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જિનેસિસ 1 નો સારાંશ ત્રણ ફકરાઓમાં નીચે મુજબ કરી શકાય છે, જેમાં દર્શાવેલ છંદો છે:</w:t>
      </w:r>
    </w:p>
    <w:p/>
    <w:p>
      <w:r xmlns:w="http://schemas.openxmlformats.org/wordprocessingml/2006/main">
        <w:t xml:space="preserve">ફકરો 1: ઉત્પત્તિ 1: 1-5 માં, તે જાહેર કરવામાં આવ્યું છે કે શરૂઆતમાં, ઈશ્વરે આકાશ અને પૃથ્વીનું સર્જન કર્યું. પૃથ્વી નિરાકાર અને શૂન્ય હતી, અંધકારમાં ઢંકાયેલી હતી. પછી ભગવાને કહ્યું, "પ્રકાશ થવા દો," અને ત્યાં પ્રકાશ થયો. ભગવાને જોયું કે પ્રકાશ સારો છે, તેથી તેણે પ્રકાશને અંધકારથી અલગ કર્યો, પ્રકાશને "દિવસ" અને અંધકારને "રાત" કહ્યો. આ બનાવટનો પ્રથમ દિવસ છે.</w:t>
      </w:r>
    </w:p>
    <w:p/>
    <w:p>
      <w:r xmlns:w="http://schemas.openxmlformats.org/wordprocessingml/2006/main">
        <w:t xml:space="preserve">ફકરો 2: સૃષ્ટિના બીજા દિવસે (ઉત્પત્તિ 1:6-8), ભગવાન નીચેનાં પાણીને ઉપરના પાણીથી અલગ કરવા માટે "આકાશ" નામનું વિસ્તરણ બનાવે છે. તે આ વિસ્તારને "સ્વર્ગ" કહે છે. ત્રીજા દિવસે (ઉત્પત્તિ 1:9-13), ભગવાન સમુદ્ર બનાવવા માટે પાણી એકઠા કરે છે અને સૂકી જમીનને દેખાવા દે છે. તે વનસ્પતિને તેમના પ્રકાર પ્રમાણે બીજ આપતા છોડ અને ફળ આપતાં વૃક્ષો ઉગાડવાનો આદેશ આપે છે.</w:t>
      </w:r>
    </w:p>
    <w:p/>
    <w:p>
      <w:r xmlns:w="http://schemas.openxmlformats.org/wordprocessingml/2006/main">
        <w:t xml:space="preserve">ફકરો 3: સૃષ્ટિ સાથે ચાલુ રાખીને, ચોથા દિવસે (ઉત્પત્તિ 1:14-19), ભગવાન આકાશના વિસ્તરણમાં દિવસના સમય માટે સૂર્ય અને રાત્રિના સમય માટે ચંદ્ર તેમજ તારાઓ માટે લાઇટ સેટ કરે છે. આ અવકાશી પદાર્થો ઋતુઓ, દિવસો, વર્ષો અને પૃથ્વી પર પ્રકાશ આપવા માટે સંકેતો તરીકે સેવા આપે છે. પાંચમા દિવસે (ઉત્પત્તિ 1:20-23), ભગવાન જીવંત પ્રાણીઓ માછલીઓ અને પક્ષીઓથી પાણી ભરે છે અને તેમને પુષ્કળ પ્રમાણમાં વધવા માટે આશીર્વાદ આપે છે. છેવટે, છઠ્ઠા દિવસે (ઉત્પત્તિ 1:24-31), ભગવાન તેમની પોતાની મૂર્તિમાં માનવજાત નર અને માદા સાથે તેમના પ્રકાર અનુસાર જમીનના પ્રાણીઓનું સર્જન કરે છે. તે બધાને આશીર્વાદ આપે છે કે તેઓ સારા છે.</w:t>
      </w:r>
    </w:p>
    <w:p/>
    <w:p>
      <w:r xmlns:w="http://schemas.openxmlformats.org/wordprocessingml/2006/main">
        <w:t xml:space="preserve">ઉત્પત્તિ 1 ના બનાવટના અહેવાલના સારાંશમાં:</w:t>
      </w:r>
    </w:p>
    <w:p>
      <w:r xmlns:w="http://schemas.openxmlformats.org/wordprocessingml/2006/main">
        <w:t xml:space="preserve">શ્લોક દ્વારા શ્લોક જણાવે છે કે કેવી રીતે ભગવાન છ દિવસના ગાળામાં અરાજકતામાંથી વ્યવસ્થા લાવે છે:</w:t>
      </w:r>
    </w:p>
    <w:p>
      <w:r xmlns:w="http://schemas.openxmlformats.org/wordprocessingml/2006/main">
        <w:t xml:space="preserve">પહેલો દિવસ પ્રકાશનો પરિચય આપે છે;</w:t>
      </w:r>
    </w:p>
    <w:p>
      <w:r xmlns:w="http://schemas.openxmlformats.org/wordprocessingml/2006/main">
        <w:t xml:space="preserve">બીજો દિવસ પાણીને અલગ કરતા વિસ્તરણની સ્થાપના કરે છે;</w:t>
      </w:r>
    </w:p>
    <w:p>
      <w:r xmlns:w="http://schemas.openxmlformats.org/wordprocessingml/2006/main">
        <w:t xml:space="preserve">ત્રીજો દિવસ જમીન અને વનસ્પતિ પેદા કરે છે;</w:t>
      </w:r>
    </w:p>
    <w:p>
      <w:r xmlns:w="http://schemas.openxmlformats.org/wordprocessingml/2006/main">
        <w:t xml:space="preserve">ચોથો દિવસ અવકાશી પદાર્થોની રચના જુએ છે;</w:t>
      </w:r>
    </w:p>
    <w:p>
      <w:r xmlns:w="http://schemas.openxmlformats.org/wordprocessingml/2006/main">
        <w:t xml:space="preserve">દિવસ પાંચ જીવંત પ્રાણીઓ સાથે પાણી અને આકાશમાં વસવાટ કરે છે;</w:t>
      </w:r>
    </w:p>
    <w:p>
      <w:r xmlns:w="http://schemas.openxmlformats.org/wordprocessingml/2006/main">
        <w:t xml:space="preserve">છઠ્ઠો દિવસ ભૂમિ પ્રાણીઓ અને માનવજાતની રચનાનો સાક્ષી છે.</w:t>
      </w:r>
    </w:p>
    <w:p>
      <w:r xmlns:w="http://schemas.openxmlformats.org/wordprocessingml/2006/main">
        <w:t xml:space="preserve">આ સમગ્ર પ્રક્રિયા દરમિયાન, ભગવાન તેમના સર્જનોને સારા તરીકે જાહેર કરે છે, જે મનુષ્યની રચનામાં પરાકાષ્ઠા કરે છે, જે તેમની છબીમાં બનાવવામાં આવે છે.</w:t>
      </w:r>
    </w:p>
    <w:p/>
    <w:p>
      <w:r xmlns:w="http://schemas.openxmlformats.org/wordprocessingml/2006/main">
        <w:t xml:space="preserve">ઉત્પત્તિ 1:1 શરૂઆતમાં ઈશ્વરે આકાશ અને પૃથ્વીનું સર્જન કર્યું.</w:t>
      </w:r>
    </w:p>
    <w:p/>
    <w:p>
      <w:r xmlns:w="http://schemas.openxmlformats.org/wordprocessingml/2006/main">
        <w:t xml:space="preserve">ઈશ્વરે શરૂઆતમાં આકાશ અને પૃથ્વીની રચના કરી.</w:t>
      </w:r>
    </w:p>
    <w:p/>
    <w:p>
      <w:r xmlns:w="http://schemas.openxmlformats.org/wordprocessingml/2006/main">
        <w:t xml:space="preserve">1. ભગવાનનો સર્જનાત્મક હાથ: સર્વશક્તિમાનની શક્તિ</w:t>
      </w:r>
    </w:p>
    <w:p/>
    <w:p>
      <w:r xmlns:w="http://schemas.openxmlformats.org/wordprocessingml/2006/main">
        <w:t xml:space="preserve">2. જીવનની ઉત્પત્તિ: એક દૈવી સર્જક</w:t>
      </w:r>
    </w:p>
    <w:p/>
    <w:p>
      <w:r xmlns:w="http://schemas.openxmlformats.org/wordprocessingml/2006/main">
        <w:t xml:space="preserve">1. યશાયાહ 40:28 - શું તમે જાણતા નથી? શું તેં સાંભળ્યું નથી કે સનાતન ઈશ્વર, યહોવા, પૃથ્વીના છેડાના સર્જનહાર, બેહોશ થતો નથી, થાકતો નથી?</w:t>
      </w:r>
    </w:p>
    <w:p/>
    <w:p>
      <w:r xmlns:w="http://schemas.openxmlformats.org/wordprocessingml/2006/main">
        <w:t xml:space="preserve">2. ગીતશાસ્ત્ર 33:6 - ભગવાનના શબ્દથી આકાશો બનાવવામાં આવ્યા હતા; અને તેમના મોંના શ્વાસ દ્વારા તેઓના બધા યજમાન.</w:t>
      </w:r>
    </w:p>
    <w:p/>
    <w:p>
      <w:r xmlns:w="http://schemas.openxmlformats.org/wordprocessingml/2006/main">
        <w:t xml:space="preserve">ઉત્પત્તિ 1:2 અને પૃથ્વી આકાર વિનાની અને શૂન્ય હતી; અને ઊંડા ચહેરા પર અંધકાર હતો. અને ભગવાનનો આત્મા પાણીના ચહેરા પર ફર્યો.</w:t>
      </w:r>
    </w:p>
    <w:p/>
    <w:p>
      <w:r xmlns:w="http://schemas.openxmlformats.org/wordprocessingml/2006/main">
        <w:t xml:space="preserve">પૃથ્વી રૂપ વિનાની અને શૂન્ય હતી, અને ઊંડા ચહેરા પર અંધકાર હતો. ભગવાનનો આત્મા પાણીના ચહેરા પર ફર્યો.</w:t>
      </w:r>
    </w:p>
    <w:p/>
    <w:p>
      <w:r xmlns:w="http://schemas.openxmlformats.org/wordprocessingml/2006/main">
        <w:t xml:space="preserve">1. "ઈશ્વરની પુનઃસ્થાપના આત્મા"</w:t>
      </w:r>
    </w:p>
    <w:p/>
    <w:p>
      <w:r xmlns:w="http://schemas.openxmlformats.org/wordprocessingml/2006/main">
        <w:t xml:space="preserve">2. "અંધારામાં પ્રકાશની શક્તિ"</w:t>
      </w:r>
    </w:p>
    <w:p/>
    <w:p>
      <w:r xmlns:w="http://schemas.openxmlformats.org/wordprocessingml/2006/main">
        <w:t xml:space="preserve">1. યશાયાહ 43:19 જુઓ, હું એક નવું કરીશ; હવે તે આગળ વધશે; શું તમે તે જાણતા નથી? હું અરણ્યમાં અને રણમાં નદીઓ પણ બનાવીશ.</w:t>
      </w:r>
    </w:p>
    <w:p/>
    <w:p>
      <w:r xmlns:w="http://schemas.openxmlformats.org/wordprocessingml/2006/main">
        <w:t xml:space="preserve">2. ગીતશાસ્ત્ર 36:9 તમારી સાથે જીવનનો ફુવારો છે: તમારા પ્રકાશમાં આપણે પ્રકાશ જોઈશું.</w:t>
      </w:r>
    </w:p>
    <w:p/>
    <w:p>
      <w:r xmlns:w="http://schemas.openxmlformats.org/wordprocessingml/2006/main">
        <w:t xml:space="preserve">ઉત્પત્તિ 1:3 અને ઈશ્વરે કહ્યું, પ્રકાશ થવા દો: અને ત્યાં પ્રકાશ થયો.</w:t>
      </w:r>
    </w:p>
    <w:p/>
    <w:p>
      <w:r xmlns:w="http://schemas.openxmlformats.org/wordprocessingml/2006/main">
        <w:t xml:space="preserve">ઈશ્વરે પ્રકાશ બનાવ્યો અને તેને સારું જાહેર કર્યું.</w:t>
      </w:r>
    </w:p>
    <w:p/>
    <w:p>
      <w:r xmlns:w="http://schemas.openxmlformats.org/wordprocessingml/2006/main">
        <w:t xml:space="preserve">1: ઈશ્વરે આપણા માટે બનાવેલી અને પ્રદાન કરેલી સારી વસ્તુઓમાં આપણે આનંદ મેળવી શકીએ છીએ.</w:t>
      </w:r>
    </w:p>
    <w:p/>
    <w:p>
      <w:r xmlns:w="http://schemas.openxmlformats.org/wordprocessingml/2006/main">
        <w:t xml:space="preserve">2: આપણે ઈશ્વરના શબ્દની શક્તિ અને તે જે અદ્ભુત વસ્તુઓ કરી શકે છે તેના પર વિશ્વાસ રાખી શકીએ છીએ.</w:t>
      </w:r>
    </w:p>
    <w:p/>
    <w:p>
      <w:r xmlns:w="http://schemas.openxmlformats.org/wordprocessingml/2006/main">
        <w:t xml:space="preserve">1: એફેસી 2:10 કેમ કે આપણે તેની કારીગરી છીએ, જે ખ્રિસ્ત ઈસુમાં સારા કાર્યો કરવા માટે બનાવવામાં આવી છે, જે ઈશ્વરે પહેલાથી જ નક્કી કરી છે કે આપણે તેમાં ચાલવું જોઈએ.</w:t>
      </w:r>
    </w:p>
    <w:p/>
    <w:p>
      <w:r xmlns:w="http://schemas.openxmlformats.org/wordprocessingml/2006/main">
        <w:t xml:space="preserve">2: યશાયાહ 55:11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ઉત્પત્તિ 1:4 અને ઈશ્વરે પ્રકાશ જોયો, કે તે સારું છે: અને ઈશ્વરે અંધકારમાંથી પ્રકાશને વિભાજિત કર્યો.</w:t>
      </w:r>
    </w:p>
    <w:p/>
    <w:p>
      <w:r xmlns:w="http://schemas.openxmlformats.org/wordprocessingml/2006/main">
        <w:t xml:space="preserve">ઈશ્વરે પ્રકાશ જોયો અને જાહેર કર્યું કે તે સારું છે. પછી તેણે પ્રકાશને અંધકારથી અલગ કર્યો.</w:t>
      </w:r>
    </w:p>
    <w:p/>
    <w:p>
      <w:r xmlns:w="http://schemas.openxmlformats.org/wordprocessingml/2006/main">
        <w:t xml:space="preserve">1. ભગવાનનો પ્રકાશ સ્પષ્ટતા અને આશા લાવે છે</w:t>
      </w:r>
    </w:p>
    <w:p/>
    <w:p>
      <w:r xmlns:w="http://schemas.openxmlformats.org/wordprocessingml/2006/main">
        <w:t xml:space="preserve">2. ભગવાન બધા સારા સ્ત્રોત છે</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યશાયાહ 9:2 - અંધકારમાં ચાલતા લોકોએ એક મહાન પ્રકાશ જોયો છે; ઊંડા અંધકારની ભૂમિમાં રહેતા લોકો પર એક પ્રકાશ થયો છે.</w:t>
      </w:r>
    </w:p>
    <w:p/>
    <w:p>
      <w:r xmlns:w="http://schemas.openxmlformats.org/wordprocessingml/2006/main">
        <w:t xml:space="preserve">ઉત્પત્તિ 1:5 અને ઈશ્વરે અજવાળાને દિવસ કહ્યો અને અંધકારને રાત કહ્યો. અને સાંજ અને સવાર એ પહેલો દિવસ હતો.</w:t>
      </w:r>
    </w:p>
    <w:p/>
    <w:p>
      <w:r xmlns:w="http://schemas.openxmlformats.org/wordprocessingml/2006/main">
        <w:t xml:space="preserve">ભગવાનની વિશ્વની રચના દિવસ અને રાત વચ્ચેના તફાવત દ્વારા ચિહ્નિત કરવામાં આવી હતી.</w:t>
      </w:r>
    </w:p>
    <w:p/>
    <w:p>
      <w:r xmlns:w="http://schemas.openxmlformats.org/wordprocessingml/2006/main">
        <w:t xml:space="preserve">1. ભગવાનની રચનાની સુંદરતા અને પ્રકાશ અને અંધકાર વચ્ચે સંતુલન રાખવાનું મહત્વ.</w:t>
      </w:r>
    </w:p>
    <w:p/>
    <w:p>
      <w:r xmlns:w="http://schemas.openxmlformats.org/wordprocessingml/2006/main">
        <w:t xml:space="preserve">2. દિવસ અને રાત્રિના ચક્રમાં આરામ અને નવીકરણ શોધવાનું મહત્વ.</w:t>
      </w:r>
    </w:p>
    <w:p/>
    <w:p>
      <w:r xmlns:w="http://schemas.openxmlformats.org/wordprocessingml/2006/main">
        <w:t xml:space="preserve">1. જ્હોન 8:12 - "હું વિશ્વનો પ્રકાશ છું. જે કોઈ મને અનુસરે છે તે અંધકારમાં ચાલશે નહીં, પરંતુ તેની પાસે જીવનનો પ્રકાશ હશે."</w:t>
      </w:r>
    </w:p>
    <w:p/>
    <w:p>
      <w:r xmlns:w="http://schemas.openxmlformats.org/wordprocessingml/2006/main">
        <w:t xml:space="preserve">2. ઉત્પત્તિ 2:2-3 - "અને સાતમા દિવસે ઈશ્વરે પોતાનું કામ પૂરું કર્યું, અને તેણે કરેલા બધા કામમાંથી સાતમા દિવસે તેણે આરામ કર્યો. તેથી ઈશ્વરે સાતમા દિવસને આશીર્વાદ આપ્યો અને તેને પવિત્ર બનાવ્યો. , કારણ કે તેના પર ભગવાન તેના તમામ કાર્યમાંથી આરામ કરે છે જે તેણે સર્જનમાં કર્યું હતું."</w:t>
      </w:r>
    </w:p>
    <w:p/>
    <w:p>
      <w:r xmlns:w="http://schemas.openxmlformats.org/wordprocessingml/2006/main">
        <w:t xml:space="preserve">ઉત્પત્તિ 1:6 અને ઈશ્વરે કહ્યું, “પાણીની વચ્ચે એક અવકાશ થવા દો, અને તે પાણીને પાણીમાંથી વિભાજિત કરવા દો.</w:t>
      </w:r>
    </w:p>
    <w:p/>
    <w:p>
      <w:r xmlns:w="http://schemas.openxmlformats.org/wordprocessingml/2006/main">
        <w:t xml:space="preserve">ઈશ્વરે ઉપરના પાણી અને નીચેના પાણી વચ્ચે વિભાજન બનાવ્યું છે.</w:t>
      </w:r>
    </w:p>
    <w:p/>
    <w:p>
      <w:r xmlns:w="http://schemas.openxmlformats.org/wordprocessingml/2006/main">
        <w:t xml:space="preserve">1. અરાજકતામાંથી વિભાજન અને વ્યવસ્થા બનાવવાની ભગવાનની શક્તિ.</w:t>
      </w:r>
    </w:p>
    <w:p/>
    <w:p>
      <w:r xmlns:w="http://schemas.openxmlformats.org/wordprocessingml/2006/main">
        <w:t xml:space="preserve">2. ભગવાન આપણા જીવનમાં બનાવેલા વિભાગોને સ્વીકારે છે.</w:t>
      </w:r>
    </w:p>
    <w:p/>
    <w:p>
      <w:r xmlns:w="http://schemas.openxmlformats.org/wordprocessingml/2006/main">
        <w:t xml:space="preserve">1. યશાયાહ 45:18 - કારણ કે આ રીતે ભગવાન કહે છે, જેણે સ્વર્ગનું સર્જન કર્યું (તે ભગવાન છે!), જેણે પૃથ્વીની રચના કરી અને તેને બનાવ્યું (તેણે તેને સ્થાપિત કર્યું; તેણે તેને ખાલી નથી બનાવ્યું, તેણે તેને વસવાટ કરવા માટે બનાવ્યું! ): હું ભગવાન છું, અને બીજું કોઈ નથી.</w:t>
      </w:r>
    </w:p>
    <w:p/>
    <w:p>
      <w:r xmlns:w="http://schemas.openxmlformats.org/wordprocessingml/2006/main">
        <w:t xml:space="preserve">2. ગીતશાસ્ત્ર 33:6-9 - ભગવાનના શબ્દ દ્વારા સ્વર્ગ બનાવવામાં આવ્યું હતું, તેમના મુખના શ્વાસ દ્વારા તેમના તારાઓનું યજમાન. તે સમુદ્રના પાણીને પાત્રોમાં ભેગો કરે છે; તે ઊંડો ભંડારોમાં મૂકે છે. આખી પૃથ્વી પ્રભુનો ડર રાખજે; વિશ્વના તમામ લોકો તેને માન આપે. કેમ કે તે બોલ્યો, અને તે થયું; તેણે આજ્ઞા આપી અને તે મક્કમ રહી.</w:t>
      </w:r>
    </w:p>
    <w:p/>
    <w:p>
      <w:r xmlns:w="http://schemas.openxmlformats.org/wordprocessingml/2006/main">
        <w:t xml:space="preserve">ઉત્પત્તિ 1:7 અને ઈશ્વરે આકાશ બનાવ્યું, અને આકાશની નીચે રહેલા પાણીને આકાશની ઉપરના પાણીમાંથી વિભાજિત કર્યા: અને તે એવું જ થયું.</w:t>
      </w:r>
    </w:p>
    <w:p/>
    <w:p>
      <w:r xmlns:w="http://schemas.openxmlformats.org/wordprocessingml/2006/main">
        <w:t xml:space="preserve">ભગવાને આકાશ બનાવ્યું અને ઉપરના પાણીને નીચેના પાણીથી અલગ કર્યા.</w:t>
      </w:r>
    </w:p>
    <w:p/>
    <w:p>
      <w:r xmlns:w="http://schemas.openxmlformats.org/wordprocessingml/2006/main">
        <w:t xml:space="preserve">1. અલગ થવાની ઈશ્વરની શક્તિ: કેવી રીતે ઈશ્વરની સર્જનાત્મક શક્તિ આપણા જીવનમાં પરિવર્તન લાવી શકે છે</w:t>
      </w:r>
    </w:p>
    <w:p/>
    <w:p>
      <w:r xmlns:w="http://schemas.openxmlformats.org/wordprocessingml/2006/main">
        <w:t xml:space="preserve">2. સ્વર્ગ અને પૃથ્વીનું વિભાજન: આપણે ઈશ્વરના રક્ષણ અને જોગવાઈ પર કેવી રીતે ભરોસો રાખી શકીએ</w:t>
      </w:r>
    </w:p>
    <w:p/>
    <w:p>
      <w:r xmlns:w="http://schemas.openxmlformats.org/wordprocessingml/2006/main">
        <w:t xml:space="preserve">1. યશાયાહ 40:22 - "તે પૃથ્વીના વર્તુળની ઉપર સિંહાસન પર બેસે છે, અને તેના લોકો તિત્તીધોડા જેવા છે. તે આકાશને છત્રની જેમ વિસ્તરે છે, અને તેમને રહેવા માટેના તંબુની જેમ ફેલાવે છે."</w:t>
      </w:r>
    </w:p>
    <w:p/>
    <w:p>
      <w:r xmlns:w="http://schemas.openxmlformats.org/wordprocessingml/2006/main">
        <w:t xml:space="preserve">2. ગીતશાસ્ત્ર 104:2-3 - "તે વાદળોને પોતાનો રથ બનાવે છે અને પવનની પાંખો પર સવારી કરે છે. તે પવનને તેના સંદેશવાહક, અગ્નિની જ્વાળાઓને તેના સેવકો બનાવે છે."</w:t>
      </w:r>
    </w:p>
    <w:p/>
    <w:p>
      <w:r xmlns:w="http://schemas.openxmlformats.org/wordprocessingml/2006/main">
        <w:t xml:space="preserve">ઉત્પત્તિ 1:8 અને ભગવાન આકાશને સ્વર્ગ કહે છે. અને સાંજ અને સવારનો બીજો દિવસ હતો.</w:t>
      </w:r>
    </w:p>
    <w:p/>
    <w:p>
      <w:r xmlns:w="http://schemas.openxmlformats.org/wordprocessingml/2006/main">
        <w:t xml:space="preserve">સૃષ્ટિના બીજા દિવસે, ભગવાને આકાશના વિસ્તરણને "સ્વર્ગ" કહ્યું અને સાંજ અને સવાર પસાર થઈ.</w:t>
      </w:r>
    </w:p>
    <w:p/>
    <w:p>
      <w:r xmlns:w="http://schemas.openxmlformats.org/wordprocessingml/2006/main">
        <w:t xml:space="preserve">1. ભગવાનની સાર્વભૌમત્વ: સર્જન વાર્તામાં પણ</w:t>
      </w:r>
    </w:p>
    <w:p/>
    <w:p>
      <w:r xmlns:w="http://schemas.openxmlformats.org/wordprocessingml/2006/main">
        <w:t xml:space="preserve">2. ભગવાન નિર્માતા છે: કૃતજ્ઞતા અને વિસ્મયનો આપણો પ્રતિભાવ</w:t>
      </w:r>
    </w:p>
    <w:p/>
    <w:p>
      <w:r xmlns:w="http://schemas.openxmlformats.org/wordprocessingml/2006/main">
        <w:t xml:space="preserve">1. ગીતશાસ્ત્ર 19:1 - સ્વર્ગ ભગવાનનો મહિમા જાહેર કરે છે; આકાશ તેના હાથના કામની ઘોષણા કરે છે.</w:t>
      </w:r>
    </w:p>
    <w:p/>
    <w:p>
      <w:r xmlns:w="http://schemas.openxmlformats.org/wordprocessingml/2006/main">
        <w:t xml:space="preserve">2. નીતિવચનો 8:27-29 - જ્યારે તેણે સ્વર્ગની સ્થાપના કરી, ત્યારે હું ત્યાં હતો, જ્યારે તેણે ઊંડા ચહેરા પર એક વર્તુળ દોર્યું, જ્યારે તેણે ઉપરના આકાશને મજબૂત બનાવ્યું, જ્યારે તેણે ઊંડાણના ફુવારા સ્થાપિત કર્યા, જ્યારે તે સમુદ્રને તેની મર્યાદા સોંપવામાં આવી, જેથી પાણી તેના આદેશનું ઉલ્લંઘન ન કરે, જ્યારે તેણે પૃથ્વીના પાયાને ચિહ્નિત કર્યા.</w:t>
      </w:r>
    </w:p>
    <w:p/>
    <w:p>
      <w:r xmlns:w="http://schemas.openxmlformats.org/wordprocessingml/2006/main">
        <w:t xml:space="preserve">ઉત્પત્તિ 1:9 અને ઈશ્વરે કહ્યું, “આકાશની નીચેનાં પાણી એક જગ્યાએ ભેગા થવા દો, અને સૂકી ભૂમિ દેખાવા દો: અને એવું જ થયું.</w:t>
      </w:r>
    </w:p>
    <w:p/>
    <w:p>
      <w:r xmlns:w="http://schemas.openxmlformats.org/wordprocessingml/2006/main">
        <w:t xml:space="preserve">ભગવાને પાણીને તેમની જગ્યા લેવા અને જમીનને દેખાવાની આજ્ઞા આપી, અને તે થયું.</w:t>
      </w:r>
    </w:p>
    <w:p/>
    <w:p>
      <w:r xmlns:w="http://schemas.openxmlformats.org/wordprocessingml/2006/main">
        <w:t xml:space="preserve">1. જ્યારે ભગવાન બોલે છે, તે થાય છે</w:t>
      </w:r>
    </w:p>
    <w:p/>
    <w:p>
      <w:r xmlns:w="http://schemas.openxmlformats.org/wordprocessingml/2006/main">
        <w:t xml:space="preserve">2. ઈશ્વરના શબ્દ માટે વફાદાર આજ્ઞાપાલન</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માર્ક 4:35-41 અને તે જ દિવસે, જ્યારે સાંજ પડી, ત્યારે તેણે તેઓને કહ્યું, ચાલો આપણે બીજી બાજુએ જઈએ. અને જ્યારે તેઓએ ટોળાને વિદાય આપી, ત્યારે તે વહાણમાં હતો તેમ તેઓએ તેને પકડી લીધો. અને તેની સાથે અન્ય નાના વહાણો પણ હતા. અને પવનનું એક મોટું તોફાન ઊભું થયું, અને મોજાં વહાણમાં એવાં ફટકા માર્યાં કે તે હવે ભરાઈ ગયું. અને તે વહાણના પાછળના ભાગમાં ઓશીકા પર સૂતો હતો; અને તેઓએ તેને જગાડ્યો, અને તેને કહ્યું કે, ગુરુજી, અમે મરી જઈએ છીએ તેની તમને ચિંતા નથી? અને તેણે ઊભો થઈને પવનને ઠપકો આપ્યો, અને સમુદ્રને કહ્યું, શાંત થાઓ. અને પવન બંધ થઈ ગયો, અને ત્યાં એક મહાન શાંતિ હતી. અને તેણે તેઓને કહ્યું, તમે શા માટે આટલા ગભરાઓ છો? તે કેવી રીતે છે કે તમને વિશ્વાસ નથી? અને તેઓ અતિશય ભયભીત થઈને એકબીજાને કહેવા લાગ્યા કે, આ કેવો માણસ છે કે પવન અને સમુદ્ર પણ તેનું આજ્ઞા માને છે?</w:t>
      </w:r>
    </w:p>
    <w:p/>
    <w:p>
      <w:r xmlns:w="http://schemas.openxmlformats.org/wordprocessingml/2006/main">
        <w:t xml:space="preserve">ઉત્પત્તિ 1:10 અને ઈશ્વરે સૂકી જમીનને પૃથ્વી કહે છે; અને પાણીના એકત્રીકરણને સમુદ્ર કહે છે: અને દેવે જોયું કે તે સારું છે.</w:t>
      </w:r>
    </w:p>
    <w:p/>
    <w:p>
      <w:r xmlns:w="http://schemas.openxmlformats.org/wordprocessingml/2006/main">
        <w:t xml:space="preserve">ઈશ્વરે જમીન અને સમુદ્રનું સર્જન કર્યું અને તેને સારું જાહેર કર્યું.</w:t>
      </w:r>
    </w:p>
    <w:p/>
    <w:p>
      <w:r xmlns:w="http://schemas.openxmlformats.org/wordprocessingml/2006/main">
        <w:t xml:space="preserve">1. ભગવાનનું સારું સર્જન: પ્રકૃતિમાં ભગવાનના કાર્યની ઉજવણી</w:t>
      </w:r>
    </w:p>
    <w:p/>
    <w:p>
      <w:r xmlns:w="http://schemas.openxmlformats.org/wordprocessingml/2006/main">
        <w:t xml:space="preserve">2. ભગવાનની સંપૂર્ણ રચનામાં આનંદ શોધવો</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ગીતશાસ્ત્ર 104:24 - "હે ભગવાન, તમારા કાર્યો કેટલાં અનેકગણા છે! તમે તે બધાને શાણપણથી બનાવ્યાં છે: પૃથ્વી તમારી સંપત્તિથી ભરેલી છે."</w:t>
      </w:r>
    </w:p>
    <w:p/>
    <w:p>
      <w:r xmlns:w="http://schemas.openxmlformats.org/wordprocessingml/2006/main">
        <w:t xml:space="preserve">ઉત્પત્તિ 1:11 અને ઈશ્વરે કહ્યું, “પૃથ્વી ઘાસ, ઔષધિઓનું બીજ અને ફળ આપનારું વૃક્ષ, જેનું બીજ પોતે જ પૃથ્વી પર છે, તેના જાત પ્રમાણેનું ફળ ઉગાડે: અને એવું જ થયું.</w:t>
      </w:r>
    </w:p>
    <w:p/>
    <w:p>
      <w:r xmlns:w="http://schemas.openxmlformats.org/wordprocessingml/2006/main">
        <w:t xml:space="preserve">ઈશ્વરે પૃથ્વીને તેની જાત પ્રમાણે વનસ્પતિ ઉત્પન્ન કરવાની આજ્ઞા આપી.</w:t>
      </w:r>
    </w:p>
    <w:p/>
    <w:p>
      <w:r xmlns:w="http://schemas.openxmlformats.org/wordprocessingml/2006/main">
        <w:t xml:space="preserve">1. આપણી જરૂરિયાતો પૂરી પાડવામાં ભગવાનની વફાદારી</w:t>
      </w:r>
    </w:p>
    <w:p/>
    <w:p>
      <w:r xmlns:w="http://schemas.openxmlformats.org/wordprocessingml/2006/main">
        <w:t xml:space="preserve">2. વનસ્પતિનો ચમત્કાર</w:t>
      </w:r>
    </w:p>
    <w:p/>
    <w:p>
      <w:r xmlns:w="http://schemas.openxmlformats.org/wordprocessingml/2006/main">
        <w:t xml:space="preserve">1. મેથ્યુ 6:26 - "હવાનાં પક્ષીઓને જુઓ; તેઓ વાવતા નથી, લણતા નથી અથવા કોઠારમાં સંગ્રહિત કરતા નથી, અને છતાં તમારા સ્વર્ગીય પિતા તેમને ખવડાવે છે. શું તમે તેમના કરતા વધુ મૂલ્યવાન નથી?"</w:t>
      </w:r>
    </w:p>
    <w:p/>
    <w:p>
      <w:r xmlns:w="http://schemas.openxmlformats.org/wordprocessingml/2006/main">
        <w:t xml:space="preserve">2. ગીતશાસ્ત્ર 104:14 - "તે પશુઓ માટે ઘાસ ઉગાડે છે, અને માણસો માટે છોડ ઉગાડે છે જેથી પૃથ્વી પરથી ખોરાક ઉત્પન્ન થાય."</w:t>
      </w:r>
    </w:p>
    <w:p/>
    <w:p>
      <w:r xmlns:w="http://schemas.openxmlformats.org/wordprocessingml/2006/main">
        <w:t xml:space="preserve">ઉત્પત્તિ 1:12 અને પૃથ્વીએ પોતાની જાત પ્રમાણે ઘાસ અને જડીબુટ્ટીઓનું બીજ ઉગાડ્યું, અને ફળ આપનાર વૃક્ષ, જેનું બીજ પોતે જ હતું, તેની જાત પ્રમાણે; અને ઈશ્વરે જોયું કે તે સારું છે.</w:t>
      </w:r>
    </w:p>
    <w:p/>
    <w:p>
      <w:r xmlns:w="http://schemas.openxmlformats.org/wordprocessingml/2006/main">
        <w:t xml:space="preserve">ભગવાને જોયું કે પૃથ્વી સારી છે અને તેને વૃદ્ધિ માટે જરૂરી સંસાધનો પૂરા પાડ્યા.</w:t>
      </w:r>
    </w:p>
    <w:p/>
    <w:p>
      <w:r xmlns:w="http://schemas.openxmlformats.org/wordprocessingml/2006/main">
        <w:t xml:space="preserve">1. આપણા માટે પ્રદાન કરવા માટે ભગવાનની વફાદારી</w:t>
      </w:r>
    </w:p>
    <w:p/>
    <w:p>
      <w:r xmlns:w="http://schemas.openxmlformats.org/wordprocessingml/2006/main">
        <w:t xml:space="preserve">2. આપણે પૃથ્વીની સંભાળ કેવી રીતે રાખી શકીએ</w:t>
      </w:r>
    </w:p>
    <w:p/>
    <w:p>
      <w:r xmlns:w="http://schemas.openxmlformats.org/wordprocessingml/2006/main">
        <w:t xml:space="preserve">1. જ્હોન 10:10, "ચોર નથી આવતો, પરંતુ ચોરી કરવા, મારવા અને નાશ કરવા માટે આવે છે: હું આવ્યો છું જેથી તેઓને જીવન મળે, અને તેઓને તે વધુ વિપુલ પ્રમાણમાં મળે."</w:t>
      </w:r>
    </w:p>
    <w:p/>
    <w:p>
      <w:r xmlns:w="http://schemas.openxmlformats.org/wordprocessingml/2006/main">
        <w:t xml:space="preserve">2. ગીતશાસ્ત્ર 104:14, "તે પશુઓ માટે ઘાસ ઉગાડે છે, અને માણસની સેવા માટે જડીબુટ્ટી ઉગાડે છે: જેથી તે પૃથ્વીમાંથી ખોરાક બહાર લાવે."</w:t>
      </w:r>
    </w:p>
    <w:p/>
    <w:p>
      <w:r xmlns:w="http://schemas.openxmlformats.org/wordprocessingml/2006/main">
        <w:t xml:space="preserve">ઉત્પત્તિ 1:13 અને સાંજ અને સવાર ત્રીજો દિવસ હતો.</w:t>
      </w:r>
    </w:p>
    <w:p/>
    <w:p>
      <w:r xmlns:w="http://schemas.openxmlformats.org/wordprocessingml/2006/main">
        <w:t xml:space="preserve">આ પેસેજ જણાવે છે કે સર્જન સપ્તાહનો ત્રીજો દિવસ એક સાંજ અને સવાર સાથે પૂર્ણ થયો હતો.</w:t>
      </w:r>
    </w:p>
    <w:p/>
    <w:p>
      <w:r xmlns:w="http://schemas.openxmlformats.org/wordprocessingml/2006/main">
        <w:t xml:space="preserve">1. તેમના સર્જનાત્મક કાર્યો પૂર્ણ કરવા માટે ભગવાનની વફાદારી.</w:t>
      </w:r>
    </w:p>
    <w:p/>
    <w:p>
      <w:r xmlns:w="http://schemas.openxmlformats.org/wordprocessingml/2006/main">
        <w:t xml:space="preserve">2. થોભો અને પ્રતિબિંબિત કરવા માટે સમય કાઢવાનું મહત્વ.</w:t>
      </w:r>
    </w:p>
    <w:p/>
    <w:p>
      <w:r xmlns:w="http://schemas.openxmlformats.org/wordprocessingml/2006/main">
        <w:t xml:space="preserve">1. ગીતશાસ્ત્ર 33:9 - "તેણે કહ્યું, અને તે પૂર્ણ થયું; તેણે આજ્ઞા કરી, અને તે ઝડપથી ઊભું રહ્યું."</w:t>
      </w:r>
    </w:p>
    <w:p/>
    <w:p>
      <w:r xmlns:w="http://schemas.openxmlformats.org/wordprocessingml/2006/main">
        <w:t xml:space="preserve">2. હિબ્રૂ 11:3 - "વિશ્વાસ દ્વારા આપણે સમજીએ છીએ કે વિશ્વની રચના ભગવાનના શબ્દ દ્વારા કરવામાં આવી હતી, જેથી જે વસ્તુઓ જોવામાં આવે છે તે વસ્તુઓથી બનેલી ન હતી જે દેખાય છે."</w:t>
      </w:r>
    </w:p>
    <w:p/>
    <w:p>
      <w:r xmlns:w="http://schemas.openxmlformats.org/wordprocessingml/2006/main">
        <w:t xml:space="preserve">ઉત્પત્તિ 1:14 અને ઈશ્વરે કહ્યું, “દિવસને રાત્રિથી વિભાજીત કરવા આકાશના આકાશમાં અજવાળું થવા દો; અને તેમને ચિહ્નો, અને ઋતુઓ, અને દિવસો અને વર્ષો માટે રહેવા દો:</w:t>
      </w:r>
    </w:p>
    <w:p/>
    <w:p>
      <w:r xmlns:w="http://schemas.openxmlformats.org/wordprocessingml/2006/main">
        <w:t xml:space="preserve">ભગવાને ચિહ્નો, ઋતુઓ, દિવસો અને વર્ષો પ્રદાન કરવા માટે સ્વર્ગીય પ્રકાશની રચનાને આદેશ આપ્યો.</w:t>
      </w:r>
    </w:p>
    <w:p/>
    <w:p>
      <w:r xmlns:w="http://schemas.openxmlformats.org/wordprocessingml/2006/main">
        <w:t xml:space="preserve">1. આકાશમાંની લાઇટો એ ભગવાનની પ્રોવિડન્સ અને આપણી સંભાળની યાદ અપાવે છે.</w:t>
      </w:r>
    </w:p>
    <w:p/>
    <w:p>
      <w:r xmlns:w="http://schemas.openxmlformats.org/wordprocessingml/2006/main">
        <w:t xml:space="preserve">2. ભગવાનનો સમય સંપૂર્ણ છે, અને તે આપણા દિવસો, ઋતુઓ અને વર્ષો માટે એક હેતુ ધરાવે છે.</w:t>
      </w:r>
    </w:p>
    <w:p/>
    <w:p>
      <w:r xmlns:w="http://schemas.openxmlformats.org/wordprocessingml/2006/main">
        <w:t xml:space="preserve">1. ઉત્પત્તિ 1:14</w:t>
      </w:r>
    </w:p>
    <w:p/>
    <w:p>
      <w:r xmlns:w="http://schemas.openxmlformats.org/wordprocessingml/2006/main">
        <w:t xml:space="preserve">2. યશાયાહ 40:26-31 - "તમારી આંખો ઉંચી કરો અને સ્વર્ગ તરફ જુઓ: આ બધું કોણે બનાવ્યું છે? તે જે તારાઓવાળા યજમાનને એક પછી એક બહાર લાવે છે અને દરેકને નામથી બોલાવે છે. તેની મહાન શક્તિ અને શક્તિશાળી શક્તિને કારણે, તેમાંથી એક પણ ખૂટતું નથી."</w:t>
      </w:r>
    </w:p>
    <w:p/>
    <w:p>
      <w:r xmlns:w="http://schemas.openxmlformats.org/wordprocessingml/2006/main">
        <w:t xml:space="preserve">ઉત્પત્તિ 1:15 અને તેઓ પૃથ્વી પર પ્રકાશ આપવા માટે આકાશના આકાશમાં અજવાળું થવા દો: અને તે એવું જ થયું.</w:t>
      </w:r>
    </w:p>
    <w:p/>
    <w:p>
      <w:r xmlns:w="http://schemas.openxmlformats.org/wordprocessingml/2006/main">
        <w:t xml:space="preserve">ઈશ્વરે ઉત્પત્તિમાં પૃથ્વી માટે પ્રકાશ પ્રદાન કર્યો.</w:t>
      </w:r>
    </w:p>
    <w:p/>
    <w:p>
      <w:r xmlns:w="http://schemas.openxmlformats.org/wordprocessingml/2006/main">
        <w:t xml:space="preserve">1. ભગવાન પ્રકાશનો સ્ત્રોત છે જે આપણા અંધકારમાં ચમકે છે.</w:t>
      </w:r>
    </w:p>
    <w:p/>
    <w:p>
      <w:r xmlns:w="http://schemas.openxmlformats.org/wordprocessingml/2006/main">
        <w:t xml:space="preserve">2. આપણને માર્ગદર્શન અને આશા પૂરી પાડવા માટે આપણે ઈશ્વર પર ભરોસો રાખી શકીએ છીએ.</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યશાયાહ 9:2 - "જે લોકો અંધકારમાં ચાલતા હતા તેઓએ એક મહાન પ્રકાશ જોયો છે; જેઓ ગાઢ અંધકારના દેશમાં રહેતા હતા, તેમના પર પ્રકાશ ચમક્યો છે."</w:t>
      </w:r>
    </w:p>
    <w:p/>
    <w:p>
      <w:r xmlns:w="http://schemas.openxmlformats.org/wordprocessingml/2006/main">
        <w:t xml:space="preserve">ઉત્પત્તિ 1:16 અને ઈશ્વરે બે મહાન પ્રકાશ બનાવ્યાં; દિવસ પર શાસન કરવા માટે મોટો પ્રકાશ, અને રાત પર શાસન કરવા માટે ઓછો પ્રકાશ: તેણે તારાઓ પણ બનાવ્યા.</w:t>
      </w:r>
    </w:p>
    <w:p/>
    <w:p>
      <w:r xmlns:w="http://schemas.openxmlformats.org/wordprocessingml/2006/main">
        <w:t xml:space="preserve">ભગવાને બે મહાન પ્રકાશ બનાવ્યા - સૂર્ય અને ચંદ્ર - અને તારાઓ પણ બનાવ્યા.</w:t>
      </w:r>
    </w:p>
    <w:p/>
    <w:p>
      <w:r xmlns:w="http://schemas.openxmlformats.org/wordprocessingml/2006/main">
        <w:t xml:space="preserve">1. ભગવાન બધી વસ્તુઓના સર્જક છે</w:t>
      </w:r>
    </w:p>
    <w:p/>
    <w:p>
      <w:r xmlns:w="http://schemas.openxmlformats.org/wordprocessingml/2006/main">
        <w:t xml:space="preserve">2. રાત્રિના આકાશની સુંદરતા</w:t>
      </w:r>
    </w:p>
    <w:p/>
    <w:p>
      <w:r xmlns:w="http://schemas.openxmlformats.org/wordprocessingml/2006/main">
        <w:t xml:space="preserve">1. ગીતશાસ્ત્ર 19:1 - "આકાશ ભગવાનનો મહિમા જાહેર કરે છે; અને આકાશ તેના હાથવણાટને દર્શાવે છે."</w:t>
      </w:r>
    </w:p>
    <w:p/>
    <w:p>
      <w:r xmlns:w="http://schemas.openxmlformats.org/wordprocessingml/2006/main">
        <w:t xml:space="preserve">2. યશાયાહ 40:26 - "તમારી આંખો ઉંચી કરો, અને જુઓ કે આ વસ્તુઓ કોણે બનાવી છે, જે તેમના યજમાનને સંખ્યા દ્વારા બહાર લાવે છે: તે તેમની શક્તિની મહાનતા દ્વારા તે બધાને નામોથી બોલાવે છે, કારણ કે તે મજબૂત છે. શક્તિ; એક પણ નિષ્ફળ નથી."</w:t>
      </w:r>
    </w:p>
    <w:p/>
    <w:p>
      <w:r xmlns:w="http://schemas.openxmlformats.org/wordprocessingml/2006/main">
        <w:t xml:space="preserve">ઉત્પત્તિ 1:17 અને ઈશ્વરે તેઓને પૃથ્વી પર પ્રકાશ આપવા માટે આકાશના આકાશમાં બેસાડ્યા,</w:t>
      </w:r>
    </w:p>
    <w:p/>
    <w:p>
      <w:r xmlns:w="http://schemas.openxmlformats.org/wordprocessingml/2006/main">
        <w:t xml:space="preserve">પૃથ્વી પર પ્રકાશ લાવવા ઈશ્વરે આકાશમાં તારાઓ મૂક્યા.</w:t>
      </w:r>
    </w:p>
    <w:p/>
    <w:p>
      <w:r xmlns:w="http://schemas.openxmlformats.org/wordprocessingml/2006/main">
        <w:t xml:space="preserve">1: ભગવાને તારાઓને વિશ્વમાં પ્રકાશ અને સુંદરતાના સ્ત્રોત તરીકે બનાવ્યા છે.</w:t>
      </w:r>
    </w:p>
    <w:p/>
    <w:p>
      <w:r xmlns:w="http://schemas.openxmlformats.org/wordprocessingml/2006/main">
        <w:t xml:space="preserve">2: રાત્રે આકાશમાં તારાઓની સુંદરતા માટે આપણે ભગવાનનો આભાર માનવો જોઈએ.</w:t>
      </w:r>
    </w:p>
    <w:p/>
    <w:p>
      <w:r xmlns:w="http://schemas.openxmlformats.org/wordprocessingml/2006/main">
        <w:t xml:space="preserve">1: ગીતશાસ્ત્ર 19:1 "આકાશ ભગવાનનો મહિમા જાહેર કરે છે; આકાશ તેમના હાથના કામની ઘોષણા કરે છે."</w:t>
      </w:r>
    </w:p>
    <w:p/>
    <w:p>
      <w:r xmlns:w="http://schemas.openxmlformats.org/wordprocessingml/2006/main">
        <w:t xml:space="preserve">2: જોબ 38:31-32 "શું તમે પ્લીઆડ્સની સાંકળો બાંધી શકો છો? શું તમે ઓરિઅનનો પટ્ટો ઢીલો કરી શકો છો? શું તમે નક્ષત્રોને તેમની ઋતુમાં આગળ લાવી શકો છો અથવા રીંછને તેના બચ્ચા સાથે બહાર લઈ જઈ શકો છો?"</w:t>
      </w:r>
    </w:p>
    <w:p/>
    <w:p>
      <w:r xmlns:w="http://schemas.openxmlformats.org/wordprocessingml/2006/main">
        <w:t xml:space="preserve">ઉત્પત્તિ 1:18 અને દિવસ અને રાત પર શાસન કરવા, અને અંધકારમાંથી પ્રકાશને વિભાજિત કરવા: અને દેવે જોયું કે તે સારું છે.</w:t>
      </w:r>
    </w:p>
    <w:p/>
    <w:p>
      <w:r xmlns:w="http://schemas.openxmlformats.org/wordprocessingml/2006/main">
        <w:t xml:space="preserve">ઈશ્વરે જોયું કે અંધકારથી પ્રકાશનું અલગ થવું સારું હતું.</w:t>
      </w:r>
    </w:p>
    <w:p/>
    <w:p>
      <w:r xmlns:w="http://schemas.openxmlformats.org/wordprocessingml/2006/main">
        <w:t xml:space="preserve">1. ભગવાન તમામ ભલાઈ અને પ્રકાશનો સ્ત્રોત છે.</w:t>
      </w:r>
    </w:p>
    <w:p/>
    <w:p>
      <w:r xmlns:w="http://schemas.openxmlformats.org/wordprocessingml/2006/main">
        <w:t xml:space="preserve">2. પ્રકાશ અને અંધકારની પ્રભુની જોગવાઈમાં આપણે શાંતિ અને આરામ મેળવી શકીએ છીએ.</w:t>
      </w:r>
    </w:p>
    <w:p/>
    <w:p>
      <w:r xmlns:w="http://schemas.openxmlformats.org/wordprocessingml/2006/main">
        <w:t xml:space="preserve">1. જ્હોન 8:12 - "ફરીથી ઈસુએ તેઓની સાથે વાત કરી, કહ્યું કે, હું જગતનો પ્રકાશ છું. જે કોઈ મને અનુસરે છે તે અંધકારમાં ચાલશે નહીં, પરંતુ તેની પાસે જીવનનો પ્રકાશ હશે.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ઉત્પત્તિ 1:19 અને સાંજ અને સવાર ચોથો દિવસ હતો.</w:t>
      </w:r>
    </w:p>
    <w:p/>
    <w:p>
      <w:r xmlns:w="http://schemas.openxmlformats.org/wordprocessingml/2006/main">
        <w:t xml:space="preserve">આ પેસેજ દર્શાવે છે કે સર્જનનો ચોથો દિવસ પૂર્ણ થયો હતો.</w:t>
      </w:r>
    </w:p>
    <w:p/>
    <w:p>
      <w:r xmlns:w="http://schemas.openxmlformats.org/wordprocessingml/2006/main">
        <w:t xml:space="preserve">1: ભગવાને વિશ્વને સંપૂર્ણ અને વ્યવસ્થિત રીતે બનાવ્યું છે, વિશ્વાસ છે કે તે એવી જ રીતે ટકી રહેશે.</w:t>
      </w:r>
    </w:p>
    <w:p/>
    <w:p>
      <w:r xmlns:w="http://schemas.openxmlformats.org/wordprocessingml/2006/main">
        <w:t xml:space="preserve">2: ભગવાનનો સમય સંપૂર્ણ છે અને તે પોતાની સંપૂર્ણ રીતે કામ કરે છે.</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યશાયાહ 55:8-9 - કારણ કે મારા વિચારો તમારા વિચારો નથી, ન તો તમારા માર્ગો મારા માર્ગો છે,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ઉત્પત્તિ 1:20 અને ઈશ્વરે કહ્યું, “પાણીઓ જીવન ધરાવનાર હરતા-ફરતા પ્રાણીને અને આકાશના ખુલ્લા આકાશમાં પૃથ્વીની ઉપર ઊડી શકે તેવા પક્ષીઓને પુષ્કળ પ્રમાણમાં બહાર લાવવા દો.</w:t>
      </w:r>
    </w:p>
    <w:p/>
    <w:p>
      <w:r xmlns:w="http://schemas.openxmlformats.org/wordprocessingml/2006/main">
        <w:t xml:space="preserve">ઈશ્વરે પાણીને જીવંત પ્રાણીઓને જન્મ આપવાની આજ્ઞા આપી.</w:t>
      </w:r>
    </w:p>
    <w:p/>
    <w:p>
      <w:r xmlns:w="http://schemas.openxmlformats.org/wordprocessingml/2006/main">
        <w:t xml:space="preserve">1. ભગવાનની આજ્ઞાની શક્તિ</w:t>
      </w:r>
    </w:p>
    <w:p/>
    <w:p>
      <w:r xmlns:w="http://schemas.openxmlformats.org/wordprocessingml/2006/main">
        <w:t xml:space="preserve">2. અનપેક્ષિત સ્થળોએ જીવન શોધવું</w:t>
      </w:r>
    </w:p>
    <w:p/>
    <w:p>
      <w:r xmlns:w="http://schemas.openxmlformats.org/wordprocessingml/2006/main">
        <w:t xml:space="preserve">1. ગીતશાસ્ત્ર 148:7-10 - હે મહાન સમુદ્રી જીવો અને સમુદ્રના તમામ ઊંડાણો, પૃથ્વી પરથી પ્રભુની સ્તુતિ કરો; વીજળી અને કરા, બરફ અને વાદળો, તોફાની પવનો જે તેની બોલી કરે છે; પર્વતો અને તમામ ટેકરીઓ, ફળના ઝાડ અને બધા દેવદાર; જંગલી પ્રાણીઓ અને તમામ પશુઓ, નાના જીવો અને ઉડતા પક્ષીઓ;</w:t>
      </w:r>
    </w:p>
    <w:p/>
    <w:p>
      <w:r xmlns:w="http://schemas.openxmlformats.org/wordprocessingml/2006/main">
        <w:t xml:space="preserve">2. હિબ્રૂ 11:3 - વિશ્વાસ દ્વારા આપણે સમજીએ છીએ કે બ્રહ્માંડની રચના ભગવાનની આજ્ઞાથી કરવામાં આવી હતી, જેથી જે દેખાય છે તે દૃશ્યમાન હતું તેમાંથી બન્યું ન હતું.</w:t>
      </w:r>
    </w:p>
    <w:p/>
    <w:p>
      <w:r xmlns:w="http://schemas.openxmlformats.org/wordprocessingml/2006/main">
        <w:t xml:space="preserve">ઉત્પત્તિ 1:21 અને ઈશ્વરે મહાન વ્હેલ, અને દરેક જીવંત પ્રાણી કે જે હલનચલન કરે છે, જે પાણી પુષ્કળ પ્રમાણમાં બહાર લાવે છે, તેમની જાતિ અનુસાર અને દરેક પાંખવાળા પક્ષીઓની રચના કરી: અને ઈશ્વરે જોયું કે તે સારું છે.</w:t>
      </w:r>
    </w:p>
    <w:p/>
    <w:p>
      <w:r xmlns:w="http://schemas.openxmlformats.org/wordprocessingml/2006/main">
        <w:t xml:space="preserve">ઈશ્વરે વિવિધ પ્રકારના જીવો બનાવ્યા અને જોયું કે તે સારું છે.</w:t>
      </w:r>
    </w:p>
    <w:p/>
    <w:p>
      <w:r xmlns:w="http://schemas.openxmlformats.org/wordprocessingml/2006/main">
        <w:t xml:space="preserve">1. ભગવાનની સારી સર્જનાત્મકતા - ભગવાનની સર્જનાત્મકતા તેણે બનાવેલા વિવિધ જીવોમાં કેવી રીતે વ્યક્ત થાય છે</w:t>
      </w:r>
    </w:p>
    <w:p/>
    <w:p>
      <w:r xmlns:w="http://schemas.openxmlformats.org/wordprocessingml/2006/main">
        <w:t xml:space="preserve">2. તમામ સર્જનનું મૂલ્ય - કેવી રીતે ભગવાન તેના તમામ જીવો, મહાન અને નાનાને મૂલ્ય આપે છે</w:t>
      </w:r>
    </w:p>
    <w:p/>
    <w:p>
      <w:r xmlns:w="http://schemas.openxmlformats.org/wordprocessingml/2006/main">
        <w:t xml:space="preserve">1. ગીતશાસ્ત્ર 104:24-25 - તમે તે બધાને કેવી રીતે સમજદારીથી બનાવ્યા છે! પૃથ્વી તમારા જીવોથી ભરેલી છે.</w:t>
      </w:r>
    </w:p>
    <w:p/>
    <w:p>
      <w:r xmlns:w="http://schemas.openxmlformats.org/wordprocessingml/2006/main">
        <w:t xml:space="preserve">26 ત્યાં દરિયાઈ જીવો છે, મોટા અને નાના, અને સમુદ્રમાં તરી રહેલા તમામ જીવો છે.</w:t>
      </w:r>
    </w:p>
    <w:p/>
    <w:p>
      <w:r xmlns:w="http://schemas.openxmlformats.org/wordprocessingml/2006/main">
        <w:t xml:space="preserve">2. રોમનો 8:19-22 - કારણ કે સૃષ્ટિ ભગવાનના પુત્રોના પ્રકટીકરણની આતુર ઝંખના સાથે રાહ જુએ છે. 20 કારણ કે સૃષ્ટિ નિરર્થકતાને આધીન કરવામાં આવી હતી, સ્વેચ્છાએ નહીં, પરંતુ જેણે તેને આધીન કર્યું તેના કારણે, 21 એવી આશામાં કે સૃષ્ટિ પોતે તેના ભ્રષ્ટાચારના બંધનમાંથી મુક્ત થશે અને ભગવાનના બાળકોના મહિમાની સ્વતંત્રતા પ્રાપ્ત કરશે. 22 કેમ કે આપણે જાણીએ છીએ કે આખી સૃષ્ટિ અત્યાર સુધી પ્રસૂતિની પીડામાં એકસાથે નિસાસો નાખતી હતી.</w:t>
      </w:r>
    </w:p>
    <w:p/>
    <w:p>
      <w:r xmlns:w="http://schemas.openxmlformats.org/wordprocessingml/2006/main">
        <w:t xml:space="preserve">ઉત્પત્તિ 1:22 અને ઈશ્વરે તેઓને આશીર્વાદ આપતાં કહ્યું કે, ફળદાયી થાઓ અને વધો, અને સમુદ્રમાં પાણી ભરો, અને પક્ષીઓ પૃથ્વી પર વધવા દો.</w:t>
      </w:r>
    </w:p>
    <w:p/>
    <w:p>
      <w:r xmlns:w="http://schemas.openxmlformats.org/wordprocessingml/2006/main">
        <w:t xml:space="preserve">ભગવાન માનવતા અને પ્રાણીઓને ફળદાયી અને ગુણાકાર થવા માટે આશીર્વાદ આપે છે.</w:t>
      </w:r>
    </w:p>
    <w:p/>
    <w:p>
      <w:r xmlns:w="http://schemas.openxmlformats.org/wordprocessingml/2006/main">
        <w:t xml:space="preserve">1. આપણા રોજિંદા જીવનમાં ફળદાયી અને ગુણાકાર બનવાનું શીખવું.</w:t>
      </w:r>
    </w:p>
    <w:p/>
    <w:p>
      <w:r xmlns:w="http://schemas.openxmlformats.org/wordprocessingml/2006/main">
        <w:t xml:space="preserve">2. વૃદ્ધિ અને વિપુલતાનું ભગવાનનું વચન.</w:t>
      </w:r>
    </w:p>
    <w:p/>
    <w:p>
      <w:r xmlns:w="http://schemas.openxmlformats.org/wordprocessingml/2006/main">
        <w:t xml:space="preserve">1. ગીતશાસ્ત્ર 104:24 - હે ભગવાન, તમારા કાર્યો કેટલાં અનેકગણા છે! તેં બધાંને શાણપણથી બનાવ્યાં છે: પૃથ્વી તારી સંપત્તિથી ભરેલી છે.</w:t>
      </w:r>
    </w:p>
    <w:p/>
    <w:p>
      <w:r xmlns:w="http://schemas.openxmlformats.org/wordprocessingml/2006/main">
        <w:t xml:space="preserve">2. મેથ્યુ 6:26 - હવાના પક્ષીઓને જુઓ; તેઓ ન તો વાવે છે, ન તો લણતા નથી કે કોઠારમાં ભેગા થતા નથી, અને છતાં તમારા સ્વર્ગીય પિતા તેમને ખવડાવે છે. શું તમે તેઓ કરતાં વધુ મૂલ્યવાન નથી?</w:t>
      </w:r>
    </w:p>
    <w:p/>
    <w:p>
      <w:r xmlns:w="http://schemas.openxmlformats.org/wordprocessingml/2006/main">
        <w:t xml:space="preserve">ઉત્પત્તિ 1:23 અને સાંજ અને સવાર પાંચમો દિવસ હતો.</w:t>
      </w:r>
    </w:p>
    <w:p/>
    <w:p>
      <w:r xmlns:w="http://schemas.openxmlformats.org/wordprocessingml/2006/main">
        <w:t xml:space="preserve">સૃષ્ટિના પાંચમા દિવસે, ભગવાને સાંજ અને સવારનું સર્જન કરીને દિવસ પૂરો કર્યો.</w:t>
      </w:r>
    </w:p>
    <w:p/>
    <w:p>
      <w:r xmlns:w="http://schemas.openxmlformats.org/wordprocessingml/2006/main">
        <w:t xml:space="preserve">1: ભગવાન દરેક વસ્તુના અંતિમ સર્જક છે, અને તે આપણા જીવનના તમામ પાસાઓ પર નિયંત્રણ ધરાવે છે.</w:t>
      </w:r>
    </w:p>
    <w:p/>
    <w:p>
      <w:r xmlns:w="http://schemas.openxmlformats.org/wordprocessingml/2006/main">
        <w:t xml:space="preserve">2: ભગવાન દ્વારા બધી વસ્તુઓ શક્ય છે અને તે આપણા જીવનમાં હંમેશા હાજર છે.</w:t>
      </w:r>
    </w:p>
    <w:p/>
    <w:p>
      <w:r xmlns:w="http://schemas.openxmlformats.org/wordprocessingml/2006/main">
        <w:t xml:space="preserve">1: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ગીતશાસ્ત્ર 139:14 - "હું તમારી પ્રશંસા કરું છું, કારણ કે હું ભયભીત અને અદ્ભુત રીતે બનાવવામાં આવ્યો છું. તમારા કાર્યો અદ્ભુત છે; મારો આત્મા તે સારી રીતે જાણે છે."</w:t>
      </w:r>
    </w:p>
    <w:p/>
    <w:p>
      <w:r xmlns:w="http://schemas.openxmlformats.org/wordprocessingml/2006/main">
        <w:t xml:space="preserve">ઉત્પત્તિ 1:24 અને ઈશ્વરે કહ્યું, “પૃથ્વી તેના જાતિ પ્રમાણે જીવંત પ્રાણીને, ઢોરઢાંખરને, અને સળવળાટને, અને પૃથ્વીના જાનવરને તેની જાત પ્રમાણે ઉત્પન્ન કરવા દો: અને એવું જ થયું.</w:t>
      </w:r>
    </w:p>
    <w:p/>
    <w:p>
      <w:r xmlns:w="http://schemas.openxmlformats.org/wordprocessingml/2006/main">
        <w:t xml:space="preserve">ઈશ્વરે પૃથ્વી પર વસવાટ કરવા માટે જીવંત પ્રાણીઓની રચના કરી છે.</w:t>
      </w:r>
    </w:p>
    <w:p/>
    <w:p>
      <w:r xmlns:w="http://schemas.openxmlformats.org/wordprocessingml/2006/main">
        <w:t xml:space="preserve">1: ભગવાનની સર્જનાત્મક શક્તિ ઉત્પત્તિ 1:24 માં પ્રદર્શિત થાય છે. આપણે આપણા માટે પ્રદાન કરવા અને વસ્તુઓને જીવંત બનાવવા માટે ભગવાન પર આધાર રાખી શકીએ છીએ.</w:t>
      </w:r>
    </w:p>
    <w:p/>
    <w:p>
      <w:r xmlns:w="http://schemas.openxmlformats.org/wordprocessingml/2006/main">
        <w:t xml:space="preserve">2: ઉત્પત્તિ 1:24 માં, આપણે ભગવાનની આજ્ઞા અને જીવન લાવવાની તેમની શક્તિ જોઈએ છીએ. આપણે ભગવાનમાં ભરોસો રાખી શકીએ છીએ કે આપણે કંઈપણમાંથી કંઈક બનાવી શકીએ.</w:t>
      </w:r>
    </w:p>
    <w:p/>
    <w:p>
      <w:r xmlns:w="http://schemas.openxmlformats.org/wordprocessingml/2006/main">
        <w:t xml:space="preserve">1: ગીતશાસ્ત્ર 33: 6-9 ભગવાનના શબ્દ દ્વારા સ્વર્ગ બનાવવામાં આવ્યા હતા; અને તેમના મોંના શ્વાસ દ્વારા તેઓના બધા યજમાન. તે સમુદ્રના પાણીને ઢગલા તરીકે ભેગું કરે છે; તે ભંડારોમાં ઊંડાણ જમાવે છે. આખી પૃથ્વી ભગવાનનો ડર રાખે: વિશ્વના તમામ રહેવાસીઓ તેમનાથી ડરતા રહે. કેમ કે તેણે કહ્યું, અને તે થયું; તેણે આદેશ આપ્યો, અને તે ઝડપથી ઊભો રહ્યો.</w:t>
      </w:r>
    </w:p>
    <w:p/>
    <w:p>
      <w:r xmlns:w="http://schemas.openxmlformats.org/wordprocessingml/2006/main">
        <w:t xml:space="preserve">2: હિબ્રૂ 11:3 વિશ્વાસ દ્વારા આપણે સમજીએ છીએ કે વિશ્વની રચના ભગવાનના શબ્દ દ્વારા કરવામાં આવી હતી, જેથી જે વસ્તુઓ દેખાય છે તે દેખાતી વસ્તુઓથી બનાવવામાં આવી ન હતી.</w:t>
      </w:r>
    </w:p>
    <w:p/>
    <w:p>
      <w:r xmlns:w="http://schemas.openxmlformats.org/wordprocessingml/2006/main">
        <w:t xml:space="preserve">ઉત્પત્તિ 1:25 અને ઈશ્વરે પૃથ્વીના જાનવરને તેની જાત પ્રમાણે બનાવ્યા, અને પશુઓને તેની જાત પ્રમાણે બનાવ્યા, અને પૃથ્વી પર ચાલતી દરેક વસ્તુને તેની જાત પ્રમાણે બનાવ્યા: અને ઈશ્વરે જોયું કે તે સારું હતું.</w:t>
      </w:r>
    </w:p>
    <w:p/>
    <w:p>
      <w:r xmlns:w="http://schemas.openxmlformats.org/wordprocessingml/2006/main">
        <w:t xml:space="preserve">પૃથ્વી અને તેના રહેવાસીઓની ભગવાનની રચના સારી માનવામાં આવી હતી.</w:t>
      </w:r>
    </w:p>
    <w:p/>
    <w:p>
      <w:r xmlns:w="http://schemas.openxmlformats.org/wordprocessingml/2006/main">
        <w:t xml:space="preserve">1: અમે એવા ભગવાનની સેવા કરીએ છીએ જે તેમના કાર્યોમાં સર્જનાત્મક અને હેતુપૂર્ણ છે.</w:t>
      </w:r>
    </w:p>
    <w:p/>
    <w:p>
      <w:r xmlns:w="http://schemas.openxmlformats.org/wordprocessingml/2006/main">
        <w:t xml:space="preserve">2: આપણે આપણા કાર્યોમાં સર્જનાત્મક અને હેતુપૂર્ણ બનીને ભગવાનની ભલાઈને પ્રતિબિંબિત કરવી જોઈએ.</w:t>
      </w:r>
    </w:p>
    <w:p/>
    <w:p>
      <w:r xmlns:w="http://schemas.openxmlformats.org/wordprocessingml/2006/main">
        <w:t xml:space="preserve">1: કોલોસી 1: 16-17 કારણ કે તેના દ્વારા બધી વસ્તુઓ બનાવવામાં આવી હતી, જે સ્વર્ગમાં છે અને જે પૃથ્વી પર છે, દૃશ્યમાન અને અદ્રશ્ય છે, પછી ભલે તે સિંહાસન હોય, અથવા આધિપત્ય હોય, અથવા રજવાડાઓ હોય અથવા સત્તાઓ હોય: બધી વસ્તુઓ દ્વારા બનાવવામાં આવી હતી. તેને, અને તેના માટે: અને તે દરેક વસ્તુની પહેલા છે, અને તેના દ્વારા બધી વસ્તુઓ બનેલી છે.</w:t>
      </w:r>
    </w:p>
    <w:p/>
    <w:p>
      <w:r xmlns:w="http://schemas.openxmlformats.org/wordprocessingml/2006/main">
        <w:t xml:space="preserve">2: ગીતશાસ્ત્ર 33:6 પ્રભુના વચનથી સ્વર્ગનું નિર્માણ થયું; અને તેમના મોંના શ્વાસ દ્વારા તેઓના બધા યજમાન.</w:t>
      </w:r>
    </w:p>
    <w:p/>
    <w:p>
      <w:r xmlns:w="http://schemas.openxmlformats.org/wordprocessingml/2006/main">
        <w:t xml:space="preserve">ઉત્પત્તિ 1:26 અને ઈશ્વરે કહ્યું, ચાલો આપણે આપણા પ્રતિમા પ્રમાણે માણસ બનાવીએ, અને તેઓ સમુદ્રની માછલીઓ પર, હવાના પક્ષીઓ પર, ઢોરઢાંખર પર અને આખી પૃથ્વી પર આધિપત્ય ધરાવે છે. , અને પૃથ્વી પર વિસર્પી દરેક વિસર્પી વસ્તુ પર.</w:t>
      </w:r>
    </w:p>
    <w:p/>
    <w:p>
      <w:r xmlns:w="http://schemas.openxmlformats.org/wordprocessingml/2006/main">
        <w:t xml:space="preserve">ઈશ્વરે આદેશ આપ્યો કે માનવજાતને તેમની મૂર્તિમાં બનાવવામાં આવે અને પૃથ્વીના જીવો પર પ્રભુત્વ આપવામાં આવે.</w:t>
      </w:r>
    </w:p>
    <w:p/>
    <w:p>
      <w:r xmlns:w="http://schemas.openxmlformats.org/wordprocessingml/2006/main">
        <w:t xml:space="preserve">1. માણસનું આધિપત્ય: સ્ટુઅર્ડ ભગવાનની રચનાની જવાબદારી</w:t>
      </w:r>
    </w:p>
    <w:p/>
    <w:p>
      <w:r xmlns:w="http://schemas.openxmlformats.org/wordprocessingml/2006/main">
        <w:t xml:space="preserve">2. ભગવાનની છબી: અમારી ડિઝાઇનની ગરિમાને સ્વીકારવી</w:t>
      </w:r>
    </w:p>
    <w:p/>
    <w:p>
      <w:r xmlns:w="http://schemas.openxmlformats.org/wordprocessingml/2006/main">
        <w:t xml:space="preserve">1. ગીતશાસ્ત્ર 8: 6-8 - "તમે તેને તમારા હાથના કાર્યો પર શાસક બનાવ્યો; તમે તેના પગ નીચે બધું મૂક્યું: બધા ટોળાં અને ટોળાં, અને જંગલી પ્રાણીઓ, આકાશમાંના પક્ષીઓ અને માછલીઓ. સમુદ્ર, સમુદ્રના માર્ગો પર તરી રહેલા બધા."</w:t>
      </w:r>
    </w:p>
    <w:p/>
    <w:p>
      <w:r xmlns:w="http://schemas.openxmlformats.org/wordprocessingml/2006/main">
        <w:t xml:space="preserve">2. જેમ્સ 3:7-9 - "અને જીવલેણ ઝેરથી ભરેલી, અશાંત દુષ્ટ જીભને કોઈ કાબૂમાં કરી શકતું નથી. તેની સાથે આપણે આપણા ભગવાન અને પિતાને આશીર્વાદ આપીએ છીએ, અને તેની સાથે આપણે એવા લોકોને શાપ આપીએ છીએ જેઓ ભગવાનની સમાનતામાં બનેલા છે. એક જ મુખમાંથી આશીર્વાદ અને શાપ નીકળે છે. મારા ભાઈઓ અને બહેનો, આવું ન હોવું જોઈએ."</w:t>
      </w:r>
    </w:p>
    <w:p/>
    <w:p>
      <w:r xmlns:w="http://schemas.openxmlformats.org/wordprocessingml/2006/main">
        <w:t xml:space="preserve">ઉત્પત્તિ 1:27 તેથી ઈશ્વરે માણસને પોતાના સ્વરૂપમાં બનાવ્યો, ઈશ્વરની મૂર્તિમાં તેણે તેને બનાવ્યો; નર અને સ્ત્રી તેમણે તેમને બનાવ્યા.</w:t>
      </w:r>
    </w:p>
    <w:p/>
    <w:p>
      <w:r xmlns:w="http://schemas.openxmlformats.org/wordprocessingml/2006/main">
        <w:t xml:space="preserve">ઈશ્વરે પુરુષ અને સ્ત્રીને પોતાના સ્વરૂપમાં બનાવ્યાં છે.</w:t>
      </w:r>
    </w:p>
    <w:p/>
    <w:p>
      <w:r xmlns:w="http://schemas.openxmlformats.org/wordprocessingml/2006/main">
        <w:t xml:space="preserve">1: આપણે બધા ભગવાનના પ્રેમના પ્રતિબિંબ છીએ, અને આપણા કાર્યોમાં તેના મૂલ્યોને મૂર્તિમંત કરવાનો પ્રયત્ન કરવો જોઈએ.</w:t>
      </w:r>
    </w:p>
    <w:p/>
    <w:p>
      <w:r xmlns:w="http://schemas.openxmlformats.org/wordprocessingml/2006/main">
        <w:t xml:space="preserve">2: આપણે બધા ભગવાનની નજરમાં સમાન છીએ, અને લિંગને ધ્યાનમાં લીધા વિના બધા પ્રત્યે આદર અને દયા બતાવવી જોઈએ.</w:t>
      </w:r>
    </w:p>
    <w:p/>
    <w:p>
      <w:r xmlns:w="http://schemas.openxmlformats.org/wordprocessingml/2006/main">
        <w:t xml:space="preserve">1: એફેસી 4: 1-2 તેથી, હું, પ્રભુનો કેદી, તમને વિનંતી કરું છું કે તમે જે બોલાવવામાં આવ્યા હતા તેને યોગ્ય રીતે ચાલો, સંપૂર્ણ નમ્રતા અને નમ્રતા સાથે, સહનશીલતા સાથે, પ્રેમમાં એકબીજા સાથે સહન કરો.</w:t>
      </w:r>
    </w:p>
    <w:p/>
    <w:p>
      <w:r xmlns:w="http://schemas.openxmlformats.org/wordprocessingml/2006/main">
        <w:t xml:space="preserve">2: ગલાતીઓ 3:28 ત્યાં ન તો યહૂદી છે કે ન તો ગ્રીક છે, ન તો ગુલામ છે કે ન તો સ્વતંત્ર છે, ન તો પુરૂષ છે કે ન સ્ત્રી છે; કેમ કે તમે બધા ખ્રિસ્ત ઈસુમાં એક છો.</w:t>
      </w:r>
    </w:p>
    <w:p/>
    <w:p>
      <w:r xmlns:w="http://schemas.openxmlformats.org/wordprocessingml/2006/main">
        <w:t xml:space="preserve">ઉત્પત્તિ 1:28 અને ઈશ્વરે તેઓને આશીર્વાદ આપ્યા, અને ઈશ્વરે તેઓને કહ્યું કે, ફળદાયી થાઓ, અને વધો, અને પૃથ્વીને ભરપૂર કરો, અને તેને વશ કરો: અને સમુદ્રની માછલીઓ પર, હવાના પક્ષીઓ પર અને તેના પર પ્રભુત્વ મેળવો. દરેક જીવંત વસ્તુ જે પૃથ્વી પર ફરે છે.</w:t>
      </w:r>
    </w:p>
    <w:p/>
    <w:p>
      <w:r xmlns:w="http://schemas.openxmlformats.org/wordprocessingml/2006/main">
        <w:t xml:space="preserve">ભગવાન માનવતાને આશીર્વાદ આપે છે અને તેમને ફળદાયી બનવા અને ગુણાકાર કરવા, પૃથ્વીને ફરીથી ભરવા અને સમુદ્ર, હવા અને જમીનના જીવો પર પ્રભુત્વ મેળવવાની સૂચના આપે છે.</w:t>
      </w:r>
    </w:p>
    <w:p/>
    <w:p>
      <w:r xmlns:w="http://schemas.openxmlformats.org/wordprocessingml/2006/main">
        <w:t xml:space="preserve">1. ભગવાનના આશીર્વાદ અને કારભારીની જવાબદારીઓ</w:t>
      </w:r>
    </w:p>
    <w:p/>
    <w:p>
      <w:r xmlns:w="http://schemas.openxmlformats.org/wordprocessingml/2006/main">
        <w:t xml:space="preserve">2. પ્રભુત્વની ભેટ અને જવાબદારીની શક્તિ</w:t>
      </w:r>
    </w:p>
    <w:p/>
    <w:p>
      <w:r xmlns:w="http://schemas.openxmlformats.org/wordprocessingml/2006/main">
        <w:t xml:space="preserve">1. મેથ્યુ 25:14-30 - પ્રતિભાઓનું દૃષ્ટાંત</w:t>
      </w:r>
    </w:p>
    <w:p/>
    <w:p>
      <w:r xmlns:w="http://schemas.openxmlformats.org/wordprocessingml/2006/main">
        <w:t xml:space="preserve">2. રોમન્સ 8:18-25 - શ્રમ પીડામાં સર્જન ગ્રૉનિંગ</w:t>
      </w:r>
    </w:p>
    <w:p/>
    <w:p>
      <w:r xmlns:w="http://schemas.openxmlformats.org/wordprocessingml/2006/main">
        <w:t xml:space="preserve">ઉત્પત્તિ 1:29 અને ઈશ્વરે કહ્યું, “જુઓ, મેં તને દરેક બીજ ધરાવનાર વનસ્પતિ, જે આખી પૃથ્વી પર છે, અને દરેક વૃક્ષ, જેમાં બીજ આપનાર વૃક્ષનું ફળ છે તે તમને આપ્યું છે; તમારા માટે તે માંસ માટે રહેશે.</w:t>
      </w:r>
    </w:p>
    <w:p/>
    <w:p>
      <w:r xmlns:w="http://schemas.openxmlformats.org/wordprocessingml/2006/main">
        <w:t xml:space="preserve">ઈશ્વરે દરેક જડીબુટ્ટી અને વૃક્ષ લોકોને ખોરાક તરીકે ફળ અને બીજ પ્રદાન કર્યા.</w:t>
      </w:r>
    </w:p>
    <w:p/>
    <w:p>
      <w:r xmlns:w="http://schemas.openxmlformats.org/wordprocessingml/2006/main">
        <w:t xml:space="preserve">1. ભગવાનની જોગવાઈઓ: તેની વિપુલતા માટે કૃતજ્ઞતા વ્યક્ત કરવી</w:t>
      </w:r>
    </w:p>
    <w:p/>
    <w:p>
      <w:r xmlns:w="http://schemas.openxmlformats.org/wordprocessingml/2006/main">
        <w:t xml:space="preserve">2. ભગવાનનો વિપુલ પુરવઠો: તેમની ઉદારતા પર આધાર રાખવો</w:t>
      </w:r>
    </w:p>
    <w:p/>
    <w:p>
      <w:r xmlns:w="http://schemas.openxmlformats.org/wordprocessingml/2006/main">
        <w:t xml:space="preserve">1. ગીતશાસ્ત્ર 104:14-15 - તે પશુઓ માટે ઘાસ ઉગાડે છે, અને માણસની સેવા માટે જડીબુટ્ટી ઉગાડે છે: જેથી તે પૃથ્વીમાંથી ખોરાક બહાર લાવી શકે.</w:t>
      </w:r>
    </w:p>
    <w:p/>
    <w:p>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શું જીવન માંસ કરતાં અને શરીર વસ્ત્ર કરતાં વધારે નથી?</w:t>
      </w:r>
    </w:p>
    <w:p/>
    <w:p>
      <w:r xmlns:w="http://schemas.openxmlformats.org/wordprocessingml/2006/main">
        <w:t xml:space="preserve">ઉત્પત્તિ 1:30 અને પૃથ્વીના દરેક જાનવરને, હવાના દરેક પક્ષીઓને, અને પૃથ્વી પરના દરેક જીવને, જેમાં જીવન છે, મેં માંસ માટે દરેક લીલી વનસ્પતિ આપી છે: અને એવું જ થયું.</w:t>
      </w:r>
    </w:p>
    <w:p/>
    <w:p>
      <w:r xmlns:w="http://schemas.openxmlformats.org/wordprocessingml/2006/main">
        <w:t xml:space="preserve">ઈશ્વરે તેના તમામ જીવો માટે ભરણપોષણ પૂરું પાડ્યું છે.</w:t>
      </w:r>
    </w:p>
    <w:p/>
    <w:p>
      <w:r xmlns:w="http://schemas.openxmlformats.org/wordprocessingml/2006/main">
        <w:t xml:space="preserve">1. તેમના તમામ જીવો માટે પ્રદાન કરવામાં ભગવાનની ઉદારતા</w:t>
      </w:r>
    </w:p>
    <w:p/>
    <w:p>
      <w:r xmlns:w="http://schemas.openxmlformats.org/wordprocessingml/2006/main">
        <w:t xml:space="preserve">2. તેની રચનાની સંભાળ રાખવામાં ભગવાનની વફાદારી</w:t>
      </w:r>
    </w:p>
    <w:p/>
    <w:p>
      <w:r xmlns:w="http://schemas.openxmlformats.org/wordprocessingml/2006/main">
        <w:t xml:space="preserve">1. મેથ્યુ 6:26 - હવાના પક્ષીઓને જુઓ, કારણ કે તેઓ ન તો વાવે છે, ન તો લણતા નથી કે કોઠારમાં ભેગા થતા નથી; છતાં તમારા સ્વર્ગીય પિતા તેમને ખવડાવે છે. શું તમે તેઓ કરતાં વધુ મૂલ્યવાન નથી?</w:t>
      </w:r>
    </w:p>
    <w:p/>
    <w:p>
      <w:r xmlns:w="http://schemas.openxmlformats.org/wordprocessingml/2006/main">
        <w:t xml:space="preserve">2. ગીતશાસ્ત્ર 104:14 - તે પશુઓ માટે ઘાસ ઉગાડે છે, અને માણસની સેવા માટે વનસ્પતિ ઉગાડે છે, જેથી તે પૃથ્વીમાંથી ખોરાક ઉત્પન્ન કરી શકે.</w:t>
      </w:r>
    </w:p>
    <w:p/>
    <w:p>
      <w:r xmlns:w="http://schemas.openxmlformats.org/wordprocessingml/2006/main">
        <w:t xml:space="preserve">ઉત્પત્તિ 1:31 અને ઈશ્વરે તેણે બનાવેલી દરેક વસ્તુ જોઈ, અને જુઓ, તે ખૂબ જ સારી હતી. અને સાંજ અને સવાર છઠ્ઠો દિવસ હતો.</w:t>
      </w:r>
    </w:p>
    <w:p/>
    <w:p>
      <w:r xmlns:w="http://schemas.openxmlformats.org/wordprocessingml/2006/main">
        <w:t xml:space="preserve">ભગવાને તેની બધી રચના જોઈ અને તે ખૂબ જ સારું હતું.</w:t>
      </w:r>
    </w:p>
    <w:p/>
    <w:p>
      <w:r xmlns:w="http://schemas.openxmlformats.org/wordprocessingml/2006/main">
        <w:t xml:space="preserve">1. ભગવાનનું સર્જન સારું છે - આપણે આ ભલાઈને આપણા જીવનમાં કેવી રીતે પ્રતિબિંબિત કરી શકીએ?</w:t>
      </w:r>
    </w:p>
    <w:p/>
    <w:p>
      <w:r xmlns:w="http://schemas.openxmlformats.org/wordprocessingml/2006/main">
        <w:t xml:space="preserve">2. સર્જનની પ્રશંસા કરવી - આપણી આસપાસની દુનિયાનો આનંદ માણવા માટે સમય કાઢવો.</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ગીતશાસ્ત્ર 19:1 - "આકાશ ભગવાનનો મહિમા જાહેર કરે છે, અને ઉપરનું આકાશ તેની હસ્તકલા જાહેર કરે છે."</w:t>
      </w:r>
    </w:p>
    <w:p/>
    <w:p>
      <w:r xmlns:w="http://schemas.openxmlformats.org/wordprocessingml/2006/main">
        <w:t xml:space="preserve">જિનેસિસ 2 નો સારાંશ ત્રણ ફકરામાં નીચે મુજબ કરી શકાય છે, જેમાં દર્શાવેલ છંદો છે:</w:t>
      </w:r>
    </w:p>
    <w:p/>
    <w:p>
      <w:r xmlns:w="http://schemas.openxmlformats.org/wordprocessingml/2006/main">
        <w:t xml:space="preserve">ફકરો 1: ઉત્પત્તિ 2:1-3 માં, બનાવટનો અહેવાલ ચાલુ રહે છે. ભગવાન સાતમા દિવસે તેમનું કાર્ય પૂર્ણ કરે છે અને આરામ કરે છે, આરામના દિવસ તરીકે આશીર્વાદ આપે છે અને પવિત્ર કરે છે. પછી, ઉત્પત્તિ 2:4-7 માં, માનવજાતની રચનાનું વધુ વિગતવાર વર્ણન આપવામાં આવ્યું છે. તે દર્શાવે છે કે પૃથ્વી પર કોઈ છોડ કે પાક ન હતા કારણ કે ઈશ્વરે હજુ સુધી વરસાદ મોકલ્યો ન હતો અથવા તેને ઉગાડ્યો ન હતો. તેના બદલે, ઝાકળ જમીનને પાણીયુક્ત કરી. ભગવાન ધૂળમાંથી માણસને બનાવે છે અને તેનામાં જીવનનો શ્વાસ લે છે, તેને જીવંત બનાવે છે.</w:t>
      </w:r>
    </w:p>
    <w:p/>
    <w:p>
      <w:r xmlns:w="http://schemas.openxmlformats.org/wordprocessingml/2006/main">
        <w:t xml:space="preserve">ફકરો 2: ઉત્પત્તિ 2:8-17 માં, ભગવાન પૂર્વમાં એડન નામનો બગીચો રોપ્યો અને આદમને ત્યાં મૂક્યો. બગીચો દરેક પ્રકારના વૃક્ષોથી ભરેલો છે જે જોવામાં આનંદદાયક છે અને ખોરાક માટે સારું છે, ખાસ કરીને બે નોંધપાત્ર વૃક્ષો ટ્રી ઓફ લાઇફ અને ટ્રી ઓફ નોલેજ ઓફ ગુડ એન્ડ એવિલ પર પ્રકાશ પાડે છે. ભગવાન આદમને સૂચના આપે છે કે તે જ્ઞાનના વૃક્ષ સિવાય કોઈપણ ઝાડમાંથી મુક્તપણે ખાઈ શકે છે; જો તે તેમાંથી ખાશે, તો તે ચોક્કસ મૃત્યુ પામશે.</w:t>
      </w:r>
    </w:p>
    <w:p/>
    <w:p>
      <w:r xmlns:w="http://schemas.openxmlformats.org/wordprocessingml/2006/main">
        <w:t xml:space="preserve">ફકરો 3: ઉત્પત્તિ 2:18-25 માં ચાલુ રાખીને, ભગવાન જુએ છે કે આદમ માટે એકલા રહેવું સારું નથી અને તેના માટે યોગ્ય જીવનસાથી બનાવવાનું નક્કી કરે છે. તે બધા પ્રાણીઓને આદમ સમક્ષ લાવે છે જેથી તે તેમને નામ આપી શકે પરંતુ તેમની વચ્ચે કોઈ યોગ્ય સાથીદાર મળતો નથી. તેથી ભગવાન આદમને ગાઢ નિંદ્રામાં પડવા માટેનું કારણ બને છે, તેની એક પાંસળી લે છે અને તેને એક સ્ત્રી ઇવમાં બનાવે છે જે તેની પત્ની બને છે. તેઓ બંને નગ્ન છે પણ શરમ અનુભવતા નથી.</w:t>
      </w:r>
    </w:p>
    <w:p/>
    <w:p>
      <w:r xmlns:w="http://schemas.openxmlformats.org/wordprocessingml/2006/main">
        <w:t xml:space="preserve">સારમાં:</w:t>
      </w:r>
    </w:p>
    <w:p>
      <w:r xmlns:w="http://schemas.openxmlformats.org/wordprocessingml/2006/main">
        <w:t xml:space="preserve">ઉત્પત્તિ 2 સર્જનના વિશિષ્ટ પાસાઓ પર વિસ્તરે છે:</w:t>
      </w:r>
    </w:p>
    <w:p>
      <w:r xmlns:w="http://schemas.openxmlformats.org/wordprocessingml/2006/main">
        <w:t xml:space="preserve">સાતમા દિવસે ભગવાનનો આરામ;</w:t>
      </w:r>
    </w:p>
    <w:p>
      <w:r xmlns:w="http://schemas.openxmlformats.org/wordprocessingml/2006/main">
        <w:t xml:space="preserve">ધૂળમાંથી રચાયેલી માનવતાની વિગતવાર રચના;</w:t>
      </w:r>
    </w:p>
    <w:p>
      <w:r xmlns:w="http://schemas.openxmlformats.org/wordprocessingml/2006/main">
        <w:t xml:space="preserve">વૃક્ષોથી ભરેલા ઈડનની સ્થાપના;</w:t>
      </w:r>
    </w:p>
    <w:p>
      <w:r xmlns:w="http://schemas.openxmlformats.org/wordprocessingml/2006/main">
        <w:t xml:space="preserve">ચોક્કસ વૃક્ષોમાંથી ખાવા અંગે ભગવાનની આજ્ઞા;</w:t>
      </w:r>
    </w:p>
    <w:p>
      <w:r xmlns:w="http://schemas.openxmlformats.org/wordprocessingml/2006/main">
        <w:t xml:space="preserve">આદમને સાથની જરૂર છે તે માન્યતા;</w:t>
      </w:r>
    </w:p>
    <w:p>
      <w:r xmlns:w="http://schemas.openxmlformats.org/wordprocessingml/2006/main">
        <w:t xml:space="preserve">આદમની પાંસળીમાંથી ઇવની રચના, તેની પત્ની બની.</w:t>
      </w:r>
    </w:p>
    <w:p>
      <w:r xmlns:w="http://schemas.openxmlformats.org/wordprocessingml/2006/main">
        <w:t xml:space="preserve">આ પ્રકરણ ઈડન ગાર્ડનમાં અનુગામી ઘટનાઓ માટે મંચ સુયોજિત કરે છે અને માનવ સંબંધો અને માનવતા માટેના ઈશ્વરના ઈરાદાઓને સમજવા માટે પાયો નાખે છે.</w:t>
      </w:r>
    </w:p>
    <w:p/>
    <w:p>
      <w:r xmlns:w="http://schemas.openxmlformats.org/wordprocessingml/2006/main">
        <w:t xml:space="preserve">ઉત્પત્તિ 2:1 આ રીતે આકાશો અને પૃથ્વી અને તેનાં બધાં યજમાન પૂરા થયા.</w:t>
      </w:r>
    </w:p>
    <w:p/>
    <w:p>
      <w:r xmlns:w="http://schemas.openxmlformats.org/wordprocessingml/2006/main">
        <w:t xml:space="preserve">ઈશ્વરે આકાશો અને પૃથ્વી અને તેમાંની દરેક વસ્તુની રચના પૂર્ણ કરી.</w:t>
      </w:r>
    </w:p>
    <w:p/>
    <w:p>
      <w:r xmlns:w="http://schemas.openxmlformats.org/wordprocessingml/2006/main">
        <w:t xml:space="preserve">1. ભગવાનની શક્તિ: ભગવાનની શક્તિએ બ્રહ્માંડ કેવી રીતે બનાવ્યું</w:t>
      </w:r>
    </w:p>
    <w:p/>
    <w:p>
      <w:r xmlns:w="http://schemas.openxmlformats.org/wordprocessingml/2006/main">
        <w:t xml:space="preserve">2. સૃષ્ટિમાં સુંદરતા શોધવી: ભગવાનના હાથવણાટના અજાયબીઓની પ્રશંસા કરવી</w:t>
      </w:r>
    </w:p>
    <w:p/>
    <w:p>
      <w:r xmlns:w="http://schemas.openxmlformats.org/wordprocessingml/2006/main">
        <w:t xml:space="preserve">1. કોલોસી 1: 16-17 કારણ કે તેના દ્વારા સ્વર્ગમાં અને પૃથ્વી પર, દૃશ્યમાન અને અદ્રશ્ય, સિંહાસન અથવા આધિપત્ય કે શાસકો અથવા સત્તાધિકારીઓ, બધી વસ્તુઓ તેના દ્વારા અને તેના માટે બનાવવામાં આવી હતી. અને તે દરેક વસ્તુની પહેલા છે, અને તેનામાં બધી વસ્તુઓ એક સાથે રહે છે.</w:t>
      </w:r>
    </w:p>
    <w:p/>
    <w:p>
      <w:r xmlns:w="http://schemas.openxmlformats.org/wordprocessingml/2006/main">
        <w:t xml:space="preserve">2. ગીતશાસ્ત્ર 19:1 આકાશ ભગવાનનો મહિમા જાહેર કરે છે; આકાશ તેના હાથના કામની ઘોષણા કરે છે.</w:t>
      </w:r>
    </w:p>
    <w:p/>
    <w:p>
      <w:r xmlns:w="http://schemas.openxmlformats.org/wordprocessingml/2006/main">
        <w:t xml:space="preserve">ઉત્પત્તિ 2:2 અને સાતમા દિવસે ઈશ્વરે પોતાનું કામ પૂરું કર્યું જે તેણે કર્યું હતું; અને તેણે જે કામ કર્યું હતું તેમાંથી તેણે સાતમા દિવસે આરામ કર્યો.</w:t>
      </w:r>
    </w:p>
    <w:p/>
    <w:p>
      <w:r xmlns:w="http://schemas.openxmlformats.org/wordprocessingml/2006/main">
        <w:t xml:space="preserve">ભગવાનનું સર્જનનું કાર્ય પૂર્ણ થયું અને તેણે સાતમા દિવસે આરામ કર્યો.</w:t>
      </w:r>
    </w:p>
    <w:p/>
    <w:p>
      <w:r xmlns:w="http://schemas.openxmlformats.org/wordprocessingml/2006/main">
        <w:t xml:space="preserve">1. ભગવાનના આરામના ઉદાહરણનું અનુકરણ કરીને આપણા જીવનમાં આરામ કેવી રીતે મેળવવો.</w:t>
      </w:r>
    </w:p>
    <w:p/>
    <w:p>
      <w:r xmlns:w="http://schemas.openxmlformats.org/wordprocessingml/2006/main">
        <w:t xml:space="preserve">2. આરામના દિવસ તરીકે સેબથના દિવસને માન આપવાનું મહત્વ.</w:t>
      </w:r>
    </w:p>
    <w:p/>
    <w:p>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તમને તમારા આત્માઓ માટે આરામ મળશે. કારણ કે મારી ઝૂંસરી સરળ છે, અને મારો બોજ હળવો છે."</w:t>
      </w:r>
    </w:p>
    <w:p/>
    <w:p>
      <w:r xmlns:w="http://schemas.openxmlformats.org/wordprocessingml/2006/main">
        <w:t xml:space="preserve">2. હિબ્રૂઝ 4:9-11 - તો પછી, ભગવાનના લોકો માટે વિશ્રામવારનો આરામ રહે છે, કારણ કે જેણે ભગવાનના વિશ્રામમાં પ્રવેશ કર્યો છે તેણે પણ તેના કાર્યોમાંથી આરામ કર્યો છે, જેમ કે ભગવાન તેના દ્વારા કર્યું હતું. તેથી ચાલો આપણે તે વિશ્રામમાં પ્રવેશવાનો પ્રયત્ન કરીએ, જેથી કોઈ એક સમાન આજ્ઞાભંગ દ્વારા ન પડે.</w:t>
      </w:r>
    </w:p>
    <w:p/>
    <w:p>
      <w:r xmlns:w="http://schemas.openxmlformats.org/wordprocessingml/2006/main">
        <w:t xml:space="preserve">ઉત્પત્તિ 2:3 અને દેવે સાતમા દિવસને આશીર્વાદ આપ્યો, અને તેને પવિત્ર કર્યો: કારણ કે તેમાં તેણે તેના સર્વ કાર્યોમાંથી આરામ કર્યો હતો જે ઈશ્વરે બનાવ્યું હતું અને બનાવ્યું હતું.</w:t>
      </w:r>
    </w:p>
    <w:p/>
    <w:p>
      <w:r xmlns:w="http://schemas.openxmlformats.org/wordprocessingml/2006/main">
        <w:t xml:space="preserve">ભગવાને સાતમા દિવસને આશીર્વાદ આપ્યો અને તેને તેના તમામ કાર્યમાંથી આરામના દિવસ તરીકે પવિત્ર કર્યો.</w:t>
      </w:r>
    </w:p>
    <w:p/>
    <w:p>
      <w:r xmlns:w="http://schemas.openxmlformats.org/wordprocessingml/2006/main">
        <w:t xml:space="preserve">1: ભગવાનની આરામની ભેટ.</w:t>
      </w:r>
    </w:p>
    <w:p/>
    <w:p>
      <w:r xmlns:w="http://schemas.openxmlformats.org/wordprocessingml/2006/main">
        <w:t xml:space="preserve">2: સેબથનું મહત્વ.</w:t>
      </w:r>
    </w:p>
    <w:p/>
    <w:p>
      <w:r xmlns:w="http://schemas.openxmlformats.org/wordprocessingml/2006/main">
        <w:t xml:space="preserve">1: નિર્ગમન 20:8-11 - સેબથનો દિવસ યાદ રાખો, તેને પવિત્ર રાખવા.</w:t>
      </w:r>
    </w:p>
    <w:p/>
    <w:p>
      <w:r xmlns:w="http://schemas.openxmlformats.org/wordprocessingml/2006/main">
        <w:t xml:space="preserve">2: હિબ્રૂઝ 4:9-11 - તેથી ભગવાનના લોકો માટે આરામ બાકી છે.</w:t>
      </w:r>
    </w:p>
    <w:p/>
    <w:p>
      <w:r xmlns:w="http://schemas.openxmlformats.org/wordprocessingml/2006/main">
        <w:t xml:space="preserve">ઉત્પત્તિ 2:4 આ આકાશો અને પૃથ્વીની પેઢીઓ છે જ્યારે તેઓનું સર્જન થયું, જે દિવસે યહોવા ઈશ્વરે પૃથ્વી અને આકાશનું સર્જન કર્યું,</w:t>
      </w:r>
    </w:p>
    <w:p/>
    <w:p>
      <w:r xmlns:w="http://schemas.openxmlformats.org/wordprocessingml/2006/main">
        <w:t xml:space="preserve">આ પેસેજ સ્વર્ગ અને પૃથ્વીની રચનાનું વર્ણન કરે છે જે એક જ દિવસે થઈ હતી.</w:t>
      </w:r>
    </w:p>
    <w:p/>
    <w:p>
      <w:r xmlns:w="http://schemas.openxmlformats.org/wordprocessingml/2006/main">
        <w:t xml:space="preserve">1. ભગવાન સ્વર્ગ અને પૃથ્વીના સર્જક છે - ઉત્પત્તિ 2:4</w:t>
      </w:r>
    </w:p>
    <w:p/>
    <w:p>
      <w:r xmlns:w="http://schemas.openxmlformats.org/wordprocessingml/2006/main">
        <w:t xml:space="preserve">2. ધ મેજેસ્ટી ઓફ ક્રિએશન - ઉત્પત્તિ 2:4</w:t>
      </w:r>
    </w:p>
    <w:p/>
    <w:p>
      <w:r xmlns:w="http://schemas.openxmlformats.org/wordprocessingml/2006/main">
        <w:t xml:space="preserve">1. યશાયાહ 40:28 - શું તમે જાણતા નથી? શું તેં સાંભળ્યું નથી કે સનાતન ઈશ્વર, યહોવા, પૃથ્વીના છેડાના સર્જનહાર, બેહોશ થતો નથી, થાકતો નથી?</w:t>
      </w:r>
    </w:p>
    <w:p/>
    <w:p>
      <w:r xmlns:w="http://schemas.openxmlformats.org/wordprocessingml/2006/main">
        <w:t xml:space="preserve">2. રેવિલેશન 10:6 - અને સદાકાળ માટે જીવતા, સ્વર્ગ અને તેમાંની વસ્તુઓ, પૃથ્વી, અને તેમાંની વસ્તુઓ, સમુદ્ર અને તેમાં રહેલી વસ્તુઓનું સર્જન કરનારના શપથ લીધા. .</w:t>
      </w:r>
    </w:p>
    <w:p/>
    <w:p>
      <w:r xmlns:w="http://schemas.openxmlformats.org/wordprocessingml/2006/main">
        <w:t xml:space="preserve">ઉત્પત્તિ 2:5 અને ખેતરનો દરેક છોડ પૃથ્વી પર હતો તે પહેલાં, અને ખેતરની દરેક વનસ્પતિ તે ઉગતા પહેલા; કારણ કે યહોવા દેવે પૃથ્વી પર વરસાદ વરસાવ્યો ન હતો, અને ત્યાં કોઈ માણસ ન હતો કે જે તે જમીનમાં રહે. જમીન</w:t>
      </w:r>
    </w:p>
    <w:p/>
    <w:p>
      <w:r xmlns:w="http://schemas.openxmlformats.org/wordprocessingml/2006/main">
        <w:t xml:space="preserve">ભગવાન માણસ પહેલાં જીવનનો સ્ત્રોત હતો.</w:t>
      </w:r>
    </w:p>
    <w:p/>
    <w:p>
      <w:r xmlns:w="http://schemas.openxmlformats.org/wordprocessingml/2006/main">
        <w:t xml:space="preserve">1. ભગવાન જીવન અને નિર્વાહનો સ્ત્રોત છે</w:t>
      </w:r>
    </w:p>
    <w:p/>
    <w:p>
      <w:r xmlns:w="http://schemas.openxmlformats.org/wordprocessingml/2006/main">
        <w:t xml:space="preserve">2. ઈશ્વરને સર્વ જીવનના સ્ત્રોત તરીકે ઓળખવાનું મહત્વ</w:t>
      </w:r>
    </w:p>
    <w:p/>
    <w:p>
      <w:r xmlns:w="http://schemas.openxmlformats.org/wordprocessingml/2006/main">
        <w:t xml:space="preserve">1. ગીતશાસ્ત્ર 104:14-15 તે પશુધન માટે ઘાસ ઉગાડે છે અને માણસો માટે છોડ ઉગાડે છે, પૃથ્વીમાંથી ખોરાક લાવે છે: વાઇન જે માણસના હૃદયને ખુશ કરે છે, તેના ચહેરાને ચમકવા માટે તેલ, અને રોટલી જે ટકાવી રાખે છે. તેનું હૃદય.</w:t>
      </w:r>
    </w:p>
    <w:p/>
    <w:p>
      <w:r xmlns:w="http://schemas.openxmlformats.org/wordprocessingml/2006/main">
        <w:t xml:space="preserve">2. જ્હોન 15:5 હું વેલો છું; તમે શાખાઓ છો. જો તમે મારામાં રહેશો અને હું તમારામાં રહેશો, તો તમને ઘણું ફળ આવશે; મારા સિવાય તમે કશું કરી શકતા નથી.</w:t>
      </w:r>
    </w:p>
    <w:p/>
    <w:p>
      <w:r xmlns:w="http://schemas.openxmlformats.org/wordprocessingml/2006/main">
        <w:t xml:space="preserve">ઉત્પત્તિ 2:6 પણ પૃથ્વી પરથી ધુમ્મસ ઊઠ્યું અને આખા મુખને પાણીયુક્ત કરી દીધું.</w:t>
      </w:r>
    </w:p>
    <w:p/>
    <w:p>
      <w:r xmlns:w="http://schemas.openxmlformats.org/wordprocessingml/2006/main">
        <w:t xml:space="preserve">ઈશ્વરે પૃથ્વી પરથી ઝાકળ ઉભી કરી અને જમીનને પાણી આપી.</w:t>
      </w:r>
    </w:p>
    <w:p/>
    <w:p>
      <w:r xmlns:w="http://schemas.openxmlformats.org/wordprocessingml/2006/main">
        <w:t xml:space="preserve">1. ભગવાનની જોગવાઈ - ભગવાન કેવી રીતે સર્જનની સંભાળ રાખે છે અને તેમની પુષ્કળ કૃપા દ્વારા આપણને ટકાવી રાખે છે.</w:t>
      </w:r>
    </w:p>
    <w:p/>
    <w:p>
      <w:r xmlns:w="http://schemas.openxmlformats.org/wordprocessingml/2006/main">
        <w:t xml:space="preserve">2. ચમત્કારોની અપેક્ષા રાખો - અદ્ભુત વસ્તુઓ કરવા માટે ભગવાન અણધાર્યાનો ઉપયોગ કરી શકે છે.</w:t>
      </w:r>
    </w:p>
    <w:p/>
    <w:p>
      <w:r xmlns:w="http://schemas.openxmlformats.org/wordprocessingml/2006/main">
        <w:t xml:space="preserve">1. યશાયાહ 40:28 -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ગીતશાસ્ત્ર 104:13-14 - તે તેના ઉપરના ખંડમાંથી પર્વતોને પાણી આપે છે; પૃથ્વી તેના કામના ફળથી સંતુષ્ટ છે. તે પશુઓ માટે ઘાસ ઉગાડે છે, અને લોકો માટે છોડ ઉગાડે છે જેથી તેઓ પૃથ્વીમાંથી ખોરાક ઉત્પન્ન કરે.</w:t>
      </w:r>
    </w:p>
    <w:p/>
    <w:p>
      <w:r xmlns:w="http://schemas.openxmlformats.org/wordprocessingml/2006/main">
        <w:t xml:space="preserve">ઉત્પત્તિ 2:7 અને યહોવા ઈશ્વરે જમીનની ધૂળમાંથી માણસની રચના કરી, અને તેના નસકોરામાં જીવનનો શ્વાસ ફૂંક્યો; અને માણસ જીવંત આત્મા બન્યો.</w:t>
      </w:r>
    </w:p>
    <w:p/>
    <w:p>
      <w:r xmlns:w="http://schemas.openxmlformats.org/wordprocessingml/2006/main">
        <w:t xml:space="preserve">ભગવાને જમીનની ધૂળમાંથી માણસને બનાવ્યો અને તેનામાં જીવનનો શ્વાસ લીધો, તેને જીવંત આત્મા બનાવ્યો.</w:t>
      </w:r>
    </w:p>
    <w:p/>
    <w:p>
      <w:r xmlns:w="http://schemas.openxmlformats.org/wordprocessingml/2006/main">
        <w:t xml:space="preserve">1. ભગવાને આપણામાં જીવનનો શ્વાસ લીધો, આપણને આત્મા મેળવવાની મંજૂરી આપી.</w:t>
      </w:r>
    </w:p>
    <w:p/>
    <w:p>
      <w:r xmlns:w="http://schemas.openxmlformats.org/wordprocessingml/2006/main">
        <w:t xml:space="preserve">2. ઈશ્વરે આપણને આપેલા જીવનને ઓળખવાનું મહત્વ.</w:t>
      </w:r>
    </w:p>
    <w:p/>
    <w:p>
      <w:r xmlns:w="http://schemas.openxmlformats.org/wordprocessingml/2006/main">
        <w:t xml:space="preserve">1. એઝેકીલ 37:1-10 - સૂકા હાડકાંની ખીણનું વિઝન.</w:t>
      </w:r>
    </w:p>
    <w:p/>
    <w:p>
      <w:r xmlns:w="http://schemas.openxmlformats.org/wordprocessingml/2006/main">
        <w:t xml:space="preserve">2. જ્હોન 20:22 - ઈસુ શિષ્યો પર શ્વાસ લે છે અને કહે છે, પવિત્ર આત્મા પ્રાપ્ત કરો.</w:t>
      </w:r>
    </w:p>
    <w:p/>
    <w:p>
      <w:r xmlns:w="http://schemas.openxmlformats.org/wordprocessingml/2006/main">
        <w:t xml:space="preserve">ઉત્પત્તિ 2:8 અને યહોવા ઈશ્વરે એદનમાં પૂર્વ તરફ એક બગીચો રોપ્યો; અને તેણે જે માણસની રચના કરી હતી તેને તેણે ત્યાં મૂક્યો.</w:t>
      </w:r>
    </w:p>
    <w:p/>
    <w:p>
      <w:r xmlns:w="http://schemas.openxmlformats.org/wordprocessingml/2006/main">
        <w:t xml:space="preserve">ભગવાન ભગવાને એડનમાં પૂર્વ તરફ એક બગીચો રોપ્યો અને તેણે પ્રથમ માણસને ત્યાં મૂક્યો.</w:t>
      </w:r>
    </w:p>
    <w:p/>
    <w:p>
      <w:r xmlns:w="http://schemas.openxmlformats.org/wordprocessingml/2006/main">
        <w:t xml:space="preserve">1. ભગવાનની જોગવાઈ: સર્જનથી ઈડન ગાર્ડન સુધી</w:t>
      </w:r>
    </w:p>
    <w:p/>
    <w:p>
      <w:r xmlns:w="http://schemas.openxmlformats.org/wordprocessingml/2006/main">
        <w:t xml:space="preserve">2. ભગવાનના બગીચાનું પાલન-પોષણ અને સંભાળ</w:t>
      </w:r>
    </w:p>
    <w:p/>
    <w:p>
      <w:r xmlns:w="http://schemas.openxmlformats.org/wordprocessingml/2006/main">
        <w:t xml:space="preserve">1. ગીતશાસ્ત્ર 65:9-13 - તમે પશુધન માટે ઘાસ અને છોડને લોકોના ઉપયોગ માટે ઉગાડો છો, જેથી તેઓ પૃથ્વી પરથી ખોરાક લાવી શકે.</w:t>
      </w:r>
    </w:p>
    <w:p/>
    <w:p>
      <w:r xmlns:w="http://schemas.openxmlformats.org/wordprocessingml/2006/main">
        <w:t xml:space="preserve">2. યશાયાહ 51:3 - ભગવાન ચોક્કસપણે સિયોનને દિલાસો આપશે અને તેના તમામ ખંડેર પર કરુણાથી જોશે; તે તેના રણને એદન જેવા, તેના ઉજ્જડ પ્રદેશોને યહોવાના બગીચા જેવા બનાવશે. આનંદ અને પ્રસન્નતા તેનામાં જોવા મળશે, આભારવિધિ અને ગાવાનો અવાજ.</w:t>
      </w:r>
    </w:p>
    <w:p/>
    <w:p>
      <w:r xmlns:w="http://schemas.openxmlformats.org/wordprocessingml/2006/main">
        <w:t xml:space="preserve">ઉત્પત્તિ 2:9 અને યહોવા દેવે જમીનમાંથી દરેક વૃક્ષ ઉગાડ્યું જે દૃષ્ટિમાં સુખદ અને ખોરાક માટે સારું છે; જીવનનું વૃક્ષ પણ બગીચાની મધ્યમાં, અને સારા અને અનિષ્ટના જ્ઞાનનું વૃક્ષ.</w:t>
      </w:r>
    </w:p>
    <w:p/>
    <w:p>
      <w:r xmlns:w="http://schemas.openxmlformats.org/wordprocessingml/2006/main">
        <w:t xml:space="preserve">ભગવાને વિશ્વને ખોરાક અને સુંદરતા પ્રદાન કરવા માટે વૃક્ષોનું સર્જન કર્યું છે.</w:t>
      </w:r>
    </w:p>
    <w:p/>
    <w:p>
      <w:r xmlns:w="http://schemas.openxmlformats.org/wordprocessingml/2006/main">
        <w:t xml:space="preserve">1: જીવનના વૃક્ષો: ઈશ્વરની રચનામાં પોષણ અને આનંદ શોધવો</w:t>
      </w:r>
    </w:p>
    <w:p/>
    <w:p>
      <w:r xmlns:w="http://schemas.openxmlformats.org/wordprocessingml/2006/main">
        <w:t xml:space="preserve">2: જ્ઞાનના વૃક્ષની પ્રતીકાત્મક શક્તિ: વિશ્વમાં સારા અને અનિષ્ટની સમજણ</w:t>
      </w:r>
    </w:p>
    <w:p/>
    <w:p>
      <w:r xmlns:w="http://schemas.openxmlformats.org/wordprocessingml/2006/main">
        <w:t xml:space="preserve">1: ગીતશાસ્ત્ર 104:14-15 - તે પશુઓ માટે ઘાસ ઉગાડે છે, અને માણસની સેવા માટે જડીબુટ્ટી ઉગાડે છે: જેથી તે પૃથ્વીમાંથી ખોરાક બહાર લાવે; અને વાઇન જે માણસના હૃદયને ખુશ કરે છે, અને તેના ચહેરાને ચમકવા માટે તેલ, અને રોટલી જે માણસના હૃદયને મજબૂત બનાવે છે.</w:t>
      </w:r>
    </w:p>
    <w:p/>
    <w:p>
      <w:r xmlns:w="http://schemas.openxmlformats.org/wordprocessingml/2006/main">
        <w:t xml:space="preserve">2: જ્હોન 15:5 - હું વેલો છું, તમે શાખાઓ છો: જે મારામાં રહે છે, અને હું તેનામાં, તે જ ઘણું ફળ આપે છે: કારણ કે મારા વિના તમે કંઈ કરી શકતા નથી.</w:t>
      </w:r>
    </w:p>
    <w:p/>
    <w:p>
      <w:r xmlns:w="http://schemas.openxmlformats.org/wordprocessingml/2006/main">
        <w:t xml:space="preserve">ઉત્પત્તિ 2:10 અને બગીચાને પાણી આપવા માટે એદનમાંથી એક નદી નીકળી; અને ત્યાંથી તે અલગ થઈ ગયું હતું, અને ચાર માથા થઈ ગયું હતું.</w:t>
      </w:r>
    </w:p>
    <w:p/>
    <w:p>
      <w:r xmlns:w="http://schemas.openxmlformats.org/wordprocessingml/2006/main">
        <w:t xml:space="preserve">ઈશ્વરે ઈડન ગાર્ડનને પાણી આપવા માટે નદીઓને નિયુક્ત કરી.</w:t>
      </w:r>
    </w:p>
    <w:p/>
    <w:p>
      <w:r xmlns:w="http://schemas.openxmlformats.org/wordprocessingml/2006/main">
        <w:t xml:space="preserve">1: આપણી જરૂરિયાતો માટે ઈશ્વરની જોગવાઈ ચોક્કસ અને સંપૂર્ણ છે.</w:t>
      </w:r>
    </w:p>
    <w:p/>
    <w:p>
      <w:r xmlns:w="http://schemas.openxmlformats.org/wordprocessingml/2006/main">
        <w:t xml:space="preserve">2: ભગવાનની યોજનાઓ સંપૂર્ણ છે અને જીવન અને વિપુલતા લાવે છે.</w:t>
      </w:r>
    </w:p>
    <w:p/>
    <w:p>
      <w:r xmlns:w="http://schemas.openxmlformats.org/wordprocessingml/2006/main">
        <w:t xml:space="preserve">1: ગીતશાસ્ત્ર 36:9 - તમારી સાથે જીવનનો ફુવારો છે; તમારા પ્રકાશમાં અમને પ્રકાશ દેખાય છે.</w:t>
      </w:r>
    </w:p>
    <w:p/>
    <w:p>
      <w:r xmlns:w="http://schemas.openxmlformats.org/wordprocessingml/2006/main">
        <w:t xml:space="preserve">2: જ્હોન 4:14 - પરંતુ હું જે પાણી આપીશ તે જે કોઈ પીશે તે ક્યારેય તરસશે નહીં. પણ હું તેને જે પાણી આપીશ તે તેનામાં અનંતજીવન માટે ઉભરાતા પાણીનો ફુવારો બની જશે.</w:t>
      </w:r>
    </w:p>
    <w:p/>
    <w:p>
      <w:r xmlns:w="http://schemas.openxmlformats.org/wordprocessingml/2006/main">
        <w:t xml:space="preserve">ઉત્પત્તિ 2:11 પ્રથમનું નામ પિસોન છે: તે તે છે જે હવિલાહના સમગ્ર દેશને ઘેરી લે છે, જ્યાં સોનું છે;</w:t>
      </w:r>
    </w:p>
    <w:p/>
    <w:p>
      <w:r xmlns:w="http://schemas.openxmlformats.org/wordprocessingml/2006/main">
        <w:t xml:space="preserve">આ માર્ગ હવિલાહના સ્થાનનું વર્ણન કરે છે, જે પિસન નદીથી ઘેરાયેલું છે અને તેના સોના માટે જાણીતું છે.</w:t>
      </w:r>
    </w:p>
    <w:p/>
    <w:p>
      <w:r xmlns:w="http://schemas.openxmlformats.org/wordprocessingml/2006/main">
        <w:t xml:space="preserve">1. સાચી સંપત્તિનું મૂલ્ય: ભૌતિક સંપત્તિને બદલે આધ્યાત્મિક સંપત્તિ પર ધ્યાન કેન્દ્રિત કરવું.</w:t>
      </w:r>
    </w:p>
    <w:p/>
    <w:p>
      <w:r xmlns:w="http://schemas.openxmlformats.org/wordprocessingml/2006/main">
        <w:t xml:space="preserve">2. ભગવાનની જોગવાઈમાં જીવવું: સમજવું કે ભગવાન આપણને અણધારી રીતે પ્રદાન કરશે.</w:t>
      </w:r>
    </w:p>
    <w:p/>
    <w:p>
      <w:r xmlns:w="http://schemas.openxmlformats.org/wordprocessingml/2006/main">
        <w:t xml:space="preserve">1. મેથ્યુ 6:19-21 - પૃથ્વી પર તમારા માટે ખજાનાનો સંગ્રહ કરશો નહીં, જ્યાં જીવાત અને કાટ નાશ કરે છે, અને જ્યાં ચોર તોડીને ચોરી કરે છે. પણ સ્વર્ગમાં તમારા માટે ખજાનાનો સંગ્રહ કરો, જ્યાં જીવાત અને કાટ નાશ કરતા નથી, અને જ્યાં ચોર તોડીને ચોરી કરતા નથી. કારણ કે જ્યાં તમારો ખજાનો છે, ત્યાં તમારું હૃદય પણ હશે.</w:t>
      </w:r>
    </w:p>
    <w:p/>
    <w:p>
      <w:r xmlns:w="http://schemas.openxmlformats.org/wordprocessingml/2006/main">
        <w:t xml:space="preserve">2. જોબ 22:24-25 - જો તમે ધૂળમાં સોનું અને ઓફીરનું સોનું ટૉરેંટ-બેડના પથ્થરો વચ્ચે નાખો, તો સર્વશક્તિમાન તમારું સોનું અને તમારી કિંમતી ચાંદી હશે.</w:t>
      </w:r>
    </w:p>
    <w:p/>
    <w:p>
      <w:r xmlns:w="http://schemas.openxmlformats.org/wordprocessingml/2006/main">
        <w:t xml:space="preserve">ઉત્પત્તિ 2:12 અને તે જમીનનું સોનું સારું છે: ત્યાં બેડેલીયમ અને ઓનીક્સ પથ્થર છે.</w:t>
      </w:r>
    </w:p>
    <w:p/>
    <w:p>
      <w:r xmlns:w="http://schemas.openxmlformats.org/wordprocessingml/2006/main">
        <w:t xml:space="preserve">જિનેસિસ 2:12 હવિલાહની ભૂમિનું વર્ણન કરે છે કે જેમાં સોનું અને બે કિંમતી પથ્થરો છે: bdellium અને ઓનીક્સ.</w:t>
      </w:r>
    </w:p>
    <w:p/>
    <w:p>
      <w:r xmlns:w="http://schemas.openxmlformats.org/wordprocessingml/2006/main">
        <w:t xml:space="preserve">1. ભગવાનના વચનો: બાઇબલમાં કેવી રીતે ભગવાનનો ધન અને ધનનો આશીર્વાદ જોવા મળે છે</w:t>
      </w:r>
    </w:p>
    <w:p/>
    <w:p>
      <w:r xmlns:w="http://schemas.openxmlformats.org/wordprocessingml/2006/main">
        <w:t xml:space="preserve">2. પૃથ્વીની સુંદરતા: ભગવાને આપેલી ભેટોમાં મૂલ્ય શોધવું</w:t>
      </w:r>
    </w:p>
    <w:p/>
    <w:p>
      <w:r xmlns:w="http://schemas.openxmlformats.org/wordprocessingml/2006/main">
        <w:t xml:space="preserve">1. પુનર્નિયમ 8:7-9 - કારણ કે ભગવાન તમારા ભગવાન તમને એક સારા ભૂમિમાં લાવી રહ્યા છે, જે પાણીના ઝરણાં, ખીણો અને ટેકરીઓમાંથી નીકળતા ફુવારા અને ઊંડાણોનો દેશ છે; 8 ઘઉં અને જવનો દેશ, વેલા, અંજીર અને દાડમનો દેશ, ઓલિવ તેલ અને મધનો દેશ; 9 એક એવો દેશ જ્યાં તમે અછત વિના રોટલી ખાશો, જેમાં તમને કંઈપણની કમી રહેશે નહીં; એક એવી જમીન કે જેના પથ્થરો લોખંડના છે અને જેની ટેકરીઓમાંથી તમે તાંબુ ખોદી શકો છો.</w:t>
      </w:r>
    </w:p>
    <w:p/>
    <w:p>
      <w:r xmlns:w="http://schemas.openxmlformats.org/wordprocessingml/2006/main">
        <w:t xml:space="preserve">2. ગીતશાસ્ત્ર 24:1 - પૃથ્વી એ ભગવાન છે, અને તેની સંપૂર્ણતા, વિશ્વ અને તેમાં રહેનારાઓ.</w:t>
      </w:r>
    </w:p>
    <w:p/>
    <w:p>
      <w:r xmlns:w="http://schemas.openxmlformats.org/wordprocessingml/2006/main">
        <w:t xml:space="preserve">ઉત્પત્તિ 2:13 અને બીજી નદીનું નામ ગિહોન છે: તે જ એથિયોપિયાના સમગ્ર દેશને ઘેરી લે છે.</w:t>
      </w:r>
    </w:p>
    <w:p/>
    <w:p>
      <w:r xmlns:w="http://schemas.openxmlformats.org/wordprocessingml/2006/main">
        <w:t xml:space="preserve">ઉત્પત્તિમાં ઉલ્લેખિત બીજી નદી ગિહોન છે, જે ઇથોપિયાની ભૂમિને ઘેરી લે છે.</w:t>
      </w:r>
    </w:p>
    <w:p/>
    <w:p>
      <w:r xmlns:w="http://schemas.openxmlformats.org/wordprocessingml/2006/main">
        <w:t xml:space="preserve">1. ભગવાનનો વિસ્તરેલો હાથ: ગિહોન અને ઇથોપિયાની ભૂમિ પરનો અભ્યાસ</w:t>
      </w:r>
    </w:p>
    <w:p/>
    <w:p>
      <w:r xmlns:w="http://schemas.openxmlformats.org/wordprocessingml/2006/main">
        <w:t xml:space="preserve">2. ગોડ રાખવાનો કરાર: ઇથોપિયાની ભૂમિમાં ભગવાનની વફાદારીનો અભ્યાસ</w:t>
      </w:r>
    </w:p>
    <w:p/>
    <w:p>
      <w:r xmlns:w="http://schemas.openxmlformats.org/wordprocessingml/2006/main">
        <w:t xml:space="preserve">1. ઉત્પત્તિ 21:22-23 - અને તે સમયે એવું બન્યું કે, અબીમેલેખ અને તેના યજમાનના મુખ્ય કપ્તાન ફિચોલે અબ્રાહમને કહ્યું, તું જે કંઈ કરે છે તેમાં ભગવાન તારી સાથે છે: હવે અહીં મારી સમક્ષ શપથ લે. ઈશ્વરની શપથ કે તું મારી સાથે કે મારા પુત્ર સાથે કે મારા પુત્રના પુત્ર સાથે ખોટો વ્યવહાર નહિ કરે.</w:t>
      </w:r>
    </w:p>
    <w:p/>
    <w:p>
      <w:r xmlns:w="http://schemas.openxmlformats.org/wordprocessingml/2006/main">
        <w:t xml:space="preserve">2. યશાયાહ 11:11 - અને તે દિવસે એવું થશે કે, ભગવાન તેના લોકોના અવશેષોને પુનઃપ્રાપ્ત કરવા માટે બીજી વાર ફરીથી પોતાનો હાથ સેટ કરશે, જે બાકી રહેશે, આશ્શૂરમાંથી, અને ઇજિપ્તમાંથી, અને ત્યાંથી. પાથ્રોસ, કુશ, એલામ, શિનાર, હમાથ અને સમુદ્રના ટાપુઓમાંથી.</w:t>
      </w:r>
    </w:p>
    <w:p/>
    <w:p>
      <w:r xmlns:w="http://schemas.openxmlformats.org/wordprocessingml/2006/main">
        <w:t xml:space="preserve">ઉત્પત્તિ 2:14 અને ત્રીજી નદીનું નામ હિદ્દેકેલ છે: તે તે છે જે આશ્શૂરની પૂર્વ તરફ જાય છે. અને ચોથી નદી યુફ્રેટીસ છે.</w:t>
      </w:r>
    </w:p>
    <w:p/>
    <w:p>
      <w:r xmlns:w="http://schemas.openxmlformats.org/wordprocessingml/2006/main">
        <w:t xml:space="preserve">પેસેજ ચાર નદીઓનું વર્ણન કરે છે જે ઈડન ગાર્ડનમાંથી આવે છે, જેમાં ત્રીજી નદીને હિડકેલ કહેવામાં આવે છે અને ચોથી નદી યુફ્રેટીસ છે.</w:t>
      </w:r>
    </w:p>
    <w:p/>
    <w:p>
      <w:r xmlns:w="http://schemas.openxmlformats.org/wordprocessingml/2006/main">
        <w:t xml:space="preserve">1. જીવનની નદીઓ: ઈડનના બગીચામાં નદીઓના મહત્વની શોધખોળ</w:t>
      </w:r>
    </w:p>
    <w:p/>
    <w:p>
      <w:r xmlns:w="http://schemas.openxmlformats.org/wordprocessingml/2006/main">
        <w:t xml:space="preserve">2. ઈડનના બગીચામાં ઈશ્વરની જોગવાઈ: ચાર નદીઓના આશીર્વાદની તપાસ કરવી</w:t>
      </w:r>
    </w:p>
    <w:p/>
    <w:p>
      <w:r xmlns:w="http://schemas.openxmlformats.org/wordprocessingml/2006/main">
        <w:t xml:space="preserve">1. પ્રકટીકરણ 22:1-2 - અને તેણે મને જીવનના પાણીની શુદ્ધ નદી બતાવી, જે સ્ફટિકની જેમ સ્પષ્ટ છે, જે ભગવાન અને લેમ્બના સિંહાસનમાંથી બહાર નીકળી રહી છે. તેની શેરીની મધ્યમાં, અને નદીની બંને બાજુએ, ત્યાં જીવનનું વૃક્ષ હતું, જે બાર પ્રકારના ફળો આપે છે, અને દર મહિને તેના ફળ આપે છે: અને ઝાડના પાંદડાઓ રોગના ઉપચાર માટે હતા. રાષ્ટ્રો</w:t>
      </w:r>
    </w:p>
    <w:p/>
    <w:p>
      <w:r xmlns:w="http://schemas.openxmlformats.org/wordprocessingml/2006/main">
        <w:t xml:space="preserve">2. જ્હોન 7:38-39 - જે મારા પર વિશ્વાસ કરે છે, જેમ કે શાસ્ત્રમાં કહ્યું છે, તેના પેટમાંથી જીવંત પાણીની નદીઓ વહેશે. (પરંતુ આ તેણે આત્મા વિશે કહ્યું હતું, જે તેના પર વિશ્વાસ કરે છે તેઓએ મેળવવું જોઈએ: કેમ કે પવિત્ર આત્મા હજી આપવામાં આવ્યો ન હતો; કારણ કે ઈસુ હજી મહિમા પામ્યા ન હતા.)</w:t>
      </w:r>
    </w:p>
    <w:p/>
    <w:p>
      <w:r xmlns:w="http://schemas.openxmlformats.org/wordprocessingml/2006/main">
        <w:t xml:space="preserve">ઉત્પત્તિ 2:15 અને યહોવા ઈશ્વરે તે માણસને લીધો, અને તેને પહેરવા અને તેને રાખવા માટે એદન બગીચામાં મૂક્યો.</w:t>
      </w:r>
    </w:p>
    <w:p/>
    <w:p>
      <w:r xmlns:w="http://schemas.openxmlformats.org/wordprocessingml/2006/main">
        <w:t xml:space="preserve">ઈશ્વરે આદમને ઈડન ગાર્ડનની સંભાળ લેવાની જવાબદારી આપી.</w:t>
      </w:r>
    </w:p>
    <w:p/>
    <w:p>
      <w:r xmlns:w="http://schemas.openxmlformats.org/wordprocessingml/2006/main">
        <w:t xml:space="preserve">1: ઈશ્વર આપણને મહત્ત્વની જવાબદારીઓ સોંપે છે અને અપેક્ષા રાખે છે કે આપણે એ પૂરી કરવામાં મહેનતું બનીએ.</w:t>
      </w:r>
    </w:p>
    <w:p/>
    <w:p>
      <w:r xmlns:w="http://schemas.openxmlformats.org/wordprocessingml/2006/main">
        <w:t xml:space="preserve">2: ભગવાન આપણને આપેલા દરેક આશીર્વાદ સાથે આવે છે તે જવાબદારી વિશે આપણે જાગૃત રહેવાની જરૂર છે.</w:t>
      </w:r>
    </w:p>
    <w:p/>
    <w:p>
      <w:r xmlns:w="http://schemas.openxmlformats.org/wordprocessingml/2006/main">
        <w:t xml:space="preserve">1: કોલોસી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નીતિવચનો 16:3 - તમે જે પણ કરો તે ભગવાનને સમર્પિત કરો, અને તે તમારી યોજનાઓ સ્થાપિત કરશે.</w:t>
      </w:r>
    </w:p>
    <w:p/>
    <w:p>
      <w:r xmlns:w="http://schemas.openxmlformats.org/wordprocessingml/2006/main">
        <w:t xml:space="preserve">ઉત્પત્તિ 2:16 અને યહોવા ઈશ્વરે માણસને આજ્ઞા આપી કે, બગીચાના દરેક ઝાડમાંથી તું મુક્તપણે ખાય.</w:t>
      </w:r>
    </w:p>
    <w:p/>
    <w:p>
      <w:r xmlns:w="http://schemas.openxmlformats.org/wordprocessingml/2006/main">
        <w:t xml:space="preserve">ઈશ્વરે માણસને ઈડનના બગીચામાં કયા વૃક્ષોમાંથી ખાવું તે પસંદ કરવાની સ્વતંત્રતા આપી.</w:t>
      </w:r>
    </w:p>
    <w:p/>
    <w:p>
      <w:r xmlns:w="http://schemas.openxmlformats.org/wordprocessingml/2006/main">
        <w:t xml:space="preserve">1: ઈશ્વર ઈચ્છે છે કે આપણે નિર્ણયો લેવાની સ્વતંત્રતા ધરાવીએ અને પરિણામ સાથે તેના પર વિશ્વાસ કરીએ.</w:t>
      </w:r>
    </w:p>
    <w:p/>
    <w:p>
      <w:r xmlns:w="http://schemas.openxmlformats.org/wordprocessingml/2006/main">
        <w:t xml:space="preserve">2: અનિશ્ચિતતાના સમયમાં પણ આપણે ઈશ્વર પર ભરોસો રાખી શકીએ છીએ.</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ગીતશાસ્ત્ર 16:11 - તમે મને જીવનનો માર્ગ બતાવશો: તમારી હાજરીમાં આનંદની પૂર્ણતા છે; તમારા જમણા હાથ પર હંમેશ માટે આનંદ છે.</w:t>
      </w:r>
    </w:p>
    <w:p/>
    <w:p>
      <w:r xmlns:w="http://schemas.openxmlformats.org/wordprocessingml/2006/main">
        <w:t xml:space="preserve">ઉત્પત્તિ 2:17 પરંતુ સારા અને અનિષ્ટના જ્ઞાનના ઝાડમાંથી, તમારે તે ખાવું જોઈએ નહીં; કારણ કે જે દિવસે તમે તે ખાશો તે દિવસે તું ચોક્કસ મૃત્યુ પામશે.</w:t>
      </w:r>
    </w:p>
    <w:p/>
    <w:p>
      <w:r xmlns:w="http://schemas.openxmlformats.org/wordprocessingml/2006/main">
        <w:t xml:space="preserve">ઈશ્વરની આજ્ઞા સ્પષ્ટ હતી, પરંતુ આદમ અને હવાએ તેને અવગણવાનું પસંદ કર્યું અને ગંભીર પરિણામો ભોગવ્યા.</w:t>
      </w:r>
    </w:p>
    <w:p/>
    <w:p>
      <w:r xmlns:w="http://schemas.openxmlformats.org/wordprocessingml/2006/main">
        <w:t xml:space="preserve">આપણને નુકસાનથી બચાવવા માટે ઈશ્વરના સ્પષ્ટ આદેશોનું પાલન કરવું જોઈએ.</w:t>
      </w:r>
    </w:p>
    <w:p/>
    <w:p>
      <w:r xmlns:w="http://schemas.openxmlformats.org/wordprocessingml/2006/main">
        <w:t xml:space="preserve">1: ભગવાનની આજ્ઞાઓનું ઉલ્લંઘન કરવાના પરિણામો.</w:t>
      </w:r>
    </w:p>
    <w:p/>
    <w:p>
      <w:r xmlns:w="http://schemas.openxmlformats.org/wordprocessingml/2006/main">
        <w:t xml:space="preserve">2: આપણી સલામતી સુનિશ્ચિત કરવા માટે ભગવાનની આજ્ઞાઓનું પાલન કરવાનું મહત્વ.</w:t>
      </w:r>
    </w:p>
    <w:p/>
    <w:p>
      <w:r xmlns:w="http://schemas.openxmlformats.org/wordprocessingml/2006/main">
        <w:t xml:space="preserve">1: પુનર્નિયમ 6:16-17, "તમે તમારા ભગવાન ભગવાનની કસોટી કરશો નહીં, જેમ તમે મસાહમાં તેમની કસોટી કરી હતી. તમારે તમારા ભગવાન ભગવાનની આજ્ઞાઓ અને તેમની સાક્ષીઓ અને કાયદાઓનું સખતપણે પાલન કરવું જોઈએ, જે તેણે તમને આદેશ આપ્યો છે.</w:t>
      </w:r>
    </w:p>
    <w:p/>
    <w:p>
      <w:r xmlns:w="http://schemas.openxmlformats.org/wordprocessingml/2006/main">
        <w:t xml:space="preserve">2: હિબ્રૂ 13:17, તમારા આગેવાનોનું પાલન કરો અને તેમને આધીન રહો, કારણ કે તેઓ તમારા આત્માઓ પર નજર રાખે છે, જેમને હિસાબ આપવો પડશે. તેઓને આ આનંદથી કરવા દો, નિસાસાથી નહીં, કારણ કે તે તમારા માટે કોઈ ફાયદાકારક નથી.</w:t>
      </w:r>
    </w:p>
    <w:p/>
    <w:p>
      <w:r xmlns:w="http://schemas.openxmlformats.org/wordprocessingml/2006/main">
        <w:t xml:space="preserve">ઉત્પત્તિ 2:18 અને યહોવા ઈશ્વરે કહ્યું, “માણસ એકલો રહે એ સારું નથી; હું તેને તેના માટે મદદરૂપ બનીશ.</w:t>
      </w:r>
    </w:p>
    <w:p/>
    <w:p>
      <w:r xmlns:w="http://schemas.openxmlformats.org/wordprocessingml/2006/main">
        <w:t xml:space="preserve">ઈશ્વરે માણસ માટે સોબત બનાવી કારણ કે એકલા રહેવું તેના માટે સારું ન હતું.</w:t>
      </w:r>
    </w:p>
    <w:p/>
    <w:p>
      <w:r xmlns:w="http://schemas.openxmlformats.org/wordprocessingml/2006/main">
        <w:t xml:space="preserve">1. આપણા જીવનમાં સમુદાયનું મહત્વ</w:t>
      </w:r>
    </w:p>
    <w:p/>
    <w:p>
      <w:r xmlns:w="http://schemas.openxmlformats.org/wordprocessingml/2006/main">
        <w:t xml:space="preserve">2. સોબતનું મૂલ્ય</w:t>
      </w:r>
    </w:p>
    <w:p/>
    <w:p>
      <w:r xmlns:w="http://schemas.openxmlformats.org/wordprocessingml/2006/main">
        <w:t xml:space="preserve">1. 1 જ્હોન 4:7-12</w:t>
      </w:r>
    </w:p>
    <w:p/>
    <w:p>
      <w:r xmlns:w="http://schemas.openxmlformats.org/wordprocessingml/2006/main">
        <w:t xml:space="preserve">2. સભાશિક્ષક 4:9-12</w:t>
      </w:r>
    </w:p>
    <w:p/>
    <w:p>
      <w:r xmlns:w="http://schemas.openxmlformats.org/wordprocessingml/2006/main">
        <w:t xml:space="preserve">ઉત્પત્તિ 2:19 અને યહોવા ઈશ્વરે જમીનમાંથી દરેક પ્રાણી અને હવાના દરેક પક્ષીઓની રચના કરી; અને તેમને આદમ પાસે લાવ્યો જેથી તે તેમને શું કહેશે: અને આદમ દરેક જીવંત પ્રાણીને જે કહે છે, તે તેનું નામ હતું.</w:t>
      </w:r>
    </w:p>
    <w:p/>
    <w:p>
      <w:r xmlns:w="http://schemas.openxmlformats.org/wordprocessingml/2006/main">
        <w:t xml:space="preserve">ઈશ્વરે બધા પ્રાણીઓનું સર્જન કર્યું અને તેઓને આદમ પાસે લાવ્યા જેથી તે તેઓનું નામ શું રાખે.</w:t>
      </w:r>
    </w:p>
    <w:p/>
    <w:p>
      <w:r xmlns:w="http://schemas.openxmlformats.org/wordprocessingml/2006/main">
        <w:t xml:space="preserve">1. નામકરણની શક્તિ: ભગવાન આદમને તમામ પ્રાણીઓના નામકરણની જવાબદારી સોંપે છે.</w:t>
      </w:r>
    </w:p>
    <w:p/>
    <w:p>
      <w:r xmlns:w="http://schemas.openxmlformats.org/wordprocessingml/2006/main">
        <w:t xml:space="preserve">2. કારભારીની જવાબદારી: ભગવાન આદમને તેની તમામ રચનાની સંભાળ લેવાની જવાબદારી સોંપે છે.</w:t>
      </w:r>
    </w:p>
    <w:p/>
    <w:p>
      <w:r xmlns:w="http://schemas.openxmlformats.org/wordprocessingml/2006/main">
        <w:t xml:space="preserve">1. ઉત્પત્તિ 1:26-28: ઈશ્વરે માણસને તેની મૂર્તિમાં બનાવ્યો અને તેને પૃથ્વી અને તેના તમામ જીવો પર પ્રભુત્વ આપ્યું.</w:t>
      </w:r>
    </w:p>
    <w:p/>
    <w:p>
      <w:r xmlns:w="http://schemas.openxmlformats.org/wordprocessingml/2006/main">
        <w:t xml:space="preserve">2. ગીતશાસ્ત્ર 148:5-6: તેમને ભગવાનના નામની સ્તુતિ કરવા દો, કારણ કે તેમણે આદેશ આપ્યો અને તેઓ બનાવવામાં આવ્યા હતા.</w:t>
      </w:r>
    </w:p>
    <w:p/>
    <w:p>
      <w:r xmlns:w="http://schemas.openxmlformats.org/wordprocessingml/2006/main">
        <w:t xml:space="preserve">ઉત્પત્તિ 2:20 અને આદમે બધાં ઢોરઢાંખર, અને હવાના પક્ષીઓ અને ખેતરના દરેક જાનવરને નામ આપ્યાં; પરંતુ આદમ માટે તેના માટે કોઈ મદદ મળી ન હતી.</w:t>
      </w:r>
    </w:p>
    <w:p/>
    <w:p>
      <w:r xmlns:w="http://schemas.openxmlformats.org/wordprocessingml/2006/main">
        <w:t xml:space="preserve">આદમે બધા પ્રાણીઓના નામ આપ્યા, પરંતુ કોઈ પણ તેના મદદગાર બનવા માટે યોગ્ય ન હતું.</w:t>
      </w:r>
    </w:p>
    <w:p/>
    <w:p>
      <w:r xmlns:w="http://schemas.openxmlformats.org/wordprocessingml/2006/main">
        <w:t xml:space="preserve">1. ભગવાનની સંપૂર્ણ યોજના: મદદ માટે શોધ</w:t>
      </w:r>
    </w:p>
    <w:p/>
    <w:p>
      <w:r xmlns:w="http://schemas.openxmlformats.org/wordprocessingml/2006/main">
        <w:t xml:space="preserve">2. સર્જનનું અજાયબી: પ્રાણીઓનું નામકરણ</w:t>
      </w:r>
    </w:p>
    <w:p/>
    <w:p>
      <w:r xmlns:w="http://schemas.openxmlformats.org/wordprocessingml/2006/main">
        <w:t xml:space="preserve">1.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ઉત્પત્તિ 1:26-28 - અને ભગવાને કહ્યું, ચાલો આપણે આપણા પ્રતિમા પ્રમાણે માણસ બનાવીએ: અને તેઓ સમુદ્રની માછલીઓ, હવાના પક્ષીઓ અને ઢોરઢાંખર પર પ્રભુત્વ ધરાવે છે, અને આખી પૃથ્વી પર, અને પૃથ્વી પર વિસર્જન કરતી દરેક વસ્તુ પર. તેથી ઈશ્વરે માણસને પોતાની મૂર્તિમાં બનાવ્યો, ઈશ્વરની મૂર્તિમાં તેણે તેને બનાવ્યો; નર અને સ્ત્રી તેમણે તેમને બનાવ્યા. અને ઈશ્વરે તેઓને આશીર્વાદ આપ્યા, અને ઈશ્વરે તેઓને કહ્યું, ફળદાયી થાઓ, અને વધો, અને પૃથ્વીને ફરી ભરો, અને તેને વશ કરો: અને સમુદ્રની માછલીઓ પર, હવાના પક્ષીઓ પર અને દરેક જીવંત ચીજો પર પ્રભુત્વ મેળવો. પૃથ્વી પર ફરે છે.</w:t>
      </w:r>
    </w:p>
    <w:p/>
    <w:p>
      <w:r xmlns:w="http://schemas.openxmlformats.org/wordprocessingml/2006/main">
        <w:t xml:space="preserve">ઉત્પત્તિ 2:21 અને યહોવા ઈશ્વરે આદમ પર ઊંડી ઊંઘ આવી, અને તે સૂઈ ગયો; અને તેણે તેની એક પાંસળી લીધી, અને તેના બદલે તેનું માંસ બંધ કરી દીધું;</w:t>
      </w:r>
    </w:p>
    <w:p/>
    <w:p>
      <w:r xmlns:w="http://schemas.openxmlformats.org/wordprocessingml/2006/main">
        <w:t xml:space="preserve">ઈશ્વરે આદમને ગાઢ નિંદ્રામાં મૂક્યો અને ઈવને બનાવવા માટે તેની એક પાંસળી કાઢી નાખી.</w:t>
      </w:r>
    </w:p>
    <w:p/>
    <w:p>
      <w:r xmlns:w="http://schemas.openxmlformats.org/wordprocessingml/2006/main">
        <w:t xml:space="preserve">બે</w:t>
      </w:r>
    </w:p>
    <w:p/>
    <w:p>
      <w:r xmlns:w="http://schemas.openxmlformats.org/wordprocessingml/2006/main">
        <w:t xml:space="preserve">1. ઈશ્વરની અદ્ભુત સર્જનાત્મક શક્તિ: ઈશ્વરે કેવી રીતે ઈવને બનાવવા માટે આદમની પાંસળીનો ઉપયોગ કર્યો</w:t>
      </w:r>
    </w:p>
    <w:p/>
    <w:p>
      <w:r xmlns:w="http://schemas.openxmlformats.org/wordprocessingml/2006/main">
        <w:t xml:space="preserve">2. આરામ અને ઊંઘનું મહત્વ: આદમનું ઉદાહરણ</w:t>
      </w:r>
    </w:p>
    <w:p/>
    <w:p>
      <w:r xmlns:w="http://schemas.openxmlformats.org/wordprocessingml/2006/main">
        <w:t xml:space="preserve">બે</w:t>
      </w:r>
    </w:p>
    <w:p/>
    <w:p>
      <w:r xmlns:w="http://schemas.openxmlformats.org/wordprocessingml/2006/main">
        <w:t xml:space="preserve">1. મેથ્યુ 11:28-30 - "હે શ્રમ કરનારાઓ અને ભારે ભારણવાળાઓ, મારી પાસે આવો, અને હું તમને આરામ આપીશ. મારી ઝૂંસરી તમારા પર લો, અને મારા વિશે શીખો; કારણ કે હું નમ્ર અને નમ્ર હૃદય છું: અને તમે તમારા આત્માઓને આરામ મેળવશો. કારણ કે મારી ઝૂંસરી સરળ છે, અને મારો બોજ હળવો છે."</w:t>
      </w:r>
    </w:p>
    <w:p/>
    <w:p>
      <w:r xmlns:w="http://schemas.openxmlformats.org/wordprocessingml/2006/main">
        <w:t xml:space="preserve">2. સભાશિક્ષક 4:9-12 - "એક કરતાં બે સારા છે; કારણ કે તેઓને તેમના શ્રમ માટે સારો પુરસ્કાર છે. કારણ કે જો તેઓ પડી જશે, તો એક તેના સાથીને ઊંચો કરશે: પરંતુ જ્યારે તે પડી જાય ત્યારે એકલા હોય તેના માટે અફસોસ; કારણ કે તેની પાસે તેને મદદ કરવા માટે બીજો કોઈ નથી. ફરીથી, જો બે એકસાથે સૂઈ જાય, તો તેઓને ગરમી હોય છે: પરંતુ એકલા કેવી રીતે ગરમ થઈ શકે? અને જો કોઈ વ્યક્તિ એકલા હોય તેની સામે જીતી શકે, બે તેનો સામનો કરશે; અને ત્રણ ગણો દોરી જલ્દી તૂટતી નથી."</w:t>
      </w:r>
    </w:p>
    <w:p/>
    <w:p>
      <w:r xmlns:w="http://schemas.openxmlformats.org/wordprocessingml/2006/main">
        <w:t xml:space="preserve">ઉત્પત્તિ 2:22 અને યહોવા દેવે માણસમાંથી જે પાંસળી લીધી હતી, તેને સ્ત્રી બનાવી અને તેને પુરુષ પાસે લાવ્યો.</w:t>
      </w:r>
    </w:p>
    <w:p/>
    <w:p>
      <w:r xmlns:w="http://schemas.openxmlformats.org/wordprocessingml/2006/main">
        <w:t xml:space="preserve">ભગવાન ભગવાને માણસની પાંસળીમાંથી એક સ્ત્રી બનાવી અને તેને તેની સમક્ષ રજૂ કરી.</w:t>
      </w:r>
    </w:p>
    <w:p/>
    <w:p>
      <w:r xmlns:w="http://schemas.openxmlformats.org/wordprocessingml/2006/main">
        <w:t xml:space="preserve">1. ઇવનું સર્જન - પરફેક્ટ કમ્પેનિયનશિપ માટે ભગવાનની યોજના</w:t>
      </w:r>
    </w:p>
    <w:p/>
    <w:p>
      <w:r xmlns:w="http://schemas.openxmlformats.org/wordprocessingml/2006/main">
        <w:t xml:space="preserve">2. પાંસળીનું મહત્વ - સ્ત્રીત્વના મૂળને સમજવું</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એફેસિઅન્સ 5:31-32 - "આ કારણથી માણસ તેના પિતા અને માતાને છોડી દેશે, અને તેની પત્ની સાથે જોડાઈ જશે, અને તેઓ બંને એક દેહ હશે. આ એક મહાન રહસ્ય છે: પણ હું ખ્રિસ્ત વિશે કહું છું અને ચર્ચ."</w:t>
      </w:r>
    </w:p>
    <w:p/>
    <w:p>
      <w:r xmlns:w="http://schemas.openxmlformats.org/wordprocessingml/2006/main">
        <w:t xml:space="preserve">ઉત્પત્તિ 2:23 અને આદમે કહ્યું, આ હવે મારા હાડકાંનું હાડકું અને મારા માંસનું માંસ છે: તે સ્ત્રી કહેવાશે, કારણ કે તે માણસમાંથી બહાર કાઢવામાં આવી હતી.</w:t>
      </w:r>
    </w:p>
    <w:p/>
    <w:p>
      <w:r xmlns:w="http://schemas.openxmlformats.org/wordprocessingml/2006/main">
        <w:t xml:space="preserve">આદમ અને હવાનો પતિ અને પત્ની તરીકેનો સંબંધ એકતા અને સાથીતાનું સુંદર ચિત્ર છે.</w:t>
      </w:r>
    </w:p>
    <w:p/>
    <w:p>
      <w:r xmlns:w="http://schemas.openxmlformats.org/wordprocessingml/2006/main">
        <w:t xml:space="preserve">1. પ્રેમ અને એકતા: લગ્નને સુંદર બનાવવું</w:t>
      </w:r>
    </w:p>
    <w:p/>
    <w:p>
      <w:r xmlns:w="http://schemas.openxmlformats.org/wordprocessingml/2006/main">
        <w:t xml:space="preserve">2. સાથીદારી: લગ્નનો આશીર્વાદ</w:t>
      </w:r>
    </w:p>
    <w:p/>
    <w:p>
      <w:r xmlns:w="http://schemas.openxmlformats.org/wordprocessingml/2006/main">
        <w:t xml:space="preserve">1. એફેસી 5:21-33</w:t>
      </w:r>
    </w:p>
    <w:p/>
    <w:p>
      <w:r xmlns:w="http://schemas.openxmlformats.org/wordprocessingml/2006/main">
        <w:t xml:space="preserve">2. ઉત્પત્તિ 1:27-28</w:t>
      </w:r>
    </w:p>
    <w:p/>
    <w:p>
      <w:r xmlns:w="http://schemas.openxmlformats.org/wordprocessingml/2006/main">
        <w:t xml:space="preserve">ઉત્પત્તિ 2:24 તેથી એક માણસ તેના પિતા અને તેની માતાને છોડી દેશે, અને તેની પત્ની સાથે જોડાયેલા રહેશે: અને તેઓ એક દેહ હશે.</w:t>
      </w:r>
    </w:p>
    <w:p/>
    <w:p>
      <w:r xmlns:w="http://schemas.openxmlformats.org/wordprocessingml/2006/main">
        <w:t xml:space="preserve">એક માણસને તેના પિતા અને માતાને છોડીને તેની પત્ની સાથે સંઘ બનાવવાની સૂચના આપવામાં આવે છે.</w:t>
      </w:r>
    </w:p>
    <w:p/>
    <w:p>
      <w:r xmlns:w="http://schemas.openxmlformats.org/wordprocessingml/2006/main">
        <w:t xml:space="preserve">1: લગ્ન સંસ્થાનું સન્માન અને આદર કરવાનું મહત્વ.</w:t>
      </w:r>
    </w:p>
    <w:p/>
    <w:p>
      <w:r xmlns:w="http://schemas.openxmlformats.org/wordprocessingml/2006/main">
        <w:t xml:space="preserve">2: એકીકૃત સંબંધની શક્તિ.</w:t>
      </w:r>
    </w:p>
    <w:p/>
    <w:p>
      <w:r xmlns:w="http://schemas.openxmlformats.org/wordprocessingml/2006/main">
        <w:t xml:space="preserve">1: Ephesians 5:22-33 - પતિ-પત્નીએ એકબીજાને પ્રેમ અને આદર આપવો જોઈએ.</w:t>
      </w:r>
    </w:p>
    <w:p/>
    <w:p>
      <w:r xmlns:w="http://schemas.openxmlformats.org/wordprocessingml/2006/main">
        <w:t xml:space="preserve">2: મેથ્યુ 19:4-6 - લગ્ન માટે ભગવાનની યોજના એક પુરુષ અને સ્ત્રી એક દેહ બનવાની છે.</w:t>
      </w:r>
    </w:p>
    <w:p/>
    <w:p>
      <w:r xmlns:w="http://schemas.openxmlformats.org/wordprocessingml/2006/main">
        <w:t xml:space="preserve">ઉત્પત્તિ 2:25 અને તે પુરુષ અને તેની પત્ની બંને નગ્ન હતા અને શરમાયા નહિ.</w:t>
      </w:r>
    </w:p>
    <w:p/>
    <w:p>
      <w:r xmlns:w="http://schemas.openxmlformats.org/wordprocessingml/2006/main">
        <w:t xml:space="preserve">આદમ અને હવા બંને નગ્ન અને નિર્લજ્જ હતા.</w:t>
      </w:r>
    </w:p>
    <w:p/>
    <w:p>
      <w:r xmlns:w="http://schemas.openxmlformats.org/wordprocessingml/2006/main">
        <w:t xml:space="preserve">1. નિર્લજ્જ પ્રેમની શક્તિ: ઉત્પત્તિ 2:25ની તપાસ કરવી</w:t>
      </w:r>
    </w:p>
    <w:p/>
    <w:p>
      <w:r xmlns:w="http://schemas.openxmlformats.org/wordprocessingml/2006/main">
        <w:t xml:space="preserve">2. નિર્લજ્જ: આપણે આપણી જાત અને ભગવાનમાં કેવી રીતે વિશ્વાસ રાખી શકીએ</w:t>
      </w:r>
    </w:p>
    <w:p/>
    <w:p>
      <w:r xmlns:w="http://schemas.openxmlformats.org/wordprocessingml/2006/main">
        <w:t xml:space="preserve">1. રોમનો 8:31 - તો પછી, આ બાબતોના જવાબમાં આપણે શું કહીશું? જો ભગવાન આપણા માટે છે, તો આપણી વિરુદ્ધ કોણ હોઈ શકે?</w:t>
      </w:r>
    </w:p>
    <w:p/>
    <w:p>
      <w:r xmlns:w="http://schemas.openxmlformats.org/wordprocessingml/2006/main">
        <w:t xml:space="preserve">2. એફેસિઅન્સ 3:12 - તેમનામાં અને તેમનામાં વિશ્વાસ દ્વારા આપણે સ્વતંત્રતા અને વિશ્વાસ સાથે ભગવાનનો સંપર્ક કરી શકીએ છીએ.</w:t>
      </w:r>
    </w:p>
    <w:p/>
    <w:p>
      <w:r xmlns:w="http://schemas.openxmlformats.org/wordprocessingml/2006/main">
        <w:t xml:space="preserve">જિનેસિસ 3 નો સારાંશ ત્રણ ફકરાઓમાં નીચે મુજબ કરી શકાય છે, જેમાં દર્શાવેલ છંદો છે:</w:t>
      </w:r>
    </w:p>
    <w:p/>
    <w:p>
      <w:r xmlns:w="http://schemas.openxmlformats.org/wordprocessingml/2006/main">
        <w:t xml:space="preserve">ફકરો 1: ઉત્પત્તિ 3:1-7 માં, ગ્રેસમાંથી માનવતાના પતનનો અહેવાલ પ્રગટ થાય છે. સર્પ, એક ઘડાયેલું પ્રાણી, ઇવ પાસે આવે છે અને સારા અને અનિષ્ટના જ્ઞાનના વૃક્ષમાંથી ન ખાવાની ભગવાનની આજ્ઞા પર પ્રશ્ન કરે છે. સાપ ઇવને એવું માનીને છેતરે છે કે ફળ ખાવાથી તે સારા અને ખરાબને જાણીને ભગવાન જેવી બની જશે. ઇવ લાલચનો ભોગ બને છે, ફળ ખાય છે અને આદમ સાથે વહેંચે છે. પરિણામે, તેમની નગ્નતા માટે તેમની આંખો ખુલી જાય છે અને તેઓ શરમ અનુભવે છે.</w:t>
      </w:r>
    </w:p>
    <w:p/>
    <w:p>
      <w:r xmlns:w="http://schemas.openxmlformats.org/wordprocessingml/2006/main">
        <w:t xml:space="preserve">ફકરો 2: ઉત્પત્તિ 3:8-13 માં ચાલુ રાખીને, આદમ અને હવા બગીચામાં ભગવાનથી છુપાઈ જાય છે જ્યારે તેઓ તેને ચાલતા સાંભળે છે. ભગવાન તેમને બોલાવે છે, તેમની ક્રિયાઓ પર પ્રશ્ન કરે છે. આદમ કબૂલ કરે છે કે તેણે પ્રતિબંધિત ફળ ખાધું છે પરંતુ તે તેને આપવા માટે ઈવ પર દોષ મૂકે છે. તેવી જ રીતે, હવા તેના ઉલ્લંઘનને સ્વીકારે છે પરંતુ તેને છેતરવા માટે સર્પને દોષી ઠેરવે છે.</w:t>
      </w:r>
    </w:p>
    <w:p/>
    <w:p>
      <w:r xmlns:w="http://schemas.openxmlformats.org/wordprocessingml/2006/main">
        <w:t xml:space="preserve">ફકરો 3: ઉત્પત્તિ 3:14-24 માં, ભગવાન આ આજ્ઞાભંગમાં સામેલ દરેક પક્ષ માટે પરિણામ જાહેર કરે છે. તે તમામ પશુધનથી ઉપરના સર્પને શાપ આપે છે અને તેના સંતાનો અને માનવતાના સંતાનો વચ્ચેની દુશ્મનાવટ જાહેર કરે છે જે સંતાન દ્વારા અંતિમ વિજયનું વચન આપે છે જે તેનું માથું કચડી નાખશે. ઇવને, ભગવાન બાળજન્મ દરમિયાન પીડાને તીવ્ર બનાવે છે અને તેના પતિની સત્તાને વશ થાય છે. આદમને, તે શાપિત જમીનમાંથી નિર્વાહ માટે મજૂરી કરવામાં મુશ્કેલીની ઘોષણા કરે છે જ્યાં સુધી મૃત્યુ તેને ધૂળમાં પાછો ન આપે.</w:t>
      </w:r>
    </w:p>
    <w:p/>
    <w:p>
      <w:r xmlns:w="http://schemas.openxmlformats.org/wordprocessingml/2006/main">
        <w:t xml:space="preserve">સારમાં:</w:t>
      </w:r>
    </w:p>
    <w:p>
      <w:r xmlns:w="http://schemas.openxmlformats.org/wordprocessingml/2006/main">
        <w:t xml:space="preserve">ઉત્પત્તિ 3 વર્ણન કરે છે:</w:t>
      </w:r>
    </w:p>
    <w:p>
      <w:r xmlns:w="http://schemas.openxmlformats.org/wordprocessingml/2006/main">
        <w:t xml:space="preserve">સર્પની છેતરપિંડી આદમ અને હવાને પ્રતિબંધિત વૃક્ષમાંથી ખાવા તરફ દોરી જાય છે;</w:t>
      </w:r>
    </w:p>
    <w:p>
      <w:r xmlns:w="http://schemas.openxmlformats.org/wordprocessingml/2006/main">
        <w:t xml:space="preserve">તેમની નગ્નતા અને શરમની અનુભૂતિ;</w:t>
      </w:r>
    </w:p>
    <w:p>
      <w:r xmlns:w="http://schemas.openxmlformats.org/wordprocessingml/2006/main">
        <w:t xml:space="preserve">ભગવાન તેમને બોલાવે છે;</w:t>
      </w:r>
    </w:p>
    <w:p>
      <w:r xmlns:w="http://schemas.openxmlformats.org/wordprocessingml/2006/main">
        <w:t xml:space="preserve">આદમ ઇવ અને ભગવાન બંનેને દોષી ઠેરવે છે;</w:t>
      </w:r>
    </w:p>
    <w:p>
      <w:r xmlns:w="http://schemas.openxmlformats.org/wordprocessingml/2006/main">
        <w:t xml:space="preserve">ઇવ સર્પને દોષ આપે છે.</w:t>
      </w:r>
    </w:p>
    <w:p>
      <w:r xmlns:w="http://schemas.openxmlformats.org/wordprocessingml/2006/main">
        <w:t xml:space="preserve">પછી પરિણામો ઉચ્ચારવામાં આવે છે:</w:t>
      </w:r>
    </w:p>
    <w:p>
      <w:r xmlns:w="http://schemas.openxmlformats.org/wordprocessingml/2006/main">
        <w:t xml:space="preserve">અંતિમ હારના વચન સાથે સર્પ પર શાપ;</w:t>
      </w:r>
    </w:p>
    <w:p>
      <w:r xmlns:w="http://schemas.openxmlformats.org/wordprocessingml/2006/main">
        <w:t xml:space="preserve">સ્ત્રીઓ માટે બાળજન્મ દરમિયાન પીડામાં વધારો;</w:t>
      </w:r>
    </w:p>
    <w:p>
      <w:r xmlns:w="http://schemas.openxmlformats.org/wordprocessingml/2006/main">
        <w:t xml:space="preserve">સ્ત્રીઓ માટે પુરુષો હેઠળ તાબેદારી;</w:t>
      </w:r>
    </w:p>
    <w:p>
      <w:r xmlns:w="http://schemas.openxmlformats.org/wordprocessingml/2006/main">
        <w:t xml:space="preserve">પુરૂષો માટે ભરણપોષણ માટે મજૂરી કરવામાં મુશ્કેલી;</w:t>
      </w:r>
    </w:p>
    <w:p>
      <w:r xmlns:w="http://schemas.openxmlformats.org/wordprocessingml/2006/main">
        <w:t xml:space="preserve">ઈડન ગાર્ડનમાંથી આદમ અને ઈવની હકાલપટ્ટી, જીવનના વૃક્ષની ઍક્સેસને બાકાત રાખીને.</w:t>
      </w:r>
    </w:p>
    <w:p>
      <w:r xmlns:w="http://schemas.openxmlformats.org/wordprocessingml/2006/main">
        <w:t xml:space="preserve">આ પ્રકરણ માનવતાના અસ્તિત્વમાં પાપના પરિચયને પ્રકાશિત કરે છે અને સમગ્ર માનવ ઇતિહાસમાં સારા અને અનિષ્ટ વચ્ચે ચાલી રહેલા સંઘર્ષ માટે સ્ટેજ સેટ કરે છે.</w:t>
      </w:r>
    </w:p>
    <w:p/>
    <w:p>
      <w:r xmlns:w="http://schemas.openxmlformats.org/wordprocessingml/2006/main">
        <w:t xml:space="preserve">ઉત્પત્તિ 3:1 હવે સર્પ યહોવા ઈશ્વરે બનાવેલા ખેતરના કોઈપણ જાનવર કરતાં વધુ સૂક્ષ્મ હતો. અને તેણે સ્ત્રીને કહ્યું, હા, શું ઈશ્વરે કહ્યું છે કે, તમે બગીચાના દરેક વૃક્ષનું ફળ ખાશો નહિ?</w:t>
      </w:r>
    </w:p>
    <w:p/>
    <w:p>
      <w:r xmlns:w="http://schemas.openxmlformats.org/wordprocessingml/2006/main">
        <w:t xml:space="preserve">સર્પે ઇવને ભગવાનની સત્તા પર પ્રશ્ન કરીને ભગવાનની આજ્ઞાનું ઉલ્લંઘન કરવા લલચાવી.</w:t>
      </w:r>
    </w:p>
    <w:p/>
    <w:p>
      <w:r xmlns:w="http://schemas.openxmlformats.org/wordprocessingml/2006/main">
        <w:t xml:space="preserve">1. ભગવાનની આજ્ઞાનું પાલન કરવું: ઇવની ભૂલમાંથી શીખવું</w:t>
      </w:r>
    </w:p>
    <w:p/>
    <w:p>
      <w:r xmlns:w="http://schemas.openxmlformats.org/wordprocessingml/2006/main">
        <w:t xml:space="preserve">2. લાલચની સૂક્ષ્મતા: દુશ્મનની સામે ઊભા રહેવું</w:t>
      </w:r>
    </w:p>
    <w:p/>
    <w:p>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નીતિવચનો 16:18 - "અભિમાન વિનાશ પહેલાં જાય છે, પતન પહેલાં અભિમાની ભાવના."</w:t>
      </w:r>
    </w:p>
    <w:p/>
    <w:p>
      <w:r xmlns:w="http://schemas.openxmlformats.org/wordprocessingml/2006/main">
        <w:t xml:space="preserve">ઉત્પત્તિ 3:2 અને સ્ત્રીએ સર્પને કહ્યું, આપણે બગીચાના વૃક્ષોના ફળ ખાઈ શકીએ.</w:t>
      </w:r>
    </w:p>
    <w:p/>
    <w:p>
      <w:r xmlns:w="http://schemas.openxmlformats.org/wordprocessingml/2006/main">
        <w:t xml:space="preserve">સ્ત્રીએ પોતાને સર્પ દ્વારા છેતરવાની મંજૂરી આપી અને પ્રતિબંધિત ફળ ખાધું.</w:t>
      </w:r>
    </w:p>
    <w:p/>
    <w:p>
      <w:r xmlns:w="http://schemas.openxmlformats.org/wordprocessingml/2006/main">
        <w:t xml:space="preserve">1: આપણે લાલચથી સાવધ રહેવું જોઈએ અને પોતાને છેતરવા ન દેવી જોઈએ.</w:t>
      </w:r>
    </w:p>
    <w:p/>
    <w:p>
      <w:r xmlns:w="http://schemas.openxmlformats.org/wordprocessingml/2006/main">
        <w:t xml:space="preserve">2: આપણે હંમેશા ઈશ્વર અને તેમના વચનમાં ભરોસો રાખવો જોઈએ, દુશ્મનોના જૂઠાણામાં નહિ.</w:t>
      </w:r>
    </w:p>
    <w:p/>
    <w:p>
      <w:r xmlns:w="http://schemas.openxmlformats.org/wordprocessingml/2006/main">
        <w:t xml:space="preserve">1: જેમ્સ 1:14-15 - "પરંતુ દરેક વ્યક્તિ જ્યારે તેની પોતાની ઇચ્છાઓથી દૂર ખેંચાય છે અને લલચાય છે ત્યારે તે લલચાય છે. પછી, ઇચ્છા કલ્પના કર્યા પછી, તે પાપને જન્મ આપે છે; અને પાપ, જ્યારે તે સંપૂર્ણ પુખ્ત થાય છે, મૃત્યુને જન્મ આપે છે."</w:t>
      </w:r>
    </w:p>
    <w:p/>
    <w:p>
      <w:r xmlns:w="http://schemas.openxmlformats.org/wordprocessingml/2006/main">
        <w:t xml:space="preserve">2:1 કોરીંથી 10:13 - "કોઈ લાલચ તમારા પર આવી નથી કે જે માણસ માટે સામાન્ય નથી. ભગવાન વિશ્વાસુ છે, અને તે તમને તમારી ક્ષમતાથી વધુ લલચાવવા દેશે નહીં, પરંતુ લાલચ સાથે તે બચવાનો માર્ગ પણ પ્રદાન કરશે, જેથી તમે તેને સહન કરી શકો."</w:t>
      </w:r>
    </w:p>
    <w:p/>
    <w:p>
      <w:r xmlns:w="http://schemas.openxmlformats.org/wordprocessingml/2006/main">
        <w:t xml:space="preserve">ઉત્પત્તિ 3:3 પરંતુ બાગની મધ્યમાં જે વૃક્ષ છે તેના ફળ વિશે ઈશ્વરે કહ્યું છે કે, તમે તે ખાશો નહિ, તેને સ્પર્શશો નહિ, નહિ તો તમે મરી જશો.</w:t>
      </w:r>
    </w:p>
    <w:p/>
    <w:p>
      <w:r xmlns:w="http://schemas.openxmlformats.org/wordprocessingml/2006/main">
        <w:t xml:space="preserve">ઈશ્વરે આદમ અને હવાને ચેતવણી આપી હતી કે જો તેઓ સારા અને અનિષ્ટના જ્ઞાનના વૃક્ષનું ફળ ખાશે, તો તેઓ મરી જશે.</w:t>
      </w:r>
    </w:p>
    <w:p/>
    <w:p>
      <w:r xmlns:w="http://schemas.openxmlformats.org/wordprocessingml/2006/main">
        <w:t xml:space="preserve">1. ભગવાનની અનાદર કરવાનો ભય</w:t>
      </w:r>
    </w:p>
    <w:p/>
    <w:p>
      <w:r xmlns:w="http://schemas.openxmlformats.org/wordprocessingml/2006/main">
        <w:t xml:space="preserve">2. ભગવાનના વચનોમાં વિશ્વાસ રાખવો</w:t>
      </w:r>
    </w:p>
    <w:p/>
    <w:p>
      <w:r xmlns:w="http://schemas.openxmlformats.org/wordprocessingml/2006/main">
        <w:t xml:space="preserve">1. રોમનો 5:12, "તેથી, જેમ પાપ એક માણસ દ્વારા વિશ્વમાં પ્રવેશ્યું, અને પાપ દ્વારા મૃત્યુ, અને આ રીતે મૃત્યુ બધા લોકોમાં આવ્યું, કારણ કે બધાએ પાપ કર્યું છે."</w:t>
      </w:r>
    </w:p>
    <w:p/>
    <w:p>
      <w:r xmlns:w="http://schemas.openxmlformats.org/wordprocessingml/2006/main">
        <w:t xml:space="preserve">2. પુનર્નિયમ 30:19, "હું આજે તમારી સામે સ્વર્ગ અને પૃથ્વીને સાક્ષી તરીકે કહું છું, કે મેં તમારી સમક્ષ જીવન અને મૃત્યુ, આશીર્વાદ અને શાપ મૂક્યા છે; તેથી જીવન પસંદ કરો, જેથી તમે અને તમારા વંશજો બંને જીવી શકો."</w:t>
      </w:r>
    </w:p>
    <w:p/>
    <w:p>
      <w:r xmlns:w="http://schemas.openxmlformats.org/wordprocessingml/2006/main">
        <w:t xml:space="preserve">ઉત્પત્તિ 3:4 અને સર્પે સ્ત્રીને કહ્યું, તું ચોક્કસ મરશે નહિ.</w:t>
      </w:r>
    </w:p>
    <w:p/>
    <w:p>
      <w:r xmlns:w="http://schemas.openxmlformats.org/wordprocessingml/2006/main">
        <w:t xml:space="preserve">નાગણે મહિલાને એવું કહીને છેતર્યા કે તે મરી જશે નહીં.</w:t>
      </w:r>
    </w:p>
    <w:p/>
    <w:p>
      <w:r xmlns:w="http://schemas.openxmlformats.org/wordprocessingml/2006/main">
        <w:t xml:space="preserve">1. છેતરપિંડીનો શિકાર બનવાનું જોખમ</w:t>
      </w:r>
    </w:p>
    <w:p/>
    <w:p>
      <w:r xmlns:w="http://schemas.openxmlformats.org/wordprocessingml/2006/main">
        <w:t xml:space="preserve">2. અસત્યની શક્તિ</w:t>
      </w:r>
    </w:p>
    <w:p/>
    <w:p>
      <w:r xmlns:w="http://schemas.openxmlformats.org/wordprocessingml/2006/main">
        <w:t xml:space="preserve">1. જ્હોન 8: 44-45: "તમે તમારા પિતા, શેતાનનાં છો, અને તમે તમારા પિતાની ઇચ્છાને પૂર્ણ કરવા માંગો છો. તે શરૂઆતથી જ ખૂની હતો, સત્યને પકડી રાખતો ન હતો, કારણ કે તેનામાં કોઈ સત્ય નથી. જ્યારે તે જૂઠું બોલે છે, ત્યારે તે તેની મૂળ ભાષા બોલે છે, કારણ કે તે જૂઠો અને જૂઠાણાનો પિતા છે.</w:t>
      </w:r>
    </w:p>
    <w:p/>
    <w:p>
      <w:r xmlns:w="http://schemas.openxmlformats.org/wordprocessingml/2006/main">
        <w:t xml:space="preserve">2. નીતિવચનો 14:12: "એક એવો માર્ગ છે જે માણસને સાચો લાગે છે, પરંતુ તેનો અંત મૃત્યુનો માર્ગ છે."</w:t>
      </w:r>
    </w:p>
    <w:p/>
    <w:p>
      <w:r xmlns:w="http://schemas.openxmlformats.org/wordprocessingml/2006/main">
        <w:t xml:space="preserve">ઉત્પત્તિ 3:5 કારણ કે ઈશ્વર જાણે છે કે જે દિવસે તમે તે ખાશો, ત્યારે તમારી આંખો ખુલી જશે, અને તમે સારા અને ખરાબને જાણનારા દેવો જેવા થશો.</w:t>
      </w:r>
    </w:p>
    <w:p/>
    <w:p>
      <w:r xmlns:w="http://schemas.openxmlformats.org/wordprocessingml/2006/main">
        <w:t xml:space="preserve">ઈડનના બગીચામાં સર્પ આદમ અને હવાને જ્ઞાનના વૃક્ષમાંથી ખાવા માટે લલચાવે છે, તેમને વચન આપે છે કે જો તેઓ આમ કરશે, તો તેઓ સારા અને અનિષ્ટને જાણવાની શાણપણ પ્રાપ્ત કરશે.</w:t>
      </w:r>
    </w:p>
    <w:p/>
    <w:p>
      <w:r xmlns:w="http://schemas.openxmlformats.org/wordprocessingml/2006/main">
        <w:t xml:space="preserve">1. પાપની સૂક્ષ્મ લાલચ: આદમ અને હવાના પ્રલોભનમાંથી શીખવું</w:t>
      </w:r>
    </w:p>
    <w:p/>
    <w:p>
      <w:r xmlns:w="http://schemas.openxmlformats.org/wordprocessingml/2006/main">
        <w:t xml:space="preserve">2. ઇચ્છાના જોખમો: લાલચને ઓળખવી અને તેના ફાંસોથી દૂર રહેવું</w:t>
      </w:r>
    </w:p>
    <w:p/>
    <w:p>
      <w:r xmlns:w="http://schemas.openxmlformats.org/wordprocessingml/2006/main">
        <w:t xml:space="preserve">1. જેમ્સ 1:14-15 - પરંતુ દરેક વ્યક્તિ જ્યારે તેની પોતાની દુષ્ટ ઇચ્છાથી ખેંચાઈ જાય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નીતિવચનો 1:10-11 - મારા પુત્ર, જો પાપીઓ તને લલચાવે છે, તો તેમની સામે હારશો નહિ. જો તેઓ કહે, અમારી સાથે આવો; ચાલો નિર્દોષ લોહીની રાહમાં સૂઈએ, ચાલો કોઈ હાનિકારક આત્મા પર હુમલો કરીએ;</w:t>
      </w:r>
    </w:p>
    <w:p/>
    <w:p>
      <w:r xmlns:w="http://schemas.openxmlformats.org/wordprocessingml/2006/main">
        <w:t xml:space="preserve">ઉત્પત્તિ 3:6 અને જ્યારે સ્ત્રીએ જોયું કે તે ઝાડ ખાવા માટે સારું છે, અને તે આંખોને આનંદદાયક છે, અને એક ઝાડને જ્ઞાની બનાવવાની ઈચ્છા છે, ત્યારે તેણે તેમાંથી ફળ લીધું અને ખાધું અને આપ્યું. તેની સાથે તેના પતિને પણ; અને તેણે ખાધું.</w:t>
      </w:r>
    </w:p>
    <w:p/>
    <w:p>
      <w:r xmlns:w="http://schemas.openxmlformats.org/wordprocessingml/2006/main">
        <w:t xml:space="preserve">સ્ત્રીએ જોયું કે ઝાડ ખોરાક, સુંદરતા અને જ્ઞાન માટે ઇચ્છનીય છે, તેથી તેણે ફળમાંથી થોડું લીધું અને તેના પતિને આપ્યું, જેણે પણ તે ખાધું.</w:t>
      </w:r>
    </w:p>
    <w:p/>
    <w:p>
      <w:r xmlns:w="http://schemas.openxmlformats.org/wordprocessingml/2006/main">
        <w:t xml:space="preserve">1. ખોટી વસ્તુઓની ઈચ્છા રાખવાના જોખમો</w:t>
      </w:r>
    </w:p>
    <w:p/>
    <w:p>
      <w:r xmlns:w="http://schemas.openxmlformats.org/wordprocessingml/2006/main">
        <w:t xml:space="preserve">2. આપણે લાલચને કેવી રીતે પ્રતિભાવ આપવો જોઈએ</w:t>
      </w:r>
    </w:p>
    <w:p/>
    <w:p>
      <w:r xmlns:w="http://schemas.openxmlformats.org/wordprocessingml/2006/main">
        <w:t xml:space="preserve">1. લ્યુક 4:13 - "અને જ્યારે શેતાન બધી લાલચનો અંત લાવ્યો, ત્યારે તે એક મોસમ માટે તેની પાસેથી ચાલ્યો ગયો."</w:t>
      </w:r>
    </w:p>
    <w:p/>
    <w:p>
      <w:r xmlns:w="http://schemas.openxmlformats.org/wordprocessingml/2006/main">
        <w:t xml:space="preserve">2. જેમ્સ 1:14-15 - "પરંતુ દરેક માણસ લલચાય છે, જ્યારે તે પોતાની વાસનાથી દૂર ખેંચાય છે, અને લલચાવવામાં આવે છે. પછી જ્યારે વાસના કલ્પના કરે છે, તે પાપને જન્મ આપે છે: અને પાપ, જ્યારે તે સમાપ્ત થાય છે, તે બહાર લાવે છે. મૃત્યુ."</w:t>
      </w:r>
    </w:p>
    <w:p/>
    <w:p>
      <w:r xmlns:w="http://schemas.openxmlformats.org/wordprocessingml/2006/main">
        <w:t xml:space="preserve">ઉત્પત્તિ 3:7 અને તેઓ બંનેની આંખો ઉઘાડી પડી, અને તેઓએ જાણ્યું કે તેઓ નગ્ન છે; અને તેઓએ અંજીરના પાંદડા એકસાથે સીવ્યા અને પોતાને એપ્રોન બનાવ્યા.</w:t>
      </w:r>
    </w:p>
    <w:p/>
    <w:p>
      <w:r xmlns:w="http://schemas.openxmlformats.org/wordprocessingml/2006/main">
        <w:t xml:space="preserve">આદમ અને હવાએ સારા અને અનિષ્ટના જ્ઞાનના વૃક્ષમાંથી પ્રતિબંધિત ફળ ખાધા, અને પરિણામે, તેઓ નગ્ન હતા તે અનુભૂતિ માટે તેમની આંખો ખુલી. પછી તેઓએ પોતાના માટે એપ્રોન બનાવવા માટે અંજીરના પાંદડાને એકસાથે સીવ્યું.</w:t>
      </w:r>
    </w:p>
    <w:p/>
    <w:p>
      <w:r xmlns:w="http://schemas.openxmlformats.org/wordprocessingml/2006/main">
        <w:t xml:space="preserve">1. ભગવાનની પરફેક્ટ યોજના - કેવી રીતે અમારી ક્રિયાઓ છતાં તેમની યોજના આપણા માટે સફળ થઈ</w:t>
      </w:r>
    </w:p>
    <w:p/>
    <w:p>
      <w:r xmlns:w="http://schemas.openxmlformats.org/wordprocessingml/2006/main">
        <w:t xml:space="preserve">2. જ્ઞાનનો આશીર્વાદ અને શાપ - આપણે આપણા જ્ઞાનનો સારા માટે કેવી રીતે ઉપયોગ કરી શકીએ</w:t>
      </w:r>
    </w:p>
    <w:p/>
    <w:p>
      <w:r xmlns:w="http://schemas.openxmlformats.org/wordprocessingml/2006/main">
        <w:t xml:space="preserve">1. રોમનો 5:12 - તેથી, એક માણસ દ્વારા પાપ વિશ્વમાં પ્રવેશ્યું, અને પાપ દ્વારા મૃત્યુ; અને તેથી મૃત્યુ બધા માણસો પર પસાર થયું, કારણ કે બધાએ પાપ કર્યું છે:</w:t>
      </w:r>
    </w:p>
    <w:p/>
    <w:p>
      <w:r xmlns:w="http://schemas.openxmlformats.org/wordprocessingml/2006/main">
        <w:t xml:space="preserve">2. જેમ્સ 1:14-15 - પરંતુ દરેક માણસ લાલચમાં આવે છે, જ્યારે તે પોતાની વાસનાથી દૂર ખેંચાય છે, અને લલચાય છે. પછી જ્યારે વાસના ગર્ભ ધારણ કરે છે, ત્યારે તે પાપને જન્મ આપે છે: અને પાપ, જ્યારે તે પૂર્ણ થાય છે, ત્યારે તે મૃત્યુને જન્મ આપે છે.</w:t>
      </w:r>
    </w:p>
    <w:p/>
    <w:p>
      <w:r xmlns:w="http://schemas.openxmlformats.org/wordprocessingml/2006/main">
        <w:t xml:space="preserve">ઉત્પત્તિ 3:8 અને તેઓએ દિવસની ઠંડીમાં બાગમાં ફરતા યહોવા દેવની વાણી સાંભળી; અને આદમ અને તેની પત્ની બગીચાના વૃક્ષો વચ્ચે ભગવાન ભગવાનની હાજરીથી છુપાઈ ગયા.</w:t>
      </w:r>
    </w:p>
    <w:p/>
    <w:p>
      <w:r xmlns:w="http://schemas.openxmlformats.org/wordprocessingml/2006/main">
        <w:t xml:space="preserve">આદમ અને હવાએ દિવસની ઠંડીમાં ઈડનના બગીચામાં ચાલતા ભગવાન ભગવાનનો અવાજ સાંભળ્યો, અને તેઓએ ભગવાન ભગવાનની હાજરીથી પોતાને છુપાવી દીધા.</w:t>
      </w:r>
    </w:p>
    <w:p/>
    <w:p>
      <w:r xmlns:w="http://schemas.openxmlformats.org/wordprocessingml/2006/main">
        <w:t xml:space="preserve">1. ભગવાનની હાજરીમાં રહેવાનું અને તેને આપણા જીવનમાં માર્ગદર્શન આપવાનું મહત્વ.</w:t>
      </w:r>
    </w:p>
    <w:p/>
    <w:p>
      <w:r xmlns:w="http://schemas.openxmlformats.org/wordprocessingml/2006/main">
        <w:t xml:space="preserve">2. આજ્ઞાભંગના પરિણામો અને તે કેવી રીતે ભગવાનથી છુપાવી શકે છે.</w:t>
      </w:r>
    </w:p>
    <w:p/>
    <w:p>
      <w:r xmlns:w="http://schemas.openxmlformats.org/wordprocessingml/2006/main">
        <w:t xml:space="preserve">1. ગીતશાસ્ત્ર 139:7-12 - હું તમારી આત્માથી ક્યાં જઈશ? અથવા હું તમારી હાજરીમાંથી ક્યાં ભાગીશ?</w:t>
      </w:r>
    </w:p>
    <w:p/>
    <w:p>
      <w:r xmlns:w="http://schemas.openxmlformats.org/wordprocessingml/2006/main">
        <w:t xml:space="preserve">2. રોમનો 5:12-14 - તેથી, જેમ એક માણસ દ્વારા પાપ વિશ્વમાં પ્રવેશ્યું, અને પાપ દ્વારા મૃત્યુ, અને આ રીતે મૃત્યુ બધા માણસોમાં ફેલાય છે, કારણ કે બધાએ પાપ કર્યું હતું.</w:t>
      </w:r>
    </w:p>
    <w:p/>
    <w:p>
      <w:r xmlns:w="http://schemas.openxmlformats.org/wordprocessingml/2006/main">
        <w:t xml:space="preserve">ઉત્પત્તિ 3:9 અને યહોવા ઈશ્વરે આદમને બોલાવીને કહ્યું, “તું ક્યાં છે?</w:t>
      </w:r>
    </w:p>
    <w:p/>
    <w:p>
      <w:r xmlns:w="http://schemas.openxmlformats.org/wordprocessingml/2006/main">
        <w:t xml:space="preserve">ભગવાન ભગવાને આદમને પૂછ્યું કે તે ક્યાં છે.</w:t>
      </w:r>
    </w:p>
    <w:p/>
    <w:p>
      <w:r xmlns:w="http://schemas.openxmlformats.org/wordprocessingml/2006/main">
        <w:t xml:space="preserve">1: ભગવાનથી છુપાવશો નહીં - યશાયાહ 45:15</w:t>
      </w:r>
    </w:p>
    <w:p/>
    <w:p>
      <w:r xmlns:w="http://schemas.openxmlformats.org/wordprocessingml/2006/main">
        <w:t xml:space="preserve">2: ઈશ્વરની હાજરી શોધો - યર્મિયા 29:13</w:t>
      </w:r>
    </w:p>
    <w:p/>
    <w:p>
      <w:r xmlns:w="http://schemas.openxmlformats.org/wordprocessingml/2006/main">
        <w:t xml:space="preserve">1: રોમનો 3:23 - કારણ કે બધાએ પાપ કર્યું છે અને ભગવાનના મહિમાથી ઓછા પડ્યા છે.</w:t>
      </w:r>
    </w:p>
    <w:p/>
    <w:p>
      <w:r xmlns:w="http://schemas.openxmlformats.org/wordprocessingml/2006/main">
        <w:t xml:space="preserve">2: ગીતશાસ્ત્ર 139:7-10 - હું તમારા આત્માથી ક્યાં જઈ શકું? હું તમારી હાજરીથી ક્યાં ભાગી શકું? જો હું સ્વર્ગમાં જઈશ, તો તમે ત્યાં છો; જો હું મારી પથારીને ઊંડાણમાં બનાવીશ, તો તમે ત્યાં છો. જો હું પ્રભાતની પાંખો પર ઉભો છું, જો હું દરિયાની દૂર બાજુએ સ્થિર થઈશ, તો ત્યાં પણ તમારો હાથ મને માર્ગદર્શન આપશે, તમારો જમણો હાથ મને પકડી રાખશે.</w:t>
      </w:r>
    </w:p>
    <w:p/>
    <w:p>
      <w:r xmlns:w="http://schemas.openxmlformats.org/wordprocessingml/2006/main">
        <w:t xml:space="preserve">ઉત્પત્તિ 3:10 અને તેણે કહ્યું, મેં બગીચામાં તારો અવાજ સાંભળ્યો, અને હું ભયભીત થયો, કારણ કે હું નગ્ન હતો; અને મેં મારી જાતને છુપાવી.</w:t>
      </w:r>
    </w:p>
    <w:p/>
    <w:p>
      <w:r xmlns:w="http://schemas.openxmlformats.org/wordprocessingml/2006/main">
        <w:t xml:space="preserve">આદમ અને હવાએ પાપ કર્યું છે અને હવે તેઓ તેમની નગ્નતા માટે શરમ અનુભવે છે. તેઓ ભગવાનથી છુપાવે છે.</w:t>
      </w:r>
    </w:p>
    <w:p/>
    <w:p>
      <w:r xmlns:w="http://schemas.openxmlformats.org/wordprocessingml/2006/main">
        <w:t xml:space="preserve">1. પાપની શક્તિ: શરમ કેવી રીતે ભગવાન સાથેના આપણા સંબંધને અસર કરી શકે છે</w:t>
      </w:r>
    </w:p>
    <w:p/>
    <w:p>
      <w:r xmlns:w="http://schemas.openxmlformats.org/wordprocessingml/2006/main">
        <w:t xml:space="preserve">2. ભગવાનની કૃપાને પકડવી: કેવી રીતે ભગવાનનો પ્રેમ આપણી શરમને દૂર કરે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103:10-12 - તે અમારી સાથે અમારા પાપોને લાયક ગણતો નથી અથવા અમારા અન્યાયો અનુસાર અમને વળતર આપતો નથી. કેમ કે પૃથ્વી ઉપર આકાશ જેટલું ઊંચું છે, તેટલો જ તેમનો ડર રાખનારાઓ માટે તેમનો પ્રેમ છે; જ્યાં સુધી પૂર્વ પશ્ચિમથી છે, તેટલા દૂર તેણે અમારા અપરાધો દૂર કર્યા છે.</w:t>
      </w:r>
    </w:p>
    <w:p/>
    <w:p>
      <w:r xmlns:w="http://schemas.openxmlformats.org/wordprocessingml/2006/main">
        <w:t xml:space="preserve">ઉત્પત્તિ 3:11 અને તેણે કહ્યું, “તને કોણે કહ્યું કે તું નગ્ન હતો? શું તેં વૃક્ષનું ફળ ખાધું છે, જેમાંથી મેં તને આજ્ઞા કરી હતી કે તારે ન ખાવું જોઈએ?</w:t>
      </w:r>
    </w:p>
    <w:p/>
    <w:p>
      <w:r xmlns:w="http://schemas.openxmlformats.org/wordprocessingml/2006/main">
        <w:t xml:space="preserve">આદમ અને હવાએ ભગવાનની આજ્ઞા તોડી હતી અને પ્રતિબંધિત વૃક્ષનું ફળ ખાધું હતું. ઈશ્વરે તેઓનો સામનો કર્યો અને તેમની આજ્ઞાભંગ વિશે તેમને પૂછ્યું.</w:t>
      </w:r>
    </w:p>
    <w:p/>
    <w:p>
      <w:r xmlns:w="http://schemas.openxmlformats.org/wordprocessingml/2006/main">
        <w:t xml:space="preserve">1. ભગવાનની અવહેલનાના પરિણામો</w:t>
      </w:r>
    </w:p>
    <w:p/>
    <w:p>
      <w:r xmlns:w="http://schemas.openxmlformats.org/wordprocessingml/2006/main">
        <w:t xml:space="preserve">2. પસંદગી અને જવાબદારીની શક્તિ</w:t>
      </w:r>
    </w:p>
    <w:p/>
    <w:p>
      <w:r xmlns:w="http://schemas.openxmlformats.org/wordprocessingml/2006/main">
        <w:t xml:space="preserve">1. જેમ્સ 1:14-15 - પરંતુ દરેક વ્યક્તિ જ્યારે તેની પોતાની દુષ્ટ ઇચ્છાથી ખેંચાઈ જાય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ઉત્પત્તિ 3:12 અને તે માણસે કહ્યું, જે સ્ત્રીને તેં મારી સાથે રહેવા આપી હતી, તેણે મને ઝાડમાંથી આપ્યું અને મેં ખાધું.</w:t>
      </w:r>
    </w:p>
    <w:p/>
    <w:p>
      <w:r xmlns:w="http://schemas.openxmlformats.org/wordprocessingml/2006/main">
        <w:t xml:space="preserve">આદમ દોષને પોતાની પાસેથી અને ભગવાન અને હવા પર ખસેડવાનો પ્રયાસ કરે છે.</w:t>
      </w:r>
    </w:p>
    <w:p/>
    <w:p>
      <w:r xmlns:w="http://schemas.openxmlformats.org/wordprocessingml/2006/main">
        <w:t xml:space="preserve">1: આપણે આપણી પોતાની ક્રિયાઓ માટે જવાબદારી સ્વીકારવી જોઈએ અને દોષ બદલવાનો પ્રયાસ ન કરવો જોઈએ.</w:t>
      </w:r>
    </w:p>
    <w:p/>
    <w:p>
      <w:r xmlns:w="http://schemas.openxmlformats.org/wordprocessingml/2006/main">
        <w:t xml:space="preserve">2: ઈશ્વર એક પ્રેમાળ ઈશ્વર છે જે આપણને સ્વતંત્ર ઈચ્છા આપે છે અને ઈચ્છે છે કે આપણે યોગ્ય પસંદગી કરીએ.</w:t>
      </w:r>
    </w:p>
    <w:p/>
    <w:p>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ગલાતી 6:7-8 - "છેતરશો નહીં: ભગવાનની મજાક ઉડાવી શકાતી નથી. માણસ જે વાવે છે તે લણે છે. જે કોઈ તેમના માંસને ખુશ કરવા માટે વાવે છે, તે દેહમાંથી વિનાશ લણશે; જે આત્માને ખુશ કરવા માટે વાવે છે, તેમાંથી આત્મા શાશ્વત જીવનની લણણી કરશે."</w:t>
      </w:r>
    </w:p>
    <w:p/>
    <w:p>
      <w:r xmlns:w="http://schemas.openxmlformats.org/wordprocessingml/2006/main">
        <w:t xml:space="preserve">ઉત્પત્તિ 3:13 અને યહોવા દેવે સ્ત્રીને કહ્યું, તેં આ શું કર્યું છે? અને સ્ત્રીએ કહ્યું, સાપે મને છેતર્યો અને મેં ખાધું.</w:t>
      </w:r>
    </w:p>
    <w:p/>
    <w:p>
      <w:r xmlns:w="http://schemas.openxmlformats.org/wordprocessingml/2006/main">
        <w:t xml:space="preserve">ભગવાને સ્ત્રીને પૂછ્યું કે તેણે ફળ કેમ ખાધું, અને તેણે જવાબ આપ્યો કે સાપે તેને છેતર્યો છે.</w:t>
      </w:r>
    </w:p>
    <w:p/>
    <w:p>
      <w:r xmlns:w="http://schemas.openxmlformats.org/wordprocessingml/2006/main">
        <w:t xml:space="preserve">1. છેતરપિંડીનું જોખમ: અસત્યમાંથી સત્યને પારખવાનું શીખવું.</w:t>
      </w:r>
    </w:p>
    <w:p/>
    <w:p>
      <w:r xmlns:w="http://schemas.openxmlformats.org/wordprocessingml/2006/main">
        <w:t xml:space="preserve">2. પાપના પરિણામો: આપણી ક્રિયાઓની અસરને સમજવી.</w:t>
      </w:r>
    </w:p>
    <w:p/>
    <w:p>
      <w:r xmlns:w="http://schemas.openxmlformats.org/wordprocessingml/2006/main">
        <w:t xml:space="preserve">1. જેમ્સ 1:13-15 - જ્યારે કોઈ તેને લલચાવવામાં આવે ત્યારે એવું ન કહે કે, હું ભગવાન દ્વારા લલચાઈ રહ્યો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નીતિવચનો 1:10-19 - મારા પુત્ર, જો પાપીઓ તને લલચાવે, તો સંમતિ ન આપો. જો તેઓ કહે કે, અમારી સાથે આવો, ચાલો આપણે લોહીની રાહ જોઈને બેસીએ; ચાલો આપણે કારણ વગર નિર્દોષો પર હુમલો કરીએ; ચાલો આપણે તેઓને જીવતા ગળી જઈએ, શેઓલની જેમ, અને સંપૂર્ણ, ખાડામાં નીચે જનારાઓની જેમ; અમે તમામ કિંમતી માલસામાન શોધીશું, અમે અમારા ઘરોને લૂંટથી ભરીશું; અમારી વચ્ચે તમારું લોટ ફેંકો; અમારા બધા પાસે મારા પુત્રનું એક પર્સ હશે, તેમની સાથે માર્ગમાં ચાલશો નહીં; તમારા પગને તેમના માર્ગથી રોકો, કારણ કે તેમના પગ દુષ્ટતા તરફ દોડે છે, અને તેઓ લોહી વહેવડાવવા માટે ઉતાવળ કરે છે.</w:t>
      </w:r>
    </w:p>
    <w:p/>
    <w:p>
      <w:r xmlns:w="http://schemas.openxmlformats.org/wordprocessingml/2006/main">
        <w:t xml:space="preserve">ઉત્પત્તિ 3:14 અને યહોવા ઈશ્વરે સર્પને કહ્યું, “તેં આ કર્યું છે, તેથી તું બધાં ઢોરઢાંખરો અને ખેતરના દરેક જાનવર કરતાં શાપિત છે. તું તારા પેટ પર જઈશ, અને તારા જીવનના બધા દિવસો તું ધૂળ ખાશે:</w:t>
      </w:r>
    </w:p>
    <w:p/>
    <w:p>
      <w:r xmlns:w="http://schemas.openxmlformats.org/wordprocessingml/2006/main">
        <w:t xml:space="preserve">આદમ અને હવાને છેતરવા માટે ભગવાન સર્પને સજા કરે છે.</w:t>
      </w:r>
    </w:p>
    <w:p/>
    <w:p>
      <w:r xmlns:w="http://schemas.openxmlformats.org/wordprocessingml/2006/main">
        <w:t xml:space="preserve">1. ભગવાનનો ન્યાય સંપૂર્ણ છે, અને તેની સજાઓ ન્યાયી છે.</w:t>
      </w:r>
    </w:p>
    <w:p/>
    <w:p>
      <w:r xmlns:w="http://schemas.openxmlformats.org/wordprocessingml/2006/main">
        <w:t xml:space="preserve">2. જ્યારે આપણે ભૂલો કરીએ છીએ, ત્યારે પણ ભગવાન દયાળુ અને પ્રેમાળ છે.</w:t>
      </w:r>
    </w:p>
    <w:p/>
    <w:p>
      <w:r xmlns:w="http://schemas.openxmlformats.org/wordprocessingml/2006/main">
        <w:t xml:space="preserve">1. મેથ્યુ 5:45 - કે તમે તમારા સ્વર્ગમાંના પિતાના સંતાનો બનો; કારણ કે તે તેના સૂર્યને દુષ્ટ અને સારા પર ઉગાડે છે, અને ન્યાયી અને અન્યાયી પર વરસાદ મોકલે છે.</w:t>
      </w:r>
    </w:p>
    <w:p/>
    <w:p>
      <w:r xmlns:w="http://schemas.openxmlformats.org/wordprocessingml/2006/main">
        <w:t xml:space="preserve">2. ગીતશાસ્ત્ર 103:8-10 - ભગવાન દયાળુ અને દયાળુ છે, ક્રોધ કરવામાં ધીમા અને અડીખમ પ્રેમમાં ભરપૂર છે. તે હંમેશા ચીડવશે નહીં, કે તે પોતાનો ક્રોધ કાયમ રાખશે નહીં. તે આપણા પાપો પ્રમાણે આપણી સાથે વ્યવહાર કરતો નથી, કે આપણા પાપો પ્રમાણે આપણને બદલો આપતો નથી. કેમ કે પૃથ્વી ઉપર આકાશ જેટલું ઊંચું છે, તેટલો જ તેમનો ડર રાખનારાઓ પ્રત્યેનો તેમનો અતૂટ પ્રેમ છે.</w:t>
      </w:r>
    </w:p>
    <w:p/>
    <w:p>
      <w:r xmlns:w="http://schemas.openxmlformats.org/wordprocessingml/2006/main">
        <w:t xml:space="preserve">ઉત્પત્તિ 3:15 અને હું તારી અને સ્ત્રીની વચ્ચે, અને તારા સંતાનો અને તેના સંતાન વચ્ચે દુશ્મનાવટ મૂકીશ; તે તારું માથું વાઢી નાખશે, અને તું તેની એડી વાગશે.</w:t>
      </w:r>
    </w:p>
    <w:p/>
    <w:p>
      <w:r xmlns:w="http://schemas.openxmlformats.org/wordprocessingml/2006/main">
        <w:t xml:space="preserve">ભગવાન શેતાન અને હવા વચ્ચે દુશ્મનાવટ મૂકવાનું વચન આપે છે, અને હવાના ભાવિ વંશજ શેતાનનું માથું કચડી નાખશે.</w:t>
      </w:r>
    </w:p>
    <w:p/>
    <w:p>
      <w:r xmlns:w="http://schemas.openxmlformats.org/wordprocessingml/2006/main">
        <w:t xml:space="preserve">1. ભગવાનના વચનોની શક્તિ</w:t>
      </w:r>
    </w:p>
    <w:p/>
    <w:p>
      <w:r xmlns:w="http://schemas.openxmlformats.org/wordprocessingml/2006/main">
        <w:t xml:space="preserve">2. રિડેમ્પશનની આશા</w:t>
      </w:r>
    </w:p>
    <w:p/>
    <w:p>
      <w:r xmlns:w="http://schemas.openxmlformats.org/wordprocessingml/2006/main">
        <w:t xml:space="preserve">1. રોમનો 16:20 - અને શાંતિના ભગવાન ટૂંક સમયમાં જ તમારા પગ નીચે શેતાનને ઉઝરડા કરશે.</w:t>
      </w:r>
    </w:p>
    <w:p/>
    <w:p>
      <w:r xmlns:w="http://schemas.openxmlformats.org/wordprocessingml/2006/main">
        <w:t xml:space="preserve">2. પ્રકટીકરણ 12:7-9 - અને સ્વર્ગમાં યુદ્ધ થયું: માઈકલ અને તેના દૂતો ડ્રેગન સામે લડ્યા; અને ડ્રેગન અને તેના દૂતો લડ્યા, અને જીત્યા નહીં; તેઓનું સ્થાન સ્વર્ગમાં વધુ જોવા મળ્યું ન હતું. અને મહાન અજગરને બહાર ફેંકી દેવામાં આવ્યો, તે જૂનો સર્પ, જેને શેતાન કહે છે, અને શેતાન, જે આખા વિશ્વને છેતરે છે: તેને પૃથ્વી પર ફેંકી દેવામાં આવ્યો, અને તેના દૂતો તેની સાથે ફેંકી દેવામાં આવ્યા.</w:t>
      </w:r>
    </w:p>
    <w:p/>
    <w:p>
      <w:r xmlns:w="http://schemas.openxmlformats.org/wordprocessingml/2006/main">
        <w:t xml:space="preserve">ઉત્પત્તિ 3:16 તેણે સ્ત્રીને કહ્યું, હું તારું દુ:ખ અને તારી ગર્ભધારણ વધારીશ; દુ:ખમાં તમે બાળકોને જન્મ આપશો; અને તારી ઈચ્છા તારા પતિને થશે અને તે તારા પર શાસન કરશે.</w:t>
      </w:r>
    </w:p>
    <w:p/>
    <w:p>
      <w:r xmlns:w="http://schemas.openxmlformats.org/wordprocessingml/2006/main">
        <w:t xml:space="preserve">સ્ત્રીને બાળજન્મ દરમિયાન ખૂબ દુઃખ અને મુશ્કેલીનો અનુભવ થશે, અને તેણીની ઇચ્છા તેના પતિ માટે હશે, જે તેના પર સત્તા ધરાવે છે.</w:t>
      </w:r>
    </w:p>
    <w:p/>
    <w:p>
      <w:r xmlns:w="http://schemas.openxmlformats.org/wordprocessingml/2006/main">
        <w:t xml:space="preserve">1. લગ્નમાં સબમિશનનું મહત્વ</w:t>
      </w:r>
    </w:p>
    <w:p/>
    <w:p>
      <w:r xmlns:w="http://schemas.openxmlformats.org/wordprocessingml/2006/main">
        <w:t xml:space="preserve">2. બાળજન્મની મુશ્કેલી અને બાળકોના આશીર્વાદ</w:t>
      </w:r>
    </w:p>
    <w:p/>
    <w:p>
      <w:r xmlns:w="http://schemas.openxmlformats.org/wordprocessingml/2006/main">
        <w:t xml:space="preserve">1. એફેસિઅન્સ 5:22-24 - પત્નીઓ, ભગવાનની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w:t>
      </w:r>
    </w:p>
    <w:p/>
    <w:p>
      <w:r xmlns:w="http://schemas.openxmlformats.org/wordprocessingml/2006/main">
        <w:t xml:space="preserve">2. ગીતશાસ્ત્ર 127:3-5 - જુઓ, બાળકો એ ભગવાનનો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ઉત્પત્તિ 3:17 અને તેણે આદમને કહ્યું, કારણ કે તેં તારી પત્નીની વાત સાંભળી છે, અને જે વૃક્ષ વિશે મેં તને આજ્ઞા કરી હતી, તે ખાધું છે, અને કહ્યું હતું કે, તું તેમાંથી ખાવું નહિ; તારા માટે જમીન શાપિત છે. ; તમે તમારા જીવનના બધા દિવસો દુઃખમાં તે ખાશો;</w:t>
      </w:r>
    </w:p>
    <w:p/>
    <w:p>
      <w:r xmlns:w="http://schemas.openxmlformats.org/wordprocessingml/2006/main">
        <w:t xml:space="preserve">આદમને તેની પત્નીની વાત સાંભળવા અને પ્રતિબંધિત ફળ ખાવાને કારણે ભગવાને આદમ ખાતર જમીનને શાપ આપ્યો.</w:t>
      </w:r>
    </w:p>
    <w:p/>
    <w:p>
      <w:r xmlns:w="http://schemas.openxmlformats.org/wordprocessingml/2006/main">
        <w:t xml:space="preserve">1. ભગવાનની આજ્ઞાઓનું પાલન કરવાનું મહત્વ</w:t>
      </w:r>
    </w:p>
    <w:p/>
    <w:p>
      <w:r xmlns:w="http://schemas.openxmlformats.org/wordprocessingml/2006/main">
        <w:t xml:space="preserve">2. અમારી ક્રિયાઓનાં પરિણામો</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ઉત્પત્તિ 3:18 તે તમારા માટે કાંટા અને કાંટા પણ ઉગાડશે; અને તમે ખેતરની વનસ્પતિ ખાશો;</w:t>
      </w:r>
    </w:p>
    <w:p/>
    <w:p>
      <w:r xmlns:w="http://schemas.openxmlformats.org/wordprocessingml/2006/main">
        <w:t xml:space="preserve">આદમ અને ઇવનો શ્રાપ, જેમાં શ્રમ અને પરિશ્રમનો સમાવેશ થાય છે, તે પૃથ્વીના ઉત્પાદનના ભાગ રૂપે કાંટા અને કાંટાળાં ફૂલવાળો છોડ વડે મજબૂત બને છે.</w:t>
      </w:r>
    </w:p>
    <w:p/>
    <w:p>
      <w:r xmlns:w="http://schemas.openxmlformats.org/wordprocessingml/2006/main">
        <w:t xml:space="preserve">1: આદમ અને હવાનો શ્રાપ - આપણે સમજવું જોઈએ કે આપણને શાપ આપવામાં આવ્યો હોવા છતાં, ભગવાન હજી પણ ખેતરની જડીબુટ્ટીઓ દ્વારા આપણને ભરણપોષણ પૂરું પાડે છે.</w:t>
      </w:r>
    </w:p>
    <w:p/>
    <w:p>
      <w:r xmlns:w="http://schemas.openxmlformats.org/wordprocessingml/2006/main">
        <w:t xml:space="preserve">2: જીવનનો શ્રમ - આપણે આપણા શ્રમ અને પરિશ્રમને સ્વીકારવું જોઈએ, પરંતુ ભગવાને ખેતરની ઔષધિઓમાં જે ભરણપોષણ આપ્યું છે તેના માટે આભારી રહેવું જોઈએ.</w:t>
      </w:r>
    </w:p>
    <w:p/>
    <w:p>
      <w:r xmlns:w="http://schemas.openxmlformats.org/wordprocessingml/2006/main">
        <w:t xml:space="preserve">1: રોમનો 8:20-22 - "કારણ કે સૃષ્ટિ નિરાશાને આધિન હતી, તેની પોતાની પસંદગીથી નહીં, પરંતુ જેણે તેને આધીન કર્યું તેની ઇચ્છાથી, એવી આશામાં કે સૃષ્ટિ પોતે તેના ક્ષીણ થવાના બંધનમાંથી મુક્ત થશે અને ભગવાનના બાળકોની સ્વતંત્રતા અને મહિમામાં લાવવામાં આવે છે."</w:t>
      </w:r>
    </w:p>
    <w:p/>
    <w:p>
      <w:r xmlns:w="http://schemas.openxmlformats.org/wordprocessingml/2006/main">
        <w:t xml:space="preserve">2: જેમ્સ 5:7-8 - "તો પછી, ભાઈઓ અને બહેનો, પ્રભુ ના આવે ત્યાં સુધી ધીરજ રાખો. જુઓ કે ખેડૂત કેવી રીતે જમીન તેના મૂલ્યવાન પાકની ઉપજ માટે રાહ જુએ છે, ધીરજપૂર્વક પાનખર અને વસંત વરસાદની રાહ જુએ છે. તમે પણ ધીરજ રાખો અને અડગ રહો, કારણ કે પ્રભુનું આગમન નજીક છે.”</w:t>
      </w:r>
    </w:p>
    <w:p/>
    <w:p>
      <w:r xmlns:w="http://schemas.openxmlformats.org/wordprocessingml/2006/main">
        <w:t xml:space="preserve">ઉત્પત્તિ 3:19 તું જમીન પર પાછો ફરે ત્યાં સુધી તારા ચહેરાના પરસેવાથી તું રોટલી ખાશે; કારણ કે તેમાંથી તને લેવામાં આવ્યો હતો: કેમ કે તું ધૂળ છે, અને તું ધૂળમાં પાછો ફરશે</w:t>
      </w:r>
    </w:p>
    <w:p/>
    <w:p>
      <w:r xmlns:w="http://schemas.openxmlformats.org/wordprocessingml/2006/main">
        <w:t xml:space="preserve">આ શ્લોક પાપના પરિણામો બતાવે છે, કે મનુષ્યોએ પોતાને ટકાવી રાખવા માટે સખત મહેનત કરવી જોઈએ અને છેવટે, તેઓ જેમાંથી લેવામાં આવ્યા હતા તે ધૂળમાં પાછા આવશે.</w:t>
      </w:r>
    </w:p>
    <w:p/>
    <w:p>
      <w:r xmlns:w="http://schemas.openxmlformats.org/wordprocessingml/2006/main">
        <w:t xml:space="preserve">1. પાપની કિંમત: ઉત્પત્તિ 3:19ની પરીક્ષા</w:t>
      </w:r>
    </w:p>
    <w:p/>
    <w:p>
      <w:r xmlns:w="http://schemas.openxmlformats.org/wordprocessingml/2006/main">
        <w:t xml:space="preserve">2. સખત મહેનત અને પ્રભુમાં વિશ્વાસ રાખવો: ઉત્પત્તિ 3:19 પર પ્રતિબિંબ</w:t>
      </w:r>
    </w:p>
    <w:p/>
    <w:p>
      <w:r xmlns:w="http://schemas.openxmlformats.org/wordprocessingml/2006/main">
        <w:t xml:space="preserve">1. સભાશિક્ષક 3:20 - બધા એક જગ્યાએ જાય છે; બધા ધૂળના છે, અને બધા ફરીથી ધૂળમાં ફેરવાય છે.</w:t>
      </w:r>
    </w:p>
    <w:p/>
    <w:p>
      <w:r xmlns:w="http://schemas.openxmlformats.org/wordprocessingml/2006/main">
        <w:t xml:space="preserve">2. રોમનો 8:20-21 - કારણ કે સૃષ્ટિ નિરર્થકતાને આધીન કરવામાં આવી હતી, સ્વેચ્છાએ નહીં, પરંતુ જેણે તેને આધીન કર્યું તેના કારણે, આશા છે કે સૃષ્ટિ પોતે તેના ભ્રષ્ટાચારના બંધનમાંથી મુક્ત થશે અને ગૌરવની સ્વતંત્રતા પ્રાપ્ત કરશે. ભગવાનના બાળકોની.</w:t>
      </w:r>
    </w:p>
    <w:p/>
    <w:p>
      <w:r xmlns:w="http://schemas.openxmlformats.org/wordprocessingml/2006/main">
        <w:t xml:space="preserve">ઉત્પત્તિ 3:20 અને આદમે તેની પત્નીનું નામ ઇવ પાડ્યું; કારણ કે તે બધા જીવોની માતા હતી.</w:t>
      </w:r>
    </w:p>
    <w:p/>
    <w:p>
      <w:r xmlns:w="http://schemas.openxmlformats.org/wordprocessingml/2006/main">
        <w:t xml:space="preserve">આદમે તેની પત્નીનું નામ ઇવ રાખ્યું, કારણ કે તે તમામ જીવંત વસ્તુઓની માતા હતી.</w:t>
      </w:r>
    </w:p>
    <w:p/>
    <w:p>
      <w:r xmlns:w="http://schemas.openxmlformats.org/wordprocessingml/2006/main">
        <w:t xml:space="preserve">1. "બાઇબલમાં નામકરણનું મહત્વ"</w:t>
      </w:r>
    </w:p>
    <w:p/>
    <w:p>
      <w:r xmlns:w="http://schemas.openxmlformats.org/wordprocessingml/2006/main">
        <w:t xml:space="preserve">2. "પૂર્વસંધ્યા, તમામ જીવંત વસ્તુઓની માતા"</w:t>
      </w:r>
    </w:p>
    <w:p/>
    <w:p>
      <w:r xmlns:w="http://schemas.openxmlformats.org/wordprocessingml/2006/main">
        <w:t xml:space="preserve">1. ઉત્પત્તિ 2:18-24</w:t>
      </w:r>
    </w:p>
    <w:p/>
    <w:p>
      <w:r xmlns:w="http://schemas.openxmlformats.org/wordprocessingml/2006/main">
        <w:t xml:space="preserve">2. નીતિવચનો 31:10-31</w:t>
      </w:r>
    </w:p>
    <w:p/>
    <w:p>
      <w:r xmlns:w="http://schemas.openxmlformats.org/wordprocessingml/2006/main">
        <w:t xml:space="preserve">ઉત્પત્તિ 3:21 આદમને અને તેની પત્નીને પણ યહોવા ઈશ્વરે ચામડાંના કોટ બનાવીને પહેરાવ્યાં.</w:t>
      </w:r>
    </w:p>
    <w:p/>
    <w:p>
      <w:r xmlns:w="http://schemas.openxmlformats.org/wordprocessingml/2006/main">
        <w:t xml:space="preserve">ઈશ્વરે આદમ અને હવાને પાપ કર્યા પછી તેમના શરીરને ઢાંકવા માટે ચામડીના કોટ આપ્યા.</w:t>
      </w:r>
    </w:p>
    <w:p/>
    <w:p>
      <w:r xmlns:w="http://schemas.openxmlformats.org/wordprocessingml/2006/main">
        <w:t xml:space="preserve">1. ભગવાનનો પ્રેમ અને ક્ષમા: ઉત્પત્તિ 3:21 માં ભગવાનની દયાના ઊંડાણોનું અન્વેષણ.</w:t>
      </w:r>
    </w:p>
    <w:p/>
    <w:p>
      <w:r xmlns:w="http://schemas.openxmlformats.org/wordprocessingml/2006/main">
        <w:t xml:space="preserve">2. કપડાંની ધર્મશાસ્ત્ર: જિનેસિસ 3:21 માં કપડાંની ભગવાનની જોગવાઈ કેવી રીતે આપણી ઓળખ અને હેતુ સાથે વાત કરે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કોલોસી 3:12 - તેથી, ભગવાનના પસંદ કરેલા લોકો તરીકે, પવિત્ર અને પ્રિય, કરુણા, દયા, નમ્રતા, નમ્રતા અને ધીરજથી સજ્જ થાઓ.</w:t>
      </w:r>
    </w:p>
    <w:p/>
    <w:p>
      <w:r xmlns:w="http://schemas.openxmlformats.org/wordprocessingml/2006/main">
        <w:t xml:space="preserve">ઉત્પત્તિ 3:22 અને યહોવા ઈશ્વરે કહ્યું, જુઓ, માણસ સારા અને ખરાબને જાણનાર આપણામાંનો એક બની ગયો છે; અને હવે, એવું ન થાય કે તે પોતાનો હાથ આગળ કરે, અને જીવનના ઝાડમાંથી પણ લે, અને ખાય. સદા જીવંત રહો, જુગ જુગ જીવો:</w:t>
      </w:r>
    </w:p>
    <w:p/>
    <w:p>
      <w:r xmlns:w="http://schemas.openxmlformats.org/wordprocessingml/2006/main">
        <w:t xml:space="preserve">ભગવાન ભગવાન શોધે છે કે માણસને સારા અને અનિષ્ટનું જ્ઞાન છે, અને ભય છે કે જો તે જીવનના વૃક્ષમાંથી ખાશે તો તે હંમેશ માટે જીવશે.</w:t>
      </w:r>
    </w:p>
    <w:p/>
    <w:p>
      <w:r xmlns:w="http://schemas.openxmlformats.org/wordprocessingml/2006/main">
        <w:t xml:space="preserve">1. સારા અને અનિષ્ટને જાણવું: નૈતિક જટિલતાની દુનિયામાં કેવી રીતે નેવિગેટ કરવું.</w:t>
      </w:r>
    </w:p>
    <w:p/>
    <w:p>
      <w:r xmlns:w="http://schemas.openxmlformats.org/wordprocessingml/2006/main">
        <w:t xml:space="preserve">2. માનવ સ્થિતિ: આપણી મર્યાદાઓને કેવી રીતે સમજવી અને અર્થ શોધવો.</w:t>
      </w:r>
    </w:p>
    <w:p/>
    <w:p>
      <w:r xmlns:w="http://schemas.openxmlformats.org/wordprocessingml/2006/main">
        <w:t xml:space="preserve">1. સભાશિક્ષક 7:15-17 મેં સૂર્યની નીચે જે કામો થાય છે તે જોયા છે; અને, જોયેલું, બધું મિથ્યાભિમાન અને ભાવનાની વેદના છે. જે કુટિલ છે તેને સીધુ કરી શકાતું નથી: અને જે અછત છે તેને ગણી શકાતું નથી. મેં મારા પોતાના હૃદય સાથે વાતચીત કરી, કહ્યું, જુઓ, હું મહાન સંપત્તિમાં આવ્યો છું, અને જેરુસલેમમાં મારી પહેલાં હતા તે બધા કરતાં વધુ શાણપણ મેળવ્યું છે: હા, મારા હૃદયને શાણપણ અને જ્ઞાનનો મહાન અનુભવ હતો.</w:t>
      </w:r>
    </w:p>
    <w:p/>
    <w:p>
      <w:r xmlns:w="http://schemas.openxmlformats.org/wordprocessingml/2006/main">
        <w:t xml:space="preserve">2. રોમનો 8:18-25 કારણ કે હું માનું છું કે આ વર્તમાન સમયની વેદનાઓ આપણામાં જે મહિમા પ્રગટ થશે તેની સાથે સરખાવવા લાયક નથી. કારણ કે પ્રાણીની નિષ્ઠાવાન અપેક્ષા ભગવાનના પુત્રોના અભિવ્યક્તિની રાહ જુએ છે. કેમ કે પ્રાણીને સ્વેચ્છાએ નહિ, પણ તેના કારણે જેમણે તેને આશામાં આધીન કર્યું છે તેના કારણે, કારણ કે પ્રાણી પોતે પણ ભ્રષ્ટાચારના ગુલામીમાંથી ભગવાનના બાળકોની ભવ્ય સ્વતંત્રતામાં મુક્ત થશે. કેમ કે આપણે જાણીએ છીએ કે આખી સૃષ્ટિ અત્યાર સુધી એકસાથે નિસાસા નાખે છે અને પીડાથી પીડાય છે. અને માત્ર તેઓ જ નહીં, પણ આપણી જાતને પણ, જેઓ આત્માના પ્રથમ ફળ ધરાવે છે, આપણે પોતે પણ આપણા શરીરના દત્તક લેવાની, બુદ્ધિ માટે, આપણા શરીરના વિમોચનની રાહ જોઈને, આપણી અંદર જ બૂમ પાડીએ છીએ.</w:t>
      </w:r>
    </w:p>
    <w:p/>
    <w:p>
      <w:r xmlns:w="http://schemas.openxmlformats.org/wordprocessingml/2006/main">
        <w:t xml:space="preserve">ઉત્પત્તિ 3:23 તેથી યહોવા ઈશ્વરે તેને એદન બાગમાંથી બહાર મોકલ્યો, જ્યાંથી તે લેવામાં આવ્યો હતો તે જમીન ખેડવા.</w:t>
      </w:r>
    </w:p>
    <w:p/>
    <w:p>
      <w:r xmlns:w="http://schemas.openxmlformats.org/wordprocessingml/2006/main">
        <w:t xml:space="preserve">ભગવાનની અનાદર કરવાની સજા તરીકે માણસને ઈડન ગાર્ડનમાંથી હાંકી કાઢવામાં આવ્યો હતો.</w:t>
      </w:r>
    </w:p>
    <w:p/>
    <w:p>
      <w:r xmlns:w="http://schemas.openxmlformats.org/wordprocessingml/2006/main">
        <w:t xml:space="preserve">1: આદમ અને હવાની આજ્ઞાભંગના પરિણામો પરથી આપણે શીખી શકીએ છીએ કે ઈશ્વર ન્યાયી છે અને તે પાપ સહન કરશે નહીં.</w:t>
      </w:r>
    </w:p>
    <w:p/>
    <w:p>
      <w:r xmlns:w="http://schemas.openxmlformats.org/wordprocessingml/2006/main">
        <w:t xml:space="preserve">2: આપણે ઈશ્વરની દયામાં દિલાસો લઈ શકીએ છીએ કે તેણે આપણને તેની પાસે પુનઃસ્થાપિત કરવાનો માર્ગ પૂરો પાડ્યો છે.</w:t>
      </w:r>
    </w:p>
    <w:p/>
    <w:p>
      <w:r xmlns:w="http://schemas.openxmlformats.org/wordprocessingml/2006/main">
        <w:t xml:space="preserve">1: રોમનો 5:12-21 - પાપનું પરિણામ અને કેવી રીતે ભગવાને આપણને બચાવવા અને તેની સાથે સમાધાન કરવાનો માર્ગ પ્રદાન કર્યો.</w:t>
      </w:r>
    </w:p>
    <w:p/>
    <w:p>
      <w:r xmlns:w="http://schemas.openxmlformats.org/wordprocessingml/2006/main">
        <w:t xml:space="preserve">2: Ephesians 2: 1-10 - આપણને બચાવવા અને તેની પાસે પુનઃસ્થાપિત કરવાનો માર્ગ પ્રદાન કરવામાં ભગવાનની કૃપા.</w:t>
      </w:r>
    </w:p>
    <w:p/>
    <w:p>
      <w:r xmlns:w="http://schemas.openxmlformats.org/wordprocessingml/2006/main">
        <w:t xml:space="preserve">ઉત્પત્તિ 3:24 તેથી તેણે તે માણસને હાંકી કાઢ્યો; અને તેણે એડન ચેરુબિમ્સના બગીચાની પૂર્વમાં મૂક્યો, અને જીવનના વૃક્ષના માર્ગને જાળવી રાખવા માટે, દરેક માર્ગે ફરતી એક જ્વલંત તલવાર મૂકી.</w:t>
      </w:r>
    </w:p>
    <w:p/>
    <w:p>
      <w:r xmlns:w="http://schemas.openxmlformats.org/wordprocessingml/2006/main">
        <w:t xml:space="preserve">ભગવાને ઈડન ગાર્ડનમાંથી માણસને હાંકી કાઢ્યો અને જીવનના વૃક્ષના માર્ગની રક્ષા કરવા માટે કરુબમ અને એક જ્વલંત તલવાર મૂકી.</w:t>
      </w:r>
    </w:p>
    <w:p/>
    <w:p>
      <w:r xmlns:w="http://schemas.openxmlformats.org/wordprocessingml/2006/main">
        <w:t xml:space="preserve">1. લોર્ડ્સ પ્રોટેક્શન: ચેરુબિમ અને ફ્લેમિંગ સ્વોર્ડ</w:t>
      </w:r>
    </w:p>
    <w:p/>
    <w:p>
      <w:r xmlns:w="http://schemas.openxmlformats.org/wordprocessingml/2006/main">
        <w:t xml:space="preserve">2. આજ્ઞાભંગના પરિણામો: ઈડન ગાર્ડનમાંથી દેશનિકાલ</w:t>
      </w:r>
    </w:p>
    <w:p/>
    <w:p>
      <w:r xmlns:w="http://schemas.openxmlformats.org/wordprocessingml/2006/main">
        <w:t xml:space="preserve">1. ઉત્પત્તિ 3:23-24</w:t>
      </w:r>
    </w:p>
    <w:p/>
    <w:p>
      <w:r xmlns:w="http://schemas.openxmlformats.org/wordprocessingml/2006/main">
        <w:t xml:space="preserve">2. ગીતશાસ્ત્ર 91:11-12 - કારણ કે તે તમારા વિશે તેમના દૂતોને આદેશ આપશે, તમારી બધી રીતે તમારી રક્ષા કરે.</w:t>
      </w:r>
    </w:p>
    <w:p/>
    <w:p>
      <w:r xmlns:w="http://schemas.openxmlformats.org/wordprocessingml/2006/main">
        <w:t xml:space="preserve">જિનેસિસ 4 નો સારાંશ ત્રણ ફકરાઓમાં નીચે મુજબ કરી શકાય છે, જેમાં દર્શાવેલ છંદો છે:</w:t>
      </w:r>
    </w:p>
    <w:p/>
    <w:p>
      <w:r xmlns:w="http://schemas.openxmlformats.org/wordprocessingml/2006/main">
        <w:t xml:space="preserve">ફકરો 1: ઉત્પત્તિ 4:1-7 માં, પ્રકરણ આદમ અને હવાના પ્રથમ બે પુત્રો, કાઈન અને હાબેલના જન્મ સાથે શરૂ થાય છે. કાઈન ખેડૂત બને છે જ્યારે હાબેલ ઘેટાંપાળક બને છે. બંને ભાઈઓ ભગવાનને અર્પણો લાવે છે કેઈન તેની જમીનમાંથી ફળ આપે છે, અને હાબેલ તેના ટોળામાંથી શ્રેષ્ઠ ઓફર કરે છે. જો કે, ભગવાન હાબેલની ઓફર સ્વીકારે છે પરંતુ કાઈનને નકારી કાઢે છે. આ અસ્વીકાર તેના ભાઈ પ્રત્યે કાઈનના ગુસ્સા અને ઈર્ષ્યા તરફ દોરી જાય છે. ભગવાન કાઈનને તેના દરવાજા પર પાપ કરવા વિશે ચેતવણી આપે છે અને તેને જે સાચું છે તે કરવા વિનંતી કરે છે.</w:t>
      </w:r>
    </w:p>
    <w:p/>
    <w:p>
      <w:r xmlns:w="http://schemas.openxmlformats.org/wordprocessingml/2006/main">
        <w:t xml:space="preserve">ફકરો 2: જિનેસિસ 4:8-16 માં ચાલુ રાખીને, કથા પ્રગટ થાય છે કારણ કે કેન એબેલને ક્ષેત્રમાં આમંત્રણ આપે છે જ્યાં તે ઈર્ષ્યાથી હુમલો કરે છે અને તેને મારી નાખે છે. ભગવાન કાઈનનો સામનો તેની ક્રિયાઓ વિશે કરે છે, તેને પૂછે છે કે હાબેલ ક્યાં છે. જવાબમાં, કાઈન તેના ભાઈના ઠેકાણાની જાણકારીને નકારે છે, "શું હું મારા ભાઈનો રખેવાળ છું?" તેના ભાઈની હત્યાના પરિણામ સ્વરૂપે, ભગવાન કાઈનને પૃથ્વી પર ભટકનાર બનવા માટે શાપ આપે છે અને બદલો લેવા માંગતા કોઈપણથી રક્ષણ માટે તેના પર નિશાની મૂકે છે.</w:t>
      </w:r>
    </w:p>
    <w:p/>
    <w:p>
      <w:r xmlns:w="http://schemas.openxmlformats.org/wordprocessingml/2006/main">
        <w:t xml:space="preserve">ફકરો 3: ઉત્પત્તિ 4:17-26 માં, પ્રકરણ ઘણી પેઢીઓ દ્વારા આદમના વંશને ટ્રેસ કરીને સમાપ્ત થાય છે. તે ઉલ્લેખ કરે છે કે અબેલને માર્યા પછી, કાઈન નોડની ભૂમિમાં સ્થાયી થયો જ્યાં તેણે તેના પુત્ર એનોકના નામ પર એક શહેર બનાવ્યું. આદમના વંશજોમાં વિવિધ વ્યક્તિઓનો સમાવેશ થાય છે જેઓ વિવિધ વ્યવસાયો સાથે સંકળાયેલા છે જેમ કે પશુપાલન અથવા જુબાલ જેવા સંગીતનાં સાધનો વગાડતા જેમણે વીણા અને વાંસળી વગાડી હતી. વધુમાં, આદમ અને ઇવને શેઠ નામના બીજા પુત્રનો જન્મ થયો છે જે તેમના ન્યાયી સંતાન તરીકે એબેલને બદલે છે.</w:t>
      </w:r>
    </w:p>
    <w:p/>
    <w:p>
      <w:r xmlns:w="http://schemas.openxmlformats.org/wordprocessingml/2006/main">
        <w:t xml:space="preserve">સારમાં:</w:t>
      </w:r>
    </w:p>
    <w:p>
      <w:r xmlns:w="http://schemas.openxmlformats.org/wordprocessingml/2006/main">
        <w:t xml:space="preserve">ઉત્પત્તિ 4 દર્શાવે છે:</w:t>
      </w:r>
    </w:p>
    <w:p>
      <w:r xmlns:w="http://schemas.openxmlformats.org/wordprocessingml/2006/main">
        <w:t xml:space="preserve">કાઈન અને હાબેલ ભગવાનને અર્પણો લાવે છે;</w:t>
      </w:r>
    </w:p>
    <w:p>
      <w:r xmlns:w="http://schemas.openxmlformats.org/wordprocessingml/2006/main">
        <w:t xml:space="preserve">ભગવાન અબેલની ઓફર સ્વીકારે છે પરંતુ કાઈનનો અસ્વીકાર કરે છે;</w:t>
      </w:r>
    </w:p>
    <w:p>
      <w:r xmlns:w="http://schemas.openxmlformats.org/wordprocessingml/2006/main">
        <w:t xml:space="preserve">કાઈન ઈર્ષ્યા અને ગુસ્સે થઈને તેને અબેલને મારી નાખે છે;</w:t>
      </w:r>
    </w:p>
    <w:p>
      <w:r xmlns:w="http://schemas.openxmlformats.org/wordprocessingml/2006/main">
        <w:t xml:space="preserve">ભગવાન તેની ક્રિયાઓ વિશે કાઈનનો સામનો કરે છે;</w:t>
      </w:r>
    </w:p>
    <w:p>
      <w:r xmlns:w="http://schemas.openxmlformats.org/wordprocessingml/2006/main">
        <w:t xml:space="preserve">કાઈનને પૃથ્વી પર ભટકવાનો શ્રાપ આપવામાં આવ્યો અને તેને રક્ષણ માટે ચિહ્નિત કરવામાં આવ્યો;</w:t>
      </w:r>
    </w:p>
    <w:p>
      <w:r xmlns:w="http://schemas.openxmlformats.org/wordprocessingml/2006/main">
        <w:t xml:space="preserve">શેઠના જન્મ સહિત અનેક પેઢીઓ દ્વારા આદમનો વંશ.</w:t>
      </w:r>
    </w:p>
    <w:p>
      <w:r xmlns:w="http://schemas.openxmlformats.org/wordprocessingml/2006/main">
        <w:t xml:space="preserve">આ પ્રકરણ ઈર્ષ્યા, આજ્ઞાભંગ અને હિંસાનાં પરિણામોને પ્રકાશિત કરે છે જ્યારે કેઈનની ક્રિયાઓથી વિપરીત શેઠની ન્યાયી રેખાને પણ રજૂ કરે છે. તે માનવતાની અંદર સારા અને અનિષ્ટ વચ્ચે ચાલી રહેલા સંઘર્ષ પર વધુ ભાર મૂકે છે.</w:t>
      </w:r>
    </w:p>
    <w:p/>
    <w:p>
      <w:r xmlns:w="http://schemas.openxmlformats.org/wordprocessingml/2006/main">
        <w:t xml:space="preserve">ઉત્પત્તિ 4:1 અને આદમ તેની પત્ની હવાને ઓળખતો હતો; અને તેણી ગર્ભવતી થઈ, અને કાઈનને જન્મ આપ્યો, અને કહ્યું, "મને યહોવા તરફથી એક માણસ મળ્યો છે.</w:t>
      </w:r>
    </w:p>
    <w:p/>
    <w:p>
      <w:r xmlns:w="http://schemas.openxmlformats.org/wordprocessingml/2006/main">
        <w:t xml:space="preserve">આદમ અને હવાને એક પુત્ર, કાઈન હતો, જેને તેણી માને છે કે તે ભગવાનની ભેટ છે.</w:t>
      </w:r>
    </w:p>
    <w:p/>
    <w:p>
      <w:r xmlns:w="http://schemas.openxmlformats.org/wordprocessingml/2006/main">
        <w:t xml:space="preserve">1. ભગવાનની કૃપાળુ ભેટ: ઉત્પત્તિ 4:1 માં કાઈનના આશીર્વાદની શોધખોળ</w:t>
      </w:r>
    </w:p>
    <w:p/>
    <w:p>
      <w:r xmlns:w="http://schemas.openxmlformats.org/wordprocessingml/2006/main">
        <w:t xml:space="preserve">2. દૈવી પ્રોવિડન્સની ઉજવણી: કાઈનના જન્મમાં દૈવી હાથની શોધ</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127:3 - "જો, બાળકો એ ભગવાનનો વારસો છે: અને ગર્ભનું ફળ તેનું ઈનામ છે."</w:t>
      </w:r>
    </w:p>
    <w:p/>
    <w:p>
      <w:r xmlns:w="http://schemas.openxmlformats.org/wordprocessingml/2006/main">
        <w:t xml:space="preserve">ઉત્પત્તિ 4:2 અને તેણીએ ફરીથી તેના ભાઈ હાબેલને જન્મ આપ્યો. અને હાબેલ ઘેટાંનો રખેવાળ હતો, પણ કાઈન જમીન ખેડનાર હતો.</w:t>
      </w:r>
    </w:p>
    <w:p/>
    <w:p>
      <w:r xmlns:w="http://schemas.openxmlformats.org/wordprocessingml/2006/main">
        <w:t xml:space="preserve">હવાએ બે પુત્રો, હાબેલ અને કાઈનને જન્મ આપ્યો. હાબેલ ઘેટાંપાળક હતો અને કાઈન ખેડૂત હતો.</w:t>
      </w:r>
    </w:p>
    <w:p/>
    <w:p>
      <w:r xmlns:w="http://schemas.openxmlformats.org/wordprocessingml/2006/main">
        <w:t xml:space="preserve">1. જોગવાઈ માટે ભગવાનની યોજના: ભગવાનની જોગવાઈ પર આધાર રાખતા શીખવું</w:t>
      </w:r>
    </w:p>
    <w:p/>
    <w:p>
      <w:r xmlns:w="http://schemas.openxmlformats.org/wordprocessingml/2006/main">
        <w:t xml:space="preserve">2. તમારી પ્રતિભા સાથે ભગવાનની સેવા કરવી: તમારી પ્રતિભાનો ઉપયોગ ભગવાનની સેવા કરવા માટે કરો</w:t>
      </w:r>
    </w:p>
    <w:p/>
    <w:p>
      <w:r xmlns:w="http://schemas.openxmlformats.org/wordprocessingml/2006/main">
        <w:t xml:space="preserve">1. ગીતશાસ્ત્ર 23:1-3 પ્રભુ મારો ઘેટાંપાળક છે; હું નહિ ઈચ્છું. તે મને લીલા ગોચરમાં સૂવા માટે બનાવે છે: તે મને સ્થિર પાણીની બાજુમાં લઈ જાય છે. તે મારા આત્માને પુનઃસ્થાપિત કરે છે: તે તેના નામની ખાતર મને સચ્ચાઈના માર્ગો પર દોરી જાય છે.</w:t>
      </w:r>
    </w:p>
    <w:p/>
    <w:p>
      <w:r xmlns:w="http://schemas.openxmlformats.org/wordprocessingml/2006/main">
        <w:t xml:space="preserve">2. કોલોસી 3:17 અને તમે જે કંઈ પણ શબ્દ કે કાર્ય કરો, તે બધું પ્રભુ ઈસુના નામે કરો, તેમના દ્વારા ઈશ્વર અને પિતાનો આભાર માનીને કરો.</w:t>
      </w:r>
    </w:p>
    <w:p/>
    <w:p>
      <w:r xmlns:w="http://schemas.openxmlformats.org/wordprocessingml/2006/main">
        <w:t xml:space="preserve">ઉત્પત્તિ 4:3 અને સમય જતાં એવું બન્યું કે કાઈન જમીનના ફળમાંથી યહોવાને અર્પણ લાવ્યો.</w:t>
      </w:r>
    </w:p>
    <w:p/>
    <w:p>
      <w:r xmlns:w="http://schemas.openxmlformats.org/wordprocessingml/2006/main">
        <w:t xml:space="preserve">કાઈને જમીનના ફળમાંથી પ્રભુને અર્પણ આપ્યું.</w:t>
      </w:r>
    </w:p>
    <w:p/>
    <w:p>
      <w:r xmlns:w="http://schemas.openxmlformats.org/wordprocessingml/2006/main">
        <w:t xml:space="preserve">1. આપવાનું મહત્વ: શા માટે આપણે ઈશ્વર પ્રત્યે કૃતજ્ઞતા દર્શાવીએ છીએ?</w:t>
      </w:r>
    </w:p>
    <w:p/>
    <w:p>
      <w:r xmlns:w="http://schemas.openxmlformats.org/wordprocessingml/2006/main">
        <w:t xml:space="preserve">2. આજ્ઞાપાલનનું મહત્વ: ઈશ્વરની ઇચ્છાને અનુસરવું મહત્વપૂર્ણ છે</w:t>
      </w:r>
    </w:p>
    <w:p/>
    <w:p>
      <w:r xmlns:w="http://schemas.openxmlformats.org/wordprocessingml/2006/main">
        <w:t xml:space="preserve">1. લેવીટીકસ 7:12 - જો તે તેને આભારવિધિ માટે અર્પણ કરે, તો તેણે તેલમાં ભળેલી બેખમીર કેક, તેલમાં ફેલાયેલી બેખમીર વેફર્સ અને તેલમાં સારી રીતે ભળેલા ઝીણા લોટની કેક સાથે ધન્યવાદનું બલિદાન આપવું.</w:t>
      </w:r>
    </w:p>
    <w:p/>
    <w:p>
      <w:r xmlns:w="http://schemas.openxmlformats.org/wordprocessingml/2006/main">
        <w:t xml:space="preserve">2. હિબ્રૂ 13:15 - તેના દ્વારા આપણે સતત ભગવાનને સ્તુતિનું બલિદાન આપીએ, એટલે કે તેમના નામને સ્વીકારતા હોઠનું ફળ.</w:t>
      </w:r>
    </w:p>
    <w:p/>
    <w:p>
      <w:r xmlns:w="http://schemas.openxmlformats.org/wordprocessingml/2006/main">
        <w:t xml:space="preserve">ઉત્પત્તિ 4:4 અને હાબેલ, તે તેના ટોળાના પ્રથમ બાળકો અને તેની ચરબી પણ લાવ્યો. અને યહોવાએ હાબેલ અને તેના અર્પણને માન આપ્યું:</w:t>
      </w:r>
    </w:p>
    <w:p/>
    <w:p>
      <w:r xmlns:w="http://schemas.openxmlformats.org/wordprocessingml/2006/main">
        <w:t xml:space="preserve">હાબેલ તેના ઘેટાંમાંથી શ્રેષ્ઠ અર્પણ તરીકે ભગવાનને લાવ્યો, અને ભગવાન તેના અર્પણથી ખુશ થયા.</w:t>
      </w:r>
    </w:p>
    <w:p/>
    <w:p>
      <w:r xmlns:w="http://schemas.openxmlformats.org/wordprocessingml/2006/main">
        <w:t xml:space="preserve">1. વિશ્વાસુ અર્પણોની શક્તિ - અમારા અર્પણો દ્વારા ભગવાનને આપણી વફાદારી બતાવવી.</w:t>
      </w:r>
    </w:p>
    <w:p/>
    <w:p>
      <w:r xmlns:w="http://schemas.openxmlformats.org/wordprocessingml/2006/main">
        <w:t xml:space="preserve">2. આજ્ઞાપાલનના આશીર્વાદ - ભગવાનના આશીર્વાદ મેળવવાના માર્ગ તરીકે આજ્ઞાપાલનનું પ્રદર્શન.</w:t>
      </w:r>
    </w:p>
    <w:p/>
    <w:p>
      <w:r xmlns:w="http://schemas.openxmlformats.org/wordprocessingml/2006/main">
        <w:t xml:space="preserve">1. હેબ્રી 11:4 - વિશ્વાસથી હાબેલે ભગવાનને કાઈન કરતાં વધુ ઉત્તમ બલિદાન આપ્યું.</w:t>
      </w:r>
    </w:p>
    <w:p/>
    <w:p>
      <w:r xmlns:w="http://schemas.openxmlformats.org/wordprocessingml/2006/main">
        <w:t xml:space="preserve">2. ફિલિપિયન્સ 4:18 - મારી પાસે બધું છે, અને ભરપૂર છે: એપાફ્રોડિટસ પાસેથી જે વસ્તુઓ તમારા તરફથી મોકલવામાં આવી હતી તે મેળવીને, એક મીઠી ગંધની ગંધ, એક બલિદાન સ્વીકાર્ય, ભગવાનને પ્રસન્ન કર્યા પછી, હું સંપૂર્ણ છું.</w:t>
      </w:r>
    </w:p>
    <w:p/>
    <w:p>
      <w:r xmlns:w="http://schemas.openxmlformats.org/wordprocessingml/2006/main">
        <w:t xml:space="preserve">ઉત્પત્તિ 4:5 પરંતુ કાઈન અને તેના અર્પણને તેણે માન આપ્યું ન હતું. અને કાઈન ખૂબ જ ક્રોધિત થયો, અને તેનો ચહેરો પડી ગયો.</w:t>
      </w:r>
    </w:p>
    <w:p/>
    <w:p>
      <w:r xmlns:w="http://schemas.openxmlformats.org/wordprocessingml/2006/main">
        <w:t xml:space="preserve">ઈશ્વરે તેના અર્પણને માન ન આપ્યું ત્યારે કાઈન ગુસ્સે થયો.</w:t>
      </w:r>
    </w:p>
    <w:p/>
    <w:p>
      <w:r xmlns:w="http://schemas.openxmlformats.org/wordprocessingml/2006/main">
        <w:t xml:space="preserve">1. ભગવાન પાસે પહોંચતી વખતે નમ્રતાનું મહત્વ.</w:t>
      </w:r>
    </w:p>
    <w:p/>
    <w:p>
      <w:r xmlns:w="http://schemas.openxmlformats.org/wordprocessingml/2006/main">
        <w:t xml:space="preserve">2. ચુકાદામાં ભગવાનની સાર્વભૌમત્વ.</w:t>
      </w:r>
    </w:p>
    <w:p/>
    <w:p>
      <w:r xmlns:w="http://schemas.openxmlformats.org/wordprocessingml/2006/main">
        <w:t xml:space="preserve">1. જેમ્સ 4:10 પ્રભુની નજરમાં નમ્ર બનો, અને તે તમને ઊંચો કરશે.</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ઉત્પત્તિ 4:6 અને યહોવાએ કાઈનને કહ્યું, તું કેમ ગુસ્સે છે? અને તારો ચહેરો શા માટે ખર્યો છે?</w:t>
      </w:r>
    </w:p>
    <w:p/>
    <w:p>
      <w:r xmlns:w="http://schemas.openxmlformats.org/wordprocessingml/2006/main">
        <w:t xml:space="preserve">ભગવાન કાઈનને તેના ક્રોધ વિશે અને શા માટે તેનું મોઢું પડી ગયું છે તે વિશે સામનો કરે છે.</w:t>
      </w:r>
    </w:p>
    <w:p/>
    <w:p>
      <w:r xmlns:w="http://schemas.openxmlformats.org/wordprocessingml/2006/main">
        <w:t xml:space="preserve">1. "પાપનો સામનો કરવો: કબૂલ કરવાનું અને પસ્તાવો કરવાનું શીખવું"</w:t>
      </w:r>
    </w:p>
    <w:p/>
    <w:p>
      <w:r xmlns:w="http://schemas.openxmlformats.org/wordprocessingml/2006/main">
        <w:t xml:space="preserve">2. "ઈશ્વરના શબ્દોની શક્તિ: ભગવાનને કેવી રીતે પ્રતિસાદ આપવો"</w:t>
      </w:r>
    </w:p>
    <w:p/>
    <w:p>
      <w:r xmlns:w="http://schemas.openxmlformats.org/wordprocessingml/2006/main">
        <w:t xml:space="preserve">1. જેમ્સ 4:7-10 - તેથી તમારી જાતને ભગવાનને સોંપો. શેતાનનો પ્રતિકાર કરો, અને તે તમારી પાસેથી ભાગી જશે.</w:t>
      </w:r>
    </w:p>
    <w:p/>
    <w:p>
      <w:r xmlns:w="http://schemas.openxmlformats.org/wordprocessingml/2006/main">
        <w:t xml:space="preserve">2. ગીતશાસ્ત્ર 34:18 - જેઓ તૂટેલા હૃદયના છે તેમની પાસે પ્રભુ છે; અને બચાવે છે જેમ કે પસ્તાવોની ભાવના હોય છે.</w:t>
      </w:r>
    </w:p>
    <w:p/>
    <w:p>
      <w:r xmlns:w="http://schemas.openxmlformats.org/wordprocessingml/2006/main">
        <w:t xml:space="preserve">ઉત્પત્તિ 4:7 જો તું સારું કરે, તો શું તારો સ્વીકાર નહિ થાય? અને જો તમે સારું ન કરો, તો પાપ દરવાજા પર આવેલું છે. અને તારી પાસે તેની ઇચ્છા હશે, અને તું તેના પર શાસન કરશે.</w:t>
      </w:r>
    </w:p>
    <w:p/>
    <w:p>
      <w:r xmlns:w="http://schemas.openxmlformats.org/wordprocessingml/2006/main">
        <w:t xml:space="preserve">પાપ એ એક પસંદગી છે જે ટાળી શકાય છે અને જો કોઈ સારું કરે તો ભગવાનનો આશીર્વાદ આપવામાં આવશે.</w:t>
      </w:r>
    </w:p>
    <w:p/>
    <w:p>
      <w:r xmlns:w="http://schemas.openxmlformats.org/wordprocessingml/2006/main">
        <w:t xml:space="preserve">1. સારું કે ખરાબ કરવાની પસંદગી - ઉત્પત્તિ 4:7</w:t>
      </w:r>
    </w:p>
    <w:p/>
    <w:p>
      <w:r xmlns:w="http://schemas.openxmlformats.org/wordprocessingml/2006/main">
        <w:t xml:space="preserve">2. ન્યાયી કાર્ય દ્વારા પાપ પર કાબુ મેળવવો - ઉત્પત્તિ 4:7</w:t>
      </w:r>
    </w:p>
    <w:p/>
    <w:p>
      <w:r xmlns:w="http://schemas.openxmlformats.org/wordprocessingml/2006/main">
        <w:t xml:space="preserve">1. રોમનો 6:12-14 - તેથી તમારા નશ્વર શરીરમાં પાપને રાજ કરવા ન દો જેથી તમે તેની દુષ્ટ ઇચ્છાઓનું પાલન કરો. દુષ્ટતાના સાધન તરીકે પાપ માટે તમારો કોઈ ભાગ અર્પણ કરશો નહીં, પરંતુ મૃત્યુમાંથી જીવનમાં લાવવામાં આવેલા લોકો તરીકે પોતાને ભગવાનને અર્પણ કરો; અને તમારા દરેક ભાગને ન્યાયીપણાના સાધન તરીકે તેને પ્રદાન કરો.</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ઉત્પત્તિ 4:8 અને કાઈને તેના ભાઈ હાબેલ સાથે વાત કરી: અને એવું બન્યું કે તેઓ ખેતરમાં હતા ત્યારે કાઈન તેના ભાઈ હાબેલની સામે ઊભો થયો અને તેને મારી નાખ્યો.</w:t>
      </w:r>
    </w:p>
    <w:p/>
    <w:p>
      <w:r xmlns:w="http://schemas.openxmlformats.org/wordprocessingml/2006/main">
        <w:t xml:space="preserve">જ્યારે તેઓ ખેતરમાં હતા ત્યારે કાઈને હાબેલને મારી નાખ્યો.</w:t>
      </w:r>
    </w:p>
    <w:p/>
    <w:p>
      <w:r xmlns:w="http://schemas.openxmlformats.org/wordprocessingml/2006/main">
        <w:t xml:space="preserve">1: વસ્તુઓ મુશ્કેલ હોય ત્યારે પણ આપણે પ્રેમ કરવાનું પસંદ કરવું જોઈએ.</w:t>
      </w:r>
    </w:p>
    <w:p/>
    <w:p>
      <w:r xmlns:w="http://schemas.openxmlformats.org/wordprocessingml/2006/main">
        <w:t xml:space="preserve">2: આપણી ક્રિયાઓનાં પરિણામો સખત અને પીડાદાયક હોઈ શકે છે.</w:t>
      </w:r>
    </w:p>
    <w:p/>
    <w:p>
      <w:r xmlns:w="http://schemas.openxmlformats.org/wordprocessingml/2006/main">
        <w:t xml:space="preserve">1: મેથ્યુ 5:21-22 - "તમે સાંભળ્યું છે કે જૂના લોકોને કહેવામાં આવ્યું હતું કે, 'તમે ખૂન કરશો નહીં; અને જે કોઈ ખૂન કરશે તે ચુકાદાને પાત્ર રહેશે.' પણ હું તમને કહું છું કે જે કોઈ પોતાના ભાઈ પર ગુસ્સે છે તે ચુકાદાને પાત્ર થશે.</w:t>
      </w:r>
    </w:p>
    <w:p/>
    <w:p>
      <w:r xmlns:w="http://schemas.openxmlformats.org/wordprocessingml/2006/main">
        <w:t xml:space="preserve">2: રોમનો 12:17-21 - દુષ્ટતા માટે કોઈને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"વેર લેવું મારું છે, હું બદલો આપીશ, ભગવાન કહે છે." તેનાથી વિપરિત, "જો તમારો દુશ્મન ભૂખ્યો હોય, તો તેને ખવડાવો; જો તે તરસ્યો હોય, તો તેને પીવા માટે કંઈક આપો; કારણ કે આમ કરવાથી તમે તેના માથા પર સળગતા કોલસાનો ઢગલો કરશો." દુષ્ટતાથી પરાજિત થશો નહીં, પરંતુ સારાથી અનિષ્ટ પર કાબુ મેળવો.</w:t>
      </w:r>
    </w:p>
    <w:p/>
    <w:p>
      <w:r xmlns:w="http://schemas.openxmlformats.org/wordprocessingml/2006/main">
        <w:t xml:space="preserve">ઉત્પત્તિ 4:9 અને યહોવાએ કાઈનને કહ્યું, તારો ભાઈ હાબેલ ક્યાં છે? અને તેણે કહ્યું, હું જાણતો નથી: શું હું મારા ભાઈનો રખેવાળ છું?</w:t>
      </w:r>
    </w:p>
    <w:p/>
    <w:p>
      <w:r xmlns:w="http://schemas.openxmlformats.org/wordprocessingml/2006/main">
        <w:t xml:space="preserve">ભગવાન કાઈનને પૂછે છે કે તેનો ભાઈ હાબેલ ક્યાં છે, અને કાઈન જવાબ આપે છે કે તે જાણતો નથી, તે પૂછે છે કે શું તે તેના ભાઈ માટે જવાબદાર છે.</w:t>
      </w:r>
    </w:p>
    <w:p/>
    <w:p>
      <w:r xmlns:w="http://schemas.openxmlformats.org/wordprocessingml/2006/main">
        <w:t xml:space="preserve">1. "ભગવાનનો પ્રશ્ન: શું આપણે આપણા ભાઈના રખેવાળ છીએ?"</w:t>
      </w:r>
    </w:p>
    <w:p/>
    <w:p>
      <w:r xmlns:w="http://schemas.openxmlformats.org/wordprocessingml/2006/main">
        <w:t xml:space="preserve">2. "જવાબદારી અને જવાબદારી: કાઈન અને અબેલનો અભ્યાસ"</w:t>
      </w:r>
    </w:p>
    <w:p/>
    <w:p>
      <w:r xmlns:w="http://schemas.openxmlformats.org/wordprocessingml/2006/main">
        <w:t xml:space="preserve">1. 1 જ્હોન 3:11-12 - "કેમ કે તમે શરૂઆતથી જ આ સંદેશો સાંભળ્યો હતો કે આપણે એકબીજાને પ્રેમ કરીએ. કાઈનની જેમ નહિ, જે તે દુષ્ટનો હતો, અને તેણે તેના ભાઈને મારી નાખ્યો. અને તેથી તેણે હત્યા કરી. કારણ કે તેના પોતાના કામો દુષ્ટ હતા, અને તેના ભાઈના કામો ન્યાયી હતા."</w:t>
      </w:r>
    </w:p>
    <w:p/>
    <w:p>
      <w:r xmlns:w="http://schemas.openxmlformats.org/wordprocessingml/2006/main">
        <w:t xml:space="preserve">2. લ્યુક 10:29-37 - "પરંતુ તેણે, પોતાને ન્યાયી ઠેરવવા ઇચ્છુક, ઈસુને કહ્યું, અને મારો પાડોશી કોણ છે? અને ઈસુએ જવાબ આપતા કહ્યું, "એક માણસ જેરુસલેમથી જેરીકો ગયો, અને ચોરોની વચ્ચે પડ્યો, જે લૂંટી ગયો. તેને તેના કપડામાંથી, અને તેને ઘાયલ કર્યો, અને તેને અર્ધ મૃત્યુ પામેલો છોડીને ચાલ્યો ગયો. અને સંયોગથી તે રસ્તે એક પાદરી નીચે આવ્યો; અને તેણે તેને જોયો, ત્યારે તે બીજી બાજુથી પસાર થયો. અને તે જ રીતે એક લેવી, જ્યારે તેણે તે જગ્યાએ હતો, તેણે આવીને તેને જોયો અને બીજી બાજુએથી પસાર થયો; પણ એક સમરૂની, તે મુસાફરી કરતો હતો, તે જ્યાં હતો ત્યાં આવ્યો; અને તેને જોઈને તેને તેના પર દયા આવી, અને તેની પાસે ગયો. અને તેલ અને દ્રાક્ષારસ રેડીને તેના ઘા બાંધી દીધા, અને તેને તેના પોતાના જાનવર પર બેસાડી, અને તેને ધર્મશાળામાં લાવ્યો અને તેની સંભાળ લીધી."</w:t>
      </w:r>
    </w:p>
    <w:p/>
    <w:p>
      <w:r xmlns:w="http://schemas.openxmlformats.org/wordprocessingml/2006/main">
        <w:t xml:space="preserve">ઉત્પત્તિ 4:10 અને તેણે કહ્યું, તેં શું કર્યું? તારા ભાઈના લોહીનો અવાજ મને જમીન પરથી પોકારે છે.</w:t>
      </w:r>
    </w:p>
    <w:p/>
    <w:p>
      <w:r xmlns:w="http://schemas.openxmlformats.org/wordprocessingml/2006/main">
        <w:t xml:space="preserve">કાઈન તેના ભાઈ હાબેલને મારી નાખે છે અને ભગવાન તેને હત્યા વિશે પૂછે છે.</w:t>
      </w:r>
    </w:p>
    <w:p/>
    <w:p>
      <w:r xmlns:w="http://schemas.openxmlformats.org/wordprocessingml/2006/main">
        <w:t xml:space="preserve">1. પાપના પરિણામો અને પસ્તાવોનું મહત્વ.</w:t>
      </w:r>
    </w:p>
    <w:p/>
    <w:p>
      <w:r xmlns:w="http://schemas.openxmlformats.org/wordprocessingml/2006/main">
        <w:t xml:space="preserve">2. અપરાધની શક્તિ અને આપણા ખોટા કાર્યોની કબૂલાતનું મહત્વ.</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ઉત્પત્તિ 4:11 અને હવે તમે પૃથ્વી પરથી શાપિત છો, જેણે તમારા હાથમાંથી તમારા ભાઈનું લોહી લેવા માટે તેનું મોં ખોલ્યું છે;</w:t>
      </w:r>
    </w:p>
    <w:p/>
    <w:p>
      <w:r xmlns:w="http://schemas.openxmlformats.org/wordprocessingml/2006/main">
        <w:t xml:space="preserve">પેસેજ કાઈનના શાપ વિશે બોલે છે જે તેના ભાઈ હાબેલની હત્યાના પરિણામે થયો હતો.</w:t>
      </w:r>
    </w:p>
    <w:p/>
    <w:p>
      <w:r xmlns:w="http://schemas.openxmlformats.org/wordprocessingml/2006/main">
        <w:t xml:space="preserve">1. ક્ષમા કરવાનું શીખવું: ભાઈ-બહેનની હરીફાઈના પગલે ઈશ્વરની કૃપા શોધવી</w:t>
      </w:r>
    </w:p>
    <w:p/>
    <w:p>
      <w:r xmlns:w="http://schemas.openxmlformats.org/wordprocessingml/2006/main">
        <w:t xml:space="preserve">2. પાપના પરિણામોને સમજવું: કાઈનનો શાપ</w:t>
      </w:r>
    </w:p>
    <w:p/>
    <w:p>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રોમનો 12:19 - "પ્રિય વહાલાઓ, તમારી જાતને બદલો ન આપો, પરંતુ ક્રોધને સ્થાન આપો: કેમ કે લખેલું છે કે, વેર લેવું મારું છે; હું બદલો આપીશ, ભગવાન કહે છે."</w:t>
      </w:r>
    </w:p>
    <w:p/>
    <w:p>
      <w:r xmlns:w="http://schemas.openxmlformats.org/wordprocessingml/2006/main">
        <w:t xml:space="preserve">ઉત્પત્તિ 4:12 જ્યારે તું જમીન ખેડશે, ત્યારે તે હવેથી તને તેની શક્તિ આપશે નહિ; તું પૃથ્વી પર એક ભાગેડુ અને વહાણિયો બનીશ.</w:t>
      </w:r>
    </w:p>
    <w:p/>
    <w:p>
      <w:r xmlns:w="http://schemas.openxmlformats.org/wordprocessingml/2006/main">
        <w:t xml:space="preserve">ઈશ્વરે કાઈનને તેના હત્યાના પાપ માટે શ્રાપ આપ્યો, તેને કહ્યું કે તે હવે જમીન સુધી સફળતાપૂર્વક સક્ષમ રહેશે નહીં અને તે દેશમાં એક ભાગેડુ અને વાગડો હશે.</w:t>
      </w:r>
    </w:p>
    <w:p/>
    <w:p>
      <w:r xmlns:w="http://schemas.openxmlformats.org/wordprocessingml/2006/main">
        <w:t xml:space="preserve">1. આપણો પાપી સ્વભાવ: કેવી રીતે આપણી ક્રિયાઓનાં પરિણામો આવે છે</w:t>
      </w:r>
    </w:p>
    <w:p/>
    <w:p>
      <w:r xmlns:w="http://schemas.openxmlformats.org/wordprocessingml/2006/main">
        <w:t xml:space="preserve">2. ભગવાનના ન્યાય અને દયાની પ્રકૃતિ</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નીતિવચનો 11:31 - જોયેલું, પૃથ્વી પર પ્રામાણિકને વળતર આપવામાં આવશે: દુષ્ટ અને પાપીને વધુ.</w:t>
      </w:r>
    </w:p>
    <w:p/>
    <w:p>
      <w:r xmlns:w="http://schemas.openxmlformats.org/wordprocessingml/2006/main">
        <w:t xml:space="preserve">ઉત્પત્તિ 4:13 અને કાઈને યહોવાને કહ્યું, મારી શિક્ષા હું સહન કરી શકું તેના કરતાં વધારે છે.</w:t>
      </w:r>
    </w:p>
    <w:p/>
    <w:p>
      <w:r xmlns:w="http://schemas.openxmlformats.org/wordprocessingml/2006/main">
        <w:t xml:space="preserve">કાઈન તેની સજાના પ્રકાશમાં તેની તકલીફ વ્યક્ત કરે છે.</w:t>
      </w:r>
    </w:p>
    <w:p/>
    <w:p>
      <w:r xmlns:w="http://schemas.openxmlformats.org/wordprocessingml/2006/main">
        <w:t xml:space="preserve">1. ભગવાનની શિસ્ત સ્વીકારવાનું શીખવું - રોમનો 5:3-5</w:t>
      </w:r>
    </w:p>
    <w:p/>
    <w:p>
      <w:r xmlns:w="http://schemas.openxmlformats.org/wordprocessingml/2006/main">
        <w:t xml:space="preserve">2. પસ્તાવાનો આશીર્વાદ - નીતિવચનો 28:13</w:t>
      </w:r>
    </w:p>
    <w:p/>
    <w:p>
      <w:r xmlns:w="http://schemas.openxmlformats.org/wordprocessingml/2006/main">
        <w:t xml:space="preserve">1. જોબ 7:11 - "તેથી હું મારા મોંને રોકીશ નહીં; હું મારા આત્માની વેદનામાં બોલીશ; હું મારા આત્માની કડવાશમાં ફરિયાદ કરીશ."</w:t>
      </w:r>
    </w:p>
    <w:p/>
    <w:p>
      <w:r xmlns:w="http://schemas.openxmlformats.org/wordprocessingml/2006/main">
        <w:t xml:space="preserve">2. ગીતશાસ્ત્ર 38:4 - "મારા અન્યાય મારા માથા ઉપરથી ગયા છે; ભારે બોજની જેમ તેઓ મારા માટે ભારે છે."</w:t>
      </w:r>
    </w:p>
    <w:p/>
    <w:p>
      <w:r xmlns:w="http://schemas.openxmlformats.org/wordprocessingml/2006/main">
        <w:t xml:space="preserve">ઉત્પત્તિ 4:14 જુઓ, આજે તેં મને પૃથ્વી પરથી હાંકી કાઢ્યો છે; અને હું તમારા ચહેરાથી છુપાવીશ; અને હું એક ભાગેડુ અને પૃથ્વી પર એક ભ્રામક બનીશ; અને એવું થશે કે જે કોઈ મને શોધશે તે મને મારી નાખશે.</w:t>
      </w:r>
    </w:p>
    <w:p/>
    <w:p>
      <w:r xmlns:w="http://schemas.openxmlformats.org/wordprocessingml/2006/main">
        <w:t xml:space="preserve">કાઈનને ડર છે કે જે કોઈ તેને શોધશે તે તેને મારી નાખશે કારણ કે ઈશ્વરે તેને તેની હાજરીમાંથી કાઢી મૂક્યો છે.</w:t>
      </w:r>
    </w:p>
    <w:p/>
    <w:p>
      <w:r xmlns:w="http://schemas.openxmlformats.org/wordprocessingml/2006/main">
        <w:t xml:space="preserve">1. પાપના પરિણામો: કાઈન અને અબેલની વાર્તા</w:t>
      </w:r>
    </w:p>
    <w:p/>
    <w:p>
      <w:r xmlns:w="http://schemas.openxmlformats.org/wordprocessingml/2006/main">
        <w:t xml:space="preserve">2. અસ્વીકારનો ભય: જાતિ બહાર હોવાના પરિણામો</w:t>
      </w:r>
    </w:p>
    <w:p/>
    <w:p>
      <w:r xmlns:w="http://schemas.openxmlformats.org/wordprocessingml/2006/main">
        <w:t xml:space="preserve">1. ગીતશાસ્ત્ર 139:7-10 - હું તમારા આત્માથી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2. યશાયાહ 45:3 - અને હું તમને અંધકારનો ખજાનો, અને ગુપ્ત સ્થાનોની છુપી સંપત્તિ આપીશ, જેથી તમે જાણો કે હું, ભગવાન, જે તમને તમારા નામથી બોલાવે છે, તે ઇઝરાયેલનો ભગવાન છું.</w:t>
      </w:r>
    </w:p>
    <w:p/>
    <w:p>
      <w:r xmlns:w="http://schemas.openxmlformats.org/wordprocessingml/2006/main">
        <w:t xml:space="preserve">ઉત્પત્તિ 4:15 અને યહોવાએ તેને કહ્યું, “તેથી જે કોઈ કાઈનને મારી નાખશે, તેની પાસેથી સાતગણું વેર લેવામાં આવશે. અને યહોવાએ કાઈન પર ચિહ્ન મૂક્યું, જેથી કોઈ તેને શોધીને તેને મારી નાખે.</w:t>
      </w:r>
    </w:p>
    <w:p/>
    <w:p>
      <w:r xmlns:w="http://schemas.openxmlformats.org/wordprocessingml/2006/main">
        <w:t xml:space="preserve">કાઈન ભગવાનના રક્ષણના ચિહ્ન દ્વારા નુકસાનથી સુરક્ષિત હતો.</w:t>
      </w:r>
    </w:p>
    <w:p/>
    <w:p>
      <w:r xmlns:w="http://schemas.openxmlformats.org/wordprocessingml/2006/main">
        <w:t xml:space="preserve">1. આપણા જીવનમાં ભગવાનનું રક્ષણ અને જોગવાઈ</w:t>
      </w:r>
    </w:p>
    <w:p/>
    <w:p>
      <w:r xmlns:w="http://schemas.openxmlformats.org/wordprocessingml/2006/main">
        <w:t xml:space="preserve">2. ભગવાનના રક્ષણના ચિહ્નનું મહત્વ</w:t>
      </w:r>
    </w:p>
    <w:p/>
    <w:p>
      <w:r xmlns:w="http://schemas.openxmlformats.org/wordprocessingml/2006/main">
        <w:t xml:space="preserve">1. ગીતશાસ્ત્ર 91:1-4 - જે સર્વોચ્ચના આશ્રયમાં રહે છે તે સર્વશક્તિમાનની છાયામાં રહેશે. હું યહોવાને કહીશ, મારો આશ્રય અને મારો કિલ્લો, મારા ઈશ્વર, જેના પર હું વિશ્વાસ રાખું છું. કેમ કે તે તમને મરઘીના જાળમાંથી અને જીવલેણ રોગચાળામાંથી બચાવશે. તે તને તેના પિનન્સથી ઢાંકી દેશે, અને તેની પાંખો નીચે તને આશરો મળશે; તેની વફાદારી ઢાલ અને બકલર છે.</w:t>
      </w:r>
    </w:p>
    <w:p/>
    <w:p>
      <w:r xmlns:w="http://schemas.openxmlformats.org/wordprocessingml/2006/main">
        <w:t xml:space="preserve">2. રોમનો 8:31-39 -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ભગવાનના ચૂંટાયેલા વિરુદ્ધ કોણ કોઈ આરોપ લાવશે? તે ભગવાન છે જે ન્યાયી છે. નિંદા કોને કરવી? ખ્રિસ્ત ઈસુ તે છે જે તેના કરતાં વધુ મૃત્યુ પામ્યા હતા, જેઓ ઉછર્યા હતા જે ભગવાનના જમણા હાથે છે, જે ખરેખર આપણા માટે મધ્યસ્થી છે. કોણ આપણને ખ્રિસ્તના પ્રેમથી અલગ કરશે? શું વિપત્તિ, અથવા તકલીફ, અથવા સતાવણી, અથવા દુષ્કાળ, અથવા નગ્નતા, અથવા ભય, અથવા તલવાર? ... ના, આ બધી બાબતોમાં આપણે તેના દ્વારા વિજેતા કરતાં વધુ છીએ જેણે આપણને પ્રેમ કર્યો.</w:t>
      </w:r>
    </w:p>
    <w:p/>
    <w:p>
      <w:r xmlns:w="http://schemas.openxmlformats.org/wordprocessingml/2006/main">
        <w:t xml:space="preserve">ઉત્પત્તિ 4:16 અને કાઈન યહોવાની હાજરીમાંથી નીકળી ગયો, અને એદનની પૂર્વમાં, નોડ દેશમાં રહેવા લાગ્યો.</w:t>
      </w:r>
    </w:p>
    <w:p/>
    <w:p>
      <w:r xmlns:w="http://schemas.openxmlformats.org/wordprocessingml/2006/main">
        <w:t xml:space="preserve">કાઈન ભગવાનની હાજરી છોડીને નોડની ભૂમિ પર ગયો.</w:t>
      </w:r>
    </w:p>
    <w:p/>
    <w:p>
      <w:r xmlns:w="http://schemas.openxmlformats.org/wordprocessingml/2006/main">
        <w:t xml:space="preserve">1: ઈશ્વરે આપણને ક્યાં મૂક્યા છે? ઉત્પત્તિ 4:16 આપણને એ વિચારવા માટે પ્રોત્સાહિત કરે છે કે ઈશ્વરે આપણને દરેકને વિશ્વમાં કેવી રીતે સ્થાન આપ્યું છે અને આપણે તેમના સ્થાનનો ઉપયોગ કેવી રીતે કરી શકીએ છીએ.</w:t>
      </w:r>
    </w:p>
    <w:p/>
    <w:p>
      <w:r xmlns:w="http://schemas.openxmlformats.org/wordprocessingml/2006/main">
        <w:t xml:space="preserve">2: ભગવાનની હાજરી હંમેશા આપણી સાથે છે. જ્યારે કાઈન ભગવાનની હાજરી છોડી ગયો, ત્યારે પણ ભગવાનની હાજરી તેની સાથે હતી.</w:t>
      </w:r>
    </w:p>
    <w:p/>
    <w:p>
      <w:r xmlns:w="http://schemas.openxmlformats.org/wordprocessingml/2006/main">
        <w:t xml:space="preserve">1: ગીતશાસ્ત્ર 139:7-10 - હું તમારા આત્માથી ક્યાં જઈ શકું? અથવા હું તમારી હાજરીથી ક્યાં ભાગી શકું? જો હું સ્વર્ગમાં ચઢીશ, તો તમે ત્યાં છો; જો હું શેઓલમાં મારો પથારી રાખું,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2: નીતિવચનો 15:3 - ભગવાનની આંખો દરેક જગ્યાએ છે, તે ખરાબ અને સારા પર નજર રાખે છે.</w:t>
      </w:r>
    </w:p>
    <w:p/>
    <w:p>
      <w:r xmlns:w="http://schemas.openxmlformats.org/wordprocessingml/2006/main">
        <w:t xml:space="preserve">ઉત્પત્તિ 4:17 અને કાઈન તેની પત્નીને ઓળખતો હતો; અને તેણી ગર્ભવતી થઈ, અને તેણે હનોખને જન્મ આપ્યો: અને તેણે એક શહેર બનાવ્યું, અને તે શહેરનું નામ તેના પુત્ર, હનોખના નામ પરથી પાડ્યું.</w:t>
      </w:r>
    </w:p>
    <w:p/>
    <w:p>
      <w:r xmlns:w="http://schemas.openxmlformats.org/wordprocessingml/2006/main">
        <w:t xml:space="preserve">કાઈન પરણ્યો અને તેને એક પુત્ર થયો, જેનું નામ તેણે હનોખ રાખ્યું અને તેના માટે એક શહેર બનાવ્યું.</w:t>
      </w:r>
    </w:p>
    <w:p/>
    <w:p>
      <w:r xmlns:w="http://schemas.openxmlformats.org/wordprocessingml/2006/main">
        <w:t xml:space="preserve">1. ભાવિ પેઢીઓ માટે વારસો બનાવવાનું મહત્વ</w:t>
      </w:r>
    </w:p>
    <w:p/>
    <w:p>
      <w:r xmlns:w="http://schemas.openxmlformats.org/wordprocessingml/2006/main">
        <w:t xml:space="preserve">2. વંશજોના તેમના વચનો પૂરા કરવામાં ભગવાનની વફાદારી</w:t>
      </w:r>
    </w:p>
    <w:p/>
    <w:p>
      <w:r xmlns:w="http://schemas.openxmlformats.org/wordprocessingml/2006/main">
        <w:t xml:space="preserve">1. પુનર્નિયમ 4:9-10; જૂના દિવસોને યાદ કરો, ઘણી પેઢીઓના વર્ષોનો વિચાર કરો: તમારા પિતાને પૂછો, અને તે તમને બતાવશે; તમારા વડીલો, અને તેઓ તમને કહેશે.</w:t>
      </w:r>
    </w:p>
    <w:p/>
    <w:p>
      <w:r xmlns:w="http://schemas.openxmlformats.org/wordprocessingml/2006/main">
        <w:t xml:space="preserve">2. ગીતશાસ્ત્ર 145:4; એક પેઢી બીજી પેઢી તમારા કાર્યોની પ્રશંસા કરશે, અને તમારા પરાક્રમી કાર્યોની જાહેરાત કરશે.</w:t>
      </w:r>
    </w:p>
    <w:p/>
    <w:p>
      <w:r xmlns:w="http://schemas.openxmlformats.org/wordprocessingml/2006/main">
        <w:t xml:space="preserve">ઉત્પત્તિ 4:18 અને હનોખને ઇરાદ થયો; અને ઇરાદથી મેહુયાએલ થયો; અને મેહુયાએલથી મથુસાએલ થયો; અને મથુસાએલથી લેમેખ થયો.</w:t>
      </w:r>
    </w:p>
    <w:p/>
    <w:p>
      <w:r xmlns:w="http://schemas.openxmlformats.org/wordprocessingml/2006/main">
        <w:t xml:space="preserve">આ પેસેજ નુહના પિતા લેમેકની વંશાવળીનું વર્ણન કરે છે.</w:t>
      </w:r>
    </w:p>
    <w:p/>
    <w:p>
      <w:r xmlns:w="http://schemas.openxmlformats.org/wordprocessingml/2006/main">
        <w:t xml:space="preserve">1: બાઇબલમાં કુટુંબ અને વંશનું મહત્વ.</w:t>
      </w:r>
    </w:p>
    <w:p/>
    <w:p>
      <w:r xmlns:w="http://schemas.openxmlformats.org/wordprocessingml/2006/main">
        <w:t xml:space="preserve">2: નુહ દ્વારા તેમની મુક્તિની યોજના લાવવામાં ભગવાનની વફાદારી.</w:t>
      </w:r>
    </w:p>
    <w:p/>
    <w:p>
      <w:r xmlns:w="http://schemas.openxmlformats.org/wordprocessingml/2006/main">
        <w:t xml:space="preserve">1: રોમનો 5:12-14, "તેથી, જેમ પાપ એક માણસ દ્વારા જગતમાં પ્રવેશ્યું, અને પાપ દ્વારા મૃત્યુ, અને આ રીતે મૃત્યુ બધા લોકોમાં આવ્યું, કારણ કે બધાએ પાપ કર્યું છે, ખાતરી કરવા માટે, પાપ પહેલા વિશ્વમાં હતું. કાયદો આપવામાં આવ્યો હતો, પરંતુ જ્યાં કોઈ કાયદો નથી ત્યાં કોઈના ખાતા પર પાપનો આરોપ મૂકવામાં આવતો નથી. તેમ છતાં, આદમના સમયથી મોસેસના સમય સુધી મૃત્યુએ શાસન કર્યું, આદમની જેમ જેમણે આદેશનો ભંગ કરીને પાપ કર્યું ન હતું તેમના પર પણ , જે આવનાર એકની પેટર્ન છે."</w:t>
      </w:r>
    </w:p>
    <w:p/>
    <w:p>
      <w:r xmlns:w="http://schemas.openxmlformats.org/wordprocessingml/2006/main">
        <w:t xml:space="preserve">2: હિબ્રૂ 11:7, "વિશ્વાસથી નુહને, જ્યારે હજી સુધી દેખાઈ ન હોય તેવી વસ્તુઓ વિશે ચેતવણી આપવામાં આવી હતી, ત્યારે પવિત્ર ભયથી તેના કુટુંબને બચાવવા માટે વહાણ બનાવ્યું. તેના વિશ્વાસથી તેણે વિશ્વને દોષિત ઠરાવ્યું અને વિશ્વાસથી આવતા ન્યાયીપણાના વારસદાર બન્યા."</w:t>
      </w:r>
    </w:p>
    <w:p/>
    <w:p>
      <w:r xmlns:w="http://schemas.openxmlformats.org/wordprocessingml/2006/main">
        <w:t xml:space="preserve">ઉત્પત્તિ 4:19 અને લામેખે તેની સાથે બે પત્નીઓ કરી: એકનું નામ આદાહ અને બીજીનું નામ સિલ્લાહ.</w:t>
      </w:r>
    </w:p>
    <w:p/>
    <w:p>
      <w:r xmlns:w="http://schemas.openxmlformats.org/wordprocessingml/2006/main">
        <w:t xml:space="preserve">લામેખે અદાહ અને ઝિલ્લાહ નામની બે પત્નીઓ સાથે લગ્ન કર્યા.</w:t>
      </w:r>
    </w:p>
    <w:p/>
    <w:p>
      <w:r xmlns:w="http://schemas.openxmlformats.org/wordprocessingml/2006/main">
        <w:t xml:space="preserve">1. લગ્નના આશીર્વાદ: ઉત્પત્તિમાં લેમેચનો અભ્યાસ</w:t>
      </w:r>
    </w:p>
    <w:p/>
    <w:p>
      <w:r xmlns:w="http://schemas.openxmlformats.org/wordprocessingml/2006/main">
        <w:t xml:space="preserve">2. પ્રતિબદ્ધતાનું મહત્વ: લેમેચ અને તેની પત્નીઓ પર એક નજર</w:t>
      </w:r>
    </w:p>
    <w:p/>
    <w:p>
      <w:r xmlns:w="http://schemas.openxmlformats.org/wordprocessingml/2006/main">
        <w:t xml:space="preserve">1. ઉત્પત્તિ 2:18-25 - લગ્ન માટે ભગવાનની રચના</w:t>
      </w:r>
    </w:p>
    <w:p/>
    <w:p>
      <w:r xmlns:w="http://schemas.openxmlformats.org/wordprocessingml/2006/main">
        <w:t xml:space="preserve">2. એફેસી 5:22-33 - ખ્રિસ્તમાં પતિ અને પત્નીઓ</w:t>
      </w:r>
    </w:p>
    <w:p/>
    <w:p>
      <w:r xmlns:w="http://schemas.openxmlformats.org/wordprocessingml/2006/main">
        <w:t xml:space="preserve">ઉત્પત્તિ 4:20 અને અદાએ યાબાલને જન્મ આપ્યો: તે તંબુઓમાં રહેનારા અને પશુપાલકોનો પિતા હતો.</w:t>
      </w:r>
    </w:p>
    <w:p/>
    <w:p>
      <w:r xmlns:w="http://schemas.openxmlformats.org/wordprocessingml/2006/main">
        <w:t xml:space="preserve">અદાએ જબાલને જન્મ આપ્યો, જેઓ વિચરતી પશુપાલકોના પૂર્વજ બન્યા અને જેઓ ઢોર ધરાવે છે.</w:t>
      </w:r>
    </w:p>
    <w:p/>
    <w:p>
      <w:r xmlns:w="http://schemas.openxmlformats.org/wordprocessingml/2006/main">
        <w:t xml:space="preserve">1. જોગવાઈનો આશીર્વાદ: ભગવાન તેમના લોકો માટે કેવી રીતે પ્રદાન કરે છે</w:t>
      </w:r>
    </w:p>
    <w:p/>
    <w:p>
      <w:r xmlns:w="http://schemas.openxmlformats.org/wordprocessingml/2006/main">
        <w:t xml:space="preserve">2. વારસાનો અર્થ: આપણા પૂર્વજો આપણે કોણ છીએ તે કેવી રીતે આકાર આપે છે</w:t>
      </w:r>
    </w:p>
    <w:p/>
    <w:p>
      <w:r xmlns:w="http://schemas.openxmlformats.org/wordprocessingml/2006/main">
        <w:t xml:space="preserve">1. ગીતશાસ્ત્ર 37:3-5 - ભગવાનમાં ભરોસો રાખો અને સારું કરો; જમીનમાં રહો અને સુરક્ષિત ગોચરનો આનંદ લો. ભગવાનમાં તમારી જાતને આનંદ કરો અને તે તમને તમારા હૃદયની ઇચ્છાઓ આપશે. પ્રભુને તમારો માર્ગ સોંપો; તેના પર વિશ્વાસ કરો અને તે આ કરશે.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ઉત્પત્તિ 4:21 અને તેના ભાઈનું નામ જુબાલ હતું: તે વીણા અને અંગ સંભાળનારા બધાનો પિતા હતો.</w:t>
      </w:r>
    </w:p>
    <w:p/>
    <w:p>
      <w:r xmlns:w="http://schemas.openxmlformats.org/wordprocessingml/2006/main">
        <w:t xml:space="preserve">જુબલ તંતુવાદ્યો વગાડનારાઓનો પિતા હતો.</w:t>
      </w:r>
    </w:p>
    <w:p/>
    <w:p>
      <w:r xmlns:w="http://schemas.openxmlformats.org/wordprocessingml/2006/main">
        <w:t xml:space="preserve">1: ઈશ્વરે આપણને સંગીતની ભેટ આપી છે. ચાલો તેનો ઉપયોગ તેનો મહિમા કરવા માટે કરીએ.</w:t>
      </w:r>
    </w:p>
    <w:p/>
    <w:p>
      <w:r xmlns:w="http://schemas.openxmlformats.org/wordprocessingml/2006/main">
        <w:t xml:space="preserve">2: સંગીતનો ઉપયોગ ઈશ્વરની સ્તુતિ અને સન્માન કરવા માટે થઈ શકે છે.</w:t>
      </w:r>
    </w:p>
    <w:p/>
    <w:p>
      <w:r xmlns:w="http://schemas.openxmlformats.org/wordprocessingml/2006/main">
        <w:t xml:space="preserve">1: ગીતશાસ્ત્ર 150:3-5 - ટ્રમ્પેટના અવાજ સાથે તેની પ્રશંસા કરો; સાલટેરી અને વીણા વડે તેની પ્રશંસા કરો. ટિમ્બ્રેલ અને નૃત્ય સાથે તેની પ્રશંસા કરો; તંતુવાદ્યો અને અંગો વડે તેની પ્રશંસા કરો. મોટેથી કરતાલ પર તેની સ્તુતિ કરો; ઊંચા અવાજવાળા ઝાંઝ પર તેની પ્રશંસા કરો.</w:t>
      </w:r>
    </w:p>
    <w:p/>
    <w:p>
      <w:r xmlns:w="http://schemas.openxmlformats.org/wordprocessingml/2006/main">
        <w:t xml:space="preserve">2: કોલોસી 3:16 -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ઉત્પત્તિ 4:22 અને ઝિલ્લાહ, તેણીએ તુબાલકાઈનને પણ જન્મ આપ્યો, જે પિત્તળ અને લોખંડના દરેક કારીગરને પ્રશિક્ષક હતો: અને તુબલકાઈનની બહેન નામાહ હતી.</w:t>
      </w:r>
    </w:p>
    <w:p/>
    <w:p>
      <w:r xmlns:w="http://schemas.openxmlformats.org/wordprocessingml/2006/main">
        <w:t xml:space="preserve">ઝિલ્લાહે ટ્યુબલકેનને જન્મ આપ્યો, જે મેટલવર્કિંગમાં પ્રશિક્ષક હતા. તેની બહેન નમાહ હતી.</w:t>
      </w:r>
    </w:p>
    <w:p/>
    <w:p>
      <w:r xmlns:w="http://schemas.openxmlformats.org/wordprocessingml/2006/main">
        <w:t xml:space="preserve">1. શિક્ષણનું મૂલ્ય: ટ્યુબલકેઈનમાંથી શીખવું</w:t>
      </w:r>
    </w:p>
    <w:p/>
    <w:p>
      <w:r xmlns:w="http://schemas.openxmlformats.org/wordprocessingml/2006/main">
        <w:t xml:space="preserve">2. ભાગીદારીની શક્તિ: ટ્યુબલકેઈન અને નામહનો સંબંધ</w:t>
      </w:r>
    </w:p>
    <w:p/>
    <w:p>
      <w:r xmlns:w="http://schemas.openxmlformats.org/wordprocessingml/2006/main">
        <w:t xml:space="preserve">1. નીતિવચનો 13:20, "જે જ્ઞાનીઓ સાથે ચાલે છે તે જ્ઞાની બને છે, પરંતુ મૂર્ખનો સાથી નુકસાન સહન કરે છે."</w:t>
      </w:r>
    </w:p>
    <w:p/>
    <w:p>
      <w:r xmlns:w="http://schemas.openxmlformats.org/wordprocessingml/2006/main">
        <w:t xml:space="preserve">2. કોલોસીઅન્સ 3:23-24, "તમે જે પણ કરો છો, તે તમારા પૂરા હૃદયથી કામ કરો, જેમ કે ભગવાન માટે કામ કરો, માનવ માસ્ટર માટે નહીં, કારણ કે તમે જાણો છો કે તમને ઇનામ તરીકે ભગવાન તરફથી વારસો મળશે. તમે જેની સેવા કરો છો તે ભગવાન ખ્રિસ્ત છે."</w:t>
      </w:r>
    </w:p>
    <w:p/>
    <w:p>
      <w:r xmlns:w="http://schemas.openxmlformats.org/wordprocessingml/2006/main">
        <w:t xml:space="preserve">ઉત્પત્તિ 4:23 અને લામેખે તેની પત્નીઓને કહ્યું, આદા અને સિલ્લાહ, મારો અવાજ સાંભળો; હે લેમેખની પત્નીઓ, મારી વાત સાંભળો; કેમ કે મેં એક માણસને મારી ઇજા માટે મારી નાખ્યો છે, અને એક યુવાનને મારી ઇજા માટે મારી નાખ્યો છે.</w:t>
      </w:r>
    </w:p>
    <w:p/>
    <w:p>
      <w:r xmlns:w="http://schemas.openxmlformats.org/wordprocessingml/2006/main">
        <w:t xml:space="preserve">લેમેચે એક માણસ અને એક યુવાન સામે તેના હિંસક કૃત્યોની બડાઈ કરી.</w:t>
      </w:r>
    </w:p>
    <w:p/>
    <w:p>
      <w:r xmlns:w="http://schemas.openxmlformats.org/wordprocessingml/2006/main">
        <w:t xml:space="preserve">1. "બૌદ્ધિક અભિમાનનું જોખમ"</w:t>
      </w:r>
    </w:p>
    <w:p/>
    <w:p>
      <w:r xmlns:w="http://schemas.openxmlformats.org/wordprocessingml/2006/main">
        <w:t xml:space="preserve">2. "કરુણા અને સંયમની જરૂરિયાત"</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મેથ્યુ 5:38-42 "તમે સાંભળ્યું છે કે એવું કહેવામાં આવ્યું છે કે, આંખને બદલે આંખ અને દાંતના બદલે દાંત; પણ હું તમને કહું છું કે, તમે દુષ્ટતાનો પ્રતિકાર કરશો નહિ; પણ જે કોઈ તમને તમારા પર મારશે. જમણો ગાલ, બીજો પણ તેની તરફ વળો."</w:t>
      </w:r>
    </w:p>
    <w:p/>
    <w:p>
      <w:r xmlns:w="http://schemas.openxmlformats.org/wordprocessingml/2006/main">
        <w:t xml:space="preserve">ઉત્પત્તિ 4:24 જો કાઈનનો સાત ગણો બદલો લેવામાં આવશે, તો ખરેખર લેમેખ સિત્તેર ગણો.</w:t>
      </w:r>
    </w:p>
    <w:p/>
    <w:p>
      <w:r xmlns:w="http://schemas.openxmlformats.org/wordprocessingml/2006/main">
        <w:t xml:space="preserve">કાઈનનો વંશજ લેમેખ બડાઈ મારે છે કે તેની પાસેથી સિત્તેર ગણું બદલો લેવામાં આવશે.</w:t>
      </w:r>
    </w:p>
    <w:p/>
    <w:p>
      <w:r xmlns:w="http://schemas.openxmlformats.org/wordprocessingml/2006/main">
        <w:t xml:space="preserve">1. વેર ભગવાનનું છે - રોમનો 12:19</w:t>
      </w:r>
    </w:p>
    <w:p/>
    <w:p>
      <w:r xmlns:w="http://schemas.openxmlformats.org/wordprocessingml/2006/main">
        <w:t xml:space="preserve">2. ગૌરવનો ભય - નીતિવચનો 16:18</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ઉત્પત્તિ 4:25 અને આદમે તેની પત્નીને ફરીથી ઓળખ્યો; અને તેણીએ એક પુત્રને જન્મ આપ્યો, અને તેનું નામ શેઠ રાખ્યું: કારણ કે તેણીએ કહ્યું કે, ભગવાને મને હાબેલને બદલે બીજા વંશની નિમણૂક કરી છે, જેને કાઈન માર્યો હતો.</w:t>
      </w:r>
    </w:p>
    <w:p/>
    <w:p>
      <w:r xmlns:w="http://schemas.openxmlformats.org/wordprocessingml/2006/main">
        <w:t xml:space="preserve">આદમ અને હવાને કાઈન દ્વારા માર્યા ગયેલા હાબેલના સ્થાને બીજો પુત્ર શેઠ છે.</w:t>
      </w:r>
    </w:p>
    <w:p/>
    <w:p>
      <w:r xmlns:w="http://schemas.openxmlformats.org/wordprocessingml/2006/main">
        <w:t xml:space="preserve">1: દુર્ઘટના અને નુકસાનના સમયે પણ ભગવાન હંમેશા આપણી સાથે છે.</w:t>
      </w:r>
    </w:p>
    <w:p/>
    <w:p>
      <w:r xmlns:w="http://schemas.openxmlformats.org/wordprocessingml/2006/main">
        <w:t xml:space="preserve">2: વિશ્વાસ અને આશાની શક્તિ એટલી મજબૂત છે કે તે આપણને સૌથી મુશ્કેલ સમયમાં પણ મદદ કરે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ઉત્પત્તિ 4:26 અને શેઠને પણ પુત્ર થયો; અને તેણે તેનું નામ એનોસ પાડ્યું: પછી માણસો યહોવાના નામને બોલાવવા લાગ્યા.</w:t>
      </w:r>
    </w:p>
    <w:p/>
    <w:p>
      <w:r xmlns:w="http://schemas.openxmlformats.org/wordprocessingml/2006/main">
        <w:t xml:space="preserve">શેઠને એનોસ નામનો પુત્ર હતો, અને તે જ સમયે લોકો ભગવાનના નામને બોલાવવા લાગ્યા.</w:t>
      </w:r>
    </w:p>
    <w:p/>
    <w:p>
      <w:r xmlns:w="http://schemas.openxmlformats.org/wordprocessingml/2006/main">
        <w:t xml:space="preserve">1. નામની શક્તિ: એનોસ પાસેથી શીખવું</w:t>
      </w:r>
    </w:p>
    <w:p/>
    <w:p>
      <w:r xmlns:w="http://schemas.openxmlformats.org/wordprocessingml/2006/main">
        <w:t xml:space="preserve">2. ભગવાનના નામ પર બોલાવવું: ભગવાનના અનુયાયી બનવાનો અર્થ શું છે</w:t>
      </w:r>
    </w:p>
    <w:p/>
    <w:p>
      <w:r xmlns:w="http://schemas.openxmlformats.org/wordprocessingml/2006/main">
        <w:t xml:space="preserve">1. રોમનો 10:13 - દરેક વ્યક્તિ જે ભગવાનનું નામ લે છે તે સાચવવામાં આવશે.</w:t>
      </w:r>
    </w:p>
    <w:p/>
    <w:p>
      <w:r xmlns:w="http://schemas.openxmlformats.org/wordprocessingml/2006/main">
        <w:t xml:space="preserve">2. પ્રેરિતોનાં કૃત્યો 2:21 - અને દરેક વ્યક્તિ જે ભગવાનનું નામ લે છે તેનો ઉદ્ધાર થશે.</w:t>
      </w:r>
    </w:p>
    <w:p/>
    <w:p>
      <w:r xmlns:w="http://schemas.openxmlformats.org/wordprocessingml/2006/main">
        <w:t xml:space="preserve">જિનેસિસ 5 નો સારાંશ ત્રણ ફકરાઓમાં નીચે મુજબ કરી શકાય છે, જેમાં દર્શાવેલ છંદો છે:</w:t>
      </w:r>
    </w:p>
    <w:p/>
    <w:p>
      <w:r xmlns:w="http://schemas.openxmlformats.org/wordprocessingml/2006/main">
        <w:t xml:space="preserve">ફકરો 1: ઉત્પત્તિ 5:1-20 માં, પ્રકરણ આદમના વંશજોના વંશાવળીના રેકોર્ડ સાથે શરૂ થાય છે. તે આદમથી નોહ સુધીના વંશને શોધી કાઢે છે, દરેક પેઢીના નામો અને તેમની સંબંધિત ઉંમરની સૂચિ આપે છે. પ્રકરણ પેઢીઓ પસાર થવા પર ભાર મૂકે છે અને ઉલ્લેખિત દરેક વ્યક્તિ કેટલાંક સો વર્ષો સુધી જીવે છે. આ વંશાવળીમાં સમાવિષ્ટ નોંધપાત્ર વ્યક્તિઓ છે સેથ, એનોશ, કેનાન, મહાલાલેલ, જેરેડ, એનોક (જેઓ ભગવાન સાથે ચાલતા હતા અને તેમના દ્વારા લેવામાં આવ્યા હતા), મેથુસેલાહ (બાઇબલમાં નોંધાયેલ સૌથી લાંબો સમય જીવનાર વ્યક્તિ), અને લેમેક છે.</w:t>
      </w:r>
    </w:p>
    <w:p/>
    <w:p>
      <w:r xmlns:w="http://schemas.openxmlformats.org/wordprocessingml/2006/main">
        <w:t xml:space="preserve">ફકરો 2: ઉત્પત્તિ 5:21-24 માં ચાલુ રાખીને, આદમથી સાતમી પેઢીના હનોક પર ધ્યાન આપવામાં આવે છે જે ભગવાન સાથે વિશ્વાસુપણે ચાલ્યા હતા. મૃત્યુ પહેલાં લાંબું જીવન જીવતા અન્ય લોકોથી વિપરીત, એનોચે એક અનોખા ભાગ્યનો અનુભવ કર્યો. એવું કહેવાય છે કે તે મૃત્યુ પામ્યો ન હતો પરંતુ તેના ન્યાયીપણાને કારણે ભગવાન દ્વારા લેવામાં આવ્યો હતો. આ પ્રસ્થાન તેને વફાદારીના ઉદાહરણ તરીકે અલગ પાડે છે અને માનવ મૃત્યુદરની સામાન્ય પેટર્નથી વિપરીત છે.</w:t>
      </w:r>
    </w:p>
    <w:p/>
    <w:p>
      <w:r xmlns:w="http://schemas.openxmlformats.org/wordprocessingml/2006/main">
        <w:t xml:space="preserve">ફકરો 3: જિનેસિસ 5:25-32 માં, વંશાવળીનો અહેવાલ આદમથી દસમી પેઢીના નોહ પર ધ્યાન કેન્દ્રિત કરીને સમાપ્ત થાય છે જે પછીના પ્રકરણોમાં નોંધપાત્ર વ્યક્તિ બને છે. નુહના પિતા લેમેક તેનું નામ એટલા માટે રાખ્યું છે કારણ કે તે માને છે કે નુહ શાપિત જમીન પરના તેમના પરિશ્રમમાંથી આરામ અથવા રાહત લાવશે. નોંધ્યું છે કે નુહને ત્રણ પુત્રો શેમ, હેમ અને જેફેથ હતા અને તેઓ પાંચસો વર્ષની ઉંમરે પહોંચ્યા પછી જન્મ્યા હતા. આ અંતિમ ભાગ આ વંશાવળી અને પછીની ઘટનાઓ વચ્ચે જોડાણ સ્થાપિત કરે છે જેમાં મહાન પૂર દ્વારા માનવતાને બચાવવામાં નોહની ભૂમિકા સામેલ છે.</w:t>
      </w:r>
    </w:p>
    <w:p/>
    <w:p>
      <w:r xmlns:w="http://schemas.openxmlformats.org/wordprocessingml/2006/main">
        <w:t xml:space="preserve">સારમાં:</w:t>
      </w:r>
    </w:p>
    <w:p>
      <w:r xmlns:w="http://schemas.openxmlformats.org/wordprocessingml/2006/main">
        <w:t xml:space="preserve">ઉત્પત્તિ 5 રજૂ કરે છે:</w:t>
      </w:r>
    </w:p>
    <w:p>
      <w:r xmlns:w="http://schemas.openxmlformats.org/wordprocessingml/2006/main">
        <w:t xml:space="preserve">આદમથી નુહ સુધીની પેઢીઓની વિગતવાર વંશાવળી રેકોર્ડ;</w:t>
      </w:r>
    </w:p>
    <w:p>
      <w:r xmlns:w="http://schemas.openxmlformats.org/wordprocessingml/2006/main">
        <w:t xml:space="preserve">ઉલ્લેખિત વ્યક્તિઓની આયુષ્ય;</w:t>
      </w:r>
    </w:p>
    <w:p>
      <w:r xmlns:w="http://schemas.openxmlformats.org/wordprocessingml/2006/main">
        <w:t xml:space="preserve">હનોકનું અસાધારણ ભાવિ તેના ન્યાયીપણાને કારણે ભગવાન દ્વારા લેવામાં આવી રહ્યું છે;</w:t>
      </w:r>
    </w:p>
    <w:p>
      <w:r xmlns:w="http://schemas.openxmlformats.org/wordprocessingml/2006/main">
        <w:t xml:space="preserve">નુહનો પરિચય અને લેમેકના પુત્ર તરીકે તેનું મહત્વ;</w:t>
      </w:r>
    </w:p>
    <w:p>
      <w:r xmlns:w="http://schemas.openxmlformats.org/wordprocessingml/2006/main">
        <w:t xml:space="preserve">નુહના ત્રણ પુત્રો શેમ, હેમ અને જેફેથ જે પછીના પ્રકરણોમાં મહત્વપૂર્ણ ભૂમિકા ભજવે છે.</w:t>
      </w:r>
    </w:p>
    <w:p>
      <w:r xmlns:w="http://schemas.openxmlformats.org/wordprocessingml/2006/main">
        <w:t xml:space="preserve">આ પ્રકરણ સમય પસાર થવા પર, હનોકની વફાદારી પર ભાર મૂકે છે અને નુહના આગામી અહેવાલ અને મહાન પૂર માટે સ્ટેજ સેટ કરે છે. તે પેઢીઓ દ્વારા સાતત્ય અને માનવ ઇતિહાસમાં નોંધપાત્ર અપવાદો બંનેને પ્રકાશિત કરે છે.</w:t>
      </w:r>
    </w:p>
    <w:p/>
    <w:p>
      <w:r xmlns:w="http://schemas.openxmlformats.org/wordprocessingml/2006/main">
        <w:t xml:space="preserve">જિનેસિસ 5 નો સારાંશ ત્રણ ફકરાઓમાં નીચે મુજબ કરી શકાય છે, જેમાં દર્શાવેલ છંદો છે:</w:t>
      </w:r>
    </w:p>
    <w:p/>
    <w:p>
      <w:r xmlns:w="http://schemas.openxmlformats.org/wordprocessingml/2006/main">
        <w:t xml:space="preserve">ફકરો 1: ઉત્પત્તિ 5:1-20 માં, પ્રકરણ આદમના વંશજોના વંશાવળીના રેકોર્ડ સાથે શરૂ થાય છે. તે આદમથી નોહ સુધીના વંશને શોધી કાઢે છે, દરેક પેઢીના નામો અને તેમની સંબંધિત ઉંમરની સૂચિ આપે છે. પ્રકરણ પેઢીઓ પસાર થવા પર ભાર મૂકે છે અને ઉલ્લેખિત દરેક વ્યક્તિ કેટલાંક સો વર્ષો સુધી જીવે છે. આ વંશાવળીમાં સમાવિષ્ટ નોંધપાત્ર વ્યક્તિઓ છે સેથ, એનોશ, કેનાન, મહાલાલેલ, જેરેડ, એનોક (જેઓ ભગવાન સાથે ચાલતા હતા અને તેમના દ્વારા લેવામાં આવ્યા હતા), મેથુસેલાહ (બાઇબલમાં નોંધાયેલ સૌથી લાંબો સમય જીવનાર વ્યક્તિ), અને લેમેક છે.</w:t>
      </w:r>
    </w:p>
    <w:p/>
    <w:p>
      <w:r xmlns:w="http://schemas.openxmlformats.org/wordprocessingml/2006/main">
        <w:t xml:space="preserve">ફકરો 2: ઉત્પત્તિ 5:21-24 માં ચાલુ રાખીને, આદમથી સાતમી પેઢીના હનોક પર ધ્યાન આપવામાં આવે છે જે ભગવાન સાથે વિશ્વાસુપણે ચાલ્યા હતા. મૃત્યુ પહેલાં લાંબું જીવન જીવતા અન્ય લોકોથી વિપરીત, એનોચે એક અનોખા ભાગ્યનો અનુભવ કર્યો. એવું કહેવાય છે કે તે મૃત્યુ પામ્યો ન હતો પરંતુ તેના ન્યાયીપણાને કારણે ભગવાન દ્વારા લેવામાં આવ્યો હતો. આ પ્રસ્થાન તેને વફાદારીના ઉદાહરણ તરીકે અલગ પાડે છે અને માનવ મૃત્યુદરની સામાન્ય પેટર્નથી વિપરીત છે.</w:t>
      </w:r>
    </w:p>
    <w:p/>
    <w:p>
      <w:r xmlns:w="http://schemas.openxmlformats.org/wordprocessingml/2006/main">
        <w:t xml:space="preserve">ફકરો 3: જિનેસિસ 5:25-32 માં, વંશાવળીનો અહેવાલ આદમથી દસમી પેઢીના નોહ પર ધ્યાન કેન્દ્રિત કરીને સમાપ્ત થાય છે જે પછીના પ્રકરણોમાં નોંધપાત્ર વ્યક્તિ બને છે. નુહના પિતા લેમેક તેનું નામ એટલા માટે રાખ્યું છે કારણ કે તે માને છે કે નુહ શાપિત જમીન પરના તેમના પરિશ્રમમાંથી આરામ અથવા રાહત લાવશે. નોંધ્યું છે કે નુહને ત્રણ પુત્રો શેમ, હેમ અને જેફેથ હતા અને તેઓ પાંચસો વર્ષની ઉંમરે પહોંચ્યા પછી જન્મ્યા હતા. આ અંતિમ ભાગ આ વંશાવળી અને પછીની ઘટનાઓ વચ્ચે જોડાણ સ્થાપિત કરે છે જેમાં મહાન પૂર દ્વારા માનવતાને બચાવવામાં નોહની ભૂમિકા સામેલ છે.</w:t>
      </w:r>
    </w:p>
    <w:p/>
    <w:p>
      <w:r xmlns:w="http://schemas.openxmlformats.org/wordprocessingml/2006/main">
        <w:t xml:space="preserve">સારમાં:</w:t>
      </w:r>
    </w:p>
    <w:p>
      <w:r xmlns:w="http://schemas.openxmlformats.org/wordprocessingml/2006/main">
        <w:t xml:space="preserve">ઉત્પત્તિ 5 રજૂ કરે છે:</w:t>
      </w:r>
    </w:p>
    <w:p>
      <w:r xmlns:w="http://schemas.openxmlformats.org/wordprocessingml/2006/main">
        <w:t xml:space="preserve">આદમથી નુહ સુધીની પેઢીઓની વિગતવાર વંશાવળી રેકોર્ડ;</w:t>
      </w:r>
    </w:p>
    <w:p>
      <w:r xmlns:w="http://schemas.openxmlformats.org/wordprocessingml/2006/main">
        <w:t xml:space="preserve">ઉલ્લેખિત વ્યક્તિઓની આયુષ્ય;</w:t>
      </w:r>
    </w:p>
    <w:p>
      <w:r xmlns:w="http://schemas.openxmlformats.org/wordprocessingml/2006/main">
        <w:t xml:space="preserve">હનોકનું અસાધારણ ભાવિ તેના ન્યાયીપણાને કારણે ભગવાન દ્વારા લેવામાં આવી રહ્યું છે;</w:t>
      </w:r>
    </w:p>
    <w:p>
      <w:r xmlns:w="http://schemas.openxmlformats.org/wordprocessingml/2006/main">
        <w:t xml:space="preserve">નુહનો પરિચય અને લેમેકના પુત્ર તરીકે તેનું મહત્વ;</w:t>
      </w:r>
    </w:p>
    <w:p>
      <w:r xmlns:w="http://schemas.openxmlformats.org/wordprocessingml/2006/main">
        <w:t xml:space="preserve">નુહના ત્રણ પુત્રો શેમ, હેમ અને જેફેથ જે પછીના પ્રકરણોમાં મહત્વપૂર્ણ ભૂમિકા ભજવે છે.</w:t>
      </w:r>
    </w:p>
    <w:p>
      <w:r xmlns:w="http://schemas.openxmlformats.org/wordprocessingml/2006/main">
        <w:t xml:space="preserve">આ પ્રકરણ સમય પસાર થવા પર, હનોકની વફાદારી પર ભાર મૂકે છે અને નુહના આગામી અહેવાલ અને મહાન પૂર માટે સ્ટેજ સેટ કરે છે. તે પેઢીઓ દ્વારા સાતત્ય અને માનવ ઇતિહાસમાં નોંધપાત્ર અપવાદો બંનેને પ્રકાશિત કરે છે.</w:t>
      </w:r>
    </w:p>
    <w:p/>
    <w:p>
      <w:r xmlns:w="http://schemas.openxmlformats.org/wordprocessingml/2006/main">
        <w:t xml:space="preserve">ઉત્પત્તિ 5:1 આ આદમની પેઢીઓનું પુસ્તક છે. જે દિવસે ઈશ્વરે માણસને બનાવ્યો, તે દિવસે ઈશ્વરે તેને બનાવ્યો;</w:t>
      </w:r>
    </w:p>
    <w:p/>
    <w:p>
      <w:r xmlns:w="http://schemas.openxmlformats.org/wordprocessingml/2006/main">
        <w:t xml:space="preserve">પેસેજ ભગવાનની સમાનતામાં માણસની રચના વિશે છે.</w:t>
      </w:r>
    </w:p>
    <w:p/>
    <w:p>
      <w:r xmlns:w="http://schemas.openxmlformats.org/wordprocessingml/2006/main">
        <w:t xml:space="preserve">1. ભગવાને માણસને તેની પોતાની છબીમાં બનાવ્યો: ઉત્પત્તિ 5:1 પર પ્રતિબિંબ</w:t>
      </w:r>
    </w:p>
    <w:p/>
    <w:p>
      <w:r xmlns:w="http://schemas.openxmlformats.org/wordprocessingml/2006/main">
        <w:t xml:space="preserve">2. ભગવાનની સમાનતા: માનવ તરીકે આપણા માટે તેનો અર્થ શું છે</w:t>
      </w:r>
    </w:p>
    <w:p/>
    <w:p>
      <w:r xmlns:w="http://schemas.openxmlformats.org/wordprocessingml/2006/main">
        <w:t xml:space="preserve">1. "ચાલો આપણે માણસને આપણી મૂર્તિમાં બનાવીએ, આપણી સમાનતા પછી" (ઉત્પત્તિ 1:26 ESV)</w:t>
      </w:r>
    </w:p>
    <w:p/>
    <w:p>
      <w:r xmlns:w="http://schemas.openxmlformats.org/wordprocessingml/2006/main">
        <w:t xml:space="preserve">2. "તેથી ઈશ્વરે માણસને પોતાની મૂર્તિમાં બનાવ્યો, ઈશ્વરની મૂર્તિમાં તેણે તેને બનાવ્યો; નર અને સ્ત્રી તેણે તેમને બનાવ્યા" (ઉત્પત્તિ 1:27 ESV)</w:t>
      </w:r>
    </w:p>
    <w:p/>
    <w:p>
      <w:r xmlns:w="http://schemas.openxmlformats.org/wordprocessingml/2006/main">
        <w:t xml:space="preserve">ઉત્પત્તિ 5:2 નર અને સ્ત્રી તેમણે તેમને બનાવ્યાં; અને તેઓને આશીર્વાદ આપ્યા, અને તેઓનું સર્જન થયું ત્યારે તેમનું નામ આદમ રાખ્યું.</w:t>
      </w:r>
    </w:p>
    <w:p/>
    <w:p>
      <w:r xmlns:w="http://schemas.openxmlformats.org/wordprocessingml/2006/main">
        <w:t xml:space="preserve">ઈશ્વરે મનુષ્યોને પોતાના સ્વરૂપમાં બનાવ્યા અને તેમને આશીર્વાદ આપ્યા.</w:t>
      </w:r>
    </w:p>
    <w:p/>
    <w:p>
      <w:r xmlns:w="http://schemas.openxmlformats.org/wordprocessingml/2006/main">
        <w:t xml:space="preserve">1: આપણે બધા ભગવાનની મૂર્તિમાં બનાવવામાં આવ્યા છીએ અને તેના પ્રેમ અને કૃપામાં જીવવાનો પ્રયત્ન કરવો જોઈએ.</w:t>
      </w:r>
    </w:p>
    <w:p/>
    <w:p>
      <w:r xmlns:w="http://schemas.openxmlformats.org/wordprocessingml/2006/main">
        <w:t xml:space="preserve">2: ઈશ્વરે આપણને જીવનનો આશીર્વાદ આપ્યો છે અને આપણે તેનો ઉપયોગ તેમના નામનો મહિમા કરવા માટે કરવો જોઈએ.</w:t>
      </w:r>
    </w:p>
    <w:p/>
    <w:p>
      <w:r xmlns:w="http://schemas.openxmlformats.org/wordprocessingml/2006/main">
        <w:t xml:space="preserve">1: એફેસી 2:10 -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ગીતશાસ્ત્ર 139:13-14 - તમે મારા આંતરિક ભાગોની રચના કરી છે; તમે મને મારી માતાના ગર્ભાશયમાં એકસાથે ગૂંથ્યા છે. હું તમારી પ્રશંસા કરું છું, કારણ કે હું ભયભીત અને અદ્ભુત રીતે બનાવવામાં આવ્યો છું. તમારા કામો અદ્ભુત છે; મારો આત્મા તે સારી રીતે જાણે છે.</w:t>
      </w:r>
    </w:p>
    <w:p/>
    <w:p>
      <w:r xmlns:w="http://schemas.openxmlformats.org/wordprocessingml/2006/main">
        <w:t xml:space="preserve">ઉત્પત્તિ 5:3 અને આદમ એકસો ત્રીસ વર્ષ જીવ્યો, અને તેના પોતાના પ્રતિમા પ્રમાણે એક પુત્રને જન્મ આપ્યો; અને તેનું નામ શેઠ પાડ્યું:</w:t>
      </w:r>
    </w:p>
    <w:p/>
    <w:p>
      <w:r xmlns:w="http://schemas.openxmlformats.org/wordprocessingml/2006/main">
        <w:t xml:space="preserve">આદમ 130 વર્ષનો હતો અને તેને શેઠ નામનો પુત્ર હતો, જે તેની સમાન અને મૂર્તિમાં હતો.</w:t>
      </w:r>
    </w:p>
    <w:p/>
    <w:p>
      <w:r xmlns:w="http://schemas.openxmlformats.org/wordprocessingml/2006/main">
        <w:t xml:space="preserve">1. માણસમાં ભગવાનની છબીની સુંદરતા - ઉત્પત્તિ 5:3</w:t>
      </w:r>
    </w:p>
    <w:p/>
    <w:p>
      <w:r xmlns:w="http://schemas.openxmlformats.org/wordprocessingml/2006/main">
        <w:t xml:space="preserve">2. જીવન અને વારસોની શક્તિ - ઉત્પત્તિ 5:3</w:t>
      </w:r>
    </w:p>
    <w:p/>
    <w:p>
      <w:r xmlns:w="http://schemas.openxmlformats.org/wordprocessingml/2006/main">
        <w:t xml:space="preserve">1. ગીતશાસ્ત્ર 139:13-14 - કારણ કે તમે મારી લગામ કબજે કરી છે: તમે મને મારી માતાના ગર્ભાશયમાં આવરી લીધો છે. હું તારી સ્તુતિ કરીશ; કારણ કે હું ભયભીત અને અદ્ભુત રીતે બનાવવામાં આવ્યો છું: તમારા કાર્યો અદ્ભુત છે; અને મારો આત્મા સારી રીતે જાણે છે.</w:t>
      </w:r>
    </w:p>
    <w:p/>
    <w:p>
      <w:r xmlns:w="http://schemas.openxmlformats.org/wordprocessingml/2006/main">
        <w:t xml:space="preserve">2. 1 કોરીંથી 15:45 - અને તેથી તે લખ્યું છે, પ્રથમ માણસ આદમને જીવંત આત્મા બનાવવામાં આવ્યો હતો; છેલ્લા આદમને ઝડપી ભાવના બનાવવામાં આવી હતી.</w:t>
      </w:r>
    </w:p>
    <w:p/>
    <w:p>
      <w:r xmlns:w="http://schemas.openxmlformats.org/wordprocessingml/2006/main">
        <w:t xml:space="preserve">ઉત્પત્તિ 5:4 અને શેઠને જન્મ આપ્યા પછી આદમના દિવસો આઠસો વર્ષ થયા; અને તેને પુત્રો અને પુત્રીઓ થયા.</w:t>
      </w:r>
    </w:p>
    <w:p/>
    <w:p>
      <w:r xmlns:w="http://schemas.openxmlformats.org/wordprocessingml/2006/main">
        <w:t xml:space="preserve">આદમ લાંબુ આયુષ્ય ધરાવતો હતો અને શેઠ સહિત ઘણા બાળકો હતા.</w:t>
      </w:r>
    </w:p>
    <w:p/>
    <w:p>
      <w:r xmlns:w="http://schemas.openxmlformats.org/wordprocessingml/2006/main">
        <w:t xml:space="preserve">1. આદમનો વારસો: અર્થ અને પરિપૂર્ણતાનું જીવન જીવવું</w:t>
      </w:r>
    </w:p>
    <w:p/>
    <w:p>
      <w:r xmlns:w="http://schemas.openxmlformats.org/wordprocessingml/2006/main">
        <w:t xml:space="preserve">2. પ્રજનનનો આશીર્વાદ: નવી પેઢીનો ઉછેર</w:t>
      </w:r>
    </w:p>
    <w:p/>
    <w:p>
      <w:r xmlns:w="http://schemas.openxmlformats.org/wordprocessingml/2006/main">
        <w:t xml:space="preserve">1. ઉત્પત્તિ 5:1-5</w:t>
      </w:r>
    </w:p>
    <w:p/>
    <w:p>
      <w:r xmlns:w="http://schemas.openxmlformats.org/wordprocessingml/2006/main">
        <w:t xml:space="preserve">2. ગીતશાસ્ત્ર 127:3-5</w:t>
      </w:r>
    </w:p>
    <w:p/>
    <w:p>
      <w:r xmlns:w="http://schemas.openxmlformats.org/wordprocessingml/2006/main">
        <w:t xml:space="preserve">ઉત્પત્તિ 5:5 અને આદમ નવસો ત્રીસ વર્ષ જીવ્યો અને તે મૃત્યુ પામ્યો.</w:t>
      </w:r>
    </w:p>
    <w:p/>
    <w:p>
      <w:r xmlns:w="http://schemas.openxmlformats.org/wordprocessingml/2006/main">
        <w:t xml:space="preserve">મૃત્યુ પહેલાં આદમ 930 વર્ષનું લાંબુ જીવન જીવ્યો હતો.</w:t>
      </w:r>
    </w:p>
    <w:p/>
    <w:p>
      <w:r xmlns:w="http://schemas.openxmlformats.org/wordprocessingml/2006/main">
        <w:t xml:space="preserve">1: લાંબા જીવન સાથે જીવવાનું શીખવું - પૃથ્વી પરના આપણા સમયનો મહત્તમ ઉપયોગ કરવો</w:t>
      </w:r>
    </w:p>
    <w:p/>
    <w:p>
      <w:r xmlns:w="http://schemas.openxmlformats.org/wordprocessingml/2006/main">
        <w:t xml:space="preserve">2: ઇસુ ખ્રિસ્ત દ્વારા શાશ્વત જીવન - સ્વર્ગમાં શાશ્વત જીવવું</w:t>
      </w:r>
    </w:p>
    <w:p/>
    <w:p>
      <w:r xmlns:w="http://schemas.openxmlformats.org/wordprocessingml/2006/main">
        <w:t xml:space="preserve">1: સભાશિક્ષક 7:17 - અતિશય દુષ્ટ ન બનો, ન તો મૂર્ખ બનો: શા માટે તમારે તમારા સમય પહેલાં મરી જવું જોઈએ?</w:t>
      </w:r>
    </w:p>
    <w:p/>
    <w:p>
      <w:r xmlns:w="http://schemas.openxmlformats.org/wordprocessingml/2006/main">
        <w:t xml:space="preserve">2: જ્હોન 11:25-26 - ઈસુએ તેણીને કહ્યું, હું પુનરુત્થાન અને જીવન છું: જે મારામાં વિશ્વાસ કરે છે, જો કે તે મરી ગયો હતો, તો પણ તે જીવશે: અને જે જીવે છે અને મારામાં વિશ્વાસ કરે છે તે ક્યારેય મરશે નહીં.</w:t>
      </w:r>
    </w:p>
    <w:p/>
    <w:p>
      <w:r xmlns:w="http://schemas.openxmlformats.org/wordprocessingml/2006/main">
        <w:t xml:space="preserve">ઉત્પત્તિ 5:6 અને શેઠ એકસો પાંચ વર્ષ જીવ્યા અને એનોસને જન્મ આપ્યો.</w:t>
      </w:r>
    </w:p>
    <w:p/>
    <w:p>
      <w:r xmlns:w="http://schemas.openxmlformats.org/wordprocessingml/2006/main">
        <w:t xml:space="preserve">શેઠ 105 વર્ષનો થયો અને એનોસને જન્મ આપ્યો.</w:t>
      </w:r>
    </w:p>
    <w:p/>
    <w:p>
      <w:r xmlns:w="http://schemas.openxmlformats.org/wordprocessingml/2006/main">
        <w:t xml:space="preserve">1: લાંબુ અને ભરપૂર જીવન જીવવા વિશે આપણે શેઠના દાખલામાંથી શીખી શકીએ છીએ.</w:t>
      </w:r>
    </w:p>
    <w:p/>
    <w:p>
      <w:r xmlns:w="http://schemas.openxmlformats.org/wordprocessingml/2006/main">
        <w:t xml:space="preserve">2: શેઠની જેમ આપણે આપણા સમયનો સમજદારીપૂર્વક ઉપયોગ કરવો જોઈએ.</w:t>
      </w:r>
    </w:p>
    <w:p/>
    <w:p>
      <w:r xmlns:w="http://schemas.openxmlformats.org/wordprocessingml/2006/main">
        <w:t xml:space="preserve">1: ગીતશાસ્ત્ર 90:12 "તેથી અમને અમારા દિવસોની ગણતરી કરવાનું શીખવો, જેથી અમે અમારા હૃદયને શાણપણ માટે લાગુ કરી શકીએ."</w:t>
      </w:r>
    </w:p>
    <w:p/>
    <w:p>
      <w:r xmlns:w="http://schemas.openxmlformats.org/wordprocessingml/2006/main">
        <w:t xml:space="preserve">2: સભાશિક્ષક 7:17 "બહુ વધુ દુષ્ટ ન બનો, ન તો મૂર્ખ બનો: તમારે તમારા સમય પહેલાં શા માટે મરી જવું જોઈએ?"</w:t>
      </w:r>
    </w:p>
    <w:p/>
    <w:p>
      <w:r xmlns:w="http://schemas.openxmlformats.org/wordprocessingml/2006/main">
        <w:t xml:space="preserve">ઉત્પત્તિ 5:7 અને એનોસના જન્મ પછી શેઠ આઠસો સાત વર્ષ જીવ્યો અને તેને પુત્રો અને પુત્રીઓ થયા.</w:t>
      </w:r>
    </w:p>
    <w:p/>
    <w:p>
      <w:r xmlns:w="http://schemas.openxmlformats.org/wordprocessingml/2006/main">
        <w:t xml:space="preserve">શેઠ 807 વર્ષ જીવ્યા અને ઘણા બાળકો હતા.</w:t>
      </w:r>
    </w:p>
    <w:p/>
    <w:p>
      <w:r xmlns:w="http://schemas.openxmlformats.org/wordprocessingml/2006/main">
        <w:t xml:space="preserve">1. શેઠનો વારસો: આપણે તેમના લાંબા અને ઉત્પાદક જીવનનું અનુકરણ કેવી રીતે કરી શકીએ?</w:t>
      </w:r>
    </w:p>
    <w:p/>
    <w:p>
      <w:r xmlns:w="http://schemas.openxmlformats.org/wordprocessingml/2006/main">
        <w:t xml:space="preserve">2. ભગવાન સાથે ચાલવું: શેઠના મહાન ઉદાહરણમાંથી આપણે શું શીખી શકીએ?</w:t>
      </w:r>
    </w:p>
    <w:p/>
    <w:p>
      <w:r xmlns:w="http://schemas.openxmlformats.org/wordprocessingml/2006/main">
        <w:t xml:space="preserve">1. 1 કોરીંથી 5:17 - તેથી, જો કોઈ ખ્રિસ્તમાં છે, તો તે નવી રચના છે; જૂનું ગયું, નવું આવ્યું!</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ઉત્પત્તિ 5:8 અને શેઠના સર્વ દિવસો નવસો બાર વર્ષના થયા; અને તે મૃત્યુ પામ્યો.</w:t>
      </w:r>
    </w:p>
    <w:p/>
    <w:p>
      <w:r xmlns:w="http://schemas.openxmlformats.org/wordprocessingml/2006/main">
        <w:t xml:space="preserve">શેઠ આદમ અને ઇવનો પુત્ર હતો, અને તે મૃત્યુ પામ્યા તે પહેલાં તે 912 વર્ષ જીવ્યો હતો.</w:t>
      </w:r>
    </w:p>
    <w:p/>
    <w:p>
      <w:r xmlns:w="http://schemas.openxmlformats.org/wordprocessingml/2006/main">
        <w:t xml:space="preserve">1. લાંબા જીવનનો આશીર્વાદ: શેઠના જીવનમાંથી પાઠ.</w:t>
      </w:r>
    </w:p>
    <w:p/>
    <w:p>
      <w:r xmlns:w="http://schemas.openxmlformats.org/wordprocessingml/2006/main">
        <w:t xml:space="preserve">2. કુટુંબનું મહત્વ: આદમ, ઇવ અને શેઠ.</w:t>
      </w:r>
    </w:p>
    <w:p/>
    <w:p>
      <w:r xmlns:w="http://schemas.openxmlformats.org/wordprocessingml/2006/main">
        <w:t xml:space="preserve">1. ગીતશાસ્ત્ર 90:10 - "આપણા જીવનના વર્ષો સિત્તેર છે, અથવા શક્તિના કારણે એંસી પણ છે; તેમ છતાં તેમનો સમયગાળો પરિશ્રમ અને મુશ્કેલી છે; તે ટૂંક સમયમાં જ જશે, અને આપણે ઉડી જઈશું."</w:t>
      </w:r>
    </w:p>
    <w:p/>
    <w:p>
      <w:r xmlns:w="http://schemas.openxmlformats.org/wordprocessingml/2006/main">
        <w:t xml:space="preserve">2. સભાશિક્ષક 12:1-7 - "તમારી યુવાનીના દિવસોમાં તમારા સર્જનહારને પણ યાદ રાખો, દુષ્ટ દિવસો આવે અને વર્ષો નજીક આવે તે પહેલાં તમે કહેશો કે, મને તેમાં આનંદ નથી; સૂર્ય અને પ્રકાશની પહેલાં. અને ચંદ્ર અને તારાઓ અંધારું થઈ જાય છે અને વાદળો વરસાદ પછી પાછા ફરે છે, તે દિવસે જ્યારે ઘરના રખેવાળો ધ્રૂજતા હોય છે, અને બળવાન માણસો વાંકા હોય છે, અને ગ્રાઇન્ડર્સ બંધ થઈ જાય છે કારણ કે તેઓ થોડા છે, અને જેઓ બારીઓમાંથી જુએ છે. ઝાંખા થઈ જાય છે, અને જ્યારે પીસવાનો અવાજ ઓછો હોય છે ત્યારે શેરીમાં દરવાજા બંધ થઈ જાય છે, અને કોઈ પક્ષીના અવાજથી ઉભો થાય છે, અને ગીતની બધી પુત્રીઓને નીચી લાવવામાં આવે છે, તેઓ જે ઊંચા છે તેનાથી પણ ડરે છે, અને આતંક રસ્તામાં છે; બદામનું ઝાડ ખીલે છે, ખડમાકડી પોતાની સાથે ખેંચે છે, અને ઇચ્છા નિષ્ફળ જાય છે, કારણ કે માણસ તેના શાશ્વત ઘર તરફ જઈ રહ્યો છે, અને ચાંદીની દોરી તૂટી જાય તે પહેલાં શોક કરનારાઓ શેરીઓમાં ફરે છે, અને સોનાનો બાઉલ તૂટી જાય છે. , અને ઘડો ફુવારો પર વિખેરાઈ ગયો છે, અને કુંડ પરનું ચક્ર તૂટી ગયું છે, અને ધૂળ પૃથ્વી પર જેવી હતી તે પ્રમાણે પાછી આવે છે, અને આત્મા ભગવાન પાસે પાછો ફરે છે જેણે તે આપ્યું હતું."</w:t>
      </w:r>
    </w:p>
    <w:p/>
    <w:p>
      <w:r xmlns:w="http://schemas.openxmlformats.org/wordprocessingml/2006/main">
        <w:t xml:space="preserve">ઉત્પત્તિ 5:9 અને એનોસ નેવું વર્ષ જીવ્યો અને કૈનાનને જન્મ આપ્યો.</w:t>
      </w:r>
    </w:p>
    <w:p/>
    <w:p>
      <w:r xmlns:w="http://schemas.openxmlformats.org/wordprocessingml/2006/main">
        <w:t xml:space="preserve">એનોસ લાંબુ અને ફળદાયી જીવન જીવ્યો, 90 વર્ષની ઉંમરે કેનાનનો પિતા થયો.</w:t>
      </w:r>
    </w:p>
    <w:p/>
    <w:p>
      <w:r xmlns:w="http://schemas.openxmlformats.org/wordprocessingml/2006/main">
        <w:t xml:space="preserve">1. લાંબા અને ફળદાયી જીવનના આનંદ</w:t>
      </w:r>
    </w:p>
    <w:p/>
    <w:p>
      <w:r xmlns:w="http://schemas.openxmlformats.org/wordprocessingml/2006/main">
        <w:t xml:space="preserve">2. પિતૃત્વનો આશીર્વાદ</w:t>
      </w:r>
    </w:p>
    <w:p/>
    <w:p>
      <w:r xmlns:w="http://schemas.openxmlformats.org/wordprocessingml/2006/main">
        <w:t xml:space="preserve">1. ગીતશાસ્ત્ર 90:10 -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2. ઉકિતઓ 17:6 - બાળકોના બાળકો એ વૃદ્ધોનો તાજ છે; અને બાળકોનો મહિમા તેમના પિતા છે.</w:t>
      </w:r>
    </w:p>
    <w:p/>
    <w:p>
      <w:r xmlns:w="http://schemas.openxmlformats.org/wordprocessingml/2006/main">
        <w:t xml:space="preserve">ઉત્પત્તિ 5:10 અને કૈનાનનો જન્મ થયા પછી એનોસ આઠસો પંદર વર્ષ જીવ્યો અને તેને પુત્રો અને પુત્રીઓ થયા.</w:t>
      </w:r>
    </w:p>
    <w:p/>
    <w:p>
      <w:r xmlns:w="http://schemas.openxmlformats.org/wordprocessingml/2006/main">
        <w:t xml:space="preserve">એનોસ 815 વર્ષ જીવ્યો અને તેને બાળકો થયા.</w:t>
      </w:r>
    </w:p>
    <w:p/>
    <w:p>
      <w:r xmlns:w="http://schemas.openxmlformats.org/wordprocessingml/2006/main">
        <w:t xml:space="preserve">1. સમયનું મૂલ્ય: આપણા જીવનનો મહત્તમ ઉપયોગ કરવાનું શીખવું</w:t>
      </w:r>
    </w:p>
    <w:p/>
    <w:p>
      <w:r xmlns:w="http://schemas.openxmlformats.org/wordprocessingml/2006/main">
        <w:t xml:space="preserve">2. ભગવાનના આશીર્વાદની શક્તિ: વિશ્વાસનો વારસો મેળવવો</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ઉત્પત્તિ 5:11 અને એનોસના આખા દિવસો નવસો પાંચ વર્ષના હતા: અને તે મૃત્યુ પામ્યો.</w:t>
      </w:r>
    </w:p>
    <w:p/>
    <w:p>
      <w:r xmlns:w="http://schemas.openxmlformats.org/wordprocessingml/2006/main">
        <w:t xml:space="preserve">લાંબું જીવન જીવનાર અને મૃત્યુ પામનાર શેઠની પેઢીઓમાં એનોસ પ્રથમ હતો.</w:t>
      </w:r>
    </w:p>
    <w:p/>
    <w:p>
      <w:r xmlns:w="http://schemas.openxmlformats.org/wordprocessingml/2006/main">
        <w:t xml:space="preserve">1. લાંબુ અને અર્થપૂર્ણ જીવન જીવવાનું મહત્વ.</w:t>
      </w:r>
    </w:p>
    <w:p/>
    <w:p>
      <w:r xmlns:w="http://schemas.openxmlformats.org/wordprocessingml/2006/main">
        <w:t xml:space="preserve">2. આપણી મૃત્યુદરને સમજવી અને પૃથ્વી પરના આપણા સમયનો મહત્તમ ઉપયોગ કરવો.</w:t>
      </w:r>
    </w:p>
    <w:p/>
    <w:p>
      <w:r xmlns:w="http://schemas.openxmlformats.org/wordprocessingml/2006/main">
        <w:t xml:space="preserve">1. ગીતશાસ્ત્ર 90:12 - "તેથી અમને અમારા દિવસોની ગણતરી કરવાનું શીખવો, જેથી અમે અમારા હૃદયને શાણપણમાં લગાવી શકીએ."</w:t>
      </w:r>
    </w:p>
    <w:p/>
    <w:p>
      <w:r xmlns:w="http://schemas.openxmlformats.org/wordprocessingml/2006/main">
        <w:t xml:space="preserve">2. જેમ્સ 4:14 - "જ્યારે તમે નથી જાણતા કે કાલે શું થશે. તમારું જીવન શું છે? તે એક વરાળ પણ છે, જે થોડા સમય માટે દેખાય છે, અને પછી અદૃશ્ય થઈ જાય છે."</w:t>
      </w:r>
    </w:p>
    <w:p/>
    <w:p>
      <w:r xmlns:w="http://schemas.openxmlformats.org/wordprocessingml/2006/main">
        <w:t xml:space="preserve">ઉત્પત્તિ 5:12 અને કેનાન સિત્તેર વર્ષ જીવ્યો અને તેને મહાલલેલ થયો.</w:t>
      </w:r>
    </w:p>
    <w:p/>
    <w:p>
      <w:r xmlns:w="http://schemas.openxmlformats.org/wordprocessingml/2006/main">
        <w:t xml:space="preserve">કેનાન સિત્તેર વર્ષ જીવ્યો અને તેણે મહલલીલને જન્મ આપ્યો.</w:t>
      </w:r>
    </w:p>
    <w:p/>
    <w:p>
      <w:r xmlns:w="http://schemas.openxmlformats.org/wordprocessingml/2006/main">
        <w:t xml:space="preserve">1. જીવનને લંબાવવામાં ભગવાનની વફાદારી</w:t>
      </w:r>
    </w:p>
    <w:p/>
    <w:p>
      <w:r xmlns:w="http://schemas.openxmlformats.org/wordprocessingml/2006/main">
        <w:t xml:space="preserve">2. વિશ્વાસનો વારસો પેઢી દર પેઢી નીચે પસાર થયો</w:t>
      </w:r>
    </w:p>
    <w:p/>
    <w:p>
      <w:r xmlns:w="http://schemas.openxmlformats.org/wordprocessingml/2006/main">
        <w:t xml:space="preserve">1. ગીતશાસ્ત્ર 90:10 - આપણા જીવનના વર્ષો સિત્તેર છે, અથવા તો તાકાતના કારણે એંસી છે; તેમ છતાં તેમનો સમયગાળો પરિશ્રમ અને મુશ્કેલી છે; તેઓ ટૂંક સમયમાં જ ગયા છે, અને અમે દૂર ઉડી ગયા.</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ઉત્પત્તિ 5:13 અને મહાલલેલને જન્મ આપ્યા પછી કૈનાન આઠસો ચાલીસ વર્ષ જીવ્યો અને તેને પુત્રો અને પુત્રીઓ થયા.</w:t>
      </w:r>
    </w:p>
    <w:p/>
    <w:p>
      <w:r xmlns:w="http://schemas.openxmlformats.org/wordprocessingml/2006/main">
        <w:t xml:space="preserve">કેનાન 840 વર્ષ જીવ્યો અને તેને બાળકો થયા.</w:t>
      </w:r>
    </w:p>
    <w:p/>
    <w:p>
      <w:r xmlns:w="http://schemas.openxmlformats.org/wordprocessingml/2006/main">
        <w:t xml:space="preserve">1. લાંબુ આયુષ્ય અને તેનો મહત્તમ લાભ લેવાનું મહત્વ.</w:t>
      </w:r>
    </w:p>
    <w:p/>
    <w:p>
      <w:r xmlns:w="http://schemas.openxmlformats.org/wordprocessingml/2006/main">
        <w:t xml:space="preserve">2. સંતાન પ્રાપ્તિ અને પ્રભુમાં તેમને ઉછેરવાનો આશીર્વાદ.</w:t>
      </w:r>
    </w:p>
    <w:p/>
    <w:p>
      <w:r xmlns:w="http://schemas.openxmlformats.org/wordprocessingml/2006/main">
        <w:t xml:space="preserve">1. ગીતશાસ્ત્ર 90:12 તેથી અમને અમારા દિવસોની ગણતરી કરવાનું શીખવો, જેથી અમે અમારા હૃદયને શાણપણમાં લગાવી શકીએ.</w:t>
      </w:r>
    </w:p>
    <w:p/>
    <w:p>
      <w:r xmlns:w="http://schemas.openxmlformats.org/wordprocessingml/2006/main">
        <w:t xml:space="preserve">2. નીતિવચનો 17:6 બાળકોના બાળકો એ વૃદ્ધોનો તાજ છે; અને બાળકોનો મહિમા તેમના પિતા છે.</w:t>
      </w:r>
    </w:p>
    <w:p/>
    <w:p>
      <w:r xmlns:w="http://schemas.openxmlformats.org/wordprocessingml/2006/main">
        <w:t xml:space="preserve">ઉત્પત્તિ 5:14 અને કૈનાનના સર્વ દિવસો નવસો દસ વર્ષ થયા અને તે મૃત્યુ પામ્યો.</w:t>
      </w:r>
    </w:p>
    <w:p/>
    <w:p>
      <w:r xmlns:w="http://schemas.openxmlformats.org/wordprocessingml/2006/main">
        <w:t xml:space="preserve">કેનાન 910 વર્ષનો જીવ્યો અને મૃત્યુ પામ્યો.</w:t>
      </w:r>
    </w:p>
    <w:p/>
    <w:p>
      <w:r xmlns:w="http://schemas.openxmlformats.org/wordprocessingml/2006/main">
        <w:t xml:space="preserve">1. જીવનની સંક્ષિપ્તતા અને તેનો મહત્તમ ઉપયોગ કરવાનું મહત્વ.</w:t>
      </w:r>
    </w:p>
    <w:p/>
    <w:p>
      <w:r xmlns:w="http://schemas.openxmlformats.org/wordprocessingml/2006/main">
        <w:t xml:space="preserve">2. ભગવાન અંતિમ સત્તા છે, અને તે નક્કી કરે છે કે પૃથ્વી પર આપણું જીવન ક્યારે સમાપ્ત થવું જોઈએ.</w:t>
      </w:r>
    </w:p>
    <w:p/>
    <w:p>
      <w:r xmlns:w="http://schemas.openxmlformats.org/wordprocessingml/2006/main">
        <w:t xml:space="preserve">1. જેમ્સ 4:14 - છતાં તમે જાણતા નથી કે આવતીકાલ શું લાવશે. તમારું જીવન શું છે? કેમ કે તમે ઝાકળ છો જે થોડા સમય માટે દેખાય છે અને પછી અદૃશ્ય થઈ જાય છે.</w:t>
      </w:r>
    </w:p>
    <w:p/>
    <w:p>
      <w:r xmlns:w="http://schemas.openxmlformats.org/wordprocessingml/2006/main">
        <w:t xml:space="preserve">2. ગીતશાસ્ત્ર 90:12 - તેથી અમને અમારા દિવસોની ગણતરી કરવાનું શીખવો, જેથી અમને શાણપણનું હૃદય મળે.</w:t>
      </w:r>
    </w:p>
    <w:p/>
    <w:p>
      <w:r xmlns:w="http://schemas.openxmlformats.org/wordprocessingml/2006/main">
        <w:t xml:space="preserve">ઉત્પત્તિ 5:15 અને મહલલેલ પંચાવન વર્ષ જીવ્યો અને તેને યારેદ થયો.</w:t>
      </w:r>
    </w:p>
    <w:p/>
    <w:p>
      <w:r xmlns:w="http://schemas.openxmlformats.org/wordprocessingml/2006/main">
        <w:t xml:space="preserve">મહાલલીલની ભગવાનમાં શ્રદ્ધા લાંબુ અને સમૃદ્ધ જીવન તરફ દોરી ગઈ.</w:t>
      </w:r>
    </w:p>
    <w:p/>
    <w:p>
      <w:r xmlns:w="http://schemas.openxmlformats.org/wordprocessingml/2006/main">
        <w:t xml:space="preserve">1: ભગવાન વફાદારીને લાંબુ અને આશીર્વાદિત જીવન આપે છે.</w:t>
      </w:r>
    </w:p>
    <w:p/>
    <w:p>
      <w:r xmlns:w="http://schemas.openxmlformats.org/wordprocessingml/2006/main">
        <w:t xml:space="preserve">2: ભગવાનમાં તમારો વિશ્વાસ રાખો અને તે પ્રદાન કરશે.</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91:14-15 - કારણ કે તે મને પ્રેમ કરે છે, ભગવાન કહે છે, હું તેને બચાવીશ; હું તેનું રક્ષણ કરીશ, કારણ કે તે મારું નામ સ્વીકારે છે. તે મને બોલાવશે, અને હું તેને જવાબ આપીશ; હું મુશ્કેલીમાં તેની સાથે રહીશ, હું તેને બચાવીશ અને તેનું સન્માન કરીશ.</w:t>
      </w:r>
    </w:p>
    <w:p/>
    <w:p>
      <w:r xmlns:w="http://schemas.openxmlformats.org/wordprocessingml/2006/main">
        <w:t xml:space="preserve">ઉત્પત્તિ 5:16 અને યારેદના જન્મ પછી મહલલીલ આઠસો ત્રીસ વર્ષ જીવ્યો અને તેને પુત્રો અને પુત્રીઓ થયા.</w:t>
      </w:r>
    </w:p>
    <w:p/>
    <w:p>
      <w:r xmlns:w="http://schemas.openxmlformats.org/wordprocessingml/2006/main">
        <w:t xml:space="preserve">મહલલીલ તેમના પરિવાર સાથે લાંબુ, સંપૂર્ણ જીવન જીવ્યા.</w:t>
      </w:r>
    </w:p>
    <w:p/>
    <w:p>
      <w:r xmlns:w="http://schemas.openxmlformats.org/wordprocessingml/2006/main">
        <w:t xml:space="preserve">1: જ્યારે આપણે તેમનામાં વિશ્વાસ કરીએ છીએ ત્યારે ભગવાન આપણને લાંબા, પ્રેમાળ જીવન સાથે આશીર્વાદ આપે છે.</w:t>
      </w:r>
    </w:p>
    <w:p/>
    <w:p>
      <w:r xmlns:w="http://schemas.openxmlformats.org/wordprocessingml/2006/main">
        <w:t xml:space="preserve">2: ભગવાનની વફાદારી હંમેશ માટે ટકી રહે છે, અને તે ઈચ્છે છે કે આપણે તેનામાં સંપૂર્ણ જીવન જીવીએ.</w:t>
      </w:r>
    </w:p>
    <w:p/>
    <w:p>
      <w:r xmlns:w="http://schemas.openxmlformats.org/wordprocessingml/2006/main">
        <w:t xml:space="preserve">1: ગીતશાસ્ત્ર 119:90 - "તમારી વફાદારી બધી પેઢીઓ સુધી ટકી રહે છે; તમે પૃથ્વીની સ્થાપના કરી છે, અને તે સ્થિર છે."</w:t>
      </w:r>
    </w:p>
    <w:p/>
    <w:p>
      <w:r xmlns:w="http://schemas.openxmlformats.org/wordprocessingml/2006/main">
        <w:t xml:space="preserve">2: પુનર્નિયમ 7: 9 - "તેથી જાણો કે ભગવાન તમારા ભગવાન ભગવાન છે, વિશ્વાસુ ભગવાન જે તેમને પ્રેમ કરે છે અને તેમની આજ્ઞાઓનું પાલન કરે છે તેમની સાથે કરાર અને અડગ પ્રેમ રાખે છે, હજાર પેઢીઓ સુધી."</w:t>
      </w:r>
    </w:p>
    <w:p/>
    <w:p>
      <w:r xmlns:w="http://schemas.openxmlformats.org/wordprocessingml/2006/main">
        <w:t xml:space="preserve">ઉત્પત્તિ 5:17 અને મહાલલેલના સર્વ દિવસો આઠસો નેપચાન વર્ષનો હતો: અને તે મૃત્યુ પામ્યો.</w:t>
      </w:r>
    </w:p>
    <w:p/>
    <w:p>
      <w:r xmlns:w="http://schemas.openxmlformats.org/wordprocessingml/2006/main">
        <w:t xml:space="preserve">મહાલલીલ 895 વર્ષનું લાંબુ આયુષ્ય જીવ્યા અને અંતે મૃત્યુ પામ્યા.</w:t>
      </w:r>
    </w:p>
    <w:p/>
    <w:p>
      <w:r xmlns:w="http://schemas.openxmlformats.org/wordprocessingml/2006/main">
        <w:t xml:space="preserve">1. ભગવાન આપણા જીવનનો પ્રદાતા અને પાલનહાર છે, અને જ્યાં સુધી તે આપણને પરવાનગી આપે ત્યાં સુધી આપણે જીવવાનો પ્રયત્ન કરવો જોઈએ.</w:t>
      </w:r>
    </w:p>
    <w:p/>
    <w:p>
      <w:r xmlns:w="http://schemas.openxmlformats.org/wordprocessingml/2006/main">
        <w:t xml:space="preserve">2. બાઇબલ આપણને મહલલીલ જેવા વિશ્વાસુ અને આજ્ઞાકારી લોકોના ઉદાહરણો આપે છે અને આપણે તેમના ઉદાહરણનું અનુકરણ કરવાનો પ્રયત્ન કરવો જોઈએ.</w:t>
      </w:r>
    </w:p>
    <w:p/>
    <w:p>
      <w:r xmlns:w="http://schemas.openxmlformats.org/wordprocessingml/2006/main">
        <w:t xml:space="preserve">1. ગીતશાસ્ત્ર 90:10 -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2. સભાશિક્ષક 9:10 - તમારા હાથને જે કંઈ કરવાનું મળે, તે તમારી શક્તિથી કરો; કારણ કે તું જ્યાં જાય છે ત્યાં કબરમાં કોઈ કામ નથી, ઉપકરણ નથી, જ્ઞાન નથી, શાણપણ નથી.</w:t>
      </w:r>
    </w:p>
    <w:p/>
    <w:p>
      <w:r xmlns:w="http://schemas.openxmlformats.org/wordprocessingml/2006/main">
        <w:t xml:space="preserve">ઉત્પત્તિ 5:18 અને યારેદ એકસો બાંસઠ વર્ષ જીવ્યો અને તેને હનોખ થયો.</w:t>
      </w:r>
    </w:p>
    <w:p/>
    <w:p>
      <w:r xmlns:w="http://schemas.openxmlformats.org/wordprocessingml/2006/main">
        <w:t xml:space="preserve">જેરેડનું જીવન ઈશ્વર પ્રત્યેની શ્રદ્ધા અને પ્રતિબદ્ધતાની સાક્ષી હતી.</w:t>
      </w:r>
    </w:p>
    <w:p/>
    <w:p>
      <w:r xmlns:w="http://schemas.openxmlformats.org/wordprocessingml/2006/main">
        <w:t xml:space="preserve">1: ચાલો આપણે આપણા જીવન માટે ભગવાનની યોજના પર વિશ્વાસ કરીએ, પછી ભલે તે ગમે તેટલો લાંબો કે ટૂંકો હોય.</w:t>
      </w:r>
    </w:p>
    <w:p/>
    <w:p>
      <w:r xmlns:w="http://schemas.openxmlformats.org/wordprocessingml/2006/main">
        <w:t xml:space="preserve">2: આપણે બીજાઓ માટે ઉદાહરણ બની શકીએ છીએ કારણ કે આપણે આપણું જીવન ઈશ્વરની ઇચ્છા પ્રમાણે જીવીએ છીએ.</w:t>
      </w:r>
    </w:p>
    <w:p/>
    <w:p>
      <w:r xmlns:w="http://schemas.openxmlformats.org/wordprocessingml/2006/main">
        <w:t xml:space="preserve">1: જેમ્સ 4:13-15 - "હવે આવો, તમે જેઓ કહો છો કે, 'આજે કે કાલે આપણે આવા નગરમાં જઈશું અને ત્યાં એક વર્ષ વિતાવીશું અને વેપાર કરીને નફો કરીશું' - છતાં તમને ખબર નથી કે આવતીકાલે શું થશે. લાવશે. તમારું જીવન શું છે? કારણ કે તમે ધુમ્મસ છો જે થોડા સમય માટે દેખાય છે અને પછી અદૃશ્ય થઈ જાય છે. તેના બદલે તમારે કહેવું જોઈએ કે 'જો ભગવાનની ઇચ્છા હશે, તો અમે જીવીશું અને આ અથવા તે કરીશું'."</w:t>
      </w:r>
    </w:p>
    <w:p/>
    <w:p>
      <w:r xmlns:w="http://schemas.openxmlformats.org/wordprocessingml/2006/main">
        <w:t xml:space="preserve">2: હિબ્રૂ 11: 5-6 - "વિશ્વાસથી હનોખને ઉઠાવવામાં આવ્યો હતો જેથી તે મૃત્યુને ન જુએ, અને તે મળ્યો ન હતો, કારણ કે ભગવાન તેને લઈ ગયો હતો. હવે તે લેવામાં આવ્યો તે પહેલાં તેની પ્રશંસા કરવામાં આવી હતી કે તે ભગવાનને ખુશ કરે છે.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ઉત્પત્તિ 5:19 અને હનોખના જન્મ પછી યારેદ આઠસો વર્ષ જીવ્યો, અને તેને પુત્રો અને પુત્રીઓ થયા.</w:t>
      </w:r>
    </w:p>
    <w:p/>
    <w:p>
      <w:r xmlns:w="http://schemas.openxmlformats.org/wordprocessingml/2006/main">
        <w:t xml:space="preserve">જેરેડ લાંબુ જીવન જીવ્યો અને તેના ઘણા વંશજો હતા.</w:t>
      </w:r>
    </w:p>
    <w:p/>
    <w:p>
      <w:r xmlns:w="http://schemas.openxmlformats.org/wordprocessingml/2006/main">
        <w:t xml:space="preserve">1. પેઢીઓ માટે પ્રદાન કરવામાં ભગવાનની વફાદારી.</w:t>
      </w:r>
    </w:p>
    <w:p/>
    <w:p>
      <w:r xmlns:w="http://schemas.openxmlformats.org/wordprocessingml/2006/main">
        <w:t xml:space="preserve">2. વારસો અને કુટુંબનું મહત્વ.</w:t>
      </w:r>
    </w:p>
    <w:p/>
    <w:p>
      <w:r xmlns:w="http://schemas.openxmlformats.org/wordprocessingml/2006/main">
        <w:t xml:space="preserve">1. ગીતશાસ્ત્ર 100:5 - "કેમ કે ભગવાન સારા છે અને તેમનો પ્રેમ સદાકાળ ટકી રહે છે; તેમની વફાદારી પેઢીઓ સુધી ચાલુ રહે છે."</w:t>
      </w:r>
    </w:p>
    <w:p/>
    <w:p>
      <w:r xmlns:w="http://schemas.openxmlformats.org/wordprocessingml/2006/main">
        <w:t xml:space="preserve">2. ગીતશાસ્ત્ર 78:4-7 - "અમે તેઓને તેમના વંશજોથી છુપાવીશું નહીં; અમે આગામી પેઢીને યહોવાના પ્રશંસનીય કાર્યો, તેમની શક્તિ અને તેમણે કરેલા અજાયબીઓ જણાવીશું. તેણે યાકૂબ માટે કાયદાઓ ઘડ્યા અને તેની સ્થાપના કરી. ઇઝરાયેલમાં કાયદો, જે તેણે આપણા પૂર્વજોને તેમના બાળકોને શીખવવાની આજ્ઞા આપી હતી, જેથી આવનારી પેઢી તેમને જાણશે, બાળકો પણ હજુ જન્મ્યા નથી, અને તેઓ બદલામાં તેમના બાળકોને કહેશે. પછી તેઓ ભગવાનમાં વિશ્વાસ મૂકશે અને તે કરશે નહીં. તેના કાર્યોને ભૂલી જાઓ પણ તેની આજ્ઞાઓ પાળશો."</w:t>
      </w:r>
    </w:p>
    <w:p/>
    <w:p>
      <w:r xmlns:w="http://schemas.openxmlformats.org/wordprocessingml/2006/main">
        <w:t xml:space="preserve">ઉત્પત્તિ 5:20 અને યારેદના આખા દિવસો નવસો બાંસઠ વર્ષના થયા: અને તે મૃત્યુ પામ્યો.</w:t>
      </w:r>
    </w:p>
    <w:p/>
    <w:p>
      <w:r xmlns:w="http://schemas.openxmlformats.org/wordprocessingml/2006/main">
        <w:t xml:space="preserve">જેરેડ 962 વર્ષનો જીવ્યો અને પછી તે મૃત્યુ પામ્યો.</w:t>
      </w:r>
    </w:p>
    <w:p/>
    <w:p>
      <w:r xmlns:w="http://schemas.openxmlformats.org/wordprocessingml/2006/main">
        <w:t xml:space="preserve">1. જીવનની સંક્ષિપ્તતા અને આપણને જે આપવામાં આવ્યું છે તેનો મહત્તમ ઉપયોગ કરવાનું મહત્વ.</w:t>
      </w:r>
    </w:p>
    <w:p/>
    <w:p>
      <w:r xmlns:w="http://schemas.openxmlformats.org/wordprocessingml/2006/main">
        <w:t xml:space="preserve">2. ભગવાનની શક્તિ અને વફાદારી તેમના લોકોને તેમના પસાર થવા દરમિયાન પણ ટકાવી રાખવા માટે.</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1 કોરીંથી 15:55-57 - ઓ મૃત્યુ, તારો ડંખ ક્યાં છે? ઓ કબર, તારો વિજય ક્યાં છે? મૃત્યુનો ડંખ એ પાપ છે; અને પાપની તાકાત કાયદો છે. પણ ઈશ્વરનો આભાર માનો, જે આપણા પ્રભુ ઈસુ ખ્રિસ્ત દ્વારા આપણને વિજય આપે છે.</w:t>
      </w:r>
    </w:p>
    <w:p/>
    <w:p>
      <w:r xmlns:w="http://schemas.openxmlformats.org/wordprocessingml/2006/main">
        <w:t xml:space="preserve">ઉત્પત્તિ 5:21 અને હનોખ પંચાવન વર્ષ જીવ્યો અને તેને મથુશેલાહ થયો.</w:t>
      </w:r>
    </w:p>
    <w:p/>
    <w:p>
      <w:r xmlns:w="http://schemas.openxmlformats.org/wordprocessingml/2006/main">
        <w:t xml:space="preserve">હનોખનું જીવન ઈશ્વર પ્રત્યેની શ્રદ્ધા અને આજ્ઞાપાલનનું નમૂનો હતું.</w:t>
      </w:r>
    </w:p>
    <w:p/>
    <w:p>
      <w:r xmlns:w="http://schemas.openxmlformats.org/wordprocessingml/2006/main">
        <w:t xml:space="preserve">1. ભગવાન સાથે ચાલવું: એનોકના જીવન પર એક અભ્યાસ</w:t>
      </w:r>
    </w:p>
    <w:p/>
    <w:p>
      <w:r xmlns:w="http://schemas.openxmlformats.org/wordprocessingml/2006/main">
        <w:t xml:space="preserve">2. વિશ્વાસમાં વૃદ્ધિ: એનોક પાસેથી પાઠ</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કોલોસીઅન્સ 3:1-2 - "તેથી, તમે ખ્રિસ્ત સાથે ઉછેરવામાં આવ્યા હોવાથી, તમારા હૃદયને ઉપરની વસ્તુઓ પર સેટ કરો, જ્યાં ખ્રિસ્ત છે, ભગવાનના જમણા હાથે બેઠેલા છે. તમારું મન ઉપરની વસ્તુઓ પર સેટ કરો, પૃથ્વી પર નહીં. વસ્તુઓ."</w:t>
      </w:r>
    </w:p>
    <w:p/>
    <w:p>
      <w:r xmlns:w="http://schemas.openxmlformats.org/wordprocessingml/2006/main">
        <w:t xml:space="preserve">ઉત્પત્તિ 5:22 અને હનોખ મથુશેલાહને જન્મ્યા પછી ત્રણસો વર્ષ પછી ઈશ્વર સાથે ચાલ્યો, અને તેને પુત્રો અને પુત્રીઓ થયા.</w:t>
      </w:r>
    </w:p>
    <w:p/>
    <w:p>
      <w:r xmlns:w="http://schemas.openxmlformats.org/wordprocessingml/2006/main">
        <w:t xml:space="preserve">હનોકને તેના પુત્ર મથુસેલાહ પછી, તે 300 વર્ષ સુધી ભગવાન સાથે ચાલ્યો અને તેને બીજા બાળકો પણ થયા.</w:t>
      </w:r>
    </w:p>
    <w:p/>
    <w:p>
      <w:r xmlns:w="http://schemas.openxmlformats.org/wordprocessingml/2006/main">
        <w:t xml:space="preserve">1. વિશ્વાસુ સાથની શક્તિ: એનોકની જેમ ભગવાન સાથે ચાલવું</w:t>
      </w:r>
    </w:p>
    <w:p/>
    <w:p>
      <w:r xmlns:w="http://schemas.openxmlformats.org/wordprocessingml/2006/main">
        <w:t xml:space="preserve">2. અમારી પસંદગીઓની અસર: આજ્ઞાપાલનના એનોકના ઉદાહરણો</w:t>
      </w:r>
    </w:p>
    <w:p/>
    <w:p>
      <w:r xmlns:w="http://schemas.openxmlformats.org/wordprocessingml/2006/main">
        <w:t xml:space="preserve">1. હિબ્રૂ 11:5-6 - વિશ્વાસ દ્વારા હનોખને ઉઠાવવામાં આવ્યો જેથી તે મૃત્યુને ન જુએ, અને તે મળ્યો ન હતો, કારણ કે ભગવાન તેને લઈ ગયા હતા. હવે તેને લેવામાં આવે તે પહેલાં તેની પ્રશંસા કરવામાં આવી હતી કે તે ભગવાનને ખુશ કરે છે.</w:t>
      </w:r>
    </w:p>
    <w:p/>
    <w:p>
      <w:r xmlns:w="http://schemas.openxmlformats.org/wordprocessingml/2006/main">
        <w:t xml:space="preserve">2. 1 જ્હોન 1:7 - પરંતુ જો આપણે પ્રકાશમાં ચાલીએ, જેમ તે પ્રકાશમાં છે, તો આપણી એકબીજા સાથે સંગત છે, અને તેના પુત્ર ઈસુનું લોહી આપણને બધા પાપમાંથી શુદ્ધ કરે છે.</w:t>
      </w:r>
    </w:p>
    <w:p/>
    <w:p>
      <w:r xmlns:w="http://schemas.openxmlformats.org/wordprocessingml/2006/main">
        <w:t xml:space="preserve">ઉત્પત્તિ 5:23 અને હનોખના સર્વ દિવસો ત્રણસો પંચાવન વર્ષના હતા.</w:t>
      </w:r>
    </w:p>
    <w:p/>
    <w:p>
      <w:r xmlns:w="http://schemas.openxmlformats.org/wordprocessingml/2006/main">
        <w:t xml:space="preserve">હનોખનું જીવન ઈશ્વર પ્રત્યે વિશ્વાસ અને આજ્ઞાપાલનનું જીવન હતું.</w:t>
      </w:r>
    </w:p>
    <w:p/>
    <w:p>
      <w:r xmlns:w="http://schemas.openxmlformats.org/wordprocessingml/2006/main">
        <w:t xml:space="preserve">1: આપણે હનોકના વિશ્વાસ અને ઈશ્વરની આજ્ઞાપાલનના જીવનમાંથી શીખી શકીએ છીએ અને પવિત્રતા અને ન્યાયી જીવન જીવવાનો પ્રયત્ન કરી શકીએ છીએ.</w:t>
      </w:r>
    </w:p>
    <w:p/>
    <w:p>
      <w:r xmlns:w="http://schemas.openxmlformats.org/wordprocessingml/2006/main">
        <w:t xml:space="preserve">2: હનોખની જેમ આપણું જીવન ઈશ્વરની સેવા અને મહિમા આપવા માટે સમર્પિત હોવું જોઈએ.</w:t>
      </w:r>
    </w:p>
    <w:p/>
    <w:p>
      <w:r xmlns:w="http://schemas.openxmlformats.org/wordprocessingml/2006/main">
        <w:t xml:space="preserve">1: હિબ્રૂ 11:5-6 - વિશ્વાસ દ્વારા હનોખને આ જીવનમાંથી લેવામાં આવ્યો હતો, જેથી તેણે મૃત્યુનો અનુભવ ન કર્યો; તે મળી શક્યો નહિ, કારણ કે ઈશ્વર તેને લઈ ગયો હતો. કેમ કે તેને લેવામાં આવ્યો તે પહેલાં, તેની પ્રશંસા કરવામાં આવી હતી જેણે ભગવાનને ખુશ કર્યા હતા.</w:t>
      </w:r>
    </w:p>
    <w:p/>
    <w:p>
      <w:r xmlns:w="http://schemas.openxmlformats.org/wordprocessingml/2006/main">
        <w:t xml:space="preserve">2: 1 જ્હોન 2: 15-17 - વિશ્વ અથવા વિશ્વની કોઈપણ વસ્તુને પ્રેમ કરશો નહીં. જો કોઈ વિશ્વને પ્રેમ કરે છે, તો પિતા માટેનો પ્રેમ તેમનામાં નથી. દુનિયાની દરેક વસ્તુ માટે દેહની વાસના, આંખોની વાસના અને જીવનનું અભિમાન પિતા તરફથી નહીં પણ દુનિયામાંથી આવે છે. દુનિયા અને તેની ઈચ્છાઓ જતી રહે છે, પણ જે ઈશ્વરની ઈચ્છા પ્રમાણે કરે છે તે સદા જીવે છે.</w:t>
      </w:r>
    </w:p>
    <w:p/>
    <w:p>
      <w:r xmlns:w="http://schemas.openxmlformats.org/wordprocessingml/2006/main">
        <w:t xml:space="preserve">ઉત્પત્તિ 5:24 અને હનોખ ઈશ્વરની સાથે ચાલ્યો; અને તે ન હતો; કારણ કે ભગવાન તેને લઈ ગયા.</w:t>
      </w:r>
    </w:p>
    <w:p/>
    <w:p>
      <w:r xmlns:w="http://schemas.openxmlformats.org/wordprocessingml/2006/main">
        <w:t xml:space="preserve">હનોક એક ન્યાયી માણસ હતો જેણે પોતાનું જીવન ઈશ્વરને સમર્પિત કર્યું અને મૃત્યુનો સામનો કર્યા વિના તેને સ્વર્ગમાં લઈ જવામાં આવ્યો.</w:t>
      </w:r>
    </w:p>
    <w:p/>
    <w:p>
      <w:r xmlns:w="http://schemas.openxmlformats.org/wordprocessingml/2006/main">
        <w:t xml:space="preserve">1. ભગવાન સાથે ચાલો અને તે તમને અનંતકાળ માટે આશીર્વાદ આપશે.</w:t>
      </w:r>
    </w:p>
    <w:p/>
    <w:p>
      <w:r xmlns:w="http://schemas.openxmlformats.org/wordprocessingml/2006/main">
        <w:t xml:space="preserve">2. ભગવાનની ઇચ્છા શોધો અને તે તેને અનપેક્ષિત રીતે પૂર્ણ કરશે.</w:t>
      </w:r>
    </w:p>
    <w:p/>
    <w:p>
      <w:r xmlns:w="http://schemas.openxmlformats.org/wordprocessingml/2006/main">
        <w:t xml:space="preserve">1. હિબ્રૂ 11:5-6 - વિશ્વાસ દ્વારા હનોખને ઉઠાવવામાં આવ્યો જેથી તે મૃત્યુને ન જુએ, અને તે મળ્યો ન હતો, કારણ કે ભગવાન તેને લઈ ગયા હતા. હવે તેને લેવામાં આવે તે પહેલાં તેની પ્રશંસા કરવામાં આવી હતી કે તે ભગવાનને ખુશ કરે છે.</w:t>
      </w:r>
    </w:p>
    <w:p/>
    <w:p>
      <w:r xmlns:w="http://schemas.openxmlformats.org/wordprocessingml/2006/main">
        <w:t xml:space="preserve">2. 1 થેસ્સાલોનીયન 4:13-18 - પરંતુ અમે નથી ઇચ્છતા કે ભાઈઓ, તમે નિદ્રાધીન લોકો વિશે અજાણ બનો, જેથી તમે બીજાઓની જેમ દુઃખી ન થાઓ જેમને કોઈ આશા નથી. કેમ કે આપણે માનીએ છીએ કે ઈસુ મૃત્યુ પામ્યા અને ફરી સજીવન થયા, તેમ જ, ઈસુ દ્વારા, જેઓ ઊંઘી ગયા છે તેઓને ઈશ્વર પોતાની સાથે લાવશે.</w:t>
      </w:r>
    </w:p>
    <w:p/>
    <w:p>
      <w:r xmlns:w="http://schemas.openxmlformats.org/wordprocessingml/2006/main">
        <w:t xml:space="preserve">ઉત્પત્તિ 5:25 અને મથુશેલાહ એકસો સાત્યાસી વર્ષ જીવ્યો અને તેને લામેખ થયો.</w:t>
      </w:r>
    </w:p>
    <w:p/>
    <w:p>
      <w:r xmlns:w="http://schemas.openxmlformats.org/wordprocessingml/2006/main">
        <w:t xml:space="preserve">મથુશેલાહ 969 વર્ષનો થયો અને તેણે લામેખને જન્મ આપ્યો.</w:t>
      </w:r>
    </w:p>
    <w:p/>
    <w:p>
      <w:r xmlns:w="http://schemas.openxmlformats.org/wordprocessingml/2006/main">
        <w:t xml:space="preserve">1. વિશ્વાસનો વારસો: મેથુસેલાહના લાંબા જીવનના પાઠ</w:t>
      </w:r>
    </w:p>
    <w:p/>
    <w:p>
      <w:r xmlns:w="http://schemas.openxmlformats.org/wordprocessingml/2006/main">
        <w:t xml:space="preserve">2. આપણા જીવનનો મહત્તમ ઉપયોગ કરવો: મેથુસેલાહ તરફથી શાણપણ</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સભાશિક્ષક 7:17 - અતિશય દુષ્ટ ન બનો, ન તો મૂર્ખ બનો: તમારે તમારા સમય પહેલાં શા માટે મરી જવું જોઈએ?</w:t>
      </w:r>
    </w:p>
    <w:p/>
    <w:p>
      <w:r xmlns:w="http://schemas.openxmlformats.org/wordprocessingml/2006/main">
        <w:t xml:space="preserve">ઉત્પત્તિ 5:26 લામેખના જન્મ પછી મથુશેલાહ સાતસો બ્યાસી વર્ષ જીવ્યો અને તેને પુત્રો અને પુત્રીઓ થયા.</w:t>
      </w:r>
    </w:p>
    <w:p/>
    <w:p>
      <w:r xmlns:w="http://schemas.openxmlformats.org/wordprocessingml/2006/main">
        <w:t xml:space="preserve">એક પુત્ર અને પુત્રીના જન્મ પછી 782 વર્ષ જીવતા મેથુસેલાહનું આયુષ્ય લાંબુ હતું.</w:t>
      </w:r>
    </w:p>
    <w:p/>
    <w:p>
      <w:r xmlns:w="http://schemas.openxmlformats.org/wordprocessingml/2006/main">
        <w:t xml:space="preserve">1. "મેથુસેલાહનું લાંબુ જીવન: કેવી રીતે યોગ્ય રીતે જીવવું તેનું ઉદાહરણ"</w:t>
      </w:r>
    </w:p>
    <w:p/>
    <w:p>
      <w:r xmlns:w="http://schemas.openxmlformats.org/wordprocessingml/2006/main">
        <w:t xml:space="preserve">2. "મેથુસેલાહના જીવનમાંથી પાઠ: આપણે તેમના લાંબા જીવનમાંથી શું શીખી શકીએ છીએ"</w:t>
      </w:r>
    </w:p>
    <w:p/>
    <w:p>
      <w:r xmlns:w="http://schemas.openxmlformats.org/wordprocessingml/2006/main">
        <w:t xml:space="preserve">1. સભાશિક્ષક 7:17 - "ખૂબ વધુ દુષ્ટ ન બનો, ન તો મૂર્ખ બનો: શા માટે તમારે તમારા સમય પહેલાં મરી જવું જોઈએ?"</w:t>
      </w:r>
    </w:p>
    <w:p/>
    <w:p>
      <w:r xmlns:w="http://schemas.openxmlformats.org/wordprocessingml/2006/main">
        <w:t xml:space="preserve">2. ગીતશાસ્ત્ર 90:10 - "આપણા વર્ષોના દિવસો સત્તર વર્ષ અને દસ છે; અને જો શક્તિના કારણે તેઓ અઢી વર્ષ છે, તો પણ તેમની શક્તિ શ્રમ અને દુ: ખ છે; કારણ કે તે ટૂંક સમયમાં કાપી નાખવામાં આવે છે, અને આપણે ઉડી જઈએ છીએ. "</w:t>
      </w:r>
    </w:p>
    <w:p/>
    <w:p>
      <w:r xmlns:w="http://schemas.openxmlformats.org/wordprocessingml/2006/main">
        <w:t xml:space="preserve">ઉત્પત્તિ 5:27 અને મથુશેલાહના સર્વ દિવસો નવસો ઓગણ વર્ષનો થયો; અને તે મૃત્યુ પામ્યો.</w:t>
      </w:r>
    </w:p>
    <w:p/>
    <w:p>
      <w:r xmlns:w="http://schemas.openxmlformats.org/wordprocessingml/2006/main">
        <w:t xml:space="preserve">મેથુસેલાહ લાંબુ જીવન જીવ્યો અને 969 વર્ષની ઉંમરે મૃત્યુ પામ્યો.</w:t>
      </w:r>
    </w:p>
    <w:p/>
    <w:p>
      <w:r xmlns:w="http://schemas.openxmlformats.org/wordprocessingml/2006/main">
        <w:t xml:space="preserve">1: ઈશ્વરે આપણને બધાને અલગ-અલગ આયુષ્ય આપ્યું છે, અને આપણે જે સમય આપવામાં આવે છે તેનો મહત્તમ ઉપયોગ કરવાનું યાદ રાખવું જોઈએ.</w:t>
      </w:r>
    </w:p>
    <w:p/>
    <w:p>
      <w:r xmlns:w="http://schemas.openxmlformats.org/wordprocessingml/2006/main">
        <w:t xml:space="preserve">2: મેથુસેલાહનું લાંબુ અને સંપૂર્ણ જીવન ભગવાનની ઇચ્છામાં વિશ્વાસ રાખવા અને ભવિષ્ય માટે આયોજન કરવાના ઉદાહરણ તરીકે સેવા આપી શકે છે.</w:t>
      </w:r>
    </w:p>
    <w:p/>
    <w:p>
      <w:r xmlns:w="http://schemas.openxmlformats.org/wordprocessingml/2006/main">
        <w:t xml:space="preserve">1: ગીતશાસ્ત્ર 39:4 - "મને બતાવો, હે ભગવાન, મારા જીવનનો અંત અને મારા દિવસોની સંખ્યા; મને જણાવો કે મારું જીવન કેટલું ક્ષણિક છે."</w:t>
      </w:r>
    </w:p>
    <w:p/>
    <w:p>
      <w:r xmlns:w="http://schemas.openxmlformats.org/wordprocessingml/2006/main">
        <w:t xml:space="preserve">2: સભાશિક્ષક 7:17 - "આવનારા દુષ્ટ દિવસોથી ભરાઈ ન જશો, કારણ કે પ્રભુનો આનંદ તમારી શક્તિ હશે."</w:t>
      </w:r>
    </w:p>
    <w:p/>
    <w:p>
      <w:r xmlns:w="http://schemas.openxmlformats.org/wordprocessingml/2006/main">
        <w:t xml:space="preserve">ઉત્પત્તિ 5:28 અને લામેખ એકસો બ્યાસી વર્ષ જીવ્યો અને તેને એક પુત્ર થયો.</w:t>
      </w:r>
    </w:p>
    <w:p/>
    <w:p>
      <w:r xmlns:w="http://schemas.openxmlformats.org/wordprocessingml/2006/main">
        <w:t xml:space="preserve">લેમેખ 182 વર્ષની ઉંમરે એક પુત્રનો પિતા હતો.</w:t>
      </w:r>
    </w:p>
    <w:p/>
    <w:p>
      <w:r xmlns:w="http://schemas.openxmlformats.org/wordprocessingml/2006/main">
        <w:t xml:space="preserve">1: તેમના વચનો પૂરા કરવામાં ભગવાનની વફાદારી લામેકના જીવનમાં જોવા મળે છે, જેને વૃદ્ધાવસ્થામાં પુત્રનો આશીર્વાદ મળ્યો હતો.</w:t>
      </w:r>
    </w:p>
    <w:p/>
    <w:p>
      <w:r xmlns:w="http://schemas.openxmlformats.org/wordprocessingml/2006/main">
        <w:t xml:space="preserve">2: જીવનની નિરાશાઓ છતાં, ઈશ્વરનો આપણા માટેનો પ્રેમ યથાવત છે અને આપણે તેમના વચનોમાં ભરોસો રાખી શકીએ છીએ.</w:t>
      </w:r>
    </w:p>
    <w:p/>
    <w:p>
      <w:r xmlns:w="http://schemas.openxmlformats.org/wordprocessingml/2006/main">
        <w:t xml:space="preserve">1: 1 પીટર 5: 7 - તમારી બધી કાળજી તેના પર મૂકો; કારણ કે તે તમારી કાળજી રાખે છે.</w:t>
      </w:r>
    </w:p>
    <w:p/>
    <w:p>
      <w:r xmlns:w="http://schemas.openxmlformats.org/wordprocessingml/2006/main">
        <w:t xml:space="preserve">2: Jeremiah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ઉત્પત્તિ 5:29 અને તેણે તેનું નામ નુહ રાખ્યું અને કહ્યું કે, જે જમીનને યહોવાએ શાપ આપ્યો છે તેના કારણે તે આપણા કામ અને આપણા હાથના પરિશ્રમ અંગે આપણને દિલાસો આપશે.</w:t>
      </w:r>
    </w:p>
    <w:p/>
    <w:p>
      <w:r xmlns:w="http://schemas.openxmlformats.org/wordprocessingml/2006/main">
        <w:t xml:space="preserve">જમીનના શાપને લીધે જીવનની મહેનત છતાં નુહનું નામ આશા અને આરામનું પ્રતીક છે.</w:t>
      </w:r>
    </w:p>
    <w:p/>
    <w:p>
      <w:r xmlns:w="http://schemas.openxmlformats.org/wordprocessingml/2006/main">
        <w:t xml:space="preserve">1: આપણે નુહના નામ દ્વારા જીવનના પરિશ્રમ વચ્ચે આશા અને દિલાસો મેળવી શકીએ છીએ.</w:t>
      </w:r>
    </w:p>
    <w:p/>
    <w:p>
      <w:r xmlns:w="http://schemas.openxmlformats.org/wordprocessingml/2006/main">
        <w:t xml:space="preserve">2: જીવન કઠિન અને શાપિત હોય ત્યારે પણ આપણે નુહના નામે આશા અને દિલાસો મેળવી શકીએ છીએ.</w:t>
      </w:r>
    </w:p>
    <w:p/>
    <w:p>
      <w:r xmlns:w="http://schemas.openxmlformats.org/wordprocessingml/2006/main">
        <w:t xml:space="preserve">1: યશાયાહ 40:30-31 - યુવાનો પણ બેહોશ થઈ જશે અને થાકી જશે, અને યુવાન પુરુષો સંપૂર્ણપણે પડી જશે,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રોમનો 15:13 - હવે આશાના ભગવાન તમને વિશ્વાસમાં સંપૂર્ણ આનંદ અને શાંતિથી ભરી દે, જેથી તમે પવિત્ર આત્માની શક્તિથી આશામાં સમૃદ્ધ થાઓ.</w:t>
      </w:r>
    </w:p>
    <w:p/>
    <w:p>
      <w:r xmlns:w="http://schemas.openxmlformats.org/wordprocessingml/2006/main">
        <w:t xml:space="preserve">ઉત્પત્તિ 5:30 અને નુહના જન્મ પછી લામેખ પાંચસો નેવું વર્ષ જીવ્યો અને તેને પુત્રો અને પુત્રીઓ થયા.</w:t>
      </w:r>
    </w:p>
    <w:p/>
    <w:p>
      <w:r xmlns:w="http://schemas.openxmlformats.org/wordprocessingml/2006/main">
        <w:t xml:space="preserve">લામેખ નુહના પિતા હતા અને 595 વર્ષ જીવ્યા, તેમને ઘણા પુત્રો અને પુત્રીઓ હતા.</w:t>
      </w:r>
    </w:p>
    <w:p/>
    <w:p>
      <w:r xmlns:w="http://schemas.openxmlformats.org/wordprocessingml/2006/main">
        <w:t xml:space="preserve">1. ધ વેલ્યુ ઓફ એ લાઈફ: હાઉ એવરી મોમેન્ટ મેટર</w:t>
      </w:r>
    </w:p>
    <w:p/>
    <w:p>
      <w:r xmlns:w="http://schemas.openxmlformats.org/wordprocessingml/2006/main">
        <w:t xml:space="preserve">2. લેમેકનો વારસો: પેઢીઓ દ્વારા વફાદારી</w:t>
      </w:r>
    </w:p>
    <w:p/>
    <w:p>
      <w:r xmlns:w="http://schemas.openxmlformats.org/wordprocessingml/2006/main">
        <w:t xml:space="preserve">1. ગીતશાસ્ત્ર 90:12: "તેથી અમને અમારા દિવસોની ગણતરી કરવાનું શીખવો, જેથી અમે અમારા હૃદયને શાણપણમાં લગાવી શકીએ."</w:t>
      </w:r>
    </w:p>
    <w:p/>
    <w:p>
      <w:r xmlns:w="http://schemas.openxmlformats.org/wordprocessingml/2006/main">
        <w:t xml:space="preserve">2. નીતિવચનો 13:22: "એક સારો માણસ તેના બાળકોના બાળકો માટે વારસો છોડી દે છે: અને પાપીની સંપત્તિ ન્યાયીઓ માટે મૂકવામાં આવે છે."</w:t>
      </w:r>
    </w:p>
    <w:p/>
    <w:p>
      <w:r xmlns:w="http://schemas.openxmlformats.org/wordprocessingml/2006/main">
        <w:t xml:space="preserve">ઉત્પત્તિ 5:31 અને લામેખના સર્વ દિવસો સાતસો સિત્તેર વર્ષના થયા; અને તે મૃત્યુ પામ્યો.</w:t>
      </w:r>
    </w:p>
    <w:p/>
    <w:p>
      <w:r xmlns:w="http://schemas.openxmlformats.org/wordprocessingml/2006/main">
        <w:t xml:space="preserve">લામેખ 777 વર્ષ જીવ્યો, પછી મૃત્યુ પામ્યો.</w:t>
      </w:r>
    </w:p>
    <w:p/>
    <w:p>
      <w:r xmlns:w="http://schemas.openxmlformats.org/wordprocessingml/2006/main">
        <w:t xml:space="preserve">1. ઈસુ આપણને શાશ્વત જીવન આપે છે - જ્હોન 3:16</w:t>
      </w:r>
    </w:p>
    <w:p/>
    <w:p>
      <w:r xmlns:w="http://schemas.openxmlformats.org/wordprocessingml/2006/main">
        <w:t xml:space="preserve">2. આપણી પાસે જે સમય છે તેની કદર કરવા માટે સમય કાઢો - જેમ્સ 4:14</w:t>
      </w:r>
    </w:p>
    <w:p/>
    <w:p>
      <w:r xmlns:w="http://schemas.openxmlformats.org/wordprocessingml/2006/main">
        <w:t xml:space="preserve">1. સભાશિક્ષક 7:2 - "ભોજનના ઘરે જવા કરતાં શોકના ઘરે જવું વધુ સારું છે, કારણ કે મૃત્યુ એ દરેકનું નસીબ છે; જીવતા લોકોએ આને ધ્યાનમાં લેવું જોઈએ."</w:t>
      </w:r>
    </w:p>
    <w:p/>
    <w:p>
      <w:r xmlns:w="http://schemas.openxmlformats.org/wordprocessingml/2006/main">
        <w:t xml:space="preserve">2. ગીતશાસ્ત્ર 90:12 - "અમને અમારા દિવસોની યોગ્ય ગણતરી કરવાનું શીખવો, જેથી આપણે શાણપણનું હૃદય મેળવી શકીએ."</w:t>
      </w:r>
    </w:p>
    <w:p/>
    <w:p>
      <w:r xmlns:w="http://schemas.openxmlformats.org/wordprocessingml/2006/main">
        <w:t xml:space="preserve">ઉત્પત્તિ 5:32 અને નુહ પાંચસો વર્ષનો હતો: અને નુહને શેમ, હામ અને યાફેથ થયો.</w:t>
      </w:r>
    </w:p>
    <w:p/>
    <w:p>
      <w:r xmlns:w="http://schemas.openxmlformats.org/wordprocessingml/2006/main">
        <w:t xml:space="preserve">નુહ 500 વર્ષનો હતો જ્યારે તેને ત્રણ પુત્રો હતા, શેમ, હેમ અને યાફેથ.</w:t>
      </w:r>
    </w:p>
    <w:p/>
    <w:p>
      <w:r xmlns:w="http://schemas.openxmlformats.org/wordprocessingml/2006/main">
        <w:t xml:space="preserve">1: તમારા જીવનનો મહત્તમ ઉપયોગ કરો, કારણ કે તે ક્યારે સમાપ્ત થશે તે તમે જાણતા નથી.</w:t>
      </w:r>
    </w:p>
    <w:p/>
    <w:p>
      <w:r xmlns:w="http://schemas.openxmlformats.org/wordprocessingml/2006/main">
        <w:t xml:space="preserve">2: ભગવાનની કૃપા આપણા વૃદ્ધાવસ્થામાં પણ તેમના વચનો પૂરા કરી રહી છે.</w:t>
      </w:r>
    </w:p>
    <w:p/>
    <w:p>
      <w:r xmlns:w="http://schemas.openxmlformats.org/wordprocessingml/2006/main">
        <w:t xml:space="preserve">1: ગીતશાસ્ત્ર 90:12 - અમને અમારા દિવસોની ગણતરી કરવાનું શીખવો, જેથી અમે શાણપણનું હૃદય મેળવી શકીએ.</w:t>
      </w:r>
    </w:p>
    <w:p/>
    <w:p>
      <w:r xmlns:w="http://schemas.openxmlformats.org/wordprocessingml/2006/main">
        <w:t xml:space="preserve">2: હિબ્રૂ 11:7 - વિશ્વાસથી, નુહને, હજુ સુધી દેખાઈ ન હોય તેવી વસ્તુઓ વિશે ઈશ્વર તરફથી ચેતવણી આપવામાં આવી, ભયથી ખસી ગયા, અને તેમના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જિનેસિસ 6 નો સારાંશ ત્રણ ફકરાઓમાં નીચે મુજબ કરી શકાય છે, જેમાં દર્શાવેલ છંદો છે:</w:t>
      </w:r>
    </w:p>
    <w:p/>
    <w:p>
      <w:r xmlns:w="http://schemas.openxmlformats.org/wordprocessingml/2006/main">
        <w:t xml:space="preserve">ફકરો 1: ઉત્પત્તિ 6:1-4 માં, પ્રકરણ માનવ ઇતિહાસની એક મહત્વપૂર્ણ ઘટનાનું વર્ણન કરીને શરૂ થાય છે. એવો ઉલ્લેખ છે કે માનવતાની વસ્તીમાં વધારો થયો હતો, અને "ઈશ્વરના પુત્રો" (દૈવી માણસો અથવા ઘટી દેવદૂતો તરીકે અર્થઘટન) એ માનવ સ્ત્રીઓની સુંદરતાની નોંધ લીધી અને તેમને પત્નીઓ તરીકે લીધા. દૈવી માણસો અને મનુષ્યો વચ્ચેના આ જોડાણના પરિણામે શક્તિશાળી પુરુષોનો જન્મ થયો જેઓ પ્રાચીન સમયમાં પ્રખ્યાત વ્યક્તિઓ બન્યા. જો કે, સ્વર્ગીય અને પૃથ્વીના ક્ષેત્રો વચ્ચેના આ મિશ્રણને ભ્રષ્ટાચાર તરીકે જોવામાં આવે છે જે પૃથ્વી પર દુષ્ટતાને ફાળો આપે છે.</w:t>
      </w:r>
    </w:p>
    <w:p/>
    <w:p>
      <w:r xmlns:w="http://schemas.openxmlformats.org/wordprocessingml/2006/main">
        <w:t xml:space="preserve">ફકરો 2: ઉત્પત્તિ 6:5-7 માં ચાલુ રાખીને, ભગવાન માનવતામાં પ્રવર્તતી દુષ્ટતાને અવલોકન કરે છે અને ઊંડો શોક પામે છે. તે પૃથ્વી પરના તમામ જીવંત પ્રાણીઓનો નાશ કરવા માટે એક મહાન પૂર મોકલીને તેમના પર ચુકાદો લાવવાનું નક્કી કરે છે. લખાણ ભારપૂર્વક જણાવે છે કે માનવતાના વિચારો અને કાર્યો સતત દુષ્ટ હોવા છતાં, નુહને ઈશ્વરની કૃપા મળી. નુહને એક પ્રામાણિક માણસ તરીકે વર્ણવવામાં આવે છે જે ભ્રષ્ટ પેઢી વચ્ચે ભગવાન સાથે વિશ્વાસુપણે ચાલતા હતા.</w:t>
      </w:r>
    </w:p>
    <w:p/>
    <w:p>
      <w:r xmlns:w="http://schemas.openxmlformats.org/wordprocessingml/2006/main">
        <w:t xml:space="preserve">ફકરો 3: ઉત્પત્તિ 6:8-22 માં, ભગવાન નુહને તેમની યોજના જાહેર કરે છે અને તેને પોતાને, તેના પરિવારને અને દરેક પ્રકારના પ્રાણીઓના પ્રતિનિધિઓને આવતા પૂરથી બચાવવા માટે એક વિશાળ વહાણ બનાવવાની સૂચના આપે છે. તેના બાંધકામના પરિમાણો, પ્રાણીઓ માટેના કમ્પાર્ટમેન્ટ્સ અને ખોરાક માટેની જોગવાઈઓ અંગે વિગતવાર સૂચનાઓ આપવામાં આવી છે. નુહ ભગવાનની આજ્ઞાઓનું ચોક્કસ પાલન કરે છે અને તેના પર શંકા કર્યા વગર. પેસેજ એ વાત પર ભાર મૂકીને સમાપ્ત થાય છે કે નુહે બધુ જ ઈશ્વરે તેને આજ્ઞા આપી હતી.</w:t>
      </w:r>
    </w:p>
    <w:p/>
    <w:p>
      <w:r xmlns:w="http://schemas.openxmlformats.org/wordprocessingml/2006/main">
        <w:t xml:space="preserve">સારમાં:</w:t>
      </w:r>
    </w:p>
    <w:p>
      <w:r xmlns:w="http://schemas.openxmlformats.org/wordprocessingml/2006/main">
        <w:t xml:space="preserve">ઉત્પત્તિ 6 રજૂ કરે છે:</w:t>
      </w:r>
    </w:p>
    <w:p>
      <w:r xmlns:w="http://schemas.openxmlformats.org/wordprocessingml/2006/main">
        <w:t xml:space="preserve">દૈવી માણસો (ભગવાનના પુત્રો) અને માનવ સ્ત્રીઓ વચ્ચેના સંમિશ્રણને પરિણામે પ્રખ્યાત સંતાનો;</w:t>
      </w:r>
    </w:p>
    <w:p>
      <w:r xmlns:w="http://schemas.openxmlformats.org/wordprocessingml/2006/main">
        <w:t xml:space="preserve">માનવતામાં પ્રચલિત ભ્રષ્ટાચાર અને દુષ્ટતા ઈશ્વરના દુઃખ તરફ દોરી જાય છે;</w:t>
      </w:r>
    </w:p>
    <w:p>
      <w:r xmlns:w="http://schemas.openxmlformats.org/wordprocessingml/2006/main">
        <w:t xml:space="preserve">મહાન પૂર દ્વારા ચુકાદો લાવવાનો ભગવાનનો નિર્ણય;</w:t>
      </w:r>
    </w:p>
    <w:p>
      <w:r xmlns:w="http://schemas.openxmlformats.org/wordprocessingml/2006/main">
        <w:t xml:space="preserve">નુહ તેના ન્યાયીપણાને લીધે ઈશ્વરની કૃપા મેળવે છે;</w:t>
      </w:r>
    </w:p>
    <w:p>
      <w:r xmlns:w="http://schemas.openxmlformats.org/wordprocessingml/2006/main">
        <w:t xml:space="preserve">નુહને પોતાને, તેના કુટુંબને અને પ્રાણીઓને બચાવવા માટે વહાણ બનાવવાની ઈશ્વરની સૂચના;</w:t>
      </w:r>
    </w:p>
    <w:p>
      <w:r xmlns:w="http://schemas.openxmlformats.org/wordprocessingml/2006/main">
        <w:t xml:space="preserve">ઈશ્વરની આજ્ઞાઓનું પાલન કરવામાં નુહનું વફાદાર આજ્ઞાપાલન.</w:t>
      </w:r>
    </w:p>
    <w:p>
      <w:r xmlns:w="http://schemas.openxmlformats.org/wordprocessingml/2006/main">
        <w:t xml:space="preserve">આ પ્રકરણ મહાન પૂરના અહેવાલ માટે સ્ટેજ સેટ કરે છે અને વ્યાપક ભ્રષ્ટાચાર વચ્ચે જીવન બચાવવા માટે ભગવાન દ્વારા પસંદ કરાયેલ એક ન્યાયી વ્યક્તિ તરીકે નુહને પ્રકાશિત કરે છે. તે માનવ દુષ્ટતાના પરિણામો અને ભગવાનની સૂચનાઓનું પાલન કરવાના મહત્વ પર ભાર મૂકે છે.</w:t>
      </w:r>
    </w:p>
    <w:p/>
    <w:p>
      <w:r xmlns:w="http://schemas.openxmlformats.org/wordprocessingml/2006/main">
        <w:t xml:space="preserve">ઉત્પત્તિ 6:1 અને એવું બન્યું કે જ્યારે પૃથ્વી પર માણસો વધવા લાગ્યા, અને તેઓને પુત્રીઓ જન્મી.</w:t>
      </w:r>
    </w:p>
    <w:p/>
    <w:p>
      <w:r xmlns:w="http://schemas.openxmlformats.org/wordprocessingml/2006/main">
        <w:t xml:space="preserve">જેમ જેમ પૃથ્વીની વસ્તી વધવા લાગી, તેમ તેમ તેમને પુત્રીઓ જન્મી.</w:t>
      </w:r>
    </w:p>
    <w:p/>
    <w:p>
      <w:r xmlns:w="http://schemas.openxmlformats.org/wordprocessingml/2006/main">
        <w:t xml:space="preserve">1. સંખ્યાઓથી આગળનું જીવન: આપણા જીવનમાં ભગવાનનો હેતુ શોધવો</w:t>
      </w:r>
    </w:p>
    <w:p/>
    <w:p>
      <w:r xmlns:w="http://schemas.openxmlformats.org/wordprocessingml/2006/main">
        <w:t xml:space="preserve">2. દીકરીઓના આશીર્વાદ: ભગવાનની ભેટની ઉજવણી</w:t>
      </w:r>
    </w:p>
    <w:p/>
    <w:p>
      <w:r xmlns:w="http://schemas.openxmlformats.org/wordprocessingml/2006/main">
        <w:t xml:space="preserve">1. મેથ્યુ 6:26-27: હવાના પક્ષીઓને જુઓ; તેઓ વાવતા નથી, લણતા નથી અથવા કોઠારમાં સંગ્રહ કરતા નથી, અને છતાં તમારા સ્વર્ગીય પિતા તેમને ખવડાવે છે. શું તમે તેમના કરતાં વધુ મૂલ્યવાન નથી?</w:t>
      </w:r>
    </w:p>
    <w:p/>
    <w:p>
      <w:r xmlns:w="http://schemas.openxmlformats.org/wordprocessingml/2006/main">
        <w:t xml:space="preserve">2. ગીતશાસ્ત્ર 127:3: બાળકો એ ભગવાનનો વારસો છે, તેમના તરફથી એક પુરસ્કાર છે.</w:t>
      </w:r>
    </w:p>
    <w:p/>
    <w:p>
      <w:r xmlns:w="http://schemas.openxmlformats.org/wordprocessingml/2006/main">
        <w:t xml:space="preserve">ઉત્પત્તિ 6:2 કે ઈશ્વરના પુત્રોએ પુરુષોની પુત્રીઓને જોઈ કે તેઓ ન્યાયી છે; અને તેઓએ તેમને પસંદ કરેલી બધી જ પત્નીઓ લીધી.</w:t>
      </w:r>
    </w:p>
    <w:p/>
    <w:p>
      <w:r xmlns:w="http://schemas.openxmlformats.org/wordprocessingml/2006/main">
        <w:t xml:space="preserve">ઈશ્વરના પુત્રોએ પુરુષોની પુત્રીઓમાંથી પસંદ કરેલી બધી પત્નીઓને લીધી કારણ કે તેઓ ન્યાયી હતા.</w:t>
      </w:r>
    </w:p>
    <w:p/>
    <w:p>
      <w:r xmlns:w="http://schemas.openxmlformats.org/wordprocessingml/2006/main">
        <w:t xml:space="preserve">1. ભગવાન આપણને લગ્નમાં આપણી પ્રતિબદ્ધતાઓનું સન્માન કરવા અને તેમની પવિત્રતાને પ્રતિબિંબિત કરવા માટે બોલાવે છે.</w:t>
      </w:r>
    </w:p>
    <w:p/>
    <w:p>
      <w:r xmlns:w="http://schemas.openxmlformats.org/wordprocessingml/2006/main">
        <w:t xml:space="preserve">2. આપણે જે લોકોને પ્રતિબદ્ધ કરવાનું પસંદ કરીએ છીએ તેમાં સમજદાર બનવાનો પ્રયત્ન કરવો જોઈએ અને યાદ રાખવું જોઈએ કે ભગવાન આપણને પ્રેમ કરે છે તેમ આપણને પ્રેમ કરવા માટે કહેવામાં આવે છે.</w:t>
      </w:r>
    </w:p>
    <w:p/>
    <w:p>
      <w:r xmlns:w="http://schemas.openxmlformats.org/wordprocessingml/2006/main">
        <w:t xml:space="preserve">1. 1 કોરીંથી 7:2-3 - "પણ જાતીય અનૈતિકતા બનતી હોવાથી, દરેક પુરુષે તેની પોતાની પત્ની સાથે અને દરેક સ્ત્રીએ તેના પોતાના પતિ સાથે શારીરિક સંબંધ બાંધવો જોઈએ. પતિએ તેની પત્ની પ્રત્યેની વૈવાહિક ફરજ પૂરી કરવી જોઈએ, અને તે જ રીતે પત્ની તેના પતિને."</w:t>
      </w:r>
    </w:p>
    <w:p/>
    <w:p>
      <w:r xmlns:w="http://schemas.openxmlformats.org/wordprocessingml/2006/main">
        <w:t xml:space="preserve">2. એફેસિઅન્સ 5:25-27 - "પતિઓ, તમારી પત્નીઓને પ્રેમ કરો, જેમ ખ્રિસ્તે ચર્ચને પ્રેમ કર્યો અને તેણીને પવિત્ર બનાવવા માટે, શબ્દ દ્વારા પાણીથી ધોવાથી તેણીને શુદ્ધ કરવા, અને તેણીને પોતાની સમક્ષ રજૂ કરવા માટે પોતાની જાતને આપી દીધી. એક ખુશખુશાલ ચર્ચ તરીકે, ડાઘ કે સળ અથવા અન્ય કોઈપણ દોષ વિના, પરંતુ પવિત્ર અને દોષરહિત."</w:t>
      </w:r>
    </w:p>
    <w:p/>
    <w:p>
      <w:r xmlns:w="http://schemas.openxmlformats.org/wordprocessingml/2006/main">
        <w:t xml:space="preserve">ઉત્પત્તિ 6:3 અને યહોવાએ કહ્યું, મારો આત્મા માણસ સાથે હંમેશા લડશે નહિ, કેમ કે તે પણ દેહધારી છે; તોપણ તેના દિવસો એકસો વીસ વર્ષ થશે.</w:t>
      </w:r>
    </w:p>
    <w:p/>
    <w:p>
      <w:r xmlns:w="http://schemas.openxmlformats.org/wordprocessingml/2006/main">
        <w:t xml:space="preserve">ભગવાને જાહેર કર્યું કે તેમની ભાવના હંમેશા માણસ સાથે લડશે નહીં, અને માણસનું આયુષ્ય 120 વર્ષ સુધી મર્યાદિત રહેશે.</w:t>
      </w:r>
    </w:p>
    <w:p/>
    <w:p>
      <w:r xmlns:w="http://schemas.openxmlformats.org/wordprocessingml/2006/main">
        <w:t xml:space="preserve">1: પૃથ્વી પર આપણો સમય મર્યાદિત અને કિંમતી છે: દરેક ક્ષણનો ખજાનો</w:t>
      </w:r>
    </w:p>
    <w:p/>
    <w:p>
      <w:r xmlns:w="http://schemas.openxmlformats.org/wordprocessingml/2006/main">
        <w:t xml:space="preserve">2: ભગવાનનો આત્મા આપણી સાથે છે, પરંતુ હંમેશ માટે નથી: તેનો મહત્તમ ઉપયોગ કરો</w:t>
      </w:r>
    </w:p>
    <w:p/>
    <w:p>
      <w:r xmlns:w="http://schemas.openxmlformats.org/wordprocessingml/2006/main">
        <w:t xml:space="preserve">1: સભાશિક્ષક 3:1-2 - દરેક વસ્તુ માટે એક મોસમ છે, અને સ્વર્ગ હેઠળના દરેક હેતુ માટે સમય છે: જન્મ લેવાનો સમય, અને મૃત્યુનો સમય.</w:t>
      </w:r>
    </w:p>
    <w:p/>
    <w:p>
      <w:r xmlns:w="http://schemas.openxmlformats.org/wordprocessingml/2006/main">
        <w:t xml:space="preserve">2: ગીતશાસ્ત્ર 90:12 - તેથી અમને અમારા દિવસોની ગણતરી કરવાનું શીખવો, જેથી અમે અમારા હૃદયને શાણપણ માટે લાગુ કરી શકીએ.</w:t>
      </w:r>
    </w:p>
    <w:p/>
    <w:p>
      <w:r xmlns:w="http://schemas.openxmlformats.org/wordprocessingml/2006/main">
        <w:t xml:space="preserve">ઉત્પત્તિ 6:4 તે દિવસોમાં પૃથ્વી પર ગોળાઓ હતા; અને તે પછી પણ, જ્યારે ભગવાનના પુત્રો પુરુષોની પુત્રીઓ પાસે આવ્યા, અને તેઓને બાળકો જન્મ્યા, ત્યારે તે જ બળવાન પુરુષો બન્યા જે જૂના હતા, પ્રખ્યાત પુરુષો.</w:t>
      </w:r>
    </w:p>
    <w:p/>
    <w:p>
      <w:r xmlns:w="http://schemas.openxmlformats.org/wordprocessingml/2006/main">
        <w:t xml:space="preserve">બાઇબલ પ્રાચીન સમયમાં પૃથ્વીના લોકોમાં અસ્તિત્વમાં રહેલા ગોળાઓ વિશે જણાવે છે.</w:t>
      </w:r>
    </w:p>
    <w:p/>
    <w:p>
      <w:r xmlns:w="http://schemas.openxmlformats.org/wordprocessingml/2006/main">
        <w:t xml:space="preserve">1. આપણે જૂના દિગ્ગજો પાસેથી શીખી શકીએ છીએ અને તેમના પ્રભાવને આજે પણ કેવી રીતે યાદ કરવામાં આવે છે.</w:t>
      </w:r>
    </w:p>
    <w:p/>
    <w:p>
      <w:r xmlns:w="http://schemas.openxmlformats.org/wordprocessingml/2006/main">
        <w:t xml:space="preserve">2. જેઓ પરાક્રમી અને પ્રખ્યાત છે તેમના જીવનમાં ઈશ્વરની શક્તિ સ્પષ્ટ છે.</w:t>
      </w:r>
    </w:p>
    <w:p/>
    <w:p>
      <w:r xmlns:w="http://schemas.openxmlformats.org/wordprocessingml/2006/main">
        <w:t xml:space="preserve">1. ગીતશાસ્ત્ર 147:5 - આપણો ભગવાન મહાન છે, અને મહાન શક્તિ છે: તેની સમજ અનંત છે.</w:t>
      </w:r>
    </w:p>
    <w:p/>
    <w:p>
      <w:r xmlns:w="http://schemas.openxmlformats.org/wordprocessingml/2006/main">
        <w:t xml:space="preserve">2. મેથ્યુ 5:16 - તમારા પ્રકાશને માણસો સમક્ષ એટલો ચમકવા દો કે તેઓ તમારા સારા કાર્યો જોઈ શકે, અને તમારા પિતા જે સ્વર્ગમાં છે તેનો મહિમા કરે.</w:t>
      </w:r>
    </w:p>
    <w:p/>
    <w:p>
      <w:r xmlns:w="http://schemas.openxmlformats.org/wordprocessingml/2006/main">
        <w:t xml:space="preserve">ઉત્પત્તિ 6:5 અને ઈશ્વરે જોયું કે પૃથ્વી પર માણસની દુષ્ટતા મોટી છે, અને તેના હૃદયના વિચારોની દરેક કલ્પના માત્ર દુષ્ટ જ છે.</w:t>
      </w:r>
    </w:p>
    <w:p/>
    <w:p>
      <w:r xmlns:w="http://schemas.openxmlformats.org/wordprocessingml/2006/main">
        <w:t xml:space="preserve">પૃથ્વી પર માણસની દુષ્ટતા મહાન હતી અને તેમના વિચારો સતત દુષ્ટ હતા.</w:t>
      </w:r>
    </w:p>
    <w:p/>
    <w:p>
      <w:r xmlns:w="http://schemas.openxmlformats.org/wordprocessingml/2006/main">
        <w:t xml:space="preserve">1. પાપી વિશ્વમાં ન્યાયીપણાનો પીછો કેવી રીતે કરવો</w:t>
      </w:r>
    </w:p>
    <w:p/>
    <w:p>
      <w:r xmlns:w="http://schemas.openxmlformats.org/wordprocessingml/2006/main">
        <w:t xml:space="preserve">2. દુષ્ટ હૃદયના પરિણામો</w:t>
      </w:r>
    </w:p>
    <w:p/>
    <w:p>
      <w:r xmlns:w="http://schemas.openxmlformats.org/wordprocessingml/2006/main">
        <w:t xml:space="preserve">1. રોમનો 12:2 - અને આ જગતને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યર્મિયા 17:9 - હૃદય બધી બાબતોથી કપટી છે, અને અત્યંત દુષ્ટ છે: તે કોણ જાણી શકે?</w:t>
      </w:r>
    </w:p>
    <w:p/>
    <w:p>
      <w:r xmlns:w="http://schemas.openxmlformats.org/wordprocessingml/2006/main">
        <w:t xml:space="preserve">ઉત્પત્તિ 6:6 અને યહોવાએ પસ્તાવો કર્યો કે તેણે પૃથ્વી પર માણસ બનાવ્યો, અને તે તેના હૃદયમાં દુઃખી થયો.</w:t>
      </w:r>
    </w:p>
    <w:p/>
    <w:p>
      <w:r xmlns:w="http://schemas.openxmlformats.org/wordprocessingml/2006/main">
        <w:t xml:space="preserve">ભગવાનને માણસનું સર્જન કરવા બદલ અફસોસ હતો અને તેનાથી તેને ખૂબ જ દુઃખ થયું.</w:t>
      </w:r>
    </w:p>
    <w:p/>
    <w:p>
      <w:r xmlns:w="http://schemas.openxmlformats.org/wordprocessingml/2006/main">
        <w:t xml:space="preserve">1. તેમની નિરાશા છતાં માનવજાત માટે ભગવાનનો પ્રેમ</w:t>
      </w:r>
    </w:p>
    <w:p/>
    <w:p>
      <w:r xmlns:w="http://schemas.openxmlformats.org/wordprocessingml/2006/main">
        <w:t xml:space="preserve">2. જ્યારે ભગવાનની યોજનાઓ કામ કરતી નથી લાગતી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ઉત્પત્તિ 6:7 અને યહોવાએ કહ્યું, “જે માણસને મેં પૃથ્વી પરથી બનાવ્યું છે તેનો હું નાશ કરીશ; બંને માણસ, અને પશુ, અને વિસર્પી વસ્તુ, અને હવાના પક્ષીઓ; કારણ કે તે મને પસ્તાવો કરે છે કે મેં તેમને બનાવ્યા છે.</w:t>
      </w:r>
    </w:p>
    <w:p/>
    <w:p>
      <w:r xmlns:w="http://schemas.openxmlformats.org/wordprocessingml/2006/main">
        <w:t xml:space="preserve">ભગવાન તેમની દુષ્ટતાને કારણે માનવજાતનો નાશ કરવાની તેમની યોજના જાહેર કરે છે.</w:t>
      </w:r>
    </w:p>
    <w:p/>
    <w:p>
      <w:r xmlns:w="http://schemas.openxmlformats.org/wordprocessingml/2006/main">
        <w:t xml:space="preserve">1. ભગવાનનો ક્રોધ: પાપના પરિણામોને સમજવું</w:t>
      </w:r>
    </w:p>
    <w:p/>
    <w:p>
      <w:r xmlns:w="http://schemas.openxmlformats.org/wordprocessingml/2006/main">
        <w:t xml:space="preserve">2. ભગવાનની દયા: વિમોચન માટેની તકને સમજવી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જોનાહ 3:10 - જ્યારે ઈશ્વરે જોયું કે તેઓએ શું કર્યું, કેવી રીતે તેઓ તેમના દુષ્ટ માર્ગોથી પાછા ફર્યા, ત્યારે ઈશ્વરે આપત્તિ વિશે તેમનો વિચાર બદલી નાખ્યો જે તેમણે કહ્યું હતું કે તેઓ તેમના પર લાવશે; અને તેણે તે કર્યું નહિ.</w:t>
      </w:r>
    </w:p>
    <w:p/>
    <w:p>
      <w:r xmlns:w="http://schemas.openxmlformats.org/wordprocessingml/2006/main">
        <w:t xml:space="preserve">ઉત્પત્તિ 6:8 પરંતુ નુહને યહોવાની નજરમાં કૃપા મળી.</w:t>
      </w:r>
    </w:p>
    <w:p/>
    <w:p>
      <w:r xmlns:w="http://schemas.openxmlformats.org/wordprocessingml/2006/main">
        <w:t xml:space="preserve">નુહને તેમના સમયની દુષ્ટતા છતાં ઈશ્વરની કૃપા મળી.</w:t>
      </w:r>
    </w:p>
    <w:p/>
    <w:p>
      <w:r xmlns:w="http://schemas.openxmlformats.org/wordprocessingml/2006/main">
        <w:t xml:space="preserve">1: ભગવાન હંમેશા તેમના માટે દયા અને કૃપા બતાવવા તૈયાર છે, જેઓ તેને શોધે છે, સૌથી મુશ્કેલ સમયમાં પણ.</w:t>
      </w:r>
    </w:p>
    <w:p/>
    <w:p>
      <w:r xmlns:w="http://schemas.openxmlformats.org/wordprocessingml/2006/main">
        <w:t xml:space="preserve">2: ઈશ્વરમાંનો આપણો વિશ્વાસ ક્યારેય નિરર્થક નથી અને તે આપણને ગમે તેવા પડકારોનો સામનો કરવા માટે હંમેશા શક્તિ આપશે.</w:t>
      </w:r>
    </w:p>
    <w:p/>
    <w:p>
      <w:r xmlns:w="http://schemas.openxmlformats.org/wordprocessingml/2006/main">
        <w:t xml:space="preserve">1: રોમનો 5:8-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ગીતશાસ્ત્ર 18:25- દયાળુ સાથે તમે તમારી જાતને દયાળુ બતાવશો; દોષરહિત માણસ સાથે તમે તમારી જાતને નિર્દોષ બતાવશો.</w:t>
      </w:r>
    </w:p>
    <w:p/>
    <w:p>
      <w:r xmlns:w="http://schemas.openxmlformats.org/wordprocessingml/2006/main">
        <w:t xml:space="preserve">ઉત્પત્તિ 6:9 આ નુહની પેઢીઓ છે: નુહ એક ન્યાયી માણસ હતો અને તેની પેઢીઓમાં સંપૂર્ણ હતો, અને નુહ ભગવાન સાથે ચાલ્યો હતો.</w:t>
      </w:r>
    </w:p>
    <w:p/>
    <w:p>
      <w:r xmlns:w="http://schemas.openxmlformats.org/wordprocessingml/2006/main">
        <w:t xml:space="preserve">નુહ ન્યાયી અને ઈશ્વરનો ડર રાખનાર માણસ હતો.</w:t>
      </w:r>
    </w:p>
    <w:p/>
    <w:p>
      <w:r xmlns:w="http://schemas.openxmlformats.org/wordprocessingml/2006/main">
        <w:t xml:space="preserve">1: આપણે નુહ જેવા બનવાનો પ્રયત્ન કરવો જોઈએ અને ઈશ્વરને ખુશ કરે એવું જીવન જીવવું જોઈએ.</w:t>
      </w:r>
    </w:p>
    <w:p/>
    <w:p>
      <w:r xmlns:w="http://schemas.openxmlformats.org/wordprocessingml/2006/main">
        <w:t xml:space="preserve">2: આપણે નુહની જેમ પવિત્ર બનવાનો પ્રયત્ન કરવો જોઈએ અને ઈશ્વરને મહિમા આપતું જીવન જીવવું જોઈએ.</w:t>
      </w:r>
    </w:p>
    <w:p/>
    <w:p>
      <w:r xmlns:w="http://schemas.openxmlformats.org/wordprocessingml/2006/main">
        <w:t xml:space="preserve">1: એફેસી 5:1-2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2:1 જ્હોન 1:7 પરંતુ જો આપણે પ્રકાશમાં ચાલીએ, જેમ તે પ્રકાશમાં છે, તો આપણી એકબીજા સાથે સંગત છે, અને તેના પુત્ર ઈસુનું લોહી આપણને બધા પાપમાંથી શુદ્ધ કરે છે.</w:t>
      </w:r>
    </w:p>
    <w:p/>
    <w:p>
      <w:r xmlns:w="http://schemas.openxmlformats.org/wordprocessingml/2006/main">
        <w:t xml:space="preserve">ઉત્પત્તિ 6:10 અને નુહને શેમ, હામ અને યાફેથ એમ ત્રણ પુત્રો થયા.</w:t>
      </w:r>
    </w:p>
    <w:p/>
    <w:p>
      <w:r xmlns:w="http://schemas.openxmlformats.org/wordprocessingml/2006/main">
        <w:t xml:space="preserve">નુહને ત્રણ પુત્રો હતા: શેમ, હેમ અને યાફેથ.</w:t>
      </w:r>
    </w:p>
    <w:p/>
    <w:p>
      <w:r xmlns:w="http://schemas.openxmlformats.org/wordprocessingml/2006/main">
        <w:t xml:space="preserve">1. પ્રતિકૂળતાના ચહેરામાં ભગવાનની વફાદારી</w:t>
      </w:r>
    </w:p>
    <w:p/>
    <w:p>
      <w:r xmlns:w="http://schemas.openxmlformats.org/wordprocessingml/2006/main">
        <w:t xml:space="preserve">2. ઈશ્વરીય વારસોની શક્તિ</w:t>
      </w:r>
    </w:p>
    <w:p/>
    <w:p>
      <w:r xmlns:w="http://schemas.openxmlformats.org/wordprocessingml/2006/main">
        <w:t xml:space="preserve">1. ઉત્પત્તિ 6:10</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6:11 પૃથ્વી પણ ભગવાન સમક્ષ ભ્રષ્ટ હતી, અને પૃથ્વી હિંસાથી ભરેલી હતી.</w:t>
      </w:r>
    </w:p>
    <w:p/>
    <w:p>
      <w:r xmlns:w="http://schemas.openxmlformats.org/wordprocessingml/2006/main">
        <w:t xml:space="preserve">પૃથ્વી ભ્રષ્ટ થઈ ગઈ હતી અને ભગવાન સમક્ષ હિંસાથી ભરાઈ ગઈ હતી.</w:t>
      </w:r>
    </w:p>
    <w:p/>
    <w:p>
      <w:r xmlns:w="http://schemas.openxmlformats.org/wordprocessingml/2006/main">
        <w:t xml:space="preserve">1. મુશ્કેલીના સમયમાં ભગવાનની જરૂરિયાત</w:t>
      </w:r>
    </w:p>
    <w:p/>
    <w:p>
      <w:r xmlns:w="http://schemas.openxmlformats.org/wordprocessingml/2006/main">
        <w:t xml:space="preserve">2. આજ્ઞાભંગના પરિણામો</w:t>
      </w:r>
    </w:p>
    <w:p/>
    <w:p>
      <w:r xmlns:w="http://schemas.openxmlformats.org/wordprocessingml/2006/main">
        <w:t xml:space="preserve">1. રોમનો 3:23 - કારણ કે બધાએ પાપ કર્યું છે અને ભગવાનના મહિમાથી ઓછા પડ્યા છે.</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ઉત્પત્તિ 6:12 અને ઈશ્વરે પૃથ્વી પર જોયું, અને, જુઓ, તે ભ્રષ્ટ હતી; બધા માંસ માટે પૃથ્વી પર તેમના માર્ગ દૂષિત હતી.</w:t>
      </w:r>
    </w:p>
    <w:p/>
    <w:p>
      <w:r xmlns:w="http://schemas.openxmlformats.org/wordprocessingml/2006/main">
        <w:t xml:space="preserve">પૃથ્વી દૂષિત થઈ ગઈ હતી કારણ કે સમગ્ર માનવજાતે પાપ કર્યું હતું.</w:t>
      </w:r>
    </w:p>
    <w:p/>
    <w:p>
      <w:r xmlns:w="http://schemas.openxmlformats.org/wordprocessingml/2006/main">
        <w:t xml:space="preserve">1: આપણે પસ્તાવો કરવો જોઈએ અને આપણા દુષ્ટ માર્ગોથી પાછા ફરવું જોઈએ, કારણ કે ભગવાન આપણા હૃદયને જાણે છે અને આપણા કાર્યો માટે આપણો ન્યાય કરવામાં આવશે.</w:t>
      </w:r>
    </w:p>
    <w:p/>
    <w:p>
      <w:r xmlns:w="http://schemas.openxmlformats.org/wordprocessingml/2006/main">
        <w:t xml:space="preserve">2: આપણે આપણી ક્રિયાઓનું ધ્યાન રાખવું જોઈએ અને ન્યાયીપણા માટે પ્રયત્નશીલ રહેવું જોઈએ, કારણ કે ભગવાન જોઈ રહ્યા છે અને આપણી દુષ્ટતા તરફ આંખ આડા કાન કરશે નહીં.</w:t>
      </w:r>
    </w:p>
    <w:p/>
    <w:p>
      <w:r xmlns:w="http://schemas.openxmlformats.org/wordprocessingml/2006/main">
        <w:t xml:space="preserve">1: એઝેકીલ 18:30-32 "તેથી, હે ઇસ્રાએલના વંશજો, હું દરેકને તેના માર્ગો અનુસાર ન્યાય કરીશ, ભગવાન ભગવાન કહે છે. પસ્તાવો કરો અને તમારા બધા અપરાધોથી પાછા ફરો; તેથી અન્યાય તમારો વિનાશ થશે નહીં. તમે જે ઉલ્લંઘન કર્યું છે તે તમારાથી દૂર કરો; અને તમને એક નવું હૃદય અને નવો આત્મા બનાવો: કેમ કે હે ઇઝરાયલના ઘર, તમે શા માટે મૃત્યુ પામશો?"</w:t>
      </w:r>
    </w:p>
    <w:p/>
    <w:p>
      <w:r xmlns:w="http://schemas.openxmlformats.org/wordprocessingml/2006/main">
        <w:t xml:space="preserve">2: જેમ્સ 4:17 "તેથી જે સારું કરવાનું જાણે છે, અને તે કરતું નથી, તેના માટે તે પાપ છે."</w:t>
      </w:r>
    </w:p>
    <w:p/>
    <w:p>
      <w:r xmlns:w="http://schemas.openxmlformats.org/wordprocessingml/2006/main">
        <w:t xml:space="preserve">ઉત્પત્તિ 6:13 અને ઈશ્વરે નુહને કહ્યું, “મારી આગળ સર્વ દેહનો અંત આવ્યો છે; કારણ કે પૃથ્વી તેમના દ્વારા હિંસાથી ભરેલી છે; અને, જુઓ, હું તેઓનો પૃથ્વી સાથે નાશ કરીશ.</w:t>
      </w:r>
    </w:p>
    <w:p/>
    <w:p>
      <w:r xmlns:w="http://schemas.openxmlformats.org/wordprocessingml/2006/main">
        <w:t xml:space="preserve">પૃથ્વી હિંસાથી ભરેલી છે અને ભગવાન તેનો નાશ કરશે.</w:t>
      </w:r>
    </w:p>
    <w:p/>
    <w:p>
      <w:r xmlns:w="http://schemas.openxmlformats.org/wordprocessingml/2006/main">
        <w:t xml:space="preserve">1. ભગવાનનો ચુકાદો: પસ્તાવો માટે કૉલ</w:t>
      </w:r>
    </w:p>
    <w:p/>
    <w:p>
      <w:r xmlns:w="http://schemas.openxmlformats.org/wordprocessingml/2006/main">
        <w:t xml:space="preserve">2. માનવ પાપ હોવા છતાં ભગવાનની દયાને સ્વીકારવી</w:t>
      </w:r>
    </w:p>
    <w:p/>
    <w:p>
      <w:r xmlns:w="http://schemas.openxmlformats.org/wordprocessingml/2006/main">
        <w:t xml:space="preserve">1. યશાયાહ 24:5-6 - "પૃથ્વી તેના રહેવાસીઓ હેઠળ પણ અશુદ્ધ છે; કારણ કે તેઓએ કાયદાઓનું ઉલ્લંઘન કર્યું છે, વટહુકમ બદલ્યો છે, સનાતન કરારનો ભંગ કર્યો છે. તેથી શાપ પૃથ્વીને ખાઈ ગયો છે, અને તેમાં રહેનારાઓ છે. નિર્જન: તેથી પૃથ્વીના રહેવાસીઓ બળી ગયા છે, અને થોડા માણસો બાકી છે."</w:t>
      </w:r>
    </w:p>
    <w:p/>
    <w:p>
      <w:r xmlns:w="http://schemas.openxmlformats.org/wordprocessingml/2006/main">
        <w:t xml:space="preserve">2. રોમનો 2: 4-5 - "અથવા તમે તેની દયા, સહનશીલતા અને ધીરજની સંપત્તિ માટે તિરસ્કાર બતાવો છો, તે જાણતા નથી કે ભગવાનની દયા તમને પસ્તાવો તરફ દોરી જવાનો હેતુ છે?"</w:t>
      </w:r>
    </w:p>
    <w:p/>
    <w:p>
      <w:r xmlns:w="http://schemas.openxmlformats.org/wordprocessingml/2006/main">
        <w:t xml:space="preserve">ઉત્પત્તિ 6:14 તને ગોફરના લાકડાનું વહાણ બનાવ. તું વહાણમાં ઓરડાઓ બનાવજે અને તેને અંદર અને બહાર પિચ સાથે પીચ કરજે.</w:t>
      </w:r>
    </w:p>
    <w:p/>
    <w:p>
      <w:r xmlns:w="http://schemas.openxmlformats.org/wordprocessingml/2006/main">
        <w:t xml:space="preserve">ભગવાને નુહને ગોફર લાકડાનું વહાણ બાંધવા અને તેને અંદર અને બહાર બંને બાજુથી ઢાંકવા સૂચના આપી.</w:t>
      </w:r>
    </w:p>
    <w:p/>
    <w:p>
      <w:r xmlns:w="http://schemas.openxmlformats.org/wordprocessingml/2006/main">
        <w:t xml:space="preserve">1. નુહની પ્રભુ પ્રત્યેની આજ્ઞાપાલન અને તે કેવી રીતે વિશ્વાસનું ઉદાહરણ છે.</w:t>
      </w:r>
    </w:p>
    <w:p/>
    <w:p>
      <w:r xmlns:w="http://schemas.openxmlformats.org/wordprocessingml/2006/main">
        <w:t xml:space="preserve">2. ભવિષ્ય માટે તૈયાર રહેવાનું મહત્વ અને નુહના ઉદાહરણમાંથી શીખવા માટેના પાઠ.</w:t>
      </w:r>
    </w:p>
    <w:p/>
    <w:p>
      <w:r xmlns:w="http://schemas.openxmlformats.org/wordprocessingml/2006/main">
        <w:t xml:space="preserve">1. હિબ્રૂ 11: 7 - "વિશ્વાસથી નુહને, હજી સુધી દેખાઈ ન હોય તેવી વસ્તુઓ વિશે ભગવાન તરફથી ચેતવણી આપવામાં આવી હતી, તે ભયભીત થઈ ગયો, તેણે તેના ઘરને બચાવવા માટે વહાણ તૈયાર કર્યું; જેના દ્વારા તેણે વિશ્વની નિંદા કરી, અને તેના વારસદાર બન્યા. ન્યાયીપણું જે વિશ્વાસ દ્વારા છે."</w:t>
      </w:r>
    </w:p>
    <w:p/>
    <w:p>
      <w:r xmlns:w="http://schemas.openxmlformats.org/wordprocessingml/2006/main">
        <w:t xml:space="preserve">2. જેમ્સ 2:17-18 - "તેવી રીતે વિશ્વાસ, જો તે કામ કરતું નથી, તો તે એકલા હોવાને કારણે મૃત્યુ પામે છે. હા, એક માણસ કહી શકે છે, તમારી પાસે વિશ્વાસ છે, અને મારી પાસે કાર્યો છે: મને તમારા કાર્યો વિના તમારી શ્રદ્ધા બતાવો, અને હું મારા કાર્યો દ્વારા તને મારો વિશ્વાસ બતાવીશ."</w:t>
      </w:r>
    </w:p>
    <w:p/>
    <w:p>
      <w:r xmlns:w="http://schemas.openxmlformats.org/wordprocessingml/2006/main">
        <w:t xml:space="preserve">ઉત્પત્તિ 6:15 અને તારે જે પ્રકારનું તે બનાવવું તે આ છે: વહાણની લંબાઈ ત્રણસો હાથ, તેની પહોળાઈ પચાસ હાથ અને તેની ઊંચાઈ ત્રીસ હાથ હોવી જોઈએ.</w:t>
      </w:r>
    </w:p>
    <w:p/>
    <w:p>
      <w:r xmlns:w="http://schemas.openxmlformats.org/wordprocessingml/2006/main">
        <w:t xml:space="preserve">ઈશ્વરે નુહને 300 હાથ લાંબુ, 50 હાથ પહોળું અને 30 હાથ ઊંચું વહાણ બનાવવાની આજ્ઞા આપી.</w:t>
      </w:r>
    </w:p>
    <w:p/>
    <w:p>
      <w:r xmlns:w="http://schemas.openxmlformats.org/wordprocessingml/2006/main">
        <w:t xml:space="preserve">1. ધ આર્ક ઓફ નોહ: આજ્ઞાપાલનમાં એક પાઠ</w:t>
      </w:r>
    </w:p>
    <w:p/>
    <w:p>
      <w:r xmlns:w="http://schemas.openxmlformats.org/wordprocessingml/2006/main">
        <w:t xml:space="preserve">2. ભગવાનની સંભાળ અને જોગવાઈનું રીમાઇન્ડર</w:t>
      </w:r>
    </w:p>
    <w:p/>
    <w:p>
      <w:r xmlns:w="http://schemas.openxmlformats.org/wordprocessingml/2006/main">
        <w:t xml:space="preserve">1. મેથ્યુ 7:24-27 - જ્ઞાની અને મૂર્ખ બિલ્ડરોની ઈસુની કહેવત</w:t>
      </w:r>
    </w:p>
    <w:p/>
    <w:p>
      <w:r xmlns:w="http://schemas.openxmlformats.org/wordprocessingml/2006/main">
        <w:t xml:space="preserve">2. હિબ્રૂ 11:7 - પૂરની વચ્ચે વિશ્વાસ દ્વારા નુહની આજ્ઞાપાલન</w:t>
      </w:r>
    </w:p>
    <w:p/>
    <w:p>
      <w:r xmlns:w="http://schemas.openxmlformats.org/wordprocessingml/2006/main">
        <w:t xml:space="preserve">ઉત્પત્તિ 6:16 તું વહાણ તરફ એક બારી બનાવજે, અને એક હાથ ઉપર તું તેને સમાપ્ત કર; અને વહાણનો દરવાજો તેની બાજુમાં મૂકવો; નીચલી, બીજી અને ત્રીજી વાર્તાઓ સાથે તમે તેને બનાવશો.</w:t>
      </w:r>
    </w:p>
    <w:p/>
    <w:p>
      <w:r xmlns:w="http://schemas.openxmlformats.org/wordprocessingml/2006/main">
        <w:t xml:space="preserve">ભગવાન નુહને બારી, દરવાજા અને ત્રણ માળ સાથે વહાણ બનાવવાની સૂચના આપે છે.</w:t>
      </w:r>
    </w:p>
    <w:p/>
    <w:p>
      <w:r xmlns:w="http://schemas.openxmlformats.org/wordprocessingml/2006/main">
        <w:t xml:space="preserve">1. બિલ્ડીંગ માટે ભગવાનની યોજના: નોહના વહાણમાંથી એક પાઠ</w:t>
      </w:r>
    </w:p>
    <w:p/>
    <w:p>
      <w:r xmlns:w="http://schemas.openxmlformats.org/wordprocessingml/2006/main">
        <w:t xml:space="preserve">2. તોફાન માટે તૈયારી: સલામતીનું વહાણ બનાવવું</w:t>
      </w:r>
    </w:p>
    <w:p/>
    <w:p>
      <w:r xmlns:w="http://schemas.openxmlformats.org/wordprocessingml/2006/main">
        <w:t xml:space="preserve">1. નીતિવચનો 22:3 - "એક સમજદાર માણસ દુષ્ટતાની આગાહી કરે છે, અને પોતાની જાતને છુપાવે છે: પરંતુ સાદા માણસ આગળ વધે છે અને સજા પામે છે."</w:t>
      </w:r>
    </w:p>
    <w:p/>
    <w:p>
      <w:r xmlns:w="http://schemas.openxmlformats.org/wordprocessingml/2006/main">
        <w:t xml:space="preserve">2. હિબ્રૂ 11: 7 - "વિશ્વાસથી નુહને, હજી સુધી દેખાઈ ન હોય તેવી વસ્તુઓ વિશે ઈશ્વર તરફથી ચેતવણી આપવામાં આવી હતી, તે ભયભીત થઈ ગયો, તેણે તેના ઘરને બચાવવા માટે વહાણ તૈયાર કર્યું; જેના દ્વારા તેણે વિશ્વની નિંદા કરી, અને તેના વારસદાર બન્યા. ન્યાયીપણું જે વિશ્વાસ દ્વારા છે."</w:t>
      </w:r>
    </w:p>
    <w:p/>
    <w:p>
      <w:r xmlns:w="http://schemas.openxmlformats.org/wordprocessingml/2006/main">
        <w:t xml:space="preserve">ઉત્પત્તિ 6:17 અને, જુઓ, હું, હું પણ, પૃથ્વી પર પાણીનો પૂર લાવીશ, સર્વ માંસનો નાશ કરવા માટે, જેમાં જીવનનો શ્વાસ છે, આકાશની નીચેથી; અને પૃથ્વી પરની દરેક વસ્તુ મરી જશે.</w:t>
      </w:r>
    </w:p>
    <w:p/>
    <w:p>
      <w:r xmlns:w="http://schemas.openxmlformats.org/wordprocessingml/2006/main">
        <w:t xml:space="preserve">ઈશ્વરે નુહને માનવતાની દુષ્ટતાની સજા તરીકે તોળાઈ રહેલા પૂર વિશે ચેતવણી આપી હતી.</w:t>
      </w:r>
    </w:p>
    <w:p/>
    <w:p>
      <w:r xmlns:w="http://schemas.openxmlformats.org/wordprocessingml/2006/main">
        <w:t xml:space="preserve">1. ઈશ્વરના ચુકાદાની શક્તિ: નુહ અને પૂરની વાર્તામાંથી શીખવું</w:t>
      </w:r>
    </w:p>
    <w:p/>
    <w:p>
      <w:r xmlns:w="http://schemas.openxmlformats.org/wordprocessingml/2006/main">
        <w:t xml:space="preserve">2. ભગવાનની દયા અને ધીરજ: પૂરની ચેતવણી અને આજે આપણા માટે તેનું મહત્વ</w:t>
      </w:r>
    </w:p>
    <w:p/>
    <w:p>
      <w:r xmlns:w="http://schemas.openxmlformats.org/wordprocessingml/2006/main">
        <w:t xml:space="preserve">1. એઝેકીલ 18:30-32 - તેથી, હે ઇઝરાયલના વંશજો, હું તમારો ન્યાય કરીશ, દરેકને તેના માર્ગો અનુસાર, ભગવાન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 કેમ કે જે મૃત્યુ પામે છે તેના મૃત્યુમાં મને આનંદ નથી, પ્રભુ ઈશ્વર કહે છે: માટે તમે પાછા વળો અને જીવો.</w:t>
      </w:r>
    </w:p>
    <w:p/>
    <w:p>
      <w:r xmlns:w="http://schemas.openxmlformats.org/wordprocessingml/2006/main">
        <w:t xml:space="preserve">2. ગીતશાસ્ત્ર 103:8-14 - ભગવાન દયાળુ અને દયાળુ, ક્રોધ કરવામાં ધીમા અને દયામાં પુષ્કળ છે. તે હંમેશા ચીડવશે નહિ: ન તો તે પોતાનો ક્રોધ કાયમ રાખશે. તેમણે અમારા પાપો પછી અમારી સાથે વ્યવહાર કર્યો નથી; કે અમારા અન્યાયો અનુસાર અમને પુરસ્કાર આપ્યો નથી. કેમ કે જેમ આકાશ પૃથ્વીથી ઊંચુ છે, તેમ તેનો ડર રાખનારાઓ પર તેની દયા મહાન છે. પશ્ચિમથી પૂર્વ છે તેટલું દૂર તેણે આપણાં ઉલ્લંઘનો દૂર કર્યા છે. જેમ પિતા તેના બાળકો પર દયા કરે છે, તેમ ભગવાન તેનો ડર રાખનારાઓ પર દયા કરે છે. કારણ કે તે આપણી ફ્રેમ જાણે છે; તેને યાદ છે કે આપણે ધૂળ છીએ.</w:t>
      </w:r>
    </w:p>
    <w:p/>
    <w:p>
      <w:r xmlns:w="http://schemas.openxmlformats.org/wordprocessingml/2006/main">
        <w:t xml:space="preserve">ઉત્પત્તિ 6:18 પણ હું તારી સાથે મારો કરાર સ્થાપિત કરીશ; અને તું, તારા પુત્રો, તારી પત્ની અને તારા પુત્રોની પત્નીઓ તારી સાથે વહાણમાં આવજે.</w:t>
      </w:r>
    </w:p>
    <w:p/>
    <w:p>
      <w:r xmlns:w="http://schemas.openxmlformats.org/wordprocessingml/2006/main">
        <w:t xml:space="preserve">ઈશ્વરે નુહ અને તેના પરિવારને વચન આપ્યું હતું કે તે તેમની સાથે કરાર કરશે અને તેઓને વહાણમાં પ્રવેશવાની મંજૂરી આપીને પૂરથી બચાવશે.</w:t>
      </w:r>
    </w:p>
    <w:p/>
    <w:p>
      <w:r xmlns:w="http://schemas.openxmlformats.org/wordprocessingml/2006/main">
        <w:t xml:space="preserve">1. ભગવાનની વફાદારી અને તેમના વચનો ક્યારેય નિષ્ફળ જતા નથી.</w:t>
      </w:r>
    </w:p>
    <w:p/>
    <w:p>
      <w:r xmlns:w="http://schemas.openxmlformats.org/wordprocessingml/2006/main">
        <w:t xml:space="preserve">2. મતભેદ અશક્ય લાગે ત્યારે પણ પ્રભુમાં વિશ્વાસ રાખવાનું મહત્વ.</w:t>
      </w:r>
    </w:p>
    <w:p/>
    <w:p>
      <w:r xmlns:w="http://schemas.openxmlformats.org/wordprocessingml/2006/main">
        <w:t xml:space="preserve">1. યશાયાહ 55:10-11 - "જેમ કે વરસાદ અને બરફ આકાશમાંથી નીચે આવે છે અને પૃથ્વીને પાણી આપ્યા વિના અને તેને કળીઓ બનાવ્યા વિના અને ખીલ્યા વિના ત્યાં પાછા ફરતા નથી, જેથી તે વાવનાર માટે બીજ અને ખાનારને રોટલી આપે. , એ જ રીતે મારા મોંમાંથી નીકળેલો મારો શબ્દ છે: તે મારી પાસે ખાલી પાછો ફરશે નહીં, પરંતુ હું જે ઈચ્છું છું તે પૂર્ણ કરશે અને જે હેતુ માટે મેં તેને મોકલ્યો છે તે સિદ્ધ કરશે."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6:19 અને દરેક માંસના દરેક જીવંત પ્રાણીમાંથી, દરેક પ્રકારનાં બેને તું વહાણમાં લાવજે, જેથી તેઓને તારી સાથે જીવંત રાખે; તેઓ પુરુષ અને સ્ત્રી હશે.</w:t>
      </w:r>
    </w:p>
    <w:p/>
    <w:p>
      <w:r xmlns:w="http://schemas.openxmlformats.org/wordprocessingml/2006/main">
        <w:t xml:space="preserve">ભગવાન નુહને પ્રલયમાંથી બચાવવા માટે દરેક જીવંત પ્રાણીમાંથી બેને વહાણમાં લાવવાની સૂચના આપે છે.</w:t>
      </w:r>
    </w:p>
    <w:p/>
    <w:p>
      <w:r xmlns:w="http://schemas.openxmlformats.org/wordprocessingml/2006/main">
        <w:t xml:space="preserve">1. ભગવાનની આજ્ઞાપાલનનું મહત્વ અને આજ્ઞાભંગના પરિણામો.</w:t>
      </w:r>
    </w:p>
    <w:p/>
    <w:p>
      <w:r xmlns:w="http://schemas.openxmlformats.org/wordprocessingml/2006/main">
        <w:t xml:space="preserve">2. જીવન બચાવવામાં ભગવાનની કૃપા અને દયાની શક્તિ.</w:t>
      </w:r>
    </w:p>
    <w:p/>
    <w:p>
      <w:r xmlns:w="http://schemas.openxmlformats.org/wordprocessingml/2006/main">
        <w:t xml:space="preserve">1. રોમનો 5:20 - તદુપરાંત કાયદો દાખલ થયો, જેથી ગુનો પુષ્કળ થઈ શકે. પરંતુ જ્યાં પાપ ભરપૂર હતું, ત્યાં કૃપા વધુ વિપુલ હતી.</w:t>
      </w:r>
    </w:p>
    <w:p/>
    <w:p>
      <w:r xmlns:w="http://schemas.openxmlformats.org/wordprocessingml/2006/main">
        <w:t xml:space="preserve">2. હિબ્રૂ 11:7 - વિશ્વાસથી નુહને, જે વસ્તુઓ હજુ સુધી જોવામાં આવી નથી તે વિશે ભગવાન તરફથી ચેતવણી આપવામાં આવી, ડરથી આગળ વધીને, 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ઉત્પત્તિ 6:20 તેમના જાતજાતના પક્ષીઓમાંથી, અને તેમના પ્રકારનાં પશુઓમાંથી, પૃથ્વીના દરેક વિસર્પી પ્રાણીઓમાંથી, દરેક પ્રકારનાં બે પ્રાણી તમારી પાસે આવશે, તેઓને જીવંત રાખવા.</w:t>
      </w:r>
    </w:p>
    <w:p/>
    <w:p>
      <w:r xmlns:w="http://schemas.openxmlformats.org/wordprocessingml/2006/main">
        <w:t xml:space="preserve">ઈશ્વરે નુહને પ્રલયમાંથી બચાવવા માટે દરેક પ્રકારના પ્રાણીઓમાંથી બે લેવા સૂચના આપી.</w:t>
      </w:r>
    </w:p>
    <w:p/>
    <w:p>
      <w:r xmlns:w="http://schemas.openxmlformats.org/wordprocessingml/2006/main">
        <w:t xml:space="preserve">1. ભગવાન હંમેશા નિયંત્રણમાં છે: નુહ અને જળપ્રલય તરફ જોવું</w:t>
      </w:r>
    </w:p>
    <w:p/>
    <w:p>
      <w:r xmlns:w="http://schemas.openxmlformats.org/wordprocessingml/2006/main">
        <w:t xml:space="preserve">2. ભગવાનની દયા અને જોગવાઈ: જળપ્રલયમાંથી બચાવેલ પ્રાણીઓ</w:t>
      </w:r>
    </w:p>
    <w:p/>
    <w:p>
      <w:r xmlns:w="http://schemas.openxmlformats.org/wordprocessingml/2006/main">
        <w:t xml:space="preserve">1. મેથ્યુ 24:37-39 - જેમ તે નુહના દિવસોમાં હતું, તે જ રીતે તે માણસના પુત્રના આગમન સમયે હશે.</w:t>
      </w:r>
    </w:p>
    <w:p/>
    <w:p>
      <w:r xmlns:w="http://schemas.openxmlformats.org/wordprocessingml/2006/main">
        <w:t xml:space="preserve">2. 1 પીટર 3:20 - જ્યારે વહાણ તૈયાર થઈ રહ્યું હતું ત્યારે ઈશ્વરે નુહના દિવસોમાં ધીરજપૂર્વક રાહ જોઈ.</w:t>
      </w:r>
    </w:p>
    <w:p/>
    <w:p>
      <w:r xmlns:w="http://schemas.openxmlformats.org/wordprocessingml/2006/main">
        <w:t xml:space="preserve">ઉત્પત્તિ 6:21 અને જે ખાવામાં આવે છે તેમાંથી તું તારી પાસે લઈ જા અને તું તારી પાસે તે ભેગો કરીશ; અને તે તમારા માટે અને તેમના માટે ખોરાક માટે હશે.</w:t>
      </w:r>
    </w:p>
    <w:p/>
    <w:p>
      <w:r xmlns:w="http://schemas.openxmlformats.org/wordprocessingml/2006/main">
        <w:t xml:space="preserve">ભગવાન નુહને પૂરમાંથી બચવા માટે પોતાને અને તેના પરિવાર માટે જરૂરી તમામ ખોરાક લેવાની સૂચના આપે છે.</w:t>
      </w:r>
    </w:p>
    <w:p/>
    <w:p>
      <w:r xmlns:w="http://schemas.openxmlformats.org/wordprocessingml/2006/main">
        <w:t xml:space="preserve">1: મોટી મુશ્કેલીમાં પણ ઈશ્વર આપણને પૂરી પાડે છે.</w:t>
      </w:r>
    </w:p>
    <w:p/>
    <w:p>
      <w:r xmlns:w="http://schemas.openxmlformats.org/wordprocessingml/2006/main">
        <w:t xml:space="preserve">2: ભગવાનમાં ભરોસો રાખો, કારણ કે તે જરૂરિયાતના સમયે આપણને પ્રદાન કરશે.</w:t>
      </w:r>
    </w:p>
    <w:p/>
    <w:p>
      <w:r xmlns:w="http://schemas.openxmlformats.org/wordprocessingml/2006/main">
        <w:t xml:space="preserve">1: ફિલિપી 4:19 અને મારા ભગવાન તમારી દરેક જરૂરિયાતને ખ્રિસ્ત ઈસુમાં મહિમામાં તેની સંપત્તિ અનુસાર પૂરી કરશે.</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ઉત્પત્તિ 6:22 આમ નૂહે કર્યું; ઈશ્વરે તેને જે આજ્ઞા આપી હતી તે પ્રમાણે તેણે કર્યું.</w:t>
      </w:r>
    </w:p>
    <w:p/>
    <w:p>
      <w:r xmlns:w="http://schemas.openxmlformats.org/wordprocessingml/2006/main">
        <w:t xml:space="preserve">નુહે ભગવાનની સૂચનાઓનું પાલન કર્યું અને તેણે જે આદેશ આપ્યો તે બધાનું પાલન કર્યું.</w:t>
      </w:r>
    </w:p>
    <w:p/>
    <w:p>
      <w:r xmlns:w="http://schemas.openxmlformats.org/wordprocessingml/2006/main">
        <w:t xml:space="preserve">1. ઈશ્વરનું પાલન કરવું ઈશ્વરીય જીવન માટે આવશ્યક છે</w:t>
      </w:r>
    </w:p>
    <w:p/>
    <w:p>
      <w:r xmlns:w="http://schemas.openxmlformats.org/wordprocessingml/2006/main">
        <w:t xml:space="preserve">2. ભગવાન પ્રત્યે વફાદારી તેમના આશીર્વાદ તરફ દોરી જાય છે</w:t>
      </w:r>
    </w:p>
    <w:p/>
    <w:p>
      <w:r xmlns:w="http://schemas.openxmlformats.org/wordprocessingml/2006/main">
        <w:t xml:space="preserve">1. પુનર્નિયમ 30:15-16 - જુઓ, મેં આજે તમારી સમક્ષ જીવન અને સારું, મૃત્યુ અને અનિષ્ટ રજૂ કર્યું છે. જો તમે તમારા ઈશ્વર યહોવાની આજ્ઞાઓનું પાલન કરો જે હું તમને આજે આપું છું, તમારા ઈશ્વર યહોવાને પ્રેમ કરીને, તેમના માર્ગે ચાલવાથી, તેમની આજ્ઞાઓ અને તેમના નિયમો અને તેમના નિયમો પાળીને, તો તમે જીવશો અને વધશો. તમે જે ભૂમિનો કબજો લેવા માટે પ્રવેશ કરો છો તેમાં પ્રભુ તમારા ઈશ્વર તમને આશીર્વાદ આપશે.</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જિનેસિસ 7 નો સારાંશ ત્રણ ફકરાઓમાં નીચે મુજબ કરી શકાય છે, જેમાં દર્શાવેલ છંદો છે:</w:t>
      </w:r>
    </w:p>
    <w:p/>
    <w:p>
      <w:r xmlns:w="http://schemas.openxmlformats.org/wordprocessingml/2006/main">
        <w:t xml:space="preserve">ફકરો 1: ઉત્પત્તિ 7:1-10 માં, ભગવાન નુહને તેના પરિવાર સાથે વહાણમાં પ્રવેશવાની સૂચના આપે છે કારણ કે તેણે નુહને તેની પેઢીમાં ન્યાયી તરીકે જોયો છે. ભગવાન પ્રાણીઓની સંખ્યા અને પ્રકારો સ્પષ્ટ કરે છે કે જેણે વહાણમાં સાત જોડી સ્વચ્છ પ્રાણીઓ અને પક્ષીઓ અને અશુદ્ધ પ્રાણીઓની એક જોડી પણ દાખલ કરવી જોઈએ. નુહ આ સૂચનાઓને ખંતપૂર્વક અનુસરે છે, આજ્ઞા પ્રમાણે તમામ જીવોને ભેગા કરે છે. સાત દિવસ પછી, પૂરના પાણી પૃથ્વીને આવરી લેવાનું શરૂ કરે છે.</w:t>
      </w:r>
    </w:p>
    <w:p/>
    <w:p>
      <w:r xmlns:w="http://schemas.openxmlformats.org/wordprocessingml/2006/main">
        <w:t xml:space="preserve">ફકરો 2: ઉત્પત્તિ 7:11-16 માં ચાલુ રાખીને, એવું કહેવામાં આવ્યું છે કે જ્યારે નુહ છસો વર્ષનો હતો, ત્યારે બીજા મહિનાના સત્તરમા દિવસે, પૃથ્વીની નીચેથી પાણીના બધા ઝરણા ફૂટ્યા જ્યારે ઉપરથી વરસાદ વરસ્યો. . પૂરના પાણીએ ચાલીસ દિવસ અને ચાલીસ રાત સુધી પૃથ્વી પરની દરેક વસ્તુને ઘેરી લીધી. વહાણની અંદર, નુહ અને તેમનો પરિવાર તેમની સાથે પ્રવેશેલા તમામ જીવંત પ્રાણીઓ સાથે સુરક્ષિત હતા. લખાણ ભારપૂર્વક જણાવે છે કે ઈશ્વરે તેઓને પોતે વહાણમાં બંધ કર્યા છે.</w:t>
      </w:r>
    </w:p>
    <w:p/>
    <w:p>
      <w:r xmlns:w="http://schemas.openxmlformats.org/wordprocessingml/2006/main">
        <w:t xml:space="preserve">ફકરો 3: ઉત્પત્તિ 7:17-24 માં, તે વર્ણવેલ છે કે કેવી રીતે "પૃથ્વી પર પાણી એકસો અને પચાસ દિવસ સુધી પ્રવર્તે છે". પૂરે પર્વતોને પણ ઢાંકી દીધા ત્યાં સુધી કે વહાણની બહારની દરેક સજીવ માણસો, જમીની પ્રાણીઓ, પક્ષીઓ અને વિસર્પી વસ્તુઓનો નાશ ન થઈ ગયો, સિવાય કે નુહના વહાણની અંદરની સલામતી સિવાય બધું અસ્તિત્વમાંથી નાશ પામ્યું. પૂરનું પાણી ઓછું થતાં પહેલાં કુલ એક વર્ષ સુધી પૃથ્વી પર રહ્યું.</w:t>
      </w:r>
    </w:p>
    <w:p/>
    <w:p>
      <w:r xmlns:w="http://schemas.openxmlformats.org/wordprocessingml/2006/main">
        <w:t xml:space="preserve">સારમાં:</w:t>
      </w:r>
    </w:p>
    <w:p>
      <w:r xmlns:w="http://schemas.openxmlformats.org/wordprocessingml/2006/main">
        <w:t xml:space="preserve">ઉત્પત્તિ 7 રજૂ કરે છે:</w:t>
      </w:r>
    </w:p>
    <w:p>
      <w:r xmlns:w="http://schemas.openxmlformats.org/wordprocessingml/2006/main">
        <w:t xml:space="preserve">નુહને તેના પરિવાર સાથે વહાણમાં પ્રવેશવાની ઈશ્વરની આજ્ઞા;</w:t>
      </w:r>
    </w:p>
    <w:p>
      <w:r xmlns:w="http://schemas.openxmlformats.org/wordprocessingml/2006/main">
        <w:t xml:space="preserve">ભગવાનની સૂચનાઓ અનુસાર વિવિધ પ્રાણીઓની પ્રજાતિઓને જોડીમાં ભેગી કરવી;</w:t>
      </w:r>
    </w:p>
    <w:p>
      <w:r xmlns:w="http://schemas.openxmlformats.org/wordprocessingml/2006/main">
        <w:t xml:space="preserve">વરસાદની શરૂઆત અને પાણીના સ્ત્રોતો ફાટવાથી વૈશ્વિક પૂર તરફ દોરી જાય છે;</w:t>
      </w:r>
    </w:p>
    <w:p>
      <w:r xmlns:w="http://schemas.openxmlformats.org/wordprocessingml/2006/main">
        <w:t xml:space="preserve">વહાણમાં પ્રવેશવા અને પોતાને સુરક્ષિત કરવામાં નુહની આજ્ઞાપાલન;</w:t>
      </w:r>
    </w:p>
    <w:p>
      <w:r xmlns:w="http://schemas.openxmlformats.org/wordprocessingml/2006/main">
        <w:t xml:space="preserve">તેની બહારની દરેક જીવંત વસ્તુનો પાણી દ્વારા સંપૂર્ણ વિનાશ;</w:t>
      </w:r>
    </w:p>
    <w:p>
      <w:r xmlns:w="http://schemas.openxmlformats.org/wordprocessingml/2006/main">
        <w:t xml:space="preserve">પૂરનો સમયગાળો એકસો પચાસ દિવસ સુધી ચાલે છે અને વહાણમાં એક વર્ષ સુધી વિતાવેલો કુલ સમય.</w:t>
      </w:r>
    </w:p>
    <w:p>
      <w:r xmlns:w="http://schemas.openxmlformats.org/wordprocessingml/2006/main">
        <w:t xml:space="preserve">આ પ્રકરણ પૂર દ્વારા ભ્રષ્ટ વિશ્વ પર ભગવાનના ચુકાદાની પરિપૂર્ણતાને ચિહ્નિત કરે છે, જ્યારે ભગવાનની આજ્ઞાઓનું પાલન કરવામાં નુહની વફાદારીને પ્રકાશિત કરે છે. તે દૈવી ચુકાદાની ગંભીરતા અને આજ્ઞાપાલન દ્વારા મુક્તિની જોગવાઈ બંને પર ભાર મૂકે છે.</w:t>
      </w:r>
    </w:p>
    <w:p/>
    <w:p>
      <w:r xmlns:w="http://schemas.openxmlformats.org/wordprocessingml/2006/main">
        <w:t xml:space="preserve">ઉત્પત્તિ 7:1 અને યહોવાએ નુહને કહ્યું, તું અને તારું આખું ઘર વહાણમાં આવ; કેમ કે આ પેઢીમાં મેં મારી પહેલાં તને ન્યાયી જોયો છે.</w:t>
      </w:r>
    </w:p>
    <w:p/>
    <w:p>
      <w:r xmlns:w="http://schemas.openxmlformats.org/wordprocessingml/2006/main">
        <w:t xml:space="preserve">ઈશ્વરે નુહને તેના કુટુંબને વહાણમાં લાવવાની આજ્ઞા આપી કારણ કે તે ઈશ્વર સમક્ષ ન્યાયી તરીકે જોવામાં આવ્યો હતો.</w:t>
      </w:r>
    </w:p>
    <w:p/>
    <w:p>
      <w:r xmlns:w="http://schemas.openxmlformats.org/wordprocessingml/2006/main">
        <w:t xml:space="preserve">1. જેઓ પ્રામાણિક છે તેઓને ભગવાન જુએ છે અને તેમને આશીર્વાદ આપે છે.</w:t>
      </w:r>
    </w:p>
    <w:p/>
    <w:p>
      <w:r xmlns:w="http://schemas.openxmlformats.org/wordprocessingml/2006/main">
        <w:t xml:space="preserve">2. પ્રામાણિક બનવું અને ભગવાન પ્રત્યે વફાદારીનું જીવન જીવવું એ ભગવાનની કૃપા લાવશે.</w:t>
      </w:r>
    </w:p>
    <w:p/>
    <w:p>
      <w:r xmlns:w="http://schemas.openxmlformats.org/wordprocessingml/2006/main">
        <w:t xml:space="preserve">1. નીતિવચનો 14:34 - "સદાચાર રાષ્ટ્રને ઉન્નત કરે છે, પરંતુ પાપ કોઈપણ લોકો માટે નિંદા છે."</w:t>
      </w:r>
    </w:p>
    <w:p/>
    <w:p>
      <w:r xmlns:w="http://schemas.openxmlformats.org/wordprocessingml/2006/main">
        <w:t xml:space="preserve">2. હિબ્રૂ 11: 7 - "વિશ્વાસથી નુહ, હજુ સુધી દેખાતી ન હોય તેવી વસ્તુઓ વિશે દૈવી રીતે ચેતવણી આપવામાં આવી હતી, ઈશ્વરના ભયથી આગળ વધીને, તેના ઘરના બચાવ માટે એક વહાણ તૈયાર કર્યું, જેના દ્વારા તેણે વિશ્વની નિંદા કરી અને ન્યાયીપણાના વારસદાર બન્યા. વિશ્વાસ અનુસાર."</w:t>
      </w:r>
    </w:p>
    <w:p/>
    <w:p>
      <w:r xmlns:w="http://schemas.openxmlformats.org/wordprocessingml/2006/main">
        <w:t xml:space="preserve">ઉત્પત્તિ 7:2 દરેક ચોખ્ખા જાનવરમાંથી નર અને તેની માદા સાત વડે તું તારી પાસે લે: અને જે જાનવર બેથી શુદ્ધ ન હોય તેમાંથી નર અને તેની માદા.</w:t>
      </w:r>
    </w:p>
    <w:p/>
    <w:p>
      <w:r xmlns:w="http://schemas.openxmlformats.org/wordprocessingml/2006/main">
        <w:t xml:space="preserve">ઈશ્વરે નુહને દરેક અશુદ્ધ પ્રાણીમાંથી બે અને દરેક સ્વચ્છ પ્રાણીમાંથી સાત વહાણમાં લઈ જવાની સૂચના આપી.</w:t>
      </w:r>
    </w:p>
    <w:p/>
    <w:p>
      <w:r xmlns:w="http://schemas.openxmlformats.org/wordprocessingml/2006/main">
        <w:t xml:space="preserve">1: ઈશ્વરની સૂચનાઓ સારી અને ન્યાયી છે</w:t>
      </w:r>
    </w:p>
    <w:p/>
    <w:p>
      <w:r xmlns:w="http://schemas.openxmlformats.org/wordprocessingml/2006/main">
        <w:t xml:space="preserve">2: આપણે ઈશ્વરની આજ્ઞાઓ પાળવી જોઈએ</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 પર ચાલવું, તેને પ્રેમ કરવો, તમારા ભગવાન ભગવાનની સેવા કરવી તમારા બધા હૃદય અને તમારા બધા આત્મા સાથે.</w:t>
      </w:r>
    </w:p>
    <w:p/>
    <w:p>
      <w:r xmlns:w="http://schemas.openxmlformats.org/wordprocessingml/2006/main">
        <w:t xml:space="preserve">2: ગીતશાસ્ત્ર 119:172 - મારી જીભ તમારા શબ્દનું ગાન કરશે, કારણ કે તમારી બધી આજ્ઞાઓ સાચી છે.</w:t>
      </w:r>
    </w:p>
    <w:p/>
    <w:p>
      <w:r xmlns:w="http://schemas.openxmlformats.org/wordprocessingml/2006/main">
        <w:t xml:space="preserve">ઉત્પત્તિ 7:3 હવાના મરઘીઓમાંથી પણ સાત વડે નર અને માદા; સમગ્ર પૃથ્વીના ચહેરા પર બીજને જીવંત રાખવા માટે.</w:t>
      </w:r>
    </w:p>
    <w:p/>
    <w:p>
      <w:r xmlns:w="http://schemas.openxmlformats.org/wordprocessingml/2006/main">
        <w:t xml:space="preserve">ઈશ્વરે નુહને દરેક પ્રકારના પક્ષીની સાત જોડી વહાણમાં લઈ જવાની સૂચના આપી જેથી પૃથ્વી પર પ્રજાતિઓ જીવંત રહે.</w:t>
      </w:r>
    </w:p>
    <w:p/>
    <w:p>
      <w:r xmlns:w="http://schemas.openxmlformats.org/wordprocessingml/2006/main">
        <w:t xml:space="preserve">1: જીવનની જાળવણી માટે ભગવાનની જોગવાઈ.</w:t>
      </w:r>
    </w:p>
    <w:p/>
    <w:p>
      <w:r xmlns:w="http://schemas.openxmlformats.org/wordprocessingml/2006/main">
        <w:t xml:space="preserve">2: મુશ્કેલીના સમયમાં વિશ્વાસની ભૂમિકા.</w:t>
      </w:r>
    </w:p>
    <w:p/>
    <w:p>
      <w:r xmlns:w="http://schemas.openxmlformats.org/wordprocessingml/2006/main">
        <w:t xml:space="preserve">1: મેથ્યુ 6:26, "હવાનાં પક્ષીઓને જુઓ; તેઓ વાવતા નથી, લણતા નથી અથવા કોઠારમાં સંગ્રહિત કરતા નથી, અને છતાં તમારા સ્વર્ગીય પિતા તેમને ખવડાવે છે. શું તમે તેમના કરતાં વધુ મૂલ્યવાન નથી?"</w:t>
      </w:r>
    </w:p>
    <w:p/>
    <w:p>
      <w:r xmlns:w="http://schemas.openxmlformats.org/wordprocessingml/2006/main">
        <w:t xml:space="preserve">2: મેથ્યુ 24:36-44, "પરંતુ તે દિવસ અથવા કલાક વિશે કોઈ જાણતું નથી, સ્વર્ગમાંના દૂતો પણ નહીં, પુત્ર પણ નહીં, પરંતુ ફક્ત પિતા. જેમ તે નુહના દિવસોમાં હતું, તે જ સમયે થશે. માણસના પુત્રનું આગમન. તે બધાને લઈ ગયા. માણસના દીકરાના આગમન વખતે એવું જ થશે."</w:t>
      </w:r>
    </w:p>
    <w:p/>
    <w:p>
      <w:r xmlns:w="http://schemas.openxmlformats.org/wordprocessingml/2006/main">
        <w:t xml:space="preserve">ઉત્પત્તિ 7:4 હજુ સાત દિવસ, અને હું પૃથ્વી પર ચાળીસ દિવસ અને ચાલીસ રાત વરસાદ વરસાવીશ; અને મેં બનાવેલા દરેક જીવંત પદાર્થોનો હું પૃથ્વી પરથી નાશ કરીશ.</w:t>
      </w:r>
    </w:p>
    <w:p/>
    <w:p>
      <w:r xmlns:w="http://schemas.openxmlformats.org/wordprocessingml/2006/main">
        <w:t xml:space="preserve">ભગવાન નુહને કહે છે કે તે ચાળીસ દિવસ અને રાત સુધી વરસાદ વરસાવશે અને પૃથ્વી પરની દરેક સજીવનો નાશ કરશે.</w:t>
      </w:r>
    </w:p>
    <w:p/>
    <w:p>
      <w:r xmlns:w="http://schemas.openxmlformats.org/wordprocessingml/2006/main">
        <w:t xml:space="preserve">1. પૂર: ભગવાનનો ચુકાદો અને દયા</w:t>
      </w:r>
    </w:p>
    <w:p/>
    <w:p>
      <w:r xmlns:w="http://schemas.openxmlformats.org/wordprocessingml/2006/main">
        <w:t xml:space="preserve">2. તેમના વચનો માટે ભગવાનની વફાદારી</w:t>
      </w:r>
    </w:p>
    <w:p/>
    <w:p>
      <w:r xmlns:w="http://schemas.openxmlformats.org/wordprocessingml/2006/main">
        <w:t xml:space="preserve">1. 1 પીટર 3:20-21 - જે અમુક સમયે આજ્ઞાકારી હતા, જ્યારે એક વખત નુહના દિવસોમાં ભગવાનની સહનશીલતા રાહ જોતી હતી, જ્યારે વહાણ એક તૈયારી કરી રહ્યું હતું, જેમાં થોડા, એટલે કે, આઠ આત્માઓ પાણીથી બચી ગયા હતા.</w:t>
      </w:r>
    </w:p>
    <w:p/>
    <w:p>
      <w:r xmlns:w="http://schemas.openxmlformats.org/wordprocessingml/2006/main">
        <w:t xml:space="preserve">2. હિબ્રૂ 11:7 - વિશ્વાસથી નુહને, જે વસ્તુઓ હજુ સુધી જોવામાં આવી નથી તે વિશે ભગવાન તરફથી ચેતવણી આપવામાં આવી, ડરથી આગળ વધીને, 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ઉત્પત્તિ 7:5 અને નુહે યહોવાએ જે આજ્ઞા આપી હતી તે પ્રમાણે કર્યું.</w:t>
      </w:r>
    </w:p>
    <w:p/>
    <w:p>
      <w:r xmlns:w="http://schemas.openxmlformats.org/wordprocessingml/2006/main">
        <w:t xml:space="preserve">નુહે પ્રભુની બધી આજ્ઞાઓનું પાલન કર્યું.</w:t>
      </w:r>
    </w:p>
    <w:p/>
    <w:p>
      <w:r xmlns:w="http://schemas.openxmlformats.org/wordprocessingml/2006/main">
        <w:t xml:space="preserve">1. ભગવાનની આજ્ઞાઓનું પાલન કરવું: નુહનું ઉદાહરણ</w:t>
      </w:r>
    </w:p>
    <w:p/>
    <w:p>
      <w:r xmlns:w="http://schemas.openxmlformats.org/wordprocessingml/2006/main">
        <w:t xml:space="preserve">2. મુશ્કેલ સમયમાં વિશ્વાસ રાખવો: નુહની આજ્ઞાપાલન</w:t>
      </w:r>
    </w:p>
    <w:p/>
    <w:p>
      <w:r xmlns:w="http://schemas.openxmlformats.org/wordprocessingml/2006/main">
        <w:t xml:space="preserve">1. હિબ્રૂઝ 11:7 - વિશ્વાસથી નુહને, હજુ સુધી દેખાઈ ન હોય તેવી વસ્તુઓ વિશે ઈશ્વર તરફથી ચેતવણી આપવામાં આવી હતી, તે ભયથી ખસી ગયો, તેણે પોતાના ઘરને બચાવવા માટે વહાણ તૈયાર કર્યું;</w:t>
      </w:r>
    </w:p>
    <w:p/>
    <w:p>
      <w:r xmlns:w="http://schemas.openxmlformats.org/wordprocessingml/2006/main">
        <w:t xml:space="preserve">2. જેમ્સ 2:23 - અને શાસ્ત્ર પરિપૂર્ણ થયું જે કહે છે કે, અબ્રાહમ ભગવાનમાં વિશ્વાસ કરતો હતો, અને તે તેના માટે ન્યાયીપણું ગણાય છે: અને તેને ભગવાનનો મિત્ર કહેવામાં આવ્યો હતો.</w:t>
      </w:r>
    </w:p>
    <w:p/>
    <w:p>
      <w:r xmlns:w="http://schemas.openxmlformats.org/wordprocessingml/2006/main">
        <w:t xml:space="preserve">ઉત્પત્તિ 7:6 જ્યારે પૃથ્વી પર પાણીનો પૂર આવ્યો ત્યારે નુહ છસો વર્ષનો હતો.</w:t>
      </w:r>
    </w:p>
    <w:p/>
    <w:p>
      <w:r xmlns:w="http://schemas.openxmlformats.org/wordprocessingml/2006/main">
        <w:t xml:space="preserve">નુહ છસો વર્ષનો હતો જ્યારે મોટા પૂરે પૃથ્વીને તબાહ કરી નાખ્યું.</w:t>
      </w:r>
    </w:p>
    <w:p/>
    <w:p>
      <w:r xmlns:w="http://schemas.openxmlformats.org/wordprocessingml/2006/main">
        <w:t xml:space="preserve">1. ઈશ્વરની વફાદારી નુહના જીવનમાં અને મહાન પૂરમાં જોઈ શકાય છે.</w:t>
      </w:r>
    </w:p>
    <w:p/>
    <w:p>
      <w:r xmlns:w="http://schemas.openxmlformats.org/wordprocessingml/2006/main">
        <w:t xml:space="preserve">2. અજમાયશ અને વિપત્તિ વચ્ચે પણ, ભગવાન હજી પણ નિયંત્રણમાં છે.</w:t>
      </w:r>
    </w:p>
    <w:p/>
    <w:p>
      <w:r xmlns:w="http://schemas.openxmlformats.org/wordprocessingml/2006/main">
        <w:t xml:space="preserve">1. હિબ્રૂ 11:7 - વિશ્વાસ દ્વારા નુહને, જ્યારે હજી સુધી દેખાઈ ન હોય તેવી વસ્તુઓ વિશે ચેતવણી આપવામાં આવી હતી, ત્યારે પવિત્ર ભયથી તેના પરિવારને બચાવવા વહાણ બનાવ્યું.</w:t>
      </w:r>
    </w:p>
    <w:p/>
    <w:p>
      <w:r xmlns:w="http://schemas.openxmlformats.org/wordprocessingml/2006/main">
        <w:t xml:space="preserve">2. મેથ્યુ 24:37-39 - જેમ તે નોહના દિવસોમાં હતું, તે જ રીતે તે માણસના પુત્રના આગમન સમયે થશે. કારણ કે જળપ્રલય પહેલાના દિવસોમાં, નુહ વહાણમાં પ્રવેશ્યો તે દિવસ સુધી લોકો ખાતા-પીતા, લગ્ન કરતા અને લગ્ન કરતા હતા; અને જ્યાં સુધી પૂર આવીને બધાને લઈ ગયા ત્યાં સુધી તેઓ શું થશે તે વિશે કંઈ જાણતા ન હતા.</w:t>
      </w:r>
    </w:p>
    <w:p/>
    <w:p>
      <w:r xmlns:w="http://schemas.openxmlformats.org/wordprocessingml/2006/main">
        <w:t xml:space="preserve">ઉત્પત્તિ 7:7 અને નુહ, તેના પુત્રો, તેની પત્ની અને તેના પુત્રોની પત્નીઓ, પૂરના પાણીને લીધે વહાણમાં અંદર ગયા.</w:t>
      </w:r>
    </w:p>
    <w:p/>
    <w:p>
      <w:r xmlns:w="http://schemas.openxmlformats.org/wordprocessingml/2006/main">
        <w:t xml:space="preserve">નુહ અને તેનું કુટુંબ પૂરમાંથી બચવા વહાણમાં પ્રવેશ્યું.</w:t>
      </w:r>
    </w:p>
    <w:p/>
    <w:p>
      <w:r xmlns:w="http://schemas.openxmlformats.org/wordprocessingml/2006/main">
        <w:t xml:space="preserve">1. અનપેક્ષિત માટે તૈયારીનું મહત્વ.</w:t>
      </w:r>
    </w:p>
    <w:p/>
    <w:p>
      <w:r xmlns:w="http://schemas.openxmlformats.org/wordprocessingml/2006/main">
        <w:t xml:space="preserve">2. સંકટ સમયે ભગવાનનો આશરો લેવો.</w:t>
      </w:r>
    </w:p>
    <w:p/>
    <w:p>
      <w:r xmlns:w="http://schemas.openxmlformats.org/wordprocessingml/2006/main">
        <w:t xml:space="preserve">1. મેથ્યુ 6:25-34 - ઈસુ આપણને ચિંતા ન કરવા અને આપણી જરૂરિયાતો માટે ભગવાનની જોગવાઈમાં વિશ્વાસ રાખવા પ્રોત્સાહિત કરે છે.</w:t>
      </w:r>
    </w:p>
    <w:p/>
    <w:p>
      <w:r xmlns:w="http://schemas.openxmlformats.org/wordprocessingml/2006/main">
        <w:t xml:space="preserve">2. હિબ્રૂ 11:7 - નુહે વહાણ બનાવીને અને ભગવાનની આજ્ઞાઓનું પાલન કરીને ભગવાનમાં વિશ્વાસ દર્શાવ્યો.</w:t>
      </w:r>
    </w:p>
    <w:p/>
    <w:p>
      <w:r xmlns:w="http://schemas.openxmlformats.org/wordprocessingml/2006/main">
        <w:t xml:space="preserve">ઉત્પત્તિ 7:8 ચોખ્ખા જાનવરો, અને અશુદ્ધ જાનવરો, અને પક્ષીઓ અને પૃથ્વી પર સરકતી દરેક વસ્તુમાંથી,</w:t>
      </w:r>
    </w:p>
    <w:p/>
    <w:p>
      <w:r xmlns:w="http://schemas.openxmlformats.org/wordprocessingml/2006/main">
        <w:t xml:space="preserve">ઈશ્વરે નુહને દરેક પ્રકારના શુદ્ધ અને અશુદ્ધ પ્રાણીઓમાંથી બેને વહાણમાં લાવવાની આજ્ઞા આપી.</w:t>
      </w:r>
    </w:p>
    <w:p/>
    <w:p>
      <w:r xmlns:w="http://schemas.openxmlformats.org/wordprocessingml/2006/main">
        <w:t xml:space="preserve">1. ભગવાનની મુક્તિની યોજના નોહ અને આર્કની વાર્તામાં પ્રગટ થાય છે.</w:t>
      </w:r>
    </w:p>
    <w:p/>
    <w:p>
      <w:r xmlns:w="http://schemas.openxmlformats.org/wordprocessingml/2006/main">
        <w:t xml:space="preserve">2. આર્કની જોગવાઈમાં ભગવાનની શક્તિ અને સાર્વભૌમત્વ દર્શાવવામાં આવ્યું છે.</w:t>
      </w:r>
    </w:p>
    <w:p/>
    <w:p>
      <w:r xmlns:w="http://schemas.openxmlformats.org/wordprocessingml/2006/main">
        <w:t xml:space="preserve">1. રોમનો 5:12-21 - ક્રોસ પર ખ્રિસ્તના મૃત્યુ દ્વારા ભગવાનનો પ્રેમ અને દયા દર્શાવે છે.</w:t>
      </w:r>
    </w:p>
    <w:p/>
    <w:p>
      <w:r xmlns:w="http://schemas.openxmlformats.org/wordprocessingml/2006/main">
        <w:t xml:space="preserve">2. 2 પીટર 3:3-7 - બધા પસ્તાવાની રાહ જોવામાં ભગવાનની ધીરજ.</w:t>
      </w:r>
    </w:p>
    <w:p/>
    <w:p>
      <w:r xmlns:w="http://schemas.openxmlformats.org/wordprocessingml/2006/main">
        <w:t xml:space="preserve">ઉત્પત્તિ 7:9 ઈશ્વરે નુહને આજ્ઞા આપી હતી તેમ, નર અને સ્ત્રી વહાણમાં બે અને બે નુહ પાસે ગયા.</w:t>
      </w:r>
    </w:p>
    <w:p/>
    <w:p>
      <w:r xmlns:w="http://schemas.openxmlformats.org/wordprocessingml/2006/main">
        <w:t xml:space="preserve">નુહ અને તેના કુટુંબે બે બે કરીને વહાણમાં પ્રવેશવાની ઈશ્વરની આજ્ઞાનું પાલન કર્યું.</w:t>
      </w:r>
    </w:p>
    <w:p/>
    <w:p>
      <w:r xmlns:w="http://schemas.openxmlformats.org/wordprocessingml/2006/main">
        <w:t xml:space="preserve">1. આજ્ઞાપાલન બલિદાન કરતાં વધુ સારું છે.</w:t>
      </w:r>
    </w:p>
    <w:p/>
    <w:p>
      <w:r xmlns:w="http://schemas.openxmlformats.org/wordprocessingml/2006/main">
        <w:t xml:space="preserve">2. ભગવાનની આજ્ઞાઓ આપણી સલામતી અને રક્ષણ માટે છે.</w:t>
      </w:r>
    </w:p>
    <w:p/>
    <w:p>
      <w:r xmlns:w="http://schemas.openxmlformats.org/wordprocessingml/2006/main">
        <w:t xml:space="preserve">1. ગીતશાસ્ત્ર 119:66 - મને સારો નિર્ણય અને જ્ઞાન શીખવો, કારણ કે હું તમારી આજ્ઞાઓમાં વિશ્વાસ કરું છું.</w:t>
      </w:r>
    </w:p>
    <w:p/>
    <w:p>
      <w:r xmlns:w="http://schemas.openxmlformats.org/wordprocessingml/2006/main">
        <w:t xml:space="preserve">2. હિબ્રૂ 11:7 વિશ્વાસ દ્વારા નુહને, જ્યારે હજી સુધી દેખાઈ ન હોય તેવી વસ્તુઓ વિશે ચેતવણી આપવામાં આવી હતી, ત્યારે પવિત્ર ભયથી તેના પરિવારને બચાવવા વહાણ બનાવ્યું.</w:t>
      </w:r>
    </w:p>
    <w:p/>
    <w:p>
      <w:r xmlns:w="http://schemas.openxmlformats.org/wordprocessingml/2006/main">
        <w:t xml:space="preserve">ઉત્પત્તિ 7:10 અને સાત દિવસ પછી એવું બન્યું કે પૂરનું પાણી પૃથ્વી પર હતું.</w:t>
      </w:r>
    </w:p>
    <w:p/>
    <w:p>
      <w:r xmlns:w="http://schemas.openxmlformats.org/wordprocessingml/2006/main">
        <w:t xml:space="preserve">સાત દિવસ પછી, પૂરે પૃથ્વીને ઢાંકી દીધી.</w:t>
      </w:r>
    </w:p>
    <w:p/>
    <w:p>
      <w:r xmlns:w="http://schemas.openxmlformats.org/wordprocessingml/2006/main">
        <w:t xml:space="preserve">1: ઈશ્વરની વફાદારી એ હકીકતમાં જોવા મળે છે કે તેણે પૂર લાવવાનું પોતાનું વચન પાળ્યું.</w:t>
      </w:r>
    </w:p>
    <w:p/>
    <w:p>
      <w:r xmlns:w="http://schemas.openxmlformats.org/wordprocessingml/2006/main">
        <w:t xml:space="preserve">2: ઈશ્વરનો ક્રોધ ત્યારે પ્રદર્શિત થાય છે જ્યારે તે પૃથ્વી પરના લોકોનો ન્યાય કરવા પૂર મોકલે છે.</w:t>
      </w:r>
    </w:p>
    <w:p/>
    <w:p>
      <w:r xmlns:w="http://schemas.openxmlformats.org/wordprocessingml/2006/main">
        <w:t xml:space="preserve">1: 2 પીટર 3: 6-7 - આ પાણી દ્વારા તે સમયની દુનિયા પણ છલકાઇ અને નાશ પામી. આ જ શબ્દ દ્વારા વર્તમાન સ્વર્ગ અને પૃથ્વી અગ્નિ માટે આરક્ષિત છે, અધર્મીઓના ન્યાય અને વિનાશના દિવસ માટે રાખવામાં આવ્યા છે."</w:t>
      </w:r>
    </w:p>
    <w:p/>
    <w:p>
      <w:r xmlns:w="http://schemas.openxmlformats.org/wordprocessingml/2006/main">
        <w:t xml:space="preserve">2: યશાયાહ 54:9 - કારણ કે આ મારા માટે નુહના દિવસો જેવું છે: જેમ મેં શપથ લીધા હતા કે નુહના પાણી હવે પૃથ્વી પર જશે નહીં, તેમ મેં શપથ લીધા છે કે હું તમારા પર ગુસ્સે થઈશ નહીં, અને નહીં. તમને ઠપકો.</w:t>
      </w:r>
    </w:p>
    <w:p/>
    <w:p>
      <w:r xmlns:w="http://schemas.openxmlformats.org/wordprocessingml/2006/main">
        <w:t xml:space="preserve">ઉત્પત્તિ 7:11 નુહના જીવનના છસોમા વર્ષમાં, બીજા મહિનામાં, મહિનાના સત્તરમા દિવસે, તે જ દિવસે મહાન ઊંડાણના બધા ફુવારા તૂટી ગયા, અને આકાશની બારીઓ ખુલી ગઈ.</w:t>
      </w:r>
    </w:p>
    <w:p/>
    <w:p>
      <w:r xmlns:w="http://schemas.openxmlformats.org/wordprocessingml/2006/main">
        <w:t xml:space="preserve">નુહના જીવનના છસોમા વર્ષમાં, મહાન ઊંડાણના ફુવારા તૂટી ગયા અને બીજા મહિનાના સત્તરમા દિવસે સ્વર્ગની બારીઓ ખોલવામાં આવી.</w:t>
      </w:r>
    </w:p>
    <w:p/>
    <w:p>
      <w:r xmlns:w="http://schemas.openxmlformats.org/wordprocessingml/2006/main">
        <w:t xml:space="preserve">1. ભગવાનનો સમય પરફેક્ટ છે: આપણા પ્રવાસમાં ભગવાન પર વિશ્વાસ કરવો</w:t>
      </w:r>
    </w:p>
    <w:p/>
    <w:p>
      <w:r xmlns:w="http://schemas.openxmlformats.org/wordprocessingml/2006/main">
        <w:t xml:space="preserve">2. ભગવાનની શક્તિ: ભગવાનની સાર્વભૌમત્વને સમજવું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 અને તમે કપડાંની ચિંતા કેમ કરો છો? ખેતરના ફૂલો કેવી રીતે ઉગે છે તે જુઓ. તેઓ મજૂરી કરતા નથી કે કાંતતા નથી. તોપણ હું તમને કહું છું કે સુલેમાન પણ તેના બધા વૈભવમાં આમાંના એક જેવો પોશાક પહેર્યો ન હતો. જો આજે અહીં છે અને કાલે અગ્નિમાં નાખવામાં આવે છે, જે ખેતરના ઘાસને ભગવાન આ રીતે વસ્ત્રો પહેરાવે છે, તો શું તે તમને થોડી શ્રદ્ધાથી વધુ વસ્ત્રો નહિ પહેરાવશે? તો ચિંતા કરશો નહિ, એમ કહીને, આપણે શું ખાઈશું? અથવા આપણે શું પીશું? અથવા આપણે શું પહેરીશું? કારણ કે મૂર્તિપૂજકો આ બધી વસ્તુઓની પાછળ દોડે છે, અને તમારા સ્વર્ગીય પિતા જાણે છે કે તમને તેમની જરૂર છે. પણ પ્રથમ તેના રાજ્યને અને તેના ન્યાયીપણાને શોધો, અને આ બધી વસ્તુઓ તમને પણ આપવામાં આવશે.</w:t>
      </w:r>
    </w:p>
    <w:p/>
    <w:p>
      <w:r xmlns:w="http://schemas.openxmlformats.org/wordprocessingml/2006/main">
        <w:t xml:space="preserve">ઉત્પત્તિ 7:12 અને પૃથ્વી પર ચાળીસ દિવસ અને ચાલીસ રાત વરસાદ પડ્યો.</w:t>
      </w:r>
    </w:p>
    <w:p/>
    <w:p>
      <w:r xmlns:w="http://schemas.openxmlformats.org/wordprocessingml/2006/main">
        <w:t xml:space="preserve">પૃથ્વી પર ચાલીસ દિવસ અને ચાલીસ રાત સુધી વરસાદ પડ્યો.</w:t>
      </w:r>
    </w:p>
    <w:p/>
    <w:p>
      <w:r xmlns:w="http://schemas.openxmlformats.org/wordprocessingml/2006/main">
        <w:t xml:space="preserve">1. વિશ્વાસમાં રહેવું: મુશ્કેલ સમયમાં કેવી રીતે અડગ રહેવું</w:t>
      </w:r>
    </w:p>
    <w:p/>
    <w:p>
      <w:r xmlns:w="http://schemas.openxmlformats.org/wordprocessingml/2006/main">
        <w:t xml:space="preserve">2. ભગવાનના વચનોની શક્તિ: તેમના અવિશ્વસનીય પ્રેમ અને રક્ષણનો અનુભવ કરવો</w:t>
      </w:r>
    </w:p>
    <w:p/>
    <w:p>
      <w:r xmlns:w="http://schemas.openxmlformats.org/wordprocessingml/2006/main">
        <w:t xml:space="preserve">1. ઇસાઇઆહ 54:10, ભલે પર્વતો હલી જાય અને ટેકરીઓ દૂર કરવામાં આવે, તેમ છતાં તમારા માટેનો મારો અવિશ્વસનીય પ્રેમ ડગશે નહીં કે મારો શાંતિનો કરાર દૂર કરવામાં આવશે નહીં, ભગવાન કહે છે, જે તમારા પર કરુણા ધરાવે છે.</w:t>
      </w:r>
    </w:p>
    <w:p/>
    <w:p>
      <w:r xmlns:w="http://schemas.openxmlformats.org/wordprocessingml/2006/main">
        <w:t xml:space="preserve">2. ગીતશાસ્ત્ર 62:5-8, હા, મારા આત્મા, ભગવાનમાં આરામ મેળવો; મારી આશા તેની પાસેથી આવે છે. સાચે જ તે મારો ખડક અને મારો ઉદ્ધાર છે; તે મારો કિલ્લો છે, હું હચમચીશ નહિ. મારું મોક્ષ અને મારું સન્માન ઈશ્વર પર આધારિત છે; તે મારો શક્તિશાળી ખડક છે, મારું આશ્રય છે. તમે લોકો, હંમેશા તેનામાં વિશ્વાસ રાખો; તમારા હૃદયને તેની આગળ ઠાલવો, કારણ કે ભગવાન અમારું આશ્રય છે.</w:t>
      </w:r>
    </w:p>
    <w:p/>
    <w:p>
      <w:r xmlns:w="http://schemas.openxmlformats.org/wordprocessingml/2006/main">
        <w:t xml:space="preserve">ઉત્પત્તિ 7:13 તે જ દિવસે નુહ, શેમ, હામ અને યાફેથ, નુહના પુત્રો, અને નુહની પત્ની, અને તેમના પુત્રોની ત્રણ પત્નીઓ તેમની સાથે વહાણમાં પ્રવેશ્યા;</w:t>
      </w:r>
    </w:p>
    <w:p/>
    <w:p>
      <w:r xmlns:w="http://schemas.openxmlformats.org/wordprocessingml/2006/main">
        <w:t xml:space="preserve">નુહ અને તેનો પરિવાર એ જ દિવસે વહાણમાં પ્રવેશ્યો.</w:t>
      </w:r>
    </w:p>
    <w:p/>
    <w:p>
      <w:r xmlns:w="http://schemas.openxmlformats.org/wordprocessingml/2006/main">
        <w:t xml:space="preserve">1. તેમના વચનો પરિપૂર્ણ કરવા માટે ભગવાનની વફાદારી</w:t>
      </w:r>
    </w:p>
    <w:p/>
    <w:p>
      <w:r xmlns:w="http://schemas.openxmlformats.org/wordprocessingml/2006/main">
        <w:t xml:space="preserve">2. ભગવાન પર વિશ્વાસ અને આજ્ઞાનું મહત્વ</w:t>
      </w:r>
    </w:p>
    <w:p/>
    <w:p>
      <w:r xmlns:w="http://schemas.openxmlformats.org/wordprocessingml/2006/main">
        <w:t xml:space="preserve">1. હિબ્રૂઝ 11:7 - વિશ્વાસથી નુહને, હજુ સુધી દેખાઈ ન હોય તેવી વસ્તુઓ વિશે ઈશ્વર તરફથી ચેતવણી આપવામાં આવી હતી, તે ભયથી ખસી ગયો, તેણે પોતાના ઘરને બચાવવા માટે વહાણ તૈયાર કર્યું;</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બાંધ્યું: અને વરસાદ પડ્યો, અને પૂર આવ્યા, અને પવન ફૂંકાયો, અને તે ઘર પર હરાવ્યું; અને તે પડ્યું ન હતું: કારણ કે તેની સ્થાપના ખડક પર કરવામાં આવી હતી.</w:t>
      </w:r>
    </w:p>
    <w:p/>
    <w:p>
      <w:r xmlns:w="http://schemas.openxmlformats.org/wordprocessingml/2006/main">
        <w:t xml:space="preserve">ઉત્પત્તિ 7:14 તેઓ અને દરેક જાનવર તેની જાત પ્રમાણે, અને દરેક પશુઓ તેમની જાત પ્રમાણે, અને દરેક વિસર્પી પ્રાણી કે જે પૃથ્વી પર તેની જાત પ્રમાણે વિસર્જન કરે છે, અને દરેક પક્ષી તેના જાતિ પછી, દરેક પ્રકારના પક્ષીઓ.</w:t>
      </w:r>
    </w:p>
    <w:p/>
    <w:p>
      <w:r xmlns:w="http://schemas.openxmlformats.org/wordprocessingml/2006/main">
        <w:t xml:space="preserve">બધા જીવંત પ્રાણીઓ માટે ભગવાનની કાળજી નુહને દરેક પ્રકારના બેને બચાવવા માટેના તેમના આદેશમાં દર્શાવવામાં આવી છે.</w:t>
      </w:r>
    </w:p>
    <w:p/>
    <w:p>
      <w:r xmlns:w="http://schemas.openxmlformats.org/wordprocessingml/2006/main">
        <w:t xml:space="preserve">1. તેમની રચના માટે ભગવાનનો પ્રેમ તમામ જીવંત પ્રાણીઓ માટે તેમની સંભાળ દ્વારા દર્શાવવામાં આવે છે.</w:t>
      </w:r>
    </w:p>
    <w:p/>
    <w:p>
      <w:r xmlns:w="http://schemas.openxmlformats.org/wordprocessingml/2006/main">
        <w:t xml:space="preserve">2. ઈશ્વરની આજ્ઞાઓનું પાલન કરવાનું મહત્ત્વ નુહની આજ્ઞાપાલન દ્વારા દર્શાવવામાં આવ્યું છે.</w:t>
      </w:r>
    </w:p>
    <w:p/>
    <w:p>
      <w:r xmlns:w="http://schemas.openxmlformats.org/wordprocessingml/2006/main">
        <w:t xml:space="preserve">1. ગીતશાસ્ત્ર 136:25- સ્વર્ગના ભગવાનનો આભાર માનો, કારણ કે તેમનો અડીખમ પ્રેમ કાયમ રહે છે.</w:t>
      </w:r>
    </w:p>
    <w:p/>
    <w:p>
      <w:r xmlns:w="http://schemas.openxmlformats.org/wordprocessingml/2006/main">
        <w:t xml:space="preserve">2. મેથ્યુ 6:26- હવાના પક્ષીઓને જુઓ: તેઓ ન તો વાવે છે, ન કાપતા નથી કે કોઠારમાં ભેગા થતા નથી, અને છતાં તમારા સ્વર્ગીય પિતા તેમને ખવડાવે છે. શું તમે તેઓ કરતાં વધુ મૂલ્યવાન નથી?</w:t>
      </w:r>
    </w:p>
    <w:p/>
    <w:p>
      <w:r xmlns:w="http://schemas.openxmlformats.org/wordprocessingml/2006/main">
        <w:t xml:space="preserve">ઉત્પત્તિ 7:15 અને તેઓ નુહ પાસે વહાણમાં ગયા, બે અને બે બધા માંસ, જેમાં જીવનનો શ્વાસ છે.</w:t>
      </w:r>
    </w:p>
    <w:p/>
    <w:p>
      <w:r xmlns:w="http://schemas.openxmlformats.org/wordprocessingml/2006/main">
        <w:t xml:space="preserve">બધા પ્રાણીઓ પૂરમાંથી બચાવવા માટે બે બે કરીને વહાણમાં ગયા.</w:t>
      </w:r>
    </w:p>
    <w:p/>
    <w:p>
      <w:r xmlns:w="http://schemas.openxmlformats.org/wordprocessingml/2006/main">
        <w:t xml:space="preserve">1. "ધ પાવર ઓફ ટુ: શા માટે બે બાય ટુ મેટર"</w:t>
      </w:r>
    </w:p>
    <w:p/>
    <w:p>
      <w:r xmlns:w="http://schemas.openxmlformats.org/wordprocessingml/2006/main">
        <w:t xml:space="preserve">2. "ભાગીદારીમાં તાકાત શોધવી: ટકી રહેવા માટે સાથે મળીને કામ કરવું"</w:t>
      </w:r>
    </w:p>
    <w:p/>
    <w:p>
      <w:r xmlns:w="http://schemas.openxmlformats.org/wordprocessingml/2006/main">
        <w:t xml:space="preserve">1. મેથ્યુ 19:5-6 - "અને કહ્યું, આ કારણ માટે એક માણસ પિતા અને માતાને છોડી દેશે, અને તેની પત્નીને વળગી રહેશે: અને તેઓ બે એક દેહ હશે? તેથી તેઓ વધુ બે નહીં, પરંતુ એક દેહ છે. "</w:t>
      </w:r>
    </w:p>
    <w:p/>
    <w:p>
      <w:r xmlns:w="http://schemas.openxmlformats.org/wordprocessingml/2006/main">
        <w:t xml:space="preserve">2. સભાશિક્ષક 4:9-10 - "એક કરતાં બે સારા છે; કારણ કે તેઓને તેમના શ્રમ માટે સારો પુરસ્કાર છે. કારણ કે જો તેઓ પડી જશે, તો એક તેના સાથીને ઊંચો કરશે: પરંતુ જ્યારે તે પડી જાય ત્યારે એકલા હોય તેના માટે અફસોસ; કારણ કે તેની પાસે તેને મદદ કરવા માટે બીજો કોઈ નથી."</w:t>
      </w:r>
    </w:p>
    <w:p/>
    <w:p>
      <w:r xmlns:w="http://schemas.openxmlformats.org/wordprocessingml/2006/main">
        <w:t xml:space="preserve">ઉત્પત્તિ 7:16 અને ઈશ્વરે તેને આજ્ઞા આપી હતી તે પ્રમાણે જેઓ અંદર ગયા, તેઓ સર્વ દેહના પુરુષ અને સ્ત્રીમાં ગયા; અને યહોવાએ તેને અંદરથી બંધ કરી દીધો.</w:t>
      </w:r>
    </w:p>
    <w:p/>
    <w:p>
      <w:r xmlns:w="http://schemas.openxmlformats.org/wordprocessingml/2006/main">
        <w:t xml:space="preserve">ઈશ્વરે નુહને આજ્ઞા આપી કે દરેક પ્રકારના બે પ્રાણીઓને વહાણમાં લાવીને તેની પાછળનો દરવાજો બંધ કરી દો.</w:t>
      </w:r>
    </w:p>
    <w:p/>
    <w:p>
      <w:r xmlns:w="http://schemas.openxmlformats.org/wordprocessingml/2006/main">
        <w:t xml:space="preserve">1. તેમના લોકોને રક્ષણ અને માર્ગદર્શન આપવામાં ભગવાનની વફાદારી.</w:t>
      </w:r>
    </w:p>
    <w:p/>
    <w:p>
      <w:r xmlns:w="http://schemas.openxmlformats.org/wordprocessingml/2006/main">
        <w:t xml:space="preserve">2. ભગવાનની મુક્તિની સંપૂર્ણ યોજના.</w:t>
      </w:r>
    </w:p>
    <w:p/>
    <w:p>
      <w:r xmlns:w="http://schemas.openxmlformats.org/wordprocessingml/2006/main">
        <w:t xml:space="preserve">1. હિબ્રૂ 13:8 - ઈસુ ખ્રિસ્ત ગઈકાલે અને આજે અને હંમેશ માટે સમાન છે.</w:t>
      </w:r>
    </w:p>
    <w:p/>
    <w:p>
      <w:r xmlns:w="http://schemas.openxmlformats.org/wordprocessingml/2006/main">
        <w:t xml:space="preserve">2. યશાયાહ 46:9-10 - જૂની વસ્તુઓ યાદ રાખો: કારણ કે હું ભગવાન છું, અને બીજું કોઈ નથી; હું ભગવાન છું, અને મારા જેવો કોઈ નથી, શરૂઆતથી અંતની ઘોષણા કરું છું, અને પ્રાચીન કાળથી જે હજી સુધી થઈ નથી.</w:t>
      </w:r>
    </w:p>
    <w:p/>
    <w:p>
      <w:r xmlns:w="http://schemas.openxmlformats.org/wordprocessingml/2006/main">
        <w:t xml:space="preserve">ઉત્પત્તિ 7:17 અને જળપ્રલય પૃથ્વી પર ચાલીસ દિવસ સુધી રહ્યો; અને પાણી વધ્યું, અને વહાણને ઉઘાડું પાડ્યું, અને તે પૃથ્વી ઉપર ઊંચું થયું.</w:t>
      </w:r>
    </w:p>
    <w:p/>
    <w:p>
      <w:r xmlns:w="http://schemas.openxmlformats.org/wordprocessingml/2006/main">
        <w:t xml:space="preserve">પ્રલય પૃથ્વી પર ચાલીસ દિવસ સુધી રહ્યો અને વહાણને પૃથ્વી ઉપર ઊંચકીને પાણી વધ્યું.</w:t>
      </w:r>
    </w:p>
    <w:p/>
    <w:p>
      <w:r xmlns:w="http://schemas.openxmlformats.org/wordprocessingml/2006/main">
        <w:t xml:space="preserve">1. મુશ્કેલીના સમયમાં ભગવાનની વફાદારી - કેવી રીતે ભગવાન પૂર દરમિયાન વહાણ દ્વારા મુક્તિનો માર્ગ પ્રદાન કરે છે.</w:t>
      </w:r>
    </w:p>
    <w:p/>
    <w:p>
      <w:r xmlns:w="http://schemas.openxmlformats.org/wordprocessingml/2006/main">
        <w:t xml:space="preserve">2. પ્રાર્થનાની શક્તિ - પ્રાર્થનાની શક્તિ દ્વારા વહાણને પૃથ્વી ઉપર ઉઠાવવામાં આવ્યું હતું.</w:t>
      </w:r>
    </w:p>
    <w:p/>
    <w:p>
      <w:r xmlns:w="http://schemas.openxmlformats.org/wordprocessingml/2006/main">
        <w:t xml:space="preserve">1. ઉત્પત્તિ 6:13-22 - વહાણ બનાવવા માટે નોહને ભગવાનનો આદેશ.</w:t>
      </w:r>
    </w:p>
    <w:p/>
    <w:p>
      <w:r xmlns:w="http://schemas.openxmlformats.org/wordprocessingml/2006/main">
        <w:t xml:space="preserve">2. ગીતશાસ્ત્ર 46:1-3 - ભગવાન આશ્રય અને શક્તિ છે, મુશ્કેલીમાં ખૂબ જ હાજર સહાયક છે.</w:t>
      </w:r>
    </w:p>
    <w:p/>
    <w:p>
      <w:r xmlns:w="http://schemas.openxmlformats.org/wordprocessingml/2006/main">
        <w:t xml:space="preserve">ઉત્પત્તિ 7:18 અને પાણી પ્રબળ થયું, અને પૃથ્વી પર ઘણું વધી ગયું; અને વહાણ પાણીના ચહેરા પર ગયું.</w:t>
      </w:r>
    </w:p>
    <w:p/>
    <w:p>
      <w:r xmlns:w="http://schemas.openxmlformats.org/wordprocessingml/2006/main">
        <w:t xml:space="preserve">પાણી ખૂબ વધી ગયું અને વહાણ તેમની ઉપર તરતું હતું.</w:t>
      </w:r>
    </w:p>
    <w:p/>
    <w:p>
      <w:r xmlns:w="http://schemas.openxmlformats.org/wordprocessingml/2006/main">
        <w:t xml:space="preserve">1. પ્રતિકૂળતાના ચહેરામાં ભગવાનની વફાદારી</w:t>
      </w:r>
    </w:p>
    <w:p/>
    <w:p>
      <w:r xmlns:w="http://schemas.openxmlformats.org/wordprocessingml/2006/main">
        <w:t xml:space="preserve">2. ભગવાનની યોજનામાં વિશ્વાસ રાખવો</w:t>
      </w:r>
    </w:p>
    <w:p/>
    <w:p>
      <w:r xmlns:w="http://schemas.openxmlformats.org/wordprocessingml/2006/main">
        <w:t xml:space="preserve">1. યશાયાહ 43:2 - જ્યારે તમે પાણીમાંથી પસાર થશો, ત્યારે હું તમારી સાથે હોઈશ; અને નદીઓ દ્વારા, તેઓ તમને ડૂબી જશે નહીં.</w:t>
      </w:r>
    </w:p>
    <w:p/>
    <w:p>
      <w:r xmlns:w="http://schemas.openxmlformats.org/wordprocessingml/2006/main">
        <w:t xml:space="preserve">2. ગીતશાસ્ત્ર 46:1 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ઉત્પત્તિ 7:19 અને પાણી પૃથ્વી પર અતિશય પ્રબળ થયું; અને બધી ઊંચી ટેકરીઓ, જે આખા આકાશની નીચે હતી, ઢંકાઈ ગઈ.</w:t>
      </w:r>
    </w:p>
    <w:p/>
    <w:p>
      <w:r xmlns:w="http://schemas.openxmlformats.org/wordprocessingml/2006/main">
        <w:t xml:space="preserve">પાણી ખૂબ ઊંચાઈએ વધી ગયું અને બધી જમીનને ઢાંકી દીધી.</w:t>
      </w:r>
    </w:p>
    <w:p/>
    <w:p>
      <w:r xmlns:w="http://schemas.openxmlformats.org/wordprocessingml/2006/main">
        <w:t xml:space="preserve">1: ભગવાનની શક્તિ અજોડ છે અને તેની પાસે પર્વતોને ખસેડવાની ક્ષમતા છે.</w:t>
      </w:r>
    </w:p>
    <w:p/>
    <w:p>
      <w:r xmlns:w="http://schemas.openxmlformats.org/wordprocessingml/2006/main">
        <w:t xml:space="preserve">2: આપણે ભગવાનમાં વિશ્વાસ રાખવો જોઈએ અને અજાણ્યાથી ડરવું જોઈએ નહીં.</w:t>
      </w:r>
    </w:p>
    <w:p/>
    <w:p>
      <w:r xmlns:w="http://schemas.openxmlformats.org/wordprocessingml/2006/main">
        <w:t xml:space="preserve">1: ગીતશાસ્ત્ર 46:2-3 "તેથી આપણે ડરશું નહીં, જો કે પૃથ્વી માર્ગ આપે છે અને પર્વતો સમુદ્રના હૃદયમાં આવે છે, તેમ છતાં તેના પાણી ગર્જના કરે છે અને ફીણ કરે છે અને પર્વતો તેમના ઉછાળા સાથે ધ્રૂજે છે."</w:t>
      </w:r>
    </w:p>
    <w:p/>
    <w:p>
      <w:r xmlns:w="http://schemas.openxmlformats.org/wordprocessingml/2006/main">
        <w:t xml:space="preserve">2: મેથ્યુ 17:20 "તેણે જવાબ આપ્યો, કારણ કે તમારી પાસે આટલો ઓછો વિશ્વાસ છે. હું તમને સાચે જ કહું છું, જો તમારી પાસે સરસવના દાણા જેટલી પણ ઓછી શ્રદ્ધા હોય, તો તમે આ પર્વતને કહી શકો, અહીંથી ત્યાં જાઓ, અને તે ખસી જશે. તમારા માટે કશું જ અશક્ય નથી.</w:t>
      </w:r>
    </w:p>
    <w:p/>
    <w:p>
      <w:r xmlns:w="http://schemas.openxmlformats.org/wordprocessingml/2006/main">
        <w:t xml:space="preserve">ઉત્પત્તિ 7:20 પંદર હાથ ઉપર પાણી પ્રબળ હતું; અને પર્વતો ઢંકાઈ ગયા.</w:t>
      </w:r>
    </w:p>
    <w:p/>
    <w:p>
      <w:r xmlns:w="http://schemas.openxmlformats.org/wordprocessingml/2006/main">
        <w:t xml:space="preserve">મહાપ્રલયના પાણી સૌથી ઊંચા પર્વતો ઉપર ચઢ્યા.</w:t>
      </w:r>
    </w:p>
    <w:p/>
    <w:p>
      <w:r xmlns:w="http://schemas.openxmlformats.org/wordprocessingml/2006/main">
        <w:t xml:space="preserve">1: ગમે તેટલો મહાન હોય, કોઈ પણ પર્વત ઈશ્વરની શક્તિ માટે ખૂબ ઊંચો નથી.</w:t>
      </w:r>
    </w:p>
    <w:p/>
    <w:p>
      <w:r xmlns:w="http://schemas.openxmlformats.org/wordprocessingml/2006/main">
        <w:t xml:space="preserve">2: ઈશ્વરની શક્તિ આપણે જે કોઈપણ અવરોધનો સામનો કરી શકીએ તેના કરતાં મહાન છે.</w:t>
      </w:r>
    </w:p>
    <w:p/>
    <w:p>
      <w:r xmlns:w="http://schemas.openxmlformats.org/wordprocessingml/2006/main">
        <w:t xml:space="preserve">1: ગીતશાસ્ત્ર 46:1-2 "ભગવાન આપણું આશ્રય અને શક્તિ છે, મુશ્કેલીમાં સદાકાળ સહાયક છે. તેથી પૃથ્વી માર્ગ આપે છે અને પર્વતો સમુદ્રના હૃદયમાં પડે છે, તોપણ અમે ડરતા નથી."</w:t>
      </w:r>
    </w:p>
    <w:p/>
    <w:p>
      <w:r xmlns:w="http://schemas.openxmlformats.org/wordprocessingml/2006/main">
        <w:t xml:space="preserve">2: નિર્ગમન 15:4-7 "ફારુનના રથો અને તેના સૈન્યને તેણે સમુદ્રમાં ફેંકી દીધા છે. ફારુનના શ્રેષ્ઠ અધિકારીઓ લાલ સમુદ્રમાં ડૂબી ગયા છે. ઊંડા પાણીએ તેમને ઢાંકી દીધા છે; તેઓ પથ્થરની જેમ ઊંડાણમાં ડૂબી ગયા છે."</w:t>
      </w:r>
    </w:p>
    <w:p/>
    <w:p>
      <w:r xmlns:w="http://schemas.openxmlformats.org/wordprocessingml/2006/main">
        <w:t xml:space="preserve">ઉત્પત્તિ 7:21 અને પૃથ્વી પર હરતા-ફરતા મરઘીઓ, ઢોરઢાંખર, જાનવર અને પૃથ્વી પર સરકતી દરેક ચીજવસ્તુઓ અને દરેક માણસ મૃત્યુ પામ્યા.</w:t>
      </w:r>
    </w:p>
    <w:p/>
    <w:p>
      <w:r xmlns:w="http://schemas.openxmlformats.org/wordprocessingml/2006/main">
        <w:t xml:space="preserve">ઉત્પત્તિ 7 માં આવેલા પ્રલયને કારણે દરેક જીવંત પ્રાણીનું મૃત્યુ થયું.</w:t>
      </w:r>
    </w:p>
    <w:p/>
    <w:p>
      <w:r xmlns:w="http://schemas.openxmlformats.org/wordprocessingml/2006/main">
        <w:t xml:space="preserve">1. ભગવાનની દયા: કેવી રીતે ભગવાન વિનાશના ચહેરામાં પણ તેમના પ્રેમનું પ્રદર્શન કરે છે</w:t>
      </w:r>
    </w:p>
    <w:p/>
    <w:p>
      <w:r xmlns:w="http://schemas.openxmlformats.org/wordprocessingml/2006/main">
        <w:t xml:space="preserve">2. વિશ્વાસની શક્તિ: આપત્તિના પગલે પણ આપણે કેવી રીતે ખંત રાખી શકીએ</w:t>
      </w:r>
    </w:p>
    <w:p/>
    <w:p>
      <w:r xmlns:w="http://schemas.openxmlformats.org/wordprocessingml/2006/main">
        <w:t xml:space="preserve">1. યર્મિયા 33:3 - મને બોલાવો અને હું તમને જવાબ આપીશ, અને તમને મહાન અને છુપાયેલી વસ્તુઓ કહીશ જે તમે જાણતા નથી.</w:t>
      </w:r>
    </w:p>
    <w:p/>
    <w:p>
      <w:r xmlns:w="http://schemas.openxmlformats.org/wordprocessingml/2006/main">
        <w:t xml:space="preserve">2. હિબ્રૂ 11:7 - વિશ્વાસથી, નુહને, હજુ સુધી અદ્રશ્ય ઘટનાઓ વિશે ભગવાન દ્વારા ચેતવણી આપવામાં આવી હતી, આદરપૂર્વક ડરતા તેણે તેના ઘરના બચાવ માટે વહાણનું નિર્માણ કર્યું. આ દ્વારા તેણે વિશ્વની નિંદા કરી અને વિશ્વાસ દ્વારા મળેલી ન્યાયીતાનો વારસદાર બન્યો.</w:t>
      </w:r>
    </w:p>
    <w:p/>
    <w:p>
      <w:r xmlns:w="http://schemas.openxmlformats.org/wordprocessingml/2006/main">
        <w:t xml:space="preserve">ઉત્પત્તિ 7:22 જેમના નસકોરામાં જીવનનો શ્વાસ હતો, જે સૂકી ભૂમિમાં હતું તે બધા મૃત્યુ પામ્યા.</w:t>
      </w:r>
    </w:p>
    <w:p/>
    <w:p>
      <w:r xmlns:w="http://schemas.openxmlformats.org/wordprocessingml/2006/main">
        <w:t xml:space="preserve">વિનાશક પૂરે સૂકી જમીન પરના તમામ જીવંત પ્રાણીઓનો નાશ કર્યો.</w:t>
      </w:r>
    </w:p>
    <w:p/>
    <w:p>
      <w:r xmlns:w="http://schemas.openxmlformats.org/wordprocessingml/2006/main">
        <w:t xml:space="preserve">1. ભગવાનની શક્તિ: ભગવાન તેમની ઇચ્છા પૂર્ણ કરવા માટે કુદરતનો કેવી રીતે ઉપયોગ કરે છે</w:t>
      </w:r>
    </w:p>
    <w:p/>
    <w:p>
      <w:r xmlns:w="http://schemas.openxmlformats.org/wordprocessingml/2006/main">
        <w:t xml:space="preserve">2. ધ ફ્લડ: એ ટેલ ઓફ હોપ એન્ડ રિસ્ટોરેશન</w:t>
      </w:r>
    </w:p>
    <w:p/>
    <w:p>
      <w:r xmlns:w="http://schemas.openxmlformats.org/wordprocessingml/2006/main">
        <w:t xml:space="preserve">1. મેથ્યુ 18:15 17 - ઈસુ ચર્ચમાં પાપ સાથે કેવી રીતે વ્યવહાર કરવો તે અંગે સૂચના આપે છે</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ઉત્પત્તિ 7:23 અને દરેક જીવંત પદાર્થનો નાશ કરવામાં આવ્યો જે જમીનના ચહેરા પર હતો, બંને માણસો, પશુઓ, અને વિસર્પી વસ્તુઓ અને આકાશના પક્ષીઓ; અને તેઓ પૃથ્વી પરથી નાશ પામ્યા હતા: અને નુહ માત્ર જીવંત રહ્યા, અને તેઓ જેઓ તેમની સાથે વહાણમાં હતા.</w:t>
      </w:r>
    </w:p>
    <w:p/>
    <w:p>
      <w:r xmlns:w="http://schemas.openxmlformats.org/wordprocessingml/2006/main">
        <w:t xml:space="preserve">ઉત્પત્તિ 7 માં આવેલા પૂરને કારણે નુહ અને તેની સાથે વહાણમાં રહેલા લોકો સિવાય પૃથ્વી પરના તમામ જીવોનો વિનાશ થયો.</w:t>
      </w:r>
    </w:p>
    <w:p/>
    <w:p>
      <w:r xmlns:w="http://schemas.openxmlformats.org/wordprocessingml/2006/main">
        <w:t xml:space="preserve">1. આપણે ઈશ્વરના વચનો પર વિશ્વાસ રાખી શકીએ છીએ.</w:t>
      </w:r>
    </w:p>
    <w:p/>
    <w:p>
      <w:r xmlns:w="http://schemas.openxmlformats.org/wordprocessingml/2006/main">
        <w:t xml:space="preserve">2. વિનાશના સમયે પણ ભગવાન નિયંત્રણમાં છે.</w:t>
      </w:r>
    </w:p>
    <w:p/>
    <w:p>
      <w:r xmlns:w="http://schemas.openxmlformats.org/wordprocessingml/2006/main">
        <w:t xml:space="preserve">1. યશાયાહ 46:9-10 - જૂની વસ્તુઓ યાદ રાખો: કારણ કે હું ભગવાન છું, અને બીજું કોઈ નથી; હું ઈશ્વર છું, અને મારા જેવો કોઈ નથી, શરૂઆતથી અંતની ઘોષણા કરું છું, અને પ્રાચીન કાળથી જે હજુ સુધી કરવામાં આવ્યું નથી, કહે છે કે, મારી સલાહ ટકી રહેશે, અને હું મારી ખુશીથી કરીશ.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ઉત્પત્તિ 7:24 અને પૃથ્વી પર પાણી એકસો પચાસ દિવસ સુધી પ્રવર્ત્યું.</w:t>
      </w:r>
    </w:p>
    <w:p/>
    <w:p>
      <w:r xmlns:w="http://schemas.openxmlformats.org/wordprocessingml/2006/main">
        <w:t xml:space="preserve">પૃથ્વી પર પાણી 150 દિવસ સુધી પ્રવર્તે છે.</w:t>
      </w:r>
    </w:p>
    <w:p/>
    <w:p>
      <w:r xmlns:w="http://schemas.openxmlformats.org/wordprocessingml/2006/main">
        <w:t xml:space="preserve">1: પાપમાં ડૂબવું - પાપ આપણને ડૂબી શકે છે, જેમ પાણી પૃથ્વીને ડૂબી જાય છે. પૂરમાંથી મુક્તિની જેમ આપણે ભગવાનની કૃપા અને દયામાં મુક્તિ મેળવી શકીએ છીએ.</w:t>
      </w:r>
    </w:p>
    <w:p/>
    <w:p>
      <w:r xmlns:w="http://schemas.openxmlformats.org/wordprocessingml/2006/main">
        <w:t xml:space="preserve">2: ભગવાનનું રક્ષણ - પૂર હોવા છતાં, ભગવાનના લોકોનું રક્ષણ કરવામાં આવ્યું હતું અને તેમને પહોંચાડવામાં આવ્યા હતા. જ્યારે આપણે આપણા સંજોગોથી ભરાઈ ગયા હોઈએ ત્યારે પણ આપણે ઈશ્વરના રક્ષણમાં ભરોસો રાખી શકીએ છીએ.</w:t>
      </w:r>
    </w:p>
    <w:p/>
    <w:p>
      <w:r xmlns:w="http://schemas.openxmlformats.org/wordprocessingml/2006/main">
        <w:t xml:space="preserve">1: ગીતશાસ્ત્ર 34:7 - ભગવાનનો દૂત તેનો ડર રાખનારાઓની આસપાસ છાવણી કરે છે અને તેમને બચાવે છે.</w:t>
      </w:r>
    </w:p>
    <w:p/>
    <w:p>
      <w:r xmlns:w="http://schemas.openxmlformats.org/wordprocessingml/2006/main">
        <w:t xml:space="preserve">2: ગીતશાસ્ત્ર 40:2 - તેણે મને વિનાશના ખાડામાંથી, કાદવમાંથી બહાર કાઢ્યો, અને મારા પગ એક ખડક પર મૂક્યા, મારા પગલાં સુરક્ષિત કર્યા.</w:t>
      </w:r>
    </w:p>
    <w:p/>
    <w:p>
      <w:r xmlns:w="http://schemas.openxmlformats.org/wordprocessingml/2006/main">
        <w:t xml:space="preserve">જિનેસિસ 8 નો સારાંશ ત્રણ ફકરામાં નીચે પ્રમાણે કરી શકાય છે, જેમાં દર્શાવેલ છંદો છે:</w:t>
      </w:r>
    </w:p>
    <w:p/>
    <w:p>
      <w:r xmlns:w="http://schemas.openxmlformats.org/wordprocessingml/2006/main">
        <w:t xml:space="preserve">ફકરો 1: ઉત્પત્તિ 8: 1-5 માં, પૂરના પાણીએ પૃથ્વીને એકસો અને પચાસ દિવસ સુધી આવરી લીધા પછી, ભગવાને નુહને યાદ કર્યો અને પૃથ્વી પર પવન પસાર કર્યો. વરસાદ બંધ થઈ ગયો, અને પાણી ઓછું થવા લાગ્યું. અગાધના ફુવારા અને સ્વર્ગની બારીઓ બંધ હતી. સાતમા મહિનાના સત્તરમા દિવસે, વહાણ અરારાત પર્વત પર આરામ કરવા આવ્યું. દસમા મહિના સુધીમાં, પર્વતની ટોચ દેખાઈ ન જાય ત્યાં સુધી પાણી ઓછું થતું રહ્યું.</w:t>
      </w:r>
    </w:p>
    <w:p/>
    <w:p>
      <w:r xmlns:w="http://schemas.openxmlformats.org/wordprocessingml/2006/main">
        <w:t xml:space="preserve">ફકરો 2: ઉત્પત્તિ 8: 6-14 માં ચાલુ રાખીને, નુહે વહાણમાંથી કાગડો મોકલતા પહેલા બીજા ચાલીસ દિવસ રાહ જોવી કે શું ત્યાં સૂકી જમીન છે. જો કે, જ્યાં સુધી તેને આરામ કરવાની કોઈ જગ્યા ન મળી ત્યાં સુધી તે પાછળ-પાછળ ઉડતી રહી. પછી નુહે એક કબૂતર મોકલ્યું જે તેની ચાંચમાં જૈતૂનના પાન સાથે પાછું ફર્યું જે દર્શાવે છે કે જમીન પર ફરીથી વનસ્પતિ ઉગી રહી છે. વધુ સાત દિવસ રાહ જોયા પછી, નુહે ફરી એક વાર કબૂતરને છોડ્યું; આ વખતે તે પાછો આવ્યો નથી. ભગવાન તરફથી આ નિશાની દ્વારા, નુહ જાણતા હતા કે વહાણ છોડવું સલામત છે.</w:t>
      </w:r>
    </w:p>
    <w:p/>
    <w:p>
      <w:r xmlns:w="http://schemas.openxmlformats.org/wordprocessingml/2006/main">
        <w:t xml:space="preserve">ફકરો 3: ઉત્પત્તિ 8:15-22 માં, ભગવાને નુહ અને તેના પરિવારને પક્ષીઓ, પશુધન અને દરેક વિસર્પી વસ્તુઓ સાથે તમામ જીવંત પ્રાણીઓ સાથે વહાણમાંથી બહાર આવવા સૂચના આપી. તેઓ નુહના છસો પ્રથમ વર્ષના બીજા મહિનાના સત્તાવીસમા દિવસે ભગવાનની આજ્ઞા પર સૂકી જમીન પર ઉભરી આવ્યા. પાણી દ્વારા વિનાશમાંથી તેમની મુક્તિના પ્રતિભાવમાં, નુહે એક વેદી બનાવી અને ભગવાનને પૂજાના કૃત્ય તરીકે દહનીયાર્પણો અર્પણ કર્યા, જેમણે તેમની સુખદ સુગંધ સુગંધિત કરી.</w:t>
      </w:r>
    </w:p>
    <w:p/>
    <w:p>
      <w:r xmlns:w="http://schemas.openxmlformats.org/wordprocessingml/2006/main">
        <w:t xml:space="preserve">સારમાં:</w:t>
      </w:r>
    </w:p>
    <w:p>
      <w:r xmlns:w="http://schemas.openxmlformats.org/wordprocessingml/2006/main">
        <w:t xml:space="preserve">ઉત્પત્તિ 8 રજૂ કરે છે:</w:t>
      </w:r>
    </w:p>
    <w:p>
      <w:r xmlns:w="http://schemas.openxmlformats.org/wordprocessingml/2006/main">
        <w:t xml:space="preserve">એકસો પચાસ દિવસ પછી પૂરના પાણીમાં ઘટાડો;</w:t>
      </w:r>
    </w:p>
    <w:p>
      <w:r xmlns:w="http://schemas.openxmlformats.org/wordprocessingml/2006/main">
        <w:t xml:space="preserve">અરારાત પર્વત પર નુહના વહાણનો આરામ;</w:t>
      </w:r>
    </w:p>
    <w:p>
      <w:r xmlns:w="http://schemas.openxmlformats.org/wordprocessingml/2006/main">
        <w:t xml:space="preserve">પર્વતની ટોચો દેખાય ત્યાં સુધી પાણીના સ્તરમાં અનુગામી ઘટાડો;</w:t>
      </w:r>
    </w:p>
    <w:p>
      <w:r xmlns:w="http://schemas.openxmlformats.org/wordprocessingml/2006/main">
        <w:t xml:space="preserve">નુહ એક કાગડો અને કબૂતરને સૂકી જમીન શોધવા માટે મોકલે છે;</w:t>
      </w:r>
    </w:p>
    <w:p>
      <w:r xmlns:w="http://schemas.openxmlformats.org/wordprocessingml/2006/main">
        <w:t xml:space="preserve">ઓલિવ પર્ણ સાથે કબૂતરનું વળતર, વનસ્પતિની વૃદ્ધિ સૂચવે છે;</w:t>
      </w:r>
    </w:p>
    <w:p>
      <w:r xmlns:w="http://schemas.openxmlformats.org/wordprocessingml/2006/main">
        <w:t xml:space="preserve">કબૂતરનું અંતિમ પ્રકાશન અને તેનું પરત ન આવવું, જે વહાણની બહાર સલામત સ્થિતિ દર્શાવે છે;</w:t>
      </w:r>
    </w:p>
    <w:p>
      <w:r xmlns:w="http://schemas.openxmlformats.org/wordprocessingml/2006/main">
        <w:t xml:space="preserve">નુહનું તેના કુટુંબ અને તમામ જીવંત પ્રાણીઓ સાથે વહાણમાંથી બહાર નીકળવું;</w:t>
      </w:r>
    </w:p>
    <w:p>
      <w:r xmlns:w="http://schemas.openxmlformats.org/wordprocessingml/2006/main">
        <w:t xml:space="preserve">ભગવાનને દહન અર્પણો દ્વારા નુહની પૂજાનું કાર્ય.</w:t>
      </w:r>
    </w:p>
    <w:p>
      <w:r xmlns:w="http://schemas.openxmlformats.org/wordprocessingml/2006/main">
        <w:t xml:space="preserve">આ પ્રકરણ ઈશ્વરના નુહનું સ્મરણ અને પૂરમાંથી તેમની મુક્તિ માટેની તેમની જોગવાઈ પર પ્રકાશ પાડે છે. તે રાહ જોવાની પ્રક્રિયા પર ભાર મૂકે છે, ચિહ્નો શોધે છે અને અંતે પુષ્ટિ પ્રાપ્ત કરે છે કે વહાણ છોડવું સલામત હતું. નુહની ઉપાસના ઈશ્વરની વફાદારી માટે કૃતજ્ઞતા દર્શાવે છે.</w:t>
      </w:r>
    </w:p>
    <w:p/>
    <w:p>
      <w:r xmlns:w="http://schemas.openxmlformats.org/wordprocessingml/2006/main">
        <w:t xml:space="preserve">ઉત્પત્તિ 8:1 અને ઈશ્વરે નુહને, દરેક જીવને, અને તેની સાથે વહાણમાં રહેલાં બધાં પશુઓને યાદ કર્યા; અને ઈશ્વરે પૃથ્વી પર પવન ફૂંક્યો, અને પાણી ગફલત થઈ ગયું;</w:t>
      </w:r>
    </w:p>
    <w:p/>
    <w:p>
      <w:r xmlns:w="http://schemas.openxmlformats.org/wordprocessingml/2006/main">
        <w:t xml:space="preserve">ઈશ્વરે પાણીને શાંત કરીને નુહ અને તમામ જીવંત પ્રાણીઓ પર દયા દર્શાવી.</w:t>
      </w:r>
    </w:p>
    <w:p/>
    <w:p>
      <w:r xmlns:w="http://schemas.openxmlformats.org/wordprocessingml/2006/main">
        <w:t xml:space="preserve">1: ઈશ્વરની દયા હંમેશ માટે ટકી રહે છે.</w:t>
      </w:r>
    </w:p>
    <w:p/>
    <w:p>
      <w:r xmlns:w="http://schemas.openxmlformats.org/wordprocessingml/2006/main">
        <w:t xml:space="preserve">2: ઈશ્વર આરામ અને શાંતિ આપનાર છે.</w:t>
      </w:r>
    </w:p>
    <w:p/>
    <w:p>
      <w:r xmlns:w="http://schemas.openxmlformats.org/wordprocessingml/2006/main">
        <w:t xml:space="preserve">1: ગીતશાસ્ત્ર 136:1-3 - "ભગવાનનો આભાર માનો, કારણ કે તે સારા છે. તેમનો પ્રેમ સદા ટકી રહે છે. દેવોના દેવનો આભાર માનો. તેમનો પ્રેમ સદા ટકી રહે છે. પ્રભુઓના ભગવાનનો આભાર માનો: તેમનો પ્રેમ ટકી રહે છે. કાયમ."</w:t>
      </w:r>
    </w:p>
    <w:p/>
    <w:p>
      <w:r xmlns:w="http://schemas.openxmlformats.org/wordprocessingml/2006/main">
        <w:t xml:space="preserve">2: વિલાપ 3:22-23 - "ભગવાનના મહાન પ્રેમને કારણે આપણે ખાઈ ગયા નથી, કારણ કે તેની કરુણા ક્યારેય નિષ્ફળ થતી નથી. તે દરરોજ સવારે નવી હોય છે; તમારી વફાદારી મહાન છે."</w:t>
      </w:r>
    </w:p>
    <w:p/>
    <w:p>
      <w:r xmlns:w="http://schemas.openxmlformats.org/wordprocessingml/2006/main">
        <w:t xml:space="preserve">ઉત્પત્તિ 8:2 ઊંડાણના ફુવારા અને આકાશની બારીઓ પણ બંધ થઈ ગઈ, અને આકાશમાંથી વરસાદ રોકાઈ ગયો;</w:t>
      </w:r>
    </w:p>
    <w:p/>
    <w:p>
      <w:r xmlns:w="http://schemas.openxmlformats.org/wordprocessingml/2006/main">
        <w:t xml:space="preserve">ઊંડા અને સ્વર્ગની બારીઓના ફુવારા બંધ થવાને કારણે પૂરનું પાણી ઓછું થઈ ગયું અને વરસાદ રોકાઈ ગયો.</w:t>
      </w:r>
    </w:p>
    <w:p/>
    <w:p>
      <w:r xmlns:w="http://schemas.openxmlformats.org/wordprocessingml/2006/main">
        <w:t xml:space="preserve">1. પ્રતિકૂળતાને રોકવાની ઈશ્વરની શક્તિ: ઉત્પત્તિ 8 માં પૂરમાંથી પાઠ</w:t>
      </w:r>
    </w:p>
    <w:p/>
    <w:p>
      <w:r xmlns:w="http://schemas.openxmlformats.org/wordprocessingml/2006/main">
        <w:t xml:space="preserve">2. પડકારજનક સમયમાં આશા શોધવી: ઉત્પત્તિનો અભ્યાસ 8</w:t>
      </w:r>
    </w:p>
    <w:p/>
    <w:p>
      <w:r xmlns:w="http://schemas.openxmlformats.org/wordprocessingml/2006/main">
        <w:t xml:space="preserve">1. મેથ્યુ 8:23-26 - ઈસુ સમુદ્રમાં તોફાનને શાંત કરે છે</w:t>
      </w:r>
    </w:p>
    <w:p/>
    <w:p>
      <w:r xmlns:w="http://schemas.openxmlformats.org/wordprocessingml/2006/main">
        <w:t xml:space="preserve">2. જોબ 38:8-11 - ઊંડા પાણીને નિયંત્રિત કરવાની ઈશ્વરની શક્તિ</w:t>
      </w:r>
    </w:p>
    <w:p/>
    <w:p>
      <w:r xmlns:w="http://schemas.openxmlformats.org/wordprocessingml/2006/main">
        <w:t xml:space="preserve">ઉત્પત્તિ 8:3 અને પૃથ્વી પરથી પાણી નિરંતર પાછું વળ્યું; અને સો પચાસ દિવસના અંત પછી પાણી ઓછું થઈ ગયું.</w:t>
      </w:r>
    </w:p>
    <w:p/>
    <w:p>
      <w:r xmlns:w="http://schemas.openxmlformats.org/wordprocessingml/2006/main">
        <w:t xml:space="preserve">150 દિવસ પછી જમીન પરથી પાણી ઓછું થઈ ગયું.</w:t>
      </w:r>
    </w:p>
    <w:p/>
    <w:p>
      <w:r xmlns:w="http://schemas.openxmlformats.org/wordprocessingml/2006/main">
        <w:t xml:space="preserve">1: ભગવાન તેમના વચનો પાળશે; તે અમને નિયત સમયે પહોંચાડશે.</w:t>
      </w:r>
    </w:p>
    <w:p/>
    <w:p>
      <w:r xmlns:w="http://schemas.openxmlformats.org/wordprocessingml/2006/main">
        <w:t xml:space="preserve">2: ભગવાનનો સમય સંપૂર્ણ છે; તેનામાં વિશ્વાસ રાખો અને ધીરજથી રાહ જુઓ.</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વિલાપ 3:25 - "જેઓ તેની રાહ જુએ છે, જે તેને શોધે છે તેમના માટે ભગવાન સારા છે."</w:t>
      </w:r>
    </w:p>
    <w:p/>
    <w:p>
      <w:r xmlns:w="http://schemas.openxmlformats.org/wordprocessingml/2006/main">
        <w:t xml:space="preserve">ઉત્પત્તિ 8:4 અને વહાણ સાતમા મહિનામાં, મહિનાના સત્તરમા દિવસે, અરારાતના પર્વતો પર વિશ્રામ પામ્યું.</w:t>
      </w:r>
    </w:p>
    <w:p/>
    <w:p>
      <w:r xmlns:w="http://schemas.openxmlformats.org/wordprocessingml/2006/main">
        <w:t xml:space="preserve">નુહનું વહાણ સાતમા મહિનામાં સત્તરમા દિવસે અરારાતના પર્વતો પર આરામ કરવા આવ્યું.</w:t>
      </w:r>
    </w:p>
    <w:p/>
    <w:p>
      <w:r xmlns:w="http://schemas.openxmlformats.org/wordprocessingml/2006/main">
        <w:t xml:space="preserve">1. વિશ્વાસની શક્તિ - વહાણમાં નુહની મુસાફરીમાંથી એક પાઠ</w:t>
      </w:r>
    </w:p>
    <w:p/>
    <w:p>
      <w:r xmlns:w="http://schemas.openxmlformats.org/wordprocessingml/2006/main">
        <w:t xml:space="preserve">2. આજ્ઞાપાલનના આશીર્વાદ - કેવી રીતે આજ્ઞાપાલનથી નુહ અને તેના પરિવારને સલામતી મળી</w:t>
      </w:r>
    </w:p>
    <w:p/>
    <w:p>
      <w:r xmlns:w="http://schemas.openxmlformats.org/wordprocessingml/2006/main">
        <w:t xml:space="preserve">1. હિબ્રૂ 11:7 - વિશ્વાસથી, નુહને, ભગવાન દ્વારા હજી સુધી જોઈ ન હોય તેવી વસ્તુઓ વિશે ચેતવણી આપવામાં આવી હતી, આદરપૂર્વક તેના ઘરના ઉદ્ધાર માટે એક વહાણ તૈયાર કર્યું, જેના દ્વારા તેણે વિશ્વની નિંદા કરી, અને ન્યાયીપણાનો વારસદાર બન્યો જે તે મુજબ છે. વિશ્વાસ માટે.</w:t>
      </w:r>
    </w:p>
    <w:p/>
    <w:p>
      <w:r xmlns:w="http://schemas.openxmlformats.org/wordprocessingml/2006/main">
        <w:t xml:space="preserve">2. ઉત્પત્તિ 6:22 - આમ નૂહે કર્યું; ઈશ્વરે તેને જે આજ્ઞા આપી હતી તે પ્રમાણે તેણે કર્યું.</w:t>
      </w:r>
    </w:p>
    <w:p/>
    <w:p>
      <w:r xmlns:w="http://schemas.openxmlformats.org/wordprocessingml/2006/main">
        <w:t xml:space="preserve">ઉત્પત્તિ 8:5 અને દસમા મહિના સુધી પાણી સતત ઘટતું ગયું: દસમા મહિનામાં, મહિનાના પહેલા દિવસે, પર્વતોની ટોચ જોવા મળી.</w:t>
      </w:r>
    </w:p>
    <w:p/>
    <w:p>
      <w:r xmlns:w="http://schemas.openxmlformats.org/wordprocessingml/2006/main">
        <w:t xml:space="preserve">દસમા મહિના સુધી જ્યારે પર્વતોની ટોચ દેખાતી હતી ત્યાં સુધી મહાન પૂરનું પાણી ઓછું થઈ ગયું.</w:t>
      </w:r>
    </w:p>
    <w:p/>
    <w:p>
      <w:r xmlns:w="http://schemas.openxmlformats.org/wordprocessingml/2006/main">
        <w:t xml:space="preserve">1: ભલે આપણી મુશ્કેલીઓ ગમે તેટલી ઊંડી લાગે, ભગવાન હંમેશા આપણા માટે માર્ગ પ્રદાન કરશે.</w:t>
      </w:r>
    </w:p>
    <w:p/>
    <w:p>
      <w:r xmlns:w="http://schemas.openxmlformats.org/wordprocessingml/2006/main">
        <w:t xml:space="preserve">2: નિરાશાના સમયમાં આપણે હંમેશા આશા માટે ઈશ્વર તરફ જોઈ શકીએ છીએ.</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ગીતશાસ્ત્ર 18:16 તે ઊંચેથી નીચે આવ્યો અને મને પકડી લીધો; તેણે મને ઊંડા પાણીમાંથી બહાર કાઢ્યો.</w:t>
      </w:r>
    </w:p>
    <w:p/>
    <w:p>
      <w:r xmlns:w="http://schemas.openxmlformats.org/wordprocessingml/2006/main">
        <w:t xml:space="preserve">ઉત્પત્તિ 8:6 અને ચાલીસ દિવસના અંતે એવું બન્યું કે નુહે પોતે બનાવેલા વહાણની બારી ખોલી.</w:t>
      </w:r>
    </w:p>
    <w:p/>
    <w:p>
      <w:r xmlns:w="http://schemas.openxmlformats.org/wordprocessingml/2006/main">
        <w:t xml:space="preserve">ચાળીસ દિવસ પછી, નુહે પોતે બનાવેલા વહાણની બારી ખોલી.</w:t>
      </w:r>
    </w:p>
    <w:p/>
    <w:p>
      <w:r xmlns:w="http://schemas.openxmlformats.org/wordprocessingml/2006/main">
        <w:t xml:space="preserve">1. નોહની વફાદારી: આજ્ઞાપાલનનો અભ્યાસ</w:t>
      </w:r>
    </w:p>
    <w:p/>
    <w:p>
      <w:r xmlns:w="http://schemas.openxmlformats.org/wordprocessingml/2006/main">
        <w:t xml:space="preserve">2. ધૈર્યની શક્તિ પર એક નજર</w:t>
      </w:r>
    </w:p>
    <w:p/>
    <w:p>
      <w:r xmlns:w="http://schemas.openxmlformats.org/wordprocessingml/2006/main">
        <w:t xml:space="preserve">1. હિબ્રૂ 11: 7 - "વિશ્વાસથી નુહને, હજી સુધી દેખાઈ ન હોય તેવી વસ્તુઓ વિશે ભગવાન તરફથી ચેતવણી આપવામાં આવી હતી, તે ભયભીત થઈ ગયો, તેણે તેના ઘરને બચાવવા માટે વહાણ તૈયાર કર્યું; જેના દ્વારા તેણે વિશ્વની નિંદા કરી, અને તેના વારસદાર બન્યા. ન્યાયીપણું જે વિશ્વાસ દ્વારા છે."</w:t>
      </w:r>
    </w:p>
    <w:p/>
    <w:p>
      <w:r xmlns:w="http://schemas.openxmlformats.org/wordprocessingml/2006/main">
        <w:t xml:space="preserve">2. 1 પીટર 3:20 - "જે અમુક સમયે આજ્ઞાકારી હતા, જ્યારે એક વખત ભગવાનની સહનશીલતા નુહના દિવસોમાં રાહ જોતી હતી, જ્યારે વહાણ એક તૈયારી કરી રહ્યું હતું, જેમાં થોડા, એટલે કે, આઠ આત્માઓ પાણી દ્વારા સાચવવામાં આવ્યા હતા."</w:t>
      </w:r>
    </w:p>
    <w:p/>
    <w:p>
      <w:r xmlns:w="http://schemas.openxmlformats.org/wordprocessingml/2006/main">
        <w:t xml:space="preserve">ઉત્પત્તિ 8:7 અને તેણે એક કાગડો મોકલ્યો, જે પૃથ્વી પરથી પાણી સુકાઈ ન જાય ત્યાં સુધી આમતેમ ફરતો હતો.</w:t>
      </w:r>
    </w:p>
    <w:p/>
    <w:p>
      <w:r xmlns:w="http://schemas.openxmlformats.org/wordprocessingml/2006/main">
        <w:t xml:space="preserve">મહાપ્રલય પછી પૃથ્વી પરથી પાણી ક્યારે ઓછું થઈ ગયું તે જોવા માટે ઈશ્વરે એક કાગડો મોકલ્યો.</w:t>
      </w:r>
    </w:p>
    <w:p/>
    <w:p>
      <w:r xmlns:w="http://schemas.openxmlformats.org/wordprocessingml/2006/main">
        <w:t xml:space="preserve">1. વિશ્વાસની શક્તિ: કેવી રીતે ભગવાને મહાપ્રલય પછી પૃથ્વીને પુનઃસ્થાપિત કરવા માટે કાગડાનો ઉપયોગ કર્યો</w:t>
      </w:r>
    </w:p>
    <w:p/>
    <w:p>
      <w:r xmlns:w="http://schemas.openxmlformats.org/wordprocessingml/2006/main">
        <w:t xml:space="preserve">2. ભગવાનની દયા અને જોગવાઈ: તેમણે તેમના લોકો માટે મહાપ્રલય દરમિયાન કેવી રીતે પ્રદાન કર્યું</w:t>
      </w:r>
    </w:p>
    <w:p/>
    <w:p>
      <w:r xmlns:w="http://schemas.openxmlformats.org/wordprocessingml/2006/main">
        <w:t xml:space="preserve">1. ગીતશાસ્ત્ર 147:3 - "તે તૂટેલા હૃદયને સાજા કરે છે, અને તેમના ઘા બાંધે છે."</w:t>
      </w:r>
    </w:p>
    <w:p/>
    <w:p>
      <w:r xmlns:w="http://schemas.openxmlformats.org/wordprocessingml/2006/main">
        <w:t xml:space="preserve">2. લ્યુક 6:36 - "જેમ તમારા પિતા દયાળુ છે તેમ દયાળુ બનો."</w:t>
      </w:r>
    </w:p>
    <w:p/>
    <w:p>
      <w:r xmlns:w="http://schemas.openxmlformats.org/wordprocessingml/2006/main">
        <w:t xml:space="preserve">ઉત્પત્તિ 8:8 વળી તેણે તેની પાસેથી એક કબૂતર મોકલ્યું, તે જોવા માટે કે શું જમીન પરથી પાણી ઓછુ થાય છે.</w:t>
      </w:r>
    </w:p>
    <w:p/>
    <w:p>
      <w:r xmlns:w="http://schemas.openxmlformats.org/wordprocessingml/2006/main">
        <w:t xml:space="preserve">પૃથ્વી પર ફરીથી વસવાટ કરી શકાય તે માટે પાણી નીચે ગયું છે કે કેમ તે જોવા માટે ભગવાને એક કબૂતર મોકલ્યું.</w:t>
      </w:r>
    </w:p>
    <w:p/>
    <w:p>
      <w:r xmlns:w="http://schemas.openxmlformats.org/wordprocessingml/2006/main">
        <w:t xml:space="preserve">1. ભગવાન તેમની જોગવાઈ અને રક્ષણમાં આપણને તેમની વફાદારી દર્શાવે છે.</w:t>
      </w:r>
    </w:p>
    <w:p/>
    <w:p>
      <w:r xmlns:w="http://schemas.openxmlformats.org/wordprocessingml/2006/main">
        <w:t xml:space="preserve">2. ભગવાનનો પ્રેમ તેમના પુનઃસ્થાપનના દયાળુ કાર્યોમાં જોવા મળે છે.</w:t>
      </w:r>
    </w:p>
    <w:p/>
    <w:p>
      <w:r xmlns:w="http://schemas.openxmlformats.org/wordprocessingml/2006/main">
        <w:t xml:space="preserve">1. ઉત્પત્તિ 8:8</w:t>
      </w:r>
    </w:p>
    <w:p/>
    <w:p>
      <w:r xmlns:w="http://schemas.openxmlformats.org/wordprocessingml/2006/main">
        <w:t xml:space="preserve">2. ગીતશાસ્ત્ર 36:7 - હે ભગવાન, તમારી પ્રેમાળ કૃપા કેટલી કિંમતી છે! અને માણસોના બાળકો તમારી પાંખોની છાયામાં આશ્રય લે છે.</w:t>
      </w:r>
    </w:p>
    <w:p/>
    <w:p>
      <w:r xmlns:w="http://schemas.openxmlformats.org/wordprocessingml/2006/main">
        <w:t xml:space="preserve">ઉત્પત્તિ 8:9 પરંતુ કબૂતરને તેના પગના તળિયા માટે આરામ મળ્યો નહીં, અને તે તેની પાસે વહાણમાં પાછી આવી, કારણ કે આખી પૃથ્વી પર પાણી હતું; પછી તેણે પોતાનો હાથ આગળ કરીને તેને પકડી લીધો. તેણીને વહાણમાં તેની પાસે ખેંચી.</w:t>
      </w:r>
    </w:p>
    <w:p/>
    <w:p>
      <w:r xmlns:w="http://schemas.openxmlformats.org/wordprocessingml/2006/main">
        <w:t xml:space="preserve">નુહ દ્વારા મોકલવામાં આવેલ કબૂતરને પૂરના પાણીના કારણે આખી પૃથ્વીને આવરી લેવા માટે આરામ કરવાની જગ્યા મળી ન હતી. પછી નુહે બહાર પહોંચીને કબૂતરને વહાણમાં પાછું ખેંચ્યું.</w:t>
      </w:r>
    </w:p>
    <w:p/>
    <w:p>
      <w:r xmlns:w="http://schemas.openxmlformats.org/wordprocessingml/2006/main">
        <w:t xml:space="preserve">1. ભગવાન હંમેશા મુશ્કેલીના સમયે બચવાનો માર્ગ પ્રદાન કરશે.</w:t>
      </w:r>
    </w:p>
    <w:p/>
    <w:p>
      <w:r xmlns:w="http://schemas.openxmlformats.org/wordprocessingml/2006/main">
        <w:t xml:space="preserve">2. વિશ્વાસ રાખો કે પરિસ્થિતિ નિરાશાજનક લાગે ત્યારે પણ ભગવાન તમારી સંભાળ લેશે.</w:t>
      </w:r>
    </w:p>
    <w:p/>
    <w:p>
      <w:r xmlns:w="http://schemas.openxmlformats.org/wordprocessingml/2006/main">
        <w:t xml:space="preserve">1. ઇસાઇઆહ 26:3 જેમના મન સ્થિર છે તેઓને તમે સંપૂર્ણ શાંતિમાં રાખશો, કારણ કે તેઓ તમારામાં વિશ્વાસ રાખે છે.</w:t>
      </w:r>
    </w:p>
    <w:p/>
    <w:p>
      <w:r xmlns:w="http://schemas.openxmlformats.org/wordprocessingml/2006/main">
        <w:t xml:space="preserve">2. ગીતશાસ્ત્ર 46:1 ભગવાન આપણું આશ્રય અને શક્તિ છે, મુશ્કેલીમાં હંમેશા હાજર સહાયક છે.</w:t>
      </w:r>
    </w:p>
    <w:p/>
    <w:p>
      <w:r xmlns:w="http://schemas.openxmlformats.org/wordprocessingml/2006/main">
        <w:t xml:space="preserve">ઉત્પત્તિ 8:10 અને તે બીજા સાત દિવસ રોકાયો; અને તેણે ફરીથી કબૂતરને વહાણમાંથી બહાર મોકલ્યું;</w:t>
      </w:r>
    </w:p>
    <w:p/>
    <w:p>
      <w:r xmlns:w="http://schemas.openxmlformats.org/wordprocessingml/2006/main">
        <w:t xml:space="preserve">કબૂતરને બીજી વાર વહાણમાંથી બહાર મોકલતા પહેલા નુહે સાત દિવસ રાહ જોઈ.</w:t>
      </w:r>
    </w:p>
    <w:p/>
    <w:p>
      <w:r xmlns:w="http://schemas.openxmlformats.org/wordprocessingml/2006/main">
        <w:t xml:space="preserve">1. રાહ જોવામાં ધીરજ: ભગવાનની યોજના ફળશે</w:t>
      </w:r>
    </w:p>
    <w:p/>
    <w:p>
      <w:r xmlns:w="http://schemas.openxmlformats.org/wordprocessingml/2006/main">
        <w:t xml:space="preserve">2. વફાદાર આજ્ઞાપાલનનું મહત્વ</w:t>
      </w:r>
    </w:p>
    <w:p/>
    <w:p>
      <w:r xmlns:w="http://schemas.openxmlformats.org/wordprocessingml/2006/main">
        <w:t xml:space="preserve">1.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p>
      <w:r xmlns:w="http://schemas.openxmlformats.org/wordprocessingml/2006/main">
        <w:t xml:space="preserve">2. સભાશિક્ષક 8:6 - કારણ કે દરેક બાબત માટે યોગ્ય સમય અને પ્રક્રિયા હોય છે, જો કે વ્યક્તિ દુઃખથી દબાઈ જાય છે.</w:t>
      </w:r>
    </w:p>
    <w:p/>
    <w:p>
      <w:r xmlns:w="http://schemas.openxmlformats.org/wordprocessingml/2006/main">
        <w:t xml:space="preserve">ઉત્પત્તિ 8:11 અને સાંજે કબૂતર તેની પાસે આવ્યું; અને, જુઓ, તેના મોંમાં ઓલિવનું પાંદડું ઉપાડવામાં આવ્યું હતું: તેથી નુહ જાણતો હતો કે પૃથ્વી પરથી પાણી ઓછું થઈ ગયું છે.</w:t>
      </w:r>
    </w:p>
    <w:p/>
    <w:p>
      <w:r xmlns:w="http://schemas.openxmlformats.org/wordprocessingml/2006/main">
        <w:t xml:space="preserve">કબૂતર સાંજે નુહ પાસે ઓલિવ પર્ણ લઈને આવ્યું, જે દર્શાવે છે કે પૂરનું પાણી ઓછું થઈ ગયું છે.</w:t>
      </w:r>
    </w:p>
    <w:p/>
    <w:p>
      <w:r xmlns:w="http://schemas.openxmlformats.org/wordprocessingml/2006/main">
        <w:t xml:space="preserve">1. મુક્તિનું વચન પાળવામાં ભગવાનની વફાદારી</w:t>
      </w:r>
    </w:p>
    <w:p/>
    <w:p>
      <w:r xmlns:w="http://schemas.openxmlformats.org/wordprocessingml/2006/main">
        <w:t xml:space="preserve">2. ભગવાનના સમય પર વિશ્વાસ રાખવાનું મહત્વ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107:28-29 - પછી તેઓએ તેમની મુશ્કેલીમાં ભગવાનને પોકાર કર્યો, અને તેમણે તેઓને તેમના સંકટમાંથી બહાર કાઢ્યા. તેણે તોફાનને એક ધૂમ મચાવ્યું; સમુદ્રના મોજા શાંત થઈ ગયા.</w:t>
      </w:r>
    </w:p>
    <w:p/>
    <w:p>
      <w:r xmlns:w="http://schemas.openxmlformats.org/wordprocessingml/2006/main">
        <w:t xml:space="preserve">ઉત્પત્તિ 8:12 અને તે બીજા સાત દિવસ રોકાયો; અને કબૂતરને આગળ મોકલ્યું; જે તેની પાસે ફરી પાછો આવ્યો નહિ.</w:t>
      </w:r>
    </w:p>
    <w:p/>
    <w:p>
      <w:r xmlns:w="http://schemas.openxmlformats.org/wordprocessingml/2006/main">
        <w:t xml:space="preserve">પાણી ઓછું થઈ ગયું છે તે બતાવવા માટે એક કબૂતર મોકલીને, મહાન પૂર પછી પણ ઈશ્વરે નુહ પ્રત્યે તેમની વફાદારી દર્શાવી.</w:t>
      </w:r>
    </w:p>
    <w:p/>
    <w:p>
      <w:r xmlns:w="http://schemas.openxmlformats.org/wordprocessingml/2006/main">
        <w:t xml:space="preserve">1. ભગવાનની વફાદારી - મુશ્કેલીના સમયમાં આપણે ભગવાન પર કેવી રીતે ભરોસો રાખી શકીએ</w:t>
      </w:r>
    </w:p>
    <w:p/>
    <w:p>
      <w:r xmlns:w="http://schemas.openxmlformats.org/wordprocessingml/2006/main">
        <w:t xml:space="preserve">2. શુદ્ધતાની શક્તિ - કબૂતરના વળતરનું મહત્વ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મેથ્યુ 7:24-27 - દરેક વ્યક્તિ જે મારા આ શબ્દો સાંભળે છે અને તેનું પાલન કરે છે તે એક જ્ઞાની માણસ જેવો હશે જેણે પોતાનું ઘર ખડક પર બનાવ્યું હતું. અને વરસાદ પડ્યો, અને પૂર આવ્યું, અને પવન ફૂંકાયો અને તે ઘર પર માર્યો, પણ તે પડ્યો નહીં, કારણ કે તે ખડક પર પાયો હતો. અને દરેક વ્યક્તિ જે મારા આ શબ્દો સાંભળે છે અને તેનું પાલન કરતો નથી, તે રેતી પર પોતાનું ઘર બાંધનાર મૂર્ખ માણસ જેવો થશે. અને વરસાદ પડ્યો, અને પૂર આવ્યું, અને પવન ફૂંકાયો અને તે ઘરને માર્યો, અને તે પડી ગયું, અને તેનું પતન મહાન હતું.</w:t>
      </w:r>
    </w:p>
    <w:p/>
    <w:p>
      <w:r xmlns:w="http://schemas.openxmlformats.org/wordprocessingml/2006/main">
        <w:t xml:space="preserve">ઉત્પત્તિ 8:13 અને એવું બન્યું કે છસોમાં અને પ્રથમ વર્ષમાં, પ્રથમ મહિનામાં, મહિનાના પહેલા દિવસે, પૃથ્વી પરથી પાણી સુકાઈ ગયા; અને નૂહે વહાણનું આવરણ દૂર કર્યું અને જોયું. , અને, જુઓ, જમીનનો ચહેરો સુકાઈ ગયો હતો.</w:t>
      </w:r>
    </w:p>
    <w:p/>
    <w:p>
      <w:r xmlns:w="http://schemas.openxmlformats.org/wordprocessingml/2006/main">
        <w:t xml:space="preserve">પૂરના પાણી ઓસર્યા પછી, નુહે વહાણ ખોલ્યું અને જોયું કે જમીન સૂકી હતી.</w:t>
      </w:r>
    </w:p>
    <w:p/>
    <w:p>
      <w:r xmlns:w="http://schemas.openxmlformats.org/wordprocessingml/2006/main">
        <w:t xml:space="preserve">1. તેમના વચનો પાળવામાં ભગવાનની વફાદારી.</w:t>
      </w:r>
    </w:p>
    <w:p/>
    <w:p>
      <w:r xmlns:w="http://schemas.openxmlformats.org/wordprocessingml/2006/main">
        <w:t xml:space="preserve">2. સંજોગો હોવા છતાં ભગવાન પર વિશ્વાસ રાખવાનું મહત્વ.</w:t>
      </w:r>
    </w:p>
    <w:p/>
    <w:p>
      <w:r xmlns:w="http://schemas.openxmlformats.org/wordprocessingml/2006/main">
        <w:t xml:space="preserve">1. રોમનો 4:19-21 - અને વિશ્વાસમાં નબળા ન હોવાને કારણે, તેણે પોતાના શરીરને હવે મૃત માન્યું ન હતું, જ્યારે તે લગભગ સો વર્ષનો હતો, ન તો સારાહના ગર્ભાશયની મૃત્યુ: તે ભગવાનના વચન પર ડગ્યો ન હતો. અવિશ્વાસ દ્વારા;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p>
      <w:r xmlns:w="http://schemas.openxmlformats.org/wordprocessingml/2006/main">
        <w:t xml:space="preserve">ઉત્પત્તિ 8:14 અને બીજા મહિનામાં, મહિનાના સાત અને વીસમા દિવસે, પૃથ્વી સુકાઈ ગઈ.</w:t>
      </w:r>
    </w:p>
    <w:p/>
    <w:p>
      <w:r xmlns:w="http://schemas.openxmlformats.org/wordprocessingml/2006/main">
        <w:t xml:space="preserve">બીજા મહિનામાં, 27માં દિવસે, પૃથ્વી પૂરના પાણીમાંથી સૂકાઈ ગઈ.</w:t>
      </w:r>
    </w:p>
    <w:p/>
    <w:p>
      <w:r xmlns:w="http://schemas.openxmlformats.org/wordprocessingml/2006/main">
        <w:t xml:space="preserve">1. ભગવાનની તેમના વચનો પ્રત્યે વફાદારી - રોમનો 4:21</w:t>
      </w:r>
    </w:p>
    <w:p/>
    <w:p>
      <w:r xmlns:w="http://schemas.openxmlformats.org/wordprocessingml/2006/main">
        <w:t xml:space="preserve">2. ધ બ્યૂટી ઑફ પેશન્સ - ગીતશાસ્ત્ર 27:14</w:t>
      </w:r>
    </w:p>
    <w:p/>
    <w:p>
      <w:r xmlns:w="http://schemas.openxmlformats.org/wordprocessingml/2006/main">
        <w:t xml:space="preserve">1. ઉત્પત્તિ 9:13-15 - પાણી દ્વારા પૃથ્વીનો ફરી ક્યારેય નાશ ન કરવાનો ઈશ્વરનો કરાર</w:t>
      </w:r>
    </w:p>
    <w:p/>
    <w:p>
      <w:r xmlns:w="http://schemas.openxmlformats.org/wordprocessingml/2006/main">
        <w:t xml:space="preserve">2. હિબ્રૂ 11:7 - નુહનો ઈશ્વરના વચનમાં વિશ્વાસ કે તે અને તેના પરિવારને પૂરમાંથી બચાવી લેવામાં આવશે</w:t>
      </w:r>
    </w:p>
    <w:p/>
    <w:p>
      <w:r xmlns:w="http://schemas.openxmlformats.org/wordprocessingml/2006/main">
        <w:t xml:space="preserve">ઉત્પત્તિ 8:15 અને ઈશ્વરે નુહને કહ્યું,</w:t>
      </w:r>
    </w:p>
    <w:p/>
    <w:p>
      <w:r xmlns:w="http://schemas.openxmlformats.org/wordprocessingml/2006/main">
        <w:t xml:space="preserve">ઈશ્વરે નુહ સાથે વાત કરી અને તેને સૂચનાઓ આપી.</w:t>
      </w:r>
    </w:p>
    <w:p/>
    <w:p>
      <w:r xmlns:w="http://schemas.openxmlformats.org/wordprocessingml/2006/main">
        <w:t xml:space="preserve">1. ભગવાનની સૂચનાઓનું અનુસરણ: નુહની વાર્તા</w:t>
      </w:r>
    </w:p>
    <w:p/>
    <w:p>
      <w:r xmlns:w="http://schemas.openxmlformats.org/wordprocessingml/2006/main">
        <w:t xml:space="preserve">2. ભગવાનનો અવાજ સાંભળવો અને તેનું પાલન કરવું</w:t>
      </w:r>
    </w:p>
    <w:p/>
    <w:p>
      <w:r xmlns:w="http://schemas.openxmlformats.org/wordprocessingml/2006/main">
        <w:t xml:space="preserve">1. યશાયાહ 1:19 - "જો તમે ઈચ્છુક અને આજ્ઞાકારી હશો, તો તમે દેશનું સારું ખાશો."</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ઉત્પત્તિ 8:16 તું, તારી પત્ની, તારા પુત્રો અને તારા પુત્રોની પત્નીઓ તારી સાથે વહાણમાંથી બહાર નીકળ.</w:t>
      </w:r>
    </w:p>
    <w:p/>
    <w:p>
      <w:r xmlns:w="http://schemas.openxmlformats.org/wordprocessingml/2006/main">
        <w:t xml:space="preserve">ઈશ્વરે નુહ અને તેના પરિવારને વહાણ છોડીને નવેસરથી શરૂ કરવાની સૂચના આપી.</w:t>
      </w:r>
    </w:p>
    <w:p/>
    <w:p>
      <w:r xmlns:w="http://schemas.openxmlformats.org/wordprocessingml/2006/main">
        <w:t xml:space="preserve">1. ભગવાનની કૃપા અને દયા આપણને મહાન સંઘર્ષો પછી પણ નવી શરૂઆત કરવા દે છે.</w:t>
      </w:r>
    </w:p>
    <w:p/>
    <w:p>
      <w:r xmlns:w="http://schemas.openxmlformats.org/wordprocessingml/2006/main">
        <w:t xml:space="preserve">2. મુશ્કેલ સમયમાં આપણને માર્ગદર્શન આપવા અને મદદ કરવા માટે આપણે હંમેશા ભગવાન પર આધાર રાખવો જોઈએ.</w:t>
      </w:r>
    </w:p>
    <w:p/>
    <w:p>
      <w:r xmlns:w="http://schemas.openxmlformats.org/wordprocessingml/2006/main">
        <w:t xml:space="preserve">1. યશાયાહ 43:18-19 પહેલાની વસ્તુઓને યાદ ન કરો કે જૂની વસ્તુઓને ધ્યાનમાં ન લો.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2 કોરીંથી 5:17 તેથી, જો કોઈ ખ્રિસ્તમાં છે, તો તે નવી રચના છે. વૃદ્ધ ગુજરી ગયા છે; જુઓ, નવું આવ્યું છે.</w:t>
      </w:r>
    </w:p>
    <w:p/>
    <w:p>
      <w:r xmlns:w="http://schemas.openxmlformats.org/wordprocessingml/2006/main">
        <w:t xml:space="preserve">ઉત્પત્તિ 8:17 તારી સાથેની દરેક સજીવ, સર્વ માંસ, મરઘી અને ઢોરઢાંખર અને પૃથ્વી પર વિસર્જન કરનાર દરેક પ્રાણીને તારી સાથે બહાર લાવો; જેથી તેઓ પૃથ્વી પર પુષ્કળ પ્રમાણમાં પ્રજનન કરે, અને ફળદાયી બને અને પૃથ્વી પર વૃદ્ધિ પામે.</w:t>
      </w:r>
    </w:p>
    <w:p/>
    <w:p>
      <w:r xmlns:w="http://schemas.openxmlformats.org/wordprocessingml/2006/main">
        <w:t xml:space="preserve">પૃથ્વી પર વસવાટ કરવા માટે તમામ જીવોને આગળ લાવવા માટે નોહને ભગવાનનો આદેશ.</w:t>
      </w:r>
    </w:p>
    <w:p/>
    <w:p>
      <w:r xmlns:w="http://schemas.openxmlformats.org/wordprocessingml/2006/main">
        <w:t xml:space="preserve">1: પૂર પછી પૃથ્વીને પુનઃસ્થાપિત કરવામાં ભગવાનની વફાદારી અને તેને વસાવવા માટે નોહને તેમની આજ્ઞા.</w:t>
      </w:r>
    </w:p>
    <w:p/>
    <w:p>
      <w:r xmlns:w="http://schemas.openxmlformats.org/wordprocessingml/2006/main">
        <w:t xml:space="preserve">2: ભગવાનની આજ્ઞાઓનું પાલન કરવાનું મહત્વ અને તેને પરિપૂર્ણ કરવાના આશીર્વાદ.</w:t>
      </w:r>
    </w:p>
    <w:p/>
    <w:p>
      <w:r xmlns:w="http://schemas.openxmlformats.org/wordprocessingml/2006/main">
        <w:t xml:space="preserve">1: યશાયા 40:8 ઘાસ સુકાઈ જાય છે, ફૂલ ઝાંખા પડી જાય છે, પણ આપણા ઈશ્વરનું વચન સદાકાળ રહેશે.</w:t>
      </w:r>
    </w:p>
    <w:p/>
    <w:p>
      <w:r xmlns:w="http://schemas.openxmlformats.org/wordprocessingml/2006/main">
        <w:t xml:space="preserve">2: હિબ્રૂ 11:7 વિશ્વાસથી, નુહને, જે હજી સુધી દેખાઈ નથી તેવી વસ્તુઓની ઈશ્વર તરફથી ચેતવણી આપવામાં આવી, ડરથી આગળ વધ્યો, તેણે પોતાના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ઉત્પત્તિ 8:18 અને નુહ, તેના પુત્રો, તેની પત્ની અને તેના પુત્રોની પત્નીઓ તેની સાથે નીકળી ગયા.</w:t>
      </w:r>
    </w:p>
    <w:p/>
    <w:p>
      <w:r xmlns:w="http://schemas.openxmlformats.org/wordprocessingml/2006/main">
        <w:t xml:space="preserve">નુહ અને તેના પરિવારે વિશ્વને ફરીથી વસાવવા માટે વહાણ છોડી દીધું.</w:t>
      </w:r>
    </w:p>
    <w:p/>
    <w:p>
      <w:r xmlns:w="http://schemas.openxmlformats.org/wordprocessingml/2006/main">
        <w:t xml:space="preserve">1. નુહ અને તેના પરિવારને વિનાશથી બચાવવામાં ભગવાનની વફાદારી.</w:t>
      </w:r>
    </w:p>
    <w:p/>
    <w:p>
      <w:r xmlns:w="http://schemas.openxmlformats.org/wordprocessingml/2006/main">
        <w:t xml:space="preserve">2. આજ્ઞાપાલન અને ભગવાનમાં વિશ્વાસનું મહત્વ.</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11:7, "વિશ્વાસથી નુહને, જ્યારે હજુ સુધી દેખાઈ ન હોય તેવી વસ્તુઓ વિશે ચેતવણી આપવામાં આવી હતી, ત્યારે પવિત્ર ભયથી તેના કુટુંબને બચાવવા માટે વહાણ બનાવ્યું. તેના વિશ્વાસથી તેણે વિશ્વને દોષિત ઠરાવ્યું અને વિશ્વાસને અનુરૂપ ન્યાયીપણાના વારસદાર બન્યા. "</w:t>
      </w:r>
    </w:p>
    <w:p/>
    <w:p>
      <w:r xmlns:w="http://schemas.openxmlformats.org/wordprocessingml/2006/main">
        <w:t xml:space="preserve">ઉત્પત્તિ 8:19 દરેક જાનવરો, દરેક વિસર્પી વસ્તુ, દરેક પક્ષી, અને પૃથ્વી પર જે કંઈ પણ સરકતું હોય, તેઓ પોતપોતાની જાત પ્રમાણે વહાણમાંથી બહાર નીકળ્યા.</w:t>
      </w:r>
    </w:p>
    <w:p/>
    <w:p>
      <w:r xmlns:w="http://schemas.openxmlformats.org/wordprocessingml/2006/main">
        <w:t xml:space="preserve">પ્રાણીઓએ વહાણ છોડી દીધું અને તેમના પ્રકાર પ્રમાણે પૃથ્વી પર ફેલાઈ ગયા.</w:t>
      </w:r>
    </w:p>
    <w:p/>
    <w:p>
      <w:r xmlns:w="http://schemas.openxmlformats.org/wordprocessingml/2006/main">
        <w:t xml:space="preserve">1. તેમના જીવો માટે પ્રદાન કરવામાં ભગવાનની વફાદારી</w:t>
      </w:r>
    </w:p>
    <w:p/>
    <w:p>
      <w:r xmlns:w="http://schemas.openxmlformats.org/wordprocessingml/2006/main">
        <w:t xml:space="preserve">2. પૃથ્વીને એવા જીવોથી ભરવાનું મહત્વ છે જે તેમનો મહિમા કરે છે</w:t>
      </w:r>
    </w:p>
    <w:p/>
    <w:p>
      <w:r xmlns:w="http://schemas.openxmlformats.org/wordprocessingml/2006/main">
        <w:t xml:space="preserve">1. ગીતશાસ્ત્ર 104:24-25 - "હે પ્રભુ, તમારા કાર્યો કેટલા અનેકગણા છે! તમે તે બધાને શાણપણથી બનાવ્યા છે: પૃથ્વી તમારી સંપત્તિથી ભરેલી છે. તો શું આ મહાન અને વિશાળ સમુદ્ર છે, જેમાં અસંખ્ય વસ્તુઓ વિસર્જન કરે છે, બંને નાના અને મોટા જાનવરો."</w:t>
      </w:r>
    </w:p>
    <w:p/>
    <w:p>
      <w:r xmlns:w="http://schemas.openxmlformats.org/wordprocessingml/2006/main">
        <w:t xml:space="preserve">2. જોબ 12: 7-10 - "પણ હવે જાનવરો પૂછો, અને તેઓ તમને શીખવશે; અને હવાના પક્ષીઓ, અને તેઓ તમને કહેશે: અથવા પૃથ્વી સાથે વાત કરો, અને તે તમને શીખવશે: અને માછલીઓ સમુદ્ર તમને જાહેર કરશે. આ બધામાં કોણ નથી જાણતું કે ભગવાનના હાથે આ બનાવ્યું છે? કોના હાથમાં દરેક જીવંત વસ્તુનો આત્મા છે, અને સમગ્ર માનવજાતનો શ્વાસ છે."</w:t>
      </w:r>
    </w:p>
    <w:p/>
    <w:p>
      <w:r xmlns:w="http://schemas.openxmlformats.org/wordprocessingml/2006/main">
        <w:t xml:space="preserve">ઉત્પત્તિ 8:20 અને નૂહે યહોવા માટે એક વેદી બાંધી; અને દરેક શુદ્ધ જાનવર અને દરેક સ્વચ્છ મરઘીમાંથી લીધા અને વેદી પર દહનીયાર્પણો ચઢાવ્યા.</w:t>
      </w:r>
    </w:p>
    <w:p/>
    <w:p>
      <w:r xmlns:w="http://schemas.openxmlformats.org/wordprocessingml/2006/main">
        <w:t xml:space="preserve">નુહે ધન્યવાદરૂપે ભગવાનને દહનીયાર્પણો અર્પણ કર્યા.</w:t>
      </w:r>
    </w:p>
    <w:p/>
    <w:p>
      <w:r xmlns:w="http://schemas.openxmlformats.org/wordprocessingml/2006/main">
        <w:t xml:space="preserve">1. ભગવાનને તેમના આશીર્વાદ માટે કૃતજ્ઞતા દર્શાવવી</w:t>
      </w:r>
    </w:p>
    <w:p/>
    <w:p>
      <w:r xmlns:w="http://schemas.openxmlformats.org/wordprocessingml/2006/main">
        <w:t xml:space="preserve">2. પૂજા દ્વારા ભગવાનની પ્રશંસા વ્યક્ત કરવી</w:t>
      </w:r>
    </w:p>
    <w:p/>
    <w:p>
      <w:r xmlns:w="http://schemas.openxmlformats.org/wordprocessingml/2006/main">
        <w:t xml:space="preserve">1. એફેસિઅન્સ 5:20 - આપણા પ્રભુ ઈસુ ખ્રિસ્તના નામે ભગવાન અને પિતાને દરેક વસ્તુ માટે હંમેશા આભાર માનવો.</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ઉત્પત્તિ 8:21 અને યહોવાને એક મીઠી સુગંધ આવી. અને યહોવાએ તેના મનમાં કહ્યું, “માણસને ખાતર હું ફરીથી જમીનને શાપ આપીશ નહિ; માણસના હૃદયની કલ્પના તેની યુવાનીથી દુષ્ટ છે; તેમ જ મેં કર્યું છે તેમ હું ફરીથી જીવતી દરેક વસ્તુને મારીશ નહિ.</w:t>
      </w:r>
    </w:p>
    <w:p/>
    <w:p>
      <w:r xmlns:w="http://schemas.openxmlformats.org/wordprocessingml/2006/main">
        <w:t xml:space="preserve">ભગવાનને એક મીઠી સુગંધ આવી અને તેણે ફરીથી જમીનને શાપ ન આપવા અથવા માણસના ખાતર જીવંત વસ્તુઓને મારવા માટે નક્કી કર્યું, કારણ કે માણસના હૃદયની કલ્પના તેની યુવાનીથી દુષ્ટ છે.</w:t>
      </w:r>
    </w:p>
    <w:p/>
    <w:p>
      <w:r xmlns:w="http://schemas.openxmlformats.org/wordprocessingml/2006/main">
        <w:t xml:space="preserve">1. માણસના પાપ હોવા છતાં ભગવાનની દયા અને કરુણા</w:t>
      </w:r>
    </w:p>
    <w:p/>
    <w:p>
      <w:r xmlns:w="http://schemas.openxmlformats.org/wordprocessingml/2006/main">
        <w:t xml:space="preserve">2. ભગવાનની ક્ષમા અને તેમનો બિનશરતી પ્રેમ</w:t>
      </w:r>
    </w:p>
    <w:p/>
    <w:p>
      <w:r xmlns:w="http://schemas.openxmlformats.org/wordprocessingml/2006/main">
        <w:t xml:space="preserve">1. ગીતશાસ્ત્ર 103:8-14 - ભગવાન દયાળુ અને દયાળુ છે, ક્રોધ કરવામાં ધીમા અને પ્રેમાળ દયાથી ભરપૂર છે. તે હંમેશા આપણી સાથે ઝઘડશે નહિ, કે તે પોતાનો ક્રોધ કાયમ રાખશે નહિ. તેણે આપણી સાથે આપણાં પાપો પ્રમાણે વર્તાવ કર્યો નથી, કે આપણાં પાપો પ્રમાણે આપણને બદલો આપ્યો નથી. કેમ કે પૃથ્વી ઉપર આકાશ જેટલું ઊંચું છે, તેટલી જ તેનો ડર રાખનારાઓ પ્રત્યે તેની પ્રેમાળ કૃપા છે. પશ્ચિમથી પૂર્વ છે તેટલું દૂર તેણે આપણાં ઉલ્લંઘનો દૂર કર્યા છે.</w:t>
      </w:r>
    </w:p>
    <w:p/>
    <w:p>
      <w:r xmlns:w="http://schemas.openxmlformats.org/wordprocessingml/2006/main">
        <w:t xml:space="preserve">2. રોમનો 5:8-10 - પરંતુ ભગવાન આપણા પ્રત્યેનો પોતાનો પ્રેમ દર્શાવે છે, જ્યારે આપણે હજી પાપી હતા, ત્યારે ખ્રિસ્ત આપણા માટે મૃત્યુ પામ્યો. તેથી વધુ, હવે તેમના રક્ત દ્વારા ન્યાયી ઠર્યા પછી, આપણે તેમના દ્વારા ભગવાનના ક્રોધથી બચીશું. કારણ કે જો આપણે દુશ્મનો હતા ત્યારે, તેમના પુત્રના મૃત્યુ દ્વારા આપણે ભગવાન સાથે સમાધાન કર્યું, તો વધુ, સમાધાન કર્યા પછી, આપણે તેમના જીવન દ્વારા બચાવીશું.</w:t>
      </w:r>
    </w:p>
    <w:p/>
    <w:p>
      <w:r xmlns:w="http://schemas.openxmlformats.org/wordprocessingml/2006/main">
        <w:t xml:space="preserve">ઉત્પત્તિ 8:22 જ્યારે પૃથ્વી રહે છે, ત્યારે બીજ અને લણણીનો સમય, અને ઠંડી અને ગરમી, અને ઉનાળો અને શિયાળો, અને દિવસ અને રાત સમાપ્ત થશે નહીં.</w:t>
      </w:r>
    </w:p>
    <w:p/>
    <w:p>
      <w:r xmlns:w="http://schemas.openxmlformats.org/wordprocessingml/2006/main">
        <w:t xml:space="preserve">પૃથ્વી રહેશે અને તેની ઋતુઓ બંધ થશે નહીં.</w:t>
      </w:r>
    </w:p>
    <w:p/>
    <w:p>
      <w:r xmlns:w="http://schemas.openxmlformats.org/wordprocessingml/2006/main">
        <w:t xml:space="preserve">1. ભગવાનની રચનાનો અવિશ્વસનીય સ્વભાવ</w:t>
      </w:r>
    </w:p>
    <w:p/>
    <w:p>
      <w:r xmlns:w="http://schemas.openxmlformats.org/wordprocessingml/2006/main">
        <w:t xml:space="preserve">2. આપણે જે વાવ્યું છે તે લણવું</w:t>
      </w:r>
    </w:p>
    <w:p/>
    <w:p>
      <w:r xmlns:w="http://schemas.openxmlformats.org/wordprocessingml/2006/main">
        <w:t xml:space="preserve">1. સભાશિક્ષક 3:1-8</w:t>
      </w:r>
    </w:p>
    <w:p/>
    <w:p>
      <w:r xmlns:w="http://schemas.openxmlformats.org/wordprocessingml/2006/main">
        <w:t xml:space="preserve">2. જેમ્સ 5:7-8</w:t>
      </w:r>
    </w:p>
    <w:p/>
    <w:p>
      <w:r xmlns:w="http://schemas.openxmlformats.org/wordprocessingml/2006/main">
        <w:t xml:space="preserve">જિનેસિસ 9 નો સારાંશ ત્રણ ફકરાઓમાં નીચે મુજબ કરી શકાય છે, જેમાં દર્શાવેલ છંદો છે:</w:t>
      </w:r>
    </w:p>
    <w:p/>
    <w:p>
      <w:r xmlns:w="http://schemas.openxmlformats.org/wordprocessingml/2006/main">
        <w:t xml:space="preserve">ફકરો 1: ઉત્પત્તિ 9:1-7 માં, ભગવાન નુહ અને તેના પુત્રોને આશીર્વાદ આપે છે, તેમને ફળદાયી બનવા, ગુણાકાર કરવા અને પૃથ્વીને ભરવાની આજ્ઞા આપે છે. તે તેમની સાથે કરાર કરે છે અને તેમને તમામ જીવંત જીવો પર આધિપત્ય આપે છે. ભગવાન માંસના વપરાશને મંજૂરી આપે છે પરંતુ લોહીના વપરાશને પ્રતિબંધિત કરે છે કારણ કે તે જીવનનું પ્રતિનિધિત્વ કરે છે. વધુમાં, તે ઘોષણા કરે છે કે જે કોઈ માનવ લોહી વહેવડાવશે તેની પાસે તેનું પોતાનું જીવન તેની પાસેથી માંગવામાં આવશે કારણ કે મનુષ્યો ઈશ્વરની મૂર્તિમાં બનાવવામાં આવ્યા છે.</w:t>
      </w:r>
    </w:p>
    <w:p/>
    <w:p>
      <w:r xmlns:w="http://schemas.openxmlformats.org/wordprocessingml/2006/main">
        <w:t xml:space="preserve">ફકરો 2: ઉત્પત્તિ 9:8-17 માં ચાલુ રાખીને, ભગવાન નોહ અને પૃથ્વી પરના દરેક જીવંત પ્રાણી સાથે તેમનો કરાર સ્થાપિત કરે છે. તે વચન આપે છે કે ફરી ક્યારેય પૂર દ્વારા તમામ માંસનો નાશ નહીં કરે. તેની અને પૃથ્વી વચ્ચેના આ શાશ્વત કરારના સંકેત તરીકે, જ્યારે પણ જમીન પર વરસાદ પડે છે ત્યારે ભગવાન વાદળોમાં મેઘધનુષ્ય સેટ કરે છે. મેઘધનુષ્ય પૃથ્વી પર જીવન જાળવવા માટેના તેમના વચનની યાદ અપાવે છે.</w:t>
      </w:r>
    </w:p>
    <w:p/>
    <w:p>
      <w:r xmlns:w="http://schemas.openxmlformats.org/wordprocessingml/2006/main">
        <w:t xml:space="preserve">ફકરો 3: ઉત્પત્તિ 9:18-29 માં, નુહના વંશજોનો ઉલ્લેખ કરવામાં આવ્યો છે. નુહ એક પશુપાલક બને છે અને પૂર પછી દ્રાક્ષાવાડી વાવે છે. જો કે, તે તેના દ્રાક્ષાવાડીમાંથી વધુ પડતો દ્રાક્ષારસ પીવે છે અને તેના તંબુમાં નશામાં રહે છે. હેમ, નોહના પુત્રોમાંનો એક, તેના પિતાની નગ્નતાને જુએ છે અને તેને આદરપૂર્વક ઢાંકવાને બદલે તેના ભાઈઓને તેના વિશે કહે છે. શેમ અને જેફેથ જ્યારે તેઓ ટેન્ટમાં પાછળની તરફ પ્રવેશે છે ત્યારે તેમના પ્રત્યેના આદરથી સીધા તેમની તરફ જોયા વિના તેમના પિતાને ઢાંકવા માટે કપડા લે છે.</w:t>
      </w:r>
    </w:p>
    <w:p/>
    <w:p>
      <w:r xmlns:w="http://schemas.openxmlformats.org/wordprocessingml/2006/main">
        <w:t xml:space="preserve">સારમાં:</w:t>
      </w:r>
    </w:p>
    <w:p>
      <w:r xmlns:w="http://schemas.openxmlformats.org/wordprocessingml/2006/main">
        <w:t xml:space="preserve">ઉત્પત્તિ 9 રજૂ કરે છે:</w:t>
      </w:r>
    </w:p>
    <w:p>
      <w:r xmlns:w="http://schemas.openxmlformats.org/wordprocessingml/2006/main">
        <w:t xml:space="preserve">ભગવાન નોહ અને તેના પુત્રોને તમામ જીવો પર પ્રજનન અને આધિપત્ય સાથે આશીર્વાદ આપે છે;</w:t>
      </w:r>
    </w:p>
    <w:p>
      <w:r xmlns:w="http://schemas.openxmlformats.org/wordprocessingml/2006/main">
        <w:t xml:space="preserve">મનુષ્યોને માંસનું સેવન કરવાની પરવાનગી પરંતુ લોહીના સેવન પર પ્રતિબંધ;</w:t>
      </w:r>
    </w:p>
    <w:p>
      <w:r xmlns:w="http://schemas.openxmlformats.org/wordprocessingml/2006/main">
        <w:t xml:space="preserve">ભગવાન, માનવતા અને દરેક જીવંત પ્રાણી વચ્ચે શાશ્વત કરારની સ્થાપના;</w:t>
      </w:r>
    </w:p>
    <w:p>
      <w:r xmlns:w="http://schemas.openxmlformats.org/wordprocessingml/2006/main">
        <w:t xml:space="preserve">આ કરારની નિશાની વરસાદ પછી મેઘધનુષ્યનો દેખાવ છે;</w:t>
      </w:r>
    </w:p>
    <w:p>
      <w:r xmlns:w="http://schemas.openxmlformats.org/wordprocessingml/2006/main">
        <w:t xml:space="preserve">નુહની પૂર પછીની પ્રવૃત્તિઓ જેમાં દ્રાક્ષની વાડી રોપવી;</w:t>
      </w:r>
    </w:p>
    <w:p>
      <w:r xmlns:w="http://schemas.openxmlformats.org/wordprocessingml/2006/main">
        <w:t xml:space="preserve">નુહ શરાબના નશામાં બનતો; હેમ તેના પિતાનો અનાદર કરે છે, અને શેમ અને જેફેથ આદરપૂર્વક નુહની નગ્નતાને ઢાંકી દે છે.</w:t>
      </w:r>
    </w:p>
    <w:p/>
    <w:p>
      <w:r xmlns:w="http://schemas.openxmlformats.org/wordprocessingml/2006/main">
        <w:t xml:space="preserve">આ પ્રકરણ પૂર પછી ઈશ્વર અને માનવતા વચ્ચેના કરાર પર ભાર મૂકે છે, માનવ જીવનની પવિત્રતાને ઈશ્વરની મૂર્તિમાં બનાવેલ હોવા પર પ્રકાશ પાડે છે. મેઘધનુષ્ય જીવનને બચાવવા માટેના ભગવાનના વચનના દૃશ્યમાન રીમાઇન્ડર તરીકે સેવા આપે છે. વધુમાં, તે નુહની અયોગ્યતા અને તેના પુત્રોની તેમની પ્રત્યેની ક્રિયાઓમાં વિરોધાભાસી પ્રતિભાવો બંને દર્શાવે છે.</w:t>
      </w:r>
    </w:p>
    <w:p/>
    <w:p>
      <w:r xmlns:w="http://schemas.openxmlformats.org/wordprocessingml/2006/main">
        <w:t xml:space="preserve">ઉત્પત્તિ 9:1 અને ઈશ્વરે નુહ અને તેના પુત્રોને આશીર્વાદ આપ્યા, અને તેઓને કહ્યું, ફળદાયી થાઓ, વધો અને પૃથ્વીને ભરપૂર કરો.</w:t>
      </w:r>
    </w:p>
    <w:p/>
    <w:p>
      <w:r xmlns:w="http://schemas.openxmlformats.org/wordprocessingml/2006/main">
        <w:t xml:space="preserve">ઈશ્વરે નુહ અને તેના પુત્રોને આશીર્વાદ આપ્યા અને તેઓને ફળદાયી બનવા અને વધવા માટે સૂચના આપી.</w:t>
      </w:r>
    </w:p>
    <w:p/>
    <w:p>
      <w:r xmlns:w="http://schemas.openxmlformats.org/wordprocessingml/2006/main">
        <w:t xml:space="preserve">1. ભગવાનની વિપુલતાનો આશીર્વાદ</w:t>
      </w:r>
    </w:p>
    <w:p/>
    <w:p>
      <w:r xmlns:w="http://schemas.openxmlformats.org/wordprocessingml/2006/main">
        <w:t xml:space="preserve">2. કારભારીની જવાબદારી</w:t>
      </w:r>
    </w:p>
    <w:p/>
    <w:p>
      <w:r xmlns:w="http://schemas.openxmlformats.org/wordprocessingml/2006/main">
        <w:t xml:space="preserve">1. ગીતશાસ્ત્ર 104:24-30 - ભગવાન પૃથ્વી પરના તમામ જીવન માટે કેવી રીતે પ્રદાન કરે છે</w:t>
      </w:r>
    </w:p>
    <w:p/>
    <w:p>
      <w:r xmlns:w="http://schemas.openxmlformats.org/wordprocessingml/2006/main">
        <w:t xml:space="preserve">2. ઉત્પત્તિ 1:26-28 - પૃથ્વીને ભરવા અને વશ કરવા માટે માનવતાનો હવાલો</w:t>
      </w:r>
    </w:p>
    <w:p/>
    <w:p>
      <w:r xmlns:w="http://schemas.openxmlformats.org/wordprocessingml/2006/main">
        <w:t xml:space="preserve">ઉત્પત્તિ 9:2 અને તારો ડર અને તારો ભય પૃથ્વીના દરેક જાનવરો પર, અને હવાના દરેક પક્ષીઓ પર, પૃથ્વી પર ફરે છે તે બધા પર અને સમુદ્રની બધી માછલીઓ પર રહેશે; તેઓ તમારા હાથમાં આપવામાં આવે છે.</w:t>
      </w:r>
    </w:p>
    <w:p/>
    <w:p>
      <w:r xmlns:w="http://schemas.openxmlformats.org/wordprocessingml/2006/main">
        <w:t xml:space="preserve">ઈશ્વરે પૃથ્વી પરના તમામ જીવો પર માનવતાને પ્રભુત્વ આપ્યું છે.</w:t>
      </w:r>
    </w:p>
    <w:p/>
    <w:p>
      <w:r xmlns:w="http://schemas.openxmlformats.org/wordprocessingml/2006/main">
        <w:t xml:space="preserve">1. આધિપત્યની શક્તિ: ભયભીત અને અદ્ભુત રીતે બનેલા હોવાનો અર્થ શું થાય છે</w:t>
      </w:r>
    </w:p>
    <w:p/>
    <w:p>
      <w:r xmlns:w="http://schemas.openxmlformats.org/wordprocessingml/2006/main">
        <w:t xml:space="preserve">2. અમારા આધિપત્યનો પુનઃપ્રાપ્તિ: સર્જનના સંભાળ રાખનારાઓ તરીકેની અમારી ભૂમિકાને સમજવી</w:t>
      </w:r>
    </w:p>
    <w:p/>
    <w:p>
      <w:r xmlns:w="http://schemas.openxmlformats.org/wordprocessingml/2006/main">
        <w:t xml:space="preserve">1. ગીતશાસ્ત્ર 8:4-9 - માણસ શું છે કે તમે તેનું ધ્યાન રાખો છો, અને માણસનો પુત્ર શું છે કે તમે તેની સંભાળ રાખો છો?</w:t>
      </w:r>
    </w:p>
    <w:p/>
    <w:p>
      <w:r xmlns:w="http://schemas.openxmlformats.org/wordprocessingml/2006/main">
        <w:t xml:space="preserve">2. રોમનો 8:18-25 - કારણ કે હું માનું છું કે વર્તમાન સમયની વેદનાઓ આપણને જે મહિમા પ્રગટ કરવાની છે તેની સાથે સરખામણી કરવા યોગ્ય નથી.</w:t>
      </w:r>
    </w:p>
    <w:p/>
    <w:p>
      <w:r xmlns:w="http://schemas.openxmlformats.org/wordprocessingml/2006/main">
        <w:t xml:space="preserve">ઉત્પત્તિ 9:3 જીવતી દરેક હલનચલન તમારા માટે માંસ હશે; લીલી વનસ્પતિની જેમ મેં તમને બધી વસ્તુઓ આપી છે.</w:t>
      </w:r>
    </w:p>
    <w:p/>
    <w:p>
      <w:r xmlns:w="http://schemas.openxmlformats.org/wordprocessingml/2006/main">
        <w:t xml:space="preserve">ઈશ્વરે તમામ જીવંત પ્રાણીઓને મનુષ્યો માટે ખોરાક તરીકે પ્રદાન કર્યા છે.</w:t>
      </w:r>
    </w:p>
    <w:p/>
    <w:p>
      <w:r xmlns:w="http://schemas.openxmlformats.org/wordprocessingml/2006/main">
        <w:t xml:space="preserve">1. ભગવાનની જોગવાઈ: બધા માટે આશીર્વાદ</w:t>
      </w:r>
    </w:p>
    <w:p/>
    <w:p>
      <w:r xmlns:w="http://schemas.openxmlformats.org/wordprocessingml/2006/main">
        <w:t xml:space="preserve">2. ભગવાનની વિપુલતાની પ્રશંસા કરવી</w:t>
      </w:r>
    </w:p>
    <w:p/>
    <w:p>
      <w:r xmlns:w="http://schemas.openxmlformats.org/wordprocessingml/2006/main">
        <w:t xml:space="preserve">1. ગીતશાસ્ત્ર 104:24-26 - હે પ્રભુ, તમારા કાર્યો કેટલાં અનેકગણા છે! તેં બધાંને શાણપણથી બનાવ્યાં છે: પૃથ્વી તારી સંપત્તિથી ભરેલી છે. તો શું આ વિશાળ અને વિશાળ સમુદ્ર છે, જેમાં નાના અને મોટા બંને જાનવરો, અસંખ્ય વિસર્પી વસ્તુઓ છે. ત્યાં વહાણો જાય છે: ત્યાં તે લેવિઆથન છે, જેને તમે તેમાં રમવા માટે બનાવ્યું છે.</w:t>
      </w:r>
    </w:p>
    <w:p/>
    <w:p>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શું જીવન માંસ કરતાં અને શરીર વસ્ત્ર કરતાં વધારે નથી? હવાના પક્ષીઓ જુઓ: તેઓ વાવતા નથી, લણતા નથી, અથવા કોઠારમાં ભેગા થતા નથી; છતાં તમારા સ્વર્ગીય પિતા તેમને ખવડાવે છે. શું તમે તેઓ કરતાં ઘણા સારા નથી? તમારામાંથી કોણ વિચાર કરીને તેના કદમાં એક હાથ ઉમેરી શકે છે?</w:t>
      </w:r>
    </w:p>
    <w:p/>
    <w:p>
      <w:r xmlns:w="http://schemas.openxmlformats.org/wordprocessingml/2006/main">
        <w:t xml:space="preserve">ઉત્પત્તિ 9:4 પરંતુ તેના જીવન સાથેનું માંસ, જે તેનું લોહી છે, તમારે ખાવું નહિ.</w:t>
      </w:r>
    </w:p>
    <w:p/>
    <w:p>
      <w:r xmlns:w="http://schemas.openxmlformats.org/wordprocessingml/2006/main">
        <w:t xml:space="preserve">ભગવાન પૃથ્વીના લોકોને આજ્ઞા આપે છે કે તેમાં રહેલું જીવન રક્ત હોય તેવું કોઈ માંસ ન ખાવું.</w:t>
      </w:r>
    </w:p>
    <w:p/>
    <w:p>
      <w:r xmlns:w="http://schemas.openxmlformats.org/wordprocessingml/2006/main">
        <w:t xml:space="preserve">1. આપણા માટે ભગવાનની યોજના: જીવનના નિયમોને સમજવું</w:t>
      </w:r>
    </w:p>
    <w:p/>
    <w:p>
      <w:r xmlns:w="http://schemas.openxmlformats.org/wordprocessingml/2006/main">
        <w:t xml:space="preserve">2. લોહીની શક્તિ: ભગવાનના નિયમોને ઓળખવા</w:t>
      </w:r>
    </w:p>
    <w:p/>
    <w:p>
      <w:r xmlns:w="http://schemas.openxmlformats.org/wordprocessingml/2006/main">
        <w:t xml:space="preserve">1. લેવીટીકસ 17:11-14 - કારણ કે માંસનું જીવન લોહીમાં છે: અને તમારા આત્માઓ માટે પ્રાયશ્ચિત કરવા માટે મેં તે તમને વેદી પર આપ્યું છે: કારણ કે તે રક્ત છે જે આત્મા માટે પ્રાયશ્ચિત કરે છે. .</w:t>
      </w:r>
    </w:p>
    <w:p/>
    <w:p>
      <w:r xmlns:w="http://schemas.openxmlformats.org/wordprocessingml/2006/main">
        <w:t xml:space="preserve">2. પુનર્નિયમ 12:23-25 - ફક્ત ખાતરી કરો કે તમે લોહી ન ખાઓ: કારણ કે લોહી એ જીવન છે; અને તમે માંસ સાથે જીવન ખાશો નહિ.</w:t>
      </w:r>
    </w:p>
    <w:p/>
    <w:p>
      <w:r xmlns:w="http://schemas.openxmlformats.org/wordprocessingml/2006/main">
        <w:t xml:space="preserve">ઉત્પત્તિ 9:5 અને હું ચોક્કસ તમારા જીવનના તમારા લોહીની જરૂર પડશે; દરેક પશુના હાથે હું તેની જરૂર પડશે, અને માણસના હાથે; દરેક માણસના ભાઈના હાથે હું માણસના જીવનની જરૂર પડશે.</w:t>
      </w:r>
    </w:p>
    <w:p/>
    <w:p>
      <w:r xmlns:w="http://schemas.openxmlformats.org/wordprocessingml/2006/main">
        <w:t xml:space="preserve">ભગવાન દરેક માણસના જીવનની જરૂર છે, એક જાનવરના હાથે પણ, તેમના જીવનના લોહી માટે.</w:t>
      </w:r>
    </w:p>
    <w:p/>
    <w:p>
      <w:r xmlns:w="http://schemas.openxmlformats.org/wordprocessingml/2006/main">
        <w:t xml:space="preserve">1. "ધ સેન્ક્ટીટી ઓફ હ્યુમન લાઇફ: અ કોલ ટુ સ્ટ્યુઅર્ડશીપ"</w:t>
      </w:r>
    </w:p>
    <w:p/>
    <w:p>
      <w:r xmlns:w="http://schemas.openxmlformats.org/wordprocessingml/2006/main">
        <w:t xml:space="preserve">2. "ઈશ્વરની સાર્વભૌમત્વ: આપણું જીવન તેના હાથમાં છે"</w:t>
      </w:r>
    </w:p>
    <w:p/>
    <w:p>
      <w:r xmlns:w="http://schemas.openxmlformats.org/wordprocessingml/2006/main">
        <w:t xml:space="preserve">1. રોમનો 13:8-10</w:t>
      </w:r>
    </w:p>
    <w:p/>
    <w:p>
      <w:r xmlns:w="http://schemas.openxmlformats.org/wordprocessingml/2006/main">
        <w:t xml:space="preserve">2. હઝકીએલ 18:4, 20</w:t>
      </w:r>
    </w:p>
    <w:p/>
    <w:p>
      <w:r xmlns:w="http://schemas.openxmlformats.org/wordprocessingml/2006/main">
        <w:t xml:space="preserve">ઉત્પત્તિ 9:6 જેણે માણસનું લોહી વહેવડાવ્યું, તેનું લોહી માણસ દ્વારા વહેવડાવવામાં આવશે; કેમ કે ઈશ્વરની મૂર્તિમાં તેણે માણસ બનાવ્યો છે.</w:t>
      </w:r>
    </w:p>
    <w:p/>
    <w:p>
      <w:r xmlns:w="http://schemas.openxmlformats.org/wordprocessingml/2006/main">
        <w:t xml:space="preserve">જેઓ નિર્દોષ જીવન લે છે તેમને સજા કરવા માટે માણસ જવાબદાર છે, કારણ કે બધા મનુષ્યો ભગવાનની મૂર્તિમાં બનાવવામાં આવ્યા છે.</w:t>
      </w:r>
    </w:p>
    <w:p/>
    <w:p>
      <w:r xmlns:w="http://schemas.openxmlformats.org/wordprocessingml/2006/main">
        <w:t xml:space="preserve">1. ભગવાને આપણામાં જીવનનું રક્ષણ કરવાની જવાબદારી દાખલ કરી છે, કારણ કે તે તેની છબીમાં બનાવવામાં આવ્યું છે.</w:t>
      </w:r>
    </w:p>
    <w:p/>
    <w:p>
      <w:r xmlns:w="http://schemas.openxmlformats.org/wordprocessingml/2006/main">
        <w:t xml:space="preserve">2. નિર્દોષ જીવન લેનારાઓને આપણે કેવો પ્રતિભાવ આપીએ છીએ તેના પરથી આપણી સચ્ચાઈ માપવામાં આવે છે.</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રોમનો 13:1-4 - દરેક આત્માને ઉચ્ચ શક્તિઓને આધીન થવા દો. કેમ કે ઈશ્વર સિવાય કોઈ શક્તિ નથી: શક્તિઓ જે ઈશ્વરની નિયુક્ત છે. તેથી જે કોઈ શક્તિનો પ્રતિકાર કરે છે, તે ભગવાનના વટહુકમનો પ્રતિકાર કરે છે: અને જેઓ વિરોધ કરે છે તેઓ પોતાને દંડ ભોગવશે. શાસકો સારા કામો માટે આતંક નથી, પરંતુ ખરાબ માટે. તો શું તમે શક્તિથી ડરશો નહીં? જે સારું છે તે કરો, અને તમારી પ્રશંસા થશે: કારણ કે તે સારા માટે તમારા માટે ભગવાનનો સેવક છે. પણ જો તું દુષ્ટતા કરે છે, તો ડરી જા; કારણ કે તે નિરર્થક તલવાર ઉપાડી શકતો નથી: કારણ કે તે ભગવાનનો સેવક છે, જે દુષ્ટ કરે છે તેના પર ક્રોધ કરવા બદલ બદલો લેનાર છે.</w:t>
      </w:r>
    </w:p>
    <w:p/>
    <w:p>
      <w:r xmlns:w="http://schemas.openxmlformats.org/wordprocessingml/2006/main">
        <w:t xml:space="preserve">ઉત્પત્તિ 9:7 અને તમે, ફળદાયી થાઓ અને વધો; પૃથ્વી પર પુષ્કળ પ્રમાણમાં આગળ લાવો, અને તેમાં ગુણાકાર કરો.</w:t>
      </w:r>
    </w:p>
    <w:p/>
    <w:p>
      <w:r xmlns:w="http://schemas.openxmlformats.org/wordprocessingml/2006/main">
        <w:t xml:space="preserve">ભગવાન મનુષ્યોને ફળદાયી બનવા અને પૃથ્વી પર ગુણાકાર કરવાની આજ્ઞા આપે છે.</w:t>
      </w:r>
    </w:p>
    <w:p/>
    <w:p>
      <w:r xmlns:w="http://schemas.openxmlformats.org/wordprocessingml/2006/main">
        <w:t xml:space="preserve">1: ફળદ્રુપતા અને વિપુલતાનો ભગવાનનો આશીર્વાદ</w:t>
      </w:r>
    </w:p>
    <w:p/>
    <w:p>
      <w:r xmlns:w="http://schemas.openxmlformats.org/wordprocessingml/2006/main">
        <w:t xml:space="preserve">2: ગુણાકારની જવાબદારી</w:t>
      </w:r>
    </w:p>
    <w:p/>
    <w:p>
      <w:r xmlns:w="http://schemas.openxmlformats.org/wordprocessingml/2006/main">
        <w:t xml:space="preserve">1: ગીતશાસ્ત્ર 115:14-16 - "તમે અને તમારા બાળકો, ભગવાન તમને વધુને વધુ વધારશે. તમે ભગવાનના આશીર્વાદ છો જેણે સ્વર્ગ અને પૃથ્વી બનાવ્યાં છે. સ્વર્ગ, સ્વર્ગ પણ, ભગવાન છે: પરંતુ પૃથ્વી તેણે માણસોના બાળકોને આપી છે."</w:t>
      </w:r>
    </w:p>
    <w:p/>
    <w:p>
      <w:r xmlns:w="http://schemas.openxmlformats.org/wordprocessingml/2006/main">
        <w:t xml:space="preserve">2: ઉત્પત્તિ 1:28 - "અને ઈશ્વરે તેઓને આશીર્વાદ આપ્યા, અને ઈશ્વરે તેઓને કહ્યું, ફળદાયી બનો, અને ગુણાકાર કરો, અને પૃથ્વીને ફરીથી ભરો, અને તેને વશ કરો: અને સમુદ્રની માછલીઓ પર, અને પક્ષીઓ પર આધિપત્ય રાખો. હવા, અને પૃથ્વી પર ફરતી દરેક સજીવ પર."</w:t>
      </w:r>
    </w:p>
    <w:p/>
    <w:p>
      <w:r xmlns:w="http://schemas.openxmlformats.org/wordprocessingml/2006/main">
        <w:t xml:space="preserve">ઉત્પત્તિ 9:8 અને ઈશ્વરે નુહ અને તેની સાથેના તેના પુત્રોને કહ્યું,</w:t>
      </w:r>
    </w:p>
    <w:p/>
    <w:p>
      <w:r xmlns:w="http://schemas.openxmlformats.org/wordprocessingml/2006/main">
        <w:t xml:space="preserve">પૂર પછી ભગવાન નુહ અને તેના પુત્રો સાથે વાત કરે છે, તેમને પૃથ્વીને ભરી દેવાની સૂચના આપે છે અને તેને ફરીથી ક્યારેય પૂરથી નાશ ન કરે.</w:t>
      </w:r>
    </w:p>
    <w:p/>
    <w:p>
      <w:r xmlns:w="http://schemas.openxmlformats.org/wordprocessingml/2006/main">
        <w:t xml:space="preserve">1: ભગવાનનું રક્ષણનું વચન</w:t>
      </w:r>
    </w:p>
    <w:p/>
    <w:p>
      <w:r xmlns:w="http://schemas.openxmlformats.org/wordprocessingml/2006/main">
        <w:t xml:space="preserve">2: ઈશ્વરની આજ્ઞામાં જીવવું</w:t>
      </w:r>
    </w:p>
    <w:p/>
    <w:p>
      <w:r xmlns:w="http://schemas.openxmlformats.org/wordprocessingml/2006/main">
        <w:t xml:space="preserve">1: યશાયાહ 54:9-10 - આ મારા માટે નુહના પાણી જેવું છે: જેમ મેં શપથ લીધા છે કે નુહના પાણી હવે પૃથ્વી પર જશે નહીં; તેથી મેં શપથ લીધા છે કે હું તમારાથી ગુસ્સે થઈશ નહિ, અને તને ઠપકો આપીશ નહિ.</w:t>
      </w:r>
    </w:p>
    <w:p/>
    <w:p>
      <w:r xmlns:w="http://schemas.openxmlformats.org/wordprocessingml/2006/main">
        <w:t xml:space="preserve">કેમ કે પર્વતો ચાલ્યા જશે, અને ટેકરીઓ દૂર થશે; પણ મારી દયા તારી પાસેથી દૂર થશે નહિ, ન તો મારી શાંતિનો કરાર દૂર થશે, તારા પર દયા કરનાર પ્રભુ કહે છે.</w:t>
      </w:r>
    </w:p>
    <w:p/>
    <w:p>
      <w:r xmlns:w="http://schemas.openxmlformats.org/wordprocessingml/2006/main">
        <w:t xml:space="preserve">2: 1 પીટર 3: 20-21 - જે અમુક સમયે આજ્ઞાકારી હતી, જ્યારે એક વખત નુહના દિવસોમાં ભગવાનની સહનશીલતા રાહ જોતી હતી, જ્યારે વહાણ એક તૈયારી કરી રહ્યું હતું, જેમાં થોડા, એટલે કે, આઠ આત્માઓ પાણીથી બચી ગયા હતા.</w:t>
      </w:r>
    </w:p>
    <w:p/>
    <w:p>
      <w:r xmlns:w="http://schemas.openxmlformats.org/wordprocessingml/2006/main">
        <w:t xml:space="preserve">બાપ્તિસ્માના સમાન આકૃતિ હવે આપણને ઈસુ ખ્રિસ્તના પુનરુત્થાન દ્વારા બચાવે છે (દેહની ગંદકી દૂર કરવા માટે નહીં, પરંતુ ભગવાન પ્રત્યેના સારા અંતરાત્માનો જવાબ),</w:t>
      </w:r>
    </w:p>
    <w:p/>
    <w:p>
      <w:r xmlns:w="http://schemas.openxmlformats.org/wordprocessingml/2006/main">
        <w:t xml:space="preserve">ઉત્પત્તિ 9:9 અને જુઓ, હું તમારી સાથે અને તમારા પછી તમારા વંશજો સાથે મારો કરાર સ્થાપિત કરું છું;</w:t>
      </w:r>
    </w:p>
    <w:p/>
    <w:p>
      <w:r xmlns:w="http://schemas.openxmlformats.org/wordprocessingml/2006/main">
        <w:t xml:space="preserve">ઈશ્વરે નુહ અને તેના વંશજો સાથે કરાર કર્યો.</w:t>
      </w:r>
    </w:p>
    <w:p/>
    <w:p>
      <w:r xmlns:w="http://schemas.openxmlformats.org/wordprocessingml/2006/main">
        <w:t xml:space="preserve">1: વફાદારી અને દયાનો ભગવાનનો કરાર</w:t>
      </w:r>
    </w:p>
    <w:p/>
    <w:p>
      <w:r xmlns:w="http://schemas.openxmlformats.org/wordprocessingml/2006/main">
        <w:t xml:space="preserve">2: નુહ સાથેના ઈશ્વરના કરારની શક્તિ</w:t>
      </w:r>
    </w:p>
    <w:p/>
    <w:p>
      <w:r xmlns:w="http://schemas.openxmlformats.org/wordprocessingml/2006/main">
        <w:t xml:space="preserve">1:2 કોરીંથી 1:20 - કારણ કે ભગવાનના બધા વચનો તેમનામાં હા શોધે છે.</w:t>
      </w:r>
    </w:p>
    <w:p/>
    <w:p>
      <w:r xmlns:w="http://schemas.openxmlformats.org/wordprocessingml/2006/main">
        <w:t xml:space="preserve">2: હિબ્રૂઝ 8:6 - પરંતુ તે જેમ છે તેમ, ખ્રિસ્તે એક મંત્રાલય મેળવ્યું છે જે તે મધ્યસ્થી કરે છે તે કરાર કરતાં જૂના કરતાં વધુ ઉત્તમ છે, કારણ કે તે વધુ સારા વચનો પર ઘડવામાં આવ્યું છે.</w:t>
      </w:r>
    </w:p>
    <w:p/>
    <w:p>
      <w:r xmlns:w="http://schemas.openxmlformats.org/wordprocessingml/2006/main">
        <w:t xml:space="preserve">ઉત્પત્તિ 9:10 અને તમારી સાથેના દરેક જીવંત પ્રાણી સાથે, પક્ષી, પશુઓ અને પૃથ્વીના દરેક જાનવરો તમારી સાથે છે; વહાણમાંથી બહાર નીકળેલા બધાથી લઈને પૃથ્વીના દરેક જાનવરો સુધી.</w:t>
      </w:r>
    </w:p>
    <w:p/>
    <w:p>
      <w:r xmlns:w="http://schemas.openxmlformats.org/wordprocessingml/2006/main">
        <w:t xml:space="preserve">મહાન પૂર પછી વિશ્વને મુક્તિનો ભગવાનનો કરાર.</w:t>
      </w:r>
    </w:p>
    <w:p/>
    <w:p>
      <w:r xmlns:w="http://schemas.openxmlformats.org/wordprocessingml/2006/main">
        <w:t xml:space="preserve">1. આશાનો ભગવાનનો કરાર: ભગવાનના રિડેમ્પશનના વચન પર વિશ્વાસ કરવો</w:t>
      </w:r>
    </w:p>
    <w:p/>
    <w:p>
      <w:r xmlns:w="http://schemas.openxmlformats.org/wordprocessingml/2006/main">
        <w:t xml:space="preserve">2. ભગવાનનો દયાનો કરાર: કેવી રીતે ભગવાનનો પ્રેમ તમામ સંજોગોને પાર કરે છે</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એઝેકીલ 16:60 - તેમ છતાં હું તમારી યુવાનીના દિવસોમાં તમારી સાથેના મારા કરારને યાદ રાખીશ, અને હું તમારી સાથે એક શાશ્વત કરાર સ્થાપિત કરીશ.</w:t>
      </w:r>
    </w:p>
    <w:p/>
    <w:p>
      <w:r xmlns:w="http://schemas.openxmlformats.org/wordprocessingml/2006/main">
        <w:t xml:space="preserve">ઉત્પત્તિ 9:11 અને હું તમારી સાથે મારો કરાર સ્થાપિત કરીશ; ન તો પૂરના પાણીથી બધા માંસને કાપી નાખવામાં આવશે; પૃથ્વીનો નાશ કરવા માટે હવે પછી કોઈ પૂર આવશે નહિ.</w:t>
      </w:r>
    </w:p>
    <w:p/>
    <w:p>
      <w:r xmlns:w="http://schemas.openxmlformats.org/wordprocessingml/2006/main">
        <w:t xml:space="preserve">પ્રભુએ વચન આપ્યું હતું કે તે ફરી ક્યારેય જળપ્રલયથી પૃથ્વીનો નાશ કરશે નહીં.</w:t>
      </w:r>
    </w:p>
    <w:p/>
    <w:p>
      <w:r xmlns:w="http://schemas.openxmlformats.org/wordprocessingml/2006/main">
        <w:t xml:space="preserve">1: આપણે ભગવાન પર ભરોસો રાખી શકીએ કે તેઓ તેમના વચનો પાળશે, ભલે સમય મુશ્કેલ હોય.</w:t>
      </w:r>
    </w:p>
    <w:p/>
    <w:p>
      <w:r xmlns:w="http://schemas.openxmlformats.org/wordprocessingml/2006/main">
        <w:t xml:space="preserve">2: વસ્તુઓ અશક્ય લાગે ત્યારે પણ આપણે આશા માટે પ્રભુ તરફ જોવું જોઈએ.</w:t>
      </w:r>
    </w:p>
    <w:p/>
    <w:p>
      <w:r xmlns:w="http://schemas.openxmlformats.org/wordprocessingml/2006/main">
        <w:t xml:space="preserve">1: યશાયાહ 43:2 - જ્યારે તમે પાણીમાંથી પસાર થશો, ત્યારે હું તમારી સાથે હોઈશ; અને નદીઓ દ્વારા, તેઓ તમને ડૂબી જશે નહીં.</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ઉત્પત્તિ 9:12 અને ઈશ્વરે કહ્યું, “મારી અને તારી વચ્ચે અને તારી સાથેના દરેક જીવંત પ્રાણીની વચ્ચે જે કરાર હું કરું છું તેનું આ નિશાની છે, પેઢીઓ માટે.</w:t>
      </w:r>
    </w:p>
    <w:p/>
    <w:p>
      <w:r xmlns:w="http://schemas.openxmlformats.org/wordprocessingml/2006/main">
        <w:t xml:space="preserve">નોહ અને તમામ જીવો સાથે ભગવાનનો કરાર તેની વફાદારી અને કૃપાની નિશાની છે.</w:t>
      </w:r>
    </w:p>
    <w:p/>
    <w:p>
      <w:r xmlns:w="http://schemas.openxmlformats.org/wordprocessingml/2006/main">
        <w:t xml:space="preserve">1: નુહ અને તમામ જીવો સાથેના તેમના કરારમાં દર્શાવ્યા પ્રમાણે આપણે ઈશ્વરની વફાદારી પર વિશ્વાસ રાખી શકીએ છીએ.</w:t>
      </w:r>
    </w:p>
    <w:p/>
    <w:p>
      <w:r xmlns:w="http://schemas.openxmlformats.org/wordprocessingml/2006/main">
        <w:t xml:space="preserve">2: નુહ અને તમામ જીવો સાથેના તેમના કરારમાં આપણે ઈશ્વરની કૃપાનો અનુભવ કરી શકીએ છીએ.</w:t>
      </w:r>
    </w:p>
    <w:p/>
    <w:p>
      <w:r xmlns:w="http://schemas.openxmlformats.org/wordprocessingml/2006/main">
        <w:t xml:space="preserve">1: Jeremiah 31: 3-4 ભગવાન ભૂતકાળમાં અમને દેખાયા હતા, કહે છે: મેં તમને શાશ્વત પ્રેમથી પ્રેમ કર્યો છે; મેં તમને અપાર દયાથી દોર્યા છે.</w:t>
      </w:r>
    </w:p>
    <w:p/>
    <w:p>
      <w:r xmlns:w="http://schemas.openxmlformats.org/wordprocessingml/2006/main">
        <w:t xml:space="preserve">2: હિબ્રૂ 13:20-21 હવે શાંતિના દેવ, જેણે શાશ્વત કરારના રક્ત દ્વારા આપણા પ્રભુ ઈસુને મૃત્યુમાંથી પાછા લાવ્યો, ઘેટાંના તે મહાન ઘેટાંપાળક, તમને તેની ઇચ્છા પૂર્ણ કરવા માટે દરેક સારી વસ્તુઓથી સજ્જ કરે, અને તે આપણામાં તે કામ કરે જે તેને પ્રસન્ન કરે છે, ઈસુ ખ્રિસ્ત દ્વારા, જેમને સદાકાળ મહિમા થાઓ. આમીન.</w:t>
      </w:r>
    </w:p>
    <w:p/>
    <w:p>
      <w:r xmlns:w="http://schemas.openxmlformats.org/wordprocessingml/2006/main">
        <w:t xml:space="preserve">ઉત્પત્તિ 9:13 હું મારું ધનુષ્ય વાદળમાં ગોઠવું છું, અને તે મારી અને પૃથ્વી વચ્ચેના કરારની નિશાની તરીકે રહેશે.</w:t>
      </w:r>
    </w:p>
    <w:p/>
    <w:p>
      <w:r xmlns:w="http://schemas.openxmlformats.org/wordprocessingml/2006/main">
        <w:t xml:space="preserve">પૃથ્વી પરના તમામ જીવનનો નાશ કરવા માટે ફરી ક્યારેય પૂર ન લાવવાનું ઈશ્વરનું વચન મેઘધનુષ્ય દ્વારા દર્શાવવામાં આવ્યું છે.</w:t>
      </w:r>
    </w:p>
    <w:p/>
    <w:p>
      <w:r xmlns:w="http://schemas.openxmlformats.org/wordprocessingml/2006/main">
        <w:t xml:space="preserve">1: ભગવાનનું રક્ષણનું વચન</w:t>
      </w:r>
    </w:p>
    <w:p/>
    <w:p>
      <w:r xmlns:w="http://schemas.openxmlformats.org/wordprocessingml/2006/main">
        <w:t xml:space="preserve">2: આશાની નિશાની તરીકે મેઘધનુષ્ય</w:t>
      </w:r>
    </w:p>
    <w:p/>
    <w:p>
      <w:r xmlns:w="http://schemas.openxmlformats.org/wordprocessingml/2006/main">
        <w:t xml:space="preserve">1: હેબ્રી 6:13-20 - ઈશ્વરના વચનનો અપરિવર્તનશીલ સ્વભાવ</w:t>
      </w:r>
    </w:p>
    <w:p/>
    <w:p>
      <w:r xmlns:w="http://schemas.openxmlformats.org/wordprocessingml/2006/main">
        <w:t xml:space="preserve">2: યશાયાહ 54:9-10 - શાંતિનો ઈશ્વરનો શાશ્વત કરાર</w:t>
      </w:r>
    </w:p>
    <w:p/>
    <w:p>
      <w:r xmlns:w="http://schemas.openxmlformats.org/wordprocessingml/2006/main">
        <w:t xml:space="preserve">ઉત્પત્તિ 9:14 અને એવું થશે કે જ્યારે હું પૃથ્વી પર વાદળ લાવીશ, ત્યારે વાદળમાં ધનુષ્ય દેખાશે.</w:t>
      </w:r>
    </w:p>
    <w:p/>
    <w:p>
      <w:r xmlns:w="http://schemas.openxmlformats.org/wordprocessingml/2006/main">
        <w:t xml:space="preserve">મેઘધનુષ એ માનવજાત સાથેના ભગવાનના કરારની યાદ અપાવે છે.</w:t>
      </w:r>
    </w:p>
    <w:p/>
    <w:p>
      <w:r xmlns:w="http://schemas.openxmlformats.org/wordprocessingml/2006/main">
        <w:t xml:space="preserve">1: આપણી સાથે ઈશ્વરનો કરાર આશા અને ખાતરીનું વચન છે.</w:t>
      </w:r>
    </w:p>
    <w:p/>
    <w:p>
      <w:r xmlns:w="http://schemas.openxmlformats.org/wordprocessingml/2006/main">
        <w:t xml:space="preserve">2: મેઘધનુષ એ ભગવાનના પ્રેમ અને વફાદારીનું પ્રતીક છે.</w:t>
      </w:r>
    </w:p>
    <w:p/>
    <w:p>
      <w:r xmlns:w="http://schemas.openxmlformats.org/wordprocessingml/2006/main">
        <w:t xml:space="preserve">1: યશાયાહ 54:10 - ભલે પર્વતો હચમચી જાય અને ટેકરીઓ દૂર કરવામાં આવે, તેમ છતાં તમારા માટેનો મારો અવિશ્વસનીય પ્રેમ ડગશે નહીં અને મારો શાંતિનો કરાર દૂર કરવામાં આવશે નહીં, ભગવાન કહે છે, જે તમારા પર કરુણા ધરાવે છે.</w:t>
      </w:r>
    </w:p>
    <w:p/>
    <w:p>
      <w:r xmlns:w="http://schemas.openxmlformats.org/wordprocessingml/2006/main">
        <w:t xml:space="preserve">2: હેબ્રી 6:13-15 - જ્યારે ઈશ્વરે અબ્રાહમને પોતાનું વચન આપ્યું, કારણ કે તેના માટે શપથ લેવા માટે કોઈ મોટું ન હતું, તેણે પોતાની જાતના શપથ લીધા, કહ્યું કે, હું તમને ચોક્કસ આશીર્વાદ આપીશ અને તમને ઘણા વંશજો આપીશ. અને તેથી ધીરજપૂર્વક રાહ જોયા પછી ઈબ્રાહીમને જે વચન આપવામાં આવ્યું હતું તે મળ્યું.</w:t>
      </w:r>
    </w:p>
    <w:p/>
    <w:p>
      <w:r xmlns:w="http://schemas.openxmlformats.org/wordprocessingml/2006/main">
        <w:t xml:space="preserve">ઉત્પત્તિ 9:15 અને હું મારા કરારને યાદ કરીશ, જે મારી અને તમારી વચ્ચે છે અને દરેક માંસના જીવંત પ્રાણીની વચ્ચે છે; અને પાણી હવે બધા માંસનો નાશ કરવા માટે પૂર બનશે નહીં.</w:t>
      </w:r>
    </w:p>
    <w:p/>
    <w:p>
      <w:r xmlns:w="http://schemas.openxmlformats.org/wordprocessingml/2006/main">
        <w:t xml:space="preserve">ભગવાનનું વચન ફરી ક્યારેય પૂર દ્વારા વિશ્વનો નાશ કરશે.</w:t>
      </w:r>
    </w:p>
    <w:p/>
    <w:p>
      <w:r xmlns:w="http://schemas.openxmlformats.org/wordprocessingml/2006/main">
        <w:t xml:space="preserve">1. ભગવાનનું અવિશ્વસનીય વચન</w:t>
      </w:r>
    </w:p>
    <w:p/>
    <w:p>
      <w:r xmlns:w="http://schemas.openxmlformats.org/wordprocessingml/2006/main">
        <w:t xml:space="preserve">2. કરારની શક્તિ</w:t>
      </w:r>
    </w:p>
    <w:p/>
    <w:p>
      <w:r xmlns:w="http://schemas.openxmlformats.org/wordprocessingml/2006/main">
        <w:t xml:space="preserve">1. યશાયાહ 54:9-10 - કારણ કે આ મારા માટે નુહના દિવસો જેવું છે: જેમ મેં શપથ લીધા હતા કે નુહના પાણી હવે પૃથ્વી પર જશે નહીં, તેથી મેં શપથ લીધા છે કે હું તમારા પર ગુસ્સે થઈશ નહીં, અને તમને ઠપકો નહીં આપે. કેમ કે પર્વતો દૂર થઈ શકે છે અને ટેકરીઓ દૂર થઈ શકે છે, પરંતુ મારો અટલ પ્રેમ તમારાથી દૂર થશે નહીં, અને મારો શાંતિનો કરાર દૂર કરવામાં આવશે નહીં, તમારા પર કરુણા રાખનાર ભગવાન કહે છે.</w:t>
      </w:r>
    </w:p>
    <w:p/>
    <w:p>
      <w:r xmlns:w="http://schemas.openxmlformats.org/wordprocessingml/2006/main">
        <w:t xml:space="preserve">2. 2 પીટર 3:5-7 - કારણ કે તેઓ આ હકીકતને જાણીજોઈને અવગણે છે, કે સ્વર્ગ ઘણા સમય પહેલા અસ્તિત્વમાં છે, અને પૃથ્વી પાણીમાંથી અને પાણી દ્વારા ભગવાનના શબ્દ દ્વારા બનાવવામાં આવી હતી, અને તે જગતના માધ્યમથી પછી અસ્તિત્વ પાણી સાથે છલકાતું અને નાશ પામ્યું હતું. પરંતુ તે જ શબ્દ દ્વારા આકાશ અને પૃથ્વી જે હવે અસ્તિત્વમાં છે તે અગ્નિ માટે સંગ્રહિત કરવામાં આવે છે, અધર્મીઓના ન્યાય અને વિનાશના દિવસ સુધી રાખવામાં આવે છે.</w:t>
      </w:r>
    </w:p>
    <w:p/>
    <w:p>
      <w:r xmlns:w="http://schemas.openxmlformats.org/wordprocessingml/2006/main">
        <w:t xml:space="preserve">ઉત્પત્તિ 9:16 અને ધનુષ્ય વાદળમાં હશે; અને હું તેને જોઈશ, જેથી હું ભગવાન અને પૃથ્વી પરના તમામ માંસના દરેક જીવંત પ્રાણી વચ્ચેના શાશ્વત કરારને યાદ કરી શકું.</w:t>
      </w:r>
    </w:p>
    <w:p/>
    <w:p>
      <w:r xmlns:w="http://schemas.openxmlformats.org/wordprocessingml/2006/main">
        <w:t xml:space="preserve">પૃથ્વી પરના તમામ જીવો સાથે શાશ્વત પ્રેમનો ભગવાનનો કરાર મેઘધનુષ્ય દ્વારા પ્રતીકિત છે.</w:t>
      </w:r>
    </w:p>
    <w:p/>
    <w:p>
      <w:r xmlns:w="http://schemas.openxmlformats.org/wordprocessingml/2006/main">
        <w:t xml:space="preserve">ઉપદેશ 1: ભગવાનનો પ્રેમ હંમેશ માટે ટકી રહે છે</w:t>
      </w:r>
    </w:p>
    <w:p/>
    <w:p>
      <w:r xmlns:w="http://schemas.openxmlformats.org/wordprocessingml/2006/main">
        <w:t xml:space="preserve">2: મેઘધનુષ્યનું વચન</w:t>
      </w:r>
    </w:p>
    <w:p/>
    <w:p>
      <w:r xmlns:w="http://schemas.openxmlformats.org/wordprocessingml/2006/main">
        <w:t xml:space="preserve">1: Jeremiah 31:3 - ભગવાન ભૂતકાળમાં અમને દેખાયા હતા, કહે છે: મેં તમને શાશ્વત પ્રેમથી પ્રેમ કર્યો છે; મેં તમને અપાર દયાથી દોર્યા છે.</w:t>
      </w:r>
    </w:p>
    <w:p/>
    <w:p>
      <w:r xmlns:w="http://schemas.openxmlformats.org/wordprocessingml/2006/main">
        <w:t xml:space="preserve">2: યશાયાહ 54:10 - ભલે પર્વતો હચમચી જાય અને ટેકરીઓ દૂર થઈ જાય, તેમ છતાં તમારા માટેનો મારો અવિશ્વસનીય પ્રેમ ડગમગશે નહીં અને મારો શાંતિનો કરાર દૂર કરવામાં આવશે નહીં, ભગવાન કહે છે, જે તમારા પર કરુણા ધરાવે છે.</w:t>
      </w:r>
    </w:p>
    <w:p/>
    <w:p>
      <w:r xmlns:w="http://schemas.openxmlformats.org/wordprocessingml/2006/main">
        <w:t xml:space="preserve">ઉત્પત્તિ 9:17 અને ઈશ્વરે નુહને કહ્યું, આ કરારની નિશાની છે, જે મેં મારી અને પૃથ્વી પરના સર્વ પ્રાણીઓ વચ્ચે સ્થાપિત કરી છે.</w:t>
      </w:r>
    </w:p>
    <w:p/>
    <w:p>
      <w:r xmlns:w="http://schemas.openxmlformats.org/wordprocessingml/2006/main">
        <w:t xml:space="preserve">ઈશ્વરે નુહ અને સમગ્ર માનવજાત સાથે કરાર કર્યો.</w:t>
      </w:r>
    </w:p>
    <w:p/>
    <w:p>
      <w:r xmlns:w="http://schemas.openxmlformats.org/wordprocessingml/2006/main">
        <w:t xml:space="preserve">1: પ્રેમનો ભગવાનનો કરાર - કેવી રીતે નોહ સાથેનો ભગવાનનો કરાર આપણને સમગ્ર માનવજાત માટેનો તેમનો બિનશરતી પ્રેમ દર્શાવે છે.</w:t>
      </w:r>
    </w:p>
    <w:p/>
    <w:p>
      <w:r xmlns:w="http://schemas.openxmlformats.org/wordprocessingml/2006/main">
        <w:t xml:space="preserve">2: કરારની નિશાની બનવું - આપણી સાથે ભગવાનના કરારની નિશાની તરીકે આપણે આપણું જીવન કેવી રીતે જીવી શકીએ.</w:t>
      </w:r>
    </w:p>
    <w:p/>
    <w:p>
      <w:r xmlns:w="http://schemas.openxmlformats.org/wordprocessingml/2006/main">
        <w:t xml:space="preserve">1: રોમનો 5: 6-8 - કારણ કે આપણે હજી નબળા હતા, યોગ્ય સમયે ખ્રિસ્ત અધર્મીઓ માટે મૃત્યુ પામ્યા. કારણ કે કોઈ એક પ્રામાણિક વ્યક્તિ માટે ભાગ્યે જ મૃત્યુ પામે છે, જો કે કદાચ સારા વ્યક્તિ માટે કોઈ મરવાની હિંમત પણ કરશે, પરંતુ ભગવાન આપણા માટે તેમનો પ્રેમ દર્શાવે છે કે જ્યારે આપણે હજી પણ પાપી હતા, ત્યારે ખ્રિસ્ત આપણા માટે મૃત્યુ પામ્યો.</w:t>
      </w:r>
    </w:p>
    <w:p/>
    <w:p>
      <w:r xmlns:w="http://schemas.openxmlformats.org/wordprocessingml/2006/main">
        <w:t xml:space="preserve">2: યર્મિયા 31:31-34 - જુઓ, એવા દિવસો આવી રહ્યા છે, ભગવાન કહે છે, જ્યારે હું ઇઝરાયલના ઘર અને યહૂદાના ઘર સાથે નવો કરાર કરીશ, જે કરાર મેં તેમના પિતૃઓ સાથે કર્યો હતો તેવો નહિ. જે દિવસે મેં તેઓનો હાથ પકડીને તેઓને મિસર દેશમાંથી બહાર લાવ્યો, ત્યારે મારો કરાર જે તેઓએ તોડ્યો, તેમ છતાં હું તેઓનો પતિ હતો, એમ પ્રભુ કહે છે. પણ તે દિવસો પછી હું ઇઝરાયલના ઘર સાથે જે કરાર કરીશ, તે આ છે, પ્રભુ કહે છે: હું મારો નિયમ તેઓની અંદર મૂકીશ, અને હું તે તેમના હૃદય પર લખીશ. અને હું તેઓનો ઈશ્વર થઈશ, અને તેઓ મારા લોકો થશે.</w:t>
      </w:r>
    </w:p>
    <w:p/>
    <w:p>
      <w:r xmlns:w="http://schemas.openxmlformats.org/wordprocessingml/2006/main">
        <w:t xml:space="preserve">ઉત્પત્તિ 9:18 અને વહાણમાંથી નીકળેલા નુહના પુત્રો શેમ, હામ અને યાફેથ હતા; અને હામ કનાનનો પિતા છે.</w:t>
      </w:r>
    </w:p>
    <w:p/>
    <w:p>
      <w:r xmlns:w="http://schemas.openxmlformats.org/wordprocessingml/2006/main">
        <w:t xml:space="preserve">નોહના પુત્રો, શેમ, હેમ અને જેફેથ, વહાણમાંથી બહાર આવ્યા, હેમ કનાનનો પિતા હતો.</w:t>
      </w:r>
    </w:p>
    <w:p/>
    <w:p>
      <w:r xmlns:w="http://schemas.openxmlformats.org/wordprocessingml/2006/main">
        <w:t xml:space="preserve">1. નુહના પુત્રોનું મહત્વ અને ઇતિહાસમાં તેમની ભૂમિકા</w:t>
      </w:r>
    </w:p>
    <w:p/>
    <w:p>
      <w:r xmlns:w="http://schemas.openxmlformats.org/wordprocessingml/2006/main">
        <w:t xml:space="preserve">2. ભગવાનની વફાદારી અને તેણે તેના વચનો કેવી રીતે પૂર્ણ કર્યા</w:t>
      </w:r>
    </w:p>
    <w:p/>
    <w:p>
      <w:r xmlns:w="http://schemas.openxmlformats.org/wordprocessingml/2006/main">
        <w:t xml:space="preserve">1. ઉત્પત્તિ 6:8-9 - પરંતુ નુહને ભગવાનની નજરમાં કૃપા મળી. આ નુહની પેઢીઓ છે: નુહ એક ન્યાયી માણસ હતો અને તેની પેઢીઓમાં સંપૂર્ણ હતો, અને નુહ ભગવાન સાથે ચાલ્યો હતો.</w:t>
      </w:r>
    </w:p>
    <w:p/>
    <w:p>
      <w:r xmlns:w="http://schemas.openxmlformats.org/wordprocessingml/2006/main">
        <w:t xml:space="preserve">2. ઉત્પત્તિ 5:29 - અને તેણે તેનું નામ નોહ રાખ્યું અને કહ્યું, આ જ અમને અમારા કામ અને અમારા હાથના પરિશ્રમ વિશે દિલાસો આપશે, કારણ કે જે જમીનને ભગવાને શાપ આપ્યો છે.</w:t>
      </w:r>
    </w:p>
    <w:p/>
    <w:p>
      <w:r xmlns:w="http://schemas.openxmlformats.org/wordprocessingml/2006/main">
        <w:t xml:space="preserve">ઉત્પત્તિ 9:19 આ નુહના ત્રણ પુત્રો છે: અને તેમાંથી આખી પૃથ્વી ફેલાયેલી હતી.</w:t>
      </w:r>
    </w:p>
    <w:p/>
    <w:p>
      <w:r xmlns:w="http://schemas.openxmlformats.org/wordprocessingml/2006/main">
        <w:t xml:space="preserve">નુહને ત્રણ પુત્રો હતા અને તેમના દ્વારા આખી પૃથ્વી વસતી હતી.</w:t>
      </w:r>
    </w:p>
    <w:p/>
    <w:p>
      <w:r xmlns:w="http://schemas.openxmlformats.org/wordprocessingml/2006/main">
        <w:t xml:space="preserve">1. ભગવાનની યોજના: કેવી રીતે નુહના ત્રણ પુત્રોએ તેમનો શબ્દ સમગ્ર પૃથ્વી પર ફેલાવ્યો</w:t>
      </w:r>
    </w:p>
    <w:p/>
    <w:p>
      <w:r xmlns:w="http://schemas.openxmlformats.org/wordprocessingml/2006/main">
        <w:t xml:space="preserve">2. નવી શરૂઆતનું વચન: નુહના બાળકો અને માનવજાતનું ભવિષ્ય</w:t>
      </w:r>
    </w:p>
    <w:p/>
    <w:p>
      <w:r xmlns:w="http://schemas.openxmlformats.org/wordprocessingml/2006/main">
        <w:t xml:space="preserve">1. પ્રેરિતોનાં કૃત્યો 17:26 અને તેણે એક માણસમાંથી માનવજાતની દરેક રાષ્ટ્રને પૃથ્વીના સમગ્ર ચહેરા પર રહેવા માટે બનાવી, ફાળવેલ સમયગાળા અને તેમના નિવાસસ્થાનની સીમાઓ નક્કી કરી.</w:t>
      </w:r>
    </w:p>
    <w:p/>
    <w:p>
      <w:r xmlns:w="http://schemas.openxmlformats.org/wordprocessingml/2006/main">
        <w:t xml:space="preserve">2. ઉત્પત્તિ 11:6 અને પ્રભુએ કહ્યું, જુઓ, તેઓ એક જ લોકો છે, અને તેઓની ભાષા એક જ છે, અને તેઓ જે કરશે તેની આ માત્ર શરૂઆત છે. અને તેઓ જે કરવાનું સૂચન કરે છે તે હવે તેમના માટે અશક્ય નથી.</w:t>
      </w:r>
    </w:p>
    <w:p/>
    <w:p>
      <w:r xmlns:w="http://schemas.openxmlformats.org/wordprocessingml/2006/main">
        <w:t xml:space="preserve">ઉત્પત્તિ 9:20 અને નુહ ખેતી કરવા લાગ્યો, અને તેણે દ્રાક્ષાવાડી વાવી.</w:t>
      </w:r>
    </w:p>
    <w:p/>
    <w:p>
      <w:r xmlns:w="http://schemas.openxmlformats.org/wordprocessingml/2006/main">
        <w:t xml:space="preserve">નુહે એક ખેડૂત તરીકે નવું જીવન શરૂ કર્યું, દ્રાક્ષાવાડી વાવી.</w:t>
      </w:r>
    </w:p>
    <w:p/>
    <w:p>
      <w:r xmlns:w="http://schemas.openxmlformats.org/wordprocessingml/2006/main">
        <w:t xml:space="preserve">1. નવા જીવનનું વચન: નુહ પાસેથી પાઠ</w:t>
      </w:r>
    </w:p>
    <w:p/>
    <w:p>
      <w:r xmlns:w="http://schemas.openxmlformats.org/wordprocessingml/2006/main">
        <w:t xml:space="preserve">2. મુશ્કેલ સમયમાં ભગવાનની વફાદારી: નોહની વાર્તા</w:t>
      </w:r>
    </w:p>
    <w:p/>
    <w:p>
      <w:r xmlns:w="http://schemas.openxmlformats.org/wordprocessingml/2006/main">
        <w:t xml:space="preserve">1. યશાયાહ 43:18-19 - "પહેલીની બાબતોને યાદ કરશો નહીં, અને જૂની વસ્તુઓનો વિચાર કરશો નહીં. જુઓ, હું એક નવી વસ્તુ કરું છું; હવે તે ઉગે છે, શું તમે તેને સમજતા નથી? હું એક માર્ગ બનાવીશ. રણમાં રણ અને નદીઓ."</w:t>
      </w:r>
    </w:p>
    <w:p/>
    <w:p>
      <w:r xmlns:w="http://schemas.openxmlformats.org/wordprocessingml/2006/main">
        <w:t xml:space="preserve">2. 2 કોરીંથી 5:17 - "તેથી, જો કોઈ ખ્રિસ્તમાં છે, તો તે નવી રચના છે. જૂનું પસાર થઈ ગયું છે; જુઓ, નવું આવ્યું છે."</w:t>
      </w:r>
    </w:p>
    <w:p/>
    <w:p>
      <w:r xmlns:w="http://schemas.openxmlformats.org/wordprocessingml/2006/main">
        <w:t xml:space="preserve">ઉત્પત્તિ 9:21 અને તેણે દ્રાક્ષારસ પીધો, અને પીધેલો હતો; અને તે તેના તંબુની અંદર ઢંકાયેલો હતો.</w:t>
      </w:r>
    </w:p>
    <w:p/>
    <w:p>
      <w:r xmlns:w="http://schemas.openxmlformats.org/wordprocessingml/2006/main">
        <w:t xml:space="preserve">નુહ દ્રાક્ષારસ પીને નશામાં ધૂત થઈ ગયો અને તેણે પોતાના તંબુમાં પોતાને પ્રગટ કર્યા.</w:t>
      </w:r>
    </w:p>
    <w:p/>
    <w:p>
      <w:r xmlns:w="http://schemas.openxmlformats.org/wordprocessingml/2006/main">
        <w:t xml:space="preserve">1. અતિરેકનું જોખમ</w:t>
      </w:r>
    </w:p>
    <w:p/>
    <w:p>
      <w:r xmlns:w="http://schemas.openxmlformats.org/wordprocessingml/2006/main">
        <w:t xml:space="preserve">2. નશાની અસર</w:t>
      </w:r>
    </w:p>
    <w:p/>
    <w:p>
      <w:r xmlns:w="http://schemas.openxmlformats.org/wordprocessingml/2006/main">
        <w:t xml:space="preserve">1. નીતિવચનો 23:31 "જ્યારે તે લાલ હોય, જ્યારે તે કપમાં ચમકતો હોય અને સરળ રીતે નીચે જાય ત્યારે વાઇન તરફ જોશો નહીં."</w:t>
      </w:r>
    </w:p>
    <w:p/>
    <w:p>
      <w:r xmlns:w="http://schemas.openxmlformats.org/wordprocessingml/2006/main">
        <w:t xml:space="preserve">2. ગલાતી 5:19-21 "હવે દેહના કાર્યો સ્પષ્ટ છે: જાતીય અનૈતિકતા, અશુદ્ધતા, વિષયાસક્તતા, મૂર્તિપૂજા, જાદુગરી, દુશ્મનાવટ, ઝઘડો, ઈર્ષ્યા, ક્રોધ, હરીફાઈ, મતભેદ, ભાગલા, ઈર્ષ્યા, નશા, , અને આવી વસ્તુઓ."</w:t>
      </w:r>
    </w:p>
    <w:p/>
    <w:p>
      <w:r xmlns:w="http://schemas.openxmlformats.org/wordprocessingml/2006/main">
        <w:t xml:space="preserve">ઉત્પત્તિ 9:22 અને કનાનના પિતા હામે તેના પિતાની નગ્નતા જોઈ અને તેના બે ભાઈઓને બહાર કહ્યું.</w:t>
      </w:r>
    </w:p>
    <w:p/>
    <w:p>
      <w:r xmlns:w="http://schemas.openxmlformats.org/wordprocessingml/2006/main">
        <w:t xml:space="preserve">હેમે તેના પિતાની નગ્નતા જોઈ અને તેના બે ભાઈઓને તેના વિશે કહ્યું.</w:t>
      </w:r>
    </w:p>
    <w:p/>
    <w:p>
      <w:r xmlns:w="http://schemas.openxmlformats.org/wordprocessingml/2006/main">
        <w:t xml:space="preserve">1. ભગવાનની પવિત્રતા: જ્યારે આપણે તેનો આદર કરવામાં નિષ્ફળ જઈએ ત્યારે શું થાય છે.</w:t>
      </w:r>
    </w:p>
    <w:p/>
    <w:p>
      <w:r xmlns:w="http://schemas.openxmlformats.org/wordprocessingml/2006/main">
        <w:t xml:space="preserve">2. સારા ઉદાહરણની શક્તિ: અમારા માતાપિતાનું સન્માન કરવું.</w:t>
      </w:r>
    </w:p>
    <w:p/>
    <w:p>
      <w:r xmlns:w="http://schemas.openxmlformats.org/wordprocessingml/2006/main">
        <w:t xml:space="preserve">1. લેવિટીકસ 20:11 - જો કોઈ પુરુષ તેના પિતાની પત્ની સાથે જૂઠ બોલે છે, તો તેણે તેના પિતાની નગ્નતા ઉજાગર કરી છે. સ્ત્રી અને પુરુષ બંનેને મોતને ઘાટ ઉતારવા જોઈએ; તેમનું લોહી તેમના પોતાના માથા પર હશે.</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ઉત્પત્તિ 9:23 અને શેમ અને યાફેથે એક વસ્ત્ર લીધું, અને તેને તેમના બંને ખભા પર મૂક્યું, અને પાછળ ગયા, અને તેમના પિતાની નગ્નતાને ઢાંકી દીધી; અને તેઓના ચહેરા પાછળ હતા, અને તેઓએ તેમના પિતાની નગ્નતા જોઈ ન હતી.</w:t>
      </w:r>
    </w:p>
    <w:p/>
    <w:p>
      <w:r xmlns:w="http://schemas.openxmlformats.org/wordprocessingml/2006/main">
        <w:t xml:space="preserve">શેમ અને યાફેથે તેમના પિતાને જોયા વિના તેમના નગ્નતાને ઢાંકીને તેમના માટે આદર દર્શાવ્યો.</w:t>
      </w:r>
    </w:p>
    <w:p/>
    <w:p>
      <w:r xmlns:w="http://schemas.openxmlformats.org/wordprocessingml/2006/main">
        <w:t xml:space="preserve">1. અમારા માતાપિતા માટે આદર અને આદર દર્શાવવાનું મહત્વ.</w:t>
      </w:r>
    </w:p>
    <w:p/>
    <w:p>
      <w:r xmlns:w="http://schemas.openxmlformats.org/wordprocessingml/2006/main">
        <w:t xml:space="preserve">2. આપણી ક્રિયાઓમાં નમ્રતા અને આદર દર્શાવવું.</w:t>
      </w:r>
    </w:p>
    <w:p/>
    <w:p>
      <w:r xmlns:w="http://schemas.openxmlformats.org/wordprocessingml/2006/main">
        <w:t xml:space="preserve">1. મેથ્યુ 15:4 - કારણ કે ભગવાને આજ્ઞા આપી છે કે, તમારા પિતા અને માતાનું સન્માન કરો: અને, જે પિતા અથવા માતાને શાપ આપે છે, તેને મૃત્યુ પામે છે.</w:t>
      </w:r>
    </w:p>
    <w:p/>
    <w:p>
      <w:r xmlns:w="http://schemas.openxmlformats.org/wordprocessingml/2006/main">
        <w:t xml:space="preserve">2. Ephesians 6:2 - તમારા પિતા અને માતાનું સન્માન કરો; જે વચન સાથેની પ્રથમ આજ્ઞા છે.</w:t>
      </w:r>
    </w:p>
    <w:p/>
    <w:p>
      <w:r xmlns:w="http://schemas.openxmlformats.org/wordprocessingml/2006/main">
        <w:t xml:space="preserve">ઉત્પત્તિ 9:24 અને નુહ તેના દ્રાક્ષારસમાંથી જાગી ગયો, અને તેના નાના પુત્રએ તેની સાથે શું કર્યું તે જાણ્યું.</w:t>
      </w:r>
    </w:p>
    <w:p/>
    <w:p>
      <w:r xmlns:w="http://schemas.openxmlformats.org/wordprocessingml/2006/main">
        <w:t xml:space="preserve">નુહ તેના નશામાંથી જાગી ગયો અને તેના નાના પુત્રએ તેની સાથે શું કર્યું તે જાણ્યું.</w:t>
      </w:r>
    </w:p>
    <w:p/>
    <w:p>
      <w:r xmlns:w="http://schemas.openxmlformats.org/wordprocessingml/2006/main">
        <w:t xml:space="preserve">1. નશાના જોખમો: નોહ પાસેથી પાઠ</w:t>
      </w:r>
    </w:p>
    <w:p/>
    <w:p>
      <w:r xmlns:w="http://schemas.openxmlformats.org/wordprocessingml/2006/main">
        <w:t xml:space="preserve">2. પિતાના પાપો: નુહને શું થયું?</w:t>
      </w:r>
    </w:p>
    <w:p/>
    <w:p>
      <w:r xmlns:w="http://schemas.openxmlformats.org/wordprocessingml/2006/main">
        <w:t xml:space="preserve">1. નીતિવચનો 20:1 વાઇન એ મશ્કરી છે, મજબૂત પીણું રેગિંગ છે: અને જે તેના દ્વારા છેતરાય છે તે જ્ઞાની નથી.</w:t>
      </w:r>
    </w:p>
    <w:p/>
    <w:p>
      <w:r xmlns:w="http://schemas.openxmlformats.org/wordprocessingml/2006/main">
        <w:t xml:space="preserve">2. ગલાતી 6:7-8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ઉત્પત્તિ 9:25 તેણે કહ્યું, કનાન શાપિત થાઓ; નોકરોનો સેવક તે તેના ભાઈઓ માટે રહેશે.</w:t>
      </w:r>
    </w:p>
    <w:p/>
    <w:p>
      <w:r xmlns:w="http://schemas.openxmlformats.org/wordprocessingml/2006/main">
        <w:t xml:space="preserve">ઉત્પત્તિ 9:25 માં, ભગવાન કનાનને શાપ આપે છે, જાહેર કરે છે કે તે તેના ભાઈઓના સેવકોનો સેવક હશે.</w:t>
      </w:r>
    </w:p>
    <w:p/>
    <w:p>
      <w:r xmlns:w="http://schemas.openxmlformats.org/wordprocessingml/2006/main">
        <w:t xml:space="preserve">1. આપણા સાથી માણસ માટે નમ્રતા અને સેવાનું મહત્વ.</w:t>
      </w:r>
    </w:p>
    <w:p/>
    <w:p>
      <w:r xmlns:w="http://schemas.openxmlformats.org/wordprocessingml/2006/main">
        <w:t xml:space="preserve">2. ભગવાનની ઇચ્છાના આજ્ઞાભંગના પરિણામો.</w:t>
      </w:r>
    </w:p>
    <w:p/>
    <w:p>
      <w:r xmlns:w="http://schemas.openxmlformats.org/wordprocessingml/2006/main">
        <w:t xml:space="preserve">1. મેથ્યુ 25:40, અને રાજા તેમને જવાબ આપશે, સાચે જ, હું તમને કહું છું, જેમ તમે મારા આ ભાઈઓમાંના સૌથી નાનામાંના એક સાથે કર્યું, તેમ તમે મારી સાથે કર્યું.</w:t>
      </w:r>
    </w:p>
    <w:p/>
    <w:p>
      <w:r xmlns:w="http://schemas.openxmlformats.org/wordprocessingml/2006/main">
        <w:t xml:space="preserve">2. ગલાતીઓ 3:28,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ઉત્પત્તિ 9:26 તેણે કહ્યું, “શેમના દેવ યહોવાને ધન્ય થાઓ; અને કનાન તેનો સેવક રહેશે.</w:t>
      </w:r>
    </w:p>
    <w:p/>
    <w:p>
      <w:r xmlns:w="http://schemas.openxmlformats.org/wordprocessingml/2006/main">
        <w:t xml:space="preserve">ઈશ્વરે શેમને આશીર્વાદ આપ્યો, અને વચન આપ્યું કે કનાન તેની સેવા કરશે.</w:t>
      </w:r>
    </w:p>
    <w:p/>
    <w:p>
      <w:r xmlns:w="http://schemas.openxmlformats.org/wordprocessingml/2006/main">
        <w:t xml:space="preserve">1. ભગવાનનો આશીર્વાદ અને તેના વચનોની પરિપૂર્ણતા</w:t>
      </w:r>
    </w:p>
    <w:p/>
    <w:p>
      <w:r xmlns:w="http://schemas.openxmlformats.org/wordprocessingml/2006/main">
        <w:t xml:space="preserve">2. શેમના આશીર્વાદનું મહત્વ</w:t>
      </w:r>
    </w:p>
    <w:p/>
    <w:p>
      <w:r xmlns:w="http://schemas.openxmlformats.org/wordprocessingml/2006/main">
        <w:t xml:space="preserve">1. રોમનો 4:17-24 - અબ્રાહમ ભગવાનમાં વિશ્વાસ કરતો હતો, અને તે તેને ન્યાયીપણું તરીકે શ્રેય આપવામાં આવ્યો હતો.</w:t>
      </w:r>
    </w:p>
    <w:p/>
    <w:p>
      <w:r xmlns:w="http://schemas.openxmlformats.org/wordprocessingml/2006/main">
        <w:t xml:space="preserve">2. મેથ્યુ 5:3-10 - ધન્ય છે ભાવનામાં ગરીબ, કારણ કે સ્વર્ગનું રાજ્ય તેમનું છે.</w:t>
      </w:r>
    </w:p>
    <w:p/>
    <w:p>
      <w:r xmlns:w="http://schemas.openxmlformats.org/wordprocessingml/2006/main">
        <w:t xml:space="preserve">ઉત્પત્તિ 9:27 ઈશ્વર યાફેથને મોટો કરશે, અને તે શેમના તંબુઓમાં રહેશે; અને કનાન તેનો સેવક રહેશે.</w:t>
      </w:r>
    </w:p>
    <w:p/>
    <w:p>
      <w:r xmlns:w="http://schemas.openxmlformats.org/wordprocessingml/2006/main">
        <w:t xml:space="preserve">યાફેથ આશીર્વાદ પામશે અને શેમના તંબુઓમાં રહેશે, કનાન તેના સેવક તરીકે રહેશે.</w:t>
      </w:r>
    </w:p>
    <w:p/>
    <w:p>
      <w:r xmlns:w="http://schemas.openxmlformats.org/wordprocessingml/2006/main">
        <w:t xml:space="preserve">1. જેઓ તેમના પર વિશ્વાસ રાખે છે તેમને ભગવાન શાંતિ અને સમૃદ્ધિથી પુરસ્કાર આપે છે.</w:t>
      </w:r>
    </w:p>
    <w:p/>
    <w:p>
      <w:r xmlns:w="http://schemas.openxmlformats.org/wordprocessingml/2006/main">
        <w:t xml:space="preserve">2. નમ્રતા અને સેવાનું હૃદય ભગવાન તરફથી આશીર્વાદ લાવે છે.</w:t>
      </w:r>
    </w:p>
    <w:p/>
    <w:p>
      <w:r xmlns:w="http://schemas.openxmlformats.org/wordprocessingml/2006/main">
        <w:t xml:space="preserve">1. ઇસાઇઆહ 26:3 - જેનું મન સ્થિર છે તેને તમે સંપૂર્ણ શાંતિમાં રાખશો, કારણ કે તે તમારામાં વિશ્વાસ રાખે છે.</w:t>
      </w:r>
    </w:p>
    <w:p/>
    <w:p>
      <w:r xmlns:w="http://schemas.openxmlformats.org/wordprocessingml/2006/main">
        <w:t xml:space="preserve">2. ફિલિપિયન્સ 2:3-4 - સ્વાર્થી મહત્વાકાંક્ષા અથવા નિરર્થક અહંકારથી કંઈ ન કરો, પરંતુ નમ્રતામાં બીજાઓને તમારા કરતાં વધુ સારા માનો. તમારામાંના દરેકે ફક્ત તમારા પોતાના હિતોને જ નહીં, પણ અન્યના હિતોને પણ જોવું જોઈએ.</w:t>
      </w:r>
    </w:p>
    <w:p/>
    <w:p>
      <w:r xmlns:w="http://schemas.openxmlformats.org/wordprocessingml/2006/main">
        <w:t xml:space="preserve">ઉત્પત્તિ 9:28 અને નુહ પૂર પછી સાડા ત્રણસો વર્ષ જીવ્યા.</w:t>
      </w:r>
    </w:p>
    <w:p/>
    <w:p>
      <w:r xmlns:w="http://schemas.openxmlformats.org/wordprocessingml/2006/main">
        <w:t xml:space="preserve">મહાપ્રલય પછી નુહ 350 વર્ષ જીવ્યા.</w:t>
      </w:r>
    </w:p>
    <w:p/>
    <w:p>
      <w:r xmlns:w="http://schemas.openxmlformats.org/wordprocessingml/2006/main">
        <w:t xml:space="preserve">1. નુહનું લાંબુ જીવન: પ્રતિકૂળતાના ચહેરામાં સહનશક્તિ અને વિશ્વાસ</w:t>
      </w:r>
    </w:p>
    <w:p/>
    <w:p>
      <w:r xmlns:w="http://schemas.openxmlformats.org/wordprocessingml/2006/main">
        <w:t xml:space="preserve">2. નોહના આશીર્વાદ: વિશ્વાસ અને આજ્ઞાપાલનનું એક મોડેલ</w:t>
      </w:r>
    </w:p>
    <w:p/>
    <w:p>
      <w:r xmlns:w="http://schemas.openxmlformats.org/wordprocessingml/2006/main">
        <w:t xml:space="preserve">1. હિબ્રૂ 11:7 - વિશ્વાસ દ્વારા નુહને, જ્યારે હજી સુધી દેખાઈ ન હોય તેવી વસ્તુઓ વિશે ચેતવણી આપવામાં આવી હતી, ત્યારે પવિત્ર ભયથી તેના પરિવારને બચાવવા વહાણ બનાવ્યું. પોતાના વિશ્વાસથી તેણે જગતને દોષિત ઠરાવ્યું અને વિશ્વાસથી આવતા ન્યાયીપણાના વારસદાર બન્યા.</w:t>
      </w:r>
    </w:p>
    <w:p/>
    <w:p>
      <w:r xmlns:w="http://schemas.openxmlformats.org/wordprocessingml/2006/main">
        <w:t xml:space="preserve">2. યશાયાહ 54:9 - આ મારા માટે નુહના દિવસો જેવું છે: જેમ મેં શપથ લીધા હતા કે નુહના પાણી ફરી ક્યારેય પૃથ્વીને ઢાંકશે નહીં, તેમ મેં શપથ લીધા છે કે હું તમારા પર ગુસ્સે થઈશ નહીં અને તમને ઠપકો આપીશ નહીં. .</w:t>
      </w:r>
    </w:p>
    <w:p/>
    <w:p>
      <w:r xmlns:w="http://schemas.openxmlformats.org/wordprocessingml/2006/main">
        <w:t xml:space="preserve">ઉત્પત્તિ 9:29 અને નુહના બધા દિવસો નવસો અને પચાસ વર્ષ હતા: અને તે મૃત્યુ પામ્યો.</w:t>
      </w:r>
    </w:p>
    <w:p/>
    <w:p>
      <w:r xmlns:w="http://schemas.openxmlformats.org/wordprocessingml/2006/main">
        <w:t xml:space="preserve">નુહનું આયુષ્ય લાંબુ અને શાણપણથી ભરેલું હતું, તેઓ 950 વર્ષની ઉંમરે મૃત્યુ પામ્યા.</w:t>
      </w:r>
    </w:p>
    <w:p/>
    <w:p>
      <w:r xmlns:w="http://schemas.openxmlformats.org/wordprocessingml/2006/main">
        <w:t xml:space="preserve">1: આપણું જીવન ટૂંકું અને અણધારી છે, તેથી તે મહત્વપૂર્ણ છે કે આપણે આપણા સમયનો સમજદારીપૂર્વક ઉપયોગ કરીએ અને આપણને જે જીવન આપવામાં આવ્યું છે તેનો મહત્તમ ઉપયોગ કરીએ.</w:t>
      </w:r>
    </w:p>
    <w:p/>
    <w:p>
      <w:r xmlns:w="http://schemas.openxmlformats.org/wordprocessingml/2006/main">
        <w:t xml:space="preserve">2: લાંબુ જીવન જીવવું એ આશીર્વાદ અને કસોટી બની શકે છે, કેમ કે નુહનું 950 વર્ષનું જીવન આપણને બતાવે છે. આપણે આપણા સમય અને ડહાપણનો આપણી શ્રેષ્ઠ ક્ષમતા પ્રમાણે ઉપયોગ કરવો જોઈએ.</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સભાશિક્ષક 7:16-17 - અધર્મી ન બનો, ન તો અતિશય બનો કેમ તમારી જાતને નષ્ટ કરો? અતિશય ન બનો, અને મૂર્ખ ન બનો, શા માટે તમારા સમય પહેલાં મૃત્યુ પામે છે?</w:t>
      </w:r>
    </w:p>
    <w:p/>
    <w:p>
      <w:r xmlns:w="http://schemas.openxmlformats.org/wordprocessingml/2006/main">
        <w:t xml:space="preserve">જિનેસિસ 10 નો સારાંશ ત્રણ ફકરાઓમાં નીચે મુજબ કરી શકાય છે, જેમાં દર્શાવેલ છંદો છે:</w:t>
      </w:r>
    </w:p>
    <w:p/>
    <w:p>
      <w:r xmlns:w="http://schemas.openxmlformats.org/wordprocessingml/2006/main">
        <w:t xml:space="preserve">ફકરો 1: ઉત્પત્તિ 10:1-5 માં, પ્રકરણ નુહના પુત્રો શેમ, હેમ અને જેફેથ અને તેમના વંશજોની વંશાવળીનો અહેવાલ પ્રદાન કરીને શરૂ થાય છે. તે એવા રાષ્ટ્રોની યાદી આપે છે કે જેઓ પૂર પછી તેમાંથી ઉભરી આવ્યા હતા. જેફેથના વંશજોનો પ્રથમ ઉલ્લેખ કરવામાં આવ્યો છે, જેમાં ગોમેર, મેગોગ, મડાઈ, જાવાન, તુબલ, મેશેચ અને અન્યનો સમાવેશ થાય છે. પછી હેમના વંશજો કુશ (નિમરોદના પિતા), મિઝરાઈમ (ઈજિપ્ત), પુટ (લિબિયા) અને કનાન જેવા નામો સાથે આગળ સૂચિબદ્ધ છે. શેમનો વંશ પણ તેના વંશજો સાથે નોંધાયેલ છે જેમાં એલામ, અશુર (એસીરિયા), અર્ફાક્સદ (અબ્રાહમના પૂર્વજ), લુડ (લિડિયા) અને અન્યનો સમાવેશ થાય છે.</w:t>
      </w:r>
    </w:p>
    <w:p/>
    <w:p>
      <w:r xmlns:w="http://schemas.openxmlformats.org/wordprocessingml/2006/main">
        <w:t xml:space="preserve">ફકરો 2: ઉત્પત્તિ 10:6-20 માં ચાલુ રાખીને, ધ્યાન ચોક્કસ પ્રદેશો અને હેમના વંશજો સાથે સંકળાયેલા લોકો તરફ જાય છે. કુશની ભૂમિને ઇથોપિયા અને સુદાન જેવા વિસ્તારો તરીકે વર્ણવવામાં આવે છે. નિમરોદને એક શકિતશાળી શિકારી તરીકે પ્રકાશિત કરવામાં આવે છે જેણે નિનેવેહ સહિત એસીરિયામાં ઘણા શહેરો સ્થાપ્યા અને મેસોપોટેમીયામાં અન્ય સ્થળો સાથે કુખ્યાત શહેર બેબીલોનનું નિર્માણ કર્યું. મિઝરાઈમ ઇજિપ્તનું પ્રતિનિધિત્વ કરે છે જ્યારે કેનાન વસતી વિવિધ જાતિઓ સાથે સંકળાયેલું છે જે પાછળથી કનાની પ્રદેશ તરીકે ઓળખાશે.</w:t>
      </w:r>
    </w:p>
    <w:p/>
    <w:p>
      <w:r xmlns:w="http://schemas.openxmlformats.org/wordprocessingml/2006/main">
        <w:t xml:space="preserve">ફકરો 3: ઉત્પત્તિ 10:21-32માં, એબર દ્વારા ખાસ કરીને પેલેગ જેના નામનો અર્થ થાય છે "વિભાજન" દ્વારા શેમના વંશ અને તેના સંતાનો તરફ ધ્યાન પાછું આવે છે. આ પ્રકરણ શેમમાંથી ઉતરી આવેલી વિવિધ જાતિઓની સૂચિબદ્ધ કરીને સમાપ્ત થાય છે જેઓ મેશા (આધુનિક સાઉદી અરેબિયા સાથે સંકળાયેલા) થી સેફાર (કદાચ સાર્દિનિયા સાથે સંબંધિત) સુધીના વિવિધ પ્રદેશોમાં સ્થાયી થયા હતા. જિનેસિસમાં પાછળથી વર્ણવેલ ટાવર ઓફ બેબલની ઘટના પછી આ આદિવાસી વિભાગો માનવતાના વિખેરીને ચિહ્નિત કરે છે.</w:t>
      </w:r>
    </w:p>
    <w:p/>
    <w:p>
      <w:r xmlns:w="http://schemas.openxmlformats.org/wordprocessingml/2006/main">
        <w:t xml:space="preserve">સારમાં:</w:t>
      </w:r>
    </w:p>
    <w:p>
      <w:r xmlns:w="http://schemas.openxmlformats.org/wordprocessingml/2006/main">
        <w:t xml:space="preserve">ઉત્પત્તિ 10 રજૂ કરે છે:</w:t>
      </w:r>
    </w:p>
    <w:p>
      <w:r xmlns:w="http://schemas.openxmlformats.org/wordprocessingml/2006/main">
        <w:t xml:space="preserve">નુહના પુત્રો શેમ, હેમ અને જેફેથ અને તેમના વંશજોનો વંશાવળીનો અહેવાલ;</w:t>
      </w:r>
    </w:p>
    <w:p>
      <w:r xmlns:w="http://schemas.openxmlformats.org/wordprocessingml/2006/main">
        <w:t xml:space="preserve">રાષ્ટ્રો અને પ્રદેશો જે પૂર પછી તેમાંથી ઉભરી આવ્યા હતા;</w:t>
      </w:r>
    </w:p>
    <w:p>
      <w:r xmlns:w="http://schemas.openxmlformats.org/wordprocessingml/2006/main">
        <w:t xml:space="preserve">જાફેથના વંશજો જેમાં ગોમેર, માગોગ, મદાઈ, જાવાન, તુબલ, મેશેક;</w:t>
      </w:r>
    </w:p>
    <w:p>
      <w:r xmlns:w="http://schemas.openxmlformats.org/wordprocessingml/2006/main">
        <w:t xml:space="preserve">કુશ (ઇથોપિયા), મિઝરાઇમ (ઇજિપ્ત), પુટ (લિબિયા), કનાન સહિત હેમના વંશજો;</w:t>
      </w:r>
    </w:p>
    <w:p>
      <w:r xmlns:w="http://schemas.openxmlformats.org/wordprocessingml/2006/main">
        <w:t xml:space="preserve">હેમના વંશ સાથે સંકળાયેલા ચોક્કસ પ્રદેશો જેમ કે કુશ (ઇથોપિયા અને સુદાન) અને એસીરિયા અને બેબીલોનમાં નિમરોદના શહેરો;</w:t>
      </w:r>
    </w:p>
    <w:p>
      <w:r xmlns:w="http://schemas.openxmlformats.org/wordprocessingml/2006/main">
        <w:t xml:space="preserve">એબર દ્વારા શેમનો વંશ વિવિધ પ્રદેશોમાં સ્થાયી થયેલી વિવિધ જાતિઓ સાથે.</w:t>
      </w:r>
    </w:p>
    <w:p/>
    <w:p>
      <w:r xmlns:w="http://schemas.openxmlformats.org/wordprocessingml/2006/main">
        <w:t xml:space="preserve">આ પ્રકરણ રાષ્ટ્રો અને લોકોની વિવિધતાને પ્રકાશિત કરે છે જે પૂર પછી નુહના પુત્રોમાંથી ઉભરી આવ્યા હતા. તે આ વિવિધ વંશને સંડોવતા ભાવિ કથાઓ માટે મંચ સુયોજિત કરે છે અને વિવિધ પ્રાચીન સંસ્કૃતિઓના મૂળને સમજવા માટે ઐતિહાસિક સંદર્ભ પૂરો પાડે છે.</w:t>
      </w:r>
    </w:p>
    <w:p/>
    <w:p>
      <w:r xmlns:w="http://schemas.openxmlformats.org/wordprocessingml/2006/main">
        <w:t xml:space="preserve">ઉત્પત્તિ 10:1 હવે આ નૂહ, શેમ, હામ અને યાફેથના પુત્રોની પેઢીઓ છે: અને તેઓને પૂર પછી પુત્રો થયા.</w:t>
      </w:r>
    </w:p>
    <w:p/>
    <w:p>
      <w:r xmlns:w="http://schemas.openxmlformats.org/wordprocessingml/2006/main">
        <w:t xml:space="preserve">નુહ, શેમ, હેમ અને યાફેથના પુત્રો પૂર પછીની પેઢીઓ હતા.</w:t>
      </w:r>
    </w:p>
    <w:p/>
    <w:p>
      <w:r xmlns:w="http://schemas.openxmlformats.org/wordprocessingml/2006/main">
        <w:t xml:space="preserve">1. પૂર પછી નુહના પુત્રોની પેઢીઓમાં ઈશ્વરની વફાદારી જોવા મળે છે.</w:t>
      </w:r>
    </w:p>
    <w:p/>
    <w:p>
      <w:r xmlns:w="http://schemas.openxmlformats.org/wordprocessingml/2006/main">
        <w:t xml:space="preserve">2. શેમ, હેમ અને જેફેથની પેઢીઓ આપણને ઈશ્વરના કરારના વચનોની યાદ અપાવે છે.</w:t>
      </w:r>
    </w:p>
    <w:p/>
    <w:p>
      <w:r xmlns:w="http://schemas.openxmlformats.org/wordprocessingml/2006/main">
        <w:t xml:space="preserve">1. ઉત્પત્તિ 9:9 - અને હું, જુઓ, હું તમારી સાથે અને તમારા પછી તમારા વંશ સાથે મારો કરાર સ્થાપિત કરું છું.</w:t>
      </w:r>
    </w:p>
    <w:p/>
    <w:p>
      <w:r xmlns:w="http://schemas.openxmlformats.org/wordprocessingml/2006/main">
        <w:t xml:space="preserve">2. ઉત્પત્તિ 9:17 - અને ઈશ્વરે નુહને કહ્યું, આ કરારની નિશાની છે, જે મેં મારી અને પૃથ્વી પરના તમામ માંસ વચ્ચે સ્થાપિત કરી છે.</w:t>
      </w:r>
    </w:p>
    <w:p/>
    <w:p>
      <w:r xmlns:w="http://schemas.openxmlformats.org/wordprocessingml/2006/main">
        <w:t xml:space="preserve">ઉત્પત્તિ 10:2 યાફેથના પુત્રો; ગોમેર, અને માગોગ, અને માદાઈ, અને જાવાન, અને તુબલ, અને મેશેખ અને તિરાસ.</w:t>
      </w:r>
    </w:p>
    <w:p/>
    <w:p>
      <w:r xmlns:w="http://schemas.openxmlformats.org/wordprocessingml/2006/main">
        <w:t xml:space="preserve">આ પેસેજ યાફેથના સાત પુત્રોની યાદી આપે છે: ગોમેર, મેગોગ, મદાઈ, જાવાન, તુબલ, મેશેક અને તિરાસ.</w:t>
      </w:r>
    </w:p>
    <w:p/>
    <w:p>
      <w:r xmlns:w="http://schemas.openxmlformats.org/wordprocessingml/2006/main">
        <w:t xml:space="preserve">1. બાઇબલની વંશાવળીમાં પુરાવા મળે છે કે તેમના લોકોને તેમના વચનો પાળવામાં ભગવાનની વફાદારી.</w:t>
      </w:r>
    </w:p>
    <w:p/>
    <w:p>
      <w:r xmlns:w="http://schemas.openxmlformats.org/wordprocessingml/2006/main">
        <w:t xml:space="preserve">2. કસોટીઓ અને પ્રતિકૂળતાઓનો સામનો કરતી વખતે પણ ભગવાનને વફાદાર રહેવાનું મહત્વ.</w:t>
      </w:r>
    </w:p>
    <w:p/>
    <w:p>
      <w:r xmlns:w="http://schemas.openxmlformats.org/wordprocessingml/2006/main">
        <w:t xml:space="preserve">1. ઉત્પત્તિ 22:17 - "કે આશીર્વાદમાં હું તમને આશીર્વાદ આપીશ અને ગુણાકારમાં હું તમારા વંશજોને આકાશના તારાઓ અને સમુદ્ર કિનારેની રેતીની જેમ ગુણાકાર કરીશ; અને તમારા વંશજો તેમના દુશ્મનોના દરવાજાનો કબજો મેળવશે. "</w:t>
      </w:r>
    </w:p>
    <w:p/>
    <w:p>
      <w:r xmlns:w="http://schemas.openxmlformats.org/wordprocessingml/2006/main">
        <w:t xml:space="preserve">2. રોમનો 8:38-39 - "કેમ કે મને ખાતરી છે કે ન તો મૃત્યુ, ન જીવન, ન દૂતો, ન રજવાડાઓ, ન સત્તાઓ, ન હાજર વસ્તુઓ, ન આવનારી વસ્તુઓ, ન ઊંચાઈ, ન ઊંડાઈ, ન કોઈ અન્ય સર્જિત વસ્તુ. અમને ઈશ્વરના પ્રેમથી અલગ કરો જે આપણા પ્રભુ ખ્રિસ્ત ઈસુમાં છે."</w:t>
      </w:r>
    </w:p>
    <w:p/>
    <w:p>
      <w:r xmlns:w="http://schemas.openxmlformats.org/wordprocessingml/2006/main">
        <w:t xml:space="preserve">ઉત્પત્તિ 10:3 અને ગોમેરના પુત્રો; અશ્કેનાઝ, રિફાથ અને તોગરમાહ.</w:t>
      </w:r>
    </w:p>
    <w:p/>
    <w:p>
      <w:r xmlns:w="http://schemas.openxmlformats.org/wordprocessingml/2006/main">
        <w:t xml:space="preserve">ઉત્પત્તિ 10:3 ગોમેરના ત્રણ પુત્રોની યાદી આપે છે: અશ્કેનાઝ, રિફાથ અને તોગરમાહ.</w:t>
      </w:r>
    </w:p>
    <w:p/>
    <w:p>
      <w:r xmlns:w="http://schemas.openxmlformats.org/wordprocessingml/2006/main">
        <w:t xml:space="preserve">1. "ભગવાનની વફાદારી: ગોમરના ત્રણ પુત્રોનો અનંત વારસો"</w:t>
      </w:r>
    </w:p>
    <w:p/>
    <w:p>
      <w:r xmlns:w="http://schemas.openxmlformats.org/wordprocessingml/2006/main">
        <w:t xml:space="preserve">2. "ઈશ્વરની યોજનાની પરિપૂર્ણતા: અશ્કેનાઝ, રિફાથ અને તોગરમાહ દ્વારા એક થવું"</w:t>
      </w:r>
    </w:p>
    <w:p/>
    <w:p>
      <w:r xmlns:w="http://schemas.openxmlformats.org/wordprocessingml/2006/main">
        <w:t xml:space="preserve">1. યશાયાહ 66:19 - અને હું તેમની વચ્ચે એક નિશાની સ્થાપિત કરીશ, અને જેઓ તેઓમાંથી બચી જાય છે તેઓને હું રાષ્ટ્રો તરફ, તાર્શીશ, પુલ અને લુદ તરફ મોકલીશ, જે ધનુષ્ય દોરે છે, તુબલ અને જાવાનને, દૂરના ટાપુઓ, જેણે મારી કીર્તિ સાંભળી નથી, ન તો મારી કીર્તિ જોઈ છે; અને તેઓ વિદેશીઓમાં મારો મહિમા જાહેર કરશે.</w:t>
      </w:r>
    </w:p>
    <w:p/>
    <w:p>
      <w:r xmlns:w="http://schemas.openxmlformats.org/wordprocessingml/2006/main">
        <w:t xml:space="preserve">2. રોમનો 9:24 - આપણે પણ, જેમને તેણે બોલાવ્યા છે, ફક્ત યહૂદીઓમાંથી જ નહીં, પણ વિદેશીઓમાંથી પણ?</w:t>
      </w:r>
    </w:p>
    <w:p/>
    <w:p>
      <w:r xmlns:w="http://schemas.openxmlformats.org/wordprocessingml/2006/main">
        <w:t xml:space="preserve">ઉત્પત્તિ 10:4 અને જાવાનના પુત્રો; એલીશાહ, તાર્શીશ, કિત્તીમ અને દોદાનીમ.</w:t>
      </w:r>
    </w:p>
    <w:p/>
    <w:p>
      <w:r xmlns:w="http://schemas.openxmlformats.org/wordprocessingml/2006/main">
        <w:t xml:space="preserve">જાવાનના પુત્રો એલીશાહ, તાર્શીશ, કિત્તીમ અને દોદાનીમ છે.</w:t>
      </w:r>
    </w:p>
    <w:p/>
    <w:p>
      <w:r xmlns:w="http://schemas.openxmlformats.org/wordprocessingml/2006/main">
        <w:t xml:space="preserve">1. વિવિધતાનો આશીર્વાદ: માનવ પરિવારની સમૃદ્ધિનું અન્વેષણ</w:t>
      </w:r>
    </w:p>
    <w:p/>
    <w:p>
      <w:r xmlns:w="http://schemas.openxmlformats.org/wordprocessingml/2006/main">
        <w:t xml:space="preserve">2. તેમના વચનોની પરિપૂર્ણતામાં ભગવાનની વફાદારી</w:t>
      </w:r>
    </w:p>
    <w:p/>
    <w:p>
      <w:r xmlns:w="http://schemas.openxmlformats.org/wordprocessingml/2006/main">
        <w:t xml:space="preserve">1. પ્રેરિતોનાં કૃત્યો 17:26-27 - અને તેણે એક માણસમાંથી માનવજાતની દરેક રાષ્ટ્રને પૃથ્વીના સમગ્ર ચહેરા પર રહેવા માટે બનાવી, ફાળવેલ સમયગાળા અને તેમના નિવાસસ્થાનની સીમાઓ નક્કી કરી, 27 કે તેઓએ ભગવાનને શોધવો જોઈએ, અને કદાચ તેની તરફનો તેમનો માર્ગ અનુભવો અને તેને શોધો.</w:t>
      </w:r>
    </w:p>
    <w:p/>
    <w:p>
      <w:r xmlns:w="http://schemas.openxmlformats.org/wordprocessingml/2006/main">
        <w:t xml:space="preserve">2. ગીતશાસ્ત્ર 33:6 - ભગવાનના શબ્દથી સ્વર્ગો બનાવવામાં આવ્યા હતા, અને તેમના મુખના શ્વાસથી તેમના બધા યજમાન બન્યા હતા.</w:t>
      </w:r>
    </w:p>
    <w:p/>
    <w:p>
      <w:r xmlns:w="http://schemas.openxmlformats.org/wordprocessingml/2006/main">
        <w:t xml:space="preserve">ઉત્પત્તિ 10:5 આ દ્વારા બિનયહૂદીઓના ટાપુઓ તેમના દેશોમાં વહેંચાયેલા હતા; દરેક તેની જીભ પછી, તેમના પરિવારો પછી, તેમના રાષ્ટ્રોમાં.</w:t>
      </w:r>
    </w:p>
    <w:p/>
    <w:p>
      <w:r xmlns:w="http://schemas.openxmlformats.org/wordprocessingml/2006/main">
        <w:t xml:space="preserve">વિદેશીઓના ટાપુઓ તેમની ભાષા, કુટુંબો અને રાષ્ટ્રો અનુસાર વિભાજિત કરવામાં આવ્યા હતા.</w:t>
      </w:r>
    </w:p>
    <w:p/>
    <w:p>
      <w:r xmlns:w="http://schemas.openxmlformats.org/wordprocessingml/2006/main">
        <w:t xml:space="preserve">1. ભાષાની શક્તિ: કેવી રીતે ઈશ્વરે રાષ્ટ્રોને વિભાજીત કરવા માટે ભાષાનો ઉપયોગ કર્યો</w:t>
      </w:r>
    </w:p>
    <w:p/>
    <w:p>
      <w:r xmlns:w="http://schemas.openxmlformats.org/wordprocessingml/2006/main">
        <w:t xml:space="preserve">2. વિવિધતામાં એકતા: વિવિધતાના આશીર્વાદની પ્રશંસા કરવી</w:t>
      </w:r>
    </w:p>
    <w:p/>
    <w:p>
      <w:r xmlns:w="http://schemas.openxmlformats.org/wordprocessingml/2006/main">
        <w:t xml:space="preserve">1. પ્રેરિતોનાં કૃત્યો 2:5-11; પેન્ટેકોસ્ટ પર પવિત્ર આત્માનું આગમન</w:t>
      </w:r>
    </w:p>
    <w:p/>
    <w:p>
      <w:r xmlns:w="http://schemas.openxmlformats.org/wordprocessingml/2006/main">
        <w:t xml:space="preserve">2. ગલાતી 3:26-29; ખ્રિસ્તમાં વિશ્વાસ કરનારાઓ આત્મામાં એક છે</w:t>
      </w:r>
    </w:p>
    <w:p/>
    <w:p>
      <w:r xmlns:w="http://schemas.openxmlformats.org/wordprocessingml/2006/main">
        <w:t xml:space="preserve">ઉત્પત્તિ 10:6 અને હામના પુત્રો; કુશ, અને મિઝરાઈમ, અને ફુટ અને કનાન.</w:t>
      </w:r>
    </w:p>
    <w:p/>
    <w:p>
      <w:r xmlns:w="http://schemas.openxmlformats.org/wordprocessingml/2006/main">
        <w:t xml:space="preserve">આ કલમમાં હેમના ચાર પુત્રોનો ઉલ્લેખ છે: કુશ, મિઝરાઈમ, ફુટ અને કનાન.</w:t>
      </w:r>
    </w:p>
    <w:p/>
    <w:p>
      <w:r xmlns:w="http://schemas.openxmlformats.org/wordprocessingml/2006/main">
        <w:t xml:space="preserve">1. ઈશ્વરના સર્જનની વિવિધતા: હેમના દરેક પુત્રોના અનન્ય ગુણોની ઉજવણી</w:t>
      </w:r>
    </w:p>
    <w:p/>
    <w:p>
      <w:r xmlns:w="http://schemas.openxmlformats.org/wordprocessingml/2006/main">
        <w:t xml:space="preserve">2. વારસામાં ગૌરવ: હેમના પુત્રોના વારસામાંથી શીખવું</w:t>
      </w:r>
    </w:p>
    <w:p/>
    <w:p>
      <w:r xmlns:w="http://schemas.openxmlformats.org/wordprocessingml/2006/main">
        <w:t xml:space="preserve">1. પ્રેરિતોનાં કૃત્યો 17:26 - "અને તેણે પૃથ્વીના સમગ્ર ચહેરા પર વસવાટ કરવા માટે માણસોની દરેક રાષ્ટ્રને એક રક્તમાંથી બનાવી છે, અને તેમના પૂર્વનિયુક્ત સમય અને તેમના રહેઠાણની સીમાઓ નક્કી કરી છે."</w:t>
      </w:r>
    </w:p>
    <w:p/>
    <w:p>
      <w:r xmlns:w="http://schemas.openxmlformats.org/wordprocessingml/2006/main">
        <w:t xml:space="preserve">2. કોલોસીઅન્સ 3:11 - "અહીં કોઈ ગ્રીક કે યહૂદી, સુન્નત કે બેસુન્નત, અસંસ્કારી, સિથિયન, ગુલામ કે આઝાદ નથી, પણ ખ્રિસ્ત સર્વ છે, અને સર્વમાં."</w:t>
      </w:r>
    </w:p>
    <w:p/>
    <w:p>
      <w:r xmlns:w="http://schemas.openxmlformats.org/wordprocessingml/2006/main">
        <w:t xml:space="preserve">ઉત્પત્તિ 10:7 અને કુશના પુત્રો; સેબા, હવિલાહ, સાબ્તાહ, રામાહ અને સાબ્તેકાહ: અને રામાહના પુત્રો; શેબા અને ડેદાન.</w:t>
      </w:r>
    </w:p>
    <w:p/>
    <w:p>
      <w:r xmlns:w="http://schemas.openxmlformats.org/wordprocessingml/2006/main">
        <w:t xml:space="preserve">કુશના પુત્રો સેબા, હવિલાહ, સાબ્તાહ, રામાહ, સાબ્તેકાહ, શેબા અને ડેદાન તરીકે સૂચિબદ્ધ છે.</w:t>
      </w:r>
    </w:p>
    <w:p/>
    <w:p>
      <w:r xmlns:w="http://schemas.openxmlformats.org/wordprocessingml/2006/main">
        <w:t xml:space="preserve">1. પુત્રોની ભગવાનની વિશ્વાસુ જોગવાઈ</w:t>
      </w:r>
    </w:p>
    <w:p/>
    <w:p>
      <w:r xmlns:w="http://schemas.openxmlformats.org/wordprocessingml/2006/main">
        <w:t xml:space="preserve">2. પરિવારના આશીર્વાદ</w:t>
      </w:r>
    </w:p>
    <w:p/>
    <w:p>
      <w:r xmlns:w="http://schemas.openxmlformats.org/wordprocessingml/2006/main">
        <w:t xml:space="preserve">1. એફેસિઅન્સ 3:14-15 - આ કારણોસર હું પિતા સમક્ષ ઘૂંટણિયે પડું છું, જેમના પરથી સ્વર્ગ અને પૃથ્વી પરના દરેક કુટુંબનું નામ આવ્યું છે.</w:t>
      </w:r>
    </w:p>
    <w:p/>
    <w:p>
      <w:r xmlns:w="http://schemas.openxmlformats.org/wordprocessingml/2006/main">
        <w:t xml:space="preserve">2. પ્રેરિતોનાં કૃત્યો 17:26-27 - અને તેણે એક માણસમાંથી માનવજાતની દરેક રાષ્ટ્રને પૃથ્વીના સમગ્ર ચહેરા પર રહેવા માટે બનાવ્યું, ફાળવેલ સમયગાળા અને તેમના નિવાસસ્થાનની સીમાઓ નક્કી કરીને, તેઓ આશામાં ભગવાનને શોધે. જેથી તેઓ તેમના તરફનો માર્ગ અનુભવે અને તેમને શોધી શકે.</w:t>
      </w:r>
    </w:p>
    <w:p/>
    <w:p>
      <w:r xmlns:w="http://schemas.openxmlformats.org/wordprocessingml/2006/main">
        <w:t xml:space="preserve">ઉત્પત્તિ 10:8 અને કુશથી નિમરોદ થયો: તે પૃથ્વી પર એક પરાક્રમી બનવા લાગ્યો.</w:t>
      </w:r>
    </w:p>
    <w:p/>
    <w:p>
      <w:r xmlns:w="http://schemas.openxmlformats.org/wordprocessingml/2006/main">
        <w:t xml:space="preserve">કુશ, હામનો પુત્ર, નિમરોદનો પિતા હતો, જે પૃથ્વી પર એક શક્તિશાળી નેતા બન્યો.</w:t>
      </w:r>
    </w:p>
    <w:p/>
    <w:p>
      <w:r xmlns:w="http://schemas.openxmlformats.org/wordprocessingml/2006/main">
        <w:t xml:space="preserve">1. પ્રભાવની શક્તિ: નિમરોદના ઉદાહરણનો ઉપયોગ કરીને</w:t>
      </w:r>
    </w:p>
    <w:p/>
    <w:p>
      <w:r xmlns:w="http://schemas.openxmlformats.org/wordprocessingml/2006/main">
        <w:t xml:space="preserve">2. આજ્ઞાભંગના પરિણામો: કુશનો વારસો</w:t>
      </w:r>
    </w:p>
    <w:p/>
    <w:p>
      <w:r xmlns:w="http://schemas.openxmlformats.org/wordprocessingml/2006/main">
        <w:t xml:space="preserve">1. નીતિવચનો 22:6 બાળકને તેણે જે રીતે જવું જોઈએ તે રીતે તાલીમ આપો અને જ્યારે તે વૃદ્ધ થશે, ત્યારે તે તેનાથી દૂર નહીં થાય.</w:t>
      </w:r>
    </w:p>
    <w:p/>
    <w:p>
      <w:r xmlns:w="http://schemas.openxmlformats.org/wordprocessingml/2006/main">
        <w:t xml:space="preserve">2. 1 પીટર 1:17 અને જો તમે તેને પિતા તરીકે બોલાવો છો જે દરેકના કાર્યો અનુસાર નિષ્પક્ષતાથી ન્યાય કરે છે, તો તમારા દેશનિકાલના સમગ્ર સમયગાળા દરમિયાન તમારી જાતને ડર સાથે રાખો.</w:t>
      </w:r>
    </w:p>
    <w:p/>
    <w:p>
      <w:r xmlns:w="http://schemas.openxmlformats.org/wordprocessingml/2006/main">
        <w:t xml:space="preserve">ઉત્પત્તિ 10:9 તે યહોવાની આગળ એક પરાક્રમી શિકારી હતો; તેથી એવું કહેવાય છે કે, નિમરોદ જેવો પરાક્રમી શિકારી યહોવાની આગળ.</w:t>
      </w:r>
    </w:p>
    <w:p/>
    <w:p>
      <w:r xmlns:w="http://schemas.openxmlformats.org/wordprocessingml/2006/main">
        <w:t xml:space="preserve">નિમરોદ ભગવાન સમક્ષ એક શકિતશાળી શિકારી હતો, અને તે તેના વિશે કહેવાય છે.</w:t>
      </w:r>
    </w:p>
    <w:p/>
    <w:p>
      <w:r xmlns:w="http://schemas.openxmlformats.org/wordprocessingml/2006/main">
        <w:t xml:space="preserve">1. ઈશ્વરીય પાત્રની શક્તિ: નિમરોદના પાઠ</w:t>
      </w:r>
    </w:p>
    <w:p/>
    <w:p>
      <w:r xmlns:w="http://schemas.openxmlformats.org/wordprocessingml/2006/main">
        <w:t xml:space="preserve">2. આપણા જીવનમાં ભગવાનની શક્તિ અને શક્તિનો સ્વીકાર કરવો</w:t>
      </w:r>
    </w:p>
    <w:p/>
    <w:p>
      <w:r xmlns:w="http://schemas.openxmlformats.org/wordprocessingml/2006/main">
        <w:t xml:space="preserve">1. હિબ્રૂ 11:24-26 - વિશ્વાસ દ્વારા, મૂસાએ પાપના પસાર થતા આનંદનો આનંદ માણવાને બદલે, ભગવાનના લોકો સાથે દુઃખ સહન કરવાનું પસંદ કર્યું.</w:t>
      </w:r>
    </w:p>
    <w:p/>
    <w:p>
      <w:r xmlns:w="http://schemas.openxmlformats.org/wordprocessingml/2006/main">
        <w:t xml:space="preserve">2. ઉકિતઓ 22:1 - મોટી સંપત્તિ કરતાં સારું નામ પસંદ કરવાનું છે, અને ચાંદી કે સોના કરતાં કૃપા વધુ સારી છે.</w:t>
      </w:r>
    </w:p>
    <w:p/>
    <w:p>
      <w:r xmlns:w="http://schemas.openxmlformats.org/wordprocessingml/2006/main">
        <w:t xml:space="preserve">ઉત્પત્તિ 10:10 અને તેના રાજ્યની શરૂઆત શિનાર દેશમાં બાબેલ, એરેક, અક્કાદ અને કાલનેહ હતી.</w:t>
      </w:r>
    </w:p>
    <w:p/>
    <w:p>
      <w:r xmlns:w="http://schemas.openxmlformats.org/wordprocessingml/2006/main">
        <w:t xml:space="preserve">નિમરોદના સામ્રાજ્યની શરૂઆત શિનારની ભૂમિમાં થઈ હતી, અને તેમાં બાબેલ, એરેક, એકાડ અને કાલનેહનો સમાવેશ થાય છે.</w:t>
      </w:r>
    </w:p>
    <w:p/>
    <w:p>
      <w:r xmlns:w="http://schemas.openxmlformats.org/wordprocessingml/2006/main">
        <w:t xml:space="preserve">1. રાજાના વારસાની શક્તિ</w:t>
      </w:r>
    </w:p>
    <w:p/>
    <w:p>
      <w:r xmlns:w="http://schemas.openxmlformats.org/wordprocessingml/2006/main">
        <w:t xml:space="preserve">2. ભગવાનની આજ્ઞાપાલનનો આશીર્વાદ</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રોમનો 1:21-32 (અધર્મ સામે ભગવાનનો ક્રોધ)</w:t>
      </w:r>
    </w:p>
    <w:p/>
    <w:p>
      <w:r xmlns:w="http://schemas.openxmlformats.org/wordprocessingml/2006/main">
        <w:t xml:space="preserve">ઉત્પત્તિ 10:11 તે ભૂમિમાંથી આશ્શૂર નીકળીને નિનવેહ, રેહોબોથ તથા કાલાહ શહેર બાંધ્યું.</w:t>
      </w:r>
    </w:p>
    <w:p/>
    <w:p>
      <w:r xmlns:w="http://schemas.openxmlformats.org/wordprocessingml/2006/main">
        <w:t xml:space="preserve">જિનેસિસ 10:11 માંથી આ પેસેજ આશ્શૂર દ્વારા દેશ છોડ્યા પછી બાંધવામાં આવેલા શહેરોનું વર્ણન કરે છે.</w:t>
      </w:r>
    </w:p>
    <w:p/>
    <w:p>
      <w:r xmlns:w="http://schemas.openxmlformats.org/wordprocessingml/2006/main">
        <w:t xml:space="preserve">1. ભગવાનના આશીર્વાદની શક્તિ: કેવી રીતે આશ્શૂરની વિશ્વાસુ કારભારીનું પરિણામ સમૃદ્ધિમાં આવ્યું</w:t>
      </w:r>
    </w:p>
    <w:p/>
    <w:p>
      <w:r xmlns:w="http://schemas.openxmlformats.org/wordprocessingml/2006/main">
        <w:t xml:space="preserve">2. ધીરજની જરૂરિયાત: કેવી રીતે આશ્શૂરની હિંમત મહાન શહેરોના નિર્માણ તરફ દોરી ગઈ</w:t>
      </w:r>
    </w:p>
    <w:p/>
    <w:p>
      <w:r xmlns:w="http://schemas.openxmlformats.org/wordprocessingml/2006/main">
        <w:t xml:space="preserve">1. પુનર્નિયમ 8:18 - પરંતુ તમારા ભગવાન ભગવાનને યાદ રાખો, કારણ કે તે તે છે જે તમને સંપત્તિ ઉત્પન્ન કરવાની ક્ષમતા આપે છે, અને તેથી તેમના કરારની પુષ્ટિ કરે છે, જે તેણે તમારા પૂર્વજોને શપથ લીધા હતા, જેમ કે તે આજે છે.</w:t>
      </w:r>
    </w:p>
    <w:p/>
    <w:p>
      <w:r xmlns:w="http://schemas.openxmlformats.org/wordprocessingml/2006/main">
        <w:t xml:space="preserve">2. ગીતશાસ્ત્ર 37:3-5 - ભગવાનમાં ભરોસો રાખો અને સારું કરો; જમીનમાં રહો અને સુરક્ષિત ગોચરનો આનંદ લો. તમારી જાતને ભગવાનમાં આનંદ કરો અને તે તમને તમારા હૃદયની ઇચ્છાઓ આપશે. પ્રભુને તમારો માર્ગ સોંપો; તેના પર વિશ્વાસ કરો અને તે આ કરશે: તે તમારી પ્રામાણિકતાને પરોઢની જેમ ચમકાવશે, તમારા ન્યાયને મધ્યાહનના સૂર્યની જેમ ચમકાવશે.</w:t>
      </w:r>
    </w:p>
    <w:p/>
    <w:p>
      <w:r xmlns:w="http://schemas.openxmlformats.org/wordprocessingml/2006/main">
        <w:t xml:space="preserve">ઉત્પત્તિ 10:12 અને નિનવેહ અને કાલાહ વચ્ચે રેસેન: તે જ એક મહાન શહેર છે.</w:t>
      </w:r>
    </w:p>
    <w:p/>
    <w:p>
      <w:r xmlns:w="http://schemas.openxmlformats.org/wordprocessingml/2006/main">
        <w:t xml:space="preserve">ઉત્પત્તિ 10:12 રેસેનનો ઉલ્લેખ કરે છે, જે નિનેવેહ અને કાલાહ વચ્ચે સ્થિત એક મહાન શહેર છે.</w:t>
      </w:r>
    </w:p>
    <w:p/>
    <w:p>
      <w:r xmlns:w="http://schemas.openxmlformats.org/wordprocessingml/2006/main">
        <w:t xml:space="preserve">1. ધ સિટી ઓફ રેસેન: સ્થિતિસ્થાપકતા અને શક્તિનું એક મોડેલ</w:t>
      </w:r>
    </w:p>
    <w:p/>
    <w:p>
      <w:r xmlns:w="http://schemas.openxmlformats.org/wordprocessingml/2006/main">
        <w:t xml:space="preserve">2. બાઈબલના ઇતિહાસમાં રેસેનનું મહત્વ</w:t>
      </w:r>
    </w:p>
    <w:p/>
    <w:p>
      <w:r xmlns:w="http://schemas.openxmlformats.org/wordprocessingml/2006/main">
        <w:t xml:space="preserve">1. જોનાહ 4:11 - "અને શું મારે નીનવેહ, તે મહાન શહેર, જ્યાં છ કરોડથી વધુ લોકો છે કે જેઓ તેમના જમણા હાથ અને તેમના ડાબા હાથ વચ્ચેનો ભેદ સમજી શકતા નથી; અને ઘણા બધા પશુઓને પણ બચાવી ન જોઈએ?"</w:t>
      </w:r>
    </w:p>
    <w:p/>
    <w:p>
      <w:r xmlns:w="http://schemas.openxmlformats.org/wordprocessingml/2006/main">
        <w:t xml:space="preserve">2. યશાયાહ 37:12 - "શું રાષ્ટ્રોના દેવોએ તેમને બચાવ્યા છે જેનો મારા પિતૃઓએ નાશ કર્યો છે; જેમ કે ગોઝાન, હારાન, અને રેઝેફ અને થેલાસરમાં એડનનાં બાળકો?"</w:t>
      </w:r>
    </w:p>
    <w:p/>
    <w:p>
      <w:r xmlns:w="http://schemas.openxmlformats.org/wordprocessingml/2006/main">
        <w:t xml:space="preserve">ઉત્પત્તિ 10:13 અને મિઝરાઈમથી લુદીમ, અનામીમ, લેહાબીમ અને નફ્તુહીમ થયો.</w:t>
      </w:r>
    </w:p>
    <w:p/>
    <w:p>
      <w:r xmlns:w="http://schemas.openxmlformats.org/wordprocessingml/2006/main">
        <w:t xml:space="preserve">મિઝરાઈમના વંશજોમાં લુદીમ, અનામીમ, લેહાબીમ અને નફ્તુહીમનો સમાવેશ થાય છે.</w:t>
      </w:r>
    </w:p>
    <w:p/>
    <w:p>
      <w:r xmlns:w="http://schemas.openxmlformats.org/wordprocessingml/2006/main">
        <w:t xml:space="preserve">1. વારસાની શક્તિ: આપણે આપણા પૂર્વજો પાસેથી કેવી રીતે શીખી શકીએ</w:t>
      </w:r>
    </w:p>
    <w:p/>
    <w:p>
      <w:r xmlns:w="http://schemas.openxmlformats.org/wordprocessingml/2006/main">
        <w:t xml:space="preserve">2. આપણા વિશ્વની વિવિધતાની પ્રશંસા કરવી</w:t>
      </w:r>
    </w:p>
    <w:p/>
    <w:p>
      <w:r xmlns:w="http://schemas.openxmlformats.org/wordprocessingml/2006/main">
        <w:t xml:space="preserve">1. પ્રેરિતોનાં કૃત્યો 17:26-27 - "અને તેણે એક માણસમાંથી માનવજાતની દરેક રાષ્ટ્રને પૃથ્વીના સમગ્ર ચહેરા પર રહેવા માટે બનાવ્યું, ફાળવેલ સમયગાળો અને તેમના રહેઠાણની સીમાઓ નક્કી કરી"</w:t>
      </w:r>
    </w:p>
    <w:p/>
    <w:p>
      <w:r xmlns:w="http://schemas.openxmlformats.org/wordprocessingml/2006/main">
        <w:t xml:space="preserve">2. ગીતશાસ્ત્ર 139:13-16 - "તેં મારા આંતરિક ભાગોની રચના કરી છે; તમે મને મારી માતાના ગર્ભાશયમાં એકસાથે ગૂંથેલા છો. હું તમારી પ્રશંસા કરું છું, કારણ કે હું ભયભીત અને અદ્ભુત રીતે બનાવવામાં આવ્યો છું. તમારા કાર્યો અદ્ભુત છે; મારો આત્મા તે સારી રીતે જાણે છે. જ્યારે હું પૃથ્વીના ઊંડાણમાં ગૂઢ રીતે વણાયેલો છુપાયેલો હતો, ત્યારે મારી ફ્રેમ તમારાથી છુપાયેલી ન હતી. તમારી આંખોએ મારો અવ્યવસ્થિત પદાર્થ જોયો; તમારા પુસ્તકમાં લખવામાં આવ્યું હતું, તેમાંના દરેક, જે દિવસો માટે રચાયા હતા. હું, જ્યારે હજી સુધી તેમાંથી કોઈ નહોતું."</w:t>
      </w:r>
    </w:p>
    <w:p/>
    <w:p>
      <w:r xmlns:w="http://schemas.openxmlformats.org/wordprocessingml/2006/main">
        <w:t xml:space="preserve">ઉત્પત્તિ 10:14 અને પાથ્રુસિમ, અને કાસ્લુહિમ, (જેમાંથી પલિસ્તીઓ આવ્યા,) અને કફ્તોરીમ.</w:t>
      </w:r>
    </w:p>
    <w:p/>
    <w:p>
      <w:r xmlns:w="http://schemas.openxmlformats.org/wordprocessingml/2006/main">
        <w:t xml:space="preserve">પેસેજ ચાર રાષ્ટ્રો વિશે વાત કરે છે જે નુહના પુત્ર, હેમના વંશજ છે: પાથ્રુસિમ, કાસ્લુહિમ, ફિલિસ્ટિમ અને કેફટોરીમ.</w:t>
      </w:r>
    </w:p>
    <w:p/>
    <w:p>
      <w:r xmlns:w="http://schemas.openxmlformats.org/wordprocessingml/2006/main">
        <w:t xml:space="preserve">1. પેઢીઓ દ્વારા ભગવાનની જોગવાઈ: તે બધી વસ્તુઓ દ્વારા અમને કેવી રીતે માર્ગદર્શન આપે છે</w:t>
      </w:r>
    </w:p>
    <w:p/>
    <w:p>
      <w:r xmlns:w="http://schemas.openxmlformats.org/wordprocessingml/2006/main">
        <w:t xml:space="preserve">2. એકતાની જરૂરિયાત: વિશ્વાસ દ્વારા વિભાજન પર કાબુ મેળવવો</w:t>
      </w:r>
    </w:p>
    <w:p/>
    <w:p>
      <w:r xmlns:w="http://schemas.openxmlformats.org/wordprocessingml/2006/main">
        <w:t xml:space="preserve">1. મેથ્યુ 28:19-20 તેથી જાઓ અને તમામ દેશોના શિષ્યો બનાવો, તેમને પિતા અને પુત્ર અને પવિત્ર આત્માના નામે બાપ્તિસ્મા આપો.</w:t>
      </w:r>
    </w:p>
    <w:p/>
    <w:p>
      <w:r xmlns:w="http://schemas.openxmlformats.org/wordprocessingml/2006/main">
        <w:t xml:space="preserve">2. રોમનો 5:5 ઈશ્વરનો પ્રેમ આપણા હૃદયમાં પવિત્ર આત્મા દ્વારા રેડવામાં આવ્યો છે જે આપણને આપવામાં આવ્યો છે.</w:t>
      </w:r>
    </w:p>
    <w:p/>
    <w:p>
      <w:r xmlns:w="http://schemas.openxmlformats.org/wordprocessingml/2006/main">
        <w:t xml:space="preserve">ઉત્પત્તિ 10:15 અને કનાનનો પ્રથમ જન્મ સિદોન અને હેથ થયો.</w:t>
      </w:r>
    </w:p>
    <w:p/>
    <w:p>
      <w:r xmlns:w="http://schemas.openxmlformats.org/wordprocessingml/2006/main">
        <w:t xml:space="preserve">પેસેજ કનાનના પુત્રો સિદોન અને હેથ વિશે જણાવે છે.</w:t>
      </w:r>
    </w:p>
    <w:p/>
    <w:p>
      <w:r xmlns:w="http://schemas.openxmlformats.org/wordprocessingml/2006/main">
        <w:t xml:space="preserve">1. આપણા પૂર્વજો અને તેમના વારસાનું સન્માન કરવાનું મહત્વ.</w:t>
      </w:r>
    </w:p>
    <w:p/>
    <w:p>
      <w:r xmlns:w="http://schemas.openxmlformats.org/wordprocessingml/2006/main">
        <w:t xml:space="preserve">2. પેઢીઓને આગળ લાવવામાં ભગવાનની ઇચ્છાની શક્તિ.</w:t>
      </w:r>
    </w:p>
    <w:p/>
    <w:p>
      <w:r xmlns:w="http://schemas.openxmlformats.org/wordprocessingml/2006/main">
        <w:t xml:space="preserve">1. મેથ્યુ 1:2-3, અબ્રાહમને આઇઝેકનો જન્મ થયો; અને ઇસહાકને જેકબ થયો; અને યાકૂબથી જુડાસ અને તેના ભાઈઓનો જન્મ થયો.</w:t>
      </w:r>
    </w:p>
    <w:p/>
    <w:p>
      <w:r xmlns:w="http://schemas.openxmlformats.org/wordprocessingml/2006/main">
        <w:t xml:space="preserve">2. ગીતશાસ્ત્ર 78:5-6, કારણ કે તેણે જેકબમાં એક સાક્ષી સ્થાપિત કરી, અને ઇઝરાયેલમાં એક કાયદો નિયુક્ત કર્યો, જેની તેણે આપણા પિતૃઓને આજ્ઞા આપી હતી, કે તેઓએ તેમને તેમના બાળકો માટે જાહેર કરવા જોઈએ.</w:t>
      </w:r>
    </w:p>
    <w:p/>
    <w:p>
      <w:r xmlns:w="http://schemas.openxmlformats.org/wordprocessingml/2006/main">
        <w:t xml:space="preserve">ઉત્પત્તિ 10:16 અને યબૂસી, અમોરી અને ગિર્ગાસીટ,</w:t>
      </w:r>
    </w:p>
    <w:p/>
    <w:p>
      <w:r xmlns:w="http://schemas.openxmlformats.org/wordprocessingml/2006/main">
        <w:t xml:space="preserve">પેસેજમાં ત્રણ પ્રાચીન લોકોનો ઉલ્લેખ છે: જેબુસાઇટ, એમોરાઇટ અને ગિર્ગાસાઇટ.</w:t>
      </w:r>
    </w:p>
    <w:p/>
    <w:p>
      <w:r xmlns:w="http://schemas.openxmlformats.org/wordprocessingml/2006/main">
        <w:t xml:space="preserve">1. આપણે બાઇબલના પ્રાચીન લોકો પાસેથી મહત્વપૂર્ણ પાઠ શીખી શકીએ છીએ, અને તેને આજે આપણા જીવનમાં લાગુ કરી શકીએ છીએ.</w:t>
      </w:r>
    </w:p>
    <w:p/>
    <w:p>
      <w:r xmlns:w="http://schemas.openxmlformats.org/wordprocessingml/2006/main">
        <w:t xml:space="preserve">2. માનવતા માટે ભગવાનની યોજના સમગ્ર ઇતિહાસમાં સંસ્કૃતિઓની વિવિધતામાં પુરાવા છે.</w:t>
      </w:r>
    </w:p>
    <w:p/>
    <w:p>
      <w:r xmlns:w="http://schemas.openxmlformats.org/wordprocessingml/2006/main">
        <w:t xml:space="preserve">1. પ્રેરિતોનાં કૃત્યો 17:26-27 - "અને [ઈશ્વરે] પૃથ્વીના આખા ચહેરા પર વસવાટ કરવા માટે એક જ રક્તથી માણસોની બધી રાષ્ટ્રો બનાવી છે, અને નિર્ધારિત સમય પહેલા અને તેમના રહેઠાણની સીમાઓ નક્કી કરી છે; તે તેઓએ ભગવાનને શોધવું જોઈએ, જો તેઓ તેમની પાછળ લાગે, અને તેમને શોધી શકે, જો કે તે આપણામાંના દરેકથી દૂર નથી."</w:t>
      </w:r>
    </w:p>
    <w:p/>
    <w:p>
      <w:r xmlns:w="http://schemas.openxmlformats.org/wordprocessingml/2006/main">
        <w:t xml:space="preserve">2. રોમનો 10:12-13 - "કારણ કે યહૂદી અને ગ્રીક વચ્ચે કોઈ તફાવત નથી: કારણ કે જેઓ તેને બોલાવે છે તે બધા માટે એક જ ભગવાન સમૃદ્ધ છે. કારણ કે જે કોઈ ભગવાનનું નામ લેશે તે બચશે. "</w:t>
      </w:r>
    </w:p>
    <w:p/>
    <w:p>
      <w:r xmlns:w="http://schemas.openxmlformats.org/wordprocessingml/2006/main">
        <w:t xml:space="preserve">ઉત્પત્તિ 10:17 અને હિવ્વી, આર્કી અને સિનાઈટ,</w:t>
      </w:r>
    </w:p>
    <w:p/>
    <w:p>
      <w:r xmlns:w="http://schemas.openxmlformats.org/wordprocessingml/2006/main">
        <w:t xml:space="preserve">પેસેજમાં ત્રણ વંશીય જૂથોનો ઉલ્લેખ છે: હિવિટ, આર્કાઇટ અને સિનાઇટ.</w:t>
      </w:r>
    </w:p>
    <w:p/>
    <w:p>
      <w:r xmlns:w="http://schemas.openxmlformats.org/wordprocessingml/2006/main">
        <w:t xml:space="preserve">1. એક તરીકે એક થવું: બાઇબલના વિવિધ વંશીય જૂથો આજે પણ કેવી રીતે સંબંધિત છે</w:t>
      </w:r>
    </w:p>
    <w:p/>
    <w:p>
      <w:r xmlns:w="http://schemas.openxmlformats.org/wordprocessingml/2006/main">
        <w:t xml:space="preserve">2. આપણા પોતાના જીવન અને સમુદાયોમાં વિવિધતાને કેવી રીતે ઉજવવી</w:t>
      </w:r>
    </w:p>
    <w:p/>
    <w:p>
      <w:r xmlns:w="http://schemas.openxmlformats.org/wordprocessingml/2006/main">
        <w:t xml:space="preserve">1. પ્રેરિતોનાં કૃત્યો 10:34-35 - "પછી પીટર બોલવા લાગ્યો: મને હવે સમજાયું કે તે કેટલું સાચું છે કે ભગવાન પક્ષપાત નથી બતાવતા પરંતુ દરેક રાષ્ટ્રમાંથી તેને સ્વીકારે છે જે તેનો ડર રાખે છે અને જે સાચું છે તે કરે છે."</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ઉત્પત્તિ 10:18 અને અરવદી, ઝમારી અને હમાથી; અને પછી કનાનીઓના કુટુંબો પરદેશમાં ફેલાયા.</w:t>
      </w:r>
    </w:p>
    <w:p/>
    <w:p>
      <w:r xmlns:w="http://schemas.openxmlformats.org/wordprocessingml/2006/main">
        <w:t xml:space="preserve">અરવાડાઈટ, ઝેમરાઈટ અને હમાથાઈટ પરિવારો કનાનના વંશજ હતા અને છેવટે સમગ્ર પ્રદેશમાં ફેલાયા.</w:t>
      </w:r>
    </w:p>
    <w:p/>
    <w:p>
      <w:r xmlns:w="http://schemas.openxmlformats.org/wordprocessingml/2006/main">
        <w:t xml:space="preserve">1. ભગવાનની મુક્તિની યોજના: કેવી રીતે કનાની પરિવારોનો ફેલાવો એક મહાન હેતુને પરિપૂર્ણ કરે છે</w:t>
      </w:r>
    </w:p>
    <w:p/>
    <w:p>
      <w:r xmlns:w="http://schemas.openxmlformats.org/wordprocessingml/2006/main">
        <w:t xml:space="preserve">2. બ્લેસિડ લેન્ડનું વચન: કેવી રીતે કનાની પરિવારોનો ફેલાવો એ ભગવાનના કરારની પરિપૂર્ણતા છે</w:t>
      </w:r>
    </w:p>
    <w:p/>
    <w:p>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p>
      <w:r xmlns:w="http://schemas.openxmlformats.org/wordprocessingml/2006/main">
        <w:t xml:space="preserve">2. પુનર્નિયમ 28:11: ભગવાન તમને તમારા ગર્ભાશયના ફળ, તમારા પશુધનના બચ્ચા અને તમારી જમીનના પાકમાં તમને વિપુલ સમૃદ્ધિ આપશે જે જમીન તેણે તમને આપવા માટે તમારા પૂર્વજોને શપથ લીધા હતા.</w:t>
      </w:r>
    </w:p>
    <w:p/>
    <w:p>
      <w:r xmlns:w="http://schemas.openxmlformats.org/wordprocessingml/2006/main">
        <w:t xml:space="preserve">ઉત્પત્તિ 10:19 અને કનાનીઓની સરહદ સિદોનથી ગાઝા સુધી ગેરાર સુધી આવી હતી; જેમ તું સદોમ, ગમોરાહ, અદમાહ અને ઝેબોઈમ, લાશા સુધી જાય છે.</w:t>
      </w:r>
    </w:p>
    <w:p/>
    <w:p>
      <w:r xmlns:w="http://schemas.openxmlformats.org/wordprocessingml/2006/main">
        <w:t xml:space="preserve">આ પેસેજ સિદોનથી ગેરાર, ગાઝા, સદોમ, ગોમોરાહ, અદમાહ, ઝેબોઈમ અને લાશા સુધી કનાનીઓની મર્યાદાઓનું વર્ણન કરે છે.</w:t>
      </w:r>
    </w:p>
    <w:p/>
    <w:p>
      <w:r xmlns:w="http://schemas.openxmlformats.org/wordprocessingml/2006/main">
        <w:t xml:space="preserve">1: અબ્રાહમ અને કનાનીઓની સીમાઓ સાથેના તેમના કરારમાં ભગવાનની વફાદારી દર્શાવવામાં આવી છે.</w:t>
      </w:r>
    </w:p>
    <w:p/>
    <w:p>
      <w:r xmlns:w="http://schemas.openxmlformats.org/wordprocessingml/2006/main">
        <w:t xml:space="preserve">2: આપણે વિશ્વાસ રાખવાની જરૂર છે કે ઈશ્વર આપણને આપેલાં વચનો પૂરાં કરશે, જેમ તેણે ઈબ્રાહીમને આપેલાં વચનો પૂરાં કર્યાં હતાં.</w:t>
      </w:r>
    </w:p>
    <w:p/>
    <w:p>
      <w:r xmlns:w="http://schemas.openxmlformats.org/wordprocessingml/2006/main">
        <w:t xml:space="preserve">1: ઉત્પત્તિ 15:18-21 - તે દિવસે યહોવાએ અબ્રામ સાથે કરાર કર્યો અને કહ્યું, હું તમારા વંશજોને આ ભૂમિ ઇજિપ્તની વાડીથી મહાન નદી, યુફ્રેટીસ સુધી આપું છું.</w:t>
      </w:r>
    </w:p>
    <w:p/>
    <w:p>
      <w:r xmlns:w="http://schemas.openxmlformats.org/wordprocessingml/2006/main">
        <w:t xml:space="preserve">2: જોશુઆ 1:2-5 - મારો સેવક મૂસા મરી ગયો છે. હવે, તમે અને આ બધા લોકો, યરદન નદી પાર કરવા માટે તૈયાર થાઓ, જે દેશ હું ઇઝરાયલીઓને આપવાનો છું. મેં મૂસાને વચન આપ્યું હતું તેમ, તમે જ્યાં પગ મૂકશો તે દરેક જગ્યા હું તમને આપીશ.</w:t>
      </w:r>
    </w:p>
    <w:p/>
    <w:p>
      <w:r xmlns:w="http://schemas.openxmlformats.org/wordprocessingml/2006/main">
        <w:t xml:space="preserve">ઉત્પત્તિ 10:20 આ હામના પુત્રો છે, તેઓના કુટુંબો પ્રમાણે, તેઓની માતૃભાષા પ્રમાણે, તેઓના દેશોમાં અને તેઓના દેશોમાં.</w:t>
      </w:r>
    </w:p>
    <w:p/>
    <w:p>
      <w:r xmlns:w="http://schemas.openxmlformats.org/wordprocessingml/2006/main">
        <w:t xml:space="preserve">હેમના વંશજો તેમના પરિવારો, ભાષાઓ, દેશો અને રાષ્ટ્રો અનુસાર સૂચિબદ્ધ છે.</w:t>
      </w:r>
    </w:p>
    <w:p/>
    <w:p>
      <w:r xmlns:w="http://schemas.openxmlformats.org/wordprocessingml/2006/main">
        <w:t xml:space="preserve">1. હેમના વંશજોને સમજવું: રાષ્ટ્રોના વિભાજનમાં ભગવાનનું સાર્વભૌમત્વ</w:t>
      </w:r>
    </w:p>
    <w:p/>
    <w:p>
      <w:r xmlns:w="http://schemas.openxmlformats.org/wordprocessingml/2006/main">
        <w:t xml:space="preserve">2. હેમના વિવિધ વંશજોની ઉજવણી: ભગવાનના પ્રેમ દ્વારા એકતા</w:t>
      </w:r>
    </w:p>
    <w:p/>
    <w:p>
      <w:r xmlns:w="http://schemas.openxmlformats.org/wordprocessingml/2006/main">
        <w:t xml:space="preserve">1. પ્રેરિતોનાં કૃત્યો 17:26 - અને તેણે એક માણસમાંથી માનવજાતની દરેક રાષ્ટ્રને પૃથ્વીના સમગ્ર ચહેરા પર રહેવા માટે બનાવ્યું, ફાળવેલ સમયગાળા અને તેમના નિવાસસ્થાનની સીમાઓ નક્કી કરી.</w:t>
      </w:r>
    </w:p>
    <w:p/>
    <w:p>
      <w:r xmlns:w="http://schemas.openxmlformats.org/wordprocessingml/2006/main">
        <w:t xml:space="preserve">2. ઉત્પત્તિ 11:1-9 - હવે આખી પૃથ્વી પર એક જ ભાષા અને સમાન શબ્દો હતા. અને જેમ જેમ લોકો પૂર્વમાંથી સ્થળાંતર કરતા ગયા તેમ, તેઓને શિનારની ભૂમિમાં એક મેદાન મળ્યું અને ત્યાં સ્થાયી થયા.</w:t>
      </w:r>
    </w:p>
    <w:p/>
    <w:p>
      <w:r xmlns:w="http://schemas.openxmlformats.org/wordprocessingml/2006/main">
        <w:t xml:space="preserve">ઉત્પત્તિ 10:21 શેમને પણ, એબેરના સર્વ બાળકોનો પિતા, મોટા યાફેથનો ભાઈ, તેને પણ બાળકો થયાં.</w:t>
      </w:r>
    </w:p>
    <w:p/>
    <w:p>
      <w:r xmlns:w="http://schemas.openxmlformats.org/wordprocessingml/2006/main">
        <w:t xml:space="preserve">શેમ યાફેથના ભાઈ એબેરના તમામ બાળકોનો પિતા હતો.</w:t>
      </w:r>
    </w:p>
    <w:p/>
    <w:p>
      <w:r xmlns:w="http://schemas.openxmlformats.org/wordprocessingml/2006/main">
        <w:t xml:space="preserve">1. તેમના પસંદ કરેલા લોકોને પેઢીઓ સુધી સાચવવામાં ભગવાનની વફાદારી</w:t>
      </w:r>
    </w:p>
    <w:p/>
    <w:p>
      <w:r xmlns:w="http://schemas.openxmlformats.org/wordprocessingml/2006/main">
        <w:t xml:space="preserve">2. આપણા કૌટુંબિક વારસાનું સન્માન કરવાનું મહત્વ</w:t>
      </w:r>
    </w:p>
    <w:p/>
    <w:p>
      <w:r xmlns:w="http://schemas.openxmlformats.org/wordprocessingml/2006/main">
        <w:t xml:space="preserve">1. રોમનો 9:7 - ન તો, કારણ કે તેઓ અબ્રાહમના બીજ છે, તેઓ બધા બાળકો છે: પરંતુ, આઇઝેકમાં તમારા વંશ કહેવાશે.</w:t>
      </w:r>
    </w:p>
    <w:p/>
    <w:p>
      <w:r xmlns:w="http://schemas.openxmlformats.org/wordprocessingml/2006/main">
        <w:t xml:space="preserve">2. નીતિવચનો 17:6 - બાળકોના બાળકો એ વૃદ્ધોનો તાજ છે; અને બાળકોનો મહિમા તેમના પિતા છે.</w:t>
      </w:r>
    </w:p>
    <w:p/>
    <w:p>
      <w:r xmlns:w="http://schemas.openxmlformats.org/wordprocessingml/2006/main">
        <w:t xml:space="preserve">ઉત્પત્તિ 10:22 શેમના બાળકો; એલામ, અને આશ્શૂર, અને આર્ફાક્સદ, અને લુદ અને અરામ.</w:t>
      </w:r>
    </w:p>
    <w:p/>
    <w:p>
      <w:r xmlns:w="http://schemas.openxmlformats.org/wordprocessingml/2006/main">
        <w:t xml:space="preserve">શેમના વંશજો એલામ, આશ્શૂર, અર્ફાક્સદ, લુદ અને અરામ તરીકે સૂચિબદ્ધ છે.</w:t>
      </w:r>
    </w:p>
    <w:p/>
    <w:p>
      <w:r xmlns:w="http://schemas.openxmlformats.org/wordprocessingml/2006/main">
        <w:t xml:space="preserve">1. પેઢીઓ સુધી તેમના વચનો પાળવામાં ભગવાનની વફાદારી.</w:t>
      </w:r>
    </w:p>
    <w:p/>
    <w:p>
      <w:r xmlns:w="http://schemas.openxmlformats.org/wordprocessingml/2006/main">
        <w:t xml:space="preserve">2. કુટુંબનું મહત્વ અને આપણા પૂર્વજોના વારસાનું સન્માન કરવું.</w:t>
      </w:r>
    </w:p>
    <w:p/>
    <w:p>
      <w:r xmlns:w="http://schemas.openxmlformats.org/wordprocessingml/2006/main">
        <w:t xml:space="preserve">1. રોમનો 4:13-17 - ભગવાનનું વચન વિશ્વાસ દ્વારા પરિપૂર્ણ થાય છે.</w:t>
      </w:r>
    </w:p>
    <w:p/>
    <w:p>
      <w:r xmlns:w="http://schemas.openxmlformats.org/wordprocessingml/2006/main">
        <w:t xml:space="preserve">2. કોલોસીઅન્સ 3:12-15 - અમારા કુટુંબ અને પૂર્વજો પ્રત્યે પ્રેમ અને સન્માન.</w:t>
      </w:r>
    </w:p>
    <w:p/>
    <w:p>
      <w:r xmlns:w="http://schemas.openxmlformats.org/wordprocessingml/2006/main">
        <w:t xml:space="preserve">ઉત્પત્તિ 10:23 અને અરામના બાળકો; ઉઝ, અને હુલ, અને ગેથેર અને મેશ.</w:t>
      </w:r>
    </w:p>
    <w:p/>
    <w:p>
      <w:r xmlns:w="http://schemas.openxmlformats.org/wordprocessingml/2006/main">
        <w:t xml:space="preserve">આ પેસેજમાં અરામના પુત્રોની ચાર પેઢીઓનો ઉલ્લેખ છે: ઉઝ, હુલ, ગેથેર અને માશ.</w:t>
      </w:r>
    </w:p>
    <w:p/>
    <w:p>
      <w:r xmlns:w="http://schemas.openxmlformats.org/wordprocessingml/2006/main">
        <w:t xml:space="preserve">1. પેઢીઓની શક્તિ: આપણી શ્રદ્ધા આપણા વંશજો સુધી પહોંચાડવાનું મહત્વ.</w:t>
      </w:r>
    </w:p>
    <w:p/>
    <w:p>
      <w:r xmlns:w="http://schemas.openxmlformats.org/wordprocessingml/2006/main">
        <w:t xml:space="preserve">2. એકતાના આશીર્વાદ: વિવિધ સંસ્કૃતિઓની વિવિધતા અને શક્તિની ઉજવણી.</w:t>
      </w:r>
    </w:p>
    <w:p/>
    <w:p>
      <w:r xmlns:w="http://schemas.openxmlformats.org/wordprocessingml/2006/main">
        <w:t xml:space="preserve">1. ગીતશાસ્ત્ર 78:1-7; હે મારા લોકો, મારા ઉપદેશને સાંભળો; મારા મોંના શબ્દો તરફ તમારા કાન ઝોક!</w:t>
      </w:r>
    </w:p>
    <w:p/>
    <w:p>
      <w:r xmlns:w="http://schemas.openxmlformats.org/wordprocessingml/2006/main">
        <w:t xml:space="preserve">2. એફેસી 6:1-4; બાળકો, પ્રભુમાં તમારા માતા-પિતાનું પાલન કરો, કારણ કે આ યોગ્ય છે. તમારા પિતા અને માતાનું સન્માન કરો (આ વચન સાથેની પ્રથમ આજ્ઞા છે).</w:t>
      </w:r>
    </w:p>
    <w:p/>
    <w:p>
      <w:r xmlns:w="http://schemas.openxmlformats.org/wordprocessingml/2006/main">
        <w:t xml:space="preserve">ઉત્પત્તિ 10:24 અને આર્ફાક્સદને સાલાહ થયો; અને સાલાહ એબરને જન્મ આપ્યો.</w:t>
      </w:r>
    </w:p>
    <w:p/>
    <w:p>
      <w:r xmlns:w="http://schemas.openxmlformats.org/wordprocessingml/2006/main">
        <w:t xml:space="preserve">અર્ફાક્સદ સાલાહના પિતા હતા, જે બદલામાં એબરના પિતા હતા.</w:t>
      </w:r>
    </w:p>
    <w:p/>
    <w:p>
      <w:r xmlns:w="http://schemas.openxmlformats.org/wordprocessingml/2006/main">
        <w:t xml:space="preserve">1. માનવજાતના વંશમાં ભગવાનની પ્રોવિડન્સ</w:t>
      </w:r>
    </w:p>
    <w:p/>
    <w:p>
      <w:r xmlns:w="http://schemas.openxmlformats.org/wordprocessingml/2006/main">
        <w:t xml:space="preserve">2. પેઢીઓની સાતત્ય</w:t>
      </w:r>
    </w:p>
    <w:p/>
    <w:p>
      <w:r xmlns:w="http://schemas.openxmlformats.org/wordprocessingml/2006/main">
        <w:t xml:space="preserve">1. લ્યુક 3:34-35 - અને ઈસુ પોતે લગભગ ત્રીસ વર્ષનો થવા લાગ્યો, તે જોસેફનો પુત્ર હતો, જે હેલીનો પુત્ર હતો.</w:t>
      </w:r>
    </w:p>
    <w:p/>
    <w:p>
      <w:r xmlns:w="http://schemas.openxmlformats.org/wordprocessingml/2006/main">
        <w:t xml:space="preserve">2. મેથ્યુ 1:1-6 - ઈસુ ખ્રિસ્તની પેઢીનું પુસ્તક, ડેવિડના પુત્ર, અબ્રાહમના પુત્ર. અબ્રાહમને આઇઝેક થયો; અને ઇસહાકને જેકબ થયો; અને જેકબથી જુડાસ અને તેના ભાઈઓ થયા;</w:t>
      </w:r>
    </w:p>
    <w:p/>
    <w:p>
      <w:r xmlns:w="http://schemas.openxmlformats.org/wordprocessingml/2006/main">
        <w:t xml:space="preserve">ઉત્પત્તિ 10:25 અને એબરને બે પુત્રો થયા; એકનું નામ પેલેગ હતું; તેમના દિવસોમાં પૃથ્વી વિભાજિત કરવામાં આવી હતી; અને તેના ભાઈનું નામ જોક્તાન હતું.</w:t>
      </w:r>
    </w:p>
    <w:p/>
    <w:p>
      <w:r xmlns:w="http://schemas.openxmlformats.org/wordprocessingml/2006/main">
        <w:t xml:space="preserve">એબરને બે પુત્રો હતા, પેલેગ અને જોક્તાન. પેલેગનો જન્મ એવા સમયે થયો હતો જ્યારે પૃથ્વીનું વિભાજન થઈ રહ્યું હતું.</w:t>
      </w:r>
    </w:p>
    <w:p/>
    <w:p>
      <w:r xmlns:w="http://schemas.openxmlformats.org/wordprocessingml/2006/main">
        <w:t xml:space="preserve">1: આપણે વિભાજન માટેની ઈશ્વરની યોજના પર ભરોસો રાખી શકીએ છીએ, ભલે તે વિચિત્ર અથવા મુશ્કેલ લાગે.</w:t>
      </w:r>
    </w:p>
    <w:p/>
    <w:p>
      <w:r xmlns:w="http://schemas.openxmlformats.org/wordprocessingml/2006/main">
        <w:t xml:space="preserve">2: મતભેદો હોવા છતાં, ઈશ્વર આપણને એક સમાન હેતુ સાથે જોડે છે.</w:t>
      </w:r>
    </w:p>
    <w:p/>
    <w:p>
      <w:r xmlns:w="http://schemas.openxmlformats.org/wordprocessingml/2006/main">
        <w:t xml:space="preserve">1: ગીતશાસ્ત્ર 46:9 - તે પૃથ્વીના અંત સુધી યુદ્ધો બંધ કરે છે; તે ધનુષ્ય તોડે છે અને ભાલાને બે ભાગમાં કાપી નાખે છે; તે રથને અગ્નિમાં બાળે છે.</w:t>
      </w:r>
    </w:p>
    <w:p/>
    <w:p>
      <w:r xmlns:w="http://schemas.openxmlformats.org/wordprocessingml/2006/main">
        <w:t xml:space="preserve">2: પ્રેરિતોનાં કૃત્યો 17:26 - અને તેણે પૃથ્વીના સમગ્ર ચહેરા પર રહેવા માટે માણસોની દરેક પ્રજાને એક રક્તથી બનાવી છે, અને તેમના પૂર્વનિયુક્ત સમય અને તેમના રહેઠાણની સીમાઓ નક્કી કરી છે.</w:t>
      </w:r>
    </w:p>
    <w:p/>
    <w:p>
      <w:r xmlns:w="http://schemas.openxmlformats.org/wordprocessingml/2006/main">
        <w:t xml:space="preserve">ઉત્પત્તિ 10:26 અને જોક્તાનથી અલમોદાદ, શેલેફ, હઝરમાવેથ અને યરાહ થયો.</w:t>
      </w:r>
    </w:p>
    <w:p/>
    <w:p>
      <w:r xmlns:w="http://schemas.openxmlformats.org/wordprocessingml/2006/main">
        <w:t xml:space="preserve">જોક્તનના વંશજો સમગ્ર મધ્ય પૂર્વમાં ફેલાયેલા હતા.</w:t>
      </w:r>
    </w:p>
    <w:p/>
    <w:p>
      <w:r xmlns:w="http://schemas.openxmlformats.org/wordprocessingml/2006/main">
        <w:t xml:space="preserve">1: તેમના લોકો માટે ઈશ્વરની યોજના આખી દુનિયામાં ફેલાવવાની હતી.</w:t>
      </w:r>
    </w:p>
    <w:p/>
    <w:p>
      <w:r xmlns:w="http://schemas.openxmlformats.org/wordprocessingml/2006/main">
        <w:t xml:space="preserve">2: આપણે આપણા પહેલા વફાદાર અનુયાયીઓની પેઢીઓને યાદ અને સન્માન કરવું જોઈએ.</w:t>
      </w:r>
    </w:p>
    <w:p/>
    <w:p>
      <w:r xmlns:w="http://schemas.openxmlformats.org/wordprocessingml/2006/main">
        <w:t xml:space="preserve">1: ગીતશાસ્ત્ર 105:8-11 તે તેના કરારને હંમેશ માટે યાદ રાખે છે, તે શબ્દ જે તેણે આદેશ આપ્યો હતો, હજાર પેઢીઓ સુધી.</w:t>
      </w:r>
    </w:p>
    <w:p/>
    <w:p>
      <w:r xmlns:w="http://schemas.openxmlformats.org/wordprocessingml/2006/main">
        <w:t xml:space="preserve">2: ગીતશાસ્ત્ર 78:5-7 તેણે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ઉભા થઈને તેઓને કહે.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ઉત્પત્તિ 10:27 અને હદોરામ, ઉઝાલ અને દિકલા,</w:t>
      </w:r>
    </w:p>
    <w:p/>
    <w:p>
      <w:r xmlns:w="http://schemas.openxmlformats.org/wordprocessingml/2006/main">
        <w:t xml:space="preserve">જોક્તાનના પુત્રો હદોરામ, ઉઝાલ અને દિકલા તરીકે સૂચિબદ્ધ છે.</w:t>
      </w:r>
    </w:p>
    <w:p/>
    <w:p>
      <w:r xmlns:w="http://schemas.openxmlformats.org/wordprocessingml/2006/main">
        <w:t xml:space="preserve">1. કુટુંબનું મહત્વ અને તે આપણા જીવનમાં જે ભૂમિકા ભજવે છે.</w:t>
      </w:r>
    </w:p>
    <w:p/>
    <w:p>
      <w:r xmlns:w="http://schemas.openxmlformats.org/wordprocessingml/2006/main">
        <w:t xml:space="preserve">2. જેઓ તેમના પ્રત્યે વફાદાર છે તેમને ભગવાન કેવી રીતે પુરસ્કાર આપે છે.</w:t>
      </w:r>
    </w:p>
    <w:p/>
    <w:p>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ગીતશાસ્ત્ર 127:3 - બાળકો એ ભગવાનનો વારસો છે, તેમના તરફથી એક પુરસ્કાર છે.</w:t>
      </w:r>
    </w:p>
    <w:p/>
    <w:p>
      <w:r xmlns:w="http://schemas.openxmlformats.org/wordprocessingml/2006/main">
        <w:t xml:space="preserve">ઉત્પત્તિ 10:28 અને ઓબાલ, અબીમાએલ અને શેબા,</w:t>
      </w:r>
    </w:p>
    <w:p/>
    <w:p>
      <w:r xmlns:w="http://schemas.openxmlformats.org/wordprocessingml/2006/main">
        <w:t xml:space="preserve">પેસેજ નુહના પ્રપૌત્રોના નામોનું વર્ણન કરે છે.</w:t>
      </w:r>
    </w:p>
    <w:p/>
    <w:p>
      <w:r xmlns:w="http://schemas.openxmlformats.org/wordprocessingml/2006/main">
        <w:t xml:space="preserve">1. નોહ સાથેના તેમના કરારને પરિપૂર્ણ કરવામાં ભગવાનની વફાદારી</w:t>
      </w:r>
    </w:p>
    <w:p/>
    <w:p>
      <w:r xmlns:w="http://schemas.openxmlformats.org/wordprocessingml/2006/main">
        <w:t xml:space="preserve">2. તેમના લોકોને આશીર્વાદ આપવામાં ભગવાનની ઉદારતા</w:t>
      </w:r>
    </w:p>
    <w:p/>
    <w:p>
      <w:r xmlns:w="http://schemas.openxmlformats.org/wordprocessingml/2006/main">
        <w:t xml:space="preserve">1. તેણે તેના પવિત્ર કરારને યાદ કર્યો, તેણે તેના સેવક અબ્રાહમને શપથ લીધા (ગીતશાસ્ત્ર 105:42).</w:t>
      </w:r>
    </w:p>
    <w:p/>
    <w:p>
      <w:r xmlns:w="http://schemas.openxmlformats.org/wordprocessingml/2006/main">
        <w:t xml:space="preserve">2. કારણ કે તેણે તેના પવિત્ર વચન અને તેના સેવક અબ્રાહમને યાદ કર્યા (લુક 1:72-73).</w:t>
      </w:r>
    </w:p>
    <w:p/>
    <w:p>
      <w:r xmlns:w="http://schemas.openxmlformats.org/wordprocessingml/2006/main">
        <w:t xml:space="preserve">ઉત્પત્તિ 10:29 અને ઓફીર, હવિલાહ અને યોબાબ, આ બધા યોક્તાનના પુત્રો હતા.</w:t>
      </w:r>
    </w:p>
    <w:p/>
    <w:p>
      <w:r xmlns:w="http://schemas.openxmlformats.org/wordprocessingml/2006/main">
        <w:t xml:space="preserve">યોક્તાનને બાર પુત્રો હતા, જેનું નામ ઓફીર, હવીલાહ અને યોબાબ હતા.</w:t>
      </w:r>
    </w:p>
    <w:p/>
    <w:p>
      <w:r xmlns:w="http://schemas.openxmlformats.org/wordprocessingml/2006/main">
        <w:t xml:space="preserve">1. જનરેશનલ લેગસીની શક્તિ</w:t>
      </w:r>
    </w:p>
    <w:p/>
    <w:p>
      <w:r xmlns:w="http://schemas.openxmlformats.org/wordprocessingml/2006/main">
        <w:t xml:space="preserve">2. તમારો ક્રોસ લેવાનો આશીર્વાદ</w:t>
      </w:r>
    </w:p>
    <w:p/>
    <w:p>
      <w:r xmlns:w="http://schemas.openxmlformats.org/wordprocessingml/2006/main">
        <w:t xml:space="preserve">1. મેથ્યુ 16:24-25 - પછી ઈસુએ તેના શિષ્યોને કહ્યું, જે કોઈ મારા શિષ્ય બનવા માંગે છે તેણે પોતાને નકારવું જોઈએ અને પોતાનો ક્રોસ ઉપાડવો જોઈએ અને મને અનુસરવું જોઈએ.</w:t>
      </w:r>
    </w:p>
    <w:p/>
    <w:p>
      <w:r xmlns:w="http://schemas.openxmlformats.org/wordprocessingml/2006/main">
        <w:t xml:space="preserve">2. પ્રેરિતોનાં કૃત્યો 13:22 - શાઉલને દૂર કર્યા પછી, તેણે ડેવિડને તેમનો રાજા બનાવ્યો. તેણે તેના વિશે સાક્ષી આપી: મને યિશાઈના પુત્ર ડેવિડને મારા પોતાના મનનો માણસ મળ્યો છે; તે બધું જ કરશે જે હું તેને કરવા માંગું છું.</w:t>
      </w:r>
    </w:p>
    <w:p/>
    <w:p>
      <w:r xmlns:w="http://schemas.openxmlformats.org/wordprocessingml/2006/main">
        <w:t xml:space="preserve">ઉત્પત્તિ 10:30 અને તેઓનું રહેઠાણ મેશાથી હતું, કારણ કે તું પૂર્વના પહાડ સેફારમાં જતો હતો.</w:t>
      </w:r>
    </w:p>
    <w:p/>
    <w:p>
      <w:r xmlns:w="http://schemas.openxmlformats.org/wordprocessingml/2006/main">
        <w:t xml:space="preserve">ઉત્પત્તિ 10:30 નો આ પેસેજ જણાવે છે કે અમુક લોકોનું રહેઠાણ મેશાથી સેફાર સુધી હતું, જે પૂર્વમાં એક પર્વત છે.</w:t>
      </w:r>
    </w:p>
    <w:p/>
    <w:p>
      <w:r xmlns:w="http://schemas.openxmlformats.org/wordprocessingml/2006/main">
        <w:t xml:space="preserve">1. પૂર્વનો પર્વત: ભગવાનના વચનોમાં શક્તિ શોધવી</w:t>
      </w:r>
    </w:p>
    <w:p/>
    <w:p>
      <w:r xmlns:w="http://schemas.openxmlformats.org/wordprocessingml/2006/main">
        <w:t xml:space="preserve">2. મેશાથી સેફર સુધી: ભગવાનના માર્ગને અનુસરવું</w:t>
      </w:r>
    </w:p>
    <w:p/>
    <w:p>
      <w:r xmlns:w="http://schemas.openxmlformats.org/wordprocessingml/2006/main">
        <w:t xml:space="preserve">1. ઇસાઇઆહ 2:1-5 - ભગવાનના ઘરનો પર્વત પર્વતોની ટોચ પર સ્થાપિત થશે.</w:t>
      </w:r>
    </w:p>
    <w:p/>
    <w:p>
      <w:r xmlns:w="http://schemas.openxmlformats.org/wordprocessingml/2006/main">
        <w:t xml:space="preserve">2. જોશુઆ 1:6-9 - મજબૂત અને હિંમતવાન બનો, કારણ કે તમે જ્યાં પણ જાઓ ત્યાં પ્રભુ તમારી સાથે છે.</w:t>
      </w:r>
    </w:p>
    <w:p/>
    <w:p>
      <w:r xmlns:w="http://schemas.openxmlformats.org/wordprocessingml/2006/main">
        <w:t xml:space="preserve">ઉત્પત્તિ 10:31 આ શેમના પુત્રો છે, તેઓના કુટુંબ પ્રમાણે, તેઓની માતૃભાષા પ્રમાણે, તેઓની ભૂમિમાં, તેઓના રાષ્ટ્રો પ્રમાણે.</w:t>
      </w:r>
    </w:p>
    <w:p/>
    <w:p>
      <w:r xmlns:w="http://schemas.openxmlformats.org/wordprocessingml/2006/main">
        <w:t xml:space="preserve">ઉત્પત્તિ 10:31 ની આ કલમ શેમના પુત્રો અને તેમના સંબંધિત રાષ્ટ્રો, ભાષાઓ અને જમીનોનું વર્ણન કરે છે.</w:t>
      </w:r>
    </w:p>
    <w:p/>
    <w:p>
      <w:r xmlns:w="http://schemas.openxmlformats.org/wordprocessingml/2006/main">
        <w:t xml:space="preserve">1. "શેમના ઘણા રાષ્ટ્રો: પિતાનો વારસો"</w:t>
      </w:r>
    </w:p>
    <w:p/>
    <w:p>
      <w:r xmlns:w="http://schemas.openxmlformats.org/wordprocessingml/2006/main">
        <w:t xml:space="preserve">2. "ભાષાનું મહત્વ: શેમના પુત્રો પર પ્રતિબિંબ"</w:t>
      </w:r>
    </w:p>
    <w:p/>
    <w:p>
      <w:r xmlns:w="http://schemas.openxmlformats.org/wordprocessingml/2006/main">
        <w:t xml:space="preserve">1. પ્રેરિતોનાં કૃત્યો 17:26-27 - "અને તેણે એક માણસમાંથી માનવજાતની દરેક રાષ્ટ્રને પૃથ્વીના સમગ્ર ચહેરા પર રહેવા માટે બનાવ્યું, ફાળવેલ સમયગાળા અને તેમના નિવાસસ્થાનની સીમાઓ નક્કી કરી, જેથી તેઓ ભગવાનને શોધે, આશા છે કે તેઓ તેમના તરફનો માર્ગ અનુભવશે અને તેમને શોધી શકશે."</w:t>
      </w:r>
    </w:p>
    <w:p/>
    <w:p>
      <w:r xmlns:w="http://schemas.openxmlformats.org/wordprocessingml/2006/main">
        <w:t xml:space="preserve">2. રોમનો 10:12-13 - "કારણ કે યહૂદી અને ગ્રીક વચ્ચે કોઈ ભેદ નથી; કારણ કે તે જ ભગવાન બધાનો ભગવાન છે, જેઓ તેને બોલાવે છે તેઓને તેમની સંપત્તિ આપે છે. કારણ કે દરેક વ્યક્તિ જે ભગવાનનું નામ લે છે. બચી જાઓ."</w:t>
      </w:r>
    </w:p>
    <w:p/>
    <w:p>
      <w:r xmlns:w="http://schemas.openxmlformats.org/wordprocessingml/2006/main">
        <w:t xml:space="preserve">ઉત્પત્તિ 10:32 આ નુહના પુત્રોના કુટુંબો છે, તેમની પેઢીઓ પછી, તેઓના દેશોમાં: અને આ દ્વારા જળપ્રલય પછી પૃથ્વી પર વિભાજિત રાષ્ટ્રો હતા.</w:t>
      </w:r>
    </w:p>
    <w:p/>
    <w:p>
      <w:r xmlns:w="http://schemas.openxmlformats.org/wordprocessingml/2006/main">
        <w:t xml:space="preserve">નુહના ત્રણ પુત્રો, શેમ, હેમ અને જેફેથના વંશજો અને તેમના પરિવારો મહાન પૂર પછી પૃથ્વીના રાષ્ટ્રોને વસાવવા માટે જવાબદાર હતા.</w:t>
      </w:r>
    </w:p>
    <w:p/>
    <w:p>
      <w:r xmlns:w="http://schemas.openxmlformats.org/wordprocessingml/2006/main">
        <w:t xml:space="preserve">1. "પ્રલયમાં ભગવાનની દયા અને તે કેવી રીતે રાષ્ટ્રોને વિભાજિત કરે છે"</w:t>
      </w:r>
    </w:p>
    <w:p/>
    <w:p>
      <w:r xmlns:w="http://schemas.openxmlformats.org/wordprocessingml/2006/main">
        <w:t xml:space="preserve">2. "નોહના વંશજો અને પૃથ્વીના રાષ્ટ્રો"</w:t>
      </w:r>
    </w:p>
    <w:p/>
    <w:p>
      <w:r xmlns:w="http://schemas.openxmlformats.org/wordprocessingml/2006/main">
        <w:t xml:space="preserve">1. ઉત્પત્તિ 9:18-19 - "અને નુહના પુત્રો, જે વહાણમાંથી નીકળ્યા હતા, તેઓ શેમ, હેમ અને યાફેથ હતા: અને હેમ કનાનનો પિતા છે. આ નુહના ત્રણ પુત્રો છે: અને તેઓ સમગ્ર પૃથ્વી પર ફેલાયેલા હતા."</w:t>
      </w:r>
    </w:p>
    <w:p/>
    <w:p>
      <w:r xmlns:w="http://schemas.openxmlformats.org/wordprocessingml/2006/main">
        <w:t xml:space="preserve">2. ઉત્પત્તિ 11:1-9 - "અને આખી પૃથ્વી એક ભાષા અને એક ભાષણની હતી. અને એવું બન્યું કે, તેઓ પૂર્વથી મુસાફરી કરતા હતા, કે તેમને શિનારની ભૂમિમાં એક મેદાન મળ્યું; અને તેઓ અને તેઓએ એકબીજાને કહ્યું, ચાલો, ચાલો, આપણે ઈંટ બનાવીએ અને તેને સળગાવીએ...તેથી તેનું નામ બાબેલ પડ્યું; કારણ કે પ્રભુએ ત્યાં આખી પૃથ્વીની ભાષાને મૂંઝવણમાં મૂકી દીધી હતી: અને ત્યાંથી શું પ્રભુએ તેઓને આખી પૃથ્વી પર વિખેરી નાખ્યા."</w:t>
      </w:r>
    </w:p>
    <w:p/>
    <w:p>
      <w:r xmlns:w="http://schemas.openxmlformats.org/wordprocessingml/2006/main">
        <w:t xml:space="preserve">જિનેસિસ 11 નો સારાંશ ત્રણ ફકરાઓમાં નીચે મુજબ કરી શકાય છે, જેમાં દર્શાવેલ છંદો છે:</w:t>
      </w:r>
    </w:p>
    <w:p/>
    <w:p>
      <w:r xmlns:w="http://schemas.openxmlformats.org/wordprocessingml/2006/main">
        <w:t xml:space="preserve">ફકરો 1: ઉત્પત્તિ 11:1-4 માં, પ્રકરણ એક સમયનું વર્ણન કરીને શરૂ થાય છે જ્યારે પૃથ્વી પરના બધા લોકો એક જ ભાષા બોલતા હતા અને એક જગ્યાએ રહેતા હતા. જેમ જેમ તેઓ પૂર્વ તરફ સ્થળાંતર કરતા ગયા તેમ તેઓ શિનાર (બેબીલોનિયા) ની ભૂમિમાં સ્થાયી થયા. લોકોએ એક ટાવર સાથે એક શહેર બનાવવાનું નક્કી કર્યું જે તેમની એકતા અને ખ્યાતિની ઇચ્છાનું પ્રતીક સ્વર્ગ સુધી પહોંચે. તેઓ મકાન સામગ્રી તરીકે ઇંટો અને ટારનો ઉપયોગ કરતા હતા. જો કે, ઈશ્વરે તેઓના ઈરાદાઓ અને કાર્યોનું અવલોકન કર્યું, તેઓની એકતા વધુ દુષ્ટતા તરફ દોરી શકે છે.</w:t>
      </w:r>
    </w:p>
    <w:p/>
    <w:p>
      <w:r xmlns:w="http://schemas.openxmlformats.org/wordprocessingml/2006/main">
        <w:t xml:space="preserve">ફકરો 2: ઉત્પત્તિ 11:5-9 માં ચાલુ રાખીને, ભગવાન તેમની ભાષાને ગૂંચવણમાં મૂકીને દરમિયાનગીરી કરવાનું નક્કી કરે છે જેથી તેઓ એકબીજાની વાણી સમજી ન શકે. આ ભાષાકીય મૂંઝવણ તેમના બાંધકામ પ્રોજેક્ટને વિક્ષેપિત કરે છે અને તેમને પૃથ્વીના ચહેરા પર વિખેરી નાખે છે. પરિણામે, શહેરને બેબલ કહેવામાં આવે છે કારણ કે તે તે છે જ્યાં ભગવાને બધા લોકોની ભાષાને મૂંઝવણમાં મૂક્યું હતું. પ્રકરણ ભાર મૂકે છે કે ત્યાંથી, ભગવાને માનવતાને તેમની ભાષાઓ અનુસાર વિવિધ રાષ્ટ્રોમાં વિખેરી નાખી.</w:t>
      </w:r>
    </w:p>
    <w:p/>
    <w:p>
      <w:r xmlns:w="http://schemas.openxmlformats.org/wordprocessingml/2006/main">
        <w:t xml:space="preserve">ફકરો 3: જિનેસિસ 11:10-32માં, વંશાવળીનો હિસાબ શેમથી અબ્રામ (બાદમાં અબ્રાહમ તરીકે ઓળખાય છે) સુધીના વંશને અનુસરે છે. તે આ પંક્તિની અંદરની વિવિધ પેઢીઓને પ્રકાશિત કરે છે જેમાં અર્પચશાદ, શેલાહ, એબર (જેના પરથી "હિબ્રુ" ઉતરી આવ્યું હશે), પેલેગ (જેના નામનો અર્થ "વિભાજન" થાય છે), રેઉ, સેરુગ, નાહોર તેરાહ સુધી પહોંચે ત્યાં સુધી કે જેઓ અબ્રામ (અબ્રાહમ) ના પિતા બન્યા હતા. , નાહોર અને હારાન બાદમાં લોટના પિતા હતા જેઓ તેરાહ તેમના પરિવારને કેલ્ડિયન્સના ઉરથી કનાન તરફ ખસેડ્યા તે પહેલાં મૃત્યુ પામ્યા હતા પરંતુ તેના બદલે હારાનમાં સ્થાયી થયા હતા.</w:t>
      </w:r>
    </w:p>
    <w:p/>
    <w:p>
      <w:r xmlns:w="http://schemas.openxmlformats.org/wordprocessingml/2006/main">
        <w:t xml:space="preserve">સારમાં:</w:t>
      </w:r>
    </w:p>
    <w:p>
      <w:r xmlns:w="http://schemas.openxmlformats.org/wordprocessingml/2006/main">
        <w:t xml:space="preserve">ઉત્પત્તિ 11 રજૂ કરે છે:</w:t>
      </w:r>
    </w:p>
    <w:p>
      <w:r xmlns:w="http://schemas.openxmlformats.org/wordprocessingml/2006/main">
        <w:t xml:space="preserve">શિનારમાં લોકોની એકીકૃત ભાષા અને વસાહત;</w:t>
      </w:r>
    </w:p>
    <w:p>
      <w:r xmlns:w="http://schemas.openxmlformats.org/wordprocessingml/2006/main">
        <w:t xml:space="preserve">માનવીય મહત્વાકાંક્ષાની અભિવ્યક્તિ તરીકે સ્વર્ગ સુધી પહોંચતા ટાવરનું બાંધકામ;</w:t>
      </w:r>
    </w:p>
    <w:p>
      <w:r xmlns:w="http://schemas.openxmlformats.org/wordprocessingml/2006/main">
        <w:t xml:space="preserve">તેમની ભાષાને ગૂંચવવામાં અને તેમને સમગ્ર પૃથ્વી પર વેરવિખેર કરીને ભગવાનનો હસ્તક્ષેપ;</w:t>
      </w:r>
    </w:p>
    <w:p>
      <w:r xmlns:w="http://schemas.openxmlformats.org/wordprocessingml/2006/main">
        <w:t xml:space="preserve">ભાષાઓની મૂંઝવણને કારણે શહેરને બેબલ કહેવામાં આવે છે;</w:t>
      </w:r>
    </w:p>
    <w:p>
      <w:r xmlns:w="http://schemas.openxmlformats.org/wordprocessingml/2006/main">
        <w:t xml:space="preserve">શેમથી અબ્રામ (અબ્રાહમ) સુધીનો વંશાવળીનો વંશ માર્ગમાં ઉલ્લેખિત મુખ્ય વ્યક્તિઓ સાથે.</w:t>
      </w:r>
    </w:p>
    <w:p/>
    <w:p>
      <w:r xmlns:w="http://schemas.openxmlformats.org/wordprocessingml/2006/main">
        <w:t xml:space="preserve">આ પ્રકરણ માનવ ગૌરવ અને મહત્વાકાંક્ષાના પરિણામોને પ્રકાશિત કરે છે, જે ભાષાકીય મૂંઝવણ દ્વારા ભગવાનના હસ્તક્ષેપ તરફ દોરી જાય છે. તે વિવિધ ભાષાઓ અને રાષ્ટ્રોના મૂળને સમજાવે છે, માનવ પ્રયાસો પર ભગવાનની સાર્વભૌમત્વ પર ભાર મૂકે છે. વંશાવળીનો હિસાબ શેમના વંશ અને અબ્રાહમ વચ્ચે જોડાણ સ્થાપિત કરે છે, જે અબ્રાહમ અને તેના વંશજોને ભગવાનની વિમોચન યોજનામાં કેન્દ્રિય વ્યક્તિઓ તરીકે સંડોવતા ભાવિ કથાઓ માટે મંચ સુયોજિત કરે છે.</w:t>
      </w:r>
    </w:p>
    <w:p/>
    <w:p>
      <w:r xmlns:w="http://schemas.openxmlformats.org/wordprocessingml/2006/main">
        <w:t xml:space="preserve">ઉત્પત્તિ 11:1 અને આખી પૃથ્વી એક ભાષા અને એક વાણીની હતી.</w:t>
      </w:r>
    </w:p>
    <w:p/>
    <w:p>
      <w:r xmlns:w="http://schemas.openxmlformats.org/wordprocessingml/2006/main">
        <w:t xml:space="preserve">બધા લોકો એક જ ભાષા બોલતા હતા અને તેનો ઉપયોગ એકબીજા સાથે વાતચીત કરવા માટે કરતા હતા.</w:t>
      </w:r>
    </w:p>
    <w:p/>
    <w:p>
      <w:r xmlns:w="http://schemas.openxmlformats.org/wordprocessingml/2006/main">
        <w:t xml:space="preserve">1. વિવિધતામાં એકતા: અન્ય સંસ્કૃતિઓનો આદર કરવાનું શીખવું</w:t>
      </w:r>
    </w:p>
    <w:p/>
    <w:p>
      <w:r xmlns:w="http://schemas.openxmlformats.org/wordprocessingml/2006/main">
        <w:t xml:space="preserve">2. ધી પાવર ઓફ કોમ્યુનિકેશન: કેવી રીતે લેંગ્વેજ બ્રિજ ગેપ્સ</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ફિલિપિયન્સ 2:2 - "તમે મારા આનંદને પૂર્ણ કરો, કે તમે સમાન વિચાર ધરાવતા, સમાન પ્રેમ ધરાવતા, એક સમજૂતીના, એક મનના હોવ."</w:t>
      </w:r>
    </w:p>
    <w:p/>
    <w:p>
      <w:r xmlns:w="http://schemas.openxmlformats.org/wordprocessingml/2006/main">
        <w:t xml:space="preserve">ઉત્પત્તિ 11:2 અને એવું બન્યું કે, તેઓ પૂર્વથી મુસાફરી કરતા હતા, કે તેઓને શિનાર દેશમાં એક મેદાન મળ્યું; અને તેઓ ત્યાં રહેતા હતા.</w:t>
      </w:r>
    </w:p>
    <w:p/>
    <w:p>
      <w:r xmlns:w="http://schemas.openxmlformats.org/wordprocessingml/2006/main">
        <w:t xml:space="preserve">પૂર્વના લોકોએ પ્રવાસ કર્યો અને શિનારની ભૂમિમાં એક મેદાન શોધી કાઢ્યું અને ત્યાં સ્થાયી થયા.</w:t>
      </w:r>
    </w:p>
    <w:p/>
    <w:p>
      <w:r xmlns:w="http://schemas.openxmlformats.org/wordprocessingml/2006/main">
        <w:t xml:space="preserve">1. તેમના લોકો માટે ભગવાનની જોગવાઈ - ઉત્પત્તિ 11:2</w:t>
      </w:r>
    </w:p>
    <w:p/>
    <w:p>
      <w:r xmlns:w="http://schemas.openxmlformats.org/wordprocessingml/2006/main">
        <w:t xml:space="preserve">2. ભગવાનના અગ્રણીને અનુસરવું - ઉત્પત્તિ 11:2</w:t>
      </w:r>
    </w:p>
    <w:p/>
    <w:p>
      <w:r xmlns:w="http://schemas.openxmlformats.org/wordprocessingml/2006/main">
        <w:t xml:space="preserve">1. મેથ્યુ 6:33 - પહેલા તેમના રાજ્ય અને તેમના ન્યાયીપણાને શોધો અને આ બધી વસ્તુઓ તમને ઉમેરવામાં આવશે.</w:t>
      </w:r>
    </w:p>
    <w:p/>
    <w:p>
      <w:r xmlns:w="http://schemas.openxmlformats.org/wordprocessingml/2006/main">
        <w:t xml:space="preserve">2. યશાયાહ 58:11 - ભગવાન હંમેશા તમને માર્ગદર્શન આપશે; તે સૂર્યથી બળેલી જમીનમાં તમારી જરૂરિયાતોને સંતોષશે અને તમારી ફ્રેમને મજબૂત કરશે.</w:t>
      </w:r>
    </w:p>
    <w:p/>
    <w:p>
      <w:r xmlns:w="http://schemas.openxmlformats.org/wordprocessingml/2006/main">
        <w:t xml:space="preserve">ઉત્પત્તિ 11:3 અને તેઓએ એકબીજાને કહ્યું, ચાલો, ચાલો આપણે ઈંટ બનાવીએ અને તેને સારી રીતે બાળીએ. અને તેમની પાસે પથ્થર માટે ઈંટ હતી, અને મોર્ટર માટે કાદવ હતી.</w:t>
      </w:r>
    </w:p>
    <w:p/>
    <w:p>
      <w:r xmlns:w="http://schemas.openxmlformats.org/wordprocessingml/2006/main">
        <w:t xml:space="preserve">બાબેલના લોકોએ પોતાના હેતુઓ માટે ઈંટો બનાવી.</w:t>
      </w:r>
    </w:p>
    <w:p/>
    <w:p>
      <w:r xmlns:w="http://schemas.openxmlformats.org/wordprocessingml/2006/main">
        <w:t xml:space="preserve">1: આપણે બધા પાસે આપણા જીવન માટે એક યોજના છે, પરંતુ ભગવાનની યોજના આપણા પોતાના કરતા મોટી છે.</w:t>
      </w:r>
    </w:p>
    <w:p/>
    <w:p>
      <w:r xmlns:w="http://schemas.openxmlformats.org/wordprocessingml/2006/main">
        <w:t xml:space="preserve">2: આપણે એ જાણીને દિલાસો લઈ શકીએ છીએ કે ઈશ્વરની યોજના આખરે જીતે છે.</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ઉત્પત્તિ 11:4 અને તેઓએ કહ્યું, જાઓ, ચાલો આપણે આપણા માટે એક શહેર અને એક બુરજ બાંધીએ, જેની ટોચ સ્વર્ગ સુધી પહોંચી શકે; અને આપણે આખી પૃથ્વી પર વેરવિખેર થઈ જઈએ નહિ તો આપણે નામ બનાવીએ.</w:t>
      </w:r>
    </w:p>
    <w:p/>
    <w:p>
      <w:r xmlns:w="http://schemas.openxmlformats.org/wordprocessingml/2006/main">
        <w:t xml:space="preserve">લોકો પોતાનું નામ બનાવવા અને છૂટાછવાયા અટકાવવા માટે સ્વર્ગ સુધી પહોંચી શકે તેવા ટાવર બનાવવા માંગતા હતા.</w:t>
      </w:r>
    </w:p>
    <w:p/>
    <w:p>
      <w:r xmlns:w="http://schemas.openxmlformats.org/wordprocessingml/2006/main">
        <w:t xml:space="preserve">1. ધ ડેન્જર્સ ઓફ પ્રાઇડ: ટાવર ઓફ બેબલમાંથી આપણે શું શીખી શકીએ છીએ.</w:t>
      </w:r>
    </w:p>
    <w:p/>
    <w:p>
      <w:r xmlns:w="http://schemas.openxmlformats.org/wordprocessingml/2006/main">
        <w:t xml:space="preserve">2. ભગવાન પ્રત્યેની આપણી જવાબદારી: આ કોની દુનિયા છે તે ભૂલશો નહીં.</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4:10 - ભગવાન સમક્ષ તમારી જાતને નમ્ર બનાવો, અને તે તમને ઊંચો કરશે.</w:t>
      </w:r>
    </w:p>
    <w:p/>
    <w:p>
      <w:r xmlns:w="http://schemas.openxmlformats.org/wordprocessingml/2006/main">
        <w:t xml:space="preserve">ઉત્પત્તિ 11:5 અને માણસોના બાળકોએ બાંધેલા શહેર અને બુરજને જોવા યહોવા નીચે આવ્યા.</w:t>
      </w:r>
    </w:p>
    <w:p/>
    <w:p>
      <w:r xmlns:w="http://schemas.openxmlformats.org/wordprocessingml/2006/main">
        <w:t xml:space="preserve">ભગવાન માનવતા દ્વારા બાંધવામાં આવેલા શહેર અને ટાવરને જોવા માટે નીચે ઉતર્યા.</w:t>
      </w:r>
    </w:p>
    <w:p/>
    <w:p>
      <w:r xmlns:w="http://schemas.openxmlformats.org/wordprocessingml/2006/main">
        <w:t xml:space="preserve">1. ભગવાન તેમના લોકો માટે પ્રતિબદ્ધ છે અને હંમેશા તેમની સાથે રહેશે.</w:t>
      </w:r>
    </w:p>
    <w:p/>
    <w:p>
      <w:r xmlns:w="http://schemas.openxmlformats.org/wordprocessingml/2006/main">
        <w:t xml:space="preserve">2. માણસનું ગૌરવ અને તેની સિદ્ધિઓ ઈશ્વરની શક્તિની સરખામણીમાં કંઈ નથી.</w:t>
      </w:r>
    </w:p>
    <w:p/>
    <w:p>
      <w:r xmlns:w="http://schemas.openxmlformats.org/wordprocessingml/2006/main">
        <w:t xml:space="preserve">1. ગીતશાસ્ત્ર 139:7-10 - હું તમારા આત્માથી ક્યાં જઈ શકું? હું તમારી હાજરીથી ક્યાં ભાગી શકું? જો હું સ્વર્ગમાં જઈશ, તો તમે ત્યાં છો; જો હું મારી પથારીને ઊંડાણમાં બનાવીશ, તો તમે ત્યાં છો. જો હું પ્રભાતની પાંખો પર ઉભો છું, જો હું દરિયાની દૂર બાજુએ સ્થિર થઈશ, તો ત્યાં પણ તમારો હાથ મને માર્ગદર્શન આપશે, તમારો જમણો હાથ મને પકડી રાખશે.</w:t>
      </w:r>
    </w:p>
    <w:p/>
    <w:p>
      <w:r xmlns:w="http://schemas.openxmlformats.org/wordprocessingml/2006/main">
        <w:t xml:space="preserve">2. યશાયાહ 40:12-14 - કોણે પોતાના હાથના પોલાણમાં પાણી માપ્યું છે, અથવા તેના હાથની પહોળાઈથી આકાશમાંથી ચિહ્નિત કર્યું છે? કોણે પૃથ્વીની ધૂળને ટોપલીમાં રાખી છે, અથવા પહાડોને ત્રાજવામાં અને પહાડોને સમતુલામાં તોલ્યા છે? કોણ યહોવાના આત્માને જાણી શકે છે, અથવા તેમના સલાહકાર તરીકે ભગવાનને સૂચના આપી શકે છે? તેને જ્ઞાન આપવા માટે પ્રભુએ કોની સલાહ લીધી અને કોણે તેને સાચો માર્ગ શીખવ્યો? તે કોણ હતું જેણે તેને જ્ઞાન શીખવ્યું, અથવા તેને સમજણનો માર્ગ બતાવ્યો?</w:t>
      </w:r>
    </w:p>
    <w:p/>
    <w:p>
      <w:r xmlns:w="http://schemas.openxmlformats.org/wordprocessingml/2006/main">
        <w:t xml:space="preserve">ઉત્પત્તિ 11:6 અને યહોવાએ કહ્યું, જુઓ, લોકો એક છે, અને તેઓની ભાષા એક છે; અને તેઓ આ કરવાનું શરૂ કરે છે: અને હવે તેમની પાસેથી કંઈપણ પ્રતિબંધિત કરવામાં આવશે નહીં, જેની તેઓએ કલ્પના કરી છે.</w:t>
      </w:r>
    </w:p>
    <w:p/>
    <w:p>
      <w:r xmlns:w="http://schemas.openxmlformats.org/wordprocessingml/2006/main">
        <w:t xml:space="preserve">લોકો પાસે એક જ ભાષા છે અને સમાન વિચારો વહેંચે છે, અને તેમને તેમના લક્ષ્યો હાંસલ કરવામાં કંઈપણ રોકી શકતું નથી.</w:t>
      </w:r>
    </w:p>
    <w:p/>
    <w:p>
      <w:r xmlns:w="http://schemas.openxmlformats.org/wordprocessingml/2006/main">
        <w:t xml:space="preserve">1. ભગવાનની શક્તિ અને આપણી કલ્પના</w:t>
      </w:r>
    </w:p>
    <w:p/>
    <w:p>
      <w:r xmlns:w="http://schemas.openxmlformats.org/wordprocessingml/2006/main">
        <w:t xml:space="preserve">2. હેતુ અને ક્રિયાની એકતા</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એફેસિયન્સ 3:20 હવે જે આપણામાં કાર્ય કરે છે તે શક્તિ અનુસાર, આપણે જે માંગીએ છીએ અથવા વિચારીએ છીએ તે બધાથી વધુ વિપુલ પ્રમાણમાં કરવા સક્ષમ છે.</w:t>
      </w:r>
    </w:p>
    <w:p/>
    <w:p>
      <w:r xmlns:w="http://schemas.openxmlformats.org/wordprocessingml/2006/main">
        <w:t xml:space="preserve">ઉત્પત્તિ 11:7 જાઓ, ચાલો આપણે નીચે જઈએ, અને ત્યાં તેમની ભાષાને ગૂંચવણમાં મૂકીએ, જેથી તેઓ એકબીજાની વાણી સમજી ન શકે.</w:t>
      </w:r>
    </w:p>
    <w:p/>
    <w:p>
      <w:r xmlns:w="http://schemas.openxmlformats.org/wordprocessingml/2006/main">
        <w:t xml:space="preserve">લોકોના ગર્વ પર ભગવાનનો ચુકાદો: ભગવાને લોકોની ભાષાને મૂંઝવણ કરીને અને તેમને પૃથ્વીના ચહેરા પર વેરવિખેર કરીને તેમનો ન્યાય કર્યો.</w:t>
      </w:r>
    </w:p>
    <w:p/>
    <w:p>
      <w:r xmlns:w="http://schemas.openxmlformats.org/wordprocessingml/2006/main">
        <w:t xml:space="preserve">1: ગર્વ પતન પહેલાં જાય છે.</w:t>
      </w:r>
    </w:p>
    <w:p/>
    <w:p>
      <w:r xmlns:w="http://schemas.openxmlformats.org/wordprocessingml/2006/main">
        <w:t xml:space="preserve">2: ઈશ્વરનો ચુકાદો અનપેક્ષિત રીતે આવી શકે છે.</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ડેનિયલ 4:37 - હવે હું નેબુચદનેઝાર સ્વર્ગના રાજાની પ્રશંસા અને પ્રશંસા કરું છું અને સન્માન કરું છું, જેનાં બધાં કાર્યો સત્ય છે, અને તેના માર્ગો ચુકાદા છે: અને જેઓ ગર્વથી ચાલે છે તેઓને તે નીચું કરી શકે છે.</w:t>
      </w:r>
    </w:p>
    <w:p/>
    <w:p>
      <w:r xmlns:w="http://schemas.openxmlformats.org/wordprocessingml/2006/main">
        <w:t xml:space="preserve">ઉત્પત્તિ 11:8 તેથી યહોવાએ તેઓને ત્યાંથી આખી પૃથ્વી પર વિખેરી નાખ્યા; અને તેઓએ શહેર બાંધવાનું છોડી દીધું.</w:t>
      </w:r>
    </w:p>
    <w:p/>
    <w:p>
      <w:r xmlns:w="http://schemas.openxmlformats.org/wordprocessingml/2006/main">
        <w:t xml:space="preserve">યહોવાહે લોકોને બાબેલના ટાવર પરથી આખી દુનિયામાં વિખેરી નાખ્યા.</w:t>
      </w:r>
    </w:p>
    <w:p/>
    <w:p>
      <w:r xmlns:w="http://schemas.openxmlformats.org/wordprocessingml/2006/main">
        <w:t xml:space="preserve">1: ભગવાન વફાદાર છે અને જ્યારે આપણે છૂટાછવાયા હોઈએ ત્યારે પણ હંમેશા આપણને પ્રદાન કરશે.</w:t>
      </w:r>
    </w:p>
    <w:p/>
    <w:p>
      <w:r xmlns:w="http://schemas.openxmlformats.org/wordprocessingml/2006/main">
        <w:t xml:space="preserve">2: ઈશ્વરની ઈચ્છાનું પાલન કરવાની શક્તિ આપણી પોતાની યોજનાઓ કરતાં વધારે છે.</w:t>
      </w:r>
    </w:p>
    <w:p/>
    <w:p>
      <w:r xmlns:w="http://schemas.openxmlformats.org/wordprocessingml/2006/main">
        <w:t xml:space="preserve">1: જેમ્સ 4:7-8 તેથી તમારી જાતને ભગવાનને સોંપો. શેતાનનો પ્રતિકાર કરો, અને તે તમારી પાસેથી ભાગી જશે. 8 ઈશ્વરની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2: યર્મિયા 29:11 કારણ કે હું તમારા પ્રત્યેના વિચારો જાણું છું, યહોવા કહે છે, શાંતિના વિચારો, દુષ્ટતાના નહીં, તમને અપેક્ષિત અંત આપવા માટે.</w:t>
      </w:r>
    </w:p>
    <w:p/>
    <w:p>
      <w:r xmlns:w="http://schemas.openxmlformats.org/wordprocessingml/2006/main">
        <w:t xml:space="preserve">ઉત્પત્તિ 11:9 તેથી તેનું નામ બેબલ પડ્યું; કારણ કે ત્યાં યહોવાએ આખી પૃથ્વીની ભાષાને મૂંઝવી નાખી; અને ત્યાંથી યહોવાએ તેઓને આખી પૃથ્વી પર વેરવિખેર કરી દીધા.</w:t>
      </w:r>
    </w:p>
    <w:p/>
    <w:p>
      <w:r xmlns:w="http://schemas.openxmlformats.org/wordprocessingml/2006/main">
        <w:t xml:space="preserve">ઈશ્વરે બાબેલના લોકોની ભાષાને ગૂંચવણમાં મૂકી દીધી, જેથી તેઓ એકબીજાને સમજી શક્યા નહીં, અને તેમને પૃથ્વીના ચહેરા પર વેરવિખેર કરી દીધા.</w:t>
      </w:r>
    </w:p>
    <w:p/>
    <w:p>
      <w:r xmlns:w="http://schemas.openxmlformats.org/wordprocessingml/2006/main">
        <w:t xml:space="preserve">1. બેબલની મૂંઝવણમાં ભગવાનનો ન્યાય અને દયા</w:t>
      </w:r>
    </w:p>
    <w:p/>
    <w:p>
      <w:r xmlns:w="http://schemas.openxmlformats.org/wordprocessingml/2006/main">
        <w:t xml:space="preserve">2. વિવિધતાના ચહેરામાં એક થવું</w:t>
      </w:r>
    </w:p>
    <w:p/>
    <w:p>
      <w:r xmlns:w="http://schemas.openxmlformats.org/wordprocessingml/2006/main">
        <w:t xml:space="preserve">1. પ્રેરિતોનાં કૃત્યો 2:1-4 - પેન્ટેકોસ્ટ પર પવિત્ર આત્માનું આગમન</w:t>
      </w:r>
    </w:p>
    <w:p/>
    <w:p>
      <w:r xmlns:w="http://schemas.openxmlformats.org/wordprocessingml/2006/main">
        <w:t xml:space="preserve">2. ગીતશાસ્ત્ર 133:1 - જ્યારે ભગવાનના લોકો એકતામાં સાથે રહે છે ત્યારે તે કેટલું સારું અને આનંદદાયક છે.</w:t>
      </w:r>
    </w:p>
    <w:p/>
    <w:p>
      <w:r xmlns:w="http://schemas.openxmlformats.org/wordprocessingml/2006/main">
        <w:t xml:space="preserve">ઉત્પત્તિ 11:10 આ શેમની પેઢીઓ છે: શેમ સો વર્ષનો હતો, અને જળપ્રલયના બે વર્ષ પછી તેને આર્ફાક્સદ થયો.</w:t>
      </w:r>
    </w:p>
    <w:p/>
    <w:p>
      <w:r xmlns:w="http://schemas.openxmlformats.org/wordprocessingml/2006/main">
        <w:t xml:space="preserve">મહાપ્રલયના બે વર્ષ પછી શેમ આર્ફાક્સદનો પિતા હતો.</w:t>
      </w:r>
    </w:p>
    <w:p/>
    <w:p>
      <w:r xmlns:w="http://schemas.openxmlformats.org/wordprocessingml/2006/main">
        <w:t xml:space="preserve">1. ભગવાનના વચનોની વફાદારી: શેમની પેઢીઓની તપાસ કરવી</w:t>
      </w:r>
    </w:p>
    <w:p/>
    <w:p>
      <w:r xmlns:w="http://schemas.openxmlformats.org/wordprocessingml/2006/main">
        <w:t xml:space="preserve">2. શેમ: વિશ્વાસુ આજ્ઞાપાલનનું ઉદાહરણ</w:t>
      </w:r>
    </w:p>
    <w:p/>
    <w:p>
      <w:r xmlns:w="http://schemas.openxmlformats.org/wordprocessingml/2006/main">
        <w:t xml:space="preserve">1. ઉત્પત્તિ 6:9-22 - જળપ્રલય પહેલાં નુહ અને તેના પરિવારને ઈશ્વરનું વચન.</w:t>
      </w:r>
    </w:p>
    <w:p/>
    <w:p>
      <w:r xmlns:w="http://schemas.openxmlformats.org/wordprocessingml/2006/main">
        <w:t xml:space="preserve">2. હિબ્રૂ 11:7 - વિશ્વાસ દ્વારા નુહને, જ્યારે હજી સુધી દેખાઈ ન હોય તેવી વસ્તુઓ વિશે ચેતવણી આપવામાં આવી હતી, ત્યારે પવિત્ર ભયથી તેના પરિવારને બચાવવા વહાણ બનાવ્યું.</w:t>
      </w:r>
    </w:p>
    <w:p/>
    <w:p>
      <w:r xmlns:w="http://schemas.openxmlformats.org/wordprocessingml/2006/main">
        <w:t xml:space="preserve">ઉત્પત્તિ 11:11 આર્ફાક્સદના જન્મ પછી શેમ પાંચસો વર્ષ જીવ્યો અને તેને પુત્રો અને પુત્રીઓ થયા.</w:t>
      </w:r>
    </w:p>
    <w:p/>
    <w:p>
      <w:r xmlns:w="http://schemas.openxmlformats.org/wordprocessingml/2006/main">
        <w:t xml:space="preserve">શેમ પાંચસો વર્ષ જીવ્યો અને તેને પુત્રો અને પુત્રીઓ થયા.</w:t>
      </w:r>
    </w:p>
    <w:p/>
    <w:p>
      <w:r xmlns:w="http://schemas.openxmlformats.org/wordprocessingml/2006/main">
        <w:t xml:space="preserve">1. વારસાની શક્તિ: આપણું જીવન આપણા પછી કેવી રીતે જીવે છે</w:t>
      </w:r>
    </w:p>
    <w:p/>
    <w:p>
      <w:r xmlns:w="http://schemas.openxmlformats.org/wordprocessingml/2006/main">
        <w:t xml:space="preserve">2. લાંબા જીવનનો આશીર્વાદ: દીર્ધાયુષ્યનો લાભ મેળવવો</w:t>
      </w:r>
    </w:p>
    <w:p/>
    <w:p>
      <w:r xmlns:w="http://schemas.openxmlformats.org/wordprocessingml/2006/main">
        <w:t xml:space="preserve">1. હિબ્રૂઝ 11:7-8 - વિશ્વાસથી નુહને, ભગવાનને એવી વસ્તુઓ વિશે ચેતવણી આપવામાં આવી હતી જે હજુ સુધી જોવામાં આવી નથી, ભયથી આગળ વધીને, 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2. ગીતશાસ્ત્ર 90:10 -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ઉત્પત્તિ 11:12 અને આર્ફાક્સદ પાંચ ત્રીસ વર્ષ જીવ્યો, અને તેને સાલાહ થયો.</w:t>
      </w:r>
    </w:p>
    <w:p/>
    <w:p>
      <w:r xmlns:w="http://schemas.openxmlformats.org/wordprocessingml/2006/main">
        <w:t xml:space="preserve">જિનેસિસ 11:12 માં બાઈબલના પેસેજ જણાવે છે કે આર્ફાક્સદ 35 વર્ષ જીવ્યો અને સાલાહને જન્મ આપ્યો.</w:t>
      </w:r>
    </w:p>
    <w:p/>
    <w:p>
      <w:r xmlns:w="http://schemas.openxmlformats.org/wordprocessingml/2006/main">
        <w:t xml:space="preserve">1. આપણા માટે ભગવાનની યોજના આપણી જાત માટેની યોજનાઓ કરતાં મોટી છે.</w:t>
      </w:r>
    </w:p>
    <w:p/>
    <w:p>
      <w:r xmlns:w="http://schemas.openxmlformats.org/wordprocessingml/2006/main">
        <w:t xml:space="preserve">2. અર્ફાક્સદનું જીવન આપણને વફાદારી અને ખંતના મહત્વ વિશે શીખવે છે.</w:t>
      </w:r>
    </w:p>
    <w:p/>
    <w:p>
      <w:r xmlns:w="http://schemas.openxmlformats.org/wordprocessingml/2006/main">
        <w:t xml:space="preserve">1. રોમનો 12:2 - "આ જગતના નમૂનાને અનુરૂપ ન થાઓ, પરંતુ તમારા મનના નવીકરણ દ્વારા રૂપાંતરિત થાઓ."</w:t>
      </w:r>
    </w:p>
    <w:p/>
    <w:p>
      <w:r xmlns:w="http://schemas.openxmlformats.org/wordprocessingml/2006/main">
        <w:t xml:space="preserve">2. નીતિવચનો 16:9 - "માણસનું હૃદય તેના માર્ગની યોજના કરે છે, પરંતુ ભગવાન તેના પગલાઓ સ્થાપિત કરે છે.</w:t>
      </w:r>
    </w:p>
    <w:p/>
    <w:p>
      <w:r xmlns:w="http://schemas.openxmlformats.org/wordprocessingml/2006/main">
        <w:t xml:space="preserve">ઉત્પત્તિ 11:13 અને સાલાહનો જન્મ થયા પછી આર્ફાક્સદ ચારસો ત્રણ વર્ષ જીવ્યો અને તેને પુત્રો અને પુત્રીઓ થયા.</w:t>
      </w:r>
    </w:p>
    <w:p/>
    <w:p>
      <w:r xmlns:w="http://schemas.openxmlformats.org/wordprocessingml/2006/main">
        <w:t xml:space="preserve">અર્ફાક્સદ લાંબુ, પરિપૂર્ણ જીવન જીવ્યા અને ઘણા બાળકો હતા.</w:t>
      </w:r>
    </w:p>
    <w:p/>
    <w:p>
      <w:r xmlns:w="http://schemas.openxmlformats.org/wordprocessingml/2006/main">
        <w:t xml:space="preserve">1: જીવનને સંપૂર્ણ રીતે જીવો અને દરેક દિવસનો મહત્તમ લાભ લો.</w:t>
      </w:r>
    </w:p>
    <w:p/>
    <w:p>
      <w:r xmlns:w="http://schemas.openxmlformats.org/wordprocessingml/2006/main">
        <w:t xml:space="preserve">2: કુટુંબની ભેટ અને બાળકો હોવાના આનંદની કદર કરો.</w:t>
      </w:r>
    </w:p>
    <w:p/>
    <w:p>
      <w:r xmlns:w="http://schemas.openxmlformats.org/wordprocessingml/2006/main">
        <w:t xml:space="preserve">1: સભાશિક્ષક 3:1-2 - દરેક વસ્તુ માટે એક ઋતુ હોય છે, અને સ્વર્ગ હેઠળની દરેક બાબતનો સમય હોય છે: જન્મ લેવાનો સમય, અને મૃત્યુનો સમય.</w:t>
      </w:r>
    </w:p>
    <w:p/>
    <w:p>
      <w:r xmlns:w="http://schemas.openxmlformats.org/wordprocessingml/2006/main">
        <w:t xml:space="preserve">2: ગીતશાસ્ત્ર 127:3-4 - જુઓ, બાળકો એ ભગવાન તરફથી વારસો છે, ગર્ભાશયનું ફળ એક પુરસ્કાર છે. જેમ યોદ્ધાના હાથમાં તીર હોય છે તે યુવાનીના બાળકો હોય છે.</w:t>
      </w:r>
    </w:p>
    <w:p/>
    <w:p>
      <w:r xmlns:w="http://schemas.openxmlformats.org/wordprocessingml/2006/main">
        <w:t xml:space="preserve">ઉત્પત્તિ 11:14 અને સાલાહ ત્રીસ વર્ષ જીવ્યો અને તેને એબેર થયો.</w:t>
      </w:r>
    </w:p>
    <w:p/>
    <w:p>
      <w:r xmlns:w="http://schemas.openxmlformats.org/wordprocessingml/2006/main">
        <w:t xml:space="preserve">સાલાહને ત્રીસ વર્ષ જીવ્યા પછી પુત્ર એબરનો આશીર્વાદ મળ્યો.</w:t>
      </w:r>
    </w:p>
    <w:p/>
    <w:p>
      <w:r xmlns:w="http://schemas.openxmlformats.org/wordprocessingml/2006/main">
        <w:t xml:space="preserve">1. ધીરજ પુરસ્કૃત - ભગવાન તેમની યોજના પ્રગટ થવાની ધીરજપૂર્વક રાહ જોનારાઓને પુરસ્કાર આપે છે.</w:t>
      </w:r>
    </w:p>
    <w:p/>
    <w:p>
      <w:r xmlns:w="http://schemas.openxmlformats.org/wordprocessingml/2006/main">
        <w:t xml:space="preserve">2. ભગવાનના સમય પર વિશ્વાસ રાખવો - ભગવાનનો સમય સંપૂર્ણ છે અને હંમેશા શ્રેષ્ઠ પરિણામ લાવે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5:7-8 - તો પછી, ભાઈઓ અને બહેનો, પ્રભુ ના આવે ત્યાં સુધી ધીરજ રાખો. જુઓ કે કેવી રીતે ખેડૂત ધીરજપૂર્વક પાનખર અને વસંત વરસાદની રાહ જોઈને જમીન તેના મૂલ્યવાન પાકની રાહ જુએ છે. તમે પણ ધીરજ રાખો અને અડગ રહો, કારણ કે પ્રભુનું આગમન નજીક છે.</w:t>
      </w:r>
    </w:p>
    <w:p/>
    <w:p>
      <w:r xmlns:w="http://schemas.openxmlformats.org/wordprocessingml/2006/main">
        <w:t xml:space="preserve">ઉત્પત્તિ 11:15 એબેરને જન્મ આપ્યા પછી સાલાહ ચારસો ત્રણ વર્ષ જીવ્યો અને તેને પુત્રો અને પુત્રીઓ થયા.</w:t>
      </w:r>
    </w:p>
    <w:p/>
    <w:p>
      <w:r xmlns:w="http://schemas.openxmlformats.org/wordprocessingml/2006/main">
        <w:t xml:space="preserve">સાલાહ 403 વર્ષ જીવ્યા પછી તેને એબર નામનો પુત્ર થયો અને બીજા ઘણા બાળકો થયા.</w:t>
      </w:r>
    </w:p>
    <w:p/>
    <w:p>
      <w:r xmlns:w="http://schemas.openxmlformats.org/wordprocessingml/2006/main">
        <w:t xml:space="preserve">1. લાંબુ અને પરિપૂર્ણ જીવન જીવવાનું મહત્વ</w:t>
      </w:r>
    </w:p>
    <w:p/>
    <w:p>
      <w:r xmlns:w="http://schemas.openxmlformats.org/wordprocessingml/2006/main">
        <w:t xml:space="preserve">2. બાળકો અને પૌત્રો હોવાનો આશીર્વાદ</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ગીતશાસ્ત્ર 127:3-5 - જુઓ, બાળકો એ ભગવાન તરફથી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ઉત્પત્તિ 11:16 અને એબેર ચાર ત્રીસ વર્ષ જીવ્યો અને પેલેગને જન્મ આપ્યો.</w:t>
      </w:r>
    </w:p>
    <w:p/>
    <w:p>
      <w:r xmlns:w="http://schemas.openxmlformats.org/wordprocessingml/2006/main">
        <w:t xml:space="preserve">એબરને પેલેગ નામનો પુત્ર હતો.</w:t>
      </w:r>
    </w:p>
    <w:p/>
    <w:p>
      <w:r xmlns:w="http://schemas.openxmlformats.org/wordprocessingml/2006/main">
        <w:t xml:space="preserve">1. એબરના જીવનમાં ભગવાનની વફાદારીની સુંદરતા.</w:t>
      </w:r>
    </w:p>
    <w:p/>
    <w:p>
      <w:r xmlns:w="http://schemas.openxmlformats.org/wordprocessingml/2006/main">
        <w:t xml:space="preserve">2. ભગવાનની યોજનામાં કુટુંબનું મહત્વ.</w:t>
      </w:r>
    </w:p>
    <w:p/>
    <w:p>
      <w:r xmlns:w="http://schemas.openxmlformats.org/wordprocessingml/2006/main">
        <w:t xml:space="preserve">1. ગીતશાસ્ત્ર 105:8-11 - તે તેના કરારને હંમેશ માટે યાદ રાખે છે, તેણે આદેશ આપેલો શબ્દ, હજાર પેઢીઓ સુધી.</w:t>
      </w:r>
    </w:p>
    <w:p/>
    <w:p>
      <w:r xmlns:w="http://schemas.openxmlformats.org/wordprocessingml/2006/main">
        <w:t xml:space="preserve">2. ઉત્પત્તિ 17:7-8 - અને હું મારી અને તમારી વચ્ચે અને તમારા પછીના તમારા વંશજો વચ્ચે તેમની પેઢીઓ દરમિયાન એક શાશ્વત કરાર માટે, તમારા અને તમારા પછીના તમારા વંશજો માટે ભગવાન બનવા માટે મારો કરાર સ્થાપિત કરીશ.</w:t>
      </w:r>
    </w:p>
    <w:p/>
    <w:p>
      <w:r xmlns:w="http://schemas.openxmlformats.org/wordprocessingml/2006/main">
        <w:t xml:space="preserve">ઉત્પત્તિ 11:17 પેલેગના જન્મ પછી એબેર ચારસો ત્રીસ વર્ષ જીવ્યો અને તેને પુત્રો અને પુત્રીઓ થયા.</w:t>
      </w:r>
    </w:p>
    <w:p/>
    <w:p>
      <w:r xmlns:w="http://schemas.openxmlformats.org/wordprocessingml/2006/main">
        <w:t xml:space="preserve">એબર 430 વર્ષ જીવ્યો અને તેને ઘણા પુત્રો અને પુત્રીઓ થયા.</w:t>
      </w:r>
    </w:p>
    <w:p/>
    <w:p>
      <w:r xmlns:w="http://schemas.openxmlformats.org/wordprocessingml/2006/main">
        <w:t xml:space="preserve">1. કુટુંબનું મહત્વ અને ઈશ્વરીય સંતાનના આશીર્વાદ.</w:t>
      </w:r>
    </w:p>
    <w:p/>
    <w:p>
      <w:r xmlns:w="http://schemas.openxmlformats.org/wordprocessingml/2006/main">
        <w:t xml:space="preserve">2. વફાદારી અને આજ્ઞાપાલનનું લાંબા ગાળાનું મહત્વ.</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એફેસિઅન્સ 6:1-4 -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ઉત્પત્તિ 11:18 અને પેલેગ ત્રીસ વર્ષ જીવ્યો અને રેઉનો જન્મ થયો.</w:t>
      </w:r>
    </w:p>
    <w:p/>
    <w:p>
      <w:r xmlns:w="http://schemas.openxmlformats.org/wordprocessingml/2006/main">
        <w:t xml:space="preserve">પેલેગનું જીવન અને વંશ ઉત્પત્તિ 11:18 માં નોંધાયેલ છે.</w:t>
      </w:r>
    </w:p>
    <w:p/>
    <w:p>
      <w:r xmlns:w="http://schemas.openxmlformats.org/wordprocessingml/2006/main">
        <w:t xml:space="preserve">1. પેલેગનો વારસો - કેવી રીતે આપણા સંબંધો અને ભગવાન પ્રત્યેની વફાદારી પેઢીઓ સુધી ચાલુ રાખી શકાય.</w:t>
      </w:r>
    </w:p>
    <w:p/>
    <w:p>
      <w:r xmlns:w="http://schemas.openxmlformats.org/wordprocessingml/2006/main">
        <w:t xml:space="preserve">2. રીયુ - એ લાઇફ ઓફ ફેઇથફુલનેસ - એક મહાન પૂર્વજની છાયામાં વિશ્વાસપૂર્વક જીવવાનું શીખવું.</w:t>
      </w:r>
    </w:p>
    <w:p/>
    <w:p>
      <w:r xmlns:w="http://schemas.openxmlformats.org/wordprocessingml/2006/main">
        <w:t xml:space="preserve">1. એફેસિઅન્સ 3:14-21 - ખ્રિસ્તના પ્રેમને સમજવાની શક્તિ માટે પોલની પ્રાર્થના.</w:t>
      </w:r>
    </w:p>
    <w:p/>
    <w:p>
      <w:r xmlns:w="http://schemas.openxmlformats.org/wordprocessingml/2006/main">
        <w:t xml:space="preserve">2. રોમનો 8:16-17 - ભગવાનના દત્તક બાળકો તરીકે આપણી અંદર ભગવાનની ભાવનાની ખાતરી.</w:t>
      </w:r>
    </w:p>
    <w:p/>
    <w:p>
      <w:r xmlns:w="http://schemas.openxmlformats.org/wordprocessingml/2006/main">
        <w:t xml:space="preserve">ઉત્પત્તિ 11:19 રેઉનો જન્મ થયા પછી પેલેગ બેસો નવ વર્ષ જીવ્યો અને તેને પુત્રો અને પુત્રીઓ થયા.</w:t>
      </w:r>
    </w:p>
    <w:p/>
    <w:p>
      <w:r xmlns:w="http://schemas.openxmlformats.org/wordprocessingml/2006/main">
        <w:t xml:space="preserve">પેલેગ રીયુના પિતા હતા અને રીયુના જન્મ પછી 209 વર્ષ જીવ્યા હતા, જે દરમિયાન તેમને અન્ય બાળકો પણ હતા.</w:t>
      </w:r>
    </w:p>
    <w:p/>
    <w:p>
      <w:r xmlns:w="http://schemas.openxmlformats.org/wordprocessingml/2006/main">
        <w:t xml:space="preserve">1. જીવન સારી રીતે જીવ્યું: પેલેગનું ઉદાહરણ.</w:t>
      </w:r>
    </w:p>
    <w:p/>
    <w:p>
      <w:r xmlns:w="http://schemas.openxmlformats.org/wordprocessingml/2006/main">
        <w:t xml:space="preserve">2. કુટુંબનું મૂલ્ય: પેલેગ અને તેના વંશજો.</w:t>
      </w:r>
    </w:p>
    <w:p/>
    <w:p>
      <w:r xmlns:w="http://schemas.openxmlformats.org/wordprocessingml/2006/main">
        <w:t xml:space="preserve">1. નીતિવચનો 22:6 બાળકને તેણે જે રીતે જવું જોઈએ તેની તાલીમ આપો; જ્યારે તે વૃદ્ધ થશે ત્યારે પણ તે તેનાથી દૂર થશે નહીં.</w:t>
      </w:r>
    </w:p>
    <w:p/>
    <w:p>
      <w:r xmlns:w="http://schemas.openxmlformats.org/wordprocessingml/2006/main">
        <w:t xml:space="preserve">2. ગીતશાસ્ત્ર 128:3 તમારી પત્ની તમારા ઘરની અંદર ફળદાયી વેલા જેવી હશે; તમારા બાળકો તમારા ટેબલની આસપાસ ઓલિવ અંકુર જેવા હશે.</w:t>
      </w:r>
    </w:p>
    <w:p/>
    <w:p>
      <w:r xmlns:w="http://schemas.openxmlformats.org/wordprocessingml/2006/main">
        <w:t xml:space="preserve">ઉત્પત્તિ 11:20 અને રેઉ અઢી વર્ષ જીવ્યો અને સરુગને જન્મ આપ્યો.</w:t>
      </w:r>
    </w:p>
    <w:p/>
    <w:p>
      <w:r xmlns:w="http://schemas.openxmlformats.org/wordprocessingml/2006/main">
        <w:t xml:space="preserve">રેઉ એક પિતા હતો જે પાકા વૃદ્ધાવસ્થા સુધી જીવતો હતો અને તેને સરુગ નામનો પુત્ર હતો.</w:t>
      </w:r>
    </w:p>
    <w:p/>
    <w:p>
      <w:r xmlns:w="http://schemas.openxmlformats.org/wordprocessingml/2006/main">
        <w:t xml:space="preserve">1: આપણી ઉંમર ભલે ગમે તેટલી હોય, કંઈક મહાન કરવામાં ક્યારેય મોડું થતું નથી.</w:t>
      </w:r>
    </w:p>
    <w:p/>
    <w:p>
      <w:r xmlns:w="http://schemas.openxmlformats.org/wordprocessingml/2006/main">
        <w:t xml:space="preserve">2: ભગવાન આપણા જીવનમાં ક્યારેય કામ કરવાનું બંધ કરતા નથી, પછી ભલે આપણી ઉંમર ગમે તેટલી હોય.</w:t>
      </w:r>
    </w:p>
    <w:p/>
    <w:p>
      <w:r xmlns:w="http://schemas.openxmlformats.org/wordprocessingml/2006/main">
        <w:t xml:space="preserve">1: યશાયાહ 46:4 - તમારી વૃદ્ધાવસ્થા અને ભૂખરા વાળ સુધી પણ હું તે છું, હું તે છું જે તમને ટકાવી રાખશે. મેં તને બનાવ્યો છે અને હું તને લઈ જઈશ; હું તને ટકાવીશ અને હું તને બચાવીશ.</w:t>
      </w:r>
    </w:p>
    <w:p/>
    <w:p>
      <w:r xmlns:w="http://schemas.openxmlformats.org/wordprocessingml/2006/main">
        <w:t xml:space="preserve">2: ગીતશાસ્ત્ર 92:14 - તેઓ હજુ પણ વૃદ્ધાવસ્થામાં ફળ આપશે, તેઓ તાજા અને લીલા રહેશે.</w:t>
      </w:r>
    </w:p>
    <w:p/>
    <w:p>
      <w:r xmlns:w="http://schemas.openxmlformats.org/wordprocessingml/2006/main">
        <w:t xml:space="preserve">ઉત્પત્તિ 11:21 સરુગના જન્મ પછી રેઉ બેસો સાત વર્ષ જીવ્યો અને તેને પુત્રો અને પુત્રીઓ થયા.</w:t>
      </w:r>
    </w:p>
    <w:p/>
    <w:p>
      <w:r xmlns:w="http://schemas.openxmlformats.org/wordprocessingml/2006/main">
        <w:t xml:space="preserve">રેઉ 207 વર્ષ જીવ્યો અને તેને બાળકો થયા.</w:t>
      </w:r>
    </w:p>
    <w:p/>
    <w:p>
      <w:r xmlns:w="http://schemas.openxmlformats.org/wordprocessingml/2006/main">
        <w:t xml:space="preserve">1. કુટુંબ અને વારસાનું મહત્વ.</w:t>
      </w:r>
    </w:p>
    <w:p/>
    <w:p>
      <w:r xmlns:w="http://schemas.openxmlformats.org/wordprocessingml/2006/main">
        <w:t xml:space="preserve">2. લાંબુ જીવન જીવવાનું મૂલ્ય.</w:t>
      </w:r>
    </w:p>
    <w:p/>
    <w:p>
      <w:r xmlns:w="http://schemas.openxmlformats.org/wordprocessingml/2006/main">
        <w:t xml:space="preserve">1. ગીતશાસ્ત્ર 90:10, "આપણા વર્ષોના દિવસો સત્તર વર્ષ અને દસ છે; અને જો શક્તિના કારણે તેઓ અઢી વર્ષ છે, તો પણ તેમની શક્તિ શ્રમ અને દુ: ખ છે; કારણ કે તે ટૂંક સમયમાં કાપી નાખવામાં આવે છે, અને આપણે ઉડી જઈએ છીએ. "</w:t>
      </w:r>
    </w:p>
    <w:p/>
    <w:p>
      <w:r xmlns:w="http://schemas.openxmlformats.org/wordprocessingml/2006/main">
        <w:t xml:space="preserve">2. નીતિવચનો 16:31, "ઉચ્ચ માથું ગૌરવનો મુગટ છે, જો તે ન્યાયીપણાના માર્ગમાં જોવા મળે છે."</w:t>
      </w:r>
    </w:p>
    <w:p/>
    <w:p>
      <w:r xmlns:w="http://schemas.openxmlformats.org/wordprocessingml/2006/main">
        <w:t xml:space="preserve">ઉત્પત્તિ 11:22 અને સરુગ ત્રીસ વર્ષ જીવ્યો અને નાહોરનો જન્મ થયો.</w:t>
      </w:r>
    </w:p>
    <w:p/>
    <w:p>
      <w:r xmlns:w="http://schemas.openxmlformats.org/wordprocessingml/2006/main">
        <w:t xml:space="preserve">પેસેજ જણાવે છે કે સેરુગ ત્રીસ વર્ષ જીવ્યો અને નાહોરનો જન્મ થયો.</w:t>
      </w:r>
    </w:p>
    <w:p/>
    <w:p>
      <w:r xmlns:w="http://schemas.openxmlformats.org/wordprocessingml/2006/main">
        <w:t xml:space="preserve">1: પૃથ્વી પરના આપણા સમયનો મહત્તમ ઉપયોગ કરવાનું મહત્વ.</w:t>
      </w:r>
    </w:p>
    <w:p/>
    <w:p>
      <w:r xmlns:w="http://schemas.openxmlformats.org/wordprocessingml/2006/main">
        <w:t xml:space="preserve">2: પિતૃત્વનો આશીર્વાદ.</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Ephesians 6:1-3 -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ઉત્પત્તિ 11:23 અને નાહોરનો જન્મ થયા પછી સરુગ બેસો વર્ષ જીવ્યો અને તેને પુત્રો અને પુત્રીઓ થયા.</w:t>
      </w:r>
    </w:p>
    <w:p/>
    <w:p>
      <w:r xmlns:w="http://schemas.openxmlformats.org/wordprocessingml/2006/main">
        <w:t xml:space="preserve">સરુગ 200 વર્ષ જીવ્યો અને તેને ઘણા પુત્રો અને પુત્રીઓ થયા.</w:t>
      </w:r>
    </w:p>
    <w:p/>
    <w:p>
      <w:r xmlns:w="http://schemas.openxmlformats.org/wordprocessingml/2006/main">
        <w:t xml:space="preserve">1. ભગવાન જીવન અને આશીર્વાદનો અંતિમ સ્ત્રોત છે.</w:t>
      </w:r>
    </w:p>
    <w:p/>
    <w:p>
      <w:r xmlns:w="http://schemas.openxmlformats.org/wordprocessingml/2006/main">
        <w:t xml:space="preserve">2. વૃદ્ધાવસ્થામાં પણ ભગવાન આપણને ઘણી ભેટોથી આશીર્વાદ આપે છે.</w:t>
      </w:r>
    </w:p>
    <w:p/>
    <w:p>
      <w:r xmlns:w="http://schemas.openxmlformats.org/wordprocessingml/2006/main">
        <w:t xml:space="preserve">1. ગીતશાસ્ત્ર 90:10 -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2. સભાશિક્ષક 11:8 - તેથી, હે યુવાન, તમારી યુવાનીમાં આનંદ કરો; અને તમારી યુવાનીનાં દિવસોમાં તમારું હૃદય તમને ઉત્સાહિત કરવા દો, અને તમારા હૃદયના માર્ગો પર અને તમારી આંખોની દૃષ્ટિએ ચાલવા દો: પરંતુ તમે જાણો છો કે આ બધી બાબતો માટે ભગવાન તમને ન્યાયમાં લાવશે.</w:t>
      </w:r>
    </w:p>
    <w:p/>
    <w:p>
      <w:r xmlns:w="http://schemas.openxmlformats.org/wordprocessingml/2006/main">
        <w:t xml:space="preserve">ઉત્પત્તિ 11:24 અને નાહોર નવ વીસ વર્ષ જીવ્યો અને તેને તેરાહ થયો.</w:t>
      </w:r>
    </w:p>
    <w:p/>
    <w:p>
      <w:r xmlns:w="http://schemas.openxmlformats.org/wordprocessingml/2006/main">
        <w:t xml:space="preserve">નાહોરને તેરાહ નામનો પુત્ર હતો.</w:t>
      </w:r>
    </w:p>
    <w:p/>
    <w:p>
      <w:r xmlns:w="http://schemas.openxmlformats.org/wordprocessingml/2006/main">
        <w:t xml:space="preserve">1. કુટુંબ અને વારસાનું મહત્વ</w:t>
      </w:r>
    </w:p>
    <w:p/>
    <w:p>
      <w:r xmlns:w="http://schemas.openxmlformats.org/wordprocessingml/2006/main">
        <w:t xml:space="preserve">2. પેઢીઓની શક્તિ</w:t>
      </w:r>
    </w:p>
    <w:p/>
    <w:p>
      <w:r xmlns:w="http://schemas.openxmlformats.org/wordprocessingml/2006/main">
        <w:t xml:space="preserve">1. લ્યુક 16:10 - "જેના પર બહુ ઓછા પર ભરોસો કરી શકાય છે તેના પર ખૂબ વિશ્વાસ કરી શકાય છે, અને જે બહુ ઓછા સાથે અપ્રમાણિક છે તે પણ ઘણી સાથે અપ્રમાણિક હશે."</w:t>
      </w:r>
    </w:p>
    <w:p/>
    <w:p>
      <w:r xmlns:w="http://schemas.openxmlformats.org/wordprocessingml/2006/main">
        <w:t xml:space="preserve">2. ગીતશાસ્ત્ર 71:17-18 - "મારી યુવાનીથી, હે ભગવાન, તમે મને શીખવ્યું છે, અને આજ સુધી હું તમારા અદ્ભુત કાર્યોની ઘોષણા કરું છું. જ્યારે હું વૃદ્ધ અને ભૂખરો થઈ જાઉં, ત્યારે પણ, મારા ભગવાન, હું ત્યાં સુધી મને ત્યજીશ નહીં. આગામી પેઢીને તમારી શક્તિ, આવનારા બધાને તમારા શક્તિશાળી કાર્યોની ઘોષણા કરો."</w:t>
      </w:r>
    </w:p>
    <w:p/>
    <w:p>
      <w:r xmlns:w="http://schemas.openxmlformats.org/wordprocessingml/2006/main">
        <w:t xml:space="preserve">ઉત્પત્તિ 11:25 તેરાહને જન્મ આપ્યા પછી નાહોર એકસો ઓગણીસ વર્ષ જીવ્યો અને તેને પુત્રો અને પુત્રીઓ થયા.</w:t>
      </w:r>
    </w:p>
    <w:p/>
    <w:p>
      <w:r xmlns:w="http://schemas.openxmlformats.org/wordprocessingml/2006/main">
        <w:t xml:space="preserve">નાહોર 119 વર્ષનો થયો અને તેને ઘણા બાળકો થયા.</w:t>
      </w:r>
    </w:p>
    <w:p/>
    <w:p>
      <w:r xmlns:w="http://schemas.openxmlformats.org/wordprocessingml/2006/main">
        <w:t xml:space="preserve">1. નાહોરના જીવનમાં ભગવાનની વફાદારી સ્પષ્ટ છે.</w:t>
      </w:r>
    </w:p>
    <w:p/>
    <w:p>
      <w:r xmlns:w="http://schemas.openxmlformats.org/wordprocessingml/2006/main">
        <w:t xml:space="preserve">2. ભગવાનની મુક્તિની યોજનામાં કુટુંબનું મહત્વ.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90:10 - આપણા જીવનના વર્ષો સિત્તેર છે, અથવા તો તાકાતના કારણે એંસી છે; તેમ છતાં તેમનો સમયગાળો પરિશ્રમ અને મુશ્કેલી છે; તેઓ ટૂંક સમયમાં જ ગયા છે, અને અમે દૂર ઉડી ગયા.</w:t>
      </w:r>
    </w:p>
    <w:p/>
    <w:p>
      <w:r xmlns:w="http://schemas.openxmlformats.org/wordprocessingml/2006/main">
        <w:t xml:space="preserve">ઉત્પત્તિ 11:26 અને તેરાહ સિત્તેર વર્ષ જીવ્યો અને તેને ઈબ્રામ, નાહોર અને હારાન થયો.</w:t>
      </w:r>
    </w:p>
    <w:p/>
    <w:p>
      <w:r xmlns:w="http://schemas.openxmlformats.org/wordprocessingml/2006/main">
        <w:t xml:space="preserve">તેરાહ સિત્તેર વર્ષ જીવ્યો અને તેને ત્રણ પુત્રો હતા, ઈબ્રામ, નાહોર અને હારાન.</w:t>
      </w:r>
    </w:p>
    <w:p/>
    <w:p>
      <w:r xmlns:w="http://schemas.openxmlformats.org/wordprocessingml/2006/main">
        <w:t xml:space="preserve">1. તેમના વચનો પૂરા કરવામાં ભગવાનની વફાદારી - ઉત્પત્તિ 11:26</w:t>
      </w:r>
    </w:p>
    <w:p/>
    <w:p>
      <w:r xmlns:w="http://schemas.openxmlformats.org/wordprocessingml/2006/main">
        <w:t xml:space="preserve">2. પેઢીઓનું મહત્વ - ઉત્પત્તિ 11:26</w:t>
      </w:r>
    </w:p>
    <w:p/>
    <w:p>
      <w:r xmlns:w="http://schemas.openxmlformats.org/wordprocessingml/2006/main">
        <w:t xml:space="preserve">1. લ્યુક 1:73-75 - તેમણે આપણા પિતા અબ્રાહમને જે શપથ લીધા હતા:</w:t>
      </w:r>
    </w:p>
    <w:p/>
    <w:p>
      <w:r xmlns:w="http://schemas.openxmlformats.org/wordprocessingml/2006/main">
        <w:t xml:space="preserve">2. માલાચી 4:4-6 - મારા સેવક મોસેસનો કાયદો, કાયદાઓ અને ચુકાદાઓ યાદ રાખો જે મેં તેને હોરેબમાં આખા ઇઝરાયલ માટે આજ્ઞા કરી હતી.</w:t>
      </w:r>
    </w:p>
    <w:p/>
    <w:p>
      <w:r xmlns:w="http://schemas.openxmlformats.org/wordprocessingml/2006/main">
        <w:t xml:space="preserve">ઉત્પત્તિ 11:27 હવે તેરાહની આ પેઢીઓ છે: તેરાહને ઈબ્રામ, નાહોર અને હારાન થયો; અને હારાનથી લોટ થયો.</w:t>
      </w:r>
    </w:p>
    <w:p/>
    <w:p>
      <w:r xmlns:w="http://schemas.openxmlformats.org/wordprocessingml/2006/main">
        <w:t xml:space="preserve">તેરાહનું કુટુંબ ઉત્પત્તિ 11:27 માં નોંધાયેલ છે.</w:t>
      </w:r>
    </w:p>
    <w:p/>
    <w:p>
      <w:r xmlns:w="http://schemas.openxmlformats.org/wordprocessingml/2006/main">
        <w:t xml:space="preserve">1. કુટુંબનું મહત્વ અને તે પાછળ છોડે છે તે વારસો.</w:t>
      </w:r>
    </w:p>
    <w:p/>
    <w:p>
      <w:r xmlns:w="http://schemas.openxmlformats.org/wordprocessingml/2006/main">
        <w:t xml:space="preserve">2. અબ્રાહમના વંશજોમાં ઈશ્વરનું વચન પૂરું થયું.</w:t>
      </w:r>
    </w:p>
    <w:p/>
    <w:p>
      <w:r xmlns:w="http://schemas.openxmlformats.org/wordprocessingml/2006/main">
        <w:t xml:space="preserve">1. પુનર્નિયમ 6:4-9 - તમારા ભગવાન ભગવાનને તમારા પૂરા હૃદયથી અને તમારા પૂરા આત્માથી અને તમારી બધી શક્તિથી પ્રેમ કરો.</w:t>
      </w:r>
    </w:p>
    <w:p/>
    <w:p>
      <w:r xmlns:w="http://schemas.openxmlformats.org/wordprocessingml/2006/main">
        <w:t xml:space="preserve">2. એફેસિઅન્સ 6:1-4 - બાળકો, પ્રભુમાં તમારા માતા-પિતાનું પાલન કરો, કારણ કે આ યોગ્ય છે.</w:t>
      </w:r>
    </w:p>
    <w:p/>
    <w:p>
      <w:r xmlns:w="http://schemas.openxmlformats.org/wordprocessingml/2006/main">
        <w:t xml:space="preserve">ઉત્પત્તિ 11:28 અને હારાન તેના પિતા તેરાહની આગળ તેના જન્મના દેશમાં, ખાલદીઓના ઉરમાં મૃત્યુ પામ્યો.</w:t>
      </w:r>
    </w:p>
    <w:p/>
    <w:p>
      <w:r xmlns:w="http://schemas.openxmlformats.org/wordprocessingml/2006/main">
        <w:t xml:space="preserve">હારાન તેના પિતા તેરાહ પહેલાં, તેના જન્મસ્થળ ચાલ્ડીઝના ઉર ખાતે મૃત્યુ પામ્યો.</w:t>
      </w:r>
    </w:p>
    <w:p/>
    <w:p>
      <w:r xmlns:w="http://schemas.openxmlformats.org/wordprocessingml/2006/main">
        <w:t xml:space="preserve">1. પિતાના આશીર્વાદનું મૂલ્ય - ઉત્પત્તિ 27:1-4</w:t>
      </w:r>
    </w:p>
    <w:p/>
    <w:p>
      <w:r xmlns:w="http://schemas.openxmlformats.org/wordprocessingml/2006/main">
        <w:t xml:space="preserve">2. ભગવાનનો સમય પરફેક્ટ છે - સભાશિક્ષક 3:1-8</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ઉત્પત્તિ 48:15-16 - તેણે જોસેફને આશીર્વાદ આપ્યો અને કહ્યું, તે ભગવાન કે જેમની સમક્ષ મારા પિતા અબ્રાહમ અને ઇસહાક વફાદારીથી ચાલ્યા હતા, તે ભગવાન જે આજ સુધી આખી જીંદગી મારા ઘેટાંપાળક રહ્યા છે, તે દેવદૂત જેણે મને તમામ નુકસાનથી બચાવ્યો છે. તે આ છોકરાઓને આશીર્વાદ આપે. તેઓને મારા નામથી અને મારા પિતા અબ્રાહમ અને આઇઝેકના નામથી બોલાવવામાં આવે અને તેઓ પૃથ્વી પર ખૂબ વધે.</w:t>
      </w:r>
    </w:p>
    <w:p/>
    <w:p>
      <w:r xmlns:w="http://schemas.openxmlformats.org/wordprocessingml/2006/main">
        <w:t xml:space="preserve">ઉત્પત્તિ 11:29 અને ઈબ્રામ અને નાહોરે તેઓને પરણ્યા: ઈબ્રામની પત્નીનું નામ સારાય હતું; અને નાહોરની પત્નીનું નામ, મિલ્કાહ, હારાનની પુત્રી, મિલ્કાહના પિતા અને ઇસ્કાહના પિતા.</w:t>
      </w:r>
    </w:p>
    <w:p/>
    <w:p>
      <w:r xmlns:w="http://schemas.openxmlformats.org/wordprocessingml/2006/main">
        <w:t xml:space="preserve">ઈબ્રામ અને નાહોરે પત્નીઓ લીધી; ઈબ્રામનું નામ સારાય હતું અને નાહોરની હારાનની પુત્રી મિલ્કાહ હતી.</w:t>
      </w:r>
    </w:p>
    <w:p/>
    <w:p>
      <w:r xmlns:w="http://schemas.openxmlformats.org/wordprocessingml/2006/main">
        <w:t xml:space="preserve">1. લગ્નમાં પ્રતિબદ્ધતા અને વફાદારીની શક્તિ</w:t>
      </w:r>
    </w:p>
    <w:p/>
    <w:p>
      <w:r xmlns:w="http://schemas.openxmlformats.org/wordprocessingml/2006/main">
        <w:t xml:space="preserve">2. લગ્નમાં કૌટુંબિક સંબંધોનો આશીર્વાદ</w:t>
      </w:r>
    </w:p>
    <w:p/>
    <w:p>
      <w:r xmlns:w="http://schemas.openxmlformats.org/wordprocessingml/2006/main">
        <w:t xml:space="preserve">1. હેબ્રી 13:4 - લગ્નને બધા દ્વારા સન્માન આપવું જોઈએ, અને લગ્નની પથારી શુદ્ધ રાખવી જોઈએ, કારણ કે ભગવાન વ્યભિચારી અને તમામ જાતીય અનૈતિકનો ન્યાય કરશે.</w:t>
      </w:r>
    </w:p>
    <w:p/>
    <w:p>
      <w:r xmlns:w="http://schemas.openxmlformats.org/wordprocessingml/2006/main">
        <w:t xml:space="preserve">2. એફેસિઅન્સ 5:22-33 - પત્નીઓ, તમે ભગવાનને જેમ કરો છો તેમ તમારા પોતાના પતિઓને સોંપો. કારણ કે પતિ પત્નીનું માથું છે કારણ કે ખ્રિસ્ત ચર્ચના વડા છે, તેનું શરીર છે, જેમાંથી તે તારણહાર છે.</w:t>
      </w:r>
    </w:p>
    <w:p/>
    <w:p>
      <w:r xmlns:w="http://schemas.openxmlformats.org/wordprocessingml/2006/main">
        <w:t xml:space="preserve">ઉત્પત્તિ 11:30 પણ સારાય ઉજ્જડ હતી; તેણીને કોઈ બાળક ન હતું.</w:t>
      </w:r>
    </w:p>
    <w:p/>
    <w:p>
      <w:r xmlns:w="http://schemas.openxmlformats.org/wordprocessingml/2006/main">
        <w:t xml:space="preserve">સારાય ઉજ્જડ હતી અને તેને કોઈ સંતાન ન હતું.</w:t>
      </w:r>
    </w:p>
    <w:p/>
    <w:p>
      <w:r xmlns:w="http://schemas.openxmlformats.org/wordprocessingml/2006/main">
        <w:t xml:space="preserve">1. ઉજ્જડતાના ચહેરામાં વિશ્વાસની શક્તિ</w:t>
      </w:r>
    </w:p>
    <w:p/>
    <w:p>
      <w:r xmlns:w="http://schemas.openxmlformats.org/wordprocessingml/2006/main">
        <w:t xml:space="preserve">2. ભગવાનની યોજનાઓ: સંઘર્ષની વચ્ચે આશા</w:t>
      </w:r>
    </w:p>
    <w:p/>
    <w:p>
      <w:r xmlns:w="http://schemas.openxmlformats.org/wordprocessingml/2006/main">
        <w:t xml:space="preserve">1. રોમનો 4:17-21</w:t>
      </w:r>
    </w:p>
    <w:p/>
    <w:p>
      <w:r xmlns:w="http://schemas.openxmlformats.org/wordprocessingml/2006/main">
        <w:t xml:space="preserve">2. હેબ્રી 11:11-12</w:t>
      </w:r>
    </w:p>
    <w:p/>
    <w:p>
      <w:r xmlns:w="http://schemas.openxmlformats.org/wordprocessingml/2006/main">
        <w:t xml:space="preserve">ઉત્પત્તિ 11:31 અને તેરાહે તેના પુત્ર ઇબ્રામને, તેના પુત્રના પુત્ર હારાનના પુત્ર લોતને અને તેની પુત્રવધૂ સારાયને, તેના પુત્ર ઇબ્રામની પત્નીને લીધો. અને તેઓ તેમની સાથે કનાન દેશમાં જવા માટે ખાલદીઓના ઉરથી નીકળ્યા; અને તેઓ હારાનમાં આવ્યા અને ત્યાં રહ્યા.</w:t>
      </w:r>
    </w:p>
    <w:p/>
    <w:p>
      <w:r xmlns:w="http://schemas.openxmlformats.org/wordprocessingml/2006/main">
        <w:t xml:space="preserve">તેરાહ, તેના પુત્ર અબ્રામ, તેના પૌત્ર લોટ અને તેની પુત્રવધૂ સારાય સાથે, કનાન દેશમાં જવા માટે કાલ્દીઓનું ઉર છોડ્યું.</w:t>
      </w:r>
    </w:p>
    <w:p/>
    <w:p>
      <w:r xmlns:w="http://schemas.openxmlformats.org/wordprocessingml/2006/main">
        <w:t xml:space="preserve">1. આગળ વધવું: તેરાહની શ્રદ્ધાની યાત્રામાંથી પાઠ</w:t>
      </w:r>
    </w:p>
    <w:p/>
    <w:p>
      <w:r xmlns:w="http://schemas.openxmlformats.org/wordprocessingml/2006/main">
        <w:t xml:space="preserve">2. ડર પર કાબુ મેળવવો: અનિશ્ચિતતા હોવા છતાં વિશ્વાસનું પગલું ભરવું</w:t>
      </w:r>
    </w:p>
    <w:p/>
    <w:p>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 અને તે ક્યાં જઈ રહ્યો છે તે જાણતો ન હતો."</w:t>
      </w:r>
    </w:p>
    <w:p/>
    <w:p>
      <w:r xmlns:w="http://schemas.openxmlformats.org/wordprocessingml/2006/main">
        <w:t xml:space="preserve">2. જોશુઆ 1:9 - "શું મેં તમને આજ્ઞા આપી નથી? મજબૂત અને સારી હિંમત રાખો; ગભરાશો નહીં, ગભરાશો નહીં, કારણ કે તમે જ્યાં જાઓ ત્યાં તમારા ભગવાન ભગવાન તમારી સાથે છે."</w:t>
      </w:r>
    </w:p>
    <w:p/>
    <w:p>
      <w:r xmlns:w="http://schemas.openxmlformats.org/wordprocessingml/2006/main">
        <w:t xml:space="preserve">ઉત્પત્તિ 11:32 અને તેરાહના દિવસો બેસો પાંચ વર્ષના હતા: અને તેરાહ હારાનમાં મૃત્યુ પામ્યો.</w:t>
      </w:r>
    </w:p>
    <w:p/>
    <w:p>
      <w:r xmlns:w="http://schemas.openxmlformats.org/wordprocessingml/2006/main">
        <w:t xml:space="preserve">તેરાહ 205 વર્ષનો થયો અને હારાનમાં તેનું અવસાન થયું.</w:t>
      </w:r>
    </w:p>
    <w:p/>
    <w:p>
      <w:r xmlns:w="http://schemas.openxmlformats.org/wordprocessingml/2006/main">
        <w:t xml:space="preserve">1. તમારા પોતાના જીવન પર પ્રતિબિંબિત કરો અને જ્યારે તમે જશો ત્યારે તેને કેવી રીતે યાદ કરવામાં આવશે.</w:t>
      </w:r>
    </w:p>
    <w:p/>
    <w:p>
      <w:r xmlns:w="http://schemas.openxmlformats.org/wordprocessingml/2006/main">
        <w:t xml:space="preserve">2. સંબંધોને વળગી રહેવાનું અને પૃથ્વી પર તમારા સમયનો મહત્તમ ઉપયોગ કરવાનું મહત્વ.</w:t>
      </w:r>
    </w:p>
    <w:p/>
    <w:p>
      <w:r xmlns:w="http://schemas.openxmlformats.org/wordprocessingml/2006/main">
        <w:t xml:space="preserve">1. સભાશિક્ષક 7:1-4</w:t>
      </w:r>
    </w:p>
    <w:p/>
    <w:p>
      <w:r xmlns:w="http://schemas.openxmlformats.org/wordprocessingml/2006/main">
        <w:t xml:space="preserve">2. સભાશિક્ષક 12:1-7</w:t>
      </w:r>
    </w:p>
    <w:p/>
    <w:p>
      <w:r xmlns:w="http://schemas.openxmlformats.org/wordprocessingml/2006/main">
        <w:t xml:space="preserve">જિનેસિસ 12 નો સારાંશ ત્રણ ફકરાઓમાં નીચે મુજબ કરી શકાય છે, જેમાં દર્શાવેલ છંદો છે:</w:t>
      </w:r>
    </w:p>
    <w:p/>
    <w:p>
      <w:r xmlns:w="http://schemas.openxmlformats.org/wordprocessingml/2006/main">
        <w:t xml:space="preserve">ફકરો 1: ઉત્પત્તિ 12:1-3 માં, ભગવાન અબ્રામને બોલાવે છે (પછીથી અબ્રાહમ તરીકે ઓળખાય છે) અને તેને તેનો દેશ, તેના સંબંધીઓ અને તેના પિતાનું ઘર છોડવાની સૂચના આપે છે. ભગવાન અબ્રામને એક મહાન રાષ્ટ્ર બનાવવાનું વચન આપે છે, તેને આશીર્વાદ આપે છે, તેનું નામ મહાન બનાવે છે અને તેના દ્વારા પૃથ્વીના તમામ પરિવારોને આશીર્વાદ આપે છે. અબ્રામ ભગવાનની આજ્ઞાનું પાલન કરે છે અને તેની પત્ની સારાઈ (બાદમાં સારાહ તરીકે ઓળખાય છે) અને તેના ભત્રીજા લોટ સાથે હારાનથી પ્રયાણ કરે છે.</w:t>
      </w:r>
    </w:p>
    <w:p/>
    <w:p>
      <w:r xmlns:w="http://schemas.openxmlformats.org/wordprocessingml/2006/main">
        <w:t xml:space="preserve">ફકરો 2: ઉત્પત્તિ 12:4-9 માં ચાલુ રાખીને, અબ્રામ ભગવાન દ્વારા નિર્દેશિત કનાન દેશની મુસાફરી કરે છે. જ્યારે તે ત્યાં પહોંચે છે, ત્યારે ભગવાન તેને ફરીથી દેખાય છે અને વચન આપે છે કે તે આ જમીન અબ્રામના વંશજોને આપશે. અબ્રામ શેખેમ ખાતે એક વેદી બાંધે છે જે તેને ભગવાને દર્શન આપે છે. તે પછી તે બેથેલ તરફ જાય છે જ્યાં તે બીજી વેદી બનાવે છે અને ભગવાનનું નામ લે છે.</w:t>
      </w:r>
    </w:p>
    <w:p/>
    <w:p>
      <w:r xmlns:w="http://schemas.openxmlformats.org/wordprocessingml/2006/main">
        <w:t xml:space="preserve">ફકરો 3: ઉત્પત્તિ 12:10-20 માં, કનાનમાં દુકાળ પડે છે જેના કારણે અબ્રામ અસ્થાયી આશ્રય માટે ઇજિપ્ત ગયો હતો. જેમ જેમ તેઓ ઇજિપ્તની નજીક આવે છે, અબ્રામ ચિંતિત થાય છે કે સારાય સુંદર હોવાને કારણે, ઇજિપ્તવાસીઓ તેને પોતાને માટે લેવા માટે મારી શકે છે. તેથી, તે સારાયને તેમના વૈવાહિક સંબંધોને જાહેર કરવાને બદલે કહે છે કે તે તેની બહેન છે. અબ્રામના ડરની ધારણા મુજબ, ફારુન સારાઈને તેની સુંદરતાના કારણે તેના ઘરમાં લઈ જાય છે. જો કે, ખરેખર અબ્રામ સાથે લગ્ન કરનાર સારાય વિરુદ્ધના આ કૃત્યને કારણે ભગવાન ફારુન અને તેના પરિવારને પ્લેગથી પીડાય છે.</w:t>
      </w:r>
    </w:p>
    <w:p/>
    <w:p>
      <w:r xmlns:w="http://schemas.openxmlformats.org/wordprocessingml/2006/main">
        <w:t xml:space="preserve">સારમાં:</w:t>
      </w:r>
    </w:p>
    <w:p>
      <w:r xmlns:w="http://schemas.openxmlformats.org/wordprocessingml/2006/main">
        <w:t xml:space="preserve">ઉત્પત્તિ 12 રજૂ કરે છે:</w:t>
      </w:r>
    </w:p>
    <w:p>
      <w:r xmlns:w="http://schemas.openxmlformats.org/wordprocessingml/2006/main">
        <w:t xml:space="preserve">ભગવાન અબ્રામને તેના વતનમાંથી એક મહાન રાષ્ટ્ર બનાવવાના વચનો સાથે બોલાવે છે;</w:t>
      </w:r>
    </w:p>
    <w:p>
      <w:r xmlns:w="http://schemas.openxmlformats.org/wordprocessingml/2006/main">
        <w:t xml:space="preserve">સારાય અને લોટ સાથે હારાન છોડવામાં અબ્રામની આજ્ઞાપાલન;</w:t>
      </w:r>
    </w:p>
    <w:p>
      <w:r xmlns:w="http://schemas.openxmlformats.org/wordprocessingml/2006/main">
        <w:t xml:space="preserve">કનાન દ્વારા અબ્રામની યાત્રા જ્યાં ભગવાન ઘણી વખત દેખાય છે;</w:t>
      </w:r>
    </w:p>
    <w:p>
      <w:r xmlns:w="http://schemas.openxmlformats.org/wordprocessingml/2006/main">
        <w:t xml:space="preserve">ભગવાન અબ્રામના વંશજોને કનાન દેશનું વચન આપે છે;</w:t>
      </w:r>
    </w:p>
    <w:p>
      <w:r xmlns:w="http://schemas.openxmlformats.org/wordprocessingml/2006/main">
        <w:t xml:space="preserve">અબ્રામ શેકેમ અને બેથેલમાં વેદીઓ બાંધે છે અને ભગવાનની પૂજા કરે છે;</w:t>
      </w:r>
    </w:p>
    <w:p>
      <w:r xmlns:w="http://schemas.openxmlformats.org/wordprocessingml/2006/main">
        <w:t xml:space="preserve">અબ્રામનું ઇજિપ્તમાં કામચલાઉ રોકાણ, સારાયની સલામતી માટે તેનો ડર અને તેના પછીના પરિણામો.</w:t>
      </w:r>
    </w:p>
    <w:p/>
    <w:p>
      <w:r xmlns:w="http://schemas.openxmlformats.org/wordprocessingml/2006/main">
        <w:t xml:space="preserve">આ પ્રકરણ બાઈબલના વર્ણનમાં એક મહત્વપૂર્ણ વળાંકને ચિહ્નિત કરે છે કારણ કે ભગવાન અબ્રામ સાથે તેમના કરારની શરૂઆત કરે છે. તે અબ્રામના વિશ્વાસ અને ભગવાનના કૉલને પ્રતિસાદ આપવા આજ્ઞાપાલનને પ્રકાશિત કરે છે. અબ્રામને આપેલા વચનો ઈઝરાયેલની ભાવિ રાષ્ટ્ર તરીકેની સ્થાપનાની પૂર્વદર્શન કરે છે અને આખરે ઈસુ ખ્રિસ્ત દ્વારા પૃથ્વી પરના તમામ પરિવારો માટે ઈશ્વરની મુક્તિની યોજનાની પરિપૂર્ણતા તરફ નિર્દેશ કરે છે, જે અબ્રાહમના વંશમાંથી આવશે.</w:t>
      </w:r>
    </w:p>
    <w:p/>
    <w:p>
      <w:r xmlns:w="http://schemas.openxmlformats.org/wordprocessingml/2006/main">
        <w:t xml:space="preserve">ઉત્પત્તિ 12:1 હવે યહોવાએ ઈબ્રામને કહ્યું હતું કે, તું તારા દેશમાંથી, તારા કુટુંબમાંથી અને તારા પિતાના ઘરમાંથી, હું તને બતાવીશ તે દેશમાંથી નીકળી જા.</w:t>
      </w:r>
    </w:p>
    <w:p/>
    <w:p>
      <w:r xmlns:w="http://schemas.openxmlformats.org/wordprocessingml/2006/main">
        <w:t xml:space="preserve">ભગવાન અબ્રામને તેની વતન છોડીને નવી ભૂમિ પર જવા કહે છે જે ભગવાન તેને બતાવશે.</w:t>
      </w:r>
    </w:p>
    <w:p/>
    <w:p>
      <w:r xmlns:w="http://schemas.openxmlformats.org/wordprocessingml/2006/main">
        <w:t xml:space="preserve">1. "ભગવાન તમને જ્યાં દોરી જાય ત્યાં જાઓ"</w:t>
      </w:r>
    </w:p>
    <w:p/>
    <w:p>
      <w:r xmlns:w="http://schemas.openxmlformats.org/wordprocessingml/2006/main">
        <w:t xml:space="preserve">2. "ભગવાનની હાકલનું પાલન કરો"</w:t>
      </w:r>
    </w:p>
    <w:p/>
    <w:p>
      <w:r xmlns:w="http://schemas.openxmlformats.org/wordprocessingml/2006/main">
        <w:t xml:space="preserve">1. યર્મિયા 29:11 -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43:18-19 - પહેલાની વસ્તુઓ ભૂલી જાઓ; ભૂતકાળ પર ધ્યાન ન આપો. જુઓ, હું એક નવું કરી રહ્યો છું! હવે તે ઉગે છે; શું તમે તેને સમજતા નથી? હું અરણ્યમાં માર્ગ બનાવું છું અને ઉજ્જડ ભૂમિમાં વહેણો કરું છું.</w:t>
      </w:r>
    </w:p>
    <w:p/>
    <w:p>
      <w:r xmlns:w="http://schemas.openxmlformats.org/wordprocessingml/2006/main">
        <w:t xml:space="preserve">ઉત્પત્તિ 12:2 અને હું તમારામાંથી એક મહાન રાષ્ટ્ર બનાવીશ, અને હું તમને આશીર્વાદ આપીશ, અને તમારું નામ મહાન બનાવીશ; અને તમે આશીર્વાદ બનશો:</w:t>
      </w:r>
    </w:p>
    <w:p/>
    <w:p>
      <w:r xmlns:w="http://schemas.openxmlformats.org/wordprocessingml/2006/main">
        <w:t xml:space="preserve">ઈશ્વરે અબ્રાહમને મહાનતા અને આશીર્વાદનું વચન આપ્યું હતું.</w:t>
      </w:r>
    </w:p>
    <w:p/>
    <w:p>
      <w:r xmlns:w="http://schemas.openxmlformats.org/wordprocessingml/2006/main">
        <w:t xml:space="preserve">1. અબ્રાહમને ઈશ્વરના વચનો અને આશીર્વાદો</w:t>
      </w:r>
    </w:p>
    <w:p/>
    <w:p>
      <w:r xmlns:w="http://schemas.openxmlformats.org/wordprocessingml/2006/main">
        <w:t xml:space="preserve">2. ભગવાનના વચનોમાં વિશ્વાસની શક્તિ</w:t>
      </w:r>
    </w:p>
    <w:p/>
    <w:p>
      <w:r xmlns:w="http://schemas.openxmlformats.org/wordprocessingml/2006/main">
        <w:t xml:space="preserve">1. ગલાતી 3:8-9 - "અને શાસ્ત્રવચન, પૂર્વે જોઈને કે ઈશ્વર બિનયહૂદીઓને વિશ્વાસ દ્વારા ન્યાયી ઠેરવશે, અબ્રાહમને અગાઉથી સુવાર્તાનો ઉપદેશ આપ્યો, અને કહ્યું કે, તમારામાં બધી પ્રજાઓ આશીર્વાદ પામશે. તેથી, જેઓ વિશ્વાસમાં છે તેઓ અબ્રાહમ સાથે આશીર્વાદ આપવામાં આવે છે, વિશ્વાસ માણસ.</w:t>
      </w:r>
    </w:p>
    <w:p/>
    <w:p>
      <w:r xmlns:w="http://schemas.openxmlformats.org/wordprocessingml/2006/main">
        <w:t xml:space="preserve">2. રોમનો 4:13-16 - અબ્રાહમ અને તેના વંશજોને આપેલું વચન કે તે વિશ્વનો વારસદાર બનશે તે કાયદા દ્વારા નહીં પરંતુ વિશ્વાસની ન્યાયીપણા દ્વારા આવ્યું હતું. કેમ કે જો તે કાયદાના પાલનકર્તાઓ છે જેઓ વારસદાર બનવાના છે, તો વિશ્વાસ શૂન્ય છે અને વચન રદબાતલ છે. કેમ કે નિયમ ક્રોધ લાવે છે, પણ જ્યાં નિયમ નથી ત્યાં ઉલ્લંઘન નથી. તેથી જ તે વિશ્વાસ પર આધાર રાખે છે, જેથી વચન કૃપા પર રહે અને તેના બધા સંતાનોને માત્ર નિયમનું પાલન કરવા માટે જ નહીં, પણ જે અબ્રાહમનો વિશ્વાસ ધરાવે છે, જે આપણા પિતા છે તેની ખાતરી મળે. બધા</w:t>
      </w:r>
    </w:p>
    <w:p/>
    <w:p>
      <w:r xmlns:w="http://schemas.openxmlformats.org/wordprocessingml/2006/main">
        <w:t xml:space="preserve">ઉત્પત્તિ 12:3 અને જેઓ તને આશીર્વાદ આપે છે તેઓને હું આશીર્વાદ આપીશ, અને જે તને શાપ આપે છે તેને હું શાપ આપીશ: અને તારામાં પૃથ્વીના બધા કુટુંબો આશીર્વાદ પામશે.</w:t>
      </w:r>
    </w:p>
    <w:p/>
    <w:p>
      <w:r xmlns:w="http://schemas.openxmlformats.org/wordprocessingml/2006/main">
        <w:t xml:space="preserve">જેઓ ઈબ્રામને આશીર્વાદ આપે છે તેઓને ઈશ્વર આશીર્વાદ આપશે અને જેઓ તેને શાપ આપે છે તેઓને શાપ આપશે; અબ્રામ દ્વારા પૃથ્વીના તમામ કુટુંબોને આશીર્વાદ મળશે.</w:t>
      </w:r>
    </w:p>
    <w:p/>
    <w:p>
      <w:r xmlns:w="http://schemas.openxmlformats.org/wordprocessingml/2006/main">
        <w:t xml:space="preserve">1. આજ્ઞાપાલનનો આશીર્વાદ: ભગવાન દ્વારા આશીર્વાદ મેળવવાનું શીખવું</w:t>
      </w:r>
    </w:p>
    <w:p/>
    <w:p>
      <w:r xmlns:w="http://schemas.openxmlformats.org/wordprocessingml/2006/main">
        <w:t xml:space="preserve">2. વિશ્વાસનો આશીર્વાદ: તમારા જીવનમાં ભગવાનનો આશીર્વાદ જોવો</w:t>
      </w:r>
    </w:p>
    <w:p/>
    <w:p>
      <w:r xmlns:w="http://schemas.openxmlformats.org/wordprocessingml/2006/main">
        <w:t xml:space="preserve">1. જેમ્સ 1:25 - પરંતુ જે સ્વતંત્રતાના સંપૂર્ણ કાયદામાં જુએ છે, અને તેમાં ચાલુ રહે છે, તે ભૂલનાર સાંભળનાર નથી, પરંતુ કાર્ય કરનાર છે, આ માણસ તેના કાર્યોમાં આશીર્વાદ પામશે.</w:t>
      </w:r>
    </w:p>
    <w:p/>
    <w:p>
      <w:r xmlns:w="http://schemas.openxmlformats.org/wordprocessingml/2006/main">
        <w:t xml:space="preserve">2. રોમનો 4:13-17 - વચન માટે, કે તે વિશ્વનો વારસ બનવો જોઈએ, તે અબ્રાહમ અથવા તેના વંશને, કાયદા દ્વારા નહીં, પરંતુ વિશ્વાસના ન્યાયીપણાને કારણે હતું.</w:t>
      </w:r>
    </w:p>
    <w:p/>
    <w:p>
      <w:r xmlns:w="http://schemas.openxmlformats.org/wordprocessingml/2006/main">
        <w:t xml:space="preserve">ઉત્પત્તિ 12:4 યહોવાએ તેને કહ્યું હતું તેમ ઇબ્રામ ત્યાંથી ચાલ્યો ગયો; અને લોત તેની સાથે ગયો: અને જ્યારે ઇબ્રામ હારાનમાંથી નીકળ્યો ત્યારે તે પંચોતેર વર્ષનો હતો.</w:t>
      </w:r>
    </w:p>
    <w:p/>
    <w:p>
      <w:r xmlns:w="http://schemas.openxmlformats.org/wordprocessingml/2006/main">
        <w:t xml:space="preserve">અબ્રામે ભગવાનની આજ્ઞા પાળી અને સિત્તેર વર્ષની ઉંમરે તેના ભત્રીજા લોટ સાથે હારાનથી વિદાય લીધી.</w:t>
      </w:r>
    </w:p>
    <w:p/>
    <w:p>
      <w:r xmlns:w="http://schemas.openxmlformats.org/wordprocessingml/2006/main">
        <w:t xml:space="preserve">1. બધી બાબતોમાં પ્રભુનું પાલન કરવાથી ફળ મળે છે.</w:t>
      </w:r>
    </w:p>
    <w:p/>
    <w:p>
      <w:r xmlns:w="http://schemas.openxmlformats.org/wordprocessingml/2006/main">
        <w:t xml:space="preserve">2. ભગવાનમાં વિશ્વાસ અને વિશ્વાસ સાથે જીવવાથી આપણે અણધાર્યા સ્થળોએ જઈ શકીએ છીએ.</w:t>
      </w:r>
    </w:p>
    <w:p/>
    <w:p>
      <w:r xmlns:w="http://schemas.openxmlformats.org/wordprocessingml/2006/main">
        <w:t xml:space="preserve">1. જોશુઆ 24:15 - "અને જો તમને યહોવાની સેવા કરવી ખરાબ લાગતી હોય, તો આજે તમે કોની સેવા કરશો તે પસંદ કરો; પછી ભલે તમારા પિતૃઓએ જે દેવોની પૂજા કરી હતી જે પૂરની બીજી બાજુએ હતા, અથવા દેવતાઓ. અમોરીઓ, જેમના દેશમાં તમે રહો છો; પણ હું અને મારા ઘરની વાત કરીએ તો અમે યહોવાની સેવા કરીશું."</w:t>
      </w:r>
    </w:p>
    <w:p/>
    <w:p>
      <w:r xmlns:w="http://schemas.openxmlformats.org/wordprocessingml/2006/main">
        <w:t xml:space="preserve">2. યશાયાહ 1:19 - "જો તમે ઈચ્છુક અને આજ્ઞાકારી હશો, તો તમે દેશનું સારું ખાશો."</w:t>
      </w:r>
    </w:p>
    <w:p/>
    <w:p>
      <w:r xmlns:w="http://schemas.openxmlformats.org/wordprocessingml/2006/main">
        <w:t xml:space="preserve">ઉત્પત્તિ 12:5 અને ઈબ્રામે તેની પત્ની સારાયને, તેના ભાઈના પુત્ર લોતને, અને તેઓની બધી વસ્તુઓ જે તેઓએ ભેગી કરી હતી, અને તેઓએ હારાનમાં મેળવેલા આત્માઓને લીધા. અને તેઓ કનાન દેશમાં જવા નીકળ્યા; અને તેઓ કનાન દેશમાં આવ્યા.</w:t>
      </w:r>
    </w:p>
    <w:p/>
    <w:p>
      <w:r xmlns:w="http://schemas.openxmlformats.org/wordprocessingml/2006/main">
        <w:t xml:space="preserve">ઈબ્રામ અને સારાય, લોટ અને તેમની સંપત્તિ સાથે, કનાન દેશમાં પ્રવેશવા માટે હારાન છોડીને ગયા.</w:t>
      </w:r>
    </w:p>
    <w:p/>
    <w:p>
      <w:r xmlns:w="http://schemas.openxmlformats.org/wordprocessingml/2006/main">
        <w:t xml:space="preserve">1: ભગવાન આપણને તેના પર પૂરતો વિશ્વાસ કરવા માટે બોલાવે છે કે જેથી કરીને આપણો કમ્ફર્ટ ઝોન છોડી શકાય અને તેને અજાણ્યામાં અનુસરો.</w:t>
      </w:r>
    </w:p>
    <w:p/>
    <w:p>
      <w:r xmlns:w="http://schemas.openxmlformats.org/wordprocessingml/2006/main">
        <w:t xml:space="preserve">2: વારસો છોડવાની શક્તિ તમારા કમ્ફર્ટ ઝોનને છોડીને અને માર્ગ તરફ દોરવા માટે ભગવાન પર વિશ્વાસ રાખીને શરૂ થાય છે.</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હિબ્રૂ 11:8-10 - વિશ્વાસ દ્વારા અબ્રાહમને, જ્યારે તે સ્થાન પર જવા માટે બોલાવવામાં આવે છે ત્યારે તેને તેના વારસા તરીકે પ્રાપ્ત થશે, આજ્ઞા પાળી અને ચાલ્યો ગયો, તેમ છતાં તે જાણતો ન હતો કે તે ક્યાં જઈ રહ્યો છે.</w:t>
      </w:r>
    </w:p>
    <w:p/>
    <w:p>
      <w:r xmlns:w="http://schemas.openxmlformats.org/wordprocessingml/2006/main">
        <w:t xml:space="preserve">ઉત્પત્તિ 12:6 અને ઈબ્રામ દેશમાંથી પસાર થઈને સિકેમના સ્થાને, મોરેહના મેદાનમાં ગયો. અને કનાની તે સમયે દેશમાં હતા.</w:t>
      </w:r>
    </w:p>
    <w:p/>
    <w:p>
      <w:r xmlns:w="http://schemas.openxmlformats.org/wordprocessingml/2006/main">
        <w:t xml:space="preserve">અબ્રામ કનાન દેશની મુસાફરી કરે છે અને કનાની લોકોનો સામનો કરે છે.</w:t>
      </w:r>
    </w:p>
    <w:p/>
    <w:p>
      <w:r xmlns:w="http://schemas.openxmlformats.org/wordprocessingml/2006/main">
        <w:t xml:space="preserve">1. અબ્રામનો કોલ: મુશ્કેલીઓ હોવા છતાં ભગવાનની આજ્ઞાઓનું પાલન કરવું</w:t>
      </w:r>
    </w:p>
    <w:p/>
    <w:p>
      <w:r xmlns:w="http://schemas.openxmlformats.org/wordprocessingml/2006/main">
        <w:t xml:space="preserve">2. અબ્રામનો વિશ્વાસ: અનિશ્ચિતતા હોવા છતાં ભગવાનના વચનોમાં વિશ્વાસ</w:t>
      </w:r>
    </w:p>
    <w:p/>
    <w:p>
      <w:r xmlns:w="http://schemas.openxmlformats.org/wordprocessingml/2006/main">
        <w:t xml:space="preserve">1. હિબ્રૂ 11: 8-12 - "વિશ્વાસથી અબ્રાહમને જ્યારે તેને વારસા તરીકે પ્રાપ્ત થનારી જગ્યામાં જવા માટે બોલાવવામાં આવ્યો ત્યારે તેનું પાલન કર્યું. અને તે ક્યાં જઈ રહ્યો છે તે જાણતો ન હતો. તે વિશ્વાસથી તે બહાર ગયો. વચનની ભૂમિ પરદેશની જેમ, ઇસહાક અને જેકબ સાથે તંબુઓમાં રહે છે, તે જ વચનના વારસદારો; કારણ કે તે એવા શહેરની રાહ જોતો હતો જેનો પાયો છે, જેનો નિર્માતા અને નિર્માતા ભગવાન છે. વિશ્વાસથી સારાહને પણ શક્તિ પ્રાપ્ત થઈ. બીજની કલ્પના કરવા માટે, અને તેણીએ એક બાળકને જન્મ આપ્યો જ્યારે તેણીની ઉંમર વીતી ગઈ હતી, કારણ કે તેણીએ વચન આપ્યું હતું તે વફાદાર તેનો ન્યાય કર્યો.</w:t>
      </w:r>
    </w:p>
    <w:p/>
    <w:p>
      <w:r xmlns:w="http://schemas.openxmlformats.org/wordprocessingml/2006/main">
        <w:t xml:space="preserve">2. રોમનો 4:18-21 - "જેણે, આશાની વિરુદ્ધ, આશામાં વિશ્વાસ કર્યો, જેથી તે ઘણી પ્રજાઓનો પિતા બન્યો, જે બોલવામાં આવ્યો હતો તે પ્રમાણે, તમારા વંશજો પણ થશે. અને વિશ્વાસમાં નબળા ન હોવાથી, તે તેણે તેના પોતાના શરીરને, પહેલેથી જ મૃત (તે લગભગ સો વર્ષનો હતો) અને સારાહના ગર્ભાશયની મૃત્યુને ધ્યાનમાં લીધો ન હતો. તે અવિશ્વાસ દ્વારા ભગવાનના વચનથી ડગમગ્યો ન હતો, પરંતુ વિશ્વાસમાં મજબૂત થયો હતો, ભગવાનને મહિમા આપતો હતો. , અને સંપૂર્ણ ખાતરી હોવાને કારણે કે તેણે જે વચન આપ્યું હતું તે તે પૂર્ણ કરવા માટે પણ સક્ષમ છે.</w:t>
      </w:r>
    </w:p>
    <w:p/>
    <w:p>
      <w:r xmlns:w="http://schemas.openxmlformats.org/wordprocessingml/2006/main">
        <w:t xml:space="preserve">ઉત્પત્તિ 12:7 અને યહોવાએ ઈબ્રામને દર્શન આપીને કહ્યું, “હું તારા વંશજોને આ દેશ આપીશ: અને ત્યાં તેણે યહોવાહ માટે એક વેદી બાંધી, જેણે તેને દર્શન આપ્યું.</w:t>
      </w:r>
    </w:p>
    <w:p/>
    <w:p>
      <w:r xmlns:w="http://schemas.openxmlformats.org/wordprocessingml/2006/main">
        <w:t xml:space="preserve">અબ્રામને ભગવાન દ્વારા કનાન દેશનું વચન આપવામાં આવ્યું હતું અને તેના બદલામાં તેણે એક વેદી બનાવી હતી.</w:t>
      </w:r>
    </w:p>
    <w:p/>
    <w:p>
      <w:r xmlns:w="http://schemas.openxmlformats.org/wordprocessingml/2006/main">
        <w:t xml:space="preserve">1. ભગવાનના વચનો - કેવી રીતે પ્રાપ્ત કરવું અને પ્રતિસાદ આપવો</w:t>
      </w:r>
    </w:p>
    <w:p/>
    <w:p>
      <w:r xmlns:w="http://schemas.openxmlformats.org/wordprocessingml/2006/main">
        <w:t xml:space="preserve">2. સમર્પિત જીવનની શક્તિ</w:t>
      </w:r>
    </w:p>
    <w:p/>
    <w:p>
      <w:r xmlns:w="http://schemas.openxmlformats.org/wordprocessingml/2006/main">
        <w:t xml:space="preserve">1. જ્હોન 14:23 જો કોઈ મને પ્રેમ કરે છે, તો તે મારા વચનનું પાલન કરશે, અને મારા પિતા તેને પ્રેમ કરશે, અને અમે તેની પાસે આવીશું અને તેની સાથે અમારું ઘર બનાવીશું.</w:t>
      </w:r>
    </w:p>
    <w:p/>
    <w:p>
      <w:r xmlns:w="http://schemas.openxmlformats.org/wordprocessingml/2006/main">
        <w:t xml:space="preserve">2. રોમનો 4:20-21 કોઈ અવિશ્વાસ તેને ભગવાનના વચન વિશે ડગમગ્યો ન હતો, પરંતુ તે તેના વિશ્વાસમાં મજબૂત બન્યો કારણ કે તેણે ભગવાનને મહિમા આપ્યો, સંપૂર્ણ ખાતરી કે ભગવાન તેણે જે વચન આપ્યું હતું તે કરવા સક્ષમ છે.</w:t>
      </w:r>
    </w:p>
    <w:p/>
    <w:p>
      <w:r xmlns:w="http://schemas.openxmlformats.org/wordprocessingml/2006/main">
        <w:t xml:space="preserve">ઉત્પત્તિ 12:8 અને તેણે ત્યાંથી બેથેલની પૂર્વમાં એક પર્વત પર જઈને પોતાનો તંબુ નાખ્યો, જેમાં પશ્ચિમમાં બેથેલ અને પૂર્વમાં હૈ હતી; અને ત્યાં તેણે યહોવાને માટે એક વેદી બનાવી, અને તેનું નામ બોલાવ્યું. ભગવાનનું.</w:t>
      </w:r>
    </w:p>
    <w:p/>
    <w:p>
      <w:r xmlns:w="http://schemas.openxmlformats.org/wordprocessingml/2006/main">
        <w:t xml:space="preserve">ઈબ્રામે હારાનથી બેથેલ સુધીની મુસાફરી કરી, જે પર્વતની પૂર્વ બાજુએ સ્થિત છે. તેણે ત્યાં પોતાનો તંબુ નાખ્યો, પશ્ચિમ બાજુએ બેથેલ તરફ અને પૂર્વ બાજુ હૈ. પછી તેણે એક વેદી બનાવી અને પ્રભુનું નામ બોલાવ્યું.</w:t>
      </w:r>
    </w:p>
    <w:p/>
    <w:p>
      <w:r xmlns:w="http://schemas.openxmlformats.org/wordprocessingml/2006/main">
        <w:t xml:space="preserve">1. આજ્ઞાપાલનના આશીર્વાદ: અબ્રામનો વિશ્વાસનો પ્રવાસ.</w:t>
      </w:r>
    </w:p>
    <w:p/>
    <w:p>
      <w:r xmlns:w="http://schemas.openxmlformats.org/wordprocessingml/2006/main">
        <w:t xml:space="preserve">2. સંઘર્ષના સમયમાં ઈશ્વરની વફાદારી: અબ્રામની આશાની યાત્રા.</w:t>
      </w:r>
    </w:p>
    <w:p/>
    <w:p>
      <w:r xmlns:w="http://schemas.openxmlformats.org/wordprocessingml/2006/main">
        <w:t xml:space="preserve">1. રોમનો 4:3-4 કેમ કે શાસ્ત્ર શું કહે છે? અબ્રાહમ ભગવાન પર વિશ્વાસ કરતો હતો, અને તે તેના માટે ન્યાયી ગણાતો હતો. 4 હવે જે કામ કરે છે, તેને તેનું વેતન ભેટ તરીકે નહિ, પણ તેની બાકી રકમ તરીકે ગણવામાં આવે છે.</w:t>
      </w:r>
    </w:p>
    <w:p/>
    <w:p>
      <w:r xmlns:w="http://schemas.openxmlformats.org/wordprocessingml/2006/main">
        <w:t xml:space="preserve">2. હિબ્રૂ 11:8-10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 9 વિશ્વાસથી તે પરદેશની જેમ વચનના દેશમાં રહેતો હતો, ઇસહાક અને જેકબ સાથે તંબુઓમાં રહેતો હતો, તે જ વચનના તેની સાથેના વારસદારો હતા; 10 કેમ કે તે એવા શહેરની રાહ જોતો હતો જેનો પાયો છે, જેનો ઘડનાર અને બનાવનાર ઈશ્વર છે.</w:t>
      </w:r>
    </w:p>
    <w:p/>
    <w:p>
      <w:r xmlns:w="http://schemas.openxmlformats.org/wordprocessingml/2006/main">
        <w:t xml:space="preserve">ઉત્પત્તિ 12:9 અને ઈબ્રામ દક્ષિણ તરફ આગળ વધતો ગયો.</w:t>
      </w:r>
    </w:p>
    <w:p/>
    <w:p>
      <w:r xmlns:w="http://schemas.openxmlformats.org/wordprocessingml/2006/main">
        <w:t xml:space="preserve">ઈબ્રામે પોતાનું ઘર છોડીને દક્ષિણ તરફ પ્રવાસ કર્યો.</w:t>
      </w:r>
    </w:p>
    <w:p/>
    <w:p>
      <w:r xmlns:w="http://schemas.openxmlformats.org/wordprocessingml/2006/main">
        <w:t xml:space="preserve">1. આજ્ઞાપાલન માટે કૉલ: ભગવાનની આજ્ઞાઓ પ્રત્યે અબ્રામનો પ્રતિભાવ.</w:t>
      </w:r>
    </w:p>
    <w:p/>
    <w:p>
      <w:r xmlns:w="http://schemas.openxmlformats.org/wordprocessingml/2006/main">
        <w:t xml:space="preserve">2. ધ કોલ ટુ ફેઇથ: ભગવાન જ્યાં દોરી જાય છે ત્યાં જવું.</w:t>
      </w:r>
    </w:p>
    <w:p/>
    <w:p>
      <w:r xmlns:w="http://schemas.openxmlformats.org/wordprocessingml/2006/main">
        <w:t xml:space="preserve">1. જોશુઆ 24:15, "મારા અને મારા ઘર માટે, અમે ભગવાનની સેવા કરીશું."</w:t>
      </w:r>
    </w:p>
    <w:p/>
    <w:p>
      <w:r xmlns:w="http://schemas.openxmlformats.org/wordprocessingml/2006/main">
        <w:t xml:space="preserve">2. હિબ્રૂ 11:8, "વિશ્વાસથી અબ્રાહમને જ્યારે તેને વારસા તરીકે પ્રાપ્ત થનારી જગ્યાએ જવા માટે બોલાવવામાં આવ્યો ત્યારે તેનું પાલન કર્યું. અને તે ક્યાં જઈ રહ્યો છે તે જાણતો ન હતો."</w:t>
      </w:r>
    </w:p>
    <w:p/>
    <w:p>
      <w:r xmlns:w="http://schemas.openxmlformats.org/wordprocessingml/2006/main">
        <w:t xml:space="preserve">ઉત્પત્તિ 12:10 અને દેશમાં દુકાળ પડ્યો; અને ઈબ્રામ ત્યાં રહેવા માટે મિસર ગયો; કારણ કે દેશમાં દુકાળ ભયંકર હતો.</w:t>
      </w:r>
    </w:p>
    <w:p/>
    <w:p>
      <w:r xmlns:w="http://schemas.openxmlformats.org/wordprocessingml/2006/main">
        <w:t xml:space="preserve">દેશમાં ભયંકર દુષ્કાળને કારણે અબ્રામ ઇજિપ્ત ગયો.</w:t>
      </w:r>
    </w:p>
    <w:p/>
    <w:p>
      <w:r xmlns:w="http://schemas.openxmlformats.org/wordprocessingml/2006/main">
        <w:t xml:space="preserve">1. પ્રતિકૂળતાના ચહેરામાં વિશ્વાસની તાકાત</w:t>
      </w:r>
    </w:p>
    <w:p/>
    <w:p>
      <w:r xmlns:w="http://schemas.openxmlformats.org/wordprocessingml/2006/main">
        <w:t xml:space="preserve">2. જરૂરિયાતના સમયમાં ભગવાનની જોગવાઈ</w:t>
      </w:r>
    </w:p>
    <w:p/>
    <w:p>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જેમ્સ 2:23 - અને સ્ક્રિપ્ચર પૂર્ણ થયું જે કહે છે કે, અબ્રાહમે ભગવાનમાં વિશ્વાસ કર્યો, અને તે તેના માટે ન્યાયી ગણાયો.</w:t>
      </w:r>
    </w:p>
    <w:p/>
    <w:p>
      <w:r xmlns:w="http://schemas.openxmlformats.org/wordprocessingml/2006/main">
        <w:t xml:space="preserve">ઉત્પત્તિ 12:11 અને એવું બન્યું કે, જ્યારે તે ઇજિપ્તમાં પ્રવેશવા નજીક આવ્યો, ત્યારે તેણે તેની પત્ની સારાયને કહ્યું, "જુઓ, હવે હું જાણું છું કે તું જોવા માટે સુંદર સ્ત્રી છે.</w:t>
      </w:r>
    </w:p>
    <w:p/>
    <w:p>
      <w:r xmlns:w="http://schemas.openxmlformats.org/wordprocessingml/2006/main">
        <w:t xml:space="preserve">અબ્રાહમ અને સારાય ઇજિપ્તમાં પ્રવેશી રહ્યા હતા, અને અબ્રાહમે જોયું કે સારાય એક સુંદર સ્ત્રી હતી.</w:t>
      </w:r>
    </w:p>
    <w:p/>
    <w:p>
      <w:r xmlns:w="http://schemas.openxmlformats.org/wordprocessingml/2006/main">
        <w:t xml:space="preserve">1. લાલચના સમયમાં ભગવાનની વફાદારી</w:t>
      </w:r>
    </w:p>
    <w:p/>
    <w:p>
      <w:r xmlns:w="http://schemas.openxmlformats.org/wordprocessingml/2006/main">
        <w:t xml:space="preserve">2. ભગવાનની ઇચ્છાને આજ્ઞાપાલનની સુંદરતા</w:t>
      </w:r>
    </w:p>
    <w:p/>
    <w:p>
      <w:r xmlns:w="http://schemas.openxmlformats.org/wordprocessingml/2006/main">
        <w:t xml:space="preserve">1. મેથ્યુ 4:1-11 રણમાં ઈસુની લાલચ</w:t>
      </w:r>
    </w:p>
    <w:p/>
    <w:p>
      <w:r xmlns:w="http://schemas.openxmlformats.org/wordprocessingml/2006/main">
        <w:t xml:space="preserve">2. 1 કોરીંથી 10:13 ભગવાન લાલચમાંથી બચવાનો માર્ગ પૂરો પાડે છે.</w:t>
      </w:r>
    </w:p>
    <w:p/>
    <w:p>
      <w:r xmlns:w="http://schemas.openxmlformats.org/wordprocessingml/2006/main">
        <w:t xml:space="preserve">ઉત્પત્તિ 12:12 તેથી એવું થશે કે જ્યારે ઇજિપ્તવાસીઓ તને જોશે, ત્યારે તેઓ કહેશે, આ તેની પત્ની છે: અને તેઓ મને મારી નાખશે, પણ તેઓ તને જીવતા બચાવશે.</w:t>
      </w:r>
    </w:p>
    <w:p/>
    <w:p>
      <w:r xmlns:w="http://schemas.openxmlformats.org/wordprocessingml/2006/main">
        <w:t xml:space="preserve">સારાય સાથેના સંબંધોને કારણે અબ્રામને ઇજિપ્તમાં મોટા જોખમનો સામનો કરવો પડ્યો.</w:t>
      </w:r>
    </w:p>
    <w:p/>
    <w:p>
      <w:r xmlns:w="http://schemas.openxmlformats.org/wordprocessingml/2006/main">
        <w:t xml:space="preserve">1: આપણે ભૂલો કરીએ ત્યારે પણ ઈશ્વર આપણને ભયથી બચાવશે.</w:t>
      </w:r>
    </w:p>
    <w:p/>
    <w:p>
      <w:r xmlns:w="http://schemas.openxmlformats.org/wordprocessingml/2006/main">
        <w:t xml:space="preserve">2: પરિણામ અનિશ્ચિત હોય ત્યારે પણ ઈશ્વરમાં ભરોસો રાખો.</w:t>
      </w:r>
    </w:p>
    <w:p/>
    <w:p>
      <w:r xmlns:w="http://schemas.openxmlformats.org/wordprocessingml/2006/main">
        <w:t xml:space="preserve">1: ગીતશાસ્ત્ર 91:1-2 "જે સર્વશક્તિમાનના આશ્રયમાં રહે છે તે સર્વશક્તિમાનની છાયામાં રહેશે. હું યહોવાને કહીશ, મારો આશ્રય અને મારો કિલ્લો, મારા ભગવાન, જેના પર હું વિશ્વાસ કરું છું.</w:t>
      </w:r>
    </w:p>
    <w:p/>
    <w:p>
      <w:r xmlns:w="http://schemas.openxmlformats.org/wordprocessingml/2006/main">
        <w:t xml:space="preserve">2: દાનીયેલ 3:16-18 "શાદ્રાખ, મેશાખ અને અબેદનેગોએ ઉત્તર આપ્યો અને રાજાને કહ્યું, હે નબૂખાદનેસ્સાર, આ બાબતમાં અમારે તમને જવાબ આપવાની જરૂર નથી. જો એમ હોય, તો અમારા દેવ જેની અમે સેવા કરીએ છીએ તે બચાવી શકે છે. અમને સળગતી અગ્નિની ભઠ્ઠીમાંથી બહાર કાઢો, અને હે રાજા, તે અમને તમારા હાથમાંથી છોડાવશે, પણ જો નહિ, તો હે રાજા, તમે જાણો છો કે અમે તમારા દેવોની સેવા કરીશું નહીં કે તમે સ્થાપિત કરેલી સોનાની મૂર્તિની પૂજા કરીશું નહીં. .</w:t>
      </w:r>
    </w:p>
    <w:p/>
    <w:p>
      <w:r xmlns:w="http://schemas.openxmlformats.org/wordprocessingml/2006/main">
        <w:t xml:space="preserve">ઉત્પત્તિ 12:13 કહો, હું તને પ્રાર્થના કરું છું, તું મારી બહેન છે: તારી ખાતર મારું સારું થાય; અને મારો આત્મા તારા લીધે જીવશે.</w:t>
      </w:r>
    </w:p>
    <w:p/>
    <w:p>
      <w:r xmlns:w="http://schemas.openxmlformats.org/wordprocessingml/2006/main">
        <w:t xml:space="preserve">અબ્રામે ભગવાન પર વિશ્વાસ રાખીને અને તેમના વચનો પર ભરોસો રાખીને તેની શ્રદ્ધા અને આજ્ઞાપાલન દર્શાવ્યું, ભલે તે મુશ્કેલ હતું.</w:t>
      </w:r>
    </w:p>
    <w:p/>
    <w:p>
      <w:r xmlns:w="http://schemas.openxmlformats.org/wordprocessingml/2006/main">
        <w:t xml:space="preserve">1. વિશ્વાસનું જીવન: સંજોગો હોવા છતાં ભગવાનના વચનો પર વિશ્વાસ કરવો</w:t>
      </w:r>
    </w:p>
    <w:p/>
    <w:p>
      <w:r xmlns:w="http://schemas.openxmlformats.org/wordprocessingml/2006/main">
        <w:t xml:space="preserve">2. ભગવાનની આજ્ઞાપાલન: મુશ્કેલી હોવા છતાં પગલાં લેવા</w:t>
      </w:r>
    </w:p>
    <w:p/>
    <w:p>
      <w:r xmlns:w="http://schemas.openxmlformats.org/wordprocessingml/2006/main">
        <w:t xml:space="preserve">1. મેથ્યુ 6:33-34 - "પરંતુ પ્રથમ તેના રાજ્ય અને તેના ન્યાયીપણાને શોધો, અને આ બધી વસ્તુઓ તમને પણ આપવામાં આવશે. તેથી આવતીકાલની ચિંતા કરશો નહીં, કારણ કે આવતી કાલ પોતાની ચિંતા કરશે. દરેક દિવસ પર્યાપ્ત મુશ્કેલી છે. તેના પોતાના."</w:t>
      </w:r>
    </w:p>
    <w:p/>
    <w:p>
      <w:r xmlns:w="http://schemas.openxmlformats.org/wordprocessingml/2006/main">
        <w:t xml:space="preserve">2. હિબ્રૂ 11:1-2 - "હવે વિશ્વાસ એ છે કે આપણે જેની આશા રાખીએ છીએ તેના પર વિશ્વાસ અને જે આપણે જોતા નથી તેના વિશે ખાતરી. આ તે છે જેના માટે પ્રાચીન લોકોની પ્રશંસા કરવામાં આવી હતી."</w:t>
      </w:r>
    </w:p>
    <w:p/>
    <w:p>
      <w:r xmlns:w="http://schemas.openxmlformats.org/wordprocessingml/2006/main">
        <w:t xml:space="preserve">ઉત્પત્તિ 12:14 અને એવું બન્યું કે, જ્યારે ઇબ્રામ ઇજિપ્તમાં આવ્યો, ત્યારે ઇજિપ્તવાસીઓએ તે સ્ત્રીને જોયું કે તે ખૂબ જ સુંદર છે.</w:t>
      </w:r>
    </w:p>
    <w:p/>
    <w:p>
      <w:r xmlns:w="http://schemas.openxmlformats.org/wordprocessingml/2006/main">
        <w:t xml:space="preserve">અબ્રામ અને તેની પત્ની સારાએ ઇજિપ્તની મુસાફરી કરી અને ઇજિપ્તવાસીઓ તેની સુંદરતાથી આકર્ષાયા.</w:t>
      </w:r>
    </w:p>
    <w:p/>
    <w:p>
      <w:r xmlns:w="http://schemas.openxmlformats.org/wordprocessingml/2006/main">
        <w:t xml:space="preserve">1. આપણા જીવનમાં ભગવાનના આશીર્વાદોને ઓળખવા અને તેનો યોગ્ય રીતે ઉપયોગ કેવી રીતે કરવો.</w:t>
      </w:r>
    </w:p>
    <w:p/>
    <w:p>
      <w:r xmlns:w="http://schemas.openxmlformats.org/wordprocessingml/2006/main">
        <w:t xml:space="preserve">2. લાલચથી આપણા હૃદયનું રક્ષણ કરવાના મહત્વને સમજવું.</w:t>
      </w:r>
    </w:p>
    <w:p/>
    <w:p>
      <w:r xmlns:w="http://schemas.openxmlformats.org/wordprocessingml/2006/main">
        <w:t xml:space="preserve">1. નીતિવચનો 4:23 - તમારા હૃદયને સંપૂર્ણ તકેદારીથી રાખો, કારણ કે તેમાંથી જીવનના ઝરણાં વહે છે.</w:t>
      </w:r>
    </w:p>
    <w:p/>
    <w:p>
      <w:r xmlns:w="http://schemas.openxmlformats.org/wordprocessingml/2006/main">
        <w:t xml:space="preserve">2. મેથ્યુ 6:21 - કારણ કે જ્યાં તમારો ખજાનો છે, ત્યાં તમારું હૃદય પણ હશે.</w:t>
      </w:r>
    </w:p>
    <w:p/>
    <w:p>
      <w:r xmlns:w="http://schemas.openxmlformats.org/wordprocessingml/2006/main">
        <w:t xml:space="preserve">ઉત્પત્તિ 12:15 ફારુનના સરદારોએ પણ તેને જોઈ, અને ફારુનની આગળ તેની પ્રશંસા કરી; અને તે સ્ત્રીને ફારુનના ઘરે લઈ જવામાં આવી.</w:t>
      </w:r>
    </w:p>
    <w:p/>
    <w:p>
      <w:r xmlns:w="http://schemas.openxmlformats.org/wordprocessingml/2006/main">
        <w:t xml:space="preserve">અબ્રાહમની વફાદારીનો બદલો મળ્યો જ્યારે તે અને તેની પત્નીનું ફારુનના ઘરે સ્વાગત કરવામાં આવ્યું.</w:t>
      </w:r>
    </w:p>
    <w:p/>
    <w:p>
      <w:r xmlns:w="http://schemas.openxmlformats.org/wordprocessingml/2006/main">
        <w:t xml:space="preserve">1. જેઓ તેમના પ્રત્યે વફાદાર રહે છે તેમને ભગવાન પુરસ્કાર આપે છે.</w:t>
      </w:r>
    </w:p>
    <w:p/>
    <w:p>
      <w:r xmlns:w="http://schemas.openxmlformats.org/wordprocessingml/2006/main">
        <w:t xml:space="preserve">2. વફાદારી એ અમૂલ્ય ગુણ છે જે મહાન પુરસ્કારો મેળવે છે.</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2:23-24 - અને શાસ્ત્રવચન પૂર્ણ થયું જે કહે છે કે, અબ્રાહમે ઈશ્વરમાં વિશ્વાસ કર્યો, અને તે તેના માટે ન્યાયી ગણાયો અને તેને ઈશ્વરનો મિત્ર કહેવામાં આવ્યો. તમે જુઓ છો કે વ્યક્તિ ફક્ત વિશ્વાસ દ્વારા નહીં પણ કાર્યોથી ન્યાયી ઠરે છે.</w:t>
      </w:r>
    </w:p>
    <w:p/>
    <w:p>
      <w:r xmlns:w="http://schemas.openxmlformats.org/wordprocessingml/2006/main">
        <w:t xml:space="preserve">ઉત્પત્તિ 12:16 અને તેણે અબ્રામને તેના ખાતર સારી રીતે વિનંતી કરી: અને તેની પાસે ઘેટાં, બળદ, તેની પાસે ગધેડા, નોકર, દાસી, અને તે ગધેડા અને ઊંટ હતા.</w:t>
      </w:r>
    </w:p>
    <w:p/>
    <w:p>
      <w:r xmlns:w="http://schemas.openxmlformats.org/wordprocessingml/2006/main">
        <w:t xml:space="preserve">અબ્રામને ભગવાન દ્વારા આશીર્વાદ મળ્યો હતો અને બદલામાં તેની સાથે સારો વ્યવહાર થયો હતો.</w:t>
      </w:r>
    </w:p>
    <w:p/>
    <w:p>
      <w:r xmlns:w="http://schemas.openxmlformats.org/wordprocessingml/2006/main">
        <w:t xml:space="preserve">1: જ્યારે આપણે બીજાઓ પ્રત્યે દયા બતાવીએ છીએ ત્યારે આપણને ભગવાન દ્વારા આશીર્વાદ મળે છે.</w:t>
      </w:r>
    </w:p>
    <w:p/>
    <w:p>
      <w:r xmlns:w="http://schemas.openxmlformats.org/wordprocessingml/2006/main">
        <w:t xml:space="preserve">2: જેઓ બીજાઓ માટે ઉદાર છે તેઓને ઈશ્વર ઈનામ આપે છે.</w:t>
      </w:r>
    </w:p>
    <w:p/>
    <w:p>
      <w:r xmlns:w="http://schemas.openxmlformats.org/wordprocessingml/2006/main">
        <w:t xml:space="preserve">1: લુક 6:38 - "આપો, અને તે તમને આપવામાં આવશે. એક સારું માપ, નીચે દબાવવામાં આવશે, એકસાથે હલાવીને અને ઉપરથી દોડીને, તમારા ખોળામાં રેડવામાં આવશે. કારણ કે તમે જે માપનો ઉપયોગ કરો છો, તે માપવામાં આવશે. તમે."</w:t>
      </w:r>
    </w:p>
    <w:p/>
    <w:p>
      <w:r xmlns:w="http://schemas.openxmlformats.org/wordprocessingml/2006/main">
        <w:t xml:space="preserve">2: મેથ્યુ 7:12 - "તેથી દરેક બાબતમાં, તમે અન્ય લોકો સાથે તે કરો જે તેઓ તમારી સાથે કરે છે, કારણ કે આ કાયદો અને પ્રબોધકોનો સરવાળો કરે છે."</w:t>
      </w:r>
    </w:p>
    <w:p/>
    <w:p>
      <w:r xmlns:w="http://schemas.openxmlformats.org/wordprocessingml/2006/main">
        <w:t xml:space="preserve">ઉત્પત્તિ 12:17 અને યહોવાએ અબ્રામની પત્ની સારાયને લીધે ફારુન અને તેના ઘર પર મોટી આફતો નાખી.</w:t>
      </w:r>
    </w:p>
    <w:p/>
    <w:p>
      <w:r xmlns:w="http://schemas.openxmlformats.org/wordprocessingml/2006/main">
        <w:t xml:space="preserve">સારાયને લીધે ઈશ્વરે ફારુન અને તેના ઘરને સજા કરી.</w:t>
      </w:r>
    </w:p>
    <w:p/>
    <w:p>
      <w:r xmlns:w="http://schemas.openxmlformats.org/wordprocessingml/2006/main">
        <w:t xml:space="preserve">1: આપણે આપણી ક્રિયાઓનું ધ્યાન રાખવું જોઈએ અને તે અન્ય લોકો પર કેવી અસર કરી શકે છે, ભલે આપણે તેના પરિણામોને સમજી શકતા નથી.</w:t>
      </w:r>
    </w:p>
    <w:p/>
    <w:p>
      <w:r xmlns:w="http://schemas.openxmlformats.org/wordprocessingml/2006/main">
        <w:t xml:space="preserve">2: ભગવાન હંમેશા વિશ્વાસુ અને ન્યાયી છે, અને જેઓ તેને વફાદાર છે તેઓનું તે હંમેશા રક્ષણ કરશે.</w:t>
      </w:r>
    </w:p>
    <w:p/>
    <w:p>
      <w:r xmlns:w="http://schemas.openxmlformats.org/wordprocessingml/2006/main">
        <w:t xml:space="preserve">1: Ephesians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3:3-4 - પ્રેમ અને વફાદારી તમને ક્યારેય છોડવા દો નહીં; તેમને તમારા ગળામાં બાંધો, તમારા હૃદયની ટેબ્લેટ પર લખો. પછી તમે ભગવાન અને માણસની નજરમાં કૃપા અને સારું નામ જીતશો.</w:t>
      </w:r>
    </w:p>
    <w:p/>
    <w:p>
      <w:r xmlns:w="http://schemas.openxmlformats.org/wordprocessingml/2006/main">
        <w:t xml:space="preserve">ઉત્પત્તિ 12:18 અને ફારુને ઈબ્રામને બોલાવીને કહ્યું, તેં મારી સાથે આ શું કર્યું છે? તેં મને કેમ ન કહ્યું કે તે તારી પત્ની છે?</w:t>
      </w:r>
    </w:p>
    <w:p/>
    <w:p>
      <w:r xmlns:w="http://schemas.openxmlformats.org/wordprocessingml/2006/main">
        <w:t xml:space="preserve">ફારુને ઈબ્રામને પ્રશ્ન કર્યો કે તેણે શા માટે તેને કહ્યું નહીં કે સારાય તેની પત્ની છે.</w:t>
      </w:r>
    </w:p>
    <w:p/>
    <w:p>
      <w:r xmlns:w="http://schemas.openxmlformats.org/wordprocessingml/2006/main">
        <w:t xml:space="preserve">1. પરીક્ષણ અને લાલચના સમયમાં ભગવાનની વફાદારી</w:t>
      </w:r>
    </w:p>
    <w:p/>
    <w:p>
      <w:r xmlns:w="http://schemas.openxmlformats.org/wordprocessingml/2006/main">
        <w:t xml:space="preserve">2. સંબંધોમાં પ્રમાણિકતા અને પારદર્શિતાનું મહત્વ</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એફેસી 4:25, તેથી તમારામાંના દરેકે જૂઠાણું છોડી દેવું જોઈએ અને તમારા પાડોશી સાથે સાચું બોલવું જોઈએ, કારણ કે આપણે બધા એક શરીરના અવયવો છીએ.</w:t>
      </w:r>
    </w:p>
    <w:p/>
    <w:p>
      <w:r xmlns:w="http://schemas.openxmlformats.org/wordprocessingml/2006/main">
        <w:t xml:space="preserve">ઉત્પત્તિ 12:19 તેં શા માટે કહ્યું, તે મારી બહેન છે? તેથી હું તેને મારી સાથે પત્ની તરીકે લઈ ગયો હોત: હવે તમારી પત્નીને જુઓ, તેને લઈ જાઓ અને તમારા માર્ગે જાઓ.</w:t>
      </w:r>
    </w:p>
    <w:p/>
    <w:p>
      <w:r xmlns:w="http://schemas.openxmlformats.org/wordprocessingml/2006/main">
        <w:t xml:space="preserve">અબ્રામે જૂઠું બોલ્યું અને દાવો કર્યો કે સારાય તેની બહેન છે જેથી તે પોતાનું રક્ષણ કરે, પરંતુ ભગવાને દખલ કરી અને તેનું રક્ષણ કર્યું.</w:t>
      </w:r>
    </w:p>
    <w:p/>
    <w:p>
      <w:r xmlns:w="http://schemas.openxmlformats.org/wordprocessingml/2006/main">
        <w:t xml:space="preserve">1: ભગવાન આપણો રક્ષક છે, અને આપણને સુરક્ષિત રાખવા માટે આપણે તેના પર વિશ્વાસ કરી શકીએ છીએ.</w:t>
      </w:r>
    </w:p>
    <w:p/>
    <w:p>
      <w:r xmlns:w="http://schemas.openxmlformats.org/wordprocessingml/2006/main">
        <w:t xml:space="preserve">2: આપણે હંમેશા પ્રમાણિક રહેવું જોઈએ અને ક્યારેય જૂઠું ન બોલવું જોઈએ, કારણ કે તે ખતરનાક પરિણામો તરફ દોરી શકે છે.</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એફેસી 4:15 - તેના બદલે, પ્રેમમાં સત્ય બોલતા, આપણે દરેક રીતે તેનામાં, જે વડા છે, ખ્રિસ્તમાં મોટા થવાના છે.</w:t>
      </w:r>
    </w:p>
    <w:p/>
    <w:p>
      <w:r xmlns:w="http://schemas.openxmlformats.org/wordprocessingml/2006/main">
        <w:t xml:space="preserve">ઉત્પત્તિ 12:20 અને ફારુને તેના માણસોને તેના વિશે આજ્ઞા આપી: અને તેઓએ તેને અને તેની પત્નીને અને તેની પાસે જે હતું તે બધું મોકલી દીધું.</w:t>
      </w:r>
    </w:p>
    <w:p/>
    <w:p>
      <w:r xmlns:w="http://schemas.openxmlformats.org/wordprocessingml/2006/main">
        <w:t xml:space="preserve">અબ્રાહમની વફાદારી અને ઈશ્વર પ્રત્યેની આજ્ઞાપાલનનો બદલો મળ્યો જ્યારે ફારુને તેને તેની પત્ની અને સામાન સાથે મોકલી દીધો.</w:t>
      </w:r>
    </w:p>
    <w:p/>
    <w:p>
      <w:r xmlns:w="http://schemas.openxmlformats.org/wordprocessingml/2006/main">
        <w:t xml:space="preserve">1. ભગવાનની વફાદારી હંમેશા આપણા પોતાના કરતા વધારે છે.</w:t>
      </w:r>
    </w:p>
    <w:p/>
    <w:p>
      <w:r xmlns:w="http://schemas.openxmlformats.org/wordprocessingml/2006/main">
        <w:t xml:space="preserve">2. અબ્રાહમની ઈશ્વરની આજ્ઞાપાલનને આશીર્વાદો સાથે પુરસ્કાર મળ્યો.</w:t>
      </w:r>
    </w:p>
    <w:p/>
    <w:p>
      <w:r xmlns:w="http://schemas.openxmlformats.org/wordprocessingml/2006/main">
        <w:t xml:space="preserve">1. હિબ્રૂઝ 11:8-10 વિશ્વાસથી અબ્રાહમ, જ્યારે તેને એવી જગ્યામાં જવા માટે બોલાવવામાં આવ્યો હતો જે તેને વારસામાં મળવો જોઈએ, ત્યારે તેનું પાલન કર્યું; અને તે બહાર ગયો, તે જાણતો ન હતો કે તે ક્યાં ગયો છે.</w:t>
      </w:r>
    </w:p>
    <w:p/>
    <w:p>
      <w:r xmlns:w="http://schemas.openxmlformats.org/wordprocessingml/2006/main">
        <w:t xml:space="preserve">2. જેમ્સ 2:14-26, મારા ભાઈઓ, જો કોઈ માણસ કહે છે કે તેને વિશ્વાસ છે, અને તેની પાસે કામ નથી, તેનાથી શું ફાયદો થાય છે? શું વિશ્વાસ તેને બચાવી શકે છે?</w:t>
      </w:r>
    </w:p>
    <w:p/>
    <w:p>
      <w:r xmlns:w="http://schemas.openxmlformats.org/wordprocessingml/2006/main">
        <w:t xml:space="preserve">જિનેસિસ 13 નો સારાંશ ત્રણ ફકરાઓમાં નીચે મુજબ કરી શકાય છે, જેમાં દર્શાવેલ શ્લોકો છે:</w:t>
      </w:r>
    </w:p>
    <w:p/>
    <w:p>
      <w:r xmlns:w="http://schemas.openxmlformats.org/wordprocessingml/2006/main">
        <w:t xml:space="preserve">ફકરો 1: ઉત્પત્તિ 13:1-7 માં, અબ્રામ અને લોટ, તેના ભત્રીજા, ઇજિપ્તથી કનાન દેશમાં પાછા ફર્યા. અબ્રામ અને લોટ બંનેએ પશુધન અને સંપત્તિના સંદર્ભમાં નોંધપાત્ર સંપત્તિ મેળવી છે. તેમના વધતા કદ અને ચરવા માટે ઉપલબ્ધ મર્યાદિત સંસાધનોને લીધે, અબ્રામ અને લોટના ગોવાળિયાઓ વચ્ચે તકરાર ઊભી થાય છે. આ મુદ્દાને શાંતિથી ઉકેલવાની જરૂરિયાતને ઓળખીને, અબ્રામ સૂચવે છે કે તેઓ અલગ થઈ જાય. તે ઉદારતાથી લોટને જે પણ દિશામાં જવા માંગે છે તેની પસંદગી આપે છે.</w:t>
      </w:r>
    </w:p>
    <w:p/>
    <w:p>
      <w:r xmlns:w="http://schemas.openxmlformats.org/wordprocessingml/2006/main">
        <w:t xml:space="preserve">ફકરો 2: ઉત્પત્તિ 13:8-13 માં ચાલુ રાખીને, લોટ સારી રીતે પાણીયુક્ત જોર્ડન ખીણ તરફ જુએ છે અને તેને તેના ભાગ તરીકે પસંદ કરે છે. તે અબ્રામથી અલગ થઈને સદોમના શહેરોમાં તેના દુષ્ટ રહેવાસીઓ વચ્ચે સ્થાયી થયો. બીજી બાજુ, અબ્રામ હેબ્રોનમાં મામરેના ઓક્સ પાસે કનાન નિવાસમાં રહે છે.</w:t>
      </w:r>
    </w:p>
    <w:p/>
    <w:p>
      <w:r xmlns:w="http://schemas.openxmlformats.org/wordprocessingml/2006/main">
        <w:t xml:space="preserve">ફકરો 3: ઉત્પત્તિ 13:14-18 માં, લોટના ગયા પછી, ભગવાન અબ્રામ સાથે ફરીથી વાત કરે છે અને તેના વચનની પુનઃ પુષ્ટિ કરે છે કે તે તેને અને તેના વંશજોને જે દેશ જુએ છે તે તેને કાયમ માટે આપશે. ભગવાન અબ્રામને આ વચન આપેલી જમીનની લંબાઈ અને પહોળાઈ શોધવા માટે પ્રોત્સાહિત કરે છે કારણ કે તે વારસા તરીકે આપવામાં આવશે. ઈશ્વરના વચનથી પ્રેરાઈને, અબ્રામ પોતાનો તંબુ વધુ દક્ષિણમાં બેથેલ નજીક ખસેડે છે જ્યાં તે ઈશ્વરની ઉપાસના માટે સમર્પિત વેદી બનાવે છે.</w:t>
      </w:r>
    </w:p>
    <w:p/>
    <w:p>
      <w:r xmlns:w="http://schemas.openxmlformats.org/wordprocessingml/2006/main">
        <w:t xml:space="preserve">સારમાં:</w:t>
      </w:r>
    </w:p>
    <w:p>
      <w:r xmlns:w="http://schemas.openxmlformats.org/wordprocessingml/2006/main">
        <w:t xml:space="preserve">ઉત્પત્તિ 13 રજૂ કરે છે:</w:t>
      </w:r>
    </w:p>
    <w:p>
      <w:r xmlns:w="http://schemas.openxmlformats.org/wordprocessingml/2006/main">
        <w:t xml:space="preserve">લોટ સાથે ઇજિપ્તથી અબ્રામનું પરત;</w:t>
      </w:r>
    </w:p>
    <w:p>
      <w:r xmlns:w="http://schemas.openxmlformats.org/wordprocessingml/2006/main">
        <w:t xml:space="preserve">તેમની વધતી સંપત્તિને કારણે તેમના ગોવાળિયાઓ વચ્ચે ઉદ્ભવતા સંઘર્ષ;</w:t>
      </w:r>
    </w:p>
    <w:p>
      <w:r xmlns:w="http://schemas.openxmlformats.org/wordprocessingml/2006/main">
        <w:t xml:space="preserve">અબ્રામ તેમના માટે શાંતિપૂર્ણ અલગ થવાનું સૂચન કરે છે;</w:t>
      </w:r>
    </w:p>
    <w:p>
      <w:r xmlns:w="http://schemas.openxmlformats.org/wordprocessingml/2006/main">
        <w:t xml:space="preserve">સદોમમાં દુષ્ટ લોકો વચ્ચે વસવાટ કરતી વખતે લોટ સારી રીતે પાણીયુક્ત જોર્ડન ખીણ પસંદ કરે છે;</w:t>
      </w:r>
    </w:p>
    <w:p>
      <w:r xmlns:w="http://schemas.openxmlformats.org/wordprocessingml/2006/main">
        <w:t xml:space="preserve">હેબ્રોનમાં મામરેના ઓક્સ પાસે કનાનમાં બાકી રહેલો અબ્રામ;</w:t>
      </w:r>
    </w:p>
    <w:p>
      <w:r xmlns:w="http://schemas.openxmlformats.org/wordprocessingml/2006/main">
        <w:t xml:space="preserve">ભગવાન અબ્રામ દ્વારા જોવામાં આવેલી તમામ જમીન તેના અને તેના વંશજોને હંમેશ માટે વારસા તરીકે આપવાના તેમના વચનને પુનઃપુષ્ટ કરે છે;</w:t>
      </w:r>
    </w:p>
    <w:p>
      <w:r xmlns:w="http://schemas.openxmlformats.org/wordprocessingml/2006/main">
        <w:t xml:space="preserve">અબ્રામ બેથેલની નજીક જઈને પ્રતિક્રિયા આપી રહ્યો છે જ્યાં તે પૂજા માટે વેદી બનાવે છે.</w:t>
      </w:r>
    </w:p>
    <w:p/>
    <w:p>
      <w:r xmlns:w="http://schemas.openxmlformats.org/wordprocessingml/2006/main">
        <w:t xml:space="preserve">આ પ્રકરણ તકરાર ઉકેલવામાં અબ્રામની શાણપણ અને લોટ પ્રત્યેની તેની ઉદારતા દર્શાવે છે. તે તેની દુષ્ટતા માટે જાણીતું શહેર, સદોમમાં સ્થાયી થવાની લોટની પસંદગીના પરિણામો પણ દર્શાવે છે. ભગવાન અબ્રામને આપેલા તેમના વચનને પુનઃપુષ્ટ કરે છે અને તે જમીનની વિગતો પર વિસ્તરણ કરે છે જે તે તેને અને તેના વંશજોને આપશે. અબ્રામનો પ્રતિભાવ વિશ્વાસ દ્વારા ચિહ્નિત થયેલ છે કારણ કે તે ભગવાનના કરારના વચનોમાં વિશ્વાસ રાખવાનું ચાલુ રાખે છે અને પૂજાના કાર્યો દ્વારા તેની ભક્તિ દર્શાવે છે.</w:t>
      </w:r>
    </w:p>
    <w:p/>
    <w:p>
      <w:r xmlns:w="http://schemas.openxmlformats.org/wordprocessingml/2006/main">
        <w:t xml:space="preserve">ઉત્પત્તિ 13:1 અને ઈબ્રામ, તેની પત્ની અને તેની પાસે જે કંઈ હતું તે બધું, અને તેની સાથે લોટ દક્ષિણ તરફ મિસરમાંથી નીકળી ગયો.</w:t>
      </w:r>
    </w:p>
    <w:p/>
    <w:p>
      <w:r xmlns:w="http://schemas.openxmlformats.org/wordprocessingml/2006/main">
        <w:t xml:space="preserve">અબ્રામ અને લોટ તેમના કુટુંબો અને સંપત્તિ સાથે ઇજિપ્ત છોડી દે છે.</w:t>
      </w:r>
    </w:p>
    <w:p/>
    <w:p>
      <w:r xmlns:w="http://schemas.openxmlformats.org/wordprocessingml/2006/main">
        <w:t xml:space="preserve">1. આજ્ઞાપાલનની શક્તિ - અબ્રામ ઇજિપ્ત છોડવાની અને તેને અનુસરવાની ભગવાનની આજ્ઞાનું પાલન કરે છે, તેની પાસે જે હતું તે બધું છોડી દેવાનું જોખમ હોવા છતાં.</w:t>
      </w:r>
    </w:p>
    <w:p/>
    <w:p>
      <w:r xmlns:w="http://schemas.openxmlformats.org/wordprocessingml/2006/main">
        <w:t xml:space="preserve">2. વફાદારીના પુરસ્કારો - ભગવાન અબ્રામને તેની વફાદારી અને આજ્ઞાપાલન માટે આશીર્વાદ આપે છે, તેના અને તેના પરિવાર માટે વધુ સારું ભવિષ્ય પ્રદાન કરે છે.</w:t>
      </w:r>
    </w:p>
    <w:p/>
    <w:p>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પુનર્નિયમ 8:18 - અને તમારે તમારા ભગવાન ભગવાનને યાદ રાખવું જોઈએ, કારણ કે તે તે છે જેણે તમને સંપત્તિ મેળવવાની શક્તિ આપી છે, જેથી તે તેમનો કરાર સ્થાપિત કરી શકે જે તેણે તમારા પિતૃઓ સાથે શપથ લીધા હતા, જેમ કે આ દિવસ છે.</w:t>
      </w:r>
    </w:p>
    <w:p/>
    <w:p>
      <w:r xmlns:w="http://schemas.openxmlformats.org/wordprocessingml/2006/main">
        <w:t xml:space="preserve">ઉત્પત્તિ 13:2 અને ઈબ્રામ ઢોરઢાંખર, ચાંદી અને સોનામાં ઘણો ધનવાન હતો.</w:t>
      </w:r>
    </w:p>
    <w:p/>
    <w:p>
      <w:r xmlns:w="http://schemas.openxmlformats.org/wordprocessingml/2006/main">
        <w:t xml:space="preserve">ઈબ્રામ ઢોર, ચાંદી અને સોનામાં અત્યંત ધનવાન હતો.</w:t>
      </w:r>
    </w:p>
    <w:p/>
    <w:p>
      <w:r xmlns:w="http://schemas.openxmlformats.org/wordprocessingml/2006/main">
        <w:t xml:space="preserve">1. ભગવાનના પ્રોવિડન્સમાં વિપુલતા - ભગવાન તેના બાળકો માટે કેવી રીતે પ્રદાન કરે છે.</w:t>
      </w:r>
    </w:p>
    <w:p/>
    <w:p>
      <w:r xmlns:w="http://schemas.openxmlformats.org/wordprocessingml/2006/main">
        <w:t xml:space="preserve">2. ભગવાનના આશીર્વાદમાં સંપત્તિ - ભગવાનની યોજનામાં વિશ્વાસ કરવાની શક્તિ.</w:t>
      </w:r>
    </w:p>
    <w:p/>
    <w:p>
      <w:r xmlns:w="http://schemas.openxmlformats.org/wordprocessingml/2006/main">
        <w:t xml:space="preserve">1. પુનર્નિયમ 8:18 - પરંતુ તમારા ભગવાન ભગવાનને યાદ રાખો, કારણ કે તે તમને સંપત્તિ ઉત્પન્ન કરવાની ક્ષમતા આપે છે.</w:t>
      </w:r>
    </w:p>
    <w:p/>
    <w:p>
      <w:r xmlns:w="http://schemas.openxmlformats.org/wordprocessingml/2006/main">
        <w:t xml:space="preserve">2. ગીતશાસ્ત્ર 112:3 - સંપત્તિ અને ધન તેમના ઘરોમાં છે, અને તેમનું ન્યાયીપણું સદાકાળ ટકી રહે છે.</w:t>
      </w:r>
    </w:p>
    <w:p/>
    <w:p>
      <w:r xmlns:w="http://schemas.openxmlformats.org/wordprocessingml/2006/main">
        <w:t xml:space="preserve">ઉત્પત્તિ 13:3 અને તે દક્ષિણથી બેથેલ સુધીનો પ્રવાસ કરતો ગયો, તે જગ્યાએ જ્યાં તેનો તંબુ શરૂઆતમાં હતો, બેથેલ અને હૈની વચ્ચે હતો;</w:t>
      </w:r>
    </w:p>
    <w:p/>
    <w:p>
      <w:r xmlns:w="http://schemas.openxmlformats.org/wordprocessingml/2006/main">
        <w:t xml:space="preserve">અબ્રાહમ દક્ષિણથી બેથેલ ગયો, જ્યાં તેનો તંબુ મૂળ બેથેલ અને હૈ વચ્ચે હતો.</w:t>
      </w:r>
    </w:p>
    <w:p/>
    <w:p>
      <w:r xmlns:w="http://schemas.openxmlformats.org/wordprocessingml/2006/main">
        <w:t xml:space="preserve">1. મુશ્કેલ પ્રવાસોમાંથી કેવી રીતે ધીરજ રાખવી</w:t>
      </w:r>
    </w:p>
    <w:p/>
    <w:p>
      <w:r xmlns:w="http://schemas.openxmlformats.org/wordprocessingml/2006/main">
        <w:t xml:space="preserve">2. અમે જ્યાંથી શરૂઆત કરી હતી તે યાદ રાખવાનું મહત્વ</w:t>
      </w:r>
    </w:p>
    <w:p/>
    <w:p>
      <w:r xmlns:w="http://schemas.openxmlformats.org/wordprocessingml/2006/main">
        <w:t xml:space="preserve">1. હિબ્રૂ 11:8-10 -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ઉત્પત્તિ 13:4 તે વેદીની જગ્યા સુધી, જે તેણે ત્યાં પહેલા બનાવી હતી; અને ત્યાં ઈબ્રામે યહોવાનું નામ લીધું.</w:t>
      </w:r>
    </w:p>
    <w:p/>
    <w:p>
      <w:r xmlns:w="http://schemas.openxmlformats.org/wordprocessingml/2006/main">
        <w:t xml:space="preserve">અબ્રામ ભગવાન માટે એક વેદી બનાવે છે અને ભગવાનને બોલાવે છે.</w:t>
      </w:r>
    </w:p>
    <w:p/>
    <w:p>
      <w:r xmlns:w="http://schemas.openxmlformats.org/wordprocessingml/2006/main">
        <w:t xml:space="preserve">1: ભગવાન હંમેશા આપણા જીવનમાં પ્રાથમિકતા છે.</w:t>
      </w:r>
    </w:p>
    <w:p/>
    <w:p>
      <w:r xmlns:w="http://schemas.openxmlformats.org/wordprocessingml/2006/main">
        <w:t xml:space="preserve">2: ઈશ્વરની આજ્ઞા પાળવાથી ઈનામ મળે છે.</w:t>
      </w:r>
    </w:p>
    <w:p/>
    <w:p>
      <w:r xmlns:w="http://schemas.openxmlformats.org/wordprocessingml/2006/main">
        <w:t xml:space="preserve">1:1 કાળવૃત્તાંત 16:29 - પ્રભુને તેમના નામને લીધે મહિમા આપો; અર્પણ લાવો અને તેની સમક્ષ આવો.</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ઉત્પત્તિ 13:5 અને લોત પણ, જે ઈબ્રામ સાથે ગયો હતો, તેની પાસે ટોળાં, ટોળાં અને તંબુ હતા.</w:t>
      </w:r>
    </w:p>
    <w:p/>
    <w:p>
      <w:r xmlns:w="http://schemas.openxmlformats.org/wordprocessingml/2006/main">
        <w:t xml:space="preserve">લોટ ઈબ્રામ સાથે ગયો અને તેના પોતાના ટોળાં, ટોળાં અને તંબુઓ હતા.</w:t>
      </w:r>
    </w:p>
    <w:p/>
    <w:p>
      <w:r xmlns:w="http://schemas.openxmlformats.org/wordprocessingml/2006/main">
        <w:t xml:space="preserve">1. અનપેક્ષિત સ્થળોએ વિપુલતા</w:t>
      </w:r>
    </w:p>
    <w:p/>
    <w:p>
      <w:r xmlns:w="http://schemas.openxmlformats.org/wordprocessingml/2006/main">
        <w:t xml:space="preserve">2. ઉદારતાના જીવનને પ્રોત્સાહિત કરવું</w:t>
      </w:r>
    </w:p>
    <w:p/>
    <w:p>
      <w:r xmlns:w="http://schemas.openxmlformats.org/wordprocessingml/2006/main">
        <w:t xml:space="preserve">1. લ્યુક 12:15 - "અને તેણે તેઓને કહ્યું, ધ્યાન રાખો, અને લોભથી સાવધ રહો: કારણ કે માણસનું જીવન તેની પાસે રહેલી વસ્તુઓની પુષ્કળતામાં સમાયેલું નથી."</w:t>
      </w:r>
    </w:p>
    <w:p/>
    <w:p>
      <w:r xmlns:w="http://schemas.openxmlformats.org/wordprocessingml/2006/main">
        <w:t xml:space="preserve">2. હિબ્રૂ 13:5 - "તમારી વાતચીત લોભ વિના રહેવા દો; અને તમારી પાસે જે છે તેમાં સંતુષ્ટ રહો: કારણ કે તેણે કહ્યું છે કે, હું તને ક્યારેય છોડીશ નહીં, તને છોડીશ નહીં."</w:t>
      </w:r>
    </w:p>
    <w:p/>
    <w:p>
      <w:r xmlns:w="http://schemas.openxmlformats.org/wordprocessingml/2006/main">
        <w:t xml:space="preserve">ઉત્પત્તિ 13:6 અને તેઓ સાથે રહી શકે તે માટે ભૂમિ તેમને સહન કરી શકે તેમ ન હતી: કેમ કે તેઓની સંપત્તિ ઘણી મોટી હતી, જેથી તેઓ સાથે રહી શકતા ન હતા.</w:t>
      </w:r>
    </w:p>
    <w:p/>
    <w:p>
      <w:r xmlns:w="http://schemas.openxmlformats.org/wordprocessingml/2006/main">
        <w:t xml:space="preserve">જમીન અબ્રાહમ અને લોટની વિપુલ સંપત્તિને સમાવી શકતી ન હતી.</w:t>
      </w:r>
    </w:p>
    <w:p/>
    <w:p>
      <w:r xmlns:w="http://schemas.openxmlformats.org/wordprocessingml/2006/main">
        <w:t xml:space="preserve">1: ભગવાન આપણને પુષ્કળ પ્રમાણમાં પ્રદાન કરશે, પરંતુ આપણા આશીર્વાદોનું સંતુલન અને તે અન્ય લોકો સાથેના આપણા સંબંધોને કેવી રીતે અસર કરી શકે છે તે ઓળખવું મહત્વપૂર્ણ છે.</w:t>
      </w:r>
    </w:p>
    <w:p/>
    <w:p>
      <w:r xmlns:w="http://schemas.openxmlformats.org/wordprocessingml/2006/main">
        <w:t xml:space="preserve">2: ભગવાનના આશીર્વાદ બેધારી તલવાર હોઈ શકે છે, જે આપણને વિપુલતા આપે છે પણ આપણા સંબંધોને નુકસાન પહોંચાડવાની સંભાવના પણ ધરાવે છે.</w:t>
      </w:r>
    </w:p>
    <w:p/>
    <w:p>
      <w:r xmlns:w="http://schemas.openxmlformats.org/wordprocessingml/2006/main">
        <w:t xml:space="preserve">1: Ephesians 4:2-3 સંપૂર્ણ નમ્રતા અને નમ્રતા સાથે, ધીરજ સાથે, પ્રેમમાં એકબીજા સાથે સહન કરીને, શાંતિના બંધનમાં આત્માની એકતા જાળવવા આતુર.</w:t>
      </w:r>
    </w:p>
    <w:p/>
    <w:p>
      <w:r xmlns:w="http://schemas.openxmlformats.org/wordprocessingml/2006/main">
        <w:t xml:space="preserve">2: ફિલિપિયન્સ 2: 3-4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ઉત્પત્તિ 13:7 અને ઈબ્રામના ઢોરના ગોવાળિયાઓ અને લોતના પશુઓના ગોવાળિયાઓ વચ્ચે ઝઘડો થયો; અને કનાનીઓ અને પેરિઝ્ઝીઓ તે સમયે દેશમાં રહેતા હતા.</w:t>
      </w:r>
    </w:p>
    <w:p/>
    <w:p>
      <w:r xmlns:w="http://schemas.openxmlformats.org/wordprocessingml/2006/main">
        <w:t xml:space="preserve">ઈબ્રામ અને લોટના પશુપાલકો વચ્ચે ઝઘડો થયો અને તે સમયે કનાની અને પેરિઝાઈટ લોકો દેશમાં રહેતા હતા.</w:t>
      </w:r>
    </w:p>
    <w:p/>
    <w:p>
      <w:r xmlns:w="http://schemas.openxmlformats.org/wordprocessingml/2006/main">
        <w:t xml:space="preserve">1. સંઘર્ષોને શાંતિથી ઉકેલવાનું શીખવું - ઉત્પત્તિ 13:7</w:t>
      </w:r>
    </w:p>
    <w:p/>
    <w:p>
      <w:r xmlns:w="http://schemas.openxmlformats.org/wordprocessingml/2006/main">
        <w:t xml:space="preserve">2. ભગવાનની નજરમાં આપણે બધા સમાન છીએ - ઉત્પત્તિ 13:7</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એફેસિઅન્સ 4:3 - "શાંતિના બંધન દ્વારા આત્માની એકતા જાળવી રાખવા માટે દરેક પ્રયાસ કરો."</w:t>
      </w:r>
    </w:p>
    <w:p/>
    <w:p>
      <w:r xmlns:w="http://schemas.openxmlformats.org/wordprocessingml/2006/main">
        <w:t xml:space="preserve">ઉત્પત્તિ 13:8 અને ઈબ્રામે લોતને કહ્યું, “મારી અને તારી વચ્ચે અને મારા ગોવાળિયાઓ અને તારા ગોવાળિયાઓ વચ્ચે કોઈ ઝઘડો ન થાય; અમે ભાઈઓ છીએ.</w:t>
      </w:r>
    </w:p>
    <w:p/>
    <w:p>
      <w:r xmlns:w="http://schemas.openxmlformats.org/wordprocessingml/2006/main">
        <w:t xml:space="preserve">અબ્રામ લોટને ઝઘડો ટાળવા અને તેઓ ભાઈઓ છે એ યાદ રાખવા ઉત્તેજન આપે છે.</w:t>
      </w:r>
    </w:p>
    <w:p/>
    <w:p>
      <w:r xmlns:w="http://schemas.openxmlformats.org/wordprocessingml/2006/main">
        <w:t xml:space="preserve">1. ખ્રિસ્તમાં આપણા ભાઈઓ અને બહેનો સાથે શાંતિથી રહેવું</w:t>
      </w:r>
    </w:p>
    <w:p/>
    <w:p>
      <w:r xmlns:w="http://schemas.openxmlformats.org/wordprocessingml/2006/main">
        <w:t xml:space="preserve">2. ચર્ચમાં એકતાનું મહત્વ</w:t>
      </w:r>
    </w:p>
    <w:p/>
    <w:p>
      <w:r xmlns:w="http://schemas.openxmlformats.org/wordprocessingml/2006/main">
        <w:t xml:space="preserve">1. મેથ્યુ 5:23-24 - તેથી જો તમે તમારી ભેટ વેદી પર લાવો, અને ત્યાં યાદ આવે કે તમારા ભાઈએ તમારી વિરુદ્ધ કરવું જોઈએ; વેદીની આગળ તારી ભેટ ત્યાં મૂકીને તારો માર્ગ જા; પ્રથમ તમારા ભાઈ સાથે સમાધાન કરો, અને પછી આવો અને તમારી ભેટ આપો.</w:t>
      </w:r>
    </w:p>
    <w:p/>
    <w:p>
      <w:r xmlns:w="http://schemas.openxmlformats.org/wordprocessingml/2006/main">
        <w:t xml:space="preserve">2. ફિલિપિયન્સ 2:2 - તમે મારા આનંદને પૂર્ણ કરો, કે તમે સમાન વિચારો ધરાવતા, સમાન પ્રેમ ધરાવતા, એક સમજૂતીના, એક મનના હોવ.</w:t>
      </w:r>
    </w:p>
    <w:p/>
    <w:p>
      <w:r xmlns:w="http://schemas.openxmlformats.org/wordprocessingml/2006/main">
        <w:t xml:space="preserve">ઉત્પત્તિ 13:9 શું આખો દેશ તારી આગળ નથી? હું તને મારાથી અલગ કર, જો તું ડાબો હાથ લે, તો હું જમણી બાજુ જઈશ; અથવા જો તમે જમણી બાજુ જાઓ, તો હું ડાબી બાજુ જઈશ.</w:t>
      </w:r>
    </w:p>
    <w:p/>
    <w:p>
      <w:r xmlns:w="http://schemas.openxmlformats.org/wordprocessingml/2006/main">
        <w:t xml:space="preserve">અબ્રામ અને લોટને સાથે રહેવામાં મુશ્કેલી પડી રહી હતી, તેથી અબ્રામે લોટને તેના કુટુંબ માટે કઈ બાજુ જોઈએ છે તે પસંદ કરવાની તક આપી.</w:t>
      </w:r>
    </w:p>
    <w:p/>
    <w:p>
      <w:r xmlns:w="http://schemas.openxmlformats.org/wordprocessingml/2006/main">
        <w:t xml:space="preserve">1. "સમાધાનની શક્તિ"</w:t>
      </w:r>
    </w:p>
    <w:p/>
    <w:p>
      <w:r xmlns:w="http://schemas.openxmlformats.org/wordprocessingml/2006/main">
        <w:t xml:space="preserve">2. "ઉદારતાના ફાયદા"</w:t>
      </w:r>
    </w:p>
    <w:p/>
    <w:p>
      <w:r xmlns:w="http://schemas.openxmlformats.org/wordprocessingml/2006/main">
        <w:t xml:space="preserve">1. ફિલિપિયન્સ 2:3-4 - "સ્વાર્થી મહત્વાકાંક્ષા અથવા નિરર્થક અહંકારથી કંઈ ન કરો. તેના બદલે, નમ્રતામાં બીજાને તમારાથી ઉપર મૂલ્ય આપો, તમારા પોતાના હિતોને નહીં પરંતુ તમારામાંના દરેક બીજાના હિત માટે જુઓ."</w:t>
      </w:r>
    </w:p>
    <w:p/>
    <w:p>
      <w:r xmlns:w="http://schemas.openxmlformats.org/wordprocessingml/2006/main">
        <w:t xml:space="preserve">2. લ્યુક 6:31 - "બીજાઓ સાથે તે કરો જેમ તમે ઈચ્છો છો કે તેઓ તમારી સાથે કરે."</w:t>
      </w:r>
    </w:p>
    <w:p/>
    <w:p>
      <w:r xmlns:w="http://schemas.openxmlformats.org/wordprocessingml/2006/main">
        <w:t xml:space="preserve">ઉત્પત્તિ 13:10 અને લોટે તેની આંખો ઉંચી કરી, અને જોર્ડનના આખા મેદાનને જોયો, કે સદોમ અને ગમોરાહનો, જેમ કે ઇજિપ્તની ભૂમિની જેમ, યહોવાહના બગીચાનો નાશ કરે તે પહેલાં, તે સર્વત્ર પાણીથી ભરાયેલું હતું. તું સોઆર પાસે આવો.</w:t>
      </w:r>
    </w:p>
    <w:p/>
    <w:p>
      <w:r xmlns:w="http://schemas.openxmlformats.org/wordprocessingml/2006/main">
        <w:t xml:space="preserve">લોટે જોર્ડનની ખીણ તરફ જોયું અને જોયું કે તે કેટલું લીલુંછમ અને લીલુંછમ હતું, ભગવાનના બગીચા જેવું અને ઇજિપ્તની જેમ, ભગવાન સદોમ અને ગોમોરાહનો નાશ કરે તે પહેલાં.</w:t>
      </w:r>
    </w:p>
    <w:p/>
    <w:p>
      <w:r xmlns:w="http://schemas.openxmlformats.org/wordprocessingml/2006/main">
        <w:t xml:space="preserve">1. ચુકાદામાં ભગવાનની વફાદારી: સદોમ અને ગોમોરાહના વિનાશની તપાસ</w:t>
      </w:r>
    </w:p>
    <w:p/>
    <w:p>
      <w:r xmlns:w="http://schemas.openxmlformats.org/wordprocessingml/2006/main">
        <w:t xml:space="preserve">2. ભગવાનની ઇચ્છા કેવી રીતે પારખવી: જોર્ડન ખીણમાં લોટની પસંદગીને સમજવી</w:t>
      </w:r>
    </w:p>
    <w:p/>
    <w:p>
      <w:r xmlns:w="http://schemas.openxmlformats.org/wordprocessingml/2006/main">
        <w:t xml:space="preserve">1. ગીતશાસ્ત્ર 145:17 - ભગવાન તેના તમામ માર્ગોમાં ન્યાયી છે, અને તેના બધા કાર્યોમાં પવિત્ર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ઉત્પત્તિ 13:11 પછી લોતે તેને જોર્ડનના આખા મેદાનમાં પસંદ કર્યો; અને લોટે પૂર્વ તરફ પ્રયાણ કર્યું: અને તેઓએ પોતાને એક બીજાથી અલગ કર્યા.</w:t>
      </w:r>
    </w:p>
    <w:p/>
    <w:p>
      <w:r xmlns:w="http://schemas.openxmlformats.org/wordprocessingml/2006/main">
        <w:t xml:space="preserve">લોટે જોર્ડનનો મેદાન પસંદ કર્યો અને પૂર્વની મુસાફરી કરી, પોતાની જાતને તેના કાકા અબ્રાહમથી અલગ કરી.</w:t>
      </w:r>
    </w:p>
    <w:p/>
    <w:p>
      <w:r xmlns:w="http://schemas.openxmlformats.org/wordprocessingml/2006/main">
        <w:t xml:space="preserve">1. પસંદગીની શક્તિ: લોટના ઉદાહરણમાંથી સમજદાર નિર્ણયો લેવાનું શીખવું.</w:t>
      </w:r>
    </w:p>
    <w:p/>
    <w:p>
      <w:r xmlns:w="http://schemas.openxmlformats.org/wordprocessingml/2006/main">
        <w:t xml:space="preserve">2. તમારા હેતુને શોધવાની જર્ની: લોટની જેમ વિશ્વાસના પગલાં લેવા.</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પુનર્નિયમ 30:19 - "હું આજે તમારી સામે સ્વર્ગ અને પૃથ્વીને સાક્ષી આપવા કહું છું, કે મેં તમારી સમક્ષ જીવન અને મૃત્યુ, આશીર્વાદ અને શાપ મૂક્યા છે. તેથી જીવન પસંદ કરો, જેથી તમે અને તમારા સંતાનો જીવી શકે."</w:t>
      </w:r>
    </w:p>
    <w:p/>
    <w:p>
      <w:r xmlns:w="http://schemas.openxmlformats.org/wordprocessingml/2006/main">
        <w:t xml:space="preserve">ઉત્પત્તિ 13:12 ઈબ્રામ કનાન દેશમાં રહેતો હતો, અને લોત મેદાનના નગરોમાં રહેતો હતો, અને સદોમ તરફ પોતાનો તંબુ નાખતો હતો.</w:t>
      </w:r>
    </w:p>
    <w:p/>
    <w:p>
      <w:r xmlns:w="http://schemas.openxmlformats.org/wordprocessingml/2006/main">
        <w:t xml:space="preserve">અબ્રામ અને લોટ કનાન દેશમાં રહેતા હતા, લોટ મેદાનના શહેરોમાં રહેતા હતા અને સદોમ તરફ પોતાનો તંબુ નાખતા હતા.</w:t>
      </w:r>
    </w:p>
    <w:p/>
    <w:p>
      <w:r xmlns:w="http://schemas.openxmlformats.org/wordprocessingml/2006/main">
        <w:t xml:space="preserve">1. આપણા માટે ભગવાનની દિશા આપણને જોખમ અને લાલચના સ્થળો તરફ દોરી શકે છે.</w:t>
      </w:r>
    </w:p>
    <w:p/>
    <w:p>
      <w:r xmlns:w="http://schemas.openxmlformats.org/wordprocessingml/2006/main">
        <w:t xml:space="preserve">2. સંસારમાં રહીને આપણે ઈશ્વરને આજ્ઞાકારી રહેવું જોઈએ.</w:t>
      </w:r>
    </w:p>
    <w:p/>
    <w:p>
      <w:r xmlns:w="http://schemas.openxmlformats.org/wordprocessingml/2006/main">
        <w:t xml:space="preserve">1. 1 કોરીંથી 10:13 - "માનવજાત માટે સામાન્ય છે તે સિવાય કોઈ પણ લાલચ તમારા પર આવી નથી. અને ભગવાન વફાદાર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p>
      <w:r xmlns:w="http://schemas.openxmlformats.org/wordprocessingml/2006/main">
        <w:t xml:space="preserve">2. એફેસિઅન્સ 6:11-13 - "ભગવાનનું સંપૂર્ણ બખ્તર પહેરો, જેથી તમે શેતાનની યોજનાઓ સામે તમારું સ્ટેન્ડ લઈ શકો. કારણ કે અમારો સંઘર્ષ માંસ અને લોહી સામે નથી, પરંતુ શાસકો સામે, સત્તાધિકારીઓ સામે છે, આ અંધારી દુનિયાની શક્તિઓ સામે અને સ્વર્ગીય ક્ષેત્રોમાં દુષ્ટતાની આધ્યાત્મિક શક્તિઓ સામે. તેથી ભગવાનનું સંપૂર્ણ બખ્તર પહેરો, જેથી જ્યારે અનિષ્ટનો દિવસ આવે, ત્યારે તમે તમારી જમીન પર ઊભા રહી શકો, અને તમારી પાસે પછી બધું કર્યું, ઊભા રહેવા માટે."</w:t>
      </w:r>
    </w:p>
    <w:p/>
    <w:p>
      <w:r xmlns:w="http://schemas.openxmlformats.org/wordprocessingml/2006/main">
        <w:t xml:space="preserve">ઉત્પત્તિ 13:13 પરંતુ સદોમના માણસો યહોવાની આગળ અતિશય દુષ્ટ અને પાપી હતા.</w:t>
      </w:r>
    </w:p>
    <w:p/>
    <w:p>
      <w:r xmlns:w="http://schemas.openxmlformats.org/wordprocessingml/2006/main">
        <w:t xml:space="preserve">સદોમના માણસો પ્રભુની નજરમાં ખૂબ જ દુષ્ટ અને પાપી હતા.</w:t>
      </w:r>
    </w:p>
    <w:p/>
    <w:p>
      <w:r xmlns:w="http://schemas.openxmlformats.org/wordprocessingml/2006/main">
        <w:t xml:space="preserve">1. પાપનો ભગવાનનો ચુકાદો: સદોમના માણસોનો અભ્યાસ</w:t>
      </w:r>
    </w:p>
    <w:p/>
    <w:p>
      <w:r xmlns:w="http://schemas.openxmlformats.org/wordprocessingml/2006/main">
        <w:t xml:space="preserve">2. દુષ્ટતાના પરિણામો: સદોમમાંથી પાઠ</w:t>
      </w:r>
    </w:p>
    <w:p/>
    <w:p>
      <w:r xmlns:w="http://schemas.openxmlformats.org/wordprocessingml/2006/main">
        <w:t xml:space="preserve">1. હઝકીએલ 16:49-50; જુઓ, આ તારી બહેન સદોમની અધર્મ હતી, અભિમાન, રોટલીની ભરપૂરતા અને આળસની પુષ્કળતા તેનામાં અને તેની પુત્રીઓમાં હતી, ન તો તેણે ગરીબ અને જરૂરિયાતમંદોના હાથ મજબૂત કર્યા.</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ઉત્પત્તિ 13:14 અને લોટ તેનાથી જુદો થયો તે પછી યહોવાએ ઈબ્રામને કહ્યું, હવે તારી આંખો ઉંચી કરીને તું જ્યાં છે ત્યાંથી ઉત્તર, દક્ષિણ, પૂર્વ અને પશ્ચિમ તરફ જો.</w:t>
      </w:r>
    </w:p>
    <w:p/>
    <w:p>
      <w:r xmlns:w="http://schemas.openxmlformats.org/wordprocessingml/2006/main">
        <w:t xml:space="preserve">લોટથી અલગ થયા પછી ઈશ્વરે ઈબ્રામને ઉત્તર, દક્ષિણ, પૂર્વ અને પશ્ચિમ તરફ જોવા કહ્યું.</w:t>
      </w:r>
    </w:p>
    <w:p/>
    <w:p>
      <w:r xmlns:w="http://schemas.openxmlformats.org/wordprocessingml/2006/main">
        <w:t xml:space="preserve">1. ભગવાન અને તે આપેલી દિશા પર વિશ્વાસ રાખવો</w:t>
      </w:r>
    </w:p>
    <w:p/>
    <w:p>
      <w:r xmlns:w="http://schemas.openxmlformats.org/wordprocessingml/2006/main">
        <w:t xml:space="preserve">2. નવી જર્ની માટે ભગવાનના કોલને અનુસરીને</w:t>
      </w:r>
    </w:p>
    <w:p/>
    <w:p>
      <w:r xmlns:w="http://schemas.openxmlformats.org/wordprocessingml/2006/main">
        <w:t xml:space="preserve">1.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Jeremiah 29:11: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ઉત્પત્તિ 13:15 તું જે ભૂમિ જુએ છે, તે હું તને અને તારા વંશજોને સદાકાળ માટે આપીશ.</w:t>
      </w:r>
    </w:p>
    <w:p/>
    <w:p>
      <w:r xmlns:w="http://schemas.openxmlformats.org/wordprocessingml/2006/main">
        <w:t xml:space="preserve">ઈશ્વરે અબ્રાહમને કનાન ભૂમિનું શાશ્વત કબજો તરીકે વચન આપ્યું હતું.</w:t>
      </w:r>
    </w:p>
    <w:p/>
    <w:p>
      <w:r xmlns:w="http://schemas.openxmlformats.org/wordprocessingml/2006/main">
        <w:t xml:space="preserve">1: ઈશ્વરના વચનો સનાતન અને ભરોસાપાત્ર છે.</w:t>
      </w:r>
    </w:p>
    <w:p/>
    <w:p>
      <w:r xmlns:w="http://schemas.openxmlformats.org/wordprocessingml/2006/main">
        <w:t xml:space="preserve">2: આપણે ઈશ્વરની ભેટો અને આશીર્વાદોમાં ભરોસો રાખી શકીએ છીએ.</w:t>
      </w:r>
    </w:p>
    <w:p/>
    <w:p>
      <w:r xmlns:w="http://schemas.openxmlformats.org/wordprocessingml/2006/main">
        <w:t xml:space="preserve">1: રોમનો 4:13-17 - અબ્રાહમ અને તેના વંશજોને વચન માટે કે તે વિશ્વનો વારસદાર બનશે તે કાયદા દ્વારા નહીં પરંતુ વિશ્વાસના ન્યાયીપણાને કારણે આવ્યું છે.</w:t>
      </w:r>
    </w:p>
    <w:p/>
    <w:p>
      <w:r xmlns:w="http://schemas.openxmlformats.org/wordprocessingml/2006/main">
        <w:t xml:space="preserve">2: હેબ્રી 6:13-20 - કારણ કે જ્યારે ઈશ્વરે અબ્રાહમને વચન આપ્યું હતું, કારણ કે તેની પાસે શપથ લેનાર કોઈ નથી, ત્યારે તેણે પોતાની જાતના શપથ લીધા, કહ્યું કે, ચોક્કસ હું તમને આશીર્વાદ આપીશ અને તમને વધારીશ.</w:t>
      </w:r>
    </w:p>
    <w:p/>
    <w:p>
      <w:r xmlns:w="http://schemas.openxmlformats.org/wordprocessingml/2006/main">
        <w:t xml:space="preserve">ઉત્પત્તિ 13:16 અને હું તમારા વંશને પૃથ્વીની ધૂળ સમાન બનાવીશ: જેથી જો કોઈ માણસ પૃથ્વીની ધૂળની ગણતરી કરી શકે, તો તમારા વંશની પણ ગણતરી કરવામાં આવશે.</w:t>
      </w:r>
    </w:p>
    <w:p/>
    <w:p>
      <w:r xmlns:w="http://schemas.openxmlformats.org/wordprocessingml/2006/main">
        <w:t xml:space="preserve">ઈશ્વરે ઈબ્રામને વચન આપ્યું હતું કે તેના વંશજો દરિયા કિનારે રેતીના દાણા જેટલા અસંખ્ય હશે.</w:t>
      </w:r>
    </w:p>
    <w:p/>
    <w:p>
      <w:r xmlns:w="http://schemas.openxmlformats.org/wordprocessingml/2006/main">
        <w:t xml:space="preserve">1. ભગવાનના વચનો અવિશ્વસનીય છે - ઉત્પત્તિ 13:16</w:t>
      </w:r>
    </w:p>
    <w:p/>
    <w:p>
      <w:r xmlns:w="http://schemas.openxmlformats.org/wordprocessingml/2006/main">
        <w:t xml:space="preserve">2. વિપુલતાનું ભગવાનનું વચન - ઉત્પત્તિ 13:16</w:t>
      </w:r>
    </w:p>
    <w:p/>
    <w:p>
      <w:r xmlns:w="http://schemas.openxmlformats.org/wordprocessingml/2006/main">
        <w:t xml:space="preserve">1. રોમનો 4:18-21 - અબ્રાહમ ભગવાન પર વિશ્વાસ કરતો હતો, અને તે તેને ન્યાયીપણું તરીકે શ્રેય આપવામાં આવ્યો હતો.</w:t>
      </w:r>
    </w:p>
    <w:p/>
    <w:p>
      <w:r xmlns:w="http://schemas.openxmlformats.org/wordprocessingml/2006/main">
        <w:t xml:space="preserve">2. હિબ્રૂઝ 11:11-12 - વિશ્વાસથી અબ્રાહમને જ્યારે તે સ્થાન પર જવા માટે બોલાવવામાં આવ્યો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ઉત્પત્તિ 13:17 ઊઠો, જમીનની લંબાઇ અને પહોળાઈમાં ફરો; કારણ કે હું તને તે આપીશ.</w:t>
      </w:r>
    </w:p>
    <w:p/>
    <w:p>
      <w:r xmlns:w="http://schemas.openxmlformats.org/wordprocessingml/2006/main">
        <w:t xml:space="preserve">ભગવાન અબ્રાહમને વચન આપે છે કે તે કનાન દેશ પ્રાપ્ત કરશે.</w:t>
      </w:r>
    </w:p>
    <w:p/>
    <w:p>
      <w:r xmlns:w="http://schemas.openxmlformats.org/wordprocessingml/2006/main">
        <w:t xml:space="preserve">1: અબ્રાહમને કનાન દેશ આપવાના તેમના વચનમાં ઈશ્વરની વફાદારી જોવા મળે છે.</w:t>
      </w:r>
    </w:p>
    <w:p/>
    <w:p>
      <w:r xmlns:w="http://schemas.openxmlformats.org/wordprocessingml/2006/main">
        <w:t xml:space="preserve">2: ઈશ્વરના વચનો ચોક્કસ છે અને તેમના સમયમાં પૂરા થશે.</w:t>
      </w:r>
    </w:p>
    <w:p/>
    <w:p>
      <w:r xmlns:w="http://schemas.openxmlformats.org/wordprocessingml/2006/main">
        <w:t xml:space="preserve">1: રોમનો 4:20-21 "કોઈ અવિશ્વાસ તેને ભગવાનના વચન વિશે ડગમગ્યો ન હતો, પરંતુ તે તેના વિશ્વાસમાં મજબૂત બન્યો કારણ કે તેણે ભગવાનને મહિમા આપ્યો, સંપૂર્ણ ખાતરી કે ભગવાન તેણે જે વચન આપ્યું હતું તે કરવા સક્ષમ છે."</w:t>
      </w:r>
    </w:p>
    <w:p/>
    <w:p>
      <w:r xmlns:w="http://schemas.openxmlformats.org/wordprocessingml/2006/main">
        <w:t xml:space="preserve">2: હિબ્રૂ 11:11-12 "વિશ્વાસથી અબ્રાહમને જ્યારે વારસા તરીકે મળવાની હતી તે જગ્યાએ જવા માટે બોલાવવામાં આવ્યો ત્યારે વિશ્વાસથી તેનું પાલન કર્યું. અને તે ક્યાં જઈ રહ્યો છે તે જાણતો ન હતો."</w:t>
      </w:r>
    </w:p>
    <w:p/>
    <w:p>
      <w:r xmlns:w="http://schemas.openxmlformats.org/wordprocessingml/2006/main">
        <w:t xml:space="preserve">ઉત્પત્તિ 13:18 પછી ઇબ્રામે પોતાનો તંબુ હટાવ્યો, અને હેબ્રોનમાં આવેલા મમ્રેના મેદાનમાં આવીને રહેવા લાગ્યો, અને ત્યાં યહોવા માટે એક વેદી બાંધી.</w:t>
      </w:r>
    </w:p>
    <w:p/>
    <w:p>
      <w:r xmlns:w="http://schemas.openxmlformats.org/wordprocessingml/2006/main">
        <w:t xml:space="preserve">ઈબ્રામે કનાનના મેદાનોમાંથી પોતાનો તંબુ હટાવ્યો અને હેબ્રોનમાં પ્રભુ માટે એક વેદી બનાવી.</w:t>
      </w:r>
    </w:p>
    <w:p/>
    <w:p>
      <w:r xmlns:w="http://schemas.openxmlformats.org/wordprocessingml/2006/main">
        <w:t xml:space="preserve">1. વફાદાર આજ્ઞાપાલન: અબ્રામનું ઉદાહરણ</w:t>
      </w:r>
    </w:p>
    <w:p/>
    <w:p>
      <w:r xmlns:w="http://schemas.openxmlformats.org/wordprocessingml/2006/main">
        <w:t xml:space="preserve">2. વેદી-બિલ્ડીંગનો આશીર્વાદ</w:t>
      </w:r>
    </w:p>
    <w:p/>
    <w:p>
      <w:r xmlns:w="http://schemas.openxmlformats.org/wordprocessingml/2006/main">
        <w:t xml:space="preserve">1. પુનર્નિયમ 6:4-5 "હે ઇઝરાયલ, સાંભળો: અમારા ભગવાન ભગવાન, ભગવાન એક છે. તમારા ભગવાન ભગવાનને તમારા પૂરા હૃદયથી, તમારા પૂરા આત્માથી અને તમારી બધી શક્તિથી પ્રેમ કરો.</w:t>
      </w:r>
    </w:p>
    <w:p/>
    <w:p>
      <w:r xmlns:w="http://schemas.openxmlformats.org/wordprocessingml/2006/main">
        <w:t xml:space="preserve">2. હિબ્રૂ 11: 8-10 "વિશ્વાસથી અબ્રાહમને જ્યારે વારસા તરીકે પ્રાપ્ત થનારી જગ્યામાં જવા માટે બોલાવવામાં આવ્યો ત્યારે તેનું પાલન કર્યું. અને તે ક્યાં જઈ રહ્યો છે તે જાણતો ન હતો. વિશ્વાસથી તે દેશમાં રહ્યો. જેમ પરદેશમાં વચન આપ્યું છે, આઇઝેક અને જેકબ સાથે તંબુઓમાં રહે છે, તે જ વચનના વારસદારો છે; કારણ કે તે એવા શહેરની રાહ જોતો હતો જેનો પાયો છે, જેનો નિર્માતા અને નિર્માતા ભગવાન છે."</w:t>
      </w:r>
    </w:p>
    <w:p/>
    <w:p>
      <w:r xmlns:w="http://schemas.openxmlformats.org/wordprocessingml/2006/main">
        <w:t xml:space="preserve">જિનેસિસ 14 નો સારાંશ ત્રણ ફકરાઓમાં નીચે મુજબ કરી શકાય છે, જેમાં દર્શાવેલ છંદો છે:</w:t>
      </w:r>
    </w:p>
    <w:p/>
    <w:p>
      <w:r xmlns:w="http://schemas.openxmlformats.org/wordprocessingml/2006/main">
        <w:t xml:space="preserve">ફકરો 1: ઉત્પત્તિ 14:1-12 માં, આ પ્રદેશમાં ઘણા રાજાઓ વચ્ચે યુદ્ધ ફાટી નીકળે છે. એલામના ચેડોર્લાઓમરની આગેવાનીમાં ચાર રાજાઓએ સદોમ અને ગોમોરાહ સહિત વિવિધ પ્રદેશો જીતી લીધા. પરિણામે, તેઓ સામાન જપ્ત કરે છે અને અબ્રામના ભત્રીજા લોટને બંદીવાન બનાવે છે. જ્યારે અબ્રામને લોટના પકડવાની ખબર પડી, ત્યારે તેણે તેના પ્રશિક્ષિત સેવકો 318 માણસોને ભેગા કર્યા અને ડેન સુધી દુશ્મન રાજાઓનો પીછો કર્યો. રાત્રે ઓચિંતો હુમલો કરીને, અબ્રામે લોટ અને કબજે કરેલી તમામ સંપત્તિઓને બચાવી લીધી.</w:t>
      </w:r>
    </w:p>
    <w:p/>
    <w:p>
      <w:r xmlns:w="http://schemas.openxmlformats.org/wordprocessingml/2006/main">
        <w:t xml:space="preserve">ફકરો 2: જિનેસિસ 14:13-16 માં ચાલુ રાખીને, અબ્રામના સફળ બચાવ મિશન પછી, તે સાલેમના રાજા મેલ્ચિસેડેક (પાછળથી જેરૂસલેમ તરીકે ઓળખાય છે) અને સર્વોચ્ચ ભગવાનના પાદરી દ્વારા મળે છે. મેલ્ચિસેદેક અબ્રામને આશીર્વાદ આપે છે અને તેને બ્રેડ અને વાઇન ઓફર કરે છે. બદલામાં, અબ્રામ મેલ્ચિસેદેકને દુશ્મન રાજાઓને હરાવીને મેળવેલી બધી લૂંટનો દસમો ભાગ આપે છે.</w:t>
      </w:r>
    </w:p>
    <w:p/>
    <w:p>
      <w:r xmlns:w="http://schemas.openxmlformats.org/wordprocessingml/2006/main">
        <w:t xml:space="preserve">ફકરો 3: ઉત્પત્તિ 14:17-24 માં, સદોમનો રાજા બેરા નામનો બીજો રાજા તેના લોકોને બચાવવા બદલ તેમનો આભાર માનવા માટે અબ્રામનો સંપર્ક કરે છે પરંતુ વિનંતી કરે છે કે અબ્રામ ફક્ત પોતાના માટે સંપત્તિ રાખતી વખતે જ લોકોને પરત કરે. જોકે, અબરામ બેરા પાસેથી કંઈપણ સ્વીકારવાનો ઈન્કાર કરે છે જેથી એવું ન કહી શકાય કે બેરાએ તેને અમીર બનાવ્યો છે. તેના બદલે, તે તેમના હકના માલિકોને બધું પાછું આપવાનો આગ્રહ રાખે છે પરંતુ યુદ્ધમાં તેની સાથે આવેલા તેના સાથીઓને તેમનો હિસ્સો લેવાની મંજૂરી આપે છે.</w:t>
      </w:r>
    </w:p>
    <w:p/>
    <w:p>
      <w:r xmlns:w="http://schemas.openxmlformats.org/wordprocessingml/2006/main">
        <w:t xml:space="preserve">સારમાં:</w:t>
      </w:r>
    </w:p>
    <w:p>
      <w:r xmlns:w="http://schemas.openxmlformats.org/wordprocessingml/2006/main">
        <w:t xml:space="preserve">ઉત્પત્તિ 14 રજૂ કરે છે:</w:t>
      </w:r>
    </w:p>
    <w:p>
      <w:r xmlns:w="http://schemas.openxmlformats.org/wordprocessingml/2006/main">
        <w:t xml:space="preserve">પ્રાદેશિક રાજાઓ વચ્ચે યુદ્ધ જેના પરિણામે લોટને પકડવામાં આવ્યો;</w:t>
      </w:r>
    </w:p>
    <w:p>
      <w:r xmlns:w="http://schemas.openxmlformats.org/wordprocessingml/2006/main">
        <w:t xml:space="preserve">અબ્રામ સૈન્ય એકત્ર કરી રહ્યો છે અને લોટને સફળતાપૂર્વક બચાવી રહ્યો છે;</w:t>
      </w:r>
    </w:p>
    <w:p>
      <w:r xmlns:w="http://schemas.openxmlformats.org/wordprocessingml/2006/main">
        <w:t xml:space="preserve">અબ્રામ મેલ્ચિસેડેકનો સામનો કરી રહ્યો છે જે તેને આશીર્વાદ આપે છે અને તેની પાસેથી દશાંશ ભાગ મેળવે છે;</w:t>
      </w:r>
    </w:p>
    <w:p>
      <w:r xmlns:w="http://schemas.openxmlformats.org/wordprocessingml/2006/main">
        <w:t xml:space="preserve">રાજા બેરા સાથેનો મુકાબલો જે ઈનામો આપે છે પરંતુ અબ્રામે તેને ના પાડી હતી;</w:t>
      </w:r>
    </w:p>
    <w:p>
      <w:r xmlns:w="http://schemas.openxmlformats.org/wordprocessingml/2006/main">
        <w:t xml:space="preserve">તમામ સંપત્તિ તેમના હકના માલિકોને પરત કરવાનો અબ્રામનો આગ્રહ.</w:t>
      </w:r>
    </w:p>
    <w:p/>
    <w:p>
      <w:r xmlns:w="http://schemas.openxmlformats.org/wordprocessingml/2006/main">
        <w:t xml:space="preserve">આ પ્રકરણ અબ્રામની હિંમત અને લશ્કરી પરાક્રમ દર્શાવે છે કારણ કે તેણે લોટને કેદમાંથી છોડાવ્યો હતો. તે મેલ્ચિસેડેકની ભેદી વ્યક્તિત્વનો પરિચય આપે છે, જે અબ્રામને આશીર્વાદ આપે છે અને તેની પાસેથી દશાંશ ભાગ મેળવે છે, જે ઇઝરાયેલમાં પાદરીપદની પાછળની વિભાવનાને દર્શાવે છે. રાજા બેરા તરફથી પુરસ્કારો સ્વીકારવાનો અબ્રામનો ઇનકાર તેની પ્રામાણિકતા અને તેના સિદ્ધાંતો સાથે સમાધાન કરવાની અનિચ્છા દર્શાવે છે. એકંદરે, જિનેસિસ 14 એ અબ્રામની ઈશ્વર પ્રત્યેની વફાદારી અને ન્યાય અને ન્યાયીપણાની પ્રતિબદ્ધતાને પ્રકાશિત કરે છે.</w:t>
      </w:r>
    </w:p>
    <w:p/>
    <w:p>
      <w:r xmlns:w="http://schemas.openxmlformats.org/wordprocessingml/2006/main">
        <w:t xml:space="preserve">ઉત્પત્તિ 14:1 અને શિનારના રાજા અમ્રાફેલ, એલ્લાસારના રાજા અરિયોક, એલામના રાજા ચેદોર્લાઓમેર અને રાષ્ટ્રોના રાજા ટાઇડલના દિવસોમાં એવું બન્યું;</w:t>
      </w:r>
    </w:p>
    <w:p/>
    <w:p>
      <w:r xmlns:w="http://schemas.openxmlformats.org/wordprocessingml/2006/main">
        <w:t xml:space="preserve">શિનાર, એલ્લાસાર, એલામ અને રાષ્ટ્રોના ચાર રાજાઓ યુદ્ધમાં ગયા.</w:t>
      </w:r>
    </w:p>
    <w:p/>
    <w:p>
      <w:r xmlns:w="http://schemas.openxmlformats.org/wordprocessingml/2006/main">
        <w:t xml:space="preserve">1. ભગવાનની સાર્વભૌમત્વ પ્રાચીન રાષ્ટ્રોના ચાર રાજાઓ યુદ્ધમાં જતા જોવા મળે છે.</w:t>
      </w:r>
    </w:p>
    <w:p/>
    <w:p>
      <w:r xmlns:w="http://schemas.openxmlformats.org/wordprocessingml/2006/main">
        <w:t xml:space="preserve">2. આપણે દરેક સંજોગોમાં અને આપણી લડાઈના પરિણામોમાં ભગવાન પર ભરોસો રાખવો જોઈએ.</w:t>
      </w:r>
    </w:p>
    <w:p/>
    <w:p>
      <w:r xmlns:w="http://schemas.openxmlformats.org/wordprocessingml/2006/main">
        <w:t xml:space="preserve">1. ગીતશાસ્ત્ર 46:10 "શાંત રહો, અને જાણો કે હું ભગવાન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ઉત્પત્તિ 14:2 કે તેઓએ સદોમના રાજા બેરા અને ગમોરાહના રાજા બિરશા, આદમાહના રાજા શિનાબ અને ઝેબોઈમના રાજા શેમેબેર અને બેલાના રાજા જે સોઆર છે તેની સાથે યુદ્ધ કર્યું.</w:t>
      </w:r>
    </w:p>
    <w:p/>
    <w:p>
      <w:r xmlns:w="http://schemas.openxmlformats.org/wordprocessingml/2006/main">
        <w:t xml:space="preserve">સદોમ, ગમોરાહ, આદમાહ, ઝબોઈમ અને બેલાના રાજાઓ યુદ્ધમાં ગયા.</w:t>
      </w:r>
    </w:p>
    <w:p/>
    <w:p>
      <w:r xmlns:w="http://schemas.openxmlformats.org/wordprocessingml/2006/main">
        <w:t xml:space="preserve">1: યુદ્ધના સમયે, આપણે ભગવાનમાં વિશ્વાસ રાખવાનું યાદ રાખવું જોઈએ.</w:t>
      </w:r>
    </w:p>
    <w:p/>
    <w:p>
      <w:r xmlns:w="http://schemas.openxmlformats.org/wordprocessingml/2006/main">
        <w:t xml:space="preserve">2: આપણે સદોમ, ગમોરાહ, અદમાહ, ઝેબોઈમ અને બેલાના રાજાઓ પાસેથી શીખી શકીએ કે આપણે પ્રભુમાં ભરોસો રાખવો.</w:t>
      </w:r>
    </w:p>
    <w:p/>
    <w:p>
      <w:r xmlns:w="http://schemas.openxmlformats.org/wordprocessingml/2006/main">
        <w:t xml:space="preserve">1: રોમનો 12:19 - મારા પ્રિય મિત્રો, બદલો ન લો, પરંતુ ભગવાનના ક્રોધ માટે જગ્યા છોડો, કારણ કે તે લખ્યું છે: "બદલો લેવો એ મારું છે; હું બદલો આપીશ," ભગવાન કહે છે.</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ઉત્પત્તિ 14:3 આ બધા સિદ્દીમની ખીણમાં એક સાથે જોડાયેલા હતા, જે ખારા સમુદ્ર છે.</w:t>
      </w:r>
    </w:p>
    <w:p/>
    <w:p>
      <w:r xmlns:w="http://schemas.openxmlformats.org/wordprocessingml/2006/main">
        <w:t xml:space="preserve">ખારા સમુદ્રની નજીક સ્થિત સિદ્દીમની ખીણમાં ચાર શહેરોના રાજાઓ દળોમાં જોડાયા.</w:t>
      </w:r>
    </w:p>
    <w:p/>
    <w:p>
      <w:r xmlns:w="http://schemas.openxmlformats.org/wordprocessingml/2006/main">
        <w:t xml:space="preserve">1. એકતાની શક્તિ: કેવી રીતે સમુદાયની શક્તિ મહાન વસ્તુઓને પરિપૂર્ણ કરી શકે છે</w:t>
      </w:r>
    </w:p>
    <w:p/>
    <w:p>
      <w:r xmlns:w="http://schemas.openxmlformats.org/wordprocessingml/2006/main">
        <w:t xml:space="preserve">2. અમારા તફાવતોને ટ્રેઝરિંગ: કેવી રીતે વિવિધતા આપણા જીવનને સમૃદ્ધ બનાવે છે</w:t>
      </w:r>
    </w:p>
    <w:p/>
    <w:p>
      <w:r xmlns:w="http://schemas.openxmlformats.org/wordprocessingml/2006/main">
        <w:t xml:space="preserve">1. ગીતશાસ્ત્ર 133:1-3 - જુઓ, જ્યારે ભાઈઓ એકતામાં રહે છે ત્યારે તે કેટલું સારું અને સુખદ હોય છે! એ તો માથા પરના અમૂલ્ય તેલ જેવું છે, દાઢી પર, હારુનની દાઢી પર, તેના ઝભ્ભાના કોલર પર નીચે દોડી રહ્યું છે! તે હર્મોનના ઝાકળ જેવું છે, જે સિયોનના પર્વતો પર પડે છે! માટે ત્યાં પ્રભુએ વરદાનની આજ્ઞા કરી છે, સદાકાળ જીવન.</w:t>
      </w:r>
    </w:p>
    <w:p/>
    <w:p>
      <w:r xmlns:w="http://schemas.openxmlformats.org/wordprocessingml/2006/main">
        <w:t xml:space="preserve">2. ફિલિપિયન્સ 2: 2-3 - સમાન મનના, સમાન પ્રેમ રાખીને, સંપૂર્ણ સંમતિથી અને એક મનના રહીને મારો આનંદ પૂર્ણ કરો. દુશ્મનાવટ અથવા અહંકારથી કંઈ ન કરો, પરંતુ નમ્રતામાં બીજાને તમારા કરતાં વધુ નોંધપાત્ર ગણો.</w:t>
      </w:r>
    </w:p>
    <w:p/>
    <w:p>
      <w:r xmlns:w="http://schemas.openxmlformats.org/wordprocessingml/2006/main">
        <w:t xml:space="preserve">ઉત્પત્તિ 14:4 બાર વર્ષ તેઓએ ચેદોર્લાઓમેરની સેવા કરી, અને તેરમા વર્ષે તેઓએ બળવો કર્યો.</w:t>
      </w:r>
    </w:p>
    <w:p/>
    <w:p>
      <w:r xmlns:w="http://schemas.openxmlformats.org/wordprocessingml/2006/main">
        <w:t xml:space="preserve">ઉત્પત્તિ 14:4 માં, તે ઉલ્લેખ છે કે કનાન દેશના લોકોએ તેરમા વર્ષે બળવો કરતા પહેલા બાર વર્ષ સુધી ચેડોર્લાઓમરની સેવા કરી હતી.</w:t>
      </w:r>
    </w:p>
    <w:p/>
    <w:p>
      <w:r xmlns:w="http://schemas.openxmlformats.org/wordprocessingml/2006/main">
        <w:t xml:space="preserve">1. ભગવાનની ઇચ્છા હંમેશા તાત્કાલિક હોતી નથી: અમને યાદ અપાવવામાં આવે છે કે આપણે ભગવાનની ઇચ્છા પૂર્ણ થવાની રાહ જોવી પડી શકે છે, જેમ કે કેનાનના લોકોએ ચેડોર્લાઓમર સામે બળવો કરતા પહેલા બાર વર્ષ રાહ જોવી પડી હતી.</w:t>
      </w:r>
    </w:p>
    <w:p/>
    <w:p>
      <w:r xmlns:w="http://schemas.openxmlformats.org/wordprocessingml/2006/main">
        <w:t xml:space="preserve">2. દ્રઢતાનું મહત્વ: જ્યારે આગળનો રસ્તો મુશ્કેલ લાગે ત્યારે પણ અમને દ્રઢતા અને વિશ્વાસના મહત્વની યાદ અપાય છે, કારણ કે કેનાનના લોકો બાર વર્ષની ગુલામી પછી ચેડોર્લાઓમર સામે બળવો કરી શક્યા હતા.</w:t>
      </w:r>
    </w:p>
    <w:p/>
    <w:p>
      <w:r xmlns:w="http://schemas.openxmlformats.org/wordprocessingml/2006/main">
        <w:t xml:space="preserve">1. ગીતશાસ્ત્ર 37:7 "ભગવાનની સમક્ષ સ્થિર રહો અને ધીરજપૂર્વક તેની રાહ જુઓ; જે તેના માર્ગમાં સફળ થાય છે તેના માટે, દુષ્ટ સાધનો ચલાવનાર માણસ માટે તમારી જાતને ચિંતા ન કરો!"</w:t>
      </w:r>
    </w:p>
    <w:p/>
    <w:p>
      <w:r xmlns:w="http://schemas.openxmlformats.org/wordprocessingml/2006/main">
        <w:t xml:space="preserve">2. રોમનો 8:28-29 "અને આપણે જાણીએ છીએ કે જેઓ ભગવાનને પ્રેમ કરે છે તેમના માટે બધું જ સારી રીતે કામ કરે છે, જેઓ તેમના હેતુ અનુસાર બોલાવવામાં આવે છે તેમના માટે. જેમને તે અગાઉથી જાણતો હતો તેઓ માટે તેણે પૂર્વનિર્ધારિત પણ કર્યું હતું કે તે ભગવાનની છબીને અનુરૂપ બનશે. તેનો પુત્ર, જેથી તે ઘણા ભાઈઓમાં પ્રથમજનિત બને."</w:t>
      </w:r>
    </w:p>
    <w:p/>
    <w:p>
      <w:r xmlns:w="http://schemas.openxmlformats.org/wordprocessingml/2006/main">
        <w:t xml:space="preserve">ઉત્પત્તિ 14:5 અને ચૌદમા વર્ષે ચેદોર્લાઓમેર અને તેની સાથેના રાજાઓ આવ્યા, અને તેણે આશ્તેરોથ કર્નાઈમમાં રેફાઈમને, હામમાં ઝુઝીમને અને શાવેહ કિર્યાથાઈમમાં એમીઓને માર્યા.</w:t>
      </w:r>
    </w:p>
    <w:p/>
    <w:p>
      <w:r xmlns:w="http://schemas.openxmlformats.org/wordprocessingml/2006/main">
        <w:t xml:space="preserve">ચૌદમા વર્ષે, ચેડોર્લાઓમર અને તેની સાથેના અન્ય રાજાઓએ રેફાઈમ્સ, ઝુઝિમ્સ અને એમીમો પર હુમલો કર્યો અને તેમને હરાવ્યા.</w:t>
      </w:r>
    </w:p>
    <w:p/>
    <w:p>
      <w:r xmlns:w="http://schemas.openxmlformats.org/wordprocessingml/2006/main">
        <w:t xml:space="preserve">1. ભગવાનનું સાર્વભૌમત્વ - કેવી રીતે ભગવાન તેમના હેતુઓ માટે તમામ ઇતિહાસનો ઉપયોગ કરે છે</w:t>
      </w:r>
    </w:p>
    <w:p/>
    <w:p>
      <w:r xmlns:w="http://schemas.openxmlformats.org/wordprocessingml/2006/main">
        <w:t xml:space="preserve">2. વિશ્વાસની શક્તિ - જેઓ તેમનામાં વિશ્વાસ રાખે છે તેમને ભગવાન કેવી રીતે આશીર્વાદ આપે છે</w:t>
      </w:r>
    </w:p>
    <w:p/>
    <w:p>
      <w:r xmlns:w="http://schemas.openxmlformats.org/wordprocessingml/2006/main">
        <w:t xml:space="preserve">1. જોશુઆ 23:14 - જુઓ, આજે હું આખી પૃથ્વીના માર્ગે જઈ રહ્યો છું. અને તમે તમારા બધા હૃદયમાં અને તમારા બધા આત્માઓથી જાણો છો કે તમારા દેવ યહોવાએ તમારા વિશે જે સારી બાબતો કહી છે તેમાંથી એક પણ વસ્તુ નિષ્ફળ ગઈ નથી. બધા તમારા માટે પસાર થવા આવ્યા છે; તેમાંથી એક પણ શબ્દ નિષ્ફળ ગયો નથી.</w:t>
      </w:r>
    </w:p>
    <w:p/>
    <w:p>
      <w:r xmlns:w="http://schemas.openxmlformats.org/wordprocessingml/2006/main">
        <w:t xml:space="preserve">2. ગીતશાસ્ત્ર 33:4 - કેમ કે પ્રભુનો શબ્દ સાચો અને સાચો છે; તે જે કરે છે તેમાં તે વફાદાર છે.</w:t>
      </w:r>
    </w:p>
    <w:p/>
    <w:p>
      <w:r xmlns:w="http://schemas.openxmlformats.org/wordprocessingml/2006/main">
        <w:t xml:space="preserve">ઉત્પત્તિ 14:6 અને હોરીઓ તેમના સેઈર પર્વત પર, એલ્પારાન સુધી, જે રણની બાજુમાં છે.</w:t>
      </w:r>
    </w:p>
    <w:p/>
    <w:p>
      <w:r xmlns:w="http://schemas.openxmlformats.org/wordprocessingml/2006/main">
        <w:t xml:space="preserve">ઉત્પત્તિ 14:6 માં, હોરાઈટ્સનો ઉલ્લેખ એલ્પારાન નજીકના માઉન્ટ સેઈરમાં રહેતા હોવાનો ઉલ્લેખ કરવામાં આવ્યો છે, જે રણમાં સ્થિત છે.</w:t>
      </w:r>
    </w:p>
    <w:p/>
    <w:p>
      <w:r xmlns:w="http://schemas.openxmlformats.org/wordprocessingml/2006/main">
        <w:t xml:space="preserve">1. તમે ક્યાંથી આવો છો તે જાણવાનું મહત્વ</w:t>
      </w:r>
    </w:p>
    <w:p/>
    <w:p>
      <w:r xmlns:w="http://schemas.openxmlformats.org/wordprocessingml/2006/main">
        <w:t xml:space="preserve">2. જંગલમાં દિશા અને હેતુ કેવી રીતે શોધવો</w:t>
      </w:r>
    </w:p>
    <w:p/>
    <w:p>
      <w:r xmlns:w="http://schemas.openxmlformats.org/wordprocessingml/2006/main">
        <w:t xml:space="preserve">1. ગીતશાસ્ત્ર 139:7-10 "હું તમારા આત્માથી ક્યાં જઈશ? અથવા હું તમારી હાજરીથી ક્યાં ભાગીશ? જો હું સ્વર્ગમાં ચઢીશ, તો તમે ત્યાં છો! જો હું શેઓલમાં મારી પથારી બાંધીશ, તો તમે ત્યાં છો! જો હું સવારની પાંખો લો અને સમુદ્રના છેવાડાના ભાગોમાં રહો, ત્યાં પણ તમારો હાથ મને દોરી જશે, અને તમારો જમણો હાથ મને પકડી રાખશે."</w:t>
      </w:r>
    </w:p>
    <w:p/>
    <w:p>
      <w:r xmlns:w="http://schemas.openxmlformats.org/wordprocessingml/2006/main">
        <w:t xml:space="preserve">2. પુનર્નિયમ 8:2-3 "અને તમે આખી રીતે યાદ રાખશો કે પ્રભુ તમારા ઈશ્વરે તમને આ ચાલીસ વર્ષ રણમાં દોર્યા છે, જેથી તે તમને નમ્ર બનાવે, તમારા હૃદયમાં શું છે તે જાણવા માટે તમારી પરીક્ષા કરે છે કે તમે ઈચ્છો છો કે નહીં. તેની આજ્ઞાઓ પાળો કે ન રાખો. અને તેણે તમને નમ્ર કર્યા અને તમને ભૂખ્યા અને તમને માન્ના ખવડાવ્યા, જે તમે જાણતા નહોતા અને તમારા પિતા પણ જાણતા ન હતા, જેથી તે તમને સમજાવે કે માણસ ફક્ત રોટલીથી જીવતો નથી, પણ માણસ જીવે છે. ભગવાનના મુખમાંથી આવતા દરેક શબ્દ દ્વારા.</w:t>
      </w:r>
    </w:p>
    <w:p/>
    <w:p>
      <w:r xmlns:w="http://schemas.openxmlformats.org/wordprocessingml/2006/main">
        <w:t xml:space="preserve">ઉત્પત્તિ 14:7 અને તેઓ પાછા ફર્યા, અને એન્મિશ્પાટમાં આવ્યા, જે કાદેશ છે, અને અમાલેકીઓ અને અમોરીઓના આખા દેશને, જેઓ હઝસોન્તામારમાં રહેતા હતા, તેઓને હરાવ્યા.</w:t>
      </w:r>
    </w:p>
    <w:p/>
    <w:p>
      <w:r xmlns:w="http://schemas.openxmlformats.org/wordprocessingml/2006/main">
        <w:t xml:space="preserve">અમાલેકીઓ અને અમોરીઓ પાછા ફરતા સૈન્ય દ્વારા એન્મિશ્પટ, જે કાદેશ છે, પર પરાજિત થયા.</w:t>
      </w:r>
    </w:p>
    <w:p/>
    <w:p>
      <w:r xmlns:w="http://schemas.openxmlformats.org/wordprocessingml/2006/main">
        <w:t xml:space="preserve">1. ઈશ્વરની શક્તિ અને તેમના લોકો સંયુક્ત</w:t>
      </w:r>
    </w:p>
    <w:p/>
    <w:p>
      <w:r xmlns:w="http://schemas.openxmlformats.org/wordprocessingml/2006/main">
        <w:t xml:space="preserve">2. વિશ્વાસ દ્વારા પ્રતિકૂળતાઓને દૂર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ઉત્પત્તિ 14:8 અને સદોમનો રાજા, ગમોરાહનો રાજા, આદમાહનો રાજા, ઝેબોઈમનો રાજા, અને બેલાનો રાજા (તે જ સોઆર છે;) બહાર ગયા અને તેઓ તેમની સાથે યુદ્ધમાં જોડાયા. સિદ્દીમની ખીણ;</w:t>
      </w:r>
    </w:p>
    <w:p/>
    <w:p>
      <w:r xmlns:w="http://schemas.openxmlformats.org/wordprocessingml/2006/main">
        <w:t xml:space="preserve">પાંચ રાજાઓ સિદ્દીમની ખીણમાં અજાણ્યા દુશ્મન સામે યુદ્ધ કરવા ગયા.</w:t>
      </w:r>
    </w:p>
    <w:p/>
    <w:p>
      <w:r xmlns:w="http://schemas.openxmlformats.org/wordprocessingml/2006/main">
        <w:t xml:space="preserve">1. ભગવાનનું રક્ષણ સૌથી અસંભવિત સ્થળોએ મળી શકે છે.</w:t>
      </w:r>
    </w:p>
    <w:p/>
    <w:p>
      <w:r xmlns:w="http://schemas.openxmlformats.org/wordprocessingml/2006/main">
        <w:t xml:space="preserve">2. આપણે જે ન્યાયી અને યોગ્ય છે તેના માટે લડવા તૈયાર હોવા જોઈએ.</w:t>
      </w:r>
    </w:p>
    <w:p/>
    <w:p>
      <w:r xmlns:w="http://schemas.openxmlformats.org/wordprocessingml/2006/main">
        <w:t xml:space="preserve">1. ગીતશાસ્ત્ર 18:2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2. 2 ક્રોનિકલ્સ 20:15b ...કારણ કે યુદ્ધ તમારું નથી પણ ભગવાનનું છે.</w:t>
      </w:r>
    </w:p>
    <w:p/>
    <w:p>
      <w:r xmlns:w="http://schemas.openxmlformats.org/wordprocessingml/2006/main">
        <w:t xml:space="preserve">ઉત્પત્તિ 14:9 એલામના રાજા ચેદોર્લાઓમર સાથે, અને દેશોના રાજા ટાઇડલ સાથે, અને શિનારના રાજા અમ્રાફેલ સાથે, અને એલ્લાસારના રાજા અરિયોક સાથે; પાંચ સાથે ચાર રાજાઓ.</w:t>
      </w:r>
    </w:p>
    <w:p/>
    <w:p>
      <w:r xmlns:w="http://schemas.openxmlformats.org/wordprocessingml/2006/main">
        <w:t xml:space="preserve">આ પેસેજ ચાર રાજાઓ ચેડોર્લાઓમર, ટાઇડલ, અમ્રાફેલ અને એરિયોકનું વર્ણન કરે છે જેમણે અન્ય પાંચ રાજાઓ સામે લડવા માટે એકસાથે જોડાણ કર્યું હતું.</w:t>
      </w:r>
    </w:p>
    <w:p/>
    <w:p>
      <w:r xmlns:w="http://schemas.openxmlformats.org/wordprocessingml/2006/main">
        <w:t xml:space="preserve">1. ઈશ્વરની શક્તિ એકતા દ્વારા બતાવવામાં આવે છે.</w:t>
      </w:r>
    </w:p>
    <w:p/>
    <w:p>
      <w:r xmlns:w="http://schemas.openxmlformats.org/wordprocessingml/2006/main">
        <w:t xml:space="preserve">2. સંઘર્ષના સમયે સાથે ઊભા રહેવાનું મહત્વ.</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w:t>
      </w:r>
    </w:p>
    <w:p/>
    <w:p>
      <w:r xmlns:w="http://schemas.openxmlformats.org/wordprocessingml/2006/main">
        <w:t xml:space="preserve">2. એફેસિઅન્સ 4:3 - શાંતિના બંધન દ્વારા આત્માની એકતા જાળવવાના તમામ પ્રયાસો કરવા.</w:t>
      </w:r>
    </w:p>
    <w:p/>
    <w:p>
      <w:r xmlns:w="http://schemas.openxmlformats.org/wordprocessingml/2006/main">
        <w:t xml:space="preserve">ઉત્પત્તિ 14:10 અને સિદ્દીમની ખીણ ચીકણોથી ભરેલી હતી; અને સદોમ અને ગમોરાહના રાજાઓ નાસી ગયા અને ત્યાં પડ્યા. અને જેઓ બચ્યા તેઓ પહાડ પર નાસી ગયા.</w:t>
      </w:r>
    </w:p>
    <w:p/>
    <w:p>
      <w:r xmlns:w="http://schemas.openxmlformats.org/wordprocessingml/2006/main">
        <w:t xml:space="preserve">સદોમ અને ગોમોરાહના રાજાઓ યુદ્ધમાં પરાજિત થયા અને સિદ્દીમની ખીણમાં ભાગી ગયા, જે સ્લિમ્પિટથી ભરેલી હતી. જેઓ બાકી હતા તેઓ પહાડ તરફ નાસી ગયા.</w:t>
      </w:r>
    </w:p>
    <w:p/>
    <w:p>
      <w:r xmlns:w="http://schemas.openxmlformats.org/wordprocessingml/2006/main">
        <w:t xml:space="preserve">1. ભગવાનનો ચુકાદો: સદોમ અને ગોમોરાહની વાર્તા</w:t>
      </w:r>
    </w:p>
    <w:p/>
    <w:p>
      <w:r xmlns:w="http://schemas.openxmlformats.org/wordprocessingml/2006/main">
        <w:t xml:space="preserve">2. પ્રતિકૂળતા છતાં દ્રઢતાની શક્તિ</w:t>
      </w:r>
    </w:p>
    <w:p/>
    <w:p>
      <w:r xmlns:w="http://schemas.openxmlformats.org/wordprocessingml/2006/main">
        <w:t xml:space="preserve">1. લ્યુક 17:28-30 - માણસના પુત્રના આગમન વિશે ઈસુનું દૃષ્ટાંત.</w:t>
      </w:r>
    </w:p>
    <w:p/>
    <w:p>
      <w:r xmlns:w="http://schemas.openxmlformats.org/wordprocessingml/2006/main">
        <w:t xml:space="preserve">2. જેમ્સ 5:16 - ન્યાયી વ્યક્તિની પ્રાર્થનામાં મોટી શક્તિ હોય છે કારણ કે તે કાર્ય કરે છે.</w:t>
      </w:r>
    </w:p>
    <w:p/>
    <w:p>
      <w:r xmlns:w="http://schemas.openxmlformats.org/wordprocessingml/2006/main">
        <w:t xml:space="preserve">ઉત્પત્તિ 14:11 અને તેઓ સદોમ અને ગમોરાહનો સર્વ માલસામાન અને તેઓની બધી વસ્તુઓ લઈ ગયા અને તેઓ પોતાના રસ્તે ચાલ્યા ગયા.</w:t>
      </w:r>
    </w:p>
    <w:p/>
    <w:p>
      <w:r xmlns:w="http://schemas.openxmlformats.org/wordprocessingml/2006/main">
        <w:t xml:space="preserve">લોટ અને તેના પરિવારને અબ્રાહમના માણસો દ્વારા સદોમ અને ગોમોરાહના વિનાશમાંથી બચાવી લેવામાં આવ્યા હતા અને બંને શહેરોનો તમામ માલસામાન લેવામાં આવ્યો હતો.</w:t>
      </w:r>
    </w:p>
    <w:p/>
    <w:p>
      <w:r xmlns:w="http://schemas.openxmlformats.org/wordprocessingml/2006/main">
        <w:t xml:space="preserve">1. પ્રાર્થનાની શક્તિ: કેવી રીતે ભગવાને લોટ અને તેના પરિવારને બચાવવા માટે અબ્રાહમની પ્રાર્થનાનો જવાબ આપ્યો.</w:t>
      </w:r>
    </w:p>
    <w:p/>
    <w:p>
      <w:r xmlns:w="http://schemas.openxmlformats.org/wordprocessingml/2006/main">
        <w:t xml:space="preserve">2. પાપનો ભય: સદોમ અને ગોમોરાહની ખરાબતાના પરિણામો.</w:t>
      </w:r>
    </w:p>
    <w:p/>
    <w:p>
      <w:r xmlns:w="http://schemas.openxmlformats.org/wordprocessingml/2006/main">
        <w:t xml:space="preserve">1. હિબ્રૂઝ 11:8-10 - વિશ્વાસથી અબ્રાહમ, જ્યારે તેને એક એવી જગ્યામાં જવા માટે બોલાવવામાં આવ્યો હતો જે તેણે વારસા માટે મેળવવો જોઈએ, તેનું પાલન કર્યું; અને તે બહાર ગયો, તે જાણતો ન હતો કે તે ક્યાં ગયો છે.</w:t>
      </w:r>
    </w:p>
    <w:p/>
    <w:p>
      <w:r xmlns:w="http://schemas.openxmlformats.org/wordprocessingml/2006/main">
        <w:t xml:space="preserve">9 વિશ્વાસથી તે વચનના દેશમાં, જેમ કે અજાણ્યા દેશમાં, ઇસહાક અને યાકૂબની સાથે, તે જ વચનના વારસદારોની સાથે મંડપોમાં રહેતો હતો:</w:t>
      </w:r>
    </w:p>
    <w:p/>
    <w:p>
      <w:r xmlns:w="http://schemas.openxmlformats.org/wordprocessingml/2006/main">
        <w:t xml:space="preserve">10 કેમ કે તેણે એવા શહેરની શોધ કરી કે જેનો પાયો છે, જેનો ઘડનાર અને બનાવનાર ઈશ્વર છે.</w:t>
      </w:r>
    </w:p>
    <w:p/>
    <w:p>
      <w:r xmlns:w="http://schemas.openxmlformats.org/wordprocessingml/2006/main">
        <w:t xml:space="preserve">2. ગીતશાસ્ત્ર 91:14-16 - કારણ કે તેણે મારા પર તેનો પ્રેમ મૂક્યો છે, તેથી હું તેને બચાવીશ: હું તેને ઉચ્ચ સ્થાને સ્થાપિત કરીશ, કારણ કે તેણે મારું નામ જાણ્યું છે.</w:t>
      </w:r>
    </w:p>
    <w:p/>
    <w:p>
      <w:r xmlns:w="http://schemas.openxmlformats.org/wordprocessingml/2006/main">
        <w:t xml:space="preserve">15 તે મને બોલાવશે, અને હું તેને જવાબ આપીશ: હું મુશ્કેલીમાં તેની સાથે રહીશ; હું તેને બચાવીશ, અને તેનું સન્માન કરીશ.</w:t>
      </w:r>
    </w:p>
    <w:p/>
    <w:p>
      <w:r xmlns:w="http://schemas.openxmlformats.org/wordprocessingml/2006/main">
        <w:t xml:space="preserve">16 લાંબા આયુષ્યથી હું તેને તૃપ્ત કરીશ, અને તેને મારું તારણ બતાવીશ.</w:t>
      </w:r>
    </w:p>
    <w:p/>
    <w:p>
      <w:r xmlns:w="http://schemas.openxmlformats.org/wordprocessingml/2006/main">
        <w:t xml:space="preserve">ઉત્પત્તિ 14:12 અને તેઓ સદોમમાં રહેતા ઈબ્રામના ભાઈના પુત્ર લોતને અને તેની માલ-સામાનને લઈ ગયા અને ચાલ્યા ગયા.</w:t>
      </w:r>
    </w:p>
    <w:p/>
    <w:p>
      <w:r xmlns:w="http://schemas.openxmlformats.org/wordprocessingml/2006/main">
        <w:t xml:space="preserve">અબ્રામના ભત્રીજા લોટને તેની સંપત્તિ સાથે સદોમમાંથી બંદીવાન બનાવવામાં આવ્યો હતો.</w:t>
      </w:r>
    </w:p>
    <w:p/>
    <w:p>
      <w:r xmlns:w="http://schemas.openxmlformats.org/wordprocessingml/2006/main">
        <w:t xml:space="preserve">1. લોટની કેદ: ભગવાનના રક્ષણની શક્તિ</w:t>
      </w:r>
    </w:p>
    <w:p/>
    <w:p>
      <w:r xmlns:w="http://schemas.openxmlformats.org/wordprocessingml/2006/main">
        <w:t xml:space="preserve">2. ભગવાનની યોજના જાણવી: અબ્રામ અને લોટની મુસાફરી</w:t>
      </w:r>
    </w:p>
    <w:p/>
    <w:p>
      <w:r xmlns:w="http://schemas.openxmlformats.org/wordprocessingml/2006/main">
        <w:t xml:space="preserve">1. ગીતશાસ્ત્ર 91:4, "તે તમને તેના પીછાઓથી ઢાંકશે, અને તેની પાંખો નીચે તમને આશ્રય મળશે."</w:t>
      </w:r>
    </w:p>
    <w:p/>
    <w:p>
      <w:r xmlns:w="http://schemas.openxmlformats.org/wordprocessingml/2006/main">
        <w:t xml:space="preserve">2. રોમનો 8:28, "અને આપણે જાણીએ છીએ કે જેઓ ભગવાનને પ્રેમ કરે છે, તેમના હેતુ અનુસાર બોલાવવામાં આવે છે તેમના માટે બધી વસ્તુઓ સારી રીતે કામ કરે છે."</w:t>
      </w:r>
    </w:p>
    <w:p/>
    <w:p>
      <w:r xmlns:w="http://schemas.openxmlformats.org/wordprocessingml/2006/main">
        <w:t xml:space="preserve">ઉત્પત્તિ 14:13 અને એક ભાગી ગયેલો આવ્યો, અને તેણે હિબ્રૂ ઈબ્રામને કહ્યું; કેમ કે તે અમોરી મમરેના મેદાનમાં રહેતો હતો, એશ્કોલનો ભાઈ અને આનેરનો ભાઈ હતો; અને તેઓ ઈબ્રામ સાથે સાથી હતા.</w:t>
      </w:r>
    </w:p>
    <w:p/>
    <w:p>
      <w:r xmlns:w="http://schemas.openxmlformats.org/wordprocessingml/2006/main">
        <w:t xml:space="preserve">એક માણસ જે ભાગી ગયો હતો તેણે અબ્રામને યુદ્ધની જાણ કરી. તેણે અબ્રામને એ પણ જાણ કરી કે તેના ત્રણ સાથીઓ, મમરે અમોરી, એશ્કોલ અને અનેર, યુદ્ધનો ભાગ હતા.</w:t>
      </w:r>
    </w:p>
    <w:p/>
    <w:p>
      <w:r xmlns:w="http://schemas.openxmlformats.org/wordprocessingml/2006/main">
        <w:t xml:space="preserve">1. કટોકટીના સમયમાં વફાદારી અને મિત્રતાનું મહત્વ.</w:t>
      </w:r>
    </w:p>
    <w:p/>
    <w:p>
      <w:r xmlns:w="http://schemas.openxmlformats.org/wordprocessingml/2006/main">
        <w:t xml:space="preserve">2. પ્રતિકૂળતાના ચહેરામાં ભગવાનની શક્તિ.</w:t>
      </w:r>
    </w:p>
    <w:p/>
    <w:p>
      <w:r xmlns:w="http://schemas.openxmlformats.org/wordprocessingml/2006/main">
        <w:t xml:space="preserve">1. નીતિવચનો 17:17 - મિત્ર દરેક સમયે પ્રેમ કરે છે, અને એક ભાઈ પ્રતિકૂળ સમય માટે જન્મે છે.</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ઉત્પત્તિ 14:14 અને જ્યારે અબ્રામે સાંભળ્યું કે તેના ભાઈને બંદી બનાવી લેવામાં આવ્યો છે, ત્યારે તેણે તેના પોતાના ઘરે જન્મેલા ત્રણસો અઢાર તેના પ્રશિક્ષિત નોકરોને સજ્જ કર્યા અને દાન સુધી તેમનો પીછો કર્યો.</w:t>
      </w:r>
    </w:p>
    <w:p/>
    <w:p>
      <w:r xmlns:w="http://schemas.openxmlformats.org/wordprocessingml/2006/main">
        <w:t xml:space="preserve">અબ્રામે તેના ભાઈને કેદમાંથી છોડાવવા તેના નોકરોને સશસ્ત્ર કર્યા.</w:t>
      </w:r>
    </w:p>
    <w:p/>
    <w:p>
      <w:r xmlns:w="http://schemas.openxmlformats.org/wordprocessingml/2006/main">
        <w:t xml:space="preserve">1: આપણા માટે રક્ષણ અને પ્રદાન કરવામાં ભગવાનની વફાદારી.</w:t>
      </w:r>
    </w:p>
    <w:p/>
    <w:p>
      <w:r xmlns:w="http://schemas.openxmlformats.org/wordprocessingml/2006/main">
        <w:t xml:space="preserve">2: તમારા પરિવાર અને મિત્રો માટે ઉભા રહેવાનું મહત્વ.</w:t>
      </w:r>
    </w:p>
    <w:p/>
    <w:p>
      <w:r xmlns:w="http://schemas.openxmlformats.org/wordprocessingml/2006/main">
        <w:t xml:space="preserve">1: Ephesians 6:10-18 - ભગવાનનું આખું બખ્તર પહેરો.</w:t>
      </w:r>
    </w:p>
    <w:p/>
    <w:p>
      <w:r xmlns:w="http://schemas.openxmlformats.org/wordprocessingml/2006/main">
        <w:t xml:space="preserve">2: નીતિવચનો 18:24 - જે માણસ પાસે મિત્રો છે તેણે પોતે મૈત્રીપૂર્ણ હોવું જોઈએ.</w:t>
      </w:r>
    </w:p>
    <w:p/>
    <w:p>
      <w:r xmlns:w="http://schemas.openxmlformats.org/wordprocessingml/2006/main">
        <w:t xml:space="preserve">ઉત્પત્તિ 14:15 અને તેણે પોતાની જાતને, તે અને તેના સેવકો, તેઓની વિરુદ્ધ રાતે વિભાજિત કર્યા, અને તેઓને માર્યા, અને દમાસ્કસની ડાબી બાજુએ આવેલા હોબા સુધી તેમનો પીછો કર્યો.</w:t>
      </w:r>
    </w:p>
    <w:p/>
    <w:p>
      <w:r xmlns:w="http://schemas.openxmlformats.org/wordprocessingml/2006/main">
        <w:t xml:space="preserve">અબ્રામ અને તેના સેવકોએ પોતાને વિભાજિત કર્યા અને રાત્રે તેના દુશ્મનો પર હુમલો કર્યો અને દમાસ્કસ નજીક હોબા સુધી તેમનો પીછો કર્યો.</w:t>
      </w:r>
    </w:p>
    <w:p/>
    <w:p>
      <w:r xmlns:w="http://schemas.openxmlformats.org/wordprocessingml/2006/main">
        <w:t xml:space="preserve">1. વિશ્વાસની શક્તિ: કેવી રીતે અબ્રામનો તેના દુશ્મનો પર વિજય એ ભગવાનમાં તેની શ્રદ્ધાની સાક્ષી હતી</w:t>
      </w:r>
    </w:p>
    <w:p/>
    <w:p>
      <w:r xmlns:w="http://schemas.openxmlformats.org/wordprocessingml/2006/main">
        <w:t xml:space="preserve">2. ધ સ્ટ્રેન્થ ઑફ યુનિટી: અબ્રામના સેવકો તેમના સામાન્ય કારણ માટે લડવા કેવી રીતે એક થાય છે</w:t>
      </w:r>
    </w:p>
    <w:p/>
    <w:p>
      <w:r xmlns:w="http://schemas.openxmlformats.org/wordprocessingml/2006/main">
        <w:t xml:space="preserve">1. ગીતશાસ્ત્ર 18:29 - તમારા દ્વારા હું એક ટુકડીમાંથી પસાર થયો છું; અને મારા ભગવાન દ્વારા હું દિવાલ કૂદી ગયો છું.</w:t>
      </w:r>
    </w:p>
    <w:p/>
    <w:p>
      <w:r xmlns:w="http://schemas.openxmlformats.org/wordprocessingml/2006/main">
        <w:t xml:space="preserve">2. ગીતશાસ્ત્ર 118:6 - ભગવાન મારી પડખે છે; હું ડરતો નથી: માણસ મારું શું કરી શકે?</w:t>
      </w:r>
    </w:p>
    <w:p/>
    <w:p>
      <w:r xmlns:w="http://schemas.openxmlformats.org/wordprocessingml/2006/main">
        <w:t xml:space="preserve">ઉત્પત્તિ 14:16 અને તે બધો માલ પાછો લાવ્યો, અને તેના ભાઈ લોતને, તેની માલ-સામાનને, સ્ત્રીઓને અને લોકોને પણ પાછો લાવ્યો.</w:t>
      </w:r>
    </w:p>
    <w:p/>
    <w:p>
      <w:r xmlns:w="http://schemas.openxmlformats.org/wordprocessingml/2006/main">
        <w:t xml:space="preserve">પ્રભુએ લોત અને તેની વસ્તુઓ અને તેની સાથેની સ્ત્રીઓને બચાવી.</w:t>
      </w:r>
    </w:p>
    <w:p/>
    <w:p>
      <w:r xmlns:w="http://schemas.openxmlformats.org/wordprocessingml/2006/main">
        <w:t xml:space="preserve">1. ભગવાનનું રક્ષણ તેમના તમામ લોકો માટે વિસ્તરે છે, પછી ભલે તે તેમના સંજોગો હોય.</w:t>
      </w:r>
    </w:p>
    <w:p/>
    <w:p>
      <w:r xmlns:w="http://schemas.openxmlformats.org/wordprocessingml/2006/main">
        <w:t xml:space="preserve">2. વિશ્વાસ દ્વારા, ભગવાન આપણને કોઈપણ પરિસ્થિતિમાંથી મુક્ત કરી શકે છે.</w:t>
      </w:r>
    </w:p>
    <w:p/>
    <w:p>
      <w:r xmlns:w="http://schemas.openxmlformats.org/wordprocessingml/2006/main">
        <w:t xml:space="preserve">1. ગીતશાસ્ત્ર 34:7 - ભગવાનનો દૂત તેમનો ડર રાખનારાઓની આસપાસ છાવણી કરે છે, અને તે તેમને બચાવે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w:t>
      </w:r>
    </w:p>
    <w:p/>
    <w:p>
      <w:r xmlns:w="http://schemas.openxmlformats.org/wordprocessingml/2006/main">
        <w:t xml:space="preserve">ઉત્પત્તિ 14:17 અને સદોમનો રાજા ચેદોર્લાઓમેર અને તેની સાથેના રાજાઓના કતલમાંથી પાછા ફર્યા પછી તેને મળવા માટે બહાર ગયો, શાવેહની ખીણમાં, જે રાજાની ડેલ છે.</w:t>
      </w:r>
    </w:p>
    <w:p/>
    <w:p>
      <w:r xmlns:w="http://schemas.openxmlformats.org/wordprocessingml/2006/main">
        <w:t xml:space="preserve">શાવેહની ખીણમાં ચેદોર્લાઓમેર અને તેની સાથેના રાજાઓને હરાવ્યા પછી સદોમનો રાજા ઈબ્રામને મળવા ગયો.</w:t>
      </w:r>
    </w:p>
    <w:p/>
    <w:p>
      <w:r xmlns:w="http://schemas.openxmlformats.org/wordprocessingml/2006/main">
        <w:t xml:space="preserve">1. વિજયમાં ભગવાનની શક્તિ - કેવી રીતે ભગવાન આપણને આપણા દુશ્મનોને હરાવવાની શક્તિ આપે છે.</w:t>
      </w:r>
    </w:p>
    <w:p/>
    <w:p>
      <w:r xmlns:w="http://schemas.openxmlformats.org/wordprocessingml/2006/main">
        <w:t xml:space="preserve">2. ભગવાનની દયા - કેવી રીતે ભગવાને સદોમના રાજાને હારમાં દયા બતાવી.</w:t>
      </w:r>
    </w:p>
    <w:p/>
    <w:p>
      <w:r xmlns:w="http://schemas.openxmlformats.org/wordprocessingml/2006/main">
        <w:t xml:space="preserve">1. 2 કોરીંથી 12:9 - "અને તેણે મને કહ્યું, મારી કૃપા તારા માટે પર્યાપ્ત છે: કારણ કે મારી શક્તિ નિર્બળતામાં સંપૂર્ણ બને છે. તેથી હું ખૂબ જ આનંદથી મારી નબળાઈઓમાં ગૌરવ કરીશ, જેથી ખ્રિસ્તની શક્તિ તેના પર રહે. હું."</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ઉત્પત્તિ 14:18 અને સાલેમના રાજા મેલ્ખીસેદેકે રોટલી અને દ્રાક્ષારસ લાવ્યો અને તે સર્વોચ્ચ ઈશ્વરનો યાજક હતો.</w:t>
      </w:r>
    </w:p>
    <w:p/>
    <w:p>
      <w:r xmlns:w="http://schemas.openxmlformats.org/wordprocessingml/2006/main">
        <w:t xml:space="preserve">સાલેમના રાજા, મેલ્ચિસેડેક, સર્વોચ્ચ ઈશ્વરના પાદરી તરીકે સેવા આપતા હતા અને બ્રેડ અને વાઇન લાવ્યા હતા.</w:t>
      </w:r>
    </w:p>
    <w:p/>
    <w:p>
      <w:r xmlns:w="http://schemas.openxmlformats.org/wordprocessingml/2006/main">
        <w:t xml:space="preserve">1. મેલ્ચિસેડેકનું પુરોહિત મંત્રાલય: ભગવાનની વિશ્વાસુ સેવાનું ઉદાહરણ</w:t>
      </w:r>
    </w:p>
    <w:p/>
    <w:p>
      <w:r xmlns:w="http://schemas.openxmlformats.org/wordprocessingml/2006/main">
        <w:t xml:space="preserve">2. આસ્તિકના જીવનમાં બ્રેડ અને વાઇનનું મહત્વ</w:t>
      </w:r>
    </w:p>
    <w:p/>
    <w:p>
      <w:r xmlns:w="http://schemas.openxmlformats.org/wordprocessingml/2006/main">
        <w:t xml:space="preserve">1. હિબ્રૂઝ 5:6: જેમ તે બીજી જગ્યાએ પણ કહે છે, તમે મેલ્ચિસેદેકના હુકમ મુજબ કાયમ માટે પાદરી છો.</w:t>
      </w:r>
    </w:p>
    <w:p/>
    <w:p>
      <w:r xmlns:w="http://schemas.openxmlformats.org/wordprocessingml/2006/main">
        <w:t xml:space="preserve">2. 1 કોરીંથી 11:23-26: કારણ કે મેં ભગવાન પાસેથી જે પ્રાપ્ત કર્યું છે તે મેં તમને પણ આપ્યું છે: પ્રભુ ઈસુ, જે રાત્રે તેને દગો આપવામાં આવ્યો હતો, તેણે રોટલી લીધી, અને જ્યારે તેણે આભાર માન્યો, ત્યારે તેણે તેને તોડી અને કહ્યું , આ મારું શરીર છે, જે તમારા માટે છે; મારી યાદમાં આ કરો. એવી જ રીતે, જમ્યા પછી તેણે પ્યાલો લીધો અને કહ્યું કે, આ પ્યાલો મારા લોહીમાં નવો કરાર છે; આ કરો, જ્યારે પણ તમે તેને પીવો, મારી યાદમાં. કેમ કે જ્યારે પણ તમે આ રોટલી ખાઓ છો અને આ પ્યાલો પીવો છો, ત્યારે તમે પ્રભુના મૃત્યુની ઘોષણા કરો છો જ્યાં સુધી તે આવે છે.</w:t>
      </w:r>
    </w:p>
    <w:p/>
    <w:p>
      <w:r xmlns:w="http://schemas.openxmlformats.org/wordprocessingml/2006/main">
        <w:t xml:space="preserve">ઉત્પત્તિ 14:19 અને તેણે તેને આશીર્વાદ આપીને કહ્યું કે, આકાશ અને પૃથ્વીના માલિક સર્વોચ્ચ ઈશ્વરના અબ્રામને આશીર્વાદ આપો:</w:t>
      </w:r>
    </w:p>
    <w:p/>
    <w:p>
      <w:r xmlns:w="http://schemas.openxmlformats.org/wordprocessingml/2006/main">
        <w:t xml:space="preserve">ઈશ્વરે અબ્રામને આશીર્વાદ આપ્યા અને તેને સ્વર્ગ અને પૃથ્વીનો માલિક જાહેર કર્યો.</w:t>
      </w:r>
    </w:p>
    <w:p/>
    <w:p>
      <w:r xmlns:w="http://schemas.openxmlformats.org/wordprocessingml/2006/main">
        <w:t xml:space="preserve">1. ભગવાનના આશીર્વાદ અણધાર્યા સ્થળોએ મળી શકે છે.</w:t>
      </w:r>
    </w:p>
    <w:p/>
    <w:p>
      <w:r xmlns:w="http://schemas.openxmlformats.org/wordprocessingml/2006/main">
        <w:t xml:space="preserve">2. વિશ્વની માલિકી એ જબરદસ્ત જવાબદારી છે.</w:t>
      </w:r>
    </w:p>
    <w:p/>
    <w:p>
      <w:r xmlns:w="http://schemas.openxmlformats.org/wordprocessingml/2006/main">
        <w:t xml:space="preserve">1. ગીતશાસ્ત્ર 24:1-2 - "પૃથ્વી અને તેની સંપૂર્ણતા, વિશ્વ અને તેમાં રહેનારાઓ ભગવાનની છે. કારણ કે તેણે તેની સ્થાપના સમુદ્ર પર કરી છે, અને તેને પાણી પર સ્થાપિત કરી છે."</w:t>
      </w:r>
    </w:p>
    <w:p/>
    <w:p>
      <w:r xmlns:w="http://schemas.openxmlformats.org/wordprocessingml/2006/main">
        <w:t xml:space="preserve">2. મેથ્યુ 5:5 - "ધન્ય છે નમ્ર, કારણ કે તેઓ પૃથ્વીનો વારસો મેળવશે."</w:t>
      </w:r>
    </w:p>
    <w:p/>
    <w:p>
      <w:r xmlns:w="http://schemas.openxmlformats.org/wordprocessingml/2006/main">
        <w:t xml:space="preserve">ઉત્પત્તિ 14:20 અને સર્વોચ્ચ ઈશ્વરને આશીર્વાદ આપો, જેણે તમારા શત્રુઓને તમારા હાથમાં સોંપ્યા છે. અને તેણે તેને સર્વનો દશાંશ ભાગ આપ્યો.</w:t>
      </w:r>
    </w:p>
    <w:p/>
    <w:p>
      <w:r xmlns:w="http://schemas.openxmlformats.org/wordprocessingml/2006/main">
        <w:t xml:space="preserve">અબ્રામ ઈશ્વરની શક્તિનો સ્વીકાર કરે છે અને તેની સફળતા માટે તેને શ્રેય આપે છે અને તેની પાસે જે કંઈ છે તેનો દસમો ભાગ તેને આપે છે.</w:t>
      </w:r>
    </w:p>
    <w:p/>
    <w:p>
      <w:r xmlns:w="http://schemas.openxmlformats.org/wordprocessingml/2006/main">
        <w:t xml:space="preserve">1. ઈશ્વરની શક્તિ આપણને બધી બાબતોમાં સફળતા અપાવી શકે છે.</w:t>
      </w:r>
    </w:p>
    <w:p/>
    <w:p>
      <w:r xmlns:w="http://schemas.openxmlformats.org/wordprocessingml/2006/main">
        <w:t xml:space="preserve">2. ભગવાનને શ્રેય આપીને અને તેને દશાંશ ભાગ આપીને તેની શક્તિનો સ્વીકાર કરો.</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Deuteronomy 14:22 - તમે ખરેખર તમારા બીજના તમામ વૃદ્ધિનો દશમો ભાગ આપશો, જે ક્ષેત્ર વર્ષ-દર વર્ષે આગળ લાવે છે.</w:t>
      </w:r>
    </w:p>
    <w:p/>
    <w:p>
      <w:r xmlns:w="http://schemas.openxmlformats.org/wordprocessingml/2006/main">
        <w:t xml:space="preserve">ઉત્પત્તિ 14:21 અને સદોમના રાજાએ ઈબ્રામને કહ્યું, “મને તે વ્યક્તિઓ આપો અને માલ તારી પાસે લઈ જા.</w:t>
      </w:r>
    </w:p>
    <w:p/>
    <w:p>
      <w:r xmlns:w="http://schemas.openxmlformats.org/wordprocessingml/2006/main">
        <w:t xml:space="preserve">સદોમના રાજાએ અબ્રામને કહ્યું કે તેણે જે લોકોને બચાવ્યા હતા તે તેને પાછા આપવા અને પોતાના માટે સામાન લેવા.</w:t>
      </w:r>
    </w:p>
    <w:p/>
    <w:p>
      <w:r xmlns:w="http://schemas.openxmlformats.org/wordprocessingml/2006/main">
        <w:t xml:space="preserve">1. અબ્રામની ઉદારતા: આપણા જીવનમાં ઉદારતા માટેનું એક મોડેલ</w:t>
      </w:r>
    </w:p>
    <w:p/>
    <w:p>
      <w:r xmlns:w="http://schemas.openxmlformats.org/wordprocessingml/2006/main">
        <w:t xml:space="preserve">2. નિઃસ્વાર્થતાની શક્તિ: આપણે અબ્રામ પાસેથી શું શીખી શકીએ છીએ</w:t>
      </w:r>
    </w:p>
    <w:p/>
    <w:p>
      <w:r xmlns:w="http://schemas.openxmlformats.org/wordprocessingml/2006/main">
        <w:t xml:space="preserve">1. મેથ્યુ 10:8 - તમે મફતમાં મેળવ્યું છે, મુક્તપણે આપો.</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w:t>
      </w:r>
    </w:p>
    <w:p/>
    <w:p>
      <w:r xmlns:w="http://schemas.openxmlformats.org/wordprocessingml/2006/main">
        <w:t xml:space="preserve">ઉત્પત્તિ 14:22 અને ઈબ્રામે સદોમના રાજાને કહ્યું, “મેં મારો હાથ સર્વોચ્ચ ઈશ્વર, આકાશ અને પૃથ્વીના માલિક યહોવાને ઊંચો કર્યો છે.</w:t>
      </w:r>
    </w:p>
    <w:p/>
    <w:p>
      <w:r xmlns:w="http://schemas.openxmlformats.org/wordprocessingml/2006/main">
        <w:t xml:space="preserve">અબ્રામ ભગવાન, સર્વોચ્ચ અને સૌથી શક્તિશાળી ભગવાન પ્રત્યેની તેમની નિષ્ઠા જાહેર કરે છે.</w:t>
      </w:r>
    </w:p>
    <w:p/>
    <w:p>
      <w:r xmlns:w="http://schemas.openxmlformats.org/wordprocessingml/2006/main">
        <w:t xml:space="preserve">1. પ્રભુ પ્રત્યેની આપણી વફાદારી સર્વોપરી છે</w:t>
      </w:r>
    </w:p>
    <w:p/>
    <w:p>
      <w:r xmlns:w="http://schemas.openxmlformats.org/wordprocessingml/2006/main">
        <w:t xml:space="preserve">2. ભગવાન સ્વર્ગ અને પૃથ્વીના માલિક છે</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ગીતશાસ્ત્ર 24:1 - પૃથ્વી અને તેમાં રહેલ દરેક વસ્તુ, જગત અને તેમાં રહેનારા તમામ ભગવાનની છે.</w:t>
      </w:r>
    </w:p>
    <w:p/>
    <w:p>
      <w:r xmlns:w="http://schemas.openxmlformats.org/wordprocessingml/2006/main">
        <w:t xml:space="preserve">ઉત્પત્તિ 14:23 કે હું દોરામાંથી જૂતાની ચાટ સુધી પણ લઈશ નહિ, અને તારી કોઈ વસ્તુ પણ લઈશ નહિ, નહિ તો તું એમ કહે કે મેં ઈબ્રામને ધનવાન બનાવ્યો છે.</w:t>
      </w:r>
    </w:p>
    <w:p/>
    <w:p>
      <w:r xmlns:w="http://schemas.openxmlformats.org/wordprocessingml/2006/main">
        <w:t xml:space="preserve">અબ્રામે યુદ્ધની કોઈપણ લૂંટ સ્વીકારવાની ના પાડી, જેથી તેના પર પોતાને ધનવાન બનાવવાનો આરોપ ન લાગે.</w:t>
      </w:r>
    </w:p>
    <w:p/>
    <w:p>
      <w:r xmlns:w="http://schemas.openxmlformats.org/wordprocessingml/2006/main">
        <w:t xml:space="preserve">1: યુદ્ધની કોઈપણ લૂંટ સ્વીકારવાનો ઇનકાર કરવામાં અબ્રામની નમ્રતા</w:t>
      </w:r>
    </w:p>
    <w:p/>
    <w:p>
      <w:r xmlns:w="http://schemas.openxmlformats.org/wordprocessingml/2006/main">
        <w:t xml:space="preserve">2: નિઃસ્વાર્થ અને પ્રામાણિકતાનું અબ્રામનું ઉદાહરણ</w:t>
      </w:r>
    </w:p>
    <w:p/>
    <w:p>
      <w:r xmlns:w="http://schemas.openxmlformats.org/wordprocessingml/2006/main">
        <w:t xml:space="preserve">1: લુક 14:11 "કારણ કે દરેક જે પોતાને ઉંચો કરે છે તેને નીચો કરવામાં આવશે, અને જે પોતાને નીચો કરશે તે ઊંચો કરવામાં આવશે."</w:t>
      </w:r>
    </w:p>
    <w:p/>
    <w:p>
      <w:r xmlns:w="http://schemas.openxmlformats.org/wordprocessingml/2006/main">
        <w:t xml:space="preserve">2: નીતિવચનો 22:1 "મોટી સંપત્તિને બદલે સારું નામ પસંદ કરવાનું છે, ચાંદી અને સોનાને બદલે પ્રેમાળ કૃપા."</w:t>
      </w:r>
    </w:p>
    <w:p/>
    <w:p>
      <w:r xmlns:w="http://schemas.openxmlformats.org/wordprocessingml/2006/main">
        <w:t xml:space="preserve">ઉત્પત્તિ 14:24 માત્ર યુવાન માણસોએ જે ખાધું છે, અને મારી સાથે ગયેલા માણસોનો ભાગ, આનેર, એશ્કોલ અને મામરે સિવાય; તેમને તેમનો ભાગ લેવા દો.</w:t>
      </w:r>
    </w:p>
    <w:p/>
    <w:p>
      <w:r xmlns:w="http://schemas.openxmlformats.org/wordprocessingml/2006/main">
        <w:t xml:space="preserve">અબ્રાહમ તેના સેવકોને કહે છે કે યુવાનોએ જે ખાધું છે તેને બચાવી લે અને તેના સાથીઓ, આનેર, એશ્કોલ અને મામરેને ભાગ આપવા.</w:t>
      </w:r>
    </w:p>
    <w:p/>
    <w:p>
      <w:r xmlns:w="http://schemas.openxmlformats.org/wordprocessingml/2006/main">
        <w:t xml:space="preserve">1. મિત્રતાની શક્તિ: અબ્રાહમના ઉદાહરણમાંથી શીખો.</w:t>
      </w:r>
    </w:p>
    <w:p/>
    <w:p>
      <w:r xmlns:w="http://schemas.openxmlformats.org/wordprocessingml/2006/main">
        <w:t xml:space="preserve">2. ઉદારતાનો આશીર્વાદ: જરૂરિયાતમંદોને આપવો.</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ગીતશાસ્ત્ર 112:5 - "જે માણસ ઉદારતાથી વ્યવહાર કરે છે અને ઉધાર આપે છે; જે ન્યાયથી તેની બાબતોનું સંચાલન કરે છે તેની સાથે સારું છે."</w:t>
      </w:r>
    </w:p>
    <w:p/>
    <w:p>
      <w:r xmlns:w="http://schemas.openxmlformats.org/wordprocessingml/2006/main">
        <w:t xml:space="preserve">જિનેસિસ 15 નો સારાંશ ત્રણ ફકરાઓમાં નીચે મુજબ કરી શકાય છે, જેમાં દર્શાવેલ છંદો છે:</w:t>
      </w:r>
    </w:p>
    <w:p/>
    <w:p>
      <w:r xmlns:w="http://schemas.openxmlformats.org/wordprocessingml/2006/main">
        <w:t xml:space="preserve">ફકરો 1: ઉત્પત્તિ 15:1-6 માં, અબ્રામના યુદ્ધમાંથી વિજયી પાછા ફર્યા પછી, ભગવાનનો શબ્દ તેની પાસે એક દર્શનમાં આવે છે. ઈશ્વર ઈબ્રામને ડર ન રાખવાની ખાતરી આપે છે અને તેને મોટા ઈનામનું વચન આપે છે. જોકે, અબરામ નિઃસંતાન હોવાથી વારસદાર ન હોવાની ચિંતા વ્યક્ત કરે છે. ભગવાન અબ્રામને ખાતરી આપીને જવાબ આપે છે કે તેને એક પુત્ર હશે જે તેનું પોતાનું માંસ અને લોહી હશે અને તેના વંશજો આકાશમાં તારાઓ જેટલા અસંખ્ય હશે. અબ્રામ ભગવાનના વચન પર વિશ્વાસ કરે છે, અને તે તેને ન્યાયીપણુ તરીકે શ્રેય આપે છે.</w:t>
      </w:r>
    </w:p>
    <w:p/>
    <w:p>
      <w:r xmlns:w="http://schemas.openxmlformats.org/wordprocessingml/2006/main">
        <w:t xml:space="preserve">ફકરો 2: ઉત્પત્તિ 15:7-16 માં ચાલુ રાખીને, ભગવાન અબ્રામને તેની અને તેના વંશજો સાથેના કરારની ખાતરી આપે છે. તે અબ્રામને બલિદાન માટે ચોક્કસ પ્રાણીઓ લાવવાની સૂચના આપે છે. અબ્રામ અર્પણ તૈયાર કરે છે ત્યારે, શિકારી પક્ષીઓ શબ પર ઉતરે છે, પણ તે તેમને ભગાડી જાય છે. પછીથી, જ્યારે સૂર્યાસ્ત થાય છે, ત્યારે અબ્રામ પર ગાઢ નિંદ્રા આવે છે જ્યારે એક ભયાનક અંધકાર તેને ઘેરી લે છે. પછી ભગવાન અબ્રામને જણાવે છે કે તેના વંશજો ચારસો વર્ષ સુધી વિદેશી ભૂમિમાં અજાણ્યા રહેશે પણ તેને ખાતરી આપે છે કે તેઓ મોટી સંપત્તિ સાથે બહાર આવશે.</w:t>
      </w:r>
    </w:p>
    <w:p/>
    <w:p>
      <w:r xmlns:w="http://schemas.openxmlformats.org/wordprocessingml/2006/main">
        <w:t xml:space="preserve">ફકરો 3: ઉત્પત્તિ 15:17-21 માં, ભગવાન પ્રાણીઓના બલિદાનને સમાવિષ્ટ પ્રતીકાત્મક વિધિ દ્વારા અબ્રામ સાથે તેમનો કરાર સ્થાપિત કરે છે. તે એકલા પ્રાણીઓના વિભાજિત ટુકડાઓ વચ્ચેથી પસાર થાય છે એક પરંપરાગત પ્રથા જે શપથ અથવા કરારને દર્શાવે છે જે જમીનના વારસા અંગે અબ્રામના વંશજોને આપેલા વચનોને પૂર્ણ કરવાની તેમની પ્રતિબદ્ધતા દર્શાવે છે. આ વચનબદ્ધ ભૂમિની ચોક્કસ સીમાઓ ઇજિપ્તની નદી (નાઇલ) થી યુફ્રેટીસ નદી સુધી વર્ણવવામાં આવી છે જેમાં કનાનમાં વસતા લોકો સહિત વિવિધ રાષ્ટ્રોનો સમાવેશ થાય છે.</w:t>
      </w:r>
    </w:p>
    <w:p/>
    <w:p>
      <w:r xmlns:w="http://schemas.openxmlformats.org/wordprocessingml/2006/main">
        <w:t xml:space="preserve">સારમાં:</w:t>
      </w:r>
    </w:p>
    <w:p>
      <w:r xmlns:w="http://schemas.openxmlformats.org/wordprocessingml/2006/main">
        <w:t xml:space="preserve">ઉત્પત્તિ 15 રજૂ કરે છે:</w:t>
      </w:r>
    </w:p>
    <w:p>
      <w:r xmlns:w="http://schemas.openxmlformats.org/wordprocessingml/2006/main">
        <w:t xml:space="preserve">ભગવાન અબ્રામને પુરસ્કારોની ખાતરી અને આશાસ્પદ;</w:t>
      </w:r>
    </w:p>
    <w:p>
      <w:r xmlns:w="http://schemas.openxmlformats.org/wordprocessingml/2006/main">
        <w:t xml:space="preserve">વારસદાર ન હોવા અંગે ચિંતા વ્યક્ત કરતો અબ્રામ;</w:t>
      </w:r>
    </w:p>
    <w:p>
      <w:r xmlns:w="http://schemas.openxmlformats.org/wordprocessingml/2006/main">
        <w:t xml:space="preserve">ભગવાન અસંખ્ય વંશજોના તેમના વચનની પુષ્ટિ કરે છે;</w:t>
      </w:r>
    </w:p>
    <w:p>
      <w:r xmlns:w="http://schemas.openxmlformats.org/wordprocessingml/2006/main">
        <w:t xml:space="preserve">અબ્રામની માન્યતાએ તેને ન્યાયીપણું ગણાવ્યું.</w:t>
      </w:r>
    </w:p>
    <w:p/>
    <w:p>
      <w:r xmlns:w="http://schemas.openxmlformats.org/wordprocessingml/2006/main">
        <w:t xml:space="preserve">ભગવાન અબ્રામને તેના કરારની ખાતરી આપે છે અને તેને બલિદાન તૈયાર કરવાની સૂચના આપે છે;</w:t>
      </w:r>
    </w:p>
    <w:p>
      <w:r xmlns:w="http://schemas.openxmlformats.org/wordprocessingml/2006/main">
        <w:t xml:space="preserve">શબ પર ઉતરતા શિકારી પક્ષીઓ;</w:t>
      </w:r>
    </w:p>
    <w:p>
      <w:r xmlns:w="http://schemas.openxmlformats.org/wordprocessingml/2006/main">
        <w:t xml:space="preserve">ભગવાન પ્રગટ કરે છે કે અબ્રામના વંશજો ચારસો વર્ષ સુધી વિદેશી ભૂમિમાં અજાણ્યા હશે પરંતુ મહાન સંપત્તિ સાથે બહાર આવશે.</w:t>
      </w:r>
    </w:p>
    <w:p/>
    <w:p>
      <w:r xmlns:w="http://schemas.openxmlformats.org/wordprocessingml/2006/main">
        <w:t xml:space="preserve">પ્રાણીઓના બલિદાનને સંડોવતા પ્રતીકાત્મક વિધિ દ્વારા ભગવાન અબ્રામ સાથે તેમનો કરાર સ્થાપિત કરે છે;</w:t>
      </w:r>
    </w:p>
    <w:p>
      <w:r xmlns:w="http://schemas.openxmlformats.org/wordprocessingml/2006/main">
        <w:t xml:space="preserve">ઇજિપ્તની નદીથી યુફ્રેટીસ નદી સુધી વિવિધ રાષ્ટ્રોને આવરી લેતી વચનબદ્ધ જમીનની ચોક્કસ સીમાઓ વર્ણવવામાં આવી છે.</w:t>
      </w:r>
    </w:p>
    <w:p/>
    <w:p>
      <w:r xmlns:w="http://schemas.openxmlformats.org/wordprocessingml/2006/main">
        <w:t xml:space="preserve">આ પ્રકરણ અબ્રામના વર્તમાન સંજોગો છતાં ઈશ્વરના વચનોમાં વિશ્વાસ અને વિશ્વાસ પર ભાર મૂકે છે. તે અબ્રામ અને તેના વંશજો સાથેના તેમના કરારને પરિપૂર્ણ કરવા માટે ભગવાનની પ્રતિબદ્ધતાને પ્રકાશિત કરે છે. પ્રતીકાત્મક ધાર્મિક વિધિ આ કરારની ગંભીરતા અને સ્થાયીતાને રેખાંકિત કરે છે, ભવિષ્યની ઘટનાઓ માટે મંચ સુયોજિત કરે છે જેમાં ભગવાન અબ્રાહમના વંશ દ્વારા તેમના વચનો પૂરા કરે છે.</w:t>
      </w:r>
    </w:p>
    <w:p/>
    <w:p>
      <w:r xmlns:w="http://schemas.openxmlformats.org/wordprocessingml/2006/main">
        <w:t xml:space="preserve">ઉત્પત્તિ 15:1 આ બાબતો પછી ઇબ્રામને સંદર્શનમાં યહોવાહનું વચન આવ્યું કે, “ઈબ્રામ, ગભરાશો નહિ: હું તારી ઢાલ છું, અને તારો અતિશય મોટો બદલો છું.</w:t>
      </w:r>
    </w:p>
    <w:p/>
    <w:p>
      <w:r xmlns:w="http://schemas.openxmlformats.org/wordprocessingml/2006/main">
        <w:t xml:space="preserve">જેઓ તેમની આજ્ઞા પાળે છે તેમના માટે ભગવાન ઢાલ અને પુરસ્કાર છે.</w:t>
      </w:r>
    </w:p>
    <w:p/>
    <w:p>
      <w:r xmlns:w="http://schemas.openxmlformats.org/wordprocessingml/2006/main">
        <w:t xml:space="preserve">1: ઈશ્વરની આજ્ઞા પાળવાથી મહાન ફળ મળે છે.</w:t>
      </w:r>
    </w:p>
    <w:p/>
    <w:p>
      <w:r xmlns:w="http://schemas.openxmlformats.org/wordprocessingml/2006/main">
        <w:t xml:space="preserve">2: ભગવાન આપણો રક્ષક અને પ્રદાતા છે.</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ઉત્પત્તિ 15:2 અને ઈબ્રામે કહ્યું, “હે ઈશ્વર, હું નિઃસંતાન છું અને મારા ઘરનો કારભારી દમાસ્કસનો એલીએઝર છે તે જોઈને તમે મને શું આપશો?</w:t>
      </w:r>
    </w:p>
    <w:p/>
    <w:p>
      <w:r xmlns:w="http://schemas.openxmlformats.org/wordprocessingml/2006/main">
        <w:t xml:space="preserve">અબ્રામ ભગવાનને પ્રશ્ન કરે છે કે તેણે તેના તમામ પ્રયત્નો છતાં તેને બાળકો કેમ નથી આપ્યા.</w:t>
      </w:r>
    </w:p>
    <w:p/>
    <w:p>
      <w:r xmlns:w="http://schemas.openxmlformats.org/wordprocessingml/2006/main">
        <w:t xml:space="preserve">1: સમજવું મુશ્કેલ હોય ત્યારે પણ આપણે ઈશ્વરના સમય પર ભરોસો રાખી શકીએ છીએ.</w:t>
      </w:r>
    </w:p>
    <w:p/>
    <w:p>
      <w:r xmlns:w="http://schemas.openxmlformats.org/wordprocessingml/2006/main">
        <w:t xml:space="preserve">2: ભગવાન પાસે આપણા દરેક માટે એક યોજના છે, ભલે તે તરત જ દેખાતી ન હોય.</w:t>
      </w:r>
    </w:p>
    <w:p/>
    <w:p>
      <w:r xmlns:w="http://schemas.openxmlformats.org/wordprocessingml/2006/main">
        <w:t xml:space="preserve">1: ગલાતી 6:9 અને ચાલો આપણે સારું કરવામાં કંટાળી ન જઈએ: કારણ કે જો આપણે બેહોશ નહીં થઈએ, તો આપણે યોગ્ય સમયે લણશું.</w:t>
      </w:r>
    </w:p>
    <w:p/>
    <w:p>
      <w:r xmlns:w="http://schemas.openxmlformats.org/wordprocessingml/2006/main">
        <w:t xml:space="preserve">2: રોમનો 8:28 અને આપણે જાણીએ છીએ કે જેઓ ઈશ્વરને પ્રેમ કરે છે, તેમના હેતુ પ્રમાણે જેઓ બોલાવવામાં આવે છે તેમના માટે બધી વસ્તુઓ સારી રીતે કામ કરે છે.</w:t>
      </w:r>
    </w:p>
    <w:p/>
    <w:p>
      <w:r xmlns:w="http://schemas.openxmlformats.org/wordprocessingml/2006/main">
        <w:t xml:space="preserve">ઉત્પત્તિ 15:3 અને ઈબ્રામે કહ્યું, જુઓ, તેં મને કોઈ બીજ આપ્યું નથી; અને જુઓ, મારા ઘરમાં જે જન્મે છે તે મારો વારસ છે.</w:t>
      </w:r>
    </w:p>
    <w:p/>
    <w:p>
      <w:r xmlns:w="http://schemas.openxmlformats.org/wordprocessingml/2006/main">
        <w:t xml:space="preserve">પુત્રના ઈશ્વરના વચનમાં અબ્રામનો વિશ્વાસ ઈશ્વર દ્વારા પુનઃપુષ્ટ થયો હતો, જેમણે તેને વચન આપ્યું હતું કે પુત્ર તેનો પોતાનો વારસદાર બનશે.</w:t>
      </w:r>
    </w:p>
    <w:p/>
    <w:p>
      <w:r xmlns:w="http://schemas.openxmlformats.org/wordprocessingml/2006/main">
        <w:t xml:space="preserve">1. ભગવાન તેમના વચનોને ક્યારેય છોડતા નથી, અને તેમની વફાદારી અબ્રામના જીવનમાં સ્પષ્ટ છે.</w:t>
      </w:r>
    </w:p>
    <w:p/>
    <w:p>
      <w:r xmlns:w="http://schemas.openxmlformats.org/wordprocessingml/2006/main">
        <w:t xml:space="preserve">2. ઈશ્વરના વચનો પર ભરોસો રાખવો, જ્યારે તે અશક્ય લાગે ત્યારે પણ, આપણને આનંદ અને વિજય લાવશે.</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ઉત્પત્તિ 15:4 અને, જુઓ, યહોવાનું વચન તેની પાસે આવ્યું કે, તે તારો વારસ થશે નહિ; પરંતુ જે તમારા પોતાના આંતરડામાંથી બહાર આવશે તે તમારો વારસદાર હશે.</w:t>
      </w:r>
    </w:p>
    <w:p/>
    <w:p>
      <w:r xmlns:w="http://schemas.openxmlformats.org/wordprocessingml/2006/main">
        <w:t xml:space="preserve">ભગવાને અબ્રામ સાથે વાત કરી, તેને કહ્યું કે તેનો વારસ તેનો સેવક એલીએઝર નહીં, પરંતુ તેના પોતાના પરિવારમાંથી કોઈ હશે.</w:t>
      </w:r>
    </w:p>
    <w:p/>
    <w:p>
      <w:r xmlns:w="http://schemas.openxmlformats.org/wordprocessingml/2006/main">
        <w:t xml:space="preserve">1. ભગવાનની યોજના પર વિશ્વાસ કરવો: ભાવિ વારસદારના ભગવાનના વચન પર વિશ્વાસ કરવાનું શીખવું</w:t>
      </w:r>
    </w:p>
    <w:p/>
    <w:p>
      <w:r xmlns:w="http://schemas.openxmlformats.org/wordprocessingml/2006/main">
        <w:t xml:space="preserve">2. વફાદાર આજ્ઞાપાલન: અનિશ્ચિતતા હોવા છતાં ભગવાન પ્રત્યે અબ્રામની પ્રતિબદ્ધતા</w:t>
      </w:r>
    </w:p>
    <w:p/>
    <w:p>
      <w:r xmlns:w="http://schemas.openxmlformats.org/wordprocessingml/2006/main">
        <w:t xml:space="preserve">1. રોમનો 4:13-17: ઈશ્વરના વચનમાં અબ્રામનો વિશ્વાસ</w:t>
      </w:r>
    </w:p>
    <w:p/>
    <w:p>
      <w:r xmlns:w="http://schemas.openxmlformats.org/wordprocessingml/2006/main">
        <w:t xml:space="preserve">2. હેબ્રી 11:8-10: અબ્રામનું ઈશ્વરના આહ્વાનનું પાલન</w:t>
      </w:r>
    </w:p>
    <w:p/>
    <w:p>
      <w:r xmlns:w="http://schemas.openxmlformats.org/wordprocessingml/2006/main">
        <w:t xml:space="preserve">ઉત્પત્તિ 15:5 અને તેણે તેને બહાર લાવીને કહ્યું, "હવે આકાશ તરફ જુઓ, અને તારાઓને કહો, જો તું તેઓને ગણી શકે તો; અને તેણે તેને કહ્યું, "તારું વંશજ થશે.</w:t>
      </w:r>
    </w:p>
    <w:p/>
    <w:p>
      <w:r xmlns:w="http://schemas.openxmlformats.org/wordprocessingml/2006/main">
        <w:t xml:space="preserve">અબ્રામને ઘણા વંશજો હોવાનું ઈશ્વરનું વચન.</w:t>
      </w:r>
    </w:p>
    <w:p/>
    <w:p>
      <w:r xmlns:w="http://schemas.openxmlformats.org/wordprocessingml/2006/main">
        <w:t xml:space="preserve">1: ઈશ્વરે વચન આપ્યું છે કે જો આપણે તેમનામાં વિશ્વાસ રાખીશું, તો તે આપણને પુષ્કળ આશીર્વાદ આપશે.</w:t>
      </w:r>
    </w:p>
    <w:p/>
    <w:p>
      <w:r xmlns:w="http://schemas.openxmlformats.org/wordprocessingml/2006/main">
        <w:t xml:space="preserve">2: ઈશ્વર આપણી આશા અને શક્તિનો સ્ત્રોત છે, ભલે ગમે તેટલી મુશ્કેલીઓ હોય.</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ઉત્પત્તિ 15:6 અને તેણે યહોવામાં વિશ્વાસ કર્યો; અને તેણે તેને ન્યાયીપણા માટે ગણી.</w:t>
      </w:r>
    </w:p>
    <w:p/>
    <w:p>
      <w:r xmlns:w="http://schemas.openxmlformats.org/wordprocessingml/2006/main">
        <w:t xml:space="preserve">અબ્રાહમ ભગવાનમાં વિશ્વાસ કરતો હતો અને તેના વિશ્વાસને કારણે તેને ન્યાયી તરીકે ઓળખવામાં આવ્યો હતો.</w:t>
      </w:r>
    </w:p>
    <w:p/>
    <w:p>
      <w:r xmlns:w="http://schemas.openxmlformats.org/wordprocessingml/2006/main">
        <w:t xml:space="preserve">1. વિશ્વાસની શક્તિ - કેવી રીતે અબ્રાહમના ભગવાનમાં વિશ્વાસએ તેને ભગવાનની નજરમાં યોગ્ય સ્થાન આપ્યું.</w:t>
      </w:r>
    </w:p>
    <w:p/>
    <w:p>
      <w:r xmlns:w="http://schemas.openxmlformats.org/wordprocessingml/2006/main">
        <w:t xml:space="preserve">2. વિશ્વાસ દ્વારા ન્યાયીપણું - ભગવાન તેમના પર વિશ્વાસ મૂકનારાઓને પુરસ્કાર આપે છે.</w:t>
      </w:r>
    </w:p>
    <w:p/>
    <w:p>
      <w:r xmlns:w="http://schemas.openxmlformats.org/wordprocessingml/2006/main">
        <w:t xml:space="preserve">1. રોમનો 4:3-5 - શાસ્ત્ર શું કહે છે? "અબ્રાહમ ભગવાન પર વિશ્વાસ કરતો હતો, અને તે તેને ન્યાયીપણું તરીકે શ્રેય આપવામાં આવ્યો હતો."</w:t>
      </w:r>
    </w:p>
    <w:p/>
    <w:p>
      <w:r xmlns:w="http://schemas.openxmlformats.org/wordprocessingml/2006/main">
        <w:t xml:space="preserve">2. ગલાતી 3:6 - જેમ અબ્રાહમ "ઈશ્વરને માનતા હતા, અને તે તેમને ન્યાયીપણું તરીકે શ્રેય આપવામાં આવ્યું હતું," તેથી સમજો કે જેઓ માને છે તેઓ અબ્રાહમના બાળકો છે.</w:t>
      </w:r>
    </w:p>
    <w:p/>
    <w:p>
      <w:r xmlns:w="http://schemas.openxmlformats.org/wordprocessingml/2006/main">
        <w:t xml:space="preserve">ઉત્પત્તિ 15:7 અને તેણે તેને કહ્યું કે, હું તને ખાલદીઓના ઉરમાંથી બહાર લાવનાર યહોવા છું, જેથી આ ભૂમિ તને વારસામાં મળે.</w:t>
      </w:r>
    </w:p>
    <w:p/>
    <w:p>
      <w:r xmlns:w="http://schemas.openxmlformats.org/wordprocessingml/2006/main">
        <w:t xml:space="preserve">ઈશ્વરે ઈબ્રાહીમને ઈઝરાયેલની ભૂમિ આપવાનો કરાર કર્યો.</w:t>
      </w:r>
    </w:p>
    <w:p/>
    <w:p>
      <w:r xmlns:w="http://schemas.openxmlformats.org/wordprocessingml/2006/main">
        <w:t xml:space="preserve">1: ભગવાનના વચનો ક્યારેય નિષ્ફળ જતા નથી - અબ્રાહમને આપેલા વચનો પૂરા કરવામાં ભગવાનની વફાદારી જોવી.</w:t>
      </w:r>
    </w:p>
    <w:p/>
    <w:p>
      <w:r xmlns:w="http://schemas.openxmlformats.org/wordprocessingml/2006/main">
        <w:t xml:space="preserve">2: ઉરથી ઈઝરાયેલ - ઈરથી ઈઝરાયેલની વચનબદ્ધ ભૂમિ સુધી અબ્રાહમની મુસાફરીની તપાસ કરવી.</w:t>
      </w:r>
    </w:p>
    <w:p/>
    <w:p>
      <w:r xmlns:w="http://schemas.openxmlformats.org/wordprocessingml/2006/main">
        <w:t xml:space="preserve">1: રોમનો 4:13-17 - ઈશ્વરના વચનોમાં અબ્રાહમનો વિશ્વાસ.</w:t>
      </w:r>
    </w:p>
    <w:p/>
    <w:p>
      <w:r xmlns:w="http://schemas.openxmlformats.org/wordprocessingml/2006/main">
        <w:t xml:space="preserve">2: હિબ્રૂ 11:8-10 - અબ્રાહમની શ્રદ્ધાની યાત્રા.</w:t>
      </w:r>
    </w:p>
    <w:p/>
    <w:p>
      <w:r xmlns:w="http://schemas.openxmlformats.org/wordprocessingml/2006/main">
        <w:t xml:space="preserve">ઉત્પત્તિ 15:8 અને તેણે કહ્યું, હે પ્રભુ, હું તેનો વારસો પામીશ તે હું શાથી જાણું?</w:t>
      </w:r>
    </w:p>
    <w:p/>
    <w:p>
      <w:r xmlns:w="http://schemas.openxmlformats.org/wordprocessingml/2006/main">
        <w:t xml:space="preserve">અબ્રાહમને જમીન આપવાનું ઈશ્વરનું વચન પુષ્ટિ થયેલ છે.</w:t>
      </w:r>
    </w:p>
    <w:p/>
    <w:p>
      <w:r xmlns:w="http://schemas.openxmlformats.org/wordprocessingml/2006/main">
        <w:t xml:space="preserve">1: આપણે ઈશ્વરના વચનોમાં ભરોસો રાખી શકીએ છીએ, કારણ કે તે વિશ્વાસુ છે અને આપણને ક્યારેય છોડશે નહીં.</w:t>
      </w:r>
    </w:p>
    <w:p/>
    <w:p>
      <w:r xmlns:w="http://schemas.openxmlformats.org/wordprocessingml/2006/main">
        <w:t xml:space="preserve">2: ભગવાન આપણને આશાનું દર્શન આપે છે જેના પર આપણે વિશ્વાસ રાખી શકીએ અને વિશ્વાસ રાખી શકીએ.</w:t>
      </w:r>
    </w:p>
    <w:p/>
    <w:p>
      <w:r xmlns:w="http://schemas.openxmlformats.org/wordprocessingml/2006/main">
        <w:t xml:space="preserve">1: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ઉત્પત્તિ 15:9 તેણે તેને કહ્યું, “મારે ત્રણ વર્ષની વાછરડી, ત્રણ વર્ષની બકરી, ત્રણ વર્ષનો ઘેટો, કબૂતર અને કબૂતરનું બચ્ચું લઈ આવ.</w:t>
      </w:r>
    </w:p>
    <w:p/>
    <w:p>
      <w:r xmlns:w="http://schemas.openxmlformats.org/wordprocessingml/2006/main">
        <w:t xml:space="preserve">ભગવાન અબ્રામને બલિદાન લાવવા આદેશ આપે છે: ત્રણ વર્ષની વાછરડી, ત્રણ વર્ષની બકરી, ત્રણ વર્ષનો ઘેટો, કબૂતર અને કબૂતર.</w:t>
      </w:r>
    </w:p>
    <w:p/>
    <w:p>
      <w:r xmlns:w="http://schemas.openxmlformats.org/wordprocessingml/2006/main">
        <w:t xml:space="preserve">1. ભગવાન પ્રત્યેની શ્રદ્ધા અને આજ્ઞાપાલન દર્શાવવાના માર્ગ તરીકે બલિદાનનું મહત્વ.</w:t>
      </w:r>
    </w:p>
    <w:p/>
    <w:p>
      <w:r xmlns:w="http://schemas.openxmlformats.org/wordprocessingml/2006/main">
        <w:t xml:space="preserve">2. સંપત્તિના ભવ્ય પ્રદર્શનો પર વિશ્વાસની નમ્ર ઓફર સ્વીકારવાની ભગવાનની ઇચ્છા.</w:t>
      </w:r>
    </w:p>
    <w:p/>
    <w:p>
      <w:r xmlns:w="http://schemas.openxmlformats.org/wordprocessingml/2006/main">
        <w:t xml:space="preserve">1. હિબ્રૂઝ 11:17-19 - વિશ્વાસથી અબ્રાહમ, જ્યારે ભગવાને તેની કસોટી કરી, ત્યારે તેણે ઇસહાકને બલિદાન આપ્યું. જેણે વચનો સ્વીકાર્યા હતા તે તેના એકમાત્ર પુત્રનું બલિદાન આપવાના હતા.</w:t>
      </w:r>
    </w:p>
    <w:p/>
    <w:p>
      <w:r xmlns:w="http://schemas.openxmlformats.org/wordprocessingml/2006/main">
        <w:t xml:space="preserve">2. નીતિવચનો 21:3 - જે યોગ્ય અને ન્યાયી છે તે કરવું એ બલિદાન કરતાં ભગવાનને વધુ સ્વીકાર્ય છે.</w:t>
      </w:r>
    </w:p>
    <w:p/>
    <w:p>
      <w:r xmlns:w="http://schemas.openxmlformats.org/wordprocessingml/2006/main">
        <w:t xml:space="preserve">ઉત્પત્તિ 15:10 અને તેણે આ બધું તેની પાસે લીધું, અને તેઓને વચ્ચે વહેંચ્યા, અને દરેક ટુકડો એક બીજાની સામે મૂક્યો; પરંતુ પક્ષીઓએ તેને વિભાજિત કર્યો નહીં.</w:t>
      </w:r>
    </w:p>
    <w:p/>
    <w:p>
      <w:r xmlns:w="http://schemas.openxmlformats.org/wordprocessingml/2006/main">
        <w:t xml:space="preserve">ઈબ્રામે ઈશ્વરને અર્પણો અર્પણ કર્યા, તેઓને વચ્ચે વહેંચ્યા પણ પક્ષીઓને વિભાજિત કર્યા નહિ.</w:t>
      </w:r>
    </w:p>
    <w:p/>
    <w:p>
      <w:r xmlns:w="http://schemas.openxmlformats.org/wordprocessingml/2006/main">
        <w:t xml:space="preserve">1. વિશ્વાસની શક્તિ - તેનો અર્થ ન હોય ત્યારે પણ ભગવાન પર વિશ્વાસ કરવો</w:t>
      </w:r>
    </w:p>
    <w:p/>
    <w:p>
      <w:r xmlns:w="http://schemas.openxmlformats.org/wordprocessingml/2006/main">
        <w:t xml:space="preserve">2. આજ્ઞાપાલનનું મહત્વ - ભગવાનની આજ્ઞાઓ અસ્પષ્ટ હોય તો પણ તેનું પાલન કરવું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1 જ્હોન 2:3-4 - અને આ દ્વારા આપણે જાણીએ છીએ કે જો આપણે તેની આજ્ઞાઓનું પાલન કરીએ તો આપણે તેને ઓળખ્યા છીએ. જે કોઈ કહે છે કે હું તેને ઓળખું છું પણ તેની આજ્ઞાઓ પાળતો નથી તે જૂઠો છે, અને સત્ય તેનામાં નથી.</w:t>
      </w:r>
    </w:p>
    <w:p/>
    <w:p>
      <w:r xmlns:w="http://schemas.openxmlformats.org/wordprocessingml/2006/main">
        <w:t xml:space="preserve">ઉત્પત્તિ 15:11 અને જ્યારે મરઘીઓ શબ પર ઉતરી આવ્યા, ત્યારે અબ્રામે તેમને ભગાડી દીધા.</w:t>
      </w:r>
    </w:p>
    <w:p/>
    <w:p>
      <w:r xmlns:w="http://schemas.openxmlformats.org/wordprocessingml/2006/main">
        <w:t xml:space="preserve">અબ્રામે મૃત શબ ખાવા આવેલા પક્ષીઓને ભગાડી મૂક્યા.</w:t>
      </w:r>
    </w:p>
    <w:p/>
    <w:p>
      <w:r xmlns:w="http://schemas.openxmlformats.org/wordprocessingml/2006/main">
        <w:t xml:space="preserve">1. ભગવાન આપણને નુકસાનથી બચાવશે જેમ તેણે અબ્રામ સાથે કર્યું હતું.</w:t>
      </w:r>
    </w:p>
    <w:p/>
    <w:p>
      <w:r xmlns:w="http://schemas.openxmlformats.org/wordprocessingml/2006/main">
        <w:t xml:space="preserve">2. આપણે આપણા માટે પ્રદાન કરવા માટે ભગવાનમાં વિશ્વાસ રાખી શકીએ છીએ.</w:t>
      </w:r>
    </w:p>
    <w:p/>
    <w:p>
      <w:r xmlns:w="http://schemas.openxmlformats.org/wordprocessingml/2006/main">
        <w:t xml:space="preserve">1. ગીતશાસ્ત્ર 91:3-4 - "ચોક્કસપણે તે તમને પક્ષીઓના ફાંદાથી અને જીવલેણ રોગચાળાથી બચાવશે. તે તમને તેના પીછાઓથી ઢાંકી દેશે, અને તેની પાંખો નીચે તમને આશ્રય મળશે; તેની વફાદારી તમારી ઢાલ અને કિનારી હશે. "</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ઉત્પત્તિ 15:12 અને જ્યારે સૂર્ય આથમી રહ્યો હતો, ત્યારે ઈબ્રામ પર ગાઢ નિંદ્રા પડી. અને, જુઓ, મહાન અંધકારની ભયાનકતા તેના પર પડી.</w:t>
      </w:r>
    </w:p>
    <w:p/>
    <w:p>
      <w:r xmlns:w="http://schemas.openxmlformats.org/wordprocessingml/2006/main">
        <w:t xml:space="preserve">અબ્રામે ગાઢ નિંદ્રા અને ભયાનક અંધકારનો અનુભવ કર્યો.</w:t>
      </w:r>
    </w:p>
    <w:p/>
    <w:p>
      <w:r xmlns:w="http://schemas.openxmlformats.org/wordprocessingml/2006/main">
        <w:t xml:space="preserve">1: ઈશ્વરમાંની આપણી શ્રદ્ધા આપણને અંધકારમય સમયમાં પણ લઈ જઈ શકે છે.</w:t>
      </w:r>
    </w:p>
    <w:p/>
    <w:p>
      <w:r xmlns:w="http://schemas.openxmlformats.org/wordprocessingml/2006/main">
        <w:t xml:space="preserve">2: આપણે આપણા મહાન સંકટ અને ભયના સમયમાં ઈશ્વર પર ભરોસો રાખી શકીએ છીએ.</w:t>
      </w:r>
    </w:p>
    <w:p/>
    <w:p>
      <w:r xmlns:w="http://schemas.openxmlformats.org/wordprocessingml/2006/main">
        <w:t xml:space="preserve">1:1 જ્હોન 4:18 "પ્રેમમાં કોઈ ભય નથી; પરંતુ સંપૂર્ણ પ્રેમ ભયને દૂર કરે છે ..."</w:t>
      </w:r>
    </w:p>
    <w:p/>
    <w:p>
      <w:r xmlns:w="http://schemas.openxmlformats.org/wordprocessingml/2006/main">
        <w:t xml:space="preserve">2: ફિલિપી 4: 6-7 "કોઈપણ બાબતમાં ચિંતા ન કરો, પરંતુ દરેક બાબતમાં પ્રાર્થના અને વિનંતીઓ દ્વારા આભાર સાથે તમારી વિનંતીઓ ભગવાનને જણાવવા દો. અને ભગવાનની શાંતિ, જે બધી સમજણથી ઉપર છે, તે તમારા હૃદયની રક્ષા કરશે અને તમારા મન ખ્રિસ્ત ઈસુમાં."</w:t>
      </w:r>
    </w:p>
    <w:p/>
    <w:p>
      <w:r xmlns:w="http://schemas.openxmlformats.org/wordprocessingml/2006/main">
        <w:t xml:space="preserve">ઉત્પત્તિ 15:13 અને તેણે અબ્રામને કહ્યું, ખાતરીપૂર્વક જાણો કે તારા વંશજ એવા દેશમાં પરદેશી હશે જે તેમનો નથી, અને તેઓની સેવા કરશે; અને તેઓ તેઓને ચારસો વર્ષ પીડાશે;</w:t>
      </w:r>
    </w:p>
    <w:p/>
    <w:p>
      <w:r xmlns:w="http://schemas.openxmlformats.org/wordprocessingml/2006/main">
        <w:t xml:space="preserve">ભગવાન અબ્રામને જાણ કરે છે કે તેના વંશજો પર વિદેશી રાષ્ટ્રો દ્વારા 400 વર્ષ સુધી જુલમ કરવામાં આવશે.</w:t>
      </w:r>
    </w:p>
    <w:p/>
    <w:p>
      <w:r xmlns:w="http://schemas.openxmlformats.org/wordprocessingml/2006/main">
        <w:t xml:space="preserve">1. વિશ્વાસની શક્તિ: કેવી રીતે ભગવાનનો શબ્દ આપણને પડકારોને દૂર કરવામાં મદદ કરી શકે છે</w:t>
      </w:r>
    </w:p>
    <w:p/>
    <w:p>
      <w:r xmlns:w="http://schemas.openxmlformats.org/wordprocessingml/2006/main">
        <w:t xml:space="preserve">2. અજમાયશ અને મુશ્કેલીઓ સહન કરવી: ખંતની શક્તિ</w:t>
      </w:r>
    </w:p>
    <w:p/>
    <w:p>
      <w:r xmlns:w="http://schemas.openxmlformats.org/wordprocessingml/2006/main">
        <w:t xml:space="preserve">1. ગીતશાસ્ત્ર 34:19 - "સદાચારીઓની ઘણી તકલીફો છે, પરંતુ ભગવાન તેને તે બધામાંથી બચાવે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ઉત્પત્તિ 15:14 અને તે રાષ્ટ્ર પણ, જેની તેઓ સેવા કરશે, હું ન્યાય કરીશ: અને પછીથી તેઓ મહાન પદાર્થ સાથે બહાર આવશે.</w:t>
      </w:r>
    </w:p>
    <w:p/>
    <w:p>
      <w:r xmlns:w="http://schemas.openxmlformats.org/wordprocessingml/2006/main">
        <w:t xml:space="preserve">ઈસ્રાએલીઓ જે રાષ્ટ્રની સેવા કરે છે તેનો ઈશ્વર ન્યાય કરશે અને જ્યારે તેઓ જશે ત્યારે તેઓને મોટી સંપત્તિથી ઈનામ આપશે.</w:t>
      </w:r>
    </w:p>
    <w:p/>
    <w:p>
      <w:r xmlns:w="http://schemas.openxmlformats.org/wordprocessingml/2006/main">
        <w:t xml:space="preserve">1: જેઓ તેમની વફાદારીથી સેવા કરે છે તેમને ભગવાનનું મહાન સંપત્તિનું વચન.</w:t>
      </w:r>
    </w:p>
    <w:p/>
    <w:p>
      <w:r xmlns:w="http://schemas.openxmlformats.org/wordprocessingml/2006/main">
        <w:t xml:space="preserve">2: ભગવાનનો ન્યાય અને તેમની આજ્ઞા પાળનારાઓ માટે પુરસ્કારો.</w:t>
      </w:r>
    </w:p>
    <w:p/>
    <w:p>
      <w:r xmlns:w="http://schemas.openxmlformats.org/wordprocessingml/2006/main">
        <w:t xml:space="preserve">1: મેથ્યુ 6:33 - પહેલા ભગવાનના રાજ્યને શોધો અને આ બધી વસ્તુઓ તમને ઉમેરવામાં આવશે.</w:t>
      </w:r>
    </w:p>
    <w:p/>
    <w:p>
      <w:r xmlns:w="http://schemas.openxmlformats.org/wordprocessingml/2006/main">
        <w:t xml:space="preserve">2: પુનર્નિયમ 28:1-14 - જેઓ ભગવાનની આજ્ઞાઓનું પાલન કરે છે તેમને વચન આપેલ આશીર્વાદ.</w:t>
      </w:r>
    </w:p>
    <w:p/>
    <w:p>
      <w:r xmlns:w="http://schemas.openxmlformats.org/wordprocessingml/2006/main">
        <w:t xml:space="preserve">ઉત્પત્તિ 15:15 અને તું શાંતિથી તારા પિતૃઓ પાસે જા; તમને સારી વૃદ્ધાવસ્થામાં દફનાવવામાં આવશે.</w:t>
      </w:r>
    </w:p>
    <w:p/>
    <w:p>
      <w:r xmlns:w="http://schemas.openxmlformats.org/wordprocessingml/2006/main">
        <w:t xml:space="preserve">ભગવાન અબ્રાહમને વચન આપે છે કે તે વૃદ્ધાવસ્થામાં શાંતિથી મૃત્યુ પામશે અને તેને દફનાવવામાં આવશે.</w:t>
      </w:r>
    </w:p>
    <w:p/>
    <w:p>
      <w:r xmlns:w="http://schemas.openxmlformats.org/wordprocessingml/2006/main">
        <w:t xml:space="preserve">1. "અબ્રાહમનું શાંતિપૂર્ણ મૃત્યુ: ભગવાનનો આરામનો કરાર".</w:t>
      </w:r>
    </w:p>
    <w:p/>
    <w:p>
      <w:r xmlns:w="http://schemas.openxmlformats.org/wordprocessingml/2006/main">
        <w:t xml:space="preserve">2. "દીર્ધાયુષ્યના આશીર્વાદ: વફાદારીનું જીવન જીવવું".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11:13-16 - આ બધા વિશ્વાસમાં મૃત્યુ પામ્યા, વચનો પ્રાપ્ત કર્યા ન હતા, પરંતુ તેઓને દૂરથી જોયા, અને તેઓને સમજાવ્યા, અને તેમને ભેટી પડ્યા, અને કબૂલ કર્યું કે તેઓ પૃથ્વી પર અજાણ્યા અને યાત્રાળુઓ છે. કેમ કે જેઓ આવી વાતો કહે છે તેઓ સ્પષ્ટપણે જાહેર કરે છે કે તેઓ દેશ શોધે છે. અને સાચે જ, જો તેઓ તે દેશનું ધ્યાન રાખતા કે જ્યાંથી તેઓ બહાર આવ્યા હતા, તો તેઓને પાછા ફરવાની તક મળી હોત. પણ હવે તેઓ વધુ સારા દેશની ઈચ્છા રાખે છે, એટલે કે, સ્વર્ગીય; તેથી ઈશ્વરને તેઓના ઈશ્વર કહેવામાં શરમ આવતી નથી: કેમ કે તેમણે તેમના માટે એક શહેર તૈયાર કર્યું છે.</w:t>
      </w:r>
    </w:p>
    <w:p/>
    <w:p>
      <w:r xmlns:w="http://schemas.openxmlformats.org/wordprocessingml/2006/main">
        <w:t xml:space="preserve">ઉત્પત્તિ 15:16 પણ ચોથી પેઢીમાં તેઓ ફરીથી અહીં આવશે; કેમ કે અમોરીઓની અન્યાય હજી ભરાઈ નથી.</w:t>
      </w:r>
    </w:p>
    <w:p/>
    <w:p>
      <w:r xmlns:w="http://schemas.openxmlformats.org/wordprocessingml/2006/main">
        <w:t xml:space="preserve">ભગવાન અબ્રામને ચેતવણી આપે છે કે અમોરીઓની અન્યાય હજી તેના સંપૂર્ણ માપ સુધી પહોંચી નથી અને જ્યાં સુધી અબ્રામના વંશજો વચન આપેલ જમીન પર ફરીથી દાવો કરશે નહીં ત્યાં સુધી તે ચાર પેઢીઓ રહેશે.</w:t>
      </w:r>
    </w:p>
    <w:p/>
    <w:p>
      <w:r xmlns:w="http://schemas.openxmlformats.org/wordprocessingml/2006/main">
        <w:t xml:space="preserve">1. "ઈશ્વરની ધીરજ અને ક્ષમા: ઉત્પત્તિ 15:16માંથી એક પાઠ"</w:t>
      </w:r>
    </w:p>
    <w:p/>
    <w:p>
      <w:r xmlns:w="http://schemas.openxmlformats.org/wordprocessingml/2006/main">
        <w:t xml:space="preserve">2. "પાપના પરિણામો: ઉત્પત્તિ 15:16 માં એમોરીટ્સનો અભ્યાસ"</w:t>
      </w:r>
    </w:p>
    <w:p/>
    <w:p>
      <w:r xmlns:w="http://schemas.openxmlformats.org/wordprocessingml/2006/main">
        <w:t xml:space="preserve">1. યર્મિયા 5:25 - "તમારા અન્યાયોએ આ વસ્તુઓને દૂર કરી દીધી છે, અને તમારા પાપોએ તમારી પાસેથી સારી વસ્તુઓને અટકાવી દીધી છે."</w:t>
      </w:r>
    </w:p>
    <w:p/>
    <w:p>
      <w:r xmlns:w="http://schemas.openxmlformats.org/wordprocessingml/2006/main">
        <w:t xml:space="preserve">2. નીતિવચનો 11:21 - "હાથમાં હાથ જોડવા છતાં, દુષ્ટો સજાથી મુક્ત રહેશે નહીં: પરંતુ ન્યાયીનું બીજ વિતરિત કરવામાં આવશે."</w:t>
      </w:r>
    </w:p>
    <w:p/>
    <w:p>
      <w:r xmlns:w="http://schemas.openxmlformats.org/wordprocessingml/2006/main">
        <w:t xml:space="preserve">ઉત્પત્તિ 15:17 અને એવું બન્યું કે, જ્યારે સૂર્ય અસ્ત થયો, અને અંધારું થયું, ત્યારે જુઓ, ધૂમ્રપાન કરતી ભઠ્ઠી અને એક સળગતો દીવો જે તે ટુકડાઓ વચ્ચેથી પસાર થતો હતો.</w:t>
      </w:r>
    </w:p>
    <w:p/>
    <w:p>
      <w:r xmlns:w="http://schemas.openxmlformats.org/wordprocessingml/2006/main">
        <w:t xml:space="preserve">ઈબ્રામ સાથેનો ઈશ્વરનો કરાર ધૂમ્રપાનની ભઠ્ઠી અને સળગતા દીવાથી સીલ કરવામાં આવ્યો હતો.</w:t>
      </w:r>
    </w:p>
    <w:p/>
    <w:p>
      <w:r xmlns:w="http://schemas.openxmlformats.org/wordprocessingml/2006/main">
        <w:t xml:space="preserve">1: અમારી સાથે ભગવાનનો કરાર તેમના પ્રેમ અને વફાદારીથી સીલ થયેલ છે.</w:t>
      </w:r>
    </w:p>
    <w:p/>
    <w:p>
      <w:r xmlns:w="http://schemas.openxmlformats.org/wordprocessingml/2006/main">
        <w:t xml:space="preserve">2: ઈશ્વરના વચનો તેમની અડગ પ્રતિબદ્ધતા દ્વારા પરિપૂર્ણ થાય છે.</w:t>
      </w:r>
    </w:p>
    <w:p/>
    <w:p>
      <w:r xmlns:w="http://schemas.openxmlformats.org/wordprocessingml/2006/main">
        <w:t xml:space="preserve">1: યર્મિયા 31:33-34 "હું મારો નિયમ તેઓની અંદર મૂકીશ, અને હું તે તેમના હૃદય પર લખીશ. અને હું તેઓનો ભગવાન થઈશ, અને તેઓ મારા લોકો થશે. અને હવેથી દરેક પોતાના પડોશીને શીખવશે નહીં અને દરેક પોતાના ભાઈએ કહ્યું કે, પ્રભુને ઓળખો, કેમ કે તેઓ બધા મને ઓળખશે, નાનાથી મોટા સુધી.</w:t>
      </w:r>
    </w:p>
    <w:p/>
    <w:p>
      <w:r xmlns:w="http://schemas.openxmlformats.org/wordprocessingml/2006/main">
        <w:t xml:space="preserve">2: હેબ્રી 6:17-18 તેથી જ્યારે ઈશ્વરે વચનના વારસદારોને તેમના હેતુના અપરિવર્તનશીલ પાત્રને વધુ ખાતરીપૂર્વક બતાવવાની ઇચ્છા કરી, ત્યારે તેણે શપથ સાથે તેની ખાતરી આપી, જેથી બે અપરિવર્તનશીલ વસ્તુઓ દ્વારા, જેમાં તે ભગવાન માટે અશક્ય છે. જૂઠું બોલવા માટે, આપણે જેઓ આશ્રય માટે ભાગી ગયા છીએ, આપણી સમક્ષ રાખેલી આશાને પકડી રાખવાનું મજબૂત પ્રોત્સાહન હોઈ શકે છે.</w:t>
      </w:r>
    </w:p>
    <w:p/>
    <w:p>
      <w:r xmlns:w="http://schemas.openxmlformats.org/wordprocessingml/2006/main">
        <w:t xml:space="preserve">ઉત્પત્તિ 15:18 તે જ દિવસે યહોવાએ ઈબ્રામ સાથે કરાર કર્યો કે, મેં તારા વંશજોને આ દેશ, મિસરની નદીથી મહાન નદી, યુફ્રેટીસ નદી સુધી આપ્યો છે.</w:t>
      </w:r>
    </w:p>
    <w:p/>
    <w:p>
      <w:r xmlns:w="http://schemas.openxmlformats.org/wordprocessingml/2006/main">
        <w:t xml:space="preserve">ઈશ્વરે ઈબ્રામ સાથે ઈજિપ્તની નદીથી યુફ્રેટીસ નદી સુધીની જમીન તેના વંશજોને આપવા સાથે કરાર કર્યો.</w:t>
      </w:r>
    </w:p>
    <w:p/>
    <w:p>
      <w:r xmlns:w="http://schemas.openxmlformats.org/wordprocessingml/2006/main">
        <w:t xml:space="preserve">1. ભગવાનના વચનો બિનશરતી અને અવિશ્વસનીય છે</w:t>
      </w:r>
    </w:p>
    <w:p/>
    <w:p>
      <w:r xmlns:w="http://schemas.openxmlformats.org/wordprocessingml/2006/main">
        <w:t xml:space="preserve">2. આશીર્વાદ અને વારસોનો કરાર</w:t>
      </w:r>
    </w:p>
    <w:p/>
    <w:p>
      <w:r xmlns:w="http://schemas.openxmlformats.org/wordprocessingml/2006/main">
        <w:t xml:space="preserve">1. રોમનો 4:13-16 - કારણ કે તે જગતનો વારસદાર બનશે તે વચન અબ્રાહમ કે તેના વંશને કાયદા દ્વારા ન હતું, પરંતુ વિશ્વાસના ન્યાયીપણાને કારણે હતું.</w:t>
      </w:r>
    </w:p>
    <w:p/>
    <w:p>
      <w:r xmlns:w="http://schemas.openxmlformats.org/wordprocessingml/2006/main">
        <w:t xml:space="preserve">2. એફેસિઅન્સ 2:11-13 - તેથી યાદ રાખો કે તમે, એક સમયે દેહમાં બિનસુન્નત તરીકે ઓળખાતા બિનસુન્નત કહેવાતા હતા તે સમયે તમે ખ્રિસ્ત વિનાના હતા, અને કોમનવેલ્થમાંથી પરાયું હતા. ઇઝરાયેલ અને વચનના કરારમાંથી અજાણ્યા, વિશ્વમાં કોઈ આશા અને ભગવાન વિના.</w:t>
      </w:r>
    </w:p>
    <w:p/>
    <w:p>
      <w:r xmlns:w="http://schemas.openxmlformats.org/wordprocessingml/2006/main">
        <w:t xml:space="preserve">ઉત્પત્તિ 15:19 કેનાઈઓ, કેનિઝાઈટ્સ અને કદમોનીઓ,</w:t>
      </w:r>
    </w:p>
    <w:p/>
    <w:p>
      <w:r xmlns:w="http://schemas.openxmlformats.org/wordprocessingml/2006/main">
        <w:t xml:space="preserve">અબ્રામને ભગવાનનું વચન કે તે તેના વંશજોને કનાન દેશ આપશે, ઉત્પત્તિ 15:19 માં પુનઃપુષ્ટિ કરવામાં આવી હતી.</w:t>
      </w:r>
    </w:p>
    <w:p/>
    <w:p>
      <w:r xmlns:w="http://schemas.openxmlformats.org/wordprocessingml/2006/main">
        <w:t xml:space="preserve">1. ભગવાન વફાદાર છે અમે તેમના વચનો પૂરા કરવા માટે તેમના પર આધાર રાખી શકીએ છીએ</w:t>
      </w:r>
    </w:p>
    <w:p/>
    <w:p>
      <w:r xmlns:w="http://schemas.openxmlformats.org/wordprocessingml/2006/main">
        <w:t xml:space="preserve">2. ભગવાન ઉદાર છે તે આપણને લાયક કરતાં વધુ આશીર્વાદ આપે છે</w:t>
      </w:r>
    </w:p>
    <w:p/>
    <w:p>
      <w:r xmlns:w="http://schemas.openxmlformats.org/wordprocessingml/2006/main">
        <w:t xml:space="preserve">1. હિબ્રૂ 10:23 ચાલો આપણે જે આશાનો દાવો કરીએ છીએ તેને નિશ્ચયથી પકડી રાખીએ, કારણ કે જેણે વચન આપ્યું છે તે વફાદાર છે.</w:t>
      </w:r>
    </w:p>
    <w:p/>
    <w:p>
      <w:r xmlns:w="http://schemas.openxmlformats.org/wordprocessingml/2006/main">
        <w:t xml:space="preserve">2. રોમનો 8:32 જેણે પોતાના પુત્રને બચાવ્યો ન હતો, પરંતુ તેને આપણા બધા માટે આપી દીધો હતો, તે તેની સાથે, કૃપાથી આપણને બધું કેવી રીતે આપશે નહીં?</w:t>
      </w:r>
    </w:p>
    <w:p/>
    <w:p>
      <w:r xmlns:w="http://schemas.openxmlformats.org/wordprocessingml/2006/main">
        <w:t xml:space="preserve">ઉત્પત્તિ 15:20 અને હિત્તીઓ, પેરિઝીઓ અને રેફાઈમ,</w:t>
      </w:r>
    </w:p>
    <w:p/>
    <w:p>
      <w:r xmlns:w="http://schemas.openxmlformats.org/wordprocessingml/2006/main">
        <w:t xml:space="preserve">ભગવાનના પસંદ કરેલા લોકોને કનાનની ભૂમિનું વચન આપવામાં આવ્યું હતું, જે હિટ્ટાઇટ્સ, પેરિઝાઇટ્સ અને રેફાઇમ્સ સહિત ઘણા જુદા જુદા લોકોના જૂથો દ્વારા વસે છે.</w:t>
      </w:r>
    </w:p>
    <w:p/>
    <w:p>
      <w:r xmlns:w="http://schemas.openxmlformats.org/wordprocessingml/2006/main">
        <w:t xml:space="preserve">1: આપણે યાદ રાખવું જોઈએ કે આપણને જે ભૂમિનું વચન આપવામાં આવ્યું છે તે લોકોથી મુક્ત જમીન નથી, પરંતુ એક એવી જમીન છે જ્યાં લોકોનું સ્વાગત અને સન્માન કરવામાં આવે છે.</w:t>
      </w:r>
    </w:p>
    <w:p/>
    <w:p>
      <w:r xmlns:w="http://schemas.openxmlformats.org/wordprocessingml/2006/main">
        <w:t xml:space="preserve">2: જેઓ આપણાથી અલગ છે તેમની સાથે આપણે જમીન વહેંચવાનું શીખવું જોઈએ, કારણ કે ઈશ્વરે આપણને બધાને તેનું વચન આપ્યું છે.</w:t>
      </w:r>
    </w:p>
    <w:p/>
    <w:p>
      <w:r xmlns:w="http://schemas.openxmlformats.org/wordprocessingml/2006/main">
        <w:t xml:space="preserve">1: લેવિટીકસ 19:33-34 અને જો કોઈ અજાણી વ્યક્તિ તમારી સાથે તમારા દેશમાં રહે, તો તમારે તેને હેરાન ન કરવો. પરંતુ જે અજાણી વ્યક્તિ તમારી સાથે રહે છે તે તમારી વચ્ચે જન્મેલા વ્યક્તિની જેમ તમારા માટે રહેશે, અને તમે તેને તમારી જેમ પ્રેમ કરશો; કારણ કે તમે ઇજિપ્ત દેશમાં અજાણ્યા હતા.</w:t>
      </w:r>
    </w:p>
    <w:p/>
    <w:p>
      <w:r xmlns:w="http://schemas.openxmlformats.org/wordprocessingml/2006/main">
        <w:t xml:space="preserve">2: પુનર્નિયમ 10:19 તેથી તમે અજાણ્યાને પ્રેમ કરો: કારણ કે તમે ઇજિપ્તની ભૂમિમાં અજાણ્યા હતા.</w:t>
      </w:r>
    </w:p>
    <w:p/>
    <w:p>
      <w:r xmlns:w="http://schemas.openxmlformats.org/wordprocessingml/2006/main">
        <w:t xml:space="preserve">ઉત્પત્તિ 15:21 અને અમોરીઓ, કનાનીઓ, ગિરગાશીઓ અને યબૂસીઓ.</w:t>
      </w:r>
    </w:p>
    <w:p/>
    <w:p>
      <w:r xmlns:w="http://schemas.openxmlformats.org/wordprocessingml/2006/main">
        <w:t xml:space="preserve">ઉત્પત્તિ 15:21 માં અમોરીઓ, કનાનીઓ, ગિરગાશીટ્સ અને જેબુસાઇટ્સનો ઉલ્લેખ કરવામાં આવ્યો છે.</w:t>
      </w:r>
    </w:p>
    <w:p/>
    <w:p>
      <w:r xmlns:w="http://schemas.openxmlformats.org/wordprocessingml/2006/main">
        <w:t xml:space="preserve">1. ભગવાનની દૈવી યોજના: ઉત્પત્તિ 15:21 માં રાષ્ટ્રોનો અભ્યાસ</w:t>
      </w:r>
    </w:p>
    <w:p/>
    <w:p>
      <w:r xmlns:w="http://schemas.openxmlformats.org/wordprocessingml/2006/main">
        <w:t xml:space="preserve">2. ઉત્પત્તિ 15:21ના પ્રકાશમાં આપણા દુશ્મનોને પ્રેમ કરવાની આપણી જવાબદારી</w:t>
      </w:r>
    </w:p>
    <w:p/>
    <w:p>
      <w:r xmlns:w="http://schemas.openxmlformats.org/wordprocessingml/2006/main">
        <w:t xml:space="preserve">1. લેવીટીકસ 19:18 - "તમે વેર ન લેશો, અને તમારા લોકોના બાળકો સામે કોઈ દ્વેષ રાખશો નહીં, પરંતુ તમે તમારા પડોશીને તમારી જેમ પ્રેમ કરશો: હું ભગવાન છું."</w:t>
      </w:r>
    </w:p>
    <w:p/>
    <w:p>
      <w:r xmlns:w="http://schemas.openxmlformats.org/wordprocessingml/2006/main">
        <w:t xml:space="preserve">2. મેથ્યુ 5:43-45 - તમે સાંભળ્યું છે કે એવું કહેવામાં આવ્યું હતું કે, 'તમે તમારા પાડોશીને પ્રેમ કરો અને તમારા દુશ્મનને ધિક્કારશો.' પણ હું તમને કહું છું કે, તમારા દુશ્મનોને પ્રેમ કરો અને જેઓ તમને સતાવે છે તેઓ માટે પ્રાર્થના કરો, જેથી તમે તમારા સ્વર્ગમાંના પિતાના પુત્રો બનો. કેમ કે તે પોતાનો સૂર્ય દુષ્ટ અને સારા પર ઉગાડે છે, અને ન્યાયી અને અન્યાયી પર વરસાદ વરસાવે છે.</w:t>
      </w:r>
    </w:p>
    <w:p/>
    <w:p>
      <w:r xmlns:w="http://schemas.openxmlformats.org/wordprocessingml/2006/main">
        <w:t xml:space="preserve">જિનેસિસ 16 નો સારાંશ ત્રણ ફકરાઓમાં નીચે મુજબ કરી શકાય છે, જેમાં દર્શાવેલ છંદો છે:</w:t>
      </w:r>
    </w:p>
    <w:p/>
    <w:p>
      <w:r xmlns:w="http://schemas.openxmlformats.org/wordprocessingml/2006/main">
        <w:t xml:space="preserve">ફકરો 1: ઉત્પત્તિ 16:1-3 માં, અબ્રામની પત્ની, સારાય, બાળકને ગર્ભ ધારણ કરવામાં અસમર્થ છે. ભયાવહ અને અધીરા અનુભવતા, તેણી સૂચવે છે કે અબ્રામને તેની ઇજિપ્તની દાસી હાગાર નામની સાથે એક બાળક છે. અબ્રામ સારાયના પ્રસ્તાવ માટે સંમત થાય છે, અને તે હાગારને તેની પત્ની તરીકે લે છે. અબ્રામના સંતાનની માતા તરીકેના નવા સ્થાનને કારણે હાગારે એક બાળકનો ગર્ભ ધારણ કર્યો અને સારાઈને નીચું જોવાનું શરૂ કર્યું.</w:t>
      </w:r>
    </w:p>
    <w:p/>
    <w:p>
      <w:r xmlns:w="http://schemas.openxmlformats.org/wordprocessingml/2006/main">
        <w:t xml:space="preserve">ફકરો 2: ઉત્પત્તિ 16:4-8 માં ચાલુ રાખીને, સારાય અને હાગાર વચ્ચે બાદમાંના અપમાનજનક વર્તનને કારણે તણાવ પેદા થાય છે. સારાએ અબ્રામને હાગાર પાસેથી મળેલા દુર્વ્યવહાર વિશે ફરિયાદ કરી. જવાબમાં, અબ્રામ સરાઈને હાગારને યોગ્ય લાગે તેમ તેની સાથે વ્યવહાર કરવાની પરવાનગી આપે છે. પરિણામે, સરાઈ હાગાર સાથે કઠોર વર્તન કરે છે, જેના કારણે તેણી અરણ્યમાં ભાગી જાય છે.</w:t>
      </w:r>
    </w:p>
    <w:p/>
    <w:p>
      <w:r xmlns:w="http://schemas.openxmlformats.org/wordprocessingml/2006/main">
        <w:t xml:space="preserve">ફકરો 3: ઉત્પત્તિ 16:9-16 માં, ભગવાનનો એક દેવદૂત હાગારને રણમાં ઝરણા દ્વારા શોધે છે અને તેની સાથે વાત કરે છે. દેવદૂત તેણીને સરાઈમાં પાછા ફરવા અને તેણીના અધિકાર હેઠળ પોતાને સબમિટ કરવાની સૂચના આપે છે અને સાથે સાથે વચન આપે છે કે તેના વંશજો ગણતરીની બહાર અસંખ્ય હશે. દેવદૂત એ પણ જાહેર કરે છે કે તેણી એક પુત્ર સાથે ગર્ભવતી છે જેનું નામ તેણીએ ઇસ્માઇલ રાખવું જોઈએ કારણ કે ભગવાને તેણીની તકલીફ સાંભળી છે. હાગાર ભગવાનની હાજરીને સ્વીકારે છે અને આજ્ઞાકારી રીતે પરત ફરે છે.</w:t>
      </w:r>
    </w:p>
    <w:p/>
    <w:p>
      <w:r xmlns:w="http://schemas.openxmlformats.org/wordprocessingml/2006/main">
        <w:t xml:space="preserve">સારમાં:</w:t>
      </w:r>
    </w:p>
    <w:p>
      <w:r xmlns:w="http://schemas.openxmlformats.org/wordprocessingml/2006/main">
        <w:t xml:space="preserve">ઉત્પત્તિ 16 રજૂ કરે છે:</w:t>
      </w:r>
    </w:p>
    <w:p>
      <w:r xmlns:w="http://schemas.openxmlformats.org/wordprocessingml/2006/main">
        <w:t xml:space="preserve">સારાયની ગર્ભધારણ કરવામાં અસમર્થતા તેણીને સૂચવે છે કે અબ્રામને તેમની દાસી સાથે એક બાળક છે;</w:t>
      </w:r>
    </w:p>
    <w:p>
      <w:r xmlns:w="http://schemas.openxmlformats.org/wordprocessingml/2006/main">
        <w:t xml:space="preserve">અબ્રામ સંમત થયો અને હાગારને તેની પત્ની તરીકે લઈ ગયો;</w:t>
      </w:r>
    </w:p>
    <w:p>
      <w:r xmlns:w="http://schemas.openxmlformats.org/wordprocessingml/2006/main">
        <w:t xml:space="preserve">હાગાર એક બાળકની કલ્પના કરે છે અને સારાયને નીચું જોઈ રહી છે.</w:t>
      </w:r>
    </w:p>
    <w:p/>
    <w:p>
      <w:r xmlns:w="http://schemas.openxmlformats.org/wordprocessingml/2006/main">
        <w:t xml:space="preserve">અનાદરભર્યા વર્તનને કારણે સારાય અને હાગાર વચ્ચે ઉદ્ભવતા તણાવ;</w:t>
      </w:r>
    </w:p>
    <w:p>
      <w:r xmlns:w="http://schemas.openxmlformats.org/wordprocessingml/2006/main">
        <w:t xml:space="preserve">હાગાર સાથે ખરાબ વર્તન વિશે ફરિયાદ કરતી સરાઈ;</w:t>
      </w:r>
    </w:p>
    <w:p>
      <w:r xmlns:w="http://schemas.openxmlformats.org/wordprocessingml/2006/main">
        <w:t xml:space="preserve">અબ્રામ સારાઈને પરિસ્થિતિનો સામનો કરવા માટે પરવાનગી આપે છે;</w:t>
      </w:r>
    </w:p>
    <w:p>
      <w:r xmlns:w="http://schemas.openxmlformats.org/wordprocessingml/2006/main">
        <w:t xml:space="preserve">સારાય હાગાર સાથે ખરાબ વર્તન કરે છે, તેણીને ભાગી જવા તરફ દોરી જાય છે.</w:t>
      </w:r>
    </w:p>
    <w:p/>
    <w:p>
      <w:r xmlns:w="http://schemas.openxmlformats.org/wordprocessingml/2006/main">
        <w:t xml:space="preserve">ભગવાનનો દેવદૂત હાગારને રણમાં શોધે છે;</w:t>
      </w:r>
    </w:p>
    <w:p>
      <w:r xmlns:w="http://schemas.openxmlformats.org/wordprocessingml/2006/main">
        <w:t xml:space="preserve">હાગરને પાછા ફરવા અને સારાયને સબમિટ કરવા માટે સૂચના આપતો દેવદૂત;</w:t>
      </w:r>
    </w:p>
    <w:p>
      <w:r xmlns:w="http://schemas.openxmlformats.org/wordprocessingml/2006/main">
        <w:t xml:space="preserve">હાગારના પુત્ર, ઇસ્માઇલ માટે અસંખ્ય વંશજોનું વચન;</w:t>
      </w:r>
    </w:p>
    <w:p>
      <w:r xmlns:w="http://schemas.openxmlformats.org/wordprocessingml/2006/main">
        <w:t xml:space="preserve">હાગાર ભગવાનની હાજરીને સ્વીકારે છે અને આજ્ઞાકારી રીતે પાછા ફરે છે.</w:t>
      </w:r>
    </w:p>
    <w:p/>
    <w:p>
      <w:r xmlns:w="http://schemas.openxmlformats.org/wordprocessingml/2006/main">
        <w:t xml:space="preserve">આ પ્રકરણ અબ્રામ અને સારાયની અધીરાઈના પરિણામો પર પ્રકાશ પાડે છે જે તેમના પોતાના માધ્યમથી ઈશ્વરના વચનને પરિપૂર્ણ કરવા માંગે છે. તે તેમની ક્રિયાઓના પરિણામે સારાય અને હાગાર વચ્ચેના તણાવપૂર્ણ સંબંધોને દર્શાવે છે. આ હોવા છતાં, ભગવાન એક દેવદૂત મોકલીને હાગાર માટે તેની કાળજી દર્શાવે છે જે તેને આશ્વાસન આપે છે અને માર્ગદર્શન આપે છે. ઇસ્માઇલનો જન્મ બાઈબલના વર્ણનમાં નોંધપાત્ર વિકાસ દર્શાવે છે કારણ કે તે ઘણા રાષ્ટ્રોના પિતા બન્યા છે, જે ભગવાનની યોજનાનો એક ભાગ પૂરો કરે છે જ્યારે તેના વંશજો અને સારાઇ દ્વારા અબ્રામના વચન આપેલા પુત્ર આઇઝેકના લોકો વચ્ચેના ભાવિ સંઘર્ષની પૂર્વદર્શન પણ કરે છે.</w:t>
      </w:r>
    </w:p>
    <w:p/>
    <w:p>
      <w:r xmlns:w="http://schemas.openxmlformats.org/wordprocessingml/2006/main">
        <w:t xml:space="preserve">ઉત્પત્તિ 16:1 હવે ઈબ્રામની પત્ની સારાયને તેને કોઈ સંતાન નથી; અને તેની પાસે એક મિસરની દાસી હતી, જેનું નામ હાગાર હતું.</w:t>
      </w:r>
    </w:p>
    <w:p/>
    <w:p>
      <w:r xmlns:w="http://schemas.openxmlformats.org/wordprocessingml/2006/main">
        <w:t xml:space="preserve">ઈબ્રામની પત્ની સારાય, બાળકો પેદા કરી શકતી ન હતી, તેથી તેણે તેની ઇજિપ્તની દાસી હાગારને ઈબ્રામને આપી.</w:t>
      </w:r>
    </w:p>
    <w:p/>
    <w:p>
      <w:r xmlns:w="http://schemas.openxmlformats.org/wordprocessingml/2006/main">
        <w:t xml:space="preserve">1. ભગવાનની વફાદારી: આપણી અસમર્થતા હોવા છતાં ભગવાન તેમના વચનો કેવી રીતે પૂર્ણ કરે છે</w:t>
      </w:r>
    </w:p>
    <w:p/>
    <w:p>
      <w:r xmlns:w="http://schemas.openxmlformats.org/wordprocessingml/2006/main">
        <w:t xml:space="preserve">2. ભગવાનની સાર્વભૌમત્વ: તેમની દૈવી ઇચ્છા માનવ ક્રિયા દ્વારા પ્રગટ થાય છે</w:t>
      </w:r>
    </w:p>
    <w:p/>
    <w:p>
      <w:r xmlns:w="http://schemas.openxmlformats.org/wordprocessingml/2006/main">
        <w:t xml:space="preserve">1. રોમનો 4:19-21 - અને વિશ્વાસમાં નબળા ન હોવાને કારણે, તેણે તેના પોતાના શરીરને હવે મૃત માન્યું ન હતું, જ્યારે તે લગભગ સો વર્ષનો હતો, ન તો સારાહના ગર્ભાશયની મૃત્યુ: તે ભગવાનના વચન પર ડગ્યો ન હતો. અવિશ્વાસ દ્વારા;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ગલાતી 4:22-28 - કેમ કે લખેલું છે કે અબ્રાહમને બે પુત્રો હતા, એક દાસીથી અને બીજો સ્વતંત્ર સ્ત્રીથી. પણ જે દાસીનો હતો તે દેહ પછી જન્મ્યો હતો; પરંતુ તેમણે સ્વતંત્ર સ્ત્રી વચન દ્વારા હતી. કઈ વસ્તુઓ એક રૂપક છે: આ બે કરારો છે; સિનાઈ પર્વત પરથી એક, જે બંધન માટે gendereth, જે અગર છે. આ અગર અરેબિયામાં સિનાઈ પર્વત છે, અને તે યરૂશાલેમને જવાબ આપે છે જે અત્યારે છે, અને તેના બાળકો સાથે બંધનમાં છે. પરંતુ જેરુસલેમ જે ઉપર છે તે મુક્ત છે, જે આપણા બધાની માતા છે. કેમ કે લખેલું છે કે, તું વેરાન, જે જન્મ આપતો નથી, આનંદ કર; બહાર નીકળો અને બૂમો પાડો, તું જે પીડા અનુભવતો નથી: કારણ કે ઉજ્જડને તેના પતિ કરતાં ઘણા વધુ બાળકો છે. હવે અમે, ભાઈઓ, જેમ ઇસહાક હતા, વચનના બાળકો છીએ.</w:t>
      </w:r>
    </w:p>
    <w:p/>
    <w:p>
      <w:r xmlns:w="http://schemas.openxmlformats.org/wordprocessingml/2006/main">
        <w:t xml:space="preserve">ઉત્પત્તિ 16:2 અને સારાયે ઈબ્રામને કહ્યું, “જુઓ, હવે યહોવાએ મને જન્મ આપતા અટકાવ્યો છે: હું તને પ્રાર્થના કરું છું, મારી દાસી પાસે જા; કદાચ હું તેના દ્વારા બાળકો પ્રાપ્ત કરી શકું. અને ઈબ્રામે સારાયનો અવાજ સાંભળ્યો.</w:t>
      </w:r>
    </w:p>
    <w:p/>
    <w:p>
      <w:r xmlns:w="http://schemas.openxmlformats.org/wordprocessingml/2006/main">
        <w:t xml:space="preserve">સારાય અબ્રામને તેમની દાસીની પાસે એક બાળક રાખવા કહે છે જેથી તેઓ બાળકો પેદા કરી શકે. અબ્રામ સારાયની વિનંતીને સ્વીકારે છે.</w:t>
      </w:r>
    </w:p>
    <w:p/>
    <w:p>
      <w:r xmlns:w="http://schemas.openxmlformats.org/wordprocessingml/2006/main">
        <w:t xml:space="preserve">1. "અબ્રામની વફાદારી: અમારા માટે એક ઉદાહરણ"</w:t>
      </w:r>
    </w:p>
    <w:p/>
    <w:p>
      <w:r xmlns:w="http://schemas.openxmlformats.org/wordprocessingml/2006/main">
        <w:t xml:space="preserve">2. "ભગવાનની યોજના પૂર્ણ કરવી: મુશ્કેલ સમયમાં આજ્ઞાપાલન"</w:t>
      </w:r>
    </w:p>
    <w:p/>
    <w:p>
      <w:r xmlns:w="http://schemas.openxmlformats.org/wordprocessingml/2006/main">
        <w:t xml:space="preserve">1. હિબ્રૂ 11: 8-10 - "વિશ્વાસથી અબ્રાહમને જ્યારે તેને વારસા તરીકે પ્રાપ્ત થનારી જગ્યા પર જવા માટે બોલાવવામાં આવ્યો ત્યારે તેનું પાલન કર્યું. અને તે બહાર ગયો, તે જાણતો ન હતો કે તે ક્યાં જઈ રહ્યો છે. વિશ્વાસથી તે ત્યાં રહ્યો. વચનની ભૂમિ પરદેશની જેમ, આઇઝેક અને જેકબ સાથે તંબુઓમાં રહે છે, તે જ વચનના વારસદારો છે; કારણ કે તે એવા શહેરની રાહ જોતો હતો જેનો પાયો છે, જેનો નિર્માતા અને નિર્માતા ભગવાન છે."</w:t>
      </w:r>
    </w:p>
    <w:p/>
    <w:p>
      <w:r xmlns:w="http://schemas.openxmlformats.org/wordprocessingml/2006/main">
        <w:t xml:space="preserve">2. નીતિવચનો 19:21 - "માણસના હૃદયમાં ઘણા ઉપકરણો હોય છે; તેમ છતાં ભગવાનની સલાહ, તે ટકી રહેશે."</w:t>
      </w:r>
    </w:p>
    <w:p/>
    <w:p>
      <w:r xmlns:w="http://schemas.openxmlformats.org/wordprocessingml/2006/main">
        <w:t xml:space="preserve">ઉત્પત્તિ 16:3 અને ઈબ્રામ કનાન દેશમાં દસ વર્ષ રહ્યા પછી, સારાય ઈબ્રામની પત્ની હાગારને તેની મિસરની દાસી લઈ ગઈ, અને તેને તેની પત્ની થવા તેના પતિ ઈબ્રામને આપી.</w:t>
      </w:r>
    </w:p>
    <w:p/>
    <w:p>
      <w:r xmlns:w="http://schemas.openxmlformats.org/wordprocessingml/2006/main">
        <w:t xml:space="preserve">અબ્રામની પત્ની સારાએ દસ વર્ષ કનાનમાં રહ્યા પછી તેની દાસી હાગારને તેની પત્ની તરીકે આપી.</w:t>
      </w:r>
    </w:p>
    <w:p/>
    <w:p>
      <w:r xmlns:w="http://schemas.openxmlformats.org/wordprocessingml/2006/main">
        <w:t xml:space="preserve">1. ભગવાનનો સમય પરફેક્ટ છે - જનરલ 16:3</w:t>
      </w:r>
    </w:p>
    <w:p/>
    <w:p>
      <w:r xmlns:w="http://schemas.openxmlformats.org/wordprocessingml/2006/main">
        <w:t xml:space="preserve">2. લગ્નમાં વફાદારી - જનરલ 16:3</w:t>
      </w:r>
    </w:p>
    <w:p/>
    <w:p>
      <w:r xmlns:w="http://schemas.openxmlformats.org/wordprocessingml/2006/main">
        <w:t xml:space="preserve">1. માલાચી 2:14-16 - ભગવાનનું પાલન કરો અને લગ્નમાં એકબીજાને વફાદાર રહો.</w:t>
      </w:r>
    </w:p>
    <w:p/>
    <w:p>
      <w:r xmlns:w="http://schemas.openxmlformats.org/wordprocessingml/2006/main">
        <w:t xml:space="preserve">2. નીતિવચનો 18:22 - જેને પત્ની મળે છે તે સારી વસ્તુ શોધે છે અને પ્રભુની કૃપા મેળવે છે.</w:t>
      </w:r>
    </w:p>
    <w:p/>
    <w:p>
      <w:r xmlns:w="http://schemas.openxmlformats.org/wordprocessingml/2006/main">
        <w:t xml:space="preserve">ઉત્પત્તિ 16:4 અને તે હાગાર પાસે ગયો, અને તેણી ગર્ભવતી થઈ; અને જ્યારે તેણીએ જોયું કે તેણી ગર્ભવતી થઈ છે, ત્યારે તેણીની રખાત તેની નજરમાં તિરસ્કાર પામી.</w:t>
      </w:r>
    </w:p>
    <w:p/>
    <w:p>
      <w:r xmlns:w="http://schemas.openxmlformats.org/wordprocessingml/2006/main">
        <w:t xml:space="preserve">હાગાર સાથે તેની રખાત સારાય દ્વારા ખરાબ વર્તન કરવામાં આવ્યું હતું, તેમ છતાં, તેણીએ હજી પણ શક્તિ અને હિંમત બતાવી.</w:t>
      </w:r>
    </w:p>
    <w:p/>
    <w:p>
      <w:r xmlns:w="http://schemas.openxmlformats.org/wordprocessingml/2006/main">
        <w:t xml:space="preserve">1. "પ્રતિકૂળતાનો સામનો કરવાની શક્તિ"</w:t>
      </w:r>
    </w:p>
    <w:p/>
    <w:p>
      <w:r xmlns:w="http://schemas.openxmlformats.org/wordprocessingml/2006/main">
        <w:t xml:space="preserve">2. "મુશ્કેલ પરિસ્થિતિઓમાં ભગવાનની જોગવાઈ"</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8:31, "તો પછી આપણે આ વસ્તુઓને શું કહીશું? જો ભગવાન આપણા માટે છે, તો આપણી વિરુદ્ધ કોણ હોઈ શકે?"</w:t>
      </w:r>
    </w:p>
    <w:p/>
    <w:p>
      <w:r xmlns:w="http://schemas.openxmlformats.org/wordprocessingml/2006/main">
        <w:t xml:space="preserve">ઉત્પત્તિ 16:5 અને સારાયે ઈબ્રામને કહ્યું, “મારું ખોટું તારા પર છે: મેં મારી દાસી તારી છાતીમાં આપી છે; અને જ્યારે તેણીએ જોયું કે તેણી ગર્ભવતી થઈ છે, ત્યારે તેણીની નજરમાં હું તિરસ્કાર પામ્યો: યહોવા મારી અને તારી વચ્ચે ન્યાય કરશે.</w:t>
      </w:r>
    </w:p>
    <w:p/>
    <w:p>
      <w:r xmlns:w="http://schemas.openxmlformats.org/wordprocessingml/2006/main">
        <w:t xml:space="preserve">સારાએ અબ્રામને તેની દાસી આપ્યા પછી અને દાસી ગર્ભવતી થયા પછી તેને દોષી ઠેરવી, ભગવાન તેમની વચ્ચે ન્યાય કરે તેવું પૂછ્યું.</w:t>
      </w:r>
    </w:p>
    <w:p/>
    <w:p>
      <w:r xmlns:w="http://schemas.openxmlformats.org/wordprocessingml/2006/main">
        <w:t xml:space="preserve">1. "ભગવાન આપણો ન્યાયાધીશ છે: ઉત્પત્તિ 16:5 માં સારાયની વાર્તા"</w:t>
      </w:r>
    </w:p>
    <w:p/>
    <w:p>
      <w:r xmlns:w="http://schemas.openxmlformats.org/wordprocessingml/2006/main">
        <w:t xml:space="preserve">2. "ન્યાયની આશા: ઉત્પત્તિ 16:5 માં સારાયના પાઠ"</w:t>
      </w:r>
    </w:p>
    <w:p/>
    <w:p>
      <w:r xmlns:w="http://schemas.openxmlformats.org/wordprocessingml/2006/main">
        <w:t xml:space="preserve">1. ગીતશાસ્ત્ર 9:8 - તે ન્યાયીપણામાં વિશ્વનો ન્યાય કરશે, અને તે લોકો માટે ન્યાયીપણાથી ન્યાય કરશે.</w:t>
      </w:r>
    </w:p>
    <w:p/>
    <w:p>
      <w:r xmlns:w="http://schemas.openxmlformats.org/wordprocessingml/2006/main">
        <w:t xml:space="preserve">2. યશાયાહ 33:22 - કારણ કે ભગવાન આપણા ન્યાયાધીશ છે, ભગવાન આપણો કાયદો આપનાર છે, ભગવાન આપણો રાજા છે; તે આપણને બચાવશે.</w:t>
      </w:r>
    </w:p>
    <w:p/>
    <w:p>
      <w:r xmlns:w="http://schemas.openxmlformats.org/wordprocessingml/2006/main">
        <w:t xml:space="preserve">ઉત્પત્તિ 16:6 પણ ઈબ્રામે સારાયને કહ્યું, જો, તારી દાસી તારા હાથમાં છે; તને ગમે તેમ તેની સાથે કર. અને જ્યારે સારાએ તેની સાથે સખત વ્યવહાર કર્યો, ત્યારે તે તેના ચહેરા પરથી ભાગી ગઈ.</w:t>
      </w:r>
    </w:p>
    <w:p/>
    <w:p>
      <w:r xmlns:w="http://schemas.openxmlformats.org/wordprocessingml/2006/main">
        <w:t xml:space="preserve">અબ્રામે સારાઈને તેના નોકરની ઈચ્છા મુજબ સારવાર કરવાની મંજૂરી આપી, જેના પરિણામે નોકર સરાઈથી ભાગી ગયો.</w:t>
      </w:r>
    </w:p>
    <w:p/>
    <w:p>
      <w:r xmlns:w="http://schemas.openxmlformats.org/wordprocessingml/2006/main">
        <w:t xml:space="preserve">1. આપણે અન્ય લોકો સાથે કેવી રીતે વર્તે છે તેમાં સાવચેત રહેવું જોઈએ, કારણ કે આપણી ક્રિયાઓનું પરિણામ આવી શકે છે.</w:t>
      </w:r>
    </w:p>
    <w:p/>
    <w:p>
      <w:r xmlns:w="http://schemas.openxmlformats.org/wordprocessingml/2006/main">
        <w:t xml:space="preserve">2. જેઓ આપણાથી અલગ છે તેમના પ્રત્યે પણ આપણે કરુણા અને દયા બતાવવી જોઈએ.</w:t>
      </w:r>
    </w:p>
    <w:p/>
    <w:p>
      <w:r xmlns:w="http://schemas.openxmlformats.org/wordprocessingml/2006/main">
        <w:t xml:space="preserve">1. મેથ્યુ 7:12 તેથી તમે જે ઈચ્છો છો કે અન્ય લોકો તમારી સાથે કરે, તે તેમની સાથે પણ કરો, કારણ કે આ કાયદો અને પ્રબોધકો છે.</w:t>
      </w:r>
    </w:p>
    <w:p/>
    <w:p>
      <w:r xmlns:w="http://schemas.openxmlformats.org/wordprocessingml/2006/main">
        <w:t xml:space="preserve">2. જેમ્સ 2:13 કારણ કે જેણે કોઈ દયા બતાવી નથી તેના માટે ચુકાદો દયા વગરનો છે. દયા ચુકાદા પર વિજય મેળવે છે.</w:t>
      </w:r>
    </w:p>
    <w:p/>
    <w:p>
      <w:r xmlns:w="http://schemas.openxmlformats.org/wordprocessingml/2006/main">
        <w:t xml:space="preserve">ઉત્પત્તિ 16:7 અને યહોવાના દૂતે તેણીને અરણ્યમાં પાણીના ફુવારા પાસે, શૂરના માર્ગમાં આવેલા ફુવારા પાસે મળી.</w:t>
      </w:r>
    </w:p>
    <w:p/>
    <w:p>
      <w:r xmlns:w="http://schemas.openxmlformats.org/wordprocessingml/2006/main">
        <w:t xml:space="preserve">પ્રભુના દૂતને અરણ્યમાં પાણીના ફુવારા પાસે હાગાર મળી.</w:t>
      </w:r>
    </w:p>
    <w:p/>
    <w:p>
      <w:r xmlns:w="http://schemas.openxmlformats.org/wordprocessingml/2006/main">
        <w:t xml:space="preserve">1. અરણ્યમાં પણ ભગવાન હંમેશા આપણી સાથે છે.</w:t>
      </w:r>
    </w:p>
    <w:p/>
    <w:p>
      <w:r xmlns:w="http://schemas.openxmlformats.org/wordprocessingml/2006/main">
        <w:t xml:space="preserve">2. જેઓ ખોવાઈ ગયા છે અને શોધી રહ્યા છે તેઓ માટે ભગવાન પ્રદાન કરશે.</w:t>
      </w:r>
    </w:p>
    <w:p/>
    <w:p>
      <w:r xmlns:w="http://schemas.openxmlformats.org/wordprocessingml/2006/main">
        <w:t xml:space="preserve">1. યશાયાહ 41:17-18 - જ્યારે ગરીબો અને જરૂરિયાતમંદો પાણી શોધે છે, અને ત્યાં કોઈ નથી, અને તેમની જીભ તરસથી ક્ષીણ થઈ જાય છે, ત્યારે હું ભગવાન તેઓને સાંભળીશ, હું ઇઝરાયેલનો ભગવાન તેમને છોડીશ નહીં.</w:t>
      </w:r>
    </w:p>
    <w:p/>
    <w:p>
      <w:r xmlns:w="http://schemas.openxmlformats.org/wordprocessingml/2006/main">
        <w:t xml:space="preserve">2. ગીતશાસ્ત્ર 23:2 - તે મને લીલા ગોચરમાં સૂવા માટે બનાવે છે: તે મને સ્થિર પાણીની બાજુમાં લઈ જાય છે.</w:t>
      </w:r>
    </w:p>
    <w:p/>
    <w:p>
      <w:r xmlns:w="http://schemas.openxmlformats.org/wordprocessingml/2006/main">
        <w:t xml:space="preserve">ઉત્પત્તિ 16:8 તેણે કહ્યું, “સારાયની દાસી હાગાર, તું ક્યાંથી આવી છે? અને તમે ક્યાં જશો? અને તેણે કહ્યું, હું મારી રખાત સારાયના ચહેરા પરથી ભાગી જાઉં છું.</w:t>
      </w:r>
    </w:p>
    <w:p/>
    <w:p>
      <w:r xmlns:w="http://schemas.openxmlformats.org/wordprocessingml/2006/main">
        <w:t xml:space="preserve">હાગરને ભગવાન દ્વારા પૂછવામાં આવ્યું કે તેણી તેની રખાત સારાયથી ભાગી ગયા પછી તે ક્યાં જતી હતી.</w:t>
      </w:r>
    </w:p>
    <w:p/>
    <w:p>
      <w:r xmlns:w="http://schemas.openxmlformats.org/wordprocessingml/2006/main">
        <w:t xml:space="preserve">1: આપણે હંમેશા ઈશ્વરના પ્રશ્નોના જવાબ આપવા તૈયાર રહેવું જોઈએ.</w:t>
      </w:r>
    </w:p>
    <w:p/>
    <w:p>
      <w:r xmlns:w="http://schemas.openxmlformats.org/wordprocessingml/2006/main">
        <w:t xml:space="preserve">2: જ્યારે ભગવાન આપણને બોલાવે છે, ત્યારે આપણે વિશ્વાસ અને હિંમતથી જવાબ આપવો જોઈએ.</w:t>
      </w:r>
    </w:p>
    <w:p/>
    <w:p>
      <w:r xmlns:w="http://schemas.openxmlformats.org/wordprocessingml/2006/main">
        <w:t xml:space="preserve">1: પ્રેરિતોનાં કૃત્યો 5:29 - આપણે માનવ સત્તાને બદલે ઈશ્વરનું પાલન કરવું જોઈએ.</w:t>
      </w:r>
    </w:p>
    <w:p/>
    <w:p>
      <w:r xmlns:w="http://schemas.openxmlformats.org/wordprocessingml/2006/main">
        <w:t xml:space="preserve">2: હેબ્રી 11:8 - અબ્રાહમને ભગવાનની આજ્ઞા પાળી જ્યારે તેને એવી જગ્યાએ જવા માટે બોલાવવામાં આવ્યો જ્યાં તે પહેલાં ક્યારેય ન હતો.</w:t>
      </w:r>
    </w:p>
    <w:p/>
    <w:p>
      <w:r xmlns:w="http://schemas.openxmlformats.org/wordprocessingml/2006/main">
        <w:t xml:space="preserve">ઉત્પત્તિ 16:9 અને યહોવાના દૂતે તેણીને કહ્યું, તારી રખાત પાસે પાછી જા અને તેના હાથ નીચે તારી આધીન થઈ જા.</w:t>
      </w:r>
    </w:p>
    <w:p/>
    <w:p>
      <w:r xmlns:w="http://schemas.openxmlformats.org/wordprocessingml/2006/main">
        <w:t xml:space="preserve">ભગવાનના દૂતે હાગરને તેની રખાત પાસે પાછા ફરવા અને તેને આધીન થવા કહ્યું.</w:t>
      </w:r>
    </w:p>
    <w:p/>
    <w:p>
      <w:r xmlns:w="http://schemas.openxmlformats.org/wordprocessingml/2006/main">
        <w:t xml:space="preserve">1. સબમિશનની શક્તિ: સૂચનાઓનું પાલન કેવી રીતે કરવું તે શીખવું</w:t>
      </w:r>
    </w:p>
    <w:p/>
    <w:p>
      <w:r xmlns:w="http://schemas.openxmlformats.org/wordprocessingml/2006/main">
        <w:t xml:space="preserve">2. આજ્ઞાપાલનનો આશીર્વાદ: કેવી રીતે નીચેની દિશાઓ પુરસ્કારો મેળવે છે</w:t>
      </w:r>
    </w:p>
    <w:p/>
    <w:p>
      <w:r xmlns:w="http://schemas.openxmlformats.org/wordprocessingml/2006/main">
        <w:t xml:space="preserve">1. કોલોસીઅન્સ 3:18-20 - "પત્નીઓ, તમારા પોતાના પતિઓને આધીન થાઓ, કારણ કે તે પ્રભુમાં યોગ્ય છે. પતિઓ, તમારી પત્નીઓને પ્રેમ કરો, અને તેમની સામે કડવાશ ન બનો. બાળકો, દરેક બાબતમાં તમારા માતાપિતાનું પાલન કરો: કારણ કે તે પ્રભુને પ્રસન્ન કરે છે."</w:t>
      </w:r>
    </w:p>
    <w:p/>
    <w:p>
      <w:r xmlns:w="http://schemas.openxmlformats.org/wordprocessingml/2006/main">
        <w:t xml:space="preserve">2. 1 પીટર 2:13-17 - "પ્રભુની ખાતર માણસના દરેક નિયમને આધીન થાઓ: પછી ભલે તે રાજાને હોય, સર્વોચ્ચ તરીકે; અથવા ગવર્નરોને, જેમને તેમના દ્વારા દુષ્કર્મીઓની સજા માટે મોકલવામાં આવે છે. , અને જેઓ સારું કરે છે તેમના વખાણ માટે. કારણ કે ઈશ્વરની એવી જ ઈચ્છા છે, કે સારું કરવાથી તમે મૂર્ખ માણસોની અજ્ઞાનતાને શાંત કરી શકો છો: મુક્ત તરીકે, અને તમારી સ્વતંત્રતાનો ઉપયોગ દૂષિતતાના કપડા માટે નહીં, પરંતુ ભગવાનના સેવકો. બધા માણસોનું સન્માન કરો. ભાઈચારાને પ્રેમ કરો, ભગવાનનો ડર રાખો, રાજાનું સન્માન કરો."</w:t>
      </w:r>
    </w:p>
    <w:p/>
    <w:p>
      <w:r xmlns:w="http://schemas.openxmlformats.org/wordprocessingml/2006/main">
        <w:t xml:space="preserve">ઉત્પત્તિ 16:10 અને યહોવાના દૂતે તેણીને કહ્યું, હું તારા વંશનો અતિશય ગુણાકાર કરીશ, જેથી તે સંખ્યાબંધ ગણાય નહિ.</w:t>
      </w:r>
    </w:p>
    <w:p/>
    <w:p>
      <w:r xmlns:w="http://schemas.openxmlformats.org/wordprocessingml/2006/main">
        <w:t xml:space="preserve">અબ્રાહમના વંશજોને માપની બહાર વધારવાનું ભગવાનનું વચન.</w:t>
      </w:r>
    </w:p>
    <w:p/>
    <w:p>
      <w:r xmlns:w="http://schemas.openxmlformats.org/wordprocessingml/2006/main">
        <w:t xml:space="preserve">1. ભગવાનના વચનો હંમેશા પૂરા થાય છે.</w:t>
      </w:r>
    </w:p>
    <w:p/>
    <w:p>
      <w:r xmlns:w="http://schemas.openxmlformats.org/wordprocessingml/2006/main">
        <w:t xml:space="preserve">2. ભગવાન પુષ્કળ પ્રદાન કરવા સક્ષમ છે.</w:t>
      </w:r>
    </w:p>
    <w:p/>
    <w:p>
      <w:r xmlns:w="http://schemas.openxmlformats.org/wordprocessingml/2006/main">
        <w:t xml:space="preserve">1. રોમનો 4:17-21 - અબ્રાહમ માનતા હતા કે ભગવાન તેમનું વચન પૂર્ણ કરશે.</w:t>
      </w:r>
    </w:p>
    <w:p/>
    <w:p>
      <w:r xmlns:w="http://schemas.openxmlformats.org/wordprocessingml/2006/main">
        <w:t xml:space="preserve">2. મેથ્યુ 19:26 - ભગવાન સાથે બધું શક્ય છે.</w:t>
      </w:r>
    </w:p>
    <w:p/>
    <w:p>
      <w:r xmlns:w="http://schemas.openxmlformats.org/wordprocessingml/2006/main">
        <w:t xml:space="preserve">ઉત્પત્તિ 16:11 અને યહોવાના દૂતે તેણીને કહ્યું, "જુઓ, તું ગર્ભવતી છે, અને એક પુત્રને જન્મ આપનાર છે, અને તેનું નામ ઇશ્માએલ રાખશે; કારણ કે યહોવાએ તારી વેદના સાંભળી છે.</w:t>
      </w:r>
    </w:p>
    <w:p/>
    <w:p>
      <w:r xmlns:w="http://schemas.openxmlformats.org/wordprocessingml/2006/main">
        <w:t xml:space="preserve">યહોવાના દૂતે હાગારને કહ્યું કે તેણી એક પુત્રને જન્મ આપશે અને તેનું નામ ઇશ્માએલ રાખશે, કારણ કે પ્રભુએ તેણીની વેદના સાંભળી હતી.</w:t>
      </w:r>
    </w:p>
    <w:p/>
    <w:p>
      <w:r xmlns:w="http://schemas.openxmlformats.org/wordprocessingml/2006/main">
        <w:t xml:space="preserve">1. ભગવાન આપણી બૂમો સાંભળે છે</w:t>
      </w:r>
    </w:p>
    <w:p/>
    <w:p>
      <w:r xmlns:w="http://schemas.openxmlformats.org/wordprocessingml/2006/main">
        <w:t xml:space="preserve">2. ઈશ્માએલનું વચન</w:t>
      </w:r>
    </w:p>
    <w:p/>
    <w:p>
      <w:r xmlns:w="http://schemas.openxmlformats.org/wordprocessingml/2006/main">
        <w:t xml:space="preserve">1. ગીતશાસ્ત્ર 34:17-18 - જ્યારે ન્યાયી લોકો મદદ માટે પોકાર કરે છે, ત્યારે ભગવાન તેમને સાંભળે છે અને તેમની બધી મુશ્કેલીઓમાંથી મુક્ત કરે છે. ભગવાન તૂટેલા હૃદયની નજીક છે અને ભાવનામાં કચડાયેલાને બચાવે છે.</w:t>
      </w:r>
    </w:p>
    <w:p/>
    <w:p>
      <w:r xmlns:w="http://schemas.openxmlformats.org/wordprocessingml/2006/main">
        <w:t xml:space="preserve">2. વિલાપ 3:55-56 - હે ભગવાન, ખાડાના ઊંડાણમાંથી મેં તમારું નામ બોલાવ્યું; તમે મારી વિનંતી સાંભળી છે, મદદ માટે મારા પોકાર પર તમારા કાન બંધ કરશો નહીં! જ્યારે મેં તમને બોલાવ્યા ત્યારે તમે નજીક આવ્યા; તમે કહ્યું, ડરશો નહીં!</w:t>
      </w:r>
    </w:p>
    <w:p/>
    <w:p>
      <w:r xmlns:w="http://schemas.openxmlformats.org/wordprocessingml/2006/main">
        <w:t xml:space="preserve">ઉત્પત્તિ 16:12 અને તે જંગલી માણસ હશે; તેનો હાથ દરેક માણસની વિરુદ્ધ હશે, અને દરેક માણસનો હાથ તેની વિરુદ્ધ હશે; અને તે તેના બધા ભાઈઓની હાજરીમાં રહેશે.</w:t>
      </w:r>
    </w:p>
    <w:p/>
    <w:p>
      <w:r xmlns:w="http://schemas.openxmlformats.org/wordprocessingml/2006/main">
        <w:t xml:space="preserve">આ પેસેજ અબ્રાહમના પુત્ર ઇસ્માઇલની વાત કરે છે, જેને ભવિષ્યવાણી આપવામાં આવી હતી કે તે સંઘર્ષ અને મુશ્કેલીનું જીવન જીવશે.</w:t>
      </w:r>
    </w:p>
    <w:p/>
    <w:p>
      <w:r xmlns:w="http://schemas.openxmlformats.org/wordprocessingml/2006/main">
        <w:t xml:space="preserve">1. આપણી મુશ્કેલીઓને સ્વીકારવાનું શીખવું: ઇસ્માઇલની વાર્તામાંથી શક્તિ દોરવી</w:t>
      </w:r>
    </w:p>
    <w:p/>
    <w:p>
      <w:r xmlns:w="http://schemas.openxmlformats.org/wordprocessingml/2006/main">
        <w:t xml:space="preserve">2. ભગવાનના વચનોની શક્તિ: ઇશ્માએલનો વારસો કેવી રીતે જીવે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હિબ્રૂઝ 11:17-19 - વિશ્વાસથી અબ્રાહમ, જ્યારે ભગવાને તેની કસોટી કરી, ત્યારે તેણે ઇસહાકને બલિદાન આપ્યું. જેણે વચનો મેળવ્યા હતા તે તેના એક માત્ર પુત્રનું બલિદાન આપવાનો હતો, તેમ છતાં ભગવાને તેને કહ્યું હતું કે, ઇસહાક દ્વારા જ તારી વંશની ગણતરી કરવામાં આવશે. અબ્રાહમે તર્ક કર્યો કે ઈશ્વર મૃતકોને પણ સજીવન કરી શકે છે, અને તેથી બોલવાની રીતમાં તેણે આઈઝેકને મૃત્યુમાંથી પાછો મેળવ્યો.</w:t>
      </w:r>
    </w:p>
    <w:p/>
    <w:p>
      <w:r xmlns:w="http://schemas.openxmlformats.org/wordprocessingml/2006/main">
        <w:t xml:space="preserve">ઉત્પત્તિ 16:13 અને તેણીએ તેની સાથે બોલનાર યહોવાનું નામ બોલાવ્યું, "તમે ઈશ્વર મને જુએ છે; કેમ કે તેણીએ કહ્યું, શું મેં પણ અહીં મને જોનારની સંભાળ રાખી છે?"</w:t>
      </w:r>
    </w:p>
    <w:p/>
    <w:p>
      <w:r xmlns:w="http://schemas.openxmlformats.org/wordprocessingml/2006/main">
        <w:t xml:space="preserve">સારાહની સેવક હાગારે ઇસ્માઇલને જન્મ આપ્યો અને ભગવાનનું નામ આપ્યું જેણે તેની સાથે વાત કરી "તું ભગવાન મને જુએ છે," તેણીની માન્યતા વ્યક્ત કરી કે ભગવાન તેણીને જોયા છે.</w:t>
      </w:r>
    </w:p>
    <w:p/>
    <w:p>
      <w:r xmlns:w="http://schemas.openxmlformats.org/wordprocessingml/2006/main">
        <w:t xml:space="preserve">1: આપણે બધા એવા સમયનો અનુભવ કરીએ છીએ જ્યારે આપણે અદ્રશ્ય અને ભૂલી ગયેલા અનુભવીએ છીએ, પરંતુ આપણે યાદ રાખવું જોઈએ કે ભગવાન હંમેશા આપણી સાથે છે અને આપણી અંધકારમય ક્ષણોમાં આપણને જુએ છે.</w:t>
      </w:r>
    </w:p>
    <w:p/>
    <w:p>
      <w:r xmlns:w="http://schemas.openxmlformats.org/wordprocessingml/2006/main">
        <w:t xml:space="preserve">2: આપણી સૌથી સંવેદનશીલ ક્ષણોમાં પણ આપણે બધા ભગવાન દ્વારા જોયેલા અને જાણીતા છીએ. આપણે વિશ્વાસ રાખી શકીએ કે તે આપણને ક્યારેય ત્યજી દેશે નહીં અને હંમેશા હાજર છે.</w:t>
      </w:r>
    </w:p>
    <w:p/>
    <w:p>
      <w:r xmlns:w="http://schemas.openxmlformats.org/wordprocessingml/2006/main">
        <w:t xml:space="preserve">1: યશાયાહ 43: 1-3 "પરંતુ હવે હે યાકૂબ, તને બનાવનાર અને તને બનાવનાર, હે ઇસ્રાએલ, ડરશો નહિ, કારણ કે મેં તને ઉગાર્યો છે, મેં તને તારા નામથી બોલાવ્યો છે; તું છે. મારું. જ્યારે તમે પાણીમાંથી પસાર થશો, ત્યારે હું તમારી સાથે હોઈશ; અને નદીઓમાંથી, તેઓ તમને વહી જશે નહીં; જ્યારે તમે અગ્નિમાંથી પસાર થશો, ત્યારે તમે બળી શકશો નહીં; અને જ્યોત તમારા પર સળગાવશે નહીં. કારણ કે હું છું. યહોવા તારા ઈશ્વર, ઈઝરાયેલના પવિત્ર, તારો તારણહાર.”</w:t>
      </w:r>
    </w:p>
    <w:p/>
    <w:p>
      <w:r xmlns:w="http://schemas.openxmlformats.org/wordprocessingml/2006/main">
        <w:t xml:space="preserve">2: હેબ્રી 13: 5-6 "તમારી વાતચીત લોભ વિના રહેવા દો; અને તમારી પાસે જે છે તેમાં સંતુષ્ટ રહો: કારણ કે તેણે કહ્યું છે કે, હું તને ક્યારેય છોડીશ નહીં, તને છોડીશ નહીં. જેથી અમે હિંમતભેર કહી શકીએ, પ્રભુ. મારો સહાયક છે, અને માણસ મારી સાથે શું કરશે તે હું ડરતો નથી."</w:t>
      </w:r>
    </w:p>
    <w:p/>
    <w:p>
      <w:r xmlns:w="http://schemas.openxmlformats.org/wordprocessingml/2006/main">
        <w:t xml:space="preserve">ઉત્પત્તિ 16:14 તેથી કૂવાનું નામ બેરલાહૈરોઈ પડ્યું; જુઓ, તે કાદેશ અને બેરેદ વચ્ચે છે.</w:t>
      </w:r>
    </w:p>
    <w:p/>
    <w:p>
      <w:r xmlns:w="http://schemas.openxmlformats.org/wordprocessingml/2006/main">
        <w:t xml:space="preserve">આ પેસેજ એ વાર્તા કહે છે કે કેવી રીતે ભગવાને હાગાર માટે બે સ્થળો, કાદેશ અને બેરેડ વચ્ચેના રણમાં એક કૂવો પૂરો પાડ્યો, અને તેને બીરલાહૈરોઈ કહેવામાં આવે છે.</w:t>
      </w:r>
    </w:p>
    <w:p/>
    <w:p>
      <w:r xmlns:w="http://schemas.openxmlformats.org/wordprocessingml/2006/main">
        <w:t xml:space="preserve">1: ભગવાન આપણી અંધકારમય ક્ષણોમાં આપણને પ્રદાન કરશે.</w:t>
      </w:r>
    </w:p>
    <w:p/>
    <w:p>
      <w:r xmlns:w="http://schemas.openxmlformats.org/wordprocessingml/2006/main">
        <w:t xml:space="preserve">2: વસ્તુઓ અસ્પષ્ટ લાગે ત્યારે પણ આપણે આપણી જરૂરિયાતો પૂરી કરવા માટે ઈશ્વર પર ભરોસો રાખી શકીએ છીએ.</w:t>
      </w:r>
    </w:p>
    <w:p/>
    <w:p>
      <w:r xmlns:w="http://schemas.openxmlformats.org/wordprocessingml/2006/main">
        <w:t xml:space="preserve">1: યશાયાહ 41:17-20 - જ્યારે ગરીબ અને જરૂરિયાતમંદો પાણી શોધે છે, અને ત્યાં કોઈ નથી, અને તેમની જીભ તરસને કારણે નિષ્ફળ જાય છે, ત્યારે હું ભગવાન તેઓને સાંભળીશ, હું ઇઝરાયેલનો ભગવાન તેમને છોડીશ નહીં.</w:t>
      </w:r>
    </w:p>
    <w:p/>
    <w:p>
      <w:r xmlns:w="http://schemas.openxmlformats.org/wordprocessingml/2006/main">
        <w:t xml:space="preserve">2: ગીતશાસ્ત્ર 23:1-3 - ભગવાન મારો ઘેટાંપાળક છે; હું નહિ ઈચ્છું. તે મને લીલા ગોચરમાં સૂવા માટે બનાવે છે: તે મને સ્થિર પાણીની બાજુમાં લઈ જાય છે. તે મારા આત્માને પુનઃસ્થાપિત કરે છે: તે તેના નામની ખાતર મને સચ્ચાઈના માર્ગો પર દોરી જાય છે.</w:t>
      </w:r>
    </w:p>
    <w:p/>
    <w:p>
      <w:r xmlns:w="http://schemas.openxmlformats.org/wordprocessingml/2006/main">
        <w:t xml:space="preserve">ઉત્પત્તિ 16:15 અને હાગારે ઈબ્રામને એક પુત્રને જન્મ આપ્યો: અને ઈબ્રામે તેના પુત્રનું નામ રાખ્યું, જે હાગારે જન્મ્યું, ઇશ્માએલ.</w:t>
      </w:r>
    </w:p>
    <w:p/>
    <w:p>
      <w:r xmlns:w="http://schemas.openxmlformats.org/wordprocessingml/2006/main">
        <w:t xml:space="preserve">અબ્રામ અને હાગારની વાર્તામાં ભગવાનના બિનશરતી પ્રેમનું ઉદાહરણ છે, જ્યાં અબ્રામ હાગાર અને તેના પુત્ર ઇશ્માએલ માટે કરુણા દર્શાવે છે.</w:t>
      </w:r>
    </w:p>
    <w:p/>
    <w:p>
      <w:r xmlns:w="http://schemas.openxmlformats.org/wordprocessingml/2006/main">
        <w:t xml:space="preserve">1. બિનશરતી પ્રેમની શક્તિ: અબ્રામ અને હાગરની વાર્તાનું અન્વેષણ</w:t>
      </w:r>
    </w:p>
    <w:p/>
    <w:p>
      <w:r xmlns:w="http://schemas.openxmlformats.org/wordprocessingml/2006/main">
        <w:t xml:space="preserve">2. બાઇબલમાં કરુણા: હાગાર સાથે અબ્રામના સંબંધની તપાસ કરવી</w:t>
      </w:r>
    </w:p>
    <w:p/>
    <w:p>
      <w:r xmlns:w="http://schemas.openxmlformats.org/wordprocessingml/2006/main">
        <w:t xml:space="preserve">1. ઉત્પત્તિ 16:15 - અને હાગારે અબ્રામને એક પુત્ર આપ્યો: અને અબ્રામે તેના પુત્રનું નામ પાડ્યું, જે હાગારે જન્મ્યું, ઇશ્માએલ.</w:t>
      </w:r>
    </w:p>
    <w:p/>
    <w:p>
      <w:r xmlns:w="http://schemas.openxmlformats.org/wordprocessingml/2006/main">
        <w:t xml:space="preserve">2. જેમ્સ 2:13 - "જેણે કોઈ દયા બતાવી નથી તેના માટે ચુકાદો દયા વગરનો છે. દયા ચુકાદા પર વિજય મેળવે છે."</w:t>
      </w:r>
    </w:p>
    <w:p/>
    <w:p>
      <w:r xmlns:w="http://schemas.openxmlformats.org/wordprocessingml/2006/main">
        <w:t xml:space="preserve">ઉત્પત્તિ 16:16 જ્યારે હાગારે ઈશ્માએલને ઈબ્રામને જન્મ આપ્યો ત્યારે અબ્રામ છ વર્ષનો હતો.</w:t>
      </w:r>
    </w:p>
    <w:p/>
    <w:p>
      <w:r xmlns:w="http://schemas.openxmlformats.org/wordprocessingml/2006/main">
        <w:t xml:space="preserve">અબ્રામ 86 વર્ષનો હતો ત્યારે હાગારે ઈશ્માઈલને જન્મ આપ્યો.</w:t>
      </w:r>
    </w:p>
    <w:p/>
    <w:p>
      <w:r xmlns:w="http://schemas.openxmlformats.org/wordprocessingml/2006/main">
        <w:t xml:space="preserve">1. તેમના વચનો પૂરા કરવામાં ભગવાનની વફાદારી</w:t>
      </w:r>
    </w:p>
    <w:p/>
    <w:p>
      <w:r xmlns:w="http://schemas.openxmlformats.org/wordprocessingml/2006/main">
        <w:t xml:space="preserve">2. અબ્રાહમ સાથે ભગવાનના કરારની પ્રકૃતિ</w:t>
      </w:r>
    </w:p>
    <w:p/>
    <w:p>
      <w:r xmlns:w="http://schemas.openxmlformats.org/wordprocessingml/2006/main">
        <w:t xml:space="preserve">1. ગલાતી 4:22-31 - હાગાર અને સારાહની રૂપક</w:t>
      </w:r>
    </w:p>
    <w:p/>
    <w:p>
      <w:r xmlns:w="http://schemas.openxmlformats.org/wordprocessingml/2006/main">
        <w:t xml:space="preserve">2. રોમનો 9:6-13 - આઇઝેકની ચૂંટણીમાં ભગવાનની સાર્વભૌમ પસંદગી</w:t>
      </w:r>
    </w:p>
    <w:p/>
    <w:p>
      <w:r xmlns:w="http://schemas.openxmlformats.org/wordprocessingml/2006/main">
        <w:t xml:space="preserve">જિનેસિસ 17 નો સારાંશ ત્રણ ફકરાઓમાં નીચે મુજબ કરી શકાય છે, જેમાં દર્શાવેલ છંદો છે:</w:t>
      </w:r>
    </w:p>
    <w:p/>
    <w:p>
      <w:r xmlns:w="http://schemas.openxmlformats.org/wordprocessingml/2006/main">
        <w:t xml:space="preserve">ફકરો 1: ઉત્પત્તિ 17: 1-8 માં, જ્યારે અબ્રામ નેવું વર્ષનો થાય છે, ત્યારે ભગવાન તેને દેખાય છે અને તેના કરારની પુષ્ટિ કરે છે. ભગવાન પોતાને સર્વશક્તિમાન ભગવાન તરીકે ઓળખાવે છે અને અબ્રામને તેમની સમક્ષ ચાલવા અને દોષરહિત બનવા આદેશ આપે છે. તે અબ્રામ સાથે કરાર કરવાનું વચન આપે છે, તેને ખૂબ જ ગુણાકાર કરે છે અને તેનું નામ અબ્રામ (ઉચ્ચ પિતા) થી બદલીને અબ્રાહમ (સમૂહનો પિતા) રાખે છે. ભગવાન ઘોષણા કરે છે કે તે માત્ર અબ્રાહમ સાથે જ નહીં પણ તેના પછીના તેમના વંશજો સાથે પણ એક શાશ્વત કરાર તરીકે તેમનો કરાર સ્થાપિત કરશે. કનાનનું વચન આપેલ ભૂમિ પણ તેમના વારસા તરીકે પુનઃપુષ્ટ છે.</w:t>
      </w:r>
    </w:p>
    <w:p/>
    <w:p>
      <w:r xmlns:w="http://schemas.openxmlformats.org/wordprocessingml/2006/main">
        <w:t xml:space="preserve">ફકરો 2: ઉત્પત્તિ 17:9-14 માં ચાલુ રાખીને, ભગવાન કરારની સુન્નતની નિશાની સ્થાપિત કરે છે. અબ્રાહમના વંશજોમાંના દરેક પુરુષ બાળકની સુન્નત જન્મ પછીના આઠમા દિવસે થવી જોઈએ. આ અધિનિયમ ભગવાન સાથેના કરાર સંબંધમાં તેમની ભાગીદારીના ભૌતિક સંકેત તરીકે સેવા આપે છે. કોઈપણ બેસુન્નત પુરુષને તેના લોકોમાંથી કાઢી નાખવામાં આવશે કારણ કે તેણે કરારનો ભંગ કર્યો છે.</w:t>
      </w:r>
    </w:p>
    <w:p/>
    <w:p>
      <w:r xmlns:w="http://schemas.openxmlformats.org/wordprocessingml/2006/main">
        <w:t xml:space="preserve">ફકરો 3: જિનેસિસ 17:15-27 માં, ઈશ્વરે અબ્રાહમની પત્ની સારાહ (અગાઉની સરાઈ)ને વધુ વચન આપ્યું હતું કે તેણી વૃદ્ધાવસ્થા હોવા છતાં પુત્રને જન્મ આપશે અને તેણીને સારાહ (રાજકુમારી) કહેવાશે. અબ્રાહમ તેના ચહેરા પર પડી જાય છે અને આ સમાચાર પર હસે છે પરંતુ ઇશ્માએલ માટે ભગવાનના આશીર્વાદ હેઠળ જીવવાની તેની ઇચ્છા વ્યક્ત કરે છે. જો કે, ભગવાન પુષ્ટિ કરે છે કે સારાહ પોતે આઇઝેક નામના પુત્રને જન્મ આપશે જેના દ્વારા તેમનો કરાર સ્થાપિત થશે. ભગવાનની સૂચના મુજબ, અબ્રાહમ ઇશ્માએલ સહિત તેના ઘરના તમામ પુરુષો સાથે પોતાની સુન્નત કરે છે.</w:t>
      </w:r>
    </w:p>
    <w:p/>
    <w:p>
      <w:r xmlns:w="http://schemas.openxmlformats.org/wordprocessingml/2006/main">
        <w:t xml:space="preserve">સારમાં:</w:t>
      </w:r>
    </w:p>
    <w:p>
      <w:r xmlns:w="http://schemas.openxmlformats.org/wordprocessingml/2006/main">
        <w:t xml:space="preserve">ઉત્પત્તિ 17 રજૂ કરે છે:</w:t>
      </w:r>
    </w:p>
    <w:p>
      <w:r xmlns:w="http://schemas.openxmlformats.org/wordprocessingml/2006/main">
        <w:t xml:space="preserve">ભગવાન અબ્રામને નવ્વાણું વર્ષની ઉંમરે દેખાય છે;</w:t>
      </w:r>
    </w:p>
    <w:p>
      <w:r xmlns:w="http://schemas.openxmlformats.org/wordprocessingml/2006/main">
        <w:t xml:space="preserve">ભગવાન તેમના કરારની પુષ્ટિ કરે છે અને અબ્રામનું નામ બદલીને અબ્રાહમ કરે છે;</w:t>
      </w:r>
    </w:p>
    <w:p>
      <w:r xmlns:w="http://schemas.openxmlformats.org/wordprocessingml/2006/main">
        <w:t xml:space="preserve">તેમના વારસા તરીકે અસંખ્ય વંશજો અને કનાનનું વચન.</w:t>
      </w:r>
    </w:p>
    <w:p/>
    <w:p>
      <w:r xmlns:w="http://schemas.openxmlformats.org/wordprocessingml/2006/main">
        <w:t xml:space="preserve">કરારની નિશાની તરીકે સુન્નતની સ્થાપના;</w:t>
      </w:r>
    </w:p>
    <w:p>
      <w:r xmlns:w="http://schemas.openxmlformats.org/wordprocessingml/2006/main">
        <w:t xml:space="preserve">દરેક પુરુષ બાળક માટે આઠમા દિવસે સુન્નત કરવાનો આદેશ;</w:t>
      </w:r>
    </w:p>
    <w:p>
      <w:r xmlns:w="http://schemas.openxmlformats.org/wordprocessingml/2006/main">
        <w:t xml:space="preserve">સુન્નત વગરના રહીને કરાર તોડવાના પરિણામો.</w:t>
      </w:r>
    </w:p>
    <w:p/>
    <w:p>
      <w:r xmlns:w="http://schemas.openxmlformats.org/wordprocessingml/2006/main">
        <w:t xml:space="preserve">ભગવાન સારાહને તેની વૃદ્ધાવસ્થા હોવા છતાં પુત્રનું વચન આપે છે અને તેનું નામ બદલીને સારાહ રાખે છે;</w:t>
      </w:r>
    </w:p>
    <w:p>
      <w:r xmlns:w="http://schemas.openxmlformats.org/wordprocessingml/2006/main">
        <w:t xml:space="preserve">અબ્રાહમનું હાસ્ય અને ઇસ્માઇલ માટે ભગવાનના આશીર્વાદ હેઠળ જીવવાની ઇચ્છા;</w:t>
      </w:r>
    </w:p>
    <w:p>
      <w:r xmlns:w="http://schemas.openxmlformats.org/wordprocessingml/2006/main">
        <w:t xml:space="preserve">ભગવાન પુષ્ટિ કરે છે કે સારાહ પોતે આઇઝેક નામના પુત્રને જન્મ આપશે જેના દ્વારા તેમનો કરાર સ્થાપિત થશે;</w:t>
      </w:r>
    </w:p>
    <w:p>
      <w:r xmlns:w="http://schemas.openxmlformats.org/wordprocessingml/2006/main">
        <w:t xml:space="preserve">પોતાની અને તેના ઘરના તમામ પુરુષોની સુન્નત કરવામાં અબ્રાહમની આજ્ઞાપાલન.</w:t>
      </w:r>
    </w:p>
    <w:p/>
    <w:p>
      <w:r xmlns:w="http://schemas.openxmlformats.org/wordprocessingml/2006/main">
        <w:t xml:space="preserve">આ પ્રકરણ તેમના વચનો પૂરા કરવામાં ભગવાનની વફાદારી પર ભાર મૂકે છે. તે અબ્રાહમના ઈશ્વરમાં ઊંડો વિશ્વાસ દર્શાવે છે, તેમ છતાં તેના વચનોના કેટલાક પાસાઓ અશક્ય લાગતા હતા. કરારની નિશાની તરીકે સુન્નતનો પરિચય એ ભગવાનના પસંદ કરેલા લોકો સાથે જોડાયેલા ભૌતિક પ્રતિનિધિત્વને દર્શાવે છે. અબ્રાહમ અને સારાહનું નામ બદલવું એ ભગવાનના વચનના વાહક તરીકે તેમની નવી ઓળખ દર્શાવે છે. જિનેસિસ 17 એ અબ્રાહમ સાથેના ભગવાનના કરારની સ્થાપના અને વિકાસમાં એક મહત્વપૂર્ણ સીમાચિહ્નરૂપ છે અને આઇઝેક, તેના ચમત્કારિક જન્મ અને આ દૈવી યોજનામાં તેની ભૂમિકાને સંડોવતા ભાવિ ઘટનાઓ માટે સ્ટેજ સેટ કરે છે.</w:t>
      </w:r>
    </w:p>
    <w:p/>
    <w:p>
      <w:r xmlns:w="http://schemas.openxmlformats.org/wordprocessingml/2006/main">
        <w:t xml:space="preserve">ઉત્પત્તિ 17:1 જ્યારે ઈબ્રામ નવ્વાણું વર્ષનો થયો, ત્યારે યહોવાએ ઈબ્રામને દર્શન આપીને કહ્યું કે, હું સર્વશક્તિમાન ઈશ્વર છું; મારી આગળ ચાલ, અને તું સંપૂર્ણ બનો.</w:t>
      </w:r>
    </w:p>
    <w:p/>
    <w:p>
      <w:r xmlns:w="http://schemas.openxmlformats.org/wordprocessingml/2006/main">
        <w:t xml:space="preserve">ભગવાન અબ્રામને દેખાયા અને તેમને તેમની આગળ ચાલવા અને સંપૂર્ણ બનવાની આજ્ઞા આપી.</w:t>
      </w:r>
    </w:p>
    <w:p/>
    <w:p>
      <w:r xmlns:w="http://schemas.openxmlformats.org/wordprocessingml/2006/main">
        <w:t xml:space="preserve">1: ઈશ્વરની આજ્ઞાનું પાલન કરો અને સંપૂર્ણતામાં ચાલો</w:t>
      </w:r>
    </w:p>
    <w:p/>
    <w:p>
      <w:r xmlns:w="http://schemas.openxmlformats.org/wordprocessingml/2006/main">
        <w:t xml:space="preserve">2: પવિત્રતા અને ઈશ્વરની આજ્ઞાપાલનનું જીવન જીવો</w:t>
      </w:r>
    </w:p>
    <w:p/>
    <w:p>
      <w:r xmlns:w="http://schemas.openxmlformats.org/wordprocessingml/2006/main">
        <w:t xml:space="preserve">1:1 જ્હોન 1:5-7 - આ સંદેશ છે જે અમે તેમની પાસેથી સાંભળ્યો છે અને તમને જાહેર કરીએ છીએ: ભગવાન પ્રકાશ છે; તેનામાં બિલકુલ અંધકાર નથી. 6 જો આપણે તેમની સાથે સંગત હોવાનો દાવો કરીએ છીએ અને છતાં અંધકારમાં ચાલીએ છીએ, તો આપણે જૂઠું બોલીએ છીએ અને સત્યને જીવતા નથી. 7 પણ જો આપણે પ્રકાશમાં ચાલીએ, જેમ તે પ્રકાશમાં છે, તો આપણી એકબીજા સાથે સંગત છે, અને તેમના પુત્ર ઈસુનું લોહી આપણને બધા [એ] પાપથી શુદ્ધ કરે છે.</w:t>
      </w:r>
    </w:p>
    <w:p/>
    <w:p>
      <w:r xmlns:w="http://schemas.openxmlformats.org/wordprocessingml/2006/main">
        <w:t xml:space="preserve">2: કોલોસી 3:1-4 - ત્યારથી, તમે ખ્રિસ્ત સાથે ઉભા થયા છો, તમારા હૃદયને ઉપરની વસ્તુઓ પર સેટ કરો, જ્યાં ખ્રિસ્ત છે, ભગવાનના જમણા હાથે બેઠેલા છે. 2 તમારું મન ઉપરની વસ્તુઓ પર સેટ કરો, પૃથ્વીની વસ્તુઓ પર નહીં. 3 કેમ કે તમે મૃત્યુ પામ્યા છો, અને તમારું જીવન હવે ખ્રિસ્ત સાથે ઈશ્વરમાં છુપાયેલું છે. 4 જ્યારે ખ્રિસ્ત, જે તમારું જીવન છે, પ્રગટ થશે, ત્યારે તમે પણ તેમની સાથે મહિમામાં દેખાશે.</w:t>
      </w:r>
    </w:p>
    <w:p/>
    <w:p>
      <w:r xmlns:w="http://schemas.openxmlformats.org/wordprocessingml/2006/main">
        <w:t xml:space="preserve">ઉત્પત્તિ 17:2 અને હું મારી અને તારી વચ્ચે મારો કરાર કરીશ, અને તને ખૂબ જ વધારીશ.</w:t>
      </w:r>
    </w:p>
    <w:p/>
    <w:p>
      <w:r xmlns:w="http://schemas.openxmlformats.org/wordprocessingml/2006/main">
        <w:t xml:space="preserve">ભગવાન અબ્રાહમ સાથે કરાર કરે છે અને તેને ખૂબ વધારવાનું વચન આપે છે.</w:t>
      </w:r>
    </w:p>
    <w:p/>
    <w:p>
      <w:r xmlns:w="http://schemas.openxmlformats.org/wordprocessingml/2006/main">
        <w:t xml:space="preserve">1. ભગવાનના વચનોમાં વિશ્વાસ રાખો - રોમનો 4:20-21</w:t>
      </w:r>
    </w:p>
    <w:p/>
    <w:p>
      <w:r xmlns:w="http://schemas.openxmlformats.org/wordprocessingml/2006/main">
        <w:t xml:space="preserve">2. ભગવાનનો ઉદાર કરાર - ઉત્પત્તિ 15:18-21</w:t>
      </w:r>
    </w:p>
    <w:p/>
    <w:p>
      <w:r xmlns:w="http://schemas.openxmlformats.org/wordprocessingml/2006/main">
        <w:t xml:space="preserve">1. હેબ્રી 6:13-15 આશાનું ઈશ્વરનું વચન</w:t>
      </w:r>
    </w:p>
    <w:p/>
    <w:p>
      <w:r xmlns:w="http://schemas.openxmlformats.org/wordprocessingml/2006/main">
        <w:t xml:space="preserve">2. ગલાતી 3:6-9 કરારમાં અબ્રાહમનો વિશ્વાસ</w:t>
      </w:r>
    </w:p>
    <w:p/>
    <w:p>
      <w:r xmlns:w="http://schemas.openxmlformats.org/wordprocessingml/2006/main">
        <w:t xml:space="preserve">ઉત્પત્તિ 17:3 અને ઈબ્રામ તેના મોં પર પડી ગયો; અને ઈશ્વરે તેની સાથે વાત કરીને કહ્યું,</w:t>
      </w:r>
    </w:p>
    <w:p/>
    <w:p>
      <w:r xmlns:w="http://schemas.openxmlformats.org/wordprocessingml/2006/main">
        <w:t xml:space="preserve">ભગવાન ઈબ્રામને એક મહાન રાષ્ટ્ર બનાવવાનું વચન આપે છે અને તેને સુન્નતનો કરાર આપે છે.</w:t>
      </w:r>
    </w:p>
    <w:p/>
    <w:p>
      <w:r xmlns:w="http://schemas.openxmlformats.org/wordprocessingml/2006/main">
        <w:t xml:space="preserve">1: અબ્રામ સાથેનો ઈશ્વરનો કરાર તેની વફાદારી અને વિશ્વાસપાત્રતાનું ઉદાહરણ છે.</w:t>
      </w:r>
    </w:p>
    <w:p/>
    <w:p>
      <w:r xmlns:w="http://schemas.openxmlformats.org/wordprocessingml/2006/main">
        <w:t xml:space="preserve">2: આપણા જીવનમાં સુન્નતના કરારને સમજવા અને તેનું સન્માન કરવાનું મહત્વ.</w:t>
      </w:r>
    </w:p>
    <w:p/>
    <w:p>
      <w:r xmlns:w="http://schemas.openxmlformats.org/wordprocessingml/2006/main">
        <w:t xml:space="preserve">1: Jeremiah 33:20-21 તેથી પ્રભુ આમ કહે છે; જો તમે મારા દિવસના કરારને, અને રાત્રિના મારા કરારને તોડી શકો, અને તેઓની મોસમમાં દિવસ અને રાત ન હોવા જોઈએ;</w:t>
      </w:r>
    </w:p>
    <w:p/>
    <w:p>
      <w:r xmlns:w="http://schemas.openxmlformats.org/wordprocessingml/2006/main">
        <w:t xml:space="preserve">2: હિબ્રૂઝ 11:8-10 વિશ્વાસથી અબ્રાહમ, જ્યારે તેને એવી જગ્યામાં જવા માટે બોલાવવામાં આવ્યો હતો જે તેને વારસામાં મળવો જોઈએ, ત્યારે તેનું પાલન કર્યું; અને તે બહાર ગયો, તે જાણતો ન હતો કે તે ક્યાં ગયો છે.</w:t>
      </w:r>
    </w:p>
    <w:p/>
    <w:p>
      <w:r xmlns:w="http://schemas.openxmlformats.org/wordprocessingml/2006/main">
        <w:t xml:space="preserve">ઉત્પત્તિ 17:4 મારા માટે, જુઓ, મારો કરાર તારી સાથે છે, અને તું ઘણી પ્રજાઓનો પિતા બનીશ.</w:t>
      </w:r>
    </w:p>
    <w:p/>
    <w:p>
      <w:r xmlns:w="http://schemas.openxmlformats.org/wordprocessingml/2006/main">
        <w:t xml:space="preserve">ભગવાન અબ્રાહમ સાથે કરાર કરે છે, તેને ઘણા રાષ્ટ્રોના પિતા બનાવવાનું વચન આપે છે.</w:t>
      </w:r>
    </w:p>
    <w:p/>
    <w:p>
      <w:r xmlns:w="http://schemas.openxmlformats.org/wordprocessingml/2006/main">
        <w:t xml:space="preserve">1. અબ્રાહમનો કરાર - તેના વચનો પૂરા કરવામાં ભગવાનની વફાદારી</w:t>
      </w:r>
    </w:p>
    <w:p/>
    <w:p>
      <w:r xmlns:w="http://schemas.openxmlformats.org/wordprocessingml/2006/main">
        <w:t xml:space="preserve">2. ડર પર વિશ્વાસ પસંદ કરવો - અબ્રાહમનો વારસો</w:t>
      </w:r>
    </w:p>
    <w:p/>
    <w:p>
      <w:r xmlns:w="http://schemas.openxmlformats.org/wordprocessingml/2006/main">
        <w:t xml:space="preserve">1. રોમનો 4:17-21--અબ્રાહમનો ભગવાનમાં વિશ્વાસ અને તેમના વચનોની પરિપૂર્ણતા</w:t>
      </w:r>
    </w:p>
    <w:p/>
    <w:p>
      <w:r xmlns:w="http://schemas.openxmlformats.org/wordprocessingml/2006/main">
        <w:t xml:space="preserve">2. હિબ્રૂ 11:8-12--અબ્રાહમનો ભગવાનમાં વિશ્વાસ અને આકાશમાં તારાઓ જેટલા અસંખ્ય વંશજોનું વચન.</w:t>
      </w:r>
    </w:p>
    <w:p/>
    <w:p>
      <w:r xmlns:w="http://schemas.openxmlformats.org/wordprocessingml/2006/main">
        <w:t xml:space="preserve">ઉત્પત્તિ 17:5 હવેથી તારું નામ અબ્રામ નહીં કહેવાય, પણ તારું નામ અબ્રાહમ હશે; કેમ કે મેં તને ઘણી પ્રજાઓનો પિતા બનાવ્યો છે.</w:t>
      </w:r>
    </w:p>
    <w:p/>
    <w:p>
      <w:r xmlns:w="http://schemas.openxmlformats.org/wordprocessingml/2006/main">
        <w:t xml:space="preserve">ઈશ્વરે અબ્રામનું નામ બદલીને અબ્રાહમ રાખ્યું, જેથી તે ઘણા રાષ્ટ્રોને દર્શાવે છે કે તે પિતા બનશે.</w:t>
      </w:r>
    </w:p>
    <w:p/>
    <w:p>
      <w:r xmlns:w="http://schemas.openxmlformats.org/wordprocessingml/2006/main">
        <w:t xml:space="preserve">1: ભગવાન આપણને નવા નામો આપે છે જેથી તે આપણી નવી ઓળખ દર્શાવે.</w:t>
      </w:r>
    </w:p>
    <w:p/>
    <w:p>
      <w:r xmlns:w="http://schemas.openxmlformats.org/wordprocessingml/2006/main">
        <w:t xml:space="preserve">2: ઈશ્વરના વચનોમાં ઈબ્રાહીમને તેમના નવા વારસાને દર્શાવવા માટે નવું નામ આપવામાં આવ્યું હતું.</w:t>
      </w:r>
    </w:p>
    <w:p/>
    <w:p>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2: ગલાતી 3:29 - અને જો તમે ખ્રિસ્તના છો, તો પછી તમે અબ્રાહમના વંશ છો, અને વચન પ્રમાણે વારસદાર છો.</w:t>
      </w:r>
    </w:p>
    <w:p/>
    <w:p>
      <w:r xmlns:w="http://schemas.openxmlformats.org/wordprocessingml/2006/main">
        <w:t xml:space="preserve">ઉત્પત્તિ 17:6 અને હું તને અતિશય ફળદાયી બનાવીશ, અને હું તારામાંથી રાષ્ટ્રો બનાવીશ, અને તારામાંથી રાજાઓ નીકળશે.</w:t>
      </w:r>
    </w:p>
    <w:p/>
    <w:p>
      <w:r xmlns:w="http://schemas.openxmlformats.org/wordprocessingml/2006/main">
        <w:t xml:space="preserve">ઈશ્વરે ઈબ્રાહીમને વચન આપ્યું છે કે તે ખૂબ જ ફળદાયી બનશે અને તેના વંશજો ઘણા દેશો અને રાજાઓ બનશે.</w:t>
      </w:r>
    </w:p>
    <w:p/>
    <w:p>
      <w:r xmlns:w="http://schemas.openxmlformats.org/wordprocessingml/2006/main">
        <w:t xml:space="preserve">1: ભગવાનના વચનો ચોક્કસ અને સાચા છે, અને તે હંમેશા આપણા માટે ફળદાયી અને સફળ થવાનો માર્ગ બનાવશે.</w:t>
      </w:r>
    </w:p>
    <w:p/>
    <w:p>
      <w:r xmlns:w="http://schemas.openxmlformats.org/wordprocessingml/2006/main">
        <w:t xml:space="preserve">2: ભગવાન તેમના બાળકો પ્રત્યે વફાદાર છે અને પરિણામ અશક્ય લાગે ત્યારે પણ તેમના વચનો પૂર્ણ કરશે.</w:t>
      </w:r>
    </w:p>
    <w:p/>
    <w:p>
      <w:r xmlns:w="http://schemas.openxmlformats.org/wordprocessingml/2006/main">
        <w:t xml:space="preserve">1: રોમનો 4:18-22 - અબ્રાહમ ભગવાનમાં વિશ્વાસ કરતો હતો, અને તે તેને ન્યાયીપણું તરીકે શ્રેય આપવામાં આવ્યો હતો.</w:t>
      </w:r>
    </w:p>
    <w:p/>
    <w:p>
      <w:r xmlns:w="http://schemas.openxmlformats.org/wordprocessingml/2006/main">
        <w:t xml:space="preserve">2: હેબ્રી 11:8-10 - અબ્રાહમે આજ્ઞા પાળી અને ચાલ્યો ગયો, તેમ છતાં તે જાણતો ન હતો કે તે ક્યાં જઈ રહ્યો છે.</w:t>
      </w:r>
    </w:p>
    <w:p/>
    <w:p>
      <w:r xmlns:w="http://schemas.openxmlformats.org/wordprocessingml/2006/main">
        <w:t xml:space="preserve">ઉત્પત્તિ 17:7 અને હું મારી અને તમારી વચ્ચે અને તમારા પછીના તમારા વંશજોની વચ્ચે તેઓની પેઢીઓમાં એક શાશ્વત કરાર માટે મારો કરાર સ્થાપિત કરીશ, જે તમારા માટે અને તમારા પછી તમારા વંશજો માટે ભગવાન બની રહેશે.</w:t>
      </w:r>
    </w:p>
    <w:p/>
    <w:p>
      <w:r xmlns:w="http://schemas.openxmlformats.org/wordprocessingml/2006/main">
        <w:t xml:space="preserve">ઈશ્વર અબ્રાહમ અને તેમના વંશજો સાથે તેમના ઈશ્વર બનવા માટે એક શાશ્વત કરાર કરે છે.</w:t>
      </w:r>
    </w:p>
    <w:p/>
    <w:p>
      <w:r xmlns:w="http://schemas.openxmlformats.org/wordprocessingml/2006/main">
        <w:t xml:space="preserve">1. ભગવાનનો શાશ્વત કરાર - ભગવાનના વચનો કેવી રીતે સહન કરે છે</w:t>
      </w:r>
    </w:p>
    <w:p/>
    <w:p>
      <w:r xmlns:w="http://schemas.openxmlformats.org/wordprocessingml/2006/main">
        <w:t xml:space="preserve">2. વિશ્વાસના લોકો - અબ્રાહમ અને તેના વંશજો સાથે ભગવાનનો કરાર</w:t>
      </w:r>
    </w:p>
    <w:p/>
    <w:p>
      <w:r xmlns:w="http://schemas.openxmlformats.org/wordprocessingml/2006/main">
        <w:t xml:space="preserve">1. રોમનો 4:13-16 - અબ્રાહમને વચન આપવામાં આવ્યું હતું કે તે ઘણી રાષ્ટ્રોના પિતા બનશે, અને આ વચન તેની સુન્નત થાય તે પહેલાં જ કરવામાં આવ્યું હતું.</w:t>
      </w:r>
    </w:p>
    <w:p/>
    <w:p>
      <w:r xmlns:w="http://schemas.openxmlformats.org/wordprocessingml/2006/main">
        <w:t xml:space="preserve">2. ગલાતી 3:26-29 - બધા વિશ્વાસીઓ, તેમની વંશીય અથવા રાષ્ટ્રીય પૃષ્ઠભૂમિને ધ્યાનમાં લીધા વિના, એક જ કુટુંબનો ભાગ છે અને ઈસુ ખ્રિસ્તમાં વિશ્વાસ દ્વારા સમાન વચનોના વારસદાર છે.</w:t>
      </w:r>
    </w:p>
    <w:p/>
    <w:p>
      <w:r xmlns:w="http://schemas.openxmlformats.org/wordprocessingml/2006/main">
        <w:t xml:space="preserve">ઉત્પત્તિ 17:8 અને હું તને અને તારા પછી તારા વંશજોને, જે ભૂમિમાં તું પરદેશી છે તે દેશ, આખો કનાન દેશ, હંમેશ માટેના વતન માટે આપીશ; અને હું તેમનો દેવ બનીશ.</w:t>
      </w:r>
    </w:p>
    <w:p/>
    <w:p>
      <w:r xmlns:w="http://schemas.openxmlformats.org/wordprocessingml/2006/main">
        <w:t xml:space="preserve">ઈશ્વરે અબ્રાહમને આપેલું વચન તેને અને તેના વંશજોને કનાન ભૂમિ એક શાશ્વત સંપત્તિ તરીકે આપવાનું.</w:t>
      </w:r>
    </w:p>
    <w:p/>
    <w:p>
      <w:r xmlns:w="http://schemas.openxmlformats.org/wordprocessingml/2006/main">
        <w:t xml:space="preserve">1. ભગવાનના અવિશ્વસનીય વચનો - ઉત્પત્તિ 17:8</w:t>
      </w:r>
    </w:p>
    <w:p/>
    <w:p>
      <w:r xmlns:w="http://schemas.openxmlformats.org/wordprocessingml/2006/main">
        <w:t xml:space="preserve">2. ઈશ્વરનો શાશ્વત પ્રેમ - ઉત્પત્તિ 17:8</w:t>
      </w:r>
    </w:p>
    <w:p/>
    <w:p>
      <w:r xmlns:w="http://schemas.openxmlformats.org/wordprocessingml/2006/main">
        <w:t xml:space="preserve">1. ગીતશાસ્ત્ર 105:8-11 - તે હંમેશ માટે તેના કરારને યાદ રાખે છે, તેણે આપેલું વચન, હજાર પેઢીઓ સુધી.</w:t>
      </w:r>
    </w:p>
    <w:p/>
    <w:p>
      <w:r xmlns:w="http://schemas.openxmlformats.org/wordprocessingml/2006/main">
        <w:t xml:space="preserve">2. ઇસાઇઆહ 54:10 - ભલે પર્વતો હલી જાય અને ટેકરીઓ દૂર કરવામાં આવે, તેમ છતાં તમારા માટેનો મારો અવિશ્વસનીય પ્રેમ ડગશે નહીં અને મારો શાંતિનો કરાર દૂર કરવામાં આવશે નહીં.</w:t>
      </w:r>
    </w:p>
    <w:p/>
    <w:p>
      <w:r xmlns:w="http://schemas.openxmlformats.org/wordprocessingml/2006/main">
        <w:t xml:space="preserve">ઉત્પત્તિ 17:9 અને ઈશ્વરે અબ્રાહમને કહ્યું, તેથી તું અને તારા વંશજો તેમની પેઢીઓમાં મારો કરાર પાળશે.</w:t>
      </w:r>
    </w:p>
    <w:p/>
    <w:p>
      <w:r xmlns:w="http://schemas.openxmlformats.org/wordprocessingml/2006/main">
        <w:t xml:space="preserve">ઈશ્વરે અબ્રાહમને યાદ અપાવ્યું કે તે તેના વંશજોને પસાર કરવા માટે તેનો કરાર જાળવી રાખે.</w:t>
      </w:r>
    </w:p>
    <w:p/>
    <w:p>
      <w:r xmlns:w="http://schemas.openxmlformats.org/wordprocessingml/2006/main">
        <w:t xml:space="preserve">1: આવનારી પેઢી તેને જાણે છે અને તેનું અનુસરણ કરે છે તેની ખાતરી કરવા માટે આપણે ભગવાનનો કરાર રાખવો જોઈએ.</w:t>
      </w:r>
    </w:p>
    <w:p/>
    <w:p>
      <w:r xmlns:w="http://schemas.openxmlformats.org/wordprocessingml/2006/main">
        <w:t xml:space="preserve">2: ઈશ્વરનો કરાર અબ્રાહમને આપવામાં આવ્યો હતો, અને હવે આપણી જવાબદારી છે કે તે ભવિષ્યની પેઢીઓ સુધી પહોંચાડવાની.</w:t>
      </w:r>
    </w:p>
    <w:p/>
    <w:p>
      <w:r xmlns:w="http://schemas.openxmlformats.org/wordprocessingml/2006/main">
        <w:t xml:space="preserve">1: પુનર્નિયમ 6: 4-7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ગીતશાસ્ત્ર 78:1-7 હે મારા લોકો, મારા ઉપદેશ પર ધ્યાન આપો; મારા મોંના શબ્દો તરફ તમારા કાન ઝોક! હું દૃષ્ટાંતમાં મારું મોં ખોલીશ; હું જૂની વાતો કહીશ, જે આપણે સાંભળ્યું છે અને જાણીએ છીએ, જે આપણા પિતૃઓએ કહ્યું છે. અમે તેમને તેમના બાળકોથી છુપાવીશું નહીં, પરંતુ આવનારી પેઢીને ભગવાનના ગૌરવપૂર્ણ કાર્યો, તેમની શક્તિ અને તેમણે કરેલા અજાયબીઓ જણાવીશું. તેણે યાકૂબમાં એક સાક્ષી સ્થાપિત કરી અને ઇઝરાયેલમાં એક નિયમ ઠરાવ્યો, જે તેણે આપણા પિતૃઓને તેમના બાળકોને શીખવવાની આજ્ઞા આપી, જેથી આવનારી પેઢી તેઓને ઓળખે, જે બાળકો હજુ સુધી અજાત છે, અને ઊભા થઈને તેઓના બાળકોને કહે, જેથી તેઓ તેમના બાળકોને શીખવે. ભગવાનમાં તેમની આશા રાખો અને ભગવાનના કાર્યોને ભૂલશો નહીં, પરંતુ તેમની આજ્ઞાઓનું પાલન કરો.</w:t>
      </w:r>
    </w:p>
    <w:p/>
    <w:p>
      <w:r xmlns:w="http://schemas.openxmlformats.org/wordprocessingml/2006/main">
        <w:t xml:space="preserve">ઉત્પત્તિ 17:10 આ મારો કરાર છે, જે તમે પાળશો, મારી અને તમારી વચ્ચે અને તમારા પછી તમારા વંશજોની વચ્ચે; તમારામાંના દરેક પુરુષ બાળકની સુન્નત કરવામાં આવે.</w:t>
      </w:r>
    </w:p>
    <w:p/>
    <w:p>
      <w:r xmlns:w="http://schemas.openxmlformats.org/wordprocessingml/2006/main">
        <w:t xml:space="preserve">ઈશ્વરે અબ્રાહમ અને તેના વંશજોને દરેક પુરુષ બાળકની સુન્નત કરવાની સૂચના આપી.</w:t>
      </w:r>
    </w:p>
    <w:p/>
    <w:p>
      <w:r xmlns:w="http://schemas.openxmlformats.org/wordprocessingml/2006/main">
        <w:t xml:space="preserve">1. સુન્નતનું મહત્વ: પ્રાચીન વિધિના કરારના મહત્વની શોધખોળ</w:t>
      </w:r>
    </w:p>
    <w:p/>
    <w:p>
      <w:r xmlns:w="http://schemas.openxmlformats.org/wordprocessingml/2006/main">
        <w:t xml:space="preserve">2. આજ્ઞાપાલન માટે આહવાન: અબ્રાહમ અને તેના વંશજો સાથે ઈશ્વરે કરેલા કરારને સમજવો</w:t>
      </w:r>
    </w:p>
    <w:p/>
    <w:p>
      <w:r xmlns:w="http://schemas.openxmlformats.org/wordprocessingml/2006/main">
        <w:t xml:space="preserve">1. ઉત્પત્તિ 17:10 - "આ મારો કરાર છે, જે તમે પાળશો, મારી અને તમારી વચ્ચે અને તમારા પછી તમારા વંશજો; તમારામાંના દરેક બાળકની સુન્નત કરવામાં આવશે."</w:t>
      </w:r>
    </w:p>
    <w:p/>
    <w:p>
      <w:r xmlns:w="http://schemas.openxmlformats.org/wordprocessingml/2006/main">
        <w:t xml:space="preserve">2. રોમનો 4:11 - "અને તેને સુન્નતની નિશાની પ્રાપ્ત થઈ, તે વિશ્વાસની ન્યાયીપણાની સીલ જે તે હજુ સુધી બેસુન્નત હતી."</w:t>
      </w:r>
    </w:p>
    <w:p/>
    <w:p>
      <w:r xmlns:w="http://schemas.openxmlformats.org/wordprocessingml/2006/main">
        <w:t xml:space="preserve">ઉત્પત્તિ 17:11 અને તમારે તમારી ચામડીના માંસની સુન્નત કરવી. અને તે મારી અને તમારી વચ્ચેના કરારની નિશાની હશે.</w:t>
      </w:r>
    </w:p>
    <w:p/>
    <w:p>
      <w:r xmlns:w="http://schemas.openxmlformats.org/wordprocessingml/2006/main">
        <w:t xml:space="preserve">પેસેજ તેમની વચ્ચેના કરારની નિશાની તરીકે પોતાની અને તેના પુત્રોની સુન્નત કરવાની અબ્રાહમને ભગવાનની આજ્ઞા વિશે છે.</w:t>
      </w:r>
    </w:p>
    <w:p/>
    <w:p>
      <w:r xmlns:w="http://schemas.openxmlformats.org/wordprocessingml/2006/main">
        <w:t xml:space="preserve">1: આપણે ભગવાનની આજ્ઞાઓ તેની સાથેના આપણા કરારની નિશાની તરીકે રાખવી જોઈએ.</w:t>
      </w:r>
    </w:p>
    <w:p/>
    <w:p>
      <w:r xmlns:w="http://schemas.openxmlformats.org/wordprocessingml/2006/main">
        <w:t xml:space="preserve">2: ભગવાન અને માણસો વચ્ચેના કરારની નિશાની તરીકે સુન્નત.</w:t>
      </w:r>
    </w:p>
    <w:p/>
    <w:p>
      <w:r xmlns:w="http://schemas.openxmlformats.org/wordprocessingml/2006/main">
        <w:t xml:space="preserve">1: પુનર્નિયમ 10:16 - તેથી તમારા હૃદયની આગળની ચામડીની સુન્નત કરો, અને વધુ સખત ન થાઓ.</w:t>
      </w:r>
    </w:p>
    <w:p/>
    <w:p>
      <w:r xmlns:w="http://schemas.openxmlformats.org/wordprocessingml/2006/main">
        <w:t xml:space="preserve">2: જોશુઆ 5:2-7 - તે સમયે પ્રભુએ જોશુઆને કહ્યું, તારે તીક્ષ્ણ છરીઓ બનાવ, અને બીજી વાર ફરીથી ઇઝરાયેલના બાળકોની સુન્નત કરો.</w:t>
      </w:r>
    </w:p>
    <w:p/>
    <w:p>
      <w:r xmlns:w="http://schemas.openxmlformats.org/wordprocessingml/2006/main">
        <w:t xml:space="preserve">ઉત્પત્તિ 17:12 અને જે આઠ દિવસનો છે, તે તમારી વચ્ચે, તમારી પેઢીઓમાંના દરેક બાળકની સુન્નત કરવામાં આવશે, જે ઘરમાં જન્મે છે અથવા કોઈ અજાણી વ્યક્તિના પૈસાથી ખરીદેલ છે, જે તમારા વંશમાંથી નથી.</w:t>
      </w:r>
    </w:p>
    <w:p/>
    <w:p>
      <w:r xmlns:w="http://schemas.openxmlformats.org/wordprocessingml/2006/main">
        <w:t xml:space="preserve">પ્રભુએ ઈસ્રાએલીઓને આજ્ઞા આપી કે કોઈ પણ પુરુષ બાળકના જન્મના આઠ દિવસની અંદર તેની સુન્નત કરવી.</w:t>
      </w:r>
    </w:p>
    <w:p/>
    <w:p>
      <w:r xmlns:w="http://schemas.openxmlformats.org/wordprocessingml/2006/main">
        <w:t xml:space="preserve">1: સુન્નતનો ભગવાનનો કરાર- તેમની આજ્ઞાઓનું પાલન કરવાની અમારી જવાબદારી</w:t>
      </w:r>
    </w:p>
    <w:p/>
    <w:p>
      <w:r xmlns:w="http://schemas.openxmlformats.org/wordprocessingml/2006/main">
        <w:t xml:space="preserve">2: ઈશ્વરીય જીવન જીવવામાં આજ્ઞાપાલનનું મહત્વ</w:t>
      </w:r>
    </w:p>
    <w:p/>
    <w:p>
      <w:r xmlns:w="http://schemas.openxmlformats.org/wordprocessingml/2006/main">
        <w:t xml:space="preserve">1: જેમ્સ 1:22-25-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2: પુનર્નિયમ 6: 4-9-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ઉત્પત્તિ 17:13 જે તમારા ઘરમાં જન્મે છે, અને જે તમારા પૈસાથી ખરીદવામાં આવે છે, તેની સુન્નત કરવાની જરૂર છે: અને મારો કરાર તમારા દેહમાં અનંત કરાર માટે રહેશે.</w:t>
      </w:r>
    </w:p>
    <w:p/>
    <w:p>
      <w:r xmlns:w="http://schemas.openxmlformats.org/wordprocessingml/2006/main">
        <w:t xml:space="preserve">ઈશ્વરે આદેશ આપ્યો કે ઈશ્વર અને અબ્રાહમ વચ્ચેના કરારની નિશાની તરીકે અબ્રાહમના ઘરના તમામ પુરુષોની સુન્નત કરવી જોઈએ.</w:t>
      </w:r>
    </w:p>
    <w:p/>
    <w:p>
      <w:r xmlns:w="http://schemas.openxmlformats.org/wordprocessingml/2006/main">
        <w:t xml:space="preserve">1: અબ્રાહમ સાથેનો ઈશ્વરનો કરાર શાશ્વત છે અને તે તેની વફાદારીની નિશાની છે.</w:t>
      </w:r>
    </w:p>
    <w:p/>
    <w:p>
      <w:r xmlns:w="http://schemas.openxmlformats.org/wordprocessingml/2006/main">
        <w:t xml:space="preserve">2: ભગવાન અને અબ્રાહમ વચ્ચેનો કરાર સુન્નતની નિશાની દ્વારા સીલ કરવામાં આવ્યો છે, જે વફાદારી અને પ્રતિબદ્ધતાની નિશાની છે.</w:t>
      </w:r>
    </w:p>
    <w:p/>
    <w:p>
      <w:r xmlns:w="http://schemas.openxmlformats.org/wordprocessingml/2006/main">
        <w:t xml:space="preserve">1: રોમનો 4:11-12 - અને તેને સુન્નતની નિશાની પ્રાપ્ત થઈ, તે ન્યાયીપણાની સીલ છે જે તેની પાસે વિશ્વાસ દ્વારા હતી જ્યારે તે હજુ પણ સુન્નત ન હતો. તેથી, તે સર્વના પિતા છે જેઓ વિશ્વાસ કરે છે, પરંતુ તેઓની સુન્નત કરવામાં આવી નથી, જેથી તેઓને ન્યાયીપણાનો શ્રેય આપવામાં આવે.</w:t>
      </w:r>
    </w:p>
    <w:p/>
    <w:p>
      <w:r xmlns:w="http://schemas.openxmlformats.org/wordprocessingml/2006/main">
        <w:t xml:space="preserve">2: કોલોસી 2:11-12 - તેનામાં તમારી સુન્નત પણ માનવ હાથ દ્વારા કરવામાં આવતી સુન્નત સાથે કરવામાં આવી હતી. જ્યારે તમારી સુન્નત ખ્રિસ્ત દ્વારા કરવામાં આવી હતી, ત્યારે તમે બાપ્તિસ્મામાં તેમની સાથે દફનાવવામાં આવ્યા હતા, જેમાં તમે પણ તેમની સાથે ઈશ્વરના કાર્યમાં વિશ્વાસ દ્વારા સજીવન થયા હતા, જેમણે તેમને મૃત્યુમાંથી સજીવન કર્યા હતા, ત્યારે તમે દેહ દ્વારા શાસન કર્યું હતું.</w:t>
      </w:r>
    </w:p>
    <w:p/>
    <w:p>
      <w:r xmlns:w="http://schemas.openxmlformats.org/wordprocessingml/2006/main">
        <w:t xml:space="preserve">ઉત્પત્તિ 17:14 અને જે બેસુન્નત પુરુષ બાળકની તેની અગ્રચામડીનું માંસ સુન્નત થયેલ નથી, તે આત્મા તેના લોકોમાંથી કાઢી નાખવામાં આવશે; તેણે મારો કરાર તોડ્યો છે.</w:t>
      </w:r>
    </w:p>
    <w:p/>
    <w:p>
      <w:r xmlns:w="http://schemas.openxmlformats.org/wordprocessingml/2006/main">
        <w:t xml:space="preserve">ભગવાને આજ્ઞા આપી હતી કે તેમના અને તેમના લોકો વચ્ચેના કરારના સંકેત તરીકે તમામ પુરૂષ બાળકોની સુન્નત થવી જોઈએ. જેઓની સુન્નત નથી તેઓ ઈશ્વરના લોકોમાંથી અલગ થઈ જશે.</w:t>
      </w:r>
    </w:p>
    <w:p/>
    <w:p>
      <w:r xmlns:w="http://schemas.openxmlformats.org/wordprocessingml/2006/main">
        <w:t xml:space="preserve">1. ભગવાનનો કરાર અને સુન્નતની નિશાની</w:t>
      </w:r>
    </w:p>
    <w:p/>
    <w:p>
      <w:r xmlns:w="http://schemas.openxmlformats.org/wordprocessingml/2006/main">
        <w:t xml:space="preserve">2. વફાદારી દ્વારા ભગવાનના કરારનું પાલન કરવું</w:t>
      </w:r>
    </w:p>
    <w:p/>
    <w:p>
      <w:r xmlns:w="http://schemas.openxmlformats.org/wordprocessingml/2006/main">
        <w:t xml:space="preserve">1. ગલાતી 3:26-29 - કારણ કે તમે બધા ખ્રિસ્ત ઈસુમાં વિશ્વાસ દ્વારા ભગવાનના પુત્રો છો. કેમ કે તમારામાંના જેટલાએ ખ્રિસ્તમાં બાપ્તિસ્મા લીધું છે તેટલાએ ખ્રિસ્તને ધારણ કર્યું છે. ત્યાં ન તો યહૂદી છે કે ન તો ગ્રીક છે, ન તો ગુલામ છે કે ન તો સ્વતંત્ર છે, ન તો પુરુષ છે કે ન સ્ત્રી; કેમ કે તમે બધા ખ્રિસ્ત ઈસુમાં એક છો. અને જો તમે ખ્રિસ્તના છો, તો તમે અબ્રાહમના સંતાન છો, અને વચન પ્રમાણેના વારસદાર છો.</w:t>
      </w:r>
    </w:p>
    <w:p/>
    <w:p>
      <w:r xmlns:w="http://schemas.openxmlformats.org/wordprocessingml/2006/main">
        <w:t xml:space="preserve">2. નિર્ગમન 12:48 - અને જ્યારે કોઈ અજાણી વ્યક્તિ તમારી સાથે રહે, અને ભગવાન માટે પાસ્ખાપર્વ પાળે, ત્યારે તેના બધા પુરુષોની સુન્નત કરવામાં આવે, અને પછી તેને નજીક આવવા દો અને તેને પાળવા દો; અને તે દેશમાં જન્મેલા વ્યક્તિ જેવો હશે; કારણ કે કોઈ બેસુન્નત વ્યક્તિ તેને ખાશે નહિ.</w:t>
      </w:r>
    </w:p>
    <w:p/>
    <w:p>
      <w:r xmlns:w="http://schemas.openxmlformats.org/wordprocessingml/2006/main">
        <w:t xml:space="preserve">ઉત્પત્તિ 17:15 અને ઈશ્વરે અબ્રાહમને કહ્યું કે, તારી પત્ની સારાય માટે તું તેનું નામ સારાય નહિ, પણ તેનું નામ સારાહ રાખજે.</w:t>
      </w:r>
    </w:p>
    <w:p/>
    <w:p>
      <w:r xmlns:w="http://schemas.openxmlformats.org/wordprocessingml/2006/main">
        <w:t xml:space="preserve">ઈશ્વરે અબ્રાહમ સાથે કરેલા કરારની નિશાની તરીકે સારાહનું નામ બદલી નાખ્યું.</w:t>
      </w:r>
    </w:p>
    <w:p/>
    <w:p>
      <w:r xmlns:w="http://schemas.openxmlformats.org/wordprocessingml/2006/main">
        <w:t xml:space="preserve">1. નામની શક્તિ: અબ્રાહમ સાથેના તેમના કરારનું ભગવાનનું નવીકરણ</w:t>
      </w:r>
    </w:p>
    <w:p/>
    <w:p>
      <w:r xmlns:w="http://schemas.openxmlformats.org/wordprocessingml/2006/main">
        <w:t xml:space="preserve">2. અબ્રાહમ સાથેના ઈશ્વરના કરારનું મહત્વ: તેમની વફાદારીનું રીમાઇન્ડર</w:t>
      </w:r>
    </w:p>
    <w:p/>
    <w:p>
      <w:r xmlns:w="http://schemas.openxmlformats.org/wordprocessingml/2006/main">
        <w:t xml:space="preserve">1. રોમનો 4:17-18 જેમ લખેલું છે: મેં તને ઘણી પ્રજાઓનો પિતા બનાવ્યો છે. તે ઈશ્વરની દૃષ્ટિમાં આપણા પિતા છે, જેમનામાં તે ઈશ્વરને માનતા હતા જે મૃતકોને જીવન આપે છે અને જેઓ છે તેવી ન હોય તેવી વસ્તુઓને બોલાવે છે.</w:t>
      </w:r>
    </w:p>
    <w:p/>
    <w:p>
      <w:r xmlns:w="http://schemas.openxmlformats.org/wordprocessingml/2006/main">
        <w:t xml:space="preserve">2. ગીતશાસ્ત્ર 105:8-11 તે તેના કરારને કાયમ માટે યાદ રાખે છે, તેણે આદેશ આપેલો શબ્દ, હજાર પેઢીઓ સુધી, તેણે અબ્રાહમ સાથે કરેલો કરાર, તેણે આઇઝેકને શપથ લીધા હતા. તેણે યાકૂબને હુકમનામું તરીકે પુષ્ટિ આપી, ઇઝરાયેલને એક શાશ્વત કરાર તરીકે: હું તમને કનાનનો દેશ આપીશ જે તમે વારસામાં મેળવશો.</w:t>
      </w:r>
    </w:p>
    <w:p/>
    <w:p>
      <w:r xmlns:w="http://schemas.openxmlformats.org/wordprocessingml/2006/main">
        <w:t xml:space="preserve">ઉત્પત્તિ 17:16 અને હું તેને આશીર્વાદ આપીશ, અને તને તેમાંથી એક પુત્ર પણ આપીશ: હા, હું તેને આશીર્વાદ આપીશ, અને તે રાષ્ટ્રોની માતા થશે; લોકોના રાજાઓ તેના હશે.</w:t>
      </w:r>
    </w:p>
    <w:p/>
    <w:p>
      <w:r xmlns:w="http://schemas.openxmlformats.org/wordprocessingml/2006/main">
        <w:t xml:space="preserve">ઈશ્વરે વચન આપ્યું હતું કે સારાહને એક પુત્ર થશે અને તે ઘણા દેશોની માતા બનશે.</w:t>
      </w:r>
    </w:p>
    <w:p/>
    <w:p>
      <w:r xmlns:w="http://schemas.openxmlformats.org/wordprocessingml/2006/main">
        <w:t xml:space="preserve">1. ભગવાન તેમના વચનોને વફાદાર છે - હિબ્રૂ 10:23</w:t>
      </w:r>
    </w:p>
    <w:p/>
    <w:p>
      <w:r xmlns:w="http://schemas.openxmlformats.org/wordprocessingml/2006/main">
        <w:t xml:space="preserve">2. ભગવાનના વચનો તેમના પ્રેમની અભિવ્યક્તિ છે - રોમનો 8:38-39</w:t>
      </w:r>
    </w:p>
    <w:p/>
    <w:p>
      <w:r xmlns:w="http://schemas.openxmlformats.org/wordprocessingml/2006/main">
        <w:t xml:space="preserve">1. રોમનો 4:17-21</w:t>
      </w:r>
    </w:p>
    <w:p/>
    <w:p>
      <w:r xmlns:w="http://schemas.openxmlformats.org/wordprocessingml/2006/main">
        <w:t xml:space="preserve">2. ગલાતી 4:28-31</w:t>
      </w:r>
    </w:p>
    <w:p/>
    <w:p>
      <w:r xmlns:w="http://schemas.openxmlformats.org/wordprocessingml/2006/main">
        <w:t xml:space="preserve">ઉત્પત્તિ 17:17 પછી અબ્રાહમે મોંઢા પર પડીને હસ્યો, અને મનમાં કહ્યું, શું સો વર્ષનો હોય તેને બાળક જન્મશે? અને સારાહ, જે નેવું વર્ષની છે, સહન કરશે?</w:t>
      </w:r>
    </w:p>
    <w:p/>
    <w:p>
      <w:r xmlns:w="http://schemas.openxmlformats.org/wordprocessingml/2006/main">
        <w:t xml:space="preserve">અબ્રાહમ તેની ઉંમરે બાળક હોવાનો વિચાર કરીને હસ્યો.</w:t>
      </w:r>
    </w:p>
    <w:p/>
    <w:p>
      <w:r xmlns:w="http://schemas.openxmlformats.org/wordprocessingml/2006/main">
        <w:t xml:space="preserve">1. ભગવાન અશક્ય કરી શકે છે - લ્યુક 1:37</w:t>
      </w:r>
    </w:p>
    <w:p/>
    <w:p>
      <w:r xmlns:w="http://schemas.openxmlformats.org/wordprocessingml/2006/main">
        <w:t xml:space="preserve">2. ઈશ્વરની વફાદારી પર ભરોસો - હિબ્રૂ 11:11</w:t>
      </w:r>
    </w:p>
    <w:p/>
    <w:p>
      <w:r xmlns:w="http://schemas.openxmlformats.org/wordprocessingml/2006/main">
        <w:t xml:space="preserve">1. યશાયાહ 40:28-31</w:t>
      </w:r>
    </w:p>
    <w:p/>
    <w:p>
      <w:r xmlns:w="http://schemas.openxmlformats.org/wordprocessingml/2006/main">
        <w:t xml:space="preserve">2. રોમનો 4:18-21</w:t>
      </w:r>
    </w:p>
    <w:p/>
    <w:p>
      <w:r xmlns:w="http://schemas.openxmlformats.org/wordprocessingml/2006/main">
        <w:t xml:space="preserve">ઉત્પત્તિ 17:18 અને ઈબ્રાહીમે ઈશ્વરને કહ્યું, કે ઈશ્માએલ તારી આગળ જીવે!</w:t>
      </w:r>
    </w:p>
    <w:p/>
    <w:p>
      <w:r xmlns:w="http://schemas.openxmlformats.org/wordprocessingml/2006/main">
        <w:t xml:space="preserve">અબ્રાહમ ઇશ્માએલને તેની હાજરીમાં રહેવા દેવા માટે ભગવાનને પૂછતો હતો.</w:t>
      </w:r>
    </w:p>
    <w:p/>
    <w:p>
      <w:r xmlns:w="http://schemas.openxmlformats.org/wordprocessingml/2006/main">
        <w:t xml:space="preserve">1. ભગવાન દયાળુ અને દયાળુ છે; તે આપણને આપણી જરૂરિયાતો માટે વિનંતી કરવા દે છે.</w:t>
      </w:r>
    </w:p>
    <w:p/>
    <w:p>
      <w:r xmlns:w="http://schemas.openxmlformats.org/wordprocessingml/2006/main">
        <w:t xml:space="preserve">2. આપણે ભગવાન અને તેની ભલાઈમાં વિશ્વાસ રાખવો જોઈએ, ભલે એવું લાગે કે અમારી વિનંતીઓ મંજૂર ન થઈ શકે.</w:t>
      </w:r>
    </w:p>
    <w:p/>
    <w:p>
      <w:r xmlns:w="http://schemas.openxmlformats.org/wordprocessingml/2006/main">
        <w:t xml:space="preserve">1. જેમ્સ 1:5 -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2. ઉત્પત્તિ 18:14 - "શું ભગવાન માટે કંઈપણ ખૂબ મુશ્કેલ છે? નિયત સમયે હું જીવનના સમય અનુસાર તમારી પાસે પાછો આવીશ, અને સારાહને એક પુત્ર થશે."</w:t>
      </w:r>
    </w:p>
    <w:p/>
    <w:p>
      <w:r xmlns:w="http://schemas.openxmlformats.org/wordprocessingml/2006/main">
        <w:t xml:space="preserve">ઉત્પત્તિ 17:19 અને ઈશ્વરે કહ્યું, તારી પત્ની સારાહ તને ખરેખર એક પુત્ર જન્મશે; અને તું તેનું નામ ઇસહાક રાખજે: અને હું તેની સાથે અનંત કરાર માટે અને તેના પછી તેના વંશ સાથે મારો કરાર સ્થાપિત કરીશ.</w:t>
      </w:r>
    </w:p>
    <w:p/>
    <w:p>
      <w:r xmlns:w="http://schemas.openxmlformats.org/wordprocessingml/2006/main">
        <w:t xml:space="preserve">ઈશ્વરે અબ્રાહમને વચન આપ્યું હતું કે સારાહ એક પુત્ર, આઈઝેકને જન્મ આપશે અને તે તેની સાથે અને તેના વંશજો સાથે એક શાશ્વત કરાર સ્થાપિત કરશે.</w:t>
      </w:r>
    </w:p>
    <w:p/>
    <w:p>
      <w:r xmlns:w="http://schemas.openxmlformats.org/wordprocessingml/2006/main">
        <w:t xml:space="preserve">1. ભગવાન તેમના વચનો પૂરા કરે છે - ઉત્પત્તિ 17:19</w:t>
      </w:r>
    </w:p>
    <w:p/>
    <w:p>
      <w:r xmlns:w="http://schemas.openxmlformats.org/wordprocessingml/2006/main">
        <w:t xml:space="preserve">2. કરારની શક્તિ - ઉત્પત્તિ 17:19</w:t>
      </w:r>
    </w:p>
    <w:p/>
    <w:p>
      <w:r xmlns:w="http://schemas.openxmlformats.org/wordprocessingml/2006/main">
        <w:t xml:space="preserve">1. રોમનો 4:18-22 - ઈશ્વરના વચનમાં અબ્રાહમનો વિશ્વાસ</w:t>
      </w:r>
    </w:p>
    <w:p/>
    <w:p>
      <w:r xmlns:w="http://schemas.openxmlformats.org/wordprocessingml/2006/main">
        <w:t xml:space="preserve">2. ગલાતી 3:15-18 - અબ્રાહમના વંશજોને કરારનું વચન</w:t>
      </w:r>
    </w:p>
    <w:p/>
    <w:p>
      <w:r xmlns:w="http://schemas.openxmlformats.org/wordprocessingml/2006/main">
        <w:t xml:space="preserve">ઉત્પત્તિ 17:20 અને ઇશ્માએલ માટે, મેં તને સાંભળ્યું છે: જુઓ, મેં તેને આશીર્વાદ આપ્યો છે, અને તેને ફળદાયી બનાવીશ, અને તેને ખૂબ જ વધારીશ; તે બાર રાજકુમારોને જન્મ આપશે, અને હું તેને એક મહાન રાષ્ટ્ર બનાવીશ.</w:t>
      </w:r>
    </w:p>
    <w:p/>
    <w:p>
      <w:r xmlns:w="http://schemas.openxmlformats.org/wordprocessingml/2006/main">
        <w:t xml:space="preserve">ઇશ્માએલને શંકા હોવા છતાં એક મહાન રાષ્ટ્ર બનાવવા માટે અબ્રાહમને ભગવાનનું વચન.</w:t>
      </w:r>
    </w:p>
    <w:p/>
    <w:p>
      <w:r xmlns:w="http://schemas.openxmlformats.org/wordprocessingml/2006/main">
        <w:t xml:space="preserve">1. ભગવાનની વફાદારી આપણી શંકાઓ કરતાં વધારે છે.</w:t>
      </w:r>
    </w:p>
    <w:p/>
    <w:p>
      <w:r xmlns:w="http://schemas.openxmlformats.org/wordprocessingml/2006/main">
        <w:t xml:space="preserve">2. ભગવાનના વચનો આપણા ડર કરતા વધારે છે.</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ઉત્પત્તિ 17:21 પરંતુ હું ઇસહાક સાથે મારો કરાર સ્થાપિત કરીશ, જે સારાહ આગામી વર્ષમાં આ નિર્ધારિત સમયે તારી પાસે વહન કરશે.</w:t>
      </w:r>
    </w:p>
    <w:p/>
    <w:p>
      <w:r xmlns:w="http://schemas.openxmlformats.org/wordprocessingml/2006/main">
        <w:t xml:space="preserve">ઈશ્વરે અબ્રાહમ સાથે કરેલા કરારની પુનઃ પુષ્ટિ કરે છે કે આઈઝેક તે જ હશે જેના દ્વારા તેમના વચનો પૂરા થશે.</w:t>
      </w:r>
    </w:p>
    <w:p/>
    <w:p>
      <w:r xmlns:w="http://schemas.openxmlformats.org/wordprocessingml/2006/main">
        <w:t xml:space="preserve">1: ઈશ્વરના વચનો ચોક્કસ છે અને તેમના સંપૂર્ણ સમયે પૂરા થશે.</w:t>
      </w:r>
    </w:p>
    <w:p/>
    <w:p>
      <w:r xmlns:w="http://schemas.openxmlformats.org/wordprocessingml/2006/main">
        <w:t xml:space="preserve">2: આપણે ઈશ્વરની વફાદારી અને તેમની યોજનાઓ પૂરી કરવાના તેમના વચનમાં વિશ્વાસ રાખી શકીએ છીએ.</w:t>
      </w:r>
    </w:p>
    <w:p/>
    <w:p>
      <w:r xmlns:w="http://schemas.openxmlformats.org/wordprocessingml/2006/main">
        <w:t xml:space="preserve">1:2 કોરીંથી 1:20 - કેમ કે તેનામાં ભગવાનના બધા વચનો હા છે, અને તેનામાં આમીન, આપણા દ્વારા ભગવાનના મહિમા માટે.</w:t>
      </w:r>
    </w:p>
    <w:p/>
    <w:p>
      <w:r xmlns:w="http://schemas.openxmlformats.org/wordprocessingml/2006/main">
        <w:t xml:space="preserve">2: યશાયાહ 55:11 - તેથી મારા મુખમાંથી નીકળેલો મારો શબ્દ હશે: તે મારી પાસે રદબાતલ પાછો ફરશે નહીં, પરંતુ તે મારી ઈચ્છા મુજબ પૂર્ણ કરશે, અને મેં તેને મોકલેલ વસ્તુમાં તે સફળ થશે.</w:t>
      </w:r>
    </w:p>
    <w:p/>
    <w:p>
      <w:r xmlns:w="http://schemas.openxmlformats.org/wordprocessingml/2006/main">
        <w:t xml:space="preserve">ઉત્પત્તિ 17:22 અને તેણે તેની સાથે વાત કરવાનું છોડી દીધું, અને ઈશ્વર ઈબ્રાહીમ પાસેથી ઉપર ગયા.</w:t>
      </w:r>
    </w:p>
    <w:p/>
    <w:p>
      <w:r xmlns:w="http://schemas.openxmlformats.org/wordprocessingml/2006/main">
        <w:t xml:space="preserve">ઈશ્વરે અબ્રાહમ સાથે વાત કરી અને પછી ચાલ્યો ગયો.</w:t>
      </w:r>
    </w:p>
    <w:p/>
    <w:p>
      <w:r xmlns:w="http://schemas.openxmlformats.org/wordprocessingml/2006/main">
        <w:t xml:space="preserve">1. અબ્રાહમને ભગવાનનો કોલ: ભગવાનમાંના આપણા વિશ્વાસને જીવવું.</w:t>
      </w:r>
    </w:p>
    <w:p/>
    <w:p>
      <w:r xmlns:w="http://schemas.openxmlformats.org/wordprocessingml/2006/main">
        <w:t xml:space="preserve">2. અબ્રાહમની વફાદારી: ખચકાટ વિના ભગવાનનું પાલન કરવું.</w:t>
      </w:r>
    </w:p>
    <w:p/>
    <w:p>
      <w:r xmlns:w="http://schemas.openxmlformats.org/wordprocessingml/2006/main">
        <w:t xml:space="preserve">1. હિબ્રૂ 11:8-12 -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અભાવ હોય, અને તમારામાંથી કોઈ તેમને શરીર માટે જરૂરી વસ્તુઓ આપ્યા વિના કહે, શાંતિથી જા, ગરમ અને ભરાઈ જા, તો તે શું સારું છે?</w:t>
      </w:r>
    </w:p>
    <w:p/>
    <w:p>
      <w:r xmlns:w="http://schemas.openxmlformats.org/wordprocessingml/2006/main">
        <w:t xml:space="preserve">ઉત્પત્તિ 17:23 અને અબ્રાહમે તેના પુત્ર ઇશ્માએલને અને તેના ઘરમાં જન્મેલા બધાને અને તેના પૈસાથી ખરીદેલા બધાને, અબ્રાહમના ઘરના પુરુષોમાંના દરેક પુરુષને લીધો. અને તે જ દિવસે તેમની ચામડીના માંસની સુન્નત કરી, જેમ ભગવાને તેને કહ્યું હતું.</w:t>
      </w:r>
    </w:p>
    <w:p/>
    <w:p>
      <w:r xmlns:w="http://schemas.openxmlformats.org/wordprocessingml/2006/main">
        <w:t xml:space="preserve">ભગવાનની આજ્ઞા મુજબ તે જ દિવસે, અબ્રાહમે તેના પુત્ર ઇશ્માએલ સહિત તેના ઘરના તમામ પુરુષોની આગળની ચામડીની સુન્નત કરી.</w:t>
      </w:r>
    </w:p>
    <w:p/>
    <w:p>
      <w:r xmlns:w="http://schemas.openxmlformats.org/wordprocessingml/2006/main">
        <w:t xml:space="preserve">1. અબ્રાહમનું આજ્ઞાપાલન: અમારા માટે એક મોડેલ</w:t>
      </w:r>
    </w:p>
    <w:p/>
    <w:p>
      <w:r xmlns:w="http://schemas.openxmlformats.org/wordprocessingml/2006/main">
        <w:t xml:space="preserve">2. ભગવાનની આજ્ઞાઓની વિશ્વાસુ પરિપૂર્ણતાનું મહત્વ</w:t>
      </w:r>
    </w:p>
    <w:p/>
    <w:p>
      <w:r xmlns:w="http://schemas.openxmlformats.org/wordprocessingml/2006/main">
        <w:t xml:space="preserve">1. રોમનો 4:19-21 - અને વિશ્વાસમાં નબળા ન હોવાને કારણે, તેણે તેના પોતાના શરીરને હવે મૃત માન્યું ન હતું, જ્યારે તે લગભગ સો વર્ષનો હતો, ન તો સારાહના ગર્ભાશયની મૃત્યુ: તે ભગવાનના વચન પર ડગ્યો ન હતો. અવિશ્વાસ દ્વારા;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હિબ્રૂ 11:8-10 - વિશ્વાસથી અબ્રાહમ, જ્યારે તેને એવી જગ્યામાં જવા માટે બોલાવવામાં આવ્યો હતો જે તેણે વારસામાં મેળવવો જોઈએ, તેનું પાલન કર્યું; અને તે બહાર ગયો, તે જાણતો ન હતો કે તે ક્યાં ગયો છે. વિશ્વાસથી તે વચનના દેશમાં, જેમ કે અજાણ્યા દેશમાં રહેતો હતો, આઇઝેક અને જેકબ સાથે ટેબરનેકલ્સમાં રહેતો હતો, તે જ વચનના તેની સાથેના વારસદારો હતા: કારણ કે તેણે એવા શહેરની શોધ કરી હતી જેનો પાયો છે, જેનો નિર્માતા અને નિર્માતા ભગવાન છે.</w:t>
      </w:r>
    </w:p>
    <w:p/>
    <w:p>
      <w:r xmlns:w="http://schemas.openxmlformats.org/wordprocessingml/2006/main">
        <w:t xml:space="preserve">ઉત્પત્તિ 17:24 અને અબ્રાહમ નેવું વર્ષ અને નવ વર્ષનો હતો, જ્યારે તેની અગ્રચામડીના માંસમાં તેની સુન્નત કરવામાં આવી.</w:t>
      </w:r>
    </w:p>
    <w:p/>
    <w:p>
      <w:r xmlns:w="http://schemas.openxmlformats.org/wordprocessingml/2006/main">
        <w:t xml:space="preserve">અબ્રાહમની નવ્વાણું વર્ષની ઉંમરે સુન્નત કરવામાં આવી હતી.</w:t>
      </w:r>
    </w:p>
    <w:p/>
    <w:p>
      <w:r xmlns:w="http://schemas.openxmlformats.org/wordprocessingml/2006/main">
        <w:t xml:space="preserve">1. અબ્રાહમની વફાદારી: કેવી રીતે અબ્રાહમે પોતાનું જીવન ભગવાનની આજ્ઞામાં જીવ્યું</w:t>
      </w:r>
    </w:p>
    <w:p/>
    <w:p>
      <w:r xmlns:w="http://schemas.openxmlformats.org/wordprocessingml/2006/main">
        <w:t xml:space="preserve">2. સુન્નતનું આધ્યાત્મિક મહત્વ: આપણી શારીરિક ઈચ્છાઓ છોડી દેવી</w:t>
      </w:r>
    </w:p>
    <w:p/>
    <w:p>
      <w:r xmlns:w="http://schemas.openxmlformats.org/wordprocessingml/2006/main">
        <w:t xml:space="preserve">1. રોમનો 4:11-12 અને તેને સુન્નતની નિશાની પ્રાપ્ત થઈ, તે ન્યાયીપણાની સીલ છે જે તેની પાસે વિશ્વાસ દ્વારા હતી જ્યારે તે હજુ સુન્નત ન હતો. તેથી, તે સર્વના પિતા છે જેઓ વિશ્વાસ કરે છે, પરંતુ તેઓની સુન્નત કરવામાં આવી નથી, જેથી તેઓને ન્યાયીપણાનો શ્રેય આપવામાં આવે.</w:t>
      </w:r>
    </w:p>
    <w:p/>
    <w:p>
      <w:r xmlns:w="http://schemas.openxmlformats.org/wordprocessingml/2006/main">
        <w:t xml:space="preserve">2. ગલાતી 5:13-14 કારણ કે ભાઈઓ, તમને સ્વતંત્રતા માટે બોલાવવામાં આવ્યા હતા. ફક્ત તમારી સ્વતંત્રતાને માંસની તક તરીકે ઉપયોગ કરશો નહીં, પરંતુ પ્રેમ દ્વારા એકબીજાની સેવા કરો. કેમ કે આખો નિયમ એક શબ્દમાં પૂરો થાય છે: તું તારા પડોશીને તારા જેવો પ્રેમ કર.</w:t>
      </w:r>
    </w:p>
    <w:p/>
    <w:p>
      <w:r xmlns:w="http://schemas.openxmlformats.org/wordprocessingml/2006/main">
        <w:t xml:space="preserve">ઉત્પત્તિ 17:25 અને તેનો દીકરો ઇશ્માએલ તેર વર્ષનો હતો, ત્યારે તેની અગ્રચામડીના માંસમાં તેની સુન્નત કરવામાં આવી હતી.</w:t>
      </w:r>
    </w:p>
    <w:p/>
    <w:p>
      <w:r xmlns:w="http://schemas.openxmlformats.org/wordprocessingml/2006/main">
        <w:t xml:space="preserve">બાઇબલમાં સૂચવ્યા મુજબ ઇસ્માઇલની તેર વર્ષની ઉંમરે સુન્નત કરવામાં આવી હતી.</w:t>
      </w:r>
    </w:p>
    <w:p/>
    <w:p>
      <w:r xmlns:w="http://schemas.openxmlformats.org/wordprocessingml/2006/main">
        <w:t xml:space="preserve">1. બાઈબલના આદેશોને અનુસરવાનું મહત્વ.</w:t>
      </w:r>
    </w:p>
    <w:p/>
    <w:p>
      <w:r xmlns:w="http://schemas.openxmlformats.org/wordprocessingml/2006/main">
        <w:t xml:space="preserve">2. બાઇબલમાં સુન્નતનું મહત્વ.</w:t>
      </w:r>
    </w:p>
    <w:p/>
    <w:p>
      <w:r xmlns:w="http://schemas.openxmlformats.org/wordprocessingml/2006/main">
        <w:t xml:space="preserve">1. લેવીટીકસ 12:3, "આઠમા દિવસે તેની ચામડીના માંસની સુન્નત કરવામાં આવશે."</w:t>
      </w:r>
    </w:p>
    <w:p/>
    <w:p>
      <w:r xmlns:w="http://schemas.openxmlformats.org/wordprocessingml/2006/main">
        <w:t xml:space="preserve">2. પ્રેરિતોનાં કૃત્યો 7:8, "અને તેણે તેને સુન્નતનો કરાર આપ્યો: અને તેથી અબ્રાહમે ઇસહાકને જન્મ આપ્યો, અને આઠમા દિવસે તેની સુન્નત કરી; અને ઇસહાકથી યાકૂબનો જન્મ થયો; અને જેકબથી બાર પૂર્વજોનો જન્મ થયો."</w:t>
      </w:r>
    </w:p>
    <w:p/>
    <w:p>
      <w:r xmlns:w="http://schemas.openxmlformats.org/wordprocessingml/2006/main">
        <w:t xml:space="preserve">ઉત્પત્તિ 17:26 તે જ દિવસે અબ્રાહમની સુન્નત કરવામાં આવી હતી, અને તેના પુત્ર ઇશ્માએલની.</w:t>
      </w:r>
    </w:p>
    <w:p/>
    <w:p>
      <w:r xmlns:w="http://schemas.openxmlformats.org/wordprocessingml/2006/main">
        <w:t xml:space="preserve">તે જ દિવસે, અબ્રાહમ અને ઇશ્માએલની સુન્નત કરવામાં આવી હતી.</w:t>
      </w:r>
    </w:p>
    <w:p/>
    <w:p>
      <w:r xmlns:w="http://schemas.openxmlformats.org/wordprocessingml/2006/main">
        <w:t xml:space="preserve">1. ભગવાનના કરારને પરિપૂર્ણ કરવો: સુન્નતની નિશાની</w:t>
      </w:r>
    </w:p>
    <w:p/>
    <w:p>
      <w:r xmlns:w="http://schemas.openxmlformats.org/wordprocessingml/2006/main">
        <w:t xml:space="preserve">2. અબ્રાહમ અને ઇસ્માઇલ: આજ્ઞાપાલનમાં એક પાઠ</w:t>
      </w:r>
    </w:p>
    <w:p/>
    <w:p>
      <w:r xmlns:w="http://schemas.openxmlformats.org/wordprocessingml/2006/main">
        <w:t xml:space="preserve">1. કોલોસી 2:11-12 તેનામાં પણ તમારી સુન્નત હાથ વગરની સુન્નત કરવામાં આવી હતી, માંસના શરીરનો ત્યાગ કરીને, ખ્રિસ્તની સુન્નત દ્વારા, બાપ્તિસ્મામાં તેમની સાથે દફનાવવામાં આવ્યા હતા, જેમાં તમે પણ ઉછર્યા હતા. દેવના શક્તિશાળી કાર્યમાં વિશ્વાસ દ્વારા તેની સાથે, જેણે તેને મૃત્યુમાંથી સજીવન કર્યો.</w:t>
      </w:r>
    </w:p>
    <w:p/>
    <w:p>
      <w:r xmlns:w="http://schemas.openxmlformats.org/wordprocessingml/2006/main">
        <w:t xml:space="preserve">2. રોમનો 4:11-12 તેમણે સુન્નતની નિશાની પ્રાપ્ત કરેલી ન્યાયીપણાની સીલ તરીકે તેમની પાસે વિશ્વાસ દ્વારા હતો જ્યારે તેઓ હજુ સુન્નત ન હતા. તેનો હેતુ તેને એવા બધાનો પિતા બનાવવાનો હતો કે જેઓ સુન્નત કર્યા વિના વિશ્વાસ કરે છે, જેથી તેઓને પણ ન્યાયીપણાની ગણના થાય, અને તેને સુન્નત કરાયેલા લોકોનો પિતા બનાવવાનો હતો કે જેઓ માત્ર સુન્નત નથી પણ જેઓ ભગવાનના પગલે ચાલે છે. આપણા પિતા અબ્રાહમને સુન્નત કરતા પહેલા જે વિશ્વાસ હતો.</w:t>
      </w:r>
    </w:p>
    <w:p/>
    <w:p>
      <w:r xmlns:w="http://schemas.openxmlformats.org/wordprocessingml/2006/main">
        <w:t xml:space="preserve">ઉત્પત્તિ 17:27 અને તેના ઘરમાં જન્મેલા અને અજાણ્યાના પૈસાથી ખરીદેલા તેના ઘરના બધા માણસોની તેની સાથે સુન્નત કરવામાં આવી.</w:t>
      </w:r>
    </w:p>
    <w:p/>
    <w:p>
      <w:r xmlns:w="http://schemas.openxmlformats.org/wordprocessingml/2006/main">
        <w:t xml:space="preserve">અબ્રાહમે તેના ઘરના તમામ પુરુષોની સુન્નત કરી, જેઓ પરિવારમાં જન્મ્યા હતા અને જેઓ બહારથી પૈસાથી ખરીદેલા હતા.</w:t>
      </w:r>
    </w:p>
    <w:p/>
    <w:p>
      <w:r xmlns:w="http://schemas.openxmlformats.org/wordprocessingml/2006/main">
        <w:t xml:space="preserve">1. કૌટુંબિક પરંપરાઓનું મહત્વ</w:t>
      </w:r>
    </w:p>
    <w:p/>
    <w:p>
      <w:r xmlns:w="http://schemas.openxmlformats.org/wordprocessingml/2006/main">
        <w:t xml:space="preserve">2. અબ્રાહમના પરિવારમાં સુન્નતનું મહત્વ</w:t>
      </w:r>
    </w:p>
    <w:p/>
    <w:p>
      <w:r xmlns:w="http://schemas.openxmlformats.org/wordprocessingml/2006/main">
        <w:t xml:space="preserve">1. કોલોસી 3:20 - બાળકો, દરેક બાબતમાં તમારા માતા-પિતાનું પાલન કરો, કારણ કે આ ભગવાનને ખુશ કરે છે.</w:t>
      </w:r>
    </w:p>
    <w:p/>
    <w:p>
      <w:r xmlns:w="http://schemas.openxmlformats.org/wordprocessingml/2006/main">
        <w:t xml:space="preserve">2. નિર્ગમન 12:48 - જો કોઈ અજાણી વ્યક્તિ તમારી સાથે રહે, અને ભગવાન માટે પાસ્ખાપર્વ પાળે, તો તેના બધા પુરુષોની સુન્નત કરવામાં આવે, અને પછી તેને નજીક આવવા દો અને તેને પાળવા દો.</w:t>
      </w:r>
    </w:p>
    <w:p/>
    <w:p>
      <w:r xmlns:w="http://schemas.openxmlformats.org/wordprocessingml/2006/main">
        <w:t xml:space="preserve">જિનેસિસ 18 નો સારાંશ ત્રણ ફકરાઓમાં નીચે મુજબ કરી શકાય છે, સૂચવેલ શ્લોકો સાથે:</w:t>
      </w:r>
    </w:p>
    <w:p/>
    <w:p>
      <w:r xmlns:w="http://schemas.openxmlformats.org/wordprocessingml/2006/main">
        <w:t xml:space="preserve">ફકરો 1: ઉત્પત્તિ 18:1-8 માં, અબ્રાહમ તેના તંબુના પ્રવેશદ્વાર પર બેઠેલા સાથે અધ્યાય શરૂ થાય છે જ્યારે તે ત્રણ માણસોને નજીકમાં ઊભેલા જુએ છે. તેમને મુલાકાતીઓ તરીકે ઓળખીને, અબ્રાહમ મહાન આતિથ્ય બતાવે છે અને તેમને આરામ કરવા અને ભોજનમાં ભાગ લેવા વિનંતી કરે છે. તે ઝડપથી મિજબાની ગોઠવે છે, જેમાં તાજી શેકેલી બ્રેડ, પસંદગીનું વાછરડું અને દહીં અને દૂધનો સમાવેશ થાય છે. જ્યારે તેઓ ખાય છે, મુલાકાતીઓ અબ્રાહમની પત્ની સારાહ વિશે પૂછે છે. તેમાંથી એક જાહેર કરે છે કે જ્યારે તે આવતા વર્ષે પાછો આવશે, ત્યારે સારાહને એક પુત્ર હશે.</w:t>
      </w:r>
    </w:p>
    <w:p/>
    <w:p>
      <w:r xmlns:w="http://schemas.openxmlformats.org/wordprocessingml/2006/main">
        <w:t xml:space="preserve">ફકરો 2: ઉત્પત્તિ 18:9-15 માં ચાલુ રાખીને, સારાહ તંબુની અંદરથી વાતચીત સાંભળે છે અને તેણીની વૃદ્ધાવસ્થામાં એક બાળકનો જન્મ થશે તે સાંભળીને પોતાની જાતને હસે છે. ભગવાન પ્રશ્ન કરે છે કે તેણી શા માટે હસતી હતી અને આશ્ચર્ય કરે છે કે શું તેના માટે કંઈપણ મુશ્કેલ છે. સારાહ ડરથી હસવાનો ઇનકાર કરે છે પરંતુ ભગવાન દ્વારા કહેવામાં આવ્યું છે કે તે ખરેખર હસતી હતી. ભગવાન આવતા વર્ષે પાછા આવવાના તેમના વચનને પુનરાવર્તિત કરે છે જ્યારે સારાહે એક પુત્રને જન્મ આપ્યો હશે.</w:t>
      </w:r>
    </w:p>
    <w:p/>
    <w:p>
      <w:r xmlns:w="http://schemas.openxmlformats.org/wordprocessingml/2006/main">
        <w:t xml:space="preserve">ફકરો 3: ઉત્પત્તિ 18:16-33 માં, તેમના સાથે ભોજન કર્યા પછી, મુલાકાતીઓ સદોમ તરફ જવાની તૈયારી કરે છે જ્યારે અબ્રાહમ તેમના માર્ગમાં તેમની સાથે હોય છે. ભગવાન ચિંતન કરે છે કે શું તેણે અબ્રાહમને સદોમ વિશેની તેમની યોજનાઓ જાહેર કરવી જોઈએ કે કેમ કે તેણે તેને એક મહાન રાષ્ટ્ર બનવા માટે પસંદ કર્યો છે. ભગવાન સડોમની દુષ્ટતાની તપાસ કરવા અને તેની સામે પગલાં લેતા પહેલા તે નોંધવામાં આવે તેટલું ગંભીર છે કે કેમ તે નક્કી કરવાનો તેમનો હેતુ શેર કરે છે.</w:t>
      </w:r>
    </w:p>
    <w:p/>
    <w:p>
      <w:r xmlns:w="http://schemas.openxmlformats.org/wordprocessingml/2006/main">
        <w:t xml:space="preserve">સારમાં:</w:t>
      </w:r>
    </w:p>
    <w:p>
      <w:r xmlns:w="http://schemas.openxmlformats.org/wordprocessingml/2006/main">
        <w:t xml:space="preserve">ઉત્પત્તિ 18 રજૂ કરે છે:</w:t>
      </w:r>
    </w:p>
    <w:p>
      <w:r xmlns:w="http://schemas.openxmlformats.org/wordprocessingml/2006/main">
        <w:t xml:space="preserve">અબ્રાહમ ત્રણ મુલાકાતીઓને આતિથ્ય બતાવે છે;</w:t>
      </w:r>
    </w:p>
    <w:p>
      <w:r xmlns:w="http://schemas.openxmlformats.org/wordprocessingml/2006/main">
        <w:t xml:space="preserve">સારાહને પુત્ર હશે તેવી જાહેરાત;</w:t>
      </w:r>
    </w:p>
    <w:p>
      <w:r xmlns:w="http://schemas.openxmlformats.org/wordprocessingml/2006/main">
        <w:t xml:space="preserve">સારાહનો અવિશ્વાસ તેના હાસ્ય દ્વારા અનુસરવામાં આવ્યો;</w:t>
      </w:r>
    </w:p>
    <w:p>
      <w:r xmlns:w="http://schemas.openxmlformats.org/wordprocessingml/2006/main">
        <w:t xml:space="preserve">ભગવાન સારાહની પ્રતિક્રિયા પર પ્રશ્ન કરે છે;</w:t>
      </w:r>
    </w:p>
    <w:p>
      <w:r xmlns:w="http://schemas.openxmlformats.org/wordprocessingml/2006/main">
        <w:t xml:space="preserve">આઇઝેકના જન્મ અંગેના ભગવાનના વચનનું પુનરાવર્તન.</w:t>
      </w:r>
    </w:p>
    <w:p/>
    <w:p>
      <w:r xmlns:w="http://schemas.openxmlformats.org/wordprocessingml/2006/main">
        <w:t xml:space="preserve">સદોમ તરફ મુલાકાતીઓનું પ્રસ્થાન;</w:t>
      </w:r>
    </w:p>
    <w:p>
      <w:r xmlns:w="http://schemas.openxmlformats.org/wordprocessingml/2006/main">
        <w:t xml:space="preserve">ભગવાન સડોમના ચુકાદાને લગતી તેમની યોજનાઓ જાહેર કરવી કે નહીં તે અંગે વિચાર કરે છે;</w:t>
      </w:r>
    </w:p>
    <w:p>
      <w:r xmlns:w="http://schemas.openxmlformats.org/wordprocessingml/2006/main">
        <w:t xml:space="preserve">પગલાં લેતા પહેલા સદોમની દુષ્ટતાની તપાસ કરવાનો તેમનો નિર્ણય.</w:t>
      </w:r>
    </w:p>
    <w:p/>
    <w:p>
      <w:r xmlns:w="http://schemas.openxmlformats.org/wordprocessingml/2006/main">
        <w:t xml:space="preserve">આ પ્રકરણ અબ્રાહમની આતિથ્ય સત્કાર અને ભગવાન અને માનવ સ્વરૂપમાં બે દૂતો સાથેની તેની મુલાકાતને પ્રકાશિત કરે છે. તે સારાહની વૃદ્ધાવસ્થામાં બાળકને જન્મ આપવાની સંભાવના પરના અવિશ્વાસ પર ભાર મૂકે છે, જે તેના હાસ્ય તરફ દોરી જાય છે. ભગવાન આઇઝેકના જન્મના તેમના વચનની પુનઃપુષ્ટિ કરે છે અને સારાહના વિચારો વિશેના તેમના જ્ઞાનને દર્શાવે છે. આ કથા સદોમ અને ગોમોરાહ પર તોળાઈ રહેલા ચુકાદાને પણ રજૂ કરે છે, જે ભવિષ્યની ઘટનાઓની પૂર્વદર્શન કરે છે. એકંદરે, જિનેસિસ 18 માનવ શંકાઓ અને ચિંતાઓને સંબોધિત કરતી વખતે તેમના વચનો પૂરા કરવામાં ભગવાનની વફાદારી દર્શાવે છે.</w:t>
      </w:r>
    </w:p>
    <w:p/>
    <w:p>
      <w:r xmlns:w="http://schemas.openxmlformats.org/wordprocessingml/2006/main">
        <w:t xml:space="preserve">ઉત્પત્તિ 18:1 અને યહોવાએ તેને મમ્રેના મેદાનોમાં દર્શન આપ્યું; અને તે દિવસના તાપમાં તંબુના દરવાજામાં બેઠો;</w:t>
      </w:r>
    </w:p>
    <w:p/>
    <w:p>
      <w:r xmlns:w="http://schemas.openxmlformats.org/wordprocessingml/2006/main">
        <w:t xml:space="preserve">મમ્રેના મેદાનોમાં ભગવાન અબ્રાહમને દેખાયા.</w:t>
      </w:r>
    </w:p>
    <w:p/>
    <w:p>
      <w:r xmlns:w="http://schemas.openxmlformats.org/wordprocessingml/2006/main">
        <w:t xml:space="preserve">1. ભગવાનની હાજરી: અમે અમારી સાથે રહેવા માટે ભગવાનના વચનો પર આધાર રાખી શકીએ છીએ</w:t>
      </w:r>
    </w:p>
    <w:p/>
    <w:p>
      <w:r xmlns:w="http://schemas.openxmlformats.org/wordprocessingml/2006/main">
        <w:t xml:space="preserve">2. ભગવાનની હાજરીમાં રહેવું: ભગવાનની વફાદારી અને આરામનો અનુભવ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ઉત્પત્તિ 18:2 અને તેણે પોતાની આંખો ઊંચી કરીને જોયું, અને જુઓ, ત્રણ માણસો તેની પાસે ઊભા હતા; અને જ્યારે તેણે તેઓને જોયા, ત્યારે તે તંબુના દરવાજામાંથી તેઓને મળવા દોડ્યો અને જમીન તરફ પ્રણામ કર્યો.</w:t>
      </w:r>
    </w:p>
    <w:p/>
    <w:p>
      <w:r xmlns:w="http://schemas.openxmlformats.org/wordprocessingml/2006/main">
        <w:t xml:space="preserve">અબ્રાહમે ત્રણ માણસોને જોયા અને તેઓને મળવા દોડી, આદરપૂર્વક જમીન પર પ્રણામ કર્યા.</w:t>
      </w:r>
    </w:p>
    <w:p/>
    <w:p>
      <w:r xmlns:w="http://schemas.openxmlformats.org/wordprocessingml/2006/main">
        <w:t xml:space="preserve">1. નમ્રતાની શક્તિ</w:t>
      </w:r>
    </w:p>
    <w:p/>
    <w:p>
      <w:r xmlns:w="http://schemas.openxmlformats.org/wordprocessingml/2006/main">
        <w:t xml:space="preserve">2. આદર સાથે અન્યની સેવા કરવી</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1 પીટર 5:5-6 - તેવી જ રીતે, તમે નાના છો, વડીલોને આધીન રહો. તમે બધા, એકબીજા પ્રત્યે નમ્રતાથી પોશાક પહેરો, કારણ કે ભગવાન અભિમાનીઓનો વિરોધ કરે છે પણ નમ્ર લોકોને કૃપા આપે છે.</w:t>
      </w:r>
    </w:p>
    <w:p/>
    <w:p>
      <w:r xmlns:w="http://schemas.openxmlformats.org/wordprocessingml/2006/main">
        <w:t xml:space="preserve">ઉત્પત્તિ 18:3 અને કહ્યું, "મારા પ્રભુ, જો હવે મને તમારી દૃષ્ટિમાં કૃપા મળી છે, તો હું તમને વિનંતી કરું છું, તમારા સેવકમાંથી દૂર ન થાઓ.</w:t>
      </w:r>
    </w:p>
    <w:p/>
    <w:p>
      <w:r xmlns:w="http://schemas.openxmlformats.org/wordprocessingml/2006/main">
        <w:t xml:space="preserve">ભગવાન અબ્રાહમની મુલાકાત લે છે અને અબ્રાહમ તેની સાથે રહેવા માટે ભગવાનને વિનંતી કરે છે.</w:t>
      </w:r>
    </w:p>
    <w:p/>
    <w:p>
      <w:r xmlns:w="http://schemas.openxmlformats.org/wordprocessingml/2006/main">
        <w:t xml:space="preserve">1. પ્રાર્થનામાં ભગવાનને વિનંતી કરવાની શક્તિ</w:t>
      </w:r>
    </w:p>
    <w:p/>
    <w:p>
      <w:r xmlns:w="http://schemas.openxmlformats.org/wordprocessingml/2006/main">
        <w:t xml:space="preserve">2. ભગવાનની મુલાકાત અને આપણા જીવન પર તેની અસર</w:t>
      </w:r>
    </w:p>
    <w:p/>
    <w:p>
      <w:r xmlns:w="http://schemas.openxmlformats.org/wordprocessingml/2006/main">
        <w:t xml:space="preserve">1. હેબ્રીઝ 4:16 - ચાલો આપણે 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2. ગીતશાસ્ત્ર 103:13 - જેમ એક પિતા તેના બાળકો પ્રત્યે કરુણા બતાવે છે, તેમ ભગવાન તેનો ડર રાખનારાઓ પ્રત્યે કરુણા દર્શાવે છે.</w:t>
      </w:r>
    </w:p>
    <w:p/>
    <w:p>
      <w:r xmlns:w="http://schemas.openxmlformats.org/wordprocessingml/2006/main">
        <w:t xml:space="preserve">ઉત્પત્તિ 18:4 થોડું પાણી, હું તમને પ્રાર્થના કરું છું, લાવવા દો, અને તમારા પગ ધોઈ લો અને ઝાડ નીચે આરામ કરો:</w:t>
      </w:r>
    </w:p>
    <w:p/>
    <w:p>
      <w:r xmlns:w="http://schemas.openxmlformats.org/wordprocessingml/2006/main">
        <w:t xml:space="preserve">જેઓ થાકેલા છે તેમને પ્રભુ તાજગી આપે છે.</w:t>
      </w:r>
    </w:p>
    <w:p/>
    <w:p>
      <w:r xmlns:w="http://schemas.openxmlformats.org/wordprocessingml/2006/main">
        <w:t xml:space="preserve">1. ભગવાનનો આરામ અને તાજગી: ભગવાન પર આધાર રાખતા શીખવું</w:t>
      </w:r>
    </w:p>
    <w:p/>
    <w:p>
      <w:r xmlns:w="http://schemas.openxmlformats.org/wordprocessingml/2006/main">
        <w:t xml:space="preserve">2. તાજગીની શક્તિ: આપણી શ્રદ્ધાને કેવી રીતે રિચાર્જ કરવી</w:t>
      </w:r>
    </w:p>
    <w:p/>
    <w:p>
      <w:r xmlns:w="http://schemas.openxmlformats.org/wordprocessingml/2006/main">
        <w:t xml:space="preserve">1. ગીતશાસ્ત્ર 23:2 - "તે મને લીલા ગોચરમાં સૂવા દે છે; તે મને શાંત પાણીની બાજુમાં લઈ જાય છે."</w:t>
      </w:r>
    </w:p>
    <w:p/>
    <w:p>
      <w:r xmlns:w="http://schemas.openxmlformats.org/wordprocessingml/2006/main">
        <w:t xml:space="preserve">2. યશાયાહ 40:31 - "પરંતુ જેઓ ભગવાનની રાહ જુએ છે તેઓ નવી શક્તિ મેળવશે; તેઓ ગરુડની જેમ પાંખો સાથે ચઢશે, તેઓ દોડશે અને થાકશે નહીં, તેઓ ચાલશે અને થાકશે નહીં."</w:t>
      </w:r>
    </w:p>
    <w:p/>
    <w:p>
      <w:r xmlns:w="http://schemas.openxmlformats.org/wordprocessingml/2006/main">
        <w:t xml:space="preserve">ઉત્પત્તિ 18:5 અને હું રોટલીનો ટુકડો લાવીશ, અને તમારા હૃદયને દિલાસો આપીશ; તે પછી તમે આગળ વધશો: માટે તમે તમારા સેવક પાસે આવ્યા છો. અને તેઓએ કહ્યું, 'તેં કહ્યું તેમ કરો.</w:t>
      </w:r>
    </w:p>
    <w:p/>
    <w:p>
      <w:r xmlns:w="http://schemas.openxmlformats.org/wordprocessingml/2006/main">
        <w:t xml:space="preserve">અબ્રાહમે તેના ઘરે આવેલા ત્રણ મુલાકાતીઓને રોટલી આપવાની ઓફર કરી.</w:t>
      </w:r>
    </w:p>
    <w:p/>
    <w:p>
      <w:r xmlns:w="http://schemas.openxmlformats.org/wordprocessingml/2006/main">
        <w:t xml:space="preserve">1. આતિથ્યની શક્તિ - ઉદાહરણ તરીકે અબ્રાહમનો ઉપયોગ કરીને, આપણે જોઈ શકીએ છીએ કે આપણે આપણી આસપાસના લોકો માટે કેટલા આવકારદાયક અને આતિથ્યશીલ બનવાનો પ્રયત્ન કરવો જોઈએ.</w:t>
      </w:r>
    </w:p>
    <w:p/>
    <w:p>
      <w:r xmlns:w="http://schemas.openxmlformats.org/wordprocessingml/2006/main">
        <w:t xml:space="preserve">2. વિશ્વાસની મજબૂતાઈ - અબ્રાહમની ભગવાન પર વિશ્વાસ રાખવા અને તેનું પાલન કરવાની તૈયારીએ અનિશ્ચિતતાના ચહેરામાં પણ તેમનો વિશ્વાસ દર્શાવ્યો.</w:t>
      </w:r>
    </w:p>
    <w:p/>
    <w:p>
      <w:r xmlns:w="http://schemas.openxmlformats.org/wordprocessingml/2006/main">
        <w:t xml:space="preserve">1. રોમનો 12:13 - "સંતોની જરૂરિયાતોમાં યોગદાન આપો અને આતિથ્ય બતાવવાનો પ્રયત્ન કરો."</w:t>
      </w:r>
    </w:p>
    <w:p/>
    <w:p>
      <w:r xmlns:w="http://schemas.openxmlformats.org/wordprocessingml/2006/main">
        <w:t xml:space="preserve">2. જેમ્સ 2:14-17 - "મારા ભાઈઓ, જો કોઈ કહે કે તેની પાસે વિશ્વાસ છે પણ તેની પાસે કામ નથી તો શું સારું છે? શું તે વિશ્વાસ તેને બચાવી શકે છે? જો કોઈ ભાઈ કે બહેન ખરાબ કપડાં પહેરે અને રોજિંદા ખોરાકનો અભાવ હોય, અને તમારામાંથી એક તેઓને કહે છે કે, શાંતિથી જાઓ, ગરમ અને ભરાઈ જાઓ, શરીર માટે જરૂરી વસ્તુઓ આપ્યા વિના, તે શું સારું છે?</w:t>
      </w:r>
    </w:p>
    <w:p/>
    <w:p>
      <w:r xmlns:w="http://schemas.openxmlformats.org/wordprocessingml/2006/main">
        <w:t xml:space="preserve">ઉત્પત્તિ 18:6 અને ઈબ્રાહીમે સારાહ પાસે તંબુમાં ઉતાવળ કરી અને કહ્યું, “જલદીથી ત્રણ માપનું સરસ ભોજન તૈયાર કરો, તેને ભેળવી દો અને ચૂલા પર રોટલી બનાવો.</w:t>
      </w:r>
    </w:p>
    <w:p/>
    <w:p>
      <w:r xmlns:w="http://schemas.openxmlformats.org/wordprocessingml/2006/main">
        <w:t xml:space="preserve">અબ્રાહમ સારાહને ઝડપથી ભોજન બનાવવાની સૂચના આપે છે.</w:t>
      </w:r>
    </w:p>
    <w:p/>
    <w:p>
      <w:r xmlns:w="http://schemas.openxmlformats.org/wordprocessingml/2006/main">
        <w:t xml:space="preserve">1: ઈશ્વર આપણી જરૂરિયાતો સમયસર પૂરી પાડે છે.</w:t>
      </w:r>
    </w:p>
    <w:p/>
    <w:p>
      <w:r xmlns:w="http://schemas.openxmlformats.org/wordprocessingml/2006/main">
        <w:t xml:space="preserve">2: જ્યારે ઈશ્વર આપણને ક્રિયા માટે બોલાવે ત્યારે આપણે ઝડપથી કાર્ય કરવા તૈયાર રહેવું જોઈએ.</w:t>
      </w:r>
    </w:p>
    <w:p/>
    <w:p>
      <w:r xmlns:w="http://schemas.openxmlformats.org/wordprocessingml/2006/main">
        <w:t xml:space="preserve">1: મેથ્યુ 7:7-8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2: જેમ્સ 4:8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ઉત્પત્તિ 18:7 અને અબ્રાહમ ટોળા પાસે દોડ્યો, અને એક કોમળ અને સારું વાછરડું લાવ્યું, અને તે એક યુવાનને આપ્યું; અને તેણે તેને પહેરવાની ઉતાવળ કરી.</w:t>
      </w:r>
    </w:p>
    <w:p/>
    <w:p>
      <w:r xmlns:w="http://schemas.openxmlformats.org/wordprocessingml/2006/main">
        <w:t xml:space="preserve">અબ્રાહમ ઝડપથી એક યુવાન માટે કોમળ અને સારું વાછરડું લાવ્યા અને તેને તૈયાર કરાવ્યું.</w:t>
      </w:r>
    </w:p>
    <w:p/>
    <w:p>
      <w:r xmlns:w="http://schemas.openxmlformats.org/wordprocessingml/2006/main">
        <w:t xml:space="preserve">1. દયાની શક્તિ: અબ્રાહમની ઉદારતા આજે આપણા માટે કેવી રીતે ઉદાહરણ બની શકે છે.</w:t>
      </w:r>
    </w:p>
    <w:p/>
    <w:p>
      <w:r xmlns:w="http://schemas.openxmlformats.org/wordprocessingml/2006/main">
        <w:t xml:space="preserve">2. તત્પરતાનું મહત્વ: યુવાન માટે વાછરડાને તૈયાર કરવામાં અબ્રાહમની ઉતાવળ.</w:t>
      </w:r>
    </w:p>
    <w:p/>
    <w:p>
      <w:r xmlns:w="http://schemas.openxmlformats.org/wordprocessingml/2006/main">
        <w:t xml:space="preserve">1. જેમ્સ 2:15-16 - "જો કોઈ ભાઈ કે બહેન ખરાબ કપડાં પહેરે અને રોજિંદા ખોરાકની અછત હોય, અને તમારામાંથી કોઈ તેમને કહે કે, 'શાંતિથી જા, ગરમ અને ભરાઈ જા', તેમને માટે જરૂરી વસ્તુઓ આપ્યા વિના. શરીર, તે શું સારું છે?"</w:t>
      </w:r>
    </w:p>
    <w:p/>
    <w:p>
      <w:r xmlns:w="http://schemas.openxmlformats.org/wordprocessingml/2006/main">
        <w:t xml:space="preserve">2. નીતિવચનો 19:17 - "જે કોઈ ગરીબ માટે ઉદાર છે તે ભગવાનને ઉધાર આપે છે, અને તે તેને તેના કાર્યો માટે બદલો આપશે."</w:t>
      </w:r>
    </w:p>
    <w:p/>
    <w:p>
      <w:r xmlns:w="http://schemas.openxmlformats.org/wordprocessingml/2006/main">
        <w:t xml:space="preserve">ઉત્પત્તિ 18:8 અને તેણે માખણ, દૂધ અને તેણે જે વાછરડું પહેર્યું હતું તે લઈને તેઓની આગળ મૂક્યું; અને તે તેઓની પાસે ઝાડ નીચે ઊભો રહ્યો અને તેઓએ ખાધું.</w:t>
      </w:r>
    </w:p>
    <w:p/>
    <w:p>
      <w:r xmlns:w="http://schemas.openxmlformats.org/wordprocessingml/2006/main">
        <w:t xml:space="preserve">અબ્રાહમ એક ઝાડ નીચે ત્રણ મુલાકાતીઓ માટે ભોજન તૈયાર કરે છે અને તેઓ તેને ખાય છે.</w:t>
      </w:r>
    </w:p>
    <w:p/>
    <w:p>
      <w:r xmlns:w="http://schemas.openxmlformats.org/wordprocessingml/2006/main">
        <w:t xml:space="preserve">1. આતિથ્યનું મહત્વ: અબ્રાહમ પાસેથી પાઠ</w:t>
      </w:r>
    </w:p>
    <w:p/>
    <w:p>
      <w:r xmlns:w="http://schemas.openxmlformats.org/wordprocessingml/2006/main">
        <w:t xml:space="preserve">2. અન્યોની સંભાળ: અબ્રાહમના અનુયાયીઓ તરીકે અમારી ફરજ</w:t>
      </w:r>
    </w:p>
    <w:p/>
    <w:p>
      <w:r xmlns:w="http://schemas.openxmlformats.org/wordprocessingml/2006/main">
        <w:t xml:space="preserve">1. લ્યુક 10:30-37 - સારા સમરિટનની દૃષ્ટાંત</w:t>
      </w:r>
    </w:p>
    <w:p/>
    <w:p>
      <w:r xmlns:w="http://schemas.openxmlformats.org/wordprocessingml/2006/main">
        <w:t xml:space="preserve">2. જેમ્સ 2:14-17 - કાર્યો વિનાની શ્રદ્ધા મરી ગઈ છે</w:t>
      </w:r>
    </w:p>
    <w:p/>
    <w:p>
      <w:r xmlns:w="http://schemas.openxmlformats.org/wordprocessingml/2006/main">
        <w:t xml:space="preserve">ઉત્પત્તિ 18:9 અને તેઓએ તેને કહ્યું, તારી પત્ની સારાહ ક્યાં છે? અને તેણે કહ્યું, જુઓ, તંબુમાં.</w:t>
      </w:r>
    </w:p>
    <w:p/>
    <w:p>
      <w:r xmlns:w="http://schemas.openxmlformats.org/wordprocessingml/2006/main">
        <w:t xml:space="preserve">અબ્રાહમના મુલાકાતીઓએ તેને પૂછ્યું કે તેની પત્ની સારાહ ક્યાં છે, અને તેણે જવાબ આપ્યો કે તે તંબુમાં છે.</w:t>
      </w:r>
    </w:p>
    <w:p/>
    <w:p>
      <w:r xmlns:w="http://schemas.openxmlformats.org/wordprocessingml/2006/main">
        <w:t xml:space="preserve">1. ઈશ્વરની વફાદારી: આપણે અબ્રાહમના ઉદાહરણમાં ઈશ્વરની વફાદારી જોઈ શકીએ છીએ, જેઓ અજાણ્યા પ્રદેશમાં હતા ત્યારે પણ તેમના માટે પ્રદાન કરવાનું ચાલુ રાખ્યું હતું.</w:t>
      </w:r>
    </w:p>
    <w:p/>
    <w:p>
      <w:r xmlns:w="http://schemas.openxmlformats.org/wordprocessingml/2006/main">
        <w:t xml:space="preserve">2. આતિથ્ય સત્કાર: અબ્રાહમે તેમના ઘરે મુલાકાતીઓનું સ્વાગત કર્યું, જ્યારે તેઓ ઘરથી દૂર હતા ત્યારે પણ આતિથ્યનું પ્રદર્શન કર્યું.</w:t>
      </w:r>
    </w:p>
    <w:p/>
    <w:p>
      <w:r xmlns:w="http://schemas.openxmlformats.org/wordprocessingml/2006/main">
        <w:t xml:space="preserve">1. ઉત્પત્તિ 18:9 - અને તેઓએ તેને કહ્યું, તારી પત્ની સારાહ ક્યાં છે? અને તેણે કહ્યું, જુઓ, તંબુમાં.</w:t>
      </w:r>
    </w:p>
    <w:p/>
    <w:p>
      <w:r xmlns:w="http://schemas.openxmlformats.org/wordprocessingml/2006/main">
        <w:t xml:space="preserve">2. હેબ્રી 13:2 - અજાણ્યાઓને આતિથ્ય બતાવવાનું ભૂલશો નહીં, કારણ કે આમ કરીને કેટલાક લોકોએ જાણ્યા વિના દૂતોને આતિથ્ય બતાવ્યું છે.</w:t>
      </w:r>
    </w:p>
    <w:p/>
    <w:p>
      <w:r xmlns:w="http://schemas.openxmlformats.org/wordprocessingml/2006/main">
        <w:t xml:space="preserve">ઉત્પત્તિ 18:10 અને તેણે કહ્યું, જીવનના સમય પ્રમાણે હું ચોક્કસપણે તારી પાસે પાછો આવીશ; અને, જુઓ, તારી પત્ની સારાહને એક પુત્ર થશે. અને સારાહે તંબુના દરવાજામાં તે સાંભળ્યું, જે તેની પાછળ હતો.</w:t>
      </w:r>
    </w:p>
    <w:p/>
    <w:p>
      <w:r xmlns:w="http://schemas.openxmlformats.org/wordprocessingml/2006/main">
        <w:t xml:space="preserve">સારાહ ભગવાન તરફથી પુત્રનું વચન સાંભળે છે અને તેનાથી તેણીને આનંદ થાય છે.</w:t>
      </w:r>
    </w:p>
    <w:p/>
    <w:p>
      <w:r xmlns:w="http://schemas.openxmlformats.org/wordprocessingml/2006/main">
        <w:t xml:space="preserve">1. ભગવાનના વચનો: તેમની વફાદારીમાં આનંદ કરવો</w:t>
      </w:r>
    </w:p>
    <w:p/>
    <w:p>
      <w:r xmlns:w="http://schemas.openxmlformats.org/wordprocessingml/2006/main">
        <w:t xml:space="preserve">2. ભગવાનના વચનોને આપણા જીવનને આકાર આપવા દો</w:t>
      </w:r>
    </w:p>
    <w:p/>
    <w:p>
      <w:r xmlns:w="http://schemas.openxmlformats.org/wordprocessingml/2006/main">
        <w:t xml:space="preserve">1. યશાયાહ 55:11,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2. રોમનો 4:21, "સંપૂર્ણપણે સમજાવવામાં આવ્યું કે ઈશ્વરે જે વચન આપ્યું હતું તે કરવા માટે શક્તિ છે."</w:t>
      </w:r>
    </w:p>
    <w:p/>
    <w:p>
      <w:r xmlns:w="http://schemas.openxmlformats.org/wordprocessingml/2006/main">
        <w:t xml:space="preserve">ઉત્પત્તિ 18:11 હવે અબ્રાહમ અને સારાહ વૃદ્ધ અને વૃદ્ધ હતા; અને તે સ્ત્રીઓની રીત પ્રમાણે સારાહ સાથે રહેવાનું બંધ કરી દીધું.</w:t>
      </w:r>
    </w:p>
    <w:p/>
    <w:p>
      <w:r xmlns:w="http://schemas.openxmlformats.org/wordprocessingml/2006/main">
        <w:t xml:space="preserve">સારાહ તેની વૃદ્ધાવસ્થાને કારણે ગર્ભ ધારણ કરી શકતી ન હતી.</w:t>
      </w:r>
    </w:p>
    <w:p/>
    <w:p>
      <w:r xmlns:w="http://schemas.openxmlformats.org/wordprocessingml/2006/main">
        <w:t xml:space="preserve">1. આપણા માનવીય નબળાઈઓ વચ્ચે ભગવાનની વફાદારી</w:t>
      </w:r>
    </w:p>
    <w:p/>
    <w:p>
      <w:r xmlns:w="http://schemas.openxmlformats.org/wordprocessingml/2006/main">
        <w:t xml:space="preserve">2. અશક્યતાના ચહેરામાં વિશ્વાસની શક્તિ</w:t>
      </w:r>
    </w:p>
    <w:p/>
    <w:p>
      <w:r xmlns:w="http://schemas.openxmlformats.org/wordprocessingml/2006/main">
        <w:t xml:space="preserve">1. રોમનો 4:19-21 - અબ્રાહમ માનતા હતા કે ઈશ્વરે જે વચન આપ્યું હતું તે કરવા સક્ષમ છે, તેમ છતાં તે અશક્ય લાગતું હતું.</w:t>
      </w:r>
    </w:p>
    <w:p/>
    <w:p>
      <w:r xmlns:w="http://schemas.openxmlformats.org/wordprocessingml/2006/main">
        <w:t xml:space="preserve">2. ઇસાઇઆહ 55:8-9 - ભગવાનના માર્ગો આપણા માર્ગો નથી અને તેમના વિચારો આપણા વિચારો નથી.</w:t>
      </w:r>
    </w:p>
    <w:p/>
    <w:p>
      <w:r xmlns:w="http://schemas.openxmlformats.org/wordprocessingml/2006/main">
        <w:t xml:space="preserve">ઉત્પત્તિ 18:12 તેથી સારાહ પોતાના મનમાં હસી પડી અને બોલી કે, હું વૃદ્ધ થઈશ પછી શું મને આનંદ થશે, મારા સ્વામી પણ વૃદ્ધ થયા છે?</w:t>
      </w:r>
    </w:p>
    <w:p/>
    <w:p>
      <w:r xmlns:w="http://schemas.openxmlformats.org/wordprocessingml/2006/main">
        <w:t xml:space="preserve">સારાહને ઈશ્વરના વચન વિશે શંકા હતી કે તેણી અને અબ્રાહમને વૃદ્ધાવસ્થામાં પુત્ર થશે.</w:t>
      </w:r>
    </w:p>
    <w:p/>
    <w:p>
      <w:r xmlns:w="http://schemas.openxmlformats.org/wordprocessingml/2006/main">
        <w:t xml:space="preserve">1. ભગવાનના વચનો આપણી શંકાઓ કરતા વધારે છે.</w:t>
      </w:r>
    </w:p>
    <w:p/>
    <w:p>
      <w:r xmlns:w="http://schemas.openxmlformats.org/wordprocessingml/2006/main">
        <w:t xml:space="preserve">2. ભગવાનના વચનોની શક્તિમાં વિશ્વાસ રાખો.</w:t>
      </w:r>
    </w:p>
    <w:p/>
    <w:p>
      <w:r xmlns:w="http://schemas.openxmlformats.org/wordprocessingml/2006/main">
        <w:t xml:space="preserve">1. રોમનો 4:18-21 - અબ્રાહમે ભગવાનમાં વિશ્વાસ કર્યો, અને તે તેના માટે ન્યાયી ગણાતો હતો.</w:t>
      </w:r>
    </w:p>
    <w:p/>
    <w:p>
      <w:r xmlns:w="http://schemas.openxmlformats.org/wordprocessingml/2006/main">
        <w:t xml:space="preserve">2. યશાયાહ 40:31 - જેઓ ભગવાનમાં આશા રાખે છે તેઓ તેમની શક્તિને નવીકરણ કરશે; તેઓ ગરુડની જેમ પાંખો પર ઉડશે.</w:t>
      </w:r>
    </w:p>
    <w:p/>
    <w:p>
      <w:r xmlns:w="http://schemas.openxmlformats.org/wordprocessingml/2006/main">
        <w:t xml:space="preserve">ઉત્પત્તિ 18:13 અને યહોવાએ ઈબ્રાહીમને કહ્યું, “સારાહ શા માટે હસતી હતી, અને કહેતી હતી કે, શું હું ખરેખર વૃદ્ધ થઈ ગયો છું તે બાળકને જન્મ આપું?</w:t>
      </w:r>
    </w:p>
    <w:p/>
    <w:p>
      <w:r xmlns:w="http://schemas.openxmlformats.org/wordprocessingml/2006/main">
        <w:t xml:space="preserve">સારાહ ભગવાનનું વચન સાંભળીને આશ્ચર્યચકિત થઈ કે તેણીને વૃદ્ધાવસ્થામાં એક બાળક હશે અને તે હસી પડી.</w:t>
      </w:r>
    </w:p>
    <w:p/>
    <w:p>
      <w:r xmlns:w="http://schemas.openxmlformats.org/wordprocessingml/2006/main">
        <w:t xml:space="preserve">1: ભગવાન અદ્ભુત વસ્તુઓ કરી શકે છે અને આપણે તેમના વચનોને નકારી કાઢવામાં એટલી ઉતાવળ ન કરવી જોઈએ.</w:t>
      </w:r>
    </w:p>
    <w:p/>
    <w:p>
      <w:r xmlns:w="http://schemas.openxmlformats.org/wordprocessingml/2006/main">
        <w:t xml:space="preserve">2: ભલે આપણને શંકા હોય, પણ ઈશ્વર વફાદાર છે અને તેઓ તેમના વચનોને ક્યારેય છોડશે નહીં.</w:t>
      </w:r>
    </w:p>
    <w:p/>
    <w:p>
      <w:r xmlns:w="http://schemas.openxmlformats.org/wordprocessingml/2006/main">
        <w:t xml:space="preserve">1: રોમનો 4:17-20 - જેમ લખવામાં આવ્યું છે કે, મેં તમને ઘણી રાષ્ટ્રોના પિતા બનાવ્યા છે. તે ભગવાનની દૃષ્ટિમાં આપણા પિતા છે, જેમનામાં તે ભગવાનને માનતા હતા જે મૃતકોને જીવન આપે છે અને જે ન હતી તે વસ્તુઓને અસ્તિત્વમાં બોલાવે છે.</w:t>
      </w:r>
    </w:p>
    <w:p/>
    <w:p>
      <w:r xmlns:w="http://schemas.openxmlformats.org/wordprocessingml/2006/main">
        <w:t xml:space="preserve">2: હિબ્રૂઝ 11:11 - વિશ્વાસથી અબ્રાહમ, ભલે તે જૂની ઉંમરનો હતો અને સારાહ પોતે વાંઝિત હોવા છતાં પિતા બનવા સક્ષમ હતી કારણ કે તે તેને વિશ્વાસુ માનતો હતો જેણે વચન આપ્યું હતું.</w:t>
      </w:r>
    </w:p>
    <w:p/>
    <w:p>
      <w:r xmlns:w="http://schemas.openxmlformats.org/wordprocessingml/2006/main">
        <w:t xml:space="preserve">ઉત્પત્તિ 18:14 શું કોઈ વસ્તુ યહોવા માટે બહુ અઘરી છે? નિર્ધારિત સમયે હું જીવનના સમય અનુસાર તમારી પાસે પાછો આવીશ, અને સારાહને એક પુત્ર થશે.</w:t>
      </w:r>
    </w:p>
    <w:p/>
    <w:p>
      <w:r xmlns:w="http://schemas.openxmlformats.org/wordprocessingml/2006/main">
        <w:t xml:space="preserve">ભગવાન કંઈપણ કરવા સક્ષમ છે, અને તે તેમના વચનો તેમના સમયમાં પૂર્ણ કરશે.</w:t>
      </w:r>
    </w:p>
    <w:p/>
    <w:p>
      <w:r xmlns:w="http://schemas.openxmlformats.org/wordprocessingml/2006/main">
        <w:t xml:space="preserve">1. ભગવાનના સમય પર ભરોસો - કેવી રીતે ભગવાનનો સમય હંમેશા પરફેક્ટ છે</w:t>
      </w:r>
    </w:p>
    <w:p/>
    <w:p>
      <w:r xmlns:w="http://schemas.openxmlformats.org/wordprocessingml/2006/main">
        <w:t xml:space="preserve">2. ભગવાનનું વચન અને શક્તિ - આપણે ભગવાનના વચનો પર કેવી રીતે વિશ્વાસ રાખી શકીએ</w:t>
      </w:r>
    </w:p>
    <w:p/>
    <w:p>
      <w:r xmlns:w="http://schemas.openxmlformats.org/wordprocessingml/2006/main">
        <w:t xml:space="preserve">1. યર્મિયા 32:17 - હે ભગવાન ભગવાન! જુઓ, તેં તારા મહાન સામર્થ્યથી સ્વર્ગ અને પૃથ્વીનું સર્જન કર્યું છે અને હાથ લંબાવ્યો છે, અને તારા માટે કંઈ અઘરું નથી.</w:t>
      </w:r>
    </w:p>
    <w:p/>
    <w:p>
      <w:r xmlns:w="http://schemas.openxmlformats.org/wordprocessingml/2006/main">
        <w:t xml:space="preserve">2. લ્યુક 1:37 - ભગવાન માટે કંઈપણ અશક્ય નથી.</w:t>
      </w:r>
    </w:p>
    <w:p/>
    <w:p>
      <w:r xmlns:w="http://schemas.openxmlformats.org/wordprocessingml/2006/main">
        <w:t xml:space="preserve">ઉત્પત્તિ 18:15 પછી સારાહે નકારી કાઢીને કહ્યું કે, હું હસ્યો નહિ; કારણ કે તેણી ભયભીત હતી. તેણે કહ્યું, ના; પરંતુ તમે હસ્યા.</w:t>
      </w:r>
    </w:p>
    <w:p/>
    <w:p>
      <w:r xmlns:w="http://schemas.openxmlformats.org/wordprocessingml/2006/main">
        <w:t xml:space="preserve">સારાહે ભગવાનને તેના હાસ્યનો ઇનકાર કર્યો, તેમ છતાં ભગવાન સત્ય જાણતા હતા.</w:t>
      </w:r>
    </w:p>
    <w:p/>
    <w:p>
      <w:r xmlns:w="http://schemas.openxmlformats.org/wordprocessingml/2006/main">
        <w:t xml:space="preserve">1. ભગવાન આપણા આંતરિક વિચારો અને લાગણીઓને જાણે છે, ભલે આપણે તેને છુપાવવાનો પ્રયત્ન કરીએ.</w:t>
      </w:r>
    </w:p>
    <w:p/>
    <w:p>
      <w:r xmlns:w="http://schemas.openxmlformats.org/wordprocessingml/2006/main">
        <w:t xml:space="preserve">2. મુશ્કેલ હોય ત્યારે પણ આપણે ઈશ્વર સાથે પ્રમાણિક રહેવું જોઈએ.</w:t>
      </w:r>
    </w:p>
    <w:p/>
    <w:p>
      <w:r xmlns:w="http://schemas.openxmlformats.org/wordprocessingml/2006/main">
        <w:t xml:space="preserve">1. ગીતશાસ્ત્ર 139:1-4 - "હે પ્રભુ, તમે મને શોધી કાઢ્યો છે અને મને ઓળખ્યો છે! હું ક્યારે બેઠો અને ક્યારે ઊઠું તે તમે જાણો છો; તમે મારા વિચારોને દૂરથી સમજો છો. તમે મારો માર્ગ અને મારા સૂવા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ઉત્પત્તિ 18:16 અને તે માણસોએ ત્યાંથી ઊભા થઈને સદોમ તરફ જોયું; અને ઈબ્રાહીમ તેઓને માર્ગમાં લાવવા તેમની સાથે ગયો.</w:t>
      </w:r>
    </w:p>
    <w:p/>
    <w:p>
      <w:r xmlns:w="http://schemas.openxmlformats.org/wordprocessingml/2006/main">
        <w:t xml:space="preserve">અબ્રાહમ તેઓને સદોમ જવા રસ્તે લાવવા માટે પુરુષો સાથે જાય છે.</w:t>
      </w:r>
    </w:p>
    <w:p/>
    <w:p>
      <w:r xmlns:w="http://schemas.openxmlformats.org/wordprocessingml/2006/main">
        <w:t xml:space="preserve">1: આપણે હંમેશા અમારા મિત્રોને તેમની મુસાફરીમાં સાથ આપવા અને મદદ કરવા તૈયાર રહેવું જોઈએ.</w:t>
      </w:r>
    </w:p>
    <w:p/>
    <w:p>
      <w:r xmlns:w="http://schemas.openxmlformats.org/wordprocessingml/2006/main">
        <w:t xml:space="preserve">2: આપણી અંધકારમય ક્ષણોમાં પણ, સાથીદારી પ્રકાશ અને આશા તરફ દોરી શકે છે.</w:t>
      </w:r>
    </w:p>
    <w:p/>
    <w:p>
      <w:r xmlns:w="http://schemas.openxmlformats.org/wordprocessingml/2006/main">
        <w:t xml:space="preserve">1: કોલોસી 3:12-14 - તો પછી, ભગવાનના પસંદ કરેલા, પવિત્ર અને પ્રિય, દયાળુ હૃદય, દયા, નમ્રતા, નમ્રતા અને ધીરજ ધારણ કરો, એકબીજા સાથે સહન કરો અને, જો કોઈને બીજા વિરુદ્ધ ફરિયાદ હોય, તો ક્ષમા. એકબીજા;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2: નીતિવચનો 27:17 - લોખંડ લોખંડને તીક્ષ્ણ કરે છે, અને એક માણસ બીજાને તીક્ષ્ણ કરે છે.</w:t>
      </w:r>
    </w:p>
    <w:p/>
    <w:p>
      <w:r xmlns:w="http://schemas.openxmlformats.org/wordprocessingml/2006/main">
        <w:t xml:space="preserve">ઉત્પત્તિ 18:17 અને યહોવાએ કહ્યું, “હું જે કરું છું તે હું અબ્રાહમથી છુપાવું?</w:t>
      </w:r>
    </w:p>
    <w:p/>
    <w:p>
      <w:r xmlns:w="http://schemas.openxmlformats.org/wordprocessingml/2006/main">
        <w:t xml:space="preserve">ઈશ્વરે અબ્રાહમને જે વસ્તુઓ કરવાના હતા તે જાહેર કર્યા.</w:t>
      </w:r>
    </w:p>
    <w:p/>
    <w:p>
      <w:r xmlns:w="http://schemas.openxmlformats.org/wordprocessingml/2006/main">
        <w:t xml:space="preserve">1: ભગવાન તેમના લોકો સાથે પારદર્શિતા અને ખુલ્લા સંદેશાવ્યવહારની ઇચ્છા રાખે છે.</w:t>
      </w:r>
    </w:p>
    <w:p/>
    <w:p>
      <w:r xmlns:w="http://schemas.openxmlformats.org/wordprocessingml/2006/main">
        <w:t xml:space="preserve">2: આપણે ઈશ્વરના વચનો પાળવા પર ભરોસો રાખી શકીએ છીએ.</w:t>
      </w:r>
    </w:p>
    <w:p/>
    <w:p>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p>
      <w:r xmlns:w="http://schemas.openxmlformats.org/wordprocessingml/2006/main">
        <w:t xml:space="preserve">2: પુનર્નિયમ 7: 9 - તેથી જાણો કે ભગવાન તમારા ભગવાન ભગવાન છે, વિશ્વાસુ ભગવાન જે તેને પ્રેમ કરનારાઓ સાથે કરાર અને અડગ પ્રેમ રાખે છે અને તેમની આજ્ઞાઓનું પાલન કરે છે, હજાર પેઢીઓ સુધી.</w:t>
      </w:r>
    </w:p>
    <w:p/>
    <w:p>
      <w:r xmlns:w="http://schemas.openxmlformats.org/wordprocessingml/2006/main">
        <w:t xml:space="preserve">ઉત્પત્તિ 18:18 એ જોઈને કે અબ્રાહમ ચોક્કસ એક મહાન અને શક્તિશાળી રાષ્ટ્ર બનશે, અને પૃથ્વીની બધી પ્રજાઓ તેમનામાં આશીર્વાદ પામશે?</w:t>
      </w:r>
    </w:p>
    <w:p/>
    <w:p>
      <w:r xmlns:w="http://schemas.openxmlformats.org/wordprocessingml/2006/main">
        <w:t xml:space="preserve">ભગવાન અબ્રાહમને વચન આપે છે કે તે એક મહાન અને શકિતશાળી રાષ્ટ્ર બનશે અને તે પૃથ્વીના અન્ય તમામ રાષ્ટ્રોને આશીર્વાદ આપશે.</w:t>
      </w:r>
    </w:p>
    <w:p/>
    <w:p>
      <w:r xmlns:w="http://schemas.openxmlformats.org/wordprocessingml/2006/main">
        <w:t xml:space="preserve">1. અબ્રાહમનો આશીર્વાદ: ઈશ્વરના પરિપૂર્ણ વચનનો અભ્યાસ</w:t>
      </w:r>
    </w:p>
    <w:p/>
    <w:p>
      <w:r xmlns:w="http://schemas.openxmlformats.org/wordprocessingml/2006/main">
        <w:t xml:space="preserve">2. અબ્રાહમની મહાનતા: વફાદારી અને આજ્ઞાપાલનનું સંશોધન</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ગલાતીઓ 3:6-9 - જેમ અબ્રાહમ ભગવાન પર વિશ્વાસ કરતો હતો અને તે તેના માટે ન્યાયી ગણાતો હતો?</w:t>
      </w:r>
    </w:p>
    <w:p/>
    <w:p>
      <w:r xmlns:w="http://schemas.openxmlformats.org/wordprocessingml/2006/main">
        <w:t xml:space="preserve">ઉત્પત્તિ 18:19 કારણ કે હું તેને ઓળખું છું, કે તે તેના પછી તેના બાળકોને અને તેના પરિવારને આજ્ઞા કરશે, અને તેઓ ન્યાય અને ન્યાય કરવા માટે, યહોવાના માર્ગનું પાલન કરશે; જેથી યહોવાએ અબ્રાહમને તેના વિશે જે કહ્યું છે તે લાવશે.</w:t>
      </w:r>
    </w:p>
    <w:p/>
    <w:p>
      <w:r xmlns:w="http://schemas.openxmlformats.org/wordprocessingml/2006/main">
        <w:t xml:space="preserve">જેઓ તેમની આજ્ઞા પાળે છે તેઓને ઈશ્વર હંમેશા આશીર્વાદ આપશે.</w:t>
      </w:r>
    </w:p>
    <w:p/>
    <w:p>
      <w:r xmlns:w="http://schemas.openxmlformats.org/wordprocessingml/2006/main">
        <w:t xml:space="preserve">1: વિશ્વાસુ આજ્ઞા પાળવાથી ઈશ્વરનો આશીર્વાદ મળે છે</w:t>
      </w:r>
    </w:p>
    <w:p/>
    <w:p>
      <w:r xmlns:w="http://schemas.openxmlformats.org/wordprocessingml/2006/main">
        <w:t xml:space="preserve">2: ઈશ્વરની આજ્ઞાઓ પાળવાથી ઈનામ મળે છે</w:t>
      </w:r>
    </w:p>
    <w:p/>
    <w:p>
      <w:r xmlns:w="http://schemas.openxmlformats.org/wordprocessingml/2006/main">
        <w:t xml:space="preserve">રોમનો 2:6-8 - "ભગવાન 'દરેક વ્યક્તિને તેણે જે કર્યું છે તે પ્રમાણે બદલો આપશે.' જેઓ સારા કામમાં દ્રઢતાથી મહિમા, સન્માન અને અમરત્વની શોધ કરે છે, તેઓને તે શાશ્વત જીવન આપશે. પરંતુ જેઓ સ્વાર્થી છે અને જેઓ સત્યને નકારે છે અને દુષ્ટતાને અનુસરે છે, તેમના માટે ક્રોધ અને ક્રોધ હશે."</w:t>
      </w:r>
    </w:p>
    <w:p/>
    <w:p>
      <w:r xmlns:w="http://schemas.openxmlformats.org/wordprocessingml/2006/main">
        <w:t xml:space="preserve">ગલાતી 6:7-8 - "છેતરશો નહીં: ભગવાનની મજાક ઉડાવી શકાતી નથી. માણસ જે વાવે છે તે લણે છે. જે કોઈ તેમના માંસને ખુશ કરવા માટે વાવે છે, તે દેહમાંથી વિનાશની લણણી કરશે; જે કોઈ આત્માને ખુશ કરવા માટે વાવે છે, તે આત્મામાંથી લણશે. શાશ્વત જીવન લણવું."</w:t>
      </w:r>
    </w:p>
    <w:p/>
    <w:p>
      <w:r xmlns:w="http://schemas.openxmlformats.org/wordprocessingml/2006/main">
        <w:t xml:space="preserve">ઉત્પત્તિ 18:20 અને યહોવાએ કહ્યું, કારણ કે સદોમ અને ગમોરાહનો પોકાર મોટો છે, અને તેઓનું પાપ ખૂબ જ ગંભીર છે;</w:t>
      </w:r>
    </w:p>
    <w:p/>
    <w:p>
      <w:r xmlns:w="http://schemas.openxmlformats.org/wordprocessingml/2006/main">
        <w:t xml:space="preserve">ઈશ્વર જરૂરિયાતમંદોની બૂમો સાંભળે છે અને દુષ્ટોને ન્યાય આપશે.</w:t>
      </w:r>
    </w:p>
    <w:p/>
    <w:p>
      <w:r xmlns:w="http://schemas.openxmlformats.org/wordprocessingml/2006/main">
        <w:t xml:space="preserve">1: ભગવાન ન્યાયી છે અને બધું જુએ છે</w:t>
      </w:r>
    </w:p>
    <w:p/>
    <w:p>
      <w:r xmlns:w="http://schemas.openxmlformats.org/wordprocessingml/2006/main">
        <w:t xml:space="preserve">2: ભગવાન આપણી બૂમો સાંભળે છે અને આપણી પ્રાર્થનાઓનો જવાબ આપે છે</w:t>
      </w:r>
    </w:p>
    <w:p/>
    <w:p>
      <w:r xmlns:w="http://schemas.openxmlformats.org/wordprocessingml/2006/main">
        <w:t xml:space="preserve">1: ગીતશાસ્ત્ર 145:18-19 - ભગવાન તે બધાની નજીક છે જેઓ તેને બોલાવે છે, જેઓ તેને સત્યમાં બોલાવે છે. જેઓ તેનો ડર રાખે છે તેમની ઇચ્છા તે પૂરી કરે છે; તે તેમની બૂમો પણ સાંભળે છે અને તેમને બચાવે છે.</w:t>
      </w:r>
    </w:p>
    <w:p/>
    <w:p>
      <w:r xmlns:w="http://schemas.openxmlformats.org/wordprocessingml/2006/main">
        <w:t xml:space="preserve">2: ગીતશાસ્ત્ર 10:17 - હે પ્રભુ, તમે પીડિતોની ઇચ્છા સાંભળો છો; તમે તેમને પ્રોત્સાહિત કરો છો, અને તમે તેમની બૂમો સાંભળો છો.</w:t>
      </w:r>
    </w:p>
    <w:p/>
    <w:p>
      <w:r xmlns:w="http://schemas.openxmlformats.org/wordprocessingml/2006/main">
        <w:t xml:space="preserve">ઉત્પત્તિ 18:21 હું હવે નીચે જઈશ, અને જોઉં છું કે તેઓએ મારી પાસે જે પોકાર આવ્યો છે તે પ્રમાણે કર્યું છે કે કેમ; અને જો નહીં, તો મને ખબર પડશે.</w:t>
      </w:r>
    </w:p>
    <w:p/>
    <w:p>
      <w:r xmlns:w="http://schemas.openxmlformats.org/wordprocessingml/2006/main">
        <w:t xml:space="preserve">ભગવાન તેમના લોકોના રડે તપાસ કરવા તૈયાર છે.</w:t>
      </w:r>
    </w:p>
    <w:p/>
    <w:p>
      <w:r xmlns:w="http://schemas.openxmlformats.org/wordprocessingml/2006/main">
        <w:t xml:space="preserve">1: ભગવાન આપણી બૂમો સાંભળે છે અને જ્યારે આપણે તેને બોલાવીએ છીએ ત્યારે આપણને જવાબ આપશે.</w:t>
      </w:r>
    </w:p>
    <w:p/>
    <w:p>
      <w:r xmlns:w="http://schemas.openxmlformats.org/wordprocessingml/2006/main">
        <w:t xml:space="preserve">2: ભગવાન આપણો સત્યનો સ્ત્રોત છે અને તે હંમેશા આપણે જે જવાબો શોધીએ છીએ તે પ્રદાન કરશે.</w:t>
      </w:r>
    </w:p>
    <w:p/>
    <w:p>
      <w:r xmlns:w="http://schemas.openxmlformats.org/wordprocessingml/2006/main">
        <w:t xml:space="preserve">1: ગીતશાસ્ત્ર 34:17 - પ્રામાણિક પોકાર, અને ભગવાન સાંભળે છે, અને તેમને તેમની બધી મુશ્કેલીઓમાંથી મુક્ત કરે છે.</w:t>
      </w:r>
    </w:p>
    <w:p/>
    <w:p>
      <w:r xmlns:w="http://schemas.openxmlformats.org/wordprocessingml/2006/main">
        <w:t xml:space="preserve">2: યશાયાહ 65:24 - અને એવું થશે કે તેઓ બોલાવે તે પહેલાં હું જવાબ આપીશ; અને તેઓ હજુ બોલતા હશે ત્યારે હું સાંભળીશ.</w:t>
      </w:r>
    </w:p>
    <w:p/>
    <w:p>
      <w:r xmlns:w="http://schemas.openxmlformats.org/wordprocessingml/2006/main">
        <w:t xml:space="preserve">ઉત્પત્તિ 18:22 અને તે માણસો ત્યાંથી મોં ફેરવીને સદોમ તરફ ગયા; પણ અબ્રાહમ યહોવાની આગળ ઊભો રહ્યો.</w:t>
      </w:r>
    </w:p>
    <w:p/>
    <w:p>
      <w:r xmlns:w="http://schemas.openxmlformats.org/wordprocessingml/2006/main">
        <w:t xml:space="preserve">અબ્રાહમ પ્રભુ સમક્ષ ઊભો રહ્યો જ્યારે તેની સાથેના માણસો નીકળીને સદોમ ગયા.</w:t>
      </w:r>
    </w:p>
    <w:p/>
    <w:p>
      <w:r xmlns:w="http://schemas.openxmlformats.org/wordprocessingml/2006/main">
        <w:t xml:space="preserve">1. લાલચના સમયે ભગવાનમાં વિશ્વાસ રાખવો.</w:t>
      </w:r>
    </w:p>
    <w:p/>
    <w:p>
      <w:r xmlns:w="http://schemas.openxmlformats.org/wordprocessingml/2006/main">
        <w:t xml:space="preserve">2. આપણા જીવનમાં આજ્ઞાપાલનનું મહત્વ.</w:t>
      </w:r>
    </w:p>
    <w:p/>
    <w:p>
      <w:r xmlns:w="http://schemas.openxmlformats.org/wordprocessingml/2006/main">
        <w:t xml:space="preserve">1. જેમ્સ 1:12-15 - ધન્ય છે તે જે પરીક્ષણમાં અડગ રહે છે, કારણ કે જ્યારે તે કસોટીમાં ઊભો રહેશે ત્યારે તેને જીવનનો મુગટ પ્રાપ્ત થશે, જે ભગવાને તેને પ્રેમ કરનારાઓને વચન આપ્યું છે.</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ઉત્પત્તિ 18:23 અને અબ્રાહમ નજીક આવ્યો અને કહ્યું, શું તું દુષ્ટોની સાથે ન્યાયીઓનો પણ નાશ કરશે?</w:t>
      </w:r>
    </w:p>
    <w:p/>
    <w:p>
      <w:r xmlns:w="http://schemas.openxmlformats.org/wordprocessingml/2006/main">
        <w:t xml:space="preserve">અબ્રાહમ દુષ્ટો સાથે ન્યાયી લોકોનો નાશ કરવામાં ભગવાનના ન્યાય પર સવાલ ઉઠાવે છે.</w:t>
      </w:r>
    </w:p>
    <w:p/>
    <w:p>
      <w:r xmlns:w="http://schemas.openxmlformats.org/wordprocessingml/2006/main">
        <w:t xml:space="preserve">1: ભગવાન તેની બધી રીતે ન્યાયી અને ન્યાયી છે - ગીતશાસ્ત્ર 145:17</w:t>
      </w:r>
    </w:p>
    <w:p/>
    <w:p>
      <w:r xmlns:w="http://schemas.openxmlformats.org/wordprocessingml/2006/main">
        <w:t xml:space="preserve">2: આપણે ઈશ્વરના ચુકાદામાં વિશ્વાસ રાખી શકીએ - રોમનો 3:3-4</w:t>
      </w:r>
    </w:p>
    <w:p/>
    <w:p>
      <w:r xmlns:w="http://schemas.openxmlformats.org/wordprocessingml/2006/main">
        <w:t xml:space="preserve">1: યર્મિયા 12:1 - પ્રામાણિકોને ભગવાન દ્વારા છોડવામાં આવતા નથી</w:t>
      </w:r>
    </w:p>
    <w:p/>
    <w:p>
      <w:r xmlns:w="http://schemas.openxmlformats.org/wordprocessingml/2006/main">
        <w:t xml:space="preserve">2: યશાયાહ 45:21 - ભગવાનની ન્યાયીપણાની ઘોષણા કરે છે</w:t>
      </w:r>
    </w:p>
    <w:p/>
    <w:p>
      <w:r xmlns:w="http://schemas.openxmlformats.org/wordprocessingml/2006/main">
        <w:t xml:space="preserve">ઉત્પત્તિ 18:24 કદાચ શહેરમાં પચાસ ન્યાયીઓ હશે: શું તું પણ નાશ કરશે અને તેમાં રહેલા પચાસ ન્યાયી લોકો માટે જગ્યા છોડશે નહીં?</w:t>
      </w:r>
    </w:p>
    <w:p/>
    <w:p>
      <w:r xmlns:w="http://schemas.openxmlformats.org/wordprocessingml/2006/main">
        <w:t xml:space="preserve">અબ્રાહમ ભગવાનને વિનંતી કરે છે કે જો ત્યાં 50 ન્યાયી લોકો રહેતા હોય તો સદોમ અને ગોમોરાહને બચાવવા.</w:t>
      </w:r>
    </w:p>
    <w:p/>
    <w:p>
      <w:r xmlns:w="http://schemas.openxmlformats.org/wordprocessingml/2006/main">
        <w:t xml:space="preserve">1. ભગવાનની દયા અને અબ્રાહમની મધ્યસ્થી</w:t>
      </w:r>
    </w:p>
    <w:p/>
    <w:p>
      <w:r xmlns:w="http://schemas.openxmlformats.org/wordprocessingml/2006/main">
        <w:t xml:space="preserve">2. સચ્ચાઈની શક્તિ</w:t>
      </w:r>
    </w:p>
    <w:p/>
    <w:p>
      <w:r xmlns:w="http://schemas.openxmlformats.org/wordprocessingml/2006/main">
        <w:t xml:space="preserve">1. રોમનો 5:20-21 - "વધુમાં કાયદો દાખલ થયો, જેથી અપરાધ પુષ્કળ થાય. પરંતુ જ્યાં પાપ પુષ્કળ હતું, કૃપા વધુ વિપુલ થઈ:"</w:t>
      </w:r>
    </w:p>
    <w:p/>
    <w:p>
      <w:r xmlns:w="http://schemas.openxmlformats.org/wordprocessingml/2006/main">
        <w:t xml:space="preserve">2. નીતિવચનો 11:4 - "ક્રોધના દિવસે ધનનો લાભ થતો નથી; પરંતુ ન્યાયીપણું મૃત્યુમાંથી બચાવે છે."</w:t>
      </w:r>
    </w:p>
    <w:p/>
    <w:p>
      <w:r xmlns:w="http://schemas.openxmlformats.org/wordprocessingml/2006/main">
        <w:t xml:space="preserve">ઉત્પત્તિ 18:25 આ રીતે કરવું તમારાથી દૂર છે, દુષ્ટો સાથે ન્યાયીનો વધ કરવો: અને ન્યાયીઓ દુષ્ટો જેવા હોવા જોઈએ, તે તમારાથી દૂર છે: શું આખી પૃથ્વીનો ન્યાયાધીશ યોગ્ય કરશે નહીં?</w:t>
      </w:r>
    </w:p>
    <w:p/>
    <w:p>
      <w:r xmlns:w="http://schemas.openxmlformats.org/wordprocessingml/2006/main">
        <w:t xml:space="preserve">ભગવાન ન્યાયી અને દુષ્ટના અન્યાયી મિશ્રણને માફ કરતા નથી.</w:t>
      </w:r>
    </w:p>
    <w:p/>
    <w:p>
      <w:r xmlns:w="http://schemas.openxmlformats.org/wordprocessingml/2006/main">
        <w:t xml:space="preserve">1: ઈશ્વર અપેક્ષા રાખે છે કે આપણે ન્યાયી અને દુષ્ટો સાથે અલગ રીતે વર્તે અને બધાને ન્યાય બતાવીએ.</w:t>
      </w:r>
    </w:p>
    <w:p/>
    <w:p>
      <w:r xmlns:w="http://schemas.openxmlformats.org/wordprocessingml/2006/main">
        <w:t xml:space="preserve">2: આપણે બીજાઓ સાથે દયા અને ન્યાય સાથે ઈશ્વરની જેમ વર્તવાનો પ્રયત્ન કરવો જોઈએ.</w:t>
      </w:r>
    </w:p>
    <w:p/>
    <w:p>
      <w:r xmlns:w="http://schemas.openxmlformats.org/wordprocessingml/2006/main">
        <w:t xml:space="preserve">1: જેમ્સ 2:13 - જેમણે કોઈ દયા બતાવી નથી તેના માટે ચુકાદો દયા વિનાનો છે. દયા ચુકાદા પર વિજય મેળવે છે.</w:t>
      </w:r>
    </w:p>
    <w:p/>
    <w:p>
      <w:r xmlns:w="http://schemas.openxmlformats.org/wordprocessingml/2006/main">
        <w:t xml:space="preserve">2: યશાયાહ 30:18 - તેથી ભગવાન તમારા પર કૃપા થવાની રાહ જુએ છે, અને તેથી તે તમારા પર દયા કરવા માટે પોતાને ઊંચો કરે છે. કેમ કે પ્રભુ ન્યાયનો દેવ છે; જેઓ તેની રાહ જુએ છે તે બધા ધન્ય છે.</w:t>
      </w:r>
    </w:p>
    <w:p/>
    <w:p>
      <w:r xmlns:w="http://schemas.openxmlformats.org/wordprocessingml/2006/main">
        <w:t xml:space="preserve">ઉત્પત્તિ 18:26 અને યહોવાએ કહ્યું, જો મને સદોમમાં નગરમાં પચાસ ન્યાયી માણસો મળશે, તો હું તેમના માટે આખી જગ્યા બચાવીશ.</w:t>
      </w:r>
    </w:p>
    <w:p/>
    <w:p>
      <w:r xmlns:w="http://schemas.openxmlformats.org/wordprocessingml/2006/main">
        <w:t xml:space="preserve">જો શહેરમાં પચાસ ન્યાયી લોકો મળી આવે તો ભગવાને સદોમને બચાવવાનું વચન આપ્યું હતું.</w:t>
      </w:r>
    </w:p>
    <w:p/>
    <w:p>
      <w:r xmlns:w="http://schemas.openxmlformats.org/wordprocessingml/2006/main">
        <w:t xml:space="preserve">1. ભગવાનની દયા અને ક્ષમા: સદોમની વાર્તા</w:t>
      </w:r>
    </w:p>
    <w:p/>
    <w:p>
      <w:r xmlns:w="http://schemas.openxmlformats.org/wordprocessingml/2006/main">
        <w:t xml:space="preserve">2. વિશ્વાસુ લોકોની શક્તિ: અબ્રાહમ અને સદોમની પરીક્ષા</w:t>
      </w:r>
    </w:p>
    <w:p/>
    <w:p>
      <w:r xmlns:w="http://schemas.openxmlformats.org/wordprocessingml/2006/main">
        <w:t xml:space="preserve">1. એઝેકીલ 16:49-50 - "જુઓ, આ તારી બહેન સદોમની અન્યાય હતી, અભિમાન, રોટલીની ભરપૂરતા, અને આળસની પુષ્કળતા તેનામાં અને તેની પુત્રીઓમાં હતી, ન તો તેણીએ ગરીબ અને જરૂરિયાતમંદોના હાથ મજબૂત કર્યા. અને તેઓ અહંકારી હતા, અને મારી આગળ ધિક્કારપાત્ર હતા; તેથી મેં સારું જોયું તેમ મેં તેઓને દૂર કર્યા."</w:t>
      </w:r>
    </w:p>
    <w:p/>
    <w:p>
      <w:r xmlns:w="http://schemas.openxmlformats.org/wordprocessingml/2006/main">
        <w:t xml:space="preserve">2. જેમ્સ 2:14-17 - "મારા ભાઈઓ, જો કોઈ માણસ કહે છે કે તેની પાસે વિશ્વાસ છે, અને તે કામ કરતો નથી, તેનાથી શું ફાયદો થાય છે? શું વિશ્વાસ તેને બચાવી શકે છે? જો કોઈ ભાઈ કે બહેન નગ્ન હોય, અને રોજિંદા ખોરાકથી નિરાધાર હોય, અને તમારામાંના એક તેઓને કહે છે કે, શાંતિથી ચાલ્યા જાઓ, ગરમ અને ભરપૂર થાઓ; તેમ છતાં તમે તેઓને શરીર માટે જરૂરી વસ્તુઓ આપતા નથી; તેનાથી શું ફાયદો થાય છે? તેમ છતાં, વિશ્વાસ, જો તે કામ કરતું નથી, તો તે મરી જાય છે. એકલા રહેવું."</w:t>
      </w:r>
    </w:p>
    <w:p/>
    <w:p>
      <w:r xmlns:w="http://schemas.openxmlformats.org/wordprocessingml/2006/main">
        <w:t xml:space="preserve">ઉત્પત્તિ 18:27 અને ઈબ્રાહીમે ઉત્તર આપતાં કહ્યું, જુઓ, હવે મેં યહોવાની સાથે વાત કરવાનું નક્કી કર્યું છે, જે માત્ર ધૂળ અને રાખ છે.</w:t>
      </w:r>
    </w:p>
    <w:p/>
    <w:p>
      <w:r xmlns:w="http://schemas.openxmlformats.org/wordprocessingml/2006/main">
        <w:t xml:space="preserve">અબ્રાહમ નમ્રતાપૂર્વક સ્વીકારે છે કે ભગવાન સાથે વાત કરવા માટે તેની અયોગ્યતા છે.</w:t>
      </w:r>
    </w:p>
    <w:p/>
    <w:p>
      <w:r xmlns:w="http://schemas.openxmlformats.org/wordprocessingml/2006/main">
        <w:t xml:space="preserve">1. ભગવાન સમક્ષ નમ્રતાનું મહત્વ</w:t>
      </w:r>
    </w:p>
    <w:p/>
    <w:p>
      <w:r xmlns:w="http://schemas.openxmlformats.org/wordprocessingml/2006/main">
        <w:t xml:space="preserve">2. અબ્રાહમનું વફાદારીનું ઉદાહરણ</w:t>
      </w:r>
    </w:p>
    <w:p/>
    <w:p>
      <w:r xmlns:w="http://schemas.openxmlformats.org/wordprocessingml/2006/main">
        <w:t xml:space="preserve">1. યશાયાહ 6:5 "મને અફસોસ છે! કેમ કે હું ખોવાઈ ગયો છું; કેમ કે હું અશુદ્ધ હોઠવાળો માણસ છું, અને હું અશુદ્ધ હોઠવાળા લોકોની વચ્ચે રહું છું; કેમ કે મારી આંખોએ સૈન્યોના ભગવાન રાજાને જોયો છે. !"</w:t>
      </w:r>
    </w:p>
    <w:p/>
    <w:p>
      <w:r xmlns:w="http://schemas.openxmlformats.org/wordprocessingml/2006/main">
        <w:t xml:space="preserve">2. જેમ્સ 4:10 "પ્રભુ સમક્ષ તમારી જાતને નમ્ર બનાવો, અને તે તમને ઊંચો કરશે."</w:t>
      </w:r>
    </w:p>
    <w:p/>
    <w:p>
      <w:r xmlns:w="http://schemas.openxmlformats.org/wordprocessingml/2006/main">
        <w:t xml:space="preserve">ઉત્પત્તિ 18:28 કદાચ પચાસ ન્યાયીઓમાંથી પાંચની ઉણપ હશે: શું તમે પાંચના અભાવે આખા શહેરનો નાશ કરશો? અને તેણે કહ્યું, જો મને ત્યાં પિસ્તાલીસ મળશે, તો હું તેનો નાશ કરીશ નહિ.</w:t>
      </w:r>
    </w:p>
    <w:p/>
    <w:p>
      <w:r xmlns:w="http://schemas.openxmlformats.org/wordprocessingml/2006/main">
        <w:t xml:space="preserve">અબ્રાહમ ભગવાનને વિનંતી કરે છે કે જો માત્ર 45 ન્યાયી લોકો મળી શકે તો સદોમ શહેરને વિનાશથી બચાવે.</w:t>
      </w:r>
    </w:p>
    <w:p/>
    <w:p>
      <w:r xmlns:w="http://schemas.openxmlformats.org/wordprocessingml/2006/main">
        <w:t xml:space="preserve">1. દરમિયાનગીરીની શક્તિ: સદોમ માટે અબ્રાહમની અરજીએ શહેરને કેવી રીતે બચાવ્યું</w:t>
      </w:r>
    </w:p>
    <w:p/>
    <w:p>
      <w:r xmlns:w="http://schemas.openxmlformats.org/wordprocessingml/2006/main">
        <w:t xml:space="preserve">2. કેવી રીતે ભગવાનની દયા તેના ચુકાદા કરતાં વધુ છે: અબ્રાહમની ભગવાનને અપીલની તપાસ કરવી</w:t>
      </w:r>
    </w:p>
    <w:p/>
    <w:p>
      <w:r xmlns:w="http://schemas.openxmlformats.org/wordprocessingml/2006/main">
        <w:t xml:space="preserve">1. જેમ્સ 5:16 - "તેથી, એકબીજાને તમારા પાપોની કબૂલાત કરો અને એકબીજા માટે પ્રાર્થના કરો, જેથી તમે સાજા થાઓ."</w:t>
      </w:r>
    </w:p>
    <w:p/>
    <w:p>
      <w:r xmlns:w="http://schemas.openxmlformats.org/wordprocessingml/2006/main">
        <w:t xml:space="preserve">2. હઝકીએલ 33:11 - "તેમને કહો કે, હું જીવતો છું, ભગવાન ભગવાન કહે છે, મને દુષ્ટોના મૃત્યુમાં કોઈ આનંદ નથી, પરંતુ દુષ્ટો તેના માર્ગથી ફરે છે અને જીવે છે; પાછા વળો, તમારાથી પાછા ફરો. દુષ્ટ માર્ગો, કેમ કે હે ઇસ્રાએલના વંશજો, તમે શા માટે મૃત્યુ પામશો?"</w:t>
      </w:r>
    </w:p>
    <w:p/>
    <w:p>
      <w:r xmlns:w="http://schemas.openxmlformats.org/wordprocessingml/2006/main">
        <w:t xml:space="preserve">ઉત્પત્તિ 18:29 અને તેણે તેની સાથે ફરી વાત કરી, અને કહ્યું, કદાચ ત્યાં ચાલીસ મળી આવશે. અને તેણે કહ્યું કે, હું ચાલીસ ખાતર આવું નહિ કરું.</w:t>
      </w:r>
    </w:p>
    <w:p/>
    <w:p>
      <w:r xmlns:w="http://schemas.openxmlformats.org/wordprocessingml/2006/main">
        <w:t xml:space="preserve">અબ્રાહમે ભગવાન સાથે વાટાઘાટો કરી, પૂછ્યું કે જો સદોમ શહેરમાં ચાલીસ ન્યાયી લોકો મળી આવે, તો ભગવાન શહેરને બચાવશે.</w:t>
      </w:r>
    </w:p>
    <w:p/>
    <w:p>
      <w:r xmlns:w="http://schemas.openxmlformats.org/wordprocessingml/2006/main">
        <w:t xml:space="preserve">1. ભગવાનની દયા: અબ્રાહમ વિશ્વાસથી ભરપૂર મધ્યસ્થી દર્શાવે છે</w:t>
      </w:r>
    </w:p>
    <w:p/>
    <w:p>
      <w:r xmlns:w="http://schemas.openxmlformats.org/wordprocessingml/2006/main">
        <w:t xml:space="preserve">2. ભગવાનનો ન્યાય: અબ્રાહમની અરજીની સચ્ચાઈ</w:t>
      </w:r>
    </w:p>
    <w:p/>
    <w:p>
      <w:r xmlns:w="http://schemas.openxmlformats.org/wordprocessingml/2006/main">
        <w:t xml:space="preserve">1. જેમ્સ 5:16 (ન્યાયી વ્યક્તિની પ્રાર્થના શક્તિશાળી અને અસરકારક હોય છે)</w:t>
      </w:r>
    </w:p>
    <w:p/>
    <w:p>
      <w:r xmlns:w="http://schemas.openxmlformats.org/wordprocessingml/2006/main">
        <w:t xml:space="preserve">2. રોમનો 8:26-27 (આત્મા આપણી નબળાઈમાં આપણને મદદ કરે છે; આપણે કેવી રીતે પ્રાર્થના કરવી જોઈએ તે આપણે જાણતા નથી, પરંતુ આત્મા પોતે શબ્દો માટે ખૂબ જ ઊંડો નિસાસો નાખીને આપણા માટે મધ્યસ્થી કરે છે)</w:t>
      </w:r>
    </w:p>
    <w:p/>
    <w:p>
      <w:r xmlns:w="http://schemas.openxmlformats.org/wordprocessingml/2006/main">
        <w:t xml:space="preserve">ઉત્પત્તિ 18:30 અને તેણે તેને કહ્યું, અરે પ્રભુ ગુસ્સે ન થાઓ, અને હું કહીશ: કદાચ ત્યાં ત્રીસ મળી આવશે. અને તેણે કહ્યું, જો મને ત્યાં ત્રીસ મળશે તો હું તે નહિ કરીશ.</w:t>
      </w:r>
    </w:p>
    <w:p/>
    <w:p>
      <w:r xmlns:w="http://schemas.openxmlformats.org/wordprocessingml/2006/main">
        <w:t xml:space="preserve">અબ્રાહમ ભગવાનને વિનંતી કરે છે કે જો શહેરોમાં ત્રીસ ન્યાયી લોકો રહેતા હોય તો સદોમ અને ગોમોરાહને બચાવવા. જો અબ્રાહમ ત્યાં રહેતા ત્રીસ ન્યાયી લોકો શોધી શકે તો ભગવાન શહેરોનો નાશ ન કરવા માટે સંમત છે.</w:t>
      </w:r>
    </w:p>
    <w:p/>
    <w:p>
      <w:r xmlns:w="http://schemas.openxmlformats.org/wordprocessingml/2006/main">
        <w:t xml:space="preserve">1. ધીરજની શક્તિ - અબ્રાહમની સદોમ અને ગોમોરાહની સલામતી માટે ભગવાન સાથે વિનંતી કરવાની ઇચ્છા.</w:t>
      </w:r>
    </w:p>
    <w:p/>
    <w:p>
      <w:r xmlns:w="http://schemas.openxmlformats.org/wordprocessingml/2006/main">
        <w:t xml:space="preserve">2. અધર્મીઓ વચ્ચે ન્યાયી શોધવું - જો અબ્રાહમ ત્યાં રહેતા ત્રીસ ન્યાયી લોકોને શોધી શકે તો સદોમ અને ગોમોરાહને બચાવવાનું ભગવાનનું વચન.</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લ્યુક 18:1-8 - "સતત વિધવાનું દૃષ્ટાંત"</w:t>
      </w:r>
    </w:p>
    <w:p/>
    <w:p>
      <w:r xmlns:w="http://schemas.openxmlformats.org/wordprocessingml/2006/main">
        <w:t xml:space="preserve">ઉત્પત્તિ 18:31 અને તેણે કહ્યું, "જુઓ, હવે, મેં પ્રભુ સાથે વાત કરવાનું મારા પર લીધું છે: કદાચ ત્યાં વીસ મળી આવશે. અને તેણે કહ્યું, હું વીસ ખાતર તેનો નાશ કરીશ નહિ.</w:t>
      </w:r>
    </w:p>
    <w:p/>
    <w:p>
      <w:r xmlns:w="http://schemas.openxmlformats.org/wordprocessingml/2006/main">
        <w:t xml:space="preserve">ઈશ્વરે દયા અને કરુણા દર્શાવી જ્યારે તેણે સદોમ શહેરને વિનાશમાંથી બચાવ્યું જો ત્યાં ઓછામાં ઓછા 10 ન્યાયી લોકો મળી શકે.</w:t>
      </w:r>
    </w:p>
    <w:p/>
    <w:p>
      <w:r xmlns:w="http://schemas.openxmlformats.org/wordprocessingml/2006/main">
        <w:t xml:space="preserve">1. દયાની શક્તિ: ભગવાનની કરુણા અને ક્ષમાની શોધખોળ</w:t>
      </w:r>
    </w:p>
    <w:p/>
    <w:p>
      <w:r xmlns:w="http://schemas.openxmlformats.org/wordprocessingml/2006/main">
        <w:t xml:space="preserve">2. નાની સંખ્યાઓની શક્તિ: દરેક આત્માનું મહત્વ</w:t>
      </w:r>
    </w:p>
    <w:p/>
    <w:p>
      <w:r xmlns:w="http://schemas.openxmlformats.org/wordprocessingml/2006/main">
        <w:t xml:space="preserve">1. મેથ્યુ 5:7 - ધન્ય છે દયાળુ, કારણ કે તેઓ દયા મેળવશે.</w:t>
      </w:r>
    </w:p>
    <w:p/>
    <w:p>
      <w:r xmlns:w="http://schemas.openxmlformats.org/wordprocessingml/2006/main">
        <w:t xml:space="preserve">2. એઝેકીલ 18:4 - જુઓ, બધા આત્માઓ મારા છે; જેમ પિતાનો આત્મા છે, તેમ પુત્રનો આત્મા પણ મારો છે: જે આત્મા પાપ કરે છે, તે મરી જશે.</w:t>
      </w:r>
    </w:p>
    <w:p/>
    <w:p>
      <w:r xmlns:w="http://schemas.openxmlformats.org/wordprocessingml/2006/main">
        <w:t xml:space="preserve">ઉત્પત્તિ 18:32 અને તેણે કહ્યું, અરે ભગવાન ગુસ્સે ન થાય, અને હું હજી એક જ વાર કહીશ: કદાચ ત્યાં દસ મળી આવશે. અને તેણે કહ્યું, હું તેનો દસ ખાતર નાશ કરીશ નહિ.</w:t>
      </w:r>
    </w:p>
    <w:p/>
    <w:p>
      <w:r xmlns:w="http://schemas.openxmlformats.org/wordprocessingml/2006/main">
        <w:t xml:space="preserve">અબ્રાહમ ભગવાનને વિનંતી કરે છે કે જો ત્યાં દસ ન્યાયી લોકો મળી શકે તો સદોમ શહેરને બચાવો. જો દસ ન્યાયી લોકો મળી આવે તો ભગવાન શહેરનો નાશ ન કરવા માટે સંમત થાય છે.</w:t>
      </w:r>
    </w:p>
    <w:p/>
    <w:p>
      <w:r xmlns:w="http://schemas.openxmlformats.org/wordprocessingml/2006/main">
        <w:t xml:space="preserve">1. અબ્રાહમની મધ્યસ્થી: પ્રાર્થનાની શક્તિ</w:t>
      </w:r>
    </w:p>
    <w:p/>
    <w:p>
      <w:r xmlns:w="http://schemas.openxmlformats.org/wordprocessingml/2006/main">
        <w:t xml:space="preserve">2. ભગવાનની દયા: પ્રામાણિક લોકોને બચાવો</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એઝેકીલ 33:14-16 - "'ફરીથી, હું દુષ્ટને કહું છું કે, તું ચોક્કસ મૃત્યુ પામશે, તેમ છતાં જો તે તેના પાપમાંથી પાછો ફરે અને ન્યાયી અને યોગ્ય કરે, જો દુષ્ટ પ્રતિજ્ઞા પાછી આપે, તો તે પાછું આપે. તેણે લૂંટ કરીને લીધું છે, અને જીવનના નિયમોમાં ચાલે છે, અન્યાય નથી કર્યો, તે ચોક્કસ જીવશે; તે મૃત્યુ પામશે નહીં. તેણે કરેલા પાપોમાંથી એક પણ તેની વિરુદ્ધ યાદ કરવામાં આવશે નહીં. તેણે જે ન્યાયી અને યોગ્ય છે તે કર્યું છે. તે ચોક્કસ જીવશે."</w:t>
      </w:r>
    </w:p>
    <w:p/>
    <w:p>
      <w:r xmlns:w="http://schemas.openxmlformats.org/wordprocessingml/2006/main">
        <w:t xml:space="preserve">ઉત્પત્તિ 18:33 અને અબ્રાહમ સાથે સંવાદ કરવાનું છોડી દેતાંની સાથે જ યહોવા પોતાના માર્ગે ગયા; અને અબ્રાહમ તેની જગ્યાએ પાછો ફર્યો.</w:t>
      </w:r>
    </w:p>
    <w:p/>
    <w:p>
      <w:r xmlns:w="http://schemas.openxmlformats.org/wordprocessingml/2006/main">
        <w:t xml:space="preserve">અબ્રાહમ અને ભગવાન વચ્ચે વાતચીત થઈ અને પછી ભગવાન ચાલ્યા ગયા, અને અબ્રાહમ ઘરે પાછો ફર્યો.</w:t>
      </w:r>
    </w:p>
    <w:p/>
    <w:p>
      <w:r xmlns:w="http://schemas.openxmlformats.org/wordprocessingml/2006/main">
        <w:t xml:space="preserve">1: ઈશ્વરમાં શ્રદ્ધા રાખવાથી આપણને મુશ્કેલ સમયમાં શાંતિ મળી શકે છે.</w:t>
      </w:r>
    </w:p>
    <w:p/>
    <w:p>
      <w:r xmlns:w="http://schemas.openxmlformats.org/wordprocessingml/2006/main">
        <w:t xml:space="preserve">2: જ્યારે આપણને તેની સૌથી વધુ જરૂર હોય ત્યારે ભગવાન હંમેશા આપણું સાંભળવા તૈયાર હોય છે.</w:t>
      </w:r>
    </w:p>
    <w:p/>
    <w:p>
      <w:r xmlns:w="http://schemas.openxmlformats.org/wordprocessingml/2006/main">
        <w:t xml:space="preserve">1: ગીતશાસ્ત્ર 46:10 શાંત રહો, અને જાણો કે હું ભગવાન છું.</w:t>
      </w:r>
    </w:p>
    <w:p/>
    <w:p>
      <w:r xmlns:w="http://schemas.openxmlformats.org/wordprocessingml/2006/main">
        <w:t xml:space="preserve">2: જેમ્સ 1: 5-8 જો તમારામાંના કોઈને ડહાપણની કમી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 કેમ કે તે વ્યક્તિએ એવું ન માનવું જોઈએ કે તેને પ્રભુ પાસેથી કંઈપણ પ્રાપ્ત થશે; તે બેવડા મનનો માણસ છે, તેની બધી રીતે અસ્થિર છે.</w:t>
      </w:r>
    </w:p>
    <w:p/>
    <w:p>
      <w:r xmlns:w="http://schemas.openxmlformats.org/wordprocessingml/2006/main">
        <w:t xml:space="preserve">જિનેસિસ 19 નો સારાંશ ત્રણ ફકરાઓમાં નીચે મુજબ કરી શકાય છે, જેમાં દર્શાવેલ છંદો છે:</w:t>
      </w:r>
    </w:p>
    <w:p/>
    <w:p>
      <w:r xmlns:w="http://schemas.openxmlformats.org/wordprocessingml/2006/main">
        <w:t xml:space="preserve">ફકરો 1: ઉત્પત્તિ 19:1-11 માં, અબ્રાહમની મુલાકાત લેનારા બે દૂતો સાંજે સદોમ પહોંચે છે. અબ્રાહમના ભત્રીજા લોટ તેઓને પોતાના ઘરમાં આવકારે છે અને તેઓ માટે ભોજન તૈયાર કરે છે. જો કે, તેઓ સૂતા પહેલા, સદોમના માણસો લોટના ઘરને ઘેરી લે છે અને માંગ કરે છે કે તે તેના મહેમાનોને બહાર લાવે જેથી તેઓ તેમની સાથે જાતીય સંબંધ બાંધી શકે. તેમની દુષ્ટતાથી પરેશાન, લોટ તેના બદલે પોતાની પુત્રીઓને ઓફર કરે છે પરંતુ ટોળા દ્વારા તેની અવગણના કરવામાં આવે છે. એન્જલ્સ હસ્તક્ષેપ કરે છે અને લોટ અને તેના મહેમાનોને બચાવવા માટે સદોમના માણસોને અંધત્વ સાથે પ્રહાર કરે છે.</w:t>
      </w:r>
    </w:p>
    <w:p/>
    <w:p>
      <w:r xmlns:w="http://schemas.openxmlformats.org/wordprocessingml/2006/main">
        <w:t xml:space="preserve">ફકરો 2: ઉત્પત્તિ 19:12-22 માં ચાલુ રાખીને, એન્જલ્સ લોટને ચેતવણી આપે છે કે ભગવાને તેની મહાન દુષ્ટતાને કારણે સદોમનો નાશ કરવાનો નિર્ણય કર્યો છે. તેઓએ તેને તેના પરિવારને તેની પત્ની અને બે પુત્રીઓને ભેગા કરવા અને ભગવાનના ચુકાદાથી બચવા શહેરમાંથી ભાગી જવાની સૂચના આપી. તેના જમાઈઓ સહિત પરિવારના કેટલાક સભ્યોની ખચકાટ છતાં, જેઓ ચેતવણીને ગંભીરતાથી લેતા નથી, લોટ આખરે તેની પત્ની અને પુત્રીઓ સાથે નીકળી ગયો.</w:t>
      </w:r>
    </w:p>
    <w:p/>
    <w:p>
      <w:r xmlns:w="http://schemas.openxmlformats.org/wordprocessingml/2006/main">
        <w:t xml:space="preserve">ફકરો 3: જિનેસિસ 19:23-38 માં, સદોમ અને ગોમોરાહ પર સવાર પડતાં જ, ભગવાન તેમની પાપીતા માટે દૈવી ચુકાદા તરીકે આ શહેરો પર સળગતા સલ્ફરનો વરસાદ કરે છે. જો કે, વિનાશ તરફ પાછળ ન જોવાની સ્પષ્ટ સૂચનાઓ સામે, લોટની પત્ની અનાદર કરે છે અને મીઠાના સ્તંભમાં ફેરવાય છે. નજીકના ઝોઆર (એક બચેલું શહેર) માં તેમની સલામતીના ડરથી, લોટ અને તેની પુત્રીઓ પર્વતોમાંની એક ગુફામાં જાય છે જ્યાં તેઓ તેમના જીવનના ડરથી રહે છે. દીકરીઓ તેમના કુટુંબની વંશને બચાવવા માટે ચિંતિત બને છે કારણ કે તેમના અને તેમના પિતા સિવાય કોઈ પુરૂષો બાકી નથી. પરિણામે, તેઓ એક યોજના ઘડે છે જ્યાં દરેક પુત્રી તેમના પિતાને નશામાં ધૂત કરાવે છે જેથી તેઓ તેમની સાથે સૂઈ શકે અને બાળકોને ગર્ભ ધારણ કરી શકે.</w:t>
      </w:r>
    </w:p>
    <w:p/>
    <w:p>
      <w:r xmlns:w="http://schemas.openxmlformats.org/wordprocessingml/2006/main">
        <w:t xml:space="preserve">સારમાં:</w:t>
      </w:r>
    </w:p>
    <w:p>
      <w:r xmlns:w="http://schemas.openxmlformats.org/wordprocessingml/2006/main">
        <w:t xml:space="preserve">ઉત્પત્તિ 19 રજૂ કરે છે:</w:t>
      </w:r>
    </w:p>
    <w:p>
      <w:r xmlns:w="http://schemas.openxmlformats.org/wordprocessingml/2006/main">
        <w:t xml:space="preserve">સદોમમાં બે દૂતોનું આગમન અને તેમની તરફ લોટની આતિથ્ય;</w:t>
      </w:r>
    </w:p>
    <w:p>
      <w:r xmlns:w="http://schemas.openxmlformats.org/wordprocessingml/2006/main">
        <w:t xml:space="preserve">સદોમના પુરુષોની દુષ્ટતા અને મુલાકાતીઓ સાથે જાતીય સંબંધ બાંધવાની તેમની માંગ;</w:t>
      </w:r>
    </w:p>
    <w:p>
      <w:r xmlns:w="http://schemas.openxmlformats.org/wordprocessingml/2006/main">
        <w:t xml:space="preserve">એન્જલ્સનો હસ્તક્ષેપ, પુરુષોને અંધત્વ સાથે પ્રહાર કરે છે.</w:t>
      </w:r>
    </w:p>
    <w:p/>
    <w:p>
      <w:r xmlns:w="http://schemas.openxmlformats.org/wordprocessingml/2006/main">
        <w:t xml:space="preserve">સદોમ અને ગોમોરાહનો નાશ કરવાના ઈશ્વરના નિર્ણય વિશે એન્જલ્સ તરફથી ચેતવણી;</w:t>
      </w:r>
    </w:p>
    <w:p>
      <w:r xmlns:w="http://schemas.openxmlformats.org/wordprocessingml/2006/main">
        <w:t xml:space="preserve">લોટની ખચકાટ અને તેના પરિવાર સાથે અંતિમ વિદાય, તેના જમાઈઓને બાદ કરતાં જેઓ માનતા નથી;</w:t>
      </w:r>
    </w:p>
    <w:p>
      <w:r xmlns:w="http://schemas.openxmlformats.org/wordprocessingml/2006/main">
        <w:t xml:space="preserve">સળગતા સલ્ફરનો વરસાદ કરીને સદોમ અને ગોમોરાહનો ભગવાનનો વિનાશ.</w:t>
      </w:r>
    </w:p>
    <w:p/>
    <w:p>
      <w:r xmlns:w="http://schemas.openxmlformats.org/wordprocessingml/2006/main">
        <w:t xml:space="preserve">લોટની પત્ની પાછું વળીને ન જોવાની ઈશ્વરની આજ્ઞાનું ઉલ્લંઘન કરીને મીઠાના થાંભલામાં ફેરવાઈ ગઈ;</w:t>
      </w:r>
    </w:p>
    <w:p>
      <w:r xmlns:w="http://schemas.openxmlformats.org/wordprocessingml/2006/main">
        <w:t xml:space="preserve">લોટ અને તેની પુત્રીઓ તેમના જીવનના ડરથી ગુફામાં આશરો લે છે;</w:t>
      </w:r>
    </w:p>
    <w:p>
      <w:r xmlns:w="http://schemas.openxmlformats.org/wordprocessingml/2006/main">
        <w:t xml:space="preserve">પિતા નશામાં હોય ત્યારે તેની સાથે સૂઈને બાળકોને ગર્ભ ધારણ કરવાની દીકરીઓની યોજના.</w:t>
      </w:r>
    </w:p>
    <w:p/>
    <w:p>
      <w:r xmlns:w="http://schemas.openxmlformats.org/wordprocessingml/2006/main">
        <w:t xml:space="preserve">આ પ્રકરણ સદોમ અને ગોમોરાહની અત્યંત દુષ્ટતા દર્શાવે છે, જે દૈવી ચુકાદા દ્વારા તેમના વિનાશ તરફ દોરી જાય છે. તે લોટને એક ન્યાયી માણસ તરીકે દર્શાવે છે જે ભગવાનની દયાને કારણે તેના નજીકના પરિવાર સાથે બચી ગયો છે. જો કે, તે લોટના પરિવારમાં નૈતિક સમાધાન પણ દર્શાવે છે કારણ કે તેઓ અનૈતિક સંબંધો દ્વારા તેમના વંશને જાળવવાનો પ્રયાસ કરે છે. જિનેસિસ 19 અનૈતિકતા, આજ્ઞાભંગ અને વ્યક્તિના મૂલ્યો સાથે સમાધાન કરવાના પરિણામો વિશે સાવચેતીભરી વાર્તા તરીકે સેવા આપે છે.</w:t>
      </w:r>
    </w:p>
    <w:p/>
    <w:p>
      <w:r xmlns:w="http://schemas.openxmlformats.org/wordprocessingml/2006/main">
        <w:t xml:space="preserve">ઉત્પત્તિ 19:1 અને સાંજના સમયે બે દૂતો સદોમમાં આવ્યા; અને લોટ સદોમના દરવાજે બેઠો હતો: અને લોટ તેઓને જોઈને તેઓને મળવા ઊભો થયો; અને તેણે પોતાનું મોં જમીન તરફ નમાવ્યું;</w:t>
      </w:r>
    </w:p>
    <w:p/>
    <w:p>
      <w:r xmlns:w="http://schemas.openxmlformats.org/wordprocessingml/2006/main">
        <w:t xml:space="preserve">લોટ સદોમમાં બે દૂતોને મળે છે અને તેઓને નમન કરે છે.</w:t>
      </w:r>
    </w:p>
    <w:p/>
    <w:p>
      <w:r xmlns:w="http://schemas.openxmlformats.org/wordprocessingml/2006/main">
        <w:t xml:space="preserve">1. ભગવાનના સંદેશવાહકોમાં વિશ્વાસ રાખો.</w:t>
      </w:r>
    </w:p>
    <w:p/>
    <w:p>
      <w:r xmlns:w="http://schemas.openxmlformats.org/wordprocessingml/2006/main">
        <w:t xml:space="preserve">2. આપણે જે કરીએ છીએ તેમાં ભગવાનને પ્રથમ સ્થાન આપવું.</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યશાયાહ 66:2 - કારણ કે તે બધી વસ્તુઓ મારા હાથે બનાવેલી છે, અને તે બધી વસ્તુઓ છે, ભગવાન કહે છે: પરંતુ હું આ માણસ તરફ જોઈશ, તે પણ જે ગરીબ છે અને પસ્તાવો કરે છે, અને ધ્રૂજે છે. મારા શબ્દો.</w:t>
      </w:r>
    </w:p>
    <w:p/>
    <w:p>
      <w:r xmlns:w="http://schemas.openxmlformats.org/wordprocessingml/2006/main">
        <w:t xml:space="preserve">ઉત્પત્તિ 19:2 અને તેણે કહ્યું, જુઓ, મારા પ્રભુઓ, હું તમને વિનંતી કરું છું કે, તમારા સેવકના ઘરે આવો, અને આખી રાત રોકાઓ, અને તમારા પગ ધોઈ લો, અને તમે વહેલા ઊઠીને તમારા માર્ગે જશો. અને તેઓએ કહ્યું, ના; પરંતુ અમે આખી રાત શેરીમાં રહીશું.</w:t>
      </w:r>
    </w:p>
    <w:p/>
    <w:p>
      <w:r xmlns:w="http://schemas.openxmlformats.org/wordprocessingml/2006/main">
        <w:t xml:space="preserve">સદોમના માણસોએ લોટને આતિથ્ય આપવા કહ્યું, પણ તેણે ના પાડી.</w:t>
      </w:r>
    </w:p>
    <w:p/>
    <w:p>
      <w:r xmlns:w="http://schemas.openxmlformats.org/wordprocessingml/2006/main">
        <w:t xml:space="preserve">1. ભગવાન આપણને આતિથ્યશીલ બનવા માટે બોલાવે છે, તે લોકો માટે પણ જેઓ આપણા કરતા અલગ છે.</w:t>
      </w:r>
    </w:p>
    <w:p/>
    <w:p>
      <w:r xmlns:w="http://schemas.openxmlformats.org/wordprocessingml/2006/main">
        <w:t xml:space="preserve">2. આપણે ભગવાનની આજ્ઞાઓ સાંભળવી જોઈએ, ભલે તે મુશ્કેલ હોય.</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લ્યુક 6:31 - "અને જેમ તમે ઈચ્છો છો કે અન્ય લોકો તમારી સાથે કરે, તેમ તેમની સાથે કરો."</w:t>
      </w:r>
    </w:p>
    <w:p/>
    <w:p>
      <w:r xmlns:w="http://schemas.openxmlformats.org/wordprocessingml/2006/main">
        <w:t xml:space="preserve">ઉત્પત્તિ 19:3 અને તેણે તેઓ પર ખૂબ દબાણ કર્યું; અને તેઓ તેની તરફ વળ્યા, અને તેના ઘરમાં પ્રવેશ્યા; અને તેણે તેઓને મિજબાની બનાવી, અને બેખમીર રોટલી શેકી અને તેઓએ ખાધું.</w:t>
      </w:r>
    </w:p>
    <w:p/>
    <w:p>
      <w:r xmlns:w="http://schemas.openxmlformats.org/wordprocessingml/2006/main">
        <w:t xml:space="preserve">લોટે બે અજાણ્યા લોકોને પોતાના ઘરે બોલાવ્યા, અને તેણે તેઓ માટે બેખમીર રોટલીનું ભોજન તૈયાર કર્યું.</w:t>
      </w:r>
    </w:p>
    <w:p/>
    <w:p>
      <w:r xmlns:w="http://schemas.openxmlformats.org/wordprocessingml/2006/main">
        <w:t xml:space="preserve">1. લોટની હોસ્પિટાલિટી: અમારા માટે એક મોડેલ</w:t>
      </w:r>
    </w:p>
    <w:p/>
    <w:p>
      <w:r xmlns:w="http://schemas.openxmlformats.org/wordprocessingml/2006/main">
        <w:t xml:space="preserve">2. આમંત્રણની શક્તિ: જીવન બદલાતી તક</w:t>
      </w:r>
    </w:p>
    <w:p/>
    <w:p>
      <w:r xmlns:w="http://schemas.openxmlformats.org/wordprocessingml/2006/main">
        <w:t xml:space="preserve">1. હેબ્રી 13:2: "અજાણ્યાઓને આતિથ્ય બતાવવાની અવગણના કરશો નહીં, કારણ કે તે કરીને કેટલાકએ જાણ્યા વિના દૂતોનું મનોરંજન કર્યું છે."</w:t>
      </w:r>
    </w:p>
    <w:p/>
    <w:p>
      <w:r xmlns:w="http://schemas.openxmlformats.org/wordprocessingml/2006/main">
        <w:t xml:space="preserve">2. લ્યુક 14:12-14: "પછી ઈસુએ તેના યજમાનને કહ્યું, જ્યારે તમે લંચ અથવા ડિનર આપો, ત્યારે તમારા મિત્રોને, તમારા ભાઈઓ કે બહેનોને, તમારા સંબંધીઓને અથવા તમારા શ્રીમંત પડોશીઓને આમંત્રણ ન આપો; જો તમે કરો, તો તેઓ તમને પાછા આમંત્રિત કરો અને તેથી તમને વળતર આપવામાં આવશે. પરંતુ જ્યારે તમે ભોજન સમારંભ આપો છો, ત્યારે ગરીબ, અપંગ, લંગડા, આંધળાઓને આમંત્રણ આપો અને તમને આશીર્વાદ મળશે. જો કે તેઓ તમને ચૂકવણી કરી શકતા નથી, પણ તમને પુનરુત્થાન સમયે વળતર આપવામાં આવશે. પ્રામાણિક</w:t>
      </w:r>
    </w:p>
    <w:p/>
    <w:p>
      <w:r xmlns:w="http://schemas.openxmlformats.org/wordprocessingml/2006/main">
        <w:t xml:space="preserve">ઉત્પત્તિ 19:4 પણ તેઓ સૂઈ જાય તે પહેલાં, શહેરના માણસોએ, એટલે કે સદોમના માણસોએ, ઘરની આસપાસ, વૃદ્ધ અને જુવાન બંને, દરેક ક્વાર્ટરમાંથી બધા લોકોને ઘેરી લીધા.</w:t>
      </w:r>
    </w:p>
    <w:p/>
    <w:p>
      <w:r xmlns:w="http://schemas.openxmlformats.org/wordprocessingml/2006/main">
        <w:t xml:space="preserve">સદોમના માણસોએ લોટના ઘરને ઘેરી લીધું અને માંગણી કરી કે તે બે મુલાકાતીઓને સોંપે.</w:t>
      </w:r>
    </w:p>
    <w:p/>
    <w:p>
      <w:r xmlns:w="http://schemas.openxmlformats.org/wordprocessingml/2006/main">
        <w:t xml:space="preserve">1. પ્રતિકૂળ સમયે ભગવાનનું રક્ષણ અને જોગવાઈ.</w:t>
      </w:r>
    </w:p>
    <w:p/>
    <w:p>
      <w:r xmlns:w="http://schemas.openxmlformats.org/wordprocessingml/2006/main">
        <w:t xml:space="preserve">2. આતિથ્યની શક્તિ અને બાઈબલની સંસ્કૃતિમાં તેનું મહત્વ.</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ગીતશાસ્ત્ર 91:9-11 - "કારણ કે તમે પ્રભુને તમારું નિવાસસ્થાન સર્વોચ્ચ બનાવ્યું છે, જે મારું આશ્રય છે, તમારા પર કોઈ અનિષ્ટ આવવા દેવામાં આવશે નહીં, તમારા તંબુની નજીક કોઈ પ્લેગ આવશે નહીં. કારણ કે તે તેના દૂતોને આજ્ઞા કરશે. તમે તમારી બધી રીતે તમારી રક્ષા કરો."</w:t>
      </w:r>
    </w:p>
    <w:p/>
    <w:p>
      <w:r xmlns:w="http://schemas.openxmlformats.org/wordprocessingml/2006/main">
        <w:t xml:space="preserve">ઉત્પત્તિ 19:5 અને તેઓએ લોતને બોલાવીને કહ્યું કે, આ રાત્રે તારી પાસે જે માણસો આવ્યા તે ક્યાં છે? તેઓને અમારી પાસે બહાર લાવો, જેથી અમે તેઓને જાણીએ.</w:t>
      </w:r>
    </w:p>
    <w:p/>
    <w:p>
      <w:r xmlns:w="http://schemas.openxmlformats.org/wordprocessingml/2006/main">
        <w:t xml:space="preserve">લોટે તેની મુલાકાત લેનારા બે દૂતોનું રક્ષણ કરવાની માંગ કરી અને તેને અને તેના પરિવારને રક્ષણ આપ્યું.</w:t>
      </w:r>
    </w:p>
    <w:p/>
    <w:p>
      <w:r xmlns:w="http://schemas.openxmlformats.org/wordprocessingml/2006/main">
        <w:t xml:space="preserve">1. ભગવાન તેમના કામ કરવા માટે સૌથી અસંભવિત લોકોનો ઉપયોગ કરે છે.</w:t>
      </w:r>
    </w:p>
    <w:p/>
    <w:p>
      <w:r xmlns:w="http://schemas.openxmlformats.org/wordprocessingml/2006/main">
        <w:t xml:space="preserve">2. આપણી ક્રિયાઓના સારા અને ખરાબ બંને પરિણામો હોય છે.</w:t>
      </w:r>
    </w:p>
    <w:p/>
    <w:p>
      <w:r xmlns:w="http://schemas.openxmlformats.org/wordprocessingml/2006/main">
        <w:t xml:space="preserve">1. મેથ્યુ 10:40-42 - જે તમને આવકારે છે તે મને આવકારે છે, અને જે મને આવકારે છે તે મને મોકલનારને આવકારે છે. જે કોઈ પ્રબોધકના નામે પ્રબોધકનું સ્વાગત કરે છે તેને પ્રબોધકનું ઈનામ મળશે; અને જે કોઈ પ્રામાણિક વ્યક્તિના નામે પ્રામાણિક વ્યક્તિનું સ્વાગત કરે છે તે ન્યાયી વ્યક્તિનું ઈનામ મેળવશે; અને જે કોઈ શિષ્યના નામે આ નાનાંઓમાંના એકને ઠંડા પાણીનો પ્યાલો પણ આપે છે, હું તમને સાચે જ કહું છું, આમાંથી કોઈ પણ પોતાનું ઈનામ ગુમાવશે નહિ.</w:t>
      </w:r>
    </w:p>
    <w:p/>
    <w:p>
      <w:r xmlns:w="http://schemas.openxmlformats.org/wordprocessingml/2006/main">
        <w:t xml:space="preserve">2. હેબ્રી 13:2 - અજાણ્યાઓને આતિથ્ય બતાવવાની અવગણના કરશો નહીં, કારણ કે તે કરીને કેટલાકએ જાણ્યા વિના દૂતોનું મનોરંજન કર્યું છે.</w:t>
      </w:r>
    </w:p>
    <w:p/>
    <w:p>
      <w:r xmlns:w="http://schemas.openxmlformats.org/wordprocessingml/2006/main">
        <w:t xml:space="preserve">ઉત્પત્તિ 19:6 અને લોત તેઓની આગળ દરવાજે બહાર ગયો અને તેની પાછળ દરવાજો બંધ કરી દીધો.</w:t>
      </w:r>
    </w:p>
    <w:p/>
    <w:p>
      <w:r xmlns:w="http://schemas.openxmlformats.org/wordprocessingml/2006/main">
        <w:t xml:space="preserve">લોટે અજાણ્યાઓને તેના ઘરમાં આવકાર્યા અને તેની પાછળનો દરવાજો બંધ કરી દીધો.</w:t>
      </w:r>
    </w:p>
    <w:p/>
    <w:p>
      <w:r xmlns:w="http://schemas.openxmlformats.org/wordprocessingml/2006/main">
        <w:t xml:space="preserve">1. મુશ્કેલીના સમયે પણ આપણે હંમેશા અજાણ્યાઓનું સ્વાગત કરવું જોઈએ.</w:t>
      </w:r>
    </w:p>
    <w:p/>
    <w:p>
      <w:r xmlns:w="http://schemas.openxmlformats.org/wordprocessingml/2006/main">
        <w:t xml:space="preserve">2. આતિથ્યનું મહત્વ અને જરૂરિયાતવાળા લોકો માટે આતિથ્યશીલ હોવું.</w:t>
      </w:r>
    </w:p>
    <w:p/>
    <w:p>
      <w:r xmlns:w="http://schemas.openxmlformats.org/wordprocessingml/2006/main">
        <w:t xml:space="preserve">1. રોમનો 12:13 - સંતોની જરૂરિયાત માટે વિતરણ; આતિથ્ય માટે આપવામાં આવે છે.</w:t>
      </w:r>
    </w:p>
    <w:p/>
    <w:p>
      <w:r xmlns:w="http://schemas.openxmlformats.org/wordprocessingml/2006/main">
        <w:t xml:space="preserve">2. હેબ્રી 13:2 - અજાણ્યાઓને આતિથ્ય બતાવવાનું ભૂલશો નહીં, કારણ કે આમ કરીને કેટલાક લોકોએ જાણ્યા વિના દૂતોને આતિથ્ય બતાવ્યું છે.</w:t>
      </w:r>
    </w:p>
    <w:p/>
    <w:p>
      <w:r xmlns:w="http://schemas.openxmlformats.org/wordprocessingml/2006/main">
        <w:t xml:space="preserve">ઉત્પત્તિ 19:7 અને કહ્યું, હું તમને પ્રાર્થના કરું છું, ભાઈઓ, આટલું દુષ્ટતા ન કરો.</w:t>
      </w:r>
    </w:p>
    <w:p/>
    <w:p>
      <w:r xmlns:w="http://schemas.openxmlformats.org/wordprocessingml/2006/main">
        <w:t xml:space="preserve">પેસેજ દુષ્ટતાને ટાળવાના મહત્વ પર ભાર મૂકે છે.</w:t>
      </w:r>
    </w:p>
    <w:p/>
    <w:p>
      <w:r xmlns:w="http://schemas.openxmlformats.org/wordprocessingml/2006/main">
        <w:t xml:space="preserve">1. "સદાચારની શક્તિ: દુષ્ટતાને દૂર કરવી"</w:t>
      </w:r>
    </w:p>
    <w:p/>
    <w:p>
      <w:r xmlns:w="http://schemas.openxmlformats.org/wordprocessingml/2006/main">
        <w:t xml:space="preserve">2. "દુષ્ટતાની ચેતવણી: યોગ્ય પસંદગી કરવી"</w:t>
      </w:r>
    </w:p>
    <w:p/>
    <w:p>
      <w:r xmlns:w="http://schemas.openxmlformats.org/wordprocessingml/2006/main">
        <w:t xml:space="preserve">1. નીતિવચનો 16:6 - "પ્રેમ અને વફાદારી દ્વારા પાપનું પ્રાયશ્ચિત થાય છે; ભગવાનના ડરથી દુષ્ટતા ટાળવામાં આવે છે."</w:t>
      </w:r>
    </w:p>
    <w:p/>
    <w:p>
      <w:r xmlns:w="http://schemas.openxmlformats.org/wordprocessingml/2006/main">
        <w:t xml:space="preserve">2. જેમ્સ 1:13-15 - જ્યારે લલચાવવામાં આવે, ત્યારે કોઈએ ન કહેવું જોઈએ કે, ભગવાન મને લલચાવી રહ્યો છે. કેમ કે ઈશ્વર દુષ્ટતાથી લલચાવી શકતો નથી, કે તે કોઈને પણ લલચાવતો નથી; પરંતુ દરેક વ્યક્તિ લલચાય છે જ્યારે તેઓ તેમની પોતાની દુષ્ટ ઇચ્છાથી દૂર ખેંચાય છે અને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ઉત્પત્તિ 19:8 હવે જુઓ, મારી પાસે બે દીકરીઓ છે જે કોઈ માણસને ઓળખતી નથી; હું, હું તમને પ્રાર્થના કરું છું, તેઓને તમારી પાસે બહાર લાવવા દો, અને તમારી નજરમાં જે સારું છે તેમ તમે તેમની સાથે કરો: ફક્ત આ માણસો માટે કંઈ કરશો નહીં; તેથી તેઓ મારા છતની છાયા નીચે આવ્યા.</w:t>
      </w:r>
    </w:p>
    <w:p/>
    <w:p>
      <w:r xmlns:w="http://schemas.openxmlformats.org/wordprocessingml/2006/main">
        <w:t xml:space="preserve">આ પેસેજ દર્શાવે છે કે લોટ તેના મહેમાનોની સુરક્ષા માટે કેટલી હદ સુધી જવા તૈયાર હતો, નગરજનોને ખુશ કરવા માટે તેની પોતાની પુત્રીઓને પણ ઓફર કરી હતી.</w:t>
      </w:r>
    </w:p>
    <w:p/>
    <w:p>
      <w:r xmlns:w="http://schemas.openxmlformats.org/wordprocessingml/2006/main">
        <w:t xml:space="preserve">1. આતિથ્યની શક્તિ: કેવી રીતે પ્રામાણિકતા અને ઉદારતા આપણું રક્ષણ કરી શકે છે</w:t>
      </w:r>
    </w:p>
    <w:p/>
    <w:p>
      <w:r xmlns:w="http://schemas.openxmlformats.org/wordprocessingml/2006/main">
        <w:t xml:space="preserve">2. પિતાનું બલિદાન: તેમના મહેમાનો માટે લોટનો પ્રેમ</w:t>
      </w:r>
    </w:p>
    <w:p/>
    <w:p>
      <w:r xmlns:w="http://schemas.openxmlformats.org/wordprocessingml/2006/main">
        <w:t xml:space="preserve">1. રોમનો 12:13, "જરૂરિયાત ધરાવતા ભગવાનના લોકો સાથે શેર કરો. આતિથ્યનો અભ્યાસ કરો."</w:t>
      </w:r>
    </w:p>
    <w:p/>
    <w:p>
      <w:r xmlns:w="http://schemas.openxmlformats.org/wordprocessingml/2006/main">
        <w:t xml:space="preserve">2. એફેસિઅન્સ 5:2, "પ્રેમનું જીવન જીવો, જેમ ખ્રિસ્તે આપણને પ્રેમ કર્યો અને ભગવાનને સુગંધિત અર્પણ અને બલિદાન તરીકે પોતાને માટે અર્પણ કર્યું."</w:t>
      </w:r>
    </w:p>
    <w:p/>
    <w:p>
      <w:r xmlns:w="http://schemas.openxmlformats.org/wordprocessingml/2006/main">
        <w:t xml:space="preserve">ઉત્પત્તિ 19:9 અને તેઓએ કહ્યું, “પાછું ઊભા રહો. અને તેઓએ ફરીથી કહ્યું, આ એક સાથી રહેવા માટે આવ્યો હતો, અને તેને ન્યાયાધીશની જરૂર પડશે: હવે અમે તેમની સાથે તમારી સાથે વધુ ખરાબ વ્યવહાર કરીશું. અને તેઓએ તે માણસ પર, એટલે કે લોતને પણ દબાવ્યું, અને દરવાજો તોડવા પાસે આવ્યા.</w:t>
      </w:r>
    </w:p>
    <w:p/>
    <w:p>
      <w:r xmlns:w="http://schemas.openxmlformats.org/wordprocessingml/2006/main">
        <w:t xml:space="preserve">સદોમના લોકો દ્વારા લોટને ધમકાવવામાં આવ્યો હતો અને તેઓ તેને દરવાજો તોડવા માટે દબાણ કરતા હતા.</w:t>
      </w:r>
    </w:p>
    <w:p/>
    <w:p>
      <w:r xmlns:w="http://schemas.openxmlformats.org/wordprocessingml/2006/main">
        <w:t xml:space="preserve">1. મુશ્કેલીના સમયે ભગવાન આપણો રક્ષક છે.</w:t>
      </w:r>
    </w:p>
    <w:p/>
    <w:p>
      <w:r xmlns:w="http://schemas.openxmlformats.org/wordprocessingml/2006/main">
        <w:t xml:space="preserve">2. જે સાચું છે તેના માટે ઊભા થવામાં ડરશો નહીં.</w:t>
      </w:r>
    </w:p>
    <w:p/>
    <w:p>
      <w:r xmlns:w="http://schemas.openxmlformats.org/wordprocessingml/2006/main">
        <w:t xml:space="preserve">1. ગીતશાસ્ત્ર 46:1-2 ભગવાન આપણું આશ્રય અને શક્તિ છે, મુશ્કેલીમાં હંમેશા હાજર સહાયક છે. તેથી પૃથ્વી માર્ગ આપે છે અને પર્વતો સમુદ્રના હૃદયમાં પડે છે, તેમ છતાં આપણે ડરતા નથી.</w:t>
      </w:r>
    </w:p>
    <w:p/>
    <w:p>
      <w:r xmlns:w="http://schemas.openxmlformats.org/wordprocessingml/2006/main">
        <w:t xml:space="preserve">2. મેથ્યુ 5:10 ધન્ય છે જેઓ ન્યાયીપણાને લીધે સતાવે છે, કારણ કે સ્વર્ગનું રાજ્ય તેમનું છે.</w:t>
      </w:r>
    </w:p>
    <w:p/>
    <w:p>
      <w:r xmlns:w="http://schemas.openxmlformats.org/wordprocessingml/2006/main">
        <w:t xml:space="preserve">ઉત્પત્તિ 19:10 પણ તે માણસોએ હાથ આગળ કરીને લોતને પોતાની પાસે ઘરમાં ખેંચી લીધો અને દરવાજો બંધ કરી દીધો.</w:t>
      </w:r>
    </w:p>
    <w:p/>
    <w:p>
      <w:r xmlns:w="http://schemas.openxmlformats.org/wordprocessingml/2006/main">
        <w:t xml:space="preserve">સદોમના માણસોએ લોટને ટોળામાંથી છોડાવ્યો અને તેને તેમના ઘરમાં લઈ આવ્યા, પછી દરવાજો બંધ કરી દીધો.</w:t>
      </w:r>
    </w:p>
    <w:p/>
    <w:p>
      <w:r xmlns:w="http://schemas.openxmlformats.org/wordprocessingml/2006/main">
        <w:t xml:space="preserve">1. આપણા સૌથી અંધકારમય સમયમાં પણ ભગવાન હંમેશા આપણી સાથે હોય છે.</w:t>
      </w:r>
    </w:p>
    <w:p/>
    <w:p>
      <w:r xmlns:w="http://schemas.openxmlformats.org/wordprocessingml/2006/main">
        <w:t xml:space="preserve">2. જરૂરિયાતમંદોને મદદ કરવાની અમારી જવાબદારી છે.</w:t>
      </w:r>
    </w:p>
    <w:p/>
    <w:p>
      <w:r xmlns:w="http://schemas.openxmlformats.org/wordprocessingml/2006/main">
        <w:t xml:space="preserve">1.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આપણા પ્રભુ ખ્રિસ્ત ઈસુમાં ઈશ્વરના પ્રેમથી અમને અલગ કરો.</w:t>
      </w:r>
    </w:p>
    <w:p/>
    <w:p>
      <w:r xmlns:w="http://schemas.openxmlformats.org/wordprocessingml/2006/main">
        <w:t xml:space="preserve">2. એફેસિઅન્સ 4:32 એકબીજા પ્રત્યે માયાળુ, નમ્ર હૃદયવાળા, એકબીજાને માફ કરો, જેમ ખ્રિસ્તમાં ભગવાન તમને માફ કરે છે.</w:t>
      </w:r>
    </w:p>
    <w:p/>
    <w:p>
      <w:r xmlns:w="http://schemas.openxmlformats.org/wordprocessingml/2006/main">
        <w:t xml:space="preserve">ઉત્પત્તિ 19:11 અને તેઓએ ઘરના દરવાજે આવેલા માણસોને નાના અને મોટા બંનેને અંધત્વથી માર્યા, જેથી તેઓ દરવાજો શોધવા માટે થાકી ગયા.</w:t>
      </w:r>
    </w:p>
    <w:p/>
    <w:p>
      <w:r xmlns:w="http://schemas.openxmlformats.org/wordprocessingml/2006/main">
        <w:t xml:space="preserve">લોટના ઘરના દરવાજા પરના માણસો યુવાન અને વૃદ્ધ બંને અંધત્વથી ત્રાટકી ગયા હતા, જેથી તેઓને દરવાજો શોધવાનું મુશ્કેલ બન્યું.</w:t>
      </w:r>
    </w:p>
    <w:p/>
    <w:p>
      <w:r xmlns:w="http://schemas.openxmlformats.org/wordprocessingml/2006/main">
        <w:t xml:space="preserve">1. સૌથી મુશ્કેલ પરિસ્થિતિઓમાં પણ ભગવાનનું નિયંત્રણ છે.</w:t>
      </w:r>
    </w:p>
    <w:p/>
    <w:p>
      <w:r xmlns:w="http://schemas.openxmlformats.org/wordprocessingml/2006/main">
        <w:t xml:space="preserve">2. ભગવાન એક રક્ષક છે અને કોઈપણ અવરોધમાંથી પસાર થઈ શકે છે.</w:t>
      </w:r>
    </w:p>
    <w:p/>
    <w:p>
      <w:r xmlns:w="http://schemas.openxmlformats.org/wordprocessingml/2006/main">
        <w:t xml:space="preserve">1. 2 કોરીંથી 4:8-9 - "અમે દરેક બાજુથી સખત દબાયેલા છીએ, પરંતુ કચડાયેલા નથી; મૂંઝવણમાં છીએ, પરંતુ નિરાશામાં નથી; સતાવણી કરવામાં આવી છે, પરંતુ ત્યજી દેવામાં આવી નથી; નીચે પટકાયા છે, પરંતુ નાશ પામ્યા નથી."</w:t>
      </w:r>
    </w:p>
    <w:p/>
    <w:p>
      <w:r xmlns:w="http://schemas.openxmlformats.org/wordprocessingml/2006/main">
        <w:t xml:space="preserve">2. ગીતશાસ્ત્ર 34:7 - "ભગવાનનો દૂત તેમનાથી ડરનારાઓની આસપાસ છાવણી કરે છે, અને તે તેમને બચાવે છે."</w:t>
      </w:r>
    </w:p>
    <w:p/>
    <w:p>
      <w:r xmlns:w="http://schemas.openxmlformats.org/wordprocessingml/2006/main">
        <w:t xml:space="preserve">ઉત્પત્તિ 19:12 અને તે માણસોએ લોતને કહ્યું, “શું તું અહીં બીજું છે? જમાઈ, તારા પુત્રો, પુત્રીઓ અને તારી પાસે શહેરમાં જે કંઈ છે, તેઓને આ જગ્યાએથી બહાર લાવો.</w:t>
      </w:r>
    </w:p>
    <w:p/>
    <w:p>
      <w:r xmlns:w="http://schemas.openxmlformats.org/wordprocessingml/2006/main">
        <w:t xml:space="preserve">બે માણસોએ લોતને પૂછ્યું કે શું તેની પાસે કોઈ કુટુંબીજનો છે જેને તેને શહેરની બહાર લાવવાની જરૂર છે.</w:t>
      </w:r>
    </w:p>
    <w:p/>
    <w:p>
      <w:r xmlns:w="http://schemas.openxmlformats.org/wordprocessingml/2006/main">
        <w:t xml:space="preserve">1. કુટુંબનું મહત્વ: ભગવાનનું રક્ષણ આપણા બધા પ્રિયજનોને સમાવે છે.</w:t>
      </w:r>
    </w:p>
    <w:p/>
    <w:p>
      <w:r xmlns:w="http://schemas.openxmlformats.org/wordprocessingml/2006/main">
        <w:t xml:space="preserve">2. વિશ્વાસની શક્તિ: અવિશ્વસનીય જોખમનો સામનો કરીને પણ, લોટ ભગવાનની ઇચ્છાને આજ્ઞાકારી રહ્યો.</w:t>
      </w:r>
    </w:p>
    <w:p/>
    <w:p>
      <w:r xmlns:w="http://schemas.openxmlformats.org/wordprocessingml/2006/main">
        <w:t xml:space="preserve">1. હિબ્રૂ 11:7 - વિશ્વાસ દ્વારા, નુહને, ભગવાનને એવી વસ્તુઓ વિશે ચેતવણી આપવામાં આવી હતી જે હજુ સુધી દેખાઈ નથી, ડરથી આગળ વધીને, તેના ઘરને બચાવવા માટે વહાણ તૈયાર કર્યું.</w:t>
      </w:r>
    </w:p>
    <w:p/>
    <w:p>
      <w:r xmlns:w="http://schemas.openxmlformats.org/wordprocessingml/2006/main">
        <w:t xml:space="preserve">2. ગીતશાસ્ત્ર 91:4 - તે તમને તેના પીંછાઓથી ઢાંકશે, અને તેની પાંખો હેઠળ તમે વિશ્વાસ કરશો: તેમનું સત્ય તમારી ઢાલ અને બકલર હશે.</w:t>
      </w:r>
    </w:p>
    <w:p/>
    <w:p>
      <w:r xmlns:w="http://schemas.openxmlformats.org/wordprocessingml/2006/main">
        <w:t xml:space="preserve">ઉત્પત્તિ 19:13 કારણ કે અમે આ સ્થાનનો નાશ કરીશું, કારણ કે તેઓનો પોકાર યહોવાહના મુખ સમક્ષ મોટો થઈ ગયો છે; અને યહોવાએ અમને તેનો નાશ કરવા મોકલ્યા છે.</w:t>
      </w:r>
    </w:p>
    <w:p/>
    <w:p>
      <w:r xmlns:w="http://schemas.openxmlformats.org/wordprocessingml/2006/main">
        <w:t xml:space="preserve">ભગવાને સદોમ શહેરનો નાશ કરવા માટે બે દૂતો મોકલ્યા કારણ કે તેની સામે ભારે હોબાળો થયો હતો.</w:t>
      </w:r>
    </w:p>
    <w:p/>
    <w:p>
      <w:r xmlns:w="http://schemas.openxmlformats.org/wordprocessingml/2006/main">
        <w:t xml:space="preserve">1: આપણી પસંદગીઓ આપણું ભાગ્ય નક્કી કરે છે.</w:t>
      </w:r>
    </w:p>
    <w:p/>
    <w:p>
      <w:r xmlns:w="http://schemas.openxmlformats.org/wordprocessingml/2006/main">
        <w:t xml:space="preserve">2: ઈશ્વર દયાળુ છતાં ન્યાયી છે.</w:t>
      </w:r>
    </w:p>
    <w:p/>
    <w:p>
      <w:r xmlns:w="http://schemas.openxmlformats.org/wordprocessingml/2006/main">
        <w:t xml:space="preserve">1: એઝેકીલ 18:20 - જે આત્મા પાપ કરે છે, તે મરી જશે.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ઉત્પત્તિ 19:14 અને લોત બહાર ગયો, અને તેના જમાઈઓ સાથે વાત કરી, જેણે તેની પુત્રીઓ સાથે લગ્ન કર્યા હતા, અને કહ્યું, "ઉઠો, તમે આ જગ્યાએથી બહાર નીકળો; કારણ કે યહોવા આ શહેરનો નાશ કરશે. પરંતુ તે તેના જમાઈઓની ઠેકડી ઉડાવનાર વ્યક્તિ જેવો લાગતો હતો.</w:t>
      </w:r>
    </w:p>
    <w:p/>
    <w:p>
      <w:r xmlns:w="http://schemas.openxmlformats.org/wordprocessingml/2006/main">
        <w:t xml:space="preserve">લોટે તેના જમાઈઓને શહેરના નજીકના વિનાશ વિશે ચેતવણી આપી હતી, પરંતુ તેઓએ તેને ગંભીરતાથી લીધો ન હતો.</w:t>
      </w:r>
    </w:p>
    <w:p/>
    <w:p>
      <w:r xmlns:w="http://schemas.openxmlformats.org/wordprocessingml/2006/main">
        <w:t xml:space="preserve">1. "ભગવાનની ચેતવણીઓની મજાક ન કરો"</w:t>
      </w:r>
    </w:p>
    <w:p/>
    <w:p>
      <w:r xmlns:w="http://schemas.openxmlformats.org/wordprocessingml/2006/main">
        <w:t xml:space="preserve">2. "ઈશ્વરની ચેતવણીઓનું ધ્યાન રાખવું"</w:t>
      </w:r>
    </w:p>
    <w:p/>
    <w:p>
      <w:r xmlns:w="http://schemas.openxmlformats.org/wordprocessingml/2006/main">
        <w:t xml:space="preserve">1. નીતિવચનો 14:9 "મૂર્ખ લોકો પાપની મજાક ઉડાવે છે: પણ ન્યાયીઓમાં કૃપા હોય છે."</w:t>
      </w:r>
    </w:p>
    <w:p/>
    <w:p>
      <w:r xmlns:w="http://schemas.openxmlformats.org/wordprocessingml/2006/main">
        <w:t xml:space="preserve">2. રોમનો 10:17 "તેથી વિશ્વાસ સાંભળવાથી આવે છે, અને ભગવાનના શબ્દ દ્વારા સાંભળવામાં આવે છે."</w:t>
      </w:r>
    </w:p>
    <w:p/>
    <w:p>
      <w:r xmlns:w="http://schemas.openxmlformats.org/wordprocessingml/2006/main">
        <w:t xml:space="preserve">ઉત્પત્તિ 19:15 અને જ્યારે સવાર થઈ, ત્યારે દૂતોએ લોતને ઉતાવળમાં કહ્યું કે, ઊઠ, તારી પત્નીને અને તારી બે દીકરીઓને લઈ જા, જે અહીં છે; નગરના અન્યાયમાં તું નાશ પામશે.</w:t>
      </w:r>
    </w:p>
    <w:p/>
    <w:p>
      <w:r xmlns:w="http://schemas.openxmlformats.org/wordprocessingml/2006/main">
        <w:t xml:space="preserve">દૂતોએ લોટને ચેતવણી આપી કે તે તેની પત્ની અને બે પુત્રીઓને લઈ જાય અને અન્યાય દ્વારા શહેરનો નાશ થાય તે પહેલાં તેને છોડી દે.</w:t>
      </w:r>
    </w:p>
    <w:p/>
    <w:p>
      <w:r xmlns:w="http://schemas.openxmlformats.org/wordprocessingml/2006/main">
        <w:t xml:space="preserve">1. અન્યાયના જોખમો અને ચેતવણીઓનું ધ્યાન રાખવાનું મહત્વ</w:t>
      </w:r>
    </w:p>
    <w:p/>
    <w:p>
      <w:r xmlns:w="http://schemas.openxmlformats.org/wordprocessingml/2006/main">
        <w:t xml:space="preserve">2. વિશ્વાસની શક્તિ: લોટે કેવી રીતે ભગવાનમાં તેની શ્રદ્ધા દર્શાવી</w:t>
      </w:r>
    </w:p>
    <w:p/>
    <w:p>
      <w:r xmlns:w="http://schemas.openxmlformats.org/wordprocessingml/2006/main">
        <w:t xml:space="preserve">1. જેમ્સ 2:26 (જેમ આત્મા વિનાનું શરીર મૃત છે, તેવી જ રીતે કાર્યો વિનાની શ્રદ્ધા પણ મૃત છે.)</w:t>
      </w:r>
    </w:p>
    <w:p/>
    <w:p>
      <w:r xmlns:w="http://schemas.openxmlformats.org/wordprocessingml/2006/main">
        <w:t xml:space="preserve">2. રોમનો 12:2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ઉત્પત્તિ 19:16 અને જ્યારે તે વિલંબિત રહ્યો, ત્યારે પુરુષોએ તેનો હાથ, તેની પત્નીના હાથ અને તેની બે પુત્રીઓના હાથને પકડી રાખ્યા; યહોવા તેના પર દયાળુ છે: અને તેઓએ તેને બહાર લાવ્યો, અને તેને શહેરની બહાર મૂક્યો.</w:t>
      </w:r>
    </w:p>
    <w:p/>
    <w:p>
      <w:r xmlns:w="http://schemas.openxmlformats.org/wordprocessingml/2006/main">
        <w:t xml:space="preserve">ભગવાન લોટ અને તેના પરિવાર માટે દયાળુ હતા, તેઓને સદોમ અને ગોમોરાહના વિનાશમાંથી છટકી જવાની મંજૂરી આપીને દૂતો તેમના હાથ પકડીને તેમને શહેરની બહાર લઈ ગયા.</w:t>
      </w:r>
    </w:p>
    <w:p/>
    <w:p>
      <w:r xmlns:w="http://schemas.openxmlformats.org/wordprocessingml/2006/main">
        <w:t xml:space="preserve">1. ભગવાનની દયા અણધાર્યા સ્થળોએ જોઈ શકાય છે.</w:t>
      </w:r>
    </w:p>
    <w:p/>
    <w:p>
      <w:r xmlns:w="http://schemas.openxmlformats.org/wordprocessingml/2006/main">
        <w:t xml:space="preserve">2. ભગવાનની દયાની શક્તિ કોઈપણ આપત્તિ કરતા વધારે છે.</w:t>
      </w:r>
    </w:p>
    <w:p/>
    <w:p>
      <w:r xmlns:w="http://schemas.openxmlformats.org/wordprocessingml/2006/main">
        <w:t xml:space="preserve">1. ગીતશાસ્ત્ર 136:1 "ઓહ, ભગવાનનો આભાર માનો, કારણ કે તે સારા છે! કારણ કે તેમની દયા કાયમ રહે છે."</w:t>
      </w:r>
    </w:p>
    <w:p/>
    <w:p>
      <w:r xmlns:w="http://schemas.openxmlformats.org/wordprocessingml/2006/main">
        <w:t xml:space="preserve">2. રોમનો 5:20-21 "વધુમાં કાયદો દાખલ થયો કે અપરાધ પુષ્કળ થઈ શકે. પરંતુ જ્યાં પાપ વધારે હતું, ત્યાં કૃપા વધુ વિપુલ થઈ, જેથી જેમ પાપે મૃત્યુમાં શાસન કર્યું, તેવી જ રીતે કૃપા પણ ઇસુ ખ્રિસ્ત દ્વારા શાશ્વત જીવન માટે ન્યાયીપણા દ્વારા શાસન કરી શકે. અમારા ભગવાન."</w:t>
      </w:r>
    </w:p>
    <w:p/>
    <w:p>
      <w:r xmlns:w="http://schemas.openxmlformats.org/wordprocessingml/2006/main">
        <w:t xml:space="preserve">ઉત્પત્તિ 19:17 અને એવું બન્યું કે, જ્યારે તેઓ તેઓને બહાર લાવ્યા, ત્યારે તેણે કહ્યું કે, તારા જીવ માટે નાસી જા; તમારી પાછળ ન જુઓ, ન તો તમે આખા મેદાનમાં રહો; પહાડ પર નાસી જાવ, રખેને તું નાશ પામશે.</w:t>
      </w:r>
    </w:p>
    <w:p/>
    <w:p>
      <w:r xmlns:w="http://schemas.openxmlformats.org/wordprocessingml/2006/main">
        <w:t xml:space="preserve">પ્રભુએ લોટને તેના જીવન માટે ભાગી જવાની અને પાછું વળીને જોવું નહીં અથવા મેદાનમાં રહેવાની આજ્ઞા આપી.</w:t>
      </w:r>
    </w:p>
    <w:p/>
    <w:p>
      <w:r xmlns:w="http://schemas.openxmlformats.org/wordprocessingml/2006/main">
        <w:t xml:space="preserve">1: ભગવાનની સૂચનાઓનું પાલન કરવું આવશ્યક છે, ભલે તે આપણને અર્થમાં ન હોય.</w:t>
      </w:r>
    </w:p>
    <w:p/>
    <w:p>
      <w:r xmlns:w="http://schemas.openxmlformats.org/wordprocessingml/2006/main">
        <w:t xml:space="preserve">2: આપણે ભગવાન પર ભરોસો રાખવો અને તેનું પાલન કરવું જોઈએ, પછી ભલે ગમે તેટલી કિંમત હોય.</w:t>
      </w:r>
    </w:p>
    <w:p/>
    <w:p>
      <w:r xmlns:w="http://schemas.openxmlformats.org/wordprocessingml/2006/main">
        <w:t xml:space="preserve">1: લુક 9:62 - ઈસુએ તેને કહ્યું, જે કોઈ હળ પર હાથ મૂકે છે અને પાછળ જુએ છે તે ભગવાનના રાજ્ય માટે યોગ્ય નથી.</w:t>
      </w:r>
    </w:p>
    <w:p/>
    <w:p>
      <w:r xmlns:w="http://schemas.openxmlformats.org/wordprocessingml/2006/main">
        <w:t xml:space="preserve">2: Deuteronomy 4:2 - હું તમને જે આદેશ આપું છું તે શબ્દમાં તમારે ઉમેરવું નહિ, અને તેમાંથી લેવા પણ નહિ, જેથી હું તમને જે આદેશ આપું છું તે તમારા ઈશ્વરની આજ્ઞાઓ તમે પાળી શકો.</w:t>
      </w:r>
    </w:p>
    <w:p/>
    <w:p>
      <w:r xmlns:w="http://schemas.openxmlformats.org/wordprocessingml/2006/main">
        <w:t xml:space="preserve">ઉત્પત્તિ 19:18 અને લોતે તેઓને કહ્યું, હે પ્રભુ, એવું નહિ.</w:t>
      </w:r>
    </w:p>
    <w:p/>
    <w:p>
      <w:r xmlns:w="http://schemas.openxmlformats.org/wordprocessingml/2006/main">
        <w:t xml:space="preserve">લોટ બે દૂતોને વિનંતી કરે છે કે તેને શહેરમાંથી દૂર ન મોકલો.</w:t>
      </w:r>
    </w:p>
    <w:p/>
    <w:p>
      <w:r xmlns:w="http://schemas.openxmlformats.org/wordprocessingml/2006/main">
        <w:t xml:space="preserve">1: જ્યારે જીવન મુશ્કેલ બને છે, ત્યારે મદદ અને દિશા માટે ભગવાન તરફ જુઓ.</w:t>
      </w:r>
    </w:p>
    <w:p/>
    <w:p>
      <w:r xmlns:w="http://schemas.openxmlformats.org/wordprocessingml/2006/main">
        <w:t xml:space="preserve">2: મદદ માટે અમારી વિનંતીઓનો જવાબ આપવા માટે ભગવાન વિશ્વાસુ છે.</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2:2 કોરીંથી 12:9 પણ તેણે મને કહ્યું, મારી કૃપા તારા માટે પૂરતી છે, કેમ કે મારી શક્તિ નિર્બળતામાં સંપૂર્ણ બને છે. તેથી હું મારી નબળાઈઓ પર વધુ આનંદથી અભિમાન કરીશ, જેથી ખ્રિસ્તની શક્તિ મારા પર રહે.</w:t>
      </w:r>
    </w:p>
    <w:p/>
    <w:p>
      <w:r xmlns:w="http://schemas.openxmlformats.org/wordprocessingml/2006/main">
        <w:t xml:space="preserve">ઉત્પત્તિ 19:19 હવે જુઓ, તમારા સેવકને તમારી દૃષ્ટિમાં કૃપા મળી છે, અને તમે તમારી દયાને વધારી દીધી છે, જે તમે મારા જીવનને બચાવવામાં મને બતાવી છે; અને હું પહાડ પર ભાગી શકતો નથી, નહિ તો કોઈ દુષ્ટ મને લઈ જશે અને હું મરી જઈશ.</w:t>
      </w:r>
    </w:p>
    <w:p/>
    <w:p>
      <w:r xmlns:w="http://schemas.openxmlformats.org/wordprocessingml/2006/main">
        <w:t xml:space="preserve">લોટ ભગવાનને પોતાનો જીવ બચાવવા વિનંતી કરે છે કારણ કે તે પર્વતોમાં ભાગી શકતો નથી.</w:t>
      </w:r>
    </w:p>
    <w:p/>
    <w:p>
      <w:r xmlns:w="http://schemas.openxmlformats.org/wordprocessingml/2006/main">
        <w:t xml:space="preserve">1. ભગવાન દયાળુ છે અને જ્યારે આપણને તેની જરૂર હોય ત્યારે રક્ષણ પૂરું પાડવા હંમેશા હાજર રહેશે.</w:t>
      </w:r>
    </w:p>
    <w:p/>
    <w:p>
      <w:r xmlns:w="http://schemas.openxmlformats.org/wordprocessingml/2006/main">
        <w:t xml:space="preserve">2. આપણે હંમેશા જરૂરતના સમયે ભગવાનને બોલાવવાનું યાદ રાખવું જોઈએ અને તે પૂરી પાડશે.</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શિંગડું છે.</w:t>
      </w:r>
    </w:p>
    <w:p/>
    <w:p>
      <w:r xmlns:w="http://schemas.openxmlformats.org/wordprocessingml/2006/main">
        <w:t xml:space="preserve">2. હિબ્રૂઝ 4:16 - ચાલો આપણે આત્મવિશ્વાસ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ઉત્પત્તિ 19:20 હવે જુઓ, આ શહેર ભાગી જવાની નજીક છે, અને તે એક નાનું છે: ઓહ, મને ત્યાંથી ભાગી જવા દો, (શું તે નાનું નથી?) અને મારો આત્મા જીવશે.</w:t>
      </w:r>
    </w:p>
    <w:p/>
    <w:p>
      <w:r xmlns:w="http://schemas.openxmlformats.org/wordprocessingml/2006/main">
        <w:t xml:space="preserve">લોટ દૂતોને વિનંતી કરે છે કે તે તેને નજીકના શહેર ઝોઆરમાં જવા દે, જે તેને અને તેના પરિવાર માટે સલામતી પૂરી પાડશે તેવું તે માને છે.</w:t>
      </w:r>
    </w:p>
    <w:p/>
    <w:p>
      <w:r xmlns:w="http://schemas.openxmlformats.org/wordprocessingml/2006/main">
        <w:t xml:space="preserve">1. ભગવાન સૌથી અણધાર્યા સ્થળોએ સલામતી અને આશ્રય આપી શકે છે.</w:t>
      </w:r>
    </w:p>
    <w:p/>
    <w:p>
      <w:r xmlns:w="http://schemas.openxmlformats.org/wordprocessingml/2006/main">
        <w:t xml:space="preserve">2. આપણે ઈશ્વરમાં વિશ્વાસ રાખવો જોઈએ અને તેની યોજના પર વિશ્વાસ રાખવો જોઈએ, ભલે તે આપણી અપેક્ષા મુજબ ન હોય.</w:t>
      </w:r>
    </w:p>
    <w:p/>
    <w:p>
      <w:r xmlns:w="http://schemas.openxmlformats.org/wordprocessingml/2006/main">
        <w:t xml:space="preserve">1. ઇસાઇઆહ 26:20 - "આવો, મારા લોકો, તમે તમારી ચેમ્બરમાં દાખલ થાઓ, અને તમારા દરવાજા બંધ કરો: થોડી ક્ષણ માટે તમારી જાતને છુપાવો, જ્યાં સુધી ગુસ્સો ઓવરપાસ્ટ ન થાય ત્યાં સુધી."</w:t>
      </w:r>
    </w:p>
    <w:p/>
    <w:p>
      <w:r xmlns:w="http://schemas.openxmlformats.org/wordprocessingml/2006/main">
        <w:t xml:space="preserve">2. ગીતશાસ્ત્ર 91:1-2 - "જે સર્વશક્તિમાનના ગુપ્ત સ્થાનમાં રહે છે તે સર્વશક્તિમાનની છાયા હેઠળ રહેશે. હું ભગવાન વિશે કહીશ, તે મારો આશ્રય અને મારો કિલ્લો છે: મારા ભગવાન; તેનામાં હું વિશ્વાસ કરીશ."</w:t>
      </w:r>
    </w:p>
    <w:p/>
    <w:p>
      <w:r xmlns:w="http://schemas.openxmlformats.org/wordprocessingml/2006/main">
        <w:t xml:space="preserve">ઉત્પત્તિ 19:21 અને તેણે તેને કહ્યું, જુઓ, મેં તને આ બાબતમાં પણ સ્વીકાર્યું છે, કે જે તેં કહ્યું છે તે માટે હું આ શહેરને ઉથલાવીશ નહિ.</w:t>
      </w:r>
    </w:p>
    <w:p/>
    <w:p>
      <w:r xmlns:w="http://schemas.openxmlformats.org/wordprocessingml/2006/main">
        <w:t xml:space="preserve">ઈશ્વરે અબ્રાહમની અરજીના આધારે સદોમ શહેરનો નાશ ન કરવાનું વચન આપ્યું હતું.</w:t>
      </w:r>
    </w:p>
    <w:p/>
    <w:p>
      <w:r xmlns:w="http://schemas.openxmlformats.org/wordprocessingml/2006/main">
        <w:t xml:space="preserve">1. દરમિયાનગીરીની શક્તિ: અબ્રાહમની સદોમ પર દયાની અરજી.</w:t>
      </w:r>
    </w:p>
    <w:p/>
    <w:p>
      <w:r xmlns:w="http://schemas.openxmlformats.org/wordprocessingml/2006/main">
        <w:t xml:space="preserve">2. રિડેમ્પશનનું વચન: ભગવાનની માફી અને પુનઃસ્થાપિત કરવાની ઇચ્છા.</w:t>
      </w:r>
    </w:p>
    <w:p/>
    <w:p>
      <w:r xmlns:w="http://schemas.openxmlformats.org/wordprocessingml/2006/main">
        <w:t xml:space="preserve">1. જેમ્સ 5:16 - "ન્યાયી માણસની પ્રાર્થના શક્તિશાળી અને અસરકારક છે."</w:t>
      </w:r>
    </w:p>
    <w:p/>
    <w:p>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ઉત્પત્તિ 19:22 તું ઉતાવળ કર, ત્યાંથી નાસી જા; કારણ કે તું ત્યાં આવે ત્યાં સુધી હું કંઈ કરી શકતો નથી. તેથી શહેરનું નામ સોઆર પડ્યું.</w:t>
      </w:r>
    </w:p>
    <w:p/>
    <w:p>
      <w:r xmlns:w="http://schemas.openxmlformats.org/wordprocessingml/2006/main">
        <w:t xml:space="preserve">લોટ અને તેનો પરિવાર સદોમ અને ગોમોરાહમાંથી છટકી ગયા પછી, ભગવાન તેમને સોઆર ભાગી જવા કહે છે અને લોટ તેમ કરે છે.</w:t>
      </w:r>
    </w:p>
    <w:p/>
    <w:p>
      <w:r xmlns:w="http://schemas.openxmlformats.org/wordprocessingml/2006/main">
        <w:t xml:space="preserve">1. ભય અને અરાજકતાના સમયમાં પણ ભગવાન હંમેશા આપણી સાથે છે.</w:t>
      </w:r>
    </w:p>
    <w:p/>
    <w:p>
      <w:r xmlns:w="http://schemas.openxmlformats.org/wordprocessingml/2006/main">
        <w:t xml:space="preserve">2. જ્યારે ભગવાન આપણને કંઈક કરવા માટે બોલાવે છે, ત્યારે આપણે ખચકાટ વિના તેનું પાલન કરવું જોઈએ.</w:t>
      </w:r>
    </w:p>
    <w:p/>
    <w:p>
      <w:r xmlns:w="http://schemas.openxmlformats.org/wordprocessingml/2006/main">
        <w:t xml:space="preserve">1. પુનર્નિયમ 31:8 "તે ભગવાન છે જે તમારી આગળ ચાલે છે. તે તમારી સાથે રહેશે; તે તમને નિષ્ફળ કરશે નહીં અથવા તમને ત્યજી દેશે નહીં. ડરશો નહીં કે નિરાશ થશો નહીં."</w:t>
      </w:r>
    </w:p>
    <w:p/>
    <w:p>
      <w:r xmlns:w="http://schemas.openxmlformats.org/wordprocessingml/2006/main">
        <w:t xml:space="preserve">2. જોશુઆ 1:9 "બળવાન અને હિંમતવાન બનો. ગભરાશો નહીં, અને ગભરાશો નહીં, કારણ કે તમે જ્યાં પણ જાઓ ત્યાં તમારા દેવ યહોવા તમારી સાથે છે.</w:t>
      </w:r>
    </w:p>
    <w:p/>
    <w:p>
      <w:r xmlns:w="http://schemas.openxmlformats.org/wordprocessingml/2006/main">
        <w:t xml:space="preserve">ઉત્પત્તિ 19:23 જ્યારે લોત સોઆરમાં પ્રવેશ્યો ત્યારે સૂર્ય પૃથ્વી પર ઉગ્યો.</w:t>
      </w:r>
    </w:p>
    <w:p/>
    <w:p>
      <w:r xmlns:w="http://schemas.openxmlformats.org/wordprocessingml/2006/main">
        <w:t xml:space="preserve">સૂર્ય ઊગતો હતો ત્યારે લોત સોઆર શહેરમાં પ્રવેશ્યો.</w:t>
      </w:r>
    </w:p>
    <w:p/>
    <w:p>
      <w:r xmlns:w="http://schemas.openxmlformats.org/wordprocessingml/2006/main">
        <w:t xml:space="preserve">1. ધ રાઇઝિંગ સન: જજમેન્ટના ચહેરામાં ભગવાનની દયા</w:t>
      </w:r>
    </w:p>
    <w:p/>
    <w:p>
      <w:r xmlns:w="http://schemas.openxmlformats.org/wordprocessingml/2006/main">
        <w:t xml:space="preserve">2. શરણ લેવું: ઝોઅર શહેરમાં સલામતી શોધવી</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ઉત્પત્તિ 19:24 પછી યહોવાએ સદોમ અને ગમોરા પર ગંધક અને આકાશમાંથી અગ્નિનો વરસાદ વરસાવ્યો;</w:t>
      </w:r>
    </w:p>
    <w:p/>
    <w:p>
      <w:r xmlns:w="http://schemas.openxmlformats.org/wordprocessingml/2006/main">
        <w:t xml:space="preserve">પ્રભુએ સદોમ અને ગમોરાહનો સ્વર્ગમાંથી અગ્નિ અને ગંધક વડે નાશ કર્યો.</w:t>
      </w:r>
    </w:p>
    <w:p/>
    <w:p>
      <w:r xmlns:w="http://schemas.openxmlformats.org/wordprocessingml/2006/main">
        <w:t xml:space="preserve">1. ભગવાનનો ન્યાયી ક્રોધ: સદોમ અને ગોમોરાહનો વિનાશ</w:t>
      </w:r>
    </w:p>
    <w:p/>
    <w:p>
      <w:r xmlns:w="http://schemas.openxmlformats.org/wordprocessingml/2006/main">
        <w:t xml:space="preserve">2. આજ્ઞાભંગ અને બળવાનાં પરિણામો</w:t>
      </w:r>
    </w:p>
    <w:p/>
    <w:p>
      <w:r xmlns:w="http://schemas.openxmlformats.org/wordprocessingml/2006/main">
        <w:t xml:space="preserve">1. ઇસાઇઆહ 13:19 અને બેબીલોન, સામ્રાજ્યોનો મહિમા, ચાલ્ડીઝની શ્રેષ્ઠતાની સુંદરતા, જ્યારે ભગવાન સદોમ અને ગોમોરાહને ઉથલાવી નાખશે તેવો હશે.</w:t>
      </w:r>
    </w:p>
    <w:p/>
    <w:p>
      <w:r xmlns:w="http://schemas.openxmlformats.org/wordprocessingml/2006/main">
        <w:t xml:space="preserve">2. લ્યુક 17:28-29 એ જ રીતે લોટના દિવસોમાં પણ હતું; તેઓએ ખાધું, તેઓએ પીધું, તેઓએ ખરીદ્યું, તેઓએ વેચાણ કર્યું, તેઓએ વાવેતર કર્યું, તેઓએ બાંધ્યું; પરંતુ લોટ સદોમમાંથી બહાર નીકળ્યો તે જ દિવસે આકાશમાંથી અગ્નિ અને ગંધકનો વરસાદ થયો અને તે બધાનો નાશ કર્યો.</w:t>
      </w:r>
    </w:p>
    <w:p/>
    <w:p>
      <w:r xmlns:w="http://schemas.openxmlformats.org/wordprocessingml/2006/main">
        <w:t xml:space="preserve">ઉત્પત્તિ 19:25 અને તેણે તે નગરો, સર્વ મેદાનો, અને નગરોના બધા રહેવાસીઓને અને જમીન પર ઉગેલા તમામને ઉથલાવી નાખ્યા.</w:t>
      </w:r>
    </w:p>
    <w:p/>
    <w:p>
      <w:r xmlns:w="http://schemas.openxmlformats.org/wordprocessingml/2006/main">
        <w:t xml:space="preserve">ઈશ્વરે સદોમ અને ગમોરાહના શહેરો અને આસપાસના મેદાનમાંના તમામ લોકો અને વનસ્પતિનો નાશ કર્યો.</w:t>
      </w:r>
    </w:p>
    <w:p/>
    <w:p>
      <w:r xmlns:w="http://schemas.openxmlformats.org/wordprocessingml/2006/main">
        <w:t xml:space="preserve">1. ભગવાનનો ચુકાદો: આપણા બધા માટે ચેતવણી</w:t>
      </w:r>
    </w:p>
    <w:p/>
    <w:p>
      <w:r xmlns:w="http://schemas.openxmlformats.org/wordprocessingml/2006/main">
        <w:t xml:space="preserve">2. પસ્તાવો: મુક્તિનો એકમાત્ર રસ્તો</w:t>
      </w:r>
    </w:p>
    <w:p/>
    <w:p>
      <w:r xmlns:w="http://schemas.openxmlformats.org/wordprocessingml/2006/main">
        <w:t xml:space="preserve">1. મેથ્યુ 10:15 - "હું તમને સાચે જ કહું છું, ન્યાયના દિવસે તે નગર કરતાં સદોમ અને ગોમોરાહ માટે તે વધુ સહન કરવા યોગ્ય હશે."</w:t>
      </w:r>
    </w:p>
    <w:p/>
    <w:p>
      <w:r xmlns:w="http://schemas.openxmlformats.org/wordprocessingml/2006/main">
        <w:t xml:space="preserve">2. લ્યુક 17:32 - "લોટની પત્નીને યાદ રાખો!"</w:t>
      </w:r>
    </w:p>
    <w:p/>
    <w:p>
      <w:r xmlns:w="http://schemas.openxmlformats.org/wordprocessingml/2006/main">
        <w:t xml:space="preserve">ઉત્પત્તિ 19:26 પણ તેની પત્નીએ તેની પાછળથી જોયું, અને તે મીઠાનો સ્તંભ બની ગઈ.</w:t>
      </w:r>
    </w:p>
    <w:p/>
    <w:p>
      <w:r xmlns:w="http://schemas.openxmlformats.org/wordprocessingml/2006/main">
        <w:t xml:space="preserve">લોટની પત્નીએ ભગવાનની સૂચનાઓનો અનાદર કર્યો અને સદોમ અને ગોમોરાહ તરફ પાછળ જોયું અને પરિણામે તે મીઠાના સ્તંભમાં ફેરવાઈ ગઈ.</w:t>
      </w:r>
    </w:p>
    <w:p/>
    <w:p>
      <w:r xmlns:w="http://schemas.openxmlformats.org/wordprocessingml/2006/main">
        <w:t xml:space="preserve">1. ભગવાનની આજ્ઞાઓનું ઉલ્લંઘન કરવાનું જોખમ</w:t>
      </w:r>
    </w:p>
    <w:p/>
    <w:p>
      <w:r xmlns:w="http://schemas.openxmlformats.org/wordprocessingml/2006/main">
        <w:t xml:space="preserve">2. બળવાનાં પરિણામો</w:t>
      </w:r>
    </w:p>
    <w:p/>
    <w:p>
      <w:r xmlns:w="http://schemas.openxmlformats.org/wordprocessingml/2006/main">
        <w:t xml:space="preserve">1. પુનર્નિયમ 28:45-46 - "વધુમાં, આ બધા શાપ તમારા પર આવશે અને તમારો નાશ ન થાય ત્યાં સુધી તમને પીછો કરશે અને તમને પછાડી દેશે, કારણ કે તમે તમારા ભગવાન ભગવાનની વાણીનું પાલન કર્યું નથી, તેમની આજ્ઞાઓ અને તેમના નિયમો પાળ્યા નથી. જેની તેણે તમને આજ્ઞા આપી છે. અને તેઓ તમારા પર નિશાની અને અજાયબી માટે અને તમારા વંશજો પર કાયમ રહેશે."</w:t>
      </w:r>
    </w:p>
    <w:p/>
    <w:p>
      <w:r xmlns:w="http://schemas.openxmlformats.org/wordprocessingml/2006/main">
        <w:t xml:space="preserve">2. ગીતશાસ્ત્ર 19:7-8 - "ભગવાનનો નિયમ સંપૂર્ણ છે, આત્માને રૂપાંતરિત કરે છે; પ્રભુની જુબાની નિશ્ચિત છે, સરળને સમજદાર બનાવે છે; પ્રભુના નિયમો સાચા છે, હૃદયને આનંદિત કરે છે; આજ્ઞા ભગવાન શુદ્ધ છે, આંખોને પ્રકાશિત કરે છે."</w:t>
      </w:r>
    </w:p>
    <w:p/>
    <w:p>
      <w:r xmlns:w="http://schemas.openxmlformats.org/wordprocessingml/2006/main">
        <w:t xml:space="preserve">ઉત્પત્તિ 19:27 અને અબ્રાહમ સવારે વહેલો ઊઠીને તે જગ્યાએ ગયો જ્યાં તે યહોવાની આગળ ઊભો હતો.</w:t>
      </w:r>
    </w:p>
    <w:p/>
    <w:p>
      <w:r xmlns:w="http://schemas.openxmlformats.org/wordprocessingml/2006/main">
        <w:t xml:space="preserve">અબ્રાહમ સવારે વહેલા ઊઠીને તે જગ્યાએ જઈને ઈશ્વર પ્રત્યેની તેમની ભક્તિ દર્શાવે છે જ્યાં તે અગાઉ ભગવાન સમક્ષ ઊભો હતો.</w:t>
      </w:r>
    </w:p>
    <w:p/>
    <w:p>
      <w:r xmlns:w="http://schemas.openxmlformats.org/wordprocessingml/2006/main">
        <w:t xml:space="preserve">1. ભક્તિની શક્તિ: કેવી રીતે અબ્રાહમની વહેલી સવારની પૂજાએ તેમનું જીવન બદલી નાખ્યું</w:t>
      </w:r>
    </w:p>
    <w:p/>
    <w:p>
      <w:r xmlns:w="http://schemas.openxmlformats.org/wordprocessingml/2006/main">
        <w:t xml:space="preserve">2. આજ્ઞાપાલનના આશીર્વાદ: ભગવાનને અનુસરનારાઓ માટે ભગવાન પાસે શું છે તે શોધવું</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w:t>
      </w:r>
    </w:p>
    <w:p/>
    <w:p>
      <w:r xmlns:w="http://schemas.openxmlformats.org/wordprocessingml/2006/main">
        <w:t xml:space="preserve">ઉત્પત્તિ 19:28 અને તેણે સદોમ અને ગમોરાહ તરફ અને મેદાનના આખા પ્રદેશ તરફ જોયું, અને જોયું, અને જુઓ, દેશનો ધુમાડો ભઠ્ઠીના ધુમાડાની જેમ ઉછળી રહ્યો હતો.</w:t>
      </w:r>
    </w:p>
    <w:p/>
    <w:p>
      <w:r xmlns:w="http://schemas.openxmlformats.org/wordprocessingml/2006/main">
        <w:t xml:space="preserve">લોટ સદોમ અને ગોમોરાહ અને આસપાસના મેદાન તરફ ફરીને જુએ છે અને ભઠ્ઠીની જેમ એક ગાઢ ધુમાડો ઉછળતો જોવા મળે છે.</w:t>
      </w:r>
    </w:p>
    <w:p/>
    <w:p>
      <w:r xmlns:w="http://schemas.openxmlformats.org/wordprocessingml/2006/main">
        <w:t xml:space="preserve">1. અંધાધૂંધી અને વિનાશનું શાસન હોય તેવું લાગે ત્યારે પણ ભગવાન હંમેશા નિયંત્રણમાં હોય છે.</w:t>
      </w:r>
    </w:p>
    <w:p/>
    <w:p>
      <w:r xmlns:w="http://schemas.openxmlformats.org/wordprocessingml/2006/main">
        <w:t xml:space="preserve">2. અમારા નિર્ણયોના પરિણામો વાસ્તવિક છે, અને તેની દૂરગામી અસરો થઈ શકે છે.</w:t>
      </w:r>
    </w:p>
    <w:p/>
    <w:p>
      <w:r xmlns:w="http://schemas.openxmlformats.org/wordprocessingml/2006/main">
        <w:t xml:space="preserve">1. યશાયાહ 64:8 - "પણ હવે, હે ભગવાન, તમે અમારા પિતા છો; અમે માટી છીએ, અને તમે અમારા કુંભાર; અને અમે બધા તમારા હાથના કામ છીએ."</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ઉત્પત્તિ 19:29 અને એવું બન્યું કે જ્યારે ઈશ્વરે મેદાનના નગરોનો નાશ કર્યો, ત્યારે ઈશ્વરે અબ્રાહમને યાદ કર્યો, અને લોતને જે નગરોમાં રહેતો હતો તે નગરોને ઉથલાવી નાખ્યા ત્યારે તેને ઉથલાવી દેવાની વચ્ચેથી બહાર મોકલ્યો.</w:t>
      </w:r>
    </w:p>
    <w:p/>
    <w:p>
      <w:r xmlns:w="http://schemas.openxmlformats.org/wordprocessingml/2006/main">
        <w:t xml:space="preserve">ભગવાનની દયા અને વિનાશની વચ્ચે લોટનું રક્ષણ.</w:t>
      </w:r>
    </w:p>
    <w:p/>
    <w:p>
      <w:r xmlns:w="http://schemas.openxmlformats.org/wordprocessingml/2006/main">
        <w:t xml:space="preserve">1: ભગવાન જરૂરિયાતના સમયે આપણો રક્ષક અને પ્રદાતા છે.</w:t>
      </w:r>
    </w:p>
    <w:p/>
    <w:p>
      <w:r xmlns:w="http://schemas.openxmlformats.org/wordprocessingml/2006/main">
        <w:t xml:space="preserve">2: આપણે મુશ્કેલ સમયમાં ઈશ્વરની દયા અને જોગવાઈ પર વિશ્વાસ રાખી શકીએ છીએ.</w:t>
      </w:r>
    </w:p>
    <w:p/>
    <w:p>
      <w:r xmlns:w="http://schemas.openxmlformats.org/wordprocessingml/2006/main">
        <w:t xml:space="preserve">1: ગીતશાસ્ત્ર 46:1-3 "ભગવાન આપણું આશ્રય અને શક્તિ છે, મુશ્કેલીમાં ખૂબ જ હાજર સહાયક છે. તેથી પૃથ્વી માર્ગ આપે છે, ભલે પર્વતો સમુદ્રના હૃદયમાં ખસેડવામાં આવે, ભલે તેના પાણી ગર્જના કરે, અમે ડરતા નથી. અને ફીણ, જોકે પર્વતો તેના સોજો પર ધ્રૂજતા હોય છે.</w:t>
      </w:r>
    </w:p>
    <w:p/>
    <w:p>
      <w:r xmlns:w="http://schemas.openxmlformats.org/wordprocessingml/2006/main">
        <w:t xml:space="preserve">2: હેબ્રી 13:5-6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પ્રભુ મારા છે સહાયક; હું ડરતો નથી; માણસ મારું શું કરી શકે?</w:t>
      </w:r>
    </w:p>
    <w:p/>
    <w:p>
      <w:r xmlns:w="http://schemas.openxmlformats.org/wordprocessingml/2006/main">
        <w:t xml:space="preserve">ઉત્પત્તિ 19:30 અને લોત સોઆરમાંથી નીકળીને પર્વત પર રહ્યો, અને તેની બે પુત્રીઓ તેની સાથે રહી. કારણ કે તેને સોઆરમાં રહેવાનો ડર લાગતો હતો: અને તે અને તેની બે પુત્રીઓ એક ગુફામાં રહેતી હતી.</w:t>
      </w:r>
    </w:p>
    <w:p/>
    <w:p>
      <w:r xmlns:w="http://schemas.openxmlformats.org/wordprocessingml/2006/main">
        <w:t xml:space="preserve">લોટ અને તેની બે પુત્રીઓ ડરથી સોઆર છોડીને પર્વતોની ગુફામાં રહેવા ગયા.</w:t>
      </w:r>
    </w:p>
    <w:p/>
    <w:p>
      <w:r xmlns:w="http://schemas.openxmlformats.org/wordprocessingml/2006/main">
        <w:t xml:space="preserve">1. ભયમાં તાકાત શોધવી - ડરના ચહેરામાં લોટની હિંમત આપણને આપણા પોતાના ડરનો સામનો કરવામાં કેવી રીતે મદદ કરી શકે છે.</w:t>
      </w:r>
    </w:p>
    <w:p/>
    <w:p>
      <w:r xmlns:w="http://schemas.openxmlformats.org/wordprocessingml/2006/main">
        <w:t xml:space="preserve">2. પ્રતિકૂળતા પર કાબુ મેળવવો - કેવી રીતે મુશ્કેલ સમયનો સામનો કરવા માટે લોટની શ્રદ્ધા આપણને દ્રઢ રહેવા માટે પ્રોત્સાહિત કરી શકે છે.</w:t>
      </w:r>
    </w:p>
    <w:p/>
    <w:p>
      <w:r xmlns:w="http://schemas.openxmlformats.org/wordprocessingml/2006/main">
        <w:t xml:space="preserve">1. 2 કોરીંથી 12:9-10 - અને તેણે મને કહ્યું, "મારી કૃપા તમારા માટે પૂરતી છે, કારણ કે મારી શક્તિ નબળાઈમાં સંપૂર્ણ બને છે." તેથી સૌથી વધુ આનંદથી હું મારી નબળાઈઓ પર બડાઈ કરીશ, જેથી ખ્રિસ્તની શક્તિ મારા પર રહે.</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ઉત્પત્તિ 19:31 અને જયેષ્ઠે નાનાને કહ્યું, અમારા પિતા વૃદ્ધ છે, અને પૃથ્વી પર આખી પૃથ્વીની રીત પ્રમાણે અમારી પાસે આવવા માટે કોઈ માણસ નથી.</w:t>
      </w:r>
    </w:p>
    <w:p/>
    <w:p>
      <w:r xmlns:w="http://schemas.openxmlformats.org/wordprocessingml/2006/main">
        <w:t xml:space="preserve">ઉત્પત્તિ 19:31 માં લોટની બે પુત્રીઓ તેમના પિતાની વૃદ્ધાવસ્થા અને તેમના લગ્ન કરવા માટે પતિના અભાવ માટે તેમની ચિંતા વ્યક્ત કરે છે.</w:t>
      </w:r>
    </w:p>
    <w:p/>
    <w:p>
      <w:r xmlns:w="http://schemas.openxmlformats.org/wordprocessingml/2006/main">
        <w:t xml:space="preserve">1. કુટુંબનું મહત્વ અને વૃદ્ધ માતા-પિતાની સંભાળ રાખવાની જરૂરિયાત</w:t>
      </w:r>
    </w:p>
    <w:p/>
    <w:p>
      <w:r xmlns:w="http://schemas.openxmlformats.org/wordprocessingml/2006/main">
        <w:t xml:space="preserve">2. વિશ્વાસની શક્તિ અને ભગવાનની યોજનામાં વિશ્વાસ</w:t>
      </w:r>
    </w:p>
    <w:p/>
    <w:p>
      <w:r xmlns:w="http://schemas.openxmlformats.org/wordprocessingml/2006/main">
        <w:t xml:space="preserve">1. નિર્ગમન 20:12 - તમારા પિતા અને તમારી માતાનું સન્માન કરો.</w:t>
      </w:r>
    </w:p>
    <w:p/>
    <w:p>
      <w:r xmlns:w="http://schemas.openxmlformats.org/wordprocessingml/2006/main">
        <w:t xml:space="preserve">2. 1 તિમોથી 5:8 - પરંતુ જો કોઈ પોતાના માટે અને ખાસ કરીને પોતાના ઘરના લોકો માટે પૂરું પાડતું નથી, તો તેણે વિશ્વાસનો ઇનકાર કર્યો છે, અને તે નાસ્તિક કરતાં પણ ખરાબ છે.</w:t>
      </w:r>
    </w:p>
    <w:p/>
    <w:p>
      <w:r xmlns:w="http://schemas.openxmlformats.org/wordprocessingml/2006/main">
        <w:t xml:space="preserve">ઉત્પત્તિ 19:32 આવો, આપણે આપણા પિતાને દ્રાક્ષારસ પીવડાવીએ, અને આપણે તેમની સાથે સૂઈશું, જેથી આપણે આપણા પિતાના વંશનું રક્ષણ કરી શકીએ.</w:t>
      </w:r>
    </w:p>
    <w:p/>
    <w:p>
      <w:r xmlns:w="http://schemas.openxmlformats.org/wordprocessingml/2006/main">
        <w:t xml:space="preserve">લોટની બે પુત્રીઓ બાળકોને ગર્ભ ધારણ કરવા માટે તેમના પિતાને નશામાં લેવા અને તેમની સાથે સૂવા માટે કાવતરું કરે છે.</w:t>
      </w:r>
    </w:p>
    <w:p/>
    <w:p>
      <w:r xmlns:w="http://schemas.openxmlformats.org/wordprocessingml/2006/main">
        <w:t xml:space="preserve">1. આલ્કોહોલના જોખમો અને ચુકાદા પર તેની અસર</w:t>
      </w:r>
    </w:p>
    <w:p/>
    <w:p>
      <w:r xmlns:w="http://schemas.openxmlformats.org/wordprocessingml/2006/main">
        <w:t xml:space="preserve">2. મુજબના નિર્ણયો લેવાનું મહત્વ</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ગલાતી 5:19-21 - "હવે દેહના કાર્યો પ્રગટ થયા છે, જે આ છે; વ્યભિચાર, વ્યભિચાર, અસ્વચ્છતા, લંપટતા, મૂર્તિપૂજા, મેલીવિદ્યા, દ્વેષ, ભિન્નતા, અનુકરણ, ક્રોધ, ઝઘડો, રાજદ્રોહ, પાખંડ, ઈર્ષ્યા. , ખૂન, નશાખોરી, મશ્કરી, અને આના જેવા: જે હું તમને પહેલાં કહું છું, જેમ કે મેં તમને ભૂતકાળમાં પણ કહ્યું છે, કે જેઓ આવા કાર્યો કરે છે તેઓ ભગવાનના રાજ્યનો વારસો પામશે નહીં."</w:t>
      </w:r>
    </w:p>
    <w:p/>
    <w:p>
      <w:r xmlns:w="http://schemas.openxmlformats.org/wordprocessingml/2006/main">
        <w:t xml:space="preserve">ઉત્પત્તિ 19:33 અને તે રાત્રે તેઓએ તેમના પિતાને દ્રાક્ષારસ પીવડાવ્યો; અને પ્રથમજનિત અંદર ગઈ અને તેના પિતા સાથે સૂઈ ગઈ; અને તેણી ક્યારે સૂતી હતી કે તે ક્યારે ઊઠી હતી તે તેણે જોયું ન હતું.</w:t>
      </w:r>
    </w:p>
    <w:p/>
    <w:p>
      <w:r xmlns:w="http://schemas.openxmlformats.org/wordprocessingml/2006/main">
        <w:t xml:space="preserve">લોટની બે પુત્રીઓ તેને નશામાં ધૂત કરે છે, અને મોટી પુત્રી તેની સાથે સૂઈ જાય છે, તે જાણ્યા વિના.</w:t>
      </w:r>
    </w:p>
    <w:p/>
    <w:p>
      <w:r xmlns:w="http://schemas.openxmlformats.org/wordprocessingml/2006/main">
        <w:t xml:space="preserve">1. શરાબીનું જોખમ</w:t>
      </w:r>
    </w:p>
    <w:p/>
    <w:p>
      <w:r xmlns:w="http://schemas.openxmlformats.org/wordprocessingml/2006/main">
        <w:t xml:space="preserve">2. પાપની શક્તિ</w:t>
      </w:r>
    </w:p>
    <w:p/>
    <w:p>
      <w:r xmlns:w="http://schemas.openxmlformats.org/wordprocessingml/2006/main">
        <w:t xml:space="preserve">1. રોમનો 13:13 - "ચાલો આપણે દિવસની જેમ પ્રામાણિકપણે ચાલીએ; હુલ્લડ અને નશામાં નહીં, ચેમ્બરિંગ અને બેફામમાં નહીં, ઝઘડા અને ઈર્ષ્યામાં નહીં."</w:t>
      </w:r>
    </w:p>
    <w:p/>
    <w:p>
      <w:r xmlns:w="http://schemas.openxmlformats.org/wordprocessingml/2006/main">
        <w:t xml:space="preserve">2. ગલાતી 5:19-21 - "હવે દેહના કાર્યો પ્રગટ થયા છે, જે આ છે; વ્યભિચાર, વ્યભિચાર, અસ્વચ્છતા, લંપટતા, મૂર્તિપૂજા, મેલીવિદ્યા, દ્વેષ, ભિન્નતા, અનુકરણ, ક્રોધ, ઝઘડો, રાજદ્રોહ, પાખંડ, ઈર્ષ્યા. , ખૂન, નશા, મશ્કરી અને આવા જેવા."</w:t>
      </w:r>
    </w:p>
    <w:p/>
    <w:p>
      <w:r xmlns:w="http://schemas.openxmlformats.org/wordprocessingml/2006/main">
        <w:t xml:space="preserve">ઉત્પત્તિ 19:34 અને બીજે દિવસે એવું બન્યું કે પ્રથમ જન્મેલાએ નાનાને કહ્યું, જુઓ, હું ગઈકાલે રાત્રે મારા પિતા સાથે સૂઈ રહ્યો છું: ચાલો આજે રાત્રે પણ તેમને દ્રાક્ષારસ પીવડાવીએ; અને તું અંદર જા અને તેની સાથે સૂજે, જેથી અમે અમારા પિતાના વંશનું રક્ષણ કરી શકીએ.</w:t>
      </w:r>
    </w:p>
    <w:p/>
    <w:p>
      <w:r xmlns:w="http://schemas.openxmlformats.org/wordprocessingml/2006/main">
        <w:t xml:space="preserve">પેસેજ લોટની બે પુત્રીઓએ તેમના પિતાને તેમની સાથે સૂઈ ગયા પછી રાત્રે વાઇન પીવા કહ્યું જેથી તેઓ તેમના પિતાના બીજને સાચવી શકે.</w:t>
      </w:r>
    </w:p>
    <w:p/>
    <w:p>
      <w:r xmlns:w="http://schemas.openxmlformats.org/wordprocessingml/2006/main">
        <w:t xml:space="preserve">1. આત્મ-બલિદાનની શક્તિ: લોટની પુત્રીઓની વાર્તા</w:t>
      </w:r>
    </w:p>
    <w:p/>
    <w:p>
      <w:r xmlns:w="http://schemas.openxmlformats.org/wordprocessingml/2006/main">
        <w:t xml:space="preserve">2. અમારા પરિવારો માટે પ્રદાન કરવાનો આશીર્વાદ</w:t>
      </w:r>
    </w:p>
    <w:p/>
    <w:p>
      <w:r xmlns:w="http://schemas.openxmlformats.org/wordprocessingml/2006/main">
        <w:t xml:space="preserve">1. રૂથ 3:13 - "આજની રાત રહો, અને સવારે એવું થશે કે જો તે તમારા માટે નજીકના સંબંધીની ફરજ બજાવે છે, તો તેને તે કરવા દો. પરંતુ જો તે ફરજ બજાવવા માંગતો નથી. તું, પછી હું તારા માટે ફરજ બજાવીશ, ભગવાન જીવે છે! સવાર સુધી સૂઈ જાઓ.</w:t>
      </w:r>
    </w:p>
    <w:p/>
    <w:p>
      <w:r xmlns:w="http://schemas.openxmlformats.org/wordprocessingml/2006/main">
        <w:t xml:space="preserve">2. 1 તિમોથી 5:8 - પરંતુ જો કોઈ તેના સંબંધીઓ અને ખાસ કરીને તેના ઘરના સભ્યો માટે પૂરું પાડતું નથી, તો તેણે વિશ્વાસનો ઇનકાર કર્યો છે અને તે અવિશ્વાસી કરતાં વધુ ખરાબ છે.</w:t>
      </w:r>
    </w:p>
    <w:p/>
    <w:p>
      <w:r xmlns:w="http://schemas.openxmlformats.org/wordprocessingml/2006/main">
        <w:t xml:space="preserve">ઉત્પત્તિ 19:35 અને તેઓએ તે રાત્રે તેમના પિતાને પણ દ્રાક્ષારસ પીવડાવ્યો; અને નાનો ઊભો થયો અને તેની સાથે સૂઈ ગયો; અને તેણી ક્યારે સૂતી હતી કે તે ક્યારે ઊઠી હતી તે તેણે જોયું ન હતું.</w:t>
      </w:r>
    </w:p>
    <w:p/>
    <w:p>
      <w:r xmlns:w="http://schemas.openxmlformats.org/wordprocessingml/2006/main">
        <w:t xml:space="preserve">બાઇબલ પેસેજ ચર્ચા કરે છે કે કેવી રીતે લોટની બે પુત્રીઓએ તેમના પિતાને વાઇન પીવડાવ્યો અને પછી તેમની સાથે સુવડાવ્યો, તે અજાણ છે.</w:t>
      </w:r>
    </w:p>
    <w:p/>
    <w:p>
      <w:r xmlns:w="http://schemas.openxmlformats.org/wordprocessingml/2006/main">
        <w:t xml:space="preserve">1. "છેતરપિંડીનું પાપ: અસત્યની વાસ્તવિકતા ઉજાગર કરવી"</w:t>
      </w:r>
    </w:p>
    <w:p/>
    <w:p>
      <w:r xmlns:w="http://schemas.openxmlformats.org/wordprocessingml/2006/main">
        <w:t xml:space="preserve">2. "દારૂના જોખમો: નશાની અસરોની તપાસ કરવી"</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એફેસિઅન્સ 5:18 - "અને દ્રાક્ષારસના નશામાં ન બનો, કારણ કે તે વ્યભિચાર છે, પણ આત્માથી ભરપૂર રહો."</w:t>
      </w:r>
    </w:p>
    <w:p/>
    <w:p>
      <w:r xmlns:w="http://schemas.openxmlformats.org/wordprocessingml/2006/main">
        <w:t xml:space="preserve">ઉત્પત્તિ 19:36 આ રીતે લોતની બંને પુત્રીઓ તેમના પિતા દ્વારા સંતાન સાથે હતી.</w:t>
      </w:r>
    </w:p>
    <w:p/>
    <w:p>
      <w:r xmlns:w="http://schemas.openxmlformats.org/wordprocessingml/2006/main">
        <w:t xml:space="preserve">લોટની બે પુત્રીઓ તેમના પોતાના પિતા દ્વારા ગર્ભવતી થઈ.</w:t>
      </w:r>
    </w:p>
    <w:p/>
    <w:p>
      <w:r xmlns:w="http://schemas.openxmlformats.org/wordprocessingml/2006/main">
        <w:t xml:space="preserve">1. પાપના પરિણામો: લોટની વાર્તામાંથી પાઠ</w:t>
      </w:r>
    </w:p>
    <w:p/>
    <w:p>
      <w:r xmlns:w="http://schemas.openxmlformats.org/wordprocessingml/2006/main">
        <w:t xml:space="preserve">2. મહાન ભૂલોના ચહેરા પર ભગવાનની દયા</w:t>
      </w:r>
    </w:p>
    <w:p/>
    <w:p>
      <w:r xmlns:w="http://schemas.openxmlformats.org/wordprocessingml/2006/main">
        <w:t xml:space="preserve">1. 2 પીટર 2:7-9 અને જો તેણે ન્યાયી લોટને બચાવ્યો, જે દુષ્ટોના વિષયાસક્ત વર્તનથી ખૂબ વ્યથિત છે</w:t>
      </w:r>
    </w:p>
    <w:p/>
    <w:p>
      <w:r xmlns:w="http://schemas.openxmlformats.org/wordprocessingml/2006/main">
        <w:t xml:space="preserve">2. રોમનો 1:26-27 આ કારણથી ઈશ્વરે તેઓને અપમાનજનક જુસ્સાનો ત્યાગ કર્યો. તેમની સ્ત્રીઓ માટે જેઓ પ્રકૃતિની વિરુદ્ધ છે તેમના માટે કુદરતી સંબંધોની આપલે કરે છે; અને પુરુષોએ પણ સ્ત્રીઓ સાથેના કુદરતી સંબંધો છોડી દીધા હતા અને એકબીજા પ્રત્યેના જુસ્સાથી ખાઈ ગયા હતા</w:t>
      </w:r>
    </w:p>
    <w:p/>
    <w:p>
      <w:r xmlns:w="http://schemas.openxmlformats.org/wordprocessingml/2006/main">
        <w:t xml:space="preserve">ઉત્પત્તિ 19:37 અને પ્રથમ જન્મેલાને એક પુત્ર થયો, અને તેણે તેનું નામ મોઆબ પાડ્યું: આજ સુધી તે જ મોઆબીઓનો પિતા છે.</w:t>
      </w:r>
    </w:p>
    <w:p/>
    <w:p>
      <w:r xmlns:w="http://schemas.openxmlformats.org/wordprocessingml/2006/main">
        <w:t xml:space="preserve">લોટ અને તેની પત્નીના પ્રથમ જન્મેલા પુત્રનું નામ મોઆબ હતું, જે મોઆબીઓનો પૂર્વજ છે.</w:t>
      </w:r>
    </w:p>
    <w:p/>
    <w:p>
      <w:r xmlns:w="http://schemas.openxmlformats.org/wordprocessingml/2006/main">
        <w:t xml:space="preserve">1. આપણા જીવન માટે ભગવાનની યોજના: લોટના વંશજોને સમજવું</w:t>
      </w:r>
    </w:p>
    <w:p/>
    <w:p>
      <w:r xmlns:w="http://schemas.openxmlformats.org/wordprocessingml/2006/main">
        <w:t xml:space="preserve">2. પેઢીઓનું વચન: ભગવાનની જોગવાઈમાં વિશ્વાસ રાખવો</w:t>
      </w:r>
    </w:p>
    <w:p/>
    <w:p>
      <w:r xmlns:w="http://schemas.openxmlformats.org/wordprocessingml/2006/main">
        <w:t xml:space="preserve">1.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139:13-14 કારણ કે તમે મારા અંતરમનનું સર્જન કર્યું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ઉત્પત્તિ 19:38 અને નાનીને પણ એક પુત્ર થયો, અને તેણે તેનું નામ બેનમ્મી પાડ્યું: આજ સુધી આમ્મોનના બાળકોનો તે જ પિતા છે.</w:t>
      </w:r>
    </w:p>
    <w:p/>
    <w:p>
      <w:r xmlns:w="http://schemas.openxmlformats.org/wordprocessingml/2006/main">
        <w:t xml:space="preserve">બેનમ્મીનો જન્મ ઉત્પત્તિ 19:38 માં નોંધાયેલ છે અને તે એમોની લોકોના પિતા છે.</w:t>
      </w:r>
    </w:p>
    <w:p/>
    <w:p>
      <w:r xmlns:w="http://schemas.openxmlformats.org/wordprocessingml/2006/main">
        <w:t xml:space="preserve">1. વંશજોનો આશીર્વાદ: ભગવાનનો હેતુ શોધવો અને તેની યોજનાઓ પૂર્ણ કરવી</w:t>
      </w:r>
    </w:p>
    <w:p/>
    <w:p>
      <w:r xmlns:w="http://schemas.openxmlformats.org/wordprocessingml/2006/main">
        <w:t xml:space="preserve">2. વારસાની શક્તિ: ભાવિ પેઢીઓ પર કાયમી અસર છોડવી</w:t>
      </w:r>
    </w:p>
    <w:p/>
    <w:p>
      <w:r xmlns:w="http://schemas.openxmlformats.org/wordprocessingml/2006/main">
        <w:t xml:space="preserve">1. રોમનો 8:28, "અને આપણે જાણીએ છીએ કે જેઓ ભગવાનને પ્રેમ કરે છે તેમના માટે બધી વસ્તુઓ સારી રીતે કામ કરે છે, જેઓ તેમના હેતુ અનુસાર બોલાવવામાં આવે છે તેમના માટે".</w:t>
      </w:r>
    </w:p>
    <w:p/>
    <w:p>
      <w:r xmlns:w="http://schemas.openxmlformats.org/wordprocessingml/2006/main">
        <w:t xml:space="preserve">2. ગીતશાસ્ત્ર 127:3, "જુઓ, બાળકો એ ભગવાનનો વારસો છે, ગર્ભનું ફળ એક પુરસ્કાર છે".</w:t>
      </w:r>
    </w:p>
    <w:p/>
    <w:p>
      <w:r xmlns:w="http://schemas.openxmlformats.org/wordprocessingml/2006/main">
        <w:t xml:space="preserve">જિનેસિસ 20 નો સારાંશ ત્રણ ફકરાઓમાં નીચે મુજબ કરી શકાય છે, જેમાં દર્શાવેલ છંદો છે:</w:t>
      </w:r>
    </w:p>
    <w:p/>
    <w:p>
      <w:r xmlns:w="http://schemas.openxmlformats.org/wordprocessingml/2006/main">
        <w:t xml:space="preserve">ફકરો 1: ઉત્પત્તિ 20:1-7 માં, અબ્રાહમ ગેરાર જાય છે, જ્યાં તે સારાહને તેની પત્નીને બદલે તેની બહેન તરીકે રજૂ કરે છે. ગેરારનો રાજા અબીમેલેખ સારાહને પોતાના ઘરમાં લઈ જાય છે. જો કે, ભગવાન અબીમેલેખને સ્વપ્નમાં દેખાય છે અને તેને ચેતવણી આપે છે કે તે બીજા પુરુષની પત્ની લેવાનો છે. અબીમેલેક ભગવાન સમક્ષ નિર્દોષતાની વિનંતી કરે છે અને સારાહને અબ્રાહમ પાસે પાછી આપે છે. ભગવાન અબીમેલેકની પ્રામાણિકતાનો સ્વીકાર કરે છે અને સારાહ સાથે લગ્ન કરીને તેને તેની વિરુદ્ધ પાપ કરવાથી બચાવે છે.</w:t>
      </w:r>
    </w:p>
    <w:p/>
    <w:p>
      <w:r xmlns:w="http://schemas.openxmlformats.org/wordprocessingml/2006/main">
        <w:t xml:space="preserve">ફકરો 2: ઉત્પત્તિ 20:8-13 માં ચાલુ રાખીને, બીજા દિવસે સવારે, અબીમેલેક સારાહની ઓળખ અંગેના તેના છેતરપિંડી વિશે અબ્રાહમનો સામનો કરે છે. અબ્રાહમ સમજાવે છે કે તે માનતો હતો કે ગેરારમાં ભગવાનનો કોઈ ભય નથી અને તેણે વિચાર્યું કે તેઓ તેની પત્નીની ખાતર તેને મારી નાખશે. તે એમ કહીને તેની ક્રિયાઓને ન્યાયી ઠેરવે છે કે તકનીકી રીતે સારાહ તેની સાવકી બહેન છે કારણ કે તેઓ એક જ પિતા પરંતુ અલગ અલગ માતાઓ ધરાવે છે. આ સમજૂતી હોવા છતાં, અબ્રાહમને અર્ધ-સત્ય દ્વારા અન્યોને ગેરમાર્ગે દોરવા બદલ ઠપકો આપવામાં આવ્યો છે.</w:t>
      </w:r>
    </w:p>
    <w:p/>
    <w:p>
      <w:r xmlns:w="http://schemas.openxmlformats.org/wordprocessingml/2006/main">
        <w:t xml:space="preserve">ફકરો 3: જિનેસિસ 20:14-18 માં, અબીમેલેક સાથે મામલો પતાવ્યા પછી, અબ્રાહમ સમાધાનના સંકેત તરીકે રાજા પાસેથી ઘેટાં, બળદ, નર નોકર અને સ્ત્રી નોકરોના રૂપમાં વળતર મેળવે છે. વધુમાં, અબીમેલેક અબ્રાહમને તેની ભૂમિમાં ગમે ત્યાં રહેવાની પરવાનગી આપે છે. વધુમાં, અબ્રાહમની વિનંતી પર એબીમેલેકના ઘરની તમામ સ્ત્રીઓ પર ઉજ્જડતાની વેદનાને કારણે ભગવાન સારાહ માટે રક્ષણની બહાર તેમના ગર્ભાશયને બંધ કરી દે છે અને અબ્રાહમની મધ્યસ્થી સાંભળીને ભગવાન તેમને સાજા કરે છે.</w:t>
      </w:r>
    </w:p>
    <w:p/>
    <w:p>
      <w:r xmlns:w="http://schemas.openxmlformats.org/wordprocessingml/2006/main">
        <w:t xml:space="preserve">સારમાં:</w:t>
      </w:r>
    </w:p>
    <w:p>
      <w:r xmlns:w="http://schemas.openxmlformats.org/wordprocessingml/2006/main">
        <w:t xml:space="preserve">ઉત્પત્તિ 20 રજૂ કરે છે:</w:t>
      </w:r>
    </w:p>
    <w:p>
      <w:r xmlns:w="http://schemas.openxmlformats.org/wordprocessingml/2006/main">
        <w:t xml:space="preserve">અબ્રાહમ તેની પત્નીને બદલે સારાહને તેની બહેન તરીકે રજૂ કરે છે;</w:t>
      </w:r>
    </w:p>
    <w:p>
      <w:r xmlns:w="http://schemas.openxmlformats.org/wordprocessingml/2006/main">
        <w:t xml:space="preserve">અબીમેલેખ સારાહને પોતાના ઘરમાં લઈ જાય છે;</w:t>
      </w:r>
    </w:p>
    <w:p>
      <w:r xmlns:w="http://schemas.openxmlformats.org/wordprocessingml/2006/main">
        <w:t xml:space="preserve">ઈશ્વરે અબીમેલેકને બીજા પુરુષની પત્ની લેવા વિશે સ્વપ્ન દ્વારા ચેતવણી આપી;</w:t>
      </w:r>
    </w:p>
    <w:p>
      <w:r xmlns:w="http://schemas.openxmlformats.org/wordprocessingml/2006/main">
        <w:t xml:space="preserve">અબીમેલેક સારાહને અબ્રાહમ પાસે પરત કરે છે.</w:t>
      </w:r>
    </w:p>
    <w:p/>
    <w:p>
      <w:r xmlns:w="http://schemas.openxmlformats.org/wordprocessingml/2006/main">
        <w:t xml:space="preserve">અબીમેલેક તેની છેતરપિંડી વિશે અબ્રાહમનો સામનો કરે છે;</w:t>
      </w:r>
    </w:p>
    <w:p>
      <w:r xmlns:w="http://schemas.openxmlformats.org/wordprocessingml/2006/main">
        <w:t xml:space="preserve">ગેરારમાં ઈશ્વરના ભયના અભાવને સમજાવીને અબ્રાહમ તેની ક્રિયાઓને ન્યાયી ઠેરવે છે;</w:t>
      </w:r>
    </w:p>
    <w:p>
      <w:r xmlns:w="http://schemas.openxmlformats.org/wordprocessingml/2006/main">
        <w:t xml:space="preserve">અર્ધ-સત્ય દ્વારા અન્યોને ગેરમાર્ગે દોરવા બદલ ઠપકો.</w:t>
      </w:r>
    </w:p>
    <w:p/>
    <w:p>
      <w:r xmlns:w="http://schemas.openxmlformats.org/wordprocessingml/2006/main">
        <w:t xml:space="preserve">અબ્રાહમ અબીમેલેક પાસેથી વળતર અને સમાધાન મેળવે છે;</w:t>
      </w:r>
    </w:p>
    <w:p>
      <w:r xmlns:w="http://schemas.openxmlformats.org/wordprocessingml/2006/main">
        <w:t xml:space="preserve">અબ્રાહમને અબીમેલેકની જમીનની અંદર ગમે ત્યાં રહેવાની પરવાનગી;</w:t>
      </w:r>
    </w:p>
    <w:p>
      <w:r xmlns:w="http://schemas.openxmlformats.org/wordprocessingml/2006/main">
        <w:t xml:space="preserve">અબ્રાહમની પ્રાર્થના પર અબીમેલેકના ઘરની બધી સ્ત્રીઓ પરની ઉજ્જડતાની વેદનાને ભગવાન સાજા કરે છે.</w:t>
      </w:r>
    </w:p>
    <w:p/>
    <w:p>
      <w:r xmlns:w="http://schemas.openxmlformats.org/wordprocessingml/2006/main">
        <w:t xml:space="preserve">આ પ્રકરણ છેતરપિંડી અને તેના પરિણામોની પુનરાવર્તિત થીમ પર પ્રકાશ પાડે છે. તે અબ્રાહમને સારાહને તેની બહેન તરીકે રજૂ કરવાની એક પરિચિત યુક્તિનો આશરો લેતો દર્શાવવામાં આવ્યો છે, જે સંભવિત નુકસાન અને ગેરસમજણો તરફ દોરી જાય છે. જો કે, ભગવાન એક સ્વપ્ન દ્વારા હસ્તક્ષેપ કરે છે, અબીમેલેકને ચેતવણી આપે છે અને સારાહને અશુદ્ધિથી બચાવે છે. આ એપિસોડ તેમના પસંદ કરેલા લોકોને તેમની ખામીયુક્ત ક્રિયાઓ હોવા છતાં બચાવવામાં ભગવાનની સાર્વભૌમત્વ દર્શાવે છે. પ્રકરણ એબીમેલેકની સત્યતાથી વાકેફ થયા પછી પરિસ્થિતિને સુધારવા માટે તેની પ્રામાણિકતા અને ઇચ્છાને પણ દર્શાવે છે. આખરે, તે સંઘર્ષોને ઉકેલવામાં અને માનવ નિષ્ફળતાઓ વચ્ચે પણ ઉપચાર લાવવામાં ભગવાનની વફાદારી પર ભાર મૂકે છે.</w:t>
      </w:r>
    </w:p>
    <w:p/>
    <w:p>
      <w:r xmlns:w="http://schemas.openxmlformats.org/wordprocessingml/2006/main">
        <w:t xml:space="preserve">ઉત્પત્તિ 20:1 અને ઈબ્રાહીમે ત્યાંથી દક્ષિણ તરફ પ્રયાણ કર્યું, અને કાદેશ અને શૂરની વચ્ચે રહીને ગેરારમાં રહેવા લાગ્યો.</w:t>
      </w:r>
    </w:p>
    <w:p/>
    <w:p>
      <w:r xmlns:w="http://schemas.openxmlformats.org/wordprocessingml/2006/main">
        <w:t xml:space="preserve">અબ્રાહમ દક્ષિણ દેશમાં ગયો અને કાદેશ અને શૂર વચ્ચેના વિસ્તારમાં રહ્યો અને ગેરારમાં પણ રહ્યો.</w:t>
      </w:r>
    </w:p>
    <w:p/>
    <w:p>
      <w:r xmlns:w="http://schemas.openxmlformats.org/wordprocessingml/2006/main">
        <w:t xml:space="preserve">1. જ્યારે આપણે ખોવાઈ ગયેલા અને દિશા વિનાનો અનુભવ કરીએ છીએ ત્યારે પણ ભગવાન આપણને રહેવાની જગ્યા પ્રદાન કરશે.</w:t>
      </w:r>
    </w:p>
    <w:p/>
    <w:p>
      <w:r xmlns:w="http://schemas.openxmlformats.org/wordprocessingml/2006/main">
        <w:t xml:space="preserve">2. જ્યારે આપણે કોઈ નવી જગ્યાએ જઈ રહ્યા હોઈએ ત્યારે પણ ઈશ્વર હંમેશા આપણી સાથે હોય છે.</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139:7-10 હું તમારા આત્માથી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ઉત્પત્તિ 20:2 અને ઈબ્રાહીમે તેની પત્ની સારાહ વિષે કહ્યું કે, તે મારી બહેન છે; અને ગેરારના રાજા અબીમેલેખે સારાહને લઈ જઈને મોકલી.</w:t>
      </w:r>
    </w:p>
    <w:p/>
    <w:p>
      <w:r xmlns:w="http://schemas.openxmlformats.org/wordprocessingml/2006/main">
        <w:t xml:space="preserve">અબ્રાહમે રાજા અબીમેલેક સાથે જૂઠું બોલ્યું, અને દાવો કર્યો કે સારાહ તેની પત્નીને બદલે તેની બહેન છે.</w:t>
      </w:r>
    </w:p>
    <w:p/>
    <w:p>
      <w:r xmlns:w="http://schemas.openxmlformats.org/wordprocessingml/2006/main">
        <w:t xml:space="preserve">1. જૂઠું બોલવાનું જોખમ: અબ્રાહમની સારાહની ખોટી રજૂઆત કેવી રીતે આપત્તિ તરફ દોરી શકે છે</w:t>
      </w:r>
    </w:p>
    <w:p/>
    <w:p>
      <w:r xmlns:w="http://schemas.openxmlformats.org/wordprocessingml/2006/main">
        <w:t xml:space="preserve">2. પ્રામાણિકતાની શક્તિ: કેવી રીતે અબ્રાહમની ઈશ્વર પ્રત્યેની વફાદારી એક ચમત્કાર તરફ દોરી ગઈ</w:t>
      </w:r>
    </w:p>
    <w:p/>
    <w:p>
      <w:r xmlns:w="http://schemas.openxmlformats.org/wordprocessingml/2006/main">
        <w:t xml:space="preserve">1. જેમ્સ 5:12: "પરંતુ સૌથી વધુ, મારા ભાઈઓ, સ્વર્ગ કે પૃથ્વી અથવા અન્ય કોઈ વસ્તુના શપથ ન લેશો. તમારી હા હા થવા દો, અને તમારી ના, ના, અથવા તમારી નિંદા કરવામાં આવશે."</w:t>
      </w:r>
    </w:p>
    <w:p/>
    <w:p>
      <w:r xmlns:w="http://schemas.openxmlformats.org/wordprocessingml/2006/main">
        <w:t xml:space="preserve">2. નીતિવચનો 6:16-19: "છ વસ્તુઓ છે જે ભગવાનને ધિક્કારે છે, સાત જે તેને ધિક્કારપાત્ર છે: ઘમંડી આંખો, જૂઠું બોલતી જીભ, નિર્દોષોનું લોહી વહેવડાવનાર હાથ, દુષ્ટ યોજનાઓ ઘડનાર હૃદય, પગ જે ઝડપથી કામ કરે છે. દુષ્ટતામાં દોડી જવું, ખોટા સાક્ષી જે જૂઠાણું રેડે છે અને એક વ્યક્તિ જે સમુદાયમાં સંઘર્ષને ઉત્તેજિત કરે છે."</w:t>
      </w:r>
    </w:p>
    <w:p/>
    <w:p>
      <w:r xmlns:w="http://schemas.openxmlformats.org/wordprocessingml/2006/main">
        <w:t xml:space="preserve">ઉત્પત્તિ 20:3 પણ ઈશ્વરે રાત્રે અબીમેલેખ પાસે સ્વપ્નમાં આવીને તેને કહ્યું, 'જુઓ, જે સ્ત્રીને તેં લઈ લીધી છે, તે માટે તું એક મૃત માણસ છે; કારણ કે તે એક પુરુષની પત્ની છે.</w:t>
      </w:r>
    </w:p>
    <w:p/>
    <w:p>
      <w:r xmlns:w="http://schemas.openxmlformats.org/wordprocessingml/2006/main">
        <w:t xml:space="preserve">ઈશ્વરે અબીમેલેખને સ્વપ્નમાં ચેતવણી આપીને તેને મોટા પાપથી બચાવ્યો.</w:t>
      </w:r>
    </w:p>
    <w:p/>
    <w:p>
      <w:r xmlns:w="http://schemas.openxmlformats.org/wordprocessingml/2006/main">
        <w:t xml:space="preserve">1. ભગવાનની ચેતવણીઓ સાંભળવાનું મહત્વ.</w:t>
      </w:r>
    </w:p>
    <w:p/>
    <w:p>
      <w:r xmlns:w="http://schemas.openxmlformats.org/wordprocessingml/2006/main">
        <w:t xml:space="preserve">2. જેઓ તેમના પાપોનો પસ્તાવો કરે છે તેમના માટે ભગવાનની દયા અને કૃપા.</w:t>
      </w:r>
    </w:p>
    <w:p/>
    <w:p>
      <w:r xmlns:w="http://schemas.openxmlformats.org/wordprocessingml/2006/main">
        <w:t xml:space="preserve">1. યર્મિયા 33:3 - "મને બોલાવો અને હું તમને જવાબ આપીશ, અને તમને મહાન અને છુપી વસ્તુઓ કહીશ જે તમે જાણતા નથી."</w:t>
      </w:r>
    </w:p>
    <w:p/>
    <w:p>
      <w:r xmlns:w="http://schemas.openxmlformats.org/wordprocessingml/2006/main">
        <w:t xml:space="preserve">2. નીતિવચનો 8:20 - "જેઓ મને પ્રેમ કરે છે અને આખા વિશ્વને તેમનો વારસો બનાવે છે તેમને સમૃદ્ધ વારસો આપવા માટે હું ન્યાયના માર્ગે, ન્યાયના માર્ગે ચાલું છું."</w:t>
      </w:r>
    </w:p>
    <w:p/>
    <w:p>
      <w:r xmlns:w="http://schemas.openxmlformats.org/wordprocessingml/2006/main">
        <w:t xml:space="preserve">ઉત્પત્તિ 20:4 પણ અબીમેલેખ તેની નજીક આવ્યો ન હતો: અને તેણે કહ્યું, હે યહોવા, શું તું ન્યાયી પ્રજાને પણ મારી નાખશે?</w:t>
      </w:r>
    </w:p>
    <w:p/>
    <w:p>
      <w:r xmlns:w="http://schemas.openxmlformats.org/wordprocessingml/2006/main">
        <w:t xml:space="preserve">જ્યારે મુશ્કેલ નિર્ણયનો સામનો કરવો પડે ત્યારે અબીમેલેખ ભગવાનનું માર્ગદર્શન શોધે છે.</w:t>
      </w:r>
    </w:p>
    <w:p/>
    <w:p>
      <w:r xmlns:w="http://schemas.openxmlformats.org/wordprocessingml/2006/main">
        <w:t xml:space="preserve">1. "ઈશ્વરનું માર્ગદર્શન મેળવવાનું શાણપણ"</w:t>
      </w:r>
    </w:p>
    <w:p/>
    <w:p>
      <w:r xmlns:w="http://schemas.openxmlformats.org/wordprocessingml/2006/main">
        <w:t xml:space="preserve">2. "અબીમેલેખનું ન્યાયીપણું"</w:t>
      </w:r>
    </w:p>
    <w:p/>
    <w:p>
      <w:r xmlns:w="http://schemas.openxmlformats.org/wordprocessingml/2006/main">
        <w:t xml:space="preserve">1. યશાયાહ 55:9 - "કારણ કે જેમ આકાશ પૃથ્વી કરતાં ઉંચા છે, તેવી જ રીતે મારા માર્ગો તમારા માર્ગો કરતાં અને મારા વિચારો તમારા વિચારો કરતાં ઊંચા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ઉત્પત્તિ 20:5 તેણે મને કહ્યું નહિ કે, તે મારી બહેન છે? અને તેણીએ પોતે પણ કહ્યું કે, તે મારો ભાઈ છે: મારા હૃદયની પ્રામાણિકતા અને મારા હાથની નિર્દોષતાથી મેં આ કર્યું છે.</w:t>
      </w:r>
    </w:p>
    <w:p/>
    <w:p>
      <w:r xmlns:w="http://schemas.openxmlformats.org/wordprocessingml/2006/main">
        <w:t xml:space="preserve">અબ્રાહમની પ્રામાણિકતા અને પ્રામાણિકતા આ પેસેજમાં પ્રકાશિત થાય છે.</w:t>
      </w:r>
    </w:p>
    <w:p/>
    <w:p>
      <w:r xmlns:w="http://schemas.openxmlformats.org/wordprocessingml/2006/main">
        <w:t xml:space="preserve">1: "અબ્રાહમની પ્રામાણિકતા"</w:t>
      </w:r>
    </w:p>
    <w:p/>
    <w:p>
      <w:r xmlns:w="http://schemas.openxmlformats.org/wordprocessingml/2006/main">
        <w:t xml:space="preserve">2: "પ્રમાણિકતાની શક્તિ"</w:t>
      </w:r>
    </w:p>
    <w:p/>
    <w:p>
      <w:r xmlns:w="http://schemas.openxmlformats.org/wordprocessingml/2006/main">
        <w:t xml:space="preserve">1: જેમ્સ 5:12 - "પરંતુ સૌથી વધુ, મારા ભાઈઓ, સ્વર્ગ કે પૃથ્વી અથવા અન્ય કોઈ વસ્તુના શપથ ન લેશો. તમારી હા હા થવા દો, અને તમારી ના, ના, અથવા તમારી નિંદા કરવામાં આવશે.</w:t>
      </w:r>
    </w:p>
    <w:p/>
    <w:p>
      <w:r xmlns:w="http://schemas.openxmlformats.org/wordprocessingml/2006/main">
        <w:t xml:space="preserve">2: નીતિવચનો 10:9 - જે કોઈ પ્રામાણિકતાથી ચાલે છે તે સુરક્ષિત રીતે ચાલે છે, પરંતુ જે વાંકા માર્ગે ચાલે છે તે શોધી કાઢવામાં આવશે.</w:t>
      </w:r>
    </w:p>
    <w:p/>
    <w:p>
      <w:r xmlns:w="http://schemas.openxmlformats.org/wordprocessingml/2006/main">
        <w:t xml:space="preserve">ઉત્પત્તિ 20:6 અને ઈશ્વરે તેને સ્વપ્નમાં કહ્યું, હા, હું જાણું છું કે તેં તમારા હૃદયની પ્રામાણિકતાથી આ કર્યું છે; કારણ કે મેં પણ તને મારી વિરુદ્ધ પાપ કરતા અટકાવ્યો હતો. તેથી મેં તને તેને સ્પર્શ ન કરવાની ફરજ પાડી.</w:t>
      </w:r>
    </w:p>
    <w:p/>
    <w:p>
      <w:r xmlns:w="http://schemas.openxmlformats.org/wordprocessingml/2006/main">
        <w:t xml:space="preserve">ઈશ્વર વ્યક્તિના હૃદયની પ્રામાણિકતા જાણે છે અને તેને પાપ કરવાથી બચાવશે.</w:t>
      </w:r>
    </w:p>
    <w:p/>
    <w:p>
      <w:r xmlns:w="http://schemas.openxmlformats.org/wordprocessingml/2006/main">
        <w:t xml:space="preserve">1. આપણને પાપથી બચાવવા માટે ભગવાનની શક્તિ</w:t>
      </w:r>
    </w:p>
    <w:p/>
    <w:p>
      <w:r xmlns:w="http://schemas.openxmlformats.org/wordprocessingml/2006/main">
        <w:t xml:space="preserve">2. એક આવશ્યક ગુણ તરીકે હૃદયની અખંડિતતા</w:t>
      </w:r>
    </w:p>
    <w:p/>
    <w:p>
      <w:r xmlns:w="http://schemas.openxmlformats.org/wordprocessingml/2006/main">
        <w:t xml:space="preserve">1. ગીતશાસ્ત્ર 32:5 - "મેં તને મારું પાપ કબૂલ કર્યું છે, અને મારો અધર્મ મેં છુપાવ્યો નથી. મેં કહ્યું, હું મારા અપરાધોને યહોવા સમક્ષ કબૂલ કરીશ; અને તેં મારા પાપને માફ કરી દીધા."</w:t>
      </w:r>
    </w:p>
    <w:p/>
    <w:p>
      <w:r xmlns:w="http://schemas.openxmlformats.org/wordprocessingml/2006/main">
        <w:t xml:space="preserve">2. નીતિવચનો 4:23 - "તમારા હૃદયને પૂરા ખંતથી રાખો; કારણ કે તેમાંથી જીવનની સમસ્યાઓ છે.</w:t>
      </w:r>
    </w:p>
    <w:p/>
    <w:p>
      <w:r xmlns:w="http://schemas.openxmlformats.org/wordprocessingml/2006/main">
        <w:t xml:space="preserve">ઉત્પત્તિ 20:7 તેથી હવે પુરુષને તેની પત્ની પુનઃસ્થાપિત કરો; કારણ કે તે એક પ્રબોધક છે, અને તે તમારા માટે પ્રાર્થના કરશે, અને તમે જીવશો: અને જો તમે તેને પુનઃસ્થાપિત કરશો નહીં, તો તમે જાણો છો કે તમે અને તમારા બધા જ મૃત્યુ પામશો.</w:t>
      </w:r>
    </w:p>
    <w:p/>
    <w:p>
      <w:r xmlns:w="http://schemas.openxmlformats.org/wordprocessingml/2006/main">
        <w:t xml:space="preserve">અબ્રાહમ અબીમેલેક વતી મધ્યસ્થી કરે છે અને તેને ચેતવણી આપે છે કે જો તે સારાહને અબ્રાહમને પુનઃસ્થાપિત નહીં કરે, તો અબીમેલેક અને તેના બધા લોકો મૃત્યુ પામશે.</w:t>
      </w:r>
    </w:p>
    <w:p/>
    <w:p>
      <w:r xmlns:w="http://schemas.openxmlformats.org/wordprocessingml/2006/main">
        <w:t xml:space="preserve">1. પ્રાર્થનાની શક્તિ</w:t>
      </w:r>
    </w:p>
    <w:p/>
    <w:p>
      <w:r xmlns:w="http://schemas.openxmlformats.org/wordprocessingml/2006/main">
        <w:t xml:space="preserve">2. અમારી ક્રિયાઓનું વજન</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ગલાતી 6:7 - છેતરશો નહીં: ભગવાનની મજાક ઉડાવવામાં આવતી નથી, કારણ કે વ્યક્તિ જે વાવે છે, તે તે લણશે પણ.</w:t>
      </w:r>
    </w:p>
    <w:p/>
    <w:p>
      <w:r xmlns:w="http://schemas.openxmlformats.org/wordprocessingml/2006/main">
        <w:t xml:space="preserve">ઉત્પત્તિ 20:8 તેથી અબીમેલેખે વહેલી સવારે ઊઠીને પોતાના સર્વ સેવકોને બોલાવીને તેઓના કાનમાં આ બધી વાતો કહી, અને તે માણસો ખૂબ જ ડરી ગયા.</w:t>
      </w:r>
    </w:p>
    <w:p/>
    <w:p>
      <w:r xmlns:w="http://schemas.openxmlformats.org/wordprocessingml/2006/main">
        <w:t xml:space="preserve">અબીમેલેખને અબ્રાહમની પત્ની સારાહને લેવાના પરિણામો વિશે ભગવાન દ્વારા ચેતવણી આપવામાં આવી હતી અને તેણે યોગ્ય પગલાં લેવાનું પસંદ કર્યું.</w:t>
      </w:r>
    </w:p>
    <w:p/>
    <w:p>
      <w:r xmlns:w="http://schemas.openxmlformats.org/wordprocessingml/2006/main">
        <w:t xml:space="preserve">1. ભગવાનની ચેતવણી સાંભળો અને તેમના અવાજ પર ધ્યાન આપો - ઉત્પત્તિ 20:8</w:t>
      </w:r>
    </w:p>
    <w:p/>
    <w:p>
      <w:r xmlns:w="http://schemas.openxmlformats.org/wordprocessingml/2006/main">
        <w:t xml:space="preserve">2. ભગવાનના ચુકાદાને ઓળખો અને ડરમાં જવાબ આપો - ઉત્પત્તિ 20:8</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નીતિવચનો 3:5-7 -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ઉત્પત્તિ 20:9 પછી અબીમેલેખે અબ્રાહમને બોલાવીને કહ્યું, તેં અમારી સાથે શું કર્યું છે? અને મેં તને શું નારાજ કર્યું છે કે તેં મારા પર અને મારા રાજ્ય પર મોટું પાપ લાવી દીધું છે? તમે મારી સાથે એવા કાર્યો કર્યા છે જે ન કરવા જોઈએ.</w:t>
      </w:r>
    </w:p>
    <w:p/>
    <w:p>
      <w:r xmlns:w="http://schemas.openxmlformats.org/wordprocessingml/2006/main">
        <w:t xml:space="preserve">અબીમેલેક તેના કપટ માટે અબ્રાહમનો સામનો કરે છે.</w:t>
      </w:r>
    </w:p>
    <w:p/>
    <w:p>
      <w:r xmlns:w="http://schemas.openxmlformats.org/wordprocessingml/2006/main">
        <w:t xml:space="preserve">1. આપણા રોજિંદા જીવનમાં સત્યતાનું મહત્વ.</w:t>
      </w:r>
    </w:p>
    <w:p/>
    <w:p>
      <w:r xmlns:w="http://schemas.openxmlformats.org/wordprocessingml/2006/main">
        <w:t xml:space="preserve">2. આપણા સંબંધોમાં અપ્રમાણિકતાના પરિણામો.</w:t>
      </w:r>
    </w:p>
    <w:p/>
    <w:p>
      <w:r xmlns:w="http://schemas.openxmlformats.org/wordprocessingml/2006/main">
        <w:t xml:space="preserve">1. એફેસિઅન્સ 4:15-16 - પ્રેમમાં સત્ય બોલવાથી, આપણે દરેક રીતે તેના જે વડા છે, એટલે કે ખ્રિસ્તના પરિપક્વ શરીર બનીશું.</w:t>
      </w:r>
    </w:p>
    <w:p/>
    <w:p>
      <w:r xmlns:w="http://schemas.openxmlformats.org/wordprocessingml/2006/main">
        <w:t xml:space="preserve">2. કોલોસીઅન્સ 3:9 - એકબીજા સાથે જૂઠું ન બોલો, કારણ કે તમે જૂના સ્વભાવને તેની પ્રથાઓ સાથે છોડી દીધો છે.</w:t>
      </w:r>
    </w:p>
    <w:p/>
    <w:p>
      <w:r xmlns:w="http://schemas.openxmlformats.org/wordprocessingml/2006/main">
        <w:t xml:space="preserve">ઉત્પત્તિ 20:10 અને અબીમેલેખે અબ્રાહમને કહ્યું, તેં શું જોયું કે તેં આ કામ કર્યું છે?</w:t>
      </w:r>
    </w:p>
    <w:p/>
    <w:p>
      <w:r xmlns:w="http://schemas.openxmlformats.org/wordprocessingml/2006/main">
        <w:t xml:space="preserve">અબીમેલેકે અબ્રાહમને પ્રશ્ન કર્યો કે તેણે સારાહ તેની બહેન હોવા અંગે જૂઠું કેમ બોલ્યું.</w:t>
      </w:r>
    </w:p>
    <w:p/>
    <w:p>
      <w:r xmlns:w="http://schemas.openxmlformats.org/wordprocessingml/2006/main">
        <w:t xml:space="preserve">1. આપણા સંબંધોમાં પ્રમાણિક બનવાનું શીખવું</w:t>
      </w:r>
    </w:p>
    <w:p/>
    <w:p>
      <w:r xmlns:w="http://schemas.openxmlformats.org/wordprocessingml/2006/main">
        <w:t xml:space="preserve">2. આપણા જીવનમાં જવાબદારીનું મહત્વ</w:t>
      </w:r>
    </w:p>
    <w:p/>
    <w:p>
      <w:r xmlns:w="http://schemas.openxmlformats.org/wordprocessingml/2006/main">
        <w:t xml:space="preserve">1. નીતિવચનો 12:22 - "જૂઠું બોલવું એ ભગવાન માટે ધિક્કારપાત્ર છે, પરંતુ જેઓ સત્યતાથી વ્યવહાર કરે છે તેઓ તેનો આનંદ કરે છે."</w:t>
      </w:r>
    </w:p>
    <w:p/>
    <w:p>
      <w:r xmlns:w="http://schemas.openxmlformats.org/wordprocessingml/2006/main">
        <w:t xml:space="preserve">2. મેથ્યુ 5:37 - "તમે જે કહો છો તે ફક્ત 'હા' અથવા 'ના' થવા દો; આનાથી વધુ કંઈપણ દુષ્ટતામાંથી આવે છે."</w:t>
      </w:r>
    </w:p>
    <w:p/>
    <w:p>
      <w:r xmlns:w="http://schemas.openxmlformats.org/wordprocessingml/2006/main">
        <w:t xml:space="preserve">ઉત્પત્તિ 20:11 અને ઈબ્રાહીમે કહ્યું, કેમ કે મેં વિચાર્યું કે, આ જગ્યાએ ઈશ્વરનો ભય ચોક્કસ નથી; અને તેઓ મારી પત્નીની ખાતર મને મારી નાખશે.</w:t>
      </w:r>
    </w:p>
    <w:p/>
    <w:p>
      <w:r xmlns:w="http://schemas.openxmlformats.org/wordprocessingml/2006/main">
        <w:t xml:space="preserve">અબ્રાહમને ડર હતો કે તેની પત્નીને કારણે તેને મારી નાખવામાં આવશે, તેથી તેણે તેણીને તેની બહેન હોવાનું ખોટું કહ્યું.</w:t>
      </w:r>
    </w:p>
    <w:p/>
    <w:p>
      <w:r xmlns:w="http://schemas.openxmlformats.org/wordprocessingml/2006/main">
        <w:t xml:space="preserve">1. ભગવાન આપણો રક્ષક છે અને સંકટ વચ્ચે પણ સલામતી પ્રદાન કરશે.</w:t>
      </w:r>
    </w:p>
    <w:p/>
    <w:p>
      <w:r xmlns:w="http://schemas.openxmlformats.org/wordprocessingml/2006/main">
        <w:t xml:space="preserve">2. આપણે ડરને આપણને ખરાબ નિર્ણયો લેવા ન દો, તેના બદલે, ભગવાનની યોજનામાં વિશ્વાસ રાખો.</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ઉત્પત્તિ 20:12 અને છતાં ખરેખર તે મારી બહેન છે; તે મારા પિતાની પુત્રી છે, પરંતુ મારી માતાની પુત્રી નથી; અને તે મારી પત્ની બની.</w:t>
      </w:r>
    </w:p>
    <w:p/>
    <w:p>
      <w:r xmlns:w="http://schemas.openxmlformats.org/wordprocessingml/2006/main">
        <w:t xml:space="preserve">અબ્રાહમની પોતાની પત્નીની સલામતીને પોતાના સન્માન પહેલાં મૂકવાની તૈયારી એ સાચા પ્રેમનું ઉદાહરણ છે.</w:t>
      </w:r>
    </w:p>
    <w:p/>
    <w:p>
      <w:r xmlns:w="http://schemas.openxmlformats.org/wordprocessingml/2006/main">
        <w:t xml:space="preserve">1: આપણા પોતાના સન્માન કરતાં બીજાની સુખાકારીને મહત્વ આપવું.</w:t>
      </w:r>
    </w:p>
    <w:p/>
    <w:p>
      <w:r xmlns:w="http://schemas.openxmlformats.org/wordprocessingml/2006/main">
        <w:t xml:space="preserve">2: પતિ-પત્ની વચ્ચેના સાચા પ્રેમની શક્તિ.</w:t>
      </w:r>
    </w:p>
    <w:p/>
    <w:p>
      <w:r xmlns:w="http://schemas.openxmlformats.org/wordprocessingml/2006/main">
        <w:t xml:space="preserve">1: ફિલિપી 2: 3-4 સ્વાર્થી મહત્વાકાંક્ષા અથવા વ્યર્થ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એફેસી 5:25 પતિઓ, તમારી પત્નીઓને પ્રેમ કરો, જેમ ખ્રિસ્તે ચર્ચને પ્રેમ કર્યો અને તેના માટે પોતાને અર્પણ કર્યું.</w:t>
      </w:r>
    </w:p>
    <w:p/>
    <w:p>
      <w:r xmlns:w="http://schemas.openxmlformats.org/wordprocessingml/2006/main">
        <w:t xml:space="preserve">ઉત્પત્તિ 20:13 અને એવું બન્યું કે જ્યારે ઈશ્વરે મને મારા પિતાના ઘરમાંથી ભટકાવી દીધો, ત્યારે મેં તેણીને કહ્યું, આ તારી કૃપા છે જે તું મને બતાવશે; દરેક જગ્યાએ જ્યાં આપણે આવીશું, મારા વિશે કહો, તે મારો ભાઈ છે.</w:t>
      </w:r>
    </w:p>
    <w:p/>
    <w:p>
      <w:r xmlns:w="http://schemas.openxmlformats.org/wordprocessingml/2006/main">
        <w:t xml:space="preserve">અબ્રાહમની ઈશ્વર પ્રત્યેની વફાદારી ઈશ્વરની સૂચનાઓનું પાલન કરવાની અને તેમનામાં વિશ્વાસ રાખવાની તેમની ઈચ્છાથી પ્રદર્શિત થાય છે.</w:t>
      </w:r>
    </w:p>
    <w:p/>
    <w:p>
      <w:r xmlns:w="http://schemas.openxmlformats.org/wordprocessingml/2006/main">
        <w:t xml:space="preserve">1. વિશ્વાસનો પાઠ: મુશ્કેલીની વચ્ચે ભગવાન પર વિશ્વાસ કરવાનું શીખવું.</w:t>
      </w:r>
    </w:p>
    <w:p/>
    <w:p>
      <w:r xmlns:w="http://schemas.openxmlformats.org/wordprocessingml/2006/main">
        <w:t xml:space="preserve">2. દયાની શક્તિ: કેવી રીતે ભગવાન આપણને અન્યો પ્રત્યે દયા બતાવવા માટે બોલાવે છે.</w:t>
      </w:r>
    </w:p>
    <w:p/>
    <w:p>
      <w:r xmlns:w="http://schemas.openxmlformats.org/wordprocessingml/2006/main">
        <w:t xml:space="preserve">1. 1 કોરીન્થિયન્સ 2:5 - કે તમારો વિશ્વાસ માણસોના ડહાપણમાં નહીં, પરંતુ ભગવાનની શક્તિમાં રહેવો જોઈએ.</w:t>
      </w:r>
    </w:p>
    <w:p/>
    <w:p>
      <w:r xmlns:w="http://schemas.openxmlformats.org/wordprocessingml/2006/main">
        <w:t xml:space="preserve">2. ગલાતી 5:22-23 - પરંતુ આત્માનું ફળ પ્રેમ, આનંદ, શાંતિ, ધીરજ, દયા, ભલાઈ, વફાદારી છે.</w:t>
      </w:r>
    </w:p>
    <w:p/>
    <w:p>
      <w:r xmlns:w="http://schemas.openxmlformats.org/wordprocessingml/2006/main">
        <w:t xml:space="preserve">ઉત્પત્તિ 20:14 અને અબીમેલેખે ઘેટાં, બળદ, નોકર અને સ્ત્રી નોકર લીધા, અને તેઓને અબ્રાહમને આપ્યા, અને તેને તેની પત્ની સારાહને પાછી આપી.</w:t>
      </w:r>
    </w:p>
    <w:p/>
    <w:p>
      <w:r xmlns:w="http://schemas.openxmlformats.org/wordprocessingml/2006/main">
        <w:t xml:space="preserve">અબીમેલેકે સારાહને અબ્રાહમને પુનઃસ્થાપિત કરી અને તેને ઉદાર ભેટો આપી.</w:t>
      </w:r>
    </w:p>
    <w:p/>
    <w:p>
      <w:r xmlns:w="http://schemas.openxmlformats.org/wordprocessingml/2006/main">
        <w:t xml:space="preserve">1: ઉદાર હૃદય આશીર્વાદ લાવે છે - ઉત્પત્તિ 20:14</w:t>
      </w:r>
    </w:p>
    <w:p/>
    <w:p>
      <w:r xmlns:w="http://schemas.openxmlformats.org/wordprocessingml/2006/main">
        <w:t xml:space="preserve">2: ક્ષમાની શક્તિ - ઉત્પત્તિ 20:14</w:t>
      </w:r>
    </w:p>
    <w:p/>
    <w:p>
      <w:r xmlns:w="http://schemas.openxmlformats.org/wordprocessingml/2006/main">
        <w:t xml:space="preserve">1: લુક 6:38 - આપો, અને તે તમને આપવામાં આવશે. સારું માપ, નીચે દબાવીને, એકસાથે હલાવીને, દોડીને, તમારા ખોળામાં મૂકવામાં આવશે.</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ઉત્પત્તિ 20:15 અને અબીમેલેખે કહ્યું, જુઓ, મારો દેશ તારી આગળ છે; જ્યાં તને ગમે ત્યાં રહે.</w:t>
      </w:r>
    </w:p>
    <w:p/>
    <w:p>
      <w:r xmlns:w="http://schemas.openxmlformats.org/wordprocessingml/2006/main">
        <w:t xml:space="preserve">અબીમેલેક અબ્રાહમને રહેવા માટે જગ્યા આપે છે.</w:t>
      </w:r>
    </w:p>
    <w:p/>
    <w:p>
      <w:r xmlns:w="http://schemas.openxmlformats.org/wordprocessingml/2006/main">
        <w:t xml:space="preserve">1. ભગવાન અણધારી રીતે આપણી જરૂરિયાતો પૂરી પાડે છે.</w:t>
      </w:r>
    </w:p>
    <w:p/>
    <w:p>
      <w:r xmlns:w="http://schemas.openxmlformats.org/wordprocessingml/2006/main">
        <w:t xml:space="preserve">2. ભગવાનની ઉદારતા અન્યોની દયા દ્વારા પ્રદર્શિત થાય છે.</w:t>
      </w:r>
    </w:p>
    <w:p/>
    <w:p>
      <w:r xmlns:w="http://schemas.openxmlformats.org/wordprocessingml/2006/main">
        <w:t xml:space="preserve">1. મેથ્યુ 6:33-34 - "પરંતુ પ્રથમ તેના રાજ્ય અને તેના ન્યાયીપણાને શોધો, અને આ બધી વસ્તુઓ તમને પણ આપવામાં આવશે. તેથી આવતીકાલની ચિંતા કરશો નહીં, કારણ કે આવતી કાલ પોતાની ચિંતા કરશે. દરેક દિવસ પર્યાપ્ત મુશ્કેલી છે. તેના પોતાના."</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ઉત્પત્તિ 20:16 અને તેણે સારાહને કહ્યું, "જુઓ, મેં તારા ભાઈને એક હજાર ચાંદીના ટુકડા આપ્યા છે: જુઓ, તે તારી સાથેના અને બીજા બધા માટે આંખોનું આચ્છાદન છે: આ રીતે તેણી હતી. ઠપકો આપ્યો.</w:t>
      </w:r>
    </w:p>
    <w:p/>
    <w:p>
      <w:r xmlns:w="http://schemas.openxmlformats.org/wordprocessingml/2006/main">
        <w:t xml:space="preserve">સારાહને અબીમેલેખ દ્વારા કરવામાં આવેલા અન્યાયના બદલામાં ચાંદીના એક હજાર ટુકડા આપવામાં આવ્યા હતા.</w:t>
      </w:r>
    </w:p>
    <w:p/>
    <w:p>
      <w:r xmlns:w="http://schemas.openxmlformats.org/wordprocessingml/2006/main">
        <w:t xml:space="preserve">1. પુનઃપ્રાપ્તિની શક્તિ - તમારી ભૂલોને કેવી રીતે ભરપાઈ કરવી તે ઉપચાર અને પુનઃસ્થાપન લાવી શકે છે.</w:t>
      </w:r>
    </w:p>
    <w:p/>
    <w:p>
      <w:r xmlns:w="http://schemas.openxmlformats.org/wordprocessingml/2006/main">
        <w:t xml:space="preserve">2. વિશ્વાસઘાત પર કાબુ મેળવવો - તમે જેના પર વિશ્વાસ કરો છો તેના દ્વારા નુકસાન થયા પછી ફરીથી વિશ્વાસ કેવી રીતે કરવો.</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આગળ છોડી દો. પહેલા જાઓ અને સમાધાન કરો. તેઓ; પછી આવો અને તમારી ભેટ આપો."</w:t>
      </w:r>
    </w:p>
    <w:p/>
    <w:p>
      <w:r xmlns:w="http://schemas.openxmlformats.org/wordprocessingml/2006/main">
        <w:t xml:space="preserve">2. રોમનો 12:17-19 - "કોઈને પણ દુષ્ટતા બદલ દુષ્ટતા ન આપો. દરેકની નજરમાં જે યોગ્ય છે તે કરવા માટે સાવચેત રહો. જો શક્ય હોય તો, જ્યાં સુધી તે તમારા પર નિર્ભર છે, દરેક સાથે શાંતિથી જીવો. મારા વહાલા મિત્રો, બદલો ન લો, પરંતુ ભગવાનના ક્રોધ માટે જગ્યા છોડો, કેમ કે તે લખેલું છે: બદલો લેવાનું મારું છે; હું બદલો આપીશ, ભગવાન કહે છે.</w:t>
      </w:r>
    </w:p>
    <w:p/>
    <w:p>
      <w:r xmlns:w="http://schemas.openxmlformats.org/wordprocessingml/2006/main">
        <w:t xml:space="preserve">ઉત્પત્તિ 20:17 તેથી અબ્રાહમે ઈશ્વરને પ્રાર્થના કરી: અને ઈશ્વરે અબીમેલેખ, તેની પત્ની અને તેની દાસીઓને સાજા કર્યા; અને તેઓ બાળકોને જન્મ આપે છે.</w:t>
      </w:r>
    </w:p>
    <w:p/>
    <w:p>
      <w:r xmlns:w="http://schemas.openxmlformats.org/wordprocessingml/2006/main">
        <w:t xml:space="preserve">અબ્રાહમે ભગવાનને પ્રાર્થના કરી અને ઈશ્વરે અબીમેલેક અને તેના પરિવારને સાજા કર્યા, તેમને બાળકોની મંજૂરી આપી.</w:t>
      </w:r>
    </w:p>
    <w:p/>
    <w:p>
      <w:r xmlns:w="http://schemas.openxmlformats.org/wordprocessingml/2006/main">
        <w:t xml:space="preserve">1. પ્રાર્થનાની શક્તિમાં વિશ્વાસ ઉપચાર લાવી શકે છે.</w:t>
      </w:r>
    </w:p>
    <w:p/>
    <w:p>
      <w:r xmlns:w="http://schemas.openxmlformats.org/wordprocessingml/2006/main">
        <w:t xml:space="preserve">2. જેઓ તેમનામાં ભરોસો રાખે છે તેઓને ભગવાન પ્રદાન કરે છે.</w:t>
      </w:r>
    </w:p>
    <w:p/>
    <w:p>
      <w:r xmlns:w="http://schemas.openxmlformats.org/wordprocessingml/2006/main">
        <w:t xml:space="preserve">1. જેમ્સ 5:15-16 - "અને વિશ્વાસની પ્રાર્થના બીમાર વ્યક્તિને બચાવશે, અને ભગવાન તેને ઉભો કરશે. અને જો તેણે પાપો કર્યા છે, તો તેને માફ કરવામાં આવશે. તેથી, તમારા પાપોની કબૂલાત કરો. બીજા અને એકબીજા માટે પ્રાર્થના કરો, જેથી તમે સાજા થાઓ. ન્યાયી વ્યક્તિની પ્રાર્થનામાં મોટી શક્તિ હોય છે કારણ કે તે કાર્ય કરે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ઉત્પત્તિ 20:18 કેમ કે અબ્રાહમની પત્ની સારાહને લીધે યહોવાએ અબીમેલેખના ઘરના સર્વ ગર્ભાશયને ઝડપથી બંધ કરી દીધા હતા.</w:t>
      </w:r>
    </w:p>
    <w:p/>
    <w:p>
      <w:r xmlns:w="http://schemas.openxmlformats.org/wordprocessingml/2006/main">
        <w:t xml:space="preserve">જ્યારે અબ્રાહમની પત્ની સારાહને કારણે તેણે તેના ઘરના ગર્ભાશયને બંધ કરી દીધા ત્યારે અબીમેલેખના પરિવારને ભગવાન દ્વારા આશીર્વાદ મળ્યો હતો.</w:t>
      </w:r>
    </w:p>
    <w:p/>
    <w:p>
      <w:r xmlns:w="http://schemas.openxmlformats.org/wordprocessingml/2006/main">
        <w:t xml:space="preserve">1. ભગવાન તેનો ડર રાખનારાઓને પુરસ્કાર આપે છે - નીતિવચનો 16:7</w:t>
      </w:r>
    </w:p>
    <w:p/>
    <w:p>
      <w:r xmlns:w="http://schemas.openxmlformats.org/wordprocessingml/2006/main">
        <w:t xml:space="preserve">2. ઈશ્વરના વચનો ચોક્કસ છે - યશાયાહ 55:11</w:t>
      </w:r>
    </w:p>
    <w:p/>
    <w:p>
      <w:r xmlns:w="http://schemas.openxmlformats.org/wordprocessingml/2006/main">
        <w:t xml:space="preserve">1. અબ્રાહમનો વિશ્વાસ અને આજ્ઞાપાલન - હિબ્રૂ 11:8-10</w:t>
      </w:r>
    </w:p>
    <w:p/>
    <w:p>
      <w:r xmlns:w="http://schemas.openxmlformats.org/wordprocessingml/2006/main">
        <w:t xml:space="preserve">2. ભગવાન તેમની આજ્ઞા પાળનારાઓને આશીર્વાદ આપે છે - એફેસી 1:3-4</w:t>
      </w:r>
    </w:p>
    <w:p/>
    <w:p>
      <w:r xmlns:w="http://schemas.openxmlformats.org/wordprocessingml/2006/main">
        <w:t xml:space="preserve">જિનેસિસ 21 નો સારાંશ ત્રણ ફકરાઓમાં નીચે મુજબ કરી શકાય છે, જેમાં દર્શાવેલ છંદો છે:</w:t>
      </w:r>
    </w:p>
    <w:p/>
    <w:p>
      <w:r xmlns:w="http://schemas.openxmlformats.org/wordprocessingml/2006/main">
        <w:t xml:space="preserve">ફકરો 1: ઉત્પત્તિ 21:1-7 માં, ભગવાન સારાહને આઇઝેક નામના પુત્રને ગર્ભ ધારણ કરવા અને જન્મ આપવા સક્ષમ કરીને અબ્રાહમ અને સારાહને આપેલું વચન પૂરું કરે છે. આ ઘટના ત્યારે બને છે જ્યારે અબ્રાહમ સો વર્ષનો થાય છે. આઇઝેકનો જન્મ સારાહ માટે આનંદ લાવે છે, જે અગાઉ તેની વૃદ્ધાવસ્થામાં બાળક થવાની સંભાવના પર અવિશ્વાસથી હસતી હતી. ઈશ્વરની આજ્ઞા મુજબ, અબ્રાહમે આઠમા દિવસે આઈઝેકની સુન્નત કરી. આઇઝેકના જન્મ દ્વારા ભગવાનના વચનની પરિપૂર્ણતા કથામાં નોંધપાત્ર સીમાચિહ્નરૂપ છે.</w:t>
      </w:r>
    </w:p>
    <w:p/>
    <w:p>
      <w:r xmlns:w="http://schemas.openxmlformats.org/wordprocessingml/2006/main">
        <w:t xml:space="preserve">ફકરો 2: ઉત્પત્તિ 21:8-14 માં ચાલુ રાખીને, હાગર દ્વારા અબ્રાહમનો પુત્ર ઇસ્માઇલ, તેના દૂધ છોડાવવાની ઉજવણી દરમિયાન આઇઝેકની મજાક ઉડાવે છે અને હસે છે. આ સારાહને ખૂબ જ દુઃખી કરે છે, તેણીએ અબ્રાહમને તેમના પરિવારમાંથી હાગાર અને ઇસ્માઇલને બહાર કાઢવાની માંગ કરવા માટે પ્રોત્સાહિત કર્યા. જો કે આ અબ્રાહમને ઊંડે સુધી મુશ્કેલીમાં મૂકે છે, ભગવાન તેને ખાતરી આપે છે કે તે ઇસ્માઇલમાંથી એક મહાન રાષ્ટ્ર પણ બનાવશે કારણ કે તે તેના સંતાન છે. બીજા દિવસે વહેલી સવારે, અબ્રાહમ હાગારને અને ઇસ્માઇલને અરણ્યમાં મોકલતા પહેલા રોટલી અને પાણી આપે છે.</w:t>
      </w:r>
    </w:p>
    <w:p/>
    <w:p>
      <w:r xmlns:w="http://schemas.openxmlformats.org/wordprocessingml/2006/main">
        <w:t xml:space="preserve">ફકરો 3: જિનેસિસ 21:15-34 માં, જ્યારે હાગાર રણમાં ઇસ્માઇલ સાથે પાણીમાંથી બહાર નીકળી જાય છે, ત્યારે તેણી તેને ઝાડવા નીચે બેસાડે છે અને પોતાને દૂર રાખે છે જેથી તેણીને તેની વેદનાની સાક્ષી ન આપવી પડે. જો કે, ભગવાન ઇસ્માઇલની બૂમો સાંભળે છે અને એક દેવદૂત દ્વારા હાગાર સાથે વાત કરે છે જે તેણીને ખાતરી આપે છે કે તે ઇસ્માઇલમાંથી પણ એક મહાન રાષ્ટ્ર બનાવશે. ભગવાન તેની આંખો ખોલે છે અને નજીકમાં એક કૂવો જોવા મળે છે જ્યાં તેણી પાણીનો પુરવઠો ફરી ભરે છે. દરમિયાન, અબીમેલેક (ગેરારનો રાજા) અબ્રાહમ પાસે પહોંચે છે અને તેઓની વચ્ચે મિત્રતાના સોગંદ માંગે છે કારણ કે ભગવાન તેને કેવી રીતે આશીર્વાદ આપે છે તે જોવા માટે.</w:t>
      </w:r>
    </w:p>
    <w:p/>
    <w:p>
      <w:r xmlns:w="http://schemas.openxmlformats.org/wordprocessingml/2006/main">
        <w:t xml:space="preserve">સારમાં:</w:t>
      </w:r>
    </w:p>
    <w:p>
      <w:r xmlns:w="http://schemas.openxmlformats.org/wordprocessingml/2006/main">
        <w:t xml:space="preserve">ઉત્પત્તિ 21 રજૂ કરે છે:</w:t>
      </w:r>
    </w:p>
    <w:p>
      <w:r xmlns:w="http://schemas.openxmlformats.org/wordprocessingml/2006/main">
        <w:t xml:space="preserve">અબ્રાહમ અને સારાહને આઇઝેકના જન્મ સાથે ભગવાનના વચનની પરિપૂર્ણતા;</w:t>
      </w:r>
    </w:p>
    <w:p>
      <w:r xmlns:w="http://schemas.openxmlformats.org/wordprocessingml/2006/main">
        <w:t xml:space="preserve">આઠમા દિવસે આઇઝેકની સુન્નત;</w:t>
      </w:r>
    </w:p>
    <w:p>
      <w:r xmlns:w="http://schemas.openxmlformats.org/wordprocessingml/2006/main">
        <w:t xml:space="preserve">આઇઝેકની સુન્નત કરવામાં સારાહનો આનંદ અને અબ્રાહમની આજ્ઞાપાલન.</w:t>
      </w:r>
    </w:p>
    <w:p/>
    <w:p>
      <w:r xmlns:w="http://schemas.openxmlformats.org/wordprocessingml/2006/main">
        <w:t xml:space="preserve">ઇસ્માઇલની મજાક ઉડાવવી અને સારાહની હાગાર અને ઇસ્માઇલને બહાર કાઢવાની માંગ;</w:t>
      </w:r>
    </w:p>
    <w:p>
      <w:r xmlns:w="http://schemas.openxmlformats.org/wordprocessingml/2006/main">
        <w:t xml:space="preserve">એક મહાન રાષ્ટ્ર તરીકે ઇસ્માઇલના ભાવિ વિશે અબ્રાહમને ભગવાન ખાતરી આપે છે;</w:t>
      </w:r>
    </w:p>
    <w:p>
      <w:r xmlns:w="http://schemas.openxmlformats.org/wordprocessingml/2006/main">
        <w:t xml:space="preserve">અબ્રાહમ હાગાર અને ઈસ્માઈલને અરણ્યમાં મોકલે છે.</w:t>
      </w:r>
    </w:p>
    <w:p/>
    <w:p>
      <w:r xmlns:w="http://schemas.openxmlformats.org/wordprocessingml/2006/main">
        <w:t xml:space="preserve">હાગાર અને ઇસ્માઇલ અરણ્યમાં પાણીમાંથી બહાર નીકળી રહ્યા છે;</w:t>
      </w:r>
    </w:p>
    <w:p>
      <w:r xmlns:w="http://schemas.openxmlformats.org/wordprocessingml/2006/main">
        <w:t xml:space="preserve">ઈશ્વરે ઈસ્માઈલની રડતી સાંભળી, હાગારને ખાતરી આપી અને તેમના માટે કૂવો પૂરો પાડ્યો;</w:t>
      </w:r>
    </w:p>
    <w:p>
      <w:r xmlns:w="http://schemas.openxmlformats.org/wordprocessingml/2006/main">
        <w:t xml:space="preserve">અબીમેલેક અબ્રાહમ સાથે મિત્રતાના શપથ માંગે છે કારણ કે તેના પર ભગવાનના આશીર્વાદ જોવા માટે.</w:t>
      </w:r>
    </w:p>
    <w:p/>
    <w:p>
      <w:r xmlns:w="http://schemas.openxmlformats.org/wordprocessingml/2006/main">
        <w:t xml:space="preserve">આ પ્રકરણ ઈશ્વરના વચનો પૂરા કરવામાં તેમની વફાદારી દર્શાવે છે. આઇઝેકનો જન્મ અસંભવ સંજોગોમાં પણ જીવન લાવવાની ભગવાનની ક્ષમતા દર્શાવે છે. તે સારાહ અને હાગાર વચ્ચે ઉદ્ભવતા તણાવને પણ દર્શાવે છે, જે તેમના પુત્રોના અલગ થવા તરફ દોરી જાય છે. જો કે, ભગવાન અબ્રાહમ અને હાગાર બંનેને તેમના સંબંધિત સંતાનો વિશે ખાતરી આપે છે. પ્રકરણ ભાર મૂકે છે કે ભગવાન તેને બોલાવનારાઓ માટે કેવી રીતે પ્રદાન કરે છે, જેમ કે તેમની જરૂરિયાતના સમયે હાગાર અને ઇસ્માઇલ વતી તેમના હસ્તક્ષેપ દ્વારા જોવામાં આવે છે. વધુમાં, તે અબ્રાહમ પર ભગવાનના આશીર્વાદને કારણે પડોશી રાજાઓમાં તેની વધતી જતી પ્રતિષ્ઠાને દર્શાવે છે.</w:t>
      </w:r>
    </w:p>
    <w:p/>
    <w:p>
      <w:r xmlns:w="http://schemas.openxmlformats.org/wordprocessingml/2006/main">
        <w:t xml:space="preserve">ઉત્પત્તિ 21:1 અને તેણે કહ્યું હતું તેમ યહોવાએ સારાહની મુલાકાત લીધી, અને તેણે જેમ કહ્યું તેમ યહોવાએ સારાહ સાથે કર્યું.</w:t>
      </w:r>
    </w:p>
    <w:p/>
    <w:p>
      <w:r xmlns:w="http://schemas.openxmlformats.org/wordprocessingml/2006/main">
        <w:t xml:space="preserve">યહોવાએ સારાહને આપેલું વચન પૂરું કર્યું અને તેને આશીર્વાદ આપ્યા.</w:t>
      </w:r>
    </w:p>
    <w:p/>
    <w:p>
      <w:r xmlns:w="http://schemas.openxmlformats.org/wordprocessingml/2006/main">
        <w:t xml:space="preserve">1: આપણે પ્રભુના વચનોમાં ભરોસો રાખી શકીએ છીએ અને વિશ્વાસ રાખી શકીએ છીએ કે તે તેઓનું પાલન કરશે.</w:t>
      </w:r>
    </w:p>
    <w:p/>
    <w:p>
      <w:r xmlns:w="http://schemas.openxmlformats.org/wordprocessingml/2006/main">
        <w:t xml:space="preserve">2: જ્યારે આપણે તેને વફાદાર અને આજ્ઞાકારી રહીએ છીએ ત્યારે ભગવાન હંમેશા આપણને પ્રદાન કરશે અને આપણને આશીર્વાદ આપશે.</w:t>
      </w:r>
    </w:p>
    <w:p/>
    <w:p>
      <w:r xmlns:w="http://schemas.openxmlformats.org/wordprocessingml/2006/main">
        <w:t xml:space="preserve">1: યશાયાહ 55:11 - "મારા મુખમાંથી નીકળે તે રીતે મારું વચન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હિબ્રૂ 11:11 - "વિશ્વાસ દ્વારા સારાએ પોતે પણ બીજની કલ્પના કરવાની શક્તિ પ્રાપ્ત કરી, અને જ્યારે તેણી જૂની હતી ત્યારે બાળકનો જન્મ થયો, કારણ કે તેણીએ તેને વચન આપ્યું હતું તે વિશ્વાસુ ગણ્યું."</w:t>
      </w:r>
    </w:p>
    <w:p/>
    <w:p>
      <w:r xmlns:w="http://schemas.openxmlformats.org/wordprocessingml/2006/main">
        <w:t xml:space="preserve">ઉત્પત્તિ 21:2 કેમ કે સારાહ ગર્ભવતી થઈ, અને ઈબ્રાહીમને તેની વૃદ્ધાવસ્થામાં એક પુત્ર થયો, જે નક્કી સમયે ઈશ્વરે તેની સાથે વાત કરી હતી.</w:t>
      </w:r>
    </w:p>
    <w:p/>
    <w:p>
      <w:r xmlns:w="http://schemas.openxmlformats.org/wordprocessingml/2006/main">
        <w:t xml:space="preserve">સારાહ તેની વૃદ્ધાવસ્થામાં એક પુત્રને કલ્પના કરવા સક્ષમ હતી, બરાબર ઈશ્વરે વચન આપ્યું હતું.</w:t>
      </w:r>
    </w:p>
    <w:p/>
    <w:p>
      <w:r xmlns:w="http://schemas.openxmlformats.org/wordprocessingml/2006/main">
        <w:t xml:space="preserve">1: ભગવાન વિશ્વાસુ છે અને તેમના વચનો પાળશે.</w:t>
      </w:r>
    </w:p>
    <w:p/>
    <w:p>
      <w:r xmlns:w="http://schemas.openxmlformats.org/wordprocessingml/2006/main">
        <w:t xml:space="preserve">2: આપણી ઉંમર કે સંજોગો ગમે તે હોય ભગવાન આપણો ઉપયોગ કરી શકે છે.</w:t>
      </w:r>
    </w:p>
    <w:p/>
    <w:p>
      <w:r xmlns:w="http://schemas.openxmlformats.org/wordprocessingml/2006/main">
        <w:t xml:space="preserve">1: લુક 1:37 - કારણ કે ભગવાન માટે કંઈપણ અશક્ય નથી.</w:t>
      </w:r>
    </w:p>
    <w:p/>
    <w:p>
      <w:r xmlns:w="http://schemas.openxmlformats.org/wordprocessingml/2006/main">
        <w:t xml:space="preserve">2: હિબ્રૂ 10:23 - ચાલો આપણે આપણી આશાની કબૂલાતને ડગમગ્યા વિના પકડી રાખીએ, કારણ કે જેણે વચન આપ્યું છે તે વફાદાર છે.</w:t>
      </w:r>
    </w:p>
    <w:p/>
    <w:p>
      <w:r xmlns:w="http://schemas.openxmlformats.org/wordprocessingml/2006/main">
        <w:t xml:space="preserve">ઉત્પત્તિ 21:3 અને અબ્રાહમે તેને જે પુત્રનો જન્મ થયો હતો તેનું નામ ઈસ્હાક પાડ્યું.</w:t>
      </w:r>
    </w:p>
    <w:p/>
    <w:p>
      <w:r xmlns:w="http://schemas.openxmlformats.org/wordprocessingml/2006/main">
        <w:t xml:space="preserve">અબ્રાહમે તેના પુત્રનું નામ આઇઝેક રાખ્યું, જે તેને અને સારાહથી જન્મ્યો હતો.</w:t>
      </w:r>
    </w:p>
    <w:p/>
    <w:p>
      <w:r xmlns:w="http://schemas.openxmlformats.org/wordprocessingml/2006/main">
        <w:t xml:space="preserve">1. નામની શક્તિ અને તેના દ્વારા ભગવાનનું સન્માન કરવાનું મહત્વ.</w:t>
      </w:r>
    </w:p>
    <w:p/>
    <w:p>
      <w:r xmlns:w="http://schemas.openxmlformats.org/wordprocessingml/2006/main">
        <w:t xml:space="preserve">2. ભગવાનની વફાદારી અને તેના વચનોને પરિપૂર્ણ કરવામાં તે કેવી રીતે જોવામાં આવે છે.</w:t>
      </w:r>
    </w:p>
    <w:p/>
    <w:p>
      <w:r xmlns:w="http://schemas.openxmlformats.org/wordprocessingml/2006/main">
        <w:t xml:space="preserve">1. લ્યુક 1:59-60 - જ્યારે મૂસાના નિયમ અનુસાર તેમના શુદ્ધિકરણનો સમય પૂરો થયો, ત્યારે જોસેફ અને મેરી તેને ભગવાન સમક્ષ રજૂ કરવા માટે જેરુસલેમ લઈ ગયા.</w:t>
      </w:r>
    </w:p>
    <w:p/>
    <w:p>
      <w:r xmlns:w="http://schemas.openxmlformats.org/wordprocessingml/2006/main">
        <w:t xml:space="preserve">60 અને પ્રભુના નિયમ પ્રમાણે બલિદાન આપવા માટે: કબૂતરની જોડી અથવા કબૂતરના બે બચ્ચાં.</w:t>
      </w:r>
    </w:p>
    <w:p/>
    <w:p>
      <w:r xmlns:w="http://schemas.openxmlformats.org/wordprocessingml/2006/main">
        <w:t xml:space="preserve">2. લ્યુક 2:21-22 - આઠમા દિવસે, જ્યારે તેની સુન્નત કરવાનો સમય આવ્યો, ત્યારે તેનું નામ ઈસુ રાખવામાં આવ્યું, જે નામ દેવદૂતે તેને ગર્ભધારણ કરતા પહેલા આપ્યું હતું. 22 જ્યારે મૂસાના નિયમ પ્રમાણે તેમના શુદ્ધિકરણનો સમય પૂરો થયો, ત્યારે જોસેફ અને મરિયમ તેને પ્રભુ સમક્ષ રજૂ કરવા માટે યરૂશાલેમ લઈ ગયા.</w:t>
      </w:r>
    </w:p>
    <w:p/>
    <w:p>
      <w:r xmlns:w="http://schemas.openxmlformats.org/wordprocessingml/2006/main">
        <w:t xml:space="preserve">ઉત્પત્તિ 21:4 અને ઈશ્વરની આજ્ઞા પ્રમાણે ઈબ્રાહીમે પોતાના પુત્ર ઈસ્હાકની આઠ દિવસની સુન્નત કરી.</w:t>
      </w:r>
    </w:p>
    <w:p/>
    <w:p>
      <w:r xmlns:w="http://schemas.openxmlformats.org/wordprocessingml/2006/main">
        <w:t xml:space="preserve">ઈશ્વરની આજ્ઞા મુજબ અબ્રાહમે આઠ દિવસની ઉંમરે તેના પુત્ર આઈઝેકની સુન્નત કરી.</w:t>
      </w:r>
    </w:p>
    <w:p/>
    <w:p>
      <w:r xmlns:w="http://schemas.openxmlformats.org/wordprocessingml/2006/main">
        <w:t xml:space="preserve">1. ભગવાનની આજ્ઞાઓનું પાલન કરવું - ઉત્પત્તિ 21:4</w:t>
      </w:r>
    </w:p>
    <w:p/>
    <w:p>
      <w:r xmlns:w="http://schemas.openxmlformats.org/wordprocessingml/2006/main">
        <w:t xml:space="preserve">2. સુન્નતનું મહત્વ - ઉત્પત્તિ 21:4</w:t>
      </w:r>
    </w:p>
    <w:p/>
    <w:p>
      <w:r xmlns:w="http://schemas.openxmlformats.org/wordprocessingml/2006/main">
        <w:t xml:space="preserve">1. રોમનો 4:11 - અને તેને સુન્નતની નિશાની પ્રાપ્ત થઈ, તે વિશ્વાસની પ્રામાણિકતાની સીલ છે જે તેની પાસે સુન્નત ન હોવા પર હતી.</w:t>
      </w:r>
    </w:p>
    <w:p/>
    <w:p>
      <w:r xmlns:w="http://schemas.openxmlformats.org/wordprocessingml/2006/main">
        <w:t xml:space="preserve">2. ગલાતી 5:6 - કારણ કે ખ્રિસ્ત ઈસુમાં સુન્નત કે બેસુન્નત કંઈપણ ઉપયોગી નથી, પરંતુ વિશ્વાસ પ્રેમ દ્વારા કાર્ય કરે છે.</w:t>
      </w:r>
    </w:p>
    <w:p/>
    <w:p>
      <w:r xmlns:w="http://schemas.openxmlformats.org/wordprocessingml/2006/main">
        <w:t xml:space="preserve">ઉત્પત્તિ 21:5 અને અબ્રાહમ સો વર્ષનો હતો, જ્યારે તેનો પુત્ર ઇસહાક તેને જન્મ્યો.</w:t>
      </w:r>
    </w:p>
    <w:p/>
    <w:p>
      <w:r xmlns:w="http://schemas.openxmlformats.org/wordprocessingml/2006/main">
        <w:t xml:space="preserve">અબ્રાહમ 100 વર્ષનો હતો જ્યારે તેનો પુત્ર આઇઝેક થયો.</w:t>
      </w:r>
    </w:p>
    <w:p/>
    <w:p>
      <w:r xmlns:w="http://schemas.openxmlformats.org/wordprocessingml/2006/main">
        <w:t xml:space="preserve">1. અબ્રાહમનો વિશ્વાસ: આપણા બધા માટે એક ઉદાહરણ</w:t>
      </w:r>
    </w:p>
    <w:p/>
    <w:p>
      <w:r xmlns:w="http://schemas.openxmlformats.org/wordprocessingml/2006/main">
        <w:t xml:space="preserve">2. ધ પાવર ઓફ પેશન્સઃ ધ સ્ટોરી ઓફ અબ્રાહમ</w:t>
      </w:r>
    </w:p>
    <w:p/>
    <w:p>
      <w:r xmlns:w="http://schemas.openxmlformats.org/wordprocessingml/2006/main">
        <w:t xml:space="preserve">1. રોમનો 4:19-21: આશામાં અબ્રાહમ આશાની વિરુદ્ધ વિશ્વાસ રાખતો હતો, કે તે ઘણી રાષ્ટ્રોનો પિતા બનવો જોઈએ, જેમ કે તેને કહેવામાં આવ્યું હતું, તમારા સંતાનો પણ એવું જ થશે.</w:t>
      </w:r>
    </w:p>
    <w:p/>
    <w:p>
      <w:r xmlns:w="http://schemas.openxmlformats.org/wordprocessingml/2006/main">
        <w:t xml:space="preserve">2. હિબ્રૂ 11:11: વિશ્વાસથી સારાહને પોતે ગર્ભધારણ કરવાની શક્તિ પ્રાપ્ત થઈ, જ્યારે તેણીની ઉંમર વધી ગઈ હતી, કારણ કે તેણીએ તેને વચન આપ્યું હતું તે વિશ્વાસુ માન્યું હતું.</w:t>
      </w:r>
    </w:p>
    <w:p/>
    <w:p>
      <w:r xmlns:w="http://schemas.openxmlformats.org/wordprocessingml/2006/main">
        <w:t xml:space="preserve">ઉત્પત્તિ 21:6 અને સારાહે કહ્યું, “ઈશ્વરે મને હસાવ્યો છે, જેથી જે સાંભળે છે તે બધા મારી સાથે હસે.</w:t>
      </w:r>
    </w:p>
    <w:p/>
    <w:p>
      <w:r xmlns:w="http://schemas.openxmlformats.org/wordprocessingml/2006/main">
        <w:t xml:space="preserve">સારાહને ભગવાનના આશીર્વાદ અને તેનાથી મળેલા આનંદમાં આનંદ થયો.</w:t>
      </w:r>
    </w:p>
    <w:p/>
    <w:p>
      <w:r xmlns:w="http://schemas.openxmlformats.org/wordprocessingml/2006/main">
        <w:t xml:space="preserve">1: જો આપણે ઈશ્વરના આશીર્વાદોમાં આનંદ લઈશું, તો આપણો આનંદ ચેપી હશે અને આપણી આસપાસના બધામાં આનંદ લાવશે.</w:t>
      </w:r>
    </w:p>
    <w:p/>
    <w:p>
      <w:r xmlns:w="http://schemas.openxmlformats.org/wordprocessingml/2006/main">
        <w:t xml:space="preserve">2: કસોટીઓ વચ્ચે પણ આપણે પ્રભુના આશીર્વાદોમાં આનંદ મેળવી શકીએ છીએ.</w:t>
      </w:r>
    </w:p>
    <w:p/>
    <w:p>
      <w:r xmlns:w="http://schemas.openxmlformats.org/wordprocessingml/2006/main">
        <w:t xml:space="preserve">1: રોમનો 5:3-5 - એટલું જ નહીં, પરંતુ આપણે આપણા દુઃખોમાં પણ ગૌરવ અનુભવીએ છીએ, કારણ કે આપણે જાણીએ છીએ કે દુઃખ સહનશીલતા ઉત્પન્ન કરે છે; ખંત, પાત્ર; અને પાત્ર, આશા.</w:t>
      </w:r>
    </w:p>
    <w:p/>
    <w:p>
      <w:r xmlns:w="http://schemas.openxmlformats.org/wordprocessingml/2006/main">
        <w:t xml:space="preserve">2: જેમ્સ 1:2-3 -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ઉત્પત્તિ 21:7 અને તેણીએ કહ્યું, કોણે ઈબ્રાહીમને કહ્યું હશે કે સારાહે બાળકોને દૂધ પીવડાવવું જોઈએ? કારણ કે મેં તેને તેની વૃદ્ધાવસ્થામાં પુત્રનો જન્મ આપ્યો છે.</w:t>
      </w:r>
    </w:p>
    <w:p/>
    <w:p>
      <w:r xmlns:w="http://schemas.openxmlformats.org/wordprocessingml/2006/main">
        <w:t xml:space="preserve">સારાહે તેની વૃદ્ધાવસ્થામાં આઇઝેકને જન્મ આપ્યો, એક ચમત્કાર કે જેની કોઈ આગાહી કરી શક્યું ન હતું.</w:t>
      </w:r>
    </w:p>
    <w:p/>
    <w:p>
      <w:r xmlns:w="http://schemas.openxmlformats.org/wordprocessingml/2006/main">
        <w:t xml:space="preserve">1. ભગવાનના વચનો અવિશ્વસનીય છે: આઇઝેકનો ચમત્કારિક જન્મ</w:t>
      </w:r>
    </w:p>
    <w:p/>
    <w:p>
      <w:r xmlns:w="http://schemas.openxmlformats.org/wordprocessingml/2006/main">
        <w:t xml:space="preserve">2. ભગવાનની બિનપરંપરાગત શક્તિ: અબ્રાહમ અને સારાહનું વિશ્વાસનું ઉદાહરણ</w:t>
      </w:r>
    </w:p>
    <w:p/>
    <w:p>
      <w:r xmlns:w="http://schemas.openxmlformats.org/wordprocessingml/2006/main">
        <w:t xml:space="preserve">1. રોમનો 4:18-21 - અબ્રાહમનો વિશ્વાસ તેને ન્યાયીપણા તરીકે શ્રેય આપવામાં આવ્યો હતો</w:t>
      </w:r>
    </w:p>
    <w:p/>
    <w:p>
      <w:r xmlns:w="http://schemas.openxmlformats.org/wordprocessingml/2006/main">
        <w:t xml:space="preserve">2. હેબ્રીઝ 11:11-12 - સારાહ ભગવાને જે કહ્યું તે માન્યું, તેમ છતાં તે અશક્ય લાગતું હતું</w:t>
      </w:r>
    </w:p>
    <w:p/>
    <w:p>
      <w:r xmlns:w="http://schemas.openxmlformats.org/wordprocessingml/2006/main">
        <w:t xml:space="preserve">ઉત્પત્તિ 21:8 અને બાળક મોટો થયો, અને દૂધ છોડાવ્યું: અને જે દિવસે ઇસહાકનું દૂધ છોડવામાં આવ્યું તે જ દિવસે અબ્રાહમે એક મહાન તહેવાર કર્યો.</w:t>
      </w:r>
    </w:p>
    <w:p/>
    <w:p>
      <w:r xmlns:w="http://schemas.openxmlformats.org/wordprocessingml/2006/main">
        <w:t xml:space="preserve">અબ્રાહમે તેના પુત્ર આઇઝેકના દૂધ છોડાવવાની ઉજવણી એક મહાન તહેવાર સાથે કરી.</w:t>
      </w:r>
    </w:p>
    <w:p/>
    <w:p>
      <w:r xmlns:w="http://schemas.openxmlformats.org/wordprocessingml/2006/main">
        <w:t xml:space="preserve">1. ધ જોય ઓફ પેરેન્ટહૂડ: જીવનના માઈલસ્ટોન્સની ઉજવણી</w:t>
      </w:r>
    </w:p>
    <w:p/>
    <w:p>
      <w:r xmlns:w="http://schemas.openxmlformats.org/wordprocessingml/2006/main">
        <w:t xml:space="preserve">2. અબ્રાહમનું આજ્ઞાપાલન: ભગવાનની વફાદારીની ઉજવણી</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127:3 - "જુઓ, બાળકો એ ભગવાનનો વારસો છે, ગર્ભનું ફળ એક પુરસ્કાર છે."</w:t>
      </w:r>
    </w:p>
    <w:p/>
    <w:p>
      <w:r xmlns:w="http://schemas.openxmlformats.org/wordprocessingml/2006/main">
        <w:t xml:space="preserve">ઉત્પત્તિ 21:9 અને સારાહે ઇજિપ્તની હાગારના પુત્રને જોયો, જેને તેણે ઈબ્રાહીમથી જન્મ આપ્યો હતો, તેની મજાક ઉડાવતા.</w:t>
      </w:r>
    </w:p>
    <w:p/>
    <w:p>
      <w:r xmlns:w="http://schemas.openxmlformats.org/wordprocessingml/2006/main">
        <w:t xml:space="preserve">સારાહે અબ્રાહમને જન્મેલા તેના પુત્ર અને ઇજિપ્તની દાસી હાગારની મજાક ઉડાવતા જોયા.</w:t>
      </w:r>
    </w:p>
    <w:p/>
    <w:p>
      <w:r xmlns:w="http://schemas.openxmlformats.org/wordprocessingml/2006/main">
        <w:t xml:space="preserve">1. મશ્કરીનું જોખમ</w:t>
      </w:r>
    </w:p>
    <w:p/>
    <w:p>
      <w:r xmlns:w="http://schemas.openxmlformats.org/wordprocessingml/2006/main">
        <w:t xml:space="preserve">2. આજ્ઞાપાલન ના આશીર્વાદ</w:t>
      </w:r>
    </w:p>
    <w:p/>
    <w:p>
      <w:r xmlns:w="http://schemas.openxmlformats.org/wordprocessingml/2006/main">
        <w:t xml:space="preserve">1. ગલાતી 4:30: "પરંતુ શાસ્ત્ર શું કહે છે? 'ગુલામ સ્ત્રી અને તેના પુત્રને કાઢી નાખો, કારણ કે ગુલામ સ્ત્રીનો પુત્ર સ્વતંત્ર સ્ત્રીના પુત્ર સાથે વારસો મેળવશે નહીં.'</w:t>
      </w:r>
    </w:p>
    <w:p/>
    <w:p>
      <w:r xmlns:w="http://schemas.openxmlformats.org/wordprocessingml/2006/main">
        <w:t xml:space="preserve">2. મેથ્યુ 7:12: "તેથી તમે જે ઈચ્છો છો કે અન્ય લોકો તમારી સાથે કરે, તે તેમની સાથે પણ કરો, કારણ કે આ કાયદો અને પ્રબોધકો છે.</w:t>
      </w:r>
    </w:p>
    <w:p/>
    <w:p>
      <w:r xmlns:w="http://schemas.openxmlformats.org/wordprocessingml/2006/main">
        <w:t xml:space="preserve">ઉત્પત્તિ 21:10 તેથી તેણીએ અબ્રાહમને કહ્યું, આ દાસી અને તેના પુત્રને કાઢી નાખો: કારણ કે આ દાસીનો પુત્ર મારા પુત્ર સાથે, ઇસહાક સાથે પણ વારસદાર બનશે નહીં.</w:t>
      </w:r>
    </w:p>
    <w:p/>
    <w:p>
      <w:r xmlns:w="http://schemas.openxmlformats.org/wordprocessingml/2006/main">
        <w:t xml:space="preserve">સારાહે અબ્રાહમને હાગાર અને તેના પુત્ર, ઇશ્માએલને મોકલવા કહ્યું, કારણ કે ઇસ્માઇલ આઇઝેક સાથે વારસામાં ભાગ લેશે નહીં.</w:t>
      </w:r>
    </w:p>
    <w:p/>
    <w:p>
      <w:r xmlns:w="http://schemas.openxmlformats.org/wordprocessingml/2006/main">
        <w:t xml:space="preserve">1. આજ્ઞાપાલનનો આશીર્વાદ: કેવી રીતે અબ્રાહમના ઈશ્વરની આજ્ઞાઓને વફાદાર પ્રતિભાવથી આશીર્વાદ મળ્યો</w:t>
      </w:r>
    </w:p>
    <w:p/>
    <w:p>
      <w:r xmlns:w="http://schemas.openxmlformats.org/wordprocessingml/2006/main">
        <w:t xml:space="preserve">2. આજ્ઞાભંગની કિંમત: કેવી રીતે અબ્રાહમની બેવફાઈથી પીડા અને સંઘર્ષ થયો</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2:21-22 - શું આપણા પિતા અબ્રાહમ તેમના પુત્ર ઇસહાકને વેદી પર અર્પણ કર્યા ત્યારે તેઓ કાર્યો દ્વારા ન્યાયી ન હતા? તમે જુઓ છો કે વિશ્વાસ તેના કાર્યો સાથે સક્રિય હતો, અને વિશ્વાસ તેના કાર્યો દ્વારા પૂર્ણ થયો હતો.</w:t>
      </w:r>
    </w:p>
    <w:p/>
    <w:p>
      <w:r xmlns:w="http://schemas.openxmlformats.org/wordprocessingml/2006/main">
        <w:t xml:space="preserve">ઉત્પત્તિ 21:11 અને અબ્રાહમની દૃષ્ટિએ તેના પુત્રને લીધે તે બાબત ખૂબ જ અણગમતી હતી.</w:t>
      </w:r>
    </w:p>
    <w:p/>
    <w:p>
      <w:r xmlns:w="http://schemas.openxmlformats.org/wordprocessingml/2006/main">
        <w:t xml:space="preserve">અબ્રાહમ તેના પુત્ર ઈશ્માએલને વિદાય આપવાના વિચારથી ખૂબ જ દુઃખી થયા.</w:t>
      </w:r>
    </w:p>
    <w:p/>
    <w:p>
      <w:r xmlns:w="http://schemas.openxmlformats.org/wordprocessingml/2006/main">
        <w:t xml:space="preserve">1. ભગવાન ઘણીવાર આપણને વિશ્વાસમાં બહાર આવવા માટે કહે છે, ભલે તે મુશ્કેલ હોય.</w:t>
      </w:r>
    </w:p>
    <w:p/>
    <w:p>
      <w:r xmlns:w="http://schemas.openxmlformats.org/wordprocessingml/2006/main">
        <w:t xml:space="preserve">2. દુ:ખના સમયે ભગવાન હંમેશા આપણને પ્રદાન કરશે.</w:t>
      </w:r>
    </w:p>
    <w:p/>
    <w:p>
      <w:r xmlns:w="http://schemas.openxmlformats.org/wordprocessingml/2006/main">
        <w:t xml:space="preserve">1. હિબ્રૂ 11: 8-10 - "વિશ્વાસથી અબ્રાહમને, જ્યારે તેને વારસામાં મળેલી જગ્યામાં જવા માટે બોલાવવામાં આવ્યો હતો, ત્યારે તેણે તેનું પાલન કર્યું; અને તે બહાર ગયો, તે જાણતો ન હતો કે તે ક્યાં ગયો છે. વિશ્વાસથી તેણે પ્રવાસ કર્યો. વચનના દેશમાં, જેમ કે એક અજાણ્યા દેશમાં, આઇઝેક અને જેકબ સાથે ટેબરનેકલ્સમાં રહે છે, તેની સાથે સમાન વચનના વારસદારો: કારણ કે તેણે એવા શહેરની શોધ કરી હતી જેનો પાયો છે, જેનો નિર્માતા અને નિર્માતા ભગવાન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ઉત્પત્તિ 21:12 અને ઈશ્વરે અબ્રાહમને કહ્યું, છોકરાને લીધે અને તારી દાસીને લીધે તારી દૃષ્ટિમાં તે દુઃખી ન થાય; સારાહે તને જે કહ્યું છે તે બધામાં, તેનો અવાજ સાંભળો; કારણ કે ઇસહાકમાં તારું વંશ કહેવાશે.</w:t>
      </w:r>
    </w:p>
    <w:p/>
    <w:p>
      <w:r xmlns:w="http://schemas.openxmlformats.org/wordprocessingml/2006/main">
        <w:t xml:space="preserve">ભગવાન અબ્રાહમને સારાહના આદેશોનું પાલન કરવા અને ઇસ્માઇલ વિશે ચિંતા ન કરવાની સૂચના આપે છે, કારણ કે આઇઝેક તે છે જેના દ્વારા તેનો વંશ ચાલુ રહેશે.</w:t>
      </w:r>
    </w:p>
    <w:p/>
    <w:p>
      <w:r xmlns:w="http://schemas.openxmlformats.org/wordprocessingml/2006/main">
        <w:t xml:space="preserve">1. ભગવાનનું પાલન કરવાનું અને તેમના વચનોનું સન્માન કરવાનું મહત્વ.</w:t>
      </w:r>
    </w:p>
    <w:p/>
    <w:p>
      <w:r xmlns:w="http://schemas.openxmlformats.org/wordprocessingml/2006/main">
        <w:t xml:space="preserve">2. વિશ્વાસની શક્તિ અને ભગવાનની યોજનામાં વિશ્વાસ.</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એફેસિઅન્સ 6:1-3 - બાળકો, પ્રભુમાં તમારા માતા-પિતાનું પાલન કરો, કારણ કે આ યોગ્ય છે. તમારા પિતા અને માતાનું સન્માન કરો (આ વચન સાથેની પ્રથમ આજ્ઞા છે), જેથી તે તમારું સારું થાય અને તમે દેશમાં લાંબું જીવો.</w:t>
      </w:r>
    </w:p>
    <w:p/>
    <w:p>
      <w:r xmlns:w="http://schemas.openxmlformats.org/wordprocessingml/2006/main">
        <w:t xml:space="preserve">ઉત્પત્તિ 21:13 અને દાસીના પુત્રમાંથી પણ હું એક રાષ્ટ્ર બનાવીશ, કારણ કે તે તારું વંશ છે.</w:t>
      </w:r>
    </w:p>
    <w:p/>
    <w:p>
      <w:r xmlns:w="http://schemas.openxmlformats.org/wordprocessingml/2006/main">
        <w:t xml:space="preserve">ઈશ્વરે દાસીના પુત્ર ઈશ્માએલનું રાષ્ટ્ર બનાવવાનું વચન આપ્યું હતું, કારણ કે તે અબ્રાહમનો વંશ હતો.</w:t>
      </w:r>
    </w:p>
    <w:p/>
    <w:p>
      <w:r xmlns:w="http://schemas.openxmlformats.org/wordprocessingml/2006/main">
        <w:t xml:space="preserve">1. ઈશ્વરના વચનો સાચા છે</w:t>
      </w:r>
    </w:p>
    <w:p/>
    <w:p>
      <w:r xmlns:w="http://schemas.openxmlformats.org/wordprocessingml/2006/main">
        <w:t xml:space="preserve">2. અબ્રાહમનો ઈશ્વરમાં વિશ્વાસ</w:t>
      </w:r>
    </w:p>
    <w:p/>
    <w:p>
      <w:r xmlns:w="http://schemas.openxmlformats.org/wordprocessingml/2006/main">
        <w:t xml:space="preserve">1. રોમનો 4:18-21 - અબ્રાહમ આશાની વિરુદ્ધ આશામાં વિશ્વાસ રાખતો હતો અને ભગવાનના વચન પ્રમાણે તેને અનેક રાષ્ટ્રોના પિતા બનાવવામાં આવ્યા હતા.</w:t>
      </w:r>
    </w:p>
    <w:p/>
    <w:p>
      <w:r xmlns:w="http://schemas.openxmlformats.org/wordprocessingml/2006/main">
        <w:t xml:space="preserve">2. રોમનો 9:6-13 - ઈશ્માએલ દાસીનો પુત્ર હોવા છતાં, ઈશ્વરે અબ્રાહમને આપેલા વચનને કારણે તેને એક મહાન રાષ્ટ્ર બનાવ્યું.</w:t>
      </w:r>
    </w:p>
    <w:p/>
    <w:p>
      <w:r xmlns:w="http://schemas.openxmlformats.org/wordprocessingml/2006/main">
        <w:t xml:space="preserve">ઉત્પત્તિ 21:14 અને ઈબ્રાહીમે વહેલી સવારે ઊઠીને રોટલી અને પાણીની બોટલ લીધી, અને હાગારને તેના ખભા પર અને બાળક પર મૂકીને તેને આપી, અને તેણીને વિદાય આપી: અને તે વિદાય થઈ, અને ભટકતી રહી. બેરશેબાના રણમાં.</w:t>
      </w:r>
    </w:p>
    <w:p/>
    <w:p>
      <w:r xmlns:w="http://schemas.openxmlformats.org/wordprocessingml/2006/main">
        <w:t xml:space="preserve">અબ્રાહમે હાગારને રોટલી અને પાણીની બોટલ આપી, અને તેણીને બેરશેબાના રણમાં મોકલી દીધી.</w:t>
      </w:r>
    </w:p>
    <w:p/>
    <w:p>
      <w:r xmlns:w="http://schemas.openxmlformats.org/wordprocessingml/2006/main">
        <w:t xml:space="preserve">1. જરૂરિયાતના સમયે આપણને પ્રદાન કરવા માટે ભગવાન હંમેશા હાજર હોય છે.</w:t>
      </w:r>
    </w:p>
    <w:p/>
    <w:p>
      <w:r xmlns:w="http://schemas.openxmlformats.org/wordprocessingml/2006/main">
        <w:t xml:space="preserve">2. મુશ્કેલીઓ વચ્ચે પણ, ભગવાન આપણને ક્યારેય છોડશે નહીં.</w:t>
      </w:r>
    </w:p>
    <w:p/>
    <w:p>
      <w:r xmlns:w="http://schemas.openxmlformats.org/wordprocessingml/2006/main">
        <w:t xml:space="preserve">1. ફિલિપી 4:19 અને મારા ભગવાન તમારી દરેક જરૂરિયાત ખ્રિસ્ત ઈસુમાં મહિમામાં તેની સંપત્તિ અનુસાર પૂરી કરશે.</w:t>
      </w:r>
    </w:p>
    <w:p/>
    <w:p>
      <w:r xmlns:w="http://schemas.openxmlformats.org/wordprocessingml/2006/main">
        <w:t xml:space="preserve">2. હિબ્રૂ 13:5 તમારા જીવનને પૈસાના પ્રેમથી મુક્ત રાખો, અને તમારી પાસે જે છે તેમાં સંતુષ્ટ રહો, કારણ કે તેણે કહ્યું છે કે, હું તમને ક્યારેય છોડીશ નહીં કે તજીશ નહીં.</w:t>
      </w:r>
    </w:p>
    <w:p/>
    <w:p>
      <w:r xmlns:w="http://schemas.openxmlformats.org/wordprocessingml/2006/main">
        <w:t xml:space="preserve">ઉત્પત્તિ 21:15 અને બોટલમાં પાણી ખર્ચાઈ ગયું, અને તેણે બાળકને ઝાડીઓમાંથી એક નીચે ફેંકી દીધું.</w:t>
      </w:r>
    </w:p>
    <w:p/>
    <w:p>
      <w:r xmlns:w="http://schemas.openxmlformats.org/wordprocessingml/2006/main">
        <w:t xml:space="preserve">હાગાર, પોતાને અને તેના પુત્ર ઇસ્માઇલને ભયાવહ પરિસ્થિતિમાં જોતા, તેને રણમાં ઝાડવા નીચે છોડી દેવાની ફરજ પડી.</w:t>
      </w:r>
    </w:p>
    <w:p/>
    <w:p>
      <w:r xmlns:w="http://schemas.openxmlformats.org/wordprocessingml/2006/main">
        <w:t xml:space="preserve">1. મુશ્કેલીના સમયમાં ભગવાન બહાર નીકળવાનો માર્ગ આપશે.</w:t>
      </w:r>
    </w:p>
    <w:p/>
    <w:p>
      <w:r xmlns:w="http://schemas.openxmlformats.org/wordprocessingml/2006/main">
        <w:t xml:space="preserve">2. ભયાવહ સંજોગોમાં પણ, ભગવાન વફાદાર છે અને આપણને ક્યારેય છોડશે નહીં.</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 13:5 તમારા જીવનને પૈસાના પ્રેમથી મુક્ત રાખો, અને તમારી પાસે જે છે તેમાં સંતુષ્ટ રહો, કારણ કે તેણે કહ્યું છે કે, હું તમને ક્યારેય છોડીશ નહીં કે તજીશ નહીં.</w:t>
      </w:r>
    </w:p>
    <w:p/>
    <w:p>
      <w:r xmlns:w="http://schemas.openxmlformats.org/wordprocessingml/2006/main">
        <w:t xml:space="preserve">ઉત્પત્તિ 21:16 અને તેણી ગઈ, અને તેણીને તેની સામે સારી રીતે બેઠી, જેમ કે તે ધનુષ્યની ગોળી હતી: કારણ કે તેણીએ કહ્યું, મને બાળકનું મૃત્યુ જોવા દો નહીં. અને તેણી તેની સામે બેઠી, અને તેનો અવાજ ઊંચો કરીને રડી.</w:t>
      </w:r>
    </w:p>
    <w:p/>
    <w:p>
      <w:r xmlns:w="http://schemas.openxmlformats.org/wordprocessingml/2006/main">
        <w:t xml:space="preserve">ઇસ્માઇલની માતા, હાગાર, તેના પુત્રની તકલીફથી એટલી વ્યથિત હતી કે તે દૂર બેઠી હતી જેથી તેણીને તેના મૃત્યુની સાક્ષી ન હોય.</w:t>
      </w:r>
    </w:p>
    <w:p/>
    <w:p>
      <w:r xmlns:w="http://schemas.openxmlformats.org/wordprocessingml/2006/main">
        <w:t xml:space="preserve">1. મુશ્કેલીના સમયમાં ભગવાનની કૃપા</w:t>
      </w:r>
    </w:p>
    <w:p/>
    <w:p>
      <w:r xmlns:w="http://schemas.openxmlformats.org/wordprocessingml/2006/main">
        <w:t xml:space="preserve">2. માતાના પ્રેમની શક્તિ</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યશાયાહ 49:15 શું કોઈ સ્ત્રી તેના સ્તનપાન કરાવતા બાળકને ભૂલી શકે છે, કે તેણીને તેના ગર્ભના પુત્ર પર કોઈ દયા ન હોવી જોઈએ? આ ભલે ભૂલી જાય, છતાં હું તને નહિ ભૂલું.</w:t>
      </w:r>
    </w:p>
    <w:p/>
    <w:p>
      <w:r xmlns:w="http://schemas.openxmlformats.org/wordprocessingml/2006/main">
        <w:t xml:space="preserve">ઉત્પત્તિ 21:17 અને દેવે છોકરાનો અવાજ સાંભળ્યો; અને દેવના દૂતે સ્વર્ગમાંથી હાગારને બોલાવીને કહ્યું, હાગાર, તને શું થયું? ગભરાશો નહીં; કારણ કે દેવે તે છોકરાનો અવાજ સાંભળ્યો છે જ્યાં તે છે.</w:t>
      </w:r>
    </w:p>
    <w:p/>
    <w:p>
      <w:r xmlns:w="http://schemas.openxmlformats.org/wordprocessingml/2006/main">
        <w:t xml:space="preserve">ઈશ્વરે ઈસ્માઈલની બૂમો સાંભળી અને હાગારની પ્રાર્થનાનો જવાબ આપ્યો.</w:t>
      </w:r>
    </w:p>
    <w:p/>
    <w:p>
      <w:r xmlns:w="http://schemas.openxmlformats.org/wordprocessingml/2006/main">
        <w:t xml:space="preserve">1: ભગવાન આપણી બૂમો સાંભળે છે અને આપણી પ્રાર્થનાનો જવાબ આપે છે.</w:t>
      </w:r>
    </w:p>
    <w:p/>
    <w:p>
      <w:r xmlns:w="http://schemas.openxmlformats.org/wordprocessingml/2006/main">
        <w:t xml:space="preserve">2: આપણી અંધકારમય ક્ષણોમાં પણ, ભગવાન આપણને સાંભળવા અને દિલાસો આપવા માટે છે.</w:t>
      </w:r>
    </w:p>
    <w:p/>
    <w:p>
      <w:r xmlns:w="http://schemas.openxmlformats.org/wordprocessingml/2006/main">
        <w:t xml:space="preserve">1: મેથ્યુ 7: 7-8 "માગો, અને તે તમને આપવામાં આવશે; શોધો, અને તમને મળશે; ખખડાવો, અને તે તમારા માટે ખોલવામાં આવશે: દરેક જે માંગે છે તે પ્રાપ્ત કરે છે; અને જે શોધે છે તે મેળવે છે; અને જે તેને ખખડાવશે તેને ખોલવામાં આવશે."</w:t>
      </w:r>
    </w:p>
    <w:p/>
    <w:p>
      <w:r xmlns:w="http://schemas.openxmlformats.org/wordprocessingml/2006/main">
        <w:t xml:space="preserve">2: ગીતશાસ્ત્ર 34:17 "ન્યાયીનો પોકાર, અને ભગવાન સાંભળે છે, અને તેમને તેમની બધી મુશ્કેલીઓમાંથી મુક્ત કરે છે."</w:t>
      </w:r>
    </w:p>
    <w:p/>
    <w:p>
      <w:r xmlns:w="http://schemas.openxmlformats.org/wordprocessingml/2006/main">
        <w:t xml:space="preserve">ઉત્પત્તિ 21:18 ઊઠો, છોકરાને ઊંચો કરો, અને તેને તમારા હાથમાં પકડો; કારણ કે હું તેને એક મહાન રાષ્ટ્ર બનાવીશ.</w:t>
      </w:r>
    </w:p>
    <w:p/>
    <w:p>
      <w:r xmlns:w="http://schemas.openxmlformats.org/wordprocessingml/2006/main">
        <w:t xml:space="preserve">ઈશ્વરે ઈબ્રાહીમને વચન આપ્યું હતું કે તે આઈઝેકને એક મહાન રાષ્ટ્ર બનાવશે.</w:t>
      </w:r>
    </w:p>
    <w:p/>
    <w:p>
      <w:r xmlns:w="http://schemas.openxmlformats.org/wordprocessingml/2006/main">
        <w:t xml:space="preserve">1: ભગવાન તેમના વચનોને વફાદાર છે અને તેમના લોકો માટે પ્રદાન કરશે.</w:t>
      </w:r>
    </w:p>
    <w:p/>
    <w:p>
      <w:r xmlns:w="http://schemas.openxmlformats.org/wordprocessingml/2006/main">
        <w:t xml:space="preserve">2: આપણે ભગવાન અને આપણા માટે તેમની યોજનાઓમાં વિશ્વાસ રાખવો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4:20-21 - "તે ભગવાનના વચન અંગે અવિશ્વાસથી ડગમગ્યો ન હતો, પરંતુ તેના વિશ્વાસમાં દૃઢ થયો હતો અને ભગવાનને મહિમા આપ્યો હતો, સંપૂર્ણ ખાતરી હતી કે ભગવાનને તેણે જે વચન આપ્યું હતું તે પૂર્ણ કરવાની શક્તિ છે."</w:t>
      </w:r>
    </w:p>
    <w:p/>
    <w:p>
      <w:r xmlns:w="http://schemas.openxmlformats.org/wordprocessingml/2006/main">
        <w:t xml:space="preserve">ઉત્પત્તિ 21:19 અને ઈશ્વરે તેની આંખો ખોલી, અને તેણે પાણીનો કૂવો જોયો; અને તેણીએ જઈને બોટલમાં પાણી ભર્યું અને છોકરાને પીવડાવ્યું.</w:t>
      </w:r>
    </w:p>
    <w:p/>
    <w:p>
      <w:r xmlns:w="http://schemas.openxmlformats.org/wordprocessingml/2006/main">
        <w:t xml:space="preserve">ભગવાને પાણીનો કૂવો જોવા માટે હાગરની આંખો ખોલી, તેણી અને તેના પુત્ર માટે ભરણપોષણ પૂરું પાડ્યું.</w:t>
      </w:r>
    </w:p>
    <w:p/>
    <w:p>
      <w:r xmlns:w="http://schemas.openxmlformats.org/wordprocessingml/2006/main">
        <w:t xml:space="preserve">1. ભગવાનની વફાદારી અતૂટ છે અને જરૂરિયાતના સમયે તેના પર આધાર રાખી શકાય છે.</w:t>
      </w:r>
    </w:p>
    <w:p/>
    <w:p>
      <w:r xmlns:w="http://schemas.openxmlformats.org/wordprocessingml/2006/main">
        <w:t xml:space="preserve">2. જેઓ તેમનામાં વિશ્વાસ રાખે છે તેમને આરામ અને ભરણપોષણ આપવામાં ભગવાન ક્યારેય નિષ્ફળ જતા નથી.</w:t>
      </w:r>
    </w:p>
    <w:p/>
    <w:p>
      <w:r xmlns:w="http://schemas.openxmlformats.org/wordprocessingml/2006/main">
        <w:t xml:space="preserve">1. ગીતશાસ્ત્ર 23:1-3 - ભગવાન મારો ઘેટાંપાળક છે; હું નહિ ઈચ્છું. તે મને લીલા ગોચરમાં સુવડાવી દે છે. તે મને સ્થિર પાણીની બાજુમાં લઈ જાય છે.</w:t>
      </w:r>
    </w:p>
    <w:p/>
    <w:p>
      <w:r xmlns:w="http://schemas.openxmlformats.org/wordprocessingml/2006/main">
        <w:t xml:space="preserve">2. યશાયાહ 41:17-18 - જ્યારે ગરીબો અને જરૂરિયાતમંદો પાણી શોધે છે, અને ત્યાં કોઈ નથી, અને તેમની જીભ તરસથી ક્ષીણ થઈ જાય છે, ત્યારે હું ભગવાન તેઓને સાંભળીશ, હું ઇઝરાયેલનો ભગવાન તેમને છોડીશ નહીં. હું ઉચ્ચ સ્થાનો પર નદીઓ અને ખીણોની વચ્ચે ફુવારા ખોલીશ: હું અરણ્યને પાણીનો કુંડ બનાવીશ, અને સૂકી ભૂમિને પાણીના ઝરણાં બનાવીશ.</w:t>
      </w:r>
    </w:p>
    <w:p/>
    <w:p>
      <w:r xmlns:w="http://schemas.openxmlformats.org/wordprocessingml/2006/main">
        <w:t xml:space="preserve">ઉત્પત્તિ 21:20 અને ભગવાન છોકરાની સાથે હતા; અને તે મોટો થયો, અને રણમાં રહેવા લાગ્યો, અને તીરંદાજ બન્યો.</w:t>
      </w:r>
    </w:p>
    <w:p/>
    <w:p>
      <w:r xmlns:w="http://schemas.openxmlformats.org/wordprocessingml/2006/main">
        <w:t xml:space="preserve">આઇઝેક રણમાં રહીને મોટો થાય છે અને તીરંદાજ બને છે.</w:t>
      </w:r>
    </w:p>
    <w:p/>
    <w:p>
      <w:r xmlns:w="http://schemas.openxmlformats.org/wordprocessingml/2006/main">
        <w:t xml:space="preserve">1. સંક્રમણના સમયમાં ભગવાન આપણી સાથે છે અને વૃદ્ધિ લાવી શકે છે.</w:t>
      </w:r>
    </w:p>
    <w:p/>
    <w:p>
      <w:r xmlns:w="http://schemas.openxmlformats.org/wordprocessingml/2006/main">
        <w:t xml:space="preserve">2. કૌશલ્યનો પીછો કરવાથી આનંદ મળે છે અને ભગવાન સાથે જોડાયેલા રહેવામાં મદદ મળે છે.</w:t>
      </w:r>
    </w:p>
    <w:p/>
    <w:p>
      <w:r xmlns:w="http://schemas.openxmlformats.org/wordprocessingml/2006/main">
        <w:t xml:space="preserve">1. જનરલ 21:20 - "અને ભગવાન છોકરાની સાથે હતા; અને તે મોટો થયો, અને રણમાં રહ્યો, અને તીરંદાજ બન્યો."</w:t>
      </w:r>
    </w:p>
    <w:p/>
    <w:p>
      <w:r xmlns:w="http://schemas.openxmlformats.org/wordprocessingml/2006/main">
        <w:t xml:space="preserve">2. રોમ. 12:1-2 -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ઉત્પત્તિ 21:21 અને તે પારાનના અરણ્યમાં રહેતો હતો; અને તેની માતાએ તેને મિસર દેશમાંથી એક પત્ની લાવ્યો.</w:t>
      </w:r>
    </w:p>
    <w:p/>
    <w:p>
      <w:r xmlns:w="http://schemas.openxmlformats.org/wordprocessingml/2006/main">
        <w:t xml:space="preserve">અબ્રાહમનો પુત્ર, આઇઝેક, પારાનના રણમાં રહેતો હતો અને તેની માતાએ તેને ઇજિપ્તમાં પત્ની શોધી હતી.</w:t>
      </w:r>
    </w:p>
    <w:p/>
    <w:p>
      <w:r xmlns:w="http://schemas.openxmlformats.org/wordprocessingml/2006/main">
        <w:t xml:space="preserve">1. અબ્રાહમનો વિશ્વાસ - કેવી રીતે અબ્રાહમના ભગવાનમાં વિશ્વાસએ તેને જીવનમાં ભગવાનના માર્ગને અનુસરવાની મંજૂરી આપી.</w:t>
      </w:r>
    </w:p>
    <w:p/>
    <w:p>
      <w:r xmlns:w="http://schemas.openxmlformats.org/wordprocessingml/2006/main">
        <w:t xml:space="preserve">2. માતા-પિતાના પ્રેમની શક્તિ - કેવી રીતે માતાપિતાનો પ્રેમ અને વિશ્વાસ તેમના બાળકના જીવનમાં પરિવર્તન લાવી શકે છે.</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w:t>
      </w:r>
    </w:p>
    <w:p/>
    <w:p>
      <w:r xmlns:w="http://schemas.openxmlformats.org/wordprocessingml/2006/main">
        <w:t xml:space="preserve">2. ઉત્પત્તિ 24:1-4 - હવે અબ્રાહમ વૃદ્ધ હતો, વર્ષોમાં ખૂબ ઉન્નત હતો. અને પ્રભુએ અબ્રાહમને બધી બાબતોમાં આશીર્વાદ આપ્યો હતો. તેથી અબ્રાહમે તેના ઘરના સૌથી જૂના સેવકને, જેણે તેની પાસે જે બધું હતું તેના પર શાસન કર્યું, તેને કહ્યું, તારો હાથ મારી જાંઘ નીચે રાખો, કે હું તને આકાશના દેવ અને પૃથ્વીના દેવના સમ ખવડાવીશ, કે તું નહિ. હું જેમની વચ્ચે રહું છું તે કનાનીઓની પુત્રીઓમાંથી મારા પુત્ર માટે પત્ની લે, પણ મારા દેશમાં અને મારા સગાંવહાલાં પાસે જઈશ અને મારા પુત્ર ઇસહાક માટે પત્ની લઈશ.</w:t>
      </w:r>
    </w:p>
    <w:p/>
    <w:p>
      <w:r xmlns:w="http://schemas.openxmlformats.org/wordprocessingml/2006/main">
        <w:t xml:space="preserve">ઉત્પત્તિ 21:22 અને તે સમયે એવું બન્યું કે અબીમેલેખ અને તેના સૈન્યના મુખ્ય સેનાપતિ ફિકોલે ઈબ્રાહીમને કહ્યું કે, તું જે કંઈ કરે છે તેમાં ઈશ્વર તારી સાથે છે.</w:t>
      </w:r>
    </w:p>
    <w:p/>
    <w:p>
      <w:r xmlns:w="http://schemas.openxmlformats.org/wordprocessingml/2006/main">
        <w:t xml:space="preserve">અબીમેલેખ અને ફિકોલે અબ્રાહમ સાથે વાત કરી અને તેને કહ્યું કે તે જે કંઈ કરે છે તેમાં ઈશ્વર તેની સાથે છે.</w:t>
      </w:r>
    </w:p>
    <w:p/>
    <w:p>
      <w:r xmlns:w="http://schemas.openxmlformats.org/wordprocessingml/2006/main">
        <w:t xml:space="preserve">1. ભગવાન હંમેશા અમારી સાથે છે - અબ્રાહમને તેમના જીવનમાં ભગવાનની હાજરીની યાદ કેવી રીતે અપાઈ અને કેવી રીતે આપણને આપણા પોતાનામાં ભગવાનની હાજરીની યાદ અપાવી શકાય તે શોધવું.</w:t>
      </w:r>
    </w:p>
    <w:p/>
    <w:p>
      <w:r xmlns:w="http://schemas.openxmlformats.org/wordprocessingml/2006/main">
        <w:t xml:space="preserve">2. ભગવાનના વચનોની શક્તિ - અન્વેષણ કરવું કે કેવી રીતે ભગવાનના સમર્થન અને માર્ગદર્શનના વચનો હંમેશા આપણા માટે ઉપલબ્ધ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ઉત્પત્તિ 21:23 તેથી હવે અહીં મને ઈશ્વરના સમ ખાઓ કે તું મારી સાથે કે મારા પુત્ર સાથે કે મારા પુત્રના પુત્ર સાથે જૂઠો વ્યવહાર નહિ કરે; પણ મેં તારી સાથે જે કૃપા કરી છે તે પ્રમાણે તું મારી સાથે કરજે. અને તે દેશ કે જ્યાં તમે વસવાટ કર્યો છે.</w:t>
      </w:r>
    </w:p>
    <w:p/>
    <w:p>
      <w:r xmlns:w="http://schemas.openxmlformats.org/wordprocessingml/2006/main">
        <w:t xml:space="preserve">અબ્રાહમ એબીમેલેકને શપથ લેવા કહે છે કે તે અને તેના વંશજો અબ્રાહમ અને તેના વંશજો સાથે દયાળુ વર્તન કરશે.</w:t>
      </w:r>
    </w:p>
    <w:p/>
    <w:p>
      <w:r xmlns:w="http://schemas.openxmlformats.org/wordprocessingml/2006/main">
        <w:t xml:space="preserve">1. દયાની શક્તિ: અબ્રાહમ અને અબીમેલેક વચ્ચેના કરારની તપાસ કરવી</w:t>
      </w:r>
    </w:p>
    <w:p/>
    <w:p>
      <w:r xmlns:w="http://schemas.openxmlformats.org/wordprocessingml/2006/main">
        <w:t xml:space="preserve">2. શપથ અને વચનો: તમારા શબ્દ રાખવાનું મહત્વ</w:t>
      </w:r>
    </w:p>
    <w:p/>
    <w:p>
      <w:r xmlns:w="http://schemas.openxmlformats.org/wordprocessingml/2006/main">
        <w:t xml:space="preserve">1. મેથ્યુ 5:33-37 - ઇસુ પોતાના શબ્દના મહત્વ અને શપથ પાળવા વિશે શીખવે છે.</w:t>
      </w:r>
    </w:p>
    <w:p/>
    <w:p>
      <w:r xmlns:w="http://schemas.openxmlformats.org/wordprocessingml/2006/main">
        <w:t xml:space="preserve">2. જેમ્સ 5:12 - બાઇબલ શપથ તોડવા સામે ચેતવણી આપે છે.</w:t>
      </w:r>
    </w:p>
    <w:p/>
    <w:p>
      <w:r xmlns:w="http://schemas.openxmlformats.org/wordprocessingml/2006/main">
        <w:t xml:space="preserve">ઉત્પત્તિ 21:24 અને ઈબ્રાહીમે કહ્યું, હું સમ ખાઈશ.</w:t>
      </w:r>
    </w:p>
    <w:p/>
    <w:p>
      <w:r xmlns:w="http://schemas.openxmlformats.org/wordprocessingml/2006/main">
        <w:t xml:space="preserve">અબ્રાહમ શપથ લેવાનું વચન આપે છે.</w:t>
      </w:r>
    </w:p>
    <w:p/>
    <w:p>
      <w:r xmlns:w="http://schemas.openxmlformats.org/wordprocessingml/2006/main">
        <w:t xml:space="preserve">1: ઈશ્વરની વફાદારી અબ્રાહમના તેમના પરના વિશ્વાસ દ્વારા સાબિત થાય છે.</w:t>
      </w:r>
    </w:p>
    <w:p/>
    <w:p>
      <w:r xmlns:w="http://schemas.openxmlformats.org/wordprocessingml/2006/main">
        <w:t xml:space="preserve">2: ભગવાનની વફાદારી તેમના લોકોની તેમની પ્રતિબદ્ધતામાં જોવા મળે છે.</w:t>
      </w:r>
    </w:p>
    <w:p/>
    <w:p>
      <w:r xmlns:w="http://schemas.openxmlformats.org/wordprocessingml/2006/main">
        <w:t xml:space="preserve">1: હિબ્રૂ 11: 8-10 - "વિશ્વાસથી અબ્રાહમને જ્યારે તેને વારસા તરીકે પ્રાપ્ત થનારી જગ્યામાં જવા માટે બોલાવવામાં આવ્યો ત્યારે તેનું પાલન કર્યું. અને તે બહાર ગયો, તે જાણતો ન હતો કે તે ક્યાં જઈ રહ્યો છે. વિશ્વાસથી તે ત્યાં રહ્યો. વચનની ભૂમિ પરદેશની જેમ, આઇઝેક અને જેકબ સાથે તંબુઓમાં રહે છે, તે જ વચનના વારસદારો છે; કારણ કે તે એવા શહેરની રાહ જોતો હતો જેનો પાયો છે, જેનો નિર્માતા અને નિર્માતા ભગવાન છે."</w:t>
      </w:r>
    </w:p>
    <w:p/>
    <w:p>
      <w:r xmlns:w="http://schemas.openxmlformats.org/wordprocessingml/2006/main">
        <w:t xml:space="preserve">2: જેમ્સ 2:21-23 - "જ્યારે અમારા પિતા અબ્રાહમ તેમના પુત્ર ઇસહાકને વેદી પર અર્પણ કર્યા ત્યારે શું કામો દ્વારા ન્યાયી ઠર્યા ન હતા? શું તમે જુઓ છો કે વિશ્વાસ તેમના કાર્યો સાથે કામ કરી રહ્યો હતો, અને કાર્યો દ્વારા વિશ્વાસ સંપૂર્ણ બનાવવામાં આવ્યો હતો? અને શાસ્ત્ર પરિપૂર્ણ થયું જે કહે છે કે, 'અબ્રાહમે ઈશ્વર પર વિશ્વાસ કર્યો, અને તે તેના માટે ન્યાયી ગણાયો.'</w:t>
      </w:r>
    </w:p>
    <w:p/>
    <w:p>
      <w:r xmlns:w="http://schemas.openxmlformats.org/wordprocessingml/2006/main">
        <w:t xml:space="preserve">ઉત્પત્તિ 21:25 અને અબ્રાહમે અબીમેલેખને પાણીના કૂવાના કારણે ઠપકો આપ્યો, જે અબીમેલેખના સેવકોએ હિંસક રીતે છીનવી લીધો હતો.</w:t>
      </w:r>
    </w:p>
    <w:p/>
    <w:p>
      <w:r xmlns:w="http://schemas.openxmlformats.org/wordprocessingml/2006/main">
        <w:t xml:space="preserve">અબ્રાહમે અબીમેલેખને ઠપકો આપ્યો કે તેના સેવકો પાણીનો કૂવો લઈ ગયા.</w:t>
      </w:r>
    </w:p>
    <w:p/>
    <w:p>
      <w:r xmlns:w="http://schemas.openxmlformats.org/wordprocessingml/2006/main">
        <w:t xml:space="preserve">1. ઠપકોની શક્તિ: સત્ય બોલવાની હિંમત.</w:t>
      </w:r>
    </w:p>
    <w:p/>
    <w:p>
      <w:r xmlns:w="http://schemas.openxmlformats.org/wordprocessingml/2006/main">
        <w:t xml:space="preserve">2. અન્યના સંસાધનોનું રક્ષણ કરવું: વિશ્વાસનું કાર્ય.</w:t>
      </w:r>
    </w:p>
    <w:p/>
    <w:p>
      <w:r xmlns:w="http://schemas.openxmlformats.org/wordprocessingml/2006/main">
        <w:t xml:space="preserve">1. મેથ્યુ 7:1-5 - "ન્યાય ન કરો, કે તમારો ન્યાય ન થાય. કારણ કે તમે જે ચુકાદો ઉચ્ચારશો તેનાથી તમારો ન્યાય કરવામાં આવશે, અને તમે જે માપનો ઉપયોગ કરશો તે માપથી તમને માપવામાં આવશે."</w:t>
      </w:r>
    </w:p>
    <w:p/>
    <w:p>
      <w:r xmlns:w="http://schemas.openxmlformats.org/wordprocessingml/2006/main">
        <w:t xml:space="preserve">2. નીતિવચનો 25:2 - "વસ્તુઓને છુપાવવી એ ભગવાનનો મહિમા છે, પરંતુ રાજાઓનો મહિમા વસ્તુઓને શોધવામાં છે."</w:t>
      </w:r>
    </w:p>
    <w:p/>
    <w:p>
      <w:r xmlns:w="http://schemas.openxmlformats.org/wordprocessingml/2006/main">
        <w:t xml:space="preserve">ઉત્પત્તિ 21:26 અને અબીમેલેખે કહ્યું, “આ કૃત્ય કોણે કર્યું છે તે હું જાણતો નથી: તેં મને કહ્યું નથી, ન તો મેં સાંભળ્યું છે, પણ આજ સુધી.</w:t>
      </w:r>
    </w:p>
    <w:p/>
    <w:p>
      <w:r xmlns:w="http://schemas.openxmlformats.org/wordprocessingml/2006/main">
        <w:t xml:space="preserve">અબીમેલેક અને અબ્રાહમ તેમના મતભેદોનું સમાધાન કરે છે અને શાંતિની સંધિ કરે છે.</w:t>
      </w:r>
    </w:p>
    <w:p/>
    <w:p>
      <w:r xmlns:w="http://schemas.openxmlformats.org/wordprocessingml/2006/main">
        <w:t xml:space="preserve">1. ભગવાન અંતિમ શાંતિ નિર્માતા છે, અને આપણે આપણા પોતાના જીવનમાં શાંતિ માટે પ્રયત્ન કરવો જોઈએ.</w:t>
      </w:r>
    </w:p>
    <w:p/>
    <w:p>
      <w:r xmlns:w="http://schemas.openxmlformats.org/wordprocessingml/2006/main">
        <w:t xml:space="preserve">2. આપણે બીજાના દ્રષ્ટિકોણને સમજવા અને સ્વીકારવા માટે ખુલ્લા હોવા જોઈએ.</w:t>
      </w:r>
    </w:p>
    <w:p/>
    <w:p>
      <w:r xmlns:w="http://schemas.openxmlformats.org/wordprocessingml/2006/main">
        <w:t xml:space="preserve">1. રોમનો 12:18 "જો શક્ય હોય તો, જ્યાં સુધી તે તમારા પર નિર્ભર છે, બધા સાથે શાંતિથી જીવો."</w:t>
      </w:r>
    </w:p>
    <w:p/>
    <w:p>
      <w:r xmlns:w="http://schemas.openxmlformats.org/wordprocessingml/2006/main">
        <w:t xml:space="preserve">2. મેથ્યુ 5:9 - "શાંતિ કરનારાઓ ધન્ય છે, કારણ કે તેઓ ભગવાનના પુત્રો કહેવાશે."</w:t>
      </w:r>
    </w:p>
    <w:p/>
    <w:p>
      <w:r xmlns:w="http://schemas.openxmlformats.org/wordprocessingml/2006/main">
        <w:t xml:space="preserve">ઉત્પત્તિ 21:27 અને અબ્રાહમે ઘેટાં અને બળદ લીધાં અને અબીમેલેખને આપ્યાં; અને બંનેએ એક કરાર કર્યો.</w:t>
      </w:r>
    </w:p>
    <w:p/>
    <w:p>
      <w:r xmlns:w="http://schemas.openxmlformats.org/wordprocessingml/2006/main">
        <w:t xml:space="preserve">અબ્રાહમ અને અબીમેલેખે એકબીજા સાથે કરાર કર્યો.</w:t>
      </w:r>
    </w:p>
    <w:p/>
    <w:p>
      <w:r xmlns:w="http://schemas.openxmlformats.org/wordprocessingml/2006/main">
        <w:t xml:space="preserve">1: ભગવાન આપણને શાંતિ અને સ્થિરતા સુનિશ્ચિત કરવા માટે એકબીજા સાથે કરાર કરવા માટે બોલાવે છે.</w:t>
      </w:r>
    </w:p>
    <w:p/>
    <w:p>
      <w:r xmlns:w="http://schemas.openxmlformats.org/wordprocessingml/2006/main">
        <w:t xml:space="preserve">2: એકબીજા સાથે કરાર કરવામાં આપણે ઈબ્રાહીમ અને અબીમેલેખના ઉદાહરણમાંથી શીખી શકીએ છીએ.</w:t>
      </w:r>
    </w:p>
    <w:p/>
    <w:p>
      <w:r xmlns:w="http://schemas.openxmlformats.org/wordprocessingml/2006/main">
        <w:t xml:space="preserve">1: મેથ્યુ 5:23-24 તેથી, જો તમે તમારી ભેટ વેદી પર અર્પણ કરી રહ્યા હોવ અને ત્યાં યાદ રાખો કે તમારા ભાઈ કે બહેનને તમારી વિરુદ્ધ કંઈક છે, તો તમારી ભેટ ત્યાં વેદીની આગળ છોડી દો. પ્રથમ જાઓ અને તેમની સાથે સમાધાન કરો; પછી આવો અને તમારી ભેટ આપો.</w:t>
      </w:r>
    </w:p>
    <w:p/>
    <w:p>
      <w:r xmlns:w="http://schemas.openxmlformats.org/wordprocessingml/2006/main">
        <w:t xml:space="preserve">2: જેમ્સ 5:12 સૌથી વધુ, મારા ભાઈઓ અને બહેનો, સ્વર્ગ કે પૃથ્વીના કે અન્ય કોઈ પણ વસ્તુના શપથ ન લો. તમારે ફક્ત હા અથવા ના કહેવાની જરૂર છે. અન્યથા તમારી નિંદા કરવામાં આવશે.</w:t>
      </w:r>
    </w:p>
    <w:p/>
    <w:p>
      <w:r xmlns:w="http://schemas.openxmlformats.org/wordprocessingml/2006/main">
        <w:t xml:space="preserve">ઉત્પત્તિ 21:28 અને અબ્રાહમે ઘેટાના ઊનનું પૂમડું સાત ઘેટાંના બચ્ચાંને એકલાં મૂક્યાં.</w:t>
      </w:r>
    </w:p>
    <w:p/>
    <w:p>
      <w:r xmlns:w="http://schemas.openxmlformats.org/wordprocessingml/2006/main">
        <w:t xml:space="preserve">ઈબ્રાહીમે તેના ટોળામાંથી સાત ઘેટાંના બચ્ચાંને અલગ રાખ્યાં.</w:t>
      </w:r>
    </w:p>
    <w:p/>
    <w:p>
      <w:r xmlns:w="http://schemas.openxmlformats.org/wordprocessingml/2006/main">
        <w:t xml:space="preserve">1. "અલગ સેટ કરવાની શક્તિ"</w:t>
      </w:r>
    </w:p>
    <w:p/>
    <w:p>
      <w:r xmlns:w="http://schemas.openxmlformats.org/wordprocessingml/2006/main">
        <w:t xml:space="preserve">2. "સાતનું મહત્વ"</w:t>
      </w:r>
    </w:p>
    <w:p/>
    <w:p>
      <w:r xmlns:w="http://schemas.openxmlformats.org/wordprocessingml/2006/main">
        <w:t xml:space="preserve">1. લ્યુક 9:23 - "અને તેણે તે બધાને કહ્યું, જો કોઈ મારી પાછળ આવશે, તો તેણે પોતાની જાતને નકારવા દો, અને દરરોજ તેનો વધસ્તંભ ઉપાડો અને મારી પાછળ જાઓ."</w:t>
      </w:r>
    </w:p>
    <w:p/>
    <w:p>
      <w:r xmlns:w="http://schemas.openxmlformats.org/wordprocessingml/2006/main">
        <w:t xml:space="preserve">2. 1 કોરીંથી 6:19-20 - "શું તમે નથી જાણતા કે તમારું શરીર તમારી અંદર પવિત્ર આત્માનું મંદિર છે, જે તમારી પાસે ભગવાન તરફથી છે? તમે તમારા પોતાના નથી, કારણ કે તમને કિંમતથી ખરીદવામાં આવ્યા છે. તેથી મહિમા આપો. તમારા શરીરમાં ભગવાન."</w:t>
      </w:r>
    </w:p>
    <w:p/>
    <w:p>
      <w:r xmlns:w="http://schemas.openxmlformats.org/wordprocessingml/2006/main">
        <w:t xml:space="preserve">ઉત્પત્તિ 21:29 અને અબીમેલેખે અબ્રાહમને કહ્યું કે, આ સાત ઘેટાંના બચ્ચાંનો અર્થ શું છે, જે તેં જાતે જ રાખ્યો છે?</w:t>
      </w:r>
    </w:p>
    <w:p/>
    <w:p>
      <w:r xmlns:w="http://schemas.openxmlformats.org/wordprocessingml/2006/main">
        <w:t xml:space="preserve">અબીમેલેકે અબ્રાહમને પ્રશ્ન કર્યો કે તેણે સાત ઘેટાંના બચ્ચાંને શા માટે અલગ રાખ્યા છે.</w:t>
      </w:r>
    </w:p>
    <w:p/>
    <w:p>
      <w:r xmlns:w="http://schemas.openxmlformats.org/wordprocessingml/2006/main">
        <w:t xml:space="preserve">1. બલિદાનની શક્તિ - કેવી રીતે અબ્રાહમની કિંમતી વસ્તુને છોડી દેવાની ઇચ્છા આપણને સ્વ-આપવાની શક્તિ વિશે શીખવે છે.</w:t>
      </w:r>
    </w:p>
    <w:p/>
    <w:p>
      <w:r xmlns:w="http://schemas.openxmlformats.org/wordprocessingml/2006/main">
        <w:t xml:space="preserve">2. ભગવાનની વિપુલતા - અબ્રાહમના અર્પણની વિપુલતામાં ભગવાનની ઉદારતા કેવી રીતે પ્રગટ થાય છે.</w:t>
      </w:r>
    </w:p>
    <w:p/>
    <w:p>
      <w:r xmlns:w="http://schemas.openxmlformats.org/wordprocessingml/2006/main">
        <w:t xml:space="preserve">1. જ્હોન 3:16 - "કેમ કે ભગવાને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2 કોરીંથી 8:9 - "તમે આપણા પ્રભુ ઇસુ ખ્રિસ્તની કૃપા જાણો છો, કે ભલે તે શ્રીમંત હતા, છતાં તે તમારા માટે ગરીબ બન્યા, જેથી તમે તેની ગરીબી દ્વારા સમૃદ્ધ બનો."</w:t>
      </w:r>
    </w:p>
    <w:p/>
    <w:p>
      <w:r xmlns:w="http://schemas.openxmlformats.org/wordprocessingml/2006/main">
        <w:t xml:space="preserve">ઉત્પત્તિ 21:30 અને તેણે કહ્યું, આ સાત ઘેટાં માટે તું મારા હાથમાંથી લે, જેથી તેઓ મારા માટે સાક્ષી બને, કે મેં આ કૂવો ખોદ્યો છે.</w:t>
      </w:r>
    </w:p>
    <w:p/>
    <w:p>
      <w:r xmlns:w="http://schemas.openxmlformats.org/wordprocessingml/2006/main">
        <w:t xml:space="preserve">અબ્રાહમે કુવો ખોદ્યો હોવાના સાક્ષી તરીકે અબીમેલેકને સાત ઘેટાંના બચ્ચાં આપ્યાં.</w:t>
      </w:r>
    </w:p>
    <w:p/>
    <w:p>
      <w:r xmlns:w="http://schemas.openxmlformats.org/wordprocessingml/2006/main">
        <w:t xml:space="preserve">1. અબ્રાહમની ઉદારતા: ઉદારતા દ્વારા ભગવાનના આશીર્વાદનું પ્રદર્શન</w:t>
      </w:r>
    </w:p>
    <w:p/>
    <w:p>
      <w:r xmlns:w="http://schemas.openxmlformats.org/wordprocessingml/2006/main">
        <w:t xml:space="preserve">2. સાક્ષીઓની શક્તિ: ભગવાનની યોજનામાં સાક્ષીઓની ભૂમિકાને સમજવી.</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નીતિવચનો 19:5 - ખોટા સાક્ષીને સજા આપવામાં આવશે નહીં, અને જે જૂઠું બોલે છે તે છટકી શકશે નહીં.</w:t>
      </w:r>
    </w:p>
    <w:p/>
    <w:p>
      <w:r xmlns:w="http://schemas.openxmlformats.org/wordprocessingml/2006/main">
        <w:t xml:space="preserve">ઉત્પત્તિ 21:31 તેથી તેણે તે જગ્યાનું નામ બેરશેબા પાડ્યું; કારણ કે ત્યાં તેઓએ બંનેને શપથ લીધા હતા.</w:t>
      </w:r>
    </w:p>
    <w:p/>
    <w:p>
      <w:r xmlns:w="http://schemas.openxmlformats.org/wordprocessingml/2006/main">
        <w:t xml:space="preserve">ઈબ્રાહીમ અને અબીમેલેખ બેરશેબામાં શાંતિપૂર્ણ કરાર કરે છે.</w:t>
      </w:r>
    </w:p>
    <w:p/>
    <w:p>
      <w:r xmlns:w="http://schemas.openxmlformats.org/wordprocessingml/2006/main">
        <w:t xml:space="preserve">1: ભગવાન આપણા જીવનમાં શાંતિનો સ્ત્રોત છે, અને જ્યારે આપણે તેને શોધીએ છીએ, ત્યારે તે મુશ્કેલ પરિસ્થિતિઓમાં પણ આપણને શાંતિ લાવશે.</w:t>
      </w:r>
    </w:p>
    <w:p/>
    <w:p>
      <w:r xmlns:w="http://schemas.openxmlformats.org/wordprocessingml/2006/main">
        <w:t xml:space="preserve">2: ઈશ્વરના વચનો ભરોસાપાત્ર છે, અને જ્યારે આપણે સોદાબાજીનો અંત જાળવી રાખીએ છીએ, ત્યારે આપણે વિશ્વાસ રાખી શકીએ કે તે તેમના વચનો પૂરા કરશે.</w:t>
      </w:r>
    </w:p>
    <w:p/>
    <w:p>
      <w:r xmlns:w="http://schemas.openxmlformats.org/wordprocessingml/2006/main">
        <w:t xml:space="preserve">1: ફિલિપી 4: 6-7 - "કોઈપણ બાબતમાં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યશાયાહ 26:3 - "જેના મન સ્થિર છે તેઓને તમે સંપૂર્ણ શાંતિમાં રાખશો, કારણ કે તેઓ તમારામાં વિશ્વાસ રાખે છે."</w:t>
      </w:r>
    </w:p>
    <w:p/>
    <w:p>
      <w:r xmlns:w="http://schemas.openxmlformats.org/wordprocessingml/2006/main">
        <w:t xml:space="preserve">ઉત્પત્તિ 21:32 આ રીતે તેઓએ બેર-શેબામાં કરાર કર્યો: પછી અબીમેલેખ અને તેના સૈન્યનો મુખ્ય સેનાપતિ ફિખોલ ઊભો થયો, અને તેઓ પલિસ્તીઓના દેશમાં પાછા ફર્યા.</w:t>
      </w:r>
    </w:p>
    <w:p/>
    <w:p>
      <w:r xmlns:w="http://schemas.openxmlformats.org/wordprocessingml/2006/main">
        <w:t xml:space="preserve">અબીમેલેખ અને ફિચોલે બેરશેબામાં કરાર કર્યો અને પછી પલિસ્તિયા પાછા ફર્યા.</w:t>
      </w:r>
    </w:p>
    <w:p/>
    <w:p>
      <w:r xmlns:w="http://schemas.openxmlformats.org/wordprocessingml/2006/main">
        <w:t xml:space="preserve">1. કરારની શક્તિ - ઉત્પત્તિ 21:32</w:t>
      </w:r>
    </w:p>
    <w:p/>
    <w:p>
      <w:r xmlns:w="http://schemas.openxmlformats.org/wordprocessingml/2006/main">
        <w:t xml:space="preserve">2. કરારના સંબંધોમાં ભગવાનની ઇચ્છા પારખવી - ઉત્પત્તિ 21:32</w:t>
      </w:r>
    </w:p>
    <w:p/>
    <w:p>
      <w:r xmlns:w="http://schemas.openxmlformats.org/wordprocessingml/2006/main">
        <w:t xml:space="preserve">1. હિબ્રૂઝ 13:20-21 - હવે શાંતિના ભગવાન, જેમણે શાશ્વત કરારના રક્ત દ્વારા આપણા પ્રભુ ઈસુને મૃત્યુમાંથી પાછા લાવ્યા, ઘેટાંના તે મહાન ઘેટાંપાળક, તેમની ઇચ્છા પૂર્ણ કરવા માટે તમને દરેક વસ્તુથી સજ્જ કરે, અને તે આપણામાં તે કાર્ય કરે જે તેને પ્રસન્ન કરે છે, ઈસુ ખ્રિસ્ત દ્વારા, જેમને સદાકાળ મહિમા મળે. આમીન.</w:t>
      </w:r>
    </w:p>
    <w:p/>
    <w:p>
      <w:r xmlns:w="http://schemas.openxmlformats.org/wordprocessingml/2006/main">
        <w:t xml:space="preserve">2. Jeremiah 31:31-33 - એવા દિવસો આવી રહ્યા છે, જ્યારે હું ઇઝરાયલના લોકો અને જુડાહના લોકો સાથે નવો કરાર કરીશ. જ્યારે મેં તેઓને મિસરમાંથી બહાર લઈ જવા માટે તેઓનો હાથ પકડ્યો ત્યારે તેમના પૂર્વજો સાથે કરેલા કરાર જેવો નહિ હોય, કેમ કે હું તેઓનો પતિ હોવા છતાં તેઓએ મારો કરાર તોડ્યો હતો, એમ પ્રભુ કહે છે. તે સમય પછી હું ઇઝરાયલના લોકો સાથે આ કરાર કરીશ, એમ યહોવા કહે છે. હું મારો નિયમ તેઓના મનમાં મૂકીશ અને તેઓના હૃદય પર લખીશ. હું તેઓનો ઈશ્વર થઈશ, અને તેઓ મારા લોકો થશે.</w:t>
      </w:r>
    </w:p>
    <w:p/>
    <w:p>
      <w:r xmlns:w="http://schemas.openxmlformats.org/wordprocessingml/2006/main">
        <w:t xml:space="preserve">ઉત્પત્તિ 21:33 અને ઈબ્રાહીમે બેરશેબામાં એક ઝાડ વાવ્યું, અને ત્યાં સનાતન ઈશ્વર યહોવાનું નામ લીધું.</w:t>
      </w:r>
    </w:p>
    <w:p/>
    <w:p>
      <w:r xmlns:w="http://schemas.openxmlformats.org/wordprocessingml/2006/main">
        <w:t xml:space="preserve">અબ્રાહમે બેરશેબામાં એક ઝાડ વાવ્યું અને ભગવાનનું નામ બોલાવ્યું.</w:t>
      </w:r>
    </w:p>
    <w:p/>
    <w:p>
      <w:r xmlns:w="http://schemas.openxmlformats.org/wordprocessingml/2006/main">
        <w:t xml:space="preserve">1: અબ્રાહમ પાસેથી વિશ્વાસનો પાઠ: ભગવાન, શાશ્વત ભગવાનમાં વિશ્વાસ રાખો.</w:t>
      </w:r>
    </w:p>
    <w:p/>
    <w:p>
      <w:r xmlns:w="http://schemas.openxmlformats.org/wordprocessingml/2006/main">
        <w:t xml:space="preserve">2: અબ્રાહમનું વિશ્વાસનું ઉદાહરણ: ગ્રોવ રોપવા દ્વારા ભગવાનનું સન્માન કરવું.</w:t>
      </w:r>
    </w:p>
    <w:p/>
    <w:p>
      <w:r xmlns:w="http://schemas.openxmlformats.org/wordprocessingml/2006/main">
        <w:t xml:space="preserve">1: રોમનો 4:17-22 (અને વિશ્વાસમાં નબળા ન હોવાને કારણે, તેણે તેના પોતાના શરીરને હવે મૃત માન્યું ન હતું, જ્યારે તે લગભગ સો વર્ષનો હતો, ન તો સારાહના ગર્ભાશયની મૃત્યુ પામી હતી: તે વચન પર અટકી ગયો નહીં. ઈશ્વર અવિશ્વાસથી; પણ વિશ્વાસમાં દૃઢ હતો, ઈશ્વરને મહિમા આપતો હતો; અને પૂરેપૂરી ખાતરી હોવાથી, તેણે જે વચન આપ્યું હતું, તે તે પાળવાને પણ સમર્થ છે. અને તેથી તે તેના માટે ન્યાયીપણું ગણાય છે. હવે તે તેના માટે લખવામાં આવ્યું ન હતું. એકલા ખાતર, કે તે તેના માટે ગણાય છે; પરંતુ આપણા માટે પણ, જેમને તે ગણવામાં આવશે, જો આપણે તેના પર વિશ્વાસ કરીએ કે જેણે આપણા પ્રભુ ઈસુને મૃત્યુમાંથી ઉઠાડ્યા; જે આપણા અપરાધો માટે છોડવામાં આવ્યો, અને આપણા માટે ફરીથી સજીવન કરવામાં આવ્યો. વાજબીપણું.)</w:t>
      </w:r>
    </w:p>
    <w:p/>
    <w:p>
      <w:r xmlns:w="http://schemas.openxmlformats.org/wordprocessingml/2006/main">
        <w:t xml:space="preserve">2: જેમ્સ 2:20-23 (પરંતુ, હે નિરર્થક માણસ, તું જાણશે કે કાર્યો વિનાનો વિશ્વાસ મરી ગયો છે? શું આપણા પિતા અબ્રાહમને કાર્યોથી ન્યાયી ઠેરવવામાં આવ્યો ન હતો, જ્યારે તેણે તેના પુત્ર આઇઝેકને વેદી પર અર્પણ કર્યો હતો? તમે જુઓ કે વિશ્વાસ કેવી રીતે ઘડ્યો તેના કાર્યોથી, અને કાર્યોથી વિશ્વાસ સંપૂર્ણ થયો? અને શાસ્ત્ર પરિપૂર્ણ થયું જે કહે છે કે, અબ્રાહમે ભગવાનમાં વિશ્વાસ કર્યો, અને તે તેના માટે ન્યાયી ગણાયો: અને તેને ભગવાનનો મિત્ર કહેવામાં આવ્યો.)</w:t>
      </w:r>
    </w:p>
    <w:p/>
    <w:p>
      <w:r xmlns:w="http://schemas.openxmlformats.org/wordprocessingml/2006/main">
        <w:t xml:space="preserve">ઉત્પત્તિ 21:34 અને અબ્રાહમ ઘણા દિવસો સુધી પલિસ્તીઓના દેશમાં રહેતો હતો.</w:t>
      </w:r>
    </w:p>
    <w:p/>
    <w:p>
      <w:r xmlns:w="http://schemas.openxmlformats.org/wordprocessingml/2006/main">
        <w:t xml:space="preserve">ઈબ્રાહીમે પલિસ્તીઓના દેશમાં લાંબો સમય વિતાવ્યો.</w:t>
      </w:r>
    </w:p>
    <w:p/>
    <w:p>
      <w:r xmlns:w="http://schemas.openxmlformats.org/wordprocessingml/2006/main">
        <w:t xml:space="preserve">1. વિશ્વાસનો પ્રવાસ: અબ્રાહમનું સ્થિતિસ્થાપકતા અને ધીરજનું ઉદાહરણ</w:t>
      </w:r>
    </w:p>
    <w:p/>
    <w:p>
      <w:r xmlns:w="http://schemas.openxmlformats.org/wordprocessingml/2006/main">
        <w:t xml:space="preserve">2. અજાણ્યા સ્થળોએ ભગવાન માટે રહેવું: પલિસ્તીઓ સાથે અબ્રાહમના રોકાણ પર એક નજર</w:t>
      </w:r>
    </w:p>
    <w:p/>
    <w:p>
      <w:r xmlns:w="http://schemas.openxmlformats.org/wordprocessingml/2006/main">
        <w:t xml:space="preserve">1. હિબ્રૂ 11:8-10 -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પ્રેરિતોનાં કૃત્યો 7:2-4 - અને તેણે કહ્યું, ભાઈઓ અને પિતાઓ, સાંભળો: ગૌરવના દેવે અમારા પિતા અબ્રાહમને જ્યારે તેઓ મેસોપોટેમીયામાં હતા, ત્યારે તેઓ હારાનમાં રહેતા હતા તે પહેલાં દેખાયા, અને તેમને કહ્યું, તમારા દેશમાંથી નીકળી જાઓ. અને તમારા સંબંધીઓ પાસેથી, અને હું તમને બતાવીશ તે દેશમાં આવો.</w:t>
      </w:r>
    </w:p>
    <w:p/>
    <w:p>
      <w:r xmlns:w="http://schemas.openxmlformats.org/wordprocessingml/2006/main">
        <w:t xml:space="preserve">જિનેસિસ 22 નો સારાંશ ત્રણ ફકરાઓમાં નીચે મુજબ કરી શકાય છે, જેમાં દર્શાવેલ છંદો છે:</w:t>
      </w:r>
    </w:p>
    <w:p/>
    <w:p>
      <w:r xmlns:w="http://schemas.openxmlformats.org/wordprocessingml/2006/main">
        <w:t xml:space="preserve">ફકરો 1: ઉત્પત્તિ 22:1-8 માં, ભગવાન અબ્રાહમને તેના એકમાત્ર પુત્ર આઇઝેકને મોરિયાની ભૂમિ પર લઈ જવા અને તે તેને બતાવશે તે પર્વત પર દહનીયાર્પણ તરીકે અર્પણ કરવા આદેશ આપીને તેના વિશ્વાસની કસોટી કરે છે. બીજે દિવસે વહેલી સવારે, ઈબ્રાહીમ આઈઝેક અને બે નોકર સાથે નીકળે છે. ત્રણ દિવસની મુસાફરી કર્યા બાદ તેઓ નિર્ધારિત સ્થળે પહોંચે છે. અબ્રાહમ સેવકોને રાહ જોવાની સૂચના આપે છે જ્યારે તે અને આઇઝેક પર્વત પર આગળ વધે છે. આઇઝેક તેના પિતાને બલિદાનના પ્રાણીની ગેરહાજરી વિશે પ્રશ્ન કરે છે, જેના માટે અબ્રાહમ જવાબ આપે છે કે ભગવાન એક પ્રદાન કરશે.</w:t>
      </w:r>
    </w:p>
    <w:p/>
    <w:p>
      <w:r xmlns:w="http://schemas.openxmlformats.org/wordprocessingml/2006/main">
        <w:t xml:space="preserve">ફકરો 2: ઉત્પત્તિ 22:9-14 માં ચાલુ રાખીને, પર્વત પર નિયત સ્થાન પર પહોંચ્યા પછી, અબ્રાહમ એક વેદી બનાવે છે અને તેના પર લાકડા ગોઠવે છે. તે પછી તે આઇઝેકને બાંધે છે અને તેને લાકડાની ટોચ પર મૂકે છે. જ્યારે અબ્રાહમ તેના પુત્રને બલિદાન આપવા માટે તેની છરી ઊંચકે છે, ત્યારે ભગવાનનો એક દેવદૂત સ્વર્ગમાંથી બોલાવે છે અને તેને અટકાવે છે. દેવદૂત અબ્રાહમની વફાદારીની પ્રશંસા કરે છે અને જણાવે છે કે તે ઈશ્વરની કસોટી હતી. તે ક્ષણે, અબ્રાહમ નજરે પડે છે કે ઇઝેકના વિકલ્પ તરીકે ભગવાન દ્વારા પ્રદાન કરવામાં આવેલ નજીકની ઝાડીમાં એક ઘેટા પકડાયો છે.</w:t>
      </w:r>
    </w:p>
    <w:p/>
    <w:p>
      <w:r xmlns:w="http://schemas.openxmlformats.org/wordprocessingml/2006/main">
        <w:t xml:space="preserve">ફકરો 3: ઉત્પત્તિ 22:15-24 માં, વિશ્વાસની આ ગહન પરીક્ષા પાસ કર્યા પછી, ભગવાન અબ્રાહમ સાથેના તેમના કરારને નવીકરણ કરે છે અને તેમની આજ્ઞાપાલન માટે તેમને પુષ્કળ આશીર્વાદ આપે છે. ભગવાનના દેવદૂત અબ્રાહમના વંશજોને મોટા પ્રમાણમાં ગુણાકાર કરવાના તેમના વચનની પુષ્ટિ કરે છે કારણ કે તેણે તેના એકમાત્ર પુત્રને તેની પાસેથી રોક્યો ન હતો. વધુમાં, ઈશ્વર વચન આપે છે કે તેમના સંતાનો દ્વારા તેમની આજ્ઞાપાલનને લીધે તમામ રાષ્ટ્રોને આશીર્વાદ મળશે.</w:t>
      </w:r>
    </w:p>
    <w:p/>
    <w:p>
      <w:r xmlns:w="http://schemas.openxmlformats.org/wordprocessingml/2006/main">
        <w:t xml:space="preserve">સારમાં:</w:t>
      </w:r>
    </w:p>
    <w:p>
      <w:r xmlns:w="http://schemas.openxmlformats.org/wordprocessingml/2006/main">
        <w:t xml:space="preserve">ઉત્પત્તિ 22 રજૂ કરે છે:</w:t>
      </w:r>
    </w:p>
    <w:p>
      <w:r xmlns:w="http://schemas.openxmlformats.org/wordprocessingml/2006/main">
        <w:t xml:space="preserve">ઈશ્વર અબ્રાહમને આઈઝેકનું બલિદાન આપવા માટે આદેશ આપીને તેના વિશ્વાસનું પરીક્ષણ કરે છે;</w:t>
      </w:r>
    </w:p>
    <w:p>
      <w:r xmlns:w="http://schemas.openxmlformats.org/wordprocessingml/2006/main">
        <w:t xml:space="preserve">આ બલિદાનની તૈયારીમાં અબ્રાહમની તાત્કાલિક આજ્ઞાપાલન;</w:t>
      </w:r>
    </w:p>
    <w:p>
      <w:r xmlns:w="http://schemas.openxmlformats.org/wordprocessingml/2006/main">
        <w:t xml:space="preserve">મોરિયા પર્વતની યાત્રા અને નિયુક્ત સ્થળે તેમનું આગમન.</w:t>
      </w:r>
    </w:p>
    <w:p/>
    <w:p>
      <w:r xmlns:w="http://schemas.openxmlformats.org/wordprocessingml/2006/main">
        <w:t xml:space="preserve">એક દેવદૂત દ્વારા અટકાવવામાં આવતા ઈઝેકને બલિદાન આપવાની અબ્રાહમની ઈચ્છા;</w:t>
      </w:r>
    </w:p>
    <w:p>
      <w:r xmlns:w="http://schemas.openxmlformats.org/wordprocessingml/2006/main">
        <w:t xml:space="preserve">ભગવાન આઇઝેકના વિકલ્પ તરીકે એક રેમ પ્રદાન કરે છે;</w:t>
      </w:r>
    </w:p>
    <w:p>
      <w:r xmlns:w="http://schemas.openxmlformats.org/wordprocessingml/2006/main">
        <w:t xml:space="preserve">અબ્રાહમની વફાદારીની પુષ્ટિ અને સાક્ષાત્કાર કે તે એક પરીક્ષણ હતું.</w:t>
      </w:r>
    </w:p>
    <w:p/>
    <w:p>
      <w:r xmlns:w="http://schemas.openxmlformats.org/wordprocessingml/2006/main">
        <w:t xml:space="preserve">ભગવાન અબ્રાહમ સાથેના તેમના કરારનું નવીકરણ કરે છે અને તેને પુષ્કળ આશીર્વાદ આપે છે;</w:t>
      </w:r>
    </w:p>
    <w:p>
      <w:r xmlns:w="http://schemas.openxmlformats.org/wordprocessingml/2006/main">
        <w:t xml:space="preserve">અબ્રાહમના વંશજોને મોટા પ્રમાણમાં વધારવાનું વચન;</w:t>
      </w:r>
    </w:p>
    <w:p>
      <w:r xmlns:w="http://schemas.openxmlformats.org/wordprocessingml/2006/main">
        <w:t xml:space="preserve">ખાતરી છે કે તેના સંતાનો દ્વારા, તમામ રાષ્ટ્રોને આશીર્વાદ મળશે.</w:t>
      </w:r>
    </w:p>
    <w:p/>
    <w:p>
      <w:r xmlns:w="http://schemas.openxmlformats.org/wordprocessingml/2006/main">
        <w:t xml:space="preserve">આ પ્રકરણ અબ્રાહમની અસાધારણ શ્રદ્ધા અને આજ્ઞાપાલન દર્શાવે છે કારણ કે તે તેના પ્રિય પુત્ર આઇઝેકને ભગવાનમાં સંપૂર્ણ વિશ્વાસ સાથે ઓફર કરવાની તેમની ઇચ્છા દર્શાવે છે. તે અબ્રાહમની ભક્તિની ઊંડાઈને છતી કરે છે અને તેના પસંદ કરેલા સેવકની ભગવાનની કસોટીને પ્રકાશિત કરે છે. અવેજી તરીકે રામની જોગવાઈ ભગવાનની દયા અને વિમોચન માટેની તેમની અંતિમ યોજના પર ભાર મૂકે છે. જિનેસિસ 22 ઈશ્વર સાથેના સંબંધમાં આજ્ઞાપાલન અને વફાદારીના મહત્વ પર ભાર મૂકે છે, જ્યારે અબ્રાહમના વંશજોને આશીર્વાદ આપવા અને વધવાના તેમના કરારના વચનોની પુનઃ પુષ્ટિ કરે છે.</w:t>
      </w:r>
    </w:p>
    <w:p/>
    <w:p>
      <w:r xmlns:w="http://schemas.openxmlformats.org/wordprocessingml/2006/main">
        <w:t xml:space="preserve">ઉત્પત્તિ 22:1 અને આ બાબતો પછી એવું બન્યું કે ઈશ્વરે અબ્રાહમને લલચાવ્યો, અને તેને કહ્યું, અબ્રાહમ: અને તેણે કહ્યું, જુઓ, હું અહીં છું.</w:t>
      </w:r>
    </w:p>
    <w:p/>
    <w:p>
      <w:r xmlns:w="http://schemas.openxmlformats.org/wordprocessingml/2006/main">
        <w:t xml:space="preserve">ઈશ્વરે અબ્રાહમના વિશ્વાસ અને આજ્ઞાપાલનની કસોટી કરી.</w:t>
      </w:r>
    </w:p>
    <w:p/>
    <w:p>
      <w:r xmlns:w="http://schemas.openxmlformats.org/wordprocessingml/2006/main">
        <w:t xml:space="preserve">1. એક વિશ્વાસ જે પાલન કરે છે: અબ્રાહમના ઉદાહરણમાંથી શીખવું</w:t>
      </w:r>
    </w:p>
    <w:p/>
    <w:p>
      <w:r xmlns:w="http://schemas.openxmlformats.org/wordprocessingml/2006/main">
        <w:t xml:space="preserve">2. વિશ્વાસની કસોટી: મુશ્કેલ સમયમાં તાકાત શોધવી</w:t>
      </w:r>
    </w:p>
    <w:p/>
    <w:p>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w:t>
      </w:r>
    </w:p>
    <w:p/>
    <w:p>
      <w:r xmlns:w="http://schemas.openxmlformats.org/wordprocessingml/2006/main">
        <w:t xml:space="preserve">ઉત્પત્તિ 22:2 અને તેણે કહ્યું, “હવે તારા પુત્ર, તારો એકમાત્ર પુત્ર ઇસહાક, જેને તું પ્રેમ કરે છે, તેને લઈ જા અને તને મોરિયાના દેશમાં લઈ જા; અને હું તમને જે પહાડો વિશે કહીશ તેમાંથી એક પર તેને દહનીયાર્પણ તરીકે અર્પણ કરો.</w:t>
      </w:r>
    </w:p>
    <w:p/>
    <w:p>
      <w:r xmlns:w="http://schemas.openxmlformats.org/wordprocessingml/2006/main">
        <w:t xml:space="preserve">ઈશ્વરે અબ્રાહમને તેમના પ્રિય પુત્ર આઈઝેકને પર્વત પર દહનીયાર્પણ તરીકે અર્પણ કરવાની આજ્ઞા આપી હતી જે તે પ્રગટ કરશે.</w:t>
      </w:r>
    </w:p>
    <w:p/>
    <w:p>
      <w:r xmlns:w="http://schemas.openxmlformats.org/wordprocessingml/2006/main">
        <w:t xml:space="preserve">1. અબ્રાહમની કસોટી: વિશ્વાસુ આજ્ઞાપાલનનો અભ્યાસ</w:t>
      </w:r>
    </w:p>
    <w:p/>
    <w:p>
      <w:r xmlns:w="http://schemas.openxmlformats.org/wordprocessingml/2006/main">
        <w:t xml:space="preserve">2. મોરિયાનું મહત્વ: અબ્રાહમના બલિદાનમાંથી શીખવું</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2:21-24 - શું આપણા પિતા અબ્રાહમને વેદી પર તેમના પુત્ર ઇસહાકને અર્પણ કર્યા ત્યારે તેઓ કાર્યો દ્વારા ન્યાયી ન હતા? તમે જુઓ છો કે વિશ્વાસ તેના કાર્યો સાથે સક્રિય હતો, અને વિશ્વાસ તેના કાર્યો દ્વારા પૂર્ણ થયો હતો; અને શાસ્ત્રવચન પરિપૂર્ણ થયું જે કહે છે કે, અબ્રાહમે ઈશ્વરમાં વિશ્વાસ કર્યો, અને તે તેના માટે ન્યાયી ગણાયો અને તેને ઈશ્વરનો મિત્ર કહેવામાં આવ્યો.</w:t>
      </w:r>
    </w:p>
    <w:p/>
    <w:p>
      <w:r xmlns:w="http://schemas.openxmlformats.org/wordprocessingml/2006/main">
        <w:t xml:space="preserve">ઉત્પત્તિ 22:3 અને ઈબ્રાહીમે વહેલી સવારે ઊઠીને પોતાના ગધેડા પર કાઠી બાંધી, અને તેના બે જુવાન માણસોને તથા તેના પુત્ર ઈસ્હાકને સાથે લઈને, દહનીયાર્પણ માટે લાકડાં ચોંટાવ્યા, અને ઊભો થઈને તે મંદિર પાસે ગયો. જ્યાં ભગવાન તેને કહ્યું હતું.</w:t>
      </w:r>
    </w:p>
    <w:p/>
    <w:p>
      <w:r xmlns:w="http://schemas.openxmlformats.org/wordprocessingml/2006/main">
        <w:t xml:space="preserve">અબ્રાહમ ભગવાનની આજ્ઞાનું પાલન કરવા માટે વહેલી સવારે ઉઠે છે અને તેના પુત્ર આઇઝેકને દહનીયાર્પણ તરીકે અર્પણ કરવાની તૈયારી કરે છે.</w:t>
      </w:r>
    </w:p>
    <w:p/>
    <w:p>
      <w:r xmlns:w="http://schemas.openxmlformats.org/wordprocessingml/2006/main">
        <w:t xml:space="preserve">1. આજ્ઞાપાલનની શક્તિ - અબ્રાહમનું ઈશ્વર પ્રત્યે પૂરા દિલથી આજ્ઞાપાલનનું ઉદાહરણ.</w:t>
      </w:r>
    </w:p>
    <w:p/>
    <w:p>
      <w:r xmlns:w="http://schemas.openxmlformats.org/wordprocessingml/2006/main">
        <w:t xml:space="preserve">2. વિશ્વાસના પારિતોષિકો - તેની સખત કસોટી છતાં અબ્રાહમ પ્રત્યે ભગવાનની અંતિમ વફાદારી.</w:t>
      </w:r>
    </w:p>
    <w:p/>
    <w:p>
      <w:r xmlns:w="http://schemas.openxmlformats.org/wordprocessingml/2006/main">
        <w:t xml:space="preserve">1. રોમનો 4:19-21 - અબ્રાહમનો વિશ્વાસ તેને ન્યાયીપણા માટે શ્રેય આપવામાં આવ્યો હતો.</w:t>
      </w:r>
    </w:p>
    <w:p/>
    <w:p>
      <w:r xmlns:w="http://schemas.openxmlformats.org/wordprocessingml/2006/main">
        <w:t xml:space="preserve">2. હેબ્રી 11:17-19 - અબ્રાહમના વિશ્વાસની કસોટી કરવામાં આવી હતી અને તે આઇઝેકને અર્પણ કરવા તૈયાર હતો.</w:t>
      </w:r>
    </w:p>
    <w:p/>
    <w:p>
      <w:r xmlns:w="http://schemas.openxmlformats.org/wordprocessingml/2006/main">
        <w:t xml:space="preserve">ઉત્પત્તિ 22:4 પછી ત્રીજા દિવસે ઈબ્રાહીમે આંખો ઉંચી કરીને દૂરથી એ જગ્યા જોઈ.</w:t>
      </w:r>
    </w:p>
    <w:p/>
    <w:p>
      <w:r xmlns:w="http://schemas.openxmlformats.org/wordprocessingml/2006/main">
        <w:t xml:space="preserve">ઈબ્રાહીમે ઈશ્વરની આજ્ઞા પાળી અને પોતાનો વિશ્વાસ દર્શાવવા પોતાના પુત્ર આઈઝેકનું બલિદાન આપવા તૈયાર હતા.</w:t>
      </w:r>
    </w:p>
    <w:p/>
    <w:p>
      <w:r xmlns:w="http://schemas.openxmlformats.org/wordprocessingml/2006/main">
        <w:t xml:space="preserve">1. આજ્ઞાપાલનની શક્તિ- કેવી રીતે અબ્રાહમની ઈશ્વર પ્રત્યેની વફાદારી આજ્ઞાપાલનની શક્તિ દર્શાવે છે.</w:t>
      </w:r>
    </w:p>
    <w:p/>
    <w:p>
      <w:r xmlns:w="http://schemas.openxmlformats.org/wordprocessingml/2006/main">
        <w:t xml:space="preserve">2. વિશ્વાસની કસોટી- અબ્રાહમે તેના જીવનમાં જે પડકારોનો સામનો કર્યો હતો તેની તપાસ કરવી.</w:t>
      </w:r>
    </w:p>
    <w:p/>
    <w:p>
      <w:r xmlns:w="http://schemas.openxmlformats.org/wordprocessingml/2006/main">
        <w:t xml:space="preserve">1. હિબ્રૂઝ 11:17-19- વિશ્વાસથી અબ્રાહમ, જ્યારે તેની કસોટી કરવામાં આવી, ત્યારે તેણે ઇસહાકને અર્પણ કર્યું, અને જેણે વચનો મેળવ્યા હતા તે તેના એકમાત્ર પુત્રને અર્પણ કરી રહ્યો હતો; તે તે હતો જેમને કહેવામાં આવ્યું હતું કે, આઇઝેકમાં તમારા વંશજોને બોલાવવામાં આવશે. તેણે માન્યું કે ભગવાન લોકોને મૃત્યુમાંથી પણ ઉઠાડવામાં સક્ષમ છે, જેમાંથી તેણે તેને એક પ્રકાર તરીકે પાછો મેળવ્યો.</w:t>
      </w:r>
    </w:p>
    <w:p/>
    <w:p>
      <w:r xmlns:w="http://schemas.openxmlformats.org/wordprocessingml/2006/main">
        <w:t xml:space="preserve">2. જેમ્સ 2:23- અને શાસ્ત્રવચન પરિપૂર્ણ થયું જે કહે છે કે, અને અબ્રાહમે ઈશ્વર પર વિશ્વાસ કર્યો, અને તેને ન્યાયીપણા તરીકે ગણવામાં આવ્યો, અને તેને ઈશ્વરનો મિત્ર કહેવામાં આવ્યો.</w:t>
      </w:r>
    </w:p>
    <w:p/>
    <w:p>
      <w:r xmlns:w="http://schemas.openxmlformats.org/wordprocessingml/2006/main">
        <w:t xml:space="preserve">ઉત્પત્તિ 22:5 અને અબ્રાહમે તેના યુવાનોને કહ્યું, તમે અહીં ગધેડા સાથે રહો; અને હું અને છોકરો ત્યાં જઈને પૂજા કરીશું અને તમારી પાસે ફરી આવીશું.</w:t>
      </w:r>
    </w:p>
    <w:p/>
    <w:p>
      <w:r xmlns:w="http://schemas.openxmlformats.org/wordprocessingml/2006/main">
        <w:t xml:space="preserve">અબ્રાહમ તેના યુવાનોને ગધેડા સાથે રહેવાની સૂચના આપે છે જ્યારે તે અને તેનો પુત્ર પૂજા કરવા જાય છે અને પછી પાછા આવે છે.</w:t>
      </w:r>
    </w:p>
    <w:p/>
    <w:p>
      <w:r xmlns:w="http://schemas.openxmlformats.org/wordprocessingml/2006/main">
        <w:t xml:space="preserve">1. વિશ્વાસનું જીવન જીવવું: અબ્રાહમનું ઉદાહરણ</w:t>
      </w:r>
    </w:p>
    <w:p/>
    <w:p>
      <w:r xmlns:w="http://schemas.openxmlformats.org/wordprocessingml/2006/main">
        <w:t xml:space="preserve">2. અબ્રાહમની જર્નીમાંથી આજ્ઞાપાલન શીખવું</w:t>
      </w:r>
    </w:p>
    <w:p/>
    <w:p>
      <w:r xmlns:w="http://schemas.openxmlformats.org/wordprocessingml/2006/main">
        <w:t xml:space="preserve">1. હિબ્રૂ 11:17-19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2:21-24 (શું અમારા પિતા અબ્રાહમ તેમના પુત્ર આઇઝેકને વેદી પર અર્પણ કર્યા ત્યારે તેઓ કાર્યો દ્વારા ન્યાયી ન હતા? તમે જુઓ છો કે તેમના કાર્યો સાથે વિશ્વાસ સક્રિય હતો, અને વિશ્વાસ તેમના કાર્યો દ્વારા પૂર્ણ થયો હતો; અને શાસ્ત્ર તે કહે છે કે અબ્રાહમે ભગવાનમાં વિશ્વાસ કર્યો તે પરિપૂર્ણ થયું, અને તે તેના માટે ન્યાયીપણું ગણાય છે અને તે ભગવાનનો મિત્ર કહેવાતો હતો.)</w:t>
      </w:r>
    </w:p>
    <w:p/>
    <w:p>
      <w:r xmlns:w="http://schemas.openxmlformats.org/wordprocessingml/2006/main">
        <w:t xml:space="preserve">ઉત્પત્તિ 22:6 અને અબ્રાહમે દહનીયાર્પણનું લાકડું લીધું અને તેના પુત્ર ઇસહાક પર મૂક્યું; અને તેણે તેના હાથમાં આગ અને છરી લીધી; અને તેઓ બંને સાથે ગયા.</w:t>
      </w:r>
    </w:p>
    <w:p/>
    <w:p>
      <w:r xmlns:w="http://schemas.openxmlformats.org/wordprocessingml/2006/main">
        <w:t xml:space="preserve">અબ્રાહમના વિશ્વાસની કસોટી થઈ જ્યારે ઈશ્વરે તેને તેના પુત્ર આઈઝેકનું બલિદાન આપવા કહ્યું. તેણે દહનીયાર્પણનું લાકડું લીધું અને તેને ઇસહાક પર મૂક્યું, જ્યારે તેઓ સાથે જતા હતા ત્યારે અગ્નિ અને એક છરી તેમની સાથે લઈ ગયા.</w:t>
      </w:r>
    </w:p>
    <w:p/>
    <w:p>
      <w:r xmlns:w="http://schemas.openxmlformats.org/wordprocessingml/2006/main">
        <w:t xml:space="preserve">1. પ્રતિકૂળતાના ચહેરામાં વિશ્વાસની શક્તિ</w:t>
      </w:r>
    </w:p>
    <w:p/>
    <w:p>
      <w:r xmlns:w="http://schemas.openxmlformats.org/wordprocessingml/2006/main">
        <w:t xml:space="preserve">2. મુશ્કેલ સમયમાં ભગવાનની આજ્ઞાપાલન</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2:22-23 - તમે જુઓ છો કે વિશ્વાસ તેમના કાર્યો સાથે સક્રિય હતો, અને વિશ્વાસ તેમના કાર્યો દ્વારા પૂર્ણ થયો હતો; અને શાસ્ત્રવચન પરિપૂર્ણ થયું જે કહે છે કે, અબ્રાહમે ઈશ્વરમાં વિશ્વાસ કર્યો, અને તે તેના માટે ન્યાયી ગણાયો અને તેને ઈશ્વરનો મિત્ર કહેવામાં આવ્યો.</w:t>
      </w:r>
    </w:p>
    <w:p/>
    <w:p>
      <w:r xmlns:w="http://schemas.openxmlformats.org/wordprocessingml/2006/main">
        <w:t xml:space="preserve">ઉત્પત્તિ 22:7 અને ઇસહાકે તેના પિતા અબ્રાહમ સાથે વાત કરીને કહ્યું, મારા પિતા: અને તેણે કહ્યું, મારા પુત્ર, હું આ રહ્યો. અને તેણે કહ્યું, અગ્નિ અને લાકડું જુઓ: પણ દહનીયાર્પણ માટે ઘેટું ક્યાં છે?</w:t>
      </w:r>
    </w:p>
    <w:p/>
    <w:p>
      <w:r xmlns:w="http://schemas.openxmlformats.org/wordprocessingml/2006/main">
        <w:t xml:space="preserve">અબ્રાહમ ભગવાનની આજ્ઞા અનુસાર તેના પુત્ર આઇઝેકનું બલિદાન આપવાના છે, જ્યારે આઇઝેક તેને અર્પણ માટે ઘેટાં વિશે પૂછે છે.</w:t>
      </w:r>
    </w:p>
    <w:p/>
    <w:p>
      <w:r xmlns:w="http://schemas.openxmlformats.org/wordprocessingml/2006/main">
        <w:t xml:space="preserve">1. વિશ્વાસની શક્તિ: અબ્રાહમની ભગવાનની આજ્ઞા માટે તેના પુત્રનું બલિદાન આપવાની તૈયારી.</w:t>
      </w:r>
    </w:p>
    <w:p/>
    <w:p>
      <w:r xmlns:w="http://schemas.openxmlformats.org/wordprocessingml/2006/main">
        <w:t xml:space="preserve">2. પ્રશ્નોની શક્તિ: આઇઝેક તેના પિતાને ભગવાનની આજ્ઞા અંગે પ્રશ્ન કરે છે.</w:t>
      </w:r>
    </w:p>
    <w:p/>
    <w:p>
      <w:r xmlns:w="http://schemas.openxmlformats.org/wordprocessingml/2006/main">
        <w:t xml:space="preserve">1. રોમનો 4:19-21 - "અને વિશ્વાસમાં નબળા ન હોવાને કારણે, તેણે તેના પોતાના શરીરને હવે મૃત માન્યું ન હતું, જ્યારે તે લગભગ સો વર્ષનો હતો, ન તો સારાહના ગર્ભાશયની મૃત્યુ પામી હતી: તે વચન પર અટકી ગયો નહીં. અવિશ્વાસ દ્વારા ભગવાન; પણ વિશ્વાસમાં દૃઢ હતો, ભગવાનને મહિમા આપતો હતો; અને પૂરેપૂરી ખાતરી હોવાથી, તેણે જે વચન આપ્યું હતું, તે પૂર્ણ કરવામાં પણ તે સમર્થ હતો.</w:t>
      </w:r>
    </w:p>
    <w:p/>
    <w:p>
      <w:r xmlns:w="http://schemas.openxmlformats.org/wordprocessingml/2006/main">
        <w:t xml:space="preserve">2. હિબ્રૂ 11:17-19 - "વિશ્વાસથી અબ્રાહમ, જ્યારે તેની પરીક્ષા કરવામાં આવી, ત્યારે તેણે ઇસહાકને અર્પણ કર્યું: અને જેણે વચનો મેળવ્યા હતા તેણે તેના એકમાત્ર પુત્રનું અર્પણ કર્યું, જેના વિશે એવું કહેવામાં આવ્યું હતું કે, ઇસહાકમાં તારું વંશ થશે. કહેવાય છે: હિસાબ કે ભગવાન તેને મૃત્યુમાંથી પણ સજીવન કરવામાં સક્ષમ હતા; જ્યાંથી તેણે તેને આકૃતિમાં સ્વીકાર્યો."</w:t>
      </w:r>
    </w:p>
    <w:p/>
    <w:p>
      <w:r xmlns:w="http://schemas.openxmlformats.org/wordprocessingml/2006/main">
        <w:t xml:space="preserve">ઉત્પત્તિ 22:8 અને ઈબ્રાહીમે કહ્યું, “મારા દીકરા, ઈશ્વર પોતે જ દહનીયાર્પણ માટે ઘેટું પૂરું પાડશે; તેથી તેઓ બંને સાથે ગયા.</w:t>
      </w:r>
    </w:p>
    <w:p/>
    <w:p>
      <w:r xmlns:w="http://schemas.openxmlformats.org/wordprocessingml/2006/main">
        <w:t xml:space="preserve">ભગવાન આપણી જરૂરિયાતના સમયે આપણને પ્રદાન કરશે.</w:t>
      </w:r>
    </w:p>
    <w:p/>
    <w:p>
      <w:r xmlns:w="http://schemas.openxmlformats.org/wordprocessingml/2006/main">
        <w:t xml:space="preserve">1: ભગવાન આપણો પ્રદાતા છે - ગીતશાસ્ત્ર 23:1 ભગવાન મારો ઘેટાંપાળક છે, હું ઈચ્છીશ નહીં.</w:t>
      </w:r>
    </w:p>
    <w:p/>
    <w:p>
      <w:r xmlns:w="http://schemas.openxmlformats.org/wordprocessingml/2006/main">
        <w:t xml:space="preserve">2: ઈશ્વરની જોગવાઈમાં અબ્રાહમનો વિશ્વાસ - હિબ્રૂઝ 11:17-19 વિશ્વાસ દ્વારા, જ્યારે તેની કસોટી કરવામાં આવી, ત્યારે ઈબ્રાહીમે ઈસ્હાકને અર્પણ કર્યું, અને જેણે વચનો મેળવ્યા હતા તે તેના એકમાત્ર પુત્રને અર્પણ કરવાના કાર્યમાં હતો, જેના વિશે એવું કહેવામાં આવ્યું હતું. , આઇઝેક દ્વારા તમારા સંતાનનું નામ રાખવામાં આવશે. તેણે માન્યું કે ભગવાન તેને મૃત્યુમાંથી ઉઠાડવામાં પણ સક્ષમ છે, જેમાંથી, અલંકારિક રીતે કહીએ તો, તેણે તેને પાછો સ્વીકાર્યો.</w:t>
      </w:r>
    </w:p>
    <w:p/>
    <w:p>
      <w:r xmlns:w="http://schemas.openxmlformats.org/wordprocessingml/2006/main">
        <w:t xml:space="preserve">1: મેથ્યુ 6:25-34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2: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ઉત્પત્તિ 22:9 અને તેઓ ઈશ્વરે જે જગ્યાએ તેને કહ્યું હતું ત્યાં પહોંચ્યા; અને અબ્રાહમે ત્યાં એક વેદી બનાવી, અને લાકડાને વ્યવસ્થિત રીતે મૂક્યા, અને તેના પુત્ર ઇસહાકને બાંધ્યો, અને તેને વેદી પર લાકડા પર મૂક્યો.</w:t>
      </w:r>
    </w:p>
    <w:p/>
    <w:p>
      <w:r xmlns:w="http://schemas.openxmlformats.org/wordprocessingml/2006/main">
        <w:t xml:space="preserve">અબ્રાહમે એક વેદી બનાવીને અને તેને લાકડા પર મૂકીને તેના પુત્ર આઇઝેકનું બલિદાન આપવાની ભગવાનની આજ્ઞાનું પાલન કર્યું.</w:t>
      </w:r>
    </w:p>
    <w:p/>
    <w:p>
      <w:r xmlns:w="http://schemas.openxmlformats.org/wordprocessingml/2006/main">
        <w:t xml:space="preserve">1. અબ્રાહમનું બિનશરતી આજ્ઞાપાલન: વિશ્વાસનું મોડેલ</w:t>
      </w:r>
    </w:p>
    <w:p/>
    <w:p>
      <w:r xmlns:w="http://schemas.openxmlformats.org/wordprocessingml/2006/main">
        <w:t xml:space="preserve">2. મુશ્કેલ પસંદગીઓના ચહેરામાં વિશ્વાસની શક્તિ</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2:21-24 - શું આપણા પિતા અબ્રાહમને વેદી પર તેમના પુત્ર ઇસહાકને અર્પણ કર્યા ત્યારે તેઓ કાર્યો દ્વારા ન્યાયી ન હતા? તમે જુઓ છો કે વિશ્વાસ તેના કાર્યો સાથે સક્રિય હતો, અને વિશ્વાસ તેના કાર્યો દ્વારા પૂર્ણ થયો હતો; અને શાસ્ત્રવચન પરિપૂર્ણ થયું જે કહે છે કે, અબ્રાહમે ઈશ્વરમાં વિશ્વાસ કર્યો, અને તે તેના માટે ન્યાયી ગણાયો અને તેને ઈશ્વરનો મિત્ર કહેવામાં આવ્યો. તમે જુઓ છો કે વ્યક્તિ ફક્ત વિશ્વાસ દ્વારા નહીં પણ કાર્યોથી ન્યાયી ઠરે છે.</w:t>
      </w:r>
    </w:p>
    <w:p/>
    <w:p>
      <w:r xmlns:w="http://schemas.openxmlformats.org/wordprocessingml/2006/main">
        <w:t xml:space="preserve">ઉત્પત્તિ 22:10 અને અબ્રાહમે પોતાનો હાથ લંબાવ્યો, અને તેના પુત્રને મારવા માટે છરી ઉપાડી.</w:t>
      </w:r>
    </w:p>
    <w:p/>
    <w:p>
      <w:r xmlns:w="http://schemas.openxmlformats.org/wordprocessingml/2006/main">
        <w:t xml:space="preserve">અબ્રાહમને ભગવાન દ્વારા તેમના પુત્ર આઇઝેકનું બલિદાન આપવાની આજ્ઞા આપવામાં આવી હતી, અને તેણે આજ્ઞા પાળી, તેમ કરવા માટે તેની છરી કાઢી.</w:t>
      </w:r>
    </w:p>
    <w:p/>
    <w:p>
      <w:r xmlns:w="http://schemas.openxmlformats.org/wordprocessingml/2006/main">
        <w:t xml:space="preserve">1. ભગવાનનું પાલન કરવું કોઈ બાબત નથી: અબ્રાહમ અને આઇઝેકની વાર્તા</w:t>
      </w:r>
    </w:p>
    <w:p/>
    <w:p>
      <w:r xmlns:w="http://schemas.openxmlformats.org/wordprocessingml/2006/main">
        <w:t xml:space="preserve">2. મુશ્કેલીની વચ્ચે ભગવાન પર ભરોસો રાખવો: અબ્રાહમનું વિશ્વાસુ બલિદાન</w:t>
      </w:r>
    </w:p>
    <w:p/>
    <w:p>
      <w:r xmlns:w="http://schemas.openxmlformats.org/wordprocessingml/2006/main">
        <w:t xml:space="preserve">1. રોમનો 4:19-21 - અબ્રાહમ ભગવાનમાં વિશ્વાસ કરતો હતો, અને તે તેના માટે ન્યાયી ગણાતો હતો.</w:t>
      </w:r>
    </w:p>
    <w:p/>
    <w:p>
      <w:r xmlns:w="http://schemas.openxmlformats.org/wordprocessingml/2006/main">
        <w:t xml:space="preserve">2. હિબ્રૂઝ 11:17-19 - વિશ્વાસથી અબ્રાહમ, જ્યારે તેની કસોટી કરવામાં આવી ત્યારે તેણે આઇઝેકને અર્પણ કર્યું, અને જેણે વચનો મેળવ્યા હતા તે તેના એકમાત્ર પુત્રને અર્પણ કરવાના કાર્યમાં હતો.</w:t>
      </w:r>
    </w:p>
    <w:p/>
    <w:p>
      <w:r xmlns:w="http://schemas.openxmlformats.org/wordprocessingml/2006/main">
        <w:t xml:space="preserve">ઉત્પત્તિ 22:11 અને યહોવાના દૂતે તેને સ્વર્ગમાંથી બોલાવીને કહ્યું, અબ્રાહમ, અબ્રાહમ: અને તેણે કહ્યું, હું અહીં છું.</w:t>
      </w:r>
    </w:p>
    <w:p/>
    <w:p>
      <w:r xmlns:w="http://schemas.openxmlformats.org/wordprocessingml/2006/main">
        <w:t xml:space="preserve">ભગવાનના દૂતે અબ્રાહમને બોલાવ્યો, જેણે જવાબ આપ્યો "હું અહીં છું."</w:t>
      </w:r>
    </w:p>
    <w:p/>
    <w:p>
      <w:r xmlns:w="http://schemas.openxmlformats.org/wordprocessingml/2006/main">
        <w:t xml:space="preserve">1. ભગવાનના કૉલ પર વિશ્વાસ કરવો - ભગવાનના કૉલને અબ્રાહમનો પ્રતિસાદ કેવી રીતે અમને ભગવાનની યોજનામાં વિશ્વાસ કરવાનું શીખવી શકે છે</w:t>
      </w:r>
    </w:p>
    <w:p/>
    <w:p>
      <w:r xmlns:w="http://schemas.openxmlformats.org/wordprocessingml/2006/main">
        <w:t xml:space="preserve">2. વિશ્વાસની શક્તિ - ભગવાનના કૉલને અબ્રાહમનો પ્રતિસાદ કેવી રીતે અમને ભગવાનની શક્તિમાં વિશ્વાસ કરવાનું શીખવી શકે છે</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2:23 - અને શાસ્ત્રવચન પરિપૂર્ણ થયું જે કહે છે કે, અબ્રાહમે ભગવાનમાં વિશ્વાસ કર્યો, અને તે તેના માટે ન્યાયી ગણાયો અને તેને ભગવાનનો મિત્ર કહેવામાં આવ્યો.</w:t>
      </w:r>
    </w:p>
    <w:p/>
    <w:p>
      <w:r xmlns:w="http://schemas.openxmlformats.org/wordprocessingml/2006/main">
        <w:t xml:space="preserve">ઉત્પત્તિ 22:12 અને તેણે કહ્યું, છોકરા પર તારો હાથ ન મૂક, અને તેને કંઈ પણ ન કર; કેમ કે હવે હું જાણું છું કે તું ઈશ્વરનો ડર રાખે છે, કારણ કે તેં તારા પુત્રને, તારા એકમાત્ર પુત્રને મારાથી રોક્યો નથી.</w:t>
      </w:r>
    </w:p>
    <w:p/>
    <w:p>
      <w:r xmlns:w="http://schemas.openxmlformats.org/wordprocessingml/2006/main">
        <w:t xml:space="preserve">ઇશ્વરે અબ્રાહમને તેના પુત્ર, આઇઝેકનું બલિદાન આપવાનું કહીને તેના વિશ્વાસની કસોટી કરી, પરંતુ જ્યારે તે સ્પષ્ટ હતું કે અબ્રાહમ આજ્ઞાકારી છે અને તે ભગવાનમાંના તેના પ્રેમ અને વિશ્વાસને કારણે કરવા તૈયાર છે ત્યારે ભગવાને તેને આમ કરવાથી અટકાવ્યું.</w:t>
      </w:r>
    </w:p>
    <w:p/>
    <w:p>
      <w:r xmlns:w="http://schemas.openxmlformats.org/wordprocessingml/2006/main">
        <w:t xml:space="preserve">1. જ્યારે ભગવાન આપણા વિશ્વાસની કસોટી કરે છે, ત્યારે તે આપણા પ્રેમ અને આજ્ઞાપાલનનું પરીક્ષણ કરે છે.</w:t>
      </w:r>
    </w:p>
    <w:p/>
    <w:p>
      <w:r xmlns:w="http://schemas.openxmlformats.org/wordprocessingml/2006/main">
        <w:t xml:space="preserve">2. ઈશ્વરની આજ્ઞાપાલન એ પ્રેમની સર્વોચ્ચ અભિવ્યક્તિ છે.</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રોમન્સ 12:1 - તેથી, ભાઈઓ, ભગવાનની દયાથી હું તમને વિનંતી કરું છું કે તમે તમારા શરીરને જીવંત બલિદાન, પવિત્ર, ભગવાનને સ્વીકાર્ય, જે તમારી વાજબી સેવા છે, પ્રસ્તુત કરો.</w:t>
      </w:r>
    </w:p>
    <w:p/>
    <w:p>
      <w:r xmlns:w="http://schemas.openxmlformats.org/wordprocessingml/2006/main">
        <w:t xml:space="preserve">ઉત્પત્તિ 22:13 અને અબ્રાહમે તેની આંખો ઉંચી કરીને જોયું, અને તેની પાછળ એક ઘેટાને તેના શિંગડાથી ઝાડીમાં પકડેલો જોયો; અને ઈબ્રાહીમે જઈને તે ઘેટો લીધો, અને તેને તેના પુત્રની જગ્યાએ દહનીયાર્પણ તરીકે અર્પણ કર્યો. .</w:t>
      </w:r>
    </w:p>
    <w:p/>
    <w:p>
      <w:r xmlns:w="http://schemas.openxmlformats.org/wordprocessingml/2006/main">
        <w:t xml:space="preserve">અબ્રાહમ તેના પુત્રની જગ્યાએ એક ઘેટા દહનીયાર્પણ તરીકે આપે છે.</w:t>
      </w:r>
    </w:p>
    <w:p/>
    <w:p>
      <w:r xmlns:w="http://schemas.openxmlformats.org/wordprocessingml/2006/main">
        <w:t xml:space="preserve">1. આજ્ઞાપાલનની શક્તિ - ઈશ્વરની આજ્ઞાને અબ્રાહમના આજ્ઞાપાલનના પરિણામોની શોધખોળ.</w:t>
      </w:r>
    </w:p>
    <w:p/>
    <w:p>
      <w:r xmlns:w="http://schemas.openxmlformats.org/wordprocessingml/2006/main">
        <w:t xml:space="preserve">2. બલિદાનની શક્તિ - અબ્રાહમ ભગવાન માટે કરવા તૈયાર હતા તે આત્મ-બલિદાનની તપાસ.</w:t>
      </w:r>
    </w:p>
    <w:p/>
    <w:p>
      <w:r xmlns:w="http://schemas.openxmlformats.org/wordprocessingml/2006/main">
        <w:t xml:space="preserve">1. હિબ્રૂઝ 11:17-19 - વિશ્વાસ દ્વારા અબ્રાહમ, જ્યારે તેની કસોટી કરવામાં આવી, ત્યારે તેણે આઇઝેકને અર્પણ કર્યું, અને જેણે વચનો મેળવ્યા હતા તેણે તેના એકમાત્ર પુત્રને ઓફર કર્યો.</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ઉત્પત્તિ 22:14 અને અબ્રાહમે તે જગ્યાનું નામ યહોવાહજીરેહ પાડ્યું: જેમ આજ સુધી કહેવાય છે કે, તે યહોવાના પર્વત પર જોવા મળશે.</w:t>
      </w:r>
    </w:p>
    <w:p/>
    <w:p>
      <w:r xmlns:w="http://schemas.openxmlformats.org/wordprocessingml/2006/main">
        <w:t xml:space="preserve">અબ્રાહમે તે જગ્યાનું નામ આપ્યું જ્યાં તેણે આઇઝેકને અર્પણ કર્યું હતું 'યહોવાજીરેહ', જેનો અર્થ થાય છે 'યહોવા પ્રદાન કરશે'.</w:t>
      </w:r>
    </w:p>
    <w:p/>
    <w:p>
      <w:r xmlns:w="http://schemas.openxmlformats.org/wordprocessingml/2006/main">
        <w:t xml:space="preserve">1. ભગવાન પ્રદાન કરશે: ભગવાનની જોગવાઈમાં વિશ્વાસ રાખવો.</w:t>
      </w:r>
    </w:p>
    <w:p/>
    <w:p>
      <w:r xmlns:w="http://schemas.openxmlformats.org/wordprocessingml/2006/main">
        <w:t xml:space="preserve">2. ભગવાન વફાદાર છે: અબ્રાહમના વિશ્વાસની કસોટીમાંથી શીખવું.</w:t>
      </w:r>
    </w:p>
    <w:p/>
    <w:p>
      <w:r xmlns:w="http://schemas.openxmlformats.org/wordprocessingml/2006/main">
        <w:t xml:space="preserve">1. ઉત્પત્તિ 22:14 - અને અબ્રાહમે તે જગ્યાનું નામ યહોવાહજીરેહ પાડ્યું: જેમ કે આજ સુધી કહેવામાં આવે છે કે, તે ભગવાનના પર્વત પર જોવા મળશે.</w:t>
      </w:r>
    </w:p>
    <w:p/>
    <w:p>
      <w:r xmlns:w="http://schemas.openxmlformats.org/wordprocessingml/2006/main">
        <w:t xml:space="preserve">2. હિબ્રૂઝ 11:17-19 - વિશ્વાસથી અબ્રાહમ, જ્યારે તેની અજમાયશ કરવામાં આવી, ત્યારે તેણે ઇસહાકને અર્પણ કર્યું: અને જેણે વચનો પ્રાપ્ત કર્યા હતા તેણે તેના એકમાત્ર પુત્રનું અર્પણ કર્યું, જેના વિશે એવું કહેવામાં આવ્યું હતું કે, આઇઝેકમાં તારું વંશ કહેવાશે. : હિસાબ કે ભગવાન તેને મૃત્યુમાંથી પણ સજીવન કરવામાં સક્ષમ હતા; જ્યાંથી તેણે તેને આકૃતિમાં સ્વીકાર્યો.</w:t>
      </w:r>
    </w:p>
    <w:p/>
    <w:p>
      <w:r xmlns:w="http://schemas.openxmlformats.org/wordprocessingml/2006/main">
        <w:t xml:space="preserve">ઉત્પત્તિ 22:15 અને યહોવાના દૂતે બીજી વાર સ્વર્ગમાંથી અબ્રાહમને બોલાવ્યો.</w:t>
      </w:r>
    </w:p>
    <w:p/>
    <w:p>
      <w:r xmlns:w="http://schemas.openxmlformats.org/wordprocessingml/2006/main">
        <w:t xml:space="preserve">ઈશ્વરે અબ્રાહમની આજ્ઞાપાલન અને તેના પ્રત્યેની પ્રતિબદ્ધતાની તેની આઈઝેકની ઓફરમાં કસોટી કરી, અને અબ્રાહમ કસોટીમાં પાસ થયા.</w:t>
      </w:r>
    </w:p>
    <w:p/>
    <w:p>
      <w:r xmlns:w="http://schemas.openxmlformats.org/wordprocessingml/2006/main">
        <w:t xml:space="preserve">1. ભગવાનની આજ્ઞાપાલન - એક જરૂરી ગુણ</w:t>
      </w:r>
    </w:p>
    <w:p/>
    <w:p>
      <w:r xmlns:w="http://schemas.openxmlformats.org/wordprocessingml/2006/main">
        <w:t xml:space="preserve">2. અબ્રાહમના વિશ્વાસની તાકાત</w:t>
      </w:r>
    </w:p>
    <w:p/>
    <w:p>
      <w:r xmlns:w="http://schemas.openxmlformats.org/wordprocessingml/2006/main">
        <w:t xml:space="preserve">1. હિબ્રૂ 11:17-19 - વિશ્વાસથી અબ્રાહમ, જ્યારે તેની કસોટી કરવામાં આવી, ત્યારે તેણે ઇસહાકને અર્પણ કર્યું, અને જેણે વચનો મેળવ્યા હતા તેણે તેના એકમાત્ર પુત્રને અર્પણ કર્યો</w:t>
      </w:r>
    </w:p>
    <w:p/>
    <w:p>
      <w:r xmlns:w="http://schemas.openxmlformats.org/wordprocessingml/2006/main">
        <w:t xml:space="preserve">2. જેમ્સ 2:21-24 - શું આપણા પિતા અબ્રાહમને વેદી પર તેમના પુત્ર આઇઝેકને અર્પણ કર્યા ત્યારે તેઓ કાર્યો દ્વારા ન્યાયી ન હતા?</w:t>
      </w:r>
    </w:p>
    <w:p/>
    <w:p>
      <w:r xmlns:w="http://schemas.openxmlformats.org/wordprocessingml/2006/main">
        <w:t xml:space="preserve">ઉત્પત્તિ 22:16 અને કહ્યું, “યહોવા કહે છે, મેં મારી જાતના સમ ખાધા છે, કેમ કે તેં આ કામ કર્યું છે, અને તારા પુત્રને, તારા એકમાત્ર પુત્રને રોક્યો નથી.</w:t>
      </w:r>
    </w:p>
    <w:p/>
    <w:p>
      <w:r xmlns:w="http://schemas.openxmlformats.org/wordprocessingml/2006/main">
        <w:t xml:space="preserve">ઈશ્વરે અબ્રાહમના વિશ્વાસની કસોટી કરી અને તેણે પોતાના પુત્ર આઈઝેકનું બલિદાન આપવા તૈયાર થઈને પરીક્ષા પાસ કરી.</w:t>
      </w:r>
    </w:p>
    <w:p/>
    <w:p>
      <w:r xmlns:w="http://schemas.openxmlformats.org/wordprocessingml/2006/main">
        <w:t xml:space="preserve">1: ભગવાન ઘણી વાર આપણી શ્રદ્ધાની કસોટી કરે છે, અને ગમે તેટલી કિંમતે વફાદાર રહેવું એ આપણી ફરજ છે.</w:t>
      </w:r>
    </w:p>
    <w:p/>
    <w:p>
      <w:r xmlns:w="http://schemas.openxmlformats.org/wordprocessingml/2006/main">
        <w:t xml:space="preserve">2: અબ્રાહમનો ઈશ્વરમાં વિશ્વાસ નોંધપાત્ર હતો, અને તે આપણા પોતાના વિશ્વાસમાં તેમના જેવા બનવાનો પ્રયત્ન કરવા પ્રેરણાદાયક છે.</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હેબ્રી 11:17-19 - વિશ્વાસથી અબ્રાહમ, જ્યારે તેની કસોટી કરવામાં આવી, ત્યારે તેણે ઇસહાકને અર્પણ કર્યું, અને જેણે વચનો મેળવ્યા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ઉત્પત્તિ 22:17 કે આશીર્વાદમાં હું તને આશીર્વાદ આપીશ, અને ગુણાકારમાં હું તારા બીજને આકાશના તારાઓ જેટલા અને સમુદ્ર કિનારેની રેતીની જેમ વધારીશ; અને તારું વંશ તેના શત્રુઓના દ્વારનો કબજો મેળવશે;</w:t>
      </w:r>
    </w:p>
    <w:p/>
    <w:p>
      <w:r xmlns:w="http://schemas.openxmlformats.org/wordprocessingml/2006/main">
        <w:t xml:space="preserve">ઈશ્વરે ઈબ્રાહીમને વચન આપ્યું કે તેના વંશજો આકાશમાંના તારાઓ અને સમુદ્ર કિનારેની રેતી જેટલા અસંખ્ય હશે અને તેઓ તેમના દુશ્મનોને હરાવી દેશે.</w:t>
      </w:r>
    </w:p>
    <w:p/>
    <w:p>
      <w:r xmlns:w="http://schemas.openxmlformats.org/wordprocessingml/2006/main">
        <w:t xml:space="preserve">1. ઈશ્વરના વચનોની શક્તિ - ઈશ્વરના વચનો કેવી રીતે વિશ્વસનીય અને શક્તિશાળી છે તે સમજાવવા માટે અબ્રાહમની વાર્તાનો ઉપયોગ કરવો.</w:t>
      </w:r>
    </w:p>
    <w:p/>
    <w:p>
      <w:r xmlns:w="http://schemas.openxmlformats.org/wordprocessingml/2006/main">
        <w:t xml:space="preserve">2. અબ્રાહમનો વિશ્વાસ - વિશ્વાસની તપાસ કરવી અબ્રાહમને ભગવાનના વચનમાં વિશ્વાસ રાખવાનો હતો.</w:t>
      </w:r>
    </w:p>
    <w:p/>
    <w:p>
      <w:r xmlns:w="http://schemas.openxmlformats.org/wordprocessingml/2006/main">
        <w:t xml:space="preserve">1. રોમનો 4:17-21 - અબ્રાહમ વિશ્વાસ દ્વારા કેવી રીતે ન્યાયી ઠર્યા તે સમજાવવું.</w:t>
      </w:r>
    </w:p>
    <w:p/>
    <w:p>
      <w:r xmlns:w="http://schemas.openxmlformats.org/wordprocessingml/2006/main">
        <w:t xml:space="preserve">2. હેબ્રીઝ 11:17-19 - અબ્રાહમની શ્રદ્ધા અને ઈશ્વરની આજ્ઞાનું પાલન કરવાની ઈચ્છાનું અન્વેષણ કરવું.</w:t>
      </w:r>
    </w:p>
    <w:p/>
    <w:p>
      <w:r xmlns:w="http://schemas.openxmlformats.org/wordprocessingml/2006/main">
        <w:t xml:space="preserve">ઉત્પત્તિ 22:18 અને તારા વંશમાં પૃથ્વીની બધી પ્રજાઓ આશીર્વાદ પામશે; કારણ કે તમે મારી વાત માની છે.</w:t>
      </w:r>
    </w:p>
    <w:p/>
    <w:p>
      <w:r xmlns:w="http://schemas.openxmlformats.org/wordprocessingml/2006/main">
        <w:t xml:space="preserve">ઈશ્વરે ઈબ્રાહીમને વચન આપ્યું છે કે તેના વંશ દ્વારા તમામ રાષ્ટ્રોને આશીર્વાદ મળશે.</w:t>
      </w:r>
    </w:p>
    <w:p/>
    <w:p>
      <w:r xmlns:w="http://schemas.openxmlformats.org/wordprocessingml/2006/main">
        <w:t xml:space="preserve">1. ભગવાનના અવાજનું પાલન કરવું: આજ્ઞાપાલનનો આશીર્વાદ</w:t>
      </w:r>
    </w:p>
    <w:p/>
    <w:p>
      <w:r xmlns:w="http://schemas.openxmlformats.org/wordprocessingml/2006/main">
        <w:t xml:space="preserve">2. અબ્રાહમનો આશીર્વાદ: બધા રાષ્ટ્રો માટે આશીર્વાદનું વચન</w:t>
      </w:r>
    </w:p>
    <w:p/>
    <w:p>
      <w:r xmlns:w="http://schemas.openxmlformats.org/wordprocessingml/2006/main">
        <w:t xml:space="preserve">1. મેથ્યુ 7:21-23: દરેક જણ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2. ગલાતી 3:7-9: તો જાણી લો કે જેઓ વિશ્વાસના છે તેઓ જ અબ્રાહમના પુત્રો છે. અને શાસ્ત્રવચન, પૂર્વે જોઈને કે ઈશ્વર વિશ્વાસ દ્વારા બિનયહૂદીઓને ન્યાયી ઠરાવશે, અબ્રાહમને અગાઉથી સુવાર્તાનો ઉપદેશ આપ્યો, અને કહ્યું કે, તમારામાં બધી પ્રજાઓ આશીર્વાદ પામશે.</w:t>
      </w:r>
    </w:p>
    <w:p/>
    <w:p>
      <w:r xmlns:w="http://schemas.openxmlformats.org/wordprocessingml/2006/main">
        <w:t xml:space="preserve">ઉત્પત્તિ 22:19 તેથી અબ્રાહમ તેના યુવાનો પાસે પાછો ફર્યો, અને તેઓ ઊભા થઈને બેરશેબા ગયા; અને અબ્રાહમ બેરશેબામાં રહેતો હતો.</w:t>
      </w:r>
    </w:p>
    <w:p/>
    <w:p>
      <w:r xmlns:w="http://schemas.openxmlformats.org/wordprocessingml/2006/main">
        <w:t xml:space="preserve">અબ્રાહમ અને તેના સેવકો બેરશેબા પાછા ફર્યા અને અબ્રાહમ ત્યાં સ્થાયી થયા.</w:t>
      </w:r>
    </w:p>
    <w:p/>
    <w:p>
      <w:r xmlns:w="http://schemas.openxmlformats.org/wordprocessingml/2006/main">
        <w:t xml:space="preserve">1. અબ્રાહમની વફાદારી: કેવી રીતે ભગવાન પ્રત્યેની તેમની આજ્ઞાપાલનથી મહાન આશીર્વાદો મળ્યા</w:t>
      </w:r>
    </w:p>
    <w:p/>
    <w:p>
      <w:r xmlns:w="http://schemas.openxmlformats.org/wordprocessingml/2006/main">
        <w:t xml:space="preserve">2. અબ્રાહમના પગલે ચાલવું: આપણે આપણા જીવનમાં ભગવાનની ઇચ્છા કેવી રીતે શોધી શકીએ</w:t>
      </w:r>
    </w:p>
    <w:p/>
    <w:p>
      <w:r xmlns:w="http://schemas.openxmlformats.org/wordprocessingml/2006/main">
        <w:t xml:space="preserve">1. ઉત્પત્તિ 22:1-19 અબ્રાહમની ઇસહાકનું બલિદાન આપવાની તૈયારી</w:t>
      </w:r>
    </w:p>
    <w:p/>
    <w:p>
      <w:r xmlns:w="http://schemas.openxmlformats.org/wordprocessingml/2006/main">
        <w:t xml:space="preserve">2. હેબ્રી 11:17-19 અબ્રાહમનો ઈશ્વરના વચનોમાં વિશ્વાસ</w:t>
      </w:r>
    </w:p>
    <w:p/>
    <w:p>
      <w:r xmlns:w="http://schemas.openxmlformats.org/wordprocessingml/2006/main">
        <w:t xml:space="preserve">ઉત્પત્તિ 22:20 અને આ બાબતો પછી એવું બન્યું કે અબ્રાહમને એવું કહેવામાં આવ્યું કે, જો, મિલ્કાહ, તેણીએ તારા ભાઈ નાહોરને પણ સંતાન પ્રાપ્ત કર્યું છે;</w:t>
      </w:r>
    </w:p>
    <w:p/>
    <w:p>
      <w:r xmlns:w="http://schemas.openxmlformats.org/wordprocessingml/2006/main">
        <w:t xml:space="preserve">અબ્રાહમના પરિવારનો વિસ્તાર વધુ વિસ્તર્યો જ્યારે તે જાણવા મળ્યું કે તેના ભાઈ નાહોરે મિલ્કાહ દ્વારા બાળકોનો જન્મ કર્યો હતો.</w:t>
      </w:r>
    </w:p>
    <w:p/>
    <w:p>
      <w:r xmlns:w="http://schemas.openxmlformats.org/wordprocessingml/2006/main">
        <w:t xml:space="preserve">1: ભગવાન રહસ્યમય રીતે કામ કરે છે. જ્યારે આપણે વિચારીએ છીએ કે આપણું કુટુંબ પૂર્ણ છે, ત્યારે પણ ભગવાન આપણા જીવનમાં વધુ લોકોને લાવશે.</w:t>
      </w:r>
    </w:p>
    <w:p/>
    <w:p>
      <w:r xmlns:w="http://schemas.openxmlformats.org/wordprocessingml/2006/main">
        <w:t xml:space="preserve">2: આપણા માટે ભગવાનની યોજના આપણા પોતાના કરતાં મોટી છે. આપણે હંમેશા તેમના આશીર્વાદો અને ભેટોને આપણા જીવનમાં સ્વીકારવા તૈયાર રહેવું જોઈએ.</w:t>
      </w:r>
    </w:p>
    <w:p/>
    <w:p>
      <w:r xmlns:w="http://schemas.openxmlformats.org/wordprocessingml/2006/main">
        <w:t xml:space="preserve">1: ગલાતીઓ 6:9-10 "અને આપણે સારું કરવામાં કંટાળી ન જઈએ, કારણ કે જો આપણે હાર ન માનીએ તો, યોગ્ય સમયે લણશું. ખાસ કરીને તેઓ માટે જેઓ વિશ્વાસના ઘરના છે."</w:t>
      </w:r>
    </w:p>
    <w:p/>
    <w:p>
      <w:r xmlns:w="http://schemas.openxmlformats.org/wordprocessingml/2006/main">
        <w:t xml:space="preserve">2: રોમનો 8:28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ઉત્પત્તિ 22:21 તેનો પ્રથમજનિત હુઝ, તેનો ભાઈ બુઝ અને અરામનો પિતા કેમુએલ.</w:t>
      </w:r>
    </w:p>
    <w:p/>
    <w:p>
      <w:r xmlns:w="http://schemas.openxmlformats.org/wordprocessingml/2006/main">
        <w:t xml:space="preserve">અબ્રાહમે ઈશ્વરની આજ્ઞા પાળી અને પોતાના પુત્ર આઈઝેકને બલિદાન તરીકે અર્પણ કર્યું.</w:t>
      </w:r>
    </w:p>
    <w:p/>
    <w:p>
      <w:r xmlns:w="http://schemas.openxmlformats.org/wordprocessingml/2006/main">
        <w:t xml:space="preserve">1. ભગવાનનું પાલન કરવું હંમેશા યોગ્ય છે</w:t>
      </w:r>
    </w:p>
    <w:p/>
    <w:p>
      <w:r xmlns:w="http://schemas.openxmlformats.org/wordprocessingml/2006/main">
        <w:t xml:space="preserve">2. ભગવાનમાં વિશ્વાસની શક્તિ</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જેમ્સ 2:21-24 - શું આપણા પિતા અબ્રાહમને વેદી પર તેમના પુત્ર ઇસહાકને અર્પણ કર્યા ત્યારે તેઓ કાર્યો દ્વારા ન્યાયી ન હતા? તમે જુઓ છો કે વિશ્વાસ તેના કાર્યો સાથે સક્રિય હતો, અને વિશ્વાસ તેના કાર્યો દ્વારા પૂર્ણ થયો હતો; અને શાસ્ત્રવચન પરિપૂર્ણ થયું જે કહે છે કે, અબ્રાહમે ઈશ્વરમાં વિશ્વાસ કર્યો, અને તે તેના માટે ન્યાયી ગણાયો અને તેને ઈશ્વરનો મિત્ર કહેવામાં આવ્યો. તમે જુઓ છો કે વ્યક્તિ ફક્ત વિશ્વાસ દ્વારા નહીં પણ કાર્યોથી ન્યાયી ઠરે છે.</w:t>
      </w:r>
    </w:p>
    <w:p/>
    <w:p>
      <w:r xmlns:w="http://schemas.openxmlformats.org/wordprocessingml/2006/main">
        <w:t xml:space="preserve">ઉત્પત્તિ 22:22 અને ચેસ્ડ, અને હાઝો, અને પિલદાશ, અને જીદલાફ અને બેથુએલ.</w:t>
      </w:r>
    </w:p>
    <w:p/>
    <w:p>
      <w:r xmlns:w="http://schemas.openxmlformats.org/wordprocessingml/2006/main">
        <w:t xml:space="preserve">આ બથુએલના પુત્રો છે.</w:t>
      </w:r>
    </w:p>
    <w:p/>
    <w:p>
      <w:r xmlns:w="http://schemas.openxmlformats.org/wordprocessingml/2006/main">
        <w:t xml:space="preserve">બાઇબલમાંથી આ પેસેજ બેથુએલના પાંચ પુત્રો વિશે વાત કરે છે - ચેસ્ડ, હાઝો, પિલદાશ, જીદલાફ અને બેથુએલ.</w:t>
      </w:r>
    </w:p>
    <w:p/>
    <w:p>
      <w:r xmlns:w="http://schemas.openxmlformats.org/wordprocessingml/2006/main">
        <w:t xml:space="preserve">1: ઈશ્વરના લોકોની પેઢીઓ કેવી રીતે આશીર્વાદિત અને સાચવવામાં આવે છે.</w:t>
      </w:r>
    </w:p>
    <w:p/>
    <w:p>
      <w:r xmlns:w="http://schemas.openxmlformats.org/wordprocessingml/2006/main">
        <w:t xml:space="preserve">2: આપણા પૂર્વજોનું સન્માન અને સન્માન કરવાનું મહત્વ.</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મેથ્યુ 10:37 - જે મારા કરતાં પિતા કે માતાને પ્રેમ કરે છે તે મારા માટે લાયક નથી; અને જે મારા કરતાં પુત્ર કે પુત્રીને પ્રેમ કરે છે તે મારા માટે લાયક નથી.</w:t>
      </w:r>
    </w:p>
    <w:p/>
    <w:p>
      <w:r xmlns:w="http://schemas.openxmlformats.org/wordprocessingml/2006/main">
        <w:t xml:space="preserve">ઉત્પત્તિ 22:23 અને બથુએલથી રિબકાહનો જન્મ થયો: આ આઠ મિલ્કાએ અબ્રાહમના ભાઈ નાહોરને જન્મ આપ્યો.</w:t>
      </w:r>
    </w:p>
    <w:p/>
    <w:p>
      <w:r xmlns:w="http://schemas.openxmlformats.org/wordprocessingml/2006/main">
        <w:t xml:space="preserve">નાહોર અને તેના બાળકો દ્વારા અબ્રાહમના વંશને સાચવવામાં ભગવાનની વફાદારી.</w:t>
      </w:r>
    </w:p>
    <w:p/>
    <w:p>
      <w:r xmlns:w="http://schemas.openxmlformats.org/wordprocessingml/2006/main">
        <w:t xml:space="preserve">1: ભગવાન વિશ્વાસુ છે, અને તે તેમના વચનો પાળશે.</w:t>
      </w:r>
    </w:p>
    <w:p/>
    <w:p>
      <w:r xmlns:w="http://schemas.openxmlformats.org/wordprocessingml/2006/main">
        <w:t xml:space="preserve">2: ભગવાન તેમના કરારને વફાદાર છે, અને ખાતરી કરશે કે તેમના લોકો આશીર્વાદિત છે.</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હેબ્રી 10:23 - ચાલો આપણે જે આશાનો દાવો કરીએ છીએ તેને નિશ્ચયથી પકડી રાખીએ, કારણ કે જેણે વચન આપ્યું છે તે વફાદાર છે.</w:t>
      </w:r>
    </w:p>
    <w:p/>
    <w:p>
      <w:r xmlns:w="http://schemas.openxmlformats.org/wordprocessingml/2006/main">
        <w:t xml:space="preserve">ઉત્પત્તિ 22:24 અને તેની ઉપપત્ની, જેનું નામ રૂમાહ હતું, તેણીને તેબાહ, ગહામ, તાહાશ અને માકાહ પણ જન્મ્યા.</w:t>
      </w:r>
    </w:p>
    <w:p/>
    <w:p>
      <w:r xmlns:w="http://schemas.openxmlformats.org/wordprocessingml/2006/main">
        <w:t xml:space="preserve">અબ્રાહમ પ્રત્યેની ઈશ્વરની વફાદારી તેના અસંખ્ય વંશજો દ્વારા જોવામાં આવી હતી.</w:t>
      </w:r>
    </w:p>
    <w:p/>
    <w:p>
      <w:r xmlns:w="http://schemas.openxmlformats.org/wordprocessingml/2006/main">
        <w:t xml:space="preserve">1: ભગવાન હંમેશા તેમના વચનો માટે વફાદાર છે અને આપણે કલ્પના કરી શકીએ તે કરતાં વધુ આપણને આશીર્વાદ આપશે.</w:t>
      </w:r>
    </w:p>
    <w:p/>
    <w:p>
      <w:r xmlns:w="http://schemas.openxmlformats.org/wordprocessingml/2006/main">
        <w:t xml:space="preserve">2: ભગવાન અને તેના વચનો પર વિશ્વાસ રાખો અને તે પુષ્કળ પ્રદાન કરશે.</w:t>
      </w:r>
    </w:p>
    <w:p/>
    <w:p>
      <w:r xmlns:w="http://schemas.openxmlformats.org/wordprocessingml/2006/main">
        <w:t xml:space="preserve">1: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જિનેસિસ 23 નો સારાંશ ત્રણ ફકરાઓમાં નીચે મુજબ કરી શકાય છે, જેમાં દર્શાવેલ છંદો છે:</w:t>
      </w:r>
    </w:p>
    <w:p/>
    <w:p>
      <w:r xmlns:w="http://schemas.openxmlformats.org/wordprocessingml/2006/main">
        <w:t xml:space="preserve">ફકરો 1: ઉત્પત્તિ 23:1-9 માં, અબ્રાહમની પત્ની સારાહ, હેબ્રોનમાં 127 વર્ષની ઉંમરે મૃત્યુ પામે છે. અબ્રાહમ તેના મૃત્યુ પર શોક કરે છે અને તેના માટે દફન સ્થળ મેળવવા માંગે છે. તે હિટ્ટાઇટ્સ, દેશના સ્થાનિક લોકોનો સંપર્ક કરે છે અને તેની પત્નીને દફનાવવા માટે જમીનના પ્લોટની વિનંતી કરે છે. હિટ્ટાઇટ્સ અબ્રાહમની વિનંતીને આદરપૂર્વક પ્રતિસાદ આપે છે અને તેમને તેમની પોતાની કબરો વચ્ચે દફન સ્થળની પસંદગી આપે છે.</w:t>
      </w:r>
    </w:p>
    <w:p/>
    <w:p>
      <w:r xmlns:w="http://schemas.openxmlformats.org/wordprocessingml/2006/main">
        <w:t xml:space="preserve">ફકરો 2: ઉત્પત્તિ 23:10-16 માં ચાલુ રાખીને, અબ્રાહમ એફ્રોન હિટ્ટાઇટ પાસેથી મચપેલાહની ગુફા તરીકે ઓળખાતા ચોક્કસ ક્ષેત્રને ખરીદવાનો આગ્રહ રાખે છે. એફ્રોન શરૂઆતમાં તેને ભેટ તરીકે અબ્રાહમને આપવાની ઓફર કરે છે, પરંતુ અબ્રાહમ તેની સંપૂર્ણ કિંમત ચૂકવવાનો આગ્રહ રાખે છે. વ્યવહારની કાયદેસરતાની પુષ્ટિ કરતા સાક્ષીઓ સમક્ષ વાટાઘાટ પ્રક્રિયા સાર્વજનિક રીતે થાય છે. આખરે, અબ્રાહમે ચારસો શેકેલ ચાંદીમાં ખેતર અને ગુફાની માલિકી મેળવી લીધી.</w:t>
      </w:r>
    </w:p>
    <w:p/>
    <w:p>
      <w:r xmlns:w="http://schemas.openxmlformats.org/wordprocessingml/2006/main">
        <w:t xml:space="preserve">ફકરો 3: ઉત્પત્તિ 23:17-20 માં, સારાહના દફન સ્થળને મચપેલાહમાં સુરક્ષિત કર્યા પછી, અબ્રાહમ તેને ત્યાં આદર અને આદર સાથે દફનાવે છે. ગુફા તેના અને તેના વંશજો માટે એક કૌટુંબિક કબર બની જાય છે જે ભવિષ્યની પેઢીઓને સેવા આપશે. આ પ્રકરણ એ ઉલ્લેખ કરીને સમાપ્ત થાય છે કે આ ક્ષેત્ર હેબ્રોનમાં મામરે નજીક આવેલું છે.</w:t>
      </w:r>
    </w:p>
    <w:p/>
    <w:p>
      <w:r xmlns:w="http://schemas.openxmlformats.org/wordprocessingml/2006/main">
        <w:t xml:space="preserve">સારમાં:</w:t>
      </w:r>
    </w:p>
    <w:p>
      <w:r xmlns:w="http://schemas.openxmlformats.org/wordprocessingml/2006/main">
        <w:t xml:space="preserve">ઉત્પત્તિ 23 રજૂ કરે છે:</w:t>
      </w:r>
    </w:p>
    <w:p>
      <w:r xmlns:w="http://schemas.openxmlformats.org/wordprocessingml/2006/main">
        <w:t xml:space="preserve">સારાહ અને અબ્રાહમના શોકનું મૃત્યુ;</w:t>
      </w:r>
    </w:p>
    <w:p>
      <w:r xmlns:w="http://schemas.openxmlformats.org/wordprocessingml/2006/main">
        <w:t xml:space="preserve">અબ્રાહમની તેની પત્ની માટે દફન સ્થળ મેળવવાની ઇચ્છા;</w:t>
      </w:r>
    </w:p>
    <w:p>
      <w:r xmlns:w="http://schemas.openxmlformats.org/wordprocessingml/2006/main">
        <w:t xml:space="preserve">હિટ્ટાઇટ્સ સાથે તેમની ક્રિયાપ્રતિક્રિયા જે તેમને તેમની કબરો ઓફર કરે છે.</w:t>
      </w:r>
    </w:p>
    <w:p/>
    <w:p>
      <w:r xmlns:w="http://schemas.openxmlformats.org/wordprocessingml/2006/main">
        <w:t xml:space="preserve">એફ્રોન પાસેથી મચપેલાહની ગુફા ખરીદવા માટે અબ્રાહમનો આગ્રહ;</w:t>
      </w:r>
    </w:p>
    <w:p>
      <w:r xmlns:w="http://schemas.openxmlformats.org/wordprocessingml/2006/main">
        <w:t xml:space="preserve">સાક્ષીઓ સમક્ષ વાટાઘાટ પ્રક્રિયા;</w:t>
      </w:r>
    </w:p>
    <w:p>
      <w:r xmlns:w="http://schemas.openxmlformats.org/wordprocessingml/2006/main">
        <w:t xml:space="preserve">અબ્રાહમ ચાંદીના ચારસો શેકેલ ચૂકવીને માલિકી મેળવે છે.</w:t>
      </w:r>
    </w:p>
    <w:p/>
    <w:p>
      <w:r xmlns:w="http://schemas.openxmlformats.org/wordprocessingml/2006/main">
        <w:t xml:space="preserve">સારાહની મચપેલાહમાં આદર સાથે દફનવિધિ;</w:t>
      </w:r>
    </w:p>
    <w:p>
      <w:r xmlns:w="http://schemas.openxmlformats.org/wordprocessingml/2006/main">
        <w:t xml:space="preserve">ભાવિ પેઢીઓ માટે કાયમી કૌટુંબિક કબર તરીકે આ સ્થળની સ્થાપના;</w:t>
      </w:r>
    </w:p>
    <w:p>
      <w:r xmlns:w="http://schemas.openxmlformats.org/wordprocessingml/2006/main">
        <w:t xml:space="preserve">ઉલ્લેખ છે કે તે હેબ્રોનમાં મામરે નજીક સ્થિત છે.</w:t>
      </w:r>
    </w:p>
    <w:p/>
    <w:p>
      <w:r xmlns:w="http://schemas.openxmlformats.org/wordprocessingml/2006/main">
        <w:t xml:space="preserve">આ પ્રકરણ સારાહના મૃત્યુના મહત્વ અને યોગ્ય દફન સ્થળને સુરક્ષિત કરીને તેનું સન્માન કરવાની અબ્રાહમની ઈચ્છા પર પ્રકાશ પાડે છે. તે હિટ્ટાઇટ્સ સાથે અબ્રાહમની ક્રિયાપ્રતિક્રિયાઓનું ચિત્રણ કરે છે, તેની વિનંતીને તેમના આદરપૂર્ણ પ્રતિસાદનું પ્રદર્શન કરે છે. વાટાઘાટોની પ્રક્રિયા અબ્રાહમની પ્રામાણિકતા દર્શાવે છે કારણ કે તે મચપેલાહના ક્ષેત્ર અને ગુફા માટે સંપૂર્ણ કિંમત ચૂકવવાનો આગ્રહ રાખે છે. આ પ્રકરણ પૂર્વજોના દફન રિવાજોના મહત્વ પર ભાર મૂકે છે અને આ સ્થળને અબ્રાહમ અને તેના વંશજો માટે એક મહત્વપૂર્ણ કૌટુંબિક કબર તરીકે સ્થાપિત કરે છે. જિનેસિસ 23 મૃત્યુ, શોક અને જમીનની માલિકીની આસપાસના પ્રાચીન રિવાજોની સમજ આપે છે જ્યારે ભવિષ્યની પેઢીઓ માટે ભગવાનના વચનોની વફાદારી પર ભાર મૂકે છે.</w:t>
      </w:r>
    </w:p>
    <w:p/>
    <w:p>
      <w:r xmlns:w="http://schemas.openxmlformats.org/wordprocessingml/2006/main">
        <w:t xml:space="preserve">ઉત્પત્તિ 23:1 સારાહ એકસો સાત અને સત્તાવીસ વર્ષની હતી: સારાહના જીવનના આ વર્ષો હતા.</w:t>
      </w:r>
    </w:p>
    <w:p/>
    <w:p>
      <w:r xmlns:w="http://schemas.openxmlformats.org/wordprocessingml/2006/main">
        <w:t xml:space="preserve">સારાહનું 127 વર્ષની વયે અવસાન થયું.</w:t>
      </w:r>
    </w:p>
    <w:p/>
    <w:p>
      <w:r xmlns:w="http://schemas.openxmlformats.org/wordprocessingml/2006/main">
        <w:t xml:space="preserve">1. ભગવાનનો સંપૂર્ણ સમય: સારાહનું જીવન</w:t>
      </w:r>
    </w:p>
    <w:p/>
    <w:p>
      <w:r xmlns:w="http://schemas.openxmlformats.org/wordprocessingml/2006/main">
        <w:t xml:space="preserve">2. પ્રિયજનોની સ્મૃતિનું સન્માન કરવું: સારાહને યાદ રાખવું</w:t>
      </w:r>
    </w:p>
    <w:p/>
    <w:p>
      <w:r xmlns:w="http://schemas.openxmlformats.org/wordprocessingml/2006/main">
        <w:t xml:space="preserve">1. ગીતશાસ્ત્ર 90:10 "આપણા જીવનના વર્ષો સિત્તેર છે, અથવા તો શક્તિના કારણે એંસી છે; તેમ છતાં તેમનો સમયગાળો માત્ર પરિશ્રમ અને મુશ્કેલી છે; તેઓ ટૂંક સમયમાં જ ગયા છે, અને આપણે ઉડી જઈએ છીએ."</w:t>
      </w:r>
    </w:p>
    <w:p/>
    <w:p>
      <w:r xmlns:w="http://schemas.openxmlformats.org/wordprocessingml/2006/main">
        <w:t xml:space="preserve">2. સભાશિક્ષક 7:1 "મૂલ્યવાન મલમ કરતાં સારું નામ સારું છે, અને જન્મ દિવસ કરતાં મૃત્યુનો દિવસ."</w:t>
      </w:r>
    </w:p>
    <w:p/>
    <w:p>
      <w:r xmlns:w="http://schemas.openxmlformats.org/wordprocessingml/2006/main">
        <w:t xml:space="preserve">ઉત્પત્તિ 23:2 અને સારાહ કિરજથરબામાં મૃત્યુ પામી; તે જ કનાન દેશમાં હેબ્રોન છે: અને અબ્રાહમ સારાહ માટે શોક કરવા અને તેના માટે રડવા આવ્યો.</w:t>
      </w:r>
    </w:p>
    <w:p/>
    <w:p>
      <w:r xmlns:w="http://schemas.openxmlformats.org/wordprocessingml/2006/main">
        <w:t xml:space="preserve">હેબ્રોનમાં સારાહનું મૃત્યુ એ જીવનની સંક્ષિપ્તતા અને જીવનને સંપૂર્ણ રીતે જીવવાની યાદ અપાવે છે.</w:t>
      </w:r>
    </w:p>
    <w:p/>
    <w:p>
      <w:r xmlns:w="http://schemas.openxmlformats.org/wordprocessingml/2006/main">
        <w:t xml:space="preserve">1. "જીવન ક્ષણભંગુર છે: દરેક દિવસને તેની સંપૂર્ણતા સુધી જીવો"</w:t>
      </w:r>
    </w:p>
    <w:p/>
    <w:p>
      <w:r xmlns:w="http://schemas.openxmlformats.org/wordprocessingml/2006/main">
        <w:t xml:space="preserve">2. "મૃત્યુના ચહેરા પર દુઃખ અને શોક"</w:t>
      </w:r>
    </w:p>
    <w:p/>
    <w:p>
      <w:r xmlns:w="http://schemas.openxmlformats.org/wordprocessingml/2006/main">
        <w:t xml:space="preserve">1. સભાશિક્ષક 7:2 - "ભોજનના ઘરે જવા કરતાં શોકના ઘરે જવું વધુ સારું છે, કારણ કે મૃત્યુ એ દરેકનું નસીબ છે; જીવતા લોકોએ આને ધ્યાનમાં લેવું જોઈએ."</w:t>
      </w:r>
    </w:p>
    <w:p/>
    <w:p>
      <w:r xmlns:w="http://schemas.openxmlformats.org/wordprocessingml/2006/main">
        <w:t xml:space="preserve">2. જેમ્સ 4:14 - "કેમ,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ઉત્પત્તિ 23:3 અને અબ્રાહમ તેના મૃત્યુની આગળથી ઊભો થયો, અને હેથના પુત્રોને કહ્યું,</w:t>
      </w:r>
    </w:p>
    <w:p/>
    <w:p>
      <w:r xmlns:w="http://schemas.openxmlformats.org/wordprocessingml/2006/main">
        <w:t xml:space="preserve">અબ્રાહમે હેથના પુત્રો સાથે વાત કરી અને તેના મૃતકોની આગળથી ઉભા થયા.</w:t>
      </w:r>
    </w:p>
    <w:p/>
    <w:p>
      <w:r xmlns:w="http://schemas.openxmlformats.org/wordprocessingml/2006/main">
        <w:t xml:space="preserve">1. બોલવાની શક્તિ - ઉત્પત્તિ 23:3</w:t>
      </w:r>
    </w:p>
    <w:p/>
    <w:p>
      <w:r xmlns:w="http://schemas.openxmlformats.org/wordprocessingml/2006/main">
        <w:t xml:space="preserve">2. આદરનું મહત્વ - ઉત્પત્તિ 23:3</w:t>
      </w:r>
    </w:p>
    <w:p/>
    <w:p>
      <w:r xmlns:w="http://schemas.openxmlformats.org/wordprocessingml/2006/main">
        <w:t xml:space="preserve">1. જેમ્સ 1:19 - સાંભળવામાં ઉતાવળ, બોલવામાં ધીમી</w:t>
      </w:r>
    </w:p>
    <w:p/>
    <w:p>
      <w:r xmlns:w="http://schemas.openxmlformats.org/wordprocessingml/2006/main">
        <w:t xml:space="preserve">2. નીતિવચનો 18:21 - મૃત્યુ અને જીવન જીભની શક્તિમાં છે</w:t>
      </w:r>
    </w:p>
    <w:p/>
    <w:p>
      <w:r xmlns:w="http://schemas.openxmlformats.org/wordprocessingml/2006/main">
        <w:t xml:space="preserve">ઉત્પત્તિ 23:4 હું તમારી સાથે પરદેશી અને પરદેશી છું; મને તમારી સાથે દફન સ્થળનો કબજો આપો, જેથી હું મારી દૃષ્ટિની બહાર મારા મૃતકોને દફનાવી શકું.</w:t>
      </w:r>
    </w:p>
    <w:p/>
    <w:p>
      <w:r xmlns:w="http://schemas.openxmlformats.org/wordprocessingml/2006/main">
        <w:t xml:space="preserve">અબ્રાહમ તેની પત્ની સારાહને દફનાવવા માટે હિટ્ટાઇટ્સ પાસેથી દફન સ્થળની વિનંતી કરે છે.</w:t>
      </w:r>
    </w:p>
    <w:p/>
    <w:p>
      <w:r xmlns:w="http://schemas.openxmlformats.org/wordprocessingml/2006/main">
        <w:t xml:space="preserve">1. આપણા પૂર્વજોના સન્માનનું મહત્વ અને તેઓ જે વારસો છોડે છે.</w:t>
      </w:r>
    </w:p>
    <w:p/>
    <w:p>
      <w:r xmlns:w="http://schemas.openxmlformats.org/wordprocessingml/2006/main">
        <w:t xml:space="preserve">2. જ્યારે જવા દેવાનો અને આગળ વધવાનો સમય છે ત્યારે ઓળખવું.</w:t>
      </w:r>
    </w:p>
    <w:p/>
    <w:p>
      <w:r xmlns:w="http://schemas.openxmlformats.org/wordprocessingml/2006/main">
        <w:t xml:space="preserve">1. ગીતશાસ્ત્ર 39:12 - "હે પ્રભુ, મારી પ્રાર્થના સાંભળો, અને મારી બૂમો સાંભળો; મારા આંસુ પર તમારી શાંતિ રાખશો નહીં: કારણ કે હું તમારી સાથે અજાણ્યો છું, અને મારા બધા પિતૃઓની જેમ પરદેશી છું."</w:t>
      </w:r>
    </w:p>
    <w:p/>
    <w:p>
      <w:r xmlns:w="http://schemas.openxmlformats.org/wordprocessingml/2006/main">
        <w:t xml:space="preserve">2. હિબ્રૂ 11:13-16 - "આ બધા વિશ્વાસમાં મૃત્યુ પામ્યા, વચનો પ્રાપ્ત કર્યા ન હતા, પરંતુ તેઓને દૂરથી જોયા, અને તેઓને સમજાવ્યા, અને તેમને ભેટી પડ્યા, અને કબૂલ કર્યું કે તેઓ પૃથ્વી પર અજાણ્યા અને યાત્રાળુઓ છે. કારણ કે જેઓ આવી વાતો કરે છે તેઓ સ્પષ્ટપણે જાહેર કરે છે કે તેઓ એક દેશ શોધે છે. અને ખરેખર, જો તેઓને તે દેશ વિશે યાદ હોત, જ્યાંથી તેઓ બહાર આવ્યા હતા, તો તેઓને પાછા ફરવાની તક મળી હોત. પરંતુ હવે તેઓ વધુ સારા દેશની ઇચ્છા રાખે છે. સ્વર્ગીય છે: તેથી ભગવાનને તેમના ભગવાન કહેવામાં શરમાતા નથી: કારણ કે તેણે તેમના માટે એક શહેર તૈયાર કર્યું છે."</w:t>
      </w:r>
    </w:p>
    <w:p/>
    <w:p>
      <w:r xmlns:w="http://schemas.openxmlformats.org/wordprocessingml/2006/main">
        <w:t xml:space="preserve">ઉત્પત્તિ 23:5 અને હેથના બાળકોએ ઈબ્રાહીમને જવાબ આપ્યો કે,</w:t>
      </w:r>
    </w:p>
    <w:p/>
    <w:p>
      <w:r xmlns:w="http://schemas.openxmlformats.org/wordprocessingml/2006/main">
        <w:t xml:space="preserve">અબ્રાહમ તેની પત્ની સારાહને દફનાવવાની જગ્યા માટે હિટ્ટીઓ સાથે વાટાઘાટો કરે છે.</w:t>
      </w:r>
    </w:p>
    <w:p/>
    <w:p>
      <w:r xmlns:w="http://schemas.openxmlformats.org/wordprocessingml/2006/main">
        <w:t xml:space="preserve">1: આપણે ઈબ્રાહીમ પાસેથી શીખી શકીએ કે સંસ્કૃતિ કે પૃષ્ઠભૂમિને ધ્યાનમાં લીધા વિના, મૃતકો માટે માન અને આદર બતાવવો.</w:t>
      </w:r>
    </w:p>
    <w:p/>
    <w:p>
      <w:r xmlns:w="http://schemas.openxmlformats.org/wordprocessingml/2006/main">
        <w:t xml:space="preserve">2: ભગવાન આપણને આપણા અંધકારમય સમયમાં માર્ગદર્શન આપે છે, અને મૃત્યુમાં પણ, તે આરામ અને શાંતિ પ્રદાન કરે છે.</w:t>
      </w:r>
    </w:p>
    <w:p/>
    <w:p>
      <w:r xmlns:w="http://schemas.openxmlformats.org/wordprocessingml/2006/main">
        <w:t xml:space="preserve">1: યશાયાહ 25:8 તે મૃત્યુને હંમેશ માટે ગળી જશે; અને પ્રભુ ઈશ્વર સર્વના ચહેરા પરથી આંસુ લૂછી નાખશે.</w:t>
      </w:r>
    </w:p>
    <w:p/>
    <w:p>
      <w:r xmlns:w="http://schemas.openxmlformats.org/wordprocessingml/2006/main">
        <w:t xml:space="preserve">2: રોમનો 8:38-39 કારણ કે મને ખાતરી છે કે ન તો મૃત્યુ, ન જીવન, ન દૂતો, ન શાસકો, ન વર્તમાન વસ્તુઓ, ન આવનારી વસ્તુઓ, ન શક્તિઓ, ન ઊંચાઈ કે ઊંડાઈ, ન તો આખી સૃષ્ટિમાં બીજું કંઈપણ, સમર્થ હશે. આપણા પ્રભુ ખ્રિસ્ત ઈસુમાં ઈશ્વરના પ્રેમથી અમને અલગ કરો.</w:t>
      </w:r>
    </w:p>
    <w:p/>
    <w:p>
      <w:r xmlns:w="http://schemas.openxmlformats.org/wordprocessingml/2006/main">
        <w:t xml:space="preserve">ઉત્પત્તિ 23:6 અમારું સાંભળો, મારા પ્રભુ: તમે અમારી વચ્ચે એક શક્તિશાળી રાજકુમાર છો: અમારી કબરોની પસંદગીમાં તમારા મૃતકોને દફનાવો; અમારામાંથી કોઈ તેની કબરને તમારી પાસેથી રોકશે નહીં, પરંતુ તમે તમારા મૃતકોને દફનાવી શકો.</w:t>
      </w:r>
    </w:p>
    <w:p/>
    <w:p>
      <w:r xmlns:w="http://schemas.openxmlformats.org/wordprocessingml/2006/main">
        <w:t xml:space="preserve">શહેરના લોકો કોઈપણ ખર્ચ વિના ઈબ્રાહીમને તેના મૃતકોને દફનાવવા માટે જગ્યા આપવા તૈયાર હતા.</w:t>
      </w:r>
    </w:p>
    <w:p/>
    <w:p>
      <w:r xmlns:w="http://schemas.openxmlformats.org/wordprocessingml/2006/main">
        <w:t xml:space="preserve">1. ઈશ્વરના લોકો પોતાના ખર્ચે પણ બીજાની સેવા કરવા તૈયાર છે.</w:t>
      </w:r>
    </w:p>
    <w:p/>
    <w:p>
      <w:r xmlns:w="http://schemas.openxmlformats.org/wordprocessingml/2006/main">
        <w:t xml:space="preserve">2. ઉદાર બનો અને જરૂરિયાતમંદોને મદદ કરવા તૈયાર રહો.</w:t>
      </w:r>
    </w:p>
    <w:p/>
    <w:p>
      <w:r xmlns:w="http://schemas.openxmlformats.org/wordprocessingml/2006/main">
        <w:t xml:space="preserve">1. રોમનો 12:13 - "જરૂરિયાત ધરાવતા ઈશ્વરના લોકો સાથે શેર કરો. આતિથ્યનો અભ્યાસ કરો."</w:t>
      </w:r>
    </w:p>
    <w:p/>
    <w:p>
      <w:r xmlns:w="http://schemas.openxmlformats.org/wordprocessingml/2006/main">
        <w:t xml:space="preserve">2.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ઉત્પત્તિ 23:7 અને અબ્રાહમ ઊભો થયો, અને દેશના લોકોને, એટલે કે હેથના બાળકોને પણ પ્રણામ કર્યા.</w:t>
      </w:r>
    </w:p>
    <w:p/>
    <w:p>
      <w:r xmlns:w="http://schemas.openxmlformats.org/wordprocessingml/2006/main">
        <w:t xml:space="preserve">અબ્રાહમે આદરની નિશાની તરીકે હેથના લોકો સમક્ષ પોતાને નમન કર્યા.</w:t>
      </w:r>
    </w:p>
    <w:p/>
    <w:p>
      <w:r xmlns:w="http://schemas.openxmlformats.org/wordprocessingml/2006/main">
        <w:t xml:space="preserve">1. નમ્રતાની શક્તિ: ઉત્પત્તિ 23:7 માં અબ્રાહમના પાઠ</w:t>
      </w:r>
    </w:p>
    <w:p/>
    <w:p>
      <w:r xmlns:w="http://schemas.openxmlformats.org/wordprocessingml/2006/main">
        <w:t xml:space="preserve">2. આદરનું મહત્વ: ઉત્પત્તિ 23:7 માં અબ્રાહમનો અભ્યાસ</w:t>
      </w:r>
    </w:p>
    <w:p/>
    <w:p>
      <w:r xmlns:w="http://schemas.openxmlformats.org/wordprocessingml/2006/main">
        <w:t xml:space="preserve">1. મેથ્યુ 5:5 - "ધન્ય છે નમ્ર, કારણ કે તેઓ પૃથ્વીનો વારસો મેળવશે."</w:t>
      </w:r>
    </w:p>
    <w:p/>
    <w:p>
      <w:r xmlns:w="http://schemas.openxmlformats.org/wordprocessingml/2006/main">
        <w:t xml:space="preserve">2. મીકાહ 6:8 - "તેણે તને કહ્યું છે, હે માણસ, સારું શું છે; અને ભગવાન તારી પાસેથી ન્યાય કરવા અને દયાને પ્રેમ કરવા અને તમારા ભગવાન સાથે નમ્રતાથી ચાલવા સિવાય શું માંગે છે?"</w:t>
      </w:r>
    </w:p>
    <w:p/>
    <w:p>
      <w:r xmlns:w="http://schemas.openxmlformats.org/wordprocessingml/2006/main">
        <w:t xml:space="preserve">ઉત્પત્તિ 23:8 અને તેણે તેઓની સાથે વાર્તાલાપ કરીને કહ્યું, જો તમારું મન હોય કે હું મારા મૃતકોને મારી દૃષ્ટિની બહાર દાટી દઉં; મને સાંભળો અને સોહરના પુત્ર એફ્રોનને મારા માટે વિનંતી કરો.</w:t>
      </w:r>
    </w:p>
    <w:p/>
    <w:p>
      <w:r xmlns:w="http://schemas.openxmlformats.org/wordprocessingml/2006/main">
        <w:t xml:space="preserve">પેસેજમાં અબ્રાહમની ઝોહરના પુત્ર એફ્રોનને તેની મૃત પત્ની માટે દફન સ્થળ ખરીદવાની વિનંતીનું વર્ણન કરવામાં આવ્યું છે.</w:t>
      </w:r>
    </w:p>
    <w:p/>
    <w:p>
      <w:r xmlns:w="http://schemas.openxmlformats.org/wordprocessingml/2006/main">
        <w:t xml:space="preserve">1. મૃતકોનું સન્માન કરવાનું અને દુઃખના સમયે દિલાસો મેળવવાનું મહત્વ.</w:t>
      </w:r>
    </w:p>
    <w:p/>
    <w:p>
      <w:r xmlns:w="http://schemas.openxmlformats.org/wordprocessingml/2006/main">
        <w:t xml:space="preserve">2. મદદ માટે પૂછતી વખતે નમ્રતા અને આદરની શક્તિ.</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જેમ્સ 4:6 - "પરંતુ તે વધુ કૃપા આપે છે. તેથી તે કહે છે કે, ભગવાન અભિમાનીનો વિરોધ કરે છે પરંતુ નમ્રને કૃપા આપે છે.</w:t>
      </w:r>
    </w:p>
    <w:p/>
    <w:p>
      <w:r xmlns:w="http://schemas.openxmlformats.org/wordprocessingml/2006/main">
        <w:t xml:space="preserve">ઉત્પત્તિ 23:9 જેથી તે મને મકપેલાહની ગુફા આપે, જે તેની પાસે છે, જે તેના ખેતરના છેડે છે; કારણ કે તેની કિંમત હોય તેટલી રકમ તે મને તમારી વચ્ચે દફન સ્થળના કબજા માટે આપશે.</w:t>
      </w:r>
    </w:p>
    <w:p/>
    <w:p>
      <w:r xmlns:w="http://schemas.openxmlformats.org/wordprocessingml/2006/main">
        <w:t xml:space="preserve">અબ્રાહમ એફ્રોનને મચપેલાહની ગુફા ખરીદવા વિનંતી કરે છે, જે તેના ખેતરના છેડે સ્થિત છે, તેના પરિવાર માટે દફન સ્થળ તરીકે.</w:t>
      </w:r>
    </w:p>
    <w:p/>
    <w:p>
      <w:r xmlns:w="http://schemas.openxmlformats.org/wordprocessingml/2006/main">
        <w:t xml:space="preserve">1. અમારા પ્રિયજનો માટે નિયુક્ત દફન સ્થળ રાખવાનું મહત્વ.</w:t>
      </w:r>
    </w:p>
    <w:p/>
    <w:p>
      <w:r xmlns:w="http://schemas.openxmlformats.org/wordprocessingml/2006/main">
        <w:t xml:space="preserve">2. અમારા મૃતક માટે યોગ્ય દફન વ્યવસ્થા પૂરી પાડવાનું મૂલ્ય.</w:t>
      </w:r>
    </w:p>
    <w:p/>
    <w:p>
      <w:r xmlns:w="http://schemas.openxmlformats.org/wordprocessingml/2006/main">
        <w:t xml:space="preserve">1. સભાશિક્ષક 6:3 - જો કોઈ માણસ સો બાળકો જન્મે, અને ઘણા વર્ષો સુધી જીવે, જેથી તેના વર્ષોના દિવસો ઘણા હોય, અને તેનો આત્મા સારાથી ભરે નહીં, અને તે પણ કે તેને કોઈ દફન નથી; હું કહું છું કે તેના કરતાં અકાળ જન્મ સારો છે.</w:t>
      </w:r>
    </w:p>
    <w:p/>
    <w:p>
      <w:r xmlns:w="http://schemas.openxmlformats.org/wordprocessingml/2006/main">
        <w:t xml:space="preserve">2. 1 કોરીન્થિયન્સ 15:20 - પરંતુ હવે ખ્રિસ્ત મૃત્યુમાંથી સજીવન થયો છે, અને તેઓ જેઓ સૂઈ ગયા છે તેમના પ્રથમ ફળ બન્યા છે.</w:t>
      </w:r>
    </w:p>
    <w:p/>
    <w:p>
      <w:r xmlns:w="http://schemas.openxmlformats.org/wordprocessingml/2006/main">
        <w:t xml:space="preserve">ઉત્પત્તિ 23:10 અને એફ્રોન હેથના બાળકોની વચ્ચે રહેતો હતો: અને એફ્રોન હિત્તી લોકોના શ્રોતાઓમાં, જેઓ તેના નગરના દરવાજેથી અંદર ગયા હતા તેઓને પણ ઈબ્રાહીમને જવાબ આપ્યો,</w:t>
      </w:r>
    </w:p>
    <w:p/>
    <w:p>
      <w:r xmlns:w="http://schemas.openxmlformats.org/wordprocessingml/2006/main">
        <w:t xml:space="preserve">એફ્રોન હિત્તીઓમાં રહેતો હતો, અને તેણે નગરના દરવાજે આવેલા સર્વ લોકોની આગળ ઈબ્રાહીમને જવાબ આપ્યો.</w:t>
      </w:r>
    </w:p>
    <w:p/>
    <w:p>
      <w:r xmlns:w="http://schemas.openxmlformats.org/wordprocessingml/2006/main">
        <w:t xml:space="preserve">1. અજાણ્યા સ્થળોએ પણ ભગવાનની ઇચ્છાને અનુસરવું - ઉત્પત્તિ 23:10</w:t>
      </w:r>
    </w:p>
    <w:p/>
    <w:p>
      <w:r xmlns:w="http://schemas.openxmlformats.org/wordprocessingml/2006/main">
        <w:t xml:space="preserve">2. ઈશ્વરે આપણને જે કરવા માટે બોલાવ્યા છે તેનું વફાદાર આજ્ઞાપાલન - ઉત્પત્તિ 23:10</w:t>
      </w:r>
    </w:p>
    <w:p/>
    <w:p>
      <w:r xmlns:w="http://schemas.openxmlformats.org/wordprocessingml/2006/main">
        <w:t xml:space="preserve">1. હિબ્રૂ 13:14 - કારણ કે અહીં આપણી પાસે કોઈ કાયમી શહેર નથી, પરંતુ આપણે આવનારા શહેરને શોધીએ છીએ.</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ઉત્પત્તિ 23:11 ના, મારા સ્વામી, મને સાંભળો: હું તમને ખેતર આપું છું, અને તેમાંની ગુફા હું તમને આપું છું; મારા લોકોના પુત્રોની હાજરીમાં હું તમને તે આપું છું: તમારા મૃતકોને દફનાવો.</w:t>
      </w:r>
    </w:p>
    <w:p/>
    <w:p>
      <w:r xmlns:w="http://schemas.openxmlformats.org/wordprocessingml/2006/main">
        <w:t xml:space="preserve">પેસેજ જણાવે છે કે અબ્રાહમ તેની મૃત પત્ની સારાહ માટે હિટ્ટીઓને દફન સ્થળ ઓફર કરે છે.</w:t>
      </w:r>
    </w:p>
    <w:p/>
    <w:p>
      <w:r xmlns:w="http://schemas.openxmlformats.org/wordprocessingml/2006/main">
        <w:t xml:space="preserve">1. ભગવાન કૃપા અને દયાના ભગવાન છે, જેઓ તેમના પોતાના નથી તેમના માટે પણ.</w:t>
      </w:r>
    </w:p>
    <w:p/>
    <w:p>
      <w:r xmlns:w="http://schemas.openxmlformats.org/wordprocessingml/2006/main">
        <w:t xml:space="preserve">2. અબ્રાહમની ઉદારતા અને આતિથ્ય એ યાદ કરાવે છે કે આપણે બીજાઓ સાથે કેવી રીતે વર્તવું જોઈએ.</w:t>
      </w:r>
    </w:p>
    <w:p/>
    <w:p>
      <w:r xmlns:w="http://schemas.openxmlformats.org/wordprocessingml/2006/main">
        <w:t xml:space="preserve">1. એફેસિઅન્સ 2:8-9 - "કેમ કે કૃપાથી તમે વિશ્વાસ દ્વારા બચાવ્યા છો. અને આ તમારું પોતાનું નથી; તે ભગવાનની ભેટ છે, કાર્યોનું પરિણામ નથી, જેથી કોઈ બડાઈ ન કરે."</w:t>
      </w:r>
    </w:p>
    <w:p/>
    <w:p>
      <w:r xmlns:w="http://schemas.openxmlformats.org/wordprocessingml/2006/main">
        <w:t xml:space="preserve">2. લ્યુક 6:35 - "પરંતુ તમારા શત્રુઓને પ્રેમ કરો, અને સારું કરો, અને બદલામાં કંઈપણની અપેક્ષા રાખશો નહીં, અને તમારું વળતર મહાન હશે, અને તમે સર્વોચ્ચના પુત્રો થશો, કારણ કે તે કૃતઘ્ન અને કૃતજ્ઞ લોકો પ્રત્યે દયાળુ છે. દુષ્ટ."</w:t>
      </w:r>
    </w:p>
    <w:p/>
    <w:p>
      <w:r xmlns:w="http://schemas.openxmlformats.org/wordprocessingml/2006/main">
        <w:t xml:space="preserve">ઉત્પત્તિ 23:12 અને અબ્રાહમે દેશની પ્રજા સમક્ષ નમસ્કાર કર્યા.</w:t>
      </w:r>
    </w:p>
    <w:p/>
    <w:p>
      <w:r xmlns:w="http://schemas.openxmlformats.org/wordprocessingml/2006/main">
        <w:t xml:space="preserve">અબ્રાહમે દેશની જનતાને તેમની આગળ નમીને આદર દર્શાવ્યો.</w:t>
      </w:r>
    </w:p>
    <w:p/>
    <w:p>
      <w:r xmlns:w="http://schemas.openxmlformats.org/wordprocessingml/2006/main">
        <w:t xml:space="preserve">1. આદરની શક્તિ: અબ્રાહમ પાસેથી શીખવું</w:t>
      </w:r>
    </w:p>
    <w:p/>
    <w:p>
      <w:r xmlns:w="http://schemas.openxmlformats.org/wordprocessingml/2006/main">
        <w:t xml:space="preserve">2. નમ્રતા દર્શાવવી: ઉત્પત્તિમાંથી એક ઉદાહરણ</w:t>
      </w:r>
    </w:p>
    <w:p/>
    <w:p>
      <w:r xmlns:w="http://schemas.openxmlformats.org/wordprocessingml/2006/main">
        <w:t xml:space="preserve">1. નીતિવચનો 3:34 - "તે ગર્વની મજાક ઉડાવે છે પણ નમ્ર અને દલિત લોકો પર કૃપા કરે છે."</w:t>
      </w:r>
    </w:p>
    <w:p/>
    <w:p>
      <w:r xmlns:w="http://schemas.openxmlformats.org/wordprocessingml/2006/main">
        <w:t xml:space="preserve">2. મેથ્યુ 5:5 - "ધન્ય છે નમ્ર, કારણ કે તેઓ પૃથ્વીનો વારસો મેળવશે."</w:t>
      </w:r>
    </w:p>
    <w:p/>
    <w:p>
      <w:r xmlns:w="http://schemas.openxmlformats.org/wordprocessingml/2006/main">
        <w:t xml:space="preserve">ઉત્પત્તિ 23:13 અને તેણે દેશના લોકોના પ્રેક્ષકોમાં એફ્રોન સાથે વાત કરી અને કહ્યું, "પણ જો તું તે આપવા માંગે છે, તો મારી પ્રાર્થના સાંભળો: હું તને ખેતર માટે પૈસા આપીશ; તે મારી પાસેથી લઈ લો, અને હું ત્યાં મારા મૃતકોને દફનાવીશ.</w:t>
      </w:r>
    </w:p>
    <w:p/>
    <w:p>
      <w:r xmlns:w="http://schemas.openxmlformats.org/wordprocessingml/2006/main">
        <w:t xml:space="preserve">એફ્રોન અબ્રાહમને એક ખેતર વેચવાની ઓફર કરે છે જેથી તે તેના મૃતકોને દફનાવી શકે.</w:t>
      </w:r>
    </w:p>
    <w:p/>
    <w:p>
      <w:r xmlns:w="http://schemas.openxmlformats.org/wordprocessingml/2006/main">
        <w:t xml:space="preserve">1. મૃતકોના સન્માનમાં શાંતિ શોધવાનું મહત્વ.</w:t>
      </w:r>
    </w:p>
    <w:p/>
    <w:p>
      <w:r xmlns:w="http://schemas.openxmlformats.org/wordprocessingml/2006/main">
        <w:t xml:space="preserve">2. વાટાઘાટો અને સમાધાન દ્વારા સંબંધો સ્થાપિત કરવાનું મહત્વ.</w:t>
      </w:r>
    </w:p>
    <w:p/>
    <w:p>
      <w:r xmlns:w="http://schemas.openxmlformats.org/wordprocessingml/2006/main">
        <w:t xml:space="preserve">1. સભાશિક્ષક 3:1-2 - "દરેક વસ્તુ માટે એક ઋતુ હોય છે, અને સ્વર્ગ હેઠળની દરેક બાબતનો સમય હોય છે: જન્મ લેવાનો સમય, અને મૃત્યુનો સમય;"</w:t>
      </w:r>
    </w:p>
    <w:p/>
    <w:p>
      <w:r xmlns:w="http://schemas.openxmlformats.org/wordprocessingml/2006/main">
        <w:t xml:space="preserve">2. મેથ્યુ 5:23-24 - "તેથી જો તમે વેદી પર તમારી ભેટ અર્પણ કરો છો અને ત્યાં યાદ રાખો કે તમારા ભાઈને તમારી વિરુદ્ધ કંઈક છે, તો તમારી ભેટ ત્યાં વેદી આગળ મૂકીને જાઓ. પહેલા તમારા ભાઈ સાથે સમાધાન કરો, અને પછી આવો અને તમારી ભેટ આપો."</w:t>
      </w:r>
    </w:p>
    <w:p/>
    <w:p>
      <w:r xmlns:w="http://schemas.openxmlformats.org/wordprocessingml/2006/main">
        <w:t xml:space="preserve">ઉત્પત્તિ 23:14 અને એફ્રોને ઈબ્રાહીમને ઉત્તર આપતાં કહ્યું,</w:t>
      </w:r>
    </w:p>
    <w:p/>
    <w:p>
      <w:r xmlns:w="http://schemas.openxmlformats.org/wordprocessingml/2006/main">
        <w:t xml:space="preserve">અબ્રાહમ અને એફ્રોન દફન સ્થળ ખરીદવા માટે વાટાઘાટો કરે છે.</w:t>
      </w:r>
    </w:p>
    <w:p/>
    <w:p>
      <w:r xmlns:w="http://schemas.openxmlformats.org/wordprocessingml/2006/main">
        <w:t xml:space="preserve">1. વાટાઘાટોની શક્તિ: અબ્રાહમ અને એફ્રોન પાસેથી શીખવું</w:t>
      </w:r>
    </w:p>
    <w:p/>
    <w:p>
      <w:r xmlns:w="http://schemas.openxmlformats.org/wordprocessingml/2006/main">
        <w:t xml:space="preserve">2. દફનવિધિની પવિત્રતા: ઉત્પત્તિ 23:14માંથી પ્રતિબિંબ</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ઉકિતઓ 25:11 - યોગ્ય રીતે બોલાયેલો શબ્દ ચાંદીના સેટિંગમાં સોનાના સફરજન જેવો છે.</w:t>
      </w:r>
    </w:p>
    <w:p/>
    <w:p>
      <w:r xmlns:w="http://schemas.openxmlformats.org/wordprocessingml/2006/main">
        <w:t xml:space="preserve">ઉત્પત્તિ 23:15 મારા પ્રભુ, મારી વાત સાંભળો: જમીન ચારસો શેકેલ ચાંદીની છે; તે મારી અને તારી વચ્ચે શું છે? તેથી તમારા મૃતકોને દફનાવો.</w:t>
      </w:r>
    </w:p>
    <w:p/>
    <w:p>
      <w:r xmlns:w="http://schemas.openxmlformats.org/wordprocessingml/2006/main">
        <w:t xml:space="preserve">સારાહ અબ્રાહમને તેના મૃતકોને દફનાવવા માટે જમીન ખરીદવા પ્રોત્સાહિત કરે છે.</w:t>
      </w:r>
    </w:p>
    <w:p/>
    <w:p>
      <w:r xmlns:w="http://schemas.openxmlformats.org/wordprocessingml/2006/main">
        <w:t xml:space="preserve">1: જીવન ટૂંકું છે અને પછીનું જીવન શાશ્વત છે- પૃથ્વીની બાબતોની સમયસર કાળજી લઈને અનંતકાળ માટે આયોજન કરવાની ખાતરી કરો.</w:t>
      </w:r>
    </w:p>
    <w:p/>
    <w:p>
      <w:r xmlns:w="http://schemas.openxmlformats.org/wordprocessingml/2006/main">
        <w:t xml:space="preserve">2: ભગવાન આપણને તેમની ઇચ્છા પૂરી કરવા માટે સંસાધનો પૂરા પાડે છે- તેનો ઉપયોગ તેમને અને જેઓ આપણા પહેલા થઈ ગયા છે તેમને માન આપવા માટે.</w:t>
      </w:r>
    </w:p>
    <w:p/>
    <w:p>
      <w:r xmlns:w="http://schemas.openxmlformats.org/wordprocessingml/2006/main">
        <w:t xml:space="preserve">1: મેથ્યુ 6:19-21 - તમારા માટે પૃથ્વી પર ખજાનાનો સંગ્રહ ન કરો, જ્યાં જીવાત અને કાટ નાશ કરે છે અને જ્યાં ચોર તોડે છે અને ચોરી કરે છે, પરંતુ તમારા માટે સ્વર્ગમાં ખજાનો મૂકો,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નીતિવચનો 13:22 - એક સારો માણસ તેના બાળકોના બાળકો માટે વારસો છોડી દે છે, પરંતુ પાપીની સંપત્તિ ન્યાયી લોકો માટે મૂકવામાં આવે છે.</w:t>
      </w:r>
    </w:p>
    <w:p/>
    <w:p>
      <w:r xmlns:w="http://schemas.openxmlformats.org/wordprocessingml/2006/main">
        <w:t xml:space="preserve">ઉત્પત્તિ 23:16 અને અબ્રાહમે એફ્રોનની વાત માની; અને અબ્રાહમે એફ્રોનને ચાંદીનું વજન કર્યું, જેને તેણે હેથના પુત્રોના શ્રોતાઓમાં નામ આપ્યું હતું, ચાંદીના ચારસો શેકેલ, વેપારી પાસે વર્તમાન નાણાં.</w:t>
      </w:r>
    </w:p>
    <w:p/>
    <w:p>
      <w:r xmlns:w="http://schemas.openxmlformats.org/wordprocessingml/2006/main">
        <w:t xml:space="preserve">અબ્રાહમે એફ્રોનની વાત સાંભળી અને તેને ખેતર માટે ચારસો શેકેલ ચાંદી ચૂકવી.</w:t>
      </w:r>
    </w:p>
    <w:p/>
    <w:p>
      <w:r xmlns:w="http://schemas.openxmlformats.org/wordprocessingml/2006/main">
        <w:t xml:space="preserve">1. ભગવાનની ઇચ્છા સંપૂર્ણ રીતે પરિપૂર્ણ છે: ઉત્પત્તિ 23 માં અબ્રાહમનું આજ્ઞાપાલન</w:t>
      </w:r>
    </w:p>
    <w:p/>
    <w:p>
      <w:r xmlns:w="http://schemas.openxmlformats.org/wordprocessingml/2006/main">
        <w:t xml:space="preserve">2. અબ્રાહમનું બલિદાન: વિશ્વાસુ આજ્ઞાપાલનનું ઉદાહરણ</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હિબ્રૂઝ 11:8 - વિશ્વાસથી અબ્રાહમને, જ્યારે તે સ્થાન પર જવા માટે બોલાવવામાં આવ્યો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ઉત્પત્તિ 23:17 અને એફ્રોનનું ખેતર, જે મકપેલાહમાં હતું, જે મમ્રેની આગળ હતું, તે ખેતર અને તેમાં જે ગુફા હતી, અને ખેતરમાંના બધા વૃક્ષો, જે ચારે બાજુની સરહદોમાં હતા. ચોક્કસ કરો</w:t>
      </w:r>
    </w:p>
    <w:p/>
    <w:p>
      <w:r xmlns:w="http://schemas.openxmlformats.org/wordprocessingml/2006/main">
        <w:t xml:space="preserve">એફ્રોનનું ક્ષેત્ર અબ્રાહમે ખરીદ્યું અને સુરક્ષિત બનાવ્યું.</w:t>
      </w:r>
    </w:p>
    <w:p/>
    <w:p>
      <w:r xmlns:w="http://schemas.openxmlformats.org/wordprocessingml/2006/main">
        <w:t xml:space="preserve">1: અમે અમારી જરૂરિયાતો પૂરી પાડવા અને સુરક્ષિત કરવા માટે ભગવાનમાં વિશ્વાસ રાખી શકીએ છીએ.</w:t>
      </w:r>
    </w:p>
    <w:p/>
    <w:p>
      <w:r xmlns:w="http://schemas.openxmlformats.org/wordprocessingml/2006/main">
        <w:t xml:space="preserve">2: આપણે મુશ્કેલ સમયમાં પણ આપણી સંભાળ રાખવા માટે પ્રભુ પર ભરોસો રાખી શકીએ છીએ.</w:t>
      </w:r>
    </w:p>
    <w:p/>
    <w:p>
      <w:r xmlns:w="http://schemas.openxmlformats.org/wordprocessingml/2006/main">
        <w:t xml:space="preserve">1: ફિલિપી 4:19 અને મારા ભગવાન ખ્રિસ્ત ઈસુમાં તેના મહિમાની સંપત્તિ અનુસાર તમારી બધી જરૂરિયાતો પૂરી કરશે.</w:t>
      </w:r>
    </w:p>
    <w:p/>
    <w:p>
      <w:r xmlns:w="http://schemas.openxmlformats.org/wordprocessingml/2006/main">
        <w:t xml:space="preserve">2:1 પીટર 5:7 તમારી બધી ચિંતા તેના પર નાખો કારણ કે તે તમારી કાળજી રાખે છે.</w:t>
      </w:r>
    </w:p>
    <w:p/>
    <w:p>
      <w:r xmlns:w="http://schemas.openxmlformats.org/wordprocessingml/2006/main">
        <w:t xml:space="preserve">ઉત્પત્તિ 23:18 અબ્રાહમને હેથના બાળકોની હાજરીમાં, જેઓ તેમના નગરના દરવાજેથી અંદર જતા હતા તેઓની હાજરીમાં કબજો મેળવવા માટે.</w:t>
      </w:r>
    </w:p>
    <w:p/>
    <w:p>
      <w:r xmlns:w="http://schemas.openxmlformats.org/wordprocessingml/2006/main">
        <w:t xml:space="preserve">અબ્રાહમ હિટ્ટીઓ પાસેથી દફનનો પ્લોટ ખરીદે છે.</w:t>
      </w:r>
    </w:p>
    <w:p/>
    <w:p>
      <w:r xmlns:w="http://schemas.openxmlformats.org/wordprocessingml/2006/main">
        <w:t xml:space="preserve">1: આપણે એકબીજા માટે આદર દર્શાવવો જોઈએ, દુઃખના સમયે પણ, જેમ ઈબ્રાહીમે હિત્તીઓ સાથે કર્યું હતું.</w:t>
      </w:r>
    </w:p>
    <w:p/>
    <w:p>
      <w:r xmlns:w="http://schemas.openxmlformats.org/wordprocessingml/2006/main">
        <w:t xml:space="preserve">2: અબ્રાહમે તેની પત્ની સારાહની દફનવિધિ માટે કરી હતી તેમ, આપણે આપણી સંપત્તિ ભગવાનને સોંપવા તૈયાર હોવા જોઈએ.</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સભાશિક્ષક 5:15 જેમ તે તેની માતાના ગર્ભમાંથી આવ્યો હતો, તે નગ્ન થઈને પાછો ફરશે, જેમ તે આવ્યો હતો તેમ જવા માટે; અને તે પોતાના શ્રમમાંથી કંઈ લેશે નહિ જે તે પોતાના હાથમાં લઈ જઈ શકે.</w:t>
      </w:r>
    </w:p>
    <w:p/>
    <w:p>
      <w:r xmlns:w="http://schemas.openxmlformats.org/wordprocessingml/2006/main">
        <w:t xml:space="preserve">ઉત્પત્તિ 23:19 અને તે પછી, ઇબ્રાહિમે તેની પત્ની સારાહને મામરેની આગળ મકપેલાહના ખેતરની ગુફામાં દફનાવી; તે જ કનાન દેશમાં હેબ્રોન છે.</w:t>
      </w:r>
    </w:p>
    <w:p/>
    <w:p>
      <w:r xmlns:w="http://schemas.openxmlformats.org/wordprocessingml/2006/main">
        <w:t xml:space="preserve">ઈબ્રાહીમે તેની પત્ની સારાહને કનાન દેશમાં હેબ્રોનમાં માકપેલાહની ગુફામાં દફનાવી.</w:t>
      </w:r>
    </w:p>
    <w:p/>
    <w:p>
      <w:r xmlns:w="http://schemas.openxmlformats.org/wordprocessingml/2006/main">
        <w:t xml:space="preserve">1. સારાહ માટે અબ્રાહમનો પ્રેમ</w:t>
      </w:r>
    </w:p>
    <w:p/>
    <w:p>
      <w:r xmlns:w="http://schemas.openxmlformats.org/wordprocessingml/2006/main">
        <w:t xml:space="preserve">2. મૃત્યુ અને દફનવિધિની પવિત્રતા</w:t>
      </w:r>
    </w:p>
    <w:p/>
    <w:p>
      <w:r xmlns:w="http://schemas.openxmlformats.org/wordprocessingml/2006/main">
        <w:t xml:space="preserve">1. હિબ્રૂ 11:17-19 - વિશ્વાસથી અબ્રાહમ, જ્યારે તેની કસોટી કરવામાં આવી હતી, ત્યારે તેણે ઇસહાકને અર્પણ કર્યું, અને જેણે વચનો મેળવ્યા હતા તેણે તેના એકમાત્ર પુત્રનું અર્પણ કર્યું, જેના વિશે એવું કહેવામાં આવ્યું હતું કે, "ઇસહાકમાં તારું વંશ કહેવાશે. ," નિષ્કર્ષ પર કે ભગવાન તેને મૃતમાંથી પણ સજીવન કરવામાં સક્ષમ હતા, જેમાંથી તેણે તેને અલંકારિક અર્થમાં પણ સ્વીકાર્યો હતો.</w:t>
      </w:r>
    </w:p>
    <w:p/>
    <w:p>
      <w:r xmlns:w="http://schemas.openxmlformats.org/wordprocessingml/2006/main">
        <w:t xml:space="preserve">2. મેથ્યુ 22:22-24 - જ્યારે તેઓએ આ શબ્દો સાંભળ્યા, ત્યારે તેઓ આશ્ચર્યચકિત થયા, અને તેને છોડીને તેમના માર્ગે ગયા. તે જ દિવસે સદુકીઓ, જેઓ કહે છે કે પુનરુત્થાન નથી, તેમની પાસે આવ્યા અને તેમને પૂછ્યું: “શિક્ષક, મૂસાએ કહ્યું હતું કે જો કોઈ માણસ મૃત્યુ પામે છે અને તેને કોઈ સંતાન નથી, તો તેનો ભાઈ તેની પત્ની સાથે લગ્ન કરશે અને તેના ભાઈ માટે સંતાનો ઉછેરશે. .</w:t>
      </w:r>
    </w:p>
    <w:p/>
    <w:p>
      <w:r xmlns:w="http://schemas.openxmlformats.org/wordprocessingml/2006/main">
        <w:t xml:space="preserve">ઉત્પત્તિ 23:20 અને ખેતર અને તેમાં રહેલી ગુફા, હેથના પુત્રો દ્વારા અબ્રાહમને દફન સ્થળનો કબજો મેળવવા માટે ખાતરી કરવામાં આવી હતી.</w:t>
      </w:r>
    </w:p>
    <w:p/>
    <w:p>
      <w:r xmlns:w="http://schemas.openxmlformats.org/wordprocessingml/2006/main">
        <w:t xml:space="preserve">અબ્રાહમે હિત્તીઓના દેશમાં દફન કરવાનો પ્લોટ ખરીદ્યો હતો.</w:t>
      </w:r>
    </w:p>
    <w:p/>
    <w:p>
      <w:r xmlns:w="http://schemas.openxmlformats.org/wordprocessingml/2006/main">
        <w:t xml:space="preserve">1. દફનવિધિના પ્લોટનું મૂલ્ય: ઉત્પત્તિ 23:20 માં અબ્રાહમની ખરીદી પર પ્રતિબિંબ</w:t>
      </w:r>
    </w:p>
    <w:p/>
    <w:p>
      <w:r xmlns:w="http://schemas.openxmlformats.org/wordprocessingml/2006/main">
        <w:t xml:space="preserve">2. અમારા પ્રિયજનોને યાદ કરવા અને સન્માન આપવા માટે એક કૉલ: ઉત્પત્તિ 23:20 પર પ્રતિબિંબ</w:t>
      </w:r>
    </w:p>
    <w:p/>
    <w:p>
      <w:r xmlns:w="http://schemas.openxmlformats.org/wordprocessingml/2006/main">
        <w:t xml:space="preserve">1. ગીતશાસ્ત્ર 16:10-11 (કારણ કે તમે મારા આત્માને નરકમાં છોડશો નહીં; અને તમારા પવિત્રને ભ્રષ્ટાચાર જોવા માટે તમે સહન કરશો નહીં.)</w:t>
      </w:r>
    </w:p>
    <w:p/>
    <w:p>
      <w:r xmlns:w="http://schemas.openxmlformats.org/wordprocessingml/2006/main">
        <w:t xml:space="preserve">2. યશાયાહ 25:8 (તે વિજયમાં મૃત્યુને ગળી જશે; અને ભગવાન ભગવાન બધા ચહેરા પરથી આંસુ લૂછી નાખશે; અને તેના લોકોનો ઠપકો તે આખી પૃથ્વી પરથી દૂર કરશે; કેમ કે યહોવાએ તે કહ્યું છે. .)</w:t>
      </w:r>
    </w:p>
    <w:p/>
    <w:p>
      <w:r xmlns:w="http://schemas.openxmlformats.org/wordprocessingml/2006/main">
        <w:t xml:space="preserve">જિનેસિસ 24 નો સારાંશ ત્રણ ફકરાઓમાં નીચે મુજબ કરી શકાય છે, જેમાં દર્શાવેલ છંદો છે:</w:t>
      </w:r>
    </w:p>
    <w:p/>
    <w:p>
      <w:r xmlns:w="http://schemas.openxmlformats.org/wordprocessingml/2006/main">
        <w:t xml:space="preserve">ફકરો 1: જિનેસિસ 24:1-9 માં, અબ્રાહમ, હવે ઉમરમાં ઉન્નત છે, તેના સૌથી વૃદ્ધ નોકરને તેના પુત્ર આઇઝેક માટે મેસોપોટેમીયામાં તેના સંબંધીઓમાંથી પત્ની શોધવાનું આદેશ આપે છે. નોકરને સૂચના આપવામાં આવી છે કે તે કનાનીઓમાંથી આઇઝેક માટે પત્ની ન લે, પરંતુ અબ્રાહમના દેશ અને સંબંધીઓમાંથી. ઇસહાક વચનની ભૂમિ છોડવાની સંભાવના વિશે ચિંતિત, અબ્રાહમ સેવકને આ કાર્ય વિશ્વાસુપણે પૂર્ણ કરવા માટે શપથ લે છે. નોકર કિંમતી ભેટોથી ભરેલા દસ ઊંટો સાથે પ્રયાણ કરે છે અને નગરની બહાર એક કૂવા પાસે નાહોરના શહેરમાં પહોંચે છે.</w:t>
      </w:r>
    </w:p>
    <w:p/>
    <w:p>
      <w:r xmlns:w="http://schemas.openxmlformats.org/wordprocessingml/2006/main">
        <w:t xml:space="preserve">ફકરો 2: ઉત્પત્તિ 24:10-27 માં ચાલુ રાખીને, નોકર કુવા પર માર્ગદર્શન માટે ભગવાનને પ્રાર્થના કરે છે અને આઇઝેક માટે યોગ્ય પત્નીને ઓળખવા માટે એક પરીક્ષણ તૈયાર કરે છે. તે ભગવાનને પૂછે છે કે જ્યારે તે એક યુવતી પાસેથી પાણીની વિનંતી કરે છે અને તેણી માત્ર તેને જ નહીં પરંતુ તેના ઊંટોને પણ પાણી આપીને જવાબ આપે છે, તે ભગવાન દ્વારા તેણીને પસંદ કરવામાં આવી હોવાનો સંકેત હશે. રિબેકા, જે નાહોરની પૌત્રી છે, કૂવા પર આવે છે અને સેવકની પ્રાર્થનાપૂર્ણ વિનંતીના તમામ પાસાઓને પૂર્ણ કરે છે. સેવક ભગવાનને તેમના માર્ગદર્શન અને જોગવાઈ માટે આશીર્વાદ આપે છે.</w:t>
      </w:r>
    </w:p>
    <w:p/>
    <w:p>
      <w:r xmlns:w="http://schemas.openxmlformats.org/wordprocessingml/2006/main">
        <w:t xml:space="preserve">ફકરો 3: જિનેસિસ 24:28-67 માં, રિબેકાએ નોકરને તેના કુટુંબના ઘરે આમંત્રિત કર્યા જ્યાં તે તેના મિશનનું વર્ણન કરે છે અને પોતાને અબ્રાહમના સેવક તરીકે રજૂ કરે છે. રિબેકાહનો ભાઈ લેબન ઓળખે છે કે આ ખરેખર દૈવી પ્રોવિડન્સનું કાર્ય છે અને તેનું હાર્દિક સ્વાગત કરે છે. કૂવા પર તેમની મુલાકાત વિશે સાંભળ્યા પછી, લાબન ભગવાનની યોજના અનુસાર રિબેકાહને આઇઝેક સાથે લગ્ન કરવા માટે સંમત થાય છે. બીજા દિવસે, જ્યારે તેઓ રીબેકાહ સાથે કનાન પાછા જવાની તૈયારી કરે છે, ત્યારે તેણીનો પરિવાર તેણીને આશીર્વાદ આપે છે અને તેણીને તેમની શુભેચ્છાઓ સાથે વિદાય આપે છે.</w:t>
      </w:r>
    </w:p>
    <w:p/>
    <w:p>
      <w:r xmlns:w="http://schemas.openxmlformats.org/wordprocessingml/2006/main">
        <w:t xml:space="preserve">સારમાં:</w:t>
      </w:r>
    </w:p>
    <w:p>
      <w:r xmlns:w="http://schemas.openxmlformats.org/wordprocessingml/2006/main">
        <w:t xml:space="preserve">ઉત્પત્તિ 24 રજૂ કરે છે:</w:t>
      </w:r>
    </w:p>
    <w:p>
      <w:r xmlns:w="http://schemas.openxmlformats.org/wordprocessingml/2006/main">
        <w:t xml:space="preserve">અબ્રાહમ તેના વિશ્વાસુ નોકરને આઇઝેક માટે પત્ની શોધવાનું કામ સોંપે છે;</w:t>
      </w:r>
    </w:p>
    <w:p>
      <w:r xmlns:w="http://schemas.openxmlformats.org/wordprocessingml/2006/main">
        <w:t xml:space="preserve">મૂલ્યવાન ભેટો સાથે નોકરની શપથ અને પ્રસ્થાન;</w:t>
      </w:r>
    </w:p>
    <w:p>
      <w:r xmlns:w="http://schemas.openxmlformats.org/wordprocessingml/2006/main">
        <w:t xml:space="preserve">માર્ગદર્શન માટે તેમની પ્રાર્થના અને કૂવામાં પરીક્ષણ.</w:t>
      </w:r>
    </w:p>
    <w:p/>
    <w:p>
      <w:r xmlns:w="http://schemas.openxmlformats.org/wordprocessingml/2006/main">
        <w:t xml:space="preserve">રિબેકા તેને અને તેના ઊંટોને પાણી આપીને નોકરની કસોટી પૂરી કરે છે;</w:t>
      </w:r>
    </w:p>
    <w:p>
      <w:r xmlns:w="http://schemas.openxmlformats.org/wordprocessingml/2006/main">
        <w:t xml:space="preserve">નોકર ભગવાનના માર્ગદર્શનને ઓળખે છે અને તેને આશીર્વાદ આપે છે;</w:t>
      </w:r>
    </w:p>
    <w:p>
      <w:r xmlns:w="http://schemas.openxmlformats.org/wordprocessingml/2006/main">
        <w:t xml:space="preserve">રિબેકાહને આઇઝેક માટે પસંદ કરેલી પત્ની તરીકે ઓળખવામાં આવે છે.</w:t>
      </w:r>
    </w:p>
    <w:p/>
    <w:p>
      <w:r xmlns:w="http://schemas.openxmlformats.org/wordprocessingml/2006/main">
        <w:t xml:space="preserve">નોકર રિબેકાહના પરિવારને તેના મિશનનું વર્ણન કરે છે;</w:t>
      </w:r>
    </w:p>
    <w:p>
      <w:r xmlns:w="http://schemas.openxmlformats.org/wordprocessingml/2006/main">
        <w:t xml:space="preserve">લાબાન તેમના એન્કાઉન્ટરમાં ભગવાનના પ્રોવિડન્સને સ્વીકારે છે;</w:t>
      </w:r>
    </w:p>
    <w:p>
      <w:r xmlns:w="http://schemas.openxmlformats.org/wordprocessingml/2006/main">
        <w:t xml:space="preserve">રિબેકાના પરિવારે આઇઝેક સાથે તેના લગ્ન માટે સંમતિ આપી, તેને આશીર્વાદ આપ્યા અને તેને વિદાય આપી.</w:t>
      </w:r>
    </w:p>
    <w:p/>
    <w:p>
      <w:r xmlns:w="http://schemas.openxmlformats.org/wordprocessingml/2006/main">
        <w:t xml:space="preserve">આ પ્રકરણ કનાનીઓ વચ્ચેના બદલે તેના પોતાના કુટુંબમાં આઇઝેક માટે યોગ્ય પત્ની શોધવાની અબ્રાહમની પ્રતિબદ્ધતાને પ્રકાશિત કરે છે. તે પ્રત્યુત્તરિત પ્રાર્થનાઓ અને ચોક્કસ ચિહ્નો દ્વારા ભગવાનનું ભવિષ્યલક્ષી માર્ગદર્શન દર્શાવે છે. વર્ણનમાં રિબેકાહને પસંદ કરેલી કન્યા તરીકે ભાર મૂકવામાં આવ્યો છે, જે કૂવા પરની તેની દયા માટે જાણીતી છે. તે લાબનને એક સમજદાર વ્યક્તિ તરીકે પણ ચિત્રિત કરે છે જે તેમની મીટિંગમાં દૈવી હસ્તક્ષેપને ઓળખે છે. જિનેસિસ 24 લગ્નની બાબતોમાં ભગવાનનું માર્ગદર્શન મેળવવાના મહત્વ પર ભાર મૂકે છે જ્યારે તેમની યોજના અનુસાર નોંધપાત્ર ઘટનાઓનું આયોજન કરવામાં તેમની વફાદારીને પ્રકાશિત કરે છે.</w:t>
      </w:r>
    </w:p>
    <w:p/>
    <w:p>
      <w:r xmlns:w="http://schemas.openxmlformats.org/wordprocessingml/2006/main">
        <w:t xml:space="preserve">ઉત્પત્તિ 24:1 અને ઈબ્રાહીમ વૃદ્ધ અને વૃદ્ધ થઈ ગયો હતો; અને યહોવાએ ઈબ્રાહીમને બધી બાબતોમાં આશીર્વાદ આપ્યો હતો.</w:t>
      </w:r>
    </w:p>
    <w:p/>
    <w:p>
      <w:r xmlns:w="http://schemas.openxmlformats.org/wordprocessingml/2006/main">
        <w:t xml:space="preserve">અબ્રાહમ વૃદ્ધ હતો અને તેની બધી રીતે ભગવાન દ્વારા આશીર્વાદિત હતો.</w:t>
      </w:r>
    </w:p>
    <w:p/>
    <w:p>
      <w:r xmlns:w="http://schemas.openxmlformats.org/wordprocessingml/2006/main">
        <w:t xml:space="preserve">1. વૃદ્ધાવસ્થામાં ભગવાનનો આશીર્વાદ - જ્યારે ભગવાન આપણને આશીર્વાદ આપે છે ત્યારે આપણા પછીના વર્ષોનો મહત્તમ ઉપયોગ કેવી રીતે કરવો.</w:t>
      </w:r>
    </w:p>
    <w:p/>
    <w:p>
      <w:r xmlns:w="http://schemas.openxmlformats.org/wordprocessingml/2006/main">
        <w:t xml:space="preserve">2. ભગવાનમાં ભરોસો - આપણી ઉંમર હોવા છતાં આપણને પ્રદાન કરવા માટે ભગવાન પર આધાર રાખવો.</w:t>
      </w:r>
    </w:p>
    <w:p/>
    <w:p>
      <w:r xmlns:w="http://schemas.openxmlformats.org/wordprocessingml/2006/main">
        <w:t xml:space="preserve">1. ગીતશાસ્ત્ર 91:16 - "લાંબા આયુષ્ય સાથે હું તેને સંતુષ્ટ કરીશ અને તેને મારી મુક્તિ બતાવીશ."</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 વિશે ચિંતા કરશો નહીં. શું જીવન ખોરાક કરતાં વધુ નથી. , અને કપડાં કરતાં શરીર વધુ?"</w:t>
      </w:r>
    </w:p>
    <w:p/>
    <w:p>
      <w:r xmlns:w="http://schemas.openxmlformats.org/wordprocessingml/2006/main">
        <w:t xml:space="preserve">ઉત્પત્તિ 24:2 અને અબ્રાહમે તેના ઘરના તેના સૌથી મોટા સેવકને કહ્યું, જે તેની પાસે જે બધું હતું તેના પર શાસન કરે છે, મારી જાંઘ નીચે તારો હાથ મૂક.</w:t>
      </w:r>
    </w:p>
    <w:p/>
    <w:p>
      <w:r xmlns:w="http://schemas.openxmlformats.org/wordprocessingml/2006/main">
        <w:t xml:space="preserve">અબ્રાહમ તેના સૌથી મોટા સેવકને તેની જાંઘ નીચે હાથ મૂકવાની સૂચના આપે છે.</w:t>
      </w:r>
    </w:p>
    <w:p/>
    <w:p>
      <w:r xmlns:w="http://schemas.openxmlformats.org/wordprocessingml/2006/main">
        <w:t xml:space="preserve">1. ભગવાનની આજ્ઞાઓનું પાલન કરવાનું મહત્વ</w:t>
      </w:r>
    </w:p>
    <w:p/>
    <w:p>
      <w:r xmlns:w="http://schemas.openxmlformats.org/wordprocessingml/2006/main">
        <w:t xml:space="preserve">2. ભગવાનમાં આપણો વિશ્વાસ મૂકવો</w:t>
      </w:r>
    </w:p>
    <w:p/>
    <w:p>
      <w:r xmlns:w="http://schemas.openxmlformats.org/wordprocessingml/2006/main">
        <w:t xml:space="preserve">1.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p>
      <w:r xmlns:w="http://schemas.openxmlformats.org/wordprocessingml/2006/main">
        <w:t xml:space="preserve">2. 1 જ્હોન 5:14 - અને આ આપણને તેનામાં વિશ્વાસ છે કે, જો આપણે તેની ઇચ્છા મુજબ કંઈપણ માંગીએ, તો તે આપણને સાંભળે છે:</w:t>
      </w:r>
    </w:p>
    <w:p/>
    <w:p>
      <w:r xmlns:w="http://schemas.openxmlformats.org/wordprocessingml/2006/main">
        <w:t xml:space="preserve">ઉત્પત્તિ 24:3 અને હું તને આકાશના ઈશ્વર અને પૃથ્વીના ઈશ્વર યહોવાહના સમ ખાઈને કહું છું કે, હું જેની વચ્ચે રહું છું તે કનાનીઓની દીકરીઓમાંના મારા પુત્ર સાથે તું પત્ની નહિ લે.</w:t>
      </w:r>
    </w:p>
    <w:p/>
    <w:p>
      <w:r xmlns:w="http://schemas.openxmlformats.org/wordprocessingml/2006/main">
        <w:t xml:space="preserve">અબ્રાહમ તેના નોકરને કનાનીઓમાંથી તેના પુત્ર માટે પત્ની ન લેવાનો આદેશ આપે છે.</w:t>
      </w:r>
    </w:p>
    <w:p/>
    <w:p>
      <w:r xmlns:w="http://schemas.openxmlformats.org/wordprocessingml/2006/main">
        <w:t xml:space="preserve">1. ભગવાનની આજ્ઞાઓનું પાલન કરવાનું મહત્વ</w:t>
      </w:r>
    </w:p>
    <w:p/>
    <w:p>
      <w:r xmlns:w="http://schemas.openxmlformats.org/wordprocessingml/2006/main">
        <w:t xml:space="preserve">2. લગ્ન અને ભગવાનની ઇચ્છા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ટાઇટસ 2:3-5 - તેવી જ રીતે વૃદ્ધ સ્ત્રીઓએ વર્તનમાં આદરણીય હોવું જોઈએ, નિંદા કરનાર અથવા વધુ દારૂના ગુલામ નહીં. તેઓએ શું સારું છે તે શીખવવાનું છે, અને તેથી યુવાન સ્ત્રીઓને તેમના પતિ અને બાળકોને પ્રેમ કરવા, સ્વ-સંયમિત, શુદ્ધ, ઘરે કામ કરવા, દયાળુ અને તેમના પોતાના પતિને આધીન રહેવાની તાલીમ આપવી, જેથી ભગવાનનો શબ્દ ન બને. અપમાનિત</w:t>
      </w:r>
    </w:p>
    <w:p/>
    <w:p>
      <w:r xmlns:w="http://schemas.openxmlformats.org/wordprocessingml/2006/main">
        <w:t xml:space="preserve">ઉત્પત્તિ 24:4 પણ તું મારા દેશમાં અને મારા સગાંવહાલાં પાસે જઈશ અને મારા પુત્ર ઇસહાકને પત્ની લઈશ.</w:t>
      </w:r>
    </w:p>
    <w:p/>
    <w:p>
      <w:r xmlns:w="http://schemas.openxmlformats.org/wordprocessingml/2006/main">
        <w:t xml:space="preserve">અબ્રાહમ તેના નોકરને તેના પુત્ર આઇઝેક માટે તેના વતનમાં પત્ની શોધવા સૂચના આપે છે.</w:t>
      </w:r>
    </w:p>
    <w:p/>
    <w:p>
      <w:r xmlns:w="http://schemas.openxmlformats.org/wordprocessingml/2006/main">
        <w:t xml:space="preserve">1. વફાદાર આજ્ઞાપાલન: અબ્રાહમ અને તેના સેવકનું ઉદાહરણ</w:t>
      </w:r>
    </w:p>
    <w:p/>
    <w:p>
      <w:r xmlns:w="http://schemas.openxmlformats.org/wordprocessingml/2006/main">
        <w:t xml:space="preserve">2. ભગવાનની હાકલનો પ્રતિસાદ આપવો: કેવી રીતે અબ્રાહમનો વિશ્વાસ તેને કાર્ય કરવા તરફ દોરી ગયો</w:t>
      </w:r>
    </w:p>
    <w:p/>
    <w:p>
      <w:r xmlns:w="http://schemas.openxmlformats.org/wordprocessingml/2006/main">
        <w:t xml:space="preserve">1. રોમનો 4:18-20 - અબ્રાહમે ભગવાનમાં વિશ્વાસ કર્યો, તેમના વચનમાં વિશ્વાસ રાખ્યો અને બધી આશાઓ સામે વિશ્વાસ કર્યો.</w:t>
      </w:r>
    </w:p>
    <w:p/>
    <w:p>
      <w:r xmlns:w="http://schemas.openxmlformats.org/wordprocessingml/2006/main">
        <w:t xml:space="preserve">2. હિબ્રૂ 11:17-19 - વિશ્વાસથી અબ્રાહમ, જ્યારે તેની કસોટી કરવામાં આવી, ત્યારે તેણે આઇઝેકને ઓફર કરી. તેને વચનો મળ્યા હતા, પરંતુ તે તેના એકમાત્ર પુત્રને આપવા તૈયાર હતો.</w:t>
      </w:r>
    </w:p>
    <w:p/>
    <w:p>
      <w:r xmlns:w="http://schemas.openxmlformats.org/wordprocessingml/2006/main">
        <w:t xml:space="preserve">ઉત્પત્તિ 24:5 અને નોકરે તેને કહ્યું, કદાચ તે સ્ત્રી મારી પાછળ આ દેશમાં આવવા તૈયાર ન થાય: શું મારે તમારા પુત્રને તે દેશમાં ફરીથી લાવવાની જરૂર છે જ્યાંથી તમે આવ્યા છો?</w:t>
      </w:r>
    </w:p>
    <w:p/>
    <w:p>
      <w:r xmlns:w="http://schemas.openxmlformats.org/wordprocessingml/2006/main">
        <w:t xml:space="preserve">અબ્રાહમના સેવકે પૂછ્યું કે શું તેણે આઇઝેકને તે દેશમાંથી પાછો લાવવો જોઈએ જ્યાંથી તે આવ્યો હતો જો પસંદ કરેલી સ્ત્રી તેને અનુસરવા માંગતી ન હોય.</w:t>
      </w:r>
    </w:p>
    <w:p/>
    <w:p>
      <w:r xmlns:w="http://schemas.openxmlformats.org/wordprocessingml/2006/main">
        <w:t xml:space="preserve">1. આપણે ઈશ્વરમાં જે ભરોસો રાખીએ છીએ: અબ્રાહમના વિશ્વાસુ આજ્ઞાપાલનની તપાસ કરવી</w:t>
      </w:r>
    </w:p>
    <w:p/>
    <w:p>
      <w:r xmlns:w="http://schemas.openxmlformats.org/wordprocessingml/2006/main">
        <w:t xml:space="preserve">2. ભય પર કાબુ: અબ્રાહમના સેવકની હિંમત</w:t>
      </w:r>
    </w:p>
    <w:p/>
    <w:p>
      <w:r xmlns:w="http://schemas.openxmlformats.org/wordprocessingml/2006/main">
        <w:t xml:space="preserve">1. રોમનો 4:19-21 - અને વિશ્વાસમાં નબળા ન હોવાને કારણે, તેણે તેના પોતાના શરીરને, પહેલેથી જ મૃત (તે લગભગ 100 વર્ષનો હતો) અને સારાહના ગર્ભાશયની મૃત્યુને ધ્યાનમાં લીધો ન હતો. તે અવિશ્વાસ દ્વારા ભગવાનના વચનથી ડગમગ્યો ન હતો, પરંતુ વિશ્વાસમાં મજબૂત થયો હતો, ભગવાનને મહિમા આપતો હતો, અને સંપૂર્ણ ખાતરી હતી કે તેણે જે વચન આપ્યું હતું તે પૂર્ણ કરવા માટે તે સક્ષમ પણ છે.</w:t>
      </w:r>
    </w:p>
    <w:p/>
    <w:p>
      <w:r xmlns:w="http://schemas.openxmlformats.org/wordprocessingml/2006/main">
        <w:t xml:space="preserve">2. હિબ્રૂ 11:8-9 -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 વિશ્વાસથી તે પરદેશની જેમ વચનના દેશમાં રહેતો હતો, તે જ વચનના તેની સાથેના વારસદારો આઇઝેક અને જેકબ સાથે તંબુઓમાં રહેતો હતો.</w:t>
      </w:r>
    </w:p>
    <w:p/>
    <w:p>
      <w:r xmlns:w="http://schemas.openxmlformats.org/wordprocessingml/2006/main">
        <w:t xml:space="preserve">ઉત્પત્તિ 24:6 અને અબ્રાહમે તેને કહ્યું, તું સાવધાન રહેજે કે તું મારા પુત્રને ત્યાં ફરી ન લાવે.</w:t>
      </w:r>
    </w:p>
    <w:p/>
    <w:p>
      <w:r xmlns:w="http://schemas.openxmlformats.org/wordprocessingml/2006/main">
        <w:t xml:space="preserve">અબ્રાહમે તેના સેવકને ચેતવણી આપી કે તેના પુત્રને તેના જન્મના સ્થળે પાછો ન લાવો.</w:t>
      </w:r>
    </w:p>
    <w:p/>
    <w:p>
      <w:r xmlns:w="http://schemas.openxmlformats.org/wordprocessingml/2006/main">
        <w:t xml:space="preserve">1: ભગવાન આપણને આપણા ભૂતકાળને આપણી પાછળ છોડીને તેને અનુસરવા બોલાવે છે.</w:t>
      </w:r>
    </w:p>
    <w:p/>
    <w:p>
      <w:r xmlns:w="http://schemas.openxmlformats.org/wordprocessingml/2006/main">
        <w:t xml:space="preserve">2: આપણે આપણા ભાવિ માટે ઈશ્વરના માર્ગદર્શન પર આધાર રાખવો જોઈએ.</w:t>
      </w:r>
    </w:p>
    <w:p/>
    <w:p>
      <w:r xmlns:w="http://schemas.openxmlformats.org/wordprocessingml/2006/main">
        <w:t xml:space="preserve">1: મેથ્યુ 19:29 "અને દરેક જેણે મારા નામ માટે ઘરો, ભાઈઓ અથવા બહેનો અથવા પિતા અથવા માતા અથવા બાળકો અથવા જમીનો છોડી દીધી છે, તે સો ગણું પ્રાપ્ત કરશે અને શાશ્વત જીવનનો વારસો મેળવશે."</w:t>
      </w:r>
    </w:p>
    <w:p/>
    <w:p>
      <w:r xmlns:w="http://schemas.openxmlformats.org/wordprocessingml/2006/main">
        <w:t xml:space="preserve">2: જોશુઆ 24:15 "આજ દિવસે તમે કોની સેવા કરશો તે પસંદ કરો, પછી ભલે તમારા પૂર્વજો યુફ્રેટીસની પેલે પાર જે દેવોની સેવા કરતા હોય, કે અમોરીઓના દેવતાઓની, જેમના દેશમાં તમે રહો છો. પરંતુ મારા અને મારા ઘરના લોકો માટે, અમે સેવા કરીશું. ભગવાન.</w:t>
      </w:r>
    </w:p>
    <w:p/>
    <w:p>
      <w:r xmlns:w="http://schemas.openxmlformats.org/wordprocessingml/2006/main">
        <w:t xml:space="preserve">ઉત્પત્તિ 24:7 સ્વર્ગના દેવ યહોવા, જેણે મને મારા પિતાના ઘરમાંથી અને મારા સગાંવહાલાંના દેશમાંથી લઈ લીધો, અને જેણે મારી સાથે વાત કરી, અને તેણે મને વચન આપ્યું કે, હું તારા વંશજોને આ દેશ આપીશ; તે તારી આગળ તેના દૂતને મોકલશે, અને તું ત્યાંથી મારા પુત્ર સાથે પત્ની લે.</w:t>
      </w:r>
    </w:p>
    <w:p/>
    <w:p>
      <w:r xmlns:w="http://schemas.openxmlformats.org/wordprocessingml/2006/main">
        <w:t xml:space="preserve">આ પેસેજ અબ્રાહમના સેવકને તેના પોતાના કુટુંબમાંથી આઇઝેક માટે પત્ની શોધવામાં માર્ગદર્શન આપવા માટે એક દેવદૂત મોકલવાના ભગવાનના વચનની વાત કરે છે.</w:t>
      </w:r>
    </w:p>
    <w:p/>
    <w:p>
      <w:r xmlns:w="http://schemas.openxmlformats.org/wordprocessingml/2006/main">
        <w:t xml:space="preserve">1. ભગવાનના વચનોમાં વિશ્વાસ: અનિશ્ચિત સમયમાં ભગવાન પર આધાર રાખતા શીખવું</w:t>
      </w:r>
    </w:p>
    <w:p/>
    <w:p>
      <w:r xmlns:w="http://schemas.openxmlformats.org/wordprocessingml/2006/main">
        <w:t xml:space="preserve">2. ભગવાનની યોજનાને સ્વીકારવી: વિશ્વાસુતાના આશીર્વાદની શોધ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ઉત્પત્તિ 24:8 અને જો તે સ્ત્રી તને અનુસરવા તૈયાર ન હોય, તો તું મારા આ સોગંદથી સ્પષ્ટ થઈ જજે: ફક્ત મારા પુત્રને ત્યાં ફરીથી લાવશો નહીં.</w:t>
      </w:r>
    </w:p>
    <w:p/>
    <w:p>
      <w:r xmlns:w="http://schemas.openxmlformats.org/wordprocessingml/2006/main">
        <w:t xml:space="preserve">અબ્રાહમના નોકરને તેના પુત્ર આઇઝેક માટે પત્ની શોધવાનું કામ સોંપવામાં આવ્યું છે. જો સ્ત્રી તેને અનુસરવા તૈયાર ન હોય, તો અબ્રાહમના સેવકને તેના શપથમાંથી મુક્ત કરવામાં આવે છે.</w:t>
      </w:r>
    </w:p>
    <w:p/>
    <w:p>
      <w:r xmlns:w="http://schemas.openxmlformats.org/wordprocessingml/2006/main">
        <w:t xml:space="preserve">1. શપથની શક્તિ: કેવી રીતે ભગવાન આપણને માર્ગદર્શન આપવા કરારનો ઉપયોગ કરે છે</w:t>
      </w:r>
    </w:p>
    <w:p/>
    <w:p>
      <w:r xmlns:w="http://schemas.openxmlformats.org/wordprocessingml/2006/main">
        <w:t xml:space="preserve">2. અબ્રાહમની વફાદારી: આપણે તેના ઉદાહરણને કેવી રીતે અનુસરી શકીએ</w:t>
      </w:r>
    </w:p>
    <w:p/>
    <w:p>
      <w:r xmlns:w="http://schemas.openxmlformats.org/wordprocessingml/2006/main">
        <w:t xml:space="preserve">1. યશાયાહ 24:5 - "પૃથ્વી તેના લોકો દ્વારા અશુદ્ધ છે; તેઓએ કાયદાનું ઉલ્લંઘન કર્યું છે, કાયદાઓનું ઉલ્લંઘન કર્યું છે અને શાશ્વત કરારનો ભંગ કર્યો છે."</w:t>
      </w:r>
    </w:p>
    <w:p/>
    <w:p>
      <w:r xmlns:w="http://schemas.openxmlformats.org/wordprocessingml/2006/main">
        <w:t xml:space="preserve">2. પુનર્નિયમ 7:9 - "તેથી જાણો કે ભગવાન તમારા ભગવાન ભગવાન છે; તે વિશ્વાસુ ભગવાન છે, જેઓ તેમને પ્રેમ કરે છે અને તેમની આજ્ઞાઓનું પાલન કરે છે તેમની હજાર પેઢીઓ સુધી પ્રેમનો તેમનો કરાર રાખે છે."</w:t>
      </w:r>
    </w:p>
    <w:p/>
    <w:p>
      <w:r xmlns:w="http://schemas.openxmlformats.org/wordprocessingml/2006/main">
        <w:t xml:space="preserve">ઉત્પત્તિ 24:9 અને નોકરે તેનો હાથ તેના ધણી ઈબ્રાહીમની જાંઘ નીચે મૂક્યો અને તેને તે બાબતના શપથ લીધા.</w:t>
      </w:r>
    </w:p>
    <w:p/>
    <w:p>
      <w:r xmlns:w="http://schemas.openxmlformats.org/wordprocessingml/2006/main">
        <w:t xml:space="preserve">અબ્રાહમના સેવકે તેના માલિકને શપથ લીધા.</w:t>
      </w:r>
    </w:p>
    <w:p/>
    <w:p>
      <w:r xmlns:w="http://schemas.openxmlformats.org/wordprocessingml/2006/main">
        <w:t xml:space="preserve">1. શપથ અને પ્રતિબદ્ધતાઓનું મૂલ્ય</w:t>
      </w:r>
    </w:p>
    <w:p/>
    <w:p>
      <w:r xmlns:w="http://schemas.openxmlformats.org/wordprocessingml/2006/main">
        <w:t xml:space="preserve">2. તેમના વચનો પાળવામાં ભગવાનની વફાદારી</w:t>
      </w:r>
    </w:p>
    <w:p/>
    <w:p>
      <w:r xmlns:w="http://schemas.openxmlformats.org/wordprocessingml/2006/main">
        <w:t xml:space="preserve">1. હિબ્રૂઝ 6:16-18 - પુરુષો માટે ખરેખર મોટાની શપથ લે છે: અને પુષ્ટિ માટે શપથ તેમના માટે તમામ ઝઘડાનો અંત છે.</w:t>
      </w:r>
    </w:p>
    <w:p/>
    <w:p>
      <w:r xmlns:w="http://schemas.openxmlformats.org/wordprocessingml/2006/main">
        <w:t xml:space="preserve">2. મેથ્યુ 5:33-37 - ફરીથી, તમે સાંભળ્યું છે કે જૂના સમયના તેમના દ્વારા કહેવામાં આવ્યું છે કે, તમે તમારી જાતને ત્યાગ ન કરો, પરંતુ ભગવાનને તમારા શપથ પૂરા કરો:</w:t>
      </w:r>
    </w:p>
    <w:p/>
    <w:p>
      <w:r xmlns:w="http://schemas.openxmlformats.org/wordprocessingml/2006/main">
        <w:t xml:space="preserve">ઉત્પત્તિ 24:10 અને નોકર તેના માલિકના ઊંટોમાંથી દસ ઊંટ લઈને ચાલ્યો ગયો; કારણ કે તેના માલિકનો તમામ માલ તેના હાથમાં હતો: અને તે ઊભો થયો અને મેસોપોટેમીયામાં નાહોર શહેરમાં ગયો.</w:t>
      </w:r>
    </w:p>
    <w:p/>
    <w:p>
      <w:r xmlns:w="http://schemas.openxmlformats.org/wordprocessingml/2006/main">
        <w:t xml:space="preserve">નોકર તેના માલિકનો સામાન લઈને આઇઝેક માટે કન્યા શોધવા મેસોપોટેમીયા ગયો.</w:t>
      </w:r>
    </w:p>
    <w:p/>
    <w:p>
      <w:r xmlns:w="http://schemas.openxmlformats.org/wordprocessingml/2006/main">
        <w:t xml:space="preserve">1. નોકરોની વફાદારી: ઉત્પત્તિ 24 માં અબ્રાહમના સેવકનો અભ્યાસ.</w:t>
      </w:r>
    </w:p>
    <w:p/>
    <w:p>
      <w:r xmlns:w="http://schemas.openxmlformats.org/wordprocessingml/2006/main">
        <w:t xml:space="preserve">2. આજ્ઞાપાલનની શક્તિ: ઉત્પત્તિ 24 માં અબ્રાહમના સેવક પરનું પ્રતિબિંબ.</w:t>
      </w:r>
    </w:p>
    <w:p/>
    <w:p>
      <w:r xmlns:w="http://schemas.openxmlformats.org/wordprocessingml/2006/main">
        <w:t xml:space="preserve">1. ઉત્પત્તિ 24:10 (NIV): નોકર તેના માલિકના ઊંટોમાંથી દસ ઊંટ લઈ ગયો અને ચાલ્યો ગયો; કારણ કે તેના માલિકનો તમામ માલ તેના હાથમાં હતો: અને તે ઊભો થયો અને મેસોપોટેમીયામાં નાહોર શહેરમાં ગયો.</w:t>
      </w:r>
    </w:p>
    <w:p/>
    <w:p>
      <w:r xmlns:w="http://schemas.openxmlformats.org/wordprocessingml/2006/main">
        <w:t xml:space="preserve">2. મેથ્યુ 25:14-30 (NIV): "કારણ કે તે પ્રવાસ પર જતા માણસ જેવું હશે, જેણે તેના નોકરોને બોલાવ્યા અને તેમની મિલકત તેમને સોંપી. એકને તેણે પાંચ તાલંત, બીજાને બે અને બીજાને એકને આપી. , દરેકને તેની ક્ષમતા મુજબ. પછી તે ચાલ્યો ગયો.</w:t>
      </w:r>
    </w:p>
    <w:p/>
    <w:p>
      <w:r xmlns:w="http://schemas.openxmlformats.org/wordprocessingml/2006/main">
        <w:t xml:space="preserve">ઉત્પત્તિ 24:11 અને તેણે પોતાના ઊંટોને નગરની બહાર સાંજના સમયે પાણીના કૂવા પાસે ઘૂંટણિયે પડવા માટે બનાવ્યા, તે સમયે પણ જ્યારે સ્ત્રીઓ પાણી ભરવા જાય છે.</w:t>
      </w:r>
    </w:p>
    <w:p/>
    <w:p>
      <w:r xmlns:w="http://schemas.openxmlformats.org/wordprocessingml/2006/main">
        <w:t xml:space="preserve">અબ્રાહમના સેવકે નાહોર શહેરની બહાર સાંજે પાણીના કૂવા પાસે તેના ઊંટોને રોક્યા જ્યારે સ્ત્રીઓ પાણી લેવા બહાર ગઈ.</w:t>
      </w:r>
    </w:p>
    <w:p/>
    <w:p>
      <w:r xmlns:w="http://schemas.openxmlformats.org/wordprocessingml/2006/main">
        <w:t xml:space="preserve">1. આજ્ઞાપાલનની શક્તિ - અબ્રાહમના સેવકનો એક ઉદાહરણ તરીકે ઉપયોગ કરવો કે કેવી રીતે ભગવાનની ઇચ્છાનું પાલન કરવાથી આશીર્વાદ અને સફળતા મળી શકે છે.</w:t>
      </w:r>
    </w:p>
    <w:p/>
    <w:p>
      <w:r xmlns:w="http://schemas.openxmlformats.org/wordprocessingml/2006/main">
        <w:t xml:space="preserve">2. ભગવાનની નિષ્ઠાપૂર્વક સેવા કરવી - નાના, મોટે ભાગે નજીવા લાગતા કાર્યોમાં પણ ભગવાનની નિષ્ઠાપૂર્વક સેવા કેવી રીતે કરવી તે શીખવું.</w:t>
      </w:r>
    </w:p>
    <w:p/>
    <w:p>
      <w:r xmlns:w="http://schemas.openxmlformats.org/wordprocessingml/2006/main">
        <w:t xml:space="preserve">1. હિબ્રૂ 11:8-10 -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એફેસિઅન્સ 6:6-7 - આંખની સેવા સાથે નહીં, પુરુષોને ખુશ કરનાર તરીકે; પરંતુ ખ્રિસ્તના સેવકો તરીકે, હૃદયથી ભગવાનની ઇચ્છા પૂરી કરો; સારી ઇચ્છાથી સેવા કરો, જેમ કે ભગવાનની, અને માણસોની નહીં.</w:t>
      </w:r>
    </w:p>
    <w:p/>
    <w:p>
      <w:r xmlns:w="http://schemas.openxmlformats.org/wordprocessingml/2006/main">
        <w:t xml:space="preserve">ઉત્પત્તિ 24:12 અને તેણે કહ્યું, હે મારા ધણી અબ્રાહમના દેવ યહોવા, હું તમને પ્રાર્થના કરું છું કે, આજે મને સારી ગતિ મોકલો, અને મારા ગુરુ અબ્રાહમ પર કૃપા કરો.</w:t>
      </w:r>
    </w:p>
    <w:p/>
    <w:p>
      <w:r xmlns:w="http://schemas.openxmlformats.org/wordprocessingml/2006/main">
        <w:t xml:space="preserve">અબ્રાહમનો સેવક તેમના મિશનમાં માર્ગદર્શન અને મદદ માટે ભગવાનને પ્રાર્થના કરે છે.</w:t>
      </w:r>
    </w:p>
    <w:p/>
    <w:p>
      <w:r xmlns:w="http://schemas.openxmlformats.org/wordprocessingml/2006/main">
        <w:t xml:space="preserve">1. જેઓ તેને શોધે છે તેમના પ્રત્યે ભગવાન હંમેશા દયા બતાવે છે.</w:t>
      </w:r>
    </w:p>
    <w:p/>
    <w:p>
      <w:r xmlns:w="http://schemas.openxmlformats.org/wordprocessingml/2006/main">
        <w:t xml:space="preserve">2. તમારા બધા પ્રયત્નોમાં માર્ગદર્શન માટે ભગવાનને પ્રાર્થના કરો.</w:t>
      </w:r>
    </w:p>
    <w:p/>
    <w:p>
      <w:r xmlns:w="http://schemas.openxmlformats.org/wordprocessingml/2006/main">
        <w:t xml:space="preserve">1. જેમ્સ 1:5, "જો તમારામાંના કોઈને શાણપણનો અભાવ હોય, તો તે ભગવાન પાસે માંગે છે, જે નિંદા કર્યા વિના બધાને ઉદારતાથી આપે છે, અને તે તેને આપવામાં આવશે."</w:t>
      </w:r>
    </w:p>
    <w:p/>
    <w:p>
      <w:r xmlns:w="http://schemas.openxmlformats.org/wordprocessingml/2006/main">
        <w:t xml:space="preserve">2. યશાયાહ 30:21, "અને તમારા કાન તમારી પાછળ એક શબ્દ સાંભળશે કે, 'આ રસ્તો છે, તેમાં ચાલો,' જ્યારે તમે જમણી તરફ વળો અથવા જ્યારે તમે ડાબી તરફ વળો."</w:t>
      </w:r>
    </w:p>
    <w:p/>
    <w:p>
      <w:r xmlns:w="http://schemas.openxmlformats.org/wordprocessingml/2006/main">
        <w:t xml:space="preserve">ઉત્પત્તિ 24:13 જુઓ, હું અહીં પાણીના કૂવા પાસે ઊભો છું; અને શહેરના માણસોની દીકરીઓ પાણી લેવા બહાર આવે છે:</w:t>
      </w:r>
    </w:p>
    <w:p/>
    <w:p>
      <w:r xmlns:w="http://schemas.openxmlformats.org/wordprocessingml/2006/main">
        <w:t xml:space="preserve">વાર્તાકાર કૂવા પાસે ઊભો રહે છે અને શહેરના પુરુષોની દીકરીઓને પાણી ખેંચવા બહાર આવતાં જોવે છે.</w:t>
      </w:r>
    </w:p>
    <w:p/>
    <w:p>
      <w:r xmlns:w="http://schemas.openxmlformats.org/wordprocessingml/2006/main">
        <w:t xml:space="preserve">1: ઈશ્વરે આપણને જે જોઈએ છે તે મેળવવાનો માર્ગ પ્રદાન કર્યો છે.</w:t>
      </w:r>
    </w:p>
    <w:p/>
    <w:p>
      <w:r xmlns:w="http://schemas.openxmlformats.org/wordprocessingml/2006/main">
        <w:t xml:space="preserve">2: આપણે આપણા ભરણપોષણ માટે ભગવાનને જોવામાં હંમેશા જાગ્રત રહેવું જોઈએ.</w:t>
      </w:r>
    </w:p>
    <w:p/>
    <w:p>
      <w:r xmlns:w="http://schemas.openxmlformats.org/wordprocessingml/2006/main">
        <w:t xml:space="preserve">1: જ્હોન 4:14 - "પરંતુ જે કોઈ પાણી પીશે જે હું તેને આપીશ તે ક્યારેય તરસશે નહીં; પરંતુ જે પાણી હું તેને આપીશ તે તેનામાં અનંતજીવન માટે પાણીનો કૂવો હશે."</w:t>
      </w:r>
    </w:p>
    <w:p/>
    <w:p>
      <w:r xmlns:w="http://schemas.openxmlformats.org/wordprocessingml/2006/main">
        <w:t xml:space="preserve">2: ગીતશાસ્ત્ર 23:1-2 - "ભગવાન મારો ઘેટાંપાળક છે; હું ઈચ્છીશ નહીં. તે મને લીલા ગોચરમાં સૂવા માટે બનાવે છે: તે મને સ્થિર પાણીની બાજુમાં દોરી જાય છે."</w:t>
      </w:r>
    </w:p>
    <w:p/>
    <w:p>
      <w:r xmlns:w="http://schemas.openxmlformats.org/wordprocessingml/2006/main">
        <w:t xml:space="preserve">ઉત્પત્તિ 24:14 અને એવું થવા દો કે જે છોકરીને હું કહીશ કે, તારો ઘડો નીચે ઉતારી દે, જેથી હું પી શકું; અને તે કહેશે, પીઓ, અને હું તારા ઊંટોને પણ પીવડાવીશ. અને તે દ્વારા હું જાણું છું કે તેં મારા ગુરુ પ્રત્યે દયા બતાવી છે.</w:t>
      </w:r>
    </w:p>
    <w:p/>
    <w:p>
      <w:r xmlns:w="http://schemas.openxmlformats.org/wordprocessingml/2006/main">
        <w:t xml:space="preserve">અબ્રાહમનો નોકર તેના માલિકના પુત્ર આઇઝેક માટે પત્ની શોધી રહ્યો છે, અને તે પ્રાર્થના કરે છે કે ભગવાન તેને એક નિશાની આપીને યોગ્ય સ્ત્રી તરફ દોરી જશે.</w:t>
      </w:r>
    </w:p>
    <w:p/>
    <w:p>
      <w:r xmlns:w="http://schemas.openxmlformats.org/wordprocessingml/2006/main">
        <w:t xml:space="preserve">1. પ્રાર્થનાની શક્તિ - કેવી રીતે ભગવાન અણધારી રીતે આપણી પ્રાર્થનાનો જવાબ આપે છે</w:t>
      </w:r>
    </w:p>
    <w:p/>
    <w:p>
      <w:r xmlns:w="http://schemas.openxmlformats.org/wordprocessingml/2006/main">
        <w:t xml:space="preserve">2. ભગવાનની ઇચ્છા શોધવી - આપણે આપણા જીવન માટે ભગવાનની યોજનાને કેવી રીતે વધુ સારી રીતે સમજી શકીએ</w:t>
      </w:r>
    </w:p>
    <w:p/>
    <w:p>
      <w:r xmlns:w="http://schemas.openxmlformats.org/wordprocessingml/2006/main">
        <w:t xml:space="preserve">1. જેમ્સ 1:5-7 - જો તમારામાંના કોઈને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2. મેથ્યુ 7:7-8 -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ઉત્પત્તિ 24:15 અને એવું બન્યું કે, તે બોલે તે પહેલાં, રિબકાહ બહાર આવી, જે અબ્રાહમના ભાઈ નાહોરની પત્ની મિલ્કાહના પુત્ર બથુએલને તેના ખભા પર ઘડો લઈને જન્મી હતી.</w:t>
      </w:r>
    </w:p>
    <w:p/>
    <w:p>
      <w:r xmlns:w="http://schemas.openxmlformats.org/wordprocessingml/2006/main">
        <w:t xml:space="preserve">બથુએલની પુત્રી રિબકાહ અને અબ્રાહમના ભાઈ નાહોરની પત્ની મિલ્કાહ બહાર આવી જ્યારે ઈબ્રાહીમનો નોકર હજુ બોલતો હતો.</w:t>
      </w:r>
    </w:p>
    <w:p/>
    <w:p>
      <w:r xmlns:w="http://schemas.openxmlformats.org/wordprocessingml/2006/main">
        <w:t xml:space="preserve">1. અણધારી રીતે ઈશ્વરની વફાદારી</w:t>
      </w:r>
    </w:p>
    <w:p/>
    <w:p>
      <w:r xmlns:w="http://schemas.openxmlformats.org/wordprocessingml/2006/main">
        <w:t xml:space="preserve">2. મધ્યસ્થી પ્રાર્થનાની શક્તિ</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ઉત્પત્તિ 24:16 અને તે છોકરી જોવામાં ખૂબ જ સુંદર હતી, એક કુંવારી હતી, અને કોઈ તેને ઓળખતો ન હતો; અને તે કૂવામાં નીચે ગઈ, અને પોતાનો ઘડો ભરીને ઉપર આવી.</w:t>
      </w:r>
    </w:p>
    <w:p/>
    <w:p>
      <w:r xmlns:w="http://schemas.openxmlformats.org/wordprocessingml/2006/main">
        <w:t xml:space="preserve">છોકરી સુંદર અને શુદ્ધ હતી, જેને કોઈ માણસ ક્યારેય ઓળખતો ન હતો. તે કૂવા પાસે ગયો અને ઘડો ભર્યો.</w:t>
      </w:r>
    </w:p>
    <w:p/>
    <w:p>
      <w:r xmlns:w="http://schemas.openxmlformats.org/wordprocessingml/2006/main">
        <w:t xml:space="preserve">1. શુદ્ધતાની સુંદરતા: વર્જિનિટીના જીવનની ઉજવણી</w:t>
      </w:r>
    </w:p>
    <w:p/>
    <w:p>
      <w:r xmlns:w="http://schemas.openxmlformats.org/wordprocessingml/2006/main">
        <w:t xml:space="preserve">2. આજ્ઞાપાલનની શક્તિ: ભગવાનની ઇચ્છાને સબમિટ કરવી</w:t>
      </w:r>
    </w:p>
    <w:p/>
    <w:p>
      <w:r xmlns:w="http://schemas.openxmlformats.org/wordprocessingml/2006/main">
        <w:t xml:space="preserve">1. 1 કોરીન્થિયન્સ 7:34 અને 35 - અને અપરિણીત અથવા વગોવાયેલી સ્ત્રી ભગવાનની વસ્તુઓ વિશે ચિંતિત છે, શરીર અને આત્મામાં પવિત્ર કેવી રીતે રહેવું. પરંતુ પરિણીત સ્ત્રી દુન્યવી બાબતો વિશે ચિંતિત છે, તેના પતિને કેવી રીતે ખુશ કરવું.</w:t>
      </w:r>
    </w:p>
    <w:p/>
    <w:p>
      <w:r xmlns:w="http://schemas.openxmlformats.org/wordprocessingml/2006/main">
        <w:t xml:space="preserve">2. એફેસિઅન્સ 5:25-27 - પતિઓ, તમારી પત્નીઓને પ્રેમ કરો, જેમ કે ખ્રિસ્તે ચર્ચને પ્રેમ કર્યો અને તેના માટે પોતાને સમર્પિત કર્યા, જેથી તે તેણીને પવિત્ર કરી શકે, તેણીને શબ્દ સાથે પાણીથી ધોવાથી શુદ્ધ કર્યા, જેથી તે પ્રસ્તુત કરી શકે. ચર્ચ પોતાની જાતને વૈભવમાં, ડાઘ અથવા સળ અથવા એવી કોઈ વસ્તુ વિના, જેથી તે પવિત્ર અને દોષરહિત બની શકે.</w:t>
      </w:r>
    </w:p>
    <w:p/>
    <w:p>
      <w:r xmlns:w="http://schemas.openxmlformats.org/wordprocessingml/2006/main">
        <w:t xml:space="preserve">ઉત્પત્તિ 24:17 અને નોકર તેણીને મળવા દોડી ગયો અને કહ્યું કે, હું તારી પ્રાર્થના કરું છું, મને તારા ઘડામાંથી થોડું પાણી પીવા દે.</w:t>
      </w:r>
    </w:p>
    <w:p/>
    <w:p>
      <w:r xmlns:w="http://schemas.openxmlformats.org/wordprocessingml/2006/main">
        <w:t xml:space="preserve">નોકરે રિબકાને પાણી પીવા માટે કહ્યું.</w:t>
      </w:r>
    </w:p>
    <w:p/>
    <w:p>
      <w:r xmlns:w="http://schemas.openxmlformats.org/wordprocessingml/2006/main">
        <w:t xml:space="preserve">1: જ્યારે આપણે થાકી જઈએ છીએ ત્યારે ઈશ્વર આપણને આશા અને તાજગી આપે છે.</w:t>
      </w:r>
    </w:p>
    <w:p/>
    <w:p>
      <w:r xmlns:w="http://schemas.openxmlformats.org/wordprocessingml/2006/main">
        <w:t xml:space="preserve">2: જ્યારે આપણે માંગીએ છીએ ત્યારે ભગવાન આપણને જરૂરી સંસાધનો પ્રદાન કરશે.</w:t>
      </w:r>
    </w:p>
    <w:p/>
    <w:p>
      <w:r xmlns:w="http://schemas.openxmlformats.org/wordprocessingml/2006/main">
        <w:t xml:space="preserve">1: જ્હોન 4:14 - પરંતુ હું જે પાણી આપીશ તેમાંથી જે કોઈ પીશે તે ક્યારેય તરસશે નહીં; પણ હું તેને જે પાણી આપીશ તે તેનામાં પાણીનો કૂવો હશે જે અનંતજીવન માટે ઉભરાશે.</w:t>
      </w:r>
    </w:p>
    <w:p/>
    <w:p>
      <w:r xmlns:w="http://schemas.openxmlformats.org/wordprocessingml/2006/main">
        <w:t xml:space="preserve">2: યશાયાહ 41:17-18 - જ્યારે ગરીબ અને જરૂરિયાતમંદો પાણી શોધે છે, અને ત્યાં કોઈ નથી, અને તેમની જીભ તરસથી અશક્ત થઈ જાય છે, ત્યારે હું ભગવાન તેમને સાંભળીશ, હું ઇઝરાયેલનો ભગવાન તેમને છોડીશ નહીં. હું ઉચ્ચ સ્થાનો પર નદીઓ અને ખીણોની વચ્ચે ફુવારા ખોલીશ: હું અરણ્યને પાણીનો કુંડ બનાવીશ, અને સૂકી ભૂમિને પાણીના ઝરણાં બનાવીશ.</w:t>
      </w:r>
    </w:p>
    <w:p/>
    <w:p>
      <w:r xmlns:w="http://schemas.openxmlformats.org/wordprocessingml/2006/main">
        <w:t xml:space="preserve">ઉત્પત્તિ 24:18 અને તેણીએ કહ્યું, મારા સ્વામી, પીઓ: અને તેણીએ ઉતાવળ કરી, અને તેના હાથ પર પોતાનો ઘડો ઉતાર્યો અને તેને પીણું આપ્યું.</w:t>
      </w:r>
    </w:p>
    <w:p/>
    <w:p>
      <w:r xmlns:w="http://schemas.openxmlformats.org/wordprocessingml/2006/main">
        <w:t xml:space="preserve">અબ્રાહમના સેવકને પીણું આપવામાં આવ્યું હતું.</w:t>
      </w:r>
    </w:p>
    <w:p/>
    <w:p>
      <w:r xmlns:w="http://schemas.openxmlformats.org/wordprocessingml/2006/main">
        <w:t xml:space="preserve">1: ઈશ્વર આપણી દરેક જરૂરિયાત પૂરી પાડે છે.</w:t>
      </w:r>
    </w:p>
    <w:p/>
    <w:p>
      <w:r xmlns:w="http://schemas.openxmlformats.org/wordprocessingml/2006/main">
        <w:t xml:space="preserve">2: ઈબ્રાહીમનો સેવક વિશ્વાસ અને આજ્ઞાપાલનનું ઉદાહરણ હતું.</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ઉત્પત્તિ 22:18 - અને તમારા વંશમાં પૃથ્વીની બધી પ્રજાઓ આશીર્વાદ પામશે; કારણ કે તમે મારી વાત માની છે.</w:t>
      </w:r>
    </w:p>
    <w:p/>
    <w:p>
      <w:r xmlns:w="http://schemas.openxmlformats.org/wordprocessingml/2006/main">
        <w:t xml:space="preserve">ઉત્પત્તિ 24:19 અને જ્યારે તેણીએ તેને પાણી પીવડાવ્યું, ત્યારે તેણે કહ્યું કે, હું તારા ઊંટો માટે પણ પાણી લાવીશ, જ્યાં સુધી તેઓ પી જાય.</w:t>
      </w:r>
    </w:p>
    <w:p/>
    <w:p>
      <w:r xmlns:w="http://schemas.openxmlformats.org/wordprocessingml/2006/main">
        <w:t xml:space="preserve">રિબેકાએ અબ્રાહમના સેવકને પીણું અર્પણ કર્યા પછી તેના ઊંટો માટે પાણી ખેંચવાની ઓફર કરીને આતિથ્ય દર્શાવ્યું.</w:t>
      </w:r>
    </w:p>
    <w:p/>
    <w:p>
      <w:r xmlns:w="http://schemas.openxmlformats.org/wordprocessingml/2006/main">
        <w:t xml:space="preserve">1. અજાણ્યાઓનું સ્વાગત કરવામાં આતિથ્યની શક્તિ.</w:t>
      </w:r>
    </w:p>
    <w:p/>
    <w:p>
      <w:r xmlns:w="http://schemas.openxmlformats.org/wordprocessingml/2006/main">
        <w:t xml:space="preserve">2. અન્યની જરૂરિયાતોનું ધ્યાન રાખવાનું મહત્વ.</w:t>
      </w:r>
    </w:p>
    <w:p/>
    <w:p>
      <w:r xmlns:w="http://schemas.openxmlformats.org/wordprocessingml/2006/main">
        <w:t xml:space="preserve">1. રોમનો 12:13: "સંતોની જરૂરિયાતોમાં યોગદાન આપો અને આતિથ્ય બતાવવાનો પ્રયત્ન કરો."</w:t>
      </w:r>
    </w:p>
    <w:p/>
    <w:p>
      <w:r xmlns:w="http://schemas.openxmlformats.org/wordprocessingml/2006/main">
        <w:t xml:space="preserve">2. કોલોસીઅન્સ 4:5-6: "સમયનો શ્રેષ્ઠ ઉપયોગ કરીને, બહારના લોકો તરફ શાણપણથી ચાલો. તમારી વાણી હંમેશા દયાળુ, મીઠાથી યુક્ત રહેવા દો, જેથી તમે જાણી શકો કે તમારે દરેક વ્યક્તિને કેવી રીતે જવાબ આપવો જોઈએ."</w:t>
      </w:r>
    </w:p>
    <w:p/>
    <w:p>
      <w:r xmlns:w="http://schemas.openxmlformats.org/wordprocessingml/2006/main">
        <w:t xml:space="preserve">ઉત્પત્તિ 24:20 અને તેણીએ ઉતાવળ કરી, અને તેના ઘડાને ખાડામાં ખાલી કરી, અને પાણી લેવા માટે ફરીથી કૂવા તરફ દોડી, અને તેના બધા ઊંટો માટે પાણી ખેંચ્યું.</w:t>
      </w:r>
    </w:p>
    <w:p/>
    <w:p>
      <w:r xmlns:w="http://schemas.openxmlformats.org/wordprocessingml/2006/main">
        <w:t xml:space="preserve">રિબકાહ પાણી ભરવા કૂવામાં ગઈ અને ઈબ્રાહીમના ઊંટો માટે પોતાનો ઘડો ભર્યો.</w:t>
      </w:r>
    </w:p>
    <w:p/>
    <w:p>
      <w:r xmlns:w="http://schemas.openxmlformats.org/wordprocessingml/2006/main">
        <w:t xml:space="preserve">1. નમ્ર હૃદયની શક્તિ: રિબેકાહનું ઉદાહરણ શોધવું</w:t>
      </w:r>
    </w:p>
    <w:p/>
    <w:p>
      <w:r xmlns:w="http://schemas.openxmlformats.org/wordprocessingml/2006/main">
        <w:t xml:space="preserve">2. બલિદાનનું જીવન જીવવું: રિબેકાહ પાસેથી શીખવું</w:t>
      </w:r>
    </w:p>
    <w:p/>
    <w:p>
      <w:r xmlns:w="http://schemas.openxmlformats.org/wordprocessingml/2006/main">
        <w:t xml:space="preserve">1. ફિલિપિયન્સ 2: 3-4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2. મેથ્યુ 25:40 અને રાજા તેઓને જવાબ આપશે, સાચે જ, હું તમને કહું છું, જેમ તમે મારા આ નાના ભાઈઓમાંના એક સાથે કર્યું, તેમ તમે મારી સાથે કર્યું.</w:t>
      </w:r>
    </w:p>
    <w:p/>
    <w:p>
      <w:r xmlns:w="http://schemas.openxmlformats.org/wordprocessingml/2006/main">
        <w:t xml:space="preserve">ઉત્પત્તિ 24:21 અને તેણીને જોઈને આશ્ચર્ય પામી રહેલા માણસે શાંતિ જાળવી, તે જાણવા માટે કે યહોવાએ તેની યાત્રા સફળ કરી છે કે નહીં.</w:t>
      </w:r>
    </w:p>
    <w:p/>
    <w:p>
      <w:r xmlns:w="http://schemas.openxmlformats.org/wordprocessingml/2006/main">
        <w:t xml:space="preserve">સ્ત્રીને જોઈને તે પુરુષ આશ્ચર્યચકિત થઈ ગયો અને ભગવાનને તેની યાત્રા સફળ બનાવવા પ્રાર્થના કરી રહ્યો હતો.</w:t>
      </w:r>
    </w:p>
    <w:p/>
    <w:p>
      <w:r xmlns:w="http://schemas.openxmlformats.org/wordprocessingml/2006/main">
        <w:t xml:space="preserve">1. સફળતા માટે પ્રાર્થના: ભગવાન આપણને આપણા લક્ષ્યો સુધી પહોંચવામાં કેવી રીતે મદદ કરી શકે છે</w:t>
      </w:r>
    </w:p>
    <w:p/>
    <w:p>
      <w:r xmlns:w="http://schemas.openxmlformats.org/wordprocessingml/2006/main">
        <w:t xml:space="preserve">2. ઈશ્વરીય અજાયબીઓની શક્તિ: ઈશ્વરના ચમત્કારોનો અનુભવ કરવો</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યશાયાહ 55:6 - "ભગવાનને શોધો જ્યાં સુધી તે મળી શકે; જ્યારે તે નજીક હોય ત્યારે તેને બોલાવો."</w:t>
      </w:r>
    </w:p>
    <w:p/>
    <w:p>
      <w:r xmlns:w="http://schemas.openxmlformats.org/wordprocessingml/2006/main">
        <w:t xml:space="preserve">ઉત્પત્તિ 24:22 અને એવું બન્યું કે ઊંટોએ પીધું હતું, તે માણસે અડધા શેકેલ વજનની સોનાની બુટ્ટી અને તેના હાથ માટે દસ શેકેલ સોનાના બે કડા લીધાં;</w:t>
      </w:r>
    </w:p>
    <w:p/>
    <w:p>
      <w:r xmlns:w="http://schemas.openxmlformats.org/wordprocessingml/2006/main">
        <w:t xml:space="preserve">અબ્રાહમના સેવકે તેના માલિકના પ્રેમની નિશાની તરીકે રિબેકાને સોનાની બુટ્ટી અને સોનાના બે બંગડી આપ્યા.</w:t>
      </w:r>
    </w:p>
    <w:p/>
    <w:p>
      <w:r xmlns:w="http://schemas.openxmlformats.org/wordprocessingml/2006/main">
        <w:t xml:space="preserve">1. દયાની શક્તિ: કેવી રીતે અબ્રાહમના સેવકે રિબેકાને પ્રેમ દર્શાવ્યો</w:t>
      </w:r>
    </w:p>
    <w:p/>
    <w:p>
      <w:r xmlns:w="http://schemas.openxmlformats.org/wordprocessingml/2006/main">
        <w:t xml:space="preserve">2. ઉદારતાનું મૂલ્ય: રિબેકાહને સોનાની ભેટોનું મહત્વ</w:t>
      </w:r>
    </w:p>
    <w:p/>
    <w:p>
      <w:r xmlns:w="http://schemas.openxmlformats.org/wordprocessingml/2006/main">
        <w:t xml:space="preserve">1. એફેસિઅન્સ 4:32 - "અને એકબીજા પ્રત્યે માયાળુ, નમ્ર હૃદયવાળા, એકબીજાને માફ કરો, જેમ ખ્રિસ્તમાં ભગવાને તમને માફ કર્યા છે."</w:t>
      </w:r>
    </w:p>
    <w:p/>
    <w:p>
      <w:r xmlns:w="http://schemas.openxmlformats.org/wordprocessingml/2006/main">
        <w:t xml:space="preserve">2. ફિલિપિયન્સ 4:19 - "અને મારા ભગવાન તમારી બધી જરૂરિયાતો ખ્રિસ્ત ઈસુ દ્વારા તેમના મહિમાની સંપત્તિ અનુસાર પૂરી પાડશે."</w:t>
      </w:r>
    </w:p>
    <w:p/>
    <w:p>
      <w:r xmlns:w="http://schemas.openxmlformats.org/wordprocessingml/2006/main">
        <w:t xml:space="preserve">ઉત્પત્તિ 24:23 અને કહ્યું, તું કોની દીકરી છે? મને કહો, હું તમને પ્રાર્થના કરું છું: શું તમારા પિતાના ઘરમાં અમને રહેવા માટે જગ્યા છે?</w:t>
      </w:r>
    </w:p>
    <w:p/>
    <w:p>
      <w:r xmlns:w="http://schemas.openxmlformats.org/wordprocessingml/2006/main">
        <w:t xml:space="preserve">અબ્રાહમનો નોકર રિબેકાને પૂછે છે કે શું તેના પિતાના ઘરમાં તેને રહેવા માટે જગ્યા છે.</w:t>
      </w:r>
    </w:p>
    <w:p/>
    <w:p>
      <w:r xmlns:w="http://schemas.openxmlformats.org/wordprocessingml/2006/main">
        <w:t xml:space="preserve">1. હોસ્પિટાલિટી: અજાણી વ્યક્તિનું સ્વાગત કરવું</w:t>
      </w:r>
    </w:p>
    <w:p/>
    <w:p>
      <w:r xmlns:w="http://schemas.openxmlformats.org/wordprocessingml/2006/main">
        <w:t xml:space="preserve">2. વફાદારી: પ્રશ્નોના જવાબ આપવા માટે તૈયાર રહેવું</w:t>
      </w:r>
    </w:p>
    <w:p/>
    <w:p>
      <w:r xmlns:w="http://schemas.openxmlformats.org/wordprocessingml/2006/main">
        <w:t xml:space="preserve">1. મેથ્યુ 25:35-36 - કારણ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ઉત્પત્તિ 24:24 અને તેણે તેને કહ્યું, હું મિલ્કાહના પુત્ર બથુએલની પુત્રી છું, જે તેણે નાહોરને જન્મ આપ્યો.</w:t>
      </w:r>
    </w:p>
    <w:p/>
    <w:p>
      <w:r xmlns:w="http://schemas.openxmlformats.org/wordprocessingml/2006/main">
        <w:t xml:space="preserve">રિબકાહ મિલ્કાના પુત્ર બથુએલની પુત્રી છે.</w:t>
      </w:r>
    </w:p>
    <w:p/>
    <w:p>
      <w:r xmlns:w="http://schemas.openxmlformats.org/wordprocessingml/2006/main">
        <w:t xml:space="preserve">1. રિબેકાહની વાર્તા દ્વારા જોવામાં આવે છે તેમ, તેમના વચનો પૂરા કરવામાં ભગવાનની વફાદારી.</w:t>
      </w:r>
    </w:p>
    <w:p/>
    <w:p>
      <w:r xmlns:w="http://schemas.openxmlformats.org/wordprocessingml/2006/main">
        <w:t xml:space="preserve">2. કૌટુંબિક સંબંધોનું મહત્વ, જેમ કે રિબેકાહની વાર્તા દ્વારા જોવામાં આવ્યું છે.</w:t>
      </w:r>
    </w:p>
    <w:p/>
    <w:p>
      <w:r xmlns:w="http://schemas.openxmlformats.org/wordprocessingml/2006/main">
        <w:t xml:space="preserve">1. ઉત્પત્તિ 24:15 - અને એવું બન્યું કે, તે બોલે તે પહેલાં, કે, જોયેલું, રિબકાહ બહાર આવી, જેનો જન્મ અબ્રાહમના ભાઈ નાહોરની પત્ની મિલ્કાના પુત્ર બેથુએલને થયો હતો.</w:t>
      </w:r>
    </w:p>
    <w:p/>
    <w:p>
      <w:r xmlns:w="http://schemas.openxmlformats.org/wordprocessingml/2006/main">
        <w:t xml:space="preserve">2. ઉત્પત્તિ 22:23 - અને બેથુએલને રિબેકાહનો જન્મ થયો: આ આઠ મિલ્કાએ અબ્રાહમના ભાઈ નાહોરને જન્મ આપ્યો.</w:t>
      </w:r>
    </w:p>
    <w:p/>
    <w:p>
      <w:r xmlns:w="http://schemas.openxmlformats.org/wordprocessingml/2006/main">
        <w:t xml:space="preserve">ઉત્પત્તિ 24:25 તેણીએ તેને વધુમાં કહ્યું કે, અમારી પાસે સ્ટ્રો અને વાસણ બંને છે, અને રહેવા માટે જગ્યા છે.</w:t>
      </w:r>
    </w:p>
    <w:p/>
    <w:p>
      <w:r xmlns:w="http://schemas.openxmlformats.org/wordprocessingml/2006/main">
        <w:t xml:space="preserve">રિબકાહે અબ્રાહમના નોકરને રાત માટે ભોજન અને રહેવાની ઓફર કરી.</w:t>
      </w:r>
    </w:p>
    <w:p/>
    <w:p>
      <w:r xmlns:w="http://schemas.openxmlformats.org/wordprocessingml/2006/main">
        <w:t xml:space="preserve">1. ભગવાનની પ્રોવિડન્સ: ભગવાન આપણી જરૂરિયાતો પૂરી પાડવા માટે લોકોનો ઉપયોગ કેવી રીતે કરે છે</w:t>
      </w:r>
    </w:p>
    <w:p/>
    <w:p>
      <w:r xmlns:w="http://schemas.openxmlformats.org/wordprocessingml/2006/main">
        <w:t xml:space="preserve">2. આતિથ્યની શક્તિ: આપણે અજાણ્યાઓને પ્રેમ અને સંભાળ કેવી રીતે બતાવી શકીએ</w:t>
      </w:r>
    </w:p>
    <w:p/>
    <w:p>
      <w:r xmlns:w="http://schemas.openxmlformats.org/wordprocessingml/2006/main">
        <w:t xml:space="preserve">1. મેથ્યુ 10:42; અને જે કોઈ આ નાનામાંના એકને એક પ્યાલો ઠંડું પાણી પણ આપે છે કારણ કે તે એક શિષ્ય છે, હું તમને સાચે જ કહું છું કે, તે કોઈ પણ રીતે પોતાનો ઈનામ ગુમાવશે નહિ.</w:t>
      </w:r>
    </w:p>
    <w:p/>
    <w:p>
      <w:r xmlns:w="http://schemas.openxmlformats.org/wordprocessingml/2006/main">
        <w:t xml:space="preserve">2. રોમનો 12:13; સંતોની જરૂરિયાતોમાં ફાળો આપો અને આતિથ્ય બતાવવાનો પ્રયત્ન કરો.</w:t>
      </w:r>
    </w:p>
    <w:p/>
    <w:p>
      <w:r xmlns:w="http://schemas.openxmlformats.org/wordprocessingml/2006/main">
        <w:t xml:space="preserve">ઉત્પત્તિ 24:26 અને તે માણસે માથું નમાવીને યહોવાની ભક્તિ કરી.</w:t>
      </w:r>
    </w:p>
    <w:p/>
    <w:p>
      <w:r xmlns:w="http://schemas.openxmlformats.org/wordprocessingml/2006/main">
        <w:t xml:space="preserve">ઉત્પત્તિ 24:26 માંના માણસે નમ્રતાપૂર્વક નમસ્કાર કર્યા અને ભગવાનની પૂજા કરી.</w:t>
      </w:r>
    </w:p>
    <w:p/>
    <w:p>
      <w:r xmlns:w="http://schemas.openxmlformats.org/wordprocessingml/2006/main">
        <w:t xml:space="preserve">1: નમ્રતા ઉપાસના તરફ દોરી જાય છે</w:t>
      </w:r>
    </w:p>
    <w:p/>
    <w:p>
      <w:r xmlns:w="http://schemas.openxmlformats.org/wordprocessingml/2006/main">
        <w:t xml:space="preserve">2: નમ્રતાથી પ્રભુની ભક્તિ કરવી</w:t>
      </w:r>
    </w:p>
    <w:p/>
    <w:p>
      <w:r xmlns:w="http://schemas.openxmlformats.org/wordprocessingml/2006/main">
        <w:t xml:space="preserve">1: જેમ્સ 4:10 - "પ્રભુ સમક્ષ તમારી જાતને નમ્ર બનાવો, અને તે તમને ઉચ્ચ કરશે."</w:t>
      </w:r>
    </w:p>
    <w:p/>
    <w:p>
      <w:r xmlns:w="http://schemas.openxmlformats.org/wordprocessingml/2006/main">
        <w:t xml:space="preserve">2: ગીતશાસ્ત્ર 95:6 - "ઓ આવો, ચાલો આપણે પૂજા કરીએ અને પ્રણામ કરીએ; ચાલો આપણે આપણા નિર્માતા, ભગવાન સમક્ષ ઘૂંટણિયે પડીએ!"</w:t>
      </w:r>
    </w:p>
    <w:p/>
    <w:p>
      <w:r xmlns:w="http://schemas.openxmlformats.org/wordprocessingml/2006/main">
        <w:t xml:space="preserve">ઉત્પત્તિ 24:27 અને તેણે કહ્યું, “મારા ધણી ઈબ્રાહીમના ઈશ્વર યહોવાને ધન્ય થાઓ, જેમણે મારા માલિકને તેની દયા અને સત્યતાથી નિરાધાર રાખ્યો નથી: હું માર્ગમાં હતો ત્યારે, યહોવાએ મને મારા માલિકના ભાઈઓના ઘરે દોરી ગયો.</w:t>
      </w:r>
    </w:p>
    <w:p/>
    <w:p>
      <w:r xmlns:w="http://schemas.openxmlformats.org/wordprocessingml/2006/main">
        <w:t xml:space="preserve">પ્રભુએ તેની દયા અને સત્ય દ્વારા અબ્રાહમના સેવકને તેના માલિકના સંબંધીઓના ઘરે લઈ ગયા.</w:t>
      </w:r>
    </w:p>
    <w:p/>
    <w:p>
      <w:r xmlns:w="http://schemas.openxmlformats.org/wordprocessingml/2006/main">
        <w:t xml:space="preserve">1. "પ્રભુની વફાદારી અને જોગવાઈ"</w:t>
      </w:r>
    </w:p>
    <w:p/>
    <w:p>
      <w:r xmlns:w="http://schemas.openxmlformats.org/wordprocessingml/2006/main">
        <w:t xml:space="preserve">2. "દરેક પગલામાં ભગવાન પર વિશ્વાસ રાખવો"</w:t>
      </w:r>
    </w:p>
    <w:p/>
    <w:p>
      <w:r xmlns:w="http://schemas.openxmlformats.org/wordprocessingml/2006/main">
        <w:t xml:space="preserve">1. ગીતશાસ્ત્ર 37:3-5 - ભગવાનમાં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ઉત્પત્તિ 24:28 અને તે છોકરી દોડી ગઈ, અને તેણીની માતાના ઘર વિશે તેઓને આ બાબતો કહી.</w:t>
      </w:r>
    </w:p>
    <w:p/>
    <w:p>
      <w:r xmlns:w="http://schemas.openxmlformats.org/wordprocessingml/2006/main">
        <w:t xml:space="preserve">એક યુવતી તેના પરિવારને ખુશખબર જણાવવા દોડી કે તેને તેના માટે યોગ્ય વર મળ્યો છે.</w:t>
      </w:r>
    </w:p>
    <w:p/>
    <w:p>
      <w:r xmlns:w="http://schemas.openxmlformats.org/wordprocessingml/2006/main">
        <w:t xml:space="preserve">1. ભગવાનનો સમય સંપૂર્ણ છે - ઉત્પત્તિ 24:14</w:t>
      </w:r>
    </w:p>
    <w:p/>
    <w:p>
      <w:r xmlns:w="http://schemas.openxmlformats.org/wordprocessingml/2006/main">
        <w:t xml:space="preserve">2. પ્રામાણિક જીવન જીવવાનું મહત્વ - ઉત્પત્તિ 24:1-5</w:t>
      </w:r>
    </w:p>
    <w:p/>
    <w:p>
      <w:r xmlns:w="http://schemas.openxmlformats.org/wordprocessingml/2006/main">
        <w:t xml:space="preserve">1. નીતિવચનો 3:5-6 તમારા પૂરા હૃદયથી ભગવાનમાં ભરોસો રાખો અને તમારી પોતાની સમજણ પર આધાર રાખશો નહીં.</w:t>
      </w:r>
    </w:p>
    <w:p/>
    <w:p>
      <w:r xmlns:w="http://schemas.openxmlformats.org/wordprocessingml/2006/main">
        <w:t xml:space="preserve">6. ફિલિપી 4:4-7 હંમેશા પ્રભુમાં આનંદ કરો; ફરીથી હું કહીશ, આનંદ કરો!</w:t>
      </w:r>
    </w:p>
    <w:p/>
    <w:p>
      <w:r xmlns:w="http://schemas.openxmlformats.org/wordprocessingml/2006/main">
        <w:t xml:space="preserve">ઉત્પત્તિ 24:29 અને રિબકાને એક ભાઈ હતો અને તેનું નામ લાબાન હતું; અને લાબાન કૂવા પાસે તે માણસ પાસે દોડી ગયો.</w:t>
      </w:r>
    </w:p>
    <w:p/>
    <w:p>
      <w:r xmlns:w="http://schemas.openxmlformats.org/wordprocessingml/2006/main">
        <w:t xml:space="preserve">રિબકાને લાબાન નામનો એક ભાઈ હતો, જે કૂવા પાસે પહોંચ્યો ત્યારે તેની પાસે દોડી ગયો.</w:t>
      </w:r>
    </w:p>
    <w:p/>
    <w:p>
      <w:r xmlns:w="http://schemas.openxmlformats.org/wordprocessingml/2006/main">
        <w:t xml:space="preserve">1. કુટુંબનું મહત્વ અને ભગવાન તેનો આપણા જીવનમાં કેવી રીતે ઉપયોગ કરે છે.</w:t>
      </w:r>
    </w:p>
    <w:p/>
    <w:p>
      <w:r xmlns:w="http://schemas.openxmlformats.org/wordprocessingml/2006/main">
        <w:t xml:space="preserve">2. લાબાન કૂવા પાસેના માણસની જેમ અજાણ્યાઓની આતિથ્યશીલ બનવું.</w:t>
      </w:r>
    </w:p>
    <w:p/>
    <w:p>
      <w:r xmlns:w="http://schemas.openxmlformats.org/wordprocessingml/2006/main">
        <w:t xml:space="preserve">1. 1 જ્હોન 4: 7-8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પ્રેમ છે "</w:t>
      </w:r>
    </w:p>
    <w:p/>
    <w:p>
      <w:r xmlns:w="http://schemas.openxmlformats.org/wordprocessingml/2006/main">
        <w:t xml:space="preserve">2. રોમનો 12:13 "સંતોની જરૂરિયાત માટે વિતરણ; આતિથ્ય માટે આપવામાં આવે છે."</w:t>
      </w:r>
    </w:p>
    <w:p/>
    <w:p>
      <w:r xmlns:w="http://schemas.openxmlformats.org/wordprocessingml/2006/main">
        <w:t xml:space="preserve">ઉત્પત્તિ 24:30 અને એવું બન્યું કે, જ્યારે તેણે તેની બહેનના હાથ પર બુટ્ટી અને બંગડીઓ જોયા, અને જ્યારે તેણે તેની બહેન રિબકાના શબ્દો સાંભળ્યા કે, તે માણસે મને આ પ્રમાણે કહ્યું; કે તે માણસ પાસે આવ્યો; અને, જુઓ, તે કૂવા પાસે ઊંટો પાસે ઊભો હતો.</w:t>
      </w:r>
    </w:p>
    <w:p/>
    <w:p>
      <w:r xmlns:w="http://schemas.openxmlformats.org/wordprocessingml/2006/main">
        <w:t xml:space="preserve">રિબકાહનો ભાઈ, એક માણસ દ્વારા તેણીને આપેલા કાનની બુટ્ટીઓ અને બંગડીઓની ભેટ જોઈને, તેને કૂવા પાસે મળવા ગયો.</w:t>
      </w:r>
    </w:p>
    <w:p/>
    <w:p>
      <w:r xmlns:w="http://schemas.openxmlformats.org/wordprocessingml/2006/main">
        <w:t xml:space="preserve">1. ઉદારતાની શક્તિ: કેવી રીતે નાની ભેટો મોટો તફાવત બનાવે છે</w:t>
      </w:r>
    </w:p>
    <w:p/>
    <w:p>
      <w:r xmlns:w="http://schemas.openxmlformats.org/wordprocessingml/2006/main">
        <w:t xml:space="preserve">2. સાંભળવાની કળા: કેવી રીતે અન્યના શબ્દોને અનુસરવાથી ચમત્કાર થઈ શકે છે</w:t>
      </w:r>
    </w:p>
    <w:p/>
    <w:p>
      <w:r xmlns:w="http://schemas.openxmlformats.org/wordprocessingml/2006/main">
        <w:t xml:space="preserve">1. મેથ્યુ 6:24 કોઈ બે માસ્ટરની સેવા કરી શકતું નથી; કેમ કે કાં તો તે એકને ધિક્કારશે અને બીજાને પ્રેમ કરશે, અથવા તો તે એકને વફાદાર રહેશે અને બીજાને ધિક્કારશે. તમે ભગવાન અને પૈસાની સેવા કરી શકતા નથી.</w:t>
      </w:r>
    </w:p>
    <w:p/>
    <w:p>
      <w:r xmlns:w="http://schemas.openxmlformats.org/wordprocessingml/2006/main">
        <w:t xml:space="preserve">2. નીતિવચનો 18:13 જે કોઈ વાત સાંભળે તે પહેલા જ જવાબ આપે છે, તે તેના માટે મૂર્ખતા અને શરમજનક છે.</w:t>
      </w:r>
    </w:p>
    <w:p/>
    <w:p>
      <w:r xmlns:w="http://schemas.openxmlformats.org/wordprocessingml/2006/main">
        <w:t xml:space="preserve">ઉત્પત્તિ 24:31 અને તેણે કહ્યું, “તમે પ્રભુના આશીર્વાદિત છો, અંદર આવ; શા માટે તમે વગર ઊભા છો? કેમ કે મેં ઘર અને ઊંટ માટે જગ્યા તૈયાર કરી છે.</w:t>
      </w:r>
    </w:p>
    <w:p/>
    <w:p>
      <w:r xmlns:w="http://schemas.openxmlformats.org/wordprocessingml/2006/main">
        <w:t xml:space="preserve">અબ્રાહમના નોકરને રિબેકાહના ઘરમાં આવકારવામાં આવે છે અને તેના ઊંટોને આશ્રય આપવામાં આવે છે.</w:t>
      </w:r>
    </w:p>
    <w:p/>
    <w:p>
      <w:r xmlns:w="http://schemas.openxmlformats.org/wordprocessingml/2006/main">
        <w:t xml:space="preserve">1. ભગવાનના આશીર્વાદો: આપણને મળેલા આશીર્વાદોને ઓળખવા અને સ્વીકારવા</w:t>
      </w:r>
    </w:p>
    <w:p/>
    <w:p>
      <w:r xmlns:w="http://schemas.openxmlformats.org/wordprocessingml/2006/main">
        <w:t xml:space="preserve">2. ભગવાનની યોજનાઓ પર વિશ્વાસ કરવો: આપણા જીવન માટે તેમની જોગવાઈને સમજવી</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ઉત્પત્તિ 24:32 અને તે માણસ ઘરમાં આવ્યો: અને તેણે તેના ઊંટોને બાંધ્યા, અને ઊંટોને સ્ટ્રો અને વાસણ, અને તેના પગ ધોવા માટે પાણી અને તેની સાથેના માણસોના પગ આપ્યા.</w:t>
      </w:r>
    </w:p>
    <w:p/>
    <w:p>
      <w:r xmlns:w="http://schemas.openxmlformats.org/wordprocessingml/2006/main">
        <w:t xml:space="preserve">અબ્રાહમનો નોકર એક કૂવા પર પહોંચ્યો અને રેબેકાને મળ્યો, જેણે તેનું સ્વાગત કર્યું અને તેના ઊંટ માટે સ્ટ્રો અને ખોરાક અને તેના અને તેના માણસોને પગ ધોવા માટે પાણી આપ્યું.</w:t>
      </w:r>
    </w:p>
    <w:p/>
    <w:p>
      <w:r xmlns:w="http://schemas.openxmlformats.org/wordprocessingml/2006/main">
        <w:t xml:space="preserve">1. રેબેકાની આતિથ્ય: અજાણ્યાઓ પ્રત્યે કરુણા દર્શાવવી</w:t>
      </w:r>
    </w:p>
    <w:p/>
    <w:p>
      <w:r xmlns:w="http://schemas.openxmlformats.org/wordprocessingml/2006/main">
        <w:t xml:space="preserve">2. અબ્રાહમ પાસેથી શક્તિ દોરવી: આપણા પિતાના વિશ્વાસને બહાર રાખવું</w:t>
      </w:r>
    </w:p>
    <w:p/>
    <w:p>
      <w:r xmlns:w="http://schemas.openxmlformats.org/wordprocessingml/2006/main">
        <w:t xml:space="preserve">1. મેથ્યુ 25:35-36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હિબ્રૂઝ 11:8-9 "વિશ્વાસથી અબ્રાહમને, જ્યારે તે સ્થાન પર જવા માટે બોલાવવામાં આવે છે,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ઉત્પત્તિ 24:33 અને તેની આગળ ખાવા માટે માંસ મૂકવામાં આવ્યું હતું: પણ તેણે કહ્યું કે, જ્યાં સુધી હું મારું કામ ન કહું ત્યાં સુધી હું ખાઈશ નહિ. અને તેણે કહ્યું, બોલો.</w:t>
      </w:r>
    </w:p>
    <w:p/>
    <w:p>
      <w:r xmlns:w="http://schemas.openxmlformats.org/wordprocessingml/2006/main">
        <w:t xml:space="preserve">અબ્રાહમનો નોકર ખોરાક લેતા પહેલા તેના માલિકની સૂચનાઓનું પાલન કરીને વિશ્વાસ અને આજ્ઞાપાલન દર્શાવે છે.</w:t>
      </w:r>
    </w:p>
    <w:p/>
    <w:p>
      <w:r xmlns:w="http://schemas.openxmlformats.org/wordprocessingml/2006/main">
        <w:t xml:space="preserve">1. આપણા રોજિંદા જીવનમાં વિશ્વાસ અને આજ્ઞાપાલનનું મહત્વ.</w:t>
      </w:r>
    </w:p>
    <w:p/>
    <w:p>
      <w:r xmlns:w="http://schemas.openxmlformats.org/wordprocessingml/2006/main">
        <w:t xml:space="preserve">2. અબ્રાહમના સેવકના ઉદાહરણ દ્વારા કેવી રીતે જીવવું.</w:t>
      </w:r>
    </w:p>
    <w:p/>
    <w:p>
      <w:r xmlns:w="http://schemas.openxmlformats.org/wordprocessingml/2006/main">
        <w:t xml:space="preserve">1. લ્યુક 9:23-25 - અને તેણે તે બધાને કહ્યું, જો કોઈ મારી પાછળ આવશે, તો તેણે પોતાનો ઇનકાર કરવો જોઈએ, અને દરરોજ તેનો વધસ્તંભ ઉપાડો અને મારી પાછળ જાઓ. કેમ કે જે કોઈ પોતાનો જીવ બચાવશે તે તેને ગુમાવશે: પણ જે કોઈ મારા માટે પોતાનો જીવ ગુમાવશે, તે તેને બચાવશે. માણસને શું ફાયદો થાય છે, જો તે આખું વિશ્વ મેળવે, અને પોતાને ગુમાવે, અથવા ફેંકી દે?</w:t>
      </w:r>
    </w:p>
    <w:p/>
    <w:p>
      <w:r xmlns:w="http://schemas.openxmlformats.org/wordprocessingml/2006/main">
        <w:t xml:space="preserve">2. હિબ્રૂ 11:8-10 - વિશ્વાસથી અબ્રાહમ, જ્યારે તેને એવી જગ્યામાં જવા માટે બોલાવવામાં આવ્યો હતો જે તેણે વારસામાં મેળવવો જોઈએ, તેનું પાલન કર્યું; અને તે બહાર ગયો, તે જાણતો ન હતો કે તે ક્યાં ગયો છે. વિશ્વાસથી તે વચનના દેશમાં, જેમ કે અજાણ્યા દેશમાં રહેતો હતો, આઇઝેક અને જેકબ સાથે ટેબરનેકલ્સમાં રહેતો હતો, તે જ વચનના તેની સાથેના વારસદારો હતા: કારણ કે તેણે એવા શહેરની શોધ કરી હતી જેનો પાયો છે, જેનો નિર્માતા અને નિર્માતા ભગવાન છે.</w:t>
      </w:r>
    </w:p>
    <w:p/>
    <w:p>
      <w:r xmlns:w="http://schemas.openxmlformats.org/wordprocessingml/2006/main">
        <w:t xml:space="preserve">ઉત્પત્તિ 24:34 અને તેણે કહ્યું, હું અબ્રાહમનો સેવક છું.</w:t>
      </w:r>
    </w:p>
    <w:p/>
    <w:p>
      <w:r xmlns:w="http://schemas.openxmlformats.org/wordprocessingml/2006/main">
        <w:t xml:space="preserve">અબ્રાહમનો સેવક તેની ઓળખ વ્યક્ત કરે છે.</w:t>
      </w:r>
    </w:p>
    <w:p/>
    <w:p>
      <w:r xmlns:w="http://schemas.openxmlformats.org/wordprocessingml/2006/main">
        <w:t xml:space="preserve">1. આપણે બધા ઈશ્વરના સેવકો છીએ.</w:t>
      </w:r>
    </w:p>
    <w:p/>
    <w:p>
      <w:r xmlns:w="http://schemas.openxmlformats.org/wordprocessingml/2006/main">
        <w:t xml:space="preserve">2. આપણી ઓળખ ભગવાનમાં જોવા મળે છે.</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નિર્ગમન 14:14 - ભગવાન તમારા માટે લડશે, અને તમારે માત્ર મૌન રહેવું પડશે.</w:t>
      </w:r>
    </w:p>
    <w:p/>
    <w:p>
      <w:r xmlns:w="http://schemas.openxmlformats.org/wordprocessingml/2006/main">
        <w:t xml:space="preserve">ઉત્પત્તિ 24:35 અને યહોવાએ મારા ધણીને ખૂબ આશીર્વાદ આપ્યા છે; અને તે મહાન બન્યો: અને તેણે તેને ટોળાં, ગોવાળિયાં, ચાંદી, સોનું, નોકર, દાસી, ઊંટો અને ગધેડા આપ્યાં છે.</w:t>
      </w:r>
    </w:p>
    <w:p/>
    <w:p>
      <w:r xmlns:w="http://schemas.openxmlformats.org/wordprocessingml/2006/main">
        <w:t xml:space="preserve">ભગવાને અબ્રાહમને ખૂબ જ આશીર્વાદ આપ્યા છે, તેને સંપત્તિ અને નોકરો આપ્યા છે.</w:t>
      </w:r>
    </w:p>
    <w:p/>
    <w:p>
      <w:r xmlns:w="http://schemas.openxmlformats.org/wordprocessingml/2006/main">
        <w:t xml:space="preserve">1: પ્રભુએ આપેલા આશીર્વાદો માટે આપણે આભાર માનવા જોઈએ.</w:t>
      </w:r>
    </w:p>
    <w:p/>
    <w:p>
      <w:r xmlns:w="http://schemas.openxmlformats.org/wordprocessingml/2006/main">
        <w:t xml:space="preserve">2: આપણે પ્રભુના કાર્યને આગળ વધારવા માટે આપણા આશીર્વાદનો ઉપયોગ કરવાનો પ્રયત્ન કરવો જોઈએ.</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2:1 કાળવૃત્તાંત 29:14 - પણ હું કોણ છું, અને મારા લોકો શું છે, જે આપણે આ પ્રકારે સ્વેચ્છાએ ઓફર કરી શકીએ? કારણ કે બધી વસ્તુઓ તારી પાસેથી જ આવે છે, અને તારી પોતાની જ વસ્તુ અમે તને આપી છે.</w:t>
      </w:r>
    </w:p>
    <w:p/>
    <w:p>
      <w:r xmlns:w="http://schemas.openxmlformats.org/wordprocessingml/2006/main">
        <w:t xml:space="preserve">ઉત્પત્તિ 24:36 અને મારા ધણીની પત્ની સારાહ જ્યારે વૃદ્ધ હતી ત્યારે તેણે મારા માલિકને પુત્રને જન્મ આપ્યો, અને તેણે તેની પાસે જે કંઈ છે તે તેને આપી દીધું.</w:t>
      </w:r>
    </w:p>
    <w:p/>
    <w:p>
      <w:r xmlns:w="http://schemas.openxmlformats.org/wordprocessingml/2006/main">
        <w:t xml:space="preserve">સારાહ, અબ્રાહમની પત્નીએ, વૃદ્ધાવસ્થામાં તેમના પુત્ર, આઇઝેકને જન્મ આપ્યો, અને અબ્રાહમે તેને તેની પાસે જે હતું તે બધું આપ્યું.</w:t>
      </w:r>
    </w:p>
    <w:p/>
    <w:p>
      <w:r xmlns:w="http://schemas.openxmlformats.org/wordprocessingml/2006/main">
        <w:t xml:space="preserve">1. વિશ્વાસ અને આજ્ઞાપાલનની શક્તિ: વૃદ્ધાવસ્થામાં માતાપિતા બનવું</w:t>
      </w:r>
    </w:p>
    <w:p/>
    <w:p>
      <w:r xmlns:w="http://schemas.openxmlformats.org/wordprocessingml/2006/main">
        <w:t xml:space="preserve">2. ઉદારતાનો આશીર્વાદ: આઇઝેકને અબ્રાહમની ભેટ</w:t>
      </w:r>
    </w:p>
    <w:p/>
    <w:p>
      <w:r xmlns:w="http://schemas.openxmlformats.org/wordprocessingml/2006/main">
        <w:t xml:space="preserve">1. રોમનો 4:18-21 (અને વિશ્વાસમાં નબળા ન હોવાને કારણે, તેણે પોતાના શરીરને હવે મૃત માન્યું ન હતું, જ્યારે તે લગભગ સો વર્ષનો હતો, ન તો સારાહના ગર્ભાશયની મૃત્યુ: તે વચન પર ડગ્યો ન હતો. ઈશ્વર અવિશ્વાસથી; પણ વિશ્વાસમાં દૃઢ હતો, ઈશ્વરને મહિમા આપતો હતો; અને પૂરેપૂરી ખાતરી હોવાથી, તેણે જે વચન આપ્યું હતું, તે તે પાળવાને પણ સમર્થ છે. અને તેથી તે તેના માટે ન્યાયીપણું ગણાય છે. હવે તે તેના માટે લખવામાં આવ્યું ન હતું. એકલા ખાતર, કે તે તેના માટે જવાબદાર હતું;)</w:t>
      </w:r>
    </w:p>
    <w:p/>
    <w:p>
      <w:r xmlns:w="http://schemas.openxmlformats.org/wordprocessingml/2006/main">
        <w:t xml:space="preserve">2. નીતિવચનો 3:9-10 (તમારા માલસામાનથી અને તમારી બધી વૃદ્ધિના પ્રથમ ફળથી ભગવાનનું સન્માન કરો: તેથી તમારા કોઠાર પુષ્કળ ભરાઈ જશે, અને તમારા પ્રેસ નવા દ્રાક્ષારસથી ફૂટી જશે.)</w:t>
      </w:r>
    </w:p>
    <w:p/>
    <w:p>
      <w:r xmlns:w="http://schemas.openxmlformats.org/wordprocessingml/2006/main">
        <w:t xml:space="preserve">ઉત્પત્તિ 24:37 અને મારા ધણીએ મને સમ ખવડાવીને કહ્યું કે, જે દેશમાં હું રહું છું, તે કનાનીઓની પુત્રીઓમાંના મારા પુત્ર સાથે તું પત્ની નહિ લે.</w:t>
      </w:r>
    </w:p>
    <w:p/>
    <w:p>
      <w:r xmlns:w="http://schemas.openxmlformats.org/wordprocessingml/2006/main">
        <w:t xml:space="preserve">અબ્રાહમના સેવકને આજ્ઞા આપવામાં આવી હતી કે તે દેશમાં કનાનીઓમાંથી ઇસહાક માટે પત્ની ન લે.</w:t>
      </w:r>
    </w:p>
    <w:p/>
    <w:p>
      <w:r xmlns:w="http://schemas.openxmlformats.org/wordprocessingml/2006/main">
        <w:t xml:space="preserve">1. ભગવાનની આજ્ઞાઓનું પાલન કરવાથી આશીર્વાદ મળે છે</w:t>
      </w:r>
    </w:p>
    <w:p/>
    <w:p>
      <w:r xmlns:w="http://schemas.openxmlformats.org/wordprocessingml/2006/main">
        <w:t xml:space="preserve">2. સમજદારીપૂર્વક પસંદગી કરવી: સમજદારીનું મહત્વ</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ફિલિપિયન્સ 4:5 - તમારી મધ્યસ્થતા બધા માણસોને જાણવા દો. પ્રભુ હાથમાં છે.</w:t>
      </w:r>
    </w:p>
    <w:p/>
    <w:p>
      <w:r xmlns:w="http://schemas.openxmlformats.org/wordprocessingml/2006/main">
        <w:t xml:space="preserve">ઉત્પત્તિ 24:38 પણ તું મારા પિતાના ઘરે અને મારા સગાંવહાલાં પાસે જઈશ અને મારા પુત્રને પત્ની લઈશ.</w:t>
      </w:r>
    </w:p>
    <w:p/>
    <w:p>
      <w:r xmlns:w="http://schemas.openxmlformats.org/wordprocessingml/2006/main">
        <w:t xml:space="preserve">અબ્રાહમ તેના નોકરને તેના પુત્ર આઇઝેક માટે પત્ની શોધવા તેના પિતાના ઘરે અને પરિવારમાં જવા સૂચના આપે છે.</w:t>
      </w:r>
    </w:p>
    <w:p/>
    <w:p>
      <w:r xmlns:w="http://schemas.openxmlformats.org/wordprocessingml/2006/main">
        <w:t xml:space="preserve">1. ભગવાનની યોજનામાં કુટુંબનું મહત્વ.</w:t>
      </w:r>
    </w:p>
    <w:p/>
    <w:p>
      <w:r xmlns:w="http://schemas.openxmlformats.org/wordprocessingml/2006/main">
        <w:t xml:space="preserve">2. ભગવાનની ઇચ્છા શોધવામાં વિશ્વાસની શક્તિ.</w:t>
      </w:r>
    </w:p>
    <w:p/>
    <w:p>
      <w:r xmlns:w="http://schemas.openxmlformats.org/wordprocessingml/2006/main">
        <w:t xml:space="preserve">1. ઉત્પત્તિ 24:38</w:t>
      </w:r>
    </w:p>
    <w:p/>
    <w:p>
      <w:r xmlns:w="http://schemas.openxmlformats.org/wordprocessingml/2006/main">
        <w:t xml:space="preserve">2. મેથ્યુ 19:5-6 - "અને કહ્યું, આ કારણથી માણસ તેના પિતા અને માતાને છોડી દેશે અને તેની પત્ની સાથે જોડાઈ જશે, અને બંને એક દેહ બનશે? તેથી તેઓ હવે બે નહીં, પરંતુ એક દેહ છે. "</w:t>
      </w:r>
    </w:p>
    <w:p/>
    <w:p>
      <w:r xmlns:w="http://schemas.openxmlformats.org/wordprocessingml/2006/main">
        <w:t xml:space="preserve">ઉત્પત્તિ 24:39 અને મેં મારા માલિકને કહ્યું, કદાચ તે સ્ત્રી મારી પાછળ ન આવે.</w:t>
      </w:r>
    </w:p>
    <w:p/>
    <w:p>
      <w:r xmlns:w="http://schemas.openxmlformats.org/wordprocessingml/2006/main">
        <w:t xml:space="preserve">અબ્રાહમના સેવકે અબ્રાહમ સમક્ષ ચિંતા વ્યક્ત કરી કે તેણે આઈઝેક માટે પસંદ કરેલી સ્ત્રી તેને અનુસરવા તૈયાર હશે કે કેમ.</w:t>
      </w:r>
    </w:p>
    <w:p/>
    <w:p>
      <w:r xmlns:w="http://schemas.openxmlformats.org/wordprocessingml/2006/main">
        <w:t xml:space="preserve">1. ભગવાનની યોજનામાં વિશ્વાસ - કેવી રીતે અબ્રાહમનો સેવક તેની શંકા હોવા છતાં ભગવાનની યોજનામાં વિશ્વાસ કરવા સક્ષમ હતો.</w:t>
      </w:r>
    </w:p>
    <w:p/>
    <w:p>
      <w:r xmlns:w="http://schemas.openxmlformats.org/wordprocessingml/2006/main">
        <w:t xml:space="preserve">2. ઈશ્વરીય સલાહ સાંભળવી - અબ્રાહમનો નોકર તેના માલિકનો અભિપ્રાય મેળવવા માટે કેવી રીતે સમજદાર હતો.</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ઉત્પત્તિ 24:40 અને તેણે મને કહ્યું, “હું જેની આગળ ચાલું છું, તે યહોવા તારી સાથે તેના દૂતને મોકલશે, અને તારો માર્ગ સફળ કરશે; અને તું મારા કુટુંબના અને મારા પિતાના ઘરના મારા પુત્ર માટે પત્ની લે.</w:t>
      </w:r>
    </w:p>
    <w:p/>
    <w:p>
      <w:r xmlns:w="http://schemas.openxmlformats.org/wordprocessingml/2006/main">
        <w:t xml:space="preserve">અબ્રાહમ તેના નોકરને તેના પુત્ર, આઇઝેક માટે તેના પોતાના પરિવારમાંથી પત્ની શોધવાનું સોંપે છે.</w:t>
      </w:r>
    </w:p>
    <w:p/>
    <w:p>
      <w:r xmlns:w="http://schemas.openxmlformats.org/wordprocessingml/2006/main">
        <w:t xml:space="preserve">1. ભગવાન અને તેમના વચનોમાં વિશ્વાસની શક્તિ</w:t>
      </w:r>
    </w:p>
    <w:p/>
    <w:p>
      <w:r xmlns:w="http://schemas.openxmlformats.org/wordprocessingml/2006/main">
        <w:t xml:space="preserve">2. કુટુંબ અને પરંપરાનું મહત્વ</w:t>
      </w:r>
    </w:p>
    <w:p/>
    <w:p>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ગીતશાસ્ત્ર 37:5 - તમારો માર્ગ યહોવાને સોંપો; તેના પર પણ વિશ્વાસ કરો; અને તે તેને પૂર્ણ કરશે.</w:t>
      </w:r>
    </w:p>
    <w:p/>
    <w:p>
      <w:r xmlns:w="http://schemas.openxmlformats.org/wordprocessingml/2006/main">
        <w:t xml:space="preserve">ઉત્પત્તિ 24:41 જ્યારે તું મારા સગાંવહાલાં પાસે આવીશ ત્યારે આ મારા સોગંદથી તું સ્પષ્ટ થઈશ; અને જો તેઓ તને એક ન આપે, તો તું મારા શપથથી મુક્ત થઈશ.</w:t>
      </w:r>
    </w:p>
    <w:p/>
    <w:p>
      <w:r xmlns:w="http://schemas.openxmlformats.org/wordprocessingml/2006/main">
        <w:t xml:space="preserve">અબ્રાહમનો નોકર અબ્રાહમના પુત્ર, આઇઝેક માટે પત્ની શોધવા ગયો, અને ભગવાનને શપથ લીધા કે જો તે જે કુટુંબની મુલાકાત લેતો હતો તે તેને આઇઝેક માટે પત્ની નહીં આપે, તો તે તેના શપથમાંથી મુક્ત થશે.</w:t>
      </w:r>
    </w:p>
    <w:p/>
    <w:p>
      <w:r xmlns:w="http://schemas.openxmlformats.org/wordprocessingml/2006/main">
        <w:t xml:space="preserve">1. ભગવાન તે લોકોનું સન્માન કરે છે જેઓ તેને અને તેની આજ્ઞાઓને વફાદાર છે.</w:t>
      </w:r>
    </w:p>
    <w:p/>
    <w:p>
      <w:r xmlns:w="http://schemas.openxmlformats.org/wordprocessingml/2006/main">
        <w:t xml:space="preserve">2. ભગવાન હંમેશા આપણી કસોટીઓ અને વિપત્તિઓમાંથી બહાર નીકળવાનો માર્ગ પ્રદાન કરશે.</w:t>
      </w:r>
    </w:p>
    <w:p/>
    <w:p>
      <w:r xmlns:w="http://schemas.openxmlformats.org/wordprocessingml/2006/main">
        <w:t xml:space="preserve">1. જેમ્સ 1:12 - "ધન્ય છે તે માણસ જે પરીક્ષણમાં અડગ રહે છે, કારણ કે જ્યારે તે કસોટીમાં ઉતરશે ત્યારે તેને જીવનનો મુગટ મળશે, જે ભગવાને તેને પ્રેમ કરનારાઓને વચન આપ્યું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ઉત્પત્તિ 24:42 અને હું આજે કૂવા પાસે આવ્યો અને કહ્યું, હે મારા ધણી ઈબ્રાહીમના ઈશ્વર યહોવા, જો હવે હું જે માર્ગ પર જાઉં છું તે તું સફળ થાય.</w:t>
      </w:r>
    </w:p>
    <w:p/>
    <w:p>
      <w:r xmlns:w="http://schemas.openxmlformats.org/wordprocessingml/2006/main">
        <w:t xml:space="preserve">આઇઝેકના સેવકે આઇઝેક માટે પત્ની શોધવા માટે મુસાફરી કરી છે અને તેની મુસાફરીમાં તે સફળતા માટે ભગવાનને પ્રાર્થના કરે છે.</w:t>
      </w:r>
    </w:p>
    <w:p/>
    <w:p>
      <w:r xmlns:w="http://schemas.openxmlformats.org/wordprocessingml/2006/main">
        <w:t xml:space="preserve">1. ભગવાનની વફાદારી: મુશ્કેલ સમયમાં તેમના વચનો પર આધાર રાખવો</w:t>
      </w:r>
    </w:p>
    <w:p/>
    <w:p>
      <w:r xmlns:w="http://schemas.openxmlformats.org/wordprocessingml/2006/main">
        <w:t xml:space="preserve">2. હેતુ સાથે પ્રાર્થના કરવી: જીવનના પ્રવાસ પર ભગવાનની ઇચ્છા શોધવી</w:t>
      </w:r>
    </w:p>
    <w:p/>
    <w:p>
      <w:r xmlns:w="http://schemas.openxmlformats.org/wordprocessingml/2006/main">
        <w:t xml:space="preserve">1. ઉત્પત્તિ 24:42 - અને હું આજે કૂવા પાસે આવ્યો, અને કહ્યું, હે મારા ગુરુ અબ્રાહમના ભગવાન ભગવાન, જો હવે હું જે માર્ગ પર જાઉં છું તે તું સફળ થશે:</w:t>
      </w:r>
    </w:p>
    <w:p/>
    <w:p>
      <w:r xmlns:w="http://schemas.openxmlformats.org/wordprocessingml/2006/main">
        <w:t xml:space="preserve">2. ફિલિપિયન 4:6 -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ઉત્પત્તિ 24:43 જુઓ, હું પાણીના કૂવા પાસે ઊભો છું; અને એવું થશે કે જ્યારે કુંવારી પાણી લેવા બહાર આવશે, અને હું તેને કહું છું કે, મને તમારા ઘડામાંથી થોડું પાણી પીવા માટે આપો;</w:t>
      </w:r>
    </w:p>
    <w:p/>
    <w:p>
      <w:r xmlns:w="http://schemas.openxmlformats.org/wordprocessingml/2006/main">
        <w:t xml:space="preserve">આઇઝેકનો નોકર કૂવા પર એક યુવાન સ્ત્રીની રાહ જોઈ રહ્યો છે અને પાણી ખેંચે છે, જેથી તે તેની પાસેથી પીવા માટે વિનંતી કરી શકે.</w:t>
      </w:r>
    </w:p>
    <w:p/>
    <w:p>
      <w:r xmlns:w="http://schemas.openxmlformats.org/wordprocessingml/2006/main">
        <w:t xml:space="preserve">1. જ્યારે આપણે માર્ગદર્શન મેળવવા માંગતા હોઈએ ત્યારે ઈશ્વર આપણને જરૂરી મદદ પૂરી પાડે છે.</w:t>
      </w:r>
    </w:p>
    <w:p/>
    <w:p>
      <w:r xmlns:w="http://schemas.openxmlformats.org/wordprocessingml/2006/main">
        <w:t xml:space="preserve">2. અબ્રાહમના સેવકની જેમ આપણે જેઓને મળીએ છીએ તેમની સાથે આપણે દયા અને આતિથ્ય બતાવવું જોઈએ.</w:t>
      </w:r>
    </w:p>
    <w:p/>
    <w:p>
      <w:r xmlns:w="http://schemas.openxmlformats.org/wordprocessingml/2006/main">
        <w:t xml:space="preserve">1. ઉત્પત્તિ 24:43</w:t>
      </w:r>
    </w:p>
    <w:p/>
    <w:p>
      <w:r xmlns:w="http://schemas.openxmlformats.org/wordprocessingml/2006/main">
        <w:t xml:space="preserve">2. લ્યુક 10:25-37 (સારા સમરિટનનું દૃષ્ટાંત)</w:t>
      </w:r>
    </w:p>
    <w:p/>
    <w:p>
      <w:r xmlns:w="http://schemas.openxmlformats.org/wordprocessingml/2006/main">
        <w:t xml:space="preserve">ઉત્પત્તિ 24:44 અને તેણીએ મને કહ્યું, તું બંને પી લે, અને હું તારા ઊંટો માટે પણ લઈ જઈશ: તે જ સ્ત્રી હોય જેને યહોવાએ મારા માલિકના પુત્ર માટે નિયુક્ત કરી છે.</w:t>
      </w:r>
    </w:p>
    <w:p/>
    <w:p>
      <w:r xmlns:w="http://schemas.openxmlformats.org/wordprocessingml/2006/main">
        <w:t xml:space="preserve">રિબેકાહ અબ્રાહમના નોકરને તેના ઊંટો અને પોતાને માટે પાણી આપીને મદદ કરવાની ઓફર કરે છે અને સૂચવે છે કે તે સ્ત્રી છે જે ભગવાને આઇઝેક માટે પસંદ કરી છે.</w:t>
      </w:r>
    </w:p>
    <w:p/>
    <w:p>
      <w:r xmlns:w="http://schemas.openxmlformats.org/wordprocessingml/2006/main">
        <w:t xml:space="preserve">1. ઉદારતાની શક્તિ - કેવી રીતે અન્ય લોકોને મદદની ઓફર કરવાથી આશીર્વાદ મળી શકે છે.</w:t>
      </w:r>
    </w:p>
    <w:p/>
    <w:p>
      <w:r xmlns:w="http://schemas.openxmlformats.org/wordprocessingml/2006/main">
        <w:t xml:space="preserve">2. વફાદાર આજ્ઞાપાલન - કેવી રીતે ભગવાનની ઇચ્છાને અનુસરવાથી અનપેક્ષિત આનંદ થઈ શકે છે.</w:t>
      </w:r>
    </w:p>
    <w:p/>
    <w:p>
      <w:r xmlns:w="http://schemas.openxmlformats.org/wordprocessingml/2006/main">
        <w:t xml:space="preserve">1. ગલાતી 6:7-10 - છેતરશો નહીં: ભગવાનની મજાક ઉડાવવામાં આવતી નથી, કારણ કે વ્યક્તિ જે વાવે છે, તે તે લણશે. 8કેમ કે જે પોતાના દેહને માટે વાવે છે તે દેહમાંથી દૂષણ લણશે, પણ જે આત્મા માટે વાવે છે તે આત્માથી અનંતજીવન લણશે. 9 અને આપણે સારું કરવામાં કંટાળી ન જઈએ, કેમ કે જો આપણે હાર ન માનીએ તો યોગ્ય સમયે લણશું. 10 તો પછી, જેમ આપણને તક મળે તેમ, આપણે દરેકનું અને ખાસ કરીને જેઓ વિશ્વાસના કુટુંબના છે તેઓનું ભલું કરીએ.</w:t>
      </w:r>
    </w:p>
    <w:p/>
    <w:p>
      <w:r xmlns:w="http://schemas.openxmlformats.org/wordprocessingml/2006/main">
        <w:t xml:space="preserve">2. મેથ્યુ 7:12 - તેથી તમે જે ઈચ્છો છો કે અન્ય લોકો તમારી સાથે કરે, તેમની સાથે પણ કરો, કારણ કે આ કાયદો અને પ્રબોધકો છે.</w:t>
      </w:r>
    </w:p>
    <w:p/>
    <w:p>
      <w:r xmlns:w="http://schemas.openxmlformats.org/wordprocessingml/2006/main">
        <w:t xml:space="preserve">ઉત્પત્તિ 24:45 અને હું મારા હૃદયમાં બોલું તે પહેલાં, જુઓ, રિબકા તેના ખભા પર ઘડો લઈને બહાર આવી; અને તેણીએ કૂવા પાસે જઈને પાણી ભર્યું: અને મેં તેને કહ્યું, મને પીવા દો, હું તારી પ્રાર્થના કરું છું.</w:t>
      </w:r>
    </w:p>
    <w:p/>
    <w:p>
      <w:r xmlns:w="http://schemas.openxmlformats.org/wordprocessingml/2006/main">
        <w:t xml:space="preserve">અબ્રાહમનો નોકર રિબકાને કૂવામાં મળે છે અને તેણીને પીવા માટે કહે છે.</w:t>
      </w:r>
    </w:p>
    <w:p/>
    <w:p>
      <w:r xmlns:w="http://schemas.openxmlformats.org/wordprocessingml/2006/main">
        <w:t xml:space="preserve">1. પ્રાર્થનાની શક્તિ: અબ્રાહમની પ્રાર્થનાનો જવાબ કેવી રીતે આપવામાં આવ્યો</w:t>
      </w:r>
    </w:p>
    <w:p/>
    <w:p>
      <w:r xmlns:w="http://schemas.openxmlformats.org/wordprocessingml/2006/main">
        <w:t xml:space="preserve">2. સેવાનું જીવન જીવવું: કેવી રીતે રિબેકાએ કરુણા દર્શાવી</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મેથ્યુ 25:35-40 - "કારણ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ઉત્પત્તિ 24:46 અને તેણીએ ઉતાવળ કરી, અને તેના ખભા પરથી પોતાનો ઘડો નીચે ઉતાર્યો, અને કહ્યું, પીઓ, અને હું તમારા ઊંટોને પણ પીવડાવીશ; તેથી મેં પીધું, અને તેણે ઊંટોને પણ પીવડાવ્યું.</w:t>
      </w:r>
    </w:p>
    <w:p/>
    <w:p>
      <w:r xmlns:w="http://schemas.openxmlformats.org/wordprocessingml/2006/main">
        <w:t xml:space="preserve">એક મહિલા પ્રવાસીને તેના ઘડામાંથી પીણું અને તેના ઊંટોને પાણી આપે છે.</w:t>
      </w:r>
    </w:p>
    <w:p/>
    <w:p>
      <w:r xmlns:w="http://schemas.openxmlformats.org/wordprocessingml/2006/main">
        <w:t xml:space="preserve">1. સારા કાર્યો: ક્રિયામાં દયાની શક્તિ</w:t>
      </w:r>
    </w:p>
    <w:p/>
    <w:p>
      <w:r xmlns:w="http://schemas.openxmlformats.org/wordprocessingml/2006/main">
        <w:t xml:space="preserve">2. આતિથ્ય: અજાણી વ્યક્તિનું સ્વાગત કરવું</w:t>
      </w:r>
    </w:p>
    <w:p/>
    <w:p>
      <w:r xmlns:w="http://schemas.openxmlformats.org/wordprocessingml/2006/main">
        <w:t xml:space="preserve">1. મેથ્યુ 25:35, "કારણ કે હું ભૂખ્યો હતો અને તમે મને ખાવા માટે કંઈક આપ્યું, હું તરસ્યો હતો અને તમે મને પીવા માટે કંઈક આપ્યું"</w:t>
      </w:r>
    </w:p>
    <w:p/>
    <w:p>
      <w:r xmlns:w="http://schemas.openxmlformats.org/wordprocessingml/2006/main">
        <w:t xml:space="preserve">2. લ્યુક 10:25-37, સારા સમરિટનનું દૃષ્ટાંત</w:t>
      </w:r>
    </w:p>
    <w:p/>
    <w:p>
      <w:r xmlns:w="http://schemas.openxmlformats.org/wordprocessingml/2006/main">
        <w:t xml:space="preserve">ઉત્પત્તિ 24:47 અને મેં તેને પૂછ્યું, અને કહ્યું, તું કોની પુત્રી છે? અને તેણે કહ્યું, “નાહોરના પુત્ર બથુએલની પુત્રી, જેને મિલ્કાએ તેને જન્મ આપ્યો હતો: અને મેં તેના ચહેરા પર બુટ્ટી અને તેના હાથમાં કડાઓ પહેરાવ્યાં.</w:t>
      </w:r>
    </w:p>
    <w:p/>
    <w:p>
      <w:r xmlns:w="http://schemas.openxmlformats.org/wordprocessingml/2006/main">
        <w:t xml:space="preserve">રિબેકાએ અબ્રાહમના નોકરને તેના પિતૃત્વની વાત કરી અને તે તેને દાગીનાની ભેટ આપે છે.</w:t>
      </w:r>
    </w:p>
    <w:p/>
    <w:p>
      <w:r xmlns:w="http://schemas.openxmlformats.org/wordprocessingml/2006/main">
        <w:t xml:space="preserve">1. સારા નામની શક્તિ: ભગવાન આપણને આશીર્વાદ આપવા માટે આપણી વંશાવળીનો ઉપયોગ કેવી રીતે કરે છે</w:t>
      </w:r>
    </w:p>
    <w:p/>
    <w:p>
      <w:r xmlns:w="http://schemas.openxmlformats.org/wordprocessingml/2006/main">
        <w:t xml:space="preserve">2. ઉદારતાનું મૂલ્ય: વિશ્વાસની અભિવ્યક્તિ તરીકે આપવું</w:t>
      </w:r>
    </w:p>
    <w:p/>
    <w:p>
      <w:r xmlns:w="http://schemas.openxmlformats.org/wordprocessingml/2006/main">
        <w:t xml:space="preserve">1. રોમનો 4:13-14 - અબ્રાહમ અને તેના વંશને આપેલું વચન, કે તે વિશ્વનો વારસ બનવો જોઈએ, તે અબ્રાહમ અથવા તેના વંશને, કાયદા દ્વારા નહીં, પરંતુ વિશ્વાસના ન્યાયીપણાને કારણે હતું.</w:t>
      </w:r>
    </w:p>
    <w:p/>
    <w:p>
      <w:r xmlns:w="http://schemas.openxmlformats.org/wordprocessingml/2006/main">
        <w:t xml:space="preserve">14કેમ કે જેઓ નિયમશાસ્ત્રના છે તેઓ વારસદાર હોય, તો વિશ્વાસ રદબાતલ થાય છે, અને આપેલું વચન નિરર્થક બને છે.</w:t>
      </w:r>
    </w:p>
    <w:p/>
    <w:p>
      <w:r xmlns:w="http://schemas.openxmlformats.org/wordprocessingml/2006/main">
        <w:t xml:space="preserve">2. ગલાતી 3:16-18 - હવે અબ્રાહમ અને તેના વંશને આપેલા વચનો હતા. તેમણે કહ્યું નથી, અને બીજ માટે, ઘણા તરીકે; પરંતુ એક તરીકે, અને તમારા વંશ માટે, જે ખ્રિસ્ત છે.</w:t>
      </w:r>
    </w:p>
    <w:p/>
    <w:p>
      <w:r xmlns:w="http://schemas.openxmlformats.org/wordprocessingml/2006/main">
        <w:t xml:space="preserve">17 અને આ હું કહું છું કે, જે કરાર, જે ખ્રિસ્તમાં ઈશ્વરની સમક્ષ પુષ્ટિ કરવામાં આવ્યો હતો, તે કાયદો, જે ચારસો ત્રીસ વર્ષ પછી હતો, તેને રદ કરી શકતો નથી, કે તે વચનને કોઈ અસર કરશે નહીં.</w:t>
      </w:r>
    </w:p>
    <w:p/>
    <w:p>
      <w:r xmlns:w="http://schemas.openxmlformats.org/wordprocessingml/2006/main">
        <w:t xml:space="preserve">18 કેમ કે જો વારસો નિયમનો હોય, તો તે વચનનો નથી; પણ ઈશ્વરે તે વચન દ્વારા ઈબ્રાહીમને આપ્યો.</w:t>
      </w:r>
    </w:p>
    <w:p/>
    <w:p>
      <w:r xmlns:w="http://schemas.openxmlformats.org/wordprocessingml/2006/main">
        <w:t xml:space="preserve">ઉત્પત્તિ 24:48 અને મેં મારું માથું નમાવ્યું, અને યહોવાની આરાધના કરી, અને મારા માલિક અબ્રાહમના ભગવાન ભગવાનને આશીર્વાદ આપ્યો, જેણે મને મારા માલિકના ભાઈની પુત્રીને તેના પુત્ર પાસે લઈ જવા માટે યોગ્ય માર્ગે દોર્યો.</w:t>
      </w:r>
    </w:p>
    <w:p/>
    <w:p>
      <w:r xmlns:w="http://schemas.openxmlformats.org/wordprocessingml/2006/main">
        <w:t xml:space="preserve">જિનેસિસમાંથી આ પેસેજ એ ક્ષણનું વર્ણન કરે છે જ્યારે અબ્રાહમનો સેવક અબ્રાહમની ઇચ્છા પૂરી કરવા માટે તેને સાચા માર્ગ તરફ દોરી જવા માટે ભગવાનને નમીને તેની પૂજા કરે છે.</w:t>
      </w:r>
    </w:p>
    <w:p/>
    <w:p>
      <w:r xmlns:w="http://schemas.openxmlformats.org/wordprocessingml/2006/main">
        <w:t xml:space="preserve">1. જો આપણે તેના પર ભરોસો રાખીએ અને તેનું પાલન કરીએ તો ભગવાન હંમેશા આપણને યોગ્ય માર્ગે દોરશે.</w:t>
      </w:r>
    </w:p>
    <w:p/>
    <w:p>
      <w:r xmlns:w="http://schemas.openxmlformats.org/wordprocessingml/2006/main">
        <w:t xml:space="preserve">2. ભગવાન આપણા જીવનમાં જે સારું લાવે છે તેના માટે તે આપણી ઉપાસના અને પ્રશંસાને પાત્ર છે.</w:t>
      </w:r>
    </w:p>
    <w:p/>
    <w:p>
      <w:r xmlns:w="http://schemas.openxmlformats.org/wordprocessingml/2006/main">
        <w:t xml:space="preserve">1. ગીતશાસ્ત્ર 18:30 - ભગવાનની વાત કરીએ તો, તેમનો માર્ગ સંપૂર્ણ છે: ભગવાનનો શબ્દ અજમાવ્યો છે: તે તેમનામાં વિશ્વાસ રાખનારા બધા માટે બકલર છે.</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ઉત્પત્તિ 24:49 અને હવે જો તમે મારા ગુરુ સાથે દયાળુ અને સાચે જ વ્યવહાર કરશો, તો મને કહો: અને જો નહિ, તો મને કહો; કે હું જમણી બાજુ કે ડાબી તરફ વળી શકું.</w:t>
      </w:r>
    </w:p>
    <w:p/>
    <w:p>
      <w:r xmlns:w="http://schemas.openxmlformats.org/wordprocessingml/2006/main">
        <w:t xml:space="preserve">અબ્રાહમનો નોકર એ જાણવા માંગે છે કે શું લાબન અને બેથુએલ આઇઝેક માટે લગ્નનો પ્રસ્તાવ સ્વીકારશે.</w:t>
      </w:r>
    </w:p>
    <w:p/>
    <w:p>
      <w:r xmlns:w="http://schemas.openxmlformats.org/wordprocessingml/2006/main">
        <w:t xml:space="preserve">1. ભગવાનની વફાદારી એ રીતે જોવામાં આવે છે કે જ્યારે આપણે ઓછામાં ઓછી અપેક્ષા રાખીએ ત્યારે પણ તે આપણને પ્રદાન કરે છે.</w:t>
      </w:r>
    </w:p>
    <w:p/>
    <w:p>
      <w:r xmlns:w="http://schemas.openxmlformats.org/wordprocessingml/2006/main">
        <w:t xml:space="preserve">2. આપણે હંમેશા ઈશ્વરની ઈચ્છા પર ભરોસો રાખવા તૈયાર રહેવું જોઈએ, પછી ભલે પરિણામ ગમે તે આવે.</w:t>
      </w:r>
    </w:p>
    <w:p/>
    <w:p>
      <w:r xmlns:w="http://schemas.openxmlformats.org/wordprocessingml/2006/main">
        <w:t xml:space="preserve">1. ફિલિપી 4: 6-7 - "કોઈપણ બાબતમાં ચિંતા ન કરો, પરંતુ દરેક બાબતમાં પ્રાર્થના અને વિનંતીઓ દ્વારા આભાર સાથે તમારી વિનંતીઓ ભગવાનને જણાવો. અને ભગવાનની શાંતિ, જે બધી સમજણ કરતાં વધી જાય છે, તમારા હૃદયની રક્ષા કરશે. અને તમારા મન ખ્રિસ્ત ઈસુમાં."</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ઉત્પત્તિ 24:50 પછી લાબાન અને બથુએલએ ઉત્તર આપીને કહ્યું, “યહોવા તરફથી આ વાત થઈ છે: અમે તને ખરાબ કે સારું કહી શકતા નથી.</w:t>
      </w:r>
    </w:p>
    <w:p/>
    <w:p>
      <w:r xmlns:w="http://schemas.openxmlformats.org/wordprocessingml/2006/main">
        <w:t xml:space="preserve">લાબાન અને બેથુએલ સ્વીકારે છે કે પરિસ્થિતિ પર પ્રભુનું નિયંત્રણ છે.</w:t>
      </w:r>
    </w:p>
    <w:p/>
    <w:p>
      <w:r xmlns:w="http://schemas.openxmlformats.org/wordprocessingml/2006/main">
        <w:t xml:space="preserve">1: ભગવાન હંમેશા નિયંત્રણમાં છે, સૌથી મુશ્કેલ ક્ષણોમાં પણ.</w:t>
      </w:r>
    </w:p>
    <w:p/>
    <w:p>
      <w:r xmlns:w="http://schemas.openxmlformats.org/wordprocessingml/2006/main">
        <w:t xml:space="preserve">2: જ્યારે આપણે તેને સમજી શકતા નથી ત્યારે પણ આપણે આપણા જીવન માટે ભગવાનની યોજના પર વિશ્વાસ કરવો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ઉત્પત્તિ 24:51 જુઓ, રિબકાહ તારી આગળ છે, તેને લઈ જા, અને તેને તારા માલિકના પુત્રની પત્ની થવા દો, જેમ યહોવાએ કહ્યું છે.</w:t>
      </w:r>
    </w:p>
    <w:p/>
    <w:p>
      <w:r xmlns:w="http://schemas.openxmlformats.org/wordprocessingml/2006/main">
        <w:t xml:space="preserve">રિબકાહને ઇઝેકની પત્ની બનવા માટે ભગવાન દ્વારા પસંદ કરવામાં આવી હતી.</w:t>
      </w:r>
    </w:p>
    <w:p/>
    <w:p>
      <w:r xmlns:w="http://schemas.openxmlformats.org/wordprocessingml/2006/main">
        <w:t xml:space="preserve">1. તેના લોકોના જીવનમાં ભગવાનનું સાર્વભૌમત્વ</w:t>
      </w:r>
    </w:p>
    <w:p/>
    <w:p>
      <w:r xmlns:w="http://schemas.openxmlformats.org/wordprocessingml/2006/main">
        <w:t xml:space="preserve">2. ભગવાનના વચનોની શક્તિ</w:t>
      </w:r>
    </w:p>
    <w:p/>
    <w:p>
      <w:r xmlns:w="http://schemas.openxmlformats.org/wordprocessingml/2006/main">
        <w:t xml:space="preserve">1. ગીતશાસ્ત્ર 33:11 - ભગવાનની સલાહ સદાકાળ રહે છે, તેના હૃદયના વિચારો પેઢીઓ સુધી.</w:t>
      </w:r>
    </w:p>
    <w:p/>
    <w:p>
      <w:r xmlns:w="http://schemas.openxmlformats.org/wordprocessingml/2006/main">
        <w:t xml:space="preserve">2. યશાયાહ 46:10-11 - શરૂઆતથી અંતની ઘોષણા કરવી, અને પ્રાચીન કાળથી જે વસ્તુઓ હજુ સુધી પૂર્ણ થઈ નથી, કહે છે કે, મારી સલાહ ટકી રહેશે, અને હું મારા બધા આનંદને પૂર્ણ કરીશ: પૂર્વમાંથી એક તીક્ષ્ણ પક્ષીને બોલાવવું , તે માણસ જે મારી સલાહને દૂરના દેશમાંથી અમલમાં મૂકે છે: હા, મેં તે કહ્યું છે, હું તેને પૂર્ણ પણ કરીશ; મેં તેનો હેતુ રાખ્યો છે, હું પણ કરીશ.</w:t>
      </w:r>
    </w:p>
    <w:p/>
    <w:p>
      <w:r xmlns:w="http://schemas.openxmlformats.org/wordprocessingml/2006/main">
        <w:t xml:space="preserve">ઉત્પત્તિ 24:52 અને એવું બન્યું કે, જ્યારે અબ્રાહમના સેવકે તેઓના શબ્દો સાંભળ્યા, ત્યારે તેણે પૃથ્વી પર પ્રણામ કરીને યહોવાની ભક્તિ કરી.</w:t>
      </w:r>
    </w:p>
    <w:p/>
    <w:p>
      <w:r xmlns:w="http://schemas.openxmlformats.org/wordprocessingml/2006/main">
        <w:t xml:space="preserve">લોકોના શબ્દો સાંભળીને અબ્રાહમના સેવકે પ્રભુની ઉપાસના કરી.</w:t>
      </w:r>
    </w:p>
    <w:p/>
    <w:p>
      <w:r xmlns:w="http://schemas.openxmlformats.org/wordprocessingml/2006/main">
        <w:t xml:space="preserve">1. દરેક સંજોગોમાં ભગવાનની ઉપાસના કરો.</w:t>
      </w:r>
    </w:p>
    <w:p/>
    <w:p>
      <w:r xmlns:w="http://schemas.openxmlformats.org/wordprocessingml/2006/main">
        <w:t xml:space="preserve">2. તમારા કાર્યો દ્વારા તમારી શ્રદ્ધા દર્શાવો.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ઉત્પત્તિ 24:53 અને નોકર ચાંદીના ઝવેરાત, સોનાના ઝવેરાત અને વસ્ત્રો લાવીને રિબકાને આપ્યા; તેણે તેના ભાઈ અને તેની માતાને પણ કિંમતી વસ્તુઓ આપી.</w:t>
      </w:r>
    </w:p>
    <w:p/>
    <w:p>
      <w:r xmlns:w="http://schemas.openxmlformats.org/wordprocessingml/2006/main">
        <w:t xml:space="preserve">અબ્રાહમના સેવકે રિબકાહ, તેના ભાઈ અને તેની માતાને સોનું, ચાંદી અને કપડાંની ભેટ આપી.</w:t>
      </w:r>
    </w:p>
    <w:p/>
    <w:p>
      <w:r xmlns:w="http://schemas.openxmlformats.org/wordprocessingml/2006/main">
        <w:t xml:space="preserve">1. ઉદારતા: આપવાની શક્તિ (લ્યુક 6:38)</w:t>
      </w:r>
    </w:p>
    <w:p/>
    <w:p>
      <w:r xmlns:w="http://schemas.openxmlformats.org/wordprocessingml/2006/main">
        <w:t xml:space="preserve">2. બલિદાન: ભગવાનની નજરમાં જે યોગ્ય છે તે કરવું (ઉત્પત્તિ 22:2-3)</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ઉત્પત્તિ 22:2-3 - "તેણે કહ્યું, તમારા પુત્ર, તમારા એકમાત્ર પુત્ર, જેને તમે ઇસહાકને પ્રેમ કરો છો, તેને લઈને મોરિયાના પ્રદેશમાં જાઓ. હું તમને બતાવીશ તે પર્વત પર દહનીયાર્પણ તરીકે તેને ત્યાં બલિદાન આપો.</w:t>
      </w:r>
    </w:p>
    <w:p/>
    <w:p>
      <w:r xmlns:w="http://schemas.openxmlformats.org/wordprocessingml/2006/main">
        <w:t xml:space="preserve">ઉત્પત્તિ 24:54 અને તેણે અને તેની સાથેના માણસોએ ખાધું પીધું અને આખી રાત રોકાઈ. અને તેઓ સવારે ઉઠ્યા, અને તેણે કહ્યું, મને મારા માલિક પાસે મોકલો.</w:t>
      </w:r>
    </w:p>
    <w:p/>
    <w:p>
      <w:r xmlns:w="http://schemas.openxmlformats.org/wordprocessingml/2006/main">
        <w:t xml:space="preserve">અબ્રાહમનો નોકર રિબેકાના પરિવારની મુલાકાત લે છે અને તેણીને આઇઝેક સાથે લગ્ન કરવાનું કહે છે; તેઓ ભોજન સાથે સ્વીકારે છે અને ઉજવણી કરે છે.</w:t>
      </w:r>
    </w:p>
    <w:p/>
    <w:p>
      <w:r xmlns:w="http://schemas.openxmlformats.org/wordprocessingml/2006/main">
        <w:t xml:space="preserve">1. ઈશ્વરની યોજનામાં અબ્રાહમના વિશ્વાસની શક્તિ</w:t>
      </w:r>
    </w:p>
    <w:p/>
    <w:p>
      <w:r xmlns:w="http://schemas.openxmlformats.org/wordprocessingml/2006/main">
        <w:t xml:space="preserve">2. ભગવાનની ઇચ્છાના આજ્ઞાપાલનનું મહત્વ</w:t>
      </w:r>
    </w:p>
    <w:p/>
    <w:p>
      <w:r xmlns:w="http://schemas.openxmlformats.org/wordprocessingml/2006/main">
        <w:t xml:space="preserve">1. હિબ્રૂ 11:8-12 -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9 વિશ્વાસથી તે પરદેશની જેમ વચનના દેશમાં રહેતો હતો, ઇસહાક અને જેકબ સાથે તંબુઓમાં રહેતો હતો, તે જ વચનના તેની સાથેના વારસદારો હતા;</w:t>
      </w:r>
    </w:p>
    <w:p/>
    <w:p>
      <w:r xmlns:w="http://schemas.openxmlformats.org/wordprocessingml/2006/main">
        <w:t xml:space="preserve">10 કેમ કે તે એવા શહેરની રાહ જોતો હતો જેનો પાયો છે, જેનો ઘડનાર અને બનાવનાર ઈશ્વર છે.</w:t>
      </w:r>
    </w:p>
    <w:p/>
    <w:p>
      <w:r xmlns:w="http://schemas.openxmlformats.org/wordprocessingml/2006/main">
        <w:t xml:space="preserve">2. રોમનો 8:28-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ઉત્પત્તિ 24:55 અને તેના ભાઈ અને તેની માતાએ કહ્યું, "કન્યાને ઓછામાં ઓછા દસ દિવસ અમારી સાથે રહેવા દો; તે પછી તેણી જશે.</w:t>
      </w:r>
    </w:p>
    <w:p/>
    <w:p>
      <w:r xmlns:w="http://schemas.openxmlformats.org/wordprocessingml/2006/main">
        <w:t xml:space="preserve">રિબેકાહના ભાઈ અને માતા તેણીની મુસાફરી પર નીકળે તે પહેલાં તેને ઓછામાં ઓછા દસ દિવસ તેમની સાથે રહેવા દેવા માટે સંમત થાય છે.</w:t>
      </w:r>
    </w:p>
    <w:p/>
    <w:p>
      <w:r xmlns:w="http://schemas.openxmlformats.org/wordprocessingml/2006/main">
        <w:t xml:space="preserve">1. "ઈશ્વરનો સમય: પ્રતીક્ષામાં ધીરજને અપનાવો"</w:t>
      </w:r>
    </w:p>
    <w:p/>
    <w:p>
      <w:r xmlns:w="http://schemas.openxmlformats.org/wordprocessingml/2006/main">
        <w:t xml:space="preserve">2. "સંબંધોની શક્તિ: કુટુંબ દ્વારા આશીર્વાદ"</w:t>
      </w:r>
    </w:p>
    <w:p/>
    <w:p>
      <w:r xmlns:w="http://schemas.openxmlformats.org/wordprocessingml/2006/main">
        <w:t xml:space="preserve">1. ગીતશાસ્ત્ર 27:14 - "ભગવાનની રાહ જુઓ; મજબૂત બનો, અને તમારા હૃદયને હિંમત કરવા દો; પ્રભુની રાહ જુઓ!"</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ઉત્પત્તિ 24:56 અને તેણે તેઓને કહ્યું, “યહોવાએ મારો માર્ગ સફળ કર્યો છે તે જોઈને મને રોકશો નહિ; મને વિદાય આપો જેથી હું મારા માલિક પાસે જાઉં.</w:t>
      </w:r>
    </w:p>
    <w:p/>
    <w:p>
      <w:r xmlns:w="http://schemas.openxmlformats.org/wordprocessingml/2006/main">
        <w:t xml:space="preserve">અબ્રાહમના સેવકે તેના સંબંધીઓને તેની મુસાફરીમાં અવરોધ ન કરવા કહ્યું, કારણ કે ભગવાને તેને સમૃદ્ધ બનાવ્યો હતો.</w:t>
      </w:r>
    </w:p>
    <w:p/>
    <w:p>
      <w:r xmlns:w="http://schemas.openxmlformats.org/wordprocessingml/2006/main">
        <w:t xml:space="preserve">1. "ભગવાનની સમૃદ્ધિમાં આશીર્વાદ તરીકે જીવવું"</w:t>
      </w:r>
    </w:p>
    <w:p/>
    <w:p>
      <w:r xmlns:w="http://schemas.openxmlformats.org/wordprocessingml/2006/main">
        <w:t xml:space="preserve">2. "સફળતા માટે ભગવાનનો માર્ગ"</w:t>
      </w:r>
    </w:p>
    <w:p/>
    <w:p>
      <w:r xmlns:w="http://schemas.openxmlformats.org/wordprocessingml/2006/main">
        <w:t xml:space="preserve">1. "તમારા પૂરા હૃદયથી ભગવાનમાં ભરોસો રાખો, અને તમારી પોતાની સમજણ પર આધાર રાખશો નહીં; તમારી બધી રીતે તેને સ્વીકારો, અને તે તમારા માર્ગોને દિશામાન કરશે" (નીતિવચનો 3:5-6).</w:t>
      </w:r>
    </w:p>
    <w:p/>
    <w:p>
      <w:r xmlns:w="http://schemas.openxmlformats.org/wordprocessingml/2006/main">
        <w:t xml:space="preserve">2. "તમારો માર્ગ પ્રભુને સોંપો; તેના પર પણ વિશ્વાસ રાખો, અને તે તેને પૂર્ણ કરશે" (ગીતશાસ્ત્ર 37:5).</w:t>
      </w:r>
    </w:p>
    <w:p/>
    <w:p>
      <w:r xmlns:w="http://schemas.openxmlformats.org/wordprocessingml/2006/main">
        <w:t xml:space="preserve">ઉત્પત્તિ 24:57 અને તેઓએ કહ્યું કે, અમે યુવતીને બોલાવીશું અને તેના મોંની પૂછપરછ કરીશું.</w:t>
      </w:r>
    </w:p>
    <w:p/>
    <w:p>
      <w:r xmlns:w="http://schemas.openxmlformats.org/wordprocessingml/2006/main">
        <w:t xml:space="preserve">અબ્રાહમના નોકરના પરિવારે રિબકાહના પરિવારને પૂછ્યું કે શું તેઓ તેણીનો અભિપ્રાય પૂછવા માટે તેની સાથે વાત કરી શકે છે.</w:t>
      </w:r>
    </w:p>
    <w:p/>
    <w:p>
      <w:r xmlns:w="http://schemas.openxmlformats.org/wordprocessingml/2006/main">
        <w:t xml:space="preserve">1. ભગવાન ઈચ્છે છે કે આપણે નિર્ણયો લેતા પહેલા સમજદાર સલાહ લેવી જોઈએ.</w:t>
      </w:r>
    </w:p>
    <w:p/>
    <w:p>
      <w:r xmlns:w="http://schemas.openxmlformats.org/wordprocessingml/2006/main">
        <w:t xml:space="preserve">2. યુવા પેઢીના અવાજને સાંભળવાનું મહત્વ.</w:t>
      </w:r>
    </w:p>
    <w:p/>
    <w:p>
      <w:r xmlns:w="http://schemas.openxmlformats.org/wordprocessingml/2006/main">
        <w:t xml:space="preserve">1. નીતિવચનો 15:22 - સલાહ વગરના હેતુઓ નિરાશ થાય છે: પરંતુ સલાહકારોના ટોળામાં તેઓ સ્થાપિત થાય છે.</w:t>
      </w:r>
    </w:p>
    <w:p/>
    <w:p>
      <w:r xmlns:w="http://schemas.openxmlformats.org/wordprocessingml/2006/main">
        <w:t xml:space="preserve">2. ગીતશાસ્ત્ર 32:8 - હું તને સૂચના આપીશ અને તું જે માર્ગે જવું તે શીખવીશ: હું તને મારી આંખે માર્ગદર્શન આપીશ.</w:t>
      </w:r>
    </w:p>
    <w:p/>
    <w:p>
      <w:r xmlns:w="http://schemas.openxmlformats.org/wordprocessingml/2006/main">
        <w:t xml:space="preserve">ઉત્પત્તિ 24:58 અને તેઓએ રિબકાને બોલાવીને કહ્યું, શું તું આ માણસ સાથે જશે? અને તેણીએ કહ્યું, હું જઈશ.</w:t>
      </w:r>
    </w:p>
    <w:p/>
    <w:p>
      <w:r xmlns:w="http://schemas.openxmlformats.org/wordprocessingml/2006/main">
        <w:t xml:space="preserve">ભગવાનની ઇચ્છા પ્રત્યે રિબેકાની નિઃસ્વાર્થ પ્રતિબદ્ધતા.</w:t>
      </w:r>
    </w:p>
    <w:p/>
    <w:p>
      <w:r xmlns:w="http://schemas.openxmlformats.org/wordprocessingml/2006/main">
        <w:t xml:space="preserve">1. વિશ્વાસનું પગલું લેવું - અજાણ્યા હોવા છતાં ભગવાનની સેવા કરવા માટે રિબેકાહની પ્રતિબદ્ધતા.</w:t>
      </w:r>
    </w:p>
    <w:p/>
    <w:p>
      <w:r xmlns:w="http://schemas.openxmlformats.org/wordprocessingml/2006/main">
        <w:t xml:space="preserve">2. ભગવાનની યોજના માટે બલિદાન આપવું - ભગવાનના મિશન માટે તેના પરિવારને છોડવાની રિબેકાહની ઇચ્છા.</w:t>
      </w:r>
    </w:p>
    <w:p/>
    <w:p>
      <w:r xmlns:w="http://schemas.openxmlformats.org/wordprocessingml/2006/main">
        <w:t xml:space="preserve">1. મેથ્યુ 16:24-25 - જે કોઈ મારા શિષ્ય બનવા માંગે છે તેણે પોતાને નકારવું જોઈએ અને તેમનો ક્રોસ ઉપાડવો જોઈએ અને મને અનુસરવું જોઈએ.</w:t>
      </w:r>
    </w:p>
    <w:p/>
    <w:p>
      <w:r xmlns:w="http://schemas.openxmlformats.org/wordprocessingml/2006/main">
        <w:t xml:space="preserve">2. 1 સેમ્યુઅલ 3:4-9 - ભગવાન સેમ્યુઅલને મંદિરમાં તેમની સેવા કરવા બોલાવે છે.</w:t>
      </w:r>
    </w:p>
    <w:p/>
    <w:p>
      <w:r xmlns:w="http://schemas.openxmlformats.org/wordprocessingml/2006/main">
        <w:t xml:space="preserve">ઉત્પત્તિ 24:59 અને તેઓએ તેમની બહેન રિબકાહને, તેની ધાવીને, અને અબ્રાહમના નોકરને તથા તેના માણસોને વિદાય આપી.</w:t>
      </w:r>
    </w:p>
    <w:p/>
    <w:p>
      <w:r xmlns:w="http://schemas.openxmlformats.org/wordprocessingml/2006/main">
        <w:t xml:space="preserve">અબ્રાહમના નોકર અને તેના માણસોએ અબ્રાહમની ભત્રીજી રિબેકાહ અને તેની નર્સને વિદાય આપી.</w:t>
      </w:r>
    </w:p>
    <w:p/>
    <w:p>
      <w:r xmlns:w="http://schemas.openxmlformats.org/wordprocessingml/2006/main">
        <w:t xml:space="preserve">1. આજ્ઞાપાલનનું મૂલ્ય: અબ્રાહમના સેવકે અબ્રાહમની આજ્ઞા પાળી અને અબ્રાહમની આજ્ઞા મુજબ રિબેકાને વિદાય આપી.</w:t>
      </w:r>
    </w:p>
    <w:p/>
    <w:p>
      <w:r xmlns:w="http://schemas.openxmlformats.org/wordprocessingml/2006/main">
        <w:t xml:space="preserve">2. કુટુંબની શક્તિ: અબ્રાહમે તેની ભત્રીજીને પ્રેમ અને દયા સાથે મોકલી, કુટુંબની શક્તિ બતાવી.</w:t>
      </w:r>
    </w:p>
    <w:p/>
    <w:p>
      <w:r xmlns:w="http://schemas.openxmlformats.org/wordprocessingml/2006/main">
        <w:t xml:space="preserve">1. ઉત્પત્તિ 24:10 - અને નોકરે તેના માલિકના ઊંટમાંથી દસ ઊંટ લીધા, અને ચાલ્યો ગયો; કારણ કે તેના માલિકનો તમામ માલ તેના હાથમાં હતો: અને તે ઊભો થયો અને મેસોપોટેમીયામાં નાહોર શહેરમાં ગયો.</w:t>
      </w:r>
    </w:p>
    <w:p/>
    <w:p>
      <w:r xmlns:w="http://schemas.openxmlformats.org/wordprocessingml/2006/main">
        <w:t xml:space="preserve">2. ઉત્પત્તિ 24:58 - અને તેઓએ રિબકાહને બોલાવી, અને તેણીને કહ્યું, શું તું આ માણસ સાથે જશે? અને તેણીએ કહ્યું, હું જઈશ.</w:t>
      </w:r>
    </w:p>
    <w:p/>
    <w:p>
      <w:r xmlns:w="http://schemas.openxmlformats.org/wordprocessingml/2006/main">
        <w:t xml:space="preserve">ઉત્પત્તિ 24:60 અને તેઓએ રિબકાને આશીર્વાદ આપ્યા, અને તેણીને કહ્યું, તું અમારી બહેન છે, તું હજારો-લાખોની માતા છે, અને તારા વંશને ધિક્કારનારાઓનું દ્વાર પ્રાપ્ત થવા દો.</w:t>
      </w:r>
    </w:p>
    <w:p/>
    <w:p>
      <w:r xmlns:w="http://schemas.openxmlformats.org/wordprocessingml/2006/main">
        <w:t xml:space="preserve">રિબકાહને આશીર્વાદ આપવામાં આવ્યો અને કહેવામાં આવ્યું કે તેના વંશજો અસંખ્ય હશે અને તેઓના દુશ્મનો હશે.</w:t>
      </w:r>
    </w:p>
    <w:p/>
    <w:p>
      <w:r xmlns:w="http://schemas.openxmlformats.org/wordprocessingml/2006/main">
        <w:t xml:space="preserve">1. આશીર્વાદની શક્તિ: ભગવાન આપણી ભેટોને કેવી રીતે ગુણાકાર કરવા સક્ષમ છે</w:t>
      </w:r>
    </w:p>
    <w:p/>
    <w:p>
      <w:r xmlns:w="http://schemas.openxmlformats.org/wordprocessingml/2006/main">
        <w:t xml:space="preserve">2. પ્રતિકૂળતા પર કાબુ મેળવવો: ભગવાન કેવી રીતે અમારી દુશ્મનો પર વિજય મેળવવામાં મદદ કરી શકે છે</w:t>
      </w:r>
    </w:p>
    <w:p/>
    <w:p>
      <w:r xmlns:w="http://schemas.openxmlformats.org/wordprocessingml/2006/main">
        <w:t xml:space="preserve">1. ઉત્પત્તિ 22:17 - "હું ચોક્કસ તને આશીર્વાદ આપીશ અને તારા વંશજોને આકાશમાં તારાઓ જેટલા અને દરિયા કિનારે રેતી જેટલા અસંખ્ય બનાવીશ"</w:t>
      </w:r>
    </w:p>
    <w:p/>
    <w:p>
      <w:r xmlns:w="http://schemas.openxmlformats.org/wordprocessingml/2006/main">
        <w:t xml:space="preserve">2. લ્યુક 18:27 - ઈસુએ કહ્યું, "માણસ માટે જે અશક્ય છે તે ભગવાન સાથે શક્ય છે."</w:t>
      </w:r>
    </w:p>
    <w:p/>
    <w:p>
      <w:r xmlns:w="http://schemas.openxmlformats.org/wordprocessingml/2006/main">
        <w:t xml:space="preserve">ઉત્પત્તિ 24:61 અને રિબકાહ અને તેની કન્યાઓ ઊભી થઈ, અને તેઓ ઊંટ પર સવાર થઈ, અને તે માણસની પાછળ ગયા; અને નોકર રિબકાને લઈને તેના માર્ગે ગયો.</w:t>
      </w:r>
    </w:p>
    <w:p/>
    <w:p>
      <w:r xmlns:w="http://schemas.openxmlformats.org/wordprocessingml/2006/main">
        <w:t xml:space="preserve">રિબકાહ અને તેની દાસીઓ ઊંટ પર માણસની પાછળ ગયા અને નોકર રિબકાને તેની સાથે લઈ ગયો.</w:t>
      </w:r>
    </w:p>
    <w:p/>
    <w:p>
      <w:r xmlns:w="http://schemas.openxmlformats.org/wordprocessingml/2006/main">
        <w:t xml:space="preserve">1. વિશ્વાસમાં વૃદ્ધિ: ભગવાનની ઇચ્છાને અનુસરવાનું શીખવું, ભલે તે સ્પષ્ટ ન હોય</w:t>
      </w:r>
    </w:p>
    <w:p/>
    <w:p>
      <w:r xmlns:w="http://schemas.openxmlformats.org/wordprocessingml/2006/main">
        <w:t xml:space="preserve">2. ભગવાનની પ્રોવિડેન્શિયલ કેર: મુશ્કેલ પરિસ્થિતિઓમાં પણ ભગવાનની યોજના પર આધાર રાખવો</w:t>
      </w:r>
    </w:p>
    <w:p/>
    <w:p>
      <w:r xmlns:w="http://schemas.openxmlformats.org/wordprocessingml/2006/main">
        <w:t xml:space="preserve">1. ઉત્પત્તિ 24:61 - અને રિબકાહ અને તેની કુમારિકાઓ ઊભી થઈ, અને તેઓ ઊંટ પર સવાર થઈ, અને તે માણસની પાછળ ગયા: અને નોકર રિબકાને લઈ ગયો, અને તેના માર્ગે ગયો.</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ઉત્પત્તિ 24:62 અને ઇસહાક લહેરોઈ કૂવાના રસ્તેથી આવ્યો; કારણ કે તે દક્ષિણ દેશમાં રહેતો હતો.</w:t>
      </w:r>
    </w:p>
    <w:p/>
    <w:p>
      <w:r xmlns:w="http://schemas.openxmlformats.org/wordprocessingml/2006/main">
        <w:t xml:space="preserve">આઇઝેક લહેરોઇના કૂવામાંથી પાછો ફર્યો અને જમીનના દક્ષિણ ભાગમાં સ્થાયી થયો.</w:t>
      </w:r>
    </w:p>
    <w:p/>
    <w:p>
      <w:r xmlns:w="http://schemas.openxmlformats.org/wordprocessingml/2006/main">
        <w:t xml:space="preserve">1. ધ જર્ની ઓફ ફેઇથ: આઇઝેકનું વચનબદ્ધ ભૂમિ પર પાછા ફરવું</w:t>
      </w:r>
    </w:p>
    <w:p/>
    <w:p>
      <w:r xmlns:w="http://schemas.openxmlformats.org/wordprocessingml/2006/main">
        <w:t xml:space="preserve">2. અનપેક્ષિત સ્થળોએ આરામ શોધવો: દક્ષિણ દેશમાં આઇઝેકની સ્થિતિસ્થાપકતા</w:t>
      </w:r>
    </w:p>
    <w:p/>
    <w:p>
      <w:r xmlns:w="http://schemas.openxmlformats.org/wordprocessingml/2006/main">
        <w:t xml:space="preserve">1. રોમનો 8:28 અને આપણે જાણીએ છીએ કે જેઓ ભગવાનને પ્રેમ કરે છે, તેમના હેતુ પ્રમાણે બોલાવવામાં આવે છે તેમના માટે બધી વસ્તુઓ એક સાથે કામ કરે છે.</w:t>
      </w:r>
    </w:p>
    <w:p/>
    <w:p>
      <w:r xmlns:w="http://schemas.openxmlformats.org/wordprocessingml/2006/main">
        <w:t xml:space="preserve">2. ઉત્પત્તિ 12:1-3 હવે પ્રભુએ અબ્રામને કહ્યું હતું: તારા દેશમાંથી, તારા કુટુંબમાંથી અને તારા પિતાના ઘરમાંથી, હું તને બતાવીશ તે દેશમાંથી નીકળી જા. હું તમને એક મહાન રાષ્ટ્ર બનાવીશ; હું તમને આશીર્વાદ આપીશ અને તમારું નામ મહાન કરીશ; અને તમે આશીર્વાદ બનશો. જેઓ તમને આશીર્વાદ આપે છે તેઓને હું આશીર્વાદ આપીશ, અને જે તમને શાપ આપે છે તેને હું શાપ આપીશ; અને તમારામાં પૃથ્વીના બધા કુટુંબો આશીર્વાદ પામશે.</w:t>
      </w:r>
    </w:p>
    <w:p/>
    <w:p>
      <w:r xmlns:w="http://schemas.openxmlformats.org/wordprocessingml/2006/main">
        <w:t xml:space="preserve">ઉત્પત્તિ 24:63 અને ઇસહાક સાંજના સમયે ખેતરમાં ધ્યાન કરવા બહાર ગયો; અને તેણે તેની આંખો ઉંચી કરીને જોયું, અને, જુઓ, ઊંટો આવી રહ્યા હતા.</w:t>
      </w:r>
    </w:p>
    <w:p/>
    <w:p>
      <w:r xmlns:w="http://schemas.openxmlformats.org/wordprocessingml/2006/main">
        <w:t xml:space="preserve">આઇઝેકે તેની ભાવિ કન્યા રિબકાહના ઊંટોને આવતા જોયા.</w:t>
      </w:r>
    </w:p>
    <w:p/>
    <w:p>
      <w:r xmlns:w="http://schemas.openxmlformats.org/wordprocessingml/2006/main">
        <w:t xml:space="preserve">1. ધૈર્યની શક્તિ: ભગવાનના સંપૂર્ણ સમયની રાહ જોવી</w:t>
      </w:r>
    </w:p>
    <w:p/>
    <w:p>
      <w:r xmlns:w="http://schemas.openxmlformats.org/wordprocessingml/2006/main">
        <w:t xml:space="preserve">2. દેખીતી બહાર જોવું: ભગવાનની જોગવાઈને ઓળખવી</w:t>
      </w:r>
    </w:p>
    <w:p/>
    <w:p>
      <w:r xmlns:w="http://schemas.openxmlformats.org/wordprocessingml/2006/main">
        <w:t xml:space="preserve">1. હિબ્રૂ 11:10-12, "કેમ કે તેણે એક એવા શહેરની શોધ કરી કે જેનો પાયો છે, જેનો નિર્માતા અને નિર્માતા ભગવાન છે. વિશ્વાસ દ્વારા સારાએ પોતે પણ બીજની કલ્પના કરવાની શક્તિ પ્રાપ્ત કરી, અને જ્યારે તેણીની ઉંમર વધી ગઈ ત્યારે એક બાળકનો જન્મ થયો, કારણ કે તેણીએ તેને વફાદાર ગણાવ્યો જેણે વચન આપ્યું હતું. તેથી તેમાંથી એક પણ ઉછળ્યો, અને તે મૃત જેટલો સારો, આકાશના તારાઓ જેટલો અને સમુદ્ર કિનારેની રેતીની જેમ અસંખ્ય."</w:t>
      </w:r>
    </w:p>
    <w:p/>
    <w:p>
      <w:r xmlns:w="http://schemas.openxmlformats.org/wordprocessingml/2006/main">
        <w:t xml:space="preserve">2. ગીતશાસ્ત્ર 27:14, "ભગવાનની રાહ જુઓ: સારી હિંમત રાખો, અને તે તમારા હૃદયને મજબૂત કરશે: રાહ જુઓ, હું કહું છું, પ્રભુ પર."</w:t>
      </w:r>
    </w:p>
    <w:p/>
    <w:p>
      <w:r xmlns:w="http://schemas.openxmlformats.org/wordprocessingml/2006/main">
        <w:t xml:space="preserve">ઉત્પત્તિ 24:64 અને રિબકાહે તેની આંખો ઉંચી કરી, અને તેણે ઇસહાકને જોયો, ત્યારે તેણે ઊંટને અજવાળ્યો.</w:t>
      </w:r>
    </w:p>
    <w:p/>
    <w:p>
      <w:r xmlns:w="http://schemas.openxmlformats.org/wordprocessingml/2006/main">
        <w:t xml:space="preserve">રિબકાહ આઇઝેકને મળે છે અને આનંદથી ભરાઈ જાય છે.</w:t>
      </w:r>
    </w:p>
    <w:p/>
    <w:p>
      <w:r xmlns:w="http://schemas.openxmlformats.org/wordprocessingml/2006/main">
        <w:t xml:space="preserve">1. અનપેક્ષિત સ્થળોએ આનંદ શોધવો</w:t>
      </w:r>
    </w:p>
    <w:p/>
    <w:p>
      <w:r xmlns:w="http://schemas.openxmlformats.org/wordprocessingml/2006/main">
        <w:t xml:space="preserve">2. પ્રભુના સમયનો આનંદ માણવો</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પ્રેરિતોનાં કૃત્યો 16:25-26 - અને મધ્યરાત્રિએ પોલ અને સિલાસ પ્રાર્થના કરી, અને ભગવાનની સ્તુતિ ગાયા: અને કેદીઓએ તેમને સાંભળ્યા. અને અચાનક એક મોટો ધરતીકંપ થયો, જેથી જેલના પાયા હચમચી ગયા: અને તરત જ બધા દરવાજા ખોલી દેવામાં આવ્યા, અને દરેકના બેન્ડ ઢીલા થઈ ગયા.</w:t>
      </w:r>
    </w:p>
    <w:p/>
    <w:p>
      <w:r xmlns:w="http://schemas.openxmlformats.org/wordprocessingml/2006/main">
        <w:t xml:space="preserve">ઉત્પત્તિ 24:65 કારણ કે તેણીએ નોકરને કહ્યું હતું કે, આ કયો માણસ છે જે અમને મળવા ખેતરમાં ચાલે છે? અને સેવકે કહ્યું કે, તે મારો ધણી છે: તેથી તેણે પડદો લીધો અને પોતાને ઢાંકી દીધો.</w:t>
      </w:r>
    </w:p>
    <w:p/>
    <w:p>
      <w:r xmlns:w="http://schemas.openxmlformats.org/wordprocessingml/2006/main">
        <w:t xml:space="preserve">રેબેકાને આઈઝેક સાથે એટલો લઈ જવામાં આવ્યો કે તેણે પોતાની જાતને બુરખાથી ઢાંકી દીધી.</w:t>
      </w:r>
    </w:p>
    <w:p/>
    <w:p>
      <w:r xmlns:w="http://schemas.openxmlformats.org/wordprocessingml/2006/main">
        <w:t xml:space="preserve">1. પ્રેમની શક્તિ: રેબેકાના આઇઝેક પ્રત્યેના પ્રેમે તેણીને કેવી રીતે પરિવર્તિત કર્યું</w:t>
      </w:r>
    </w:p>
    <w:p/>
    <w:p>
      <w:r xmlns:w="http://schemas.openxmlformats.org/wordprocessingml/2006/main">
        <w:t xml:space="preserve">2. આજ્ઞાપાલનનો આશીર્વાદ: કેવી રીતે રેબેકાના આજ્ઞાપાલનથી તેણીને આનંદ થયો</w:t>
      </w:r>
    </w:p>
    <w:p/>
    <w:p>
      <w:r xmlns:w="http://schemas.openxmlformats.org/wordprocessingml/2006/main">
        <w:t xml:space="preserve">1. સોલોમનનું ગીત 2:10-13 - મારો પ્રિય બોલે છે અને મને કહે છે: ઉઠો, મારા પ્રેમ, મારા સુંદર, અને દૂર આવો, જુઓ, શિયાળો વીતી ગયો છે; વરસાદ પૂરો થયો અને ગયો. પૃથ્વી પર ફૂલો દેખાય છે, ગાવાનો સમય આવી ગયો છે, અને આપણી ભૂમિમાં કાચબાનો અવાજ સંભળાય છે.</w:t>
      </w:r>
    </w:p>
    <w:p/>
    <w:p>
      <w:r xmlns:w="http://schemas.openxmlformats.org/wordprocessingml/2006/main">
        <w:t xml:space="preserve">2. નીતિવચનો 31:25 - તાકાત અને ગૌરવ એ તેના કપડાં છે, અને તે આવનારા સમયે હસે છે.</w:t>
      </w:r>
    </w:p>
    <w:p/>
    <w:p>
      <w:r xmlns:w="http://schemas.openxmlformats.org/wordprocessingml/2006/main">
        <w:t xml:space="preserve">ઉત્પત્તિ 24:66 અને નોકરે ઇસહાકને તેણે જે કંઈ કર્યું હતું તે બધું કહ્યું.</w:t>
      </w:r>
    </w:p>
    <w:p/>
    <w:p>
      <w:r xmlns:w="http://schemas.openxmlformats.org/wordprocessingml/2006/main">
        <w:t xml:space="preserve">નોકરે ઇસહાકને તેણે કરેલી બધી બાબતોની જાણ કરી.</w:t>
      </w:r>
    </w:p>
    <w:p/>
    <w:p>
      <w:r xmlns:w="http://schemas.openxmlformats.org/wordprocessingml/2006/main">
        <w:t xml:space="preserve">1: ઈશ્વરની વફાદારી આપણા બધાના જીવનમાં દેખાઈ આવે છે.</w:t>
      </w:r>
    </w:p>
    <w:p/>
    <w:p>
      <w:r xmlns:w="http://schemas.openxmlformats.org/wordprocessingml/2006/main">
        <w:t xml:space="preserve">2: સૌથી મુશ્કેલ સમયમાં પણ આપણને પૂરી પાડવા માટે આપણે ઈશ્વર પર આધાર રાખી શકીએ છીએ.</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ઉત્પત્તિ 24:67 અને ઇસહાક તેને તેની માતા સારાહના તંબુમાં લાવ્યો, અને રિબકાને લઈ ગયો, અને તે તેની પત્ની બની; અને તેણે તેણીને પ્રેમ કર્યો: અને તેની માતાના મૃત્યુ પછી આઇઝેકને દિલાસો મળ્યો.</w:t>
      </w:r>
    </w:p>
    <w:p/>
    <w:p>
      <w:r xmlns:w="http://schemas.openxmlformats.org/wordprocessingml/2006/main">
        <w:t xml:space="preserve">આઇઝેક રિબેકાને તેની માતા સારાહના તંબુમાં લાવે છે અને તેઓ લગ્ન કરે છે. સારાહના મૃત્યુ પછી રિબેકાહ દ્વારા આઇઝેકને દિલાસો મળે છે.</w:t>
      </w:r>
    </w:p>
    <w:p/>
    <w:p>
      <w:r xmlns:w="http://schemas.openxmlformats.org/wordprocessingml/2006/main">
        <w:t xml:space="preserve">1. એ કમ્ફર્ટિંગ લવઃ રિબેકા અને આઇઝેકની સ્ટોરી ઓફ ફેઇથ</w:t>
      </w:r>
    </w:p>
    <w:p/>
    <w:p>
      <w:r xmlns:w="http://schemas.openxmlformats.org/wordprocessingml/2006/main">
        <w:t xml:space="preserve">2. ખોટની વચ્ચે આનંદ શોધવો: આઇઝેક અને રિબેકાહ પાસેથી પાઠ</w:t>
      </w:r>
    </w:p>
    <w:p/>
    <w:p>
      <w:r xmlns:w="http://schemas.openxmlformats.org/wordprocessingml/2006/main">
        <w:t xml:space="preserve">1. 1 કોરીંથી 13:7-8 પ્રેમ બધું સહન કરે છે, દરેક વસ્તુમાં વિશ્વાસ કરે છે, બધી બાબતોની આશા રાખે છે, બધું સહન કરે છે. પ્રેમ ક્યારેય સમાપ્ત થતો નથી.</w:t>
      </w:r>
    </w:p>
    <w:p/>
    <w:p>
      <w:r xmlns:w="http://schemas.openxmlformats.org/wordprocessingml/2006/main">
        <w:t xml:space="preserve">2. રોમનો 12:15 જેઓ આનંદ કરે છે તેમની સાથે આનંદ કરો, જેઓ રડે છે તેમની સાથે રડો.</w:t>
      </w:r>
    </w:p>
    <w:p/>
    <w:p>
      <w:r xmlns:w="http://schemas.openxmlformats.org/wordprocessingml/2006/main">
        <w:t xml:space="preserve">જિનેસિસ 25 નો સારાંશ ત્રણ ફકરાઓમાં નીચે મુજબ કરી શકાય છે, જેમાં દર્શાવેલ છંદો છે:</w:t>
      </w:r>
    </w:p>
    <w:p/>
    <w:p>
      <w:r xmlns:w="http://schemas.openxmlformats.org/wordprocessingml/2006/main">
        <w:t xml:space="preserve">ફકરો 1: ઉત્પત્તિ 25:1-11 માં, અબ્રાહમની બીજી પત્ની, કેતુરાહનો પરિચય આપીને પ્રકરણ શરૂ થાય છે. સારાહના મૃત્યુ પછી, અબ્રાહમ કેતુરાહને તેની પત્ની તરીકે લે છે અને તેમને ઘણા પુત્રો છે. જો કે, અબ્રાહમ તેની બધી સંપત્તિ આઇઝેકને છોડી દે છે અને તેના અન્ય પુત્રોને પૂર્વમાં મોકલતા પહેલા ભેટો આપે છે જ્યારે તે હજુ પણ જીવે છે. કથા પછી પરિપક્વ વૃદ્ધાવસ્થામાં અબ્રાહમના મૃત્યુની વિગતો પર ધ્યાન કેન્દ્રિત કરે છે. તેને સારાહની સાથે મચપેલાહની ગુફામાં દફનાવવામાં આવ્યો છે.</w:t>
      </w:r>
    </w:p>
    <w:p/>
    <w:p>
      <w:r xmlns:w="http://schemas.openxmlformats.org/wordprocessingml/2006/main">
        <w:t xml:space="preserve">ફકરો 2: ઉત્પત્તિ 25:12-18 માં ચાલુ રાખીને, ઇશ્માએલના વંશજો સૂચિબદ્ધ છે. ઇસ્માઇલને બાર પુત્રો છે જેઓ તેમની પોતાની વસાહતો અને પ્રદેશો સાથે આદિવાસી આગેવાનો બને છે. આ બાર જાતિઓ હવિલાહથી શૂર સુધી સ્થાયી થાય છે, જે ઇજિપ્તની પૂર્વમાં આશ્શૂર તરફ છે. આ પ્રકરણ ઇસ્માઇલના જીવનકાળ અને વંશાવળીને પ્રકાશિત કરે છે, વિવિધ પેઢીઓ દ્વારા તેમના વંશને શોધી કાઢે છે.</w:t>
      </w:r>
    </w:p>
    <w:p/>
    <w:p>
      <w:r xmlns:w="http://schemas.openxmlformats.org/wordprocessingml/2006/main">
        <w:t xml:space="preserve">ફકરો 3: ઉત્પત્તિ 25:19-34 માં, ધ્યાન આઇઝેક અને રિબેકાહ તરફ વળે છે. રિબેકાહની ઉજ્જડતાને કારણે વીસ વર્ષ સુધી બાળકો વિના લગ્ન કર્યા હોવા છતાં, આઇઝેક તેની પ્રજનનક્ષમતા માટે ઉત્સાહપૂર્વક પ્રાર્થના કરે છે. ભગવાન રિબેકાને તેના ગર્ભાશયમાં સંઘર્ષ કરતા જોડિયા બાળકોની કલ્પના કરવા સક્ષમ કરીને તેમની પ્રાર્થનાનો જવાબ આપે છે. તેની સગર્ભાવસ્થામાં આ સંઘર્ષ અંગે ભગવાન પાસેથી સમજૂતીની શોધમાં, રિબેકાહને દૈવી સાક્ષાત્કાર પ્રાપ્ત થાય છે કે તેણી તેની અંદર બે રાષ્ટ્રોને વહન કરે છે એક બીજા કરતાં વધુ મજબૂત અને તે કે જે મોટી છે તે નાનાની સેવા કરશે.</w:t>
      </w:r>
    </w:p>
    <w:p/>
    <w:p>
      <w:r xmlns:w="http://schemas.openxmlformats.org/wordprocessingml/2006/main">
        <w:t xml:space="preserve">સારમાં:</w:t>
      </w:r>
    </w:p>
    <w:p>
      <w:r xmlns:w="http://schemas.openxmlformats.org/wordprocessingml/2006/main">
        <w:t xml:space="preserve">ઉત્પત્તિ 25 રજૂ કરે છે:</w:t>
      </w:r>
    </w:p>
    <w:p>
      <w:r xmlns:w="http://schemas.openxmlformats.org/wordprocessingml/2006/main">
        <w:t xml:space="preserve">સારાહના મૃત્યુ પછી અબ્રાહમ કેતુરાહને તેની પત્ની તરીકે લે છે;</w:t>
      </w:r>
    </w:p>
    <w:p>
      <w:r xmlns:w="http://schemas.openxmlformats.org/wordprocessingml/2006/main">
        <w:t xml:space="preserve">કેતુરાહ દ્વારા ઘણા પુત્રોનો જન્મ;</w:t>
      </w:r>
    </w:p>
    <w:p>
      <w:r xmlns:w="http://schemas.openxmlformats.org/wordprocessingml/2006/main">
        <w:t xml:space="preserve">અબ્રાહમે બધી સંપત્તિ આઇઝેકને છોડી દીધી અને તેના અન્ય પુત્રોને મોકલતા પહેલા ભેટો આપી;</w:t>
      </w:r>
    </w:p>
    <w:p>
      <w:r xmlns:w="http://schemas.openxmlformats.org/wordprocessingml/2006/main">
        <w:t xml:space="preserve">સારાહ સાથે અબ્રાહમનું મૃત્યુ અને દફનવિધિ.</w:t>
      </w:r>
    </w:p>
    <w:p/>
    <w:p>
      <w:r xmlns:w="http://schemas.openxmlformats.org/wordprocessingml/2006/main">
        <w:t xml:space="preserve">ઇસ્માઇલના બાર પુત્રોની યાદી જે આદિવાસી નેતાઓ બને છે;</w:t>
      </w:r>
    </w:p>
    <w:p>
      <w:r xmlns:w="http://schemas.openxmlformats.org/wordprocessingml/2006/main">
        <w:t xml:space="preserve">હવિલાથી શૂર સુધી ફેલાયેલી તેમની વસાહતો;</w:t>
      </w:r>
    </w:p>
    <w:p>
      <w:r xmlns:w="http://schemas.openxmlformats.org/wordprocessingml/2006/main">
        <w:t xml:space="preserve">વિવિધ પેઢીઓ દ્વારા ઇસ્માઇલના વંશની શોધ.</w:t>
      </w:r>
    </w:p>
    <w:p/>
    <w:p>
      <w:r xmlns:w="http://schemas.openxmlformats.org/wordprocessingml/2006/main">
        <w:t xml:space="preserve">આઇઝેક અને રિબેકાહની વીસ વર્ષની ઉજ્જડતા અને પ્રજનન માટે આઇઝેકની પ્રાર્થના;</w:t>
      </w:r>
    </w:p>
    <w:p>
      <w:r xmlns:w="http://schemas.openxmlformats.org/wordprocessingml/2006/main">
        <w:t xml:space="preserve">રિબેકા ગર્ભવતી જોડિયા જેઓ તેના ગર્ભમાં સંઘર્ષ કરે છે;</w:t>
      </w:r>
    </w:p>
    <w:p>
      <w:r xmlns:w="http://schemas.openxmlformats.org/wordprocessingml/2006/main">
        <w:t xml:space="preserve">રિબેકાહને દૈવી સાક્ષાત્કાર પ્રાપ્ત થયો કે તેણી તેની અંદર બે રાષ્ટ્રો ધરાવે છે એક બીજા કરતાં વધુ મજબૂત, મોટી વયની સાથે નાનાની સેવા કરે છે.</w:t>
      </w:r>
    </w:p>
    <w:p/>
    <w:p>
      <w:r xmlns:w="http://schemas.openxmlformats.org/wordprocessingml/2006/main">
        <w:t xml:space="preserve">આ પ્રકરણ અબ્રાહમના વર્ણનથી તેના વંશજોના સંક્રમણને ચિહ્નિત કરે છે. તે તેના લગ્નમાં પ્રારંભિક પડકારો હોવા છતાં, આઇઝેક દ્વારા ભગવાનના વચનોની સાતત્યને પ્રકાશિત કરે છે. ઇસ્માઇલની વંશાવળી તેને એક મહાન રાષ્ટ્ર બનાવવાના ભગવાનના વચનની પરિપૂર્ણતા દર્શાવે છે. રિબેકાહના જોડિયા વિશેનો સાક્ષાત્કાર ભાવિ તકરારને દર્શાવે છે અને તેમના ભાગ્ય અંગે ભગવાનની સાર્વભૌમ પસંદગીને દર્શાવે છે. જિનેસિસ 25 પેઢીઓ પસાર થવા પર ભાર મૂકે છે અને ઇઝરાયેલની પ્રગટ થતી વાર્તામાં અનુગામી ઘટનાઓ માટે સ્ટેજ સેટ કરે છે.</w:t>
      </w:r>
    </w:p>
    <w:p/>
    <w:p>
      <w:r xmlns:w="http://schemas.openxmlformats.org/wordprocessingml/2006/main">
        <w:t xml:space="preserve">ઉત્પત્તિ 25:1 પછી ફરીથી ઈબ્રાહીમે પત્ની લીધી અને તેનું નામ કેતુરાહ હતું.</w:t>
      </w:r>
    </w:p>
    <w:p/>
    <w:p>
      <w:r xmlns:w="http://schemas.openxmlformats.org/wordprocessingml/2006/main">
        <w:t xml:space="preserve">અબ્રાહમે તેની બીજી પત્ની કેતુરાહ સાથે લગ્ન કર્યા.</w:t>
      </w:r>
    </w:p>
    <w:p/>
    <w:p>
      <w:r xmlns:w="http://schemas.openxmlformats.org/wordprocessingml/2006/main">
        <w:t xml:space="preserve">1. મુશ્કેલ અજમાયશ પછી પણ વફાદારીનું મહત્વ.</w:t>
      </w:r>
    </w:p>
    <w:p/>
    <w:p>
      <w:r xmlns:w="http://schemas.openxmlformats.org/wordprocessingml/2006/main">
        <w:t xml:space="preserve">2. રાખમાંથી સુંદરતા લાવવાની ભગવાનની શક્તિ.</w:t>
      </w:r>
    </w:p>
    <w:p/>
    <w:p>
      <w:r xmlns:w="http://schemas.openxmlformats.org/wordprocessingml/2006/main">
        <w:t xml:space="preserve">1. સભાશિક્ષક 7:8, વસ્તુનો અંત તેની શરૂઆત કરતાં સારો છે; ભાવનામાં અભિમાની કરતાં આત્મામાં દર્દી સારો છે.</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25:2 અને તેણીએ તેને ઝિમ્રાન, યોકશાન, મેદાન, મિદ્યાન, ઈશ્બાક અને શૂઆહને જન્મ આપ્યો.</w:t>
      </w:r>
    </w:p>
    <w:p/>
    <w:p>
      <w:r xmlns:w="http://schemas.openxmlformats.org/wordprocessingml/2006/main">
        <w:t xml:space="preserve">પેસેજ અબ્રાહમ અને કેતુરાહના છ પુત્રોના જન્મનું વર્ણન કરે છે.</w:t>
      </w:r>
    </w:p>
    <w:p/>
    <w:p>
      <w:r xmlns:w="http://schemas.openxmlformats.org/wordprocessingml/2006/main">
        <w:t xml:space="preserve">1. બાળકો અને પરિવારના આશીર્વાદમાં આનંદ કરવાનું મહત્વ.</w:t>
      </w:r>
    </w:p>
    <w:p/>
    <w:p>
      <w:r xmlns:w="http://schemas.openxmlformats.org/wordprocessingml/2006/main">
        <w:t xml:space="preserve">2. મોટા પરિવારનો ભાગ બનવાની સુંદરતા, ભલે તે લોહીથી સંબંધિત ન હોય.</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2. ગીતશાસ્ત્ર 127:3-5 - બાળકો એ ભગવાનનો વારસો છે, સંતાનો તેમના તરફથી પુરસ્કાર છે. યોદ્ધાના હાથમાં બાણની જેમ યુવાનીમાં જન્મેલા બાળકો છે. ધન્ય છે તે માણસ જેની કંકોતરી તેઓથી ભરેલી છે. જ્યારે તેઓ કોર્ટમાં તેમના વિરોધીઓ સાથે દલીલ કરે છે ત્યારે તેઓને શરમમાં મુકવામાં આવશે નહીં.</w:t>
      </w:r>
    </w:p>
    <w:p/>
    <w:p>
      <w:r xmlns:w="http://schemas.openxmlformats.org/wordprocessingml/2006/main">
        <w:t xml:space="preserve">ઉત્પત્તિ 25:3 અને યોકશાનથી શેબા અને દદાન થયા. અને દદાનના પુત્રો આશ્શૂરીમ, લેતુશીમ અને લ્યુમ્મીમ હતા.</w:t>
      </w:r>
    </w:p>
    <w:p/>
    <w:p>
      <w:r xmlns:w="http://schemas.openxmlformats.org/wordprocessingml/2006/main">
        <w:t xml:space="preserve">જોકશાનને બે પુત્રો હતા, શેબા અને ડેદાન. દદાનના પુત્રો આશ્શૂરીમ, લેતુશીમ અને લ્યુમ્મીમ હતા.</w:t>
      </w:r>
    </w:p>
    <w:p/>
    <w:p>
      <w:r xmlns:w="http://schemas.openxmlformats.org/wordprocessingml/2006/main">
        <w:t xml:space="preserve">1. કુટુંબ અને પેઢીના આશીર્વાદની શક્તિ</w:t>
      </w:r>
    </w:p>
    <w:p/>
    <w:p>
      <w:r xmlns:w="http://schemas.openxmlformats.org/wordprocessingml/2006/main">
        <w:t xml:space="preserve">2. બધી પેઢીઓમાં ભગવાનની સેવા કરવા માટે સમર્પિત</w:t>
      </w:r>
    </w:p>
    <w:p/>
    <w:p>
      <w:r xmlns:w="http://schemas.openxmlformats.org/wordprocessingml/2006/main">
        <w:t xml:space="preserve">1. નિર્ગમન 20:6 - "પરંતુ જેઓ મને પ્રેમ કરે છે અને મારી કમાન્ડમેન્ટ્સનું પાલન કરે છે તેમના હજારો પ્રત્યે અચળ પ્રેમ દર્શાવે છે."</w:t>
      </w:r>
    </w:p>
    <w:p/>
    <w:p>
      <w:r xmlns:w="http://schemas.openxmlformats.org/wordprocessingml/2006/main">
        <w:t xml:space="preserve">2. ગીતશાસ્ત્ર 127:3 - "જુઓ, બાળકો એ ભગવાનનો વારસો છે, ગર્ભનું ફળ એક પુરસ્કાર છે."</w:t>
      </w:r>
    </w:p>
    <w:p/>
    <w:p>
      <w:r xmlns:w="http://schemas.openxmlformats.org/wordprocessingml/2006/main">
        <w:t xml:space="preserve">ઉત્પત્તિ 25:4 અને મિદ્યાનના પુત્રો; એફાહ, એફેર, અને હનોક, અને અબિદાહ અને એલ્દાહ. આ બધા કતુરાહના બાળકો હતા.</w:t>
      </w:r>
    </w:p>
    <w:p/>
    <w:p>
      <w:r xmlns:w="http://schemas.openxmlformats.org/wordprocessingml/2006/main">
        <w:t xml:space="preserve">આ પેસેજ મિદ્યાનના પુત્રો દર્શાવે છે, જેઓ એફાહ, એફર, હનોક, અબિદાહ અને એલ્દાહ હતા અને તેઓ કેતુરાહના બાળકો હતા.</w:t>
      </w:r>
    </w:p>
    <w:p/>
    <w:p>
      <w:r xmlns:w="http://schemas.openxmlformats.org/wordprocessingml/2006/main">
        <w:t xml:space="preserve">1. ભગવાનની તેમના વચનો પ્રત્યે વફાદારી - ઉત્પત્તિ 25:4</w:t>
      </w:r>
    </w:p>
    <w:p/>
    <w:p>
      <w:r xmlns:w="http://schemas.openxmlformats.org/wordprocessingml/2006/main">
        <w:t xml:space="preserve">2. ઈશ્વરના શબ્દને અનુસરવાનું મહત્વ - ઉત્પત્તિ 25:4</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એફેસિઅન્સ 2:8-10 -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ઉત્પત્તિ 25:5 અને અબ્રાહમે તેની પાસે જે હતું તે બધું ઇસહાકને આપ્યું.</w:t>
      </w:r>
    </w:p>
    <w:p/>
    <w:p>
      <w:r xmlns:w="http://schemas.openxmlformats.org/wordprocessingml/2006/main">
        <w:t xml:space="preserve">ઈબ્રાહીમે તેની બધી સંપત્તિ આઈઝેકને આપી દીધી.</w:t>
      </w:r>
    </w:p>
    <w:p/>
    <w:p>
      <w:r xmlns:w="http://schemas.openxmlformats.org/wordprocessingml/2006/main">
        <w:t xml:space="preserve">1: આપણી પાસે જે છે તે બીજાઓ સાથે વહેંચવા આપણે ઉદાર અને તૈયાર હોવું જોઈએ.</w:t>
      </w:r>
    </w:p>
    <w:p/>
    <w:p>
      <w:r xmlns:w="http://schemas.openxmlformats.org/wordprocessingml/2006/main">
        <w:t xml:space="preserve">2: આપણે વિશ્વાસુ કારભારી તરીકે ઈબ્રાહીમના ઉદાહરણને અનુસરવું જોઈએ.</w:t>
      </w:r>
    </w:p>
    <w:p/>
    <w:p>
      <w:r xmlns:w="http://schemas.openxmlformats.org/wordprocessingml/2006/main">
        <w:t xml:space="preserve">1: Ephesians 4:28 - ચોરને હવે ચોરી ન કરવા દો, પરંતુ તેને મહેનત કરવા દો, તેના પોતાના હાથથી પ્રામાણિક કાર્ય કરો, જેથી તેની પાસે જરૂરિયાતમંદ કોઈપણ સાથે શેર કરવા માટે કંઈક હોય.</w:t>
      </w:r>
    </w:p>
    <w:p/>
    <w:p>
      <w:r xmlns:w="http://schemas.openxmlformats.org/wordprocessingml/2006/main">
        <w:t xml:space="preserve">2: જેમ્સ 1:17 - દરેક સારી અને સંપૂર્ણ ભેટ ઉપરથી છે, સ્વર્ગીય લાઇટ્સના પિતા પાસેથી નીચે આવે છે, જે પડછાયાઓની જેમ બદલાતા નથી.</w:t>
      </w:r>
    </w:p>
    <w:p/>
    <w:p>
      <w:r xmlns:w="http://schemas.openxmlformats.org/wordprocessingml/2006/main">
        <w:t xml:space="preserve">ઉત્પત્તિ 25:6 પણ ઉપપત્નીઓના પુત્રોને, જે ઈબ્રાહીમ પાસે હતી, ઈબ્રાહીમે ભેટ આપી, અને તેઓને પોતાના પુત્ર ઈસ્હાક પાસેથી, જ્યારે તે હજી જીવતો હતો, પૂર્વ તરફ, પૂર્વ દેશમાં મોકલ્યો.</w:t>
      </w:r>
    </w:p>
    <w:p/>
    <w:p>
      <w:r xmlns:w="http://schemas.openxmlformats.org/wordprocessingml/2006/main">
        <w:t xml:space="preserve">અબ્રાહમે તેના પુત્રોને તેની ઉપપત્નીઓ પાસેથી ભેટો આપી અને તેમને તેના પુત્ર આઇઝેકથી દૂર મોકલી દીધા.</w:t>
      </w:r>
    </w:p>
    <w:p/>
    <w:p>
      <w:r xmlns:w="http://schemas.openxmlformats.org/wordprocessingml/2006/main">
        <w:t xml:space="preserve">1: અબ્રાહમનો તેના તમામ વંશજો માટે બિનશરતી પ્રેમ</w:t>
      </w:r>
    </w:p>
    <w:p/>
    <w:p>
      <w:r xmlns:w="http://schemas.openxmlformats.org/wordprocessingml/2006/main">
        <w:t xml:space="preserve">2: જીવનના પાઠ આપણે ઈબ્રાહીમ પાસેથી શીખી શકીએ છીએ</w:t>
      </w:r>
    </w:p>
    <w:p/>
    <w:p>
      <w:r xmlns:w="http://schemas.openxmlformats.org/wordprocessingml/2006/main">
        <w:t xml:space="preserve">1: ગલાતી 3:7-9 તો જાણી લો કે જેઓ વિશ્વાસના છે તેઓ જ અબ્રાહમના પુત્રો છે. અને શાસ્ત્રવચન, પૂર્વે જોઈને કે ઈશ્વર વિશ્વાસ દ્વારા બિનયહૂદીઓને ન્યાયી ઠરાવશે, અબ્રાહમને અગાઉથી સુવાર્તાનો ઉપદેશ આપ્યો, અને કહ્યું કે, તમારામાં બધી પ્રજાઓ આશીર્વાદ પામશે. તો પછી, જેઓ વિશ્વાસ ધરાવે છે તેઓને અબ્રાહમ સાથે આશીર્વાદ મળે છે, જે વિશ્વાસના માણસ છે.</w:t>
      </w:r>
    </w:p>
    <w:p/>
    <w:p>
      <w:r xmlns:w="http://schemas.openxmlformats.org/wordprocessingml/2006/main">
        <w:t xml:space="preserve">2: જેમ્સ 2:21-24 શું આપણા પિતા અબ્રાહમને વેદી પર તેમના પુત્ર ઇસહાકને અર્પણ કર્યા ત્યારે તે કાર્યોથી ન્યાયી ન હતો? તમે જુઓ છો કે વિશ્વાસ તેના કાર્યો સાથે સક્રિય હતો, અને વિશ્વાસ તેના કાર્યો દ્વારા પૂર્ણ થયો હતો; અને શાસ્ત્રવચન પરિપૂર્ણ થયું જે કહે છે કે, અબ્રાહમે ઈશ્વરમાં વિશ્વાસ કર્યો, અને તે તેના માટે ન્યાયી ગણાયો અને તેને ઈશ્વરનો મિત્ર કહેવામાં આવ્યો. તમે જુઓ છો કે વ્યક્તિ ફક્ત વિશ્વાસ દ્વારા નહીં પણ કાર્યોથી ન્યાયી ઠરે છે.</w:t>
      </w:r>
    </w:p>
    <w:p/>
    <w:p>
      <w:r xmlns:w="http://schemas.openxmlformats.org/wordprocessingml/2006/main">
        <w:t xml:space="preserve">ઉત્પત્તિ 25:7 અને આ ઈબ્રાહીમના જીવનના વર્ષોના દિવસો છે, જે તે જીવ્યા, એકસો સત્તર વર્ષ.</w:t>
      </w:r>
    </w:p>
    <w:p/>
    <w:p>
      <w:r xmlns:w="http://schemas.openxmlformats.org/wordprocessingml/2006/main">
        <w:t xml:space="preserve">અબ્રાહમ કુલ 175 વર્ષ જીવ્યા.</w:t>
      </w:r>
    </w:p>
    <w:p/>
    <w:p>
      <w:r xmlns:w="http://schemas.openxmlformats.org/wordprocessingml/2006/main">
        <w:t xml:space="preserve">1. લાંબા જીવનનો આશીર્વાદ: ઉત્પત્તિનો અભ્યાસ 25:7</w:t>
      </w:r>
    </w:p>
    <w:p/>
    <w:p>
      <w:r xmlns:w="http://schemas.openxmlformats.org/wordprocessingml/2006/main">
        <w:t xml:space="preserve">2. અમારા સમયનો મહત્તમ ઉપયોગ કરવો: અબ્રાહમનું જીવન ઉદાહરણ તરીકે</w:t>
      </w:r>
    </w:p>
    <w:p/>
    <w:p>
      <w:r xmlns:w="http://schemas.openxmlformats.org/wordprocessingml/2006/main">
        <w:t xml:space="preserve">1. ગીતશાસ્ત્ર 90:10 - આપણા વર્ષોના દિવસો સત્તર વર્ષ અને દસ છે; અને જો તાકાતના કારણે તેઓ અઢી વર્ષનાં હોય, તો પણ તેમની તાકાત શ્રમ અને દુ:ખ છે; કારણ કે તે ટૂંક સમયમાં કાપી નાખવામાં આવે છે, અને આપણે ઉડી જઈએ છીએ.</w:t>
      </w:r>
    </w:p>
    <w:p/>
    <w:p>
      <w:r xmlns:w="http://schemas.openxmlformats.org/wordprocessingml/2006/main">
        <w:t xml:space="preserve">2. સભાશિક્ષક 12:1 - હવે તમારા સર્જનહારને તમારી યુવાનીના દિવસોમાં યાદ રાખો, જ્યારે દુષ્ટ દિવસો આવતા નથી, કે વર્ષો નજીક આવતા નથી, જ્યારે તમે કહેશો, મને તેમનામાં આનંદ નથી.</w:t>
      </w:r>
    </w:p>
    <w:p/>
    <w:p>
      <w:r xmlns:w="http://schemas.openxmlformats.org/wordprocessingml/2006/main">
        <w:t xml:space="preserve">ઉત્પત્તિ 25:8 પછી અબ્રાહમે ભૂત છોડી દીધું, અને સારી વૃદ્ધાવસ્થામાં મૃત્યુ પામ્યો, એક વૃદ્ધ માણસ અને આખા વર્ષનો; અને તેના લોકો પાસે ભેગા થયા.</w:t>
      </w:r>
    </w:p>
    <w:p/>
    <w:p>
      <w:r xmlns:w="http://schemas.openxmlformats.org/wordprocessingml/2006/main">
        <w:t xml:space="preserve">અબ્રાહમ તેના પરિવારથી ઘેરાયેલા પાકેલા વૃદ્ધાવસ્થામાં મૃત્યુ પામ્યો.</w:t>
      </w:r>
    </w:p>
    <w:p/>
    <w:p>
      <w:r xmlns:w="http://schemas.openxmlformats.org/wordprocessingml/2006/main">
        <w:t xml:space="preserve">1: તમારા પ્રિયજનો સાથેના સમયની કદર કરો.</w:t>
      </w:r>
    </w:p>
    <w:p/>
    <w:p>
      <w:r xmlns:w="http://schemas.openxmlformats.org/wordprocessingml/2006/main">
        <w:t xml:space="preserve">2: ભગવાન તેમના વચનોને વફાદાર છે અને શાંતિપૂર્ણ અંત પ્રદાન કરશે.</w:t>
      </w:r>
    </w:p>
    <w:p/>
    <w:p>
      <w:r xmlns:w="http://schemas.openxmlformats.org/wordprocessingml/2006/main">
        <w:t xml:space="preserve">1: સભાશિક્ષક 3: 1-2 દરેક વસ્તુ માટે એક ઋતુ છે, અને સ્વર્ગ હેઠળના દરેક હેતુ માટે સમય છે: જન્મ લેવાનો સમય, અને મૃત્યુનો સમય</w:t>
      </w:r>
    </w:p>
    <w:p/>
    <w:p>
      <w:r xmlns:w="http://schemas.openxmlformats.org/wordprocessingml/2006/main">
        <w:t xml:space="preserve">2: યશાયાહ 46:4 અને તમારી વૃદ્ધાવસ્થા સુધી પણ હું તે છું; અને હું તમને વાળ ખરવા માટે પણ લઈ જઈશ: મેં બનાવ્યું છે અને હું સહન કરીશ; હું પણ લઈ જઈશ અને તને પહોંચાડીશ.</w:t>
      </w:r>
    </w:p>
    <w:p/>
    <w:p>
      <w:r xmlns:w="http://schemas.openxmlformats.org/wordprocessingml/2006/main">
        <w:t xml:space="preserve">ઉત્પત્તિ 25:9 અને તેના પુત્રો ઇસહાક અને ઇશ્માએલએ તેને માકપેલાહની ગુફામાં, હિત્તી સોહરના પુત્ર એફ્રોનના ખેતરમાં, જે મામરેની આગળ છે, તેને દફનાવ્યો;</w:t>
      </w:r>
    </w:p>
    <w:p/>
    <w:p>
      <w:r xmlns:w="http://schemas.openxmlformats.org/wordprocessingml/2006/main">
        <w:t xml:space="preserve">ઇસહાક અને ઇશ્માએલ તેમના પિતા અબ્રાહમને મામરે નજીક, હિટ્ટાઇટ સોહરના પુત્ર એફ્રોનના ખેતરમાં મકપેલાહની ગુફામાં દફનાવતા હતા.</w:t>
      </w:r>
    </w:p>
    <w:p/>
    <w:p>
      <w:r xmlns:w="http://schemas.openxmlformats.org/wordprocessingml/2006/main">
        <w:t xml:space="preserve">1. અબ્રાહમનું ઉદાહરણ: વિશ્વાસ અને આજ્ઞાપાલનમાં જીવવાનું શીખવું</w:t>
      </w:r>
    </w:p>
    <w:p/>
    <w:p>
      <w:r xmlns:w="http://schemas.openxmlformats.org/wordprocessingml/2006/main">
        <w:t xml:space="preserve">2. અબ્રાહમનો વારસો: વિશ્વાસથી ભરપૂર આજ્ઞાપાલનની શક્તિ</w:t>
      </w:r>
    </w:p>
    <w:p/>
    <w:p>
      <w:r xmlns:w="http://schemas.openxmlformats.org/wordprocessingml/2006/main">
        <w:t xml:space="preserve">1. હિબ્રૂઝ 11:8-10 - વિશ્વાસથી અબ્રાહમ, જ્યારે તેને એક એવી જગ્યામાં જવા માટે બોલાવવામાં આવ્યો હતો જે તેણે વારસા માટે મેળવવો જોઈએ, તેનું પાલન કર્યું; અને તે બહાર ગયો, તે જાણતો ન હતો કે તે ક્યાં ગયો છે.</w:t>
      </w:r>
    </w:p>
    <w:p/>
    <w:p>
      <w:r xmlns:w="http://schemas.openxmlformats.org/wordprocessingml/2006/main">
        <w:t xml:space="preserve">2. જેમ્સ 2:20-24 - પણ હે નિરર્થક માણસ, શું તું જાણશે કે કાર્યો વિનાનો વિશ્વાસ મરી ગયો છે?</w:t>
      </w:r>
    </w:p>
    <w:p/>
    <w:p>
      <w:r xmlns:w="http://schemas.openxmlformats.org/wordprocessingml/2006/main">
        <w:t xml:space="preserve">ઉત્પત્તિ 25:10 અબ્રાહમે હેથના પુત્રો પાસેથી જે ખેતર ખરીદ્યું હતું: ત્યાં અબ્રાહમ અને તેની પત્ની સારાહને દફનાવવામાં આવ્યા હતા.</w:t>
      </w:r>
    </w:p>
    <w:p/>
    <w:p>
      <w:r xmlns:w="http://schemas.openxmlformats.org/wordprocessingml/2006/main">
        <w:t xml:space="preserve">અબ્રાહમ અને સારાહને તે ખેતરમાં દફનાવવામાં આવ્યા હતા જે અબ્રાહમે હેથના પુત્રો પાસેથી ખરીદ્યું હતું.</w:t>
      </w:r>
    </w:p>
    <w:p/>
    <w:p>
      <w:r xmlns:w="http://schemas.openxmlformats.org/wordprocessingml/2006/main">
        <w:t xml:space="preserve">1. વિશ્વાસનું જીવન: અબ્રાહમ અને સારાહનો વારસો</w:t>
      </w:r>
    </w:p>
    <w:p/>
    <w:p>
      <w:r xmlns:w="http://schemas.openxmlformats.org/wordprocessingml/2006/main">
        <w:t xml:space="preserve">2. અમારા મૂલ્યો પર પસાર થવું: અબ્રાહમ અને સારાહનો વારસો</w:t>
      </w:r>
    </w:p>
    <w:p/>
    <w:p>
      <w:r xmlns:w="http://schemas.openxmlformats.org/wordprocessingml/2006/main">
        <w:t xml:space="preserve">1. હેબ્રી 11:8-10 - અબ્રાહમ અને સારાહની તેમની ઉન્નત ઉંમર હોવા છતાં ભગવાનમાં વિશ્વાસ.</w:t>
      </w:r>
    </w:p>
    <w:p/>
    <w:p>
      <w:r xmlns:w="http://schemas.openxmlformats.org/wordprocessingml/2006/main">
        <w:t xml:space="preserve">2. નીતિવચનો 13:22 - પેઢી દર પેઢી વારસો પસાર કરવો.</w:t>
      </w:r>
    </w:p>
    <w:p/>
    <w:p>
      <w:r xmlns:w="http://schemas.openxmlformats.org/wordprocessingml/2006/main">
        <w:t xml:space="preserve">ઉત્પત્તિ 25:11 અને અબ્રાહમના મૃત્યુ પછી એવું બન્યું કે ઈશ્વરે તેમના પુત્ર ઇસહાકને આશીર્વાદ આપ્યો; અને આઇઝેક લાહૈરોઇ કૂવા પાસે રહેતો હતો.</w:t>
      </w:r>
    </w:p>
    <w:p/>
    <w:p>
      <w:r xmlns:w="http://schemas.openxmlformats.org/wordprocessingml/2006/main">
        <w:t xml:space="preserve">તેના પિતા અબ્રાહમના મૃત્યુ પછી આઇઝેક પર ભગવાનનો આશીર્વાદ.</w:t>
      </w:r>
    </w:p>
    <w:p/>
    <w:p>
      <w:r xmlns:w="http://schemas.openxmlformats.org/wordprocessingml/2006/main">
        <w:t xml:space="preserve">1. જીવનની મુશ્કેલીઓ છતાં તેમના બાળકોને આશીર્વાદ આપવામાં ભગવાનની વફાદારી.</w:t>
      </w:r>
    </w:p>
    <w:p/>
    <w:p>
      <w:r xmlns:w="http://schemas.openxmlformats.org/wordprocessingml/2006/main">
        <w:t xml:space="preserve">2. આપણા દુ:ખમાં ભગવાનની હાજરી, આરામ અને આશા પૂરી પાડે છે.</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25:12 હવે ઈબ્રાહીમના પુત્ર ઈશ્માએલની આ પેઢીઓ છે, જે ઇજિપ્તની હાગાર, સારાહની દાસી હતી, જે ઈબ્રાહીમને જન્મી હતી.</w:t>
      </w:r>
    </w:p>
    <w:p/>
    <w:p>
      <w:r xmlns:w="http://schemas.openxmlformats.org/wordprocessingml/2006/main">
        <w:t xml:space="preserve">આ પેસેજ ઇસ્માએલની પેઢીઓનું વર્ણન કરે છે, જે અબ્રાહમના પુત્ર અને ઇજિપ્તની હાગાર, સારાહની દાસી છે.</w:t>
      </w:r>
    </w:p>
    <w:p/>
    <w:p>
      <w:r xmlns:w="http://schemas.openxmlformats.org/wordprocessingml/2006/main">
        <w:t xml:space="preserve">1. આપણી યોજનાઓ નિષ્ફળ જાય ત્યારે પણ ભગવાનની વફાદારી</w:t>
      </w:r>
    </w:p>
    <w:p/>
    <w:p>
      <w:r xmlns:w="http://schemas.openxmlformats.org/wordprocessingml/2006/main">
        <w:t xml:space="preserve">2. ભગવાનનો અવિશ્વસનીય પ્રેમ અને જોગવાઈ</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107:1 - ભગવાનનો આભાર માનો, કારણ કે તે સારા છે; તેનો પ્રેમ કાયમ રહે છે.</w:t>
      </w:r>
    </w:p>
    <w:p/>
    <w:p>
      <w:r xmlns:w="http://schemas.openxmlformats.org/wordprocessingml/2006/main">
        <w:t xml:space="preserve">ઉત્પત્તિ 25:13 અને ઇશ્માએલના પુત્રોના નામ તેઓની પેઢીઓ પ્રમાણે આ છે: ઇશ્માએલનો પ્રથમજનિત, નબાજોથ; અને કેદાર, અને અદબીલ, અને મિબસામ,</w:t>
      </w:r>
    </w:p>
    <w:p/>
    <w:p>
      <w:r xmlns:w="http://schemas.openxmlformats.org/wordprocessingml/2006/main">
        <w:t xml:space="preserve">આ પેસેજ ઇસ્માઇલના પુત્રોના નામનું વર્ણન કરે છે, જે તેમના જન્મના ક્રમમાં સૂચિબદ્ધ છે.</w:t>
      </w:r>
    </w:p>
    <w:p/>
    <w:p>
      <w:r xmlns:w="http://schemas.openxmlformats.org/wordprocessingml/2006/main">
        <w:t xml:space="preserve">1. તેમના વચન પ્રત્યે ઈશ્વરની વફાદારી - ઉત્પત્તિ 25:13</w:t>
      </w:r>
    </w:p>
    <w:p/>
    <w:p>
      <w:r xmlns:w="http://schemas.openxmlformats.org/wordprocessingml/2006/main">
        <w:t xml:space="preserve">2. વારસાનું મહત્વ - ઉત્પત્તિ 25:13</w:t>
      </w:r>
    </w:p>
    <w:p/>
    <w:p>
      <w:r xmlns:w="http://schemas.openxmlformats.org/wordprocessingml/2006/main">
        <w:t xml:space="preserve">1. રોમનો 4:17-18 - જેમ લખેલું છે, મેં તમને ભગવાનની હાજરીમાં ઘણી પ્રજાઓનો પિતા બનાવ્યો છે, જેના પર તે વિશ્વાસ કરે છે, જે મૃતકોને જીવન આપે છે અને અસ્તિત્વમાં નથી તેવી વસ્તુઓને અસ્તિત્વમાં લાવે છે. .</w:t>
      </w:r>
    </w:p>
    <w:p/>
    <w:p>
      <w:r xmlns:w="http://schemas.openxmlformats.org/wordprocessingml/2006/main">
        <w:t xml:space="preserve">2. ઉત્પત્તિ 17:20 - અને ઇસ્માઇલ માટે, મેં તમને સાંભળ્યું છે: જુઓ, મેં તેને આશીર્વાદ આપ્યો છે અને તેને ફળદાયી બનાવીશ અને તેને મોટા પ્રમાણમાં વધારીશ. તે બાર રાજકુમારોને પિતા બનાવશે, અને હું તેને એક મહાન રાષ્ટ્ર બનાવીશ.</w:t>
      </w:r>
    </w:p>
    <w:p/>
    <w:p>
      <w:r xmlns:w="http://schemas.openxmlformats.org/wordprocessingml/2006/main">
        <w:t xml:space="preserve">ઉત્પત્તિ 25:14 અને મિશ્મા, અને ડુમાહ અને માસ્સા,</w:t>
      </w:r>
    </w:p>
    <w:p/>
    <w:p>
      <w:r xmlns:w="http://schemas.openxmlformats.org/wordprocessingml/2006/main">
        <w:t xml:space="preserve">પેસેજમાં ઇસ્માઇલના ત્રણ પુત્રોનો ઉલ્લેખ છે: મિશ્મા, ડુમાહ અને માસા.</w:t>
      </w:r>
    </w:p>
    <w:p/>
    <w:p>
      <w:r xmlns:w="http://schemas.openxmlformats.org/wordprocessingml/2006/main">
        <w:t xml:space="preserve">1. ભગવાનની વફાદારી: કેવી રીતે ઇસ્માઇલને ત્રણ પુત્રો સાથે આશીર્વાદ આપવામાં આવ્યો</w:t>
      </w:r>
    </w:p>
    <w:p/>
    <w:p>
      <w:r xmlns:w="http://schemas.openxmlformats.org/wordprocessingml/2006/main">
        <w:t xml:space="preserve">2. ઇશ્માએલને ભગવાનનું વચન: આશીર્વાદનો વારસો</w:t>
      </w:r>
    </w:p>
    <w:p/>
    <w:p>
      <w:r xmlns:w="http://schemas.openxmlformats.org/wordprocessingml/2006/main">
        <w:t xml:space="preserve">1. ઉત્પત્તિ 17:20 - અને ઇશ્માએલ માટે, મેં તમને સાંભળ્યું છે; જુઓ, મેં તેને આશીર્વાદ આપ્યો છે અને તેને ફળદાયી બનાવીશ અને તેને પુષ્કળ વધારીશ. તે બાર રાજકુમારોને પિતા બનાવશે, અને હું તેને એક મહાન રાષ્ટ્ર બનાવીશ.</w:t>
      </w:r>
    </w:p>
    <w:p/>
    <w:p>
      <w:r xmlns:w="http://schemas.openxmlformats.org/wordprocessingml/2006/main">
        <w:t xml:space="preserve">2.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ઉત્પત્તિ 25:15 હદર, અને તેમા, જેતુર, નાફીશ અને કેદેમાહ:</w:t>
      </w:r>
    </w:p>
    <w:p/>
    <w:p>
      <w:r xmlns:w="http://schemas.openxmlformats.org/wordprocessingml/2006/main">
        <w:t xml:space="preserve">પેસેજ ઇસ્માઇલના પાંચ પુત્રોનું વર્ણન કરે છે.</w:t>
      </w:r>
    </w:p>
    <w:p/>
    <w:p>
      <w:r xmlns:w="http://schemas.openxmlformats.org/wordprocessingml/2006/main">
        <w:t xml:space="preserve">1. કૌટુંબિક બોન્ડ્સનું મહત્વ: ઇસ્માઇલના પુત્રોની વાર્તાનું અન્વેષણ</w:t>
      </w:r>
    </w:p>
    <w:p/>
    <w:p>
      <w:r xmlns:w="http://schemas.openxmlformats.org/wordprocessingml/2006/main">
        <w:t xml:space="preserve">2. ઈશ્વરની વફાદારી: ઈશ્વરે ઈસ્માઈલને આપેલું વચન કેવી રીતે પૂરું કર્યું તેની તપાસ કરવી</w:t>
      </w:r>
    </w:p>
    <w:p/>
    <w:p>
      <w:r xmlns:w="http://schemas.openxmlformats.org/wordprocessingml/2006/main">
        <w:t xml:space="preserve">1. ગલાતી 4:28 31 ઇશ્માએલની વાર્તા અને વિશ્વાસીઓએ એકબીજા સાથે કેવી રીતે વર્તવું જોઈએ તેના માટેના પરિણામોની પોલની યાદ</w:t>
      </w:r>
    </w:p>
    <w:p/>
    <w:p>
      <w:r xmlns:w="http://schemas.openxmlformats.org/wordprocessingml/2006/main">
        <w:t xml:space="preserve">2. રોમનો 9:7 8 ઇશ્માએલને ભગવાનના વચન અને આજે ભગવાનના લોકો માટે તેની સતત સુસંગતતા માટે પાઉલ</w:t>
      </w:r>
    </w:p>
    <w:p/>
    <w:p>
      <w:r xmlns:w="http://schemas.openxmlformats.org/wordprocessingml/2006/main">
        <w:t xml:space="preserve">ઉત્પત્તિ 25:16 આ ઇશ્માએલના પુત્રો છે, અને તેઓના નામ, તેમના નગરો અને તેમના કિલ્લાઓ છે; તેમના રાષ્ટ્રો અનુસાર બાર રાજકુમારો.</w:t>
      </w:r>
    </w:p>
    <w:p/>
    <w:p>
      <w:r xmlns:w="http://schemas.openxmlformats.org/wordprocessingml/2006/main">
        <w:t xml:space="preserve">ઇસ્માઇલને બાર પુત્રો હતા, દરેકનું પોતાનું શહેર અને કિલ્લો હતો.</w:t>
      </w:r>
    </w:p>
    <w:p/>
    <w:p>
      <w:r xmlns:w="http://schemas.openxmlformats.org/wordprocessingml/2006/main">
        <w:t xml:space="preserve">1: ભગવાન કુટુંબ માટે શક્તિ અને રક્ષણ પૂરું પાડે છે.</w:t>
      </w:r>
    </w:p>
    <w:p/>
    <w:p>
      <w:r xmlns:w="http://schemas.openxmlformats.org/wordprocessingml/2006/main">
        <w:t xml:space="preserve">2: ભગવાન દરેક વ્યક્તિ અને પરિવાર માટે એક યોજના ધરાવે છે.</w:t>
      </w:r>
    </w:p>
    <w:p/>
    <w:p>
      <w:r xmlns:w="http://schemas.openxmlformats.org/wordprocessingml/2006/main">
        <w:t xml:space="preserve">1: ગીતશાસ્ત્ર 127:3-5 -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પુનર્નિયમ 6:6-9 -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ઉત્પત્તિ 25:17 અને આ ઇસ્માઇલના જીવનના વર્ષો છે, એકસો સાડત્રીસ વર્ષ: અને તેણે ભૂત છોડી દીધું અને મૃત્યુ પામ્યો; અને તેના લોકો પાસે ભેગા થયા.</w:t>
      </w:r>
    </w:p>
    <w:p/>
    <w:p>
      <w:r xmlns:w="http://schemas.openxmlformats.org/wordprocessingml/2006/main">
        <w:t xml:space="preserve">ઈશ્માએલ 137 વર્ષનો જીવ્યો અને મૃત્યુ પામ્યો.</w:t>
      </w:r>
    </w:p>
    <w:p/>
    <w:p>
      <w:r xmlns:w="http://schemas.openxmlformats.org/wordprocessingml/2006/main">
        <w:t xml:space="preserve">1. જીવનની સંક્ષિપ્તતા અને તેનો મહત્તમ ઉપયોગ કરવાનું મહત્વ.</w:t>
      </w:r>
    </w:p>
    <w:p/>
    <w:p>
      <w:r xmlns:w="http://schemas.openxmlformats.org/wordprocessingml/2006/main">
        <w:t xml:space="preserve">2. જીવનનો અંત અને વધુ સારી જગ્યાએ જવાની યાત્રાને સ્વીકારવી.</w:t>
      </w:r>
    </w:p>
    <w:p/>
    <w:p>
      <w:r xmlns:w="http://schemas.openxmlformats.org/wordprocessingml/2006/main">
        <w:t xml:space="preserve">1. ગીતશાસ્ત્ર 39:4-6; પ્રભુ, મને મારા અંત અને મારા દિવસોનું માપ, તે શું છે તે જાણવા આપો: જેથી હું જાણું કે હું કેટલો કમજોર છું. જુઓ, તેં મારા દિવસોને હાથ પહોળા કર્યા છે; અને મારી ઉંમર તમારી આગળ કંઈ નથી: ખરેખર દરેક માણસ તેની શ્રેષ્ઠ સ્થિતિમાં સંપૂર્ણ રીતે મિથ્યાભિમાન છે. સેલાહ.</w:t>
      </w:r>
    </w:p>
    <w:p/>
    <w:p>
      <w:r xmlns:w="http://schemas.openxmlformats.org/wordprocessingml/2006/main">
        <w:t xml:space="preserve">2. સભાશિક્ષક 7:2; મિજબાનીના ઘરે જવા કરતાં, શોકના ઘરે જવું વધુ સારું છે: કેમ કે તે બધા માણસોનો અંત છે; અને જીવંત તે તેના હૃદયમાં મૂકશે.</w:t>
      </w:r>
    </w:p>
    <w:p/>
    <w:p>
      <w:r xmlns:w="http://schemas.openxmlformats.org/wordprocessingml/2006/main">
        <w:t xml:space="preserve">ઉત્પત્તિ 25:18 અને તું આશ્શૂર તરફ જતી વખતે હવિલાહથી શૂર સુધી, જે મિસરની સામે છે ત્યાં સુધી તેઓ વસ્યા; અને તે તેના સર્વ ભાઈઓની હાજરીમાં મૃત્યુ પામ્યો.</w:t>
      </w:r>
    </w:p>
    <w:p/>
    <w:p>
      <w:r xmlns:w="http://schemas.openxmlformats.org/wordprocessingml/2006/main">
        <w:t xml:space="preserve">ઇસહાકના વંશજો હવિલાહથી શૂર સુધી રહેતા હતા, જે ઇજિપ્ત અને આશ્શૂરની નજીક છે, અને આઇઝેક તેના ભાઈઓની હાજરીમાં મૃત્યુ પામ્યો.</w:t>
      </w:r>
    </w:p>
    <w:p/>
    <w:p>
      <w:r xmlns:w="http://schemas.openxmlformats.org/wordprocessingml/2006/main">
        <w:t xml:space="preserve">1. કુટુંબની હાજરીનો આશીર્વાદ - ઉત્પત્તિ 25:18</w:t>
      </w:r>
    </w:p>
    <w:p/>
    <w:p>
      <w:r xmlns:w="http://schemas.openxmlformats.org/wordprocessingml/2006/main">
        <w:t xml:space="preserve">2. વારસાનું વચન - ઉત્પત્તિ 25:18</w:t>
      </w:r>
    </w:p>
    <w:p/>
    <w:p>
      <w:r xmlns:w="http://schemas.openxmlformats.org/wordprocessingml/2006/main">
        <w:t xml:space="preserve">1. ગીતશાસ્ત્ર 16:11 - તમે મને જીવનનો માર્ગ બતાવશો: તમારી હાજરીમાં આનંદની પૂર્ણતા છે; તમારા જમણા હાથ પર હંમેશ માટે આનંદ છે.</w:t>
      </w:r>
    </w:p>
    <w:p/>
    <w:p>
      <w:r xmlns:w="http://schemas.openxmlformats.org/wordprocessingml/2006/main">
        <w:t xml:space="preserve">2. મેથ્યુ 18:20 - કારણ કે જ્યાં બે કે ત્રણ મારા નામે ભેગા થાય છે, ત્યાં હું તેમની વચ્ચે છું.</w:t>
      </w:r>
    </w:p>
    <w:p/>
    <w:p>
      <w:r xmlns:w="http://schemas.openxmlformats.org/wordprocessingml/2006/main">
        <w:t xml:space="preserve">ઉત્પત્તિ 25:19 અને અબ્રાહમના પુત્ર ઇસહાકની આ પેઢીઓ છે: અબ્રાહમને ઇસહાક થયો:</w:t>
      </w:r>
    </w:p>
    <w:p/>
    <w:p>
      <w:r xmlns:w="http://schemas.openxmlformats.org/wordprocessingml/2006/main">
        <w:t xml:space="preserve">આ પેસેજ અબ્રાહમના પુત્ર આઇઝેકની વંશાવળીનું વર્ણન કરે છે.</w:t>
      </w:r>
    </w:p>
    <w:p/>
    <w:p>
      <w:r xmlns:w="http://schemas.openxmlformats.org/wordprocessingml/2006/main">
        <w:t xml:space="preserve">1. કુટુંબનું મહત્વ: વિશ્વાસુ સેવકોની પેઢીઓ કેવી રીતે જોડાયેલ છે</w:t>
      </w:r>
    </w:p>
    <w:p/>
    <w:p>
      <w:r xmlns:w="http://schemas.openxmlformats.org/wordprocessingml/2006/main">
        <w:t xml:space="preserve">2. અબ્રાહમ અને આઇઝેક: બાઇબલમાં પિતા-પુત્રનો સંબંધ</w:t>
      </w:r>
    </w:p>
    <w:p/>
    <w:p>
      <w:r xmlns:w="http://schemas.openxmlformats.org/wordprocessingml/2006/main">
        <w:t xml:space="preserve">1. મેથ્યુ 1:2: "અબ્રાહમથી આઇઝેક થયો; અને આઇઝેકથી જેકબ થયો; અને જેકબથી જુડાસ અને તેના ભાઈઓ"</w:t>
      </w:r>
    </w:p>
    <w:p/>
    <w:p>
      <w:r xmlns:w="http://schemas.openxmlformats.org/wordprocessingml/2006/main">
        <w:t xml:space="preserve">2. રોમનો 4: 16-18: "તેથી તે વિશ્વાસથી છે, કે તે કૃપાથી થાય; અંત સુધી વચન બધા બીજને ખાતરી આપી શકે; ફક્ત તે જ નહીં જે કાયદાનું છે, પણ તે માટે પણ જે ઈબ્રાહીમના વિશ્વાસમાંથી છે; જે આપણા બધાના પિતા છે, (જેમ લખેલું છે કે, મેં તને ઘણી પ્રજાઓનો પિતા બનાવ્યો છે,) તેની આગળ, જેમના પર તેણે વિશ્વાસ કર્યો, તે ઈશ્વર પણ, જેઓ મૃત્યુ પામેલાઓને જીવતા કરે છે અને તેઓને બોલાવે છે. એવી વસ્તુઓ જે હતી તે જેવી નથી."</w:t>
      </w:r>
    </w:p>
    <w:p/>
    <w:p>
      <w:r xmlns:w="http://schemas.openxmlformats.org/wordprocessingml/2006/main">
        <w:t xml:space="preserve">ઉત્પત્તિ 25:20 અને ઇસહાક ચાળીસ વર્ષનો હતો ત્યારે તેણે રિબકાહને લગ્ન કર્યા, જે અરામના પદાનારામના બથુએલની પુત્રી, અરામના લાબાનની બહેન હતી.</w:t>
      </w:r>
    </w:p>
    <w:p/>
    <w:p>
      <w:r xmlns:w="http://schemas.openxmlformats.org/wordprocessingml/2006/main">
        <w:t xml:space="preserve">ઇસહાકે પદાનારામના સીરિયન બેથુએલની પુત્રી રિબેકા સાથે લગ્ન કર્યા, જ્યારે તે ચાલીસ વર્ષની હતી. રિબકાહ લાબાનની બહેન હતી.</w:t>
      </w:r>
    </w:p>
    <w:p/>
    <w:p>
      <w:r xmlns:w="http://schemas.openxmlformats.org/wordprocessingml/2006/main">
        <w:t xml:space="preserve">1. ભગવાનનો સમય: ભગવાનના સમયની રાહ કેવી રીતે પૂર્ણ થાય છે</w:t>
      </w:r>
    </w:p>
    <w:p/>
    <w:p>
      <w:r xmlns:w="http://schemas.openxmlformats.org/wordprocessingml/2006/main">
        <w:t xml:space="preserve">2. રિબેકા: સબમિશન અને આજ્ઞાપાલનનું એક મોડેલ</w:t>
      </w:r>
    </w:p>
    <w:p/>
    <w:p>
      <w:r xmlns:w="http://schemas.openxmlformats.org/wordprocessingml/2006/main">
        <w:t xml:space="preserve">1. સભાશિક્ષક 3:1-8 - દરેક વસ્તુ માટે એક સમય છે, અને આકાશની નીચે દરેક પ્રવૃત્તિ માટે એક મોસમ છે.</w:t>
      </w:r>
    </w:p>
    <w:p/>
    <w:p>
      <w:r xmlns:w="http://schemas.openxmlformats.org/wordprocessingml/2006/main">
        <w:t xml:space="preserve">2. 1 પીટર 3:1-6 - એ જ રીતે, તમારે પત્નીઓએ તમારા પતિની સત્તા સ્વીકારવી જોઈએ. પછી, જો કેટલાક લોકો સુવાર્તાનું પાલન કરવાનો ઇનકાર કરે છે, તો પણ તમારા ઈશ્વરીય જીવન તેમની સાથે કોઈ પણ શબ્દો વિના વાત કરશે. તમારા શુદ્ધ અને આદરણીય જીવનનું અવલોકન કરીને તેઓ જીતી જશે.</w:t>
      </w:r>
    </w:p>
    <w:p/>
    <w:p>
      <w:r xmlns:w="http://schemas.openxmlformats.org/wordprocessingml/2006/main">
        <w:t xml:space="preserve">ઉત્પત્તિ 25:21 અને ઇસહાકે તેની પત્ની માટે યહોવાને વિનંતી કરી, કારણ કે તે વાંઝણી હતી; અને યહોવાએ તેની માટે વિનંતી કરી, અને તેની પત્ની રિબકા ગર્ભવતી થઈ.</w:t>
      </w:r>
    </w:p>
    <w:p/>
    <w:p>
      <w:r xmlns:w="http://schemas.openxmlformats.org/wordprocessingml/2006/main">
        <w:t xml:space="preserve">આઇઝેકે તેની પત્નીની ઉજ્જડતા સાજા થવા માટે પ્રાર્થના કરી અને ભગવાને તેની પ્રાર્થનાનો જવાબ આપ્યો.</w:t>
      </w:r>
    </w:p>
    <w:p/>
    <w:p>
      <w:r xmlns:w="http://schemas.openxmlformats.org/wordprocessingml/2006/main">
        <w:t xml:space="preserve">1. પ્રાર્થનાની શક્તિ અને જવાબ આપવા માટે ભગવાન પર વિશ્વાસ</w:t>
      </w:r>
    </w:p>
    <w:p/>
    <w:p>
      <w:r xmlns:w="http://schemas.openxmlformats.org/wordprocessingml/2006/main">
        <w:t xml:space="preserve">2. તેમના વચનો પૂરા કરવા માટે ભગવાનની વફાદારી</w:t>
      </w:r>
    </w:p>
    <w:p/>
    <w:p>
      <w:r xmlns:w="http://schemas.openxmlformats.org/wordprocessingml/2006/main">
        <w:t xml:space="preserve">1. જેમ્સ 5:16b - ન્યાયી માણસની અસરકારક, ઉગ્ર પ્રાર્થનાનો ઘણો ફાયદો થાય છે.</w:t>
      </w:r>
    </w:p>
    <w:p/>
    <w:p>
      <w:r xmlns:w="http://schemas.openxmlformats.org/wordprocessingml/2006/main">
        <w:t xml:space="preserve">2. યશાયાહ 54:1 - ગાઓ, હે વેરાન, તમે જેણે જન્મ લીધો નથી! ગાવા માટે આગળ વધો, અને મોટેથી રડો, તમે જેમણે બાળક સાથે મજૂરી કરી નથી!</w:t>
      </w:r>
    </w:p>
    <w:p/>
    <w:p>
      <w:r xmlns:w="http://schemas.openxmlformats.org/wordprocessingml/2006/main">
        <w:t xml:space="preserve">ઉત્પત્તિ 25:22 અને બાળકો તેની અંદર એક સાથે સંઘર્ષ કરતા હતા; અને તેણીએ કહ્યું, જો એવું હોય તો હું શા માટે આવી છું? અને તે યહોવાને પૂછવા ગઈ.</w:t>
      </w:r>
    </w:p>
    <w:p/>
    <w:p>
      <w:r xmlns:w="http://schemas.openxmlformats.org/wordprocessingml/2006/main">
        <w:t xml:space="preserve">રિબેકાહ તેની અંદર અનુભવતા સંઘર્ષથી પરેશાન હતી અને ભગવાનને માર્ગદર્શન માટે પૂછ્યું.</w:t>
      </w:r>
    </w:p>
    <w:p/>
    <w:p>
      <w:r xmlns:w="http://schemas.openxmlformats.org/wordprocessingml/2006/main">
        <w:t xml:space="preserve">1. અનિશ્ચિતતાના સમયમાં ભગવાન પર આધાર રાખતા શીખવું</w:t>
      </w:r>
    </w:p>
    <w:p/>
    <w:p>
      <w:r xmlns:w="http://schemas.openxmlformats.org/wordprocessingml/2006/main">
        <w:t xml:space="preserve">2. આપણા જીવન માટે ભગવાનની યોજના પર વિશ્વાસ કરવો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ઉત્પત્તિ 25:23 અને યહોવાએ તેણીને કહ્યું, "તારી ગર્ભાશયમાં બે પ્રજાઓ છે, અને બે પ્રકારના લોકો તારા આંતરડામાંથી અલગ થશે; અને એક લોકો અન્ય લોકો કરતા વધુ મજબૂત હશે; અને વડીલ નાનાની સેવા કરશે.</w:t>
      </w:r>
    </w:p>
    <w:p/>
    <w:p>
      <w:r xmlns:w="http://schemas.openxmlformats.org/wordprocessingml/2006/main">
        <w:t xml:space="preserve">યહોવાએ રિબકાહને કહ્યું કે તેના ગર્ભમાં બે રાષ્ટ્રો છે અને એક બીજા કરતાં વધુ બળવાન હશે અને વડીલ નાનાની સેવા કરશે.</w:t>
      </w:r>
    </w:p>
    <w:p/>
    <w:p>
      <w:r xmlns:w="http://schemas.openxmlformats.org/wordprocessingml/2006/main">
        <w:t xml:space="preserve">1. નબળાઈની તાકાત 2. ભગવાનની સાર્વભૌમતા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 2. ફિલિપિયન 4:13 - હું ખ્રિસ્ત દ્વારા બધું કરી શકું છું જે મને મજબૂત કરે છે.</w:t>
      </w:r>
    </w:p>
    <w:p/>
    <w:p>
      <w:r xmlns:w="http://schemas.openxmlformats.org/wordprocessingml/2006/main">
        <w:t xml:space="preserve">ઉત્પત્તિ 25:24 અને જ્યારે તેણીના જન્મના દિવસો પૂરા થયા, ત્યારે જુઓ, તેના ગર્ભમાં જોડિયા હતા.</w:t>
      </w:r>
    </w:p>
    <w:p/>
    <w:p>
      <w:r xmlns:w="http://schemas.openxmlformats.org/wordprocessingml/2006/main">
        <w:t xml:space="preserve">રિબેકા ગર્ભવતી હતી અને જોડિયા બાળકોની અપેક્ષા રાખતી હતી.</w:t>
      </w:r>
    </w:p>
    <w:p/>
    <w:p>
      <w:r xmlns:w="http://schemas.openxmlformats.org/wordprocessingml/2006/main">
        <w:t xml:space="preserve">1. ભગવાનનો સંપૂર્ણ સમય: રિબેકાહની વાર્તા</w:t>
      </w:r>
    </w:p>
    <w:p/>
    <w:p>
      <w:r xmlns:w="http://schemas.openxmlformats.org/wordprocessingml/2006/main">
        <w:t xml:space="preserve">2. જોડિયાનો ચમત્કાર: રિબેકાહની વાર્તા</w:t>
      </w:r>
    </w:p>
    <w:p/>
    <w:p>
      <w:r xmlns:w="http://schemas.openxmlformats.org/wordprocessingml/2006/main">
        <w:t xml:space="preserve">1. ઉત્પત્તિ 25:24</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25:25 અને પ્રથમ રુવાંટીવાળા કપડાની જેમ લાલ બહાર આવ્યો; અને તેઓએ તેનું નામ એસાવ પાડ્યું.</w:t>
      </w:r>
    </w:p>
    <w:p/>
    <w:p>
      <w:r xmlns:w="http://schemas.openxmlformats.org/wordprocessingml/2006/main">
        <w:t xml:space="preserve">જેકબના જોડિયા ભાઈ એસાવનો જન્મ પ્રથમ હતો અને તે લાલ અને રુવાંટીવાળો હતો.</w:t>
      </w:r>
    </w:p>
    <w:p/>
    <w:p>
      <w:r xmlns:w="http://schemas.openxmlformats.org/wordprocessingml/2006/main">
        <w:t xml:space="preserve">1. ઇસાઉની વિશિષ્ટતા - ઇસાઇનો જન્મ અને નામ કેવી રીતે તેની અનન્ય ઓળખનું પ્રતીક છે તે શોધવું.</w:t>
      </w:r>
    </w:p>
    <w:p/>
    <w:p>
      <w:r xmlns:w="http://schemas.openxmlformats.org/wordprocessingml/2006/main">
        <w:t xml:space="preserve">2. ઇસાઉને રિડીમિંગ - તેમના મતભેદો હોવા છતાં જેકબ ઇસા સાથેના તેના સંબંધોને કેવી રીતે રિડીમ કરે છે તેની તપાસ કરવી.</w:t>
      </w:r>
    </w:p>
    <w:p/>
    <w:p>
      <w:r xmlns:w="http://schemas.openxmlformats.org/wordprocessingml/2006/main">
        <w:t xml:space="preserve">1. હેબ્રીઝ 12:16 - તપાસવું કે કેવી રીતે એસાવનો જન્મ બાઇબલમાં સમાધાનના વિચારનું પ્રતીક છે.</w:t>
      </w:r>
    </w:p>
    <w:p/>
    <w:p>
      <w:r xmlns:w="http://schemas.openxmlformats.org/wordprocessingml/2006/main">
        <w:t xml:space="preserve">2. રોમનો 9:13 - એસાવ અને જેકબની વાર્તા કેવી રીતે ઈશ્વરના સાર્વભૌમત્વનું ઉદાહરણ આપે છે તે શોધવું.</w:t>
      </w:r>
    </w:p>
    <w:p/>
    <w:p>
      <w:r xmlns:w="http://schemas.openxmlformats.org/wordprocessingml/2006/main">
        <w:t xml:space="preserve">ઉત્પત્તિ 25:26 અને તે પછી તેનો ભાઈ બહાર આવ્યો, અને તેનો હાથ એસાવની એડી પર પકડ્યો; અને તેનું નામ યાકૂબ રાખવામાં આવ્યું: અને જ્યારે તેણીએ તેમને જન્મ આપ્યો ત્યારે આઇઝેક સત્તર વર્ષનો હતો.</w:t>
      </w:r>
    </w:p>
    <w:p/>
    <w:p>
      <w:r xmlns:w="http://schemas.openxmlformats.org/wordprocessingml/2006/main">
        <w:t xml:space="preserve">ઇસહાક અને રિબકાહને બે પુત્રો હતા, એસાવ અને જેકબ. એસાવ પ્રથમજનિત હતો, પરંતુ જેકબ બીજા જન્મે હતો અને તેના ભાઈની એડી પકડી હતી. તેઓનો જન્મ થયો ત્યારે આઇઝેક સાઠ વર્ષનો હતો.</w:t>
      </w:r>
    </w:p>
    <w:p/>
    <w:p>
      <w:r xmlns:w="http://schemas.openxmlformats.org/wordprocessingml/2006/main">
        <w:t xml:space="preserve">1. જેકબનો અસામાન્ય જન્મ: અણધાર્યા સંજોગોમાં ભગવાનની પ્રોવિડન્સ</w:t>
      </w:r>
    </w:p>
    <w:p/>
    <w:p>
      <w:r xmlns:w="http://schemas.openxmlformats.org/wordprocessingml/2006/main">
        <w:t xml:space="preserve">2. એસાવનું મહત્વ: વિપરીત અભ્યાસ</w:t>
      </w:r>
    </w:p>
    <w:p/>
    <w:p>
      <w:r xmlns:w="http://schemas.openxmlformats.org/wordprocessingml/2006/main">
        <w:t xml:space="preserve">1. ગલાતી 4:28-29 હવે તમે, ભાઈઓ અને બહેનો, આઈઝેકની જેમ, વચનના બાળકો છો. તે સમયે દેહ પ્રમાણે જન્મેલા પુત્રએ આત્માની શક્તિથી જન્મેલા પુત્રને સતાવ્યો. હવે પણ એવું જ છે.</w:t>
      </w:r>
    </w:p>
    <w:p/>
    <w:p>
      <w:r xmlns:w="http://schemas.openxmlformats.org/wordprocessingml/2006/main">
        <w:t xml:space="preserve">2. રોમનો 9:10-13 એટલું જ નહીં, પરંતુ રિબેકાહના બાળકોની કલ્પના તે જ સમયે અમારા પિતા આઇઝેક દ્વારા કરવામાં આવી હતી. તેમ છતાં, જોડિયા જન્મે તે પહેલાં અથવા ચૂંટણીમાં ભગવાનનો હેતુ ટકી શકે તે માટે કંઈપણ સારું કે ખરાબ કર્યું હતું: કાર્યો દ્વારા નહીં, પરંતુ તેણીને બોલાવનાર દ્વારા કહેવામાં આવ્યું હતું કે, વૃદ્ધ નાનાની સેવા કરશે. જેમ લખેલું છે: યાકૂબને મેં પ્રેમ કર્યો, પણ એસાવને ધિક્કાર્યો.</w:t>
      </w:r>
    </w:p>
    <w:p/>
    <w:p>
      <w:r xmlns:w="http://schemas.openxmlformats.org/wordprocessingml/2006/main">
        <w:t xml:space="preserve">ઉત્પત્તિ 25:27 અને છોકરાઓ મોટા થયા: અને એસાવ એક ધૂર્ત શિકારી, ખેતરનો માણસ હતો; અને યાકૂબ સાદો માણસ હતો, તંબુઓમાં રહેતો હતો.</w:t>
      </w:r>
    </w:p>
    <w:p/>
    <w:p>
      <w:r xmlns:w="http://schemas.openxmlformats.org/wordprocessingml/2006/main">
        <w:t xml:space="preserve">એસાવ અને જેકબ ભાઈઓ હતા જેઓ અલગ-અલગ રસ અને પ્રતિભા ધરાવતા હતા.</w:t>
      </w:r>
    </w:p>
    <w:p/>
    <w:p>
      <w:r xmlns:w="http://schemas.openxmlformats.org/wordprocessingml/2006/main">
        <w:t xml:space="preserve">1. ભગવાનનો મહિમા લાવવા માટે આપણા મતભેદોને સ્વીકારવું</w:t>
      </w:r>
    </w:p>
    <w:p/>
    <w:p>
      <w:r xmlns:w="http://schemas.openxmlformats.org/wordprocessingml/2006/main">
        <w:t xml:space="preserve">2. ભગવાનની સેવા કરવા માટે અમારી અનન્ય ભેટોનો ઉપયોગ કરવો</w:t>
      </w:r>
    </w:p>
    <w:p/>
    <w:p>
      <w:r xmlns:w="http://schemas.openxmlformats.org/wordprocessingml/2006/main">
        <w:t xml:space="preserve">1. રોમનો 12:4-8</w:t>
      </w:r>
    </w:p>
    <w:p/>
    <w:p>
      <w:r xmlns:w="http://schemas.openxmlformats.org/wordprocessingml/2006/main">
        <w:t xml:space="preserve">2. એફેસી 4:11-16</w:t>
      </w:r>
    </w:p>
    <w:p/>
    <w:p>
      <w:r xmlns:w="http://schemas.openxmlformats.org/wordprocessingml/2006/main">
        <w:t xml:space="preserve">ઉત્પત્તિ 25:28 અને ઇસહાક એસાવને પ્રેમ કરતો હતો, કારણ કે તેણે તેનું હરણ ખાધું હતું; પણ રિબકા યાકૂબને પ્રેમ કરતી હતી.</w:t>
      </w:r>
    </w:p>
    <w:p/>
    <w:p>
      <w:r xmlns:w="http://schemas.openxmlformats.org/wordprocessingml/2006/main">
        <w:t xml:space="preserve">આઇઝેક એસાવને પ્રેમ કરતો હતો કારણ કે તે એસાવ દ્વારા આપવામાં આવેલ માંસ ખાવાનો આનંદ માણતો હતો જ્યારે રિબેકા જેકબને પ્રેમ કરતી હતી.</w:t>
      </w:r>
    </w:p>
    <w:p/>
    <w:p>
      <w:r xmlns:w="http://schemas.openxmlformats.org/wordprocessingml/2006/main">
        <w:t xml:space="preserve">1. પ્રેમની શક્તિ: પ્રેમ આપણું જીવન કેવી રીતે બદલી શકે છે</w:t>
      </w:r>
    </w:p>
    <w:p/>
    <w:p>
      <w:r xmlns:w="http://schemas.openxmlformats.org/wordprocessingml/2006/main">
        <w:t xml:space="preserve">2. ખોરાકની શક્તિ: ખોરાક આપણા સંબંધોને કેવી રીતે અસર કરી શકે છે</w:t>
      </w:r>
    </w:p>
    <w:p/>
    <w:p>
      <w:r xmlns:w="http://schemas.openxmlformats.org/wordprocessingml/2006/main">
        <w:t xml:space="preserve">1. 1 જ્હોન 4:7-10 - વહાલાઓ,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 આમાં આપણા પ્રત્યેનો ઈશ્વરનો પ્રેમ પ્રગટ થયો, કારણ કે ઈશ્વરે તેના એકમાત્ર પુત્રને જગતમાં મોકલ્યો, જેથી આપણે તેના દ્વારા જીવી શકીએ. અહીં પ્રેમ છે, એ નથી કે આપણે ભગવાનને પ્રેમ કર્યો, પરંતુ તે કે તેણે આપણને પ્રેમ કર્યો, અને તેના પુત્રને આપણા પાપોનું પ્રાયશ્ચિત કરવા મોકલ્યો.</w:t>
      </w:r>
    </w:p>
    <w:p/>
    <w:p>
      <w:r xmlns:w="http://schemas.openxmlformats.org/wordprocessingml/2006/main">
        <w:t xml:space="preserve">2. ઉકિતઓ 15:17 - સ્થાયી બળદ અને તેની સાથે દ્વેષ કરતાં જ્યાં પ્રેમ હોય ત્યાં જડીબુટ્ટીઓનું રાત્રિભોજન વધુ સારું છે.</w:t>
      </w:r>
    </w:p>
    <w:p/>
    <w:p>
      <w:r xmlns:w="http://schemas.openxmlformats.org/wordprocessingml/2006/main">
        <w:t xml:space="preserve">ઉત્પત્તિ 25:29 અને યાકૂબ સોડ પોટેજ: અને એસાવ ખેતરમાંથી આવ્યો, અને તે બેભાન થઈ ગયો.</w:t>
      </w:r>
    </w:p>
    <w:p/>
    <w:p>
      <w:r xmlns:w="http://schemas.openxmlformats.org/wordprocessingml/2006/main">
        <w:t xml:space="preserve">જેકબ અને એસાવ ભાઈઓ હતા જેઓ ભોજનને લઈને ઝઘડો કરતા હતા.</w:t>
      </w:r>
    </w:p>
    <w:p/>
    <w:p>
      <w:r xmlns:w="http://schemas.openxmlformats.org/wordprocessingml/2006/main">
        <w:t xml:space="preserve">1: ભગવાન આપણને મૂલ્યવાન પાઠ શીખવવા માટે આપણા સંઘર્ષોનો ઉપયોગ કરે છે.</w:t>
      </w:r>
    </w:p>
    <w:p/>
    <w:p>
      <w:r xmlns:w="http://schemas.openxmlformats.org/wordprocessingml/2006/main">
        <w:t xml:space="preserve">2: આપણે કુટુંબનું મહત્વ રાખવું જોઈએ.</w:t>
      </w:r>
    </w:p>
    <w:p/>
    <w:p>
      <w:r xmlns:w="http://schemas.openxmlformats.org/wordprocessingml/2006/main">
        <w:t xml:space="preserve">1: ગલાતી 5:16-17 - "પરંતુ હું કહું છું, આત્મા દ્વારા ચાલો, અને તમે દેહની ઇચ્છાઓને સંતોષી શકશો નહીં. કારણ કે દેહની ઇચ્છાઓ આત્માની વિરુદ્ધ છે, અને આત્માની ઇચ્છાઓ આત્માની વિરુદ્ધ છે. માંસ, કારણ કે તમે જે કરવા માંગો છો તે કરવાથી તમને રોકવા માટે તેઓ એકબીજાના વિરોધી છે."</w:t>
      </w:r>
    </w:p>
    <w:p/>
    <w:p>
      <w:r xmlns:w="http://schemas.openxmlformats.org/wordprocessingml/2006/main">
        <w:t xml:space="preserve">2: જેમ્સ 4:1 - "શું ઝઘડાઓનું કારણ બને છે અને તમારી વચ્ચે ઝઘડાનું કારણ શું છે? શું આ નથી કે તમારી જુસ્સો તમારી અંદર યુદ્ધમાં છે?"</w:t>
      </w:r>
    </w:p>
    <w:p/>
    <w:p>
      <w:r xmlns:w="http://schemas.openxmlformats.org/wordprocessingml/2006/main">
        <w:t xml:space="preserve">ઉત્પત્તિ 25:30 અને એસાવએ યાકૂબને કહ્યું, “મને તે જ લાલ વાસણ ખવડાવ; કારણ કે હું બેહોશ થઈ ગયો છું: તેથી તેનું નામ અદોમ પડ્યું.</w:t>
      </w:r>
    </w:p>
    <w:p/>
    <w:p>
      <w:r xmlns:w="http://schemas.openxmlformats.org/wordprocessingml/2006/main">
        <w:t xml:space="preserve">એસાવ તેની ભૂખ સંતોષવા માટે એટલો તલપાપડ હતો કે તેણે લાલ દાળના સ્ટ્યૂના બાઉલ માટે પોતાનો જન્મસિદ્ધ અધિકાર જેકબને વેચી દીધો.</w:t>
      </w:r>
    </w:p>
    <w:p/>
    <w:p>
      <w:r xmlns:w="http://schemas.openxmlformats.org/wordprocessingml/2006/main">
        <w:t xml:space="preserve">1: અસ્થાયી પ્રસન્નતા માટેની તમારી ભૂખને ખરેખર મૂલ્યવાન છે તે અંગેના તમારા નિર્ણયને વાદળછાયું ન થવા દો.</w:t>
      </w:r>
    </w:p>
    <w:p/>
    <w:p>
      <w:r xmlns:w="http://schemas.openxmlformats.org/wordprocessingml/2006/main">
        <w:t xml:space="preserve">2: આત્યંતિક લાલચનો સામનો કરવો પડે ત્યારે પણ, જો આપણે આપણા મૂલ્યોને પ્રાથમિકતા આપીએ તો સાચો નિર્ણય લઈ શકાય છે.</w:t>
      </w:r>
    </w:p>
    <w:p/>
    <w:p>
      <w:r xmlns:w="http://schemas.openxmlformats.org/wordprocessingml/2006/main">
        <w:t xml:space="preserve">1: નીતિવચનો 11:25 - ઉદાર વ્યક્તિ સમૃદ્ધ થશે; જે બીજાને તાજું કરે છે તે તાજું થશે.</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ઉત્પત્તિ 25:31 અને યાકૂબે કહ્યું, આજે તારો જન્મસિદ્ધ અધિકાર મને વેચી દે.</w:t>
      </w:r>
    </w:p>
    <w:p/>
    <w:p>
      <w:r xmlns:w="http://schemas.openxmlformats.org/wordprocessingml/2006/main">
        <w:t xml:space="preserve">જેકબે એસાવને તેનો જન્મસિદ્ધ અધિકાર વેચવા કહ્યું.</w:t>
      </w:r>
    </w:p>
    <w:p/>
    <w:p>
      <w:r xmlns:w="http://schemas.openxmlformats.org/wordprocessingml/2006/main">
        <w:t xml:space="preserve">1. પ્રાથમિકતાઓની શક્તિ: ઇરાદાનું જીવન કેવી રીતે જીવવું</w:t>
      </w:r>
    </w:p>
    <w:p/>
    <w:p>
      <w:r xmlns:w="http://schemas.openxmlformats.org/wordprocessingml/2006/main">
        <w:t xml:space="preserve">2. જન્મસિદ્ધ અધિકારનું મૂલ્ય: આપણે જેકબ અને એસાવ પાસેથી શું શીખી શકીએ?</w:t>
      </w:r>
    </w:p>
    <w:p/>
    <w:p>
      <w:r xmlns:w="http://schemas.openxmlformats.org/wordprocessingml/2006/main">
        <w:t xml:space="preserve">1. લ્યુક 14:28-30 - ઈસુને અનુસરવાની કિંમત ગણો</w:t>
      </w:r>
    </w:p>
    <w:p/>
    <w:p>
      <w:r xmlns:w="http://schemas.openxmlformats.org/wordprocessingml/2006/main">
        <w:t xml:space="preserve">2. હિબ્રૂ 12:16 - એસાવ જેવા ન બનો, જેણે એક ભોજન માટે તેના જન્મસિદ્ધ અધિકારનો વેપાર કર્યો.</w:t>
      </w:r>
    </w:p>
    <w:p/>
    <w:p>
      <w:r xmlns:w="http://schemas.openxmlformats.org/wordprocessingml/2006/main">
        <w:t xml:space="preserve">ઉત્પત્તિ 25:32 અને એસાવે કહ્યું, “જુઓ, હું મરવાને આરે છું: અને આ જન્મસિદ્ધ અધિકારથી મને શું ફાયદો થશે?</w:t>
      </w:r>
    </w:p>
    <w:p/>
    <w:p>
      <w:r xmlns:w="http://schemas.openxmlformats.org/wordprocessingml/2006/main">
        <w:t xml:space="preserve">જ્યારે તે મૃત્યુ પામવા જઈ રહ્યો હોય ત્યારે એસાવ તેના જન્મસિદ્ધ અધિકાર અને તેના મૂલ્યના અભાવ પ્રત્યે અસંતોષ વ્યક્ત કરે છે.</w:t>
      </w:r>
    </w:p>
    <w:p/>
    <w:p>
      <w:r xmlns:w="http://schemas.openxmlformats.org/wordprocessingml/2006/main">
        <w:t xml:space="preserve">1. જીવનની ક્ષણિક પ્રકૃતિ અને દુન્યવી ધંધાઓની નિરર્થકતા</w:t>
      </w:r>
    </w:p>
    <w:p/>
    <w:p>
      <w:r xmlns:w="http://schemas.openxmlformats.org/wordprocessingml/2006/main">
        <w:t xml:space="preserve">2. પસ્તાવો અને રિડેમ્પશનની શક્તિ</w:t>
      </w:r>
    </w:p>
    <w:p/>
    <w:p>
      <w:r xmlns:w="http://schemas.openxmlformats.org/wordprocessingml/2006/main">
        <w:t xml:space="preserve">1. મેથ્યુ 6:19-21 પૃથ્વી પર તમારા માટે ખજાનાનો સંગ્રહ ન કરો, જ્યાં જીવાત અને કાટ ભ્રષ્ટ કરે છે, અને જ્યાં ચોર ચોરી કરે છે અને ચોરી કરે છે: પરંતુ તમારા માટે સ્વર્ગમાં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2. લ્યુક 15:11-32 "ઉડાઉ પુત્રનું દૃષ્ટાંત"</w:t>
      </w:r>
    </w:p>
    <w:p/>
    <w:p>
      <w:r xmlns:w="http://schemas.openxmlformats.org/wordprocessingml/2006/main">
        <w:t xml:space="preserve">ઉત્પત્તિ 25:33 અને યાકૂબે કહ્યું, “આજના દિવસે મને શપથ; અને તેણે તેની પાસે શપથ લીધા: અને તેણે પોતાનો જન્મસિદ્ધ અધિકાર યાકૂબને વેચી દીધો.</w:t>
      </w:r>
    </w:p>
    <w:p/>
    <w:p>
      <w:r xmlns:w="http://schemas.openxmlformats.org/wordprocessingml/2006/main">
        <w:t xml:space="preserve">જેકબે ભોજનના બદલામાં એસાવનો જન્મસિદ્ધ અધિકાર ખરીદ્યો.</w:t>
      </w:r>
    </w:p>
    <w:p/>
    <w:p>
      <w:r xmlns:w="http://schemas.openxmlformats.org/wordprocessingml/2006/main">
        <w:t xml:space="preserve">1. પસંદગીની શક્તિ: આપણા નિર્ણયો આપણા જીવનને કેવી રીતે અસર કરે છે</w:t>
      </w:r>
    </w:p>
    <w:p/>
    <w:p>
      <w:r xmlns:w="http://schemas.openxmlformats.org/wordprocessingml/2006/main">
        <w:t xml:space="preserve">2. બલિદાનનું મૂલ્ય: અમે જે વસ્તુને ચાહીએ છીએ તે છોડી દેવાના ફાયદાઓને સમજવું</w:t>
      </w:r>
    </w:p>
    <w:p/>
    <w:p>
      <w:r xmlns:w="http://schemas.openxmlformats.org/wordprocessingml/2006/main">
        <w:t xml:space="preserve">1. ગલાતી 6:7-8 "છેતરશો નહીં: ભગવાનની મજાક ઉડાવી શકાતી નથી. માણસ જે વાવે છે તે લણે છે. જે કોઈ તેમના માંસને ખુશ કરવા માટે વાવે છે, તે દેહમાંથી વિનાશ લણશે; જે કોઈ આત્માને ખુશ કરવા માટે વાવે છે, તે આત્માથી. શાશ્વત જીવન લણશે."</w:t>
      </w:r>
    </w:p>
    <w:p/>
    <w:p>
      <w:r xmlns:w="http://schemas.openxmlformats.org/wordprocessingml/2006/main">
        <w:t xml:space="preserve">2. નીતિવચનો 21:20 "જ્ઞાનીના ઘરમાં પસંદગીના ખોરાક અને તેલનો ભંડાર હોય છે, પણ મૂર્ખ માણસ તેની પાસેનું સર્વસ્વ ખાઈ જાય છે."</w:t>
      </w:r>
    </w:p>
    <w:p/>
    <w:p>
      <w:r xmlns:w="http://schemas.openxmlformats.org/wordprocessingml/2006/main">
        <w:t xml:space="preserve">ઉત્પત્તિ 25:34 પછી યાકૂબે એસાવને રોટલી અને મસૂરની દાળ આપી; અને તેણે ખાધું પીધું, અને ઊભો થયો, અને તેના માર્ગે ગયો: આ રીતે એસાવ તેના જન્મસિદ્ધ અધિકારને તુચ્છ કરતો હતો.</w:t>
      </w:r>
    </w:p>
    <w:p/>
    <w:p>
      <w:r xmlns:w="http://schemas.openxmlformats.org/wordprocessingml/2006/main">
        <w:t xml:space="preserve">એસાવે ભોજન માટેના તેના જન્મસિદ્ધ અધિકારને ધિક્કાર્યો.</w:t>
      </w:r>
    </w:p>
    <w:p/>
    <w:p>
      <w:r xmlns:w="http://schemas.openxmlformats.org/wordprocessingml/2006/main">
        <w:t xml:space="preserve">1: દુન્યવી સંપત્તિ કરતાં ઈશ્વરના આશીર્વાદો વધુ મૂલ્યવાન છે.</w:t>
      </w:r>
    </w:p>
    <w:p/>
    <w:p>
      <w:r xmlns:w="http://schemas.openxmlformats.org/wordprocessingml/2006/main">
        <w:t xml:space="preserve">2: તાત્કાલિક ભૌતિક સુખો દ્વારા લલચાશો નહીં, આધ્યાત્મિક અને શાશ્વત પર ધ્યાન કેન્દ્રિત કરો.</w:t>
      </w:r>
    </w:p>
    <w:p/>
    <w:p>
      <w:r xmlns:w="http://schemas.openxmlformats.org/wordprocessingml/2006/main">
        <w:t xml:space="preserve">1: હિબ્રૂ 11:24-25 - વિશ્વાસ દ્વારા, જ્યારે તે વર્ષોનો થયો, ત્યારે તેણે ફારુનની પુત્રીનો પુત્ર કહેવાનો ઇનકાર કર્યો; એક મોસમ માટે પાપનો આનંદ માણવા કરતાં, ભગવાનના લોકો સાથે દુઃખ સહન કરવાનું પસંદ કરો.</w:t>
      </w:r>
    </w:p>
    <w:p/>
    <w:p>
      <w:r xmlns:w="http://schemas.openxmlformats.org/wordprocessingml/2006/main">
        <w:t xml:space="preserve">2: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જિનેસિસ 26 નો સારાંશ ત્રણ ફકરાઓમાં નીચે મુજબ કરી શકાય છે, જેમાં દર્શાવેલ છંદો છે:</w:t>
      </w:r>
    </w:p>
    <w:p/>
    <w:p>
      <w:r xmlns:w="http://schemas.openxmlformats.org/wordprocessingml/2006/main">
        <w:t xml:space="preserve">ફકરો 1: ઉત્પત્તિ 26:1-11 માં, દેશમાં દુકાળ પડે છે, અને અબ્રાહમનો પુત્ર આઇઝેક ગેરાર જાય છે. ભગવાન આઇઝેકને દેખાય છે અને તેને ઇજિપ્તમાં ન જવાની સૂચના આપે છે, પરંતુ તે જે દેશ તેને બતાવશે ત્યાં રહેવા માટે. ભગવાન આઇઝેક સાથેના તેમના કરારની પુનઃ પુષ્ટિ કરે છે અને અબ્રાહમની આજ્ઞાપાલન ખાતર તેને આશીર્વાદ આપવા અને તેના વંશજોનો ગુણાકાર કરવાનું વચન આપે છે. આઇઝેક ગેરારમાં સ્થાયી થયો, જ્યાં તેને ડર છે કે તેની પત્ની રિબેકાહની સુંદરતાને કારણે રહેવાસીઓ તેને મારી નાખશે. પોતાને બચાવવા માટે, આઇઝેક જૂઠું બોલે છે અને દાવો કરે છે કે રિબેકા તેની બહેન છે. જો કે, રાજા એબીમેલેક જ્યારે તેઓને એકબીજા પ્રત્યે પ્રેમથી વર્તન કરતા જુએ છે ત્યારે તેઓની છેતરપિંડી શોધે છે.</w:t>
      </w:r>
    </w:p>
    <w:p/>
    <w:p>
      <w:r xmlns:w="http://schemas.openxmlformats.org/wordprocessingml/2006/main">
        <w:t xml:space="preserve">ફકરો 2: ઉત્પત્તિ 26:12-22 માં ચાલુ રાખીને, રિબેકાહ વિશે આઇઝેકની પ્રારંભિક છેતરપિંડી છતાં, ભગવાન તેને પુષ્કળ આશીર્વાદ આપે છે. પલિસ્તીઓની વચ્ચે રહેતાં તે મોટાં ટોળાં અને માલમિલકતથી સમૃદ્ધ બને છે. પલિસ્તીઓ તેની સંપત્તિની ઈર્ષ્યા કરે છે અને તેના કુવાઓ બંધ કરવાનું શરૂ કરે છે. આખરે, અબીમેલેકે આઇઝેકને ત્યાંથી જવાનું કહ્યું કારણ કે તે તેમના માટે ખૂબ શક્તિશાળી બની ગયો છે. તેથી આઇઝેક ગેરારથી દૂર જાય છે અને એક ખીણમાં સ્થાયી થાય છે જ્યાં તેણે તેના પિતા અબ્રાહમ દ્વારા ખોદેલા કૂવાઓ ફરીથી ખોલ્યા.</w:t>
      </w:r>
    </w:p>
    <w:p/>
    <w:p>
      <w:r xmlns:w="http://schemas.openxmlformats.org/wordprocessingml/2006/main">
        <w:t xml:space="preserve">ફકરો 3: ઉત્પત્તિ 26:23-35 માં, ગેરારની ખીણમાંથી બેરશેબામાં સ્થળાંતર કર્યા પછી, ભગવાન ફરી એકવાર આઇઝેકને દેખાય છે અને અબ્રાહમ સાથેના તેમના કરારને કારણે આશીર્વાદના વચન સાથે તેને ખાતરી આપે છે. અબીમેલેક તેના સલાહકાર અહુઝાથ અને તેના લશ્કરના સેનાપતિ ફીકોલ સાથે આઇઝેકની મુલાકાત લે છે. તેઓ ઇઝેક પર ભગવાનની કૃપાની સાક્ષી આપ્યા પછી તેની સાથે કરાર કરાર શોધે છે. ઇસાએ તેના માતા-પિતાની મરજી વિરુદ્ધ બે હિટ્ટાઇટ સ્ત્રીઓ સાથે લગ્ન કર્યા હતા તે દર્શાવીને પ્રકરણ સમાપ્ત થાય છે.</w:t>
      </w:r>
    </w:p>
    <w:p/>
    <w:p>
      <w:r xmlns:w="http://schemas.openxmlformats.org/wordprocessingml/2006/main">
        <w:t xml:space="preserve">સારમાં:</w:t>
      </w:r>
    </w:p>
    <w:p>
      <w:r xmlns:w="http://schemas.openxmlformats.org/wordprocessingml/2006/main">
        <w:t xml:space="preserve">ઉત્પત્તિ 26 રજૂ કરે છે:</w:t>
      </w:r>
    </w:p>
    <w:p>
      <w:r xmlns:w="http://schemas.openxmlformats.org/wordprocessingml/2006/main">
        <w:t xml:space="preserve">દુષ્કાળ દરમિયાન ગેરારની આઇઝેકની યાત્રા;</w:t>
      </w:r>
    </w:p>
    <w:p>
      <w:r xmlns:w="http://schemas.openxmlformats.org/wordprocessingml/2006/main">
        <w:t xml:space="preserve">આઇઝેક સાથેના તેમના કરારની ભગવાનની પુષ્ટિ;</w:t>
      </w:r>
    </w:p>
    <w:p>
      <w:r xmlns:w="http://schemas.openxmlformats.org/wordprocessingml/2006/main">
        <w:t xml:space="preserve">આઇઝેકને તેના જીવન માટેનો ડર અને રિબેકાહને તેની બહેન તરીકેની તેની છેતરપિંડી;</w:t>
      </w:r>
    </w:p>
    <w:p>
      <w:r xmlns:w="http://schemas.openxmlformats.org/wordprocessingml/2006/main">
        <w:t xml:space="preserve">અબીમેલેક તેમની છેતરપિંડી શોધી રહ્યો છે.</w:t>
      </w:r>
    </w:p>
    <w:p/>
    <w:p>
      <w:r xmlns:w="http://schemas.openxmlformats.org/wordprocessingml/2006/main">
        <w:t xml:space="preserve">પ્રારંભિક છેતરપિંડી છતાં પલિસ્તીઓમાં આઇઝેકની સમૃદ્ધિ;</w:t>
      </w:r>
    </w:p>
    <w:p>
      <w:r xmlns:w="http://schemas.openxmlformats.org/wordprocessingml/2006/main">
        <w:t xml:space="preserve">પલિસ્તીઓની ઈર્ષ્યા આઈઝેકના કુવાઓ બંધ કરવા તરફ દોરી જાય છે;</w:t>
      </w:r>
    </w:p>
    <w:p>
      <w:r xmlns:w="http://schemas.openxmlformats.org/wordprocessingml/2006/main">
        <w:t xml:space="preserve">અબીમેલેકે તેની વધતી શક્તિને કારણે આઇઝેકને છોડી દેવાનું કહ્યું;</w:t>
      </w:r>
    </w:p>
    <w:p>
      <w:r xmlns:w="http://schemas.openxmlformats.org/wordprocessingml/2006/main">
        <w:t xml:space="preserve">આઇઝેક સ્થળાંતર કરે છે, કૂવાઓ ફરીથી ખોલે છે અને બેરશેબામાં સ્થાયી થાય છે.</w:t>
      </w:r>
    </w:p>
    <w:p/>
    <w:p>
      <w:r xmlns:w="http://schemas.openxmlformats.org/wordprocessingml/2006/main">
        <w:t xml:space="preserve">ભગવાન આઇઝેકને દેખાય છે, તેમના કરારની પુષ્ટિ કરે છે, અને આશીર્વાદોનું વચન આપે છે;</w:t>
      </w:r>
    </w:p>
    <w:p>
      <w:r xmlns:w="http://schemas.openxmlformats.org/wordprocessingml/2006/main">
        <w:t xml:space="preserve">અબીમેલેક તેના પર ભગવાનની કૃપાને સાક્ષી આપવાને કારણે આઇઝેક સાથે કરાર કરાર માંગે છે;</w:t>
      </w:r>
    </w:p>
    <w:p>
      <w:r xmlns:w="http://schemas.openxmlformats.org/wordprocessingml/2006/main">
        <w:t xml:space="preserve">એસાવ તેના માતાપિતાની ઇચ્છા વિરુદ્ધ બે હિટ્ટાઇટ સ્ત્રીઓ સાથે લગ્ન કરે છે જુડિથ અને બેસેમથ.</w:t>
      </w:r>
    </w:p>
    <w:p/>
    <w:p>
      <w:r xmlns:w="http://schemas.openxmlformats.org/wordprocessingml/2006/main">
        <w:t xml:space="preserve">આ પ્રકરણ તેમના વચનો પરિપૂર્ણ કરવામાં ભગવાનની વફાદારી વિશેની થીમ પર પ્રકાશ પાડે છે. તે આઇઝેકની વફાદારીની ક્ષણો અને તે ડર અને છેતરપિંડીનો ભોગ બને છે તેવા ઉદાહરણો દર્શાવે છે. આ ખામીઓ હોવા છતાં, ભગવાન તેને પુષ્કળ આશીર્વાદ આપે છે. અબીમેલેક સાથેનો સંઘર્ષ દર્શાવે છે કે કેવી રીતે ભગવાન પડકારજનક સંજોગોમાં પણ તેમના પસંદ કરેલા લોકોનું રક્ષણ કરે છે. આ પ્રકરણમાં વિદેશી પત્નીઓ સાથે લગ્ન કરતા એસાવનો પરિચય પણ આપવામાં આવ્યો છે, જે પરિવારમાં ભાવિ તકરાર માટે મંચ સુયોજિત કરે છે. જિનેસિસ 26 એ અબ્રાહમના વંશજોના જીવનને આકાર આપવામાં તેમની સતત સંડોવણી દર્શાવતી વખતે ભગવાનની જોગવાઈમાં વિશ્વાસના મહત્વ પર ભાર મૂકે છે.</w:t>
      </w:r>
    </w:p>
    <w:p/>
    <w:p>
      <w:r xmlns:w="http://schemas.openxmlformats.org/wordprocessingml/2006/main">
        <w:t xml:space="preserve">ઉત્પત્તિ 26:1 અને ઈબ્રાહીમના દિવસોમાં પહેલા દુકાળની બાજુમાં દેશમાં દુકાળ પડ્યો. અને ઇસહાક પલિસ્તીઓના રાજા અબીમેલેખ પાસે ગેરાર ગયો.</w:t>
      </w:r>
    </w:p>
    <w:p/>
    <w:p>
      <w:r xmlns:w="http://schemas.openxmlformats.org/wordprocessingml/2006/main">
        <w:t xml:space="preserve">આઇઝેક દુકાળથી બચવા માટે ગેરાર ગયો, જેમ કે તેના પિતા અબ્રાહમે તેની પહેલાં કર્યું હતું.</w:t>
      </w:r>
    </w:p>
    <w:p/>
    <w:p>
      <w:r xmlns:w="http://schemas.openxmlformats.org/wordprocessingml/2006/main">
        <w:t xml:space="preserve">1. ભગવાનની વફાદારી: દુષ્કાળ અને મુશ્કેલીના સમયમાં ભગવાન કેવી રીતે આપણી જરૂરિયાતો પૂરી પાડે છે.</w:t>
      </w:r>
    </w:p>
    <w:p/>
    <w:p>
      <w:r xmlns:w="http://schemas.openxmlformats.org/wordprocessingml/2006/main">
        <w:t xml:space="preserve">2. ઉદાહરણની શક્તિ: આપણા પૂર્વજોની શ્રદ્ધા કેવી રીતે આપણા પોતાનાને આકાર આપી શકે છે.</w:t>
      </w:r>
    </w:p>
    <w:p/>
    <w:p>
      <w:r xmlns:w="http://schemas.openxmlformats.org/wordprocessingml/2006/main">
        <w:t xml:space="preserve">1. ગીતશાસ્ત્ર 37:25 - હું જુવાન હતો, અને હવે વૃદ્ધ છું; તેમ છતાં મેં સદાચારીઓને તજી ગયેલા કે તેના બાળકોને રોટલી માટે ભીખ માંગતા જોયા નથી.</w:t>
      </w:r>
    </w:p>
    <w:p/>
    <w:p>
      <w:r xmlns:w="http://schemas.openxmlformats.org/wordprocessingml/2006/main">
        <w:t xml:space="preserve">2.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ઉત્પત્તિ 26:2 અને યહોવાએ તેને દર્શન આપીને કહ્યું, “ઇજિપ્તમાં જતો નહિ; જે ભૂમિ વિશે હું તને કહીશ તેમાં રહે.</w:t>
      </w:r>
    </w:p>
    <w:p/>
    <w:p>
      <w:r xmlns:w="http://schemas.openxmlformats.org/wordprocessingml/2006/main">
        <w:t xml:space="preserve">ઈશ્વરે ઇસહાકને દર્શન આપ્યા અને તેને ઇજિપ્ત ન જવાની પણ દેશમાં રહેવાની આજ્ઞા આપી.</w:t>
      </w:r>
    </w:p>
    <w:p/>
    <w:p>
      <w:r xmlns:w="http://schemas.openxmlformats.org/wordprocessingml/2006/main">
        <w:t xml:space="preserve">1. ભગવાનનું પાલન કરો અને તેમની આજ્ઞાઓ પર વિશ્વાસ કરો</w:t>
      </w:r>
    </w:p>
    <w:p/>
    <w:p>
      <w:r xmlns:w="http://schemas.openxmlformats.org/wordprocessingml/2006/main">
        <w:t xml:space="preserve">2. ભગવાન તમારી સમક્ષ જે જમીન સેટ કરે છે તેમાં સંતોષ મેળવો</w:t>
      </w:r>
    </w:p>
    <w:p/>
    <w:p>
      <w:r xmlns:w="http://schemas.openxmlformats.org/wordprocessingml/2006/main">
        <w:t xml:space="preserve">1. પુનર્નિયમ 30:20 - કે તમે તમારા ભગવાન ભગવાનને પ્રેમ કરી શકો, અને તમે તેમની અવાજનું પાલન કરી શકો, અને તમે તેમની સાથે જોડાયેલા રહેશો: કારણ કે તે તમારું જીવન છે, અને તમારા દિવસોની લંબાઈ છે.</w:t>
      </w:r>
    </w:p>
    <w:p/>
    <w:p>
      <w:r xmlns:w="http://schemas.openxmlformats.org/wordprocessingml/2006/main">
        <w:t xml:space="preserve">2. સંખ્યાઓ 23:19 - ભગવાન કોઈ માણસ નથી કે તેણે જૂઠું બોલવું જોઈએ; ન તો માણસનો પુત્ર, કે તેણે પસ્તાવો કરવો જોઈએ: શું તેણે કહ્યું છે, અને તે તે કરશે નહીં? અથવા તે બોલ્યો છે, અને તે તેને સારું બનાવશે નહીં?</w:t>
      </w:r>
    </w:p>
    <w:p/>
    <w:p>
      <w:r xmlns:w="http://schemas.openxmlformats.org/wordprocessingml/2006/main">
        <w:t xml:space="preserve">ઉત્પત્તિ 26:3 આ દેશમાં રહે, અને હું તારી સાથે રહીશ, અને તને આશીર્વાદ આપીશ; કારણ કે તને અને તારા વંશજોને, હું આ બધા દેશો આપીશ, અને હું તારા પિતા અબ્રાહમને જે સોગંદ ખાધા હતા તે હું પૂર્ણ કરીશ;</w:t>
      </w:r>
    </w:p>
    <w:p/>
    <w:p>
      <w:r xmlns:w="http://schemas.openxmlformats.org/wordprocessingml/2006/main">
        <w:t xml:space="preserve">ભગવાન ઇઝેક અને તેના વંશજોને તેઓ વસતા તમામ ભૂમિ સાથે આશીર્વાદ આપવાનું વચન આપે છે અને તેણે આઇઝેકના પિતા, અબ્રાહમને લીધેલા શપથને પૂરા કરવાનું વચન આપે છે.</w:t>
      </w:r>
    </w:p>
    <w:p/>
    <w:p>
      <w:r xmlns:w="http://schemas.openxmlformats.org/wordprocessingml/2006/main">
        <w:t xml:space="preserve">1. ભગવાન વફાદાર છે - જ્યારે આપણે તેને લાયક ન હોઈએ ત્યારે પણ, ભગવાન તેમના શબ્દને વફાદાર છે અને તેમના વચનો પાળશે.</w:t>
      </w:r>
    </w:p>
    <w:p/>
    <w:p>
      <w:r xmlns:w="http://schemas.openxmlformats.org/wordprocessingml/2006/main">
        <w:t xml:space="preserve">2. ભગવાનનો કરાર - અબ્રાહમ અને આઇઝેક સાથેનો ભગવાનનો કરાર તેમના વચનોની શક્તિ અને તેમની કૃપાની ખાતરીની યાદ અપાવે છે.</w:t>
      </w:r>
    </w:p>
    <w:p/>
    <w:p>
      <w:r xmlns:w="http://schemas.openxmlformats.org/wordprocessingml/2006/main">
        <w:t xml:space="preserve">1. હેબ્રીઝ 13:5-6 - તમારા જીવનને પૈસાના પ્રેમથી મુક્ત રાખો, અને તમારી પાસે જે છે તેમાં સંતુષ્ટ રહો, કારણ કે તેણે કહ્યું છે કે, હું તમને ક્યારેય નહીં છોડું કે તને છોડીશ નહીં. તેથી આપણે વિશ્વાસપૂર્વક કહી શકીએ કે, પ્રભુ મારો સહાયક છે; હું ડરતો નથી; માણસ મારું શું કરી શકે?</w:t>
      </w:r>
    </w:p>
    <w:p/>
    <w:p>
      <w:r xmlns:w="http://schemas.openxmlformats.org/wordprocessingml/2006/main">
        <w:t xml:space="preserve">2. રોમનો 4:13-15 - અબ્રાહમ અને તેના વંશજોને વચન માટે કે તે વિશ્વના વારસદાર બનશે તે કાયદા દ્વારા નહીં પરંતુ વિશ્વાસના ન્યાયીપણાને કારણે આવ્યું છે. કેમ કે જો તે કાયદાના પાલનકર્તાઓ છે જેઓ વારસદાર બનવાના છે, તો વિશ્વાસ શૂન્ય છે અને વચન રદબાતલ છે. કેમ કે નિયમ ક્રોધ લાવે છે, પણ જ્યાં નિયમ નથી ત્યાં ઉલ્લંઘન નથી.</w:t>
      </w:r>
    </w:p>
    <w:p/>
    <w:p>
      <w:r xmlns:w="http://schemas.openxmlformats.org/wordprocessingml/2006/main">
        <w:t xml:space="preserve">ઉત્પત્તિ 26:4 અને હું તારા વંશને આકાશના તારાઓ જેટલું વધારીશ, અને તારા વંશને આ બધા દેશો આપીશ; અને તારા વંશમાં પૃથ્વીની બધી પ્રજાઓ આશીર્વાદ પામશે;</w:t>
      </w:r>
    </w:p>
    <w:p/>
    <w:p>
      <w:r xmlns:w="http://schemas.openxmlformats.org/wordprocessingml/2006/main">
        <w:t xml:space="preserve">ઈશ્વરે ઈસ્હાકના વંશજોને અસંખ્ય બનાવવા અને તેમના દ્વારા પૃથ્વીના તમામ રાષ્ટ્રોને આશીર્વાદ આપવાનું વચન આપ્યું હતું.</w:t>
      </w:r>
    </w:p>
    <w:p/>
    <w:p>
      <w:r xmlns:w="http://schemas.openxmlformats.org/wordprocessingml/2006/main">
        <w:t xml:space="preserve">1. આશીર્વાદનું વચન - કેવી રીતે ઇઝેકને ભગવાનના વચનો તેમની વફાદારી દર્શાવે છે.</w:t>
      </w:r>
    </w:p>
    <w:p/>
    <w:p>
      <w:r xmlns:w="http://schemas.openxmlformats.org/wordprocessingml/2006/main">
        <w:t xml:space="preserve">2. ધ બ્લેસિંગ ઓફ મલ્ટિટ્યુડ - કેવી રીતે ઇઝેકના વંશજોને ભગવાનનું વચન તેની વિપુલતાનું ઉદાહરણ છે.</w:t>
      </w:r>
    </w:p>
    <w:p/>
    <w:p>
      <w:r xmlns:w="http://schemas.openxmlformats.org/wordprocessingml/2006/main">
        <w:t xml:space="preserve">1. ગલાતી 3:8 - અને શાસ્ત્ર, પૂર્વે જોઈને કે ભગવાન વિશ્વાસ દ્વારા રાષ્ટ્રોને ન્યાયી ઠેરવશે, અબ્રાહમને સુવાર્તા પહેલાં ઉપદેશ આપ્યો, કહ્યું કે, તમારામાં બધી રાષ્ટ્રો આશીર્વાદ પામશે.</w:t>
      </w:r>
    </w:p>
    <w:p/>
    <w:p>
      <w:r xmlns:w="http://schemas.openxmlformats.org/wordprocessingml/2006/main">
        <w:t xml:space="preserve">2. પ્રેરિતોનાં કૃત્યો 3:25 - તમે પ્રબોધકોનાં સંતાનો છો, અને ભગવાને અમારા પિતૃઓ સાથે જે કરાર કર્યો હતો, અબ્રાહમને કહ્યું હતું કે, અને તમારા વંશમાં પૃથ્વીના તમામ વંશજો આશીર્વાદ પામશે.</w:t>
      </w:r>
    </w:p>
    <w:p/>
    <w:p>
      <w:r xmlns:w="http://schemas.openxmlformats.org/wordprocessingml/2006/main">
        <w:t xml:space="preserve">ઉત્પત્તિ 26:5 કારણ કે અબ્રાહમે મારી વાત માની, અને મારી આજ્ઞાઓ, મારી આજ્ઞાઓ, મારા નિયમો અને મારા નિયમોનું પાલન કર્યું.</w:t>
      </w:r>
    </w:p>
    <w:p/>
    <w:p>
      <w:r xmlns:w="http://schemas.openxmlformats.org/wordprocessingml/2006/main">
        <w:t xml:space="preserve">અબ્રાહમે ભગવાનના અવાજનું પાલન કર્યું અને તેમના આદેશો, કાયદાઓ અને કાયદાઓનું પાલન કર્યું.</w:t>
      </w:r>
    </w:p>
    <w:p/>
    <w:p>
      <w:r xmlns:w="http://schemas.openxmlformats.org/wordprocessingml/2006/main">
        <w:t xml:space="preserve">1. ભગવાનના અવાજનું પાલન કરવાનું મહત્વ</w:t>
      </w:r>
    </w:p>
    <w:p/>
    <w:p>
      <w:r xmlns:w="http://schemas.openxmlformats.org/wordprocessingml/2006/main">
        <w:t xml:space="preserve">2. ભગવાનની આજ્ઞાઓનું પાલન કરવાનો આશીર્વાદ</w:t>
      </w:r>
    </w:p>
    <w:p/>
    <w:p>
      <w:r xmlns:w="http://schemas.openxmlformats.org/wordprocessingml/2006/main">
        <w:t xml:space="preserve">1. જોશુઆ 24:15 (આ દિવસે તમે કોની સેવા કરશો તે પસંદ કરો)</w:t>
      </w:r>
    </w:p>
    <w:p/>
    <w:p>
      <w:r xmlns:w="http://schemas.openxmlformats.org/wordprocessingml/2006/main">
        <w:t xml:space="preserve">2. જેમ્સ 1:22 (શબ્દનું પાલન કરનારા અને માત્ર સાંભળનારા નહીં)</w:t>
      </w:r>
    </w:p>
    <w:p/>
    <w:p>
      <w:r xmlns:w="http://schemas.openxmlformats.org/wordprocessingml/2006/main">
        <w:t xml:space="preserve">ઉત્પત્તિ 26:6 અને ઇસહાક ગેરારમાં રહ્યો.</w:t>
      </w:r>
    </w:p>
    <w:p/>
    <w:p>
      <w:r xmlns:w="http://schemas.openxmlformats.org/wordprocessingml/2006/main">
        <w:t xml:space="preserve">આઇઝેક ભગવાનમાં ભરોસો રાખ્યો અને તેના દ્વારા આશીર્વાદ મળ્યો.</w:t>
      </w:r>
    </w:p>
    <w:p/>
    <w:p>
      <w:r xmlns:w="http://schemas.openxmlformats.org/wordprocessingml/2006/main">
        <w:t xml:space="preserve">1: આપણે હંમેશા પ્રભુમાં ભરોસો રાખવો જોઈએ, કારણ કે તે આપણને આશીર્વાદ આપશે અને આપણને પ્રદાન કરશે.</w:t>
      </w:r>
    </w:p>
    <w:p/>
    <w:p>
      <w:r xmlns:w="http://schemas.openxmlformats.org/wordprocessingml/2006/main">
        <w:t xml:space="preserve">2: ભગવાનમાં વિશ્વાસ દ્વારા, આપણે તેમના આશીર્વાદ અને જોગવાઈનો અનુભવ કરી શકીએ છીએ.</w:t>
      </w:r>
    </w:p>
    <w:p/>
    <w:p>
      <w:r xmlns:w="http://schemas.openxmlformats.org/wordprocessingml/2006/main">
        <w:t xml:space="preserve">1: હિબ્રૂ 11: 8-10 "વિશ્વાસથી અબ્રાહમને, જ્યારે તે સ્થાન પર જવા માટે બોલાવવામાં આવ્યો ત્યારે તેને તેના વારસા તરીકે પ્રાપ્ત થશે, તેણે આજ્ઞા પાળી અને ચાલ્યો ગયો, ભલે તે જાણતો ન હતો કે તે ક્યાં જઈ રહ્યો છે. વિશ્વાસથી તેણે તેનું ઘર બનાવ્યું. વચન આપેલ ભૂમિ પરદેશમાં અજાણી વ્યક્તિની જેમ; તે તંબુઓમાં રહેતો હતો, જેમ કે આઇઝેક અને જેકબ, જેઓ તેની સાથે સમાન વચનના વારસદાર હતા. કારણ કે તે પાયા સાથે શહેરની રાહ જોતો હતો, જેના આર્કિટેક્ટ અને બિલ્ડર ભગવાન છે. "</w:t>
      </w:r>
    </w:p>
    <w:p/>
    <w:p>
      <w:r xmlns:w="http://schemas.openxmlformats.org/wordprocessingml/2006/main">
        <w:t xml:space="preserve">2: નીતિવચનો 3:5-6 "તમારા પૂરા હૃદયથી પ્રભુમાં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ઉત્પત્તિ 26:7 અને તે સ્થાનના માણસોએ તેને તેની પત્ની વિશે પૂછ્યું; તેણે કહ્યું, 'તે મારી બહેન છે. તેણે કહ્યું કે, તે સ્થાનના માણસો મને રિબકાહ માટે મારી નાખે. કારણ કે તેણી જોવા માટે ન્યાયી હતી.</w:t>
      </w:r>
    </w:p>
    <w:p/>
    <w:p>
      <w:r xmlns:w="http://schemas.openxmlformats.org/wordprocessingml/2006/main">
        <w:t xml:space="preserve">ઇસહાક લોકોને જણાવતા ડરતો હતો કે રિબકા તેની પત્ની છે, કારણ કે તેણે વિચાર્યું કે તેઓ તેની સુંદરતા માટે તેને મારી નાખશે.</w:t>
      </w:r>
    </w:p>
    <w:p/>
    <w:p>
      <w:r xmlns:w="http://schemas.openxmlformats.org/wordprocessingml/2006/main">
        <w:t xml:space="preserve">1. ભયના જોખમો અને તેને કેવી રીતે દૂર કરવું</w:t>
      </w:r>
    </w:p>
    <w:p/>
    <w:p>
      <w:r xmlns:w="http://schemas.openxmlformats.org/wordprocessingml/2006/main">
        <w:t xml:space="preserve">2. ભગવાનની આંખો દ્વારા સુંદરતા જોવી</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ગીતશાસ્ત્ર 139:14 - "હું તમારી પ્રશંસા કરું છું, કારણ કે હું ભયભીત અને અદ્ભુત રીતે બનાવવામાં આવ્યો છું. તમારા કાર્યો અદ્ભુત છે; મારો આત્મા તે સારી રીતે જાણે છે."</w:t>
      </w:r>
    </w:p>
    <w:p/>
    <w:p>
      <w:r xmlns:w="http://schemas.openxmlformats.org/wordprocessingml/2006/main">
        <w:t xml:space="preserve">ઉત્પત્તિ 26:8 અને એવું બન્યું કે, જ્યારે તે ત્યાં ઘણો લાંબો સમય રહ્યો, ત્યારે પલિસ્તીઓના રાજા અબીમેલેખે બારીમાંથી બહાર જોયું અને જોયું કે, ઇસહાક તેની પત્ની રિબકા સાથે રમતો હતો.</w:t>
      </w:r>
    </w:p>
    <w:p/>
    <w:p>
      <w:r xmlns:w="http://schemas.openxmlformats.org/wordprocessingml/2006/main">
        <w:t xml:space="preserve">જ્યારે પલિસ્તીઓના રાજા અબીમેલેકે બારી બહાર જોયું અને તેઓને જોયા ત્યારે ઇસહાક અને રિબકાહ ખુશીથી સાથે સમય પસાર કરી રહ્યા હતા.</w:t>
      </w:r>
    </w:p>
    <w:p/>
    <w:p>
      <w:r xmlns:w="http://schemas.openxmlformats.org/wordprocessingml/2006/main">
        <w:t xml:space="preserve">1. ભગવાન મુશ્કેલીની વચ્ચે આનંદની તકો પૂરી પાડે છે</w:t>
      </w:r>
    </w:p>
    <w:p/>
    <w:p>
      <w:r xmlns:w="http://schemas.openxmlformats.org/wordprocessingml/2006/main">
        <w:t xml:space="preserve">2. લગ્નના આશીર્વાદ: ભગવાનની ભલાઈનો એક ભાગ</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1 કોરીંથી 7:2-4 પરંતુ જાતીય અનૈતિકતાની લાલચને લીધે, દરેક પુરુષને તેની પોતાની પત્ની અને દરેક સ્ત્રીને તેનો પોતાનો પતિ હોવો જોઈએ. પતિએ તેની પત્નીને તેના વૈવાહિક અધિકારો આપવા જોઈએ, અને તે જ રીતે પત્નીએ તેના પતિને. કેમ કે પત્નીને પોતાના શરીર પર અધિકાર નથી, પણ પતિનો અધિકાર છે. તેવી જ રીતે પતિને પોતાના શરીર પર અધિકાર નથી, પણ પત્નીને છે.</w:t>
      </w:r>
    </w:p>
    <w:p/>
    <w:p>
      <w:r xmlns:w="http://schemas.openxmlformats.org/wordprocessingml/2006/main">
        <w:t xml:space="preserve">ઉત્પત્તિ 26:9 અને અબીમેલેખે ઇસહાકને બોલાવીને કહ્યું, જુઓ, તે તારી પત્ની છે; અને તેં કેવી રીતે કહ્યું કે, તે મારી બહેન છે? અને ઇસહાકે તેને કહ્યું, કેમ કે મેં કહ્યું હતું કે, હું તેના માટે મરી જાઉં.</w:t>
      </w:r>
    </w:p>
    <w:p/>
    <w:p>
      <w:r xmlns:w="http://schemas.openxmlformats.org/wordprocessingml/2006/main">
        <w:t xml:space="preserve">આઇઝેક અને એબીમેલેકની મુલાકાત આપણા સંબંધોમાં પ્રામાણિકતા અને સત્યનું મહત્વ દર્શાવે છે.</w:t>
      </w:r>
    </w:p>
    <w:p/>
    <w:p>
      <w:r xmlns:w="http://schemas.openxmlformats.org/wordprocessingml/2006/main">
        <w:t xml:space="preserve">1: પ્રામાણિકતા એ સ્વસ્થ સંબંધોનો પાયો છે</w:t>
      </w:r>
    </w:p>
    <w:p/>
    <w:p>
      <w:r xmlns:w="http://schemas.openxmlformats.org/wordprocessingml/2006/main">
        <w:t xml:space="preserve">2: ડરશો નહીં, સાચું બોલો</w:t>
      </w:r>
    </w:p>
    <w:p/>
    <w:p>
      <w:r xmlns:w="http://schemas.openxmlformats.org/wordprocessingml/2006/main">
        <w:t xml:space="preserve">1. નીતિવચનો 12:22, "જૂઠું બોલવું એ ભગવાન માટે ધિક્કારપાત્ર છે, પરંતુ જેઓ વફાદારીથી વર્તે છે તેઓ તેમની ખુશી છે."</w:t>
      </w:r>
    </w:p>
    <w:p/>
    <w:p>
      <w:r xmlns:w="http://schemas.openxmlformats.org/wordprocessingml/2006/main">
        <w:t xml:space="preserve">2. જેમ્સ 5:12, "પરંતુ સૌથી વધુ, મારા ભાઈઓ, સ્વર્ગના કે પૃથ્વીના કે અન્ય કોઈ શપથના શપથ ન લેશો, પરંતુ તમારી હા હા અને તમારી ના ના થવા દો, જેથી તમે નીચે ન આવી શકો. નિંદા."</w:t>
      </w:r>
    </w:p>
    <w:p/>
    <w:p>
      <w:r xmlns:w="http://schemas.openxmlformats.org/wordprocessingml/2006/main">
        <w:t xml:space="preserve">ઉત્પત્તિ 26:10 અને અબીમેલેખે કહ્યું, તેં અમારી સાથે આ શું કર્યું છે? લોકોમાંના કોઈએ તમારી પત્ની સાથે હળવાશથી સંબંધ બાંધ્યો હોય, અને તમે અમારા પર દોષ લાવ્યા હોત.</w:t>
      </w:r>
    </w:p>
    <w:p/>
    <w:p>
      <w:r xmlns:w="http://schemas.openxmlformats.org/wordprocessingml/2006/main">
        <w:t xml:space="preserve">અબીમેલેકે ગેરારના નાગરિકોને વ્યભિચારના જોખમમાં મૂકવા માટે આઇઝેકને ઠપકો આપ્યો.</w:t>
      </w:r>
    </w:p>
    <w:p/>
    <w:p>
      <w:r xmlns:w="http://schemas.openxmlformats.org/wordprocessingml/2006/main">
        <w:t xml:space="preserve">1. લાલચનો ભય: વ્યભિચારની જાળમાંથી કેવી રીતે બચવું.</w:t>
      </w:r>
    </w:p>
    <w:p/>
    <w:p>
      <w:r xmlns:w="http://schemas.openxmlformats.org/wordprocessingml/2006/main">
        <w:t xml:space="preserve">2. ક્ષમાની શક્તિ: આઇઝેકની ભૂલ માટે અબીમેલેકનો પ્રતિભાવ.</w:t>
      </w:r>
    </w:p>
    <w:p/>
    <w:p>
      <w:r xmlns:w="http://schemas.openxmlformats.org/wordprocessingml/2006/main">
        <w:t xml:space="preserve">1. જેમ્સ 1:13-15 - લલચાવવામાં આવે ત્યારે, કોઈએ એમ ન કહેવું જોઈએ કે ભગવાન મને લલચાવી રહ્યા છે. કેમ કે ઈશ્વર દુષ્ટતાથી લલચાવી શકતો નથી, કે તે કોઈને પણ લલચાવતો નથી; 14 પરંતુ દરેક વ્યક્તિ જ્યારે પોતાની દુષ્ટ ઇચ્છાથી દૂર ખેંચાય છે અને લલચાય છે ત્યારે તે લલચાય છે. 15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રોમનો 6:23 - કારણ કે પાપનું વેતન મૃત્યુ છે, પરંતુ ભગવાનની ભેટ એ આપણા પ્રભુ ખ્રિસ્ત ઈસુમાં શાશ્વત જીવન છે.</w:t>
      </w:r>
    </w:p>
    <w:p/>
    <w:p>
      <w:r xmlns:w="http://schemas.openxmlformats.org/wordprocessingml/2006/main">
        <w:t xml:space="preserve">ઉત્પત્તિ 26:11 અને અબીમેલેખે તેના સર્વ લોકોને આજ્ઞા આપી કે, જે કોઈ આ પુરુષને કે તેની પત્નીને અડશે તેને અવશ્ય મારી નાખવામાં આવશે.</w:t>
      </w:r>
    </w:p>
    <w:p/>
    <w:p>
      <w:r xmlns:w="http://schemas.openxmlformats.org/wordprocessingml/2006/main">
        <w:t xml:space="preserve">અબીમેલેક તેના લોકોને આઇઝેક અને તેની પત્નીને સ્પર્શ કરવા અથવા મૃત્યુનો સામનો કરવા સામે ચેતવણી આપે છે.</w:t>
      </w:r>
    </w:p>
    <w:p/>
    <w:p>
      <w:r xmlns:w="http://schemas.openxmlformats.org/wordprocessingml/2006/main">
        <w:t xml:space="preserve">1. આપણે ઈશ્વરના પસંદ કરેલાનું રક્ષણ કરવું જોઈએ.</w:t>
      </w:r>
    </w:p>
    <w:p/>
    <w:p>
      <w:r xmlns:w="http://schemas.openxmlformats.org/wordprocessingml/2006/main">
        <w:t xml:space="preserve">2. ભગવાનનો કરાર આપણા માટે રક્ષણ અને રક્ષણ કરવાનો છે.</w:t>
      </w:r>
    </w:p>
    <w:p/>
    <w:p>
      <w:r xmlns:w="http://schemas.openxmlformats.org/wordprocessingml/2006/main">
        <w:t xml:space="preserve">1. 1 જ્હોન 4:20-21 - "જો કોઈ કહે છે, "હું ભગવાનને પ્રેમ કરું છું," છતાં તેના ભાઈને ધિક્કારે છે, તો તે જૂઠો છે. કારણ કે જે કોઈ તેના ભાઈને પ્રેમ કરતો નથી, જેને તેણે જોયો છે, તે ભગવાનને પ્રેમ કરી શકતો નથી, જેને તેણે જોયું નથી. અને તેણે અમને આ આદેશ આપ્યો છે: જે ભગવાનને પ્રેમ કરે છે તેણે તેના ભાઈને પણ પ્રેમ કરવો જોઈએ."</w:t>
      </w:r>
    </w:p>
    <w:p/>
    <w:p>
      <w:r xmlns:w="http://schemas.openxmlformats.org/wordprocessingml/2006/main">
        <w:t xml:space="preserve">2. લ્યુક 10:27-28 - તેણે જવાબ આપ્યો, તમારા ભગવાન ભગવાનને તમારા પૂરા હૃદયથી અને તમારા પૂરા આત્માથી અને તમારી બધી શક્તિથી અને તમારા બધા મનથી પ્રેમ કરો; અને, તમારા પડોશીને તમારી જેમ પ્રેમ કરો.</w:t>
      </w:r>
    </w:p>
    <w:p/>
    <w:p>
      <w:r xmlns:w="http://schemas.openxmlformats.org/wordprocessingml/2006/main">
        <w:t xml:space="preserve">ઉત્પત્તિ 26:12 પછી ઇસહાકે તે દેશમાં વાવ્યું, અને તે જ વર્ષે તેને સો ગણું ફળ મળ્યું: અને યહોવાએ તેને આશીર્વાદ આપ્યો.</w:t>
      </w:r>
    </w:p>
    <w:p/>
    <w:p>
      <w:r xmlns:w="http://schemas.openxmlformats.org/wordprocessingml/2006/main">
        <w:t xml:space="preserve">આઇઝેક જમીનમાં વાવ્યો અને ભગવાન દ્વારા આશીર્વાદ મળ્યો, બદલામાં સો ગણો પાક મેળવ્યો.</w:t>
      </w:r>
    </w:p>
    <w:p/>
    <w:p>
      <w:r xmlns:w="http://schemas.openxmlformats.org/wordprocessingml/2006/main">
        <w:t xml:space="preserve">1. વફાદાર આજ્ઞાપાલન માટે ભગવાનના આશીર્વાદ બદલામાં આવે છે</w:t>
      </w:r>
    </w:p>
    <w:p/>
    <w:p>
      <w:r xmlns:w="http://schemas.openxmlformats.org/wordprocessingml/2006/main">
        <w:t xml:space="preserve">2. ભગવાન વિપુલતા સાથે ઉદારતાને પુરસ્કાર આપે છે</w:t>
      </w:r>
    </w:p>
    <w:p/>
    <w:p>
      <w:r xmlns:w="http://schemas.openxmlformats.org/wordprocessingml/2006/main">
        <w:t xml:space="preserve">1. માલાચી 3:10-11 સંપૂર્ણ દશાંશ ભંડારમાં લાવો, જેથી મારા ઘરમાં ખોરાક હોય. અને ત્યાંથી મારી કસોટી કરો, યજમાનોના ભગવાન કહે છે, જો હું તમારા માટે સ્વર્ગની બારીઓ ખોલીશ નહીં અને તમારા માટે આશીર્વાદ વરસાવીશ જ્યાં સુધી વધુ જરૂર નથી.</w:t>
      </w:r>
    </w:p>
    <w:p/>
    <w:p>
      <w:r xmlns:w="http://schemas.openxmlformats.org/wordprocessingml/2006/main">
        <w:t xml:space="preserve">2. લ્યુક 6:38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ઉત્પત્તિ 26:13 અને તે માણસ મહાન બન્યો, અને આગળ વધ્યો, અને મોટો થયો ત્યાં સુધી કે તે ખૂબ મહાન બન્યો.</w:t>
      </w:r>
    </w:p>
    <w:p/>
    <w:p>
      <w:r xmlns:w="http://schemas.openxmlformats.org/wordprocessingml/2006/main">
        <w:t xml:space="preserve">ગેરાર દેશમાં ઇઝેક સમૃદ્ધ થયો, અને તેની સંપત્તિ અને પ્રભાવ ઘણો વધ્યો.</w:t>
      </w:r>
    </w:p>
    <w:p/>
    <w:p>
      <w:r xmlns:w="http://schemas.openxmlformats.org/wordprocessingml/2006/main">
        <w:t xml:space="preserve">1. વિશ્વાસની સમૃદ્ધિ: કેવી રીતે આઇઝેકનો ભગવાનમાં વિશ્વાસ વિપુલતા તરફ દોરી ગયો</w:t>
      </w:r>
    </w:p>
    <w:p/>
    <w:p>
      <w:r xmlns:w="http://schemas.openxmlformats.org/wordprocessingml/2006/main">
        <w:t xml:space="preserve">2. ભગવાનનો આશીર્વાદ: ન્યાયીપણામાં જીવવું અને ભગવાનની કૃપા મેળવવી</w:t>
      </w:r>
    </w:p>
    <w:p/>
    <w:p>
      <w:r xmlns:w="http://schemas.openxmlformats.org/wordprocessingml/2006/main">
        <w:t xml:space="preserve">1. પુનર્નિયમ 8:18 પણ તમારે તમારા ઈશ્વર યહોવાને યાદ રાખવું જોઈએ: કારણ કે તે તે છે જેણે તમને સંપત્તિ મેળવવાની શક્તિ આપી છે, જેથી તે તેના કરારને સ્થાપિત કરી શકે જે તેણે તમારા પિતૃઓ સાથે શપથ લીધા હતા, જેમ કે આજે છે.</w:t>
      </w:r>
    </w:p>
    <w:p/>
    <w:p>
      <w:r xmlns:w="http://schemas.openxmlformats.org/wordprocessingml/2006/main">
        <w:t xml:space="preserve">2.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ઉત્પત્તિ 26:14 કારણ કે તેની પાસે ટોળાં, ગોવાળો અને નોકરોનો મોટો ભંડાર હતો; અને પલિસ્તીઓ તેની ઈર્ષ્યા કરતા હતા.</w:t>
      </w:r>
    </w:p>
    <w:p/>
    <w:p>
      <w:r xmlns:w="http://schemas.openxmlformats.org/wordprocessingml/2006/main">
        <w:t xml:space="preserve">આઇઝેકને ધન અને સંપત્તિનો આશીર્વાદ મળ્યો હતો અને પલિસ્તીઓ તેની ઈર્ષ્યા કરતા હતા.</w:t>
      </w:r>
    </w:p>
    <w:p/>
    <w:p>
      <w:r xmlns:w="http://schemas.openxmlformats.org/wordprocessingml/2006/main">
        <w:t xml:space="preserve">1. ઈર્ષ્યા થવાનો આશીર્વાદ</w:t>
      </w:r>
    </w:p>
    <w:p/>
    <w:p>
      <w:r xmlns:w="http://schemas.openxmlformats.org/wordprocessingml/2006/main">
        <w:t xml:space="preserve">2. વિપુલતાનો આશીર્વાદ</w:t>
      </w:r>
    </w:p>
    <w:p/>
    <w:p>
      <w:r xmlns:w="http://schemas.openxmlformats.org/wordprocessingml/2006/main">
        <w:t xml:space="preserve">1. નીતિવચનો 10:22 - ભગવાનનો આશીર્વાદ વ્યક્તિને સમૃદ્ધ બનાવે છે, અને તે તેની સાથે કોઈ દુ: ખ ઉમેરતો નથી.</w:t>
      </w:r>
    </w:p>
    <w:p/>
    <w:p>
      <w:r xmlns:w="http://schemas.openxmlformats.org/wordprocessingml/2006/main">
        <w:t xml:space="preserve">2. પુનર્નિયમ 28:1-2 - જો તમે તમારા ઈશ્વર યહોવાનું સંપૂર્ણ પાલન કરશો અને તેમની આજે હું તમને જે આજ્ઞાઓ આપું છું તેનું ધ્યાનપૂર્વક પાલન કરશો, તો તમારા ઈશ્વર યહોવા તમને પૃથ્વી પરની તમામ પ્રજાઓ કરતાં ઉચ્ચ સ્થાન આપશે.</w:t>
      </w:r>
    </w:p>
    <w:p/>
    <w:p>
      <w:r xmlns:w="http://schemas.openxmlformats.org/wordprocessingml/2006/main">
        <w:t xml:space="preserve">ઉત્પત્તિ 26:15 તેના પિતા અબ્રાહમના સમયમાં તેના પિતાના સેવકોએ જે કૂવા ખોદ્યા હતા, તે બધાને પલિસ્તીઓએ રોકી દીધા હતા અને તેઓને જમીનથી ભરી દીધા હતા.</w:t>
      </w:r>
    </w:p>
    <w:p/>
    <w:p>
      <w:r xmlns:w="http://schemas.openxmlformats.org/wordprocessingml/2006/main">
        <w:t xml:space="preserve">ઈસ્હાકના સેવકોએ ઈબ્રાહીમના સેવકોએ ખોદેલા કૂવા ખોદ્યા, પણ પલિસ્તીઓએ તેમાં ગંદકી ભરી દીધી.</w:t>
      </w:r>
    </w:p>
    <w:p/>
    <w:p>
      <w:r xmlns:w="http://schemas.openxmlformats.org/wordprocessingml/2006/main">
        <w:t xml:space="preserve">1. "દ્રઢતાની કસોટી: આઇઝેક વેલ્સ"</w:t>
      </w:r>
    </w:p>
    <w:p/>
    <w:p>
      <w:r xmlns:w="http://schemas.openxmlformats.org/wordprocessingml/2006/main">
        <w:t xml:space="preserve">2. "મુશ્કેલ સમયમાં ભગવાનની જોગવાઈ"</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41:13 - કારણ કે હું, તારો ઈશ્વર પ્રભુ, તારો જમણો હાથ પકડું છું; હું જ તમને કહું છું કે, ડરશો નહિ, હું જ તમને મદદ કરું છું.</w:t>
      </w:r>
    </w:p>
    <w:p/>
    <w:p>
      <w:r xmlns:w="http://schemas.openxmlformats.org/wordprocessingml/2006/main">
        <w:t xml:space="preserve">ઉત્પત્તિ 26:16 અને અબીમેલેખે ઇસહાકને કહ્યું, અમારી પાસેથી જાઓ; કારણ કે તમે અમારા કરતા ઘણા શક્તિશાળી છો.</w:t>
      </w:r>
    </w:p>
    <w:p/>
    <w:p>
      <w:r xmlns:w="http://schemas.openxmlformats.org/wordprocessingml/2006/main">
        <w:t xml:space="preserve">અબીમેલેખ આઇઝેકને ત્યાંથી જવા કહે છે કારણ કે તે અબીમેલેખ અને તેના લોકો કરતાં વધુ શક્તિશાળી છે.</w:t>
      </w:r>
    </w:p>
    <w:p/>
    <w:p>
      <w:r xmlns:w="http://schemas.openxmlformats.org/wordprocessingml/2006/main">
        <w:t xml:space="preserve">1. તેમના લોકોના જીવનમાં ભગવાનની શક્તિ</w:t>
      </w:r>
    </w:p>
    <w:p/>
    <w:p>
      <w:r xmlns:w="http://schemas.openxmlformats.org/wordprocessingml/2006/main">
        <w:t xml:space="preserve">2. પ્રતિકૂળતાના સમયે ભગવાનમાં વિશ્વાસ રાખવો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ઉત્પત્તિ 26:17 અને ઇસહાક ત્યાંથી ચાલ્યો ગયો અને ગેરારની ખીણમાં પોતાનો તંબુ નાખ્યો અને ત્યાં રહ્યો.</w:t>
      </w:r>
    </w:p>
    <w:p/>
    <w:p>
      <w:r xmlns:w="http://schemas.openxmlformats.org/wordprocessingml/2006/main">
        <w:t xml:space="preserve">ઇસહાક એક જગ્યાએથી ખસી ગયો અને ગેરારની ખીણમાં સ્થાયી થયો.</w:t>
      </w:r>
    </w:p>
    <w:p/>
    <w:p>
      <w:r xmlns:w="http://schemas.openxmlformats.org/wordprocessingml/2006/main">
        <w:t xml:space="preserve">1. ભગવાન આપણા માટે સલામત અને આરામદાયક સ્થાન પ્રદાન કરી શકે છે, પછી ભલે આપણે ગમે ત્યાં હોઈએ.</w:t>
      </w:r>
    </w:p>
    <w:p/>
    <w:p>
      <w:r xmlns:w="http://schemas.openxmlformats.org/wordprocessingml/2006/main">
        <w:t xml:space="preserve">2. એક જગ્યાએથી બીજી જગ્યાએ જવા માટે ક્યારેય ડરશો નહીં - ભગવાન હંમેશા તમારી સાથે રહેશે.</w:t>
      </w:r>
    </w:p>
    <w:p/>
    <w:p>
      <w:r xmlns:w="http://schemas.openxmlformats.org/wordprocessingml/2006/main">
        <w:t xml:space="preserve">1. ગીતશાસ્ત્ર 139:7-10 - હું તમારા આત્માથી ક્યાં જઈ શકું? અથવા હું તમારી હાજરીથી ક્યાં ભાગી શકું? જો હું સ્વર્ગમાં ચઢીશ, તો તમે ત્યાં છો; જો હું મારી પથારી નરકમાં બનાવું, તો જુઓ,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w:t>
      </w:r>
    </w:p>
    <w:p/>
    <w:p>
      <w:r xmlns:w="http://schemas.openxmlformats.org/wordprocessingml/2006/main">
        <w:t xml:space="preserve">ઉત્પત્તિ 26:18 અને ઇસહાકે તેના પિતા અબ્રાહમના સમયમાં ખોદેલા પાણીના કુવાઓ ફરીથી ખોદ્યા; કારણ કે અબ્રાહમના મૃત્યુ પછી પલિસ્તીઓએ તેઓને રોક્યા હતા: અને તેના પિતાએ જે નામોથી તેઓને બોલાવ્યા હતા તે નામો પર તેણે તેમના નામ પાડ્યા.</w:t>
      </w:r>
    </w:p>
    <w:p/>
    <w:p>
      <w:r xmlns:w="http://schemas.openxmlformats.org/wordprocessingml/2006/main">
        <w:t xml:space="preserve">આઇઝેકે તેના પિતા અબ્રાહમે ખોદેલા પાણીના કૂવાઓ ફરીથી ખોદ્યા હતા, જે અબ્રાહમના મૃત્યુ પછી પલિસ્તીઓ દ્વારા બંધ કરવામાં આવ્યા હતા. તેના પિતાએ જે નામો આપ્યા હતા તે જ નામો પરથી તેણે કુવાઓને નામ આપ્યું.</w:t>
      </w:r>
    </w:p>
    <w:p/>
    <w:p>
      <w:r xmlns:w="http://schemas.openxmlformats.org/wordprocessingml/2006/main">
        <w:t xml:space="preserve">1. આપણા પૂર્વજોના પગલે ચાલવાનું મહત્વ</w:t>
      </w:r>
    </w:p>
    <w:p/>
    <w:p>
      <w:r xmlns:w="http://schemas.openxmlformats.org/wordprocessingml/2006/main">
        <w:t xml:space="preserve">2. નામકરણની શક્તિ: આપણા શબ્દો આપણી વાસ્તવિકતા કેવી રીતે બનાવે છે</w:t>
      </w:r>
    </w:p>
    <w:p/>
    <w:p>
      <w:r xmlns:w="http://schemas.openxmlformats.org/wordprocessingml/2006/main">
        <w:t xml:space="preserve">1. નીતિવચનો 13:22 - એક સારો માણસ તેના બાળકોના બાળકો માટે વારસો છોડી દે છે: અને પાપીની સંપત્તિ ન્યાયીઓ માટે મૂકવામાં આવે છે.</w:t>
      </w:r>
    </w:p>
    <w:p/>
    <w:p>
      <w:r xmlns:w="http://schemas.openxmlformats.org/wordprocessingml/2006/main">
        <w:t xml:space="preserve">2. હિબ્રૂ 11:8-10 - વિશ્વાસથી અબ્રાહમ, જ્યારે તેને એવી જગ્યામાં જવા માટે બોલાવવામાં આવ્યો હતો જે તેણે વારસામાં મેળવવો જોઈએ, તેનું પાલન કર્યું; અને તે બહાર ગયો, તે જાણતો ન હતો કે તે ક્યાં ગયો છે. વિશ્વાસથી તે વચનના દેશમાં, જેમ કે અજાણ્યા દેશમાં રહેતો હતો, આઇઝેક અને જેકબ સાથે ટેબરનેકલ્સમાં રહેતો હતો, તે જ વચનના તેની સાથેના વારસદારો હતા: કારણ કે તેણે એવા શહેરની શોધ કરી હતી જેનો પાયો છે, જેનો નિર્માતા અને નિર્માતા ભગવાન છે.</w:t>
      </w:r>
    </w:p>
    <w:p/>
    <w:p>
      <w:r xmlns:w="http://schemas.openxmlformats.org/wordprocessingml/2006/main">
        <w:t xml:space="preserve">ઉત્પત્તિ 26:19 અને ઇસહાકના સેવકોએ ખીણમાં ખોદકામ કર્યું, અને ત્યાં પાણીના ઝરણાનો કૂવો મળ્યો.</w:t>
      </w:r>
    </w:p>
    <w:p/>
    <w:p>
      <w:r xmlns:w="http://schemas.openxmlformats.org/wordprocessingml/2006/main">
        <w:t xml:space="preserve">આઇઝેકના સેવકોને ખીણમાં પાણીના ઝરણાનો કૂવો મળ્યો.</w:t>
      </w:r>
    </w:p>
    <w:p/>
    <w:p>
      <w:r xmlns:w="http://schemas.openxmlformats.org/wordprocessingml/2006/main">
        <w:t xml:space="preserve">1. ભગવાન આપણી જરૂરિયાતો પૂરી પાડે છે - ઉત્પત્તિ 26:19</w:t>
      </w:r>
    </w:p>
    <w:p/>
    <w:p>
      <w:r xmlns:w="http://schemas.openxmlformats.org/wordprocessingml/2006/main">
        <w:t xml:space="preserve">2. જીવન મુશ્કેલ હોય ત્યારે પણ ભગવાનમાં વિશ્વાસ રાખો - ઉત્પત્તિ 26:19</w:t>
      </w:r>
    </w:p>
    <w:p/>
    <w:p>
      <w:r xmlns:w="http://schemas.openxmlformats.org/wordprocessingml/2006/main">
        <w:t xml:space="preserve">1. ગીતશાસ્ત્ર 23:1 - ભગવાન મારો ઘેટાંપાળક છે; હું નહિ ઈચ્છું.</w:t>
      </w:r>
    </w:p>
    <w:p/>
    <w:p>
      <w:r xmlns:w="http://schemas.openxmlformats.org/wordprocessingml/2006/main">
        <w:t xml:space="preserve">2. યર્મિયા 17:7-8 - ધન્ય છે તે જે પ્રભુમાં ભરોસો રાખે છે, જેનો વિશ્વાસ તેનામાં છે. તેઓ પાણી દ્વારા વાવેલા વૃક્ષ જેવા હશે જે તેના મૂળને પ્રવાહ દ્વારા મોકલે છે. ગરમી આવે ત્યારે તે ડરતો નથી; તેના પાંદડા હંમેશા લીલા હોય છે. દુષ્કાળના વર્ષમાં તેને કોઈ ચિંતા નથી અને ફળ આપવામાં ક્યારેય નિષ્ફળતા નથી.</w:t>
      </w:r>
    </w:p>
    <w:p/>
    <w:p>
      <w:r xmlns:w="http://schemas.openxmlformats.org/wordprocessingml/2006/main">
        <w:t xml:space="preserve">ઉત્પત્તિ 26:20 ગેરારના ગોવાળિયાઓએ ઇસહાકના ગોવાળિયાઓ સાથે ઝઘડો કરીને કહ્યું કે, પાણી અમારું છે; અને તેણે કૂવાનું નામ એસેક પાડ્યું; કારણ કે તેઓએ તેની સાથે સંઘર્ષ કર્યો.</w:t>
      </w:r>
    </w:p>
    <w:p/>
    <w:p>
      <w:r xmlns:w="http://schemas.openxmlformats.org/wordprocessingml/2006/main">
        <w:t xml:space="preserve">ગેરારના ગોવાળિયાઓએ આઇઝેકના ગોવાળિયાઓ સાથે પાણીના સ્ત્રોત પર ઝઘડો કર્યો, તેથી આઇઝેકે તેનું નામ 'એસેક' રાખ્યું જેનો અર્થ થાય છે 'ઝઘડો'.</w:t>
      </w:r>
    </w:p>
    <w:p/>
    <w:p>
      <w:r xmlns:w="http://schemas.openxmlformats.org/wordprocessingml/2006/main">
        <w:t xml:space="preserve">1. "ઝઘડાના પરિણામો - આઇઝેક અને ગેરારના પશુપાલકો પાસેથી એક પાઠ"</w:t>
      </w:r>
    </w:p>
    <w:p/>
    <w:p>
      <w:r xmlns:w="http://schemas.openxmlformats.org/wordprocessingml/2006/main">
        <w:t xml:space="preserve">2. "સંવાદિતામાં રહેવું - આઇઝેક અને ગેરારના હર્ડમેનની વાર્તામાંથી સંઘર્ષનું નિરાકરણ"</w:t>
      </w:r>
    </w:p>
    <w:p/>
    <w:p>
      <w:r xmlns:w="http://schemas.openxmlformats.org/wordprocessingml/2006/main">
        <w:t xml:space="preserve">1. નીતિવચનો 17:14 - "ઝઘડાની શરૂઆત પાણી છોડવા જેવી છે; તેથી ઝઘડો શરૂ થાય તે પહેલાં ઝઘડો બંધ કરો."</w:t>
      </w:r>
    </w:p>
    <w:p/>
    <w:p>
      <w:r xmlns:w="http://schemas.openxmlformats.org/wordprocessingml/2006/main">
        <w:t xml:space="preserve">2. જેમ્સ 3:16 - "જ્યાં ઈર્ષ્યા અને સ્વ-શોધ અસ્તિત્વમાં છે, ત્યાં મૂંઝવણ અને દરેક દુષ્ટ વસ્તુ છે."</w:t>
      </w:r>
    </w:p>
    <w:p/>
    <w:p>
      <w:r xmlns:w="http://schemas.openxmlformats.org/wordprocessingml/2006/main">
        <w:t xml:space="preserve">ઉત્પત્તિ 26:21 અને તેઓએ બીજો કૂવો ખોદ્યો, અને તે માટે પણ પ્રયત્ન કર્યો: અને તેણે તેનું નામ સિત્નાહ પાડ્યું.</w:t>
      </w:r>
    </w:p>
    <w:p/>
    <w:p>
      <w:r xmlns:w="http://schemas.openxmlformats.org/wordprocessingml/2006/main">
        <w:t xml:space="preserve">આઇઝેક અને તેના સેવકોને પાણી શોધવા માટે કૂવો ખોદવો પડ્યો, જેનું નામ તેઓએ સિત્નાહ રાખ્યું.</w:t>
      </w:r>
    </w:p>
    <w:p/>
    <w:p>
      <w:r xmlns:w="http://schemas.openxmlformats.org/wordprocessingml/2006/main">
        <w:t xml:space="preserve">1. સંઘર્ષના સમયમાં દ્રઢતાનું મહત્વ.</w:t>
      </w:r>
    </w:p>
    <w:p/>
    <w:p>
      <w:r xmlns:w="http://schemas.openxmlformats.org/wordprocessingml/2006/main">
        <w:t xml:space="preserve">2. નામની શક્તિ અને તેના અર્થનું મહત્વ.</w:t>
      </w:r>
    </w:p>
    <w:p/>
    <w:p>
      <w:r xmlns:w="http://schemas.openxmlformats.org/wordprocessingml/2006/main">
        <w:t xml:space="preserve">1. જેમ્સ 1:12 - ધન્ય છે તે જે કસોટીમાં સહન કરે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2. નીતિવચનો 22:1 - મોટી સંપત્તિ કરતાં સારું નામ વધુ ઇચ્છનીય છે; ચાંદી અથવા સોના કરતાં આદરણીય હોવું વધુ સારું છે.</w:t>
      </w:r>
    </w:p>
    <w:p/>
    <w:p>
      <w:r xmlns:w="http://schemas.openxmlformats.org/wordprocessingml/2006/main">
        <w:t xml:space="preserve">ઉત્પત્તિ 26:22 અને તેણે ત્યાંથી નીકળીને બીજો કૂવો ખોદ્યો; અને તે માટે તેઓએ સંઘર્ષ કર્યો નહિ: અને તેણે તેનું નામ રેહોબોથ પાડ્યું; તેણે કહ્યું, “હવે યહોવાએ અમારા માટે જગ્યા બનાવી છે, અને અમે દેશમાં ફળદાયી બનીશું.</w:t>
      </w:r>
    </w:p>
    <w:p/>
    <w:p>
      <w:r xmlns:w="http://schemas.openxmlformats.org/wordprocessingml/2006/main">
        <w:t xml:space="preserve">પ્રભુએ આઇઝેક અને તેના પરિવાર માટે વધુ જગ્યા બનાવી, તેમને વધુ સમૃદ્ધિ આપી.</w:t>
      </w:r>
    </w:p>
    <w:p/>
    <w:p>
      <w:r xmlns:w="http://schemas.openxmlformats.org/wordprocessingml/2006/main">
        <w:t xml:space="preserve">1: ભગવાન હંમેશા આપણા જીવનમાં વધુ જગ્યા અને તક આપવા તૈયાર છે.</w:t>
      </w:r>
    </w:p>
    <w:p/>
    <w:p>
      <w:r xmlns:w="http://schemas.openxmlformats.org/wordprocessingml/2006/main">
        <w:t xml:space="preserve">2: સખત મહેનત અને ઈશ્વરમાં શ્રદ્ધા દ્વારા આપણે ફળદાયી અને સમૃદ્ધ બની શકીએ છીએ.</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ઉત્પત્તિ 26:23 અને તે ત્યાંથી બેરશેબા ગયો.</w:t>
      </w:r>
    </w:p>
    <w:p/>
    <w:p>
      <w:r xmlns:w="http://schemas.openxmlformats.org/wordprocessingml/2006/main">
        <w:t xml:space="preserve">પેસેજ ગેરારથી બેરશેબા સુધીની આઇઝેકની સફરનું વર્ણન કરે છે.</w:t>
      </w:r>
    </w:p>
    <w:p/>
    <w:p>
      <w:r xmlns:w="http://schemas.openxmlformats.org/wordprocessingml/2006/main">
        <w:t xml:space="preserve">1: આપણી પોતાની મુસાફરીમાં આપણને માર્ગદર્શન આપવામાં ભગવાનની વફાદારી.</w:t>
      </w:r>
    </w:p>
    <w:p/>
    <w:p>
      <w:r xmlns:w="http://schemas.openxmlformats.org/wordprocessingml/2006/main">
        <w:t xml:space="preserve">2: મુશ્કેલ હોય ત્યારે પણ ભગવાનની યોજનાને અનુસરવું.</w:t>
      </w:r>
    </w:p>
    <w:p/>
    <w:p>
      <w:r xmlns:w="http://schemas.openxmlformats.org/wordprocessingml/2006/main">
        <w:t xml:space="preserve">1: યશાયાહ 48:17-18 - "તમારો ઉદ્ધારક, ઇસ્રાએલનો પવિત્ર ભગવાન, આમ કહે છે: હું યહોવા તમારો ઈશ્વર છું, જે તમને નફો કરવાનું શીખવે છે, જે તમને જે માર્ગે જવું જોઈએ તે માર્ગે લઈ જાય છે. ઓહ, તે તમે મારી આજ્ઞાઓનું પાલન કર્યું હોત! તો તમારી શાંતિ નદી જેવી અને તમારી સચ્ચાઈ સમુદ્રના મોજા જેવી હોત."</w:t>
      </w:r>
    </w:p>
    <w:p/>
    <w:p>
      <w:r xmlns:w="http://schemas.openxmlformats.org/wordprocessingml/2006/main">
        <w:t xml:space="preserve">2: ગીતશાસ્ત્ર 32:8 - "હું તમને સૂચના આપીશ અને તમારે જે રીતે જવું જોઈએ તે શીખવીશ; હું તમને મારી આંખથી માર્ગદર્શન આપીશ."</w:t>
      </w:r>
    </w:p>
    <w:p/>
    <w:p>
      <w:r xmlns:w="http://schemas.openxmlformats.org/wordprocessingml/2006/main">
        <w:t xml:space="preserve">ઉત્પત્તિ 26:24 અને તે જ રાત્રે યહોવાએ તેને દર્શન આપીને કહ્યું કે, હું તારા પિતા અબ્રાહમનો ઈશ્વર છું: ડરશો નહિ, કેમ કે હું તારી સાથે છું અને તને આશીર્વાદ આપીશ અને મારા સેવક અબ્રાહમને ખાતર તારા વંશનો વધારો કરીશ.</w:t>
      </w:r>
    </w:p>
    <w:p/>
    <w:p>
      <w:r xmlns:w="http://schemas.openxmlformats.org/wordprocessingml/2006/main">
        <w:t xml:space="preserve">અબ્રાહમના ખાતર આઇઝેક સાથે રહેવાનું અને આશીર્વાદ આપવાનું ભગવાનનું વચન.</w:t>
      </w:r>
    </w:p>
    <w:p/>
    <w:p>
      <w:r xmlns:w="http://schemas.openxmlformats.org/wordprocessingml/2006/main">
        <w:t xml:space="preserve">1. આશીર્વાદ અને જોગવાઈનું ભગવાનનું વચન</w:t>
      </w:r>
    </w:p>
    <w:p/>
    <w:p>
      <w:r xmlns:w="http://schemas.openxmlformats.org/wordprocessingml/2006/main">
        <w:t xml:space="preserve">2. તેમના કરાર પ્રત્યે ભગવાનની વફાદારી</w:t>
      </w:r>
    </w:p>
    <w:p/>
    <w:p>
      <w:r xmlns:w="http://schemas.openxmlformats.org/wordprocessingml/2006/main">
        <w:t xml:space="preserve">1. રોમનો 4:16-17 તેથી તે વિશ્વાસથી છે, કે તે કૃપાથી થાય; અંતે વચન બધા બીજ માટે ખાતરી કરી શકે છે; માત્ર નિયમશાસ્ત્રથી જ નહિ, પણ જે ઈબ્રાહીમના વિશ્વાસથી છે તેના માટે પણ; જે આપણા બધાના પિતા છે.</w:t>
      </w:r>
    </w:p>
    <w:p/>
    <w:p>
      <w:r xmlns:w="http://schemas.openxmlformats.org/wordprocessingml/2006/main">
        <w:t xml:space="preserve">2. ગલાતી 3:14 કે અબ્રાહમનો આશીર્વાદ ઇસુ ખ્રિસ્ત દ્વારા વિદેશીઓ પર આવે; જેથી આપણે વિશ્વાસ દ્વારા આત્માનું વચન મેળવી શકીએ.</w:t>
      </w:r>
    </w:p>
    <w:p/>
    <w:p>
      <w:r xmlns:w="http://schemas.openxmlformats.org/wordprocessingml/2006/main">
        <w:t xml:space="preserve">ઉત્પત્તિ 26:25 અને તેણે ત્યાં એક વેદી બાંધી, અને યહોવાનું નામ બોલાવ્યું, અને ત્યાં પોતાનો તંબુ નાખ્યો; અને ત્યાં ઇસહાકના સેવકોએ એક કૂવો ખોદ્યો.</w:t>
      </w:r>
    </w:p>
    <w:p/>
    <w:p>
      <w:r xmlns:w="http://schemas.openxmlformats.org/wordprocessingml/2006/main">
        <w:t xml:space="preserve">ઇસહાકે એક વેદી બનાવી અને પ્રભુનું નામ બોલાવ્યું અને પોતાનો તંબુ નાખ્યો. તેના સેવકોએ પછી કૂવો ખોદ્યો.</w:t>
      </w:r>
    </w:p>
    <w:p/>
    <w:p>
      <w:r xmlns:w="http://schemas.openxmlformats.org/wordprocessingml/2006/main">
        <w:t xml:space="preserve">1. આપણા જીવનમાં પ્રાર્થનાનું મહત્વ.</w:t>
      </w:r>
    </w:p>
    <w:p/>
    <w:p>
      <w:r xmlns:w="http://schemas.openxmlformats.org/wordprocessingml/2006/main">
        <w:t xml:space="preserve">2. શક્તિ અને જોગવાઈ માટે ભગવાન પર આધાર રાખવો.</w:t>
      </w:r>
    </w:p>
    <w:p/>
    <w:p>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મેથ્યુ 6:25-27 -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ઉત્પત્તિ 26:26 પછી અબીમેલેખ ગેરારથી તેની પાસે ગયો, અને તેનો એક મિત્ર અહુઝાથ અને તેના સૈન્યનો મુખ્ય સેનાપતિ ફીખોલ.</w:t>
      </w:r>
    </w:p>
    <w:p/>
    <w:p>
      <w:r xmlns:w="http://schemas.openxmlformats.org/wordprocessingml/2006/main">
        <w:t xml:space="preserve">અબીમેલેખ, તેના મિત્ર અહુઝાથ અને તેના લશ્કરના મુખ્ય કપ્તાન, ફિકોલ સાથે, ગેરારથી ઇસહાકને મળવા ગયો.</w:t>
      </w:r>
    </w:p>
    <w:p/>
    <w:p>
      <w:r xmlns:w="http://schemas.openxmlformats.org/wordprocessingml/2006/main">
        <w:t xml:space="preserve">1. મિત્રતાની શક્તિ: અબીમેલેક, અહુઝાથ અને ફિચોલ વચ્ચેના સંબંધની શોધખોળ</w:t>
      </w:r>
    </w:p>
    <w:p/>
    <w:p>
      <w:r xmlns:w="http://schemas.openxmlformats.org/wordprocessingml/2006/main">
        <w:t xml:space="preserve">2. વિશ્વાસના પગલે ચાલવું: આઇઝેકના ઉદાહરણમાંથી શીખવું</w:t>
      </w:r>
    </w:p>
    <w:p/>
    <w:p>
      <w:r xmlns:w="http://schemas.openxmlformats.org/wordprocessingml/2006/main">
        <w:t xml:space="preserve">1. સભાશિક્ષક 4:9-10 - એક કરતાં બે સારા છે, કારણ કે તેમની પાસે તેમના પરિશ્રમ માટે સારો પુરસ્કાર છે. કારણ કે જો તેઓ પડી જશે, તો વ્યક્તિ તેના સાથીને ઊંચો કરશે.</w:t>
      </w:r>
    </w:p>
    <w:p/>
    <w:p>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અભાવ હોય, અને તમારામાંથી કોઈ તેમને શરીર માટે જરૂરી વસ્તુઓ આપ્યા વિના કહે, શાંતિથી જા, ગરમ અને ભરાઈ જા, તો તે શું સારું છે?</w:t>
      </w:r>
    </w:p>
    <w:p/>
    <w:p>
      <w:r xmlns:w="http://schemas.openxmlformats.org/wordprocessingml/2006/main">
        <w:t xml:space="preserve">ઉત્પત્તિ 26:27 અને ઇસહાકે તેઓને કહ્યું, તમે મને ધિક્કારો છો અને મને તમારી પાસેથી દૂર મોકલી દીધો છે તે જોઈને તમે મારી પાસે શા માટે આવ્યા?</w:t>
      </w:r>
    </w:p>
    <w:p/>
    <w:p>
      <w:r xmlns:w="http://schemas.openxmlformats.org/wordprocessingml/2006/main">
        <w:t xml:space="preserve">ઇઝેકે નમ્રતાપૂર્વક પ્રશ્ન કર્યો કે પુરુષો તેમની પાસે શા માટે આવ્યા હતા, તેમના પ્રત્યે અગાઉની દુશ્મનાવટ હોવા છતાં.</w:t>
      </w:r>
    </w:p>
    <w:p/>
    <w:p>
      <w:r xmlns:w="http://schemas.openxmlformats.org/wordprocessingml/2006/main">
        <w:t xml:space="preserve">1. પ્રતિકૂળતા વચ્ચે પણ ભગવાન આપણને આશીર્વાદ આપશે.</w:t>
      </w:r>
    </w:p>
    <w:p/>
    <w:p>
      <w:r xmlns:w="http://schemas.openxmlformats.org/wordprocessingml/2006/main">
        <w:t xml:space="preserve">2. બીજાઓની દુશ્મનાવટનો સામનો કરતી વખતે આપણે નમ્ર બનવાનો પ્રયત્ન કરવો જોઈએ.</w:t>
      </w:r>
    </w:p>
    <w:p/>
    <w:p>
      <w:r xmlns:w="http://schemas.openxmlformats.org/wordprocessingml/2006/main">
        <w:t xml:space="preserve">1. મેથ્યુ 5:11-12 - "તમે ધન્ય છો, જ્યારે માણસો તમારી નિંદા કરશે, તમારી સતાવણી કરશે, અને મારી ખાતર તમારી વિરુદ્ધ બધી પ્રકારની દુષ્ટતા ખોટી રીતે કહેશે. આનંદ કરો, અને અતિશય આનંદ કરો: કારણ કે તમારું મહાન છે. સ્વર્ગમાં પુરસ્કાર: કારણ કે તેઓએ તમારા પહેલાંના પ્રબોધકોને આ રીતે સતાવ્યા હતા."</w:t>
      </w:r>
    </w:p>
    <w:p/>
    <w:p>
      <w:r xmlns:w="http://schemas.openxmlformats.org/wordprocessingml/2006/main">
        <w:t xml:space="preserve">2. રોમનો 12:14-16 - "જેઓ તમને સતાવે છે તેઓને આશીર્વાદ આપો: આશીર્વાદ આપો, અને શાપ ન આપો. જેઓ આનંદ કરે છે તેમની સાથે આનંદ કરો, અને જેઓ રડે છે તેમની સાથે રડો. એકબીજા પ્રત્યે સમાન મનના બનો. ઉચ્ચ વસ્તુઓ પર ધ્યાન ન આપો, પરંતુ નીચી સંપત્તિના માણસો પ્રત્યે નમ્રતા રાખો. તમારા પોતાના અભિમાનમાં જ્ઞાની ન બનો."</w:t>
      </w:r>
    </w:p>
    <w:p/>
    <w:p>
      <w:r xmlns:w="http://schemas.openxmlformats.org/wordprocessingml/2006/main">
        <w:t xml:space="preserve">ઉત્પત્તિ 26:28 અને તેઓએ કહ્યું, “અમે ચોક્કસપણે જોયું કે યહોવા તારી સાથે છે; અને અમે કહ્યું કે, હવે અમારી વચ્ચે, અમારી અને તમારી વચ્ચે એક શપથ લેવા દો, અને અમે તમારી સાથે કરાર કરીએ;</w:t>
      </w:r>
    </w:p>
    <w:p/>
    <w:p>
      <w:r xmlns:w="http://schemas.openxmlformats.org/wordprocessingml/2006/main">
        <w:t xml:space="preserve">અબ્રાહમના વંશજોએ ઈશ્વરની હાજરીના આધારે આઈઝેક સાથે કરાર કર્યો.</w:t>
      </w:r>
    </w:p>
    <w:p/>
    <w:p>
      <w:r xmlns:w="http://schemas.openxmlformats.org/wordprocessingml/2006/main">
        <w:t xml:space="preserve">1: મુશ્કેલ સમયમાં પણ ભગવાનની હાજરી હંમેશા આપણી સાથે હોય છે.</w:t>
      </w:r>
    </w:p>
    <w:p/>
    <w:p>
      <w:r xmlns:w="http://schemas.openxmlformats.org/wordprocessingml/2006/main">
        <w:t xml:space="preserve">2: આપણે ઈશ્વરના વચનોમાં વિશ્વાસ રાખી શકીએ છીએ અને તેમની હાજરીના આધારે એકબીજા સાથે કરાર કરી શકીએ છીએ.</w:t>
      </w:r>
    </w:p>
    <w:p/>
    <w:p>
      <w:r xmlns:w="http://schemas.openxmlformats.org/wordprocessingml/2006/main">
        <w:t xml:space="preserve">1: હિબ્રૂઝ 13:5-6 - કારણ કે તેણે કહ્યું છે કે, હું તને કદી છોડીશ નહિ, તને તજીશ નહિ. જેથી આપણે હિંમતભેર કહી શકીએ કે, પ્રભુ મારો સહાયક છે, અને માણસ મારી સાથે શું કરશે તે હું ડરતો નથી.</w:t>
      </w:r>
    </w:p>
    <w:p/>
    <w:p>
      <w:r xmlns:w="http://schemas.openxmlformats.org/wordprocessingml/2006/main">
        <w:t xml:space="preserve">2: જોશુઆ 1:5 - તમારા જીવનના આખા દિવસો સુધી કોઈ પણ માણસ તમારી આગળ ઊભા રહી શકશે નહીં: જેમ હું મૂસા સાથે હતો, તેમ હું તમારી સાથે રહીશ: હું તને નિષ્ફળ કરીશ નહીં, તને છોડીશ નહીં.</w:t>
      </w:r>
    </w:p>
    <w:p/>
    <w:p>
      <w:r xmlns:w="http://schemas.openxmlformats.org/wordprocessingml/2006/main">
        <w:t xml:space="preserve">ઉત્પત્તિ 26:29 કે તું અમને કોઈ નુકસાન નહિ કરે, કારણ કે અમે તને સ્પર્શ કર્યો નથી, અને જેમ અમે તારી સાથે સારું કર્યું નથી, અને તને શાંતિથી વિદાય આપી છે: હવે તું યહોવાના આશીર્વાદિત છે.</w:t>
      </w:r>
    </w:p>
    <w:p/>
    <w:p>
      <w:r xmlns:w="http://schemas.openxmlformats.org/wordprocessingml/2006/main">
        <w:t xml:space="preserve">આઇઝેક અબીમેલેક અને તેના લોકોને તેમની દયા માટે આશીર્વાદ આપે છે અને તેમને શાંતિથી વિદાય આપે છે.</w:t>
      </w:r>
    </w:p>
    <w:p/>
    <w:p>
      <w:r xmlns:w="http://schemas.openxmlformats.org/wordprocessingml/2006/main">
        <w:t xml:space="preserve">1. દયાનો આશીર્વાદ - કેવી રીતે દયા આપણા જીવનમાં આશીર્વાદ લાવી શકે છે.</w:t>
      </w:r>
    </w:p>
    <w:p/>
    <w:p>
      <w:r xmlns:w="http://schemas.openxmlformats.org/wordprocessingml/2006/main">
        <w:t xml:space="preserve">2. જેઓ આપણને આશીર્વાદ આપે છે તેમને આશીર્વાદ - આશીર્વાદ કેવી રીતે પ્રશંસાની નિશાની હોઈ શકે છે.</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18 જો શક્ય હોય તો, જ્યાં સુધી તે તમારા પર નિર્ભર છે, બધા સાથે શાંતિથી જીવો.</w:t>
      </w:r>
    </w:p>
    <w:p/>
    <w:p>
      <w:r xmlns:w="http://schemas.openxmlformats.org/wordprocessingml/2006/main">
        <w:t xml:space="preserve">19 વહાલાઓ, તમે કદી બદલો ન લો, પણ તેને ઈશ્વરના ક્રોધ પર છોડી દો; કેમ કે લખેલું છે કે, વેર લેવું મારું છે, હું બદલો આપીશ, પ્રભુ કહે છે.</w:t>
      </w:r>
    </w:p>
    <w:p/>
    <w:p>
      <w:r xmlns:w="http://schemas.openxmlformats.org/wordprocessingml/2006/main">
        <w:t xml:space="preserve">2. ગલાતી 6:7-8 - છેતરશો નહીં; ભગવાનની ઠેકડી ઉડાવવામાં આવતી નથી, કારણ કે તમે જે વાવો છો તે લણશો. 8 જો તમે તમારા પોતાના માંસ માટે વાવો છો, તો તમે માંસમાંથી ભ્રષ્ટાચાર લણશો; પરંતુ જો તમે આત્મા માટે વાવો છો, તો તમે આત્મામાંથી શાશ્વત જીવન લણશો.</w:t>
      </w:r>
    </w:p>
    <w:p/>
    <w:p>
      <w:r xmlns:w="http://schemas.openxmlformats.org/wordprocessingml/2006/main">
        <w:t xml:space="preserve">ઉત્પત્તિ 26:30 અને તેણે તેઓને મિજબાની કરી અને તેઓએ ખાધું પીધું.</w:t>
      </w:r>
    </w:p>
    <w:p/>
    <w:p>
      <w:r xmlns:w="http://schemas.openxmlformats.org/wordprocessingml/2006/main">
        <w:t xml:space="preserve">આઇઝેક અને તેના સેવકોએ મિજબાની યોજી અને સાથે ભોજનનો આનંદ માણ્યો.</w:t>
      </w:r>
    </w:p>
    <w:p/>
    <w:p>
      <w:r xmlns:w="http://schemas.openxmlformats.org/wordprocessingml/2006/main">
        <w:t xml:space="preserve">1. ફેલોશિપનો આનંદ: ભગવાનમાં સાથે મળીને ઉજવણી કરવી</w:t>
      </w:r>
    </w:p>
    <w:p/>
    <w:p>
      <w:r xmlns:w="http://schemas.openxmlformats.org/wordprocessingml/2006/main">
        <w:t xml:space="preserve">2. શેરિંગ અને સંભાળ: સમુદાયમાં હોવાનો આશીર્વાદ</w:t>
      </w:r>
    </w:p>
    <w:p/>
    <w:p>
      <w:r xmlns:w="http://schemas.openxmlformats.org/wordprocessingml/2006/main">
        <w:t xml:space="preserve">1. હેબ્રી 10:24-25 "અને ચાલો આપણે વિચારીએ કે એકબીજાને પ્રેમ અને સારા કાર્યો માટે કેવી રીતે ઉત્તેજિત કરવું,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સભાશિક્ષક 4:9-10 "એક કરતાં બે સારા છે, કારણ કે તેઓને તેમના પરિશ્રમ માટે સારો પુરસ્કાર છે. કારણ કે જો તેઓ પડી જશે, તો એક તેના સાથીને ઊંચો કરશે. પરંતુ તેને અફસોસ છે કે જે એકલો પડે છે અને જ્યારે તે પડે છે ત્યારે તેની પાસે નથી. તેને ઊંચકવા માટે બીજો!</w:t>
      </w:r>
    </w:p>
    <w:p/>
    <w:p>
      <w:r xmlns:w="http://schemas.openxmlformats.org/wordprocessingml/2006/main">
        <w:t xml:space="preserve">ઉત્પત્તિ 26:31 અને તેઓ સવારે ઉઠીને એકબીજાને સમ ખાધા; અને ઇસહાકે તેઓને વિદાય આપી, અને તેઓ શાંતિથી તેમની પાસેથી વિદાય થયા.</w:t>
      </w:r>
    </w:p>
    <w:p/>
    <w:p>
      <w:r xmlns:w="http://schemas.openxmlformats.org/wordprocessingml/2006/main">
        <w:t xml:space="preserve">આઇઝેકે તેના દુશ્મનો સાથે સમાધાન કર્યું અને તેમને શાંતિથી વિદાય આપી.</w:t>
      </w:r>
    </w:p>
    <w:p/>
    <w:p>
      <w:r xmlns:w="http://schemas.openxmlformats.org/wordprocessingml/2006/main">
        <w:t xml:space="preserve">1. ક્ષમાની શક્તિ</w:t>
      </w:r>
    </w:p>
    <w:p/>
    <w:p>
      <w:r xmlns:w="http://schemas.openxmlformats.org/wordprocessingml/2006/main">
        <w:t xml:space="preserve">2. સમાધાન દ્વારા સંઘર્ષને દૂર કરવો</w:t>
      </w:r>
    </w:p>
    <w:p/>
    <w:p>
      <w:r xmlns:w="http://schemas.openxmlformats.org/wordprocessingml/2006/main">
        <w:t xml:space="preserve">1. મેથ્યુ 5:23-24 તેથી, જો તમે વેદી પર તમારી ભેટ અર્પણ કરી રહ્યા હોવ અને ત્યાં યાદ રાખો કે તમારા ભાઈ કે બહેનને તમારી વિરુદ્ધ કંઈક છે, તો તમારી ભેટ ત્યાં વેદીની આગળ છોડી દો. પ્રથમ જાઓ અને તેમની સાથે સમાધાન કરો; પછી આવો અને તમારી ભેટ આપો.</w:t>
      </w:r>
    </w:p>
    <w:p/>
    <w:p>
      <w:r xmlns:w="http://schemas.openxmlformats.org/wordprocessingml/2006/main">
        <w:t xml:space="preserve">2. કોલોસી 3:13-14 એકબીજાને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p>
      <w:r xmlns:w="http://schemas.openxmlformats.org/wordprocessingml/2006/main">
        <w:t xml:space="preserve">ઉત્પત્તિ 26:32 અને તે જ દિવસે એવું બન્યું કે ઇસહાકના સેવકો આવ્યા, અને તેઓએ જે કૂવો ખોદ્યો હતો તે વિષે તેને કહ્યું, અને તેને કહ્યું કે, અમને પાણી મળ્યું છે.</w:t>
      </w:r>
    </w:p>
    <w:p/>
    <w:p>
      <w:r xmlns:w="http://schemas.openxmlformats.org/wordprocessingml/2006/main">
        <w:t xml:space="preserve">આઇઝેક અને તેના સેવકોને તે જ દિવસે પાણી મળ્યું.</w:t>
      </w:r>
    </w:p>
    <w:p/>
    <w:p>
      <w:r xmlns:w="http://schemas.openxmlformats.org/wordprocessingml/2006/main">
        <w:t xml:space="preserve">1. આજ્ઞાપાલનના આશીર્વાદો: આપણે વિશ્વાસ રાખી શકીએ છીએ કે ભગવાન આશીર્વાદો સાથે આપણી આજ્ઞાપાલનનો બદલો આપશે.</w:t>
      </w:r>
    </w:p>
    <w:p/>
    <w:p>
      <w:r xmlns:w="http://schemas.openxmlformats.org/wordprocessingml/2006/main">
        <w:t xml:space="preserve">2. પ્રાર્થનાની શક્તિ: જ્યારે આપણે પ્રાર્થનામાં ભગવાનને શોધીએ છીએ, ત્યારે તે જવાબ આપશે અને આપણી જરૂરિયાતો પૂરી પાડશે.</w:t>
      </w:r>
    </w:p>
    <w:p/>
    <w:p>
      <w:r xmlns:w="http://schemas.openxmlformats.org/wordprocessingml/2006/main">
        <w:t xml:space="preserve">1. ઇસાઇઆહ 58:11 - ભગવાન તમને સતત માર્ગદર્શન આપશે, અને સળગેલી જગ્યાએ તમારી ઇચ્છાઓને સંતોષશે, અને તમારા હાડકાંને મજબૂત બનાવશે; અને તમે પાણીયુક્ત બગીચા જેવા થશો, પાણીના ઝરણા જેવા થશો, જેનું પાણી ઓછું થતું નથી.</w:t>
      </w:r>
    </w:p>
    <w:p/>
    <w:p>
      <w:r xmlns:w="http://schemas.openxmlformats.org/wordprocessingml/2006/main">
        <w:t xml:space="preserve">2. જેમ્સ 4:2 - તમારી પાસે નથી, કારણ કે તમે પૂછતા નથી.</w:t>
      </w:r>
    </w:p>
    <w:p/>
    <w:p>
      <w:r xmlns:w="http://schemas.openxmlformats.org/wordprocessingml/2006/main">
        <w:t xml:space="preserve">ઉત્પત્તિ 26:33 અને તેણે તેનું નામ શેબા રાખ્યું; તેથી આજ સુધી તે શહેરનું નામ બેરશેબા છે.</w:t>
      </w:r>
    </w:p>
    <w:p/>
    <w:p>
      <w:r xmlns:w="http://schemas.openxmlformats.org/wordprocessingml/2006/main">
        <w:t xml:space="preserve">શેબાનું નામ બદલીને બેરશેબા રાખવામાં આવ્યું, અને આ નામ આજ સુધી ટકી રહ્યું છે.</w:t>
      </w:r>
    </w:p>
    <w:p/>
    <w:p>
      <w:r xmlns:w="http://schemas.openxmlformats.org/wordprocessingml/2006/main">
        <w:t xml:space="preserve">1. ઈશ્વરના વચનોની વફાદારી - ઉત્પત્તિ 26:33</w:t>
      </w:r>
    </w:p>
    <w:p/>
    <w:p>
      <w:r xmlns:w="http://schemas.openxmlformats.org/wordprocessingml/2006/main">
        <w:t xml:space="preserve">2. નામની શક્તિ - ઉત્પત્તિ 26:33</w:t>
      </w:r>
    </w:p>
    <w:p/>
    <w:p>
      <w:r xmlns:w="http://schemas.openxmlformats.org/wordprocessingml/2006/main">
        <w:t xml:space="preserve">1. રોમનો 4:13-16 - અબ્રાહમ અને તેના વંશજોને આપેલું વચન કે તે વિશ્વનો વારસદાર બનશે તે કાયદા દ્વારા નહીં પરંતુ વિશ્વાસની ન્યાયીપણા દ્વારા આવ્યું હતું.</w:t>
      </w:r>
    </w:p>
    <w:p/>
    <w:p>
      <w:r xmlns:w="http://schemas.openxmlformats.org/wordprocessingml/2006/main">
        <w:t xml:space="preserve">2. યશાયાહ 62:2 - રાષ્ટ્રો તારી પ્રામાણિકતા જોશે, અને બધા રાજાઓ તારો મહિમા જોશે; અને તમને નવા નામથી બોલાવવામાં આવશે જે ભગવાનનું મુખ આપશે.</w:t>
      </w:r>
    </w:p>
    <w:p/>
    <w:p>
      <w:r xmlns:w="http://schemas.openxmlformats.org/wordprocessingml/2006/main">
        <w:t xml:space="preserve">ઉત્પત્તિ 26:34 જ્યારે એસાવ ચાળીસ વર્ષનો હતો ત્યારે તેણે હિત્તી બેરીની પુત્રી જુડિથ અને એલોન હિત્તીની પુત્રી બાશેમથ સાથે લગ્ન કર્યા.</w:t>
      </w:r>
    </w:p>
    <w:p/>
    <w:p>
      <w:r xmlns:w="http://schemas.openxmlformats.org/wordprocessingml/2006/main">
        <w:t xml:space="preserve">એસાવએ 40 વર્ષની ઉંમરે બીરી હિટ્ટાઇટની પુત્રી જુડિથ અને એલોન હિટ્ટાઇટની પુત્રી બાશેમથ સાથે લગ્ન કર્યા.</w:t>
      </w:r>
    </w:p>
    <w:p/>
    <w:p>
      <w:r xmlns:w="http://schemas.openxmlformats.org/wordprocessingml/2006/main">
        <w:t xml:space="preserve">1. ભગવાનની યોજનામાં લગ્ન અને કુટુંબનું મહત્વ.</w:t>
      </w:r>
    </w:p>
    <w:p/>
    <w:p>
      <w:r xmlns:w="http://schemas.openxmlformats.org/wordprocessingml/2006/main">
        <w:t xml:space="preserve">2. ઉંમરને અનુલક્ષીને તમારા જીવન માટે ભગવાનનો હેતુ પૂરો કરવો.</w:t>
      </w:r>
    </w:p>
    <w:p/>
    <w:p>
      <w:r xmlns:w="http://schemas.openxmlformats.org/wordprocessingml/2006/main">
        <w:t xml:space="preserve">1. એફેસિઅન્સ 5:22-33 - પત્નીઓ, ભગવાનની જેમ તમારા પોતાના પતિઓને આધીન રહો.</w:t>
      </w:r>
    </w:p>
    <w:p/>
    <w:p>
      <w:r xmlns:w="http://schemas.openxmlformats.org/wordprocessingml/2006/main">
        <w:t xml:space="preserve">2. 1 કોરીંથી 7:1-16 - પુરુષ માટે સ્ત્રીને સ્પર્શ ન કરવો તે સારું છે.</w:t>
      </w:r>
    </w:p>
    <w:p/>
    <w:p>
      <w:r xmlns:w="http://schemas.openxmlformats.org/wordprocessingml/2006/main">
        <w:t xml:space="preserve">ઉત્પત્તિ 26:35 જે ઇસહાક અને રિબકાહ માટે મનની વ્યથા હતી.</w:t>
      </w:r>
    </w:p>
    <w:p/>
    <w:p>
      <w:r xmlns:w="http://schemas.openxmlformats.org/wordprocessingml/2006/main">
        <w:t xml:space="preserve">આઇઝેક અને રિબકાહને તેમના બાળકોની ક્રિયાઓથી દુઃખ થયું.</w:t>
      </w:r>
    </w:p>
    <w:p/>
    <w:p>
      <w:r xmlns:w="http://schemas.openxmlformats.org/wordprocessingml/2006/main">
        <w:t xml:space="preserve">1. ચાલો આપણા બાળકોના નિર્ણયોનું ધ્યાન રાખવા માટે આઇઝેક અને રિબેકાહના અનુભવમાંથી શીખીએ.</w:t>
      </w:r>
    </w:p>
    <w:p/>
    <w:p>
      <w:r xmlns:w="http://schemas.openxmlformats.org/wordprocessingml/2006/main">
        <w:t xml:space="preserve">2. દુઃખની વચ્ચે, આપણે ભગવાનમાં વિશ્વાસ અને વિશ્વાસ રાખવો જોઈએ.</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જિનેસિસ 27 નો સારાંશ ત્રણ ફકરાઓમાં નીચે મુજબ કરી શકાય છે, જેમાં દર્શાવેલ છંદો છે:</w:t>
      </w:r>
    </w:p>
    <w:p/>
    <w:p>
      <w:r xmlns:w="http://schemas.openxmlformats.org/wordprocessingml/2006/main">
        <w:t xml:space="preserve">ફકરો 1: ઉત્પત્તિ 27: 1-17 માં, આઇઝેક, હવે વૃદ્ધ અને અંધ, તેના સૌથી મોટા પુત્ર એસાઉને તેના નજીકના મૃત્યુ પહેલાં આશીર્વાદ આપવાનું નક્કી કરે છે. જો કે, રિબેકાએ આઇઝેકની યોજના સાંભળી અને તેના બદલે તેમના નાના પુત્ર જેકબ માટે આશીર્વાદ મેળવવા માટે એક યોજના ઘડી. તેણીએ જેકબને એસાવના વસ્ત્રો પહેરીને અને તેના હાથ અને ગરદનને પ્રાણીઓની ચામડીથી ઢાંકીને પોતાને એસાવ તરીકે વેશપલટો કરવાની સૂચના આપી. જેકબ અચકાય છે પરંતુ તેની માતાની યોજનાનું પાલન કરે છે.</w:t>
      </w:r>
    </w:p>
    <w:p/>
    <w:p>
      <w:r xmlns:w="http://schemas.openxmlformats.org/wordprocessingml/2006/main">
        <w:t xml:space="preserve">ફકરો 2: ઉત્પત્તિ 27:18-29 માં ચાલુ રાખીને, જેકબ એસાવ હોવાનો ઢોંગ કરતા આઇઝેક પાસે પહોંચે છે. આઇઝેક શિકાર કર્યા પછી "એસાઉ" ના ઝડપી પાછા ફરવા પર પ્રશ્ન કરે છે અને પરિચિત અવાજ અથવા સુગંધની ગેરહાજરીને કારણે શંકા વ્યક્ત કરે છે. આઇઝેકની શંકાઓને દૂર કરવા માટે, જેકબ ફરી એકવાર જૂઠું બોલે છે અને દાવો કરે છે કે ભગવાને તેને શિકારની રમતમાં ઝડપથી સફળતા આપી છે. છેતરપિંડીથી સંમત થઈને, આઇઝેક "એસાઉ" ને પુષ્કળ પાક, રાષ્ટ્રો પર પ્રભુત્વ અને તેને આશીર્વાદ આપનારાઓ તરફથી આશીર્વાદ આપે છે.</w:t>
      </w:r>
    </w:p>
    <w:p/>
    <w:p>
      <w:r xmlns:w="http://schemas.openxmlformats.org/wordprocessingml/2006/main">
        <w:t xml:space="preserve">ફકરો 3: ઉત્પત્તિ 27:30-46 માં, એસાવ માટેનો આશીર્વાદ પ્રાપ્ત કર્યાના થોડા સમય પછી, જ્યારે એસાવ શિકાર પરથી પાછો ફર્યો ત્યારે જેકબ ભાગ્યે જ ત્યાંથી નીકળે છે. તે સમજીને કે તેને તેના ભાઈ દ્વારા છેતરવામાં આવ્યો છે અને આશીર્વાદ પહેલાથી જ આપવામાં આવ્યો છે, એસાવ ગુસ્સા અને દુઃખથી ભરાઈ ગયો. તે તેમના પિતાને અલગ આશીર્વાદ માટે વિનંતી કરે છે પરંતુ ફળદ્રુપ જમીનોથી દૂર રહેવાના સંબંધમાં માત્ર એક જ ઓછો મેળવે છે. રિબેકાને તેમના પિતાના મૃત્યુ પછી જેકબને નુકસાન પહોંચાડવાના ઇરાદા વિશે જાણ થઈ અને જ્યાં સુધી એસાવનો ગુસ્સો ઓછો ન થાય ત્યાં સુધી જેકબને હારાનમાં તેના ભાઈ લાબાન પાસે ભાગી જવાની સલાહ આપે છે.</w:t>
      </w:r>
    </w:p>
    <w:p/>
    <w:p>
      <w:r xmlns:w="http://schemas.openxmlformats.org/wordprocessingml/2006/main">
        <w:t xml:space="preserve">સારમાં:</w:t>
      </w:r>
    </w:p>
    <w:p>
      <w:r xmlns:w="http://schemas.openxmlformats.org/wordprocessingml/2006/main">
        <w:t xml:space="preserve">ઉત્પત્તિ 27 રજૂ કરે છે:</w:t>
      </w:r>
    </w:p>
    <w:p>
      <w:r xmlns:w="http://schemas.openxmlformats.org/wordprocessingml/2006/main">
        <w:t xml:space="preserve">આઇઝેક તેના મૃત્યુ પહેલા તેના મોટા પુત્ર એસાઉને આશીર્વાદ આપવાનો ઇરાદો ધરાવે છે;</w:t>
      </w:r>
    </w:p>
    <w:p>
      <w:r xmlns:w="http://schemas.openxmlformats.org/wordprocessingml/2006/main">
        <w:t xml:space="preserve">રિબેકાએ આ યોજના સાંભળી અને જેકબને સંડોવતા યોજના ઘડી;</w:t>
      </w:r>
    </w:p>
    <w:p>
      <w:r xmlns:w="http://schemas.openxmlformats.org/wordprocessingml/2006/main">
        <w:t xml:space="preserve">જેકબ કપડાં અને પ્રાણીઓની ચામડી દ્વારા પોતાને એસાવ તરીકે વેશપલટો કરે છે.</w:t>
      </w:r>
    </w:p>
    <w:p/>
    <w:p>
      <w:r xmlns:w="http://schemas.openxmlformats.org/wordprocessingml/2006/main">
        <w:t xml:space="preserve">જેકબ એસાવ હોવાનો ઢોંગ કરીને આઇઝેક પાસે પહોંચે છે;</w:t>
      </w:r>
    </w:p>
    <w:p>
      <w:r xmlns:w="http://schemas.openxmlformats.org/wordprocessingml/2006/main">
        <w:t xml:space="preserve">આઇઝેક શંકા વ્યક્ત કરે છે અને જેકબ શંકા દૂર કરવા જૂઠું બોલે છે;</w:t>
      </w:r>
    </w:p>
    <w:p>
      <w:r xmlns:w="http://schemas.openxmlformats.org/wordprocessingml/2006/main">
        <w:t xml:space="preserve">આઇઝેક "એસાઉ" ને પુષ્કળ પાક, પ્રભુત્વ અને આશીર્વાદ આપે છે.</w:t>
      </w:r>
    </w:p>
    <w:p/>
    <w:p>
      <w:r xmlns:w="http://schemas.openxmlformats.org/wordprocessingml/2006/main">
        <w:t xml:space="preserve">એસાવ શિકારમાંથી પાછો ફરે છે અને છેતરપિંડી શોધે છે;</w:t>
      </w:r>
    </w:p>
    <w:p>
      <w:r xmlns:w="http://schemas.openxmlformats.org/wordprocessingml/2006/main">
        <w:t xml:space="preserve">આશીર્વાદ ગુમાવવા પર એસાવનો ગુસ્સો અને દુઃખ;</w:t>
      </w:r>
    </w:p>
    <w:p>
      <w:r xmlns:w="http://schemas.openxmlformats.org/wordprocessingml/2006/main">
        <w:t xml:space="preserve">એસાવનો ગુસ્સો શાંત ન થાય ત્યાં સુધી રિબેકાએ જેકબને લાબાન ભાગી જવાની સલાહ આપી.</w:t>
      </w:r>
    </w:p>
    <w:p/>
    <w:p>
      <w:r xmlns:w="http://schemas.openxmlformats.org/wordprocessingml/2006/main">
        <w:t xml:space="preserve">આ પ્રકરણ કુટુંબમાં છેતરપિંડીનાં પરિણામો દર્શાવે છે. રિબેકાએ જેકબ માટે આશીર્વાદ મેળવવાની યોજના ઘડીને બાબતોને પોતાના હાથમાં લઈ લીધી, જેનાથી એસાવ અને જેકબ વચ્ચે વિભાજન થયું. તે તેની વૃદ્ધાવસ્થા અને અંધત્વને કારણે આઇઝેકની નબળાઈને છતી કરે છે, જે છેતરપિંડી માટે પરવાનગી આપે છે. આ પ્રકરણ ભાઈઓ વચ્ચેના તણાવને પ્રકાશિત કરે છે કારણ કે ઇસાવને સમજાયું કે તે તેના ભાઈ દ્વારા જન્મસિદ્ધ અધિકાર અને આશીર્વાદ બંનેને લઈને બે વાર છેતરાઈ ગયો છે ત્યારે તીવ્ર લાગણીઓનો અનુભવ કરે છે. જિનેસિસ 27 જેકબ અને એસાઉના જીવનમાં ભવિષ્યની ઘટનાઓ માટે સ્ટેજ સેટ કરતી વખતે છેતરપિંડીનાં દૂરગામી પરિણામો પર ભાર મૂકે છે.</w:t>
      </w:r>
    </w:p>
    <w:p/>
    <w:p>
      <w:r xmlns:w="http://schemas.openxmlformats.org/wordprocessingml/2006/main">
        <w:t xml:space="preserve">ઉત્પત્તિ 27:1 અને એવું બન્યું કે, જ્યારે ઇસહાક વૃદ્ધ થયો, અને તેની આંખો ઝાંખી પડી ગઈ હતી, જેથી તે જોઈ શકતો ન હતો, ત્યારે તેણે તેના મોટા પુત્ર એસાવને બોલાવ્યો, અને તેને કહ્યું, મારા પુત્ર: અને તેણે તેને કહ્યું, જુઓ, હું અહીં છું.</w:t>
      </w:r>
    </w:p>
    <w:p/>
    <w:p>
      <w:r xmlns:w="http://schemas.openxmlformats.org/wordprocessingml/2006/main">
        <w:t xml:space="preserve">તેની આંખો ખૂબ જ ધૂંધળી હોવા છતાં, આઇઝેક તેના મોટા પુત્ર ઇસાને બોલાવે છે.</w:t>
      </w:r>
    </w:p>
    <w:p/>
    <w:p>
      <w:r xmlns:w="http://schemas.openxmlformats.org/wordprocessingml/2006/main">
        <w:t xml:space="preserve">1. અમારા માતાપિતાના સન્માનમાં વિશ્વાસ અને આજ્ઞાપાલનનું મહત્વ.</w:t>
      </w:r>
    </w:p>
    <w:p/>
    <w:p>
      <w:r xmlns:w="http://schemas.openxmlformats.org/wordprocessingml/2006/main">
        <w:t xml:space="preserve">2. ઇસહાકના વિશ્વાસ દ્વારા અબ્રાહમનો આશીર્વાદ એસાવ સુધી વિસ્તર્યો.</w:t>
      </w:r>
    </w:p>
    <w:p/>
    <w:p>
      <w:r xmlns:w="http://schemas.openxmlformats.org/wordprocessingml/2006/main">
        <w:t xml:space="preserve">1. એફેસિઅન્સ 6:1-3 "બાળકો, પ્રભુમાં તમારા માતા-પિતાનું પાલન કરો, કારણ કે આ યોગ્ય છે. તમારા પિતા અને માતાનું સન્માન કરો જે વચન સાથેની પ્રથમ આજ્ઞા છે જેથી તે તમારી સાથે સારું થાય અને તમે લાંબા સમય સુધી આનંદ માણી શકો. પૃથ્વી પર જીવન."</w:t>
      </w:r>
    </w:p>
    <w:p/>
    <w:p>
      <w:r xmlns:w="http://schemas.openxmlformats.org/wordprocessingml/2006/main">
        <w:t xml:space="preserve">2. રોમનો 4:16-17 "તેથી, વચન વિશ્વાસ દ્વારા આવે છે, જેથી તે કૃપાથી બને અને અબ્રાહમના તમામ વંશજોને માત્ર જેઓ કાયદાના છે તેઓને જ નહીં, પણ જેઓ વિશ્વાસ ધરાવે છે તેમને પણ ખાતરી આપી શકાય. અબ્રાહમના. તે આપણા બધાના પિતા છે."</w:t>
      </w:r>
    </w:p>
    <w:p/>
    <w:p>
      <w:r xmlns:w="http://schemas.openxmlformats.org/wordprocessingml/2006/main">
        <w:t xml:space="preserve">ઉત્પત્તિ 27:2 અને તેણે કહ્યું, જુઓ, હવે હું વૃદ્ધ થઈ ગયો છું, મને મારા મૃત્યુનો દિવસ ખબર નથી.</w:t>
      </w:r>
    </w:p>
    <w:p/>
    <w:p>
      <w:r xmlns:w="http://schemas.openxmlformats.org/wordprocessingml/2006/main">
        <w:t xml:space="preserve">પેસેજ આઇઝેક દ્વારા તેના મૃત્યુની સ્વીકૃતિ વિશે છે.</w:t>
      </w:r>
    </w:p>
    <w:p/>
    <w:p>
      <w:r xmlns:w="http://schemas.openxmlformats.org/wordprocessingml/2006/main">
        <w:t xml:space="preserve">1. "જીવનની ભેટ: આપણી મૃત્યુદરને સ્વીકારવી"</w:t>
      </w:r>
    </w:p>
    <w:p/>
    <w:p>
      <w:r xmlns:w="http://schemas.openxmlformats.org/wordprocessingml/2006/main">
        <w:t xml:space="preserve">2. "ભગવાનની પ્રોવિડન્સ: આપણા અંતિમ કલાકોમાં વિશ્વાસ કરવાનું શીખવું"</w:t>
      </w:r>
    </w:p>
    <w:p/>
    <w:p>
      <w:r xmlns:w="http://schemas.openxmlformats.org/wordprocessingml/2006/main">
        <w:t xml:space="preserve">1. સભાશિક્ષક 12:1-7</w:t>
      </w:r>
    </w:p>
    <w:p/>
    <w:p>
      <w:r xmlns:w="http://schemas.openxmlformats.org/wordprocessingml/2006/main">
        <w:t xml:space="preserve">2. જેમ્સ 4:13-15</w:t>
      </w:r>
    </w:p>
    <w:p/>
    <w:p>
      <w:r xmlns:w="http://schemas.openxmlformats.org/wordprocessingml/2006/main">
        <w:t xml:space="preserve">ઉત્પત્તિ 27:3 તેથી હવે, હું તમને પ્રાર્થના કરું છું કે, તમારા શસ્ત્રો, તમારા કંપારી અને ધનુષ્ય લો, અને ખેતરમાં જાઓ, અને મારા માટે થોડું હરણનું માંસ લો;</w:t>
      </w:r>
    </w:p>
    <w:p/>
    <w:p>
      <w:r xmlns:w="http://schemas.openxmlformats.org/wordprocessingml/2006/main">
        <w:t xml:space="preserve">ભગવાન આપણને એકબીજાને મદદ કરવા માટે આપેલી ભેટો અને પ્રતિભાઓનો ઉપયોગ કરવા કહે છે.</w:t>
      </w:r>
    </w:p>
    <w:p/>
    <w:p>
      <w:r xmlns:w="http://schemas.openxmlformats.org/wordprocessingml/2006/main">
        <w:t xml:space="preserve">1. "સેવા માટે કૉલ: સારા માટે તમારી પ્રતિભાનો ઉપયોગ કરવો"</w:t>
      </w:r>
    </w:p>
    <w:p/>
    <w:p>
      <w:r xmlns:w="http://schemas.openxmlformats.org/wordprocessingml/2006/main">
        <w:t xml:space="preserve">2. "બીજાને આશીર્વાદ આપવાનું આશીર્વાદ: ઉત્પત્તિ 27:3નો અભ્યાસ"</w:t>
      </w:r>
    </w:p>
    <w:p/>
    <w:p>
      <w:r xmlns:w="http://schemas.openxmlformats.org/wordprocessingml/2006/main">
        <w:t xml:space="preserve">1. મેથ્યુ 25:14-30 (પ્રતિભાનું દૃષ્ટાંત)</w:t>
      </w:r>
    </w:p>
    <w:p/>
    <w:p>
      <w:r xmlns:w="http://schemas.openxmlformats.org/wordprocessingml/2006/main">
        <w:t xml:space="preserve">2. જેમ્સ 1:17 (દરેક સારી ભેટ અને દરેક સંપૂર્ણ ભેટ ઉપરથી છે)</w:t>
      </w:r>
    </w:p>
    <w:p/>
    <w:p>
      <w:r xmlns:w="http://schemas.openxmlformats.org/wordprocessingml/2006/main">
        <w:t xml:space="preserve">ઉત્પત્તિ 27:4 અને મને ગમે તેવું સ્વાદિષ્ટ માંસ બનાવો અને મારી પાસે લાવો, જેથી હું ખાઈ શકું; જેથી હું મૃત્યુ પામું તે પહેલા મારો આત્મા તને આશીર્વાદ આપે.</w:t>
      </w:r>
    </w:p>
    <w:p/>
    <w:p>
      <w:r xmlns:w="http://schemas.openxmlformats.org/wordprocessingml/2006/main">
        <w:t xml:space="preserve">જેકબ એસાવને સ્વાદિષ્ટ ભોજન તૈયાર કરવાની સૂચના આપે છે જેથી તે મૃત્યુ પામે તે પહેલાં તેને આશીર્વાદ આપે.</w:t>
      </w:r>
    </w:p>
    <w:p/>
    <w:p>
      <w:r xmlns:w="http://schemas.openxmlformats.org/wordprocessingml/2006/main">
        <w:t xml:space="preserve">1. આશીર્વાદની શક્તિ: જેકબના એસાવના આશીર્વાદ એ અન્યને આશીર્વાદ આપવા માટેનું આપણું મોડેલ કેવી રીતે છે</w:t>
      </w:r>
    </w:p>
    <w:p/>
    <w:p>
      <w:r xmlns:w="http://schemas.openxmlformats.org/wordprocessingml/2006/main">
        <w:t xml:space="preserve">2. વૃદ્ધોનું સન્માન કરવું: જેકબની એસાવને છેલ્લી વિનંતીમાંથી શીખવું</w:t>
      </w:r>
    </w:p>
    <w:p/>
    <w:p>
      <w:r xmlns:w="http://schemas.openxmlformats.org/wordprocessingml/2006/main">
        <w:t xml:space="preserve">1. મેથ્યુ 5:44-45 - પરંતુ હું તમને કહું છું, તમારા દુશ્મનોને પ્રેમ કરો અને જેઓ તમને સતાવે છે તેમના માટે પ્રાર્થના કરો, જેથી તમે તમારા સ્વર્ગમાંના પિતાના સંતાનો બનો.</w:t>
      </w:r>
    </w:p>
    <w:p/>
    <w:p>
      <w:r xmlns:w="http://schemas.openxmlformats.org/wordprocessingml/2006/main">
        <w:t xml:space="preserve">2. નીતિવચનો 16:31 - ગ્રે વાળ એ વૈભવનો તાજ છે; તે પ્રામાણિકતાના માર્ગે પ્રાપ્ત થાય છે.</w:t>
      </w:r>
    </w:p>
    <w:p/>
    <w:p>
      <w:r xmlns:w="http://schemas.openxmlformats.org/wordprocessingml/2006/main">
        <w:t xml:space="preserve">ઉત્પત્તિ 27:5 જ્યારે ઇસહાકે તેના પુત્ર એસાવ સાથે વાત કરી ત્યારે રિબકાએ સાંભળ્યું. અને એસાવ હરણનું માંસનો શિકાર કરવા અને તેને લાવવા ખેતરમાં ગયો.</w:t>
      </w:r>
    </w:p>
    <w:p/>
    <w:p>
      <w:r xmlns:w="http://schemas.openxmlformats.org/wordprocessingml/2006/main">
        <w:t xml:space="preserve">રિબકાએ ઇસહાકને એસાવ સાથે વાત કરતા સાંભળ્યા અને એસાવ ખોરાકની શોધમાં બહાર ગયો.</w:t>
      </w:r>
    </w:p>
    <w:p/>
    <w:p>
      <w:r xmlns:w="http://schemas.openxmlformats.org/wordprocessingml/2006/main">
        <w:t xml:space="preserve">1. સાંભળવાની શક્તિ: રિબેકાહના ઉદાહરણમાંથી શીખવું</w:t>
      </w:r>
    </w:p>
    <w:p/>
    <w:p>
      <w:r xmlns:w="http://schemas.openxmlformats.org/wordprocessingml/2006/main">
        <w:t xml:space="preserve">2. આજ્ઞાપાલનનો આશીર્વાદ: કેવી રીતે એસાવએ તેના પિતાની વિનંતીનો જવાબ આપ્યો</w:t>
      </w:r>
    </w:p>
    <w:p/>
    <w:p>
      <w:r xmlns:w="http://schemas.openxmlformats.org/wordprocessingml/2006/main">
        <w:t xml:space="preserve">1. નીતિવચનો 1:5: "જ્ઞાનીને સાંભળવા દો અને શીખવામાં વધારો કરો, અને જે સમજે છે તે માર્ગદર્શન મેળવે છે."</w:t>
      </w:r>
    </w:p>
    <w:p/>
    <w:p>
      <w:r xmlns:w="http://schemas.openxmlformats.org/wordprocessingml/2006/main">
        <w:t xml:space="preserve">2. 1 સેમ્યુઅલ 3:10: "યહોવા આવ્યા અને ઊભા રહ્યા, અન્ય વખતની જેમ, સેમ્યુઅલ, સેમ્યુઅલ! અને શમુએલે કહ્યું, બોલો, કારણ કે તમારો સેવક સાંભળે છે.</w:t>
      </w:r>
    </w:p>
    <w:p/>
    <w:p>
      <w:r xmlns:w="http://schemas.openxmlformats.org/wordprocessingml/2006/main">
        <w:t xml:space="preserve">ઉત્પત્તિ 27:6 અને રિબકાએ તેના પુત્ર યાકૂબને કહ્યું, “જુઓ, મેં તારા પિતાને તારા ભાઈ એસાવ સાથે બોલતા સાંભળ્યા છે.</w:t>
      </w:r>
    </w:p>
    <w:p/>
    <w:p>
      <w:r xmlns:w="http://schemas.openxmlformats.org/wordprocessingml/2006/main">
        <w:t xml:space="preserve">રિબેકા જેકબને તેના પિતા આઇઝેકને છેતરવા અને એસાવના આશીર્વાદનો લાભ લેવા પ્રોત્સાહિત કરે છે.</w:t>
      </w:r>
    </w:p>
    <w:p/>
    <w:p>
      <w:r xmlns:w="http://schemas.openxmlformats.org/wordprocessingml/2006/main">
        <w:t xml:space="preserve">1: આપણે ઈશ્વરના આશીર્વાદ મેળવવા માટે છેતરપિંડીનો ઉપયોગ ન કરવો જોઈએ.</w:t>
      </w:r>
    </w:p>
    <w:p/>
    <w:p>
      <w:r xmlns:w="http://schemas.openxmlformats.org/wordprocessingml/2006/main">
        <w:t xml:space="preserve">2: ઈશ્વરે બીજાઓને આપેલા આશીર્વાદોની ઈર્ષ્યા ન કરવી જોઈએ.</w:t>
      </w:r>
    </w:p>
    <w:p/>
    <w:p>
      <w:r xmlns:w="http://schemas.openxmlformats.org/wordprocessingml/2006/main">
        <w:t xml:space="preserve">1: નીતિવચનો 12:22- "જૂઠું બોલવું એ ભગવાન માટે ધિક્કારપાત્ર છે, પરંતુ જેઓ સત્યતાથી વ્યવહાર કરે છે તેઓ તેમની ખુશી છે."</w:t>
      </w:r>
    </w:p>
    <w:p/>
    <w:p>
      <w:r xmlns:w="http://schemas.openxmlformats.org/wordprocessingml/2006/main">
        <w:t xml:space="preserve">2: જેમ્સ 3:14-17- "પરંતુ જો તમારા હૃદયમાં કડવી ઈર્ષ્યા અને સ્વાર્થ હોય, તો બડાઈ મારશો નહીં અને સત્યની વિરુદ્ધ જૂઠું બોલશો નહીં. આ શાણપણ ઉપરથી ઉતરતું નથી, પરંતુ તે ધરતીનું, વિષયાસક્ત, શૈતાની છે. જ્યાં ઈર્ષ્યા અને સ્વ-શોધ અસ્તિત્વમાં છે, ત્યાં મૂંઝવણ અને દરેક દુષ્ટ વસ્તુ છે."</w:t>
      </w:r>
    </w:p>
    <w:p/>
    <w:p>
      <w:r xmlns:w="http://schemas.openxmlformats.org/wordprocessingml/2006/main">
        <w:t xml:space="preserve">ઉત્પત્તિ 27:7 મારા માટે હરણનું માંસ લાવો, અને મને સ્વાદિષ્ટ માંસ બનાવો, જેથી હું ખાઈ શકું, અને મારા મૃત્યુ પહેલાં યહોવા સમક્ષ તને આશીર્વાદ આપું.</w:t>
      </w:r>
    </w:p>
    <w:p/>
    <w:p>
      <w:r xmlns:w="http://schemas.openxmlformats.org/wordprocessingml/2006/main">
        <w:t xml:space="preserve">આઇઝેક વિનંતી કરે છે કે એસાવ તેને સ્વાદિષ્ટ માંસ પ્રદાન કરે જેથી તે તેના મૃત્યુ પહેલાં ભગવાન સમક્ષ ઇસાને ખાય અને આશીર્વાદ આપી શકે.</w:t>
      </w:r>
    </w:p>
    <w:p/>
    <w:p>
      <w:r xmlns:w="http://schemas.openxmlformats.org/wordprocessingml/2006/main">
        <w:t xml:space="preserve">1. આજ્ઞાપાલનનો આશીર્વાદ - કેવી રીતે આઇઝેકનો એસાવનો આશીર્વાદ આજ્ઞાપાલનની શક્તિને છતી કરે છે.</w:t>
      </w:r>
    </w:p>
    <w:p/>
    <w:p>
      <w:r xmlns:w="http://schemas.openxmlformats.org/wordprocessingml/2006/main">
        <w:t xml:space="preserve">2. બલિદાનનો આશીર્વાદ - સ્વાદિષ્ટ માંસ માટે આઇઝેકની વિનંતી બલિદાનનું મૂલ્ય કેવી રીતે દર્શાવે છે.</w:t>
      </w:r>
    </w:p>
    <w:p/>
    <w:p>
      <w:r xmlns:w="http://schemas.openxmlformats.org/wordprocessingml/2006/main">
        <w:t xml:space="preserve">1. નીતિવચનો 27:18 જે કોઈ અંજીરનું વૃક્ષ સંભાળે છે તે તેનું ફળ ખાશે, અને જે તેના માલિકની રક્ષા કરે છે તેનું સન્માન કરવામાં આવશે.</w:t>
      </w:r>
    </w:p>
    <w:p/>
    <w:p>
      <w:r xmlns:w="http://schemas.openxmlformats.org/wordprocessingml/2006/main">
        <w:t xml:space="preserve">2. રોમનો 12:1 તેથી, ભાઈઓ, ભગવાનની દયાથી હું તમને વિનંતી કરું છું કે તમારા શરીરને જીવંત બલિદાન તરીકે, પવિત્ર અને ભગવાનને સ્વીકાર્ય તરીકે રજૂ કરો, જે તમારી આધ્યાત્મિક પૂજા છે.</w:t>
      </w:r>
    </w:p>
    <w:p/>
    <w:p>
      <w:r xmlns:w="http://schemas.openxmlformats.org/wordprocessingml/2006/main">
        <w:t xml:space="preserve">ઉત્પત્તિ 27:8 તેથી હવે, મારા પુત્ર, હું તને જે આજ્ઞા કરું છું તે પ્રમાણે મારી વાત માનો.</w:t>
      </w:r>
    </w:p>
    <w:p/>
    <w:p>
      <w:r xmlns:w="http://schemas.openxmlformats.org/wordprocessingml/2006/main">
        <w:t xml:space="preserve">ઈશ્વરે ઈસ્હાકને આદેશ આપ્યો છે કે તેઓ તેમના અવાજનું પાલન કરે અને તેઓ કહે તેમ કરે.</w:t>
      </w:r>
    </w:p>
    <w:p/>
    <w:p>
      <w:r xmlns:w="http://schemas.openxmlformats.org/wordprocessingml/2006/main">
        <w:t xml:space="preserve">1. આજ્ઞાપાલનની શક્તિ - સમજવું કે કેવી રીતે ભગવાનના શબ્દનું પાલન કરવાથી ધન્ય જીવન તરફ દોરી જાય છે.</w:t>
      </w:r>
    </w:p>
    <w:p/>
    <w:p>
      <w:r xmlns:w="http://schemas.openxmlformats.org/wordprocessingml/2006/main">
        <w:t xml:space="preserve">2. ભગવાનનું પાલન કરવાનો આશીર્વાદ - તેમના આશીર્વાદનો અનુભવ કરવા માટે ભગવાનની આજ્ઞાઓનું પાલન કરવું શા માટે મહત્વપૂર્ણ છે.</w:t>
      </w:r>
    </w:p>
    <w:p/>
    <w:p>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 અને જો તમે તમારા ભગવાન ભગવાનની વાણીનું પાલન કરશો તો આ બધા આશીર્વાદ તમારા પર આવશે અને તમને પછાડશે."</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ઉત્પત્તિ 27:9 હવે ટોળામાં જાઓ, અને ત્યાંથી મને બકરાના બે સારા બાળકો લાવો; અને હું તેમને તમારા પિતા માટે સ્વાદિષ્ટ માંસ બનાવીશ, જેમ કે તે પ્રેમ કરે છે:</w:t>
      </w:r>
    </w:p>
    <w:p/>
    <w:p>
      <w:r xmlns:w="http://schemas.openxmlformats.org/wordprocessingml/2006/main">
        <w:t xml:space="preserve">જેકબ તેના ભાઈ એસાઉની જગ્યાએ તેના પિતાના આશીર્વાદને સુરક્ષિત કરવા માટે હસ્તકલાનો ઉપયોગ કરે છે.</w:t>
      </w:r>
    </w:p>
    <w:p/>
    <w:p>
      <w:r xmlns:w="http://schemas.openxmlformats.org/wordprocessingml/2006/main">
        <w:t xml:space="preserve">1: આપણે જેકબની વાર્તામાંથી શીખી શકીએ છીએ કે ઈશ્વર આપણી નબળાઈઓનો ઉપયોગ તેમના ભલા માટે કરી શકે છે.</w:t>
      </w:r>
    </w:p>
    <w:p/>
    <w:p>
      <w:r xmlns:w="http://schemas.openxmlformats.org/wordprocessingml/2006/main">
        <w:t xml:space="preserve">2: આપણે જેકબની વાર્તા પરથી જોઈ શકીએ છીએ કે આપણે નિષ્ફળ જઈએ ત્યારે પણ ઈશ્વરની યોજના સફળ થઈ શકે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ઉત્પત્તિ 27:10 અને તું તેને તારા પિતા પાસે લાવજે, જેથી તે ખાય, અને તે તેના મૃત્યુ પહેલા તને આશીર્વાદ આપે.</w:t>
      </w:r>
    </w:p>
    <w:p/>
    <w:p>
      <w:r xmlns:w="http://schemas.openxmlformats.org/wordprocessingml/2006/main">
        <w:t xml:space="preserve">પેસેજ પોતાના પિતાનું સન્માન કરવા અને તેમના આશીર્વાદ મેળવવાના મહત્વ પર ભાર મૂકે છે.</w:t>
      </w:r>
    </w:p>
    <w:p/>
    <w:p>
      <w:r xmlns:w="http://schemas.openxmlformats.org/wordprocessingml/2006/main">
        <w:t xml:space="preserve">1. "પિતા: તેમના બાળકો માટે આશીર્વાદ"</w:t>
      </w:r>
    </w:p>
    <w:p/>
    <w:p>
      <w:r xmlns:w="http://schemas.openxmlformats.org/wordprocessingml/2006/main">
        <w:t xml:space="preserve">2. "માતાપિતા માટે આદરનું મૂલ્ય"</w:t>
      </w:r>
    </w:p>
    <w:p/>
    <w:p>
      <w:r xmlns:w="http://schemas.openxmlformats.org/wordprocessingml/2006/main">
        <w:t xml:space="preserve">1. એફેસિઅન્સ 6:2-3 "તમારા પિતા અને માતાનું સન્માન કરો જે વચન સાથેની પ્રથમ આજ્ઞા છે કે તે તમારી સાથે સારું થાય અને તમે પૃથ્વી પર લાંબા આયુષ્યનો આનંદ માણી શકો."</w:t>
      </w:r>
    </w:p>
    <w:p/>
    <w:p>
      <w:r xmlns:w="http://schemas.openxmlformats.org/wordprocessingml/2006/main">
        <w:t xml:space="preserve">2. નીતિવચનો 15:20 "બુદ્ધિમાન પુત્ર તેના પિતાને આનંદ આપે છે, પરંતુ મૂર્ખ માણસ તેની માતાને તુચ્છ ગણે છે."</w:t>
      </w:r>
    </w:p>
    <w:p/>
    <w:p>
      <w:r xmlns:w="http://schemas.openxmlformats.org/wordprocessingml/2006/main">
        <w:t xml:space="preserve">ઉત્પત્તિ 27:11 અને યાકૂબે તેની માતા રિબકાને કહ્યું, જુઓ, મારો ભાઈ એસાવ રુવાંટીવાળો માણસ છે અને હું મુલાયમ માણસ છું.</w:t>
      </w:r>
    </w:p>
    <w:p/>
    <w:p>
      <w:r xmlns:w="http://schemas.openxmlformats.org/wordprocessingml/2006/main">
        <w:t xml:space="preserve">જેકબ તેના પિતા આઇઝેકને આશીર્વાદ મેળવવા માટે છેતરે છે જે તેના ભાઈ એસાવ માટે હતો.</w:t>
      </w:r>
    </w:p>
    <w:p/>
    <w:p>
      <w:r xmlns:w="http://schemas.openxmlformats.org/wordprocessingml/2006/main">
        <w:t xml:space="preserve">1: આપણે જેકબના દાખલામાંથી શીખી શકીએ કે આપણા આશીર્વાદ મેળવવા માટે ડહાપણ અને સમજદારીનો ઉપયોગ કરવો.</w:t>
      </w:r>
    </w:p>
    <w:p/>
    <w:p>
      <w:r xmlns:w="http://schemas.openxmlformats.org/wordprocessingml/2006/main">
        <w:t xml:space="preserve">2: ઈશ્વરના આશીર્વાદ વફાદારી અને આજ્ઞાપાલન દ્વારા મળે છે, છેતરપિંડીથી નહીં.</w:t>
      </w:r>
    </w:p>
    <w:p/>
    <w:p>
      <w:r xmlns:w="http://schemas.openxmlformats.org/wordprocessingml/2006/main">
        <w:t xml:space="preserve">1: નીતિવચનો 3:5-6 - તમારા પૂરા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ઉત્પત્તિ 27:12 મારા પિતા કદાચ મને અનુભવશે, અને હું તેમને છેતરનાર લાગશે; અને હું મારા પર શાપ લાવીશ, આશીર્વાદ નહિ.</w:t>
      </w:r>
    </w:p>
    <w:p/>
    <w:p>
      <w:r xmlns:w="http://schemas.openxmlformats.org/wordprocessingml/2006/main">
        <w:t xml:space="preserve">આઇઝેક ચિંતિત છે કે જેકબ જ્યારે તેને આશીર્વાદ આપશે ત્યારે તેને છેતરવામાં આવશે, અને આવી છેતરપિંડી તેના પર આશીર્વાદને બદલે શાપ લાવશે.</w:t>
      </w:r>
    </w:p>
    <w:p/>
    <w:p>
      <w:r xmlns:w="http://schemas.openxmlformats.org/wordprocessingml/2006/main">
        <w:t xml:space="preserve">1. છેતરપિંડીની શક્તિ: તેને કેવી રીતે ઓળખવું અને ટાળવું.</w:t>
      </w:r>
    </w:p>
    <w:p/>
    <w:p>
      <w:r xmlns:w="http://schemas.openxmlformats.org/wordprocessingml/2006/main">
        <w:t xml:space="preserve">2. આજ્ઞાપાલનનો આશીર્વાદ: ભગવાનના વચનો કેવી રીતે પ્રાપ્ત કરવા.</w:t>
      </w:r>
    </w:p>
    <w:p/>
    <w:p>
      <w:r xmlns:w="http://schemas.openxmlformats.org/wordprocessingml/2006/main">
        <w:t xml:space="preserve">1. નીતિવચનો 14:5 - "એક વિશ્વાસુ સાક્ષી જૂઠું બોલતો નથી, પરંતુ જૂઠો સાક્ષી જૂઠું બોલે છે."</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ઉત્પત્તિ 27:13 અને તેની માતાએ તેને કહ્યું, "મારા પુત્ર, મારા પર તારો શાપ છે: ફક્ત મારી વાણી સાંભળો, અને તેમને મારી પાસે લઈ જાઓ.</w:t>
      </w:r>
    </w:p>
    <w:p/>
    <w:p>
      <w:r xmlns:w="http://schemas.openxmlformats.org/wordprocessingml/2006/main">
        <w:t xml:space="preserve">જેકબ, તેની માતાના આશીર્વાદ સાથે, તેના ભાઈ એસાઉનો વારસો મેળવવા માટે તેના પિતાને છેતરે છે.</w:t>
      </w:r>
    </w:p>
    <w:p/>
    <w:p>
      <w:r xmlns:w="http://schemas.openxmlformats.org/wordprocessingml/2006/main">
        <w:t xml:space="preserve">1: આપણે હંમેશા આપણા માતા-પિતાનું પાલન કરવું જોઈએ, જેમ કે જેકબ કર્યું, ભલે તે મુશ્કેલ હોય.</w:t>
      </w:r>
    </w:p>
    <w:p/>
    <w:p>
      <w:r xmlns:w="http://schemas.openxmlformats.org/wordprocessingml/2006/main">
        <w:t xml:space="preserve">2: આપણે ભ્રામક વર્તનથી સાવચેત રહેવું જોઈએ અને પ્રામાણિકપણે અને સત્યતાથી કાર્ય કરવાનો પ્રયત્ન કરવો જોઈએ.</w:t>
      </w:r>
    </w:p>
    <w:p/>
    <w:p>
      <w:r xmlns:w="http://schemas.openxmlformats.org/wordprocessingml/2006/main">
        <w:t xml:space="preserve">1: એફેસી 6: 1-3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કોલોસી 3:20 બાળકો, દરેક બાબતમાં તમારા માતા-પિતાની આજ્ઞા પાળો, કેમ કે તે પ્રભુને પ્રસન્ન કરે છે.</w:t>
      </w:r>
    </w:p>
    <w:p/>
    <w:p>
      <w:r xmlns:w="http://schemas.openxmlformats.org/wordprocessingml/2006/main">
        <w:t xml:space="preserve">ઉત્પત્તિ 27:14 અને તે ગયો, અને લાવ્યો, અને તેને તેની માતા પાસે લાવ્યો: અને તેની માતાએ તેના પિતાને પ્રેમ કરતા સ્વાદિષ્ટ માંસ બનાવ્યું.</w:t>
      </w:r>
    </w:p>
    <w:p/>
    <w:p>
      <w:r xmlns:w="http://schemas.openxmlformats.org/wordprocessingml/2006/main">
        <w:t xml:space="preserve">જેકબ તેના પિતા આઇઝેકને છેતરે છે જેથી એસાવ માટે આશીર્વાદ મેળવવા માટે.</w:t>
      </w:r>
    </w:p>
    <w:p/>
    <w:p>
      <w:r xmlns:w="http://schemas.openxmlformats.org/wordprocessingml/2006/main">
        <w:t xml:space="preserve">1: આપણે પરમેશ્વરની ઇચ્છામાં સાચા રહેવા અને બીજાઓને છેતરી ન જાય તેની કાળજી રાખવી જોઈએ.</w:t>
      </w:r>
    </w:p>
    <w:p/>
    <w:p>
      <w:r xmlns:w="http://schemas.openxmlformats.org/wordprocessingml/2006/main">
        <w:t xml:space="preserve">2: આપણે આપણી ક્રિયાઓ અને તેના પરિણામોનું ધ્યાન રાખવું જોઈએ.</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કોલોસીઅન્સ 3:9-10 - એકબીજા સાથે જૂઠું બોલશો નહીં, કારણ કે તમે જૂના સ્વને તેની પ્રથાઓ સાથે છોડી દીધી છે અને નવો સ્વ ધારણ કર્યો છે, જે તેના સર્જકની છબી પછી જ્ઞાનમાં નવીકરણ થઈ રહ્યું છે.</w:t>
      </w:r>
    </w:p>
    <w:p/>
    <w:p>
      <w:r xmlns:w="http://schemas.openxmlformats.org/wordprocessingml/2006/main">
        <w:t xml:space="preserve">ઉત્પત્તિ 27:15 અને રિબકાએ તેના મોટા પુત્ર એસાવના સારા વસ્ત્રો લીધા, જે તેની સાથે ઘરમાં હતા, અને તે તેના નાના પુત્ર યાકૂબને પહેરાવ્યા.</w:t>
      </w:r>
    </w:p>
    <w:p/>
    <w:p>
      <w:r xmlns:w="http://schemas.openxmlformats.org/wordprocessingml/2006/main">
        <w:t xml:space="preserve">રિબકાએ એસાવનાં કપડાં લીધાં અને યાકૂબને પહેરાવ્યાં.</w:t>
      </w:r>
    </w:p>
    <w:p/>
    <w:p>
      <w:r xmlns:w="http://schemas.openxmlformats.org/wordprocessingml/2006/main">
        <w:t xml:space="preserve">1. આજ્ઞાપાલનની શક્તિ: રિબેકાહ અને જેકબની વાર્તા.</w:t>
      </w:r>
    </w:p>
    <w:p/>
    <w:p>
      <w:r xmlns:w="http://schemas.openxmlformats.org/wordprocessingml/2006/main">
        <w:t xml:space="preserve">2. છેતરપિંડીનો આશીર્વાદ: જેકબ અને એસાઉની વાર્તા.</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ઉત્પત્તિ 27:16 અને તેણે તેના હાથ પર અને તેના ગળાના સુંવાળા પર બકરાના બાળકોની ચામડીઓ મૂકી.</w:t>
      </w:r>
    </w:p>
    <w:p/>
    <w:p>
      <w:r xmlns:w="http://schemas.openxmlformats.org/wordprocessingml/2006/main">
        <w:t xml:space="preserve">એસાવ તેના પિતાના આશીર્વાદ મેળવવા માટે તેની માતા અને ભાઈ દ્વારા છેતરવામાં આવે છે.</w:t>
      </w:r>
    </w:p>
    <w:p/>
    <w:p>
      <w:r xmlns:w="http://schemas.openxmlformats.org/wordprocessingml/2006/main">
        <w:t xml:space="preserve">1. સમજદારી અને શાણપણ: કેવી રીતે ઓળખવું અને છેતરપિંડીથી બચવું</w:t>
      </w:r>
    </w:p>
    <w:p/>
    <w:p>
      <w:r xmlns:w="http://schemas.openxmlformats.org/wordprocessingml/2006/main">
        <w:t xml:space="preserve">2. આશીર્વાદની શક્તિ અને તે આપણા જીવનને કેવી રીતે અસર કરે છે</w:t>
      </w:r>
    </w:p>
    <w:p/>
    <w:p>
      <w:r xmlns:w="http://schemas.openxmlformats.org/wordprocessingml/2006/main">
        <w:t xml:space="preserve">1. નીતિવચનો 3:13-15 - "જેને શાણપણ મળે છે અને જે સમજણ મેળવે છે તે ધન્ય છે, કારણ કે તેની પાસેથી મળેલો લાભ ચાંદીના નફા કરતાં અને તેનો નફો સોના કરતાં વધુ સારો છે. તે ઝવેરાત કરતાં વધુ કિંમતી છે, અને તમે ઇચ્છો તે કંઈપણ તેની સાથે તુલના કરી શકશે નહીં."</w:t>
      </w:r>
    </w:p>
    <w:p/>
    <w:p>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ઉત્પત્તિ 27:17 અને તેણે તૈયાર કરેલી સ્વાદિષ્ટ માંસ અને રોટલી તેના પુત્ર યાકૂબના હાથમાં આપી.</w:t>
      </w:r>
    </w:p>
    <w:p/>
    <w:p>
      <w:r xmlns:w="http://schemas.openxmlformats.org/wordprocessingml/2006/main">
        <w:t xml:space="preserve">જેકબને સ્વાદિષ્ટ માંસ અને રોટલી મળી જે તેની માતાએ તેના માટે તૈયાર કરી હતી.</w:t>
      </w:r>
    </w:p>
    <w:p/>
    <w:p>
      <w:r xmlns:w="http://schemas.openxmlformats.org/wordprocessingml/2006/main">
        <w:t xml:space="preserve">1: ઈશ્વર આપણી જરૂરિયાતો પૂરી પાડે છે.</w:t>
      </w:r>
    </w:p>
    <w:p/>
    <w:p>
      <w:r xmlns:w="http://schemas.openxmlformats.org/wordprocessingml/2006/main">
        <w:t xml:space="preserve">2: આપણે પ્રભુ અને તેની જોગવાઈમાં ભરોસો રાખવો જોઈએ.</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ઉત્પત્તિ 27:18 અને તે તેના પિતા પાસે આવ્યો, અને કહ્યું, મારા પિતા: અને તેણે કહ્યું, હું અહીં છું; મારા પુત્ર, તું કોણ છે?</w:t>
      </w:r>
    </w:p>
    <w:p/>
    <w:p>
      <w:r xmlns:w="http://schemas.openxmlformats.org/wordprocessingml/2006/main">
        <w:t xml:space="preserve">આઇઝેકે તેના પુત્રને કહ્યું કે જેણે એસાવ હોવાનો ઢોંગ કર્યો હતો તેને પોતાની ઓળખ આપવા કહ્યું.</w:t>
      </w:r>
    </w:p>
    <w:p/>
    <w:p>
      <w:r xmlns:w="http://schemas.openxmlformats.org/wordprocessingml/2006/main">
        <w:t xml:space="preserve">1. ભગવાન આપણી છેતરપિંડી અને જૂઠાણાં દ્વારા જોઈ શકે છે</w:t>
      </w:r>
    </w:p>
    <w:p/>
    <w:p>
      <w:r xmlns:w="http://schemas.openxmlformats.org/wordprocessingml/2006/main">
        <w:t xml:space="preserve">2. તમારા દરેક વ્યવહારમાં પ્રમાણિક અને સત્યવાદી બનો</w:t>
      </w:r>
    </w:p>
    <w:p/>
    <w:p>
      <w:r xmlns:w="http://schemas.openxmlformats.org/wordprocessingml/2006/main">
        <w:t xml:space="preserve">1. ગીતશાસ્ત્ર 51:6 - "જુઓ, તમે આંતરિક અસ્તિત્વમાં સત્યમાં આનંદ કરો છો, અને તમે મને ગુપ્ત હૃદયમાં શાણપણ શીખવો છો."</w:t>
      </w:r>
    </w:p>
    <w:p/>
    <w:p>
      <w:r xmlns:w="http://schemas.openxmlformats.org/wordprocessingml/2006/main">
        <w:t xml:space="preserve">2. નીતિવચનો 12:22 - "જૂઠું બોલવું એ યહોવાહ માટે ધિક્કારપાત્ર છે, પરંતુ જેઓ વફાદારીથી વર્તે છે તેઓ તેને આનંદ આપે છે."</w:t>
      </w:r>
    </w:p>
    <w:p/>
    <w:p>
      <w:r xmlns:w="http://schemas.openxmlformats.org/wordprocessingml/2006/main">
        <w:t xml:space="preserve">ઉત્પત્તિ 27:19 અને યાકૂબે તેના પિતાને કહ્યું, હું તારો પહેલો જન્મેલ એસાવ છું; તમે મને જેમ બદનામ કરો છો તેમ મેં કર્યું છે: ઉઠો, હું તમને પ્રાર્થના કરું છું, બેસો અને મારા હરણનું માંસ ખાઓ, જેથી તમારો આત્મા મને આશીર્વાદ આપે.</w:t>
      </w:r>
    </w:p>
    <w:p/>
    <w:p>
      <w:r xmlns:w="http://schemas.openxmlformats.org/wordprocessingml/2006/main">
        <w:t xml:space="preserve">જેકબ તેના પિતા આઇઝેકને હરણનું માંસ આપીને તેને આશીર્વાદ આપવા સમજાવે છે.</w:t>
      </w:r>
    </w:p>
    <w:p/>
    <w:p>
      <w:r xmlns:w="http://schemas.openxmlformats.org/wordprocessingml/2006/main">
        <w:t xml:space="preserve">1. આજ્ઞાપાલનની શક્તિ: સત્તાનું સન્માન કરવા માટે જેકબના ઉદાહરણમાંથી શીખવું.</w:t>
      </w:r>
    </w:p>
    <w:p/>
    <w:p>
      <w:r xmlns:w="http://schemas.openxmlformats.org/wordprocessingml/2006/main">
        <w:t xml:space="preserve">2. આશીર્વાદનું મહત્વ: પિતા દ્વારા આશીર્વાદ મળવાના આનંદનો અનુભવ કરવો.</w:t>
      </w:r>
    </w:p>
    <w:p/>
    <w:p>
      <w:r xmlns:w="http://schemas.openxmlformats.org/wordprocessingml/2006/main">
        <w:t xml:space="preserve">1. રોમનો 13:1-7: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નીતિવચનો 3:1-7: મારા પુત્ર, મારા નિયમને ભૂલશો નહિ; પરંતુ તારું હૃદય મારી કમાન્ડમેન્ટ્સ પાળવા દો: દિવસોની લંબાઈ, લાંબા આયુષ્ય અને શાંતિ, તેઓ તમને ઉમેરશે.</w:t>
      </w:r>
    </w:p>
    <w:p/>
    <w:p>
      <w:r xmlns:w="http://schemas.openxmlformats.org/wordprocessingml/2006/main">
        <w:t xml:space="preserve">ઉત્પત્તિ 27:20 અને ઇસહાકે તેના પુત્રને કહ્યું, મારા પુત્ર, તને આટલી ઝડપથી તે કેવી રીતે મળી ગયું? અને તેણે કહ્યું, કેમ કે તારો દેવ યહોવા તે મારી પાસે લાવ્યો છે.</w:t>
      </w:r>
    </w:p>
    <w:p/>
    <w:p>
      <w:r xmlns:w="http://schemas.openxmlformats.org/wordprocessingml/2006/main">
        <w:t xml:space="preserve">આઇઝેકનો પુત્ર તેની સફળતામાં ભગવાનના માર્ગદર્શનને સ્વીકારે છે.</w:t>
      </w:r>
    </w:p>
    <w:p/>
    <w:p>
      <w:r xmlns:w="http://schemas.openxmlformats.org/wordprocessingml/2006/main">
        <w:t xml:space="preserve">1. "ઈશ્વરનું માર્ગદર્શન: આભારી બનવા માટેનો આશીર્વાદ"</w:t>
      </w:r>
    </w:p>
    <w:p/>
    <w:p>
      <w:r xmlns:w="http://schemas.openxmlformats.org/wordprocessingml/2006/main">
        <w:t xml:space="preserve">2. "દરેક સંજોગોમાં ભગવાન પર વિશ્વાસ રાખવો"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ઉત્પત્તિ 27:21 અને ઇસહાકે યાકૂબને કહ્યું, "મારી પાસે આવ, હું તારી પ્રાર્થના કરું છું, કે મારા પુત્ર, હું તને અનુભવું છું, પછી ભલે તું મારો પુત્ર એસાવ હોય કે ન હોય.</w:t>
      </w:r>
    </w:p>
    <w:p/>
    <w:p>
      <w:r xmlns:w="http://schemas.openxmlformats.org/wordprocessingml/2006/main">
        <w:t xml:space="preserve">આઇઝેક ખાતરી માંગી રહ્યો હતો કે જેકબ ખરેખર તેનો પુત્ર એસાવ હતો.</w:t>
      </w:r>
    </w:p>
    <w:p/>
    <w:p>
      <w:r xmlns:w="http://schemas.openxmlformats.org/wordprocessingml/2006/main">
        <w:t xml:space="preserve">1: ભગવાનનો પ્રેમ શંકાને દૂર કરે છે - કેવી રીતે આઇઝેકે ભગવાન પર વિશ્વાસ કર્યો અને જેકબને તેના પુત્ર તરીકે સ્વીકારવા માટે શંકાને દૂર કરી.</w:t>
      </w:r>
    </w:p>
    <w:p/>
    <w:p>
      <w:r xmlns:w="http://schemas.openxmlformats.org/wordprocessingml/2006/main">
        <w:t xml:space="preserve">2: પુષ્ટિનું મહત્વ - મહત્વપૂર્ણ નિર્ણયો લેતી વખતે પુષ્ટિનું મહત્વ.</w:t>
      </w:r>
    </w:p>
    <w:p/>
    <w:p>
      <w:r xmlns:w="http://schemas.openxmlformats.org/wordprocessingml/2006/main">
        <w:t xml:space="preserve">1: ગીતશાસ્ત્ર 37:5 - તમારો માર્ગ યહોવાને સોંપો; તેના પર પણ વિશ્વાસ કરો; અને તે તેને પૂર્ણ કરશે.</w:t>
      </w:r>
    </w:p>
    <w:p/>
    <w:p>
      <w:r xmlns:w="http://schemas.openxmlformats.org/wordprocessingml/2006/main">
        <w:t xml:space="preserve">2: હિબ્રૂઝ 11:11 - વિશ્વાસથી સારાહને પણ ગર્ભ ધારણ કરવાની શક્તિ મળી, અને જ્યારે તેણીની ઉંમર વધી ગઈ ત્યારે તેણીએ એક બાળકને જન્મ આપ્યો, કારણ કે તેણીએ વચન આપ્યું હતું તે વિશ્વાસુ તેનો ન્યાય કર્યો.</w:t>
      </w:r>
    </w:p>
    <w:p/>
    <w:p>
      <w:r xmlns:w="http://schemas.openxmlformats.org/wordprocessingml/2006/main">
        <w:t xml:space="preserve">ઉત્પત્તિ 27:22 અને યાકૂબ તેના પિતા ઇસહાકની નજીક ગયો; અને તેણે તેને અનુભવ્યો, અને કહ્યું, અવાજ યાકૂબનો અવાજ છે, પણ હાથ એસાવના હાથ છે.</w:t>
      </w:r>
    </w:p>
    <w:p/>
    <w:p>
      <w:r xmlns:w="http://schemas.openxmlformats.org/wordprocessingml/2006/main">
        <w:t xml:space="preserve">જેકબ અને ઇસાઉના પિતા આઇઝેક તેના પુત્ર જેકબને તેના હાથ અનુભવ્યા પછી વેશમાં ઓળખે છે.</w:t>
      </w:r>
    </w:p>
    <w:p/>
    <w:p>
      <w:r xmlns:w="http://schemas.openxmlformats.org/wordprocessingml/2006/main">
        <w:t xml:space="preserve">1. ભગવાન વિગતવાર ભગવાન છે. આપણે આપણી જાતને જાણીએ છીએ તેના કરતાં તે આપણને વધુ સારી રીતે જાણે છે.</w:t>
      </w:r>
    </w:p>
    <w:p/>
    <w:p>
      <w:r xmlns:w="http://schemas.openxmlformats.org/wordprocessingml/2006/main">
        <w:t xml:space="preserve">2. આપણે બાહ્ય દેખાવથી છેતરાઈ ન જવું જોઈએ, પરંતુ આપણને સત્ય તરફ દોરી જવા માટે ઈશ્વર પર વિશ્વાસ રાખવો જોઈએ.</w:t>
      </w:r>
    </w:p>
    <w:p/>
    <w:p>
      <w:r xmlns:w="http://schemas.openxmlformats.org/wordprocessingml/2006/main">
        <w:t xml:space="preserve">1. હિબ્રૂ 11:20, "વિશ્વાસથી આઇઝેકે જેકબ અને એસાવને આશીર્વાદ આપ્યા હતા, આવનારી બાબતો વિશે પણ."</w:t>
      </w:r>
    </w:p>
    <w:p/>
    <w:p>
      <w:r xmlns:w="http://schemas.openxmlformats.org/wordprocessingml/2006/main">
        <w:t xml:space="preserve">2. જ્હોન 10:27, "મારા ઘેટાં મારો અવાજ સાંભળે છે; હું તેમને ઓળખું છું અને તેઓ મને અનુસરે છે."</w:t>
      </w:r>
    </w:p>
    <w:p/>
    <w:p>
      <w:r xmlns:w="http://schemas.openxmlformats.org/wordprocessingml/2006/main">
        <w:t xml:space="preserve">ઉત્પત્તિ 27:23 અને તેણે તેને પારખ્યો નહિ, કારણ કે તેના હાથ તેના ભાઈ એસાવના હાથ જેવા રુવાંટીવાળા હતા, તેથી તેણે તેને આશીર્વાદ આપ્યો.</w:t>
      </w:r>
    </w:p>
    <w:p/>
    <w:p>
      <w:r xmlns:w="http://schemas.openxmlformats.org/wordprocessingml/2006/main">
        <w:t xml:space="preserve">એસાવને તેના ભાઈ જેકબ દ્વારા તેના આશીર્વાદ આપવા માટે છેતરવામાં આવ્યો હતો.</w:t>
      </w:r>
    </w:p>
    <w:p/>
    <w:p>
      <w:r xmlns:w="http://schemas.openxmlformats.org/wordprocessingml/2006/main">
        <w:t xml:space="preserve">1: ભગવાનની કૃપા આપણી ભૂલો કરતાં મોટી છે - રોમનો 5:20-21</w:t>
      </w:r>
    </w:p>
    <w:p/>
    <w:p>
      <w:r xmlns:w="http://schemas.openxmlformats.org/wordprocessingml/2006/main">
        <w:t xml:space="preserve">2: ભગવાન તેમના કામ કરવા માટે અસંભવિત લોકોનો ઉપયોગ કરે છે - લ્યુક 1:26-38</w:t>
      </w:r>
    </w:p>
    <w:p/>
    <w:p>
      <w:r xmlns:w="http://schemas.openxmlformats.org/wordprocessingml/2006/main">
        <w:t xml:space="preserve">1: જેકબ એક અપૂર્ણ માણસ હતો જેનો ઈશ્વરે તેની ખામીઓ હોવા છતાં ઉપયોગ કર્યો - હિબ્રૂ 11:21</w:t>
      </w:r>
    </w:p>
    <w:p/>
    <w:p>
      <w:r xmlns:w="http://schemas.openxmlformats.org/wordprocessingml/2006/main">
        <w:t xml:space="preserve">2: ભગવાનના વચનો આપણા પ્રયત્નો પર આધારિત નથી - રોમનો 4:13-17</w:t>
      </w:r>
    </w:p>
    <w:p/>
    <w:p>
      <w:r xmlns:w="http://schemas.openxmlformats.org/wordprocessingml/2006/main">
        <w:t xml:space="preserve">ઉત્પત્તિ 27:24 તેણે કહ્યું, શું તું મારો દીકરો એસાવ છે? અને તેણે કહ્યું, હું છું.</w:t>
      </w:r>
    </w:p>
    <w:p/>
    <w:p>
      <w:r xmlns:w="http://schemas.openxmlformats.org/wordprocessingml/2006/main">
        <w:t xml:space="preserve">આઇઝેકે તેના પુત્ર જેકબને પૂછ્યું કે શું તે એસાવ છે, અને જેકબે જવાબ આપ્યો કે તે છે.</w:t>
      </w:r>
    </w:p>
    <w:p/>
    <w:p>
      <w:r xmlns:w="http://schemas.openxmlformats.org/wordprocessingml/2006/main">
        <w:t xml:space="preserve">1. ઓળખની શક્તિ: ભગવાનની છબીમાં આપણા સાચા સ્વ</w:t>
      </w:r>
    </w:p>
    <w:p/>
    <w:p>
      <w:r xmlns:w="http://schemas.openxmlformats.org/wordprocessingml/2006/main">
        <w:t xml:space="preserve">2. છેતરપિંડીનો સ્વભાવ: જેકબની જર્ની ઓફ પ્રિટેન્સ</w:t>
      </w:r>
    </w:p>
    <w:p/>
    <w:p>
      <w:r xmlns:w="http://schemas.openxmlformats.org/wordprocessingml/2006/main">
        <w:t xml:space="preserve">1. જ્હોન 1:12 - પરંતુ જેણે તેને સ્વીકાર્યો, જેઓ તેના નામમાં વિશ્વાસ કરે છે, તેમને ભગવાનના બાળકો બનવાનો અધિકાર આપ્યો.</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ઉત્પત્તિ 27:25 અને તેણે કહ્યું, તે મારી પાસે લાવો, અને હું મારા પુત્રનું હરણનું માંસ ખાઈશ, જેથી મારો આત્મા તને આશીર્વાદ આપે. અને તેણે તેને તેની પાસે લાવ્યો, અને તેણે ખાધું: અને તેણે તેને દ્રાક્ષારસ લાવ્યો, અને તેણે પીધું.</w:t>
      </w:r>
    </w:p>
    <w:p/>
    <w:p>
      <w:r xmlns:w="http://schemas.openxmlformats.org/wordprocessingml/2006/main">
        <w:t xml:space="preserve">આઇઝેક તેના પુત્ર, જેકબને તેના માટે હરણનું માંસ લાવવાની સૂચના આપે છે જેથી તેનો આત્મા જેકબને આશીર્વાદ આપે. જેકબ આઇઝેક માટે હરણનું માંસ લાવે છે, જે તેને ખાય છે અને વાઇન પીવે છે.</w:t>
      </w:r>
    </w:p>
    <w:p/>
    <w:p>
      <w:r xmlns:w="http://schemas.openxmlformats.org/wordprocessingml/2006/main">
        <w:t xml:space="preserve">1. જેઓ આજ્ઞાકારી છે તેઓને ઈશ્વરના આશીર્વાદ મળે છે.</w:t>
      </w:r>
    </w:p>
    <w:p/>
    <w:p>
      <w:r xmlns:w="http://schemas.openxmlformats.org/wordprocessingml/2006/main">
        <w:t xml:space="preserve">2. માતાપિતાના આશીર્વાદ એ એક વિશેષ ભેટ છે.</w:t>
      </w:r>
    </w:p>
    <w:p/>
    <w:p>
      <w:r xmlns:w="http://schemas.openxmlformats.org/wordprocessingml/2006/main">
        <w:t xml:space="preserve">1. 1 સેમ્યુઅલ 15:22 - "અને શમુએલે કહ્યું, શું ભગવાનને દહનીયાર્પણો અને બલિદાનોમાં ખૂબ આનંદ થાય છે, જેટલો પ્રભુનો અવાજ માનવામાં આવે છે? જુઓ, આજ્ઞા પાળવી એ બલિદાન કરતાં વધુ સારું છે, અને તેની ચરબી કરતાં સાંભળવું વધુ સારું છે. ઘેટાં."</w:t>
      </w:r>
    </w:p>
    <w:p/>
    <w:p>
      <w:r xmlns:w="http://schemas.openxmlformats.org/wordprocessingml/2006/main">
        <w:t xml:space="preserve">2. મેથ્યુ 7:21 - "દરેક વ્યક્તિ જે મને કહે છે, પ્રભુ, પ્રભુ, સ્વર્ગના રાજ્યમાં પ્રવેશ કરશે નહીં, પરંતુ તે જે સ્વર્ગમાંના મારા પિતાની ઇચ્છા પ્રમાણે કરે છે."</w:t>
      </w:r>
    </w:p>
    <w:p/>
    <w:p>
      <w:r xmlns:w="http://schemas.openxmlformats.org/wordprocessingml/2006/main">
        <w:t xml:space="preserve">ઉત્પત્તિ 27:26 અને તેના પિતા ઇસહાકે તેને કહ્યું, "મારા પુત્ર, હવે નજીક આવ અને મને ચુંબન કરો.</w:t>
      </w:r>
    </w:p>
    <w:p/>
    <w:p>
      <w:r xmlns:w="http://schemas.openxmlformats.org/wordprocessingml/2006/main">
        <w:t xml:space="preserve">આઇઝેક તેના પુત્ર, એસાવને નજીક આવવા અને તેને ચુંબન કરવા બોલાવે છે.</w:t>
      </w:r>
    </w:p>
    <w:p/>
    <w:p>
      <w:r xmlns:w="http://schemas.openxmlformats.org/wordprocessingml/2006/main">
        <w:t xml:space="preserve">1. કુટુંબમાં ભાવનાત્મક બંધનની શક્તિ</w:t>
      </w:r>
    </w:p>
    <w:p/>
    <w:p>
      <w:r xmlns:w="http://schemas.openxmlformats.org/wordprocessingml/2006/main">
        <w:t xml:space="preserve">2. વાલીપણામાં સમર્થનનું મહત્વ</w:t>
      </w:r>
    </w:p>
    <w:p/>
    <w:p>
      <w:r xmlns:w="http://schemas.openxmlformats.org/wordprocessingml/2006/main">
        <w:t xml:space="preserve">1. ઉત્પત્તિ 33:4 - "અને એસાવ તેને મળવા દોડ્યો, અને તેને ભેટી પડ્યો, અને તેની ગરદન પર પડ્યો, અને તેને ચુંબન કર્યું: અને તેઓ રડ્યા."</w:t>
      </w:r>
    </w:p>
    <w:p/>
    <w:p>
      <w:r xmlns:w="http://schemas.openxmlformats.org/wordprocessingml/2006/main">
        <w:t xml:space="preserve">2. રૂથ 1:14 - "અને તેઓએ તેમનો અવાજ ઊંચો કર્યો, અને ફરીથી રડ્યા: અને ઓર્પાહે તેની સાસુને ચુંબન કર્યું; પરંતુ રુથ તેને વળગી રહી."</w:t>
      </w:r>
    </w:p>
    <w:p/>
    <w:p>
      <w:r xmlns:w="http://schemas.openxmlformats.org/wordprocessingml/2006/main">
        <w:t xml:space="preserve">ઉત્પત્તિ 27:27 અને તેણે નજીક આવીને તેને ચુંબન કર્યું; અને તેણે તેના વસ્ત્રોની ગંધ લીધી, અને તેને આશીર્વાદ આપ્યો, અને કહ્યું, જુઓ, મારા પુત્રની ગંધ ખેતરની સુગંધ જેવી છે જેને યહોવાએ આશીર્વાદ આપ્યો છે.</w:t>
      </w:r>
    </w:p>
    <w:p/>
    <w:p>
      <w:r xmlns:w="http://schemas.openxmlformats.org/wordprocessingml/2006/main">
        <w:t xml:space="preserve">જેકબ પર ઈશ્વરના આશીર્વાદની એસાવની માન્યતા.</w:t>
      </w:r>
    </w:p>
    <w:p/>
    <w:p>
      <w:r xmlns:w="http://schemas.openxmlformats.org/wordprocessingml/2006/main">
        <w:t xml:space="preserve">1. ભગવાનનો આશીર્વાદ આપણને બદલી શકે છે</w:t>
      </w:r>
    </w:p>
    <w:p/>
    <w:p>
      <w:r xmlns:w="http://schemas.openxmlformats.org/wordprocessingml/2006/main">
        <w:t xml:space="preserve">2. અન્ય લોકોના જીવનમાં ભગવાનના આશીર્વાદને ઓળખવું</w:t>
      </w:r>
    </w:p>
    <w:p/>
    <w:p>
      <w:r xmlns:w="http://schemas.openxmlformats.org/wordprocessingml/2006/main">
        <w:t xml:space="preserve">1. જ્હોન 1:17 - કારણ કે કાયદો મૂસા દ્વારા આપવામાં આવ્યો હતો; ગ્રેસ અને સત્ય ઈસુ ખ્રિસ્ત દ્વારા આવ્યા.</w:t>
      </w:r>
    </w:p>
    <w:p/>
    <w:p>
      <w:r xmlns:w="http://schemas.openxmlformats.org/wordprocessingml/2006/main">
        <w:t xml:space="preserve">2. એફેસી 1:3 - આપણા પ્રભુ ઈસુ ખ્રિસ્તના ભગવાન અને પિતાને ધન્ય થાઓ, જેમણે આપણને સ્વર્ગીય સ્થાનોમાં દરેક આધ્યાત્મિક આશીર્વાદ સાથે ખ્રિસ્તમાં આશીર્વાદ આપ્યા છે.</w:t>
      </w:r>
    </w:p>
    <w:p/>
    <w:p>
      <w:r xmlns:w="http://schemas.openxmlformats.org/wordprocessingml/2006/main">
        <w:t xml:space="preserve">ઉત્પત્તિ 27:28 તેથી ભગવાન તમને આકાશના ઝાકળમાંથી, પૃથ્વીની ચરબી, અને પુષ્કળ મકાઈ અને દ્રાક્ષારસ આપો.</w:t>
      </w:r>
    </w:p>
    <w:p/>
    <w:p>
      <w:r xmlns:w="http://schemas.openxmlformats.org/wordprocessingml/2006/main">
        <w:t xml:space="preserve">ભગવાન તેમના પસંદ કરેલા લોકોને ઝાકળ, ચરબી, મકાઈ અને વાઇન સાથે આશીર્વાદ આપશે.</w:t>
      </w:r>
    </w:p>
    <w:p/>
    <w:p>
      <w:r xmlns:w="http://schemas.openxmlformats.org/wordprocessingml/2006/main">
        <w:t xml:space="preserve">1. આશીર્વાદોની વિપુલતા: વિશ્વાસુ આજ્ઞાપાલનનો લાભ મેળવવો</w:t>
      </w:r>
    </w:p>
    <w:p/>
    <w:p>
      <w:r xmlns:w="http://schemas.openxmlformats.org/wordprocessingml/2006/main">
        <w:t xml:space="preserve">2. ભગવાનની ઉદારતા: વિપુલતાના આશીર્વાદ</w:t>
      </w:r>
    </w:p>
    <w:p/>
    <w:p>
      <w:r xmlns:w="http://schemas.openxmlformats.org/wordprocessingml/2006/main">
        <w:t xml:space="preserve">1. Deuteronomy 28:8-12: ભગવાન તમારા કોઠારમાં અને તમે હાથ નાખો છો તે બધામાં તમારા પર આશીર્વાદની આજ્ઞા કરશે, અને તમારા ભગવાન ભગવાન તમને જે દેશ આપી રહ્યા છે તેમાં તે તમને આશીર્વાદ આપશે.</w:t>
      </w:r>
    </w:p>
    <w:p/>
    <w:p>
      <w:r xmlns:w="http://schemas.openxmlformats.org/wordprocessingml/2006/main">
        <w:t xml:space="preserve">2. ગીતશાસ્ત્ર 104:27-28: આ બધા તમારી તરફ જુએ છે, તેમને યોગ્ય મોસમમાં ખોરાક આપવા માટે. જ્યારે તમે તેને આપો છો, ત્યારે તેઓ તેને એકઠા કરે છે; જ્યારે તમે તમારો હાથ ખોલો છો, ત્યારે તેઓ સારી વસ્તુઓથી ભરેલા હોય છે.</w:t>
      </w:r>
    </w:p>
    <w:p/>
    <w:p>
      <w:r xmlns:w="http://schemas.openxmlformats.org/wordprocessingml/2006/main">
        <w:t xml:space="preserve">ઉત્પત્તિ 27:29 લોકોને તમારી સેવા કરવા દો, અને રાષ્ટ્રો તમને નમન કરે: તમારા ભાઈઓ પર પ્રભુ બનો, અને તમારા માતાના પુત્રો તમને નમન કરો: દરેક જે તમને શાપ આપે છે તે શાપિત છે, અને જે તમને આશીર્વાદ આપે છે તે ધન્ય છે.</w:t>
      </w:r>
    </w:p>
    <w:p/>
    <w:p>
      <w:r xmlns:w="http://schemas.openxmlformats.org/wordprocessingml/2006/main">
        <w:t xml:space="preserve">ઈશ્વર ઈચ્છે છે કે આપણે બીજાઓ માટે આશીર્વાદ બનીએ અને આદર પામીએ.</w:t>
      </w:r>
    </w:p>
    <w:p/>
    <w:p>
      <w:r xmlns:w="http://schemas.openxmlformats.org/wordprocessingml/2006/main">
        <w:t xml:space="preserve">1. આજ્ઞાપાલનનો આશીર્વાદ: ભગવાનનો આદર કરો અને અન્યની સેવા કરો</w:t>
      </w:r>
    </w:p>
    <w:p/>
    <w:p>
      <w:r xmlns:w="http://schemas.openxmlformats.org/wordprocessingml/2006/main">
        <w:t xml:space="preserve">2. આશીર્વાદની શક્તિ: અન્ય લોકો માટે આશીર્વાદ બનવું</w:t>
      </w:r>
    </w:p>
    <w:p/>
    <w:p>
      <w:r xmlns:w="http://schemas.openxmlformats.org/wordprocessingml/2006/main">
        <w:t xml:space="preserve">1. એફેસિઅન્સ 4:32 - "અને તમે એકબીજા પ્રત્યે માયાળુ, નમ્ર હૃદયવાળા, એકબીજાને માફ કરશો, જેમ કે ખ્રિસ્તના ખાતર ભગવાને તમને માફ કર્યા છે."</w:t>
      </w:r>
    </w:p>
    <w:p/>
    <w:p>
      <w:r xmlns:w="http://schemas.openxmlformats.org/wordprocessingml/2006/main">
        <w:t xml:space="preserve">2. મેથ્યુ 5:7 - "ધન્ય છે દયાળુઓ: કારણ કે તેઓ દયા મેળવશે."</w:t>
      </w:r>
    </w:p>
    <w:p/>
    <w:p>
      <w:r xmlns:w="http://schemas.openxmlformats.org/wordprocessingml/2006/main">
        <w:t xml:space="preserve">ઉત્પત્તિ 27:30 અને એવું બન્યું કે ઇસહાકે યાકૂબને આશીર્વાદ આપવાનું પૂરું કર્યું, અને યાકૂબ હજુ તેના પિતા ઇસહાકની હાજરીમાંથી બહાર નીકળ્યો ન હતો કે તેનો ભાઈ એસાવ તેના શિકારમાંથી આવ્યો.</w:t>
      </w:r>
    </w:p>
    <w:p/>
    <w:p>
      <w:r xmlns:w="http://schemas.openxmlformats.org/wordprocessingml/2006/main">
        <w:t xml:space="preserve">એસાવ અને જેકબના સંબંધોની કસોટી થાય છે જ્યારે એસાવ શિકારમાંથી પાછો આવે છે અને જુએ છે કે જેકબને તેનો આશીર્વાદ મળ્યો હતો.</w:t>
      </w:r>
    </w:p>
    <w:p/>
    <w:p>
      <w:r xmlns:w="http://schemas.openxmlformats.org/wordprocessingml/2006/main">
        <w:t xml:space="preserve">1. તૂટેલા સંબંધો વચ્ચે પણ ભગવાનની વફાદારી જોઈ શકાય છે.</w:t>
      </w:r>
    </w:p>
    <w:p/>
    <w:p>
      <w:r xmlns:w="http://schemas.openxmlformats.org/wordprocessingml/2006/main">
        <w:t xml:space="preserve">2. અમારી ભૂલો હોવા છતાં, ભગવાન હજુ પણ અમને આશીર્વાદ આપવા અને અમને કૃપા બતાવવા તૈયાર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જેમ્સ 4:6 - પરંતુ તે વધુ કૃપા આપે છે. તેથી તે કહે છે, ભગવાન અભિમાનીનો વિરોધ કરે છે પણ નમ્રને કૃપા આપે છે.</w:t>
      </w:r>
    </w:p>
    <w:p/>
    <w:p>
      <w:r xmlns:w="http://schemas.openxmlformats.org/wordprocessingml/2006/main">
        <w:t xml:space="preserve">ઉત્પત્તિ 27:31 અને તેણે પણ સ્વાદિષ્ટ માંસ બનાવ્યું હતું, અને તે તેના પિતા પાસે લાવ્યું, અને તેના પિતાને કહ્યું, મારા પિતાને ઉઠો અને તેમના પુત્રનું હરણનું માંસ ખાઓ, જેથી તમારો આત્મા મને આશીર્વાદ આપે.</w:t>
      </w:r>
    </w:p>
    <w:p/>
    <w:p>
      <w:r xmlns:w="http://schemas.openxmlformats.org/wordprocessingml/2006/main">
        <w:t xml:space="preserve">આઇઝેકના પુત્ર, જેકબે, સ્વાદિષ્ટ માંસ બનાવ્યું અને તેને તેના પિતા, આઇઝેક પાસે લાવ્યું, એવી આશામાં કે આઇઝેક તેને આશીર્વાદ આપશે.</w:t>
      </w:r>
    </w:p>
    <w:p/>
    <w:p>
      <w:r xmlns:w="http://schemas.openxmlformats.org/wordprocessingml/2006/main">
        <w:t xml:space="preserve">1. આશીર્વાદની શક્તિ: જેકબને કેવી રીતે આઇઝેકનો આશીર્વાદ મળ્યો</w:t>
      </w:r>
    </w:p>
    <w:p/>
    <w:p>
      <w:r xmlns:w="http://schemas.openxmlformats.org/wordprocessingml/2006/main">
        <w:t xml:space="preserve">2. આજ્ઞાપાલનની ભેટ: જેકબનું વફાદારીનું ઉદાહરણ</w:t>
      </w:r>
    </w:p>
    <w:p/>
    <w:p>
      <w:r xmlns:w="http://schemas.openxmlformats.org/wordprocessingml/2006/main">
        <w:t xml:space="preserve">1. હિબ્રૂ 11:20 - વિશ્વાસ દ્વારા આઇઝેકે જેકબ અને એસાવને આશીર્વાદ આપ્યા, તેમ છતાં તે તેમના પાત્રમાં તફાવતથી વાકેફ હતા.</w:t>
      </w:r>
    </w:p>
    <w:p/>
    <w:p>
      <w:r xmlns:w="http://schemas.openxmlformats.org/wordprocessingml/2006/main">
        <w:t xml:space="preserve">2. રોમનો 12:14-16 - જેઓ તમને સતાવે છે તેમને આશીર્વાદ આપો; આશીર્વાદ આપો અને શાપ ન આપો. જેઓ આનંદ કરે છે તેમની સાથે આનંદ કરો; જેઓ શોક કરે છે તેમની સાથે શોક કરો. એકબીજા સાથે સુમેળમાં જીવો. અભિમાન ન રાખો, પરંતુ નીચા પદના લોકો સાથે સંગત કરવા તૈયાર રહો. અહંકાર ન કરો.</w:t>
      </w:r>
    </w:p>
    <w:p/>
    <w:p>
      <w:r xmlns:w="http://schemas.openxmlformats.org/wordprocessingml/2006/main">
        <w:t xml:space="preserve">ઉત્પત્તિ 27:32 અને તેના પિતા ઇસહાકે તેને કહ્યું, તું કોણ છે? અને તેણે કહ્યું, હું તારો પુત્ર, તારો જયેષ્ઠ પુત્ર એસાવ છું.</w:t>
      </w:r>
    </w:p>
    <w:p/>
    <w:p>
      <w:r xmlns:w="http://schemas.openxmlformats.org/wordprocessingml/2006/main">
        <w:t xml:space="preserve">આઇઝેકે તેના પુત્ર, એસાવને પૂછ્યું કે તે કોણ છે, અને ઇસાવે જવાબ આપ્યો કે તે આઇઝેકનો પ્રથમ પુત્ર હતો.</w:t>
      </w:r>
    </w:p>
    <w:p/>
    <w:p>
      <w:r xmlns:w="http://schemas.openxmlformats.org/wordprocessingml/2006/main">
        <w:t xml:space="preserve">1. આપણી પ્રાર્થનાના ઈશ્વરના જવાબો ઘણીવાર અણધાર્યા સ્વરૂપમાં આવે છે.</w:t>
      </w:r>
    </w:p>
    <w:p/>
    <w:p>
      <w:r xmlns:w="http://schemas.openxmlformats.org/wordprocessingml/2006/main">
        <w:t xml:space="preserve">2. ઇસા દ્વારા દર્શાવ્યા મુજબ આપણે આપણા માતાપિતા પ્રત્યે નમ્ર અને આજ્ઞાકારી રહેવું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ઉત્પત્તિ 27:33 અને ઇસહાક ખૂબ જ ધ્રૂજ્યો, અને કહ્યું, કોણ? તે ક્યાં છે જેણે હરણનું માંસ લીધું અને તે મારી પાસે લાવ્યું, અને તું આવે તે પહેલાં મેં બધું ખાધું અને તેને આશીર્વાદ આપ્યો? હા, અને તે આશીર્વાદ પામશે.</w:t>
      </w:r>
    </w:p>
    <w:p/>
    <w:p>
      <w:r xmlns:w="http://schemas.openxmlformats.org/wordprocessingml/2006/main">
        <w:t xml:space="preserve">આઇઝેક ધ્રૂજી ઉઠે છે જ્યારે તેને ખબર પડે છે કે એસાવને બદલે જેકબ તેના દ્વારા આશીર્વાદ પામ્યા છે.</w:t>
      </w:r>
    </w:p>
    <w:p/>
    <w:p>
      <w:r xmlns:w="http://schemas.openxmlformats.org/wordprocessingml/2006/main">
        <w:t xml:space="preserve">1. આપણા જીવનમાં ભગવાનના આશીર્વાદનું મહત્વ.</w:t>
      </w:r>
    </w:p>
    <w:p/>
    <w:p>
      <w:r xmlns:w="http://schemas.openxmlformats.org/wordprocessingml/2006/main">
        <w:t xml:space="preserve">2. દરેક વસ્તુમાં ભગવાનનો સંપૂર્ણ સમય અને હેતુ.</w:t>
      </w:r>
    </w:p>
    <w:p/>
    <w:p>
      <w:r xmlns:w="http://schemas.openxmlformats.org/wordprocessingml/2006/main">
        <w:t xml:space="preserve">1. નીતિવચનો 16:9 "માણસો તેમના હૃદયમાં તેમના માર્ગની યોજના કરે છે, પરંતુ ભગવાન તેમના પગલાઓ સ્થાપિત કરે છે."</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27:34 અને જ્યારે એસાવ તેના પિતાના શબ્દો સાંભળ્યા, ત્યારે તે ભારે અને અતિશય કડવાશથી રડ્યો, અને તેના પિતાને કહ્યું, હે મારા પિતા, મને પણ આશીર્વાદ આપો.</w:t>
      </w:r>
    </w:p>
    <w:p/>
    <w:p>
      <w:r xmlns:w="http://schemas.openxmlformats.org/wordprocessingml/2006/main">
        <w:t xml:space="preserve">એસાવ તેના પિતાના શબ્દો સાંભળીને વેદનાથી રડે છે.</w:t>
      </w:r>
    </w:p>
    <w:p/>
    <w:p>
      <w:r xmlns:w="http://schemas.openxmlformats.org/wordprocessingml/2006/main">
        <w:t xml:space="preserve">1: નમ્રતાનું મૂલ્ય - આપણે તેના પિતાના ઠપકા સામે એસાવની નમ્રતામાંથી શીખવું જોઈએ.</w:t>
      </w:r>
    </w:p>
    <w:p/>
    <w:p>
      <w:r xmlns:w="http://schemas.openxmlformats.org/wordprocessingml/2006/main">
        <w:t xml:space="preserve">2: ક્ષમાની શક્તિ - નિરાશા હોવા છતાં તેના પિતાને માફ કરવાની એસાવની તૈયારી એ કૃપા અને દયાનું શક્તિશાળી ઉદાહરણ છે.</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કોલોસી 3:13 - એકબીજા સાથે સહન કરો અને જો તમારામાંથી કોઈને કોઈની સામે ફરિયાદ હોય તો એકબીજાને માફ કરો. જેમ પ્રભુએ તમને માફ કર્યા તેમ માફ કરો.</w:t>
      </w:r>
    </w:p>
    <w:p/>
    <w:p>
      <w:r xmlns:w="http://schemas.openxmlformats.org/wordprocessingml/2006/main">
        <w:t xml:space="preserve">ઉત્પત્તિ 27:35 અને તેણે કહ્યું, તારો ભાઈ ચતુરાઈ સાથે આવ્યો, અને તારો આશીર્વાદ લઈ ગયો.</w:t>
      </w:r>
    </w:p>
    <w:p/>
    <w:p>
      <w:r xmlns:w="http://schemas.openxmlformats.org/wordprocessingml/2006/main">
        <w:t xml:space="preserve">એસાવએ યાકૂબ પર તેનો યોગ્ય આશીર્વાદ છીનવી લેવાનો આરોપ લગાવ્યો.</w:t>
      </w:r>
    </w:p>
    <w:p/>
    <w:p>
      <w:r xmlns:w="http://schemas.openxmlformats.org/wordprocessingml/2006/main">
        <w:t xml:space="preserve">1. ભગવાનના આશીર્વાદ હળવાશથી લેવામાં આવતા નથી.</w:t>
      </w:r>
    </w:p>
    <w:p/>
    <w:p>
      <w:r xmlns:w="http://schemas.openxmlformats.org/wordprocessingml/2006/main">
        <w:t xml:space="preserve">2. છેતરપિંડીનું પરિણામ ગંભીર હોઈ શકે છે.</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જેમ્સ 1:15 -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ઉત્પત્તિ 27:36 તેણે કહ્યું, શું તેનું નામ યાકૂબ નથી? કારણ કે તેણે મને આ બે વાર સ્થાન આપ્યું છે: તેણે મારો જન્મસિદ્ધ અધિકાર છીનવી લીધો છે; અને, જુઓ, હવે તેણે મારો આશીર્વાદ છીનવી લીધો છે. અને તેણે કહ્યું, શું તેં મારા માટે આશીર્વાદ રાખ્યો નથી?</w:t>
      </w:r>
    </w:p>
    <w:p/>
    <w:p>
      <w:r xmlns:w="http://schemas.openxmlformats.org/wordprocessingml/2006/main">
        <w:t xml:space="preserve">જેકબને તેના ભાઈનો જન્મસિદ્ધ અધિકાર અને આશીર્વાદ બંને કપટ દ્વારા પ્રાપ્ત થયા.</w:t>
      </w:r>
    </w:p>
    <w:p/>
    <w:p>
      <w:r xmlns:w="http://schemas.openxmlformats.org/wordprocessingml/2006/main">
        <w:t xml:space="preserve">1. છેતરપિંડીનો ભય: જેકબની છેતરપિંડી કેવી રીતે પરિણામો તરફ દોરી ગઈ</w:t>
      </w:r>
    </w:p>
    <w:p/>
    <w:p>
      <w:r xmlns:w="http://schemas.openxmlformats.org/wordprocessingml/2006/main">
        <w:t xml:space="preserve">2. આશીર્વાદની શક્તિ: કેવી રીતે ભગવાન આપણી આજ્ઞાપાલનનું સન્માન કરે છે</w:t>
      </w:r>
    </w:p>
    <w:p/>
    <w:p>
      <w:r xmlns:w="http://schemas.openxmlformats.org/wordprocessingml/2006/main">
        <w:t xml:space="preserve">1. જેમ્સ 1:17-18 -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નીતિવચનો 10:22 - ભગવાનનો આશીર્વાદ સંપત્તિ લાવે છે, અને તે તેમાં કોઈ મુશ્કેલી ઉમેરતો નથી.</w:t>
      </w:r>
    </w:p>
    <w:p/>
    <w:p>
      <w:r xmlns:w="http://schemas.openxmlformats.org/wordprocessingml/2006/main">
        <w:t xml:space="preserve">ઉત્પત્તિ 27:37 અને ઇસહાકે જવાબ આપ્યો અને એસાવને કહ્યું, જુઓ, મેં તેને તારો સ્વામી બનાવ્યો છે, અને તેના બધા ભાઈઓને મેં તેને નોકર તરીકે આપ્યા છે; અને મકાઈ અને દ્રાક્ષારસથી મેં તેને ટકાવી રાખ્યો છે: અને મારા પુત્ર, હવે હું તને શું કરું?</w:t>
      </w:r>
    </w:p>
    <w:p/>
    <w:p>
      <w:r xmlns:w="http://schemas.openxmlformats.org/wordprocessingml/2006/main">
        <w:t xml:space="preserve">આઇઝેક જેકબ અને તેના પરિવાર પર એસાવની સત્તાને સ્વીકારે છે અને તેને વધુ સમર્થન આપે છે.</w:t>
      </w:r>
    </w:p>
    <w:p/>
    <w:p>
      <w:r xmlns:w="http://schemas.openxmlformats.org/wordprocessingml/2006/main">
        <w:t xml:space="preserve">1. "સબમિશનની શક્તિ: ઉત્પત્તિ 27 માં એસાવ અને જેકબનો અભ્યાસ"</w:t>
      </w:r>
    </w:p>
    <w:p/>
    <w:p>
      <w:r xmlns:w="http://schemas.openxmlformats.org/wordprocessingml/2006/main">
        <w:t xml:space="preserve">2. "ઉત્પત્તિ 27 માં વિશ્વાસ અને આજ્ઞાપાલનના પુરસ્કારો"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 8-10 - "વિશ્વાસથી અબ્રાહમને, જ્યારે તે સ્થાન પર જવા માટે બોલાવવામાં આવે ત્યારે તેને તેના વારસા તરીકે પ્રાપ્ત થશે, તેણે આજ્ઞા પાળી અને ચાલ્યો ગયો, ભલે તે જાણતો ન હતો કે તે ક્યાં જઈ રહ્યો છે. વિશ્વાસથી તેણે પોતાનું ઘર બનાવ્યું. વચનની ભૂમિમાં પરદેશમાં અજાણી વ્યક્તિની જેમ; તે તંબુઓમાં રહેતો હતો, જેમ કે આઇઝેક અને જેકબ, જેઓ તેની સાથે સમાન વચનના વારસદાર હતા. કારણ કે તે પાયા સાથે શહેરની રાહ જોતો હતો, જેના સ્થાપક અને નિર્માતા ભગવાન છે. "</w:t>
      </w:r>
    </w:p>
    <w:p/>
    <w:p>
      <w:r xmlns:w="http://schemas.openxmlformats.org/wordprocessingml/2006/main">
        <w:t xml:space="preserve">ઉત્પત્તિ 27:38 અને એસાવએ તેના પિતાને કહ્યું, “મારા પિતા, તમારી પાસે એક જ આશીર્વાદ છે? હે મારા પિતા, મને પણ આશીર્વાદ આપો. અને એસાવ પોતાનો અવાજ ઊંચો કરીને રડ્યો.</w:t>
      </w:r>
    </w:p>
    <w:p/>
    <w:p>
      <w:r xmlns:w="http://schemas.openxmlformats.org/wordprocessingml/2006/main">
        <w:t xml:space="preserve">એસાવ તેના પિતા આઇઝેકને બીજા આશીર્વાદ માટે વિનંતી કરે છે.</w:t>
      </w:r>
    </w:p>
    <w:p/>
    <w:p>
      <w:r xmlns:w="http://schemas.openxmlformats.org/wordprocessingml/2006/main">
        <w:t xml:space="preserve">1: ભગવાન આપણને ઉત્પત્તિમાં બતાવે છે કે ભલે વસ્તુઓ આપણા માર્ગે ન ગઈ હોય, આપણે હજી પણ નમ્ર રહેવું જોઈએ અને તેનામાં વિશ્વાસ રાખવો જોઈએ.</w:t>
      </w:r>
    </w:p>
    <w:p/>
    <w:p>
      <w:r xmlns:w="http://schemas.openxmlformats.org/wordprocessingml/2006/main">
        <w:t xml:space="preserve">2: આપણે ઉત્પત્તિમાંના એસાવના ઉદાહરણમાંથી શીખી શકીએ છીએ કે મુશ્કેલ સંજોગોમાં આપણો પ્રતિભાવ ઈશ્વરમાં આપણો વિશ્વાસ દર્શાવે છે.</w:t>
      </w:r>
    </w:p>
    <w:p/>
    <w:p>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સ્થિરતા ઉત્પન્ન કરે છે. અને દ્રઢતાની સંપૂર્ણ અસર થવા દો, જેથી તમે સંપૂર્ણ અને સંપૂર્ણ બનો, જેમાં કશાની કમી નથી.</w:t>
      </w:r>
    </w:p>
    <w:p/>
    <w:p>
      <w:r xmlns:w="http://schemas.openxmlformats.org/wordprocessingml/2006/main">
        <w:t xml:space="preserve">ઉત્પત્તિ 27:39 અને તેના પિતા ઇસહાકે તેને જવાબ આપ્યો, "જુઓ, તારો નિવાસ પૃથ્વીની ચરબી અને ઉપરથી આકાશના ઝાકળ હશે;</w:t>
      </w:r>
    </w:p>
    <w:p/>
    <w:p>
      <w:r xmlns:w="http://schemas.openxmlformats.org/wordprocessingml/2006/main">
        <w:t xml:space="preserve">આઇઝેક જેકબને વિપુલતાના વારસા સાથે આશીર્વાદ આપે છે.</w:t>
      </w:r>
    </w:p>
    <w:p/>
    <w:p>
      <w:r xmlns:w="http://schemas.openxmlformats.org/wordprocessingml/2006/main">
        <w:t xml:space="preserve">1: જરૂરિયાતના સમયે પણ આપણે ઈશ્વર પર ભરોસો રાખી શકીએ છીએ કે તે આપણને પૂરી પાડે છે.</w:t>
      </w:r>
    </w:p>
    <w:p/>
    <w:p>
      <w:r xmlns:w="http://schemas.openxmlformats.org/wordprocessingml/2006/main">
        <w:t xml:space="preserve">2: જ્યારે આપણે તેમના પ્રત્યે વફાદાર રહીશું ત્યારે ઈશ્વરે આપણને પુષ્કળ આશીર્વાદ આપવાનું વચન આપ્યું છે.</w:t>
      </w:r>
    </w:p>
    <w:p/>
    <w:p>
      <w:r xmlns:w="http://schemas.openxmlformats.org/wordprocessingml/2006/main">
        <w:t xml:space="preserve">1: ગીતશાસ્ત્ર 34:10 - યુવાન સિંહો અભાવ અને ભૂખ સહન કરે છે; પણ જેઓ પ્રભુને શોધે છે તેઓને કોઈ સારી વસ્તુની કમી રહેશે નહિ.</w:t>
      </w:r>
    </w:p>
    <w:p/>
    <w:p>
      <w:r xmlns:w="http://schemas.openxmlformats.org/wordprocessingml/2006/main">
        <w:t xml:space="preserve">2: મેથ્યુ 6:25-34 - તેથી હું તમને કહું છું, તમારા જીવનની ચિંતા ન કરો, તમે શું ખાશો કે શું પીશો; અથવા તમારા શરીર વિશે, તમે શું પહેરશો. શું જીવન ખોરાક કરતાં અને શરીર વસ્ત્રો કરતાં વધારે નથી?</w:t>
      </w:r>
    </w:p>
    <w:p/>
    <w:p>
      <w:r xmlns:w="http://schemas.openxmlformats.org/wordprocessingml/2006/main">
        <w:t xml:space="preserve">ઉત્પત્તિ 27:40 અને તું તારી તલવારથી જીવીશ અને તારા ભાઈની સેવા કરીશ; અને એવું થશે કે જ્યારે તારી પાસે આધિપત્ય હશે, ત્યારે તું તારી ગરદન પરથી તેની ઝૂંસરી તોડી નાખશે.</w:t>
      </w:r>
    </w:p>
    <w:p/>
    <w:p>
      <w:r xmlns:w="http://schemas.openxmlformats.org/wordprocessingml/2006/main">
        <w:t xml:space="preserve">આઇઝેક તેના પુત્ર, એસાઉને કહે છે કે તેણે તેના ભાઈની સેવા કરવી પડશે અને જ્યારે તે તેના પરના તેના ભાઈના શાસનને તોડી શકશે ત્યારે તેની શક્તિ આવશે.</w:t>
      </w:r>
    </w:p>
    <w:p/>
    <w:p>
      <w:r xmlns:w="http://schemas.openxmlformats.org/wordprocessingml/2006/main">
        <w:t xml:space="preserve">1. પ્રતિકૂળતાને દૂર કરવાની શક્તિ</w:t>
      </w:r>
    </w:p>
    <w:p/>
    <w:p>
      <w:r xmlns:w="http://schemas.openxmlformats.org/wordprocessingml/2006/main">
        <w:t xml:space="preserve">2. પિતૃસત્તાક પ્રણાલીની તાકાત</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ઉત્પત્તિ 27:41 અને એસાવ યાકૂબને ધિક્કારતો હતો કારણ કે તેના પિતાએ તેને આશીર્વાદ આપ્યા હતા; અને એસાવે પોતાના મનમાં કહ્યું, મારા પિતા માટે શોકના દિવસો નજીક છે; પછી હું મારા ભાઈ યાકૂબને મારી નાખીશ.</w:t>
      </w:r>
    </w:p>
    <w:p/>
    <w:p>
      <w:r xmlns:w="http://schemas.openxmlformats.org/wordprocessingml/2006/main">
        <w:t xml:space="preserve">એસાવને તેના પિતાએ આપેલા આશીર્વાદને લીધે જેકબ માટે ઊંડો ધિક્કાર હતો. તે તેની તિરસ્કારથી એટલો ભસ્મ થઈ ગયો હતો કે તેણે તેના ભાઈને મારી નાખવાની યોજના બનાવી હતી.</w:t>
      </w:r>
    </w:p>
    <w:p/>
    <w:p>
      <w:r xmlns:w="http://schemas.openxmlformats.org/wordprocessingml/2006/main">
        <w:t xml:space="preserve">1. ઈર્ષ્યા તમને ખાઈ ન જવા દો અને તમને પાપ તરફ દોરી જશો નહીં.</w:t>
      </w:r>
    </w:p>
    <w:p/>
    <w:p>
      <w:r xmlns:w="http://schemas.openxmlformats.org/wordprocessingml/2006/main">
        <w:t xml:space="preserve">2. તમારા મતભેદો હોવા છતાં તમારા ભાઈને પ્રેમ કરો.</w:t>
      </w:r>
    </w:p>
    <w:p/>
    <w:p>
      <w:r xmlns:w="http://schemas.openxmlformats.org/wordprocessingml/2006/main">
        <w:t xml:space="preserve">1. 1 જ્હોન 3:15 - દરેક વ્યક્તિ જે તેના ભાઈને ધિક્કારે છે તે ખૂની છે, અને તમે જાણો છો કે કોઈ પણ ખૂની તેનામાં શાશ્વત જીવન નથી.</w:t>
      </w:r>
    </w:p>
    <w:p/>
    <w:p>
      <w:r xmlns:w="http://schemas.openxmlformats.org/wordprocessingml/2006/main">
        <w:t xml:space="preserve">2. રોમનો 12:20 - જો તમારો દુશ્મન ભૂખ્યો હોય, તો તેને ખવડાવો; જો તે તરસ્યો હોય, તો તેને પીવા માટે કંઈક આપો; કેમ કે આમ કરવાથી તમે તેના માથા પર સળગતા અંગારાનો ઢગલો કરશો.</w:t>
      </w:r>
    </w:p>
    <w:p/>
    <w:p>
      <w:r xmlns:w="http://schemas.openxmlformats.org/wordprocessingml/2006/main">
        <w:t xml:space="preserve">ઉત્પત્તિ 27:42 અને તેના મોટા પુત્ર એસાવના આ શબ્દો રિબકાને કહેવામાં આવ્યા: અને તેણીએ મોકલીને તેના નાના પુત્ર યાકૂબને બોલાવ્યો, અને તેને કહ્યું, જુઓ, તારો ભાઈ એસાવ, તને મારી નાખવાના હેતુથી પોતાને દિલાસો આપે છે. .</w:t>
      </w:r>
    </w:p>
    <w:p/>
    <w:p>
      <w:r xmlns:w="http://schemas.openxmlformats.org/wordprocessingml/2006/main">
        <w:t xml:space="preserve">રિબકાહને તેના મોટા પુત્ર એસાવના શબ્દો વિશે જણાવવામાં આવ્યું હતું, જે તેના ભાઈ, જેકબ, તેના નાના પુત્રને મારી નાખવાનું કાવતરું કરી રહ્યો હતો.</w:t>
      </w:r>
    </w:p>
    <w:p/>
    <w:p>
      <w:r xmlns:w="http://schemas.openxmlformats.org/wordprocessingml/2006/main">
        <w:t xml:space="preserve">1. પ્રતિકૂળતાનો સામનો કરવા માટે દ્રઢ રહેવા માટે કોઈ પણ યુવાન નથી</w:t>
      </w:r>
    </w:p>
    <w:p/>
    <w:p>
      <w:r xmlns:w="http://schemas.openxmlformats.org/wordprocessingml/2006/main">
        <w:t xml:space="preserve">2. અત્યંત કપરા સંજોગોમાં પણ આપણે ઈશ્વરમાં ભરોસો રાખવો જોઈએ</w:t>
      </w:r>
    </w:p>
    <w:p/>
    <w:p>
      <w:r xmlns:w="http://schemas.openxmlformats.org/wordprocessingml/2006/main">
        <w:t xml:space="preserve">1. યર્મિયા 17:7-8 (જેને પ્રભુમાં ભરોસો છે, જેનો વિશ્વાસ તેમનામાં છે તે ધન્ય છે.)</w:t>
      </w:r>
    </w:p>
    <w:p/>
    <w:p>
      <w:r xmlns:w="http://schemas.openxmlformats.org/wordprocessingml/2006/main">
        <w:t xml:space="preserve">2. જેમ્સ 1:2-3 (મારા ભાઈઓ અને બહેનો, જ્યારે પણ તમે અનેક પ્રકારની કસોટીઓનો સામનો કરો છો ત્યારે તેને શુદ્ધ આનંદ માનો, કારણ કે તમે જાણો છો કે તમારા વિશ્વાસની કસોટી ધીરજ ઉત્પન્ન કરે છે.)</w:t>
      </w:r>
    </w:p>
    <w:p/>
    <w:p>
      <w:r xmlns:w="http://schemas.openxmlformats.org/wordprocessingml/2006/main">
        <w:t xml:space="preserve">ઉત્પત્તિ 27:43 તેથી હવે, મારા પુત્ર, મારી વાત માનો; અને ઊઠો, તું મારા ભાઈ લાબાન પાસે હારાનમાં નાસી જા;</w:t>
      </w:r>
    </w:p>
    <w:p/>
    <w:p>
      <w:r xmlns:w="http://schemas.openxmlformats.org/wordprocessingml/2006/main">
        <w:t xml:space="preserve">પેસેજ પોતાના માતાપિતાના અવાજનું પાલન કરવાની અને હારાનમાં લાબાન તરફ ભાગી જવાની વાત કરે છે.</w:t>
      </w:r>
    </w:p>
    <w:p/>
    <w:p>
      <w:r xmlns:w="http://schemas.openxmlformats.org/wordprocessingml/2006/main">
        <w:t xml:space="preserve">1. આપણા માતા-પિતાનું સન્માન અને તેમના અવાજનું પાલન કરવાનું મહત્વ</w:t>
      </w:r>
    </w:p>
    <w:p/>
    <w:p>
      <w:r xmlns:w="http://schemas.openxmlformats.org/wordprocessingml/2006/main">
        <w:t xml:space="preserve">2. પ્રભુનો આશ્રય લેવો અને તેમનામાં વિશ્વાસ રાખવો</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જીવન.</w:t>
      </w:r>
    </w:p>
    <w:p/>
    <w:p>
      <w:r xmlns:w="http://schemas.openxmlformats.org/wordprocessingml/2006/main">
        <w:t xml:space="preserve">2. ગીતશાસ્ત્ર 91:2 - "હું ભગવાન વિશે કહીશ, તે મારો આશ્રય અને મારો કિલ્લો છે, મારા ભગવાન છે, જેના પર હું વિશ્વાસ કરું છું.</w:t>
      </w:r>
    </w:p>
    <w:p/>
    <w:p>
      <w:r xmlns:w="http://schemas.openxmlformats.org/wordprocessingml/2006/main">
        <w:t xml:space="preserve">ઉત્પત્તિ 27:44 અને જ્યાં સુધી તારા ભાઈનો ક્રોધ દૂર ન થાય ત્યાં સુધી તેની સાથે થોડા દિવસો રહે;</w:t>
      </w:r>
    </w:p>
    <w:p/>
    <w:p>
      <w:r xmlns:w="http://schemas.openxmlformats.org/wordprocessingml/2006/main">
        <w:t xml:space="preserve">પેસેજ ચર્ચા કરે છે કે તેમના ભાઈનો ગુસ્સો શાંત ન થાય ત્યાં સુધી વ્યક્તિએ કેવી રીતે રાહ જોવી જોઈએ.</w:t>
      </w:r>
    </w:p>
    <w:p/>
    <w:p>
      <w:r xmlns:w="http://schemas.openxmlformats.org/wordprocessingml/2006/main">
        <w:t xml:space="preserve">1. ભગવાનના સમયની રાહ જોવી: મુશ્કેલ પરિસ્થિતિઓમાં ધીરજ શીખવી</w:t>
      </w:r>
    </w:p>
    <w:p/>
    <w:p>
      <w:r xmlns:w="http://schemas.openxmlformats.org/wordprocessingml/2006/main">
        <w:t xml:space="preserve">2. ગુસ્સા પર કાબુ મેળવવો: અસ્વસ્થ સમયમાં શાંતિ મેળવવી</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ઉત્પત્તિ 27:45 જ્યાં સુધી તારા ભાઈનો ક્રોધ તારાથી દૂર ન થાય, અને તેં તેની સાથે જે કર્યું તે ભૂલી ન જાય, ત્યાં સુધી હું તને મોકલીશ અને ત્યાંથી લઈ જઈશ: હું શા માટે તમારા બંનેથી એક જ દિવસમાં વંચિત રહીશ?</w:t>
      </w:r>
    </w:p>
    <w:p/>
    <w:p>
      <w:r xmlns:w="http://schemas.openxmlformats.org/wordprocessingml/2006/main">
        <w:t xml:space="preserve">રિબેકાએ તેના પુત્ર જેકબને વિનંતી કરી કે જ્યાં સુધી તેના ભાઈ એસાવનો ગુસ્સો શાંત ન થાય ત્યાં સુધી તેની સાથે રહે.</w:t>
      </w:r>
    </w:p>
    <w:p/>
    <w:p>
      <w:r xmlns:w="http://schemas.openxmlformats.org/wordprocessingml/2006/main">
        <w:t xml:space="preserve">1. ક્ષમા શીખવી: એસાવનો ગુસ્સો શમી જાય ત્યાં સુધી રાહ જોવાની જેકબને રિબેકાની વિનંતી એ ક્ષમા શીખવા માટેનો પાઠ છે.</w:t>
      </w:r>
    </w:p>
    <w:p/>
    <w:p>
      <w:r xmlns:w="http://schemas.openxmlformats.org/wordprocessingml/2006/main">
        <w:t xml:space="preserve">2. સંઘર્ષ પર કાબુ મેળવવો: જેકબને તેના ભાઈ એસાવનો ગુસ્સો શમી ન જાય ત્યાં સુધી તેની સાથે રહેવાની રિબેકાહની વિનંતી આપણને સંઘર્ષને દૂર કરવાનું મહત્વ દર્શાવે છે.</w:t>
      </w:r>
    </w:p>
    <w:p/>
    <w:p>
      <w:r xmlns:w="http://schemas.openxmlformats.org/wordprocessingml/2006/main">
        <w:t xml:space="preserve">1. મેથ્યુ 5:43-44 - "તમે સાંભળ્યું છે કે એવું કહેવામાં આવ્યું હતું કે, 'તમે તમારા પાડોશીને પ્રેમ કરો અને તમારા દુશ્મનને ધિક્કારશો.' પણ હું તમને કહું છું, તમારા શત્રુઓને પ્રેમ કરો અને જેઓ તમને સતાવે છે તેમના માટે પ્રાર્થના કરો.”</w:t>
      </w:r>
    </w:p>
    <w:p/>
    <w:p>
      <w:r xmlns:w="http://schemas.openxmlformats.org/wordprocessingml/2006/main">
        <w:t xml:space="preserve">2. કોલોસી 3:13 - "એકબીજા સાથે સહન કરો અને એકબીજાને માફ કરો જો તમારામાંથી કોઈને કોઈની સામે ફરિયાદ હોય. માફ કરો જેમ પ્રભુએ તમને માફ કર્યા છે."</w:t>
      </w:r>
    </w:p>
    <w:p/>
    <w:p>
      <w:r xmlns:w="http://schemas.openxmlformats.org/wordprocessingml/2006/main">
        <w:t xml:space="preserve">ઉત્પત્તિ 27:46 અને રિબકાએ ઇસહાકને કહ્યું, હેથની પુત્રીઓને લીધે હું મારા જીવનથી કંટાળી ગયો છું: જો યાકૂબ હેથની પુત્રીઓમાંથી, જેમ કે દેશની પુત્રીઓ છે, તો મને શું ફાયદો થશે. જીવન મને કરે છે?</w:t>
      </w:r>
    </w:p>
    <w:p/>
    <w:p>
      <w:r xmlns:w="http://schemas.openxmlformats.org/wordprocessingml/2006/main">
        <w:t xml:space="preserve">રેબેકાહે હેથની પુત્રીઓ પ્રત્યે અસંતોષ વ્યક્ત કર્યો અને આઇઝેકને પૂછ્યું કે જો જેકબ તેમાંથી એક સાથે લગ્ન કરે તો તેણીના જીવનમાં શું સારું થશે.</w:t>
      </w:r>
    </w:p>
    <w:p/>
    <w:p>
      <w:r xmlns:w="http://schemas.openxmlformats.org/wordprocessingml/2006/main">
        <w:t xml:space="preserve">1: આપણે દરેક બાબતમાં પ્રભુને પ્રથમ રાખવાનું યાદ રાખવું જોઈએ. ઉત્પત્તિ 28:20-22 કહે છે, અને યાકૂબે પ્રતિજ્ઞા લીધી કે, જો ભગવાન મારી સાથે હશે, અને મને આ રીતે રાખશે જ્યાં હું જાઉં છું, અને મને ખાવા માટે રોટલી અને પહેરવા માટે વસ્ત્રો આપશે, જેથી કરીને હું શાંતિથી મારા પિતાના ઘરે ફરી આવું છું; તો પછી યહોવા મારા ઈશ્વર થશે: અને આ પથ્થર, જે મેં સ્તંભ માટે મૂક્યો છે, તે ઈશ્વરનું ઘર હશે; અને તમે મને જે કંઈ આપો છો તેનો દસમો ભાગ હું તમને ચોક્કસ આપીશ.</w:t>
      </w:r>
    </w:p>
    <w:p/>
    <w:p>
      <w:r xmlns:w="http://schemas.openxmlformats.org/wordprocessingml/2006/main">
        <w:t xml:space="preserve">2: આપણે આપણા જીવન માટે પ્રભુની યોજના પર વિશ્વાસ કરવાનું યાદ રાખવું જોઈએ. નીતિવચનો 3:5-6 જણાવે છે કે,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ઉત્પત્તિ 28:20-22</w:t>
      </w:r>
    </w:p>
    <w:p/>
    <w:p>
      <w:r xmlns:w="http://schemas.openxmlformats.org/wordprocessingml/2006/main">
        <w:t xml:space="preserve">2: નીતિવચનો 3:5-6</w:t>
      </w:r>
    </w:p>
    <w:p/>
    <w:p>
      <w:r xmlns:w="http://schemas.openxmlformats.org/wordprocessingml/2006/main">
        <w:t xml:space="preserve">જિનેસિસ 28 નો સારાંશ ત્રણ ફકરાઓમાં નીચે મુજબ કરી શકાય છે, જેમાં દર્શાવેલ છંદો છે:</w:t>
      </w:r>
    </w:p>
    <w:p/>
    <w:p>
      <w:r xmlns:w="http://schemas.openxmlformats.org/wordprocessingml/2006/main">
        <w:t xml:space="preserve">ફકરો 1: ઉત્પત્તિ 28:1-9 માં, આઇઝેક જેકબને આશીર્વાદ આપે છે અને તેને કનાની સ્ત્રીઓમાંથી પત્ની ન લેવા પણ પદ્દન-આરામમાં તેની માતાના કુટુંબમાં જવાની સૂચના આપે છે. આઇઝેક જેકબ સાથેના ભગવાનના કરારની પુનઃ પુષ્ટિ કરે છે, તેને વંશજો અને જમીનના વચન સાથે આશીર્વાદ આપે છે. એસાવ, એ સમજીને કે તેની કનાની પત્નીઓ તેના માતાપિતાને નારાજ કરે છે, તે ઇસ્માઇલના પરિવારમાંથી પણ પત્નીઓ લે છે. જેકબ તેના પિતાની સૂચનાઓનું પાલન કરે છે અને પદ્દન-અરામ માટે પ્રયાણ કરે છે.</w:t>
      </w:r>
    </w:p>
    <w:p/>
    <w:p>
      <w:r xmlns:w="http://schemas.openxmlformats.org/wordprocessingml/2006/main">
        <w:t xml:space="preserve">ફકરો 2: ઉત્પત્તિ 28:10-17 માં ચાલુ રાખીને, જેકબની મુસાફરી દરમિયાન, તે ચોક્કસ જગ્યાએ રાત રોકે છે અને ત્યાં આરામ કરે છે. સ્વપ્નમાં, તે પૃથ્વીથી સ્વર્ગ સુધી પહોંચતી એક સીડી જુએ છે અને તેના પર દૂતો ચડતા અને ઉતરતા હતા. ભગવાન સીડીની ઉપર ઉભા છે અને જેકબની જમીન, વંશજો અને તેના દ્વારા તમામ રાષ્ટ્રો માટે આશીર્વાદો માટેના તેમના કરારના વચનોનું પુનરાવર્તન કરે છે. જાગ્યા પછી, જેકબને ખ્યાલ આવે છે કે તેણે તે જગ્યાએ ભગવાનની હાજરીનો સામનો કર્યો છે.</w:t>
      </w:r>
    </w:p>
    <w:p/>
    <w:p>
      <w:r xmlns:w="http://schemas.openxmlformats.org/wordprocessingml/2006/main">
        <w:t xml:space="preserve">ફકરો 3: ઉત્પત્તિ 28:18-22 માં, ભગવાન સાથેના આ મુકાબલોથી ઊંડે પ્રભાવિત, જેકબ તેની ઊંઘ દરમિયાન ઓશીકા તરીકે ઉપયોગમાં લેવાતો પથ્થર લે છે અને તેને થાંભલા તરીકે સેટ કરે છે. તે પવિત્રતાના કૃત્ય તરીકે તેને તેલથી અભિષેક કરે છે અને સ્થળને બેથેલ (જેનો અર્થ "ભગવાનનું ઘર") નામ આપે છે. જેકબ ભગવાનની વફાદારીથી સેવા કરવાની પ્રતિજ્ઞા લે છે જો તે તેની મુસાફરીમાં તેને પૂરી પાડવા અને તેને સુરક્ષિત રીતે તેના પિતાના ઘરે લાવીને તેના વચનો પૂરા કરે. તે જાહેર કરે છે કે આ પથ્થરને ભગવાનના ઘર તરીકે સ્થાપિત કરવામાં આવશે જ્યાં તે તેને અર્પણ કરશે.</w:t>
      </w:r>
    </w:p>
    <w:p/>
    <w:p>
      <w:r xmlns:w="http://schemas.openxmlformats.org/wordprocessingml/2006/main">
        <w:t xml:space="preserve">સારમાં:</w:t>
      </w:r>
    </w:p>
    <w:p>
      <w:r xmlns:w="http://schemas.openxmlformats.org/wordprocessingml/2006/main">
        <w:t xml:space="preserve">ઉત્પત્તિ 28 રજૂ કરે છે:</w:t>
      </w:r>
    </w:p>
    <w:p>
      <w:r xmlns:w="http://schemas.openxmlformats.org/wordprocessingml/2006/main">
        <w:t xml:space="preserve">ઇઝેક જેકબને પદ્દન-અરામ માટે તેના પ્રસ્થાન પહેલાં આશીર્વાદ આપે છે;</w:t>
      </w:r>
    </w:p>
    <w:p>
      <w:r xmlns:w="http://schemas.openxmlformats.org/wordprocessingml/2006/main">
        <w:t xml:space="preserve">જેકબને કનાની પત્નીઓ ન લેવા સૂચના આપવામાં આવી;</w:t>
      </w:r>
    </w:p>
    <w:p>
      <w:r xmlns:w="http://schemas.openxmlformats.org/wordprocessingml/2006/main">
        <w:t xml:space="preserve">ઇસ્માઇલના પરિવારની પત્નીઓ સાથે એસાવ લગ્ન કરે છે;</w:t>
      </w:r>
    </w:p>
    <w:p>
      <w:r xmlns:w="http://schemas.openxmlformats.org/wordprocessingml/2006/main">
        <w:t xml:space="preserve">જેકબ તેના પિતાની સૂચનાઓનું પાલન કરે છે અને પદ્દન-અરામ તરફ પ્રયાણ કરે છે.</w:t>
      </w:r>
    </w:p>
    <w:p/>
    <w:p>
      <w:r xmlns:w="http://schemas.openxmlformats.org/wordprocessingml/2006/main">
        <w:t xml:space="preserve">પૃથ્વીથી સ્વર્ગ સુધી પહોંચતી સીડીનું જેકબનું સ્વપ્ન;</w:t>
      </w:r>
    </w:p>
    <w:p>
      <w:r xmlns:w="http://schemas.openxmlformats.org/wordprocessingml/2006/main">
        <w:t xml:space="preserve">ભગવાન જેકબ માટે તેમના કરાર વચનો પુનઃપુષ્ટિ;</w:t>
      </w:r>
    </w:p>
    <w:p>
      <w:r xmlns:w="http://schemas.openxmlformats.org/wordprocessingml/2006/main">
        <w:t xml:space="preserve">જેકબને તે જગ્યાએ ભગવાનની હાજરીનો અહેસાસ થયો.</w:t>
      </w:r>
    </w:p>
    <w:p/>
    <w:p>
      <w:r xmlns:w="http://schemas.openxmlformats.org/wordprocessingml/2006/main">
        <w:t xml:space="preserve">જેકબ બેથેલમાં સ્મારક તરીકે પથ્થરના સ્તંભને પવિત્ર કરી રહ્યો છે;</w:t>
      </w:r>
    </w:p>
    <w:p>
      <w:r xmlns:w="http://schemas.openxmlformats.org/wordprocessingml/2006/main">
        <w:t xml:space="preserve">ભગવાનની શ્રદ્ધાપૂર્વક સેવા કરવાની અને તે જગ્યાએ અર્પણ કરવાની તેમની પ્રતિજ્ઞા;</w:t>
      </w:r>
    </w:p>
    <w:p>
      <w:r xmlns:w="http://schemas.openxmlformats.org/wordprocessingml/2006/main">
        <w:t xml:space="preserve">ભગવાનની જોગવાઈ અને તેના પિતાના ઘરે સલામત પાછા ફરવાની તેની ઇચ્છા.</w:t>
      </w:r>
    </w:p>
    <w:p/>
    <w:p>
      <w:r xmlns:w="http://schemas.openxmlformats.org/wordprocessingml/2006/main">
        <w:t xml:space="preserve">આ પ્રકરણ જેકબના જીવનના સંક્રમણને પ્રકાશિત કરે છે કારણ કે તે પદ્દન-આરામની મુસાફરી શરૂ કરે છે. તે પારિવારિક આશીર્વાદો, આજ્ઞાપાલન અને ભગવાનની સૂચનાઓનું પાલન કરવાના મહત્વને રેખાંકિત કરે છે. સીડીનું સ્વપ્ન સ્વર્ગ અને પૃથ્વી વચ્ચેના દૈવી જોડાણનું પ્રતીક છે, જેકબના જીવનમાં ભગવાનની હાજરી અને સંડોવણી પર ભાર મૂકે છે. જેકબ બેથેલમાં પથ્થરના સ્તંભને પવિત્ર કરીને, તેને એક પવિત્ર સ્થળ તરીકે સ્થાપિત કરીને આદર સાથે પ્રતિક્રિયા આપે છે. જિનેસિસ 28 ઈશ્વરના વચનો પ્રત્યે જેકબની વધતી જતી જાગૃતિનું ચિત્રણ કરે છે અને તેના જીવનમાં ભવિષ્યની ઘટનાઓ માટે સ્ટેજ સેટ કરે છે કારણ કે તે વિવિધ કસોટીઓ અને પરિવર્તનોનો સામનો કરે છે.</w:t>
      </w:r>
    </w:p>
    <w:p/>
    <w:p>
      <w:r xmlns:w="http://schemas.openxmlformats.org/wordprocessingml/2006/main">
        <w:t xml:space="preserve">ઉત્પત્તિ 28:1 અને ઇસહાકે યાકૂબને બોલાવીને તેને આશીર્વાદ આપ્યો, અને તેને આદેશ આપ્યો, અને તેને કહ્યું કે, તું કનાનની પુત્રીઓની પત્ની સાથે લગ્ન ન કર.</w:t>
      </w:r>
    </w:p>
    <w:p/>
    <w:p>
      <w:r xmlns:w="http://schemas.openxmlformats.org/wordprocessingml/2006/main">
        <w:t xml:space="preserve">જેકબને તેના પિતા આઇઝેક દ્વારા કનાનની સ્ત્રી સાથે લગ્ન ન કરવાની સૂચના આપવામાં આવી હતી.</w:t>
      </w:r>
    </w:p>
    <w:p/>
    <w:p>
      <w:r xmlns:w="http://schemas.openxmlformats.org/wordprocessingml/2006/main">
        <w:t xml:space="preserve">1: ઈશ્વરની ઇચ્છા આપણા કાર્યો સાથે ખૂબ જ જોડાયેલી છે</w:t>
      </w:r>
    </w:p>
    <w:p/>
    <w:p>
      <w:r xmlns:w="http://schemas.openxmlformats.org/wordprocessingml/2006/main">
        <w:t xml:space="preserve">2: આપણા માતાપિતાને સાંભળવાનું મહત્વ</w:t>
      </w:r>
    </w:p>
    <w:p/>
    <w:p>
      <w:r xmlns:w="http://schemas.openxmlformats.org/wordprocessingml/2006/main">
        <w:t xml:space="preserve">1: નીતિવચનો 3:1-2 - મારા પુત્ર, મારા કાયદાને ભૂલશો નહીં; પરંતુ તારું હૃદય મારી કમાન્ડમેન્ટ્સ પાળવા દો: દિવસોની લંબાઈ, લાંબા આયુષ્ય અને શાંતિ, તેઓ તમને ઉમેરશે.</w:t>
      </w:r>
    </w:p>
    <w:p/>
    <w:p>
      <w:r xmlns:w="http://schemas.openxmlformats.org/wordprocessingml/2006/main">
        <w:t xml:space="preserve">2: નીતિવચનો 22:6 - બાળકને તેણે જે રીતે જવું જોઈએ તે રીતે તાલીમ આપો: અને જ્યારે તે વૃદ્ધ થાય છે, ત્યારે તે તેનાથી દૂર થશે નહીં.</w:t>
      </w:r>
    </w:p>
    <w:p/>
    <w:p>
      <w:r xmlns:w="http://schemas.openxmlformats.org/wordprocessingml/2006/main">
        <w:t xml:space="preserve">ઉત્પત્તિ 28:2 ઊઠ, પદાનારામ, તારા માતાના પિતા બથુએલના ઘરે જા; અને તારી માતાના ભાઈ લાબાનની પુત્રીઓમાંથી તારી સાથે લગ્ન કરીશ.</w:t>
      </w:r>
    </w:p>
    <w:p/>
    <w:p>
      <w:r xmlns:w="http://schemas.openxmlformats.org/wordprocessingml/2006/main">
        <w:t xml:space="preserve">ઉત્પત્તિ 28:2 માંથી આ પેસેજ જેકબને તેની માતાના પિતા બેથુએલના પરિવારમાંથી પત્નીની શોધ કરવા પ્રોત્સાહિત કરે છે.</w:t>
      </w:r>
    </w:p>
    <w:p/>
    <w:p>
      <w:r xmlns:w="http://schemas.openxmlformats.org/wordprocessingml/2006/main">
        <w:t xml:space="preserve">1. યોગ્ય સંબંધો પસંદ કરવામાં ભગવાનની શાણપણ</w:t>
      </w:r>
    </w:p>
    <w:p/>
    <w:p>
      <w:r xmlns:w="http://schemas.openxmlformats.org/wordprocessingml/2006/main">
        <w:t xml:space="preserve">2. જીવનસાથી શોધવામાં ભગવાનની ઇચ્છા કેવી રીતે પારખવી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સબમિટ કરો, અને તે તમારા માર્ગો સીધા કરશે.</w:t>
      </w:r>
    </w:p>
    <w:p/>
    <w:p>
      <w:r xmlns:w="http://schemas.openxmlformats.org/wordprocessingml/2006/main">
        <w:t xml:space="preserve">2. એફેસિઅન્સ 5:21-33 - ખ્રિસ્ત માટે આદરભાવથી એકબીજાને સબમિટ કરો. પતિઓ, તમારી પત્નીઓને પ્રેમ કરો જેમ ખ્રિસ્તે ચર્ચને પ્રેમ કર્યો અને તેના માટે પોતાની જાતને આપી દીધી.</w:t>
      </w:r>
    </w:p>
    <w:p/>
    <w:p>
      <w:r xmlns:w="http://schemas.openxmlformats.org/wordprocessingml/2006/main">
        <w:t xml:space="preserve">ઉત્પત્તિ 28:3 અને સર્વશક્તિમાન ભગવાન તને આશીર્વાદ આપે, અને તને ફળદાયી બનાવે, અને તને વૃદ્ધિ કરે, જેથી તું લોકોનો સમૂહ બની રહે;</w:t>
      </w:r>
    </w:p>
    <w:p/>
    <w:p>
      <w:r xmlns:w="http://schemas.openxmlformats.org/wordprocessingml/2006/main">
        <w:t xml:space="preserve">ભગવાન યાકૂબને વચન આપે છે કે તે તેને આશીર્વાદ આપશે, તેને ફળદાયી બનાવશે અને તેને લોકોના ટોળામાં ગુણાકાર કરશે.</w:t>
      </w:r>
    </w:p>
    <w:p/>
    <w:p>
      <w:r xmlns:w="http://schemas.openxmlformats.org/wordprocessingml/2006/main">
        <w:t xml:space="preserve">1: જેઓ તેમનામાં ભરોસો રાખે છે તેઓને ઈશ્વર આશીર્વાદ આપે છે.</w:t>
      </w:r>
    </w:p>
    <w:p/>
    <w:p>
      <w:r xmlns:w="http://schemas.openxmlformats.org/wordprocessingml/2006/main">
        <w:t xml:space="preserve">2: ભગવાન નાની શરૂઆતમાંથી મહાનતા લાવી શકે છે.</w:t>
      </w:r>
    </w:p>
    <w:p/>
    <w:p>
      <w:r xmlns:w="http://schemas.openxmlformats.org/wordprocessingml/2006/main">
        <w:t xml:space="preserve">1: રોમનો 10:11 - "કારણ કે શાસ્ત્ર કહે છે કે, 'દરેક જે તેનામાં વિશ્વાસ કરે છે તે શરમમાં આવશે નહીં."</w:t>
      </w:r>
    </w:p>
    <w:p/>
    <w:p>
      <w:r xmlns:w="http://schemas.openxmlformats.org/wordprocessingml/2006/main">
        <w:t xml:space="preserve">2: લુક 1:37 - "કેમ કે ભગવાન માટે કંઈપણ અશક્ય નથી."</w:t>
      </w:r>
    </w:p>
    <w:p/>
    <w:p>
      <w:r xmlns:w="http://schemas.openxmlformats.org/wordprocessingml/2006/main">
        <w:t xml:space="preserve">ઉત્પત્તિ 28:4 અને તને અબ્રાહમના આશીર્વાદ આપો, તને અને તારી સાથે તારા વંશને; જેથી તમે તે ભૂમિનો વારસો મેળવી શકો જ્યાં તમે અજાણ્યા છો, જે ઈશ્વરે અબ્રાહમને આપી હતી.</w:t>
      </w:r>
    </w:p>
    <w:p/>
    <w:p>
      <w:r xmlns:w="http://schemas.openxmlformats.org/wordprocessingml/2006/main">
        <w:t xml:space="preserve">ઈશ્વરે અબ્રાહમને એક જમીન આપવાનું વચન આપ્યું હતું અને તે જ વચન તેના વંશજોને આપવામાં આવ્યું હતું.</w:t>
      </w:r>
    </w:p>
    <w:p/>
    <w:p>
      <w:r xmlns:w="http://schemas.openxmlformats.org/wordprocessingml/2006/main">
        <w:t xml:space="preserve">1. ઈશ્વરના વચનોની શક્તિ: ઈશ્વરના વચનો આપણા જીવનને કેવી રીતે અસર કરે છે</w:t>
      </w:r>
    </w:p>
    <w:p/>
    <w:p>
      <w:r xmlns:w="http://schemas.openxmlformats.org/wordprocessingml/2006/main">
        <w:t xml:space="preserve">2. અબ્રાહમનો આશીર્વાદ: આપણે ઈશ્વરના આશીર્વાદ કેવી રીતે મેળવી શકીએ</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ઉત્પત્તિ 12:2-3 - "અને હું તમારામાંથી એક મહાન રાષ્ટ્ર બનાવીશ, અને હું તમને આશીર્વાદ આપીશ અને તમારું નામ મહાન બનાવીશ, જેથી તમે આશીર્વાદ બનશો. હું તમને આશીર્વાદ આપનારને અને જેઓ તમને આશીર્વાદ આપીશ તેમને આશીર્વાદ આપીશ. તને અપમાનિત કરનારને હું શાપ આપીશ, અને તારામાં પૃથ્વીના બધા કુટુંબો આશીર્વાદ પામશે.”</w:t>
      </w:r>
    </w:p>
    <w:p/>
    <w:p>
      <w:r xmlns:w="http://schemas.openxmlformats.org/wordprocessingml/2006/main">
        <w:t xml:space="preserve">ઉત્પત્તિ 28:5 અને ઇસહાકે યાકૂબને વિદાય આપી; અને તે યાકૂબ અને એસાવની માતા રિબકાના ભાઈ, અરામીના બથુએલના પુત્ર લાબાન પાસે પદાનારામ ગયો.</w:t>
      </w:r>
    </w:p>
    <w:p/>
    <w:p>
      <w:r xmlns:w="http://schemas.openxmlformats.org/wordprocessingml/2006/main">
        <w:t xml:space="preserve">જેકબ પત્ની શોધવા માટે પ્રવાસ પર નીકળે છે અને રિબેકાના ભાઈ લાબાનને મળે છે.</w:t>
      </w:r>
    </w:p>
    <w:p/>
    <w:p>
      <w:r xmlns:w="http://schemas.openxmlformats.org/wordprocessingml/2006/main">
        <w:t xml:space="preserve">1. આપણા જીવન માટે ભગવાનની યોજનાને સમજવી - ઉત્પત્તિ 28:5</w:t>
      </w:r>
    </w:p>
    <w:p/>
    <w:p>
      <w:r xmlns:w="http://schemas.openxmlformats.org/wordprocessingml/2006/main">
        <w:t xml:space="preserve">2. ભગવાનના માર્ગદર્શનમાં વિશ્વાસ રાખવો - ઉત્પત્તિ 28:5</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ઉત્પત્તિ 28:6 જ્યારે એસાવએ જોયું કે ઇસહાકે યાકૂબને આશીર્વાદ આપ્યા છે, અને તેને ત્યાંથી તેની પત્ની લેવા માટે પદાનારામ મોકલ્યો છે; અને જ્યારે તેણે તેને આશીર્વાદ આપ્યા ત્યારે તેણે તેને આદેશ આપ્યો કે, તું કનાનની દીકરીઓની પત્ની સાથે લગ્ન ન કર;</w:t>
      </w:r>
    </w:p>
    <w:p/>
    <w:p>
      <w:r xmlns:w="http://schemas.openxmlformats.org/wordprocessingml/2006/main">
        <w:t xml:space="preserve">આઇઝેકે જેકબને આશીર્વાદ આપ્યા અને તેને કનાનની પુત્રીઓની બહાર પત્ની શોધવા માટે પદનારામ જવા સૂચના આપી.</w:t>
      </w:r>
    </w:p>
    <w:p/>
    <w:p>
      <w:r xmlns:w="http://schemas.openxmlformats.org/wordprocessingml/2006/main">
        <w:t xml:space="preserve">1. તેમના લોકો માટે ભગવાનનો હેતુ: ભગવાનના આશીર્વાદ અને સૂચનાઓ આપણને કેવી રીતે માર્ગદર્શન આપે છે</w:t>
      </w:r>
    </w:p>
    <w:p/>
    <w:p>
      <w:r xmlns:w="http://schemas.openxmlformats.org/wordprocessingml/2006/main">
        <w:t xml:space="preserve">2. લાલચ પર કાબુ મેળવવો: ભગવાનનો અવાજ સાંભળવાનું અને તેનું પાલન કરવાનું શીખવું</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એફેસિઅન્સ 5:15-17 -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ઉત્પત્તિ 28:7 અને યાકૂબે તેના પિતા અને તેની માતાની આજ્ઞા પાળી, અને પડનારામ ગયો;</w:t>
      </w:r>
    </w:p>
    <w:p/>
    <w:p>
      <w:r xmlns:w="http://schemas.openxmlformats.org/wordprocessingml/2006/main">
        <w:t xml:space="preserve">જેકબે તેના માતા-પિતાની આજ્ઞા માની અને પદનરામ જવા રવાના થયો.</w:t>
      </w:r>
    </w:p>
    <w:p/>
    <w:p>
      <w:r xmlns:w="http://schemas.openxmlformats.org/wordprocessingml/2006/main">
        <w:t xml:space="preserve">1. માતા-પિતાનું પાલન કરવું એ ભગવાનનું સન્માન છે.</w:t>
      </w:r>
    </w:p>
    <w:p/>
    <w:p>
      <w:r xmlns:w="http://schemas.openxmlformats.org/wordprocessingml/2006/main">
        <w:t xml:space="preserve">2. અમારા માતા-પિતાની આજ્ઞાપાલન એ ભગવાન પ્રત્યેની અમારી આજ્ઞાપાલનનું ઉદાહરણ છે.</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કોલોસી 3:20 - બાળકો, દરેક બાબતમાં તમારા માતા-પિતાનું પાલન કરો, કારણ કે આ ભગવાનને ખુશ કરે છે.</w:t>
      </w:r>
    </w:p>
    <w:p/>
    <w:p>
      <w:r xmlns:w="http://schemas.openxmlformats.org/wordprocessingml/2006/main">
        <w:t xml:space="preserve">ઉત્પત્તિ 28:8 અને એસાવે જોયું કે કનાનની દીકરીઓ તેના પિતા ઇસહાકને પસંદ કરતી નથી;</w:t>
      </w:r>
    </w:p>
    <w:p/>
    <w:p>
      <w:r xmlns:w="http://schemas.openxmlformats.org/wordprocessingml/2006/main">
        <w:t xml:space="preserve">એસાવે જોયું કે તેના પિતા કનાની સ્ત્રીઓથી ખુશ નથી.</w:t>
      </w:r>
    </w:p>
    <w:p/>
    <w:p>
      <w:r xmlns:w="http://schemas.openxmlformats.org/wordprocessingml/2006/main">
        <w:t xml:space="preserve">1. આપણે ઈશ્વરની ઈચ્છા પ્રમાણે આપણા પિતા અને માતાઓને ખુશ કરવાનો પ્રયત્ન કરવો જોઈએ.</w:t>
      </w:r>
    </w:p>
    <w:p/>
    <w:p>
      <w:r xmlns:w="http://schemas.openxmlformats.org/wordprocessingml/2006/main">
        <w:t xml:space="preserve">2. જીવનસાથીની પસંદગી કરતી વખતે આપણે ડહાપણનો ઉપયોગ કરવો જોઈએ.</w:t>
      </w:r>
    </w:p>
    <w:p/>
    <w:p>
      <w:r xmlns:w="http://schemas.openxmlformats.org/wordprocessingml/2006/main">
        <w:t xml:space="preserve">1. એફેસી 6:1-2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2. નીતિવચનો 1:8-9, મારા પુત્ર, તમારા પિતાની સૂચના સાંભળો, અને તમારી માતાના ઉપદેશને છોડીશ નહીં, કારણ કે તે તમારા માથા માટે સુંદર માળા છે અને તમારા ગળામાં પેન્ડન્ટ્સ છે.</w:t>
      </w:r>
    </w:p>
    <w:p/>
    <w:p>
      <w:r xmlns:w="http://schemas.openxmlformats.org/wordprocessingml/2006/main">
        <w:t xml:space="preserve">ઉત્પત્તિ 28:9 પછી એસાવ ઇશ્માએલ પાસે ગયો, અને તેની પત્ની થવા માટે ઇશ્માએલ અબ્રાહમના પુત્ર, નબાજોથની બહેનની પુત્રી મહલથ હતી, તે તેની પાસે ગયો.</w:t>
      </w:r>
    </w:p>
    <w:p/>
    <w:p>
      <w:r xmlns:w="http://schemas.openxmlformats.org/wordprocessingml/2006/main">
        <w:t xml:space="preserve">એસાવ ઈશ્માએલની પુત્રી અને નેબાજોથની બહેન મહાલથ સાથે લગ્ન કર્યા.</w:t>
      </w:r>
    </w:p>
    <w:p/>
    <w:p>
      <w:r xmlns:w="http://schemas.openxmlformats.org/wordprocessingml/2006/main">
        <w:t xml:space="preserve">1. કુટુંબનું મહત્વ અને કુટુંબ પરંપરાઓનું સન્માન કરવું.</w:t>
      </w:r>
    </w:p>
    <w:p/>
    <w:p>
      <w:r xmlns:w="http://schemas.openxmlformats.org/wordprocessingml/2006/main">
        <w:t xml:space="preserve">2. લગ્ન, એક દૈવી સંસ્થા, અને સમાન મૂલ્યો ધરાવતા જીવનસાથીને શોધવાનું મહત્વ.</w:t>
      </w:r>
    </w:p>
    <w:p/>
    <w:p>
      <w:r xmlns:w="http://schemas.openxmlformats.org/wordprocessingml/2006/main">
        <w:t xml:space="preserve">1. મેથ્યુ 19:5-6 આ કારણોસર, એક માણસ તેના પિતા અને માતાને છોડી દેશે અને તેની પત્ની સાથે જોડાઈ જશે, અને બંને એક દેહ બનશે. તેથી તેઓ હવે બે નથી, પરંતુ એક દેહ છે.</w:t>
      </w:r>
    </w:p>
    <w:p/>
    <w:p>
      <w:r xmlns:w="http://schemas.openxmlformats.org/wordprocessingml/2006/main">
        <w:t xml:space="preserve">2. એફેસિઅન્સ 5:21-33 ખ્રિસ્ત માટે આદરભાવથી એકબીજાને સબમિટ કરો. પત્નીઓ, જેમ તમે પ્રભુને કરો છો તેમ તમારા પોતાના પતિઓને સોંપી દો. કારણ કે પતિ પત્નીનું માથું છે કારણ કે ખ્રિસ્ત ચર્ચના વડા છે, તેનું શરીર છે, જેમાંથી તે તારણહાર છે. હવે જેમ ચર્ચ ખ્રિસ્તને આધીન છે, તેમ પત્નીઓએ પણ દરેક બાબતમાં તેમના પતિઓને આધીન રહેવું જોઈએ.</w:t>
      </w:r>
    </w:p>
    <w:p/>
    <w:p>
      <w:r xmlns:w="http://schemas.openxmlformats.org/wordprocessingml/2006/main">
        <w:t xml:space="preserve">ઉત્પત્તિ 28:10 અને યાકૂબ બેરશેબાથી નીકળીને હારાન તરફ ગયો.</w:t>
      </w:r>
    </w:p>
    <w:p/>
    <w:p>
      <w:r xmlns:w="http://schemas.openxmlformats.org/wordprocessingml/2006/main">
        <w:t xml:space="preserve">જેકબ બેરશેબા છોડીને હારાન જવા નીકળે છે.</w:t>
      </w:r>
    </w:p>
    <w:p/>
    <w:p>
      <w:r xmlns:w="http://schemas.openxmlformats.org/wordprocessingml/2006/main">
        <w:t xml:space="preserve">1. જ્યારે આપણે વિશ્વાસહીન હોઈએ ત્યારે પણ ભગવાનની વફાદારી</w:t>
      </w:r>
    </w:p>
    <w:p/>
    <w:p>
      <w:r xmlns:w="http://schemas.openxmlformats.org/wordprocessingml/2006/main">
        <w:t xml:space="preserve">2. વિશ્વાસની યાત્રા</w:t>
      </w:r>
    </w:p>
    <w:p/>
    <w:p>
      <w:r xmlns:w="http://schemas.openxmlformats.org/wordprocessingml/2006/main">
        <w:t xml:space="preserve">1. રોમનો 4:19-20 - અને વિશ્વાસમાં નબળા ન હોવાને કારણે, તેણે પોતાના શરીરને હવે મૃત માન્યું ન હતું, જ્યારે તે લગભગ સો વર્ષનો હતો, ન તો સારાના ગર્ભાશયની મૃત્યુ: તે ભગવાનના વચન પર ડગ્યો ન હતો. અવિશ્વાસ દ્વારા; પરંતુ વિશ્વાસમાં મજબૂત હતો અને ઈશ્વરને મહિમા આપતો હતો.</w:t>
      </w:r>
    </w:p>
    <w:p/>
    <w:p>
      <w:r xmlns:w="http://schemas.openxmlformats.org/wordprocessingml/2006/main">
        <w:t xml:space="preserve">2. હિબ્રૂઝ 11:8-9 - વિશ્વાસથી અબ્રાહમ, જ્યારે તેને એક એવી જગ્યામાં જવા માટે બોલાવવામાં આવ્યો હતો જે તેણે વારસા માટે મેળવવો જોઈએ, તેનું પાલન કર્યું; અને તે બહાર ગયો, તે જાણતો ન હતો કે તે ક્યાં ગયો છે. વિશ્વાસથી તે વચનના દેશમાં, એક અજાણ્યા દેશમાં, આઇઝેક અને જેકબ સાથે ટેબરનેકલ્સમાં રહેતો હતો, તે જ વચનના તેની સાથેના વારસદારો.</w:t>
      </w:r>
    </w:p>
    <w:p/>
    <w:p>
      <w:r xmlns:w="http://schemas.openxmlformats.org/wordprocessingml/2006/main">
        <w:t xml:space="preserve">ઉત્પત્તિ 28:11 અને તેણે એક ચોક્કસ જગ્યાએ પ્રકાશ કર્યો, અને ત્યાં આખી રાત રહ્યો, કારણ કે સૂર્ય આથમી ગયો હતો; અને તેણે તે જગ્યાના પથ્થરોમાંથી લીધા અને તેને તેના ઓશીકા માટે મૂક્યા અને તે જગ્યાએ સૂવા માટે સૂઈ ગયો.</w:t>
      </w:r>
    </w:p>
    <w:p/>
    <w:p>
      <w:r xmlns:w="http://schemas.openxmlformats.org/wordprocessingml/2006/main">
        <w:t xml:space="preserve">પેસેજ જેકબની મુસાફરીનું વર્ણન કરે છે અને તેને કેવી રીતે રાત માટે આરામ કરવાની જગ્યા મળી.</w:t>
      </w:r>
    </w:p>
    <w:p/>
    <w:p>
      <w:r xmlns:w="http://schemas.openxmlformats.org/wordprocessingml/2006/main">
        <w:t xml:space="preserve">1. ભગવાનમાં આરામ અને તેમની જોગવાઈમાં વિશ્વાસ રાખવાનું મહત્વ.</w:t>
      </w:r>
    </w:p>
    <w:p/>
    <w:p>
      <w:r xmlns:w="http://schemas.openxmlformats.org/wordprocessingml/2006/main">
        <w:t xml:space="preserve">2. જરૂરિયાતના સમયે ભગવાન આપણને કેવી રીતે આરામ આપે છે.</w:t>
      </w:r>
    </w:p>
    <w:p/>
    <w:p>
      <w:r xmlns:w="http://schemas.openxmlformats.org/wordprocessingml/2006/main">
        <w:t xml:space="preserve">1. ગીતશાસ્ત્ર 23:2 - તે મને લીલા ગોચરમાં સૂવા માટે બનાવે છે; તે મને સ્થિર પાણીની બાજુમાં લઈ જાય છે.</w:t>
      </w:r>
    </w:p>
    <w:p/>
    <w:p>
      <w:r xmlns:w="http://schemas.openxmlformats.org/wordprocessingml/2006/main">
        <w:t xml:space="preserve">2. ફિલિપિયન્સ 4:6-7 - કંઈપણ માટે ચિંતા ન કરો, પરંતુ દરેક બાબતમાં પ્રાર્થના અને વિનંતી દ્વારા, આભાર માનીને, તમારી વિનંતીઓ ભગવાનને જણાવવા દો; અને ભગવાનની શાંતિ, જે બધી સમજણથી આગળ છે, તે ખ્રિસ્ત ઈસુ દ્વારા તમારા હૃદય અને મનની રક્ષા કરશે.</w:t>
      </w:r>
    </w:p>
    <w:p/>
    <w:p>
      <w:r xmlns:w="http://schemas.openxmlformats.org/wordprocessingml/2006/main">
        <w:t xml:space="preserve">ઉત્પત્તિ 28:12 અને તેણે સપનું જોયું, અને પૃથ્વી પર એક નિસરણી ગોઠવેલી અને તેની ટોચ સ્વર્ગ સુધી પહોંચેલી જોઈ: અને ઈશ્વરના દૂતો તેના પર ચડતા અને ઉતરતા જોયા.</w:t>
      </w:r>
    </w:p>
    <w:p/>
    <w:p>
      <w:r xmlns:w="http://schemas.openxmlformats.org/wordprocessingml/2006/main">
        <w:t xml:space="preserve">જેકબનું સ્વર્ગ સુધી પહોંચવાની સીડીનું સ્વપ્ન.</w:t>
      </w:r>
    </w:p>
    <w:p/>
    <w:p>
      <w:r xmlns:w="http://schemas.openxmlformats.org/wordprocessingml/2006/main">
        <w:t xml:space="preserve">1. જીવનમાં ઈશ્વરના માર્ગદર્શનમાં વિશ્વાસ રાખવો</w:t>
      </w:r>
    </w:p>
    <w:p/>
    <w:p>
      <w:r xmlns:w="http://schemas.openxmlformats.org/wordprocessingml/2006/main">
        <w:t xml:space="preserve">2. વિશ્વાસ અને આજ્ઞાપાલનના આશીર્વાદ</w:t>
      </w:r>
    </w:p>
    <w:p/>
    <w:p>
      <w:r xmlns:w="http://schemas.openxmlformats.org/wordprocessingml/2006/main">
        <w:t xml:space="preserve">1. હિબ્રૂ 11:9 - વિશ્વાસથી તેણે વચનની ભૂમિમાં વિદેશી દેશમાં અજાણ્યાની જેમ પોતાનું ઘર બનાવ્યું; તે તંબુઓમાં રહેતા હતા, જેમ કે આઇઝેક અને જેકબ, જેઓ તેની સાથે સમાન વચનના વારસદાર હતા.</w:t>
      </w:r>
    </w:p>
    <w:p/>
    <w:p>
      <w:r xmlns:w="http://schemas.openxmlformats.org/wordprocessingml/2006/main">
        <w:t xml:space="preserve">2. ગીતશાસ્ત્ર 91:11-12 - કારણ કે તે તમારા વિશે તેમના દૂતોને તમારી બધી રીતે તમારી રક્ષા કરવા આદેશ આપશે; તેઓ તમને તેમના હાથમાં ઊંચો કરશે, જેથી તમે તમારા પગને પથ્થર પર અથડાશો નહીં.</w:t>
      </w:r>
    </w:p>
    <w:p/>
    <w:p>
      <w:r xmlns:w="http://schemas.openxmlformats.org/wordprocessingml/2006/main">
        <w:t xml:space="preserve">ઉત્પત્તિ 28:13 અને જુઓ, યહોવા તેની ઉપર ઊભા હતા, અને કહ્યું કે, હું તારા પિતા અબ્રાહમનો અને ઇસહાકનો દેવ યહોવા છું; જે ભૂમિ પર તું સૂશે તે હું તને અને તારા વંશજોને આપીશ. ;</w:t>
      </w:r>
    </w:p>
    <w:p/>
    <w:p>
      <w:r xmlns:w="http://schemas.openxmlformats.org/wordprocessingml/2006/main">
        <w:t xml:space="preserve">ઈશ્વરે યાકૂબ અને તેના વંશજોને જમીનનું વચન આપ્યું હતું.</w:t>
      </w:r>
    </w:p>
    <w:p/>
    <w:p>
      <w:r xmlns:w="http://schemas.openxmlformats.org/wordprocessingml/2006/main">
        <w:t xml:space="preserve">1. જેકબ સાથે ભગવાનનો કરાર: આજ્ઞાપાલનના આશીર્વાદ</w:t>
      </w:r>
    </w:p>
    <w:p/>
    <w:p>
      <w:r xmlns:w="http://schemas.openxmlformats.org/wordprocessingml/2006/main">
        <w:t xml:space="preserve">2. ભગવાનની વફાદારી: ભગવાન તેમના વચનો કેવી રીતે રાખે છે</w:t>
      </w:r>
    </w:p>
    <w:p/>
    <w:p>
      <w:r xmlns:w="http://schemas.openxmlformats.org/wordprocessingml/2006/main">
        <w:t xml:space="preserve">1. ગીતશાસ્ત્ર 105:8-9 - તે તેના કરારને હંમેશ માટે યાદ રાખે છે, તેણે આદેશ આપેલો શબ્દ, હજાર પેઢીઓ સુધી.</w:t>
      </w:r>
    </w:p>
    <w:p/>
    <w:p>
      <w:r xmlns:w="http://schemas.openxmlformats.org/wordprocessingml/2006/main">
        <w:t xml:space="preserve">2. રોમનો 4:13-14 - કાયદા દ્વારા અબ્રાહમ અને તેના વંશજોને વચન મળ્યું ન હતું કે તે વિશ્વના વારસદાર બનશે, પરંતુ તે ન્યાયીપણું દ્વારા જે વિશ્વાસ દ્વારા આવે છે.</w:t>
      </w:r>
    </w:p>
    <w:p/>
    <w:p>
      <w:r xmlns:w="http://schemas.openxmlformats.org/wordprocessingml/2006/main">
        <w:t xml:space="preserve">ઉત્પત્તિ 28:14 અને તારું વંશ પૃથ્વીની ધૂળની જેમ થશે, અને તું પશ્ચિમ, પૂર્વ, ઉત્તર અને દક્ષિણ તરફ ફેલાશે; અને તારામાં તથા તારાં વંશમાં બધાં પૃથ્વીના પરિવારોને આશીર્વાદ આપો.</w:t>
      </w:r>
    </w:p>
    <w:p/>
    <w:p>
      <w:r xmlns:w="http://schemas.openxmlformats.org/wordprocessingml/2006/main">
        <w:t xml:space="preserve">આ શ્લોક યાકૂબને ઈશ્વરના વચનનું વર્ણન કરે છે કે તેના વંશજો પૃથ્વીની ધૂળ જેટલા અસંખ્ય હશે અને તેમના દ્વારા, પૃથ્વીના તમામ કુટુંબોને આશીર્વાદ મળશે.</w:t>
      </w:r>
    </w:p>
    <w:p/>
    <w:p>
      <w:r xmlns:w="http://schemas.openxmlformats.org/wordprocessingml/2006/main">
        <w:t xml:space="preserve">1. તેમના લોકો માટે ભગવાનના વચનો: ભગવાન તેમના પર આધાર રાખનારાઓને કેવી રીતે આશીર્વાદ આપે છે</w:t>
      </w:r>
    </w:p>
    <w:p/>
    <w:p>
      <w:r xmlns:w="http://schemas.openxmlformats.org/wordprocessingml/2006/main">
        <w:t xml:space="preserve">2. ભગવાનના આશીર્વાદની વિપુલતા: કેવી રીતે ભગવાનના આશીર્વાદ તમામ રાષ્ટ્રો સુધી વિસ્તરે છે</w:t>
      </w:r>
    </w:p>
    <w:p/>
    <w:p>
      <w:r xmlns:w="http://schemas.openxmlformats.org/wordprocessingml/2006/main">
        <w:t xml:space="preserve">1. યશાયાહ 54:2-3 - તમારા તંબુની જગ્યાને વિસ્તૃત કરો, અને તેમને તમારા વસવાટના પડદાને લંબાવવા દો: બાકી રાખશો નહીં, તમારી દોરીઓ લંબાવો, અને તમારા દાવને મજબૂત કરો; કેમ કે તું જમણી બાજુએ અને ડાબી બાજુએ બહાર નીકળીશ; અને તારું વંશ વિદેશીઓને વારસામાં મળશે, અને ઉજ્જડ નગરોને વસવાટ કરશે.</w:t>
      </w:r>
    </w:p>
    <w:p/>
    <w:p>
      <w:r xmlns:w="http://schemas.openxmlformats.org/wordprocessingml/2006/main">
        <w:t xml:space="preserve">2. એફેસિઅન્સ 3:6 - કે બિનયહૂદીઓએ સાથીદાર, અને એક જ શરીરના, અને સુવાર્તા દ્વારા ખ્રિસ્તમાં તેમના વચનના સહભાગી હોવા જોઈએ.</w:t>
      </w:r>
    </w:p>
    <w:p/>
    <w:p>
      <w:r xmlns:w="http://schemas.openxmlformats.org/wordprocessingml/2006/main">
        <w:t xml:space="preserve">ઉત્પત્તિ 28:15 અને, જુઓ, હું તારી સાથે છું, અને જ્યાં જ્યાં તું જાવ ત્યાં તને રાખીશ, અને તને આ દેશમાં ફરી લાવીશ; કારણ કે જ્યાં સુધી મેં તને જે કહ્યું છે તે પૂર્ણ ન કરું ત્યાં સુધી હું તને છોડીશ નહિ.</w:t>
      </w:r>
    </w:p>
    <w:p/>
    <w:p>
      <w:r xmlns:w="http://schemas.openxmlformats.org/wordprocessingml/2006/main">
        <w:t xml:space="preserve">ભગવાનનું રક્ષણ અને હાજરીનું વચન.</w:t>
      </w:r>
    </w:p>
    <w:p/>
    <w:p>
      <w:r xmlns:w="http://schemas.openxmlformats.org/wordprocessingml/2006/main">
        <w:t xml:space="preserve">1: ભગવાન હંમેશા તમારી સાથે રહેશે - પુનર્નિયમ 31:8</w:t>
      </w:r>
    </w:p>
    <w:p/>
    <w:p>
      <w:r xmlns:w="http://schemas.openxmlformats.org/wordprocessingml/2006/main">
        <w:t xml:space="preserve">2: ઈશ્વરના વિશ્વાસુ વચનો - યશાયાહ 55:11</w:t>
      </w:r>
    </w:p>
    <w:p/>
    <w:p>
      <w:r xmlns:w="http://schemas.openxmlformats.org/wordprocessingml/2006/main">
        <w:t xml:space="preserve">1: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ઉત્પત્તિ 28:16 અને યાકૂબ તેની ઊંઘમાંથી જાગી ગયો અને તેણે કહ્યું, “ખરેખર યહોવા આ જગ્યાએ છે; અને હું તે જાણતો ન હતો.</w:t>
      </w:r>
    </w:p>
    <w:p/>
    <w:p>
      <w:r xmlns:w="http://schemas.openxmlformats.org/wordprocessingml/2006/main">
        <w:t xml:space="preserve">જેકબે એવી જગ્યાએ ભગવાનની હાજરી ઓળખી હતી જેની તેણે અપેક્ષા નહોતી કરી.</w:t>
      </w:r>
    </w:p>
    <w:p/>
    <w:p>
      <w:r xmlns:w="http://schemas.openxmlformats.org/wordprocessingml/2006/main">
        <w:t xml:space="preserve">1. અણધાર્યા સ્થળોએ ભગવાનની હાજરીને ઓળખવાનું શીખવું</w:t>
      </w:r>
    </w:p>
    <w:p/>
    <w:p>
      <w:r xmlns:w="http://schemas.openxmlformats.org/wordprocessingml/2006/main">
        <w:t xml:space="preserve">2. જ્યારે તમે તેને અનુભવતા ન હોવ ત્યારે પણ ભગવાનની હાજરીને કેવી રીતે પારખવી</w:t>
      </w:r>
    </w:p>
    <w:p/>
    <w:p>
      <w:r xmlns:w="http://schemas.openxmlformats.org/wordprocessingml/2006/main">
        <w:t xml:space="preserve">1. યશાયાહ 6:1-8 ભગવાનનું યશાયાહનું દર્શન</w:t>
      </w:r>
    </w:p>
    <w:p/>
    <w:p>
      <w:r xmlns:w="http://schemas.openxmlformats.org/wordprocessingml/2006/main">
        <w:t xml:space="preserve">2. ગીતશાસ્ત્ર 139:7-12 હું તમારા આત્માથી ક્યાં જઈ શકું?</w:t>
      </w:r>
    </w:p>
    <w:p/>
    <w:p>
      <w:r xmlns:w="http://schemas.openxmlformats.org/wordprocessingml/2006/main">
        <w:t xml:space="preserve">ઉત્પત્તિ 28:17 અને તે ભયભીત થઈને બોલ્યો, આ સ્થાન કેટલું ભયાનક છે! આ બીજું કોઈ નહીં પણ ભગવાનનું ઘર છે, અને આ સ્વર્ગનો દરવાજો છે.</w:t>
      </w:r>
    </w:p>
    <w:p/>
    <w:p>
      <w:r xmlns:w="http://schemas.openxmlformats.org/wordprocessingml/2006/main">
        <w:t xml:space="preserve">જેકબ એક એવી જગ્યાએ મળે છે જે તે ભગવાનનું ઘર માને છે, અને ભયથી ભરાઈ જાય છે.</w:t>
      </w:r>
    </w:p>
    <w:p/>
    <w:p>
      <w:r xmlns:w="http://schemas.openxmlformats.org/wordprocessingml/2006/main">
        <w:t xml:space="preserve">1. ભગવાનની હાજરી અમને વિસ્મયથી ભરવા માટે પૂરતી છે</w:t>
      </w:r>
    </w:p>
    <w:p/>
    <w:p>
      <w:r xmlns:w="http://schemas.openxmlformats.org/wordprocessingml/2006/main">
        <w:t xml:space="preserve">2. ભગવાનની હાજરીને યોગ્ય રીતે કેવી રીતે પ્રતિસાદ આપવો</w:t>
      </w:r>
    </w:p>
    <w:p/>
    <w:p>
      <w:r xmlns:w="http://schemas.openxmlformats.org/wordprocessingml/2006/main">
        <w:t xml:space="preserve">1. યશાયાહ 6:1-5</w:t>
      </w:r>
    </w:p>
    <w:p/>
    <w:p>
      <w:r xmlns:w="http://schemas.openxmlformats.org/wordprocessingml/2006/main">
        <w:t xml:space="preserve">2. પ્રકટીકરણ 14:1-5</w:t>
      </w:r>
    </w:p>
    <w:p/>
    <w:p>
      <w:r xmlns:w="http://schemas.openxmlformats.org/wordprocessingml/2006/main">
        <w:t xml:space="preserve">ઉત્પત્તિ 28:18 અને યાકૂબે વહેલી સવારે ઊઠીને પોતાના ઓશિકા માટે મૂકેલો પથ્થર લીધો અને તેને થાંભલા માટે ઊભો કર્યો અને તેની ટોચ પર તેલ રેડ્યું.</w:t>
      </w:r>
    </w:p>
    <w:p/>
    <w:p>
      <w:r xmlns:w="http://schemas.openxmlformats.org/wordprocessingml/2006/main">
        <w:t xml:space="preserve">યાકૂબે ભગવાનને યાદ કરવાના સ્તંભ તરીકે એક પથ્થરને પવિત્ર કર્યો.</w:t>
      </w:r>
    </w:p>
    <w:p/>
    <w:p>
      <w:r xmlns:w="http://schemas.openxmlformats.org/wordprocessingml/2006/main">
        <w:t xml:space="preserve">1. સ્મરણ શક્તિ: જેકબનો સ્તંભ આપણને ભગવાનને યાદ કરવા માટે કેવી રીતે પ્રેરણા આપી શકે છે</w:t>
      </w:r>
    </w:p>
    <w:p/>
    <w:p>
      <w:r xmlns:w="http://schemas.openxmlformats.org/wordprocessingml/2006/main">
        <w:t xml:space="preserve">2. કૃતજ્ઞતાનું વલણ કેળવવું: જેકબના સ્તંભમાંથી પાઠ</w:t>
      </w:r>
    </w:p>
    <w:p/>
    <w:p>
      <w:r xmlns:w="http://schemas.openxmlformats.org/wordprocessingml/2006/main">
        <w:t xml:space="preserve">1. ગીતશાસ્ત્ર 103:2 - હે મારા આત્મા, ભગવાનને આશીર્વાદ આપો, અને તેના બધા લાભો ભૂલશો નહીં.</w:t>
      </w:r>
    </w:p>
    <w:p/>
    <w:p>
      <w:r xmlns:w="http://schemas.openxmlformats.org/wordprocessingml/2006/main">
        <w:t xml:space="preserve">2. એફેસિઅન્સ 2:19-20 -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w:t>
      </w:r>
    </w:p>
    <w:p/>
    <w:p>
      <w:r xmlns:w="http://schemas.openxmlformats.org/wordprocessingml/2006/main">
        <w:t xml:space="preserve">ઉત્પત્તિ 28:19 અને તેણે તે જગ્યાનું નામ બેથેલ પાડ્યું; પણ તે શહેરનું નામ પહેલા લુઝ હતું.</w:t>
      </w:r>
    </w:p>
    <w:p/>
    <w:p>
      <w:r xmlns:w="http://schemas.openxmlformats.org/wordprocessingml/2006/main">
        <w:t xml:space="preserve">બેથેલમાં ભગવાન સાથે જેકબની મુલાકાત, અગાઉ લુઝ તરીકે ઓળખાતી હતી.</w:t>
      </w:r>
    </w:p>
    <w:p/>
    <w:p>
      <w:r xmlns:w="http://schemas.openxmlformats.org/wordprocessingml/2006/main">
        <w:t xml:space="preserve">1. આપણા જીવનને અંદરથી રૂપાંતરિત કરવામાં ભગવાનની દયા</w:t>
      </w:r>
    </w:p>
    <w:p/>
    <w:p>
      <w:r xmlns:w="http://schemas.openxmlformats.org/wordprocessingml/2006/main">
        <w:t xml:space="preserve">2. આપણા જીવનમાં ભગવાનની હાજરીને ઓળખવાનું શીખવું</w:t>
      </w:r>
    </w:p>
    <w:p/>
    <w:p>
      <w:r xmlns:w="http://schemas.openxmlformats.org/wordprocessingml/2006/main">
        <w:t xml:space="preserve">1. જ્હોન 1:14 - અને શબ્દ દેહધારી બન્યો અને આપણી વચ્ચે વસ્યો, અને અમે તેનો મહિમા, પિતા તરફથી એકમાત્ર પુત્ર જેવો મહિમા, કૃપા અને સત્યથી ભરપૂર જોયો.</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ઉત્પત્તિ 28:20 અને યાકૂબે પ્રતિજ્ઞા કરીને કહ્યું કે, જો ઈશ્વર મારી સાથે હશે, અને હું જાઉં તે રીતે મને રાખશે, અને મને ખાવા માટે રોટલી અને પહેરવા માટે વસ્ત્રો આપશે.</w:t>
      </w:r>
    </w:p>
    <w:p/>
    <w:p>
      <w:r xmlns:w="http://schemas.openxmlformats.org/wordprocessingml/2006/main">
        <w:t xml:space="preserve">જેકબ ભગવાનને તેની સેવા કરવાની પ્રતિજ્ઞા લે છે જો તે તેને પ્રદાન કરે છે.</w:t>
      </w:r>
    </w:p>
    <w:p/>
    <w:p>
      <w:r xmlns:w="http://schemas.openxmlformats.org/wordprocessingml/2006/main">
        <w:t xml:space="preserve">1. ભગવાનની જોગવાઈને ઓળખવી: આપણી પાસે જે છે તેની કદર કરવાનું શીખવું</w:t>
      </w:r>
    </w:p>
    <w:p/>
    <w:p>
      <w:r xmlns:w="http://schemas.openxmlformats.org/wordprocessingml/2006/main">
        <w:t xml:space="preserve">2. કૃતજ્ઞતામાં ભગવાનની સેવા કરવી: તેમની વિશ્વાસુ જોગવાઈનો સ્વીકાર કરવો</w:t>
      </w:r>
    </w:p>
    <w:p/>
    <w:p>
      <w:r xmlns:w="http://schemas.openxmlformats.org/wordprocessingml/2006/main">
        <w:t xml:space="preserve">1. મેથ્યુ 6:25-34 - ભગવાનની જોગવાઈમાં વિશ્વાસ રાખવા અંગે ઈસુનું શિક્ષણ</w:t>
      </w:r>
    </w:p>
    <w:p/>
    <w:p>
      <w:r xmlns:w="http://schemas.openxmlformats.org/wordprocessingml/2006/main">
        <w:t xml:space="preserve">2. ગીતશાસ્ત્ર 23:1-6 - જીવનના તમામ પાસાઓમાં ભગવાનની વફાદારી અને જોગવાઈ</w:t>
      </w:r>
    </w:p>
    <w:p/>
    <w:p>
      <w:r xmlns:w="http://schemas.openxmlformats.org/wordprocessingml/2006/main">
        <w:t xml:space="preserve">ઉત્પત્તિ 28:21 જેથી હું શાંતિથી મારા પિતાના ઘરે ફરી આવું; તો પછી યહોવા મારા ઈશ્વર થશે.</w:t>
      </w:r>
    </w:p>
    <w:p/>
    <w:p>
      <w:r xmlns:w="http://schemas.openxmlformats.org/wordprocessingml/2006/main">
        <w:t xml:space="preserve">જેકબનું તેના પિતાના ઘરે પાછા ફરવાનું અને ભગવાનની સેવા કરવાનું વચન.</w:t>
      </w:r>
    </w:p>
    <w:p/>
    <w:p>
      <w:r xmlns:w="http://schemas.openxmlformats.org/wordprocessingml/2006/main">
        <w:t xml:space="preserve">1. ભગવાનમાં આપણો ભરોસો મૂકવો: ભગવાનને અનુસરવાનું જેકબનું વચન</w:t>
      </w:r>
    </w:p>
    <w:p/>
    <w:p>
      <w:r xmlns:w="http://schemas.openxmlformats.org/wordprocessingml/2006/main">
        <w:t xml:space="preserve">2. ભગવાનના વચનો પર આધાર રાખવો: જેકબની ઘરે પરત ફરવાની પ્રતિબદ્ધતા</w:t>
      </w:r>
    </w:p>
    <w:p/>
    <w:p>
      <w:r xmlns:w="http://schemas.openxmlformats.org/wordprocessingml/2006/main">
        <w:t xml:space="preserve">1. Jeremiah 29:11 "કારણ કે હું જાણું છું કે તમારી માટે મારી પાસે જે યોજનાઓ છે, ભગવાન કહે છે, કલ્યાણની યોજનાઓ છે અને ખરાબ માટે નહીં, તમને ભવિષ્ય અને આશા આપવા માટે."</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ઉત્પત્તિ 28:22 અને આ પથ્થર, જે મેં સ્તંભ માટે મૂક્યો છે, તે ભગવાનનું ઘર હશે; અને તમે મને જે કંઈ આપો છો તેમાંથી હું તમને દશમો ભાગ ચોક્કસ આપીશ.</w:t>
      </w:r>
    </w:p>
    <w:p/>
    <w:p>
      <w:r xmlns:w="http://schemas.openxmlformats.org/wordprocessingml/2006/main">
        <w:t xml:space="preserve">આ પેસેજ જેકબ વિશે બોલે છે કે જે તેની પાસે છે તેમાંથી દસમો ભાગ ભગવાનના ઘરને સમર્પિત કરે છે.</w:t>
      </w:r>
    </w:p>
    <w:p/>
    <w:p>
      <w:r xmlns:w="http://schemas.openxmlformats.org/wordprocessingml/2006/main">
        <w:t xml:space="preserve">1. "ભગવાનને પાછું આપવું: ઉદારતાનો આશીર્વાદ"</w:t>
      </w:r>
    </w:p>
    <w:p/>
    <w:p>
      <w:r xmlns:w="http://schemas.openxmlformats.org/wordprocessingml/2006/main">
        <w:t xml:space="preserve">2. "જેકબ સાથે ભગવાનનો કરાર: વિશ્વાસુતાની વાર્તા"</w:t>
      </w:r>
    </w:p>
    <w:p/>
    <w:p>
      <w:r xmlns:w="http://schemas.openxmlformats.org/wordprocessingml/2006/main">
        <w:t xml:space="preserve">1. માલાચી 3:10-11 - "તમે બધા દશાંશ ભંડારમાં લાવો, જેથી મારા ઘરમાં માંસ હોય, અને હવે આ સાથે મને સાબિત કરો, સૈન્યોના ભગવાન કહે છે, જો હું તમને સ્વર્ગની બારીઓ ખોલીશ નહીં. , અને તમને એક આશીર્વાદ રેડીશ, કે તે મેળવવા માટે પૂરતી જગ્યા રહેશે નહીં."</w:t>
      </w:r>
    </w:p>
    <w:p/>
    <w:p>
      <w:r xmlns:w="http://schemas.openxmlformats.org/wordprocessingml/2006/main">
        <w:t xml:space="preserve">2. પુનર્નિયમ 14:22-23 - "તમે તમારા બીજની બધી વૃદ્ધિનો દશાંશ સાચે જ આપશો, જે ખેતર વર્ષ-દર વર્ષે ઉગાડે છે. અને તમારે તમારા ભગવાન ભગવાનની આગળ તે સ્થાન પર ખાવું જોઈએ, જ્યાં તે તેના સ્થાનને મૂકવા માટે પસંદ કરશે. ત્યાં તમારા મકાઈનો, તમારા દ્રાક્ષારસનો, તમારા તેલનો દશાંશ ભાગ, અને તમારા ગોવાળો અને તમારા ઘેટાંના પ્રથમ બાળકોનું નામ રાખો; જેથી તમે હંમેશા તમારા ભગવાન ભગવાનનો ડર રાખતા શીખો."</w:t>
      </w:r>
    </w:p>
    <w:p/>
    <w:p>
      <w:r xmlns:w="http://schemas.openxmlformats.org/wordprocessingml/2006/main">
        <w:t xml:space="preserve">જિનેસિસ 29 નો સારાંશ ત્રણ ફકરાઓમાં નીચે મુજબ કરી શકાય છે, જેમાં દર્શાવેલ છંદો છે:</w:t>
      </w:r>
    </w:p>
    <w:p/>
    <w:p>
      <w:r xmlns:w="http://schemas.openxmlformats.org/wordprocessingml/2006/main">
        <w:t xml:space="preserve">ફકરો 1: ઉત્પત્તિ 29:1-14 માં, જેકબ પદ્દન-આરામની ભૂમિમાં પહોંચે છે અને એક કૂવો મળે છે જ્યાં ઘેટાંપાળકો તેમના ટોળાં ભેગા કરી રહ્યાં છે. તેને ખબર પડે છે કે તેઓ તેની માતાના વતન હારાનના છે. જેકબ તેની માતાના ભાઈ લાબાન વિશે પૂછે છે અને ભરવાડો તેની ઓળખની પુષ્ટિ કરે છે. લાબાનની પુત્રી રાહેલ તેના પિતાના ઘેટાં સાથે આવે છે. જેકબ તરત જ તેની સુંદરતા અને શક્તિ તરફ આકર્ષાય છે અને તેના ટોળાને પાણી આપવા માટે પથ્થરને કૂવામાંથી દૂર ફેરવે છે. રશેલને મળ્યા પછી લાગણીઓથી અભિભૂત, જેકબ તેને ચુંબન કરે છે અને રડે છે.</w:t>
      </w:r>
    </w:p>
    <w:p/>
    <w:p>
      <w:r xmlns:w="http://schemas.openxmlformats.org/wordprocessingml/2006/main">
        <w:t xml:space="preserve">ફકરો 2: ઉત્પત્તિ 29:15-30 માં ચાલુ રાખીને, એક મહિના સુધી લાબાન સાથે રહ્યા પછી, જેકબ રશેલ સાથે લગ્ન કરવાના બદલામાં તેના માટે કામ કરવાની ઓફર કરે છે. લાબન સંમત થાય છે પરંતુ લગ્નને મંજૂરી આપતા પહેલા સાત વર્ષની સેવાની જરૂર છે. જેકબ રશેલ પ્રત્યેના પ્રેમને લીધે તે વર્ષો સુધી વિશ્વાસુપણે સેવા આપે છે; તેઓ તેમના ઊંડા સ્નેહને કારણે તેમને માત્ર થોડા દિવસો જેવા લાગે છે. જ્યારે જેકબ માટે રાહેલ સાથે લગ્ન કરવાનો સમય આવે છે, ત્યારે લાબાન તેને તેમના લગ્નની રાત્રે લેહ આપીને છેતરે છે.</w:t>
      </w:r>
    </w:p>
    <w:p/>
    <w:p>
      <w:r xmlns:w="http://schemas.openxmlformats.org/wordprocessingml/2006/main">
        <w:t xml:space="preserve">ફકરો 3: ઉત્પત્તિ 29:31-35 માં, જ્યારે જેકબને ખબર પડે છે કે રાત્રે પડદાવાળી કન્યાને કારણે તેને રાહેલને બદલે લેહ સાથે લગ્ન કરવા માટે છેતરવામાં આવ્યો છે, ત્યારે તે આ કપટી કૃત્ય વિશે લાબાનનો સામનો કરે છે. લાબાન સમજાવે છે કે મોટી દીકરી પહેલાં નાની દીકરીને લગ્નમાં આપવાનો રિવાજ નથી પણ વચન આપે છે કે જો જેકબ લેહનું લગ્નનું અઠવાડિયું આયોજન પ્રમાણે પૂરું કરે છે, તો તે બીજા સાત વર્ષ કામ કરીને પછી રશેલ સાથે પણ લગ્ન કરી શકે છે. જેકબ દ્વારા અપ્રિય હોવા છતાં લેહ પ્રત્યેની ઈશ્વરની કૃપાને પ્રકાશિત કરીને પ્રકરણ સમાપ્ત થાય છે, શરૂઆતમાં તેણી ગર્ભવતી થઈ અને ચાર પુત્રોને જન્મ આપે છે: રૂબેન, સિમોન, લેવી અને જુડાહ.</w:t>
      </w:r>
    </w:p>
    <w:p/>
    <w:p>
      <w:r xmlns:w="http://schemas.openxmlformats.org/wordprocessingml/2006/main">
        <w:t xml:space="preserve">સારમાં:</w:t>
      </w:r>
    </w:p>
    <w:p>
      <w:r xmlns:w="http://schemas.openxmlformats.org/wordprocessingml/2006/main">
        <w:t xml:space="preserve">ઉત્પત્તિ 29 રજૂ કરે છે:</w:t>
      </w:r>
    </w:p>
    <w:p>
      <w:r xmlns:w="http://schemas.openxmlformats.org/wordprocessingml/2006/main">
        <w:t xml:space="preserve">જેકબ પદ્દન-અરામમાં પહોંચે છે અને કૂવા પર રાહેલને મળે છે;</w:t>
      </w:r>
    </w:p>
    <w:p>
      <w:r xmlns:w="http://schemas.openxmlformats.org/wordprocessingml/2006/main">
        <w:t xml:space="preserve">રશેલ પ્રત્યે તેનું તાત્કાલિક આકર્ષણ અને તેની સાથે લગ્ન કરવા માટે લાબન સાથે કામ કરવાની તેની ઈચ્છા;</w:t>
      </w:r>
    </w:p>
    <w:p>
      <w:r xmlns:w="http://schemas.openxmlformats.org/wordprocessingml/2006/main">
        <w:t xml:space="preserve">સાત વર્ષની સેવા પછી જેકબ માટે રશેલ સાથે લગ્ન કરવા માટે લાબનનો કરાર.</w:t>
      </w:r>
    </w:p>
    <w:p/>
    <w:p>
      <w:r xmlns:w="http://schemas.openxmlformats.org/wordprocessingml/2006/main">
        <w:t xml:space="preserve">જેકબ સાત વર્ષ સુધી વફાદારીથી સેવા કરે છે, ભૂલથી રશેલને બદલે લેહ સાથે લગ્ન કરે છે;</w:t>
      </w:r>
    </w:p>
    <w:p>
      <w:r xmlns:w="http://schemas.openxmlformats.org/wordprocessingml/2006/main">
        <w:t xml:space="preserve">બીજા સાત વર્ષ કામ કરીને લેહના લગ્નનું અઠવાડિયું પૂરું કર્યા પછી જેકબને રશેલ સાથે લગ્ન કરવાની મંજૂરી આપવાનું લેબનનું સમજૂતી અને વચન;</w:t>
      </w:r>
    </w:p>
    <w:p>
      <w:r xmlns:w="http://schemas.openxmlformats.org/wordprocessingml/2006/main">
        <w:t xml:space="preserve">લેઆહ ગર્ભવતી થઈ અને ચાર પુત્રોને જન્મ આપે છે: રૂબેન, સિમોન, લેવી અને જુડાહ.</w:t>
      </w:r>
    </w:p>
    <w:p/>
    <w:p>
      <w:r xmlns:w="http://schemas.openxmlformats.org/wordprocessingml/2006/main">
        <w:t xml:space="preserve">આ પ્રકરણ પદ્દન-આરામમાં જેકબના સમયની શરૂઆત અને લાબનના પરિવાર સાથેની તેની મુલાકાતો દર્શાવે છે. તે જેકબના રશેલ પ્રત્યેના પ્રેમ પર ભાર મૂકે છે, જે તેને તેની સાથે લગ્ન કરવા માટે ચૌદ વર્ષ સુધી લાબાનની સેવા કરવા દોરી જાય છે. લેહ સંડોવતા છેતરપિંડી સંબંધોમાં છેતરપિંડીનાં પરિણામો દર્શાવે છે. જેકબ દ્વારા શરૂઆતમાં અપ્રિય હોવા છતાં, ભગવાન લેહને પ્રજનનક્ષમતા આપીને તેની તરફેણ કરે છે. જિનેસિસ 29 અણધાર્યા સંજોગોમાં પ્રેમ, વફાદારી, છેતરપિંડી અને ભગવાનના પ્રોવિડન્સની થીમ્સનું અન્વેષણ કરતી વખતે જેકબ, તેની પત્નીઓ અને તેમના બાળકો સાથે સંકળાયેલી ભાવિ ઘટનાઓ માટે સ્ટેજ સેટ કરે છે.</w:t>
      </w:r>
    </w:p>
    <w:p/>
    <w:p/>
    <w:p>
      <w:r xmlns:w="http://schemas.openxmlformats.org/wordprocessingml/2006/main">
        <w:t xml:space="preserve">ઉત્પત્તિ 29:1 પછી યાકૂબ તેના પ્રવાસે ગયો અને પૂર્વના લોકોના દેશમાં આવ્યો.</w:t>
      </w:r>
    </w:p>
    <w:p/>
    <w:p>
      <w:r xmlns:w="http://schemas.openxmlformats.org/wordprocessingml/2006/main">
        <w:t xml:space="preserve">યાકૂબ પૂર્વના લોકોના દેશમાં પ્રવાસ કરે છે.</w:t>
      </w:r>
    </w:p>
    <w:p/>
    <w:p>
      <w:r xmlns:w="http://schemas.openxmlformats.org/wordprocessingml/2006/main">
        <w:t xml:space="preserve">1. ભગવાન સાથેની અમારી યાત્રા - પરિવર્તનને સ્વીકારવું અને તેમની યોજનામાં વિશ્વાસ રાખવો.</w:t>
      </w:r>
    </w:p>
    <w:p/>
    <w:p>
      <w:r xmlns:w="http://schemas.openxmlformats.org/wordprocessingml/2006/main">
        <w:t xml:space="preserve">2. આજ્ઞાપાલનના આશીર્વાદ - જેકબનું વફાદારીનું ઉદાહરણ.</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 વિશ્વાસથી તે વચનના દેશમાં રહેવા ગયો, જેમ કે પરદેશમાં, આઇઝેક અને યાકૂબ સાથે તંબુઓમાં રહે છે, તે જ વચનના વારસદારો છે. કેમ કે તે એવા શહેરની રાહ જોઈ રહ્યો હતો જેનો પાયો છે, જેની રચના કરનાર અને બનાવનાર ભગવાન છે.</w:t>
      </w:r>
    </w:p>
    <w:p/>
    <w:p>
      <w:r xmlns:w="http://schemas.openxmlformats.org/wordprocessingml/2006/main">
        <w:t xml:space="preserve">ઉત્પત્તિ 29:2 અને તેણે જોયું, તો તેણે ખેતરમાં એક કૂવો જોયો, અને જુઓ, ત્યાં ઘેટાંનાં ત્રણ ટોળાં પડ્યાં હતાં; કારણ કે તે કૂવામાંથી તેઓએ ટોળાંને પાણી પીવડાવ્યું: અને કૂવાના મોં પર એક મોટો પથ્થર હતો.</w:t>
      </w:r>
    </w:p>
    <w:p/>
    <w:p>
      <w:r xmlns:w="http://schemas.openxmlformats.org/wordprocessingml/2006/main">
        <w:t xml:space="preserve">યાકૂબ એક ખેતરમાં એક કૂવા પર પહોંચ્યો જ્યાં તેને કૂવામાંથી ઘેટાંના ત્રણ ટોળાંને પાણી પીવડાવવામાં આવતાં જોવા મળ્યા, જેમાં એક મોટો પથ્થર કૂવાના મુખને ઢાંકેલો હતો.</w:t>
      </w:r>
    </w:p>
    <w:p/>
    <w:p>
      <w:r xmlns:w="http://schemas.openxmlformats.org/wordprocessingml/2006/main">
        <w:t xml:space="preserve">1. ઈસુ એ જીવંત પાણી છે જે ક્યારેય સુકાશે નહીં</w:t>
      </w:r>
    </w:p>
    <w:p/>
    <w:p>
      <w:r xmlns:w="http://schemas.openxmlformats.org/wordprocessingml/2006/main">
        <w:t xml:space="preserve">2. મુક્તિનો પથ્થર એકમાત્ર ખડક છે જે આપણને આધ્યાત્મિક અંધકારથી બચાવી શકે છે</w:t>
      </w:r>
    </w:p>
    <w:p/>
    <w:p>
      <w:r xmlns:w="http://schemas.openxmlformats.org/wordprocessingml/2006/main">
        <w:t xml:space="preserve">1. જ્હોન 4:10-14 - ઇસુએ તેણીને કહ્યું, "દરેક વ્યક્તિ જે આ પાણી પીશે તે ફરીથી તરસશે, પરંતુ જે હું તેને આપીશ તે પાણી જે પીશે તે ફરી ક્યારેય તરસશે નહીં. હું જે પાણી તેને આપીશ. તેનામાં શાશ્વત જીવન સુધી વહેતું પાણીનું ઝરણું બની જશે."</w:t>
      </w:r>
    </w:p>
    <w:p/>
    <w:p>
      <w:r xmlns:w="http://schemas.openxmlformats.org/wordprocessingml/2006/main">
        <w:t xml:space="preserve">2. ગીતશાસ્ત્ર 62:6 - તે જ મારો ખડક અને મારો ઉદ્ધાર છે, મારો ગઢ છે; હું હલાવીશ નહીં.</w:t>
      </w:r>
    </w:p>
    <w:p/>
    <w:p>
      <w:r xmlns:w="http://schemas.openxmlformats.org/wordprocessingml/2006/main">
        <w:t xml:space="preserve">ઉત્પત્તિ 29:3 અને ત્યાં બધાં ટોળાં ભેગાં થયાં; અને તેઓએ કૂવાના મુખમાંથી પથ્થર ખસ્યો, અને ઘેટાંને પાણી પીવડાવ્યું, અને કૂવાના મુખ પર ફરીથી પથ્થર મૂક્યો.</w:t>
      </w:r>
    </w:p>
    <w:p/>
    <w:p>
      <w:r xmlns:w="http://schemas.openxmlformats.org/wordprocessingml/2006/main">
        <w:t xml:space="preserve">કૂવામાં ટોળાં ભેગાં કરવામાં આવ્યાં હતાં, અને ઘેટાંને પાણી પીવડાવવા માટે કૂવાના મુખમાંથી પથ્થર દૂર કરવામાં આવ્યો હતો.</w:t>
      </w:r>
    </w:p>
    <w:p/>
    <w:p>
      <w:r xmlns:w="http://schemas.openxmlformats.org/wordprocessingml/2006/main">
        <w:t xml:space="preserve">1. કારભારીનું મહત્વ - અમને આપવામાં આવેલા સંસાધનોની કાળજી લેવી.</w:t>
      </w:r>
    </w:p>
    <w:p/>
    <w:p>
      <w:r xmlns:w="http://schemas.openxmlformats.org/wordprocessingml/2006/main">
        <w:t xml:space="preserve">2. આપણે જે કરીએ છીએ તેમાં સખત મહેનત અને ખંતનું મૂલ્ય.</w:t>
      </w:r>
    </w:p>
    <w:p/>
    <w:p>
      <w:r xmlns:w="http://schemas.openxmlformats.org/wordprocessingml/2006/main">
        <w:t xml:space="preserve">1. 1 કોરીંથી 4:2 - વધુમાં તે કારભારીઓમાં જરૂરી છે કે માણસ વફાદાર રહે.</w:t>
      </w:r>
    </w:p>
    <w:p/>
    <w:p>
      <w:r xmlns:w="http://schemas.openxmlformats.org/wordprocessingml/2006/main">
        <w:t xml:space="preserve">2. કોલોસીઅન્સ 3:23 - અને તમે જે કંઈ કરો છો, તે ભગવાનની જેમ કરો, માણસો માટે નહીં.</w:t>
      </w:r>
    </w:p>
    <w:p/>
    <w:p>
      <w:r xmlns:w="http://schemas.openxmlformats.org/wordprocessingml/2006/main">
        <w:t xml:space="preserve">ઉત્પત્તિ 29:4 અને યાકૂબે તેઓને કહ્યું, “મારા ભાઈઓ, તમે ક્યાંના છો? અને તેઓએ કહ્યું, અમે હારાનના છીએ.</w:t>
      </w:r>
    </w:p>
    <w:p/>
    <w:p>
      <w:r xmlns:w="http://schemas.openxmlformats.org/wordprocessingml/2006/main">
        <w:t xml:space="preserve">જેકબ હારાનમાં તેના વિસ્તૃત પરિવારને મળે છે.</w:t>
      </w:r>
    </w:p>
    <w:p/>
    <w:p>
      <w:r xmlns:w="http://schemas.openxmlformats.org/wordprocessingml/2006/main">
        <w:t xml:space="preserve">1. તમે ક્યાંથી આવ્યા છો તે ક્યારેય ભૂલશો નહીં.</w:t>
      </w:r>
    </w:p>
    <w:p/>
    <w:p>
      <w:r xmlns:w="http://schemas.openxmlformats.org/wordprocessingml/2006/main">
        <w:t xml:space="preserve">2. ભગવાન આપણને તેની નજીક લાવવા માટે અણધાર્યા સ્થળો અને લોકોનો ઉપયોગ કરશે.</w:t>
      </w:r>
    </w:p>
    <w:p/>
    <w:p>
      <w:r xmlns:w="http://schemas.openxmlformats.org/wordprocessingml/2006/main">
        <w:t xml:space="preserve">1. રોમનો 10:12-15, કારણ કે યહૂદી અને ગ્રીક વચ્ચે કોઈ તફાવત નથી: કારણ કે તે જ ભગવાન બધા માટે સમૃદ્ધ છે જે તેને બોલાવે છે. 13 કેમ કે જે કોઈ પ્રભુનું નામ લેશે તેનો ઉદ્ધાર થશે. 14 તો જેના પર તેઓએ વિશ્વાસ કર્યો નથી, તેને તેઓ કેવી રીતે બોલાવશે? અને જેના વિશે તેઓએ સાંભળ્યું નથી તેનામાં તેઓ કેવી રીતે વિશ્વાસ કરશે? અને તેઓ ઉપદેશક વિના કેવી રીતે સાંભળશે? 15 અને તેઓને મોકલવામાં આવ્યા સિવાય તેઓ કેવી રીતે પ્રચાર કરશે? જેમ લખેલું છે કે, જેઓ શાંતિની સુવાર્તા પ્રગટ કરે છે અને સારી બાબતોની ખુશખબર આપે છે તેઓના પગ કેટલા સુંદર છે!</w:t>
      </w:r>
    </w:p>
    <w:p/>
    <w:p>
      <w:r xmlns:w="http://schemas.openxmlformats.org/wordprocessingml/2006/main">
        <w:t xml:space="preserve">2. ગીતશાસ્ત્ર 145:4, એક પેઢી બીજી પેઢી તમારા કાર્યોની પ્રશંસા કરશે, અને તમારા શક્તિશાળી કાર્યોની જાહેરાત કરશે.</w:t>
      </w:r>
    </w:p>
    <w:p/>
    <w:p>
      <w:r xmlns:w="http://schemas.openxmlformats.org/wordprocessingml/2006/main">
        <w:t xml:space="preserve">ઉત્પત્તિ 29:5 તેણે તેઓને કહ્યું, તમે નાહોરના પુત્ર લાબાનને જાણો છો? અને તેઓએ કહ્યું, અમે તેને ઓળખીએ છીએ.</w:t>
      </w:r>
    </w:p>
    <w:p/>
    <w:p>
      <w:r xmlns:w="http://schemas.openxmlformats.org/wordprocessingml/2006/main">
        <w:t xml:space="preserve">જેકબ તેના સંબંધીઓને મળે છે અને તેના લાંબા સમયથી ખોવાયેલા કાકા લાબનના ઠેકાણા વિશે શીખે છે.</w:t>
      </w:r>
    </w:p>
    <w:p/>
    <w:p>
      <w:r xmlns:w="http://schemas.openxmlformats.org/wordprocessingml/2006/main">
        <w:t xml:space="preserve">1: ભગવાન આપણી જરૂરિયાતના સમયે આપણને માર્ગદર્શન આપે છે, જેમ તેણે જેકબને તેના કાકા લાબાનને શોધવા માટે તેના સંબંધીઓને માર્ગદર્શન આપ્યું હતું.</w:t>
      </w:r>
    </w:p>
    <w:p/>
    <w:p>
      <w:r xmlns:w="http://schemas.openxmlformats.org/wordprocessingml/2006/main">
        <w:t xml:space="preserve">2: જ્યારે આપણે એવું અનુભવીએ છીએ કે આપણે એકલા છીએ, ત્યારે ભગવાન હંમેશા આપણી સાથે છે અને હંમેશા માર્ગ આપશે.</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ગીતશાસ્ત્ર 23:4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ઉત્પત્તિ 29:6 તેણે તેઓને કહ્યું, શું તે સ્વસ્થ છે? અને તેઓએ કહ્યું, તે સાજો છે: અને જુઓ, તેની પુત્રી રાહેલ ઘેટાં સાથે આવે છે.</w:t>
      </w:r>
    </w:p>
    <w:p/>
    <w:p>
      <w:r xmlns:w="http://schemas.openxmlformats.org/wordprocessingml/2006/main">
        <w:t xml:space="preserve">જેકબ તેના સંબંધીઓને મળે છે અને તેઓ તેને સમાચાર આપે છે કે રાહેલ ઘેટાં સાથે આવી રહી છે.</w:t>
      </w:r>
    </w:p>
    <w:p/>
    <w:p>
      <w:r xmlns:w="http://schemas.openxmlformats.org/wordprocessingml/2006/main">
        <w:t xml:space="preserve">1. રશેલના આગમનના સમયમાં ભગવાનની પ્રોવિડન્સ સ્પષ્ટ છે.</w:t>
      </w:r>
    </w:p>
    <w:p/>
    <w:p>
      <w:r xmlns:w="http://schemas.openxmlformats.org/wordprocessingml/2006/main">
        <w:t xml:space="preserve">2. જ્યારે આપણે તેને ઓળખતા નથી ત્યારે પણ ભગવાનની કૃપા આપણને ઘેરી લે છે.</w:t>
      </w:r>
    </w:p>
    <w:p/>
    <w:p>
      <w:r xmlns:w="http://schemas.openxmlformats.org/wordprocessingml/2006/main">
        <w:t xml:space="preserve">1. ગીતશાસ્ત્ર 145:18-19 "ભગવાન તે બધાની નજીક છે જેઓ તેને બોલાવે છે, જેઓ તેને સત્યમાં બોલાવે છે. તે જેઓ તેનો ડર રાખે છે તેમની ઇચ્છા પૂરી કરે છે; તે તેમનો પોકાર પણ સાંભળે છે અને તેમને બચાવે છે."</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29:7 અને તેણે કહ્યું, જુઓ, હજી ઘણો દિવસ છે, અને ઢોર એકઠા કરવાનો સમય નથી; તમે ઘેટાંને પાણી આપો, અને જાઓ અને તેમને ચારો.</w:t>
      </w:r>
    </w:p>
    <w:p/>
    <w:p>
      <w:r xmlns:w="http://schemas.openxmlformats.org/wordprocessingml/2006/main">
        <w:t xml:space="preserve">લાબાને યાકૂબને તેના ઘેટાંને પાણી આપવા અને તેમને ખવડાવવા કહ્યું, કારણ કે હજુ દિવસ વહેલો હતો.</w:t>
      </w:r>
    </w:p>
    <w:p/>
    <w:p>
      <w:r xmlns:w="http://schemas.openxmlformats.org/wordprocessingml/2006/main">
        <w:t xml:space="preserve">1. રોજિંદા જીવનના ભૌતિક કાર્યોમાં પણ ભગવાન આપણને પુષ્કળ આશીર્વાદ આપે છે.</w:t>
      </w:r>
    </w:p>
    <w:p/>
    <w:p>
      <w:r xmlns:w="http://schemas.openxmlformats.org/wordprocessingml/2006/main">
        <w:t xml:space="preserve">2. આપણને જે નજીવા કાર્યો કરવા માટે કહેવામાં આવે છે તેનો નિર્ણય કરવામાં આપણે એટલી ઉતાવળ ન કરવી જોઈએ, કારણ કે તે ભગવાન તરફથી હોઈ શકે છે.</w:t>
      </w:r>
    </w:p>
    <w:p/>
    <w:p>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ઉત્પત્તિ 29:8 અને તેઓએ કહ્યું, “જ્યાં સુધી બધાં ટોળાં ભેગાં ન થાય, અને જ્યાં સુધી તેઓ કૂવાના મુખમાંથી પથ્થર ન કાઢે ત્યાં સુધી અમે નહિ કરી શકીએ; પછી આપણે ઘેટાંને પાણી આપીએ છીએ.</w:t>
      </w:r>
    </w:p>
    <w:p/>
    <w:p>
      <w:r xmlns:w="http://schemas.openxmlformats.org/wordprocessingml/2006/main">
        <w:t xml:space="preserve">જેકબ લાબાનના પુત્રોને મળ્યો અને તેઓએ સમજાવ્યું કે જ્યાં સુધી ટોળાં એકઠાં ન થાય અને કૂવામાંથી પથ્થર દૂર ન થાય ત્યાં સુધી તેઓ ઘેટાંને પાણી આપી શકતા નથી.</w:t>
      </w:r>
    </w:p>
    <w:p/>
    <w:p>
      <w:r xmlns:w="http://schemas.openxmlformats.org/wordprocessingml/2006/main">
        <w:t xml:space="preserve">1. આપણી જરૂરિયાતો માટે ભગવાનની જોગવાઈ - ઉત્પત્તિ 29:8</w:t>
      </w:r>
    </w:p>
    <w:p/>
    <w:p>
      <w:r xmlns:w="http://schemas.openxmlformats.org/wordprocessingml/2006/main">
        <w:t xml:space="preserve">2. વિશ્વાસપૂર્વક અન્યની સેવા કરવી - ઉત્પત્તિ 29:8</w:t>
      </w:r>
    </w:p>
    <w:p/>
    <w:p>
      <w:r xmlns:w="http://schemas.openxmlformats.org/wordprocessingml/2006/main">
        <w:t xml:space="preserve">1. યશાયાહ 40:11 - તે ઘેટાંપાળકની જેમ તેના ટોળાને સંભાળશે; તે તેના હાથમાં ઘેટાંના બચ્ચાઓને એકઠા કરશે; તે તેઓને તેની છાતીમાં લઈ જશે, અને જેઓ યુવાનો સાથે છે તેમને હળવેથી દોરી જશે.</w:t>
      </w:r>
    </w:p>
    <w:p/>
    <w:p>
      <w:r xmlns:w="http://schemas.openxmlformats.org/wordprocessingml/2006/main">
        <w:t xml:space="preserve">2. જેમ્સ 2:18 - તમારા કાર્યો સિવાય મને તમારો વિશ્વાસ બતાવો, અને હું તમને મારા કાર્યો દ્વારા મારો વિશ્વાસ બતાવીશ.</w:t>
      </w:r>
    </w:p>
    <w:p/>
    <w:p>
      <w:r xmlns:w="http://schemas.openxmlformats.org/wordprocessingml/2006/main">
        <w:t xml:space="preserve">ઉત્પત્તિ 29:9 અને જ્યારે તે તેઓની સાથે વાત કરતો હતો, ત્યારે રાહેલ તેના પિતાના ઘેટાં સાથે આવી; કેમ કે તેણે તેઓનું પાલન કર્યું.</w:t>
      </w:r>
    </w:p>
    <w:p/>
    <w:p>
      <w:r xmlns:w="http://schemas.openxmlformats.org/wordprocessingml/2006/main">
        <w:t xml:space="preserve">જેકબ લાબાનને મળે છે અને જ્યારે તેઓ વાત કરી રહ્યા હતા, ત્યારે રાહેલ તેના પિતાના ઘેટાં સાથે આવી પહોંચે છે.</w:t>
      </w:r>
    </w:p>
    <w:p/>
    <w:p>
      <w:r xmlns:w="http://schemas.openxmlformats.org/wordprocessingml/2006/main">
        <w:t xml:space="preserve">1. ભગવાનની પ્રોવિડન્સ: ભગવાન કેવી રીતે અણધારી રીતે કામ કરે છે</w:t>
      </w:r>
    </w:p>
    <w:p/>
    <w:p>
      <w:r xmlns:w="http://schemas.openxmlformats.org/wordprocessingml/2006/main">
        <w:t xml:space="preserve">2. મહેનતનું મૂલ્ય: ખંતના આશીર્વાદ</w:t>
      </w:r>
    </w:p>
    <w:p/>
    <w:p>
      <w:r xmlns:w="http://schemas.openxmlformats.org/wordprocessingml/2006/main">
        <w:t xml:space="preserve">1. મેથ્યુ 6:25-34 - આવતી કાલની ચિંતા કરશો નહીં, કારણ કે આવતી કાલ પોતાની ચિંતા કરશે.</w:t>
      </w:r>
    </w:p>
    <w:p/>
    <w:p>
      <w:r xmlns:w="http://schemas.openxmlformats.org/wordprocessingml/2006/main">
        <w:t xml:space="preserve">2. સભાશિક્ષક 9:10 - તમારા હાથને જે કંઈ કરવાનું લાગે, તે તમારી પૂરી શક્તિથી કરો.</w:t>
      </w:r>
    </w:p>
    <w:p/>
    <w:p>
      <w:r xmlns:w="http://schemas.openxmlformats.org/wordprocessingml/2006/main">
        <w:t xml:space="preserve">ઉત્પત્તિ 29:10 અને એવું બન્યું કે, જ્યારે યાકૂબે તેની માતાના ભાઈ લાબાનની પુત્રી રાહેલને અને તેની માતાના ભાઈ લાબાનના ઘેટાંને જોયા, ત્યારે યાકૂબે તેની પાસે જઈને કૂવાના મોંમાંથી પથ્થર હટાવ્યો અને તેના ટોળાને પાણી પીવડાવ્યું. લાબન તેની માતાનો ભાઈ.</w:t>
      </w:r>
    </w:p>
    <w:p/>
    <w:p>
      <w:r xmlns:w="http://schemas.openxmlformats.org/wordprocessingml/2006/main">
        <w:t xml:space="preserve">જેકબ અને રશેલ કૂવામાં મળે છે.</w:t>
      </w:r>
    </w:p>
    <w:p/>
    <w:p>
      <w:r xmlns:w="http://schemas.openxmlformats.org/wordprocessingml/2006/main">
        <w:t xml:space="preserve">1: ભગવાન આપણને નવા લોકોને મળવાની તક આપે છે, જેમ તેમણે જેકબ અને રશેલને મળવાની તક પૂરી પાડી હતી.</w:t>
      </w:r>
    </w:p>
    <w:p/>
    <w:p>
      <w:r xmlns:w="http://schemas.openxmlformats.org/wordprocessingml/2006/main">
        <w:t xml:space="preserve">2: લાબાનના ટોળાંની સેવા કરવા માટે જેકબની તૈયારી બતાવે છે કે આપણે બીજાઓની સેવા કરવા તૈયાર હોવાનું મહત્વ બતાવે છે.</w:t>
      </w:r>
    </w:p>
    <w:p/>
    <w:p>
      <w:r xmlns:w="http://schemas.openxmlformats.org/wordprocessingml/2006/main">
        <w:t xml:space="preserve">1: ફિલિપિયન્સ 2: 3-4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2:1 જ્હોન 3:18 "નાના બાળકો, ચાલો આપણે શબ્દ કે વાતમાં નહિ, પણ કાર્ય અને સત્યમાં પ્રેમ કરીએ."</w:t>
      </w:r>
    </w:p>
    <w:p/>
    <w:p>
      <w:r xmlns:w="http://schemas.openxmlformats.org/wordprocessingml/2006/main">
        <w:t xml:space="preserve">ઉત્પત્તિ 29:11 અને યાકૂબે રાહેલને ચુંબન કર્યું, અને પોતાનો અવાજ ઊંચો કરીને રડ્યો.</w:t>
      </w:r>
    </w:p>
    <w:p/>
    <w:p>
      <w:r xmlns:w="http://schemas.openxmlformats.org/wordprocessingml/2006/main">
        <w:t xml:space="preserve">જેકબ અને રશેલ ફરીથી જોડાયા હતા અને ભાવનાત્મક આલિંગન વહેંચ્યા હતા.</w:t>
      </w:r>
    </w:p>
    <w:p/>
    <w:p>
      <w:r xmlns:w="http://schemas.openxmlformats.org/wordprocessingml/2006/main">
        <w:t xml:space="preserve">1: પ્રિયજનોનું પુનઃમિલન એ એક અમૂલ્ય ક્ષણ છે, અને આપણે આપણા કુટુંબ અને મિત્રો સાથે દરેક ક્ષણને વળગી રહેવું જોઈએ.</w:t>
      </w:r>
    </w:p>
    <w:p/>
    <w:p>
      <w:r xmlns:w="http://schemas.openxmlformats.org/wordprocessingml/2006/main">
        <w:t xml:space="preserve">2: ભગવાન વફાદાર છે અને આપણી બધી કસોટીઓ અને ખુશીઓમાં આપણી સાથે છે.</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ઉત્પત્તિ 29:12 અને યાકૂબે રાહેલને કહ્યું કે તે તેના પિતાનો ભાઈ છે, અને તે રિબકાનો પુત્ર છે; અને તેણીએ દોડીને તેના પિતાને કહ્યું.</w:t>
      </w:r>
    </w:p>
    <w:p/>
    <w:p>
      <w:r xmlns:w="http://schemas.openxmlformats.org/wordprocessingml/2006/main">
        <w:t xml:space="preserve">જેકબ રાહેલને જણાવે છે કે તે તેના પિતાનો ભાઈ અને રિબેકાનો પુત્ર છે.</w:t>
      </w:r>
    </w:p>
    <w:p/>
    <w:p>
      <w:r xmlns:w="http://schemas.openxmlformats.org/wordprocessingml/2006/main">
        <w:t xml:space="preserve">1. કુટુંબની ઓળખ અને વફાદારીની ભાવના વિકસાવવી.</w:t>
      </w:r>
    </w:p>
    <w:p/>
    <w:p>
      <w:r xmlns:w="http://schemas.openxmlformats.org/wordprocessingml/2006/main">
        <w:t xml:space="preserve">2. સંબંધોમાં પ્રામાણિકતાનું મહત્વ.</w:t>
      </w:r>
    </w:p>
    <w:p/>
    <w:p>
      <w:r xmlns:w="http://schemas.openxmlformats.org/wordprocessingml/2006/main">
        <w:t xml:space="preserve">1. રોમનો 12:10, ભાઈ-બહેનના પ્રેમ સાથે એકબીજા પ્રત્યે માયાળુ બનો, એકબીજાને માન આપો.</w:t>
      </w:r>
    </w:p>
    <w:p/>
    <w:p>
      <w:r xmlns:w="http://schemas.openxmlformats.org/wordprocessingml/2006/main">
        <w:t xml:space="preserve">2. એફેસી 4:25, તેથી, જૂઠું બોલવાનું છોડીને, તમારામાંના દરેક પોતાના પાડોશી સાથે સાચું બોલે, કારણ કે આપણે એકબીજાના અંગો છીએ.</w:t>
      </w:r>
    </w:p>
    <w:p/>
    <w:p>
      <w:r xmlns:w="http://schemas.openxmlformats.org/wordprocessingml/2006/main">
        <w:t xml:space="preserve">ઉત્પત્તિ 29:13 અને એવું બન્યું કે, જ્યારે લાબાને તેની બહેનના પુત્ર યાકૂબની સમાચાર સાંભળી, ત્યારે તે તેને મળવા દોડ્યો, અને તેને ભેટી પડ્યો, અને તેને ચુંબન કરીને તેના ઘરે લઈ આવ્યો. અને તેણે લાબાનને આ બધી વાતો કહી.</w:t>
      </w:r>
    </w:p>
    <w:p/>
    <w:p>
      <w:r xmlns:w="http://schemas.openxmlformats.org/wordprocessingml/2006/main">
        <w:t xml:space="preserve">લાબાને જેકબના આગમનના સમાચાર સાંભળ્યા ત્યારે તેણે ખુલ્લા હાથે સ્વાગત કર્યું.</w:t>
      </w:r>
    </w:p>
    <w:p/>
    <w:p>
      <w:r xmlns:w="http://schemas.openxmlformats.org/wordprocessingml/2006/main">
        <w:t xml:space="preserve">1. ક્ષમાની શક્તિ: જેકબ અને લાબનના સંબંધમાંથી એક અભ્યાસ</w:t>
      </w:r>
    </w:p>
    <w:p/>
    <w:p>
      <w:r xmlns:w="http://schemas.openxmlformats.org/wordprocessingml/2006/main">
        <w:t xml:space="preserve">2. સમાધાનની શક્તિ: જેકબ અને લાબનની વાર્તા</w:t>
      </w:r>
    </w:p>
    <w:p/>
    <w:p>
      <w:r xmlns:w="http://schemas.openxmlformats.org/wordprocessingml/2006/main">
        <w:t xml:space="preserve">1. લ્યુક 15:20 - તેથી તે ઊભો થયો અને તેના પિતા પાસે આવ્યો. પણ જ્યારે તે હજી ઘણો દૂર હતો, ત્યારે તેના પિતાએ તેને જોયો અને તેના માટે કરુણાથી ભરાઈ ગયા; તે તેના પુત્ર પાસે દોડી ગયો, તેની આસપાસ તેના હાથ ફેંકી દીધા અને તેને ચુંબન કર્યું.</w:t>
      </w:r>
    </w:p>
    <w:p/>
    <w:p>
      <w:r xmlns:w="http://schemas.openxmlformats.org/wordprocessingml/2006/main">
        <w:t xml:space="preserve">2. એફેસિઅન્સ 4:32 - તેના બદલે, એકબીજા પ્રત્યે માયાળુ, નમ્ર હૃદયવાળા, એકબીજાને માફ કરો, જેમ ભગવાને ખ્રિસ્ત દ્વારા તમને માફ કર્યા છે.</w:t>
      </w:r>
    </w:p>
    <w:p/>
    <w:p>
      <w:r xmlns:w="http://schemas.openxmlformats.org/wordprocessingml/2006/main">
        <w:t xml:space="preserve">ઉત્પત્તિ 29:14 લાબાને તેને કહ્યું, “ખરેખર તું મારું હાડકું અને મારું માંસ છે. અને તે તેની સાથે એક મહિના સુધી રહ્યો.</w:t>
      </w:r>
    </w:p>
    <w:p/>
    <w:p>
      <w:r xmlns:w="http://schemas.openxmlformats.org/wordprocessingml/2006/main">
        <w:t xml:space="preserve">લાબને જેકબને તેના પરિવારમાં આવકાર્યો, તેને લાંબા સમય સુધી રહેવાની મંજૂરી આપી.</w:t>
      </w:r>
    </w:p>
    <w:p/>
    <w:p>
      <w:r xmlns:w="http://schemas.openxmlformats.org/wordprocessingml/2006/main">
        <w:t xml:space="preserve">1. આતિથ્યની શક્તિ: ખુલ્લા હાથથી અજાણ્યાઓને આલિંગવું</w:t>
      </w:r>
    </w:p>
    <w:p/>
    <w:p>
      <w:r xmlns:w="http://schemas.openxmlformats.org/wordprocessingml/2006/main">
        <w:t xml:space="preserve">2. કુટુંબનો અર્થ: ભગવાનનો પ્રેમ અને કૃપા વહેંચવી</w:t>
      </w:r>
    </w:p>
    <w:p/>
    <w:p>
      <w:r xmlns:w="http://schemas.openxmlformats.org/wordprocessingml/2006/main">
        <w:t xml:space="preserve">1. રોમનો 15:7 - તેથી, ભગવાનના મહિમા માટે, ખ્રિસ્તે તમારું સ્વાગત કર્યું છે તેમ એકબીજાનું સ્વાગત કરો.</w:t>
      </w:r>
    </w:p>
    <w:p/>
    <w:p>
      <w:r xmlns:w="http://schemas.openxmlformats.org/wordprocessingml/2006/main">
        <w:t xml:space="preserve">2.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ઉત્પત્તિ 29:15 લાબાને યાકૂબને કહ્યું, કેમ કે તું મારો ભાઈ છે, તેથી શું તું મારી સેવા વિનાકાર્ય કરે છે? મને કહો, તારું વેતન શું હશે?</w:t>
      </w:r>
    </w:p>
    <w:p/>
    <w:p>
      <w:r xmlns:w="http://schemas.openxmlformats.org/wordprocessingml/2006/main">
        <w:t xml:space="preserve">લાબન અને જેકબ જેકબના કામ માટે વેતનની ચર્ચા કરે છે.</w:t>
      </w:r>
    </w:p>
    <w:p/>
    <w:p>
      <w:r xmlns:w="http://schemas.openxmlformats.org/wordprocessingml/2006/main">
        <w:t xml:space="preserve">1: ભગવાન આપણને સખત મહેનત કરવાની અને તેના માટે પુરસ્કાર મેળવવાની તક આપે છે.</w:t>
      </w:r>
    </w:p>
    <w:p/>
    <w:p>
      <w:r xmlns:w="http://schemas.openxmlformats.org/wordprocessingml/2006/main">
        <w:t xml:space="preserve">2: આપણે આપણા વેતનમાં ઉદાર બનવું જોઈએ અને ઈશ્વરે આપણને આપેલી ભેટો માટે આભારી બનવું જોઈએ.</w:t>
      </w:r>
    </w:p>
    <w:p/>
    <w:p>
      <w:r xmlns:w="http://schemas.openxmlformats.org/wordprocessingml/2006/main">
        <w:t xml:space="preserve">1: Ephesians 4:28 "ચોરને હવેથી ચોરી ન કરવા દો, પરંતુ તેને શ્રમ કરવા દો, તેના પોતાના હાથથી પ્રામાણિક કામ કરો, જેથી તેની પાસે જરૂરિયાતમંદ કોઈપણ સાથે શેર કરવા માટે કંઈક હોય."</w:t>
      </w:r>
    </w:p>
    <w:p/>
    <w:p>
      <w:r xmlns:w="http://schemas.openxmlformats.org/wordprocessingml/2006/main">
        <w:t xml:space="preserve">2: નિર્ગમન 20:15 "તમે ચોરી કરશો નહીં."</w:t>
      </w:r>
    </w:p>
    <w:p/>
    <w:p>
      <w:r xmlns:w="http://schemas.openxmlformats.org/wordprocessingml/2006/main">
        <w:t xml:space="preserve">ઉત્પત્તિ 29:16 અને લાબાનને બે પુત્રીઓ હતી: મોટીનું નામ લેઆહ અને નાનીનું નામ રાહેલ હતું.</w:t>
      </w:r>
    </w:p>
    <w:p/>
    <w:p>
      <w:r xmlns:w="http://schemas.openxmlformats.org/wordprocessingml/2006/main">
        <w:t xml:space="preserve">લેઆહ અને રાહેલ લાબાનની બે પુત્રીઓ હતી.</w:t>
      </w:r>
    </w:p>
    <w:p/>
    <w:p>
      <w:r xmlns:w="http://schemas.openxmlformats.org/wordprocessingml/2006/main">
        <w:t xml:space="preserve">1. ભગવાનની યોજના: પરિવર્તનને સ્વીકારવાનું શીખવું</w:t>
      </w:r>
    </w:p>
    <w:p/>
    <w:p>
      <w:r xmlns:w="http://schemas.openxmlformats.org/wordprocessingml/2006/main">
        <w:t xml:space="preserve">2. ધ સ્ટ્રેન્થ ઑફ સિસ્ટર્સ: લેહ અને રશેલની વાર્તામાં પ્રોત્સાહન શોધવું</w:t>
      </w:r>
    </w:p>
    <w:p/>
    <w:p>
      <w:r xmlns:w="http://schemas.openxmlformats.org/wordprocessingml/2006/main">
        <w:t xml:space="preserve">1. રુથ 1:16-17 પણ રુથે જવાબ આપ્યો, મને તને છોડી દેવા અથવા તારી પાસેથી પાછા ફરવા વિનંતી કરશો નહીં. તમે જ્યાં જાઓ ત્યાં હું જઈશ, અને જ્યાં તમે રહો ત્યાં હું રહીશ. તમારા લોકો મારા લોકો અને તમારા ભગવાન મારા ભગવાન હશે.</w:t>
      </w:r>
    </w:p>
    <w:p/>
    <w:p>
      <w:r xmlns:w="http://schemas.openxmlformats.org/wordprocessingml/2006/main">
        <w:t xml:space="preserve">2. નીતિવચનો 17:17 મિત્ર દરેક સમયે પ્રેમ કરે છે, અને ભાઈ પ્રતિકૂળ સમય માટે જન્મે છે.</w:t>
      </w:r>
    </w:p>
    <w:p/>
    <w:p>
      <w:r xmlns:w="http://schemas.openxmlformats.org/wordprocessingml/2006/main">
        <w:t xml:space="preserve">ઉત્પત્તિ 29:17 લેઆની આંખો કોમળ હતી; પરંતુ રાહેલ સુંદર અને સારી હતી.</w:t>
      </w:r>
    </w:p>
    <w:p/>
    <w:p>
      <w:r xmlns:w="http://schemas.openxmlformats.org/wordprocessingml/2006/main">
        <w:t xml:space="preserve">લેઆહ તેની બહેન રશેલ જેટલી આકર્ષક ન હતી, જે સુંદર અને સારી હતી.</w:t>
      </w:r>
    </w:p>
    <w:p/>
    <w:p>
      <w:r xmlns:w="http://schemas.openxmlformats.org/wordprocessingml/2006/main">
        <w:t xml:space="preserve">1. બિનશરતી પ્રેમની શક્તિ: જેકબ અને લેહનો અભ્યાસ</w:t>
      </w:r>
    </w:p>
    <w:p/>
    <w:p>
      <w:r xmlns:w="http://schemas.openxmlformats.org/wordprocessingml/2006/main">
        <w:t xml:space="preserve">2. સૌંદર્ય અને આંતરિક શક્તિની પ્રશંસા કરવી: લેહ અને રશેલનો અભ્યાસ</w:t>
      </w:r>
    </w:p>
    <w:p/>
    <w:p>
      <w:r xmlns:w="http://schemas.openxmlformats.org/wordprocessingml/2006/main">
        <w:t xml:space="preserve">1. 1 જ્હોન 4: 7-12 પ્રિય, ચાલો આપણે એકબીજાને પ્રેમ કરીએ, કારણ કે પ્રેમ ભગવાન તરફથી છે, અને જે પ્રેમ કરે છે તે ભગવાનમાંથી જન્મે છે અને ભગવાનને જાણે છે.</w:t>
      </w:r>
    </w:p>
    <w:p/>
    <w:p>
      <w:r xmlns:w="http://schemas.openxmlformats.org/wordprocessingml/2006/main">
        <w:t xml:space="preserve">2. રોમનો 12:9-10 પ્રેમને સાચો રહેવા દો. જે દુષ્ટ છે તેને ધિક્કારવું; જે સારું છે તેને પકડી રાખો. ભાઈ-બહેનના સ્નેહથી એકબીજાને પ્રેમ કરો.</w:t>
      </w:r>
    </w:p>
    <w:p/>
    <w:p>
      <w:r xmlns:w="http://schemas.openxmlformats.org/wordprocessingml/2006/main">
        <w:t xml:space="preserve">ઉત્પત્તિ 29:18 અને યાકૂબ રાહેલને પ્રેમ કરતો હતો; અને કહ્યું, તારી નાની દીકરી રાહેલ માટે હું સાત વર્ષ તારી સેવા કરીશ.</w:t>
      </w:r>
    </w:p>
    <w:p/>
    <w:p>
      <w:r xmlns:w="http://schemas.openxmlformats.org/wordprocessingml/2006/main">
        <w:t xml:space="preserve">જેકબ રશેલને પ્રેમ કરે છે અને સાત વર્ષ સુધી તેના પિતા માટે કામ કરવા સંમત થાય છે.</w:t>
      </w:r>
    </w:p>
    <w:p/>
    <w:p>
      <w:r xmlns:w="http://schemas.openxmlformats.org/wordprocessingml/2006/main">
        <w:t xml:space="preserve">1: પ્રેમ માટે બલિદાન આપવા યોગ્ય છે.</w:t>
      </w:r>
    </w:p>
    <w:p/>
    <w:p>
      <w:r xmlns:w="http://schemas.openxmlformats.org/wordprocessingml/2006/main">
        <w:t xml:space="preserve">2: તમારી પ્રતિબદ્ધતાઓને પૂર્ણ કરવી મહત્વપૂર્ણ છે.</w:t>
      </w:r>
    </w:p>
    <w:p/>
    <w:p>
      <w:r xmlns:w="http://schemas.openxmlformats.org/wordprocessingml/2006/main">
        <w:t xml:space="preserve">1: માર્ક 12:30-31 - "અને તું તારા ઈશ્વર પ્રભુને તારા પૂરા હૃદયથી, તારા પૂરા આત્માથી અને તારા પૂરા મનથી અને તારી બધી શક્તિથી પ્રેમ કર. બીજું આ છે: તું તારા પડોશીને તારા જેવો પ્રેમ કર. આનાથી મોટી બીજી કોઈ આજ્ઞા નથી.</w:t>
      </w:r>
    </w:p>
    <w:p/>
    <w:p>
      <w:r xmlns:w="http://schemas.openxmlformats.org/wordprocessingml/2006/main">
        <w:t xml:space="preserve">2: 1 કોરીંથી 13: 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સહન કરે છે."</w:t>
      </w:r>
    </w:p>
    <w:p/>
    <w:p>
      <w:r xmlns:w="http://schemas.openxmlformats.org/wordprocessingml/2006/main">
        <w:t xml:space="preserve">ઉત્પત્તિ 29:19 અને લાબાને કહ્યું, “હું તેને બીજા માણસને આપું તેના કરતાં હું તેને તને આપું તે સારું છે; મારી સાથે રહે.</w:t>
      </w:r>
    </w:p>
    <w:p/>
    <w:p>
      <w:r xmlns:w="http://schemas.openxmlformats.org/wordprocessingml/2006/main">
        <w:t xml:space="preserve">લાબાન યાકૂબને કહે છે કે તેના માટે બીજા કોઈ સાથે લગ્ન કરવા કરતાં તેની પુત્રી સાથે લગ્ન કરવું વધુ સારું છે.</w:t>
      </w:r>
    </w:p>
    <w:p/>
    <w:p>
      <w:r xmlns:w="http://schemas.openxmlformats.org/wordprocessingml/2006/main">
        <w:t xml:space="preserve">1. સંબંધોમાં કુટુંબ અને વફાદારીનું મહત્વ.</w:t>
      </w:r>
    </w:p>
    <w:p/>
    <w:p>
      <w:r xmlns:w="http://schemas.openxmlformats.org/wordprocessingml/2006/main">
        <w:t xml:space="preserve">2. મુશ્કેલ પરિસ્થિતિઓમાં ભગવાનની જોગવાઈની સુંદરતા.</w:t>
      </w:r>
    </w:p>
    <w:p/>
    <w:p>
      <w:r xmlns:w="http://schemas.openxmlformats.org/wordprocessingml/2006/main">
        <w:t xml:space="preserve">1. નીતિવચનો 18:22 - જેને પત્ની મળે છે તે સારી વસ્તુ શોધે છે અને પ્રભુની કૃપા મેળવે છે.</w:t>
      </w:r>
    </w:p>
    <w:p/>
    <w:p>
      <w:r xmlns:w="http://schemas.openxmlformats.org/wordprocessingml/2006/main">
        <w:t xml:space="preserve">2. ગીતશાસ્ત્ર 91:14-15 - "કારણ કે તે મને પ્રેમથી પકડી રાખે છે, હું તેને બચાવીશ; હું તેનું રક્ષણ કરીશ, કારણ કે તે મારું નામ જાણે છે. જ્યારે તે મને બોલાવે છે, ત્યારે હું તેને જવાબ આપીશ; હું તેની સાથે રહીશ. તે મુશ્કેલીમાં છે; હું તેને બચાવીશ અને તેનું સન્માન કરીશ."</w:t>
      </w:r>
    </w:p>
    <w:p/>
    <w:p>
      <w:r xmlns:w="http://schemas.openxmlformats.org/wordprocessingml/2006/main">
        <w:t xml:space="preserve">ઉત્પત્તિ 29:20 અને યાકૂબે રાહેલ માટે સાત વર્ષ સેવા કરી; અને તેઓ તેને લાગતા હતા પરંતુ થોડા દિવસો, તે તેના પ્રત્યેના પ્રેમ માટે.</w:t>
      </w:r>
    </w:p>
    <w:p/>
    <w:p>
      <w:r xmlns:w="http://schemas.openxmlformats.org/wordprocessingml/2006/main">
        <w:t xml:space="preserve">જેકબ જે સ્ત્રીને પ્રેમ કરતો હતો, રશેલ માટે સાત વર્ષ સેવા કરી, અને તે તેને થોડા દિવસો જેવું લાગતું હતું.</w:t>
      </w:r>
    </w:p>
    <w:p/>
    <w:p>
      <w:r xmlns:w="http://schemas.openxmlformats.org/wordprocessingml/2006/main">
        <w:t xml:space="preserve">1: પ્રેમ દરેક વસ્તુને શક્ય બનાવે છે</w:t>
      </w:r>
    </w:p>
    <w:p/>
    <w:p>
      <w:r xmlns:w="http://schemas.openxmlformats.org/wordprocessingml/2006/main">
        <w:t xml:space="preserve">2: પ્રેમ પરિવર્તનની શક્તિ</w:t>
      </w:r>
    </w:p>
    <w:p/>
    <w:p>
      <w:r xmlns:w="http://schemas.openxmlformats.org/wordprocessingml/2006/main">
        <w:t xml:space="preserve">1: 1 કોરીંથી 13: 4-7 - પ્રેમ ધીરજવાન છે, પ્રેમ દયાળુ છે. તે ઈર્ષ્યા કરતો નથી, તે બડાઈ કરતો નથી, તે અભિમાન નથી કરતો. 5 તે બીજાનું અપમાન કરતું નથી, તે સ્વ-શોધતું નથી, તે સહેલાઈથી ગુસ્સે થતું નથી, તે ખોટાઓની નોંધ રાખતું નથી. 6 પ્રેમ દુષ્ટતામાં પ્રસન્ન થતો નથી પણ સત્યથી આનંદ કરે છે. 7 તે હંમેશા રક્ષણ કરે છે, હંમેશા વિશ્વાસ રાખે છે, હંમેશા આશા રાખે છે, હંમેશા સતત રહે છે.</w:t>
      </w:r>
    </w:p>
    <w:p/>
    <w:p>
      <w:r xmlns:w="http://schemas.openxmlformats.org/wordprocessingml/2006/main">
        <w:t xml:space="preserve">2: મેથ્યુ 22:37-40 - ઈસુએ જવાબ આપ્યો: તમારા ભગવાન ભગવાનને તમારા બધા હૃદયથી અને તમારા બધા આત્માથી અને તમારા બધા મનથી પ્રેમ કરો. 38 આ પહેલી અને સૌથી મોટી આજ્ઞા છે. 39 અને બીજું તેના જેવું છે: તમારા પડોશીને તમારી જેમ પ્રેમ કરો. 40 બધા નિયમશાસ્ત્ર અને પ્રબોધકો આ બે આજ્ઞાઓ પર લટકેલા છે.</w:t>
      </w:r>
    </w:p>
    <w:p/>
    <w:p>
      <w:r xmlns:w="http://schemas.openxmlformats.org/wordprocessingml/2006/main">
        <w:t xml:space="preserve">ઉત્પત્તિ 29:21 અને યાકૂબે લાબાનને કહ્યું, મને મારી પત્ની આપો, કેમ કે મારા દિવસો પૂરા થયા છે, જેથી હું તેની પાસે જઈ શકું.</w:t>
      </w:r>
    </w:p>
    <w:p/>
    <w:p>
      <w:r xmlns:w="http://schemas.openxmlformats.org/wordprocessingml/2006/main">
        <w:t xml:space="preserve">યાકૂબે લાબાનને તેની પત્ની આપવા કહ્યું જેથી તે તેના પ્રત્યેની તેની ફરજ પૂરી કરી શકે.</w:t>
      </w:r>
    </w:p>
    <w:p/>
    <w:p>
      <w:r xmlns:w="http://schemas.openxmlformats.org/wordprocessingml/2006/main">
        <w:t xml:space="preserve">1: આપણે આપણા પ્રિયજનો પ્રત્યેની આપણી જવાબદારીઓ પૂરી કરવા પ્રયત્નશીલ રહેવું જોઈએ.</w:t>
      </w:r>
    </w:p>
    <w:p/>
    <w:p>
      <w:r xmlns:w="http://schemas.openxmlformats.org/wordprocessingml/2006/main">
        <w:t xml:space="preserve">2: આપણે આપણા જીવન માટે ઈશ્વરના સમય પર ભરોસો રાખવો જોઈએ.</w:t>
      </w:r>
    </w:p>
    <w:p/>
    <w:p>
      <w:r xmlns:w="http://schemas.openxmlformats.org/wordprocessingml/2006/main">
        <w:t xml:space="preserve">1: સભાશિક્ષક 3:1-8 - દરેક વસ્તુ માટે એક સમય છે, અને આકાશની નીચે દરેક પ્રવૃત્તિ માટે એક મોસમ છે.</w:t>
      </w:r>
    </w:p>
    <w:p/>
    <w:p>
      <w:r xmlns:w="http://schemas.openxmlformats.org/wordprocessingml/2006/main">
        <w:t xml:space="preserve">2: Ephesians 5:22-33 - પત્નીઓ, પ્રભુની જેમ તમારા પોતાના પતિઓને આધીન રહો.</w:t>
      </w:r>
    </w:p>
    <w:p/>
    <w:p>
      <w:r xmlns:w="http://schemas.openxmlformats.org/wordprocessingml/2006/main">
        <w:t xml:space="preserve">ઉત્પત્તિ 29:22 અને લાબાને તે જગ્યાના બધા માણસોને ભેગા કર્યા અને મિજબાની કરી.</w:t>
      </w:r>
    </w:p>
    <w:p/>
    <w:p>
      <w:r xmlns:w="http://schemas.openxmlformats.org/wordprocessingml/2006/main">
        <w:t xml:space="preserve">લાબાને તે સ્થળના બધા માણસોને ભેગા કર્યા અને મિજબાનીનું આયોજન કર્યું.</w:t>
      </w:r>
    </w:p>
    <w:p/>
    <w:p>
      <w:r xmlns:w="http://schemas.openxmlformats.org/wordprocessingml/2006/main">
        <w:t xml:space="preserve">1. ભગવાનના આશીર્વાદની ઉજવણી કરવા માટે અન્ય લોકોને કેવી રીતે ભેગા કરવા</w:t>
      </w:r>
    </w:p>
    <w:p/>
    <w:p>
      <w:r xmlns:w="http://schemas.openxmlformats.org/wordprocessingml/2006/main">
        <w:t xml:space="preserve">2. સમુદાયની ઉજવણીની શક્તિ</w:t>
      </w:r>
    </w:p>
    <w:p/>
    <w:p>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p>
      <w:r xmlns:w="http://schemas.openxmlformats.org/wordprocessingml/2006/main">
        <w:t xml:space="preserve">ઉત્પત્તિ 29:23 અને સાંજે એવું બન્યું કે તે તેની પુત્રી લેઆહને પોતાની પાસે લઈ આવ્યો. અને તે તેની પાસે ગયો.</w:t>
      </w:r>
    </w:p>
    <w:p/>
    <w:p>
      <w:r xmlns:w="http://schemas.openxmlformats.org/wordprocessingml/2006/main">
        <w:t xml:space="preserve">જેકબ તેના સસરા લાબાને તેને છેતર્યા પછી સાંજે લેઆ સાથે લગ્ન કર્યા.</w:t>
      </w:r>
    </w:p>
    <w:p/>
    <w:p>
      <w:r xmlns:w="http://schemas.openxmlformats.org/wordprocessingml/2006/main">
        <w:t xml:space="preserve">1. સંબંધોમાં સમજદારીનું મહત્વ</w:t>
      </w:r>
    </w:p>
    <w:p/>
    <w:p>
      <w:r xmlns:w="http://schemas.openxmlformats.org/wordprocessingml/2006/main">
        <w:t xml:space="preserve">2. આજ્ઞાપાલન ના આશીર્વાદ</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6તમારા સર્વ માર્ગોમાં તેમને ઓળખો, અને તે તમારા માર્ગો સીધા કરશે.</w:t>
      </w:r>
    </w:p>
    <w:p/>
    <w:p>
      <w:r xmlns:w="http://schemas.openxmlformats.org/wordprocessingml/2006/main">
        <w:t xml:space="preserve">2. 1 કોરીંથી 7:10-16 - પત્નીએ તેના પતિથી અલગ ન થવું જોઈએ. પરંતુ જો તેણી કરે છે, તો તેણીએ અપરિણીત રહેવું જોઈએ અથવા તેના પતિ સાથે સમાધાન કરવું જોઈએ. અને પતિએ તેની પત્નીને છૂટાછેડા ન આપવા જોઈએ.</w:t>
      </w:r>
    </w:p>
    <w:p/>
    <w:p>
      <w:r xmlns:w="http://schemas.openxmlformats.org/wordprocessingml/2006/main">
        <w:t xml:space="preserve">ઉત્પત્તિ 29:24 અને લાબાને તેની પુત્રી લેઆહ ઝિલ્પાહને તેની દાસી તરીકે આપી.</w:t>
      </w:r>
    </w:p>
    <w:p/>
    <w:p>
      <w:r xmlns:w="http://schemas.openxmlformats.org/wordprocessingml/2006/main">
        <w:t xml:space="preserve">લાબાને તેની પુત્રી લેઆહને તેની દાસી ઝિલ્પાહ તરીકે આપી.</w:t>
      </w:r>
    </w:p>
    <w:p/>
    <w:p>
      <w:r xmlns:w="http://schemas.openxmlformats.org/wordprocessingml/2006/main">
        <w:t xml:space="preserve">1. કૃપાની ભેટ: પ્રેમથી ભેટો પ્રાપ્ત કરવી અને આપવી</w:t>
      </w:r>
    </w:p>
    <w:p/>
    <w:p>
      <w:r xmlns:w="http://schemas.openxmlformats.org/wordprocessingml/2006/main">
        <w:t xml:space="preserve">2. આજ્ઞાપાલનમાં વફાદારી: ઝિલ્પાહ અને લેહનું ઉદાહરણ</w:t>
      </w:r>
    </w:p>
    <w:p/>
    <w:p>
      <w:r xmlns:w="http://schemas.openxmlformats.org/wordprocessingml/2006/main">
        <w:t xml:space="preserve">1. મેથ્યુ 7:12, "તેથી દરેક બાબતમાં, તમે અન્ય લોકો સાથે તે કરો જે તેઓ તમારી સાથે કરે છે, કારણ કે આ કાયદો અને પ્રબોધકોનો સરવાળો કરે છે."</w:t>
      </w:r>
    </w:p>
    <w:p/>
    <w:p>
      <w:r xmlns:w="http://schemas.openxmlformats.org/wordprocessingml/2006/main">
        <w:t xml:space="preserve">2. નીતિવચનો 31:15, "તે હજી રાત હોય ત્યારે જ ઉઠે છે; તેણી તેના પરિવાર માટે ખોરાક અને તેણીની સ્ત્રી નોકરોને ભાગ પૂરો પાડે છે."</w:t>
      </w:r>
    </w:p>
    <w:p/>
    <w:p>
      <w:r xmlns:w="http://schemas.openxmlformats.org/wordprocessingml/2006/main">
        <w:t xml:space="preserve">ઉત્પત્તિ 29:25 અને એવું બન્યું કે સવારે, તે લેઆહ હતી; અને તેણે લાબાનને કહ્યું, તેં મારી સાથે આ શું કર્યું છે? શું મેં રાહેલ માટે તારી સાથે સેવા નથી કરી? તો પછી તેં મને કેમ છેતર્યો છે?</w:t>
      </w:r>
    </w:p>
    <w:p/>
    <w:p>
      <w:r xmlns:w="http://schemas.openxmlformats.org/wordprocessingml/2006/main">
        <w:t xml:space="preserve">લાબાન દ્વારા જેકબને છેતરવામાં આવ્યો હતો અને તેણે રાહેલને બદલે લેઆહ સાથે લગ્ન કર્યા હતા, જે સ્ત્રી તેણે સાત વર્ષ સુધી લાબાનની સેવા કરી હતી.</w:t>
      </w:r>
    </w:p>
    <w:p/>
    <w:p>
      <w:r xmlns:w="http://schemas.openxmlformats.org/wordprocessingml/2006/main">
        <w:t xml:space="preserve">1. છેતરપિંડીનું જોખમ: જેકબની ભૂલના પરિણામોને સમજવું</w:t>
      </w:r>
    </w:p>
    <w:p/>
    <w:p>
      <w:r xmlns:w="http://schemas.openxmlformats.org/wordprocessingml/2006/main">
        <w:t xml:space="preserve">2. વચનોનું સન્માન કરવું: તમારો શબ્દ રાખવાનું મૂલ્ય</w:t>
      </w:r>
    </w:p>
    <w:p/>
    <w:p>
      <w:r xmlns:w="http://schemas.openxmlformats.org/wordprocessingml/2006/main">
        <w:t xml:space="preserve">1. રોમનો 12:17-21 - દુષ્ટતા માટે કોઈને પણ ખરાબ બદલો ન આપો. મારા વહાલા મિત્રો, બદલો ન લો, પણ ઈશ્વરના ક્રોધ માટે જગ્યા છોડો, કેમ કે તે લખેલું છે: બદલો લેવો એ મારું છે; હું બદલો આપીશ, પ્રભુ કહે છે. તેનાથી વિપરિત: જો તમારો દુશ્મન ભૂખ્યો હોય, તો તેને ખવડાવો; જો તે તરસ્યો હોય, તો તેને પીવા માટે કંઈક આપો.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2. જેમ્સ 5:12 - પરંતુ સૌથી વધુ, મારા ભાઈઓ અને બહેનો, સ્વર્ગ કે પૃથ્વી અથવા અન્ય કોઈ વસ્તુના શપથ ન લેશો. તમારે ફક્ત હા અથવા ના કહેવાની જરૂર છે. અન્યથા તમારી નિંદા કરવામાં આવશે.</w:t>
      </w:r>
    </w:p>
    <w:p/>
    <w:p>
      <w:r xmlns:w="http://schemas.openxmlformats.org/wordprocessingml/2006/main">
        <w:t xml:space="preserve">ઉત્પત્તિ 29:26 અને લાબાને કહ્યું, “આપણા દેશમાં એવું ન થવું જોઈએ કે પ્રથમજનિત કરતાં નાનીને આપવી.</w:t>
      </w:r>
    </w:p>
    <w:p/>
    <w:p>
      <w:r xmlns:w="http://schemas.openxmlformats.org/wordprocessingml/2006/main">
        <w:t xml:space="preserve">લાબાને જેકબને તેની મોટી પુત્રી લેઆહ સમક્ષ રાહેલને તેની કન્યા તરીકે લેવા સામે વાંધો ઉઠાવ્યો.</w:t>
      </w:r>
    </w:p>
    <w:p/>
    <w:p>
      <w:r xmlns:w="http://schemas.openxmlformats.org/wordprocessingml/2006/main">
        <w:t xml:space="preserve">1. ભગવાનનો સમય પરફેક્ટ છે: તેની યોજનામાં વિશ્વાસ કરવાનું શીખવું</w:t>
      </w:r>
    </w:p>
    <w:p/>
    <w:p>
      <w:r xmlns:w="http://schemas.openxmlformats.org/wordprocessingml/2006/main">
        <w:t xml:space="preserve">2. સન્માન અને આદરની સચ્ચાઈ: અન્યો પ્રત્યેની આપણી ફરજને ઓળખવી</w:t>
      </w:r>
    </w:p>
    <w:p/>
    <w:p>
      <w:r xmlns:w="http://schemas.openxmlformats.org/wordprocessingml/2006/main">
        <w:t xml:space="preserve">1. રુથ 1:16 17 - પરંતુ રુથે કહ્યું, મને તને છોડી દેવા અથવા તારી પાછળ જવાની વિનંતી કરશો નહીં. કારણ કે તમે જ્યાં જશો ત્યાં હું જઈશ, અને જ્યાં તમે રોકશો ત્યાં હું રહીશ. તમારા લોકો મારા લોકો અને તમારા ભગવાન મારા ભગવાન હશે.</w:t>
      </w:r>
    </w:p>
    <w:p/>
    <w:p>
      <w:r xmlns:w="http://schemas.openxmlformats.org/wordprocessingml/2006/main">
        <w:t xml:space="preserve">2. નીતિવચનો 3:1 2 -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ઉત્પત્તિ 29:27 તેણીનું અઠવાડિયું પૂર્ણ કરો, અને તે સેવા માટે અમે તમને આ પણ આપીશું જે તું મારી સાથે બીજા સાત વર્ષ સેવા કરશે.</w:t>
      </w:r>
    </w:p>
    <w:p/>
    <w:p>
      <w:r xmlns:w="http://schemas.openxmlformats.org/wordprocessingml/2006/main">
        <w:t xml:space="preserve">જેકબ રશેલ સાથે લગ્ન કરવાના બદલામાં વધુ સાત વર્ષ કામ કરવા સંમત થાય છે.</w:t>
      </w:r>
    </w:p>
    <w:p/>
    <w:p>
      <w:r xmlns:w="http://schemas.openxmlformats.org/wordprocessingml/2006/main">
        <w:t xml:space="preserve">1: આપણી પાસે કંઈક એવું છે જે આપણે પ્રેમ કરીએ છીએ તે માટે આપણે બલિદાન આપવા તૈયાર છીએ.</w:t>
      </w:r>
    </w:p>
    <w:p/>
    <w:p>
      <w:r xmlns:w="http://schemas.openxmlformats.org/wordprocessingml/2006/main">
        <w:t xml:space="preserve">2: જે મુશ્કેલ હોય તે કરવા માટે પ્રેમ એક શક્તિશાળી પ્રેરક બની શકે છે.</w:t>
      </w:r>
    </w:p>
    <w:p/>
    <w:p>
      <w:r xmlns:w="http://schemas.openxmlformats.org/wordprocessingml/2006/main">
        <w:t xml:space="preserve">1: ફિલિપી 3:8 હા, ખ્રિસ્ત ઈસુ મારા પ્રભુને જાણવાના અનંત મૂલ્ય સાથે સરખામણી કરવામાં આવે તો બીજું બધું નકામું છે. તેના ખાતર મેં બાકીનું બધું છોડી દીધું છે, તે બધું કચરો ગણ્યું છે, જેથી હું ખ્રિસ્તને મેળવી શકું.</w:t>
      </w:r>
    </w:p>
    <w:p/>
    <w:p>
      <w:r xmlns:w="http://schemas.openxmlformats.org/wordprocessingml/2006/main">
        <w:t xml:space="preserve">2: લુક 14:25-27 મોટી ભીડ ઈસુની સાથે મુસાફરી કરી રહી હતી, અને તેમની તરફ વળતા તેણે કહ્યું: જો કોઈ મારી પાસે આવે અને પિતા અને માતા, પત્ની અને બાળકો, ભાઈઓ અને બહેનો, હા, તેમના પોતાના જીવનને પણ ધિક્કારે નહીં. વ્યક્તિ મારો શિષ્ય ન બની શકે. અને જે કોઈ પોતાનો ક્રોસ લઈને મને અનુસરતો નથી તે મારો શિષ્ય બની શકતો નથી.</w:t>
      </w:r>
    </w:p>
    <w:p/>
    <w:p>
      <w:r xmlns:w="http://schemas.openxmlformats.org/wordprocessingml/2006/main">
        <w:t xml:space="preserve">ઉત્પત્તિ 29:28 અને યાકૂબે તેમ કર્યું, અને તેણીનું અઠવાડિયું પૂરું કર્યું: અને તેણે તેને તેની પુત્રી રાહેલને પણ પત્ની તરીકે આપી.</w:t>
      </w:r>
    </w:p>
    <w:p/>
    <w:p>
      <w:r xmlns:w="http://schemas.openxmlformats.org/wordprocessingml/2006/main">
        <w:t xml:space="preserve">જેકબે લેહનું અઠવાડિયું પૂરું કર્યું અને પછી તેની પુત્રી રાહેલ સાથે લગ્ન કર્યા.</w:t>
      </w:r>
    </w:p>
    <w:p/>
    <w:p>
      <w:r xmlns:w="http://schemas.openxmlformats.org/wordprocessingml/2006/main">
        <w:t xml:space="preserve">1. લગ્નનો આનંદ - ઉત્પત્તિ 29:28</w:t>
      </w:r>
    </w:p>
    <w:p/>
    <w:p>
      <w:r xmlns:w="http://schemas.openxmlformats.org/wordprocessingml/2006/main">
        <w:t xml:space="preserve">2. ઈશ્વરના વચનો પૂરા કરવા - ઉત્પત્તિ 29:28</w:t>
      </w:r>
    </w:p>
    <w:p/>
    <w:p>
      <w:r xmlns:w="http://schemas.openxmlformats.org/wordprocessingml/2006/main">
        <w:t xml:space="preserve">1. એફેસિઅન્સ 5:25-33 - જેમ ખ્રિસ્ત ચર્ચને પ્રેમ કરે છે તેમ પતિઓએ તેમની પત્નીઓને પ્રેમ કરવો જોઈએ.</w:t>
      </w:r>
    </w:p>
    <w:p/>
    <w:p>
      <w:r xmlns:w="http://schemas.openxmlformats.org/wordprocessingml/2006/main">
        <w:t xml:space="preserve">2. 1 કોરીંથી 7:2-5 - લગ્ન એ પવિત્ર કરાર છે અને યુગલોએ અલગ ન થવું જોઈએ.</w:t>
      </w:r>
    </w:p>
    <w:p/>
    <w:p>
      <w:r xmlns:w="http://schemas.openxmlformats.org/wordprocessingml/2006/main">
        <w:t xml:space="preserve">ઉત્પત્તિ 29:29 અને લાબાને તેની દાસી બિલ્હાહને તેની દાસી રાહેલને આપી.</w:t>
      </w:r>
    </w:p>
    <w:p/>
    <w:p>
      <w:r xmlns:w="http://schemas.openxmlformats.org/wordprocessingml/2006/main">
        <w:t xml:space="preserve">લાબાને રાહેલને તેની પુત્રી બિલ્હાને દાસી તરીકે આપી.</w:t>
      </w:r>
    </w:p>
    <w:p/>
    <w:p>
      <w:r xmlns:w="http://schemas.openxmlformats.org/wordprocessingml/2006/main">
        <w:t xml:space="preserve">1. ઉદારતાની શક્તિ: રાચેલને તેની પુત્રીની નોકરડી આપવાનું લાબનનું ઉદાહરણ.</w:t>
      </w:r>
    </w:p>
    <w:p/>
    <w:p>
      <w:r xmlns:w="http://schemas.openxmlformats.org/wordprocessingml/2006/main">
        <w:t xml:space="preserve">2. લગ્નનું મહત્વ: લાબન, રશેલ અને બિલ્હાહ વચ્ચેના સંબંધ પર એક નજર.</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ઉત્પત્તિ 29:30 અને તે રાહેલ પાસે પણ ગયો, અને તેણે રાહેલને પણ લેઆહ કરતાં વધુ પ્રેમ કર્યો, અને તેની સાથે બીજા સાત વર્ષ સેવા કરી.</w:t>
      </w:r>
    </w:p>
    <w:p/>
    <w:p>
      <w:r xmlns:w="http://schemas.openxmlformats.org/wordprocessingml/2006/main">
        <w:t xml:space="preserve">યાકૂબ લેઆહ કરતાં રાહેલને વધુ પ્રેમ કરતો હતો અને તેની સાથે લગ્ન કરવા માટે લાબાનની વધુ સાત વર્ષ સેવા કરી હતી.</w:t>
      </w:r>
    </w:p>
    <w:p/>
    <w:p>
      <w:r xmlns:w="http://schemas.openxmlformats.org/wordprocessingml/2006/main">
        <w:t xml:space="preserve">1. પ્રેમ જે વધારાના માઇલ સુધી જાય છે - ઉત્પત્તિ 29:30</w:t>
      </w:r>
    </w:p>
    <w:p/>
    <w:p>
      <w:r xmlns:w="http://schemas.openxmlformats.org/wordprocessingml/2006/main">
        <w:t xml:space="preserve">2. પ્રેમાળ હૃદયના આશીર્વાદ - ઉત્પત્તિ 29:30</w:t>
      </w:r>
    </w:p>
    <w:p/>
    <w:p>
      <w:r xmlns:w="http://schemas.openxmlformats.org/wordprocessingml/2006/main">
        <w:t xml:space="preserve">1. લ્યુક 16:10 - જે બહુ ઓછામાં વફાદાર છે તે ઘણી બાબતોમાં પણ વફાદાર છે</w:t>
      </w:r>
    </w:p>
    <w:p/>
    <w:p>
      <w:r xmlns:w="http://schemas.openxmlformats.org/wordprocessingml/2006/main">
        <w:t xml:space="preserve">2. 1 કોરીંથી 13:4-8 -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ઉત્પત્તિ 29:31 અને જ્યારે યહોવાએ જોયું કે લેઆહને ધિક્કારવામાં આવે છે, ત્યારે તેણે તેનું ગર્ભાશય ખોલ્યું; પણ રાહેલ વેરાન હતી.</w:t>
      </w:r>
    </w:p>
    <w:p/>
    <w:p>
      <w:r xmlns:w="http://schemas.openxmlformats.org/wordprocessingml/2006/main">
        <w:t xml:space="preserve">લેહને નાપસંદ હોવા છતાં પ્રજનનક્ષમતાનો આશીર્વાદ મળ્યો હતો, જ્યારે રશેલ ઉજ્જડ રહી હતી.</w:t>
      </w:r>
    </w:p>
    <w:p/>
    <w:p>
      <w:r xmlns:w="http://schemas.openxmlformats.org/wordprocessingml/2006/main">
        <w:t xml:space="preserve">1: પ્રેમ ન હોવાની લાગણી હોવા છતાં, ભગવાન હજુ પણ આપણને પ્રજનનક્ષમતા આપે છે.</w:t>
      </w:r>
    </w:p>
    <w:p/>
    <w:p>
      <w:r xmlns:w="http://schemas.openxmlformats.org/wordprocessingml/2006/main">
        <w:t xml:space="preserve">2: આપણે ન હોઈએ ત્યારે પણ ઈશ્વર કૃપાળુ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વિલાપ 3:22-23 - ભગવાનના મહાન પ્રેમને લીધે આપણે ભસ્મ થતા નથી, કારણ કે તેની કરુણા ક્યારેય નિષ્ફળ થતી નથી. તેઓ દરરોજ સવારે નવા હોય છે; તમારી વફાદારી મહાન છે.</w:t>
      </w:r>
    </w:p>
    <w:p/>
    <w:p>
      <w:r xmlns:w="http://schemas.openxmlformats.org/wordprocessingml/2006/main">
        <w:t xml:space="preserve">ઉત્પત્તિ 29:32 અને લેઆહ ગર્ભવતી થઈ, અને એક પુત્રને જન્મ આપ્યો, અને તેણે તેનું નામ રૂબેન પાડ્યું; કેમ કે તેણે કહ્યું, "ખરેખર યહોવાએ મારી વેદના જોઈ છે; તેથી હવે મારા પતિ મને પ્રેમ કરશે.</w:t>
      </w:r>
    </w:p>
    <w:p/>
    <w:p>
      <w:r xmlns:w="http://schemas.openxmlformats.org/wordprocessingml/2006/main">
        <w:t xml:space="preserve">લેહના પુત્ર રૂબેનનો જન્મ તેણીના દુ:ખ હોવા છતાં તેના પર પ્રભુના આશીર્વાદના પરિણામે થયો હતો.</w:t>
      </w:r>
    </w:p>
    <w:p/>
    <w:p>
      <w:r xmlns:w="http://schemas.openxmlformats.org/wordprocessingml/2006/main">
        <w:t xml:space="preserve">1. તેમના લોકો માટે ભગવાનનો અવિશ્વસનીય પ્રેમ અને રક્ષણ</w:t>
      </w:r>
    </w:p>
    <w:p/>
    <w:p>
      <w:r xmlns:w="http://schemas.openxmlformats.org/wordprocessingml/2006/main">
        <w:t xml:space="preserve">2. રૂબેન: ભગવાનની વફાદારીનું પ્રતીક</w:t>
      </w:r>
    </w:p>
    <w:p/>
    <w:p>
      <w:r xmlns:w="http://schemas.openxmlformats.org/wordprocessingml/2006/main">
        <w:t xml:space="preserve">1. ગીતશાસ્ત્ર 7:10 - "અને મારો બચાવ ભગવાનનો છે, જે પ્રામાણિક હૃદયને બચાવે છે."</w:t>
      </w:r>
    </w:p>
    <w:p/>
    <w:p>
      <w:r xmlns:w="http://schemas.openxmlformats.org/wordprocessingml/2006/main">
        <w:t xml:space="preserve">2. ગીતશાસ્ત્ર 34:19 - "સદાચારીઓની ઘણી તકલીફો છે: પરંતુ ભગવાન તેને તે બધામાંથી બચાવે છે."</w:t>
      </w:r>
    </w:p>
    <w:p/>
    <w:p>
      <w:r xmlns:w="http://schemas.openxmlformats.org/wordprocessingml/2006/main">
        <w:t xml:space="preserve">ઉત્પત્તિ 29:33 અને તે ફરીથી ગર્ભવતી થઈ, અને તેને એક પુત્ર થયો; તેણે કહ્યું, “યહોવાએ સાંભળ્યું છે કે મને ધિક્કારવામાં આવે છે, તેથી તેણે મને આ પુત્ર પણ આપ્યો છે: અને તેણે તેનું નામ શિમયોન પાડ્યું.</w:t>
      </w:r>
    </w:p>
    <w:p/>
    <w:p>
      <w:r xmlns:w="http://schemas.openxmlformats.org/wordprocessingml/2006/main">
        <w:t xml:space="preserve">લેઆહને ગર્ભધારણ થયો અને તેણે એક પુત્રને જન્મ આપ્યો, જેનું નામ તેણે શિમયોન રાખ્યું, કારણ કે પ્રભુએ સાંભળ્યું હતું કે તેણી ધિક્કારતી હતી અને તેણે તેને આ પુત્ર આપ્યો.</w:t>
      </w:r>
    </w:p>
    <w:p/>
    <w:p>
      <w:r xmlns:w="http://schemas.openxmlformats.org/wordprocessingml/2006/main">
        <w:t xml:space="preserve">1. ભગવાન દુઃખી લોકોનું સાંભળે છે અને તેમને આશા અને દિલાસો આપે છે.</w:t>
      </w:r>
    </w:p>
    <w:p/>
    <w:p>
      <w:r xmlns:w="http://schemas.openxmlformats.org/wordprocessingml/2006/main">
        <w:t xml:space="preserve">2. નફરત અને જુલમ વચ્ચે પણ ભગવાન આપણી સંભાળ રાખે છે.</w:t>
      </w:r>
    </w:p>
    <w:p/>
    <w:p>
      <w:r xmlns:w="http://schemas.openxmlformats.org/wordprocessingml/2006/main">
        <w:t xml:space="preserve">1. ઇસાઇઆહ 61:1-2 ભગવાન ભગવાનનો આત્મા મારા પર છે, કારણ કે ભગવાને ગરીબોને સારા સમાચાર આપવા માટે મને અભિષિક્ત કર્યો છે; તેણે મને તૂટેલા હૃદયને બાંધવા, બંદીવાનોને મુક્તિની ઘોષણા કરવા, અને જેઓ બંધાયેલા છે તેઓને જેલ ખોલવા મોકલ્યો છે; ભગવાનની કૃપાનું વર્ષ જાહેર કરવા માટે.</w:t>
      </w:r>
    </w:p>
    <w:p/>
    <w:p>
      <w:r xmlns:w="http://schemas.openxmlformats.org/wordprocessingml/2006/main">
        <w:t xml:space="preserve">2. ગીતશાસ્ત્ર 34:18 પ્રભુ તૂટેલા હૃદયની નજીક છે અને આત્મામાં કચડાયેલા લોકોને બચાવે છે.</w:t>
      </w:r>
    </w:p>
    <w:p/>
    <w:p>
      <w:r xmlns:w="http://schemas.openxmlformats.org/wordprocessingml/2006/main">
        <w:t xml:space="preserve">ઉત્પત્તિ 29:34 અને તે ફરીથી ગર્ભવતી થઈ, અને તેને એક પુત્ર થયો; અને કહ્યું, હવે આ વખતે મારો પતિ મારી સાથે જોડાશે, કારણ કે મેં તેને ત્રણ પુત્રો જન્મ્યા છે: તેથી તેનું નામ લેવી પડ્યું.</w:t>
      </w:r>
    </w:p>
    <w:p/>
    <w:p>
      <w:r xmlns:w="http://schemas.openxmlformats.org/wordprocessingml/2006/main">
        <w:t xml:space="preserve">લેઆહને ત્રીજા પુત્રનો જન્મ થયો, જેનું નામ લેવી રાખ્યું, એવું માનીને કે તે તેણીને તેના પતિની નજીક લાવશે.</w:t>
      </w:r>
    </w:p>
    <w:p/>
    <w:p>
      <w:r xmlns:w="http://schemas.openxmlformats.org/wordprocessingml/2006/main">
        <w:t xml:space="preserve">1. સમાધાનની આશા: કેવી રીતે ભગવાનનો પ્રેમ પરિવારોને એકસાથે લાવે છે</w:t>
      </w:r>
    </w:p>
    <w:p/>
    <w:p>
      <w:r xmlns:w="http://schemas.openxmlformats.org/wordprocessingml/2006/main">
        <w:t xml:space="preserve">2. નામોની શક્તિ: આપણી પસંદગીઓ આપણા ભવિષ્યને કેવી રીતે અસર કરી શકે છે</w:t>
      </w:r>
    </w:p>
    <w:p/>
    <w:p>
      <w:r xmlns:w="http://schemas.openxmlformats.org/wordprocessingml/2006/main">
        <w:t xml:space="preserve">1. એફેસિઅન્સ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કોલોસી 3:13-14 - "એકબીજા સાથે સહન કરવું અને, જો એક બીજા સામે ફરિયાદ હોય, તો એકબીજાને માફ કરો; જેમ પ્રભુએ તમને માફ કર્યા છે, તેમ તમારે પણ માફ કરવું જોઈએ. અને આ બધા ઉપર પ્રેમ પહેરો, જે દરેક વસ્તુને સંપૂર્ણ સુમેળમાં બાંધે છે."</w:t>
      </w:r>
    </w:p>
    <w:p/>
    <w:p>
      <w:r xmlns:w="http://schemas.openxmlformats.org/wordprocessingml/2006/main">
        <w:t xml:space="preserve">ઉત્પત્તિ 29:35 અને તેણી ફરી ગર્ભવતી થઈ, અને એક પુત્રને જન્મ આપ્યો; અને તેણે કહ્યું, હવે હું યહોવાની સ્તુતિ કરીશ; તેથી તેણે તેનું નામ યહૂદા પાડ્યું; અને ડાબી બેરિંગ.</w:t>
      </w:r>
    </w:p>
    <w:p/>
    <w:p>
      <w:r xmlns:w="http://schemas.openxmlformats.org/wordprocessingml/2006/main">
        <w:t xml:space="preserve">રશેલ ગર્ભધારણ કરે છે અને એક પુત્રને જન્મ આપે છે, અને તેનું નામ જુડાહ રાખે છે, પ્રક્રિયામાં ભગવાનની પ્રશંસા કરે છે.</w:t>
      </w:r>
    </w:p>
    <w:p/>
    <w:p>
      <w:r xmlns:w="http://schemas.openxmlformats.org/wordprocessingml/2006/main">
        <w:t xml:space="preserve">1. વખાણની શક્તિ: ભગવાનની પ્રશંસા કેવી રીતે આશીર્વાદ લાવી શકે છે</w:t>
      </w:r>
    </w:p>
    <w:p/>
    <w:p>
      <w:r xmlns:w="http://schemas.openxmlformats.org/wordprocessingml/2006/main">
        <w:t xml:space="preserve">2. રશેલનો વિશ્વાસ: કેવી રીતે તેણીની શ્રદ્ધાએ રાષ્ટ્રને આગળ ધપાવ્યું</w:t>
      </w:r>
    </w:p>
    <w:p/>
    <w:p>
      <w:r xmlns:w="http://schemas.openxmlformats.org/wordprocessingml/2006/main">
        <w:t xml:space="preserve">1. ગીતશાસ્ત્ર 150:6 "જેમાં શ્વાસ છે તે દરેક ભગવાનની સ્તુતિ કરે."</w:t>
      </w:r>
    </w:p>
    <w:p/>
    <w:p>
      <w:r xmlns:w="http://schemas.openxmlformats.org/wordprocessingml/2006/main">
        <w:t xml:space="preserve">2. રોમનો 4:17-18 "જેમ લખેલું છે, મેં તમને ભગવાનની હાજરીમાં ઘણી પ્રજાઓનો પિતા બનાવ્યો છે, જેના પર તેણે વિશ્વાસ કર્યો, જે મૃતકોને જીવન આપે છે અને અસ્તિત્વમાં નથી તેવી વસ્તુઓને અસ્તિત્વમાં લાવે છે. આશામાં તેણે આશાની વિરુદ્ધ વિશ્વાસ કર્યો, કે તે ઘણા રાષ્ટ્રોના પિતા બનવું જોઈએ, જેમ કે તેને કહેવામાં આવ્યું હતું, તમારા સંતાનો પણ એવું જ થશે.</w:t>
      </w:r>
    </w:p>
    <w:p/>
    <w:p>
      <w:r xmlns:w="http://schemas.openxmlformats.org/wordprocessingml/2006/main">
        <w:t xml:space="preserve">જિનેસિસ 30 નો સારાંશ ત્રણ ફકરાઓમાં નીચે મુજબ કરી શકાય છે, જેમાં દર્શાવેલ છંદો છે:</w:t>
      </w:r>
    </w:p>
    <w:p/>
    <w:p>
      <w:r xmlns:w="http://schemas.openxmlformats.org/wordprocessingml/2006/main">
        <w:t xml:space="preserve">ફકરો 1: ઉત્પત્તિ 30: 1-13 માં, રશેલ, જે ઉજ્જડ છે, તેણીની બહેન લેહની બાળકોને જન્મ આપવાની ક્ષમતાની ઈર્ષ્યા કરે છે. તેણી જેકબનો સામનો કરે છે અને માંગ કરે છે કે તે તેના બાળકોને આપે. જેકબ હતાશામાં જવાબ આપે છે, તેણીની વંધ્યત્વ માટે રશેલને દોષી ઠેરવે છે. પછી રાહેલ તેની દાસી બિલ્હાહને યાકૂબને પત્ની તરીકે આપે છે જેથી તેણી તેના દ્વારા સંતાન પ્રાપ્ત કરી શકે. બિલ્હાહ ગર્ભવતી થઈ અને દાન અને નફતાલી નામના બે પુત્રોને જન્મ આપે છે. આ જોઈને લેઆહ પણ તેની દાસી જિલ્પાહને યાકૂબને પત્ની તરીકે આપે છે અને ઝિલ્પાહને ગાદ અને આશેર નામના બે પુત્રો થાય છે.</w:t>
      </w:r>
    </w:p>
    <w:p/>
    <w:p>
      <w:r xmlns:w="http://schemas.openxmlformats.org/wordprocessingml/2006/main">
        <w:t xml:space="preserve">ફકરો 2: ઉત્પત્તિ 30:14-24 માં ચાલુ રાખીને, રૂબેનને ખેતરમાં મંડ્રેક મળે છે અને તેને તેની માતા લેહ પાસે લાવે છે. જેકબને તેની સાથે રાત વિતાવવા દેવાના બદલામાં રશેલ લીઆને કેટલાક મંડ્રેક માંગે છે. જ્યારે જેકબ ખેતરમાંથી ઘરે આવે છે, ત્યારે લેહ તેને મેન્ડ્રેક્સની ગોઠવણ વિશે કહે છે. પરિણામે, ભગવાન લેહની પ્રાર્થના સાંભળે છે અને તેણી ફરીથી ગર્ભવતી થાય છે, તેણે દિનાહ નામની પુત્રી સાથે ઇસ્સાકાર અને ઝેબુલુન નામના વધુ બે પુત્રોને જન્મ આપ્યો.</w:t>
      </w:r>
    </w:p>
    <w:p/>
    <w:p>
      <w:r xmlns:w="http://schemas.openxmlformats.org/wordprocessingml/2006/main">
        <w:t xml:space="preserve">ફકરો 3: જિનેસિસ 30:25-43 માં, જોસેફના જન્મ પછી રશેલ તેના માટે વર્ષો સુધી ઉજ્જડ રહે છે, જેકબ તેની પત્નીઓ અને બાળકો સાથે ઘરે પરત ફરવાની પરવાનગી માંગવા માટે લાબાન પાસે પહોંચે છે. જો કે, લાબન તેને તેના કામ માટે વધુ સારું વેતન ઓફર કરીને રહેવા માટે સમજાવે છે. તેઓ એક કરાર કરે છે જ્યાં લાબાન યાકૂબને તમામ ડાઘવાળા અથવા ડાઘવાળા ઘેટાં અને બકરાંને તેની મજૂરી તરીકે આપશે અને તે બધાને પોતાના માટે ફોલ્લીઓ અથવા ડાઘ વગર રાખશે. સંવર્ધનની ઋતુ દરમિયાન પ્રાણીઓને પાણી પીવડાવવાના કૂંડામાં સંવનન કરતા પહેલા પટ્ટાવાળી સળિયાને સંડોવતા ઘડાયેલું સંવર્ધન તકનીકો દ્વારા, જેકબ તેના ટોળાના કદમાં નોંધપાત્ર વધારો કરે છે જ્યારે લાબનનું ટોળું ઘટતું જાય છે.</w:t>
      </w:r>
    </w:p>
    <w:p/>
    <w:p>
      <w:r xmlns:w="http://schemas.openxmlformats.org/wordprocessingml/2006/main">
        <w:t xml:space="preserve">સારમાં:</w:t>
      </w:r>
    </w:p>
    <w:p>
      <w:r xmlns:w="http://schemas.openxmlformats.org/wordprocessingml/2006/main">
        <w:t xml:space="preserve">ઉત્પત્તિ 30 રજૂ કરે છે:</w:t>
      </w:r>
    </w:p>
    <w:p>
      <w:r xmlns:w="http://schemas.openxmlformats.org/wordprocessingml/2006/main">
        <w:t xml:space="preserve">બાળકો પેદા કરવાની લેહની ક્ષમતા અને જેકબ પાસેથી બાળકો માટેની તેણીની માંગ અંગે રશેલની ઈર્ષ્યા;</w:t>
      </w:r>
    </w:p>
    <w:p>
      <w:r xmlns:w="http://schemas.openxmlformats.org/wordprocessingml/2006/main">
        <w:t xml:space="preserve">જેકબની વધારાની પત્નીઓ તરીકે બિલ્હા અને ઝિલ્પાહનો પરિચય;</w:t>
      </w:r>
    </w:p>
    <w:p>
      <w:r xmlns:w="http://schemas.openxmlformats.org/wordprocessingml/2006/main">
        <w:t xml:space="preserve">બિલ્હાહ અને ઝિલ્પાહ દ્વારા દાન, નફતાલી, ગાદ અને આશેરનો જન્મ.</w:t>
      </w:r>
    </w:p>
    <w:p/>
    <w:p>
      <w:r xmlns:w="http://schemas.openxmlformats.org/wordprocessingml/2006/main">
        <w:t xml:space="preserve">રશેલ અને લેઆહ વચ્ચે મેન્ડ્રેક્સ અંગેનું વિનિમય;</w:t>
      </w:r>
    </w:p>
    <w:p>
      <w:r xmlns:w="http://schemas.openxmlformats.org/wordprocessingml/2006/main">
        <w:t xml:space="preserve">લેઆહ ફરીથી ગર્ભવતી થઈ અને ઈસ્સાખાર, ઝબુલુન અને દીનાહને જન્મ આપ્યો;</w:t>
      </w:r>
    </w:p>
    <w:p>
      <w:r xmlns:w="http://schemas.openxmlformats.org/wordprocessingml/2006/main">
        <w:t xml:space="preserve">વર્ષોની ઉજ્જડતા પછી જોસેફનો રશેલને જન્મ.</w:t>
      </w:r>
    </w:p>
    <w:p/>
    <w:p>
      <w:r xmlns:w="http://schemas.openxmlformats.org/wordprocessingml/2006/main">
        <w:t xml:space="preserve">જેકબ તેના પરિવાર સાથે ઘરે પરત જવા માટે લાબાન પાસેથી પરવાનગી માંગે છે;</w:t>
      </w:r>
    </w:p>
    <w:p>
      <w:r xmlns:w="http://schemas.openxmlformats.org/wordprocessingml/2006/main">
        <w:t xml:space="preserve">લાબાન જેકબને વધુ સારા વેતનની ઓફર કરીને રહેવા માટે સમજાવે છે;</w:t>
      </w:r>
    </w:p>
    <w:p>
      <w:r xmlns:w="http://schemas.openxmlformats.org/wordprocessingml/2006/main">
        <w:t xml:space="preserve">જેકબ ઘડાયેલું સંવર્ધન તકનીકો દ્વારા તેના ટોળાના કદમાં વધારો કરે છે જ્યારે લાબનનું ટોળું ઘટતું જાય છે.</w:t>
      </w:r>
    </w:p>
    <w:p/>
    <w:p>
      <w:r xmlns:w="http://schemas.openxmlformats.org/wordprocessingml/2006/main">
        <w:t xml:space="preserve">આ પ્રકરણ જેકબના ઘરની જટિલ ગતિશીલતા દર્શાવે છે કારણ કે રશેલ અને લેહ બંને ધ્યાન અને બાળકો માટે સ્પર્ધા કરે છે. તે સંતાનની શોધમાં સરોગેટ માતા તરીકે નોકરાણીઓના ઉપયોગને પ્રકાશિત કરે છે. આ વાર્તા પ્રાર્થનાના જવાબમાં ભગવાનના હસ્તક્ષેપને પણ દર્શાવે છે, ખાસ કરીને જેકબ દ્વારા શરૂઆતમાં અપ્રિય હોવા છતાં લેહને પ્રજનનક્ષમતા આપવામાં. વધુમાં, તે લાબનની દેખરેખ હેઠળ તેના પશુધનનું સંચાલન કરવામાં જેકબની કોઠાસૂઝ દર્શાવે છે. જિનેસિસ 30 જેકબના વધતા પરિવારને સંડોવતા ભાવિ ઘટનાઓ માટે મંચ સુયોજિત કરે છે જ્યારે ઈર્ષ્યા, પ્રજનન સંઘર્ષ, દૈવી હસ્તક્ષેપ અને દ્રઢતા જેવી થીમ્સની શોધ કરે છે.</w:t>
      </w:r>
    </w:p>
    <w:p/>
    <w:p>
      <w:r xmlns:w="http://schemas.openxmlformats.org/wordprocessingml/2006/main">
        <w:t xml:space="preserve">ઉત્પત્તિ 30:1 જ્યારે રાહેલે જોયું કે તેણીએ યાકૂબને કોઈ સંતાન નથી, ત્યારે રાહેલ તેની બહેનની ઈર્ષ્યા કરી; અને યાકૂબને કહ્યું, મને બાળકો આપો, નહિ તો હું મરી જઈશ.</w:t>
      </w:r>
    </w:p>
    <w:p/>
    <w:p>
      <w:r xmlns:w="http://schemas.openxmlformats.org/wordprocessingml/2006/main">
        <w:t xml:space="preserve">રશેલની તેની બહેનની પ્રજનન ક્ષમતા પ્રત્યેની ઈર્ષ્યા તેણીને જેકબ સાથે તેના પોતાના બાળકો માટે વિનંતી કરવા તરફ દોરી જાય છે.</w:t>
      </w:r>
    </w:p>
    <w:p/>
    <w:p>
      <w:r xmlns:w="http://schemas.openxmlformats.org/wordprocessingml/2006/main">
        <w:t xml:space="preserve">1. ઈશ્વરમાં વિશ્વાસ દ્વારા ઈર્ષ્યાને દૂર કરવી</w:t>
      </w:r>
    </w:p>
    <w:p/>
    <w:p>
      <w:r xmlns:w="http://schemas.openxmlformats.org/wordprocessingml/2006/main">
        <w:t xml:space="preserve">2. તેમના વચનો પૂરા કરવામાં ભગવાનના સમય પર વિશ્વાસ કરવો</w:t>
      </w:r>
    </w:p>
    <w:p/>
    <w:p>
      <w:r xmlns:w="http://schemas.openxmlformats.org/wordprocessingml/2006/main">
        <w:t xml:space="preserve">1. જેમ્સ 3:16 - "જ્યાં ઈર્ષ્યા અને ઝઘડો છે, ત્યાં મૂંઝવણ અને દરેક દુષ્ટ કાર્ય છે."</w:t>
      </w:r>
    </w:p>
    <w:p/>
    <w:p>
      <w:r xmlns:w="http://schemas.openxmlformats.org/wordprocessingml/2006/main">
        <w:t xml:space="preserve">2. ગીતશાસ્ત્ર 31:15 - "મારો સમય તમારા હાથમાં છે: મને મારા દુશ્મનોના હાથમાંથી અને મને સતાવનારાઓથી બચાવો."</w:t>
      </w:r>
    </w:p>
    <w:p/>
    <w:p>
      <w:r xmlns:w="http://schemas.openxmlformats.org/wordprocessingml/2006/main">
        <w:t xml:space="preserve">ઉત્પત્તિ 30:2 અને યાકૂબનો ક્રોધ રાહેલ પર ભભૂકી ઊઠ્યો: અને તેણે કહ્યું, શું હું ઈશ્વરની જગ્યાએ છું, જેણે તને ગર્ભનું ફળ અટકાવ્યું છે?</w:t>
      </w:r>
    </w:p>
    <w:p/>
    <w:p>
      <w:r xmlns:w="http://schemas.openxmlformats.org/wordprocessingml/2006/main">
        <w:t xml:space="preserve">જેકબનો રશેલ પર તેણીની ઉજ્જડતા માટેનો ગુસ્સો તેને તેની પ્રજનનક્ષમતાના અભાવમાં ભગવાનની ભૂમિકા પર પ્રશ્ન કરવા માટેનું કારણ બને છે.</w:t>
      </w:r>
    </w:p>
    <w:p/>
    <w:p>
      <w:r xmlns:w="http://schemas.openxmlformats.org/wordprocessingml/2006/main">
        <w:t xml:space="preserve">1. સંઘર્ષના સમયમાં ઈશ્વરની ઈચ્છા પર ભરોસો રાખવાનું શીખવું</w:t>
      </w:r>
    </w:p>
    <w:p/>
    <w:p>
      <w:r xmlns:w="http://schemas.openxmlformats.org/wordprocessingml/2006/main">
        <w:t xml:space="preserve">2. આપણા પોતાના દુઃખ માટે ભગવાનને દોષ ન આપવાનું મહત્વ સમજવું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ઉત્પત્તિ 30:3 તેણે કહ્યું, “જુઓ, મારી દાસી બિલ્હા, તેની પાસે જા; અને તે મારા ઘૂંટણ પર સહન કરશે, જેથી મને તેના દ્વારા બાળકો પણ થાય.</w:t>
      </w:r>
    </w:p>
    <w:p/>
    <w:p>
      <w:r xmlns:w="http://schemas.openxmlformats.org/wordprocessingml/2006/main">
        <w:t xml:space="preserve">ઈશ્વરે આપણને ફળદાયી અને ગુણાકાર થવા માટે બનાવ્યા છે, જેથી આપણે તેને મહિમા લાવી શકીએ.</w:t>
      </w:r>
    </w:p>
    <w:p/>
    <w:p>
      <w:r xmlns:w="http://schemas.openxmlformats.org/wordprocessingml/2006/main">
        <w:t xml:space="preserve">1. વિશ્વાસના ફળ: કેવી રીતે ભગવાન ભવ્ય આશીર્વાદો લાવવા માટે આપણા વિશ્વાસનો ઉપયોગ કરે છે</w:t>
      </w:r>
    </w:p>
    <w:p/>
    <w:p>
      <w:r xmlns:w="http://schemas.openxmlformats.org/wordprocessingml/2006/main">
        <w:t xml:space="preserve">2. ઉદારતાની શક્તિ: કેવી રીતે આપણું દાન ઈશ્વરને આનંદ આપે છે</w:t>
      </w:r>
    </w:p>
    <w:p/>
    <w:p>
      <w:r xmlns:w="http://schemas.openxmlformats.org/wordprocessingml/2006/main">
        <w:t xml:space="preserve">1. ગીતશાસ્ત્ર 127:3-5 -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ઉત્પત્તિ 30:4 અને તેણે તેને તેની દાસી બિલ્હાહ તેની પત્નીને આપી અને યાકૂબ તેની પાસે ગયો.</w:t>
      </w:r>
    </w:p>
    <w:p/>
    <w:p>
      <w:r xmlns:w="http://schemas.openxmlformats.org/wordprocessingml/2006/main">
        <w:t xml:space="preserve">યાકૂબે તેની પત્ની રાહેલની દાસી બિલ્હા સાથે લગ્ન કર્યા.</w:t>
      </w:r>
    </w:p>
    <w:p/>
    <w:p>
      <w:r xmlns:w="http://schemas.openxmlformats.org/wordprocessingml/2006/main">
        <w:t xml:space="preserve">1. પ્રેમની શક્તિ: જેકબ અને બિલ્હાહનો અભ્યાસ</w:t>
      </w:r>
    </w:p>
    <w:p/>
    <w:p>
      <w:r xmlns:w="http://schemas.openxmlformats.org/wordprocessingml/2006/main">
        <w:t xml:space="preserve">2. કરારની પ્રતિબદ્ધતા: જેકબ અને બિલ્હાહનો કેસ સ્ટડી</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રોમનો 7:2-3 - "જે સ્ત્રીનો પતિ છે તે તેના પતિ જીવે ત્યાં સુધી કાયદાથી બંધાયેલ છે; પરંતુ જો પતિ મરી ગયો હોય, તો તેણી તેના પતિના કાયદાથી છૂટી જાય છે. તેથી જો, તેનો પતિ જીવતો હોય, તેણીએ બીજા પુરુષ સાથે લગ્ન કર્યા હોય, તો તે વ્યભિચારી કહેવાશે."</w:t>
      </w:r>
    </w:p>
    <w:p/>
    <w:p>
      <w:r xmlns:w="http://schemas.openxmlformats.org/wordprocessingml/2006/main">
        <w:t xml:space="preserve">ઉત્પત્તિ 30:5 અને બિલ્હાહ ગર્ભવતી થઈ અને યાકૂબને પુત્ર થયો.</w:t>
      </w:r>
    </w:p>
    <w:p/>
    <w:p>
      <w:r xmlns:w="http://schemas.openxmlformats.org/wordprocessingml/2006/main">
        <w:t xml:space="preserve">યાકૂબની પત્નીઓમાંની એક બિલ્હાએ એક પુત્રને જન્મ આપ્યો.</w:t>
      </w:r>
    </w:p>
    <w:p/>
    <w:p>
      <w:r xmlns:w="http://schemas.openxmlformats.org/wordprocessingml/2006/main">
        <w:t xml:space="preserve">1. નવા જીવનનો આશીર્વાદ - રોમનો 8:22</w:t>
      </w:r>
    </w:p>
    <w:p/>
    <w:p>
      <w:r xmlns:w="http://schemas.openxmlformats.org/wordprocessingml/2006/main">
        <w:t xml:space="preserve">2. ભગવાનની વફાદારી - વિલાપ 3:22-23</w:t>
      </w:r>
    </w:p>
    <w:p/>
    <w:p>
      <w:r xmlns:w="http://schemas.openxmlformats.org/wordprocessingml/2006/main">
        <w:t xml:space="preserve">1. યશાયાહ 66:9 - "શું હું જન્મના તબક્કે લાવીશ અને આગળ લાવવાનું કારણ નહીં?"</w:t>
      </w:r>
    </w:p>
    <w:p/>
    <w:p>
      <w:r xmlns:w="http://schemas.openxmlformats.org/wordprocessingml/2006/main">
        <w:t xml:space="preserve">2. ગીતશાસ્ત્ર 127:3 - "જુઓ, બાળકો એ ભગવાનનો વારસો છે, ગર્ભનું ફળ એક પુરસ્કાર છે."</w:t>
      </w:r>
    </w:p>
    <w:p/>
    <w:p>
      <w:r xmlns:w="http://schemas.openxmlformats.org/wordprocessingml/2006/main">
        <w:t xml:space="preserve">ઉત્પત્તિ 30:6 અને રાહેલે કહ્યું, “ઈશ્વરે મારો ન્યાય કર્યો છે, અને મારી વાણી પણ સાંભળી છે, અને મને એક પુત્ર આપ્યો છે; તેથી તેણે તેનું નામ દાન રાખ્યું છે.</w:t>
      </w:r>
    </w:p>
    <w:p/>
    <w:p>
      <w:r xmlns:w="http://schemas.openxmlformats.org/wordprocessingml/2006/main">
        <w:t xml:space="preserve">રાહેલે તેને પુત્ર આપવા બદલ ઈશ્વરની સ્તુતિ કરી અને તેનું નામ ડેન રાખ્યું.</w:t>
      </w:r>
    </w:p>
    <w:p/>
    <w:p>
      <w:r xmlns:w="http://schemas.openxmlformats.org/wordprocessingml/2006/main">
        <w:t xml:space="preserve">1. દરેક સંજોગોમાં ભગવાનની સ્તુતિ કરો</w:t>
      </w:r>
    </w:p>
    <w:p/>
    <w:p>
      <w:r xmlns:w="http://schemas.openxmlformats.org/wordprocessingml/2006/main">
        <w:t xml:space="preserve">2. ભગવાનના સમય પર વિશ્વાસ રાખો</w:t>
      </w:r>
    </w:p>
    <w:p/>
    <w:p>
      <w:r xmlns:w="http://schemas.openxmlformats.org/wordprocessingml/2006/main">
        <w:t xml:space="preserve">1. ગીતશાસ્ત્ર 34:1 - "હું દરેક સમયે ભગવાનને આશીર્વાદ આપીશ; તેમના વખાણ મારા મુખમાં નિરંતર રહેશે."</w:t>
      </w:r>
    </w:p>
    <w:p/>
    <w:p>
      <w:r xmlns:w="http://schemas.openxmlformats.org/wordprocessingml/2006/main">
        <w:t xml:space="preserve">2. વિલાપ 3:25-26 - ભગવાન તેમની રાહ જોનારાઓ માટે, તેમને શોધનારા આત્મા માટે સારા છે. ભગવાનના ઉદ્ધાર માટે શાંતિથી રાહ જોવી જોઈએ તે સારું છે.</w:t>
      </w:r>
    </w:p>
    <w:p/>
    <w:p>
      <w:r xmlns:w="http://schemas.openxmlformats.org/wordprocessingml/2006/main">
        <w:t xml:space="preserve">ઉત્પત્તિ 30:7 અને રાહેલની દાસી બિલ્હાહ ફરી ગર્ભવતી થઈ અને યાકૂબને બીજો પુત્ર થયો.</w:t>
      </w:r>
    </w:p>
    <w:p/>
    <w:p>
      <w:r xmlns:w="http://schemas.openxmlformats.org/wordprocessingml/2006/main">
        <w:t xml:space="preserve">રાહેલની દાસી બિલ્હાહ ગર્ભવતી થાય છે અને યાકૂબના બીજા પુત્રને જન્મ આપે છે.</w:t>
      </w:r>
    </w:p>
    <w:p/>
    <w:p>
      <w:r xmlns:w="http://schemas.openxmlformats.org/wordprocessingml/2006/main">
        <w:t xml:space="preserve">1. ભગવાનની વફાદારી: જેકબની વાર્તા - રોમનો 8:28</w:t>
      </w:r>
    </w:p>
    <w:p/>
    <w:p>
      <w:r xmlns:w="http://schemas.openxmlformats.org/wordprocessingml/2006/main">
        <w:t xml:space="preserve">2. મુશ્કેલ સંજોગોમાં આશાની શક્તિ - યશાયાહ 40:31</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ઉત્પત્તિ 30:8 રાહેલે કહ્યું, “મારી બહેન સાથે મેં મોટી કુસ્તી કરી છે, અને હું જીતી ગઈ છું; અને તેણે તેનું નામ નફતાલી પાડ્યું.</w:t>
      </w:r>
    </w:p>
    <w:p/>
    <w:p>
      <w:r xmlns:w="http://schemas.openxmlformats.org/wordprocessingml/2006/main">
        <w:t xml:space="preserve">રાહેલને તેની બહેન સાથે મુશ્કેલ યુદ્ધ થયું હતું, પરંતુ તે વિજયી થઈ અને તેણે તેના પુત્રનું નામ નફતાલી રાખ્યું.</w:t>
      </w:r>
    </w:p>
    <w:p/>
    <w:p>
      <w:r xmlns:w="http://schemas.openxmlformats.org/wordprocessingml/2006/main">
        <w:t xml:space="preserve">1. ક્યારેય હાર ન માનો: ભગવાન તમને મુશ્કેલ યુદ્ધોમાંથી જોશે</w:t>
      </w:r>
    </w:p>
    <w:p/>
    <w:p>
      <w:r xmlns:w="http://schemas.openxmlformats.org/wordprocessingml/2006/main">
        <w:t xml:space="preserve">2. ભગવાનની શાણપણ અણધારી રીતે પ્રગટ થાય છે</w:t>
      </w:r>
    </w:p>
    <w:p/>
    <w:p>
      <w:r xmlns:w="http://schemas.openxmlformats.org/wordprocessingml/2006/main">
        <w:t xml:space="preserve">1. રોમનો 8:37 છતાં આ બધી બાબતોમાં આપણે તેના દ્વારા જે આપણને પ્રેમ કરતા હતા તેના દ્વારા આપણે વિજેતા કરતાં વધુ છીએ.</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ઉત્પત્તિ 30:9 જ્યારે લેઆએ જોયું કે તેણીએ સંતાન છોડી દીધું છે, ત્યારે તેણે તેની દાસી ઝિલ્પાહને લીધી અને યાકૂબને તેની પત્નીને આપી.</w:t>
      </w:r>
    </w:p>
    <w:p/>
    <w:p>
      <w:r xmlns:w="http://schemas.openxmlformats.org/wordprocessingml/2006/main">
        <w:t xml:space="preserve">લેઆએ તેની દાસી ઝિલ્પાહ યાકૂબને પત્નીને આપી.</w:t>
      </w:r>
    </w:p>
    <w:p/>
    <w:p>
      <w:r xmlns:w="http://schemas.openxmlformats.org/wordprocessingml/2006/main">
        <w:t xml:space="preserve">1. લગ્ન માટે ભગવાનની યોજના હંમેશા સ્પષ્ટ છે</w:t>
      </w:r>
    </w:p>
    <w:p/>
    <w:p>
      <w:r xmlns:w="http://schemas.openxmlformats.org/wordprocessingml/2006/main">
        <w:t xml:space="preserve">2. વિશ્વાસુ સેવાનો અર્થ</w:t>
      </w:r>
    </w:p>
    <w:p/>
    <w:p>
      <w:r xmlns:w="http://schemas.openxmlformats.org/wordprocessingml/2006/main">
        <w:t xml:space="preserve">1. એફેસી 5:22-33</w:t>
      </w:r>
    </w:p>
    <w:p/>
    <w:p>
      <w:r xmlns:w="http://schemas.openxmlformats.org/wordprocessingml/2006/main">
        <w:t xml:space="preserve">2. ઉત્પત્તિ 2:24-25</w:t>
      </w:r>
    </w:p>
    <w:p/>
    <w:p>
      <w:r xmlns:w="http://schemas.openxmlformats.org/wordprocessingml/2006/main">
        <w:t xml:space="preserve">ઉત્પત્તિ 30:10 અને જિલ્પાહ લેઆહની દાસી યાકૂબને પુત્ર થયો.</w:t>
      </w:r>
    </w:p>
    <w:p/>
    <w:p>
      <w:r xmlns:w="http://schemas.openxmlformats.org/wordprocessingml/2006/main">
        <w:t xml:space="preserve">લેઆહની દાસી ઝિલ્પાહે યાકૂબના પુત્રને જન્મ આપ્યો.</w:t>
      </w:r>
    </w:p>
    <w:p/>
    <w:p>
      <w:r xmlns:w="http://schemas.openxmlformats.org/wordprocessingml/2006/main">
        <w:t xml:space="preserve">1. બાઇબલમાં ચમત્કારિક જન્મ</w:t>
      </w:r>
    </w:p>
    <w:p/>
    <w:p>
      <w:r xmlns:w="http://schemas.openxmlformats.org/wordprocessingml/2006/main">
        <w:t xml:space="preserve">2. વિશ્વાસ અને દ્રઢતાની શક્તિ</w:t>
      </w:r>
    </w:p>
    <w:p/>
    <w:p>
      <w:r xmlns:w="http://schemas.openxmlformats.org/wordprocessingml/2006/main">
        <w:t xml:space="preserve">1. ગીતશાસ્ત્ર 113:9 - તે વેરાન સ્ત્રીને ઘર રાખવા અને બાળકોની આનંદી માતા બનવા બનાવે છે. પ્રભુની સ્તુતિ કરો.</w:t>
      </w:r>
    </w:p>
    <w:p/>
    <w:p>
      <w:r xmlns:w="http://schemas.openxmlformats.org/wordprocessingml/2006/main">
        <w:t xml:space="preserve">2. યશાયાહ 54:1 - ગાઓ, હે ઉજ્જડ, તું જેણે સહન કર્યું નથી; તું ગાવા માટે બહાર નીકળો, અને મોટેથી રડો, જેઓ બાળક સાથે પીડાતા ન હતા: કારણ કે વિવાહિત પત્નીના બાળકો કરતાં ઉજ્જડના બાળકો વધુ છે, પ્રભુ કહે છે.</w:t>
      </w:r>
    </w:p>
    <w:p/>
    <w:p>
      <w:r xmlns:w="http://schemas.openxmlformats.org/wordprocessingml/2006/main">
        <w:t xml:space="preserve">ઉત્પત્તિ 30:11 અને લેઆએ કહ્યું, એક ટુકડી આવે છે, અને તેણે તેનું નામ ગાદ પાડ્યું.</w:t>
      </w:r>
    </w:p>
    <w:p/>
    <w:p>
      <w:r xmlns:w="http://schemas.openxmlformats.org/wordprocessingml/2006/main">
        <w:t xml:space="preserve">લેઆહે તેના પુત્રનું નામ ગાડ રાખ્યું અને નામનો અર્થ "એક ટુકડી આવે છે."</w:t>
      </w:r>
    </w:p>
    <w:p/>
    <w:p>
      <w:r xmlns:w="http://schemas.openxmlformats.org/wordprocessingml/2006/main">
        <w:t xml:space="preserve">1. મુશ્કેલીના સમયમાં ભગવાન આપણને શક્તિ અને આશા આપે છે</w:t>
      </w:r>
    </w:p>
    <w:p/>
    <w:p>
      <w:r xmlns:w="http://schemas.openxmlformats.org/wordprocessingml/2006/main">
        <w:t xml:space="preserve">2. નામની શક્તિ: આપણે જેને અન્ય લોકો કહીએ છીએ તેની પાછળના અર્થને સમજવું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નીતિવચનો 22:1 - "મોટી સંપત્તિ કરતાં સારું નામ પસંદ કરવાનું છે, અને ચાંદી અને સોનાને બદલે પ્રેમાળ કૃપા છે."</w:t>
      </w:r>
    </w:p>
    <w:p/>
    <w:p>
      <w:r xmlns:w="http://schemas.openxmlformats.org/wordprocessingml/2006/main">
        <w:t xml:space="preserve">ઉત્પત્તિ 30:12 અને જિલ્પાહ લેઆહની દાસી યાકૂબને બીજો પુત્ર થયો.</w:t>
      </w:r>
    </w:p>
    <w:p/>
    <w:p>
      <w:r xmlns:w="http://schemas.openxmlformats.org/wordprocessingml/2006/main">
        <w:t xml:space="preserve">લેઆહની દાસી ઝિલ્પાહે યાકૂબના બીજા પુત્રને જન્મ આપ્યો.</w:t>
      </w:r>
    </w:p>
    <w:p/>
    <w:p>
      <w:r xmlns:w="http://schemas.openxmlformats.org/wordprocessingml/2006/main">
        <w:t xml:space="preserve">1. વિશ્વાસની શક્તિ: અમારા પરીક્ષણો દ્વારા ભગવાનની જોગવાઈ</w:t>
      </w:r>
    </w:p>
    <w:p/>
    <w:p>
      <w:r xmlns:w="http://schemas.openxmlformats.org/wordprocessingml/2006/main">
        <w:t xml:space="preserve">2. માતૃત્વનો આશીર્વાદ: ભગવાન તરફથી ભેટ</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ઉત્પત્તિ 30:13 અને લેઆએ કહ્યું, “હું ધન્ય છું, કેમ કે દીકરીઓ મને ધન્ય કહેશે; અને તેણે તેનું નામ આશેર પાડ્યું.</w:t>
      </w:r>
    </w:p>
    <w:p/>
    <w:p>
      <w:r xmlns:w="http://schemas.openxmlformats.org/wordprocessingml/2006/main">
        <w:t xml:space="preserve">લેહ તેના પુત્ર આશેરના જન્મની ઉજવણી કરે છે, આશીર્વાદ અનુભવે છે કે તેની પુત્રીઓ તેને "ધન્ય" કહેશે.</w:t>
      </w:r>
    </w:p>
    <w:p/>
    <w:p>
      <w:r xmlns:w="http://schemas.openxmlformats.org/wordprocessingml/2006/main">
        <w:t xml:space="preserve">1. "આશેરના નામે આશીર્વાદિત" - આશીર્વાદની શક્તિ વિશે અને આશીર્વાદ મેળવવાની ક્રિયા પેઢીઓમાંથી કેવી રીતે પસાર થઈ શકે છે.</w:t>
      </w:r>
    </w:p>
    <w:p/>
    <w:p>
      <w:r xmlns:w="http://schemas.openxmlformats.org/wordprocessingml/2006/main">
        <w:t xml:space="preserve">2. "ધ જોય ઓફ પેરેન્ટહુડ" - બાળકના જન્મ સમયે માતા-પિતા જે આનંદ અનુભવે છે અને તે કેવી રીતે શક્તિ અને આરામનો સ્ત્રોત બની શકે છે તેના વિશે A.</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નીતિવચનો 17:6 - "પૌત્રો વૃદ્ધોનો તાજ છે, અને બાળકોનો મહિમા તેમના પિતા છે."</w:t>
      </w:r>
    </w:p>
    <w:p/>
    <w:p>
      <w:r xmlns:w="http://schemas.openxmlformats.org/wordprocessingml/2006/main">
        <w:t xml:space="preserve">ઉત્પત્તિ 30:14 અને રુબેન ઘઉંની કાપણીના દિવસોમાં ગયો, અને તેને ખેતરમાં મંડ્રેક મળ્યા, અને તેને તેની માતા લેઆહ પાસે લાવ્યો. પછી રાહેલે લેઆહને કહ્યું, "મને વિનંતી છે કે, તારા પુત્રના મંડ્રેકમાંથી મને આપો.</w:t>
      </w:r>
    </w:p>
    <w:p/>
    <w:p>
      <w:r xmlns:w="http://schemas.openxmlformats.org/wordprocessingml/2006/main">
        <w:t xml:space="preserve">ઘઉંની કાપણી દરમિયાન રૂબેનને ખેતરમાં મંડ્રેક મળ્યા અને તે તેની માતા લેઆહ પાસે લાવ્યા. રાહેલે પછી લેઆહને કેટલાક મંડ્રેક્સ માંગ્યા.</w:t>
      </w:r>
    </w:p>
    <w:p/>
    <w:p>
      <w:r xmlns:w="http://schemas.openxmlformats.org/wordprocessingml/2006/main">
        <w:t xml:space="preserve">1. ઉદાર બનવાનું અને બીજાઓને આપવાનું મહત્વ</w:t>
      </w:r>
    </w:p>
    <w:p/>
    <w:p>
      <w:r xmlns:w="http://schemas.openxmlformats.org/wordprocessingml/2006/main">
        <w:t xml:space="preserve">2. માતાના પ્રેમની શક્તિ</w:t>
      </w:r>
    </w:p>
    <w:p/>
    <w:p>
      <w:r xmlns:w="http://schemas.openxmlformats.org/wordprocessingml/2006/main">
        <w:t xml:space="preserve">1. નીતિવચનો 11:25 - "ઉદાર વ્યક્તિ સમૃદ્ધ થશે; જે બીજાને તાજગી આપે છે તે તાજગી પામશે."</w:t>
      </w:r>
    </w:p>
    <w:p/>
    <w:p>
      <w:r xmlns:w="http://schemas.openxmlformats.org/wordprocessingml/2006/main">
        <w:t xml:space="preserve">2. નીતિવચનો 31:28 - "તેના બાળકો ઉભા થાય છે અને તેણીને ધન્ય કહે છે; તેણીનો પતિ પણ, અને તે તેણીની પ્રશંસા કરે છે:"</w:t>
      </w:r>
    </w:p>
    <w:p/>
    <w:p>
      <w:r xmlns:w="http://schemas.openxmlformats.org/wordprocessingml/2006/main">
        <w:t xml:space="preserve">ઉત્પત્તિ 30:15 અને તેણીએ તેને કહ્યું, તેં મારા પતિને લઈ લીધો તે શું નાની વાત છે? અને શું તું મારા પુત્રના મંડ્રા પણ લઈ જઈશ? અને રાહેલે કહ્યું, "તેથી તે તારા પુત્રના મંડ્રેક માટે રાત્રે તારી સાથે સૂશે.</w:t>
      </w:r>
    </w:p>
    <w:p/>
    <w:p>
      <w:r xmlns:w="http://schemas.openxmlformats.org/wordprocessingml/2006/main">
        <w:t xml:space="preserve">રશેલ લેહના પુત્રના મેન્ડ્રેક્સના બદલામાં લેહને તેના પતિ જેકબ સાથે સૂવા દેવા માટે સંમત થાય છે.</w:t>
      </w:r>
    </w:p>
    <w:p/>
    <w:p>
      <w:r xmlns:w="http://schemas.openxmlformats.org/wordprocessingml/2006/main">
        <w:t xml:space="preserve">1. બલિદાનની શક્તિ: ઉત્પત્તિ 30 માં રચેલનો અભ્યાસ</w:t>
      </w:r>
    </w:p>
    <w:p/>
    <w:p>
      <w:r xmlns:w="http://schemas.openxmlformats.org/wordprocessingml/2006/main">
        <w:t xml:space="preserve">2. રિડીમિંગ રિલેશનશિપ્સ: જિનેસિસ 30માં ક્ષમાની શક્તિ</w:t>
      </w:r>
    </w:p>
    <w:p/>
    <w:p>
      <w:r xmlns:w="http://schemas.openxmlformats.org/wordprocessingml/2006/main">
        <w:t xml:space="preserve">1. એફેસી 5:21-33 - ખ્રિસ્ત માટે આદરભાવથી એકબીજાને આધીન થવું</w:t>
      </w:r>
    </w:p>
    <w:p/>
    <w:p>
      <w:r xmlns:w="http://schemas.openxmlformats.org/wordprocessingml/2006/main">
        <w:t xml:space="preserve">2. રોમનો 12:17-21 - સારા સાથે દુષ્ટતા પર કાબુ મેળવવો</w:t>
      </w:r>
    </w:p>
    <w:p/>
    <w:p>
      <w:r xmlns:w="http://schemas.openxmlformats.org/wordprocessingml/2006/main">
        <w:t xml:space="preserve">ઉત્પત્તિ 30:16 સાંજે યાકૂબ ખેતરમાંથી બહાર આવ્યો, અને લેઆહ તેને મળવા નીકળી, અને તેણે કહ્યું, તારે મારી પાસે આવવું જોઈએ; કારણ કે મેં તને મારા પુત્રના મંડ્રેક સાથે કામે રાખ્યો છે. અને તે રાત્રે તે તેની સાથે સૂઈ ગયો.</w:t>
      </w:r>
    </w:p>
    <w:p/>
    <w:p>
      <w:r xmlns:w="http://schemas.openxmlformats.org/wordprocessingml/2006/main">
        <w:t xml:space="preserve">જેકબ અને લેહના સંબંધો આ પેસેજમાં વધુ પ્રગટ થયા છે, જે દર્શાવે છે કે જેકબનો લેહ સાથે શારીરિક સંબંધ હતો.</w:t>
      </w:r>
    </w:p>
    <w:p/>
    <w:p>
      <w:r xmlns:w="http://schemas.openxmlformats.org/wordprocessingml/2006/main">
        <w:t xml:space="preserve">1. પ્રેમ અને લગ્ન માટે ભગવાનની યોજના - ઉત્પત્તિ 30:16</w:t>
      </w:r>
    </w:p>
    <w:p/>
    <w:p>
      <w:r xmlns:w="http://schemas.openxmlformats.org/wordprocessingml/2006/main">
        <w:t xml:space="preserve">2. પ્રતિબદ્ધતાની શક્તિ - ઉત્પત્તિ 30:16</w:t>
      </w:r>
    </w:p>
    <w:p/>
    <w:p>
      <w:r xmlns:w="http://schemas.openxmlformats.org/wordprocessingml/2006/main">
        <w:t xml:space="preserve">1. સોલોમનનું ગીત 4:10-12 - "મારી બહેન, મારી વહુ, તારો પ્રેમ કેટલો આનંદદાયક છે! દ્રાક્ષારસ કરતાં તારો પ્રેમ કેટલો વધુ આનંદદાયક છે, અને કોઈપણ મસાલા કરતાં તારા પરફ્યુમની સુગંધ કેવો આનંદદાયક છે! તારા હોઠની જેમ મીઠાશ ટપકે છે. મધપૂડો, મારી વહુ; દૂધ અને મધ તારી જીભ નીચે છે. તારા વસ્ત્રોની સુગંધ લેબનોન જેવી છે."</w:t>
      </w:r>
    </w:p>
    <w:p/>
    <w:p>
      <w:r xmlns:w="http://schemas.openxmlformats.org/wordprocessingml/2006/main">
        <w:t xml:space="preserve">2. 1 કોરીંથી 7:2-5 - "પરંતુ જાતીય અનૈતિકતા બનતી હોવાથી, દરેક પુરુષે તેની પોતાની પત્ની સાથે અને દરેક સ્ત્રીએ તેના પોતાના પતિ સાથે શારીરિક સંબંધ બાંધવો જોઈએ. પતિએ તેની પત્ની પ્રત્યેની વૈવાહિક ફરજ પૂરી કરવી જોઈએ, અને તે જ રીતે પત્ની તેના પતિને. પત્નીને તેના પોતાના શરીર પર અધિકાર નથી પરંતુ તે તેના પતિને આપે છે. તેવી જ રીતે, પતિને તેના પોતાના શરીર પર અધિકાર નથી પણ તે તેની પત્નીને આપે છે. એકબીજાને વંચિત ન કરો. સિવાય કે કદાચ પરસ્પર સંમતિથી અને થોડા સમય માટે, જેથી તમે તમારી જાતને પ્રાર્થનામાં સમર્પિત કરી શકો. પછી ફરીથી ભેગા થાઓ જેથી તમારા આત્મ-નિયંત્રણના અભાવને કારણે શેતાન તમને લલચાવે નહીં."</w:t>
      </w:r>
    </w:p>
    <w:p/>
    <w:p>
      <w:r xmlns:w="http://schemas.openxmlformats.org/wordprocessingml/2006/main">
        <w:t xml:space="preserve">ઉત્પત્તિ 30:17 અને દેવે લેઆહની વાત માની, અને તેણી ગર્ભવતી થઈ, અને યાકૂબને પાંચમો પુત્ર થયો.</w:t>
      </w:r>
    </w:p>
    <w:p/>
    <w:p>
      <w:r xmlns:w="http://schemas.openxmlformats.org/wordprocessingml/2006/main">
        <w:t xml:space="preserve">ઈશ્વરે લેઆહની પ્રાર્થના સાંભળી અને તેણીએ તેના પાંચમા પુત્ર યાકૂબને જન્મ આપ્યો.</w:t>
      </w:r>
    </w:p>
    <w:p/>
    <w:p>
      <w:r xmlns:w="http://schemas.openxmlformats.org/wordprocessingml/2006/main">
        <w:t xml:space="preserve">1. ભગવાન હંમેશા આપણી પ્રાર્થના સાંભળે છે.</w:t>
      </w:r>
    </w:p>
    <w:p/>
    <w:p>
      <w:r xmlns:w="http://schemas.openxmlformats.org/wordprocessingml/2006/main">
        <w:t xml:space="preserve">2. ભગવાન તેમના પોતાના સમયે આપણી પ્રાર્થનાનો જવાબ આપે છે.</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1 જ્હોન 5:14-15 - ભગવાનની નજીક જવાનો આપણને આ વિશ્વાસ છે: કે જો આપણે તેની ઇચ્છા મુજબ કંઈપણ પૂછીએ, તો તે આપણને સાંભળે છે. અને જો આપણે જાણીએ કે આપણે જે પણ માંગીએ છીએ તે તે આપણને સાંભળે છે, તો આપણે જાણીએ છીએ કે આપણે તેની પાસેથી જે માંગ્યું છે તે આપણી પાસે છે.</w:t>
      </w:r>
    </w:p>
    <w:p/>
    <w:p>
      <w:r xmlns:w="http://schemas.openxmlformats.org/wordprocessingml/2006/main">
        <w:t xml:space="preserve">ઉત્પત્તિ 30:18 અને લેઆહે કહ્યું, “ઈશ્વરે મને મારું કામ સોંપ્યું છે, કેમ કે મેં મારી કન્યા મારા પતિને આપી છે; અને તેણે તેનું નામ ઈસ્સાખાર પાડ્યું.</w:t>
      </w:r>
    </w:p>
    <w:p/>
    <w:p>
      <w:r xmlns:w="http://schemas.openxmlformats.org/wordprocessingml/2006/main">
        <w:t xml:space="preserve">ભગવાન તેઓને પુરસ્કાર આપે છે જેઓ અન્ય લોકો માટે ઉદાર છે: 1. ભગવાન તેમને પુરસ્કાર આપે છે જેઓ તેમની પ્રતિબદ્ધતાઓનું સન્માન કરે છે: 2. 1: સભાશિક્ષક 11:1, "તારી રોટલી પાણી પર નાખો: કારણ કે તમને તે ઘણા દિવસો પછી મળશે." 2: નીતિવચનો 19:17, "જે ગરીબ પર દયા કરે છે તે ભગવાનને ઉધાર આપે છે; અને તેણે જે આપ્યું છે તે તેને ફરીથી ચૂકવશે."</w:t>
      </w:r>
    </w:p>
    <w:p/>
    <w:p>
      <w:r xmlns:w="http://schemas.openxmlformats.org/wordprocessingml/2006/main">
        <w:t xml:space="preserve">ઉત્પત્તિ 30:19 અને લેઆહ ફરી ગર્ભવતી થઈ અને યાકૂબને છઠ્ઠો પુત્ર થયો.</w:t>
      </w:r>
    </w:p>
    <w:p/>
    <w:p>
      <w:r xmlns:w="http://schemas.openxmlformats.org/wordprocessingml/2006/main">
        <w:t xml:space="preserve">લેઆહનો છઠ્ઠો પુત્ર જેકબ હતો.</w:t>
      </w:r>
    </w:p>
    <w:p/>
    <w:p>
      <w:r xmlns:w="http://schemas.openxmlformats.org/wordprocessingml/2006/main">
        <w:t xml:space="preserve">1. ભગવાનની વફાદારી: લેહ અને જેકબની વાર્તા</w:t>
      </w:r>
    </w:p>
    <w:p/>
    <w:p>
      <w:r xmlns:w="http://schemas.openxmlformats.org/wordprocessingml/2006/main">
        <w:t xml:space="preserve">2. આજ્ઞાપાલનની શક્તિ: લેહ અને જેકબની વાર્તા</w:t>
      </w:r>
    </w:p>
    <w:p/>
    <w:p>
      <w:r xmlns:w="http://schemas.openxmlformats.org/wordprocessingml/2006/main">
        <w:t xml:space="preserve">1. ઉત્પત્તિ 30:19</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30:20 અને લેઆએ કહ્યું, ઈશ્વરે મને સારું દહેજ આપ્યું છે; હવે મારો પતિ મારી સાથે રહેશે, કારણ કે મેં તેને છ પુત્રો જન્મ્યા છે: અને તેણે તેનું નામ ઝબુલુન પાડ્યું.</w:t>
      </w:r>
    </w:p>
    <w:p/>
    <w:p>
      <w:r xmlns:w="http://schemas.openxmlformats.org/wordprocessingml/2006/main">
        <w:t xml:space="preserve">લેઆહને સારા દહેજથી આશીર્વાદ આપવામાં આવ્યો હતો, અને તેણીએ તેના પતિને છ પુત્રો જન્મ્યા હતા. તેણે સૌથી નાના પુત્રનું નામ ઝબુલુન રાખ્યું.</w:t>
      </w:r>
    </w:p>
    <w:p/>
    <w:p>
      <w:r xmlns:w="http://schemas.openxmlformats.org/wordprocessingml/2006/main">
        <w:t xml:space="preserve">1. ફળદ્રુપતાના આશીર્વાદ: જીવનની ભગવાનની ભેટોની ઉજવણી</w:t>
      </w:r>
    </w:p>
    <w:p/>
    <w:p>
      <w:r xmlns:w="http://schemas.openxmlformats.org/wordprocessingml/2006/main">
        <w:t xml:space="preserve">2. નામની શક્તિ: બાઈબલના નામોની પાછળના અર્થને સમજવું</w:t>
      </w:r>
    </w:p>
    <w:p/>
    <w:p>
      <w:r xmlns:w="http://schemas.openxmlformats.org/wordprocessingml/2006/main">
        <w:t xml:space="preserve">1. લ્યુક 1:45 - "અને તે ધન્ય છે જેણે વિશ્વાસ કર્યો: કારણ કે ભગવાન તરફથી તેણીને જે વસ્તુઓ કહેવામાં આવી હતી તે પૂર્ણ થશે."</w:t>
      </w:r>
    </w:p>
    <w:p/>
    <w:p>
      <w:r xmlns:w="http://schemas.openxmlformats.org/wordprocessingml/2006/main">
        <w:t xml:space="preserve">2. ગીતશાસ્ત્ર 127:3 - "જો, બાળકો એ ભગવાનનો વારસો છે: અને ગર્ભનું ફળ તેનું ઈનામ છે."</w:t>
      </w:r>
    </w:p>
    <w:p/>
    <w:p>
      <w:r xmlns:w="http://schemas.openxmlformats.org/wordprocessingml/2006/main">
        <w:t xml:space="preserve">ઉત્પત્તિ 30:21 પછી તેણીએ એક પુત્રીને જન્મ આપ્યો અને તેનું નામ દીનાહ પાડ્યું.</w:t>
      </w:r>
    </w:p>
    <w:p/>
    <w:p>
      <w:r xmlns:w="http://schemas.openxmlformats.org/wordprocessingml/2006/main">
        <w:t xml:space="preserve">યાકૂબની પત્ની લેઆહને એક પુત્રી હતી અને તેણે તેનું નામ દીનાહ રાખ્યું.</w:t>
      </w:r>
    </w:p>
    <w:p/>
    <w:p>
      <w:r xmlns:w="http://schemas.openxmlformats.org/wordprocessingml/2006/main">
        <w:t xml:space="preserve">1. આપણા જીવનમાં ભગવાનની વફાદારી, મુશ્કેલ સંજોગોમાં પણ - ઉત્પત્તિ 30:21</w:t>
      </w:r>
    </w:p>
    <w:p/>
    <w:p>
      <w:r xmlns:w="http://schemas.openxmlformats.org/wordprocessingml/2006/main">
        <w:t xml:space="preserve">2. નામની શક્તિ અને નામોનું મહત્વ જે ભગવાન આપણને આપે છે - ઉત્પત્તિ 30:21</w:t>
      </w:r>
    </w:p>
    <w:p/>
    <w:p>
      <w:r xmlns:w="http://schemas.openxmlformats.org/wordprocessingml/2006/main">
        <w:t xml:space="preserve">1. મેથ્યુ 1: 22-23 - "ભગવાન દ્વારા પ્રબોધક દ્વારા જે કહ્યું હતું તે પરિપૂર્ણ કરવા માટે આ બધું થયું: "કુંવારી બાળક સાથે રહેશે અને પુત્રને જન્મ આપશે, અને તેઓ તેને ઇમ્મેન્યુઅલ કહેશે" --જે અર્થ છે, "ભગવાન અમારી સાથે."</w:t>
      </w:r>
    </w:p>
    <w:p/>
    <w:p>
      <w:r xmlns:w="http://schemas.openxmlformats.org/wordprocessingml/2006/main">
        <w:t xml:space="preserve">2. યશાયાહ 43:1 - પરંતુ હવે, આ ભગવાન કહે છે-- જેણે તને બનાવ્યો, જેકબ, જેણે તને બનાવ્યો, ઇઝરાયેલ: "ડરશો નહીં, કારણ કે મેં તારો ઉદ્ધાર કર્યો છે; મેં તને નામથી બોલાવ્યો છે; તમે મારા છો.</w:t>
      </w:r>
    </w:p>
    <w:p/>
    <w:p>
      <w:r xmlns:w="http://schemas.openxmlformats.org/wordprocessingml/2006/main">
        <w:t xml:space="preserve">ઉત્પત્તિ 30:22 અને ઈશ્વરે રાહેલનું સ્મરણ કર્યું, અને ઈશ્વરે તેનું સાંભળ્યું અને તેનું ગર્ભાશય ખોલ્યું.</w:t>
      </w:r>
    </w:p>
    <w:p/>
    <w:p>
      <w:r xmlns:w="http://schemas.openxmlformats.org/wordprocessingml/2006/main">
        <w:t xml:space="preserve">ભગવાને રશેલની પ્રાર્થનાનો જવાબ આપ્યો અને તેનું ગર્ભાશય ખોલ્યું, તેણીને ગર્ભવતી બનવાની મંજૂરી આપી.</w:t>
      </w:r>
    </w:p>
    <w:p/>
    <w:p>
      <w:r xmlns:w="http://schemas.openxmlformats.org/wordprocessingml/2006/main">
        <w:t xml:space="preserve">1. ભગવાન તેમના લોકોની પ્રાર્થના સાંભળે છે</w:t>
      </w:r>
    </w:p>
    <w:p/>
    <w:p>
      <w:r xmlns:w="http://schemas.openxmlformats.org/wordprocessingml/2006/main">
        <w:t xml:space="preserve">2. તેમના વચનો માટે ભગવાનની વફાદારી</w:t>
      </w:r>
    </w:p>
    <w:p/>
    <w:p>
      <w:r xmlns:w="http://schemas.openxmlformats.org/wordprocessingml/2006/main">
        <w:t xml:space="preserve">1. લ્યુક 1:37 - કારણ કે ભગવાન માટે કંઈપણ અશક્ય નથી</w:t>
      </w:r>
    </w:p>
    <w:p/>
    <w:p>
      <w:r xmlns:w="http://schemas.openxmlformats.org/wordprocessingml/2006/main">
        <w:t xml:space="preserve">2. ગીતશાસ્ત્ર 145:18-19 - ભગવાન તે બધાની નજીક છે જેઓ તેને બોલાવે છે, જેઓ તેને સત્યમાં બોલાવે છે. જેઓ તેમનો ડર રાખે છે તેમની ઇચ્છા તે પૂરી કરશે; તે તેઓનો પોકાર પણ સાંભળશે અને તેઓને બચાવશે.</w:t>
      </w:r>
    </w:p>
    <w:p/>
    <w:p>
      <w:r xmlns:w="http://schemas.openxmlformats.org/wordprocessingml/2006/main">
        <w:t xml:space="preserve">ઉત્પત્તિ 30:23 અને તેણી ગર્ભવતી થઈ, અને તેને એક પુત્ર થયો; અને કહ્યું, ભગવાને મારી નિંદા દૂર કરી છે.</w:t>
      </w:r>
    </w:p>
    <w:p/>
    <w:p>
      <w:r xmlns:w="http://schemas.openxmlformats.org/wordprocessingml/2006/main">
        <w:t xml:space="preserve">ભગવાને આપણને બાળકોની ભેટ આપીને આશીર્વાદ આપ્યા છે, તે દર્શાવે છે કે તે તેના વચનો પ્રત્યે વફાદાર છે.</w:t>
      </w:r>
    </w:p>
    <w:p/>
    <w:p>
      <w:r xmlns:w="http://schemas.openxmlformats.org/wordprocessingml/2006/main">
        <w:t xml:space="preserve">1: આપણે તેમના વચનો પૂરા કરવા માટે પ્રભુમાં ભરોસો રાખી શકીએ છીએ.</w:t>
      </w:r>
    </w:p>
    <w:p/>
    <w:p>
      <w:r xmlns:w="http://schemas.openxmlformats.org/wordprocessingml/2006/main">
        <w:t xml:space="preserve">2: બાળકોની ભેટ દ્વારા ભગવાનનો પ્રેમ પ્રદર્શિત થાય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ઉત્પત્તિ 30:24 અને તેણીએ તેનું નામ જોસેફ પાડ્યું; અને કહ્યું, “યહોવા મને બીજો પુત્ર ઉમેરશે.</w:t>
      </w:r>
    </w:p>
    <w:p/>
    <w:p>
      <w:r xmlns:w="http://schemas.openxmlformats.org/wordprocessingml/2006/main">
        <w:t xml:space="preserve">લાબાનની પુત્રી રાહેલએ એક પુત્રને જન્મ આપ્યો અને તેનું નામ જોસેફ રાખ્યું, એવું માનીને કે ભગવાન તેને ભવિષ્યમાં બીજો પુત્ર આપશે.</w:t>
      </w:r>
    </w:p>
    <w:p/>
    <w:p>
      <w:r xmlns:w="http://schemas.openxmlformats.org/wordprocessingml/2006/main">
        <w:t xml:space="preserve">1. પુષ્કળ આશીર્વાદ: જોગવાઈના ભગવાનના વચનો</w:t>
      </w:r>
    </w:p>
    <w:p/>
    <w:p>
      <w:r xmlns:w="http://schemas.openxmlformats.org/wordprocessingml/2006/main">
        <w:t xml:space="preserve">2. નામની શક્તિ: જોસેફની વાર્તા</w:t>
      </w:r>
    </w:p>
    <w:p/>
    <w:p>
      <w:r xmlns:w="http://schemas.openxmlformats.org/wordprocessingml/2006/main">
        <w:t xml:space="preserve">1. પુનર્નિયમ 28:11-12 - ભગવાન તમને તમારા ગર્ભાશયના ફળમાં, તમારા પશુધનના બચ્ચા અને તમારી જમીનના પાકમાં તમને વિપુલ સમૃદ્ધિ આપશે, જે જમીન તેણે તમને આપવા માટે તમારા પૂર્વજોને શપથ લીધા હતા.</w:t>
      </w:r>
    </w:p>
    <w:p/>
    <w:p>
      <w:r xmlns:w="http://schemas.openxmlformats.org/wordprocessingml/2006/main">
        <w:t xml:space="preserve">12તમારી ભૂમિ પર મોસમમાં વરસાદ વરસાવવા અને તમારા હાથના સર્વ કામને આશીર્વાદ આપવા માટે યહોવા આકાશને, પોતાની કૃપાનો ભંડાર ખોલશે. તમે ઘણા દેશોને ધિરાણ કરશો પણ કોઈ પાસેથી ઉધાર નહિ લેશો.</w:t>
      </w:r>
    </w:p>
    <w:p/>
    <w:p>
      <w:r xmlns:w="http://schemas.openxmlformats.org/wordprocessingml/2006/main">
        <w:t xml:space="preserve">2. યશાયાહ 49:15 - શું માતા તેના છાતીમાં રહેલા બાળકને ભૂલી શકે છે અને તેણે જન્મેલા બાળક પર કોઈ દયા ન રાખી શકે? ભલે તે ભૂલી જાય, હું તને ભૂલીશ નહીં!</w:t>
      </w:r>
    </w:p>
    <w:p/>
    <w:p>
      <w:r xmlns:w="http://schemas.openxmlformats.org/wordprocessingml/2006/main">
        <w:t xml:space="preserve">ઉત્પત્તિ 30:25 અને એવું બન્યું કે જ્યારે રાહેલ યૂસફનો જન્મ થયો, ત્યારે યાકૂબે લાબાનને કહ્યું, "મને વિદાય આપો, જેથી હું મારી પોતાની જગ્યાએ અને મારા દેશમાં જાઉં.</w:t>
      </w:r>
    </w:p>
    <w:p/>
    <w:p>
      <w:r xmlns:w="http://schemas.openxmlformats.org/wordprocessingml/2006/main">
        <w:t xml:space="preserve">જેકબ વિનંતી કરે છે કે લાબાનથી તેના પરિવાર સાથે દૂર મોકલવામાં આવે, જેથી તે તેના વતન પરત ફરી શકે.</w:t>
      </w:r>
    </w:p>
    <w:p/>
    <w:p>
      <w:r xmlns:w="http://schemas.openxmlformats.org/wordprocessingml/2006/main">
        <w:t xml:space="preserve">1. જવાબદારી લેવી: જોસેફની વાર્તામાં જેકબની ભૂમિકા.</w:t>
      </w:r>
    </w:p>
    <w:p/>
    <w:p>
      <w:r xmlns:w="http://schemas.openxmlformats.org/wordprocessingml/2006/main">
        <w:t xml:space="preserve">2. ભગવાનની ઇચ્છાને અનુસરવું: અનિશ્ચિતતાના સમયમાં ભગવાન પર વિશ્વાસ કરવાનું શીખવું.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ઉત્પત્તિ 30:26 મને મારી પત્નીઓ અને મારા બાળકો આપો, જેમના માટે મેં તમારી સેવા કરી છે, અને મને જવા દો; કારણ કે મેં તમારી જે સેવા કરી છે તે તમે જાણો છો.</w:t>
      </w:r>
    </w:p>
    <w:p/>
    <w:p>
      <w:r xmlns:w="http://schemas.openxmlformats.org/wordprocessingml/2006/main">
        <w:t xml:space="preserve">જેકબ લાબનની સેવામાંથી મુક્ત થવા અને તેની પત્નીઓ અને બાળકોને તેની સાથે લઈ જવા વિનંતી કરે છે.</w:t>
      </w:r>
    </w:p>
    <w:p/>
    <w:p>
      <w:r xmlns:w="http://schemas.openxmlformats.org/wordprocessingml/2006/main">
        <w:t xml:space="preserve">1: ભગવાન આપણને મુશ્કેલ સમય સહન કરવાની શક્તિ આપે છે.</w:t>
      </w:r>
    </w:p>
    <w:p/>
    <w:p>
      <w:r xmlns:w="http://schemas.openxmlformats.org/wordprocessingml/2006/main">
        <w:t xml:space="preserve">2: આપણને મળેલી તકો માટે આપણે આભારી હોવા જોઈએ.</w:t>
      </w:r>
    </w:p>
    <w:p/>
    <w:p>
      <w:r xmlns:w="http://schemas.openxmlformats.org/wordprocessingml/2006/main">
        <w:t xml:space="preserve">1:2 કોરીંથી 12:9-10 પણ તેણે મને કહ્યું, મારી કૃપા તારા માટે પૂરતી છે, કેમ કે મારી શક્તિ નિર્બળતામાં પૂર્ણ થાય છે. તેથી હું મારી નબળાઈઓ પર વધુ આનંદથી અભિમાન કરીશ, જેથી ખ્રિસ્તની શક્તિ મારા પર રહે.</w:t>
      </w:r>
    </w:p>
    <w:p/>
    <w:p>
      <w:r xmlns:w="http://schemas.openxmlformats.org/wordprocessingml/2006/main">
        <w:t xml:space="preserve">2: ગીતશાસ્ત્ર 25:4-5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ઉત્પત્તિ 30:27 અને લાબાને તેને કહ્યું, "હું તમને પ્રાર્થના કરું છું, જો મને તમારી નજરમાં કૃપા મળી હોય, તો થોભો; કેમ કે મેં અનુભવથી જાણ્યું છે કે યહોવાએ મને તમારા માટે આશીર્વાદ આપ્યો છે.</w:t>
      </w:r>
    </w:p>
    <w:p/>
    <w:p>
      <w:r xmlns:w="http://schemas.openxmlformats.org/wordprocessingml/2006/main">
        <w:t xml:space="preserve">જેકબની હાજરી દ્વારા ભગવાન તેને આશીર્વાદ આપે છે તે બદલ લાબન જેકબ પ્રત્યે કૃતજ્ઞતા વ્યક્ત કરે છે.</w:t>
      </w:r>
    </w:p>
    <w:p/>
    <w:p>
      <w:r xmlns:w="http://schemas.openxmlformats.org/wordprocessingml/2006/main">
        <w:t xml:space="preserve">1. ભગવાનના આશીર્વાદ અન્ય લોકો દ્વારા આવે છે</w:t>
      </w:r>
    </w:p>
    <w:p/>
    <w:p>
      <w:r xmlns:w="http://schemas.openxmlformats.org/wordprocessingml/2006/main">
        <w:t xml:space="preserve">2. દરેક આશીર્વાદ માટે ભગવાનને ઓળખો અને આભાર માનો</w:t>
      </w:r>
    </w:p>
    <w:p/>
    <w:p>
      <w:r xmlns:w="http://schemas.openxmlformats.org/wordprocessingml/2006/main">
        <w:t xml:space="preserve">1.જેમ્સ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2.1 થેસ્સાલોનીકો 5:18 - દરેક સંજોગોમાં આભાર માનો; કેમ કે ખ્રિસ્ત ઈસુમાં તમારા માટે ઈશ્વરની આ ઈચ્છા છે.</w:t>
      </w:r>
    </w:p>
    <w:p/>
    <w:p>
      <w:r xmlns:w="http://schemas.openxmlformats.org/wordprocessingml/2006/main">
        <w:t xml:space="preserve">ઉત્પત્તિ 30:28 અને તેણે કહ્યું, "તમારું વેતન મને નિયુક્ત કરો, અને હું તે આપીશ.</w:t>
      </w:r>
    </w:p>
    <w:p/>
    <w:p>
      <w:r xmlns:w="http://schemas.openxmlformats.org/wordprocessingml/2006/main">
        <w:t xml:space="preserve">યાકૂબે લાબાન માટે સખત મહેનત કરી અને તેની મજૂરી માંગી.</w:t>
      </w:r>
    </w:p>
    <w:p/>
    <w:p>
      <w:r xmlns:w="http://schemas.openxmlformats.org/wordprocessingml/2006/main">
        <w:t xml:space="preserve">1: ભગવાન સખત મહેનતનું ફળ આપે છે.</w:t>
      </w:r>
    </w:p>
    <w:p/>
    <w:p>
      <w:r xmlns:w="http://schemas.openxmlformats.org/wordprocessingml/2006/main">
        <w:t xml:space="preserve">2: પ્રમાણિક શ્રમનું મહત્વ.</w:t>
      </w:r>
    </w:p>
    <w:p/>
    <w:p>
      <w:r xmlns:w="http://schemas.openxmlformats.org/wordprocessingml/2006/main">
        <w:t xml:space="preserve">1: નીતિવચનો 12:14 - લોકો તેમના હોઠના ફળથી સારી વસ્તુઓથી ભરેલા છે, અને તેમના હાથનું કામ તેમને પુરસ્કાર આપે છે.</w:t>
      </w:r>
    </w:p>
    <w:p/>
    <w:p>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ઉત્પત્તિ 30:29 અને તેણે તેને કહ્યું કે, મેં તારી કેવી સેવા કરી છે અને તારા ઢોર મારી સાથે કેવી રીતે હતા તે તું જાણે છે.</w:t>
      </w:r>
    </w:p>
    <w:p/>
    <w:p>
      <w:r xmlns:w="http://schemas.openxmlformats.org/wordprocessingml/2006/main">
        <w:t xml:space="preserve">જેકબ લાબાનને યાદ કરાવે છે કે તેણે કેવી રીતે તેની સેવા કરી અને કેવી રીતે લાબાનના ઢોર તેની સાથે હતા.</w:t>
      </w:r>
    </w:p>
    <w:p/>
    <w:p>
      <w:r xmlns:w="http://schemas.openxmlformats.org/wordprocessingml/2006/main">
        <w:t xml:space="preserve">1. સાચા દિલથી બીજાની સેવા કરવી</w:t>
      </w:r>
    </w:p>
    <w:p/>
    <w:p>
      <w:r xmlns:w="http://schemas.openxmlformats.org/wordprocessingml/2006/main">
        <w:t xml:space="preserve">2. મહેનતનું મૂલ્ય</w:t>
      </w:r>
    </w:p>
    <w:p/>
    <w:p>
      <w:r xmlns:w="http://schemas.openxmlformats.org/wordprocessingml/2006/main">
        <w:t xml:space="preserve">1. મેથ્યુ 25:21 - તેના સ્વામીએ તેને કહ્યું, 'શાબાશ, સારા અને વિશ્વાસુ નોકર; તું થોડીક બાબતોમાં વફાદાર રહ્યો છે, હું તને ઘણી બાબતો પર અધિપતિ બનાવીશ.</w:t>
      </w:r>
    </w:p>
    <w:p/>
    <w:p>
      <w:r xmlns:w="http://schemas.openxmlformats.org/wordprocessingml/2006/main">
        <w:t xml:space="preserve">2. સભાશિક્ષક 9:10 - તમારા હાથને જે કંઈ કરવાનું લાગે, તે તમારી શક્તિથી કરો; કારણ કે તમે જ્યાં જઈ રહ્યા છો ત્યાં કબરમાં કોઈ કામ કે સાધન કે જ્ઞાન કે ડહાપણ નથી.</w:t>
      </w:r>
    </w:p>
    <w:p/>
    <w:p>
      <w:r xmlns:w="http://schemas.openxmlformats.org/wordprocessingml/2006/main">
        <w:t xml:space="preserve">ઉત્પત્તિ 30:30 કારણ કે હું આવ્યો તે પહેલાં તારી પાસે જે હતું તે થોડું હતું, અને હવે તે વધીને બહુ થયું છે; અને હું આવ્યો ત્યારથી યહોવાએ તને આશીર્વાદ આપ્યો છે: અને હવે હું મારા પોતાના ઘરની પણ વ્યવસ્થા ક્યારે કરીશ?</w:t>
      </w:r>
    </w:p>
    <w:p/>
    <w:p>
      <w:r xmlns:w="http://schemas.openxmlformats.org/wordprocessingml/2006/main">
        <w:t xml:space="preserve">જેકબ આવ્યા ત્યારથી ભગવાનના આશીર્વાદને કારણે તેની સમૃદ્ધિમાં ઘણો વધારો થયો છે. હવે તે પોતાના પરિવાર માટે સમાન આશીર્વાદ આપવા ઈચ્છે છે.</w:t>
      </w:r>
    </w:p>
    <w:p/>
    <w:p>
      <w:r xmlns:w="http://schemas.openxmlformats.org/wordprocessingml/2006/main">
        <w:t xml:space="preserve">1. જો આપણે તેમના વચનને અનુસરીએ તો ભગવાન આપણને આશીર્વાદ આપશે</w:t>
      </w:r>
    </w:p>
    <w:p/>
    <w:p>
      <w:r xmlns:w="http://schemas.openxmlformats.org/wordprocessingml/2006/main">
        <w:t xml:space="preserve">2. વિપુલતા ભગવાનનું પાલન કરવાથી આવે છે</w:t>
      </w:r>
    </w:p>
    <w:p/>
    <w:p>
      <w:r xmlns:w="http://schemas.openxmlformats.org/wordprocessingml/2006/main">
        <w:t xml:space="preserve">1.ગીતશાસ્ત્ર 1:1-3 - ધન્ય છે તે માણસ જે દુષ્ટોની સલાહમાં ચાલતો નથી, પાપીઓના માર્ગમાં ઊભો રહેતો નથી, કે ઉપહાસ કરનારાઓની આસન પર બેસતો નથી; પણ તે યહોવાના નિયમમાં પ્રસન્ન છે, અને તેના નિયમનું તે રાતદિવસ મનન કરે છે. તે પાણીના પ્રવાહો પર વાવેલા ઝાડ જેવો છે, જે તેની મોસમમાં ફળ આપે છે, અને તેનું પાન સુકાઈ જતું નથી. તે જે કરે છે તેમાં તે સમૃદ્ધ થાય છે.</w:t>
      </w:r>
    </w:p>
    <w:p/>
    <w:p>
      <w:r xmlns:w="http://schemas.openxmlformats.org/wordprocessingml/2006/main">
        <w:t xml:space="preserve">2.પુનર્નિયમ 28:1-2 - અને જો તમે વિશ્વાસુપણે તમારા ભગવાન ભગવાનની વાણીનું પાલન કરો, તેમની બધી આજ્ઞાઓ જે હું તમને આજે આજ્ઞા કરું છું તેનું પાલન કરવામાં સાવચેત રહો, તો તમારા ભગવાન ભગવાન તમને પૃથ્વીના તમામ રાષ્ટ્રો કરતાં ઊંચો કરશે. . અને જો તમે તમારા ઈશ્વર પ્રભુની વાણી માનો તો આ બધા આશીર્વાદ તમારા પર આવશે અને તમને પછાડશે.</w:t>
      </w:r>
    </w:p>
    <w:p/>
    <w:p>
      <w:r xmlns:w="http://schemas.openxmlformats.org/wordprocessingml/2006/main">
        <w:t xml:space="preserve">ઉત્પત્તિ 30:31 અને તેણે કહ્યું, હું તને શું આપું? અને યાકૂબે કહ્યું, તું મને કંઈપણ આપશો નહિ; જો તું મારા માટે આ કામ કરશે, તો હું ફરીથી તારા ટોળાંને ચરાવીશ અને સંભાળીશ.</w:t>
      </w:r>
    </w:p>
    <w:p/>
    <w:p>
      <w:r xmlns:w="http://schemas.openxmlformats.org/wordprocessingml/2006/main">
        <w:t xml:space="preserve">જેકબ અને લાબાન એક કરાર પર પહોંચે છે કે જેકબ લાબનના ઘેટાંની સંભાળ લેશે તેના બદલામાં લાબન કંઈપણ માંગશે નહીં.</w:t>
      </w:r>
    </w:p>
    <w:p/>
    <w:p>
      <w:r xmlns:w="http://schemas.openxmlformats.org/wordprocessingml/2006/main">
        <w:t xml:space="preserve">1. ભગવાન આપણા માટે પ્રદાન કરશે, ભલે તે આપણી અપેક્ષા મુજબ ન હોય.</w:t>
      </w:r>
    </w:p>
    <w:p/>
    <w:p>
      <w:r xmlns:w="http://schemas.openxmlformats.org/wordprocessingml/2006/main">
        <w:t xml:space="preserve">2. આપણે જીવનમાં જે જોઈએ છે તેના માટે હંમેશા સખત મહેનત કરવા તૈયાર રહેવું જોઈએ.</w:t>
      </w:r>
    </w:p>
    <w:p/>
    <w:p>
      <w:r xmlns:w="http://schemas.openxmlformats.org/wordprocessingml/2006/main">
        <w:t xml:space="preserve">1. મેથ્યુ 6:33-34 - પરંતુ પ્રથમ તેના રાજ્ય અને તેના ન્યાયીપણાને શોધો, અને આ બધી વસ્તુઓ તમને પણ આપવામાં આવશે. તેથી આવતીકાલની ચિંતા ન કરો, કારણ કે આવતી કાલ પોતાની ચિંતા કરશે. દરેક દિવસની પોતાની પૂરતી મુશ્કેલી હોય છે.</w:t>
      </w:r>
    </w:p>
    <w:p/>
    <w:p>
      <w:r xmlns:w="http://schemas.openxmlformats.org/wordprocessingml/2006/main">
        <w:t xml:space="preserve">2. સભાશિક્ષક 5:19 - વધુમાં, જ્યારે ભગવાન કોઈ પણ માણસને સંપત્તિ અને સંપત્તિ આપે છે, અને તેને તેનો આનંદ માણવા માટે, તેનો ઘણો સ્વીકાર કરવા અને તેના કામમાં ખુશ રહેવા માટે સક્ષમ બનાવે છે, તે ભગવાનની ભેટ છે.</w:t>
      </w:r>
    </w:p>
    <w:p/>
    <w:p>
      <w:r xmlns:w="http://schemas.openxmlformats.org/wordprocessingml/2006/main">
        <w:t xml:space="preserve">ઉત્પત્તિ 30:32 હું આજના દિવસે તમારા બધા ટોળામાંથી પસાર થઈશ, અને ત્યાંથી બધા ડાઘવાળા અને ડાઘવાળા ઢોરને, ઘેટાંમાંના બધા ભૂરા ઢોરને, અને બકરાઓમાંના ડાઘાવાળા અને ડાઘવાળાઓને દૂર કરીશ; અને તેમાંથી મારી મજૂરી હશે.</w:t>
      </w:r>
    </w:p>
    <w:p/>
    <w:p>
      <w:r xmlns:w="http://schemas.openxmlformats.org/wordprocessingml/2006/main">
        <w:t xml:space="preserve">જેકબ તેના ટોળામાંથી ડાઘવાળા અને ડાઘવાળા ઢોરના બદલામાં લાબન માટે કામ કરવા સંમત થાય છે.</w:t>
      </w:r>
    </w:p>
    <w:p/>
    <w:p>
      <w:r xmlns:w="http://schemas.openxmlformats.org/wordprocessingml/2006/main">
        <w:t xml:space="preserve">1. ભગવાન પાસે આપણા જીવન માટે એક યોજના છે: જેકબની વાર્તા</w:t>
      </w:r>
    </w:p>
    <w:p/>
    <w:p>
      <w:r xmlns:w="http://schemas.openxmlformats.org/wordprocessingml/2006/main">
        <w:t xml:space="preserve">2. આશીર્વાદની શક્તિ: લાબાન અને જેકબનો કરાર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એફેસિઅન્સ 1:11 - તેમનામાં અમે પણ પસંદ કરવામાં આવ્યા હતા, તેમની યોજના અનુસાર પૂર્વનિર્ધારિત કરવામાં આવ્યા હતા જે તેમની ઇચ્છાના હેતુને અનુરૂપ બધું કાર્ય કરે છે.</w:t>
      </w:r>
    </w:p>
    <w:p/>
    <w:p>
      <w:r xmlns:w="http://schemas.openxmlformats.org/wordprocessingml/2006/main">
        <w:t xml:space="preserve">ઉત્પત્તિ 30:33 તેથી મારી સચ્ચાઈ મને આવનારા સમયમાં જવાબ આપશે, જ્યારે તે તમારા મુખ સમક્ષ મારા મજૂરી માટે આવશે: દરેક વ્યક્તિ કે જે બકરામાં ડાઘવાળો અને ડાઘાવાળો નથી અને ઘેટાંમાં ભૂરા રંગનો છે, તે ચોરાયેલો ગણાશે. મારી સાથે.</w:t>
      </w:r>
    </w:p>
    <w:p/>
    <w:p>
      <w:r xmlns:w="http://schemas.openxmlformats.org/wordprocessingml/2006/main">
        <w:t xml:space="preserve">જેકબ લાબાનને વચન આપે છે કે તેના ટોળામાંના કોઈપણ પ્રાણીઓ કે જે બકરામાં ડાઘવાળું કે ડાઘવાળું નથી અથવા ઘેટાંમાં ભૂરા રંગનું નથી, તે તેના દ્વારા ચોરાયેલું ગણાશે.</w:t>
      </w:r>
    </w:p>
    <w:p/>
    <w:p>
      <w:r xmlns:w="http://schemas.openxmlformats.org/wordprocessingml/2006/main">
        <w:t xml:space="preserve">1. વચનની શક્તિ: જેકબની પ્રામાણિકતા ભગવાનને કેવી રીતે માન આપે છે</w:t>
      </w:r>
    </w:p>
    <w:p/>
    <w:p>
      <w:r xmlns:w="http://schemas.openxmlformats.org/wordprocessingml/2006/main">
        <w:t xml:space="preserve">2. પ્રામાણિકતાના આશીર્વાદ: અમારા વચનોને સમર્થન આપવા માટે કૉલ</w:t>
      </w:r>
    </w:p>
    <w:p/>
    <w:p>
      <w:r xmlns:w="http://schemas.openxmlformats.org/wordprocessingml/2006/main">
        <w:t xml:space="preserve">1. નીતિવચનો 11:3 (પ્રમાણિકની પ્રામાણિકતા તેમને માર્ગદર્શન આપે છે, પરંતુ કપટીઓની કુટિલતા તેમનો નાશ કરે છે.)</w:t>
      </w:r>
    </w:p>
    <w:p/>
    <w:p>
      <w:r xmlns:w="http://schemas.openxmlformats.org/wordprocessingml/2006/main">
        <w:t xml:space="preserve">2. મેથ્યુ 5: 33-37 ( ફરીથી તમે સાંભળ્યું છે કે જૂના લોકોને કહેવામાં આવ્યું હતું કે, તમે ખોટા શપથ ન ખાશો, પરંતુ તમે જે શપથ લીધા છે તે પ્રભુ સમક્ષ પૂર્ણ કરશો. પણ હું તમને કહું છું કે, શપથ ન લો. બિલકુલ, કાં તો સ્વર્ગ દ્વારા, કેમ કે તે ભગવાનનું સિંહાસન છે, અથવા પૃથ્વી દ્વારા, કારણ કે તે તેની ચરણરજ છે, અથવા યરૂશાલેમ દ્વારા, કારણ કે તે મહાન રાજાનું શહેર છે. અને તમારા માથાના શપથ ન લો, કારણ કે તમે એક વાળને સફેદ કે કાળો કરી શકતા નથી. તમે જે કહો છો તેને હા કે ના રહેવા દો; આનાથી વધુ કંઈ દુષ્ટતાથી આવે છે.)</w:t>
      </w:r>
    </w:p>
    <w:p/>
    <w:p>
      <w:r xmlns:w="http://schemas.openxmlformats.org/wordprocessingml/2006/main">
        <w:t xml:space="preserve">ઉત્પત્તિ 30:34 અને લાબાને કહ્યું, જુઓ, હું ઈચ્છું છું કે તે તમારા વચન પ્રમાણે થાય.</w:t>
      </w:r>
    </w:p>
    <w:p/>
    <w:p>
      <w:r xmlns:w="http://schemas.openxmlformats.org/wordprocessingml/2006/main">
        <w:t xml:space="preserve">લાબન જેકબની વિનંતી સાથે સંમત થાય છે.</w:t>
      </w:r>
    </w:p>
    <w:p/>
    <w:p>
      <w:r xmlns:w="http://schemas.openxmlformats.org/wordprocessingml/2006/main">
        <w:t xml:space="preserve">1: ભગવાનની ઇચ્છા માટે ખુલ્લા રહેવાનું મહત્વ.</w:t>
      </w:r>
    </w:p>
    <w:p/>
    <w:p>
      <w:r xmlns:w="http://schemas.openxmlformats.org/wordprocessingml/2006/main">
        <w:t xml:space="preserve">2: ઈશ્વરની કૃપા મેળવવા માટે લવચીક બનવાનું શીખવું.</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ઉત્પત્તિ 30:35 અને તે દિવસે તેણે તે બકરાંને દૂર કર્યાં કે જે પર ડાઘાંવાળાં અને ડાઘવાળાં હતાં, અને જે બકરાં અને ડાઘાંવાળાં હતાં, અને દરેક જેનાંમાં કાંઈક સફેદ હતું, અને ઘેટાંમાંની બધી ભૂરી હતી, અને તેઓને આપ્યાં. તેના પુત્રોના હાથમાં.</w:t>
      </w:r>
    </w:p>
    <w:p/>
    <w:p>
      <w:r xmlns:w="http://schemas.openxmlformats.org/wordprocessingml/2006/main">
        <w:t xml:space="preserve">જેકબ તેના પુત્રોને આપવા માટે ડાઘવાળા અને ડાઘવાળા બકરા અને ઘેટાં તેમજ સફેદ અને ભૂરા રંગના નિશાનવાળા બકરાંને બાજુ પર રાખે છે.</w:t>
      </w:r>
    </w:p>
    <w:p/>
    <w:p>
      <w:r xmlns:w="http://schemas.openxmlformats.org/wordprocessingml/2006/main">
        <w:t xml:space="preserve">1. ઉદારતાની શક્તિ: જેકબની ઉદારતા ઈશ્વરના હૃદયને કેવી રીતે પ્રગટ કરે છે</w:t>
      </w:r>
    </w:p>
    <w:p/>
    <w:p>
      <w:r xmlns:w="http://schemas.openxmlformats.org/wordprocessingml/2006/main">
        <w:t xml:space="preserve">2. સામાન્યમાં સુંદરતા શોધવી: જેકબે નાની વસ્તુઓ કેવી રીતે ઉજવી</w:t>
      </w:r>
    </w:p>
    <w:p/>
    <w:p>
      <w:r xmlns:w="http://schemas.openxmlformats.org/wordprocessingml/2006/main">
        <w:t xml:space="preserve">1. મેથ્યુ 10:8: "તમે મફતમાં મેળવ્યું છે, મુક્તપણે આપો"</w:t>
      </w:r>
    </w:p>
    <w:p/>
    <w:p>
      <w:r xmlns:w="http://schemas.openxmlformats.org/wordprocessingml/2006/main">
        <w:t xml:space="preserve">2. પ્રેરિતોનાં કૃત્યો 20:35: "લેવા કરતાં આપવું એ વધુ ધન્ય છે"</w:t>
      </w:r>
    </w:p>
    <w:p/>
    <w:p>
      <w:r xmlns:w="http://schemas.openxmlformats.org/wordprocessingml/2006/main">
        <w:t xml:space="preserve">ઉત્પત્તિ 30:36 અને તેણે પોતાની અને યાકૂબની વચ્ચે ત્રણ દિવસનો પ્રવાસ નક્કી કર્યો: અને યાકૂબે લાબાનના બાકીના ઘેટાંને ચારો આપ્યો.</w:t>
      </w:r>
    </w:p>
    <w:p/>
    <w:p>
      <w:r xmlns:w="http://schemas.openxmlformats.org/wordprocessingml/2006/main">
        <w:t xml:space="preserve">જેકબ અને લાબાન પોતાની વચ્ચે ત્રણ દિવસની મુસાફરી માટે સંમત થયા અને જેકબે લાબાનના બાકીના ઘેટાંની સંભાળ લીધી.</w:t>
      </w:r>
    </w:p>
    <w:p/>
    <w:p>
      <w:r xmlns:w="http://schemas.openxmlformats.org/wordprocessingml/2006/main">
        <w:t xml:space="preserve">1. ધીરજ અને ભગવાનમાં વિશ્વાસ: જેકબ અને લાબનની વાર્તા</w:t>
      </w:r>
    </w:p>
    <w:p/>
    <w:p>
      <w:r xmlns:w="http://schemas.openxmlformats.org/wordprocessingml/2006/main">
        <w:t xml:space="preserve">2. અમારી જવાબદારીઓ પૂર્ણ કરવી: જેકબ અને લાબનનું ઉદાહરણ</w:t>
      </w:r>
    </w:p>
    <w:p/>
    <w:p>
      <w:r xmlns:w="http://schemas.openxmlformats.org/wordprocessingml/2006/main">
        <w:t xml:space="preserve">1. ઉત્પત્તિ 31:41 - આમ હું તમારા ઘરમાં વીસ વર્ષ રહ્યો છું; મેં તમારી બે દીકરીઓ માટે ચૌદ વર્ષ અને તમારા ટોળાં માટે છ વર્ષ તમારી સેવા કરી: અને તમે મારા પગારમાં દસ વાર ફેરફાર કર્યો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ઉત્પત્તિ 30:37 અને યાકૂબે તેની પાસે લીલા પોપ્લર, અને હેઝલ અને ચેસ્ટનટ વૃક્ષની સળિયા લીધી; અને તેમાં સફેદ ઘા ઝીંકી દીધા અને સળિયામાં જે સફેદ હતો તે દેખાડ્યું.</w:t>
      </w:r>
    </w:p>
    <w:p/>
    <w:p>
      <w:r xmlns:w="http://schemas.openxmlformats.org/wordprocessingml/2006/main">
        <w:t xml:space="preserve">જેકબ તેના પ્રાણીઓને ચિહ્નિત કરવા અને તેમને અલગ પાડવા માટે સળિયાનો ઉપયોગ કરતા હતા.</w:t>
      </w:r>
    </w:p>
    <w:p/>
    <w:p>
      <w:r xmlns:w="http://schemas.openxmlformats.org/wordprocessingml/2006/main">
        <w:t xml:space="preserve">1. વ્યક્તિગત ઓળખની શક્તિ: કેવી રીતે ભગવાન આપણને પોતાને ઓળખવા અને અલગ પાડવાની રીતો આપે છે.</w:t>
      </w:r>
    </w:p>
    <w:p/>
    <w:p>
      <w:r xmlns:w="http://schemas.openxmlformats.org/wordprocessingml/2006/main">
        <w:t xml:space="preserve">2. આપણી સંપત્તિનો દાવો કરવાનું મહત્વ: કેવી રીતે ભગવાન આપણને આપણું છે તેનું રક્ષણ કરવાની શક્તિ આપે છે.</w:t>
      </w:r>
    </w:p>
    <w:p/>
    <w:p>
      <w:r xmlns:w="http://schemas.openxmlformats.org/wordprocessingml/2006/main">
        <w:t xml:space="preserve">1. એઝેકીલ 34:11-12 - કારણ કે ભગવાન ભગવાન આમ કહે છે: જુઓ, હું પોતે મારા ઘેટાંને શોધીશ અને તેમને શોધીશ. જેમ એક ઘેટાંપાળક તેના વિખરાયેલા ઘેટાંની વચ્ચે હોય તે દિવસે તેના ટોળાને શોધે છે, તેમ હું મારા ઘેટાંને શોધીશ અને વાદળછાયું અને અંધકારમય દિવસે જ્યાં તેઓ વિખેરાઈ ગયા હતા તે બધી જગ્યાએથી તેમને બચાવીશ.</w:t>
      </w:r>
    </w:p>
    <w:p/>
    <w:p>
      <w:r xmlns:w="http://schemas.openxmlformats.org/wordprocessingml/2006/main">
        <w:t xml:space="preserve">2. ગીતશાસ્ત્ર 23:1-2 - ભગવાન મારો ઘેટાંપાળક છે; હું નહિ ઈચ્છું. તે મને લીલા ગોચરમાં સુવડાવી દે છે. તે મને સ્થિર પાણીની બાજુમાં લઈ જાય છે.</w:t>
      </w:r>
    </w:p>
    <w:p/>
    <w:p>
      <w:r xmlns:w="http://schemas.openxmlformats.org/wordprocessingml/2006/main">
        <w:t xml:space="preserve">ઉત્પત્તિ 30:38 અને જ્યારે ટોળાં પીવા આવે ત્યારે તેઓ ગર્ભ ધારણ કરે તે માટે તેણે પાણીના કુંડામાં ટોળાંની આગળ જે સળિયાં નાખ્યાં હતાં તે તેણે મૂક્યાં.</w:t>
      </w:r>
    </w:p>
    <w:p/>
    <w:p>
      <w:r xmlns:w="http://schemas.openxmlformats.org/wordprocessingml/2006/main">
        <w:t xml:space="preserve">જેકબે છાલવાળી સળિયાઓને પાણીના કુંડાના ગટરમાં મૂક્યા જેથી ટોળાં જ્યારે પીવા આવે ત્યારે ગર્ભ ધારણ કરે.</w:t>
      </w:r>
    </w:p>
    <w:p/>
    <w:p>
      <w:r xmlns:w="http://schemas.openxmlformats.org/wordprocessingml/2006/main">
        <w:t xml:space="preserve">1. ઈશ્વરની જોગવાઈની શક્તિ - રોમનો 8:28</w:t>
      </w:r>
    </w:p>
    <w:p/>
    <w:p>
      <w:r xmlns:w="http://schemas.openxmlformats.org/wordprocessingml/2006/main">
        <w:t xml:space="preserve">2. ચમત્કારોમાં વિશ્વાસ - હિબ્રૂ 11:1</w:t>
      </w:r>
    </w:p>
    <w:p/>
    <w:p>
      <w:r xmlns:w="http://schemas.openxmlformats.org/wordprocessingml/2006/main">
        <w:t xml:space="preserve">1. ગીતશાસ્ત્ર 23:2 - તે મને લીલા ગોચરમાં સૂવા દે છે, તે મને સ્થિર પાણીની બાજુમાં લઈ જાય છે</w:t>
      </w:r>
    </w:p>
    <w:p/>
    <w:p>
      <w:r xmlns:w="http://schemas.openxmlformats.org/wordprocessingml/2006/main">
        <w:t xml:space="preserve">2. મેથ્યુ 6:25-26 - તેથી હું તમને કહું છું, તમારા જીવનની ચિંતા ન કરો, તમે શું ખાશો કે શું પીશો, અથવા તમારા શરીર વિશે કે તમે શું પહેરશો. શું જીવન ખોરાક કરતાં અને શરીર વસ્ત્રો કરતાં વધારે નથી?</w:t>
      </w:r>
    </w:p>
    <w:p/>
    <w:p>
      <w:r xmlns:w="http://schemas.openxmlformats.org/wordprocessingml/2006/main">
        <w:t xml:space="preserve">ઉત્પત્તિ 30:39 અને ટોળાં સળિયાની આગળ ગર્ભ ધારણ કર્યાં, અને ત્રાંસી, ડાઘવાળા અને ડાઘવાળા ઢોરને બહાર કાઢ્યાં.</w:t>
      </w:r>
    </w:p>
    <w:p/>
    <w:p>
      <w:r xmlns:w="http://schemas.openxmlformats.org/wordprocessingml/2006/main">
        <w:t xml:space="preserve">જેકબના ટોળાં તેણે તેમની સામે મૂકેલા સળિયાને કારણે વિવિધ રંગીન સંતાનો પેદા કરી રહ્યાં હતાં.</w:t>
      </w:r>
    </w:p>
    <w:p/>
    <w:p>
      <w:r xmlns:w="http://schemas.openxmlformats.org/wordprocessingml/2006/main">
        <w:t xml:space="preserve">1. વિશ્વાસની શક્તિ: ભગવાનમાં જેકબની શ્રદ્ધાએ કેવી રીતે તેના ટોળાંને વિવિધ રંગીન સંતાનો ઉત્પન્ન કરવા સક્ષમ બનાવ્યા.</w:t>
      </w:r>
    </w:p>
    <w:p/>
    <w:p>
      <w:r xmlns:w="http://schemas.openxmlformats.org/wordprocessingml/2006/main">
        <w:t xml:space="preserve">2. ઈશ્વરના સર્જનમાં વિપુલતા: ઈશ્વરની બક્ષિસ અને જોગવાઈ જીવનની વિવિધતામાં કેવી રીતે જોઈ શકાય છે.</w:t>
      </w:r>
    </w:p>
    <w:p/>
    <w:p>
      <w:r xmlns:w="http://schemas.openxmlformats.org/wordprocessingml/2006/main">
        <w:t xml:space="preserve">1. જ્હોન 10:11, "હું સારો ભરવાડ છું. સારો ભરવાડ ઘેટાં માટે પોતાનો જીવ આપે છે."</w:t>
      </w:r>
    </w:p>
    <w:p/>
    <w:p>
      <w:r xmlns:w="http://schemas.openxmlformats.org/wordprocessingml/2006/main">
        <w:t xml:space="preserve">2. જેમ્સ 1:17, "દરેક સારી અને સંપૂર્ણ ભેટ ઉપરથી છે, સ્વર્ગીય પ્રકાશના પિતા તરફથી નીચે આવે છે."</w:t>
      </w:r>
    </w:p>
    <w:p/>
    <w:p>
      <w:r xmlns:w="http://schemas.openxmlformats.org/wordprocessingml/2006/main">
        <w:t xml:space="preserve">ઉત્પત્તિ 30:40 અને યાકૂબે ઘેટાંના બચ્ચાંને જુદાં કર્યાં, અને ઘેટાંનાં મુખને રિંગસ્ટ્રેક્ડ તરફ રાખ્યાં, અને લાબાનના ટોળામાંનાં બધાં ભૂરાં હતાં; અને તેણે પોતાનાં ટોળાંને એકલાં રાખ્યાં, અને તેને લાબાનના ઢોર માટે મૂક્યાં નહિ.</w:t>
      </w:r>
    </w:p>
    <w:p/>
    <w:p>
      <w:r xmlns:w="http://schemas.openxmlformats.org/wordprocessingml/2006/main">
        <w:t xml:space="preserve">લબાનના ટોળાઓને ગૂંચવવાના પ્રયત્નો છતાં, જેકબે સફળતાપૂર્વક પોતાનાં ટોળાંને લાબાનના લોકોથી અલગ કર્યાં.</w:t>
      </w:r>
    </w:p>
    <w:p/>
    <w:p>
      <w:r xmlns:w="http://schemas.openxmlformats.org/wordprocessingml/2006/main">
        <w:t xml:space="preserve">1. ભગવાનની જોગવાઈ કોઈપણ અવરોધને દૂર કરવા માટે પૂરતી છે.</w:t>
      </w:r>
    </w:p>
    <w:p/>
    <w:p>
      <w:r xmlns:w="http://schemas.openxmlformats.org/wordprocessingml/2006/main">
        <w:t xml:space="preserve">2. ભગવાનની યોજનાઓ આપણા પોતાના કરતાં મોટી છે.</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ઉત્પત્તિ 30:41 અને એવું બન્યું કે જ્યારે પણ મજબૂત ઢોર ગર્ભ ધારણ કરે, ત્યારે યાકૂબે સળિયાઓની વચ્ચે ઢોરની આંખો સમક્ષ સળિયાઓ નાખ્યા, જેથી તેઓ સળિયાની વચ્ચે ગર્ભ ધારણ કરે.</w:t>
      </w:r>
    </w:p>
    <w:p/>
    <w:p>
      <w:r xmlns:w="http://schemas.openxmlformats.org/wordprocessingml/2006/main">
        <w:t xml:space="preserve">જેકબ મજબૂત ઢોરને ગર્ભ ધારણ કરવા માટે સળિયાનો ઉપયોગ કરે છે.</w:t>
      </w:r>
    </w:p>
    <w:p/>
    <w:p>
      <w:r xmlns:w="http://schemas.openxmlformats.org/wordprocessingml/2006/main">
        <w:t xml:space="preserve">1. જીવનની સૌથી નાની વિગતોમાં ભગવાનનું સાર્વભૌમત્વ</w:t>
      </w:r>
    </w:p>
    <w:p/>
    <w:p>
      <w:r xmlns:w="http://schemas.openxmlformats.org/wordprocessingml/2006/main">
        <w:t xml:space="preserve">2. મહાન કાર્યો પૂર્ણ કરવામાં વિશ્વાસની શક્તિ</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ઉત્પત્તિ 30:42 પરંતુ જ્યારે ઢોર નબળા હતા, ત્યારે તેણે તેઓને અંદર મૂક્યા નહિ: તેથી નબળા લાબાનના હતા અને યાકૂબના વધુ બળવાન હતા.</w:t>
      </w:r>
    </w:p>
    <w:p/>
    <w:p>
      <w:r xmlns:w="http://schemas.openxmlformats.org/wordprocessingml/2006/main">
        <w:t xml:space="preserve">જેકબની મહેનતનું ફળ મજબૂત ઢોર સાથે મળ્યું.</w:t>
      </w:r>
    </w:p>
    <w:p/>
    <w:p>
      <w:r xmlns:w="http://schemas.openxmlformats.org/wordprocessingml/2006/main">
        <w:t xml:space="preserve">1: ભગવાન સખત મહેનતનું ફળ આશીર્વાદ સાથે આપે છે.</w:t>
      </w:r>
    </w:p>
    <w:p/>
    <w:p>
      <w:r xmlns:w="http://schemas.openxmlformats.org/wordprocessingml/2006/main">
        <w:t xml:space="preserve">2: હાડમારીમાં ધીરજ રાખો અને ભગવાન પ્રદાન કરશે.</w:t>
      </w:r>
    </w:p>
    <w:p/>
    <w:p>
      <w:r xmlns:w="http://schemas.openxmlformats.org/wordprocessingml/2006/main">
        <w:t xml:space="preserve">1: નીતિવચનો 10:4 - ઢીલા હાથે કામ કરનાર ગરીબ બની જાય છે: પણ મહેનતુનો હાથ ધનવાન બને છે.</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ઉત્પત્તિ 30:43 અને તે માણસ ખૂબ જ વધ્યો, અને તેની પાસે ઘણાં ઢોરઢાંખર, દાસી, નોકર, ઊંટો અને ગધેડા હતા.</w:t>
      </w:r>
    </w:p>
    <w:p/>
    <w:p>
      <w:r xmlns:w="http://schemas.openxmlformats.org/wordprocessingml/2006/main">
        <w:t xml:space="preserve">યાકૂબ ઘણો ધનવાન બની ગયો હતો, તેની પાસે ઘણા પ્રાણીઓ, નોકરો અને પશુધન હતા.</w:t>
      </w:r>
    </w:p>
    <w:p/>
    <w:p>
      <w:r xmlns:w="http://schemas.openxmlformats.org/wordprocessingml/2006/main">
        <w:t xml:space="preserve">1. વિપુલતાનો આશીર્વાદ: ભગવાનની જોગવાઈની પ્રશંસા અને શેર કરવાનું શીખવું</w:t>
      </w:r>
    </w:p>
    <w:p/>
    <w:p>
      <w:r xmlns:w="http://schemas.openxmlformats.org/wordprocessingml/2006/main">
        <w:t xml:space="preserve">2. સંતોષ: જીવનમાં ખરેખર સંતુષ્ટ થવાનો અર્થ શું છે?</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w:t>
      </w:r>
    </w:p>
    <w:p/>
    <w:p>
      <w:r xmlns:w="http://schemas.openxmlformats.org/wordprocessingml/2006/main">
        <w:t xml:space="preserve">જિનેસિસ 31 નો સારાંશ ત્રણ ફકરાઓમાં નીચે મુજબ કરી શકાય છે, જેમાં દર્શાવેલ છંદો છે:</w:t>
      </w:r>
    </w:p>
    <w:p/>
    <w:p>
      <w:r xmlns:w="http://schemas.openxmlformats.org/wordprocessingml/2006/main">
        <w:t xml:space="preserve">ફકરો 1: ઉત્પત્તિ 31:1-16 માં, જેકબ લાબનના પુત્રોના તેના પ્રત્યે વધતા રોષથી વાકેફ થાય છે અને સમજે છે કે લાબનનું વલણ પણ બદલાઈ ગયું છે. ભગવાન જેકબને તેના પિતૃઓની ભૂમિ પર પાછા ફરવાની સૂચના આપે છે. જેકબ તેની પત્નીઓ, બાળકો અને પશુધનને ગુપ્ત રીતે ભેગા કરે છે અને લાબાનને જાણ કર્યા વિના કનાન પાછા ફરવા માટે નીકળી જાય છે. રશેલ તેના પિતાની ઘરગથ્થુ મૂર્તિઓ ચોરી લે છે, જેકબથી અજાણ હતી. થોડા સમય માટે મુસાફરી કર્યા પછી, લાબાનને ખબર પડી કે જેકબ ત્યાંથી નીકળી ગયો છે અને તેના સંબંધીઓ સાથે તેનો પીછો કરે છે.</w:t>
      </w:r>
    </w:p>
    <w:p/>
    <w:p>
      <w:r xmlns:w="http://schemas.openxmlformats.org/wordprocessingml/2006/main">
        <w:t xml:space="preserve">ફકરો 2: ઉત્પત્તિ 31:17-35 માં ચાલુ રાખીને, ભગવાન લબાનને સ્વપ્નમાં ચેતવણી આપે છે કે જેકબને નુકસાન ન કરો. જ્યારે તે ગિલિયડના પહાડોમાં જેકબના છાવણી સાથે પકડે છે, ત્યારે તે ગુપ્ત રીતે છોડવા વિશે તેનો સામનો કરે છે અને તેના પર તેના ઘરના દેવતાઓની ચોરી કરવાનો આરોપ મૂકે છે. રશેલ તેમને લઈ ગયો હતો તે જાણતા ન હોવાથી, જેકબ લાબાનને તેમની વસ્તુઓ શોધવાની મંજૂરી આપે છે પરંતુ ચેતવણી આપે છે કે જે મૂર્તિઓ સાથે મળી આવશે તે જીવશે નહીં. રશેલ ચતુરાઈથી મૂર્તિઓને તેના ઊંટની કાઠી હેઠળ છુપાવે છે અને જ્યારે લાબન તેમના તંબુઓની શોધ કરે છે ત્યારે તે શોધવાનું ટાળે છે.</w:t>
      </w:r>
    </w:p>
    <w:p/>
    <w:p>
      <w:r xmlns:w="http://schemas.openxmlformats.org/wordprocessingml/2006/main">
        <w:t xml:space="preserve">ફકરો 3: ઉત્પત્તિ 31:36-55 માં, ચોરાયેલી મૂર્તિઓ શોધવામાં નિષ્ફળ ગયા પછી, લાબાન અને જેકબ તેમની વચ્ચે સમાધાનની નિશાની તરીકે મિઝપાહ ખાતે કરાર કરે છે. તેઓ સાક્ષી તરીકે પત્થરોનો ઢગલો ગોઠવે છે અને એકબીજા પ્રત્યે હાનિકારક ઇરાદા સાથે તેને પાર ન કરવા અથવા એકબીજાના રહસ્યો જાહેર ન કરવા સંમત થાય છે. તેઓ શપથની આપલે કર્યા પછી શાંતિપૂર્ણ રીતે છૂટા પડે છે. માર્ગમાં નવી વસાહતો સ્થાપતી વખતે જેકબ કેવી રીતે ઘરે પાછા ફરવાનું ચાલુ રાખે છે તેના પર પ્રકાશ પાડીને પ્રકરણ સમાપ્ત થાય છે.</w:t>
      </w:r>
    </w:p>
    <w:p/>
    <w:p>
      <w:r xmlns:w="http://schemas.openxmlformats.org/wordprocessingml/2006/main">
        <w:t xml:space="preserve">સારમાં:</w:t>
      </w:r>
    </w:p>
    <w:p>
      <w:r xmlns:w="http://schemas.openxmlformats.org/wordprocessingml/2006/main">
        <w:t xml:space="preserve">ઉત્પત્તિ 31 રજૂ કરે છે:</w:t>
      </w:r>
    </w:p>
    <w:p>
      <w:r xmlns:w="http://schemas.openxmlformats.org/wordprocessingml/2006/main">
        <w:t xml:space="preserve">જેકબ લાબાનના પુત્રો તરફથી વધતા રોષથી વાકેફ થયો;</w:t>
      </w:r>
    </w:p>
    <w:p>
      <w:r xmlns:w="http://schemas.openxmlformats.org/wordprocessingml/2006/main">
        <w:t xml:space="preserve">ભગવાન તેને કનાન પાછા ફરવાની સૂચના આપે છે;</w:t>
      </w:r>
    </w:p>
    <w:p>
      <w:r xmlns:w="http://schemas.openxmlformats.org/wordprocessingml/2006/main">
        <w:t xml:space="preserve">જેકબ લબાનને જાણ કર્યા વિના ગુપ્ત રીતે તેના કુટુંબ અને પશુધન સાથે જતો રહ્યો;</w:t>
      </w:r>
    </w:p>
    <w:p>
      <w:r xmlns:w="http://schemas.openxmlformats.org/wordprocessingml/2006/main">
        <w:t xml:space="preserve">લાબન તેમના પ્રસ્થાનને શોધી કાઢ્યા પછી તેમનો પીછો કરે છે.</w:t>
      </w:r>
    </w:p>
    <w:p/>
    <w:p>
      <w:r xmlns:w="http://schemas.openxmlformats.org/wordprocessingml/2006/main">
        <w:t xml:space="preserve">લબાન જેકબને ગુપ્ત રીતે છોડવા અને તેના પર ચોરીનો આરોપ લગાવવા અંગે સામનો કરે છે;</w:t>
      </w:r>
    </w:p>
    <w:p>
      <w:r xmlns:w="http://schemas.openxmlformats.org/wordprocessingml/2006/main">
        <w:t xml:space="preserve">રશેલ લાબાનની ઘરની મૂર્તિઓની ચોરી કરે છે અને તેને હોશિયારીથી છુપાવે છે;</w:t>
      </w:r>
    </w:p>
    <w:p>
      <w:r xmlns:w="http://schemas.openxmlformats.org/wordprocessingml/2006/main">
        <w:t xml:space="preserve">જેકબ લાબાનને તેમનો સામાન શોધવાની પરવાનગી આપે છે પરંતુ મૂર્તિઓ છુપાયેલી રહી.</w:t>
      </w:r>
    </w:p>
    <w:p/>
    <w:p>
      <w:r xmlns:w="http://schemas.openxmlformats.org/wordprocessingml/2006/main">
        <w:t xml:space="preserve">લાબાન અને જેકબ સમાધાનની નિશાની તરીકે મિઝપાહ ખાતે કરાર કરે છે;</w:t>
      </w:r>
    </w:p>
    <w:p>
      <w:r xmlns:w="http://schemas.openxmlformats.org/wordprocessingml/2006/main">
        <w:t xml:space="preserve">તેમના કરારના સાક્ષી તરીકે પત્થરોના ઢગલાની સ્થાપના;</w:t>
      </w:r>
    </w:p>
    <w:p>
      <w:r xmlns:w="http://schemas.openxmlformats.org/wordprocessingml/2006/main">
        <w:t xml:space="preserve">શપથની આપલે કર્યા પછી શાંતિપૂર્ણ રીતે વિદાય.</w:t>
      </w:r>
    </w:p>
    <w:p/>
    <w:p>
      <w:r xmlns:w="http://schemas.openxmlformats.org/wordprocessingml/2006/main">
        <w:t xml:space="preserve">આ પ્રકરણ જેકબ અને લાબાન વચ્ચેના વણસેલા સંબંધોને હાઇલાઇટ કરે છે, જેના કારણે જેકબ કનાન પરત ફરવાનો નિર્ણય લે છે. તે લાબાનને સ્વપ્નમાં તેને નુકસાન ન કરવા ચેતવણી આપીને જેકબ પર ભગવાનનું રક્ષણ દર્શાવે છે. વાર્તા તેના પિતાની મૂર્તિઓ ચોરી કરવામાં રશેલની છેતરપિંડી પર ભાર મૂકે છે, જે ભવિષ્યના પરિણામોની પૂર્વદર્શન આપે છે. લાબાન અને જેકબ વચ્ચે કરવામાં આવેલ કરાર તેમના મતભેદો હોવા છતાં શાંતિપૂર્ણ ઉકેલના પ્રયાસને દર્શાવે છે. જિનેસિસ 31 કુટુંબની ગતિશીલતા, વિશ્વાસ, છેતરપિંડી, દૈવી હસ્તક્ષેપ અને સમાધાન જેવા વિષયોને સંબોધિત કરતી વખતે જેકબની તેના વતન પાછા ફરવાની ચાલુ મુસાફરીનું ચિત્રણ કરે છે.</w:t>
      </w:r>
    </w:p>
    <w:p/>
    <w:p>
      <w:r xmlns:w="http://schemas.openxmlformats.org/wordprocessingml/2006/main">
        <w:t xml:space="preserve">ઉત્પત્તિ 31:1 અને તેણે લાબાનના પુત્રોના શબ્દો સાંભળ્યા કે, યાકૂબે આપણા પિતાનું બધું જ લઈ લીધું છે; અને જે આપણા પિતાનું હતું તેમાંથી તેણે આ બધો મહિમા મેળવ્યો છે.</w:t>
      </w:r>
    </w:p>
    <w:p/>
    <w:p>
      <w:r xmlns:w="http://schemas.openxmlformats.org/wordprocessingml/2006/main">
        <w:t xml:space="preserve">યાકૂબે લાબાનના પુત્રો પાસેથી તેમના પિતાનું જે હતું તે લીધું હતું.</w:t>
      </w:r>
    </w:p>
    <w:p/>
    <w:p>
      <w:r xmlns:w="http://schemas.openxmlformats.org/wordprocessingml/2006/main">
        <w:t xml:space="preserve">1. આજ્ઞાપાલનનો આશીર્વાદ - કેવી રીતે ભગવાનની આજ્ઞાઓનું પાલન કરવાથી મહાન પુરસ્કારો મળી શકે છે.</w:t>
      </w:r>
    </w:p>
    <w:p/>
    <w:p>
      <w:r xmlns:w="http://schemas.openxmlformats.org/wordprocessingml/2006/main">
        <w:t xml:space="preserve">2. ભગવાનની જોગવાઈ - ભગવાન જરૂરિયાતના સમયે કેવી રીતે શક્તિ અને માર્ગદર્શન આપશે.</w:t>
      </w:r>
    </w:p>
    <w:p/>
    <w:p>
      <w:r xmlns:w="http://schemas.openxmlformats.org/wordprocessingml/2006/main">
        <w:t xml:space="preserve">1. 1 પીટર 5:6-7 - નમ્ર બનો અને ભગવાનમાં વિશ્વાસ રાખો.</w:t>
      </w:r>
    </w:p>
    <w:p/>
    <w:p>
      <w:r xmlns:w="http://schemas.openxmlformats.org/wordprocessingml/2006/main">
        <w:t xml:space="preserve">2. ગીતશાસ્ત્ર 37:3-5 - ભગવાનમાં ભરોસો રાખો અને સારું કરો; જમીનમાં રહો અને સુરક્ષિત ગોચરનો આનંદ લો.</w:t>
      </w:r>
    </w:p>
    <w:p/>
    <w:p>
      <w:r xmlns:w="http://schemas.openxmlformats.org/wordprocessingml/2006/main">
        <w:t xml:space="preserve">ઉત્પત્તિ 31:2 અને યાકૂબે લાબાનનો ચહેરો જોયો, અને જુઓ, તે તેની તરફ પહેલા જેવો નહોતો.</w:t>
      </w:r>
    </w:p>
    <w:p/>
    <w:p>
      <w:r xmlns:w="http://schemas.openxmlformats.org/wordprocessingml/2006/main">
        <w:t xml:space="preserve">જેકબે જોયું કે લાબનનું તેના પ્રત્યેનું વલણ બદલાઈ ગયું છે અને તે હવે મૈત્રીપૂર્ણ નથી.</w:t>
      </w:r>
    </w:p>
    <w:p/>
    <w:p>
      <w:r xmlns:w="http://schemas.openxmlformats.org/wordprocessingml/2006/main">
        <w:t xml:space="preserve">1. ભગવાન હંમેશા જોઈ રહ્યા છે અને મુશ્કેલ સમયમાં આપણું રક્ષણ કરશે.</w:t>
      </w:r>
    </w:p>
    <w:p/>
    <w:p>
      <w:r xmlns:w="http://schemas.openxmlformats.org/wordprocessingml/2006/main">
        <w:t xml:space="preserve">2. તમારા સંજોગો તમને વ્યાખ્યાયિત કરવા દો નહીં; ભગવાનની યોજના પર ધ્યાન કેન્દ્રિત કરો.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25:4-5 - મને તમારા માર્ગો બતાવો, પ્રભુ, મને તમારા માર્ગો શીખવો. મને તમારા સત્યમાં માર્ગદર્શન આપો અને મને શીખવો, કારણ કે તમે ભગવાન મારા તારણહાર છો, અને મારી આશા આખો દિવસ તમારામાં છે.</w:t>
      </w:r>
    </w:p>
    <w:p/>
    <w:p>
      <w:r xmlns:w="http://schemas.openxmlformats.org/wordprocessingml/2006/main">
        <w:t xml:space="preserve">ઉત્પત્તિ 31:3 અને યહોવાએ યાકૂબને કહ્યું, “તારા પિતૃઓના દેશમાં અને તારા સબંધીઓ પાસે પાછા આવ; અને હું તારી સાથે રહીશ.</w:t>
      </w:r>
    </w:p>
    <w:p/>
    <w:p>
      <w:r xmlns:w="http://schemas.openxmlformats.org/wordprocessingml/2006/main">
        <w:t xml:space="preserve">ભગવાન જેકબને તેના કુટુંબમાં પાછા ફરવા આદેશ આપે છે અને વચન આપે છે કે તે તેની સાથે રહેશે.</w:t>
      </w:r>
    </w:p>
    <w:p/>
    <w:p>
      <w:r xmlns:w="http://schemas.openxmlformats.org/wordprocessingml/2006/main">
        <w:t xml:space="preserve">1: આપણે ઘરથી દૂર હોઈએ ત્યારે પણ ઈશ્વર હંમેશા આપણી સાથે હોય છે.</w:t>
      </w:r>
    </w:p>
    <w:p/>
    <w:p>
      <w:r xmlns:w="http://schemas.openxmlformats.org/wordprocessingml/2006/main">
        <w:t xml:space="preserve">2: તમારા જીવન માટે ભગવાનની યોજના પર વિશ્વાસ કરો, પછી ભલે તે તમને પ્રેમ કરતા હોય તેનાથી દૂર લઈ જાય.</w:t>
      </w:r>
    </w:p>
    <w:p/>
    <w:p>
      <w:r xmlns:w="http://schemas.openxmlformats.org/wordprocessingml/2006/main">
        <w:t xml:space="preserve">1: મેથ્યુ 28:20 "યાદ રાખો, હું હંમેશા તમારી સાથે છું, યુગના અંત સુધી પણ."</w:t>
      </w:r>
    </w:p>
    <w:p/>
    <w:p>
      <w:r xmlns:w="http://schemas.openxmlformats.org/wordprocessingml/2006/main">
        <w:t xml:space="preserve">2: યશાયાહ 43:2 "જ્યારે તમે પાણીમાંથી પસાર થશો, ત્યારે હું તમારી સાથે હોઈશ; અને જ્યારે તમે નદીઓમાંથી પસાર થશો, ત્યારે તેઓ તમારા પર તણાઈ જશે નહીં. જ્યારે તમે અગ્નિમાંથી પસાર થશો, ત્યારે તમે બળી શકશો નહીં; જ્વાળાઓ તમને સળગાવશે નહીં."</w:t>
      </w:r>
    </w:p>
    <w:p/>
    <w:p>
      <w:r xmlns:w="http://schemas.openxmlformats.org/wordprocessingml/2006/main">
        <w:t xml:space="preserve">ઉત્પત્તિ 31:4 અને યાકૂબે મોકલીને રાહેલ અને લેઆહને પોતાનાં ટોળાંને ખેતરમાં બોલાવ્યાં.</w:t>
      </w:r>
    </w:p>
    <w:p/>
    <w:p>
      <w:r xmlns:w="http://schemas.openxmlformats.org/wordprocessingml/2006/main">
        <w:t xml:space="preserve">જેકબ રશેલ અને લેઆહને તેના ટોળા પાસે મળવા મેદાનમાં બોલાવે છે.</w:t>
      </w:r>
    </w:p>
    <w:p/>
    <w:p>
      <w:r xmlns:w="http://schemas.openxmlformats.org/wordprocessingml/2006/main">
        <w:t xml:space="preserve">1. સમાધાનની શક્તિ: તૂટેલા સંબંધોને સાજા કરવાનું જેકબનું ઉદાહરણ</w:t>
      </w:r>
    </w:p>
    <w:p/>
    <w:p>
      <w:r xmlns:w="http://schemas.openxmlformats.org/wordprocessingml/2006/main">
        <w:t xml:space="preserve">2. ભગવાનના કૉલને અનુસરવું: જેકબનું ભગવાનની યોજનાને આજ્ઞાપાલન</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આગળ છોડી દો. પહેલા જાઓ અને સમાધાન કરો. તેઓ; પછી આવો અને તમારી ભેટ આપો."</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ઉત્પત્તિ 31:5 અને તેઓને કહ્યું, “હું તમારા પિતાનું મુખ જોઉં છું, કે તે મારા તરફ પહેલા જેવું નથી. પણ મારા પિતાના ઈશ્વર મારી સાથે છે.</w:t>
      </w:r>
    </w:p>
    <w:p/>
    <w:p>
      <w:r xmlns:w="http://schemas.openxmlformats.org/wordprocessingml/2006/main">
        <w:t xml:space="preserve">જેકબ તેના પ્રત્યેના લાબનના વલણમાં ફેરફારની નોંધ લે છે અને કામ પર ભગવાનના હાથને ઓળખે છે.</w:t>
      </w:r>
    </w:p>
    <w:p/>
    <w:p>
      <w:r xmlns:w="http://schemas.openxmlformats.org/wordprocessingml/2006/main">
        <w:t xml:space="preserve">1. ભગવાન આપણા અંધકારમય સમયમાં આપણી સાથે છે અને આપણને ક્યારેય છોડશે નહીં.</w:t>
      </w:r>
    </w:p>
    <w:p/>
    <w:p>
      <w:r xmlns:w="http://schemas.openxmlformats.org/wordprocessingml/2006/main">
        <w:t xml:space="preserve">2. ભગવાન વિશ્વાસુ છે અને સારા માટે આપણા વતી કામ કરશે.</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31:6 અને તમે જાણો છો કે મેં મારી બધી શક્તિથી તમારા પિતાની સેવા કરી છે.</w:t>
      </w:r>
    </w:p>
    <w:p/>
    <w:p>
      <w:r xmlns:w="http://schemas.openxmlformats.org/wordprocessingml/2006/main">
        <w:t xml:space="preserve">જેકબ લાબાનને કહે છે કે તે તેના અને તેના પિતાનો વિશ્વાસુ સેવક હતો.</w:t>
      </w:r>
    </w:p>
    <w:p/>
    <w:p>
      <w:r xmlns:w="http://schemas.openxmlformats.org/wordprocessingml/2006/main">
        <w:t xml:space="preserve">1. ખંત સાથે ભગવાન અને અન્યની સેવા કરવી</w:t>
      </w:r>
    </w:p>
    <w:p/>
    <w:p>
      <w:r xmlns:w="http://schemas.openxmlformats.org/wordprocessingml/2006/main">
        <w:t xml:space="preserve">2. વિશ્વાસુ સેવાના આશીર્વાદ</w:t>
      </w:r>
    </w:p>
    <w:p/>
    <w:p>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નીતિવચનો 22:29 - શું તમે એક માણસને તેના કામમાં કુશળ જુઓ છો? તે રાજાઓ સમક્ષ ઊભા રહેશે; તે અસ્પષ્ટ માણસો સમક્ષ ઊભા રહેશે નહીં.</w:t>
      </w:r>
    </w:p>
    <w:p/>
    <w:p>
      <w:r xmlns:w="http://schemas.openxmlformats.org/wordprocessingml/2006/main">
        <w:t xml:space="preserve">ઉત્પત્તિ 31:7 અને તારા પિતાએ મને છેતર્યો છે, અને મારા પગારમાં દસ વાર ફેરફાર કર્યો છે; પણ ઈશ્વરે તેને સહન કર્યું કે મને દુઃખ ન થાય.</w:t>
      </w:r>
    </w:p>
    <w:p/>
    <w:p>
      <w:r xmlns:w="http://schemas.openxmlformats.org/wordprocessingml/2006/main">
        <w:t xml:space="preserve">લાબાને યાકૂબને છેતર્યો અને તેના વેતનમાં દસ વખત ફેરફાર કર્યો, પરંતુ ભગવાને તેને નુકસાનથી બચાવ્યો.</w:t>
      </w:r>
    </w:p>
    <w:p/>
    <w:p>
      <w:r xmlns:w="http://schemas.openxmlformats.org/wordprocessingml/2006/main">
        <w:t xml:space="preserve">1. ભગવાન આપણું રક્ષણ કરવા હંમેશા ત્યાં છે - ઉત્પત્તિ 31:7</w:t>
      </w:r>
    </w:p>
    <w:p/>
    <w:p>
      <w:r xmlns:w="http://schemas.openxmlformats.org/wordprocessingml/2006/main">
        <w:t xml:space="preserve">2. ભગવાનના રક્ષણમાં કેવી રીતે વિશ્વાસ રાખવો - ઉત્પત્તિ 31:7</w:t>
      </w:r>
    </w:p>
    <w:p/>
    <w:p>
      <w:r xmlns:w="http://schemas.openxmlformats.org/wordprocessingml/2006/main">
        <w:t xml:space="preserve">1. યશાયાહ 54:17 - તમારી વિરુદ્ધ રચાયેલ કોઈ પણ હથિયાર સફળ થશે નહીં; અને દરેક જીભ જે ચુકાદામાં તમારી વિરુદ્ધ ઊઠશે તેને તમે દોષિત ઠેરવશો.</w:t>
      </w:r>
    </w:p>
    <w:p/>
    <w:p>
      <w:r xmlns:w="http://schemas.openxmlformats.org/wordprocessingml/2006/main">
        <w:t xml:space="preserve">2. ગીતશાસ્ત્ર 121:3 - તે તમારા પગને હલાવવા માટે સહન કરશે નહીં: જે તમને રાખે છે તે ઊંઘશે નહીં.</w:t>
      </w:r>
    </w:p>
    <w:p/>
    <w:p>
      <w:r xmlns:w="http://schemas.openxmlformats.org/wordprocessingml/2006/main">
        <w:t xml:space="preserve">ઉત્પત્તિ 31:8 જો તેણે આમ કહ્યું કે, ડાઘવાળું તારું વેતન હશે; પછી બધા ઢોર ઉઘાડા થઈ ગયા. પછી બધા ઢોરને રિંગસ્ટ્રેક કરી નાખ્યા.</w:t>
      </w:r>
    </w:p>
    <w:p/>
    <w:p>
      <w:r xmlns:w="http://schemas.openxmlformats.org/wordprocessingml/2006/main">
        <w:t xml:space="preserve">લાબાને જેકબને પશુધનની નિશાનીઓના આધારે અલગ અલગ વેતનની ઓફર કરી, અને જેકબને જે ચિહ્નો આપવામાં આવ્યા હતા તે જ તમામ પશુધનને સમાપ્ત થયું.</w:t>
      </w:r>
    </w:p>
    <w:p/>
    <w:p>
      <w:r xmlns:w="http://schemas.openxmlformats.org/wordprocessingml/2006/main">
        <w:t xml:space="preserve">1. ભગવાન તેમના શ્રમ આશીર્વાદ દ્વારા તેમના વફાદાર છે જેઓ સન્માન.</w:t>
      </w:r>
    </w:p>
    <w:p/>
    <w:p>
      <w:r xmlns:w="http://schemas.openxmlformats.org/wordprocessingml/2006/main">
        <w:t xml:space="preserve">2. અણધાર્યું હોય તો પણ ભગવાન આપણને જે જોઈએ છે તે જ આપશે.</w:t>
      </w:r>
    </w:p>
    <w:p/>
    <w:p>
      <w:r xmlns:w="http://schemas.openxmlformats.org/wordprocessingml/2006/main">
        <w:t xml:space="preserve">1. ગલાતી 6:7-8 - છેતરશો નહીં: ભગવાનની મજાક ઉડાવવામાં આવતી નથી, કારણ કે વ્યક્તિ જે વાવે છે, તે તે લણશે પણ.</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ઉત્પત્તિ 31:9 આમ ઈશ્વરે તમારા પિતાના ઢોરને લઈ જઈને મને આપ્યા છે.</w:t>
      </w:r>
    </w:p>
    <w:p/>
    <w:p>
      <w:r xmlns:w="http://schemas.openxmlformats.org/wordprocessingml/2006/main">
        <w:t xml:space="preserve">ઈશ્વરે લાબાનના ઢોરને છીનવીને યાકૂબને આપ્યા છે.</w:t>
      </w:r>
    </w:p>
    <w:p/>
    <w:p>
      <w:r xmlns:w="http://schemas.openxmlformats.org/wordprocessingml/2006/main">
        <w:t xml:space="preserve">1. જેઓ વફાદાર અને આજ્ઞાકારી છે તેમને ભગવાન પુરસ્કાર આપે છે.</w:t>
      </w:r>
    </w:p>
    <w:p/>
    <w:p>
      <w:r xmlns:w="http://schemas.openxmlformats.org/wordprocessingml/2006/main">
        <w:t xml:space="preserve">2. ભગવાન જીવનનો અંતિમ પ્રદાતા અને નિર્વાહક છે.</w:t>
      </w:r>
    </w:p>
    <w:p/>
    <w:p>
      <w:r xmlns:w="http://schemas.openxmlformats.org/wordprocessingml/2006/main">
        <w:t xml:space="preserve">1. પુનર્નિયમ 28:1-14 આજ્ઞાપાલન માટે આશીર્વાદનું ભગવાનનું વચન.</w:t>
      </w:r>
    </w:p>
    <w:p/>
    <w:p>
      <w:r xmlns:w="http://schemas.openxmlformats.org/wordprocessingml/2006/main">
        <w:t xml:space="preserve">2. ગીતશાસ્ત્ર 37:3-5 ભગવાનમાં ભરોસો રાખો અને તે પ્રદાન કરશે.</w:t>
      </w:r>
    </w:p>
    <w:p/>
    <w:p>
      <w:r xmlns:w="http://schemas.openxmlformats.org/wordprocessingml/2006/main">
        <w:t xml:space="preserve">ઉત્પત્તિ 31:10 અને એવું બન્યું કે ઢોર ગર્ભ ધારણ કરે તે સમયે, મેં મારી આંખો ઉંચી કરી, અને સ્વપ્નમાં જોયું, અને, જુઓ, ઢોર પર કૂદકો મારતા ઘેટાંઓ રિંગસ્ટ્રાકવાળા, ડાઘવાળા અને છીણેલા હતા.</w:t>
      </w:r>
    </w:p>
    <w:p/>
    <w:p>
      <w:r xmlns:w="http://schemas.openxmlformats.org/wordprocessingml/2006/main">
        <w:t xml:space="preserve">જેકબે એક સપનું જોયું જેમાં ઢોર પર કૂદકો મારતા ઘેટાંને રિંગસ્ટ્રેક, સ્પેકલ્ડ અને ગ્રિસલ્ડ હતા.</w:t>
      </w:r>
    </w:p>
    <w:p/>
    <w:p>
      <w:r xmlns:w="http://schemas.openxmlformats.org/wordprocessingml/2006/main">
        <w:t xml:space="preserve">1. ભગવાનનું માર્ગદર્શન: મુશ્કેલ સમયમાં ભગવાનનો હાથ જોવો</w:t>
      </w:r>
    </w:p>
    <w:p/>
    <w:p>
      <w:r xmlns:w="http://schemas.openxmlformats.org/wordprocessingml/2006/main">
        <w:t xml:space="preserve">2. ભગવાનના વચનોમાં વિશ્વાસ: સપનાની શક્તિને સમજવી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યર્મિયા 33:3 - મને બોલાવો અને હું તમને જવાબ આપીશ અને તમને મહાન અને અગમ્ય વસ્તુઓ કહીશ જે તમે જાણતા નથી.</w:t>
      </w:r>
    </w:p>
    <w:p/>
    <w:p>
      <w:r xmlns:w="http://schemas.openxmlformats.org/wordprocessingml/2006/main">
        <w:t xml:space="preserve">ઉત્પત્તિ 31:11 અને ઈશ્વરના દૂતે સ્વપ્નમાં મારી સાથે વાત કરી, જેકબ: અને મેં કહ્યું, હું આ રહ્યો.</w:t>
      </w:r>
    </w:p>
    <w:p/>
    <w:p>
      <w:r xmlns:w="http://schemas.openxmlformats.org/wordprocessingml/2006/main">
        <w:t xml:space="preserve">ભગવાનનો દેવદૂત સ્વપ્નમાં જેકબ સાથે વાત કરે છે, જેનો જેકબ જવાબ આપે છે, "હું અહીં છું."</w:t>
      </w:r>
    </w:p>
    <w:p/>
    <w:p>
      <w:r xmlns:w="http://schemas.openxmlformats.org/wordprocessingml/2006/main">
        <w:t xml:space="preserve">1. ભગવાન આપણી સાથે બોલે છે: ભગવાનનો અવાજ સાંભળવાનું શીખવું</w:t>
      </w:r>
    </w:p>
    <w:p/>
    <w:p>
      <w:r xmlns:w="http://schemas.openxmlformats.org/wordprocessingml/2006/main">
        <w:t xml:space="preserve">2. એક અસ્પષ્ટપણે આજ્ઞાકારી પ્રતિભાવની શક્તિ</w:t>
      </w:r>
    </w:p>
    <w:p/>
    <w:p>
      <w:r xmlns:w="http://schemas.openxmlformats.org/wordprocessingml/2006/main">
        <w:t xml:space="preserve">1. મેથ્યુ 7:7-8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2. જેમ્સ 4:7-8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ઉત્પત્તિ 31:12 તેણે કહ્યું, “હવે તારી આંખો ઊંચો કરીને જુઓ, જે ઘેટાં ઢોર પર કૂદકો મારે છે તે બધાં ઘેટાં ચોંટી ગયેલા, ડાઘવાળા અને છીણેલા છે; કેમ કે લાબાન તારી સાથે જે કરે છે તે બધું મેં જોયું છે.</w:t>
      </w:r>
    </w:p>
    <w:p/>
    <w:p>
      <w:r xmlns:w="http://schemas.openxmlformats.org/wordprocessingml/2006/main">
        <w:t xml:space="preserve">જેકબ નોંધે છે કે ઢોર પર કૂદકો મારતા તમામ ઘેટાં રિંગસ્ટ્રેક્ડ, ડાઘવાળા અને છીણેલા છે, અને તેને યાદ છે કે લાબાને તેની સાથે શું કર્યું હતું.</w:t>
      </w:r>
    </w:p>
    <w:p/>
    <w:p>
      <w:r xmlns:w="http://schemas.openxmlformats.org/wordprocessingml/2006/main">
        <w:t xml:space="preserve">1. ધારણાની શક્તિ: આપણા જીવનમાં આશીર્વાદની કદર કરવાનું શીખવું</w:t>
      </w:r>
    </w:p>
    <w:p/>
    <w:p>
      <w:r xmlns:w="http://schemas.openxmlformats.org/wordprocessingml/2006/main">
        <w:t xml:space="preserve">2. વિશ્વાસનો પ્રવાસ: પડકારો અને અવરોધોને દૂર કરવા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ઉત્પત્તિ 31:13 હું બેથેલનો ભગવાન છું, જ્યાં તમે સ્તંભનો અભિષેક કર્યો હતો, અને જ્યાં તમે મને પ્રતિજ્ઞા લીધી હતી; હવે ઊઠો, આ દેશમાંથી બહાર નીકળો, અને તમારા કુટુંબના દેશમાં પાછા ફરો.</w:t>
      </w:r>
    </w:p>
    <w:p/>
    <w:p>
      <w:r xmlns:w="http://schemas.openxmlformats.org/wordprocessingml/2006/main">
        <w:t xml:space="preserve">ભગવાન જેકબ સાથે વાત કરે છે અને તેને દેશ છોડીને તેના પોતાના પરિવારમાં પાછા ફરવાનું કહે છે.</w:t>
      </w:r>
    </w:p>
    <w:p/>
    <w:p>
      <w:r xmlns:w="http://schemas.openxmlformats.org/wordprocessingml/2006/main">
        <w:t xml:space="preserve">1. તેમના વચનો માટે ભગવાનની વફાદારી</w:t>
      </w:r>
    </w:p>
    <w:p/>
    <w:p>
      <w:r xmlns:w="http://schemas.openxmlformats.org/wordprocessingml/2006/main">
        <w:t xml:space="preserve">2. ભગવાનની આજ્ઞાપાલનનું મહત્વ</w:t>
      </w:r>
    </w:p>
    <w:p/>
    <w:p>
      <w:r xmlns:w="http://schemas.openxmlformats.org/wordprocessingml/2006/main">
        <w:t xml:space="preserve">1. ઉત્પત્તિ 28:10-22 - બેથેલમાં જેકબનો અનુભવ અને ભગવાન પ્રત્યેની તેની પ્રતિજ્ઞા</w:t>
      </w:r>
    </w:p>
    <w:p/>
    <w:p>
      <w:r xmlns:w="http://schemas.openxmlformats.org/wordprocessingml/2006/main">
        <w:t xml:space="preserve">2. પુનર્નિયમ 10:12-13 - આપણા બધા હૃદય અને આત્માથી ભગવાનને પ્રેમ કરવો અને તેનું પાલન કરવું.</w:t>
      </w:r>
    </w:p>
    <w:p/>
    <w:p>
      <w:r xmlns:w="http://schemas.openxmlformats.org/wordprocessingml/2006/main">
        <w:t xml:space="preserve">ઉત્પત્તિ 31:14 અને રાહેલ અને લેઆહે ઉત્તર આપીને તેને કહ્યું, શું અમારા પિતાના ઘરમાં અમારો કોઈ હિસ્સો કે વારસો છે?</w:t>
      </w:r>
    </w:p>
    <w:p/>
    <w:p>
      <w:r xmlns:w="http://schemas.openxmlformats.org/wordprocessingml/2006/main">
        <w:t xml:space="preserve">રાહેલ અને લેઆએ યાકૂબને પૂછ્યું કે શું તેમના પિતાના ઘરમાં તેમના માટે કોઈ વારસો છે.</w:t>
      </w:r>
    </w:p>
    <w:p/>
    <w:p>
      <w:r xmlns:w="http://schemas.openxmlformats.org/wordprocessingml/2006/main">
        <w:t xml:space="preserve">1. શું બાકી છે તે માટે પૂછવાનું મહત્વ</w:t>
      </w:r>
    </w:p>
    <w:p/>
    <w:p>
      <w:r xmlns:w="http://schemas.openxmlformats.org/wordprocessingml/2006/main">
        <w:t xml:space="preserve">2. રશેલ અને લેહ તરફથી સંતોષનો પાઠ</w:t>
      </w:r>
    </w:p>
    <w:p/>
    <w:p>
      <w:r xmlns:w="http://schemas.openxmlformats.org/wordprocessingml/2006/main">
        <w:t xml:space="preserve">1. મેથ્યુ 7:7 - પૂછો, અને તે તમને આપવામાં આવશે; શોધો, અને તમને મળશે; ખખડાવો, અને તે તમારા માટે ખોલવામાં આવશે.</w:t>
      </w:r>
    </w:p>
    <w:p/>
    <w:p>
      <w:r xmlns:w="http://schemas.openxmlformats.org/wordprocessingml/2006/main">
        <w:t xml:space="preserve">2. ફિલિપિયન્સ 4:11-13 - એવું નથી કે હું જરૂરિયાતના સંદર્ભમાં બોલું છું: કારણ કે મેં શીખી લીધું છે, હું ગમે તે સ્થિતિમાં હોઉં, તેનાથી સંતુષ્ટ રહેવું.</w:t>
      </w:r>
    </w:p>
    <w:p/>
    <w:p>
      <w:r xmlns:w="http://schemas.openxmlformats.org/wordprocessingml/2006/main">
        <w:t xml:space="preserve">ઉત્પત્તિ 31:15 શું આપણે તેમનામાં અજાણ્યા ગણાતા નથી? કારણ કે તેણે અમને વેચી દીધા છે, અને અમારા પૈસા પણ ખાઈ ગયા છે.</w:t>
      </w:r>
    </w:p>
    <w:p/>
    <w:p>
      <w:r xmlns:w="http://schemas.openxmlformats.org/wordprocessingml/2006/main">
        <w:t xml:space="preserve">જેકબ અને લાબનના સંબંધો એટલા બગડ્યા હતા કે જેકબને લાગ્યું કે તેની સાથે અજાણી વ્યક્તિ તરીકે વ્યવહાર કરવામાં આવી રહ્યો છે.</w:t>
      </w:r>
    </w:p>
    <w:p/>
    <w:p>
      <w:r xmlns:w="http://schemas.openxmlformats.org/wordprocessingml/2006/main">
        <w:t xml:space="preserve">1. ક્ષમાની શક્તિ: આપણા નજીકના સંબંધો પણ કેવી રીતે નષ્ટ થઈ શકે છે</w:t>
      </w:r>
    </w:p>
    <w:p/>
    <w:p>
      <w:r xmlns:w="http://schemas.openxmlformats.org/wordprocessingml/2006/main">
        <w:t xml:space="preserve">2. પૈસાનું મૂલ્ય: લોભ આપણા સંબંધોને કેવી રીતે ઝેર આપી શકે છે</w:t>
      </w:r>
    </w:p>
    <w:p/>
    <w:p>
      <w:r xmlns:w="http://schemas.openxmlformats.org/wordprocessingml/2006/main">
        <w:t xml:space="preserve">1. એફેસિઅન્સ 4:31-32 - "તમારામાંથી બધી કડવાશ, ક્રોધ, ક્રોધ, કોલાહલ અને નિંદાને તમામ દ્વેષ સાથે દૂર કરવા દો. એકબીજા પ્રત્યે દયાળુ, કોમળ હૃદયવાળા, એકબીજાને માફ કરો, જેમ કે ખ્રિસ્તમાં ભગવાન તમને માફ કરે છે. "</w:t>
      </w:r>
    </w:p>
    <w:p/>
    <w:p>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ઉત્પત્તિ 31:16 કેમ કે ઈશ્વરે આપણા પિતા પાસેથી જે બધી સંપત્તિ લીધી છે, તે આપણી અને આપણાં બાળકોની છે; તો હવે, ઈશ્વરે તને જે કહ્યું છે તે કરો.</w:t>
      </w:r>
    </w:p>
    <w:p/>
    <w:p>
      <w:r xmlns:w="http://schemas.openxmlformats.org/wordprocessingml/2006/main">
        <w:t xml:space="preserve">જેકબે લાબાનને યાદ કરાવ્યું કે ઈશ્વરે તેને અને તેના બાળકોને તેના પિતાની સંપત્તિ આપી છે અને તે લાબાનને ઈશ્વરની આજ્ઞાઓનું પાલન કરવા પ્રોત્સાહિત કરે છે.</w:t>
      </w:r>
    </w:p>
    <w:p/>
    <w:p>
      <w:r xmlns:w="http://schemas.openxmlformats.org/wordprocessingml/2006/main">
        <w:t xml:space="preserve">1: આપણે ઈશ્વરની આજ્ઞાઓનું પાલન કરવું જોઈએ, પછી ભલેને કોઈ પણ કિંમત હોય.</w:t>
      </w:r>
    </w:p>
    <w:p/>
    <w:p>
      <w:r xmlns:w="http://schemas.openxmlformats.org/wordprocessingml/2006/main">
        <w:t xml:space="preserve">2: આપણે આપણા જીવનમાં ભગવાનની ભેટોને ઓળખવી જોઈએ, પછી ભલે તે ગમે તેટલી અણધારી હોય.</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ગીતશાસ્ત્ર 37:4-5 - "તમારી જાતને પ્રભુમાં આનંદ કરો, અને તે તમને તમારા હૃદયની ઇચ્છાઓ આપશે. ભગવાનને તમારો માર્ગ સોંપો; તેના પર વિશ્વાસ કરો, અને તે કાર્ય કરશે."</w:t>
      </w:r>
    </w:p>
    <w:p/>
    <w:p>
      <w:r xmlns:w="http://schemas.openxmlformats.org/wordprocessingml/2006/main">
        <w:t xml:space="preserve">ઉત્પત્તિ 31:17 પછી યાકૂબ ઊભો થયો, અને તેના પુત્રો તથા તેની પત્નીઓને ઊંટ પર બેસાડ્યા;</w:t>
      </w:r>
    </w:p>
    <w:p/>
    <w:p>
      <w:r xmlns:w="http://schemas.openxmlformats.org/wordprocessingml/2006/main">
        <w:t xml:space="preserve">યાકૂબ તેના કુટુંબ, માલમિલકત અને ટોળાં સાથે લાબાનથી વિદાય થયો.</w:t>
      </w:r>
    </w:p>
    <w:p/>
    <w:p>
      <w:r xmlns:w="http://schemas.openxmlformats.org/wordprocessingml/2006/main">
        <w:t xml:space="preserve">1: ઈશ્વર આપણને આપણા ધ્યેયો સિદ્ધ કરવાનો માર્ગ પૂરો પાડશે.</w:t>
      </w:r>
    </w:p>
    <w:p/>
    <w:p>
      <w:r xmlns:w="http://schemas.openxmlformats.org/wordprocessingml/2006/main">
        <w:t xml:space="preserve">2: જ્યારે આપણે જોખમમાં હોઈએ ત્યારે ઈશ્વર આપણું રક્ષણ કરશે.</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ગીતશાસ્ત્ર 91:11 - "કારણ કે તે તમારા વિશે તેના દૂતોને તમારા બધા માર્ગોમાં તમારું રક્ષણ કરવા આદેશ આપશે."</w:t>
      </w:r>
    </w:p>
    <w:p/>
    <w:p>
      <w:r xmlns:w="http://schemas.openxmlformats.org/wordprocessingml/2006/main">
        <w:t xml:space="preserve">ઉત્પત્તિ 31:18 અને કનાન દેશમાં તેના પિતા ઇસહાકની પાસે જવા માટે તે તેના સર્વ ઢોરઢાંખર, અને તેણે મેળવેલી બધી ચીજવસ્તુઓ, તેના મેળવેલ ઢોર, જે તેણે પદાનારામમાં મેળવ્યા હતા તે લઈ ગયો.</w:t>
      </w:r>
    </w:p>
    <w:p/>
    <w:p>
      <w:r xmlns:w="http://schemas.openxmlformats.org/wordprocessingml/2006/main">
        <w:t xml:space="preserve">લાબન જેકબની પાછળ ગયો કારણ કે તેણે પદાનારામને તેના પરિવાર અને મિલકત સાથે છોડી દીધો, તેના પિતા આઇઝેક પાસે કનાન ભૂમિ પર પાછા ફરવાનો ઇરાદો હતો.</w:t>
      </w:r>
    </w:p>
    <w:p/>
    <w:p>
      <w:r xmlns:w="http://schemas.openxmlformats.org/wordprocessingml/2006/main">
        <w:t xml:space="preserve">1. કુટુંબનું મહત્વ અને માતા-પિતાનું સન્માન કરવું.</w:t>
      </w:r>
    </w:p>
    <w:p/>
    <w:p>
      <w:r xmlns:w="http://schemas.openxmlformats.org/wordprocessingml/2006/main">
        <w:t xml:space="preserve">2. આપણાં વચનો પાળવાનું અને આપણી જવાબદારીઓ પૂરી કરવાનું મહત્વ.</w:t>
      </w:r>
    </w:p>
    <w:p/>
    <w:p>
      <w:r xmlns:w="http://schemas.openxmlformats.org/wordprocessingml/2006/main">
        <w:t xml:space="preserve">1. નિર્ગમન 20:12 - "તમારા પિતા અને તમારી માતાનું સન્માન કરો, જેથી તમે તમારા ભગવાન ભગવાન તમને જે ભૂમિ આપી રહ્યા છે તેમાં તમે લાંબા સમય સુધી જીવો."</w:t>
      </w:r>
    </w:p>
    <w:p/>
    <w:p>
      <w:r xmlns:w="http://schemas.openxmlformats.org/wordprocessingml/2006/main">
        <w:t xml:space="preserve">2. સભાશિક્ષક 5:4-5 - "જ્યારે તમે ભગવાનને વ્રત કરો છો, ત્યારે તેને પૂર્ણ કરવામાં વિલંબ કરશો નહીં. તેને મૂર્ખ લોકોમાં કોઈ આનંદ નથી; તમારી પ્રતિજ્ઞા પૂર્ણ કરો. એક કરવા અને ન કરવા કરતાં પ્રતિજ્ઞા ન કરવી તે વધુ સારું છે. તેને પરિપૂર્ણ કરો."</w:t>
      </w:r>
    </w:p>
    <w:p/>
    <w:p>
      <w:r xmlns:w="http://schemas.openxmlformats.org/wordprocessingml/2006/main">
        <w:t xml:space="preserve">ઉત્પત્તિ 31:19 અને લાબાન તેના ઘેટાંનું કાતર કરવા ગયો અને રાહેલ તેના પિતાની મૂર્તિઓ ચોરી ગઈ.</w:t>
      </w:r>
    </w:p>
    <w:p/>
    <w:p>
      <w:r xmlns:w="http://schemas.openxmlformats.org/wordprocessingml/2006/main">
        <w:t xml:space="preserve">રાહેલ તેના પિતા લાબાનના ઘરના દેવતાઓ ચોરી કરે છે જ્યારે તે તેના ઘેટાંનું કાતર કરી રહ્યો હતો.</w:t>
      </w:r>
    </w:p>
    <w:p/>
    <w:p>
      <w:r xmlns:w="http://schemas.openxmlformats.org/wordprocessingml/2006/main">
        <w:t xml:space="preserve">1. સ્ટેન્ડ લેવાની શક્તિ: રશેલ અને લાબનની વાર્તા</w:t>
      </w:r>
    </w:p>
    <w:p/>
    <w:p>
      <w:r xmlns:w="http://schemas.openxmlformats.org/wordprocessingml/2006/main">
        <w:t xml:space="preserve">2. મુશ્કેલ હોય ત્યારે પણ યોગ્ય કરવું: રશેલની ચોરીમાંથી પાઠ</w:t>
      </w:r>
    </w:p>
    <w:p/>
    <w:p>
      <w:r xmlns:w="http://schemas.openxmlformats.org/wordprocessingml/2006/main">
        <w:t xml:space="preserve">1. નિર્ગમન 20:3-5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નીતિવચનો 21:6 જૂઠી જીભ દ્વારા ખજાનો મેળવવો એ ક્ષણિક વરાળ છે, મૃત્યુનો પીછો.</w:t>
      </w:r>
    </w:p>
    <w:p/>
    <w:p>
      <w:r xmlns:w="http://schemas.openxmlformats.org/wordprocessingml/2006/main">
        <w:t xml:space="preserve">ઉત્પત્તિ 31:20 અને યાકૂબે અરામના લાબાનને અજાણતા ચોરી લીધી, કેમ કે તેણે તેને કહ્યું ન હતું કે તે ભાગી ગયો છે.</w:t>
      </w:r>
    </w:p>
    <w:p/>
    <w:p>
      <w:r xmlns:w="http://schemas.openxmlformats.org/wordprocessingml/2006/main">
        <w:t xml:space="preserve">યાકૂબે લાબાનને તે જતો રહ્યો હોવાનું ન કહીને છેતર્યો.</w:t>
      </w:r>
    </w:p>
    <w:p/>
    <w:p>
      <w:r xmlns:w="http://schemas.openxmlformats.org/wordprocessingml/2006/main">
        <w:t xml:space="preserve">1: મુશ્કેલ હોય ત્યારે પણ આપણે આપણા ભાઈઓ સાથે પ્રમાણિક રહેવું જોઈએ.</w:t>
      </w:r>
    </w:p>
    <w:p/>
    <w:p>
      <w:r xmlns:w="http://schemas.openxmlformats.org/wordprocessingml/2006/main">
        <w:t xml:space="preserve">2: આપણે આપણાં કાર્યોથી પોતાને કે બીજાને છેતરવું જોઈએ નહીં.</w:t>
      </w:r>
    </w:p>
    <w:p/>
    <w:p>
      <w:r xmlns:w="http://schemas.openxmlformats.org/wordprocessingml/2006/main">
        <w:t xml:space="preserve">1: એફેસી 4:15 પ્રેમમાં સત્ય બોલતા, આપણે બધા પાસાઓમાં તેમનામાં મોટા થવાના છે જે વડા છે, ખ્રિસ્ત પણ.</w:t>
      </w:r>
    </w:p>
    <w:p/>
    <w:p>
      <w:r xmlns:w="http://schemas.openxmlformats.org/wordprocessingml/2006/main">
        <w:t xml:space="preserve">2: મેથ્યુ 5:37 તમે જે કહો છો તે ફક્ત હા અથવા ના થવા દો; આનાથી વધુ કંઈપણ દુષ્ટતામાંથી આવે છે.</w:t>
      </w:r>
    </w:p>
    <w:p/>
    <w:p>
      <w:r xmlns:w="http://schemas.openxmlformats.org/wordprocessingml/2006/main">
        <w:t xml:space="preserve">ઉત્પત્તિ 31:21 તેથી તે તેની પાસે જે હતું તે લઈને ભાગી ગયો; અને તે ઊભો થયો અને નદી પાર કરીને ગિલયડ પર્વત તરફ પોતાનું મુખ રાખ્યું.</w:t>
      </w:r>
    </w:p>
    <w:p/>
    <w:p>
      <w:r xmlns:w="http://schemas.openxmlformats.org/wordprocessingml/2006/main">
        <w:t xml:space="preserve">જેકબ લાબાનથી છટકી જાય છે અને પોતાના વતન પરત ફરે છે.</w:t>
      </w:r>
    </w:p>
    <w:p/>
    <w:p>
      <w:r xmlns:w="http://schemas.openxmlformats.org/wordprocessingml/2006/main">
        <w:t xml:space="preserve">1: તમારી માન્યતામાં અડગ રહો અને તમારા નિર્ણયોમાં ડરને માર્ગદર્શન ન આપો.</w:t>
      </w:r>
    </w:p>
    <w:p/>
    <w:p>
      <w:r xmlns:w="http://schemas.openxmlformats.org/wordprocessingml/2006/main">
        <w:t xml:space="preserve">2: ભગવાનમાં વિશ્વાસ રાખો અને તે તમારા માર્ગનું માર્ગદર્શન કરશે.</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ઉત્પત્તિ 31:22 અને ત્રીજા દિવસે લાબાનને કહેવામાં આવ્યું કે યાકૂબ નાસી ગયો છે.</w:t>
      </w:r>
    </w:p>
    <w:p/>
    <w:p>
      <w:r xmlns:w="http://schemas.openxmlformats.org/wordprocessingml/2006/main">
        <w:t xml:space="preserve">લાબાન તેની શોધ કરી રહ્યો હોવાની જાણ થતાં જેકબ લાબાનથી ભાગી ગયો હતો.</w:t>
      </w:r>
    </w:p>
    <w:p/>
    <w:p>
      <w:r xmlns:w="http://schemas.openxmlformats.org/wordprocessingml/2006/main">
        <w:t xml:space="preserve">1: ભગવાન આપણું રક્ષણ કરવા અને આપણને પ્રદાન કરવા માટે કોઈપણ સંજોગોનો ઉપયોગ કરી શકે છે, ભલે એવું લાગે કે તેણે આપણને છોડી દીધા છે.</w:t>
      </w:r>
    </w:p>
    <w:p/>
    <w:p>
      <w:r xmlns:w="http://schemas.openxmlformats.org/wordprocessingml/2006/main">
        <w:t xml:space="preserve">2: યાકૂબનો વિશ્વાસ અને તેના પિતૃઓની ભૂમિ પર પાછા ફરવાની ઈશ્વરની આજ્ઞાનું પાલન એ ઈશ્વરના વચન અને માર્ગદર્શનમાં તેના વિશ્વાસની સાક્ષી હતી.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ઉત્પત્તિ 28:15 - "જુઓ, હું તમારી સાથે છું અને તમે જ્યાં જશો ત્યાં તમને રાખીશ, અને તમને આ દેશમાં પાછા લાવીશ; કારણ કે જ્યાં સુધી મેં તમને જે કહ્યું છે તે પૂર્ણ ન કરીશ ત્યાં સુધી હું તમને છોડીશ નહીં."</w:t>
      </w:r>
    </w:p>
    <w:p/>
    <w:p>
      <w:r xmlns:w="http://schemas.openxmlformats.org/wordprocessingml/2006/main">
        <w:t xml:space="preserve">ઉત્પત્તિ 31:23 અને તે તેના ભાઈઓને પોતાની સાથે લઈ ગયો અને સાત દિવસની મુસાફરી કરીને તેની પાછળ ગયો; અને તેઓએ તેને ગિલયાદ પર્વત પર પકડ્યો.</w:t>
      </w:r>
    </w:p>
    <w:p/>
    <w:p>
      <w:r xmlns:w="http://schemas.openxmlformats.org/wordprocessingml/2006/main">
        <w:t xml:space="preserve">જેકબના રક્ષણમાં ભગવાનની વફાદારી જોવા મળે છે.</w:t>
      </w:r>
    </w:p>
    <w:p/>
    <w:p>
      <w:r xmlns:w="http://schemas.openxmlformats.org/wordprocessingml/2006/main">
        <w:t xml:space="preserve">1: ભગવાન હંમેશા વફાદાર રહેશે અને આપણું રક્ષણ કરશે ભલે ગમે તે સંજોગોમાં.</w:t>
      </w:r>
    </w:p>
    <w:p/>
    <w:p>
      <w:r xmlns:w="http://schemas.openxmlformats.org/wordprocessingml/2006/main">
        <w:t xml:space="preserve">2: આપણને સુરક્ષિત અને સુરક્ષિત રાખવા માટે આપણે ઈશ્વરની વફાદારી પર ભરોસો રાખી શકીએ છીએ.</w:t>
      </w:r>
    </w:p>
    <w:p/>
    <w:p>
      <w:r xmlns:w="http://schemas.openxmlformats.org/wordprocessingml/2006/main">
        <w:t xml:space="preserve">1:2 તીમોથી 2:13 - "જો આપણે અવિશ્વાસુ હોઈએ, તો તે વિશ્વાસુ રહે છે; તે પોતાની જાતને નકારી શકતો નથી."</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ઉત્પત્તિ 31:24 અને ઈશ્વરે રાત્રે અરામના લાબાન પાસે સ્વપ્નમાં આવીને તેને કહ્યું, “સાવધાન રહેજે કે તું યાકૂબને સારું કે ખરાબ બોલે નહિ.</w:t>
      </w:r>
    </w:p>
    <w:p/>
    <w:p>
      <w:r xmlns:w="http://schemas.openxmlformats.org/wordprocessingml/2006/main">
        <w:t xml:space="preserve">ભગવાન લાબનને સ્વપ્નમાં દેખાય છે, તેને ચેતવણી આપે છે કે તે જેકબ સાથે હકારાત્મક કે નકારાત્મક રીતે વાત ન કરે.</w:t>
      </w:r>
    </w:p>
    <w:p/>
    <w:p>
      <w:r xmlns:w="http://schemas.openxmlformats.org/wordprocessingml/2006/main">
        <w:t xml:space="preserve">1. "ઈશ્વરની ચેતવણીઓની શક્તિ: લાબનની વાર્તામાંથી શીખો"</w:t>
      </w:r>
    </w:p>
    <w:p/>
    <w:p>
      <w:r xmlns:w="http://schemas.openxmlformats.org/wordprocessingml/2006/main">
        <w:t xml:space="preserve">2. "ભગવાન શ્રેષ્ઠ જાણે છે: તેમની ચેતવણીઓ સાંભળવી"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મેથ્યુ 7:24-27 "તેથી દરેક વ્યક્તિ જે મારા આ શબ્દો સાંભળે છે અને તેને અમલમાં મૂકે છે તે એક જ્ઞાની માણસ જેવો છે જેણે પોતાનું ઘર ખડક પર બનાવ્યું. વરસાદ પડ્યો, નદીઓ ઉછળી અને પવન ફૂંકાયો અને માર્યો. તે ઘરની સામે; છતાં તે પડ્યું ન હતું, કારણ કે તેનો પાયો ખડક પર હતો. પરંતુ જે કોઈ મારા આ શબ્દો સાંભળે છે અને તેને અમલમાં મૂકતો નથી તે એક મૂર્ખ માણસ જેવો છે જેણે પોતાનું ઘર રેતી પર બનાવ્યું હતું. વરસાદ પડ્યો. , સ્ટ્રીમ્સ વધ્યા, અને પવન ફૂંકાયો અને તે ઘર સામે હરાવ્યું, અને તે એક મહાન અકસ્માત સાથે પડી ગયું.</w:t>
      </w:r>
    </w:p>
    <w:p/>
    <w:p>
      <w:r xmlns:w="http://schemas.openxmlformats.org/wordprocessingml/2006/main">
        <w:t xml:space="preserve">ઉત્પત્તિ 31:25 પછી લાબાન યાકૂબથી આગળ નીકળી ગયો. હવે યાકૂબે પહાડ પર પોતાનો તંબુ નાખ્યો હતો; અને લાબાને તેના ભાઈઓ સાથે ગિલયાદના પહાડમાં તંબુ નાખ્યો હતો.</w:t>
      </w:r>
    </w:p>
    <w:p/>
    <w:p>
      <w:r xmlns:w="http://schemas.openxmlformats.org/wordprocessingml/2006/main">
        <w:t xml:space="preserve">જેકબ અને લાબાન ગિલયડ પર્વત પર મળે છે.</w:t>
      </w:r>
    </w:p>
    <w:p/>
    <w:p>
      <w:r xmlns:w="http://schemas.openxmlformats.org/wordprocessingml/2006/main">
        <w:t xml:space="preserve">1. જ્યારે ભગવાન આપણને સાથે લાવે છે - મતભેદો હોવા છતાં સાથે કામ કરવાનું શીખવું</w:t>
      </w:r>
    </w:p>
    <w:p/>
    <w:p>
      <w:r xmlns:w="http://schemas.openxmlformats.org/wordprocessingml/2006/main">
        <w:t xml:space="preserve">2. વચનો રાખવાનું મહત્વ - જેકબ અને લાબાનનું ઉદાહરણ</w:t>
      </w:r>
    </w:p>
    <w:p/>
    <w:p>
      <w:r xmlns:w="http://schemas.openxmlformats.org/wordprocessingml/2006/main">
        <w:t xml:space="preserve">1. એફેસિઅન્સ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ઉત્પત્તિ 31:26 અને લાબાને યાકૂબને કહ્યું, તેં શું કર્યું છે કે તેં અજાણતાં મારી પાસેથી ચોરી કરી, અને મારી દીકરીઓને તલવારથી બંદીવાન તરીકે લઈ ગયા?</w:t>
      </w:r>
    </w:p>
    <w:p/>
    <w:p>
      <w:r xmlns:w="http://schemas.openxmlformats.org/wordprocessingml/2006/main">
        <w:t xml:space="preserve">લાબાન જેકબનો સામનો કરે છે કારણ કે તેની પુત્રીઓને તેની જાણ વગર લઈ જાય છે.</w:t>
      </w:r>
    </w:p>
    <w:p/>
    <w:p>
      <w:r xmlns:w="http://schemas.openxmlformats.org/wordprocessingml/2006/main">
        <w:t xml:space="preserve">1. આપણું હૃદય બીજાઓની જરૂરિયાત માટે ખુલ્લું હોવું જોઈએ.</w:t>
      </w:r>
    </w:p>
    <w:p/>
    <w:p>
      <w:r xmlns:w="http://schemas.openxmlformats.org/wordprocessingml/2006/main">
        <w:t xml:space="preserve">2. આપણે બીજાની ક્રિયાઓનો ન્યાય કરવા માટે ખૂબ ઉતાવળ કરી શકતા નથી.</w:t>
      </w:r>
    </w:p>
    <w:p/>
    <w:p>
      <w:r xmlns:w="http://schemas.openxmlformats.org/wordprocessingml/2006/main">
        <w:t xml:space="preserve">1. મેથ્યુ 7:1-2 ન્યાયાધીશો નહીં, કે તમારો ન્યાય ન થાય. કેમ કે તમે જે ચુકાદો ઉચ્ચારશો તેનાથી તમારો ન્યાય કરવામાં આવશે, અને તમે જે માપનો ઉપયોગ કરો છો તેનાથી તે તમારા માટે માપવામાં આવશે.</w:t>
      </w:r>
    </w:p>
    <w:p/>
    <w:p>
      <w:r xmlns:w="http://schemas.openxmlformats.org/wordprocessingml/2006/main">
        <w:t xml:space="preserve">2. ફિલિપિયન્સ 2:4 તમારામાંના દરેકને ફક્ત તેના પોતાના હિતોને જ નહીં, પણ અન્યના હિતોને પણ જોવા દો.</w:t>
      </w:r>
    </w:p>
    <w:p/>
    <w:p>
      <w:r xmlns:w="http://schemas.openxmlformats.org/wordprocessingml/2006/main">
        <w:t xml:space="preserve">ઉત્પત્તિ 31:27 તેથી તું છૂપી રીતે નાસી ગયો, અને મારી પાસેથી ચોરી કરી ગયો; અને મને કહ્યું ન હતું કે, હું તમને આનંદ, ગીતો, તાર અને વીણા વગાડીને વિદાય આપું?</w:t>
      </w:r>
    </w:p>
    <w:p/>
    <w:p>
      <w:r xmlns:w="http://schemas.openxmlformats.org/wordprocessingml/2006/main">
        <w:t xml:space="preserve">યાકૂબ લાબાનને કહ્યા વગર નાસી ગયો, જેના કારણે લાબાનને તકલીફ થઈ.</w:t>
      </w:r>
    </w:p>
    <w:p/>
    <w:p>
      <w:r xmlns:w="http://schemas.openxmlformats.org/wordprocessingml/2006/main">
        <w:t xml:space="preserve">1. સંબંધોમાં પ્રમાણિકતા અને સંચારની શક્તિ</w:t>
      </w:r>
    </w:p>
    <w:p/>
    <w:p>
      <w:r xmlns:w="http://schemas.openxmlformats.org/wordprocessingml/2006/main">
        <w:t xml:space="preserve">2. સંબંધોમાં અપ્રમાણિકતાની અસરો</w:t>
      </w:r>
    </w:p>
    <w:p/>
    <w:p>
      <w:r xmlns:w="http://schemas.openxmlformats.org/wordprocessingml/2006/main">
        <w:t xml:space="preserve">1. એફેસિઅન્સ 4:15 - પ્રેમમાં સત્ય બોલવાથી, આપણે દરેક રીતે તેના જે વડા છે, એટલે કે ખ્રિસ્તના પરિપક્વ શરીર બનીશું.</w:t>
      </w:r>
    </w:p>
    <w:p/>
    <w:p>
      <w:r xmlns:w="http://schemas.openxmlformats.org/wordprocessingml/2006/main">
        <w:t xml:space="preserve">2. જેમ્સ 5:12 - પરંતુ સૌથી વધુ, મારા ભાઈઓ અને બહેનો, સ્વર્ગ કે પૃથ્વી અથવા અન્ય કોઈ વસ્તુના શપથ ન લેશો. તમારે ફક્ત હા અથવા ના કહેવાની જરૂર છે. અન્યથા તમારી નિંદા કરવામાં આવશે.</w:t>
      </w:r>
    </w:p>
    <w:p/>
    <w:p>
      <w:r xmlns:w="http://schemas.openxmlformats.org/wordprocessingml/2006/main">
        <w:t xml:space="preserve">ઉત્પત્તિ 31:28 અને શું મને મારા પુત્રો અને પુત્રીઓને ચુંબન કરવાની ફરજ પડી નથી? તેં હવે આમ કરવામાં મૂર્ખાઈ કરી છે.</w:t>
      </w:r>
    </w:p>
    <w:p/>
    <w:p>
      <w:r xmlns:w="http://schemas.openxmlformats.org/wordprocessingml/2006/main">
        <w:t xml:space="preserve">ગુડબાય કહ્યા વિના અને તેને તેના બાળકોને ચુંબન કરવાની મંજૂરી ન આપવા બદલ લાબન જેકબ પર ગુસ્સે છે.</w:t>
      </w:r>
    </w:p>
    <w:p/>
    <w:p>
      <w:r xmlns:w="http://schemas.openxmlformats.org/wordprocessingml/2006/main">
        <w:t xml:space="preserve">1. કૃતજ્ઞતા અને આદર દર્શાવવાનું મહત્વ.</w:t>
      </w:r>
    </w:p>
    <w:p/>
    <w:p>
      <w:r xmlns:w="http://schemas.openxmlformats.org/wordprocessingml/2006/main">
        <w:t xml:space="preserve">2. સ્વાર્થ અને મૂર્ખતાના પરિણામો.</w:t>
      </w:r>
    </w:p>
    <w:p/>
    <w:p>
      <w:r xmlns:w="http://schemas.openxmlformats.org/wordprocessingml/2006/main">
        <w:t xml:space="preserve">1. એફેસિઅન્સ 6:2-3: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15:5: મૂર્ખ તેના પિતાની સૂચનાને તુચ્છ ગણે છે, પરંતુ જે ઠપકો આપે છે તે સમજદાર છે.</w:t>
      </w:r>
    </w:p>
    <w:p/>
    <w:p>
      <w:r xmlns:w="http://schemas.openxmlformats.org/wordprocessingml/2006/main">
        <w:t xml:space="preserve">ઉત્પત્તિ 31:29 તને દુઃખ આપવાનું મારા હાથમાં છે; પણ તારા પિતાના ઈશ્વરે ગઈકાલે રાત્રે મને કહ્યું કે, તું ધ્યાન રાખજે કે તું યાકૂબને સારું કે ખરાબ ન બોલે.</w:t>
      </w:r>
    </w:p>
    <w:p/>
    <w:p>
      <w:r xmlns:w="http://schemas.openxmlformats.org/wordprocessingml/2006/main">
        <w:t xml:space="preserve">ઈશ્વરે લાબાનને યાકૂબને સારું કે ખરાબ ન બોલવાની સૂચના આપી.</w:t>
      </w:r>
    </w:p>
    <w:p/>
    <w:p>
      <w:r xmlns:w="http://schemas.openxmlformats.org/wordprocessingml/2006/main">
        <w:t xml:space="preserve">1. ભગવાનની શક્તિ રહસ્યમય રીતે કામ કરે છે</w:t>
      </w:r>
    </w:p>
    <w:p/>
    <w:p>
      <w:r xmlns:w="http://schemas.openxmlformats.org/wordprocessingml/2006/main">
        <w:t xml:space="preserve">2. ન્યાય કરવામાં ઉતાવળ ન કરો</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4:11-12 - ભાઈઓ, એકબીજા સામે ખરાબ ન બોલો.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p>
      <w:r xmlns:w="http://schemas.openxmlformats.org/wordprocessingml/2006/main">
        <w:t xml:space="preserve">ઉત્પત્તિ 31:30 અને હવે, જો તારે જવાની જરૂર છે, કારણ કે તું તારા પિતાના ઘરની ઝંખના કરતો હતો, તોપણ તેં મારા દેવોની ચોરી શા માટે કરી?</w:t>
      </w:r>
    </w:p>
    <w:p/>
    <w:p>
      <w:r xmlns:w="http://schemas.openxmlformats.org/wordprocessingml/2006/main">
        <w:t xml:space="preserve">લાબને જેકબને તેના વતન જવાની મંજૂરી આપ્યા પછી જેકબ લાબાન પર તેના દેવોની ચોરી કરવાનો આરોપ લગાવી રહ્યો છે.</w:t>
      </w:r>
    </w:p>
    <w:p/>
    <w:p>
      <w:r xmlns:w="http://schemas.openxmlformats.org/wordprocessingml/2006/main">
        <w:t xml:space="preserve">1. વિશ્વાસની શક્તિ: લાલચ છતાં ભગવાનની યોજનામાં વિશ્વાસ રાખવો</w:t>
      </w:r>
    </w:p>
    <w:p/>
    <w:p>
      <w:r xmlns:w="http://schemas.openxmlformats.org/wordprocessingml/2006/main">
        <w:t xml:space="preserve">2. પ્રામાણિકતા અને પ્રામાણિકતાનું મહત્વ</w:t>
      </w:r>
    </w:p>
    <w:p/>
    <w:p>
      <w:r xmlns:w="http://schemas.openxmlformats.org/wordprocessingml/2006/main">
        <w:t xml:space="preserve">1. મેથ્યુ 6:24-25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2. નીતિવચનો 11:3 "પ્રમાણિક લોકોની પ્રામાણિકતા તેમને માર્ગદર્શન આપે છે, પરંતુ અવિશ્વાસુઓ તેમની દ્વિધાથી નાશ પામે છે."</w:t>
      </w:r>
    </w:p>
    <w:p/>
    <w:p>
      <w:r xmlns:w="http://schemas.openxmlformats.org/wordprocessingml/2006/main">
        <w:t xml:space="preserve">ઉત્પત્તિ 31:31 અને યાકૂબે લાબાનને જવાબ આપ્યો, કારણ કે હું ભયભીત હતો; કેમ કે મેં કહ્યું હતું કે, કદાચ તું તારી પુત્રીઓને મારી પાસેથી બળજબરીથી છીનવી લે.</w:t>
      </w:r>
    </w:p>
    <w:p/>
    <w:p>
      <w:r xmlns:w="http://schemas.openxmlformats.org/wordprocessingml/2006/main">
        <w:t xml:space="preserve">યાકૂબને ડર હતો કે લાબાન તેની પુત્રીઓને બળજબરીથી લઈ જશે, તેથી તે તેમની સાથે ભાગી ગયો.</w:t>
      </w:r>
    </w:p>
    <w:p/>
    <w:p>
      <w:r xmlns:w="http://schemas.openxmlformats.org/wordprocessingml/2006/main">
        <w:t xml:space="preserve">1. ભયના સમયમાં પણ ભગવાનનું રક્ષણ હંમેશા આપણી સાથે છે.</w:t>
      </w:r>
    </w:p>
    <w:p/>
    <w:p>
      <w:r xmlns:w="http://schemas.openxmlformats.org/wordprocessingml/2006/main">
        <w:t xml:space="preserve">2. જ્યારે આપણે ડરીએ છીએ ત્યારે પણ આપણે પ્રભુમાં વિશ્વાસ રાખવો જોઈએ.</w:t>
      </w:r>
    </w:p>
    <w:p/>
    <w:p>
      <w:r xmlns:w="http://schemas.openxmlformats.org/wordprocessingml/2006/main">
        <w:t xml:space="preserve">1. ગીતશાસ્ત્ર 118:6 - "ભગવાન મારી પડખે છે; હું ડરતો નથી: માણસ મારું શું કરી શકે?"</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ઉત્પત્તિ 31:32 જેની સાથે તને તારા દેવો મળે છે, તેને જીવવા ન દો: અમારા ભાઈઓ મારી સાથે તારું શું છે તે તું સમજે તે પહેલાં, અને તેને તારી પાસે લઈ જા. કેમ કે યાકૂબ જાણતો ન હતો કે રાહેલે તેઓની ચોરી કરી છે.</w:t>
      </w:r>
    </w:p>
    <w:p/>
    <w:p>
      <w:r xmlns:w="http://schemas.openxmlformats.org/wordprocessingml/2006/main">
        <w:t xml:space="preserve">જેકબે તેના પરિવારને કહ્યું કે જેણે તેના દેવતાઓ લીધા છે તેણે જીવવું જોઈએ નહીં, અને તેઓએ નક્કી કરવું જોઈએ કે તેનું શું છે.</w:t>
      </w:r>
    </w:p>
    <w:p/>
    <w:p>
      <w:r xmlns:w="http://schemas.openxmlformats.org/wordprocessingml/2006/main">
        <w:t xml:space="preserve">1. ચોરી કરશો નહીં: ચોરીના પરિણામ પર A.</w:t>
      </w:r>
    </w:p>
    <w:p/>
    <w:p>
      <w:r xmlns:w="http://schemas.openxmlformats.org/wordprocessingml/2006/main">
        <w:t xml:space="preserve">2. જેકબની પ્રામાણિકતા: A on the Integrity of Doing the Right Thing.</w:t>
      </w:r>
    </w:p>
    <w:p/>
    <w:p>
      <w:r xmlns:w="http://schemas.openxmlformats.org/wordprocessingml/2006/main">
        <w:t xml:space="preserve">1. નીતિવચનો 6:30-31 - "લોકો ચોર જ્યારે ભૂખે મરતા હોય ત્યારે તેની ભૂખ સંતોષવા ચોરી કરે તો તેને તુચ્છ ગણતા નથી. તેમ છતાં જો તે પકડાઈ જાય, તો તેણે સાત ગણું ચૂકવવું પડશે, જો કે તે તેના ઘરની બધી સંપત્તિ ખર્ચ કરે છે. "</w:t>
      </w:r>
    </w:p>
    <w:p/>
    <w:p>
      <w:r xmlns:w="http://schemas.openxmlformats.org/wordprocessingml/2006/main">
        <w:t xml:space="preserve">2. માર્ક 10:19 - "તમે આજ્ઞાઓ જાણો છો: તમે ખૂન ન કરશો, તમે વ્યભિચાર કરશો નહીં, તમે ચોરી કરશો નહીં, તમે ખોટી સાક્ષી આપશો નહીં, તમે છેતરપિંડી કરશો નહીં, તમારા પિતા અને માતાનું સન્માન કરો.</w:t>
      </w:r>
    </w:p>
    <w:p/>
    <w:p>
      <w:r xmlns:w="http://schemas.openxmlformats.org/wordprocessingml/2006/main">
        <w:t xml:space="preserve">ઉત્પત્તિ 31:33 અને લાબાન યાકૂબના તંબુમાં, લેઆહના તંબુમાં અને બે દાસીઓના તંબુમાં ગયો; પરંતુ તે તેઓને મળ્યો નહિ. પછી તે લેઆહના તંબુમાંથી બહાર નીકળીને રાહેલના તંબુમાં ગયો.</w:t>
      </w:r>
    </w:p>
    <w:p/>
    <w:p>
      <w:r xmlns:w="http://schemas.openxmlformats.org/wordprocessingml/2006/main">
        <w:t xml:space="preserve">લાબાને યાકૂબ, લેઆહ અને બે દાસીઓના તંબુની શોધ કરી, પણ તે જે શોધી રહ્યો હતો તે શોધી શક્યો નહિ, અને છેવટે રાહેલના તંબુમાં ગયો.</w:t>
      </w:r>
    </w:p>
    <w:p/>
    <w:p>
      <w:r xmlns:w="http://schemas.openxmlformats.org/wordprocessingml/2006/main">
        <w:t xml:space="preserve">1. આપણા પોતાના કરતાં ભગવાનના સમય અને પ્રોવિડન્સમાં વિશ્વાસ રાખવો.</w:t>
      </w:r>
    </w:p>
    <w:p/>
    <w:p>
      <w:r xmlns:w="http://schemas.openxmlformats.org/wordprocessingml/2006/main">
        <w:t xml:space="preserve">2. આપણા સંબંધોમાં વફાદારી અને વફાદારીની શક્તિ.</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નીતિવચનો 17:17 - મિત્ર દરેક સમયે પ્રેમ કરે છે, અને એક ભાઈ પ્રતિકૂળ સમય માટે જન્મે છે.</w:t>
      </w:r>
    </w:p>
    <w:p/>
    <w:p>
      <w:r xmlns:w="http://schemas.openxmlformats.org/wordprocessingml/2006/main">
        <w:t xml:space="preserve">ઉત્પત્તિ 31:34 હવે રાહેલ એ મૂર્તિઓ લઈને ઊંટના ફર્નિચરમાં મૂકી, અને તેના પર બેઠી. અને લાબાને આખો તંબુ શોધ્યો, પણ તે મળ્યો નહિ.</w:t>
      </w:r>
    </w:p>
    <w:p/>
    <w:p>
      <w:r xmlns:w="http://schemas.openxmlformats.org/wordprocessingml/2006/main">
        <w:t xml:space="preserve">રાહેલે તેના પિતાની મૂર્તિઓ લીધી અને તેને ઊંટના ફર્નિચરમાં છુપાવી દીધી.</w:t>
      </w:r>
    </w:p>
    <w:p/>
    <w:p>
      <w:r xmlns:w="http://schemas.openxmlformats.org/wordprocessingml/2006/main">
        <w:t xml:space="preserve">1. આપણા જીવનમાં કપટની શક્તિ</w:t>
      </w:r>
    </w:p>
    <w:p/>
    <w:p>
      <w:r xmlns:w="http://schemas.openxmlformats.org/wordprocessingml/2006/main">
        <w:t xml:space="preserve">2. પસ્તાવો અને વફાદારીની જરૂરિયાત</w:t>
      </w:r>
    </w:p>
    <w:p/>
    <w:p>
      <w:r xmlns:w="http://schemas.openxmlformats.org/wordprocessingml/2006/main">
        <w:t xml:space="preserve">1. ઉકિતઓ 12:23 - સમજદાર માણસ જ્ઞાન છુપાવે છે, પરંતુ મૂર્ખનું હૃદય મૂર્ખતા જાહેર કરે છે.</w:t>
      </w:r>
    </w:p>
    <w:p/>
    <w:p>
      <w:r xmlns:w="http://schemas.openxmlformats.org/wordprocessingml/2006/main">
        <w:t xml:space="preserve">2. રોમનો 10:9-10 - કે જો તમે તમારા મોંથી ભગવાન ઇસુની કબૂલાત કરો અને તમારા હૃદયમાં વિશ્વાસ કરો કે ભગવાને તેમને મૃત્યુમાંથી ઉઠાડ્યા છે, તો તમે બચાવી શકશો. કારણ કે હૃદયથી ન્યાયીપણામાં વિશ્વાસ છે, અને મોંથી કબૂલાત મુક્તિ માટે કરવામાં આવે છે.</w:t>
      </w:r>
    </w:p>
    <w:p/>
    <w:p>
      <w:r xmlns:w="http://schemas.openxmlformats.org/wordprocessingml/2006/main">
        <w:t xml:space="preserve">ઉત્પત્તિ 31:35 અને તેણીએ તેના પિતાને કહ્યું, "મારા સ્વામીને નારાજ ન કરો કે હું તમારી આગળ ઉભો થઈ શકતો નથી; કારણ કે સ્ત્રીઓનો રિવાજ મારા પર છે. અને તેણે શોધ કરી, પરંતુ છબીઓ મળી નહીં.</w:t>
      </w:r>
    </w:p>
    <w:p/>
    <w:p>
      <w:r xmlns:w="http://schemas.openxmlformats.org/wordprocessingml/2006/main">
        <w:t xml:space="preserve">જેકબ અને લેબન શાંતિપૂર્ણ રીતે અલગ થઈ ગયા પરંતુ લાબન તેના ટેરાફિમને શોધે છે અને શોધે છે કે તેઓ જેકબ સાથે નથી.</w:t>
      </w:r>
    </w:p>
    <w:p/>
    <w:p>
      <w:r xmlns:w="http://schemas.openxmlformats.org/wordprocessingml/2006/main">
        <w:t xml:space="preserve">1. ગોડ્સ પ્રોવિડન્સની શક્તિ: કેવી રીતે ભગવાનના આશીર્વાદ અને રક્ષણ આપણા જીવનને માર્ગદર્શન આપે છે</w:t>
      </w:r>
    </w:p>
    <w:p/>
    <w:p>
      <w:r xmlns:w="http://schemas.openxmlformats.org/wordprocessingml/2006/main">
        <w:t xml:space="preserve">2. આપણાં વચનો રાખવાનું મહત્વ: એકબીજા પ્રત્યેની આપણી જવાબદારીઓ પૂરી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12:17-19 - દુષ્ટતા માટે કોઈને પણ ખરાબ બદલો ન આપો. દરેકની નજરમાં જે યોગ્ય છે તે કરવામાં સાવચેત રહો. જો શક્ય હોય તો, જ્યાં સુધી તે તમારા પર નિર્ભર છે, દરેક સાથે શાંતિથી જીવો. મારા વહાલા મિત્રો, વેર ન લો, પણ ઈશ્વરના ક્રોધ માટે જગ્યા રાખો, કેમ કે લખેલું છે: બદલો લેવો એ મારું છે; હું બદલો આપીશ, પ્રભુ કહે છે.</w:t>
      </w:r>
    </w:p>
    <w:p/>
    <w:p>
      <w:r xmlns:w="http://schemas.openxmlformats.org/wordprocessingml/2006/main">
        <w:t xml:space="preserve">ઉત્પત્તિ 31:36 અને યાકૂબ ગુસ્સે થયો, અને લાબાન સાથે ગૂંગળામણ કરી; અને યાકૂબે જવાબ આપ્યો અને લાબાનને કહ્યું, મારો અપરાધ શું છે? મારું શું પાપ છે કે તેં આટલી ઉગ્રતાથી મારો પીછો કર્યો?</w:t>
      </w:r>
    </w:p>
    <w:p/>
    <w:p>
      <w:r xmlns:w="http://schemas.openxmlformats.org/wordprocessingml/2006/main">
        <w:t xml:space="preserve">જેકબ લાબાનનો પીછો કરવા પાછળના હેતુઓ પર સવાલ ઉઠાવે છે.</w:t>
      </w:r>
    </w:p>
    <w:p/>
    <w:p>
      <w:r xmlns:w="http://schemas.openxmlformats.org/wordprocessingml/2006/main">
        <w:t xml:space="preserve">1. સંઘર્ષની વચ્ચે ભગવાનની વફાદારી</w:t>
      </w:r>
    </w:p>
    <w:p/>
    <w:p>
      <w:r xmlns:w="http://schemas.openxmlformats.org/wordprocessingml/2006/main">
        <w:t xml:space="preserve">2. જ્યારે આપણે અભિભૂત થઈએ છીએ ત્યારે ભગવાન પર વિશ્વાસ કરવો</w:t>
      </w:r>
    </w:p>
    <w:p/>
    <w:p>
      <w:r xmlns:w="http://schemas.openxmlformats.org/wordprocessingml/2006/main">
        <w:t xml:space="preserve">1. રોમનો 8:31: "તો પછી આપણે આ વસ્તુઓને શું કહીશું? જો ભગવાન આપણા માટે છે, તો આપણી વિરુદ્ધ કોણ હોઈ શકે?"</w:t>
      </w:r>
    </w:p>
    <w:p/>
    <w:p>
      <w:r xmlns:w="http://schemas.openxmlformats.org/wordprocessingml/2006/main">
        <w:t xml:space="preserve">2. ગીતશાસ્ત્ર 23:4: "હા, જો હું મૃત્યુના પડછાયાની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ઉત્પત્તિ 31:37 જ્યારે તમે મારી બધી વસ્તુઓની તપાસ કરી છે, ત્યારે તમને તમારા ઘરની બધી વસ્તુઓમાંથી શું મળ્યું? તેને અહીં મારા ભાઈઓ અને તમારા ભાઈઓ સમક્ષ મૂકો, જેથી તેઓ અમારી વચ્ચે ન્યાય કરી શકે.</w:t>
      </w:r>
    </w:p>
    <w:p/>
    <w:p>
      <w:r xmlns:w="http://schemas.openxmlformats.org/wordprocessingml/2006/main">
        <w:t xml:space="preserve">જેકબ અને લાબાન તેમના વિવાદને શાંતિપૂર્ણ અને ન્યાયી રીતે ઉકેલે છે.</w:t>
      </w:r>
    </w:p>
    <w:p/>
    <w:p>
      <w:r xmlns:w="http://schemas.openxmlformats.org/wordprocessingml/2006/main">
        <w:t xml:space="preserve">1. વિવાદોને શાંતિપૂર્ણ અને ન્યાયી રીતે ઉકેલવાનું મહત્વ.</w:t>
      </w:r>
    </w:p>
    <w:p/>
    <w:p>
      <w:r xmlns:w="http://schemas.openxmlformats.org/wordprocessingml/2006/main">
        <w:t xml:space="preserve">2. સમાધાન અને સમજણ દ્વારા સંઘર્ષનું નિરાકરણ.</w:t>
      </w:r>
    </w:p>
    <w:p/>
    <w:p>
      <w:r xmlns:w="http://schemas.openxmlformats.org/wordprocessingml/2006/main">
        <w:t xml:space="preserve">1. મેથ્યુ 18:15-17 - "જો તમારો ભાઈ તમારી વિરુદ્ધ પાપ કરે, તો જાઓ અને તેને એકલા તમારી અને તેની વચ્ચે તેનો દોષ કહો. જો તે તમારી વાત સાંભળે, તો તમે તમારા ભાઈને મેળવ્યો છે. પરંતુ જો તે ન સાંભળે, તો તેને લઈ જાઓ. તમારી સાથે અન્ય એક કે બે, જેથી દરેક આરોપ બે કે ત્રણ સાક્ષીઓના પુરાવા દ્વારા સ્થાપિત થઈ શકે. જો તે તેમને સાંભળવાનો ઇનકાર કરે, તો તે ચર્ચને જણાવો. અને જો તે ચર્ચને પણ સાંભળવાનો ઇનકાર કરે, તો તેને દો. તમારા માટે વિદેશી અને કર વસૂલનાર તરીકે બનો."</w:t>
      </w:r>
    </w:p>
    <w:p/>
    <w:p>
      <w:r xmlns:w="http://schemas.openxmlformats.org/wordprocessingml/2006/main">
        <w:t xml:space="preserve">2. નીતિવચનો 15:1 - "નરમ જવાબ ક્રોધને દૂર કરે છે, પરંતુ કઠોર શબ્દ ક્રોધને ઉત્તેજિત કરે છે."</w:t>
      </w:r>
    </w:p>
    <w:p/>
    <w:p>
      <w:r xmlns:w="http://schemas.openxmlformats.org/wordprocessingml/2006/main">
        <w:t xml:space="preserve">ઉત્પત્તિ 31:38 આ વીસ વર્ષથી હું તારી સાથે છું; તારી ઘેટાં અને તારી બકરીઓએ તેમનાં બચ્ચાંને ફેંકી દીધાં નથી, અને તારા ઘેટાંના ઘેટાં મેં ખાધાં નથી.</w:t>
      </w:r>
    </w:p>
    <w:p/>
    <w:p>
      <w:r xmlns:w="http://schemas.openxmlformats.org/wordprocessingml/2006/main">
        <w:t xml:space="preserve">યાકૂબે વીસ વર્ષ લાબાન માટે કામ કર્યા, જે દરમિયાન તેણે ટોળાના સંતાનોમાંથી એક પણ ખાઈ ન હતી.</w:t>
      </w:r>
    </w:p>
    <w:p/>
    <w:p>
      <w:r xmlns:w="http://schemas.openxmlformats.org/wordprocessingml/2006/main">
        <w:t xml:space="preserve">1. સખત મહેનતનું મૂલ્ય: જેકબનું ઉદાહરણ લાબાનની વીસ વર્ષની વફાદાર સેવાનું.</w:t>
      </w:r>
    </w:p>
    <w:p/>
    <w:p>
      <w:r xmlns:w="http://schemas.openxmlformats.org/wordprocessingml/2006/main">
        <w:t xml:space="preserve">2. વફાદાર કારભારી: લાબનના ટોળાની સુરક્ષા માટે જેકબનું સમર્પણ.</w:t>
      </w:r>
    </w:p>
    <w:p/>
    <w:p>
      <w:r xmlns:w="http://schemas.openxmlformats.org/wordprocessingml/2006/main">
        <w:t xml:space="preserve">1. ઉકિતઓ 12:11 - જે તેની જમીન ખેડશે તે રોટલીથી તૃપ્ત થશે: પરંતુ જે નિરર્થક લોકોને અનુસરે છે તે સમજણથી વંચિત છે.</w:t>
      </w:r>
    </w:p>
    <w:p/>
    <w:p>
      <w:r xmlns:w="http://schemas.openxmlformats.org/wordprocessingml/2006/main">
        <w:t xml:space="preserve">2. કોલોસી 3:23-24 - અને તમે જે કંઈ કરો છો, તે પ્રભુની જેમ કરો, માણસોને નહિ; પ્રભુને જાણીને તમને વારસાનો પુરસ્કાર મળશે: કેમ કે તમે પ્રભુ ખ્રિસ્તની સેવા કરો છો.</w:t>
      </w:r>
    </w:p>
    <w:p/>
    <w:p>
      <w:r xmlns:w="http://schemas.openxmlformats.org/wordprocessingml/2006/main">
        <w:t xml:space="preserve">ઉત્પત્તિ 31:39 જે જાનવરોથી ફાટી ગયા હતા તે હું તારી પાસે લાવ્યો નથી; હું તેની ખોટ ખાલી; મારા હાથમાંથી તને તેની જરૂર હતી, પછી ભલે તે દિવસે ચોરી કરે કે રાત્રે ચોરી કરે.</w:t>
      </w:r>
    </w:p>
    <w:p/>
    <w:p>
      <w:r xmlns:w="http://schemas.openxmlformats.org/wordprocessingml/2006/main">
        <w:t xml:space="preserve">પેસેજ દર્શાવે છે કે જેકબ સ્વીકારે છે કે તેના ટોળામાંથી કેટલાક ખોવાઈ ગયા હતા, અને તેણે તેની જવાબદારી સ્વીકારી હતી.</w:t>
      </w:r>
    </w:p>
    <w:p/>
    <w:p>
      <w:r xmlns:w="http://schemas.openxmlformats.org/wordprocessingml/2006/main">
        <w:t xml:space="preserve">1. જવાબદારી સ્વીકારવી: જેકબના ઉદાહરણમાંથી શીખવું</w:t>
      </w:r>
    </w:p>
    <w:p/>
    <w:p>
      <w:r xmlns:w="http://schemas.openxmlformats.org/wordprocessingml/2006/main">
        <w:t xml:space="preserve">2. પ્રતિકૂળતાને દૂર કરવી: જેકબની શક્તિ પર એક નજર</w:t>
      </w:r>
    </w:p>
    <w:p/>
    <w:p>
      <w:r xmlns:w="http://schemas.openxmlformats.org/wordprocessingml/2006/main">
        <w:t xml:space="preserve">1. 2 કોરીંથી 4:8-10 - આપણે દરેક બાજુથી સખત દબાયેલા છીએ, પણ કચડાયેલા નથી; મૂંઝવણમાં, પરંતુ નિરાશામાં નહીં; સતાવણી, પરંતુ ત્યજી નથી; નીચે ત્રાટક્યું, પરંતુ નાશ પામ્યો નથી.</w:t>
      </w:r>
    </w:p>
    <w:p/>
    <w:p>
      <w:r xmlns:w="http://schemas.openxmlformats.org/wordprocessingml/2006/main">
        <w:t xml:space="preserve">2. રોમનો 5:3-5 - એટલું જ નહીં, પણ આપણે આપણા દુઃખોમાં પણ ગૌરવ અનુભવીએ છીએ, કારણ કે આપણે જાણીએ છીએ કે દુઃખ સહનશીલતા ઉત્પન્ન કરે છે; ખંત, પાત્ર; અને પાત્ર, આશા.</w:t>
      </w:r>
    </w:p>
    <w:p/>
    <w:p>
      <w:r xmlns:w="http://schemas.openxmlformats.org/wordprocessingml/2006/main">
        <w:t xml:space="preserve">ઉત્પત્તિ 31:40 આમ હું હતો; દિવસે દુષ્કાળ મને ખાઈ ગયો, અને રાત્રે હિમ; અને મારી આંખોમાંથી મારી ઊંઘ હટી ગઈ.</w:t>
      </w:r>
    </w:p>
    <w:p/>
    <w:p>
      <w:r xmlns:w="http://schemas.openxmlformats.org/wordprocessingml/2006/main">
        <w:t xml:space="preserve">જેકબ આત્યંતિક હવામાન પરિસ્થિતિઓને કારણે તેમનો થાક વ્યક્ત કરે છે.</w:t>
      </w:r>
    </w:p>
    <w:p/>
    <w:p>
      <w:r xmlns:w="http://schemas.openxmlformats.org/wordprocessingml/2006/main">
        <w:t xml:space="preserve">1. વિશ્વાસનો સંઘર્ષ: મુશ્કેલ સમયમાં ભગવાન પર વિશ્વાસ રાખવો</w:t>
      </w:r>
    </w:p>
    <w:p/>
    <w:p>
      <w:r xmlns:w="http://schemas.openxmlformats.org/wordprocessingml/2006/main">
        <w:t xml:space="preserve">2. રણમાં ભગવાનની જોગવાઈ: જેકબની સહનશક્તિમાંથી શીખવું</w:t>
      </w:r>
    </w:p>
    <w:p/>
    <w:p>
      <w:r xmlns:w="http://schemas.openxmlformats.org/wordprocessingml/2006/main">
        <w:t xml:space="preserve">1. યશાયાહ 40:29-31 - તે બેહોશને શક્તિ આપે છે; અને જેની પાસે શક્તિ નથી તેઓને તે શક્તિ વધારે છે.</w:t>
      </w:r>
    </w:p>
    <w:p/>
    <w:p>
      <w:r xmlns:w="http://schemas.openxmlformats.org/wordprocessingml/2006/main">
        <w:t xml:space="preserve">2. જેમ્સ 1:2-4 - જ્યારે તમે વિવિધ કસોટીઓમાં પડો ત્યારે તે બધા આનંદની ગણતરી કરો, એ જાણીને કે તમારા વિશ્વાસની કસોટી ધીરજ ઉત્પન્ન કરે છે.</w:t>
      </w:r>
    </w:p>
    <w:p/>
    <w:p>
      <w:r xmlns:w="http://schemas.openxmlformats.org/wordprocessingml/2006/main">
        <w:t xml:space="preserve">ઉત્પત્તિ 31:41 આમ હું તમારા ઘરમાં વીસ વર્ષ રહ્યો છું; મેં તમારી બે દીકરીઓ માટે ચૌદ વર્ષ અને તમારા ઢોર માટે છ વર્ષ તમારી સેવા કરી; અને તમે મારા પગારમાં દસ વાર ફેરફાર કર્યો છે.</w:t>
      </w:r>
    </w:p>
    <w:p/>
    <w:p>
      <w:r xmlns:w="http://schemas.openxmlformats.org/wordprocessingml/2006/main">
        <w:t xml:space="preserve">જેકબ લાબાનને સંભળાવે છે કે કેવી રીતે તેણે 20 વર્ષ સુધી વફાદારીથી તેની સેવા કરી.</w:t>
      </w:r>
    </w:p>
    <w:p/>
    <w:p>
      <w:r xmlns:w="http://schemas.openxmlformats.org/wordprocessingml/2006/main">
        <w:t xml:space="preserve">1: ભગવાન આપણને તેમની વફાદારીથી સેવા કરવા બોલાવે છે, જેમ યાકૂબે લાબાન માટે કર્યું હતું.</w:t>
      </w:r>
    </w:p>
    <w:p/>
    <w:p>
      <w:r xmlns:w="http://schemas.openxmlformats.org/wordprocessingml/2006/main">
        <w:t xml:space="preserve">2: આપણે આપણી આસપાસના લોકો સાથે કેવું વર્તન કરીએ છીએ તેનું ધ્યાન રાખવું જોઈએ, કારણ કે લાબાને જેકબ સાથેનો પોતાનો શબ્દ રાખ્યો ન હતો.</w:t>
      </w:r>
    </w:p>
    <w:p/>
    <w:p>
      <w:r xmlns:w="http://schemas.openxmlformats.org/wordprocessingml/2006/main">
        <w:t xml:space="preserve">1: ગલાતી 5:13 - કારણ કે, ભાઈઓ, તમને સ્વતંત્રતા માટે બોલાવવામાં આવ્યા છે; માત્ર દેહના પ્રસંગ માટે સ્વતંત્રતાનો ઉપયોગ ન કરો, પરંતુ પ્રેમથી એકબીજાની સેવા કરો.</w:t>
      </w:r>
    </w:p>
    <w:p/>
    <w:p>
      <w:r xmlns:w="http://schemas.openxmlformats.org/wordprocessingml/2006/main">
        <w:t xml:space="preserve">2:1 પીટર 4:10 - જેમ દરેક માણસે ભેટ પ્રાપ્ત કરી છે, તેવી જ રીતે ભગવાનની અનેકગણી કૃપાના સારા કારભારી તરીકે એક બીજાની સેવા કરો.</w:t>
      </w:r>
    </w:p>
    <w:p/>
    <w:p>
      <w:r xmlns:w="http://schemas.openxmlformats.org/wordprocessingml/2006/main">
        <w:t xml:space="preserve">ઉત્પત્તિ 31:42 સિવાય કે મારા પિતાના ઈશ્વર, અબ્રાહમના ઈશ્વર, અને ઈસ્હાકનો ડર, મારી સાથે ન હોત, તો નિશ્ચે તેં મને ખાલી હાથે મોકલી દીધો હોત. ઈશ્વરે મારી વેદના અને મારા હાથની મહેનત જોઈ છે, અને ગઈકાલે રાત્રે તને ઠપકો આપ્યો છે.</w:t>
      </w:r>
    </w:p>
    <w:p/>
    <w:p>
      <w:r xmlns:w="http://schemas.openxmlformats.org/wordprocessingml/2006/main">
        <w:t xml:space="preserve">જેકબ અબ્રાહમ અને આઇઝેકના ભગવાનના રક્ષણને સ્વીકારે છે, અને તે ભગવાને તેની વેદના અને મજૂરી જોઈ હતી અને આગલી રાત્રે લાબાનને ઠપકો આપ્યો હતો.</w:t>
      </w:r>
    </w:p>
    <w:p/>
    <w:p>
      <w:r xmlns:w="http://schemas.openxmlformats.org/wordprocessingml/2006/main">
        <w:t xml:space="preserve">1. ભગવાન અમારી વફાદારી જુએ છે અને બદલો આપે છે</w:t>
      </w:r>
    </w:p>
    <w:p/>
    <w:p>
      <w:r xmlns:w="http://schemas.openxmlformats.org/wordprocessingml/2006/main">
        <w:t xml:space="preserve">2. દુઃખના સમયમાં ભગવાનનું રક્ષણ</w:t>
      </w:r>
    </w:p>
    <w:p/>
    <w:p>
      <w:r xmlns:w="http://schemas.openxmlformats.org/wordprocessingml/2006/main">
        <w:t xml:space="preserve">1.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31:43 લાબાને જવાબ આપ્યો અને યાકૂબને કહ્યું, આ દીકરીઓ મારી દીકરીઓ છે, અને આ બાળકો મારાં બાળકો છે, અને આ ઢોર મારાં ઢોર છે, અને તું જે કંઈ જુએ છે તે મારું છે: અને આજે હું આને શું કરી શકું? પુત્રીઓ, અથવા તેમના બાળકોને જે તેઓએ જન્મ્યા છે?</w:t>
      </w:r>
    </w:p>
    <w:p/>
    <w:p>
      <w:r xmlns:w="http://schemas.openxmlformats.org/wordprocessingml/2006/main">
        <w:t xml:space="preserve">લાબાન સ્વીકારે છે કે જેકબ તેની પુત્રીઓ, બાળકો અને ઢોરને લઈ ગયો છે અને તે પૂછે છે કે તે તેમના માટે શું કરી શકે છે.</w:t>
      </w:r>
    </w:p>
    <w:p/>
    <w:p>
      <w:r xmlns:w="http://schemas.openxmlformats.org/wordprocessingml/2006/main">
        <w:t xml:space="preserve">1. જરૂરિયાતના સમયમાં ઈશ્વરની જોગવાઈ - ઉત્પત્તિ 31:43</w:t>
      </w:r>
    </w:p>
    <w:p/>
    <w:p>
      <w:r xmlns:w="http://schemas.openxmlformats.org/wordprocessingml/2006/main">
        <w:t xml:space="preserve">2. ઈશ્વરના સાર્વભૌમત્વને ઓળખવાની શક્તિ - ઉત્પત્તિ 31:43</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ગલાતી 6:9 - અને આપણે સારું કરવામાં કંટાળી ન જઈએ, કારણ કે જો આપણે હાર ન માનીએ તો આપણે યોગ્ય સમયે પાક લઈશું.</w:t>
      </w:r>
    </w:p>
    <w:p/>
    <w:p>
      <w:r xmlns:w="http://schemas.openxmlformats.org/wordprocessingml/2006/main">
        <w:t xml:space="preserve">ઉત્પત્તિ 31:44 તેથી હવે તું આવો, ચાલો આપણે એક કરાર કરીએ, હું અને તું; અને તે મારી અને તારી વચ્ચે સાક્ષી બનવા દો.</w:t>
      </w:r>
    </w:p>
    <w:p/>
    <w:p>
      <w:r xmlns:w="http://schemas.openxmlformats.org/wordprocessingml/2006/main">
        <w:t xml:space="preserve">જેકબ અને લાબાન તેમની વચ્ચે સાક્ષી તરીકે કરાર કરે છે.</w:t>
      </w:r>
    </w:p>
    <w:p/>
    <w:p>
      <w:r xmlns:w="http://schemas.openxmlformats.org/wordprocessingml/2006/main">
        <w:t xml:space="preserve">1: કરારોનું સન્માન કરવાનું મહત્વ.</w:t>
      </w:r>
    </w:p>
    <w:p/>
    <w:p>
      <w:r xmlns:w="http://schemas.openxmlformats.org/wordprocessingml/2006/main">
        <w:t xml:space="preserve">2: સાક્ષીની શક્તિ.</w:t>
      </w:r>
    </w:p>
    <w:p/>
    <w:p>
      <w:r xmlns:w="http://schemas.openxmlformats.org/wordprocessingml/2006/main">
        <w:t xml:space="preserve">1: સભાશિક્ષક 5:4 - જ્યારે તમે ભગવાનને પ્રતિજ્ઞા કરો છો, ત્યારે તેને ચૂકવવાનું ટાળશો નહીં; કારણ કે તેને મૂર્ખ લોકોમાં આનંદ નથી: તમે જે વચન આપ્યું છે તે ચૂકવો.</w:t>
      </w:r>
    </w:p>
    <w:p/>
    <w:p>
      <w:r xmlns:w="http://schemas.openxmlformats.org/wordprocessingml/2006/main">
        <w:t xml:space="preserve">2: મેથ્યુ 5:33-37 - ફરીથી, તમે સાંભળ્યું છે કે તે જૂના સમયના તેમના દ્વારા કહેવામાં આવ્યું છે, તમે તમારી જાતને ત્યાગ કરશો નહીં, પરંતુ ભગવાનને તમારા શપથ પૂરા કરવા જોઈએ.</w:t>
      </w:r>
    </w:p>
    <w:p/>
    <w:p>
      <w:r xmlns:w="http://schemas.openxmlformats.org/wordprocessingml/2006/main">
        <w:t xml:space="preserve">ઉત્પત્તિ 31:45 અને યાકૂબે એક પથ્થર લીધો અને તેને થાંભલા માટે ઊભો કર્યો.</w:t>
      </w:r>
    </w:p>
    <w:p/>
    <w:p>
      <w:r xmlns:w="http://schemas.openxmlformats.org/wordprocessingml/2006/main">
        <w:t xml:space="preserve">જેકબ લાબાન સાથેના તેના કરારની યાદમાં સ્તંભ તરીકે એક પથ્થર મૂકે છે.</w:t>
      </w:r>
    </w:p>
    <w:p/>
    <w:p>
      <w:r xmlns:w="http://schemas.openxmlformats.org/wordprocessingml/2006/main">
        <w:t xml:space="preserve">1: ભગવાનની વફાદારી યાદ રાખવી - જેકબ એ ઉદાહરણ તરીકે સેવા આપે છે કે આપણે આપણા જીવનમાં ભગવાનની વફાદારી અને આશીર્વાદોને કેવી રીતે યાદ રાખી શકીએ.</w:t>
      </w:r>
    </w:p>
    <w:p/>
    <w:p>
      <w:r xmlns:w="http://schemas.openxmlformats.org/wordprocessingml/2006/main">
        <w:t xml:space="preserve">2: ભગવાન સાથે કરારો બનાવવા - જેકબનું ઉદાહરણ આપણને ભગવાન સાથેના કરારો બનાવવા અને રાખવાનું મહત્વ દર્શાવે છે.</w:t>
      </w:r>
    </w:p>
    <w:p/>
    <w:p>
      <w:r xmlns:w="http://schemas.openxmlformats.org/wordprocessingml/2006/main">
        <w:t xml:space="preserve">1: જોશુઆ 24:26-27 - "અને જોશુઆએ આ શબ્દો ભગવાનના નિયમના પુસ્તકમાં લખ્યા. અને તેણે એક મોટો પથ્થર લીધો અને તેને ત્યાં ભગવાનના પવિત્રસ્થાન પાસે આવેલા ઓકની નીચે મૂક્યો."</w:t>
      </w:r>
    </w:p>
    <w:p/>
    <w:p>
      <w:r xmlns:w="http://schemas.openxmlformats.org/wordprocessingml/2006/main">
        <w:t xml:space="preserve">2:2 સેમ્યુઅલ 18:18 - "હવે આબ્શાલોમે તેના જીવનકાળમાં રાજાની ખીણમાં પોતાના માટે એક થાંભલો લીધો અને સ્થાપિત કર્યો, કારણ કે તેણે કહ્યું હતું કે, "મારું નામ યાદ રાખવા માટે મારો કોઈ પુત્ર નથી." તેણે બોલાવ્યો. તેના પોતાના નામ પરનો સ્તંભ, અને તે આજ સુધી આબસાલોમનું સ્મારક કહેવાય છે."</w:t>
      </w:r>
    </w:p>
    <w:p/>
    <w:p>
      <w:r xmlns:w="http://schemas.openxmlformats.org/wordprocessingml/2006/main">
        <w:t xml:space="preserve">ઉત્પત્તિ 31:46 અને યાકૂબે તેના ભાઈઓને કહ્યું, પથ્થરો ભેગા કરો; અને તેઓએ પત્થરો લઈને એક ઢગલો કર્યો: અને તેઓએ ત્યાં ઢગલા પર ખાધું.</w:t>
      </w:r>
    </w:p>
    <w:p/>
    <w:p>
      <w:r xmlns:w="http://schemas.openxmlformats.org/wordprocessingml/2006/main">
        <w:t xml:space="preserve">યાકૂબ અને તેના ભાઈઓએ સાથે મળીને પથ્થરોના ઢગલા પર ખાધું.</w:t>
      </w:r>
    </w:p>
    <w:p/>
    <w:p>
      <w:r xmlns:w="http://schemas.openxmlformats.org/wordprocessingml/2006/main">
        <w:t xml:space="preserve">1. વહેંચાયેલ ભોજનની શક્તિ - કેવી રીતે ભોજન માટે ભેગા થવું લોકોને એકબીજાની નજીક લાવી શકે છે</w:t>
      </w:r>
    </w:p>
    <w:p/>
    <w:p>
      <w:r xmlns:w="http://schemas.openxmlformats.org/wordprocessingml/2006/main">
        <w:t xml:space="preserve">2. ધ સ્ટ્રેન્થ ઓફ યુનિટી - કેવી રીતે એક પરિવાર તરીકે સાથે આવવું સફળતા માટે જરૂરી છે</w:t>
      </w:r>
    </w:p>
    <w:p/>
    <w:p>
      <w:r xmlns:w="http://schemas.openxmlformats.org/wordprocessingml/2006/main">
        <w:t xml:space="preserve">1. એક્ટ્સ 2:42-47 - પ્રારંભિક ચર્ચમાં સાંપ્રદાયિક ભોજન અને ફેલોશિપનું મહત્વ.</w:t>
      </w:r>
    </w:p>
    <w:p/>
    <w:p>
      <w:r xmlns:w="http://schemas.openxmlformats.org/wordprocessingml/2006/main">
        <w:t xml:space="preserve">2. ગીતશાસ્ત્ર 133 - કેવી રીતે ભાઈઓ વચ્ચે એકતા ઈશ્વર તરફથી આનંદ અને આશીર્વાદ લાવે છે.</w:t>
      </w:r>
    </w:p>
    <w:p/>
    <w:p>
      <w:r xmlns:w="http://schemas.openxmlformats.org/wordprocessingml/2006/main">
        <w:t xml:space="preserve">ઉત્પત્તિ 31:47 અને લાબાને તેનું નામ જેગરસાહદુથા કહ્યું; પણ યાકૂબે તેનું નામ ગાલેદ કહ્યું.</w:t>
      </w:r>
    </w:p>
    <w:p/>
    <w:p>
      <w:r xmlns:w="http://schemas.openxmlformats.org/wordprocessingml/2006/main">
        <w:t xml:space="preserve">લાબાન અને જેકબની મુલાકાત થઈ, અને લાબાને તે જગ્યાનું નામ જેગરસાહદુથા રાખ્યું, જ્યારે જેકબે તેનું નામ ગાલેદ રાખ્યું.</w:t>
      </w:r>
    </w:p>
    <w:p/>
    <w:p>
      <w:r xmlns:w="http://schemas.openxmlformats.org/wordprocessingml/2006/main">
        <w:t xml:space="preserve">1. નામોની શક્તિ: આપણે જે શબ્દો પસંદ કરીએ છીએ તે આપણા જીવનને કેવી રીતે અસર કરી શકે છે</w:t>
      </w:r>
    </w:p>
    <w:p/>
    <w:p>
      <w:r xmlns:w="http://schemas.openxmlformats.org/wordprocessingml/2006/main">
        <w:t xml:space="preserve">2. કરારનો અર્થ: વચનો બનાવવા અને રાખવાનું મહત્વ</w:t>
      </w:r>
    </w:p>
    <w:p/>
    <w:p>
      <w:r xmlns:w="http://schemas.openxmlformats.org/wordprocessingml/2006/main">
        <w:t xml:space="preserve">1. યશાયાહ 62:2 અને વિદેશીઓ તારું ન્યાયીપણું, અને બધા રાજાઓ તારો મહિમા જોશે: અને તને નવા નામથી બોલાવવામાં આવશે, જેનું નામ પ્રભુનું મુખ રાખશે.</w:t>
      </w:r>
    </w:p>
    <w:p/>
    <w:p>
      <w:r xmlns:w="http://schemas.openxmlformats.org/wordprocessingml/2006/main">
        <w:t xml:space="preserve">2. મેથ્યુ 28:19 તેથી તમે જાઓ, અને તમામ રાષ્ટ્રોને શીખવો, તેમને પિતા અને પુત્ર અને પવિત્ર આત્માના નામે બાપ્તિસ્મા આપો.</w:t>
      </w:r>
    </w:p>
    <w:p/>
    <w:p>
      <w:r xmlns:w="http://schemas.openxmlformats.org/wordprocessingml/2006/main">
        <w:t xml:space="preserve">ઉત્પત્તિ 31:48 અને લાબાને કહ્યું, આ ઢગલો આજે મારી અને તારી વચ્ચે સાક્ષી છે. તેથી તેનું નામ ગાલેદ પડ્યું;</w:t>
      </w:r>
    </w:p>
    <w:p/>
    <w:p>
      <w:r xmlns:w="http://schemas.openxmlformats.org/wordprocessingml/2006/main">
        <w:t xml:space="preserve">આ પેસેજ વર્ણવે છે કે કેવી રીતે લાબન અને જેકબ એક કરાર માટે સંમત થયા અને તેમની વચ્ચે સાક્ષી તરીકે સેવા આપતા પત્થરોના ઢગલાનું નામ ગાલીદ તરીકે આપ્યું.</w:t>
      </w:r>
    </w:p>
    <w:p/>
    <w:p>
      <w:r xmlns:w="http://schemas.openxmlformats.org/wordprocessingml/2006/main">
        <w:t xml:space="preserve">1. ભગવાનની કૃપા આપણને એકબીજા સાથે કરાર બનાવવામાં મદદ કરી શકે છે.</w:t>
      </w:r>
    </w:p>
    <w:p/>
    <w:p>
      <w:r xmlns:w="http://schemas.openxmlformats.org/wordprocessingml/2006/main">
        <w:t xml:space="preserve">2. આપણી ક્રિયાઓ અને શબ્દો આપણે જે કરાર કરીએ છીએ તે પ્રતિબિંબિત કરવા જોઈએ.</w:t>
      </w:r>
    </w:p>
    <w:p/>
    <w:p>
      <w:r xmlns:w="http://schemas.openxmlformats.org/wordprocessingml/2006/main">
        <w:t xml:space="preserve">1. ગલાતી 5:22-23 "પરંતુ આત્માનું ફળ પ્રેમ, આનંદ, શાંતિ, ધીરજ, દયા, ભલાઈ, વિશ્વાસુતા, નમ્રતા, આત્મસંયમ છે; આવી બાબતો સામે કોઈ કાયદો નથી."</w:t>
      </w:r>
    </w:p>
    <w:p/>
    <w:p>
      <w:r xmlns:w="http://schemas.openxmlformats.org/wordprocessingml/2006/main">
        <w:t xml:space="preserve">2. રોમનો 12:9-10 "પ્રેમ સાચો રહેવા દો. જે ખરાબ છે તેને ધિક્કારો; જે સારું છે તેને પકડી રાખો. એકબીજાને ભાઈચારો સાથે પ્રેમ કરો. સન્માન બતાવવામાં એકબીજાથી આગળ વધો."</w:t>
      </w:r>
    </w:p>
    <w:p/>
    <w:p>
      <w:r xmlns:w="http://schemas.openxmlformats.org/wordprocessingml/2006/main">
        <w:t xml:space="preserve">ઉત્પત્તિ 31:49 અને મિસ્પાહ; કેમ કે તેણે કહ્યું, “જ્યારે આપણે એકબીજાથી દૂર હોઈએ ત્યારે યહોવા મારી અને તારી વચ્ચે નજર રાખે છે.</w:t>
      </w:r>
    </w:p>
    <w:p/>
    <w:p>
      <w:r xmlns:w="http://schemas.openxmlformats.org/wordprocessingml/2006/main">
        <w:t xml:space="preserve">મિસ્પાહ જેકબ અને લાબાનને તેમના જીવનમાં ભગવાનની હાજરીની યાદ અપાવે છે, તેઓ અલગ હતા ત્યારે પણ.</w:t>
      </w:r>
    </w:p>
    <w:p/>
    <w:p>
      <w:r xmlns:w="http://schemas.openxmlformats.org/wordprocessingml/2006/main">
        <w:t xml:space="preserve">1. ભગવાન હંમેશા આપણી સાથે છે, પછી ભલે આપણે ગમે ત્યાં હોઈએ.</w:t>
      </w:r>
    </w:p>
    <w:p/>
    <w:p>
      <w:r xmlns:w="http://schemas.openxmlformats.org/wordprocessingml/2006/main">
        <w:t xml:space="preserve">2. મુશ્કેલ સમયમાં પણ આપણે શક્તિ અને માર્ગદર્શન માટે પ્રભુને બોલાવવાનું યાદ રાખીએ.</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ઉત્પત્તિ 31:50 જો તું મારી દીકરીઓને દુ:ખી કરે અથવા મારી દીકરીઓ સિવાય બીજી પત્નીઓ લે, તો કોઈ માણસ અમારી સાથે નથી; જુઓ, ભગવાન મારી અને તારી વચ્ચે સાક્ષી છે.</w:t>
      </w:r>
    </w:p>
    <w:p/>
    <w:p>
      <w:r xmlns:w="http://schemas.openxmlformats.org/wordprocessingml/2006/main">
        <w:t xml:space="preserve">જેકબ અને લાબાન સાક્ષી તરીકે ભગવાનની સામે એકબીજાને અથવા તેમના પરિવારોને નુકસાન ન પહોંચાડવાનો કરાર કરે છે.</w:t>
      </w:r>
    </w:p>
    <w:p/>
    <w:p>
      <w:r xmlns:w="http://schemas.openxmlformats.org/wordprocessingml/2006/main">
        <w:t xml:space="preserve">1: આપણે હંમેશા આપણા કરારો અને વચનોનું સન્માન કરવું જોઈએ, ભલે તે ઈશ્વરની સામે કરવામાં આવે.</w:t>
      </w:r>
    </w:p>
    <w:p/>
    <w:p>
      <w:r xmlns:w="http://schemas.openxmlformats.org/wordprocessingml/2006/main">
        <w:t xml:space="preserve">2: આપણે આપણી વાત રાખી આપણા સંબંધોમાં વિશ્વાસ કેળવવાનું કામ કરવું જોઈએ.</w:t>
      </w:r>
    </w:p>
    <w:p/>
    <w:p>
      <w:r xmlns:w="http://schemas.openxmlformats.org/wordprocessingml/2006/main">
        <w:t xml:space="preserve">1: મેથ્યુ 5: 33-37 - ફરીથી, તમે સાંભળ્યું છે કે જૂના લોકોને કહેવામાં આવ્યું હતું કે, તમે ખોટા શપથ ન લેશો, પરંતુ તમે જે શપથ લીધા છે તે ભગવાનને પૂર્ણ કરો. પણ હું તમને કહું છું કે, સ્વર્ગના બિલકુલ શપથ ન લો, કેમ કે તે ઈશ્વરનું રાજ્યાસન છે, કે પૃથ્વીના, કેમ કે તે તેની ચરણરજ છે, કે યરૂશાલેમના, કેમ કે તે મહાન રાજાનું શહેર છે. . અને તમારા માથાના શપથ ન લો, કારણ કે તમે એક વાળને સફેદ કે કાળા કરી શકતા નથી. તમે જે કહો છો તે ફક્ત હા અથવા ના થવા દો; આનાથી વધુ કંઈપણ દુષ્ટતામાંથી આવે છે.</w:t>
      </w:r>
    </w:p>
    <w:p/>
    <w:p>
      <w:r xmlns:w="http://schemas.openxmlformats.org/wordprocessingml/2006/main">
        <w:t xml:space="preserve">2: સભાશિક્ષક 5:4-5 - જ્યારે તમે ભગવાનને વ્રત કરો છો, ત્યારે તેને ચૂકવવામાં વિલંબ કરશો નહીં, કારણ કે તેને મૂર્ખ લોકોમાં આનંદ નથી. તમે જે વ્રત કરો છો તે ચૂકવો. તમે વ્રત ન કરો તેના કરતાં તમે વ્રત ન કરો તે વધુ સારું છે અને ચૂકવણી ન કરો.</w:t>
      </w:r>
    </w:p>
    <w:p/>
    <w:p>
      <w:r xmlns:w="http://schemas.openxmlformats.org/wordprocessingml/2006/main">
        <w:t xml:space="preserve">ઉત્પત્તિ 31:51 અને લાબાને યાકૂબને કહ્યું, આ ઢગલો જુઓ અને આ સ્તંભ જુઓ, જે મેં મારી અને તારી વચ્ચે નાખ્યો છે.</w:t>
      </w:r>
    </w:p>
    <w:p/>
    <w:p>
      <w:r xmlns:w="http://schemas.openxmlformats.org/wordprocessingml/2006/main">
        <w:t xml:space="preserve">આ પેસેજ કરાર કરવાના માર્ગ તરીકે પોતાની અને જેકબ વચ્ચે થાંભલો અને ઢગલો નાખવાની લાબનની ક્રિયાઓની ચર્ચા કરે છે.</w:t>
      </w:r>
    </w:p>
    <w:p/>
    <w:p>
      <w:r xmlns:w="http://schemas.openxmlformats.org/wordprocessingml/2006/main">
        <w:t xml:space="preserve">1: ભગવાનના કરારોને હળવાશથી લેવાના નથી અને તેનો અર્થ આદર અને સન્માન કરવા માટે છે.</w:t>
      </w:r>
    </w:p>
    <w:p/>
    <w:p>
      <w:r xmlns:w="http://schemas.openxmlformats.org/wordprocessingml/2006/main">
        <w:t xml:space="preserve">2: અમે અન્ય લોકો સાથે જે કરાર કરીએ છીએ તેના નિયમો અને શરતોનો આદર કરવા માટે અમને કહેવામાં આવે છે.</w:t>
      </w:r>
    </w:p>
    <w:p/>
    <w:p>
      <w:r xmlns:w="http://schemas.openxmlformats.org/wordprocessingml/2006/main">
        <w:t xml:space="preserve">1: યિર્મેયાહ 34:18-20 - "અને હું એવા માણસોને આપીશ કે જેમણે મારા કરારનું ઉલ્લંઘન કર્યું છે, જેમણે મારી સમક્ષ કરેલા કરારના શબ્દોનું પાલન કર્યું નથી, જ્યારે તેઓએ વાછરડાને બે ભાગમાં કાપી નાખ્યા, અને વચ્ચેથી પસાર થયા. તેના ભાગો. યહૂદાના રાજકુમારો અને યરૂશાલેમના સરદારો, નપુંસકો અને યાજકો અને દેશના બધા લોકો, જે વાછરડાના ભાગો વચ્ચેથી પસાર થયા હતા; હું તેઓને તેઓના દુશ્મનોના હાથમાં પણ આપીશ. અને તેઓના હાથમાં જેઓ તેમના જીવનની શોધ કરે છે: અને તેમના મૃતદેહો આકાશના પક્ષીઓ અને પૃથ્વીના પ્રાણીઓ માટે માંસ માટે હશે."</w:t>
      </w:r>
    </w:p>
    <w:p/>
    <w:p>
      <w:r xmlns:w="http://schemas.openxmlformats.org/wordprocessingml/2006/main">
        <w:t xml:space="preserve">2: એઝેકીલ 17:18-20 - "તેણે કરારનો ભંગ કરીને શપથને ધિક્કારતા જોઈને, જ્યારે, જુઓ, તેણે પોતાનો હાથ આપ્યો હતો, અને આ બધું કર્યું છે, ત્યારે તે છટકી શકશે નહીં. તેથી ભગવાન ભગવાન કહે છે; હું જીવીશ, મારા સોગંદ કે જે તેણે તિરસ્કાર કર્યો છે, અને મારો કરાર જે તેણે તોડ્યો છે, તેનો બદલો પણ હું તેના પોતાના માથા પર આપીશ.” પ્રભુ યહોવા કહે છે કે, હું તેના પર આતંક પ્રમાણે આતંકનું રાજ્ય લાવીશ. જે તેના હાથમાં છે તેમાંથી; અને જે દરવાજેથી પસાર થાય છે અને યુદ્ધમાંથી પાછો આવે છે તેને હું તેનાથી કાપી નાખીશ."</w:t>
      </w:r>
    </w:p>
    <w:p/>
    <w:p>
      <w:r xmlns:w="http://schemas.openxmlformats.org/wordprocessingml/2006/main">
        <w:t xml:space="preserve">ઉત્પત્તિ 31:52 આ ઢગલો સાક્ષી છે, અને આ સ્તંભ સાક્ષી છે, કે હું આ ઢગલા ઉપરથી તમારી પાસે જઈશ નહિ, અને તું આ ઢગલા અને આ સ્તંભને નુકસાન પહોંચાડવા માટે મારી પાસે જશે નહિ.</w:t>
      </w:r>
    </w:p>
    <w:p/>
    <w:p>
      <w:r xmlns:w="http://schemas.openxmlformats.org/wordprocessingml/2006/main">
        <w:t xml:space="preserve">આ શ્લોક બે પક્ષો વચ્ચે શાંતિ અને આદરના મહત્વ પર ભાર મૂકે છે.</w:t>
      </w:r>
    </w:p>
    <w:p/>
    <w:p>
      <w:r xmlns:w="http://schemas.openxmlformats.org/wordprocessingml/2006/main">
        <w:t xml:space="preserve">1. "વચનો રાખવાનું મૂલ્ય," શાંતિ જાળવવા માટે પરસ્પર કરારની શક્તિ પર ભાર મૂકે છે.</w:t>
      </w:r>
    </w:p>
    <w:p/>
    <w:p>
      <w:r xmlns:w="http://schemas.openxmlformats.org/wordprocessingml/2006/main">
        <w:t xml:space="preserve">2. "પરસ્પર આદરનો આશીર્વાદ," એકબીજાને માન આપવાના મહત્વ પર ભાર મૂકે છે.</w:t>
      </w:r>
    </w:p>
    <w:p/>
    <w:p>
      <w:r xmlns:w="http://schemas.openxmlformats.org/wordprocessingml/2006/main">
        <w:t xml:space="preserve">1. નીતિવચનો 6:1-5, જવાબદારીઓને પરિપૂર્ણ કરવાના મહત્વ પર ભાર મૂકે છે.</w:t>
      </w:r>
    </w:p>
    <w:p/>
    <w:p>
      <w:r xmlns:w="http://schemas.openxmlformats.org/wordprocessingml/2006/main">
        <w:t xml:space="preserve">2. ફિલિપિયન્સ 2:3-4, સંબંધોમાં નમ્રતા અને આદરના મહત્વ પર ભાર મૂકે છે.</w:t>
      </w:r>
    </w:p>
    <w:p/>
    <w:p>
      <w:r xmlns:w="http://schemas.openxmlformats.org/wordprocessingml/2006/main">
        <w:t xml:space="preserve">ઉત્પત્તિ 31:53 અબ્રાહમના ઈશ્વર અને નાહોરના ઈશ્વર, તેમના પિતાના ઈશ્વર, આપણી વચ્ચે ન્યાય કરે છે. અને યાકૂબે તેના પિતા ઇસહાકના ડરથી શપથ લીધા.</w:t>
      </w:r>
    </w:p>
    <w:p/>
    <w:p>
      <w:r xmlns:w="http://schemas.openxmlformats.org/wordprocessingml/2006/main">
        <w:t xml:space="preserve">જેકબ અને લાબાન અબ્રાહમ અને નાહોરના ભગવાનને બોલાવીને તેમના મતભેદોનું સમાધાન કરે છે, અને જેકબે તેના પિતા, આઇઝેકના ડરથી શપથ લીધા હતા.</w:t>
      </w:r>
    </w:p>
    <w:p/>
    <w:p>
      <w:r xmlns:w="http://schemas.openxmlformats.org/wordprocessingml/2006/main">
        <w:t xml:space="preserve">1. શાંતિપૂર્ણ માધ્યમો દ્વારા સંઘર્ષને ઉકેલવાના ફાયદા</w:t>
      </w:r>
    </w:p>
    <w:p/>
    <w:p>
      <w:r xmlns:w="http://schemas.openxmlformats.org/wordprocessingml/2006/main">
        <w:t xml:space="preserve">2. મુશ્કેલ પરિસ્થિતિઓમાં ભગવાનને બોલાવવાની શક્તિ</w:t>
      </w:r>
    </w:p>
    <w:p/>
    <w:p>
      <w:r xmlns:w="http://schemas.openxmlformats.org/wordprocessingml/2006/main">
        <w:t xml:space="preserve">1. રોમનો 12:18 - "જો શક્ય હોય તો, જ્યાં સુધી તે તમારા પર નિર્ભર છે, બધા સાથે શાંતિથી જીવો."</w:t>
      </w:r>
    </w:p>
    <w:p/>
    <w:p>
      <w:r xmlns:w="http://schemas.openxmlformats.org/wordprocessingml/2006/main">
        <w:t xml:space="preserve">2. ગીતશાસ્ત્ર 46:10 - "શાંત રહો, અને જાણો કે હું ભગવાન છું."</w:t>
      </w:r>
    </w:p>
    <w:p/>
    <w:p>
      <w:r xmlns:w="http://schemas.openxmlformats.org/wordprocessingml/2006/main">
        <w:t xml:space="preserve">ઉત્પત્તિ 31:54 પછી યાકૂબે પહાડ પર બલિદાન ચઢાવ્યું, અને તેના ભાઈઓને રોટલી ખાવા બોલાવ્યા; અને તેઓએ રોટલી ખાધી, અને આખી રાત પહાડ પર રહ્યા.</w:t>
      </w:r>
    </w:p>
    <w:p/>
    <w:p>
      <w:r xmlns:w="http://schemas.openxmlformats.org/wordprocessingml/2006/main">
        <w:t xml:space="preserve">જેકબ અને તેના ભાઈઓએ પહાડ પર એકસાથે બલિદાન આપીને અને ભોજન કરીને તેમના કરારની ઉજવણી કરી.</w:t>
      </w:r>
    </w:p>
    <w:p/>
    <w:p>
      <w:r xmlns:w="http://schemas.openxmlformats.org/wordprocessingml/2006/main">
        <w:t xml:space="preserve">1. કરારની ઉજવણી અને સન્માન કરવાનું મહત્વ.</w:t>
      </w:r>
    </w:p>
    <w:p/>
    <w:p>
      <w:r xmlns:w="http://schemas.openxmlformats.org/wordprocessingml/2006/main">
        <w:t xml:space="preserve">2. એકતામાં સાથે ખાવાની શક્તિ.</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પ્રેરિતોનાં કૃત્યો 2:42-45 - અને તેઓએ પોતાને પ્રેરિતોનાં શિક્ષણ અને ફેલોશિપ, રોટલી તોડવા અને પ્રાર્થનામાં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 અને તેમના ઘરોમાં રોટલી તોડતા, તેઓએ આનંદ અને ઉદાર હૃદયથી તેમનું ભોજન મેળવ્યું.</w:t>
      </w:r>
    </w:p>
    <w:p/>
    <w:p>
      <w:r xmlns:w="http://schemas.openxmlformats.org/wordprocessingml/2006/main">
        <w:t xml:space="preserve">ઉત્પત્તિ 31:55 અને વહેલી સવારે લાબાને ઊઠીને પોતાના પુત્રો અને પુત્રીઓને ચુંબન કર્યું અને તેઓને આશીર્વાદ આપ્યા; અને લાબાન વિદાય કરીને પોતાની જગ્યાએ પાછો ગયો.</w:t>
      </w:r>
    </w:p>
    <w:p/>
    <w:p>
      <w:r xmlns:w="http://schemas.openxmlformats.org/wordprocessingml/2006/main">
        <w:t xml:space="preserve">તેઓને આશીર્વાદ આપ્યા પછી લાબાન તેના પરિવારમાંથી વિદાય થયો.</w:t>
      </w:r>
    </w:p>
    <w:p/>
    <w:p>
      <w:r xmlns:w="http://schemas.openxmlformats.org/wordprocessingml/2006/main">
        <w:t xml:space="preserve">1. અલગતાના સમયમાં ભગવાનનો આશીર્વાદ</w:t>
      </w:r>
    </w:p>
    <w:p/>
    <w:p>
      <w:r xmlns:w="http://schemas.openxmlformats.org/wordprocessingml/2006/main">
        <w:t xml:space="preserve">2. માતાપિતાના આલિંગનની શક્તિ</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Deuteronomy 11:19 - તમારે તેમને તમારા બાળકોને શીખવવું જોઈએ, જ્યારે તમે તમારા ઘરમાં બેઠા હોવ, અને જ્યારે તમે રસ્તામાં ચાલતા હોવ, અને જ્યારે તમે સૂઈ જાઓ અને જ્યારે તમે ઉઠો ત્યારે તેમના વિશે વાત કરો.</w:t>
      </w:r>
    </w:p>
    <w:p/>
    <w:p>
      <w:r xmlns:w="http://schemas.openxmlformats.org/wordprocessingml/2006/main">
        <w:t xml:space="preserve">જિનેસિસ 32 નો સારાંશ ત્રણ ફકરાઓમાં નીચે મુજબ કરી શકાય છે, જેમાં દર્શાવેલ છંદો છે:</w:t>
      </w:r>
    </w:p>
    <w:p/>
    <w:p>
      <w:r xmlns:w="http://schemas.openxmlformats.org/wordprocessingml/2006/main">
        <w:t xml:space="preserve">ફકરો 1: ઉત્પત્તિ 32:1-8 માં, જેકબ કનાન પાછો ફર્યો ત્યારે તેના છૂટા પડેલા ભાઈ એસાવને મળવાની તૈયારી કરે છે. જેકબ એસાવને તેના પાછા ફરવાની જાણ કરવા અને તેના ઇરાદાને માપવા માટે તેની આગળ સંદેશવાહકો મોકલે છે. સંદેશવાહકો સમાચાર સાથે પાછા ફરે છે કે એસાવ ચારસો માણસો સાથે નજીક આવી રહ્યો છે. પોતાની અને તેના પરિવારની સલામતીના ડરથી, જેકબ તેના કેમ્પને બે જૂથોમાં વહેંચે છે, એવી આશામાં કે જો એક પર હુમલો કરવામાં આવે તો બીજો ભાગી શકે. તે ભગવાનને રક્ષણ માટે પ્રાર્થના કરે છે અને તેને તેના વચનોની યાદ અપાવે છે.</w:t>
      </w:r>
    </w:p>
    <w:p/>
    <w:p>
      <w:r xmlns:w="http://schemas.openxmlformats.org/wordprocessingml/2006/main">
        <w:t xml:space="preserve">ફકરો 2: ઉત્પત્તિ 32:9-21 માં ચાલુ રાખીને, જેકબ એસાવના સંભવિત ગુસ્સાને શાંત કરવા માટે શાંતિની ઓફર તરીકે આગળ ભેટો મોકલે છે. તે પશુધનના ટોળાને અલગ-અલગ ટોળામાં મોકલે છે અને તેના સેવકોને સૂચના આપે છે કે જ્યારે તેઓ એસાવનો સામનો કરે ત્યારે તેઓએ કેવી રીતે તેનો સંપર્ક કરવો જોઈએ. તે રાત્રે, જબ્બોક નદી પર એકલો હતો ત્યારે, એક માણસ સવાર સુધી જેકબ સાથે કુસ્તી કરે છે. માણસને ખ્યાલ આવે છે કે તે જેકબ પર કાબૂ મેળવી શકતો નથી અને તેના હિપ જોઈન્ટના સોકેટને સ્પર્શ કરે છે, તેને ડિસ્લોકેટ કરે છે. જો કે, જેકબ જ્યાં સુધી તે માણસ તેને આશીર્વાદ ન આપે ત્યાં સુધી જવા દેવાનો ઇનકાર કરે છે.</w:t>
      </w:r>
    </w:p>
    <w:p/>
    <w:p>
      <w:r xmlns:w="http://schemas.openxmlformats.org/wordprocessingml/2006/main">
        <w:t xml:space="preserve">ફકરો 3: જિનેસિસ 32:22-32 માં, તેમની કુસ્તી મેચ પછી પરોઢ તૂટતાં, માણસ પોતાને ભગવાન અથવા દેવનું પ્રતિનિધિત્વ કરતા દેવદૂત તરીકે પ્રગટ કરે છે. તેણે જેકબનું નામ બદલીને ઇઝરાયેલ રાખ્યું કારણ કે તેણે ભગવાન અને માણસો બંને સાથે સંઘર્ષ કર્યો છે અને જીત મેળવી છે. જેકબને ખ્યાલ આવે છે કે તેણે ભગવાનને રૂબરૂ મળ્યા છે પરંતુ તેને પોતાનામાં એક અદ્ભુત ઘટના જોવા છતાં તે બચી જાય છે. આ મુકાબલાના પરિણામે, ઇઝરાયલ ભગવાન સાથેની કુસ્તીમાંથી તેના નિતંબના સાંધાના વિસ્થાપિત થવાને કારણે લંગડાવે છે.</w:t>
      </w:r>
    </w:p>
    <w:p/>
    <w:p>
      <w:r xmlns:w="http://schemas.openxmlformats.org/wordprocessingml/2006/main">
        <w:t xml:space="preserve">સારમાં:</w:t>
      </w:r>
    </w:p>
    <w:p>
      <w:r xmlns:w="http://schemas.openxmlformats.org/wordprocessingml/2006/main">
        <w:t xml:space="preserve">ઉત્પત્તિ 32 રજૂ કરે છે:</w:t>
      </w:r>
    </w:p>
    <w:p>
      <w:r xmlns:w="http://schemas.openxmlformats.org/wordprocessingml/2006/main">
        <w:t xml:space="preserve">જેકબ વર્ષોના છૂટાછેડા પછી એસાવને મળવાની તૈયારી કરી રહ્યો છે;</w:t>
      </w:r>
    </w:p>
    <w:p>
      <w:r xmlns:w="http://schemas.openxmlformats.org/wordprocessingml/2006/main">
        <w:t xml:space="preserve">સંદેશવાહકોને આગળ મોકલવા અને એસાવના અભિગમના સમાચાર પ્રાપ્ત કરવા;</w:t>
      </w:r>
    </w:p>
    <w:p>
      <w:r xmlns:w="http://schemas.openxmlformats.org/wordprocessingml/2006/main">
        <w:t xml:space="preserve">તેમની સલામતીના ડરથી તેમના શિબિરને બે જૂથોમાં વિભાજિત કરવું;</w:t>
      </w:r>
    </w:p>
    <w:p>
      <w:r xmlns:w="http://schemas.openxmlformats.org/wordprocessingml/2006/main">
        <w:t xml:space="preserve">રક્ષણ માટે ભગવાનને પ્રાર્થના કરવી અને તેમના વચનોની યાદ અપાવવી.</w:t>
      </w:r>
    </w:p>
    <w:p/>
    <w:p>
      <w:r xmlns:w="http://schemas.openxmlformats.org/wordprocessingml/2006/main">
        <w:t xml:space="preserve">જેકબ એસાવને શાંતિ અર્પણ તરીકે ભેટ મોકલે છે;</w:t>
      </w:r>
    </w:p>
    <w:p>
      <w:r xmlns:w="http://schemas.openxmlformats.org/wordprocessingml/2006/main">
        <w:t xml:space="preserve">આખી રાત જબ્બોક નદી પર એક માણસ સાથે કુસ્તી;</w:t>
      </w:r>
    </w:p>
    <w:p>
      <w:r xmlns:w="http://schemas.openxmlformats.org/wordprocessingml/2006/main">
        <w:t xml:space="preserve">જેકબના નિતંબના સાંધાને અવ્યવસ્થિત કરી રહ્યો છે પરંતુ તેની સામે જીતવામાં અસમર્થ છે;</w:t>
      </w:r>
    </w:p>
    <w:p>
      <w:r xmlns:w="http://schemas.openxmlformats.org/wordprocessingml/2006/main">
        <w:t xml:space="preserve">જેકબ આશીર્વાદ મેળવે ત્યાં સુધી જવા દેવાનો ઇનકાર કરે છે.</w:t>
      </w:r>
    </w:p>
    <w:p/>
    <w:p>
      <w:r xmlns:w="http://schemas.openxmlformats.org/wordprocessingml/2006/main">
        <w:t xml:space="preserve">માણસ પોતાની જાતને ભગવાન અથવા દેવદૂત તરીકે જાહેર કરે છે;</w:t>
      </w:r>
    </w:p>
    <w:p>
      <w:r xmlns:w="http://schemas.openxmlformats.org/wordprocessingml/2006/main">
        <w:t xml:space="preserve">ભગવાન અને માણસો સાથેના સંઘર્ષને કારણે જેકબનું નામ બદલીને ઇઝરાયેલ રાખવું;</w:t>
      </w:r>
    </w:p>
    <w:p>
      <w:r xmlns:w="http://schemas.openxmlformats.org/wordprocessingml/2006/main">
        <w:t xml:space="preserve">જેકબને સમજાયું કે તેણે ભગવાનને રૂબરૂ મળ્યો છે અને તેને પ્રત્યક્ષ જોયા હોવા છતાં એન્કાઉન્ટરમાંથી બચી ગયો;</w:t>
      </w:r>
    </w:p>
    <w:p>
      <w:r xmlns:w="http://schemas.openxmlformats.org/wordprocessingml/2006/main">
        <w:t xml:space="preserve">ઇઝરાયેલ ભગવાન સાથે કુસ્તીના પરિણામે તેના હિપ સાંધાના વિસ્થાપિત થવાને કારણે લંગડાતો રહે છે.</w:t>
      </w:r>
    </w:p>
    <w:p/>
    <w:p>
      <w:r xmlns:w="http://schemas.openxmlformats.org/wordprocessingml/2006/main">
        <w:t xml:space="preserve">આ પ્રકરણ જેકબની આશંકા અને તૈયારીઓ દર્શાવે છે કારણ કે તે એસાવ સાથે તોળાઈ રહેલી બેઠકનો સામનો કરી રહ્યો છે. તે તેના ભાઈ સાથે સમાધાન કરવાના પ્રયાસમાં પ્રાર્થના, વ્યૂહરચના અને ભેટો ઓફર કરવા પર તેની નિર્ભરતાને પ્રકાશિત કરે છે. રહસ્યમય કુસ્તી મેચ જેકબના સંઘર્ષને માત્ર શારીરિક પ્રતિસ્પર્ધી સાથે જ નહીં પરંતુ ખુદ ભગવાન સાથે પણ દર્શાવે છે. તે જેકબના જીવનમાં એક મહત્વપૂર્ણ વળાંક દર્શાવે છે, જેના પરિણામે શારીરિક ઈજા અને આધ્યાત્મિક પરિવર્તન બંને થાય છે. જિનેસિસ 32 ભગવાન સાથે કુસ્તી દ્વારા ડર, સમાધાન, દૈવી મેળાપ, દ્રઢતા અને વ્યક્તિગત પરિવર્તન જેવી થીમ પર ભાર મૂકે છે.</w:t>
      </w:r>
    </w:p>
    <w:p/>
    <w:p>
      <w:r xmlns:w="http://schemas.openxmlformats.org/wordprocessingml/2006/main">
        <w:t xml:space="preserve">ઉત્પત્તિ 32:1 અને યાકૂબ તેના માર્ગે ગયો, અને દેવના દૂતો તેને મળ્યા.</w:t>
      </w:r>
    </w:p>
    <w:p/>
    <w:p>
      <w:r xmlns:w="http://schemas.openxmlformats.org/wordprocessingml/2006/main">
        <w:t xml:space="preserve">જેકબ તેની મુસાફરીમાં ભગવાનના દૂતોને મળે છે.</w:t>
      </w:r>
    </w:p>
    <w:p/>
    <w:p>
      <w:r xmlns:w="http://schemas.openxmlformats.org/wordprocessingml/2006/main">
        <w:t xml:space="preserve">1: આપણા પ્રવાસ દરમિયાન ભગવાનની હાજરી આપણી સાથે હોય છે.</w:t>
      </w:r>
    </w:p>
    <w:p/>
    <w:p>
      <w:r xmlns:w="http://schemas.openxmlformats.org/wordprocessingml/2006/main">
        <w:t xml:space="preserve">2: જીવનની મુસાફરી કરતી વખતે આપણે ભગવાનમાં ભરોસો રાખવો જોઈએ.</w:t>
      </w:r>
    </w:p>
    <w:p/>
    <w:p>
      <w:r xmlns:w="http://schemas.openxmlformats.org/wordprocessingml/2006/main">
        <w:t xml:space="preserve">1: ગીતશાસ્ત્ર 23:4 "ભલે હું સૌથી અંધારી ખીણમાંથી પસાર થઈશ, હું કોઈ અનિષ્ટથી ડરતો નથી, કારણ કે તમે મારી સાથે છો; તમારી લાકડી અને લાકડી, તેઓ મને દિલાસો આપે છે."</w:t>
      </w:r>
    </w:p>
    <w:p/>
    <w:p>
      <w:r xmlns:w="http://schemas.openxmlformats.org/wordprocessingml/2006/main">
        <w:t xml:space="preserve">2: જોશુઆ 1:9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ઉત્પત્તિ 32:2 જ્યારે યાકૂબે તેઓને જોયા, ત્યારે તેણે કહ્યું, આ ઈશ્વરનું યજમાન છે: અને તેણે તે જગ્યાનું નામ મહનાઈમ પાડ્યું.</w:t>
      </w:r>
    </w:p>
    <w:p/>
    <w:p>
      <w:r xmlns:w="http://schemas.openxmlformats.org/wordprocessingml/2006/main">
        <w:t xml:space="preserve">જેકબ ભગવાનના યજમાનનો સામનો કરે છે અને સ્થળનું નામ મહાનાઇમ રાખે છે.</w:t>
      </w:r>
    </w:p>
    <w:p/>
    <w:p>
      <w:r xmlns:w="http://schemas.openxmlformats.org/wordprocessingml/2006/main">
        <w:t xml:space="preserve">1. મુશ્કેલીના સમયે ભગવાનની હાજરી અને રક્ષણ.</w:t>
      </w:r>
    </w:p>
    <w:p/>
    <w:p>
      <w:r xmlns:w="http://schemas.openxmlformats.org/wordprocessingml/2006/main">
        <w:t xml:space="preserve">2. આપણા જીવનમાં ભગવાનના કાર્યને ઓળખવાનું મહત્વ.</w:t>
      </w:r>
    </w:p>
    <w:p/>
    <w:p>
      <w:r xmlns:w="http://schemas.openxmlformats.org/wordprocessingml/2006/main">
        <w:t xml:space="preserve">1. ગીતશાસ્ત્ર 46:7 - સૈન્યોનો ભગવાન આપણી સાથે છે; યાકૂબનો ભગવાન અમારો આશ્રય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ઉત્પત્તિ 32:3 અને યાકૂબે તેની આગળ સંદેશવાહકોને તેના ભાઈ એસાવ પાસે સેઈર દેશમાં, અદોમ દેશમાં મોકલ્યા.</w:t>
      </w:r>
    </w:p>
    <w:p/>
    <w:p>
      <w:r xmlns:w="http://schemas.openxmlformats.org/wordprocessingml/2006/main">
        <w:t xml:space="preserve">જેકબ તેની મંજૂરી અને આશીર્વાદ મેળવવા માટે એસાવ પાસે સંદેશવાહકો મોકલે છે.</w:t>
      </w:r>
    </w:p>
    <w:p/>
    <w:p>
      <w:r xmlns:w="http://schemas.openxmlformats.org/wordprocessingml/2006/main">
        <w:t xml:space="preserve">1: ઈશ્વર ઈચ્છે છે કે આપણે જેમની સાથે અન્યાય કર્યો છે તેમની સાથે શાંતિ કરીએ અને બીજાઓની મંજૂરી મેળવીએ.</w:t>
      </w:r>
    </w:p>
    <w:p/>
    <w:p>
      <w:r xmlns:w="http://schemas.openxmlformats.org/wordprocessingml/2006/main">
        <w:t xml:space="preserve">2: આપણે જેકબના દાખલામાંથી શીખી શકીએ છીએ કે આપણે જેઓ સાથે અન્યાય કર્યો છે તેમની સાથે સમાધાન મેળવવામાં.</w:t>
      </w:r>
    </w:p>
    <w:p/>
    <w:p>
      <w:r xmlns:w="http://schemas.openxmlformats.org/wordprocessingml/2006/main">
        <w:t xml:space="preserve">1: મેથ્યુ 5:24 "તમારી ભેટ ત્યાં વેદીની આગળ છોડી દો. પહેલા જાઓ અને તેમની સાથે સમાધાન કરો; પછી આવો અને તમારી ભેટ આપો."</w:t>
      </w:r>
    </w:p>
    <w:p/>
    <w:p>
      <w:r xmlns:w="http://schemas.openxmlformats.org/wordprocessingml/2006/main">
        <w:t xml:space="preserve">2: રોમનો 14:19 "તેથી શાંતિ અને પરસ્પર સુધારણા તરફ દોરી જાય તે માટે આપણે દરેક પ્રયાસ કરીએ."</w:t>
      </w:r>
    </w:p>
    <w:p/>
    <w:p>
      <w:r xmlns:w="http://schemas.openxmlformats.org/wordprocessingml/2006/main">
        <w:t xml:space="preserve">ઉત્પત્તિ 32:4 અને તેણે તેઓને આજ્ઞા આપી કે, તમે મારા પ્રભુ એસાવને આ પ્રમાણે કહો. તમારો સેવક યાકૂબ આમ કહે છે કે, હું લાબાન સાથે રહેવા આવ્યો છું અને ત્યાં સુધી રહ્યો છું.</w:t>
      </w:r>
    </w:p>
    <w:p/>
    <w:p>
      <w:r xmlns:w="http://schemas.openxmlformats.org/wordprocessingml/2006/main">
        <w:t xml:space="preserve">જેકબ એસાવને સંદેશવાહકો મોકલે છે અને તેને લાબાન સાથેના તેના રોકાણ વિશે જણાવે છે અને ત્યાં સુધી તે ત્યાં રહે છે.</w:t>
      </w:r>
    </w:p>
    <w:p/>
    <w:p>
      <w:r xmlns:w="http://schemas.openxmlformats.org/wordprocessingml/2006/main">
        <w:t xml:space="preserve">1. જીવનમાં ધીરજ અને તૈયારીનું મહત્વ.</w:t>
      </w:r>
    </w:p>
    <w:p/>
    <w:p>
      <w:r xmlns:w="http://schemas.openxmlformats.org/wordprocessingml/2006/main">
        <w:t xml:space="preserve">2. જીવનની સફરમાં આપણને માર્ગદર્શન આપવામાં ભગવાનની વફાદારી.</w:t>
      </w:r>
    </w:p>
    <w:p/>
    <w:p>
      <w:r xmlns:w="http://schemas.openxmlformats.org/wordprocessingml/2006/main">
        <w:t xml:space="preserve">1. ગીતશાસ્ત્ર 23:4 -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ઉત્પત્તિ 32:5 અને મારી પાસે બળદ, ગધેડા, ટોળાં, અને નોકર અને સ્ત્રીઓ છે: અને મેં મારા સ્વામીને કહેવા મોકલ્યો છે, જેથી હું તમારી દૃષ્ટિમાં કૃપા પામું.</w:t>
      </w:r>
    </w:p>
    <w:p/>
    <w:p>
      <w:r xmlns:w="http://schemas.openxmlformats.org/wordprocessingml/2006/main">
        <w:t xml:space="preserve">જેકબ એસાવને સંદેશ મોકલે છે, કૃપા માટે પૂછે છે જેથી તે સુરક્ષિત રીતે તેના પ્રદેશમાં પ્રવેશી શકે.</w:t>
      </w:r>
    </w:p>
    <w:p/>
    <w:p>
      <w:r xmlns:w="http://schemas.openxmlformats.org/wordprocessingml/2006/main">
        <w:t xml:space="preserve">1. મુશ્કેલ પરિસ્થિતિઓમાં ગ્રેસ માટે પૂછવાનું શીખવું</w:t>
      </w:r>
    </w:p>
    <w:p/>
    <w:p>
      <w:r xmlns:w="http://schemas.openxmlformats.org/wordprocessingml/2006/main">
        <w:t xml:space="preserve">2. રોજિંદા જીવનમાં નમ્રતાની શક્તિ</w:t>
      </w:r>
    </w:p>
    <w:p/>
    <w:p>
      <w:r xmlns:w="http://schemas.openxmlformats.org/wordprocessingml/2006/main">
        <w:t xml:space="preserve">1. જેમ્સ 4:6 - પરંતુ તે વધુ કૃપા આપે છે.</w:t>
      </w:r>
    </w:p>
    <w:p/>
    <w:p>
      <w:r xmlns:w="http://schemas.openxmlformats.org/wordprocessingml/2006/main">
        <w:t xml:space="preserve">2. ફિલિપી 4:6 - કંઈપણ માટે સાવચેત રહો; પણ દરેક બાબતમાં પ્રાર્થના અને વિનંતી દ્વારા આભારવિધિ સાથે તમારી વિનંતીઓ ઈશ્વરને જણાવો.</w:t>
      </w:r>
    </w:p>
    <w:p/>
    <w:p>
      <w:r xmlns:w="http://schemas.openxmlformats.org/wordprocessingml/2006/main">
        <w:t xml:space="preserve">ઉત્પત્તિ 32:6 અને સંદેશવાહકો યાકૂબ પાસે પાછા ફર્યા અને કહ્યું કે, અમે તારા ભાઈ એસાવ પાસે આવ્યા છીએ અને તે પણ તને મળવા આવ્યો છે અને તેની સાથે ચારસો માણસો પણ છે.</w:t>
      </w:r>
    </w:p>
    <w:p/>
    <w:p>
      <w:r xmlns:w="http://schemas.openxmlformats.org/wordprocessingml/2006/main">
        <w:t xml:space="preserve">યાકૂબે જે દૂતોને એસાવ પાસે મોકલ્યા હતા તે સમાચાર સાથે પાછા ફર્યા કે એસાવ ચારસો માણસો સાથે યાકૂબને મળવા આવી રહ્યો છે.</w:t>
      </w:r>
    </w:p>
    <w:p/>
    <w:p>
      <w:r xmlns:w="http://schemas.openxmlformats.org/wordprocessingml/2006/main">
        <w:t xml:space="preserve">1. સમાધાનની શક્તિ: જેકબ અને એસાઉની પુનઃ એકીકરણની યાત્રા</w:t>
      </w:r>
    </w:p>
    <w:p/>
    <w:p>
      <w:r xmlns:w="http://schemas.openxmlformats.org/wordprocessingml/2006/main">
        <w:t xml:space="preserve">2. ક્ષમાની શક્તિ: જેકબ અને એસાઉની વાર્તામાંથી શીખવું</w:t>
      </w:r>
    </w:p>
    <w:p/>
    <w:p>
      <w:r xmlns:w="http://schemas.openxmlformats.org/wordprocessingml/2006/main">
        <w:t xml:space="preserve">1. રોમનો 12:14-16 - જેઓ તમને સતાવે છે તેમને આશીર્વાદ આપો; આશીર્વાદ આપો અને શાપ ન આપો. જેઓ આનંદ કરે છે તેમની સાથે આનંદ કરો; જેઓ શોક કરે છે તેમની સાથે શોક કરો. એકબીજા સાથે સુમેળમાં જીવો. અભિમાન ન રાખો, પરંતુ નીચા પદના લોકો સાથે સંગત કરવા તૈયાર રહો. અહંકાર ન કરો.</w:t>
      </w:r>
    </w:p>
    <w:p/>
    <w:p>
      <w:r xmlns:w="http://schemas.openxmlformats.org/wordprocessingml/2006/main">
        <w:t xml:space="preserve">2. એફેસિઅન્સ 4:32 - એકબીજા પ્રત્યે દયાળુ અને કરુણાળુ બનો, એકબીજાને માફ કરો, જેમ ખ્રિસ્તમાં ભગવાન તમને માફ કરે છે.</w:t>
      </w:r>
    </w:p>
    <w:p/>
    <w:p>
      <w:r xmlns:w="http://schemas.openxmlformats.org/wordprocessingml/2006/main">
        <w:t xml:space="preserve">ઉત્પત્તિ 32:7 પછી યાકૂબ ખૂબ જ ભયભીત અને વ્યથિત થયો: અને તેણે તેની સાથેના લોકોને, ટોળાં, ટોળાં અને ઊંટોને બે જૂથોમાં વહેંચી દીધા;</w:t>
      </w:r>
    </w:p>
    <w:p/>
    <w:p>
      <w:r xmlns:w="http://schemas.openxmlformats.org/wordprocessingml/2006/main">
        <w:t xml:space="preserve">જેકબ ભયભીત હતો અને રક્ષણ માટે તેના પક્ષને બે જૂથોમાં વહેંચી દીધો.</w:t>
      </w:r>
    </w:p>
    <w:p/>
    <w:p>
      <w:r xmlns:w="http://schemas.openxmlformats.org/wordprocessingml/2006/main">
        <w:t xml:space="preserve">1: મુશ્કેલ પરિસ્થિતિનો સામનો કરતી વખતે, ભગવાનમાં વિશ્વાસ રાખવો અને યાદ રાખવું જરૂરી છે કે તે તમારું રક્ષણ કરશે.</w:t>
      </w:r>
    </w:p>
    <w:p/>
    <w:p>
      <w:r xmlns:w="http://schemas.openxmlformats.org/wordprocessingml/2006/main">
        <w:t xml:space="preserve">2: અસંભવ લાગતી પરિસ્થિતિઓમાં પણ ભગવાન આપણને માર્ગ આપશે.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ઉત્પત્તિ 32:8 અને કહ્યું કે, જો એસાવ એક ટોળકી પાસે આવીને તેને મારશે, તો બીજી જે ટુકડી બાકી છે તે નાસી જશે.</w:t>
      </w:r>
    </w:p>
    <w:p/>
    <w:p>
      <w:r xmlns:w="http://schemas.openxmlformats.org/wordprocessingml/2006/main">
        <w:t xml:space="preserve">જેકબે એસાવને ભેટોના બદલામાં શાંતિ માટે પૂછતો સંદેશો મોકલ્યો. તેણે તેના લોકોને બે છાવણીમાં વહેંચી દીધા, જેથી જો એસાવ એક છાવણી પર હુમલો કરે, તો બીજી છટકી જાય.</w:t>
      </w:r>
    </w:p>
    <w:p/>
    <w:p>
      <w:r xmlns:w="http://schemas.openxmlformats.org/wordprocessingml/2006/main">
        <w:t xml:space="preserve">1. જેકબનું શાણપણ: આપણે તેના ઉદાહરણમાંથી કેવી રીતે શીખી શકીએ</w:t>
      </w:r>
    </w:p>
    <w:p/>
    <w:p>
      <w:r xmlns:w="http://schemas.openxmlformats.org/wordprocessingml/2006/main">
        <w:t xml:space="preserve">2. ભગવાનની શાંતિ: સમાધાન અને ક્ષમાને આલિંગવું</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ઉકિતઓ 15:18 - "એક ઉગ્ર સ્વભાવની વ્યક્તિ સંઘર્ષને ઉત્તેજિત કરે છે, પરંતુ જે ધીરજ રાખે છે તે ઝઘડાને શાંત કરે છે."</w:t>
      </w:r>
    </w:p>
    <w:p/>
    <w:p>
      <w:r xmlns:w="http://schemas.openxmlformats.org/wordprocessingml/2006/main">
        <w:t xml:space="preserve">ઉત્પત્તિ 32:9 અને યાકૂબે કહ્યું, હે મારા પિતા ઈબ્રાહીમના ઈશ્વર અને મારા પિતા ઇસહાકના ઈશ્વર, જે યહોવાએ મને કહ્યું છે કે, તમારા દેશમાં અને તમારા કુટુંબમાં પાછા આવ, અને હું તમારી સાથે સારો વ્યવહાર કરીશ.</w:t>
      </w:r>
    </w:p>
    <w:p/>
    <w:p>
      <w:r xmlns:w="http://schemas.openxmlformats.org/wordprocessingml/2006/main">
        <w:t xml:space="preserve">જેકબ ભગવાનને પ્રાર્થના કરે છે, તેમના રક્ષણ અને જોગવાઈ માટે પૂછે છે કારણ કે તેઓ તેમના વતન પાછા ફરે છે.</w:t>
      </w:r>
    </w:p>
    <w:p/>
    <w:p>
      <w:r xmlns:w="http://schemas.openxmlformats.org/wordprocessingml/2006/main">
        <w:t xml:space="preserve">1. જેકબની વિશ્વાસુ પ્રાર્થના - ભગવાનને તેના પર વિશ્વાસ રાખવા માટે જાણવું</w:t>
      </w:r>
    </w:p>
    <w:p/>
    <w:p>
      <w:r xmlns:w="http://schemas.openxmlformats.org/wordprocessingml/2006/main">
        <w:t xml:space="preserve">2. ભગવાનની વિશ્વાસુ જોગવાઈ - આપણા જીવનમાં તેમના વચનોનો અનુભવ કરવો</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2. રોમનો 8:28 - અને આપણે જાણીએ છીએ કે દરેક વસ્તુમાં ભગવાન તે લોકોના ભલા માટે કામ કરે છે જેઓ તેને પ્રેમ કરે છે, જેમને તેમના હેતુ અનુસાર બોલાવવામાં આવ્યા છે.</w:t>
      </w:r>
    </w:p>
    <w:p/>
    <w:p>
      <w:r xmlns:w="http://schemas.openxmlformats.org/wordprocessingml/2006/main">
        <w:t xml:space="preserve">ઉત્પત્તિ 32:10 તેં તારા સેવકને જે સત્ય બતાવ્યું છે તે બધી દયા અને સર્વ સત્યને હું લાયક નથી; કારણ કે હું મારી લાકડી સાથે આ જોર્ડન પાર પસાર થયો હતો. અને હવે હું બે બેન્ડ બની ગયો છું.</w:t>
      </w:r>
    </w:p>
    <w:p/>
    <w:p>
      <w:r xmlns:w="http://schemas.openxmlformats.org/wordprocessingml/2006/main">
        <w:t xml:space="preserve">જેકબ ભગવાનની દયા અને કૃપાની તેની અયોગ્યતાનો સ્વીકાર કરે છે, કારણ કે તે જોર્ડન નદીની પેલે પારની તેની મુસાફરી પર પ્રતિબિંબિત કરે છે.</w:t>
      </w:r>
    </w:p>
    <w:p/>
    <w:p>
      <w:r xmlns:w="http://schemas.openxmlformats.org/wordprocessingml/2006/main">
        <w:t xml:space="preserve">1. કૃતજ્ઞતાની શક્તિ: ભગવાનના આશીર્વાદોની કદર કરવાનું શીખવું</w:t>
      </w:r>
    </w:p>
    <w:p/>
    <w:p>
      <w:r xmlns:w="http://schemas.openxmlformats.org/wordprocessingml/2006/main">
        <w:t xml:space="preserve">2. ધ જર્ની ટુ ફેઇથ: ભગવાનની પ્રોવિડન્સની શક્તિને સમજવી</w:t>
      </w:r>
    </w:p>
    <w:p/>
    <w:p>
      <w:r xmlns:w="http://schemas.openxmlformats.org/wordprocessingml/2006/main">
        <w:t xml:space="preserve">1. ગીતશાસ્ત્ર 103:2-4 -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w:t>
      </w:r>
    </w:p>
    <w:p/>
    <w:p>
      <w:r xmlns:w="http://schemas.openxmlformats.org/wordprocessingml/2006/main">
        <w:t xml:space="preserve">2. રોમનો 11:33-36 - ભગવાનની શાણપણ અને જ્ઞાન બંનેની સંપત્તિની ઊંડાઈ! તેના ચુકાદાઓ અને તેના ભૂતકાળના માર્ગો કેટલા અગમ્ય છે! કેમ કે પ્રભુનું મન કોણે જાણ્યું છે? અથવા તેના સલાહકાર કોણ છે? અથવા કોણે તેને પ્રથમ આપ્યું છે, અને તે તેને ફરીથી વળતર આપવામાં આવશે? તેના માટે, અને તેના દ્વારા, અને તેના માટે, બધી વસ્તુઓ છે: જેમને હંમેશ માટે મહિમા થાઓ. આમીન.</w:t>
      </w:r>
    </w:p>
    <w:p/>
    <w:p>
      <w:r xmlns:w="http://schemas.openxmlformats.org/wordprocessingml/2006/main">
        <w:t xml:space="preserve">ઉત્પત્તિ 32:11 મને મારા ભાઈના હાથમાંથી, એસાવના હાથમાંથી બચાવો, કેમ કે હું તેનાથી ડરું છું, કે તે આવીને મને અને બાળકો સાથેની માતાને મારી નાખશે.</w:t>
      </w:r>
    </w:p>
    <w:p/>
    <w:p>
      <w:r xmlns:w="http://schemas.openxmlformats.org/wordprocessingml/2006/main">
        <w:t xml:space="preserve">જેકબ તેના ભાઈ એસાવથી રક્ષણ માટે ભગવાનને પ્રાર્થના કરે છે, જે તેના પર અને તેના પરિવાર પર હુમલો કરશે તેવો તેને ડર છે.</w:t>
      </w:r>
    </w:p>
    <w:p/>
    <w:p>
      <w:r xmlns:w="http://schemas.openxmlformats.org/wordprocessingml/2006/main">
        <w:t xml:space="preserve">1. આપણા ભાઈઓથી ડરવાનું જોખમ</w:t>
      </w:r>
    </w:p>
    <w:p/>
    <w:p>
      <w:r xmlns:w="http://schemas.openxmlformats.org/wordprocessingml/2006/main">
        <w:t xml:space="preserve">2. ભયના સમયમાં ભગવાન પર વિશ્વાસ કરવાનું શીખવું</w:t>
      </w:r>
    </w:p>
    <w:p/>
    <w:p>
      <w:r xmlns:w="http://schemas.openxmlformats.org/wordprocessingml/2006/main">
        <w:t xml:space="preserve">1. મેથ્યુ 10:28 -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2. ગીતશાસ્ત્ર 56:3-4 - જ્યારે હું ડરતો હોઉં છું, ત્યારે હું તમારા પર વિશ્વાસ કરું છું. ભગવાનમાં, જેના શબ્દની હું પ્રશંસા કરું છું, ભગવાનમાં હું વિશ્વાસ કરું છું; હું ગભરાઈશ નહિ. માંસ મને શું કરી શકે છે?</w:t>
      </w:r>
    </w:p>
    <w:p/>
    <w:p>
      <w:r xmlns:w="http://schemas.openxmlformats.org/wordprocessingml/2006/main">
        <w:t xml:space="preserve">ઉત્પત્તિ 32:12 અને તેં કહ્યું હતું કે, હું ચોક્કસ તારું ભલું કરીશ, અને તારા બીજને સમુદ્રની રેતી જેવો બનાવીશ, જેની સંખ્યા બહુમતી માટે ગણી શકાય તેમ નથી.</w:t>
      </w:r>
    </w:p>
    <w:p/>
    <w:p>
      <w:r xmlns:w="http://schemas.openxmlformats.org/wordprocessingml/2006/main">
        <w:t xml:space="preserve">આશીર્વાદ અને વિપુલતાનું ભગવાનનું વચન.</w:t>
      </w:r>
    </w:p>
    <w:p/>
    <w:p>
      <w:r xmlns:w="http://schemas.openxmlformats.org/wordprocessingml/2006/main">
        <w:t xml:space="preserve">1: વિશ્વાસ સાથે, ભગવાન આપણને કલ્પના કરતાં વધુ આશીર્વાદ આપશે.</w:t>
      </w:r>
    </w:p>
    <w:p/>
    <w:p>
      <w:r xmlns:w="http://schemas.openxmlformats.org/wordprocessingml/2006/main">
        <w:t xml:space="preserve">2: ઈશ્વર પાસે આપણે ગણી શકીએ તેના કરતાં વધુ આપવાની શક્તિ છે.</w:t>
      </w:r>
    </w:p>
    <w:p/>
    <w:p>
      <w:r xmlns:w="http://schemas.openxmlformats.org/wordprocessingml/2006/main">
        <w:t xml:space="preserve">1: લ્યુક 6:38 - આપો, અને તે તમને આપવામાં આવશે: સારી માપદંડ, નીચે દબાવવામાં, એકસાથે હલાવીને, અને દોડીને તમારી છાતીમાં મૂકવામાં આવશે. તમે ઉપયોગ કરો છો તે જ માપ સાથે, તે તમને પાછા માપવામાં આવશે.</w:t>
      </w:r>
    </w:p>
    <w:p/>
    <w:p>
      <w:r xmlns:w="http://schemas.openxmlformats.org/wordprocessingml/2006/main">
        <w:t xml:space="preserve">2: ગીતશાસ્ત્ર 112:2 - તેના વંશજો દેશમાં શક્તિશાળી હશે; પ્રામાણિક લોકોની પેઢી આશીર્વાદ પામશે.</w:t>
      </w:r>
    </w:p>
    <w:p/>
    <w:p>
      <w:r xmlns:w="http://schemas.openxmlformats.org/wordprocessingml/2006/main">
        <w:t xml:space="preserve">ઉત્પત્તિ 32:13 અને તે જ રાત્રે તે ત્યાં રોકાયો; અને તેના હાથમાં જે આવ્યું તેમાંથી તેના ભાઈ એસાવ માટે ભેટ લીધી;</w:t>
      </w:r>
    </w:p>
    <w:p/>
    <w:p>
      <w:r xmlns:w="http://schemas.openxmlformats.org/wordprocessingml/2006/main">
        <w:t xml:space="preserve">યાકૂબે તેમના ભાઈ એસાવ માટે તેમની વચ્ચે શાંતિ સ્થાપવા માટે ભેટ તૈયાર કરી.</w:t>
      </w:r>
    </w:p>
    <w:p/>
    <w:p>
      <w:r xmlns:w="http://schemas.openxmlformats.org/wordprocessingml/2006/main">
        <w:t xml:space="preserve">1. પરિવારના સભ્યો વચ્ચે સમાધાન અને સમજણની શક્તિ.</w:t>
      </w:r>
    </w:p>
    <w:p/>
    <w:p>
      <w:r xmlns:w="http://schemas.openxmlformats.org/wordprocessingml/2006/main">
        <w:t xml:space="preserve">2. અન્યો પ્રત્યેની આપણી જવાબદારીઓને ઓળખવામાં નમ્રતાનું મહત્વ.</w:t>
      </w:r>
    </w:p>
    <w:p/>
    <w:p>
      <w:r xmlns:w="http://schemas.openxmlformats.org/wordprocessingml/2006/main">
        <w:t xml:space="preserve">1. રોમનો 12:18, "જો શક્ય હોય, જ્યાં સુધી તે તમારા પર નિર્ભર છે, દરેક સાથે શાંતિથી જીવો."</w:t>
      </w:r>
    </w:p>
    <w:p/>
    <w:p>
      <w:r xmlns:w="http://schemas.openxmlformats.org/wordprocessingml/2006/main">
        <w:t xml:space="preserve">2. નીતિવચનો 17:17, "મિત્ર દરેક સમયે પ્રેમ કરે છે, અને ભાઈ પ્રતિકૂળતા માટે જન્મે છે."</w:t>
      </w:r>
    </w:p>
    <w:p/>
    <w:p>
      <w:r xmlns:w="http://schemas.openxmlformats.org/wordprocessingml/2006/main">
        <w:t xml:space="preserve">ઉત્પત્તિ 32:14 બેસો બકરીઓ, અને વીસ બકરીઓ, બેસો ઘુડં અને વીસ ઘેટાં,</w:t>
      </w:r>
    </w:p>
    <w:p/>
    <w:p>
      <w:r xmlns:w="http://schemas.openxmlformats.org/wordprocessingml/2006/main">
        <w:t xml:space="preserve">યાકૂબે એસાવના ગુસ્સાને શાંત કરવા માટે શાંતિનો અર્પણ તૈયાર કર્યો.</w:t>
      </w:r>
    </w:p>
    <w:p/>
    <w:p>
      <w:r xmlns:w="http://schemas.openxmlformats.org/wordprocessingml/2006/main">
        <w:t xml:space="preserve">1: આપણે હંમેશા આપણા દુશ્મનો સાથે શાંતિ કરવા તૈયાર રહેવું જોઈએ. મેથ્યુ 5:43-44 "તમે સાંભળ્યું છે કે એવું કહેવામાં આવ્યું હતું કે, 'તમે તમારા પાડોશીને પ્રેમ કરો અને તમારા દુશ્મનને ધિક્કારશો.' પણ હું તમને કહું છું, તમારા શત્રુઓને પ્રેમ કરો અને જેઓ તમને સતાવે છે તેમના માટે પ્રાર્થના કરો.”</w:t>
      </w:r>
    </w:p>
    <w:p/>
    <w:p>
      <w:r xmlns:w="http://schemas.openxmlformats.org/wordprocessingml/2006/main">
        <w:t xml:space="preserve">2: ભગવાન ઉદાર છે અને આપણને પુષ્કળ આશીર્વાદ આપે છે. જેમ્સ 1:17 "દરેક સારી અને સંપૂર્ણ ભેટ ઉપરથી છે, સ્વર્ગીય પ્રકાશના પિતા તરફથી નીચે આવે છે, જે પડછાયાઓની જેમ બદલાતા નથી."</w:t>
      </w:r>
    </w:p>
    <w:p/>
    <w:p>
      <w:r xmlns:w="http://schemas.openxmlformats.org/wordprocessingml/2006/main">
        <w:t xml:space="preserve">1: રોમનો 12:18 "જો શક્ય હોય, જ્યાં સુધી તે તમારા પર નિર્ભર છે, દરેક સાથે શાંતિથી જીવો."</w:t>
      </w:r>
    </w:p>
    <w:p/>
    <w:p>
      <w:r xmlns:w="http://schemas.openxmlformats.org/wordprocessingml/2006/main">
        <w:t xml:space="preserve">2: ગીતશાસ્ત્ર 34:14 "દુષ્ટતાથી વળો અને સારું કરો; શાંતિ શોધો અને તેનો પીછો કરો."</w:t>
      </w:r>
    </w:p>
    <w:p/>
    <w:p>
      <w:r xmlns:w="http://schemas.openxmlformats.org/wordprocessingml/2006/main">
        <w:t xml:space="preserve">ઉત્પત્તિ 32:15 ત્રીસ દુધાળા ઉંટ તેઓના વછેરા, ચાલીસ ગાંડી, દસ બળદ, વીસ ગધેડાં અને દસ બચ્ચાં.</w:t>
      </w:r>
    </w:p>
    <w:p/>
    <w:p>
      <w:r xmlns:w="http://schemas.openxmlformats.org/wordprocessingml/2006/main">
        <w:t xml:space="preserve">જેકબને પુષ્કળ પશુધન સાથે આશીર્વાદ મળ્યો હતો.</w:t>
      </w:r>
    </w:p>
    <w:p/>
    <w:p>
      <w:r xmlns:w="http://schemas.openxmlformats.org/wordprocessingml/2006/main">
        <w:t xml:space="preserve">1: આપણી જરૂરિયાતના સમયે ઈશ્વર આપણને પૂરી પાડશે.</w:t>
      </w:r>
    </w:p>
    <w:p/>
    <w:p>
      <w:r xmlns:w="http://schemas.openxmlformats.org/wordprocessingml/2006/main">
        <w:t xml:space="preserve">2: ભગવાન આપણી અપેક્ષાઓ કરતાં વધુ આપણને આશીર્વાદ આપી શકે છે અને આપશે.</w:t>
      </w:r>
    </w:p>
    <w:p/>
    <w:p>
      <w:r xmlns:w="http://schemas.openxmlformats.org/wordprocessingml/2006/main">
        <w:t xml:space="preserve">1: ફિલિપી 4:19 અને મારા ભગવાન ખ્રિસ્ત ઈસુમાં તેના મહિમાની સંપત્તિ અનુસાર તમારી બધી જરૂરિયાતો પૂરી કરશે.</w:t>
      </w:r>
    </w:p>
    <w:p/>
    <w:p>
      <w:r xmlns:w="http://schemas.openxmlformats.org/wordprocessingml/2006/main">
        <w:t xml:space="preserve">2: Deuteronomy 28:1-6 જો તમે તમારા ઈશ્વર યહોવાનું સંપૂર્ણ પાલન કરો અને તેમની આજે હું તમને જે આજ્ઞાઓ આપું છું તેનું ધ્યાનપૂર્વક પાલન કરશો, તો તમારા ઈશ્વર યહોવા તમને પૃથ્વી પરની તમામ પ્રજાઓ કરતાં ઊંચો કરશે.</w:t>
      </w:r>
    </w:p>
    <w:p/>
    <w:p>
      <w:r xmlns:w="http://schemas.openxmlformats.org/wordprocessingml/2006/main">
        <w:t xml:space="preserve">ઉત્પત્તિ 32:16 અને તેણે તેઓને પોતાના સેવકોના હાથમાં સોંપી દીધા, દરેક જણ પોતપોતાના હાથે ચાલ્યા ગયા; અને તેના સેવકોને કહ્યું, મારી આગળ પસાર થાઓ, અને તેની વચ્ચે એક જગ્યા મૂકો અને વાહન ચલાવો.</w:t>
      </w:r>
    </w:p>
    <w:p/>
    <w:p>
      <w:r xmlns:w="http://schemas.openxmlformats.org/wordprocessingml/2006/main">
        <w:t xml:space="preserve">જેકબે તેના ઢોરઢાંખરને બે જૂથોમાં વિભાજિત કર્યા અને તેના સેવકોને નદી પાર કરતી વખતે તેમને અલગ કરવાની સૂચના આપી.</w:t>
      </w:r>
    </w:p>
    <w:p/>
    <w:p>
      <w:r xmlns:w="http://schemas.openxmlformats.org/wordprocessingml/2006/main">
        <w:t xml:space="preserve">1. નીચેની સૂચનાઓનું મહત્વ - ઉત્પત્તિ 32:16</w:t>
      </w:r>
    </w:p>
    <w:p/>
    <w:p>
      <w:r xmlns:w="http://schemas.openxmlformats.org/wordprocessingml/2006/main">
        <w:t xml:space="preserve">2. જેકબની જર્નીમાં ભગવાનની પ્રોવિડન્સ - ઉત્પત્તિ 32:16</w:t>
      </w:r>
    </w:p>
    <w:p/>
    <w:p>
      <w:r xmlns:w="http://schemas.openxmlformats.org/wordprocessingml/2006/main">
        <w:t xml:space="preserve">1. ઉકિતઓ 19:20 - સલાહ સાંભળો અને સૂચનાઓ મેળવો, જેથી તમે તમારા પછીના અંતમાં જ્ઞાની બનો.</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ઉત્પત્તિ 32:17 અને તેણે અગ્રણીને આજ્ઞા આપી કે, જ્યારે મારો ભાઈ એસાવ તને મળે, અને તને પૂછે કે, તું કોનો છે? અને તમે ક્યાં જાઓ છો? અને આ તમારી આગળ કોણ છે?</w:t>
      </w:r>
    </w:p>
    <w:p/>
    <w:p>
      <w:r xmlns:w="http://schemas.openxmlformats.org/wordprocessingml/2006/main">
        <w:t xml:space="preserve">પેસેજ જેકબ તેના ભાઈ એસાઉને મળવા માટે સંદેશવાહકોને આગળ મોકલે છે, અને તેમને કોઈપણ પ્રશ્નોના જવાબ આપવા સૂચના આપે છે.</w:t>
      </w:r>
    </w:p>
    <w:p/>
    <w:p>
      <w:r xmlns:w="http://schemas.openxmlformats.org/wordprocessingml/2006/main">
        <w:t xml:space="preserve">1. તૈયારીની શક્તિ: જેકબના અગમચેતીએ આપણા માટે કેવી રીતે દાખલો બેસાડ્યો.</w:t>
      </w:r>
    </w:p>
    <w:p/>
    <w:p>
      <w:r xmlns:w="http://schemas.openxmlformats.org/wordprocessingml/2006/main">
        <w:t xml:space="preserve">2. કૌટુંબિક સમાધાન: પ્રિયજનો સાથે મજબૂત બોન્ડ બનાવવા અને જાળવવાનું મહત્વ.</w:t>
      </w:r>
    </w:p>
    <w:p/>
    <w:p>
      <w:r xmlns:w="http://schemas.openxmlformats.org/wordprocessingml/2006/main">
        <w:t xml:space="preserve">1. ઉકિતઓ 22:3 - એક સમજદાર માણસ દુષ્ટતાની આગાહી કરે છે, અને પોતાને છુપાવે છે: પરંતુ સાદો પસાર થાય છે, અને સજા પામે છે.</w:t>
      </w:r>
    </w:p>
    <w:p/>
    <w:p>
      <w:r xmlns:w="http://schemas.openxmlformats.org/wordprocessingml/2006/main">
        <w:t xml:space="preserve">2. રોમનો 12:18 - જો શક્ય હોય તો, તમારામાં જેટલું છે તેટલું, બધા માણસો સાથે શાંતિથી જીવો.</w:t>
      </w:r>
    </w:p>
    <w:p/>
    <w:p>
      <w:r xmlns:w="http://schemas.openxmlformats.org/wordprocessingml/2006/main">
        <w:t xml:space="preserve">ઉત્પત્તિ 32:18 પછી તું કહે, તેઓ તારા સેવક યાકૂબના છે; તે મારા ભગવાન એસાવને મોકલેલ ભેટ છે: અને જુઓ, તે પણ અમારી પાછળ છે.</w:t>
      </w:r>
    </w:p>
    <w:p/>
    <w:p>
      <w:r xmlns:w="http://schemas.openxmlformats.org/wordprocessingml/2006/main">
        <w:t xml:space="preserve">જેકબ તેની માફી માંગવા માટે એસાવને ભેટ મોકલે છે.</w:t>
      </w:r>
    </w:p>
    <w:p/>
    <w:p>
      <w:r xmlns:w="http://schemas.openxmlformats.org/wordprocessingml/2006/main">
        <w:t xml:space="preserve">1: જેમણે આપણને અન્યાય કર્યો છે તેમની સાથે ક્ષમા અને સમાધાન મેળવવા માટે ભગવાન આપણને પ્રોત્સાહિત કરે છે.</w:t>
      </w:r>
    </w:p>
    <w:p/>
    <w:p>
      <w:r xmlns:w="http://schemas.openxmlformats.org/wordprocessingml/2006/main">
        <w:t xml:space="preserve">2: પ્રતિકૂળ પરિસ્થિતિમાં નમ્રતા અને હિંમત બતાવતા જેકબના દાખલામાંથી આપણે શીખી શકીએ છીએ.</w:t>
      </w:r>
    </w:p>
    <w:p/>
    <w:p>
      <w:r xmlns:w="http://schemas.openxmlformats.org/wordprocessingml/2006/main">
        <w:t xml:space="preserve">1: લુક 23:34 - ઈસુએ કહ્યું, પિતા, તેઓને માફ કરો, કારણ કે તેઓ જાણતા નથી કે તેઓ શું કરી રહ્યા છે.</w:t>
      </w:r>
    </w:p>
    <w:p/>
    <w:p>
      <w:r xmlns:w="http://schemas.openxmlformats.org/wordprocessingml/2006/main">
        <w:t xml:space="preserve">2: Ephesians 4:32 - અને એકબીજા પ્રત્યે માયાળુ અને દયાળુ બનો, એકબીજાને માફ કરો, જેમ ઈશ્વરે પણ તમને ખ્રિસ્તમાં માફ કર્યા છે.</w:t>
      </w:r>
    </w:p>
    <w:p/>
    <w:p>
      <w:r xmlns:w="http://schemas.openxmlformats.org/wordprocessingml/2006/main">
        <w:t xml:space="preserve">ઉત્પત્તિ 32:19 અને તેણે બીજા અને ત્રીજાને અને તે બધાને આજ્ઞા આપી કે જેઓ તેની પાછળ આવતા હતા તેઓને કહ્યું કે, તમે એસાવને શોધી કાઢો ત્યારે તેની સાથે આ રીતે વાત કરવી.</w:t>
      </w:r>
    </w:p>
    <w:p/>
    <w:p>
      <w:r xmlns:w="http://schemas.openxmlformats.org/wordprocessingml/2006/main">
        <w:t xml:space="preserve">જેકબ તેના સેવકોને એસાવ સાથે ચોક્કસ રીતે વાત કરવાની સૂચના આપે છે.</w:t>
      </w:r>
    </w:p>
    <w:p/>
    <w:p>
      <w:r xmlns:w="http://schemas.openxmlformats.org/wordprocessingml/2006/main">
        <w:t xml:space="preserve">1. મુશ્કેલ વાર્તાલાપમાં જોડાતા પહેલા યોજના રાખવાનું મહત્વ.</w:t>
      </w:r>
    </w:p>
    <w:p/>
    <w:p>
      <w:r xmlns:w="http://schemas.openxmlformats.org/wordprocessingml/2006/main">
        <w:t xml:space="preserve">2. અન્ય લોકો સાથેના આપણા સંબંધોમાં શબ્દોની શક્તિ.</w:t>
      </w:r>
    </w:p>
    <w:p/>
    <w:p>
      <w:r xmlns:w="http://schemas.openxmlformats.org/wordprocessingml/2006/main">
        <w:t xml:space="preserve">1. નીતિવચનો 16:1 "હૃદયની યોજનાઓ માણસની છે, પણ જીભનો જવાબ યહોવા તરફથી છે."</w:t>
      </w:r>
    </w:p>
    <w:p/>
    <w:p>
      <w:r xmlns:w="http://schemas.openxmlformats.org/wordprocessingml/2006/main">
        <w:t xml:space="preserve">2. જેમ્સ 3:5-6 "તેમજ જીભ પણ શરીરનો એક નાનકડો ભાગ છે, અને છતાં તે મહાન વસ્તુઓની બડાઈ કરે છે. જુઓ કે આટલી નાની અગ્નિથી કેટલું મોટું જંગલ સળગી જાય છે! અને જીભ એ અગ્નિ છે, અધર્મની દુનિયા; જીભ આપણા અવયવોમાં એવી છે કે જે આખા શરીરને અશુદ્ધ કરે છે, અને આપણા જીવન દરમિયાન આગ લગાડે છે, અને નરકમાં આગ લગાડે છે."</w:t>
      </w:r>
    </w:p>
    <w:p/>
    <w:p>
      <w:r xmlns:w="http://schemas.openxmlformats.org/wordprocessingml/2006/main">
        <w:t xml:space="preserve">ઉત્પત્તિ 32:20 અને તમે વધુમાં કહો, જુઓ, તમારો સેવક યાકૂબ અમારી પાછળ છે. કેમ કે તેણે કહ્યું હતું કે, જે મારી આગળ જાય છે તે ભેટથી હું તેને શાંત કરીશ, અને પછી હું તેનો ચહેરો જોઈશ; કદાચ તે મને સ્વીકારશે.</w:t>
      </w:r>
    </w:p>
    <w:p/>
    <w:p>
      <w:r xmlns:w="http://schemas.openxmlformats.org/wordprocessingml/2006/main">
        <w:t xml:space="preserve">જેકબ એસાવને ખુશ કરવા માટે ભેટ મોકલે છે, એવી આશાએ કે એસાવ તેનો સ્વીકાર કરશે.</w:t>
      </w:r>
    </w:p>
    <w:p/>
    <w:p>
      <w:r xmlns:w="http://schemas.openxmlformats.org/wordprocessingml/2006/main">
        <w:t xml:space="preserve">1. ભેટની શક્તિ: ભેટોનો ઉપયોગ લોકો વચ્ચેના અંતરને દૂર કરવા માટે કેવી રીતે કરી શકાય છે.</w:t>
      </w:r>
    </w:p>
    <w:p/>
    <w:p>
      <w:r xmlns:w="http://schemas.openxmlformats.org/wordprocessingml/2006/main">
        <w:t xml:space="preserve">2. જેકબની હિંમત: તેણે કેવી રીતે તેના ડરનો સામનો કર્યો અને તેના ભાઈ સાથે સમાધાન કરવાની પહેલ કરી.</w:t>
      </w:r>
    </w:p>
    <w:p/>
    <w:p>
      <w:r xmlns:w="http://schemas.openxmlformats.org/wordprocessingml/2006/main">
        <w:t xml:space="preserve">1. રોમનો 12:18 - "જો શક્ય હોય તો, તમારામાં જેટલું રહેલું છે, બધા માણસો સાથે શાંતિથી જીવો."</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ઉત્પત્તિ 32:21 તેથી તેની આગળ ભેટ ગયો: અને પોતે તે રાત્રે કંપનીમાં રોકાયો.</w:t>
      </w:r>
    </w:p>
    <w:p/>
    <w:p>
      <w:r xmlns:w="http://schemas.openxmlformats.org/wordprocessingml/2006/main">
        <w:t xml:space="preserve">યાકૂબે તેના ભાઈ એસાવને ખુશ કરવા માટે ભેટો મોકલી અને રાત તેના નોકરોની સંગતમાં વિતાવી.</w:t>
      </w:r>
    </w:p>
    <w:p/>
    <w:p>
      <w:r xmlns:w="http://schemas.openxmlformats.org/wordprocessingml/2006/main">
        <w:t xml:space="preserve">1. શાંતિ અર્પણની શક્તિ: જેકબ આપણને નમ્રતાપૂર્વક શાંતિ પ્રદાન કરવાની શક્તિ બતાવે છે જેમને આપણે અન્યાય કર્યો છે.</w:t>
      </w:r>
    </w:p>
    <w:p/>
    <w:p>
      <w:r xmlns:w="http://schemas.openxmlformats.org/wordprocessingml/2006/main">
        <w:t xml:space="preserve">2. પસ્તાવાનું મહત્વ: જેકબની વાર્તા પસ્તાવો અને આપણા દુશ્મનો સાથે શાંતિ બનાવવાના મહત્વની યાદ અપાવે છે.</w:t>
      </w:r>
    </w:p>
    <w:p/>
    <w:p>
      <w:r xmlns:w="http://schemas.openxmlformats.org/wordprocessingml/2006/main">
        <w:t xml:space="preserve">1. એફેસિઅન્સ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2.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ઉત્પત્તિ 32:22 અને તે રાત્રે તે ઊભો થયો, અને તેની બે પત્નીઓ, તેની બે દાસીઓ અને તેના અગિયાર પુત્રોને લઈને, અને યાબ્બોક નદી પરથી પસાર થયો.</w:t>
      </w:r>
    </w:p>
    <w:p/>
    <w:p>
      <w:r xmlns:w="http://schemas.openxmlformats.org/wordprocessingml/2006/main">
        <w:t xml:space="preserve">જેકબ તેની બે પત્નીઓ, બે સ્ત્રી નોકર અને અગિયાર પુત્રોને સાથે લઈને અને જબ્બોક નદીને પાર કરીને તેના સસરાના લાબાનના ભૂમિ પર જવાની તૈયારી કરી.</w:t>
      </w:r>
    </w:p>
    <w:p/>
    <w:p>
      <w:r xmlns:w="http://schemas.openxmlformats.org/wordprocessingml/2006/main">
        <w:t xml:space="preserve">1. જીવનના પડકારોનો સામનો કરવો: જેકબની મુસાફરી</w:t>
      </w:r>
    </w:p>
    <w:p/>
    <w:p>
      <w:r xmlns:w="http://schemas.openxmlformats.org/wordprocessingml/2006/main">
        <w:t xml:space="preserve">2. વિશ્વાસનું જીવન જીવવું: જેકબનું ઉદાહરણ</w:t>
      </w:r>
    </w:p>
    <w:p/>
    <w:p>
      <w:r xmlns:w="http://schemas.openxmlformats.org/wordprocessingml/2006/main">
        <w:t xml:space="preserve">1. ગીતશાસ્ત્ર 18:30 - ભગવાનની વાત કરીએ તો, તેમનો માર્ગ સંપૂર્ણ છે: ભગવાનનો શબ્દ અજમાવવામાં આવ્યો છે: જેઓ તેમનામાં વિશ્વાસ રાખે છે તે બધા માટે તે બકલર છે.</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ઉત્પત્તિ 32:23 અને તેણે તેઓને લીધા, અને તેઓને નાળા પર મોકલ્યા, અને તેની પાસે જે હતું તે ઉપર મોકલ્યું.</w:t>
      </w:r>
    </w:p>
    <w:p/>
    <w:p>
      <w:r xmlns:w="http://schemas.openxmlformats.org/wordprocessingml/2006/main">
        <w:t xml:space="preserve">યાકૂબે તેની સંપત્તિ એક નાળાની પેલે પાર મોકલી અને પોતાને પાર કરી.</w:t>
      </w:r>
    </w:p>
    <w:p/>
    <w:p>
      <w:r xmlns:w="http://schemas.openxmlformats.org/wordprocessingml/2006/main">
        <w:t xml:space="preserve">1. સભાશિક્ષક 9:10 - તમારા હાથને જે કંઈ કરવાનું લાગે, તે તમારી બધી શક્તિથી કરો.</w:t>
      </w:r>
    </w:p>
    <w:p/>
    <w:p>
      <w:r xmlns:w="http://schemas.openxmlformats.org/wordprocessingml/2006/main">
        <w:t xml:space="preserve">2. કોલોસી 3:17 - અને તમે જે કંઈ કરો છો, શબ્દ કે કાર્યમાં, બધું પ્રભુ ઈસુના નામે કરો.</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ઉત્પત્તિ 32:24 અને યાકૂબ એકલો રહી ગયો; અને દિવસ ઉગ્યો ત્યાં સુધી તેની સાથે એક માણસ કુસ્તી કરતો હતો.</w:t>
      </w:r>
    </w:p>
    <w:p/>
    <w:p>
      <w:r xmlns:w="http://schemas.openxmlformats.org/wordprocessingml/2006/main">
        <w:t xml:space="preserve">જેકબ ભગવાન સાથે કુસ્તી કરે છે અને એકલો રહી જાય છે.</w:t>
      </w:r>
    </w:p>
    <w:p/>
    <w:p>
      <w:r xmlns:w="http://schemas.openxmlformats.org/wordprocessingml/2006/main">
        <w:t xml:space="preserve">1: વિશ્વાસ સાથે જેકબનો સંઘર્ષ</w:t>
      </w:r>
    </w:p>
    <w:p/>
    <w:p>
      <w:r xmlns:w="http://schemas.openxmlformats.org/wordprocessingml/2006/main">
        <w:t xml:space="preserve">2: ઈશ્વરની મદદ વડે પડકારોનો સામનો કરવો</w:t>
      </w:r>
    </w:p>
    <w:p/>
    <w:p>
      <w:r xmlns:w="http://schemas.openxmlformats.org/wordprocessingml/2006/main">
        <w:t xml:space="preserve">1: હિબ્રૂ 11:6 - અને વિશ્વાસ વિના તેને ખુશ કરવું અશક્ય છે, કારણ કે જે કોઈ ભગવાનની નજીક આવવા માંગે છે તે માનવું જોઈએ કે તે અસ્તિત્વમાં છે અને જેઓ તેને શોધે છે તેઓને તે બદલો આપે છે.</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ઉત્પત્તિ 32:25 અને જ્યારે તેણે જોયું કે તે તેની સામે જીતી શક્યો નથી, ત્યારે તેણે તેની જાંઘના પોલાને સ્પર્શ કર્યો; અને જેકબની જાંઘનો પોલાણ સાંધાની બહાર હતો, કારણ કે તે તેની સાથે કુસ્તી કરતો હતો.</w:t>
      </w:r>
    </w:p>
    <w:p/>
    <w:p>
      <w:r xmlns:w="http://schemas.openxmlformats.org/wordprocessingml/2006/main">
        <w:t xml:space="preserve">જેકબ ભગવાન સાથે કુસ્તી કરે છે અને જીતે છે, પરંતુ કિંમતે.</w:t>
      </w:r>
    </w:p>
    <w:p/>
    <w:p>
      <w:r xmlns:w="http://schemas.openxmlformats.org/wordprocessingml/2006/main">
        <w:t xml:space="preserve">1: આપણે ભગવાન સાથેના આપણા સંઘર્ષમાં વિજયી થઈ શકીએ છીએ, પરંતુ તે કિંમત વિના આવી શકે નહીં.</w:t>
      </w:r>
    </w:p>
    <w:p/>
    <w:p>
      <w:r xmlns:w="http://schemas.openxmlformats.org/wordprocessingml/2006/main">
        <w:t xml:space="preserve">2: વિશ્વાસ દ્વારા આપણે કોઈપણ અવરોધને દૂર કરી શકીએ છીએ, પરંતુ તે કિંમત સાથે આવી શકે છે.</w:t>
      </w:r>
    </w:p>
    <w:p/>
    <w:p>
      <w:r xmlns:w="http://schemas.openxmlformats.org/wordprocessingml/2006/main">
        <w:t xml:space="preserve">લુક 9:23 અને તેણે તેઓને સર્વને કહ્યું કે, જો કોઈ મારી પાછળ આવે, તો તેણે પોતાનો નકાર કરવો, અને દરરોજ પોતાનો વધસ્તંભ ઉપાડીને મારી પાછળ જવું.</w:t>
      </w:r>
    </w:p>
    <w:p/>
    <w:p>
      <w:r xmlns:w="http://schemas.openxmlformats.org/wordprocessingml/2006/main">
        <w:t xml:space="preserve">જ્હોન 15:13 માણસ તેના મિત્રો માટે પોતાનો જીવ આપી દે તેના કરતાં મોટો પ્રેમ કોઈ માણસ પાસે નથી.</w:t>
      </w:r>
    </w:p>
    <w:p/>
    <w:p>
      <w:r xmlns:w="http://schemas.openxmlformats.org/wordprocessingml/2006/main">
        <w:t xml:space="preserve">ઉત્પત્તિ 32:26 અને તેણે કહ્યું, મને જવા દો, કારણ કે દિવસ ઉગ્યો છે. અને તેણે કહ્યું, હું તને જવા દઈશ નહિ, સિવાય કે તું મને આશીર્વાદ આપે.</w:t>
      </w:r>
    </w:p>
    <w:p/>
    <w:p>
      <w:r xmlns:w="http://schemas.openxmlformats.org/wordprocessingml/2006/main">
        <w:t xml:space="preserve">જેકબ એક દેવદૂત સાથે કુસ્તી કરે છે અને તેને આશીર્વાદ મળે છે.</w:t>
      </w:r>
    </w:p>
    <w:p/>
    <w:p>
      <w:r xmlns:w="http://schemas.openxmlformats.org/wordprocessingml/2006/main">
        <w:t xml:space="preserve">1: દ્રઢતા પછી ઈશ્વરના આશીર્વાદ આવશે.</w:t>
      </w:r>
    </w:p>
    <w:p/>
    <w:p>
      <w:r xmlns:w="http://schemas.openxmlformats.org/wordprocessingml/2006/main">
        <w:t xml:space="preserve">2: જેઓ તેમના માટે લડવા તૈયાર છે તેઓને ઈશ્વરના આશીર્વાદ મળે છે.</w:t>
      </w:r>
    </w:p>
    <w:p/>
    <w:p>
      <w:r xmlns:w="http://schemas.openxmlformats.org/wordprocessingml/2006/main">
        <w:t xml:space="preserve">1: જેમ્સ 1:12 - ધન્ય છે તે જે અજમાયશમાં સહન કરે છે કારણ કે, કસોટીમાં ઉતર્યા પછી, તે વ્યક્તિને જીવનનો મુગટ પ્રાપ્ત થશે જે પ્રભુએ તેને પ્રેમ કરનારાઓને વચન આપ્યું છે.</w:t>
      </w:r>
    </w:p>
    <w:p/>
    <w:p>
      <w:r xmlns:w="http://schemas.openxmlformats.org/wordprocessingml/2006/main">
        <w:t xml:space="preserve">2: Ephesians 6:10-12 - છેવટે, પ્રભુમાં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w:t>
      </w:r>
    </w:p>
    <w:p/>
    <w:p>
      <w:r xmlns:w="http://schemas.openxmlformats.org/wordprocessingml/2006/main">
        <w:t xml:space="preserve">ઉત્પત્તિ 32:27 અને તેણે તેને કહ્યું, તારું નામ શું છે? અને તેણે કહ્યું, યાકૂબ.</w:t>
      </w:r>
    </w:p>
    <w:p/>
    <w:p>
      <w:r xmlns:w="http://schemas.openxmlformats.org/wordprocessingml/2006/main">
        <w:t xml:space="preserve">પ્રભુએ યાકૂબને તેનું નામ પૂછ્યું.</w:t>
      </w:r>
    </w:p>
    <w:p/>
    <w:p>
      <w:r xmlns:w="http://schemas.openxmlformats.org/wordprocessingml/2006/main">
        <w:t xml:space="preserve">1. નામોની શક્તિ: આપણું નામ આપણા વિશે શું કહે છે?</w:t>
      </w:r>
    </w:p>
    <w:p/>
    <w:p>
      <w:r xmlns:w="http://schemas.openxmlformats.org/wordprocessingml/2006/main">
        <w:t xml:space="preserve">2. આપણે કોણ છીએ તે જાણવું: જેકબ પાસેથી શીખવું</w:t>
      </w:r>
    </w:p>
    <w:p/>
    <w:p>
      <w:r xmlns:w="http://schemas.openxmlformats.org/wordprocessingml/2006/main">
        <w:t xml:space="preserve">1. નિર્ગમન 3:13-15 - ભગવાન મોસેસને તેમનું નામ જણાવે છે</w:t>
      </w:r>
    </w:p>
    <w:p/>
    <w:p>
      <w:r xmlns:w="http://schemas.openxmlformats.org/wordprocessingml/2006/main">
        <w:t xml:space="preserve">2. યશાયાહ 43:1-3 - તેમના લોકો, જેકબ, ઇઝરાયેલને મુક્તિ આપવાનું ભગવાનનું વચન</w:t>
      </w:r>
    </w:p>
    <w:p/>
    <w:p>
      <w:r xmlns:w="http://schemas.openxmlformats.org/wordprocessingml/2006/main">
        <w:t xml:space="preserve">ઉત્પત્તિ 32:28 અને તેણે કહ્યું, "તારું નામ હવે યાકૂબ નહીં, પણ ઇઝરાયલ કહેવાશે; કેમ કે એક રાજકુમાર તરીકે તમે ભગવાન અને માણસો સાથે સત્તા ધરાવો છો, અને જીતી ગયા છો.</w:t>
      </w:r>
    </w:p>
    <w:p/>
    <w:p>
      <w:r xmlns:w="http://schemas.openxmlformats.org/wordprocessingml/2006/main">
        <w:t xml:space="preserve">જેકબનું નામ બદલીને ઇઝરાયલ રાખવામાં આવ્યું જ્યારે તેણે ભગવાન સાથે કુસ્તી કરી અને જીત મેળવી.</w:t>
      </w:r>
    </w:p>
    <w:p/>
    <w:p>
      <w:r xmlns:w="http://schemas.openxmlformats.org/wordprocessingml/2006/main">
        <w:t xml:space="preserve">1. ધ સ્ટ્રેન્થ ઓફ ફેઇથ: કેવી રીતે જેકબ તેની માન્યતા દ્વારા કાબુ મેળવ્યો</w:t>
      </w:r>
    </w:p>
    <w:p/>
    <w:p>
      <w:r xmlns:w="http://schemas.openxmlformats.org/wordprocessingml/2006/main">
        <w:t xml:space="preserve">2. તેમના લોકો માટે ભગવાનનું વચન: જેકબના નામમાં ફેરફારનું મહત્વ</w:t>
      </w:r>
    </w:p>
    <w:p/>
    <w:p>
      <w:r xmlns:w="http://schemas.openxmlformats.org/wordprocessingml/2006/main">
        <w:t xml:space="preserve">1. રોમનો 8:31-39 - કઈ રીતે કંઈપણ આપણને ઈશ્વરના પ્રેમથી અલગ કરી શકતું નથી</w:t>
      </w:r>
    </w:p>
    <w:p/>
    <w:p>
      <w:r xmlns:w="http://schemas.openxmlformats.org/wordprocessingml/2006/main">
        <w:t xml:space="preserve">2. કોલોસીઅન્સ 1:13-14 - કેવી રીતે ઈસુના લોહીની શક્તિ આપણને અંધકારમાંથી પ્રકાશના રાજ્યમાં ઉગારે છે.</w:t>
      </w:r>
    </w:p>
    <w:p/>
    <w:p>
      <w:r xmlns:w="http://schemas.openxmlformats.org/wordprocessingml/2006/main">
        <w:t xml:space="preserve">ઉત્પત્તિ 32:29 અને યાકૂબે તેને પૂછ્યું, અને કહ્યું, મને કહો, હું તારું નામ કહું છું. અને તેણે કહ્યું કે, તું મારા નામ પાછળ કેમ પૂછે છે? અને ત્યાં તેને આશીર્વાદ આપ્યા.</w:t>
      </w:r>
    </w:p>
    <w:p/>
    <w:p>
      <w:r xmlns:w="http://schemas.openxmlformats.org/wordprocessingml/2006/main">
        <w:t xml:space="preserve">જેકબે તેના નામ માટે એક અનામી વ્યક્તિને પૂછ્યું, પરંતુ આકૃતિએ તેના બદલે પૂછ્યું કે જેકબ શા માટે જાણવા માંગે છે અને તેને આશીર્વાદ આપ્યા.</w:t>
      </w:r>
    </w:p>
    <w:p/>
    <w:p>
      <w:r xmlns:w="http://schemas.openxmlformats.org/wordprocessingml/2006/main">
        <w:t xml:space="preserve">1. ભગવાનના આશીર્વાદ કોઈ તાર સાથે જોડાયેલા નથી.</w:t>
      </w:r>
    </w:p>
    <w:p/>
    <w:p>
      <w:r xmlns:w="http://schemas.openxmlformats.org/wordprocessingml/2006/main">
        <w:t xml:space="preserve">2. ભગવાન હંમેશા આપણી પ્રાર્થનાનો જવાબ આપવા તૈયાર છે.</w:t>
      </w:r>
    </w:p>
    <w:p/>
    <w:p>
      <w:r xmlns:w="http://schemas.openxmlformats.org/wordprocessingml/2006/main">
        <w:t xml:space="preserve">1. જ્હોન 15:7 "જો તમે મારામાં રહેશો અને મારા શબ્દો તમારામાં રહેશે, તો તમે જે ઈચ્છો તે માગો, અને તે તમારા માટે કરવામાં આવશે."</w:t>
      </w:r>
    </w:p>
    <w:p/>
    <w:p>
      <w:r xmlns:w="http://schemas.openxmlformats.org/wordprocessingml/2006/main">
        <w:t xml:space="preserve">2. જેમ્સ 4:2-3 "તમારી પાસે નથી કારણ કે તમે ભગવાનને પૂછતા નથી. જ્યારે તમે માગો છો, ત્યારે તમને પ્રાપ્ત થતું નથી, કારણ કે તમે ખોટા હેતુઓ સાથે માગો છો, જેથી તમે જે મેળવો છો તે તમારા આનંદમાં ખર્ચ કરો."</w:t>
      </w:r>
    </w:p>
    <w:p/>
    <w:p>
      <w:r xmlns:w="http://schemas.openxmlformats.org/wordprocessingml/2006/main">
        <w:t xml:space="preserve">ઉત્પત્તિ 32:30 અને યાકૂબે તે જગ્યાનું નામ પેનિએલ પાડ્યું: કેમ કે મેં ઈશ્વરને સામસામે જોયા છે, અને મારું જીવન સુરક્ષિત છે.</w:t>
      </w:r>
    </w:p>
    <w:p/>
    <w:p>
      <w:r xmlns:w="http://schemas.openxmlformats.org/wordprocessingml/2006/main">
        <w:t xml:space="preserve">જેકબ ભગવાન સાથે વ્યક્તિગત મુલાકાત કર્યા પછી અને સાચવવામાં આવ્યા પછી એક સ્થળનું નામ પેનિયલ રાખે છે.</w:t>
      </w:r>
    </w:p>
    <w:p/>
    <w:p>
      <w:r xmlns:w="http://schemas.openxmlformats.org/wordprocessingml/2006/main">
        <w:t xml:space="preserve">1. આપણને બચાવવાની ઈશ્વરની શક્તિ</w:t>
      </w:r>
    </w:p>
    <w:p/>
    <w:p>
      <w:r xmlns:w="http://schemas.openxmlformats.org/wordprocessingml/2006/main">
        <w:t xml:space="preserve">2. ભગવાનને રૂબરૂ જોવાનો આશીર્વાદ</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34:8 - "ઓહ, સ્વાદ અને જુઓ કે ભગવાન સારા છે! ધન્ય છે તે માણસ જે તેનામાં આશ્રય લે છે!"</w:t>
      </w:r>
    </w:p>
    <w:p/>
    <w:p>
      <w:r xmlns:w="http://schemas.openxmlformats.org/wordprocessingml/2006/main">
        <w:t xml:space="preserve">ઉત્પત્તિ 32:31 અને જ્યારે તે પનુએલ પરથી પસાર થતો હતો ત્યારે તેના પર સૂર્ય ઉગ્યો અને તે તેની જાંઘ પર અટકી ગયો.</w:t>
      </w:r>
    </w:p>
    <w:p/>
    <w:p>
      <w:r xmlns:w="http://schemas.openxmlformats.org/wordprocessingml/2006/main">
        <w:t xml:space="preserve">જેકબને જેબોકના ફોર્ડ પર ભગવાનનો સામનો કરવો પડ્યો, જ્યાં તેણે સૂર્ય ઉગ્યો ત્યાં સુધી આખી રાત તેની સાથે કુસ્તી કરી.</w:t>
      </w:r>
    </w:p>
    <w:p/>
    <w:p>
      <w:r xmlns:w="http://schemas.openxmlformats.org/wordprocessingml/2006/main">
        <w:t xml:space="preserve">1. ભગવાન સાથે કુસ્તી: શા માટે આપણે મુશ્કેલ સમયથી ડરવું જોઈએ નહીં</w:t>
      </w:r>
    </w:p>
    <w:p/>
    <w:p>
      <w:r xmlns:w="http://schemas.openxmlformats.org/wordprocessingml/2006/main">
        <w:t xml:space="preserve">2. આપણા સંઘર્ષનું પરિવર્તન: પ્રતિકૂળતાની વચ્ચે વિજય કેવી રીતે મેળવવો</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રોમનો 12:12 - આશામાં આનંદ, વિપત્તિમાં ધીરજ, પ્રાર્થનામાં અડગ રહેવું.</w:t>
      </w:r>
    </w:p>
    <w:p/>
    <w:p>
      <w:r xmlns:w="http://schemas.openxmlformats.org/wordprocessingml/2006/main">
        <w:t xml:space="preserve">ઉત્પત્તિ 32:32 તેથી ઇસ્રાએલીઓએ આજ સુધી સંકોચાઈ ગયેલી સાઇન્યુ ખાધી નથી, જે જાંઘના પોલાણ પર છે: કારણ કે તેણે યાકૂબની જાંઘના પોલાને સંકોચાઈ ગયેલી સાઈવમાં સ્પર્શ કર્યો હતો.</w:t>
      </w:r>
    </w:p>
    <w:p/>
    <w:p>
      <w:r xmlns:w="http://schemas.openxmlformats.org/wordprocessingml/2006/main">
        <w:t xml:space="preserve">જેકબ એક દેવદૂત સાથે કુસ્તી કરે છે અને તેને જાંઘમાં ઈજા થઈ હતી, અને પરિણામે, ઈસ્રાએલીઓને તે ચોક્કસ સિન્યુ ખાવાની મંજૂરી નથી.</w:t>
      </w:r>
    </w:p>
    <w:p/>
    <w:p>
      <w:r xmlns:w="http://schemas.openxmlformats.org/wordprocessingml/2006/main">
        <w:t xml:space="preserve">1. ભગવાનના આશીર્વાદ કિંમત સાથે આવે છે, અને તે બલિદાન વિના નથી. 2. ભગવાનની શક્તિ આપણા પોતાના કરતા વધારે છે, અને આપણે તેની સમક્ષ પોતાને નમ્ર બનાવવાનું યાદ રાખવું જોઈએ.</w:t>
      </w:r>
    </w:p>
    <w:p/>
    <w:p>
      <w:r xmlns:w="http://schemas.openxmlformats.org/wordprocessingml/2006/main">
        <w:t xml:space="preserve">1. રોમનો 8:28 - અને આપણે જાણીએ છીએ કે દરેક વસ્તુમાં ભગવાન તે લોકોના ભલા માટે કામ કરે છે જેઓ તેને પ્રેમ કરે છે, જેમને તેમના હેતુ અનુસાર બોલાવવામાં આવ્યા છે. 2. જેમ્સ 4:10 - ભગવાનની નજરમાં તમારી જાતને નમ્ર બનો, અને તે તમને ઊંચો કરશે.</w:t>
      </w:r>
    </w:p>
    <w:p/>
    <w:p>
      <w:r xmlns:w="http://schemas.openxmlformats.org/wordprocessingml/2006/main">
        <w:t xml:space="preserve">જિનેસિસ 33 નો સારાંશ ત્રણ ફકરાઓમાં નીચે મુજબ કરી શકાય છે, જેમાં દર્શાવેલ છંદો છે:</w:t>
      </w:r>
    </w:p>
    <w:p/>
    <w:p>
      <w:r xmlns:w="http://schemas.openxmlformats.org/wordprocessingml/2006/main">
        <w:t xml:space="preserve">ફકરો 1: ઉત્પત્તિ 33:1-7 માં, જેકબ ગભરાટ સાથે એસાવની પાસે પહોંચે છે, પરંતુ દુશ્મનાવટને બદલે, એસાવ તેને મળવા દોડે છે અને તેને પ્રેમથી ભેટે છે. વર્ષોના છૂટાછેડા પછી સમાધાન થતાં તેઓ બંને રડે છે. જેકબ તેની પત્નીઓ અને બાળકો સહિત તેના પરિવારનો એસાઉ સાથે પરિચય કરાવે છે. એસાવ જેકબે આગળ મોકલેલ ભેટોના હેતુ પર પ્રશ્ન કરે છે અને શરૂઆતમાં તેનો ઇનકાર કરે છે. જો કે, જેકબ ભારપૂર્વક કહે છે કે એસાવ તેમની વચ્ચેની સદ્ભાવના અને શાંતિના સંકેત તરીકે અર્પણો સ્વીકારે છે.</w:t>
      </w:r>
    </w:p>
    <w:p/>
    <w:p>
      <w:r xmlns:w="http://schemas.openxmlformats.org/wordprocessingml/2006/main">
        <w:t xml:space="preserve">ફકરો 2: ઉત્પત્તિ 33:8-15 માં ચાલુ રાખીને, એસાવ આખરે જેકબ તરફથી ભેટો સ્વીકારવા સંમત થાય છે. તે સૂચવે છે કે તેઓ સેઇર તરફ એકસાથે મુસાફરી કરે છે પરંતુ તેના કેટલાક માણસોને રક્ષણ માટે જેકબની સાથે રહેવાની ઓફર કરે છે. જો કે, જેકબે ઓફર નકારી કાઢી અને સમજાવ્યું કે તેના બાળકો નાના છે અને તેમની મુસાફરી દરમિયાન આરામની જરૂર છે. તેના બદલે, તે પછીના સમયે સેઇરમાં એસાવને મળવાનું વચન આપે છે. તેમના સમાધાન હોવા છતાં, જેકબ એક અલગ માર્ગ લે છે અને ત્યાં એક વેદી બનાવતી વખતે શેકેમ નજીક સ્થાયી થાય છે.</w:t>
      </w:r>
    </w:p>
    <w:p/>
    <w:p>
      <w:r xmlns:w="http://schemas.openxmlformats.org/wordprocessingml/2006/main">
        <w:t xml:space="preserve">ફકરો 3: ઉત્પત્તિ 33:16-20 માં, સારી શરતો પર એસાવ સાથે અલગ થયા પછી, જેકબ શેકેમ પહોંચે છે જ્યાં તેણે હમોરના પુત્રો પાસેથી સો ટુકડાઓ માટે જમીનનો પ્લોટ ખરીદ્યો હતો. તે ત્યાં અલ-ઈલોહે-ઈઝરાયેલ (જેનો અર્થ થાય છે "ઈશ્વર ઇઝરાઇલનો ભગવાન છે") નામની વેદી ઊભી કરે છે. આ પ્રકરણ શેકેમ (હમોરનો પુત્ર) સાથે દીનાહના કમનસીબ એન્કાઉન્ટરને પ્રકાશિત કરીને સમાપ્ત થાય છે જ્યારે તે તેણીનું ઉલ્લંઘન કરે છે; આ ઘટના દીનાહના ભાઈઓ બદલો લેવા માટે સંડોવતા ભાવિ ઘટનાઓ માટે મંચ સુયોજિત કરે છે.</w:t>
      </w:r>
    </w:p>
    <w:p/>
    <w:p>
      <w:r xmlns:w="http://schemas.openxmlformats.org/wordprocessingml/2006/main">
        <w:t xml:space="preserve">સારમાં:</w:t>
      </w:r>
    </w:p>
    <w:p>
      <w:r xmlns:w="http://schemas.openxmlformats.org/wordprocessingml/2006/main">
        <w:t xml:space="preserve">ઉત્પત્તિ 33 રજૂ કરે છે:</w:t>
      </w:r>
    </w:p>
    <w:p>
      <w:r xmlns:w="http://schemas.openxmlformats.org/wordprocessingml/2006/main">
        <w:t xml:space="preserve">જેકબની આશંકા એસાઉ સાથેના ગરમ પુનઃમિલનમાં ફેરવાઈ;</w:t>
      </w:r>
    </w:p>
    <w:p>
      <w:r xmlns:w="http://schemas.openxmlformats.org/wordprocessingml/2006/main">
        <w:t xml:space="preserve">વર્ષો પછી તેમના ભાવનાત્મક સમાધાન;</w:t>
      </w:r>
    </w:p>
    <w:p>
      <w:r xmlns:w="http://schemas.openxmlformats.org/wordprocessingml/2006/main">
        <w:t xml:space="preserve">જેકબ તેના પરિવારનો એસાવ સાથે પરિચય કરાવે છે;</w:t>
      </w:r>
    </w:p>
    <w:p>
      <w:r xmlns:w="http://schemas.openxmlformats.org/wordprocessingml/2006/main">
        <w:t xml:space="preserve">ઇસાએ શરૂઆતમાં ઇનકાર કર્યો પરંતુ આખરે જેકબની ભેટો સ્વીકારી.</w:t>
      </w:r>
    </w:p>
    <w:p/>
    <w:p>
      <w:r xmlns:w="http://schemas.openxmlformats.org/wordprocessingml/2006/main">
        <w:t xml:space="preserve">એસાવ સૂચવે છે કે તેઓ સેઇર તરફ સાથે મુસાફરી કરે છે;</w:t>
      </w:r>
    </w:p>
    <w:p>
      <w:r xmlns:w="http://schemas.openxmlformats.org/wordprocessingml/2006/main">
        <w:t xml:space="preserve">જેકબ ઓફર નકારે છે અને એસાઉને પછીથી મળવાનું વચન આપે છે;</w:t>
      </w:r>
    </w:p>
    <w:p>
      <w:r xmlns:w="http://schemas.openxmlformats.org/wordprocessingml/2006/main">
        <w:t xml:space="preserve">જેકબ શખેમ પાસે સ્થાયી થયો અને ત્યાં એક વેદી બાંધી.</w:t>
      </w:r>
    </w:p>
    <w:p/>
    <w:p>
      <w:r xmlns:w="http://schemas.openxmlformats.org/wordprocessingml/2006/main">
        <w:t xml:space="preserve">જેકબ શેકેમમાં હમોરના પુત્રો પાસેથી જમીન ખરીદે છે;</w:t>
      </w:r>
    </w:p>
    <w:p>
      <w:r xmlns:w="http://schemas.openxmlformats.org/wordprocessingml/2006/main">
        <w:t xml:space="preserve">અલ-ઈલોહે-ઈઝરાયેલ નામની વેદી ઊભી કરવી;</w:t>
      </w:r>
    </w:p>
    <w:p>
      <w:r xmlns:w="http://schemas.openxmlformats.org/wordprocessingml/2006/main">
        <w:t xml:space="preserve">શેકેમ સાથે દીનાહની કમનસીબ મુલાકાત, ભવિષ્યના પરિણામો તરફ દોરી જાય છે.</w:t>
      </w:r>
    </w:p>
    <w:p/>
    <w:p>
      <w:r xmlns:w="http://schemas.openxmlformats.org/wordprocessingml/2006/main">
        <w:t xml:space="preserve">આ પ્રકરણ વર્ષોના વિખવાદ પછી જેકબ અને એસાઉ વચ્ચેના નોંધપાત્ર સમાધાનને પ્રકાશિત કરે છે. તે તેમના ભાવનાત્મક પુનઃમિલન, ક્ષમા અને શાંતિના પ્રતીકો તરીકે ભેટોની આપ-લે પર ભાર મૂકે છે. વાર્તા શેકેમ શહેરને એક સ્થાન તરીકે રજૂ કરે છે જ્યાં જેકબ અસ્થાયી રૂપે સ્થાયી થાય છે. દીનાહ સાથે સંકળાયેલી ઘટના ભાવિ તકરાર અને તેના ભાઈઓ ન્યાય માંગતી ઘટનાઓને દર્શાવે છે. જિનેસિસ 33 સમાધાન, ક્ષમા, કૌટુંબિક ગતિશીલતા, જમીન સંપાદન અને અનૈતિક ક્રિયાઓના પરિણામો જેવી થીમ્સની શોધ કરે છે.</w:t>
      </w:r>
    </w:p>
    <w:p/>
    <w:p>
      <w:r xmlns:w="http://schemas.openxmlformats.org/wordprocessingml/2006/main">
        <w:t xml:space="preserve">ઉત્પત્તિ 33:1 અને યાકૂબે આંખો ઊંચી કરીને જોયું, તો જુઓ, એસાવ આવ્યો અને તેની સાથે ચારસો માણસો દેખાયા. અને તેણે બાળકોને લેઆહ, રાહેલ અને બે દાસીઓમાં વહેંચ્યા.</w:t>
      </w:r>
    </w:p>
    <w:p/>
    <w:p>
      <w:r xmlns:w="http://schemas.openxmlformats.org/wordprocessingml/2006/main">
        <w:t xml:space="preserve">જેકબ અને એસાવ વર્ષોના છૂટાછેડા પછી ફરી ભેગા થાય છે.</w:t>
      </w:r>
    </w:p>
    <w:p/>
    <w:p>
      <w:r xmlns:w="http://schemas.openxmlformats.org/wordprocessingml/2006/main">
        <w:t xml:space="preserve">1. સમાધાનની હીલિંગ પાવર</w:t>
      </w:r>
    </w:p>
    <w:p/>
    <w:p>
      <w:r xmlns:w="http://schemas.openxmlformats.org/wordprocessingml/2006/main">
        <w:t xml:space="preserve">2. ક્ષમાના આશીર્વાદ</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ઉત્પત્તિ 33:2 અને તેણે દાસી અને તેઓના બાળકોને આગળ મૂક્યા, અને લેઆહ અને તેના બાળકોને પછી, અને રાહેલ અને જોસેફને સૌથી આગળ રાખ્યા.</w:t>
      </w:r>
    </w:p>
    <w:p/>
    <w:p>
      <w:r xmlns:w="http://schemas.openxmlformats.org/wordprocessingml/2006/main">
        <w:t xml:space="preserve">જેકબ તેની દાસી અને તેમના બાળકોને પ્રથમ સ્થાને છે, લેઆહ અને તેના બાળકો બીજા સ્થાને છે, અને રશેલ અને જોસેફ લાઇનમાં સૌથી છેલ્લે છે.</w:t>
      </w:r>
    </w:p>
    <w:p/>
    <w:p>
      <w:r xmlns:w="http://schemas.openxmlformats.org/wordprocessingml/2006/main">
        <w:t xml:space="preserve">1. પ્રાધાન્યતાનો ક્રમ: અન્યને પ્રથમ સ્થાન આપવું</w:t>
      </w:r>
    </w:p>
    <w:p/>
    <w:p>
      <w:r xmlns:w="http://schemas.openxmlformats.org/wordprocessingml/2006/main">
        <w:t xml:space="preserve">2. કુટુંબનું મહત્વ: આપણા સંબંધોનું સન્માન કરવું</w:t>
      </w:r>
    </w:p>
    <w:p/>
    <w:p>
      <w:r xmlns:w="http://schemas.openxmlformats.org/wordprocessingml/2006/main">
        <w:t xml:space="preserve">1. મેથ્યુ 6:33, પરંતુ પ્રથમ તેના રાજ્ય અને તેના ન્યાયીપણાને શોધો, અને આ બધી વસ્તુઓ તમને પણ આપવામાં આવશે.</w:t>
      </w:r>
    </w:p>
    <w:p/>
    <w:p>
      <w:r xmlns:w="http://schemas.openxmlformats.org/wordprocessingml/2006/main">
        <w:t xml:space="preserve">2. 1 કોરીન્થિયન્સ 13:13, "અને હવે આ ત્રણ બાકી છે: વિશ્વાસ, આશા અને પ્રેમ. પરંતુ આમાં સૌથી મહાન પ્રેમ છે.</w:t>
      </w:r>
    </w:p>
    <w:p/>
    <w:p>
      <w:r xmlns:w="http://schemas.openxmlformats.org/wordprocessingml/2006/main">
        <w:t xml:space="preserve">ઉત્પત્તિ 33:3 અને તે તેઓની આગળથી પસાર થયો, અને પોતાના ભાઈની નજીક આવ્યો ત્યાં સુધી તેણે સાત વાર જમીન પર પ્રણામ કર્યા.</w:t>
      </w:r>
    </w:p>
    <w:p/>
    <w:p>
      <w:r xmlns:w="http://schemas.openxmlformats.org/wordprocessingml/2006/main">
        <w:t xml:space="preserve">જેકબ નમ્રતાપૂર્વક સમાધાનમાં તેના ભાઈ સમક્ષ નમન કરે છે.</w:t>
      </w:r>
    </w:p>
    <w:p/>
    <w:p>
      <w:r xmlns:w="http://schemas.openxmlformats.org/wordprocessingml/2006/main">
        <w:t xml:space="preserve">1. સમાધાનમાં નમ્રતા: અન્ય લોકો સમક્ષ નમવાનું શીખવું</w:t>
      </w:r>
    </w:p>
    <w:p/>
    <w:p>
      <w:r xmlns:w="http://schemas.openxmlformats.org/wordprocessingml/2006/main">
        <w:t xml:space="preserve">2. ક્ષમાની શક્તિ: જેકબ અને એસાઉની વાર્તા</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ઉત્પત્તિ 33:4 અને એસાવ તેને મળવા દોડ્યો, અને તેને ભેટી પડ્યો, અને તેના ગળા પર પડ્યો, અને તેને ચુંબન કર્યું; અને તેઓ રડ્યા.</w:t>
      </w:r>
    </w:p>
    <w:p/>
    <w:p>
      <w:r xmlns:w="http://schemas.openxmlformats.org/wordprocessingml/2006/main">
        <w:t xml:space="preserve">એસાવ અને જેકબ લાંબા સમયની અલગતા પછી ફરી મળ્યા, આંસુ વડે પોતાનો આનંદ વ્યક્ત કર્યો અને એકબીજાને ભેટી પડ્યા.</w:t>
      </w:r>
    </w:p>
    <w:p/>
    <w:p>
      <w:r xmlns:w="http://schemas.openxmlformats.org/wordprocessingml/2006/main">
        <w:t xml:space="preserve">1: ભગવાનનો પ્રેમ અને દયા લાંબા ગાળાના વિખવાદ પછી પણ સમાધાન લાવી શકે છે.</w:t>
      </w:r>
    </w:p>
    <w:p/>
    <w:p>
      <w:r xmlns:w="http://schemas.openxmlformats.org/wordprocessingml/2006/main">
        <w:t xml:space="preserve">2: આપણે આપણા પરિવારના સભ્યો સાથેના સંબંધો શોધવાની અને તેની કદર કરવાની જરૂર છે, કારણ કે તે આપણા જીવનમાં આનંદ અને આરામનો મોટો સ્ત્રોત છે.</w:t>
      </w:r>
    </w:p>
    <w:p/>
    <w:p>
      <w:r xmlns:w="http://schemas.openxmlformats.org/wordprocessingml/2006/main">
        <w:t xml:space="preserve">1: લ્યુક 15:11-32 - ઉડાઉ પુત્રનું દૃષ્ટાંત</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ઉત્પત્તિ 33:5 અને તેણે પોતાની આંખો ઊંચી કરીને સ્ત્રીઓ અને બાળકોને જોયા; અને કહ્યું, “તારી સાથે કોણ છે? અને તેણે કહ્યું કે, ભગવાને તમારા સેવકને જે બાળકો કૃપાથી આપ્યા છે.</w:t>
      </w:r>
    </w:p>
    <w:p/>
    <w:p>
      <w:r xmlns:w="http://schemas.openxmlformats.org/wordprocessingml/2006/main">
        <w:t xml:space="preserve">જેકબ તેની આંખો ઉંચી કરીને તેની પત્નીઓ અને બાળકોને જુએ છે. તે પૂછે છે કે તેઓ કોણ છે, અને કહેવામાં આવે છે કે તેઓ ભગવાને તેને આપેલા બાળકો છે.</w:t>
      </w:r>
    </w:p>
    <w:p/>
    <w:p>
      <w:r xmlns:w="http://schemas.openxmlformats.org/wordprocessingml/2006/main">
        <w:t xml:space="preserve">1. ઈશ્વરના આશીર્વાદ: ઈશ્વરે આપેલા બાળકોમાં આનંદ કરવો</w:t>
      </w:r>
    </w:p>
    <w:p/>
    <w:p>
      <w:r xmlns:w="http://schemas.openxmlformats.org/wordprocessingml/2006/main">
        <w:t xml:space="preserve">2. ઈશ્વરની જોગવાઈમાં વિશ્વાસ રાખવો: ઈશ્વરે આપેલા બાળકોને જોવું</w:t>
      </w:r>
    </w:p>
    <w:p/>
    <w:p>
      <w:r xmlns:w="http://schemas.openxmlformats.org/wordprocessingml/2006/main">
        <w:t xml:space="preserve">1. મેથ્યુ 6:26-27 "હવાનાં પક્ષીઓને જુઓ; તેઓ વાવતા નથી, લણતા નથી અથવા કોઠારમાં સંગ્રહિત કરતા નથી, અને છતાં તમારા સ્વર્ગીય પિતા તેમને ખવડાવે છે. શું તમે તેમના કરતા વધુ મૂલ્યવાન નથી? શું કોઈ તમે ચિંતા કરીને તમારા જીવનમાં એક કલાક ઉમેરો છો?"</w:t>
      </w:r>
    </w:p>
    <w:p/>
    <w:p>
      <w:r xmlns:w="http://schemas.openxmlformats.org/wordprocessingml/2006/main">
        <w:t xml:space="preserve">2. ગીતશાસ્ત્ર 127:3 જુઓ, બાળકો એ પ્રભુનો વારસો છે, ગર્ભનું ફળ એક પુરસ્કાર છે.</w:t>
      </w:r>
    </w:p>
    <w:p/>
    <w:p>
      <w:r xmlns:w="http://schemas.openxmlformats.org/wordprocessingml/2006/main">
        <w:t xml:space="preserve">ઉત્પત્તિ 33:6 પછી દાસીઓ અને તેઓનાં બાળકો પાસે આવ્યાં, અને તેઓએ પોતાને પ્રણામ કર્યા.</w:t>
      </w:r>
    </w:p>
    <w:p/>
    <w:p>
      <w:r xmlns:w="http://schemas.openxmlformats.org/wordprocessingml/2006/main">
        <w:t xml:space="preserve">જિનેસિસ 33:6 માં હેન્ડમેઇડન્સ તેમના બાળકો સાથે આદરમાં નમ્યા.</w:t>
      </w:r>
    </w:p>
    <w:p/>
    <w:p>
      <w:r xmlns:w="http://schemas.openxmlformats.org/wordprocessingml/2006/main">
        <w:t xml:space="preserve">1. આદરની શક્તિ: ઉત્પત્તિનો અભ્યાસ 33:6.</w:t>
      </w:r>
    </w:p>
    <w:p/>
    <w:p>
      <w:r xmlns:w="http://schemas.openxmlformats.org/wordprocessingml/2006/main">
        <w:t xml:space="preserve">2. નમ્રતાનો વારસો: કેવી રીતે સબમિશન અમારા બાળકો પર અસર કરે છે.</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2. નીતિવચનો 22:6-7 - બાળકોને તેઓ જે માર્ગે જવું જોઈએ તે માર્ગેથી શરૂ કરો, અને જ્યારે તેઓ વૃદ્ધ થાય ત્યારે પણ તેઓ તેનાથી પાછા ફરશે નહીં. શ્રીમંત ગરીબો પર શાસન કરે છે, અને ઉધાર લેનાર શાહુકારનો ગુલામ છે.</w:t>
      </w:r>
    </w:p>
    <w:p/>
    <w:p>
      <w:r xmlns:w="http://schemas.openxmlformats.org/wordprocessingml/2006/main">
        <w:t xml:space="preserve">ઉત્પત્તિ 33:7 અને લેઆહ પણ તેના બાળકો સાથે નજીક આવી, અને પોતાને પ્રણામ કર્યા; અને પછી યૂસફ અને રાહેલ પાસે આવ્યા, અને તેઓએ પોતાને પ્રણામ કર્યા.</w:t>
      </w:r>
    </w:p>
    <w:p/>
    <w:p>
      <w:r xmlns:w="http://schemas.openxmlformats.org/wordprocessingml/2006/main">
        <w:t xml:space="preserve">જેકબ અને તેનો પરિવાર જોસેફને નમન કરે છે જ્યારે તેઓ કોઈ ચોક્કસ સ્થળે મળે છે, જેમાં લેઆહ અને તેના બાળકો, ત્યારબાદ જોસેફ અને રશેલ આવે છે.</w:t>
      </w:r>
    </w:p>
    <w:p/>
    <w:p>
      <w:r xmlns:w="http://schemas.openxmlformats.org/wordprocessingml/2006/main">
        <w:t xml:space="preserve">1. નમ્રતાની શક્તિ: જેકબ અને તેમના પરિવાર પર અભ્યાસ</w:t>
      </w:r>
    </w:p>
    <w:p/>
    <w:p>
      <w:r xmlns:w="http://schemas.openxmlformats.org/wordprocessingml/2006/main">
        <w:t xml:space="preserve">2. નમન કરવું અથવા નમન કરવું: જેકબનું આદરનું ઉદાહરણ</w:t>
      </w:r>
    </w:p>
    <w:p/>
    <w:p>
      <w:r xmlns:w="http://schemas.openxmlformats.org/wordprocessingml/2006/main">
        <w:t xml:space="preserve">1. ઉત્પત્તિ 33:7- "અને લેઆ પણ તેના બાળકો સાથે નજીક આવી, અને પોતાને પ્રણામ કર્યા: અને પછી જોસેફ અને રાહેલ પાસે આવ્યા, અને તેઓએ પોતાને નમસ્કાર કર્યા."</w:t>
      </w:r>
    </w:p>
    <w:p/>
    <w:p>
      <w:r xmlns:w="http://schemas.openxmlformats.org/wordprocessingml/2006/main">
        <w:t xml:space="preserve">2. મેથ્યુ 5: 3-5- "આત્મામાં ગરીબો ધન્ય છે: કારણ કે સ્વર્ગનું રાજ્ય તેમનું છે. ધન્ય છે તેઓ જેઓ શોક કરે છે: કારણ કે તેઓને દિલાસો મળશે. ધન્ય છે નમ્ર લોકો: કારણ કે તેઓ પૃથ્વીનો વારસો મેળવશે."</w:t>
      </w:r>
    </w:p>
    <w:p/>
    <w:p>
      <w:r xmlns:w="http://schemas.openxmlformats.org/wordprocessingml/2006/main">
        <w:t xml:space="preserve">ઉત્પત્તિ 33:8 અને તેણે કહ્યું કે, આ બધાથી તારો શો અર્થ છે જે મને મળ્યો? અને તેણે કહ્યું, આ મારા સ્વામીની નજરમાં કૃપા મેળવવા માટે છે.</w:t>
      </w:r>
    </w:p>
    <w:p/>
    <w:p>
      <w:r xmlns:w="http://schemas.openxmlformats.org/wordprocessingml/2006/main">
        <w:t xml:space="preserve">એસાવ અને જેકબ લાંબા સમય સુધી છૂટાછેડા પછી સમાધાન કરે છે.</w:t>
      </w:r>
    </w:p>
    <w:p/>
    <w:p>
      <w:r xmlns:w="http://schemas.openxmlformats.org/wordprocessingml/2006/main">
        <w:t xml:space="preserve">1. સમાધાનનું મહત્વ</w:t>
      </w:r>
    </w:p>
    <w:p/>
    <w:p>
      <w:r xmlns:w="http://schemas.openxmlformats.org/wordprocessingml/2006/main">
        <w:t xml:space="preserve">2. ક્ષમા દ્વારા ગ્રેસ શોધવી</w:t>
      </w:r>
    </w:p>
    <w:p/>
    <w:p>
      <w:r xmlns:w="http://schemas.openxmlformats.org/wordprocessingml/2006/main">
        <w:t xml:space="preserve">1. રોમનો 12:18 જો શક્ય હોય તો, તમારામાં જેટલું છે તેટલું, બધા માણસો સાથે શાંતિથી રહો.</w:t>
      </w:r>
    </w:p>
    <w:p/>
    <w:p>
      <w:r xmlns:w="http://schemas.openxmlformats.org/wordprocessingml/2006/main">
        <w:t xml:space="preserve">2. કોલોસી 3:13 એકબીજાને સહન કરો અને એકબીજાને માફ કરો, જો કોઈને કોઈની સામે ઝઘડો થાય તો: જેમ ખ્રિસ્તે તમને માફ કર્યા, તેમ તમે પણ કરો.</w:t>
      </w:r>
    </w:p>
    <w:p/>
    <w:p>
      <w:r xmlns:w="http://schemas.openxmlformats.org/wordprocessingml/2006/main">
        <w:t xml:space="preserve">ઉત્પત્તિ 33:9 અને એસાવે કહ્યું, “મારા ભાઈ, મારી પાસે પૂરતું છે; તમારી પાસે જે છે તે રાખો.</w:t>
      </w:r>
    </w:p>
    <w:p/>
    <w:p>
      <w:r xmlns:w="http://schemas.openxmlformats.org/wordprocessingml/2006/main">
        <w:t xml:space="preserve">એસાવએ ઉદારતાથી જેકબને છેતરવા બદલ માફ કરી દીધો અને તેને તેની સંપત્તિ રાખવાની મંજૂરી આપી.</w:t>
      </w:r>
    </w:p>
    <w:p/>
    <w:p>
      <w:r xmlns:w="http://schemas.openxmlformats.org/wordprocessingml/2006/main">
        <w:t xml:space="preserve">1. ક્ષમા એ શક્તિ અને નમ્રતાની નિશાની છે.</w:t>
      </w:r>
    </w:p>
    <w:p/>
    <w:p>
      <w:r xmlns:w="http://schemas.openxmlformats.org/wordprocessingml/2006/main">
        <w:t xml:space="preserve">2. ક્રોધ રાખવા કરતાં માફ કરવું વધુ સારું છે.</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એફેસિઅન્સ 4:32 - એકબીજા પ્રત્યે દયાળુ, કોમળ હૃદયવાળા, એકબીજાને માફ કરો, જેમ ખ્રિસ્તમાં ભગવાન તમને માફ કરે છે.</w:t>
      </w:r>
    </w:p>
    <w:p/>
    <w:p>
      <w:r xmlns:w="http://schemas.openxmlformats.org/wordprocessingml/2006/main">
        <w:t xml:space="preserve">ઉત્પત્તિ 33:10 અને યાકૂબે કહ્યું, ના, હું તને પ્રાર્થના કરું છું, જો હવે મને તારી દૃષ્ટિમાં કૃપા મળી છે, તો મારી ભેટ મારા હાથે સ્વીકારો; કેમ કે મેં તારો ચહેરો જોયો છે, જાણે મેં ભગવાનનો ચહેરો જોયો હોય. અને તમે મારાથી પ્રસન્ન થયા.</w:t>
      </w:r>
    </w:p>
    <w:p/>
    <w:p>
      <w:r xmlns:w="http://schemas.openxmlformats.org/wordprocessingml/2006/main">
        <w:t xml:space="preserve">જેકબ તેના જીવનમાં ભગવાનની કૃપાને ઓળખે છે અને સ્વીકારે છે.</w:t>
      </w:r>
    </w:p>
    <w:p/>
    <w:p>
      <w:r xmlns:w="http://schemas.openxmlformats.org/wordprocessingml/2006/main">
        <w:t xml:space="preserve">1. આપણા જીવનમાં ભગવાનની કૃપાને ઓળખવી</w:t>
      </w:r>
    </w:p>
    <w:p/>
    <w:p>
      <w:r xmlns:w="http://schemas.openxmlformats.org/wordprocessingml/2006/main">
        <w:t xml:space="preserve">2. કૃતજ્ઞતાનું જીવન જીવવું</w:t>
      </w:r>
    </w:p>
    <w:p/>
    <w:p>
      <w:r xmlns:w="http://schemas.openxmlformats.org/wordprocessingml/2006/main">
        <w:t xml:space="preserve">1. ગીતશાસ્ત્ર 23:5-6 - તમે મારા દુશ્મનોની હાજરીમાં મારી સમક્ષ ટેબલ તૈયાર કરો છો: તમે મારા માથા પર તેલનો અભિષેક કરો છો; મારો કપ પૂરો થાય છે. મારા જીવનના આખા દિવસો સુધી ખરેખર ભલાઈ અને દયા મને અનુસરશે: અને હું સદાકાળ યહોવાના ઘરમાં રહીશ.</w:t>
      </w:r>
    </w:p>
    <w:p/>
    <w:p>
      <w:r xmlns:w="http://schemas.openxmlformats.org/wordprocessingml/2006/main">
        <w:t xml:space="preserve">2. એફેસી 2:8-9 - કારણ કે કૃપાથી તમે વિશ્વાસ દ્વારા બચાવ્યા છો; અને તે તમારાથી નથી: તે ભગવાનની ભેટ છે: કાર્યોથી નહીં, જેથી કોઈ વ્યક્તિ બડાઈ ન કરે.</w:t>
      </w:r>
    </w:p>
    <w:p/>
    <w:p>
      <w:r xmlns:w="http://schemas.openxmlformats.org/wordprocessingml/2006/main">
        <w:t xml:space="preserve">ઉત્પત્તિ 33:11, હું તમને પ્રાર્થના કરું છું, મારા આશીર્વાદ જે તમને લાવવામાં આવે છે તે લો; કારણ કે ઈશ્વરે મારી સાથે દયાળુ વર્તન કર્યું છે, અને કારણ કે મારી પાસે પૂરતું છે. અને તેણે તેને વિનંતી કરી, અને તેણે તે લીધું.</w:t>
      </w:r>
    </w:p>
    <w:p/>
    <w:p>
      <w:r xmlns:w="http://schemas.openxmlformats.org/wordprocessingml/2006/main">
        <w:t xml:space="preserve">જેકબ અને એસાઉનું પુનઃમિલન એસાવને તેના આશીર્વાદ આપવામાં જેકબની ઉદારતા સાથે ચિહ્નિત થયેલ છે.</w:t>
      </w:r>
    </w:p>
    <w:p/>
    <w:p>
      <w:r xmlns:w="http://schemas.openxmlformats.org/wordprocessingml/2006/main">
        <w:t xml:space="preserve">1. ભગવાનની કૃપા આપણને એકસાથે લાવી શકે છે અને ઉદારતા તરફ દોરી શકે છે.</w:t>
      </w:r>
    </w:p>
    <w:p/>
    <w:p>
      <w:r xmlns:w="http://schemas.openxmlformats.org/wordprocessingml/2006/main">
        <w:t xml:space="preserve">2. ભગવાનની કૃપા પ્રત્યેનો આપણો પ્રતિભાવ નમ્રતા અને કૃતજ્ઞતાનો હોવો જોઈએ.</w:t>
      </w:r>
    </w:p>
    <w:p/>
    <w:p>
      <w:r xmlns:w="http://schemas.openxmlformats.org/wordprocessingml/2006/main">
        <w:t xml:space="preserve">1. એફેસીયન્સ 4:2-3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2. મેથ્યુ 5:7 "ધન્ય છે દયાળુઓ, કારણ કે તેઓ દયા મેળવશે."</w:t>
      </w:r>
    </w:p>
    <w:p/>
    <w:p>
      <w:r xmlns:w="http://schemas.openxmlformats.org/wordprocessingml/2006/main">
        <w:t xml:space="preserve">ઉત્પત્તિ 33:12 અને તેણે કહ્યું, ચાલો આપણે અમારો પ્રવાસ લઈએ, અને ચાલો, અને હું તમારી આગળ જઈશ.</w:t>
      </w:r>
    </w:p>
    <w:p/>
    <w:p>
      <w:r xmlns:w="http://schemas.openxmlformats.org/wordprocessingml/2006/main">
        <w:t xml:space="preserve">જેકબ એસાવને સેઇર જવાની તેમની યાત્રા પર લઈ જવા સંમત થાય છે.</w:t>
      </w:r>
    </w:p>
    <w:p/>
    <w:p>
      <w:r xmlns:w="http://schemas.openxmlformats.org/wordprocessingml/2006/main">
        <w:t xml:space="preserve">1. ભગવાન ઘણીવાર તેમની ઇચ્છા પૂર્ણ કરવા માટે અસંભવિત સ્ત્રોતો દ્વારા કાર્ય કરે છે.</w:t>
      </w:r>
    </w:p>
    <w:p/>
    <w:p>
      <w:r xmlns:w="http://schemas.openxmlformats.org/wordprocessingml/2006/main">
        <w:t xml:space="preserve">2. જ્યારે આપણે ભગવાનનું નેતૃત્વ સ્વીકારીએ છીએ, ત્યારે આપણું જીવન સમૃદ્ધ બને છે.</w:t>
      </w:r>
    </w:p>
    <w:p/>
    <w:p>
      <w:r xmlns:w="http://schemas.openxmlformats.org/wordprocessingml/2006/main">
        <w:t xml:space="preserve">1. યશાયાહ 45:2-3 હું તમારી આગળ જઈશ અને ઉચ્ચ સ્થાનોને સમતળ કરીશ, હું કાંસાના દરવાજાને ટુકડા કરીશ અને લોખંડના સળિયા કાપી નાખીશ, હું તમને અંધકારનો ખજાનો અને ગુપ્ત સ્થાનોની છુપાયેલી સંપત્તિ આપીશ.</w:t>
      </w:r>
    </w:p>
    <w:p/>
    <w:p>
      <w:r xmlns:w="http://schemas.openxmlformats.org/wordprocessingml/2006/main">
        <w:t xml:space="preserve">2. જ્હોન 14:6 ઈસુએ તેને કહ્યું, હું માર્ગ, સત્ય અને જીવન છું; મારા દ્વારા સિવાય પિતા પાસે કોઈ આવતું નથી.</w:t>
      </w:r>
    </w:p>
    <w:p/>
    <w:p>
      <w:r xmlns:w="http://schemas.openxmlformats.org/wordprocessingml/2006/main">
        <w:t xml:space="preserve">ઉત્પત્તિ 33:13 અને તેણે તેને કહ્યું, મારા સ્વામી જાણે છે કે બાળકો કોમળ છે, અને ટોળાં અને બચ્ચાંઓ મારી સાથે છે; અને જો એક દિવસ માણસો તેઓને હાંકી કાઢશે, તો આખું ટોળું મરી જશે.</w:t>
      </w:r>
    </w:p>
    <w:p/>
    <w:p>
      <w:r xmlns:w="http://schemas.openxmlformats.org/wordprocessingml/2006/main">
        <w:t xml:space="preserve">જેકબ એસાવને તેના બાળકો અને ટોળાં પ્રત્યેની કોમળતાની યાદ અપાવે છે અને તેમને ઓવરડ્રાઇવિંગના પરિણામો વિશે ચેતવણી આપે છે.</w:t>
      </w:r>
    </w:p>
    <w:p/>
    <w:p>
      <w:r xmlns:w="http://schemas.openxmlformats.org/wordprocessingml/2006/main">
        <w:t xml:space="preserve">1. તેને વધુપડતું ન કરો: ખૂબ સખત દબાણ કરવાના પરિણામો</w:t>
      </w:r>
    </w:p>
    <w:p/>
    <w:p>
      <w:r xmlns:w="http://schemas.openxmlformats.org/wordprocessingml/2006/main">
        <w:t xml:space="preserve">2. નિર્બળ લોકોની સંભાળ: એસાવને જેકબની ચેતવણી</w:t>
      </w:r>
    </w:p>
    <w:p/>
    <w:p>
      <w:r xmlns:w="http://schemas.openxmlformats.org/wordprocessingml/2006/main">
        <w:t xml:space="preserve">1. નીતિવચનો 14:1 - "જ્ઞાની સ્ત્રી પોતાનું ઘર બનાવે છે, પણ મૂર્ખ તેને પોતાના હાથે તોડી નાખે છે."</w:t>
      </w:r>
    </w:p>
    <w:p/>
    <w:p>
      <w:r xmlns:w="http://schemas.openxmlformats.org/wordprocessingml/2006/main">
        <w:t xml:space="preserve">2. નીતિવચનો 12:10 - "એક પ્રામાણિક માણસ તેના પ્રાણીના જીવનનું ધ્યાન રાખે છે, પરંતુ દુષ્ટની દયા પણ ક્રૂર છે."</w:t>
      </w:r>
    </w:p>
    <w:p/>
    <w:p>
      <w:r xmlns:w="http://schemas.openxmlformats.org/wordprocessingml/2006/main">
        <w:t xml:space="preserve">ઉત્પત્તિ 33:14 મારા સ્વામી, હું તમને વિનંતી કરું છું કે, તેના સેવકની આગળથી પસાર થાઓ; અને હું સેઈર સુધી મારા સ્વામી પાસે આવું ત્યાં સુધી, મારી આગળ જતા ઢોર અને બાળકો સહન કરી શકે છે તે પ્રમાણે હું નરમાશથી આગળ વધીશ.</w:t>
      </w:r>
    </w:p>
    <w:p/>
    <w:p>
      <w:r xmlns:w="http://schemas.openxmlformats.org/wordprocessingml/2006/main">
        <w:t xml:space="preserve">જેકબ એસાવને તેની આગળથી પસાર થવાનું કહે છે જ્યારે તે ધીમે ધીમે તેના પરિવાર અને પ્રાણીઓ સાથે તેની પાછળ જાય છે.</w:t>
      </w:r>
    </w:p>
    <w:p/>
    <w:p>
      <w:r xmlns:w="http://schemas.openxmlformats.org/wordprocessingml/2006/main">
        <w:t xml:space="preserve">1. નેતૃત્વમાં ધીરજનું મહત્વ</w:t>
      </w:r>
    </w:p>
    <w:p/>
    <w:p>
      <w:r xmlns:w="http://schemas.openxmlformats.org/wordprocessingml/2006/main">
        <w:t xml:space="preserve">2. દયા અને સમજણના ફાયદા</w:t>
      </w:r>
    </w:p>
    <w:p/>
    <w:p>
      <w:r xmlns:w="http://schemas.openxmlformats.org/wordprocessingml/2006/main">
        <w:t xml:space="preserve">1. જેમ્સ 5:7-8 - "તો પછી, ભાઈઓ અને બહેનો, પ્રભુ ના આવે ત્યાં સુધી ધીરજ રાખો. જુઓ કે ખેડૂત કેવી રીતે જમીન તેના મૂલ્યવાન પાકની ઉપજની રાહ જુએ છે, ધીરજપૂર્વક પાનખર અને વસંત વરસાદની રાહ જુએ છે. તમે પણ ધીરજ રાખો અને અડગ રહો, કારણ કે પ્રભુનું આગમન નજીક છે.”</w:t>
      </w:r>
    </w:p>
    <w:p/>
    <w:p>
      <w:r xmlns:w="http://schemas.openxmlformats.org/wordprocessingml/2006/main">
        <w:t xml:space="preserve">2. ગલાતી 5:22-23 - "પરંતુ આત્માનું ફળ પ્રેમ, આનંદ, શાંતિ, સહનશીલતા, દયા, ભલાઈ, વફાદારી, નમ્રતા અને આત્મસંયમ છે. આવી બાબતો સામે કોઈ કાયદો નથી."</w:t>
      </w:r>
    </w:p>
    <w:p/>
    <w:p>
      <w:r xmlns:w="http://schemas.openxmlformats.org/wordprocessingml/2006/main">
        <w:t xml:space="preserve">ઉત્પત્તિ 33:15 અને એસાવે કહ્યું, “હવે મારી સાથેના કેટલાક લોકોને મને તમારી સાથે રહેવા દો. અને તેણે કહ્યું, તેની શું જરૂર છે? મને મારા સ્વામીની દૃષ્ટિમાં કૃપા મેળવવા દો.</w:t>
      </w:r>
    </w:p>
    <w:p/>
    <w:p>
      <w:r xmlns:w="http://schemas.openxmlformats.org/wordprocessingml/2006/main">
        <w:t xml:space="preserve">એસાવ અને જેકબ લાંબા સમય સુધી છૂટા પડ્યા પછી સમાધાન કરે છે.</w:t>
      </w:r>
    </w:p>
    <w:p/>
    <w:p>
      <w:r xmlns:w="http://schemas.openxmlformats.org/wordprocessingml/2006/main">
        <w:t xml:space="preserve">1: કૃપા અને નમ્રતા દ્વારા સમાધાન શક્ય છે.</w:t>
      </w:r>
    </w:p>
    <w:p/>
    <w:p>
      <w:r xmlns:w="http://schemas.openxmlformats.org/wordprocessingml/2006/main">
        <w:t xml:space="preserve">2: આપણે એસાવ અને યાકૂબના દાખલામાંથી શીખી શકીએ કે માફી આપીને આગળ વધીએ.</w:t>
      </w:r>
    </w:p>
    <w:p/>
    <w:p>
      <w:r xmlns:w="http://schemas.openxmlformats.org/wordprocessingml/2006/main">
        <w:t xml:space="preserve">1: એફેસી 4:32 - "એકબીજા પ્રત્યે દયાળુ, કોમળ હૃદયવાળા, એકબીજાને માફ કરો, જેમ ખ્રિસ્તમાં ભગવાને તમને માફ કર્યા છે."</w:t>
      </w:r>
    </w:p>
    <w:p/>
    <w:p>
      <w:r xmlns:w="http://schemas.openxmlformats.org/wordprocessingml/2006/main">
        <w:t xml:space="preserve">2: કોલોસી 3:13 -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ઉત્પત્તિ 33:16 તેથી એસાવ તે દિવસે સેઈર જવા રસ્તે પાછો ફર્યો.</w:t>
      </w:r>
    </w:p>
    <w:p/>
    <w:p>
      <w:r xmlns:w="http://schemas.openxmlformats.org/wordprocessingml/2006/main">
        <w:t xml:space="preserve">એસાવ સેઇર પાછો ફર્યો.</w:t>
      </w:r>
    </w:p>
    <w:p/>
    <w:p>
      <w:r xmlns:w="http://schemas.openxmlformats.org/wordprocessingml/2006/main">
        <w:t xml:space="preserve">1. તેમના વચનો પ્રત્યે ભગવાનની વફાદારી - ઉત્પત્તિ 33:14</w:t>
      </w:r>
    </w:p>
    <w:p/>
    <w:p>
      <w:r xmlns:w="http://schemas.openxmlformats.org/wordprocessingml/2006/main">
        <w:t xml:space="preserve">2. આપણી પ્રતિબદ્ધતાઓ રાખવાનું મહત્વ - ઉત્પત્તિ 33:16</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હેબ્રી 13:5 -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ઉત્પત્તિ 33:17 અને યાકૂબ સુક્કોથ ગયો, અને તેને એક ઘર બનાવ્યું, અને તેના ઢોર માટે મંડપ બનાવ્યો; તેથી તે જગ્યાનું નામ સુક્કોથ પડ્યું.</w:t>
      </w:r>
    </w:p>
    <w:p/>
    <w:p>
      <w:r xmlns:w="http://schemas.openxmlformats.org/wordprocessingml/2006/main">
        <w:t xml:space="preserve">જેકબ સુકોથ ગયો અને તેના પ્રાણીઓ માટે ઘર અને આશ્રયસ્થાનો બનાવ્યા, તેથી તે સ્થળનું નામ સુકોથ રાખવામાં આવ્યું.</w:t>
      </w:r>
    </w:p>
    <w:p/>
    <w:p>
      <w:r xmlns:w="http://schemas.openxmlformats.org/wordprocessingml/2006/main">
        <w:t xml:space="preserve">1. ભગવાનની જોગવાઈ - સુકોથમાં જેકબની વાર્તા</w:t>
      </w:r>
    </w:p>
    <w:p/>
    <w:p>
      <w:r xmlns:w="http://schemas.openxmlformats.org/wordprocessingml/2006/main">
        <w:t xml:space="preserve">2. ભગવાન પર વિશ્વાસ રાખવાનો પાઠ - જેકબની સુકોથની યાત્રા</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પુનર્નિયમ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ઉત્પત્તિ 33:18 અને યાકૂબ પદાનારામથી આવ્યો ત્યારે કનાન દેશમાં આવેલા શખેમ શહેર શાલેમમાં આવ્યો; અને શહેરની આગળ પોતાનો તંબુ નાખ્યો.</w:t>
      </w:r>
    </w:p>
    <w:p/>
    <w:p>
      <w:r xmlns:w="http://schemas.openxmlformats.org/wordprocessingml/2006/main">
        <w:t xml:space="preserve">યાકૂબ કનાન દેશમાં પાછો ફર્યો અને શખેમ શહેરની બહાર પોતાનો તંબુ નાખ્યો.</w:t>
      </w:r>
    </w:p>
    <w:p/>
    <w:p>
      <w:r xmlns:w="http://schemas.openxmlformats.org/wordprocessingml/2006/main">
        <w:t xml:space="preserve">1. ઘર વાપસીનો આનંદ: ઈશ્વરના વચનની જગ્યાએ શાંતિ અને આરામ મેળવવો</w:t>
      </w:r>
    </w:p>
    <w:p/>
    <w:p>
      <w:r xmlns:w="http://schemas.openxmlformats.org/wordprocessingml/2006/main">
        <w:t xml:space="preserve">2. ધીરજની શક્તિ: જેકબની શ્રદ્ધા અને નિશ્ચય તેને કેવી રીતે ઘરે લઈ ગયો</w:t>
      </w:r>
    </w:p>
    <w:p/>
    <w:p>
      <w:r xmlns:w="http://schemas.openxmlformats.org/wordprocessingml/2006/main">
        <w:t xml:space="preserve">1. હિબ્રૂ 11:8-10 -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 વિશ્વાસથી તે વચનના ભૂમિમાં પરદેશમાં રહેતા હતા, આઇઝેક અને જેકબ સાથે તંબુઓમાં રહેતા હતા, તે જ વચનના તેની સાથેના વારસદારો હતા; કારણ કે તે એવા શહેરની રાહ જોતો હતો જેનો પાયો છે, જેનો નિર્માતા અને નિર્માતા ભગવાન છે.</w:t>
      </w:r>
    </w:p>
    <w:p/>
    <w:p>
      <w:r xmlns:w="http://schemas.openxmlformats.org/wordprocessingml/2006/main">
        <w:t xml:space="preserve">2. રોમનો 8:18-21 - કારણ કે હું માનું છું કે આ વર્તમાન સમયની વેદનાઓ આપણામાં જે મહિમા પ્રગટ થશે તેની સાથે સરખાવવા લાયક નથી. સૃષ્ટિની નિષ્ઠાવાન અપેક્ષા માટે આતુરતાપૂર્વક ભગવાનના પુત્રોના ઘટસ્ફોટની રાહ જુએ છે. કારણ કે સૃષ્ટિ નિરર્થકતાને આધીન કરવામાં આવી હતી, સ્વેચ્છાએ નહિ, પરંતુ તેના કારણે જેણે તેને આશામાં આધીન કર્યું; કારણ કે સર્જન પોતે પણ ભ્રષ્ટાચારના બંધનમાંથી ભગવાનના બાળકોની ભવ્ય સ્વતંત્રતામાં વિતરિત કરવામાં આવશે. કેમ કે આપણે જાણીએ છીએ કે આખી સૃષ્ટિ અત્યાર સુધી એક સાથે પ્રસૂતિ વેદનાઓ સાથે નિસાસા નાખે છે અને મજૂરી કરે છે.</w:t>
      </w:r>
    </w:p>
    <w:p/>
    <w:p>
      <w:r xmlns:w="http://schemas.openxmlformats.org/wordprocessingml/2006/main">
        <w:t xml:space="preserve">ઉત્પત્તિ 33:19 અને તેણે શેખેમના પિતા હમોરના બાળકોના હાથે જ્યાં તેણે પોતાનો તંબુ નાખ્યો હતો ત્યાં એક ખેતરનું એક પાર્સલ સો રૂપિયા આપીને ખરીદ્યું.</w:t>
      </w:r>
    </w:p>
    <w:p/>
    <w:p>
      <w:r xmlns:w="http://schemas.openxmlformats.org/wordprocessingml/2006/main">
        <w:t xml:space="preserve">જેકબે શેકેમના પિતા હમોરના બાળકો પાસેથી એક સો પૈસામાં જમીન ખરીદી હતી.</w:t>
      </w:r>
    </w:p>
    <w:p/>
    <w:p>
      <w:r xmlns:w="http://schemas.openxmlformats.org/wordprocessingml/2006/main">
        <w:t xml:space="preserve">1. ભવિષ્યમાં રોકાણનું મહત્વ - ઉત્પત્તિ 33:19</w:t>
      </w:r>
    </w:p>
    <w:p/>
    <w:p>
      <w:r xmlns:w="http://schemas.openxmlformats.org/wordprocessingml/2006/main">
        <w:t xml:space="preserve">2. વાવણી અને લણણી - ઉત્પત્તિ 33:19</w:t>
      </w:r>
    </w:p>
    <w:p/>
    <w:p>
      <w:r xmlns:w="http://schemas.openxmlformats.org/wordprocessingml/2006/main">
        <w:t xml:space="preserve">1. નીતિવચનો 13:22 - "એક સારો માણસ તેના બાળકોના બાળકો માટે વારસો છોડી દે છે: અને પાપીની સંપત્તિ ન્યાયીઓ માટે મૂકવામાં આવે છે."</w:t>
      </w:r>
    </w:p>
    <w:p/>
    <w:p>
      <w:r xmlns:w="http://schemas.openxmlformats.org/wordprocessingml/2006/main">
        <w:t xml:space="preserve">2. નીતિવચનો 22:7 - "ધનવાન ગરીબો પર શાસન કરે છે, અને ઉધાર લેનાર શાહુકારનો નોકર છે."</w:t>
      </w:r>
    </w:p>
    <w:p/>
    <w:p>
      <w:r xmlns:w="http://schemas.openxmlformats.org/wordprocessingml/2006/main">
        <w:t xml:space="preserve">ઉત્પત્તિ 33:20 અને તેણે ત્યાં એક વેદી ઊભી કરી અને તેનું નામ ઈસ્રાએલ પાડ્યું.</w:t>
      </w:r>
    </w:p>
    <w:p/>
    <w:p>
      <w:r xmlns:w="http://schemas.openxmlformats.org/wordprocessingml/2006/main">
        <w:t xml:space="preserve">જેકબ એક વેદી બનાવે છે અને એસાઉ સાથેના તેના પુનઃમિલનની યાદમાં તેનું નામ "એલેલોહે ઇઝરાયેલ" રાખે છે.</w:t>
      </w:r>
    </w:p>
    <w:p/>
    <w:p>
      <w:r xmlns:w="http://schemas.openxmlformats.org/wordprocessingml/2006/main">
        <w:t xml:space="preserve">1. સમાધાનની શક્તિ: જેકબ અને એસાઉ પાસેથી પાઠ</w:t>
      </w:r>
    </w:p>
    <w:p/>
    <w:p>
      <w:r xmlns:w="http://schemas.openxmlformats.org/wordprocessingml/2006/main">
        <w:t xml:space="preserve">2. ભગવાન માટે પ્રતિબદ્ધતા: જેકબની કૃતજ્ઞતાની અભિવ્યક્તિ</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ગીતશાસ્ત્ર 107:1 - "ભગવાનનો આભાર માનો, કારણ કે તે સારા છે; તેમનો પ્રેમ સદાકાળ ટકી રહે છે."</w:t>
      </w:r>
    </w:p>
    <w:p/>
    <w:p>
      <w:r xmlns:w="http://schemas.openxmlformats.org/wordprocessingml/2006/main">
        <w:t xml:space="preserve">જિનેસિસ 34 નો સારાંશ ત્રણ ફકરાઓમાં નીચે મુજબ કરી શકાય છે, જેમાં દર્શાવેલ છંદો છે:</w:t>
      </w:r>
    </w:p>
    <w:p/>
    <w:p>
      <w:r xmlns:w="http://schemas.openxmlformats.org/wordprocessingml/2006/main">
        <w:t xml:space="preserve">ફકરો 1: ઉત્પત્તિ 34:1-12 માં, દીના, જેકબ અને લેઆહની પુત્રી, દેશની સ્ત્રીઓની મુલાકાત લેવા બહાર જાય છે. શેકેમ, હિવિટ્સનો રાજકુમાર અને હમોરનો પુત્ર, દીનાહને જુએ છે અને તેના પર મોહિત થઈ જાય છે. તે તેણીને બળથી લઈ જાય છે અને તેનું ઉલ્લંઘન કરે છે. પછી શેકેમ તેના પિતા હમોર પાસે લગ્નમાં દીનાહનો હાથ માંગવા માટે આવે છે. જ્યારે યાકૂબ દીનાહ સાથે જે બન્યું તે વિશે સાંભળે છે, ત્યારે તેના પુત્રો ખેતરમાંથી પાછા ન આવે ત્યાં સુધી તે ચૂપ રહે છે.</w:t>
      </w:r>
    </w:p>
    <w:p/>
    <w:p>
      <w:r xmlns:w="http://schemas.openxmlformats.org/wordprocessingml/2006/main">
        <w:t xml:space="preserve">ફકરો 2: ઉત્પત્તિ 34:13-24 માં ચાલુ, જ્યારે જેકબના પુત્રો શેકેમ દ્વારા તેમની બહેનના ઉલ્લંઘન વિશે શીખે છે, ત્યારે તેઓ ગુસ્સાથી ભરાઈ જાય છે અને કપટથી બદલો લેવાનું કાવતરું કરે છે. તેઓ હમોર અને શેકેમ સાથે એક શરતે સોદો કરવા સંમત થાય છે: તેઓના શહેરના તમામ પુરુષોની જેમ તેમની સુન્નત કરવામાં આવે. હિવિટ્સ આ પ્રસ્તાવ માટે સંમત છે કારણ કે તેઓ જેકબના પરિવાર સાથે શાંતિપૂર્ણ સંબંધો અને આંતરવિવાહ ઇચ્છે છે.</w:t>
      </w:r>
    </w:p>
    <w:p/>
    <w:p>
      <w:r xmlns:w="http://schemas.openxmlformats.org/wordprocessingml/2006/main">
        <w:t xml:space="preserve">ફકરો 3: ઉત્પત્તિ 34:25-31 માં, જ્યારે પુરુષો હજુ પણ પ્રક્રિયા પછી ત્રીજા દિવસે તેમની સુન્નતની પીડામાંથી સાજા થઈ રહ્યા છે, ત્યારે સિમોન અને લેવી તેમની નબળાઈનો લાભ લે છે. તેઓ એકસાથે શહેરમાં પ્રવેશે છે અને હમોર અને શખેમ સહિત ત્યાંના દરેક પુરુષને મારી નાખે છે. તેઓએ દીનાહને શખેમના ઘરમાંથી છોડાવી અને તેને ઘરે પાછી લાવી. જેકબ પડોશી જાતિઓ તરફથી સંભવિત બદલો લેવાની ચિંતામાં સિમોન અને લેવીને તેમની હિંસક ક્રિયાઓ માટે ઠપકો આપે છે.</w:t>
      </w:r>
    </w:p>
    <w:p/>
    <w:p>
      <w:r xmlns:w="http://schemas.openxmlformats.org/wordprocessingml/2006/main">
        <w:t xml:space="preserve">સારમાં:</w:t>
      </w:r>
    </w:p>
    <w:p>
      <w:r xmlns:w="http://schemas.openxmlformats.org/wordprocessingml/2006/main">
        <w:t xml:space="preserve">ઉત્પત્તિ 34 રજૂ કરે છે:</w:t>
      </w:r>
    </w:p>
    <w:p>
      <w:r xmlns:w="http://schemas.openxmlformats.org/wordprocessingml/2006/main">
        <w:t xml:space="preserve">શખેમ દ્વારા દીનાહનું ઉલ્લંઘન કરવામાં આવી રહ્યું છે;</w:t>
      </w:r>
    </w:p>
    <w:p>
      <w:r xmlns:w="http://schemas.openxmlformats.org/wordprocessingml/2006/main">
        <w:t xml:space="preserve">શેકેમ લગ્ન માટે તેના પિતા પાસેથી પરવાનગી માંગે છે;</w:t>
      </w:r>
    </w:p>
    <w:p>
      <w:r xmlns:w="http://schemas.openxmlformats.org/wordprocessingml/2006/main">
        <w:t xml:space="preserve">જેકબ તેના પુત્રો પાછા ફરે ત્યાં સુધી મૌન રહે છે.</w:t>
      </w:r>
    </w:p>
    <w:p/>
    <w:p>
      <w:r xmlns:w="http://schemas.openxmlformats.org/wordprocessingml/2006/main">
        <w:t xml:space="preserve">જેકબના પુત્રો શેકેમ સામે બદલો લેવાનું કાવતરું ઘડે છે;</w:t>
      </w:r>
    </w:p>
    <w:p>
      <w:r xmlns:w="http://schemas.openxmlformats.org/wordprocessingml/2006/main">
        <w:t xml:space="preserve">શહેરના બધા પુરુષો માટે સુન્નત કરાવવાનો કપટી કરાર;</w:t>
      </w:r>
    </w:p>
    <w:p>
      <w:r xmlns:w="http://schemas.openxmlformats.org/wordprocessingml/2006/main">
        <w:t xml:space="preserve">સિમોન અને લેવી સુન્નત કર્યા પછી નબળા પુરુષોનો ફાયદો ઉઠાવીને તેમને મારી નાખે છે.</w:t>
      </w:r>
    </w:p>
    <w:p/>
    <w:p>
      <w:r xmlns:w="http://schemas.openxmlformats.org/wordprocessingml/2006/main">
        <w:t xml:space="preserve">દીનાહને બચાવીને ઘરે પરત લાવવામાં આવી;</w:t>
      </w:r>
    </w:p>
    <w:p>
      <w:r xmlns:w="http://schemas.openxmlformats.org/wordprocessingml/2006/main">
        <w:t xml:space="preserve">જેકબ સિમોન અને લેવીને તેમની હિંસક ક્રિયાઓ માટે ઠપકો આપે છે.</w:t>
      </w:r>
    </w:p>
    <w:p/>
    <w:p>
      <w:r xmlns:w="http://schemas.openxmlformats.org/wordprocessingml/2006/main">
        <w:t xml:space="preserve">આ પ્રકરણ શેકેમ દ્વારા દીનાહના ઉલ્લંઘનને સંડોવતા દુ:ખદાયક ઘટનાનું ચિત્રણ કરે છે, જે કપટ, બદલો અને હિંસાથી ભરેલી શ્રેણીબદ્ધ ઘટનાઓ તરફ દોરી જાય છે. તે જેકબના પુત્રોના તેમની બહેન પ્રત્યેના રક્ષણાત્મક સ્વભાવને પ્રકાશિત કરે છે પરંતુ ન્યાય મેળવવા માટે તેમના બળના વધુ પડતા ઉપયોગને પણ દર્શાવે છે. વાર્તા ખોટા કાર્યો માટે યોગ્ય પ્રતિસાદ અને ગુસ્સાથી કામ કરવાના પરિણામો વિશે પ્રશ્નો ઉભા કરે છે. જિનેસિસ 34 ન્યાય, વેર, કૌટુંબિક વફાદારી, સાંસ્કૃતિક અથડામણો અને ઉતાવળની ક્રિયાઓના સંભવિત પરિણામો જેવા વિષયોની શોધ કરે છે.</w:t>
      </w:r>
    </w:p>
    <w:p/>
    <w:p>
      <w:r xmlns:w="http://schemas.openxmlformats.org/wordprocessingml/2006/main">
        <w:t xml:space="preserve">ઉત્પત્તિ 34:1 અને લેઆહની પુત્રી દીના, જે તેણે યાકૂબને જન્મ આપી, તે દેશની દીકરીઓને જોવા નીકળી.</w:t>
      </w:r>
    </w:p>
    <w:p/>
    <w:p>
      <w:r xmlns:w="http://schemas.openxmlformats.org/wordprocessingml/2006/main">
        <w:t xml:space="preserve">દીનાહ દેશની દીકરીઓને જોવા નીકળી.</w:t>
      </w:r>
    </w:p>
    <w:p/>
    <w:p>
      <w:r xmlns:w="http://schemas.openxmlformats.org/wordprocessingml/2006/main">
        <w:t xml:space="preserve">1. જિજ્ઞાસાની શક્તિ: તપાસના રસના ફાયદાઓનું અન્વેષણ કરવું</w:t>
      </w:r>
    </w:p>
    <w:p/>
    <w:p>
      <w:r xmlns:w="http://schemas.openxmlformats.org/wordprocessingml/2006/main">
        <w:t xml:space="preserve">2. ધ ફ્રીડમ ટુ એક્સપ્લોર: સેલિબ્રેટિંગ ધ જોય ઓફ ડિસ્કવરી</w:t>
      </w:r>
    </w:p>
    <w:p/>
    <w:p>
      <w:r xmlns:w="http://schemas.openxmlformats.org/wordprocessingml/2006/main">
        <w:t xml:space="preserve">1. નીતિવચનો 25:2 - વાત છુપાવવી એ ભગવાનનો મહિમા છે; કોઈ બાબતની શોધ કરવી એ રાજાઓનો મહિમા છે.</w:t>
      </w:r>
    </w:p>
    <w:p/>
    <w:p>
      <w:r xmlns:w="http://schemas.openxmlformats.org/wordprocessingml/2006/main">
        <w:t xml:space="preserve">2. Deuteronomy 11:19 - તમારે તેમને તમારા બાળકોને શીખવવું જોઈએ, જ્યારે તમે તમારા ઘરમાં બેઠા હોવ, અને જ્યારે તમે રસ્તામાં ચાલતા હોવ, અને જ્યારે તમે સૂઈ જાઓ અને જ્યારે તમે ઉઠો ત્યારે તેમના વિશે વાત કરો.</w:t>
      </w:r>
    </w:p>
    <w:p/>
    <w:p>
      <w:r xmlns:w="http://schemas.openxmlformats.org/wordprocessingml/2006/main">
        <w:t xml:space="preserve">ઉત્પત્તિ 34:2 જ્યારે હમોર હિવ્વીના પુત્ર શખેમે, જે દેશનો રાજકુમાર હતો, તેણીને જોઈ, તેણે તેણીને લઈ લીધી અને તેની સાથે સૂઈ ગઈ અને તેને અશુદ્ધ કરી.</w:t>
      </w:r>
    </w:p>
    <w:p/>
    <w:p>
      <w:r xmlns:w="http://schemas.openxmlformats.org/wordprocessingml/2006/main">
        <w:t xml:space="preserve">હમોર હિવ્વીના પુત્ર શખેમે યાકૂબની પુત્રી દીનાહને જોઈ અને તેને લઈ જઈ તેની સાથે સૂઈ ગઈ અને તેને અશુદ્ધ કરી.</w:t>
      </w:r>
    </w:p>
    <w:p/>
    <w:p>
      <w:r xmlns:w="http://schemas.openxmlformats.org/wordprocessingml/2006/main">
        <w:t xml:space="preserve">1. લગ્નની પવિત્રતા અને હૃદયની શુદ્ધતા</w:t>
      </w:r>
    </w:p>
    <w:p/>
    <w:p>
      <w:r xmlns:w="http://schemas.openxmlformats.org/wordprocessingml/2006/main">
        <w:t xml:space="preserve">2. ક્ષમા અને બિનશરતી પ્રેમની શક્તિ</w:t>
      </w:r>
    </w:p>
    <w:p/>
    <w:p>
      <w:r xmlns:w="http://schemas.openxmlformats.org/wordprocessingml/2006/main">
        <w:t xml:space="preserve">1. મેથ્યુ 5:27-30 તમે સાંભળ્યું છે કે એવું કહેવામાં આવ્યું હતું કે, તમારે વ્યભિચાર કરવો નહિ. પણ હું તમને કહું છું કે જે કોઈ સ્ત્રીને વાસનાથી જુએ છે તેણે પહેલેથી જ તેના હૃદયમાં તેની સાથે વ્યભિચાર કર્યો છે.</w:t>
      </w:r>
    </w:p>
    <w:p/>
    <w:p>
      <w:r xmlns:w="http://schemas.openxmlformats.org/wordprocessingml/2006/main">
        <w:t xml:space="preserve">2. Ephesians 4:31-32 તમારી પાસેથી બધી કડવાશ, ક્રોધ, ક્રોધ અને કોલાહલ અને નિંદાને તમારાથી દૂર કરવા દો, સાથે તમામ દુષ્ટતા. એકબીજા પ્રત્યે માયાળુ, નમ્ર હૃદયવાળા, એકબીજાને માફ કરો, જેમ ખ્રિસ્તમાં ઈશ્વરે તમને માફ કર્યા છે.</w:t>
      </w:r>
    </w:p>
    <w:p/>
    <w:p>
      <w:r xmlns:w="http://schemas.openxmlformats.org/wordprocessingml/2006/main">
        <w:t xml:space="preserve">ઉત્પત્તિ 34:3 અને તેનો આત્મા યાકૂબની પુત્રી દીનાહને વળગી રહ્યો, અને તેણે છોકરીને પ્રેમ કર્યો, અને તે છોકરી સાથે દયાથી વાત કરી.</w:t>
      </w:r>
    </w:p>
    <w:p/>
    <w:p>
      <w:r xmlns:w="http://schemas.openxmlformats.org/wordprocessingml/2006/main">
        <w:t xml:space="preserve">યાકૂબનો દીકરો, શખેમ, દીનાહ સાથે ખૂબ પ્રેમમાં હતો.</w:t>
      </w:r>
    </w:p>
    <w:p/>
    <w:p>
      <w:r xmlns:w="http://schemas.openxmlformats.org/wordprocessingml/2006/main">
        <w:t xml:space="preserve">1. પ્રેમની શક્તિ અને તે આપણને પોતાને વધુ સારી બનાવવા માટે કેવી રીતે પ્રેરણા આપી શકે છે.</w:t>
      </w:r>
    </w:p>
    <w:p/>
    <w:p>
      <w:r xmlns:w="http://schemas.openxmlformats.org/wordprocessingml/2006/main">
        <w:t xml:space="preserve">2. દયાનું મહત્વ અને તે આપણને ઈશ્વરની નજીક કેવી રીતે લાવી શકે છે.</w:t>
      </w:r>
    </w:p>
    <w:p/>
    <w:p>
      <w:r xmlns:w="http://schemas.openxmlformats.org/wordprocessingml/2006/main">
        <w:t xml:space="preserve">1. 1 કોરીંથી 13: 4-7 "પ્રેમ ધીરજવાન અને દયાળુ છે; પ્રેમ ઈર્ષ્યા કે બડાઈ મારતો નથી; તે ઘમંડી કે અસંસ્કારી નથી. તે પોતાની રીતે આગ્રહ રાખતો નથી; તે ચીડિયો કે નારાજ નથી; તે આનંદ કરતો નથી. ખોટા કામ પર, પરંતુ સત્ય સાથે આનંદ કરે છે. પ્રેમ બધું સહન કરે છે, બધી બાબતોમાં વિશ્વાસ કરે છે, બધી વસ્તુઓની આશા રાખે છે, બધું સહન કરે છે.</w:t>
      </w:r>
    </w:p>
    <w:p/>
    <w:p>
      <w:r xmlns:w="http://schemas.openxmlformats.org/wordprocessingml/2006/main">
        <w:t xml:space="preserve">2. મેથ્યુ 22:37-40 "અને તેણે તેને કહ્યું, 'તમે તમારા ભગવાન ભગવાનને તમારા પૂરા હૃદયથી, તમારા પૂરા આત્માથી અને તમારા બધા મનથી પ્રેમ કરો. આ મહાન અને પ્રથમ આજ્ઞા છે. અને બીજી છે. તે ગમે છે: તમે તમારા પડોશીને તમારી જેમ પ્રેમ કરો. આ બે આજ્ઞાઓ પર તમામ કાયદો અને પ્રબોધકો આધાર રાખે છે.'</w:t>
      </w:r>
    </w:p>
    <w:p/>
    <w:p>
      <w:r xmlns:w="http://schemas.openxmlformats.org/wordprocessingml/2006/main">
        <w:t xml:space="preserve">ઉત્પત્તિ 34:4 અને શખેમે તેના પિતા હમોરને કહ્યું કે, આ છોકરીને મારી સાથે લગ્ન કરાવો.</w:t>
      </w:r>
    </w:p>
    <w:p/>
    <w:p>
      <w:r xmlns:w="http://schemas.openxmlformats.org/wordprocessingml/2006/main">
        <w:t xml:space="preserve">શેકેમે તેના પિતાને તેની પત્ની તરીકે છોકરી મેળવવા કહ્યું.</w:t>
      </w:r>
    </w:p>
    <w:p/>
    <w:p>
      <w:r xmlns:w="http://schemas.openxmlformats.org/wordprocessingml/2006/main">
        <w:t xml:space="preserve">1. સંબંધોમાં સમજદારીપૂર્વક નિર્ણય લેવાનું મહત્વ.</w:t>
      </w:r>
    </w:p>
    <w:p/>
    <w:p>
      <w:r xmlns:w="http://schemas.openxmlformats.org/wordprocessingml/2006/main">
        <w:t xml:space="preserve">2. લગ્નની પવિત્રતાનું મૂલ્યાંકન કરવાનું મહત્વ.</w:t>
      </w:r>
    </w:p>
    <w:p/>
    <w:p>
      <w:r xmlns:w="http://schemas.openxmlformats.org/wordprocessingml/2006/main">
        <w:t xml:space="preserve">1. નીતિવચનો 10:23- ખોટું કરવું એ મૂર્ખ માટે મજાક જેવું છે, પરંતુ સમજદાર માણસ માટે શાણપણ આનંદ છે.</w:t>
      </w:r>
    </w:p>
    <w:p/>
    <w:p>
      <w:r xmlns:w="http://schemas.openxmlformats.org/wordprocessingml/2006/main">
        <w:t xml:space="preserve">2. 1 કોરીંથી 7:1-2 હવે તમે જે બાબતો વિશે લખ્યું છે તેના વિશે: સ્ત્રી સાથે જાતીય સંબંધ ન રાખવો એ પુરુષ માટે સારું છે. પણ જાતીય અનૈતિકતાની લાલચને લીધે, દરેક પુરુષને પોતાની પત્ની અને દરેક સ્ત્રીને પોતાનો પતિ હોવો જોઈએ.</w:t>
      </w:r>
    </w:p>
    <w:p/>
    <w:p>
      <w:r xmlns:w="http://schemas.openxmlformats.org/wordprocessingml/2006/main">
        <w:t xml:space="preserve">ઉત્પત્તિ 34:5 અને યાકૂબે સાંભળ્યું કે તેણે તેની પુત્રી દીનાહને અશુદ્ધ કરી છે; હવે તેના પુત્રો તેના ઢોર સાથે ખેતરમાં હતા; અને તેઓ આવ્યા ત્યાં સુધી યાકૂબે શાંતિ રાખી.</w:t>
      </w:r>
    </w:p>
    <w:p/>
    <w:p>
      <w:r xmlns:w="http://schemas.openxmlformats.org/wordprocessingml/2006/main">
        <w:t xml:space="preserve">જેકબને જ્યારે ખબર પડી કે દીનાહ અશુદ્ધ થઈ ગઈ છે ત્યારે તે ખૂબ જ પરેશાન છે, પરંતુ તેના પુત્રો પાછા ન આવે ત્યાં સુધી તે ચૂપ રહે છે.</w:t>
      </w:r>
    </w:p>
    <w:p/>
    <w:p>
      <w:r xmlns:w="http://schemas.openxmlformats.org/wordprocessingml/2006/main">
        <w:t xml:space="preserve">1. ધૈર્યની શક્તિ: જેકબનું મૌન આપણને મુશ્કેલ સંજોગોને સંભાળવામાં કેવી રીતે મદદ કરી શકે છે</w:t>
      </w:r>
    </w:p>
    <w:p/>
    <w:p>
      <w:r xmlns:w="http://schemas.openxmlformats.org/wordprocessingml/2006/main">
        <w:t xml:space="preserve">2. તમારા શબ્દોનું વજન: બહુ જલ્દી બોલવાના પરિણામો</w:t>
      </w:r>
    </w:p>
    <w:p/>
    <w:p>
      <w:r xmlns:w="http://schemas.openxmlformats.org/wordprocessingml/2006/main">
        <w:t xml:space="preserve">1. નીતિવચનો 15:28 - ન્યાયીનું હૃદય જવાબ આપવા માટે અભ્યાસ કરે છે: પરંતુ દુષ્ટનું મોં દુષ્ટ વસ્તુઓ રેડે છે.</w:t>
      </w:r>
    </w:p>
    <w:p/>
    <w:p>
      <w:r xmlns:w="http://schemas.openxmlformats.org/wordprocessingml/2006/main">
        <w:t xml:space="preserve">2. જેમ્સ 1:19-20 - તેથી, મારા વહાલા ભાઈઓ, દરેક માણસને સાંભળવામાં ઝડપી, બોલવામાં ધીમા, ક્રોધમાં ધીમા થવા દો: કારણ કે માણસનો ક્રોધ ભગવાનની ન્યાયીપણાને કામ કરતું નથી.</w:t>
      </w:r>
    </w:p>
    <w:p/>
    <w:p>
      <w:r xmlns:w="http://schemas.openxmlformats.org/wordprocessingml/2006/main">
        <w:t xml:space="preserve">ઉત્પત્તિ 34:6 અને શખેમનો પિતા હમોર યાકૂબની સાથે વાતચીત કરવા બહાર ગયો.</w:t>
      </w:r>
    </w:p>
    <w:p/>
    <w:p>
      <w:r xmlns:w="http://schemas.openxmlformats.org/wordprocessingml/2006/main">
        <w:t xml:space="preserve">હેમોર તેની સાથે વાતચીત કરવા જેકબની મુલાકાત લે છે.</w:t>
      </w:r>
    </w:p>
    <w:p/>
    <w:p>
      <w:r xmlns:w="http://schemas.openxmlformats.org/wordprocessingml/2006/main">
        <w:t xml:space="preserve">1. સંબંધોમાં સંચારનું મહત્વ</w:t>
      </w:r>
    </w:p>
    <w:p/>
    <w:p>
      <w:r xmlns:w="http://schemas.openxmlformats.org/wordprocessingml/2006/main">
        <w:t xml:space="preserve">2. મુશ્કેલ સમયમાં સમાધાન અને સમજણ શોધવી</w:t>
      </w:r>
    </w:p>
    <w:p/>
    <w:p>
      <w:r xmlns:w="http://schemas.openxmlformats.org/wordprocessingml/2006/main">
        <w:t xml:space="preserve">1. નીતિવચનો 17:27-28 - જે તેના શબ્દોને સંયમિત કરે છે તેની પાસે જ્ઞાન છે, અને જેની પાસે શાંત ભાવના છે તે સમજદાર છે. મૂર્ખ પણ જે મૌન રાખે છે તે જ્ઞાની ગણાય છે; જ્યારે તે તેના હોઠ બંધ કરે છે, ત્યારે તે બુદ્ધિશાળી માનવામાં આવે છે.</w:t>
      </w:r>
    </w:p>
    <w:p/>
    <w:p>
      <w:r xmlns:w="http://schemas.openxmlformats.org/wordprocessingml/2006/main">
        <w:t xml:space="preserve">2. જેમ્સ 3:17-18 - પરંતુ ઉપરનું શાણપણ પ્રથમ શુદ્ધ, પછી શાંતિપૂર્ણ, સૌમ્ય, તર્ક માટે ખુલ્લું, દયા અને સારા ફળોથી ભરેલું, નિષ્પક્ષ અને નિષ્ઠાવાન છે. અને જેઓ શાંતિ કરે છે તેઓ દ્વારા ન્યાયીપણાની લણણી શાંતિમાં વાવે છે.</w:t>
      </w:r>
    </w:p>
    <w:p/>
    <w:p>
      <w:r xmlns:w="http://schemas.openxmlformats.org/wordprocessingml/2006/main">
        <w:t xml:space="preserve">ઉત્પત્તિ 34:7 જ્યારે યાકૂબના પુત્રોએ તે સાંભળ્યું ત્યારે તેઓ ખેતરમાંથી બહાર આવ્યા; અને તે માણસો દુઃખી થયા, અને તેઓ ખૂબ ગુસ્સે થયા, કેમ કે તેણે યાકૂબની પુત્રી સાથે જૂઠું બોલીને ઇઝરાયલમાં મૂર્ખાઈ કરી હતી. જે વસ્તુ ન કરવી જોઈએ.</w:t>
      </w:r>
    </w:p>
    <w:p/>
    <w:p>
      <w:r xmlns:w="http://schemas.openxmlformats.org/wordprocessingml/2006/main">
        <w:t xml:space="preserve">જેકબના પુત્રો જ્યારે તેમની બહેનના ઉલ્લંઘન વિશે સાંભળ્યા ત્યારે તેઓ દુઃખ અને ગુસ્સાથી ભરાઈ ગયા.</w:t>
      </w:r>
    </w:p>
    <w:p/>
    <w:p>
      <w:r xmlns:w="http://schemas.openxmlformats.org/wordprocessingml/2006/main">
        <w:t xml:space="preserve">1. કૌટુંબિક સન્માનના રક્ષણનું મહત્વ અને તેનું ઉલ્લંઘન કરવાના પરિણામો.</w:t>
      </w:r>
    </w:p>
    <w:p/>
    <w:p>
      <w:r xmlns:w="http://schemas.openxmlformats.org/wordprocessingml/2006/main">
        <w:t xml:space="preserve">2. ભગવાનની આજ્ઞાઓનું પાલન કરવાનું મહત્વ અને તેમની અવગણનાના પરિણામો.</w:t>
      </w:r>
    </w:p>
    <w:p/>
    <w:p>
      <w:r xmlns:w="http://schemas.openxmlformats.org/wordprocessingml/2006/main">
        <w:t xml:space="preserve">1. 1 થેસ્સાલોનીયન 4:3-5 - કારણ કે આ ભગવાનની ઇચ્છા છે, તમારી પવિત્રતા પણ, કે તમે વ્યભિચારથી દૂર રહો: કે તમારામાંના દરેકને પવિત્રતા અને સન્માનમાં પોતાનું પાત્ર કેવી રીતે રાખવું તે જાણવું જોઈએ; મૂર્ખતાની લાલસામાં નહીં, જેમ કે બિનયહૂદીઓ જેઓ ભગવાનને જાણતા નથી.</w:t>
      </w:r>
    </w:p>
    <w:p/>
    <w:p>
      <w:r xmlns:w="http://schemas.openxmlformats.org/wordprocessingml/2006/main">
        <w:t xml:space="preserve">2. નીતિવચનો 6:20-23 - મારા પુત્ર, તારા પિતાની આજ્ઞાનું પાલન કર, અને તારી માતાના કાયદાને ત્યજીશ નહીં: તેને સતત તારા હૃદય પર બાંધી રાખ, અને તેને તારી ગરદનમાં બાંધી રાખ. જ્યારે તમે જાઓ છો, ત્યારે તે તમને દોરી જશે; જ્યારે તમે સૂઈ જાઓ છો, ત્યારે તે તમને રાખશે; અને જ્યારે તમે જાગશો, ત્યારે તે તમારી સાથે વાત કરશે. કારણ કે આજ્ઞા એક દીવો છે; અને કાયદો પ્રકાશ છે; અને સૂચનાનો ઠપકો એ જીવનનો માર્ગ છે.</w:t>
      </w:r>
    </w:p>
    <w:p/>
    <w:p>
      <w:r xmlns:w="http://schemas.openxmlformats.org/wordprocessingml/2006/main">
        <w:t xml:space="preserve">ઉત્પત્તિ 34:8 અને હમોરે તેઓની સાથે વાર્તાલાપ કરીને કહ્યું કે, મારા પુત્ર શખેમનો આત્મા તમારી પુત્રી માટે ઝંખે છે: હું તમને પ્રાર્થના કરું છું કે તમે તેને તેની પત્ની આપો.</w:t>
      </w:r>
    </w:p>
    <w:p/>
    <w:p>
      <w:r xmlns:w="http://schemas.openxmlformats.org/wordprocessingml/2006/main">
        <w:t xml:space="preserve">હેમોરે તેના પુત્ર શેકેમ અને જેકબની પુત્રી વચ્ચે જોડાણનો પ્રસ્તાવ મૂક્યો.</w:t>
      </w:r>
    </w:p>
    <w:p/>
    <w:p>
      <w:r xmlns:w="http://schemas.openxmlformats.org/wordprocessingml/2006/main">
        <w:t xml:space="preserve">1: જ્યારે મુશ્કેલ નિર્ણયનો સામનો કરવો પડે છે, ત્યારે સત્તાવાળાઓ પાસેથી સલાહ લેવી મહત્વપૂર્ણ છે.</w:t>
      </w:r>
    </w:p>
    <w:p/>
    <w:p>
      <w:r xmlns:w="http://schemas.openxmlformats.org/wordprocessingml/2006/main">
        <w:t xml:space="preserve">2: કૌટુંબિક એકતાનું મહત્વ અને આપણા સંબંધોમાં શાંતિ મેળવવાની જરૂરિયાત.</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એફેસી 4: 1-3 - "તેથી, હું, ભગવાન માટે એક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ઉત્પત્તિ 34:9 અને તમે અમારી સાથે લગ્ન કરાવો, અને તમારી પુત્રીઓ અમને આપો, અને અમારી પુત્રીઓને તમારી પાસે લઈ જાઓ.</w:t>
      </w:r>
    </w:p>
    <w:p/>
    <w:p>
      <w:r xmlns:w="http://schemas.openxmlformats.org/wordprocessingml/2006/main">
        <w:t xml:space="preserve">યાકૂબના પુત્રોએ શખેમના નાગરિકોને તેમની પુત્રીઓની આપલે કરીને તેમની સાથે લગ્ન કરવા કહ્યું.</w:t>
      </w:r>
    </w:p>
    <w:p/>
    <w:p>
      <w:r xmlns:w="http://schemas.openxmlformats.org/wordprocessingml/2006/main">
        <w:t xml:space="preserve">1. સમુદાયો વચ્ચે મજબૂત સંબંધો બાંધવામાં આંતરલગ્નનું મહત્વ.</w:t>
      </w:r>
    </w:p>
    <w:p/>
    <w:p>
      <w:r xmlns:w="http://schemas.openxmlformats.org/wordprocessingml/2006/main">
        <w:t xml:space="preserve">2. સાંસ્કૃતિક અવરોધોની બહાર જોવાની અને સંબંધોમાં વિવિધતાને સ્વીકારવાની જરૂર છે.</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એફેસિઅન્સ 4:2-3 - "સંપૂર્ણપણે નમ્ર અને નમ્ર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ઉત્પત્તિ 34:10 અને તમે અમારી સાથે રહેશો; અને દેશ તમારી આગળ રહેશે; તમે તેમાં રહો અને વેપાર કરો, અને તેમાં તમને સંપત્તિ મેળવો.</w:t>
      </w:r>
    </w:p>
    <w:p/>
    <w:p>
      <w:r xmlns:w="http://schemas.openxmlformats.org/wordprocessingml/2006/main">
        <w:t xml:space="preserve">શેકેમના લોકો જેકબના પરિવારને તેમની વચ્ચે રહેવા અને સંપત્તિ મેળવવાના માર્ગ તરીકે જમીનનો લાભ લેવા આમંત્રણ આપી રહ્યા છે.</w:t>
      </w:r>
    </w:p>
    <w:p/>
    <w:p>
      <w:r xmlns:w="http://schemas.openxmlformats.org/wordprocessingml/2006/main">
        <w:t xml:space="preserve">1. જ્યારે આપણે તેમની આજ્ઞાકારી હોઈએ છીએ ત્યારે ભગવાન આપણને સંપત્તિ પ્રાપ્ત કરવાના માધ્યમો પ્રદાન કરે છે.</w:t>
      </w:r>
    </w:p>
    <w:p/>
    <w:p>
      <w:r xmlns:w="http://schemas.openxmlformats.org/wordprocessingml/2006/main">
        <w:t xml:space="preserve">2. જો આપણે ભગવાનમાં ભરોસો રાખીએ તો આપણે બીજાની ઉદારતા દ્વારા સંપત્તિ અને સફળતા મેળવી શકીએ છીએ.</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ઉત્પત્તિ 12:2 - અને હું તમારામાંથી એક મહાન રાષ્ટ્ર બનાવીશ, અને હું તમને આશીર્વાદ આપીશ અને તમારું નામ મહાન બનાવીશ, જેથી તમે આશીર્વાદ બનશો.</w:t>
      </w:r>
    </w:p>
    <w:p/>
    <w:p>
      <w:r xmlns:w="http://schemas.openxmlformats.org/wordprocessingml/2006/main">
        <w:t xml:space="preserve">ઉત્પત્તિ 34:11 અને શખેમે તેના પિતા અને તેના ભાઈઓને કહ્યું, મને તમારી નજરમાં કૃપા જોવા દો, અને તમે મને જે કહેશો તે હું આપીશ.</w:t>
      </w:r>
    </w:p>
    <w:p/>
    <w:p>
      <w:r xmlns:w="http://schemas.openxmlformats.org/wordprocessingml/2006/main">
        <w:t xml:space="preserve">શેકેમ દીનાહના પિતા અને ભાઈઓ પાસેથી કૃપાની વિનંતી કરે છે, તેઓ તેમની પાસેથી જે માંગે છે તે આપવાની ઓફર કરે છે.</w:t>
      </w:r>
    </w:p>
    <w:p/>
    <w:p>
      <w:r xmlns:w="http://schemas.openxmlformats.org/wordprocessingml/2006/main">
        <w:t xml:space="preserve">1. ભગવાનની કૃપા અને નિઃસ્વાર્થ પ્રેમ</w:t>
      </w:r>
    </w:p>
    <w:p/>
    <w:p>
      <w:r xmlns:w="http://schemas.openxmlformats.org/wordprocessingml/2006/main">
        <w:t xml:space="preserve">2. ક્ષમા અને પ્રેમની શક્તિ</w:t>
      </w:r>
    </w:p>
    <w:p/>
    <w:p>
      <w:r xmlns:w="http://schemas.openxmlformats.org/wordprocessingml/2006/main">
        <w:t xml:space="preserve">1. એફેસિઅન્સ 4:32 - "એકબીજા પ્રત્યે માયાળુ, કોમળ હૃદયવાળા, એકબીજાને માફ કરો, જેમ ખ્રિસ્તમાં ભગવાને તમને માફ કર્યા છે."</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ઉત્પત્તિ 34:12 મારી પાસે ક્યારેય આટલું દહેજ અને ભેટ માંગશો નહીં, અને તમે મને કહેશો તે પ્રમાણે હું આપીશ: પણ મને કન્યાને પત્ની આપો.</w:t>
      </w:r>
    </w:p>
    <w:p/>
    <w:p>
      <w:r xmlns:w="http://schemas.openxmlformats.org/wordprocessingml/2006/main">
        <w:t xml:space="preserve">શેકેમ જેકબની પુત્રી દીના પ્રત્યેનો પ્રેમ વ્યક્ત કરે છે અને લગ્નમાં તેના હાથના બદલામાં મોટું દહેજ અને ભેટ આપે છે.</w:t>
      </w:r>
    </w:p>
    <w:p/>
    <w:p>
      <w:r xmlns:w="http://schemas.openxmlformats.org/wordprocessingml/2006/main">
        <w:t xml:space="preserve">1. લગ્ન માટે ભગવાનની યોજના: કરારની પવિત્રતાને સમજવી</w:t>
      </w:r>
    </w:p>
    <w:p/>
    <w:p>
      <w:r xmlns:w="http://schemas.openxmlformats.org/wordprocessingml/2006/main">
        <w:t xml:space="preserve">2. સ્ત્રીનું મૂલ્ય: સમાજમાં મહિલાઓની અનન્ય ભૂમિકાનું સન્માન કેવી રીતે કરવું</w:t>
      </w:r>
    </w:p>
    <w:p/>
    <w:p>
      <w:r xmlns:w="http://schemas.openxmlformats.org/wordprocessingml/2006/main">
        <w:t xml:space="preserve">1. એફેસિઅન્સ 5:22-33 - ખ્રિસ્તી લગ્નમાં એકબીજાને કેવી રીતે પ્રેમ કરવો તેની સૂચનાઓ.</w:t>
      </w:r>
    </w:p>
    <w:p/>
    <w:p>
      <w:r xmlns:w="http://schemas.openxmlformats.org/wordprocessingml/2006/main">
        <w:t xml:space="preserve">2. નીતિવચનો 31:10-31 - સદ્ગુણી સ્ત્રીના મૂલ્ય અને સમાજમાં તેણીના મૂલ્ય પરનો માર્ગ.</w:t>
      </w:r>
    </w:p>
    <w:p/>
    <w:p>
      <w:r xmlns:w="http://schemas.openxmlformats.org/wordprocessingml/2006/main">
        <w:t xml:space="preserve">ઉત્પત્તિ 34:13 અને યાકૂબના પુત્રોએ તેના પિતા શખેમ અને હમોરને કપટપૂર્વક જવાબ આપ્યો, અને કહ્યું, કારણ કે તેણે તેઓની બહેન દીનાને અપવિત્ર કર્યું હતું.</w:t>
      </w:r>
    </w:p>
    <w:p/>
    <w:p>
      <w:r xmlns:w="http://schemas.openxmlformats.org/wordprocessingml/2006/main">
        <w:t xml:space="preserve">દીનાહના અપવિત્રતાનો બદલો લેવા જેકબના પુત્રોએ શેકેમ અને હમોરને છેતર્યા.</w:t>
      </w:r>
    </w:p>
    <w:p/>
    <w:p>
      <w:r xmlns:w="http://schemas.openxmlformats.org/wordprocessingml/2006/main">
        <w:t xml:space="preserve">1. બદલો એ ક્યારેય જવાબ નથી: મુશ્કેલ પરિસ્થિતિઓમાં ક્ષમા અને દયાનો અભ્યાસ કરવો.</w:t>
      </w:r>
    </w:p>
    <w:p/>
    <w:p>
      <w:r xmlns:w="http://schemas.openxmlformats.org/wordprocessingml/2006/main">
        <w:t xml:space="preserve">2. ઈશ્વરનો પ્રેમ અને ન્યાય: આપણા જીવનમાં ઈશ્વરના સાર્વભૌમત્વને ઓળખવું.</w:t>
      </w:r>
    </w:p>
    <w:p/>
    <w:p>
      <w:r xmlns:w="http://schemas.openxmlformats.org/wordprocessingml/2006/main">
        <w:t xml:space="preserve">1. નીતિવચનો 24:17-18 - જ્યારે તમારો દુશ્મન પડે ત્યારે આનંદ ન કરો, અને જ્યારે તે ઠોકર ખાય ત્યારે તમારા હૃદયને આનંદ ન થવા દો, નહીં તો ભગવાન તે જોઈને નારાજ થઈ જશે, અને તેનો ગુસ્સો તેના પરથી દૂર કરશે.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ઉત્પત્તિ 34:14 અને તેઓએ તેઓને કહ્યું, “અમે આ કામ કરી શકતા નથી, અમારી બહેન એક બેસુન્નતને આપીએ; કારણ કે તે અમારા માટે નિંદા સમાન હતું:</w:t>
      </w:r>
    </w:p>
    <w:p/>
    <w:p>
      <w:r xmlns:w="http://schemas.openxmlformats.org/wordprocessingml/2006/main">
        <w:t xml:space="preserve">યાકૂબના પુત્રોએ તેમની બહેનને એવા માણસને આપવાનો ઇનકાર કર્યો કે જેની સુન્નત ન હતી.</w:t>
      </w:r>
    </w:p>
    <w:p/>
    <w:p>
      <w:r xmlns:w="http://schemas.openxmlformats.org/wordprocessingml/2006/main">
        <w:t xml:space="preserve">1: સુન્નત એ ભગવાનમાં વિશ્વાસ અને તેમના કરાર પ્રત્યેની ભક્તિની નિશાની છે.</w:t>
      </w:r>
    </w:p>
    <w:p/>
    <w:p>
      <w:r xmlns:w="http://schemas.openxmlformats.org/wordprocessingml/2006/main">
        <w:t xml:space="preserve">2: આપણી ક્રિયાઓ આપણા કુટુંબ અને આપણી શ્રદ્ધા માટે સન્માન અને આદર ધરાવતી હોવી જોઈએ.</w:t>
      </w:r>
    </w:p>
    <w:p/>
    <w:p>
      <w:r xmlns:w="http://schemas.openxmlformats.org/wordprocessingml/2006/main">
        <w:t xml:space="preserve">1: પુનર્નિયમ 10:16 - તેથી તમારા હૃદયની આગળની ચામડીની સુન્નત કરો, અને વધુ સખત ગરદન ન બનો.</w:t>
      </w:r>
    </w:p>
    <w:p/>
    <w:p>
      <w:r xmlns:w="http://schemas.openxmlformats.org/wordprocessingml/2006/main">
        <w:t xml:space="preserve">2: રોમનો 2:29 - પરંતુ તે એક યહૂદી છે, જે આંતરિક રીતે એક છે; અને સુન્નત એ હૃદયની છે, ભાવનામાં, અને અક્ષરમાં નહીં; જેની પ્રશંસા માણસોની નથી, પરંતુ ભગવાનની છે.</w:t>
      </w:r>
    </w:p>
    <w:p/>
    <w:p>
      <w:r xmlns:w="http://schemas.openxmlformats.org/wordprocessingml/2006/main">
        <w:t xml:space="preserve">ઉત્પત્તિ 34:15 પરંતુ આમાં અમે તમને સંમતિ આપીશું: જો તમે અમારા જેવા થાઓ, તો તમારામાંના દરેક પુરુષની સુન્નત થાય;</w:t>
      </w:r>
    </w:p>
    <w:p/>
    <w:p>
      <w:r xmlns:w="http://schemas.openxmlformats.org/wordprocessingml/2006/main">
        <w:t xml:space="preserve">શેકેમના લોકો યાકૂબના કુટુંબના પુરુષોની સુન્નત કરવા માટે પૂછે છે જો તેઓ તેમના સમુદાયનો ભાગ બનવા માંગતા હોય.</w:t>
      </w:r>
    </w:p>
    <w:p/>
    <w:p>
      <w:r xmlns:w="http://schemas.openxmlformats.org/wordprocessingml/2006/main">
        <w:t xml:space="preserve">1. સમુદાયનું મહત્વ અને સંબંધ રાખવા માટે પરિવર્તન સ્વીકારવાની ઈચ્છા.</w:t>
      </w:r>
    </w:p>
    <w:p/>
    <w:p>
      <w:r xmlns:w="http://schemas.openxmlformats.org/wordprocessingml/2006/main">
        <w:t xml:space="preserve">2. સુન્નત કરવામાં જેકબની શ્રદ્ધા દ્વારા દર્શાવવામાં આવેલા ભગવાનના વચનોની શક્તિ.</w:t>
      </w:r>
    </w:p>
    <w:p/>
    <w:p>
      <w:r xmlns:w="http://schemas.openxmlformats.org/wordprocessingml/2006/main">
        <w:t xml:space="preserve">1. ગલાતી 5:6 - "કેમ કે ખ્રિસ્ત ઈસુમાં સુન્નત કે બેસુન્નત કોઈ કામની નથી, પરંતુ વિશ્વાસ પ્રેમ દ્વારા કાર્ય કરે છે."</w:t>
      </w:r>
    </w:p>
    <w:p/>
    <w:p>
      <w:r xmlns:w="http://schemas.openxmlformats.org/wordprocessingml/2006/main">
        <w:t xml:space="preserve">2. રોમનો 4:11 - "તેમણે સુન્નતની નિશાની પ્રાપ્ત કરેલી ન્યાયીપણાની સીલ તરીકે તેની પાસે વિશ્વાસ દ્વારા હતો જ્યારે તે હજુ સુન્નત ન હતો."</w:t>
      </w:r>
    </w:p>
    <w:p/>
    <w:p>
      <w:r xmlns:w="http://schemas.openxmlformats.org/wordprocessingml/2006/main">
        <w:t xml:space="preserve">ઉત્પત્તિ 34:16 પછી અમે અમારી પુત્રીઓ તમને આપીશું, અને અમે તમારી પુત્રીઓને અમારી પાસે લઈ જઈશું, અને અમે તમારી સાથે રહીશું, અને અમે એક પ્રજા બનીશું.</w:t>
      </w:r>
    </w:p>
    <w:p/>
    <w:p>
      <w:r xmlns:w="http://schemas.openxmlformats.org/wordprocessingml/2006/main">
        <w:t xml:space="preserve">શખેમના લોકો અને યાકૂબના પુત્રો એક લોકો બનવા માટે પરસ્પર લગ્ન કરવા તૈયાર હતા.</w:t>
      </w:r>
    </w:p>
    <w:p/>
    <w:p>
      <w:r xmlns:w="http://schemas.openxmlformats.org/wordprocessingml/2006/main">
        <w:t xml:space="preserve">1. એકતાની શક્તિ: કેવી રીતે સાથે કામ કરવાથી સફળતા મળે છે</w:t>
      </w:r>
    </w:p>
    <w:p/>
    <w:p>
      <w:r xmlns:w="http://schemas.openxmlformats.org/wordprocessingml/2006/main">
        <w:t xml:space="preserve">2. આંતરધર્મી લગ્નનું મહત્વ</w:t>
      </w:r>
    </w:p>
    <w:p/>
    <w:p>
      <w:r xmlns:w="http://schemas.openxmlformats.org/wordprocessingml/2006/main">
        <w:t xml:space="preserve">1. ગલાતીઓ 3:28 - ત્યાં ન તો યહૂદી છે કે ન તો ગ્રીક, ન તો ગુલામ છે કે ન સ્વતંત્ર, ત્યાં કોઈ પુરુષ અને સ્ત્રી નથી, કારણ કે તમે બધા ખ્રિસ્ત ઈસુમાં એક છો.</w:t>
      </w:r>
    </w:p>
    <w:p/>
    <w:p>
      <w:r xmlns:w="http://schemas.openxmlformats.org/wordprocessingml/2006/main">
        <w:t xml:space="preserve">2. એફેસીયન્સ 4:3-6 - શાંતિના બંધન દ્વારા આત્માની એકતા જાળવવા માટે દરેક પ્રયાસ કરો. એક જ શરીર અને એક આત્મા છે, જેમ તમને એક આશા માટે બોલાવવામાં આવ્યા હતા ત્યારે તમને બોલાવવામાં આવ્યા હતા; એક પ્રભુ, એક વિશ્વાસ, એક બાપ્તિસ્મા; એક ભગવાન અને બધાના પિતા, જે બધા પર અને બધા દ્વારા અને બધામાં છે.</w:t>
      </w:r>
    </w:p>
    <w:p/>
    <w:p>
      <w:r xmlns:w="http://schemas.openxmlformats.org/wordprocessingml/2006/main">
        <w:t xml:space="preserve">ઉત્પત્તિ 34:17 પરંતુ જો તમે સુન્નત કરાવવા માટે અમારી વાત નહિ સાંભળો; પછી અમે અમારી પુત્રીને લઈ જઈશું, અને અમે ચાલ્યા જઈશું.</w:t>
      </w:r>
    </w:p>
    <w:p/>
    <w:p>
      <w:r xmlns:w="http://schemas.openxmlformats.org/wordprocessingml/2006/main">
        <w:t xml:space="preserve">દીનાના ભાઈઓ, સિમોન અને લેવી, માંગ કરે છે કે શખેમના પુરુષો તેની સાથે લગ્ન કરવા માટે સુન્નત કરવા માટે સંમત થાય, અથવા તેઓ તેને લઈ જશે.</w:t>
      </w:r>
    </w:p>
    <w:p/>
    <w:p>
      <w:r xmlns:w="http://schemas.openxmlformats.org/wordprocessingml/2006/main">
        <w:t xml:space="preserve">1. કરારની શક્તિ: વચનો આપવા અને તેનું પાલન કેવી રીતે આપણા સંબંધોને મજબૂત બનાવી શકે છે</w:t>
      </w:r>
    </w:p>
    <w:p/>
    <w:p>
      <w:r xmlns:w="http://schemas.openxmlformats.org/wordprocessingml/2006/main">
        <w:t xml:space="preserve">2. આપણા જીવનમાં ઈશ્વરની ઈચ્છા પૂરી કરવી: ઈશ્વરનું આજ્ઞાપાલન કેવી રીતે શાંતિ અને આનંદ લાવે છે</w:t>
      </w:r>
    </w:p>
    <w:p/>
    <w:p>
      <w:r xmlns:w="http://schemas.openxmlformats.org/wordprocessingml/2006/main">
        <w:t xml:space="preserve">1. ગીતશાસ્ત્ર 37:3-5 - ભગવાનમાં ભરોસો રાખો અને સારું કરો; જમીનમાં રહો અને વફાદારી કેળવો. તમારી જાતને પ્રભુમાં આનંદ કરો; અને તે તમને તમારા હૃદયની ઇચ્છાઓ આપશે. ભગવાનને તમારો માર્ગ સોંપો, તેનામાં પણ વિશ્વાસ કરો, અને તે તે કરશે.</w:t>
      </w:r>
    </w:p>
    <w:p/>
    <w:p>
      <w:r xmlns:w="http://schemas.openxmlformats.org/wordprocessingml/2006/main">
        <w:t xml:space="preserve">2. એફેસિઅન્સ 4:2-3 - સંપૂર્ણ નમ્રતા અને નમ્રતા સાથે, ધીરજ સાથે, પ્રેમમાં એકબીજા પ્રત્યે સહનશીલતા દર્શાવવી, શાંતિના બંધનમાં આત્માની એકતા જાળવવા માટે મહેનતુ રહેવું.</w:t>
      </w:r>
    </w:p>
    <w:p/>
    <w:p>
      <w:r xmlns:w="http://schemas.openxmlformats.org/wordprocessingml/2006/main">
        <w:t xml:space="preserve">ઉત્પત્તિ 34:18 અને તેઓની વાતો હમોર અને હમોરના પુત્ર શખેમને ખુશ કરી.</w:t>
      </w:r>
    </w:p>
    <w:p/>
    <w:p>
      <w:r xmlns:w="http://schemas.openxmlformats.org/wordprocessingml/2006/main">
        <w:t xml:space="preserve">શેકેમ અને હેમોર એક કરાર પર પહોંચ્યા જે બંનેને ખુશ કર્યા.</w:t>
      </w:r>
    </w:p>
    <w:p/>
    <w:p>
      <w:r xmlns:w="http://schemas.openxmlformats.org/wordprocessingml/2006/main">
        <w:t xml:space="preserve">1. આપણા જીવન માટે ભગવાનની ઇચ્છા: તેની યોજનાઓમાં વિશ્વાસ.</w:t>
      </w:r>
    </w:p>
    <w:p/>
    <w:p>
      <w:r xmlns:w="http://schemas.openxmlformats.org/wordprocessingml/2006/main">
        <w:t xml:space="preserve">2. ભગવાન વફાદાર છે: તેમના વચનો પર આધાર રાખે છે.</w:t>
      </w:r>
    </w:p>
    <w:p/>
    <w:p>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એક સાથે કામ કરે છે.)</w:t>
      </w:r>
    </w:p>
    <w:p/>
    <w:p>
      <w:r xmlns:w="http://schemas.openxmlformats.org/wordprocessingml/2006/main">
        <w:t xml:space="preserve">2. નીતિવચનો 3:5-6 (તારા પૂરા હૃદયથી પ્રભુમાં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ઉત્પત્તિ 34:19 અને તે યુવાને તે કરવાનું ટાળ્યું, કારણ કે તે યાકૂબની પુત્રી પર પ્રસન્ન હતો; અને તે તેના પિતાના બધા ઘર કરતાં વધુ માનનીય હતો.</w:t>
      </w:r>
    </w:p>
    <w:p/>
    <w:p>
      <w:r xmlns:w="http://schemas.openxmlformats.org/wordprocessingml/2006/main">
        <w:t xml:space="preserve">એક યુવાન સ્વેચ્છાએ જેકબની પુત્રી સાથે લગ્ન કરવા સંમત થાય છે કારણ કે તે તેણીને પસંદ કરતો હતો અને તેના પરિવાર દ્વારા તે ખૂબ જ સન્માનિત હતો.</w:t>
      </w:r>
    </w:p>
    <w:p/>
    <w:p>
      <w:r xmlns:w="http://schemas.openxmlformats.org/wordprocessingml/2006/main">
        <w:t xml:space="preserve">1. સંબંધોમાં પ્રેમ અને આદરનું મૂલ્ય</w:t>
      </w:r>
    </w:p>
    <w:p/>
    <w:p>
      <w:r xmlns:w="http://schemas.openxmlformats.org/wordprocessingml/2006/main">
        <w:t xml:space="preserve">2. માનનીય હોવાના ફાયદા</w:t>
      </w:r>
    </w:p>
    <w:p/>
    <w:p>
      <w:r xmlns:w="http://schemas.openxmlformats.org/wordprocessingml/2006/main">
        <w:t xml:space="preserve">1. એફેસિઅન્સ 5:33 - જો કે, તમારામાંના દરેકે તેની પત્નીને પોતાની જેમ પ્રેમ કરવા દો, અને પત્નીને જોવા દો કે તેણી તેના પતિને માન આપે છે.</w:t>
      </w:r>
    </w:p>
    <w:p/>
    <w:p>
      <w:r xmlns:w="http://schemas.openxmlformats.org/wordprocessingml/2006/main">
        <w:t xml:space="preserve">2. નીતિવચનો 3:3-4 - દયા અને સત્ય તને તજી ન જવા દો: તેમને તમારા ગળામાં બાંધો; તમારા હૃદયના ટેબલ પર તેમને લખો: તેથી ભગવાન અને માણસની નજરમાં તમને કૃપા અને સારી સમજણ મળશે.</w:t>
      </w:r>
    </w:p>
    <w:p/>
    <w:p>
      <w:r xmlns:w="http://schemas.openxmlformats.org/wordprocessingml/2006/main">
        <w:t xml:space="preserve">ઉત્પત્તિ 34:20 અને હમોર અને તેનો પુત્ર શખેમ તેઓના નગરના દરવાજા પાસે આવ્યા, અને તેઓના શહેરના માણસો સાથે વાતચીત કરીને કહ્યું કે,</w:t>
      </w:r>
    </w:p>
    <w:p/>
    <w:p>
      <w:r xmlns:w="http://schemas.openxmlformats.org/wordprocessingml/2006/main">
        <w:t xml:space="preserve">આ પેસેજ શહેરના માણસો સાથે વાટાઘાટો કરવા શહેરના દરવાજા પર હેમોર અને તેના પુત્ર શેકેમની મુલાકાતનું વર્ણન કરે છે.</w:t>
      </w:r>
    </w:p>
    <w:p/>
    <w:p>
      <w:r xmlns:w="http://schemas.openxmlformats.org/wordprocessingml/2006/main">
        <w:t xml:space="preserve">1. વાટાઘાટોની શક્તિ: સંઘર્ષને ઉકેલવા માટે સંવાદનો અસરકારક ઉપયોગ કેવી રીતે કરવો</w:t>
      </w:r>
    </w:p>
    <w:p/>
    <w:p>
      <w:r xmlns:w="http://schemas.openxmlformats.org/wordprocessingml/2006/main">
        <w:t xml:space="preserve">2. સંબંધોની મજબૂતાઈ: અન્ય લોકો સાથે અર્થપૂર્ણ જોડાણોને કેવી રીતે પ્રોત્સાહન આપવું</w:t>
      </w:r>
    </w:p>
    <w:p/>
    <w:p>
      <w:r xmlns:w="http://schemas.openxmlformats.org/wordprocessingml/2006/main">
        <w:t xml:space="preserve">1. નીતિવચનો 15:1: નરમ જવાબ ક્રોધને દૂર કરે છે, પરંતુ કઠોર શબ્દ ક્રોધને ઉત્તેજિત કરે છે.</w:t>
      </w:r>
    </w:p>
    <w:p/>
    <w:p>
      <w:r xmlns:w="http://schemas.openxmlformats.org/wordprocessingml/2006/main">
        <w:t xml:space="preserve">2. રોમનો 12:18: જો શક્ય હોય, જ્યાં સુધી તે તમારા પર નિર્ભર છે, દરેક સાથે શાંતિથી જીવો.</w:t>
      </w:r>
    </w:p>
    <w:p/>
    <w:p>
      <w:r xmlns:w="http://schemas.openxmlformats.org/wordprocessingml/2006/main">
        <w:t xml:space="preserve">ઉત્પત્તિ 34:21 આ માણસો અમારી સાથે શાંતિપૂર્ણ છે; તેથી તેઓને દેશમાં રહેવા દો, અને તેમાં વેપાર કરો; જમીન માટે, જુઓ, તે તેમના માટે પૂરતી મોટી છે; ચાલો આપણે તેમની પુત્રીઓને અમારી પાસે પત્નીઓ તરીકે લઈ જઈએ, અને આપણે તેમને અમારી પુત્રીઓ આપીએ.</w:t>
      </w:r>
    </w:p>
    <w:p/>
    <w:p>
      <w:r xmlns:w="http://schemas.openxmlformats.org/wordprocessingml/2006/main">
        <w:t xml:space="preserve">શેકેમના લોકો સૂચવે છે કે તેઓ બહારના લોકોને તેમની ભૂમિમાં રહેવા અને વેપાર કરવાની મંજૂરી આપે છે, અને તેઓ તેમની પુત્રીઓ સાથે લગ્ન કરે છે.</w:t>
      </w:r>
    </w:p>
    <w:p/>
    <w:p>
      <w:r xmlns:w="http://schemas.openxmlformats.org/wordprocessingml/2006/main">
        <w:t xml:space="preserve">1. અન્ય લોકોને અમારી જમીનમાં રહેવા અને વેપાર કરવાની મંજૂરી આપવામાં આતિથ્યની શક્તિ.</w:t>
      </w:r>
    </w:p>
    <w:p/>
    <w:p>
      <w:r xmlns:w="http://schemas.openxmlformats.org/wordprocessingml/2006/main">
        <w:t xml:space="preserve">2. લગ્નનું મહત્વ અને સંબંધોમાં પરસ્પર આદરની જરૂરિયાત.</w:t>
      </w:r>
    </w:p>
    <w:p/>
    <w:p>
      <w:r xmlns:w="http://schemas.openxmlformats.org/wordprocessingml/2006/main">
        <w:t xml:space="preserve">1. લ્યુક 10:25-37 - સારા સમરિટનનું દૃષ્ટાંત.</w:t>
      </w:r>
    </w:p>
    <w:p/>
    <w:p>
      <w:r xmlns:w="http://schemas.openxmlformats.org/wordprocessingml/2006/main">
        <w:t xml:space="preserve">2. રોમનો 12:12-13 - આશામાં આનંદ કરો, વિપત્તિમાં ધીરજ રાખો, પ્રાર્થનામાં સતત રહો.</w:t>
      </w:r>
    </w:p>
    <w:p/>
    <w:p>
      <w:r xmlns:w="http://schemas.openxmlformats.org/wordprocessingml/2006/main">
        <w:t xml:space="preserve">ઉત્પત્તિ 34:22 ફક્ત અહીં જ પુરુષો અમારી સાથે રહેવા માટે, એક લોકો બનવા માટે અમને સંમત કરશે, જો આપણામાંના દરેક પુરુષની સુન્નત કરવામાં આવે છે, જેમ કે તેઓ સુન્નત છે.</w:t>
      </w:r>
    </w:p>
    <w:p/>
    <w:p>
      <w:r xmlns:w="http://schemas.openxmlformats.org/wordprocessingml/2006/main">
        <w:t xml:space="preserve">આ પેસેજ સમજાવે છે કે શેકેમના માણસો શા માટે જેકબના પુત્રો સાથે લગ્ન કરવા માટે સંમત થયા: તેઓએ ફક્ત તે જ શરતે ઓફર સ્વીકારી કે બધા પુરુષોની સુન્નત કરવામાં આવે.</w:t>
      </w:r>
    </w:p>
    <w:p/>
    <w:p>
      <w:r xmlns:w="http://schemas.openxmlformats.org/wordprocessingml/2006/main">
        <w:t xml:space="preserve">1. બલિદાનની શક્તિ: આપણે કેવી રીતે આત્મ-અસ્વીકાર દ્વારા પ્રતિબદ્ધતા દર્શાવી શકીએ</w:t>
      </w:r>
    </w:p>
    <w:p/>
    <w:p>
      <w:r xmlns:w="http://schemas.openxmlformats.org/wordprocessingml/2006/main">
        <w:t xml:space="preserve">2. કરારનો હેતુ: કેવી રીતે ભગવાન તેમના વચનો પૂરા કરવા માટે અમારો ઉપયોગ કરે છે</w:t>
      </w:r>
    </w:p>
    <w:p/>
    <w:p>
      <w:r xmlns:w="http://schemas.openxmlformats.org/wordprocessingml/2006/main">
        <w:t xml:space="preserve">1. ફિલિપિયન્સ 2:8 - "અને એક માણસ તરીકે દેખાવમાં મળીને, તેણે મૃત્યુ સુધી આજ્ઞાકારી બનીને પોતાની જાતને નમ્ર બનાવી, ક્રોસ પર મૃત્યુ પણ."</w:t>
      </w:r>
    </w:p>
    <w:p/>
    <w:p>
      <w:r xmlns:w="http://schemas.openxmlformats.org/wordprocessingml/2006/main">
        <w:t xml:space="preserve">2. યર્મિયા 31:33 - "પરંતુ તે દિવસો પછી હું ઇઝરાયલના ઘર સાથે જે કરાર કરીશ તે આ છે, પ્રભુ કહે છે: હું મારો નિયમ તેઓની અંદર મૂકીશ, અને હું તે તેમના હૃદય પર લખીશ. અને હું કરીશ. તેઓના ઈશ્વર બનો અને તેઓ મારા લોકો થશે.”</w:t>
      </w:r>
    </w:p>
    <w:p/>
    <w:p>
      <w:r xmlns:w="http://schemas.openxmlformats.org/wordprocessingml/2006/main">
        <w:t xml:space="preserve">ઉત્પત્તિ 34:23 શું તેઓના ઢોરઢાંખર અને તેઓના માલસામાન અને તેઓના દરેક જાનવરો આપણાં નહિ થાય? ફક્ત આપણે તેમને સંમતિ આપીએ, અને તેઓ અમારી સાથે રહેશે.</w:t>
      </w:r>
    </w:p>
    <w:p/>
    <w:p>
      <w:r xmlns:w="http://schemas.openxmlformats.org/wordprocessingml/2006/main">
        <w:t xml:space="preserve">શેકેમના રહેવાસીઓએ પરિવારની સ્વીકૃતિના બદલામાં જેકબના પરિવારને તેમના ઢોર, પદાર્થ અને જાનવરોની માલિકીની પરવાનગી આપીને સમાધાન કરવાની ઓફર કરી.</w:t>
      </w:r>
    </w:p>
    <w:p/>
    <w:p>
      <w:r xmlns:w="http://schemas.openxmlformats.org/wordprocessingml/2006/main">
        <w:t xml:space="preserve">1. સમાધાન શાંતિપૂર્ણ ઠરાવો તરફ દોરી શકે છે.</w:t>
      </w:r>
    </w:p>
    <w:p/>
    <w:p>
      <w:r xmlns:w="http://schemas.openxmlformats.org/wordprocessingml/2006/main">
        <w:t xml:space="preserve">2. આપણે મુશ્કેલ સંજોગોમાં પણ સમાધાન માટે પ્રયત્ન કરવો જોઈએ.</w:t>
      </w:r>
    </w:p>
    <w:p/>
    <w:p>
      <w:r xmlns:w="http://schemas.openxmlformats.org/wordprocessingml/2006/main">
        <w:t xml:space="preserve">1. રોમનો 12:18 (જો શક્ય હોય, જ્યાં સુધી તે તમારા પર નિર્ભર છે, દરેક સાથે શાંતિથી જીવો.)</w:t>
      </w:r>
    </w:p>
    <w:p/>
    <w:p>
      <w:r xmlns:w="http://schemas.openxmlformats.org/wordprocessingml/2006/main">
        <w:t xml:space="preserve">2. ફિલિપિયન્સ 4:5-7 ( તમારી નમ્રતા બધાને સ્પષ્ટ થવા દો. પ્રભુ નજીક છે. કોઈ પણ બાબતની ચિંતા ન કરો, પરંતુ દરેક પરિસ્થિતિમાં, પ્રાર્થના અને વિનંતી દ્વારા, આભાર સાથે, તમારી વિનંતીઓ ભગવાનને રજૂ કરો. અને ભગવાનની શાંતિ, જે બધી સમજણથી ઉપર છે, તે ખ્રિસ્ત ઈસુમાં તમારા હૃદય અને તમારા મનની રક્ષા કરશે.)</w:t>
      </w:r>
    </w:p>
    <w:p/>
    <w:p>
      <w:r xmlns:w="http://schemas.openxmlformats.org/wordprocessingml/2006/main">
        <w:t xml:space="preserve">ઉત્પત્તિ 34:24 અને તેના પુત્ર હમોર અને શખેમને તેના નગરના દરવાજેથી બહાર નીકળેલા સર્વનું સાંભળ્યું; અને દરેક પુરૂષની સુન્નત કરવામાં આવી હતી, જેઓ તેમના શહેરના દરવાજાની બહાર ગયા હતા.</w:t>
      </w:r>
    </w:p>
    <w:p/>
    <w:p>
      <w:r xmlns:w="http://schemas.openxmlformats.org/wordprocessingml/2006/main">
        <w:t xml:space="preserve">આ પેસેજ દર્શાવે છે કે હેમોર અને શેકેમે તેમના શહેરના લોકોને સુન્નત કરાવવા માટે પ્રભાવિત કર્યા હતા.</w:t>
      </w:r>
    </w:p>
    <w:p/>
    <w:p>
      <w:r xmlns:w="http://schemas.openxmlformats.org/wordprocessingml/2006/main">
        <w:t xml:space="preserve">1. પ્રભાવની શક્તિ: આપણી ક્રિયાઓ અને નિર્ણયો અન્યને કેવી રીતે અસર કરે છે</w:t>
      </w:r>
    </w:p>
    <w:p/>
    <w:p>
      <w:r xmlns:w="http://schemas.openxmlformats.org/wordprocessingml/2006/main">
        <w:t xml:space="preserve">2. ભગવાનની આજ્ઞાઓનું પાલન કરીને જીવન જીવવું</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એફેસિઅન્સ 5:1-2 -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ઉત્પત્તિ 34:25 અને ત્રીજા દિવસે એવું બન્યું કે જ્યારે તેઓ દુઃખી થયા, ત્યારે યાકૂબના બે પુત્રો, શિમયોન અને લેવી, દીનાહના ભાઈઓ, દરેકે પોતપોતાની તલવાર લઈને શહેર પર હિંમતભેર આવીને બધાને મારી નાખ્યા. પુરૂષો</w:t>
      </w:r>
    </w:p>
    <w:p/>
    <w:p>
      <w:r xmlns:w="http://schemas.openxmlformats.org/wordprocessingml/2006/main">
        <w:t xml:space="preserve">યાકૂબના પુત્રો, શિમયોન અને લેવીએ, શહેરના તમામ પુરુષોને મારીને તેમની બહેન દીનાહનો બદલો લીધો.</w:t>
      </w:r>
    </w:p>
    <w:p/>
    <w:p>
      <w:r xmlns:w="http://schemas.openxmlformats.org/wordprocessingml/2006/main">
        <w:t xml:space="preserve">1. કૌટુંબિક એકતાની શક્તિ: દીનાહ અને તેના ભાઈઓની વાર્તા આપણને પારિવારિક જોડાણની શક્તિ અને એકબીજા માટે ઊભા રહેવાની યાદ અપાવે છે.</w:t>
      </w:r>
    </w:p>
    <w:p/>
    <w:p>
      <w:r xmlns:w="http://schemas.openxmlformats.org/wordprocessingml/2006/main">
        <w:t xml:space="preserve">2. વેરની કિંમત: વેરના પરિણામો મહાન હોઈ શકે છે, અને આ વાર્તા આવી ક્રિયાઓની કિંમતની યાદ અપાવે છે.</w:t>
      </w:r>
    </w:p>
    <w:p/>
    <w:p>
      <w:r xmlns:w="http://schemas.openxmlformats.org/wordprocessingml/2006/main">
        <w:t xml:space="preserve">1. નીતિવચનો 20:22 - એમ ન કહો, હું દુષ્ટતાનો બદલો આપીશ; પ્રભુની રાહ જુઓ, અને તે તમને છોડાવશે.</w:t>
      </w:r>
    </w:p>
    <w:p/>
    <w:p>
      <w:r xmlns:w="http://schemas.openxmlformats.org/wordprocessingml/2006/main">
        <w:t xml:space="preserve">2. રોમનો 12:17-19 - દુષ્ટતા માટે કોઈને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ઉત્પત્તિ 34:26 અને તેઓએ હમોર અને તેના પુત્ર શખેમને તરવારની ધારથી મારી નાખ્યા, અને દીનાહને શખેમના ઘરમાંથી લઈ જઈને બહાર નીકળી ગયા.</w:t>
      </w:r>
    </w:p>
    <w:p/>
    <w:p>
      <w:r xmlns:w="http://schemas.openxmlformats.org/wordprocessingml/2006/main">
        <w:t xml:space="preserve">જેકબના પુત્રો, સિમોન અને લેવીએ તેમની બહેન દીનાહ પર બળાત્કાર કરવા બદલ શેકેમ અને હમોરને તલવારથી મારીને અને દીનાહને શેકેમના ઘરમાંથી લઈ જઈને બદલો લીધો.</w:t>
      </w:r>
    </w:p>
    <w:p/>
    <w:p>
      <w:r xmlns:w="http://schemas.openxmlformats.org/wordprocessingml/2006/main">
        <w:t xml:space="preserve">1. ક્ષમાની શક્તિ: બદલો દૂર કરવાનું પસંદ કરવું</w:t>
      </w:r>
    </w:p>
    <w:p/>
    <w:p>
      <w:r xmlns:w="http://schemas.openxmlformats.org/wordprocessingml/2006/main">
        <w:t xml:space="preserve">2. કુટુંબનું મહત્વ: એકસાથે પ્રતિકૂળતાઓને દૂર કરવી</w:t>
      </w:r>
    </w:p>
    <w:p/>
    <w:p>
      <w:r xmlns:w="http://schemas.openxmlformats.org/wordprocessingml/2006/main">
        <w:t xml:space="preserve">1. એફેસિઅન્સ 4:31-32 - "તમારામાંથી બધી કડવાશ, ક્રોધ, ક્રોધ, કોલાહલ અને નિંદાને તમારાથી દૂર કરવા દો, બધા દ્વેષ સાથે. એકબીજા પ્રત્યે દયાળુ, કોમળ હૃદયવાળા, એકબીજાને માફ કરો, જેમ કે ભગવાન ખ્રિસ્તમાં માફ કરે છે. તમે."</w:t>
      </w:r>
    </w:p>
    <w:p/>
    <w:p>
      <w:r xmlns:w="http://schemas.openxmlformats.org/wordprocessingml/2006/main">
        <w:t xml:space="preserve">2. કોલોસી 3:13 - "એકબીજા સાથે સહન કરો અને એકબીજાને માફ કરો જો તમારામાંથી કોઈને કોઈની સામે ફરિયાદ હોય. માફ કરો જેમ પ્રભુએ તમને માફ કર્યા છે."</w:t>
      </w:r>
    </w:p>
    <w:p/>
    <w:p>
      <w:r xmlns:w="http://schemas.openxmlformats.org/wordprocessingml/2006/main">
        <w:t xml:space="preserve">ઉત્પત્તિ 34:27 યાકૂબના પુત્રો માર્યા ગયેલાઓ પર આવ્યા, અને શહેરને બગાડ્યું, કારણ કે તેઓએ તેમની બહેનને અશુદ્ધ કર્યું હતું.</w:t>
      </w:r>
    </w:p>
    <w:p/>
    <w:p>
      <w:r xmlns:w="http://schemas.openxmlformats.org/wordprocessingml/2006/main">
        <w:t xml:space="preserve">જેકબના પુત્રોએ તેમની બહેનની અપવિત્રતા માટે શહેર પર બદલો લીધો.</w:t>
      </w:r>
    </w:p>
    <w:p/>
    <w:p>
      <w:r xmlns:w="http://schemas.openxmlformats.org/wordprocessingml/2006/main">
        <w:t xml:space="preserve">1. નીતિવચનો 19:11 - "સારી સમજ વ્યક્તિને ક્રોધ કરવામાં ધીમી બનાવે છે, અને ગુનાને અવગણવામાં તેનો મહિમા છે."</w:t>
      </w:r>
    </w:p>
    <w:p/>
    <w:p>
      <w:r xmlns:w="http://schemas.openxmlformats.org/wordprocessingml/2006/main">
        <w:t xml:space="preserve">2. મેથ્યુ 5:38-39 - "તમે સાંભળ્યું છે કે એવું કહેવામાં આવ્યું હતું કે, 'આંખના બદલે આંખ અને દાંતના બદલે દાંત.' પણ હું તમને કહું છું, જે દુષ્ટ છે તેનો વિરોધ ન કરો.”</w:t>
      </w:r>
    </w:p>
    <w:p/>
    <w:p>
      <w:r xmlns:w="http://schemas.openxmlformats.org/wordprocessingml/2006/main">
        <w:t xml:space="preserve">1. લેવિટીકસ 19:18 - "તમે તમારા પોતાના લોકોના પુત્રો સામે વેર ન લેશો અથવા દ્વેષ રાખશો નહીં, પરંતુ તમે તમારા પડોશીને તમારી જેમ પ્રેમ કરશો: હું ભગવાન છું."</w:t>
      </w:r>
    </w:p>
    <w:p/>
    <w:p>
      <w:r xmlns:w="http://schemas.openxmlformats.org/wordprocessingml/2006/main">
        <w:t xml:space="preserve">2. રોમનો 12:17-19 - "દુષ્ટ માટે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લખેલું છે કે, 'વેર લેવું મારું છે, હું બદલો આપીશ, પ્રભુ કહે છે.'</w:t>
      </w:r>
    </w:p>
    <w:p/>
    <w:p>
      <w:r xmlns:w="http://schemas.openxmlformats.org/wordprocessingml/2006/main">
        <w:t xml:space="preserve">ઉત્પત્તિ 34:28 તેઓએ તેઓનાં ઘેટાં, બળદ, ગધેડા અને શહેરમાં જે હતું અને ખેતરમાં હતું તે બધું લઈ લીધું.</w:t>
      </w:r>
    </w:p>
    <w:p/>
    <w:p>
      <w:r xmlns:w="http://schemas.openxmlformats.org/wordprocessingml/2006/main">
        <w:t xml:space="preserve">યાકૂબના પુત્રો શહેર અને ખેતરનો કબજો લે છે.</w:t>
      </w:r>
    </w:p>
    <w:p/>
    <w:p>
      <w:r xmlns:w="http://schemas.openxmlformats.org/wordprocessingml/2006/main">
        <w:t xml:space="preserve">1. સંપત્તિ લેવાનું મહત્વ</w:t>
      </w:r>
    </w:p>
    <w:p/>
    <w:p>
      <w:r xmlns:w="http://schemas.openxmlformats.org/wordprocessingml/2006/main">
        <w:t xml:space="preserve">2. માલિકીના આશીર્વાદને સમજવું</w:t>
      </w:r>
    </w:p>
    <w:p/>
    <w:p>
      <w:r xmlns:w="http://schemas.openxmlformats.org/wordprocessingml/2006/main">
        <w:t xml:space="preserve">1. પુનર્નિયમ 8:18 - "પરંતુ ભગવાન તમારા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2. ગીતશાસ્ત્ર 24:1 - "પૃથ્વી પ્રભુની છે, અને તેમાંની દરેક વસ્તુ, વિશ્વ અને તેમાં રહેનારા બધા."</w:t>
      </w:r>
    </w:p>
    <w:p/>
    <w:p>
      <w:r xmlns:w="http://schemas.openxmlformats.org/wordprocessingml/2006/main">
        <w:t xml:space="preserve">ઉત્પત્તિ 34:29 અને તેઓની બધી સંપત્તિ, તેઓનાં બધાં નાનાં બાળકો અને તેઓની પત્નીઓએ તેઓને બંદી બનાવી લીધાં, અને ઘરની બધી વસ્તુઓ પણ બગાડી નાખી.</w:t>
      </w:r>
    </w:p>
    <w:p/>
    <w:p>
      <w:r xmlns:w="http://schemas.openxmlformats.org/wordprocessingml/2006/main">
        <w:t xml:space="preserve">શખેમના કુટુંબે યાકૂબના કુટુંબની બધી સંપત્તિ, બાળકો અને પત્નીઓને બંદી બનાવી લીધા અને ઘરની બધી વસ્તુઓ લૂંટી લીધી.</w:t>
      </w:r>
    </w:p>
    <w:p/>
    <w:p>
      <w:r xmlns:w="http://schemas.openxmlformats.org/wordprocessingml/2006/main">
        <w:t xml:space="preserve">1. મુશ્કેલ સમયમાં પણ તેમના લોકો પ્રત્યે ભગવાનની વફાદારી.</w:t>
      </w:r>
    </w:p>
    <w:p/>
    <w:p>
      <w:r xmlns:w="http://schemas.openxmlformats.org/wordprocessingml/2006/main">
        <w:t xml:space="preserve">2. પાપનું પરિણામ અને દુન્યવી વસ્તુઓમાં વિશ્વાસ.</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37:3-4 પ્રભુમાં ભરોસો રાખો અને સારું કરો; જમીનમાં રહો અને સુરક્ષિત ગોચરનો આનંદ લો. ભગવાનમાં તમારી જાતને આનંદ કરો અને તે તમને તમારા હૃદયની ઇચ્છાઓ આપશે.</w:t>
      </w:r>
    </w:p>
    <w:p/>
    <w:p>
      <w:r xmlns:w="http://schemas.openxmlformats.org/wordprocessingml/2006/main">
        <w:t xml:space="preserve">ઉત્પત્તિ 34:30 અને યાકૂબે શિમયોન અને લેવીને કહ્યું, તમે મને દેશના રહેવાસીઓમાં, કનાનીઓ અને પરિઝ્ઝીઓમાં દુર્ગંધ પહોંચાડવા માટે મને હેરાન કર્યો છે; અને હું સંખ્યામાં ઓછો હોવાથી તેઓ મારી સામે ભેગા થશે. અને મને મારી નાખો; અને હું અને મારું ઘર નાશ પામશે.</w:t>
      </w:r>
    </w:p>
    <w:p/>
    <w:p>
      <w:r xmlns:w="http://schemas.openxmlformats.org/wordprocessingml/2006/main">
        <w:t xml:space="preserve">જેકબ તેના પુત્રો સિમોન અને લેવીને કનાનીઓ અને પેરિઝાઈટ્સ વચ્ચે મુશ્કેલી ઊભી કરવા માટે ઠપકો આપે છે, કારણ કે તેઓની સંખ્યા વધુ છે અને તેઓને મારી નાખવામાં આવી શકે છે.</w:t>
      </w:r>
    </w:p>
    <w:p/>
    <w:p>
      <w:r xmlns:w="http://schemas.openxmlformats.org/wordprocessingml/2006/main">
        <w:t xml:space="preserve">1. શબ્દોની શક્તિ - આપણા શબ્દો બીજાને કેવી રીતે અસર કરી શકે છે</w:t>
      </w:r>
    </w:p>
    <w:p/>
    <w:p>
      <w:r xmlns:w="http://schemas.openxmlformats.org/wordprocessingml/2006/main">
        <w:t xml:space="preserve">2. પાપના પરિણામો - આપણા અને અન્ય લોકો પર પાપની અસરો</w:t>
      </w:r>
    </w:p>
    <w:p/>
    <w:p>
      <w:r xmlns:w="http://schemas.openxmlformats.org/wordprocessingml/2006/main">
        <w:t xml:space="preserve">1. જેમ્સ 3: 5-6 - "તેમજ જીભ પણ એક નાનું અંગ છે, છતાં તે મહાન વસ્તુઓની બડાઈ કરે છે. આટલી નાની અગ્નિથી કેટલું મોટું જંગલ સળગી જાય છે! અને જીભ એ અગ્નિ છે, અનીતિની દુનિયા છે. જીભ આપણા અવયવોમાં સ્થાપિત થાય છે, આખા શરીરને ડાઘ કરે છે, જીવનના સમગ્ર માર્ગને આગ લગાડે છે અને નરકમાં આગ લગાડે છે."</w:t>
      </w:r>
    </w:p>
    <w:p/>
    <w:p>
      <w:r xmlns:w="http://schemas.openxmlformats.org/wordprocessingml/2006/main">
        <w:t xml:space="preserve">2. ગીતશાસ્ત્ર 37:8 - ક્રોધથી દૂર રહો અને ક્રોધનો ત્યાગ કરો! તમારી જાતને ડરશો નહીં; તે માત્ર દુષ્ટતા તરફ વલણ ધરાવે છે.</w:t>
      </w:r>
    </w:p>
    <w:p/>
    <w:p>
      <w:r xmlns:w="http://schemas.openxmlformats.org/wordprocessingml/2006/main">
        <w:t xml:space="preserve">ઉત્પત્તિ 34:31 અને તેઓએ કહ્યું, શું તેણે આપણી બહેન સાથે વેશ્યા જેવો વ્યવહાર કરવો જોઈએ?</w:t>
      </w:r>
    </w:p>
    <w:p/>
    <w:p>
      <w:r xmlns:w="http://schemas.openxmlformats.org/wordprocessingml/2006/main">
        <w:t xml:space="preserve">યાકૂબના પુત્રો ગુસ્સે થયા કે તેમની બહેન સાથે વેશ્યા તરીકે વ્યવહાર કરવામાં આવ્યો હતો.</w:t>
      </w:r>
    </w:p>
    <w:p/>
    <w:p>
      <w:r xmlns:w="http://schemas.openxmlformats.org/wordprocessingml/2006/main">
        <w:t xml:space="preserve">1. ફલન વર્લ્ડમાં પ્રામાણિક બનવું</w:t>
      </w:r>
    </w:p>
    <w:p/>
    <w:p>
      <w:r xmlns:w="http://schemas.openxmlformats.org/wordprocessingml/2006/main">
        <w:t xml:space="preserve">2. કુટુંબની પવિત્રતા</w:t>
      </w:r>
    </w:p>
    <w:p/>
    <w:p>
      <w:r xmlns:w="http://schemas.openxmlformats.org/wordprocessingml/2006/main">
        <w:t xml:space="preserve">1. નીતિવચનો 31:10 - સદ્ગુણી સ્ત્રી કોણ શોધી શકે? કારણ કે તેની કિંમત માણેક કરતા ઘણી ઉપર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જિનેસિસ 35 નો સારાંશ ત્રણ ફકરાઓમાં નીચે મુજબ કરી શકાય છે, જેમાં દર્શાવેલ છંદો છે:</w:t>
      </w:r>
    </w:p>
    <w:p/>
    <w:p>
      <w:r xmlns:w="http://schemas.openxmlformats.org/wordprocessingml/2006/main">
        <w:t xml:space="preserve">ફકરો 1: ઉત્પત્તિ 35:1-8 માં, ભગવાન જેકબને બેથેલમાં જવા અને ત્યાં એક વેદી બનાવવાની સૂચના આપે છે. જેકબ તેના ઘરના લોકોને તેમના વિદેશી દેવતાઓને દૂર કરવા અને પોતાને શુદ્ધ કરવા આદેશ આપે છે. તેઓએ યાકૂબને તેમની બધી મૂર્તિઓ આપી, અને તેણે તેમને શખેમ પાસેના ઓકના ઝાડ નીચે દાટી દીધા. જ્યારે તેઓ બેથેલ તરફ જાય છે, ત્યારે ભગવાનનો આતંક આસપાસના શહેરો પર પડે છે, જે કોઈને તેમનો પીછો કરતા અટકાવે છે. જેકબ સુરક્ષિત રીતે બેથેલ પહોંચે છે અને અલ-બેથેલ (જેનો અર્થ "બેથેલનો ભગવાન") નામની વેદી બનાવે છે. ભગવાન યાકૂબને ફરી એક વાર આશીર્વાદ આપે છે અને ઇઝરાયેલ તરીકે તેના નામની પુનઃપુષ્ટિ કરે છે.</w:t>
      </w:r>
    </w:p>
    <w:p/>
    <w:p>
      <w:r xmlns:w="http://schemas.openxmlformats.org/wordprocessingml/2006/main">
        <w:t xml:space="preserve">ફકરો 2: ઉત્પત્તિ 35:9-15 માં ચાલુ રાખીને, ભગવાન ઇઝરાયેલને ફરીથી દેખાય છે અને તેમના કરારના વચનોનું પુનરાવર્તન કરે છે. તે ઇઝરાયેલને ખાતરી આપે છે કે તે ફળદાયી બનશે અને એક મહાન રાષ્ટ્રમાં વધશે. વધુમાં, ભગવાન પુષ્ટિ કરે છે કે તેણે અબ્રાહમ અને આઇઝેકને વચન આપ્યું હતું તે જમીન ઇઝરાયેલના વંશજોની હશે. ભગવાન સાથેના તેમના મેળાપ પછી, ઇઝરાયેલે જ્યાં ભગવાન તેમની સાથે વાત કરી હતી ત્યાં પથ્થરનો એક સ્તંભ સ્થાપિત કરે છે અને તેના પર પીણું અર્પણ રેડે છે.</w:t>
      </w:r>
    </w:p>
    <w:p/>
    <w:p>
      <w:r xmlns:w="http://schemas.openxmlformats.org/wordprocessingml/2006/main">
        <w:t xml:space="preserve">ફકરો 3: ઉત્પત્તિ 35:16-29 માં, બેથેલથી એફ્રાથ (બેથલેહેમ) સુધી મુસાફરી કરતી વખતે રાહેલ પ્રસૂતિમાં જાય છે. તેણી તેના બીજા પુત્રને જન્મ આપે છે પરંતુ બાળજન્મ દરમિયાન દુઃખદ મૃત્યુ પામે છે. રશેલને બેથલહેમ નજીક દફનાવવામાં આવી છે, જ્યાં જેકબ તેની કબર પર સ્મારક તરીકે એક સ્તંભ સ્થાપિત કરે છે. બેથલહેમથી મામરે (હેબ્રોન) તરફનો તેમનો પ્રવાસ ચાલુ રાખતા, રૂબેન બિલ્હાહ (રશેલની દાસી) સાથે સૂઈ જાય છે, જેના કારણે પરિવારમાં વધુ ઝઘડો થાય છે.</w:t>
      </w:r>
    </w:p>
    <w:p/>
    <w:p>
      <w:r xmlns:w="http://schemas.openxmlformats.org/wordprocessingml/2006/main">
        <w:t xml:space="preserve">સારમાં:</w:t>
      </w:r>
    </w:p>
    <w:p>
      <w:r xmlns:w="http://schemas.openxmlformats.org/wordprocessingml/2006/main">
        <w:t xml:space="preserve">ઉત્પત્તિ 35 રજૂ કરે છે:</w:t>
      </w:r>
    </w:p>
    <w:p>
      <w:r xmlns:w="http://schemas.openxmlformats.org/wordprocessingml/2006/main">
        <w:t xml:space="preserve">ભગવાન જેકબને બેથેલમાં જવાની સૂચના આપે છે;</w:t>
      </w:r>
    </w:p>
    <w:p>
      <w:r xmlns:w="http://schemas.openxmlformats.org/wordprocessingml/2006/main">
        <w:t xml:space="preserve">જેકબ વિદેશી દેવતાઓને દૂર કરીને તેના ઘરને શુદ્ધ કરે છે;</w:t>
      </w:r>
    </w:p>
    <w:p>
      <w:r xmlns:w="http://schemas.openxmlformats.org/wordprocessingml/2006/main">
        <w:t xml:space="preserve">શેકેમ નજીક મૂર્તિઓ દફનાવી;</w:t>
      </w:r>
    </w:p>
    <w:p>
      <w:r xmlns:w="http://schemas.openxmlformats.org/wordprocessingml/2006/main">
        <w:t xml:space="preserve">બેથેલ તરફ સલામત રીતે મુસાફરી કરવી;</w:t>
      </w:r>
    </w:p>
    <w:p>
      <w:r xmlns:w="http://schemas.openxmlformats.org/wordprocessingml/2006/main">
        <w:t xml:space="preserve">અલ-બેથેલ નામની વેદી બનાવવી.</w:t>
      </w:r>
    </w:p>
    <w:p/>
    <w:p>
      <w:r xmlns:w="http://schemas.openxmlformats.org/wordprocessingml/2006/main">
        <w:t xml:space="preserve">ઇઝરાયેલ માટે તેમના કરાર વચનો પુનઃપુષ્ટિ ભગવાન;</w:t>
      </w:r>
    </w:p>
    <w:p>
      <w:r xmlns:w="http://schemas.openxmlformats.org/wordprocessingml/2006/main">
        <w:t xml:space="preserve">ઇઝરાયલે પથ્થરનો સ્તંભ ઊભો કર્યો અને પેયર્પણ રેડ્યું;</w:t>
      </w:r>
    </w:p>
    <w:p>
      <w:r xmlns:w="http://schemas.openxmlformats.org/wordprocessingml/2006/main">
        <w:t xml:space="preserve">ભગવાન ઇઝરાયેલને દેખાય છે અને તેમના આશીર્વાદોનું પુનરાવર્તન કરે છે.</w:t>
      </w:r>
    </w:p>
    <w:p/>
    <w:p>
      <w:r xmlns:w="http://schemas.openxmlformats.org/wordprocessingml/2006/main">
        <w:t xml:space="preserve">રશેલ તેના બીજા પુત્રને જન્મ આપે છે પરંતુ દુઃખદ રીતે મૃત્યુ પામે છે;</w:t>
      </w:r>
    </w:p>
    <w:p>
      <w:r xmlns:w="http://schemas.openxmlformats.org/wordprocessingml/2006/main">
        <w:t xml:space="preserve">જેકબ રશેલની કબર પર સ્મારક સ્તંભ સ્થાપિત કરે છે;</w:t>
      </w:r>
    </w:p>
    <w:p>
      <w:r xmlns:w="http://schemas.openxmlformats.org/wordprocessingml/2006/main">
        <w:t xml:space="preserve">મમરે તરફનો પ્રવાસ ચાલુ રાખવો, જ્યાં રૂબેન બિલ્હા સાથે સૂઈ જાય છે.</w:t>
      </w:r>
    </w:p>
    <w:p/>
    <w:p>
      <w:r xmlns:w="http://schemas.openxmlformats.org/wordprocessingml/2006/main">
        <w:t xml:space="preserve">આ પ્રકરણ યાકૂબની ઈશ્વરની સૂચનાઓનું પાલન અને વિદેશી પ્રભાવોથી તેના કુટુંબના શુદ્ધિકરણ પર પ્રકાશ પાડે છે. તે જમીન અને અસંખ્ય વંશજોની ખાતરી સહિત તેમના કરારના વચનોની ભગવાનની પુનઃપુષ્ટિ પર ભાર મૂકે છે. બાળજન્મ દરમિયાન રશેલનું દુ:ખદ મૃત્યુ પરિવારમાં દુઃખ લાવે છે, જ્યારે રૂબેનની ક્રિયાઓ તેમના સંબંધોને વધુ જટિલ બનાવે છે. જિનેસિસ 35 આજ્ઞાપાલન, શુદ્ધિકરણ, દૈવી એન્કાઉન્ટર્સ, કરારની વફાદારી, નુકશાન અને કૌટુંબિક ગતિશીલતા જેવી થીમ્સની શોધ કરે છે.</w:t>
      </w:r>
    </w:p>
    <w:p/>
    <w:p>
      <w:r xmlns:w="http://schemas.openxmlformats.org/wordprocessingml/2006/main">
        <w:t xml:space="preserve">ઉત્પત્તિ 35:1 અને ઈશ્વરે યાકૂબને કહ્યું, ઊઠ, બેથેલમાં જઈને ત્યાં રહે; અને ત્યાં ઈશ્વરને માટે એક વેદી બનાવ, જે તું તારા ભાઈ એસાવના ચહેરા પરથી નાસી ગયો ત્યારે તને દેખાય છે.</w:t>
      </w:r>
    </w:p>
    <w:p/>
    <w:p>
      <w:r xmlns:w="http://schemas.openxmlformats.org/wordprocessingml/2006/main">
        <w:t xml:space="preserve">ભગવાન જેકબને બેથેલમાં જવા અને જેકબ એસાવથી ભાગી ગયો ત્યારે તેમની મુલાકાતની યાદમાં તેમના માટે એક વેદી બનાવવાનો આદેશ આપે છે.</w:t>
      </w:r>
    </w:p>
    <w:p/>
    <w:p>
      <w:r xmlns:w="http://schemas.openxmlformats.org/wordprocessingml/2006/main">
        <w:t xml:space="preserve">1. મુશ્કેલીના સમયમાં ભગવાનની વિશ્વાસુ જોગવાઈ</w:t>
      </w:r>
    </w:p>
    <w:p/>
    <w:p>
      <w:r xmlns:w="http://schemas.openxmlformats.org/wordprocessingml/2006/main">
        <w:t xml:space="preserve">2. પડકારજનક સમયમાં ભગવાનની વફાદારી યાદ રાખવી</w:t>
      </w:r>
    </w:p>
    <w:p/>
    <w:p>
      <w:r xmlns:w="http://schemas.openxmlformats.org/wordprocessingml/2006/main">
        <w:t xml:space="preserve">1. 2 કોરીંથી 12:9-10 - "પરંતુ તેણે મને કહ્યું, મારી કૃપા તમારા માટે પૂરતી છે, કારણ કે મારી શક્તિ નિર્બળતામાં સંપૂર્ણ બને છે. તેથી હું મારી નબળાઈઓ પર વધુ આનંદથી બડાઈ કરીશ, જેથી શક્તિ ખ્રિસ્ત મારા પર આરામ કરી શકે છે.</w:t>
      </w:r>
    </w:p>
    <w:p/>
    <w:p>
      <w:r xmlns:w="http://schemas.openxmlformats.org/wordprocessingml/2006/main">
        <w:t xml:space="preserve">2. ગીતશાસ્ત્ર 86:17 - મને તમારી કૃપાની નિશાની બતાવો, કે જેઓ મને ધિક્કારે છે તેઓ તેને જોઈ શકે અને શરમમાં મુકાય, કારણ કે તમે, ભગવાન, મને મદદ કરી છે અને મને દિલાસો આપ્યો છે.</w:t>
      </w:r>
    </w:p>
    <w:p/>
    <w:p>
      <w:r xmlns:w="http://schemas.openxmlformats.org/wordprocessingml/2006/main">
        <w:t xml:space="preserve">ઉત્પત્તિ 35:2 પછી યાકૂબે તેના ઘરવાળાને અને તેની સાથેના બધાને કહ્યું, "તમારી વચ્ચેના વિચિત્ર દેવોને દૂર કરો, અને શુદ્ધ થાઓ, અને તમારા વસ્ત્રો બદલો.</w:t>
      </w:r>
    </w:p>
    <w:p/>
    <w:p>
      <w:r xmlns:w="http://schemas.openxmlformats.org/wordprocessingml/2006/main">
        <w:t xml:space="preserve">યાકૂબે તેના ઘરના લોકોને કોઈપણ વિદેશી દેવતાઓને દૂર કરવા અને પોતાને શુદ્ધ કરવા અને કપડાં બદલવાની આજ્ઞા આપી.</w:t>
      </w:r>
    </w:p>
    <w:p/>
    <w:p>
      <w:r xmlns:w="http://schemas.openxmlformats.org/wordprocessingml/2006/main">
        <w:t xml:space="preserve">1. પસ્તાવાની શક્તિ: આપણા જીવનમાંથી ખોટી મૂર્તિઓ દૂર કરવી</w:t>
      </w:r>
    </w:p>
    <w:p/>
    <w:p>
      <w:r xmlns:w="http://schemas.openxmlformats.org/wordprocessingml/2006/main">
        <w:t xml:space="preserve">2. જાતને પાપથી શુદ્ધ કરવું: પવિત્રતા માટે જેકબની હાકલ</w:t>
      </w:r>
    </w:p>
    <w:p/>
    <w:p>
      <w:r xmlns:w="http://schemas.openxmlformats.org/wordprocessingml/2006/main">
        <w:t xml:space="preserve">1. યશાયાહ 55:7 - દુષ્ટ પોતાનો માર્ગ છોડી દે, અને અન્યાયી તેના વિચારો છોડી દે: અને તે ભગવાન પાસે પાછો ફરે, અને તે તેના પર દયા કરશે; અને આપણા ભગવાનને, કારણ કે તે પુષ્કળ માફ કરશે.</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ઉત્પત્તિ 35:3 અને ચાલો આપણે ઉભા થઈને બેથેલમાં જઈએ; અને હું ત્યાં ભગવાન માટે એક વેદી બનાવીશ, જેણે મારા સંકટના દિવસે મને જવાબ આપ્યો, અને જે રસ્તે હું ગયો ત્યાં મારી સાથે હતો.</w:t>
      </w:r>
    </w:p>
    <w:p/>
    <w:p>
      <w:r xmlns:w="http://schemas.openxmlformats.org/wordprocessingml/2006/main">
        <w:t xml:space="preserve">જેકબ તેના પરિવારને બેથેલમાં જવા અને ભગવાન માટે એક વેદી બનાવવા માટે બોલાવે છે જેણે તેની જરૂરિયાતના સમયે તેને જવાબ આપ્યો હતો અને તેની મુસાફરીમાં તેની સાથે હતો.</w:t>
      </w:r>
    </w:p>
    <w:p/>
    <w:p>
      <w:r xmlns:w="http://schemas.openxmlformats.org/wordprocessingml/2006/main">
        <w:t xml:space="preserve">1. દુઃખના સમયે પણ ભગવાન આપણા જીવનમાં હંમેશા હાજર હોય છે.</w:t>
      </w:r>
    </w:p>
    <w:p/>
    <w:p>
      <w:r xmlns:w="http://schemas.openxmlformats.org/wordprocessingml/2006/main">
        <w:t xml:space="preserve">2. આપણે બેથેલમાં જવા માટે તૈયાર હોવા જોઈએ અને આપણા જીવનમાં ભગવાનની હાજરી માટે તેમનો આભાર માનવો જોઈએ.</w:t>
      </w:r>
    </w:p>
    <w:p/>
    <w:p>
      <w:r xmlns:w="http://schemas.openxmlformats.org/wordprocessingml/2006/main">
        <w:t xml:space="preserve">1.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2. મેથ્યુ 28:20 - અને જુઓ, હું યુગના અંત સુધી હંમેશા તમારી સાથે છું.</w:t>
      </w:r>
    </w:p>
    <w:p/>
    <w:p>
      <w:r xmlns:w="http://schemas.openxmlformats.org/wordprocessingml/2006/main">
        <w:t xml:space="preserve">ઉત્પત્તિ 35:4 અને તેઓએ યાકૂબને તેમના હાથમાં રહેલા બધા વિચિત્ર દેવો અને તેઓના કાનમાં હતી તે બધી બુટ્ટી આપી; અને યાકૂબે તેઓને શખેમ પાસે આવેલા ઓકની નીચે સંતાડી દીધા.</w:t>
      </w:r>
    </w:p>
    <w:p/>
    <w:p>
      <w:r xmlns:w="http://schemas.openxmlformats.org/wordprocessingml/2006/main">
        <w:t xml:space="preserve">યાકૂબ અને તેના પરિવારે તેની પાસે રહેલી બધી મૂર્તિઓ અને બુટ્ટીઓ તેને આપી, જે તેણે પછી શખેમ પાસે એક ઓકના ઝાડ નીચે છુપાવી દીધી.</w:t>
      </w:r>
    </w:p>
    <w:p/>
    <w:p>
      <w:r xmlns:w="http://schemas.openxmlformats.org/wordprocessingml/2006/main">
        <w:t xml:space="preserve">1. મૂર્તિઓથી છૂટકારો મેળવવાનું અને ભગવાન પર ધ્યાન કેન્દ્રિત કરવાનું મહત્વ.</w:t>
      </w:r>
    </w:p>
    <w:p/>
    <w:p>
      <w:r xmlns:w="http://schemas.openxmlformats.org/wordprocessingml/2006/main">
        <w:t xml:space="preserve">2. નમ્રતા અને ભગવાન પ્રત્યેની પ્રતિબદ્ધતાના જેકબના ઉદાહરણમાંથી શીખવું.</w:t>
      </w:r>
    </w:p>
    <w:p/>
    <w:p>
      <w:r xmlns:w="http://schemas.openxmlformats.org/wordprocessingml/2006/main">
        <w:t xml:space="preserve">1. પુનર્નિયમ 7:25-26 - "તમે તેમના દેવોની કોતરેલી મૂર્તિઓને અગ્નિથી બાળી નાખો; તમે તેમના પરના ચાંદી અથવા સોનાની લાલચ ન કરો, અને તેને તમારા માટે ન લો, નહીં તો તમે તેના દ્વારા ફસાઈ જાઓ; તે માટે તમારા ઈશ્વર યહોવા માટે એ ધિક્કારપાત્ર છે. તમે તમારા ઘરમાં ધિક્કારપાત્ર વસ્તુ લાવશો નહિ, જેથી તમે તેના જેવો વિનાશ પામો. તમારે તેનો સંપૂર્ણ ધિક્કાર કરવો અને તેનો સંપૂર્ણ તિરસ્કાર કરવો, કારણ કે તે શાપિત વસ્તુ છે."</w:t>
      </w:r>
    </w:p>
    <w:p/>
    <w:p>
      <w:r xmlns:w="http://schemas.openxmlformats.org/wordprocessingml/2006/main">
        <w:t xml:space="preserve">2. યશાયાહ 42:8 - "હું ભગવાન છું, તે મારું નામ છે; અને મારો મહિમા હું બીજાને આપીશ નહીં, કે કોતરેલી મૂર્તિઓને મારી પ્રશંસા નહીં."</w:t>
      </w:r>
    </w:p>
    <w:p/>
    <w:p>
      <w:r xmlns:w="http://schemas.openxmlformats.org/wordprocessingml/2006/main">
        <w:t xml:space="preserve">ઉત્પત્તિ 35:5 અને તેઓએ પ્રવાસ કર્યો; અને તેઓની આસપાસના નગરો પર ઈશ્વરનો ભય હતો, અને તેઓએ યાકૂબના પુત્રોનો પીછો કર્યો નહિ.</w:t>
      </w:r>
    </w:p>
    <w:p/>
    <w:p>
      <w:r xmlns:w="http://schemas.openxmlformats.org/wordprocessingml/2006/main">
        <w:t xml:space="preserve">જેકબ અને તેના પરિવારે મુસાફરી કરી અને તેમની આસપાસના શહેરોમાંથી ભગવાનના ભયથી સુરક્ષિત હતા.</w:t>
      </w:r>
    </w:p>
    <w:p/>
    <w:p>
      <w:r xmlns:w="http://schemas.openxmlformats.org/wordprocessingml/2006/main">
        <w:t xml:space="preserve">1. "ઈશ્વરનું રક્ષણ" - ભગવાન આપણને કોઈપણ જોખમથી કેવી રીતે સુરક્ષિત કરી શકે તે વિશે.</w:t>
      </w:r>
    </w:p>
    <w:p/>
    <w:p>
      <w:r xmlns:w="http://schemas.openxmlformats.org/wordprocessingml/2006/main">
        <w:t xml:space="preserve">2. "ભગવાનનો ડર" - એ ભગવાનનો ડર રાખવાની શક્તિ અને તે આપણા જીવનમાં શું કરી શકે છે તે વિશે.</w:t>
      </w:r>
    </w:p>
    <w:p/>
    <w:p>
      <w:r xmlns:w="http://schemas.openxmlformats.org/wordprocessingml/2006/main">
        <w:t xml:space="preserve">1. નીતિવચનો 1:7 - "ભગવાનનો ડર એ જ્ઞાનની શરૂઆત છે; મૂર્ખ શાણપણ અને સૂચનાઓને તુચ્છ ગણે છે."</w:t>
      </w:r>
    </w:p>
    <w:p/>
    <w:p>
      <w:r xmlns:w="http://schemas.openxmlformats.org/wordprocessingml/2006/main">
        <w:t xml:space="preserve">2. ગીતશાસ્ત્ર 34:7 - "ભગવાનનો દેવદૂત તેમનાથી ડરનારાઓની આસપાસ છાવણી કરે છે અને તેમને બચાવે છે."</w:t>
      </w:r>
    </w:p>
    <w:p/>
    <w:p>
      <w:r xmlns:w="http://schemas.openxmlformats.org/wordprocessingml/2006/main">
        <w:t xml:space="preserve">ઉત્પત્તિ 35:6 તેથી યાકૂબ અને તેની સાથેના બધા લોકો કનાન દેશમાં એટલે કે બેથેલમાં આવેલા લુઝમાં આવ્યા.</w:t>
      </w:r>
    </w:p>
    <w:p/>
    <w:p>
      <w:r xmlns:w="http://schemas.openxmlformats.org/wordprocessingml/2006/main">
        <w:t xml:space="preserve">યાકૂબ અને તેના લોકો કનાન દેશમાં, બેથેલ શહેરમાં પહોંચ્યા.</w:t>
      </w:r>
    </w:p>
    <w:p/>
    <w:p>
      <w:r xmlns:w="http://schemas.openxmlformats.org/wordprocessingml/2006/main">
        <w:t xml:space="preserve">1: ઈશ્વરે તમારી સમક્ષ જે માર્ગ નક્કી કર્યો છે તે અપનાવવામાં ડરશો નહીં.</w:t>
      </w:r>
    </w:p>
    <w:p/>
    <w:p>
      <w:r xmlns:w="http://schemas.openxmlformats.org/wordprocessingml/2006/main">
        <w:t xml:space="preserve">2: આપણી મુસાફરીમાં આપણને માર્ગદર્શન આપવા માટે આપણે ભગવાનમાં ભરોસો રાખવો જોઈએ.</w:t>
      </w:r>
    </w:p>
    <w:p/>
    <w:p>
      <w:r xmlns:w="http://schemas.openxmlformats.org/wordprocessingml/2006/main">
        <w:t xml:space="preserve">1: ગીતશાસ્ત્ર 16:8 - મેં ભગવાનને હંમેશા મારી આગળ રાખ્યો છે; કારણ કે તે મારા જમણા હાથે છે, તેથી હું હચમચીશ નહિ.</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ઉત્પત્તિ 35:7 અને તેણે ત્યાં એક વેદી બનાવી, અને તે જગ્યાનું નામ એલ્બેથેલ હતું; કારણ કે જ્યારે તે તેના ભાઈના ચહેરા પરથી ભાગી ગયો ત્યારે ઈશ્વરે તેને ત્યાં દર્શન આપ્યું.</w:t>
      </w:r>
    </w:p>
    <w:p/>
    <w:p>
      <w:r xmlns:w="http://schemas.openxmlformats.org/wordprocessingml/2006/main">
        <w:t xml:space="preserve">ઈશ્વરે દુઃખના સમયે જેકબને દર્શન આપ્યા અને તેમને દિલાસો અને માર્ગદર્શન આપ્યું.</w:t>
      </w:r>
    </w:p>
    <w:p/>
    <w:p>
      <w:r xmlns:w="http://schemas.openxmlformats.org/wordprocessingml/2006/main">
        <w:t xml:space="preserve">1: ભગવાન હંમેશા આપણી સાથે હોય છે, આપણી અંધકારમય ક્ષણોમાં પણ.</w:t>
      </w:r>
    </w:p>
    <w:p/>
    <w:p>
      <w:r xmlns:w="http://schemas.openxmlformats.org/wordprocessingml/2006/main">
        <w:t xml:space="preserve">2: ભગવાનનો પ્રેમ અને જોગવાઈ તેમની તરફ વળનારા દરેક માટે ઉપલબ્ધ છે.</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મેથ્યુ 28:20 "અને જુઓ, હું યુગના અંત સુધી હંમેશા તમારી સાથે છું.</w:t>
      </w:r>
    </w:p>
    <w:p/>
    <w:p>
      <w:r xmlns:w="http://schemas.openxmlformats.org/wordprocessingml/2006/main">
        <w:t xml:space="preserve">ઉત્પત્તિ 35:8 પણ ડેબોરાહ રિબકાહની ધાત્રી મૃત્યુ પામી, અને તેને બેથેલની નીચે ઓકની નીચે દફનાવવામાં આવી; અને તેનું નામ એલોનબાચુથ પડ્યું.</w:t>
      </w:r>
    </w:p>
    <w:p/>
    <w:p>
      <w:r xmlns:w="http://schemas.openxmlformats.org/wordprocessingml/2006/main">
        <w:t xml:space="preserve">ડેબોરાહ, રિબેકાહની નર્સ, મૃત્યુ પામી અને બેથેલની નીચે એક ઓક હેઠળ દફનાવવામાં આવી, જેનું નામ એલોનબચુથ હતું.</w:t>
      </w:r>
    </w:p>
    <w:p/>
    <w:p>
      <w:r xmlns:w="http://schemas.openxmlformats.org/wordprocessingml/2006/main">
        <w:t xml:space="preserve">1. તેમની સેવા કરનારાઓ માટે ભગવાનની સંભાળ: ડેબોરાહનું ઉદાહરણ</w:t>
      </w:r>
    </w:p>
    <w:p/>
    <w:p>
      <w:r xmlns:w="http://schemas.openxmlformats.org/wordprocessingml/2006/main">
        <w:t xml:space="preserve">2. મૃત્યુની શક્તિ: પ્રિય મિત્રની ખોટનો શોક</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મેથ્યુ 5:4 - "જેઓ શોક કરે છે તેઓને ધન્ય છે, કારણ કે તેઓને દિલાસો મળશે."</w:t>
      </w:r>
    </w:p>
    <w:p/>
    <w:p>
      <w:r xmlns:w="http://schemas.openxmlformats.org/wordprocessingml/2006/main">
        <w:t xml:space="preserve">ઉત્પત્તિ 35:9 જ્યારે યાકૂબ પદાનારામમાંથી બહાર આવ્યો ત્યારે ઈશ્વરે તેને ફરીથી દર્શન આપ્યું અને તેને આશીર્વાદ આપ્યો.</w:t>
      </w:r>
    </w:p>
    <w:p/>
    <w:p>
      <w:r xmlns:w="http://schemas.openxmlformats.org/wordprocessingml/2006/main">
        <w:t xml:space="preserve">જેકબને પદાનારામ છોડ્યા પછી ભગવાન ફરીથી દેખાયા અને તેમને આશીર્વાદ આપ્યા.</w:t>
      </w:r>
    </w:p>
    <w:p/>
    <w:p>
      <w:r xmlns:w="http://schemas.openxmlformats.org/wordprocessingml/2006/main">
        <w:t xml:space="preserve">1. પરીક્ષણ સમયે ભગવાનની વફાદારી</w:t>
      </w:r>
    </w:p>
    <w:p/>
    <w:p>
      <w:r xmlns:w="http://schemas.openxmlformats.org/wordprocessingml/2006/main">
        <w:t xml:space="preserve">2. તેમના આશીર્વાદની શક્તિ</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નીતિવચનો 10:22 "ભગવાનનો આશીર્વાદ સમૃદ્ધ બનાવે છે, અને તે તેની સાથે કોઈ દુઃખ ઉમેરતો નથી."</w:t>
      </w:r>
    </w:p>
    <w:p/>
    <w:p>
      <w:r xmlns:w="http://schemas.openxmlformats.org/wordprocessingml/2006/main">
        <w:t xml:space="preserve">ઉત્પત્તિ 35:10 અને ઈશ્વરે તેને કહ્યું કે, તારું નામ યાકૂબ છે: તારું નામ હવે યાકૂબ નહિ કહેવાય, પણ ઈઝરાયેલ તારું નામ રહેશે: અને તેણે તેનું નામ ઈઝરાયેલ પાડ્યું.</w:t>
      </w:r>
    </w:p>
    <w:p/>
    <w:p>
      <w:r xmlns:w="http://schemas.openxmlformats.org/wordprocessingml/2006/main">
        <w:t xml:space="preserve">ઈશ્વરે જેકબનું નામ બદલીને ઈઝરાયેલ રાખ્યું, જે તેના પાત્ર અને હેતુમાં પરિવર્તન દર્શાવે છે.</w:t>
      </w:r>
    </w:p>
    <w:p/>
    <w:p>
      <w:r xmlns:w="http://schemas.openxmlformats.org/wordprocessingml/2006/main">
        <w:t xml:space="preserve">1. ભગવાનમાં આપણને પરિવર્તન કરવાની અને ફરીથી ઓળખવાની શક્તિ છે.</w:t>
      </w:r>
    </w:p>
    <w:p/>
    <w:p>
      <w:r xmlns:w="http://schemas.openxmlformats.org/wordprocessingml/2006/main">
        <w:t xml:space="preserve">2. ભગવાનની કૃપાથી આપણે નવા બની શકીએ છીએ.</w:t>
      </w:r>
    </w:p>
    <w:p/>
    <w:p>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2 કોરીંથી 5:17 "તેથી, જો કોઈ ખ્રિસ્તમાં છે, તો તે નવી રચના છે. જૂનું પસાર થઈ ગયું છે; જુઓ, નવું આવ્યું છે."</w:t>
      </w:r>
    </w:p>
    <w:p/>
    <w:p>
      <w:r xmlns:w="http://schemas.openxmlformats.org/wordprocessingml/2006/main">
        <w:t xml:space="preserve">ઉત્પત્તિ 35:11 અને ઈશ્વરે તેને કહ્યું, હું સર્વશક્તિમાન ઈશ્વર છું; ફળદાયી થાઓ અને વધો; એક રાષ્ટ્ર અને રાષ્ટ્રોનો સમૂહ તમારામાંથી હશે, અને રાજાઓ તમારી કમરમાંથી બહાર આવશે;</w:t>
      </w:r>
    </w:p>
    <w:p/>
    <w:p>
      <w:r xmlns:w="http://schemas.openxmlformats.org/wordprocessingml/2006/main">
        <w:t xml:space="preserve">ઈશ્વરે યાકૂબને કહ્યું કે તે ઘણી પ્રજાઓનો પિતા બનશે અને તેના વંશમાંથી રાજાઓ આવશે.</w:t>
      </w:r>
    </w:p>
    <w:p/>
    <w:p>
      <w:r xmlns:w="http://schemas.openxmlformats.org/wordprocessingml/2006/main">
        <w:t xml:space="preserve">1. જેકબને ઈશ્વરના વચનો: તેમના વચનો પૂરા કરવામાં ઈશ્વરની વફાદારી</w:t>
      </w:r>
    </w:p>
    <w:p/>
    <w:p>
      <w:r xmlns:w="http://schemas.openxmlformats.org/wordprocessingml/2006/main">
        <w:t xml:space="preserve">2. જેકબ સાથે ભગવાનનો કરાર: બિનશરતી વચનનો આશીર્વાદ</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હિબ્રૂ 11:20 - વિશ્વાસ દ્વારા આઇઝેકે જેકબ અને એસાવ પર ભાવિ આશીર્વાદો આપ્યા.</w:t>
      </w:r>
    </w:p>
    <w:p/>
    <w:p>
      <w:r xmlns:w="http://schemas.openxmlformats.org/wordprocessingml/2006/main">
        <w:t xml:space="preserve">ઉત્પત્તિ 35:12 અને જે ભૂમિ મેં અબ્રાહમ અને ઇસહાકને આપી હતી, તે હું તને આપીશ, અને તારા પછી તારા વંશજોને હું તે ભૂમિ આપીશ.</w:t>
      </w:r>
    </w:p>
    <w:p/>
    <w:p>
      <w:r xmlns:w="http://schemas.openxmlformats.org/wordprocessingml/2006/main">
        <w:t xml:space="preserve">ભગવાને અબ્રાહમ અને આઇઝેકના વંશજોને કનાન દેશ આપવાનું વચન આપ્યું હતું.</w:t>
      </w:r>
    </w:p>
    <w:p/>
    <w:p>
      <w:r xmlns:w="http://schemas.openxmlformats.org/wordprocessingml/2006/main">
        <w:t xml:space="preserve">1: ભગવાનનું જમીનનું વચન: વિશ્વાસનો આપણો વારસો</w:t>
      </w:r>
    </w:p>
    <w:p/>
    <w:p>
      <w:r xmlns:w="http://schemas.openxmlformats.org/wordprocessingml/2006/main">
        <w:t xml:space="preserve">2: ભગવાનનો જમીનનો કરાર: આશાની અમારી ખાતરી</w:t>
      </w:r>
    </w:p>
    <w:p/>
    <w:p>
      <w:r xmlns:w="http://schemas.openxmlformats.org/wordprocessingml/2006/main">
        <w:t xml:space="preserve">1: યશાયાહ 54:10 ભલે પર્વતો હચમચી જાય અને ટેકરીઓ દૂર થઈ જાય, તોપણ તમારા પ્રત્યેનો મારો અવિશ્વસનીય પ્રેમ ડગમગશે નહિ અને મારો શાંતિનો કરાર દૂર થશે નહિ, એમ પ્રભુ કહે છે, જે તમારા પર દયા રાખે છે.</w:t>
      </w:r>
    </w:p>
    <w:p/>
    <w:p>
      <w:r xmlns:w="http://schemas.openxmlformats.org/wordprocessingml/2006/main">
        <w:t xml:space="preserve">2: ગલાતી 3:29 અને જો તમે ખ્રિસ્તના છો, તો તમે અબ્રાહમના વંશ છો, વચન પ્રમાણે વારસદાર છો.</w:t>
      </w:r>
    </w:p>
    <w:p/>
    <w:p>
      <w:r xmlns:w="http://schemas.openxmlformats.org/wordprocessingml/2006/main">
        <w:t xml:space="preserve">ઉત્પત્તિ 35:13 અને જ્યાં તેણે તેની સાથે વાત કરી ત્યાંથી દેવ તેની પાસેથી ઉપર ગયો.</w:t>
      </w:r>
    </w:p>
    <w:p/>
    <w:p>
      <w:r xmlns:w="http://schemas.openxmlformats.org/wordprocessingml/2006/main">
        <w:t xml:space="preserve">ભગવાન યાકૂબ સાથે વાત કરી અને પછી તેઓ જ્યાં વાત કરી હતી તે સ્થળ છોડી દીધું.</w:t>
      </w:r>
    </w:p>
    <w:p/>
    <w:p>
      <w:r xmlns:w="http://schemas.openxmlformats.org/wordprocessingml/2006/main">
        <w:t xml:space="preserve">1. સાંભળવાનું શીખવું: ભગવાનના અવાજ પર ધ્યાન આપવું.</w:t>
      </w:r>
    </w:p>
    <w:p/>
    <w:p>
      <w:r xmlns:w="http://schemas.openxmlformats.org/wordprocessingml/2006/main">
        <w:t xml:space="preserve">2. ભગવાનની હાજરીમાં રહેવું: જરૂરિયાતના સમયમાં આરામ શોધવો.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ઉત્પત્તિ 35:14 અને યાકૂબે જ્યાં તેની સાથે વાત કરી હતી ત્યાં એક સ્તંભ ઊભો કર્યો, એક પથ્થરનો પણ એક સ્તંભ; અને તેણે તેના પર પેયાર્પણ રેડ્યું, અને તેના પર તેલ રેડ્યું.</w:t>
      </w:r>
    </w:p>
    <w:p/>
    <w:p>
      <w:r xmlns:w="http://schemas.openxmlformats.org/wordprocessingml/2006/main">
        <w:t xml:space="preserve">જેકબ તેના જીવનમાં ભગવાનની હાજરીને યાદ કરવા માટે એક સ્મારક બનાવે છે.</w:t>
      </w:r>
    </w:p>
    <w:p/>
    <w:p>
      <w:r xmlns:w="http://schemas.openxmlformats.org/wordprocessingml/2006/main">
        <w:t xml:space="preserve">1: ભગવાન હંમેશા અમારી સાથે છે - ઉત્પત્તિ 35:14</w:t>
      </w:r>
    </w:p>
    <w:p/>
    <w:p>
      <w:r xmlns:w="http://schemas.openxmlformats.org/wordprocessingml/2006/main">
        <w:t xml:space="preserve">2: મેમોરિયલ્સની શક્તિ - ઉત્પત્તિ 35:14</w:t>
      </w:r>
    </w:p>
    <w:p/>
    <w:p>
      <w:r xmlns:w="http://schemas.openxmlformats.org/wordprocessingml/2006/main">
        <w:t xml:space="preserve">1: પુનર્નિયમ 6:7-9 "અને તું તારા બાળકોને ખંતપૂર્વક શીખવજે, અને જ્યારે તું તારા ઘરમાં બેઠો, અને જ્યારે તું રસ્તે ચાલતો, અને જ્યારે તું સૂતો, અને જ્યારે તું ઊભો થાય ત્યારે તેઓની વાત કર. "</w:t>
      </w:r>
    </w:p>
    <w:p/>
    <w:p>
      <w:r xmlns:w="http://schemas.openxmlformats.org/wordprocessingml/2006/main">
        <w:t xml:space="preserve">2: મેથ્યુ 28:20 "...જો, હું હંમેશા તમારી સાથે છું, વિશ્વના અંત સુધી પણ. આમીન."</w:t>
      </w:r>
    </w:p>
    <w:p/>
    <w:p>
      <w:r xmlns:w="http://schemas.openxmlformats.org/wordprocessingml/2006/main">
        <w:t xml:space="preserve">ઉત્પત્તિ 35:15 અને યાકૂબે જ્યાં ઈશ્વર તેની સાથે વાત કરી હતી તેનું નામ બેથેલ પાડ્યું.</w:t>
      </w:r>
    </w:p>
    <w:p/>
    <w:p>
      <w:r xmlns:w="http://schemas.openxmlformats.org/wordprocessingml/2006/main">
        <w:t xml:space="preserve">યાકૂબે તે જગ્યાનું નામ આપ્યું જ્યાં ઈશ્વરે તેની સાથે વાત કરી હતી બેથેલ.</w:t>
      </w:r>
    </w:p>
    <w:p/>
    <w:p>
      <w:r xmlns:w="http://schemas.openxmlformats.org/wordprocessingml/2006/main">
        <w:t xml:space="preserve">1. ભગવાન અણધાર્યા સ્થળોએ અમારી સાથે વાત કરે છે</w:t>
      </w:r>
    </w:p>
    <w:p/>
    <w:p>
      <w:r xmlns:w="http://schemas.openxmlformats.org/wordprocessingml/2006/main">
        <w:t xml:space="preserve">2. ભગવાનના અવાજ માટે સમજદારી અને સાંભળવું</w:t>
      </w:r>
    </w:p>
    <w:p/>
    <w:p>
      <w:r xmlns:w="http://schemas.openxmlformats.org/wordprocessingml/2006/main">
        <w:t xml:space="preserve">1. ગીતશાસ્ત્ર 46:10 - "શાંત રહો, અને જાણો કે હું ભગવાન છું."</w:t>
      </w:r>
    </w:p>
    <w:p/>
    <w:p>
      <w:r xmlns:w="http://schemas.openxmlformats.org/wordprocessingml/2006/main">
        <w:t xml:space="preserve">2. યર્મિયા 33:3 - "મને બોલાવો અને હું તમને જવાબ આપીશ, અને તમને મહાન અને છુપાયેલી વસ્તુઓ કહીશ જે તમે જાણતા નથી."</w:t>
      </w:r>
    </w:p>
    <w:p/>
    <w:p>
      <w:r xmlns:w="http://schemas.openxmlformats.org/wordprocessingml/2006/main">
        <w:t xml:space="preserve">ઉત્પત્તિ 35:16 અને તેઓએ બેથેલથી પ્રવાસ કર્યો; અને એફ્રાથ આવવા માટે થોડો રસ્તો હતો: અને રાહેલને પ્રસૂતિ હતી, અને તેણીને સખત મજૂરી હતી.</w:t>
      </w:r>
    </w:p>
    <w:p/>
    <w:p>
      <w:r xmlns:w="http://schemas.openxmlformats.org/wordprocessingml/2006/main">
        <w:t xml:space="preserve">રશેલ તેના મજૂરી દ્વારા સંઘર્ષ કરી રહી હતી કારણ કે તેણી અને તેણીના પરિવાર બેથેલથી એફ્રાથ સુધી ટૂંકા અંતરની મુસાફરી કરી હતી.</w:t>
      </w:r>
    </w:p>
    <w:p/>
    <w:p>
      <w:r xmlns:w="http://schemas.openxmlformats.org/wordprocessingml/2006/main">
        <w:t xml:space="preserve">1. ભગવાન તમામ સંજોગોમાં વિશ્વાસુ છે - ઉત્પત્તિ 35:16</w:t>
      </w:r>
    </w:p>
    <w:p/>
    <w:p>
      <w:r xmlns:w="http://schemas.openxmlformats.org/wordprocessingml/2006/main">
        <w:t xml:space="preserve">2. શ્રમ દરમિયાન માતાની શક્તિ - ઉત્પત્તિ 35:16</w:t>
      </w:r>
    </w:p>
    <w:p/>
    <w:p>
      <w:r xmlns:w="http://schemas.openxmlformats.org/wordprocessingml/2006/main">
        <w:t xml:space="preserve">1. પુનર્નિયમ 7:9 - તેથી જાણો કે ભગવાન તમારા ભગવાન, તે ભગવાન, વિશ્વાસુ ભગવાન છે, જેઓ તેમના પર પ્રેમ રાખે છે અને તેમની આજ્ઞાઓ હજાર પેઢીઓ સુધી પાળે છે તેમની સાથે કરાર અને દયા રાખે છે:</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ઉત્પત્તિ 35:17 અને એવું બન્યું કે, જ્યારે તેણી સખત પ્રસૂતિમાં હતી, ત્યારે દાયણે તેને કહ્યું, ગભરાશો નહિ; તારો આ પુત્ર પણ હશે.</w:t>
      </w:r>
    </w:p>
    <w:p/>
    <w:p>
      <w:r xmlns:w="http://schemas.openxmlformats.org/wordprocessingml/2006/main">
        <w:t xml:space="preserve">આ પેસેજ પ્રસૂતિ કરતી સ્ત્રી માટે મિડવાઇફના પ્રોત્સાહનના શબ્દો વિશે જણાવે છે.</w:t>
      </w:r>
    </w:p>
    <w:p/>
    <w:p>
      <w:r xmlns:w="http://schemas.openxmlformats.org/wordprocessingml/2006/main">
        <w:t xml:space="preserve">1. પ્રોત્સાહક શક્તિ - આપણા શબ્દો બીજાને કેવી રીતે અસર કરી શકે છે</w:t>
      </w:r>
    </w:p>
    <w:p/>
    <w:p>
      <w:r xmlns:w="http://schemas.openxmlformats.org/wordprocessingml/2006/main">
        <w:t xml:space="preserve">2. એક બીજાનો બોજો સહન કરવો - મુશ્કેલીના સમયમાં સમુદાયનું દિલાસો</w:t>
      </w:r>
    </w:p>
    <w:p/>
    <w:p>
      <w:r xmlns:w="http://schemas.openxmlformats.org/wordprocessingml/2006/main">
        <w:t xml:space="preserve">1. ફિલિપી 4:4-7 - પ્રભુમાં હંમેશા આનંદ કરો; ફરીથી હું કહીશ, આનંદ કરો. તમારી સમજદારી દરેકને જાણવા દો. પ્રભુ હાથમાં છે; કોઈપણ બાબતમાં ચિંતા ન કરો, પણ દરેક બાબતમાં પ્રાર્થના અને વિનંતીઓ દ્વારા આભાર માનીને તમારી વિનંતીઓ ઈશ્વરને જણાવો. અને ઈશ્વરની શાંતિ, જે બધી સમજણથી આગળ છે, તે ખ્રિસ્ત ઈસુમાં તમારા હૃદય અને તમારા મનની રક્ષા કરશે.</w:t>
      </w:r>
    </w:p>
    <w:p/>
    <w:p>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ઉત્પત્તિ 35:18 અને એવું બન્યું કે તેનો આત્મા વિદાય લઈ રહ્યો હતો, (કેમ કે તેણી મૃત્યુ પામી) કે તેણે તેનું નામ બેનોની પાડ્યું; પણ તેના પિતા તેને બેન્જામિન કહેતા.</w:t>
      </w:r>
    </w:p>
    <w:p/>
    <w:p>
      <w:r xmlns:w="http://schemas.openxmlformats.org/wordprocessingml/2006/main">
        <w:t xml:space="preserve">રશેલ બાળજન્મમાં મૃત્યુ પામે છે અને તેના પુત્રનું નામ બેનોની રાખે છે, પરંતુ તેના પિતા જેકબ તેને બેન્જામિન કહે છે.</w:t>
      </w:r>
    </w:p>
    <w:p/>
    <w:p>
      <w:r xmlns:w="http://schemas.openxmlformats.org/wordprocessingml/2006/main">
        <w:t xml:space="preserve">1. નામનું મહત્વ - તેના પુત્ર બેન્જામિનનું નામ બદલવાના જેકબના નિર્ણયના અર્થ અને મહત્વની શોધખોળ.</w:t>
      </w:r>
    </w:p>
    <w:p/>
    <w:p>
      <w:r xmlns:w="http://schemas.openxmlformats.org/wordprocessingml/2006/main">
        <w:t xml:space="preserve">2. માતાપિતાના પ્રેમની શક્તિ - માતાપિતાના પ્રેમની શક્તિ અને તે મૃત્યુને પણ કેવી રીતે દૂર કરી શકે છે તેની ચર્ચા કરવી.</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મેથ્યુ 19:13-15 - પછી બાળકોને તેની પાસે લાવવામાં આવ્યા જેથી તે તેમના પર હાથ મૂકીને પ્રાર્થના કરે. શિષ્યોએ લોકોને ઠપકો આપ્યો, પણ ઈસુએ કહ્યું, “નાના બાળકોને મારી પાસે આવવા દો અને તેઓને રોકશો નહિ, કેમ કે સ્વર્ગનું રાજ્ય આવા જ છે. અને તે તેમના પર હાથ મૂકીને ચાલ્યો ગયો.</w:t>
      </w:r>
    </w:p>
    <w:p/>
    <w:p>
      <w:r xmlns:w="http://schemas.openxmlformats.org/wordprocessingml/2006/main">
        <w:t xml:space="preserve">ઉત્પત્તિ 35:19 અને રાહેલ મૃત્યુ પામી, અને તેને એફ્રાથના માર્ગમાં દફનાવવામાં આવી, જે બેથલેહેમ છે.</w:t>
      </w:r>
    </w:p>
    <w:p/>
    <w:p>
      <w:r xmlns:w="http://schemas.openxmlformats.org/wordprocessingml/2006/main">
        <w:t xml:space="preserve">રાહેલનું અવસાન થયું અને તેને બેથલેહેમમાં દફનાવવામાં આવી.</w:t>
      </w:r>
    </w:p>
    <w:p/>
    <w:p>
      <w:r xmlns:w="http://schemas.openxmlformats.org/wordprocessingml/2006/main">
        <w:t xml:space="preserve">1. ભગવાનમાં મૃત્યુની આરામ</w:t>
      </w:r>
    </w:p>
    <w:p/>
    <w:p>
      <w:r xmlns:w="http://schemas.openxmlformats.org/wordprocessingml/2006/main">
        <w:t xml:space="preserve">2. દુઃખના સમયમાં ભગવાનની વફાદારી</w:t>
      </w:r>
    </w:p>
    <w:p/>
    <w:p>
      <w:r xmlns:w="http://schemas.openxmlformats.org/wordprocessingml/2006/main">
        <w:t xml:space="preserve">1. 2 કોરીન્થિયન્સ 5:8 - હું કહું છું કે અમે વિશ્વાસ ધરાવીએ છીએ, અને તેના બદલે શરીરમાંથી ગેરહાજર રહેવા અને ભગવાન સાથે હાજર રહેવા માટે તૈયાર છીએ.</w:t>
      </w:r>
    </w:p>
    <w:p/>
    <w:p>
      <w:r xmlns:w="http://schemas.openxmlformats.org/wordprocessingml/2006/main">
        <w:t xml:space="preserve">2. ગીતશાસ્ત્ર 116:15 - ભગવાનની નજરમાં તેમના સંતોનું મૃત્યુ મૂલ્યવાન છે.</w:t>
      </w:r>
    </w:p>
    <w:p/>
    <w:p>
      <w:r xmlns:w="http://schemas.openxmlformats.org/wordprocessingml/2006/main">
        <w:t xml:space="preserve">ઉત્પત્તિ 35:20 અને યાકૂબે તેની કબર પર એક સ્તંભ મૂક્યો: તે આજ સુધી રાહેલની કબરનો સ્તંભ છે.</w:t>
      </w:r>
    </w:p>
    <w:p/>
    <w:p>
      <w:r xmlns:w="http://schemas.openxmlformats.org/wordprocessingml/2006/main">
        <w:t xml:space="preserve">યાકૂબે રાહેલની કબર પર એક સ્તંભ મૂક્યો, જે આજના દિવસ સુધી રહે છે.</w:t>
      </w:r>
    </w:p>
    <w:p/>
    <w:p>
      <w:r xmlns:w="http://schemas.openxmlformats.org/wordprocessingml/2006/main">
        <w:t xml:space="preserve">1. ભગવાનની વફાદારી રાહેલની કબરના કાયમી સ્મારક દ્વારા જોવા મળે છે.</w:t>
      </w:r>
    </w:p>
    <w:p/>
    <w:p>
      <w:r xmlns:w="http://schemas.openxmlformats.org/wordprocessingml/2006/main">
        <w:t xml:space="preserve">2. રશેલના કાયમી સ્મારક દ્વારા આપણા માટે ભગવાનનો પ્રેમ દર્શાવવામાં આવે છે.</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ગીતશાસ્ત્ર 103:17 - પરંતુ સદાકાળથી અનંતકાળ સુધી ભગવાનનો પ્રેમ તેમનાથી ડરનારાઓ સાથે છે, અને તેમના બાળકોના બાળકો સાથે તેમનો ન્યાયીપણું છે.</w:t>
      </w:r>
    </w:p>
    <w:p/>
    <w:p>
      <w:r xmlns:w="http://schemas.openxmlformats.org/wordprocessingml/2006/main">
        <w:t xml:space="preserve">ઉત્પત્તિ 35:21 અને ઇઝરાયલે પ્રવાસ કર્યો અને એદારના બુરજની પેલે પાર પોતાનો તંબુ ફેલાવ્યો.</w:t>
      </w:r>
    </w:p>
    <w:p/>
    <w:p>
      <w:r xmlns:w="http://schemas.openxmlformats.org/wordprocessingml/2006/main">
        <w:t xml:space="preserve">ઇઝરાયલે પ્રવાસ કર્યો અને એદારના ટાવરની બહાર પોતાનો તંબુ નાખ્યો.</w:t>
      </w:r>
    </w:p>
    <w:p/>
    <w:p>
      <w:r xmlns:w="http://schemas.openxmlformats.org/wordprocessingml/2006/main">
        <w:t xml:space="preserve">1. અમારી મુસાફરી માટે પ્રદાન કરવામાં ભગવાનની વફાદારી</w:t>
      </w:r>
    </w:p>
    <w:p/>
    <w:p>
      <w:r xmlns:w="http://schemas.openxmlformats.org/wordprocessingml/2006/main">
        <w:t xml:space="preserve">2. અનિશ્ચિતતાના સમયમાં પ્રભુમાં વિશ્વાસ રાખવો</w:t>
      </w:r>
    </w:p>
    <w:p/>
    <w:p>
      <w:r xmlns:w="http://schemas.openxmlformats.org/wordprocessingml/2006/main">
        <w:t xml:space="preserve">1. રોમનો 8:28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Jeremiah 29:11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ઉત્પત્તિ 35:22 અને એવું બન્યું કે જ્યારે ઇઝરાયલ તે દેશમાં રહેતો હતો, ત્યારે રૂબેન ગયો અને તેના પિતાની ઉપપત્ની બિલ્હા સાથે સુયો; અને ઇઝરાયલે તે સાંભળ્યું. હવે યાકૂબના પુત્રો બાર હતા:</w:t>
      </w:r>
    </w:p>
    <w:p/>
    <w:p>
      <w:r xmlns:w="http://schemas.openxmlformats.org/wordprocessingml/2006/main">
        <w:t xml:space="preserve">જેકબની ઉપપત્ની બિલ્હા સાથે રૂબેનનું વ્યભિચારનું પાપ સાબિત કરે છે કે આપણે આપણા પોતાના પાપો અને ભૂલોથી છેતરાઈ શકીએ છીએ.</w:t>
      </w:r>
    </w:p>
    <w:p/>
    <w:p>
      <w:r xmlns:w="http://schemas.openxmlformats.org/wordprocessingml/2006/main">
        <w:t xml:space="preserve">1. ભગવાનની કૃપા અને દયા આપણને સૌથી ગંભીર પાપોમાંથી પણ મુક્ત કરી શકે છે.</w:t>
      </w:r>
    </w:p>
    <w:p/>
    <w:p>
      <w:r xmlns:w="http://schemas.openxmlformats.org/wordprocessingml/2006/main">
        <w:t xml:space="preserve">2. આપણે પાપની છેતરપિંડી સામે આપણા હૃદયનું રક્ષણ કરવા માટે જાગ્રત રહેવું જોઈએ.</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જેમ્સ 1:14-15 - "પરંતુ દરેક વ્યક્તિ લાલચમાં આવે છે જ્યારે તે પોતાની ઇચ્છાથી લલચાય છે અને લલચાય છે. પછી જ્યારે તે કલ્પના કરે છે ત્યારે ઇચ્છા પાપને જન્મ આપે છે, અને પાપ જ્યારે તે સંપૂર્ણ રીતે પુખ્ત થાય છે ત્યારે તે મૃત્યુને જન્મ આપે છે."</w:t>
      </w:r>
    </w:p>
    <w:p/>
    <w:p>
      <w:r xmlns:w="http://schemas.openxmlformats.org/wordprocessingml/2006/main">
        <w:t xml:space="preserve">ઉત્પત્તિ 35:23 લેઆહના પુત્રો; રૂબેન, યાકૂબનો પ્રથમજનિત, અને શિમયોન, લેવી, અને યહૂદા, અને ઇસ્સાખાર અને ઝબુલુન:</w:t>
      </w:r>
    </w:p>
    <w:p/>
    <w:p>
      <w:r xmlns:w="http://schemas.openxmlformats.org/wordprocessingml/2006/main">
        <w:t xml:space="preserve">આ પેસેજ લેઆહના પુત્રોનું વર્ણન કરે છે, જેઓ રૂબેન, યાકૂબના પ્રથમજનિત, સિમોન, લેવી, જુડાહ, ઇસ્સાખાર અને ઝબુલુન હતા.</w:t>
      </w:r>
    </w:p>
    <w:p/>
    <w:p>
      <w:r xmlns:w="http://schemas.openxmlformats.org/wordprocessingml/2006/main">
        <w:t xml:space="preserve">1. ધીરજની શક્તિ: લેહના ઉદાહરણમાંથી શીખવું</w:t>
      </w:r>
    </w:p>
    <w:p/>
    <w:p>
      <w:r xmlns:w="http://schemas.openxmlformats.org/wordprocessingml/2006/main">
        <w:t xml:space="preserve">2. કુટુંબનો આશીર્વાદ: લેહના પુત્રો દ્વારા ભગવાનની જોગવાઈ</w:t>
      </w:r>
    </w:p>
    <w:p/>
    <w:p>
      <w:r xmlns:w="http://schemas.openxmlformats.org/wordprocessingml/2006/main">
        <w:t xml:space="preserve">ક્રોસ-</w:t>
      </w:r>
    </w:p>
    <w:p/>
    <w:p>
      <w:r xmlns:w="http://schemas.openxmlformats.org/wordprocessingml/2006/main">
        <w:t xml:space="preserve">1. મેથ્યુ 1:2-3 - જુડાહની વંશ દ્વારા ઈસુની વંશાવળી</w:t>
      </w:r>
    </w:p>
    <w:p/>
    <w:p>
      <w:r xmlns:w="http://schemas.openxmlformats.org/wordprocessingml/2006/main">
        <w:t xml:space="preserve">2. ગીતશાસ્ત્ર 127:3 - "જુઓ, બાળકો એ ભગવાનનો વારસો છે, ગર્ભનું ફળ એક પુરસ્કાર છે."</w:t>
      </w:r>
    </w:p>
    <w:p/>
    <w:p>
      <w:r xmlns:w="http://schemas.openxmlformats.org/wordprocessingml/2006/main">
        <w:t xml:space="preserve">ઉત્પત્તિ 35:24 રાહેલના પુત્રો; જોસેફ અને બેન્જામિન:</w:t>
      </w:r>
    </w:p>
    <w:p/>
    <w:p>
      <w:r xmlns:w="http://schemas.openxmlformats.org/wordprocessingml/2006/main">
        <w:t xml:space="preserve">જેઓ વફાદાર અને સાચા રહે છે તેમને ઈશ્વર ઈનામ આપે છે.</w:t>
      </w:r>
    </w:p>
    <w:p/>
    <w:p>
      <w:r xmlns:w="http://schemas.openxmlformats.org/wordprocessingml/2006/main">
        <w:t xml:space="preserve">1: આપણે ઈશ્વરને વફાદાર અને સાચા રહેવું જોઈએ અને તે આપણને ઈનામ આપશે.</w:t>
      </w:r>
    </w:p>
    <w:p/>
    <w:p>
      <w:r xmlns:w="http://schemas.openxmlformats.org/wordprocessingml/2006/main">
        <w:t xml:space="preserve">2: જો આપણે તેમના પારિતોષિકો મેળવવા માંગતા હોય તો ઈશ્વર પ્રત્યે વફાદારી જરૂરી છે.</w:t>
      </w:r>
    </w:p>
    <w:p/>
    <w:p>
      <w:r xmlns:w="http://schemas.openxmlformats.org/wordprocessingml/2006/main">
        <w:t xml:space="preserve">1: નીતિવચનો 3:3-4, દયા અને સત્ય તને તજી ન જવા દો: તેમને તમારી ગરદન પર બાંધો; તમારા હૃદયના ટેબલ પર તેમને લખો: તેથી ભગવાન અને માણસની નજરમાં તમને કૃપા અને સારી સમજણ મળશે.</w:t>
      </w:r>
    </w:p>
    <w:p/>
    <w:p>
      <w:r xmlns:w="http://schemas.openxmlformats.org/wordprocessingml/2006/main">
        <w:t xml:space="preserve">2: હિબ્રૂ 11:6,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ઉત્પત્તિ 35:25 અને રાહેલની દાસી બિલ્હાના પુત્રો; ડેન અને નફતાલી:</w:t>
      </w:r>
    </w:p>
    <w:p/>
    <w:p>
      <w:r xmlns:w="http://schemas.openxmlformats.org/wordprocessingml/2006/main">
        <w:t xml:space="preserve">ઈશ્વરે બિલ્હાહના પુત્રો દ્વારા રાહેલને આશીર્વાદ આપ્યા.</w:t>
      </w:r>
    </w:p>
    <w:p/>
    <w:p>
      <w:r xmlns:w="http://schemas.openxmlformats.org/wordprocessingml/2006/main">
        <w:t xml:space="preserve">1: ભગવાનની કૃપાથી, રશેલને બિલ્હાહના પુત્રોના જન્મથી આશીર્વાદ મળ્યો.</w:t>
      </w:r>
    </w:p>
    <w:p/>
    <w:p>
      <w:r xmlns:w="http://schemas.openxmlformats.org/wordprocessingml/2006/main">
        <w:t xml:space="preserve">2: વિશ્વાસ દ્વારા, રશેલ માતૃત્વનો આનંદ અનુભવી શકી.</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રૂથ 4:13 - તેથી બોઆઝે રૂથને લીધો, અને તે તેની પત્ની હતી: અને જ્યારે તે તેની પાસે ગયો, ત્યારે ભગવાને તેણીને ગર્ભ ધારણ કર્યો, અને તેણીને એક પુત્ર થયો.</w:t>
      </w:r>
    </w:p>
    <w:p/>
    <w:p>
      <w:r xmlns:w="http://schemas.openxmlformats.org/wordprocessingml/2006/main">
        <w:t xml:space="preserve">ઉત્પત્તિ 35:26 અને લેઆહની દાસી ઝિલ્પાહના પુત્રો; ગાદ અને આશેર: આ યાકૂબના પુત્રો છે, જેઓ તેને પદનારામમાં જન્મ્યા હતા.</w:t>
      </w:r>
    </w:p>
    <w:p/>
    <w:p>
      <w:r xmlns:w="http://schemas.openxmlformats.org/wordprocessingml/2006/main">
        <w:t xml:space="preserve">જેકબને બાર પુત્રો છે, જે તેને પદનારામમાં જન્મ્યા હતા, જેમાંથી બે ગાદ અને આશેર છે, જે લેહની દાસી ઝિલ્પાહના પુત્રો છે.</w:t>
      </w:r>
    </w:p>
    <w:p/>
    <w:p>
      <w:r xmlns:w="http://schemas.openxmlformats.org/wordprocessingml/2006/main">
        <w:t xml:space="preserve">1. જેકબના બાળકોની વિપુલતામાં ભગવાનનો પ્રેમ સ્પષ્ટ છે.</w:t>
      </w:r>
    </w:p>
    <w:p/>
    <w:p>
      <w:r xmlns:w="http://schemas.openxmlformats.org/wordprocessingml/2006/main">
        <w:t xml:space="preserve">2. જેકબની જેમ જ વિપુલતા અને આનંદનો અનુભવ કરવાની અમારી પાસે તક છે.</w:t>
      </w:r>
    </w:p>
    <w:p/>
    <w:p>
      <w:r xmlns:w="http://schemas.openxmlformats.org/wordprocessingml/2006/main">
        <w:t xml:space="preserve">1. ગીતશાસ્ત્ર 127: 3-5 - "જુઓ, બાળકો એ ભગવાનનો વારસો છે, ગર્ભનું ફળ એક પુરસ્કાર છે. જેમ યોદ્ધાના હાથમાં તીર હોય છે તે યુવાનીના બાળકો હોય છે. ધન્ય છે તે માણસ જે પોતાની જાતને ભરે છે. તેઓની સાથે કંપારી નાખો! જ્યારે તે દરવાજામાં તેના દુશ્મનો સાથે વાત કરે ત્યારે તેને શરમ ન આવે."</w:t>
      </w:r>
    </w:p>
    <w:p/>
    <w:p>
      <w:r xmlns:w="http://schemas.openxmlformats.org/wordprocessingml/2006/main">
        <w:t xml:space="preserve">2. પુનર્નિયમ 7:13-14 - "અને તે તમને પ્રેમ કરશે અને તમને આશીર્વાદ આપશે અને તમને વધશે. તે તમારા ગર્ભના ફળ અને તમારી જમીનના ફળ, તમારા અનાજ અને તમારા વાઇન અને તમારા તેલને પણ આશીર્વાદ આપશે. તમારાં ગોવાળિયાં અને તમારાં ઘેટાંના બચ્ચાં, એ ભૂમિમાં જે તેમણે તમને આપવાનું તમારા પિતૃઓને વચન આપ્યું હતું. તમે સર્વ પ્રજાઓ કરતાં આશીર્વાદ પામશો. તમારામાં કે તમારા પશુધનમાં નર કે સ્ત્રી વંજર રહેશે નહિ."</w:t>
      </w:r>
    </w:p>
    <w:p/>
    <w:p>
      <w:r xmlns:w="http://schemas.openxmlformats.org/wordprocessingml/2006/main">
        <w:t xml:space="preserve">ઉત્પત્તિ 35:27 અને યાકૂબ તેના પિતા ઇસહાક પાસે મમરે, આર્બાહ શહેરમાં, જે હેબ્રોન છે, જ્યાં અબ્રાહમ અને ઇસહાક રહેતા હતા ત્યાં આવ્યો.</w:t>
      </w:r>
    </w:p>
    <w:p/>
    <w:p>
      <w:r xmlns:w="http://schemas.openxmlformats.org/wordprocessingml/2006/main">
        <w:t xml:space="preserve">જેકબ હેબ્રોન શહેરમાં પાછો ફર્યો જ્યાં અબ્રાહમ અને આઇઝેક અગાઉ રહેતા હતા.</w:t>
      </w:r>
    </w:p>
    <w:p/>
    <w:p>
      <w:r xmlns:w="http://schemas.openxmlformats.org/wordprocessingml/2006/main">
        <w:t xml:space="preserve">1. આપણા આધ્યાત્મિક મૂળ તરફ પાછા ફરવાનું મહત્વ</w:t>
      </w:r>
    </w:p>
    <w:p/>
    <w:p>
      <w:r xmlns:w="http://schemas.openxmlformats.org/wordprocessingml/2006/main">
        <w:t xml:space="preserve">2. આપણો વિશ્વાસ વારસો ક્યારેય ન ભૂલવો</w:t>
      </w:r>
    </w:p>
    <w:p/>
    <w:p>
      <w:r xmlns:w="http://schemas.openxmlformats.org/wordprocessingml/2006/main">
        <w:t xml:space="preserve">1. હિબ્રૂ 11: 9-10 (વિશ્વાસથી તે વચનના દેશમાં, એક અજાણ્યા દેશમાં, આઇઝેક અને જેકબ સાથે ટેબરનેકલ્સમાં રહેતો હતો, તે જ વચનના તેની સાથેના વારસદારો)</w:t>
      </w:r>
    </w:p>
    <w:p/>
    <w:p>
      <w:r xmlns:w="http://schemas.openxmlformats.org/wordprocessingml/2006/main">
        <w:t xml:space="preserve">2. ઉત્પત્તિ 12:6-7 (અને અબ્રામ ભૂમિમાંથી પસાર થઈને સિકેમના સ્થાને, મોરેહના મેદાનમાં ગયો. અને કનાની તે સમયે દેશમાં હતો. અને યહોવાએ ઈબ્રામને દર્શન આપ્યા અને કહ્યું, "તારી વંશની ઇચ્છા છે. હું આ જમીન આપું છું :)</w:t>
      </w:r>
    </w:p>
    <w:p/>
    <w:p>
      <w:r xmlns:w="http://schemas.openxmlformats.org/wordprocessingml/2006/main">
        <w:t xml:space="preserve">ઉત્પત્તિ 35:28 અને ઇસહાકના દિવસો એકસો અસીયાસી વર્ષના હતા.</w:t>
      </w:r>
    </w:p>
    <w:p/>
    <w:p>
      <w:r xmlns:w="http://schemas.openxmlformats.org/wordprocessingml/2006/main">
        <w:t xml:space="preserve">આઇઝેક 180 વર્ષનો જીવ્યો.</w:t>
      </w:r>
    </w:p>
    <w:p/>
    <w:p>
      <w:r xmlns:w="http://schemas.openxmlformats.org/wordprocessingml/2006/main">
        <w:t xml:space="preserve">1. ઈશ્વરની વફાદારી અને જોગવાઈ આઈઝેકના લાંબા જીવન દ્વારા સ્પષ્ટ થાય છે.</w:t>
      </w:r>
    </w:p>
    <w:p/>
    <w:p>
      <w:r xmlns:w="http://schemas.openxmlformats.org/wordprocessingml/2006/main">
        <w:t xml:space="preserve">2. ઈશ્વર આપણને ઈસ્હાક દ્વારા વિશ્વાસનું જીવન જીવવાનું ઉદાહરણ આપે છે.</w:t>
      </w:r>
    </w:p>
    <w:p/>
    <w:p>
      <w:r xmlns:w="http://schemas.openxmlformats.org/wordprocessingml/2006/main">
        <w:t xml:space="preserve">1. પુનર્નિયમ 34:7 - "મોસેસ જ્યારે મૃત્યુ પામ્યો ત્યારે તે 120 વર્ષનો હતો, તેમ છતાં તેની આંખો નબળી પડી ન હતી કે તેની શક્તિ જતી ન હતી."</w:t>
      </w:r>
    </w:p>
    <w:p/>
    <w:p>
      <w:r xmlns:w="http://schemas.openxmlformats.org/wordprocessingml/2006/main">
        <w:t xml:space="preserve">2. ગીતશાસ્ત્ર 90:10 - "આપણા જીવનના વર્ષો સિત્તેર છે, અથવા તો તાકાતના કારણે એંસી છે;"</w:t>
      </w:r>
    </w:p>
    <w:p/>
    <w:p>
      <w:r xmlns:w="http://schemas.openxmlformats.org/wordprocessingml/2006/main">
        <w:t xml:space="preserve">ઉત્પત્તિ 35:29 અને ઇસહાકે ભૂત છોડી દીધું, અને મૃત્યુ પામ્યો, અને વૃદ્ધ અને સંપૂર્ણ દિવસો હોવાને કારણે તે તેના લોકો પાસે એકત્ર થયો; અને તેના પુત્રો એસાવ અને યાકૂબે તેને દફનાવ્યો.</w:t>
      </w:r>
    </w:p>
    <w:p/>
    <w:p>
      <w:r xmlns:w="http://schemas.openxmlformats.org/wordprocessingml/2006/main">
        <w:t xml:space="preserve">આઇઝેક મોટી ઉંમરે મૃત્યુ પામ્યો, અને તેના બે પુત્રો, એસાઉ અને જેકબ દ્વારા તેને દફનાવવામાં આવ્યો.</w:t>
      </w:r>
    </w:p>
    <w:p/>
    <w:p>
      <w:r xmlns:w="http://schemas.openxmlformats.org/wordprocessingml/2006/main">
        <w:t xml:space="preserve">1: મૃત્યુમાં પણ, કુટુંબ આરામનો મોટો સ્ત્રોત બની શકે છે.</w:t>
      </w:r>
    </w:p>
    <w:p/>
    <w:p>
      <w:r xmlns:w="http://schemas.openxmlformats.org/wordprocessingml/2006/main">
        <w:t xml:space="preserve">2: ઉંમર એ ભગવાનનો આશીર્વાદ છે, અને જ્યારે મળે ત્યારે તેની ઉજવણી કરવી જોઈએ.</w:t>
      </w:r>
    </w:p>
    <w:p/>
    <w:p>
      <w:r xmlns:w="http://schemas.openxmlformats.org/wordprocessingml/2006/main">
        <w:t xml:space="preserve">1: ગીતશાસ્ત્ર 90:10 - "આપણા વર્ષોના દિવસો સત્તર વર્ષ અને દસ છે; અને જો શક્તિના કારણે તેઓ અઢી વર્ષ છે, તો પણ તેમની શક્તિ શ્રમ અને દુ: ખ છે; કારણ કે તે ટૂંક સમયમાં કાપી નાખવામાં આવે છે, અને આપણે ઉડી જઈએ છીએ. "</w:t>
      </w:r>
    </w:p>
    <w:p/>
    <w:p>
      <w:r xmlns:w="http://schemas.openxmlformats.org/wordprocessingml/2006/main">
        <w:t xml:space="preserve">2: સભાશિક્ષક 7:1 - "સારું નામ કિંમતી મલમ કરતાં વધુ સારું છે; અને મૃત્યુનો દિવસ તેના જન્મના દિવસ કરતાં."</w:t>
      </w:r>
    </w:p>
    <w:p/>
    <w:p>
      <w:r xmlns:w="http://schemas.openxmlformats.org/wordprocessingml/2006/main">
        <w:t xml:space="preserve">સારમાં:</w:t>
      </w:r>
    </w:p>
    <w:p>
      <w:r xmlns:w="http://schemas.openxmlformats.org/wordprocessingml/2006/main">
        <w:t xml:space="preserve">ઉત્પત્તિ 36 રજૂ કરે છે:</w:t>
      </w:r>
    </w:p>
    <w:p>
      <w:r xmlns:w="http://schemas.openxmlformats.org/wordprocessingml/2006/main">
        <w:t xml:space="preserve">એસાવ (એડોમ) ના વંશજોની વિગતો આપતી વંશાવળી;</w:t>
      </w:r>
    </w:p>
    <w:p>
      <w:r xmlns:w="http://schemas.openxmlformats.org/wordprocessingml/2006/main">
        <w:t xml:space="preserve">એસાવ કનાની પત્નીઓને લઈ રહ્યો છે;</w:t>
      </w:r>
    </w:p>
    <w:p>
      <w:r xmlns:w="http://schemas.openxmlformats.org/wordprocessingml/2006/main">
        <w:t xml:space="preserve">તેમના પ્રદેશો સાથે તેમના પુત્રોના નામોની સૂચિ;</w:t>
      </w:r>
    </w:p>
    <w:p>
      <w:r xmlns:w="http://schemas.openxmlformats.org/wordprocessingml/2006/main">
        <w:t xml:space="preserve">જેકબના વંશથી અલગ તરીકે આ જાતિઓની પ્રાધાન્યતા.</w:t>
      </w:r>
    </w:p>
    <w:p/>
    <w:p>
      <w:r xmlns:w="http://schemas.openxmlformats.org/wordprocessingml/2006/main">
        <w:t xml:space="preserve">વધુ નામો સહિત સતત વંશાવળી રેકોર્ડ,</w:t>
      </w:r>
    </w:p>
    <w:p>
      <w:r xmlns:w="http://schemas.openxmlformats.org/wordprocessingml/2006/main">
        <w:t xml:space="preserve">અદોમાઇટ જનજાતિઓમાં શાસનની સ્થિતિ વિશે વિગતો,</w:t>
      </w:r>
    </w:p>
    <w:p>
      <w:r xmlns:w="http://schemas.openxmlformats.org/wordprocessingml/2006/main">
        <w:t xml:space="preserve">સેઇર હોરીટથી ઉતરતા કુળોનો અહેવાલ,</w:t>
      </w:r>
    </w:p>
    <w:p>
      <w:r xmlns:w="http://schemas.openxmlformats.org/wordprocessingml/2006/main">
        <w:t xml:space="preserve">પરિવારો અને પ્રદેશો વિશેની માહિતી સાથે નોંધાયેલા નામ.</w:t>
      </w:r>
    </w:p>
    <w:p/>
    <w:p>
      <w:r xmlns:w="http://schemas.openxmlformats.org/wordprocessingml/2006/main">
        <w:t xml:space="preserve">આ પ્રકરણ મુખ્યત્વે એસાવના વંશજો (એડોમીટ્સ) ના વંશ અને વિકાસને ટ્રેસ કરવા પર ધ્યાન કેન્દ્રિત કરે છે. તે દર્શાવે છે કે કેવી રીતે તેઓએ જેકબના વંશની આસપાસના પ્રદેશમાં અલગ જાતિઓ તરીકે પોતાને સ્થાપિત કર્યા. વંશાવળીના રેકોર્ડ્સ એડોમાઇટ્સ વચ્ચેના નેતૃત્વ અને પ્રાદેશિક વિભાગોની આંતરદૃષ્ટિ પ્રદાન કરે છે. જિનેસિસ 36 વંશ, આદિવાસી ઓળખ અને ઇઝરાયલથી અલગ રાષ્ટ્ર તરીકે એસાઉને આપેલા ભગવાનના વચનોની પરિપૂર્ણતા જેવી વિષયોની શોધ કરે છે.</w:t>
      </w:r>
    </w:p>
    <w:p/>
    <w:p>
      <w:r xmlns:w="http://schemas.openxmlformats.org/wordprocessingml/2006/main">
        <w:t xml:space="preserve">ઉત્પત્તિ 36:1 હવે આ એસાવની પેઢીઓ છે, જે અદોમ છે.</w:t>
      </w:r>
    </w:p>
    <w:p/>
    <w:p>
      <w:r xmlns:w="http://schemas.openxmlformats.org/wordprocessingml/2006/main">
        <w:t xml:space="preserve">એસાવની પેઢીઓ ઉત્પત્તિ 36 માં નોંધાયેલ છે.</w:t>
      </w:r>
    </w:p>
    <w:p/>
    <w:p>
      <w:r xmlns:w="http://schemas.openxmlformats.org/wordprocessingml/2006/main">
        <w:t xml:space="preserve">1. અમારી વાર્તાઓ રેકોર્ડ કરવામાં ભગવાનની વફાદારી.</w:t>
      </w:r>
    </w:p>
    <w:p/>
    <w:p>
      <w:r xmlns:w="http://schemas.openxmlformats.org/wordprocessingml/2006/main">
        <w:t xml:space="preserve">2. વંશ અને કુટુંબ ઇતિહાસનું મહત્વ.</w:t>
      </w:r>
    </w:p>
    <w:p/>
    <w:p>
      <w:r xmlns:w="http://schemas.openxmlformats.org/wordprocessingml/2006/main">
        <w:t xml:space="preserve">1. હિબ્રૂ 11:20-22 - "વિશ્વાસથી ઇસહાકે યાકૂબ અને એસાવને તેમના ભાવિના સંબંધમાં આશીર્વાદ આપ્યા. વિશ્વાસથી યાકૂબે, જ્યારે તે મૃત્યુ પામી રહ્યો હતો, ત્યારે જોસેફના દરેક પુત્રોને આશીર્વાદ આપ્યા, અને તેની ટોચ પર ઝૂકીને તેની પૂજા કરી. સ્ટાફ. વિશ્વાસથી જોસેફ, જ્યારે તેનો અંત નજીક હતો, ત્યારે તેણે ઇઝરાયેલીઓની હિજરત વિશે વાત કરી અને તેના હાડકાં વિશે સૂચનાઓ આપી."</w:t>
      </w:r>
    </w:p>
    <w:p/>
    <w:p>
      <w:r xmlns:w="http://schemas.openxmlformats.org/wordprocessingml/2006/main">
        <w:t xml:space="preserve">2. ગીતશાસ્ત્ર 78:4-7 - "અમે તેમને તેમના બાળકોથી છુપાવીશું નહીં, પરંતુ આવનારી પેઢીને ભગવાનના ગૌરવપૂર્ણ કાર્યો, તેમની શક્તિ અને તેમણે કરેલા અજાયબીઓ જણાવીશું. તેણે જેકબમાં એક સાક્ષી સ્થાપિત કરી. અને ઇઝરાયેલમાં એક નિયમ ઠરાવ્યો, જે તેણે આપણા પિતાઓને તેમના બાળકોને શીખવવાની આજ્ઞા આપી, જેથી આવનારી પેઢી તેઓને જાણી શકે, જે બાળકો હજુ જન્મ્યા નથી, અને તેઓ ઉભા થઈને તેમના બાળકોને કહે, જેથી તેઓ ઈશ્વરમાં તેમની આશા રાખે અને ભગવાનના કાર્યોને ભૂલશો નહીં, પરંતુ તેમની આજ્ઞાઓનું પાલન કરો."</w:t>
      </w:r>
    </w:p>
    <w:p/>
    <w:p>
      <w:r xmlns:w="http://schemas.openxmlformats.org/wordprocessingml/2006/main">
        <w:t xml:space="preserve">ઉત્પત્તિ 36:2 એસાવ તેની કનાનની પુત્રીઓની પત્નીઓને લઈ ગયો; એલોન હિત્તીની પુત્રી આદાહ, અને અહોલીબામાહ, સિબઓન હિવ્વીની પુત્રી અનાહની પુત્રી;</w:t>
      </w:r>
    </w:p>
    <w:p/>
    <w:p>
      <w:r xmlns:w="http://schemas.openxmlformats.org/wordprocessingml/2006/main">
        <w:t xml:space="preserve">એસાવે કનાની પત્નીઓને લીધી.</w:t>
      </w:r>
    </w:p>
    <w:p/>
    <w:p>
      <w:r xmlns:w="http://schemas.openxmlformats.org/wordprocessingml/2006/main">
        <w:t xml:space="preserve">1. આંતરલગ્ન સામે ભગવાનની ચેતવણી</w:t>
      </w:r>
    </w:p>
    <w:p/>
    <w:p>
      <w:r xmlns:w="http://schemas.openxmlformats.org/wordprocessingml/2006/main">
        <w:t xml:space="preserve">2. એસિમિલેશનનું જોખમ</w:t>
      </w:r>
    </w:p>
    <w:p/>
    <w:p>
      <w:r xmlns:w="http://schemas.openxmlformats.org/wordprocessingml/2006/main">
        <w:t xml:space="preserve">1. પુનર્નિયમ 7:3-4, તેમની સાથે લગ્ન ન કરો, તમારી પુત્રીઓ તેમના પુત્રોને આપો અથવા તમારા પુત્રો માટે તેમની પુત્રીઓ લો, કારણ કે તેઓ તમારા પુત્રોને અન્ય દેવતાઓની સેવા કરવા, મને અનુસરવાથી દૂર કરશે. ત્યારે પ્રભુનો ક્રોધ તમારા પર ભભૂકી ઊઠશે અને તે તમારો ઝડપથી નાશ કરશે.</w:t>
      </w:r>
    </w:p>
    <w:p/>
    <w:p>
      <w:r xmlns:w="http://schemas.openxmlformats.org/wordprocessingml/2006/main">
        <w:t xml:space="preserve">2. જોશુઆ 23:11-13, તમારી જાતનું ધ્યાન રાખો કે તમે તમારા ભગવાન ભગવાનને પ્રેમ કરો. નહિંતર, જો તમે કોઈપણ રીતે પાછા જાઓ, અને તમારી વચ્ચે રહેલ આ પ્રજાઓના અવશેષોને વળગી રહો, અને તેઓની સાથે લગ્ન કરો, અને તેઓની સાથે જાઓ અને તેઓ તમારી સાથે જાઓ, તો ખાતરીપૂર્વક જાણો કે તમારા ભગવાન ભગવાન તમને કંઈ કરશે નહીં. લાંબા સમય સુધી આ દેશોને તમારી આગળથી હાંકી કાઢો. પરંતુ તેઓ તમારા માટે ફાંદો અને ફાંસો, અને તમારી બાજુઓ પર કોરડા અને તમારી આંખોમાં કાંટા બની રહેશે, જ્યાં સુધી તમે આ સારી ભૂમિમાંથી નાશ પામશો જે તમારા દેવ યહોવાએ તમને આપ્યો છે.</w:t>
      </w:r>
    </w:p>
    <w:p/>
    <w:p>
      <w:r xmlns:w="http://schemas.openxmlformats.org/wordprocessingml/2006/main">
        <w:t xml:space="preserve">ઉત્પત્તિ 36:3 અને બાશેમથ ઇશ્માએલની પુત્રી, નબાજોથની બહેન.</w:t>
      </w:r>
    </w:p>
    <w:p/>
    <w:p>
      <w:r xmlns:w="http://schemas.openxmlformats.org/wordprocessingml/2006/main">
        <w:t xml:space="preserve">બાશેમથ ઇશ્માએલની પુત્રી અને નબાજોથની બહેન હતી.</w:t>
      </w:r>
    </w:p>
    <w:p/>
    <w:p>
      <w:r xmlns:w="http://schemas.openxmlformats.org/wordprocessingml/2006/main">
        <w:t xml:space="preserve">1. બાશેમથમાંથી પાઠ: અમે અમારા કુટુંબના પડકારોને કેવી રીતે દૂર કરી શકીએ</w:t>
      </w:r>
    </w:p>
    <w:p/>
    <w:p>
      <w:r xmlns:w="http://schemas.openxmlformats.org/wordprocessingml/2006/main">
        <w:t xml:space="preserve">2. ધ પાવર ઓફ સિસ્ટરહુડઃ ધ સ્ટોરી ઓફ બાશેમથ અને નેબાજોથ</w:t>
      </w:r>
    </w:p>
    <w:p/>
    <w:p>
      <w:r xmlns:w="http://schemas.openxmlformats.org/wordprocessingml/2006/main">
        <w:t xml:space="preserve">1. ઉત્પત્તિ 25:12-18 - એસાવ અને જેકબનો જન્મ, ઇસહાક અને ઇશ્માએલના પુત્રો</w:t>
      </w:r>
    </w:p>
    <w:p/>
    <w:p>
      <w:r xmlns:w="http://schemas.openxmlformats.org/wordprocessingml/2006/main">
        <w:t xml:space="preserve">2. રોમનો 9:6-8 - ઇઝહાક અને ઇશ્માએલ દ્વારા અબ્રાહમ અને તેના વંશજોને ભગવાનનું વચન</w:t>
      </w:r>
    </w:p>
    <w:p/>
    <w:p>
      <w:r xmlns:w="http://schemas.openxmlformats.org/wordprocessingml/2006/main">
        <w:t xml:space="preserve">ઉત્પત્તિ 36:4 અને આદાએ એસાવ એલિફાઝને જન્મ આપ્યો; અને બાશેમથે રેઉએલને જન્મ આપ્યો;</w:t>
      </w:r>
    </w:p>
    <w:p/>
    <w:p>
      <w:r xmlns:w="http://schemas.openxmlformats.org/wordprocessingml/2006/main">
        <w:t xml:space="preserve">અદાહ અને બાશેમથ એસાવની પત્નીઓ હતી જેણે તેને બે પુત્રો, એલિફાઝ અને રૂએલને જન્મ આપ્યો.</w:t>
      </w:r>
    </w:p>
    <w:p/>
    <w:p>
      <w:r xmlns:w="http://schemas.openxmlformats.org/wordprocessingml/2006/main">
        <w:t xml:space="preserve">1. ઉત્પત્તિ 36 માં પરિવાર માટે ભગવાનની સંપૂર્ણ યોજના.</w:t>
      </w:r>
    </w:p>
    <w:p/>
    <w:p>
      <w:r xmlns:w="http://schemas.openxmlformats.org/wordprocessingml/2006/main">
        <w:t xml:space="preserve">2. ભગવાન તેમની ઇચ્છાને પૂર્ણ કરવા માટે આપણા પરિવારોનો ઉપયોગ કેવી રીતે કરે છે.</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2. Deuteronomy 5:16 - તમારા પિતા અને તમારી માતાનું સન્માન કરો, જેમ કે યહોવા તમારા ઈશ્વરે તમને આજ્ઞા આપી છે; જેથી તારા દિવસો લાંબા થાય અને તમાંરા દેવ યહોવા તને જે દેશ આપે છે તેમાં તારું ભલું થાય.</w:t>
      </w:r>
    </w:p>
    <w:p/>
    <w:p>
      <w:r xmlns:w="http://schemas.openxmlformats.org/wordprocessingml/2006/main">
        <w:t xml:space="preserve">ઉત્પત્તિ 36:5 અને અહોલીબામાએ યેઉશ, યાલામ અને કોરાહને જન્મ આપ્યો: આ એસાવના પુત્રો છે, જેઓ તેને કનાન દેશમાં જન્મ્યા હતા.</w:t>
      </w:r>
    </w:p>
    <w:p/>
    <w:p>
      <w:r xmlns:w="http://schemas.openxmlformats.org/wordprocessingml/2006/main">
        <w:t xml:space="preserve">એસાવને કનાન દેશમાં ત્રણ પુત્રો, યેઉશ, યાલામ અને કોરાહનો જન્મ થયો.</w:t>
      </w:r>
    </w:p>
    <w:p/>
    <w:p>
      <w:r xmlns:w="http://schemas.openxmlformats.org/wordprocessingml/2006/main">
        <w:t xml:space="preserve">1. એસાવને પૂરું વચન પૂરું પાડવામાં ભગવાનની વફાદારી</w:t>
      </w:r>
    </w:p>
    <w:p/>
    <w:p>
      <w:r xmlns:w="http://schemas.openxmlformats.org/wordprocessingml/2006/main">
        <w:t xml:space="preserve">2. કૌટુંબિક અને પેઢીના પ્રભાવની શક્તિ</w:t>
      </w:r>
    </w:p>
    <w:p/>
    <w:p>
      <w:r xmlns:w="http://schemas.openxmlformats.org/wordprocessingml/2006/main">
        <w:t xml:space="preserve">1. Jeremiah 33:22 - જેમ આકાશના યજમાનની ગણતરી કરી શકાતી નથી, તેમ સમુદ્રની રેતી પણ માપી શકાતી નથી: તે જ રીતે હું મારા સેવક ડેવિડના વંશનો અને મારા માટે સેવા કરનારા લેવીઓનો ગુણાકાર કરીશ.</w:t>
      </w:r>
    </w:p>
    <w:p/>
    <w:p>
      <w:r xmlns:w="http://schemas.openxmlformats.org/wordprocessingml/2006/main">
        <w:t xml:space="preserve">2.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ઉત્પત્તિ 36:6 અને એસાવ તેની પત્નીઓ, તેના પુત્રો, પુત્રીઓ અને તેના ઘરના બધા માણસો, તેના ઢોરઢાંખર, તેના બધા જાનવરો, અને તેની બધી સંપત્તિ, જે તેને કનાન દેશમાં મળી હતી તે લઈ ગયો. અને તેના ભાઈ યાકૂબના ચહેરા પરથી દેશમાં ગયો.</w:t>
      </w:r>
    </w:p>
    <w:p/>
    <w:p>
      <w:r xmlns:w="http://schemas.openxmlformats.org/wordprocessingml/2006/main">
        <w:t xml:space="preserve">1: ભગવાન આપણને કુટુંબ અને સમૃદ્ધ જીવન જીવવા માટે જરૂરી તમામ સંસાધનો આપે છે.</w:t>
      </w:r>
    </w:p>
    <w:p/>
    <w:p>
      <w:r xmlns:w="http://schemas.openxmlformats.org/wordprocessingml/2006/main">
        <w:t xml:space="preserve">2: ઈશ્વરે આપણને આપેલી ભેટો માટે આપણે આભારી રહેવું જોઈએ અને તેનો ઉપયોગ તેને માન આપવા માટે કરવો જોઈએ.</w:t>
      </w:r>
    </w:p>
    <w:p/>
    <w:p>
      <w:r xmlns:w="http://schemas.openxmlformats.org/wordprocessingml/2006/main">
        <w:t xml:space="preserve">1: પુનર્નિયમ 8:18 - "પરંતુ તમારે તમારા ભગવાન યહોવાને યાદ રાખવું જોઈએ: કારણ કે તે તે છે જેણે તમને સંપત્તિ મેળવવાની શક્તિ આપી છે, જેથી તે તેના કરારને સ્થાપિત કરી શકે જે તેણે તમારા પિતૃઓ સાથે શપથ લીધા હતા, જેમ કે તે આ દિવસ છે."</w:t>
      </w:r>
    </w:p>
    <w:p/>
    <w:p>
      <w:r xmlns:w="http://schemas.openxmlformats.org/wordprocessingml/2006/main">
        <w:t xml:space="preserve">2: ગીતશાસ્ત્ર 107:9 - "તે ઝંખના આત્માને તૃપ્ત કરે છે, અને ભૂખ્યા આત્માને ભલાઈથી ભરી દે છે."</w:t>
      </w:r>
    </w:p>
    <w:p/>
    <w:p>
      <w:r xmlns:w="http://schemas.openxmlformats.org/wordprocessingml/2006/main">
        <w:t xml:space="preserve">ઉત્પત્તિ 36:7 કારણ કે તેઓની સંપત્તિ તેઓ સાથે રહી શકે તેના કરતાં વધુ હતી; અને જ્યાં તેઓ અજાણ્યા હતા તે જમીન તેમના ઢોરને લીધે તેઓને સહન કરી શકતી ન હતી.</w:t>
      </w:r>
    </w:p>
    <w:p/>
    <w:p>
      <w:r xmlns:w="http://schemas.openxmlformats.org/wordprocessingml/2006/main">
        <w:t xml:space="preserve">એસાવના કુટુંબની સંપત્તિ સમાવવા માટે જમીન એટલી નાની હતી.</w:t>
      </w:r>
    </w:p>
    <w:p/>
    <w:p>
      <w:r xmlns:w="http://schemas.openxmlformats.org/wordprocessingml/2006/main">
        <w:t xml:space="preserve">1: ભગવાન આપણને જે જોઈએ છે તે પૂરું પાડે છે, જરૂરી નથી કે આપણે શું જોઈએ છે.</w:t>
      </w:r>
    </w:p>
    <w:p/>
    <w:p>
      <w:r xmlns:w="http://schemas.openxmlformats.org/wordprocessingml/2006/main">
        <w:t xml:space="preserve">2: આપણે ભૌતિક વસ્તુઓ સાથે વધુ પડતું આસક્ત ન થવું જોઈએ.</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2:1 તીમોથી 6:7-10 કેમ કે આપણે દુનિયામાં કંઈ લાવ્યા નથી, અને દુનિયામાંથી કંઈ લઈ જઈ શકતા નથી. પરંતુ જો આપણી પાસે ખોરાક અને વસ્ત્રો છે, તો તેમાંથી આપણે સંતુષ્ટ રહીશું. પરંતુ જેઓ ધનવાન બનવાની ઈચ્છા રાખે છે તેઓ લાલચમાં, ફાંદામાં, ઘણી મૂર્ખ અને હાનિકારક ઈચ્છાઓમાં પડે છે જે લોકોને વિનાશ અને વિનાશમાં ડૂબી જાય છે. કારણ કે પૈસાનો પ્રેમ એ તમામ પ્રકારની બુરાઈઓનું મૂળ છે. આ તૃષ્ણા દ્વારા જ કેટલાક શ્રદ્ધાથી ભટકી ગયા છે અને પોતાને અનેક વેદનાઓથી વીંધી નાખ્યા છે.</w:t>
      </w:r>
    </w:p>
    <w:p/>
    <w:p>
      <w:r xmlns:w="http://schemas.openxmlformats.org/wordprocessingml/2006/main">
        <w:t xml:space="preserve">ઉત્પત્તિ 36:8 આ રીતે એસાવ સેઇર પર્વતમાં રહેતો હતો: એસાવ એદોમ છે.</w:t>
      </w:r>
    </w:p>
    <w:p/>
    <w:p>
      <w:r xmlns:w="http://schemas.openxmlformats.org/wordprocessingml/2006/main">
        <w:t xml:space="preserve">એસાવ સેઇર પર્વત પર સ્થાયી થયો અને અદોમીઓનો પૂર્વજ બન્યો.</w:t>
      </w:r>
    </w:p>
    <w:p/>
    <w:p>
      <w:r xmlns:w="http://schemas.openxmlformats.org/wordprocessingml/2006/main">
        <w:t xml:space="preserve">1: ભગવાન આપણા દરેક માટે એક યોજના ધરાવે છે અને જો આપણે તેને અનુસરીએ તો તે આપણને આપણા ભાગ્ય તરફ દોરી જશે.</w:t>
      </w:r>
    </w:p>
    <w:p/>
    <w:p>
      <w:r xmlns:w="http://schemas.openxmlformats.org/wordprocessingml/2006/main">
        <w:t xml:space="preserve">2: ભગવાન આપણા અંતિમ સારા માટે આપણા સંજોગોનો ઉપયોગ કરી શકે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Jeremiah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ઉત્પત્તિ 36:9 અને સેઈર પર્વતમાં અદોમીઓના પિતા એસાવની આ પેઢીઓ છે:</w:t>
      </w:r>
    </w:p>
    <w:p/>
    <w:p>
      <w:r xmlns:w="http://schemas.openxmlformats.org/wordprocessingml/2006/main">
        <w:t xml:space="preserve">એસાવ સેઇર પર્વતમાં રહેતા અદોમીઓનો પિતા હતો.</w:t>
      </w:r>
    </w:p>
    <w:p/>
    <w:p>
      <w:r xmlns:w="http://schemas.openxmlformats.org/wordprocessingml/2006/main">
        <w:t xml:space="preserve">1: ભગવાન અંતિમ પ્રદાતા છે અને તેણે અદોમીઓ માટે પ્રદાન કર્યું જેઓ એસાવના વંશજો હતા.</w:t>
      </w:r>
    </w:p>
    <w:p/>
    <w:p>
      <w:r xmlns:w="http://schemas.openxmlformats.org/wordprocessingml/2006/main">
        <w:t xml:space="preserve">2: આપણે એસાવના દાખલા પરથી શીખી શકીએ છીએ કે જેઓ તેમને બોલાવે છે તેઓને ઈશ્વર વફાદાર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ઉત્પત્તિ 36:10 એસાવના પુત્રોના નામ આ છે; એસાવની પત્ની આદાહનો દીકરો અલીફાઝ, એસાવની પત્ની બાશેમથનો દીકરો રૂએલ.</w:t>
      </w:r>
    </w:p>
    <w:p/>
    <w:p>
      <w:r xmlns:w="http://schemas.openxmlformats.org/wordprocessingml/2006/main">
        <w:t xml:space="preserve">એસાવના પુત્રોના નામ એલિફાઝ અને રૂએલ છે.</w:t>
      </w:r>
    </w:p>
    <w:p/>
    <w:p>
      <w:r xmlns:w="http://schemas.openxmlformats.org/wordprocessingml/2006/main">
        <w:t xml:space="preserve">1: તેમના વચનો પાળવામાં ઈશ્વરની વફાદારી એસાવના જીવનમાં પણ સ્પષ્ટ છે.</w:t>
      </w:r>
    </w:p>
    <w:p/>
    <w:p>
      <w:r xmlns:w="http://schemas.openxmlformats.org/wordprocessingml/2006/main">
        <w:t xml:space="preserve">2: આપણા જીવન માટે ઈશ્વરની યોજના આપણા પહેલાં આવેલા લોકોની વાર્તાઓમાં જોઈ શકાય છે.</w:t>
      </w:r>
    </w:p>
    <w:p/>
    <w:p>
      <w:r xmlns:w="http://schemas.openxmlformats.org/wordprocessingml/2006/main">
        <w:t xml:space="preserve">1: રોમનો 9:13 જેમ લખેલું છે: યાકૂબને મેં પ્રેમ કર્યો, પણ એસાવને ધિક્કાર્યો.</w:t>
      </w:r>
    </w:p>
    <w:p/>
    <w:p>
      <w:r xmlns:w="http://schemas.openxmlformats.org/wordprocessingml/2006/main">
        <w:t xml:space="preserve">2: હિબ્રૂ 11:20 વિશ્વાસથી ઇસહાકે જેકબ અને એસાવને તેમના ભાવિ માટે આશીર્વાદ આપ્યા.</w:t>
      </w:r>
    </w:p>
    <w:p/>
    <w:p>
      <w:r xmlns:w="http://schemas.openxmlformats.org/wordprocessingml/2006/main">
        <w:t xml:space="preserve">ઉત્પત્તિ 36:11 અને અલીફાઝના પુત્રો તેમાન, ઓમાર, સફો, ગાતામ અને કનાઝ હતા.</w:t>
      </w:r>
    </w:p>
    <w:p/>
    <w:p>
      <w:r xmlns:w="http://schemas.openxmlformats.org/wordprocessingml/2006/main">
        <w:t xml:space="preserve">અલીફાઝને તેમાન, ઓમાર, ઝેફો અને ગાતામ અને કનાઝ નામના ચાર પુત્રો હતા.</w:t>
      </w:r>
    </w:p>
    <w:p/>
    <w:p>
      <w:r xmlns:w="http://schemas.openxmlformats.org/wordprocessingml/2006/main">
        <w:t xml:space="preserve">1. કૌટુંબિક બોન્ડ્સની મજબૂતાઈ: એલિફાઝ અને તેના પુત્રો વચ્ચેના સંબંધની શોધખોળ</w:t>
      </w:r>
    </w:p>
    <w:p/>
    <w:p>
      <w:r xmlns:w="http://schemas.openxmlformats.org/wordprocessingml/2006/main">
        <w:t xml:space="preserve">2. તેમાન, ઓમર, ઝેફો, ગેટમ અને કેનાઝના બાઈબલના પાત્રોમાંથી આપણે શું શીખી શકીએ?</w:t>
      </w:r>
    </w:p>
    <w:p/>
    <w:p>
      <w:r xmlns:w="http://schemas.openxmlformats.org/wordprocessingml/2006/main">
        <w:t xml:space="preserve">1. એફેસિઅન્સ 6:1-4 -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2. રોમનો 12:10 - પ્રેમમાં એકબીજાને સમર્પિત બનો. એકબીજાને તમારાથી ઉપર માન આપો.</w:t>
      </w:r>
    </w:p>
    <w:p/>
    <w:p>
      <w:r xmlns:w="http://schemas.openxmlformats.org/wordprocessingml/2006/main">
        <w:t xml:space="preserve">ઉત્પત્તિ 36:12 અને તિમ્ના એલિફાઝ એસાવના પુત્રની ઉપપત્ની હતી; અને તેણીએ અલીફાઝ અમાલેકને જન્મ આપ્યો: એસાવની પત્ની આદાહના આ પુત્રો હતા.</w:t>
      </w:r>
    </w:p>
    <w:p/>
    <w:p>
      <w:r xmlns:w="http://schemas.openxmlformats.org/wordprocessingml/2006/main">
        <w:t xml:space="preserve">તિમ્ના એલીફાઝની ઉપપત્ની હતી, જે એસાવનો પુત્ર હતો. અલીફાઝ સાથે તેણીને એક પુત્ર અમાલેક હતો. આદાહ એસાવની પત્ની અને અલીફાઝની માતા હતી.</w:t>
      </w:r>
    </w:p>
    <w:p/>
    <w:p>
      <w:r xmlns:w="http://schemas.openxmlformats.org/wordprocessingml/2006/main">
        <w:t xml:space="preserve">1. બાઇબલમાં કુટુંબ અને વંશનું મહત્વ.</w:t>
      </w:r>
    </w:p>
    <w:p/>
    <w:p>
      <w:r xmlns:w="http://schemas.openxmlformats.org/wordprocessingml/2006/main">
        <w:t xml:space="preserve">2. એસાવના વંશનું મહત્વ.</w:t>
      </w:r>
    </w:p>
    <w:p/>
    <w:p>
      <w:r xmlns:w="http://schemas.openxmlformats.org/wordprocessingml/2006/main">
        <w:t xml:space="preserve">1. ઉત્પત્તિ 36:12</w:t>
      </w:r>
    </w:p>
    <w:p/>
    <w:p>
      <w:r xmlns:w="http://schemas.openxmlformats.org/wordprocessingml/2006/main">
        <w:t xml:space="preserve">2. રોમનો 9:13 - "જેમ લખેલું છે, યાકૂબને મેં પ્રેમ કર્યો છે, પણ એસાવને મેં ધિક્કાર્યો છે."</w:t>
      </w:r>
    </w:p>
    <w:p/>
    <w:p>
      <w:r xmlns:w="http://schemas.openxmlformats.org/wordprocessingml/2006/main">
        <w:t xml:space="preserve">ઉત્પત્તિ 36:13 અને આ રેઉએલના પુત્રો છે; નાહાથ, ઝેરાહ, શામ્માહ અને મિઝાહ: આ એસાવની પત્ની બાશેમથના પુત્રો હતા.</w:t>
      </w:r>
    </w:p>
    <w:p/>
    <w:p>
      <w:r xmlns:w="http://schemas.openxmlformats.org/wordprocessingml/2006/main">
        <w:t xml:space="preserve">આ પેસેજ દર્શાવે છે કે એસાવની પત્ની, બાશેમથને ચાર પુત્રો હતા: નાહથ, ઝેરાહ, શમ્માહ અને મિઝાહ.</w:t>
      </w:r>
    </w:p>
    <w:p/>
    <w:p>
      <w:r xmlns:w="http://schemas.openxmlformats.org/wordprocessingml/2006/main">
        <w:t xml:space="preserve">1. બાઇબલમાં કુટુંબનું મહત્વ</w:t>
      </w:r>
    </w:p>
    <w:p/>
    <w:p>
      <w:r xmlns:w="http://schemas.openxmlformats.org/wordprocessingml/2006/main">
        <w:t xml:space="preserve">2. એસાવની પત્નીની વફાદારી</w:t>
      </w:r>
    </w:p>
    <w:p/>
    <w:p>
      <w:r xmlns:w="http://schemas.openxmlformats.org/wordprocessingml/2006/main">
        <w:t xml:space="preserve">1. નીતિવચનો 18:22 - "જેને પત્ની મળે છે તે સારી વસ્તુ શોધે છે અને ભગવાનની કૃપા મેળવે છે."</w:t>
      </w:r>
    </w:p>
    <w:p/>
    <w:p>
      <w:r xmlns:w="http://schemas.openxmlformats.org/wordprocessingml/2006/main">
        <w:t xml:space="preserve">2. એફેસિઅન્સ 5:21-33 - "ખ્રિસ્ત માટે આદરભાવથી એકબીજાને સબમિટ કરો."</w:t>
      </w:r>
    </w:p>
    <w:p/>
    <w:p>
      <w:r xmlns:w="http://schemas.openxmlformats.org/wordprocessingml/2006/main">
        <w:t xml:space="preserve">ઉત્પત્તિ 36:14 અને એસાવની પત્ની સિબઓનની પુત્રી અનાહની પુત્રી અહોલીબામાહના આ પુત્રો હતા; અને તેણીએ એસાવ યેઉશ, યાલામ અને કોરાહને જન્મ આપ્યો.</w:t>
      </w:r>
    </w:p>
    <w:p/>
    <w:p>
      <w:r xmlns:w="http://schemas.openxmlformats.org/wordprocessingml/2006/main">
        <w:t xml:space="preserve">અહોલીબામાહ, સિબિયોનની પુત્રી અનાહની પુત્રી, એસાવની પત્ની હતી, અને તેણીને ત્રણ પુત્રો થયા: યેઉશ, યાલામ અને કોરાહ.</w:t>
      </w:r>
    </w:p>
    <w:p/>
    <w:p>
      <w:r xmlns:w="http://schemas.openxmlformats.org/wordprocessingml/2006/main">
        <w:t xml:space="preserve">1. પેઢીઓ સુધી તેમના વચનો પૂરા કરવામાં ભગવાનની વફાદારી</w:t>
      </w:r>
    </w:p>
    <w:p/>
    <w:p>
      <w:r xmlns:w="http://schemas.openxmlformats.org/wordprocessingml/2006/main">
        <w:t xml:space="preserve">2. કૌટુંબિક વંશનું મહત્વ અને તેમાં મળતી શક્તિ</w:t>
      </w:r>
    </w:p>
    <w:p/>
    <w:p>
      <w:r xmlns:w="http://schemas.openxmlformats.org/wordprocessingml/2006/main">
        <w:t xml:space="preserve">1. રોમનો 4:13-17 - અબ્રાહમ અને તેના વંશજોને ભગવાનનું વચન</w:t>
      </w:r>
    </w:p>
    <w:p/>
    <w:p>
      <w:r xmlns:w="http://schemas.openxmlformats.org/wordprocessingml/2006/main">
        <w:t xml:space="preserve">2. એફેસિઅન્સ 6:1-4 - બાળકો પ્રભુમાં તેમના માતાપિતાનું સન્માન કરે છે</w:t>
      </w:r>
    </w:p>
    <w:p/>
    <w:p>
      <w:r xmlns:w="http://schemas.openxmlformats.org/wordprocessingml/2006/main">
        <w:t xml:space="preserve">ઉત્પત્તિ 36:15 આ એસાવના પુત્રોના રાજાઓ હતા: એસાવના પ્રથમજનિત પુત્ર એલિફાઝના પુત્રો; ડ્યુક ટેમન, ડ્યુક ઓમર, ડ્યુક ઝેફો, ડ્યુક કેનાઝ,</w:t>
      </w:r>
    </w:p>
    <w:p/>
    <w:p>
      <w:r xmlns:w="http://schemas.openxmlformats.org/wordprocessingml/2006/main">
        <w:t xml:space="preserve">આ પેસેજ એસાવના પુત્રોના પાંચ ડ્યુક્સનું વર્ણન કરે છે.</w:t>
      </w:r>
    </w:p>
    <w:p/>
    <w:p>
      <w:r xmlns:w="http://schemas.openxmlformats.org/wordprocessingml/2006/main">
        <w:t xml:space="preserve">1. અબ્રાહમ અને આઇઝેકને આપેલાં વચનો પાળવામાં ભગવાનની વફાદારી, ભલે ગમે તેટલી પેઢીઓ પસાર થાય (ઉત્પત્તિ 12:1-3, 17:1-8, 26:1-5).</w:t>
      </w:r>
    </w:p>
    <w:p/>
    <w:p>
      <w:r xmlns:w="http://schemas.openxmlformats.org/wordprocessingml/2006/main">
        <w:t xml:space="preserve">2. આપણા જીવન માટે ભગવાનની યોજનામાં વિશ્વાસ અને વિશ્વાસ રાખવાનું મહત્વ (હિબ્રૂ 11:8-10).</w:t>
      </w:r>
    </w:p>
    <w:p/>
    <w:p>
      <w:r xmlns:w="http://schemas.openxmlformats.org/wordprocessingml/2006/main">
        <w:t xml:space="preserve">1. રોમનો 9:7-13 - આ પેસેજમાં પોલ ઇઝરાયલના લોકોને તેમના વચનો પાળવામાં ઈશ્વરની વફાદારી વિશે વાત કરે છે, ભલે તેઓ આજ્ઞાભંગ કરતા હોય.</w:t>
      </w:r>
    </w:p>
    <w:p/>
    <w:p>
      <w:r xmlns:w="http://schemas.openxmlformats.org/wordprocessingml/2006/main">
        <w:t xml:space="preserve">2. ગીતશાસ્ત્ર 37:23-24 - આ પેસેજ આપણને ભગવાન અને આપણા જીવન માટેની તેમની યોજનામાં વિશ્વાસ રાખવાની યાદ અપાવે છે, અને તે તેને પૂર્ણ કરશે.</w:t>
      </w:r>
    </w:p>
    <w:p/>
    <w:p>
      <w:r xmlns:w="http://schemas.openxmlformats.org/wordprocessingml/2006/main">
        <w:t xml:space="preserve">ઉત્પત્તિ 36:16 ડ્યુક કોરાહ, ડ્યુક ગટામ અને ડ્યુક અમાલેક: આ એલીફાઝના રાજાઓ છે જે અદોમ દેશમાં આવ્યા હતા; આ આદાહના પુત્રો હતા.</w:t>
      </w:r>
    </w:p>
    <w:p/>
    <w:p>
      <w:r xmlns:w="http://schemas.openxmlformats.org/wordprocessingml/2006/main">
        <w:t xml:space="preserve">અદોમના એક માણસ, અલીફાઝને ત્રણ પુત્રો હતા - કોરાહ, ગાતામ અને અમાલેક - જેઓ અદોમના દેશમાં રાજા બન્યા.</w:t>
      </w:r>
    </w:p>
    <w:p/>
    <w:p>
      <w:r xmlns:w="http://schemas.openxmlformats.org/wordprocessingml/2006/main">
        <w:t xml:space="preserve">1. કુટુંબની શક્તિ - પિતાનો વારસો કેવી રીતે પેઢીઓને પ્રભાવિત કરી શકે છે.</w:t>
      </w:r>
    </w:p>
    <w:p/>
    <w:p>
      <w:r xmlns:w="http://schemas.openxmlformats.org/wordprocessingml/2006/main">
        <w:t xml:space="preserve">2. વિશ્વાસુ સહન - એલિફાઝની વફાદારી તેના પુત્રો દ્વારા કેવી રીતે પુરસ્કાર આપવામાં આવી હતી.</w:t>
      </w:r>
    </w:p>
    <w:p/>
    <w:p>
      <w:r xmlns:w="http://schemas.openxmlformats.org/wordprocessingml/2006/main">
        <w:t xml:space="preserve">1. ઉત્પત્તિ 28:3-4 - અને સર્વશક્તિમાન ભગવાન તમને આશીર્વાદ આપે, અને તમને ફળદાયી બનાવે, અને તમને ગુણાકાર કરે, જેથી તમે લોકોના ટોળા બની શકો; અને તને અબ્રાહમના આશીર્વાદ આપો, તને અને તારી સાથે તારા વંશને; જેથી તમે તે ભૂમિનો વારસો મેળવી શકો જ્યાં તમે અજાણ્યા છો, જે ઈશ્વરે અબ્રાહમને આપી હતી.</w:t>
      </w:r>
    </w:p>
    <w:p/>
    <w:p>
      <w:r xmlns:w="http://schemas.openxmlformats.org/wordprocessingml/2006/main">
        <w:t xml:space="preserve">2. ઉકિતઓ 13:22 - એક સારો માણસ તેના બાળકોના બાળકો માટે વારસો છોડી દે છે: અને પાપીની સંપત્તિ ન્યાયીઓ માટે મૂકવામાં આવે છે.</w:t>
      </w:r>
    </w:p>
    <w:p/>
    <w:p>
      <w:r xmlns:w="http://schemas.openxmlformats.org/wordprocessingml/2006/main">
        <w:t xml:space="preserve">ઉત્પત્તિ 36:17 અને એસાવના પુત્ર રેઉએલના પુત્રો આ છે; ડ્યુક નહાથ, ડ્યુક ઝેરાહ, ડ્યુક શામ્માહ, ડ્યુક મિઝાહ: આ તે રાજાઓ છે જે અદોમ દેશમાં રુએલથી આવ્યા હતા; આ એસાવની પત્ની બાશેમથના પુત્રો છે.</w:t>
      </w:r>
    </w:p>
    <w:p/>
    <w:p>
      <w:r xmlns:w="http://schemas.openxmlformats.org/wordprocessingml/2006/main">
        <w:t xml:space="preserve">એસાવના પુત્ર રેઉએલને ચાર પુત્રો હતા જેઓ અદોમમાં રાજા બન્યા હતા.</w:t>
      </w:r>
    </w:p>
    <w:p/>
    <w:p>
      <w:r xmlns:w="http://schemas.openxmlformats.org/wordprocessingml/2006/main">
        <w:t xml:space="preserve">1. કુટુંબની શક્તિ: આપણે રીયુએલના પારિવારિક વારસામાંથી શું શીખી શકીએ છીએ</w:t>
      </w:r>
    </w:p>
    <w:p/>
    <w:p>
      <w:r xmlns:w="http://schemas.openxmlformats.org/wordprocessingml/2006/main">
        <w:t xml:space="preserve">2. ઈશ્વરની શક્તિ: કેવી રીતે ઈશ્વરે તેની ઈચ્છા પૂર્ણ કરવા માટે રિયુએલ અને તેના વંશજોનો ઉપયોગ કર્યો</w:t>
      </w:r>
    </w:p>
    <w:p/>
    <w:p>
      <w:r xmlns:w="http://schemas.openxmlformats.org/wordprocessingml/2006/main">
        <w:t xml:space="preserve">1. ઉત્પત્તિ 36:17 - એસાવના પુત્ર રેઉએલને ચાર પુત્રો હતા જેઓ અદોમમાં રાજા બન્યા હતા</w:t>
      </w:r>
    </w:p>
    <w:p/>
    <w:p>
      <w:r xmlns:w="http://schemas.openxmlformats.org/wordprocessingml/2006/main">
        <w:t xml:space="preserve">2. રૂથ 4:18-22 - રૂથ અને બોઝના વંશ દ્વારા દર્શાવવામાં આવેલ કુટુંબની શક્તિ</w:t>
      </w:r>
    </w:p>
    <w:p/>
    <w:p>
      <w:r xmlns:w="http://schemas.openxmlformats.org/wordprocessingml/2006/main">
        <w:t xml:space="preserve">ઉત્પત્તિ 36:18 અને એસાવની પત્ની અહોલીબામાહના પુત્રો આ છે; ડ્યુક યેઉશ, ડ્યુક યાલામ, ડ્યુક કોરાહ: એસાવની પત્ની અનાહની પુત્રી અહોલીબામાહના આ રાજાઓ હતા.</w:t>
      </w:r>
    </w:p>
    <w:p/>
    <w:p>
      <w:r xmlns:w="http://schemas.openxmlformats.org/wordprocessingml/2006/main">
        <w:t xml:space="preserve">આ પેસેજ અહોલીબામાહના પુત્રોનું વર્ણન કરે છે, અનાહની પુત્રી અને એસાવની પત્ની, જેઓ ડ્યુક્સ યેયુશ, જાલમ અને કોરાહ છે.</w:t>
      </w:r>
    </w:p>
    <w:p/>
    <w:p>
      <w:r xmlns:w="http://schemas.openxmlformats.org/wordprocessingml/2006/main">
        <w:t xml:space="preserve">1. ભગવાનની પ્રોવિડન્સ: ભગવાન તેના હેતુઓને પૂર્ણ કરવા માટે કેવી રીતે ઇવેન્ટ્સ ગોઠવે છે</w:t>
      </w:r>
    </w:p>
    <w:p/>
    <w:p>
      <w:r xmlns:w="http://schemas.openxmlformats.org/wordprocessingml/2006/main">
        <w:t xml:space="preserve">2. કુટુંબનો આશીર્વાદ: કુટુંબમાં હોવાના આનંદ અને જવાબદારીઓ</w:t>
      </w:r>
    </w:p>
    <w:p/>
    <w:p>
      <w:r xmlns:w="http://schemas.openxmlformats.org/wordprocessingml/2006/main">
        <w:t xml:space="preserve">1. ઉત્પત્તિ 28:15, "જુઓ, હું તમારી સાથે છું અને તમે જ્યાં જશો ત્યાં તમને રાખીશ, અને તમને આ ભૂમિ પર પાછા લાવીશ. કારણ કે મેં તમને જે વચન આપ્યું છે તે પૂર્ણ ન કરીશ ત્યાં સુધી હું તમને છોડીશ નહીં.</w:t>
      </w:r>
    </w:p>
    <w:p/>
    <w:p>
      <w:r xmlns:w="http://schemas.openxmlformats.org/wordprocessingml/2006/main">
        <w:t xml:space="preserve">2. ગીતશાસ્ત્ર 128:3, તમારી પત્ની તમારા ઘરમાં ફળદાયી વેલા જેવી હશે; તમારા બાળકો તમારા ટેબલની આસપાસ ઓલિવ અંકુર જેવા હશે.</w:t>
      </w:r>
    </w:p>
    <w:p/>
    <w:p>
      <w:r xmlns:w="http://schemas.openxmlformats.org/wordprocessingml/2006/main">
        <w:t xml:space="preserve">ઉત્પત્તિ 36:19 આ એસાવના પુત્રો છે, જે અદોમ છે, અને આ તેઓના સરદારો છે.</w:t>
      </w:r>
    </w:p>
    <w:p/>
    <w:p>
      <w:r xmlns:w="http://schemas.openxmlformats.org/wordprocessingml/2006/main">
        <w:t xml:space="preserve">એસાવ, જેને અદોમ તરીકે પણ ઓળખવામાં આવે છે, તેના પુત્રો હતા જેઓ ડ્યુક્સ હતા.</w:t>
      </w:r>
    </w:p>
    <w:p/>
    <w:p>
      <w:r xmlns:w="http://schemas.openxmlformats.org/wordprocessingml/2006/main">
        <w:t xml:space="preserve">1. "પ્રેમનો વારસો: ડ્યુક્સ તરીકે એસાવના પુત્રો"</w:t>
      </w:r>
    </w:p>
    <w:p/>
    <w:p>
      <w:r xmlns:w="http://schemas.openxmlformats.org/wordprocessingml/2006/main">
        <w:t xml:space="preserve">2. "એસાઉ: વિશ્વાસુ પિતૃત્વનું એક મોડેલ"</w:t>
      </w:r>
    </w:p>
    <w:p/>
    <w:p>
      <w:r xmlns:w="http://schemas.openxmlformats.org/wordprocessingml/2006/main">
        <w:t xml:space="preserve">1. રોમનો 9:13, "જેમ લખેલું છે કે, યાકૂબને મેં પ્રેમ કર્યો છે, પણ એસાવને મેં ધિક્કાર્યો છે."</w:t>
      </w:r>
    </w:p>
    <w:p/>
    <w:p>
      <w:r xmlns:w="http://schemas.openxmlformats.org/wordprocessingml/2006/main">
        <w:t xml:space="preserve">2. લ્યુક 12:13-14, "ભીડમાંથી કોઈએ તેને કહ્યું, 'ઉપદેશક, મારા ભાઈને કહો કે મારી સાથે વારસો વહેંચે.' ઈસુએ જવાબ આપ્યો, 'માણસ, મને તમારી વચ્ચે ન્યાયાધીશ અથવા મધ્યસ્થી કોણે નિયુક્ત કર્યો?'</w:t>
      </w:r>
    </w:p>
    <w:p/>
    <w:p>
      <w:r xmlns:w="http://schemas.openxmlformats.org/wordprocessingml/2006/main">
        <w:t xml:space="preserve">ઉત્પત્તિ 36:20 આ ભૂમિમાં રહેતા સેઈર હોરીના પુત્રો છે; લોટાન, અને શોબાલ, અને સિબઓન અને અનાહ,</w:t>
      </w:r>
    </w:p>
    <w:p/>
    <w:p>
      <w:r xmlns:w="http://schemas.openxmlformats.org/wordprocessingml/2006/main">
        <w:t xml:space="preserve">આ પેસેજ અદોમ દેશમાં રહેતા સેઈર હોરીટના ચાર પુત્રોનું વર્ણન કરે છે.</w:t>
      </w:r>
    </w:p>
    <w:p/>
    <w:p>
      <w:r xmlns:w="http://schemas.openxmlformats.org/wordprocessingml/2006/main">
        <w:t xml:space="preserve">1: આપણે સેઇર ધ હોરીટ પાસેથી શીખી શકીએ છીએ કે કેવી રીતે ભગવાનમાં વિશ્વાસ અને ભરોસો રાખીને જીવન જીવવું.</w:t>
      </w:r>
    </w:p>
    <w:p/>
    <w:p>
      <w:r xmlns:w="http://schemas.openxmlformats.org/wordprocessingml/2006/main">
        <w:t xml:space="preserve">2: ભગવાન આપણને વફાદાર અને આજ્ઞાકારી બનવા માટે બોલાવે છે, પછી ભલે આપણે કોઈ પણ હોઈએ અથવા આપણે ક્યાં રહીએ.</w:t>
      </w:r>
    </w:p>
    <w:p/>
    <w:p>
      <w:r xmlns:w="http://schemas.openxmlformats.org/wordprocessingml/2006/main">
        <w:t xml:space="preserve">1: રોમનો 12:12 આશામાં આનંદ કરો, વિપત્તિમાં ધીરજ રાખો, પ્રાર્થનામાં સતત રહો.</w:t>
      </w:r>
    </w:p>
    <w:p/>
    <w:p>
      <w:r xmlns:w="http://schemas.openxmlformats.org/wordprocessingml/2006/main">
        <w:t xml:space="preserve">2: હિબ્રૂ 11:7 વિશ્વાસ દ્વારા, નુહ, હજુ સુધી અદ્રશ્ય ઘટનાઓ વિશે ભગવાન દ્વારા ચેતવણી આપવામાં આવી હતી, આદરણીય ડરથી તેના ઘરના બચાવ માટે વહાણ બનાવ્યું.</w:t>
      </w:r>
    </w:p>
    <w:p/>
    <w:p>
      <w:r xmlns:w="http://schemas.openxmlformats.org/wordprocessingml/2006/main">
        <w:t xml:space="preserve">ઉત્પત્તિ 36:21 અને દિશોન, એઝેર અને દીશાન: આ હોરીઓના સરદારો છે, અદોમ દેશમાં સેઈરના સંતાનો છે.</w:t>
      </w:r>
    </w:p>
    <w:p/>
    <w:p>
      <w:r xmlns:w="http://schemas.openxmlformats.org/wordprocessingml/2006/main">
        <w:t xml:space="preserve">શાસ્ત્રનો આ માર્ગ અમને જણાવે છે કે દિશોન, એઝર અને દીશાન હોરીટ્સના આગેવાનો હતા, જેઓ સેઇરના વંશજો હતા અને જેઓ અદોમમાં રહેતા હતા.</w:t>
      </w:r>
    </w:p>
    <w:p/>
    <w:p>
      <w:r xmlns:w="http://schemas.openxmlformats.org/wordprocessingml/2006/main">
        <w:t xml:space="preserve">1. પરિવાર માટે ભગવાનની યોજના: હોરીટ્સની વાર્તા</w:t>
      </w:r>
    </w:p>
    <w:p/>
    <w:p>
      <w:r xmlns:w="http://schemas.openxmlformats.org/wordprocessingml/2006/main">
        <w:t xml:space="preserve">2. ઉત્પત્તિ 36 માં હોરાઇટ્સ પાસેથી આપણે શું શીખી શકીએ છીએ</w:t>
      </w:r>
    </w:p>
    <w:p/>
    <w:p>
      <w:r xmlns:w="http://schemas.openxmlformats.org/wordprocessingml/2006/main">
        <w:t xml:space="preserve">1. ઉત્પત્તિ 36:6-30</w:t>
      </w:r>
    </w:p>
    <w:p/>
    <w:p>
      <w:r xmlns:w="http://schemas.openxmlformats.org/wordprocessingml/2006/main">
        <w:t xml:space="preserve">2. પુનર્નિયમ 2:12, 22</w:t>
      </w:r>
    </w:p>
    <w:p/>
    <w:p>
      <w:r xmlns:w="http://schemas.openxmlformats.org/wordprocessingml/2006/main">
        <w:t xml:space="preserve">ઉત્પત્તિ 36:22 અને લોટાનના બાળકો હોરી અને હેમામ હતા; અને લોટાનની બહેન તિમ્ના હતી.</w:t>
      </w:r>
    </w:p>
    <w:p/>
    <w:p>
      <w:r xmlns:w="http://schemas.openxmlformats.org/wordprocessingml/2006/main">
        <w:t xml:space="preserve">લોટાનને બે પુત્રો, હોરી અને હેમામ અને તિમ્ના નામની એક બહેન હતી.</w:t>
      </w:r>
    </w:p>
    <w:p/>
    <w:p>
      <w:r xmlns:w="http://schemas.openxmlformats.org/wordprocessingml/2006/main">
        <w:t xml:space="preserve">1. ભગવાન તેમની યોજનાને આગળ વધારવા માટે સૌથી અસંભવિત લોકો અને સંજોગોનો ઉપયોગ કરીને રહસ્યમય રીતે કાર્ય કરી શકે છે.</w:t>
      </w:r>
    </w:p>
    <w:p/>
    <w:p>
      <w:r xmlns:w="http://schemas.openxmlformats.org/wordprocessingml/2006/main">
        <w:t xml:space="preserve">2. કોઈ પણ કુટુંબ ઈશ્વરની યોજનાનો ભાગ બનવા માટે એટલું નાનું નથી અને કોઈ વ્યક્તિ ઈશ્વરની વાર્તાનો ભાગ બનવા માટે ખૂબ તુચ્છ નથી.</w:t>
      </w:r>
    </w:p>
    <w:p/>
    <w:p>
      <w:r xmlns:w="http://schemas.openxmlformats.org/wordprocessingml/2006/main">
        <w:t xml:space="preserve">1. પ્રેરિતોનાં કૃત્યો 4:27-28 - કારણ કે ખરેખર આ શહેરમાં તમારા પવિત્ર સેવક ઈસુની વિરુદ્ધ એકઠા થયા હતા, જેને તમે અભિષિક્ત કર્યા હતા, હેરોદ અને પોન્ટિયસ પિલાત બંને, બિનયહૂદીઓ અને ઇઝરાયેલના લોકો સાથે, તમારા હાથ અને જે કંઈપણ કરવા માટે. તમારી યોજના પૂર્વનિર્ધારિત હતી.</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36:23 અને શોબાલના બાળકો આ હતા; આલ્વાન, મનહાથ અને એબાલ, શેફો અને ઓનમ.</w:t>
      </w:r>
    </w:p>
    <w:p/>
    <w:p>
      <w:r xmlns:w="http://schemas.openxmlformats.org/wordprocessingml/2006/main">
        <w:t xml:space="preserve">ઉત્પત્તિ 36 ની આ કલમ શોબલના પાંચ બાળકોના નામનું વર્ણન કરે છે.</w:t>
      </w:r>
    </w:p>
    <w:p/>
    <w:p>
      <w:r xmlns:w="http://schemas.openxmlformats.org/wordprocessingml/2006/main">
        <w:t xml:space="preserve">1. બહુ-જનરેશનલ ફેઇથનો આશીર્વાદ: શોબલના વારસાની શોધખોળ</w:t>
      </w:r>
    </w:p>
    <w:p/>
    <w:p>
      <w:r xmlns:w="http://schemas.openxmlformats.org/wordprocessingml/2006/main">
        <w:t xml:space="preserve">2. નામોની શક્તિ: શોબલના બાળકોનું મહત્વ સમજવું</w:t>
      </w:r>
    </w:p>
    <w:p/>
    <w:p>
      <w:r xmlns:w="http://schemas.openxmlformats.org/wordprocessingml/2006/main">
        <w:t xml:space="preserve">1. મેથ્યુ 7:21-23 - દરેક જણ જે મને કહે છે, પ્રભુ, પ્રભુ, સ્વર્ગના રાજ્યમાં પ્રવેશ કરશે નહીં, પરંતુ જે મારા સ્વર્ગમાંના પિતાની ઇચ્છા પ્રમાણે કરે છે. તે દિવસે ઘણા મને કહેશે કે, પ્રભુ, પ્રભુ, શું અમે તમારા નામે પ્રબોધ કર્યો નથી, અને તમારા નામે ભૂતોને કાઢ્યા નથી, અને તમારા નામે ઘણા પરાક્રમી કાર્યો કર્યા નથી? અને પછી હું તેમને જાહેર કરીશ, હું તમને ક્યારેય ઓળખતો નહોતો; હે અધર્મના કામદારો, મારી પાસેથી દૂર જાઓ.</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ઉત્પત્તિ 36:24 અને આ સિબઓનના બાળકો છે; અજાહ અને અનાહ બંને: આ તે અનાહ હતો જેને અરણ્યમાં ખચ્ચર મળ્યા હતા, જ્યારે તેણે તેના પિતા સિબિયોનના ગધેડાને ખવડાવ્યું હતું.</w:t>
      </w:r>
    </w:p>
    <w:p/>
    <w:p>
      <w:r xmlns:w="http://schemas.openxmlformats.org/wordprocessingml/2006/main">
        <w:t xml:space="preserve">સિબિયોનનો પુત્ર અનાહ તેના પિતાના ગધેડા ચરાવતો હતો ત્યારે તેને ખચ્ચર મળ્યો.</w:t>
      </w:r>
    </w:p>
    <w:p/>
    <w:p>
      <w:r xmlns:w="http://schemas.openxmlformats.org/wordprocessingml/2006/main">
        <w:t xml:space="preserve">1. આપણા કામમાં ખંતનું મહત્વ.</w:t>
      </w:r>
    </w:p>
    <w:p/>
    <w:p>
      <w:r xmlns:w="http://schemas.openxmlformats.org/wordprocessingml/2006/main">
        <w:t xml:space="preserve">2. અમારા માતાપિતાને આજ્ઞાપાલનનો પુરસ્કાર.</w:t>
      </w:r>
    </w:p>
    <w:p/>
    <w:p>
      <w:r xmlns:w="http://schemas.openxmlformats.org/wordprocessingml/2006/main">
        <w:t xml:space="preserve">1. ઉકિતઓ 12:11 - જે તેની જમીન ખેડશે તે રોટલીથી તૃપ્ત થશે: પરંતુ જે નિરર્થક લોકોને અનુસરે છે તે સમજણથી વંચિત છે.</w:t>
      </w:r>
    </w:p>
    <w:p/>
    <w:p>
      <w:r xmlns:w="http://schemas.openxmlformats.org/wordprocessingml/2006/main">
        <w:t xml:space="preserve">2. કોલોસીઅન્સ 3:20-21 - બાળકો, દરેક બાબતમાં તમારા માતા-પિતાની આજ્ઞાનું પાલન કરો: કારણ કે આ પ્રભુને પ્રસન્ન કરે છે. પિતાઓ, તમારા બાળકોને ગુસ્સે ન કરો, જેથી તેઓ નિરાશ ન થાય.</w:t>
      </w:r>
    </w:p>
    <w:p/>
    <w:p>
      <w:r xmlns:w="http://schemas.openxmlformats.org/wordprocessingml/2006/main">
        <w:t xml:space="preserve">ઉત્પત્તિ 36:25 અને અનાહના બાળકો આ હતા; દિશોન અને અનાહની પુત્રી અહોલીબામાહ.</w:t>
      </w:r>
    </w:p>
    <w:p/>
    <w:p>
      <w:r xmlns:w="http://schemas.openxmlformats.org/wordprocessingml/2006/main">
        <w:t xml:space="preserve">અનાહને દિશોન અને અહોલીબામાહ નામના બે બાળકો હતા, જે તેની પુત્રી હતી.</w:t>
      </w:r>
    </w:p>
    <w:p/>
    <w:p>
      <w:r xmlns:w="http://schemas.openxmlformats.org/wordprocessingml/2006/main">
        <w:t xml:space="preserve">1. પરિવારો માટે ભગવાનની યોજના: અનાહના કુટુંબની તપાસ કરવી</w:t>
      </w:r>
    </w:p>
    <w:p/>
    <w:p>
      <w:r xmlns:w="http://schemas.openxmlformats.org/wordprocessingml/2006/main">
        <w:t xml:space="preserve">2. અનાહ અને તેના વંશજોના વારસાનું સન્માન કરવું</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ઉત્પત્તિ 36:26 અને આ દિશોનના બાળકો છે; હેમદાન, અને એશ્બાન, અને ઇથરાન અને ચેરાન.</w:t>
      </w:r>
    </w:p>
    <w:p/>
    <w:p>
      <w:r xmlns:w="http://schemas.openxmlformats.org/wordprocessingml/2006/main">
        <w:t xml:space="preserve">ઉત્પત્તિ 36 ના આ શ્લોકમાં દિશોનના ચાર પુત્રોનો ઉલ્લેખ છે: હેમદાન, એશ્બાન, ઇથરાન અને ચેરાન.</w:t>
      </w:r>
    </w:p>
    <w:p/>
    <w:p>
      <w:r xmlns:w="http://schemas.openxmlformats.org/wordprocessingml/2006/main">
        <w:t xml:space="preserve">1) અપમાનજનક આદતો છોડવી</w:t>
      </w:r>
    </w:p>
    <w:p/>
    <w:p>
      <w:r xmlns:w="http://schemas.openxmlformats.org/wordprocessingml/2006/main">
        <w:t xml:space="preserve">2) અમારા પિતાનું સન્માન કરવું</w:t>
      </w:r>
    </w:p>
    <w:p/>
    <w:p>
      <w:r xmlns:w="http://schemas.openxmlformats.org/wordprocessingml/2006/main">
        <w:t xml:space="preserve">1) નીતિવચનો 20:7, "જે પ્રામાણિક વ્યક્તિ તેની પ્રામાણિકતામાં ચાલે છે તે તેના પછી તેના બાળકો ધન્ય છે!"</w:t>
      </w:r>
    </w:p>
    <w:p/>
    <w:p>
      <w:r xmlns:w="http://schemas.openxmlformats.org/wordprocessingml/2006/main">
        <w:t xml:space="preserve">2) એફેસિઅન્સ 6:1-3, "બાળકો, પ્રભુમાં તમારા માતા-પિતાનું પાલન કરો, કારણ કે આ યોગ્ય છે. તમારા પિતા અને માતાનું સન્માન કરો જે વચન સાથેની પ્રથમ આજ્ઞા છે કે તે તમારી સાથે સારું થાય અને તમે લાંબા સમય સુધી આનંદ માણી શકો. પૃથ્વી પર જીવન.</w:t>
      </w:r>
    </w:p>
    <w:p/>
    <w:p>
      <w:r xmlns:w="http://schemas.openxmlformats.org/wordprocessingml/2006/main">
        <w:t xml:space="preserve">ઉત્પત્તિ 36:27 એઝેરના બાળકો આ છે; બિલ્હાન, અને ઝવાન અને અકાન.</w:t>
      </w:r>
    </w:p>
    <w:p/>
    <w:p>
      <w:r xmlns:w="http://schemas.openxmlformats.org/wordprocessingml/2006/main">
        <w:t xml:space="preserve">ઉત્પત્તિ 36:27 નો આ પેસેજ એઝર, બિલ્હાન, ઝવાન અને અકાનના ત્રણ પુત્રોનું વર્ણન કરે છે.</w:t>
      </w:r>
    </w:p>
    <w:p/>
    <w:p>
      <w:r xmlns:w="http://schemas.openxmlformats.org/wordprocessingml/2006/main">
        <w:t xml:space="preserve">1. કુટુંબની ભેટ: એઝરના પુત્રો પર એક અભ્યાસ</w:t>
      </w:r>
    </w:p>
    <w:p/>
    <w:p>
      <w:r xmlns:w="http://schemas.openxmlformats.org/wordprocessingml/2006/main">
        <w:t xml:space="preserve">2. ભગવાનની વફાદારી: ઉત્પત્તિ 36:27 માં નામોની પાછળના અર્થની પરીક્ષા</w:t>
      </w:r>
    </w:p>
    <w:p/>
    <w:p>
      <w:r xmlns:w="http://schemas.openxmlformats.org/wordprocessingml/2006/main">
        <w:t xml:space="preserve">1. ગીતશાસ્ત્ર 68:6 - "ભગવાન કુટુંબોમાં એકલવાયાને સુયોજિત કરે છે, તે કેદીઓને ગાયન સાથે આગળ લઈ જાય છે; પરંતુ બળવાખોરો સૂર્યથી સળગેલી જમીનમાં રહે છે."</w:t>
      </w:r>
    </w:p>
    <w:p/>
    <w:p>
      <w:r xmlns:w="http://schemas.openxmlformats.org/wordprocessingml/2006/main">
        <w:t xml:space="preserve">2. કોલોસી 3:12-13 - "તેથી, ભગવાનના પસંદ કરેલા લોકો તરીકે, પવિત્ર અને પ્રિય, તમે કરુણા, દયા, નમ્રતા, નમ્રતા અને ધીરજના વસ્ત્રો પહેરો. એકબીજા સાથે સહન કરો અને એકબીજાને માફ કરો જો તમારામાંના કોઈપણને કોઈની વિરુદ્ધ ફરિયાદ. માફ કરો જેમ ભગવાન તમને માફ કરે છે."</w:t>
      </w:r>
    </w:p>
    <w:p/>
    <w:p>
      <w:r xmlns:w="http://schemas.openxmlformats.org/wordprocessingml/2006/main">
        <w:t xml:space="preserve">ઉત્પત્તિ 36:28 દિશાનના બાળકો આ છે; ઉઝ અને અરાન.</w:t>
      </w:r>
    </w:p>
    <w:p/>
    <w:p>
      <w:r xmlns:w="http://schemas.openxmlformats.org/wordprocessingml/2006/main">
        <w:t xml:space="preserve">આ પેસેજ દિશાના બાળકોનું વર્ણન કરે છે.</w:t>
      </w:r>
    </w:p>
    <w:p/>
    <w:p>
      <w:r xmlns:w="http://schemas.openxmlformats.org/wordprocessingml/2006/main">
        <w:t xml:space="preserve">1. ભાવિ પેઢીઓ સુધી આપણી આસ્થા પહોંચાડવાનું મહત્વ.</w:t>
      </w:r>
    </w:p>
    <w:p/>
    <w:p>
      <w:r xmlns:w="http://schemas.openxmlformats.org/wordprocessingml/2006/main">
        <w:t xml:space="preserve">2. આપણા પૂર્વજોનું સન્માન કરવાનું મહત્વ.</w:t>
      </w:r>
    </w:p>
    <w:p/>
    <w:p>
      <w:r xmlns:w="http://schemas.openxmlformats.org/wordprocessingml/2006/main">
        <w:t xml:space="preserve">1. ગીતશાસ્ત્ર 78:5-7 - "કારણ કે તેણે યાકૂબમાં એક સાક્ષી સ્થાપિત કરી અને ઇઝરાયેલમાં એક કાયદો ઠરાવ્યો, જે તેણે આપણા પિતૃઓને તેમના બાળકોને શીખવવાની આજ્ઞા આપી, જેથી આવનારી પેઢી તેઓને ઓળખી શકે, હજુ સુધી અજાત બાળકો, અને ઉગે છે.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પુનર્નિયમ 6: 6-9 - "અને આ શબ્દો જે હું તમને આજે આદેશ આપું છું તે તમારા હૃદય પર રહેશે. તમે તમારા બાળકોને ખંતપૂર્વક શીખવશો, અને જ્યારે તમે તમારા ઘરમાં બેસો અને જ્યારે તમે ચાલશો ત્યારે તેમની વાત કરશો. માર્ગ, અને જ્યારે તમે સૂઈ જાઓ, અને જ્યારે તમે ઉઠો, ત્યારે તમારે તેઓને તમારા હાથ પર નિશાની તરીકે બાંધો, અને તેઓ તમારી આંખોની વચ્ચેના આગળના ભાગ જેવા હશે; તમારે તે તમારા ઘરના દરવાજા પર અને તમારા દરવાજા પર લખવું. "</w:t>
      </w:r>
    </w:p>
    <w:p/>
    <w:p>
      <w:r xmlns:w="http://schemas.openxmlformats.org/wordprocessingml/2006/main">
        <w:t xml:space="preserve">ઉત્પત્તિ 36:29 આ તે રાજાઓ છે જે હોરીઓમાંથી આવ્યા હતા; ડ્યુક લોટન, ડ્યુક શોબલ, ડ્યુક ઝિબિયોન, ડ્યુક અનાહ,</w:t>
      </w:r>
    </w:p>
    <w:p/>
    <w:p>
      <w:r xmlns:w="http://schemas.openxmlformats.org/wordprocessingml/2006/main">
        <w:t xml:space="preserve">પેસેજમાં પાંચ ડ્યુક્સનો ઉલ્લેખ છે જે હોરીટ્સમાંથી ઉતરી આવ્યા હતા.</w:t>
      </w:r>
    </w:p>
    <w:p/>
    <w:p>
      <w:r xmlns:w="http://schemas.openxmlformats.org/wordprocessingml/2006/main">
        <w:t xml:space="preserve">1: આપણે ઈશ્વરના પસંદ કરેલા લોકોમાંથી આપણા વંશને શોધી શકીએ છીએ.</w:t>
      </w:r>
    </w:p>
    <w:p/>
    <w:p>
      <w:r xmlns:w="http://schemas.openxmlformats.org/wordprocessingml/2006/main">
        <w:t xml:space="preserve">2: ઈશ્વર આપણો ભૂતકાળ, વર્તમાન અને ભવિષ્ય જાણે છે.</w:t>
      </w:r>
    </w:p>
    <w:p/>
    <w:p>
      <w:r xmlns:w="http://schemas.openxmlformats.org/wordprocessingml/2006/main">
        <w:t xml:space="preserve">1: ઉત્પત્તિ 12:3 - "અને જેઓ તને આશીર્વાદ આપે છે તેઓને હું આશીર્વાદ આપીશ, અને જે તને શાપ આપે છે તેને શાપ આપીશ: અને તારામાં પૃથ્વીના બધા કુટુંબો આશીર્વાદ પામશે."</w:t>
      </w:r>
    </w:p>
    <w:p/>
    <w:p>
      <w:r xmlns:w="http://schemas.openxmlformats.org/wordprocessingml/2006/main">
        <w:t xml:space="preserve">2: રોમનો 11:17-18 - "અને જો કેટલીક ડાળીઓ તોડી નાખવામાં આવે, અને તમે જંગલી જૈતૂન વૃક્ષ હોવાને કારણે, તેઓની વચ્ચે કલમ કરી, અને તેમની સાથે ઓલિવ વૃક્ષના મૂળ અને ચરબીનો ભાગ લેશો; શેખી કરો. ડાળીઓ સામે નહિ. પણ જો તું અભિમાન કરે છે, તો તું મૂળ નહિ, પણ મૂળ તને વહન કરે છે."</w:t>
      </w:r>
    </w:p>
    <w:p/>
    <w:p>
      <w:r xmlns:w="http://schemas.openxmlformats.org/wordprocessingml/2006/main">
        <w:t xml:space="preserve">ઉત્પત્તિ 36:30 ડ્યુક ડીશોન, ડ્યુક એઝેર, ડ્યુક દિશાન: આ તે રાજાઓ છે જે હોરીના રાજાઓમાંથી આવ્યા હતા, સેઇર દેશમાં તેમના રાજાઓમાંના.</w:t>
      </w:r>
    </w:p>
    <w:p/>
    <w:p>
      <w:r xmlns:w="http://schemas.openxmlformats.org/wordprocessingml/2006/main">
        <w:t xml:space="preserve">હોરીને ત્રણ પુત્રો હતા, ડ્યુક દિશોન, ડ્યુક એઝર અને ડ્યુક દિશાન, જેઓ સેઇર દેશમાં વસતા બધા રાજાઓ હતા.</w:t>
      </w:r>
    </w:p>
    <w:p/>
    <w:p>
      <w:r xmlns:w="http://schemas.openxmlformats.org/wordprocessingml/2006/main">
        <w:t xml:space="preserve">1. તમારી સંભવિતતા સુધી પહોંચવા માટેના પડકારોને દૂર કરવા - ઉત્પત્તિ 36:30</w:t>
      </w:r>
    </w:p>
    <w:p/>
    <w:p>
      <w:r xmlns:w="http://schemas.openxmlformats.org/wordprocessingml/2006/main">
        <w:t xml:space="preserve">2. સ્વ-શિસ્ત દ્વારા તમારા લક્ષ્યો સુધી પહોંચવું - ઉત્પત્તિ 36:30</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ઉત્પત્તિ 36:31 અને આ તે રાજાઓ છે જેમણે અદોમ દેશમાં ઇઝરાયલના લોકો પર રાજ કર્યું તે પહેલાં રાજ કર્યું.</w:t>
      </w:r>
    </w:p>
    <w:p/>
    <w:p>
      <w:r xmlns:w="http://schemas.openxmlformats.org/wordprocessingml/2006/main">
        <w:t xml:space="preserve">આ પેસેજ એ રાજાઓનું વર્ણન કરે છે જેમણે ઇઝરાયેલના લોકો પર કોઈ રાજા શાસન કર્યું તે પહેલાં અદોમમાં શાસન કર્યું હતું.</w:t>
      </w:r>
    </w:p>
    <w:p/>
    <w:p>
      <w:r xmlns:w="http://schemas.openxmlformats.org/wordprocessingml/2006/main">
        <w:t xml:space="preserve">1. ભગવાનની સાર્વભૌમત્વ: રાજાઓ માટે ભગવાનની યોજના</w:t>
      </w:r>
    </w:p>
    <w:p/>
    <w:p>
      <w:r xmlns:w="http://schemas.openxmlformats.org/wordprocessingml/2006/main">
        <w:t xml:space="preserve">2. કિંગશિપનું મહત્વ: બાઈબલના ઉદાહરણો</w:t>
      </w:r>
    </w:p>
    <w:p/>
    <w:p>
      <w:r xmlns:w="http://schemas.openxmlformats.org/wordprocessingml/2006/main">
        <w:t xml:space="preserve">1. રોમનો 13:1-2, "દરેક વ્યક્તિને શાસન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2. 1 સેમ્યુઅલ 8:5-7, "તેઓએ તેને કહ્યું, જુઓ, તું વૃદ્ધ થઈ ગયો છે અને તારા પુત્રો તારા માર્ગે ચાલતા નથી. હવે બધા દેશોની જેમ અમારો ન્યાય કરવા માટે અમારા માટે એક રાજાની નિમણૂક કરો. પણ વાત સેમ્યુઅલને નારાજ કરી. જ્યારે તેઓએ કહ્યું, "અમારો ન્યાય કરવા માટે અમને રાજા આપો." અને શમુએલે પ્રભુને પ્રાર્થના કરી."</w:t>
      </w:r>
    </w:p>
    <w:p/>
    <w:p>
      <w:r xmlns:w="http://schemas.openxmlformats.org/wordprocessingml/2006/main">
        <w:t xml:space="preserve">ઉત્પત્તિ 36:32 અને બેઓરના પુત્ર બેલાએ અદોમમાં રાજ કર્યું અને તેના શહેરનું નામ દીન્હાબાહ હતું.</w:t>
      </w:r>
    </w:p>
    <w:p/>
    <w:p>
      <w:r xmlns:w="http://schemas.openxmlformats.org/wordprocessingml/2006/main">
        <w:t xml:space="preserve">બેલાએ અદોમમાં રાજ કર્યું અને તેનું શહેર દિનહાબાહ હતું.</w:t>
      </w:r>
    </w:p>
    <w:p/>
    <w:p>
      <w:r xmlns:w="http://schemas.openxmlformats.org/wordprocessingml/2006/main">
        <w:t xml:space="preserve">1: શાસકોની તેમની નિમણૂંકમાં ભગવાનનો સાર્વભૌમ હાથ જોવા મળે છે.</w:t>
      </w:r>
    </w:p>
    <w:p/>
    <w:p>
      <w:r xmlns:w="http://schemas.openxmlformats.org/wordprocessingml/2006/main">
        <w:t xml:space="preserve">2: રાજાઓ ભગવાન દ્વારા નિયુક્ત કરવામાં આવે છે અને તેઓ તેમના કાર્યો માટે જવાબદાર રહેશે.</w:t>
      </w:r>
    </w:p>
    <w:p/>
    <w:p>
      <w:r xmlns:w="http://schemas.openxmlformats.org/wordprocessingml/2006/main">
        <w:t xml:space="preserve">1: ડેનિયલ 4:17 - "સૌથી ઉચ્ચ માણસોના રાજ્ય પર શાસન કરે છે અને તે જેને ઈચ્છે છે તેને આપે છે."</w:t>
      </w:r>
    </w:p>
    <w:p/>
    <w:p>
      <w:r xmlns:w="http://schemas.openxmlformats.org/wordprocessingml/2006/main">
        <w:t xml:space="preserve">2: નીતિવચનો 21:1- "રાજાનું હૃદય પાણીની નદીઓની જેમ ભગવાનના હાથમાં છે; તે જ્યાં ઇચ્છે ત્યાં તેને ફેરવે છે."</w:t>
      </w:r>
    </w:p>
    <w:p/>
    <w:p>
      <w:r xmlns:w="http://schemas.openxmlformats.org/wordprocessingml/2006/main">
        <w:t xml:space="preserve">ઉત્પત્તિ 36:33 અને બેલાનું અવસાન થયું, અને તેના સ્થાને બોઝરાહના ઝેરાહના પુત્ર યોબાબે રાજ કર્યું.</w:t>
      </w:r>
    </w:p>
    <w:p/>
    <w:p>
      <w:r xmlns:w="http://schemas.openxmlformats.org/wordprocessingml/2006/main">
        <w:t xml:space="preserve">બેલાનું અવસાન થયું અને બોઝરાહના ઝેરાહના પુત્ર યોબાબે તેનું સ્થાન લીધું.</w:t>
      </w:r>
    </w:p>
    <w:p/>
    <w:p>
      <w:r xmlns:w="http://schemas.openxmlformats.org/wordprocessingml/2006/main">
        <w:t xml:space="preserve">1. વારસાની શક્તિ: બેલાના જીવનની તેની આસપાસના લોકો પર કેવી અસર પડી</w:t>
      </w:r>
    </w:p>
    <w:p/>
    <w:p>
      <w:r xmlns:w="http://schemas.openxmlformats.org/wordprocessingml/2006/main">
        <w:t xml:space="preserve">2. નેતૃત્વનું મહત્વ: જોબાબના શાસનમાંથી આપણે શું શીખી શકીએ છીએ</w:t>
      </w:r>
    </w:p>
    <w:p/>
    <w:p>
      <w:r xmlns:w="http://schemas.openxmlformats.org/wordprocessingml/2006/main">
        <w:t xml:space="preserve">1. સભાશિક્ષક 3:1-2 - "દરેક વસ્તુ માટે એક ઋતુ હોય છે, અને સ્વર્ગ હેઠળની દરેક બાબતનો સમય હોય છે: જન્મ લેવાનો સમય, અને મૃત્યુનો સમય."</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ઉત્પત્તિ 36:34 અને યોબાબ મૃત્યુ પામ્યો, અને તેમાની દેશના હુશામ તેના સ્થાને રાજ કર્યો.</w:t>
      </w:r>
    </w:p>
    <w:p/>
    <w:p>
      <w:r xmlns:w="http://schemas.openxmlformats.org/wordprocessingml/2006/main">
        <w:t xml:space="preserve">યોબાબ મૃત્યુ પામ્યો અને તેમાની દેશનો હુશામ તેના પછી આવ્યો.</w:t>
      </w:r>
    </w:p>
    <w:p/>
    <w:p>
      <w:r xmlns:w="http://schemas.openxmlformats.org/wordprocessingml/2006/main">
        <w:t xml:space="preserve">1. ભગવાનનો સંપૂર્ણ સમય - રોમનો 8:28</w:t>
      </w:r>
    </w:p>
    <w:p/>
    <w:p>
      <w:r xmlns:w="http://schemas.openxmlformats.org/wordprocessingml/2006/main">
        <w:t xml:space="preserve">2. ઈશ્વરનું શાણપણ - નીતિવચનો 3:19-20</w:t>
      </w:r>
    </w:p>
    <w:p/>
    <w:p>
      <w:r xmlns:w="http://schemas.openxmlformats.org/wordprocessingml/2006/main">
        <w:t xml:space="preserve">1. જોબ 34:14-15</w:t>
      </w:r>
    </w:p>
    <w:p/>
    <w:p>
      <w:r xmlns:w="http://schemas.openxmlformats.org/wordprocessingml/2006/main">
        <w:t xml:space="preserve">2. રોમનો 13:1-2</w:t>
      </w:r>
    </w:p>
    <w:p/>
    <w:p>
      <w:r xmlns:w="http://schemas.openxmlformats.org/wordprocessingml/2006/main">
        <w:t xml:space="preserve">ઉત્પત્તિ 36:35 અને હુશામ મરણ પામ્યો, અને બદાદનો દીકરો હદાદ, જેણે મોઆબના ક્ષેત્રમાં મિદ્યાનને હરાવ્યો, તેણે તેના સ્થાને રાજ કર્યું; અને તેના શહેરનું નામ અવીથ હતું.</w:t>
      </w:r>
    </w:p>
    <w:p/>
    <w:p>
      <w:r xmlns:w="http://schemas.openxmlformats.org/wordprocessingml/2006/main">
        <w:t xml:space="preserve">હુશામ મૃત્યુ પામ્યો અને બેદાદનો પુત્ર હદાદ, જેણે મોઆબના મેદાનમાં મિદ્યાનને હરાવ્યો હતો, તેણે અવીથ નગરના શાસક તરીકે તેનું સ્થાન લીધું.</w:t>
      </w:r>
    </w:p>
    <w:p/>
    <w:p>
      <w:r xmlns:w="http://schemas.openxmlformats.org/wordprocessingml/2006/main">
        <w:t xml:space="preserve">1. ભગવાનની યોજનાની શક્તિ અને તે એક વ્યક્તિ દ્વારા કેવી રીતે કાર્ય કરી શકે છે.</w:t>
      </w:r>
    </w:p>
    <w:p/>
    <w:p>
      <w:r xmlns:w="http://schemas.openxmlformats.org/wordprocessingml/2006/main">
        <w:t xml:space="preserve">2. સફળતા હાંસલ કરવા માટે નમ્રતાપૂર્વક ભગવાનની ઇચ્છાને અનુસરવાનું મહત્વ.</w:t>
      </w:r>
    </w:p>
    <w:p/>
    <w:p>
      <w:r xmlns:w="http://schemas.openxmlformats.org/wordprocessingml/2006/main">
        <w:t xml:space="preserve">1. રોમનો 8:28, "અને આપણે જાણીએ છીએ કે જેઓ ભગવાનને પ્રેમ કરે છે, તેમના હેતુ પ્રમાણે બોલાવવામાં આવે છે તેમના માટે બધી વસ્તુઓ સારી રીતે કામ કરે છે."</w:t>
      </w:r>
    </w:p>
    <w:p/>
    <w:p>
      <w:r xmlns:w="http://schemas.openxmlformats.org/wordprocessingml/2006/main">
        <w:t xml:space="preserve">2. મેથ્યુ 6:33, "પરંતુ પ્રથમ ભગવાનના રાજ્ય અને તેના ન્યાયીપણાને શોધો, અને આ બધી વસ્તુઓ તમને ઉમેરવામાં આવશે."</w:t>
      </w:r>
    </w:p>
    <w:p/>
    <w:p>
      <w:r xmlns:w="http://schemas.openxmlformats.org/wordprocessingml/2006/main">
        <w:t xml:space="preserve">ઉત્પત્તિ 36:36 અને હદાદ મૃત્યુ પામ્યો, અને તેના સ્થાને માસરેકાહના સામલાએ રાજ કર્યું.</w:t>
      </w:r>
    </w:p>
    <w:p/>
    <w:p>
      <w:r xmlns:w="http://schemas.openxmlformats.org/wordprocessingml/2006/main">
        <w:t xml:space="preserve">હદાદનું અવસાન થયું અને તેની જગ્યાએ માસરેકાહનો સામ્લાહ રાજ કર્યું.</w:t>
      </w:r>
    </w:p>
    <w:p/>
    <w:p>
      <w:r xmlns:w="http://schemas.openxmlformats.org/wordprocessingml/2006/main">
        <w:t xml:space="preserve">1. ઉત્તરાધિકાર આયોજનનું મહત્વ</w:t>
      </w:r>
    </w:p>
    <w:p/>
    <w:p>
      <w:r xmlns:w="http://schemas.openxmlformats.org/wordprocessingml/2006/main">
        <w:t xml:space="preserve">2. માનવ જીવનમાં ભગવાનનું સાર્વભૌમત્વ</w:t>
      </w:r>
    </w:p>
    <w:p/>
    <w:p>
      <w:r xmlns:w="http://schemas.openxmlformats.org/wordprocessingml/2006/main">
        <w:t xml:space="preserve">1. રોમનો 13:1-2 "દરેક વ્યક્તિ શાસન સત્તાધીશોને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2. મેથ્યુ 20:25-26 "પરંતુ ઈસુએ તેઓને પોતાની પાસે બોલાવ્યા અને કહ્યું, તમે જાણો છો કે બિનયહૂદીઓના શાસકો તેમના પર પ્રભુત્વ ધરાવે છે, અને તેમના મોટાઓ તેમના પર સત્તા ચલાવે છે. તમારામાં એવું ન બને."</w:t>
      </w:r>
    </w:p>
    <w:p/>
    <w:p>
      <w:r xmlns:w="http://schemas.openxmlformats.org/wordprocessingml/2006/main">
        <w:t xml:space="preserve">ઉત્પત્તિ 36:37 અને સામ્લાનું અવસાન થયું, અને નદીના કિનારે રહેબોથના શાઉલે તેની જગ્યાએ રાજ કર્યું.</w:t>
      </w:r>
    </w:p>
    <w:p/>
    <w:p>
      <w:r xmlns:w="http://schemas.openxmlformats.org/wordprocessingml/2006/main">
        <w:t xml:space="preserve">સામ્લાનું અવસાન થયું અને શાઉલે તેની જગ્યાએ રાજ કર્યું.</w:t>
      </w:r>
    </w:p>
    <w:p/>
    <w:p>
      <w:r xmlns:w="http://schemas.openxmlformats.org/wordprocessingml/2006/main">
        <w:t xml:space="preserve">1. રાજાના જીવનમાં ભગવાનનું સાર્વભૌમત્વ</w:t>
      </w:r>
    </w:p>
    <w:p/>
    <w:p>
      <w:r xmlns:w="http://schemas.openxmlformats.org/wordprocessingml/2006/main">
        <w:t xml:space="preserve">2. ઈશ્વરના સાર્વભૌમત્વ માટે આજ્ઞાપાલનનું મહત્વ</w:t>
      </w:r>
    </w:p>
    <w:p/>
    <w:p>
      <w:r xmlns:w="http://schemas.openxmlformats.org/wordprocessingml/2006/main">
        <w:t xml:space="preserve">1. પુનર્નિયમ 17:14-20 - રાજાની નિમણૂક અંગે ભગવાનની સૂચનાઓ</w:t>
      </w:r>
    </w:p>
    <w:p/>
    <w:p>
      <w:r xmlns:w="http://schemas.openxmlformats.org/wordprocessingml/2006/main">
        <w:t xml:space="preserve">2. રોમનો 13:1-7 - ગવર્નિંગ સત્તાવાળાઓને સબમિટ કરવાની અમારી જવાબદારી</w:t>
      </w:r>
    </w:p>
    <w:p/>
    <w:p>
      <w:r xmlns:w="http://schemas.openxmlformats.org/wordprocessingml/2006/main">
        <w:t xml:space="preserve">ઉત્પત્તિ 36:38 અને શાઉલ મૃત્યુ પામ્યો, અને આખ્બોરના પુત્ર બાલહાનાને તેની જગ્યાએ રાજ કર્યું.</w:t>
      </w:r>
    </w:p>
    <w:p/>
    <w:p>
      <w:r xmlns:w="http://schemas.openxmlformats.org/wordprocessingml/2006/main">
        <w:t xml:space="preserve">શાઉલ મૃત્યુ પામ્યો અને આખ્બોરનો પુત્ર બાલહાનાન નવો શાસક બન્યો.</w:t>
      </w:r>
    </w:p>
    <w:p/>
    <w:p>
      <w:r xmlns:w="http://schemas.openxmlformats.org/wordprocessingml/2006/main">
        <w:t xml:space="preserve">1. નેતૃત્વમાં ઉત્તરાધિકાર આયોજનનું મહત્વ</w:t>
      </w:r>
    </w:p>
    <w:p/>
    <w:p>
      <w:r xmlns:w="http://schemas.openxmlformats.org/wordprocessingml/2006/main">
        <w:t xml:space="preserve">2. જીવનમાં પરિવર્તન કેવી રીતે શોધવું</w:t>
      </w:r>
    </w:p>
    <w:p/>
    <w:p>
      <w:r xmlns:w="http://schemas.openxmlformats.org/wordprocessingml/2006/main">
        <w:t xml:space="preserve">1. રોમનો 13:1-2 -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જોશુઆ 1:9 - મજબૂત અને હિંમતવાન બનો. ગભરાશો નહિ, અને ગભરાશો નહિ, કેમ કે તું જ્યાં જાય ત્યાં તારો દેવ યહોવા તારી સાથે છે.</w:t>
      </w:r>
    </w:p>
    <w:p/>
    <w:p>
      <w:r xmlns:w="http://schemas.openxmlformats.org/wordprocessingml/2006/main">
        <w:t xml:space="preserve">ઉત્પત્તિ 36:39 અને આખ્બોરનો દીકરો બાલહાનાન મરણ પામ્યો, અને તેના સ્થાને હદારે રાજ કર્યું; અને તેના શહેરનું નામ પાઉ હતું; અને તેની પત્નીનું નામ મહેતાબેલ હતું, તે મેઝાહાબની પુત્રી માતરેડની પુત્રી હતી.</w:t>
      </w:r>
    </w:p>
    <w:p/>
    <w:p>
      <w:r xmlns:w="http://schemas.openxmlformats.org/wordprocessingml/2006/main">
        <w:t xml:space="preserve">અચબોરનો પુત્ર બાલહનન મૃત્યુ પામ્યો અને હદર તેના શહેર પાઉનો નવો શાસક બન્યો. તેની પત્ની મેહતાબેલ હતી, જે માતરેડ અને મેઝાહાબની પુત્રી હતી.</w:t>
      </w:r>
    </w:p>
    <w:p/>
    <w:p>
      <w:r xmlns:w="http://schemas.openxmlformats.org/wordprocessingml/2006/main">
        <w:t xml:space="preserve">1. વારસાનું મહત્વ: આપણે ગયા પછી લાંબા સમય સુધી જીવનને કેવી રીતે પ્રભાવિત કરી શકીએ</w:t>
      </w:r>
    </w:p>
    <w:p/>
    <w:p>
      <w:r xmlns:w="http://schemas.openxmlformats.org/wordprocessingml/2006/main">
        <w:t xml:space="preserve">2. પ્રતિકૂળતા પર કાબુ મેળવવો: મુશ્કેલ પરિસ્થિતિઓમાંથી શ્રેષ્ઠ કેવી રીતે બનાવવું</w:t>
      </w:r>
    </w:p>
    <w:p/>
    <w:p>
      <w:r xmlns:w="http://schemas.openxmlformats.org/wordprocessingml/2006/main">
        <w:t xml:space="preserve">1. સભાશિક્ષક 7:1 - ઉત્તમ અત્તર કરતાં સારું નામ સારું છે, અને જન્મ દિવસ કરતાં મૃત્યુનો દિવસ સારો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36:40 અને એસાવના જે રાજાઓ આવ્યા તેઓના નામ તેમના કુટુંબો પ્રમાણે, તેમના સ્થાનો પ્રમાણે, તેમના નામ પ્રમાણે આ છે; ડ્યુક ટિમ્નાહ, ડ્યુક અલ્વાહ, ડ્યુક જેથેથ,</w:t>
      </w:r>
    </w:p>
    <w:p/>
    <w:p>
      <w:r xmlns:w="http://schemas.openxmlformats.org/wordprocessingml/2006/main">
        <w:t xml:space="preserve">એસાવને ત્રણ પુત્રો હતા, તિમ્નાહ, આલ્વા અને જેથેથ, જેમાંના પ્રત્યેકને એક હુકુમત હતું.</w:t>
      </w:r>
    </w:p>
    <w:p/>
    <w:p>
      <w:r xmlns:w="http://schemas.openxmlformats.org/wordprocessingml/2006/main">
        <w:t xml:space="preserve">1. ભગવાન વફાદારીને પુરસ્કાર આપે છે: એસાવનું ઉદાહરણ</w:t>
      </w:r>
    </w:p>
    <w:p/>
    <w:p>
      <w:r xmlns:w="http://schemas.openxmlformats.org/wordprocessingml/2006/main">
        <w:t xml:space="preserve">2. કુટુંબની શક્તિ: એસાવના પુત્રોનું ઉદાહરણ</w:t>
      </w:r>
    </w:p>
    <w:p/>
    <w:p>
      <w:r xmlns:w="http://schemas.openxmlformats.org/wordprocessingml/2006/main">
        <w:t xml:space="preserve">1. રોમનો 9:13 - જેમ લખવામાં આવ્યું છે, જેકબને હું પ્રેમ કરતો હતો, પણ એસાવને હું ધિક્કારતો હતો.</w:t>
      </w:r>
    </w:p>
    <w:p/>
    <w:p>
      <w:r xmlns:w="http://schemas.openxmlformats.org/wordprocessingml/2006/main">
        <w:t xml:space="preserve">2. એફેસિઅન્સ 6:4 - પિતાઓ, તમારા બાળકોને ગુસ્સે ન કરો, પરંતુ ભગવાનની શિસ્ત અને સૂચનામાં તેમનો ઉછેર કરો.</w:t>
      </w:r>
    </w:p>
    <w:p/>
    <w:p>
      <w:r xmlns:w="http://schemas.openxmlformats.org/wordprocessingml/2006/main">
        <w:t xml:space="preserve">ઉત્પત્તિ 36:41 ડ્યુક અહોલીબામાહ, ડ્યુક એલાહ, ડ્યુક પીનોન,</w:t>
      </w:r>
    </w:p>
    <w:p/>
    <w:p>
      <w:r xmlns:w="http://schemas.openxmlformats.org/wordprocessingml/2006/main">
        <w:t xml:space="preserve">પેસેજમાં ચાર ડ્યુક્સ, અહોલીબામાહ, એલાહ અને પીનોનનો ઉલ્લેખ છે.</w:t>
      </w:r>
    </w:p>
    <w:p/>
    <w:p>
      <w:r xmlns:w="http://schemas.openxmlformats.org/wordprocessingml/2006/main">
        <w:t xml:space="preserve">1. સત્તાના હોદ્દા પર રહેલા લોકોનું સન્માન કરવાનું મહત્વ.</w:t>
      </w:r>
    </w:p>
    <w:p/>
    <w:p>
      <w:r xmlns:w="http://schemas.openxmlformats.org/wordprocessingml/2006/main">
        <w:t xml:space="preserve">2. એકીકૃત લોકોની તાકાત.</w:t>
      </w:r>
    </w:p>
    <w:p/>
    <w:p>
      <w:r xmlns:w="http://schemas.openxmlformats.org/wordprocessingml/2006/main">
        <w:t xml:space="preserve">1. નીતિવચનો 24:21 - મારા પુત્ર, ભગવાન અને રાજાનો ડર રાખ, અને અન્યથા કરનારાઓ સાથે જોડાશો નહીં.</w:t>
      </w:r>
    </w:p>
    <w:p/>
    <w:p>
      <w:r xmlns:w="http://schemas.openxmlformats.org/wordprocessingml/2006/main">
        <w:t xml:space="preserve">2. પ્રેરિતોનાં કૃત્યો 4:32-35 - અને જેઓ વિશ્વાસ કરતા હતા તેઓ એક હૃદય અને આત્માના હતા; અને તેમાંથી કોઈએ એવો દાવો કર્યો ન હતો કે તેની પાસે જે કંઈપણ છે તે તેની પોતાની છે, પરંતુ બધી વસ્તુઓ તેમની વચ્ચે સામાન્ય હતી. અને મહાન શક્તિથી પ્રેરિતોએ પ્રભુ ઈસુના પુનરુત્થાનની સાક્ષી આપી. અને તે બધા પર મહાન કૃપા હતી.</w:t>
      </w:r>
    </w:p>
    <w:p/>
    <w:p>
      <w:r xmlns:w="http://schemas.openxmlformats.org/wordprocessingml/2006/main">
        <w:t xml:space="preserve">ઉત્પત્તિ 36:42 ડ્યુક કેનાઝ, ડ્યુક તેમાન, ડ્યુક મિબઝાર,</w:t>
      </w:r>
    </w:p>
    <w:p/>
    <w:p>
      <w:r xmlns:w="http://schemas.openxmlformats.org/wordprocessingml/2006/main">
        <w:t xml:space="preserve">પેસેજમાં ત્રણ ડ્યુક્સનો ઉલ્લેખ છે: કેનાઝ, તેમાન અને મિબઝાર.</w:t>
      </w:r>
    </w:p>
    <w:p/>
    <w:p>
      <w:r xmlns:w="http://schemas.openxmlformats.org/wordprocessingml/2006/main">
        <w:t xml:space="preserve">1. એકતાની શક્તિ: સાથે મળીને કામ કરવાથી મળેલી શક્તિની તપાસ કરવી</w:t>
      </w:r>
    </w:p>
    <w:p/>
    <w:p>
      <w:r xmlns:w="http://schemas.openxmlformats.org/wordprocessingml/2006/main">
        <w:t xml:space="preserve">2. શાણપણની કિંમત: સાંભળવા અને શીખવાના ફાયદા</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સભાશિક્ષક 4:9-12 "એક કરતાં બે સારા છે; કારણ કે તેઓને તેમના શ્રમનું સારું વળતર છે. કારણ કે જો તેઓ પડી જાય, તો એક તેના સાથીને ઊંચો કરશે; પરંતુ જ્યારે તે પડી જાય ત્યારે એકલા હોય તેને અફસોસ; તેને મદદ કરવા માટે તેની પાસે બીજો કોઈ નથી. ફરીથી, જો બે એક સાથે સૂઈ જાય, તો તેઓને ગરમી હોય છે: પરંતુ એકલા કેવી રીતે ગરમ થઈ શકે? અને જો કોઈ તેની સામે જીતે, તો બે તેનો સામનો કરશે; અને ત્રણ ગણી દોરી ઝડપથી તૂટી નથી. "</w:t>
      </w:r>
    </w:p>
    <w:p/>
    <w:p>
      <w:r xmlns:w="http://schemas.openxmlformats.org/wordprocessingml/2006/main">
        <w:t xml:space="preserve">ઉત્પત્તિ 36:43 ડ્યુક મગ્દીએલ, ડ્યુક ઇરામ: આ અદોમના રાજાઓ છે, તેઓના કબજાના દેશમાં તેમના રહેઠાણ મુજબ: તે અદોમીઓનો પિતા એસાવ છે.</w:t>
      </w:r>
    </w:p>
    <w:p/>
    <w:p>
      <w:r xmlns:w="http://schemas.openxmlformats.org/wordprocessingml/2006/main">
        <w:t xml:space="preserve">આ શ્લોક અદોમના ડ્યુક્સ અને તેમના નેતા, એસાઉ, અદોમના પિતાનું વર્ણન કરે છે.</w:t>
      </w:r>
    </w:p>
    <w:p/>
    <w:p>
      <w:r xmlns:w="http://schemas.openxmlformats.org/wordprocessingml/2006/main">
        <w:t xml:space="preserve">1. તમારા કૌટુંબિક ઇતિહાસને જાણવાનું મહત્વ</w:t>
      </w:r>
    </w:p>
    <w:p/>
    <w:p>
      <w:r xmlns:w="http://schemas.openxmlformats.org/wordprocessingml/2006/main">
        <w:t xml:space="preserve">2. તેમના લોકો માટે ભગવાનની જોગવાઈ</w:t>
      </w:r>
    </w:p>
    <w:p/>
    <w:p>
      <w:r xmlns:w="http://schemas.openxmlformats.org/wordprocessingml/2006/main">
        <w:t xml:space="preserve">1.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રોમનો 9:13 - જેમ લખવામાં આવ્યું છે કે, યાકૂબને મેં પ્રેમ કર્યો છે, પણ એસાવને મેં ધિક્કાર્યો છે.</w:t>
      </w:r>
    </w:p>
    <w:p/>
    <w:p>
      <w:r xmlns:w="http://schemas.openxmlformats.org/wordprocessingml/2006/main">
        <w:t xml:space="preserve">જિનેસિસ 37 નો સારાંશ ત્રણ ફકરાઓમાં નીચે મુજબ કરી શકાય છે, જેમાં દર્શાવેલ છંદો છે:</w:t>
      </w:r>
    </w:p>
    <w:p/>
    <w:p>
      <w:r xmlns:w="http://schemas.openxmlformats.org/wordprocessingml/2006/main">
        <w:t xml:space="preserve">ફકરો 1: ઉત્પત્તિ 37:1-11 માં, પ્રકરણ જોસેફનો પરિચય આપે છે, જેકબના પ્રિય પુત્ર. જોસેફ સત્તર વર્ષનો છે અને તે તેના ભાઈઓની સાથે તેના પિતાના ટોળાનું ધ્યાન રાખે છે. જેકબ જોસેફને ઘણા રંગોનો એક ખાસ કોટ ભેટમાં આપે છે, જે તેના પ્રત્યેના તેના પક્ષપાતને વધુ પ્રકાશિત કરે છે. જોસેફના સપના છે જેમાં તે પોતાને એક અગ્રણી વ્યક્તિ તરીકે જુએ છે જ્યારે તેના ભાઈઓ તેને નમન કરે છે. જ્યારે તે આ સપના તેના પિતા અને ભાઈઓ સહિત તેના પરિવાર સાથે શેર કરે છે, ત્યારે તેઓ તેના પ્રત્યે ઈર્ષ્યા અને નારાજગી અનુભવે છે.</w:t>
      </w:r>
    </w:p>
    <w:p/>
    <w:p>
      <w:r xmlns:w="http://schemas.openxmlformats.org/wordprocessingml/2006/main">
        <w:t xml:space="preserve">ફકરો 2: ઉત્પત્તિ 37:12-24 માં ચાલુ રાખીને, જેકબ જોસેફને તેના ભાઈઓની તપાસ કરવા મોકલે છે જેઓ શેકેમ નજીક ટોળાંને ચરાવી રહ્યાં છે. જોસેફ દૂરથી તેમની પાસે આવે છે, તેઓ તેમની ઊંડી બેઠેલી ઈર્ષ્યાને કારણે તેમની વિરુદ્ધ કાવતરું કરે છે. તેઓ તેને મારી નાખવાની અને તેને ખાડામાં ફેંકી દેવાની યોજના બનાવે છે પરંતુ પછીથી જ્યારે ઇસ્માઇલીઓનો કાફલો ત્યાંથી પસાર થાય છે ત્યારે તેને બદલે તેને ગુલામ તરીકે વેચવાનું નક્કી કરે છે. તેઓ જોસેફનો ખાસ કોટ ઉતારે છે અને લોહીથી ઢંકાયેલો રજૂ કરીને તેમના પિતાને છેતરે છે, જેકબ માને છે કે જંગલી પ્રાણીઓ જોસેફને ખાઈ ગયા છે.</w:t>
      </w:r>
    </w:p>
    <w:p/>
    <w:p>
      <w:r xmlns:w="http://schemas.openxmlformats.org/wordprocessingml/2006/main">
        <w:t xml:space="preserve">ફકરો 3: ઉત્પત્તિ 37:25-36 માં, ભાઈઓ ચાંદીના વીસ ટુકડાઓમાં જોસેફને ઇશ્માએલીઓને વેચે છે. ઇશ્માએલીઓ જોસેફને ઇજિપ્ત લઈ જાય છે જ્યાં તેઓ તેને ફારુનના અધિકારી અને રક્ષકના કપ્તાન પોટીફારને ગુલામ તરીકે વેચી દે છે. દરમિયાન, કનાનમાં પાછા, ભાઈઓ જોસેફના કોટને બકરીના લોહીમાં ડુબાડીને જોસેફના મૃત્યુના પુરાવા તરીકે તેમના પિતા સમક્ષ લાવે છે. પોતાના વહાલા પુત્રને ગુમાવવાથી વ્યથિત, જેકબ ઘણા દિવસો સુધી ઊંડો શોક કરે છે.</w:t>
      </w:r>
    </w:p>
    <w:p/>
    <w:p>
      <w:r xmlns:w="http://schemas.openxmlformats.org/wordprocessingml/2006/main">
        <w:t xml:space="preserve">સારમાં:</w:t>
      </w:r>
    </w:p>
    <w:p>
      <w:r xmlns:w="http://schemas.openxmlformats.org/wordprocessingml/2006/main">
        <w:t xml:space="preserve">ઉત્પત્તિ 37 રજૂ કરે છે:</w:t>
      </w:r>
    </w:p>
    <w:p>
      <w:r xmlns:w="http://schemas.openxmlformats.org/wordprocessingml/2006/main">
        <w:t xml:space="preserve">જેકબના પ્રિય પુત્ર તરીકે જોસેફનો પરિચય;</w:t>
      </w:r>
    </w:p>
    <w:p>
      <w:r xmlns:w="http://schemas.openxmlformats.org/wordprocessingml/2006/main">
        <w:t xml:space="preserve">જોસેફને સપના છે જે તેના ભાઈઓમાં ઈર્ષ્યા ઉશ્કેરે છે;</w:t>
      </w:r>
    </w:p>
    <w:p>
      <w:r xmlns:w="http://schemas.openxmlformats.org/wordprocessingml/2006/main">
        <w:t xml:space="preserve">શેકેમ ખાતે તેમને તપાસવા માટે તેમની યાત્રા;</w:t>
      </w:r>
    </w:p>
    <w:p>
      <w:r xmlns:w="http://schemas.openxmlformats.org/wordprocessingml/2006/main">
        <w:t xml:space="preserve">તેની સામે ષડયંત્ર અને તેને ગુલામ તરીકે વેચવાનો નિર્ણય.</w:t>
      </w:r>
    </w:p>
    <w:p/>
    <w:p>
      <w:r xmlns:w="http://schemas.openxmlformats.org/wordprocessingml/2006/main">
        <w:t xml:space="preserve">જોસેફને ઈશ્માએલીઓને વેચીને ઈજીપ્ત લઈ જવામાં આવ્યો;</w:t>
      </w:r>
    </w:p>
    <w:p>
      <w:r xmlns:w="http://schemas.openxmlformats.org/wordprocessingml/2006/main">
        <w:t xml:space="preserve">જોસેફનો લોહીથી ઢંકાયેલો કોટ રજૂ કરીને જેકબને છેતરતા ભાઈઓ;</w:t>
      </w:r>
    </w:p>
    <w:p>
      <w:r xmlns:w="http://schemas.openxmlformats.org/wordprocessingml/2006/main">
        <w:t xml:space="preserve">જેકબ તેના પુત્રની ખોટ પર ઊંડો શોક કરે છે.</w:t>
      </w:r>
    </w:p>
    <w:p/>
    <w:p>
      <w:r xmlns:w="http://schemas.openxmlformats.org/wordprocessingml/2006/main">
        <w:t xml:space="preserve">આ પ્રકરણ જોસેફની ઇજિપ્તમાં પ્રિય પુત્રથી ગુલામી સુધીની સફરનો પાયો નાખે છે. તે ભાઈ-બહેનની દુશ્મનાવટ, ઈર્ષ્યા, વિશ્વાસઘાત અને કુટુંબમાં પક્ષપાતના પરિણામોની થીમ્સ શોધે છે. જોસેફ જે સપનાઓ શેર કરે છે તે ઇજિપ્તમાં તેના ભાવિ સત્તાના ઉદયને દર્શાવે છે. જિનેસિસ 37 જોસેફની વાર્તામાં એક મુખ્ય બિંદુ તરીકે સેવા આપે છે, જે અનુગામી ઘટનાઓ માટે સ્ટેજ સેટ કરે છે જે તેના જીવનને આકાર આપશે અને આખરે તેને મહાન પ્રભાવની સ્થિતિ તરફ દોરી જશે.</w:t>
      </w:r>
    </w:p>
    <w:p/>
    <w:p>
      <w:r xmlns:w="http://schemas.openxmlformats.org/wordprocessingml/2006/main">
        <w:t xml:space="preserve">ઉત્પત્તિ 37:1 અને યાકૂબ કનાન દેશમાં જ્યાં તેના પિતા પરદેશી હતા તે દેશમાં રહેતો હતો.</w:t>
      </w:r>
    </w:p>
    <w:p/>
    <w:p>
      <w:r xmlns:w="http://schemas.openxmlformats.org/wordprocessingml/2006/main">
        <w:t xml:space="preserve">યાકૂબ કનાન દેશમાં સ્થાયી થયો, તે જ દેશમાં જ્યાં તેના પિતા અજાણ્યા હતા.</w:t>
      </w:r>
    </w:p>
    <w:p/>
    <w:p>
      <w:r xmlns:w="http://schemas.openxmlformats.org/wordprocessingml/2006/main">
        <w:t xml:space="preserve">1. ભગવાન આપણા મુશ્કેલ અને અજાણ્યા સંજોગોનો ઉપયોગ આપણને આશીર્વાદના સ્થળે લાવવા માટે કરી શકે છે.</w:t>
      </w:r>
    </w:p>
    <w:p/>
    <w:p>
      <w:r xmlns:w="http://schemas.openxmlformats.org/wordprocessingml/2006/main">
        <w:t xml:space="preserve">2. અમે કોઈપણ અનિશ્ચિતતા અથવા અજાણતા હોવા છતાં, વચનની ભૂમિમાં રહેવાનું પસંદ કરી શકીએ છીએ.</w:t>
      </w:r>
    </w:p>
    <w:p/>
    <w:p>
      <w:r xmlns:w="http://schemas.openxmlformats.org/wordprocessingml/2006/main">
        <w:t xml:space="preserve">1. જોશુઆ 1:9: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હિબ્રૂ 11:9: "વિશ્વાસથી તે વચનના દેશમાં રહેવા ગયો, જેમ કે પરદેશમાં, આઇઝેક અને જેકબ સાથે તંબુઓમાં રહે છે, તે જ વચનના વારસદારો છે."</w:t>
      </w:r>
    </w:p>
    <w:p/>
    <w:p>
      <w:r xmlns:w="http://schemas.openxmlformats.org/wordprocessingml/2006/main">
        <w:t xml:space="preserve">ઉત્પત્તિ 37:2 આ યાકૂબની પેઢીઓ છે. જોસેફ, સત્તર વર્ષનો હતો, તે તેના ભાઈઓ સાથે ટોળાંને ચરતો હતો; અને તે છોકરો બિલ્હાહના પુત્રો અને તેના પિતાની પત્નીઓ ઝિલ્પાહના પુત્રો સાથે હતો; અને યૂસફ તેના પિતાને તેમની દુષ્ટતાની જાણ લાવ્યો.</w:t>
      </w:r>
    </w:p>
    <w:p/>
    <w:p>
      <w:r xmlns:w="http://schemas.openxmlformats.org/wordprocessingml/2006/main">
        <w:t xml:space="preserve">જેકબનો સત્તર વર્ષનો દીકરો જોસેફ તેના ભાઈઓ સાથે ટોળાંની દેખરેખ રાખતો હતો અને તેણે જોયેલું કોઈ ખોટું કામ તેના પિતાને જાણ કરતો હતો.</w:t>
      </w:r>
    </w:p>
    <w:p/>
    <w:p>
      <w:r xmlns:w="http://schemas.openxmlformats.org/wordprocessingml/2006/main">
        <w:t xml:space="preserve">1. મુશ્કેલ હોય ત્યારે પણ સાચું બોલવાનું મહત્વ.</w:t>
      </w:r>
    </w:p>
    <w:p/>
    <w:p>
      <w:r xmlns:w="http://schemas.openxmlformats.org/wordprocessingml/2006/main">
        <w:t xml:space="preserve">2. મુશ્કેલ સંબંધો સાથે કામ કરતી વખતે સાવધાની રાખવાની જરૂરિયાત.</w:t>
      </w:r>
    </w:p>
    <w:p/>
    <w:p>
      <w:r xmlns:w="http://schemas.openxmlformats.org/wordprocessingml/2006/main">
        <w:t xml:space="preserve">1. નીતિવચનો 12:17 - જે સાચું બોલે છે તે પ્રમાણિક પુરાવા આપે છે, પરંતુ જૂઠો સાક્ષી છેતરપિંડી કરે છે.</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ઉત્પત્તિ 37:3 હવે ઇઝરાયલ તેના બધાં બાળકો કરતાં યૂસફને વધુ ચાહતો હતો, કારણ કે તે તેની વૃદ્ધાવસ્થાનો દીકરો હતો; અને તેણે તેને ઘણા રંગનો કોટ બનાવ્યો.</w:t>
      </w:r>
    </w:p>
    <w:p/>
    <w:p>
      <w:r xmlns:w="http://schemas.openxmlformats.org/wordprocessingml/2006/main">
        <w:t xml:space="preserve">જોસેફ તેની વૃદ્ધાવસ્થાનો પુત્ર હતો અને તેના અન્ય બાળકો કરતાં તેના પિતા, ઇઝરાયેલ દ્વારા તેની તરફેણ કરવામાં આવી હતી.</w:t>
      </w:r>
    </w:p>
    <w:p/>
    <w:p>
      <w:r xmlns:w="http://schemas.openxmlformats.org/wordprocessingml/2006/main">
        <w:t xml:space="preserve">1. ભગવાન આપણને બિનશરતી પ્રેમ કરે છે, ભલે ગમે તે હોય.</w:t>
      </w:r>
    </w:p>
    <w:p/>
    <w:p>
      <w:r xmlns:w="http://schemas.openxmlformats.org/wordprocessingml/2006/main">
        <w:t xml:space="preserve">2. આપણે આપણા બાળકોને સમાન રીતે પ્રેમ કરવાનો પ્રયત્ન કરવો જોઈએ.</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કોલોસીઅન્સ 3:14 - "અને આ બધા ગુણો પર પ્રેમ પહેરો, જે તેમને સંપૂર્ણ એકતામાં જોડે છે."</w:t>
      </w:r>
    </w:p>
    <w:p/>
    <w:p>
      <w:r xmlns:w="http://schemas.openxmlformats.org/wordprocessingml/2006/main">
        <w:t xml:space="preserve">ઉત્પત્તિ 37:4 અને જ્યારે તેના ભાઈઓએ જોયું કે તેમના પિતા તેમના બધા ભાઈઓ કરતાં તેમના પર વધુ પ્રેમ રાખે છે, ત્યારે તેઓ તેમને ધિક્કારતા હતા, અને તેમની સાથે શાંતિથી વાત કરી શકતા ન હતા.</w:t>
      </w:r>
    </w:p>
    <w:p/>
    <w:p>
      <w:r xmlns:w="http://schemas.openxmlformats.org/wordprocessingml/2006/main">
        <w:t xml:space="preserve">જેકબના પુત્રો જોસેફને આપેલી પસંદગીની સારવારથી ઈર્ષ્યા કરતા હતા.</w:t>
      </w:r>
    </w:p>
    <w:p/>
    <w:p>
      <w:r xmlns:w="http://schemas.openxmlformats.org/wordprocessingml/2006/main">
        <w:t xml:space="preserve">1: જ્યારે બીજાઓ આપણી સાથે ઈર્ષ્યા કરે અને આપણી સાથે ખરાબ વર્તન કરે ત્યારે આપણે તેને અંગત રીતે ન લેવું જોઈએ.</w:t>
      </w:r>
    </w:p>
    <w:p/>
    <w:p>
      <w:r xmlns:w="http://schemas.openxmlformats.org/wordprocessingml/2006/main">
        <w:t xml:space="preserve">2: આપણાં બાળકો પ્રત્યે પક્ષપાત ન થાય તેનું ધ્યાન રાખવું જોઈએ.</w:t>
      </w:r>
    </w:p>
    <w:p/>
    <w:p>
      <w:r xmlns:w="http://schemas.openxmlformats.org/wordprocessingml/2006/main">
        <w:t xml:space="preserve">1: જેમ્સ 3:16 - કારણ કે જ્યાં ઈર્ષ્યા અને સ્વાર્થી મહત્વાકાંક્ષા હશે, ત્યાં અવ્યવસ્થા અને દરેક અધમ વ્યવહાર હશે.</w:t>
      </w:r>
    </w:p>
    <w:p/>
    <w:p>
      <w:r xmlns:w="http://schemas.openxmlformats.org/wordprocessingml/2006/main">
        <w:t xml:space="preserve">2: નીતિવચનો 14:30 - શાંતિપૂર્ણ હૃદય તંદુરસ્ત શરીર તરફ દોરી જાય છે; ઈર્ષ્યા હાડકામાં કેન્સર જેવી છે.</w:t>
      </w:r>
    </w:p>
    <w:p/>
    <w:p>
      <w:r xmlns:w="http://schemas.openxmlformats.org/wordprocessingml/2006/main">
        <w:t xml:space="preserve">ઉત્પત્તિ 37:5 અને યૂસફે એક સ્વપ્ન જોયું, અને તેણે તે તેના ભાઈઓને કહ્યું; અને તેઓએ તેને વધુ ધિક્કાર્યો.</w:t>
      </w:r>
    </w:p>
    <w:p/>
    <w:p>
      <w:r xmlns:w="http://schemas.openxmlformats.org/wordprocessingml/2006/main">
        <w:t xml:space="preserve">જોસેફના ભાઈઓ તેમનું સ્વપ્ન તેમની સાથે શેર કરવા બદલ તેમને નફરત કરતા હતા.</w:t>
      </w:r>
    </w:p>
    <w:p/>
    <w:p>
      <w:r xmlns:w="http://schemas.openxmlformats.org/wordprocessingml/2006/main">
        <w:t xml:space="preserve">1. ઈશ્વરની યોજનાઓ આપણને ઈર્ષ્યા કરી શકે છે: ઉત્પત્તિ 37માં જોસેફના ભાઈઓનો અભ્યાસ</w:t>
      </w:r>
    </w:p>
    <w:p/>
    <w:p>
      <w:r xmlns:w="http://schemas.openxmlformats.org/wordprocessingml/2006/main">
        <w:t xml:space="preserve">2. ઈર્ષ્યા પર કાબુ મેળવવો: જ્યારે આપણે ઈર્ષ્યા અનુભવીએ ત્યારે પણ અન્યને પ્રેમ કરવાનું શીખવું</w:t>
      </w:r>
    </w:p>
    <w:p/>
    <w:p>
      <w:r xmlns:w="http://schemas.openxmlformats.org/wordprocessingml/2006/main">
        <w:t xml:space="preserve">1. જેમ્સ 3:14-16 - "પરંતુ જો તમારા હૃદયમાં કડવી ઈર્ષ્યા અને સ્વાર્થી મહત્વાકાંક્ષા હોય, તો બડાઈ ન કરો અને સત્ય માટે જૂઠા ન બનો. આ તે શાણપણ નથી જે ઉપરથી નીચે આવે છે, પરંતુ તે ધરતીનું, અધ્યાત્મિક છે, શૈતાની. કારણ કે જ્યાં ઈર્ષ્યા અને સ્વાર્થી મહત્વાકાંક્ષા હશે, ત્યાં અવ્યવસ્થા અને દરેક અધમ પ્રથા હશે. પરંતુ ઉપરનું શાણપણ પ્રથમ શુદ્ધ, પછી શાંતિપૂર્ણ, સૌમ્ય, તર્ક માટે ખુલ્લું, દયા અને સારા ફળોથી ભરેલું, નિષ્પક્ષ અને નિષ્ઠાવાન છે."</w:t>
      </w:r>
    </w:p>
    <w:p/>
    <w:p>
      <w:r xmlns:w="http://schemas.openxmlformats.org/wordprocessingml/2006/main">
        <w:t xml:space="preserve">2. નીતિવચનો 14:30 - "શાંત હૃદય માંસને જીવન આપે છે, પરંતુ ઈર્ષ્યા હાડકાંને સડી જાય છે."</w:t>
      </w:r>
    </w:p>
    <w:p/>
    <w:p>
      <w:r xmlns:w="http://schemas.openxmlformats.org/wordprocessingml/2006/main">
        <w:t xml:space="preserve">ઉત્પત્તિ 37:6 અને તેણે તેઓને કહ્યું, સાંભળો, હું તમને પ્રાર્થના કરું છું, આ સ્વપ્ન જે મેં જોયું છે.</w:t>
      </w:r>
    </w:p>
    <w:p/>
    <w:p>
      <w:r xmlns:w="http://schemas.openxmlformats.org/wordprocessingml/2006/main">
        <w:t xml:space="preserve">જોસેફના ભાઈઓ તેની અને તેના સપનાની ઈર્ષ્યા કરતા હતા, તેથી તેઓએ તેની વિરુદ્ધ કાવતરું કર્યું.</w:t>
      </w:r>
    </w:p>
    <w:p/>
    <w:p>
      <w:r xmlns:w="http://schemas.openxmlformats.org/wordprocessingml/2006/main">
        <w:t xml:space="preserve">જોસેફના ભાઈઓ તેના સપનાને લીધે તેની ઈર્ષ્યા કરતા હતા, અને તેઓએ તેને નુકસાન પહોંચાડવાનું કાવતરું ઘડ્યું હતું.</w:t>
      </w:r>
    </w:p>
    <w:p/>
    <w:p>
      <w:r xmlns:w="http://schemas.openxmlformats.org/wordprocessingml/2006/main">
        <w:t xml:space="preserve">1. ઈશ્વરની યોજના આપણી નાની ઈર્ષ્યાઓ અને મતભેદો કરતાં મોટી છે.</w:t>
      </w:r>
    </w:p>
    <w:p/>
    <w:p>
      <w:r xmlns:w="http://schemas.openxmlformats.org/wordprocessingml/2006/main">
        <w:t xml:space="preserve">2. આપણે ઈશ્વરની યોજનામાં ભરોસો રાખવો જોઈએ અને ઈર્ષ્યાની લાલચને નકારી કાઢવી જોઈએ.</w:t>
      </w:r>
    </w:p>
    <w:p/>
    <w:p>
      <w:r xmlns:w="http://schemas.openxmlformats.org/wordprocessingml/2006/main">
        <w:t xml:space="preserve">1. જેમ્સ 3:16 - જ્યાં ઈર્ષ્યા અને સ્વ-શોધ અસ્તિત્વમાં છે, ત્યાં મૂંઝવણ અને દરેક દુષ્ટ વસ્તુઓ છે.</w:t>
      </w:r>
    </w:p>
    <w:p/>
    <w:p>
      <w:r xmlns:w="http://schemas.openxmlformats.org/wordprocessingml/2006/main">
        <w:t xml:space="preserve">2. ઉકિતઓ 14:30 - સ્વસ્થ હૃદય એ શરીર માટે જીવન છે, પરંતુ ઈર્ષ્યા એ હાડકાં માટે સડો છે.</w:t>
      </w:r>
    </w:p>
    <w:p/>
    <w:p>
      <w:r xmlns:w="http://schemas.openxmlformats.org/wordprocessingml/2006/main">
        <w:t xml:space="preserve">ઉત્પત્તિ 37:7 કેમ કે, જુઓ, અમે ખેતરમાં દાંડી બાંધી રહ્યા હતા, અને જુઓ, મારી પાંટી ઊભી થઈ, અને સીધી ઊભી થઈ; અને, જોયેલું, તમારા દાણા ચારે બાજુ ઊભા હતા, અને મારા વડને પ્રણામ કર્યા હતા.</w:t>
      </w:r>
    </w:p>
    <w:p/>
    <w:p>
      <w:r xmlns:w="http://schemas.openxmlformats.org/wordprocessingml/2006/main">
        <w:t xml:space="preserve">જોસેફના ભાઈઓ ખેતરમાં કામ કરતા હતા અને જોસેફના દાણા ઊભા હતા ત્યારે બીજી દાણા તેને નમાવી રહી હતી.</w:t>
      </w:r>
    </w:p>
    <w:p/>
    <w:p>
      <w:r xmlns:w="http://schemas.openxmlformats.org/wordprocessingml/2006/main">
        <w:t xml:space="preserve">1. અણધાર્યા સ્થળોએ ભગવાનની કૃપા</w:t>
      </w:r>
    </w:p>
    <w:p/>
    <w:p>
      <w:r xmlns:w="http://schemas.openxmlformats.org/wordprocessingml/2006/main">
        <w:t xml:space="preserve">2. ગૌરવ અને નમ્રતા</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લ્યુક 12:48 - જેમને ઘણું આપવામાં આવે છે, તેની પાસેથી ઘણું જરૂરી છે.</w:t>
      </w:r>
    </w:p>
    <w:p/>
    <w:p>
      <w:r xmlns:w="http://schemas.openxmlformats.org/wordprocessingml/2006/main">
        <w:t xml:space="preserve">ઉત્પત્તિ 37:8 અને તેના ભાઈઓએ તેને કહ્યું, શું તું ખરેખર અમારા પર રાજ કરશે? અથવા તમે ખરેખર અમારા પર આધિપત્ય ધરાવો છો? અને તેઓ તેને તેના સપના અને તેના શબ્દો માટે વધુ નફરત કરતા હતા.</w:t>
      </w:r>
    </w:p>
    <w:p/>
    <w:p>
      <w:r xmlns:w="http://schemas.openxmlformats.org/wordprocessingml/2006/main">
        <w:t xml:space="preserve">જોસેફના ભાઈઓ તેના સપના અને શબ્દોથી ઈર્ષ્યા કરે છે, અને તેઓ તેમના માટે તેને વધુ નફરત કરે છે.</w:t>
      </w:r>
    </w:p>
    <w:p/>
    <w:p>
      <w:r xmlns:w="http://schemas.openxmlformats.org/wordprocessingml/2006/main">
        <w:t xml:space="preserve">1. ઈર્ષ્યાનું જોખમ: જોસેફના ભાઈઓ પર એક અભ્યાસ</w:t>
      </w:r>
    </w:p>
    <w:p/>
    <w:p>
      <w:r xmlns:w="http://schemas.openxmlformats.org/wordprocessingml/2006/main">
        <w:t xml:space="preserve">2. સપનાની શક્તિ: જોસેફની વાર્તામાંથી પાઠ</w:t>
      </w:r>
    </w:p>
    <w:p/>
    <w:p>
      <w:r xmlns:w="http://schemas.openxmlformats.org/wordprocessingml/2006/main">
        <w:t xml:space="preserve">1. ગલાતી 5:19-21: "હવે દેહના કાર્યો સ્પષ્ટ છે: જાતીય અનૈતિકતા, અશુદ્ધતા, વિષયાસક્તતા, મૂર્તિપૂજા, જાદુટોણા, દુશ્મનાવટ, ઝઘડો, ઈર્ષ્યા, ક્રોધ, દુશ્મનાવટ, મતભેદ, ભાગલા, ઈર્ષ્યા, નશા, ઓર્ગીઝ, અને આના જેવી વસ્તુઓ. હું તમને ચેતવણી આપું છું, જેમ મેં તમને અગાઉ ચેતવણી આપી હતી, કે જેઓ આવા કાર્યો કરે છે તેઓ ભગવાનના રાજ્યનો વારસો મેળવશે નહીં."</w:t>
      </w:r>
    </w:p>
    <w:p/>
    <w:p>
      <w:r xmlns:w="http://schemas.openxmlformats.org/wordprocessingml/2006/main">
        <w:t xml:space="preserve">2. નીતિવચનો 14:30: "શાંતિ ધરાવતું હૃદય શરીરને જીવન આપે છે, પરંતુ ઈર્ષ્યાથી હાડકાં સડી જાય છે."</w:t>
      </w:r>
    </w:p>
    <w:p/>
    <w:p>
      <w:r xmlns:w="http://schemas.openxmlformats.org/wordprocessingml/2006/main">
        <w:t xml:space="preserve">ઉત્પત્તિ 37:9 અને તેણે બીજું સ્વપ્ન જોયું, અને તે તેના ભાઈઓને કહ્યું, અને કહ્યું, જુઓ, મેં વધુ એક સ્વપ્ન જોયું છે; અને, જુઓ, સૂર્ય અને ચંદ્ર અને અગિયાર તારાઓએ મને પ્રણામ કર્યા.</w:t>
      </w:r>
    </w:p>
    <w:p/>
    <w:p>
      <w:r xmlns:w="http://schemas.openxmlformats.org/wordprocessingml/2006/main">
        <w:t xml:space="preserve">જોસેફ સૂર્ય, ચંદ્ર અને 11 તારાઓ તેને નમન કરે છે, જે તે પછી તેના ભાઈઓને કહે છે.</w:t>
      </w:r>
    </w:p>
    <w:p/>
    <w:p>
      <w:r xmlns:w="http://schemas.openxmlformats.org/wordprocessingml/2006/main">
        <w:t xml:space="preserve">1. ભગવાનનું સાર્વભૌમત્વ: જોસેફના સ્વપ્નનો અર્થ (ઉત્પત્તિ 37:9)</w:t>
      </w:r>
    </w:p>
    <w:p/>
    <w:p>
      <w:r xmlns:w="http://schemas.openxmlformats.org/wordprocessingml/2006/main">
        <w:t xml:space="preserve">2. ઈશ્વરની યોજનાના પ્રકાશમાં જીવવું: જોસેફના સ્વપ્નમાંથી શીખવું (ઉત્પત્તિ 37:9)</w:t>
      </w:r>
    </w:p>
    <w:p/>
    <w:p>
      <w:r xmlns:w="http://schemas.openxmlformats.org/wordprocessingml/2006/main">
        <w:t xml:space="preserve">1. ગીતશાસ્ત્ર 103:19 - "ભગવાનએ સ્વર્ગમાં પોતાનું સિંહાસન તૈયાર કર્યું છે; અને તેમનું રાજ્ય બધા પર શાસન કરે છે."</w:t>
      </w:r>
    </w:p>
    <w:p/>
    <w:p>
      <w:r xmlns:w="http://schemas.openxmlformats.org/wordprocessingml/2006/main">
        <w:t xml:space="preserve">2. ડેનિયલ 4:35 - "અને પૃથ્વીના તમામ રહેવાસીઓ કંઈપણ તરીકે પ્રતિષ્ઠિત છે: અને તે સ્વર્ગની સેનામાં અને પૃથ્વીના રહેવાસીઓમાં તેની ઇચ્છા મુજબ કરે છે: અને કોઈ તેનો હાથ રોકી શકશે નહીં, અથવા કહી શકશે નહીં. તેને, તું શું કરે છે?"</w:t>
      </w:r>
    </w:p>
    <w:p/>
    <w:p>
      <w:r xmlns:w="http://schemas.openxmlformats.org/wordprocessingml/2006/main">
        <w:t xml:space="preserve">ઉત્પત્તિ 37:10 અને તેણે તે તેના પિતા અને તેના ભાઈઓને કહ્યું: અને તેના પિતાએ તેને ઠપકો આપ્યો, અને તેને કહ્યું, તેં જે સ્વપ્ન જોયું છે તે શું છે? શું હું અને તારી માતા અને તારા ભાઈઓ ખરેખર તને પૃથ્વી પર પ્રણામ કરવા આવીશું?</w:t>
      </w:r>
    </w:p>
    <w:p/>
    <w:p>
      <w:r xmlns:w="http://schemas.openxmlformats.org/wordprocessingml/2006/main">
        <w:t xml:space="preserve">જોસેફ તેના ભાઈઓ અને પિતાને તેના સ્વપ્ન વિશે કહે છે જેમાં તેનો પરિવાર તેને નમન કરે છે, પરંતુ તેના પિતા તેને તેના માટે ઠપકો આપે છે.</w:t>
      </w:r>
    </w:p>
    <w:p/>
    <w:p>
      <w:r xmlns:w="http://schemas.openxmlformats.org/wordprocessingml/2006/main">
        <w:t xml:space="preserve">1. ગૌરવના જોખમો: જોસેફના સ્વપ્નની તપાસ કરવી</w:t>
      </w:r>
    </w:p>
    <w:p/>
    <w:p>
      <w:r xmlns:w="http://schemas.openxmlformats.org/wordprocessingml/2006/main">
        <w:t xml:space="preserve">2. સપનાની શક્તિ: જોસેફના અનુભવમાંથી શીખવું</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જેમ્સ 1:17: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ઉત્પત્તિ 37:11 અને તેના ભાઈઓએ તેની ઈર્ષ્યા કરી; પરંતુ તેના પિતાએ કહેવતનું અવલોકન કર્યું.</w:t>
      </w:r>
    </w:p>
    <w:p/>
    <w:p>
      <w:r xmlns:w="http://schemas.openxmlformats.org/wordprocessingml/2006/main">
        <w:t xml:space="preserve">જોસેફના ભાઈઓ તેની ઈર્ષ્યા કરતા હતા પરંતુ તેના પિતાએ જોસેફ વિશે જે સાનુકૂળ અહેવાલ મેળવ્યો હતો તેના પર ધ્યાન આપ્યું.</w:t>
      </w:r>
    </w:p>
    <w:p/>
    <w:p>
      <w:r xmlns:w="http://schemas.openxmlformats.org/wordprocessingml/2006/main">
        <w:t xml:space="preserve">1. "ઈર્ષ્યાની શક્તિ"</w:t>
      </w:r>
    </w:p>
    <w:p/>
    <w:p>
      <w:r xmlns:w="http://schemas.openxmlformats.org/wordprocessingml/2006/main">
        <w:t xml:space="preserve">2. "ઈર્ષ્યાના સમયમાં ભગવાનનું સાર્વભૌમત્વ"</w:t>
      </w:r>
    </w:p>
    <w:p/>
    <w:p>
      <w:r xmlns:w="http://schemas.openxmlformats.org/wordprocessingml/2006/main">
        <w:t xml:space="preserve">1. 2 કોરીન્થિયન્સ 12:20-21, "કારણ કે મને ડર છે કે જ્યારે હું આવું ત્યારે કદાચ હું તમને મારી ઈચ્છા મુજબ ન મળી શકું, અને તમે મને તમારી ઈચ્છા મુજબ ન શોધી શકો કે કદાચ ઝઘડો, ઈર્ષ્યા, ગુસ્સો, દુશ્મનાવટ હોઈ શકે. , નિંદા, ગપસપ, અહંકાર અને અવ્યવસ્થા. મને ડર છે કે જ્યારે હું ફરીથી આવીશ ત્યારે મારો ભગવાન મને તમારી સમક્ષ નમ્ર કરશે, અને મને ઘણા લોકો માટે શોક કરવો પડશે જેમણે અગાઉ પાપ કર્યું છે અને અશુદ્ધતા, જાતીય અનૈતિકતા અને પસ્તાવો કર્યો નથી. વિષયાસક્તતા કે જે તેઓએ પ્રેક્ટિસ કરી છે."</w:t>
      </w:r>
    </w:p>
    <w:p/>
    <w:p>
      <w:r xmlns:w="http://schemas.openxmlformats.org/wordprocessingml/2006/main">
        <w:t xml:space="preserve">2. જેમ્સ 4:5, "અથવા તમે ધારો છો કે તે કોઈ હેતુ માટે નથી કે સ્ક્રિપ્ચર કહે છે કે, તેણે આપણામાં વસવાટ કરવા માટે બનાવેલ ભાવના માટે તે ઈર્ષ્યાથી ઝંખે છે?"</w:t>
      </w:r>
    </w:p>
    <w:p/>
    <w:p>
      <w:r xmlns:w="http://schemas.openxmlformats.org/wordprocessingml/2006/main">
        <w:t xml:space="preserve">ઉત્પત્તિ 37:12 અને તેના ભાઈઓ શખેમમાં તેમના પિતાના ટોળાને ચરાવવા ગયા.</w:t>
      </w:r>
    </w:p>
    <w:p/>
    <w:p>
      <w:r xmlns:w="http://schemas.openxmlformats.org/wordprocessingml/2006/main">
        <w:t xml:space="preserve">જોસેફના ભાઈઓ તેમના પિતાના ઘેટાંની સંભાળ રાખવા માટે શખેમ ગયા.</w:t>
      </w:r>
    </w:p>
    <w:p/>
    <w:p>
      <w:r xmlns:w="http://schemas.openxmlformats.org/wordprocessingml/2006/main">
        <w:t xml:space="preserve">1. આજ્ઞાપાલનનું મૂલ્ય: જોસેફ અને તેના ભાઈઓની વાર્તા</w:t>
      </w:r>
    </w:p>
    <w:p/>
    <w:p>
      <w:r xmlns:w="http://schemas.openxmlformats.org/wordprocessingml/2006/main">
        <w:t xml:space="preserve">2. વિશ્વાસ અને જવાબદારીની શક્તિ: શેકેમમાં જોસેફ અને તેના ભાઈઓ</w:t>
      </w:r>
    </w:p>
    <w:p/>
    <w:p>
      <w:r xmlns:w="http://schemas.openxmlformats.org/wordprocessingml/2006/main">
        <w:t xml:space="preserve">1. ઉત્પત્તિ 37:12</w:t>
      </w:r>
    </w:p>
    <w:p/>
    <w:p>
      <w:r xmlns:w="http://schemas.openxmlformats.org/wordprocessingml/2006/main">
        <w:t xml:space="preserve">2. ઉત્પત્તિ 28:10-22, બેથેલમાં જેકબનું દર્શન.</w:t>
      </w:r>
    </w:p>
    <w:p/>
    <w:p>
      <w:r xmlns:w="http://schemas.openxmlformats.org/wordprocessingml/2006/main">
        <w:t xml:space="preserve">ઉત્પત્તિ 37:13 અને ઇઝરાયલે યૂસફને કહ્યું, શું તારા ભાઈઓ શખેમમાં ટોળાંને ચરાવતા નથી? આવો, અને હું તને તેઓની પાસે મોકલીશ. અને તેણે તેને કહ્યું, હું આ રહ્યો.</w:t>
      </w:r>
    </w:p>
    <w:p/>
    <w:p>
      <w:r xmlns:w="http://schemas.openxmlformats.org/wordprocessingml/2006/main">
        <w:t xml:space="preserve">જોસેફને તેના પિતા, ઇઝરાયેલ દ્વારા શેકેમ મોકલવામાં આવે છે જેથી તેના ભાઈઓ કે જેઓ ટોળાંની સંભાળ રાખે છે તેની તપાસ કરે.</w:t>
      </w:r>
    </w:p>
    <w:p/>
    <w:p>
      <w:r xmlns:w="http://schemas.openxmlformats.org/wordprocessingml/2006/main">
        <w:t xml:space="preserve">1. જોસેફની વફાદારી: મુશ્કેલ સંજોગો છતાં તેણે તેના પિતાની આજ્ઞાપાલન કેવી રીતે દર્શાવ્યું</w:t>
      </w:r>
    </w:p>
    <w:p/>
    <w:p>
      <w:r xmlns:w="http://schemas.openxmlformats.org/wordprocessingml/2006/main">
        <w:t xml:space="preserve">2. આજ્ઞાપાલનની શક્તિ: કેવી રીતે જોસેફની તેના પિતા પ્રત્યેની પ્રતિબદ્ધતા મહાન બાબતો તરફ દોરી ગઈ</w:t>
      </w:r>
    </w:p>
    <w:p/>
    <w:p>
      <w:r xmlns:w="http://schemas.openxmlformats.org/wordprocessingml/2006/main">
        <w:t xml:space="preserve">1. કોલોસી 3:20 બાળકો, દરેક બાબતમાં તમારા માતા-પિતાનું પાલન કરો, કારણ કે આ ભગવાનને ખુશ કરે છે.</w:t>
      </w:r>
    </w:p>
    <w:p/>
    <w:p>
      <w:r xmlns:w="http://schemas.openxmlformats.org/wordprocessingml/2006/main">
        <w:t xml:space="preserve">2. હિબ્રૂઝ 11:8-10 વિશ્વાસથી અબ્રાહમને, જ્યારે તે સ્થાન પર જવા માટે બોલાવવામાં આવ્યો ત્યારે તેને તેના વારસા તરીકે પ્રાપ્ત થશે, તેણે આજ્ઞા પાળી અને ચાલ્યા ગયા, તેમ છતાં તે જાણતો ન હતો કે તે ક્યાં જઈ રહ્યો છે. વિશ્વાસથી તેણે વચનની ભૂમિમાં પરદેશમાં અજાણ્યાની જેમ પોતાનું ઘર બનાવ્યું; તે તંબુઓમાં રહેતા હતા, જેમ કે આઇઝેક અને જેકબ, જેઓ તેની સાથે સમાન વચનના વારસદાર હતા.</w:t>
      </w:r>
    </w:p>
    <w:p/>
    <w:p>
      <w:r xmlns:w="http://schemas.openxmlformats.org/wordprocessingml/2006/main">
        <w:t xml:space="preserve">ઉત્પત્તિ 37:14 અને તેણે તેને કહ્યું, જા, હું તારી પ્રાર્થના કરું છું, જો તારા ભાઈઓનું અને ટોળાંનું સારું થાય છે કે કેમ; અને મને ફરીથી શબ્દ લાવો. તેથી તેણે તેને હેબ્રોનની ખીણમાંથી બહાર મોકલી દીધો અને તે શખેમ આવ્યો.</w:t>
      </w:r>
    </w:p>
    <w:p/>
    <w:p>
      <w:r xmlns:w="http://schemas.openxmlformats.org/wordprocessingml/2006/main">
        <w:t xml:space="preserve">તેણે જોસેફને તેના ભાઈઓ અને તેમના ટોળાંની તપાસ કરવા મોકલ્યો.</w:t>
      </w:r>
    </w:p>
    <w:p/>
    <w:p>
      <w:r xmlns:w="http://schemas.openxmlformats.org/wordprocessingml/2006/main">
        <w:t xml:space="preserve">1. વફાદાર સેવાની શક્તિ: આપણે કેવી રીતે ભગવાનના નેતૃત્વને અનુસરીએ છીએ</w:t>
      </w:r>
    </w:p>
    <w:p/>
    <w:p>
      <w:r xmlns:w="http://schemas.openxmlformats.org/wordprocessingml/2006/main">
        <w:t xml:space="preserve">2. જવાબદારીની હાકલ: અમને જે આપવામાં આવે છે તેની અમે કેવી કાળજી રાખીએ છીએ</w:t>
      </w:r>
    </w:p>
    <w:p/>
    <w:p>
      <w:r xmlns:w="http://schemas.openxmlformats.org/wordprocessingml/2006/main">
        <w:t xml:space="preserve">1. જ્હોન 15:16 - "તમે મને પસંદ કર્યો નથી, પરંતુ મેં તમને પસંદ કર્યા છે અને તમને નિયુક્ત કર્યા છે જેથી તમે જાઓ અને ફળ ફળ આપો જે ટકી રહે અને જેથી તમે મારા નામે જે કંઈ માગો તે પિતા તમને આપશે."</w:t>
      </w:r>
    </w:p>
    <w:p/>
    <w:p>
      <w:r xmlns:w="http://schemas.openxmlformats.org/wordprocessingml/2006/main">
        <w:t xml:space="preserve">2. નીતિવચનો 22:6 - "બાળકને તેણે જે રીતે જવું જોઈએ તેની તાલીમ આપો; જ્યારે તે વૃદ્ધ થાય ત્યારે પણ તે તેનાથી દૂર નહીં થાય."</w:t>
      </w:r>
    </w:p>
    <w:p/>
    <w:p>
      <w:r xmlns:w="http://schemas.openxmlformats.org/wordprocessingml/2006/main">
        <w:t xml:space="preserve">ઉત્પત્તિ 37:15 અને એક માણસ તેને મળ્યો, અને જુઓ, તે ખેતરમાં ભટકતો હતો; અને તે માણસે તેને પૂછ્યું કે, તું શું શોધે છે?</w:t>
      </w:r>
    </w:p>
    <w:p/>
    <w:p>
      <w:r xmlns:w="http://schemas.openxmlformats.org/wordprocessingml/2006/main">
        <w:t xml:space="preserve">જોસેફ ખેતરમાં ખોવાઈ ગયો અને એક માણસ તેને પૂછે છે કે તે શું શોધી રહ્યો છે.</w:t>
      </w:r>
    </w:p>
    <w:p/>
    <w:p>
      <w:r xmlns:w="http://schemas.openxmlformats.org/wordprocessingml/2006/main">
        <w:t xml:space="preserve">1. "સ્થિર રહો અને જાણો કે હું ભગવાન છું: અનિશ્ચિતતામાં શાંતિ શોધવી"</w:t>
      </w:r>
    </w:p>
    <w:p/>
    <w:p>
      <w:r xmlns:w="http://schemas.openxmlformats.org/wordprocessingml/2006/main">
        <w:t xml:space="preserve">2. "તમારા હૃદયને પરેશાન ન થવા દો: મુશ્કેલ સમયમાં આરામ શોધો"</w:t>
      </w:r>
    </w:p>
    <w:p/>
    <w:p>
      <w:r xmlns:w="http://schemas.openxmlformats.org/wordprocessingml/2006/main">
        <w:t xml:space="preserve">1. ગીતશાસ્ત્ર 46:10, શાંત રહો અને જાણો કે હું ભગવાન છું. હું રાષ્ટ્રોમાં ઉન્નત થઈશ, હું પૃથ્વી પર મહાન થઈશ!</w:t>
      </w:r>
    </w:p>
    <w:p/>
    <w:p>
      <w:r xmlns:w="http://schemas.openxmlformats.org/wordprocessingml/2006/main">
        <w:t xml:space="preserve">2. જ્હોન 14:1, તમારા હૃદયને અસ્વસ્થ ન થવા દો: તમે ભગવાનમાં વિશ્વાસ કરો, મારામાં પણ વિશ્વાસ કરો.</w:t>
      </w:r>
    </w:p>
    <w:p/>
    <w:p>
      <w:r xmlns:w="http://schemas.openxmlformats.org/wordprocessingml/2006/main">
        <w:t xml:space="preserve">ઉત્પત્તિ 37:16 અને તેણે કહ્યું, હું મારા ભાઈઓને શોધું છું: મને કહો, હું તમને પ્રાર્થના કરું છું કે તેઓ તેમના ઘેટાંને ક્યાં ચરાવે છે.</w:t>
      </w:r>
    </w:p>
    <w:p/>
    <w:p>
      <w:r xmlns:w="http://schemas.openxmlformats.org/wordprocessingml/2006/main">
        <w:t xml:space="preserve">જોસેફ તેના ભાઈઓને શોધે છે, અને એક માણસને તેમના ઠેકાણા માટે પૂછે છે.</w:t>
      </w:r>
    </w:p>
    <w:p/>
    <w:p>
      <w:r xmlns:w="http://schemas.openxmlformats.org/wordprocessingml/2006/main">
        <w:t xml:space="preserve">1. જ્યારે આપણે તેને સમજી શકતા નથી ત્યારે પણ આપણા જીવન માટે ભગવાનની યોજનામાં વિશ્વાસ કરવો</w:t>
      </w:r>
    </w:p>
    <w:p/>
    <w:p>
      <w:r xmlns:w="http://schemas.openxmlformats.org/wordprocessingml/2006/main">
        <w:t xml:space="preserve">2. મુશ્કેલીના સમયે ભગવાનના માર્ગદર્શન પર આધાર રાખવો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30:21 - તમે જમણે કે ડાબી તરફ વળો, તમારા કાન તમારી પાછળ એક અવાજ સાંભળશે, જે કહે છે, આ રસ્તો છે; તેમાં ચાલો.</w:t>
      </w:r>
    </w:p>
    <w:p/>
    <w:p>
      <w:r xmlns:w="http://schemas.openxmlformats.org/wordprocessingml/2006/main">
        <w:t xml:space="preserve">ઉત્પત્તિ 37:17 અને તે માણસે કહ્યું, તેઓ અહીંથી ગયા છે; કેમ કે મેં તેઓને કહેતા સાંભળ્યા કે, ચાલો આપણે દોથાન જઈએ. અને યૂસફ તેના ભાઈઓની પાછળ ગયો અને તેઓને દોથાનમાં મળ્યો.</w:t>
      </w:r>
    </w:p>
    <w:p/>
    <w:p>
      <w:r xmlns:w="http://schemas.openxmlformats.org/wordprocessingml/2006/main">
        <w:t xml:space="preserve">યૂસફે તેના ભાઈઓને દોથાન જવા વિશે વાત કરતા સાંભળ્યા, તેથી તે ત્યાં તેમની પાછળ ગયો અને તેઓને મળ્યા.</w:t>
      </w:r>
    </w:p>
    <w:p/>
    <w:p>
      <w:r xmlns:w="http://schemas.openxmlformats.org/wordprocessingml/2006/main">
        <w:t xml:space="preserve">1. જો આપણે તેમનામાં વિશ્વાસ રાખીએ તો ભગવાન આપણને જ્યાં રહેવાની જરૂર છે ત્યાં લઈ જશે.</w:t>
      </w:r>
    </w:p>
    <w:p/>
    <w:p>
      <w:r xmlns:w="http://schemas.openxmlformats.org/wordprocessingml/2006/main">
        <w:t xml:space="preserve">2. જોસેફના પગલે ચાલો અને પ્રભુની ઇચ્છા સાંભળો.</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37:18 અને જ્યારે તેઓએ તેને દૂરથી જોયો, ત્યારે તે તેઓની નજીક આવે તે પહેલાં જ, તેઓએ તેને મારી નાખવાનું કાવતરું કર્યું.</w:t>
      </w:r>
    </w:p>
    <w:p/>
    <w:p>
      <w:r xmlns:w="http://schemas.openxmlformats.org/wordprocessingml/2006/main">
        <w:t xml:space="preserve">જોસેફના ભાઈઓએ તેને દૂરથી જોઈને તેને મારી નાખવાનું કાવતરું ઘડ્યું.</w:t>
      </w:r>
    </w:p>
    <w:p/>
    <w:p>
      <w:r xmlns:w="http://schemas.openxmlformats.org/wordprocessingml/2006/main">
        <w:t xml:space="preserve">1. ઈર્ષ્યાની શક્તિ: કેવી રીતે ઈર્ષ્યા પર કાબુ મેળવવો અને આનંદનો ફરીથી દાવો કરવો</w:t>
      </w:r>
    </w:p>
    <w:p/>
    <w:p>
      <w:r xmlns:w="http://schemas.openxmlformats.org/wordprocessingml/2006/main">
        <w:t xml:space="preserve">2. ક્ષમાનો આશીર્વાદ: કેવી રીતે રોષને દૂર કરવો અને શાંતિ મેળવવી</w:t>
      </w:r>
    </w:p>
    <w:p/>
    <w:p>
      <w:r xmlns:w="http://schemas.openxmlformats.org/wordprocessingml/2006/main">
        <w:t xml:space="preserve">1. ઉત્પત્તિ 45:4-5 - "અને જોસેફે તેના ભાઈઓને કહ્યું, મારી નજીક આવો, હું તમને પ્રાર્થના કરું છું. અને તેઓ નજીક આવ્યા. અને તેણે કહ્યું, હું તમારો ભાઈ જોસેફ છું, જેને તમે ઇજિપ્તમાં વેચી દીધો. તમે મને અહીં વેચી દીધો એ માટે તમે દુઃખી કે તમારી જાત પર ગુસ્સે થયા નથી: કેમ કે ઈશ્વરે મને તમારી આગળ જીવન બચાવવા માટે મોકલ્યો છે."</w:t>
      </w:r>
    </w:p>
    <w:p/>
    <w:p>
      <w:r xmlns:w="http://schemas.openxmlformats.org/wordprocessingml/2006/main">
        <w:t xml:space="preserve">2. રોમનો 12:19-21 - "વહાલા વહાલા, તમારી જાતને બદલો ન આપો, પરંતુ ક્રોધને સ્થાન આપો: કેમ કે લખેલું છે કે, વેર લેવું મારું છે; હું બદલો આપીશ, ભગવાન કહે છે. તેથી જો તમારો દુશ્મન ભૂખ્યો હોય, તો તેને ખવડાવો; જો તે તરસ્યો હોય, તો તેને પીવો: કારણ કે આમ કરવાથી તું તેના માથા પર અગ્નિના કોલસાનો ઢગલો કરશે. અનિષ્ટ પર વિજય મેળવશો નહીં, પરંતુ સારાથી દુષ્ટતા પર વિજય મેળવો."</w:t>
      </w:r>
    </w:p>
    <w:p/>
    <w:p>
      <w:r xmlns:w="http://schemas.openxmlformats.org/wordprocessingml/2006/main">
        <w:t xml:space="preserve">ઉત્પત્તિ 37:19 અને તેઓએ એકબીજાને કહ્યું, જુઓ, આ સ્વપ્ન જોનાર આવે છે.</w:t>
      </w:r>
    </w:p>
    <w:p/>
    <w:p>
      <w:r xmlns:w="http://schemas.openxmlformats.org/wordprocessingml/2006/main">
        <w:t xml:space="preserve">જોસેફના ભાઈઓએ તેના આગમનની ચર્ચા કરી અને નોંધ્યું કે તે સ્વપ્ન જોનાર હતો.</w:t>
      </w:r>
    </w:p>
    <w:p/>
    <w:p>
      <w:r xmlns:w="http://schemas.openxmlformats.org/wordprocessingml/2006/main">
        <w:t xml:space="preserve">1. સપનાની શક્તિ - જોસેફના સ્વપ્ને ઇતિહાસનો માર્ગ કેવી રીતે બદલ્યો</w:t>
      </w:r>
    </w:p>
    <w:p/>
    <w:p>
      <w:r xmlns:w="http://schemas.openxmlformats.org/wordprocessingml/2006/main">
        <w:t xml:space="preserve">2. મિત્રતાનું મૂલ્ય - કેવી રીતે જોસેફનો તેના ભાઈઓ સાથેનો સંબંધ આખરે તેની સફળતા તરફ દોરી ગયો</w:t>
      </w:r>
    </w:p>
    <w:p/>
    <w:p>
      <w:r xmlns:w="http://schemas.openxmlformats.org/wordprocessingml/2006/main">
        <w:t xml:space="preserve">1. ગીતશાસ્ત્ર 105:17-19 - તેણે તેમની આગળ એક માણસ મોકલ્યો, જોસેફ પણ, જે એક નોકર માટે વેચાયો હતો: જેના પગમાં તેઓએ બેડીઓથી ઇજા પહોંચાડી હતી: તેને લોખંડમાં નાખ્યો હતો: તેનો શબ્દ આવ્યો ત્યાં સુધી: શબ્દ યહોવાએ તેને અજમાવ્યો.</w:t>
      </w:r>
    </w:p>
    <w:p/>
    <w:p>
      <w:r xmlns:w="http://schemas.openxmlformats.org/wordprocessingml/2006/main">
        <w:t xml:space="preserve">2. નીતિવચનો 27:17 - આયર્ન લોખંડને તીક્ષ્ણ કરે છે; તેથી માણસ તેના મિત્રના ચહેરાને તીક્ષ્ણ બનાવે છે.</w:t>
      </w:r>
    </w:p>
    <w:p/>
    <w:p>
      <w:r xmlns:w="http://schemas.openxmlformats.org/wordprocessingml/2006/main">
        <w:t xml:space="preserve">ઉત્પત્તિ 37:20 તેથી હવે આવો, અને આપણે તેને મારી નાખીએ, અને તેને કોઈ ખાડામાં ફેંકી દઈએ, અને આપણે કહીશું કે, કોઈ દુષ્ટ જાનવર તેને ખાઈ ગયું છે: અને તેના સપનાનું શું થશે તે આપણે જોઈશું.</w:t>
      </w:r>
    </w:p>
    <w:p/>
    <w:p>
      <w:r xmlns:w="http://schemas.openxmlformats.org/wordprocessingml/2006/main">
        <w:t xml:space="preserve">જોસેફના ભાઈઓએ તેને મારી નાખવાનું કાવતરું ઘડ્યું, પરંતુ તેના બદલે તેને ખાડામાં ફેંકી દીધો અને તેની સાથે જે બન્યું તે વિશે ખોટું બોલ્યા.</w:t>
      </w:r>
    </w:p>
    <w:p/>
    <w:p>
      <w:r xmlns:w="http://schemas.openxmlformats.org/wordprocessingml/2006/main">
        <w:t xml:space="preserve">1. "દ્વેષ પર કરુણાની શક્તિ"</w:t>
      </w:r>
    </w:p>
    <w:p/>
    <w:p>
      <w:r xmlns:w="http://schemas.openxmlformats.org/wordprocessingml/2006/main">
        <w:t xml:space="preserve">2. "સ્વપ્નોનું મૂલ્ય"</w:t>
      </w:r>
    </w:p>
    <w:p/>
    <w:p>
      <w:r xmlns:w="http://schemas.openxmlformats.org/wordprocessingml/2006/main">
        <w:t xml:space="preserve">1. રોમનો 12:21 - "દુષ્ટતાથી પરાજિત થશો નહીં, પરંતુ સારાથી અનિષ્ટ પર કાબુ મેળવો."</w:t>
      </w:r>
    </w:p>
    <w:p/>
    <w:p>
      <w:r xmlns:w="http://schemas.openxmlformats.org/wordprocessingml/2006/main">
        <w:t xml:space="preserve">2. ગીતશાસ્ત્ર 37:23 - "માણસના પગલાં ભગવાન દ્વારા સ્થાપિત થાય છે, જ્યારે તે તેના માર્ગમાં આનંદ કરે છે."</w:t>
      </w:r>
    </w:p>
    <w:p/>
    <w:p>
      <w:r xmlns:w="http://schemas.openxmlformats.org/wordprocessingml/2006/main">
        <w:t xml:space="preserve">ઉત્પત્તિ 37:21 રૂબેને તે સાંભળ્યું અને તેણે તેને તેઓના હાથમાંથી છોડાવ્યો; અને કહ્યું, ચાલો તેને મારી નએ.</w:t>
      </w:r>
    </w:p>
    <w:p/>
    <w:p>
      <w:r xmlns:w="http://schemas.openxmlformats.org/wordprocessingml/2006/main">
        <w:t xml:space="preserve">રુબેન જોસેફને તેના અન્ય ભાઈઓની હત્યા કરવાની યોજનામાંથી બચાવે છે.</w:t>
      </w:r>
    </w:p>
    <w:p/>
    <w:p>
      <w:r xmlns:w="http://schemas.openxmlformats.org/wordprocessingml/2006/main">
        <w:t xml:space="preserve">1. રૂબેનનું તેના ભાઈ જોસેફ પ્રત્યે દયા અને કૃપાનું નિઃસ્વાર્થ કાર્ય.</w:t>
      </w:r>
    </w:p>
    <w:p/>
    <w:p>
      <w:r xmlns:w="http://schemas.openxmlformats.org/wordprocessingml/2006/main">
        <w:t xml:space="preserve">2. સૌથી અંધકારમય ક્ષણોમાં પણ ક્ષમા અને કૃપાની શક્તિ.</w:t>
      </w:r>
    </w:p>
    <w:p/>
    <w:p>
      <w:r xmlns:w="http://schemas.openxmlformats.org/wordprocessingml/2006/main">
        <w:t xml:space="preserve">1. એફેસિઅન્સ 4:32 - "અને એકબીજા પ્રત્યે માયાળુ, નમ્ર હૃદયવાળા, એકબીજાને માફ કરો, જેમ ખ્રિસ્તમાં ભગવાને તમને માફ કર્યા છે."</w:t>
      </w:r>
    </w:p>
    <w:p/>
    <w:p>
      <w:r xmlns:w="http://schemas.openxmlformats.org/wordprocessingml/2006/main">
        <w:t xml:space="preserve">2. લ્યુક 6:36 - "તેથી દયાળુ બનો, જેમ તમારા પિતા પણ દયાળુ છે."</w:t>
      </w:r>
    </w:p>
    <w:p/>
    <w:p>
      <w:r xmlns:w="http://schemas.openxmlformats.org/wordprocessingml/2006/main">
        <w:t xml:space="preserve">ઉત્પત્તિ 37:22 અને રૂબેને તેઓને કહ્યું, “લોહી ન પાડો, પણ તેને અરણ્યમાં આવેલા આ ખાડામાં ફેંકી દો, અને તેના પર હાથ ન નાખો. જેથી તે તેને તેમના હાથમાંથી છોડાવી શકે, જેથી તેને ફરીથી તેના પિતાને સોંપી શકે.</w:t>
      </w:r>
    </w:p>
    <w:p/>
    <w:p>
      <w:r xmlns:w="http://schemas.openxmlformats.org/wordprocessingml/2006/main">
        <w:t xml:space="preserve">રૂબેન તેના ભાઈઓને જોસેફનો જીવ બચાવવા અને તેને બદલે તેને રણમાં ખાડામાં ફેંકી દેવાનું સૂચન કરે છે.</w:t>
      </w:r>
    </w:p>
    <w:p/>
    <w:p>
      <w:r xmlns:w="http://schemas.openxmlformats.org/wordprocessingml/2006/main">
        <w:t xml:space="preserve">1. દયાની શક્તિ: જોસેફ અને રૂબેનની વાર્તા</w:t>
      </w:r>
    </w:p>
    <w:p/>
    <w:p>
      <w:r xmlns:w="http://schemas.openxmlformats.org/wordprocessingml/2006/main">
        <w:t xml:space="preserve">2. સમજદાર નિર્ણયો લેવાનું મહત્વ: રૂબેનનું ઉદાહરણ</w:t>
      </w:r>
    </w:p>
    <w:p/>
    <w:p>
      <w:r xmlns:w="http://schemas.openxmlformats.org/wordprocessingml/2006/main">
        <w:t xml:space="preserve">1. ગીતશાસ્ત્ર 103:8 - ભગવાન દયાળુ અને દયાળુ છે, ક્રોધ કરવામાં ધીમા અને દયામાં પુષ્કળ છે.</w:t>
      </w:r>
    </w:p>
    <w:p/>
    <w:p>
      <w:r xmlns:w="http://schemas.openxmlformats.org/wordprocessingml/2006/main">
        <w:t xml:space="preserve">2. નીતિવચનો 14:15 - સાદો દરેક શબ્દ પર વિશ્વાસ કરે છે: પરંતુ સમજદાર માણસ તેના જવા માટે સારી રીતે જુએ છે.</w:t>
      </w:r>
    </w:p>
    <w:p/>
    <w:p>
      <w:r xmlns:w="http://schemas.openxmlformats.org/wordprocessingml/2006/main">
        <w:t xml:space="preserve">ઉત્પત્તિ 37:23 અને એવું બન્યું કે જ્યારે યૂસફ તેના ભાઈઓ પાસે આવ્યો, ત્યારે તેઓએ યૂસફને તેના કોટમાંથી, તેના પરના અનેક રંગોનો કોટ ઉતારી નાખ્યો;</w:t>
      </w:r>
    </w:p>
    <w:p/>
    <w:p>
      <w:r xmlns:w="http://schemas.openxmlformats.org/wordprocessingml/2006/main">
        <w:t xml:space="preserve">જોસેફના ભાઈઓએ તેનો ઘણા રંગનો કોટ કાઢી નાખ્યો.</w:t>
      </w:r>
    </w:p>
    <w:p/>
    <w:p>
      <w:r xmlns:w="http://schemas.openxmlformats.org/wordprocessingml/2006/main">
        <w:t xml:space="preserve">1. ઈર્ષ્યાની શક્તિ: જોસેફની વાર્તાની તપાસ કરવી</w:t>
      </w:r>
    </w:p>
    <w:p/>
    <w:p>
      <w:r xmlns:w="http://schemas.openxmlformats.org/wordprocessingml/2006/main">
        <w:t xml:space="preserve">2. ક્ષમાની શક્તિ: જોસેફના ઉદાહરણમાંથી શીખવું</w:t>
      </w:r>
    </w:p>
    <w:p/>
    <w:p>
      <w:r xmlns:w="http://schemas.openxmlformats.org/wordprocessingml/2006/main">
        <w:t xml:space="preserve">1. જેમ્સ 1:14-15 "પરંતુ દરેક વ્યક્તિ જ્યારે તેની પોતાની દુષ્ટ ઇચ્છાથી દૂર ખેંચાય છે અને લલચાવવામાં આવે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લ્યુક 6:37-38 "ન્યાય ન કરો, અને તમારો ન્યાય કરવામાં આવશે નહીં. નિંદા કરશો નહીં, અને તમને નિંદા કરવામાં આવશે નહીં. માફ કરો, અને તમને માફ કરવામાં આવશે."</w:t>
      </w:r>
    </w:p>
    <w:p/>
    <w:p>
      <w:r xmlns:w="http://schemas.openxmlformats.org/wordprocessingml/2006/main">
        <w:t xml:space="preserve">ઉત્પત્તિ 37:24 અને તેઓએ તેને પકડીને ખાડામાં નાખ્યો; અને ખાડો ખાલી હતો, તેમાં પાણી નહોતું.</w:t>
      </w:r>
    </w:p>
    <w:p/>
    <w:p>
      <w:r xmlns:w="http://schemas.openxmlformats.org/wordprocessingml/2006/main">
        <w:t xml:space="preserve">જોસેફને પાણી વગરના ખાલી ખાડામાં ફેંકી દેવામાં આવ્યો.</w:t>
      </w:r>
    </w:p>
    <w:p/>
    <w:p>
      <w:r xmlns:w="http://schemas.openxmlformats.org/wordprocessingml/2006/main">
        <w:t xml:space="preserve">1. ભગવાન તેમના મહિમા માટે સૌથી ખરાબ પરિસ્થિતિઓનો પણ ઉપયોગ કરશે.</w:t>
      </w:r>
    </w:p>
    <w:p/>
    <w:p>
      <w:r xmlns:w="http://schemas.openxmlformats.org/wordprocessingml/2006/main">
        <w:t xml:space="preserve">2. ભગવાન આપણને એવી રીતે ઉપયોગ કરશે કે જેની આપણે ઓછામાં ઓછી અપેક્ષા રાખીએ છીએ.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ઉત્પત્તિ 37:25 અને તેઓ રોટલી ખાવા બેઠા; અને તેઓએ તેમની આંખો ઉંચી કરીને જોયું, અને જુઓ, ઇશ્માએલીઓનું એક જૂથ ગિલયદથી તેમના ઊંટો સાથે મસાલા અને મલમ અને ગંધ સાથે આવે છે, અને તેને ઇજિપ્તમાં લઈ જવા માટે જાય છે.</w:t>
      </w:r>
    </w:p>
    <w:p/>
    <w:p>
      <w:r xmlns:w="http://schemas.openxmlformats.org/wordprocessingml/2006/main">
        <w:t xml:space="preserve">ઇશ્માએલીઓ ગિલયડથી ઇજિપ્ત લઇ જવા સામાન લઇને આવ્યા હતા.</w:t>
      </w:r>
    </w:p>
    <w:p/>
    <w:p>
      <w:r xmlns:w="http://schemas.openxmlformats.org/wordprocessingml/2006/main">
        <w:t xml:space="preserve">1. મુશ્કેલીની વચ્ચે ભગવાનનું પ્રોવિડન્સ - ઉત્પત્તિ 37:25</w:t>
      </w:r>
    </w:p>
    <w:p/>
    <w:p>
      <w:r xmlns:w="http://schemas.openxmlformats.org/wordprocessingml/2006/main">
        <w:t xml:space="preserve">2. મહેનત અને નિશ્ચયનું મૂલ્ય - ઉત્પત્તિ 37:25</w:t>
      </w:r>
    </w:p>
    <w:p/>
    <w:p>
      <w:r xmlns:w="http://schemas.openxmlformats.org/wordprocessingml/2006/main">
        <w:t xml:space="preserve">1. નીતિવચનો 19:21 - "માણસના મનમાં ઘણી યોજનાઓ હોય છે, પરંતુ તે ભગવાનનો હેતુ છે જે ટકી રહેશે."</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 તમારા જીવનનો કલાક?"</w:t>
      </w:r>
    </w:p>
    <w:p/>
    <w:p>
      <w:r xmlns:w="http://schemas.openxmlformats.org/wordprocessingml/2006/main">
        <w:t xml:space="preserve">ઉત્પત્તિ 37:26 અને યહૂદાએ તેના ભાઈઓને કહ્યું, જો આપણે આપણા ભાઈને મારી નાખીએ અને તેનું લોહી છુપાવીએ તો શું ફાયદો?</w:t>
      </w:r>
    </w:p>
    <w:p/>
    <w:p>
      <w:r xmlns:w="http://schemas.openxmlformats.org/wordprocessingml/2006/main">
        <w:t xml:space="preserve">જુડાહ તેના ભાઈઓને તેમના ભાઈની હત્યા અને તેના મૃત્યુને છુપાવવાના મૂલ્ય વિશે સવાલ કરે છે.</w:t>
      </w:r>
    </w:p>
    <w:p/>
    <w:p>
      <w:r xmlns:w="http://schemas.openxmlformats.org/wordprocessingml/2006/main">
        <w:t xml:space="preserve">1. જીવનનું મૂલ્ય: જીવન લેવાની કિંમતની તપાસ કરવી.</w:t>
      </w:r>
    </w:p>
    <w:p/>
    <w:p>
      <w:r xmlns:w="http://schemas.openxmlformats.org/wordprocessingml/2006/main">
        <w:t xml:space="preserve">2. શબ્દોની શક્તિ: આપણા શબ્દો આપણા નિર્ણયોને કેવી રીતે આકાર આપી શકે છે.</w:t>
      </w:r>
    </w:p>
    <w:p/>
    <w:p>
      <w:r xmlns:w="http://schemas.openxmlformats.org/wordprocessingml/2006/main">
        <w:t xml:space="preserve">1. રોમનો 12:17-21 - "દુષ્ટ બદલ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લખ્યું છે કે, વેર લેવું મારું છે, હું બદલો આપીશ, ભગવાન કહે છે, તેનાથી વિપરીત, જો તમારો દુશ્મન ભૂખ્યો હોય, તો તેને ખવડાવો; જો તે તરસ્યો હોય, તો તેને કંઈક આપો. પીવા માટે; કારણ કે આમ કરવાથી તમે તેના માથા પર સળગતા કોલસાનો ઢગલો કરશો. દુષ્ટતાથી હાવી ન થાઓ, પરંતુ સારાથી દુષ્ટ પર વિજય મેળવો.</w:t>
      </w:r>
    </w:p>
    <w:p/>
    <w:p>
      <w:r xmlns:w="http://schemas.openxmlformats.org/wordprocessingml/2006/main">
        <w:t xml:space="preserve">2. મેથ્યુ 18:15-17 - "જો તમારો ભાઈ તમારી વિરુદ્ધ પાપ કરે, તો જાઓ અને તમારી અને તેની વચ્ચે એકલા તેની ભૂલ તેને કહો. જો તે તમારી વાત સાંભળે, તો તમે તમારા ભાઈને પ્રાપ્ત કર્યો છે. પરંતુ જો તે સાંભળતો નથી, તો તેને લઈ જાઓ. તમારી સાથે અન્ય એક કે બે, જેથી દરેક આરોપ બે કે ત્રણ સાક્ષીઓના પુરાવા દ્વારા સ્થાપિત થઈ શકે. જો તે તેમને સાંભળવાનો ઇનકાર કરે, તો તે ચર્ચને જણાવો. અને જો તે ચર્ચને પણ સાંભળવાનો ઇનકાર કરે, તો તેને દો. તમારા માટે વિદેશી અને કર વસૂલનાર તરીકે બનો.</w:t>
      </w:r>
    </w:p>
    <w:p/>
    <w:p>
      <w:r xmlns:w="http://schemas.openxmlformats.org/wordprocessingml/2006/main">
        <w:t xml:space="preserve">ઉત્પત્તિ 37:27 આવો, અને આપણે તેને ઇશ્માએલીઓને વેચીએ, અને આપણો હાથ તેના પર ન આવે; કારણ કે તે આપણો ભાઈ અને આપણું માંસ છે. અને તેના ભાઈઓ સંતુષ્ટ હતા.</w:t>
      </w:r>
    </w:p>
    <w:p/>
    <w:p>
      <w:r xmlns:w="http://schemas.openxmlformats.org/wordprocessingml/2006/main">
        <w:t xml:space="preserve">જોસેફના ભાઈઓએ તેને પોતાને નુકસાન પહોંચાડવાને બદલે તેને ઈશ્મીલીઓને વેચવાનું નક્કી કર્યું.</w:t>
      </w:r>
    </w:p>
    <w:p/>
    <w:p>
      <w:r xmlns:w="http://schemas.openxmlformats.org/wordprocessingml/2006/main">
        <w:t xml:space="preserve">1. કૌટુંબિક એકતાનું મહત્વ અને એકબીજાના શ્રેષ્ઠ હિતોને જોવું.</w:t>
      </w:r>
    </w:p>
    <w:p/>
    <w:p>
      <w:r xmlns:w="http://schemas.openxmlformats.org/wordprocessingml/2006/main">
        <w:t xml:space="preserve">2. મુશ્કેલ પરિસ્થિતિઓમાં સંતોષની શક્તિ.</w:t>
      </w:r>
    </w:p>
    <w:p/>
    <w:p>
      <w:r xmlns:w="http://schemas.openxmlformats.org/wordprocessingml/2006/main">
        <w:t xml:space="preserve">1. નીતિવચનો 17:17 - મિત્ર દરેક સમયે પ્રેમ કરે છે, અને એક ભાઈ પ્રતિકૂળ સમય માટે જન્મે છે.</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ઉત્પત્તિ 37:28 પછી ત્યાંથી મિદ્યાની વેપારીઓ પસાર થયા; અને તેઓએ યૂસફને ઊંચકીને ખાડામાંથી ઊંચક્યો, અને યૂસફને ચાંદીના વીસ સિક્કામાં ઈશ્માએલીઓને વેચી દીધો; અને તેઓ યૂસફને મિસરમાં લઈ ગયા.</w:t>
      </w:r>
    </w:p>
    <w:p/>
    <w:p>
      <w:r xmlns:w="http://schemas.openxmlformats.org/wordprocessingml/2006/main">
        <w:t xml:space="preserve">જોસેફને મિદ્યાનીઓ દ્વારા ચાંદીના વીસ ટુકડાઓમાં ઇશ્મેલીઓને વેચવામાં આવે છે અને ઇજિપ્ત લઈ જવામાં આવે છે.</w:t>
      </w:r>
    </w:p>
    <w:p/>
    <w:p>
      <w:r xmlns:w="http://schemas.openxmlformats.org/wordprocessingml/2006/main">
        <w:t xml:space="preserve">1. ભગવાન તેમની ઇચ્છા પૂર્ણ કરવા મુશ્કેલ સંજોગોનો ઉપયોગ કરે છે - ઉત્પત્તિ 37:28</w:t>
      </w:r>
    </w:p>
    <w:p/>
    <w:p>
      <w:r xmlns:w="http://schemas.openxmlformats.org/wordprocessingml/2006/main">
        <w:t xml:space="preserve">2. આપણા નિર્ણયોની શક્તિ - ઉત્પત્તિ 37:28</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ઉત્પત્તિ 37:29 અને રૂબેન ખાડામાં પાછો ફર્યો; અને, જુઓ, જોસેફ ખાડામાં ન હતો; અને તેણે તેના કપડાં ભાડે આપ્યા.</w:t>
      </w:r>
    </w:p>
    <w:p/>
    <w:p>
      <w:r xmlns:w="http://schemas.openxmlformats.org/wordprocessingml/2006/main">
        <w:t xml:space="preserve">રુબેનને ખબર પડી કે જોસેફ ખાડામાં નથી, તેથી તે તકલીફમાં તેના કપડાં ફાડી નાખે છે.</w:t>
      </w:r>
    </w:p>
    <w:p/>
    <w:p>
      <w:r xmlns:w="http://schemas.openxmlformats.org/wordprocessingml/2006/main">
        <w:t xml:space="preserve">1. ભગવાન અંધકારમય પરિસ્થિતિમાંથી પણ કંઈક સારું લાવી શકે છે.</w:t>
      </w:r>
    </w:p>
    <w:p/>
    <w:p>
      <w:r xmlns:w="http://schemas.openxmlformats.org/wordprocessingml/2006/main">
        <w:t xml:space="preserve">2. જ્યારે આપણે તકલીફોનો સામનો કરીએ છીએ, ત્યારે પણ આપણે વિશ્વાસ રાખી શકીએ છીએ કે ભગવાન હજી પણ નિયંત્રણમાં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ઉત્પત્તિ 37:30 અને તે તેના ભાઈઓ પાસે પાછો ગયો અને કહ્યું, બાળક નથી; અને હું, હું ક્યાં જઈશ?</w:t>
      </w:r>
    </w:p>
    <w:p/>
    <w:p>
      <w:r xmlns:w="http://schemas.openxmlformats.org/wordprocessingml/2006/main">
        <w:t xml:space="preserve">જોસેફના ભાઈઓએ તેને ગુલામીમાં વેચી દીધો હતો અને જ્યારે તે તેમની પાસે પાછો ફર્યો, ત્યારે તેણે તેમને પૂછ્યું કે તે જે બાળકની શોધમાં હતો તે ક્યાં છે.</w:t>
      </w:r>
    </w:p>
    <w:p/>
    <w:p>
      <w:r xmlns:w="http://schemas.openxmlformats.org/wordprocessingml/2006/main">
        <w:t xml:space="preserve">1. ક્ષમાની શક્તિ</w:t>
      </w:r>
    </w:p>
    <w:p/>
    <w:p>
      <w:r xmlns:w="http://schemas.openxmlformats.org/wordprocessingml/2006/main">
        <w:t xml:space="preserve">2. કુટુંબનું મૂલ્ય</w:t>
      </w:r>
    </w:p>
    <w:p/>
    <w:p>
      <w:r xmlns:w="http://schemas.openxmlformats.org/wordprocessingml/2006/main">
        <w:t xml:space="preserve">1. ઉત્પત્તિ 50:20 - "પરંતુ તમારા માટે, તમે મારી વિરુદ્ધ અનિષ્ટનો અર્થ કર્યો હતો; પરંતુ ભગવાનનો અર્થ તે સારા માટે હતો, તે આજની જેમ તેને લાવવા માટે, ઘણા લોકોને જીવતા બચાવવા માટે."</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ઉત્પત્તિ 37:31 અને તેઓએ યુસફનો કોટ લીધો, અને બકરાના એક બચ્ચાને મારી નાખ્યો, અને કોટને લોહીમાં ડુબાડ્યો;</w:t>
      </w:r>
    </w:p>
    <w:p/>
    <w:p>
      <w:r xmlns:w="http://schemas.openxmlformats.org/wordprocessingml/2006/main">
        <w:t xml:space="preserve">જોસેફનો કોટ તેના ભાઈઓએ લઈ લીધો હતો અને તેમના પિતાને છેતરવાની યોજનામાં બકરીના લોહીમાં ડુબાડ્યો હતો.</w:t>
      </w:r>
    </w:p>
    <w:p/>
    <w:p>
      <w:r xmlns:w="http://schemas.openxmlformats.org/wordprocessingml/2006/main">
        <w:t xml:space="preserve">1. વિશ્વાસઘાતની વચ્ચે ભગવાન પર વિશ્વાસ કરવો</w:t>
      </w:r>
    </w:p>
    <w:p/>
    <w:p>
      <w:r xmlns:w="http://schemas.openxmlformats.org/wordprocessingml/2006/main">
        <w:t xml:space="preserve">2. ક્ષમાની શક્તિ</w:t>
      </w:r>
    </w:p>
    <w:p/>
    <w:p>
      <w:r xmlns:w="http://schemas.openxmlformats.org/wordprocessingml/2006/main">
        <w:t xml:space="preserve">1. મેથ્યુ 18:21-35 - માફ ન કરનાર સેવકનું દૃષ્ટાંત</w:t>
      </w:r>
    </w:p>
    <w:p/>
    <w:p>
      <w:r xmlns:w="http://schemas.openxmlformats.org/wordprocessingml/2006/main">
        <w:t xml:space="preserve">2. ઉત્પત્તિ 45:4-8 - જોસેફ તેના ભાઈઓને તેની ઓળખ જાહેર કરે છે</w:t>
      </w:r>
    </w:p>
    <w:p/>
    <w:p>
      <w:r xmlns:w="http://schemas.openxmlformats.org/wordprocessingml/2006/main">
        <w:t xml:space="preserve">ઉત્પત્તિ 37:32 અને તેઓએ ઘણા રંગનો કોટ મોકલ્યો, અને તેઓ તેને તેમના પિતા પાસે લાવ્યા; અને કહ્યું, “આ અમને મળ્યું છે: હવે જાણો કે તે તમારા પુત્રનો કોટ છે કે નહીં.</w:t>
      </w:r>
    </w:p>
    <w:p/>
    <w:p>
      <w:r xmlns:w="http://schemas.openxmlformats.org/wordprocessingml/2006/main">
        <w:t xml:space="preserve">જોસેફના ભાઈઓએ તેમના પિતાને ઘણા રંગોનો કોટ મોકલ્યો કે તે જોસેફનો કોટ છે કે કેમ.</w:t>
      </w:r>
    </w:p>
    <w:p/>
    <w:p>
      <w:r xmlns:w="http://schemas.openxmlformats.org/wordprocessingml/2006/main">
        <w:t xml:space="preserve">1: જોસેફના ભાઈઓએ તેને ઇજિપ્ત મોકલ્યો ત્યારે આપણે બધાએ માફ કરવા તૈયાર રહેવું જોઈએ.</w:t>
      </w:r>
    </w:p>
    <w:p/>
    <w:p>
      <w:r xmlns:w="http://schemas.openxmlformats.org/wordprocessingml/2006/main">
        <w:t xml:space="preserve">2: આપણા પર અન્યાય થાય ત્યારે પણ આપણે બધાએ કૃપા અને દયા બતાવવી જોઈએ.</w:t>
      </w:r>
    </w:p>
    <w:p/>
    <w:p>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મેથ્યુ 6:14-15 - "કારણ કે જો તમે માણસોને તેમના અપરાધો માફ કરશો, તો તમારા સ્વર્ગીય પિતા પણ તમને માફ કરશે: પરંતુ જો તમે માણસોને તેમના અપરાધો માફ નહીં કરો, તો તમારા પિતા પણ તમારા અપરાધોને માફ કરશે નહીં".</w:t>
      </w:r>
    </w:p>
    <w:p/>
    <w:p>
      <w:r xmlns:w="http://schemas.openxmlformats.org/wordprocessingml/2006/main">
        <w:t xml:space="preserve">ઉત્પત્તિ 37:33 તેણે તે જાણીને કહ્યું, તે મારા પુત્રનો કોટ છે; એક દુષ્ટ જાનવર તેને ખાઈ ગયું છે; જોસેફ શંકા વિના ટુકડાઓમાં ભાડે છે.</w:t>
      </w:r>
    </w:p>
    <w:p/>
    <w:p>
      <w:r xmlns:w="http://schemas.openxmlformats.org/wordprocessingml/2006/main">
        <w:t xml:space="preserve">જેકબ તેના ભાઈઓ દ્વારા છેતરાયા પછી તેના પુત્ર જોસેફને ગુમાવવા પર શોક કરે છે.</w:t>
      </w:r>
    </w:p>
    <w:p/>
    <w:p>
      <w:r xmlns:w="http://schemas.openxmlformats.org/wordprocessingml/2006/main">
        <w:t xml:space="preserve">1: ભગવાન દુર્ઘટનામાંથી સુંદરતા લાવી શકે છે, આપણાં સૌથી ઊંડા દુ:ખની વચ્ચે પણ.</w:t>
      </w:r>
    </w:p>
    <w:p/>
    <w:p>
      <w:r xmlns:w="http://schemas.openxmlformats.org/wordprocessingml/2006/main">
        <w:t xml:space="preserve">2: ઈશ્વરમાંની આપણી શ્રદ્ધા આપણને મોટી ખોટ અને દુઃખના સમયે ટકાવી શકે છે.</w:t>
      </w:r>
    </w:p>
    <w:p/>
    <w:p>
      <w:r xmlns:w="http://schemas.openxmlformats.org/wordprocessingml/2006/main">
        <w:t xml:space="preserve">1: યશાયાહ 43: 1-3 ( ગભરાશો નહીં, કારણ કે મેં તને ઉગાર્યો છે; મેં તને નામથી બોલાવ્યો છે, તું મારા છે. જ્યારે તું પાણીમાંથી પસાર થઈશ, ત્યારે હું તારી સાથે હોઈશ; અને નદીઓમાંથી પસાર થઈશ, તેઓ તમારી સાથે રહેશે નહીં. જ્યારે તમે અગ્નિમાંથી પસાર થશો ત્યારે તમે બળી જશો નહિ અને જ્યોત તમને ભસ્મ કરશે નહિ.</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પ્રમાણે બોલાવવામાં આવે છે તેઓ માટે.)</w:t>
      </w:r>
    </w:p>
    <w:p/>
    <w:p>
      <w:r xmlns:w="http://schemas.openxmlformats.org/wordprocessingml/2006/main">
        <w:t xml:space="preserve">ઉત્પત્તિ 37:34 અને યાકૂબે પોતાનાં વસ્ત્રો ફાડી નાખ્યાં, અને કમર પર ટાટ બાંધ્યાં, અને ઘણા દિવસો સુધી પોતાના પુત્ર માટે શોક કર્યો.</w:t>
      </w:r>
    </w:p>
    <w:p/>
    <w:p>
      <w:r xmlns:w="http://schemas.openxmlformats.org/wordprocessingml/2006/main">
        <w:t xml:space="preserve">જેકબ તેના પુત્ર જોસેફની ખોટનો શોક કરે છે.</w:t>
      </w:r>
    </w:p>
    <w:p/>
    <w:p>
      <w:r xmlns:w="http://schemas.openxmlformats.org/wordprocessingml/2006/main">
        <w:t xml:space="preserve">1. નુકશાનની પીડા: શોકના સમયમાં આરામ કેવી રીતે મેળવવો</w:t>
      </w:r>
    </w:p>
    <w:p/>
    <w:p>
      <w:r xmlns:w="http://schemas.openxmlformats.org/wordprocessingml/2006/main">
        <w:t xml:space="preserve">2. વિશ્વાસની તાકાત: જેકબનો ભગવાનમાં વિશ્વાસ કેવી રીતે મળ્યો</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2 કોરીંથી 1:3-4 - આપણા પ્રભુ ઈસુ ખ્રિસ્તના ઈશ્વર અને પિતા, દયાના પિતા અને સર્વ દિલાસાના ઈશ્વરને ધન્ય થાઓ, જેઓ આપણી બધી વિપત્તિમાં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ઉત્પત્તિ 37:35 અને તેના બધા પુત્રો અને તેની બધી પુત્રીઓ તેને દિલાસો આપવા ઉભા થયા; પરંતુ તેણે દિલાસો આપવાનો ઇનકાર કર્યો; અને તેણે કહ્યું, કેમ કે હું મારા પુત્ર માટે શોક કરતા કબરમાં જઈશ. આમ તેના પિતા તેના માટે રડી પડ્યા હતા.</w:t>
      </w:r>
    </w:p>
    <w:p/>
    <w:p>
      <w:r xmlns:w="http://schemas.openxmlformats.org/wordprocessingml/2006/main">
        <w:t xml:space="preserve">જેકબ તેના પુત્ર જોસેફના મૃત્યુ પછી દિલાસો આપવાનો ઇનકાર કરે છે અને દુઃખથી ભરાઈ જાય છે.</w:t>
      </w:r>
    </w:p>
    <w:p/>
    <w:p>
      <w:r xmlns:w="http://schemas.openxmlformats.org/wordprocessingml/2006/main">
        <w:t xml:space="preserve">1. દુઃખના સમયમાં દિલાસો સ્વીકારવાનું શીખવું</w:t>
      </w:r>
    </w:p>
    <w:p/>
    <w:p>
      <w:r xmlns:w="http://schemas.openxmlformats.org/wordprocessingml/2006/main">
        <w:t xml:space="preserve">2. કોઈ પ્રિય વ્યક્તિની ખોટ દૂર કરવી</w:t>
      </w:r>
    </w:p>
    <w:p/>
    <w:p>
      <w:r xmlns:w="http://schemas.openxmlformats.org/wordprocessingml/2006/main">
        <w:t xml:space="preserve">1. રોમનો 12:15: જેઓ આનંદ કરે છે તેમની સાથે આનંદ કરો, અને જેઓ રડે છે તેમની સાથે રડો.</w:t>
      </w:r>
    </w:p>
    <w:p/>
    <w:p>
      <w:r xmlns:w="http://schemas.openxmlformats.org/wordprocessingml/2006/main">
        <w:t xml:space="preserve">2. ગીતશાસ્ત્ર 34:18: જેઓ તૂટેલા હૃદયના છે તેમની પાસે પ્રભુ છે; અને બચાવે છે જેમ કે પસ્તાવોની ભાવના હોય છે.</w:t>
      </w:r>
    </w:p>
    <w:p/>
    <w:p>
      <w:r xmlns:w="http://schemas.openxmlformats.org/wordprocessingml/2006/main">
        <w:t xml:space="preserve">ઉત્પત્તિ 37:36 અને મિદ્યાનીઓએ તેને મિસરમાં ફારુનના અધિકારી અને રક્ષકના કપ્તાન પોટીફારને વેચી દીધો.</w:t>
      </w:r>
    </w:p>
    <w:p/>
    <w:p>
      <w:r xmlns:w="http://schemas.openxmlformats.org/wordprocessingml/2006/main">
        <w:t xml:space="preserve">જેકબના પુત્રોમાંના એક, જોસેફને મિડિયાનીઓએ ઇજિપ્તમાં વેચી દીધો હતો, જ્યાં તેને ફારુનના અધિકારી અને રક્ષકના કપ્તાન પોટીફારે ખરીદ્યો હતો.</w:t>
      </w:r>
    </w:p>
    <w:p/>
    <w:p>
      <w:r xmlns:w="http://schemas.openxmlformats.org/wordprocessingml/2006/main">
        <w:t xml:space="preserve">1. જોસેફના જીવનમાં ભગવાનનું સાર્વભૌમત્વ</w:t>
      </w:r>
    </w:p>
    <w:p/>
    <w:p>
      <w:r xmlns:w="http://schemas.openxmlformats.org/wordprocessingml/2006/main">
        <w:t xml:space="preserve">2. પ્રતિકૂળતાની વચ્ચે દ્રઢતાની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જિનેસિસ 38 નો સારાંશ ત્રણ ફકરાઓમાં નીચે મુજબ કરી શકાય છે, જેમાં દર્શાવેલ છંદો છે:</w:t>
      </w:r>
    </w:p>
    <w:p/>
    <w:p>
      <w:r xmlns:w="http://schemas.openxmlformats.org/wordprocessingml/2006/main">
        <w:t xml:space="preserve">ફકરો 1: ઉત્પત્તિ 38:1-11 માં, પ્રકરણ યાકૂબના પુત્રો પૈકીના એક જુડાહ પર ધ્યાન કેન્દ્રિત કરે છે. જુડાહ શુઆ નામની કનાની સ્ત્રી સાથે લગ્ન કરે છે અને તેને ત્રણ પુત્રો છે: એર, ઓનાન અને શેલાહ. જુડાહ તેના પ્રથમ જન્મેલા પુત્ર, એરને તામર નામની સ્ત્રી સાથે લગ્ન કરવાની ગોઠવણ કરે છે. જો કે, એર ભગવાનની નજરમાં દુષ્ટ છે અને અકાળે મૃત્યુ પામે છે. લેવિરેટ લગ્નના રિવાજ મુજબ, પછી ઓનાનને તામર સાથે લગ્ન કરીને અને તેના મૃત ભાઈ માટે સંતાન પ્રદાન કરીને તેની ફરજ પૂરી કરવાની સૂચના આપવામાં આવે છે. જો કે, ઓનાન સ્વાર્થી રીતે આ જવાબદારી પૂરી કરવાનો ઇનકાર કરે છે અને તેના બદલે તેના બીજને જમીન પર ફેલાવે છે.</w:t>
      </w:r>
    </w:p>
    <w:p/>
    <w:p>
      <w:r xmlns:w="http://schemas.openxmlformats.org/wordprocessingml/2006/main">
        <w:t xml:space="preserve">ફકરો 2: ઉત્પત્તિ 38:12-19 માં ચાલુ રાખીને, એર અને ઓનાન બંનેના મૃત્યુ પછી, જુડાહ તામરને વચન આપે છે કે જ્યારે તે મોટો થશે ત્યારે તે તેના સૌથી નાના પુત્ર શેલાહ સાથે લગ્ન કરશે. જો કે, આ વચન પૂર્ણ કર્યા વિના વર્ષો વીતી જાય છે. તામરને સમજાય છે કે તે જુડાહના પરિવાર દ્વારા છેતરાઈ રહી છે અને તેણીના ભાવિ વંશને સુરક્ષિત કરવા મામલો પોતાના હાથમાં લે છે. તેણી વેશ્યા તરીકે વેશપલટો કરે છે અને તિમ્નાહના માર્ગ પર જુડાહની રાહ જુએ છે.</w:t>
      </w:r>
    </w:p>
    <w:p/>
    <w:p>
      <w:r xmlns:w="http://schemas.openxmlformats.org/wordprocessingml/2006/main">
        <w:t xml:space="preserve">ફકરો 3: ઉત્પત્તિ 38:20-30 માં, જ્યારે જુડાહ તામરને વેશ્યાના વેશમાં મળે છે પરંતુ તેણીના પડદાને કારણે તેણીને ઓળખતી નથી, ત્યારે તેણે ચૂકવણીના બદલામાં તેણીને જાતીય સંબંધો માટે પ્રસ્તાવ મૂક્યો હતો. તેઓ સંભોગમાં વ્યસ્ત રહે છે અને તામર તેમના મેળાપથી જોડિયા બાળકોને જન્મ આપે છે. પાછળથી જ્યારે ખબર પડી કે તામર લગ્નની બહાર ગર્ભવતી છે (જે સજાપાત્ર હતી), તેણીએ પુરાવા રજૂ કર્યા જે દર્શાવે છે કે તે વાસ્તવમાં જુડાહ હતો જેણે તેના એન્કાઉન્ટર દરમિયાન તેને કોલેટરલ તરીકે આપેલી વસ્તુઓ દ્વારા બાળકોને જન્મ આપ્યો હતો.</w:t>
      </w:r>
    </w:p>
    <w:p/>
    <w:p>
      <w:r xmlns:w="http://schemas.openxmlformats.org/wordprocessingml/2006/main">
        <w:t xml:space="preserve">સારમાં:</w:t>
      </w:r>
    </w:p>
    <w:p>
      <w:r xmlns:w="http://schemas.openxmlformats.org/wordprocessingml/2006/main">
        <w:t xml:space="preserve">ઉત્પત્તિ 38 રજૂ કરે છે:</w:t>
      </w:r>
    </w:p>
    <w:p>
      <w:r xmlns:w="http://schemas.openxmlformats.org/wordprocessingml/2006/main">
        <w:t xml:space="preserve">જુડાહ કનાની સ્ત્રી સાથે લગ્ન કરે છે;</w:t>
      </w:r>
    </w:p>
    <w:p>
      <w:r xmlns:w="http://schemas.openxmlformats.org/wordprocessingml/2006/main">
        <w:t xml:space="preserve">તેના પુત્રો એર અને ઓનાનના મૃત્યુ;</w:t>
      </w:r>
    </w:p>
    <w:p>
      <w:r xmlns:w="http://schemas.openxmlformats.org/wordprocessingml/2006/main">
        <w:t xml:space="preserve">લિવિરેટ લગ્નની ફરજ પૂરી કરવાનો ઓનાનનો ઇનકાર;</w:t>
      </w:r>
    </w:p>
    <w:p>
      <w:r xmlns:w="http://schemas.openxmlformats.org/wordprocessingml/2006/main">
        <w:t xml:space="preserve">જુડાહ તામરને તેના સૌથી નાના પુત્ર શેલાહ સાથે લગ્ન કરવાનું વચન આપે છે.</w:t>
      </w:r>
    </w:p>
    <w:p/>
    <w:p>
      <w:r xmlns:w="http://schemas.openxmlformats.org/wordprocessingml/2006/main">
        <w:t xml:space="preserve">તામર પોતાને વેશ્યા તરીકે વેશપલટો કરે છે અને જુડાહ સાથે જોડાય છે;</w:t>
      </w:r>
    </w:p>
    <w:p>
      <w:r xmlns:w="http://schemas.openxmlformats.org/wordprocessingml/2006/main">
        <w:t xml:space="preserve">તામર તેમના એન્કાઉન્ટરથી જોડિયાને ગર્ભવતી;</w:t>
      </w:r>
    </w:p>
    <w:p>
      <w:r xmlns:w="http://schemas.openxmlformats.org/wordprocessingml/2006/main">
        <w:t xml:space="preserve">તામરના બાળકોના પિતા તરીકે જુડાહનો સાક્ષાત્કાર.</w:t>
      </w:r>
    </w:p>
    <w:p/>
    <w:p>
      <w:r xmlns:w="http://schemas.openxmlformats.org/wordprocessingml/2006/main">
        <w:t xml:space="preserve">આ પ્રકરણ જુડાહ અને તામરની આસપાસની ઘટનાઓ પર ધ્યાન કેન્દ્રિત કરે છે, જેમાં કૌટુંબિક જવાબદારીઓ, છેતરપિંડી અને વ્યક્તિગત જવાબદારી જેવા વિષયોને પ્રકાશિત કરવામાં આવે છે. તે સંબંધોમાં આજ્ઞાભંગ અને સ્વાર્થના પરિણામોને દર્શાવે છે. વાર્તા જુડાહના પરિવાર દ્વારા દુર્વ્યવહાર કરવા છતાં તેના ભાવિ વંશને સુરક્ષિત કરવામાં તામરની કોઠાસૂઝ પર પણ ભાર મૂકે છે. જિનેસિસ 38 જોસેફના વર્ણનમાં મધ્યસ્થી તરીકે કામ કરે છે પરંતુ જોસેફના જીવનમાં પછીની ઘટનાઓને સમજવા માટે મહત્વપૂર્ણ સંદર્ભ પૂરો પાડે છે.</w:t>
      </w:r>
    </w:p>
    <w:p/>
    <w:p>
      <w:r xmlns:w="http://schemas.openxmlformats.org/wordprocessingml/2006/main">
        <w:t xml:space="preserve">ઉત્પત્તિ 38:1 અને તે સમયે એવું બન્યું કે, યહૂદા તેના ભાઈઓ પાસેથી ઊતરી ગયો, અને હિરાહ નામના એક અદુલ્લામી તરફ વળ્યો.</w:t>
      </w:r>
    </w:p>
    <w:p/>
    <w:p>
      <w:r xmlns:w="http://schemas.openxmlformats.org/wordprocessingml/2006/main">
        <w:t xml:space="preserve">જુડાહ તેના ભાઈઓને છોડીને હીરાહ નામના માણસ સાથે અદુલ્લામ રહેવા ગયો.</w:t>
      </w:r>
    </w:p>
    <w:p/>
    <w:p>
      <w:r xmlns:w="http://schemas.openxmlformats.org/wordprocessingml/2006/main">
        <w:t xml:space="preserve">1: ઈશ્વરની ઇચ્છાને અનુસરવું, ભલે તે આપણી પોતાની ઇચ્છાઓ વિરુદ્ધ જાય, મહત્વપૂર્ણ છે.</w:t>
      </w:r>
    </w:p>
    <w:p/>
    <w:p>
      <w:r xmlns:w="http://schemas.openxmlformats.org/wordprocessingml/2006/main">
        <w:t xml:space="preserve">2: જે યોગ્ય છે તે કરવું, તે લોકપ્રિય ન હોય ત્યારે પણ, ઈશ્વરની યોજનાને અનુસરવા માટે જરૂરી છે.</w:t>
      </w:r>
    </w:p>
    <w:p/>
    <w:p>
      <w:r xmlns:w="http://schemas.openxmlformats.org/wordprocessingml/2006/main">
        <w:t xml:space="preserve">1: મેથ્યુ 6:33: "પરંતુ પ્રથમ ભગવાનના રાજ્ય અને તેના ન્યાયીપણાને શોધો, અને આ બધી વસ્તુઓ તમને ઉમેરવામાં આવશે."</w:t>
      </w:r>
    </w:p>
    <w:p/>
    <w:p>
      <w:r xmlns:w="http://schemas.openxmlformats.org/wordprocessingml/2006/main">
        <w:t xml:space="preserve">2: જ્હોન 14:15: "જો તમે મને પ્રેમ કરો છો, તો મારી આજ્ઞાઓનું પાલન કરો."</w:t>
      </w:r>
    </w:p>
    <w:p/>
    <w:p>
      <w:r xmlns:w="http://schemas.openxmlformats.org/wordprocessingml/2006/main">
        <w:t xml:space="preserve">ઉત્પત્તિ 38:2 અને યહૂદાએ ત્યાં એક ચોક્કસ કનાનીની પુત્રીને જોઈ, જેનું નામ શુઆહ હતું. અને તે તેણીને લઈ ગયો અને તેની પાસે ગયો.</w:t>
      </w:r>
    </w:p>
    <w:p/>
    <w:p>
      <w:r xmlns:w="http://schemas.openxmlformats.org/wordprocessingml/2006/main">
        <w:t xml:space="preserve">યહુદાહ શુઆહ નામની કનાની સ્ત્રીને મળ્યો અને તેણે તેની સાથે લગ્ન કર્યા.</w:t>
      </w:r>
    </w:p>
    <w:p/>
    <w:p>
      <w:r xmlns:w="http://schemas.openxmlformats.org/wordprocessingml/2006/main">
        <w:t xml:space="preserve">1. લગ્ન એ ભગવાન અને યુગલ વચ્ચેનો કરાર છે.</w:t>
      </w:r>
    </w:p>
    <w:p/>
    <w:p>
      <w:r xmlns:w="http://schemas.openxmlformats.org/wordprocessingml/2006/main">
        <w:t xml:space="preserve">2. લગ્ન માટે ભગવાનની યોજના હંમેશા પ્રબળ રહેશે, મુશ્કેલ પરિસ્થિતિઓમાં પણ.</w:t>
      </w:r>
    </w:p>
    <w:p/>
    <w:p>
      <w:r xmlns:w="http://schemas.openxmlformats.org/wordprocessingml/2006/main">
        <w:t xml:space="preserve">1. માલાચી 2:14-16 - "છતાં પણ તમે પૂછો છો, શા માટે? કારણ કે ભગવાન તમારી અને તમારી યુવાનીની પત્ની વચ્ચે સાક્ષી તરીકે કામ કરે છે, કારણ કે તમે તેની સાથે વિશ્વાસ તોડ્યો છે, જો કે તે તમારી જીવનસાથી છે, તમારા લગ્ન કરારની પત્ની."</w:t>
      </w:r>
    </w:p>
    <w:p/>
    <w:p>
      <w:r xmlns:w="http://schemas.openxmlformats.org/wordprocessingml/2006/main">
        <w:t xml:space="preserve">2. મેથ્યુ 19:3-6 - "કેટલાક ફરોશીઓ તેની કસોટી કરવા તેની પાસે આવ્યા. તેઓએ પૂછ્યું, શું કોઈ પુરુષ માટે તેની પત્નીને કોઈપણ કારણસર છૂટાછેડા આપવાનું કાયદેસર છે? શું તમે વાંચ્યું નથી, તેણે જવાબ આપ્યો, શરૂઆતમાં નિર્માતાએ તેઓને પુરુષ અને સ્ત્રી બનાવ્યા, અને કહ્યું, આ કારણોસર એક માણસ તેના પિતા અને માતાને છોડી દેશે અને તેની પત્ની સાથે જોડાઈ જશે, અને બંને એક દેહ બનશે? તેથી તેઓ હવે બે નહીં, પરંતુ એક દેહ છે. તેથી શું? ભગવાન સાથે જોડાયા છે, કોઈને અલગ થવા દો નહીં.</w:t>
      </w:r>
    </w:p>
    <w:p/>
    <w:p>
      <w:r xmlns:w="http://schemas.openxmlformats.org/wordprocessingml/2006/main">
        <w:t xml:space="preserve">ઉત્પત્તિ 38:3 અને તેણી ગર્ભવતી થઈ, અને તેને એક પુત્ર થયો; અને તેણે તેનું નામ Er પાડ્યું.</w:t>
      </w:r>
    </w:p>
    <w:p/>
    <w:p>
      <w:r xmlns:w="http://schemas.openxmlformats.org/wordprocessingml/2006/main">
        <w:t xml:space="preserve">તામર એક પુત્રનો ગર્ભ ધારણ કરે છે અને તેનું નામ ઇર રાખે છે.</w:t>
      </w:r>
    </w:p>
    <w:p/>
    <w:p>
      <w:r xmlns:w="http://schemas.openxmlformats.org/wordprocessingml/2006/main">
        <w:t xml:space="preserve">1. ભગવાનના મહિમા માટે બાળકોના નામકરણનું મહત્વ.</w:t>
      </w:r>
    </w:p>
    <w:p/>
    <w:p>
      <w:r xmlns:w="http://schemas.openxmlformats.org/wordprocessingml/2006/main">
        <w:t xml:space="preserve">2. જીવન લાવવા માટે ભગવાન કેવી રીતે મુશ્કેલ સંજોગોનો ઉપયોગ કરે છે.</w:t>
      </w:r>
    </w:p>
    <w:p/>
    <w:p>
      <w:r xmlns:w="http://schemas.openxmlformats.org/wordprocessingml/2006/main">
        <w:t xml:space="preserve">1. યશાયાહ 9:6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2. જ્હોન 1:12-13 પરંતુ જેમણે તેમને સ્વીકાર્યા, તેમના નામમાં વિશ્વાસ રાખ્યો, તેઓને તેમણે ભગવાનના બાળકો બનવાનો અધિકાર આપ્યો, જેઓ રક્તથી નહીં કે માંસની ઇચ્છાથી કે ઇચ્છાથી જન્મ્યા છે. માણસની, પણ ભગવાનની.</w:t>
      </w:r>
    </w:p>
    <w:p/>
    <w:p>
      <w:r xmlns:w="http://schemas.openxmlformats.org/wordprocessingml/2006/main">
        <w:t xml:space="preserve">ઉત્પત્તિ 38:4 અને તે ફરીથી ગર્ભવતી થઈ, અને તેને એક પુત્ર થયો; અને તેણીએ તેનું નામ ઓનાન પાડ્યું.</w:t>
      </w:r>
    </w:p>
    <w:p/>
    <w:p>
      <w:r xmlns:w="http://schemas.openxmlformats.org/wordprocessingml/2006/main">
        <w:t xml:space="preserve">તામરે ઓનાન નામના પુત્રને જન્મ આપ્યો.</w:t>
      </w:r>
    </w:p>
    <w:p/>
    <w:p>
      <w:r xmlns:w="http://schemas.openxmlformats.org/wordprocessingml/2006/main">
        <w:t xml:space="preserve">1. ઓનાનના નામનો અર્થ: તેની વાર્તામાંથી આપણે શું શીખી શકીએ?</w:t>
      </w:r>
    </w:p>
    <w:p/>
    <w:p>
      <w:r xmlns:w="http://schemas.openxmlformats.org/wordprocessingml/2006/main">
        <w:t xml:space="preserve">2. બાળકના નામની શક્તિ: અમે અમારા બાળકોના નામ કેવી રીતે રાખીએ તે મહત્વનું છે.</w:t>
      </w:r>
    </w:p>
    <w:p/>
    <w:p>
      <w:r xmlns:w="http://schemas.openxmlformats.org/wordprocessingml/2006/main">
        <w:t xml:space="preserve">1. મેથ્યુ 18: 3-5 "અને કહ્યું, હું તમને સાચે જ કહું છું, સિવાય કે તમે રૂપાંતરિત થાઓ અને નાના બાળકો જેવા ન થાઓ, તમે સ્વર્ગના રાજ્યમાં પ્રવેશ કરી શકશો નહીં. તેથી જે કોઈ આ નાના બાળકની જેમ પોતાને નમ્ર કરશે, તે જ સ્વર્ગના રાજ્યમાં સૌથી મહાન છે. અને જે મારા નામે આવા એક નાના બાળકને સ્વીકારે છે તે મને સ્વીકારે છે."</w:t>
      </w:r>
    </w:p>
    <w:p/>
    <w:p>
      <w:r xmlns:w="http://schemas.openxmlformats.org/wordprocessingml/2006/main">
        <w:t xml:space="preserve">2. નીતિવચનો 22:1 "મોટી ધનદોલત કરતાં સારું નામ પસંદ કરવામાં આવે છે, અને ચાંદી અને સોના કરતાં પ્રેમાળ કૃપા છે."</w:t>
      </w:r>
    </w:p>
    <w:p/>
    <w:p>
      <w:r xmlns:w="http://schemas.openxmlformats.org/wordprocessingml/2006/main">
        <w:t xml:space="preserve">ઉત્પત્તિ 38:5 અને તે ફરીથી ગર્ભવતી થઈ, અને તેને પુત્ર થયો; તેણે તેનું નામ શેલાહ રાખ્યું: અને તે ચેઝિબમાં હતો, જ્યારે તેણીએ તેને જન્મ આપ્યો.</w:t>
      </w:r>
    </w:p>
    <w:p/>
    <w:p>
      <w:r xmlns:w="http://schemas.openxmlformats.org/wordprocessingml/2006/main">
        <w:t xml:space="preserve">આ પેસેજ ચેઝિબમાં જન્મેલા તામરના ત્રીજા પુત્ર શેલાહની વાર્તા કહે છે.</w:t>
      </w:r>
    </w:p>
    <w:p/>
    <w:p>
      <w:r xmlns:w="http://schemas.openxmlformats.org/wordprocessingml/2006/main">
        <w:t xml:space="preserve">1. મુશ્કેલ સંજોગો છતાં તેમના વચનો પૂરા કરવામાં ભગવાનની વફાદારી</w:t>
      </w:r>
    </w:p>
    <w:p/>
    <w:p>
      <w:r xmlns:w="http://schemas.openxmlformats.org/wordprocessingml/2006/main">
        <w:t xml:space="preserve">2. ભગવાનની યોજનામાં વિશ્વાસ રાખવાનું મહત્વ, ભલે તે આપણા માટે અર્થમાં ન હોય</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ઉત્પત્તિ 38:6 અને યહૂદાએ પોતાના જયેષ્ઠ પુત્ર એરને માટે પત્ની લીધી, જેનું નામ તામાર હતું.</w:t>
      </w:r>
    </w:p>
    <w:p/>
    <w:p>
      <w:r xmlns:w="http://schemas.openxmlformats.org/wordprocessingml/2006/main">
        <w:t xml:space="preserve">યહૂદાએ તેના પ્રથમ જન્મેલા પુત્ર એરને તામર સાથે પરણાવ્યા.</w:t>
      </w:r>
    </w:p>
    <w:p/>
    <w:p>
      <w:r xmlns:w="http://schemas.openxmlformats.org/wordprocessingml/2006/main">
        <w:t xml:space="preserve">1. ભૂલો કરવી અને તેમની પાસેથી શીખવું (ઉત્પત્તિ 38:6)</w:t>
      </w:r>
    </w:p>
    <w:p/>
    <w:p>
      <w:r xmlns:w="http://schemas.openxmlformats.org/wordprocessingml/2006/main">
        <w:t xml:space="preserve">2. લગ્નના આશીર્વાદ (ઉત્પત્તિ 38:6)</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હિબ્રૂ 13:4 - લગ્નને બધામાં સન્માનમાં રાખવા દો, અને લગ્નની પથારીને અશુદ્ધ રહેવા દો, કારણ કે ભગવાન જાતીય અનૈતિક અને વ્યભિચારીઓનો ન્યાય કરશે.</w:t>
      </w:r>
    </w:p>
    <w:p/>
    <w:p>
      <w:r xmlns:w="http://schemas.openxmlformats.org/wordprocessingml/2006/main">
        <w:t xml:space="preserve">ઉત્પત્તિ 38:7 અને યહૂદાનો પ્રથમજનિત એર, યહોવાની દૃષ્ટિમાં દુષ્ટ હતો; અને યહોવાએ તેને મારી નાખ્યો.</w:t>
      </w:r>
    </w:p>
    <w:p/>
    <w:p>
      <w:r xmlns:w="http://schemas.openxmlformats.org/wordprocessingml/2006/main">
        <w:t xml:space="preserve">એર, જુડાહનો પ્રથમ જન્મેલ પુત્ર, ભગવાનની નજરમાં દુષ્ટ માનવામાં આવતો હતો અને પરિણામે તેની હત્યા કરવામાં આવી હતી.</w:t>
      </w:r>
    </w:p>
    <w:p/>
    <w:p>
      <w:r xmlns:w="http://schemas.openxmlformats.org/wordprocessingml/2006/main">
        <w:t xml:space="preserve">1. ભગવાનનો ન્યાય અને દયા - રોમનો 3:23-25</w:t>
      </w:r>
    </w:p>
    <w:p/>
    <w:p>
      <w:r xmlns:w="http://schemas.openxmlformats.org/wordprocessingml/2006/main">
        <w:t xml:space="preserve">2. પાપના પરિણામો - રોમનો 6:23</w:t>
      </w:r>
    </w:p>
    <w:p/>
    <w:p>
      <w:r xmlns:w="http://schemas.openxmlformats.org/wordprocessingml/2006/main">
        <w:t xml:space="preserve">1. નીતિવચનો 11:21 - ખાતરી રાખો, દુષ્ટ વ્યક્તિ સજામાંથી મુક્ત થશે નહીં, પરંતુ ન્યાયીઓના વંશજો છટકી જશે.</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ઉત્પત્તિ 38:8 અને યહૂદાએ ઓનાનને કહ્યું, “તારા ભાઈની પત્ની પાસે જા અને તેની સાથે લગ્ન કર અને તારા ભાઈ માટે સંતાન ઉછેર.</w:t>
      </w:r>
    </w:p>
    <w:p/>
    <w:p>
      <w:r xmlns:w="http://schemas.openxmlformats.org/wordprocessingml/2006/main">
        <w:t xml:space="preserve">જુડાહે ઓનાનને તેના સ્વર્ગસ્થ ભાઈની પત્ની સાથે લગ્ન કરવા અને વારસદાર આપવા સૂચના આપી.</w:t>
      </w:r>
    </w:p>
    <w:p/>
    <w:p>
      <w:r xmlns:w="http://schemas.openxmlformats.org/wordprocessingml/2006/main">
        <w:t xml:space="preserve">1. સન્માન અને કુટુંબનું મહત્વ: ઉત્પત્તિ 38:8 નો અભ્યાસ</w:t>
      </w:r>
    </w:p>
    <w:p/>
    <w:p>
      <w:r xmlns:w="http://schemas.openxmlformats.org/wordprocessingml/2006/main">
        <w:t xml:space="preserve">2. જેકબ અને જુડાહ: જવાબદારીઓ પૂર્ણ કરવા પર પ્રતિબિંબ</w:t>
      </w:r>
    </w:p>
    <w:p/>
    <w:p>
      <w:r xmlns:w="http://schemas.openxmlformats.org/wordprocessingml/2006/main">
        <w:t xml:space="preserve">1. રૂથ 4:10 - "માહલોનની પત્ની રુથ મોઆબીટીસ, મેં મારી પત્ની બનવા માટે ખરીદી છે, મૃતકોનું નામ તેના વારસા પર ઊભું કરવા માટે, જેથી મૃતકોનું નામ તેમની વચ્ચેથી કપાઈ ન જાય. તેના ભાઈઓ, અને તેના સ્થાનના દરવાજામાંથી: તમે આ દિવસે સાક્ષી છો."</w:t>
      </w:r>
    </w:p>
    <w:p/>
    <w:p>
      <w:r xmlns:w="http://schemas.openxmlformats.org/wordprocessingml/2006/main">
        <w:t xml:space="preserve">2. પુનર્નિયમ 25: 5-10 - "જો ભાઈઓ સાથે રહે છે, અને તેમાંથી એક મૃત્યુ પામે છે, અને તેને કોઈ બાળક નથી, તો મૃતકની પત્નીએ અજાણી વ્યક્તિ સાથે લગ્ન ન કરવા જોઈએ: તેના પતિનો ભાઈ તેની પાસે જશે અને તેને લઈ જશે. તેણીને તેની સાથે પત્ની કરવી, અને તેના પ્રત્યે પતિના ભાઈની ફરજ બજાવવી. અને એવું થશે કે તે જે પ્રથમ જન્મે છે તે તેના મૃત્યુ પામેલા ભાઈના નામે સફળ થશે, જેથી તેનું નામ ઇઝરાયલમાંથી બહાર ન આવે. "</w:t>
      </w:r>
    </w:p>
    <w:p/>
    <w:p>
      <w:r xmlns:w="http://schemas.openxmlformats.org/wordprocessingml/2006/main">
        <w:t xml:space="preserve">ઉત્પત્તિ 38:9 અને ઓનાન જાણતો હતો કે બીજ તેનું ન હોવું જોઈએ; અને એવું બન્યું કે, જ્યારે તે તેના ભાઈની પત્ની પાસે ગયો, ત્યારે તેણે તેને જમીન પર ઢોળ્યો, જેથી તે તેના ભાઈને બીજ ન આપે.</w:t>
      </w:r>
    </w:p>
    <w:p/>
    <w:p>
      <w:r xmlns:w="http://schemas.openxmlformats.org/wordprocessingml/2006/main">
        <w:t xml:space="preserve">ઓનાને તેના ભાઈની પત્નીને બીજ આપવાની તેની ફરજ પૂરી કરવાનો ઇનકાર કર્યો હતો, તેથી તેણે તેને બદલે જમીન પર ઢોળ્યું.</w:t>
      </w:r>
    </w:p>
    <w:p/>
    <w:p>
      <w:r xmlns:w="http://schemas.openxmlformats.org/wordprocessingml/2006/main">
        <w:t xml:space="preserve">1. અખંડિતતાની શક્તિ: અમારી પ્રતિબદ્ધતાઓને અનુસરીને</w:t>
      </w:r>
    </w:p>
    <w:p/>
    <w:p>
      <w:r xmlns:w="http://schemas.openxmlformats.org/wordprocessingml/2006/main">
        <w:t xml:space="preserve">2. સ્વાર્થનું પાપ: અન્ય લોકો માટે જીવવાનો ઇનકાર</w:t>
      </w:r>
    </w:p>
    <w:p/>
    <w:p>
      <w:r xmlns:w="http://schemas.openxmlformats.org/wordprocessingml/2006/main">
        <w:t xml:space="preserve">1. ગલાતી 6:5-7 "કારણ કે દરેકે પોતાનો ભાર ઉઠાવવો પડશે. અને જેને શબ્દ શીખવવામાં આવે છે તે શીખવનાર સાથે બધી સારી બાબતો વહેંચે છે. છેતરશો નહીં: ભગવાનની મજાક ઉડાવવામાં આવતી નથી, ભલે ગમે તે હોય. એક વાવે છે, તે લણશે."</w:t>
      </w:r>
    </w:p>
    <w:p/>
    <w:p>
      <w:r xmlns:w="http://schemas.openxmlformats.org/wordprocessingml/2006/main">
        <w:t xml:space="preserve">2. નીતિવચનો 3:27-28 "જ્યારે તે તમારી શક્તિમાં હોય ત્યારે, જેમને તે કરવાનું છે તેની પાસેથી સારું અટકાવશો નહીં. તમારા પડોશીને કહો નહીં, જાઓ, અને ફરીથી આવ, કાલે હું તેને આપીશ જ્યારે તે તમારી પાસે છે.</w:t>
      </w:r>
    </w:p>
    <w:p/>
    <w:p>
      <w:r xmlns:w="http://schemas.openxmlformats.org/wordprocessingml/2006/main">
        <w:t xml:space="preserve">ઉત્પત્તિ 38:10 અને તેણે જે કર્યું તેનાથી યહોવા નારાજ થયા; તેથી તેણે તેને પણ મારી નાખ્યો.</w:t>
      </w:r>
    </w:p>
    <w:p/>
    <w:p>
      <w:r xmlns:w="http://schemas.openxmlformats.org/wordprocessingml/2006/main">
        <w:t xml:space="preserve">યહૂદાના પુત્ર એરે યહોવાને અપ્રિય કંઈક કર્યું, તેથી પ્રભુએ તેને મારી નાખ્યો.</w:t>
      </w:r>
    </w:p>
    <w:p/>
    <w:p>
      <w:r xmlns:w="http://schemas.openxmlformats.org/wordprocessingml/2006/main">
        <w:t xml:space="preserve">1. પ્રભુને પ્રસન્ન કરે તેવું જીવન જીવવું.</w:t>
      </w:r>
    </w:p>
    <w:p/>
    <w:p>
      <w:r xmlns:w="http://schemas.openxmlformats.org/wordprocessingml/2006/main">
        <w:t xml:space="preserve">2. ભગવાનની અનાદર કરવાના પરિણામો.</w:t>
      </w:r>
    </w:p>
    <w:p/>
    <w:p>
      <w:r xmlns:w="http://schemas.openxmlformats.org/wordprocessingml/2006/main">
        <w:t xml:space="preserve">1. એફેસિઅન્સ 5:10 - "ભગવાનને શું ગમે છે તે શીખવાનો પ્રયાસ કરવો."</w:t>
      </w:r>
    </w:p>
    <w:p/>
    <w:p>
      <w:r xmlns:w="http://schemas.openxmlformats.org/wordprocessingml/2006/main">
        <w:t xml:space="preserve">2. રોમનો 6:23 - "પાપનું વેતન મૃત્યુ છે..."</w:t>
      </w:r>
    </w:p>
    <w:p/>
    <w:p>
      <w:r xmlns:w="http://schemas.openxmlformats.org/wordprocessingml/2006/main">
        <w:t xml:space="preserve">ઉત્પત્તિ 38:11 પછી યહૂદાએ તેની વહુ તામારને કહ્યું, જ્યાં સુધી મારો દીકરો શેલા મોટો ન થાય ત્યાં સુધી તારા પિતાના ઘરે વિધવા રહે; કેમ કે તેણે કહ્યું કે, કદાચ તેના ભાઈઓની જેમ તે પણ મરી જાય. અને તામાર તેના પિતાના ઘરે જઈને રહેવા લાગી.</w:t>
      </w:r>
    </w:p>
    <w:p/>
    <w:p>
      <w:r xmlns:w="http://schemas.openxmlformats.org/wordprocessingml/2006/main">
        <w:t xml:space="preserve">જુડાહે તેની પુત્રવધૂ તામરને તેનો પુત્ર શેલા મોટો ન થાય ત્યાં સુધી તેના પિતાના ઘરે રાહ જોવાનું કહ્યું, કારણ કે તેને ડર હતો કે તેનો પુત્ર તેના અન્ય ભાઈઓની જેમ મરી જશે. તામરે આજ્ઞા પાળી અને તેના પિતાના ઘરે રહી.</w:t>
      </w:r>
    </w:p>
    <w:p/>
    <w:p>
      <w:r xmlns:w="http://schemas.openxmlformats.org/wordprocessingml/2006/main">
        <w:t xml:space="preserve">1. ભગવાનના સમય પર વિશ્વાસ રાખો - ભગવાનના વચનો પૂરા થવાની રાહ જોવી</w:t>
      </w:r>
    </w:p>
    <w:p/>
    <w:p>
      <w:r xmlns:w="http://schemas.openxmlformats.org/wordprocessingml/2006/main">
        <w:t xml:space="preserve">2. આજ્ઞાપાલનમાં વફાદારી - મુશ્કેલ હોય ત્યારે પણ ભગવાનની ઇચ્છાને અનુસરવું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ઉત્પત્તિ 38:12 અને સમય જતાં શુઆહ યહૂદાની પત્નીની પુત્રી મૃત્યુ પામી; અને યહૂદાને દિલાસો મળ્યો, અને તે અને તેના મિત્ર હીરાહ અદુલ્લામાઇટ સાથે તેના ઘેટાં કાતરનારાઓ પાસે તિમ્નાથ ગયો.</w:t>
      </w:r>
    </w:p>
    <w:p/>
    <w:p>
      <w:r xmlns:w="http://schemas.openxmlformats.org/wordprocessingml/2006/main">
        <w:t xml:space="preserve">જુડાહ તેની પત્નીની પુત્રીના મૃત્યુ પછી દિલાસો પામ્યો અને તેના મિત્ર હીરાહ સાથે ટીમનાથ ગયો.</w:t>
      </w:r>
    </w:p>
    <w:p/>
    <w:p>
      <w:r xmlns:w="http://schemas.openxmlformats.org/wordprocessingml/2006/main">
        <w:t xml:space="preserve">1. શોકના સમયમાં ભગવાનનું દિલાસો</w:t>
      </w:r>
    </w:p>
    <w:p/>
    <w:p>
      <w:r xmlns:w="http://schemas.openxmlformats.org/wordprocessingml/2006/main">
        <w:t xml:space="preserve">2. મિત્રતાની તાકાત</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સભાશિક્ષક 4:9-12 - "એક કરતાં બે સારા છે, કારણ કે તેઓને તેમના શ્રમનું સારું વળતર છે: જો તેમાંથી કોઈ એક નીચે પડી જાય, તો એક બીજાને મદદ કરી શકે છે. પરંતુ જે કોઈ પડે છે તેના પર દયા કરો અને તેની પાસે કોઈ નથી. તેમને મદદ કરો. ઉપરાંત, જો બે એક સાથે સૂઈએ તો તેઓ ગરમ રહેશે. પરંતુ એકલા કેવી રીતે ગરમ રાખી શકે? ભલે એક પર વધુ પડતું હોય, બે પોતાનો બચાવ કરી શકે છે. ત્રણ તાંતણાની દોરી ઝડપથી તૂટતી નથી."</w:t>
      </w:r>
    </w:p>
    <w:p/>
    <w:p>
      <w:r xmlns:w="http://schemas.openxmlformats.org/wordprocessingml/2006/main">
        <w:t xml:space="preserve">ઉત્પત્તિ 38:13 અને તામારને એવું કહેવામાં આવ્યું કે, જુઓ, તારો સસરો તેના ઘેટાંનું કાતર કરવા તિમનાથ જાય છે.</w:t>
      </w:r>
    </w:p>
    <w:p/>
    <w:p>
      <w:r xmlns:w="http://schemas.openxmlformats.org/wordprocessingml/2006/main">
        <w:t xml:space="preserve">તામરને ખબર પડે છે કે તેના સસરા તેના ઘેટાંના કાતર માટે ટીમનાથ જઈ રહ્યા છે.</w:t>
      </w:r>
    </w:p>
    <w:p/>
    <w:p>
      <w:r xmlns:w="http://schemas.openxmlformats.org/wordprocessingml/2006/main">
        <w:t xml:space="preserve">1. આપણા જીવન માટે ભગવાનની યોજના અણધારી રીતે પ્રગટ થાય છે.</w:t>
      </w:r>
    </w:p>
    <w:p/>
    <w:p>
      <w:r xmlns:w="http://schemas.openxmlformats.org/wordprocessingml/2006/main">
        <w:t xml:space="preserve">2. ભગવાનની યોજનાઓને ઓળખવા માટે નમ્રતા જરૂરી છે.</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ઉત્પત્તિ 38:14 અને તેણે પોતાની વિધવાનાં વસ્ત્રો તેના પરથી ઉતારી દીધાં, અને તેને પડદો વડે ઢાંકી દીધો, અને પોતાની જાતને વીંટાળીને, તિમનાથના રસ્તે આવેલી એક ખુલ્લી જગ્યાએ બેઠી; કેમ કે તેણીએ જોયું કે શેલાહ મોટો થયો છે, અને તેણીને તેની પત્નીને સોંપવામાં આવી ન હતી.</w:t>
      </w:r>
    </w:p>
    <w:p/>
    <w:p>
      <w:r xmlns:w="http://schemas.openxmlformats.org/wordprocessingml/2006/main">
        <w:t xml:space="preserve">તામરે તેના વિધવાનાં વસ્ત્રો ઉતારી લીધાં, પોતાની જાતને ઘૂંઘટથી ઢાંકી દીધી, અને તિમનાથના માર્ગમાં એક જાહેર જગ્યાએ બેઠી, કારણ કે તેણે જોયું હતું કે શેલાહ મોટો થયો હતો અને તેણીને લગ્નમાં આપવામાં આવી ન હતી.</w:t>
      </w:r>
    </w:p>
    <w:p/>
    <w:p>
      <w:r xmlns:w="http://schemas.openxmlformats.org/wordprocessingml/2006/main">
        <w:t xml:space="preserve">1. ભગવાનનો સમય હંમેશા સંપૂર્ણ હોય છે - ઉત્પત્તિ 38:14</w:t>
      </w:r>
    </w:p>
    <w:p/>
    <w:p>
      <w:r xmlns:w="http://schemas.openxmlformats.org/wordprocessingml/2006/main">
        <w:t xml:space="preserve">2. મુશ્કેલ સમયમાં વિશ્વાસની શક્તિ - ઉત્પત્તિ 38:14</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એસ્થર 4:14 - કારણ કે જો તમે આ સમયે સંપૂર્ણ રીતે તમારી શાંતિ રાખો છો, તો યહૂદીઓ માટે બીજી જગ્યાએથી વિસ્તરણ અને મુક્તિ ઊભી થશે; પણ તું અને તારા પિતાનું ઘર નાશ પામશે: અને કોણ જાણે છે કે તું આટલા સમય માટે રાજ્યમાં આવ્યો છે કે કેમ?</w:t>
      </w:r>
    </w:p>
    <w:p/>
    <w:p>
      <w:r xmlns:w="http://schemas.openxmlformats.org/wordprocessingml/2006/main">
        <w:t xml:space="preserve">ઉત્પત્તિ 38:15 જ્યારે યહૂદાએ તેને જોયો, ત્યારે તેણે તેને વેશ્યા માન્યું; કારણ કે તેણીએ તેનો ચહેરો ઢાંક્યો હતો.</w:t>
      </w:r>
    </w:p>
    <w:p/>
    <w:p>
      <w:r xmlns:w="http://schemas.openxmlformats.org/wordprocessingml/2006/main">
        <w:t xml:space="preserve">તેના ચહેરાને ઢાંકવાને કારણે જુડાહ તામરને વેશ્યા સમજતો હતો.</w:t>
      </w:r>
    </w:p>
    <w:p/>
    <w:p>
      <w:r xmlns:w="http://schemas.openxmlformats.org/wordprocessingml/2006/main">
        <w:t xml:space="preserve">1. ધારણાઓ બનાવવાનું જોખમ: જુડાહના જીવન પરનો અભ્યાસ</w:t>
      </w:r>
    </w:p>
    <w:p/>
    <w:p>
      <w:r xmlns:w="http://schemas.openxmlformats.org/wordprocessingml/2006/main">
        <w:t xml:space="preserve">2. ભગવાનનું વિમોચન: તામરના જીવન પરનો અભ્યાસ</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મેથ્યુ 7:1-5 - "ન્યાય ન કરો, કે તમારો ન્યાય ન કરવામાં આવે. કારણ કે તમે જે ચુકાદાથી ન્યાય કરશો, તે તમારો ન્યાય કરવામાં આવશે: અને તમે જે માપથી મેળવો છો, તે તમને ફરીથી માપવામાં આવશે."</w:t>
      </w:r>
    </w:p>
    <w:p/>
    <w:p>
      <w:r xmlns:w="http://schemas.openxmlformats.org/wordprocessingml/2006/main">
        <w:t xml:space="preserve">ઉત્પત્તિ 38:16 અને તે રસ્તામાં તેની તરફ વળ્યો અને કહ્યું, "જા, હું તારી પ્રાર્થના કરું છું, મને તમારી પાસે આવવા દો; (કારણ કે તે જાણતો ન હતો કે તે તેની વહુ છે.) અને તેણે કહ્યું, "તમે મને શું આપશો, જેથી તું મારી પાસે આવી શકે?</w:t>
      </w:r>
    </w:p>
    <w:p/>
    <w:p>
      <w:r xmlns:w="http://schemas.openxmlformats.org/wordprocessingml/2006/main">
        <w:t xml:space="preserve">જુડાહને રસ્તામાં એક સ્ત્રીનો સામનો કરવો પડ્યો અને તેણીને પ્રપોઝ કર્યું, તે જાણ્યું ન હતું કે તે તેની વહુ છે. તેણીએ તેણીની સંમતિના બદલામાં ચુકવણી માંગી.</w:t>
      </w:r>
    </w:p>
    <w:p/>
    <w:p>
      <w:r xmlns:w="http://schemas.openxmlformats.org/wordprocessingml/2006/main">
        <w:t xml:space="preserve">1. સંબંધોનું મૂલ્ય: ઉત્પત્તિનો અભ્યાસ 38</w:t>
      </w:r>
    </w:p>
    <w:p/>
    <w:p>
      <w:r xmlns:w="http://schemas.openxmlformats.org/wordprocessingml/2006/main">
        <w:t xml:space="preserve">2. સમજશક્તિની શક્તિ: ઉત્પત્તિ 38 માં જુડાહની ભૂલમાંથી શીખવું</w:t>
      </w:r>
    </w:p>
    <w:p/>
    <w:p>
      <w:r xmlns:w="http://schemas.openxmlformats.org/wordprocessingml/2006/main">
        <w:t xml:space="preserve">1. નીતિવચનો 14:15 - સાદો દરેક શબ્દ માને છે: પરંતુ સમજદાર માણસ તેના જવા માટે સારી રીતે જુએ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ઉત્પત્તિ 38:17 અને તેણે કહ્યું, હું તને ટોળામાંથી એક બચ્ચું મોકલીશ. અને તેણીએ કહ્યું, શું તું મને મોકલે ત્યાં સુધી ગીરવે મુકીશ?</w:t>
      </w:r>
    </w:p>
    <w:p/>
    <w:p>
      <w:r xmlns:w="http://schemas.openxmlformats.org/wordprocessingml/2006/main">
        <w:t xml:space="preserve">જુડાહે તામરને ટોળામાંથી એક બાળક મોકલવાનું વચન આપ્યું હતું અને તેણે બદલામાં ગીરવે માંગ્યું હતું.</w:t>
      </w:r>
    </w:p>
    <w:p/>
    <w:p>
      <w:r xmlns:w="http://schemas.openxmlformats.org/wordprocessingml/2006/main">
        <w:t xml:space="preserve">1. ભગવાન અમને અમારા વચનો માટે વફાદાર રહેવા માટે બોલાવે છે.</w:t>
      </w:r>
    </w:p>
    <w:p/>
    <w:p>
      <w:r xmlns:w="http://schemas.openxmlformats.org/wordprocessingml/2006/main">
        <w:t xml:space="preserve">2. આપણને વિશ્વાસ હોવો જોઈએ કે ઈશ્વર તેમના વચનો પૂરા કરશે.</w:t>
      </w:r>
    </w:p>
    <w:p/>
    <w:p>
      <w:r xmlns:w="http://schemas.openxmlformats.org/wordprocessingml/2006/main">
        <w:t xml:space="preserve">1. 1 જ્હોન 5: 14-15 "અને આ આપણને તેનામાં વિશ્વાસ છે કે, જો આપણે તેની ઇચ્છા મુજબ કંઈપણ માંગીએ, તો તે આપણને સાંભળે છે: અને જો આપણે જાણીએ કે તે આપણું સાંભળે છે, આપણે જે પણ પૂછીએ છીએ, અમે જાણીએ છીએ કે અમારી પાસે એવી અરજીઓ છે જે અમે તેને ઈચ્છીએ છીએ."</w:t>
      </w:r>
    </w:p>
    <w:p/>
    <w:p>
      <w:r xmlns:w="http://schemas.openxmlformats.org/wordprocessingml/2006/main">
        <w:t xml:space="preserve">2. ગીતશાસ્ત્ર 37:5 "તમારો માર્ગ ભગવાનને સોંપો; તેના પર પણ વિશ્વાસ રાખો; અને તે તેને પૂર્ણ કરશે."</w:t>
      </w:r>
    </w:p>
    <w:p/>
    <w:p>
      <w:r xmlns:w="http://schemas.openxmlformats.org/wordprocessingml/2006/main">
        <w:t xml:space="preserve">ઉત્પત્તિ 38:18 અને તેણે કહ્યું, હું તને શું વચન આપું? અને તેણીએ કહ્યું, તારી સહી, તારી બંગડીઓ અને તારી લાકડી જે તારા હાથમાં છે. અને તેણે તેણીને તે આપ્યું, અને તેની પાસે આવ્યો, અને તેણી તેના દ્વારા ગર્ભવતી થઈ.</w:t>
      </w:r>
    </w:p>
    <w:p/>
    <w:p>
      <w:r xmlns:w="http://schemas.openxmlformats.org/wordprocessingml/2006/main">
        <w:t xml:space="preserve">જુડાહે તામરને પ્રતિજ્ઞા તરીકે એક સહી, કડા અને સ્ટાફ આપવાનું વચન આપ્યું અને પછી તેની સાથે સૂઈ ગયો, પરિણામે તેણીની ગર્ભાવસ્થા થઈ.</w:t>
      </w:r>
    </w:p>
    <w:p/>
    <w:p>
      <w:r xmlns:w="http://schemas.openxmlformats.org/wordprocessingml/2006/main">
        <w:t xml:space="preserve">1. ભગવાનની વફાદારી, મુશ્કેલ સંજોગોમાં પણ (ઉત્પત્તિ 38:18)</w:t>
      </w:r>
    </w:p>
    <w:p/>
    <w:p>
      <w:r xmlns:w="http://schemas.openxmlformats.org/wordprocessingml/2006/main">
        <w:t xml:space="preserve">2. આપણાં વચનો પાળવાનું મહત્વ (ઉત્પત્તિ 38:18)</w:t>
      </w:r>
    </w:p>
    <w:p/>
    <w:p>
      <w:r xmlns:w="http://schemas.openxmlformats.org/wordprocessingml/2006/main">
        <w:t xml:space="preserve">1. સભાશિક્ષક 5:5 - "પ્રજ્ઞા ન કરવી અને તેને પૂરી ન કરવી તેના કરતાં વ્રત ન કરવું સારું."</w:t>
      </w:r>
    </w:p>
    <w:p/>
    <w:p>
      <w:r xmlns:w="http://schemas.openxmlformats.org/wordprocessingml/2006/main">
        <w:t xml:space="preserve">2. રોમનો 13:7 - "તમારા જે ઋણ છે તે દરેકને આપો: જો તમે કર લેવો હોય, તો કર ચૂકવો; જો આવક, તો આવક; જો આદર, તો પછી આદર; જો સન્માન, તો સન્માન."</w:t>
      </w:r>
    </w:p>
    <w:p/>
    <w:p>
      <w:r xmlns:w="http://schemas.openxmlformats.org/wordprocessingml/2006/main">
        <w:t xml:space="preserve">ઉત્પત્તિ 38:19 અને તે ઊઠી, અને ચાલ્યા ગયા, અને તેના પરથી પડદો ઓઢી લીધો, અને તેણીની વિધુરતાના વસ્ત્રો પહેરી લીધાં.</w:t>
      </w:r>
    </w:p>
    <w:p/>
    <w:p>
      <w:r xmlns:w="http://schemas.openxmlformats.org/wordprocessingml/2006/main">
        <w:t xml:space="preserve">તામારે પોતાનો પડદો કાઢી નાખ્યો અને વિધવાનાં વસ્ત્રો પહેરી લીધાં.</w:t>
      </w:r>
    </w:p>
    <w:p/>
    <w:p>
      <w:r xmlns:w="http://schemas.openxmlformats.org/wordprocessingml/2006/main">
        <w:t xml:space="preserve">1. પસંદગીની શક્તિ: તામરના નિર્ણયોને સમજવું.</w:t>
      </w:r>
    </w:p>
    <w:p/>
    <w:p>
      <w:r xmlns:w="http://schemas.openxmlformats.org/wordprocessingml/2006/main">
        <w:t xml:space="preserve">2. એક વફાદાર વિધવા: ભગવાનની ઇચ્છા પ્રત્યે તામરની પ્રતિબદ્ધતાની તપાસ કરવી.</w:t>
      </w:r>
    </w:p>
    <w:p/>
    <w:p>
      <w:r xmlns:w="http://schemas.openxmlformats.org/wordprocessingml/2006/main">
        <w:t xml:space="preserve">1. રૂથ 1:16-17 - નાઓમી માટે રૂથની પ્રતિબદ્ધતા તેના મુશ્કેલ સંજોગો છતાં.</w:t>
      </w:r>
    </w:p>
    <w:p/>
    <w:p>
      <w:r xmlns:w="http://schemas.openxmlformats.org/wordprocessingml/2006/main">
        <w:t xml:space="preserve">2. 2 કોરીંથી 5:17 - ખ્રિસ્તમાં જીવનની નવીનતા.</w:t>
      </w:r>
    </w:p>
    <w:p/>
    <w:p>
      <w:r xmlns:w="http://schemas.openxmlformats.org/wordprocessingml/2006/main">
        <w:t xml:space="preserve">ઉત્પત્તિ 38:20 અને યહૂદાએ તેના મિત્ર અદુલ્લામીના હાથે બાળકને મોકલ્યું, જેથી તે સ્ત્રીના હાથમાંથી તેની ગીરવે લે; પણ તેને તે મળ્યો નહિ.</w:t>
      </w:r>
    </w:p>
    <w:p/>
    <w:p>
      <w:r xmlns:w="http://schemas.openxmlformats.org/wordprocessingml/2006/main">
        <w:t xml:space="preserve">જુડાહ એક મિત્રને એક સ્ત્રી પાસેથી તેની પ્રતિજ્ઞા લેવા મોકલે છે, પરંતુ તે મળી ન હતી.</w:t>
      </w:r>
    </w:p>
    <w:p/>
    <w:p>
      <w:r xmlns:w="http://schemas.openxmlformats.org/wordprocessingml/2006/main">
        <w:t xml:space="preserve">1. તમારા વચનો રાખવાનું મહત્વ</w:t>
      </w:r>
    </w:p>
    <w:p/>
    <w:p>
      <w:r xmlns:w="http://schemas.openxmlformats.org/wordprocessingml/2006/main">
        <w:t xml:space="preserve">2. જીવનની નિરાશાઓ</w:t>
      </w:r>
    </w:p>
    <w:p/>
    <w:p>
      <w:r xmlns:w="http://schemas.openxmlformats.org/wordprocessingml/2006/main">
        <w:t xml:space="preserve">1. મેથ્યુ 5:33 37 - "ફરીથી, તમે સાંભળ્યું છે કે જૂના લોકોને કહેવામાં આવ્યું હતું કે, તમે ખોટા શપથ ન લેશો, પરંતુ તમે જે શપથ લીધા છે તે પ્રભુને પૂર્ણ કરશો. પરંતુ હું તમને કહું છું કે, તમે કહો નહિ. શપથ ખાઓ, કાં તો સ્વર્ગના, કેમ કે તે ઈશ્વરનું સિંહાસન છે, અથવા પૃથ્વીના, કારણ કે તે તેની ચરણરજ છે, અથવા યરૂશાલેમના, કારણ કે તે મહાન રાજાનું શહેર છે. અને તમારા માથાના શપથ ન લો. , કારણ કે તમે એક વાળને સફેદ કે કાળો કરી શકતા નથી. તમે જે કહો છો તેને ફક્ત હા કે ના રહેવા દો; આનાથી વધુ કંઈ દુષ્ટતામાંથી આવે છે.</w:t>
      </w:r>
    </w:p>
    <w:p/>
    <w:p>
      <w:r xmlns:w="http://schemas.openxmlformats.org/wordprocessingml/2006/main">
        <w:t xml:space="preserve">2. સભાશિક્ષક 4:8 10 - એક વ્યક્તિ જે એકલા હોય છે તે ખંતપૂર્વક મહેનત કરે છે અને મોટી સંપત્તિ મેળવે છે. બે વ્યક્તિઓ મળીને એક બીજાને મદદ કરી શકે છે, પરંતુ એક વ્યક્તિ કેવી રીતે સફળ થઈ શકે? ત્રણ દોરીના દોરડાથી પણ તે સરળતાથી તૂટતી નથી. જે ગરીબો પર જુલમ કરે છે તે એ વરસાદ જેવો છે જે ખોરાક છોડતો નથી.</w:t>
      </w:r>
    </w:p>
    <w:p/>
    <w:p>
      <w:r xmlns:w="http://schemas.openxmlformats.org/wordprocessingml/2006/main">
        <w:t xml:space="preserve">ઉત્પત્તિ 38:21 પછી તેણે તે જગ્યાના માણસોને પૂછ્યું કે, રસ્તાની બાજુમાં ખુલ્લેઆમ રહેતી વેશ્યા ક્યાં છે? અને તેઓએ કહ્યું કે, આ જગ્યાએ કોઈ વેશ્યા ન હતી.</w:t>
      </w:r>
    </w:p>
    <w:p/>
    <w:p>
      <w:r xmlns:w="http://schemas.openxmlformats.org/wordprocessingml/2006/main">
        <w:t xml:space="preserve">યહૂદા એક વેશ્યાને શોધવા માટે ચોક્કસ જગ્યાએ ગયો હતો, પરંતુ ત્યાંના લોકોએ તેને કહ્યું કે ત્યાં કોઈ વેશ્યા નથી.</w:t>
      </w:r>
    </w:p>
    <w:p/>
    <w:p>
      <w:r xmlns:w="http://schemas.openxmlformats.org/wordprocessingml/2006/main">
        <w:t xml:space="preserve">1. ભગવાનની પ્રોવિડન્સ સૌથી અસંભવિત સ્થળોએ સ્પષ્ટ છે.</w:t>
      </w:r>
    </w:p>
    <w:p/>
    <w:p>
      <w:r xmlns:w="http://schemas.openxmlformats.org/wordprocessingml/2006/main">
        <w:t xml:space="preserve">2. આપણે ખોટા નિર્ણયો લીધા હોય ત્યારે પણ ઈશ્વર આપણને નુકસાનથી બચાવશે.</w:t>
      </w:r>
    </w:p>
    <w:p/>
    <w:p>
      <w:r xmlns:w="http://schemas.openxmlformats.org/wordprocessingml/2006/main">
        <w:t xml:space="preserve">1. નીતિવચનો 16:9 - "માણસનું હૃદય તેના માર્ગની યોજના બનાવે છે, પરંતુ ભગવાન તેના પગલાઓ સ્થાપિત કરે છે."</w:t>
      </w:r>
    </w:p>
    <w:p/>
    <w:p>
      <w:r xmlns:w="http://schemas.openxmlformats.org/wordprocessingml/2006/main">
        <w:t xml:space="preserve">2. ગીતશાસ્ત્ર 121:7-8 - "ભગવાન તમને બધી અનિષ્ટોથી બચાવશે; તે તમારા જીવનની રક્ષા કરશે. ભગવાન તમારું બહાર જવાનું અને તમારું આવવાનું આ સમયથી આગળ અને હંમેશ માટે રાખશે."</w:t>
      </w:r>
    </w:p>
    <w:p/>
    <w:p>
      <w:r xmlns:w="http://schemas.openxmlformats.org/wordprocessingml/2006/main">
        <w:t xml:space="preserve">ઉત્પત્તિ 38:22 અને તે યહૂદામાં પાછો ગયો અને કહ્યું, હું તેને શોધી શકતો નથી; અને તે જગ્યાના માણસોએ પણ કહ્યું કે, આ જગ્યાએ કોઈ વેશ્યા નથી.</w:t>
      </w:r>
    </w:p>
    <w:p/>
    <w:p>
      <w:r xmlns:w="http://schemas.openxmlformats.org/wordprocessingml/2006/main">
        <w:t xml:space="preserve">યહુદાએ એક વેશ્યાની શોધ કરી પણ તેને શોધી શક્યો નહિ. સ્થળના લોકોએ પણ પુષ્ટિ કરી કે આ વિસ્તારમાં કોઈ વેશ્યા નથી.</w:t>
      </w:r>
    </w:p>
    <w:p/>
    <w:p>
      <w:r xmlns:w="http://schemas.openxmlformats.org/wordprocessingml/2006/main">
        <w:t xml:space="preserve">1. પ્રલોભનથી મુક્ત, સાચુ જીવન જીવવાનું મહત્વ.</w:t>
      </w:r>
    </w:p>
    <w:p/>
    <w:p>
      <w:r xmlns:w="http://schemas.openxmlformats.org/wordprocessingml/2006/main">
        <w:t xml:space="preserve">2. આપણને પાપી જીવનશૈલીથી બચાવવામાં ભગવાનની દયા.</w:t>
      </w:r>
    </w:p>
    <w:p/>
    <w:p>
      <w:r xmlns:w="http://schemas.openxmlformats.org/wordprocessingml/2006/main">
        <w:t xml:space="preserve">1. 1 પીટર 5:8 - સ્વસ્થ બનો; સાવચેત રહો. તમારો શત્રુ શેતાન ગર્જના કરતા સિંહની જેમ કોઈને ખાઈ જવાની શોધમાં ફરે છે.</w:t>
      </w:r>
    </w:p>
    <w:p/>
    <w:p>
      <w:r xmlns:w="http://schemas.openxmlformats.org/wordprocessingml/2006/main">
        <w:t xml:space="preserve">2. ઉકિતઓ 27:12 - સમજદાર જોખમ જુએ છે અને પોતાની જાતને છુપાવે છે, પરંતુ સરળ લોકો તેના માટે સહન કરે છે.</w:t>
      </w:r>
    </w:p>
    <w:p/>
    <w:p>
      <w:r xmlns:w="http://schemas.openxmlformats.org/wordprocessingml/2006/main">
        <w:t xml:space="preserve">ઉત્પત્તિ 38:23 અને યહૂદાએ કહ્યું, "તેને તેની પાસે લઈ જવા દો, જેથી અમને શરમ ન આવે; જુઓ, મેં આ બાળકને મોકલ્યું છે, અને તે તું મળ્યો નથી.</w:t>
      </w:r>
    </w:p>
    <w:p/>
    <w:p>
      <w:r xmlns:w="http://schemas.openxmlformats.org/wordprocessingml/2006/main">
        <w:t xml:space="preserve">શરમના ડરથી જુડાહ અનિચ્છાએ તામરને બકરીનું બચ્ચું રાખવા દે છે જે તેણે તેણીને વચન આપ્યું હતું.</w:t>
      </w:r>
    </w:p>
    <w:p/>
    <w:p>
      <w:r xmlns:w="http://schemas.openxmlformats.org/wordprocessingml/2006/main">
        <w:t xml:space="preserve">1. આપણી પ્રતિષ્ઠાને પુનઃસ્થાપિત કરવામાં ભગવાનની વફાદારી.</w:t>
      </w:r>
    </w:p>
    <w:p/>
    <w:p>
      <w:r xmlns:w="http://schemas.openxmlformats.org/wordprocessingml/2006/main">
        <w:t xml:space="preserve">2. અમારી પ્રતિબદ્ધતાઓનું સન્માન કરવાનું મહત્વ.</w:t>
      </w:r>
    </w:p>
    <w:p/>
    <w:p>
      <w:r xmlns:w="http://schemas.openxmlformats.org/wordprocessingml/2006/main">
        <w:t xml:space="preserve">1. ગીતશાસ્ત્ર 51:7-12</w:t>
      </w:r>
    </w:p>
    <w:p/>
    <w:p>
      <w:r xmlns:w="http://schemas.openxmlformats.org/wordprocessingml/2006/main">
        <w:t xml:space="preserve">2. મેથ્યુ 5:33-37</w:t>
      </w:r>
    </w:p>
    <w:p/>
    <w:p>
      <w:r xmlns:w="http://schemas.openxmlformats.org/wordprocessingml/2006/main">
        <w:t xml:space="preserve">ઉત્પત્તિ 38:24 અને લગભગ ત્રણ મહિના પછી એવું બન્યું કે, યહૂદાને કહેવામાં આવ્યું કે, તારી વહુ તામારે વેશ્યા કરી છે; અને એ પણ, જોયેલું, તેણી વેશ્યા દ્વારા બાળક સાથે છે. અને યહૂદાએ કહ્યું, તેને બહાર લાવો અને તેને બાળી નાખો.</w:t>
      </w:r>
    </w:p>
    <w:p/>
    <w:p>
      <w:r xmlns:w="http://schemas.openxmlformats.org/wordprocessingml/2006/main">
        <w:t xml:space="preserve">જુડાહને જાણવા મળ્યું કે તામર, તેની વહુ, બેવફા હતી અને તેણે તેને બાળી નાખવાની માંગ કરી.</w:t>
      </w:r>
    </w:p>
    <w:p/>
    <w:p>
      <w:r xmlns:w="http://schemas.openxmlformats.org/wordprocessingml/2006/main">
        <w:t xml:space="preserve">1. માનવ પાપની મધ્યમાં ભગવાનની દયા - જનરલ 38:24</w:t>
      </w:r>
    </w:p>
    <w:p/>
    <w:p>
      <w:r xmlns:w="http://schemas.openxmlformats.org/wordprocessingml/2006/main">
        <w:t xml:space="preserve">2. બેવફાઈના જોખમો - જનરલ 38:24</w:t>
      </w:r>
    </w:p>
    <w:p/>
    <w:p>
      <w:r xmlns:w="http://schemas.openxmlformats.org/wordprocessingml/2006/main">
        <w:t xml:space="preserve">1. જેમ્સ 2:13 - "જેણે દયા બતાવી નથી તેના માટે ચુકાદો દયા વગરનો છે. દયા ચુકાદા પર વિજય મેળવે છે."</w:t>
      </w:r>
    </w:p>
    <w:p/>
    <w:p>
      <w:r xmlns:w="http://schemas.openxmlformats.org/wordprocessingml/2006/main">
        <w:t xml:space="preserve">2. રોમનો 5:20 - "વધુમાં કાયદો દાખલ થયો, જેથી ગુનો પુષ્કળ થઈ શકે. પરંતુ જ્યાં પાપ પુષ્કળ હતું, ત્યાં કૃપા વધુ વિપુલ થઈ."</w:t>
      </w:r>
    </w:p>
    <w:p/>
    <w:p>
      <w:r xmlns:w="http://schemas.openxmlformats.org/wordprocessingml/2006/main">
        <w:t xml:space="preserve">ઉત્પત્તિ 38:25 જ્યારે તેણીને જન્મ આપવામાં આવ્યો, ત્યારે તેણીએ તેના સસરાને મોકલીને કહ્યું કે, "જે માણસના આ છે, તેના દ્વારા હું ગર્ભવતી છું: અને તેણીએ કહ્યું કે, હું તમને વિનંતી કરું છું કે આ કોની છે, તે સહી છે. અને કડા, અને સ્ટાફ.</w:t>
      </w:r>
    </w:p>
    <w:p/>
    <w:p>
      <w:r xmlns:w="http://schemas.openxmlformats.org/wordprocessingml/2006/main">
        <w:t xml:space="preserve">તામર પોતાને વેશ્યા તરીકે વેશપલટો કરે છે અને તેના સસરા જુડાહને જણાવે છે કે તે તેના બાળકથી ગર્ભવતી છે.</w:t>
      </w:r>
    </w:p>
    <w:p/>
    <w:p>
      <w:r xmlns:w="http://schemas.openxmlformats.org/wordprocessingml/2006/main">
        <w:t xml:space="preserve">1. પુનઃસ્થાપનની શક્તિ: ભગવાન કેવી રીતે અમારી ભૂલોને મુક્ત કરે છે</w:t>
      </w:r>
    </w:p>
    <w:p/>
    <w:p>
      <w:r xmlns:w="http://schemas.openxmlformats.org/wordprocessingml/2006/main">
        <w:t xml:space="preserve">2. વિશ્વાસનું આજ્ઞાપાલન: ભગવાન આપણી સબમિશનને કેવી રીતે વળતર આપે છે</w:t>
      </w:r>
    </w:p>
    <w:p/>
    <w:p>
      <w:r xmlns:w="http://schemas.openxmlformats.org/wordprocessingml/2006/main">
        <w:t xml:space="preserve">1. રૂથ 3:11 - "અને હવે, મારી પુત્રી, ડરશો નહીં; હું તમને જે જોઈએ તે બધું જ કરીશ: કારણ કે મારા લોકોનું આખું શહેર જાણે છે કે તું એક સદ્ગુણી સ્ત્રી છે."</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ઉત્પત્તિ 38:26 અને યહૂદાએ તેઓને સ્વીકારીને કહ્યું, તે મારા કરતાં વધુ ન્યાયી છે; કારણ કે મેં તેણીને મારા પુત્ર શેલાહને આપી નથી. અને તે તેને ફરીથી ઓળખતો ન હતો.</w:t>
      </w:r>
    </w:p>
    <w:p/>
    <w:p>
      <w:r xmlns:w="http://schemas.openxmlformats.org/wordprocessingml/2006/main">
        <w:t xml:space="preserve">જુડાહ પોતાનું ખોટું કબૂલ કરે છે અને સ્વીકારે છે કે તામર તેના કરતાં વધુ ન્યાયી હતો.</w:t>
      </w:r>
    </w:p>
    <w:p/>
    <w:p>
      <w:r xmlns:w="http://schemas.openxmlformats.org/wordprocessingml/2006/main">
        <w:t xml:space="preserve">1. ભગવાનનું ન્યાયીપણું આપણા પોતાના કરતાં વધારે છે.</w:t>
      </w:r>
    </w:p>
    <w:p/>
    <w:p>
      <w:r xmlns:w="http://schemas.openxmlformats.org/wordprocessingml/2006/main">
        <w:t xml:space="preserve">2. પસ્તાવો કરવાથી મુક્તિ મળે છે.</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ગીતશાસ્ત્ર 25:11 - "તારા નામની ખાતર, હે ભગવાન, મારા અપરાધને માફ કરો; કારણ કે તે મહાન છે."</w:t>
      </w:r>
    </w:p>
    <w:p/>
    <w:p>
      <w:r xmlns:w="http://schemas.openxmlformats.org/wordprocessingml/2006/main">
        <w:t xml:space="preserve">ઉત્પત્તિ 38:27 અને તેણીની પ્રસવના સમયે એવું બન્યું કે, તેના ગર્ભમાં જોડિયા બાળકો હતા.</w:t>
      </w:r>
    </w:p>
    <w:p/>
    <w:p>
      <w:r xmlns:w="http://schemas.openxmlformats.org/wordprocessingml/2006/main">
        <w:t xml:space="preserve">જોડિયાનો જન્મ એ એક અદ્ભુત ઘટના છે.</w:t>
      </w:r>
    </w:p>
    <w:p/>
    <w:p>
      <w:r xmlns:w="http://schemas.openxmlformats.org/wordprocessingml/2006/main">
        <w:t xml:space="preserve">1. ભગવાનના ચમત્કારો: જોડિયાનો જન્મ</w:t>
      </w:r>
    </w:p>
    <w:p/>
    <w:p>
      <w:r xmlns:w="http://schemas.openxmlformats.org/wordprocessingml/2006/main">
        <w:t xml:space="preserve">2. માતાપિતા બનવાની સુંદરતા</w:t>
      </w:r>
    </w:p>
    <w:p/>
    <w:p>
      <w:r xmlns:w="http://schemas.openxmlformats.org/wordprocessingml/2006/main">
        <w:t xml:space="preserve">1. લ્યુક 1:41-44 - અને એવું બન્યું કે, જ્યારે એલિઝાબેથે મેરીનું નમસ્કાર સાંભળ્યું, ત્યારે બાળક તેના ગર્ભમાં કૂદી પડ્યું; અને એલિઝાબેથ પવિત્ર આત્માથી ભરાઈ ગઈ હતી: અને તેણીએ મોટેથી બોલ્યા, અને કહ્યું, "સ્ત્રીઓમાં તું ધન્ય છે, અને તારા ગર્ભનું ફળ ધન્ય છે.</w:t>
      </w:r>
    </w:p>
    <w:p/>
    <w:p>
      <w:r xmlns:w="http://schemas.openxmlformats.org/wordprocessingml/2006/main">
        <w:t xml:space="preserve">2. ગીતશાસ્ત્ર 127:3-5 - જુઓ, બાળકો એ ભગવાનનો વારસો છે: અને ગર્ભનું ફળ તેનું ઈનામ છે. જેમ પરાક્રમી માણસના હાથમાં તીર હોય છે; યુવાનોના બાળકો પણ છે. ધન્ય છે તે માણસ કે જેની પાસે તેનો કંપારી ભરેલો છે: તેઓ શરમાશે નહિ, પણ તેઓ દરવાજામાં દુશ્મનો સાથે વાત કરશે.</w:t>
      </w:r>
    </w:p>
    <w:p/>
    <w:p>
      <w:r xmlns:w="http://schemas.openxmlformats.org/wordprocessingml/2006/main">
        <w:t xml:space="preserve">ઉત્પત્તિ 38:28 અને એવું બન્યું કે જ્યારે તેણીને પ્રસૂતિ થતી હતી, ત્યારે તે વ્યક્તિએ પોતાનો હાથ બહાર કાઢ્યો; અને દાયણે તેના હાથ પર લાલ રંગનો દોરો બાંધીને કહ્યું કે, આ પહેલા બહાર આવ્યું.</w:t>
      </w:r>
    </w:p>
    <w:p/>
    <w:p>
      <w:r xmlns:w="http://schemas.openxmlformats.org/wordprocessingml/2006/main">
        <w:t xml:space="preserve">આ પેસેજ મુશ્કેલ બાળજન્મમાં પ્રથમ જન્મેલા જોડિયાને અલગ પાડવા માટે મિડવાઇફ દ્વારા લાલચટક દોરાના ઉપયોગને દર્શાવે છે.</w:t>
      </w:r>
    </w:p>
    <w:p/>
    <w:p>
      <w:r xmlns:w="http://schemas.openxmlformats.org/wordprocessingml/2006/main">
        <w:t xml:space="preserve">1. ધ સ્કારલેટ થ્રેડ ઓફ રિડેમ્પશન: ભગવાન આપણને કેવી રીતે રિડીમ કરે છે</w:t>
      </w:r>
    </w:p>
    <w:p/>
    <w:p>
      <w:r xmlns:w="http://schemas.openxmlformats.org/wordprocessingml/2006/main">
        <w:t xml:space="preserve">2. સરળ થ્રેડની શક્તિ: કેવી રીતે નાની ક્રિયાઓ મોટા પરિણામો લાવી શકે છે</w:t>
      </w:r>
    </w:p>
    <w:p/>
    <w:p>
      <w:r xmlns:w="http://schemas.openxmlformats.org/wordprocessingml/2006/main">
        <w:t xml:space="preserve">1. યશાયા 1:18 - "હવે આવો, ચાલો આપણે સાથે મળીને દલીલ કરીએ, ભગવાન કહે છે: તમારા પાપો લાલચટક જેવા હોવા છતાં, તે બરફ જેવા સફેદ હશે."</w:t>
      </w:r>
    </w:p>
    <w:p/>
    <w:p>
      <w:r xmlns:w="http://schemas.openxmlformats.org/wordprocessingml/2006/main">
        <w:t xml:space="preserve">2. સંખ્યાઓ 15:38-41 - "ઇઝરાયલના લોકો સાથે વાત કરો, અને તેઓને તેમની પેઢીઓ દરમિયાન તેમના વસ્ત્રોની સીમાઓ પર કિનારી બાંધવા અને તેઓ સરહદોની કિનારીઓ પર વાદળી રંગની રિબન્ડ બાંધવા માટે બિડ કરો: અને તે તમારા માટે એક કિનારી સમાન હશે, કે તમે તેને જોઈ શકો, અને પ્રભુની બધી આજ્ઞાઓ યાદ રાખો, અને તેનું પાલન કરો; અને તમે તમારા પોતાના હૃદય અને તમારી પોતાની આંખોની શોધ ન કરો, જેના પછી તમે જાઓ છો. એક વેશ્યા."</w:t>
      </w:r>
    </w:p>
    <w:p/>
    <w:p>
      <w:r xmlns:w="http://schemas.openxmlformats.org/wordprocessingml/2006/main">
        <w:t xml:space="preserve">ઉત્પત્તિ 38:29 અને એવું બન્યું કે તેણે પોતાનો હાથ પાછો ખેંચ્યો કે, જુઓ, તેનો ભાઈ બહાર આવ્યો: અને તેણે કહ્યું, "તું કેવી રીતે તૂટી ગયો? આ ભંગ તારા પર છે: તેથી તેનું નામ ફારેઝ પડ્યું.</w:t>
      </w:r>
    </w:p>
    <w:p/>
    <w:p>
      <w:r xmlns:w="http://schemas.openxmlformats.org/wordprocessingml/2006/main">
        <w:t xml:space="preserve">ભગવાનની દયા હંમેશા આપણી ભૂલો કરતા વધારે હોય છે.</w:t>
      </w:r>
    </w:p>
    <w:p/>
    <w:p>
      <w:r xmlns:w="http://schemas.openxmlformats.org/wordprocessingml/2006/main">
        <w:t xml:space="preserve">1: ઈશ્વરની દયા હંમેશ માટે ટકી રહે છે</w:t>
      </w:r>
    </w:p>
    <w:p/>
    <w:p>
      <w:r xmlns:w="http://schemas.openxmlformats.org/wordprocessingml/2006/main">
        <w:t xml:space="preserve">2: ભગવાનની દયા દ્વારા અવરોધોને દૂર કરવા</w:t>
      </w:r>
    </w:p>
    <w:p/>
    <w:p>
      <w:r xmlns:w="http://schemas.openxmlformats.org/wordprocessingml/2006/main">
        <w:t xml:space="preserve">1. રોમનો 5:20 - તદુપરાંત કાયદો દાખલ થયો, જેથી ગુનો પુષ્કળ થઈ શકે. પરંતુ જ્યાં પાપ ભરપૂર હતું, ત્યાં કૃપા વધુ વિપુલ હતી.</w:t>
      </w:r>
    </w:p>
    <w:p/>
    <w:p>
      <w:r xmlns:w="http://schemas.openxmlformats.org/wordprocessingml/2006/main">
        <w:t xml:space="preserve">2. ગીતશાસ્ત્ર 136:15-16 - પરંતુ લાલ સમુદ્રમાં ફારુન અને તેના યજમાનને ઉથલાવી નાખ્યો: કારણ કે તેની દયા કાયમ રહે છે. તેના માટે જેણે લાલ સમુદ્રને ભાગોમાં વિભાજિત કર્યો: કારણ કે તેની દયા સદાકાળ ટકી રહે છે.</w:t>
      </w:r>
    </w:p>
    <w:p/>
    <w:p>
      <w:r xmlns:w="http://schemas.openxmlformats.org/wordprocessingml/2006/main">
        <w:t xml:space="preserve">ઉત્પત્તિ 38:30 પછી તેનો ભાઈ બહાર આવ્યો, જેના હાથમાં લાલ રંગનો દોરો હતો અને તેનું નામ ઝરહ પડ્યું.</w:t>
      </w:r>
    </w:p>
    <w:p/>
    <w:p>
      <w:r xmlns:w="http://schemas.openxmlformats.org/wordprocessingml/2006/main">
        <w:t xml:space="preserve">ઝરાહનો જન્મ, જે તેના હાથ પર લાલ રંગના દોરાથી ઓળખાયો હતો, તે જુડાહ અને તામારનો બીજો પુત્ર હતો.</w:t>
      </w:r>
    </w:p>
    <w:p/>
    <w:p>
      <w:r xmlns:w="http://schemas.openxmlformats.org/wordprocessingml/2006/main">
        <w:t xml:space="preserve">1. ઓળખની શક્તિ: અનિશ્ચિતતાની વચ્ચે પોતાની સાચી ઓળખને ઓળખવી.</w:t>
      </w:r>
    </w:p>
    <w:p/>
    <w:p>
      <w:r xmlns:w="http://schemas.openxmlformats.org/wordprocessingml/2006/main">
        <w:t xml:space="preserve">2. વફાદારી પુરસ્કાર: ઇસુ ખ્રિસ્તના વંશને સાચવવામાં ભગવાનની વફાદારી.</w:t>
      </w:r>
    </w:p>
    <w:p/>
    <w:p>
      <w:r xmlns:w="http://schemas.openxmlformats.org/wordprocessingml/2006/main">
        <w:t xml:space="preserve">1. રોમનો 8: 28-29 -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29 જેમને માટે તેણે અગાઉથી જાણ્યું હતું, તેણે પણ પોતાના પુત્રની મૂર્તિને અનુરૂપ થવા માટે પૂર્વનિર્ધારિત કર્યું, જેથી તે ઘણા ભાઈઓમાં પ્રથમજનિત થાય.</w:t>
      </w:r>
    </w:p>
    <w:p/>
    <w:p>
      <w:r xmlns:w="http://schemas.openxmlformats.org/wordprocessingml/2006/main">
        <w:t xml:space="preserve">2. મેથ્યુ 1:3 - અને જુડાસ થમારના ફારેસ અને ઝરાહને જન્મ્યો; અને ફારેસ એસ્રોમને જન્મ આપ્યો; અને એસરોમને અરામ થયો.</w:t>
      </w:r>
    </w:p>
    <w:p/>
    <w:p>
      <w:r xmlns:w="http://schemas.openxmlformats.org/wordprocessingml/2006/main">
        <w:t xml:space="preserve">જિનેસિસ 39 નો સારાંશ ત્રણ ફકરાઓમાં નીચે મુજબ કરી શકાય છે, જેમાં દર્શાવેલ છંદો છે:</w:t>
      </w:r>
    </w:p>
    <w:p/>
    <w:p>
      <w:r xmlns:w="http://schemas.openxmlformats.org/wordprocessingml/2006/main">
        <w:t xml:space="preserve">ફકરો 1: ઉત્પત્તિ 39:1-6 માં, પ્રકરણ ઇજિપ્તમાં જોસેફના જીવન પર કેન્દ્રિત છે. તેને ફારુનના અધિકારી અને રક્ષકના કપ્તાન પોટીફારને ગુલામ તરીકે વેચવામાં આવે છે. તેના સંજોગો હોવા છતાં, જોસેફ પોટીફરની નજરમાં કૃપા મેળવે છે અને તેને તેના ઘરની વિવિધ જવાબદારીઓ સોંપવામાં આવે છે. જોસેફ જે કરે છે તે દરેક વસ્તુને ભગવાન આશીર્વાદ આપે છે, અને પોટીફાર આને ઓળખે છે. પરિણામે, જોસેફ પોટીફારના ઘરની અંદર સત્તાના પદ પર પહોંચે છે.</w:t>
      </w:r>
    </w:p>
    <w:p/>
    <w:p>
      <w:r xmlns:w="http://schemas.openxmlformats.org/wordprocessingml/2006/main">
        <w:t xml:space="preserve">ફકરો 2: ઉત્પત્તિ 39:7-18 માં ચાલુ રાખીને, જ્યારે પોટીફરની પત્ની જોસેફ પર મોહિત થઈ જાય છે અને તેને લલચાવવાનો પ્રયાસ કરે છે ત્યારે કથા એક વળાંક લે છે. જો કે, જોસેફ ભગવાનને વફાદાર રહે છે અને તેણીની પ્રગતિનો ઇનકાર કરે છે. તેના અસ્વીકાર છતાં, તેણીએ તેના પર ગુસ્સો અને બદલો લેવાથી બળાત્કારનો પ્રયાસ કરવાનો ખોટો આરોપ મૂક્યો. તેણીના ખોટા આરોપથી જોસેફને અન્યાયી રીતે જેલમાં ધકેલી દેવામાં આવે છે.</w:t>
      </w:r>
    </w:p>
    <w:p/>
    <w:p>
      <w:r xmlns:w="http://schemas.openxmlformats.org/wordprocessingml/2006/main">
        <w:t xml:space="preserve">ફકરો 3: ઉત્પત્તિ 39:19-23 માં, કેદમાં હોવા છતાં, ભગવાન જોસેફ તરફ કૃપા કરવાનું ચાલુ રાખે છે. વોર્ડન તેને અન્ય કેદીઓનો હવાલો સોંપે છે કારણ કે તે જુએ છે કે જોસેફ જે કરે છે તે તેની સંભાળ હેઠળ સફળ થાય છે. જેલમાં પણ, ભગવાન તેને સફળતા અને ડહાપણ આપે છે. આ સમય દરમિયાન, ભગવાન જોસેફની સાથે છે અને તેમના પ્રત્યે અડગ પ્રેમ દર્શાવે છે.</w:t>
      </w:r>
    </w:p>
    <w:p/>
    <w:p>
      <w:r xmlns:w="http://schemas.openxmlformats.org/wordprocessingml/2006/main">
        <w:t xml:space="preserve">સારમાં:</w:t>
      </w:r>
    </w:p>
    <w:p>
      <w:r xmlns:w="http://schemas.openxmlformats.org/wordprocessingml/2006/main">
        <w:t xml:space="preserve">ઉત્પત્તિ 39 રજૂ કરે છે:</w:t>
      </w:r>
    </w:p>
    <w:p>
      <w:r xmlns:w="http://schemas.openxmlformats.org/wordprocessingml/2006/main">
        <w:t xml:space="preserve">જોસેફને પોટીફારના ગુલામ તરીકે વેચવામાં આવ્યો;</w:t>
      </w:r>
    </w:p>
    <w:p>
      <w:r xmlns:w="http://schemas.openxmlformats.org/wordprocessingml/2006/main">
        <w:t xml:space="preserve">પોટીફરની આંખોમાં તરફેણ શોધવી;</w:t>
      </w:r>
    </w:p>
    <w:p>
      <w:r xmlns:w="http://schemas.openxmlformats.org/wordprocessingml/2006/main">
        <w:t xml:space="preserve">તેના ઘરની અંદર સત્તાના સ્થાને ઉભરવું.</w:t>
      </w:r>
    </w:p>
    <w:p/>
    <w:p>
      <w:r xmlns:w="http://schemas.openxmlformats.org/wordprocessingml/2006/main">
        <w:t xml:space="preserve">જોસેફને ફસાવવાનો પ્રયાસ કરતી પોટીફરની પત્ની;</w:t>
      </w:r>
    </w:p>
    <w:p>
      <w:r xmlns:w="http://schemas.openxmlformats.org/wordprocessingml/2006/main">
        <w:t xml:space="preserve">જોસેફ વફાદાર રહ્યો પણ ખોટો આરોપ મૂક્યો;</w:t>
      </w:r>
    </w:p>
    <w:p>
      <w:r xmlns:w="http://schemas.openxmlformats.org/wordprocessingml/2006/main">
        <w:t xml:space="preserve">અન્યાયી રીતે જેલમાં ધકેલી દેવામાં આવે છે.</w:t>
      </w:r>
    </w:p>
    <w:p/>
    <w:p>
      <w:r xmlns:w="http://schemas.openxmlformats.org/wordprocessingml/2006/main">
        <w:t xml:space="preserve">જોસેફ કેદ હોવા છતાં પણ તરફેણમાં શોધે છે;</w:t>
      </w:r>
    </w:p>
    <w:p>
      <w:r xmlns:w="http://schemas.openxmlformats.org/wordprocessingml/2006/main">
        <w:t xml:space="preserve">તેની સફળતાને કારણે વોર્ડન દ્વારા હવાલો સોંપવામાં આવ્યો;</w:t>
      </w:r>
    </w:p>
    <w:p>
      <w:r xmlns:w="http://schemas.openxmlformats.org/wordprocessingml/2006/main">
        <w:t xml:space="preserve">ભગવાન આ કસોટીઓ દરમિયાન તેમના પ્રત્યે અડગ પ્રેમ દર્શાવે છે.</w:t>
      </w:r>
    </w:p>
    <w:p/>
    <w:p>
      <w:r xmlns:w="http://schemas.openxmlformats.org/wordprocessingml/2006/main">
        <w:t xml:space="preserve">આ પ્રકરણ ગુલામી અને ખોટા આરોપો જેવા મુશ્કેલ સંજોગોનો સામનો કરવા છતાં જોસેફની વફાદારી અને પ્રામાણિકતા પર પ્રકાશ પાડે છે. તે પ્રતિકૂળતા વચ્ચે પણ જોસેફના જીવનમાં ભગવાનની હાજરી અને તરફેણ પર ભાર મૂકે છે. વાર્તા લાલચ અથવા અન્યાયી સારવારનો સામનો કરતી વખતે પણ, વ્યક્તિની શ્રદ્ધા અને નૈતિક સિદ્ધાંતોમાં અડગ રહેવાના મહત્વ પર ભાર મૂકે છે. જિનેસિસ 39 જોસેફની યાત્રામાં એક મુખ્ય બિંદુ તરીકે કામ કરે છે, જે ભવિષ્યની ઘટનાઓ માટે સ્ટેજ સેટ કરે છે જે આખરે તેને ઇજિપ્તમાં મહાન પ્રભાવની સ્થિતિ તરફ દોરી જશે.</w:t>
      </w:r>
    </w:p>
    <w:p/>
    <w:p/>
    <w:p>
      <w:r xmlns:w="http://schemas.openxmlformats.org/wordprocessingml/2006/main">
        <w:t xml:space="preserve">ઉત્પત્તિ 39:1 અને જોસેફને ઇજિપ્તમાં લાવવામાં આવ્યો; અને પોટીફારે, ફારુનના એક અધિકારી, રક્ષકના કપ્તાન, એક ઇજિપ્તીયન, તેને ઇશ્મેલીઓના હાથમાંથી ખરીદ્યો, જેણે તેને ત્યાં નીચે લાવ્યો હતો.</w:t>
      </w:r>
    </w:p>
    <w:p/>
    <w:p>
      <w:r xmlns:w="http://schemas.openxmlformats.org/wordprocessingml/2006/main">
        <w:t xml:space="preserve">જોસેફને ઇજિપ્તમાં ઇસ્માએલીઓ દ્વારા ગુલામીમાં વેચવામાં આવે છે અને ફારુનના રક્ષકના કપ્તાન પોટીફારે તેને ખરીદ્યો હતો.</w:t>
      </w:r>
    </w:p>
    <w:p/>
    <w:p>
      <w:r xmlns:w="http://schemas.openxmlformats.org/wordprocessingml/2006/main">
        <w:t xml:space="preserve">1. ભગવાન તેમની ઇચ્છા પૂર્ણ કરવા અને તેમની યોજનાઓને પરિપૂર્ણ કરવા માટે તમામ સંજોગોનો ઉપયોગ કરે છે.</w:t>
      </w:r>
    </w:p>
    <w:p/>
    <w:p>
      <w:r xmlns:w="http://schemas.openxmlformats.org/wordprocessingml/2006/main">
        <w:t xml:space="preserve">2. મુશ્કેલ સમયમાં પણ, ભગવાન ખરાબમાંથી સારું લાવી શકે છે.</w:t>
      </w:r>
    </w:p>
    <w:p/>
    <w:p>
      <w:r xmlns:w="http://schemas.openxmlformats.org/wordprocessingml/2006/main">
        <w:t xml:space="preserve">1. ઉત્પત્તિ 50:20 - તમે મને નુકસાન પહોંચાડવાનો ઇરાદો રાખ્યો હતો, પરંતુ ભગવાનનો ઇરાદો હતો કે જે હવે કરવામાં આવી રહ્યું છે, ઘણા લોકોના જીવનને બચાવી શકે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39:2 અને યહોવા યૂસફની સાથે હતા, અને તે સમૃદ્ધ માણસ હતો; અને તે તેના માલિક ઇજિપ્તના ઘરે હતો.</w:t>
      </w:r>
    </w:p>
    <w:p/>
    <w:p>
      <w:r xmlns:w="http://schemas.openxmlformats.org/wordprocessingml/2006/main">
        <w:t xml:space="preserve">જોસેફને ભગવાન દ્વારા આશીર્વાદ મળ્યો હતો અને ઇજિપ્તીયન માસ્ટર માટેના તેમના કાર્યમાં સમૃદ્ધ થયો હતો.</w:t>
      </w:r>
    </w:p>
    <w:p/>
    <w:p>
      <w:r xmlns:w="http://schemas.openxmlformats.org/wordprocessingml/2006/main">
        <w:t xml:space="preserve">1. ભગવાનની કૃપા અને આશીર્વાદ અણધાર્યા સ્થળોએ આવી શકે છે.</w:t>
      </w:r>
    </w:p>
    <w:p/>
    <w:p>
      <w:r xmlns:w="http://schemas.openxmlformats.org/wordprocessingml/2006/main">
        <w:t xml:space="preserve">2. આપણા સાંસારિક કાર્યોમાં વફાદારી મહાન સફળતા તરફ દોરી શકે છે.</w:t>
      </w:r>
    </w:p>
    <w:p/>
    <w:p>
      <w:r xmlns:w="http://schemas.openxmlformats.org/wordprocessingml/2006/main">
        <w:t xml:space="preserve">1. નીતિવચનો 22:29 - શું તમે એક માણસને તેના કામમાં મહેનતુ જુઓ છો? તે રાજાઓ સમક્ષ ઊભા રહેશે.</w:t>
      </w:r>
    </w:p>
    <w:p/>
    <w:p>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ઉત્પત્તિ 39:3 અને તેના ધણીએ જોયું કે યહોવા તેની સાથે છે, અને તેણે જે કંઈ કર્યું તે બધું તેના હાથમાં પ્રભુએ કર્યું.</w:t>
      </w:r>
    </w:p>
    <w:p/>
    <w:p>
      <w:r xmlns:w="http://schemas.openxmlformats.org/wordprocessingml/2006/main">
        <w:t xml:space="preserve">જોસેફને ભગવાન દ્વારા આશીર્વાદ મળ્યો, અને તેણે જે કર્યું તે બધું સફળ થયું.</w:t>
      </w:r>
    </w:p>
    <w:p/>
    <w:p>
      <w:r xmlns:w="http://schemas.openxmlformats.org/wordprocessingml/2006/main">
        <w:t xml:space="preserve">1. આપણા જીવનમાં ભગવાનની શક્તિ - કેવી રીતે ભગવાન અને તેમની જોગવાઈ પર આધાર રાખવાથી સફળતા અને આશીર્વાદ મળી શકે છે.</w:t>
      </w:r>
    </w:p>
    <w:p/>
    <w:p>
      <w:r xmlns:w="http://schemas.openxmlformats.org/wordprocessingml/2006/main">
        <w:t xml:space="preserve">2. ભગવાનની વફાદારી - જેઓ તેમના પ્રત્યે વફાદાર રહે છે તેમને ભગવાન કેવી રીતે સન્માન અને પુરસ્કાર આપશે.</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નિર્ગમન 23:25 - "તમારા ભગવાન ભગવાનની પૂજા કરો, અને તેમના આશીર્વાદ તમારા ખોરાક અને પાણી પર રહેશે. હું તમારી વચ્ચેથી માંદગી દૂર કરીશ."</w:t>
      </w:r>
    </w:p>
    <w:p/>
    <w:p>
      <w:r xmlns:w="http://schemas.openxmlformats.org/wordprocessingml/2006/main">
        <w:t xml:space="preserve">ઉત્પત્તિ 39:4 અને જોસેફને તેની દૃષ્ટિમાં કૃપા મળી, અને તેણે તેની સેવા કરી: અને તેણે તેને તેના ઘરનો નિરીક્ષક બનાવ્યો, અને તેની પાસે જે હતું તે બધું તેના હાથમાં આપ્યું.</w:t>
      </w:r>
    </w:p>
    <w:p/>
    <w:p>
      <w:r xmlns:w="http://schemas.openxmlformats.org/wordprocessingml/2006/main">
        <w:t xml:space="preserve">જોસેફની સખત મહેનત અને વફાદારીથી તેને તેના માસ્ટર, પોટીફરની કૃપા મળી અને તેને તેના ઘરમાં સત્તાનો હોદ્દો આપવામાં આવ્યો.</w:t>
      </w:r>
    </w:p>
    <w:p/>
    <w:p>
      <w:r xmlns:w="http://schemas.openxmlformats.org/wordprocessingml/2006/main">
        <w:t xml:space="preserve">1. ભગવાનની આપણા પ્રત્યેની વફાદારી જીવનમાં તરફેણ અને પ્રમોશન તરફ દોરી જશે.</w:t>
      </w:r>
    </w:p>
    <w:p/>
    <w:p>
      <w:r xmlns:w="http://schemas.openxmlformats.org/wordprocessingml/2006/main">
        <w:t xml:space="preserve">2. સખત મહેનત અને સમર્પણ દ્વારા, ભગવાન આપણને તકો અને સત્તાથી આશીર્વાદ આપશે.</w:t>
      </w:r>
    </w:p>
    <w:p/>
    <w:p>
      <w:r xmlns:w="http://schemas.openxmlformats.org/wordprocessingml/2006/main">
        <w:t xml:space="preserve">1. ઉત્પત્તિ 39:4 - અને જોસેફને તેની દૃષ્ટિમાં કૃપા મળી, અને તેણે તેની સેવા કરી: અને તેણે તેને તેના ઘરનો નિરીક્ષક બનાવ્યો, અને તેની પાસે જે હતું તે બધું તેના હાથમાં મૂક્યું.</w:t>
      </w:r>
    </w:p>
    <w:p/>
    <w:p>
      <w:r xmlns:w="http://schemas.openxmlformats.org/wordprocessingml/2006/main">
        <w:t xml:space="preserve">2. જેમ્સ 2:17 - તેમ છતાં, વિશ્વાસ, જો તે કામ કરતું નથી, તો તે મૃત છે, એકલા છે.</w:t>
      </w:r>
    </w:p>
    <w:p/>
    <w:p>
      <w:r xmlns:w="http://schemas.openxmlformats.org/wordprocessingml/2006/main">
        <w:t xml:space="preserve">ઉત્પત્તિ 39:5 અને એવું બન્યું કે તેણે તેને તેના ઘરનો અને તેની પાસે જે કંઈ હતો તેના પર નિરીક્ષક બનાવ્યો ત્યારથી, યહોવાએ યૂસફને ખાતર મિસરીના ઘરને આશીર્વાદ આપ્યો; અને ઘરમાં અને ખેતરમાં જે કંઈ હતું તે સર્વ પર યહોવાનો આશીર્વાદ હતો.</w:t>
      </w:r>
    </w:p>
    <w:p/>
    <w:p>
      <w:r xmlns:w="http://schemas.openxmlformats.org/wordprocessingml/2006/main">
        <w:t xml:space="preserve">જોસેફની વફાદારી ઇજિપ્તના ઘરમાં ભગવાનનો આશીર્વાદ લાવી.</w:t>
      </w:r>
    </w:p>
    <w:p/>
    <w:p>
      <w:r xmlns:w="http://schemas.openxmlformats.org/wordprocessingml/2006/main">
        <w:t xml:space="preserve">1. વિશ્વાસુ કાર્યો આશીર્વાદ લાવે છે</w:t>
      </w:r>
    </w:p>
    <w:p/>
    <w:p>
      <w:r xmlns:w="http://schemas.openxmlformats.org/wordprocessingml/2006/main">
        <w:t xml:space="preserve">2. ભગવાન વફાદારીને પુરસ્કાર આપે છે</w:t>
      </w:r>
    </w:p>
    <w:p/>
    <w:p>
      <w:r xmlns:w="http://schemas.openxmlformats.org/wordprocessingml/2006/main">
        <w:t xml:space="preserve">1. નીતિવચનો 10:22 - "ભગવાનનો આશીર્વાદ સંપત્તિ લાવે છે, તેના માટે દુઃખદાયક પરિશ્રમ વિના."</w:t>
      </w:r>
    </w:p>
    <w:p/>
    <w:p>
      <w:r xmlns:w="http://schemas.openxmlformats.org/wordprocessingml/2006/main">
        <w:t xml:space="preserve">2. મેથ્યુ 25:21 - "તેના માલિકે જવાબ આપ્યો, 'શાબાશ, સારા અને વિશ્વાસુ નોકર! તમે થોડીક બાબતોમાં વફાદાર રહ્યા છો; હું તમને ઘણી બાબતોનો હવાલો આપીશ. આવો અને તમારા માલિકની ખુશી શેર કરો!"</w:t>
      </w:r>
    </w:p>
    <w:p/>
    <w:p>
      <w:r xmlns:w="http://schemas.openxmlformats.org/wordprocessingml/2006/main">
        <w:t xml:space="preserve">ઉત્પત્તિ 39:6 અને તેણે પોતાનું સર્વસ્વ યૂસફના હાથમાં છોડી દીધું; અને તે જાણતો ન હતો કે તેણે જે રોટલી ખાધી તે સિવાય તેની પાસે હોવું જોઈએ. અને જોસેફ એક સારો વ્યક્તિ હતો, અને સારી તરફેણમાં હતો.</w:t>
      </w:r>
    </w:p>
    <w:p/>
    <w:p>
      <w:r xmlns:w="http://schemas.openxmlformats.org/wordprocessingml/2006/main">
        <w:t xml:space="preserve">જોસેફ એક વિશ્વાસપાત્ર અને તરફેણ કરનાર વ્યક્તિ હતો, જેને પોટીફારની તમામ બાબતોનો હવાલો સોંપવામાં આવ્યો હતો.</w:t>
      </w:r>
    </w:p>
    <w:p/>
    <w:p>
      <w:r xmlns:w="http://schemas.openxmlformats.org/wordprocessingml/2006/main">
        <w:t xml:space="preserve">1: વફાદારી અને ભરોસાપાત્રતાના જોસેફના ઉદાહરણમાંથી આપણે શીખી શકીએ છીએ.</w:t>
      </w:r>
    </w:p>
    <w:p/>
    <w:p>
      <w:r xmlns:w="http://schemas.openxmlformats.org/wordprocessingml/2006/main">
        <w:t xml:space="preserve">2: મુશ્કેલ સ્થિતિમાં પણ આપણે ઈશ્વરની યોજનામાં ભરોસો રાખી શકીએ છીએ.</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37:5 પ્રભુને તારો માર્ગ સોંપી દે; તેના પર પણ વિશ્વાસ કરો; અને તે તેને પૂર્ણ કરશે.</w:t>
      </w:r>
    </w:p>
    <w:p/>
    <w:p>
      <w:r xmlns:w="http://schemas.openxmlformats.org/wordprocessingml/2006/main">
        <w:t xml:space="preserve">ઉત્પત્તિ 39:7 અને તે પછી એવું બન્યું કે તેના ધણીની પત્નીએ યૂસફ પર નજર નાખી; અને તેણીએ કહ્યું, મારી સાથે સૂ.</w:t>
      </w:r>
    </w:p>
    <w:p/>
    <w:p>
      <w:r xmlns:w="http://schemas.openxmlformats.org/wordprocessingml/2006/main">
        <w:t xml:space="preserve">જોસેફે લાલચનો પ્રતિકાર કર્યો અને ઈશ્વરને વફાદાર રહ્યા.</w:t>
      </w:r>
    </w:p>
    <w:p/>
    <w:p>
      <w:r xmlns:w="http://schemas.openxmlformats.org/wordprocessingml/2006/main">
        <w:t xml:space="preserve">1. પ્રામાણિકતાનું મૂલ્ય: લાલચનો સામનો કરીને મક્કમ રહેવું</w:t>
      </w:r>
    </w:p>
    <w:p/>
    <w:p>
      <w:r xmlns:w="http://schemas.openxmlformats.org/wordprocessingml/2006/main">
        <w:t xml:space="preserve">2. લાલચનો પ્રતિકાર કરવો: જોસેફ પાસેથી પાઠ</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જેમ્સ 1:12-15 - ધન્ય છે તે માણસ જે કસોટીમાં અડગ રહે છે, કારણ કે જ્યારે તે કસોટીમાં ઉતરશે ત્યારે તેને જીવનનો મુગટ પ્રાપ્ત થશે, જે ભગવાને તેને પ્રેમ કરનારાઓને વચન આપ્યું છે. જ્યારે કોઈ તેને લલચાવવામાં આવે ત્યારે એવું ન કહે કે, હું ભગવાન દ્વારા પરીક્ષણમાં આવ્યો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ઉત્પત્તિ 39:8 પણ તેણે ના પાડી, અને તેના માલિકની પત્નીને કહ્યું, જુઓ, મારી સાથે ઘરમાં શું છે તે મારા માલિકને ખબર નથી, અને તેણે જે કંઈ છે તે મારા હાથમાં સોંપી દીધું છે;</w:t>
      </w:r>
    </w:p>
    <w:p/>
    <w:p>
      <w:r xmlns:w="http://schemas.openxmlformats.org/wordprocessingml/2006/main">
        <w:t xml:space="preserve">જોસેફે ઈશ્વરમાં વિશ્વાસ રાખીને પોટીફારની પત્નીની પ્રગતિનો પ્રતિકાર કર્યો.</w:t>
      </w:r>
    </w:p>
    <w:p/>
    <w:p>
      <w:r xmlns:w="http://schemas.openxmlformats.org/wordprocessingml/2006/main">
        <w:t xml:space="preserve">1: આપણે હંમેશા લાલચનો પ્રતિકાર કરવો જોઈએ અને ભગવાનમાં વિશ્વાસ રાખવો જોઈએ, કારણ કે તે તે છે જેણે આપણું ભવિષ્ય તેના હાથમાં રાખ્યું છે.</w:t>
      </w:r>
    </w:p>
    <w:p/>
    <w:p>
      <w:r xmlns:w="http://schemas.openxmlformats.org/wordprocessingml/2006/main">
        <w:t xml:space="preserve">2: જ્યારે આપણે લાલચમાં હોઈએ ત્યારે ભગવાન હંમેશા બચવાનો માર્ગ પ્રદાન કરશે. આપણે તેને વફાદાર રહેવું જોઈએ અને તેના માર્ગદર્શનમાં વિશ્વાસ રાખવો જોઈએ.</w:t>
      </w:r>
    </w:p>
    <w:p/>
    <w:p>
      <w:r xmlns:w="http://schemas.openxmlformats.org/wordprocessingml/2006/main">
        <w:t xml:space="preserve">1:1 કોરીંથી 10:13 - "કોઈ લાલચ તમારા પર આવી નથી કે જે માણસ માટે સામાન્ય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ઉત્પત્તિ 39:9 આ ઘરમાં મારાથી મોટું કોઈ નથી; તેણે તારા સિવાય મારાથી કંઈ પણ પાછું રાખ્યું નથી, કારણ કે તું તેની પત્ની છે. તો પછી હું આ મહાન દુષ્ટતા અને ભગવાનની વિરુદ્ધ પાપ કેવી રીતે કરી શકું?</w:t>
      </w:r>
    </w:p>
    <w:p/>
    <w:p>
      <w:r xmlns:w="http://schemas.openxmlformats.org/wordprocessingml/2006/main">
        <w:t xml:space="preserve">જોસેફે પોટીફારની પત્ની સાથે વ્યભિચાર કરીને ભગવાન વિરુદ્ધ પાપ કરવાનો ઇનકાર કર્યો.</w:t>
      </w:r>
    </w:p>
    <w:p/>
    <w:p>
      <w:r xmlns:w="http://schemas.openxmlformats.org/wordprocessingml/2006/main">
        <w:t xml:space="preserve">1. ભગવાનની કૃપા આપણને લાલચનો પ્રતિકાર કરવા સક્ષમ બનાવે છે.</w:t>
      </w:r>
    </w:p>
    <w:p/>
    <w:p>
      <w:r xmlns:w="http://schemas.openxmlformats.org/wordprocessingml/2006/main">
        <w:t xml:space="preserve">2. આપણે મુશ્કેલ સંજોગોમાં પણ ઈશ્વરને વફાદાર રહી શકીએ છીએ.</w:t>
      </w:r>
    </w:p>
    <w:p/>
    <w:p>
      <w:r xmlns:w="http://schemas.openxmlformats.org/wordprocessingml/2006/main">
        <w:t xml:space="preserve">1.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2. જેમ્સ 1:12-15 - "ધન્ય છે તે માણસ જે કસોટીમાં અડગ રહે છે, કારણ કે જ્યારે તે કસોટીમાં ઉતરશે ત્યારે તેને જીવનનો મુગટ પ્રાપ્ત થશે, જે ભગવાને તેને પ્રેમ કરનારાઓને વચન આપ્યું છે. જ્યારે કોઈ કહેશે નહીં. તે લલચાય છે, મને ભગવાન દ્વારા લલચાવવામાં આવે છે, કારણ કે ભગવાન દુષ્ટતાથી લલચાવી શકાતા નથી, અને તે પોતે કોઈને લલચાવતા નથી. પરંતુ દરેક વ્યક્તિ જ્યારે તેની પોતાની ઇચ્છાથી લલચાય છે અને લલચાય છે ત્યારે લાલચમાં આવે છે. પછી જ્યારે તે કલ્પના કરે છે ત્યારે ઇચ્છા જન્મ આપે છે. પાપ કરવા માટે, અને પાપ જ્યારે સંપૂર્ણ રીતે પુખ્ત થાય છે ત્યારે તે મૃત્યુને જન્મ આપે છે."</w:t>
      </w:r>
    </w:p>
    <w:p/>
    <w:p>
      <w:r xmlns:w="http://schemas.openxmlformats.org/wordprocessingml/2006/main">
        <w:t xml:space="preserve">ઉત્પત્તિ 39:10 અને એવું બન્યું કે તેણીએ યૂસફ સાથે રોજેરોજ વાત કરી, કે તેણે તેણીની વાત સાંભળી નહિ, તેણીની સાથે જૂઠું બોલવું કે તેની સાથે રહેવું.</w:t>
      </w:r>
    </w:p>
    <w:p/>
    <w:p>
      <w:r xmlns:w="http://schemas.openxmlformats.org/wordprocessingml/2006/main">
        <w:t xml:space="preserve">જોસેફે લાલચનો પ્રતિકાર કર્યો અને ઈશ્વરને વફાદાર રહ્યા.</w:t>
      </w:r>
    </w:p>
    <w:p/>
    <w:p>
      <w:r xmlns:w="http://schemas.openxmlformats.org/wordprocessingml/2006/main">
        <w:t xml:space="preserve">1: લાલચનો સામનો કરતી વખતે જોસેફની વફાદારી આપણા બધા માટે એક ઉદાહરણ છે.</w:t>
      </w:r>
    </w:p>
    <w:p/>
    <w:p>
      <w:r xmlns:w="http://schemas.openxmlformats.org/wordprocessingml/2006/main">
        <w:t xml:space="preserve">2: ભગવાન વિશ્વાસુ છે અને લાલચને દૂર કરવામાં મદદ કરશે.</w:t>
      </w:r>
    </w:p>
    <w:p/>
    <w:p>
      <w:r xmlns:w="http://schemas.openxmlformats.org/wordprocessingml/2006/main">
        <w:t xml:space="preserve">1:1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જેમ્સ 1:12-15 - ધન્ય છે તે માણસ જે પરીક્ષણમાં અડગ રહે છે, કારણ કે જ્યારે તે કસોટીમાં ઉતરશે ત્યારે તેને જીવનનો મુગટ પ્રાપ્ત થશે, જે ભગવાને તેને પ્રેમ કરનારાઓને વચન આપ્યું છે. જ્યારે કોઈ તેને લલચાવવામાં આવે ત્યારે એવું ન કહે કે, હું ભગવાન દ્વારા પરીક્ષણમાં આવ્યો છું, કારણ કે ભગવાન દુષ્ટતાથી લલચાવી શકતા નથી, અને તે પોતે કોઈને લલચાવતા નથી. પરંતુ દરેક વ્યક્તિ લાલચમાં આવે છે જ્યારે તે પોતાની ઇચ્છાથી લલચાય છે અને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ઉત્પત્તિ 39:11 અને લગભગ આ સમયે એવું બન્યું કે યૂસફ તેનો વેપાર કરવા ઘરમાં ગયો; અને અંદર ઘરનો કોઈ માણસ ન હતો.</w:t>
      </w:r>
    </w:p>
    <w:p/>
    <w:p>
      <w:r xmlns:w="http://schemas.openxmlformats.org/wordprocessingml/2006/main">
        <w:t xml:space="preserve">જોસેફ પોતાનો ધંધો કરવા ઘરમાં ગયો પણ ત્યાં બીજું કોઈ નહોતું.</w:t>
      </w:r>
    </w:p>
    <w:p/>
    <w:p>
      <w:r xmlns:w="http://schemas.openxmlformats.org/wordprocessingml/2006/main">
        <w:t xml:space="preserve">1. ભગવાનનો સમય સંપૂર્ણ છે - ઉત્પત્તિ 39:11</w:t>
      </w:r>
    </w:p>
    <w:p/>
    <w:p>
      <w:r xmlns:w="http://schemas.openxmlformats.org/wordprocessingml/2006/main">
        <w:t xml:space="preserve">2. યોગ્ય સમયે યોગ્ય કાર્ય કરવું - ઉત્પત્તિ 39:11</w:t>
      </w:r>
    </w:p>
    <w:p/>
    <w:p>
      <w:r xmlns:w="http://schemas.openxmlformats.org/wordprocessingml/2006/main">
        <w:t xml:space="preserve">1. સભાશિક્ષક 3:1 - "દરેક વસ્તુ માટે એક ઋતુ છે, સ્વર્ગની નીચે દરેક હેતુ માટે સમય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ઉત્પત્તિ 39:12 અને તેણીએ તેને તેના કપડાથી પકડીને કહ્યું કે, મારી સાથે સૂઈ જા: અને તે પોતાનું વસ્ત્ર તેના હાથમાં છોડીને નાસી ગયો અને તેને બહાર કાઢ્યો.</w:t>
      </w:r>
    </w:p>
    <w:p/>
    <w:p>
      <w:r xmlns:w="http://schemas.openxmlformats.org/wordprocessingml/2006/main">
        <w:t xml:space="preserve">પોટીફરની પત્નીએ જોસેફને ફસાવવાનો પ્રયત્ન કર્યો, પરંતુ તે તેની પાસેથી ભાગી ગયો અને તેના કપડા પાછળ છોડી ગયો.</w:t>
      </w:r>
    </w:p>
    <w:p/>
    <w:p>
      <w:r xmlns:w="http://schemas.openxmlformats.org/wordprocessingml/2006/main">
        <w:t xml:space="preserve">1. વિશ્વાસની શક્તિ: લાલચમાં મક્કમ રહેવું - જોસેફનું ઉદાહરણ લાલચમાં મજબુત રહેવાનું.</w:t>
      </w:r>
    </w:p>
    <w:p/>
    <w:p>
      <w:r xmlns:w="http://schemas.openxmlformats.org/wordprocessingml/2006/main">
        <w:t xml:space="preserve">2. પ્રાયોગિક પવિત્રતા: ભગવાનની સેવા કરવાની કિંમત - ભગવાનને વફાદાર રહેવા માટે જોસેફની વ્યક્તિગત નુકસાન સહન કરવાની ઇચ્છા.</w:t>
      </w:r>
    </w:p>
    <w:p/>
    <w:p>
      <w:r xmlns:w="http://schemas.openxmlformats.org/wordprocessingml/2006/main">
        <w:t xml:space="preserve">1.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2. જેમ્સ 1:12 - "ધન્ય છે તે માણસ જે પરીક્ષણમાં અડગ રહે છે, કારણ કે જ્યારે તે કસોટીમાં ઉતરશે ત્યારે તેને જીવનનો મુગટ પ્રાપ્ત થશે, જે ભગવાને તેને પ્રેમ કરનારાઓને વચન આપ્યું છે."</w:t>
      </w:r>
    </w:p>
    <w:p/>
    <w:p>
      <w:r xmlns:w="http://schemas.openxmlformats.org/wordprocessingml/2006/main">
        <w:t xml:space="preserve">ઉત્પત્તિ 39:13 અને એવું બન્યું કે જ્યારે તેણે જોયું કે તેણે પોતાનું વસ્ત્ર તેના હાથમાં છોડી દીધું છે અને તે નાસી ગયો છે.</w:t>
      </w:r>
    </w:p>
    <w:p/>
    <w:p>
      <w:r xmlns:w="http://schemas.openxmlformats.org/wordprocessingml/2006/main">
        <w:t xml:space="preserve">જોસેફે લાલચનો પ્રતિકાર કર્યો અને પોટીફારની પત્નીથી ભાગી જવાનું પસંદ કર્યું.</w:t>
      </w:r>
    </w:p>
    <w:p/>
    <w:p>
      <w:r xmlns:w="http://schemas.openxmlformats.org/wordprocessingml/2006/main">
        <w:t xml:space="preserve">1. ભગવાન આપણને લાલચનો પ્રતિકાર કરવા અને યોગ્ય પસંદગી કરવા માટે શક્તિ આપશે.</w:t>
      </w:r>
    </w:p>
    <w:p/>
    <w:p>
      <w:r xmlns:w="http://schemas.openxmlformats.org/wordprocessingml/2006/main">
        <w:t xml:space="preserve">2. આપણે આપણી જાતને આપણા હૃદયની ખોટી ઇચ્છાઓને સ્વીકારવા ન દેવી જોઈએ.</w:t>
      </w:r>
    </w:p>
    <w:p/>
    <w:p>
      <w:r xmlns:w="http://schemas.openxmlformats.org/wordprocessingml/2006/main">
        <w:t xml:space="preserve">1. નીતિવચનો 4:23 - તમારા હૃદયને સંપૂર્ણ તકેદારીથી રાખો, કારણ કે તેમાંથી જીવનના ઝરણાં વહે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ઉત્પત્તિ 39:14 કે તેણીએ તેના ઘરના માણસોને બોલાવ્યા, અને તેઓને કહ્યું, જુઓ, તે અમારી મજાક કરવા માટે એક હિબ્રૂને અમારી પાસે લાવ્યો છે; તે મારી સાથે સૂવા માટે મારી પાસે આવ્યો, અને મેં મોટેથી બૂમ પાડી:</w:t>
      </w:r>
    </w:p>
    <w:p/>
    <w:p>
      <w:r xmlns:w="http://schemas.openxmlformats.org/wordprocessingml/2006/main">
        <w:t xml:space="preserve">જોસેફ પર પોટીફરની પત્નીને ફસાવવાનો પ્રયાસ કરવાનો ખોટો આરોપ મૂકવામાં આવ્યો હતો.</w:t>
      </w:r>
    </w:p>
    <w:p/>
    <w:p>
      <w:r xmlns:w="http://schemas.openxmlformats.org/wordprocessingml/2006/main">
        <w:t xml:space="preserve">1. ખોટા આરોપો સામે અડગ રહેવું</w:t>
      </w:r>
    </w:p>
    <w:p/>
    <w:p>
      <w:r xmlns:w="http://schemas.openxmlformats.org/wordprocessingml/2006/main">
        <w:t xml:space="preserve">2. દોષરહિત પ્રતિષ્ઠા જાળવવાનું મહત્વ</w:t>
      </w:r>
    </w:p>
    <w:p/>
    <w:p>
      <w:r xmlns:w="http://schemas.openxmlformats.org/wordprocessingml/2006/main">
        <w:t xml:space="preserve">1. નીતિવચનો 18:17 - જે પોતાનો કેસ પ્રથમ જણાવે છે તે સાચો લાગે છે, જ્યાં સુધી બીજો આવે અને તેની તપાસ ન કરે</w:t>
      </w:r>
    </w:p>
    <w:p/>
    <w:p>
      <w:r xmlns:w="http://schemas.openxmlformats.org/wordprocessingml/2006/main">
        <w:t xml:space="preserve">2. ગીતશાસ્ત્ર 15:1-2 - હે પ્રભુ, તમારા તંબુમાં કોણ રહેશે? તમારા પવિત્ર ટેકરી પર કોણ રહેશે? જે નિર્દોષ રીતે ચાલે છે અને જે સાચું છે તે કરે છે અને તેના હૃદયમાં સત્ય બોલે છે.</w:t>
      </w:r>
    </w:p>
    <w:p/>
    <w:p>
      <w:r xmlns:w="http://schemas.openxmlformats.org/wordprocessingml/2006/main">
        <w:t xml:space="preserve">ઉત્પત્તિ 39:15 અને એવું બન્યું કે જ્યારે તેણે સાંભળ્યું કે મેં મારો અવાજ ઊંચો કર્યો અને પોકાર કર્યો, ત્યારે તે પોતાનું વસ્ત્ર મારી સાથે છોડીને ભાગી ગયો અને તેને બહાર કાઢ્યો.</w:t>
      </w:r>
    </w:p>
    <w:p/>
    <w:p>
      <w:r xmlns:w="http://schemas.openxmlformats.org/wordprocessingml/2006/main">
        <w:t xml:space="preserve">જોસેફ પર ખોટો આરોપ મૂકવામાં આવ્યો હતો અને તેના માલિકની પત્નીએ તેને ફસાવવાનો પ્રયાસ કર્યો હતો, તેથી તે ભાગી ગયો હતો.</w:t>
      </w:r>
    </w:p>
    <w:p/>
    <w:p>
      <w:r xmlns:w="http://schemas.openxmlformats.org/wordprocessingml/2006/main">
        <w:t xml:space="preserve">1. મુશ્કેલ પરિસ્થિતિઓમાં ભગવાન પર ભરોસો - ઉત્પત્તિ 39:15 માં જોસેફની વાર્તા આપણને બતાવે છે કે જ્યારે આપણે ખોટા આરોપો અને મુશ્કેલ પરિસ્થિતિઓનો સામનો કરીએ છીએ, ત્યારે પણ આપણે ભગવાન પર વિશ્વાસ કરી શકીએ છીએ અને લાલચથી ભાગી શકીએ છીએ.</w:t>
      </w:r>
    </w:p>
    <w:p/>
    <w:p>
      <w:r xmlns:w="http://schemas.openxmlformats.org/wordprocessingml/2006/main">
        <w:t xml:space="preserve">2. વિશ્વાસની શક્તિ - પ્રતિકૂળતાઓ વચ્ચે જોસેફની હિંમત અને વિશ્વાસ આજે આપણે અનુસરવા માટેનું ઉદાહરણ છે.</w:t>
      </w:r>
    </w:p>
    <w:p/>
    <w:p>
      <w:r xmlns:w="http://schemas.openxmlformats.org/wordprocessingml/2006/main">
        <w:t xml:space="preserve">1. ઉત્પત્તિ 39:15 - અને એવું બન્યું કે, જ્યારે તેણે સાંભળ્યું કે મેં મારો અવાજ ઊંચો કર્યો અને બૂમો પાડી, ત્યારે તે તેના કપડા મારી સાથે છોડીને ભાગી ગયો, અને તેને બહાર કાઢ્યો.</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ઉત્પત્તિ 39:16 અને તેનો સ્વામી ઘરે આવ્યો ત્યાં સુધી તેણીએ તેના વસ્ત્રો તેની પાસે મૂક્યા.</w:t>
      </w:r>
    </w:p>
    <w:p/>
    <w:p>
      <w:r xmlns:w="http://schemas.openxmlformats.org/wordprocessingml/2006/main">
        <w:t xml:space="preserve">પોટીફારની પત્નીએ તેનો પતિ ઘરે પાછો ન આવે ત્યાં સુધી યુસફના વસ્ત્રો સાચવીને રાખ્યા.</w:t>
      </w:r>
    </w:p>
    <w:p/>
    <w:p>
      <w:r xmlns:w="http://schemas.openxmlformats.org/wordprocessingml/2006/main">
        <w:t xml:space="preserve">1. જોસેફની વફાદારી: અમારા જીવન માટે એક મોડેલ</w:t>
      </w:r>
    </w:p>
    <w:p/>
    <w:p>
      <w:r xmlns:w="http://schemas.openxmlformats.org/wordprocessingml/2006/main">
        <w:t xml:space="preserve">2. લાલચની શક્તિ: આપણા બધા માટે ચેતવણી</w:t>
      </w:r>
    </w:p>
    <w:p/>
    <w:p>
      <w:r xmlns:w="http://schemas.openxmlformats.org/wordprocessingml/2006/main">
        <w:t xml:space="preserve">1. જોબ 31:1 - "મેં મારી આંખો સાથે કરાર કર્યો છે; તો પછી મારે શા માટે એક યુવતી તરફ જોવું જોઈએ?"</w:t>
      </w:r>
    </w:p>
    <w:p/>
    <w:p>
      <w:r xmlns:w="http://schemas.openxmlformats.org/wordprocessingml/2006/main">
        <w:t xml:space="preserve">2. નીતિવચનો 5:3-5 - "નિષિદ્ધ સ્ત્રીના હોઠમાંથી મધ ટપકતું હોય છે, અને તેની વાણી તેલ કરતાં વધુ સરળ હોય છે, પરંતુ અંતે તે નાગદમનની જેમ કડવી હોય છે, બે ધારવાળી તલવાર જેવી તીક્ષ્ણ હોય છે. તેના પગ નીચે જાય છે. મૃત્યુ સુધી; તેના પગલાં શેઓલના માર્ગને અનુસરે છે."</w:t>
      </w:r>
    </w:p>
    <w:p/>
    <w:p>
      <w:r xmlns:w="http://schemas.openxmlformats.org/wordprocessingml/2006/main">
        <w:t xml:space="preserve">ઉત્પત્તિ 39:17 અને તેણીએ તેને આ શબ્દો પ્રમાણે કહ્યું, જે હિબ્રૂ સેવકને તું અમારી પાસે લાવ્યો છે તે મારી મજાક કરવા મારી પાસે આવ્યો.</w:t>
      </w:r>
    </w:p>
    <w:p/>
    <w:p>
      <w:r xmlns:w="http://schemas.openxmlformats.org/wordprocessingml/2006/main">
        <w:t xml:space="preserve">પોટીફારની પત્નીએ જોસેફની પ્રામાણિકતાની કસોટી કરી.</w:t>
      </w:r>
    </w:p>
    <w:p/>
    <w:p>
      <w:r xmlns:w="http://schemas.openxmlformats.org/wordprocessingml/2006/main">
        <w:t xml:space="preserve">1: આપણે બધા કોઈને કોઈ રીતે કસોટીએ છીએ. આ રીતે આપણે તે પરીક્ષણોનો પ્રતિસાદ આપીએ છીએ જે આપણું સાચું પાત્ર છતી કરે છે.</w:t>
      </w:r>
    </w:p>
    <w:p/>
    <w:p>
      <w:r xmlns:w="http://schemas.openxmlformats.org/wordprocessingml/2006/main">
        <w:t xml:space="preserve">2: મુશ્કેલ અને પડકારજનક સંજોગો વચ્ચે પણ ભગવાન આપણા દરેક માટે એક યોજના ધરાવે છે.</w:t>
      </w:r>
    </w:p>
    <w:p/>
    <w:p>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2: રોમનો 5:3-4 -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ઉત્પત્તિ 39:18 અને એવું બન્યું કે, મેં મારો અવાજ ઊંચો કરીને પોકાર કર્યો, કે તે પોતાનું વસ્ત્ર મારી સાથે છોડીને ભાગી ગયો.</w:t>
      </w:r>
    </w:p>
    <w:p/>
    <w:p>
      <w:r xmlns:w="http://schemas.openxmlformats.org/wordprocessingml/2006/main">
        <w:t xml:space="preserve">જોસેફ પર ખોટો આરોપ મૂકવામાં આવ્યો હતો અને તે ભાગી જતાં તેણે તેના કપડા પાછળ છોડી દીધા હતા.</w:t>
      </w:r>
    </w:p>
    <w:p/>
    <w:p>
      <w:r xmlns:w="http://schemas.openxmlformats.org/wordprocessingml/2006/main">
        <w:t xml:space="preserve">1: ન્યાયી માણસની પ્રાર્થનાની શક્તિ અને ખોટા આરોપોના પરિણામો.</w:t>
      </w:r>
    </w:p>
    <w:p/>
    <w:p>
      <w:r xmlns:w="http://schemas.openxmlformats.org/wordprocessingml/2006/main">
        <w:t xml:space="preserve">2: પ્રતિકૂળતા છતાં તમારી પ્રામાણિકતા જાળવી રાખવાનું મહત્વ.</w:t>
      </w:r>
    </w:p>
    <w:p/>
    <w:p>
      <w:r xmlns:w="http://schemas.openxmlformats.org/wordprocessingml/2006/main">
        <w:t xml:space="preserve">1: જેમ્સ 5:16 - પ્રામાણિક માણસની અસરકારક પ્રાર્થનાનો ઘણો ફાયદો થાય છે.</w:t>
      </w:r>
    </w:p>
    <w:p/>
    <w:p>
      <w:r xmlns:w="http://schemas.openxmlformats.org/wordprocessingml/2006/main">
        <w:t xml:space="preserve">2: નીતિવચનો 19:5 - ખોટા સાક્ષીને સજા આપવામાં આવશે નહીં, અને જે જૂઠું બોલે છે તે છટકી શકશે નહીં.</w:t>
      </w:r>
    </w:p>
    <w:p/>
    <w:p>
      <w:r xmlns:w="http://schemas.openxmlformats.org/wordprocessingml/2006/main">
        <w:t xml:space="preserve">ઉત્પત્તિ 39:19 અને એવું બન્યું કે, જ્યારે તેના માલિકે તેની પત્નીના શબ્દો સાંભળ્યા, જે તેણીએ તેને કહ્યું હતું કે, તમારા સેવકે મારી સાથે આ રીતે કર્યું; કે તેનો ક્રોધ ભડક્યો હતો.</w:t>
      </w:r>
    </w:p>
    <w:p/>
    <w:p>
      <w:r xmlns:w="http://schemas.openxmlformats.org/wordprocessingml/2006/main">
        <w:t xml:space="preserve">જોસેફ તેના માટે કંઈક કર્યું પછી જોસેફના માલિક તેની પત્નીના શબ્દોથી ગુસ્સે થયા.</w:t>
      </w:r>
    </w:p>
    <w:p/>
    <w:p>
      <w:r xmlns:w="http://schemas.openxmlformats.org/wordprocessingml/2006/main">
        <w:t xml:space="preserve">1. સંઘર્ષને શાંતિથી હેન્ડલ કરવાનું શીખવું</w:t>
      </w:r>
    </w:p>
    <w:p/>
    <w:p>
      <w:r xmlns:w="http://schemas.openxmlformats.org/wordprocessingml/2006/main">
        <w:t xml:space="preserve">2. શબ્દોની શક્તિ</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ઉત્પત્તિ 39:20 અને યૂસફના ધણીએ તેને પકડીને જેલમાં નાખ્યો, જ્યાં રાજાના કેદીઓ બંધાયેલા હતા; અને તે ત્યાં જ જેલમાં હતો.</w:t>
      </w:r>
    </w:p>
    <w:p/>
    <w:p>
      <w:r xmlns:w="http://schemas.openxmlformats.org/wordprocessingml/2006/main">
        <w:t xml:space="preserve">જોસેફને અન્યાયી રીતે જેલમાં ધકેલી દેવામાં આવે છે, જ્યાં તે રાજાના અન્ય કેદીઓ સાથે બંધાયેલો છે.</w:t>
      </w:r>
    </w:p>
    <w:p/>
    <w:p>
      <w:r xmlns:w="http://schemas.openxmlformats.org/wordprocessingml/2006/main">
        <w:t xml:space="preserve">1. જોસેફની અન્યાયી વેદના - દુઃખમાં ભગવાનની ઇચ્છાના રહસ્યને શોધવા માટે જોસેફની વાર્તાનો ઉપયોગ કરવો.</w:t>
      </w:r>
    </w:p>
    <w:p/>
    <w:p>
      <w:r xmlns:w="http://schemas.openxmlformats.org/wordprocessingml/2006/main">
        <w:t xml:space="preserve">2. મુશ્કેલીના સમયમાં વિશ્વાસની શક્તિ - અજમાયશ અને મુશ્કેલી વચ્ચે જોસેફની વફાદારીનું પરીક્ષણ કરવું.</w:t>
      </w:r>
    </w:p>
    <w:p/>
    <w:p>
      <w:r xmlns:w="http://schemas.openxmlformats.org/wordprocessingml/2006/main">
        <w:t xml:space="preserve">1. યશાયાહ 53:7 - "તેના પર જુલમ કરવામાં આવ્યો હતો, અને તે પીડિત હતો, છતાં તેણે તેનું મોં ખોલ્યું ન હતું: તેને કતલ કરવા માટે ઘેટાંની જેમ લાવવામાં આવે છે, અને તેના કાતરની આગળ ઘેટું મૂંગું હોય છે, તેથી તે તેનું મોં ખોલતો નથી. "</w:t>
      </w:r>
    </w:p>
    <w:p/>
    <w:p>
      <w:r xmlns:w="http://schemas.openxmlformats.org/wordprocessingml/2006/main">
        <w:t xml:space="preserve">2. હિબ્રૂ 11:23 - "વિશ્વાસથી મૂસા, જ્યારે તેનો જન્મ થયો, ત્યારે તેને તેના માતાપિતાના ત્રણ મહિના છુપાવવામાં આવ્યો, કારણ કે તેઓએ જોયું કે તે યોગ્ય બાળક છે; અને તેઓ રાજાની આજ્ઞાથી ડરતા ન હતા."</w:t>
      </w:r>
    </w:p>
    <w:p/>
    <w:p>
      <w:r xmlns:w="http://schemas.openxmlformats.org/wordprocessingml/2006/main">
        <w:t xml:space="preserve">ઉત્પત્તિ 39:21 પણ યહોવા યૂસફની સાથે હતા, અને તેના પર દયા બતાવી, અને જેલના રખેવાળની નજરમાં તેના પર કૃપા કરી.</w:t>
      </w:r>
    </w:p>
    <w:p/>
    <w:p>
      <w:r xmlns:w="http://schemas.openxmlformats.org/wordprocessingml/2006/main">
        <w:t xml:space="preserve">જોસેફની ઈશ્વર પ્રત્યેની વફાદારીનો બદલો ઈશ્વરે તેને દયા અને કૃપા બતાવીને આપ્યો.</w:t>
      </w:r>
    </w:p>
    <w:p/>
    <w:p>
      <w:r xmlns:w="http://schemas.openxmlformats.org/wordprocessingml/2006/main">
        <w:t xml:space="preserve">1: ઈશ્વર વફાદારીને બદલો આપશે</w:t>
      </w:r>
    </w:p>
    <w:p/>
    <w:p>
      <w:r xmlns:w="http://schemas.openxmlformats.org/wordprocessingml/2006/main">
        <w:t xml:space="preserve">2: ભગવાનની દયા અને કૃપા બધા માટે ઉપલબ્ધ છે</w:t>
      </w:r>
    </w:p>
    <w:p/>
    <w:p>
      <w:r xmlns:w="http://schemas.openxmlformats.org/wordprocessingml/2006/main">
        <w:t xml:space="preserve">1: મેથ્યુ 25:21 તેના સ્વામીએ તેને કહ્યું, શાબાશ, તું સારા અને વિશ્વાસુ નોકર: તું થોડીક બાબતોમાં વફાદાર રહ્યો, હું તને ઘણી બાબતો પર અધિપતિ બનાવીશ: તારા સ્વામીના આનંદમાં તું પ્રવેશ.</w:t>
      </w:r>
    </w:p>
    <w:p/>
    <w:p>
      <w:r xmlns:w="http://schemas.openxmlformats.org/wordprocessingml/2006/main">
        <w:t xml:space="preserve">2: રોમનો 5:20-21 તદુપરાંત કાયદો દાખલ થયો, જેથી અપરાધ વધી શકે. પરંતુ જ્યાં પાપનું વિપુલ પ્રમાણ હતું, ત્યાં કૃપા વધુ વિપુલ થઈ હતી: કે જેમ પાપે મૃત્યુ સુધી શાસન કર્યું છે, તેવી જ રીતે કૃપા આપણા પ્રભુ ઈસુ ખ્રિસ્ત દ્વારા સદાકાળના જીવન માટે ન્યાયીપણા દ્વારા શાસન કરે.</w:t>
      </w:r>
    </w:p>
    <w:p/>
    <w:p>
      <w:r xmlns:w="http://schemas.openxmlformats.org/wordprocessingml/2006/main">
        <w:t xml:space="preserve">ઉત્પત્તિ 39:22 અને જેલના રખેવાળે જેલમાં રહેલા બધા કેદીઓને યૂસફના હાથમાં સોંપી દીધા; અને તેઓએ ત્યાં જે કંઈ કર્યું, તે તે કરનાર હતો.</w:t>
      </w:r>
    </w:p>
    <w:p/>
    <w:p>
      <w:r xmlns:w="http://schemas.openxmlformats.org/wordprocessingml/2006/main">
        <w:t xml:space="preserve">જેલના રખેવાળ દ્વારા જોસેફ પર મોટી જવાબદારી ભરોસો હતો.</w:t>
      </w:r>
    </w:p>
    <w:p/>
    <w:p>
      <w:r xmlns:w="http://schemas.openxmlformats.org/wordprocessingml/2006/main">
        <w:t xml:space="preserve">1. ઈશ્વર વફાદારીને જવાબદારીના વધેલા સ્તર સાથે પુરસ્કાર આપે છે.</w:t>
      </w:r>
    </w:p>
    <w:p/>
    <w:p>
      <w:r xmlns:w="http://schemas.openxmlformats.org/wordprocessingml/2006/main">
        <w:t xml:space="preserve">2. મુશ્કેલ સંજોગોમાં પણ ભગવાન તેમના હેતુઓ પૂરા કરવા માટે આપણો ઉપયોગ કરી શકે છે.</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મેથ્યુ 25:21 - "તેના માલિકે તેને કહ્યું, 'શાબાશ, સારા અને વિશ્વાસુ નોકર. તું થોડા સમય માટે વફાદાર રહ્યો છે; હું તને ઘણા ઉપર મૂકીશ. તારા માલિકના આનંદમાં પ્રવેશ.'"</w:t>
      </w:r>
    </w:p>
    <w:p/>
    <w:p>
      <w:r xmlns:w="http://schemas.openxmlformats.org/wordprocessingml/2006/main">
        <w:t xml:space="preserve">ઉત્પત્તિ 39:23 જેલના રખેવાળે પોતાના હાથ નીચેની કોઈ પણ વસ્તુ તરફ ધ્યાન આપ્યું નહિ; કારણ કે યહોવા તેની સાથે હતા, અને તેણે જે કર્યું તે યહોવાએ તેને સફળ બનાવ્યું.</w:t>
      </w:r>
    </w:p>
    <w:p/>
    <w:p>
      <w:r xmlns:w="http://schemas.openxmlformats.org/wordprocessingml/2006/main">
        <w:t xml:space="preserve">ભગવાન જોસેફ સાથે હતા, અને તેણે જે કર્યું તે સફળ થયું.</w:t>
      </w:r>
    </w:p>
    <w:p/>
    <w:p>
      <w:r xmlns:w="http://schemas.openxmlformats.org/wordprocessingml/2006/main">
        <w:t xml:space="preserve">1. ભગવાનની હાજરી અને આશીર્વાદ આપણા બધા માટે ઉપલબ્ધ છે.</w:t>
      </w:r>
    </w:p>
    <w:p/>
    <w:p>
      <w:r xmlns:w="http://schemas.openxmlformats.org/wordprocessingml/2006/main">
        <w:t xml:space="preserve">2. ભગવાનને તમારી ક્રિયાઓનું નિર્દેશન કરવા દો અને તે સમૃદ્ધિ પ્રદાન કરશે.</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જોશુઆ 1:8 "કાયદાના આ પુસ્તકને તમારા મોંમાંથી દૂર ન થવા દો; દિવસ-રાત તેનું મનન કરો, જેથી તમે તેમાં લખેલી દરેક બાબતોમાં સાવચેત રહો. પછી તમે સમૃદ્ધ અને સફળ થશો."</w:t>
      </w:r>
    </w:p>
    <w:p/>
    <w:p>
      <w:r xmlns:w="http://schemas.openxmlformats.org/wordprocessingml/2006/main">
        <w:t xml:space="preserve">જિનેસિસ 40 નો સારાંશ ત્રણ ફકરાઓમાં નીચે મુજબ કરી શકાય છે, જેમાં દર્શાવેલ છંદો છે:</w:t>
      </w:r>
    </w:p>
    <w:p/>
    <w:p>
      <w:r xmlns:w="http://schemas.openxmlformats.org/wordprocessingml/2006/main">
        <w:t xml:space="preserve">ફકરો 1: ઉત્પત્તિ 40:1-8 માં, પ્રકરણની શરૂઆત જોસેફને ઇજિપ્તમાં કેદ કરવામાં આવી હતી. જેલમાં, ફારુનના મુખ્ય કપબેરર અને મુખ્ય બેકર પણ જેલમાં છે. એક રાત્રે, તેઓ બંનેને ચિંતાજનક સપના આવે છે, અને જોસેફ તેમની તકલીફની નોંધ લે છે. જ્યારે તે તેમના પરેશાન ચહેરાઓ વિશે પૂછે છે, ત્યારે તેઓ તેમને તેમના સપના જણાવે છે. દ્રાક્ષનો પ્યાલો ત્રણ ડાળીઓવાળી દ્રાક્ષનું સ્વપ્ન જુએ છે અને દ્રાક્ષનું ઉત્પાદન કરે છે, જેને તે ફારુનના પ્યાલામાં નિચોવે છે. બેકર તેના માથા પર ત્રણ ટોપલીઓનું સ્વપ્ન જુએ છે જે પક્ષીઓ દ્વારા ખાય છે તે બેકડ સામાનથી ભરેલી હોય છે.</w:t>
      </w:r>
    </w:p>
    <w:p/>
    <w:p>
      <w:r xmlns:w="http://schemas.openxmlformats.org/wordprocessingml/2006/main">
        <w:t xml:space="preserve">ફકરો 2: ઉત્પત્તિ 40:9-19 માં ચાલુ રાખીને, જોસેફ કપબેઅર અને બેકર માટે સપનાનું અર્થઘટન કરે છે. તે વાલીને કહે છે કે ત્રણ દિવસની અંદર તે ફારુનના વાલી તરીકે તેની સ્થિતિ પર પાછો આવશે. આ અર્થઘટનથી પ્રોત્સાહિત થઈને, જોસેફ કપબીઅરને વિનંતી કરે છે કે તે તેને યાદ કરે અને જ્યારે તેને પુનઃસ્થાપિત કરવામાં આવે ત્યારે ફારુન સમક્ષ તેના કેસનો ઉલ્લેખ કરે. કમનસીબે બેકર માટે, જોસેફ આગાહી કરે છે કે ત્રણ દિવસમાં તેને ફારુન દ્વારા ફાંસી આપવામાં આવશે.</w:t>
      </w:r>
    </w:p>
    <w:p/>
    <w:p>
      <w:r xmlns:w="http://schemas.openxmlformats.org/wordprocessingml/2006/main">
        <w:t xml:space="preserve">ફકરો 3: જિનેસિસ 40:20-23 માં, જોસેફે તેનું અર્થઘટન કર્યું તે પ્રમાણે, ફારુનના જન્મદિવસના ત્રીજા દિવસે ફારુન તેના અધિકારીઓ માટે મિજબાની રાખે છે અને મુખ્ય કપબીઅરને તેના ભૂતપૂર્વ સ્થાને પુનઃસ્થાપિત કરે છે. જો કે, જોસેફ દ્વારા તેના સ્વપ્નના અર્થઘટન દ્વારા આગાહી કરવામાં આવી હતી, જેમ કે ફારુન તેના જન્મદિવસની ઉજવણી કરે છે તેમ મુખ્ય બેકરને ફાંસી આપવામાં આવે છે. તેમના સપનાનું સચોટ અર્થઘટન કરવા છતાં અને પુનઃસ્થાપિત કપબેઅરની જેલમાંથી મુક્તિ મેળવવા માટે મદદની વિનંતી કરવા છતાં, જોસેફ તેના દ્વારા ભૂલી ગયો.</w:t>
      </w:r>
    </w:p>
    <w:p/>
    <w:p>
      <w:r xmlns:w="http://schemas.openxmlformats.org/wordprocessingml/2006/main">
        <w:t xml:space="preserve">સારમાં:</w:t>
      </w:r>
    </w:p>
    <w:p>
      <w:r xmlns:w="http://schemas.openxmlformats.org/wordprocessingml/2006/main">
        <w:t xml:space="preserve">ઉત્પત્તિ 40 રજૂ કરે છે:</w:t>
      </w:r>
    </w:p>
    <w:p>
      <w:r xmlns:w="http://schemas.openxmlformats.org/wordprocessingml/2006/main">
        <w:t xml:space="preserve">જોસેફને ફારુનના મુખ્ય કપબેરર અને મુખ્ય બેકરની સાથે કેદ કરવામાં આવ્યો;</w:t>
      </w:r>
    </w:p>
    <w:p>
      <w:r xmlns:w="http://schemas.openxmlformats.org/wordprocessingml/2006/main">
        <w:t xml:space="preserve">બંને કેદીઓના મુશ્કેલીભર્યા સપના;</w:t>
      </w:r>
    </w:p>
    <w:p>
      <w:r xmlns:w="http://schemas.openxmlformats.org/wordprocessingml/2006/main">
        <w:t xml:space="preserve">જોસેફ તેમના સંબંધિત સપનાનું સચોટ અર્થઘટન કરે છે.</w:t>
      </w:r>
    </w:p>
    <w:p/>
    <w:p>
      <w:r xmlns:w="http://schemas.openxmlformats.org/wordprocessingml/2006/main">
        <w:t xml:space="preserve">જોસેફ ત્રણ દિવસમાં આગાહી કરે છે કે:</w:t>
      </w:r>
    </w:p>
    <w:p>
      <w:r xmlns:w="http://schemas.openxmlformats.org/wordprocessingml/2006/main">
        <w:t xml:space="preserve">કપબેઅરને તેની સ્થિતિ પર પુનઃસ્થાપિત કરવામાં આવશે;</w:t>
      </w:r>
    </w:p>
    <w:p>
      <w:r xmlns:w="http://schemas.openxmlformats.org/wordprocessingml/2006/main">
        <w:t xml:space="preserve">બેકરને ફારુન દ્વારા ફાંસી આપવામાં આવશે;</w:t>
      </w:r>
    </w:p>
    <w:p>
      <w:r xmlns:w="http://schemas.openxmlformats.org/wordprocessingml/2006/main">
        <w:t xml:space="preserve">જોસેફના અર્થઘટનની પરિપૂર્ણતા.</w:t>
      </w:r>
    </w:p>
    <w:p/>
    <w:p>
      <w:r xmlns:w="http://schemas.openxmlformats.org/wordprocessingml/2006/main">
        <w:t xml:space="preserve">જોસેફની કપબીઅરને તેને યાદ રાખવાની વિનંતી, જે ભૂલી ગઈ છે;</w:t>
      </w:r>
    </w:p>
    <w:p>
      <w:r xmlns:w="http://schemas.openxmlformats.org/wordprocessingml/2006/main">
        <w:t xml:space="preserve">ફારુન સાદડીને પુનઃસ્થાપિત કરી રહ્યો છે પરંતુ બેકરને ફાંસી આપી રહ્યો છે;</w:t>
      </w:r>
    </w:p>
    <w:p>
      <w:r xmlns:w="http://schemas.openxmlformats.org/wordprocessingml/2006/main">
        <w:t xml:space="preserve">જોસેફ જેલમાં બાકી છે, વધુ ઘટનાઓની રાહ જોઈ રહ્યો છે જે તેના ભાગ્યને આકાર આપશે.</w:t>
      </w:r>
    </w:p>
    <w:p/>
    <w:p>
      <w:r xmlns:w="http://schemas.openxmlformats.org/wordprocessingml/2006/main">
        <w:t xml:space="preserve">આ પ્રકરણ જોસેફની સપનાનું અર્થઘટન કરવાની ક્ષમતા અને તેના અર્થઘટનની ચોકસાઈ પર પ્રકાશ પાડે છે. તે તેના પાત્ર અને જેલમાં હોવા છતાં અન્યને મદદ કરવાની તત્પરતા દર્શાવે છે. વાર્તા દૈવી પ્રોવિડન્સની થીમ પર ભાર મૂકે છે અને કેવી રીતે ભગવાન સંદેશાવ્યવહારના સાધન તરીકે સપનાનો ઉપયોગ કરે છે. જિનેસિસ 40 જોસેફની યાત્રામાં એક પગથિયાં તરીકે કામ કરે છે, જે તેને ઇજિપ્તમાં એક નોંધપાત્ર વ્યક્તિ તરીકે તેના ભાગ્યને પરિપૂર્ણ કરવાની નજીક લઈ જાય છે.</w:t>
      </w:r>
    </w:p>
    <w:p/>
    <w:p>
      <w:r xmlns:w="http://schemas.openxmlformats.org/wordprocessingml/2006/main">
        <w:t xml:space="preserve">ઉત્પત્તિ 40:1 અને આ બાબતો પછી એવું બન્યું કે મિસરના રાજાના બટલર અને તેના રસોઇવાળાએ તેમના ધણી મિસરના રાજાને નારાજ કર્યા.</w:t>
      </w:r>
    </w:p>
    <w:p/>
    <w:p>
      <w:r xmlns:w="http://schemas.openxmlformats.org/wordprocessingml/2006/main">
        <w:t xml:space="preserve">ઇજિપ્તના રાજાના મુખ્ય પ્યાલા-વાહક અને મુખ્ય બેકરએ તેને નારાજ કર્યો હતો.</w:t>
      </w:r>
    </w:p>
    <w:p/>
    <w:p>
      <w:r xmlns:w="http://schemas.openxmlformats.org/wordprocessingml/2006/main">
        <w:t xml:space="preserve">1: કોઈ જોતું ન હોય ત્યારે પણ યોગ્ય કાર્ય કરવું એ સાચી મહાનતાનો માર્ગ છે. નીતિવચનો 11:3</w:t>
      </w:r>
    </w:p>
    <w:p/>
    <w:p>
      <w:r xmlns:w="http://schemas.openxmlformats.org/wordprocessingml/2006/main">
        <w:t xml:space="preserve">2: આપણે બધા મુશ્કેલ સમયમાં પણ ઈશ્વરની જોગવાઈમાં આશા મેળવી શકીએ છીએ. ફિલિપી 4:6-7</w:t>
      </w:r>
    </w:p>
    <w:p/>
    <w:p>
      <w:r xmlns:w="http://schemas.openxmlformats.org/wordprocessingml/2006/main">
        <w:t xml:space="preserve">1: ગીતશાસ્ત્ર 37:23-24 - સારા માણસના પગલાં ભગવાન દ્વારા આદેશ આપવામાં આવે છે, અને તે તેના માર્ગમાં આનંદ કરે છે. ભલે તે પડી જાય, પણ તેને સંપૂર્ણપણે નીચે ફેંકી દેવામાં આવશે નહીં: કેમ કે પ્રભુ તેને તેના હાથથી પકડી રાખે છે.</w:t>
      </w:r>
    </w:p>
    <w:p/>
    <w:p>
      <w:r xmlns:w="http://schemas.openxmlformats.org/wordprocessingml/2006/main">
        <w:t xml:space="preserve">2: નીતિવચનો 24:16 - કારણ કે ન્યાયી માણસ સાત વખત પડે છે, અને ફરીથી ઉભો થાય છે: પરંતુ દુષ્ટ તોફાનમાં પડી જશે.</w:t>
      </w:r>
    </w:p>
    <w:p/>
    <w:p>
      <w:r xmlns:w="http://schemas.openxmlformats.org/wordprocessingml/2006/main">
        <w:t xml:space="preserve">ઉત્પત્તિ 40:2 અને ફારુન તેના બે અધિકારીઓ પર, ખાનાખોરોના વડા અને પકવનારાઓના વડા સામે ગુસ્સે થયો.</w:t>
      </w:r>
    </w:p>
    <w:p/>
    <w:p>
      <w:r xmlns:w="http://schemas.openxmlformats.org/wordprocessingml/2006/main">
        <w:t xml:space="preserve">ફારુન તેના બે અધિકારીઓ પર ગુસ્સે હતો.</w:t>
      </w:r>
    </w:p>
    <w:p/>
    <w:p>
      <w:r xmlns:w="http://schemas.openxmlformats.org/wordprocessingml/2006/main">
        <w:t xml:space="preserve">1: જ્યારે આપણને સત્તાના હોદ્દા સોંપવામાં આવે છે, ત્યારે આપણે હંમેશા તેનો ઉપયોગ સમજદારીપૂર્વક અને નમ્રતા સાથે કરવાનું યાદ રાખવું જોઈએ.</w:t>
      </w:r>
    </w:p>
    <w:p/>
    <w:p>
      <w:r xmlns:w="http://schemas.openxmlformats.org/wordprocessingml/2006/main">
        <w:t xml:space="preserve">2: આપણે દરેક નિર્ણયમાં ભગવાનને માન આપવાનો પ્રયત્ન કરવો જોઈએ અને આપણી આસપાસના લોકોનો આદર કરવો જોઈએ.</w:t>
      </w:r>
    </w:p>
    <w:p/>
    <w:p>
      <w:r xmlns:w="http://schemas.openxmlformats.org/wordprocessingml/2006/main">
        <w:t xml:space="preserve">1: નીતિવચનો 16:32 જે ક્રોધ કરવામાં ધીમો છે તે પરાક્રમી કરતાં વધુ સારો છે, અને જેઓ શહેર પર કબજો કરે છે તેના કરતાં તેના આત્મા પર રાજ કરે છે.</w:t>
      </w:r>
    </w:p>
    <w:p/>
    <w:p>
      <w:r xmlns:w="http://schemas.openxmlformats.org/wordprocessingml/2006/main">
        <w:t xml:space="preserve">2: મેથ્યુ 5:5 ધન્ય છે નમ્ર, કારણ કે તેઓ પૃથ્વીનો વારસો મેળવશે.</w:t>
      </w:r>
    </w:p>
    <w:p/>
    <w:p>
      <w:r xmlns:w="http://schemas.openxmlformats.org/wordprocessingml/2006/main">
        <w:t xml:space="preserve">ઉત્પત્તિ 40:3 અને તેણે તેઓને રક્ષકના કપ્તાનના ઘરે, જેલમાં, જ્યાં યૂસફને બાંધવામાં આવ્યો હતો, જેલમાં રાખ્યા.</w:t>
      </w:r>
    </w:p>
    <w:p/>
    <w:p>
      <w:r xmlns:w="http://schemas.openxmlformats.org/wordprocessingml/2006/main">
        <w:t xml:space="preserve">રક્ષકના કપ્તાનના ઘરમાં જોસેફની કેદનું વર્ણન ઉત્પત્તિ 40:3 માં કરવામાં આવ્યું છે.</w:t>
      </w:r>
    </w:p>
    <w:p/>
    <w:p>
      <w:r xmlns:w="http://schemas.openxmlformats.org/wordprocessingml/2006/main">
        <w:t xml:space="preserve">1. મુશ્કેલ સમયમાં ભગવાનની વફાદારી - નિર્ગમન 14:13-14</w:t>
      </w:r>
    </w:p>
    <w:p/>
    <w:p>
      <w:r xmlns:w="http://schemas.openxmlformats.org/wordprocessingml/2006/main">
        <w:t xml:space="preserve">2. જોસેફની વિપત્તિ - ઉત્પત્તિ 37:19-20</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40:4 અને રક્ષકના કપ્તાનએ યૂસફને તેઓની જવાબદારી સોંપી, અને તેણે તેઓની સેવા કરી; અને તેઓએ એક મોસમ વોર્ડમાં ચાલુ રાખ્યું.</w:t>
      </w:r>
    </w:p>
    <w:p/>
    <w:p>
      <w:r xmlns:w="http://schemas.openxmlformats.org/wordprocessingml/2006/main">
        <w:t xml:space="preserve">જોસેફને રક્ષકના કપ્તાન દ્વારા જેલમાં બે માણસોની સેવા માટે નિયુક્ત કરવામાં આવે છે.</w:t>
      </w:r>
    </w:p>
    <w:p/>
    <w:p>
      <w:r xmlns:w="http://schemas.openxmlformats.org/wordprocessingml/2006/main">
        <w:t xml:space="preserve">1. આપણે આપણા મુશ્કેલ સંજોગોનો સારા માટે ઉપયોગ કરવા માટે ભગવાન પર ભરોસો રાખી શકીએ છીએ.</w:t>
      </w:r>
    </w:p>
    <w:p/>
    <w:p>
      <w:r xmlns:w="http://schemas.openxmlformats.org/wordprocessingml/2006/main">
        <w:t xml:space="preserve">2. ભગવાન કોઈપણ પરિસ્થિતિમાં આપણો ઉપયોગ કરી શકે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એફેસિઅન્સ 2:10 - "કારણ કે આપણે ઈશ્વરના હાથવણાટ છીએ, જે સારા કાર્યો કરવા માટે ખ્રિસ્ત ઈસુમાં બનાવવામાં આવ્યા છે, જે ઈશ્વરે આપણા માટે અગાઉથી તૈયાર કર્યા છે."</w:t>
      </w:r>
    </w:p>
    <w:p/>
    <w:p>
      <w:r xmlns:w="http://schemas.openxmlformats.org/wordprocessingml/2006/main">
        <w:t xml:space="preserve">ઉત્પત્તિ 40:5 અને તેઓએ બંનેને એક સ્વપ્ન જોયું, દરેક માણસે એક જ રાતમાં પોતાનું સ્વપ્ન જોયું, દરેક માણસે પોતાના સ્વપ્નના અર્થઘટન પ્રમાણે, ઇજિપ્તના રાજાના બટલર અને બેકર, જેઓ જેલમાં બંધ હતા.</w:t>
      </w:r>
    </w:p>
    <w:p/>
    <w:p>
      <w:r xmlns:w="http://schemas.openxmlformats.org/wordprocessingml/2006/main">
        <w:t xml:space="preserve">ઇજિપ્તના રાજાના બટલર અને બેકર, બે માણસોને કેદ કરવામાં આવ્યા હતા અને તે બંનેએ એક જ રાતમાં એક સ્વપ્ન જોયું હતું.</w:t>
      </w:r>
    </w:p>
    <w:p/>
    <w:p>
      <w:r xmlns:w="http://schemas.openxmlformats.org/wordprocessingml/2006/main">
        <w:t xml:space="preserve">1. સપનાની શક્તિ: ભગવાન આપણી સાથે વાત કરવા સપનાનો ઉપયોગ કેવી રીતે કરે છે</w:t>
      </w:r>
    </w:p>
    <w:p/>
    <w:p>
      <w:r xmlns:w="http://schemas.openxmlformats.org/wordprocessingml/2006/main">
        <w:t xml:space="preserve">2. પ્રતિકૂળતાની વચ્ચે વિશ્વાસ: જીવનની જેલમાં આશા શોધવી</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16:8 - મેં ભગવાનને હંમેશા મારી સમક્ષ રાખ્યો છે; કારણ કે તે મારા જમણા હાથે છે, તેથી હું હચમચીશ નહિ.</w:t>
      </w:r>
    </w:p>
    <w:p/>
    <w:p>
      <w:r xmlns:w="http://schemas.openxmlformats.org/wordprocessingml/2006/main">
        <w:t xml:space="preserve">ઉત્પત્તિ 40:6 અને યૂસફ સવારે તેઓની પાસે આવ્યો, અને તેઓને જોઈને, તેઓ ઉદાસ હતા.</w:t>
      </w:r>
    </w:p>
    <w:p/>
    <w:p>
      <w:r xmlns:w="http://schemas.openxmlformats.org/wordprocessingml/2006/main">
        <w:t xml:space="preserve">જોસેફે જોયું કે ફારુનનો પ્યાલો અને પકવનાર ઉદાસ છે અને તેણે તેમને શા માટે પૂછ્યું.</w:t>
      </w:r>
    </w:p>
    <w:p/>
    <w:p>
      <w:r xmlns:w="http://schemas.openxmlformats.org/wordprocessingml/2006/main">
        <w:t xml:space="preserve">1. કરુણાની શક્તિ: અન્ય લોકો માટે જોસેફની નિખાલસતા કેવી રીતે તેની સફળતા તરફ દોરી ગઈ</w:t>
      </w:r>
    </w:p>
    <w:p/>
    <w:p>
      <w:r xmlns:w="http://schemas.openxmlformats.org/wordprocessingml/2006/main">
        <w:t xml:space="preserve">2. અન્યની સેવા કરવાનું મૂલ્ય: ફારુનની સેવા કરવાનું જોસેફનું ઉદાહરણ</w:t>
      </w:r>
    </w:p>
    <w:p/>
    <w:p>
      <w:r xmlns:w="http://schemas.openxmlformats.org/wordprocessingml/2006/main">
        <w:t xml:space="preserve">1. મેથ્યુ 25:40 - અને રાજા તેમને જવાબ આપશે, સાચે જ, હું તમને કહું છું, જેમ તમે મારા આ ભાઈઓમાંના સૌથી નાનામાંના એક સાથે કર્યું, તેમ તમે મારી સાથે કર્યું.</w:t>
      </w:r>
    </w:p>
    <w:p/>
    <w:p>
      <w:r xmlns:w="http://schemas.openxmlformats.org/wordprocessingml/2006/main">
        <w:t xml:space="preserve">2.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ઉત્પત્તિ 40:7 અને તેણે ફારુનના અધિકારીઓને જેઓ તેની સાથે તેના ધણીના ઘરના વાડામાં હતા તેઓને પૂછ્યું કે, આજે તમે આટલા ઉદાસ કેમ જુઓ છો?</w:t>
      </w:r>
    </w:p>
    <w:p/>
    <w:p>
      <w:r xmlns:w="http://schemas.openxmlformats.org/wordprocessingml/2006/main">
        <w:t xml:space="preserve">યુસફે ફારુનના અધિકારીઓને પૂછ્યું કે તેઓ આટલા દુઃખી કેમ છે.</w:t>
      </w:r>
    </w:p>
    <w:p/>
    <w:p>
      <w:r xmlns:w="http://schemas.openxmlformats.org/wordprocessingml/2006/main">
        <w:t xml:space="preserve">1. ભગવાન આપણી લાગણીઓની કાળજી રાખે છે - મુશ્કેલ સમયમાં પણ.</w:t>
      </w:r>
    </w:p>
    <w:p/>
    <w:p>
      <w:r xmlns:w="http://schemas.openxmlformats.org/wordprocessingml/2006/main">
        <w:t xml:space="preserve">2. ચાલો આપણે ઉદાસી સમયે ભગવાનનો દિલાસો શોધીએ.</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ઉત્પત્તિ 40:8 અને તેઓએ તેને કહ્યું, અમે એક સ્વપ્ન જોયું છે, અને તેનો કોઈ અર્થ કરનાર નથી. અને યૂસફે તેઓને કહ્યું, શું અર્થઘટન ઈશ્વરના નથી? મને કહો, હું તમને પ્રાર્થના કરું છું.</w:t>
      </w:r>
    </w:p>
    <w:p/>
    <w:p>
      <w:r xmlns:w="http://schemas.openxmlformats.org/wordprocessingml/2006/main">
        <w:t xml:space="preserve">જોસેફ બે કેદીઓને સમજાવે છે કે ભગવાન તે છે જે સપનાનું અર્થઘટન કરે છે.</w:t>
      </w:r>
    </w:p>
    <w:p/>
    <w:p>
      <w:r xmlns:w="http://schemas.openxmlformats.org/wordprocessingml/2006/main">
        <w:t xml:space="preserve">1. ભગવાન અંતિમ દુભાષિયા છે - ઉત્પત્તિ 40:8</w:t>
      </w:r>
    </w:p>
    <w:p/>
    <w:p>
      <w:r xmlns:w="http://schemas.openxmlformats.org/wordprocessingml/2006/main">
        <w:t xml:space="preserve">2. સપનાની શક્તિ - ઉત્પત્તિ 40:8</w:t>
      </w:r>
    </w:p>
    <w:p/>
    <w:p>
      <w:r xmlns:w="http://schemas.openxmlformats.org/wordprocessingml/2006/main">
        <w:t xml:space="preserve">1. મેથ્યુ 28:20 - અને યાદ રાખો, હું યુગના અંત સુધી હંમેશા તમારી સાથે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40:9 અને મુખ્ય ખાંસીએ તેનું સ્વપ્ન જોસેફને કહ્યું, અને તેને કહ્યું, મારા સ્વપ્નમાં, જુઓ, મારી આગળ એક દ્રાક્ષાવેલો હતો;</w:t>
      </w:r>
    </w:p>
    <w:p/>
    <w:p>
      <w:r xmlns:w="http://schemas.openxmlformats.org/wordprocessingml/2006/main">
        <w:t xml:space="preserve">જોસેફ મુખ્ય કપબેઅર અને મુખ્ય બેકરના સપનાનું અર્થઘટન કરે છે.</w:t>
      </w:r>
    </w:p>
    <w:p/>
    <w:p>
      <w:r xmlns:w="http://schemas.openxmlformats.org/wordprocessingml/2006/main">
        <w:t xml:space="preserve">1: અમે અમારા સપનાનું અર્થઘટન કરવા અને અમારા નિર્ણયોમાં માર્ગદર્શન આપવા માટે ભગવાન પર વિશ્વાસ કરી શકીએ છીએ.</w:t>
      </w:r>
    </w:p>
    <w:p/>
    <w:p>
      <w:r xmlns:w="http://schemas.openxmlformats.org/wordprocessingml/2006/main">
        <w:t xml:space="preserve">2: મુશ્કેલીની વચ્ચે ભગવાન આપણને આશા અને સમજણ આપે છે.</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યશાયાહ 65:24 "તેઓ બોલાવે તે પહેલાં હું જવાબ આપીશ; જ્યારે તેઓ હજુ બોલશે ત્યારે હું સાંભળીશ."</w:t>
      </w:r>
    </w:p>
    <w:p/>
    <w:p>
      <w:r xmlns:w="http://schemas.openxmlformats.org/wordprocessingml/2006/main">
        <w:t xml:space="preserve">ઉત્પત્તિ 40:10 અને દ્રાક્ષાવેલામાં ત્રણ શાખાઓ હતી: અને તે જાણે કે તે અંકુરિત થાય છે, અને તેના ફૂલો બહાર નીકળે છે; અને તેના ઝુંડમાંથી પાકેલી દ્રાક્ષ બહાર આવી:</w:t>
      </w:r>
    </w:p>
    <w:p/>
    <w:p>
      <w:r xmlns:w="http://schemas.openxmlformats.org/wordprocessingml/2006/main">
        <w:t xml:space="preserve">ભગવાને જોસેફને આશા મેળવવા માટે ફળદાયી વેલો આપ્યો.</w:t>
      </w:r>
    </w:p>
    <w:p/>
    <w:p>
      <w:r xmlns:w="http://schemas.openxmlformats.org/wordprocessingml/2006/main">
        <w:t xml:space="preserve">1: આપણે ઈશ્વરની જોગવાઈમાં આશા મેળવી શકીએ છીએ.</w:t>
      </w:r>
    </w:p>
    <w:p/>
    <w:p>
      <w:r xmlns:w="http://schemas.openxmlformats.org/wordprocessingml/2006/main">
        <w:t xml:space="preserve">2: ચાલો આપણે આપણી જરૂરિયાતો માટે પ્રભુને જોઈએ.</w:t>
      </w:r>
    </w:p>
    <w:p/>
    <w:p>
      <w:r xmlns:w="http://schemas.openxmlformats.org/wordprocessingml/2006/main">
        <w:t xml:space="preserve">1: ગીતશાસ્ત્ર 84:11 - "કેમ કે ભગવાન ભગવાન સૂર્ય અને ઢાલ છે: ભગવાન કૃપા અને મહિમા આપશે: જેઓ સીધા ચાલે છે તેમની પાસેથી તે કોઈ સારી વસ્તુ રોકશે નહીં."</w:t>
      </w:r>
    </w:p>
    <w:p/>
    <w:p>
      <w:r xmlns:w="http://schemas.openxmlformats.org/wordprocessingml/2006/main">
        <w:t xml:space="preserve">2: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p>
      <w:r xmlns:w="http://schemas.openxmlformats.org/wordprocessingml/2006/main">
        <w:t xml:space="preserve">ઉત્પત્તિ 40:11 અને ફારુનનો પ્યાલો મારા હાથમાં હતો: અને મેં દ્રાક્ષ લઈને ફારુનના પ્યાલામાં દબાવી, અને મેં તે પ્યાલો ફારુનના હાથમાં આપ્યો.</w:t>
      </w:r>
    </w:p>
    <w:p/>
    <w:p>
      <w:r xmlns:w="http://schemas.openxmlformats.org/wordprocessingml/2006/main">
        <w:t xml:space="preserve">જોસેફ ફારુનના સ્વપ્નનું અર્થઘટન કરે છે અને તેને દબાયેલી દ્રાક્ષનો પ્યાલો આપે છે.</w:t>
      </w:r>
    </w:p>
    <w:p/>
    <w:p>
      <w:r xmlns:w="http://schemas.openxmlformats.org/wordprocessingml/2006/main">
        <w:t xml:space="preserve">1: તમારા અંધકારભર્યા સમયમાં પણ ભગવાન તમારા માટે માર્ગ પ્રદાન કરશે.</w:t>
      </w:r>
    </w:p>
    <w:p/>
    <w:p>
      <w:r xmlns:w="http://schemas.openxmlformats.org/wordprocessingml/2006/main">
        <w:t xml:space="preserve">2: ભગવાન તમને અણધાર્યા લોકો દ્વારા તેમની યોજના બતાવશે.</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ફિલિપી 4:19 - પરંતુ મારા ભગવાન તમારી બધી જરૂરિયાતો ખ્રિસ્ત ઈસુ દ્વારા તેમના મહિમાની સંપત્તિ અનુસાર પૂરી પાડશે.</w:t>
      </w:r>
    </w:p>
    <w:p/>
    <w:p>
      <w:r xmlns:w="http://schemas.openxmlformats.org/wordprocessingml/2006/main">
        <w:t xml:space="preserve">ઉત્પત્તિ 40:12 અને યૂસફે તેને કહ્યું, “તેનું અર્થઘટન આ છે: ત્રણ શાખાઓ ત્રણ દિવસ છે.</w:t>
      </w:r>
    </w:p>
    <w:p/>
    <w:p>
      <w:r xmlns:w="http://schemas.openxmlformats.org/wordprocessingml/2006/main">
        <w:t xml:space="preserve">જોસેફ ફારુનના સ્વપ્નનું અર્થઘટન કરે છે, તેને કહે છે કે તેનો અર્થ એ છે કે ત્રણ દિવસની વિપુલતા અને ત્રણ દિવસ દુકાળ આવશે.</w:t>
      </w:r>
    </w:p>
    <w:p/>
    <w:p>
      <w:r xmlns:w="http://schemas.openxmlformats.org/wordprocessingml/2006/main">
        <w:t xml:space="preserve">1. નસીબની ચંચળતા: વિપુલતા અને દુષ્કાળના સમયમાં ભગવાનનું સાર્વભૌમત્વ</w:t>
      </w:r>
    </w:p>
    <w:p/>
    <w:p>
      <w:r xmlns:w="http://schemas.openxmlformats.org/wordprocessingml/2006/main">
        <w:t xml:space="preserve">2. મુશ્કેલીના સમયમાં ભગવાનની વફાદારી: કસોટીઓ દ્વારા તાકાત શોધવી</w:t>
      </w:r>
    </w:p>
    <w:p/>
    <w:p>
      <w:r xmlns:w="http://schemas.openxmlformats.org/wordprocessingml/2006/main">
        <w:t xml:space="preserve">1. ગીતશાસ્ત્ર 34:10 - "યુવાન સિંહો ભૂખ અને ભૂખ સહન કરે છે, પરંતુ જેઓ ભગવાનને શોધે છે તેઓને કોઈ સારી વસ્તુનો અભાવ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ઉત્પત્તિ 40:13 છતાં ત્રણ દિવસની અંદર ફારુન તારું માથું ઊંચું કરીને તને તારી જગ્યાએ પાછો લાવશે; અને તું ફારુનનો પ્યાલો તેના હાથમાં સોંપી દેશે, જે રીતે તું તેના બટલર હતો તે રીતે.</w:t>
      </w:r>
    </w:p>
    <w:p/>
    <w:p>
      <w:r xmlns:w="http://schemas.openxmlformats.org/wordprocessingml/2006/main">
        <w:t xml:space="preserve">ફારુને ત્રણ દિવસની અંદર જોસેફને તેના કપ વાહક તરીકે તેના ભૂતપૂર્વ સ્થાને પુનઃસ્થાપિત કરવાનું વચન આપ્યું.</w:t>
      </w:r>
    </w:p>
    <w:p/>
    <w:p>
      <w:r xmlns:w="http://schemas.openxmlformats.org/wordprocessingml/2006/main">
        <w:t xml:space="preserve">1. ભગવાન આપણને કોઈપણ પરિસ્થિતિમાંથી પુનઃસ્થાપિત કરી શકે છે, પછી ભલે તે ગમે તેટલા ભયાવહ હોય.</w:t>
      </w:r>
    </w:p>
    <w:p/>
    <w:p>
      <w:r xmlns:w="http://schemas.openxmlformats.org/wordprocessingml/2006/main">
        <w:t xml:space="preserve">2. ભગવાન હંમેશા તેમના વચનો રાખે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ઉત્પત્તિ 40:14 પણ જ્યારે તારી સાથે સારું થશે ત્યારે મારા વિશે વિચારો, અને દયા બતાવો, હું તમને વિનંતી કરું છું, મારી પાસે, અને ફારુન સમક્ષ મારો ઉલ્લેખ કરો, અને મને આ ઘરમાંથી બહાર લાવો.</w:t>
      </w:r>
    </w:p>
    <w:p/>
    <w:p>
      <w:r xmlns:w="http://schemas.openxmlformats.org/wordprocessingml/2006/main">
        <w:t xml:space="preserve">જોસેફે ફારુનના સપનાનું અર્થઘટન કર્યું અને તેને જીવનમાં એક પગલું આપવામાં આવ્યું; જો કે, તેણે તેના ભાઈઓને યાદ કર્યા અને ફારુનને દયા બતાવવા અને તેને જેલમાંથી બહાર લાવવા કહ્યું.</w:t>
      </w:r>
    </w:p>
    <w:p/>
    <w:p>
      <w:r xmlns:w="http://schemas.openxmlformats.org/wordprocessingml/2006/main">
        <w:t xml:space="preserve">1. તમે ક્યાંથી આવો છો તે ભૂલશો નહીં - તમે ગમે તેટલા દૂર આવ્યા હોવ, તમે જ્યાં છો ત્યાં સુધી પહોંચવામાં મદદ કરનારાઓને ક્યારેય ભૂલશો નહીં.</w:t>
      </w:r>
    </w:p>
    <w:p/>
    <w:p>
      <w:r xmlns:w="http://schemas.openxmlformats.org/wordprocessingml/2006/main">
        <w:t xml:space="preserve">2. તમારા કરતા ઓછા ભાગ્યશાળી લોકો પ્રત્યે દયા બતાવવાનું યાદ રાખો.</w:t>
      </w:r>
    </w:p>
    <w:p/>
    <w:p>
      <w:r xmlns:w="http://schemas.openxmlformats.org/wordprocessingml/2006/main">
        <w:t xml:space="preserve">1. લ્યુક 6:31 - જેમ તમે અન્ય લોકો સાથે તમારી સાથે કરો તેમ કરો.</w:t>
      </w:r>
    </w:p>
    <w:p/>
    <w:p>
      <w:r xmlns:w="http://schemas.openxmlformats.org/wordprocessingml/2006/main">
        <w:t xml:space="preserve">2. મેથ્યુ 25:40 - હું તમને સાચે જ કહું છું, તમે મારા આ સૌથી નાના ભાઈઓ અને બહેનોમાંના એક માટે જે કંઈ કર્યું છે તે તમે મારા માટે કર્યું છે.</w:t>
      </w:r>
    </w:p>
    <w:p/>
    <w:p>
      <w:r xmlns:w="http://schemas.openxmlformats.org/wordprocessingml/2006/main">
        <w:t xml:space="preserve">ઉત્પત્તિ 40:15 કારણ કે હું હિબ્રૂઓના દેશમાંથી ચોરાઈ ગયો હતો; અને અહીં પણ મેં એવું કંઈ કર્યું નથી કે તેઓ મને અંધારકોટડીમાં નાખે.</w:t>
      </w:r>
    </w:p>
    <w:p/>
    <w:p>
      <w:r xmlns:w="http://schemas.openxmlformats.org/wordprocessingml/2006/main">
        <w:t xml:space="preserve">જોસેફ પર ખોટો આરોપ મૂકવામાં આવ્યો અને તેને જેલમાં ધકેલી દેવામાં આવ્યો, તોપણ તે વિશ્વાસુ અને ઈશ્વરમાં ભરોસો રાખતો રહ્યો.</w:t>
      </w:r>
    </w:p>
    <w:p/>
    <w:p>
      <w:r xmlns:w="http://schemas.openxmlformats.org/wordprocessingml/2006/main">
        <w:t xml:space="preserve">1: દુઃખ અને અન્યાયના સમયમાં પણ ઈશ્વર આપણને ક્યારેય છોડશે નહિ.</w:t>
      </w:r>
    </w:p>
    <w:p/>
    <w:p>
      <w:r xmlns:w="http://schemas.openxmlformats.org/wordprocessingml/2006/main">
        <w:t xml:space="preserve">2: જીવનની મુશ્કેલીઓ છતાં આપણે ઈશ્વર પ્રત્યે વફાદાર અને ભરોસો રાખવો જોઈએ.</w:t>
      </w:r>
    </w:p>
    <w:p/>
    <w:p>
      <w:r xmlns:w="http://schemas.openxmlformats.org/wordprocessingml/2006/main">
        <w:t xml:space="preserve">1: રોમનો 8:28 -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2: હિબ્રૂ 10:35-36 - "તેથી તમારા આત્મવિશ્વાસને ફેંકી દો નહીં, જેમાં એક મહાન પુરસ્કાર છે. કારણ કે તમારે સહનશક્તિની જરૂર છે, જેથી જ્યારે તમે ભગવાનની ઇચ્છા પૂર્ણ કરો ત્યારે તમને જે વચન આપવામાં આવ્યું છે તે પ્રાપ્ત કરી શકો."</w:t>
      </w:r>
    </w:p>
    <w:p/>
    <w:p>
      <w:r xmlns:w="http://schemas.openxmlformats.org/wordprocessingml/2006/main">
        <w:t xml:space="preserve">ઉત્પત્તિ 40:16 જ્યારે મુખ્ય બેકરે જોયું કે અર્થઘટન સારું છે, ત્યારે તેણે જોસેફને કહ્યું, હું પણ મારા સ્વપ્નમાં હતો, અને જુઓ, મારા માથા પર ત્રણ સફેદ ટોપલીઓ હતી:</w:t>
      </w:r>
    </w:p>
    <w:p/>
    <w:p>
      <w:r xmlns:w="http://schemas.openxmlformats.org/wordprocessingml/2006/main">
        <w:t xml:space="preserve">જિનેસિસ 40 ની વાર્તામાં, મુખ્ય બેકરનું એક સ્વપ્ન છે જેનું જોસેફ તેના તોળાઈ રહેલા વિનાશની ભવિષ્યવાણી તરીકે અર્થઘટન કરે છે.</w:t>
      </w:r>
    </w:p>
    <w:p/>
    <w:p>
      <w:r xmlns:w="http://schemas.openxmlformats.org/wordprocessingml/2006/main">
        <w:t xml:space="preserve">1. ભગવાનનો શબ્દ સાચો છે: જોસેફ અને ચીફ બેકરની વાર્તામાંથી શીખવું</w:t>
      </w:r>
    </w:p>
    <w:p/>
    <w:p>
      <w:r xmlns:w="http://schemas.openxmlformats.org/wordprocessingml/2006/main">
        <w:t xml:space="preserve">2. સપનાની શક્તિ: જોસેફના અર્થઘટનનું મહત્વ અન્વેષણ</w:t>
      </w:r>
    </w:p>
    <w:p/>
    <w:p>
      <w:r xmlns:w="http://schemas.openxmlformats.org/wordprocessingml/2006/main">
        <w:t xml:space="preserve">1. ગીતશાસ્ત્ર 33:4 - કેમ કે પ્રભુનો શબ્દ સાચો અને સાચો છે; તે જે કરે છે તેમાં તે વફાદાર છે.</w:t>
      </w:r>
    </w:p>
    <w:p/>
    <w:p>
      <w:r xmlns:w="http://schemas.openxmlformats.org/wordprocessingml/2006/main">
        <w:t xml:space="preserve">2. સભાશિક્ષક 5:7 - કારણ કે સપનાની ભીડમાં અને ઘણા શબ્દોમાં વિવિધ વ્યર્થતાઓ પણ છે: પરંતુ તું ભગવાનનો ડર રાખ.</w:t>
      </w:r>
    </w:p>
    <w:p/>
    <w:p>
      <w:r xmlns:w="http://schemas.openxmlformats.org/wordprocessingml/2006/main">
        <w:t xml:space="preserve">ઉત્પત્તિ 40:17 અને સૌથી ઉપરની ટોપલીમાં ફારુન માટે દરેક પ્રકારની પકાવવાની નાની ભઠ્ઠી હતી; અને પક્ષીઓએ તેમને ટોપલીમાંથી મારા માથા પર ઉઠાવી લીધા.</w:t>
      </w:r>
    </w:p>
    <w:p/>
    <w:p>
      <w:r xmlns:w="http://schemas.openxmlformats.org/wordprocessingml/2006/main">
        <w:t xml:space="preserve">ફારુનના બેકરને તેના માથા પર ટોપલીમાંથી શેકેલા સામાનને પક્ષીઓ ખાતા જોવા મળ્યા.</w:t>
      </w:r>
    </w:p>
    <w:p/>
    <w:p>
      <w:r xmlns:w="http://schemas.openxmlformats.org/wordprocessingml/2006/main">
        <w:t xml:space="preserve">1. ભગવાન પ્રદાન કરે છે: રાજા માટે ભોજન પૂરું પાડવા માટે ફારુનના બેકરને અસામાન્ય રીત મળી.</w:t>
      </w:r>
    </w:p>
    <w:p/>
    <w:p>
      <w:r xmlns:w="http://schemas.openxmlformats.org/wordprocessingml/2006/main">
        <w:t xml:space="preserve">2. ભગવાનમાં ભરોસો: મુશ્કેલ સમયમાં પણ, ભગવાન પાસે આપણા જીવન માટે એક યોજના છે.</w:t>
      </w:r>
    </w:p>
    <w:p/>
    <w:p>
      <w:r xmlns:w="http://schemas.openxmlformats.org/wordprocessingml/2006/main">
        <w:t xml:space="preserve">1. મેથ્યુ 6:25-34 તમારી દૈનિક જરૂરિયાતો વિશે ચિંતા કરશો નહીં; ભગવાન આપશે.</w:t>
      </w:r>
    </w:p>
    <w:p/>
    <w:p>
      <w:r xmlns:w="http://schemas.openxmlformats.org/wordprocessingml/2006/main">
        <w:t xml:space="preserve">2. ગીતશાસ્ત્ર 37:3-5 પ્રભુમાં ભરોસો રાખો અને સારું કરો; તે તમારી જરૂરિયાતો પૂરી પાડશે.</w:t>
      </w:r>
    </w:p>
    <w:p/>
    <w:p>
      <w:r xmlns:w="http://schemas.openxmlformats.org/wordprocessingml/2006/main">
        <w:t xml:space="preserve">ઉત્પત્તિ 40:18 અને યૂસફે ઉત્તર આપ્યો, “તેનો અર્થ આ છે: ત્રણ ટોપલીઓ ત્રણ દિવસ છે:</w:t>
      </w:r>
    </w:p>
    <w:p/>
    <w:p>
      <w:r xmlns:w="http://schemas.openxmlformats.org/wordprocessingml/2006/main">
        <w:t xml:space="preserve">જોસેફ રોટલીની ત્રણ ટોપલીઓના ફારુનના સ્વપ્નનું અર્થઘટન ત્રણ દિવસ તરીકે કરે છે.</w:t>
      </w:r>
    </w:p>
    <w:p/>
    <w:p>
      <w:r xmlns:w="http://schemas.openxmlformats.org/wordprocessingml/2006/main">
        <w:t xml:space="preserve">1: આપણને બધાને સપના આવે છે, પરંતુ ભગવાનના અર્થઘટન દ્વારા જ આપણે તેનો સાચો અર્થ સમજી શકીએ છીએ.</w:t>
      </w:r>
    </w:p>
    <w:p/>
    <w:p>
      <w:r xmlns:w="http://schemas.openxmlformats.org/wordprocessingml/2006/main">
        <w:t xml:space="preserve">2: જેમ જોસેફ ફારુનના સ્વપ્નનું અર્થઘટન કરી શક્યો, તેવી જ રીતે આપણે પણ આપણા પોતાના સપનાને સમજવા માટે ઈશ્વરનું માર્ગદર્શન મેળવી શકીએ.</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જેમ્સ 1: 5-6 "જો તમારામાંના કોઈને ડહાપણની કમી હોય, તો તેણે ભગવાન પાસે માંગવું જોઈએ, જે નિંદા કર્યા વિના બધાને ઉદારતાથી આપે છે, અને તે તેને આપવામાં આવશે. પરંતુ તેણે વિશ્વાસથી, કોઈ શંકા વિના, એક માટે માંગવું જોઈએ. જે શંકા કરે છે તે સમુદ્રના મોજા જેવો છે જે પવનથી ઉછાળવામાં આવે છે.</w:t>
      </w:r>
    </w:p>
    <w:p/>
    <w:p>
      <w:r xmlns:w="http://schemas.openxmlformats.org/wordprocessingml/2006/main">
        <w:t xml:space="preserve">ઉત્પત્તિ 40:19 છતાં ત્રણ દિવસમાં ફારુન તારી ઉપરથી તારું માથું ઊંચકીને તને ઝાડ પર લટકાવી દેશે; અને પક્ષીઓ તારી પાસેથી તારું માંસ ખાઈ જશે.</w:t>
      </w:r>
    </w:p>
    <w:p/>
    <w:p>
      <w:r xmlns:w="http://schemas.openxmlformats.org/wordprocessingml/2006/main">
        <w:t xml:space="preserve">ફારુને જોસેફને ત્રણ દિવસની અંદર તેની સત્તા પર પુનઃસ્થાપિત કરવાનું વચન આપ્યું હતું, પરંતુ તેને ઝાડ પર લટકાવીને મારી નાખવામાં આવશે અને તેનું માંસ પક્ષીઓ દ્વારા ખાઈ જશે.</w:t>
      </w:r>
    </w:p>
    <w:p/>
    <w:p>
      <w:r xmlns:w="http://schemas.openxmlformats.org/wordprocessingml/2006/main">
        <w:t xml:space="preserve">1: ભગવાન રહસ્યમય રીતે કામ કરે છે. જોસેફની વાર્તા આપણને યાદ કરાવે છે કે દુઃખ અને મુશ્કેલી વચ્ચે પણ ભગવાન પાસે એક યોજના છે.</w:t>
      </w:r>
    </w:p>
    <w:p/>
    <w:p>
      <w:r xmlns:w="http://schemas.openxmlformats.org/wordprocessingml/2006/main">
        <w:t xml:space="preserve">2: આપણે જે મુશ્કેલીઓમાંથી પસાર થઈ રહ્યા છીએ તે આપણે સમજી શકતા નથી ત્યારે પણ આપણે વિશ્વાસુ રહેવું જોઈએ અને ઈશ્વર પર વિશ્વાસ રાખવો જોઈએ.</w:t>
      </w:r>
    </w:p>
    <w:p/>
    <w:p>
      <w:r xmlns:w="http://schemas.openxmlformats.org/wordprocessingml/2006/main">
        <w:t xml:space="preserve">1: રોમનો 8:28 અને આપણે જાણીએ છીએ કે દરેક વસ્તુમાં ભગવાન જેઓ તેને પ્રેમ કરે છે તેમના ભલા માટે કામ કરે છે, જેમને તેમના હેતુ પ્રમાણે બોલાવવામાં આવ્યા છે.</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ઉત્પત્તિ 40:20 અને એવું બન્યું કે ત્રીજા દિવસે, જે ફારુનનો જન્મદિવસ હતો, તેણે તેના બધા સેવકો માટે મિજબાની કરી: અને તેણે તેના સેવકોમાંના મુખ્ય બટલર અને મુખ્ય બેકરનું માથું ઊંચું કર્યું.</w:t>
      </w:r>
    </w:p>
    <w:p/>
    <w:p>
      <w:r xmlns:w="http://schemas.openxmlformats.org/wordprocessingml/2006/main">
        <w:t xml:space="preserve">ફારુનની ઉદારતા તેના સેવકોની ઉજવણી અને પ્રમોશન દ્વારા દર્શાવવામાં આવે છે.</w:t>
      </w:r>
    </w:p>
    <w:p/>
    <w:p>
      <w:r xmlns:w="http://schemas.openxmlformats.org/wordprocessingml/2006/main">
        <w:t xml:space="preserve">1. ભગવાનની ઉદારતા: આપણે કેવી રીતે કૃતજ્ઞતા બતાવી શકીએ અને આભાર આપી શકીએ.</w:t>
      </w:r>
    </w:p>
    <w:p/>
    <w:p>
      <w:r xmlns:w="http://schemas.openxmlformats.org/wordprocessingml/2006/main">
        <w:t xml:space="preserve">2. ઉજવણીની શક્તિ: આપણે કેવી રીતે એક બીજાને ઉત્થાન અને સમર્થન આપી શકીએ.</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કોલોસીઅન્સ 3:12-14 - તો પછી, ભગવાનના પસંદ કરેલા, પવિત્ર અને પ્રિય, દયાળુ હૃદય, દયા, નમ્રતા, નમ્રતા અને ધીરજ ધારણ કરો, એકબીજા સાથે સહન કરો અને, જો કોઈને બીજાની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ઉત્પત્તિ 40:21 અને તેણે મુખ્ય બટલરને ફરીથી તેની બટલરશીપમાં પુનઃસ્થાપિત કર્યો; અને તેણે પ્યાલો ફારુનના હાથમાં આપ્યો.</w:t>
      </w:r>
    </w:p>
    <w:p/>
    <w:p>
      <w:r xmlns:w="http://schemas.openxmlformats.org/wordprocessingml/2006/main">
        <w:t xml:space="preserve">મુખ્ય બટલરને તેના સ્થાને પુનઃસ્થાપિત કરવામાં આવ્યો અને કપ ફારુનને પાછો આપવામાં આવ્યો.</w:t>
      </w:r>
    </w:p>
    <w:p/>
    <w:p>
      <w:r xmlns:w="http://schemas.openxmlformats.org/wordprocessingml/2006/main">
        <w:t xml:space="preserve">1. ક્ષમાની શક્તિ: આપણે નિષ્ફળ થયા પછી ભગવાન આપણને કેવી રીતે પુનઃસ્થાપિત કરે છે</w:t>
      </w:r>
    </w:p>
    <w:p/>
    <w:p>
      <w:r xmlns:w="http://schemas.openxmlformats.org/wordprocessingml/2006/main">
        <w:t xml:space="preserve">2. ભગવાનની વફાદારી: ભગવાન તેમના વચનો કેવી રીતે રાખે છે</w:t>
      </w:r>
    </w:p>
    <w:p/>
    <w:p>
      <w:r xmlns:w="http://schemas.openxmlformats.org/wordprocessingml/2006/main">
        <w:t xml:space="preserve">1. યશાયાહ 43:25 હું, હું પણ, તે જ છું જે મારા પોતાના ખાતર તમારા અપરાધોને ભૂંસી નાખે છે, અને તમારા પાપોને હવે યાદ રાખતો નથી.</w:t>
      </w:r>
    </w:p>
    <w:p/>
    <w:p>
      <w:r xmlns:w="http://schemas.openxmlformats.org/wordprocessingml/2006/main">
        <w:t xml:space="preserve">2. વિલાપ 3:22-23 યહોવાનો અડીખમ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ઉત્પત્તિ 40:22 પણ તેણે મુખ્ય બેકરને ફાંસી પર લટકાવી દીધો: જેમ જોસેફે તેઓને અર્થઘટન કર્યું હતું.</w:t>
      </w:r>
    </w:p>
    <w:p/>
    <w:p>
      <w:r xmlns:w="http://schemas.openxmlformats.org/wordprocessingml/2006/main">
        <w:t xml:space="preserve">જોસેફના અર્થઘટન મુજબ મુખ્ય બેકરને ફાંસી આપવામાં આવી હતી.</w:t>
      </w:r>
    </w:p>
    <w:p/>
    <w:p>
      <w:r xmlns:w="http://schemas.openxmlformats.org/wordprocessingml/2006/main">
        <w:t xml:space="preserve">1: મુશ્કેલ સમયમાં પણ ઈશ્વરનો ન્યાય મળે છે.</w:t>
      </w:r>
    </w:p>
    <w:p/>
    <w:p>
      <w:r xmlns:w="http://schemas.openxmlformats.org/wordprocessingml/2006/main">
        <w:t xml:space="preserve">2: જોસેફની શાણપણ અને ઈશ્વર પ્રત્યેની વફાદારીનો બદલો મળ્યો.</w:t>
      </w:r>
    </w:p>
    <w:p/>
    <w:p>
      <w:r xmlns:w="http://schemas.openxmlformats.org/wordprocessingml/2006/main">
        <w:t xml:space="preserve">1: નીતિવચનો 19:20-21 - "સલાહ સાંભળો અને સૂચના સ્વીકારો, જેથી તમે ભવિષ્યમાં ડહાપણ મેળવી શકો. માણસના મનમાં ઘણી યોજનાઓ હોય છે, પરંતુ તે ભગવાનનો હેતુ છે જે ટકી રહેશે."</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ઉત્પત્તિ 40:23 છતાં મુખ્ય બટલરે જોસેફને યાદ કર્યો નહિ, પણ તેને ભૂલી ગયો.</w:t>
      </w:r>
    </w:p>
    <w:p/>
    <w:p>
      <w:r xmlns:w="http://schemas.openxmlformats.org/wordprocessingml/2006/main">
        <w:t xml:space="preserve">જોસેફ મુખ્ય બટલર દ્વારા ભૂલી ગયો હતો.</w:t>
      </w:r>
    </w:p>
    <w:p/>
    <w:p>
      <w:r xmlns:w="http://schemas.openxmlformats.org/wordprocessingml/2006/main">
        <w:t xml:space="preserve">1. અન્ય લોકો ભૂલી જાય ત્યારે પણ ભગવાન આપણને યાદ રાખે છે</w:t>
      </w:r>
    </w:p>
    <w:p/>
    <w:p>
      <w:r xmlns:w="http://schemas.openxmlformats.org/wordprocessingml/2006/main">
        <w:t xml:space="preserve">2. સારા કાર્યોની શક્તિ</w:t>
      </w:r>
    </w:p>
    <w:p/>
    <w:p>
      <w:r xmlns:w="http://schemas.openxmlformats.org/wordprocessingml/2006/main">
        <w:t xml:space="preserve">1. હેબ્રી 13:2 - "અજાણ્યાઓને આતિથ્ય બતાવવાનું ભૂલશો નહીં, કારણ કે આમ કરીને કેટલાક લોકોએ જાણ્યા વિના દૂતોને આતિથ્ય બતાવ્યું છે."</w:t>
      </w:r>
    </w:p>
    <w:p/>
    <w:p>
      <w:r xmlns:w="http://schemas.openxmlformats.org/wordprocessingml/2006/main">
        <w:t xml:space="preserve">2. નીતિવચનો 19:17 - "જે કોઈ ગરીબો પ્રત્યે દયાળુ છે તે ભગવાનને ઉધાર આપે છે, અને તેઓ જે કર્યું છે તેના માટે તે તેમને બદલો આપશે."</w:t>
      </w:r>
    </w:p>
    <w:p/>
    <w:p>
      <w:r xmlns:w="http://schemas.openxmlformats.org/wordprocessingml/2006/main">
        <w:t xml:space="preserve">જિનેસિસ 41 નો સારાંશ ત્રણ ફકરાઓમાં નીચે મુજબ કરી શકાય છે, જેમાં દર્શાવેલ છંદો છે:</w:t>
      </w:r>
    </w:p>
    <w:p/>
    <w:p>
      <w:r xmlns:w="http://schemas.openxmlformats.org/wordprocessingml/2006/main">
        <w:t xml:space="preserve">ફકરો 1: ઉત્પત્તિ 41:1-13 માં, અધ્યાયની શરૂઆત ફારુનને બે મહત્વપૂર્ણ સપનાઓ સાથે થાય છે જે તેને ખૂબ જ પરેશાન કરે છે. તેના સપનામાં, તે સાત જાડી ગાયોને સાત દુર્બળ ગાયો અને સાત ભરાવદાર કાન સાત પાતળા અને સળગેલા કાન દ્વારા ખાઈ જતા જુએ છે. ફારુન તેના સપનાનું અર્થઘટન શોધે છે પરંતુ તેના જ્ઞાની માણસોમાં કોઈ સમજૂતી આપી શકે તેવું કોઈ મળતું નથી. આ સમયે, મુખ્ય કપબેઅર જોસેફને જેલમાં તેના સમયના સપનાનું અર્થઘટન કરવાની ક્ષમતાને યાદ કરે છે અને ફારુનને તેના વિશે જાણ કરે છે.</w:t>
      </w:r>
    </w:p>
    <w:p/>
    <w:p>
      <w:r xmlns:w="http://schemas.openxmlformats.org/wordprocessingml/2006/main">
        <w:t xml:space="preserve">ફકરો 2: ઉત્પત્તિ 41:14-36 માં ચાલુ રાખીને, જોસેફને ફારુન સમક્ષ હાજર થવા માટે જેલમાંથી બોલાવવામાં આવે છે. સપનાનું અર્થઘટન કરતા પહેલા, જોસેફ સ્વીકારે છે કે તે ભગવાન છે જે અર્થઘટન આપે છે અને પોતે નહીં. તે સમજાવે છે કે બંને સપનાનો એકીકૃત અર્થ છે - ઇજિપ્ત સાત વર્ષ વિપુલતાનો અનુભવ કરશે અને ત્યારપછી બીજા સાત વર્ષ સુધી તીવ્ર દુકાળ રહેશે. જોસેફ ફારુનને સલાહ આપે છે કે પુષ્કળ વર્ષો દરમિયાન ખાદ્યપદાર્થોના સંગ્રહ અને વ્યવસ્થાપનની દેખરેખ માટે એક શાણો અને સમજદાર માણસની નિમણૂક કરે જેથી ઇજિપ્ત આગામી દુષ્કાળ માટે તૈયાર થઈ શકે.</w:t>
      </w:r>
    </w:p>
    <w:p/>
    <w:p>
      <w:r xmlns:w="http://schemas.openxmlformats.org/wordprocessingml/2006/main">
        <w:t xml:space="preserve">ફકરો 3: જિનેસિસ 41:37-57 માં, જોસેફની શાણપણ અને સમજણથી પ્રભાવિત થઈને, ફારુને તેને સમગ્ર ઇજિપ્ત પર સેકન્ડ-ઇન-કમાન્ડ તરીકે નિયુક્ત કર્યા. તેણે જોસેફને સિગ્નેટની વીંટી, સુંદર વસ્ત્રો, તેના ગળામાં સોનાની સાંકળ અને ફારુન સિવાયના તમામ ભૂમિ પર સત્તા આપે છે. જોસેફના સ્વપ્નના અર્થઘટન દ્વારા અનુમાન મુજબ, ઇજિપ્ત સાત સમૃદ્ધ વર્ષોનો અનુભવ કરે છે જ્યાં તેના વહીવટ હેઠળની સમગ્ર જમીનમાં વિપુલ પ્રમાણમાં પાક થાય છે. આ સમય દરમિયાન, જોસેફ આસેનાથ સાથે લગ્ન કરે છે અને તેમને બે પુત્રો છે.</w:t>
      </w:r>
    </w:p>
    <w:p/>
    <w:p>
      <w:r xmlns:w="http://schemas.openxmlformats.org/wordprocessingml/2006/main">
        <w:t xml:space="preserve">સારમાં:</w:t>
      </w:r>
    </w:p>
    <w:p>
      <w:r xmlns:w="http://schemas.openxmlformats.org/wordprocessingml/2006/main">
        <w:t xml:space="preserve">ઉત્પત્તિ 41 રજૂ કરે છે:</w:t>
      </w:r>
    </w:p>
    <w:p>
      <w:r xmlns:w="http://schemas.openxmlformats.org/wordprocessingml/2006/main">
        <w:t xml:space="preserve">ફારુન મુશ્કેલીભર્યા સપના ધરાવે છે;</w:t>
      </w:r>
    </w:p>
    <w:p>
      <w:r xmlns:w="http://schemas.openxmlformats.org/wordprocessingml/2006/main">
        <w:t xml:space="preserve">જોસેફને આ સપનાનું અર્થઘટન કરવા માટે બોલાવવામાં આવે છે;</w:t>
      </w:r>
    </w:p>
    <w:p>
      <w:r xmlns:w="http://schemas.openxmlformats.org/wordprocessingml/2006/main">
        <w:t xml:space="preserve">સાત વર્ષની વિપુલતાની આગાહી અને પછી ગંભીર દુકાળ.</w:t>
      </w:r>
    </w:p>
    <w:p/>
    <w:p>
      <w:r xmlns:w="http://schemas.openxmlformats.org/wordprocessingml/2006/main">
        <w:t xml:space="preserve">જોસેફ અર્થઘટનના સ્ત્રોત તરીકે ભગવાનને સ્વીકારે છે;</w:t>
      </w:r>
    </w:p>
    <w:p>
      <w:r xmlns:w="http://schemas.openxmlformats.org/wordprocessingml/2006/main">
        <w:t xml:space="preserve">ફારુનને ખોરાકના સંગ્રહની વ્યવસ્થા કરવા માટે એક જ્ઞાની માણસની નિમણૂક કરવાની સલાહ આપવી;</w:t>
      </w:r>
    </w:p>
    <w:p>
      <w:r xmlns:w="http://schemas.openxmlformats.org/wordprocessingml/2006/main">
        <w:t xml:space="preserve">જોસેફને ઇજિપ્ત પર સેકન્ડ-ઇન-કમાન્ડ તરીકે નિયુક્ત કરવામાં આવ્યા.</w:t>
      </w:r>
    </w:p>
    <w:p/>
    <w:p>
      <w:r xmlns:w="http://schemas.openxmlformats.org/wordprocessingml/2006/main">
        <w:t xml:space="preserve">સત્તા અને સત્તામાં જોસેફનો ઉદય;</w:t>
      </w:r>
    </w:p>
    <w:p>
      <w:r xmlns:w="http://schemas.openxmlformats.org/wordprocessingml/2006/main">
        <w:t xml:space="preserve">વિપુલતાના વર્ષો દરમિયાન સ્વપ્નની આગાહીઓની પરિપૂર્ણતા;</w:t>
      </w:r>
    </w:p>
    <w:p>
      <w:r xmlns:w="http://schemas.openxmlformats.org/wordprocessingml/2006/main">
        <w:t xml:space="preserve">જોસેફ આસેનાથ સાથે લગ્ન કર્યા અને બે પુત્રો છે.</w:t>
      </w:r>
    </w:p>
    <w:p/>
    <w:p>
      <w:r xmlns:w="http://schemas.openxmlformats.org/wordprocessingml/2006/main">
        <w:t xml:space="preserve">આ પ્રકરણ સપનાનું અર્થઘટન કરવામાં જોસેફની મુખ્ય ભૂમિકા અને તેના પછીના મહાન પ્રભાવના સ્થાને ઉન્નતિ દર્શાવે છે. તે જોસેફ દ્વારા ભગવાનના માર્ગદર્શન અને શાણપણને પ્રકાશિત કરે છે, જે તેને તોળાઈ રહેલા દુકાળ દરમિયાન ઇજિપ્તના અસ્તિત્વ માટે નિર્ણાયક સલાહ આપવા સક્ષમ બનાવે છે. વાર્તા દૈવી પ્રોવિડન્સ, તૈયારી અને ભવિષ્યવાણીની ચેતવણીઓને ધ્યાન આપવા અથવા અવગણવાનાં પરિણામોની થીમ્સ પર ભાર મૂકે છે. જિનેસિસ 41 એ જોસેફના જીવનમાં એક મહત્વપૂર્ણ વળાંક ચિહ્નિત કરે છે કારણ કે તે એક કેદીમાંથી ઇજિપ્તીયન સમાજમાં નોંધપાત્ર વ્યક્તિ બનવા માટે સંક્રમણ કરે છે.</w:t>
      </w:r>
    </w:p>
    <w:p/>
    <w:p>
      <w:r xmlns:w="http://schemas.openxmlformats.org/wordprocessingml/2006/main">
        <w:t xml:space="preserve">ઉત્પત્તિ 41:1 અને પૂરા બે વર્ષના અંતે એવું બન્યું કે ફારુને સ્વપ્ન જોયું: અને જુઓ, તે નદીને કિનારે ઊભો હતો.</w:t>
      </w:r>
    </w:p>
    <w:p/>
    <w:p>
      <w:r xmlns:w="http://schemas.openxmlformats.org/wordprocessingml/2006/main">
        <w:t xml:space="preserve">ફારુનનું સ્વપ્ન ઇજિપ્તમાં આવનારા દુકાળની આગાહી કરે છે.</w:t>
      </w:r>
    </w:p>
    <w:p/>
    <w:p>
      <w:r xmlns:w="http://schemas.openxmlformats.org/wordprocessingml/2006/main">
        <w:t xml:space="preserve">1. ભગવાનની યોજનાઓ ઘણીવાર સપના અને દ્રષ્ટિકોણ દ્વારા પ્રગટ થાય છે.</w:t>
      </w:r>
    </w:p>
    <w:p/>
    <w:p>
      <w:r xmlns:w="http://schemas.openxmlformats.org/wordprocessingml/2006/main">
        <w:t xml:space="preserve">2. ભગવાનની પ્રોવિડન્સ આપણા જીવનની ઘટનાઓમાં જોઈ શકાય છે.</w:t>
      </w:r>
    </w:p>
    <w:p/>
    <w:p>
      <w:r xmlns:w="http://schemas.openxmlformats.org/wordprocessingml/2006/main">
        <w:t xml:space="preserve">1. ડેનિયલ 2:28-29 - પછી રાત્રિના દર્શનમાં ડેનિયલને સાક્ષાત્કાર થયો. તેણે સ્વર્ગના ભગવાનને આશીર્વાદ આપ્યા અને કહ્યું, ભગવાનનું નામ સદાકાળ ધન્ય હો, જેની પાસે શાણપણ અને શક્તિ છે.</w:t>
      </w:r>
    </w:p>
    <w:p/>
    <w:p>
      <w:r xmlns:w="http://schemas.openxmlformats.org/wordprocessingml/2006/main">
        <w:t xml:space="preserve">2. મેથ્યુ 2:13-14 - હવે જ્યારે તેઓ ગયા હતા, ત્યારે જુઓ, ભગવાનનો એક દૂત જોસેફને સ્વપ્નમાં દેખાયો અને કહ્યું, ઉઠો, બાળક અને તેની માતાને લઈ જાઓ, અને ઇજિપ્તમાં નાસી જાઓ, અને હું ત્યાં સુધી ત્યાં જ રહો. તમને કહો, કારણ કે હેરોદ બાળકની શોધ કરવા, તેનો નાશ કરવા જઈ રહ્યો છે.</w:t>
      </w:r>
    </w:p>
    <w:p/>
    <w:p>
      <w:r xmlns:w="http://schemas.openxmlformats.org/wordprocessingml/2006/main">
        <w:t xml:space="preserve">ઉત્પત્તિ 41:2 અને, જોયેલું, નદીમાંથી સાત સુંદર ગાયો અને જાડા માંસ નીકળ્યાં; અને તેઓ ઘાસના મેદાનમાં ખવડાવતા હતા.</w:t>
      </w:r>
    </w:p>
    <w:p/>
    <w:p>
      <w:r xmlns:w="http://schemas.openxmlformats.org/wordprocessingml/2006/main">
        <w:t xml:space="preserve">ઇજિપ્તના ફારુને નદીમાંથી સાત તંદુરસ્ત ગાયો ઉપર આવતી જોઈ.</w:t>
      </w:r>
    </w:p>
    <w:p/>
    <w:p>
      <w:r xmlns:w="http://schemas.openxmlformats.org/wordprocessingml/2006/main">
        <w:t xml:space="preserve">1: શારીરિક મુશ્કેલીઓ હોવા છતાં ફારુન માટે ભગવાનની જોગવાઈ.</w:t>
      </w:r>
    </w:p>
    <w:p/>
    <w:p>
      <w:r xmlns:w="http://schemas.openxmlformats.org/wordprocessingml/2006/main">
        <w:t xml:space="preserve">2: ઈશ્વર આપણને અણધારી રીતે કઈ રીતે પૂરી પાડી શકે છે.</w:t>
      </w:r>
    </w:p>
    <w:p/>
    <w:p>
      <w:r xmlns:w="http://schemas.openxmlformats.org/wordprocessingml/2006/main">
        <w:t xml:space="preserve">1: 2 કોરીંથી 9: 8-9 - અને ભગવાન તમારા પર બધી કૃપાને પુષ્કળ કરવા સક્ષમ છે, જેથી દરેક સમયે દરેક વસ્તુમાં પૂરતા પ્રમાણમાં હોય, તમે દરેક સારા કામમાં સમૃદ્ધ થાઓ. લખેલું છે તેમ, તેણે મફતમાં વહેંચ્યું છે, તેણે ગરીબોને આપ્યું છે; તેની પ્રામાણિકતા સદા ટકી રહે છે.</w:t>
      </w:r>
    </w:p>
    <w:p/>
    <w:p>
      <w:r xmlns:w="http://schemas.openxmlformats.org/wordprocessingml/2006/main">
        <w:t xml:space="preserve">2: યશાયાહ 55:8-9 - કારણ કે મારા વિચારો તમારા વિચારો નથી, ન તો તમારા માર્ગો મારા માર્ગો છે,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ઉત્પત્તિ 41:3 અને જુઓ, તેઓની પાછળ બીજી સાત ગાયો નદીમાંથી બહાર આવી, જેઓ અશુભ અને દુર્બળ હતી; અને નદીના કિનારે બીજી ગાય પાસે ઊભી રહી.</w:t>
      </w:r>
    </w:p>
    <w:p/>
    <w:p>
      <w:r xmlns:w="http://schemas.openxmlformats.org/wordprocessingml/2006/main">
        <w:t xml:space="preserve">ફારુનના મુખ્ય બટલર સાત ગાયોને નદીમાંથી બહાર આવતા જુએ છે, ખરાબ અને પાતળી.</w:t>
      </w:r>
    </w:p>
    <w:p/>
    <w:p>
      <w:r xmlns:w="http://schemas.openxmlformats.org/wordprocessingml/2006/main">
        <w:t xml:space="preserve">1. ઈશ્વરની શક્તિ: સાત દુર્બળ ગાયોનો ચમત્કાર (ઉત્પત્તિ 41:3)</w:t>
      </w:r>
    </w:p>
    <w:p/>
    <w:p>
      <w:r xmlns:w="http://schemas.openxmlformats.org/wordprocessingml/2006/main">
        <w:t xml:space="preserve">2. પ્રતિકૂળતાને દૂર કરવી: વિશ્વાસની શક્તિ (ઉત્પત્તિ 41:3)</w:t>
      </w:r>
    </w:p>
    <w:p/>
    <w:p>
      <w:r xmlns:w="http://schemas.openxmlformats.org/wordprocessingml/2006/main">
        <w:t xml:space="preserve">1. ઉત્પત્તિ 41:3 - "અને, જુઓ, તેમની પાછળ બીજી સાત ગાયો નદીમાંથી બહાર આવી, અશુભ અને પાતળી ગાયો; અને નદીના કિનારે બીજી ગાય પાસે ઊભી રહી."</w:t>
      </w:r>
    </w:p>
    <w:p/>
    <w:p>
      <w:r xmlns:w="http://schemas.openxmlformats.org/wordprocessingml/2006/main">
        <w:t xml:space="preserve">2. મેથ્યુ 17:20 - "અને ઈસુએ તેઓને કહ્યું, તમારા અવિશ્વાસને લીધે: કારણ કે હું તમને સાચે જ કહું છું, જો તમારી પાસે સરસવના દાણા જેટલો વિશ્વાસ હોય, તો તમે આ પર્વતને કહેશો, અહીંથી દૂર જાઓ; અને તે દૂર થઈ જશે; અને તમારા માટે કંઈપણ અશક્ય રહેશે નહીં.</w:t>
      </w:r>
    </w:p>
    <w:p/>
    <w:p>
      <w:r xmlns:w="http://schemas.openxmlformats.org/wordprocessingml/2006/main">
        <w:t xml:space="preserve">ઉત્પત્તિ 41:4 અને અશુભ અને દુર્બળ ગાયોએ સાત સારી અને ચરબીયુક્ત ગાયને ખાઈ લીધી. તેથી ફારુન જાગી ગયો.</w:t>
      </w:r>
    </w:p>
    <w:p/>
    <w:p>
      <w:r xmlns:w="http://schemas.openxmlformats.org/wordprocessingml/2006/main">
        <w:t xml:space="preserve">સાત ચરબીવાળી ગાયોને સાત દુર્બળ ગાયો દ્વારા ખાઈ લેવાનું ફારુનનું સપનું સાચું પડ્યું અને તેને જાગ્યો.</w:t>
      </w:r>
    </w:p>
    <w:p/>
    <w:p>
      <w:r xmlns:w="http://schemas.openxmlformats.org/wordprocessingml/2006/main">
        <w:t xml:space="preserve">1. ભગવાનની ઇચ્છાને સમજવી કેટલીકવાર મુશ્કેલ હોય છે, પરંતુ તે હંમેશા પૂર્ણ થશે.</w:t>
      </w:r>
    </w:p>
    <w:p/>
    <w:p>
      <w:r xmlns:w="http://schemas.openxmlformats.org/wordprocessingml/2006/main">
        <w:t xml:space="preserve">2. ભગવાન તેમના હેતુઓ પૂરા કરવા માટે સુખદ અને અપ્રિય બંનેનો ઉપયોગ કરશે.</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ઉત્પત્તિ 41:5 અને તેણે સૂઈને બીજી વાર સપનું જોયું: અને જુઓ, એક દાંડી પર મકાઈના સાત વાણા ઊગી નીકળ્યા હતા.</w:t>
      </w:r>
    </w:p>
    <w:p/>
    <w:p>
      <w:r xmlns:w="http://schemas.openxmlformats.org/wordprocessingml/2006/main">
        <w:t xml:space="preserve">ફારુને એક સપનું જોયું કે એક દાંડી પર મકાઈના સાત વાણા આવ્યા, જે ક્રમ અને સારા બંને હતા.</w:t>
      </w:r>
    </w:p>
    <w:p/>
    <w:p>
      <w:r xmlns:w="http://schemas.openxmlformats.org/wordprocessingml/2006/main">
        <w:t xml:space="preserve">1. સપનાની શક્તિ: આપણા સપના દ્વારા ભગવાન આપણી સાથે કેવી રીતે વાત કરે છે</w:t>
      </w:r>
    </w:p>
    <w:p/>
    <w:p>
      <w:r xmlns:w="http://schemas.openxmlformats.org/wordprocessingml/2006/main">
        <w:t xml:space="preserve">2. ભગવાનની જોગવાઈ: ભગવાન કેવી રીતે આપણી જરૂરિયાતો પૂરી પાડે છે</w:t>
      </w:r>
    </w:p>
    <w:p/>
    <w:p>
      <w:r xmlns:w="http://schemas.openxmlformats.org/wordprocessingml/2006/main">
        <w:t xml:space="preserve">1. પ્રેરિતોનાં કૃત્યો 2:17-21 - સપનાની ભેટ અને તેમના અર્થઘટન</w:t>
      </w:r>
    </w:p>
    <w:p/>
    <w:p>
      <w:r xmlns:w="http://schemas.openxmlformats.org/wordprocessingml/2006/main">
        <w:t xml:space="preserve">2. ગીતશાસ્ત્ર 37:25 - આપણી જરૂરિયાતો પૂરી કરવા માટે ભગવાનની વફાદારી</w:t>
      </w:r>
    </w:p>
    <w:p/>
    <w:p>
      <w:r xmlns:w="http://schemas.openxmlformats.org/wordprocessingml/2006/main">
        <w:t xml:space="preserve">ઉત્પત્તિ 41:6 અને જુઓ, સાત પાતળા અને પૂર્વના પવન સાથે વિસ્ફોટિત થયેલા કાન તેમની પાછળ ઉછળ્યા.</w:t>
      </w:r>
    </w:p>
    <w:p/>
    <w:p>
      <w:r xmlns:w="http://schemas.openxmlformats.org/wordprocessingml/2006/main">
        <w:t xml:space="preserve">ફારુને સ્વપ્ન જોયું કે સાત તંદુરસ્ત લોકો પછી અનાજના સાત પાતળા કાન ઉગે છે.</w:t>
      </w:r>
    </w:p>
    <w:p/>
    <w:p>
      <w:r xmlns:w="http://schemas.openxmlformats.org/wordprocessingml/2006/main">
        <w:t xml:space="preserve">1. ભગવાન કોઈપણ પરિસ્થિતિને વધુ સારા માટે ફેરવી શકે છે.</w:t>
      </w:r>
    </w:p>
    <w:p/>
    <w:p>
      <w:r xmlns:w="http://schemas.openxmlformats.org/wordprocessingml/2006/main">
        <w:t xml:space="preserve">2. આપણા જીવનમાં ભગવાનની સાર્વભૌમત્વને ઓળખવી.</w:t>
      </w:r>
    </w:p>
    <w:p/>
    <w:p>
      <w:r xmlns:w="http://schemas.openxmlformats.org/wordprocessingml/2006/main">
        <w:t xml:space="preserve">1. ફિલિપિયન 4:19 - "અને મારા ભગવાન તમારી દરેક જરૂરિયાત ખ્રિસ્ત ઈસુમાં મહિમામાં તેની સંપત્તિ અનુસાર પૂરી કરશે."</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ઉત્પત્તિ 41:7 અને સાત પાતળા કાન સાત ક્રમ અને સંપૂર્ણ કાન ખાઈ ગયા. અને ફારુન જાગી ગયો, અને જુઓ, તે એક સ્વપ્ન હતું.</w:t>
      </w:r>
    </w:p>
    <w:p/>
    <w:p>
      <w:r xmlns:w="http://schemas.openxmlformats.org/wordprocessingml/2006/main">
        <w:t xml:space="preserve">ફારુનનું પાતળા કાનનું સ્વપ્ન સંપૂર્ણ કાનનું સેવન કરે છે તે એક રીમાઇન્ડર છે કે ભગવાન સાર્વભૌમ છે અને તે તેની સારી યોજનાઓ લાવવા માટે આપણા સૌથી ખરાબ સંજોગોનો પણ ઉપયોગ કરી શકે છે.</w:t>
      </w:r>
    </w:p>
    <w:p/>
    <w:p>
      <w:r xmlns:w="http://schemas.openxmlformats.org/wordprocessingml/2006/main">
        <w:t xml:space="preserve">1: ભગવાનનું સાર્વભૌમત્વ: જાણવું કે ભગવાન નિયંત્રણમાં છે</w:t>
      </w:r>
    </w:p>
    <w:p/>
    <w:p>
      <w:r xmlns:w="http://schemas.openxmlformats.org/wordprocessingml/2006/main">
        <w:t xml:space="preserve">2: આપણા સંઘર્ષમાં આશીર્વાદ જોવા</w:t>
      </w:r>
    </w:p>
    <w:p/>
    <w:p>
      <w:r xmlns:w="http://schemas.openxmlformats.org/wordprocessingml/2006/main">
        <w:t xml:space="preserve">1: રોમનો 8:28-29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ઉત્પત્તિ 41:8 અને સવારે એવું બન્યું કે તેનો આત્મા વ્યગ્ર હતો; અને તેણે ઇજિપ્તના બધા જાદુગરોને અને તેના બધા જ્ઞાની માણસોને મોકલીને બોલાવ્યા: અને ફારુને તેનું સ્વપ્ન તેઓને કહ્યું. પરંતુ ફારુન સુધી તેમનો અર્થઘટન કરી શકે તેવું કોઈ નહોતું.</w:t>
      </w:r>
    </w:p>
    <w:p/>
    <w:p>
      <w:r xmlns:w="http://schemas.openxmlformats.org/wordprocessingml/2006/main">
        <w:t xml:space="preserve">જ્યારે તે પોતાના સ્વપ્નનું અર્થઘટન કરી શક્યો ન હતો ત્યારે ફારુનની ભાવના પરેશાન હતી.</w:t>
      </w:r>
    </w:p>
    <w:p/>
    <w:p>
      <w:r xmlns:w="http://schemas.openxmlformats.org/wordprocessingml/2006/main">
        <w:t xml:space="preserve">1. "પ્રભુમાં ભરોસો: મુશ્કેલ સમયમાં તાકાત શોધવી"</w:t>
      </w:r>
    </w:p>
    <w:p/>
    <w:p>
      <w:r xmlns:w="http://schemas.openxmlformats.org/wordprocessingml/2006/main">
        <w:t xml:space="preserve">2. "ભગવાનનું શાણપણ: આપણે શું કરી શકતા નથી તે જાણવું"</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નીતિવચનો 3:5-6 "તારા પૂરા હૃદયથી ભગવાનમાં ભરોસો રાખો; અને તમારી પોતાની સમજણ તરફ ઝુકાશો નહીં. તમારા બધા માર્ગોમાં તેમને સ્વીકારો, અને તે તમારા માર્ગોને દિશામાન કરશે."</w:t>
      </w:r>
    </w:p>
    <w:p/>
    <w:p>
      <w:r xmlns:w="http://schemas.openxmlformats.org/wordprocessingml/2006/main">
        <w:t xml:space="preserve">ઉત્પત્તિ 41:9 પછી મુખ્ય બટલરે ફારુનને કહ્યું કે, આજે મને મારી ભૂલો યાદ છે.</w:t>
      </w:r>
    </w:p>
    <w:p/>
    <w:p>
      <w:r xmlns:w="http://schemas.openxmlformats.org/wordprocessingml/2006/main">
        <w:t xml:space="preserve">ફારુનના મુખ્ય બટલરને તેની ભૂલો યાદ છે.</w:t>
      </w:r>
    </w:p>
    <w:p/>
    <w:p>
      <w:r xmlns:w="http://schemas.openxmlformats.org/wordprocessingml/2006/main">
        <w:t xml:space="preserve">1. આપણી ભૂલોને યાદ રાખવાની શક્તિ</w:t>
      </w:r>
    </w:p>
    <w:p/>
    <w:p>
      <w:r xmlns:w="http://schemas.openxmlformats.org/wordprocessingml/2006/main">
        <w:t xml:space="preserve">2. સુધારો કરવો અને અમારી ભૂલોમાંથી શીખવું</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રોમનો 8:1 - તેથી હવે જેઓ ખ્રિસ્ત ઈસુમાં છે તેમના માટે કોઈ નિંદા નથી.</w:t>
      </w:r>
    </w:p>
    <w:p/>
    <w:p>
      <w:r xmlns:w="http://schemas.openxmlformats.org/wordprocessingml/2006/main">
        <w:t xml:space="preserve">ઉત્પત્તિ 41:10 ફારુન તેના સેવકો પર ગુસ્સે થયો, અને તેણે મને અને મુખ્ય બેકર બંનેને રક્ષકના ઘરના સુકાનીના વાર્ડમાં મૂક્યો.</w:t>
      </w:r>
    </w:p>
    <w:p/>
    <w:p>
      <w:r xmlns:w="http://schemas.openxmlformats.org/wordprocessingml/2006/main">
        <w:t xml:space="preserve">ફારુનના ગુસ્સાથી જોસેફ અને મુખ્ય બેકરને રક્ષકના ઘરના કપ્તાનમાં મૂકવામાં આવે છે.</w:t>
      </w:r>
    </w:p>
    <w:p/>
    <w:p>
      <w:r xmlns:w="http://schemas.openxmlformats.org/wordprocessingml/2006/main">
        <w:t xml:space="preserve">1. ગુસ્સાની શક્તિ: ગુસ્સો કેવી રીતે સારા અને ખરાબ પરિણામો તરફ દોરી શકે છે</w:t>
      </w:r>
    </w:p>
    <w:p/>
    <w:p>
      <w:r xmlns:w="http://schemas.openxmlformats.org/wordprocessingml/2006/main">
        <w:t xml:space="preserve">2. જોસેફ: ઈશ્વરમાં ધીરજ અને વિશ્વાસનું ઉદાહરણ</w:t>
      </w:r>
    </w:p>
    <w:p/>
    <w:p>
      <w:r xmlns:w="http://schemas.openxmlformats.org/wordprocessingml/2006/main">
        <w:t xml:space="preserve">1. નીતિવચનો 29:11 - "મૂર્ખ તેના આત્માને સંપૂર્ણ રીતે બહાર કાઢે છે, પરંતુ જ્ઞાની માણસ તેને શાંતિથી પકડી રાખે છે."</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ઉત્પત્તિ 41:11 અને અમે એક રાતમાં એક સ્વપ્ન જોયું, હું અને તે; અમે દરેક માણસને તેના સ્વપ્નના અર્થઘટન પ્રમાણે સપનું જોયું.</w:t>
      </w:r>
    </w:p>
    <w:p/>
    <w:p>
      <w:r xmlns:w="http://schemas.openxmlformats.org/wordprocessingml/2006/main">
        <w:t xml:space="preserve">જોસેફે ફારુન અને તેના સેવકોના સપનાનું અર્થઘટન કર્યું અને તેમને સલાહ આપી.</w:t>
      </w:r>
    </w:p>
    <w:p/>
    <w:p>
      <w:r xmlns:w="http://schemas.openxmlformats.org/wordprocessingml/2006/main">
        <w:t xml:space="preserve">1. સપના ઈશ્વરની ઈચ્છા પ્રગટ કરી શકે છે અને તેનો ઉપયોગ મુશ્કેલ સમયમાં નેવિગેટ કરવા માટે થઈ શકે છે.</w:t>
      </w:r>
    </w:p>
    <w:p/>
    <w:p>
      <w:r xmlns:w="http://schemas.openxmlformats.org/wordprocessingml/2006/main">
        <w:t xml:space="preserve">2. આપણે બીજાના અર્થઘટનને સાંભળવું જોઈએ અને સલાહ માટે ખુલ્લા રહેવું જોઈએ.</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ઉત્પત્તિ 41:12 અને ત્યાં અમારી સાથે એક યુવાન, હિબ્રૂ, રક્ષકના કપ્તાનનો નોકર હતો; અને અમે તેને કહ્યું, અને તેણે અમને અમારા સપનાનું અર્થઘટન કર્યું; દરેક માણસને તેના સ્વપ્ન પ્રમાણે તેણે અર્થઘટન કર્યું.</w:t>
      </w:r>
    </w:p>
    <w:p/>
    <w:p>
      <w:r xmlns:w="http://schemas.openxmlformats.org/wordprocessingml/2006/main">
        <w:t xml:space="preserve">જોસેફે ફારુનના સપનાનું સફળતાપૂર્વક અર્થઘટન કર્યું.</w:t>
      </w:r>
    </w:p>
    <w:p/>
    <w:p>
      <w:r xmlns:w="http://schemas.openxmlformats.org/wordprocessingml/2006/main">
        <w:t xml:space="preserve">1: ભગવાને આપણને અર્થઘટનની ભેટ સાથે આશીર્વાદ આપ્યા છે, જે આપણને આપણા અનુભવો પાછળના અર્થને સમજવાની મંજૂરી આપે છે.</w:t>
      </w:r>
    </w:p>
    <w:p/>
    <w:p>
      <w:r xmlns:w="http://schemas.openxmlformats.org/wordprocessingml/2006/main">
        <w:t xml:space="preserve">2: ભગવાન તેમના હેતુને પૂર્ણ કરવા અને તેમની યોજનાઓ જાહેર કરવા માટે અસંભવિત લોકોનો ઉપયોગ કરી શકે છે.</w:t>
      </w:r>
    </w:p>
    <w:p/>
    <w:p>
      <w:r xmlns:w="http://schemas.openxmlformats.org/wordprocessingml/2006/main">
        <w:t xml:space="preserve">1: નીતિવચનો 3:5-6, "તમારા પૂરા હૃદયથી પ્રભુમાં ભરોસો રાખો અને તમારી પોતાની સમજ પર આધાર રાખશો નહીં; તમારા બધા માર્ગોમાં તેને આધીન રહો, અને તે તમારા માર્ગો સીધા કરશે."</w:t>
      </w:r>
    </w:p>
    <w:p/>
    <w:p>
      <w:r xmlns:w="http://schemas.openxmlformats.org/wordprocessingml/2006/main">
        <w:t xml:space="preserve">2: ડેનિયલ 2:27-28, "ડેનિયેલે રાજાને જવાબ આપ્યો અને કહ્યું, 'કોઈ જ્ઞાની, જાદુગર, જાદુગરો અથવા જ્યોતિષી રાજાએ પૂછેલું રહસ્ય રાજાને બતાવી શકે નહીં, પરંતુ સ્વર્ગમાં એક ભગવાન છે જે પ્રગટ કરે છે. રહસ્યો.'"</w:t>
      </w:r>
    </w:p>
    <w:p/>
    <w:p>
      <w:r xmlns:w="http://schemas.openxmlformats.org/wordprocessingml/2006/main">
        <w:t xml:space="preserve">ઉત્પત્તિ 41:13 અને તે બન્યું, જેમ તેણે અમને અર્થઘટન કર્યું, તેમ તેમ થયું; તેણે મને મારી ઓફિસમાં પુનઃસ્થાપિત કર્યો, અને તેને તેણે ફાંસી આપી.</w:t>
      </w:r>
    </w:p>
    <w:p/>
    <w:p>
      <w:r xmlns:w="http://schemas.openxmlformats.org/wordprocessingml/2006/main">
        <w:t xml:space="preserve">જોસેફના ફારુનના સ્વપ્નનું સચોટ અર્થઘટન તેને તેના સત્તાના સ્થાને પાછો લાવ્યો અને બેકરને મૃત્યુદંડ આપવામાં આવ્યો.</w:t>
      </w:r>
    </w:p>
    <w:p/>
    <w:p>
      <w:r xmlns:w="http://schemas.openxmlformats.org/wordprocessingml/2006/main">
        <w:t xml:space="preserve">1. તમારી સત્તાની સ્થિતિને ગ્રાન્ટેડ ન લો અને જવાબદારી અને નમ્રતા સાથે તેનો ઉપયોગ કરો.</w:t>
      </w:r>
    </w:p>
    <w:p/>
    <w:p>
      <w:r xmlns:w="http://schemas.openxmlformats.org/wordprocessingml/2006/main">
        <w:t xml:space="preserve">2. ઈશ્વરની ઈચ્છા આખરે પૂર્ણ થશે, તેથી તેમના માર્ગદર્શન અને દિશાનું ધ્યાન રાખો.</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યશાયાહ 55:8, "મારા વિચારો તમારા વિચારો નથી, અને તમારા માર્ગો મારા માર્ગો નથી, ભગવાન કહે છે."</w:t>
      </w:r>
    </w:p>
    <w:p/>
    <w:p>
      <w:r xmlns:w="http://schemas.openxmlformats.org/wordprocessingml/2006/main">
        <w:t xml:space="preserve">ઉત્પત્તિ 41:14 પછી ફારુને યૂસફને મોકલીને બોલાવ્યો, અને તેઓ તેને ઉતાવળે અંધારકોટડીમાંથી બહાર લાવ્યા; અને તેણે પોતાનું મુંડન કરાવ્યું, અને પોશાક બદલીને ફારુનની પાસે આવ્યો.</w:t>
      </w:r>
    </w:p>
    <w:p/>
    <w:p>
      <w:r xmlns:w="http://schemas.openxmlformats.org/wordprocessingml/2006/main">
        <w:t xml:space="preserve">જોસેફને અંધારકોટડીમાંથી બહાર લાવવામાં આવ્યો અને પોતાને ફારુન સમક્ષ રજૂ કરવામાં આવ્યો.</w:t>
      </w:r>
    </w:p>
    <w:p/>
    <w:p>
      <w:r xmlns:w="http://schemas.openxmlformats.org/wordprocessingml/2006/main">
        <w:t xml:space="preserve">1: ભગવાન રહસ્યમય રીતે કામ કરે છે અને તે આપણા સારા માટે મુશ્કેલ અને મુશ્કેલ પરિસ્થિતિઓને પણ ફેરવી શકે છે.</w:t>
      </w:r>
    </w:p>
    <w:p/>
    <w:p>
      <w:r xmlns:w="http://schemas.openxmlformats.org/wordprocessingml/2006/main">
        <w:t xml:space="preserve">2: આપણે અંધારકોટડીમાં હોઈએ ત્યારે પણ આપણે ઈશ્વરના સમય પર વિશ્વાસ રાખી શકીએ છીએ, કારણ કે તે આપણને પોતાના સમય અને માર્ગે બહાર લાવશે.</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ગીતશાસ્ત્ર 40:1-3 - મેં પ્રભુની ધીરજપૂર્વક રાહ જોઈ; તે મારી તરફ વળ્યો અને મારું રુદન સાંભળ્યું. તેણે મને ચીકણા ખાડામાંથી, કાદવ અને કાદવમાંથી બહાર કાઢ્યો; તેણે મારા પગ એક ખડક પર મૂક્યા અને મને ઊભા રહેવા માટે એક મજબૂત સ્થાન આપ્યું. તેણે મારા મોંમાં એક નવું ગીત મૂક્યું, આપણા ભગવાનની સ્તુતિનું ગીત. ઘણા લોકો જોશે અને ડરશે અને પ્રભુમાં વિશ્વાસ મૂકશે.</w:t>
      </w:r>
    </w:p>
    <w:p/>
    <w:p>
      <w:r xmlns:w="http://schemas.openxmlformats.org/wordprocessingml/2006/main">
        <w:t xml:space="preserve">ઉત્પત્તિ 41:15 અને ફારુને યૂસફને કહ્યું, “મેં એક સ્વપ્ન જોયું છે, અને તેનો અર્થઘટન કરી શકે તેવું કોઈ નથી; અને મેં તારા વિશે એવું કહેતા સાંભળ્યું છે કે, તું તેનું અર્થઘટન કરવા માટે સ્વપ્ન સમજી શકે છે.</w:t>
      </w:r>
    </w:p>
    <w:p/>
    <w:p>
      <w:r xmlns:w="http://schemas.openxmlformats.org/wordprocessingml/2006/main">
        <w:t xml:space="preserve">ફારુનના સ્વપ્નનું જોસેફ દ્વારા અર્થઘટન કરવામાં આવ્યું હતું.</w:t>
      </w:r>
    </w:p>
    <w:p/>
    <w:p>
      <w:r xmlns:w="http://schemas.openxmlformats.org/wordprocessingml/2006/main">
        <w:t xml:space="preserve">1: મુશ્કેલીના સમયે ભગવાન હંમેશા આપણી સાથે હોય છે, અને તે આપણને જરૂરી ઉકેલો પ્રદાન કરી શકે છે.</w:t>
      </w:r>
    </w:p>
    <w:p/>
    <w:p>
      <w:r xmlns:w="http://schemas.openxmlformats.org/wordprocessingml/2006/main">
        <w:t xml:space="preserve">2: પ્રતિકૂળ પરિસ્થિતિમાં પણ ઈશ્વર કોઈનો પણ મહાન કાર્યો કરવા માટે ઉપયોગ કરી શકે છે.</w:t>
      </w:r>
    </w:p>
    <w:p/>
    <w:p>
      <w:r xmlns:w="http://schemas.openxmlformats.org/wordprocessingml/2006/main">
        <w:t xml:space="preserve">1: જેમ્સ 1:5-6 - જો તમારામાંના કોઈને શાણપણનો અભાવ હોય, તો તેણે ભગવાનને પૂછવું જોઈએ, જે નિંદા વિના બધાને ઉદારતાથી આપે છે, અને તે તેને આપવામાં આવશે.</w:t>
      </w:r>
    </w:p>
    <w:p/>
    <w:p>
      <w:r xmlns:w="http://schemas.openxmlformats.org/wordprocessingml/2006/main">
        <w:t xml:space="preserve">2:2 કોરીંથી 12:9 - અને તેણે મને કહ્યું, મારી કૃપા તારા માટે પૂરતી છે, કારણ કે મારી શક્તિ નિર્બળતામાં સંપૂર્ણ બને છે. તેથી સૌથી વધુ આનંદથી હું મારી નબળાઈઓમાં ગૌરવ કરીશ, જેથી ખ્રિસ્તની શક્તિ મારા પર રહે.</w:t>
      </w:r>
    </w:p>
    <w:p/>
    <w:p>
      <w:r xmlns:w="http://schemas.openxmlformats.org/wordprocessingml/2006/main">
        <w:t xml:space="preserve">ઉત્પત્તિ 41:16 અને યૂસફે ફારુનને ઉત્તર આપ્યો કે, તે મારામાં નથી: ઈશ્વર ફારુનને શાંતિનો જવાબ આપશે.</w:t>
      </w:r>
    </w:p>
    <w:p/>
    <w:p>
      <w:r xmlns:w="http://schemas.openxmlformats.org/wordprocessingml/2006/main">
        <w:t xml:space="preserve">જોસેફ ફારુનના સ્વપ્નનું અર્થઘટન કરે છે અને જાહેરાત કરે છે કે ભગવાન શાંતિનો જવાબ આપશે.</w:t>
      </w:r>
    </w:p>
    <w:p/>
    <w:p>
      <w:r xmlns:w="http://schemas.openxmlformats.org/wordprocessingml/2006/main">
        <w:t xml:space="preserve">1. ભગવાન શાંતિના અંતિમ પ્રદાતા છે</w:t>
      </w:r>
    </w:p>
    <w:p/>
    <w:p>
      <w:r xmlns:w="http://schemas.openxmlformats.org/wordprocessingml/2006/main">
        <w:t xml:space="preserve">2. તમે જે જવાબો શોધો છો તે તમને આપવા માટે ભગવાન પર વિશ્વાસ કરો</w:t>
      </w:r>
    </w:p>
    <w:p/>
    <w:p>
      <w:r xmlns:w="http://schemas.openxmlformats.org/wordprocessingml/2006/main">
        <w:t xml:space="preserve">1. ઇસાઇઆહ 26:3 - જેમના મન સ્થિર છે તેઓને તમે સંપૂર્ણ શાંતિમાં રાખશો કારણ કે તેઓ તમારામાં વિશ્વાસ રાખે છે.</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ઉત્પત્તિ 41:17 અને ફારુને યૂસફને કહ્યું, “મારા સ્વપ્નમાં, જુઓ, હું નદીના કિનારે ઊભો હતો.</w:t>
      </w:r>
    </w:p>
    <w:p/>
    <w:p>
      <w:r xmlns:w="http://schemas.openxmlformats.org/wordprocessingml/2006/main">
        <w:t xml:space="preserve">જોસેફ ફારુનના સ્વપ્નનું અર્થઘટન કરે છે તેનો અર્થ એ છે કે પુષ્કળ સાત વર્ષ પછી સાત વર્ષ દુકાળ આવશે.</w:t>
      </w:r>
    </w:p>
    <w:p/>
    <w:p>
      <w:r xmlns:w="http://schemas.openxmlformats.org/wordprocessingml/2006/main">
        <w:t xml:space="preserve">ફારુનને એક સ્વપ્ન આવે છે જેમાં તે નદીના કિનારે ઊભો છે, અને જોસેફ સ્વપ્નનું અર્થઘટન સાત વર્ષ પુષ્કળ અને સાત વર્ષ દુષ્કાળનો સંકેત આપે છે.</w:t>
      </w:r>
    </w:p>
    <w:p/>
    <w:p>
      <w:r xmlns:w="http://schemas.openxmlformats.org/wordprocessingml/2006/main">
        <w:t xml:space="preserve">1. સપના દ્વારા ભગવાનની જોગવાઈ - માર્ગદર્શન અને આરામ આપવા માટે ભગવાન સપનાનો ઉપયોગ કેવી રીતે કરી શકે છે.</w:t>
      </w:r>
    </w:p>
    <w:p/>
    <w:p>
      <w:r xmlns:w="http://schemas.openxmlformats.org/wordprocessingml/2006/main">
        <w:t xml:space="preserve">2. દુકાળનો સામનો કરવો - ભગવાનના વચનોમાં વિશ્વાસ અને વિશ્વાસ સાથે દુષ્કાળની મોસમ માટે કેવી રીતે તૈયારી કરવી અને તેનો સામનો કરવો.</w:t>
      </w:r>
    </w:p>
    <w:p/>
    <w:p>
      <w:r xmlns:w="http://schemas.openxmlformats.org/wordprocessingml/2006/main">
        <w:t xml:space="preserve">1. ઉત્પત્તિ 41:17 - અને ફારુને જોસેફને કહ્યું, મારા સ્વપ્નમાં, જુઓ, હું નદીના કિનારે ઊભો હતો:</w:t>
      </w:r>
    </w:p>
    <w:p/>
    <w:p>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ઉત્પત્તિ 41:18 અને, જોયેલું, નદીમાંથી સાત ગાંડીઓ નીકળી, જે સ્થૂળ અને સુંદર હતી; અને તેઓએ ઘાસના મેદાનમાં ખવડાવ્યું:</w:t>
      </w:r>
    </w:p>
    <w:p/>
    <w:p>
      <w:r xmlns:w="http://schemas.openxmlformats.org/wordprocessingml/2006/main">
        <w:t xml:space="preserve">નદીમાંથી સાત જાડી અને આકર્ષક ગાયો નીકળી અને ઘાસના મેદાનમાં ચરવા લાગી.</w:t>
      </w:r>
    </w:p>
    <w:p/>
    <w:p>
      <w:r xmlns:w="http://schemas.openxmlformats.org/wordprocessingml/2006/main">
        <w:t xml:space="preserve">1. ભગવાનની શક્તિ: ભગવાન કેવી રીતે અણધારી રીતે વિપુલતા લાવવા સક્ષમ છે</w:t>
      </w:r>
    </w:p>
    <w:p/>
    <w:p>
      <w:r xmlns:w="http://schemas.openxmlformats.org/wordprocessingml/2006/main">
        <w:t xml:space="preserve">2. ભગવાનની વિપુલતા જોવી: અણધાર્યા સ્થળોએ ભગવાનની જોગવાઈને ઓળખવી</w:t>
      </w:r>
    </w:p>
    <w:p/>
    <w:p>
      <w:r xmlns:w="http://schemas.openxmlformats.org/wordprocessingml/2006/main">
        <w:t xml:space="preserve">1. ગીતશાસ્ત્ર 34:10 - યુવાન સિંહોને અભાવ છે, અને ભૂખ સહન કરે છે: પરંતુ જેઓ ભગવાનને શોધે છે તેઓ કોઈ સારી વસ્તુની ઇચ્છા રાખશે નહીં.</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ઉત્પત્તિ 41:19 અને જુઓ, તેઓની પાછળ બીજી સાત ગાયો આવી, જેઓ ગરીબ અને અતિશય નમ્ર અને દુબળા, જેમ કે મેં આખા ઇજિપ્ત દેશમાં ક્યારેય દુષ્ટતા જોઈ નથી.</w:t>
      </w:r>
    </w:p>
    <w:p/>
    <w:p>
      <w:r xmlns:w="http://schemas.openxmlformats.org/wordprocessingml/2006/main">
        <w:t xml:space="preserve">ફારુને સ્વપ્ન જોયું કે સાત જાડી ગાયો સાત પાતળી અને ગરીબ ગાયો ખાઈ રહી છે.</w:t>
      </w:r>
    </w:p>
    <w:p/>
    <w:p>
      <w:r xmlns:w="http://schemas.openxmlformats.org/wordprocessingml/2006/main">
        <w:t xml:space="preserve">1. ભગવાનની યોજનાઓ ક્યારેક તરત જ દેખાતી નથી, પરંતુ તે હંમેશા રહસ્યમય રીતે કામ કરે છે.</w:t>
      </w:r>
    </w:p>
    <w:p/>
    <w:p>
      <w:r xmlns:w="http://schemas.openxmlformats.org/wordprocessingml/2006/main">
        <w:t xml:space="preserve">2. જ્યારે પડકારોનો સામનો કરવો પડે, ત્યારે ભગવાનમાં વિશ્વાસ રાખો અને તે તમને મુશ્કેલીઓમાંથી બહાર લઈ જશે.</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ઉત્પત્તિ 41:20 અને દુર્બળ અને અશુભ ગાયે પ્રથમ સાત જાડી ગાયને ખાઈ લીધી.</w:t>
      </w:r>
    </w:p>
    <w:p/>
    <w:p>
      <w:r xmlns:w="http://schemas.openxmlformats.org/wordprocessingml/2006/main">
        <w:t xml:space="preserve">જોસેફ દ્વારા ફારુનના સ્વપ્નનું અર્થઘટન જણાવે છે કે પુષ્કળ સાત વર્ષ પછી સાત વર્ષ દુકાળ આવશે.</w:t>
      </w:r>
    </w:p>
    <w:p/>
    <w:p>
      <w:r xmlns:w="http://schemas.openxmlformats.org/wordprocessingml/2006/main">
        <w:t xml:space="preserve">1. ભગવાનનો પ્રોવિડન્સ: જોસેફ દ્વારા ફારુનના સ્વપ્નનું અર્થઘટન દર્શાવે છે કે ભગવાન પાસે એક યોજના છે અને પુષ્કળ અને દુષ્કાળના સમયમાં પણ આપણા જીવનને માર્ગદર્શન આપે છે.</w:t>
      </w:r>
    </w:p>
    <w:p/>
    <w:p>
      <w:r xmlns:w="http://schemas.openxmlformats.org/wordprocessingml/2006/main">
        <w:t xml:space="preserve">2. વફાદાર દ્રઢતા: જોસેફ દ્વારા ફારુનના સ્વપ્નનું અર્થઘટન આપણને સારા અને ખરાબ બંને સમયે વફાદાર રહેવા અને દ્રઢ રહેવા માટે પ્રોત્સાહિત કરે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ઉત્પત્તિ 41:21 અને જ્યારે તેઓએ તેઓને ખાઈ લીધા, ત્યારે તેઓ તેઓને ખાઈ ગયા તે જાણી શકાયું નહિ; પરંતુ તેઓ હજુ પણ બીમાર તરફેણમાં હતા, જેમ કે શરૂઆતમાં. તેથી હું જાગી ગયો.</w:t>
      </w:r>
    </w:p>
    <w:p/>
    <w:p>
      <w:r xmlns:w="http://schemas.openxmlformats.org/wordprocessingml/2006/main">
        <w:t xml:space="preserve">ફારુનને એક સ્વપ્ન આવે છે જેમાં સાત જાડી ગાયો અને સાત પાતળી ગાયોને સાત પાતળી ગાયો ખાય છે, પરંતુ સાત પાતળી ગાયો પાતળી રહે છે.</w:t>
      </w:r>
    </w:p>
    <w:p/>
    <w:p>
      <w:r xmlns:w="http://schemas.openxmlformats.org/wordprocessingml/2006/main">
        <w:t xml:space="preserve">1. ભગવાનના માર્ગો રહસ્યમય છે પરંતુ તે આપણી જરૂરિયાતો જાણે છે.</w:t>
      </w:r>
    </w:p>
    <w:p/>
    <w:p>
      <w:r xmlns:w="http://schemas.openxmlformats.org/wordprocessingml/2006/main">
        <w:t xml:space="preserve">2. જ્યારે વસ્તુઓ અશક્ય લાગે ત્યારે પણ આપણે ભગવાન પર વિશ્વાસ રાખવો જોઈએ કે તે આપણા માટે પ્રદાન કરશે.</w:t>
      </w:r>
    </w:p>
    <w:p/>
    <w:p>
      <w:r xmlns:w="http://schemas.openxmlformats.org/wordprocessingml/2006/main">
        <w:t xml:space="preserve">1. મેથ્યુ 6:25-34 - ઈસુ આપણને ચિંતા ન કરવા અને ભગવાનમાં વિશ્વાસ રાખવા માટે પ્રોત્સાહિત કરે છે.</w:t>
      </w:r>
    </w:p>
    <w:p/>
    <w:p>
      <w:r xmlns:w="http://schemas.openxmlformats.org/wordprocessingml/2006/main">
        <w:t xml:space="preserve">2. યશાયાહ 41:10 - ભગવાન આપણને છોડશે નહીં અને આપણને મજબૂત કરશે.</w:t>
      </w:r>
    </w:p>
    <w:p/>
    <w:p>
      <w:r xmlns:w="http://schemas.openxmlformats.org/wordprocessingml/2006/main">
        <w:t xml:space="preserve">ઉત્પત્તિ 41:22 અને મેં મારા સ્વપ્નમાં જોયું, અને જુઓ, એક દાંડીમાં સાત કાન આવ્યા, ભરેલા અને સારા.</w:t>
      </w:r>
    </w:p>
    <w:p/>
    <w:p>
      <w:r xmlns:w="http://schemas.openxmlformats.org/wordprocessingml/2006/main">
        <w:t xml:space="preserve">જોસેફનું સ્વપ્ન એક દાંડીમાં મકાઈના સાત કાન આવે છે તે આગામી વર્ષો દરમિયાન ઇજિપ્તની વિપુલતાનું પ્રતીક છે.</w:t>
      </w:r>
    </w:p>
    <w:p/>
    <w:p>
      <w:r xmlns:w="http://schemas.openxmlformats.org/wordprocessingml/2006/main">
        <w:t xml:space="preserve">1. ભગવાન આપણો પ્રદાતા છે, અને સમય મુશ્કેલ હોય ત્યારે પણ તે આપણી જરૂરિયાતો પૂરી પાડશે.</w:t>
      </w:r>
    </w:p>
    <w:p/>
    <w:p>
      <w:r xmlns:w="http://schemas.openxmlformats.org/wordprocessingml/2006/main">
        <w:t xml:space="preserve">2. આપણા સપનાનો ઉપયોગ ભગવાન આપણને આપણા કરતા પણ મહાન કહેવા માટે કરી શકે છે.</w:t>
      </w:r>
    </w:p>
    <w:p/>
    <w:p>
      <w:r xmlns:w="http://schemas.openxmlformats.org/wordprocessingml/2006/main">
        <w:t xml:space="preserve">1. ફિલિપી 4:19 અને મારા ભગવાન તમારી દરેક જરૂરિયાત ખ્રિસ્ત ઈસુમાં મહિમામાં તેની સંપત્તિ અનુસાર પૂરી કરશે.</w:t>
      </w:r>
    </w:p>
    <w:p/>
    <w:p>
      <w:r xmlns:w="http://schemas.openxmlformats.org/wordprocessingml/2006/main">
        <w:t xml:space="preserve">2. જોએલ 2:28 અને તે પછીથી થશે, કે હું મારા આત્માને બધા માંસ પર રેડીશ; તમારા પુત્રો અને પુત્રીઓ ભવિષ્યવાણી કરશે, તમારા વૃદ્ધો સ્વપ્નો જોશે, અને તમારા જુવાન લોકો દર્શનો જોશે.</w:t>
      </w:r>
    </w:p>
    <w:p/>
    <w:p>
      <w:r xmlns:w="http://schemas.openxmlformats.org/wordprocessingml/2006/main">
        <w:t xml:space="preserve">ઉત્પત્તિ 41:23 અને જુઓ, સાત કાન, સુકાઈ ગયેલા, પાતળા અને પૂર્વના પવનથી ફૂટેલા, તેમની પાછળ ઉગી નીકળ્યા.</w:t>
      </w:r>
    </w:p>
    <w:p/>
    <w:p>
      <w:r xmlns:w="http://schemas.openxmlformats.org/wordprocessingml/2006/main">
        <w:t xml:space="preserve">ઈશ્વરે દુષ્કાળના સાત વર્ષ પૂર્વદર્શન કરવા માટે અનાજના સાત પાતળા અને સુકાઈ ગયેલા ફારુનના સ્વપ્નનો ઉપયોગ કર્યો.</w:t>
      </w:r>
    </w:p>
    <w:p/>
    <w:p>
      <w:r xmlns:w="http://schemas.openxmlformats.org/wordprocessingml/2006/main">
        <w:t xml:space="preserve">1. આપણા જીવનમાં ભગવાનનું સાર્વભૌમત્વ - સમૃદ્ધિ અને અછતના સમયમાં ભગવાનના હાથને ઓળખવું</w:t>
      </w:r>
    </w:p>
    <w:p/>
    <w:p>
      <w:r xmlns:w="http://schemas.openxmlformats.org/wordprocessingml/2006/main">
        <w:t xml:space="preserve">2. પ્રતિકૂળતામાં વફાદારી - મુશ્કેલ સમયમાં પણ ભગવાનમાં વિશ્વાસ રાખવો</w:t>
      </w:r>
    </w:p>
    <w:p/>
    <w:p>
      <w:r xmlns:w="http://schemas.openxmlformats.org/wordprocessingml/2006/main">
        <w:t xml:space="preserve">1. ઉત્પત્તિ 41:25-28 - જોસેફ દ્વારા ફારુનને તેના સ્વપ્નના અર્થ અંગેનો ખુલાસો</w:t>
      </w:r>
    </w:p>
    <w:p/>
    <w:p>
      <w:r xmlns:w="http://schemas.openxmlformats.org/wordprocessingml/2006/main">
        <w:t xml:space="preserve">2. જેમ્સ 1:2-4 - જ્યારે કસોટીઓ અને વિપત્તિઓનો સામનો કરવો પડે ત્યારે તે બધા આનંદની ગણતરી કરવી</w:t>
      </w:r>
    </w:p>
    <w:p/>
    <w:p>
      <w:r xmlns:w="http://schemas.openxmlformats.org/wordprocessingml/2006/main">
        <w:t xml:space="preserve">ઉત્પત્તિ 41:24 અને પાતળા કાન સાત સારા કાન ખાઈ ગયા; અને મેં જાદુગરોને આ કહ્યું; પરંતુ મને તે જાહેર કરી શકે તેવું કોઈ નહોતું.</w:t>
      </w:r>
    </w:p>
    <w:p/>
    <w:p>
      <w:r xmlns:w="http://schemas.openxmlformats.org/wordprocessingml/2006/main">
        <w:t xml:space="preserve">મકાઈના સાત પાતળા કાન દ્વારા મકાઈના સાત સારા કાન ખાવાનું ફારુનનું સ્વપ્ન જાદુગરોને કહેવામાં આવ્યું હતું, પરંતુ તેમાંથી કોઈ પણ તેનો અર્થ સમજાવી શક્યું નહીં.</w:t>
      </w:r>
    </w:p>
    <w:p/>
    <w:p>
      <w:r xmlns:w="http://schemas.openxmlformats.org/wordprocessingml/2006/main">
        <w:t xml:space="preserve">1. ભગવાન પર તમારો વિશ્વાસ રાખો, માણસ પર નહીં - ભગવાન જ આપણા સપનાનું અર્થઘટન કરી શકે છે અને અમને સ્પષ્ટતા અને દિશા પ્રદાન કરી શકે છે.</w:t>
      </w:r>
    </w:p>
    <w:p/>
    <w:p>
      <w:r xmlns:w="http://schemas.openxmlformats.org/wordprocessingml/2006/main">
        <w:t xml:space="preserve">2. ભગવાનની શાણપણ શોધો - જ્યારે આપણે એવી સમસ્યાઓ અથવા સમસ્યાઓનો સામનો કરીએ છીએ જે આપણે સમજી શકતા નથી, ત્યારે ભગવાન સાચી શાણપણ અને સમજણનો સ્ત્રોત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ઉત્પત્તિ 41:25 અને યૂસફે ફારુનને કહ્યું, ફારુનનું સ્વપ્ન એક છે: ઈશ્વરે ફારુનને બતાવ્યું કે તે શું કરવાનો છે.</w:t>
      </w:r>
    </w:p>
    <w:p/>
    <w:p>
      <w:r xmlns:w="http://schemas.openxmlformats.org/wordprocessingml/2006/main">
        <w:t xml:space="preserve">જોસેફ ફારુનના સ્વપ્નનું અર્થઘટન કરે છે તેનો અર્થ એ છે કે ભગવાન સમૃદ્ધિનો સમયગાળો લાવશે અને ત્યારબાદ દુકાળનો સમયગાળો આવશે.</w:t>
      </w:r>
    </w:p>
    <w:p/>
    <w:p>
      <w:r xmlns:w="http://schemas.openxmlformats.org/wordprocessingml/2006/main">
        <w:t xml:space="preserve">1: ઈશ્વર કોઈ પણ પરિસ્થિતિનો ઉપયોગ સારું કરવા માટે કરી શકે છે.</w:t>
      </w:r>
    </w:p>
    <w:p/>
    <w:p>
      <w:r xmlns:w="http://schemas.openxmlformats.org/wordprocessingml/2006/main">
        <w:t xml:space="preserve">2: આપણા જીવન માટે ભગવાનની યોજના સારી છે, ભલે તે ના લાગે.</w:t>
      </w:r>
    </w:p>
    <w:p/>
    <w:p>
      <w:r xmlns:w="http://schemas.openxmlformats.org/wordprocessingml/2006/main">
        <w:t xml:space="preserve">1: રોમનો 8:28 અને આપણે જાણીએ છીએ કે દરેક વસ્તુમાં ભગવાન જેઓ તેને પ્રેમ કરે છે તેમના ભલા માટે કામ કરે છે, જેમને તેમના હેતુ પ્રમાણે બોલાવવામાં આવ્યા છે.</w:t>
      </w:r>
    </w:p>
    <w:p/>
    <w:p>
      <w:r xmlns:w="http://schemas.openxmlformats.org/wordprocessingml/2006/main">
        <w:t xml:space="preserve">2: Jeremiah 29:11 કારણ કે હું તમારા માટે જે યોજનાઓ ધરાવી રહ્યો છું તે જાણું છું, પ્રભુ કહે છે, તમને સમૃદ્ધિ આપવાની યોજના છે અને તમને નુકસાન પહોંચાડવાની નથી, તમને આશા અને ભવિષ્ય આપવાની યોજના છે.</w:t>
      </w:r>
    </w:p>
    <w:p/>
    <w:p>
      <w:r xmlns:w="http://schemas.openxmlformats.org/wordprocessingml/2006/main">
        <w:t xml:space="preserve">ઉત્પત્તિ 41:26 સાત સારી ગાય સાત વર્ષ છે; અને સાત સારા કાન સાત વર્ષ છે: સ્વપ્ન એક છે.</w:t>
      </w:r>
    </w:p>
    <w:p/>
    <w:p>
      <w:r xmlns:w="http://schemas.openxmlformats.org/wordprocessingml/2006/main">
        <w:t xml:space="preserve">જોસેફ ફારુનના સ્વપ્નનું અર્થઘટન કરે છે તેનો અર્થ એ છે કે સાત વર્ષ પુષ્કળ અને સાત વર્ષ દુકાળ આવશે.</w:t>
      </w:r>
    </w:p>
    <w:p/>
    <w:p>
      <w:r xmlns:w="http://schemas.openxmlformats.org/wordprocessingml/2006/main">
        <w:t xml:space="preserve">1. સપનાની શક્તિ: ભગવાન આપણને માર્ગદર્શન આપવા સપનાનો ઉપયોગ કેવી રીતે કરે છે</w:t>
      </w:r>
    </w:p>
    <w:p/>
    <w:p>
      <w:r xmlns:w="http://schemas.openxmlformats.org/wordprocessingml/2006/main">
        <w:t xml:space="preserve">2. જોસેફની વફાદારી: ભગવાન પરના તેના વિશ્વાસે તેને કેવી રીતે વળતર આપ્યું</w:t>
      </w:r>
    </w:p>
    <w:p/>
    <w:p>
      <w:r xmlns:w="http://schemas.openxmlformats.org/wordprocessingml/2006/main">
        <w:t xml:space="preserve">1. ઉત્પત્તિ 50:20 - "પરંતુ તમારા માટે, તમે મારી વિરુદ્ધ ખરાબ વિચાર્યું; પરંતુ ભગવાનનો અર્થ તે સારા માટે હતો, જે આજના દિવસે છે, ઘણા લોકોને જીવતા બચાવવા માટે."</w:t>
      </w:r>
    </w:p>
    <w:p/>
    <w:p>
      <w:r xmlns:w="http://schemas.openxmlformats.org/wordprocessingml/2006/main">
        <w:t xml:space="preserve">2. નીતિવચનો 16:9 - "માણસનું હૃદય તેનો માર્ગ ઘડે છે: પણ પ્રભુ તેના પગલાને દિશામાન કરે છે."</w:t>
      </w:r>
    </w:p>
    <w:p/>
    <w:p>
      <w:r xmlns:w="http://schemas.openxmlformats.org/wordprocessingml/2006/main">
        <w:t xml:space="preserve">ઉત્પત્તિ 41:27 અને તેમના પછી જે સાત પાતળી અને અયોગ્ય ગાયો આવી તે સાત વર્ષ છે; અને સાત ખાલી કાન પૂર્વીય પવન સાથે ફૂંકાય છે તે દુકાળના સાત વર્ષ હશે.</w:t>
      </w:r>
    </w:p>
    <w:p/>
    <w:p>
      <w:r xmlns:w="http://schemas.openxmlformats.org/wordprocessingml/2006/main">
        <w:t xml:space="preserve">વિપુલતાના સાત વર્ષ જે ફારુને અનુભવ્યા તે પછી સાત વર્ષ દુષ્કાળ આવ્યા.</w:t>
      </w:r>
    </w:p>
    <w:p/>
    <w:p>
      <w:r xmlns:w="http://schemas.openxmlformats.org/wordprocessingml/2006/main">
        <w:t xml:space="preserve">1. વિપુલતા અને અછતના સમયમાં ભગવાનનું સાર્વભૌમત્વ</w:t>
      </w:r>
    </w:p>
    <w:p/>
    <w:p>
      <w:r xmlns:w="http://schemas.openxmlformats.org/wordprocessingml/2006/main">
        <w:t xml:space="preserve">2. પુષ્કળ સમયમાં ભવિષ્ય માટે તૈયારી કરવી</w:t>
      </w:r>
    </w:p>
    <w:p/>
    <w:p>
      <w:r xmlns:w="http://schemas.openxmlformats.org/wordprocessingml/2006/main">
        <w:t xml:space="preserve">1. જેમ્સ 4:13-15 - હવે આવો, તમે જેઓ કહો છો કે, આજે કે કાલે આપણે આવા નગરમાં જઈશું અને ત્યાં એક વર્ષ પસાર કરીશું અને વેપાર કરીશું અને નફો કરીશું 14 છતાં તમને ખબર નથી કે આવતી કાલ શું લાવશે. તમારું જીવન શું છે? કેમ કે તમે ઝાકળ છો જે થોડા સમય માટે દેખાય છે અને પછી અદૃશ્ય થઈ જાય છે. 15 તેના બદલે તમારે કહેવું જોઈએ કે, જો પ્રભુ ઈચ્છશે, તો આપણે જીવીશું અને આ કે તે કરીશું.</w:t>
      </w:r>
    </w:p>
    <w:p/>
    <w:p>
      <w:r xmlns:w="http://schemas.openxmlformats.org/wordprocessingml/2006/main">
        <w:t xml:space="preserve">2. નીતિવચનો 21:5 - મહેનતુની યોજનાઓ ચોક્કસપણે નફા તરફ દોરી જાય છે જેમ ઉતાવળ ગરીબી તરફ દોરી જાય છે.</w:t>
      </w:r>
    </w:p>
    <w:p/>
    <w:p>
      <w:r xmlns:w="http://schemas.openxmlformats.org/wordprocessingml/2006/main">
        <w:t xml:space="preserve">ઉત્પત્તિ 41:28 મેં ફારુનને જે વાત કહી છે તે આ છે: ઈશ્વર જે કરવા જઈ રહ્યો છે તે તે ફારુનને બતાવે છે.</w:t>
      </w:r>
    </w:p>
    <w:p/>
    <w:p>
      <w:r xmlns:w="http://schemas.openxmlformats.org/wordprocessingml/2006/main">
        <w:t xml:space="preserve">ભગવાન જોસેફ દ્વારા ફારુનને તેની યોજનાઓ જાહેર કરે છે.</w:t>
      </w:r>
    </w:p>
    <w:p/>
    <w:p>
      <w:r xmlns:w="http://schemas.openxmlformats.org/wordprocessingml/2006/main">
        <w:t xml:space="preserve">1. આપણા માટે ભગવાનની યોજનાઓ: ભગવાન આપણા જીવનમાં તેમની ઇચ્છા કેવી રીતે પ્રગટ કરે છે</w:t>
      </w:r>
    </w:p>
    <w:p/>
    <w:p>
      <w:r xmlns:w="http://schemas.openxmlformats.org/wordprocessingml/2006/main">
        <w:t xml:space="preserve">2. ભગવાનનો અવાજ સાંભળવો: ભગવાનની હાકલનો પ્રતિસાદ આપવો</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મેથ્યુ 7:7-8 - "માગો, અને તે તમને આપવામાં આવશે; શોધો, અને તમે શોધી શકશો; ખટખટાવો, અને તે તમારા માટે ખોલવામાં આવશે. કારણ કે જે કોઈ માંગે છે તે પ્રાપ્ત કરે છે, અને જે શોધે છે તે મેળવે છે, અને જે ખટખટાવે છે તેના માટે તે ખોલવામાં આવશે."</w:t>
      </w:r>
    </w:p>
    <w:p/>
    <w:p>
      <w:r xmlns:w="http://schemas.openxmlformats.org/wordprocessingml/2006/main">
        <w:t xml:space="preserve">ઉત્પત્તિ 41:29 જુઓ, સમગ્ર ઇજિપ્ત દેશમાં સાત વર્ષ પુષ્કળ પુષ્કળ આવે છે.</w:t>
      </w:r>
    </w:p>
    <w:p/>
    <w:p>
      <w:r xmlns:w="http://schemas.openxmlformats.org/wordprocessingml/2006/main">
        <w:t xml:space="preserve">ઇજિપ્તમાં સાત વર્ષ વિપુલતા આવી રહી છે.</w:t>
      </w:r>
    </w:p>
    <w:p/>
    <w:p>
      <w:r xmlns:w="http://schemas.openxmlformats.org/wordprocessingml/2006/main">
        <w:t xml:space="preserve">1: ઈશ્વરની જોગવાઈ એક આશીર્વાદ છે, અને આપણે તેના માટે આભાર માનવો જોઈએ.</w:t>
      </w:r>
    </w:p>
    <w:p/>
    <w:p>
      <w:r xmlns:w="http://schemas.openxmlformats.org/wordprocessingml/2006/main">
        <w:t xml:space="preserve">2: આપણું જીવન ઈશ્વરના આશીર્વાદોની વિપુલતાને પ્રતિબિંબિત કરે છે, અને આપણે આ વિપુલતાને અન્ય લોકો સાથે વહેંચવી જોઈએ.</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2:2 કોરીંથી 9:8-10 - અને ભગવાન તમારા પર બધી કૃપાને પુષ્કળ કરવા સક્ષમ છે, જેથી દરેક સમયે દરેક વસ્તુમાં પૂરતા પ્રમાણમાં હોય, તમે દરેક સારા કામમાં સમૃદ્ધ થાઓ. લખેલું છે તેમ, તેણે મફતમાં વહેંચ્યું છે, તેણે ગરીબોને આપ્યું છે; તેની પ્રામાણિકતા સદા ટકી રહે છે. જે વાવનારને બીજ અને ખોરાક માટે રોટલી આપે છે, તે વાવણી માટે તમારા બીજને પૂરા પાડશે અને ગુણાકાર કરશે અને તમારા ન્યાયીપણાની લણણી વધારશે.</w:t>
      </w:r>
    </w:p>
    <w:p/>
    <w:p>
      <w:r xmlns:w="http://schemas.openxmlformats.org/wordprocessingml/2006/main">
        <w:t xml:space="preserve">ઉત્પત્તિ 41:30 અને તેમના પછી દુકાળના સાત વર્ષ ઊભા થશે; અને ઇજિપ્તની ભૂમિમાં બધી પુષ્કળતા ભૂલી જશે; અને દુકાળ જમીનનો નાશ કરશે;</w:t>
      </w:r>
    </w:p>
    <w:p/>
    <w:p>
      <w:r xmlns:w="http://schemas.openxmlformats.org/wordprocessingml/2006/main">
        <w:t xml:space="preserve">ફારુનને સાત વર્ષના દુકાળની સ્વપ્ન ચેતવણી છે, અને ઇજિપ્તની પુષ્કળતા ભૂલી જશે.</w:t>
      </w:r>
    </w:p>
    <w:p/>
    <w:p>
      <w:r xmlns:w="http://schemas.openxmlformats.org/wordprocessingml/2006/main">
        <w:t xml:space="preserve">1. ભગવાનની ચેતવણી: દુકાળના સંકેતો પર ધ્યાન આપો</w:t>
      </w:r>
    </w:p>
    <w:p/>
    <w:p>
      <w:r xmlns:w="http://schemas.openxmlformats.org/wordprocessingml/2006/main">
        <w:t xml:space="preserve">2. દુષ્કાળના સમયમાં ભગવાનમાં વિશ્વાસ રાખવાનું શીખવું</w:t>
      </w:r>
    </w:p>
    <w:p/>
    <w:p>
      <w:r xmlns:w="http://schemas.openxmlformats.org/wordprocessingml/2006/main">
        <w:t xml:space="preserve">1. ઉત્પત્તિ 41:30-32</w:t>
      </w:r>
    </w:p>
    <w:p/>
    <w:p>
      <w:r xmlns:w="http://schemas.openxmlformats.org/wordprocessingml/2006/main">
        <w:t xml:space="preserve">2. નીતિવચનો 3:5-6</w:t>
      </w:r>
    </w:p>
    <w:p/>
    <w:p>
      <w:r xmlns:w="http://schemas.openxmlformats.org/wordprocessingml/2006/main">
        <w:t xml:space="preserve">ઉત્પત્તિ 41:31 અને તે દુષ્કાળને કારણે દેશમાં પુષ્કળ જાણી શકાશે નહિ; કારણ કે તે ખૂબ જ દુઃખદાયક હશે.</w:t>
      </w:r>
    </w:p>
    <w:p/>
    <w:p>
      <w:r xmlns:w="http://schemas.openxmlformats.org/wordprocessingml/2006/main">
        <w:t xml:space="preserve">ઇજિપ્તમાં ફારુને દુકાળનો અનુભવ કર્યો, જે એટલો ગંભીર હતો કે તે માપી શકાય તેમ ન હતો.</w:t>
      </w:r>
    </w:p>
    <w:p/>
    <w:p>
      <w:r xmlns:w="http://schemas.openxmlformats.org/wordprocessingml/2006/main">
        <w:t xml:space="preserve">1. જરૂરિયાતના સમયે ભગવાનની જોગવાઈ પૂરતી છે</w:t>
      </w:r>
    </w:p>
    <w:p/>
    <w:p>
      <w:r xmlns:w="http://schemas.openxmlformats.org/wordprocessingml/2006/main">
        <w:t xml:space="preserve">2. ભગવાનની શક્તિ કોઈપણ અજમાયશ અથવા વિપત્તિ કરતાં મોટી છે</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ઉત્પત્તિ 41:32 અને તે માટે ફારુનને સ્વપ્ન બમણું થયું; તે એટલા માટે છે કારણ કે વસ્તુ ભગવાન દ્વારા સ્થાપિત કરવામાં આવી છે, અને ભગવાન ટૂંક સમયમાં તેને પૂર્ણ કરશે.</w:t>
      </w:r>
    </w:p>
    <w:p/>
    <w:p>
      <w:r xmlns:w="http://schemas.openxmlformats.org/wordprocessingml/2006/main">
        <w:t xml:space="preserve">ભગવાનની યોજનાઓ હંમેશા સ્થાપિત છે અને ફળશે.</w:t>
      </w:r>
    </w:p>
    <w:p/>
    <w:p>
      <w:r xmlns:w="http://schemas.openxmlformats.org/wordprocessingml/2006/main">
        <w:t xml:space="preserve">1. ભગવાનની યોજનાઓ હંમેશા પ્રબળ રહેશે - ઉત્પત્તિ 41:32</w:t>
      </w:r>
    </w:p>
    <w:p/>
    <w:p>
      <w:r xmlns:w="http://schemas.openxmlformats.org/wordprocessingml/2006/main">
        <w:t xml:space="preserve">2. ભગવાનની ઇચ્છાની નિશ્ચિતતા - ઉત્પત્તિ 41:32</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મેથ્યુ 24:35 - સ્વર્ગ અને પૃથ્વી જતી રહેશે, પરંતુ મારા શબ્દો પસાર થશે નહીં.</w:t>
      </w:r>
    </w:p>
    <w:p/>
    <w:p>
      <w:r xmlns:w="http://schemas.openxmlformats.org/wordprocessingml/2006/main">
        <w:t xml:space="preserve">ઉત્પત્તિ 41:33 તેથી હવે ફારુને એક બુદ્ધિમાન અને જ્ઞાની માણસને શોધી કાઢીને તેને ઇજિપ્તની ભૂમિ પર બેસાડવો.</w:t>
      </w:r>
    </w:p>
    <w:p/>
    <w:p>
      <w:r xmlns:w="http://schemas.openxmlformats.org/wordprocessingml/2006/main">
        <w:t xml:space="preserve">ઇજિપ્ત પર શાસન કરવા માટે ફારુને એક શાણો અને સમજદાર માણસ શોધવાની જરૂર છે.</w:t>
      </w:r>
    </w:p>
    <w:p/>
    <w:p>
      <w:r xmlns:w="http://schemas.openxmlformats.org/wordprocessingml/2006/main">
        <w:t xml:space="preserve">1. નેતૃત્વમાં ભગવાનનું શાણપણ - નીતિવચનો 11:14</w:t>
      </w:r>
    </w:p>
    <w:p/>
    <w:p>
      <w:r xmlns:w="http://schemas.openxmlformats.org/wordprocessingml/2006/main">
        <w:t xml:space="preserve">2. જરૂરિયાતના સમયમાં ઈશ્વરની જોગવાઈ - ગીતશાસ્ત્ર 46:1-2</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ઉત્પત્તિ 41:34 ફારુને આ કરવા દો, અને તે દેશ પર અધિકારીઓની નિમણૂક કરે, અને સાત પુષ્કળ વર્ષોમાં ઇજિપ્ત દેશનો પાંચમો ભાગ કબજે કરે.</w:t>
      </w:r>
    </w:p>
    <w:p/>
    <w:p>
      <w:r xmlns:w="http://schemas.openxmlformats.org/wordprocessingml/2006/main">
        <w:t xml:space="preserve">ફારુનને ભગવાન દ્વારા જમીન પર અધિકારીઓની નિમણૂક કરવા અને સાત પુષ્કળ વર્ષો દરમિયાન ઇજિપ્તની ભૂમિનો પાંચમો ભાગ લેવા માટે સૂચના આપવામાં આવી હતી.</w:t>
      </w:r>
    </w:p>
    <w:p/>
    <w:p>
      <w:r xmlns:w="http://schemas.openxmlformats.org/wordprocessingml/2006/main">
        <w:t xml:space="preserve">1. પુષ્કળ અને જરૂરિયાતના સમયે ભગવાન આપણા માટે એક યોજના ધરાવે છે.</w:t>
      </w:r>
    </w:p>
    <w:p/>
    <w:p>
      <w:r xmlns:w="http://schemas.openxmlformats.org/wordprocessingml/2006/main">
        <w:t xml:space="preserve">2. વિપુલતાના સમયમાં ભગવાનની યોજના અને જોગવાઈમાં વિશ્વાસ રાખવાથી લાંબા ગાળાની સુરક્ષા અને આશીર્વાદ મળશે.</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પુનર્નિયમ 8:18 - "પરંતુ ભગવાન તમારા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ઉત્પત્તિ 41:35 અને તેઓ આવનારાં સારાં વર્ષોનું બધુ જ ભેગું કરે અને ફારુનના હાથ નીચે મકાઈ નાખે, અને તેઓને નગરોમાં ખોરાક રાખવા દો.</w:t>
      </w:r>
    </w:p>
    <w:p/>
    <w:p>
      <w:r xmlns:w="http://schemas.openxmlformats.org/wordprocessingml/2006/main">
        <w:t xml:space="preserve">ફારુને તેના લોકોને સારા વર્ષોનો તમામ ખોરાક ભેગો કરવા અને ભવિષ્યના ઉપયોગ માટે શહેરોમાં સંગ્રહિત કરવાની સૂચના આપી.</w:t>
      </w:r>
    </w:p>
    <w:p/>
    <w:p>
      <w:r xmlns:w="http://schemas.openxmlformats.org/wordprocessingml/2006/main">
        <w:t xml:space="preserve">1. ભગવાન પ્રદાન કરે છે: જોસેફ અને ફારુનની વાર્તા</w:t>
      </w:r>
    </w:p>
    <w:p/>
    <w:p>
      <w:r xmlns:w="http://schemas.openxmlformats.org/wordprocessingml/2006/main">
        <w:t xml:space="preserve">2. ભગવાનની જોગવાઈમાં વિશ્વાસ રાખવો</w:t>
      </w:r>
    </w:p>
    <w:p/>
    <w:p>
      <w:r xmlns:w="http://schemas.openxmlformats.org/wordprocessingml/2006/main">
        <w:t xml:space="preserve">1. મેથ્યુ 6:25-34 - જોગવાઈ વિશે ચિંતા ન કરવા અંગે ઈસુનું શિક્ષણ</w:t>
      </w:r>
    </w:p>
    <w:p/>
    <w:p>
      <w:r xmlns:w="http://schemas.openxmlformats.org/wordprocessingml/2006/main">
        <w:t xml:space="preserve">2. ગીતશાસ્ત્ર 37:25 - ભગવાન તેમનામાં વિશ્વાસ રાખનારાઓ માટે પ્રદાન કરે છે</w:t>
      </w:r>
    </w:p>
    <w:p/>
    <w:p>
      <w:r xmlns:w="http://schemas.openxmlformats.org/wordprocessingml/2006/main">
        <w:t xml:space="preserve">ઉત્પત્તિ 41:36 અને તે ખોરાક સાત વર્ષનાં દુકાળની સામે દેશ માટે સંગ્રહ માટે હશે, જે ઇજિપ્ત દેશમાં હશે; જેથી જમીન દુષ્કાળથી નાશ ન પામે.</w:t>
      </w:r>
    </w:p>
    <w:p/>
    <w:p>
      <w:r xmlns:w="http://schemas.openxmlformats.org/wordprocessingml/2006/main">
        <w:t xml:space="preserve">ઇજિપ્તના ફારુને દુષ્કાળના સમયમાં દેશના સંસાધનોની વ્યવસ્થા કરવા જોસેફની નિમણૂક કરી.</w:t>
      </w:r>
    </w:p>
    <w:p/>
    <w:p>
      <w:r xmlns:w="http://schemas.openxmlformats.org/wordprocessingml/2006/main">
        <w:t xml:space="preserve">1: દુષ્કાળના સમયમાં ઇજિપ્તના લોકો માટે જોસેફ માટે ભગવાનની દૈવી યોજના.</w:t>
      </w:r>
    </w:p>
    <w:p/>
    <w:p>
      <w:r xmlns:w="http://schemas.openxmlformats.org/wordprocessingml/2006/main">
        <w:t xml:space="preserve">2: મુશ્કેલ સમયમાં આપણા માટે ભગવાનની જોગવાઈ.</w:t>
      </w:r>
    </w:p>
    <w:p/>
    <w:p>
      <w:r xmlns:w="http://schemas.openxmlformats.org/wordprocessingml/2006/main">
        <w:t xml:space="preserve">1: મેથ્યુ 6:25-34 - આવતીકાલની ચિંતા કરશો નહીં.</w:t>
      </w:r>
    </w:p>
    <w:p/>
    <w:p>
      <w:r xmlns:w="http://schemas.openxmlformats.org/wordprocessingml/2006/main">
        <w:t xml:space="preserve">2: મેથ્યુ 7:7-11 - પૂછો અને તે તમને આપવામાં આવશે.</w:t>
      </w:r>
    </w:p>
    <w:p/>
    <w:p>
      <w:r xmlns:w="http://schemas.openxmlformats.org/wordprocessingml/2006/main">
        <w:t xml:space="preserve">ઉત્પત્તિ 41:37 અને ફારુનની નજરમાં અને તેના બધા સેવકોની નજરમાં તે બાબત સારી હતી.</w:t>
      </w:r>
    </w:p>
    <w:p/>
    <w:p>
      <w:r xmlns:w="http://schemas.openxmlformats.org/wordprocessingml/2006/main">
        <w:t xml:space="preserve">જોસેફે પ્રસ્તાવિત કરેલી યોજનાથી ફારુન અને તેના સેવકો ખુશ થયા.</w:t>
      </w:r>
    </w:p>
    <w:p/>
    <w:p>
      <w:r xmlns:w="http://schemas.openxmlformats.org/wordprocessingml/2006/main">
        <w:t xml:space="preserve">1. ભગવાનની યોજનાઓ શ્રેષ્ઠ છે અને ઘણી વખત આપણી યોજનાઓ કરતાં જુદી દેખાય છે.</w:t>
      </w:r>
    </w:p>
    <w:p/>
    <w:p>
      <w:r xmlns:w="http://schemas.openxmlformats.org/wordprocessingml/2006/main">
        <w:t xml:space="preserve">2. આપણે આપણા જીવનમાં ઈશ્વરના માર્ગદર્શન માટે ખુલ્લા રહેવું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ઉત્પત્તિ 41:38 અને ફારુને તેના સેવકોને કહ્યું, શું આપણે આના જેવો માણસ શોધી શકીએ, જેનામાં ઈશ્વરનો આત્મા છે?</w:t>
      </w:r>
    </w:p>
    <w:p/>
    <w:p>
      <w:r xmlns:w="http://schemas.openxmlformats.org/wordprocessingml/2006/main">
        <w:t xml:space="preserve">ફારુને તેના સેવકોને પૂછ્યું કે શું તેઓ જોસેફ જેવો જ્ઞાની વ્યક્તિ શોધી શકે છે, જે તેનામાં ઈશ્વરનો આત્મા ધરાવે છે.</w:t>
      </w:r>
    </w:p>
    <w:p/>
    <w:p>
      <w:r xmlns:w="http://schemas.openxmlformats.org/wordprocessingml/2006/main">
        <w:t xml:space="preserve">1. ઈશ્વરના આત્માની શક્તિ: કેવી રીતે જોસેફના વિશ્વાસુ આજ્ઞાપાલનથી તેનું જીવન બદલાઈ ગયું</w:t>
      </w:r>
    </w:p>
    <w:p/>
    <w:p>
      <w:r xmlns:w="http://schemas.openxmlformats.org/wordprocessingml/2006/main">
        <w:t xml:space="preserve">2. ભગવાનની યોજનાને પરિપૂર્ણ કરવી: ભગવાનના માર્ગદર્શનમાં કેવી રીતે વિશ્વાસ કરવો</w:t>
      </w:r>
    </w:p>
    <w:p/>
    <w:p>
      <w:r xmlns:w="http://schemas.openxmlformats.org/wordprocessingml/2006/main">
        <w:t xml:space="preserve">1. રોમનો 8:26-27: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 અને જે હૃદયની શોધ કરે છે તે જાણે છે કે આત્માનું મન શું છે, કારણ કે આત્મા ભગવાનની ઇચ્છા પ્રમાણે સંતો માટે મધ્યસ્થી કરે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ઉત્પત્તિ 41:39 અને ફારુને યૂસફને કહ્યું, કેમ કે ઈશ્વરે તને આ બધું બતાવ્યું છે, તારા જેવો બુદ્ધિમાન અને જ્ઞાની કોઈ નથી.</w:t>
      </w:r>
    </w:p>
    <w:p/>
    <w:p>
      <w:r xmlns:w="http://schemas.openxmlformats.org/wordprocessingml/2006/main">
        <w:t xml:space="preserve">ઈશ્વરે જોસેફને તેના શાણપણ અને વિવેકબુદ્ધિ માટે ઉચ્ચ સત્તાના પદ સાથે પુરસ્કાર આપ્યો.</w:t>
      </w:r>
    </w:p>
    <w:p/>
    <w:p>
      <w:r xmlns:w="http://schemas.openxmlformats.org/wordprocessingml/2006/main">
        <w:t xml:space="preserve">1. જેઓ તેમની બુદ્ધિ અને વિવેકબુદ્ધિથી સેવા કરે છે તેમને ઈશ્વર પુરસ્કાર આપે છે.</w:t>
      </w:r>
    </w:p>
    <w:p/>
    <w:p>
      <w:r xmlns:w="http://schemas.openxmlformats.org/wordprocessingml/2006/main">
        <w:t xml:space="preserve">2. પ્રભુની નજરમાં જ્ઞાની અને સમજદાર બનવાનો પ્રયત્ન કરો.</w:t>
      </w:r>
    </w:p>
    <w:p/>
    <w:p>
      <w:r xmlns:w="http://schemas.openxmlformats.org/wordprocessingml/2006/main">
        <w:t xml:space="preserve">1. નીતિવચનો 2:6-7 કારણ કે પ્રભુ જ્ઞાન આપે છે; તેના મુખમાંથી જ્ઞાન અને સમજણ આવે છે; તે પ્રામાણિક લોકો માટે શાણપણનો સંગ્રહ કરે છે.</w:t>
      </w:r>
    </w:p>
    <w:p/>
    <w:p>
      <w:r xmlns:w="http://schemas.openxmlformats.org/wordprocessingml/2006/main">
        <w:t xml:space="preserve">2. નીતિવચનો 3:13-14 ધન્ય છે તે જેને શાણપણ મળે છે, અને જે સમજણ મેળવે છે, કારણ કે તેની પાસેથી મળેલો લાભ ચાંદીના નફા કરતાં અને તેનો નફો સોના કરતાં વધુ સારો છે.</w:t>
      </w:r>
    </w:p>
    <w:p/>
    <w:p>
      <w:r xmlns:w="http://schemas.openxmlformats.org/wordprocessingml/2006/main">
        <w:t xml:space="preserve">ઉત્પત્તિ 41:40 તું મારા ઘર પર રહેશે, અને તારા વચન પ્રમાણે મારા બધા લોકો પર શાસન કરવામાં આવશે: ફક્ત સિંહાસનમાં હું તારા કરતાં મોટો હોઈશ.</w:t>
      </w:r>
    </w:p>
    <w:p/>
    <w:p>
      <w:r xmlns:w="http://schemas.openxmlformats.org/wordprocessingml/2006/main">
        <w:t xml:space="preserve">જોસેફને ઇજિપ્તના શાસક તરીકે ફારુને નિયુક્ત કર્યા હતા.</w:t>
      </w:r>
    </w:p>
    <w:p/>
    <w:p>
      <w:r xmlns:w="http://schemas.openxmlformats.org/wordprocessingml/2006/main">
        <w:t xml:space="preserve">1. ભગવાન તેમની યોજનાઓ પૂર્ણ કરવા માટે કોઈપણનો ઉપયોગ કરી શકે છે.</w:t>
      </w:r>
    </w:p>
    <w:p/>
    <w:p>
      <w:r xmlns:w="http://schemas.openxmlformats.org/wordprocessingml/2006/main">
        <w:t xml:space="preserve">2. નમ્રતા અને આજ્ઞાપાલનનું મહત્વ.</w:t>
      </w:r>
    </w:p>
    <w:p/>
    <w:p>
      <w:r xmlns:w="http://schemas.openxmlformats.org/wordprocessingml/2006/main">
        <w:t xml:space="preserve">1. ડેનિયલ 4:17 - "આ વાક્ય નિરીક્ષકોના હુકમનામું છે, અને પવિત્ર લોકોના શબ્દ દ્વારા માંગ છે: જીવંત લોકો જાણી શકે કે માણસોના રાજ્યમાં સર્વોચ્ચ શાસન કરે છે, અને આપે છે. તે જેને ઇચ્છે છે, અને તેના પર સૌથી વધુ માણસો ગોઠવે છે."</w:t>
      </w:r>
    </w:p>
    <w:p/>
    <w:p>
      <w:r xmlns:w="http://schemas.openxmlformats.org/wordprocessingml/2006/main">
        <w:t xml:space="preserve">2. રોમનો 13:1 - "દરેક આત્માને ઉચ્ચ શક્તિઓને આધીન થવા દો. કારણ કે ભગવાન સિવાય કોઈ શક્તિ નથી: શક્તિઓ જે ભગવાન દ્વારા નિયુક્ત છે."</w:t>
      </w:r>
    </w:p>
    <w:p/>
    <w:p>
      <w:r xmlns:w="http://schemas.openxmlformats.org/wordprocessingml/2006/main">
        <w:t xml:space="preserve">ઉત્પત્તિ 41:41 અને ફારુને યૂસફને કહ્યું, “જુઓ, મેં તને આખા મિસર દેશ પર બેસાડ્યો છે.</w:t>
      </w:r>
    </w:p>
    <w:p/>
    <w:p>
      <w:r xmlns:w="http://schemas.openxmlformats.org/wordprocessingml/2006/main">
        <w:t xml:space="preserve">ફારુને જોસેફને આખા ઇજિપ્ત પર શાસક તરીકે નિયુક્ત કર્યા.</w:t>
      </w:r>
    </w:p>
    <w:p/>
    <w:p>
      <w:r xmlns:w="http://schemas.openxmlformats.org/wordprocessingml/2006/main">
        <w:t xml:space="preserve">1. ભગવાન આપણી ભેટોનો ઉપયોગ બીજાઓને આશીર્વાદ આપવા માટે કરે છે - Gen. 41:41</w:t>
      </w:r>
    </w:p>
    <w:p/>
    <w:p>
      <w:r xmlns:w="http://schemas.openxmlformats.org/wordprocessingml/2006/main">
        <w:t xml:space="preserve">2. ભગવાનની યોજનાઓ હંમેશા આપણા પોતાના કરતાં મોટી હોય છે - Gen. 41:41</w:t>
      </w:r>
    </w:p>
    <w:p/>
    <w:p>
      <w:r xmlns:w="http://schemas.openxmlformats.org/wordprocessingml/2006/main">
        <w:t xml:space="preserve">1. મેથ્યુ 25:14-30 - પ્રતિભાઓનું દૃષ્ટાંત</w:t>
      </w:r>
    </w:p>
    <w:p/>
    <w:p>
      <w:r xmlns:w="http://schemas.openxmlformats.org/wordprocessingml/2006/main">
        <w:t xml:space="preserve">2. એફેસિઅન્સ 2:10 - કારણ કે આપણે ઈશ્વરના હાથવણાટ છીએ, જે સારા કાર્યો કરવા માટે ખ્રિસ્ત ઈસુમાં બનાવવામાં આવ્યા છે, જે ઈશ્વરે આપણા માટે અગાઉથી તૈયાર કર્યું છે.</w:t>
      </w:r>
    </w:p>
    <w:p/>
    <w:p>
      <w:r xmlns:w="http://schemas.openxmlformats.org/wordprocessingml/2006/main">
        <w:t xml:space="preserve">ઉત્પત્તિ 41:42 અને ફારુને તેના હાથમાંથી તેની વીંટી ઉતારી, અને તેને યૂસફના હાથ પર મૂકી, અને તેને ઝીણા શણના વસ્ત્રોમાં પહેરાવી, અને તેના ગળામાં સોનાની સાંકળ પહેરાવી.</w:t>
      </w:r>
    </w:p>
    <w:p/>
    <w:p>
      <w:r xmlns:w="http://schemas.openxmlformats.org/wordprocessingml/2006/main">
        <w:t xml:space="preserve">ફારુને જોસેફને તેની સ્વપ્નનું અર્થઘટન કરવાની ક્ષમતાને માન્યતા આપીને એક માનનીય સ્થાન આપ્યું.</w:t>
      </w:r>
    </w:p>
    <w:p/>
    <w:p>
      <w:r xmlns:w="http://schemas.openxmlformats.org/wordprocessingml/2006/main">
        <w:t xml:space="preserve">1: જેઓ તેમનામાં ભરોસો રાખે છે અને તેમની આજ્ઞા પાળે છે તેઓને ઈશ્વર ઈનામ આપે છે.</w:t>
      </w:r>
    </w:p>
    <w:p/>
    <w:p>
      <w:r xmlns:w="http://schemas.openxmlformats.org/wordprocessingml/2006/main">
        <w:t xml:space="preserve">2: મુશ્કેલી વચ્ચે પણ ભગવાન મોટી તકો પૂરી પાડી શકે છે.</w:t>
      </w:r>
    </w:p>
    <w:p/>
    <w:p>
      <w:r xmlns:w="http://schemas.openxmlformats.org/wordprocessingml/2006/main">
        <w:t xml:space="preserve">1: નીતિવચનો 3:5-6, "તમારા પૂરા હૃદયથી પ્રભુમાં ભરોસો રાખો અને તમારી પોતાની સમજ પર આધાર રાખશો નહીં; તમારા બધા માર્ગોમાં તેને આધીન રહો, અને તે તમારા માર્ગો સીધા કરશે."</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41:43 અને તેણે તેને બીજા રથમાં બેસાડ્યો જે તેની પાસે હતો; અને તેઓએ તેની આગળ બૂમ પાડી, ઘૂંટણ નમાવો: અને તેણે તેને આખા ઇજિપ્ત દેશનો અધિપતિ બનાવ્યો.</w:t>
      </w:r>
    </w:p>
    <w:p/>
    <w:p>
      <w:r xmlns:w="http://schemas.openxmlformats.org/wordprocessingml/2006/main">
        <w:t xml:space="preserve">ફારુને જોસેફને ઇજિપ્તનો શાસક બનાવ્યો અને તેને ઘણું સન્માન આપ્યું.</w:t>
      </w:r>
    </w:p>
    <w:p/>
    <w:p>
      <w:r xmlns:w="http://schemas.openxmlformats.org/wordprocessingml/2006/main">
        <w:t xml:space="preserve">1. જોસેફ માટે ભગવાનની યોજના: પ્રતિકૂળતા દ્વારા ભગવાન પર વિશ્વાસ કરવો</w:t>
      </w:r>
    </w:p>
    <w:p/>
    <w:p>
      <w:r xmlns:w="http://schemas.openxmlformats.org/wordprocessingml/2006/main">
        <w:t xml:space="preserve">2. ભગવાન અણધારી રીતે કામ કરે છે</w:t>
      </w:r>
    </w:p>
    <w:p/>
    <w:p>
      <w:r xmlns:w="http://schemas.openxmlformats.org/wordprocessingml/2006/main">
        <w:t xml:space="preserve">1. ઉત્પત્તિ 37:1-36 - જોસેફની પ્રતિકૂળતા અને વિશ્વાસની વાર્તા</w:t>
      </w:r>
    </w:p>
    <w:p/>
    <w:p>
      <w:r xmlns:w="http://schemas.openxmlformats.org/wordprocessingml/2006/main">
        <w:t xml:space="preserve">2. રોમનો 8:28 - ભગવાન જેઓ તેને પ્રેમ કરે છે તેમના માટે સારા માટે બધું કામ કરે છે</w:t>
      </w:r>
    </w:p>
    <w:p/>
    <w:p>
      <w:r xmlns:w="http://schemas.openxmlformats.org/wordprocessingml/2006/main">
        <w:t xml:space="preserve">ઉત્પત્તિ 41:44 અને ફારુને યૂસફને કહ્યું, “હું ફારુન છું, અને તારા વિના આખા મિસર દેશમાં કોઈ હાથ કે પગ ઉપાડશે નહિ.</w:t>
      </w:r>
    </w:p>
    <w:p/>
    <w:p>
      <w:r xmlns:w="http://schemas.openxmlformats.org/wordprocessingml/2006/main">
        <w:t xml:space="preserve">જોસેફને આખા ઇજિપ્ત પર શાસન કરવાનો અધિકાર આપવામાં આવ્યો હતો.</w:t>
      </w:r>
    </w:p>
    <w:p/>
    <w:p>
      <w:r xmlns:w="http://schemas.openxmlformats.org/wordprocessingml/2006/main">
        <w:t xml:space="preserve">1. ભગવાનની યોજના પર વિશ્વાસ રાખવાનું મહત્વ</w:t>
      </w:r>
    </w:p>
    <w:p/>
    <w:p>
      <w:r xmlns:w="http://schemas.openxmlformats.org/wordprocessingml/2006/main">
        <w:t xml:space="preserve">2. ભગવાનની સાર્વભૌમત્વની શક્તિ</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ઉત્પત્તિ 41:45 અને ફારુને યૂસફનું નામ ઝફનાથપાનાહ પાડ્યું; અને તેણે તેને ઓનના પાદરી પોટીફેરાહની પુત્રી આસેનાથની પત્નીને આપ્યો. અને યૂસફ આખા ઇજિપ્ત દેશની બહાર ગયો.</w:t>
      </w:r>
    </w:p>
    <w:p/>
    <w:p>
      <w:r xmlns:w="http://schemas.openxmlformats.org/wordprocessingml/2006/main">
        <w:t xml:space="preserve">ફારુને જોસેફને નવું નામ, ઝફ્નાથપાનાહ આપ્યું, અને તેને તેની પુત્રી, આસેનાથ, પત્ની તરીકે આપી. પછી યૂસફ આખા ઇજિપ્તની બહાર ગયો.</w:t>
      </w:r>
    </w:p>
    <w:p/>
    <w:p>
      <w:r xmlns:w="http://schemas.openxmlformats.org/wordprocessingml/2006/main">
        <w:t xml:space="preserve">1. નવા નામની શક્તિ - નામ કેવી રીતે આપણા હેતુ અને ઓળખને પ્રતિબિંબિત કરી શકે છે</w:t>
      </w:r>
    </w:p>
    <w:p/>
    <w:p>
      <w:r xmlns:w="http://schemas.openxmlformats.org/wordprocessingml/2006/main">
        <w:t xml:space="preserve">2. દરેક સંજોગોમાં વફાદારી અને આજ્ઞાપાલનનું જોસેફનું ઉદાહરણ</w:t>
      </w:r>
    </w:p>
    <w:p/>
    <w:p>
      <w:r xmlns:w="http://schemas.openxmlformats.org/wordprocessingml/2006/main">
        <w:t xml:space="preserve">1. યશાયાહ 62:2 અને વિદેશીઓ તારું ન્યાયીપણું, અને બધા રાજાઓ તારો મહિમા જોશે: અને તને નવા નામથી બોલાવવામાં આવશે, જેનું નામ પ્રભુનું મુખ રાખશે.</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ઉત્પત્તિ 41:46 જ્યારે યૂસફ મિસરના રાજા ફારુનની આગળ ઊભો હતો ત્યારે તે ત્રીસ વર્ષનો હતો. અને યૂસફ ફારુનની હાજરીમાંથી નીકળી ગયો અને સમગ્ર મિસર દેશમાં ફર્યો.</w:t>
      </w:r>
    </w:p>
    <w:p/>
    <w:p>
      <w:r xmlns:w="http://schemas.openxmlformats.org/wordprocessingml/2006/main">
        <w:t xml:space="preserve">જોસેફને તેના ઈશ્વરે આપેલા શાણપણને કારણે ઇજિપ્તનું નેતૃત્વ કરવા માટે નિમણૂક કરવામાં આવી હતી.</w:t>
      </w:r>
    </w:p>
    <w:p/>
    <w:p>
      <w:r xmlns:w="http://schemas.openxmlformats.org/wordprocessingml/2006/main">
        <w:t xml:space="preserve">1. ભગવાનની યોજનાઓ આપણા પોતાના કરતાં મોટી છે, અને તે આપણને તેના મહિમા માટે વાપરે છે.</w:t>
      </w:r>
    </w:p>
    <w:p/>
    <w:p>
      <w:r xmlns:w="http://schemas.openxmlformats.org/wordprocessingml/2006/main">
        <w:t xml:space="preserve">2. ભગવાનની કૃપા અને જોગવાઈ આપણને મુશ્કેલ સમયમાં પણ ટકાવી રાખશે.</w:t>
      </w:r>
    </w:p>
    <w:p/>
    <w:p>
      <w:r xmlns:w="http://schemas.openxmlformats.org/wordprocessingml/2006/main">
        <w:t xml:space="preserve">1. યશાયાહ 55:8-9 "મારા વિચારો તમારા વિચારો નથી, અને તમારા માર્ગો મારા માર્ગો નથી," ભગવાન જાહેર કરે છે. "જેમ આકાશ પૃથ્વી કરતા ઉંચા છે, તેમ મારા માર્ગો તમારા માર્ગો કરતા અને મારા વિચારો તમારા વિચારો કરતા ઊંચા છે."</w:t>
      </w:r>
    </w:p>
    <w:p/>
    <w:p>
      <w:r xmlns:w="http://schemas.openxmlformats.org/wordprocessingml/2006/main">
        <w:t xml:space="preserve">2. 2 કોરીન્થિયન્સ 4:7-9 પરંતુ આપણી પાસે માટીના બરણીઓમાં આ ખજાનો છે તે બતાવવા માટે કે આ સર્વોત્તમ શક્તિ ભગવાન તરફથી છે અને આપણા તરફથી નથી. અમે દરેક બાજુથી સખત દબાયેલા છીએ, પરંતુ કચડી નથી; મૂંઝવણમાં, પરંતુ નિરાશામાં નહીં; સતાવણી, પરંતુ ત્યજી નથી; નીચે ત્રાટક્યું, પરંતુ નાશ પામ્યો નથી.</w:t>
      </w:r>
    </w:p>
    <w:p/>
    <w:p>
      <w:r xmlns:w="http://schemas.openxmlformats.org/wordprocessingml/2006/main">
        <w:t xml:space="preserve">ઉત્પત્તિ 41:47 અને સાત પુષ્કળ વર્ષોમાં પૃથ્વી મુઠ્ઠીભર ઉગાડવામાં આવી.</w:t>
      </w:r>
    </w:p>
    <w:p/>
    <w:p>
      <w:r xmlns:w="http://schemas.openxmlformats.org/wordprocessingml/2006/main">
        <w:t xml:space="preserve">પુષ્કળ સાત વર્ષ દરમિયાન, પૃથ્વીએ પુષ્કળ પાક ઉત્પન્ન કર્યો.</w:t>
      </w:r>
    </w:p>
    <w:p/>
    <w:p>
      <w:r xmlns:w="http://schemas.openxmlformats.org/wordprocessingml/2006/main">
        <w:t xml:space="preserve">1. ભગવાન વફાદાર છે: પુષ્કળ સમયમાં ભગવાનની વિપુલતામાં વિશ્વાસ રાખવો</w:t>
      </w:r>
    </w:p>
    <w:p/>
    <w:p>
      <w:r xmlns:w="http://schemas.openxmlformats.org/wordprocessingml/2006/main">
        <w:t xml:space="preserve">2. જોગવાઈની શક્તિ: ભગવાનના આશીર્વાદોની કદર કરવાનું શીખવું</w:t>
      </w:r>
    </w:p>
    <w:p/>
    <w:p>
      <w:r xmlns:w="http://schemas.openxmlformats.org/wordprocessingml/2006/main">
        <w:t xml:space="preserve">1. પુનર્નિયમ 28:11-12 - ભગવાન તમને તમારા હાથના તમામ કાર્યમાં, તમારા શરીરના ફળમાં, તમારા પશુઓના ફળમાં, અને તમારી જમીનના ફળોમાં સારા માટે સમૃદ્ધ બનાવશે: માટે જેમ તમારા પિતૃઓ પર આનંદ કર્યો હતો તેમ પ્રભુ તમારા પર સારા માટે ફરીથી આનંદ કરશે.</w:t>
      </w:r>
    </w:p>
    <w:p/>
    <w:p>
      <w:r xmlns:w="http://schemas.openxmlformats.org/wordprocessingml/2006/main">
        <w:t xml:space="preserve">2. ગીતશાસ્ત્ર 65:9-13 - તમે પૃથ્વીની મુલાકાત લો છો, અને તેને પાણી આપો છો: તમે તેને ભગવાનની નદીથી ખૂબ સમૃદ્ધ બનાવો છો, જે પાણીથી ભરેલી છે: તમે તેમને મકાઈ તૈયાર કરો છો, જ્યારે તમે તેના માટે પ્રદાન કર્યું છે. તું તેના શિખરોને પુષ્કળ પ્રમાણમાં પાણી આપે છે: તું તેના ચાસને સ્થાયી કરે છે: તું તેને વરસાદથી નરમ બનાવે છે: તું તેના ઝરણાને આશીર્વાદ આપે છે.</w:t>
      </w:r>
    </w:p>
    <w:p/>
    <w:p>
      <w:r xmlns:w="http://schemas.openxmlformats.org/wordprocessingml/2006/main">
        <w:t xml:space="preserve">ઉત્પત્તિ 41:48 અને તેણે મિસર દેશમાં જે સાત વર્ષનું હતું તે બધું જ ભેગું કર્યું, અને નગરોમાં ખાદ્યપદાર્થો મૂક્યા: ખેતરનું અન્ન, જે દરેક શહેરની આજુબાજુ હતું, તેણે તેમાં મૂક્યું. સમાન</w:t>
      </w:r>
    </w:p>
    <w:p/>
    <w:p>
      <w:r xmlns:w="http://schemas.openxmlformats.org/wordprocessingml/2006/main">
        <w:t xml:space="preserve">દુષ્કાળના સાત વર્ષ માટે તૈયારી કરવા માટે જોસેફ પુષ્કળ સાત વર્ષ દરમિયાન ખોરાકનો સંગ્રહ કરે છે.</w:t>
      </w:r>
    </w:p>
    <w:p/>
    <w:p>
      <w:r xmlns:w="http://schemas.openxmlformats.org/wordprocessingml/2006/main">
        <w:t xml:space="preserve">1. દુકાળની વચ્ચે પણ ભગવાન હંમેશા પ્રદાન કરે છે.</w:t>
      </w:r>
    </w:p>
    <w:p/>
    <w:p>
      <w:r xmlns:w="http://schemas.openxmlformats.org/wordprocessingml/2006/main">
        <w:t xml:space="preserve">2. જોસેફની વફાદારી અને આજ્ઞાપાલન મુશ્કેલીના સમયે ભગવાન પર કેવી રીતે વિશ્વાસ કરવો તેનું ઉદાહરણ પૂરું પાડે છે.</w:t>
      </w:r>
    </w:p>
    <w:p/>
    <w:p>
      <w:r xmlns:w="http://schemas.openxmlformats.org/wordprocessingml/2006/main">
        <w:t xml:space="preserve">1. ગીતશાસ્ત્ર 37:25 "હું જુવાન હતો, અને હવે વૃદ્ધ થયો છું; તેમ છતાં મેં સદાચારીઓને ત્યજી ગયેલા જોયા નથી, કે તેના બીજને રોટલીની ભીખ માગતા જોયા નથી."</w:t>
      </w:r>
    </w:p>
    <w:p/>
    <w:p>
      <w:r xmlns:w="http://schemas.openxmlformats.org/wordprocessingml/2006/main">
        <w:t xml:space="preserve">2. જેમ્સ 1: 2-4 "મારા ભાઈઓ, જ્યારે તમે વિવિધ પ્રકારની કસોટીઓનો સામનો કરો છો ત્યારે તે બધાને આનંદ માનો, કારણ કે તમે જાણો છો કે તમારા વિશ્વાસની કસોટી દ્રઢતા ઉત્પન્ન કરે છે. અને અડગતાનો સંપૂર્ણ પ્રભાવ થવા દો, જેથી તમે સંપૂર્ણ બની શકો. અને સંપૂર્ણ, કશામાં અભાવ નથી."</w:t>
      </w:r>
    </w:p>
    <w:p/>
    <w:p>
      <w:r xmlns:w="http://schemas.openxmlformats.org/wordprocessingml/2006/main">
        <w:t xml:space="preserve">ઉત્પત્તિ 41:49 અને યૂસફે સમુદ્રની રેતીની જેમ મકાઈ ભેગી કરી, જ્યાં સુધી તેણે ગણતરી છોડી દીધી; કારણ કે તે નંબર વગરનું હતું.</w:t>
      </w:r>
    </w:p>
    <w:p/>
    <w:p>
      <w:r xmlns:w="http://schemas.openxmlformats.org/wordprocessingml/2006/main">
        <w:t xml:space="preserve">જોસેફના સપના સાચા થયા અને તે સમગ્ર ઇજિપ્ત રાષ્ટ્ર માટે એક મહાન પ્રદાતા બન્યા.</w:t>
      </w:r>
    </w:p>
    <w:p/>
    <w:p>
      <w:r xmlns:w="http://schemas.openxmlformats.org/wordprocessingml/2006/main">
        <w:t xml:space="preserve">1: તેમના વચનો પૂરા કરવામાં ભગવાનની વફાદારી.</w:t>
      </w:r>
    </w:p>
    <w:p/>
    <w:p>
      <w:r xmlns:w="http://schemas.openxmlformats.org/wordprocessingml/2006/main">
        <w:t xml:space="preserve">2: આપણા જીવન માટે ભગવાનની યોજનાઓમાં વિશ્વાસ રાખવાનું મહત્વ.</w:t>
      </w:r>
    </w:p>
    <w:p/>
    <w:p>
      <w:r xmlns:w="http://schemas.openxmlformats.org/wordprocessingml/2006/main">
        <w:t xml:space="preserve">1: યર્મિયા 29:11, "કારણ કે હું તમારા માટે જે યોજનાઓ ધરાવી રહ્યો છું તે હું જાણું છું, પ્રભુ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હિબ્રૂ 11:6,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ઉત્પત્તિ 41:50 અને દુષ્કાળના વર્ષો પહેલા યૂસફને બે પુત્રો થયા, જે ઓનના પાદરી પોટીફેરાની પુત્રી આસેનાથે તેને જન્મ આપ્યો.</w:t>
      </w:r>
    </w:p>
    <w:p/>
    <w:p>
      <w:r xmlns:w="http://schemas.openxmlformats.org/wordprocessingml/2006/main">
        <w:t xml:space="preserve">દુકાળના વર્ષો પહેલા જોસેફની પત્ની આસેનાથે તેને બે પુત્રો જન્મ્યા.</w:t>
      </w:r>
    </w:p>
    <w:p/>
    <w:p>
      <w:r xmlns:w="http://schemas.openxmlformats.org/wordprocessingml/2006/main">
        <w:t xml:space="preserve">1. વિશ્વાસ સાથે દુષ્કાળનો સામનો કરવો - કેવી રીતે જોસેફના ભગવાનમાં ભરોસો તેને દુષ્કાળના વર્ષો માટે તૈયાર કરવામાં મદદ કરી.</w:t>
      </w:r>
    </w:p>
    <w:p/>
    <w:p>
      <w:r xmlns:w="http://schemas.openxmlformats.org/wordprocessingml/2006/main">
        <w:t xml:space="preserve">2. ભગવાનની જોગવાઈ - દુષ્કાળના વર્ષો પહેલા ઈશ્વરે જોસેફ અને તેના પરિવાર માટે કેવી રીતે પ્રદાન કર્યું.</w:t>
      </w:r>
    </w:p>
    <w:p/>
    <w:p>
      <w:r xmlns:w="http://schemas.openxmlformats.org/wordprocessingml/2006/main">
        <w:t xml:space="preserve">1. ઉત્પત્તિ 41:14-36 - જોસેફ દ્વારા ફારુનના સ્વપ્નનું અર્થઘટન અને ઇજિપ્તમાં સત્તા પર તેનો ઉદય.</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ઉત્પત્તિ 41:51 અને યૂસફે પ્રથમ જન્મેલા મનાશ્શાનું નામ પાડ્યું: કેમ કે ઈશ્વરે કહ્યું છે કે, તેણે મને મારી બધી મહેનત અને મારા પિતાનું આખું ઘર ભૂલાવી દીધું છે.</w:t>
      </w:r>
    </w:p>
    <w:p/>
    <w:p>
      <w:r xmlns:w="http://schemas.openxmlformats.org/wordprocessingml/2006/main">
        <w:t xml:space="preserve">જોસેફે તેના પ્રથમ જન્મેલા પુત્રનું નામ મનાશ્શેહ રાખ્યું, તેની મુશ્કેલીઓ અને તેના પિતાના ઘરને ભૂલી જવા માટે તેને મદદ કરવા માટે ભગવાનની પ્રશંસા કરી.</w:t>
      </w:r>
    </w:p>
    <w:p/>
    <w:p>
      <w:r xmlns:w="http://schemas.openxmlformats.org/wordprocessingml/2006/main">
        <w:t xml:space="preserve">1. આપણી મુશ્કેલીઓને ભૂલી જવા માટે ભગવાનની કૃપાની શક્તિ.</w:t>
      </w:r>
    </w:p>
    <w:p/>
    <w:p>
      <w:r xmlns:w="http://schemas.openxmlformats.org/wordprocessingml/2006/main">
        <w:t xml:space="preserve">2. તેમના બધા આશીર્વાદો માટે ભગવાનનો આભાર માનવાનું મહત્વ.</w:t>
      </w:r>
    </w:p>
    <w:p/>
    <w:p>
      <w:r xmlns:w="http://schemas.openxmlformats.org/wordprocessingml/2006/main">
        <w:t xml:space="preserve">1. યશાયાહ 43:18-19: "પહેલીની વસ્તુઓને યાદ ન કરો, અને જૂની વસ્તુઓનો વિચાર કરશો નહીં. જુઓ, હું એક નવું કરીશ, હવે તે ઉગશે; શું તમે તે જાણશો નહીં? હું એક પણ બનાવીશ. રણમાં રસ્તો અને રણમાં નદીઓ."</w:t>
      </w:r>
    </w:p>
    <w:p/>
    <w:p>
      <w:r xmlns:w="http://schemas.openxmlformats.org/wordprocessingml/2006/main">
        <w:t xml:space="preserve">2. ફિલિપી 4: 6-7: "કંઈપણ માટે ચિંતા ન કરો, પરંતુ દરેક બાબતમાં પ્રાર્થના અને વિનંતી દ્વારા, આભારવિધિ સાથે, તમારી વિનંતીઓ ભગવાનને જણાવો; અને ભગવાનની શાંતિ, જે બધી સમજણ કરતાં વધી જાય છે, તમારા હૃદયની રક્ષા કરશે. અને ખ્રિસ્ત ઈસુ દ્વારા મન."</w:t>
      </w:r>
    </w:p>
    <w:p/>
    <w:p>
      <w:r xmlns:w="http://schemas.openxmlformats.org/wordprocessingml/2006/main">
        <w:t xml:space="preserve">ઉત્પત્તિ 41:52 અને બીજાનું નામ તેણે એફ્રાઈમ પાડ્યું: કેમ કે ઈશ્વરે મને મારા દુઃખના દેશમાં ફળદ્રુપ બનાવ્યો છે.</w:t>
      </w:r>
    </w:p>
    <w:p/>
    <w:p>
      <w:r xmlns:w="http://schemas.openxmlformats.org/wordprocessingml/2006/main">
        <w:t xml:space="preserve">ફારુને જોસેફના બે પુત્રો, મનાસ્સેહ અને એફ્રાઈમ, ઇજિપ્તીયન નામો આપ્યા હતા, જેથી જોસેફના જીવનમાં ભગવાનના આશીર્વાદો તેની વેદના હોવા છતાં.</w:t>
      </w:r>
    </w:p>
    <w:p/>
    <w:p>
      <w:r xmlns:w="http://schemas.openxmlformats.org/wordprocessingml/2006/main">
        <w:t xml:space="preserve">1. દુખની વચ્ચે ભગવાનના આશીર્વાદ</w:t>
      </w:r>
    </w:p>
    <w:p/>
    <w:p>
      <w:r xmlns:w="http://schemas.openxmlformats.org/wordprocessingml/2006/main">
        <w:t xml:space="preserve">2. મુશ્કેલ સમયમાં ફળદાયીતા કેવી રીતે મેળવવી</w:t>
      </w:r>
    </w:p>
    <w:p/>
    <w:p>
      <w:r xmlns:w="http://schemas.openxmlformats.org/wordprocessingml/2006/main">
        <w:t xml:space="preserve">1. જેમ્સ 1:2-4 - મારા ભાઈઓ અને બહેનો, જ્યારે પણ તમે અનેક પ્રકારની કસોટીઓનો સામનો કરો છો ત્યારે તેને શુદ્ધ આનંદનો વિચાર કરો, 3 કારણ કે તમે જાણો છો કે તમારા વિશ્વાસની કસોટી દ્રઢતા ઉત્પન્ન કરે છે. 4 ધીરજને તેનું કામ પૂરું થવા દો, જેથી તમે પરિપક્વ અને સંપૂર્ણ બનો અને તમારી પાસે કશાની કમી ન રહે.</w:t>
      </w:r>
    </w:p>
    <w:p/>
    <w:p>
      <w:r xmlns:w="http://schemas.openxmlformats.org/wordprocessingml/2006/main">
        <w:t xml:space="preserve">2. રોમનો 5:3-5 - એટલું જ નહીં, પરંતુ અમે [એ] અમારા દુઃખોમાં પણ ગૌરવ અનુભવીએ છીએ, કારણ કે આપણે જાણીએ છીએ કે દુઃખ સહનશીલતા ઉત્પન્ન કરે છે; 4 ખંત, પાત્ર; અને પાત્ર, આશા. 5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ઉત્પત્તિ 41:53 અને પુષ્કળતાના સાત વર્ષ, જે ઇજિપ્ત દેશમાં હતા, પૂરા થયા.</w:t>
      </w:r>
    </w:p>
    <w:p/>
    <w:p>
      <w:r xmlns:w="http://schemas.openxmlformats.org/wordprocessingml/2006/main">
        <w:t xml:space="preserve">ઇજિપ્તમાં સાત વર્ષનો વિપુલતાનો અંત આવ્યો.</w:t>
      </w:r>
    </w:p>
    <w:p/>
    <w:p>
      <w:r xmlns:w="http://schemas.openxmlformats.org/wordprocessingml/2006/main">
        <w:t xml:space="preserve">1. જરૂરિયાતના સમયમાં ભગવાનની જોગવાઈ - ઉત્પત્તિ 41:53</w:t>
      </w:r>
    </w:p>
    <w:p/>
    <w:p>
      <w:r xmlns:w="http://schemas.openxmlformats.org/wordprocessingml/2006/main">
        <w:t xml:space="preserve">2. જીવનના ઉતાર-ચઢાવમાં ઈશ્વરની વફાદારી - ઉત્પત્તિ 41:53</w:t>
      </w:r>
    </w:p>
    <w:p/>
    <w:p>
      <w:r xmlns:w="http://schemas.openxmlformats.org/wordprocessingml/2006/main">
        <w:t xml:space="preserve">1. પુનર્નિયમ 8:18 - "તમે તમારા ભગવાન ભગવાનને યાદ કરો, કારણ કે તે તે છે જે તમને સંપત્તિ મેળવવાની શક્તિ આપે છે, જેથી તે તેના કરારને સ્થાપિત કરી શકે જે તેણે તમારા પિતૃઓ સાથે શપથ લીધા હતા, જેમ કે તે આજે છે."</w:t>
      </w:r>
    </w:p>
    <w:p/>
    <w:p>
      <w:r xmlns:w="http://schemas.openxmlformats.org/wordprocessingml/2006/main">
        <w:t xml:space="preserve">2. જેમ્સ 1:17 - "દરેક સારી ભેટ અને દરેક સંપૂર્ણ ભેટ ઉપરથી છે, અને પ્રકાશના પિતા પાસેથી નીચે આવે છે, જેની સાથે કોઈ ફેરફાર અથવા પડછાયો નથી."</w:t>
      </w:r>
    </w:p>
    <w:p/>
    <w:p>
      <w:r xmlns:w="http://schemas.openxmlformats.org/wordprocessingml/2006/main">
        <w:t xml:space="preserve">ઉત્પત્તિ 41:54 અને જોસેફે કહ્યું તેમ, અછતના સાત વર્ષ આવવા લાગ્યા: અને અછત બધા દેશોમાં હતી; પરંતુ સમગ્ર મિસર દેશમાં રોટલી હતી.</w:t>
      </w:r>
    </w:p>
    <w:p/>
    <w:p>
      <w:r xmlns:w="http://schemas.openxmlformats.org/wordprocessingml/2006/main">
        <w:t xml:space="preserve">જોસેફે ઇજિપ્તમાં સાત વર્ષનો દુકાળની આગાહી કરી અને તે પૂર્ણ થયું, અને સમગ્ર ઇજિપ્તની ભૂમિમાં ખાવા માટે રોટલી હતી.</w:t>
      </w:r>
    </w:p>
    <w:p/>
    <w:p>
      <w:r xmlns:w="http://schemas.openxmlformats.org/wordprocessingml/2006/main">
        <w:t xml:space="preserve">1. ભગવાનના શબ્દની શક્તિ: વિશ્વાસ અને પાલન કરવાનું શીખવું</w:t>
      </w:r>
    </w:p>
    <w:p/>
    <w:p>
      <w:r xmlns:w="http://schemas.openxmlformats.org/wordprocessingml/2006/main">
        <w:t xml:space="preserve">2. દુષ્કાળની વચ્ચે વફાદારી: ભગવાન તેમના લોકોની કેવી કાળજી રાખે છે</w:t>
      </w:r>
    </w:p>
    <w:p/>
    <w:p>
      <w:r xmlns:w="http://schemas.openxmlformats.org/wordprocessingml/2006/main">
        <w:t xml:space="preserve">1. મેથ્યુ 4: 4 (પરંતુ તેણે જવાબ આપ્યો અને કહ્યું, લખેલું છે કે, માણસ ફક્ત રોટલીથી નહીં, પણ ભગવાનના મુખમાંથી નીકળતા દરેક શબ્દથી જીવશે.)</w:t>
      </w:r>
    </w:p>
    <w:p/>
    <w:p>
      <w:r xmlns:w="http://schemas.openxmlformats.org/wordprocessingml/2006/main">
        <w:t xml:space="preserve">2. ગીતશાસ્ત્ર 33:18-19 (જુઓ, ભગવાનની નજર તેમના પર છે જેઓ તેમનો ડર રાખે છે, તેમની દયાની આશા રાખનારાઓ પર; તેમના આત્માને મૃત્યુમાંથી છોડાવવા માટે, અને તેમને દુકાળમાં જીવતા રાખવા માટે.)</w:t>
      </w:r>
    </w:p>
    <w:p/>
    <w:p>
      <w:r xmlns:w="http://schemas.openxmlformats.org/wordprocessingml/2006/main">
        <w:t xml:space="preserve">ઉત્પત્તિ 41:55 અને જ્યારે સમગ્ર ઇજિપ્ત દેશમાં ભૂખમરો હતો, ત્યારે લોકોએ ફારુનને રોટલી માટે પોકાર કર્યો; અને ફારુને બધા ઇજિપ્તવાસીઓને કહ્યું કે, જોસેફ પાસે જાઓ; તે તમને જે કહે છે તે કરો.</w:t>
      </w:r>
    </w:p>
    <w:p/>
    <w:p>
      <w:r xmlns:w="http://schemas.openxmlformats.org/wordprocessingml/2006/main">
        <w:t xml:space="preserve">જ્યારે ઇજિપ્તમાં ભયંકર દુકાળ પડ્યો, ત્યારે ફારુને લોકોને મદદ માટે જોસેફ પાસે જવા કહ્યું.</w:t>
      </w:r>
    </w:p>
    <w:p/>
    <w:p>
      <w:r xmlns:w="http://schemas.openxmlformats.org/wordprocessingml/2006/main">
        <w:t xml:space="preserve">1. ભગવાનની યોજના પર વિશ્વાસ કરવો - કેવી રીતે જોસેફની વાર્તા આપણને ભગવાન પર આધાર રાખવા માટે પ્રોત્સાહિત કરે છે</w:t>
      </w:r>
    </w:p>
    <w:p/>
    <w:p>
      <w:r xmlns:w="http://schemas.openxmlformats.org/wordprocessingml/2006/main">
        <w:t xml:space="preserve">2. પ્રતિકૂળતા પર કાબુ મેળવવો - કેવી રીતે જોસેફની શ્રદ્ધાએ તેને મુશ્કેલી હોવા છતાં સમૃદ્ધ થવામાં સક્ષમ બનાવ્યું</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ઉત્પત્તિ 41:56 અને સમગ્ર પૃથ્વી પર દુકાળ પડ્યો: અને જોસેફે બધા ભંડારો ખોલ્યા, અને ઇજિપ્તવાસીઓને વેચી દીધા; અને ઇજિપ્ત દેશમાં દુકાળ પડ્યો.</w:t>
      </w:r>
    </w:p>
    <w:p/>
    <w:p>
      <w:r xmlns:w="http://schemas.openxmlformats.org/wordprocessingml/2006/main">
        <w:t xml:space="preserve">દુકાળ વ્યાપક હતો અને જોસેફે ઇજિપ્તના લોકો માટે ભંડાર ખોલ્યા.</w:t>
      </w:r>
    </w:p>
    <w:p/>
    <w:p>
      <w:r xmlns:w="http://schemas.openxmlformats.org/wordprocessingml/2006/main">
        <w:t xml:space="preserve">1: ઈશ્વર જરૂરિયાતના સમયે પોતાના લોકોને પૂરી પાડે છે.</w:t>
      </w:r>
    </w:p>
    <w:p/>
    <w:p>
      <w:r xmlns:w="http://schemas.openxmlformats.org/wordprocessingml/2006/main">
        <w:t xml:space="preserve">2: જોસેફનું નિઃસ્વાર્થતા અને જરૂરિયાતમંદોને આપવાનું ઉદાહરણ.</w:t>
      </w:r>
    </w:p>
    <w:p/>
    <w:p>
      <w:r xmlns:w="http://schemas.openxmlformats.org/wordprocessingml/2006/main">
        <w:t xml:space="preserve">1: મેથ્યુ 6:25-34 - ઈસુ ચિંતા ન કરવા અને ભગવાનમાં વિશ્વાસ રાખવા વિશે શીખવે છે.</w:t>
      </w:r>
    </w:p>
    <w:p/>
    <w:p>
      <w:r xmlns:w="http://schemas.openxmlformats.org/wordprocessingml/2006/main">
        <w:t xml:space="preserve">2: ફિલિપી 4: 6-7 - ચિંતા કરશો નહીં પરંતુ પ્રાર્થનામાં ભગવાનને તમારી વિનંતીઓ લાવો.</w:t>
      </w:r>
    </w:p>
    <w:p/>
    <w:p>
      <w:r xmlns:w="http://schemas.openxmlformats.org/wordprocessingml/2006/main">
        <w:t xml:space="preserve">ઉત્પત્તિ 41:57 અને બધા દેશો મકાઈ ખરીદવા જોસેફ પાસે ઇજિપ્તમાં આવ્યા; કારણ કે દુકાળ બધા દેશોમાં ખૂબ જ ખરાબ હતો.</w:t>
      </w:r>
    </w:p>
    <w:p/>
    <w:p>
      <w:r xmlns:w="http://schemas.openxmlformats.org/wordprocessingml/2006/main">
        <w:t xml:space="preserve">દુકાળ એટલો ગંભીર હતો કે બધા દેશોએ જોસેફ પાસેથી અનાજ ખરીદવા ઇજિપ્ત આવવું પડ્યું.</w:t>
      </w:r>
    </w:p>
    <w:p/>
    <w:p>
      <w:r xmlns:w="http://schemas.openxmlformats.org/wordprocessingml/2006/main">
        <w:t xml:space="preserve">1. જરૂરિયાતના સમયમાં ભગવાનની જોગવાઈની શક્તિ</w:t>
      </w:r>
    </w:p>
    <w:p/>
    <w:p>
      <w:r xmlns:w="http://schemas.openxmlformats.org/wordprocessingml/2006/main">
        <w:t xml:space="preserve">2. ગરીબ અને જરૂરિયાતમંદોની સંભાળ લેવાનું મહત્વ</w:t>
      </w:r>
    </w:p>
    <w:p/>
    <w:p>
      <w:r xmlns:w="http://schemas.openxmlformats.org/wordprocessingml/2006/main">
        <w:t xml:space="preserve">1. ગીતશાસ્ત્ર 33:18-19 - "જુઓ, ભગવાનની નજર તે લોકો પર છે જેઓ તેનો ડર રાખે છે, જેઓ તેના અડીખમ પ્રેમની આશા રાખે છે, જેથી તે તેઓના આત્માને મૃત્યુમાંથી બચાવે અને દુકાળમાં જીવતા રાખે."</w:t>
      </w:r>
    </w:p>
    <w:p/>
    <w:p>
      <w:r xmlns:w="http://schemas.openxmlformats.org/wordprocessingml/2006/main">
        <w:t xml:space="preserve">2. ગીતશાસ્ત્ર 145:15-16 - "સર્વની આંખો તમારી તરફ જુએ છે, અને તમે તેમને યોગ્ય સમયે ખોરાક આપો છો. તમે તમારો હાથ ખોલો છો; તમે દરેક જીવંત વસ્તુની ઇચ્છાને સંતોષો છો."</w:t>
      </w:r>
    </w:p>
    <w:p/>
    <w:p>
      <w:r xmlns:w="http://schemas.openxmlformats.org/wordprocessingml/2006/main">
        <w:t xml:space="preserve">જિનેસિસ 42 નો સારાંશ ત્રણ ફકરાઓમાં નીચે મુજબ કરી શકાય છે, જેમાં દર્શાવેલ છંદો છે:</w:t>
      </w:r>
    </w:p>
    <w:p/>
    <w:p>
      <w:r xmlns:w="http://schemas.openxmlformats.org/wordprocessingml/2006/main">
        <w:t xml:space="preserve">ફકરો 1: ઉત્પત્તિ 42:1-17 માં, પ્રકરણની શરૂઆત જેકબ દ્વારા તેના દસ પુત્રોને કનાનમાં ભારે દુકાળને કારણે અનાજ ખરીદવા ઇજિપ્ત મોકલવા સાથે થાય છે. જો કે, જોસેફ, જે હવે સત્તાના પદ પર છે અને ખોરાકનું વિતરણ કરવા માટે જવાબદાર છે, જ્યારે તેઓ તેમની સામે આવે છે ત્યારે તેમના ભાઈઓને ઓળખે છે. તે તેમના પર જાસૂસ હોવાનો આરોપ મૂકે છે અને તેમને ત્રણ દિવસ માટે કસ્ટડીમાં રાખે છે. ત્રીજા દિવસે, જોસેફ તેમની નિર્દોષતા સાબિત કરવા માટે એક કસોટીની દરખાસ્ત કરે છે: તે એક ભાઈને છોડવા માટે સંમત થાય છે જ્યારે બાકીનાને કેદી તરીકે રાખે છે જ્યાં સુધી તેઓ તેમના સૌથી નાના ભાઈ બેન્જામિનને તેમની સાથે પાછા ન લાવે.</w:t>
      </w:r>
    </w:p>
    <w:p/>
    <w:p>
      <w:r xmlns:w="http://schemas.openxmlformats.org/wordprocessingml/2006/main">
        <w:t xml:space="preserve">ફકરો 2: ઉત્પત્તિ 42:18-28 માં ચાલુ રાખીને, જોસેફના ભાઈઓ વર્ષો પહેલા જોસેફને ગુલામીમાં વેચ્યા ત્યારે તેઓએ શું કર્યું તે અંગેના તેમના અપરાધ વિશે તેમની વચ્ચે ચર્ચા કરે છે. તેઓ તેમના પ્રત્યેની તેમની ક્રિયાઓના પરિણામે તેમની વર્તમાન મુશ્કેલીઓને આભારી છે. તેમનાથી અજાણ, જોસેફ તેમની વાતચીતને સમજે છે તેમ છતાં તે દુભાષિયા દ્વારા બોલે છે. આ સાક્ષાત્કાર સાંભળીને લાગણીઓથી અભિભૂત, જોસેફ તેના ભાઈઓથી દૂર થઈ જાય છે અને રડે છે.</w:t>
      </w:r>
    </w:p>
    <w:p/>
    <w:p>
      <w:r xmlns:w="http://schemas.openxmlformats.org/wordprocessingml/2006/main">
        <w:t xml:space="preserve">ફકરો 3: ઉત્પત્તિ 42:29-38 માં, પોતાને ફરીથી ભેગા કર્યા પછી અને જોસેફની સૂચના મુજબ તેઓને બેન્જામિન સાથે ઘરે પાછા ફરવાની જરૂર છે તે સમજ્યા પછી, ભાઈઓ શોધે છે કે અનાજ ખરીદવા માટે વપરાતા તમામ નાણાં તેમની બોરીઓમાં પરત કરવામાં આવ્યા છે. આનાથી તેઓમાં ચિંતાનું કારણ બને છે કારણ કે એવું લાગે છે કે કોઈ તેમના પર યુક્તિઓ રમી રહ્યું છે અથવા તેમના પર ચોરીનો આરોપ લગાવી રહ્યું છે. જ્યારે તેઓ ઘરે પરત ફર્યા પછી જેકબને આ માહિતી આપે છે અને ઇજિપ્તમાં સિમોનની કેદ અને ભાવિ મુલાકાતો દરમિયાન બેન્જામિનની હાજરીની માંગ અંગે શું થયું હતું તે સમજાવે છે, ત્યારે જેકબ બીજા પ્રિય પુત્રને ગુમાવવાના વિચારથી દુઃખી થઈ જાય છે.</w:t>
      </w:r>
    </w:p>
    <w:p/>
    <w:p>
      <w:r xmlns:w="http://schemas.openxmlformats.org/wordprocessingml/2006/main">
        <w:t xml:space="preserve">સારમાં:</w:t>
      </w:r>
    </w:p>
    <w:p>
      <w:r xmlns:w="http://schemas.openxmlformats.org/wordprocessingml/2006/main">
        <w:t xml:space="preserve">ઉત્પત્તિ 42 રજૂ કરે છે:</w:t>
      </w:r>
    </w:p>
    <w:p>
      <w:r xmlns:w="http://schemas.openxmlformats.org/wordprocessingml/2006/main">
        <w:t xml:space="preserve">દુકાળ દરમિયાન જેકબ તેના પુત્રોને અનાજ માટે ઇજિપ્ત મોકલે છે;</w:t>
      </w:r>
    </w:p>
    <w:p>
      <w:r xmlns:w="http://schemas.openxmlformats.org/wordprocessingml/2006/main">
        <w:t xml:space="preserve">જોસેફ તેના ભાઈઓને ઓળખે છે પરંતુ તેમના પર જાસૂસ હોવાનો આરોપ મૂકે છે;</w:t>
      </w:r>
    </w:p>
    <w:p>
      <w:r xmlns:w="http://schemas.openxmlformats.org/wordprocessingml/2006/main">
        <w:t xml:space="preserve">જોસેફ બેન્જામિનને પાછા લાવવા માટેના પરીક્ષણનો પ્રસ્તાવ મૂકે છે.</w:t>
      </w:r>
    </w:p>
    <w:p/>
    <w:p>
      <w:r xmlns:w="http://schemas.openxmlformats.org/wordprocessingml/2006/main">
        <w:t xml:space="preserve">જોસેફ સાથે જે બન્યું તેના પર અપરાધની ચર્ચા કરતા ભાઈઓ;</w:t>
      </w:r>
    </w:p>
    <w:p>
      <w:r xmlns:w="http://schemas.openxmlformats.org/wordprocessingml/2006/main">
        <w:t xml:space="preserve">જોસેફ તેઓની વાતચીત સાંભળીને રડતો હતો;</w:t>
      </w:r>
    </w:p>
    <w:p>
      <w:r xmlns:w="http://schemas.openxmlformats.org/wordprocessingml/2006/main">
        <w:t xml:space="preserve">પરિવારમાં ભાવનાત્મક અશાંતિ ફરી રહી છે.</w:t>
      </w:r>
    </w:p>
    <w:p/>
    <w:p>
      <w:r xmlns:w="http://schemas.openxmlformats.org/wordprocessingml/2006/main">
        <w:t xml:space="preserve">બોરીઓમાં પૈસા પરત મળ્યાની શોધથી ભાઈઓમાં ચિંતા વધી;</w:t>
      </w:r>
    </w:p>
    <w:p>
      <w:r xmlns:w="http://schemas.openxmlformats.org/wordprocessingml/2006/main">
        <w:t xml:space="preserve">જેકબ બીજા પુત્રને ગુમાવવાના વિચારથી વ્યથિત થઈ ગયો;</w:t>
      </w:r>
    </w:p>
    <w:p>
      <w:r xmlns:w="http://schemas.openxmlformats.org/wordprocessingml/2006/main">
        <w:t xml:space="preserve">બેન્જામિનની સંડોવણીની આસપાસ ફરતી ભાવિ ઘટનાઓ માટેનું સ્ટેજ સેટ.</w:t>
      </w:r>
    </w:p>
    <w:p/>
    <w:p>
      <w:r xmlns:w="http://schemas.openxmlformats.org/wordprocessingml/2006/main">
        <w:t xml:space="preserve">આ પ્રકરણ અપરાધ, પસ્તાવો, પાછલી ક્રિયાઓથી વણાયેલા કૌટુંબિક સંબંધો અને મુશ્કેલ સંજોગોમાં કામ કરતી દૈવી પ્રોવિડન્સ જેવી થીમ્સ પર ધ્યાન આપે છે. તે દર્શાવે છે કે કેવી રીતે ભૂતકાળના પાપો વ્યક્તિઓના જીવનને વર્ષો પછી પણ પ્રભાવિત કરવાનું ચાલુ રાખે છે જ્યારે સમાધાન અને વિમોચન માટેની સંભવિત તકોનો પણ સંકેત આપે છે. જિનેસિસ 42 એક નિર્ણાયક વળાંકને ચિહ્નિત કરે છે જ્યાં દુષ્કાળના સમયમાં જેકબના પરિવાર દ્વારા સામનો કરવામાં આવેલા નવા પડકારો વચ્ચે ભૂતકાળના વણઉકેલાયેલા મુદ્દાઓ ફરી ઉભરી આવે છે.</w:t>
      </w:r>
    </w:p>
    <w:p/>
    <w:p>
      <w:r xmlns:w="http://schemas.openxmlformats.org/wordprocessingml/2006/main">
        <w:t xml:space="preserve">ઉત્પત્તિ 42:1 હવે જ્યારે યાકૂબે જોયું કે ઇજિપ્તમાં મકાઈ છે, ત્યારે યાકૂબે તેના પુત્રોને કહ્યું, તમે શા માટે એકબીજા પર નજર નાખો છો?</w:t>
      </w:r>
    </w:p>
    <w:p/>
    <w:p>
      <w:r xmlns:w="http://schemas.openxmlformats.org/wordprocessingml/2006/main">
        <w:t xml:space="preserve">જેકબને ખબર પડી કે ઇજિપ્તમાં અનાજ છે અને તેના પુત્રોને પ્રશ્ન કરે છે કે તેઓ શા માટે એકબીજાને જોઈ રહ્યા છે.</w:t>
      </w:r>
    </w:p>
    <w:p/>
    <w:p>
      <w:r xmlns:w="http://schemas.openxmlformats.org/wordprocessingml/2006/main">
        <w:t xml:space="preserve">1. અનિશ્ચિતતાના સમયમાં ભગવાન પર વિશ્વાસ કરવાનું શીખવું</w:t>
      </w:r>
    </w:p>
    <w:p/>
    <w:p>
      <w:r xmlns:w="http://schemas.openxmlformats.org/wordprocessingml/2006/main">
        <w:t xml:space="preserve">2. મુશ્કેલ સમયમાં પહેલ કરવી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મેથ્યુ 4:1-4 "પછી શેતાન દ્વારા પરીક્ષણ કરવા માટે ઈસુને આત્મા દ્વારા અરણ્યમાં લઈ જવામાં આવ્યો. ચાળીસ દિવસ અને ચાળીસ રાત ઉપવાસ કર્યા પછી, તે ભૂખ્યો હતો. પ્રલોભક તેની પાસે આવ્યો અને કહ્યું, જો તમે ઈશ્વરના પુત્ર, આ પથ્થરોને રોટલી બનવા કહો. ઈસુએ ઉત્તર આપ્યો, લખેલું છે: માણસ એકલા રોટલી પર નહિ, પણ ઈશ્વરના મુખમાંથી નીકળતા દરેક શબ્દ પર જીવશે.</w:t>
      </w:r>
    </w:p>
    <w:p/>
    <w:p>
      <w:r xmlns:w="http://schemas.openxmlformats.org/wordprocessingml/2006/main">
        <w:t xml:space="preserve">ઉત્પત્તિ 42:2 અને તેણે કહ્યું, "જુઓ, મેં સાંભળ્યું છે કે ઇજિપ્તમાં મકાઈ છે; તમે ત્યાં નીચે જાઓ અને ત્યાંથી અમારા માટે ખરીદી કરો; કે આપણે જીવી શકીએ, અને મરીએ નહીં.</w:t>
      </w:r>
    </w:p>
    <w:p/>
    <w:p>
      <w:r xmlns:w="http://schemas.openxmlformats.org/wordprocessingml/2006/main">
        <w:t xml:space="preserve">જોસેફના ભાઈઓને અનાજ ખરીદવા ઈજિપ્ત જવાની સૂચના આપવામાં આવી હતી જેથી તેઓ અને તેમના પરિવારો ભૂખમરાથી મરી ન જાય.</w:t>
      </w:r>
    </w:p>
    <w:p/>
    <w:p>
      <w:r xmlns:w="http://schemas.openxmlformats.org/wordprocessingml/2006/main">
        <w:t xml:space="preserve">1. ભગવાનની ઇચ્છાના આજ્ઞાપાલનનું મહત્વ</w:t>
      </w:r>
    </w:p>
    <w:p/>
    <w:p>
      <w:r xmlns:w="http://schemas.openxmlformats.org/wordprocessingml/2006/main">
        <w:t xml:space="preserve">2. મુશ્કેલ સમયમાં વિશ્વાસની શક્તિ</w:t>
      </w:r>
    </w:p>
    <w:p/>
    <w:p>
      <w:r xmlns:w="http://schemas.openxmlformats.org/wordprocessingml/2006/main">
        <w:t xml:space="preserve">1. લ્યુક 17:7-10 - ઈસુએ તેમના શિષ્યોને વિશ્વાસ રાખવા અને ભગવાનની ઇચ્છાનું પાલન કરવાની સૂચના આપી.</w:t>
      </w:r>
    </w:p>
    <w:p/>
    <w:p>
      <w:r xmlns:w="http://schemas.openxmlformats.org/wordprocessingml/2006/main">
        <w:t xml:space="preserve">2. 2 કોરીંથી 9:6-8 - જ્યારે આપણે તેને વફાદાર હોઈશું ત્યારે ભગવાન જરૂરિયાતના સમયે પ્રદાન કરશે.</w:t>
      </w:r>
    </w:p>
    <w:p/>
    <w:p>
      <w:r xmlns:w="http://schemas.openxmlformats.org/wordprocessingml/2006/main">
        <w:t xml:space="preserve">ઉત્પત્તિ 42:3 અને યૂસફના દસ ભાઈઓ મિસરમાં મકાઈ ખરીદવા ગયા.</w:t>
      </w:r>
    </w:p>
    <w:p/>
    <w:p>
      <w:r xmlns:w="http://schemas.openxmlformats.org/wordprocessingml/2006/main">
        <w:t xml:space="preserve">જોસેફના ભાઈઓ અનાજ ખરીદવા ઈજિપ્ત ગયા.</w:t>
      </w:r>
    </w:p>
    <w:p/>
    <w:p>
      <w:r xmlns:w="http://schemas.openxmlformats.org/wordprocessingml/2006/main">
        <w:t xml:space="preserve">1. "આજ્ઞાપાલનની શક્તિ: જોસેફના ભાઈઓની ઇજિપ્તની યાત્રા"</w:t>
      </w:r>
    </w:p>
    <w:p/>
    <w:p>
      <w:r xmlns:w="http://schemas.openxmlformats.org/wordprocessingml/2006/main">
        <w:t xml:space="preserve">2. "પ્રોવિઝનની શક્તિ: જોસેફના ભાઈઓ માટે પ્રદાન કરવામાં ભગવાનની વફાદારી"</w:t>
      </w:r>
    </w:p>
    <w:p/>
    <w:p>
      <w:r xmlns:w="http://schemas.openxmlformats.org/wordprocessingml/2006/main">
        <w:t xml:space="preserve">1. પુનર્નિયમ 28:1-14 - આજ્ઞાપાલન માટેની જોગવાઈનું ભગવાનનું વચન</w:t>
      </w:r>
    </w:p>
    <w:p/>
    <w:p>
      <w:r xmlns:w="http://schemas.openxmlformats.org/wordprocessingml/2006/main">
        <w:t xml:space="preserve">2. ફિલિપિયન 4:19 - આપણી જરૂરિયાતો પૂરી કરવા માટે ભગવાનનું વચન</w:t>
      </w:r>
    </w:p>
    <w:p/>
    <w:p>
      <w:r xmlns:w="http://schemas.openxmlformats.org/wordprocessingml/2006/main">
        <w:t xml:space="preserve">ઉત્પત્તિ 42:4 પણ જોસેફના ભાઈ બેન્જામિનને યાકૂબે તેના ભાઈઓ સાથે મોકલ્યો નહિ; કારણ કે તેણે કહ્યું હતું કે, કદાચ તેના પર દુ:ખ આવે.</w:t>
      </w:r>
    </w:p>
    <w:p/>
    <w:p>
      <w:r xmlns:w="http://schemas.openxmlformats.org/wordprocessingml/2006/main">
        <w:t xml:space="preserve">જેકબને બેન્જામિનની સલામતીનો ડર હતો અને તેણે તેને દૂર મોકલી દીધો.</w:t>
      </w:r>
    </w:p>
    <w:p/>
    <w:p>
      <w:r xmlns:w="http://schemas.openxmlformats.org/wordprocessingml/2006/main">
        <w:t xml:space="preserve">1: આપણે આપણા પરિવારની સલામતીનું ધ્યાન રાખવું જોઈએ અને જરૂર પડે ત્યારે સુરક્ષા પૂરી પાડવી જોઈએ.</w:t>
      </w:r>
    </w:p>
    <w:p/>
    <w:p>
      <w:r xmlns:w="http://schemas.openxmlformats.org/wordprocessingml/2006/main">
        <w:t xml:space="preserve">2: ભયના સમયે પણ આપણે અને આપણા પ્રિયજનોનું રક્ષણ કરવા માટે ભગવાન પર ભરોસો રાખવો જોઈએ.</w:t>
      </w:r>
    </w:p>
    <w:p/>
    <w:p>
      <w:r xmlns:w="http://schemas.openxmlformats.org/wordprocessingml/2006/main">
        <w:t xml:space="preserve">1: નીતિવચનો 18:10 - યહોવાનું નામ એક મજબૂત બુરજ છે; પ્રામાણિક લોકો તેમાં દોડે છે અને સલામત છે.</w:t>
      </w:r>
    </w:p>
    <w:p/>
    <w:p>
      <w:r xmlns:w="http://schemas.openxmlformats.org/wordprocessingml/2006/main">
        <w:t xml:space="preserve">2: ગીતશાસ્ત્ર 91:11 - કારણ કે તે તમારા વિશે તેના દૂતોને તમારી બધી રીતે તમારું રક્ષણ કરવા આદેશ આપશે.</w:t>
      </w:r>
    </w:p>
    <w:p/>
    <w:p>
      <w:r xmlns:w="http://schemas.openxmlformats.org/wordprocessingml/2006/main">
        <w:t xml:space="preserve">ઉત્પત્તિ 42:5 અને ઇસ્રાએલના પુત્રો જેઓ આવ્યા તેમાંથી મકાઈ ખરીદવા આવ્યા; કેમ કે કનાન દેશમાં દુકાળ પડ્યો હતો.</w:t>
      </w:r>
    </w:p>
    <w:p/>
    <w:p>
      <w:r xmlns:w="http://schemas.openxmlformats.org/wordprocessingml/2006/main">
        <w:t xml:space="preserve">કનાન દેશમાં દુકાળ પડવાને કારણે ઈસ્રાએલના પુત્રોએ મકાઈ ખરીદવી પડી.</w:t>
      </w:r>
    </w:p>
    <w:p/>
    <w:p>
      <w:r xmlns:w="http://schemas.openxmlformats.org/wordprocessingml/2006/main">
        <w:t xml:space="preserve">1: ભગવાન આપણને તેમની નજીક લાવવા મુશ્કેલીઓ અને પરીક્ષણોનો ઉપયોગ કરે છે.</w:t>
      </w:r>
    </w:p>
    <w:p/>
    <w:p>
      <w:r xmlns:w="http://schemas.openxmlformats.org/wordprocessingml/2006/main">
        <w:t xml:space="preserve">2: પ્રતિકૂળતા પર કાબૂ મેળવવા માટે ધીરજ, વિશ્વાસ અને હિંમતની જરૂર છે.</w:t>
      </w:r>
    </w:p>
    <w:p/>
    <w:p>
      <w:r xmlns:w="http://schemas.openxmlformats.org/wordprocessingml/2006/main">
        <w:t xml:space="preserve">1: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ફિલિપિયન્સ 4:11-13 - હું આ એટલા માટે નથી કહેતો કારણ કે મને જરૂર છે, કારણ કે હું ગમે તેવા સંજોગોમાં સંતોષ માનવાનું શીખ્યો છું.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 જે મને શક્તિ આપે છે તેના દ્વારા હું આ બધું કરી શકું છું.</w:t>
      </w:r>
    </w:p>
    <w:p/>
    <w:p>
      <w:r xmlns:w="http://schemas.openxmlformats.org/wordprocessingml/2006/main">
        <w:t xml:space="preserve">ઉત્પત્તિ 42:6 અને યૂસફ દેશનો રાજ્યપાલ હતો, અને તે તે હતો જેણે દેશના બધા લોકોને વેચી દીધા હતા: અને યૂસફના ભાઈઓ આવ્યા, અને પૃથ્વી પર મોં રાખીને તેની આગળ નમ્યા.</w:t>
      </w:r>
    </w:p>
    <w:p/>
    <w:p>
      <w:r xmlns:w="http://schemas.openxmlformats.org/wordprocessingml/2006/main">
        <w:t xml:space="preserve">જોસેફને દેશનો ગવર્નર નીમવામાં આવ્યો હતો અને તે લોકોને અનાજ વેચતો હતો. તેના ભાઈઓએ આવીને તેની આગળ પ્રણામ કર્યા.</w:t>
      </w:r>
    </w:p>
    <w:p/>
    <w:p>
      <w:r xmlns:w="http://schemas.openxmlformats.org/wordprocessingml/2006/main">
        <w:t xml:space="preserve">1. ભગવાનની યોજના: જોસેફની શક્તિનો ઉદય</w:t>
      </w:r>
    </w:p>
    <w:p/>
    <w:p>
      <w:r xmlns:w="http://schemas.openxmlformats.org/wordprocessingml/2006/main">
        <w:t xml:space="preserve">2. નમ્રતામાં જીવવું: જોસેફના ભાઈઓ નમતા</w:t>
      </w:r>
    </w:p>
    <w:p/>
    <w:p>
      <w:r xmlns:w="http://schemas.openxmlformats.org/wordprocessingml/2006/main">
        <w:t xml:space="preserve">1. નીતિવચનો 16:9 - તેમના હૃદયમાં, માણસો તેમના માર્ગની યોજના કરે છે, પરંતુ ભગવાન તેમના પગલાંને સ્થાપિત કરે છે.</w:t>
      </w:r>
    </w:p>
    <w:p/>
    <w:p>
      <w:r xmlns:w="http://schemas.openxmlformats.org/wordprocessingml/2006/main">
        <w:t xml:space="preserve">2. ગીતશાસ્ત્ર 62:11-12 - એકવાર ભગવાન બોલ્યા; મેં બે વાર આ સાંભળ્યું છે: તે શક્તિ ભગવાનની છે, અને અડગ પ્રેમ, હે ભગવાન, તમારો છે.</w:t>
      </w:r>
    </w:p>
    <w:p/>
    <w:p>
      <w:r xmlns:w="http://schemas.openxmlformats.org/wordprocessingml/2006/main">
        <w:t xml:space="preserve">ઉત્પત્તિ 42:7 અને જોસેફે તેના ભાઈઓને જોયા, અને તે તેઓને ઓળખતો હતો, પરંતુ તે તેઓ માટે અજાણ્યો બન્યો, અને તેઓની સાથે ઉગ્ર બોલ્યો; અને તેણે તેઓને કહ્યું, તમે ક્યાંથી આવ્યા છો? અને તેઓએ કહ્યું, કનાન દેશમાંથી અનાજ ખરીદવા.</w:t>
      </w:r>
    </w:p>
    <w:p/>
    <w:p>
      <w:r xmlns:w="http://schemas.openxmlformats.org/wordprocessingml/2006/main">
        <w:t xml:space="preserve">જોસેફે પોતાનો વેશ ધારણ કર્યો અને તેમના ભાઈઓ ખોરાક ખરીદવા ઇજિપ્તમાં આવ્યા ત્યારે તેઓને પૂછપરછ કરી.</w:t>
      </w:r>
    </w:p>
    <w:p/>
    <w:p>
      <w:r xmlns:w="http://schemas.openxmlformats.org/wordprocessingml/2006/main">
        <w:t xml:space="preserve">1. આપણા જીવન માટે ભગવાનની યોજના માટે આપણને પોતાને વેશપલટો કરવાની અને નવી ઓળખ લેવાની જરૂર પડી શકે છે.</w:t>
      </w:r>
    </w:p>
    <w:p/>
    <w:p>
      <w:r xmlns:w="http://schemas.openxmlformats.org/wordprocessingml/2006/main">
        <w:t xml:space="preserve">2. આપણે ક્યારેય ભૂલવું ન જોઈએ કે ભગવાનની યોજના આપણા પોતાના કરતાં મોટી છે.</w:t>
      </w:r>
    </w:p>
    <w:p/>
    <w:p>
      <w:r xmlns:w="http://schemas.openxmlformats.org/wordprocessingml/2006/main">
        <w:t xml:space="preserve">1. હિબ્રૂઝ 11:8-10 - વિશ્વાસથી અબ્રાહમ, જ્યારે તે સ્થાન પર જવા માટે બોલાવવામાં આવ્યો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42:8 અને યૂસફ તેના ભાઈઓને ઓળખતો હતો, પણ તેઓ તેને ઓળખતા ન હતા.</w:t>
      </w:r>
    </w:p>
    <w:p/>
    <w:p>
      <w:r xmlns:w="http://schemas.openxmlformats.org/wordprocessingml/2006/main">
        <w:t xml:space="preserve">જોસેફના ભાઈઓ જ્યારે ઇજિપ્તમાં તેમની સામે આવ્યા ત્યારે તેઓ તેને ઓળખી શક્યા નહીં.</w:t>
      </w:r>
    </w:p>
    <w:p/>
    <w:p>
      <w:r xmlns:w="http://schemas.openxmlformats.org/wordprocessingml/2006/main">
        <w:t xml:space="preserve">1. અજાણ્યા પરિસ્થિતિઓમાં ભગવાનના હાથને ઓળખવું</w:t>
      </w:r>
    </w:p>
    <w:p/>
    <w:p>
      <w:r xmlns:w="http://schemas.openxmlformats.org/wordprocessingml/2006/main">
        <w:t xml:space="preserve">2. આપણા જીવન માટે ભગવાનની યોજના</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11:22 - વિશ્વાસથી જોસેફ, જ્યારે તેનો અંત નજીક હતો, ત્યારે તેણે ઇજિપ્તમાંથી ઇઝરાયલીઓની હિજરત વિશે વાત કરી અને તેના હાડકાંને દફનાવવા અંગે સૂચનાઓ આપી.</w:t>
      </w:r>
    </w:p>
    <w:p/>
    <w:p>
      <w:r xmlns:w="http://schemas.openxmlformats.org/wordprocessingml/2006/main">
        <w:t xml:space="preserve">ઉત્પત્તિ 42:9 અને યૂસફે તેમને જે સ્વપ્નો જોયા હતા તે યાદ આવ્યા અને તેઓને કહ્યું, તમે જાસૂસો છો; તમે જે ભૂમિની નગ્નતા જોવા આવ્યા છો.</w:t>
      </w:r>
    </w:p>
    <w:p/>
    <w:p>
      <w:r xmlns:w="http://schemas.openxmlformats.org/wordprocessingml/2006/main">
        <w:t xml:space="preserve">જોસેફે જમીનની નગ્નતા જોવા માટે તેના ભાઈઓ પર જાસૂસ હોવાનો આરોપ મૂક્યો.</w:t>
      </w:r>
    </w:p>
    <w:p/>
    <w:p>
      <w:r xmlns:w="http://schemas.openxmlformats.org/wordprocessingml/2006/main">
        <w:t xml:space="preserve">1: આપણે ઈશ્વરે આપેલા સપનાઓને યાદ રાખવું જોઈએ અને તેનો ઉપયોગ આપણા કાર્યોને માર્ગદર્શન આપવા માટે કરવો જોઈએ.</w:t>
      </w:r>
    </w:p>
    <w:p/>
    <w:p>
      <w:r xmlns:w="http://schemas.openxmlformats.org/wordprocessingml/2006/main">
        <w:t xml:space="preserve">2: આપણે ઈશ્વરે આપેલા ચેતવણી ચિહ્નો પર ધ્યાન આપવું જોઈએ અને વિશ્વાસપૂર્વક જવાબ આપવો જોઈએ.</w:t>
      </w:r>
    </w:p>
    <w:p/>
    <w:p>
      <w:r xmlns:w="http://schemas.openxmlformats.org/wordprocessingml/2006/main">
        <w:t xml:space="preserve">1: ગીતશાસ્ત્ર 37:5-6 "તમારો માર્ગ યહોવાને સોંપો; તેનામાં પણ વિશ્વાસ રાખો; અને તે તેને પૂર્ણ કરશે. અને તે પ્રકાશની જેમ તારી ન્યાયીપણા અને મધ્યાહનની જેમ તારો ન્યાય લાવશે."</w:t>
      </w:r>
    </w:p>
    <w:p/>
    <w:p>
      <w:r xmlns:w="http://schemas.openxmlformats.org/wordprocessingml/2006/main">
        <w:t xml:space="preserve">2: નીતિવચનો 3:5-6 "તારા પૂરા હૃદયથી ભગવાનમાં ભરોસો રાખ; અને તમારી પોતાની સમજણ તરફ ઝુકાવ નહીં. તમારા બધા માર્ગોમાં તેમને સ્વીકારો, અને તે તમારા માર્ગો દોરશે."</w:t>
      </w:r>
    </w:p>
    <w:p/>
    <w:p>
      <w:r xmlns:w="http://schemas.openxmlformats.org/wordprocessingml/2006/main">
        <w:t xml:space="preserve">ઉત્પત્તિ 42:10 અને તેઓએ તેને કહ્યું, ના, મહારાજ, પણ તમારા સેવકો ખોરાક ખરીદવા આવ્યા છે.</w:t>
      </w:r>
    </w:p>
    <w:p/>
    <w:p>
      <w:r xmlns:w="http://schemas.openxmlformats.org/wordprocessingml/2006/main">
        <w:t xml:space="preserve">જોસેફના દસ ભાઈઓ દુકાળ દરમિયાન ખોરાક ખરીદવા ઇજિપ્તમાં આવે છે.</w:t>
      </w:r>
    </w:p>
    <w:p/>
    <w:p>
      <w:r xmlns:w="http://schemas.openxmlformats.org/wordprocessingml/2006/main">
        <w:t xml:space="preserve">1: આપણને બધાને અમુક સમયે બીજાની મદદની જરૂર હોય છે, અને એ યાદ રાખવું અગત્યનું છે કે ઈશ્વર આપશે.</w:t>
      </w:r>
    </w:p>
    <w:p/>
    <w:p>
      <w:r xmlns:w="http://schemas.openxmlformats.org/wordprocessingml/2006/main">
        <w:t xml:space="preserve">2: આપણે બીજાઓ પાસેથી મદદ સ્વીકારવા તૈયાર હોવા જોઈએ, પછી ભલે તેઓ કોણ હોય અથવા ભૂતકાળમાં આપણે તેમને કેવી રીતે અન્યાય કર્યો હોય.</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ઉત્પત્તિ 42:11 આપણે બધા એક માણસના પુત્ર છીએ; અમે સાચા માણસો છીએ, તમારા સેવકો કોઈ જાસૂસ નથી.</w:t>
      </w:r>
    </w:p>
    <w:p/>
    <w:p>
      <w:r xmlns:w="http://schemas.openxmlformats.org/wordprocessingml/2006/main">
        <w:t xml:space="preserve">જોસેફના ભાઈઓએ તેમને વિનંતી કરી કે તેઓ તેમના પર જાસૂસ હોવાનો આરોપ ન મૂકે.</w:t>
      </w:r>
    </w:p>
    <w:p/>
    <w:p>
      <w:r xmlns:w="http://schemas.openxmlformats.org/wordprocessingml/2006/main">
        <w:t xml:space="preserve">1. પ્રામાણિકતા સાથે જીવવું: સત્ય કહેવાનું મહત્વ.</w:t>
      </w:r>
    </w:p>
    <w:p/>
    <w:p>
      <w:r xmlns:w="http://schemas.openxmlformats.org/wordprocessingml/2006/main">
        <w:t xml:space="preserve">2. ભગવાનની યોજનામાં વિશ્વાસ: મુશ્કેલી વચ્ચે જોસેફના ભાઈઓનો વિશ્વાસ.</w:t>
      </w:r>
    </w:p>
    <w:p/>
    <w:p>
      <w:r xmlns:w="http://schemas.openxmlformats.org/wordprocessingml/2006/main">
        <w:t xml:space="preserve">1. નીતિવચનો 12:22: "જૂઠું બોલવું એ યહોવાહ માટે ધિક્કારપાત્ર છે, પરંતુ જેઓ વિશ્વાસુ રીતે વર્તે છે તેઓ તેને આનંદ આપે છે."</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42:12 અને તેણે તેઓને કહ્યું, ના, પણ તમે જે દેશની નગ્નતા જોવા આવ્યા છો તે જોવા આવ્યા છો.</w:t>
      </w:r>
    </w:p>
    <w:p/>
    <w:p>
      <w:r xmlns:w="http://schemas.openxmlformats.org/wordprocessingml/2006/main">
        <w:t xml:space="preserve">જોસેફના ભાઈઓ અનાજ ખરીદવા ઇજિપ્તની મુસાફરી કરે છે અને જોસેફ તેમના પર જમીનની જાસૂસી કરવા આવ્યા હોવાનો આરોપ મૂકે છે.</w:t>
      </w:r>
    </w:p>
    <w:p/>
    <w:p>
      <w:r xmlns:w="http://schemas.openxmlformats.org/wordprocessingml/2006/main">
        <w:t xml:space="preserve">1. ભગવાનની પ્રોવિડન્સ - જોસેફના ભાઈઓને તેમના લોકો માટે ભગવાનની યોજના અનુસાર ઇજિપ્ત મોકલવામાં આવ્યા હતા (ઉત્પત્તિ 45:5-8).</w:t>
      </w:r>
    </w:p>
    <w:p/>
    <w:p>
      <w:r xmlns:w="http://schemas.openxmlformats.org/wordprocessingml/2006/main">
        <w:t xml:space="preserve">2. નમ્રતાની જરૂરિયાત - મુશ્કેલ ક્ષણોમાં પણ, આપણે નમ્ર રહેવું જોઈએ અને ભગવાનનું માર્ગદર્શન મેળવવું જોઈએ (જેમ્સ 4:6-10).</w:t>
      </w:r>
    </w:p>
    <w:p/>
    <w:p>
      <w:r xmlns:w="http://schemas.openxmlformats.org/wordprocessingml/2006/main">
        <w:t xml:space="preserve">1. ઉત્પત્તિ 45:5-8</w:t>
      </w:r>
    </w:p>
    <w:p/>
    <w:p>
      <w:r xmlns:w="http://schemas.openxmlformats.org/wordprocessingml/2006/main">
        <w:t xml:space="preserve">2. જેમ્સ 4:6-10</w:t>
      </w:r>
    </w:p>
    <w:p/>
    <w:p>
      <w:r xmlns:w="http://schemas.openxmlformats.org/wordprocessingml/2006/main">
        <w:t xml:space="preserve">ઉત્પત્તિ 42:13 અને તેઓએ કહ્યું, તમારા સેવકો બાર ભાઈઓ છે, કનાન દેશમાં એક માણસના પુત્રો છે; અને, જુઓ, સૌથી નાનો આજે અમારા પિતા સાથે છે, અને એક નથી.</w:t>
      </w:r>
    </w:p>
    <w:p/>
    <w:p>
      <w:r xmlns:w="http://schemas.openxmlformats.org/wordprocessingml/2006/main">
        <w:t xml:space="preserve">જેકબના બાર પુત્રો અનાજ ખરીદવા ઇજિપ્તમાં હતા અને શાસકને કહ્યું કે તેમનો સૌથી નાનો ભાઈ હજુ પણ તેમના પિતા સાથે કનાનમાં છે.</w:t>
      </w:r>
    </w:p>
    <w:p/>
    <w:p>
      <w:r xmlns:w="http://schemas.openxmlformats.org/wordprocessingml/2006/main">
        <w:t xml:space="preserve">1. કૌટુંબિક એકતાની શક્તિ</w:t>
      </w:r>
    </w:p>
    <w:p/>
    <w:p>
      <w:r xmlns:w="http://schemas.openxmlformats.org/wordprocessingml/2006/main">
        <w:t xml:space="preserve">2. અમારા શબ્દોની અસર</w:t>
      </w:r>
    </w:p>
    <w:p/>
    <w:p>
      <w:r xmlns:w="http://schemas.openxmlformats.org/wordprocessingml/2006/main">
        <w:t xml:space="preserve">1. નીતિવચનો 18:21 મૃત્યુ અને જીવન જીભની શક્તિમાં છે</w:t>
      </w:r>
    </w:p>
    <w:p/>
    <w:p>
      <w:r xmlns:w="http://schemas.openxmlformats.org/wordprocessingml/2006/main">
        <w:t xml:space="preserve">2. ઉત્પત્તિ 12:1-4 હવે પ્રભુએ અબ્રામને કહ્યું હતું કે, તું તારા દેશમાંથી, તારા કુટુંબમાંથી અને તારા પિતાના ઘરમાંથી, હું તને બતાવીશ તે દેશમાંથી નીકળી જા.</w:t>
      </w:r>
    </w:p>
    <w:p/>
    <w:p>
      <w:r xmlns:w="http://schemas.openxmlformats.org/wordprocessingml/2006/main">
        <w:t xml:space="preserve">ઉત્પત્તિ 42:14 અને યૂસફે તેઓને કહ્યું કે, “તમે જાસૂસ છો તે મેં તમને કહ્યું હતું.</w:t>
      </w:r>
    </w:p>
    <w:p/>
    <w:p>
      <w:r xmlns:w="http://schemas.openxmlformats.org/wordprocessingml/2006/main">
        <w:t xml:space="preserve">જોસેફ તેના ભાઈઓ પર જાસૂસ હોવાનો આરોપ મૂકે છે.</w:t>
      </w:r>
    </w:p>
    <w:p/>
    <w:p>
      <w:r xmlns:w="http://schemas.openxmlformats.org/wordprocessingml/2006/main">
        <w:t xml:space="preserve">1. ભગવાન સાર્વભૌમ છે અને સારા માટે બધી વસ્તુઓ સાથે મળીને કામ કરે છે.</w:t>
      </w:r>
    </w:p>
    <w:p/>
    <w:p>
      <w:r xmlns:w="http://schemas.openxmlformats.org/wordprocessingml/2006/main">
        <w:t xml:space="preserve">2. પ્રામાણિકતાનું મહત્વ, ભલે તે મુશ્કેલ હોય.</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12:22 "ભગવાન જૂઠું બોલતા હોઠને ધિક્કારે છે, પણ વિશ્વાસપાત્ર લોકોમાં તે પ્રસન્ન થાય છે."</w:t>
      </w:r>
    </w:p>
    <w:p/>
    <w:p>
      <w:r xmlns:w="http://schemas.openxmlformats.org/wordprocessingml/2006/main">
        <w:t xml:space="preserve">ઉત્પત્તિ 42:15 આ દ્વારા તમે સાબિત થશો: ફારુનના જીવન દ્વારા તમે અહીંથી આગળ વધશો નહીં, સિવાય કે તમારો સૌથી નાનો ભાઈ અહીં આવે.</w:t>
      </w:r>
    </w:p>
    <w:p/>
    <w:p>
      <w:r xmlns:w="http://schemas.openxmlformats.org/wordprocessingml/2006/main">
        <w:t xml:space="preserve">જોસેફના ભાઈઓને તેમના સૌથી નાના ભાઈ વિના જવાની મંજૂરી ન હતી.</w:t>
      </w:r>
    </w:p>
    <w:p/>
    <w:p>
      <w:r xmlns:w="http://schemas.openxmlformats.org/wordprocessingml/2006/main">
        <w:t xml:space="preserve">1 - જોસેફના ભાઈઓ કુટુંબ અને એકતાના મહત્વને દર્શાવતા, બેન્જામિનને લાવ્યા ત્યાં સુધી છોડી શકતા ન હતા.</w:t>
      </w:r>
    </w:p>
    <w:p/>
    <w:p>
      <w:r xmlns:w="http://schemas.openxmlformats.org/wordprocessingml/2006/main">
        <w:t xml:space="preserve">2 - જોસેફના ભાઈઓને ભગવાન અને ફારુનની શક્તિની યાદ અપાવવામાં આવી હતી જ્યારે તેમને બેન્જામિન વિના જવાની મંજૂરી આપવામાં આવી ન હતી.</w:t>
      </w:r>
    </w:p>
    <w:p/>
    <w:p>
      <w:r xmlns:w="http://schemas.openxmlformats.org/wordprocessingml/2006/main">
        <w:t xml:space="preserve">1 - મેથ્યુ 18:20 (કારણ કે જ્યાં બે કે ત્રણ મારા નામે ભેગા થાય છે, ત્યાં હું તેમની વચ્ચે છું.)</w:t>
      </w:r>
    </w:p>
    <w:p/>
    <w:p>
      <w:r xmlns:w="http://schemas.openxmlformats.org/wordprocessingml/2006/main">
        <w:t xml:space="preserve">2 - નીતિવચનો 18:24 (મિત્રો ધરાવતા માણસે પોતાની જાતને મૈત્રીપૂર્ણ બતાવવી જોઈએ: અને એક મિત્ર છે જે ભાઈ કરતાં વધુ નજીક રહે છે.)</w:t>
      </w:r>
    </w:p>
    <w:p/>
    <w:p>
      <w:r xmlns:w="http://schemas.openxmlformats.org/wordprocessingml/2006/main">
        <w:t xml:space="preserve">ઉત્પત્તિ 42:16 તમારામાંના એકને મોકલો, અને તે તમારા ભાઈને લાવવા દો, અને તમને જેલમાં રાખવામાં આવશે, જેથી તમારી વાત સાબિત થાય કે તમારામાં સત્ય છે કે કેમ: નહીં તો ફારુનના જીવનથી તમે ચોક્કસ જાસૂસ છો. .</w:t>
      </w:r>
    </w:p>
    <w:p/>
    <w:p>
      <w:r xmlns:w="http://schemas.openxmlformats.org/wordprocessingml/2006/main">
        <w:t xml:space="preserve">જોસેફના ભાઈઓ પર જાસૂસ હોવાનો આરોપ મૂકવામાં આવ્યો હતો અને જ્યાં સુધી તેમાંથી કોઈ તેમના ભાઈને પાછો લાવી ન શકે ત્યાં સુધી તેમને જેલમાં રાખવામાં આવ્યા હતા.</w:t>
      </w:r>
    </w:p>
    <w:p/>
    <w:p>
      <w:r xmlns:w="http://schemas.openxmlformats.org/wordprocessingml/2006/main">
        <w:t xml:space="preserve">1. મુશ્કેલ પરિસ્થિતિઓમાં પણ ઈશ્વરની વફાદારી જોઈ શકાય છે.</w:t>
      </w:r>
    </w:p>
    <w:p/>
    <w:p>
      <w:r xmlns:w="http://schemas.openxmlformats.org/wordprocessingml/2006/main">
        <w:t xml:space="preserve">2. ભગવાન આપણા સંજોગોનો ઉપયોગ તેમના ભલા માટે અને આપણા વિકાસ માટે કરી શકે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ઉત્પત્તિ 42:17 અને તેણે તે બધાને ત્રણ દિવસ સુધી કોર્ડમાં એકસાથે રાખ્યા.</w:t>
      </w:r>
    </w:p>
    <w:p/>
    <w:p>
      <w:r xmlns:w="http://schemas.openxmlformats.org/wordprocessingml/2006/main">
        <w:t xml:space="preserve">જોસેફના ભાઈઓને ત્રણ દિવસ સુધી કેદ કરવામાં આવ્યા.</w:t>
      </w:r>
    </w:p>
    <w:p/>
    <w:p>
      <w:r xmlns:w="http://schemas.openxmlformats.org/wordprocessingml/2006/main">
        <w:t xml:space="preserve">1. ધૈર્યની શક્તિ: ભગવાનના સમયની રાહ જોવાનું શીખવું.</w:t>
      </w:r>
    </w:p>
    <w:p/>
    <w:p>
      <w:r xmlns:w="http://schemas.openxmlformats.org/wordprocessingml/2006/main">
        <w:t xml:space="preserve">2. કસોટીઓ અને વિપત્તિઓ: કેવી રીતે ભગવાન આપણને નજીક લાવવા માટે મુશ્કેલ પરિસ્થિતિઓનો ઉપયોગ કરે છે.</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ઉત્પત્તિ 42:18 અને યૂસફે ત્રીજા દિવસે તેઓને કહ્યું, આ કરો અને જીવો. કારણ કે હું ભગવાનથી ડરું છું:</w:t>
      </w:r>
    </w:p>
    <w:p/>
    <w:p>
      <w:r xmlns:w="http://schemas.openxmlformats.org/wordprocessingml/2006/main">
        <w:t xml:space="preserve">જોસેફ તેના ભાઈઓને ચેતવણી આપે છે કે જે સાચું છે તે કરો અથવા ઈશ્વરના ચુકાદાના પરિણામોનો સામનો કરો.</w:t>
      </w:r>
    </w:p>
    <w:p/>
    <w:p>
      <w:r xmlns:w="http://schemas.openxmlformats.org/wordprocessingml/2006/main">
        <w:t xml:space="preserve">1: આપણે હંમેશા ઈશ્વરની નજરમાં જે યોગ્ય છે તે કરવા માટે પ્રયત્નશીલ રહેવું જોઈએ અથવા આપણે તેમના ચુકાદાનો સામનો કરીશું.</w:t>
      </w:r>
    </w:p>
    <w:p/>
    <w:p>
      <w:r xmlns:w="http://schemas.openxmlformats.org/wordprocessingml/2006/main">
        <w:t xml:space="preserve">2: આપણે હંમેશા એવું જીવન જીવવું જોઈએ જે ઈશ્વરને પસંદ આવે, કારણ કે તે ન્યાયી અને ન્યાયી ન્યાયાધીશ 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ઉત્પત્તિ 42:19 જો તમે સાચા માણસો હો, તો તમારા ભાઈઓમાંના એકને તમારા જેલના ઘરમાં બંધી દો: તમે જાઓ, તમારા ઘરના દુકાળ માટે મકાઈ લઈ જાઓ.</w:t>
      </w:r>
    </w:p>
    <w:p/>
    <w:p>
      <w:r xmlns:w="http://schemas.openxmlformats.org/wordprocessingml/2006/main">
        <w:t xml:space="preserve">જોસેફના ભાઈઓ ઈજિપ્તમાં અનાજ ખરીદવા આવે છે અને જોસેફ તેમના એક ભાઈને કેદી તરીકે છોડી દેવાનું કહીને તેમની કસોટી કરે છે.</w:t>
      </w:r>
    </w:p>
    <w:p/>
    <w:p>
      <w:r xmlns:w="http://schemas.openxmlformats.org/wordprocessingml/2006/main">
        <w:t xml:space="preserve">1. પરીક્ષણની શક્તિ: કેવી રીતે ભગવાન અણધારી રીતે આપણી શ્રદ્ધાનું પરીક્ષણ કરે છે</w:t>
      </w:r>
    </w:p>
    <w:p/>
    <w:p>
      <w:r xmlns:w="http://schemas.openxmlformats.org/wordprocessingml/2006/main">
        <w:t xml:space="preserve">2. સત્યનું મહત્વ: મુશ્કેલ સમયમાં યોગ્ય રીતે જીવવું</w:t>
      </w:r>
    </w:p>
    <w:p/>
    <w:p>
      <w:r xmlns:w="http://schemas.openxmlformats.org/wordprocessingml/2006/main">
        <w:t xml:space="preserve">1. જેમ્સ 1:2-4 મારા ભાઈઓ, જ્યારે તમે વિવિધ પ્રકારની કસોટીઓનો સામનો કરો છો ત્યારે તે બધાને આનંદ માનો,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નીતિવચનો 16:3 તમારું કાર્ય પ્રભુને સોંપો, અને તમારી યોજનાઓ સ્થાપિત થશે.</w:t>
      </w:r>
    </w:p>
    <w:p/>
    <w:p>
      <w:r xmlns:w="http://schemas.openxmlformats.org/wordprocessingml/2006/main">
        <w:t xml:space="preserve">ઉત્પત્તિ 42:20 પણ તારા સૌથી નાના ભાઈને મારી પાસે લાવ; તેથી તમારા શબ્દો ચકાસવામાં આવશે, અને તમે મૃત્યુ પામશો નહીં. અને તેઓએ તેમ કર્યું.</w:t>
      </w:r>
    </w:p>
    <w:p/>
    <w:p>
      <w:r xmlns:w="http://schemas.openxmlformats.org/wordprocessingml/2006/main">
        <w:t xml:space="preserve">જોસેફે માંગ કરી કે ભાઈઓ તેમની વાર્તાની ચકાસણી કરવા માટે તેમના સૌથી નાના ભાઈને ઇજિપ્ત લાવે.</w:t>
      </w:r>
    </w:p>
    <w:p/>
    <w:p>
      <w:r xmlns:w="http://schemas.openxmlformats.org/wordprocessingml/2006/main">
        <w:t xml:space="preserve">1: આપણે હંમેશા ઈશ્વરમાં ભરોસો રાખવા તૈયાર રહેવું જોઈએ.</w:t>
      </w:r>
    </w:p>
    <w:p/>
    <w:p>
      <w:r xmlns:w="http://schemas.openxmlformats.org/wordprocessingml/2006/main">
        <w:t xml:space="preserve">2: આપણે હંમેશા જોખમ લેવા તૈયાર રહેવું જોઈએ અને ઈશ્વર પ્રદાન કરશે એવી શ્રદ્ધા હોવી જોઈએ.</w:t>
      </w:r>
    </w:p>
    <w:p/>
    <w:p>
      <w:r xmlns:w="http://schemas.openxmlformats.org/wordprocessingml/2006/main">
        <w:t xml:space="preserve">1: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ઉત્પત્તિ 42:21 અને તેઓએ એકબીજાને કહ્યું, “અમે અમારા ભાઈ માટે ખરેખર દોષિત છીએ, જ્યારે તેણે અમને વિનંતી કરી ત્યારે અમે તેના આત્માની વેદના જોઈ, અને અમે સાંભળ્યા નહિ; તેથી આ તકલીફ આપણા પર આવી છે.</w:t>
      </w:r>
    </w:p>
    <w:p/>
    <w:p>
      <w:r xmlns:w="http://schemas.openxmlformats.org/wordprocessingml/2006/main">
        <w:t xml:space="preserve">જોસેફના ભાઈઓ તેમની અરજીઓ પર ધ્યાન ન આપવા બદલ દોષિત અનુભવતા હતા અને હવે તેઓ તેમના કાર્યોના પરિણામનો સામનો કરી રહ્યા હતા.</w:t>
      </w:r>
    </w:p>
    <w:p/>
    <w:p>
      <w:r xmlns:w="http://schemas.openxmlformats.org/wordprocessingml/2006/main">
        <w:t xml:space="preserve">1: જ્યારે આપણે વિચારીએ છીએ કે આપણે યોગ્ય કાર્ય કરી રહ્યા છીએ, ત્યારે પણ આપણે હંમેશા ધ્યાનમાં લેવું જોઈએ કે આપણા કાર્યોની અન્ય લોકો પર કેવી અસર થશે.</w:t>
      </w:r>
    </w:p>
    <w:p/>
    <w:p>
      <w:r xmlns:w="http://schemas.openxmlformats.org/wordprocessingml/2006/main">
        <w:t xml:space="preserve">2: આપણે ક્યારેય બીજાની લાગણીઓને અવગણવી જોઈએ નહીં અથવા તેમની વિનંતીઓને અવગણવી જોઈએ નહીં.</w:t>
      </w:r>
    </w:p>
    <w:p/>
    <w:p>
      <w:r xmlns:w="http://schemas.openxmlformats.org/wordprocessingml/2006/main">
        <w:t xml:space="preserve">1: જેમ્સ 2:13 - જેમણે કોઈ દયા બતાવી નથી તેના માટે ચુકાદો દયા વિનાનો છે. દયા ચુકાદા પર વિજય મેળવે છે.</w:t>
      </w:r>
    </w:p>
    <w:p/>
    <w:p>
      <w:r xmlns:w="http://schemas.openxmlformats.org/wordprocessingml/2006/main">
        <w:t xml:space="preserve">2: નીતિવચનો 21:13 - જે કોઈ ગરીબની બૂમો સાંભળીને કાન બંધ કરે છે તે પોતે જ બૂમ પાડશે અને તેને જવાબ આપવામાં આવશે નહીં.</w:t>
      </w:r>
    </w:p>
    <w:p/>
    <w:p>
      <w:r xmlns:w="http://schemas.openxmlformats.org/wordprocessingml/2006/main">
        <w:t xml:space="preserve">ઉત્પત્તિ 42:22 અને રૂબેને તેઓને ઉત્તર આપતાં કહ્યું, “મેં તમને કહ્યું નથી કે, બાળકનું પાપ ન કરો; અને તમે સાંભળશો નહિ? તેથી, જુઓ, તેનું લોહી પણ જરૂરી છે.</w:t>
      </w:r>
    </w:p>
    <w:p/>
    <w:p>
      <w:r xmlns:w="http://schemas.openxmlformats.org/wordprocessingml/2006/main">
        <w:t xml:space="preserve">રૂબેન તેના ભાઈઓને જોસેફ સામે પાપ ન કરવા વિનંતી કરે છે, તેમને ચેતવણી આપે છે કે તેમના કાર્યોનું પરિણામ આવશે.</w:t>
      </w:r>
    </w:p>
    <w:p/>
    <w:p>
      <w:r xmlns:w="http://schemas.openxmlformats.org/wordprocessingml/2006/main">
        <w:t xml:space="preserve">1: આપણે જે વાવીએ છીએ તે લણીએ છીએ. ગલાતી 6:7-8</w:t>
      </w:r>
    </w:p>
    <w:p/>
    <w:p>
      <w:r xmlns:w="http://schemas.openxmlformats.org/wordprocessingml/2006/main">
        <w:t xml:space="preserve">2: આપણે આપણા કાર્યોની જવાબદારી લેવી જોઈએ. લુક 6:37-38</w:t>
      </w:r>
    </w:p>
    <w:p/>
    <w:p>
      <w:r xmlns:w="http://schemas.openxmlformats.org/wordprocessingml/2006/main">
        <w:t xml:space="preserve">1: નીતિવચનો 12:14 - એક માણસ તેના મોંના ફળથી સારાથી સંતુષ્ટ થશે.</w:t>
      </w:r>
    </w:p>
    <w:p/>
    <w:p>
      <w:r xmlns:w="http://schemas.openxmlformats.org/wordprocessingml/2006/main">
        <w:t xml:space="preserve">2: જેમ્સ 3:10 - એ જ મોંમાંથી આશીર્વાદ અને શ્રાપ નીકળે છે.</w:t>
      </w:r>
    </w:p>
    <w:p/>
    <w:p>
      <w:r xmlns:w="http://schemas.openxmlformats.org/wordprocessingml/2006/main">
        <w:t xml:space="preserve">ઉત્પત્તિ 42:23 અને તેઓ જાણતા ન હતા કે જોસેફ તેઓને સમજે છે; કારણ કે તેણે તેઓની સાથે દુભાષિયા દ્વારા વાત કરી હતી.</w:t>
      </w:r>
    </w:p>
    <w:p/>
    <w:p>
      <w:r xmlns:w="http://schemas.openxmlformats.org/wordprocessingml/2006/main">
        <w:t xml:space="preserve">જોસેફના ભાઈઓએ અજાણતા તેની સાથે ઇજિપ્તમાં વાત કરી, અજાણતા કે તે તેમને દુભાષિયા દ્વારા સમજી શક્યો.</w:t>
      </w:r>
    </w:p>
    <w:p/>
    <w:p>
      <w:r xmlns:w="http://schemas.openxmlformats.org/wordprocessingml/2006/main">
        <w:t xml:space="preserve">1. ક્ષમાની શક્તિ: જોસેફનું ઉદાહરણ</w:t>
      </w:r>
    </w:p>
    <w:p/>
    <w:p>
      <w:r xmlns:w="http://schemas.openxmlformats.org/wordprocessingml/2006/main">
        <w:t xml:space="preserve">2. ભગવાનની ઇચ્છા પ્રગટ થાય છે: જોસેફની મુસાફરી</w:t>
      </w:r>
    </w:p>
    <w:p/>
    <w:p>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ઉત્પત્તિ 42:24 અને તે તેમની પાસેથી પાછો ફર્યો અને રડ્યો; અને તેઓની પાસે ફરી પાછા ફર્યા, અને તેમની સાથે વાતચીત કરી, અને તેમની પાસેથી સિમોન લઈ લીધો, અને તેમની નજર સમક્ષ તેને બાંધી દીધો.</w:t>
      </w:r>
    </w:p>
    <w:p/>
    <w:p>
      <w:r xmlns:w="http://schemas.openxmlformats.org/wordprocessingml/2006/main">
        <w:t xml:space="preserve">જોસેફ, ઇજિપ્તમાં તેના ભાઈઓને જોઈને, રડ્યો અને પછી સિમોનને લઈ જવા અને તેમની આંખો સમક્ષ તેને બાંધતા પહેલા તેમની સાથે વાતચીત કરી.</w:t>
      </w:r>
    </w:p>
    <w:p/>
    <w:p>
      <w:r xmlns:w="http://schemas.openxmlformats.org/wordprocessingml/2006/main">
        <w:t xml:space="preserve">1. ભગવાનની કૃપા અને દયા આપણને આપણા દુશ્મનો સાથે સમાધાન કરવા અને તેમને માફ કરવા દે છે.</w:t>
      </w:r>
    </w:p>
    <w:p/>
    <w:p>
      <w:r xmlns:w="http://schemas.openxmlformats.org/wordprocessingml/2006/main">
        <w:t xml:space="preserve">2. જોસેફનું નમ્રતા અને દયાનું ઉદાહરણ આપણને આપણા ભાઈ-બહેનો સાથે કેવી રીતે વર્તવું તે શીખવે છે.</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એફેસિઅન્સ 4:32 - એકબીજા પ્રત્યે દયાળુ, કોમળ હૃદયવાળા, એકબીજાને માફ કરો, જેમ ખ્રિસ્તમાં ભગવાન તમને માફ કરે છે.</w:t>
      </w:r>
    </w:p>
    <w:p/>
    <w:p>
      <w:r xmlns:w="http://schemas.openxmlformats.org/wordprocessingml/2006/main">
        <w:t xml:space="preserve">ઉત્પત્તિ 42:25 પછી યૂસફે તેઓની બોરીઓ મકાઈથી ભરવાની અને દરેક માણસના પૈસા તેમના કોથળામાં પાછી લાવવા અને તેઓને માર્ગ માટે જોગવાઈ કરવાની આજ્ઞા આપી: અને તેણે તેઓને આ પ્રમાણે કર્યું.</w:t>
      </w:r>
    </w:p>
    <w:p/>
    <w:p>
      <w:r xmlns:w="http://schemas.openxmlformats.org/wordprocessingml/2006/main">
        <w:t xml:space="preserve">જોસેફે તેમના ભાઈઓને ખોરાક આપીને અને તેમના પૈસા પાછા આપીને દયા અને દયા બતાવી.</w:t>
      </w:r>
    </w:p>
    <w:p/>
    <w:p>
      <w:r xmlns:w="http://schemas.openxmlformats.org/wordprocessingml/2006/main">
        <w:t xml:space="preserve">1. દયા અને દયાની શક્તિ: કેવી રીતે જોસેફની ક્રિયાઓ આપણને વધુ કરુણાશીલ બનવાનું શીખવી શકે છે</w:t>
      </w:r>
    </w:p>
    <w:p/>
    <w:p>
      <w:r xmlns:w="http://schemas.openxmlformats.org/wordprocessingml/2006/main">
        <w:t xml:space="preserve">2. ક્ષમા અને પુનઃસ્થાપન: કેવી રીતે જોસેફનું ઉદાહરણ અમને નવીકરણ તરફ દોરી શકે છે</w:t>
      </w:r>
    </w:p>
    <w:p/>
    <w:p>
      <w:r xmlns:w="http://schemas.openxmlformats.org/wordprocessingml/2006/main">
        <w:t xml:space="preserve">1. લ્યુક 6:35-36 - "પરંતુ તમારા શત્રુઓને પ્રેમ કરો, સારું કરો અને બદલામાં કંઈપણની આશા રાખતા ઉધાર આપો; અને તમારું ઇનામ મહાન હશે, અને તમે સર્વોચ્ચ પુત્રો થશો. કારણ કે તે પરમ કૃપાળુ છે. આભારી અને દુષ્ટ."</w:t>
      </w:r>
    </w:p>
    <w:p/>
    <w:p>
      <w:r xmlns:w="http://schemas.openxmlformats.org/wordprocessingml/2006/main">
        <w:t xml:space="preserve">2. રોમનો 12:17-21 - "દુષ્ટતા માટે કોઈની પણ ખરાબી ન બદલો. બધા માણસોની નજરમાં પ્રામાણિક વસ્તુઓ પ્રદાન કરો. જો શક્ય હોય તો, તમારા પર નિર્ભર હોય તેટલું, બધા માણસો સાથે શાંતિથી જીવો. વહાલાઓ, બદલો ન લો. તમે તમારી જાતને બદલે ક્રોધને સ્થાન આપો; કેમ કે લખેલું છે કે, વેર લેવું મારું છે, હું બદલો આપીશ, પ્રભુ કહે છે, તેથી જો તમારો દુશ્મન ભૂખ્યો હોય, તો તેને ખવડાવો; જો તે તરસ્યો હોય, તો તેને પીવો; કેમ કે આમ કરવાથી તમે તેના માથા પર અગ્નિના અંગારાનો ઢગલો કરશો. દુષ્ટતાથી પરેશાન ન થાઓ, પરંતુ સારાથી દુષ્ટતા પર વિજય મેળવો."</w:t>
      </w:r>
    </w:p>
    <w:p/>
    <w:p>
      <w:r xmlns:w="http://schemas.openxmlformats.org/wordprocessingml/2006/main">
        <w:t xml:space="preserve">ઉત્પત્તિ 42:26 અને તેઓએ તેમના ગધેડા પર મકાઈ લાદી, અને ત્યાંથી ચાલ્યા ગયા.</w:t>
      </w:r>
    </w:p>
    <w:p/>
    <w:p>
      <w:r xmlns:w="http://schemas.openxmlformats.org/wordprocessingml/2006/main">
        <w:t xml:space="preserve">જોસેફના ભાઈઓએ તેમના ગધેડાઓ પર અનાજ લાદી અને ઇજિપ્ત છોડી દીધું.</w:t>
      </w:r>
    </w:p>
    <w:p/>
    <w:p>
      <w:r xmlns:w="http://schemas.openxmlformats.org/wordprocessingml/2006/main">
        <w:t xml:space="preserve">1. ભગવાનમાં ભરોસો રાખો અને તે તમારી બધી જરૂરિયાતો પૂરી પાડશે.</w:t>
      </w:r>
    </w:p>
    <w:p/>
    <w:p>
      <w:r xmlns:w="http://schemas.openxmlformats.org/wordprocessingml/2006/main">
        <w:t xml:space="preserve">2. જોસેફના ભાઈઓએ તેમના સંજોગો હોવા છતાં તેમના પરિવારને પૂરી પાડવાનો માર્ગ શોધી કાઢ્યો.</w:t>
      </w:r>
    </w:p>
    <w:p/>
    <w:p>
      <w:r xmlns:w="http://schemas.openxmlformats.org/wordprocessingml/2006/main">
        <w:t xml:space="preserve">1. ગીતશાસ્ત્ર 37:3-5 પ્રભુમાં ભરોસો રાખો અને સારું કરો; તેથી તમે જમીનમાં રહેશો, અને ખરેખર તમને ખવડાવવામાં આવશે. તમારી જાતને પણ પ્રભુમાં આનંદિત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2. મેથ્યુ 6:25-34 તેથી હું તમને કહું છું કે, તમે શું ખાશો કે શું પીશો, તમારા જીવન માટે કોઈ વિચાર ન કરો; અને હજુ સુધી તમારા શરીર માટે, તમારે શું પહેરવું જોઈએ. શું જીવન માંસ કરતાં અને શરીર વસ્ત્ર કરતાં વધારે નથી? હવાના પક્ષીઓ જુઓ: તેઓ વાવતા નથી, લણતા નથી, અથવા કોઠારમાં ભેગા થતા નથી; છતાં તમારા સ્વર્ગીય પિતા તેમને ખવડાવે છે. શું તમે તેઓ કરતાં ઘણા સારા નથી? તમારામાંથી કોણ વિચાર કરીને તેના કદમાં એક હાથ ઉમેરી શકે છે? અને શા માટે તમે વસ્ત્રો માટે વિચાર કરો છો? ખેતરની કમળનો વિચાર કરો, તેઓ કેવી રીતે ઉગે છે; તેઓ પરિશ્રમ કરતા નથી, કાંતતા નથી: અને તેમ છતાં હું તમને કહું છું કે, સુલેમાન પણ તેના તમામ ગૌરવમાં આમાંના એકના જેવો સજ્જ ન હતો. શા માટે, જો ભગવાન ખેતરના ઘાસને, જે આજે છે અને આવતીકાલે પકાવવાની નાની ભઠ્ઠીમાં નાખવામાં આવે છે, આવો પોશાક પહેરે છે, તો ઓ અલ્પવિશ્વાસીઓ, શું તે તમને વધુ પહેરશે નહીં? તેથી, આપણે શું ખાઈશું એમ કહીને કોઈ વિચાર કરશો નહિ? અથવા, આપણે શું પીશું? અથવા, આપણે શા માટે વસ્ત્રો પહેરીશું? (આ બધી બાબતો પછી વિદેશીઓ શોધે છે:) કેમ કે તમારા સ્વર્ગીય પિતા જાણે છે કે તમને આ બધી વસ્તુઓની જરૂર છે. પણ તમે પહેલા ઈશ્વરના રાજ્યને અને તેમના ન્યાયીપણાને શોધો; અને આ બધી વસ્તુઓ તમને ઉમેરવામાં આવશે.</w:t>
      </w:r>
    </w:p>
    <w:p/>
    <w:p>
      <w:r xmlns:w="http://schemas.openxmlformats.org/wordprocessingml/2006/main">
        <w:t xml:space="preserve">ઉત્પત્તિ 42:27 અને તેઓમાંના એકે ધર્મશાળામાં પોતાનું ગધેડું પ્રોવેન્ડર આપવા માટે તેની કોથળી ખોલી, તેણે તેના પૈસાની તપાસ કરી; કારણ કે, જુઓ, તે તેના કોથળાના મોંમાં હતું.</w:t>
      </w:r>
    </w:p>
    <w:p/>
    <w:p>
      <w:r xmlns:w="http://schemas.openxmlformats.org/wordprocessingml/2006/main">
        <w:t xml:space="preserve">જોસેફના ભાઈઓ જ્યારે એક ધર્મશાળામાં રાત માટે રોકાય છે ત્યારે તેઓને તેમના બોરીઓમાં પૈસા મળે છે.</w:t>
      </w:r>
    </w:p>
    <w:p/>
    <w:p>
      <w:r xmlns:w="http://schemas.openxmlformats.org/wordprocessingml/2006/main">
        <w:t xml:space="preserve">1. ભગવાનની જોગવાઈ - ભગવાન આપણી જરૂરિયાતો કેવી રીતે પૂરી પાડે છે</w:t>
      </w:r>
    </w:p>
    <w:p/>
    <w:p>
      <w:r xmlns:w="http://schemas.openxmlformats.org/wordprocessingml/2006/main">
        <w:t xml:space="preserve">2. ભગવાનની સાર્વભૌમત્વ - કેવી રીતે ભગવાન હંમેશા નિયંત્રણમાં છે</w:t>
      </w:r>
    </w:p>
    <w:p/>
    <w:p>
      <w:r xmlns:w="http://schemas.openxmlformats.org/wordprocessingml/2006/main">
        <w:t xml:space="preserve">1. એફેસિઅન્સ 3:20-21 - હવે તેની શક્તિ જે આપણી અંદર કામ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ઉત્પત્તિ 42:28 અને તેણે તેના ભાઈઓને કહ્યું, મારા પૈસા પાછા મળી ગયા છે; અને, જુઓ, તે મારા કોથળામાં પણ છે: અને તેઓનું હૃદય તેઓને નિષ્ફળ ગયું, અને તેઓ ભયભીત થઈને એકબીજાને કહેતા હતા કે, ઈશ્વરે આપણી સાથે આ શું કર્યું છે?</w:t>
      </w:r>
    </w:p>
    <w:p/>
    <w:p>
      <w:r xmlns:w="http://schemas.openxmlformats.org/wordprocessingml/2006/main">
        <w:t xml:space="preserve">જોસેફના ભાઈઓને જ્યારે ખબર પડી કે જોસેફના પૈસા તેને પરત કરવામાં આવ્યા છે ત્યારે તેઓ ડરી ગયા અને તેઓ આશ્ચર્ય પામ્યા કે ઈશ્વરે શું કર્યું છે.</w:t>
      </w:r>
    </w:p>
    <w:p/>
    <w:p>
      <w:r xmlns:w="http://schemas.openxmlformats.org/wordprocessingml/2006/main">
        <w:t xml:space="preserve">1. ભગવાન નિયંત્રણમાં છે - આપણા જીવનમાં ભગવાનના સાર્વભૌમત્વને સમજવું</w:t>
      </w:r>
    </w:p>
    <w:p/>
    <w:p>
      <w:r xmlns:w="http://schemas.openxmlformats.org/wordprocessingml/2006/main">
        <w:t xml:space="preserve">2. ડરશો નહીં - મુશ્કેલ સમયમાં ભગવાન પર વિશ્વાસ કરવાનું શીખવું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ઉત્પત્તિ 42:29 અને તેઓ કનાન દેશમાં તેમના પિતા યાકૂબ પાસે આવ્યા, અને તેમને જે કંઈ થયું તે બધું કહ્યું; કહેતા</w:t>
      </w:r>
    </w:p>
    <w:p/>
    <w:p>
      <w:r xmlns:w="http://schemas.openxmlformats.org/wordprocessingml/2006/main">
        <w:t xml:space="preserve">યૂસફના ભાઈઓએ યાકૂબને ઈજિપ્તમાં તેમની સાથે જે કંઈ બન્યું હતું તે બધું સંભળાવ્યું.</w:t>
      </w:r>
    </w:p>
    <w:p/>
    <w:p>
      <w:r xmlns:w="http://schemas.openxmlformats.org/wordprocessingml/2006/main">
        <w:t xml:space="preserve">1. જુબાનીની શક્તિ: કેવી રીતે જોસેફના ભાઈઓએ પ્રતિકૂળતાનો સામનો કરીને વફાદારી સાબિત કરી</w:t>
      </w:r>
    </w:p>
    <w:p/>
    <w:p>
      <w:r xmlns:w="http://schemas.openxmlformats.org/wordprocessingml/2006/main">
        <w:t xml:space="preserve">2. ઉત્તેજનનું મૂલ્ય: જેકબે કેવી રીતે મુશ્કેલીભર્યા સમયમાં તેના પુત્રોને ટેકો આપ્યો</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રોમનો 12:14-15 - "જેઓ તમને સતાવે છે તેઓને આશીર્વાદ આપો; આશીર્વાદ આપો અને શાપ ન આપો. જેઓ આનંદ કરે છે તેમની સાથે આનંદ કરો; જેઓ શોક કરે છે તેમની સાથે શોક કરો."</w:t>
      </w:r>
    </w:p>
    <w:p/>
    <w:p>
      <w:r xmlns:w="http://schemas.openxmlformats.org/wordprocessingml/2006/main">
        <w:t xml:space="preserve">ઉત્પત્તિ 42:30 તે માણસ, જે દેશનો સ્વામી છે, તેણે અમારી સાથે અણઘડ રીતે વાત કરી અને અમને દેશના જાસૂસ તરીકે લઈ લીધા.</w:t>
      </w:r>
    </w:p>
    <w:p/>
    <w:p>
      <w:r xmlns:w="http://schemas.openxmlformats.org/wordprocessingml/2006/main">
        <w:t xml:space="preserve">જોસેફના ભાઈઓ પર જમીનના સ્વામી દ્વારા દેશના જાસૂસ હોવાનો આરોપ છે.</w:t>
      </w:r>
    </w:p>
    <w:p/>
    <w:p>
      <w:r xmlns:w="http://schemas.openxmlformats.org/wordprocessingml/2006/main">
        <w:t xml:space="preserve">1. આપણા જીવનમાં સત્યતાનું મહત્વ.</w:t>
      </w:r>
    </w:p>
    <w:p/>
    <w:p>
      <w:r xmlns:w="http://schemas.openxmlformats.org/wordprocessingml/2006/main">
        <w:t xml:space="preserve">2. આપણા જીવનમાં ભગવાનનો સાર્વભૌમ હાથ છે.</w:t>
      </w:r>
    </w:p>
    <w:p/>
    <w:p>
      <w:r xmlns:w="http://schemas.openxmlformats.org/wordprocessingml/2006/main">
        <w:t xml:space="preserve">1. કોલોસીઅન્સ 3:9 - "એકબીજા સાથે જૂઠું ન બોલો, કારણ કે તમે તેની પ્રથાઓ સાથે જૂના સ્વભાવને છોડી દીધો છે"</w:t>
      </w:r>
    </w:p>
    <w:p/>
    <w:p>
      <w:r xmlns:w="http://schemas.openxmlformats.org/wordprocessingml/2006/main">
        <w:t xml:space="preserve">2. ઉત્પત્તિ 50:20 - "તમારા માટે, તમે મારી વિરુદ્ધ અનિષ્ટનો અર્થ કર્યો હતો, પરંતુ ભગવાનનો અર્થ સારા માટે હતો, તે લાવવા માટે કે ઘણા લોકોને જીવંત રાખવા જોઈએ, જેમ કે તેઓ આજે છે."</w:t>
      </w:r>
    </w:p>
    <w:p/>
    <w:p>
      <w:r xmlns:w="http://schemas.openxmlformats.org/wordprocessingml/2006/main">
        <w:t xml:space="preserve">ઉત્પત્તિ 42:31 અને અમે તેને કહ્યું, અમે સાચા માણસો છીએ; અમે કોઈ જાસૂસ નથી:</w:t>
      </w:r>
    </w:p>
    <w:p/>
    <w:p>
      <w:r xmlns:w="http://schemas.openxmlformats.org/wordprocessingml/2006/main">
        <w:t xml:space="preserve">જોસેફના ભાઈઓ સાચા માણસો હોવાનો દાવો કરીને જોસેફને તેમની નિર્દોષતા સાબિત કરે છે અને જાસૂસ નથી.</w:t>
      </w:r>
    </w:p>
    <w:p/>
    <w:p>
      <w:r xmlns:w="http://schemas.openxmlformats.org/wordprocessingml/2006/main">
        <w:t xml:space="preserve">1. આપણા જીવનમાં સત્ય-કહેવાનું મહત્વ.</w:t>
      </w:r>
    </w:p>
    <w:p/>
    <w:p>
      <w:r xmlns:w="http://schemas.openxmlformats.org/wordprocessingml/2006/main">
        <w:t xml:space="preserve">2. સંબંધો પુનઃસ્થાપિત કરવામાં પ્રામાણિકતાની શક્તિ.</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1 જ્હોન 1:6-7 - જો આપણે કહીએ કે જ્યારે આપણે અંધકારમાં ચાલીએ છીએ ત્યારે તેની સાથે આપણી ફેલોશિપ છે, તો આપણે જૂઠું બોલીએ છીએ અને સત્યનું પાલન કરતા નથી. પરંતુ જો આપણે પ્રકાશમાં ચાલીએ, જેમ તે પ્રકાશમાં છે, તો આપણી એકબીજા સાથે સંગત છે, અને તેના પુત્ર ઈસુનું લોહી આપણને બધા પાપમાંથી શુદ્ધ કરે છે.</w:t>
      </w:r>
    </w:p>
    <w:p/>
    <w:p>
      <w:r xmlns:w="http://schemas.openxmlformats.org/wordprocessingml/2006/main">
        <w:t xml:space="preserve">ઉત્પત્તિ 42:32 અમે બાર ભાઈઓ છીએ, અમારા પિતાના પુત્રો છીએ; એક નથી, અને સૌથી નાનો આજે કનાન દેશમાં અમારા પિતા સાથે છે.</w:t>
      </w:r>
    </w:p>
    <w:p/>
    <w:p>
      <w:r xmlns:w="http://schemas.openxmlformats.org/wordprocessingml/2006/main">
        <w:t xml:space="preserve">યાકૂબના બાર પુત્રો કનાનમાં તેમના સૌથી નાના ભાઈ સાથે હતા.</w:t>
      </w:r>
    </w:p>
    <w:p/>
    <w:p>
      <w:r xmlns:w="http://schemas.openxmlformats.org/wordprocessingml/2006/main">
        <w:t xml:space="preserve">1. કુટુંબ અને પ્રિયજનો વચ્ચે એકતાનું મહત્વ</w:t>
      </w:r>
    </w:p>
    <w:p/>
    <w:p>
      <w:r xmlns:w="http://schemas.openxmlformats.org/wordprocessingml/2006/main">
        <w:t xml:space="preserve">2. પ્રતિકૂળ સમયે વિશ્વાસની તાકાત</w:t>
      </w:r>
    </w:p>
    <w:p/>
    <w:p>
      <w:r xmlns:w="http://schemas.openxmlformats.org/wordprocessingml/2006/main">
        <w:t xml:space="preserve">1. ફિલિપિયન્સ 2:2-4 - "એક જ મન, સમાન પ્રેમ, સંપૂર્ણ સંમતિ અને એક મન દ્વારા મારો આનંદ પૂર્ણ કરો. સ્વાર્થી મહત્વાકાંક્ષા અથવા અહંકારથી કંઈ ન કરો, પરંતુ નમ્રતામાં અન્ય કરતાં વધુ નોંધપાત્ર ગણો. તમારી જાતને. તમારામાંના દરેકને ફક્ત તેના પોતાના હિતોને જ નહીં, પણ અન્યના હિતોને પણ જોવા દો."</w:t>
      </w:r>
    </w:p>
    <w:p/>
    <w:p>
      <w:r xmlns:w="http://schemas.openxmlformats.org/wordprocessingml/2006/main">
        <w:t xml:space="preserve">2. રોમનો 12:10 - "એકબીજાને ભાઈબંધ સ્નેહથી પ્રેમ કરો. સન્માન બતાવવામાં એકબીજાને આગળ કરો."</w:t>
      </w:r>
    </w:p>
    <w:p/>
    <w:p>
      <w:r xmlns:w="http://schemas.openxmlformats.org/wordprocessingml/2006/main">
        <w:t xml:space="preserve">ઉત્પત્તિ 42:33 અને તે માણસ, દેશના સ્વામીએ અમને કહ્યું, આથી હું જાણું કે તમે સાચા માણસો છો; તમારા એક ભાઈને મારી સાથે અહીં છોડી દો, અને તમારા ઘરના દુકાળ માટે ખોરાક લો, અને ચાલ્યા જાઓ.</w:t>
      </w:r>
    </w:p>
    <w:p/>
    <w:p>
      <w:r xmlns:w="http://schemas.openxmlformats.org/wordprocessingml/2006/main">
        <w:t xml:space="preserve">જોસેફ તેમના ભાઈઓમાંથી એકને ઇજિપ્તમાં પાછળ છોડીને તેમના ભાઈઓની પરીક્ષા કરે છે જ્યારે અન્ય તેમના પરિવારો માટે ખોરાક લાવવા ઘરે જાય છે.</w:t>
      </w:r>
    </w:p>
    <w:p/>
    <w:p>
      <w:r xmlns:w="http://schemas.openxmlformats.org/wordprocessingml/2006/main">
        <w:t xml:space="preserve">1. ટ્રસ્ટનું મહત્વ - ઉત્પત્તિ 42:33</w:t>
      </w:r>
    </w:p>
    <w:p/>
    <w:p>
      <w:r xmlns:w="http://schemas.openxmlformats.org/wordprocessingml/2006/main">
        <w:t xml:space="preserve">2. પરીક્ષણની શક્તિ - ઉત્પત્તિ 42:33</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ઉત્પત્તિ 42:34 અને તમારા સૌથી નાના ભાઈને મારી પાસે લાવો; પછી હું જાણું કે તમે કોઈ જાસૂસ નથી, પણ તમે સાચા માણસો છો; તેથી હું તમને તમારા ભાઈને છોડાવીશ, અને તમે દેશમાં વેપાર કરશો.</w:t>
      </w:r>
    </w:p>
    <w:p/>
    <w:p>
      <w:r xmlns:w="http://schemas.openxmlformats.org/wordprocessingml/2006/main">
        <w:t xml:space="preserve">જેકબ તેના પુત્રોને અનાજ ખરીદવા ઇજિપ્ત મોકલે છે, પરંતુ ઇજિપ્તના શાસકને શંકા છે કે તેઓ જાસૂસ છે. તે તેમને અનાજ ખરીદવાની પરવાનગી આપે તે પહેલાં તેઓને તેમના સૌથી નાના ભાઈને લાવવાની જરૂર છે.</w:t>
      </w:r>
    </w:p>
    <w:p/>
    <w:p>
      <w:r xmlns:w="http://schemas.openxmlformats.org/wordprocessingml/2006/main">
        <w:t xml:space="preserve">1. પરીક્ષણની શક્તિ: ભગવાન આપણી કસોટી કેવી રીતે કરે છે અને આપણે તેમાંથી શું શીખી શકીએ છીએ</w:t>
      </w:r>
    </w:p>
    <w:p/>
    <w:p>
      <w:r xmlns:w="http://schemas.openxmlformats.org/wordprocessingml/2006/main">
        <w:t xml:space="preserve">2. ભગવાનની યોજનામાં વિશ્વાસ: મુશ્કેલ સમયમાં ભગવાનના માર્ગદર્શનને કેવી રીતે ઓળખવું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42:35 જ્યારે તેઓએ પોતપોતાની કોથળીઓ ખાલી કરી ત્યારે એવું બન્યું કે, જુઓ, દરેક માણસની કોથળીમાં પૈસાનો પોટલો હતો: અને જ્યારે તેઓ અને તેમના પિતા બંનેએ પૈસાના પોટલાં જોયા, ત્યારે તેઓ ગભરાયા.</w:t>
      </w:r>
    </w:p>
    <w:p/>
    <w:p>
      <w:r xmlns:w="http://schemas.openxmlformats.org/wordprocessingml/2006/main">
        <w:t xml:space="preserve">જ્યારે તેઓ ઇજિપ્ત પાછા ફર્યા ત્યારે ભાઈઓને તેમની બોરીઓમાં પૈસા મળ્યા.</w:t>
      </w:r>
    </w:p>
    <w:p/>
    <w:p>
      <w:r xmlns:w="http://schemas.openxmlformats.org/wordprocessingml/2006/main">
        <w:t xml:space="preserve">1: તમારા પાપોની કબૂલાત કરો અને આશીર્વાદ મેળવો</w:t>
      </w:r>
    </w:p>
    <w:p/>
    <w:p>
      <w:r xmlns:w="http://schemas.openxmlformats.org/wordprocessingml/2006/main">
        <w:t xml:space="preserve">2: આપણી ભૂલો અને ઈશ્વરની જોગવાઈ સ્વીકારવી</w:t>
      </w:r>
    </w:p>
    <w:p/>
    <w:p>
      <w:r xmlns:w="http://schemas.openxmlformats.org/wordprocessingml/2006/main">
        <w:t xml:space="preserve">1: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ગીતશાસ્ત્ર 32: 1-2 - ધન્ય છે તે જેનું ઉલ્લંઘન માફ કરવામાં આવ્યું છે, જેના પાપો આવરી લેવામાં આવ્યા છે. ધન્ય છે તે જેનું પાપ પ્રભુ તેમની સામે ગણતા નથી અને જેના આત્મામાં કપટ નથી.</w:t>
      </w:r>
    </w:p>
    <w:p/>
    <w:p>
      <w:r xmlns:w="http://schemas.openxmlformats.org/wordprocessingml/2006/main">
        <w:t xml:space="preserve">ઉત્પત્તિ 42:36 અને તેઓના પિતા યાકૂબે તેઓને કહ્યું કે, તમે મારાં સંતાનોને મારાથી દુર કર્યા છે: યૂસફ નથી અને શિમયોન નથી, અને તમે બિન્યામીનને લઈ જશો: આ બધી બાબતો મારી વિરુદ્ધ છે.</w:t>
      </w:r>
    </w:p>
    <w:p/>
    <w:p>
      <w:r xmlns:w="http://schemas.openxmlformats.org/wordprocessingml/2006/main">
        <w:t xml:space="preserve">જેકબ તેના પ્રિય પુત્ર બેન્જામિનને ગુમાવવાના વિચારથી તેની નિરાશા વ્યક્ત કરે છે.</w:t>
      </w:r>
    </w:p>
    <w:p/>
    <w:p>
      <w:r xmlns:w="http://schemas.openxmlformats.org/wordprocessingml/2006/main">
        <w:t xml:space="preserve">1: નિરાશાની ક્ષણોમાં, ભગવાન આપણને ક્યારેય છોડશે નહીં.</w:t>
      </w:r>
    </w:p>
    <w:p/>
    <w:p>
      <w:r xmlns:w="http://schemas.openxmlformats.org/wordprocessingml/2006/main">
        <w:t xml:space="preserve">2: સૌથી અંધકારમય ક્ષણોમાં પણ, ભગવાન આપણને તેમના મહિમા માટે ઉપયોગ કરવાની યોજના ધરાવે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ઉત્પત્તિ 42:37 અને રૂબેને તેના પિતાને કહ્યું, જો હું તેને તારી પાસે ન લાવું તો મારા બે પુત્રોને મારી નાખો; તેને મારા હાથમાં સોંપી દો, અને હું તેને ફરીથી તારી પાસે લાવીશ.</w:t>
      </w:r>
    </w:p>
    <w:p/>
    <w:p>
      <w:r xmlns:w="http://schemas.openxmlformats.org/wordprocessingml/2006/main">
        <w:t xml:space="preserve">જો તે તેના સૌથી નાના ભાઈને ઇજિપ્તમાંથી પાછા લાવવામાં અસમર્થ હોય તો રૂબેન તેના બે પુત્રોને બલિદાન આપવાની ઓફર કરે છે.</w:t>
      </w:r>
    </w:p>
    <w:p/>
    <w:p>
      <w:r xmlns:w="http://schemas.openxmlformats.org/wordprocessingml/2006/main">
        <w:t xml:space="preserve">1. રૂબેનનું બલિદાન: બિનશરતી પ્રેમમાં અભ્યાસ</w:t>
      </w:r>
    </w:p>
    <w:p/>
    <w:p>
      <w:r xmlns:w="http://schemas.openxmlformats.org/wordprocessingml/2006/main">
        <w:t xml:space="preserve">2. રૂબેનનો નિઃસ્વાર્થ ધારો: બાઈબલના દયાનું ઉદાહરણ</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ઉત્પત્તિ 42:38 અને તેણે કહ્યું, મારો દીકરો તારી સાથે નીચે જશે નહિ; કારણ કે તેનો ભાઈ મૃત્યુ પામ્યો છે, અને તે એકલો રહી ગયો છે: જો તમે જે રસ્તે જઈ રહ્યા છો ત્યાં તેને કોઈ દુર્ઘટના આવશે, તો પછી તમે મારા સફેદ વાળને દુઃખ સાથે કબરમાં લાવશો.</w:t>
      </w:r>
    </w:p>
    <w:p/>
    <w:p>
      <w:r xmlns:w="http://schemas.openxmlformats.org/wordprocessingml/2006/main">
        <w:t xml:space="preserve">જેકબ તેના પુત્ર બેન્જામિનને તેના ભાઈઓ સાથે ઇજિપ્તમાં જવા દેવાનો ઇનકાર કરે છે, કારણ કે તેનો ભાઈ જોસેફ પહેલેથી જ મૃત્યુ પામ્યો હોવાથી તેની સલામતીના ડરથી.</w:t>
      </w:r>
    </w:p>
    <w:p/>
    <w:p>
      <w:r xmlns:w="http://schemas.openxmlformats.org/wordprocessingml/2006/main">
        <w:t xml:space="preserve">1. મુશ્કેલ સમયમાં ભગવાન પર ભરોસો રાખવો - બેન્જામિનને ઇજિપ્ત મોકલવા માટે જેકબના ઇનકારની વાર્તા દર્શાવે છે કે જ્યારે આપણે મુશ્કેલ સમયમાં હોઈએ ત્યારે પણ ભગવાન કેવી રીતે આપણું રક્ષણ કરી શકે છે.</w:t>
      </w:r>
    </w:p>
    <w:p/>
    <w:p>
      <w:r xmlns:w="http://schemas.openxmlformats.org/wordprocessingml/2006/main">
        <w:t xml:space="preserve">2. કુટુંબની શક્તિ - તેના પુત્ર બેન્જામિન માટે જેકબનો ઊંડો પ્રેમ અને ચિંતા એ મજબૂત પારિવારિક બોન્ડ્સના મહત્વની યાદ અપાવે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17:17 - મિત્ર દરેક સમયે પ્રેમ કરે છે, અને એક ભાઈ પ્રતિકૂળ સમય માટે જન્મે છે.</w:t>
      </w:r>
    </w:p>
    <w:p/>
    <w:p>
      <w:r xmlns:w="http://schemas.openxmlformats.org/wordprocessingml/2006/main">
        <w:t xml:space="preserve">જિનેસિસ 43 નો સારાંશ ત્રણ ફકરાઓમાં નીચે મુજબ કરી શકાય છે, જેમાં દર્શાવેલ છંદો છે:</w:t>
      </w:r>
    </w:p>
    <w:p/>
    <w:p>
      <w:r xmlns:w="http://schemas.openxmlformats.org/wordprocessingml/2006/main">
        <w:t xml:space="preserve">ફકરો 1: ઉત્પત્તિ 43:1-14 માં, પ્રકરણ કનાનમાં ચાલી રહેલા દુકાળથી શરૂ થાય છે. જેકબ તેના પુત્રોને વધુ અનાજ ખરીદવા ઇજિપ્તમાં પાછા ફરવાની સૂચના આપે છે, પરંતુ આ વખતે તે બેન્જામિન તેમની સાથે આવવાનો આગ્રહ રાખે છે. જો કે, જોસેફની ખોટને કારણે જેકબ બેન્જામિનને મોકલવામાં અચકાય છે અને તેના સૌથી નાના પુત્રને નુકસાન થવાની આશંકા છે. જુડાહ જેકબને ખાતરી આપે છે કે તે બેન્જામિનની સુરક્ષા માટે વ્યક્તિગત જવાબદારી લેશે અને બેન્જામિનના પરત ફરવા માટે પોતાને પ્રતિજ્ઞા તરીકે ઓફર કરે છે. અનિચ્છાએ, જેકબ સંમત થાય છે અને તેમના પુત્રોને તેમની અગાઉની મુસાફરીના બમણા પૈસા સાથે ભેટો લેવા સૂચના આપે છે.</w:t>
      </w:r>
    </w:p>
    <w:p/>
    <w:p>
      <w:r xmlns:w="http://schemas.openxmlformats.org/wordprocessingml/2006/main">
        <w:t xml:space="preserve">ફકરો 2: ઉત્પત્તિ 43:15-25 માં ચાલુ રાખીને, જોસેફના ભાઈઓ ઇજિપ્તમાં આવે છે અને તેમની સમક્ષ લાવવામાં આવે છે. જ્યારે જોસેફ તેમની વચ્ચે બેન્જામિનને જુએ છે, ત્યારે તેણે તેના કારભારીને તેના ઘરે તહેવાર તૈયાર કરવા સૂચના આપી અને આદેશ આપ્યો કે તેઓની આતિથ્યપૂર્વક વર્તવામાં આવે. અગાઉના એન્કાઉન્ટરની જેમ તેમના પર ફરીથી ચોરી કરવાનો આરોપ લાગી શકે છે તેવા ડરથી, ભાઈઓ જોસેફના કારભારીને તેમની પરિસ્થિતિ સમજાવે છે જે તેમને ખાતરી આપે છે અને અગાઉની સફરમાંથી તેમના પૈસા પરત કરે છે.</w:t>
      </w:r>
    </w:p>
    <w:p/>
    <w:p>
      <w:r xmlns:w="http://schemas.openxmlformats.org/wordprocessingml/2006/main">
        <w:t xml:space="preserve">ફકરો 3: ઉત્પત્તિ 43:26-34 માં, જોસેફ તેના ઘરે પહોંચે છે જ્યાં ભાઈઓ તેને તેમના પિતા તરફથી ભેટો આપે છે. ઘણા વર્ષોના અંતર પછી બેન્જામિનને ફરી એકવાર જોઈને લાગણીઓથી અભિભૂત, જોસેફ વધુ સમય સુધી પોતાની જાતને રોકી શકતો નથી અને એકાંતમાં રડવા માટે રૂમ છોડી દે છે. પોતાને કંપોઝ કર્યા પછી, તે પાછો આવે છે અને રાત્રિભોજન માટે તેમની સાથે જોડાય છે. તેમના ભાઈ જોસેફ તરીકેની તેમની સાચી ઓળખ વિશે ગુપ્તતા જાળવવા માટે, તે જન્મના ક્રમ મુજબ બેઠકની વ્યવસ્થા કરે છે અને બેન્જામિનને તેના અન્ય ભાઈઓ કરતાં પાંચ ગણો મોટો ભાગ પૂરો પાડે છે.</w:t>
      </w:r>
    </w:p>
    <w:p/>
    <w:p>
      <w:r xmlns:w="http://schemas.openxmlformats.org/wordprocessingml/2006/main">
        <w:t xml:space="preserve">સારમાં:</w:t>
      </w:r>
    </w:p>
    <w:p>
      <w:r xmlns:w="http://schemas.openxmlformats.org/wordprocessingml/2006/main">
        <w:t xml:space="preserve">ઉત્પત્તિ 43 રજૂ કરે છે:</w:t>
      </w:r>
    </w:p>
    <w:p>
      <w:r xmlns:w="http://schemas.openxmlformats.org/wordprocessingml/2006/main">
        <w:t xml:space="preserve">જેકબ અનિચ્છાએ બેન્જામિનને તેના ભાઈઓ સાથે જવા દે છે;</w:t>
      </w:r>
    </w:p>
    <w:p>
      <w:r xmlns:w="http://schemas.openxmlformats.org/wordprocessingml/2006/main">
        <w:t xml:space="preserve">જુડાહ બેન્જામિનની સલામતીની જવાબદારી લે છે;</w:t>
      </w:r>
    </w:p>
    <w:p>
      <w:r xmlns:w="http://schemas.openxmlformats.org/wordprocessingml/2006/main">
        <w:t xml:space="preserve">ડબલ પૈસા અને ભેટો સાથે ઇજિપ્તની મુસાફરી.</w:t>
      </w:r>
    </w:p>
    <w:p/>
    <w:p>
      <w:r xmlns:w="http://schemas.openxmlformats.org/wordprocessingml/2006/main">
        <w:t xml:space="preserve">જોસેફ બેન્જામિનને જોઈને તેના ભાઈઓ માટે મિજબાની ગોઠવે છે;</w:t>
      </w:r>
    </w:p>
    <w:p>
      <w:r xmlns:w="http://schemas.openxmlformats.org/wordprocessingml/2006/main">
        <w:t xml:space="preserve">કારભારી તેમના પૈસા પરત કરે છે;</w:t>
      </w:r>
    </w:p>
    <w:p>
      <w:r xmlns:w="http://schemas.openxmlformats.org/wordprocessingml/2006/main">
        <w:t xml:space="preserve">સંભવિત આક્ષેપોની આસપાસની ચિંતા ફરી સામે આવી રહી છે પરંતુ દૂર થઈ રહી છે.</w:t>
      </w:r>
    </w:p>
    <w:p/>
    <w:p>
      <w:r xmlns:w="http://schemas.openxmlformats.org/wordprocessingml/2006/main">
        <w:t xml:space="preserve">જોસેફ બેન્જામિન સાથે પુનઃમિલન પર ખાનગી રીતે રડતો હતો;</w:t>
      </w:r>
    </w:p>
    <w:p>
      <w:r xmlns:w="http://schemas.openxmlformats.org/wordprocessingml/2006/main">
        <w:t xml:space="preserve">તેમની ઓળખ છૂપાવીને રાત્રિભોજન માટે તેમની સાથે જોડાવું;</w:t>
      </w:r>
    </w:p>
    <w:p>
      <w:r xmlns:w="http://schemas.openxmlformats.org/wordprocessingml/2006/main">
        <w:t xml:space="preserve">જન્મ ક્રમ અનુસાર બેઠક વ્યવસ્થા અને બેન્જામિન પ્રત્યેની તરફેણ.</w:t>
      </w:r>
    </w:p>
    <w:p/>
    <w:p>
      <w:r xmlns:w="http://schemas.openxmlformats.org/wordprocessingml/2006/main">
        <w:t xml:space="preserve">આ પ્રકરણ કૌટુંબિક વફાદારી, ભૂતકાળના વિશ્વાસઘાત અથવા ભૂલો પછી વિશ્વાસ-નિર્માણની કવાયત, લાંબા અલગ થયા પછી ભાવનાત્મક પુનઃમિલન અને ઘટનાઓને આકાર આપવામાં મહત્વપૂર્ણ ભૂમિકા ભજવતી છુપાવેલી ઓળખની થીમ્સની શોધ કરે છે. તે નુકસાનના ડરને કારણે પ્રિય કુટુંબના સભ્યો સાથે વિદાય કરવામાં જેકબની અનિચ્છા તેમજ જુડાહ કુટુંબની ગતિશીલતામાં એક જવાબદાર વ્યક્તિ તરીકે આગળ વધે છે તે બંને દર્શાવે છે. જિનેસિસ 43 જોસેફ અને તેના ભાઈઓ વચ્ચે વધુ ક્રિયાપ્રતિક્રિયા માટે મંચ સુયોજિત કરે છે જ્યારે તેઓ જોસેફની સાચી ઓળખ શોધી શકશે કે કેમ તે અંગે સસ્પેન્સ જાળવી રાખે છે.</w:t>
      </w:r>
    </w:p>
    <w:p/>
    <w:p>
      <w:r xmlns:w="http://schemas.openxmlformats.org/wordprocessingml/2006/main">
        <w:t xml:space="preserve">ઉત્પત્તિ 43:1 અને દેશમાં દુકાળ પડ્યો.</w:t>
      </w:r>
    </w:p>
    <w:p/>
    <w:p>
      <w:r xmlns:w="http://schemas.openxmlformats.org/wordprocessingml/2006/main">
        <w:t xml:space="preserve">દેશમાં દુકાળ પડ્યો હતો.</w:t>
      </w:r>
    </w:p>
    <w:p/>
    <w:p>
      <w:r xmlns:w="http://schemas.openxmlformats.org/wordprocessingml/2006/main">
        <w:t xml:space="preserve">1. જરૂરિયાતના સમયમાં ભગવાનની જોગવાઈ</w:t>
      </w:r>
    </w:p>
    <w:p/>
    <w:p>
      <w:r xmlns:w="http://schemas.openxmlformats.org/wordprocessingml/2006/main">
        <w:t xml:space="preserve">2. વિશ્વાસ દ્વારા પ્રતિકૂળતાઓને દૂર કરવી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ઉત્પત્તિ 43:2 અને એવું બન્યું કે તેઓ મિસરમાંથી લાવેલા મકાઈને ખાઈ ગયા, ત્યારે તેઓના પિતાએ તેઓને કહ્યું કે, ફરી જાઓ, અમને થોડું અનાજ ખરીદો.</w:t>
      </w:r>
    </w:p>
    <w:p/>
    <w:p>
      <w:r xmlns:w="http://schemas.openxmlformats.org/wordprocessingml/2006/main">
        <w:t xml:space="preserve">યાકૂબના પુત્રોએ તેઓ ઇજિપ્તથી લાવેલા તમામ ખોરાક ખાધા હતા અને તેમના પિતાએ તેઓને ફરીથી જઈને વધુ ખોરાક ખરીદવા કહ્યું.</w:t>
      </w:r>
    </w:p>
    <w:p/>
    <w:p>
      <w:r xmlns:w="http://schemas.openxmlformats.org/wordprocessingml/2006/main">
        <w:t xml:space="preserve">1: ઈશ્વર આપણી પોતાની ભૂલો વચ્ચે પણ જરૂરિયાતના સમયે આપણને પૂરો પાડે છે.</w:t>
      </w:r>
    </w:p>
    <w:p/>
    <w:p>
      <w:r xmlns:w="http://schemas.openxmlformats.org/wordprocessingml/2006/main">
        <w:t xml:space="preserve">2: આપણી પાસે ગમે તેટલું હોય, આપણે હંમેશા આભારી અને ઉદાર બનવાનું યાદ રાખવું જોઈએ.</w:t>
      </w:r>
    </w:p>
    <w:p/>
    <w:p>
      <w:r xmlns:w="http://schemas.openxmlformats.org/wordprocessingml/2006/main">
        <w:t xml:space="preserve">1: ફિલિપી 4:19 અને મારા ભગવાન ખ્રિસ્ત ઈસુમાં તેના મહિમાની સંપત્તિ અનુસાર તમારી બધી જરૂરિયાતો પૂરી કરશે.</w:t>
      </w:r>
    </w:p>
    <w:p/>
    <w:p>
      <w:r xmlns:w="http://schemas.openxmlformats.org/wordprocessingml/2006/main">
        <w:t xml:space="preserve">2: મેથ્યુ 6:25-34 તેથી હું તમને કહું છું, તમારા જીવનની ચિંતા ન કરો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ઉત્પત્તિ 43:3 અને યહૂદાએ તેને કહ્યું કે, તે માણસે અમને ગંભીરતાથી કહ્યું કે, તમારો ભાઈ તમારી સાથે ન હોય ત્યાં સુધી તમે મારું મુખ જોશો નહિ.</w:t>
      </w:r>
    </w:p>
    <w:p/>
    <w:p>
      <w:r xmlns:w="http://schemas.openxmlformats.org/wordprocessingml/2006/main">
        <w:t xml:space="preserve">જુડાહ તેના પિતા જેકબ સાથે વાત કરે છે, તેને કહે છે કે તેઓ જે માણસને ઇજિપ્તની તેમની અગાઉની મુલાકાતમાં મળ્યા હતા તેણે આગ્રહ કર્યો હતો કે જ્યાં સુધી તેમનો ભાઈ, બેન્જામિન હાજર ન હોય ત્યાં સુધી તેઓ તેને જોઈ શકશે નહીં.</w:t>
      </w:r>
    </w:p>
    <w:p/>
    <w:p>
      <w:r xmlns:w="http://schemas.openxmlformats.org/wordprocessingml/2006/main">
        <w:t xml:space="preserve">1. આજ્ઞાપાલનની શક્તિ: અનિશ્ચિતતાની વચ્ચે વિશ્વાસપૂર્વક જીવવું</w:t>
      </w:r>
    </w:p>
    <w:p/>
    <w:p>
      <w:r xmlns:w="http://schemas.openxmlformats.org/wordprocessingml/2006/main">
        <w:t xml:space="preserve">2. આજ્ઞાભંગની કિંમત: ભગવાનની ઇચ્છાને અવગણવાનાં પરિણામો</w:t>
      </w:r>
    </w:p>
    <w:p/>
    <w:p>
      <w:r xmlns:w="http://schemas.openxmlformats.org/wordprocessingml/2006/main">
        <w:t xml:space="preserve">1. પુનર્નિયમ 28:1-2 જો તમે તમારા ભગવાન ભગવાનનું સંપૂર્ણ પાલન કરો છો અને તેમની બધી આજ્ઞાઓનું કાળજીપૂર્વક પાલન કરો છો જે હું તમને આજે આપું છું, તો તમારા ભગવાન ભગવાન તમને પૃથ્વી પરની બધી પ્રજાઓ કરતાં ઊંચો કરશે. આ બધા આશીર્વાદો તમારા પર આવશે અને જો તમે તમારા ઈશ્વર યહોવાની આજ્ઞા પાળો તો તમારી સાથે રહેશે.</w:t>
      </w:r>
    </w:p>
    <w:p/>
    <w:p>
      <w:r xmlns:w="http://schemas.openxmlformats.org/wordprocessingml/2006/main">
        <w:t xml:space="preserve">2. હિબ્રૂઝ 11:8-9 વિશ્વાસથી, અબ્રાહમને જ્યારે તે સ્થાન પર જવા માટે બોલાવવામાં આવ્યો ત્યારે તેને તેના વારસા તરીકે પ્રાપ્ત થશે, તેણે આજ્ઞા પાળી અને ચાલ્યા ગયા, તેમ છતાં તે જાણતો ન હતો કે તે ક્યાં જઈ રહ્યો છે. વિશ્વાસથી તેણે વચનની ભૂમિમાં પરદેશમાં અજાણ્યાની જેમ પોતાનું ઘર બનાવ્યું; તે તંબુઓમાં રહેતા હતા, જેમ કે આઇઝેક અને જેકબ, જેઓ તેની સાથે સમાન વચનના વારસદાર હતા.</w:t>
      </w:r>
    </w:p>
    <w:p/>
    <w:p>
      <w:r xmlns:w="http://schemas.openxmlformats.org/wordprocessingml/2006/main">
        <w:t xml:space="preserve">ઉત્પત્તિ 43:4 જો તમે અમારા ભાઈને અમારી સાથે મોકલશો, તો અમે નીચે જઈને તમને ખોરાક ખરીદીશું.</w:t>
      </w:r>
    </w:p>
    <w:p/>
    <w:p>
      <w:r xmlns:w="http://schemas.openxmlformats.org/wordprocessingml/2006/main">
        <w:t xml:space="preserve">જોસેફના ભાઈઓ પૂછે છે કે શું તેઓ તેમના કુટુંબ માટે ખોરાક લાવવા માટે બેન્જામિનને તેમની સાથે લાવી શકે છે.</w:t>
      </w:r>
    </w:p>
    <w:p/>
    <w:p>
      <w:r xmlns:w="http://schemas.openxmlformats.org/wordprocessingml/2006/main">
        <w:t xml:space="preserve">1: જોસેફના ભાઈઓ પાસેથી આપણે શીખી શકીએ છીએ કે મુશ્કેલ સંજોગોમાં આપણા કુટુંબનું ધ્યાન રાખવું અને હિંમત રાખવી જરૂરી છે.</w:t>
      </w:r>
    </w:p>
    <w:p/>
    <w:p>
      <w:r xmlns:w="http://schemas.openxmlformats.org/wordprocessingml/2006/main">
        <w:t xml:space="preserve">2: જોસેફના ભાઈઓની જેમ આપણે નમ્રતા અને વિશ્વાસ સાથે વર્તવું જોઈએ, એ જાણીને કે ઈશ્વર આપણી જરૂરિયાતના સમયે આપણી કાળજી લેશે.</w:t>
      </w:r>
    </w:p>
    <w:p/>
    <w:p>
      <w:r xmlns:w="http://schemas.openxmlformats.org/wordprocessingml/2006/main">
        <w:t xml:space="preserve">1: 1 પીટર 5: 6-7 - તેથી, ભગવાનના શકિતશાળી હાથ હેઠળ તમારી જાતને નમ્ર બનાવો, જેથી તે તમને યોગ્ય સમયે ઊંચો કરી શકે. તમારી બધી ચિંતા તેના પર નાખો કારણ કે તે તમારી સંભાળ રાખે છે.</w:t>
      </w:r>
    </w:p>
    <w:p/>
    <w:p>
      <w:r xmlns:w="http://schemas.openxmlformats.org/wordprocessingml/2006/main">
        <w:t xml:space="preserve">2: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ઉત્પત્તિ 43:5 પણ જો તમે તેને મોકલશો નહિ, તો અમે નીચે જઈશું નહિ; કેમ કે તે માણસે અમને કહ્યું કે, તમારો ભાઈ તમારી સાથે ન હોય ત્યાં સુધી તમે મારું મુખ જોશો નહિ.</w:t>
      </w:r>
    </w:p>
    <w:p/>
    <w:p>
      <w:r xmlns:w="http://schemas.openxmlformats.org/wordprocessingml/2006/main">
        <w:t xml:space="preserve">ભાઈઓ ઇજિપ્ત જવા તૈયાર ન હતા સિવાય કે તેમના ભાઈ બેન્જામિન તેમની સાથે હોય.</w:t>
      </w:r>
    </w:p>
    <w:p/>
    <w:p>
      <w:r xmlns:w="http://schemas.openxmlformats.org/wordprocessingml/2006/main">
        <w:t xml:space="preserve">1. એકતાની શક્તિ - કેવી રીતે સાથે મળીને કામ કરવાથી મોટી સફળતા મળી શકે છે.</w:t>
      </w:r>
    </w:p>
    <w:p/>
    <w:p>
      <w:r xmlns:w="http://schemas.openxmlformats.org/wordprocessingml/2006/main">
        <w:t xml:space="preserve">2. કુટુંબનું મહત્વ - સમાજના સફળ કાર્ય માટે કુટુંબ એકમ કેવી રીતે નિર્ણાયક છે.</w:t>
      </w:r>
    </w:p>
    <w:p/>
    <w:p>
      <w:r xmlns:w="http://schemas.openxmlformats.org/wordprocessingml/2006/main">
        <w:t xml:space="preserve">1. મેથ્યુ 18:20 - જ્યાં બે કે ત્રણ મારા નામે ભેગા થાય છે, ત્યાં હું તેમની સાથે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ઉત્પત્તિ 43:6 અને ઇઝરાયલે કહ્યું, “તમે મારી સાથે આટલો બદમાશ શા માટે કર્યો, કે તે માણસને કહે કે તારો હજુ એક ભાઈ છે કે નહિ?</w:t>
      </w:r>
    </w:p>
    <w:p/>
    <w:p>
      <w:r xmlns:w="http://schemas.openxmlformats.org/wordprocessingml/2006/main">
        <w:t xml:space="preserve">ઇઝરાયલે તેના પુત્રોને પૂછ્યું કે શા માટે તેઓએ તે માણસને કહ્યું કે તેઓનો બીજો ભાઈ છે.</w:t>
      </w:r>
    </w:p>
    <w:p/>
    <w:p>
      <w:r xmlns:w="http://schemas.openxmlformats.org/wordprocessingml/2006/main">
        <w:t xml:space="preserve">1. આપણા સંબંધોમાં સત્યતા અને પ્રામાણિકતાનું મહત્વ</w:t>
      </w:r>
    </w:p>
    <w:p/>
    <w:p>
      <w:r xmlns:w="http://schemas.openxmlformats.org/wordprocessingml/2006/main">
        <w:t xml:space="preserve">2. મુશ્કેલ પરિસ્થિતિઓમાં ભગવાન પર વિશ્વાસ કરવો</w:t>
      </w:r>
    </w:p>
    <w:p/>
    <w:p>
      <w:r xmlns:w="http://schemas.openxmlformats.org/wordprocessingml/2006/main">
        <w:t xml:space="preserve">1. નીતિવચનો 12:22 - જૂઠું બોલવું એ યહોવાહ માટે ધિક્કારપાત્ર છે, પરંતુ જેઓ વફાદારીથી વર્તે છે તેઓ તેમને આનંદ આપે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43:7 અને તેઓએ કહ્યું, “તે માણસે અમને અમારા રાજ્ય અને અમારા સગાં વિષે પૂછ્યું, શું તમારા પિતા હજી જીવતા છે? શું તમારો બીજો ભાઈ છે? અને અમે તેને આ શબ્દોની મુદત મુજબ કહ્યું: શું અમે ચોક્કસપણે જાણી શકીએ છીએ કે તે કહેશે કે, તારા ભાઈને નીચે લાવો?</w:t>
      </w:r>
    </w:p>
    <w:p/>
    <w:p>
      <w:r xmlns:w="http://schemas.openxmlformats.org/wordprocessingml/2006/main">
        <w:t xml:space="preserve">જોસેફના ભાઈઓને તેમના પિતા અને ભાઈ વિશે પૂછવામાં આવ્યું અને તેઓએ તેમને તેમના વિશે જણાવ્યું. તેઓએ ધાર્યું ન હતું કે તે તેઓને તેમના ભાઈને ઇજિપ્તમાં લાવવા માટે કહેશે.</w:t>
      </w:r>
    </w:p>
    <w:p/>
    <w:p>
      <w:r xmlns:w="http://schemas.openxmlformats.org/wordprocessingml/2006/main">
        <w:t xml:space="preserve">1. ભગવાનની યોજનાઓમાં વિશ્વાસ રાખવો - રોમનો 8:28</w:t>
      </w:r>
    </w:p>
    <w:p/>
    <w:p>
      <w:r xmlns:w="http://schemas.openxmlformats.org/wordprocessingml/2006/main">
        <w:t xml:space="preserve">2. ધીરજ અને પ્રભુના સમયમાં વિશ્વાસ - સભાશિક્ષક 3:11</w:t>
      </w:r>
    </w:p>
    <w:p/>
    <w:p>
      <w:r xmlns:w="http://schemas.openxmlformats.org/wordprocessingml/2006/main">
        <w:t xml:space="preserve">1. Gen 37:14 - જોસેફના ભાઈઓ તેમની ઈર્ષ્યા કરતા હતા અને તેમને ગુલામીમાં વેચી દીધા હતા.</w:t>
      </w:r>
    </w:p>
    <w:p/>
    <w:p>
      <w:r xmlns:w="http://schemas.openxmlformats.org/wordprocessingml/2006/main">
        <w:t xml:space="preserve">2. રોમ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ઉત્પત્તિ 43:8 અને યહૂદાએ તેના પિતા ઇઝરાયલને કહ્યું, "છોકરાને મારી સાથે મોકલ, અને અમે ઊભા થઈ જઈશું; કે અમે જીવીએ, પણ મરીએ નહિ, અમે અને તું, અને અમારા નાના બાળકો પણ.</w:t>
      </w:r>
    </w:p>
    <w:p/>
    <w:p>
      <w:r xmlns:w="http://schemas.openxmlformats.org/wordprocessingml/2006/main">
        <w:t xml:space="preserve">જુડાહ તેના પિતા ઇઝરાયેલને બેન્જામિનને તેમની સાથે ઇજિપ્ત મોકલવા પ્રોત્સાહિત કરે છે, જેથી તેઓ ખોરાક ખરીદી શકે અને પોતાનો જીવ બચાવી શકે.</w:t>
      </w:r>
    </w:p>
    <w:p/>
    <w:p>
      <w:r xmlns:w="http://schemas.openxmlformats.org/wordprocessingml/2006/main">
        <w:t xml:space="preserve">1. ઉત્તેજનની શક્તિ: કેવી રીતે જુડાહની વિનંતીએ કુટુંબને બચાવ્યું</w:t>
      </w:r>
    </w:p>
    <w:p/>
    <w:p>
      <w:r xmlns:w="http://schemas.openxmlformats.org/wordprocessingml/2006/main">
        <w:t xml:space="preserve">2. ભય દૂર કરવાનું શીખવું: જેકબે જુડાહના શબ્દો પર કેવી રીતે ધ્યાન આપ્યું</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ઉત્પત્તિ 43:9 હું તેનો જામીન થઈશ; મારા હાથમાંથી તું તેની માંગ કરીશ: જો હું તેને તારી પાસે ન લાવીશ, અને તેને તારી સમક્ષ મૂકીશ, તો મને કાયમ માટે દોષ સહન કરવા દો.</w:t>
      </w:r>
    </w:p>
    <w:p/>
    <w:p>
      <w:r xmlns:w="http://schemas.openxmlformats.org/wordprocessingml/2006/main">
        <w:t xml:space="preserve">જેકબ બેન્જામિનને તેના ભાઈઓ સાથે ઇજિપ્તમાં ખોરાક ખરીદવા મોકલે છે અને જો બેન્જામિન તેની પાસે પાછો ન આવે તો સંપૂર્ણ જવાબદારી લેવાનું વચન આપે છે.</w:t>
      </w:r>
    </w:p>
    <w:p/>
    <w:p>
      <w:r xmlns:w="http://schemas.openxmlformats.org/wordprocessingml/2006/main">
        <w:t xml:space="preserve">1. વચનની શક્તિ - કેવી રીતે વચન આપવું એ વિશ્વાસ અને વિશ્વાસનું શક્તિશાળી પ્રદર્શન હોઈ શકે છે.</w:t>
      </w:r>
    </w:p>
    <w:p/>
    <w:p>
      <w:r xmlns:w="http://schemas.openxmlformats.org/wordprocessingml/2006/main">
        <w:t xml:space="preserve">2. જવાબદારી લેવી - અમને ક્યારે અને કેવી રીતે અમારી ક્રિયાઓ અને અન્ય લોકોની જવાબદારી લેવા માટે બોલાવવામાં આવે છે તે સમજવું.</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મેથ્યુ 5:33-37 - ફરીથી, તમે સાંભળ્યું છે કે તે જૂના લોકો માટે કહેવામાં આવ્યું હતું, તમે ખોટા શપથ ન લેશો, પરંતુ ભગવાનને તમારી શપથ પૂરી કરશો. પણ હું તમને કહું છું કે, બિલકુલ શપથ ન લો: સ્વર્ગના પણ નહિ, કેમ કે તે ઈશ્વરનું સિંહાસન છે; કે પૃથ્વી દ્વારા નહિ, કારણ કે તે તેની પાયાની જગ્યા છે; કે જેરુસલેમ દ્વારા નહિ, કારણ કે તે મહાન રાજાનું શહેર છે. તેમ જ તમારે તમારા માથાના શપથ લેવા જોઈએ નહીં, કારણ કે તમે એક વાળને સફેદ કે કાળા કરી શકતા નથી. પરંતુ તમારી હા હા અને તમારી ના, ના થવા દો. કારણ કે આનાથી વધુ જે કંઈ છે તે દુષ્ટ તરફથી છે.</w:t>
      </w:r>
    </w:p>
    <w:p/>
    <w:p>
      <w:r xmlns:w="http://schemas.openxmlformats.org/wordprocessingml/2006/main">
        <w:t xml:space="preserve">ઉત્પત્તિ 43:10 કારણ કે અમે વિલંબ કર્યા સિવાય, હવે અમે આ બીજી વાર પાછા ફર્યા હતા.</w:t>
      </w:r>
    </w:p>
    <w:p/>
    <w:p>
      <w:r xmlns:w="http://schemas.openxmlformats.org/wordprocessingml/2006/main">
        <w:t xml:space="preserve">જૂથે શરૂઆતમાં જે આયોજન કર્યું હતું તેના કરતાં વધુ સમય સુધી વિદેશી ભૂમિમાં રહેવાનું નક્કી કર્યું, કારણ કે તેમને ડર હતો કે અન્યથા તેઓએ બીજી વખત પાછા ફરવું પડ્યું હોત.</w:t>
      </w:r>
    </w:p>
    <w:p/>
    <w:p>
      <w:r xmlns:w="http://schemas.openxmlformats.org/wordprocessingml/2006/main">
        <w:t xml:space="preserve">1. ભગવાનની યોજનાઓ માટે પગલાં લેવાની અને બલિદાન આપવાની જરૂર પડી શકે છે</w:t>
      </w:r>
    </w:p>
    <w:p/>
    <w:p>
      <w:r xmlns:w="http://schemas.openxmlformats.org/wordprocessingml/2006/main">
        <w:t xml:space="preserve">2. સંજોગો મુશ્કેલ હોય ત્યારે પણ ભગવાન પર વિશ્વાસ રાખવો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હિબ્રૂઝ 11:8-9 - વિશ્વાસથી અબ્રાહમ, જ્યારે તેને એક એવી જગ્યામાં જવા માટે બોલાવવામાં આવ્યો હતો જે તેણે વારસા માટે મેળવવો જોઈએ, તેનું પાલન કર્યું; અને તે બહાર ગયો, તે જાણતો ન હતો કે તે ક્યાં ગયો છે. વિશ્વાસથી તે વચનના દેશમાં, એક અજાણ્યા દેશમાં, આઇઝેક અને જેકબ સાથે ટેબરનેકલ્સમાં રહેતો હતો, તે જ વચનના તેની સાથેના વારસદારો.</w:t>
      </w:r>
    </w:p>
    <w:p/>
    <w:p>
      <w:r xmlns:w="http://schemas.openxmlformats.org/wordprocessingml/2006/main">
        <w:t xml:space="preserve">ઉત્પત્તિ 43:11 અને તેઓના પિતા ઇઝરાયલે તેઓને કહ્યું, જો હવે એમ જ થવું હોય તો આ કરો. તમારા વાસણોમાં જમીનના શ્રેષ્ઠ ફળો લો, અને માણસને ભેટ, થોડું મલમ, અને થોડું મધ, મસાલા, અને ગંધ, બદામ અને બદામ લઈ જાઓ:</w:t>
      </w:r>
    </w:p>
    <w:p/>
    <w:p>
      <w:r xmlns:w="http://schemas.openxmlformats.org/wordprocessingml/2006/main">
        <w:t xml:space="preserve">ઇઝરાયેલ તેના પુત્રોને તેમના વાસણોમાં જમીનના શ્રેષ્ઠ ફળો લેવા અને માણસને ભેટ લાવવાની સૂચના આપે છે. વર્તમાનમાં મલમ, મધ, મસાલા, ગંધ, બદામ અને બદામનો સમાવેશ થાય છે.</w:t>
      </w:r>
    </w:p>
    <w:p/>
    <w:p>
      <w:r xmlns:w="http://schemas.openxmlformats.org/wordprocessingml/2006/main">
        <w:t xml:space="preserve">1. ઉદારતાની શક્તિ: કેવી રીતે આપવાથી જીવનનું પરિવર્તન થઈ શકે છે</w:t>
      </w:r>
    </w:p>
    <w:p/>
    <w:p>
      <w:r xmlns:w="http://schemas.openxmlformats.org/wordprocessingml/2006/main">
        <w:t xml:space="preserve">2. અણધાર્યા માટે તૈયારી: જીવન આપણા પર જે કંઈપણ ફેંકે છે તેની તૈયારી</w:t>
      </w:r>
    </w:p>
    <w:p/>
    <w:p>
      <w:r xmlns:w="http://schemas.openxmlformats.org/wordprocessingml/2006/main">
        <w:t xml:space="preserve">1. ફિલિપિયન્સ 4:12-13 - હું જાણું છું કે જરૂરિયાતમાં હોવું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w:t>
      </w:r>
    </w:p>
    <w:p/>
    <w:p>
      <w:r xmlns:w="http://schemas.openxmlformats.org/wordprocessingml/2006/main">
        <w:t xml:space="preserve">2. નીતિવચનો 11:24-25 - એક વ્યક્તિ મુક્તપણે આપે છે, છતાં વધુ લાભ મેળવે છે; અન્ય અયોગ્ય રીતે રોકે છે, પરંતુ ગરીબીમાં આવે છે. ઉદાર વ્યક્તિ સમૃદ્ધ થશે; જે બીજાને તાજું કરે છે તે તાજું થશે.</w:t>
      </w:r>
    </w:p>
    <w:p/>
    <w:p>
      <w:r xmlns:w="http://schemas.openxmlformats.org/wordprocessingml/2006/main">
        <w:t xml:space="preserve">ઉત્પત્તિ 43:12 અને તમારા હાથમાં ડબલ પૈસા લો; અને પૈસા કે જે તમારા કોથળાના મોંમાં ફરીથી લાવવામાં આવ્યા હતા, તેને ફરીથી તમારા હાથમાં લઈ જાઓ; કદાચ તે એક અવગણના હતી:</w:t>
      </w:r>
    </w:p>
    <w:p/>
    <w:p>
      <w:r xmlns:w="http://schemas.openxmlformats.org/wordprocessingml/2006/main">
        <w:t xml:space="preserve">જોસેફ તેમના ભાઈઓને ઇજિપ્તમાં અનાજ ખરીદવા પાછા જાય ત્યારે બમણી રકમ લાવવાની સૂચના આપે છે.</w:t>
      </w:r>
    </w:p>
    <w:p/>
    <w:p>
      <w:r xmlns:w="http://schemas.openxmlformats.org/wordprocessingml/2006/main">
        <w:t xml:space="preserve">1. અણધાર્યા સ્થળોએ ભગવાનનું પ્રોવિડન્સ - કેવી રીતે જોસેફની સૂચના તેમના લોકો માટે પ્રદાન કરવામાં ભગવાનની પ્રોવિડન્સનો ભાગ હતી.</w:t>
      </w:r>
    </w:p>
    <w:p/>
    <w:p>
      <w:r xmlns:w="http://schemas.openxmlformats.org/wordprocessingml/2006/main">
        <w:t xml:space="preserve">2. આજ્ઞાપાલનની શક્તિ - કેવી રીતે જોસેફના ભાઈઓએ તેમની સૂચનાઓનું પાલન કર્યું, તેમ છતાં તેઓ કેમ જાણતા ન હતા.</w:t>
      </w:r>
    </w:p>
    <w:p/>
    <w:p>
      <w:r xmlns:w="http://schemas.openxmlformats.org/wordprocessingml/2006/main">
        <w:t xml:space="preserve">1. હિબ્રૂઝ 11:17-19 - વિશ્વાસથી અબ્રાહમ, જ્યારે તેની પર કસોટી કરવામાં આવી, ત્યારે તેણે આઇઝેકને અર્પણ કર્યું: અને જેણે વચનો મેળવ્યા હતા તેણે તેના એકમાત્ર પુત્રને ઓફર કર્યો.</w:t>
      </w:r>
    </w:p>
    <w:p/>
    <w:p>
      <w:r xmlns:w="http://schemas.openxmlformats.org/wordprocessingml/2006/main">
        <w:t xml:space="preserve">18 જેમના વિશે એવું કહેવામાં આવ્યું હતું કે, ઇસહાકમાં તારું વંશ કહેવાશે:</w:t>
      </w:r>
    </w:p>
    <w:p/>
    <w:p>
      <w:r xmlns:w="http://schemas.openxmlformats.org/wordprocessingml/2006/main">
        <w:t xml:space="preserve">19 હિસાબ કે ભગવાન તેને મૃત્યુમાંથી પણ સજીવન કરવામાં સક્ષમ હતા; જ્યાંથી તેણે તેને આકૃતિમાં સ્વીકાર્યો.</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ઉત્પત્તિ 43:13 તારા ભાઈને પણ સાથે લઈ જા, અને ઊભો થઈને તે માણસ પાસે ફરી જા.</w:t>
      </w:r>
    </w:p>
    <w:p/>
    <w:p>
      <w:r xmlns:w="http://schemas.openxmlformats.org/wordprocessingml/2006/main">
        <w:t xml:space="preserve">પેસેજ વ્યક્તિને તેના ભાઈને લઈને માણસ પાસે પાછા જવા માટે પ્રોત્સાહિત કરે છે.</w:t>
      </w:r>
    </w:p>
    <w:p/>
    <w:p>
      <w:r xmlns:w="http://schemas.openxmlformats.org/wordprocessingml/2006/main">
        <w:t xml:space="preserve">1. કુટુંબનું મહત્વ: કુટુંબના બંધનો કેવી રીતે સફળતા તરફ દોરી શકે છે.</w:t>
      </w:r>
    </w:p>
    <w:p/>
    <w:p>
      <w:r xmlns:w="http://schemas.openxmlformats.org/wordprocessingml/2006/main">
        <w:t xml:space="preserve">2. દ્રઢતાની શક્તિ: પ્રતિકૂળતામાંથી સફળતા સુધી પહોંચવું.</w:t>
      </w:r>
    </w:p>
    <w:p/>
    <w:p>
      <w:r xmlns:w="http://schemas.openxmlformats.org/wordprocessingml/2006/main">
        <w:t xml:space="preserve">1. એફેસિઅન્સ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કોલોસી 3:13 -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ઉત્પત્તિ 43:14 અને સર્વશક્તિમાન ઈશ્વર તે માણસની આગળ તમારા પર દયા કરે, જેથી તે તમારા બીજા ભાઈને અને બિન્યામીનને વિદાય આપે. જો હું મારા બાળકોથી શોકગ્રસ્ત છું, તો હું શોકગ્રસ્ત છું.</w:t>
      </w:r>
    </w:p>
    <w:p/>
    <w:p>
      <w:r xmlns:w="http://schemas.openxmlformats.org/wordprocessingml/2006/main">
        <w:t xml:space="preserve">જેકબ તેના પુત્રોને ખોરાક ખરીદવા ઇજિપ્ત મોકલે છે, પરંતુ તે બેન્જામિનને ઘરે જ રહેવાનો આગ્રહ રાખે છે. તે પ્રાર્થના કરે છે કે ભગવાન તેમના પર દયા કરે અને તેમને ખોરાક ખરીદવા અને બેન્જામિનને ઘરે લાવવાની મંજૂરી આપે.</w:t>
      </w:r>
    </w:p>
    <w:p/>
    <w:p>
      <w:r xmlns:w="http://schemas.openxmlformats.org/wordprocessingml/2006/main">
        <w:t xml:space="preserve">1. જરૂરિયાતના સમયમાં ભગવાનની દયા</w:t>
      </w:r>
    </w:p>
    <w:p/>
    <w:p>
      <w:r xmlns:w="http://schemas.openxmlformats.org/wordprocessingml/2006/main">
        <w:t xml:space="preserve">2. પ્રાર્થનાની શક્તિ</w:t>
      </w:r>
    </w:p>
    <w:p/>
    <w:p>
      <w:r xmlns:w="http://schemas.openxmlformats.org/wordprocessingml/2006/main">
        <w:t xml:space="preserve">1. ગીતશાસ્ત્ર 86:5 - "પ્રભુ, તમે સારા છો, અને ક્ષમા કરવા માટે તૈયાર છો; અને જેઓ તમને બોલાવે છે તે બધા માટે દયામાં પુષ્કળ છે."</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ઉત્પત્તિ 43:15 અને માણસોએ તે ભેટ લીધી, અને તેઓએ તેમના હાથમાં ડબલ પૈસા લીધા, અને બેન્જામિન; અને ઊભો થયો, અને નીચે ઇજિપ્ત ગયો, અને જોસેફની સામે ઊભો રહ્યો.</w:t>
      </w:r>
    </w:p>
    <w:p/>
    <w:p>
      <w:r xmlns:w="http://schemas.openxmlformats.org/wordprocessingml/2006/main">
        <w:t xml:space="preserve">તે માણસો જોસેફને ભેટ આપવા માટે ભેટ, પૈસા અને બેન્જામિન ઇજિપ્ત લઈ ગયા.</w:t>
      </w:r>
    </w:p>
    <w:p/>
    <w:p>
      <w:r xmlns:w="http://schemas.openxmlformats.org/wordprocessingml/2006/main">
        <w:t xml:space="preserve">1. શા માટે તે સમજવું મુશ્કેલ હોય ત્યારે પણ ભગવાનની પ્રોવિડન્સ આપણા જીવનમાં માર્ગદર્શન આપે છે.</w:t>
      </w:r>
    </w:p>
    <w:p/>
    <w:p>
      <w:r xmlns:w="http://schemas.openxmlformats.org/wordprocessingml/2006/main">
        <w:t xml:space="preserve">2. ભગવાન આપણને એવા કાર્યો માટે સજ્જ કરે છે જે તે આપણને કરવા માટે બોલાવે છે, પછી ભલે તે આપણને આપણા કમ્ફર્ટ ઝોનની બહાર જવાની જરૂર હોય.</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ઉત્પત્તિ 43:16 અને જ્યારે યૂસફે બિન્યામીનને તેઓની સાથે જોયો, ત્યારે તેણે પોતાના ઘરના અધિકારીને કહ્યું, આ માણસોને ઘરે લાવો, અને મારી નાખો અને તૈયાર કરો. કારણ કે આ માણસો મારી સાથે બપોરે જમશે.</w:t>
      </w:r>
    </w:p>
    <w:p/>
    <w:p>
      <w:r xmlns:w="http://schemas.openxmlformats.org/wordprocessingml/2006/main">
        <w:t xml:space="preserve">જોસેફ તેના ભાઈઓને જમવા બોલાવે છે.</w:t>
      </w:r>
    </w:p>
    <w:p/>
    <w:p>
      <w:r xmlns:w="http://schemas.openxmlformats.org/wordprocessingml/2006/main">
        <w:t xml:space="preserve">1: આપણે જોસેફના આતિથ્ય અને દયાના ઉદાહરણમાંથી શીખી શકીએ છીએ કે આપણે લોકોને આપણા જીવનમાં આવકારવા અને પ્રેમ બતાવવા અને તેમની સંભાળ રાખવા માટે સમય કાઢીને.</w:t>
      </w:r>
    </w:p>
    <w:p/>
    <w:p>
      <w:r xmlns:w="http://schemas.openxmlformats.org/wordprocessingml/2006/main">
        <w:t xml:space="preserve">2: ભગવાન મુશ્કેલ પરિસ્થિતિઓને લઈ શકે છે અને તેને સારામાં ફેરવી શકે છે, જેમ કે જોસેફ એક યુવાન ગુલામમાંથી શક્તિશાળી શાસકમાં રૂપાંતરિત થાય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લ્યુક 6:27-28 - પણ હું તમને કહું છું કે જેઓ મને સાંભળે છે: તમારા દુશ્મનોને પ્રેમ કરો, જેઓ તમને ધિક્કારે છે તેઓનું ભલું કરો, જેઓ તમને શાપ આપે છે તેમને આશીર્વાદ આપો, જેઓ તમારી સાથે દુર્વ્યવહાર કરે છે તેમના માટે પ્રાર્થના કરો.</w:t>
      </w:r>
    </w:p>
    <w:p/>
    <w:p>
      <w:r xmlns:w="http://schemas.openxmlformats.org/wordprocessingml/2006/main">
        <w:t xml:space="preserve">ઉત્પત્તિ 43:17 અને યૂસફના કહેવા પ્રમાણે તે માણસે કર્યું; અને તે માણસ તે માણસોને યૂસફના ઘરે લાવ્યો.</w:t>
      </w:r>
    </w:p>
    <w:p/>
    <w:p>
      <w:r xmlns:w="http://schemas.openxmlformats.org/wordprocessingml/2006/main">
        <w:t xml:space="preserve">તે માણસે જોસેફની સૂચનાઓનું પાલન કર્યું અને તે માણસોને જોસેફના ઘરે લાવ્યો.</w:t>
      </w:r>
    </w:p>
    <w:p/>
    <w:p>
      <w:r xmlns:w="http://schemas.openxmlformats.org/wordprocessingml/2006/main">
        <w:t xml:space="preserve">1. નીચેની સૂચનાઓનું મહત્વ.</w:t>
      </w:r>
    </w:p>
    <w:p/>
    <w:p>
      <w:r xmlns:w="http://schemas.openxmlformats.org/wordprocessingml/2006/main">
        <w:t xml:space="preserve">2. ભગવાનની જોગવાઈ અને રક્ષણ.</w:t>
      </w:r>
    </w:p>
    <w:p/>
    <w:p>
      <w:r xmlns:w="http://schemas.openxmlformats.org/wordprocessingml/2006/main">
        <w:t xml:space="preserve">1. ઉત્પત્તિ 22:3-4 - અને અબ્રાહમ સવારે વહેલો ઉઠ્યો, અને તેના ગધેડા પર કાઠી બાંધી, અને તેના બે યુવાનોને અને તેના પુત્ર આઇઝેકને તેની સાથે લીધો, અને દહનીયાર્પણ માટે લાકડાં ચોંટાવ્યા, અને ઊભો થયો. , અને ભગવાને તેને કહ્યું હતું તે જગ્યાએ ગયો.</w:t>
      </w:r>
    </w:p>
    <w:p/>
    <w:p>
      <w:r xmlns:w="http://schemas.openxmlformats.org/wordprocessingml/2006/main">
        <w:t xml:space="preserve">4.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ઉત્પત્તિ 43:18 અને તે માણસો ભયભીત હતા, કારણ કે તેઓને યૂસફના ઘરમાં લાવવામાં આવ્યા હતા; અને તેઓએ કહ્યું, “પહેલી વાર અમારી કોથળીઓમાં જે પૈસા પાછા આવ્યા હતા તેને લીધે અમે લાવ્યા છીએ; કે તે આપણી સામે પ્રસંગ શોધે, અને આપણા પર પડે, અને આપણને ગુલામો અને આપણા ગધેડા તરીકે લઈ જાય.</w:t>
      </w:r>
    </w:p>
    <w:p/>
    <w:p>
      <w:r xmlns:w="http://schemas.openxmlformats.org/wordprocessingml/2006/main">
        <w:t xml:space="preserve">તે માણસો ડરતા હતા કે તેઓને જોસેફના ઘરે લાવવામાં આવ્યા હતા કારણ કે તેમની બોરીઓમાં પૈસા પાછા આવ્યા હતા.</w:t>
      </w:r>
    </w:p>
    <w:p/>
    <w:p>
      <w:r xmlns:w="http://schemas.openxmlformats.org/wordprocessingml/2006/main">
        <w:t xml:space="preserve">1: ભયના સમયમાં, આપણે રક્ષણ અને માર્ગદર્શન માટે ઈશ્વરમાં ભરોસો રાખી શકીએ છીએ.</w:t>
      </w:r>
    </w:p>
    <w:p/>
    <w:p>
      <w:r xmlns:w="http://schemas.openxmlformats.org/wordprocessingml/2006/main">
        <w:t xml:space="preserve">2: આપણા ડર અને અનિશ્ચિતતા વચ્ચે પણ ભગવાન પાસે એક યોજના છે તે જાણીને આપણે આશ્વાસન મેળવી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91:14-16 - "કારણ કે તે મને પ્રેમથી પકડી રાખે છે, હું તેને બચાવીશ; હું તેનું રક્ષણ કરીશ, કારણ કે તે મારું નામ જાણે છે. જ્યારે તે મને બોલાવે છે, ત્યારે હું તેને જવાબ આપીશ; હું તેની સાથે રહીશ. તે મુશ્કેલીમાં છે; હું તેને બચાવીશ અને તેનું સન્માન કરીશ. લાંબા આયુષ્યથી હું તેને સંતુષ્ટ કરીશ અને તેને મારો ઉદ્ધાર બતાવીશ."</w:t>
      </w:r>
    </w:p>
    <w:p/>
    <w:p>
      <w:r xmlns:w="http://schemas.openxmlformats.org/wordprocessingml/2006/main">
        <w:t xml:space="preserve">ઉત્પત્તિ 43:19 અને તેઓ યૂસફના ઘરના કારભારી પાસે આવ્યા, અને ઘરના બારણે તેની સાથે વાતચીત કરી.</w:t>
      </w:r>
    </w:p>
    <w:p/>
    <w:p>
      <w:r xmlns:w="http://schemas.openxmlformats.org/wordprocessingml/2006/main">
        <w:t xml:space="preserve">જોસેફના ભાઈઓ જોસેફના કારભારી સાથે વાત કરવા આવે છે.</w:t>
      </w:r>
    </w:p>
    <w:p/>
    <w:p>
      <w:r xmlns:w="http://schemas.openxmlformats.org/wordprocessingml/2006/main">
        <w:t xml:space="preserve">1. સંબંધની શક્તિ: જોસેફના ભાઈઓ તેની સાથે કેવી રીતે ફરી જોડાયા</w:t>
      </w:r>
    </w:p>
    <w:p/>
    <w:p>
      <w:r xmlns:w="http://schemas.openxmlformats.org/wordprocessingml/2006/main">
        <w:t xml:space="preserve">2. જોડાણો બનાવવું: સારા સંચારનું મહત્વ</w:t>
      </w:r>
    </w:p>
    <w:p/>
    <w:p>
      <w:r xmlns:w="http://schemas.openxmlformats.org/wordprocessingml/2006/main">
        <w:t xml:space="preserve">1. ઉત્પત્તિ 45:1-14, જોસેફ પોતાને તેના ભાઈઓ સમક્ષ પ્રગટ કરે છે</w:t>
      </w:r>
    </w:p>
    <w:p/>
    <w:p>
      <w:r xmlns:w="http://schemas.openxmlformats.org/wordprocessingml/2006/main">
        <w:t xml:space="preserve">2. નીતિવચનો 18:24, ઘણા સાથીઓનો માણસ બરબાદ થઈ શકે છે, પરંતુ એક મિત્ર છે જે ભાઈ કરતાં વધુ નજીક રહે છે.</w:t>
      </w:r>
    </w:p>
    <w:p/>
    <w:p>
      <w:r xmlns:w="http://schemas.openxmlformats.org/wordprocessingml/2006/main">
        <w:t xml:space="preserve">ઉત્પત્તિ 43:20 અને કહ્યું કે, હે સાહેબ, અમે ખરેખર પ્રથમ વખત ખોરાક ખરીદવા આવ્યા છીએ.</w:t>
      </w:r>
    </w:p>
    <w:p/>
    <w:p>
      <w:r xmlns:w="http://schemas.openxmlformats.org/wordprocessingml/2006/main">
        <w:t xml:space="preserve">જોસેફના ભાઈઓ ખોરાક ખરીદવા ઈજિપ્ત જાય છે.</w:t>
      </w:r>
    </w:p>
    <w:p/>
    <w:p>
      <w:r xmlns:w="http://schemas.openxmlformats.org/wordprocessingml/2006/main">
        <w:t xml:space="preserve">1. જિનેસસ 43:20 માં જોસેફના ભાઈઓ દ્વારા દર્શાવ્યા મુજબ ભાઈચારો અને સંભાળનું મહત્વ.</w:t>
      </w:r>
    </w:p>
    <w:p/>
    <w:p>
      <w:r xmlns:w="http://schemas.openxmlformats.org/wordprocessingml/2006/main">
        <w:t xml:space="preserve">2. જિનેસસ 43:20 માં જોસેફના ભાઈઓ દ્વારા ઉદાહરણ તરીકે જરૂરિયાતના સમયે ભગવાનમાં વિશ્વાસ અને વિશ્વાસની શક્તિ.</w:t>
      </w:r>
    </w:p>
    <w:p/>
    <w:p>
      <w:r xmlns:w="http://schemas.openxmlformats.org/wordprocessingml/2006/main">
        <w:t xml:space="preserve">1.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નીતિવચનો 17:17 - મિત્ર હંમેશા પ્રેમ કરે છે, અને ભાઈ પ્રતિકૂળતા માટે જન્મે છે.</w:t>
      </w:r>
    </w:p>
    <w:p/>
    <w:p>
      <w:r xmlns:w="http://schemas.openxmlformats.org/wordprocessingml/2006/main">
        <w:t xml:space="preserve">ઉત્પત્તિ 43:21 અને એવું બન્યું કે જ્યારે અમે ધર્મશાળામાં આવ્યા, ત્યારે અમે અમારી કોથળીઓ ખોલી, અને જુઓ, દરેક માણસના પૈસા તેના કોથળાના મોંમાં હતા, અમારા પૈસા પૂરા વજનમાં હતા: અને અમે તેને ફરીથી લાવ્યા છીએ. અમારા હાથમાં.</w:t>
      </w:r>
    </w:p>
    <w:p/>
    <w:p>
      <w:r xmlns:w="http://schemas.openxmlformats.org/wordprocessingml/2006/main">
        <w:t xml:space="preserve">પ્રવાસીઓએ તેમની કોથળીઓ ખોલી અને જોયું કે તેમના પૈસા હજુ પણ તેમાં છે અને સંપૂર્ણ વજનમાં છે.</w:t>
      </w:r>
    </w:p>
    <w:p/>
    <w:p>
      <w:r xmlns:w="http://schemas.openxmlformats.org/wordprocessingml/2006/main">
        <w:t xml:space="preserve">1. જ્યારે તમે તેના પર વિશ્વાસ કરો છો ત્યારે ભગવાન પ્રદાન કરશે.</w:t>
      </w:r>
    </w:p>
    <w:p/>
    <w:p>
      <w:r xmlns:w="http://schemas.openxmlformats.org/wordprocessingml/2006/main">
        <w:t xml:space="preserve">2. ભગવાનમાં તમારો વિશ્વાસ રાખો અને તે તમને પ્રદાન કરશે.</w:t>
      </w:r>
    </w:p>
    <w:p/>
    <w:p>
      <w:r xmlns:w="http://schemas.openxmlformats.org/wordprocessingml/2006/main">
        <w:t xml:space="preserve">1. મેથ્યુ 6:25-34 - તમે શું ખાશો કે પીશો કે પહેરશો તેની ચિંતા કરશો નહીં, પરંતુ પહેલા ભગવાનના રાજ્ય અને તેના ન્યાયીપણાને શોધો.</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ઉત્પત્તિ 43:22 અને ખોરાક ખરીદવા માટે બીજા પૈસા અમે અમારા હાથમાં લાવ્યાં છે: અમારા પૈસા અમારી કોથળીઓમાં કોણે મૂક્યા તે અમે કહી શકતા નથી.</w:t>
      </w:r>
    </w:p>
    <w:p/>
    <w:p>
      <w:r xmlns:w="http://schemas.openxmlformats.org/wordprocessingml/2006/main">
        <w:t xml:space="preserve">જોસેફના ભાઈઓ ખોરાક ખરીદવા પૈસા લઈને ઇજિપ્તમાં આવ્યા છે, પરંતુ તેઓ જાણતા નથી કે પૈસા કોણે તેમની કોથળીઓમાં મૂક્યા.</w:t>
      </w:r>
    </w:p>
    <w:p/>
    <w:p>
      <w:r xmlns:w="http://schemas.openxmlformats.org/wordprocessingml/2006/main">
        <w:t xml:space="preserve">1. જ્યારે તમને જવાબ ખબર ન હોય ત્યારે પણ ભગવાનમાં વિશ્વાસ રાખો.</w:t>
      </w:r>
    </w:p>
    <w:p/>
    <w:p>
      <w:r xmlns:w="http://schemas.openxmlformats.org/wordprocessingml/2006/main">
        <w:t xml:space="preserve">2. બધું એક કારણસર થાય છે, પછી ભલેને આપણે તેને જોઈ શકતા નથી.</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43:23 અને તેણે કહ્યું, તમને શાંતિ થાઓ, ડરશો નહીં: તમારા ભગવાન અને તમારા પિતાના ભગવાને તમને તમારી કોથળીઓમાં ખજાનો આપ્યો છે: મારી પાસે તમારા પૈસા હતા. અને તે શિમયોનને તેઓની પાસે બહાર લાવ્યો.</w:t>
      </w:r>
    </w:p>
    <w:p/>
    <w:p>
      <w:r xmlns:w="http://schemas.openxmlformats.org/wordprocessingml/2006/main">
        <w:t xml:space="preserve">જોસેફ પોતાના ભાઈઓ સમક્ષ પોતાને પ્રગટ કરે છે અને તેઓ તેમની સાથે લાવેલા ખજાનો આપીને તેઓને દયા બતાવે છે.</w:t>
      </w:r>
    </w:p>
    <w:p/>
    <w:p>
      <w:r xmlns:w="http://schemas.openxmlformats.org/wordprocessingml/2006/main">
        <w:t xml:space="preserve">1. ક્ષમાની શક્તિ: જોસેફનું ઉદાહરણ</w:t>
      </w:r>
    </w:p>
    <w:p/>
    <w:p>
      <w:r xmlns:w="http://schemas.openxmlformats.org/wordprocessingml/2006/main">
        <w:t xml:space="preserve">2. જરૂરિયાતના સમયમાં ભગવાનની જોગવાઈ</w:t>
      </w:r>
    </w:p>
    <w:p/>
    <w:p>
      <w:r xmlns:w="http://schemas.openxmlformats.org/wordprocessingml/2006/main">
        <w:t xml:space="preserve">1. રોમનો 12:19-21 વહાલાઓ, તમે ક્યારેય બદલો ન લો, પરંતુ તેને ભગવાનના ક્રોધ પર છોડી દો, કારણ કે તે લખેલું છે,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2. એફેસિઅન્સ 4:32 એકબીજા પ્રત્યે માયાળુ, નમ્ર હૃદયવાળા, એકબીજાને માફ કરો, જેમ ખ્રિસ્તમાં ભગવાન તમને માફ કરે છે.</w:t>
      </w:r>
    </w:p>
    <w:p/>
    <w:p>
      <w:r xmlns:w="http://schemas.openxmlformats.org/wordprocessingml/2006/main">
        <w:t xml:space="preserve">ઉત્પત્તિ 43:24 અને તે માણસ તે માણસોને યૂસફના ઘરે લાવ્યો, અને તેઓને પાણી આપ્યું, અને તેઓએ તેમના પગ ધોયા; અને તેમણે તેમના ગધેડા પ્રોવેન્ડર આપ્યા.</w:t>
      </w:r>
    </w:p>
    <w:p/>
    <w:p>
      <w:r xmlns:w="http://schemas.openxmlformats.org/wordprocessingml/2006/main">
        <w:t xml:space="preserve">જોસેફે તેમના ભાઈઓ અને તેમના પરિવારોનું તેમના ઘરે સ્વાગત કર્યું, તેઓને તેમના પગ ધોવા અને તેમના પ્રાણીઓને ખવડાવવા માટે પાણી પૂરું પાડ્યું.</w:t>
      </w:r>
    </w:p>
    <w:p/>
    <w:p>
      <w:r xmlns:w="http://schemas.openxmlformats.org/wordprocessingml/2006/main">
        <w:t xml:space="preserve">1. આતિથ્યની શક્તિ: ખુલ્લા હાથે અજાણ્યાઓનું સ્વાગત કરવું</w:t>
      </w:r>
    </w:p>
    <w:p/>
    <w:p>
      <w:r xmlns:w="http://schemas.openxmlformats.org/wordprocessingml/2006/main">
        <w:t xml:space="preserve">2. દયાનું મૂલ્ય: નાની વસ્તુઓમાં ઉદારતાનો અભ્યાસ કરવો</w:t>
      </w:r>
    </w:p>
    <w:p/>
    <w:p>
      <w:r xmlns:w="http://schemas.openxmlformats.org/wordprocessingml/2006/main">
        <w:t xml:space="preserve">1. રોમનો 12:13 - સંતોની જરૂરિયાતોમાં ફાળો આપો અને આતિથ્ય બતાવવાનો પ્રયત્ન કરો.</w:t>
      </w:r>
    </w:p>
    <w:p/>
    <w:p>
      <w:r xmlns:w="http://schemas.openxmlformats.org/wordprocessingml/2006/main">
        <w:t xml:space="preserve">2. લ્યુક 10:25-37 - સારા સમરિટનનું દૃષ્ટાંત.</w:t>
      </w:r>
    </w:p>
    <w:p/>
    <w:p>
      <w:r xmlns:w="http://schemas.openxmlformats.org/wordprocessingml/2006/main">
        <w:t xml:space="preserve">ઉત્પત્તિ 43:25 અને તેઓએ યૂસફ સામે બપોરના સમયે ભેટ તૈયાર કરી; કેમ કે તેઓએ સાંભળ્યું કે તેઓએ ત્યાં રોટલી ખાવી જોઈએ.</w:t>
      </w:r>
    </w:p>
    <w:p/>
    <w:p>
      <w:r xmlns:w="http://schemas.openxmlformats.org/wordprocessingml/2006/main">
        <w:t xml:space="preserve">જોસેફના ભાઈઓ લંચ માટે આવ્યા ત્યારે તેમના માટે ભેટ તૈયાર કરી.</w:t>
      </w:r>
    </w:p>
    <w:p/>
    <w:p>
      <w:r xmlns:w="http://schemas.openxmlformats.org/wordprocessingml/2006/main">
        <w:t xml:space="preserve">1: જોસેફ અને તેના ભાઈઓના સમાધાનમાં ઈશ્વરની વફાદારી જોવા મળે છે.</w:t>
      </w:r>
    </w:p>
    <w:p/>
    <w:p>
      <w:r xmlns:w="http://schemas.openxmlformats.org/wordprocessingml/2006/main">
        <w:t xml:space="preserve">2: કુટુંબનું મહત્વ અને આપણે એકબીજા માટે જેવો પ્રેમ રાખવો જોઈએ.</w:t>
      </w:r>
    </w:p>
    <w:p/>
    <w:p>
      <w:r xmlns:w="http://schemas.openxmlformats.org/wordprocessingml/2006/main">
        <w:t xml:space="preserve">1: રોમનો 12:10 - ભાઈ-બહેનના પ્રેમમાં એકબીજાને સમર્પિત બનો. એકબીજાને તમારાથી ઉપર માન આપો.</w:t>
      </w:r>
    </w:p>
    <w:p/>
    <w:p>
      <w:r xmlns:w="http://schemas.openxmlformats.org/wordprocessingml/2006/main">
        <w:t xml:space="preserve">2: કોલોસી 3:13 - એકબીજા સાથે સહન કરો અને જો તમારામાંથી કોઈને કોઈની સામે ફરિયાદ હોય તો એકબીજાને માફ કરો. જેમ પ્રભુએ તમને માફ કર્યા તેમ માફ કરો.</w:t>
      </w:r>
    </w:p>
    <w:p/>
    <w:p>
      <w:r xmlns:w="http://schemas.openxmlformats.org/wordprocessingml/2006/main">
        <w:t xml:space="preserve">ઉત્પત્તિ 43:26 અને જ્યારે યૂસફ ઘરે આવ્યો, ત્યારે તેઓએ તેમના હાથમાં જે ભેટ હતી તે ઘરમાં લાવી, અને તેમને પૃથ્વી પર પ્રણામ કર્યા.</w:t>
      </w:r>
    </w:p>
    <w:p/>
    <w:p>
      <w:r xmlns:w="http://schemas.openxmlformats.org/wordprocessingml/2006/main">
        <w:t xml:space="preserve">જોસેફના ભાઈઓ તેમની પાસે ભેટ લાવે છે અને આદરપૂર્વક નમન કરે છે.</w:t>
      </w:r>
    </w:p>
    <w:p/>
    <w:p>
      <w:r xmlns:w="http://schemas.openxmlformats.org/wordprocessingml/2006/main">
        <w:t xml:space="preserve">1. ક્ષમાની શક્તિ - કેવી રીતે જોસેફ તેમના ભાઈઓને માફ કરવામાં અને તેમની ભૂતકાળની ભૂલો હોવા છતાં તેમની ભેટ સ્વીકારવામાં સક્ષમ હતા.</w:t>
      </w:r>
    </w:p>
    <w:p/>
    <w:p>
      <w:r xmlns:w="http://schemas.openxmlformats.org/wordprocessingml/2006/main">
        <w:t xml:space="preserve">2. આદરનું મહત્વ - જોસેફને તેના ભાઈઓ દ્વારા દર્શાવવામાં આવેલ આદરનું પ્રદર્શન.</w:t>
      </w:r>
    </w:p>
    <w:p/>
    <w:p>
      <w:r xmlns:w="http://schemas.openxmlformats.org/wordprocessingml/2006/main">
        <w:t xml:space="preserve">1. એફેસિઅન્સ 4:32 - એકબીજા પ્રત્યે દયાળુ, કોમળ હૃદયવાળા, એકબીજાને માફ કરો, જેમ ખ્રિસ્તમાં ભગવાન તમને માફ કરે છે.</w:t>
      </w:r>
    </w:p>
    <w:p/>
    <w:p>
      <w:r xmlns:w="http://schemas.openxmlformats.org/wordprocessingml/2006/main">
        <w:t xml:space="preserve">2. નીતિવચનો 3:3 - અડગ પ્રેમ અને વફાદારીને તજી ન જવા દો; તેમને તમારી ગરદનની આસપાસ બાંધો; તેમને તમારા હૃદયની ટેબ્લેટ પર લખો.</w:t>
      </w:r>
    </w:p>
    <w:p/>
    <w:p>
      <w:r xmlns:w="http://schemas.openxmlformats.org/wordprocessingml/2006/main">
        <w:t xml:space="preserve">ઉત્પત્તિ 43:27 અને તેણે તેઓને તેઓના કલ્યાણ વિશે પૂછ્યું, અને કહ્યું, શું તમારા પિતા સ્વસ્થ છે, જે વૃદ્ધ માણસ વિશે તમે વાત કરી હતી? શું તે હજી જીવે છે?</w:t>
      </w:r>
    </w:p>
    <w:p/>
    <w:p>
      <w:r xmlns:w="http://schemas.openxmlformats.org/wordprocessingml/2006/main">
        <w:t xml:space="preserve">જોસેફે તેના ભાઈઓને તેમના પિતા જેકબની સુખાકારી વિશે પૂછ્યું.</w:t>
      </w:r>
    </w:p>
    <w:p/>
    <w:p>
      <w:r xmlns:w="http://schemas.openxmlformats.org/wordprocessingml/2006/main">
        <w:t xml:space="preserve">1. પ્રશ્નો પૂછવાની શક્તિ: જોસેફની જિજ્ઞાસાએ ઇતિહાસનો માર્ગ કેવી રીતે બદલ્યો</w:t>
      </w:r>
    </w:p>
    <w:p/>
    <w:p>
      <w:r xmlns:w="http://schemas.openxmlformats.org/wordprocessingml/2006/main">
        <w:t xml:space="preserve">2. જેકબની વફાદારીથી તેના બાળકોને કેવી રીતે વળતર મળ્યું: આજ્ઞાપાલનમાં અભ્યાસ</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ગીતશાસ્ત્ર 37:25-26 - હું જુવાન હતો, અને હવે વૃદ્ધ થયો છું, તેમ છતાં મેં સદાચારીઓને તરછોડાયેલા કે તેમના બાળકોને રોટલી માટે ભીખ માંગતા જોયા નથી. તેઓ હંમેશા ઉદારતાથી આપતા હોય છે અને તેમના બાળકો આશીર્વાદ બની જાય છે.</w:t>
      </w:r>
    </w:p>
    <w:p/>
    <w:p>
      <w:r xmlns:w="http://schemas.openxmlformats.org/wordprocessingml/2006/main">
        <w:t xml:space="preserve">ઉત્પત્તિ 43:28 તેઓએ ઉત્તર આપ્યો, તમારા સેવક અમારા પિતાની તબિયત સારી છે, તેઓ હજી જીવતા છે. અને તેઓએ માથું નમાવી, પ્રણામ કર્યા.</w:t>
      </w:r>
    </w:p>
    <w:p/>
    <w:p>
      <w:r xmlns:w="http://schemas.openxmlformats.org/wordprocessingml/2006/main">
        <w:t xml:space="preserve">જેકબના પુત્રોએ જોસેફને આશ્વાસન આપ્યું કે તેમના પિતા હજુ પણ જીવિત છે અને તેમની આગળ આદરપૂર્વક નમન કરે છે.</w:t>
      </w:r>
    </w:p>
    <w:p/>
    <w:p>
      <w:r xmlns:w="http://schemas.openxmlformats.org/wordprocessingml/2006/main">
        <w:t xml:space="preserve">1. વિશ્વાસની પુનઃ પુષ્ટિ: આપણા જીવનમાં ભગવાનની હાજરીની ખાતરી આપવી</w:t>
      </w:r>
    </w:p>
    <w:p/>
    <w:p>
      <w:r xmlns:w="http://schemas.openxmlformats.org/wordprocessingml/2006/main">
        <w:t xml:space="preserve">2. આદરણીય આદર: જેમને ભગવાન આશીર્વાદ આપે છે તેમને સન્માન બતાવવું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હિબ્રૂ 13:15 - તેના [ઈસુ] દ્વારા તો ચાલો આપણે સતત ભગવાનને સ્તુતિનું બલિદાન આપીએ, એટલે કે તેમના નામનો સ્વીકાર કરતા હોઠનું ફળ.</w:t>
      </w:r>
    </w:p>
    <w:p/>
    <w:p>
      <w:r xmlns:w="http://schemas.openxmlformats.org/wordprocessingml/2006/main">
        <w:t xml:space="preserve">ઉત્પત્તિ 43:29 અને તેણે આંખો ઉંચી કરીને તેના ભાઈ બિન્યામીનને, તેની માના પુત્રને જોયો, અને કહ્યું, શું આ તારો નાનો ભાઈ છે, જેના વિષે તેં મારી સાથે વાત કરી હતી? અને તેણે કહ્યું, મારા પુત્ર, ભગવાન તારા પર કૃપા કરે.</w:t>
      </w:r>
    </w:p>
    <w:p/>
    <w:p>
      <w:r xmlns:w="http://schemas.openxmlformats.org/wordprocessingml/2006/main">
        <w:t xml:space="preserve">જોસેફ તેના નાના ભાઈ બેન્જામિનને જુએ છે અને લાગણીથી ભરાઈ જાય છે અને તેને આશીર્વાદ આપે છે.</w:t>
      </w:r>
    </w:p>
    <w:p/>
    <w:p>
      <w:r xmlns:w="http://schemas.openxmlformats.org/wordprocessingml/2006/main">
        <w:t xml:space="preserve">1. ભાઈ-બહેનના પ્રેમની શક્તિ - બેન્જામિન સાથે જોસેફનું પુનઃમિલન કેવી રીતે ભગવાનની કૃપા અને દયાને પ્રતિબિંબિત કરે છે તે શોધવું.</w:t>
      </w:r>
    </w:p>
    <w:p/>
    <w:p>
      <w:r xmlns:w="http://schemas.openxmlformats.org/wordprocessingml/2006/main">
        <w:t xml:space="preserve">2. માન્યતાની શક્તિ - બેન્જામિનને જોસેફની માન્યતા કેવી રીતે ભગવાનની દૈવી યોજનાને પ્રતિબિંબિત કરે છે તે શોધવું.</w:t>
      </w:r>
    </w:p>
    <w:p/>
    <w:p>
      <w:r xmlns:w="http://schemas.openxmlformats.org/wordprocessingml/2006/main">
        <w:t xml:space="preserve">1. લ્યુક 15:20-24 - ખોવાયેલા પુત્રનું દૃષ્ટાંત.</w:t>
      </w:r>
    </w:p>
    <w:p/>
    <w:p>
      <w:r xmlns:w="http://schemas.openxmlformats.org/wordprocessingml/2006/main">
        <w:t xml:space="preserve">2. રોમનો 8:28 - ભગવાન દરેક વસ્તુ સારા માટે કરે છે.</w:t>
      </w:r>
    </w:p>
    <w:p/>
    <w:p>
      <w:r xmlns:w="http://schemas.openxmlformats.org/wordprocessingml/2006/main">
        <w:t xml:space="preserve">ઉત્પત્તિ 43:30 અને યૂસફે ઉતાવળ કરી. કારણ કે તેના આંતરડા તેના ભાઈ માટે ઝંખતા હતા: અને તે ક્યાં રડવું તે શોધતો હતો; અને તે તેની ચેમ્બરમાં ગયો અને ત્યાં રડ્યો.</w:t>
      </w:r>
    </w:p>
    <w:p/>
    <w:p>
      <w:r xmlns:w="http://schemas.openxmlformats.org/wordprocessingml/2006/main">
        <w:t xml:space="preserve">જોસેફ તેના ભાઈ માટે લાગણી અને પ્રેમથી કાબુમાં હતો અને તેની લાગણીઓને સમાવી શક્યો નહીં.</w:t>
      </w:r>
    </w:p>
    <w:p/>
    <w:p>
      <w:r xmlns:w="http://schemas.openxmlformats.org/wordprocessingml/2006/main">
        <w:t xml:space="preserve">1: આપણા ભાઈઓ માટેનો પ્રેમ જોસેફની જેમ મજબૂત અને જુસ્સાદાર હોવો જોઈએ.</w:t>
      </w:r>
    </w:p>
    <w:p/>
    <w:p>
      <w:r xmlns:w="http://schemas.openxmlformats.org/wordprocessingml/2006/main">
        <w:t xml:space="preserve">2: આપણે આપણી લાગણીઓથી શરમાવું ન જોઈએ, પરંતુ જોસેફની જેમ તેમને બહાર જવા દો.</w:t>
      </w:r>
    </w:p>
    <w:p/>
    <w:p>
      <w:r xmlns:w="http://schemas.openxmlformats.org/wordprocessingml/2006/main">
        <w:t xml:space="preserve">1:1 જ્હોન 3:14-18 - આપણે ખ્રિસ્તમાં ભાઈઓ અને બહેનો તરીકે એકબીજાને પ્રેમ કરવો જોઈએ.</w:t>
      </w:r>
    </w:p>
    <w:p/>
    <w:p>
      <w:r xmlns:w="http://schemas.openxmlformats.org/wordprocessingml/2006/main">
        <w:t xml:space="preserve">2: રોમનો 12:9-13 - આપણે એકબીજા માટે સાચો પ્રેમ અને સ્નેહ દર્શાવવો જોઈએ.</w:t>
      </w:r>
    </w:p>
    <w:p/>
    <w:p>
      <w:r xmlns:w="http://schemas.openxmlformats.org/wordprocessingml/2006/main">
        <w:t xml:space="preserve">ઉત્પત્તિ 43:31 અને તેણે પોતાનું મોં ધોયું, અને બહાર ગયો, અને પોતાને દૂર રાખ્યો, અને કહ્યું, રોટલી ગોઠવો.</w:t>
      </w:r>
    </w:p>
    <w:p/>
    <w:p>
      <w:r xmlns:w="http://schemas.openxmlformats.org/wordprocessingml/2006/main">
        <w:t xml:space="preserve">જોસેફ તેના ભાઈઓને તેની સાચી ઓળખ જણાવે છે અને તેઓને જમવાનું આમંત્રણ આપે છે.</w:t>
      </w:r>
    </w:p>
    <w:p/>
    <w:p>
      <w:r xmlns:w="http://schemas.openxmlformats.org/wordprocessingml/2006/main">
        <w:t xml:space="preserve">1. ભગવાન તેમની શક્તિ અને પ્રેમને પ્રગટ કરવા માટે આપણી કસોટીઓનો ઉપયોગ કરે છે.</w:t>
      </w:r>
    </w:p>
    <w:p/>
    <w:p>
      <w:r xmlns:w="http://schemas.openxmlformats.org/wordprocessingml/2006/main">
        <w:t xml:space="preserve">2. આપણે નમ્ર રહેવું જોઈએ અને ઈશ્વરની યોજનામાં વિશ્વાસ રાખવો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કોરીંથી 12:9-10 - પરંતુ તેણે મને કહ્યું, મારી કૃપા તમારા માટે પૂરતી છે, કારણ કે મારી શક્તિ નબળાઈમાં સંપૂર્ણ બને છે. તેથી હું મારી નબળાઈઓ વિશે વધુ આનંદથી બડાઈ કરીશ, જેથી ખ્રિસ્તની શક્તિ મારા પર રહે.</w:t>
      </w:r>
    </w:p>
    <w:p/>
    <w:p>
      <w:r xmlns:w="http://schemas.openxmlformats.org/wordprocessingml/2006/main">
        <w:t xml:space="preserve">ઉત્પત્તિ 43:32 અને તેઓ તેમના માટે એકલા, અને તેમના માટે, અને ઇજિપ્તવાસીઓ માટે, જેમણે તેમની સાથે ખાધું હતું, તેઓ એકલા જ ગયા; કારણ કે ઇજિપ્તવાસીઓ હિબ્રૂઓ સાથે રોટલી ખાય નહિ; કારણ કે તે ઇજિપ્તવાસીઓ માટે ધિક્કારપાત્ર છે.</w:t>
      </w:r>
    </w:p>
    <w:p/>
    <w:p>
      <w:r xmlns:w="http://schemas.openxmlformats.org/wordprocessingml/2006/main">
        <w:t xml:space="preserve">ઇજિપ્તવાસીઓ અને હિબ્રૂઓએ અલગ-અલગ ખાધું કારણ કે ઇજિપ્તવાસીઓ હિબ્રૂઓ સાથે ખાવાનું ઘૃણાજનક માનતા હતા.</w:t>
      </w:r>
    </w:p>
    <w:p/>
    <w:p>
      <w:r xmlns:w="http://schemas.openxmlformats.org/wordprocessingml/2006/main">
        <w:t xml:space="preserve">1. ભગવાનના લોકો: અલગ, છતાં સંયુક્ત</w:t>
      </w:r>
    </w:p>
    <w:p/>
    <w:p>
      <w:r xmlns:w="http://schemas.openxmlformats.org/wordprocessingml/2006/main">
        <w:t xml:space="preserve">2. વિવિધતા દ્વારા એકીકરણની શક્તિ</w:t>
      </w:r>
    </w:p>
    <w:p/>
    <w:p>
      <w:r xmlns:w="http://schemas.openxmlformats.org/wordprocessingml/2006/main">
        <w:t xml:space="preserve">1. ગલાતીઓ 3:28: "ત્યાં ન તો યહૂદી છે કે ન તો ગ્રીક, ન તો બંધન છે કે ન તો મુક્ત, ન તો પુરુષ કે ન સ્ત્રી છે: કારણ કે તમે બધા ખ્રિસ્ત ઈસુમાં એક છો."</w:t>
      </w:r>
    </w:p>
    <w:p/>
    <w:p>
      <w:r xmlns:w="http://schemas.openxmlformats.org/wordprocessingml/2006/main">
        <w:t xml:space="preserve">2. પ્રેરિતોનાં કૃત્યો 10:28: "અને તેણે તેઓને કહ્યું, "તમે જાણો છો કે એક યહૂદી માણસ માટે તે કેવી રીતે ગેરકાયદેસર બાબત છે કે તે કોઈ અન્ય રાષ્ટ્રની સાથે રહેવું, અથવા બીજા દેશના લોકો સાથે આવવું; પરંતુ ભગવાને મને બતાવ્યું કે મારે કરવું જોઈએ. કોઈ પણ માણસને સામાન્ય કે અશુદ્ધ ન કહો."</w:t>
      </w:r>
    </w:p>
    <w:p/>
    <w:p>
      <w:r xmlns:w="http://schemas.openxmlformats.org/wordprocessingml/2006/main">
        <w:t xml:space="preserve">ઉત્પત્તિ 43:33 અને તેઓ તેની આગળ બેઠા, તેના જન્મસિદ્ધ અધિકાર પ્રમાણે પ્રથમજનિત, અને સૌથી નાનો તેની યુવાની પ્રમાણે; અને તે માણસો એકબીજાને આશ્ચર્યચકિત થયા.</w:t>
      </w:r>
    </w:p>
    <w:p/>
    <w:p>
      <w:r xmlns:w="http://schemas.openxmlformats.org/wordprocessingml/2006/main">
        <w:t xml:space="preserve">જોસેફના ભાઈઓ તેમના જન્મસિદ્ધ અધિકાર અને ઉંમર પ્રમાણે બેઠા, અને માણસો આશ્ચર્યચકિત થઈ ગયા.</w:t>
      </w:r>
    </w:p>
    <w:p/>
    <w:p>
      <w:r xmlns:w="http://schemas.openxmlformats.org/wordprocessingml/2006/main">
        <w:t xml:space="preserve">1. ભગવાન તેમની ઇચ્છા પૂર્ણ કરવા માટે આપણા મતભેદોનો ઉપયોગ કરી શકે છે.</w:t>
      </w:r>
    </w:p>
    <w:p/>
    <w:p>
      <w:r xmlns:w="http://schemas.openxmlformats.org/wordprocessingml/2006/main">
        <w:t xml:space="preserve">2. આપણે આપણા જીવન માટે ભગવાનની યોજનામાં વિશ્વાસ રાખી શકીએ છીએ.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યશાયાહ 46:10 - "શરૂઆતથી અંતની ઘોષણા કરવી, અને પ્રાચીન કાળથી જે વસ્તુઓ હજુ સુધી કરવામાં આવી નથી, કહે છે કે, મારી સલાહ ટકી રહેશે, અને હું મારી ખુશીથી કરીશ."</w:t>
      </w:r>
    </w:p>
    <w:p/>
    <w:p>
      <w:r xmlns:w="http://schemas.openxmlformats.org/wordprocessingml/2006/main">
        <w:t xml:space="preserve">ઉત્પત્તિ 43:34 અને તેણે તેની આગળથી તેઓની પાસે વાસણ લઈને મોકલ્યા; પણ બેન્જામિનની ગડબડ તેમના કરતાં પાંચ ગણી વધારે હતી. અને તેઓએ પીધું અને તેની સાથે આનંદ કર્યો.</w:t>
      </w:r>
    </w:p>
    <w:p/>
    <w:p>
      <w:r xmlns:w="http://schemas.openxmlformats.org/wordprocessingml/2006/main">
        <w:t xml:space="preserve">જેકબના પરિવારનું સ્વાગત કરવામાં આવ્યું હતું અને જોસેફ દ્વારા ઉદારતાથી પૂરી પાડવામાં આવી હતી.</w:t>
      </w:r>
    </w:p>
    <w:p/>
    <w:p>
      <w:r xmlns:w="http://schemas.openxmlformats.org/wordprocessingml/2006/main">
        <w:t xml:space="preserve">1. ઉદારતા એ સાચા પ્રેમ અને વફાદારીની નિશાની છે, જે જિનેસિસ 43:34 માં જોસેફના ઉદાહરણ દ્વારા જોવા મળે છે.</w:t>
      </w:r>
    </w:p>
    <w:p/>
    <w:p>
      <w:r xmlns:w="http://schemas.openxmlformats.org/wordprocessingml/2006/main">
        <w:t xml:space="preserve">2. આપણે આપણી આસપાસના લોકો માટે આતિથ્ય અને ઉદારતાના જોસેફના ઉદાહરણને અનુસરવું જોઈએ.</w:t>
      </w:r>
    </w:p>
    <w:p/>
    <w:p>
      <w:r xmlns:w="http://schemas.openxmlformats.org/wordprocessingml/2006/main">
        <w:t xml:space="preserve">1.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2. 1 જ્હોન 3:17 - જો કોઈની પાસે ભૌતિક સંપત્તિ હોય અને તે કોઈ ભાઈ કે બહેનને જરૂરિયાતમંદ જુએ પણ તેના પર દયા ન કરે, તો તે વ્યક્તિમાં ઈશ્વરનો પ્રેમ કેવી રીતે હોઈ શકે?</w:t>
      </w:r>
    </w:p>
    <w:p/>
    <w:p>
      <w:r xmlns:w="http://schemas.openxmlformats.org/wordprocessingml/2006/main">
        <w:t xml:space="preserve">જિનેસિસ 44 નો સારાંશ ત્રણ ફકરાઓમાં નીચે મુજબ કરી શકાય છે, જેમાં દર્શાવેલ છંદો છે:</w:t>
      </w:r>
    </w:p>
    <w:p/>
    <w:p>
      <w:r xmlns:w="http://schemas.openxmlformats.org/wordprocessingml/2006/main">
        <w:t xml:space="preserve">ફકરો 1: ઉત્પત્તિ 44:1-13 માં, જોસેફ તેના ભાઈઓના પાત્રને ચકાસવા અને તેઓ ખરેખર બદલાઈ ગયા છે કે કેમ તે નક્કી કરવા માટે એક યોજના ઘડી કાઢે છે. તેણે તેના કારભારીને બેન્જામિનની કોથળીમાં જોસેફનો ચાંદીનો પ્યાલો ગુપ્ત રીતે મૂકવાનો આદેશ આપ્યો. બીજે દિવસે સવારે, જ્યારે ભાઈઓ કનાન પાછા ફરવા નીકળ્યા ત્યારે, જોસેફ તેમના કારભારીને તેમની પાછળ મોકલે છે જેથી તેઓ પ્યાલાની ચોરી કરવાનો આરોપ લગાવે. ભાઈઓ આઘાત પામે છે અને જોરદાર રીતે આરોપનો ઇનકાર કરે છે, જો દોષિત સાબિત થાય તો ગંભીર પરિણામોની ઓફર કરે છે.</w:t>
      </w:r>
    </w:p>
    <w:p/>
    <w:p>
      <w:r xmlns:w="http://schemas.openxmlformats.org/wordprocessingml/2006/main">
        <w:t xml:space="preserve">ફકરો 2: ઉત્પત્તિ 44:14-34 માં ચાલુ રાખીને, કારભારી દરેક ભાઈની કોથળી શોધવા માટે આગળ વધે છે જે મોટાથી શરૂ થાય છે અને અંતે બેન્જામિનના કોથળામાં ચાંદીનો કપ શોધે છે. આ શોધથી દુઃખી થઈને, ભાઈઓ તેમના કપડાં ફાડીને જોસેફના ઘરે પાછા ફર્યા. તેઓ તેની સમક્ષ પડે છે અને બેન્જામિન પર નુકસાન થાય તે જોવાને બદલે ગુલામ બનવાની તેમની ઇચ્છા વ્યક્ત કરતી વખતે દયા માટે વિનંતી કરે છે.</w:t>
      </w:r>
    </w:p>
    <w:p/>
    <w:p>
      <w:r xmlns:w="http://schemas.openxmlformats.org/wordprocessingml/2006/main">
        <w:t xml:space="preserve">ફકરો 3: ઉત્પત્તિ 44:35-34 માં, જુડાહ જોસેફ સમક્ષ પોતાના અને તેના ભાઈઓ વતી હૃદયપૂર્વકની વિનંતી કરે છે. તે યાદ કરે છે કે વર્ષો પહેલા જોસેફને ગુમાવવાને કારણે જેકબ બેન્જામિનને કેવી રીતે ઊંડો પ્રેમ કરે છે અને કેવી રીતે તેમના પિતા બીજા પુત્રને ગુમાવવાનું સહન કરી શકશે નહીં. જુડાહ પોતાને બેન્જામિનના વિકલ્પ તરીકે ઓફર કરે છે, તેના બદલે ગુલામ તરીકે રહેવા તૈયાર છે જેથી બેન્જામિન સુરક્ષિત રીતે ઘરે પાછા આવી શકે.</w:t>
      </w:r>
    </w:p>
    <w:p/>
    <w:p>
      <w:r xmlns:w="http://schemas.openxmlformats.org/wordprocessingml/2006/main">
        <w:t xml:space="preserve">સારમાં:</w:t>
      </w:r>
    </w:p>
    <w:p>
      <w:r xmlns:w="http://schemas.openxmlformats.org/wordprocessingml/2006/main">
        <w:t xml:space="preserve">ઉત્પત્તિ 44 રજૂ કરે છે:</w:t>
      </w:r>
    </w:p>
    <w:p>
      <w:r xmlns:w="http://schemas.openxmlformats.org/wordprocessingml/2006/main">
        <w:t xml:space="preserve">જોસેફ બેન્જામિનના કોથળામાં પોતાનો ચાંદીનો પ્યાલો મૂકીને તેના ભાઈઓના પાત્રનું પરીક્ષણ કરે છે;</w:t>
      </w:r>
    </w:p>
    <w:p>
      <w:r xmlns:w="http://schemas.openxmlformats.org/wordprocessingml/2006/main">
        <w:t xml:space="preserve">બેન્જામિન સામે ચોરીનો આરોપ;</w:t>
      </w:r>
    </w:p>
    <w:p>
      <w:r xmlns:w="http://schemas.openxmlformats.org/wordprocessingml/2006/main">
        <w:t xml:space="preserve">કપની શોધ થતાં ભાઈઓની તકલીફ.</w:t>
      </w:r>
    </w:p>
    <w:p/>
    <w:p>
      <w:r xmlns:w="http://schemas.openxmlformats.org/wordprocessingml/2006/main">
        <w:t xml:space="preserve">પુરાવાની શોધ સૌથી મોટા ભાઈથી શરૂ થાય છે;</w:t>
      </w:r>
    </w:p>
    <w:p>
      <w:r xmlns:w="http://schemas.openxmlformats.org/wordprocessingml/2006/main">
        <w:t xml:space="preserve">જોસેફ સમક્ષ દયા માટે આંસુભરી અરજી;</w:t>
      </w:r>
    </w:p>
    <w:p>
      <w:r xmlns:w="http://schemas.openxmlformats.org/wordprocessingml/2006/main">
        <w:t xml:space="preserve">જુડાહ પોતાને બેન્જામિનના વિકલ્પ તરીકે ઓફર કરે છે.</w:t>
      </w:r>
    </w:p>
    <w:p/>
    <w:p>
      <w:r xmlns:w="http://schemas.openxmlformats.org/wordprocessingml/2006/main">
        <w:t xml:space="preserve">જુડાહ બેન્જામિન માટે જેકબના પ્રેમનું વર્ણન કરે છે;</w:t>
      </w:r>
    </w:p>
    <w:p>
      <w:r xmlns:w="http://schemas.openxmlformats.org/wordprocessingml/2006/main">
        <w:t xml:space="preserve">તેમના પિતાએ બીજા પુત્રને ગુમાવવા અંગે ચિંતા વ્યક્ત કરી;</w:t>
      </w:r>
    </w:p>
    <w:p>
      <w:r xmlns:w="http://schemas.openxmlformats.org/wordprocessingml/2006/main">
        <w:t xml:space="preserve">બેન્જામિનને બદલે પોતાને ગુલામ તરીકે ઓફર કરે છે.</w:t>
      </w:r>
    </w:p>
    <w:p/>
    <w:p>
      <w:r xmlns:w="http://schemas.openxmlformats.org/wordprocessingml/2006/main">
        <w:t xml:space="preserve">આ પ્રકરણ પસ્તાવો, ક્ષમા, કૌટુંબિક સંબંધોમાં વફાદારી અને બલિદાન પ્રેમની થીમ્સ પર ધ્યાન આપે છે. તે જોસેફની જટિલ યોજના દર્શાવે છે કે શું તેના ભાઈઓ ખરેખર બદલાઈ ગયા છે કે શું પ્રતિકૂળતાનો સામનો કરતી વખતે તેઓ ફરીથી એકબીજા સાથે દગો કરશે કે કેમ તે મૂલ્યાંકન કરવા માટે રચાયેલ છે. વાર્તા વર્ષો પહેલા જોસેફને ગુલામીમાં વેચવામાં સામેલ થવાથી તેના ભાઈની સુખાકારી માટે પોતાનું બલિદાન આપવા તૈયાર વ્યક્તિમાં જુડાહના પરિવર્તનને પ્રકાશિત કરે છે. જિનેસિસ 44 તેના ભાઈઓના સાચા પસ્તાવાના આ પ્રદર્શનની સાક્ષી પર જોસેફ કેવી પ્રતિક્રિયા આપશે તે અંગે સસ્પેન્સ બનાવે છે.</w:t>
      </w:r>
    </w:p>
    <w:p/>
    <w:p>
      <w:r xmlns:w="http://schemas.openxmlformats.org/wordprocessingml/2006/main">
        <w:t xml:space="preserve">ઉત્પત્તિ 44:1 અને તેણે પોતાના ઘરના કારભારીને આજ્ઞા આપી કે, માણસોની કોથળીઓમાં તેઓ લઈ શકે તેટલું ખોરાક ભરો, અને દરેક માણસના પૈસા પોતપોતાના કોથળાના મોંમાં નાખો.</w:t>
      </w:r>
    </w:p>
    <w:p/>
    <w:p>
      <w:r xmlns:w="http://schemas.openxmlformats.org/wordprocessingml/2006/main">
        <w:t xml:space="preserve">જોસેફ બેન્જામિનના અનાજની કોથળીમાં પોતાનો ચાંદીનો પ્યાલો છુપાવીને તેના ભાઈઓની વફાદારીનું પરીક્ષણ કરે છે.</w:t>
      </w:r>
    </w:p>
    <w:p/>
    <w:p>
      <w:r xmlns:w="http://schemas.openxmlformats.org/wordprocessingml/2006/main">
        <w:t xml:space="preserve">1. વિશ્વાસમાં પરીક્ષણ કરવાની શક્તિ: પ્રતિકૂળતાના ચહેરામાં અમારા સંકલ્પની તપાસ કરવી.</w:t>
      </w:r>
    </w:p>
    <w:p/>
    <w:p>
      <w:r xmlns:w="http://schemas.openxmlformats.org/wordprocessingml/2006/main">
        <w:t xml:space="preserve">2. જોસેફની જર્ની ઓફ રિડેમ્પશન: અણધાર્યા પડકારો છતાં ભગવાનની યોજનાને અનુસરવું.</w:t>
      </w:r>
    </w:p>
    <w:p/>
    <w:p>
      <w:r xmlns:w="http://schemas.openxmlformats.org/wordprocessingml/2006/main">
        <w:t xml:space="preserve">1. નીતિવચનો 17:3 - "ચાંદી માટે ક્રુસિબલ અને સોના માટે ભઠ્ઠી, પરંતુ ભગવાન હૃદયની પરીક્ષા કરે છે."</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ઉત્પત્તિ 44:2 અને મારો પ્યાલો, ચાંદીનો પ્યાલો, સૌથી નાનાના કોથળાના મોઢામાં અને તેની મકાઈના પૈસા મૂક. અને તેણે યૂસફે જે કહ્યું હતું તે પ્રમાણે કર્યું.</w:t>
      </w:r>
    </w:p>
    <w:p/>
    <w:p>
      <w:r xmlns:w="http://schemas.openxmlformats.org/wordprocessingml/2006/main">
        <w:t xml:space="preserve">જોસેફે તેના ભાઈઓને તેનો ચાંદીનો પ્યાલો સૌથી નાના, બેન્જામિનના કોથળામાં અને તેના મકાઈના પૈસા પણ મૂક્યા.</w:t>
      </w:r>
    </w:p>
    <w:p/>
    <w:p>
      <w:r xmlns:w="http://schemas.openxmlformats.org/wordprocessingml/2006/main">
        <w:t xml:space="preserve">1. ભગવાનના માર્ગો અગમ્ય છે: ઉત્પત્તિ 44માં જોસેફની યોજનાના રહસ્યની શોધખોળ</w:t>
      </w:r>
    </w:p>
    <w:p/>
    <w:p>
      <w:r xmlns:w="http://schemas.openxmlformats.org/wordprocessingml/2006/main">
        <w:t xml:space="preserve">2. આજ્ઞાપાલન: જિનેસિસ 44 માં અનિશ્ચિતતા હોવા છતાં જોસેફના ભાઈઓ આજ્ઞા પાળે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હિબ્રૂ 11:22 - વિશ્વાસથી જોસેફે, તેમના જીવનના અંતમાં, ઇઝરાયેલીઓના હિજરતનો ઉલ્લેખ કર્યો અને તેમના હાડકાં વિશે દિશાઓ આપી.</w:t>
      </w:r>
    </w:p>
    <w:p/>
    <w:p>
      <w:r xmlns:w="http://schemas.openxmlformats.org/wordprocessingml/2006/main">
        <w:t xml:space="preserve">ઉત્પત્તિ 44:3 સવાર પડતાં જ માણસો અને તેઓના ગધેડાઓને મોકલી દેવામાં આવ્યા.</w:t>
      </w:r>
    </w:p>
    <w:p/>
    <w:p>
      <w:r xmlns:w="http://schemas.openxmlformats.org/wordprocessingml/2006/main">
        <w:t xml:space="preserve">સવારે, માણસોને તેમના ગધેડા સાથે જવાની પરવાનગી આપવામાં આવી હતી.</w:t>
      </w:r>
    </w:p>
    <w:p/>
    <w:p>
      <w:r xmlns:w="http://schemas.openxmlformats.org/wordprocessingml/2006/main">
        <w:t xml:space="preserve">1. આજ્ઞાપાલનની શક્તિ - કેવી રીતે નીચેના સૂચનો મહાન આશીર્વાદ લાવી શકે છે</w:t>
      </w:r>
    </w:p>
    <w:p/>
    <w:p>
      <w:r xmlns:w="http://schemas.openxmlformats.org/wordprocessingml/2006/main">
        <w:t xml:space="preserve">2. સમયનું મૂલ્ય - સમયનો સમજદારીપૂર્વક ઉપયોગ કેવી રીતે મહાન પુરસ્કારો લાવી શકે છે</w:t>
      </w:r>
    </w:p>
    <w:p/>
    <w:p>
      <w:r xmlns:w="http://schemas.openxmlformats.org/wordprocessingml/2006/main">
        <w:t xml:space="preserve">1. ગીતશાસ્ત્ર 19:7-11 - ભગવાનનો નિયમ સંપૂર્ણ છે, આત્માને પુનર્જીવિત કરે છે; ભગવાનની જુબાની ખાતરીપૂર્વક છે, સરળને સમજદાર બનાવે છે; ભગવાનના નિયમો સાચા છે, હૃદયને આનંદિત કરે છે; ભગવાનની આજ્ઞા શુદ્ધ છે, આંખોને પ્રકાશિત કરે છે; ભગવાનનો ડર સ્વચ્છ છે, કાયમ ટકી રહે છે; ભગવાનના નિયમો સાચા છે, અને સંપૂર્ણ રીતે ન્યાયી છે.</w:t>
      </w:r>
    </w:p>
    <w:p/>
    <w:p>
      <w:r xmlns:w="http://schemas.openxmlformats.org/wordprocessingml/2006/main">
        <w:t xml:space="preserve">2. નીતિવચનો 15:22 - સલાહ વગરની યોજનાઓ નિષ્ફળ જાય છે, પરંતુ ઘણા સલાહકારો સાથે તેઓ સફળ થાય છે.</w:t>
      </w:r>
    </w:p>
    <w:p/>
    <w:p>
      <w:r xmlns:w="http://schemas.openxmlformats.org/wordprocessingml/2006/main">
        <w:t xml:space="preserve">ઉત્પત્તિ 44:4 અને જ્યારે તેઓ શહેરની બહાર ગયા, અને હજુ દૂર ન હતા, ત્યારે યૂસફે તેના કારભારીને કહ્યું, ઊઠો, માણસોની પાછળ જાઓ; અને જ્યારે તું તેઓને પકડી લે, ત્યારે તેઓને કહો કે, તમે શા માટે સારા માટે ખરાબ બદલો આપ્યો છે?</w:t>
      </w:r>
    </w:p>
    <w:p/>
    <w:p>
      <w:r xmlns:w="http://schemas.openxmlformats.org/wordprocessingml/2006/main">
        <w:t xml:space="preserve">જોસેફ માણસોને અનુસરવા માટે એક કારભારીને મોકલે છે અને પૂછે છે કે તેઓએ સારા માટે ખરાબ શા માટે બદલો આપ્યો છે.</w:t>
      </w:r>
    </w:p>
    <w:p/>
    <w:p>
      <w:r xmlns:w="http://schemas.openxmlformats.org/wordprocessingml/2006/main">
        <w:t xml:space="preserve">1. ભગવાનનો ન્યાય માનવ દુષ્ટતા કરતાં વધુ શક્તિશાળી છે.</w:t>
      </w:r>
    </w:p>
    <w:p/>
    <w:p>
      <w:r xmlns:w="http://schemas.openxmlformats.org/wordprocessingml/2006/main">
        <w:t xml:space="preserve">2. દુષ્ટતાનો બદલો અનિષ્ટથી ન આપો, પણ સારાથી.</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20 જો તમારો દુશ્મન ભૂખ્યો હોય, તો તેને ખવડાવો; જો તે તરસ્યો હોય, તો તેને પીવા માટે કંઈક આપો; કેમ કે આમ કરવાથી તમે તેના માથા પર સળગતા અંગારાનો ઢગલો કરશો. 21 દુષ્ટતાથી પરાજિત થશો નહિ, પણ સારાથી દુષ્ટતા પર વિજય મેળવો.</w:t>
      </w:r>
    </w:p>
    <w:p/>
    <w:p>
      <w:r xmlns:w="http://schemas.openxmlformats.org/wordprocessingml/2006/main">
        <w:t xml:space="preserve">2. 1 પીટર 3:9 - દુષ્ટતાનો બદલો અનિષ્ટથી ન આપો અથવા અપમાન સાથે અપમાન ન કરો. તેનાથી વિપરીત, દુષ્ટતાનો બદલો આશીર્વાદ સાથે કરો, કારણ કે તમને આ માટે બોલાવવામાં આવ્યા હતા જેથી તમે આશીર્વાદનો વારસો મેળવી શકો.</w:t>
      </w:r>
    </w:p>
    <w:p/>
    <w:p>
      <w:r xmlns:w="http://schemas.openxmlformats.org/wordprocessingml/2006/main">
        <w:t xml:space="preserve">ઉત્પત્તિ 44:5 શું આ તે નથી કે જેમાં મારા સ્વામી પીવે છે, અને જેનાથી તે ખરેખર ભવિષ્યકથન કરે છે? તમે આમ કરીને દુષ્ટ કર્યું છે.</w:t>
      </w:r>
    </w:p>
    <w:p/>
    <w:p>
      <w:r xmlns:w="http://schemas.openxmlformats.org/wordprocessingml/2006/main">
        <w:t xml:space="preserve">જોસેફના ભાઈઓ તેના કપની ચોરી કરવા બદલ સામનો કરે છે.</w:t>
      </w:r>
    </w:p>
    <w:p/>
    <w:p>
      <w:r xmlns:w="http://schemas.openxmlformats.org/wordprocessingml/2006/main">
        <w:t xml:space="preserve">જોસેફના ભાઈઓને તેના કપની ચોરી કરવા અને તેનો ઉપયોગ દૈવી કરવા માટે ઠપકો આપવામાં આવે છે.</w:t>
      </w:r>
    </w:p>
    <w:p/>
    <w:p>
      <w:r xmlns:w="http://schemas.openxmlformats.org/wordprocessingml/2006/main">
        <w:t xml:space="preserve">1. આપણે આપણા પોતાના સ્વાર્થી હેતુઓ માટે ભગવાનની ભેટોનો ઉપયોગ કરવાની લાલચમાં ન આવવું જોઈએ.</w:t>
      </w:r>
    </w:p>
    <w:p/>
    <w:p>
      <w:r xmlns:w="http://schemas.openxmlformats.org/wordprocessingml/2006/main">
        <w:t xml:space="preserve">2. અમારા નિર્ણયો અને કાર્યોના પરિણામો છે જે દૂરગામી હોઈ શકે છે.</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મેથ્યુ 7:12 - તેથી તમે જે કંઈ ઈચ્છો છો કે માણસોએ તમારી સાથે કરવું જોઈએ, તે તમે પણ તેમની સાથે કરો: આ કાયદો અને પ્રબોધકો છે.</w:t>
      </w:r>
    </w:p>
    <w:p/>
    <w:p>
      <w:r xmlns:w="http://schemas.openxmlformats.org/wordprocessingml/2006/main">
        <w:t xml:space="preserve">ઉત્પત્તિ 44:6 અને તેણે તેઓને પકડી લીધા, અને તેણે તેઓને આ જ શબ્દો કહ્યા.</w:t>
      </w:r>
    </w:p>
    <w:p/>
    <w:p>
      <w:r xmlns:w="http://schemas.openxmlformats.org/wordprocessingml/2006/main">
        <w:t xml:space="preserve">જોસેફના ભાઈઓ મુસાફરી કરી રહ્યા હતા, અને જોસેફે તેઓને પકડ્યા અને તે જ શબ્દો કહ્યું જે તેણે પહેલા કહ્યું હતું.</w:t>
      </w:r>
    </w:p>
    <w:p/>
    <w:p>
      <w:r xmlns:w="http://schemas.openxmlformats.org/wordprocessingml/2006/main">
        <w:t xml:space="preserve">1. શબ્દોની શક્તિ: જોસેફના શબ્દોએ તેમના ભાઈઓનો પરિપ્રેક્ષ્ય કેવી રીતે બદલ્યો</w:t>
      </w:r>
    </w:p>
    <w:p/>
    <w:p>
      <w:r xmlns:w="http://schemas.openxmlformats.org/wordprocessingml/2006/main">
        <w:t xml:space="preserve">2. જોસેફના ભાઈઓ પાસેથી આપણે શું શીખી શકીએ: અપ્રિય સંજોગોને કેવી રીતે પ્રતિસાદ આપવો</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ઉત્પત્તિ 44:7 તેઓએ તેને કહ્યું કે, મારા સ્વામી આ શબ્દો શા માટે કહે છે? ભગવાન મનાઈ કરે છે કે તમારા સેવકોએ આ વસ્તુ અનુસાર કરવું જોઈએ:</w:t>
      </w:r>
    </w:p>
    <w:p/>
    <w:p>
      <w:r xmlns:w="http://schemas.openxmlformats.org/wordprocessingml/2006/main">
        <w:t xml:space="preserve">ભાઈઓ જોસેફના ચોરીના આરોપને નકારી કાઢે છે.</w:t>
      </w:r>
    </w:p>
    <w:p/>
    <w:p>
      <w:r xmlns:w="http://schemas.openxmlformats.org/wordprocessingml/2006/main">
        <w:t xml:space="preserve">1: આપણે ખોટા આરોપોને નકારવા જોઈએ અને ઈશ્વરમાં આપણી શ્રદ્ધામાં અડગ રહેવું જોઈએ.</w:t>
      </w:r>
    </w:p>
    <w:p/>
    <w:p>
      <w:r xmlns:w="http://schemas.openxmlformats.org/wordprocessingml/2006/main">
        <w:t xml:space="preserve">2: આપણે આદર અને ગૌરવ સાથે આરોપોનો જવાબ આપવો જોઈએ.</w:t>
      </w:r>
    </w:p>
    <w:p/>
    <w:p>
      <w:r xmlns:w="http://schemas.openxmlformats.org/wordprocessingml/2006/main">
        <w:t xml:space="preserve">1: મેથ્યુ 5:11-12 - તમે ધન્ય છો, જ્યારે માણસો તમારી નિંદા કરશે, અને તમારી સતાવણી કરશે, અને મારી ખાતર તમારી વિરુદ્ધ ખોટી રીતે તમામ પ્રકારની દુષ્ટતા કહેશે. આનંદ કરો, અને અતિશય આનંદ કરો: કારણ કે સ્વર્ગમાં તમારો બદલો મહાન છે.</w:t>
      </w:r>
    </w:p>
    <w:p/>
    <w:p>
      <w:r xmlns:w="http://schemas.openxmlformats.org/wordprocessingml/2006/main">
        <w:t xml:space="preserve">2: નીતિવચનો 29:25 - માણસનો ડર ફાંસો લાવે છે: પરંતુ જે ભગવાનમાં વિશ્વાસ રાખે છે તે સુરક્ષિત રહેશે.</w:t>
      </w:r>
    </w:p>
    <w:p/>
    <w:p>
      <w:r xmlns:w="http://schemas.openxmlformats.org/wordprocessingml/2006/main">
        <w:t xml:space="preserve">ઉત્પત્તિ 44:8 જુઓ, જે પૈસા અમને અમારા કોથળાના મોંમાંથી મળ્યાં છે, તે અમે કનાન દેશમાંથી તમારી પાસે પાછા લાવ્યાં: તો પછી અમે તમારા માલિકના ઘરમાંથી ચાંદી કે સોનું કેવી રીતે ચોરીએ?</w:t>
      </w:r>
    </w:p>
    <w:p/>
    <w:p>
      <w:r xmlns:w="http://schemas.openxmlformats.org/wordprocessingml/2006/main">
        <w:t xml:space="preserve">જોસેફના ભાઈઓએ તેને પૂછ્યું કે જો તેઓ તેમની કોથળીઓમાં મળેલા પૈસા પહેલાથી જ પાછા લાવ્યા હોત તો તેઓ તેમના ઘરમાંથી ચાંદી અથવા સોનું કેવી રીતે ચોરી શકે.</w:t>
      </w:r>
    </w:p>
    <w:p/>
    <w:p>
      <w:r xmlns:w="http://schemas.openxmlformats.org/wordprocessingml/2006/main">
        <w:t xml:space="preserve">1) અખંડિતતાની શક્તિ: ખોટું કરવાથી રોકવું</w:t>
      </w:r>
    </w:p>
    <w:p/>
    <w:p>
      <w:r xmlns:w="http://schemas.openxmlformats.org/wordprocessingml/2006/main">
        <w:t xml:space="preserve">2) ભગવાનની વફાદારી: તેમના લોકોનું તેમનું રક્ષણ</w:t>
      </w:r>
    </w:p>
    <w:p/>
    <w:p>
      <w:r xmlns:w="http://schemas.openxmlformats.org/wordprocessingml/2006/main">
        <w:t xml:space="preserve">1) નીતિવચનો 10:9 - જે પ્રામાણિકતાથી ચાલે છે તે સુરક્ષિત રીતે ચાલે છે, પરંતુ જે તેના માર્ગોને બગાડે છે તે શોધી કાઢવામાં આવશે.</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ઉત્પત્તિ 44:9 તારા સેવકોમાંથી જે કોઈની સાથે તે મળે, તે બંનેને મરવા દો, અને અમે પણ મારા માલિકના દાસ થઈશું.</w:t>
      </w:r>
    </w:p>
    <w:p/>
    <w:p>
      <w:r xmlns:w="http://schemas.openxmlformats.org/wordprocessingml/2006/main">
        <w:t xml:space="preserve">જુડાહ તેના ભાઈના કાર્યો માટે સંપૂર્ણ દોષ લેવા અને જો તેમાંથી કોઈ એક સાથે કપ મળી આવે તો પોતાને અને તેના ભાઈઓ માટે મૃત્યુની સજા ભોગવવાની ઓફર કરે છે.</w:t>
      </w:r>
    </w:p>
    <w:p/>
    <w:p>
      <w:r xmlns:w="http://schemas.openxmlformats.org/wordprocessingml/2006/main">
        <w:t xml:space="preserve">1. તમારી ક્રિયાઓ માટે જવાબદારી લેવી</w:t>
      </w:r>
    </w:p>
    <w:p/>
    <w:p>
      <w:r xmlns:w="http://schemas.openxmlformats.org/wordprocessingml/2006/main">
        <w:t xml:space="preserve">2. સાચા ભાઈબંધ પ્રેમની શક્તિ</w:t>
      </w:r>
    </w:p>
    <w:p/>
    <w:p>
      <w:r xmlns:w="http://schemas.openxmlformats.org/wordprocessingml/2006/main">
        <w:t xml:space="preserve">1.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2. રોમનો 14:12 - તો પછી આપણામાંના દરેક ભગવાનને પોતાનો હિસાબ આપશે.</w:t>
      </w:r>
    </w:p>
    <w:p/>
    <w:p>
      <w:r xmlns:w="http://schemas.openxmlformats.org/wordprocessingml/2006/main">
        <w:t xml:space="preserve">ઉત્પત્તિ 44:10 અને તેણે કહ્યું, "હવે તે તમારા શબ્દો પ્રમાણે થવા દો; જેની સાથે તે મળે છે તે મારો સેવક થશે; અને તમે નિર્દોષ બનશો.</w:t>
      </w:r>
    </w:p>
    <w:p/>
    <w:p>
      <w:r xmlns:w="http://schemas.openxmlformats.org/wordprocessingml/2006/main">
        <w:t xml:space="preserve">જોસેફ પોતાના ભાઈઓના ખોટા કામોનો સામનો કરવા દયા અને ન્યાયનો ઉપયોગ કરે છે.</w:t>
      </w:r>
    </w:p>
    <w:p/>
    <w:p>
      <w:r xmlns:w="http://schemas.openxmlformats.org/wordprocessingml/2006/main">
        <w:t xml:space="preserve">1. દયાની શક્તિ: જોસેફે તેના ભાઈઓને કેવી રીતે માફ કર્યા</w:t>
      </w:r>
    </w:p>
    <w:p/>
    <w:p>
      <w:r xmlns:w="http://schemas.openxmlformats.org/wordprocessingml/2006/main">
        <w:t xml:space="preserve">2. ન્યાયના ધોરણો: કેવી રીતે જોસેફે તેના ભાઈઓની ખોટી બાબતોને ઉકેલી</w:t>
      </w:r>
    </w:p>
    <w:p/>
    <w:p>
      <w:r xmlns:w="http://schemas.openxmlformats.org/wordprocessingml/2006/main">
        <w:t xml:space="preserve">1. લ્યુક 6:36 - "જેમ તમારા પિતા દયાળુ છે તેમ દયાળુ બનો."</w:t>
      </w:r>
    </w:p>
    <w:p/>
    <w:p>
      <w:r xmlns:w="http://schemas.openxmlformats.org/wordprocessingml/2006/main">
        <w:t xml:space="preserve">2. નીતિવચનો 24:12 - "જો તમે કહો કે, જુઓ, અમે આ જાણતા ન હતા, શું હૃદયનું વજન કરનારને તે સમજાતું નથી? જે તમારા આત્માની દેખરેખ રાખે છે તે તે જાણતો નથી, અને તે માણસને તે પ્રમાણે વળતર આપશે નહીં? તેનું કામ?"</w:t>
      </w:r>
    </w:p>
    <w:p/>
    <w:p>
      <w:r xmlns:w="http://schemas.openxmlformats.org/wordprocessingml/2006/main">
        <w:t xml:space="preserve">ઉત્પત્તિ 44:11 પછી તેઓએ ઝડપથી દરેક માણસે પોતપોતાની કોથળી જમીન પર ઉતારી અને દરેકે પોતપોતાની કોથળી ખોલી.</w:t>
      </w:r>
    </w:p>
    <w:p/>
    <w:p>
      <w:r xmlns:w="http://schemas.openxmlformats.org/wordprocessingml/2006/main">
        <w:t xml:space="preserve">પેસેજમાંના માણસોએ ઝડપથી તેમની કોથળીઓ નીચે ગોઠવી અને તેને ખોલી.</w:t>
      </w:r>
    </w:p>
    <w:p/>
    <w:p>
      <w:r xmlns:w="http://schemas.openxmlformats.org/wordprocessingml/2006/main">
        <w:t xml:space="preserve">1. આજ્ઞાપાલનની શક્તિ - કેવી રીતે સૂચનાઓનું પાલન કરવાથી આશીર્વાદ મળે છે.</w:t>
      </w:r>
    </w:p>
    <w:p/>
    <w:p>
      <w:r xmlns:w="http://schemas.openxmlformats.org/wordprocessingml/2006/main">
        <w:t xml:space="preserve">2. કસોટીઓમાં તાકાત શોધવી - ભગવાનમાં વિશ્વાસ કેવી રીતે આપણને મુશ્કેલીને દૂર કરવામાં મદદ કરી શકે છે.</w:t>
      </w:r>
    </w:p>
    <w:p/>
    <w:p>
      <w:r xmlns:w="http://schemas.openxmlformats.org/wordprocessingml/2006/main">
        <w:t xml:space="preserve">1. મેથ્યુ 7:24-27 - જ્ઞાની અને મૂર્ખ બિલ્ડરોની ઈસુની કહેવત.</w:t>
      </w:r>
    </w:p>
    <w:p/>
    <w:p>
      <w:r xmlns:w="http://schemas.openxmlformats.org/wordprocessingml/2006/main">
        <w:t xml:space="preserve">2. 1 પીટર 1:6-7 - દ્રઢતા અને આશા ઉત્પન્ન કરતી વિશ્વાસની કસોટી.</w:t>
      </w:r>
    </w:p>
    <w:p/>
    <w:p>
      <w:r xmlns:w="http://schemas.openxmlformats.org/wordprocessingml/2006/main">
        <w:t xml:space="preserve">ઉત્પત્તિ 44:12 અને તેણે શોધ કરી, અને સૌથી મોટાથી શરૂ કર્યું, અને સૌથી નાનામાં છોડી દીધું: અને તે પ્યાલો બિન્યામીનની કોથળીમાંથી મળી આવ્યો.</w:t>
      </w:r>
    </w:p>
    <w:p/>
    <w:p>
      <w:r xmlns:w="http://schemas.openxmlformats.org/wordprocessingml/2006/main">
        <w:t xml:space="preserve">જોસેફના ભાઈઓએ તેનો પ્યાલો ચોરી લીધો હતો, અને તેમની બેગની શોધખોળ કરતાં તેને તે બેન્જામિનની કોથળીમાં મળી આવ્યો હતો.</w:t>
      </w:r>
    </w:p>
    <w:p/>
    <w:p>
      <w:r xmlns:w="http://schemas.openxmlformats.org/wordprocessingml/2006/main">
        <w:t xml:space="preserve">1. ક્ષમાની શક્તિ - જોસેફના દયાના કાર્યે તેના ભાઈઓને કેવી રીતે પરિવર્તિત કર્યા</w:t>
      </w:r>
    </w:p>
    <w:p/>
    <w:p>
      <w:r xmlns:w="http://schemas.openxmlformats.org/wordprocessingml/2006/main">
        <w:t xml:space="preserve">2. પ્રામાણિકતાની શક્તિ - કેવી રીતે જોસેફની ઈશ્વર પ્રત્યેની વફાદારીથી તેના પરિવારને આશીર્વાદ મળ્યો</w:t>
      </w:r>
    </w:p>
    <w:p/>
    <w:p>
      <w:r xmlns:w="http://schemas.openxmlformats.org/wordprocessingml/2006/main">
        <w:t xml:space="preserve">1. મેથ્યુ 18:21-35 - નિર્દય સેવકનું ઈસુનું દૃષ્ટાંત</w:t>
      </w:r>
    </w:p>
    <w:p/>
    <w:p>
      <w:r xmlns:w="http://schemas.openxmlformats.org/wordprocessingml/2006/main">
        <w:t xml:space="preserve">2. રોમનો 12:17-21 - ક્ષમા અને દયામાં અન્યને પ્રેમ કરવાની આસ્તિકની જવાબદારી.</w:t>
      </w:r>
    </w:p>
    <w:p/>
    <w:p>
      <w:r xmlns:w="http://schemas.openxmlformats.org/wordprocessingml/2006/main">
        <w:t xml:space="preserve">ઉત્પત્તિ 44:13 પછી તેઓએ પોતપોતાના વસ્ત્રો ફાડી નાખ્યા, અને દરેકે પોતપોતાના ગધેડા પર લાદી નાખી, અને શહેરમાં પાછા ફર્યા.</w:t>
      </w:r>
    </w:p>
    <w:p/>
    <w:p>
      <w:r xmlns:w="http://schemas.openxmlformats.org/wordprocessingml/2006/main">
        <w:t xml:space="preserve">જોસેફના ભાઈઓએ, તેના શબ્દો સાંભળીને, શોકમાં તેમના કપડા ભાડે લીધા અને શહેરમાં પાછા ફરતા પહેલા તેમના ગધેડાઓ પર ભાર મૂક્યો.</w:t>
      </w:r>
    </w:p>
    <w:p/>
    <w:p>
      <w:r xmlns:w="http://schemas.openxmlformats.org/wordprocessingml/2006/main">
        <w:t xml:space="preserve">1. ભગવાનનો શબ્દ શક્તિશાળી અને પરિવર્તનશીલ છે</w:t>
      </w:r>
    </w:p>
    <w:p/>
    <w:p>
      <w:r xmlns:w="http://schemas.openxmlformats.org/wordprocessingml/2006/main">
        <w:t xml:space="preserve">2. દુઃખની અસર</w:t>
      </w:r>
    </w:p>
    <w:p/>
    <w:p>
      <w:r xmlns:w="http://schemas.openxmlformats.org/wordprocessingml/2006/main">
        <w:t xml:space="preserve">1. જેમ્સ 1:17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રોમનો 12:15 જેઓ આનંદ કરે છે તેમની સાથે આનંદ કરો, અને જેઓ રડે છે તેમની સાથે રડો.</w:t>
      </w:r>
    </w:p>
    <w:p/>
    <w:p>
      <w:r xmlns:w="http://schemas.openxmlformats.org/wordprocessingml/2006/main">
        <w:t xml:space="preserve">ઉત્પત્તિ 44:14 અને યહૂદા અને તેના ભાઈઓ યૂસફના ઘરે આવ્યા; કારણ કે તે હજી ત્યાં હતો: અને તેઓ તેની આગળ જમીન પર પડ્યા.</w:t>
      </w:r>
    </w:p>
    <w:p/>
    <w:p>
      <w:r xmlns:w="http://schemas.openxmlformats.org/wordprocessingml/2006/main">
        <w:t xml:space="preserve">યહૂદા અને તેના ભાઈઓએ યૂસફના ઘરે જઈને તેને પ્રણામ કર્યા.</w:t>
      </w:r>
    </w:p>
    <w:p/>
    <w:p>
      <w:r xmlns:w="http://schemas.openxmlformats.org/wordprocessingml/2006/main">
        <w:t xml:space="preserve">1. ભગવાન સમક્ષ નમ્રતાનું મહત્વ.</w:t>
      </w:r>
    </w:p>
    <w:p/>
    <w:p>
      <w:r xmlns:w="http://schemas.openxmlformats.org/wordprocessingml/2006/main">
        <w:t xml:space="preserve">2. પસ્તાવો અને ક્ષમાની શક્તિ.</w:t>
      </w:r>
    </w:p>
    <w:p/>
    <w:p>
      <w:r xmlns:w="http://schemas.openxmlformats.org/wordprocessingml/2006/main">
        <w:t xml:space="preserve">1. લ્યુક 17: 3-4 - "તમારી જાતનું ધ્યાન રાખો: જો તમારો ભાઈ તમારી વિરુદ્ધ અપરાધ કરે, તો તેને ઠપકો આપો; અને જો તે પસ્તાવો કરે, તો તેને માફ કરો. અને જો તે દિવસમાં સાત વખત તમારી વિરુદ્ધ અપરાધ કરે, અને સાત વખત દિવસ ફરી તારી તરફ વળે છે, કહે છે, હું પસ્તાવો કરું છું; તું તેને માફ કરજે.</w:t>
      </w:r>
    </w:p>
    <w:p/>
    <w:p>
      <w:r xmlns:w="http://schemas.openxmlformats.org/wordprocessingml/2006/main">
        <w:t xml:space="preserve">2. જેમ્સ 4:10 - "ભગવાનની નજરમાં તમારી જાતને નમ્ર બનો, અને તે તમને ઊંચો કરશે."</w:t>
      </w:r>
    </w:p>
    <w:p/>
    <w:p>
      <w:r xmlns:w="http://schemas.openxmlformats.org/wordprocessingml/2006/main">
        <w:t xml:space="preserve">ઉત્પત્તિ 44:15 અને યૂસફે તેઓને કહ્યું, આ તમે શું કામ કર્યું છે? શું તમે નથી જાણતા કે હું જેવો માણસ ચોક્કસપણે દૈવી કરી શકું?</w:t>
      </w:r>
    </w:p>
    <w:p/>
    <w:p>
      <w:r xmlns:w="http://schemas.openxmlformats.org/wordprocessingml/2006/main">
        <w:t xml:space="preserve">જોસેફ આશ્ચર્યચકિત થઈ ગયો અને ભાઈઓને તેમની ક્રિયાઓ માટે પ્રશ્ન કર્યો, અને નિર્દેશ કર્યો કે તેમની પાસે સત્યને સમજવાની ક્ષમતા છે.</w:t>
      </w:r>
    </w:p>
    <w:p/>
    <w:p>
      <w:r xmlns:w="http://schemas.openxmlformats.org/wordprocessingml/2006/main">
        <w:t xml:space="preserve">1. ભગવાન આપણા બધા રહસ્યો જાણે છે અને તેમની પાસેથી કંઈ છુપાયેલું નથી.</w:t>
      </w:r>
    </w:p>
    <w:p/>
    <w:p>
      <w:r xmlns:w="http://schemas.openxmlformats.org/wordprocessingml/2006/main">
        <w:t xml:space="preserve">2. આપણે ભગવાનને છેતરી શકતા નથી અને આપણા દરેક વ્યવહારમાં સત્ય હોવું જોઈએ.</w:t>
      </w:r>
    </w:p>
    <w:p/>
    <w:p>
      <w:r xmlns:w="http://schemas.openxmlformats.org/wordprocessingml/2006/main">
        <w:t xml:space="preserve">1. ગીતશાસ્ત્ર 139:1-4 -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નીતિવચનો 5:21 - કારણ કે માણસના માર્ગો ભગવાનની નજર સમક્ષ છે, અને તે તેના તમામ માર્ગો પર વિચાર કરે છે.</w:t>
      </w:r>
    </w:p>
    <w:p/>
    <w:p>
      <w:r xmlns:w="http://schemas.openxmlformats.org/wordprocessingml/2006/main">
        <w:t xml:space="preserve">ઉત્પત્તિ 44:16 અને યહૂદાએ કહ્યું, “મારા સ્વામીને અમે શું કહીએ? આપણે શું બોલીશું? અથવા આપણે આપણી જાતને કેવી રીતે સાફ કરીશું? ઈશ્વરે તમારા સેવકોની અન્યાય શોધી કાઢી છે: જુઓ, અમે મારા માલિકના સેવકો છીએ, અમે અને તે પણ જેની પાસે પ્યાલો મળ્યો છે.</w:t>
      </w:r>
    </w:p>
    <w:p/>
    <w:p>
      <w:r xmlns:w="http://schemas.openxmlformats.org/wordprocessingml/2006/main">
        <w:t xml:space="preserve">જુડાહ અને તેના ભાઈઓએ જોસેફ સમક્ષ પોતાનો અપરાધ કબૂલ કર્યો અને આધીન થઈને ઘૂંટણિયે પડી ગયા.</w:t>
      </w:r>
    </w:p>
    <w:p/>
    <w:p>
      <w:r xmlns:w="http://schemas.openxmlformats.org/wordprocessingml/2006/main">
        <w:t xml:space="preserve">1: આપણે આપણા અપરાધને સ્વીકારવામાં અને ભગવાનના ચુકાદા પર વિશ્વાસ કરવામાં શક્તિ મેળવી શકીએ છીએ.</w:t>
      </w:r>
    </w:p>
    <w:p/>
    <w:p>
      <w:r xmlns:w="http://schemas.openxmlformats.org/wordprocessingml/2006/main">
        <w:t xml:space="preserve">2: ઈશ્વર સમક્ષ આપણે આપણી જાતને નમ્ર બનાવીએ છીએ તે આપણને તેની નજીક લાવી શકે છે.</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ઉત્પત્તિ 44:17 અને તેણે કહ્યું, ભગવાન મનાઈ કરે કે મારે તેમ કરવું જોઈએ; પણ જે માણસના હાથમાં પ્યાલો મળે, તે મારો સેવક થશે; અને તમારા માટે, તમે તમારા પિતા પાસે શાંતિથી ઉઠો.</w:t>
      </w:r>
    </w:p>
    <w:p/>
    <w:p>
      <w:r xmlns:w="http://schemas.openxmlformats.org/wordprocessingml/2006/main">
        <w:t xml:space="preserve">જોસેફ બેન્જામિનની થેલીમાં ચાંદીનો પ્યાલો લગાવીને તેમના ભાઈઓનું સાચું પાત્ર નક્કી કરવા પરીક્ષણ કરે છે.</w:t>
      </w:r>
    </w:p>
    <w:p/>
    <w:p>
      <w:r xmlns:w="http://schemas.openxmlformats.org/wordprocessingml/2006/main">
        <w:t xml:space="preserve">1. કસોટીની શક્તિ: જીવનની મુશ્કેલીઓમાં નેવિગેટ કરવાનું શીખવું</w:t>
      </w:r>
    </w:p>
    <w:p/>
    <w:p>
      <w:r xmlns:w="http://schemas.openxmlformats.org/wordprocessingml/2006/main">
        <w:t xml:space="preserve">2. ક્ષમાનો ગુણ: અપરાધોને બિનશરતી મુક્ત કરવો</w:t>
      </w:r>
    </w:p>
    <w:p/>
    <w:p>
      <w:r xmlns:w="http://schemas.openxmlformats.org/wordprocessingml/2006/main">
        <w:t xml:space="preserve">1. ફિલિપિયન્સ 4:12-13 - હું જાણું છું કે કેવી રીતે નીચા લાવવું, અને હું જાણું છું કે કેવી રીતે સમૃદ્ધ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2. મેથ્યુ 18:21-22 - પછી પીટર પાસે આવ્યો અને તેને કહ્યું, પ્રભુ, મારો ભાઈ મારી વિરુદ્ધ કેટલી વાર પાપ કરશે, અને હું તેને માફ કરીશ? સાત વખત જેટલું? ઈસુએ તેને કહ્યું, હું તને સાત વાર નહિ, પણ સિત્તેર વાર કહું છું.</w:t>
      </w:r>
    </w:p>
    <w:p/>
    <w:p>
      <w:r xmlns:w="http://schemas.openxmlformats.org/wordprocessingml/2006/main">
        <w:t xml:space="preserve">ઉત્પત્તિ 44:18 પછી યહૂદાએ તેની પાસે આવીને કહ્યું, હે મારા પ્રભુ, તમારા સેવકને મારા સ્વામીના કાનમાં એક શબ્દ કહેવા દો, અને તમારા સેવક પર તમારો ક્રોધ ભભૂકી ન જવા દો; કેમ કે તમે ફારુન જેવા છો. .</w:t>
      </w:r>
    </w:p>
    <w:p/>
    <w:p>
      <w:r xmlns:w="http://schemas.openxmlformats.org/wordprocessingml/2006/main">
        <w:t xml:space="preserve">જુડાહ બેન્જામિનની મુક્તિ માટે વિનંતી કરવાના પ્રયાસમાં જોસેફનો સંપર્ક કરે છે.</w:t>
      </w:r>
    </w:p>
    <w:p/>
    <w:p>
      <w:r xmlns:w="http://schemas.openxmlformats.org/wordprocessingml/2006/main">
        <w:t xml:space="preserve">1. ભગવાન રહસ્યમય રીતે કામ કરે છે, અને જ્યારે તે મુશ્કેલ હોય ત્યારે પણ આપણે તેની ઇચ્છા સ્વીકારવી જોઈએ.</w:t>
      </w:r>
    </w:p>
    <w:p/>
    <w:p>
      <w:r xmlns:w="http://schemas.openxmlformats.org/wordprocessingml/2006/main">
        <w:t xml:space="preserve">2. શાંતિપૂર્ણ નિરાકરણ સુધી પહોંચવા માટે, આપણે નમ્રતા અને આદર સાથે સંઘર્ષોનો સંપર્ક કરવો જોઈએ.</w:t>
      </w:r>
    </w:p>
    <w:p/>
    <w:p>
      <w:r xmlns:w="http://schemas.openxmlformats.org/wordprocessingml/2006/main">
        <w:t xml:space="preserve">1. જેમ્સ 4:10 ભગવાન સમક્ષ તમારી જાતને નમ્ર બનો, અને તે તમને ઊંચો કરશે.</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ઉત્પત્તિ 44:19 મારા ધણીએ તેમના સેવકોને પૂછ્યું, “તમારા પિતા છે કે ભાઈ?</w:t>
      </w:r>
    </w:p>
    <w:p/>
    <w:p>
      <w:r xmlns:w="http://schemas.openxmlformats.org/wordprocessingml/2006/main">
        <w:t xml:space="preserve">જોસેફ તેમના ભાઈઓના પ્રેમની કસોટી કરી રહ્યો છે અને પૂછે છે કે તેઓના પિતા છે કે ભાઈ છે.</w:t>
      </w:r>
    </w:p>
    <w:p/>
    <w:p>
      <w:r xmlns:w="http://schemas.openxmlformats.org/wordprocessingml/2006/main">
        <w:t xml:space="preserve">1: આપણે હંમેશા આપણી નજીકના લોકો માટે આપણો પ્રેમ સાબિત કરવા માટે તૈયાર રહેવું જોઈએ, પછી ભલે તે કિંમત હોય.</w:t>
      </w:r>
    </w:p>
    <w:p/>
    <w:p>
      <w:r xmlns:w="http://schemas.openxmlformats.org/wordprocessingml/2006/main">
        <w:t xml:space="preserve">2: આપણે જેની કાળજી રાખીએ છીએ તેઓને આપણો પ્રેમ અને ભક્તિ બતાવવા તૈયાર હોવા જોઈએ, ભલે તે માટે બલિદાનની જરૂર હોય.</w:t>
      </w:r>
    </w:p>
    <w:p/>
    <w:p>
      <w:r xmlns:w="http://schemas.openxmlformats.org/wordprocessingml/2006/main">
        <w:t xml:space="preserve">1: રોમનો 12:10 પ્રેમમાં એકબીજાને સમર્પિત બનો. એકબીજાને તમારાથી ઉપર માન આપો.</w:t>
      </w:r>
    </w:p>
    <w:p/>
    <w:p>
      <w:r xmlns:w="http://schemas.openxmlformats.org/wordprocessingml/2006/main">
        <w:t xml:space="preserve">2:1 જ્હોન 4:20-21 જો કોઈ કહે કે, હું ઈશ્વરને પ્રેમ કરું છું, અને તેના ભાઈને ધિક્કારે છે, તો તે જૂઠો છે; કેમ કે જે પોતાના ભાઈને પ્રેમ કરતો નથી જેને તેણે જોયો છે તે ઈશ્વરને પ્રેમ કરી શકતો નથી જેને તેણે જોયો નથી. અને તેની પાસેથી આપણને આ આજ્ઞા છે: જે ઈશ્વરને પ્રેમ કરે છે તેણે પોતાના ભાઈને પણ પ્રેમ કરવો જોઈએ.</w:t>
      </w:r>
    </w:p>
    <w:p/>
    <w:p>
      <w:r xmlns:w="http://schemas.openxmlformats.org/wordprocessingml/2006/main">
        <w:t xml:space="preserve">ઉત્પત્તિ 44:20 અને અમે મારા સ્વામીને કહ્યું, અમારે એક પિતા છે, એક વૃદ્ધ માણસ છે, અને તેની વૃદ્ધાવસ્થાનું એક નાનું બાળક છે; અને તેનો ભાઈ મરી ગયો છે, અને તે તેની માતાથી એકલો બાકી છે, અને તેના પિતા તેને પ્રેમ કરે છે.</w:t>
      </w:r>
    </w:p>
    <w:p/>
    <w:p>
      <w:r xmlns:w="http://schemas.openxmlformats.org/wordprocessingml/2006/main">
        <w:t xml:space="preserve">જોસેફના ભાઈઓ તેમને સમજાવે છે કે તેમના પિતા તેમના સૌથી નાના ભાઈને પ્રેમ કરે છે, જે તેમની માતાનું એકમાત્ર સંતાન છે.</w:t>
      </w:r>
    </w:p>
    <w:p/>
    <w:p>
      <w:r xmlns:w="http://schemas.openxmlformats.org/wordprocessingml/2006/main">
        <w:t xml:space="preserve">1. પ્રેમની શક્તિ: જોસેફ માટે જેકબના પિતાના પ્રેમની શોધ</w:t>
      </w:r>
    </w:p>
    <w:p/>
    <w:p>
      <w:r xmlns:w="http://schemas.openxmlformats.org/wordprocessingml/2006/main">
        <w:t xml:space="preserve">2. આગળ વધવું: નુકશાન પર કાબુ મેળવવો અને પોતાની જાતમાં તાકાત શોધવી</w:t>
      </w:r>
    </w:p>
    <w:p/>
    <w:p>
      <w:r xmlns:w="http://schemas.openxmlformats.org/wordprocessingml/2006/main">
        <w:t xml:space="preserve">1. "કેમ કે ઈશ્વરે જગતને એટલો પ્રેમ કર્યો કે તેણે પોતાનો એકનો એક પુત્ર આપ્યો, જેથી જે કોઈ તેનામાં વિશ્વાસ કરે તેનો નાશ ન થાય, પણ તેને અનંતજીવન મળે." જ્હોન 3:16</w:t>
      </w:r>
    </w:p>
    <w:p/>
    <w:p>
      <w:r xmlns:w="http://schemas.openxmlformats.org/wordprocessingml/2006/main">
        <w:t xml:space="preserve">2. "જે પ્રેમ કરતો નથી તે ભગવાનને જાણતો નથી; કારણ કે ભગવાન પ્રેમ છે." 1 યોહાન 4:8</w:t>
      </w:r>
    </w:p>
    <w:p/>
    <w:p>
      <w:r xmlns:w="http://schemas.openxmlformats.org/wordprocessingml/2006/main">
        <w:t xml:space="preserve">ઉત્પત્તિ 44:21 અને તેં તારા સેવકોને કહ્યું કે, તેને મારી પાસે નીચે લાવો, જેથી હું તેના પર મારી નજર રાખી શકું.</w:t>
      </w:r>
    </w:p>
    <w:p/>
    <w:p>
      <w:r xmlns:w="http://schemas.openxmlformats.org/wordprocessingml/2006/main">
        <w:t xml:space="preserve">જોસેફના ભાઈઓ બેન્જામિનને તેની પાસે લાવે છે જેથી તે તેને પોતાની આંખોથી જોઈ શકે.</w:t>
      </w:r>
    </w:p>
    <w:p/>
    <w:p>
      <w:r xmlns:w="http://schemas.openxmlformats.org/wordprocessingml/2006/main">
        <w:t xml:space="preserve">1. આપણે હંમેશા ભગવાનની યોજનામાં વિશ્વાસ રાખી શકીએ છીએ, ભલે તે સમજવું મુશ્કેલ હોય.</w:t>
      </w:r>
    </w:p>
    <w:p/>
    <w:p>
      <w:r xmlns:w="http://schemas.openxmlformats.org/wordprocessingml/2006/main">
        <w:t xml:space="preserve">2. અમારા પરિવારના સભ્યો સાથે પ્રામાણિક અને ખુલ્લા રહેવું એ હંમેશા યોગ્ય પસંદગી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એફેસિઅન્સ 4:25-26 - તેથી, જૂઠાણું દૂર કર્યા પછી, તમારામાંના દરેક પોતાના પડોશી સાથે સત્ય બોલે, કારણ કે આપણે એકબીજાના અંગો છીએ. ગુસ્સે થાઓ અને પાપ ન કરો; તમારા ક્રોધ પર સૂર્યને અસ્ત થવા ન દો.</w:t>
      </w:r>
    </w:p>
    <w:p/>
    <w:p>
      <w:r xmlns:w="http://schemas.openxmlformats.org/wordprocessingml/2006/main">
        <w:t xml:space="preserve">ઉત્પત્તિ 44:22 અને અમે મારા સ્વામીને કહ્યું કે, છોકરો તેના પિતાને છોડી શકતો નથી; કારણ કે જો તે તેના પિતાને છોડી દેશે, તો તેના પિતા મૃત્યુ પામશે.</w:t>
      </w:r>
    </w:p>
    <w:p/>
    <w:p>
      <w:r xmlns:w="http://schemas.openxmlformats.org/wordprocessingml/2006/main">
        <w:t xml:space="preserve">ભાઈઓએ જોસેફને સમજાવવું પડ્યું કે શા માટે બેન્જામિન તેના પિતાને છોડી ન શકે.</w:t>
      </w:r>
    </w:p>
    <w:p/>
    <w:p>
      <w:r xmlns:w="http://schemas.openxmlformats.org/wordprocessingml/2006/main">
        <w:t xml:space="preserve">1: ભગવાન એક પ્રેમાળ પિતા છે જે તેમના બાળકો માટે શ્રેષ્ઠ ઈચ્છે છે.</w:t>
      </w:r>
    </w:p>
    <w:p/>
    <w:p>
      <w:r xmlns:w="http://schemas.openxmlformats.org/wordprocessingml/2006/main">
        <w:t xml:space="preserve">2: ઈશ્વરનો પ્રેમ ગમે તેટલી મુશ્કેલીઓ સહન કરવા માટે મજબૂત છે.</w:t>
      </w:r>
    </w:p>
    <w:p/>
    <w:p>
      <w:r xmlns:w="http://schemas.openxmlformats.org/wordprocessingml/2006/main">
        <w:t xml:space="preserve">1: રોમનો 8:38-39, કેમ કે મને ખાતરી છે કે ન તો મૃત્યુ કે જીવન, ન તો 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2:1 જ્હોન 3:16, આ રીતે આપણે જાણીએ છીએ કે પ્રેમ શું છે: ઈસુ ખ્રિસ્તે આપણા માટે પોતાનો જીવ આપ્યો. અને આપણે આપણા ભાઈઓ અને બહેનો માટે આપણું જીવન આપી દેવું જોઈએ.</w:t>
      </w:r>
    </w:p>
    <w:p/>
    <w:p>
      <w:r xmlns:w="http://schemas.openxmlformats.org/wordprocessingml/2006/main">
        <w:t xml:space="preserve">ઉત્પત્તિ 44:23 અને તેં તારા સેવકોને કહ્યું કે, જ્યાં સુધી તારો નાનો ભાઈ તારી સાથે નહિ આવે, ત્યાં સુધી તમે મારું મુખ જોશો નહિ.</w:t>
      </w:r>
    </w:p>
    <w:p/>
    <w:p>
      <w:r xmlns:w="http://schemas.openxmlformats.org/wordprocessingml/2006/main">
        <w:t xml:space="preserve">જોસેફે માંગ કરી હતી કે બેન્જામિન ઇજિપ્તમાં તેના ભાઈઓ સાથે જોડાય તે પહેલાં જોસેફ તેમને ફરીથી પોતાનો ચહેરો જોવા દે.</w:t>
      </w:r>
    </w:p>
    <w:p/>
    <w:p>
      <w:r xmlns:w="http://schemas.openxmlformats.org/wordprocessingml/2006/main">
        <w:t xml:space="preserve">1. કુટુંબનું મહત્વ: એકબીજાને પ્રેમ કરવાનું અને સંભાળ રાખવાનું શીખવું</w:t>
      </w:r>
    </w:p>
    <w:p/>
    <w:p>
      <w:r xmlns:w="http://schemas.openxmlformats.org/wordprocessingml/2006/main">
        <w:t xml:space="preserve">2. ભગવાનની જોગવાઈમાં વિશ્વાસ: મુશ્કેલ સંજોગોમાં પણ</w:t>
      </w:r>
    </w:p>
    <w:p/>
    <w:p>
      <w:r xmlns:w="http://schemas.openxmlformats.org/wordprocessingml/2006/main">
        <w:t xml:space="preserve">1. લ્યુક 15:11-32 - ઉડાઉ પુત્રનું દૃષ્ટાંત</w:t>
      </w:r>
    </w:p>
    <w:p/>
    <w:p>
      <w:r xmlns:w="http://schemas.openxmlformats.org/wordprocessingml/2006/main">
        <w:t xml:space="preserve">2. રોમનો 8:28 - ભગવાન જેઓ તેને પ્રેમ કરે છે તેમના સારા માટે બધું કામ કરે છે.</w:t>
      </w:r>
    </w:p>
    <w:p/>
    <w:p>
      <w:r xmlns:w="http://schemas.openxmlformats.org/wordprocessingml/2006/main">
        <w:t xml:space="preserve">ઉત્પત્તિ 44:24 અને એવું બન્યું કે જ્યારે અમે તમારા સેવક મારા પિતા પાસે આવ્યા, ત્યારે અમે તેમને મારા સ્વામીના શબ્દો કહ્યા.</w:t>
      </w:r>
    </w:p>
    <w:p/>
    <w:p>
      <w:r xmlns:w="http://schemas.openxmlformats.org/wordprocessingml/2006/main">
        <w:t xml:space="preserve">બે ભાઈઓ, જોસેફ અને જુડાહ, તેમના પિતાને તેમના સ્વામીના શબ્દોની જાણ કરવા આવ્યા છે.</w:t>
      </w:r>
    </w:p>
    <w:p/>
    <w:p>
      <w:r xmlns:w="http://schemas.openxmlformats.org/wordprocessingml/2006/main">
        <w:t xml:space="preserve">1. રિપોર્ટિંગનું મહત્વ: અન્ય લોકોને કેવી રીતે જાણ કરવી તે સંબંધોને મજબૂત બનાવી શકે છે</w:t>
      </w:r>
    </w:p>
    <w:p/>
    <w:p>
      <w:r xmlns:w="http://schemas.openxmlformats.org/wordprocessingml/2006/main">
        <w:t xml:space="preserve">2. યોગ્ય પસંદગી કરવી: જે યોગ્ય છે તે કરવા માટે સમજદારી અને ડહાપણનો ઉપયોગ કરવો</w:t>
      </w:r>
    </w:p>
    <w:p/>
    <w:p>
      <w:r xmlns:w="http://schemas.openxmlformats.org/wordprocessingml/2006/main">
        <w:t xml:space="preserve">1. નીતિવચનો 1:5 - "જ્ઞાનીને સાંભળવા દો અને શીખવામાં વધારો કરો, અને જે સમજે છે તે માર્ગદર્શન મેળવે છે."</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ઉત્પત્તિ 44:25 અને અમારા પિતાએ કહ્યું કે, ફરી જાઓ અને અમને થોડું ખાવાનું ખરીદો.</w:t>
      </w:r>
    </w:p>
    <w:p/>
    <w:p>
      <w:r xmlns:w="http://schemas.openxmlformats.org/wordprocessingml/2006/main">
        <w:t xml:space="preserve">જોસેફના ભાઈઓને તેમના પિતાએ તેમના માટે ખોરાક ખરીદવાનું કહ્યું હતું.</w:t>
      </w:r>
    </w:p>
    <w:p/>
    <w:p>
      <w:r xmlns:w="http://schemas.openxmlformats.org/wordprocessingml/2006/main">
        <w:t xml:space="preserve">1. કટોકટી વચ્ચે પણ ભગવાન પર વિશ્વાસ સાથે કેવી રીતે વિશ્વાસ કરવો તે શીખવું.</w:t>
      </w:r>
    </w:p>
    <w:p/>
    <w:p>
      <w:r xmlns:w="http://schemas.openxmlformats.org/wordprocessingml/2006/main">
        <w:t xml:space="preserve">2. જરૂરિયાતના સમયે કુટુંબનું મહત્વ સમજવું.</w:t>
      </w:r>
    </w:p>
    <w:p/>
    <w:p>
      <w:r xmlns:w="http://schemas.openxmlformats.org/wordprocessingml/2006/main">
        <w:t xml:space="preserve">1. લ્યુક 12:22-24 - "અને તેણે તેના શિષ્યોને કહ્યું, તેથી હું તમને કહું છું, તમારા જીવનની ચિંતા ન કરો, તમે શું ખાશો, અને તમારા શરીર વિશે કે તમે શું પહેરશો તેની ચિંતા કરશો નહીં. કારણ કે જીવન વધુ છે. ખોરાક કરતાં, અને શરીર કપડાં કરતાં વધુ. કાગડાઓને ધ્યાનમાં લો: તેઓ ન તો વાવે છે કે ન તો લણતા, તેમની પાસે ન તો ભંડાર છે કે ન કોઠાર, અને છતાં ભગવાન તેમને ખવડાવે છે."</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ઉત્પત્તિ 44:26 અને અમે કહ્યું, અમે નીચે જઈ શકતા નથી; જો અમારો સૌથી નાનો ભાઈ અમારી સાથે હોય, તો અમે નીચે જઈશું; કારણ કે અમારો સૌથી નાનો ભાઈ અમારી સાથે હોય તે સિવાય અમે તે માણસનું મુખ જોઈ શકતા નથી.</w:t>
      </w:r>
    </w:p>
    <w:p/>
    <w:p>
      <w:r xmlns:w="http://schemas.openxmlformats.org/wordprocessingml/2006/main">
        <w:t xml:space="preserve">જોસેફના ભાઈઓએ તેને સમજાવ્યું કે તેઓ તેમના સૌથી નાના ભાઈ બેન્જામિન વિના ઇજિપ્ત જઈ શકતા નથી.</w:t>
      </w:r>
    </w:p>
    <w:p/>
    <w:p>
      <w:r xmlns:w="http://schemas.openxmlformats.org/wordprocessingml/2006/main">
        <w:t xml:space="preserve">1. ભગવાનની યોજનાઓ કદાચ સૌથી સહેલો રસ્તો ન હોય, પરંતુ તે એવો માર્ગ છે જે શ્રેષ્ઠ પરિણામ તરફ દોરી જાય છે.</w:t>
      </w:r>
    </w:p>
    <w:p/>
    <w:p>
      <w:r xmlns:w="http://schemas.openxmlformats.org/wordprocessingml/2006/main">
        <w:t xml:space="preserve">2. ભગવાન આપણને તેની નજીક લાવવા માટે ઘણીવાર મુશ્કેલ સંજોગોનો ઉપયોગ કરે છે.</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ઉત્પત્તિ 44:27 અને તમારા સેવક મારા પિતાએ અમને કહ્યું, તમે જાણો છો કે મારી પત્નીથી મને બે પુત્રો થયા.</w:t>
      </w:r>
    </w:p>
    <w:p/>
    <w:p>
      <w:r xmlns:w="http://schemas.openxmlformats.org/wordprocessingml/2006/main">
        <w:t xml:space="preserve">જોસેફના ભાઈઓએ તેમની ક્રિયાઓનું પરિણામ ભોગવવું પડ્યું જ્યારે જોસેફે તેમને પોતાને પ્રગટ કર્યા.</w:t>
      </w:r>
    </w:p>
    <w:p/>
    <w:p>
      <w:r xmlns:w="http://schemas.openxmlformats.org/wordprocessingml/2006/main">
        <w:t xml:space="preserve">1: આપણે હંમેશા આપણા કાર્યોની જવાબદારી લેવી જોઈએ.</w:t>
      </w:r>
    </w:p>
    <w:p/>
    <w:p>
      <w:r xmlns:w="http://schemas.openxmlformats.org/wordprocessingml/2006/main">
        <w:t xml:space="preserve">2: ઈશ્વર ન્યાય લાવે છે અને ન્યાયીઓને ઈનામ આપે છે.</w:t>
      </w:r>
    </w:p>
    <w:p/>
    <w:p>
      <w:r xmlns:w="http://schemas.openxmlformats.org/wordprocessingml/2006/main">
        <w:t xml:space="preserve">1: રોમનો 12:19 - વહાલાઓ, તમે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મેથ્યુ 7:2 - કારણ કે તમે જે ચુકાદો ઉચ્ચારશો તેનાથી તમારો ન્યાય કરવામાં આવશે, અને તમે જે માપનો ઉપયોગ કરો છો તેનાથી તે તમને માપવામાં આવશે.</w:t>
      </w:r>
    </w:p>
    <w:p/>
    <w:p>
      <w:r xmlns:w="http://schemas.openxmlformats.org/wordprocessingml/2006/main">
        <w:t xml:space="preserve">ઉત્પત્તિ 44:28 અને તે મારી પાસેથી નીકળી ગયો, અને મેં કહ્યું, ચોક્કસ તે ફાટી ગયો છે; અને ત્યારથી મેં તેને જોયો નથી:</w:t>
      </w:r>
    </w:p>
    <w:p/>
    <w:p>
      <w:r xmlns:w="http://schemas.openxmlformats.org/wordprocessingml/2006/main">
        <w:t xml:space="preserve">જોસેફનો ભાઈ, બેન્જામિન, તેની પાસેથી નીકળી ગયો હતો અને તેણે વિચાર્યું કે તે ખોવાઈ ગયો છે અથવા ઘાયલ થયો છે, પરંતુ ત્યારથી તેણે તેને જોયો નથી.</w:t>
      </w:r>
    </w:p>
    <w:p/>
    <w:p>
      <w:r xmlns:w="http://schemas.openxmlformats.org/wordprocessingml/2006/main">
        <w:t xml:space="preserve">1. અનિશ્ચિતતામાં વિશ્વાસની શક્તિ - ભગવાનમાં ભરોસો આપણને જીવનની સૌથી મુશ્કેલ ક્ષણોમાં કેવી રીતે મદદ કરી શકે છે.</w:t>
      </w:r>
    </w:p>
    <w:p/>
    <w:p>
      <w:r xmlns:w="http://schemas.openxmlformats.org/wordprocessingml/2006/main">
        <w:t xml:space="preserve">2. ધીરજ રાખવાની હિંમત - મુશ્કેલ સંજોગોનો સામનો કરીને પણ આગળ વધવા માટે તાકાત શોધવી.</w:t>
      </w:r>
    </w:p>
    <w:p/>
    <w:p>
      <w:r xmlns:w="http://schemas.openxmlformats.org/wordprocessingml/2006/main">
        <w:t xml:space="preserve">1. રોમનો 5: 3-5 - "માત્ર એટલું જ નહીં, પરંતુ આપણે આપણા દુઃખોમાં પણ ગૌરવ અનુભવીએ છીએ, કારણ કે આપણે જાણીએ છીએ કે દુઃખ સહનશીલતા, દ્રઢતા, ચારિત્ર્ય અને ચારિત્ર્ય, આશા પેદા કરે છે. અને આશા આપણને શરમમાં મૂકતી નથી, કારણ કે ભગવાન પવિત્ર આત્મા દ્વારા આપણા હૃદયમાં પ્રેમ રેડવામાં આવ્યો છે, જે આપણને આપવામાં આવ્યો છે."</w:t>
      </w:r>
    </w:p>
    <w:p/>
    <w:p>
      <w:r xmlns:w="http://schemas.openxmlformats.org/wordprocessingml/2006/main">
        <w:t xml:space="preserve">2.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ઉત્પત્તિ 44:29 અને જો તમે આ પણ મારી પાસેથી લઈ લો, અને તેના પર દુર્ઘટના આવશે, તો તમે દુઃખ સાથે મારા સફેદ વાળને કબરમાં ઉતારી દેશો.</w:t>
      </w:r>
    </w:p>
    <w:p/>
    <w:p>
      <w:r xmlns:w="http://schemas.openxmlformats.org/wordprocessingml/2006/main">
        <w:t xml:space="preserve">જુડાહ બેન્જામિનની મુક્તિ માટે વિનંતી કરે છે, ચેતવણી આપે છે કે જો તેને લઈ જવામાં આવશે, તો તે તેના પિતાના દુઃખમાં મૃત્યુ પામશે.</w:t>
      </w:r>
    </w:p>
    <w:p/>
    <w:p>
      <w:r xmlns:w="http://schemas.openxmlformats.org/wordprocessingml/2006/main">
        <w:t xml:space="preserve">1. જુડાહની હૃદયપૂર્વકની અરજી - કરુણાનું જીવન જીવવું</w:t>
      </w:r>
    </w:p>
    <w:p/>
    <w:p>
      <w:r xmlns:w="http://schemas.openxmlformats.org/wordprocessingml/2006/main">
        <w:t xml:space="preserve">2. એક સારા કારભારી બનવાની જવાબદારી - આપણી નજીકના લોકોનું રક્ષણ કરવું</w:t>
      </w:r>
    </w:p>
    <w:p/>
    <w:p>
      <w:r xmlns:w="http://schemas.openxmlformats.org/wordprocessingml/2006/main">
        <w:t xml:space="preserve">1. ગીતશાસ્ત્ર 116:15 - ભગવાનની નજરમાં તેમના સંતોનું મૃત્યુ મૂલ્યવાન છે.</w:t>
      </w:r>
    </w:p>
    <w:p/>
    <w:p>
      <w:r xmlns:w="http://schemas.openxmlformats.org/wordprocessingml/2006/main">
        <w:t xml:space="preserve">2. મેથ્યુ 10:29-31 - શું બે સ્પેરો એક પૈસામાં વેચાતી નથી? તેમ છતાં તેમાંથી એક પણ તમારા પિતાની ઇચ્છા સિવાય જમીન પર પડશે નહિ.</w:t>
      </w:r>
    </w:p>
    <w:p/>
    <w:p>
      <w:r xmlns:w="http://schemas.openxmlformats.org/wordprocessingml/2006/main">
        <w:t xml:space="preserve">ઉત્પત્તિ 44:30 તેથી હવે જ્યારે હું તમારા સેવક મારા પિતા પાસે આવું, અને છોકરો અમારી સાથે ન હોય; તે જોઈને કે તેનું જીવન છોકરાના જીવનમાં બંધાયેલું છે;</w:t>
      </w:r>
    </w:p>
    <w:p/>
    <w:p>
      <w:r xmlns:w="http://schemas.openxmlformats.org/wordprocessingml/2006/main">
        <w:t xml:space="preserve">જોસેફનો પરિવાર બેન્જામિનની સલામતી માટે ખૂબ જ ચિંતિત અને ચિંતિત છે.</w:t>
      </w:r>
    </w:p>
    <w:p/>
    <w:p>
      <w:r xmlns:w="http://schemas.openxmlformats.org/wordprocessingml/2006/main">
        <w:t xml:space="preserve">1: ભગવાનની વફાદારી પર વિશ્વાસ રાખો, ભલે બીજું બધું ખોવાઈ ગયું હોય.</w:t>
      </w:r>
    </w:p>
    <w:p/>
    <w:p>
      <w:r xmlns:w="http://schemas.openxmlformats.org/wordprocessingml/2006/main">
        <w:t xml:space="preserve">2: ભગવાન દરેક પરિસ્થિતિ પર નિયંત્રણ રાખે છે, ભલે ગમે તેટલી વિકટ હોય.</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ઉત્પત્તિ 44:31 જ્યારે તે જોશે કે તે છોકરો અમારી સાથે નથી, ત્યારે તે મૃત્યુ પામશે; અને તમારા સેવકો અમારા પિતાના તમારા સેવકના સફેદ વાળને દુઃખ સાથે કબરમાં લાવશે.</w:t>
      </w:r>
    </w:p>
    <w:p/>
    <w:p>
      <w:r xmlns:w="http://schemas.openxmlformats.org/wordprocessingml/2006/main">
        <w:t xml:space="preserve">જોસેફના ભાઈઓને ડર છે કે જો તેઓ જોસેફના નાના ભાઈ, બેન્જામિન વિના ઘરે પાછા ફરશે તો તેમના પિતા, જેકબ, દુઃખથી મૃત્યુ પામશે.</w:t>
      </w:r>
    </w:p>
    <w:p/>
    <w:p>
      <w:r xmlns:w="http://schemas.openxmlformats.org/wordprocessingml/2006/main">
        <w:t xml:space="preserve">1. "દુઃખની શક્તિ"</w:t>
      </w:r>
    </w:p>
    <w:p/>
    <w:p>
      <w:r xmlns:w="http://schemas.openxmlformats.org/wordprocessingml/2006/main">
        <w:t xml:space="preserve">2. "કુટુંબનું મહત્વ"</w:t>
      </w:r>
    </w:p>
    <w:p/>
    <w:p>
      <w:r xmlns:w="http://schemas.openxmlformats.org/wordprocessingml/2006/main">
        <w:t xml:space="preserve">1. રોમનો 12:15 - "આનંદ કરનારાઓ સાથે આનંદ કરો; જેઓ રડે છે તેમની સાથે રડો."</w:t>
      </w:r>
    </w:p>
    <w:p/>
    <w:p>
      <w:r xmlns:w="http://schemas.openxmlformats.org/wordprocessingml/2006/main">
        <w:t xml:space="preserve">2. ગીતશાસ્ત્ર 37:25 - "હું જુવાન હતો, અને હવે વૃદ્ધ થયો છું; તેમ છતાં મેં સદાચારીઓને તજી ગયેલા જોયા નથી, કે તેના બીજને રોટલીની ભીખ માગતા જોયા નથી."</w:t>
      </w:r>
    </w:p>
    <w:p/>
    <w:p>
      <w:r xmlns:w="http://schemas.openxmlformats.org/wordprocessingml/2006/main">
        <w:t xml:space="preserve">ઉત્પત્તિ 44:32 કેમ કે તારો સેવક મારા પિતા માટે છોકરા માટે જામીન બન્યો, અને કહ્યું કે, જો હું તેને તારી પાસે ન લાવીશ, તો હું મારા પિતાને કાયમ માટે દોષ આપીશ.</w:t>
      </w:r>
    </w:p>
    <w:p/>
    <w:p>
      <w:r xmlns:w="http://schemas.openxmlformats.org/wordprocessingml/2006/main">
        <w:t xml:space="preserve">જોસેફ તેના ભાઈની સલામતીની જવાબદારી લેવા તૈયાર હતો અને તેણે તેના પિતાને વચન આપ્યું હતું કે તે સુરક્ષિત રીતે પાછો આવશે અથવા તેના ભાઈની સુરક્ષાની જવાબદારીનો ભાર ઉઠાવશે.</w:t>
      </w:r>
    </w:p>
    <w:p/>
    <w:p>
      <w:r xmlns:w="http://schemas.openxmlformats.org/wordprocessingml/2006/main">
        <w:t xml:space="preserve">1. ખાતરી કરવી કે અમારી પ્રતિબદ્ધતાઓ રાખવામાં આવી છે.</w:t>
      </w:r>
    </w:p>
    <w:p/>
    <w:p>
      <w:r xmlns:w="http://schemas.openxmlformats.org/wordprocessingml/2006/main">
        <w:t xml:space="preserve">2. આપણા ભાઈઓની સંભાળ રાખવાની જવાબદારી.</w:t>
      </w:r>
    </w:p>
    <w:p/>
    <w:p>
      <w:r xmlns:w="http://schemas.openxmlformats.org/wordprocessingml/2006/main">
        <w:t xml:space="preserve">1. નીતિવચનો 27:3 - એક પથ્થર ભારે છે, અને રેતી વજનદાર છે; પરંતુ મૂર્ખનો ક્રોધ તે બંને કરતાં ભારે છે.</w:t>
      </w:r>
    </w:p>
    <w:p/>
    <w:p>
      <w:r xmlns:w="http://schemas.openxmlformats.org/wordprocessingml/2006/main">
        <w:t xml:space="preserve">2. રોમનો 12:10 - ભાઈ-બહેનના પ્રેમ સાથે એકબીજા પ્રત્યે માયાળુ બનો, એકબીજાને માન આપો.</w:t>
      </w:r>
    </w:p>
    <w:p/>
    <w:p>
      <w:r xmlns:w="http://schemas.openxmlformats.org/wordprocessingml/2006/main">
        <w:t xml:space="preserve">ઉત્પત્તિ 44:33 તેથી હવે, હું તને પ્રાર્થના કરું છું, છોકરાને બદલે તારા સેવકને મારા સ્વામીનો દાસ રહેવા દો; અને છોકરાને તેના ભાઈઓ સાથે ઉપર જવા દો.</w:t>
      </w:r>
    </w:p>
    <w:p/>
    <w:p>
      <w:r xmlns:w="http://schemas.openxmlformats.org/wordprocessingml/2006/main">
        <w:t xml:space="preserve">જુડાહ જોસેફને વિનંતી કરે છે કે બેન્જામિનને તેના ભાઈઓ સાથે કનાન પાછા લઈ જવાને બદલે ઇજિપ્તમાં ગુલામ રહેવા દો.</w:t>
      </w:r>
    </w:p>
    <w:p/>
    <w:p>
      <w:r xmlns:w="http://schemas.openxmlformats.org/wordprocessingml/2006/main">
        <w:t xml:space="preserve">1. પ્રેમની શક્તિ: તેના ભાઈ માટે જુડાહનું બલિદાન</w:t>
      </w:r>
    </w:p>
    <w:p/>
    <w:p>
      <w:r xmlns:w="http://schemas.openxmlformats.org/wordprocessingml/2006/main">
        <w:t xml:space="preserve">2. મુશ્કેલ પરિસ્થિતિઓમાં ભગવાનની ઇચ્છા શોધવી</w:t>
      </w:r>
    </w:p>
    <w:p/>
    <w:p>
      <w:r xmlns:w="http://schemas.openxmlformats.org/wordprocessingml/2006/main">
        <w:t xml:space="preserve">1. રોમનો 5:7-8 કારણ કે પ્રામાણિક વ્યક્તિ માટે ભાગ્યે જ કોઈ મૃત્યુ પામે છે; છતાં કદાચ એક સારા વ્યક્તિ માટે કોઈ મરવાની પણ હિંમત કરે. પરંતુ ભગવાન આપણા પ્રત્યેનો પોતાનો પ્રેમ દર્શાવે છે, જ્યારે આપણે હજી પાપી હતા, ત્યારે ખ્રિસ્ત આપણા માટે મૃત્યુ પામ્યા.</w:t>
      </w:r>
    </w:p>
    <w:p/>
    <w:p>
      <w:r xmlns:w="http://schemas.openxmlformats.org/wordprocessingml/2006/main">
        <w:t xml:space="preserve">2. જેમ્સ 1:5-6 જો તમારામાંના કોઈમાં શાણપણનો અભાવ હોય, તો તે ભગવાન પાસે માંગે, જે દરેકને ઉદારતાથી અને નિંદા વિના આપે છે, અને તે તેને આપવામાં આવશે. પણ તેણે કોઈ શંકા વિના વિશ્વાસથી પૂછવું જોઈએ, કેમ કે જે શંકા કરે છે તે પવનથી ઉછળેલા અને ઉછળેલા સમુદ્રના મોજા જેવો છે.</w:t>
      </w:r>
    </w:p>
    <w:p/>
    <w:p>
      <w:r xmlns:w="http://schemas.openxmlformats.org/wordprocessingml/2006/main">
        <w:t xml:space="preserve">ઉત્પત્તિ 44:34 કેમ કે હું મારા પિતા પાસે કેવી રીતે જઈશ, અને છોકરો મારી સાથે નથી? કદાચ મારા પિતા પર આવનાર દુષ્ટતા હું જોઉં.</w:t>
      </w:r>
    </w:p>
    <w:p/>
    <w:p>
      <w:r xmlns:w="http://schemas.openxmlformats.org/wordprocessingml/2006/main">
        <w:t xml:space="preserve">જોસેફના ભાઈઓને ડર છે કે જ્યારે તેઓ તેમના ભાઈ બેન્જામિન વિના પાછા ફરશે ત્યારે તેમના પિતા દુઃખી થઈ જશે.</w:t>
      </w:r>
    </w:p>
    <w:p/>
    <w:p>
      <w:r xmlns:w="http://schemas.openxmlformats.org/wordprocessingml/2006/main">
        <w:t xml:space="preserve">1. દુઃખની શક્તિ - નુકસાનની પીડાનો સામનો કેવી રીતે કરવો.</w:t>
      </w:r>
    </w:p>
    <w:p/>
    <w:p>
      <w:r xmlns:w="http://schemas.openxmlformats.org/wordprocessingml/2006/main">
        <w:t xml:space="preserve">2. પરિવારની મજબૂતી - શા માટે પારિવારિક સંબંધો ક્યારેય તૂટવા જોઈએ નહીં.</w:t>
      </w:r>
    </w:p>
    <w:p/>
    <w:p>
      <w:r xmlns:w="http://schemas.openxmlformats.org/wordprocessingml/2006/main">
        <w:t xml:space="preserve">1. 2 કોરીંથી 1: 3-5 - "આપણા પ્રભુ ઈસુ ખ્રિસ્તના ઈશ્વર અને પિતાને ધન્ય થાઓ, દયાના પિતા અને સર્વ દિલાસાના ઈશ્વર, જે આપણને આપણા બધા દુઃખમાં દિલાસો આપે છે, જેથી આપણે તેઓને દિલાસો આપી શકીએ. જેઓ કોઈપણ વિપત્તિમાં હોય, જે દિલાસોથી આપણે પોતે ઈશ્વર દ્વારા દિલાસો મેળવીએ છીએ. કારણ કે જેમ આપણે ખ્રિસ્તના દુઃખોમાં પુષ્કળ સહભાગી છીએ, તેમ ખ્રિસ્ત દ્વારા આપણે પણ દિલાસામાં પુષ્કળ સહભાગી થઈએ છીએ."</w:t>
      </w:r>
    </w:p>
    <w:p/>
    <w:p>
      <w:r xmlns:w="http://schemas.openxmlformats.org/wordprocessingml/2006/main">
        <w:t xml:space="preserve">2. નીતિવચનો 17:17 - "મિત્ર દરેક સમયે પ્રેમ કરે છે, અને ભાઈ પ્રતિકૂળતા માટે જન્મે છે."</w:t>
      </w:r>
    </w:p>
    <w:p/>
    <w:p>
      <w:r xmlns:w="http://schemas.openxmlformats.org/wordprocessingml/2006/main">
        <w:t xml:space="preserve">જિનેસિસ 45 નો સારાંશ ત્રણ ફકરામાં નીચે મુજબ કરી શકાય છે, જેમાં દર્શાવેલ છંદો છે:</w:t>
      </w:r>
    </w:p>
    <w:p/>
    <w:p>
      <w:r xmlns:w="http://schemas.openxmlformats.org/wordprocessingml/2006/main">
        <w:t xml:space="preserve">ફકરો 1: ઉત્પત્તિ 45:1-15 માં, જોસેફ હવે તેની લાગણીઓને સમાવી શકતો નથી અને તેની સાચી ઓળખ તેના ભાઈઓને જાહેર કરે છે. આંસુઓથી ભરાઈને, તે તેના ભાઈઓ સિવાય દરેકને રૂમમાંથી બહાર નીકળવાનો આદેશ આપે છે. જોસેફ તેમને આશ્વાસન આપે છે કે તેને ગુલામીમાં વેચવામાં આવે અને ઇજિપ્તમાં સત્તાના પદ પર પહોંચે તે ભગવાનની યોજના હતી. તે તેમને કહે છે કે તેઓ તેમની ક્રિયાઓ માટે પોતાની જાત પર વ્યથિત અથવા ગુસ્સે ન થાઓ, કારણ કે તે બધા ભગવાનના મોટા હેતુનો ભાગ હતો. જોસેફ તેના ભાઈઓને કનાન પાછા જવા અને તેમના પિતા જેકબ અને તેમના પરિવારોને ઇજિપ્તમાં લાવવા સૂચના આપે છે, જ્યાં તેઓ ગોશેન દેશમાં રહેશે.</w:t>
      </w:r>
    </w:p>
    <w:p/>
    <w:p>
      <w:r xmlns:w="http://schemas.openxmlformats.org/wordprocessingml/2006/main">
        <w:t xml:space="preserve">ફકરો 2: ઉત્પત્તિ 45:16-24 માં ચાલુ રાખીને, જોસેફના તેના ભાઈઓ સાથેના પુનઃમિલનના સમાચાર ફારુનના મહેલમાં પહોંચે છે, અને ફારુન આ વિકાસથી ખુશ છે. તે જોસેફના પરિવારને ઇજિપ્તમાં સ્થાયી થવા માટે પ્રોત્સાહિત કરે છે અને તેમને તેમના પશુધન અને સંપત્તિ માટે શ્રેષ્ઠ જમીન ઓફર કરે છે. જોસેફ તેના ભાઈઓને ઘરે પાછા ફરવા માટે જોગવાઈઓથી ભરેલી વેગન આપે છે અને તેમને નવા કપડાં ભેટ આપે છે. તે બેન્જામિનને બીજા ભાઈઓ કરતાં પાંચ ગણી વધારે ભેટો પણ આપે છે.</w:t>
      </w:r>
    </w:p>
    <w:p/>
    <w:p>
      <w:r xmlns:w="http://schemas.openxmlformats.org/wordprocessingml/2006/main">
        <w:t xml:space="preserve">ફકરો 3: જિનેસિસ 45:25-28 માં, જોસેફની સૂચના મુજબ, ભાઈઓ કનાન ઘરે પાછા ફરે છે અને આશ્ચર્યજનક સમાચાર આપે છે કે જોસેફ જીવંત છે અને ઇજિપ્તમાં સત્તાનો હોદ્દો ધરાવે છે. જેકબને શરૂઆતમાં વિશ્વાસ કરવો મુશ્કેલ લાગે છે પરંતુ જ્યારે તે જોસેફ દ્વારા બેન્જામિન સાથે મોકલવામાં આવેલી જોગવાઈઓથી ભરેલી વેગન હજુ પણ જીવંત જુએ છે, ત્યારે તેને ખાતરી થઈ જાય છે કે તેનો પ્રિય પુત્ર ખરેખર જીવતો છે. આ અવિશ્વસનીય સમાચાર સાંભળીને જેકબની ભાવના તેની અંદર ફરી વળે છે.</w:t>
      </w:r>
    </w:p>
    <w:p/>
    <w:p>
      <w:r xmlns:w="http://schemas.openxmlformats.org/wordprocessingml/2006/main">
        <w:t xml:space="preserve">સારમાં:</w:t>
      </w:r>
    </w:p>
    <w:p>
      <w:r xmlns:w="http://schemas.openxmlformats.org/wordprocessingml/2006/main">
        <w:t xml:space="preserve">ઉત્પત્તિ 45 રજૂ કરે છે:</w:t>
      </w:r>
    </w:p>
    <w:p>
      <w:r xmlns:w="http://schemas.openxmlformats.org/wordprocessingml/2006/main">
        <w:t xml:space="preserve">જોસેફ પોતાને તેમના લાંબા સમયથી ખોવાયેલા ભાઈ તરીકે જાહેર કરે છે;</w:t>
      </w:r>
    </w:p>
    <w:p>
      <w:r xmlns:w="http://schemas.openxmlformats.org/wordprocessingml/2006/main">
        <w:t xml:space="preserve">તેમને ખાતરી આપવી કે ઈશ્વરે બધુ જ મોટા હેતુ માટે ગોઠવ્યું છે;</w:t>
      </w:r>
    </w:p>
    <w:p>
      <w:r xmlns:w="http://schemas.openxmlformats.org/wordprocessingml/2006/main">
        <w:t xml:space="preserve">તેમને જેકબ અને તેમના પરિવારોને ઇજિપ્તમાં લાવવા સૂચના આપી.</w:t>
      </w:r>
    </w:p>
    <w:p/>
    <w:p>
      <w:r xmlns:w="http://schemas.openxmlformats.org/wordprocessingml/2006/main">
        <w:t xml:space="preserve">જોસેફના પુનઃમિલન વિશે શીખતો ફારુન;</w:t>
      </w:r>
    </w:p>
    <w:p>
      <w:r xmlns:w="http://schemas.openxmlformats.org/wordprocessingml/2006/main">
        <w:t xml:space="preserve">પતાવટ માટે ઇજિપ્તમાં જમીન ઓફર કરવી;</w:t>
      </w:r>
    </w:p>
    <w:p>
      <w:r xmlns:w="http://schemas.openxmlformats.org/wordprocessingml/2006/main">
        <w:t xml:space="preserve">જોસેફ જોગવાઈઓ, નવા કપડાં અને ખાસ ભેટો આપે છે.</w:t>
      </w:r>
    </w:p>
    <w:p/>
    <w:p>
      <w:r xmlns:w="http://schemas.openxmlformats.org/wordprocessingml/2006/main">
        <w:t xml:space="preserve">જેકબ સુધી પહોંચતા આશ્ચર્યચકિત સમાચાર;</w:t>
      </w:r>
    </w:p>
    <w:p>
      <w:r xmlns:w="http://schemas.openxmlformats.org/wordprocessingml/2006/main">
        <w:t xml:space="preserve">પ્રારંભિક અવિશ્વાસ પુરાવા જોયા પછી પ્રતીતિમાં ફેરવાય છે;</w:t>
      </w:r>
    </w:p>
    <w:p>
      <w:r xmlns:w="http://schemas.openxmlformats.org/wordprocessingml/2006/main">
        <w:t xml:space="preserve">જેકબનો દીકરો જીવિત હોવાની અનુભૂતિ પર પુનઃજીવિત થાય છે.</w:t>
      </w:r>
    </w:p>
    <w:p/>
    <w:p>
      <w:r xmlns:w="http://schemas.openxmlformats.org/wordprocessingml/2006/main">
        <w:t xml:space="preserve">આ પ્રકરણ ક્ષમાની થીમ્સની શોધ કરે છે, વર્ષોના વિચ્છેદ પછી કૌટુંબિક સંબંધોમાં સમાધાન અને કપટ એકબીજા પ્રત્યે ઉદારતા દર્શાવીને દયાના કાર્યોમાં પરિવર્તિત થાય છે. તે દર્શાવે છે કે ભગવાન કેવી રીતે મુશ્કેલ સંજોગોમાં કામ કરે છે અને આખરે તેમની યોજનાઓની પુનઃસ્થાપના અને પરિપૂર્ણતા તરફ દોરી જાય છે. જિનેસિસ 45 એક મહત્વપૂર્ણ વળાંકને ચિહ્નિત કરે છે જ્યાં જેકબના પરિવારમાં ઉપચાર શરૂ થાય છે કારણ કે તેઓ જોસેફની સંભાળ હેઠળ કનાનથી ઇજિપ્તમાં સ્થળાંતર માટે તૈયારી કરે છે.</w:t>
      </w:r>
    </w:p>
    <w:p/>
    <w:p>
      <w:r xmlns:w="http://schemas.openxmlformats.org/wordprocessingml/2006/main">
        <w:t xml:space="preserve">ઉત્પત્તિ 45:1 પછી યૂસફ તેની બાજુમાં ઊભેલા બધાની આગળ પોતાને રોકી શક્યો નહિ; અને તેણે બૂમ પાડી, દરેક માણસને મારી પાસેથી બહાર જવા દો. અને તેની સાથે કોઈ ઊભું ન હતું, જ્યારે યૂસફે પોતાને તેના ભાઈઓ સમક્ષ જાહેર કર્યો.</w:t>
      </w:r>
    </w:p>
    <w:p/>
    <w:p>
      <w:r xmlns:w="http://schemas.openxmlformats.org/wordprocessingml/2006/main">
        <w:t xml:space="preserve">જોસેફ પોતાની જાતને તેના ભાઈઓ સમક્ષ પ્રગટ કરે છે અને લાગણીથી ભરાઈ જાય છે.</w:t>
      </w:r>
    </w:p>
    <w:p/>
    <w:p>
      <w:r xmlns:w="http://schemas.openxmlformats.org/wordprocessingml/2006/main">
        <w:t xml:space="preserve">1. ક્ષમાની શક્તિ: જોસેફ પાસેથી શીખવું</w:t>
      </w:r>
    </w:p>
    <w:p/>
    <w:p>
      <w:r xmlns:w="http://schemas.openxmlformats.org/wordprocessingml/2006/main">
        <w:t xml:space="preserve">2. યોગ્ય વસ્તુ કરવાના ફાયદા: જોસેફનું ઉદાહરણ</w:t>
      </w:r>
    </w:p>
    <w:p/>
    <w:p>
      <w:r xmlns:w="http://schemas.openxmlformats.org/wordprocessingml/2006/main">
        <w:t xml:space="preserve">1. એફેસિઅન્સ 4:32 - એકબીજા પ્રત્યે દયાળુ અને કરુણાળુ બનો, એકબીજાને માફ કરો, જેમ ખ્રિસ્તમાં ભગવાન તમને માફ કરે છે.</w:t>
      </w:r>
    </w:p>
    <w:p/>
    <w:p>
      <w:r xmlns:w="http://schemas.openxmlformats.org/wordprocessingml/2006/main">
        <w:t xml:space="preserve">2. કોલોસી 3:13 - એકબીજા સાથે સહન કરો અને જો તમારામાંથી કોઈને કોઈની સામે ફરિયાદ હોય તો એકબીજાને માફ કરો. જેમ પ્રભુએ તમને માફ કર્યા તેમ માફ કરો.</w:t>
      </w:r>
    </w:p>
    <w:p/>
    <w:p>
      <w:r xmlns:w="http://schemas.openxmlformats.org/wordprocessingml/2006/main">
        <w:t xml:space="preserve">ઉત્પત્તિ 45:2 અને તે મોટેથી રડ્યો: અને ઇજિપ્તવાસીઓ અને ફારુનના ઘરના લોકોએ સાંભળ્યું.</w:t>
      </w:r>
    </w:p>
    <w:p/>
    <w:p>
      <w:r xmlns:w="http://schemas.openxmlformats.org/wordprocessingml/2006/main">
        <w:t xml:space="preserve">જોસેફ ઇજિપ્તવાસીઓ અને ફારુનના પરિવારની હાજરીમાં જોરથી રડ્યો.</w:t>
      </w:r>
    </w:p>
    <w:p/>
    <w:p>
      <w:r xmlns:w="http://schemas.openxmlformats.org/wordprocessingml/2006/main">
        <w:t xml:space="preserve">1. લાગણીની શક્તિ: જોસેફના આંસુએ ઇતિહાસ કેવી રીતે બદલ્યો તેની શોધખોળ.</w:t>
      </w:r>
    </w:p>
    <w:p/>
    <w:p>
      <w:r xmlns:w="http://schemas.openxmlformats.org/wordprocessingml/2006/main">
        <w:t xml:space="preserve">2. કુટુંબના વિશ્વાસઘાતને દૂર કરવું: જોસેફની સ્થિતિસ્થાપકતા અને મુક્તિની વાર્તા.</w:t>
      </w:r>
    </w:p>
    <w:p/>
    <w:p>
      <w:r xmlns:w="http://schemas.openxmlformats.org/wordprocessingml/2006/main">
        <w:t xml:space="preserve">1. જોબ 42:6 - "તેથી હું મારી જાતને ધિક્કારું છું, અને ધૂળ અને રાખમાં પસ્તાવો કરું છું."</w:t>
      </w:r>
    </w:p>
    <w:p/>
    <w:p>
      <w:r xmlns:w="http://schemas.openxmlformats.org/wordprocessingml/2006/main">
        <w:t xml:space="preserve">2. કોલોસીઅન્સ 3:12-13 - "તો પછી, ભગવાનના પસંદ કરેલા, પવિત્ર અને પ્રિય, કરુણાપૂર્ણ હૃદય, દયા, નમ્રતા, નમ્રતા અને ધીરજ ધારણ કરો, એકબીજા સાથે સહન કરો અને, જો કોઈને બીજા વિરુદ્ધ ફરિયાદ હોય, તો ક્ષમા કરો. એકબીજાને; જેમ પ્રભુએ તમને માફ કર્યા છે, તેમ તમારે પણ માફ કરવું જોઈએ."</w:t>
      </w:r>
    </w:p>
    <w:p/>
    <w:p>
      <w:r xmlns:w="http://schemas.openxmlformats.org/wordprocessingml/2006/main">
        <w:t xml:space="preserve">ઉત્પત્તિ 45:3 અને યૂસફે તેના ભાઈઓને કહ્યું, હું યૂસફ છું; શું મારા પિતા હજુ જીવે છે? અને તેના ભાઈઓ તેને જવાબ આપી શક્યા નહિ; કારણ કે તેઓ તેની હાજરીથી પરેશાન હતા.</w:t>
      </w:r>
    </w:p>
    <w:p/>
    <w:p>
      <w:r xmlns:w="http://schemas.openxmlformats.org/wordprocessingml/2006/main">
        <w:t xml:space="preserve">જોસેફના ભાઈઓ તેમને જીવતા જોઈને એટલા આઘાત પામ્યા કે તેઓ તેમના પ્રશ્નનો જવાબ આપી શક્યા નહિ.</w:t>
      </w:r>
    </w:p>
    <w:p/>
    <w:p>
      <w:r xmlns:w="http://schemas.openxmlformats.org/wordprocessingml/2006/main">
        <w:t xml:space="preserve">1. રીડેમ્પશનની શક્તિ: જોસેફ ક્ષમા અને વિમોચનની શક્તિ દર્શાવતા, તોફાની ભૂતકાળ પછી તેના ભાઈઓ સાથે ફરી જોડાઈ શક્યો.</w:t>
      </w:r>
    </w:p>
    <w:p/>
    <w:p>
      <w:r xmlns:w="http://schemas.openxmlformats.org/wordprocessingml/2006/main">
        <w:t xml:space="preserve">2. સમાધાનનો ચમત્કાર: જોસેફના ભાઈઓ તેને જીવંત જોઈને લાગણીથી ભરાઈ ગયા હતા, અમને યાદ અપાવ્યું હતું કે જો આપણે આપણો વિશ્વાસ જાળવી રાખીએ તો ચમત્કારો થઈ શકે છે.</w:t>
      </w:r>
    </w:p>
    <w:p/>
    <w:p>
      <w:r xmlns:w="http://schemas.openxmlformats.org/wordprocessingml/2006/main">
        <w:t xml:space="preserve">1. કોલોસી 3:13 - એકબીજા સાથે સહન કરવું અને, જો એક બીજા સામે ફરિયાદ હોય, તો એકબીજાને માફ કરવા; જેમ પ્રભુએ તમને માફ કર્યા છે, તેમ તમારે પણ માફ કરવું જોઈએ.</w:t>
      </w:r>
    </w:p>
    <w:p/>
    <w:p>
      <w:r xmlns:w="http://schemas.openxmlformats.org/wordprocessingml/2006/main">
        <w:t xml:space="preserve">2. મેથ્યુ 18:21-22 - પછી પીટર પાસે આવ્યો અને તેને કહ્યું, પ્રભુ, મારો ભાઈ મારી વિરુદ્ધ કેટલી વાર પાપ કરશે, અને હું તેને માફ કરીશ? સાત વખત જેટલું? ઈસુએ તેને કહ્યું, હું તને સાત વાર નહિ, પણ સિત્તેર વાર કહું છું.</w:t>
      </w:r>
    </w:p>
    <w:p/>
    <w:p>
      <w:r xmlns:w="http://schemas.openxmlformats.org/wordprocessingml/2006/main">
        <w:t xml:space="preserve">ઉત્પત્તિ 45:4 અને યૂસફે તેના ભાઈઓને કહ્યું, મારી પાસે આવો, હું તમને પ્રાર્થના કરું છું. અને તેઓ નજીક આવ્યા. અને તેણે કહ્યું, હું તમારો ભાઈ યૂસફ છું, જેને તમે મિસરમાં વેચી દીધો.</w:t>
      </w:r>
    </w:p>
    <w:p/>
    <w:p>
      <w:r xmlns:w="http://schemas.openxmlformats.org/wordprocessingml/2006/main">
        <w:t xml:space="preserve">જોસેફ પોતાને તેના ભાઈઓ સમક્ષ પ્રગટ કરે છે અને તેમના વિશ્વાસઘાત માટે તેમને માફ કરે છે.</w:t>
      </w:r>
    </w:p>
    <w:p/>
    <w:p>
      <w:r xmlns:w="http://schemas.openxmlformats.org/wordprocessingml/2006/main">
        <w:t xml:space="preserve">1. ક્ષમાની શક્તિ - ઉત્પત્તિ 45:4 માં જોસેફના ઉદાહરણની શોધખોળ</w:t>
      </w:r>
    </w:p>
    <w:p/>
    <w:p>
      <w:r xmlns:w="http://schemas.openxmlformats.org/wordprocessingml/2006/main">
        <w:t xml:space="preserve">2. કુટુંબ સાથે પુનઃમિલન - કેવી રીતે જોસેફ તેના વિમુખ થયેલા ભાઈઓને પાછા એકસાથે લાવે છે</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કોલોસી 3:13 - એકબીજા સાથે સહન કરવું અને, જો એક બીજા સામે ફરિયાદ હોય, તો એકબીજાને માફ કરવા; જેમ પ્રભુએ તમને માફ કર્યા છે, તેમ તમારે પણ માફ કરવું જોઈએ.</w:t>
      </w:r>
    </w:p>
    <w:p/>
    <w:p>
      <w:r xmlns:w="http://schemas.openxmlformats.org/wordprocessingml/2006/main">
        <w:t xml:space="preserve">ઉત્પત્તિ 45:5 તેથી હવે તમે મને અહીં વેચી દીધો એ માટે તમે દુઃખી થશો નહિ કે તમારી જાત પર ગુસ્સે થશો નહિ; કેમ કે ઈશ્વરે મને જીવન બચાવવા તમારી આગળ મોકલ્યો છે.</w:t>
      </w:r>
    </w:p>
    <w:p/>
    <w:p>
      <w:r xmlns:w="http://schemas.openxmlformats.org/wordprocessingml/2006/main">
        <w:t xml:space="preserve">જોસેફે તેને ગુલામીમાં વેચવા બદલ તેના ભાઈઓને માફ કરી દીધા, તે ઓળખીને કે ભગવાનની પાસે પરિસ્થિતિનો સારા માટે ઉપયોગ કરવાની યોજના છે.</w:t>
      </w:r>
    </w:p>
    <w:p/>
    <w:p>
      <w:r xmlns:w="http://schemas.openxmlformats.org/wordprocessingml/2006/main">
        <w:t xml:space="preserve">1. ભગવાન હંમેશા નિયંત્રણમાં છે અને આપણા જીવન માટે એક યોજના ધરાવે છે.</w:t>
      </w:r>
    </w:p>
    <w:p/>
    <w:p>
      <w:r xmlns:w="http://schemas.openxmlformats.org/wordprocessingml/2006/main">
        <w:t xml:space="preserve">2. બીજાઓએ આપણને અન્યાય કર્યો હોય ત્યારે પણ આપણે માફ કરવું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એફેસિઅન્સ 4:32 - એકબીજા પ્રત્યે દયાળુ અને કરુણાળુ બનો, એકબીજાને માફ કરો, જેમ ખ્રિસ્તમાં ભગવાન તમને માફ કરે છે.</w:t>
      </w:r>
    </w:p>
    <w:p/>
    <w:p>
      <w:r xmlns:w="http://schemas.openxmlformats.org/wordprocessingml/2006/main">
        <w:t xml:space="preserve">ઉત્પત્તિ 45:6 આ બે વર્ષથી દેશમાં દુકાળ પડ્યો છે, અને હજુ પણ પાંચ વર્ષ છે, જેમાં ન તો ઉગાડવામાં આવશે કે ન તો પાક થશે.</w:t>
      </w:r>
    </w:p>
    <w:p/>
    <w:p>
      <w:r xmlns:w="http://schemas.openxmlformats.org/wordprocessingml/2006/main">
        <w:t xml:space="preserve">જોસેફ તેના ભાઈઓને જણાવે છે કે દેશમાં દુકાળ સાત વર્ષ સુધી ચાલશે.</w:t>
      </w:r>
    </w:p>
    <w:p/>
    <w:p>
      <w:r xmlns:w="http://schemas.openxmlformats.org/wordprocessingml/2006/main">
        <w:t xml:space="preserve">1. દુષ્કાળના સમયમાં ભગવાનની જોગવાઈ - સંજોગો નિરાશાજનક લાગે ત્યારે ભગવાન પર કેવી રીતે વિશ્વાસ કરવો</w:t>
      </w:r>
    </w:p>
    <w:p/>
    <w:p>
      <w:r xmlns:w="http://schemas.openxmlformats.org/wordprocessingml/2006/main">
        <w:t xml:space="preserve">2. ક્ષમાની શક્તિ: રોષ અને દુશ્મનાવટ પર કાબુ મેળવવો</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મેથ્યુ 5:44-45 - "પરંતુ હું તમને કહું છું, તમારા દુશ્મનોને પ્રેમ કરો અને જેઓ તમને સતાવે છે તેમના માટે પ્રાર્થના કરો, જેથી તમે તમારા સ્વર્ગમાંના પિતાના બાળકો બનો."</w:t>
      </w:r>
    </w:p>
    <w:p/>
    <w:p>
      <w:r xmlns:w="http://schemas.openxmlformats.org/wordprocessingml/2006/main">
        <w:t xml:space="preserve">ઉત્પત્તિ 45:7 અને ઈશ્વરે મને તમારી આગળ મોકલ્યો છે કે જેથી તમે પૃથ્વી પર તમારા વંશજોને બચાવી શકો, અને મહાન મુક્તિ દ્વારા તમારા જીવનને બચાવી શકો.</w:t>
      </w:r>
    </w:p>
    <w:p/>
    <w:p>
      <w:r xmlns:w="http://schemas.openxmlformats.org/wordprocessingml/2006/main">
        <w:t xml:space="preserve">ભગવાને આપણને બચાવ્યા છે અને એક મહાન મુક્તિ દ્વારા આપણને બચાવ્યા છે.</w:t>
      </w:r>
    </w:p>
    <w:p/>
    <w:p>
      <w:r xmlns:w="http://schemas.openxmlformats.org/wordprocessingml/2006/main">
        <w:t xml:space="preserve">1. ભગવાન આપણો પ્રદાતા અને રક્ષક છે; બધી બાબતોમાં તેના પર ભરોસો રાખો.</w:t>
      </w:r>
    </w:p>
    <w:p/>
    <w:p>
      <w:r xmlns:w="http://schemas.openxmlformats.org/wordprocessingml/2006/main">
        <w:t xml:space="preserve">2. ભગવાનની વફાદારી અને દયા આશા અને આરામનો સ્ત્રોત છે.</w:t>
      </w:r>
    </w:p>
    <w:p/>
    <w:p>
      <w:r xmlns:w="http://schemas.openxmlformats.org/wordprocessingml/2006/main">
        <w:t xml:space="preserve">1.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ઉત્પત્તિ 45:8 તેથી હવે તેં મને અહીં મોકલ્યો નથી, પણ ઈશ્વરે મને અહીં મોકલ્યો છે: અને તેણે મને ફારુનનો પિતા, અને તેના બધા ઘરનો સ્વામી અને સમગ્ર ઇજિપ્ત દેશમાં શાસક બનાવ્યો છે.</w:t>
      </w:r>
    </w:p>
    <w:p/>
    <w:p>
      <w:r xmlns:w="http://schemas.openxmlformats.org/wordprocessingml/2006/main">
        <w:t xml:space="preserve">ઈશ્વરે જોસેફને ફારુનના પિતા બનવા માટે ઇજિપ્ત મોકલ્યો, તેના બધા ઘરનો સ્વામી અને ઇજિપ્તની સમગ્ર ભૂમિનો શાસક.</w:t>
      </w:r>
    </w:p>
    <w:p/>
    <w:p>
      <w:r xmlns:w="http://schemas.openxmlformats.org/wordprocessingml/2006/main">
        <w:t xml:space="preserve">1. જોસેફ માટે ભગવાનની યોજના: આપણા જીવન માટે ભગવાનની યોજનાઓમાં વિશ્વાસ કરવો</w:t>
      </w:r>
    </w:p>
    <w:p/>
    <w:p>
      <w:r xmlns:w="http://schemas.openxmlformats.org/wordprocessingml/2006/main">
        <w:t xml:space="preserve">2. ભગવાનની સાર્વભૌમત્વ: કેવી રીતે ભગવાન બધી વસ્તુઓના નિયંત્રણમાં છે</w:t>
      </w:r>
    </w:p>
    <w:p/>
    <w:p>
      <w:r xmlns:w="http://schemas.openxmlformats.org/wordprocessingml/2006/main">
        <w:t xml:space="preserve">1. ગીતશાસ્ત્ર 46:10 - "શાંત રહો, અને જાણો કે હું ભગવાન છું; હું રાષ્ટ્રોમાં ઉન્નત થઈશ, હું પૃથ્વી પર મહાન થઈશ!"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45:9 તું ઉતાવળ કરીને મારા પિતા પાસે જા અને તેને કહો કે, તારો પુત્ર યૂસફ આમ કહે છે કે, ઈશ્વરે મને આખા મિસરનો સ્વામી બનાવ્યો છે; મારી પાસે આવો, વિલંબ કરશો નહિ.</w:t>
      </w:r>
    </w:p>
    <w:p/>
    <w:p>
      <w:r xmlns:w="http://schemas.openxmlformats.org/wordprocessingml/2006/main">
        <w:t xml:space="preserve">જોસેફ તેના ભાઈઓને કહે છે કે જઈને તેના પિતાને જણાવો કે ઈશ્વરે જોસેફને આખા ઇજિપ્તનો શાસક બનાવ્યો છે, અને વિલંબ કર્યા વિના જોસેફ પાસે આવો.</w:t>
      </w:r>
    </w:p>
    <w:p/>
    <w:p>
      <w:r xmlns:w="http://schemas.openxmlformats.org/wordprocessingml/2006/main">
        <w:t xml:space="preserve">1. આપણા જીવનમાં ભગવાનનો હાથ: ભગવાનની યોજના પર વિશ્વાસ કરવો</w:t>
      </w:r>
    </w:p>
    <w:p/>
    <w:p>
      <w:r xmlns:w="http://schemas.openxmlformats.org/wordprocessingml/2006/main">
        <w:t xml:space="preserve">2. પરીક્ષણો વચ્ચે વિશ્વાસ: ભગવાનના પ્રોવિડન્સમાં આરામ લેવો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ઉત્પત્તિ 45:10 અને તું ગોશેન દેશમાં રહેજે, અને તું, તારાં બાળકો, તારાં બાળકોનાં બાળકો, તારાં ઘેટાંબકરાં, તારાં ગોવાળિયાં, અને તારી પાસે જે કંઈ છે તે બધું તું મારી નજીક રહેજે.</w:t>
      </w:r>
    </w:p>
    <w:p/>
    <w:p>
      <w:r xmlns:w="http://schemas.openxmlformats.org/wordprocessingml/2006/main">
        <w:t xml:space="preserve">જોસેફ તેના પરિવારને ગોશેન જવા માટે પ્રોત્સાહિત કરે છે અને તેમને તેમની સુરક્ષા હેઠળ સુરક્ષા અને જોગવાઈનું વચન આપે છે.</w:t>
      </w:r>
    </w:p>
    <w:p/>
    <w:p>
      <w:r xmlns:w="http://schemas.openxmlformats.org/wordprocessingml/2006/main">
        <w:t xml:space="preserve">1. ભગવાનની વફાદારી મુશ્કેલ સમયમાં ચમકે છે</w:t>
      </w:r>
    </w:p>
    <w:p/>
    <w:p>
      <w:r xmlns:w="http://schemas.openxmlformats.org/wordprocessingml/2006/main">
        <w:t xml:space="preserve">2. જ્યારે ભગવાન દોરી જાય છે, ત્યારે તેના પર વિશ્વાસ કરો અને અનુસરો</w:t>
      </w:r>
    </w:p>
    <w:p/>
    <w:p>
      <w:r xmlns:w="http://schemas.openxmlformats.org/wordprocessingml/2006/main">
        <w:t xml:space="preserve">1. ગીતશાસ્ત્ર 37:3-5 પ્રભુમાં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ઉત્પત્તિ 45:11 અને ત્યાં હું તને પોષીશ; હજુ સુધી દુકાળના પાંચ વર્ષ છે; એવું ન થાય કે તું, તારું કુટુંબ અને તારી પાસે જે કંઈ છે તે ગરીબીમાં આવી જાય.</w:t>
      </w:r>
    </w:p>
    <w:p/>
    <w:p>
      <w:r xmlns:w="http://schemas.openxmlformats.org/wordprocessingml/2006/main">
        <w:t xml:space="preserve">જોસેફ તેના ભાઈઓને જણાવે છે કે તે જીવિત છે, અને દુષ્કાળના આવનારા વર્ષો દરમિયાન તેમને પૂરી પાડવાનું વચન આપે છે.</w:t>
      </w:r>
    </w:p>
    <w:p/>
    <w:p>
      <w:r xmlns:w="http://schemas.openxmlformats.org/wordprocessingml/2006/main">
        <w:t xml:space="preserve">1. ક્ષમાની શક્તિ: વિશ્વાસઘાતથી આશીર્વાદ સુધી જોસેફની જર્ની</w:t>
      </w:r>
    </w:p>
    <w:p/>
    <w:p>
      <w:r xmlns:w="http://schemas.openxmlformats.org/wordprocessingml/2006/main">
        <w:t xml:space="preserve">2. પ્રતિકૂળતાની વચ્ચે ભગવાનની વફાદારી</w:t>
      </w:r>
    </w:p>
    <w:p/>
    <w:p>
      <w:r xmlns:w="http://schemas.openxmlformats.org/wordprocessingml/2006/main">
        <w:t xml:space="preserve">1. રોમનો 12:17-19 - "કોઈને પણ દુષ્ટતા બદલ દુષ્ટતા ન આપો. દરેકની નજરમાં જે યોગ્ય છે તે કરવા માટે સાવચેત રહો. જો શક્ય હોય તો, જ્યાં સુધી તે તમારા પર નિર્ભર છે, દરેક સાથે શાંતિથી જીવો. મારા વહાલા મિત્રો, બદલો ન લો, પરંતુ ભગવાનના ક્રોધ માટે જગ્યા છોડો, કેમ કે તે લખેલું છે: બદલો લેવાનું મારું છે; હું બદલો આપીશ, ભગવાન કહે છે.</w:t>
      </w:r>
    </w:p>
    <w:p/>
    <w:p>
      <w:r xmlns:w="http://schemas.openxmlformats.org/wordprocessingml/2006/main">
        <w:t xml:space="preserve">2. જ્હોન 14:27 - "શાંતિ હું તમારી સાથે રાખું છું; મારી શાંતિ હું તમને આપું છું. દુનિયા આપે છે તેમ હું તમને આપતો નથી. તમારા હૃદયને અસ્વસ્થ થવા ન દો અને ડરશો નહીં."</w:t>
      </w:r>
    </w:p>
    <w:p/>
    <w:p>
      <w:r xmlns:w="http://schemas.openxmlformats.org/wordprocessingml/2006/main">
        <w:t xml:space="preserve">ઉત્પત્તિ 45:12 અને, જુઓ, તમારી આંખો અને મારા ભાઈ બેન્જામિનની આંખો જુઓ, કે તે મારું મોં છે જે તમારી સાથે બોલે છે.</w:t>
      </w:r>
    </w:p>
    <w:p/>
    <w:p>
      <w:r xmlns:w="http://schemas.openxmlformats.org/wordprocessingml/2006/main">
        <w:t xml:space="preserve">જોસેફ તેના ભાઈઓને તેની ઓળખ જણાવે છે અને તેમની સુખાકારીની પુષ્ટિ કરે છે.</w:t>
      </w:r>
    </w:p>
    <w:p/>
    <w:p>
      <w:r xmlns:w="http://schemas.openxmlformats.org/wordprocessingml/2006/main">
        <w:t xml:space="preserve">1: જોસેફ આપણને શીખવે છે કે આપણે આપણી અંધકારમય ક્ષણોમાં પણ વિશ્વાસુ અને ઈશ્વરમાં વિશ્વાસ રાખવો જોઈએ.</w:t>
      </w:r>
    </w:p>
    <w:p/>
    <w:p>
      <w:r xmlns:w="http://schemas.openxmlformats.org/wordprocessingml/2006/main">
        <w:t xml:space="preserve">2: આપણી જીતની ક્ષણોમાં પણ આપણે હંમેશા નમ્ર અને ઉદાર રહેવું જોઈએ.</w:t>
      </w:r>
    </w:p>
    <w:p/>
    <w:p>
      <w:r xmlns:w="http://schemas.openxmlformats.org/wordprocessingml/2006/main">
        <w:t xml:space="preserve">1: જેમ્સ 1:2-3 - મારા ભાઈઓ, જ્યારે તમે વિવિધ કસોટીઓનો સામનો કરો છો ત્યારે તે બધા આનંદને ધ્યાનમાં લો, એ જાણીને કે તમારી શ્રદ્ધાની કસોટી સહનશક્તિ ઉત્પન્ન કરે છે.</w:t>
      </w:r>
    </w:p>
    <w:p/>
    <w:p>
      <w:r xmlns:w="http://schemas.openxmlformats.org/wordprocessingml/2006/main">
        <w:t xml:space="preserve">2: ફિલિપિયન્સ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ઉત્પત્તિ 45:13 અને તમે મારા પિતાને ઇજિપ્તમાં મારા બધા ગૌરવ વિશે અને તમે જે જોયું છે તે વિશે જણાવશો; અને તમે ઉતાવળ કરીને મારા પિતાને અહીં લાવશો.</w:t>
      </w:r>
    </w:p>
    <w:p/>
    <w:p>
      <w:r xmlns:w="http://schemas.openxmlformats.org/wordprocessingml/2006/main">
        <w:t xml:space="preserve">જોસેફ તેના ભાઈઓને કહે છે કે તે તેના પિતાને ઇજિપ્તમાં જે કીર્તિ પ્રાપ્ત કરી છે તે વિશે જણાવે અને તેને ઇજિપ્ત લઈ આવે.</w:t>
      </w:r>
    </w:p>
    <w:p/>
    <w:p>
      <w:r xmlns:w="http://schemas.openxmlformats.org/wordprocessingml/2006/main">
        <w:t xml:space="preserve">1. ધી પાવર ઓફ પર્સિવરેન્સ: જોસેફની વાર્તા</w:t>
      </w:r>
    </w:p>
    <w:p/>
    <w:p>
      <w:r xmlns:w="http://schemas.openxmlformats.org/wordprocessingml/2006/main">
        <w:t xml:space="preserve">2. આજ્ઞાપાલનના આશીર્વાદ: જોસેફના ભાઈઓ</w:t>
      </w:r>
    </w:p>
    <w:p/>
    <w:p>
      <w:r xmlns:w="http://schemas.openxmlformats.org/wordprocessingml/2006/main">
        <w:t xml:space="preserve">1. ફિલિપિયન્સ 3:13-14 - ભાઈઓ, હું મારી જાતને પકડ્યો હોવાનું ગણતો નથી: પરંતુ આ એક વસ્તુ હું કરું છું, જે પાછળ છે તે ભૂલીને, અને જે પહેલા છે તે વસ્તુઓ સુધી પહોંચું છું. હું ખ્રિસ્ત ઈસુમાં ભગવાનના ઉચ્ચ કૉલિંગના ઇનામ માટે ચિહ્ન તરફ દબાણ કરું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ઉત્પત્તિ 45:14 અને તે પોતાના ભાઈ બિન્યામીનના ગળે પડીને રડ્યો; અને બેન્જામિન તેની ગરદન પર રડ્યો.</w:t>
      </w:r>
    </w:p>
    <w:p/>
    <w:p>
      <w:r xmlns:w="http://schemas.openxmlformats.org/wordprocessingml/2006/main">
        <w:t xml:space="preserve">જોસેફ અને બેન્જામિનનું પુનઃમિલન લાગણીઓથી ભરેલું હતું.</w:t>
      </w:r>
    </w:p>
    <w:p/>
    <w:p>
      <w:r xmlns:w="http://schemas.openxmlformats.org/wordprocessingml/2006/main">
        <w:t xml:space="preserve">1. ક્ષમાની શક્તિ: જોસેફ અને બેન્જામિનનું પુનઃમિલન આપણને બતાવે છે કે ક્ષમા આપણને આનંદ અને શાંતિ લાવી શકે છે.</w:t>
      </w:r>
    </w:p>
    <w:p/>
    <w:p>
      <w:r xmlns:w="http://schemas.openxmlformats.org/wordprocessingml/2006/main">
        <w:t xml:space="preserve">2. પ્રેમનો મુક્તિનો સ્વભાવ: જોસેફ અને બેન્જામિનનું પુનઃમિલન આપણને બતાવે છે કે પ્રેમ ઘાને મટાડી શકે છે અને આપણને એકસાથે લાવી શકે છે.</w:t>
      </w:r>
    </w:p>
    <w:p/>
    <w:p>
      <w:r xmlns:w="http://schemas.openxmlformats.org/wordprocessingml/2006/main">
        <w:t xml:space="preserve">1. એફેસી 4:32 - "એકબીજા પ્રત્યે દયાળુ અને કરુણાળુ બનો, એકબીજાને માફ કરો, જેમ ખ્રિસ્તમાં ભગવાને તમને માફ કર્યા."</w:t>
      </w:r>
    </w:p>
    <w:p/>
    <w:p>
      <w:r xmlns:w="http://schemas.openxmlformats.org/wordprocessingml/2006/main">
        <w:t xml:space="preserve">2. રોમનો 12:14-18 - "જેઓ તમને સતાવે છે તેઓને આશીર્વાદ આપો; આશીર્વાદ આપો અને શાપ ન આપો. જેઓ આનંદ કરે છે તેમની સાથે આનંદ કરો; જેઓ શોક કરે છે તેમની સાથે શોક કરો. એકબીજા સાથે સુમેળમાં રહો. ગર્વ ન કરો, પરંતુ તૈયાર રહો. નીચા સ્થાનના લોકો સાથે સંગત કરો. અહંકાર ન કરો. દુષ્ટતા માટે કોઈને ખરાબ બદલો ન આપો. દરેકની નજરમાં જે યોગ્ય છે તે કરવામાં સાવચેત રહો. જો શક્ય હોય તો, જ્યાં સુધી તે તમારા પર નિર્ભર છે, શાંતિથી જીવો. દરેક વ્યક્તિ."</w:t>
      </w:r>
    </w:p>
    <w:p/>
    <w:p>
      <w:r xmlns:w="http://schemas.openxmlformats.org/wordprocessingml/2006/main">
        <w:t xml:space="preserve">ઉત્પત્તિ 45:15 વધુમાં તેણે તેના બધા ભાઈઓને ચુંબન કર્યું, અને તેઓ પર રડ્યો: અને તે પછી તેના ભાઈઓએ તેની સાથે વાત કરી.</w:t>
      </w:r>
    </w:p>
    <w:p/>
    <w:p>
      <w:r xmlns:w="http://schemas.openxmlformats.org/wordprocessingml/2006/main">
        <w:t xml:space="preserve">જોસેફ તેના ભાઈઓ સાથે ફરી મળે છે અને તેઓને ચુંબન કરીને અને રડીને તેમનો પ્રેમ બતાવે છે.</w:t>
      </w:r>
    </w:p>
    <w:p/>
    <w:p>
      <w:r xmlns:w="http://schemas.openxmlformats.org/wordprocessingml/2006/main">
        <w:t xml:space="preserve">1: ભગવાન આપણી સૌથી ખરાબ ક્ષણોનો ઉપયોગ સારામાં લાવવા માટે કરી શકે છે, જેમ કે જોસેફના તેના ભાઈઓ સાથેના પુનઃમિલન દ્વારા રિડેમ્પશનમાં જોવા મળે છે.</w:t>
      </w:r>
    </w:p>
    <w:p/>
    <w:p>
      <w:r xmlns:w="http://schemas.openxmlformats.org/wordprocessingml/2006/main">
        <w:t xml:space="preserve">2: ભગવાન દરેક વસ્તુને સારા માટે એકસાથે કામ કરે છે, ભલે તે શરૂઆતમાં એવું ન લાગે.</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ગીતશાસ્ત્ર 34:18 - ભગવાન ભાંગી પડેલા હૃદયની નજીક છે અને આત્મામાં કચડાયેલા લોકોને બચાવે છે.</w:t>
      </w:r>
    </w:p>
    <w:p/>
    <w:p>
      <w:r xmlns:w="http://schemas.openxmlformats.org/wordprocessingml/2006/main">
        <w:t xml:space="preserve">ઉત્પત્તિ 45:16 અને ફારુનના ઘરમાં તેની ખ્યાતિ સંભળાઈ કે, યૂસફના ભાઈઓ આવ્યા છે: અને તે ફારુન અને તેના સેવકોને આનંદ થયો.</w:t>
      </w:r>
    </w:p>
    <w:p/>
    <w:p>
      <w:r xmlns:w="http://schemas.openxmlformats.org/wordprocessingml/2006/main">
        <w:t xml:space="preserve">જોસેફના ભાઈઓ ઇજિપ્તની મુસાફરી કરે છે અને ફારુન તેમના આગમનને મંજૂરી આપે છે.</w:t>
      </w:r>
    </w:p>
    <w:p/>
    <w:p>
      <w:r xmlns:w="http://schemas.openxmlformats.org/wordprocessingml/2006/main">
        <w:t xml:space="preserve">1. ભગવાનનો સંપૂર્ણ સમય - આપણી પોતાની યોજનાને બદલે ભગવાનની યોજનામાં વિશ્વાસ કરવો.</w:t>
      </w:r>
    </w:p>
    <w:p/>
    <w:p>
      <w:r xmlns:w="http://schemas.openxmlformats.org/wordprocessingml/2006/main">
        <w:t xml:space="preserve">2. ક્ષમાની શક્તિ - જોસેફનું તેના ભાઈઓ પ્રત્યે દયાળુ વલણ.</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એફેસિઅન્સ 4:32 - "અને તમે એકબીજા પ્રત્યે માયાળુ, નમ્ર હૃદયવાળા, એકબીજાને માફ કરશો, જેમ કે ખ્રિસ્તના ખાતર ભગવાને તમને માફ કર્યા છે."</w:t>
      </w:r>
    </w:p>
    <w:p/>
    <w:p>
      <w:r xmlns:w="http://schemas.openxmlformats.org/wordprocessingml/2006/main">
        <w:t xml:space="preserve">ઉત્પત્તિ 45:17 અને ફારુને યૂસફને કહ્યું, “તારા ભાઈઓને કહે, તમે આ કરો; તમારા જાનવરોને લાદો, અને જાઓ, તમને કનાન દેશમાં લઈ જાઓ;</w:t>
      </w:r>
    </w:p>
    <w:p/>
    <w:p>
      <w:r xmlns:w="http://schemas.openxmlformats.org/wordprocessingml/2006/main">
        <w:t xml:space="preserve">જોસેફના ભાઈઓને તેમના પશુધન સાથે કનાન દેશમાં પાછા ફરવાની આજ્ઞા છે.</w:t>
      </w:r>
    </w:p>
    <w:p/>
    <w:p>
      <w:r xmlns:w="http://schemas.openxmlformats.org/wordprocessingml/2006/main">
        <w:t xml:space="preserve">1. જોસેફની ક્ષમા: ભૂતકાળના ઉલ્લંઘનને કેવી રીતે દૂર કરવું</w:t>
      </w:r>
    </w:p>
    <w:p/>
    <w:p>
      <w:r xmlns:w="http://schemas.openxmlformats.org/wordprocessingml/2006/main">
        <w:t xml:space="preserve">2. મુશ્કેલ પરિસ્થિતિમાં હેતુ શોધવો: જોસેફની વાર્તા</w:t>
      </w:r>
    </w:p>
    <w:p/>
    <w:p>
      <w:r xmlns:w="http://schemas.openxmlformats.org/wordprocessingml/2006/main">
        <w:t xml:space="preserve">1. લ્યુક 6:37-38: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હિબ્રૂ 11:22: "વિશ્વાસથી જોસેફે, તેમના જીવનના અંતમાં, ઇઝરાયેલીઓના હિજરતનો ઉલ્લેખ કર્યો અને તેમના હાડકાં વિશે દિશાઓ આપી."</w:t>
      </w:r>
    </w:p>
    <w:p/>
    <w:p>
      <w:r xmlns:w="http://schemas.openxmlformats.org/wordprocessingml/2006/main">
        <w:t xml:space="preserve">ઉત્પત્તિ 45:18 અને તમારા પિતાને અને તમારા ઘરનાઓને લઈને મારી પાસે આવો; અને હું તમને ઇજિપ્ત દેશની સારી વસ્તુઓ આપીશ, અને તમે તે દેશની ચરબી ખાશો.</w:t>
      </w:r>
    </w:p>
    <w:p/>
    <w:p>
      <w:r xmlns:w="http://schemas.openxmlformats.org/wordprocessingml/2006/main">
        <w:t xml:space="preserve">જોસેફ તેના ભાઈઓને તેમના પિતા અને પરિવારોને ઇજિપ્તમાં લાવવા માટે પ્રોત્સાહિત કરે છે જેથી તેઓ દેશની ભલાઈનો આનંદ માણી શકે.</w:t>
      </w:r>
    </w:p>
    <w:p/>
    <w:p>
      <w:r xmlns:w="http://schemas.openxmlformats.org/wordprocessingml/2006/main">
        <w:t xml:space="preserve">1: ઈશ્વર આપણી જરૂરિયાતો અણધારી રીતે પૂરી પાડે છે.</w:t>
      </w:r>
    </w:p>
    <w:p/>
    <w:p>
      <w:r xmlns:w="http://schemas.openxmlformats.org/wordprocessingml/2006/main">
        <w:t xml:space="preserve">2: જોસેફની વફાદારી અને માફી આપણા માટે એક ઉદાહરણ છે.</w:t>
      </w:r>
    </w:p>
    <w:p/>
    <w:p>
      <w:r xmlns:w="http://schemas.openxmlformats.org/wordprocessingml/2006/main">
        <w:t xml:space="preserve">1: ફિલિપી 4:19 અને મારા ભગવાન તમારી દરેક જરૂરિયાતને ખ્રિસ્ત ઈસુમાં મહિમામાં તેની સંપત્તિ અનુસાર પૂરી કરશે.</w:t>
      </w:r>
    </w:p>
    <w:p/>
    <w:p>
      <w:r xmlns:w="http://schemas.openxmlformats.org/wordprocessingml/2006/main">
        <w:t xml:space="preserve">2: કોલોસી 3:13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ઉત્પત્તિ 45:19 હવે તમને આજ્ઞા છે, આ તમે કરો; તમે તમારા નાના બાળકો માટે અને તમારી પત્નીઓ માટે ઇજિપ્ત દેશમાંથી ગાડીઓ લઈ જાઓ અને તમારા પિતાને લઈ આવો.</w:t>
      </w:r>
    </w:p>
    <w:p/>
    <w:p>
      <w:r xmlns:w="http://schemas.openxmlformats.org/wordprocessingml/2006/main">
        <w:t xml:space="preserve">જોસેફ તેમના પિતા જેકબને ઇજિપ્ત પરત લાવવા માટે તેમના ભાઈઓને તેમના પરિવારો સાથે કનાન પાછા ફરવા આદેશ આપે છે.</w:t>
      </w:r>
    </w:p>
    <w:p/>
    <w:p>
      <w:r xmlns:w="http://schemas.openxmlformats.org/wordprocessingml/2006/main">
        <w:t xml:space="preserve">1: આપણે જોસેફ અને તેના ભાઈઓના ઉદાહરણને અનુસરવું જોઈએ અને હંમેશા આપણા કુટુંબ પ્રત્યે પ્રતિબદ્ધતા અને વફાદારી બતાવવી જોઈએ.</w:t>
      </w:r>
    </w:p>
    <w:p/>
    <w:p>
      <w:r xmlns:w="http://schemas.openxmlformats.org/wordprocessingml/2006/main">
        <w:t xml:space="preserve">2: મુશ્કેલીના સમયમાં, ઈશ્વર આપણને આપણા કુટુંબ સાથે ફરી મળવાનો માર્ગ પૂરો પાડે છે.</w:t>
      </w:r>
    </w:p>
    <w:p/>
    <w:p>
      <w:r xmlns:w="http://schemas.openxmlformats.org/wordprocessingml/2006/main">
        <w:t xml:space="preserve">1: રોમનો 12:10 - ભાઈ-બહેનના પ્રેમ સાથે એકબીજા પ્રત્યે માયાળુ બનો, એકબીજાને માન આપો.</w:t>
      </w:r>
    </w:p>
    <w:p/>
    <w:p>
      <w:r xmlns:w="http://schemas.openxmlformats.org/wordprocessingml/2006/main">
        <w:t xml:space="preserve">2: એફેસીયન્સ 4:2-3 - સંપૂર્ણ નમ્રતા અને નમ્રતા સાથે, સહનશીલતા સાથે, પ્રેમમાં એકબીજા સાથે સહન કરવું, શાંતિના બંધનમાં આત્માની એકતા જાળવી રાખવાનો પ્રયત્ન કરવો.</w:t>
      </w:r>
    </w:p>
    <w:p/>
    <w:p>
      <w:r xmlns:w="http://schemas.openxmlformats.org/wordprocessingml/2006/main">
        <w:t xml:space="preserve">ઉત્પત્તિ 45:20 પણ તમારી વસ્તુઓ પર ધ્યાન ન આપો; કારણ કે સમગ્ર ઇજિપ્ત દેશનું ભલું તમારું છે.</w:t>
      </w:r>
    </w:p>
    <w:p/>
    <w:p>
      <w:r xmlns:w="http://schemas.openxmlformats.org/wordprocessingml/2006/main">
        <w:t xml:space="preserve">જોસેફ તેના ભાઈઓને કહે છે કે તેઓ તેમની સંપત્તિ વિશે ચિંતા ન કરે કારણ કે ઇજિપ્તની શ્રેષ્ઠ વસ્તુઓ તેમની છે.</w:t>
      </w:r>
    </w:p>
    <w:p/>
    <w:p>
      <w:r xmlns:w="http://schemas.openxmlformats.org/wordprocessingml/2006/main">
        <w:t xml:space="preserve">1. "ઉદારતાના આશીર્વાદ: જોસેફ અને તેના ભાઈઓ પર અભ્યાસ"</w:t>
      </w:r>
    </w:p>
    <w:p/>
    <w:p>
      <w:r xmlns:w="http://schemas.openxmlformats.org/wordprocessingml/2006/main">
        <w:t xml:space="preserve">2. "વિશ્વાસની શક્તિ: કેવી રીતે જોસેફનો ભગવાનમાં વિશ્વાસ તેના અને તેના ભાઈઓનું જીવન બદલાઈ ગયું"</w:t>
      </w:r>
    </w:p>
    <w:p/>
    <w:p>
      <w:r xmlns:w="http://schemas.openxmlformats.org/wordprocessingml/2006/main">
        <w:t xml:space="preserve">1. મેથ્યુ 6:19-21, "જ્યાં જીવાત અને કાટ નાશ કરે છે અને જ્યાં ચોરો ઘૂસીને ચોરી કરે છે, ત્યાં તમારા માટે ખજાનાનો સંગ્રહ ન કરો, પરંતુ તમારા માટે સ્વર્ગમાં ખજાનો મૂકો,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હિબ્રૂ 11:22, "વિશ્વાસથી જોસેફે, તેમના જીવનના અંતમાં, ઇઝરાયેલીઓના હિજરતનો ઉલ્લેખ કર્યો અને તેમના હાડકાં વિશે દિશાઓ આપી."</w:t>
      </w:r>
    </w:p>
    <w:p/>
    <w:p>
      <w:r xmlns:w="http://schemas.openxmlformats.org/wordprocessingml/2006/main">
        <w:t xml:space="preserve">ઉત્પત્તિ 45:21 અને ઇસ્રાએલીઓએ તેમ કર્યું: અને ફારુનની આજ્ઞા પ્રમાણે યૂસફે તેઓને ગાડાં આપ્યાં અને તેઓને માર્ગની વ્યવસ્થા કરી.</w:t>
      </w:r>
    </w:p>
    <w:p/>
    <w:p>
      <w:r xmlns:w="http://schemas.openxmlformats.org/wordprocessingml/2006/main">
        <w:t xml:space="preserve">જોસેફે ફારુનની સૂચનાઓ અનુસાર ઇઝરાયેલના બાળકોને વેગન અને પુરવઠો પૂરો પાડ્યો.</w:t>
      </w:r>
    </w:p>
    <w:p/>
    <w:p>
      <w:r xmlns:w="http://schemas.openxmlformats.org/wordprocessingml/2006/main">
        <w:t xml:space="preserve">1. ભગવાનનો સંપૂર્ણ સમય - જોસેફ ભગવાનના લોકો માટે યોગ્ય સમયે યોગ્ય જગ્યાએ હતો.</w:t>
      </w:r>
    </w:p>
    <w:p/>
    <w:p>
      <w:r xmlns:w="http://schemas.openxmlformats.org/wordprocessingml/2006/main">
        <w:t xml:space="preserve">2. પ્રવાસ માટેની જોગવાઈઓ - ભગવાન આપણને જીવનની મુસાફરી માટે જરૂરી બધું આપે છે.</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ગીતશાસ્ત્ર 23:1-3 - ભગવાન મારો ઘેટાંપાળક છે; હું નહિ ઈચ્છું. તે મને લીલા ગોચરમાં સુવડાવી દે છે. તે મને સ્થિર પાણીની બાજુમાં લઈ જાય છે. તે મારા આત્માને પુનઃસ્થાપિત કરે છે.</w:t>
      </w:r>
    </w:p>
    <w:p/>
    <w:p>
      <w:r xmlns:w="http://schemas.openxmlformats.org/wordprocessingml/2006/main">
        <w:t xml:space="preserve">ઉત્પત્તિ 45:22 તે બધાને તેણે દરેક માણસને વસ્ત્રો બદલ્યા; પણ બેન્જામિનને તેણે ત્રણસો ચાંદીના સિક્કા અને પાંચ વસ્ત્રો આપ્યા.</w:t>
      </w:r>
    </w:p>
    <w:p/>
    <w:p>
      <w:r xmlns:w="http://schemas.openxmlformats.org/wordprocessingml/2006/main">
        <w:t xml:space="preserve">જેકબ બેન્જામિનને ચાંદીના ત્રણસો ટુકડા અને વસ્ત્રોના પાંચ બદલાવ આપીને તરફેણ કરે છે જ્યારે અન્યને માત્ર એક જ વસ્ત્રો આપે છે.</w:t>
      </w:r>
    </w:p>
    <w:p/>
    <w:p>
      <w:r xmlns:w="http://schemas.openxmlformats.org/wordprocessingml/2006/main">
        <w:t xml:space="preserve">1. ભગવાનની કૃપા ઘણીવાર ન્યાયી અને સમાનતાની સીમાઓથી આગળ વધે છે.</w:t>
      </w:r>
    </w:p>
    <w:p/>
    <w:p>
      <w:r xmlns:w="http://schemas.openxmlformats.org/wordprocessingml/2006/main">
        <w:t xml:space="preserve">2. બેન્જામિન પ્રત્યે જેકબની તરફેણ એ ભગવાનના અમાપ પ્રેમ અને કૃપાની યાદ અપાવે છે.</w:t>
      </w:r>
    </w:p>
    <w:p/>
    <w:p>
      <w:r xmlns:w="http://schemas.openxmlformats.org/wordprocessingml/2006/main">
        <w:t xml:space="preserve">1. એફેસિઅન્સ 2:4-5 -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ઉત્પત્તિ 45:23 અને તેણે તેના પિતાને આ રીતે મોકલ્યો; ઇજિપ્તની સારી વસ્તુઓથી લદેલી દસ ગધેડીઓ, અને રસ્તામાં તેના પિતા માટે મકાઈ, રોટલી અને માંસથી લદેલી દસ ગધેડીઓ.</w:t>
      </w:r>
    </w:p>
    <w:p/>
    <w:p>
      <w:r xmlns:w="http://schemas.openxmlformats.org/wordprocessingml/2006/main">
        <w:t xml:space="preserve">જોસેફે તેના પિતા જેકબને ઇજિપ્તની સારી વસ્તુઓથી લદેલી દસ ગધેડીઓ અને તેના પ્રવાસ માટે મકાઈ, બ્રેડ અને માંસથી લદેલી દસ ગધેડીઓ મોકલી.</w:t>
      </w:r>
    </w:p>
    <w:p/>
    <w:p>
      <w:r xmlns:w="http://schemas.openxmlformats.org/wordprocessingml/2006/main">
        <w:t xml:space="preserve">1. જરૂરિયાતના સમયે આપણા માટે ભગવાનની જોગવાઈ.</w:t>
      </w:r>
    </w:p>
    <w:p/>
    <w:p>
      <w:r xmlns:w="http://schemas.openxmlformats.org/wordprocessingml/2006/main">
        <w:t xml:space="preserve">2. અન્ય લોકો પ્રત્યે પ્રેમ અને દયા દર્શાવવાનું મહત્વ.</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એફેસિઅન્સ 5:2 -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ઉત્પત્તિ 45:24 તેથી તેણે તેના ભાઈઓને મોકલ્યા, અને તેઓ ચાલ્યા ગયા; અને તેણે તેઓને કહ્યું, જુઓ કે તમે રસ્તામાં ન પડો.</w:t>
      </w:r>
    </w:p>
    <w:p/>
    <w:p>
      <w:r xmlns:w="http://schemas.openxmlformats.org/wordprocessingml/2006/main">
        <w:t xml:space="preserve">જોસેફ તેના ભાઈઓને રસ્તામાં ઝઘડો ન કરવાની ચેતવણી આપીને મોકલે છે.</w:t>
      </w:r>
    </w:p>
    <w:p/>
    <w:p>
      <w:r xmlns:w="http://schemas.openxmlformats.org/wordprocessingml/2006/main">
        <w:t xml:space="preserve">1. આપણા સંબંધોમાં એકતાનું મહત્વ.</w:t>
      </w:r>
    </w:p>
    <w:p/>
    <w:p>
      <w:r xmlns:w="http://schemas.openxmlformats.org/wordprocessingml/2006/main">
        <w:t xml:space="preserve">2. આપણા જીવનમાં કડવાશ અને ઝઘડો દૂર કરવો.</w:t>
      </w:r>
    </w:p>
    <w:p/>
    <w:p>
      <w:r xmlns:w="http://schemas.openxmlformats.org/wordprocessingml/2006/main">
        <w:t xml:space="preserve">1. ગીતશાસ્ત્ર 133:1 "જુઓ, ભાઈઓ માટે એકતામાં સાથે રહેવું કેટલું સારું અને કેટલું સુખદ છે!"</w:t>
      </w:r>
    </w:p>
    <w:p/>
    <w:p>
      <w:r xmlns:w="http://schemas.openxmlformats.org/wordprocessingml/2006/main">
        <w:t xml:space="preserve">2. એફેસિઅન્સ 4:31-32 "તમારામાંથી બધી કડવાશ, ક્રોધ, ક્રોધ, કોલાહલ, અને દુષ્ટ બોલવું, બધી દ્વેષ સાથે દૂર કરવામાં આવે: અને તમે એકબીજા પ્રત્યે માયાળુ, નમ્ર હૃદયવાળા, એકબીજાને માફ કરતા બનો. જેમ કે ખ્રિસ્તના ખાતર ભગવાને તમને માફ કર્યા છે."</w:t>
      </w:r>
    </w:p>
    <w:p/>
    <w:p>
      <w:r xmlns:w="http://schemas.openxmlformats.org/wordprocessingml/2006/main">
        <w:t xml:space="preserve">ઉત્પત્તિ 45:25 અને તેઓ મિસરમાંથી નીકળીને કનાન દેશમાં તેમના પિતા યાકૂબ પાસે આવ્યા.</w:t>
      </w:r>
    </w:p>
    <w:p/>
    <w:p>
      <w:r xmlns:w="http://schemas.openxmlformats.org/wordprocessingml/2006/main">
        <w:t xml:space="preserve">યાકૂબના પુત્રો ઇજિપ્તમાં રહીને કનાન પાછા ફર્યા.</w:t>
      </w:r>
    </w:p>
    <w:p/>
    <w:p>
      <w:r xmlns:w="http://schemas.openxmlformats.org/wordprocessingml/2006/main">
        <w:t xml:space="preserve">1: આપણે જેકબના પુત્રો પાસેથી શીખી શકીએ છીએ કે આપણે ક્યાંથી આવ્યા છીએ તે ક્યારેય ભૂલશો નહીં, પછી ભલે આપણે ગમે તેટલી મુસાફરી કરીએ.</w:t>
      </w:r>
    </w:p>
    <w:p/>
    <w:p>
      <w:r xmlns:w="http://schemas.openxmlformats.org/wordprocessingml/2006/main">
        <w:t xml:space="preserve">2: જેકબના પુત્રો આપણા કુટુંબ અને આપણા મૂળ પ્રત્યે વફાદારી અને વફાદારીના ઉદાહરણ તરીકે સેવા આપે છે.</w:t>
      </w:r>
    </w:p>
    <w:p/>
    <w:p>
      <w:r xmlns:w="http://schemas.openxmlformats.org/wordprocessingml/2006/main">
        <w:t xml:space="preserve">1: જોશુઆ 24:2-3 અને યહોશુઆએ સર્વ લોકોને કહ્યું, "ઈસ્રાએલના ઈશ્વર પ્રભુ આમ કહે છે કે, તમારા પૂર્વજો જૂના સમયમાં પૂરની બીજી બાજુએ રહેતા હતા, તેરાહ, અબ્રાહમના પિતા અને તેના પિતા. નાચોર: અને તેઓ અન્ય દેવતાઓની સેવા કરતા હતા.</w:t>
      </w:r>
    </w:p>
    <w:p/>
    <w:p>
      <w:r xmlns:w="http://schemas.openxmlformats.org/wordprocessingml/2006/main">
        <w:t xml:space="preserve">2: હિબ્રૂ 11:22 વિશ્વાસથી જોસેફ, જ્યારે તે મૃત્યુ પામ્યો, ત્યારે તેણે ઇઝરાયેલના બાળકોના વિદાયનો ઉલ્લેખ કર્યો; અને તેના હાડકાં વિશે આજ્ઞા આપી.</w:t>
      </w:r>
    </w:p>
    <w:p/>
    <w:p>
      <w:r xmlns:w="http://schemas.openxmlformats.org/wordprocessingml/2006/main">
        <w:t xml:space="preserve">ઉત્પત્તિ 45:26 અને તેને કહ્યું કે, યૂસફ હજી જીવતો છે અને તે આખા મિસર દેશનો રાજ્યપાલ છે. અને યાકૂબનું હૃદય બેહોશ થઈ ગયું, કેમ કે તેણે તેઓ પર વિશ્વાસ કર્યો નહિ.</w:t>
      </w:r>
    </w:p>
    <w:p/>
    <w:p>
      <w:r xmlns:w="http://schemas.openxmlformats.org/wordprocessingml/2006/main">
        <w:t xml:space="preserve">જેકબ તેના પુત્રોને માનતો નથી જ્યારે તેઓ તેને કહે છે કે જોસેફ જીવંત છે અને તે ઇજિપ્તનો ગવર્નર છે.</w:t>
      </w:r>
    </w:p>
    <w:p/>
    <w:p>
      <w:r xmlns:w="http://schemas.openxmlformats.org/wordprocessingml/2006/main">
        <w:t xml:space="preserve">1. ભગવાનની યોજનાનો કોઈ અર્થ ન હોય ત્યારે પણ તેમાં વિશ્વાસ રાખો.</w:t>
      </w:r>
    </w:p>
    <w:p/>
    <w:p>
      <w:r xmlns:w="http://schemas.openxmlformats.org/wordprocessingml/2006/main">
        <w:t xml:space="preserve">2. જ્યારે તમે સમજી શકતા નથી ત્યારે પણ વિશ્વાસ અને વિશ્વાસની શક્તિ.</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45:27 અને તેઓએ તેમને યૂસફના બધા શબ્દો કહ્યા, જે તેણે તેઓને કહ્યું હતું: અને જ્યારે તેણે યૂસફે તેને લઈ જવા માટે મોકલેલી ગાડીઓ જોઈ, ત્યારે તેઓના પિતા યાકૂબનો આત્મા સજીવન થયો.</w:t>
      </w:r>
    </w:p>
    <w:p/>
    <w:p>
      <w:r xmlns:w="http://schemas.openxmlformats.org/wordprocessingml/2006/main">
        <w:t xml:space="preserve">જોસેફે તેને માટે મોકલેલ વેગન જોયા ત્યારે જેકબનો આત્મા ફરી જીવંત થયો.</w:t>
      </w:r>
    </w:p>
    <w:p/>
    <w:p>
      <w:r xmlns:w="http://schemas.openxmlformats.org/wordprocessingml/2006/main">
        <w:t xml:space="preserve">1. મુશ્કેલ સમયમાં તમારી શક્તિ અને આશાનું નવીકરણ કેવી રીતે કરવું</w:t>
      </w:r>
    </w:p>
    <w:p/>
    <w:p>
      <w:r xmlns:w="http://schemas.openxmlformats.org/wordprocessingml/2006/main">
        <w:t xml:space="preserve">2. આપણા જીવનમાં ભગવાનની તરફેણની શક્તિ</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5:12 કેમ કે, હે પ્રભુ, તમે ન્યાયી લોકોને આશીર્વાદ આપશો; કૃપાથી તું તેને ઢાલની જેમ ઘેરી લે છે.</w:t>
      </w:r>
    </w:p>
    <w:p/>
    <w:p>
      <w:r xmlns:w="http://schemas.openxmlformats.org/wordprocessingml/2006/main">
        <w:t xml:space="preserve">ઉત્પત્તિ 45:28 અને ઇસ્રાએલે કહ્યું, “તે પૂરતું છે; મારો દીકરો જોસેફ હજી જીવતો છે: હું મરીશ તે પહેલાં હું જઈશ અને તેને જોઈશ.</w:t>
      </w:r>
    </w:p>
    <w:p/>
    <w:p>
      <w:r xmlns:w="http://schemas.openxmlformats.org/wordprocessingml/2006/main">
        <w:t xml:space="preserve">જ્યારે તેઓ તેમના પુત્ર જોસેફ સાથે પુનઃમિલન પામ્યા ત્યારે ઈઝરાયેલની શ્રદ્ધાની પુષ્ટિ થઈ.</w:t>
      </w:r>
    </w:p>
    <w:p/>
    <w:p>
      <w:r xmlns:w="http://schemas.openxmlformats.org/wordprocessingml/2006/main">
        <w:t xml:space="preserve">1. ભગવાન તેમને પુરસ્કાર આપે છે જેઓ મુશ્કેલ સમયમાં વફાદાર રહે છે.</w:t>
      </w:r>
    </w:p>
    <w:p/>
    <w:p>
      <w:r xmlns:w="http://schemas.openxmlformats.org/wordprocessingml/2006/main">
        <w:t xml:space="preserve">2. પુનઃમિલન શક્ય બને ત્યારે પ્રભુમાં આનંદ કરો.</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126:3 - ભગવાને આપણા માટે મહાન કાર્યો કર્યા છે, અને અમે આનંદથી ભરાઈ ગયા છીએ.</w:t>
      </w:r>
    </w:p>
    <w:p/>
    <w:p>
      <w:r xmlns:w="http://schemas.openxmlformats.org/wordprocessingml/2006/main">
        <w:t xml:space="preserve">જિનેસિસ 46 નો સારાંશ ત્રણ ફકરામાં નીચે પ્રમાણે કરી શકાય છે, જેમાં દર્શાવેલ છંદો છે:</w:t>
      </w:r>
    </w:p>
    <w:p/>
    <w:p>
      <w:r xmlns:w="http://schemas.openxmlformats.org/wordprocessingml/2006/main">
        <w:t xml:space="preserve">ફકરો 1: ઉત્પત્તિ 46:1-7 માં, ભગવાન જેકબ સાથે રાત્રિ દરમિયાન એક દર્શનમાં વાત કરે છે અને તેને ઇજિપ્ત જવાથી ડરવાની ખાતરી આપે છે. ભગવાન તેને ત્યાં એક મહાન રાષ્ટ્ર બનાવવાનું વચન આપે છે અને જેકબને ખાતરી આપે છે કે તે તેના વંશજોને કનાન દેશમાં પાછા લાવશે. આ દૈવી સંદેશથી પ્રોત્સાહિત, જેકબ તેના આખા કુટુંબને એકઠા કરે છે અને ઇજિપ્ત જવા નીકળે છે. આ પ્રકરણમાં જેકબના પુત્રો અને તેમના પરિવારોના નામની યાદી છે જેઓ આ પ્રવાસમાં તેમની સાથે હતા.</w:t>
      </w:r>
    </w:p>
    <w:p/>
    <w:p>
      <w:r xmlns:w="http://schemas.openxmlformats.org/wordprocessingml/2006/main">
        <w:t xml:space="preserve">ફકરો 2: ઉત્પત્તિ 46:8-27 માં ચાલુ રાખીને, પ્રકરણ ઇજિપ્તમાં સ્થળાંતર કરનારા જેકબના વંશજોની વિગતવાર માહિતી પ્રદાન કરે છે. તેમાં તેમના પુત્રો, પૌત્રો, પુત્રવધૂઓ અને તેમના બાળકો વિશેની માહિતીનો સમાવેશ થાય છે. જેકબ સાથે આવનાર વ્યક્તિઓની કુલ સંખ્યા સિત્તેર છે. તેઓમાં યુસફ અને તેના બે પુત્રો મનાશ્શા અને એફ્રાઈમ છે.</w:t>
      </w:r>
    </w:p>
    <w:p/>
    <w:p>
      <w:r xmlns:w="http://schemas.openxmlformats.org/wordprocessingml/2006/main">
        <w:t xml:space="preserve">ફકરો 3: ઉત્પત્તિ 46:28-34 માં, જોસેફ ઇજિપ્તમાં તેના પિતા અને ભાઈઓના આગમન માટે પોતાને તૈયાર કરે છે. તે તેના રથનો ઉપયોગ કરે છે અને ગોશેન ખાતે તેમને મળવા જાય છે. જ્યારે તે તેના પિતાને જુએ છે, ત્યારે જોસેફ વર્ષોથી અલગ થયા પછી તેને ચુસ્તપણે ભેટી પડે છે, લાંબા સમય સુધી તેની ગરદન પર રડતો રહે છે. જોસેફ પછી ફારુનના અધિકારીઓને તેના પરિવારના સભ્યો સાથે પરિચય કરાવે છે જેથી તેઓ ગોશેન દેશમાં સ્થાયી થઈ શકે જ્યાં તેઓ તેમના ટોળાંનું પાલન કરી શકે.</w:t>
      </w:r>
    </w:p>
    <w:p/>
    <w:p>
      <w:r xmlns:w="http://schemas.openxmlformats.org/wordprocessingml/2006/main">
        <w:t xml:space="preserve">સારમાં:</w:t>
      </w:r>
    </w:p>
    <w:p>
      <w:r xmlns:w="http://schemas.openxmlformats.org/wordprocessingml/2006/main">
        <w:t xml:space="preserve">ઉત્પત્તિ 46 રજૂ કરે છે:</w:t>
      </w:r>
    </w:p>
    <w:p>
      <w:r xmlns:w="http://schemas.openxmlformats.org/wordprocessingml/2006/main">
        <w:t xml:space="preserve">ભગવાન જેકબને ઇજિપ્તમાં જવા વિશે એક દ્રષ્ટિ દ્વારા ખાતરી આપે છે;</w:t>
      </w:r>
    </w:p>
    <w:p>
      <w:r xmlns:w="http://schemas.openxmlformats.org/wordprocessingml/2006/main">
        <w:t xml:space="preserve">જેકબ પ્રવાસ માટે તેના પરિવારના તમામ સભ્યોને ભેગા કરે છે;</w:t>
      </w:r>
    </w:p>
    <w:p>
      <w:r xmlns:w="http://schemas.openxmlformats.org/wordprocessingml/2006/main">
        <w:t xml:space="preserve">તેમની સાથે આવેલા લોકોમાં નામોની યાદી.</w:t>
      </w:r>
    </w:p>
    <w:p/>
    <w:p>
      <w:r xmlns:w="http://schemas.openxmlformats.org/wordprocessingml/2006/main">
        <w:t xml:space="preserve">જેકબના વંશજોના સ્થળાંતરનું વિગતવાર વર્ણન;</w:t>
      </w:r>
    </w:p>
    <w:p>
      <w:r xmlns:w="http://schemas.openxmlformats.org/wordprocessingml/2006/main">
        <w:t xml:space="preserve">કુલ સંખ્યા સિત્તેર વ્યક્તિઓ છે;</w:t>
      </w:r>
    </w:p>
    <w:p>
      <w:r xmlns:w="http://schemas.openxmlformats.org/wordprocessingml/2006/main">
        <w:t xml:space="preserve">જોસેફ ફારુનના અધિકારીઓ સાથે હાજર છે.</w:t>
      </w:r>
    </w:p>
    <w:p/>
    <w:p>
      <w:r xmlns:w="http://schemas.openxmlformats.org/wordprocessingml/2006/main">
        <w:t xml:space="preserve">જોસેફ તેમના આગમન માટે પોતાને તૈયાર કરે છે;</w:t>
      </w:r>
    </w:p>
    <w:p>
      <w:r xmlns:w="http://schemas.openxmlformats.org/wordprocessingml/2006/main">
        <w:t xml:space="preserve">વર્ષોના અંતર પછી જેકબને ચુસ્તપણે આલિંગવું;</w:t>
      </w:r>
    </w:p>
    <w:p>
      <w:r xmlns:w="http://schemas.openxmlformats.org/wordprocessingml/2006/main">
        <w:t xml:space="preserve">ફારુનના અધિકારીઓનો પરિચય અને ગોશેનમાં પતાવટની ગોઠવણ.</w:t>
      </w:r>
    </w:p>
    <w:p/>
    <w:p>
      <w:r xmlns:w="http://schemas.openxmlformats.org/wordprocessingml/2006/main">
        <w:t xml:space="preserve">આ પ્રકરણ જેકબ પર ભગવાનના માર્ગદર્શન પર ભાર મૂકે છે કારણ કે તે ઇજિપ્તમાં સાહસ કરે છે જ્યારે તેને ત્યાં એક મહાન રાષ્ટ્ર બનાવવા અંગે અગાઉ કરવામાં આવેલા તેના વચનને પરિપૂર્ણ કરે છે. તે કૌટુંબિક એકતાના મહત્વને પ્રકાશિત કરે છે કારણ કે તેઓ એક નવી ભૂમિ તરફ સાથે પ્રવાસ કરે છે જ્યાં તેઓ જોસેફના રક્ષણ હેઠળ પોતાને સ્થાપિત કરશે. જિનેસિસ 46 જોસેફ અને તેના પિતા વચ્ચે ભાવનાત્મક પુનઃમિલનનું પ્રદર્શન કરે છે તેમજ ભવિષ્યની ઘટનાઓ માટે મંચ સુયોજિત કરે છે જે ઇજિપ્તમાં તેમના પતાવટના સંદર્ભમાં પ્રગટ થશે.</w:t>
      </w:r>
    </w:p>
    <w:p/>
    <w:p>
      <w:r xmlns:w="http://schemas.openxmlformats.org/wordprocessingml/2006/main">
        <w:t xml:space="preserve">ઉત્પત્તિ 46:1 અને ઇઝરાયલ તેની પાસે જે હતું તે બધું લઈને પ્રવાસ કરીને બેરશેબા આવ્યો, અને તેણે તેના પિતા ઇસહાકના ઈશ્વરને અર્પણ કર્યા.</w:t>
      </w:r>
    </w:p>
    <w:p/>
    <w:p>
      <w:r xmlns:w="http://schemas.openxmlformats.org/wordprocessingml/2006/main">
        <w:t xml:space="preserve">ઇઝરાયેલે બેરશેબાની યાત્રા કરી અને ભગવાનને બલિદાનો અર્પણ કર્યા.</w:t>
      </w:r>
    </w:p>
    <w:p/>
    <w:p>
      <w:r xmlns:w="http://schemas.openxmlformats.org/wordprocessingml/2006/main">
        <w:t xml:space="preserve">1. આપણા પિતૃઓનું સન્માન કરવાનું મહત્વ</w:t>
      </w:r>
    </w:p>
    <w:p/>
    <w:p>
      <w:r xmlns:w="http://schemas.openxmlformats.org/wordprocessingml/2006/main">
        <w:t xml:space="preserve">2. બલિદાન: ભક્તિનું કાર્ય</w:t>
      </w:r>
    </w:p>
    <w:p/>
    <w:p>
      <w:r xmlns:w="http://schemas.openxmlformats.org/wordprocessingml/2006/main">
        <w:t xml:space="preserve">1. નિર્ગમન 20:12 - અમારા માતાપિતાનું સન્માન કરવું</w:t>
      </w:r>
    </w:p>
    <w:p/>
    <w:p>
      <w:r xmlns:w="http://schemas.openxmlformats.org/wordprocessingml/2006/main">
        <w:t xml:space="preserve">2. લેવીટીકસ 1:2-9 - બલિદાન માટે ભગવાનની સૂચનાઓ</w:t>
      </w:r>
    </w:p>
    <w:p/>
    <w:p>
      <w:r xmlns:w="http://schemas.openxmlformats.org/wordprocessingml/2006/main">
        <w:t xml:space="preserve">ઉત્પત્તિ 46:2 અને ઈશ્વરે રાત્રિના સંદર્શનમાં ઇઝરાયલ સાથે વાત કરી અને કહ્યું, યાકૂબ, યાકૂબ. અને તેણે કહ્યું, હું અહીં છું.</w:t>
      </w:r>
    </w:p>
    <w:p/>
    <w:p>
      <w:r xmlns:w="http://schemas.openxmlformats.org/wordprocessingml/2006/main">
        <w:t xml:space="preserve">ભગવાને રાત્રે જેકબ સાથે એક દર્શનમાં વાત કરી, તેનું નામ બે વાર બોલાવ્યું અને જેકબે જવાબ આપ્યો, "હું અહીં છું."</w:t>
      </w:r>
    </w:p>
    <w:p/>
    <w:p>
      <w:r xmlns:w="http://schemas.openxmlformats.org/wordprocessingml/2006/main">
        <w:t xml:space="preserve">1. ભગવાન બોલાવે છે: તેમના અવાજનો પ્રતિસાદ.</w:t>
      </w:r>
    </w:p>
    <w:p/>
    <w:p>
      <w:r xmlns:w="http://schemas.openxmlformats.org/wordprocessingml/2006/main">
        <w:t xml:space="preserve">2. જ્યારે ભગવાન બોલે છે: તેમના શબ્દને સાંભળવું અને તેનું પાલન કરવું.</w:t>
      </w:r>
    </w:p>
    <w:p/>
    <w:p>
      <w:r xmlns:w="http://schemas.openxmlformats.org/wordprocessingml/2006/main">
        <w:t xml:space="preserve">1. યશાયાહ 6:8, "પછી મેં ભગવાનનો અવાજ સાંભળ્યો કે, હું કોને મોકલીશ? અને અમારી માટે કોણ જશે? અને મેં કહ્યું, હું અહીં છું. મને મોકલો!</w:t>
      </w:r>
    </w:p>
    <w:p/>
    <w:p>
      <w:r xmlns:w="http://schemas.openxmlformats.org/wordprocessingml/2006/main">
        <w:t xml:space="preserve">2. જ્હોન 10:27, "મારા ઘેટાં મારો અવાજ સાંભળે છે, અને હું તેમને ઓળખું છું, અને તેઓ મને અનુસરે છે."</w:t>
      </w:r>
    </w:p>
    <w:p/>
    <w:p>
      <w:r xmlns:w="http://schemas.openxmlformats.org/wordprocessingml/2006/main">
        <w:t xml:space="preserve">ઉત્પત્તિ 46:3 અને તેણે કહ્યું, “હું ઈશ્વર છું, તારા પિતાનો દેવ છું; ઈજિપ્તમાં જવાથી ડરશો નહિ; કારણ કે હું તને એક મહાન રાષ્ટ્ર બનાવીશ.</w:t>
      </w:r>
    </w:p>
    <w:p/>
    <w:p>
      <w:r xmlns:w="http://schemas.openxmlformats.org/wordprocessingml/2006/main">
        <w:t xml:space="preserve">ભગવાન જેકબને કહે છે કે ઇજિપ્ત જવાથી ડરશો નહીં, કારણ કે તે તેને ત્યાં એક મહાન રાષ્ટ્ર બનાવશે.</w:t>
      </w:r>
    </w:p>
    <w:p/>
    <w:p>
      <w:r xmlns:w="http://schemas.openxmlformats.org/wordprocessingml/2006/main">
        <w:t xml:space="preserve">1. ભગવાનના વચનોને જાણવું: મુશ્કેલ સમયમાં ભગવાનની ખાતરી</w:t>
      </w:r>
    </w:p>
    <w:p/>
    <w:p>
      <w:r xmlns:w="http://schemas.openxmlformats.org/wordprocessingml/2006/main">
        <w:t xml:space="preserve">2. ભગવાનની યોજનામાં વિશ્વાસ: વિશ્વાસ સાથે અનિશ્ચિતતાને સ્વીકારો</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2 કોરીંથી 12:9 -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ઉત્પત્તિ 46:4 હું તારી સાથે મિસરમાં જઈશ; અને હું પણ ચોક્કસ તને ફરીથી ઉપર લાવીશ; અને યૂસફ તારી આંખો પર હાથ મૂકશે.</w:t>
      </w:r>
    </w:p>
    <w:p/>
    <w:p>
      <w:r xmlns:w="http://schemas.openxmlformats.org/wordprocessingml/2006/main">
        <w:t xml:space="preserve">ઈશ્વરે યાકૂબને ઈજિપ્તની મુસાફરીમાં તેની સાથે રહેવાનું અને તેને ઘરે પાછા લાવવાનું વચન આપ્યું હતું.</w:t>
      </w:r>
    </w:p>
    <w:p/>
    <w:p>
      <w:r xmlns:w="http://schemas.openxmlformats.org/wordprocessingml/2006/main">
        <w:t xml:space="preserve">1: ભગવાનની વફાદારી તેમના વચનમાં જોવા મળે છે કે તેઓ ભલે ગમે તે સંજોગોમાં અમારી સાથે હોય.</w:t>
      </w:r>
    </w:p>
    <w:p/>
    <w:p>
      <w:r xmlns:w="http://schemas.openxmlformats.org/wordprocessingml/2006/main">
        <w:t xml:space="preserve">2: આપણે તેમના વચનો પાળવા માટે પ્રભુમાં ભરોસો રાખી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 5 - "તમારું જીવન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ઉત્પત્તિ 46:5 અને યાકૂબ બેર-શેબાથી ઊભો થયો; અને ઇસ્રાએલના પુત્રોએ તેમના પિતા યાકૂબને, તેઓના નાનાં બાળકો અને તેઓની પત્નીઓને, ફારુને તેને લઈ જવા માટે જે ગાડીઓ મોકલી હતી તેમાં લઈ ગયા.</w:t>
      </w:r>
    </w:p>
    <w:p/>
    <w:p>
      <w:r xmlns:w="http://schemas.openxmlformats.org/wordprocessingml/2006/main">
        <w:t xml:space="preserve">જેકબ અને તેનો પરિવાર જોસેફ સાથે પુનઃમિલન માટે ઇજિપ્ત જઈ રહ્યા છે.</w:t>
      </w:r>
    </w:p>
    <w:p/>
    <w:p>
      <w:r xmlns:w="http://schemas.openxmlformats.org/wordprocessingml/2006/main">
        <w:t xml:space="preserve">1: ભગવાન હંમેશા વિશ્વાસુ છે અને તેમના લોકો માટે પૂરી પાડશે.</w:t>
      </w:r>
    </w:p>
    <w:p/>
    <w:p>
      <w:r xmlns:w="http://schemas.openxmlformats.org/wordprocessingml/2006/main">
        <w:t xml:space="preserve">2: સંજોગો ગમે તે હોય ઈશ્વરમાં ભરોસો રાખો.</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33:20 - આપણો આત્મા પ્રભુની રાહ જુએ છે; તે આપણી મદદ અને ઢાલ છે.</w:t>
      </w:r>
    </w:p>
    <w:p/>
    <w:p>
      <w:r xmlns:w="http://schemas.openxmlformats.org/wordprocessingml/2006/main">
        <w:t xml:space="preserve">ઉત્પત્તિ 46:6 અને તેઓ તેઓના ઢોરઢાંખર અને માલસામાન લઈ ગયા, જે તેઓએ કનાન દેશમાં મેળવ્યા હતા, અને યાકૂબ અને તેની સાથે તેના સર્વ વંશજો મિસરમાં આવ્યા.</w:t>
      </w:r>
    </w:p>
    <w:p/>
    <w:p>
      <w:r xmlns:w="http://schemas.openxmlformats.org/wordprocessingml/2006/main">
        <w:t xml:space="preserve">યાકૂબનો આખો પરિવાર તેમના ઢોર અને માલસામાન સાથે ઇજિપ્ત જાય છે.</w:t>
      </w:r>
    </w:p>
    <w:p/>
    <w:p>
      <w:r xmlns:w="http://schemas.openxmlformats.org/wordprocessingml/2006/main">
        <w:t xml:space="preserve">1. વિશ્વાસુ પ્રવાસ - આગળના પગલા માટે ભગવાન પર વિશ્વાસ કરવો</w:t>
      </w:r>
    </w:p>
    <w:p/>
    <w:p>
      <w:r xmlns:w="http://schemas.openxmlformats.org/wordprocessingml/2006/main">
        <w:t xml:space="preserve">2. કુટુંબનો આશીર્વાદ - એકતાની શક્તિ</w:t>
      </w:r>
    </w:p>
    <w:p/>
    <w:p>
      <w:r xmlns:w="http://schemas.openxmlformats.org/wordprocessingml/2006/main">
        <w:t xml:space="preserve">1. ઉત્પત્તિ 46:3-7</w:t>
      </w:r>
    </w:p>
    <w:p/>
    <w:p>
      <w:r xmlns:w="http://schemas.openxmlformats.org/wordprocessingml/2006/main">
        <w:t xml:space="preserve">2. ગીતશાસ્ત્ર 37:23-24 - "માણસના પગલાં ભગવાન દ્વારા સ્થાપિત થાય છે, જ્યારે તે તેના માર્ગમાં આનંદ કરે છે; જો તે પડી જાય, તો પણ તેને માથામાં નાખવામાં આવશે નહીં, કારણ કે ભગવાન તેનો હાથ પકડી રાખે છે.</w:t>
      </w:r>
    </w:p>
    <w:p/>
    <w:p>
      <w:r xmlns:w="http://schemas.openxmlformats.org/wordprocessingml/2006/main">
        <w:t xml:space="preserve">ઉત્પત્તિ 46:7 તેના પુત્રો અને તેના પુત્રોના પુત્રો તેની સાથે, તેની પુત્રીઓ અને તેના પુત્રોની પુત્રીઓ અને તેના બધા વંશજો તેને તેની સાથે ઇજિપ્તમાં લાવ્યા.</w:t>
      </w:r>
    </w:p>
    <w:p/>
    <w:p>
      <w:r xmlns:w="http://schemas.openxmlformats.org/wordprocessingml/2006/main">
        <w:t xml:space="preserve">યહોવા યાકૂબ અને તેના આખા કુટુંબને ઇજિપ્તમાં લાવ્યા.</w:t>
      </w:r>
    </w:p>
    <w:p/>
    <w:p>
      <w:r xmlns:w="http://schemas.openxmlformats.org/wordprocessingml/2006/main">
        <w:t xml:space="preserve">1: આપણે હંમેશા ભરોસો રાખી શકીએ છીએ કે ભગવાન આપણને પૂરી પાડશે, પછી ભલે તે સંજોગો ગમે તે હોય.</w:t>
      </w:r>
    </w:p>
    <w:p/>
    <w:p>
      <w:r xmlns:w="http://schemas.openxmlformats.org/wordprocessingml/2006/main">
        <w:t xml:space="preserve">2: મુશ્કેલ હોય ત્યારે પણ આપણને ભગવાનને આજ્ઞાકારી રહેવા માટે કહેવામાં આવે છે.</w:t>
      </w:r>
    </w:p>
    <w:p/>
    <w:p>
      <w:r xmlns:w="http://schemas.openxmlformats.org/wordprocessingml/2006/main">
        <w:t xml:space="preserve">1: નિર્ગમન 3:7-8, "અને યહોવાએ કહ્યું, "મેં ઇજિપ્તમાં રહેલા મારા લોકોનું દુ:ખ ચોક્કસ જોયું છે, અને તેઓના કારીગરોના કારણે તેઓનો પોકાર સાંભળ્યો છે; કારણ કે હું તેઓના દુ:ખ જાણું છું; અને હું આવ્યો છું. તેઓને ઇજિપ્તવાસીઓના હાથમાંથી છોડાવવા માટે, અને તેમને તે દેશમાંથી એક સારા અને વિશાળ દેશમાં, દૂધ અને મધથી વહેતા દેશમાં લઈ જવા માટે.</w:t>
      </w:r>
    </w:p>
    <w:p/>
    <w:p>
      <w:r xmlns:w="http://schemas.openxmlformats.org/wordprocessingml/2006/main">
        <w:t xml:space="preserve">2: Jeremiah 29:11,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ઉત્પત્તિ 46:8 અને યાકૂબ અને તેના પુત્રો ઇજિપ્તમાં આવેલા ઇસ્રાએલીઓના નામ આ છે: યાકૂબનો જયેષ્ઠ પુત્ર રૂબેન.</w:t>
      </w:r>
    </w:p>
    <w:p/>
    <w:p>
      <w:r xmlns:w="http://schemas.openxmlformats.org/wordprocessingml/2006/main">
        <w:t xml:space="preserve">યાકૂબ અને તેના પુત્રો, જેમાં તેનો પ્રથમ પુત્ર રૂબેન પણ સામેલ હતો, ઇજિપ્તમાં આવ્યા.</w:t>
      </w:r>
    </w:p>
    <w:p/>
    <w:p>
      <w:r xmlns:w="http://schemas.openxmlformats.org/wordprocessingml/2006/main">
        <w:t xml:space="preserve">1. જેકબની વફાદાર યાત્રા: અનિશ્ચિતતાના ચહેરામાં જેકબના ઉકેલનો અભ્યાસ.</w:t>
      </w:r>
    </w:p>
    <w:p/>
    <w:p>
      <w:r xmlns:w="http://schemas.openxmlformats.org/wordprocessingml/2006/main">
        <w:t xml:space="preserve">2. રૂબેનનો નવેસરથી ઉદ્દેશ્ય: અણધાર્યા સંજોગોમાં ઈશ્વરની જોગવાઈનો અભ્યાસ.</w:t>
      </w:r>
    </w:p>
    <w:p/>
    <w:p>
      <w:r xmlns:w="http://schemas.openxmlformats.org/wordprocessingml/2006/main">
        <w:t xml:space="preserve">1. હિબ્રૂઝ 11:8-10 - વિશ્વાસથી અબ્રાહમ, જ્યારે તેને એક એવી જગ્યામાં જવા માટે બોલાવવામાં આવ્યો હતો જે તેણે વારસા માટે મેળવવો જોઈએ, તેનું પાલન કર્યું; અને તે બહાર ગયો, તે જાણતો ન હતો કે તે ક્યાં ગયો છે.</w:t>
      </w:r>
    </w:p>
    <w:p/>
    <w:p>
      <w:r xmlns:w="http://schemas.openxmlformats.org/wordprocessingml/2006/main">
        <w:t xml:space="preserve">9 વિશ્વાસથી તે વચનના દેશમાં, જેમ કે અજાણ્યા દેશમાં, ઇસહાક અને યાકૂબની સાથે, તે જ વચનના વારસદારોની સાથે મંડપોમાં રહેતો હતો:</w:t>
      </w:r>
    </w:p>
    <w:p/>
    <w:p>
      <w:r xmlns:w="http://schemas.openxmlformats.org/wordprocessingml/2006/main">
        <w:t xml:space="preserve">10 કેમ કે તેણે એવા શહેરની શોધ કરી કે જેનો પાયો છે, જેનો ઘડનાર અને બનાવનાર ઈશ્વર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ઉત્પત્તિ 46:9 અને રૂબેનના પુત્રો; હનોખ, ફાલ્લુ, હેસ્રોન અને કાર્મી.</w:t>
      </w:r>
    </w:p>
    <w:p/>
    <w:p>
      <w:r xmlns:w="http://schemas.openxmlformats.org/wordprocessingml/2006/main">
        <w:t xml:space="preserve">આ પેસેજ રૂબેનના ચાર પુત્રોની યાદી આપે છે: હનોક, ફાલ્લુ, હેઝરોન અને કાર્મી.</w:t>
      </w:r>
    </w:p>
    <w:p/>
    <w:p>
      <w:r xmlns:w="http://schemas.openxmlformats.org/wordprocessingml/2006/main">
        <w:t xml:space="preserve">1. કુટુંબનું મહત્વ અને આપણા પૂર્વજોને યાદ કરવા</w:t>
      </w:r>
    </w:p>
    <w:p/>
    <w:p>
      <w:r xmlns:w="http://schemas.openxmlformats.org/wordprocessingml/2006/main">
        <w:t xml:space="preserve">2. રૂબેનના વંશનું મહત્વ</w:t>
      </w:r>
    </w:p>
    <w:p/>
    <w:p>
      <w:r xmlns:w="http://schemas.openxmlformats.org/wordprocessingml/2006/main">
        <w:t xml:space="preserve">1. નિર્ગમન 20:12 - તમારા પિતા અને તમારી માતાને માન આપો, જેથી તમારા ભગવાન તમારા ભગવાન તમને જે દેશ આપી રહ્યા છે ત્યાં તમારા દિવસો લાંબા થાય.</w:t>
      </w:r>
    </w:p>
    <w:p/>
    <w:p>
      <w:r xmlns:w="http://schemas.openxmlformats.org/wordprocessingml/2006/main">
        <w:t xml:space="preserve">2. મેથ્યુ 5:16 - એ જ રીતે, તમારા પ્રકાશને અન્ય લોકો સમક્ષ ચમકવા દો, જેથી તેઓ તમારા સારા કાર્યો જોઈ શકે અને તમારા સ્વર્ગમાંના પિતાને મહિમા આપે.</w:t>
      </w:r>
    </w:p>
    <w:p/>
    <w:p>
      <w:r xmlns:w="http://schemas.openxmlformats.org/wordprocessingml/2006/main">
        <w:t xml:space="preserve">ઉત્પત્તિ 46:10 અને શિમયોનના પુત્રો; જેમુએલ, યામીન, ઓહાદ, જાચીન અને ઝોહર અને કનાનીશ સ્ત્રીનો પુત્ર શાઉલ.</w:t>
      </w:r>
    </w:p>
    <w:p/>
    <w:p>
      <w:r xmlns:w="http://schemas.openxmlformats.org/wordprocessingml/2006/main">
        <w:t xml:space="preserve">ઉત્પત્તિ 46:10 માંથી આ પેસેજ સિમોનના પુત્રોની યાદી આપે છે, જેમાં જેમ્યુએલ, જેમિન, ઓહાદ, જાચીન, ઝોહર અને કનાનીશ સ્ત્રીના પુત્ર શૌલનો સમાવેશ થાય છે.</w:t>
      </w:r>
    </w:p>
    <w:p/>
    <w:p>
      <w:r xmlns:w="http://schemas.openxmlformats.org/wordprocessingml/2006/main">
        <w:t xml:space="preserve">1. ભગવાનની સંપૂર્ણ યોજના: કેવી રીતે સાર્વભૌમ ભગવાન તેમની ઇચ્છા પૂર્ણ કરવા માટે અસામાન્ય સંજોગોનો ઉપયોગ કરે છે</w:t>
      </w:r>
    </w:p>
    <w:p/>
    <w:p>
      <w:r xmlns:w="http://schemas.openxmlformats.org/wordprocessingml/2006/main">
        <w:t xml:space="preserve">2. ભગવાનની વફાદારી: ભગવાન કેવી રીતે અણધાર્યા લોકો દ્વારા પણ તેમના વચનો પૂરા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એફેસી 1:3-6 - આપણા પ્રભુ ઈસુ ખ્રિસ્તના ઈશ્વર અને પિતાની સ્તુતિ થાઓ, જેમણે આપણને ખ્રિસ્તમાં દરેક આધ્યાત્મિક આશીર્વાદ સાથે સ્વર્ગીય ક્ષેત્રમાં આશીર્વાદ આપ્યા છે. કેમ કે જગતની ઉત્પત્તિ પહેલાં તેણે આપણને તેની દૃષ્ટિમાં પવિત્ર અને નિર્દોષ રહેવા માટે પસંદ કર્યા છે. પ્રેમમાં, તેણે અમને ઈસુ ખ્રિસ્ત દ્વારા દત્તક લેવા માટે પૂર્વનિર્ધારિત કર્યા છે, તેની આનંદ અને ઇચ્છા અનુસાર તેની ભવ્ય કૃપાની પ્રશંસા કરવા માટે, જે તેણે અમને તેના પ્રેમમાં મુક્તપણે આપ્યા છે.</w:t>
      </w:r>
    </w:p>
    <w:p/>
    <w:p>
      <w:r xmlns:w="http://schemas.openxmlformats.org/wordprocessingml/2006/main">
        <w:t xml:space="preserve">ઉત્પત્તિ 46:11 અને લેવીના પુત્રો; ગેર્શોન, કહાથ અને મરારી.</w:t>
      </w:r>
    </w:p>
    <w:p/>
    <w:p>
      <w:r xmlns:w="http://schemas.openxmlformats.org/wordprocessingml/2006/main">
        <w:t xml:space="preserve">ઉત્પત્તિના પુસ્તકની આ કલમ લેવીના ત્રણ પુત્રોનો ઉલ્લેખ કરે છે: ગેર્શોન, કહાથ અને મરારી.</w:t>
      </w:r>
    </w:p>
    <w:p/>
    <w:p>
      <w:r xmlns:w="http://schemas.openxmlformats.org/wordprocessingml/2006/main">
        <w:t xml:space="preserve">1. "લેવીનો વારસો: ત્રણ પુત્રોનો અભ્યાસ"</w:t>
      </w:r>
    </w:p>
    <w:p/>
    <w:p>
      <w:r xmlns:w="http://schemas.openxmlformats.org/wordprocessingml/2006/main">
        <w:t xml:space="preserve">2. "પિતૃઓની વફાદારી: લેવીના જીવનમાંથી પાઠ"</w:t>
      </w:r>
    </w:p>
    <w:p/>
    <w:p>
      <w:r xmlns:w="http://schemas.openxmlformats.org/wordprocessingml/2006/main">
        <w:t xml:space="preserve">1. હિબ્રૂ 11:21 - વિશ્વાસથી જેકબ, જ્યારે તે મૃત્યુ પામતો હતો, ત્યારે તેણે જોસેફના દરેક પુત્રોને આશીર્વાદ આપ્યા, અને તેની લાકડીના માથા પર નમસ્કાર કર્યા.</w:t>
      </w:r>
    </w:p>
    <w:p/>
    <w:p>
      <w:r xmlns:w="http://schemas.openxmlformats.org/wordprocessingml/2006/main">
        <w:t xml:space="preserve">2. પુનર્નિયમ 10:8 - તે સમયે ભગવાને લેવીના આદિજાતિને ભગવાનના કરારના કોશને વહન કરવા, ભગવાન સમક્ષ સેવા કરવા અને તેમના નામ પર આશીર્વાદ આપવા માટે અલગ પાડ્યા હતા, જેમ કે તેઓ આજે પણ કરે છે.</w:t>
      </w:r>
    </w:p>
    <w:p/>
    <w:p>
      <w:r xmlns:w="http://schemas.openxmlformats.org/wordprocessingml/2006/main">
        <w:t xml:space="preserve">ઉત્પત્તિ 46:12 અને યહૂદાના પુત્રો; એર, ઓનાન, શેલાહ, ફારેઝ અને ઝરહ: પણ એર અને ઓનાન કનાન દેશમાં મૃત્યુ પામ્યા. અને ફારેસના પુત્રો હેસ્રોન અને હામૂલ હતા.</w:t>
      </w:r>
    </w:p>
    <w:p/>
    <w:p>
      <w:r xmlns:w="http://schemas.openxmlformats.org/wordprocessingml/2006/main">
        <w:t xml:space="preserve">જિનેસિસ 46:12 માંથી આ પેસેજ યહુદાહના પુત્રો, જેમાં એર, ઓનાન, શેલાહ, ફેરેઝ અને ઝરાહનો સમાવેશ થાય છે, તેનું વર્ણન કરે છે. એર અને ઓનાન કનાન દેશમાં મૃત્યુ પામ્યા, અને ફારેસ હેસ્રોન અને હામૂલનો પિતા હતો.</w:t>
      </w:r>
    </w:p>
    <w:p/>
    <w:p>
      <w:r xmlns:w="http://schemas.openxmlformats.org/wordprocessingml/2006/main">
        <w:t xml:space="preserve">1. ઉત્પત્તિના પુસ્તકમાં મૃત્યુના ચહેરામાં વફાદારી અને સ્મરણનું મહત્વ.</w:t>
      </w:r>
    </w:p>
    <w:p/>
    <w:p>
      <w:r xmlns:w="http://schemas.openxmlformats.org/wordprocessingml/2006/main">
        <w:t xml:space="preserve">2. ઉત્પત્તિના પુસ્તકમાં વંશ અને વારસાનું મહત્વ.</w:t>
      </w:r>
    </w:p>
    <w:p/>
    <w:p>
      <w:r xmlns:w="http://schemas.openxmlformats.org/wordprocessingml/2006/main">
        <w:t xml:space="preserve">1. પુનર્નિયમ 7:9; એ જાણીને કે પ્રભુ તમારા ઈશ્વર તે ઈશ્વર છે, વિશ્વાસુ ઈશ્વર, જેઓ તેમના પર પ્રેમ રાખે છે અને તેમની આજ્ઞાઓ હજાર પેઢીઓ સુધી પાળે છે તેમની સાથે કરાર અને દયા રાખે છે.</w:t>
      </w:r>
    </w:p>
    <w:p/>
    <w:p>
      <w:r xmlns:w="http://schemas.openxmlformats.org/wordprocessingml/2006/main">
        <w:t xml:space="preserve">2. ગીતશાસ્ત્ર 112:1-2; પ્રભુની સ્તુતિ કરો. ધન્ય છે તે માણસ જે ભગવાનનો ડર રાખે છે, જે તેની આજ્ઞાઓમાં ખૂબ આનંદ કરે છે. તેનું બીજ પૃથ્વી પર બળવાન થશે: પ્રામાણિક લોકોની પેઢી આશીર્વાદ પામશે.</w:t>
      </w:r>
    </w:p>
    <w:p/>
    <w:p>
      <w:r xmlns:w="http://schemas.openxmlformats.org/wordprocessingml/2006/main">
        <w:t xml:space="preserve">ઉત્પત્તિ 46:13 અને ઇસ્સાખારના પુત્રો; તોલા, અને ફુવા, અને જોબ અને શિમરોન.</w:t>
      </w:r>
    </w:p>
    <w:p/>
    <w:p>
      <w:r xmlns:w="http://schemas.openxmlformats.org/wordprocessingml/2006/main">
        <w:t xml:space="preserve">ઇસ્સાખારના પુત્રો તોલા, ફૂવા, અયૂબ અને શિમરોન હતા.</w:t>
      </w:r>
    </w:p>
    <w:p/>
    <w:p>
      <w:r xmlns:w="http://schemas.openxmlformats.org/wordprocessingml/2006/main">
        <w:t xml:space="preserve">1. કુટુંબનો આશીર્વાદ: કૌટુંબિક સંબંધોના મૂલ્યને ઓળખવું</w:t>
      </w:r>
    </w:p>
    <w:p/>
    <w:p>
      <w:r xmlns:w="http://schemas.openxmlformats.org/wordprocessingml/2006/main">
        <w:t xml:space="preserve">2. હેતુ સાથે જીવવું: સમુદાયમાં તાકાત શોધવી</w:t>
      </w:r>
    </w:p>
    <w:p/>
    <w:p>
      <w:r xmlns:w="http://schemas.openxmlformats.org/wordprocessingml/2006/main">
        <w:t xml:space="preserve">1. ગીતશાસ્ત્ર 68:6 - "ભગવાન કુટુંબોમાં એકલવાયાને સુયોજિત કરે છે, તે કેદીઓને ગાયન સાથે આગળ લઈ જાય છે; પરંતુ બળવાખોરો સૂર્યથી સળગેલી જમીનમાં રહે છે."</w:t>
      </w:r>
    </w:p>
    <w:p/>
    <w:p>
      <w:r xmlns:w="http://schemas.openxmlformats.org/wordprocessingml/2006/main">
        <w:t xml:space="preserve">2. નીતિવચનો 18:1 - "જે કોઈ પોતાની જાતને અલગ રાખે છે તે પોતાની ઈચ્છા શોધે છે; તે બધા યોગ્ય ચુકાદાની વિરુદ્ધ તૂટી જાય છે."</w:t>
      </w:r>
    </w:p>
    <w:p/>
    <w:p>
      <w:r xmlns:w="http://schemas.openxmlformats.org/wordprocessingml/2006/main">
        <w:t xml:space="preserve">ઉત્પત્તિ 46:14 અને ઝબુલુનના પુત્રો; સેરેડ, અને એલોન, અને જાહલીલ.</w:t>
      </w:r>
    </w:p>
    <w:p/>
    <w:p>
      <w:r xmlns:w="http://schemas.openxmlformats.org/wordprocessingml/2006/main">
        <w:t xml:space="preserve">આ પેસેજમાં ઝબુલુનના પુત્રોની યાદી છે, જેઓ સેરેડ, એલોન અને જાહલીલ હતા.</w:t>
      </w:r>
    </w:p>
    <w:p/>
    <w:p>
      <w:r xmlns:w="http://schemas.openxmlformats.org/wordprocessingml/2006/main">
        <w:t xml:space="preserve">1. દરેક કુટુંબ માટે ભગવાનની યોજના: ઝેબુલુનના પુત્રો</w:t>
      </w:r>
    </w:p>
    <w:p/>
    <w:p>
      <w:r xmlns:w="http://schemas.openxmlformats.org/wordprocessingml/2006/main">
        <w:t xml:space="preserve">2. કુટુંબનો આશીર્વાદ: ઝેબુલુનના પુત્રોનો અભ્યાસ</w:t>
      </w:r>
    </w:p>
    <w:p/>
    <w:p>
      <w:r xmlns:w="http://schemas.openxmlformats.org/wordprocessingml/2006/main">
        <w:t xml:space="preserve">1. પુનર્નિયમ 33:18-19, ઝેબુલુન વિશે તેણે કહ્યું, ઝબુલન, તારી બહાર નીકળવામાં આનંદ કર, અને ઇસ્સાખાર, તારા તંબુઓમાં. તેઓ લોકોને પર્વત પર બોલાવશે અને ત્યાં ન્યાયીપણાના અર્પણો ચઢાવશે; કારણ કે તેઓ દરિયાની વિપુલતા અને રેતીના છુપાયેલા ખજાનામાંથી ખેંચી લેશે.</w:t>
      </w:r>
    </w:p>
    <w:p/>
    <w:p>
      <w:r xmlns:w="http://schemas.openxmlformats.org/wordprocessingml/2006/main">
        <w:t xml:space="preserve">2. મેથ્યુ 4:13-15, નાઝરેથ છોડીને, તે કપરનાહુમમાં ગયો અને રહ્યો, જે ઝેબુલુન અને નફતાલીના વિસ્તારમાં તળાવની બાજુમાં હતો, જે પ્રબોધક યશાયાહ દ્વારા કહેવામાં આવ્યું હતું: ઝબુલુનનો દેશ અને નફતાલીની ભૂમિ, સમુદ્રનો માર્ગ, જોર્ડનની પેલે પાર, વિદેશીઓનું ગાલીલ અંધકારમાં રહેતા લોકોએ એક મહાન પ્રકાશ જોયો છે; મૃત્યુના પડછાયાની ભૂમિમાં રહેતા લોકો પર પ્રકાશ પડયો છે.</w:t>
      </w:r>
    </w:p>
    <w:p/>
    <w:p>
      <w:r xmlns:w="http://schemas.openxmlformats.org/wordprocessingml/2006/main">
        <w:t xml:space="preserve">ઉત્પત્તિ 46:15 આ લેઆહના પુત્રો છે, જેને તેણીએ પદનારામમાં યાકૂબને તેની પુત્રી દીના સાથે જન્મ આપ્યો હતો: તેના પુત્રો અને પુત્રીઓના બધા આત્માઓ તેત્રીસ હતા.</w:t>
      </w:r>
    </w:p>
    <w:p/>
    <w:p>
      <w:r xmlns:w="http://schemas.openxmlformats.org/wordprocessingml/2006/main">
        <w:t xml:space="preserve">પેસેજમાં પદનારામમાં જન્મેલા જેકબ અને લેહના તેત્રીસ પુત્રો અને પુત્રીઓનો ઉલ્લેખ છે.</w:t>
      </w:r>
    </w:p>
    <w:p/>
    <w:p>
      <w:r xmlns:w="http://schemas.openxmlformats.org/wordprocessingml/2006/main">
        <w:t xml:space="preserve">1: ભગવાન વિશ્વાસુ પૂરી પાડે છે. ઉત્પત્તિ 22:14 અને અબ્રાહમે તે જગ્યાનું નામ યહોવાહજીરેહ પાડ્યું: જેમ આજ સુધી કહેવાય છે કે, તે યહોવાના પર્વત પર જોવા મળશે.</w:t>
      </w:r>
    </w:p>
    <w:p/>
    <w:p>
      <w:r xmlns:w="http://schemas.openxmlformats.org/wordprocessingml/2006/main">
        <w:t xml:space="preserve">2: ભગવાનનો પરિવાર. એફેસિયન્સ 3:14-15 આ કારણથી હું આપણા પ્રભુ ઈસુ ખ્રિસ્તના પિતાને મારા ઘૂંટણ નમવું છું, જેમનાથી સ્વર્ગ અને પૃથ્વી પરના આખા કુટુંબનું નામ છે.</w:t>
      </w:r>
    </w:p>
    <w:p/>
    <w:p>
      <w:r xmlns:w="http://schemas.openxmlformats.org/wordprocessingml/2006/main">
        <w:t xml:space="preserve">1: ગણના 26:33-34 અને તેઓમાંના બધા પુરુષોની સંખ્યા પ્રમાણે, એક મહિના અને તેથી વધુ ઉંમરના, તેમાંથી જેઓ ગણ્યા હતા તેઓ પણ બાવીસ હજાર અને બેસો સાઠ અને ચાર આ શિમયોનીઓના કુટુંબો છે, બાવીસ હજાર અને બેસો.</w:t>
      </w:r>
    </w:p>
    <w:p/>
    <w:p>
      <w:r xmlns:w="http://schemas.openxmlformats.org/wordprocessingml/2006/main">
        <w:t xml:space="preserve">2: ઉત્પત્તિ 29:31-30 અને જ્યારે યહોવાએ જોયું કે લેઆહને ધિક્કારવામાં આવે છે, ત્યારે તેણે તેનું ગર્ભાશય ખોલ્યું: પણ રાહેલ ઉજ્જડ હતી. અને લેઆહ ગર્ભવતી થઈ, અને એક પુત્રને જન્મ આપ્યો, અને તેણે તેનું નામ રૂબેન પાડ્યું; કેમ કે તેણે કહ્યું, "ખરેખર યહોવાએ મારી વિપત્તિ પર નજર કરી છે; તેથી હવે મારા પતિ મને પ્રેમ કરશે.</w:t>
      </w:r>
    </w:p>
    <w:p/>
    <w:p>
      <w:r xmlns:w="http://schemas.openxmlformats.org/wordprocessingml/2006/main">
        <w:t xml:space="preserve">ઉત્પત્તિ 46:16 અને ગાદના પુત્રો; ઝિફિઓન, અને હાગ્ગી, શુની, અને એઝબોન, એરી, અને અરોદી અને અરેલી.</w:t>
      </w:r>
    </w:p>
    <w:p/>
    <w:p>
      <w:r xmlns:w="http://schemas.openxmlformats.org/wordprocessingml/2006/main">
        <w:t xml:space="preserve">જિનેસિસ 46:16 માંથી આ પેસેજ ગાદના પુત્રોની યાદી આપે છે, જેમાં ઝિફિઓન, હાગ્ગી, શુની, એઝબોન, એરી, અરોડી અને અરેલીનો સમાવેશ થાય છે.</w:t>
      </w:r>
    </w:p>
    <w:p/>
    <w:p>
      <w:r xmlns:w="http://schemas.openxmlformats.org/wordprocessingml/2006/main">
        <w:t xml:space="preserve">1. "ધ મીનિંગ ઓફ ફેમિલી: રિફ્લેક્શન્સ ઓન ધ સન્સ ઓફ ગાડ"</w:t>
      </w:r>
    </w:p>
    <w:p/>
    <w:p>
      <w:r xmlns:w="http://schemas.openxmlformats.org/wordprocessingml/2006/main">
        <w:t xml:space="preserve">2. "ધ પાવર ઓફ લેગસી: લેસન ફ્રોમ ધ સન્સ ઓફ ગાડ"</w:t>
      </w:r>
    </w:p>
    <w:p/>
    <w:p>
      <w:r xmlns:w="http://schemas.openxmlformats.org/wordprocessingml/2006/main">
        <w:t xml:space="preserve">1. મેથ્યુ 12:46-50 કુટુંબના મહત્વ પર ઈસુનું શિક્ષણ</w:t>
      </w:r>
    </w:p>
    <w:p/>
    <w:p>
      <w:r xmlns:w="http://schemas.openxmlformats.org/wordprocessingml/2006/main">
        <w:t xml:space="preserve">2. ગીતશાસ્ત્ર 68:6 - પરિવારો અને પેઢીઓ માટે ભગવાનની વફાદારી અને રક્ષણ</w:t>
      </w:r>
    </w:p>
    <w:p/>
    <w:p>
      <w:r xmlns:w="http://schemas.openxmlformats.org/wordprocessingml/2006/main">
        <w:t xml:space="preserve">ઉત્પત્તિ 46:17 અને આશેરના પુત્રો; જિમ્નાહ, ઇશુઆહ, અને ઇસુઇ, અને બેરીઆહ, અને તેમની બહેન સેરાહ: અને બેરીઆહના પુત્રો; હેબર અને માલચીએલ.</w:t>
      </w:r>
    </w:p>
    <w:p/>
    <w:p>
      <w:r xmlns:w="http://schemas.openxmlformats.org/wordprocessingml/2006/main">
        <w:t xml:space="preserve">1: ભગવાન હંમેશા આપણા માટે એક યોજના ધરાવે છે, ભલે જીવન આપણને વળાંક ફેંકી દે.</w:t>
      </w:r>
    </w:p>
    <w:p/>
    <w:p>
      <w:r xmlns:w="http://schemas.openxmlformats.org/wordprocessingml/2006/main">
        <w:t xml:space="preserve">2: આપણે આશેર અને તેના કુટુંબની જેમ બનવાનો પ્રયત્ન કરવો જોઈએ, જેમણે પ્રભુમાં ભરોસો રાખ્યો હતો અને તેણે તેઓને પૂરી પાડી હતી.</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ઉત્પત્તિ 46:18 આ ઝિલ્પાહના પુત્રો છે, જેને લાબાને તેની પુત્રી લેઆહને આપ્યા હતા, અને તેણીએ યાકૂબને સોળ આત્માઓ આપ્યાં હતાં.</w:t>
      </w:r>
    </w:p>
    <w:p/>
    <w:p>
      <w:r xmlns:w="http://schemas.openxmlformats.org/wordprocessingml/2006/main">
        <w:t xml:space="preserve">લાબાનની પુત્રી લેઆએ યાકૂબ દ્વારા સોળ બાળકોને જન્મ આપ્યો, જેમાં ઝિલ્પાહ માતા હતી.</w:t>
      </w:r>
    </w:p>
    <w:p/>
    <w:p>
      <w:r xmlns:w="http://schemas.openxmlformats.org/wordprocessingml/2006/main">
        <w:t xml:space="preserve">1. આજ્ઞાપાલનના આશીર્વાદ: જેકબના જીવનનો અભ્યાસ</w:t>
      </w:r>
    </w:p>
    <w:p/>
    <w:p>
      <w:r xmlns:w="http://schemas.openxmlformats.org/wordprocessingml/2006/main">
        <w:t xml:space="preserve">2. બિનશરતી પ્રેમની શક્તિ: લેબન અને લેહ વચ્ચેના સંબંધોનો અભ્યાસ</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ઉત્પત્તિ 30:22 - અને ભગવાને રાહેલને યાદ કરી, અને ભગવાને તેણીની વાત સાંભળી, અને તેનું ગર્ભાશય ખોલ્યું.</w:t>
      </w:r>
    </w:p>
    <w:p/>
    <w:p>
      <w:r xmlns:w="http://schemas.openxmlformats.org/wordprocessingml/2006/main">
        <w:t xml:space="preserve">ઉત્પત્તિ 46:19 રાહેલ યાકૂબની પત્નીના પુત્રો; જોસેફ અને બેન્જામિન.</w:t>
      </w:r>
    </w:p>
    <w:p/>
    <w:p>
      <w:r xmlns:w="http://schemas.openxmlformats.org/wordprocessingml/2006/main">
        <w:t xml:space="preserve">યાકૂબની પત્ની રાહેલને બે પુત્રો, જોસેફ અને બેન્જામિન હતા.</w:t>
      </w:r>
    </w:p>
    <w:p/>
    <w:p>
      <w:r xmlns:w="http://schemas.openxmlformats.org/wordprocessingml/2006/main">
        <w:t xml:space="preserve">1. કુટુંબની શક્તિ - ઉત્પત્તિ 46:19</w:t>
      </w:r>
    </w:p>
    <w:p/>
    <w:p>
      <w:r xmlns:w="http://schemas.openxmlformats.org/wordprocessingml/2006/main">
        <w:t xml:space="preserve">2. ભગવાનની વફાદારી - જેકબના રશેલના બે પુત્રો</w:t>
      </w:r>
    </w:p>
    <w:p/>
    <w:p>
      <w:r xmlns:w="http://schemas.openxmlformats.org/wordprocessingml/2006/main">
        <w:t xml:space="preserve">1.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ગીતશાસ્ત્ર 91:14-15 - કારણ કે તેણે મારા પર પોતાનો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w:t>
      </w:r>
    </w:p>
    <w:p/>
    <w:p>
      <w:r xmlns:w="http://schemas.openxmlformats.org/wordprocessingml/2006/main">
        <w:t xml:space="preserve">ઉત્પત્તિ 46:20 અને યૂસફને મિસર દેશમાં મનશ્શેહ અને એફ્રાઈમનો જન્મ થયો, જેઓ ઓનના પાદરી પોટીફેરાની પુત્રી આસેનાથે તેને જન્મ આપ્યો.</w:t>
      </w:r>
    </w:p>
    <w:p/>
    <w:p>
      <w:r xmlns:w="http://schemas.openxmlformats.org/wordprocessingml/2006/main">
        <w:t xml:space="preserve">જોસેફના બે પુત્રો, મનાશ્શેહ અને એફ્રાઈમ, ઈજિપ્તમાં તેની પત્ની, આસેનાથ, પોટીફેરાહની પુત્રી, ઓનના પાદરી દ્વારા જન્મ્યા હતા.</w:t>
      </w:r>
    </w:p>
    <w:p/>
    <w:p>
      <w:r xmlns:w="http://schemas.openxmlformats.org/wordprocessingml/2006/main">
        <w:t xml:space="preserve">1. જોસેફનો વિશ્વાસ: પ્રતિકૂળતાની વચ્ચે ભગવાન પર વિશ્વાસ રાખવો.</w:t>
      </w:r>
    </w:p>
    <w:p/>
    <w:p>
      <w:r xmlns:w="http://schemas.openxmlformats.org/wordprocessingml/2006/main">
        <w:t xml:space="preserve">2. કુટુંબની શક્તિ: ભગવાન પેઢીઓ દ્વારા કેવી રીતે કાર્ય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127:3 - બાળકો એ ભગવાનનો વારસો છે, તેમના તરફથી એક પુરસ્કાર છે.</w:t>
      </w:r>
    </w:p>
    <w:p/>
    <w:p>
      <w:r xmlns:w="http://schemas.openxmlformats.org/wordprocessingml/2006/main">
        <w:t xml:space="preserve">ઉત્પત્તિ 46:21 બિન્યામીનના પુત્રો બેલાહ, બેચેર, આશ્બેલ, ગેરા, નામાન, એહી, રોશ, મુપ્પીમ, હુપ્પીમ અને આર્દ હતા.</w:t>
      </w:r>
    </w:p>
    <w:p/>
    <w:p>
      <w:r xmlns:w="http://schemas.openxmlformats.org/wordprocessingml/2006/main">
        <w:t xml:space="preserve">આ પેસેજ બેન્જામિનના પુત્રોની યાદી આપે છે.</w:t>
      </w:r>
    </w:p>
    <w:p/>
    <w:p>
      <w:r xmlns:w="http://schemas.openxmlformats.org/wordprocessingml/2006/main">
        <w:t xml:space="preserve">1. કુટુંબનું મૂલ્ય: બેન્જામિનના પુત્રો પર એક નજર</w:t>
      </w:r>
    </w:p>
    <w:p/>
    <w:p>
      <w:r xmlns:w="http://schemas.openxmlformats.org/wordprocessingml/2006/main">
        <w:t xml:space="preserve">2. એક વફાદાર પિતા: બેન્જામિનનો વારસો</w:t>
      </w:r>
    </w:p>
    <w:p/>
    <w:p>
      <w:r xmlns:w="http://schemas.openxmlformats.org/wordprocessingml/2006/main">
        <w:t xml:space="preserve">1. ઉત્પત્તિ 35:18-19 "અને એવું બન્યું કે, તેણીનો આત્મા વિદાય લઈ રહ્યો હતો, (કેમ કે તેણી મૃત્યુ પામી હતી) કે તેણીએ તેનું નામ બેનોની રાખ્યું: પરંતુ તેના પિતાએ તેને બેન્જામિન કહ્યું. અને રાહેલ મૃત્યુ પામી, અને તેને દફનાવવામાં આવી. એફ્રાથનો માર્ગ, જે બેથલેહેમ છે."</w:t>
      </w:r>
    </w:p>
    <w:p/>
    <w:p>
      <w:r xmlns:w="http://schemas.openxmlformats.org/wordprocessingml/2006/main">
        <w:t xml:space="preserve">2. ગીતશાસ્ત્ર 68:25-26 "ગાયકો આગળ ગયા, વાદ્યો વગાડનારાઓ તેની પાછળ ગયા; તેમની વચ્ચે ડમરો વગાડતી છોકરીઓ હતી. ઇઝરાયેલના ફુવારામાંથી, મંડળોમાં ભગવાનને પણ આશીર્વાદ આપો."</w:t>
      </w:r>
    </w:p>
    <w:p/>
    <w:p>
      <w:r xmlns:w="http://schemas.openxmlformats.org/wordprocessingml/2006/main">
        <w:t xml:space="preserve">ઉત્પત્તિ 46:22 આ રાહેલના પુત્રો છે, જેઓ યાકૂબને જન્મ્યા હતા: બધા આત્માઓ ચૌદ હતા.</w:t>
      </w:r>
    </w:p>
    <w:p/>
    <w:p>
      <w:r xmlns:w="http://schemas.openxmlformats.org/wordprocessingml/2006/main">
        <w:t xml:space="preserve">રાહેલ દ્વારા યાકૂબના પુત્રોની સંખ્યા કુલ ચૌદ થઈ.</w:t>
      </w:r>
    </w:p>
    <w:p/>
    <w:p>
      <w:r xmlns:w="http://schemas.openxmlformats.org/wordprocessingml/2006/main">
        <w:t xml:space="preserve">1. પેઢીઓ દ્વારા ભગવાનની વફાદારી.</w:t>
      </w:r>
    </w:p>
    <w:p/>
    <w:p>
      <w:r xmlns:w="http://schemas.openxmlformats.org/wordprocessingml/2006/main">
        <w:t xml:space="preserve">2. કુટુંબનું મહત્વ.</w:t>
      </w:r>
    </w:p>
    <w:p/>
    <w:p>
      <w:r xmlns:w="http://schemas.openxmlformats.org/wordprocessingml/2006/main">
        <w:t xml:space="preserve">1. ગીતશાસ્ત્ર 78: 5-6 "કેમ કે તેણે યાકૂબમાં એક સાક્ષી સ્થાપિત કરી, અને ઇઝરાયેલમાં એક નિયમ ઠરાવ્યો, જેની તેણે આપણા પિતૃઓને આજ્ઞા આપી હતી, કે તેઓએ તેઓને તેમના બાળકો માટે જાણ કરવી જોઈએ; જેથી આવનારી પેઢી પણ તેમને ઓળખે, જે બાળકોનો જન્મ થવો જોઈએ; જેમણે ઊભા થઈને તેમના બાળકોને જાહેર કરવા જોઈએ."</w:t>
      </w:r>
    </w:p>
    <w:p/>
    <w:p>
      <w:r xmlns:w="http://schemas.openxmlformats.org/wordprocessingml/2006/main">
        <w:t xml:space="preserve">2. એફેસિઅન્સ 6:4 "અને, હે પિતાઓ, તમારા બાળકોને ક્રોધિત ન કરો: પરંતુ તેમને ભગવાનના પાલનપોષણ અને ઉપદેશમાં ઉછેર કરો."</w:t>
      </w:r>
    </w:p>
    <w:p/>
    <w:p>
      <w:r xmlns:w="http://schemas.openxmlformats.org/wordprocessingml/2006/main">
        <w:t xml:space="preserve">ઉત્પત્તિ 46:23 અને દાનના પુત્રો; હુશિમ.</w:t>
      </w:r>
    </w:p>
    <w:p/>
    <w:p>
      <w:r xmlns:w="http://schemas.openxmlformats.org/wordprocessingml/2006/main">
        <w:t xml:space="preserve">દાનના પુત્રો હુશીમ છે.</w:t>
      </w:r>
    </w:p>
    <w:p/>
    <w:p>
      <w:r xmlns:w="http://schemas.openxmlformats.org/wordprocessingml/2006/main">
        <w:t xml:space="preserve">1. તમારા મૂળને જાણવાનું મહત્વ</w:t>
      </w:r>
    </w:p>
    <w:p/>
    <w:p>
      <w:r xmlns:w="http://schemas.openxmlformats.org/wordprocessingml/2006/main">
        <w:t xml:space="preserve">2. આપણા વારસામાં ભગવાનના આશીર્વાદને ઓળખવું</w:t>
      </w:r>
    </w:p>
    <w:p/>
    <w:p>
      <w:r xmlns:w="http://schemas.openxmlformats.org/wordprocessingml/2006/main">
        <w:t xml:space="preserve">1. પુનર્નિયમ 32:7-9</w:t>
      </w:r>
    </w:p>
    <w:p/>
    <w:p>
      <w:r xmlns:w="http://schemas.openxmlformats.org/wordprocessingml/2006/main">
        <w:t xml:space="preserve">2. ગીતશાસ્ત્ર 78:2-4</w:t>
      </w:r>
    </w:p>
    <w:p/>
    <w:p>
      <w:r xmlns:w="http://schemas.openxmlformats.org/wordprocessingml/2006/main">
        <w:t xml:space="preserve">ઉત્પત્તિ 46:24 અને નફતાલીના પુત્રો; જાહઝીલ, અને ગુની, અને જેઝેર અને શિલેમ.</w:t>
      </w:r>
    </w:p>
    <w:p/>
    <w:p>
      <w:r xmlns:w="http://schemas.openxmlformats.org/wordprocessingml/2006/main">
        <w:t xml:space="preserve">નફતાલીના પુત્રોની યાદી આપવામાં આવી છે.</w:t>
      </w:r>
    </w:p>
    <w:p/>
    <w:p>
      <w:r xmlns:w="http://schemas.openxmlformats.org/wordprocessingml/2006/main">
        <w:t xml:space="preserve">1: આપણા પૂર્વજો અને ઈશ્વરે તેમના પર જે આશીર્વાદ આપ્યા છે તે યાદ રાખવું જરૂરી છે.</w:t>
      </w:r>
    </w:p>
    <w:p/>
    <w:p>
      <w:r xmlns:w="http://schemas.openxmlformats.org/wordprocessingml/2006/main">
        <w:t xml:space="preserve">2: આપણી પોતાની શ્રદ્ધાને સમજવા માટે આપણો વારસો અને આપણા પૂર્વજોની આસ્થાને જાણવી જરૂરી છે.</w:t>
      </w:r>
    </w:p>
    <w:p/>
    <w:p>
      <w:r xmlns:w="http://schemas.openxmlformats.org/wordprocessingml/2006/main">
        <w:t xml:space="preserve">1: ગીતશાસ્ત્ર 127:3-5 "જુઓ, બાળકો એ પ્રભુનો વારસો છે, ગર્ભાશયનું ફળ એક પુરસ્કાર છે. જેમ યોદ્ધાના હાથમાં તીર હોય છે તે યુવાનીના બાળકો હોય છે. ધન્ય છે તે માણસ જે તેના કંપારી ભરે છે. તેઓની સાથે! જ્યારે તે દરવાજામાં તેના દુશ્મનો સાથે વાત કરે ત્યારે તેને શરમ ન આવે."</w:t>
      </w:r>
    </w:p>
    <w:p/>
    <w:p>
      <w:r xmlns:w="http://schemas.openxmlformats.org/wordprocessingml/2006/main">
        <w:t xml:space="preserve">2: લુક 16:19-31 "એક શ્રીમંત માણસ હતો જેણે જાંબલી અને ઝીણા શણના વસ્ત્રો પહેર્યા હતા અને તે દરરોજ ભવ્ય રીતે ભોજન કરતો હતો. અને તેના દરવાજે લાજરસ નામનો એક ગરીબ માણસ હતો, જે ચાંદાથી ઢંકાયેલો હતો, જે ખવડાવવા માંગતો હતો. શ્રીમંત માણસના ટેબલ પરથી જે પડ્યું તે સાથે. તદુપરાંત, કૂતરાઓ પણ આવ્યા અને તેના ચાંદા ચાટ્યા. ગરીબ માણસ મરી ગયો અને દૂતો તેને અબ્રાહમની બાજુમાં લઈ ગયા. શ્રીમંત માણસ પણ મૃત્યુ પામ્યો અને તેને દફનાવવામાં આવ્યો, અને હેડ્સમાં, પીડામાં હતો. , તેણે તેની આંખો ઉંચી કરી અને દૂરથી અબ્રાહમને અને તેની બાજુમાં લાજરસને જોયો."</w:t>
      </w:r>
    </w:p>
    <w:p/>
    <w:p>
      <w:r xmlns:w="http://schemas.openxmlformats.org/wordprocessingml/2006/main">
        <w:t xml:space="preserve">ઉત્પત્તિ 46:25 આ બિલ્હાના પુત્રો છે, જે લાબાને તેની પુત્રી રાહેલને આપ્યા હતા, અને તેણીએ તે યાકૂબને જન્મ્યા હતા: બધા સાત આત્માઓ હતા.</w:t>
      </w:r>
    </w:p>
    <w:p/>
    <w:p>
      <w:r xmlns:w="http://schemas.openxmlformats.org/wordprocessingml/2006/main">
        <w:t xml:space="preserve">લાબાને રાહેલની દાસી બિલ્હાહને ભેટ તરીકે રાહેલને આપી અને તેણીએ યાકૂબને સાત પુત્રો જન્મ્યા.</w:t>
      </w:r>
    </w:p>
    <w:p/>
    <w:p>
      <w:r xmlns:w="http://schemas.openxmlformats.org/wordprocessingml/2006/main">
        <w:t xml:space="preserve">1. ઉદાર ભેટની શક્તિ - ઉત્પત્તિ 46:25</w:t>
      </w:r>
    </w:p>
    <w:p/>
    <w:p>
      <w:r xmlns:w="http://schemas.openxmlformats.org/wordprocessingml/2006/main">
        <w:t xml:space="preserve">2. કુટુંબનું મહત્વ - ઉત્પત્તિ 46:25</w:t>
      </w:r>
    </w:p>
    <w:p/>
    <w:p>
      <w:r xmlns:w="http://schemas.openxmlformats.org/wordprocessingml/2006/main">
        <w:t xml:space="preserve">1. મેથ્યુ 10:29-31 - શું બે સ્પેરો એક રૂપિયામાં વેચાતી નથી? અને તેમાંથી એક પણ તમારા પિતા વિના જમીન પર પડશે નહિ.</w:t>
      </w:r>
    </w:p>
    <w:p/>
    <w:p>
      <w:r xmlns:w="http://schemas.openxmlformats.org/wordprocessingml/2006/main">
        <w:t xml:space="preserve">2. નીતિવચનો 19:17 - જે ગરીબો પર દયા કરે છે તે ભગવાનને ઉધાર આપે છે; અને તેણે જે આપ્યું છે તે તેને ફરીથી ચૂકવશે.</w:t>
      </w:r>
    </w:p>
    <w:p/>
    <w:p>
      <w:r xmlns:w="http://schemas.openxmlformats.org/wordprocessingml/2006/main">
        <w:t xml:space="preserve">ઉત્પત્તિ 46:26 યાકૂબ સાથે ઇજિપ્તમાં આવેલા બધા આત્માઓ, જે તેની કમરમાંથી બહાર આવ્યા હતા, યાકૂબના પુત્રોની પત્નીઓ સિવાય, બધા આત્માઓ છઠ્ઠા હતા;</w:t>
      </w:r>
    </w:p>
    <w:p/>
    <w:p>
      <w:r xmlns:w="http://schemas.openxmlformats.org/wordprocessingml/2006/main">
        <w:t xml:space="preserve">યાકૂબના પરિવારના 66 લોકો તેની સાથે ઇજિપ્ત ગયા.</w:t>
      </w:r>
    </w:p>
    <w:p/>
    <w:p>
      <w:r xmlns:w="http://schemas.openxmlformats.org/wordprocessingml/2006/main">
        <w:t xml:space="preserve">1. તેમના લોકો પ્રત્યે ભગવાનની વફાદારી: જેકબ અને તેમના પરિવારને જ્યારે તેઓ ઇજિપ્ત ગયા ત્યારે ભગવાનની જોગવાઈથી આશીર્વાદ મળ્યા હતા.</w:t>
      </w:r>
    </w:p>
    <w:p/>
    <w:p>
      <w:r xmlns:w="http://schemas.openxmlformats.org/wordprocessingml/2006/main">
        <w:t xml:space="preserve">2. એકતામાં શક્તિ: મુશ્કેલ સમયમાં પણ, ભગવાન આપણને એક કુટુંબ તરીકે એક રહેવા માટે બોલાવે છે.</w:t>
      </w:r>
    </w:p>
    <w:p/>
    <w:p>
      <w:r xmlns:w="http://schemas.openxmlformats.org/wordprocessingml/2006/main">
        <w:t xml:space="preserve">1. ઉત્પત્તિ 46:26</w:t>
      </w:r>
    </w:p>
    <w:p/>
    <w:p>
      <w:r xmlns:w="http://schemas.openxmlformats.org/wordprocessingml/2006/main">
        <w:t xml:space="preserve">2. એફેસિઅન્સ 4:2-3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ઉત્પત્તિ 46:27 અને જોસેફના પુત્રો, જે તેમને ઇજિપ્તમાં જન્મ્યા હતા, તેઓ બે આત્માઓ હતા: યાકૂબના ઘરના તમામ આત્માઓ, જે ઇજિપ્તમાં આવ્યા હતા, તેઓ સત્તર દસ હતા.</w:t>
      </w:r>
    </w:p>
    <w:p/>
    <w:p>
      <w:r xmlns:w="http://schemas.openxmlformats.org/wordprocessingml/2006/main">
        <w:t xml:space="preserve">ઇજિપ્તમાં જન્મેલા જોસેફના બે પુત્રો સહિત યાકૂબના વંશજોની કુલ સંખ્યા સિત્તેર હતી.</w:t>
      </w:r>
    </w:p>
    <w:p/>
    <w:p>
      <w:r xmlns:w="http://schemas.openxmlformats.org/wordprocessingml/2006/main">
        <w:t xml:space="preserve">1. તેમની જોગવાઈઓમાં ભગવાનની વફાદારી</w:t>
      </w:r>
    </w:p>
    <w:p/>
    <w:p>
      <w:r xmlns:w="http://schemas.openxmlformats.org/wordprocessingml/2006/main">
        <w:t xml:space="preserve">2. આશીર્વાદની શક્તિ અને તેના વચનોની પરિપૂર્ણતા</w:t>
      </w:r>
    </w:p>
    <w:p/>
    <w:p>
      <w:r xmlns:w="http://schemas.openxmlformats.org/wordprocessingml/2006/main">
        <w:t xml:space="preserve">1. રોમનો 8:28-29 અને આપણે જાણીએ છીએ કે જેઓ ભગવાનને પ્રેમ કરે છે, તેમના હેતુ પ્રમાણે બોલાવવામાં આવે છે તેમના માટે બધી વસ્તુઓ એકસાથે કામ કરે છે. જેમના માટે તેણે અગાઉથી જાણ્યું હતું, તેણે તેના પુત્રની મૂર્તિને અનુરૂપ થવા માટે પૂર્વનિર્ધારિત પણ કર્યું હતું, જેથી તે ઘણા ભાઈઓમાં પ્રથમજનિત બને.</w:t>
      </w:r>
    </w:p>
    <w:p/>
    <w:p>
      <w:r xmlns:w="http://schemas.openxmlformats.org/wordprocessingml/2006/main">
        <w:t xml:space="preserve">2. Ephesians 3:20-21 હવે જે આપણામાં કાર્ય કરે છે તે શક્તિ અનુસાર, આપણે જે માંગીએ છીએ અથવા વિચારીએ છીએ તેના કરતા વધારે કરી શકવા સક્ષમ છે, તેને ખ્રિસ્ત ઈસુ દ્વારા ચર્ચમાં સર્વ યુગો, વિશ્વમાં મહિમા થાઓ. અંત વિના. આમીન.</w:t>
      </w:r>
    </w:p>
    <w:p/>
    <w:p>
      <w:r xmlns:w="http://schemas.openxmlformats.org/wordprocessingml/2006/main">
        <w:t xml:space="preserve">ઉત્પત્તિ 46:28 અને તેણે જુડાહને તેની આગળ જોસેફ પાસે મોકલ્યો, જેથી તેનું મુખ ગોશેન તરફ દોરે; અને તેઓ ગોશેન દેશમાં આવ્યા.</w:t>
      </w:r>
    </w:p>
    <w:p/>
    <w:p>
      <w:r xmlns:w="http://schemas.openxmlformats.org/wordprocessingml/2006/main">
        <w:t xml:space="preserve">યાકૂબનું કુટુંબ યહૂદાના માર્ગદર્શન હેઠળ ગોશેન ગયો.</w:t>
      </w:r>
    </w:p>
    <w:p/>
    <w:p>
      <w:r xmlns:w="http://schemas.openxmlformats.org/wordprocessingml/2006/main">
        <w:t xml:space="preserve">1: આપણે યહુદાના દાખલામાંથી માર્ગદર્શન મેળવી શકીએ છીએ, જેઓ પોતાના કુટુંબને સારી જગ્યાએ લઈ જવા તૈયાર હતા.</w:t>
      </w:r>
    </w:p>
    <w:p/>
    <w:p>
      <w:r xmlns:w="http://schemas.openxmlformats.org/wordprocessingml/2006/main">
        <w:t xml:space="preserve">2: આપણે ભગવાન પર ભરોસો રાખવો જોઈએ કે તે આપણને સારી જગ્યાએ પહોંચાડશે, પછી ભલે તે અવરોધો હોય.</w:t>
      </w:r>
    </w:p>
    <w:p/>
    <w:p>
      <w:r xmlns:w="http://schemas.openxmlformats.org/wordprocessingml/2006/main">
        <w:t xml:space="preserve">1: ગીતશાસ્ત્ર 16:11 - "તમે મને જીવનનો માર્ગ બતાવો છો; તમારી હાજરીમાં આનંદની પૂર્ણતા છે; તમારા જમણા હાથે હંમેશ માટે આનંદ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ઉત્પત્તિ 46:29 અને યૂસફે પોતાનો રથ તૈયાર કર્યો, અને તેના પિતા ઇઝરાયલને મળવા ગોશેનમાં ગયો, અને પોતાને તેની સમક્ષ રજૂ કર્યો; અને તે તેની ગરદન પર પડ્યો, અને તેની ગરદન પર થોડો સમય રડ્યો.</w:t>
      </w:r>
    </w:p>
    <w:p/>
    <w:p>
      <w:r xmlns:w="http://schemas.openxmlformats.org/wordprocessingml/2006/main">
        <w:t xml:space="preserve">જોસેફ ગોશેનમાં તેના પિતાને મળ્યો અને તેને આંસુભર્યા પુનઃમિલનમાં ભેટી પડ્યો.</w:t>
      </w:r>
    </w:p>
    <w:p/>
    <w:p>
      <w:r xmlns:w="http://schemas.openxmlformats.org/wordprocessingml/2006/main">
        <w:t xml:space="preserve">1. સમાધાનનો આનંદ - જોસેફ અને ઇઝરાયેલના પુનઃમિલનમાંથી એક પાઠ.</w:t>
      </w:r>
    </w:p>
    <w:p/>
    <w:p>
      <w:r xmlns:w="http://schemas.openxmlformats.org/wordprocessingml/2006/main">
        <w:t xml:space="preserve">2. ભાવનાત્મક અભિવ્યક્તિની શક્તિ - જોસેફના આંસુના મહત્વની શોધખોળ.</w:t>
      </w:r>
    </w:p>
    <w:p/>
    <w:p>
      <w:r xmlns:w="http://schemas.openxmlformats.org/wordprocessingml/2006/main">
        <w:t xml:space="preserve">1. રોમનો 12:15 - જેઓ આનંદ કરે છે તેમની સાથે આનંદ કરો, અને જેઓ રડે છે તેમની સાથે રડો.</w:t>
      </w:r>
    </w:p>
    <w:p/>
    <w:p>
      <w:r xmlns:w="http://schemas.openxmlformats.org/wordprocessingml/2006/main">
        <w:t xml:space="preserve">2. એફેસિઅન્સ 4:2-3 - સંપૂર્ણ નમ્રતા અને નમ્રતા સાથે, સહનશીલતા સાથે, પ્રેમમાં એકબીજાને સહન કરવું; શાંતિના બંધનમાં આત્માની એકતા જાળવી રાખવાનો પ્રયત્ન કરવો.</w:t>
      </w:r>
    </w:p>
    <w:p/>
    <w:p>
      <w:r xmlns:w="http://schemas.openxmlformats.org/wordprocessingml/2006/main">
        <w:t xml:space="preserve">ઉત્પત્તિ 46:30 અને ઇઝરાયલે યૂસફને કહ્યું, “હવે મને મરવા દો, કેમ કે મેં તારું મુખ જોયું છે, કારણ કે તું હજી જીવતો છે.</w:t>
      </w:r>
    </w:p>
    <w:p/>
    <w:p>
      <w:r xmlns:w="http://schemas.openxmlformats.org/wordprocessingml/2006/main">
        <w:t xml:space="preserve">યૂસફને જીવતો જોઈને ઈઝરાયેલને ખૂબ આનંદ થયો.</w:t>
      </w:r>
    </w:p>
    <w:p/>
    <w:p>
      <w:r xmlns:w="http://schemas.openxmlformats.org/wordprocessingml/2006/main">
        <w:t xml:space="preserve">1: હંમેશા પ્રભુમાં આનંદ કરો</w:t>
      </w:r>
    </w:p>
    <w:p/>
    <w:p>
      <w:r xmlns:w="http://schemas.openxmlformats.org/wordprocessingml/2006/main">
        <w:t xml:space="preserve">2: વિશ્વાસથી પ્રતિકૂળતાઓને દૂર કરો</w:t>
      </w:r>
    </w:p>
    <w:p/>
    <w:p>
      <w:r xmlns:w="http://schemas.openxmlformats.org/wordprocessingml/2006/main">
        <w:t xml:space="preserve">1: ગીતશાસ્ત્ર 28:7 - યહોવા મારી શક્તિ અને મારી ઢાલ છે; મારા હૃદયે તેમનામાં વિશ્વાસ રાખ્યો છે, અને મને મદદ કરવામાં આવી છે: તેથી મારું હૃદય ખૂબ જ આનંદિત છે; અને મારા ગીતથી હું તેની સ્તુતિ કરીશ.</w:t>
      </w:r>
    </w:p>
    <w:p/>
    <w:p>
      <w:r xmlns:w="http://schemas.openxmlformats.org/wordprocessingml/2006/main">
        <w:t xml:space="preserve">2: 1 પીટર 1: 3-5 - આપણા પ્રભુ ઈસુ ખ્રિસ્તના ભગવાન અને પિતાને ધન્ય થાઓ, જેમણે તેમની પુષ્કળ દયા અનુસાર ઈસુ ખ્રિસ્તના મૃત્યુમાંથી પુનરુત્થાન દ્વારા અમને જીવંત આશા માટે ફરીથી જન્મ આપ્યો છે, અવિનાશી વારસો માટે. , અને અશુદ્ધ, અને તે દૂર થતું નથી, તમારા માટે સ્વર્ગમાં આરક્ષિત છે, જેઓ છેલ્લા સમયમાં પ્રગટ થવા માટે તૈયાર મુક્તિ સુધી વિશ્વાસ દ્વારા ભગવાનની શક્તિ દ્વારા રાખવામાં આવે છે.</w:t>
      </w:r>
    </w:p>
    <w:p/>
    <w:p>
      <w:r xmlns:w="http://schemas.openxmlformats.org/wordprocessingml/2006/main">
        <w:t xml:space="preserve">ઉત્પત્તિ 46:31 અને યૂસફે તેના ભાઈઓને અને તેના પિતાના ઘરે જઈને કહ્યું કે, હું ઉપર જઈને ફારુનને બતાવીશ, અને તેને કહીશ કે, મારા ભાઈઓ અને મારા પિતાનું ઘર જે કનાન દેશમાં હતા, તેઓ આવ્યા છે. હું;</w:t>
      </w:r>
    </w:p>
    <w:p/>
    <w:p>
      <w:r xmlns:w="http://schemas.openxmlformats.org/wordprocessingml/2006/main">
        <w:t xml:space="preserve">જોસેફ અબ્રાહમને આપેલા વચનમાં વિશ્વાસ રાખીને અને તેના પરિવાર સાથે પુનઃમિલન માટે ઇજિપ્ત જઈને ભગવાનમાં તેની શ્રદ્ધા દર્શાવે છે.</w:t>
      </w:r>
    </w:p>
    <w:p/>
    <w:p>
      <w:r xmlns:w="http://schemas.openxmlformats.org/wordprocessingml/2006/main">
        <w:t xml:space="preserve">1. ભગવાનની વફાદારી: જોસેફને ભગવાનના વચનમાં કેવી રીતે વિશ્વાસ હતો.</w:t>
      </w:r>
    </w:p>
    <w:p/>
    <w:p>
      <w:r xmlns:w="http://schemas.openxmlformats.org/wordprocessingml/2006/main">
        <w:t xml:space="preserve">2. ભગવાનનું રક્ષણ: જોસેફને ઇજિપ્તની મુસાફરી દરમિયાન કેવી રીતે સુરક્ષિત રાખવામાં આવ્યો.</w:t>
      </w:r>
    </w:p>
    <w:p/>
    <w:p>
      <w:r xmlns:w="http://schemas.openxmlformats.org/wordprocessingml/2006/main">
        <w:t xml:space="preserve">1. ઉત્પત્તિ 15:13-14 - અબ્રાહમને ભગવાનનું વચન.</w:t>
      </w:r>
    </w:p>
    <w:p/>
    <w:p>
      <w:r xmlns:w="http://schemas.openxmlformats.org/wordprocessingml/2006/main">
        <w:t xml:space="preserve">2. ગીતશાસ્ત્ર 91:4 - તેમના લોકોનું ભગવાનનું રક્ષણ.</w:t>
      </w:r>
    </w:p>
    <w:p/>
    <w:p>
      <w:r xmlns:w="http://schemas.openxmlformats.org/wordprocessingml/2006/main">
        <w:t xml:space="preserve">ઉત્પત્તિ 46:32 અને માણસો ઘેટાંપાળકો છે, કારણ કે તેઓનો વેપાર ઢોરને ચરાવવાનો છે; અને તેઓ તેમના ઘેટાંબકરાં, તેમનાં ઢોરઢાંખર અને તેમની પાસે જે કંઈ છે તે લાવ્યા છે.</w:t>
      </w:r>
    </w:p>
    <w:p/>
    <w:p>
      <w:r xmlns:w="http://schemas.openxmlformats.org/wordprocessingml/2006/main">
        <w:t xml:space="preserve">જેકબ અને તેનો પરિવાર તેમના પશુધન સાથે ઇજિપ્ત ગયો.</w:t>
      </w:r>
    </w:p>
    <w:p/>
    <w:p>
      <w:r xmlns:w="http://schemas.openxmlformats.org/wordprocessingml/2006/main">
        <w:t xml:space="preserve">1. ભગવાન તેમના લોકો માટે પૂરી પાડે છે, મુશ્કેલ સમયમાં પણ.</w:t>
      </w:r>
    </w:p>
    <w:p/>
    <w:p>
      <w:r xmlns:w="http://schemas.openxmlformats.org/wordprocessingml/2006/main">
        <w:t xml:space="preserve">2. ભગવાન તેમના લોકોની ભેટો અને પ્રતિભાનો ઉપયોગ તેમને ટકાવી રાખવા માટે કરી શકે છે.</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મેથ્યુ 6:31-33 - "તેથી ચિંતા ન કરો કે, આપણે શું ખાઈશું? અથવા શું પીશું? અથવા આપણે શું પહેરીશું? કારણ કે વિદેશીઓ આ બધી વસ્તુઓની શોધ કરે છે, અને તમારા સ્વર્ગીય પિતા તે જાણે છે. તમારે તે બધાની જરૂર છે. પરંતુ પહેલા ભગવાનના રાજ્ય અને તેના ન્યાયીપણાને શોધો, અને આ બધી વસ્તુઓ તમને ઉમેરવામાં આવશે."</w:t>
      </w:r>
    </w:p>
    <w:p/>
    <w:p>
      <w:r xmlns:w="http://schemas.openxmlformats.org/wordprocessingml/2006/main">
        <w:t xml:space="preserve">ઉત્પત્તિ 46:33 અને એવું થશે કે જ્યારે ફારુન તમને બોલાવશે અને કહેશે કે, તમારો વ્યવસાય શું છે?</w:t>
      </w:r>
    </w:p>
    <w:p/>
    <w:p>
      <w:r xmlns:w="http://schemas.openxmlformats.org/wordprocessingml/2006/main">
        <w:t xml:space="preserve">જ્યારે જોસેફનો પરિવાર ઇજિપ્ત ગયો, ત્યારે ફારુને તેમને તેમના વ્યવસાય વિશે જણાવવા કહ્યું.</w:t>
      </w:r>
    </w:p>
    <w:p/>
    <w:p>
      <w:r xmlns:w="http://schemas.openxmlformats.org/wordprocessingml/2006/main">
        <w:t xml:space="preserve">1: આપણા જીવનનો હેતુ આપણી આસપાસના લોકો દ્વારા નહિ પણ ઈશ્વર દ્વારા નક્કી થવો જોઈએ.</w:t>
      </w:r>
    </w:p>
    <w:p/>
    <w:p>
      <w:r xmlns:w="http://schemas.openxmlformats.org/wordprocessingml/2006/main">
        <w:t xml:space="preserve">2: જો તે આપણને અજાણ્યા સ્થળોએ લઈ જાય તો પણ આપણે ઈશ્વરની હાકલનો જવાબ આપવા તૈયાર રહેવું જોઈએ.</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તેનું પાલન કરવાનું શીખવો. અને જુઓ, હું યુગના અંત સુધી હંમેશા તમારી સાથે છું.</w:t>
      </w:r>
    </w:p>
    <w:p/>
    <w:p>
      <w:r xmlns:w="http://schemas.openxmlformats.org/wordprocessingml/2006/main">
        <w:t xml:space="preserve">ઉત્પત્તિ 46:34 કે તમે કહો કે, તમારા સેવકોનો વેપાર અમારી યુવાનીથી અત્યાર સુધી ઢોર માટે થતો હતો, અમે બંને અને અમારા પિતૃઓ પણ; જેથી તમે ગોશેન દેશમાં રહી શકો; દરેક ઘેટાંપાળક માટે ઇજિપ્તવાસીઓ માટે ધિક્કારપાત્ર છે.</w:t>
      </w:r>
    </w:p>
    <w:p/>
    <w:p>
      <w:r xmlns:w="http://schemas.openxmlformats.org/wordprocessingml/2006/main">
        <w:t xml:space="preserve">ઇઝરાયલના સેવકોએ ગોશેન દેશમાં રહેવાનું કહ્યું, કારણ કે ઘેટાંપાળકો ઇજિપ્તવાસીઓ માટે ઘૃણાસ્પદ હતા.</w:t>
      </w:r>
    </w:p>
    <w:p/>
    <w:p>
      <w:r xmlns:w="http://schemas.openxmlformats.org/wordprocessingml/2006/main">
        <w:t xml:space="preserve">1. સાંસ્કૃતિક ધોરણો હોવા છતાં ભગવાનની ઇચ્છા મુજબ જીવવું</w:t>
      </w:r>
    </w:p>
    <w:p/>
    <w:p>
      <w:r xmlns:w="http://schemas.openxmlformats.org/wordprocessingml/2006/main">
        <w:t xml:space="preserve">2. ભગવાન અને માણસ સમક્ષ નમ્રતાનું મહત્વ</w:t>
      </w:r>
    </w:p>
    <w:p/>
    <w:p>
      <w:r xmlns:w="http://schemas.openxmlformats.org/wordprocessingml/2006/main">
        <w:t xml:space="preserve">1. મેથ્યુ 6:33 - પહેલા ભગવાનના રાજ્ય અને તેના ન્યાયીપણાને શોધો</w:t>
      </w:r>
    </w:p>
    <w:p/>
    <w:p>
      <w:r xmlns:w="http://schemas.openxmlformats.org/wordprocessingml/2006/main">
        <w:t xml:space="preserve">2. એફેસિઅન્સ 4:1-2 - સંપૂર્ણ નમ્રતા અને નમ્રતા સાથે, સહનશીલતા સાથે, પ્રેમમાં એકબીજા સાથે સહન કરીને બોલાવવા લાયક ચાલો.</w:t>
      </w:r>
    </w:p>
    <w:p/>
    <w:p>
      <w:r xmlns:w="http://schemas.openxmlformats.org/wordprocessingml/2006/main">
        <w:t xml:space="preserve">જિનેસિસ 47 નો સારાંશ ત્રણ ફકરાઓમાં નીચે મુજબ કરી શકાય છે, જેમાં દર્શાવેલ છંદો છે:</w:t>
      </w:r>
    </w:p>
    <w:p/>
    <w:p>
      <w:r xmlns:w="http://schemas.openxmlformats.org/wordprocessingml/2006/main">
        <w:t xml:space="preserve">ફકરો 1: ઉત્પત્તિ 47:1-12 માં, જોસેફ તેના પિતા જેકબને ફારુન સમક્ષ તેનો પરિચય કરાવવા લાવે છે. જેકબ ફારુનને આશીર્વાદ આપે છે, અને ફારુન તેમને તેમના વસાહત માટે ગોશેનનો દેશ આપે છે. દુષ્કાળની તીવ્રતાને લીધે, જોસેફ સમગ્ર ઇજિપ્તમાં ખોરાકના વિતરણનું સંચાલન કરવાનું ચાલુ રાખે છે. જેમ જેમ દુષ્કાળ વધતો જાય છે તેમ, લોકો જોસેફ પાસેથી અનાજ ખરીદવા માટે પૈસા ખતમ કરે છે. તેમના અસ્તિત્વને સુનિશ્ચિત કરવા માટે, જોસેફ એક યોજનાનો પ્રસ્તાવ મૂકે છે જ્યાં તેઓ ખોરાક માટે તેમના પશુધન અને જમીનની અદલાબદલી કરે છે. લોકો સ્વેચ્છાએ સંમત થાય છે અને ભરણપોષણના બદલામાં ફારુનના સેવક બને છે.</w:t>
      </w:r>
    </w:p>
    <w:p/>
    <w:p>
      <w:r xmlns:w="http://schemas.openxmlformats.org/wordprocessingml/2006/main">
        <w:t xml:space="preserve">ફકરો 2: ઉત્પત્તિ 47:13-26 માં ચાલુ રાખીને, દુકાળ ચાલુ રહે છે, અને જોસેફ તેની યોજનાના ભાગ રૂપે ઇજિપ્તના લોકો પાસેથી તમામ પૈસા અને પશુધન એકત્રિત કરે છે. જો કે, તે પાદરીઓની જમીન છીનવી લેતો નથી કારણ કે તેઓને ફારુન તરફથી નિયમિત ફાળવણી મળે છે. સમય પસાર થવાથી અને ખોરાકના અભાવને કારણે વસ્તીમાં નિરાશા વધી રહી છે, જોસેફ એક એવી પ્રણાલીનો અમલ કરે છે જ્યાં તે વાવણી માટે બીજ પ્રદાન કરે છે પરંતુ તેમને તેમની લણણીનો પાંચમો ભાગ ફારુનને પાછો આપવાની જરૂર છે.</w:t>
      </w:r>
    </w:p>
    <w:p/>
    <w:p>
      <w:r xmlns:w="http://schemas.openxmlformats.org/wordprocessingml/2006/main">
        <w:t xml:space="preserve">ફકરો 3: ઉત્પત્તિ 47:27-31 માં, જેકબનું કુટુંબ ઇજિપ્તની ગોશેન ભૂમિમાં સ્થાયી થયું જ્યાં તેઓ સમૃદ્ધ અને ગુણાકાર કરે છે. જેકબ કુલ 147 વર્ષની ઉંમર સુધી પહોંચે ત્યાં સુધી સત્તર વર્ષ સુધી ત્યાં રહે છે. જેમ જેમ તેનું જીવન તેના અંતની નજીક આવે છે, જેકબ તેના પુત્ર જોસેફને બોલાવે છે અને તેને વિનંતી કરે છે કે તેને ઇજિપ્તમાં દફનાવવામાં ન આવે, પરંતુ તેના પૂર્વજો સાથે કનાનની મચપેલાહ ગુફામાં દફનાવવામાં આવે. જોસેફ આ વિનંતી સાથે સંમત છે.</w:t>
      </w:r>
    </w:p>
    <w:p/>
    <w:p>
      <w:r xmlns:w="http://schemas.openxmlformats.org/wordprocessingml/2006/main">
        <w:t xml:space="preserve">સારમાં:</w:t>
      </w:r>
    </w:p>
    <w:p>
      <w:r xmlns:w="http://schemas.openxmlformats.org/wordprocessingml/2006/main">
        <w:t xml:space="preserve">ઉત્પત્તિ 47 રજૂ કરે છે:</w:t>
      </w:r>
    </w:p>
    <w:p>
      <w:r xmlns:w="http://schemas.openxmlformats.org/wordprocessingml/2006/main">
        <w:t xml:space="preserve">જેકબનો ફારુન સાથે પરિચય;</w:t>
      </w:r>
    </w:p>
    <w:p>
      <w:r xmlns:w="http://schemas.openxmlformats.org/wordprocessingml/2006/main">
        <w:t xml:space="preserve">તેમના વસાહત માટે ગોશેનમાં જમીન આપવી;</w:t>
      </w:r>
    </w:p>
    <w:p>
      <w:r xmlns:w="http://schemas.openxmlformats.org/wordprocessingml/2006/main">
        <w:t xml:space="preserve">જોસેફ ભયંકર દુષ્કાળ દરમિયાન ખોરાકના વિતરણનું સંચાલન કરે છે.</w:t>
      </w:r>
    </w:p>
    <w:p/>
    <w:p>
      <w:r xmlns:w="http://schemas.openxmlformats.org/wordprocessingml/2006/main">
        <w:t xml:space="preserve">જોસેફ પશુધન અને જમીનને સંડોવતા વિનિમય પ્રણાલીનો પ્રસ્તાવ મૂકે છે;</w:t>
      </w:r>
    </w:p>
    <w:p>
      <w:r xmlns:w="http://schemas.openxmlformats.org/wordprocessingml/2006/main">
        <w:t xml:space="preserve">લોકો ભરણપોષણ માટે ફારુનના સેવક બની રહ્યા છે;</w:t>
      </w:r>
    </w:p>
    <w:p>
      <w:r xmlns:w="http://schemas.openxmlformats.org/wordprocessingml/2006/main">
        <w:t xml:space="preserve">જોસેફ એક યોજના અમલમાં મૂકે છે જ્યાં લણણીનો પાંચમો ભાગ ફારુન પાસે પાછો જાય છે.</w:t>
      </w:r>
    </w:p>
    <w:p/>
    <w:p>
      <w:r xmlns:w="http://schemas.openxmlformats.org/wordprocessingml/2006/main">
        <w:t xml:space="preserve">જેકબનો પરિવાર ગોશેનમાં સ્થાયી થયો અને સમૃદ્ધ થયો;</w:t>
      </w:r>
    </w:p>
    <w:p>
      <w:r xmlns:w="http://schemas.openxmlformats.org/wordprocessingml/2006/main">
        <w:t xml:space="preserve">જેકબ વૃદ્ધાવસ્થા સુધી ત્યાં રહે છે;</w:t>
      </w:r>
    </w:p>
    <w:p>
      <w:r xmlns:w="http://schemas.openxmlformats.org/wordprocessingml/2006/main">
        <w:t xml:space="preserve">ઇજિપ્તને બદલે પૂર્વજો સાથે દફનાવવાની તેમની વિનંતી.</w:t>
      </w:r>
    </w:p>
    <w:p/>
    <w:p>
      <w:r xmlns:w="http://schemas.openxmlformats.org/wordprocessingml/2006/main">
        <w:t xml:space="preserve">આ પ્રકરણ અછતના સમયમાં જોગવાઈ, કટોકટી દરમિયાન શાસકો અને પ્રજા વચ્ચેની શક્તિની ગતિશીલતા, સમૃદ્ધિ તરફ દોરી જતી પૂર્વજોની જમીનની બહાર પારિવારિક વસાહતો અથવા વિદેશી શક્તિઓ પર નિર્ભરતાને કારણે ઉદ્ભવતા સંભવિત પડકારો જેવી વિષયોની શોધ કરે છે. તે બતાવે છે કે કેવી રીતે ભગવાનની પ્રોવિડન્સ જોસેફ જેવી વ્યક્તિઓ દ્વારા કાર્ય કરે છે જેઓ કટોકટીના સમયે જીવન બચાવવા માટે સક્ષમ બનાવે છે. જિનેસિસ 47 એ એક મહત્વપૂર્ણ તબક્કાને ચિહ્નિત કરે છે જ્યાં જેકબના પરિવારને ઇજિપ્તના શાસન હેઠળ આશ્રય મળે છે જ્યારે ફારુન દ્વારા પ્રદાન કરવામાં આવેલી જમીનમાં તેમની અલગ ઓળખ જાળવી રાખવામાં આવે છે.</w:t>
      </w:r>
    </w:p>
    <w:p/>
    <w:p>
      <w:r xmlns:w="http://schemas.openxmlformats.org/wordprocessingml/2006/main">
        <w:t xml:space="preserve">ઉત્પત્તિ 47:1 પછી યૂસફે આવીને ફારુનને કહ્યું, “મારા પિતા અને મારા ભાઈઓ, તેઓનાં ટોળાં, તેઓનાં ટોળાં તથા તેઓની પાસે જે કંઈ છે તે બધા કનાન દેશમાંથી બહાર આવ્યા છે. અને, જુઓ, તેઓ ગોશેન દેશમાં છે.</w:t>
      </w:r>
    </w:p>
    <w:p/>
    <w:p>
      <w:r xmlns:w="http://schemas.openxmlformats.org/wordprocessingml/2006/main">
        <w:t xml:space="preserve">જોસેફ ફારુનને જાણ કરે છે કે તેનું કુટુંબ અને તેમની સંપત્તિ કનાનથી ગોશેન આવી છે.</w:t>
      </w:r>
    </w:p>
    <w:p/>
    <w:p>
      <w:r xmlns:w="http://schemas.openxmlformats.org/wordprocessingml/2006/main">
        <w:t xml:space="preserve">1. ભગવાનની જોગવાઈ: જોસેફના પરિવારને ગોશેનમાં રહેવા અને ખીલવા માટે જગ્યા આપવામાં આવી છે.</w:t>
      </w:r>
    </w:p>
    <w:p/>
    <w:p>
      <w:r xmlns:w="http://schemas.openxmlformats.org/wordprocessingml/2006/main">
        <w:t xml:space="preserve">2. ભગવાનની વફાદારી: જોસેફની ભગવાનમાં શ્રદ્ધા તેના પરિવારને ગોશેનમાં ફરીથી જોડવા તરફ દોરી જાય છે.</w:t>
      </w:r>
    </w:p>
    <w:p/>
    <w:p>
      <w:r xmlns:w="http://schemas.openxmlformats.org/wordprocessingml/2006/main">
        <w:t xml:space="preserve">1. ગીતશાસ્ત્ર 37:25 "હું જુવાન હતો, અને હવે વૃદ્ધ થયો છું; તેમ છતાં મેં સદાચારીઓને ત્યજી ગયેલા જોયા નથી, કે તેના બીજને રોટલીની ભીખ માગતા જોયા નથી."</w:t>
      </w:r>
    </w:p>
    <w:p/>
    <w:p>
      <w:r xmlns:w="http://schemas.openxmlformats.org/wordprocessingml/2006/main">
        <w:t xml:space="preserve">2. ગીતશાસ્ત્ર 121:2 "મારી મદદ ભગવાન તરફથી આવે છે, જેણે સ્વર્ગ અને પૃથ્વી બનાવ્યાં છે."</w:t>
      </w:r>
    </w:p>
    <w:p/>
    <w:p>
      <w:r xmlns:w="http://schemas.openxmlformats.org/wordprocessingml/2006/main">
        <w:t xml:space="preserve">ઉત્પત્તિ 47:2 અને તેણે તેના કેટલાક ભાઈઓ, એટલે કે પાંચ માણસોને લઈને ફારુન સમક્ષ રજૂ કર્યા.</w:t>
      </w:r>
    </w:p>
    <w:p/>
    <w:p>
      <w:r xmlns:w="http://schemas.openxmlformats.org/wordprocessingml/2006/main">
        <w:t xml:space="preserve">ફારુને જોસેફના ભાઈઓનું ઇજિપ્તમાં સ્વાગત કર્યું.</w:t>
      </w:r>
    </w:p>
    <w:p/>
    <w:p>
      <w:r xmlns:w="http://schemas.openxmlformats.org/wordprocessingml/2006/main">
        <w:t xml:space="preserve">1. આપણે બધાને ભગવાન દ્વારા આવકારવામાં આવે છે, પછી ભલે આપણે ગમે ત્યાંથી આવીએ.</w:t>
      </w:r>
    </w:p>
    <w:p/>
    <w:p>
      <w:r xmlns:w="http://schemas.openxmlformats.org/wordprocessingml/2006/main">
        <w:t xml:space="preserve">2. ઈશ્વરની શક્તિ રાષ્ટ્રો અને જાતિઓની સીમાઓને પાર કરે છે.</w:t>
      </w:r>
    </w:p>
    <w:p/>
    <w:p>
      <w:r xmlns:w="http://schemas.openxmlformats.org/wordprocessingml/2006/main">
        <w:t xml:space="preserve">1.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139:1-4: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ઉત્પત્તિ 47:3 અને ફારુને તેના ભાઈઓને કહ્યું, તમારો વ્યવસાય શું છે? અને તેઓએ ફારુનને કહ્યું, તમારા સેવકો ઘેટાંપાળકો છે, અમે બંને અને અમારા પિતૃઓ પણ.</w:t>
      </w:r>
    </w:p>
    <w:p/>
    <w:p>
      <w:r xmlns:w="http://schemas.openxmlformats.org/wordprocessingml/2006/main">
        <w:t xml:space="preserve">ફારુને તેના ભાઈઓને તેમના વ્યવસાય વિશે પૂછ્યું, જેના જવાબમાં તેઓએ જવાબ આપ્યો કે તેઓ તેમના પિતાની જેમ ઘેટાંપાળકો હતા.</w:t>
      </w:r>
    </w:p>
    <w:p/>
    <w:p>
      <w:r xmlns:w="http://schemas.openxmlformats.org/wordprocessingml/2006/main">
        <w:t xml:space="preserve">1. આપણા વંશને જાણવાનું મહત્વ અને આપણી ઓળખ પર તેની અસર.</w:t>
      </w:r>
    </w:p>
    <w:p/>
    <w:p>
      <w:r xmlns:w="http://schemas.openxmlformats.org/wordprocessingml/2006/main">
        <w:t xml:space="preserve">2. ભગવાને આપણા માટે પસંદ કરેલા વિવિધ વ્યવસાયોમાં આપણને કેવી રીતે આશીર્વાદ આપે છે.</w:t>
      </w:r>
    </w:p>
    <w:p/>
    <w:p>
      <w:r xmlns:w="http://schemas.openxmlformats.org/wordprocessingml/2006/main">
        <w:t xml:space="preserve">1. મેથ્યુ 25:14-30 - પ્રતિભાઓનું દૃષ્ટાંત.</w:t>
      </w:r>
    </w:p>
    <w:p/>
    <w:p>
      <w:r xmlns:w="http://schemas.openxmlformats.org/wordprocessingml/2006/main">
        <w:t xml:space="preserve">2. ઉત્પત્તિ 45:5-8 - જોસેફ પોતાને તેના ભાઈઓ સમક્ષ પ્રગટ કરે છે.</w:t>
      </w:r>
    </w:p>
    <w:p/>
    <w:p>
      <w:r xmlns:w="http://schemas.openxmlformats.org/wordprocessingml/2006/main">
        <w:t xml:space="preserve">ઉત્પત્તિ 47:4 તેઓએ ફારુનને વધુમાં કહ્યું, કેમ કે અમે દેશમાં રહેવા આવ્યા છીએ; કારણ કે તમારા સેવકો પાસે તેમના ઘેટાં માટે ઘાસચારો નથી; કારણ કે કનાન દેશમાં દુકાળ પડ્યો છે; તેથી હવે, અમે તમને પ્રાર્થના કરીએ છીએ કે, તમારા સેવકોને ગોશેન દેશમાં રહેવા દો.</w:t>
      </w:r>
    </w:p>
    <w:p/>
    <w:p>
      <w:r xmlns:w="http://schemas.openxmlformats.org/wordprocessingml/2006/main">
        <w:t xml:space="preserve">ઇઝરાયલના લોકોએ કનાન દેશમાં દુષ્કાળને કારણે ગોશેન દેશમાં રહેવાની પરવાનગી માટે ફારુનને વિનંતી કરી.</w:t>
      </w:r>
    </w:p>
    <w:p/>
    <w:p>
      <w:r xmlns:w="http://schemas.openxmlformats.org/wordprocessingml/2006/main">
        <w:t xml:space="preserve">1. દુષ્કાળના સમયમાં ભગવાન કેવી રીતે ટકાવી રાખે છે</w:t>
      </w:r>
    </w:p>
    <w:p/>
    <w:p>
      <w:r xmlns:w="http://schemas.openxmlformats.org/wordprocessingml/2006/main">
        <w:t xml:space="preserve">2. મુશ્કેલ સમયમાં ભગવાનની વફાદારી</w:t>
      </w:r>
    </w:p>
    <w:p/>
    <w:p>
      <w:r xmlns:w="http://schemas.openxmlformats.org/wordprocessingml/2006/main">
        <w:t xml:space="preserve">1. ગીતશાસ્ત્ર 33:18-19 "જુઓ, ભગવાનની નજર તે લોકો પર છે જેઓ તેનો ડર રાખે છે, જેઓ તેના અટલ પ્રેમની આશા રાખે છે, જેથી તે તેઓના આત્માને મૃત્યુમાંથી બચાવે અને દુકાળમાં જીવતા રાખે.</w:t>
      </w:r>
    </w:p>
    <w:p/>
    <w:p>
      <w:r xmlns:w="http://schemas.openxmlformats.org/wordprocessingml/2006/main">
        <w:t xml:space="preserve">2. મેથ્યુ 6:25-34 "તેથી હું તમને કહું છું, તમારા જીવનની ચિંતા ન કરો, તમે શું ખાશો કે શું પીશો, અને તમારા શરીર વિશે કે તમે શું પહેરશો તે વિશે ચિંતા કરશો નહીં. શું જીવન ખોરાક કરતાં વધુ નથી, અને શરીર કપડાં કરતાં વધુ?</w:t>
      </w:r>
    </w:p>
    <w:p/>
    <w:p>
      <w:r xmlns:w="http://schemas.openxmlformats.org/wordprocessingml/2006/main">
        <w:t xml:space="preserve">ઉત્પત્તિ 47:5 અને ફારુને યૂસફને કહ્યું, “તારા પિતા અને તારા ભાઈઓ તારી પાસે આવ્યા છે.</w:t>
      </w:r>
    </w:p>
    <w:p/>
    <w:p>
      <w:r xmlns:w="http://schemas.openxmlformats.org/wordprocessingml/2006/main">
        <w:t xml:space="preserve">ફારુન જોસેફ સાથે વાત કરે છે, તેના પિતા અને ભાઈઓને તેની પાસે આવવા આમંત્રણ આપે છે.</w:t>
      </w:r>
    </w:p>
    <w:p/>
    <w:p>
      <w:r xmlns:w="http://schemas.openxmlformats.org/wordprocessingml/2006/main">
        <w:t xml:space="preserve">1: ભગવાનની પ્રોવિડન્સ હંમેશા કામ પર હોય છે, મુશ્કેલ સંજોગોમાં પણ.</w:t>
      </w:r>
    </w:p>
    <w:p/>
    <w:p>
      <w:r xmlns:w="http://schemas.openxmlformats.org/wordprocessingml/2006/main">
        <w:t xml:space="preserve">2: સૌથી મુશ્કેલ સમયમાં પણ, આપણે ઈશ્વર પર ભરોસો રાખી શકીએ છીએ કે તે આપણને પૂરું પાડે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ફિલિપી 4:19 - અને મારા ભગવાન ખ્રિસ્ત ઈસુમાં તેના મહિમાની સંપત્તિ અનુસાર તમારી બધી જરૂરિયાતો પૂરી કરશે.</w:t>
      </w:r>
    </w:p>
    <w:p/>
    <w:p>
      <w:r xmlns:w="http://schemas.openxmlformats.org/wordprocessingml/2006/main">
        <w:t xml:space="preserve">ઉત્પત્તિ 47:6 ઇજિપ્ત દેશ તારી આગળ છે; શ્રેષ્ઠ દેશમાં તમારા પિતા અને ભાઈઓને વસવાટ કરો; તેઓને ગોશેન ભૂમિમાં રહેવા દો: અને જો તમે તેઓની વચ્ચે કોઈ પ્રવૃત્તિ કરનારા માણસોને ઓળખો, તો તેમને મારા ઢોરઢાંખર પર શાસન કરો.</w:t>
      </w:r>
    </w:p>
    <w:p/>
    <w:p>
      <w:r xmlns:w="http://schemas.openxmlformats.org/wordprocessingml/2006/main">
        <w:t xml:space="preserve">જોસેફ તેના ભાઈઓને ઇજિપ્તના શ્રેષ્ઠ ભાગોમાં સ્થાયી થવા અને તેમાંથી સૌથી વધુ સક્ષમ વ્યક્તિને તેના પશુધનના આગેવાન તરીકે નિયુક્ત કરવાનો આદેશ આપે છે.</w:t>
      </w:r>
    </w:p>
    <w:p/>
    <w:p>
      <w:r xmlns:w="http://schemas.openxmlformats.org/wordprocessingml/2006/main">
        <w:t xml:space="preserve">1. જ્યારે ભગવાન આપણને નવા વાતાવરણમાં મૂકે છે, ત્યારે આપણે પરિસ્થિતિનો શ્રેષ્ઠ ઉપયોગ કરવાનો પ્રયત્ન કરવો જોઈએ અને નેતૃત્વ અને સેવા કરવા માટે આપણી કુશળતા અને ક્ષમતાઓનો ઉપયોગ કરવો જોઈએ.</w:t>
      </w:r>
    </w:p>
    <w:p/>
    <w:p>
      <w:r xmlns:w="http://schemas.openxmlformats.org/wordprocessingml/2006/main">
        <w:t xml:space="preserve">2. આપણે બીજાની પ્રતિભા અને ક્ષમતાઓને શોધીને ઓળખવી જોઈએ અને તેનો ઉપયોગ ઈશ્વરની ઈચ્છાને પૂર્ણ કરવા માટે કરવો જોઈએ.</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ઉત્પત્તિ 47:7 અને યૂસફ તેના પિતા યાકૂબને લાવ્યો, અને તેને ફારુનની આગળ બેસાડ્યો; અને યાકૂબે ફારુનને આશીર્વાદ આપ્યો.</w:t>
      </w:r>
    </w:p>
    <w:p/>
    <w:p>
      <w:r xmlns:w="http://schemas.openxmlformats.org/wordprocessingml/2006/main">
        <w:t xml:space="preserve">જોસેફ તેના પિતા યાકૂબને ફારુન પાસે લાવ્યો અને યાકૂબે ફારુનને આશીર્વાદ આપ્યા.</w:t>
      </w:r>
    </w:p>
    <w:p/>
    <w:p>
      <w:r xmlns:w="http://schemas.openxmlformats.org/wordprocessingml/2006/main">
        <w:t xml:space="preserve">1. તમારા વડીલોનું સન્માન કરવાનું મહત્વ.</w:t>
      </w:r>
    </w:p>
    <w:p/>
    <w:p>
      <w:r xmlns:w="http://schemas.openxmlformats.org/wordprocessingml/2006/main">
        <w:t xml:space="preserve">2. તેમના લોકો પર ભગવાનનું રક્ષણ.</w:t>
      </w:r>
    </w:p>
    <w:p/>
    <w:p>
      <w:r xmlns:w="http://schemas.openxmlformats.org/wordprocessingml/2006/main">
        <w:t xml:space="preserve">1. નીતિવચનો 17:6 - "પૌત્રો વૃદ્ધોનો તાજ છે, અને બાળકોનો મહિમા તેમના પિતા છે."</w:t>
      </w:r>
    </w:p>
    <w:p/>
    <w:p>
      <w:r xmlns:w="http://schemas.openxmlformats.org/wordprocessingml/2006/main">
        <w:t xml:space="preserve">2. ઉત્પત્તિ 26:24 - "અને તે જ રાત્રે ભગવાન તેને દેખાયા, અને કહ્યું, હું તારા પિતા અબ્રાહમનો ભગવાન છું: ડરશો નહીં, કારણ કે હું તારી સાથે છું, અને તને આશીર્વાદ આપીશ, અને મારા માટે તારા બીજને વધારીશ. નોકર અબ્રાહમ ખાતર."</w:t>
      </w:r>
    </w:p>
    <w:p/>
    <w:p>
      <w:r xmlns:w="http://schemas.openxmlformats.org/wordprocessingml/2006/main">
        <w:t xml:space="preserve">ઉત્પત્તિ 47:8 અને ફારુને યાકૂબને કહ્યું, તારી ઉંમર કેટલી છે?</w:t>
      </w:r>
    </w:p>
    <w:p/>
    <w:p>
      <w:r xmlns:w="http://schemas.openxmlformats.org/wordprocessingml/2006/main">
        <w:t xml:space="preserve">યાકૂબે ફારુનને જવાબ આપ્યો કે તે એકસો ત્રીસ વર્ષનો છે.</w:t>
      </w:r>
    </w:p>
    <w:p/>
    <w:p>
      <w:r xmlns:w="http://schemas.openxmlformats.org/wordprocessingml/2006/main">
        <w:t xml:space="preserve">જ્યારે તેની ઉંમર વિશે પૂછવામાં આવ્યું ત્યારે જેકબે ફારુનને કહ્યું કે તે 130 વર્ષનો છે.</w:t>
      </w:r>
    </w:p>
    <w:p/>
    <w:p>
      <w:r xmlns:w="http://schemas.openxmlformats.org/wordprocessingml/2006/main">
        <w:t xml:space="preserve">1. ઉંમર અને શાણપણનું મહત્વ: જેકબના ઉદાહરણ પર દોરવાથી, આપણે જીવનમાં ઉંમર અને અનુભવનું મૂલ્ય જોઈ શકીએ છીએ.</w:t>
      </w:r>
    </w:p>
    <w:p/>
    <w:p>
      <w:r xmlns:w="http://schemas.openxmlformats.org/wordprocessingml/2006/main">
        <w:t xml:space="preserve">2. વિશ્વાસની શક્તિ: જેકબની મોટી ઉંમર હોવા છતાં, તેણે ભગવાનમાં વિશ્વાસ કરવાનું ચાલુ રાખ્યું અને તેની ઇચ્છાનું પાલન કર્યું.</w:t>
      </w:r>
    </w:p>
    <w:p/>
    <w:p>
      <w:r xmlns:w="http://schemas.openxmlformats.org/wordprocessingml/2006/main">
        <w:t xml:space="preserve">1. નીતિવચનો 16:31 ગ્રે વાળ એ ગૌરવનો તાજ છે; તે પ્રામાણિક જીવનમાં પ્રાપ્ત થાય છે.</w:t>
      </w:r>
    </w:p>
    <w:p/>
    <w:p>
      <w:r xmlns:w="http://schemas.openxmlformats.org/wordprocessingml/2006/main">
        <w:t xml:space="preserve">2. ગીતશાસ્ત્ર 90:12 તેથી અમને અમારા દિવસોની ગણતરી કરવાનું શીખવો જેથી અમને શાણપણનું હૃદય મળે.</w:t>
      </w:r>
    </w:p>
    <w:p/>
    <w:p>
      <w:r xmlns:w="http://schemas.openxmlformats.org/wordprocessingml/2006/main">
        <w:t xml:space="preserve">ઉત્પત્તિ 47:9 અને યાકૂબે ફારુનને કહ્યું, મારી યાત્રાના વર્ષોના દિવસો એકસો ત્રીસ વર્ષ છે: મારા જીવનના વર્ષોના દિવસો થોડા અને ખરાબ છે, અને તે વર્ષોના દિવસો સુધી પહોંચ્યા નથી. તેમના તીર્થયાત્રાના દિવસોમાં મારા પિતાનું જીવન.</w:t>
      </w:r>
    </w:p>
    <w:p/>
    <w:p>
      <w:r xmlns:w="http://schemas.openxmlformats.org/wordprocessingml/2006/main">
        <w:t xml:space="preserve">જેકબ ફારુનને કહે છે કે તેનું જીવન તેના પૂર્વજોની સરખામણીમાં ટૂંકું અને મુશ્કેલ હતું, જેમનું જીવન લાંબું અને સારું હતું.</w:t>
      </w:r>
    </w:p>
    <w:p/>
    <w:p>
      <w:r xmlns:w="http://schemas.openxmlformats.org/wordprocessingml/2006/main">
        <w:t xml:space="preserve">1. મુશ્કેલ સમયમાં ભગવાન પર વિશ્વાસ કરવાનું શીખવું</w:t>
      </w:r>
    </w:p>
    <w:p/>
    <w:p>
      <w:r xmlns:w="http://schemas.openxmlformats.org/wordprocessingml/2006/main">
        <w:t xml:space="preserve">2. પ્રતિકૂળતામાં આનંદ અને સંતોષ સાથે જીવવું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ઉત્પત્તિ 47:10 અને યાકૂબે ફારુનને આશીર્વાદ આપ્યો અને ફારુનની આગળથી નીકળી ગયો.</w:t>
      </w:r>
    </w:p>
    <w:p/>
    <w:p>
      <w:r xmlns:w="http://schemas.openxmlformats.org/wordprocessingml/2006/main">
        <w:t xml:space="preserve">યાકૂબે ફારુનને આશીર્વાદ આપ્યા અને પછી તેની હાજરી છોડી દીધી.</w:t>
      </w:r>
    </w:p>
    <w:p/>
    <w:p>
      <w:r xmlns:w="http://schemas.openxmlformats.org/wordprocessingml/2006/main">
        <w:t xml:space="preserve">1. સત્તાવાળાઓ માટે આપણું આજ્ઞાપાલન (ઉત્પત્તિ 47:10)</w:t>
      </w:r>
    </w:p>
    <w:p/>
    <w:p>
      <w:r xmlns:w="http://schemas.openxmlformats.org/wordprocessingml/2006/main">
        <w:t xml:space="preserve">2. સત્તાવાળાઓને આશીર્વાદ આપો (ઉત્પત્તિ 47:10)</w:t>
      </w:r>
    </w:p>
    <w:p/>
    <w:p>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p>
      <w:r xmlns:w="http://schemas.openxmlformats.org/wordprocessingml/2006/main">
        <w:t xml:space="preserve">2. નીતિવચનો 24:26 - જે કોઈ પ્રમાણિક જવાબ આપે છે તે હોઠને ચુંબન કરે છે.</w:t>
      </w:r>
    </w:p>
    <w:p/>
    <w:p>
      <w:r xmlns:w="http://schemas.openxmlformats.org/wordprocessingml/2006/main">
        <w:t xml:space="preserve">ઉત્પત્તિ 47:11 અને યૂસફે તેના પિતા અને તેના ભાઈઓને રાખ્યા, અને ફારુનની આજ્ઞા પ્રમાણે તેઓને મિસર દેશમાં, રામસેસના દેશમાં, શ્રેષ્ઠ પ્રદેશમાં, કબજો આપ્યો.</w:t>
      </w:r>
    </w:p>
    <w:p/>
    <w:p>
      <w:r xmlns:w="http://schemas.openxmlformats.org/wordprocessingml/2006/main">
        <w:t xml:space="preserve">જોસેફે ફારુનની આજ્ઞાનું પાલન કર્યું અને તેના કુટુંબને ઇજિપ્તના શ્રેષ્ઠ ભાગમાં, ખાસ કરીને રમેસેસની જમીનનો કબજો આપ્યો.</w:t>
      </w:r>
    </w:p>
    <w:p/>
    <w:p>
      <w:r xmlns:w="http://schemas.openxmlformats.org/wordprocessingml/2006/main">
        <w:t xml:space="preserve">1. ભગવાન આપણને આજ્ઞાકારી બનવા માટે આદેશ આપે છે; જોસેફ આ આજ્ઞાપાલનનું ઉદાહરણ છે.</w:t>
      </w:r>
    </w:p>
    <w:p/>
    <w:p>
      <w:r xmlns:w="http://schemas.openxmlformats.org/wordprocessingml/2006/main">
        <w:t xml:space="preserve">2. જોસેફની ઈશ્વરમાં શ્રદ્ધાએ તેને ફારુનની આજ્ઞાનું પાલન કરવા અને તેના પરિવારનું ભરણપોષણ કરવા સક્ષમ બનાવ્યું.</w:t>
      </w:r>
    </w:p>
    <w:p/>
    <w:p>
      <w:r xmlns:w="http://schemas.openxmlformats.org/wordprocessingml/2006/main">
        <w:t xml:space="preserve">1. ઉત્પત્તિ 22:18 - અને તમારા બીજમાં પૃથ્વીના તમામ રાષ્ટ્રો આશીર્વાદ પામશે, કારણ કે તમે મારા અવાજનું પાલન કર્યું છે.</w:t>
      </w:r>
    </w:p>
    <w:p/>
    <w:p>
      <w:r xmlns:w="http://schemas.openxmlformats.org/wordprocessingml/2006/main">
        <w:t xml:space="preserve">2. પુનર્નિયમ 28:1-2 - હવે એવું થશે, જો તમે તમારા ભગવાન ભગવાનની વાણીને ખંતપૂર્વક પાળો, તેમની બધી આજ્ઞાઓનું કાળજીપૂર્વક પાલન કરો જે હું તમને આજે કહું છું, કે ભગવાન તમારા ભગવાન તમને ઉચ્ચ સ્થાને સ્થાપિત કરશે. પૃથ્વીના તમામ રાષ્ટ્રો.</w:t>
      </w:r>
    </w:p>
    <w:p/>
    <w:p>
      <w:r xmlns:w="http://schemas.openxmlformats.org/wordprocessingml/2006/main">
        <w:t xml:space="preserve">ઉત્પત્તિ 47:12 અને યૂસફે તેના પિતાને, તેના ભાઈઓને અને તેના પિતાના બધા કુટુંબને, તેઓના કુટુંબો પ્રમાણે રોટલી આપીને પોષ્યા.</w:t>
      </w:r>
    </w:p>
    <w:p/>
    <w:p>
      <w:r xmlns:w="http://schemas.openxmlformats.org/wordprocessingml/2006/main">
        <w:t xml:space="preserve">જોસેફે દરેક કુટુંબના કદ પ્રમાણે તેમના કુટુંબ માટે ખોરાક અને ભરણપોષણ પૂરું પાડ્યું.</w:t>
      </w:r>
    </w:p>
    <w:p/>
    <w:p>
      <w:r xmlns:w="http://schemas.openxmlformats.org/wordprocessingml/2006/main">
        <w:t xml:space="preserve">1. ભગવાન આપણી જરૂરિયાતોની કાળજી રાખે છે - ફિલિપિયન 4:19</w:t>
      </w:r>
    </w:p>
    <w:p/>
    <w:p>
      <w:r xmlns:w="http://schemas.openxmlformats.org/wordprocessingml/2006/main">
        <w:t xml:space="preserve">2. ઉદારતાની શક્તિ - લ્યુક 6:38</w:t>
      </w:r>
    </w:p>
    <w:p/>
    <w:p>
      <w:r xmlns:w="http://schemas.openxmlformats.org/wordprocessingml/2006/main">
        <w:t xml:space="preserve">1.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1 તિમોથી 6:17-19 - જેઓ આ દુનિયામાં સમૃદ્ધ છે તેઓને ચાર્જ કરો કે તેઓ ઉચ્ચ વિચાર ન રાખે, કે અનિશ્ચિત સંપત્તિમાં વિશ્વાસ ન રાખે, પરંતુ જીવંત ભગવાનમાં, જે આપણને આનંદ માણવા માટે સમૃદ્ધપણે બધું આપે છે; કે તેઓ સારું કરે, કે તેઓ સારા કાર્યોમાં સમૃદ્ધ હોય, વિતરણ કરવા તૈયાર હોય, વાતચીત કરવા તૈયાર હોય; તેઓ પોતાના માટે આવનાર સમય સામે સારો પાયો નાખે છે, જેથી તેઓ શાશ્વત જીવનને પકડી શકે.</w:t>
      </w:r>
    </w:p>
    <w:p/>
    <w:p>
      <w:r xmlns:w="http://schemas.openxmlformats.org/wordprocessingml/2006/main">
        <w:t xml:space="preserve">ઉત્પત્તિ 47:13 અને આખા દેશમાં રોટલી ન હતી; કારણ કે દુકાળ ખૂબ જ ખરાબ હતો, જેથી ઇજિપ્તનો દેશ અને કનાનનો આખો દેશ દુકાળને કારણે બેહોશ થઈ ગયો.</w:t>
      </w:r>
    </w:p>
    <w:p/>
    <w:p>
      <w:r xmlns:w="http://schemas.openxmlformats.org/wordprocessingml/2006/main">
        <w:t xml:space="preserve">ઇજિપ્ત અને કનાનની ભૂમિએ ભારે દુકાળનો અનુભવ કર્યો.</w:t>
      </w:r>
    </w:p>
    <w:p/>
    <w:p>
      <w:r xmlns:w="http://schemas.openxmlformats.org/wordprocessingml/2006/main">
        <w:t xml:space="preserve">1: ભગવાનની જોગવાઈ: ભગવાન જરૂરિયાતના સમયે આપણા માટે કેવી રીતે પ્રદાન કરે છે</w:t>
      </w:r>
    </w:p>
    <w:p/>
    <w:p>
      <w:r xmlns:w="http://schemas.openxmlformats.org/wordprocessingml/2006/main">
        <w:t xml:space="preserve">2: પ્રતિકૂળતાના ચહેરા પર વિશ્વાસ: ભગવાનમાં વિશ્વાસ સાથે મુશ્કેલીઓ દૂર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ઉત્પત્તિ 47:14 અને યૂસફે ઇજિપ્ત દેશમાં અને કનાન દેશમાંથી જે ધન ખરીદ્યું હતું તે બધું ભેગું કર્યું; અને યૂસફે તે પૈસા ફારુનના ઘરે લાવ્યો.</w:t>
      </w:r>
    </w:p>
    <w:p/>
    <w:p>
      <w:r xmlns:w="http://schemas.openxmlformats.org/wordprocessingml/2006/main">
        <w:t xml:space="preserve">જોસેફ ફારુનના ઘરે લાવવા માટે ઇજિપ્ત અને કનાનમાંથી બધી સંપત્તિ ભેગી કરે છે.</w:t>
      </w:r>
    </w:p>
    <w:p/>
    <w:p>
      <w:r xmlns:w="http://schemas.openxmlformats.org/wordprocessingml/2006/main">
        <w:t xml:space="preserve">1. ઉદારતા સાથે જીવવું - કેવી રીતે જોસેફનું ઉદાહરણ આપણને અન્યને આશીર્વાદ આપવા માટે આપણી સંપત્તિનો ઉપયોગ કરવાનું દર્શાવે છે.</w:t>
      </w:r>
    </w:p>
    <w:p/>
    <w:p>
      <w:r xmlns:w="http://schemas.openxmlformats.org/wordprocessingml/2006/main">
        <w:t xml:space="preserve">2. આજ્ઞાપાલનના આશીર્વાદ - આપણા જીવનમાં ભગવાનની આજ્ઞાઓનું પાલન કરવાના પુરસ્કારો.</w:t>
      </w:r>
    </w:p>
    <w:p/>
    <w:p>
      <w:r xmlns:w="http://schemas.openxmlformats.org/wordprocessingml/2006/main">
        <w:t xml:space="preserve">1. પુનર્નિયમ 15:7-11 - ગરીબોને ઉધાર આપવાનો અને વ્યાજ ન લેવાનો આદેશ.</w:t>
      </w:r>
    </w:p>
    <w:p/>
    <w:p>
      <w:r xmlns:w="http://schemas.openxmlformats.org/wordprocessingml/2006/main">
        <w:t xml:space="preserve">2. મેથ્યુ 6:19-21 - પૃથ્વી પર નહિ પણ સ્વર્ગમાં ખજાનો મૂકવાની ઈસુની ઉપદેશ.</w:t>
      </w:r>
    </w:p>
    <w:p/>
    <w:p>
      <w:r xmlns:w="http://schemas.openxmlformats.org/wordprocessingml/2006/main">
        <w:t xml:space="preserve">ઉત્પત્તિ 47:15 અને જ્યારે ઇજિપ્ત દેશમાં અને કનાન દેશમાં પૈસા નિષ્ફળ ગયા, ત્યારે બધા ઇજિપ્તવાસીઓ જોસેફ પાસે આવ્યા, અને કહ્યું, અમને રોટલી આપો; કેમ કે અમે તમારી હાજરીમાં શા માટે મરીએ? પૈસા નિષ્ફળ જાય છે.</w:t>
      </w:r>
    </w:p>
    <w:p/>
    <w:p>
      <w:r xmlns:w="http://schemas.openxmlformats.org/wordprocessingml/2006/main">
        <w:t xml:space="preserve">જોસેફે દુષ્કાળના સમયે ઇજિપ્તવાસીઓને તેમના પશુધનના બદલામાં રોટલી પૂરી પાડી હતી.</w:t>
      </w:r>
    </w:p>
    <w:p/>
    <w:p>
      <w:r xmlns:w="http://schemas.openxmlformats.org/wordprocessingml/2006/main">
        <w:t xml:space="preserve">1. ભગવાન મુશ્કેલીના સમયમાં પ્રદાન કરે છે - ઉત્પત્તિ 47:15</w:t>
      </w:r>
    </w:p>
    <w:p/>
    <w:p>
      <w:r xmlns:w="http://schemas.openxmlformats.org/wordprocessingml/2006/main">
        <w:t xml:space="preserve">2. અણધારી પરિસ્થિતિઓ માટે તૈયાર રહેવાનું મહત્વ - ઉત્પત્તિ 47:15</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નીતિવચનો 6:6-8 - હે આળસુ, કીડી પાસે જાઓ; તેના માર્ગો પર વિચાર કરો અને સમજદાર બનો. કોઈપણ વડા, અધિકારી અથવા શાસક વિના, તેણી ઉનાળામાં તેણીની રોટલી બનાવે છે અને લણણીમાં તેનો ખોરાક ભેગો કરે છે.</w:t>
      </w:r>
    </w:p>
    <w:p/>
    <w:p>
      <w:r xmlns:w="http://schemas.openxmlformats.org/wordprocessingml/2006/main">
        <w:t xml:space="preserve">ઉત્પત્તિ 47:16 અને યૂસફે કહ્યું, તમારા ઢોરને આપો; અને જો પૈસા નિષ્ફળ જાય તો હું તમને તમારા ઢોર માટે આપીશ.</w:t>
      </w:r>
    </w:p>
    <w:p/>
    <w:p>
      <w:r xmlns:w="http://schemas.openxmlformats.org/wordprocessingml/2006/main">
        <w:t xml:space="preserve">જોસેફે લોકો પાસે પૈસા ન હોય તો માલસામાન માટે પશુઓનો વેપાર કરવાની ઓફર કરી.</w:t>
      </w:r>
    </w:p>
    <w:p/>
    <w:p>
      <w:r xmlns:w="http://schemas.openxmlformats.org/wordprocessingml/2006/main">
        <w:t xml:space="preserve">1. "ભગવાન પ્રદાન કરે છે: કેવી રીતે જોસેફની વિશ્વાસુ કારભારી અમને ભગવાનની જોગવાઈ તરફ નિર્દેશ કરે છે"</w:t>
      </w:r>
    </w:p>
    <w:p/>
    <w:p>
      <w:r xmlns:w="http://schemas.openxmlformats.org/wordprocessingml/2006/main">
        <w:t xml:space="preserve">2. "જોસેફની વફાદારી: કેવી રીતે તેની વફાદારી અને ભગવાન પ્રત્યેની પ્રતિબદ્ધતા આશીર્વાદ તરફ દોરી જાય છે"</w:t>
      </w:r>
    </w:p>
    <w:p/>
    <w:p>
      <w:r xmlns:w="http://schemas.openxmlformats.org/wordprocessingml/2006/main">
        <w:t xml:space="preserve">1. 2 કોરીંથી 9:8-10 - "અને ભગવાન તમારા પર બધી કૃપાને પુષ્કળ કરવા સક્ષમ છે, જેથી દરેક સમયે દરેક વસ્તુમાં પૂરતા પ્રમાણમાં હોય, તમે દરેક સારા કાર્યમાં સમૃદ્ધ થાઓ."</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ઉત્પત્તિ 47:17 અને તેઓ તેમના ઢોરોને યૂસફ પાસે લાવ્યા; અને યૂસફે તેઓને ઘોડાઓ, ટોળાં, ગોવાળિયાઓ અને ગધેડાઓના બદલામાં રોટલી આપી; અને તેણે તેઓને તેઓના સર્વ ઢોર માટે રોટલી ખવડાવી. તે વર્ષ માટે.</w:t>
      </w:r>
    </w:p>
    <w:p/>
    <w:p>
      <w:r xmlns:w="http://schemas.openxmlformats.org/wordprocessingml/2006/main">
        <w:t xml:space="preserve">યૂસફે લોકોને તેમના પશુધનના બદલામાં રોટલી આપી.</w:t>
      </w:r>
    </w:p>
    <w:p/>
    <w:p>
      <w:r xmlns:w="http://schemas.openxmlformats.org/wordprocessingml/2006/main">
        <w:t xml:space="preserve">1. અછતના સમયમાં પણ ભગવાન આપણને પ્રદાન કરશે.</w:t>
      </w:r>
    </w:p>
    <w:p/>
    <w:p>
      <w:r xmlns:w="http://schemas.openxmlformats.org/wordprocessingml/2006/main">
        <w:t xml:space="preserve">2. પરસ્પર વિનિમયની શક્તિ અને વહેંચણીનું મહત્વ.</w:t>
      </w:r>
    </w:p>
    <w:p/>
    <w:p>
      <w:r xmlns:w="http://schemas.openxmlformats.org/wordprocessingml/2006/main">
        <w:t xml:space="preserve">1. ફિલિપિયન 4:19 - "અને મારા ભગવાન તમારી દરેક જરૂરિયાત ખ્રિસ્ત ઈસુમાં મહિમામાં તેની સંપત્તિ અનુસાર પૂરી કરશે."</w:t>
      </w:r>
    </w:p>
    <w:p/>
    <w:p>
      <w:r xmlns:w="http://schemas.openxmlformats.org/wordprocessingml/2006/main">
        <w:t xml:space="preserve">2. પ્રેરિતોનાં કૃત્યો 20:35 - "મેં તમને બધી બાબતોમાં બતાવ્યું છે કે આ રીતે સખત મહેનત કરીને આપણે નબળાઓને મદદ કરવી જોઈએ અને પ્રભુ ઈસુના શબ્દોને યાદ રાખવું જોઈએ, કેવી રીતે તેણે પોતે કહ્યું હતું કે, મેળવવા કરતાં આપવું એ વધુ ધન્ય છે. .</w:t>
      </w:r>
    </w:p>
    <w:p/>
    <w:p>
      <w:r xmlns:w="http://schemas.openxmlformats.org/wordprocessingml/2006/main">
        <w:t xml:space="preserve">ઉત્પત્તિ 47:18 જ્યારે તે વર્ષ પૂરું થયું, ત્યારે તેઓ બીજા વર્ષે તેની પાસે આવ્યા, અને તેને કહ્યું કે, અમારા પૈસા કેવી રીતે ખર્ચવામાં આવે છે તે અમે મારા માલિકથી છુપાવીશું નહીં; મારા સ્વામી પાસે આપણાં ઢોરઢાંખર પણ છે; મારા સ્વામીની નજરમાં બાકી નથી, પરંતુ આપણા શરીર અને આપણી જમીનો:</w:t>
      </w:r>
    </w:p>
    <w:p/>
    <w:p>
      <w:r xmlns:w="http://schemas.openxmlformats.org/wordprocessingml/2006/main">
        <w:t xml:space="preserve">ઇજિપ્તના લોકો જોસેફને જાણ કરે છે કે તેમના પૈસા અને પશુઓના ટોળાઓ ખર્ચવામાં આવ્યા છે અને જે આપવાનું બાકી છે તે તેમના શરીર અને જમીન છે.</w:t>
      </w:r>
    </w:p>
    <w:p/>
    <w:p>
      <w:r xmlns:w="http://schemas.openxmlformats.org/wordprocessingml/2006/main">
        <w:t xml:space="preserve">1. આપણે ઈશ્વરની જોગવાઈમાં વિશ્વાસ રાખવાનું યાદ રાખવું જોઈએ, પછી ભલે આપણા સંજોગો ગમે તેટલા ગંભીર હોય</w:t>
      </w:r>
    </w:p>
    <w:p/>
    <w:p>
      <w:r xmlns:w="http://schemas.openxmlformats.org/wordprocessingml/2006/main">
        <w:t xml:space="preserve">2. આપણે આપણી આસપાસના લોકોના લાભ માટે આપણા સંસાધનોનો ઉપયોગ કરવા તૈયાર હોવા જોઈએ</w:t>
      </w:r>
    </w:p>
    <w:p/>
    <w:p>
      <w:r xmlns:w="http://schemas.openxmlformats.org/wordprocessingml/2006/main">
        <w:t xml:space="preserve">1.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ઉત્પત્તિ 47:19 શા માટે અમે અને અમારી જમીન તારી નજર સમક્ષ મરી જઈશું? અમને અને અમારી જમીન રોટલી માટે ખરીદો, અને અમે અને અમારી જમીન ફારુનના સેવક બનીશું: અને અમને બીજ આપો, જેથી અમે જીવી શકીએ, અને મરીએ નહીં, જેથી જમીન ઉજ્જડ ન થાય.</w:t>
      </w:r>
    </w:p>
    <w:p/>
    <w:p>
      <w:r xmlns:w="http://schemas.openxmlformats.org/wordprocessingml/2006/main">
        <w:t xml:space="preserve">ઇઝરાયેલીઓ ફારુનને તેમની જમીન ખરીદવા વિનંતી કરે છે, ખોરાક અને બીજના બદલામાં નોકર બનવાની ઓફર કરે છે, જેથી તેઓ જીવતા રહી શકે અને ભૂખમરાથી મરી ન શકે.</w:t>
      </w:r>
    </w:p>
    <w:p/>
    <w:p>
      <w:r xmlns:w="http://schemas.openxmlformats.org/wordprocessingml/2006/main">
        <w:t xml:space="preserve">1. મુશ્કેલ સમયમાં ભગવાન પર ભરોસો રાખવો: ઉત્પત્તિ 47:19 માં ઇઝરાયેલીઓ તરફથી પાઠ</w:t>
      </w:r>
    </w:p>
    <w:p/>
    <w:p>
      <w:r xmlns:w="http://schemas.openxmlformats.org/wordprocessingml/2006/main">
        <w:t xml:space="preserve">2. દ્રઢતાની શક્તિ: કેવી રીતે ઈસ્રાએલીઓએ પ્રતિકૂળતાનો સામનો કરીને વિશ્વાસ દર્શાવ્યો</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2. હિબ્રૂ 11:6 - અને વિશ્વાસ વિના તેને પ્રસન્ન કરવું અશક્ય છે, કારણ કે જે ભગવાન પાસે આવે છે તેણે માનવું જોઈએ કે તે છે અને તે તેને શોધનારાઓને પુરસ્કાર આપનાર છે.</w:t>
      </w:r>
    </w:p>
    <w:p/>
    <w:p>
      <w:r xmlns:w="http://schemas.openxmlformats.org/wordprocessingml/2006/main">
        <w:t xml:space="preserve">ઉત્પત્તિ 47:20 અને યૂસફે ફારુન માટે મિસરની બધી જમીન ખરીદી લીધી; કેમ કે ઇજિપ્તવાસીઓએ દરેક માણસે પોતપોતાનું ખેતર વેચી નાખ્યું, કારણ કે તેઓ પર દુકાળ પડ્યો હતો, તેથી દેશ ફારુનનો થઈ ગયો.</w:t>
      </w:r>
    </w:p>
    <w:p/>
    <w:p>
      <w:r xmlns:w="http://schemas.openxmlformats.org/wordprocessingml/2006/main">
        <w:t xml:space="preserve">લોકોને દુકાળથી બચાવવા માટે જોસેફે ઇજિપ્તની બધી જમીન ખરીદી લીધી.</w:t>
      </w:r>
    </w:p>
    <w:p/>
    <w:p>
      <w:r xmlns:w="http://schemas.openxmlformats.org/wordprocessingml/2006/main">
        <w:t xml:space="preserve">1. જરૂરિયાતના સમયે અન્ય લોકો માટે પ્રદાન કરવા માટે ભગવાન આપણો ઉપયોગ કરી શકે છે.</w:t>
      </w:r>
    </w:p>
    <w:p/>
    <w:p>
      <w:r xmlns:w="http://schemas.openxmlformats.org/wordprocessingml/2006/main">
        <w:t xml:space="preserve">2. આપણે દરેક ઋતુમાં આપણા માટે પ્રદાન કરવા માટે ભગવાન પર વિશ્વાસ કરી શકીએ છીએ.</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ઉત્પત્તિ 47:21 અને લોકો માટે, તેણે તેઓને ઇજિપ્તની સરહદોના એક છેડાથી બીજા છેડા સુધી શહેરો સુધી પહોંચાડ્યા.</w:t>
      </w:r>
    </w:p>
    <w:p/>
    <w:p>
      <w:r xmlns:w="http://schemas.openxmlformats.org/wordprocessingml/2006/main">
        <w:t xml:space="preserve">જોસેફે ઇજિપ્તના લોકોને આખા દેશમાં જુદા જુદા શહેરોમાં ખસેડ્યા.</w:t>
      </w:r>
    </w:p>
    <w:p/>
    <w:p>
      <w:r xmlns:w="http://schemas.openxmlformats.org/wordprocessingml/2006/main">
        <w:t xml:space="preserve">1. ભગવાનની યોજનાઓ આપણા પોતાના કરતાં મોટી છે.</w:t>
      </w:r>
    </w:p>
    <w:p/>
    <w:p>
      <w:r xmlns:w="http://schemas.openxmlformats.org/wordprocessingml/2006/main">
        <w:t xml:space="preserve">2. ખૂબ જ જરૂરિયાતના સમયે પણ આપણે ભગવાન પર ભરોસો રાખી શકીએ છીએ કે તે આપણા માટે પ્રદાન કરશે.</w:t>
      </w:r>
    </w:p>
    <w:p/>
    <w:p>
      <w:r xmlns:w="http://schemas.openxmlformats.org/wordprocessingml/2006/main">
        <w:t xml:space="preserve">1. યશાયાહ 46:10-11 - "શરૂઆતથી અંતની ઘોષણા કરવી, અને પ્રાચીન કાળથી જે હજુ સુધી કરવામાં આવી નથી, કહે છે કે, મારી સલાહ ટકી રહેશે, અને હું મારી બધી ખુશીઓ કરીશ:"</w:t>
      </w:r>
    </w:p>
    <w:p/>
    <w:p>
      <w:r xmlns:w="http://schemas.openxmlformats.org/wordprocessingml/2006/main">
        <w:t xml:space="preserve">2. ફિલિપિયન્સ 4:19 - "પરંતુ મારા ભગવાન તમારી બધી જરૂરિયાતો ખ્રિસ્ત ઈસુ દ્વારા તેમના મહિમાની સંપત્તિ અનુસાર પૂરી કરશે."</w:t>
      </w:r>
    </w:p>
    <w:p/>
    <w:p>
      <w:r xmlns:w="http://schemas.openxmlformats.org/wordprocessingml/2006/main">
        <w:t xml:space="preserve">ઉત્પત્તિ 47:22 તેણે ફક્ત યાજકોની જમીન ખરીદી ન હતી; કેમ કે યાજકોને ફારુનનો એક હિસ્સો સોંપવામાં આવ્યો હતો, અને ફારુને તેઓને જે ભાગ આપ્યો હતો તે તેઓ ખાતા હતા; તેથી તેઓએ તેમની જમીનો વેચી ન હતી.</w:t>
      </w:r>
    </w:p>
    <w:p/>
    <w:p>
      <w:r xmlns:w="http://schemas.openxmlformats.org/wordprocessingml/2006/main">
        <w:t xml:space="preserve">ફારુને યાજકોને તેની જમીનનો એક ભાગ આપ્યો, તેથી તેઓએ તેમની જમીનો વેચવાની જરૂર નહોતી.</w:t>
      </w:r>
    </w:p>
    <w:p/>
    <w:p>
      <w:r xmlns:w="http://schemas.openxmlformats.org/wordprocessingml/2006/main">
        <w:t xml:space="preserve">1. ભગવાન આપણી જરૂરિયાતો પૂરી પાડશે.</w:t>
      </w:r>
    </w:p>
    <w:p/>
    <w:p>
      <w:r xmlns:w="http://schemas.openxmlformats.org/wordprocessingml/2006/main">
        <w:t xml:space="preserve">2. આપણી પાસે જે છે તેનાથી સંતુષ્ટ રહેવું જોઈએ.</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ગીતશાસ્ત્ર 37:3-5 - ભગવાનમાં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ઉત્પત્તિ 47:23 પછી યૂસફે લોકોને કહ્યું, “જુઓ, આજે મેં તમને અને તમારી જમીન ફારુન માટે ખરીદી છે; જુઓ, અહીં તમારા માટે બીજ છે, અને તમે જમીન વાવશો.</w:t>
      </w:r>
    </w:p>
    <w:p/>
    <w:p>
      <w:r xmlns:w="http://schemas.openxmlformats.org/wordprocessingml/2006/main">
        <w:t xml:space="preserve">જોસેફે ઇજિપ્તના લોકોને ખાતરી આપી કે ફારુને તેઓની જમીન ખરીદી છે, તેઓને આવતા વર્ષ માટે બીજ વાવવા માટે આપ્યું છે.</w:t>
      </w:r>
    </w:p>
    <w:p/>
    <w:p>
      <w:r xmlns:w="http://schemas.openxmlformats.org/wordprocessingml/2006/main">
        <w:t xml:space="preserve">1. જોગવાઈની શક્તિ: આપણી જરૂરિયાતો માટે ભગવાન પર વિશ્વાસ કરવાનું શીખવું</w:t>
      </w:r>
    </w:p>
    <w:p/>
    <w:p>
      <w:r xmlns:w="http://schemas.openxmlformats.org/wordprocessingml/2006/main">
        <w:t xml:space="preserve">2. ઉદારતાનો આશીર્વાદ: વિપુલતાના સમયમાં કૃતજ્ઞતાનો અભ્યાસ કરવો</w:t>
      </w:r>
    </w:p>
    <w:p/>
    <w:p>
      <w:r xmlns:w="http://schemas.openxmlformats.org/wordprocessingml/2006/main">
        <w:t xml:space="preserve">1. મેથ્યુ 6:25-34 - તમારા જીવનની ચિંતા કરશો નહીં કે તમે શું ખાશો કે પીશો; અથવા તમારા શરીર વિશે, તમે શું પહેરશો.</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ઉત્પત્તિ 47:24 અને વધતી વખતે એવું થશે કે તમે ફારુનને પાંચમો ભાગ આપશો, અને ચાર ભાગ તમારા પોતાના થશે, ખેતરના બીજ અને તમારા ખોરાક માટે અને તમારા ઘરના તેઓને માટે. અને તમારા નાના બાળકો માટે ખોરાક માટે.</w:t>
      </w:r>
    </w:p>
    <w:p/>
    <w:p>
      <w:r xmlns:w="http://schemas.openxmlformats.org/wordprocessingml/2006/main">
        <w:t xml:space="preserve">આપણી જરૂરિયાતો માટે ભગવાનની જોગવાઈ.</w:t>
      </w:r>
    </w:p>
    <w:p/>
    <w:p>
      <w:r xmlns:w="http://schemas.openxmlformats.org/wordprocessingml/2006/main">
        <w:t xml:space="preserve">1: ભગવાન આપણને પુષ્કળ પ્રમાણમાં પ્રદાન કરે છે, જેથી આપણે આપણા આશીર્વાદ બીજાઓને વહેંચી શકીએ.</w:t>
      </w:r>
    </w:p>
    <w:p/>
    <w:p>
      <w:r xmlns:w="http://schemas.openxmlformats.org/wordprocessingml/2006/main">
        <w:t xml:space="preserve">2: આપણે દરેક સંજોગોમાં આપણને પૂરી પાડવા માટે ઈશ્વર પર ભરોસો રાખી શકીએ છીએ.</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ગીતશાસ્ત્ર 37:25 - "હું જુવાન હતો, અને હવે વૃદ્ધ થઈ ગયો છું, તેમ છતાં મેં સદાચારીઓને તરછોડાયેલા કે તેના બાળકોને રોટલીની ભીખ માંગતા જોયા નથી."</w:t>
      </w:r>
    </w:p>
    <w:p/>
    <w:p>
      <w:r xmlns:w="http://schemas.openxmlformats.org/wordprocessingml/2006/main">
        <w:t xml:space="preserve">ઉત્પત્તિ 47:25 અને તેઓએ કહ્યું કે, તેં અમારો જીવ બચાવ્યો છે: અમને મારા સ્વામીની નજરમાં કૃપા જોવા દો, અને અમે ફારુનના સેવક બનીશું.</w:t>
      </w:r>
    </w:p>
    <w:p/>
    <w:p>
      <w:r xmlns:w="http://schemas.openxmlformats.org/wordprocessingml/2006/main">
        <w:t xml:space="preserve">જોસેફની તેના ભાઈઓ પ્રત્યેની દયા અને દયાએ તેમને ફારુનની નજરમાં કૃપા મેળવવાની મંજૂરી આપી.</w:t>
      </w:r>
    </w:p>
    <w:p/>
    <w:p>
      <w:r xmlns:w="http://schemas.openxmlformats.org/wordprocessingml/2006/main">
        <w:t xml:space="preserve">1: આપણે આપણી આસપાસના લોકો માટે દયાળુ અને દયાળુ બનવું જોઈએ, જેમ જોસેફે તેના ભાઈઓ પ્રત્યે દયા બતાવી.</w:t>
      </w:r>
    </w:p>
    <w:p/>
    <w:p>
      <w:r xmlns:w="http://schemas.openxmlformats.org/wordprocessingml/2006/main">
        <w:t xml:space="preserve">2: ભગવાનની કૃપા અને દયા કોઈપણ અવરોધને દૂર કરી શકે છે, જેમ કે જોસેફની તેના ભાઈઓ પ્રત્યેની દયાએ તેમને ફારુનની દૃષ્ટિમાં કૃપા મેળવવાની મંજૂરી આપી.</w:t>
      </w:r>
    </w:p>
    <w:p/>
    <w:p>
      <w:r xmlns:w="http://schemas.openxmlformats.org/wordprocessingml/2006/main">
        <w:t xml:space="preserve">1: મેથ્યુ 5: 7, "ધન્ય છે દયાળુઓ, કારણ કે તેઓ દયા પ્રાપ્ત કરશે."</w:t>
      </w:r>
    </w:p>
    <w:p/>
    <w:p>
      <w:r xmlns:w="http://schemas.openxmlformats.org/wordprocessingml/2006/main">
        <w:t xml:space="preserve">2: લ્યુક 6:36, "જેમ તમારા પિતા દયાળુ છે તેમ દયાળુ બનો."</w:t>
      </w:r>
    </w:p>
    <w:p/>
    <w:p>
      <w:r xmlns:w="http://schemas.openxmlformats.org/wordprocessingml/2006/main">
        <w:t xml:space="preserve">ઉત્પત્તિ 47:26 અને યૂસફે તેને ઇજિપ્તની ભૂમિ પર આજ સુધી એક નિયમ બનાવ્યો, કે ફારુનને પાંચમો ભાગ મળવો જોઈએ; ફક્ત પાદરીઓની જમીન સિવાય, જે ફારુનની ન બની.</w:t>
      </w:r>
    </w:p>
    <w:p/>
    <w:p>
      <w:r xmlns:w="http://schemas.openxmlformats.org/wordprocessingml/2006/main">
        <w:t xml:space="preserve">જોસેફે ઇજિપ્તમાં એક કાયદો સ્થાપિત કર્યો કે ફારુનને પાદરીઓની જમીન સિવાય, જમીનનો પાંચમો ભાગ મળશે.</w:t>
      </w:r>
    </w:p>
    <w:p/>
    <w:p>
      <w:r xmlns:w="http://schemas.openxmlformats.org/wordprocessingml/2006/main">
        <w:t xml:space="preserve">1. જોગવાઈ માટે ભગવાનની યોજના: ઇજિપ્તમાં જોસેફનું ઉદાહરણ</w:t>
      </w:r>
    </w:p>
    <w:p/>
    <w:p>
      <w:r xmlns:w="http://schemas.openxmlformats.org/wordprocessingml/2006/main">
        <w:t xml:space="preserve">2. સત્તાને સબમિટ કરવી: જોસેફની ફારુનને આજ્ઞાપાલન</w:t>
      </w:r>
    </w:p>
    <w:p/>
    <w:p>
      <w:r xmlns:w="http://schemas.openxmlformats.org/wordprocessingml/2006/main">
        <w:t xml:space="preserve">1. ઉત્પત્તિ 47:26</w:t>
      </w:r>
    </w:p>
    <w:p/>
    <w:p>
      <w:r xmlns:w="http://schemas.openxmlformats.org/wordprocessingml/2006/main">
        <w:t xml:space="preserve">2. મેથ્યુ 25:14-30 (પ્રતિભાનું દૃષ્ટાંત)</w:t>
      </w:r>
    </w:p>
    <w:p/>
    <w:p>
      <w:r xmlns:w="http://schemas.openxmlformats.org/wordprocessingml/2006/main">
        <w:t xml:space="preserve">ઉત્પત્તિ 47:27 અને ઇઝરાયલ મિસર દેશમાં ગોશેન દેશમાં રહેતા હતા; અને તેઓ તેમાં સંપત્તિ ધરાવતા હતા, અને વધ્યા, અને ખૂબ જ ગુણાકાર થયા.</w:t>
      </w:r>
    </w:p>
    <w:p/>
    <w:p>
      <w:r xmlns:w="http://schemas.openxmlformats.org/wordprocessingml/2006/main">
        <w:t xml:space="preserve">ઇઝરાયેલ ઇજિપ્તની ભૂમિમાં સ્થાયી થયા, ખાસ કરીને ગોશેનની ભૂમિ, જ્યાં તેઓ સમૃદ્ધ થયા અને મોટા પ્રમાણમાં વધ્યા.</w:t>
      </w:r>
    </w:p>
    <w:p/>
    <w:p>
      <w:r xmlns:w="http://schemas.openxmlformats.org/wordprocessingml/2006/main">
        <w:t xml:space="preserve">1. આજ્ઞાપાલનના આશીર્વાદ: ભગવાન જેઓ તેમની આજ્ઞા પાળે છે તેમને તેમને રહેવા અને સમૃદ્ધિ માટે સ્થાન પ્રદાન કરીને પુરસ્કાર આપે છે.</w:t>
      </w:r>
    </w:p>
    <w:p/>
    <w:p>
      <w:r xmlns:w="http://schemas.openxmlformats.org/wordprocessingml/2006/main">
        <w:t xml:space="preserve">2. ભગવાનની વફાદારી: મુશ્કેલ સંજોગો હોવા છતાં, ભગવાન વિશ્વાસુપણે તેમના લોકો માટે પ્રદાન કરે છે.</w:t>
      </w:r>
    </w:p>
    <w:p/>
    <w:p>
      <w:r xmlns:w="http://schemas.openxmlformats.org/wordprocessingml/2006/main">
        <w:t xml:space="preserve">1. પુનર્નિયમ 28:1-14 - આજ્ઞાપાલનના આશીર્વાદ અને આજ્ઞાભંગના શાપ.</w:t>
      </w:r>
    </w:p>
    <w:p/>
    <w:p>
      <w:r xmlns:w="http://schemas.openxmlformats.org/wordprocessingml/2006/main">
        <w:t xml:space="preserve">2. ગીતશાસ્ત્ર 33:18-22 - ભગવાનની વફાદારી અને પ્રોવિડન્સ.</w:t>
      </w:r>
    </w:p>
    <w:p/>
    <w:p>
      <w:r xmlns:w="http://schemas.openxmlformats.org/wordprocessingml/2006/main">
        <w:t xml:space="preserve">ઉત્પત્તિ 47:28 અને યાકૂબ ઇજિપ્તમાં સત્તર વર્ષ જીવ્યો; તેથી યાકૂબની આખી ઉંમર એકસો ચાલીસ વર્ષની હતી.</w:t>
      </w:r>
    </w:p>
    <w:p/>
    <w:p>
      <w:r xmlns:w="http://schemas.openxmlformats.org/wordprocessingml/2006/main">
        <w:t xml:space="preserve">જેકબ ઇજિપ્તમાં 17 વર્ષ રહ્યા અને 147 વર્ષની ઉંમરે મૃત્યુ પામ્યા.</w:t>
      </w:r>
    </w:p>
    <w:p/>
    <w:p>
      <w:r xmlns:w="http://schemas.openxmlformats.org/wordprocessingml/2006/main">
        <w:t xml:space="preserve">1. જીવનની સંક્ષિપ્તતા અને તેનો મહત્તમ ઉપયોગ કેવી રીતે કરવો.</w:t>
      </w:r>
    </w:p>
    <w:p/>
    <w:p>
      <w:r xmlns:w="http://schemas.openxmlformats.org/wordprocessingml/2006/main">
        <w:t xml:space="preserve">2. વૃદ્ધોના સન્માનનું મહત્વ અને તેમની શાણપણ.</w:t>
      </w:r>
    </w:p>
    <w:p/>
    <w:p>
      <w:r xmlns:w="http://schemas.openxmlformats.org/wordprocessingml/2006/main">
        <w:t xml:space="preserve">1. ગીતશાસ્ત્ર 90:12 - તેથી અમને અમારા દિવસોની ગણતરી કરવાનું શીખવો, જેથી અમે અમારા હૃદયને શાણપણ માટે લાગુ કરી શકીએ.</w:t>
      </w:r>
    </w:p>
    <w:p/>
    <w:p>
      <w:r xmlns:w="http://schemas.openxmlformats.org/wordprocessingml/2006/main">
        <w:t xml:space="preserve">2. લેવિટીકસ 19:32 - તું ઘોડાવાળા માથાની આગળ ઊભો રહે, અને વૃદ્ધ માણસના ચહેરાને માન આપ, અને તારા ભગવાનનો ડર રાખજે: હું ભગવાન છું.</w:t>
      </w:r>
    </w:p>
    <w:p/>
    <w:p>
      <w:r xmlns:w="http://schemas.openxmlformats.org/wordprocessingml/2006/main">
        <w:t xml:space="preserve">ઉત્પત્તિ 47:29 અને સમય નજીક આવી ગયો કે ઇઝરાયલે મૃત્યુ પામવું પડશે: અને તેણે તેના પુત્ર જોસેફને બોલાવ્યો, અને તેને કહ્યું, જો હવે મને તમારી દૃષ્ટિમાં કૃપા મળી છે, તો હું તમને પ્રાર્થના કરું છું, તમારો હાથ મારી જાંઘ નીચે મૂકો અને વ્યવહાર કરો. માયાળુ અને સાચી મારી સાથે; મને ઇજિપ્તમાં દફનાવશો નહીં.</w:t>
      </w:r>
    </w:p>
    <w:p/>
    <w:p>
      <w:r xmlns:w="http://schemas.openxmlformats.org/wordprocessingml/2006/main">
        <w:t xml:space="preserve">ઇઝરાયેલે જોસેફને તેના મૃત્યુ પહેલા ઇજિપ્તમાં નહીં પણ તેના વતનમાં દફનાવવાનું વચન આપવા કહ્યું.</w:t>
      </w:r>
    </w:p>
    <w:p/>
    <w:p>
      <w:r xmlns:w="http://schemas.openxmlformats.org/wordprocessingml/2006/main">
        <w:t xml:space="preserve">1. ધ પાવર ઓફ લેગસીઃ અ સ્ટોરી ઓફ ઈઝરાયેલ અને જોસેફ</w:t>
      </w:r>
    </w:p>
    <w:p/>
    <w:p>
      <w:r xmlns:w="http://schemas.openxmlformats.org/wordprocessingml/2006/main">
        <w:t xml:space="preserve">2. વચનો પાળવાનું મહત્વ: ઇઝરાયેલ સાથે જોસેફના કરાર પર પ્રતિબિંબ</w:t>
      </w:r>
    </w:p>
    <w:p/>
    <w:p>
      <w:r xmlns:w="http://schemas.openxmlformats.org/wordprocessingml/2006/main">
        <w:t xml:space="preserve">1. પુનર્નિયમ 7:9 (તેથી જાણો કે યહોવા તમારા ઈશ્વર ઈશ્વર છે; તે વિશ્વાસુ ઈશ્વર છે, જેઓ તેમના પર પ્રેમ રાખે છે અને તેમની આજ્ઞાઓ પાળે છે તેમની હજાર પેઢીઓ સુધી પ્રેમનો તેમનો કરાર રાખે છે.)</w:t>
      </w:r>
    </w:p>
    <w:p/>
    <w:p>
      <w:r xmlns:w="http://schemas.openxmlformats.org/wordprocessingml/2006/main">
        <w:t xml:space="preserve">2. સભાશિક્ષક 5:4-5 ( જ્યારે તમે ભગવાનને પ્રતિજ્ઞા કરો છો, ત્યારે તેને પૂર્ણ કરવામાં વિલંબ કરશો નહીં. તેને મૂર્ખમાં કોઈ આનંદ નથી; તમારી પ્રતિજ્ઞા પૂર્ણ કરો. એક કરવા અને પૂર્ણ ન કરવા કરતાં પ્રતિજ્ઞા ન કરવી તે વધુ સારું છે. તે.)</w:t>
      </w:r>
    </w:p>
    <w:p/>
    <w:p>
      <w:r xmlns:w="http://schemas.openxmlformats.org/wordprocessingml/2006/main">
        <w:t xml:space="preserve">ઉત્પત્તિ 47:30 પણ હું મારા પિતૃઓ સાથે સૂઈશ, અને તું મને મિસરમાંથી બહાર લઈ જઈશ, અને તેઓની કબરમાં મને દફનાવશો. અને તેણે કહ્યું કે, તેં કહ્યું છે તેમ હું કરીશ.</w:t>
      </w:r>
    </w:p>
    <w:p/>
    <w:p>
      <w:r xmlns:w="http://schemas.openxmlformats.org/wordprocessingml/2006/main">
        <w:t xml:space="preserve">જેકબ જોસેફને કહે છે કે તેને કનાન દેશમાં દફનાવવામાં આવશે, અને જોસેફ સંમત થાય છે.</w:t>
      </w:r>
    </w:p>
    <w:p/>
    <w:p>
      <w:r xmlns:w="http://schemas.openxmlformats.org/wordprocessingml/2006/main">
        <w:t xml:space="preserve">1. જેકબના વારસાને યાદ રાખવું - ભૂમિના ઈશ્વરના વચનોમાં જેકબની શ્રદ્ધાએ ઈઝરાયેલના લોકોને કેવી રીતે પરિવર્તિત કર્યા.</w:t>
      </w:r>
    </w:p>
    <w:p/>
    <w:p>
      <w:r xmlns:w="http://schemas.openxmlformats.org/wordprocessingml/2006/main">
        <w:t xml:space="preserve">2. જોસેફની વફાદારી - જોસેફની ભગવાનની ઇચ્છા પ્રત્યેની પ્રતિબદ્ધતા અને તેના પિતાને વચન.</w:t>
      </w:r>
    </w:p>
    <w:p/>
    <w:p>
      <w:r xmlns:w="http://schemas.openxmlformats.org/wordprocessingml/2006/main">
        <w:t xml:space="preserve">1. મેથ્યુ 7:7-8 -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2. 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ઉત્પત્તિ 47:31 અને તેણે કહ્યું, મને સમ ખા. અને તેણે તેને શપથ લીધા. અને ઇઝરાયલે પલંગના માથા પર પ્રણામ કર્યા.</w:t>
      </w:r>
    </w:p>
    <w:p/>
    <w:p>
      <w:r xmlns:w="http://schemas.openxmlformats.org/wordprocessingml/2006/main">
        <w:t xml:space="preserve">ઇઝરાયલે ઇજિપ્તમાં રહેવાની જગ્યાના બદલામાં ફારુનની સેવા કરવાની પ્રતિજ્ઞા લીધી.</w:t>
      </w:r>
    </w:p>
    <w:p/>
    <w:p>
      <w:r xmlns:w="http://schemas.openxmlformats.org/wordprocessingml/2006/main">
        <w:t xml:space="preserve">1. પ્રતિબદ્ધતાનું મહત્વ: ઇઝરાયેલનો પાઠ</w:t>
      </w:r>
    </w:p>
    <w:p/>
    <w:p>
      <w:r xmlns:w="http://schemas.openxmlformats.org/wordprocessingml/2006/main">
        <w:t xml:space="preserve">2. તમારું વચન પાળવું: ઇઝરાયેલનું ઉદાહરણ</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મેથ્યુ 5:33-37 - ફરીથી તમે સાંભળ્યું છે કે જૂના લોકો માટે કહેવામાં આવ્યું હતું કે, તમે ખોટા શપથ ન લેશો, પરંતુ તમે જે શપથ લીધા છે તે ભગવાનને પૂર્ણ કરશો. પણ હું તમને કહું છું કે, સ્વર્ગના બિલકુલ શપથ ન લો, કેમ કે તે ઈશ્વરનું રાજ્યાસન છે, કે પૃથ્વીના, કેમ કે તે તેની ચરણરજ છે, કે યરૂશાલેમના, કેમ કે તે મહાન રાજાનું શહેર છે. . અને તમારા માથાના શપથ ન લો, કારણ કે તમે એક વાળને સફેદ કે કાળા કરી શકતા નથી. તમે જે કહો છો તે ફક્ત હા અથવા ના થવા દો; આનાથી વધુ કંઈપણ દુષ્ટતામાંથી આવે છે.</w:t>
      </w:r>
    </w:p>
    <w:p/>
    <w:p>
      <w:r xmlns:w="http://schemas.openxmlformats.org/wordprocessingml/2006/main">
        <w:t xml:space="preserve">જિનેસિસ 48 નો સારાંશ ત્રણ ફકરાઓમાં નીચે મુજબ કરી શકાય છે, જેમાં દર્શાવેલ છંદો છે:</w:t>
      </w:r>
    </w:p>
    <w:p/>
    <w:p>
      <w:r xmlns:w="http://schemas.openxmlformats.org/wordprocessingml/2006/main">
        <w:t xml:space="preserve">ફકરો 1: જિનેસિસ 48:1-7 માં, જોસેફને સમાચાર મળે છે કે તેના પિતા જેકબ બીમાર છે અને તે તેના બે પુત્રો, મનશેહ અને એફ્રાઈમ સાથે તેને મળવા જાય છે. જેકબ ભગવાને તેની સાથે કરેલા કરારનું વર્ણન કરે છે અને જોસેફને વચન આપે છે કે તેના વંશજો રાષ્ટ્રોના સમૂહ બનશે. જેમ જેમ જેકબ જોસેફના પુત્રોને જુએ છે, તે તેમને પોતાના તરીકે દત્તક લે છે અને જાહેર કરે છે કે તેઓને રૂબેન અને સિમોન સમાન વારસો મળશે. જો કે, જોસેફને જન્મેલા કોઈપણ ભાવિ બાળકો તેમના સંબંધિત જાતિઓનો ભાગ ગણવામાં આવશે.</w:t>
      </w:r>
    </w:p>
    <w:p/>
    <w:p>
      <w:r xmlns:w="http://schemas.openxmlformats.org/wordprocessingml/2006/main">
        <w:t xml:space="preserve">ફકરો 2: ઉત્પત્તિ 48:8-16 માં ચાલુ રાખીને, જેકબ જોસેફના પુત્રોને આશીર્વાદ આપે છે, તેનો જમણો હાથ નાના પુત્ર એફ્રાઈમ પર અને તેનો ડાબો હાથ પ્રથમજનિત મનસા પર મૂકીને. આ રિવર્સલ જોસેફને આશ્ચર્યચકિત કરે છે કારણ કે તે અપેક્ષા રાખે છે કે આશીર્વાદ જન્મસિદ્ધ અધિકારનું પાલન કરે. જો કે, જેકબ સમજાવે છે કે તે ઇરાદાપૂર્વક છે કારણ કે ભગવાન એફ્રાઈમને ભાવિ આશીર્વાદો અને સમૃદ્ધિના સંદર્ભમાં મનશ્શેહ કરતાં મહાન બનવા માટે પસંદ કર્યો છે.</w:t>
      </w:r>
    </w:p>
    <w:p/>
    <w:p>
      <w:r xmlns:w="http://schemas.openxmlformats.org/wordprocessingml/2006/main">
        <w:t xml:space="preserve">ફકરો 3: ઉત્પત્તિ 48:17-22 માં, જોસેફ ચિંતા વ્યક્ત કરે છે જ્યારે તે તેના પિતાને આશીર્વાદ સમારોહ દરમિયાન તેના હાથ વટાવતા જુએ છે. તે જેકબના હાથને બદલીને તેને સુધારવાનો પ્રયાસ કરે છે પરંતુ કહેવામાં આવે છે કે તે ઇરાદાપૂર્વક ભગવાનની યોજના અનુસાર કરવામાં આવ્યું હતું. જેકબ જોસેફના વંશજો માટે જમીનના વારસાના ઈશ્વરના વચનને પુનરાવર્તિત કરીને નિષ્કર્ષ પર આવે છે અને તેને તેના ભાઈઓને આપવામાં આવેલી જમીનની બહારનો વધારાનો હિસ્સો આપે છે.</w:t>
      </w:r>
    </w:p>
    <w:p/>
    <w:p>
      <w:r xmlns:w="http://schemas.openxmlformats.org/wordprocessingml/2006/main">
        <w:t xml:space="preserve">સારમાં:</w:t>
      </w:r>
    </w:p>
    <w:p>
      <w:r xmlns:w="http://schemas.openxmlformats.org/wordprocessingml/2006/main">
        <w:t xml:space="preserve">ઉત્પત્તિ 48 રજૂ કરે છે:</w:t>
      </w:r>
    </w:p>
    <w:p>
      <w:r xmlns:w="http://schemas.openxmlformats.org/wordprocessingml/2006/main">
        <w:t xml:space="preserve">જોસેફ તેના બે પુત્રો સાથે તેના બીમાર પિતાની મુલાકાત લે છે;</w:t>
      </w:r>
    </w:p>
    <w:p>
      <w:r xmlns:w="http://schemas.openxmlformats.org/wordprocessingml/2006/main">
        <w:t xml:space="preserve">જેકબ મનશ્શેહ અને એફ્રાઈમને પોતાના તરીકે અપનાવે છે;</w:t>
      </w:r>
    </w:p>
    <w:p>
      <w:r xmlns:w="http://schemas.openxmlformats.org/wordprocessingml/2006/main">
        <w:t xml:space="preserve">તેમના ભાવિ વારસાની ઘોષણા.</w:t>
      </w:r>
    </w:p>
    <w:p/>
    <w:p>
      <w:r xmlns:w="http://schemas.openxmlformats.org/wordprocessingml/2006/main">
        <w:t xml:space="preserve">જેકબ એફ્રાઈમને મનાશ્શેહ પર આશીર્વાદ આપે છે;</w:t>
      </w:r>
    </w:p>
    <w:p>
      <w:r xmlns:w="http://schemas.openxmlformats.org/wordprocessingml/2006/main">
        <w:t xml:space="preserve">એફ્રાઇમ પર વધુ આશીર્વાદો માટે તે ભગવાનની યોજનાનો એક ભાગ છે તે સમજાવવું;</w:t>
      </w:r>
    </w:p>
    <w:p>
      <w:r xmlns:w="http://schemas.openxmlformats.org/wordprocessingml/2006/main">
        <w:t xml:space="preserve">જોસેફ ચિંતા વ્યક્ત કરે છે પરંતુ દૈવી ઇરાદા વિશે આશ્વાસન આપે છે.</w:t>
      </w:r>
    </w:p>
    <w:p/>
    <w:p>
      <w:r xmlns:w="http://schemas.openxmlformats.org/wordprocessingml/2006/main">
        <w:t xml:space="preserve">જેકબ જોસેફના વંશજો માટે જમીનના વારસાને લગતા ભગવાનના વચનનું પુનરાવર્તન કરે છે;</w:t>
      </w:r>
    </w:p>
    <w:p>
      <w:r xmlns:w="http://schemas.openxmlformats.org/wordprocessingml/2006/main">
        <w:t xml:space="preserve">અન્ય ભાઈઓને જે આપવામાં આવ્યું હતું તેના કરતાં તેને વધારાનો હિસ્સો આપવો;</w:t>
      </w:r>
    </w:p>
    <w:p>
      <w:r xmlns:w="http://schemas.openxmlformats.org/wordprocessingml/2006/main">
        <w:t xml:space="preserve">આ પ્રકરણ કૌટુંબિક ગતિશીલતાના સંદર્ભમાં એક પેઢીથી બીજી પેઢીને આશીર્વાદના પસાર થવા પર પ્રકાશ પાડે છે જ્યારે જન્મજાત પરંપરાઓ પર દૈવી સાર્વભૌમત્વ પર ભાર મૂકે છે. તે બતાવે છે કે કેવી રીતે જેકબ જોસેફના પુત્રોને તેમના કાકાઓના વંશની સાથે સંપૂર્ણ આદિજાતિ તરીકે કુટુંબમાં દત્તક લે છે. જિનેસિસ 48 એ એક મહત્વપૂર્ણ ક્ષણને દર્શાવે છે જ્યાં પૂર્વજોના આશીર્વાદ એફ્રાઈમ અને મનાસેહને ભગવાનના હેતુ અનુસાર આપવામાં આવે છે, તેના બદલે માત્ર જન્મના ક્રમ પર આધારિત પરંપરાગત અપેક્ષાઓ.</w:t>
      </w:r>
    </w:p>
    <w:p/>
    <w:p>
      <w:r xmlns:w="http://schemas.openxmlformats.org/wordprocessingml/2006/main">
        <w:t xml:space="preserve">ઉત્પત્તિ 48:1 અને તે પછી એવું બન્યું કે એકે યૂસફને કહ્યું કે, જો, તારો પિતા બીમાર છે; અને તે પોતાના બે પુત્રો મનાશ્શા અને એફ્રાઈમને પોતાની સાથે લઈ ગયો.</w:t>
      </w:r>
    </w:p>
    <w:p/>
    <w:p>
      <w:r xmlns:w="http://schemas.openxmlformats.org/wordprocessingml/2006/main">
        <w:t xml:space="preserve">જોસેફને કહેવામાં આવ્યું કે તેના પિતા બીમાર છે અને તે તેના બે પુત્રો મનશ્શેહ અને એફ્રાઈમને પોતાની સાથે લઈ જાય છે.</w:t>
      </w:r>
    </w:p>
    <w:p/>
    <w:p>
      <w:r xmlns:w="http://schemas.openxmlformats.org/wordprocessingml/2006/main">
        <w:t xml:space="preserve">1. મુશ્કેલ સમયમાં તમારા બાળકોને સાથે લાવવાનું મહત્વ</w:t>
      </w:r>
    </w:p>
    <w:p/>
    <w:p>
      <w:r xmlns:w="http://schemas.openxmlformats.org/wordprocessingml/2006/main">
        <w:t xml:space="preserve">2. પ્રતિકૂળ પરિસ્થિતિમાં વિશ્વાસની શક્તિ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પુનર્નિયમ 31:8 - "ભગવાન પોતે તમારી આગળ જાય છે અને તમારી સાથે રહેશે; તે તમને ક્યારેય છોડશે નહીં કે તમને છોડશે નહીં. ડરશો નહીં; નિરાશ થશો નહીં."</w:t>
      </w:r>
    </w:p>
    <w:p/>
    <w:p>
      <w:r xmlns:w="http://schemas.openxmlformats.org/wordprocessingml/2006/main">
        <w:t xml:space="preserve">ઉત્પત્તિ 48:2 અને એકે યાકૂબને કહ્યું, "જુઓ, તારો દીકરો યૂસફ તારી પાસે આવે છે; અને ઇઝરાયલે પોતાની જાતને મજબૂત કરી, અને પલંગ પર બેઠો.</w:t>
      </w:r>
    </w:p>
    <w:p/>
    <w:p>
      <w:r xmlns:w="http://schemas.openxmlformats.org/wordprocessingml/2006/main">
        <w:t xml:space="preserve">જેકબને કહેવામાં આવ્યું કે જોસેફ તેને મળવા આવી રહ્યો છે, તેથી તે પોતાની જાતને મજબૂત કરે છે અને પથારીમાં બેસે છે.</w:t>
      </w:r>
    </w:p>
    <w:p/>
    <w:p>
      <w:r xmlns:w="http://schemas.openxmlformats.org/wordprocessingml/2006/main">
        <w:t xml:space="preserve">1. ભગવાનની યોજનામાં વિશ્વાસ અને વિશ્વાસનું મહત્વ.</w:t>
      </w:r>
    </w:p>
    <w:p/>
    <w:p>
      <w:r xmlns:w="http://schemas.openxmlformats.org/wordprocessingml/2006/main">
        <w:t xml:space="preserve">2. જ્યારે આપણે ભગવાન પાસેથી શક્તિ માંગીએ છીએ, ત્યારે આપણે વિચારીએ છીએ તેના કરતાં વધુ કરી શકીએ છીએ.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ઉત્પત્તિ 48:3 અને યાકૂબે યૂસફને કહ્યું, સર્વસમર્થ ઈશ્વરે મને કનાન દેશમાં લુઝમાં દર્શન આપ્યા અને મને આશીર્વાદ આપ્યો.</w:t>
      </w:r>
    </w:p>
    <w:p/>
    <w:p>
      <w:r xmlns:w="http://schemas.openxmlformats.org/wordprocessingml/2006/main">
        <w:t xml:space="preserve">જેકબ તેની જુબાની શેર કરે છે કે કેવી રીતે સર્વશક્તિમાન ભગવાન તેને લુઝમાં દેખાયા અને તેને આશીર્વાદ આપ્યા.</w:t>
      </w:r>
    </w:p>
    <w:p/>
    <w:p>
      <w:r xmlns:w="http://schemas.openxmlformats.org/wordprocessingml/2006/main">
        <w:t xml:space="preserve">1. ભગવાનના સમય પર વિશ્વાસ કરવાનું શીખવું</w:t>
      </w:r>
    </w:p>
    <w:p/>
    <w:p>
      <w:r xmlns:w="http://schemas.openxmlformats.org/wordprocessingml/2006/main">
        <w:t xml:space="preserve">2. ભગવાનના આશીર્વાદની શક્તિ</w:t>
      </w:r>
    </w:p>
    <w:p/>
    <w:p>
      <w:r xmlns:w="http://schemas.openxmlformats.org/wordprocessingml/2006/main">
        <w:t xml:space="preserve">1. ગીતશાસ્ત્ર 46:10 - "શાંત રહો, અને જાણો કે હું ભગવાન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48:4 અને મને કહ્યું, જો, હું તને ફળદાયી બનાવીશ, અને તને વધારીશ, અને હું તારી પાસેથી ઘણા લોકો બનાવીશ; અને આ જમીન તમારા પછી તમારા વંશજોને કાયમ માટે આપીશ.</w:t>
      </w:r>
    </w:p>
    <w:p/>
    <w:p>
      <w:r xmlns:w="http://schemas.openxmlformats.org/wordprocessingml/2006/main">
        <w:t xml:space="preserve">ભગવાને જેકબને તેના વંશજો માટે વિપુલતા અને જમીનના ભાવિનું વચન આપ્યું હતું.</w:t>
      </w:r>
    </w:p>
    <w:p/>
    <w:p>
      <w:r xmlns:w="http://schemas.openxmlformats.org/wordprocessingml/2006/main">
        <w:t xml:space="preserve">1: જો આપણે તેમનામાં વિશ્વાસ રાખીએ તો ઈશ્વર આપણને તેમના વચનોનું સન્માન કરશે.</w:t>
      </w:r>
    </w:p>
    <w:p/>
    <w:p>
      <w:r xmlns:w="http://schemas.openxmlformats.org/wordprocessingml/2006/main">
        <w:t xml:space="preserve">2: ભગવાન તેમના લોકો માટે તેમના સંજોગો ગમે તે હોય તે પૂરી પાડવા માટે વફાદાર છે.</w:t>
      </w:r>
    </w:p>
    <w:p/>
    <w:p>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એક સાથે કામ કરે છે."</w:t>
      </w:r>
    </w:p>
    <w:p/>
    <w:p>
      <w:r xmlns:w="http://schemas.openxmlformats.org/wordprocessingml/2006/main">
        <w:t xml:space="preserve">2: હિબ્રૂ 10:23, "ચાલો આપણે આપણા વિશ્વાસના વ્યવસાયને ડગમગ્યા વિના પકડી રાખીએ; (કારણ કે તે વફાદાર છે જેણે વચન આપ્યું છે;)."</w:t>
      </w:r>
    </w:p>
    <w:p/>
    <w:p>
      <w:r xmlns:w="http://schemas.openxmlformats.org/wordprocessingml/2006/main">
        <w:t xml:space="preserve">ઉત્પત્તિ 48:5 અને હવે તારા બે પુત્રો, એફ્રાઈમ અને મનાશ્શા, જે હું તારી પાસે ઇજિપ્તમાં આવ્યો તે પહેલાં ઇજિપ્ત દેશમાં તારે જન્મ્યા હતા, તે મારા છે; રૂબેન અને શિમયોનની જેમ તેઓ મારા રહેશે.</w:t>
      </w:r>
    </w:p>
    <w:p/>
    <w:p>
      <w:r xmlns:w="http://schemas.openxmlformats.org/wordprocessingml/2006/main">
        <w:t xml:space="preserve">યાકૂબે જોસેફના પુત્રો એફ્રાઈમ અને મનશ્શેહને પોતાના તરીકે દત્તક લીધા અને દરેકને આશીર્વાદ આપ્યા.</w:t>
      </w:r>
    </w:p>
    <w:p/>
    <w:p>
      <w:r xmlns:w="http://schemas.openxmlformats.org/wordprocessingml/2006/main">
        <w:t xml:space="preserve">1. દત્તક લેવાની શક્તિ: જેકબ એફ્રાઈમ અને મનસાને કેવી રીતે અપનાવ્યું</w:t>
      </w:r>
    </w:p>
    <w:p/>
    <w:p>
      <w:r xmlns:w="http://schemas.openxmlformats.org/wordprocessingml/2006/main">
        <w:t xml:space="preserve">2. જેકબનો આશીર્વાદ: કેવી રીતે ઈશ્વરે ઇતિહાસનો માર્ગ બદલ્યો</w:t>
      </w:r>
    </w:p>
    <w:p/>
    <w:p>
      <w:r xmlns:w="http://schemas.openxmlformats.org/wordprocessingml/2006/main">
        <w:t xml:space="preserve">1. રોમનો 8:15-17 - કારણ કે તમે ગુલામીની ભાવનાને ડરમાં પાછા પડવા માટે પ્રાપ્ત કરી નથી, પરંતુ તમે પુત્રો તરીકે દત્તક લેવાની ભાવના પ્રાપ્ત કરી છે, જેના દ્વારા અમે બૂમો પાડીએ છીએ, અબા! પિતાજી!</w:t>
      </w:r>
    </w:p>
    <w:p/>
    <w:p>
      <w:r xmlns:w="http://schemas.openxmlformats.org/wordprocessingml/2006/main">
        <w:t xml:space="preserve">2. એફેસિઅન્સ 1:3-5 - આપણા પ્રભુ ઈસુ ખ્રિસ્તના ઈશ્વર અને પિતાને ધન્ય થાઓ, જેમણે આપણને ખ્રિસ્તમાં દરેક આધ્યાત્મિક આશીર્વાદ સાથે સ્વર્ગીય સ્થાનો પર આશીર્વાદ આપ્યા છે, જેમ કે વિશ્વની સ્થાપના પહેલાં તેણે આપણને તેમનામાં પસંદ કર્યા હતા, કે આપણે તેની આગળ પવિત્ર અને નિર્દોષ બનવું જોઈએ. પ્રેમમાં</w:t>
      </w:r>
    </w:p>
    <w:p/>
    <w:p>
      <w:r xmlns:w="http://schemas.openxmlformats.org/wordprocessingml/2006/main">
        <w:t xml:space="preserve">ઉત્પત્તિ 48:6 અને તારો અંક, જે તું તેમના પછી જન્મ્યો છે, તે તારો રહેશે, અને તેઓના વારસામાં તેઓના ભાઈઓના નામથી ઓળખાશે.</w:t>
      </w:r>
    </w:p>
    <w:p/>
    <w:p>
      <w:r xmlns:w="http://schemas.openxmlformats.org/wordprocessingml/2006/main">
        <w:t xml:space="preserve">ભગવાને જેકબના વંશજોને તેમના ભાઈઓ પછી વારસો આપવાનું વચન આપ્યું હતું.</w:t>
      </w:r>
    </w:p>
    <w:p/>
    <w:p>
      <w:r xmlns:w="http://schemas.openxmlformats.org/wordprocessingml/2006/main">
        <w:t xml:space="preserve">1. ભગવાનનું વફાદાર વચન: અબ્રાહમના વંશજો સાથે ભગવાનનો કરાર કેવી રીતે પૂર્ણ થાય છે</w:t>
      </w:r>
    </w:p>
    <w:p/>
    <w:p>
      <w:r xmlns:w="http://schemas.openxmlformats.org/wordprocessingml/2006/main">
        <w:t xml:space="preserve">2. આશીર્વાદમાં જીવવું: ભગવાનના વચનના વારસાનો અનુભવ કેવી રીતે કરવો</w:t>
      </w:r>
    </w:p>
    <w:p/>
    <w:p>
      <w:r xmlns:w="http://schemas.openxmlformats.org/wordprocessingml/2006/main">
        <w:t xml:space="preserve">1. રોમનો 4:13, 16-17 - અબ્રાહમ અને તેના વંશજોને આપેલું વચન કે તે જગતનો વારસદાર બનશે તે કાયદા દ્વારા નહીં પરંતુ વિશ્વાસના ન્યાયીપણાને કારણે આવ્યું હતું. આ કારણોસર, તે વિશ્વાસ પર આધાર રાખે છે, જેથી વચન કૃપા પર રહે અને તેના બધા સંતાનોને માત્ર નિયમનું પાલન કરવા માટે જ નહીં, પણ જે અબ્રાહમનો વિશ્વાસ ધરાવે છે, જે આપણા પિતા છે તેની ખાતરી આપવામાં આવે. બધા.</w:t>
      </w:r>
    </w:p>
    <w:p/>
    <w:p>
      <w:r xmlns:w="http://schemas.openxmlformats.org/wordprocessingml/2006/main">
        <w:t xml:space="preserve">2. હેબ્રી 6:13-15 - કારણ કે જ્યારે ભગવાને અબ્રાહમને વચન આપ્યું હતું, કારણ કે તેની પાસે શપથ લેનાર કોઈ નથી, ત્યારે તેણે પોતાની જાતના શપથ લીધા, કહ્યું, ચોક્કસ હું તને આશીર્વાદ આપીશ અને તને વધારીશ. અને આ રીતે અબ્રાહમે, ધીરજપૂર્વક રાહ જોઈને, વચન મેળવ્યું. કારણ કે લોકો પોતાના કરતાં મોટી વસ્તુની શપથ લે છે, અને તેમના તમામ વિવાદોમાં પુષ્ટિ માટે શપથ અંતિમ છે.</w:t>
      </w:r>
    </w:p>
    <w:p/>
    <w:p>
      <w:r xmlns:w="http://schemas.openxmlformats.org/wordprocessingml/2006/main">
        <w:t xml:space="preserve">ઉત્પત્તિ 48:7 અને મારા માટે, જ્યારે હું પદાનથી આવ્યો, ત્યારે રાહેલ મારી પાસે કનાન દેશમાં મૃત્યુ પામી, જ્યારે એફ્રાથ સુધી આવવાનો થોડો રસ્તો હતો; અને મેં તેને ત્યાં જ દફનાવી. એફ્રથ; એ જ બેથલહેમ છે.</w:t>
      </w:r>
    </w:p>
    <w:p/>
    <w:p>
      <w:r xmlns:w="http://schemas.openxmlformats.org/wordprocessingml/2006/main">
        <w:t xml:space="preserve">જેકબને રશેલ અને તેના દફન સ્થળનું મહત્વ યાદ છે.</w:t>
      </w:r>
    </w:p>
    <w:p/>
    <w:p>
      <w:r xmlns:w="http://schemas.openxmlformats.org/wordprocessingml/2006/main">
        <w:t xml:space="preserve">1. ભગવાન આપણા સંઘર્ષને યાદ કરે છે અને આપણને આગળ વધવાની શક્તિ આપે છે.</w:t>
      </w:r>
    </w:p>
    <w:p/>
    <w:p>
      <w:r xmlns:w="http://schemas.openxmlformats.org/wordprocessingml/2006/main">
        <w:t xml:space="preserve">2. પ્રેમ મૃત્યુને પાર કરે છે અને હંમેશા યાદ રાખવામાં આવશે.</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જ્હોન 11:25-26 - "ઈસુએ તેણીને કહ્યું, હું પુનરુત્થાન અને જીવન છું. જે કોઈ મારામાં વિશ્વાસ કરે છે, ભલે તે મરી જાય, તોપણ તે જીવશે, અને દરેક જે જીવે છે અને મારામાં વિશ્વાસ કરે છે તે ક્યારેય મરશે નહીં."</w:t>
      </w:r>
    </w:p>
    <w:p/>
    <w:p>
      <w:r xmlns:w="http://schemas.openxmlformats.org/wordprocessingml/2006/main">
        <w:t xml:space="preserve">ઉત્પત્તિ 48:8 અને ઇઝરાયલે યૂસફના પુત્રોને જોયા અને કહ્યું, આ કોણ છે?</w:t>
      </w:r>
    </w:p>
    <w:p/>
    <w:p>
      <w:r xmlns:w="http://schemas.openxmlformats.org/wordprocessingml/2006/main">
        <w:t xml:space="preserve">ઇઝરાયલે જોસેફના પુત્રોને જોયા અને પૂછ્યું કે તેઓ કોણ છે.</w:t>
      </w:r>
    </w:p>
    <w:p/>
    <w:p>
      <w:r xmlns:w="http://schemas.openxmlformats.org/wordprocessingml/2006/main">
        <w:t xml:space="preserve">1. અણધાર્યા સંજોગોમાં ભગવાનની પ્રોવિડન્સ - ઉત્પત્તિ 48:8</w:t>
      </w:r>
    </w:p>
    <w:p/>
    <w:p>
      <w:r xmlns:w="http://schemas.openxmlformats.org/wordprocessingml/2006/main">
        <w:t xml:space="preserve">2. પિતાના આશીર્વાદની શક્તિ - ઉત્પત્તિ 48:8</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1 કાળવૃત્તાંત 22:11 - હવે, મારા પુત્ર, પ્રભુ તારી સાથે રહે, જેથી તું તારા ઈશ્વર પ્રભુનું ઘર બાંધવામાં સફળ થાય, જેમ તેણે તારા વિષે કહ્યું છે.</w:t>
      </w:r>
    </w:p>
    <w:p/>
    <w:p>
      <w:r xmlns:w="http://schemas.openxmlformats.org/wordprocessingml/2006/main">
        <w:t xml:space="preserve">ઉત્પત્તિ 48:9 અને યૂસફે તેના પિતાને કહ્યું, તેઓ મારા પુત્રો છે, જેઓ ઈશ્વરે મને આ જગ્યાએ આપ્યા છે. અને તેણે કહ્યું, તેઓને મારી પાસે લાવો, અને હું તેઓને આશીર્વાદ આપીશ.</w:t>
      </w:r>
    </w:p>
    <w:p/>
    <w:p>
      <w:r xmlns:w="http://schemas.openxmlformats.org/wordprocessingml/2006/main">
        <w:t xml:space="preserve">જોસેફ જાહેર કરે છે કે તેમના પુત્રો ભગવાન તરફથી ભેટ છે અને તેમના પિતાને તેમને આશીર્વાદ આપવા કહે છે.</w:t>
      </w:r>
    </w:p>
    <w:p/>
    <w:p>
      <w:r xmlns:w="http://schemas.openxmlformats.org/wordprocessingml/2006/main">
        <w:t xml:space="preserve">1. ભગવાનની ભેટ આપણે કેવી રીતે તેમના આશીર્વાદ પ્રાપ્ત કરીએ છીએ અને શેર કરીએ છીએ</w:t>
      </w:r>
    </w:p>
    <w:p/>
    <w:p>
      <w:r xmlns:w="http://schemas.openxmlformats.org/wordprocessingml/2006/main">
        <w:t xml:space="preserve">2. આપણા પોતાના જીવનમાં ભગવાનની પ્રોવિડેન્શિયલ કેર ઓળખવી</w:t>
      </w:r>
    </w:p>
    <w:p/>
    <w:p>
      <w:r xmlns:w="http://schemas.openxmlformats.org/wordprocessingml/2006/main">
        <w:t xml:space="preserve">1. મેથ્યુ 7:11 - જો તમે દુષ્ટ હોવા છતાં, તમારા બાળકોને સારી ભેટો કેવી રીતે આપવી તે જાણો છો, તો તમારા સ્વર્ગમાંના પિતા જેઓ તેમની પાસે માંગે છે તેઓને કેટલી સારી ભેટો આપશે!</w:t>
      </w:r>
    </w:p>
    <w:p/>
    <w:p>
      <w:r xmlns:w="http://schemas.openxmlformats.org/wordprocessingml/2006/main">
        <w:t xml:space="preserve">2. ગીતશાસ્ત્ર 145:8-9 - ભગવાન દયાળુ અને દયાળુ, ક્રોધ કરવામાં ધીમા અને પ્રેમથી સમૃદ્ધ છે. પ્રભુ સર્વનું ભલું છે; તેણે જે બનાવ્યું છે તેના પર તેને કરુણા છે.</w:t>
      </w:r>
    </w:p>
    <w:p/>
    <w:p>
      <w:r xmlns:w="http://schemas.openxmlformats.org/wordprocessingml/2006/main">
        <w:t xml:space="preserve">ઉત્પત્તિ 48:10 હવે ઇસ્રાએલની આંખો વયને લીધે ઝાંખી પડી ગઈ હતી, જેથી તે જોઈ શકતો ન હતો. અને તે તેઓને તેની પાસે લાવ્યા; અને તેણે તેઓને ચુંબન કર્યું, અને તેમને ભેટી પડ્યા.</w:t>
      </w:r>
    </w:p>
    <w:p/>
    <w:p>
      <w:r xmlns:w="http://schemas.openxmlformats.org/wordprocessingml/2006/main">
        <w:t xml:space="preserve">ઇઝરાયલે તેની વૃદ્ધ આંખોને ધ્યાનમાં લીધા વિના તેના પુત્રોને પ્રેમ અને લાગણી દર્શાવી.</w:t>
      </w:r>
    </w:p>
    <w:p/>
    <w:p>
      <w:r xmlns:w="http://schemas.openxmlformats.org/wordprocessingml/2006/main">
        <w:t xml:space="preserve">1: ચાલો આપણે આપણા પ્રિયજનોને પ્રેમ અને સ્નેહ દર્શાવવાનું ભૂલી ન જઈએ, પછી ભલે આપણી ઉંમર કે શારીરિક મર્યાદા હોય.</w:t>
      </w:r>
    </w:p>
    <w:p/>
    <w:p>
      <w:r xmlns:w="http://schemas.openxmlformats.org/wordprocessingml/2006/main">
        <w:t xml:space="preserve">2: આપણે ઇઝરાયેલ પાસેથી શીખી શકીએ છીએ અને દરેકને આપણો પ્રેમ અને લાગણી બતાવી શકીએ છીએ, ભલે આપણે શારીરિક રીતે તેને વ્યક્ત કરી શકતા ન હોઈએ.</w:t>
      </w:r>
    </w:p>
    <w:p/>
    <w:p>
      <w:r xmlns:w="http://schemas.openxmlformats.org/wordprocessingml/2006/main">
        <w:t xml:space="preserve">1: રોમનો 13:8 એકબીજાને પ્રેમ કરવા સિવાય કોઈના ઋણી નથી, કારણ કે જે બીજાને પ્રેમ કરે છે તેણે નિયમનું પાલન કર્યું છે.</w:t>
      </w:r>
    </w:p>
    <w:p/>
    <w:p>
      <w:r xmlns:w="http://schemas.openxmlformats.org/wordprocessingml/2006/main">
        <w:t xml:space="preserve">2:1 જ્હોન 4:7-8 પ્રિય મિત્રો, ચાલો આપણે એકબીજાને પ્રેમ કરીએ, કેમ કે પ્રેમ ઈશ્વર તરફથી આવે છે. દરેક વ્યક્તિ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ઉત્પત્તિ 48:11 અને ઇઝરાયલે યૂસફને કહ્યું, મેં તારું મુખ જોવાનું વિચાર્યું ન હતું; અને જુઓ, ઈશ્વરે મને તારું વંશ પણ બતાવ્યું છે.</w:t>
      </w:r>
    </w:p>
    <w:p/>
    <w:p>
      <w:r xmlns:w="http://schemas.openxmlformats.org/wordprocessingml/2006/main">
        <w:t xml:space="preserve">ઈશ્વરે ઈઝરાયેલને જાહેર કર્યું કે જોસેફના વંશજો છે.</w:t>
      </w:r>
    </w:p>
    <w:p/>
    <w:p>
      <w:r xmlns:w="http://schemas.openxmlformats.org/wordprocessingml/2006/main">
        <w:t xml:space="preserve">1. ભગવાનની યોજનાઓ આપણી અપેક્ષાઓ કરતાં મોટી છે</w:t>
      </w:r>
    </w:p>
    <w:p/>
    <w:p>
      <w:r xmlns:w="http://schemas.openxmlformats.org/wordprocessingml/2006/main">
        <w:t xml:space="preserve">2. ભગવાનનો આશીર્વાદ બિનશરતી છે</w:t>
      </w:r>
    </w:p>
    <w:p/>
    <w:p>
      <w:r xmlns:w="http://schemas.openxmlformats.org/wordprocessingml/2006/main">
        <w:t xml:space="preserve">1. ઉત્પત્તિ 48:11</w:t>
      </w:r>
    </w:p>
    <w:p/>
    <w:p>
      <w:r xmlns:w="http://schemas.openxmlformats.org/wordprocessingml/2006/main">
        <w:t xml:space="preserve">2. રોમનો 8:28-29 અને આપણે જાણીએ છીએ કે જેઓ ભગવાનને પ્રેમ કરે છે તેમના માટે દરેક વસ્તુ સારા માટે કામ કરે છે, જેઓ તેમના હેતુ અનુસાર બોલાવવામાં આવે છે તેમના માટે. જેમને તે અગાઉથી જાણતો હતો તેઓ માટે તેણે તેના પુત્રની છબીને અનુરૂપ થવાનું પણ પૂર્વનિર્ધારિત કર્યું હતું, જેથી તે ઘણા ભાઈઓમાં પ્રથમજનિત બને.</w:t>
      </w:r>
    </w:p>
    <w:p/>
    <w:p>
      <w:r xmlns:w="http://schemas.openxmlformats.org/wordprocessingml/2006/main">
        <w:t xml:space="preserve">ઉત્પત્તિ 48:12 અને યૂસફે તેઓને ઘૂંટણની વચ્ચેથી બહાર લાવ્યો, અને તેણે પૃથ્વી પર મુખ રાખીને પ્રણામ કર્યા.</w:t>
      </w:r>
    </w:p>
    <w:p/>
    <w:p>
      <w:r xmlns:w="http://schemas.openxmlformats.org/wordprocessingml/2006/main">
        <w:t xml:space="preserve">જોસેફે તેના પૌત્રોને તેના ઘૂંટણની વચ્ચેથી બહાર લાવીને અને પૃથ્વી પર નમીને આશીર્વાદ આપ્યા.</w:t>
      </w:r>
    </w:p>
    <w:p/>
    <w:p>
      <w:r xmlns:w="http://schemas.openxmlformats.org/wordprocessingml/2006/main">
        <w:t xml:space="preserve">1. આશીર્વાદની ભેટ: કેવી રીતે જોસેફે ઉત્પત્તિ 48:12 માં તેના પૌત્રોને આશીર્વાદ આપ્યા.</w:t>
      </w:r>
    </w:p>
    <w:p/>
    <w:p>
      <w:r xmlns:w="http://schemas.openxmlformats.org/wordprocessingml/2006/main">
        <w:t xml:space="preserve">2. આદરણીય આદર દર્શાવે છે: કેવી રીતે જોસેફ જિનેસિસ 48:12 માં પૃથ્વીને નમન કરે છે.</w:t>
      </w:r>
    </w:p>
    <w:p/>
    <w:p>
      <w:r xmlns:w="http://schemas.openxmlformats.org/wordprocessingml/2006/main">
        <w:t xml:space="preserve">1. ઉત્પત્તિ 27:27-29 - આઇઝેક જેકબને આશીર્વાદ આપે છે કારણ કે તે એસાવને આશીર્વાદ આપે છે.</w:t>
      </w:r>
    </w:p>
    <w:p/>
    <w:p>
      <w:r xmlns:w="http://schemas.openxmlformats.org/wordprocessingml/2006/main">
        <w:t xml:space="preserve">2. મેથ્યુ 5:44 - ઇસુ આપણને આપણા દુશ્મનોને પ્રેમ કરવા અને જેઓ આપણને સતાવે છે તેમના માટે પ્રાર્થના કરવા આદેશ આપે છે.</w:t>
      </w:r>
    </w:p>
    <w:p/>
    <w:p>
      <w:r xmlns:w="http://schemas.openxmlformats.org/wordprocessingml/2006/main">
        <w:t xml:space="preserve">ઉત્પત્તિ 48:13 અને યૂસફે તે બંનેને લીધા, એફ્રાઈમને તેના જમણા હાથમાં ઇઝરાયલના ડાબા હાથ તરફ અને મનાશ્શે તેના ડાબા હાથમાં ઇઝરાયલના જમણા હાથ તરફ, અને તેઓને પોતાની પાસે લાવ્યા.</w:t>
      </w:r>
    </w:p>
    <w:p/>
    <w:p>
      <w:r xmlns:w="http://schemas.openxmlformats.org/wordprocessingml/2006/main">
        <w:t xml:space="preserve">જેકબ તેના પૌત્રો એફ્રાઈમ અને મનાશ્શાને આશીર્વાદ આપે છે અને તેનો જમણો હાથ એફ્રાઈમ પર અને તેનો ડાબો હાથ મનાશ્શેહ પર મૂકે છે.</w:t>
      </w:r>
    </w:p>
    <w:p/>
    <w:p>
      <w:r xmlns:w="http://schemas.openxmlformats.org/wordprocessingml/2006/main">
        <w:t xml:space="preserve">1) કુટુંબનો આશીર્વાદ: ભગવાનની ભેટને ઓળખવી અને તેની પ્રશંસા કરવી</w:t>
      </w:r>
    </w:p>
    <w:p/>
    <w:p>
      <w:r xmlns:w="http://schemas.openxmlformats.org/wordprocessingml/2006/main">
        <w:t xml:space="preserve">2) ઇરાદાપૂર્વકના વાલીપણાની શક્તિ: વારસો પસાર કરવો</w:t>
      </w:r>
    </w:p>
    <w:p/>
    <w:p>
      <w:r xmlns:w="http://schemas.openxmlformats.org/wordprocessingml/2006/main">
        <w:t xml:space="preserve">1) નીતિવચનો 17:6: "પૌત્રો વૃદ્ધોનો તાજ છે, અને બાળકોનું ગૌરવ તેમના પિતા છે."</w:t>
      </w:r>
    </w:p>
    <w:p/>
    <w:p>
      <w:r xmlns:w="http://schemas.openxmlformats.org/wordprocessingml/2006/main">
        <w:t xml:space="preserve">2) ગીતશાસ્ત્ર 127:3-5: "જુઓ, બાળકો એ ભગવાનનો વારસો છે, ગર્ભનું ફળ એક પુરસ્કાર છે. જેમ યોદ્ધાના હાથમાં તીર હોય છે તે તેના યુવાનીના બાળકો હોય છે. ધન્ય છે તે માણસ જે પોતાનું જીવન ભરે છે. તેઓની સાથે કંપારી નાખો! જ્યારે તે દરવાજામાં તેના દુશ્મનો સાથે વાત કરે ત્યારે તેને શરમ ન આવે."</w:t>
      </w:r>
    </w:p>
    <w:p/>
    <w:p>
      <w:r xmlns:w="http://schemas.openxmlformats.org/wordprocessingml/2006/main">
        <w:t xml:space="preserve">ઉત્પત્તિ 48:14 અને ઇઝરાયલે પોતાનો જમણો હાથ લંબાવીને એફ્રાઈમના માથા પર મૂક્યો, જે નાનો હતો, અને તેનો ડાબો હાથ મનાશ્શાના માથા પર મૂક્યો, અને તેના હાથને વિવેકપૂર્વક માર્ગદર્શન આપ્યું; કારણ કે મનાશ્શા પ્રથમજનિત હતો.</w:t>
      </w:r>
    </w:p>
    <w:p/>
    <w:p>
      <w:r xmlns:w="http://schemas.openxmlformats.org/wordprocessingml/2006/main">
        <w:t xml:space="preserve">ઇઝરાયલે તેના બે પૌત્રો, એફ્રાઈમ અને મનાશ્શેહને આશીર્વાદ આપ્યા, તેનો જમણો હાથ એફ્રાઈમના માથા પર અને ડાબો હાથ મનાશ્શાના માથા પર મૂકીને.</w:t>
      </w:r>
    </w:p>
    <w:p/>
    <w:p>
      <w:r xmlns:w="http://schemas.openxmlformats.org/wordprocessingml/2006/main">
        <w:t xml:space="preserve">1. આશીર્વાદની શક્તિ: કેવી રીતે દાદાના પ્રેમે રાષ્ટ્રને બદલી નાખ્યું</w:t>
      </w:r>
    </w:p>
    <w:p/>
    <w:p>
      <w:r xmlns:w="http://schemas.openxmlformats.org/wordprocessingml/2006/main">
        <w:t xml:space="preserve">2. ભગવાનનો બિનશરતી પ્રેમ: આશીર્વાદ કેવી રીતે મેળવવો અને વિસ્તૃત કરવો</w:t>
      </w:r>
    </w:p>
    <w:p/>
    <w:p>
      <w:r xmlns:w="http://schemas.openxmlformats.org/wordprocessingml/2006/main">
        <w:t xml:space="preserve">1. 2 કોરીંથી 1:3-4: આપણા પ્રભુ ઈસુ ખ્રિસ્તના ઈશ્વર અને પિતાને આશીર્વાદ આપો, દયાના પિતા અને સર્વ દિલાસાના ઈશ્વર, જેઓ આપણી બધી જ તકલીફોમાં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2. એફેસિઅન્સ 1:3-5: આપણા પ્રભુ ઈસુ ખ્રિસ્તના ઈશ્વર અને પિતાને ધન્ય થાઓ, જેમણે આપણને ખ્રિસ્તમાં દરેક આધ્યાત્મિક આશીર્વાદથી સ્વર્ગીય સ્થાનોમાં આશીર્વાદ આપ્યા છે, જેમ કે તેણે જગતની સ્થાપના પહેલા તેનામાં આપણને પસંદ કર્યા હતા, કે આપણે તેની આગળ પવિત્ર અને નિર્દોષ બનવું જોઈએ. પ્રેમમાં, તેણે તેની ઇચ્છાના હેતુ અનુસાર, ઈસુ ખ્રિસ્ત દ્વારા પુત્રો તરીકે દત્તક લેવા માટે અમને પૂર્વનિર્ધારિત કર્યા.</w:t>
      </w:r>
    </w:p>
    <w:p/>
    <w:p>
      <w:r xmlns:w="http://schemas.openxmlformats.org/wordprocessingml/2006/main">
        <w:t xml:space="preserve">ઉત્પત્તિ 48:15 અને તેણે યૂસફને આશીર્વાદ આપીને કહ્યું કે, ઈશ્વર, જેની આગળ મારા પિતૃઓ ઈબ્રાહીમ અને ઈસ્હાક ચાલ્યા હતા, તે ઈશ્વર કે જેણે આજ સુધી મારા જીવનભર મને ખવડાવ્યું.</w:t>
      </w:r>
    </w:p>
    <w:p/>
    <w:p>
      <w:r xmlns:w="http://schemas.openxmlformats.org/wordprocessingml/2006/main">
        <w:t xml:space="preserve">સમય જતાં તેમના લોકો માટે પ્રદાન કરવામાં ભગવાનની વફાદારી.</w:t>
      </w:r>
    </w:p>
    <w:p/>
    <w:p>
      <w:r xmlns:w="http://schemas.openxmlformats.org/wordprocessingml/2006/main">
        <w:t xml:space="preserve">1. દરેક સિઝનમાં વફાદારી: મુશ્કેલ સમયમાં ભગવાન પર વિશ્વાસ કરવાનું શીખવું</w:t>
      </w:r>
    </w:p>
    <w:p/>
    <w:p>
      <w:r xmlns:w="http://schemas.openxmlformats.org/wordprocessingml/2006/main">
        <w:t xml:space="preserve">2. નિરંતર વફાદારી: સમગ્ર ઇતિહાસમાં ઈશ્વરની જોગવાઈ</w:t>
      </w:r>
    </w:p>
    <w:p/>
    <w:p>
      <w:r xmlns:w="http://schemas.openxmlformats.org/wordprocessingml/2006/main">
        <w:t xml:space="preserve">1. ગીતશાસ્ત્ર 34:10 - યુવાન સિંહો અછત અને ભૂખથી પીડાય છે; પરંતુ જેઓ પ્રભુને શોધે છે તેઓને સારી વસ્તુની કમી નથી.</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ઉત્પત્તિ 48:16 દેવદૂત જેણે મને બધી અનિષ્ટોમાંથી છોડાવ્યો, છોકરાઓને આશીર્વાદ આપો; અને તેમના પર મારું નામ અને મારા પિતૃઓ અબ્રાહમ અને આઇઝેકનું નામ રાખવા દો; અને તેમને પૃથ્વીની મધ્યમાં એક ટોળામાં વધવા દો.</w:t>
      </w:r>
    </w:p>
    <w:p/>
    <w:p>
      <w:r xmlns:w="http://schemas.openxmlformats.org/wordprocessingml/2006/main">
        <w:t xml:space="preserve">ભગવાનના દેવદૂતે જેકબના છોકરાઓને આશીર્વાદ આપ્યા અને અબ્રાહમ અને આઇઝેકનો વારસો સ્થાપિત કર્યો.</w:t>
      </w:r>
    </w:p>
    <w:p/>
    <w:p>
      <w:r xmlns:w="http://schemas.openxmlformats.org/wordprocessingml/2006/main">
        <w:t xml:space="preserve">1: પ્રભુ વિશ્વાસુ છે અને આપણી વફાદારી માટે આપણને આશીર્વાદ આપશે.</w:t>
      </w:r>
    </w:p>
    <w:p/>
    <w:p>
      <w:r xmlns:w="http://schemas.openxmlformats.org/wordprocessingml/2006/main">
        <w:t xml:space="preserve">2: ભગવાન આપણા જીવન પર સાર્વભૌમ છે અને પોતાની રીતે આપણને આશીર્વાદ આપશે.</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ઉત્પત્તિ 48:17 અને જ્યારે યૂસફે જોયું કે તેના પિતાએ તેનો જમણો હાથ એફ્રાઈમના માથા પર મૂક્યો છે, ત્યારે તે તેને નારાજ થયો: અને તેણે એફ્રાઈમના માથા પરથી મનાશ્શાના માથા સુધી દૂર કરવા માટે તેના પિતાનો હાથ ઊંચો કર્યો.</w:t>
      </w:r>
    </w:p>
    <w:p/>
    <w:p>
      <w:r xmlns:w="http://schemas.openxmlformats.org/wordprocessingml/2006/main">
        <w:t xml:space="preserve">તેના પિતાએ એફ્રાઈમના માથા પર પોતાનો જમણો હાથ મૂક્યો ત્યારે જોસેફ નારાજ થયો, તેથી તેણે તેના પિતાનો હાથ પકડીને મનાશ્શાના માથા પર ખસેડ્યો.</w:t>
      </w:r>
    </w:p>
    <w:p/>
    <w:p>
      <w:r xmlns:w="http://schemas.openxmlformats.org/wordprocessingml/2006/main">
        <w:t xml:space="preserve">1. નમ્રતાનો પાઠ: જોસેફનું નમ્રતાપૂર્વક ઈશ્વરની ઇચ્છા સ્વીકારવાનું ઉદાહરણ.</w:t>
      </w:r>
    </w:p>
    <w:p/>
    <w:p>
      <w:r xmlns:w="http://schemas.openxmlformats.org/wordprocessingml/2006/main">
        <w:t xml:space="preserve">2. એફ્રાઈમ અને મનશ્શેહ બંનેનો આશીર્વાદ: તેના તમામ બાળકો પર ભગવાનનો આશીર્વાદ.</w:t>
      </w:r>
    </w:p>
    <w:p/>
    <w:p>
      <w:r xmlns:w="http://schemas.openxmlformats.org/wordprocessingml/2006/main">
        <w:t xml:space="preserve">1. ફિલિપિયન્સ 2:3-5: સ્વાર્થી મહત્વાકાંક્ષા અથવા નિરર્થક અભિમાનથી કંઈ ન કરો. તેના બદલે, નમ્રતામાં બીજાને તમારાથી ઉપર મહત્વ આપો.</w:t>
      </w:r>
    </w:p>
    <w:p/>
    <w:p>
      <w:r xmlns:w="http://schemas.openxmlformats.org/wordprocessingml/2006/main">
        <w:t xml:space="preserve">2. ઉત્પત્તિ 48:20: તેણે તે દિવસે તેઓને આશીર્વાદ આપતાં કહ્યું કે, "તમારામાં ઇઝરાયેલ આશીર્વાદ આપશે, અને કહેશે કે, 'ઈશ્વર તને એફ્રાઈમ અને મનાશ્શા જેવો બનાવશે."</w:t>
      </w:r>
    </w:p>
    <w:p/>
    <w:p>
      <w:r xmlns:w="http://schemas.openxmlformats.org/wordprocessingml/2006/main">
        <w:t xml:space="preserve">ઉત્પત્તિ 48:18 અને યૂસફે તેના પિતાને કહ્યું, “એવું નહિ, મારા પિતા, કેમ કે આ જ્યેષ્ઠ પુત્ર છે; તારો જમણો હાથ તેના માથા પર મૂક.</w:t>
      </w:r>
    </w:p>
    <w:p/>
    <w:p>
      <w:r xmlns:w="http://schemas.openxmlformats.org/wordprocessingml/2006/main">
        <w:t xml:space="preserve">જોસેફ તેના પિતાને તેના પ્રથમ જન્મેલા પુત્રના માથા પર તેનો જમણો હાથ રાખવાની સૂચના આપે છે.</w:t>
      </w:r>
    </w:p>
    <w:p/>
    <w:p>
      <w:r xmlns:w="http://schemas.openxmlformats.org/wordprocessingml/2006/main">
        <w:t xml:space="preserve">1. અમારા બાળકોનું સન્માન કરવાનું મહત્વ.</w:t>
      </w:r>
    </w:p>
    <w:p/>
    <w:p>
      <w:r xmlns:w="http://schemas.openxmlformats.org/wordprocessingml/2006/main">
        <w:t xml:space="preserve">2. અમારા બાળકોને ક્યારે સત્તા અને માન્યતા આપવી તે જાણવું.</w:t>
      </w:r>
    </w:p>
    <w:p/>
    <w:p>
      <w:r xmlns:w="http://schemas.openxmlformats.org/wordprocessingml/2006/main">
        <w:t xml:space="preserve">1. નીતિવચનો 17:6 - "બાળકોનાં બાળકો વૃદ્ધો માટે મુગટ છે, અને માતાપિતા તેમના બાળકોનું ગૌરવ છે."</w:t>
      </w:r>
    </w:p>
    <w:p/>
    <w:p>
      <w:r xmlns:w="http://schemas.openxmlformats.org/wordprocessingml/2006/main">
        <w:t xml:space="preserve">2. કોલોસી 3:20 - "બાળકો, દરેક બાબતમાં તમારા માતા-પિતાનું પાલન કરો, કારણ કે તે ભગવાનને ખુશ કરે છે."</w:t>
      </w:r>
    </w:p>
    <w:p/>
    <w:p>
      <w:r xmlns:w="http://schemas.openxmlformats.org/wordprocessingml/2006/main">
        <w:t xml:space="preserve">ઉત્પત્તિ 48:19 અને તેના પિતાએ ના પાડી, અને કહ્યું, "મારા પુત્ર, હું તે જાણું છું, તે હું જાણું છું: તે પણ લોકો બનશે, અને તે પણ મહાન થશે; પરંતુ ખરેખર તેનો નાનો ભાઈ તેના કરતા મોટો હશે, અને તેનો બીજ રાષ્ટ્રોનું ટોળું બનશે.</w:t>
      </w:r>
    </w:p>
    <w:p/>
    <w:p>
      <w:r xmlns:w="http://schemas.openxmlformats.org/wordprocessingml/2006/main">
        <w:t xml:space="preserve">જેકબ તેના પૌત્રો, એફ્રાઈમ અને મનાશ્શેહને આશીર્વાદ આપે છે, કારણ કે તેઓ તેની સામે ઉભા છે અને તે નાના, એફ્રાઈમને, મોટા આશીર્વાદ આપે છે.</w:t>
      </w:r>
    </w:p>
    <w:p/>
    <w:p>
      <w:r xmlns:w="http://schemas.openxmlformats.org/wordprocessingml/2006/main">
        <w:t xml:space="preserve">1. આશીર્વાદની શક્તિ: આપણા શબ્દો આપણા ભવિષ્યને કેવી રીતે આકાર આપી શકે છે.</w:t>
      </w:r>
    </w:p>
    <w:p/>
    <w:p>
      <w:r xmlns:w="http://schemas.openxmlformats.org/wordprocessingml/2006/main">
        <w:t xml:space="preserve">2. નમ્રતાનું મહત્વ: જ્યારે કોઈ અન્ય વ્યક્તિ વધુ લાયક હોય ત્યારે ઓળખવાનું શીખવું.</w:t>
      </w:r>
    </w:p>
    <w:p/>
    <w:p>
      <w:r xmlns:w="http://schemas.openxmlformats.org/wordprocessingml/2006/main">
        <w:t xml:space="preserve">1. નીતિવચનો 18:21 - મૃત્યુ અને જીવન જીભની શક્તિમાં છે.</w:t>
      </w:r>
    </w:p>
    <w:p/>
    <w:p>
      <w:r xmlns:w="http://schemas.openxmlformats.org/wordprocessingml/2006/main">
        <w:t xml:space="preserve">2. મેથ્યુ 5:3-5 - ધન્ય છે ભાવનામાં ગરીબ, કારણ કે સ્વર્ગનું રાજ્ય તેમનું છે.</w:t>
      </w:r>
    </w:p>
    <w:p/>
    <w:p>
      <w:r xmlns:w="http://schemas.openxmlformats.org/wordprocessingml/2006/main">
        <w:t xml:space="preserve">ઉત્પત્તિ 48:20 અને તે દિવસે તેણે તેઓને આશીર્વાદ આપતાં કહ્યું કે, ઇઝરાયલ તારામાં આશીર્વાદ આપશે, એમ કહીને કે, ઈશ્વર તને એફ્રાઈમ અને મનાશ્શા જેવો બનાવશે; અને તેણે એફ્રાઈમને મનાશ્શાની આગળ મૂક્યો.</w:t>
      </w:r>
    </w:p>
    <w:p/>
    <w:p>
      <w:r xmlns:w="http://schemas.openxmlformats.org/wordprocessingml/2006/main">
        <w:t xml:space="preserve">જેકબે તેના પૌત્રો, એફ્રાઈમ અને મનાશ્શેહને આશીર્વાદ આપ્યા, તેઓને તેમના પિતા જોસેફને જે આશીર્વાદ આપ્યા હતા તેના કરતાં વધુ આશીર્વાદ આપ્યા.</w:t>
      </w:r>
    </w:p>
    <w:p/>
    <w:p>
      <w:r xmlns:w="http://schemas.openxmlformats.org/wordprocessingml/2006/main">
        <w:t xml:space="preserve">1. ભગવાનનો આશીર્વાદ - કેવી રીતે ભગવાન તરફથી આપણા આશીર્વાદ આપણા જીવન અને અન્ય લોકોના જીવનને આકાર આપી શકે છે.</w:t>
      </w:r>
    </w:p>
    <w:p/>
    <w:p>
      <w:r xmlns:w="http://schemas.openxmlformats.org/wordprocessingml/2006/main">
        <w:t xml:space="preserve">2. જીવનમાં પ્રાથમિકતાઓ - નિર્ણયો લેતી વખતે ભગવાનને પ્રથમ મૂકવાના મહત્વની તપાસ કરવી.</w:t>
      </w:r>
    </w:p>
    <w:p/>
    <w:p>
      <w:r xmlns:w="http://schemas.openxmlformats.org/wordprocessingml/2006/main">
        <w:t xml:space="preserve">1. ગીતશાસ્ત્ર 115:15 - "સ્વર્ગ અને પૃથ્વીના નિર્માતા, ભગવાન દ્વારા તમને આશીર્વાદ મળે."</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ઉત્પત્તિ 48:21 અને ઇઝરાયલે યૂસફને કહ્યું, “જુઓ, હું મરી ગયો છું; પણ ઈશ્વર તમારી સાથે રહેશે, અને તમને તમારા પિતૃઓના દેશમાં પાછા લાવશે.</w:t>
      </w:r>
    </w:p>
    <w:p/>
    <w:p>
      <w:r xmlns:w="http://schemas.openxmlformats.org/wordprocessingml/2006/main">
        <w:t xml:space="preserve">ઇઝરાયેલે મૃત્યુમાં પણ જોસેફ માટે ઈશ્વરે કરેલી જોગવાઈમાં વિશ્વાસ દર્શાવ્યો.</w:t>
      </w:r>
    </w:p>
    <w:p/>
    <w:p>
      <w:r xmlns:w="http://schemas.openxmlformats.org/wordprocessingml/2006/main">
        <w:t xml:space="preserve">1. ઈશ્વરની જોગવાઈમાં ભરોસો રાખવો: ઈઝરાયેલ તરફથી એક પાઠ</w:t>
      </w:r>
    </w:p>
    <w:p/>
    <w:p>
      <w:r xmlns:w="http://schemas.openxmlformats.org/wordprocessingml/2006/main">
        <w:t xml:space="preserve">2. જીવનના દરેક મોસમમાં ભગવાનની વફાદારીનું સ્મરણ કરવું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23:1-3 - ભગવાન મારો ઘેટાંપાળક છે; હું નહિ ઈચ્છું. તે મને લીલા ગોચરમાં સૂવા માટે બનાવે છે: તે મને સ્થિર પાણીની બાજુમાં લઈ જાય છે. તે મારા આત્માને પુનઃસ્થાપિત કરે છે: તે તેના નામની ખાતર મને સચ્ચાઈના માર્ગો પર દોરી જાય છે.</w:t>
      </w:r>
    </w:p>
    <w:p/>
    <w:p>
      <w:r xmlns:w="http://schemas.openxmlformats.org/wordprocessingml/2006/main">
        <w:t xml:space="preserve">ઉત્પત્તિ 48:22 તદુપરાંત, મેં તને તારા ભાઈઓ કરતાં એક ભાગ આપ્યો છે, જે મેં મારી તલવાર અને મારા ધનુષ્ય વડે અમોરીઓના હાથમાંથી છીનવી લીધો છે.</w:t>
      </w:r>
    </w:p>
    <w:p/>
    <w:p>
      <w:r xmlns:w="http://schemas.openxmlformats.org/wordprocessingml/2006/main">
        <w:t xml:space="preserve">જોસેફને તેના ભાઈઓ ઉપર એક ભાગ આપવામાં આવ્યો હતો, જે ભગવાન દ્વારા તલવાર અને ધનુષ્ય સાથે લેવામાં આવ્યો હતો.</w:t>
      </w:r>
    </w:p>
    <w:p/>
    <w:p>
      <w:r xmlns:w="http://schemas.openxmlformats.org/wordprocessingml/2006/main">
        <w:t xml:space="preserve">1. ઈશ્વર વફાદારીને વધારે આશીર્વાદ આપે છે.</w:t>
      </w:r>
    </w:p>
    <w:p/>
    <w:p>
      <w:r xmlns:w="http://schemas.openxmlformats.org/wordprocessingml/2006/main">
        <w:t xml:space="preserve">2. મુશ્કેલ સંજોગોમાં પણ, ભગવાન તેમનામાં વિશ્વાસ રાખનારાઓ માટે પ્રદાન કરશે.</w:t>
      </w:r>
    </w:p>
    <w:p/>
    <w:p>
      <w:r xmlns:w="http://schemas.openxmlformats.org/wordprocessingml/2006/main">
        <w:t xml:space="preserve">1. ઉત્પત્તિ 22:17 - અને હું ચોક્કસપણે તમને આશીર્વાદ આપીશ, અને હું તમારા સંતાનોને આકાશના તારાઓ જેટલા અને સમુદ્ર કિનારેની રેતી જેટલા ગુણાકાર કરીશ.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જિનેસિસ 49 નો સારાંશ ત્રણ ફકરાઓમાં નીચે મુજબ કરી શકાય છે, જેમાં દર્શાવેલ છંદો છે:</w:t>
      </w:r>
    </w:p>
    <w:p/>
    <w:p>
      <w:r xmlns:w="http://schemas.openxmlformats.org/wordprocessingml/2006/main">
        <w:t xml:space="preserve">ફકરો 1: ઉત્પત્તિ 49:1-12 માં, જેકબ તેના પુત્રોને એકઠા કરે છે અને તેના મૃત્યુ પહેલા તે દરેકને વ્યક્તિગત આશીર્વાદ આપે છે. તે તેના પ્રથમ જન્મેલા રૂબેનને સંબોધીને શરૂઆત કરે છે અને તેના આવેગજન્ય વર્તન અને જન્મજાત વિશેષાધિકારોની ખોટ માટે તેને ઠપકો આપે છે. જેકબ પછી સિમોન અને લેવીને આશીર્વાદ આપવા આગળ વધે છે પરંતુ તેમની હિંસક ક્રિયાઓની નિંદા પણ કરે છે. તે પોતાના ભાઈઓમાં આગેવાન તરીકે જુડાહની પ્રશંસા કરે છે, જાહેર કરે છે કે શિલોહ (મસીહાનો સંદર્ભ) ના આવે ત્યાં સુધી જુડાહના વંશજો પાસેથી રાજદંડ હટશે નહીં. બાકીના ભાઈઓ તેમના પાત્ર લક્ષણો અને ભાવિ ભૂમિકાઓ માટે વિશિષ્ટ આશીર્વાદ મેળવે છે.</w:t>
      </w:r>
    </w:p>
    <w:p/>
    <w:p>
      <w:r xmlns:w="http://schemas.openxmlformats.org/wordprocessingml/2006/main">
        <w:t xml:space="preserve">ફકરો 2: ઉત્પત્તિ 49:13-21 માં ચાલુ રાખીને, જેકબ ઝેબુલુનને દરિયા કિનારે રહેવા માટે આશીર્વાદ આપે છે અને દરિયાઇ વેપારમાં તેમની સંડોવણીની આગાહી કરે છે. ઇસાખારને મજબૂત મજૂર હોવા માટે આશીર્વાદ આપવામાં આવે છે પરંતુ સ્વતંત્રતા પર આરામ પસંદ કરવાને કારણે સેવક બનવાની આગાહી કરવામાં આવી છે. ડેનને એક ન્યાયાધીશ તરીકે વર્ણવવામાં આવે છે જે તેના લોકોને ન્યાય લાવશે જ્યારે ગાડ પર ધાડપાડુઓ દ્વારા હુમલો કરવામાં આવશે તેવી આગાહી કરવામાં આવી છે પરંતુ આખરે તેઓ પર કાબુ મેળવશે. આશેરને કૃષિ વિપુલતા અને જોગવાઈ સંબંધિત આશીર્વાદ મળે છે.</w:t>
      </w:r>
    </w:p>
    <w:p/>
    <w:p>
      <w:r xmlns:w="http://schemas.openxmlformats.org/wordprocessingml/2006/main">
        <w:t xml:space="preserve">ફકરો 3: ઉત્પત્તિ 49:22-33 માં, જેકબ જોસેફને ફળદ્રુપતા, સમૃદ્ધિ, શક્તિ અને દૈવી કૃપાને સમાવિષ્ટ અસંખ્ય આશીર્વાદો સાથે આશીર્વાદ આપે છે. બેન્જામિનને રેવેન્સ વરુ તરીકે વર્ણવવામાં આવે છે જે યોદ્ધાઓ પેદા કરશે. જેમ જેમ જેકબ તેના તમામ પુત્રો પર તેના આશીર્વાદને સમાપ્ત કરે છે, તે તેમને અબ્રાહમ અને આઇઝેકની સાથે કનાનમાં મચપેલાહ ગુફામાં તેના દફન સ્થળ વિશે સૂચના આપે છે. આ અંતિમ સૂચનાઓ આપ્યા પછી, જેકબ અંતિમ શ્વાસ લે છે અને મૃત્યુ પામે છે.</w:t>
      </w:r>
    </w:p>
    <w:p/>
    <w:p>
      <w:r xmlns:w="http://schemas.openxmlformats.org/wordprocessingml/2006/main">
        <w:t xml:space="preserve">સારમાં:</w:t>
      </w:r>
    </w:p>
    <w:p>
      <w:r xmlns:w="http://schemas.openxmlformats.org/wordprocessingml/2006/main">
        <w:t xml:space="preserve">ઉત્પત્તિ 49 રજૂ કરે છે:</w:t>
      </w:r>
    </w:p>
    <w:p>
      <w:r xmlns:w="http://schemas.openxmlformats.org/wordprocessingml/2006/main">
        <w:t xml:space="preserve">જેકબ તેના દરેક પુત્રો પર વ્યક્તિગત આશીર્વાદ જાહેર કરે છે;</w:t>
      </w:r>
    </w:p>
    <w:p>
      <w:r xmlns:w="http://schemas.openxmlformats.org/wordprocessingml/2006/main">
        <w:t xml:space="preserve">આવેગજન્ય વર્તન માટે રૂબેનને ઠપકો આપવો;</w:t>
      </w:r>
    </w:p>
    <w:p>
      <w:r xmlns:w="http://schemas.openxmlformats.org/wordprocessingml/2006/main">
        <w:t xml:space="preserve">શીલોહ (મસીહા) ના આવે ત્યાં સુધી જુડાહને નેતૃત્વની પ્રાધાન્યતા સાથે આશીર્વાદ આપવો.</w:t>
      </w:r>
    </w:p>
    <w:p/>
    <w:p>
      <w:r xmlns:w="http://schemas.openxmlformats.org/wordprocessingml/2006/main">
        <w:t xml:space="preserve">અન્ય ભાઈઓને આપવામાં આવેલા પાત્ર લક્ષણો માટે વિશિષ્ટ આશીર્વાદ;</w:t>
      </w:r>
    </w:p>
    <w:p>
      <w:r xmlns:w="http://schemas.openxmlformats.org/wordprocessingml/2006/main">
        <w:t xml:space="preserve">ભાવિ ભૂમિકાઓ અને નિયતિઓ વિશેની આગાહીઓ;</w:t>
      </w:r>
    </w:p>
    <w:p>
      <w:r xmlns:w="http://schemas.openxmlformats.org/wordprocessingml/2006/main">
        <w:t xml:space="preserve">જેકબ જોસેફને ફળદ્રુપતા, સમૃદ્ધિ, શક્તિ સાથે આશીર્વાદ આપે છે.</w:t>
      </w:r>
    </w:p>
    <w:p/>
    <w:p>
      <w:r xmlns:w="http://schemas.openxmlformats.org/wordprocessingml/2006/main">
        <w:t xml:space="preserve">બેન્જામિનને યોદ્ધાઓ ઉત્પન્ન કરનાર તરીકે વર્ણવવામાં આવે છે;</w:t>
      </w:r>
    </w:p>
    <w:p>
      <w:r xmlns:w="http://schemas.openxmlformats.org/wordprocessingml/2006/main">
        <w:t xml:space="preserve">જેકબ મચપેલાહ ગુફામાં દફન સ્થળ વિશે સૂચના આપી રહ્યો છે;</w:t>
      </w:r>
    </w:p>
    <w:p>
      <w:r xmlns:w="http://schemas.openxmlformats.org/wordprocessingml/2006/main">
        <w:t xml:space="preserve">અંતિમ સૂચનાઓ આપ્યા પછી જેકબનું મૃત્યુ.</w:t>
      </w:r>
    </w:p>
    <w:p/>
    <w:p>
      <w:r xmlns:w="http://schemas.openxmlformats.org/wordprocessingml/2006/main">
        <w:t xml:space="preserve">આ પ્રકરણ યાકૂબના મૃત્યુ પહેલાં પ્રત્યેક પુત્ર પરના આશીર્વાદની ભવિષ્યવાણીની પ્રકૃતિ પર ધ્યાન કેન્દ્રિત કરે છે. તે ઇઝરાયલી ઇતિહાસમાં તેમની ભાવિ ભૂમિકાઓની આંતરદૃષ્ટિ દર્શાવે છે જ્યારે તેમની વ્યક્તિગત શક્તિઓ અથવા નબળાઈઓને પણ સંબોધિત કરે છે. જુડાહને આપવામાં આવેલ આશીર્વાદ એ વંશના સંદર્ભમાં નોંધપાત્ર મસીહાની અસરો ધરાવે છે જેના દ્વારા ઈસુ ખ્રિસ્ત ઉતરશે. જિનેસિસ 49 એ એક મહત્વપૂર્ણ ક્ષણને ચિહ્નિત કરે છે જ્યાં ઇઝરાયલી સમાજમાં દરેક આદિજાતિના યોગદાનની અપેક્ષાઓ સેટ કરતી વખતે જેકબના મૃત્યુ પહેલાં પૂર્વજોની ભવિષ્યવાણીઓ અસ્તિત્વમાં છે.</w:t>
      </w:r>
    </w:p>
    <w:p/>
    <w:p>
      <w:r xmlns:w="http://schemas.openxmlformats.org/wordprocessingml/2006/main">
        <w:t xml:space="preserve">ઉત્પત્તિ 49:1 અને યાકૂબે તેના પુત્રોને બોલાવીને કહ્યું, તમે ભેગા થાઓ, જેથી છેલ્લા દિવસોમાં તમારા પર શું થશે તે હું તમને કહી શકું.</w:t>
      </w:r>
    </w:p>
    <w:p/>
    <w:p>
      <w:r xmlns:w="http://schemas.openxmlformats.org/wordprocessingml/2006/main">
        <w:t xml:space="preserve">જેકબ તેમના પુત્રોને તેમના ભવિષ્ય વિશેના ભવિષ્યવાણીના શબ્દો શેર કરવા માટે સાથે બોલાવે છે.</w:t>
      </w:r>
    </w:p>
    <w:p/>
    <w:p>
      <w:r xmlns:w="http://schemas.openxmlformats.org/wordprocessingml/2006/main">
        <w:t xml:space="preserve">1: ભગવાન પાસે આપણા જીવન માટે એક યોજના છે, અને આપણે તેને અમલમાં મૂકવા માટે તેના પર વિશ્વાસ કરી શકીએ છીએ.</w:t>
      </w:r>
    </w:p>
    <w:p/>
    <w:p>
      <w:r xmlns:w="http://schemas.openxmlformats.org/wordprocessingml/2006/main">
        <w:t xml:space="preserve">2: આપણે આપણા વડીલો પાસેથી ડહાપણ લેવું જોઈએ અને તેમની સૂઝની કદર કરવી જોઈએ.</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ઉત્પત્તિ 49:2 હે યાકૂબના પુત્રો, તમે ભેગા થાઓ અને સાંભળો; અને તમારા પિતા ઇઝરાયલને સાંભળો.</w:t>
      </w:r>
    </w:p>
    <w:p/>
    <w:p>
      <w:r xmlns:w="http://schemas.openxmlformats.org/wordprocessingml/2006/main">
        <w:t xml:space="preserve">જેકબ તેના પુત્રોને એકઠા કરે છે અને તેઓને સંબોધે છે, તેમની સલાહ સાંભળવા વિનંતી કરે છે.</w:t>
      </w:r>
    </w:p>
    <w:p/>
    <w:p>
      <w:r xmlns:w="http://schemas.openxmlformats.org/wordprocessingml/2006/main">
        <w:t xml:space="preserve">1. આપણા વડીલોની સમજદાર સલાહ સાંભળવાનું મહત્વ.</w:t>
      </w:r>
    </w:p>
    <w:p/>
    <w:p>
      <w:r xmlns:w="http://schemas.openxmlformats.org/wordprocessingml/2006/main">
        <w:t xml:space="preserve">2. કૌટુંબિક એકતાનું મૂલ્ય.</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ફિલિપિયન્સ 2: 2-4 - સમાન મનના, સમાન પ્રેમ રાખીને, સંપૂર્ણ સંમતિથી અને એક મનના રહીને મારો આનંદ પૂર્ણ કરો. દુશ્મનાવટ અથવા અહંકારથી કંઈ ન કરો, પરંતુ નમ્રતામાં બીજાને તમારા કરતાં વધુ નોંધપાત્ર ગણો.</w:t>
      </w:r>
    </w:p>
    <w:p/>
    <w:p>
      <w:r xmlns:w="http://schemas.openxmlformats.org/wordprocessingml/2006/main">
        <w:t xml:space="preserve">ઉત્પત્તિ 49:3 રુબેન, તું મારો પ્રથમજનિત, મારી શક્તિ અને મારી શક્તિનો આરંભ, પ્રતિષ્ઠાની શ્રેષ્ઠતા અને શક્તિની શ્રેષ્ઠતા છે:</w:t>
      </w:r>
    </w:p>
    <w:p/>
    <w:p>
      <w:r xmlns:w="http://schemas.openxmlformats.org/wordprocessingml/2006/main">
        <w:t xml:space="preserve">રૂબેનની તેની શક્તિ અને ગૌરવ માટે પ્રશંસા કરવામાં આવી હતી.</w:t>
      </w:r>
    </w:p>
    <w:p/>
    <w:p>
      <w:r xmlns:w="http://schemas.openxmlformats.org/wordprocessingml/2006/main">
        <w:t xml:space="preserve">1. ગૌરવની શક્તિ</w:t>
      </w:r>
    </w:p>
    <w:p/>
    <w:p>
      <w:r xmlns:w="http://schemas.openxmlformats.org/wordprocessingml/2006/main">
        <w:t xml:space="preserve">2. રૂબેનની શક્તિ અને શ્રેષ્ઠતા</w:t>
      </w:r>
    </w:p>
    <w:p/>
    <w:p>
      <w:r xmlns:w="http://schemas.openxmlformats.org/wordprocessingml/2006/main">
        <w:t xml:space="preserve">1. નીતિવચનો 20:29 - યુવાન પુરુષોનો મહિમા એ તેમની શક્તિ છે: અને વૃદ્ધ પુરુષોની સુંદરતા એ ગ્રે માથું છે.</w:t>
      </w:r>
    </w:p>
    <w:p/>
    <w:p>
      <w:r xmlns:w="http://schemas.openxmlformats.org/wordprocessingml/2006/main">
        <w:t xml:space="preserve">2. 1 પીટર 5:5 - તેવી જ રીતે, તમે નાના, તમારી જાતને વડીલને સોંપી દો. હા, તમે બધા એકબીજાને આધીન બનો, અને નમ્રતા પહેરો: કારણ કે ભગવાન અભિમાનીઓનો પ્રતિકાર કરે છે, અને નમ્ર લોકોને કૃપા આપે છે.</w:t>
      </w:r>
    </w:p>
    <w:p/>
    <w:p>
      <w:r xmlns:w="http://schemas.openxmlformats.org/wordprocessingml/2006/main">
        <w:t xml:space="preserve">ઉત્પત્તિ 49:4 પાણીની જેમ અસ્થિર, તું શ્રેષ્ઠ નથી; કારણ કે તમે તમારા પિતાના પલંગ પર ગયા હતા; પછી તેં તેને અશુદ્ધ કર્યું: તે મારા પલંગ પર ગયો.</w:t>
      </w:r>
    </w:p>
    <w:p/>
    <w:p>
      <w:r xmlns:w="http://schemas.openxmlformats.org/wordprocessingml/2006/main">
        <w:t xml:space="preserve">જેકબે તેના પુત્રોને, ખાસ કરીને રૂબેનને ચેતવણી આપી હતી કે તેઓ તેમના પિતાની સત્તાને કારણે અસ્થિર કે અભિમાની ન બને.</w:t>
      </w:r>
    </w:p>
    <w:p/>
    <w:p>
      <w:r xmlns:w="http://schemas.openxmlformats.org/wordprocessingml/2006/main">
        <w:t xml:space="preserve">1: અભિમાન વિનાશ તરફ દોરી જાય છે - નીતિવચનો 16:18</w:t>
      </w:r>
    </w:p>
    <w:p/>
    <w:p>
      <w:r xmlns:w="http://schemas.openxmlformats.org/wordprocessingml/2006/main">
        <w:t xml:space="preserve">2: નમ્રતા સન્માન લાવે છે - 1 પીટર 5:6</w:t>
      </w:r>
    </w:p>
    <w:p/>
    <w:p>
      <w:r xmlns:w="http://schemas.openxmlformats.org/wordprocessingml/2006/main">
        <w:t xml:space="preserve">1:2 કોરીન્થિયન્સ 10:12 - એવું નથી કે જેઓ પોતાની પ્રશંસા કરી રહ્યા છે તેમાંના કેટલાક સાથે આપણે આપણી જાતને વર્ગીકૃત કરવાની અથવા સરખામણી કરવાની હિંમત કરીએ છીએ. પરંતુ જ્યારે તેઓ પોતાની જાતને એકબીજાથી માપે છે અને પોતાની જાતને એકબીજા સાથે સરખાવે છે, ત્યારે તેઓ સમજ્યા વિના હોય છે.</w:t>
      </w:r>
    </w:p>
    <w:p/>
    <w:p>
      <w:r xmlns:w="http://schemas.openxmlformats.org/wordprocessingml/2006/main">
        <w:t xml:space="preserve">2: જેમ્સ 4:10 - ભગવાન સમક્ષ તમારી જાતને નમ્ર બનાવો, અને તે તમને ઉન્નત કરશે.</w:t>
      </w:r>
    </w:p>
    <w:p/>
    <w:p>
      <w:r xmlns:w="http://schemas.openxmlformats.org/wordprocessingml/2006/main">
        <w:t xml:space="preserve">ઉત્પત્તિ 49:5 શિમયોન અને લેવી ભાઈઓ છે; ક્રૂરતાના સાધનો તેમના રહેઠાણોમાં છે.</w:t>
      </w:r>
    </w:p>
    <w:p/>
    <w:p>
      <w:r xmlns:w="http://schemas.openxmlformats.org/wordprocessingml/2006/main">
        <w:t xml:space="preserve">જિનેસિસ 49:5 નો શ્લોક સિમોન અને લેવીના હિંસક વર્તનના જોખમ વિશે ચેતવણી આપે છે અને જણાવે છે કે ક્રૂરતાના સાધનો તેમના નિવાસોમાં જોવા મળે છે.</w:t>
      </w:r>
    </w:p>
    <w:p/>
    <w:p>
      <w:r xmlns:w="http://schemas.openxmlformats.org/wordprocessingml/2006/main">
        <w:t xml:space="preserve">1. અનિયંત્રિત ગુસ્સાના જોખમો</w:t>
      </w:r>
    </w:p>
    <w:p/>
    <w:p>
      <w:r xmlns:w="http://schemas.openxmlformats.org/wordprocessingml/2006/main">
        <w:t xml:space="preserve">2. સ્વ-નિયંત્રણની જરૂરિયાત</w:t>
      </w:r>
    </w:p>
    <w:p/>
    <w:p>
      <w:r xmlns:w="http://schemas.openxmlformats.org/wordprocessingml/2006/main">
        <w:t xml:space="preserve">1. સભાશિક્ષક 7:9 - "ગુસ્સો કરવા માટે તમારી ભાવનામાં ઉતાવળ ન કરો: કારણ કે ગુસ્સો મૂર્ખના છાતીમાં રહે છે."</w:t>
      </w:r>
    </w:p>
    <w:p/>
    <w:p>
      <w:r xmlns:w="http://schemas.openxmlformats.org/wordprocessingml/2006/main">
        <w:t xml:space="preserve">2. નીતિવચનો 16:32 - "જે ક્રોધ કરવામાં ધીમો છે તે શકિતશાળી કરતાં વધુ સારો છે; અને જે કોઈ શહેર કબજે કરે છે તેના કરતાં તેના આત્મા પર શાસન કરે છે."</w:t>
      </w:r>
    </w:p>
    <w:p/>
    <w:p>
      <w:r xmlns:w="http://schemas.openxmlformats.org/wordprocessingml/2006/main">
        <w:t xml:space="preserve">ઉત્પત્તિ 49:6 હે મારા આત્મા, તું તેમના રહસ્યમાં ન આવ; તેમની સભામાં, મારા સન્માન, તમે એક ન થાઓ: કારણ કે તેઓએ તેમના ક્રોધમાં એક માણસને મારી નાખ્યો, અને તેમની સ્વ-ઇચ્છાથી તેઓએ દિવાલ ખોદી નાખી.</w:t>
      </w:r>
    </w:p>
    <w:p/>
    <w:p>
      <w:r xmlns:w="http://schemas.openxmlformats.org/wordprocessingml/2006/main">
        <w:t xml:space="preserve">જેકબ તેના આત્માને ચેતવણી આપે છે કે જેઓ ગુસ્સો અને સ્વ-ઇચ્છાથી પ્રેરિત છે તેમની સાથે એકતા ન રાખો, કારણ કે તે ગંભીર પરિણામો તરફ દોરી શકે છે.</w:t>
      </w:r>
    </w:p>
    <w:p/>
    <w:p>
      <w:r xmlns:w="http://schemas.openxmlformats.org/wordprocessingml/2006/main">
        <w:t xml:space="preserve">1. ક્રોધ અને સ્વ-ઈચ્છાનાં જોખમોને સમજવું</w:t>
      </w:r>
    </w:p>
    <w:p/>
    <w:p>
      <w:r xmlns:w="http://schemas.openxmlformats.org/wordprocessingml/2006/main">
        <w:t xml:space="preserve">2. શાણપણ અને સમજદારીની શક્તિ</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નીતિવચનો 17:14 - ઝઘડાની શરૂઆત પાણી છોડવા જેવી છે; તેથી ઝઘડો શરૂ થાય તે પહેલાં ઝઘડો બંધ કરો.</w:t>
      </w:r>
    </w:p>
    <w:p/>
    <w:p>
      <w:r xmlns:w="http://schemas.openxmlformats.org/wordprocessingml/2006/main">
        <w:t xml:space="preserve">ઉત્પત્તિ 49:7 તેઓનો ક્રોધ શાપિત થાઓ, કેમ કે તે ઉગ્ર હતો; અને તેઓનો ક્રોધ, કારણ કે તે ક્રૂર હતો: હું તેઓને યાકૂબમાં વિભાજિત કરીશ, અને તેઓને ઇઝરાયલમાં વિખેરી નાખીશ.</w:t>
      </w:r>
    </w:p>
    <w:p/>
    <w:p>
      <w:r xmlns:w="http://schemas.openxmlformats.org/wordprocessingml/2006/main">
        <w:t xml:space="preserve">જેકબ તેના પુત્રોને તેમના ઉગ્ર અને ક્રૂર ક્રોધ માટે શાપ આપે છે, અને તેમને ઇઝરાયેલના જાતિઓમાં વહેંચવાનું વચન આપે છે.</w:t>
      </w:r>
    </w:p>
    <w:p/>
    <w:p>
      <w:r xmlns:w="http://schemas.openxmlformats.org/wordprocessingml/2006/main">
        <w:t xml:space="preserve">1. ગુસ્સાની શક્તિ: આપણી લાગણીઓને નિયંત્રિત કરવાનું શીખવું</w:t>
      </w:r>
    </w:p>
    <w:p/>
    <w:p>
      <w:r xmlns:w="http://schemas.openxmlformats.org/wordprocessingml/2006/main">
        <w:t xml:space="preserve">2. શિસ્તનો આશીર્વાદ: આપણી ક્રિયાઓના પરિણામોને સમજવું</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ઉત્પત્તિ 49:8 યહૂદા, તું તે છે જેની તારા ભાઈઓ સ્તુતિ કરશે; તારો હાથ તારા દુશ્મનોની ગરદનમાં રહેશે; તારા પિતાના બાળકો તારી આગળ નમશે.</w:t>
      </w:r>
    </w:p>
    <w:p/>
    <w:p>
      <w:r xmlns:w="http://schemas.openxmlformats.org/wordprocessingml/2006/main">
        <w:t xml:space="preserve">યહુદાહને તેના ભાઈઓ દ્વારા વખાણવામાં આવે છે અને તે તેના દુશ્મનો પર વિજય મેળવશે. તેના પિતાના બાળકો તેને પ્રણામ કરશે.</w:t>
      </w:r>
    </w:p>
    <w:p/>
    <w:p>
      <w:r xmlns:w="http://schemas.openxmlformats.org/wordprocessingml/2006/main">
        <w:t xml:space="preserve">1. જુડાહ અને તેની જીતની પ્રશંસા</w:t>
      </w:r>
    </w:p>
    <w:p/>
    <w:p>
      <w:r xmlns:w="http://schemas.openxmlformats.org/wordprocessingml/2006/main">
        <w:t xml:space="preserve">2. પ્રામાણિક લોકો સમક્ષ નમન કરવાનો આશીર્વાદ</w:t>
      </w:r>
    </w:p>
    <w:p/>
    <w:p>
      <w:r xmlns:w="http://schemas.openxmlformats.org/wordprocessingml/2006/main">
        <w:t xml:space="preserve">1. ગીતશાસ્ત્ર 149:6-9 - તેમના મુખમાં ભગવાનની ઉચ્ચ સ્તુતિ થવા દો, અને તેમના હાથમાં બે ધારવાળી તલવાર;</w:t>
      </w:r>
    </w:p>
    <w:p/>
    <w:p>
      <w:r xmlns:w="http://schemas.openxmlformats.org/wordprocessingml/2006/main">
        <w:t xml:space="preserve">2. ફિલિપી 2:5-11 - આ મન તમારામાં રહેવા દો, જે ખ્રિસ્ત ઈસુમાં પણ હતું: જેમણે, ભગવાનના રૂપમાં હોવાને કારણે, ભગવાનની સમાન બનવા માટે લૂંટ નથી માન્યું.</w:t>
      </w:r>
    </w:p>
    <w:p/>
    <w:p>
      <w:r xmlns:w="http://schemas.openxmlformats.org/wordprocessingml/2006/main">
        <w:t xml:space="preserve">ઉત્પત્તિ 49:9 જુડાહ એ સિંહનો સહારો છે: મારા પુત્ર, શિકારમાંથી તું ઉપર ગયો છે: તે નીચે ઝૂકી ગયો, તે સિંહની જેમ સૂઈ ગયો અને વૃદ્ધ સિંહની જેમ; તેને કોણ જગાડશે?</w:t>
      </w:r>
    </w:p>
    <w:p/>
    <w:p>
      <w:r xmlns:w="http://schemas.openxmlformats.org/wordprocessingml/2006/main">
        <w:t xml:space="preserve">જુડાહ એક શક્તિશાળી નેતા અને રક્ષક છે, સિંહની જેમ, જેને હલાવી શકાતો નથી.</w:t>
      </w:r>
    </w:p>
    <w:p/>
    <w:p>
      <w:r xmlns:w="http://schemas.openxmlformats.org/wordprocessingml/2006/main">
        <w:t xml:space="preserve">1. જુડાહની તાકાત: એક નેતાની શક્તિ</w:t>
      </w:r>
    </w:p>
    <w:p/>
    <w:p>
      <w:r xmlns:w="http://schemas.openxmlformats.org/wordprocessingml/2006/main">
        <w:t xml:space="preserve">2. જુડાહની હિંમત: એક અણનમ બળ</w:t>
      </w:r>
    </w:p>
    <w:p/>
    <w:p>
      <w:r xmlns:w="http://schemas.openxmlformats.org/wordprocessingml/2006/main">
        <w:t xml:space="preserve">1. ગીતશાસ્ત્ર 27:1 - ભગવાન મારો પ્રકાશ અને મારો ઉદ્ધાર છે; હું કોનો ડર રાખું? ભગવાન મારા જીવનની શક્તિ છે; હું કોનાથી ડરીશ?</w:t>
      </w:r>
    </w:p>
    <w:p/>
    <w:p>
      <w:r xmlns:w="http://schemas.openxmlformats.org/wordprocessingml/2006/main">
        <w:t xml:space="preserve">2. નીતિવચનો 28:1 - જ્યારે કોઈ માણસ પીછો કરતું નથી ત્યારે દુષ્ટ ભાગી જાય છે: પણ ન્યાયીઓ સિંહની જેમ હિંમતવાન હોય છે.</w:t>
      </w:r>
    </w:p>
    <w:p/>
    <w:p>
      <w:r xmlns:w="http://schemas.openxmlformats.org/wordprocessingml/2006/main">
        <w:t xml:space="preserve">ઉત્પત્તિ 49:10 શીલોહ આવે ત્યાં સુધી યહૂદામાંથી રાજદંડ હટશે નહિ, કે તેના પગ વચ્ચેથી કોઈ નિયમ આપનાર નહિ; અને તેની પાસે લોકોનો મેળાવડો હશે.</w:t>
      </w:r>
    </w:p>
    <w:p/>
    <w:p>
      <w:r xmlns:w="http://schemas.openxmlformats.org/wordprocessingml/2006/main">
        <w:t xml:space="preserve">પ્રભુએ વચન આપ્યું હતું કે યહૂદાના કુટુંબને આશીર્વાદ આપવામાં આવશે અને શીલોહના આગમન સુધી શાસન કરશે, જેની પાસે લોકો ભેગા થશે.</w:t>
      </w:r>
    </w:p>
    <w:p/>
    <w:p>
      <w:r xmlns:w="http://schemas.openxmlformats.org/wordprocessingml/2006/main">
        <w:t xml:space="preserve">1. રાજાનું ભગવાનનું વચન: ઉત્પત્તિનો અભ્યાસ 49:10</w:t>
      </w:r>
    </w:p>
    <w:p/>
    <w:p>
      <w:r xmlns:w="http://schemas.openxmlformats.org/wordprocessingml/2006/main">
        <w:t xml:space="preserve">2. શિલોહનું આગમન: ઉત્પત્તિનું અપૂર્ણ વચન 49:10</w:t>
      </w:r>
    </w:p>
    <w:p/>
    <w:p>
      <w:r xmlns:w="http://schemas.openxmlformats.org/wordprocessingml/2006/main">
        <w:t xml:space="preserve">1. 2 સેમ્યુઅલ 7:12-13 - અને જ્યારે તમારા દિવસો પૂરા થશે, અને તમે તમારા પિતૃઓ સાથે સૂઈ જશો, ત્યારે હું તમારા પછી તમારા વંશની સ્થાપના કરીશ, જે તમારા આંતરડામાંથી આગળ વધશે, અને હું તેનું રાજ્ય સ્થાપિત કરીશ. તે મારા નામ માટે એક ઘર બાંધશે, અને હું તેના રાજ્યનું સિંહાસન સદાને માટે સ્થાપિત કરીશ.</w:t>
      </w:r>
    </w:p>
    <w:p/>
    <w:p>
      <w:r xmlns:w="http://schemas.openxmlformats.org/wordprocessingml/2006/main">
        <w:t xml:space="preserve">2. રોમનો 15:12 - અને ફરીથી, ઇસાઇઆસ કહે છે, જેસીનું એક મૂળ હશે, અને તે જે બિનયહૂદીઓ પર શાસન કરવા માટે ઊઠશે; તેના પર વિદેશીઓ ભરોસો રાખશે.</w:t>
      </w:r>
    </w:p>
    <w:p/>
    <w:p>
      <w:r xmlns:w="http://schemas.openxmlformats.org/wordprocessingml/2006/main">
        <w:t xml:space="preserve">ઉત્પત્તિ 49:11 તેના વછેરાને દ્રાક્ષની વેલ સાથે અને તેના ગધેડાના બચ્ચાને પસંદગીની વેલ સાથે બાંધવું; તેણે પોતાનાં વસ્ત્રો દ્રાક્ષના લોહીમાં ધોયા.</w:t>
      </w:r>
    </w:p>
    <w:p/>
    <w:p>
      <w:r xmlns:w="http://schemas.openxmlformats.org/wordprocessingml/2006/main">
        <w:t xml:space="preserve">જેકબ તેના મૃત્યુ પહેલા તેના પુત્રોને આશીર્વાદ આપે છે, દરેકના ગુણોની પ્રશંસા કરે છે.</w:t>
      </w:r>
    </w:p>
    <w:p/>
    <w:p>
      <w:r xmlns:w="http://schemas.openxmlformats.org/wordprocessingml/2006/main">
        <w:t xml:space="preserve">1. ભગવાનના આશીર્વાદ: વળગણ કરવા માટે એક ભેટ</w:t>
      </w:r>
    </w:p>
    <w:p/>
    <w:p>
      <w:r xmlns:w="http://schemas.openxmlformats.org/wordprocessingml/2006/main">
        <w:t xml:space="preserve">2. જેકબના આશીર્વાદની શક્તિ</w:t>
      </w:r>
    </w:p>
    <w:p/>
    <w:p>
      <w:r xmlns:w="http://schemas.openxmlformats.org/wordprocessingml/2006/main">
        <w:t xml:space="preserve">1. રોમનો 10:17 - તો પછી વિશ્વાસ સાંભળવાથી આવે છે, અને ભગવાનના શબ્દ દ્વારા સાંભળવામાં આવે છે.</w:t>
      </w:r>
    </w:p>
    <w:p/>
    <w:p>
      <w:r xmlns:w="http://schemas.openxmlformats.org/wordprocessingml/2006/main">
        <w:t xml:space="preserve">2. Ephesians 1:3-6 - આપણા પ્રભુ ઈસુ ખ્રિસ્તના ઈશ્વર અને પિતાને ધન્ય થાઓ, જેમણે આપણને ખ્રિસ્તમાં સ્વર્ગીય સ્થાનોમાં તમામ આધ્યાત્મિક આશીર્વાદો આપ્યા છે.</w:t>
      </w:r>
    </w:p>
    <w:p/>
    <w:p>
      <w:r xmlns:w="http://schemas.openxmlformats.org/wordprocessingml/2006/main">
        <w:t xml:space="preserve">ઉત્પત્તિ 49:12 તેની આંખો દ્રાક્ષારસથી લાલ અને તેના દાંત દૂધથી સફેદ થશે.</w:t>
      </w:r>
    </w:p>
    <w:p/>
    <w:p>
      <w:r xmlns:w="http://schemas.openxmlformats.org/wordprocessingml/2006/main">
        <w:t xml:space="preserve">તે સિંહની જેમ બળવાન અને શક્તિશાળી હશે.</w:t>
      </w:r>
    </w:p>
    <w:p/>
    <w:p>
      <w:r xmlns:w="http://schemas.openxmlformats.org/wordprocessingml/2006/main">
        <w:t xml:space="preserve">જેકબ તેના પુત્ર જુડાહને આશીર્વાદ આપે છે અને કહે છે કે તે સિંહની જેમ બળવાન અને શક્તિશાળી બનશે, તેની આંખો વાઇનથી લાલ અને દાંત દૂધથી સફેદ હશે.</w:t>
      </w:r>
    </w:p>
    <w:p/>
    <w:p>
      <w:r xmlns:w="http://schemas.openxmlformats.org/wordprocessingml/2006/main">
        <w:t xml:space="preserve">1. જુડાહની શક્તિ: ભગવાનના આશીર્વાદમાં શક્તિ શોધવી</w:t>
      </w:r>
    </w:p>
    <w:p/>
    <w:p>
      <w:r xmlns:w="http://schemas.openxmlformats.org/wordprocessingml/2006/main">
        <w:t xml:space="preserve">2. દૂધ અને વાઇનનું મહત્વ: જેકબના આશીર્વાદનો પ્રતીકાત્મક અર્થ</w:t>
      </w:r>
    </w:p>
    <w:p/>
    <w:p>
      <w:r xmlns:w="http://schemas.openxmlformats.org/wordprocessingml/2006/main">
        <w:t xml:space="preserve">1. પુનર્નિયમ 33:22 - જોસેફ એક ફળદાયી ડાળ છે, વસંત દ્વારા ફળદાયી ડાળ છે; તેની ડાળીઓ દિવાલ પર ચાલે છે.</w:t>
      </w:r>
    </w:p>
    <w:p/>
    <w:p>
      <w:r xmlns:w="http://schemas.openxmlformats.org/wordprocessingml/2006/main">
        <w:t xml:space="preserve">2. ગીતશાસ્ત્ર 103:20 - ભગવાનને આશીર્વાદ આપો, તમે તેમના દૂતો, જેઓ શક્તિમાં શ્રેષ્ઠ છે, જેઓ તેમના શબ્દનું પાલન કરે છે, તેમના શબ્દનો અવાજ સાંભળે છે.</w:t>
      </w:r>
    </w:p>
    <w:p/>
    <w:p>
      <w:r xmlns:w="http://schemas.openxmlformats.org/wordprocessingml/2006/main">
        <w:t xml:space="preserve">ઉત્પત્તિ 49:13 ઝબુલોન સમુદ્રના આશ્રયસ્થાનમાં રહેશે; અને તે વહાણોના આશ્રયસ્થાન માટે રહેશે; અને તેની સરહદ સીદોન સુધી રહેશે.</w:t>
      </w:r>
    </w:p>
    <w:p/>
    <w:p>
      <w:r xmlns:w="http://schemas.openxmlformats.org/wordprocessingml/2006/main">
        <w:t xml:space="preserve">ઝેબુલુનને દરિયા કિનારે ઘર અને સમૃદ્ધ વેપાર બંદરનો આશીર્વાદ મળ્યો હતો.</w:t>
      </w:r>
    </w:p>
    <w:p/>
    <w:p>
      <w:r xmlns:w="http://schemas.openxmlformats.org/wordprocessingml/2006/main">
        <w:t xml:space="preserve">1. ભગવાનના આશીર્વાદ ઘણા સ્વરૂપોમાં આવે છે, જેમાં ભૌગોલિક સ્થાન અને ભૌતિક સંપત્તિનો સમાવેશ થાય છે.</w:t>
      </w:r>
    </w:p>
    <w:p/>
    <w:p>
      <w:r xmlns:w="http://schemas.openxmlformats.org/wordprocessingml/2006/main">
        <w:t xml:space="preserve">2. ચાલો આપણે આપણી ભેટોનો ઉપયોગ ભગવાનને મહિમા આપવા માટે કરીએ.</w:t>
      </w:r>
    </w:p>
    <w:p/>
    <w:p>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1 ટિમોથી 6:17-19 - આ વર્તમાન યુગમાં શ્રીમંતોની વાત કરીએ તો, તેઓને અભિમાની ન બનવાનો આદેશ આપો, ન તો ધનની અનિશ્ચિતતા પર તેમની આશાઓ સેટ કરો, પરંતુ ભગવાન પર, જે આપણને આનંદ માટે બધું સમૃદ્ધપણે પ્રદાન કરે છે. તેઓએ સારું કરવાનું છે, સારા કાર્યોમાં સમૃદ્ધ બનવાનું છે, ઉદાર બનવાનું છે અને વહેંચવા માટે તૈયાર છે, આમ ભવિષ્ય માટે એક સારા પાયા તરીકે પોતાને માટે ખજાનો સંગ્રહિત કરવાનો છે, જેથી તેઓ તેને પકડી શકે જે ખરેખર જીવન છે.</w:t>
      </w:r>
    </w:p>
    <w:p/>
    <w:p>
      <w:r xmlns:w="http://schemas.openxmlformats.org/wordprocessingml/2006/main">
        <w:t xml:space="preserve">ઉત્પત્તિ 49:14 ઇસ્સાખાર એ બે બોજની વચ્ચે એક મજબૂત ગધેડો છે:</w:t>
      </w:r>
    </w:p>
    <w:p/>
    <w:p>
      <w:r xmlns:w="http://schemas.openxmlformats.org/wordprocessingml/2006/main">
        <w:t xml:space="preserve">ઇસાખારને એક મજબૂત ગધેડા તરીકે વર્ણવવામાં આવે છે જે એક સાથે બે ભારે બોજો વહન કરવા સક્ષમ છે.</w:t>
      </w:r>
    </w:p>
    <w:p/>
    <w:p>
      <w:r xmlns:w="http://schemas.openxmlformats.org/wordprocessingml/2006/main">
        <w:t xml:space="preserve">1. ધ સ્ટ્રેન્થ ઓફ ઈસ્સાચર: અ સ્ટડી ઇન ધ પાવર ઓફ ફેઈથ</w:t>
      </w:r>
    </w:p>
    <w:p/>
    <w:p>
      <w:r xmlns:w="http://schemas.openxmlformats.org/wordprocessingml/2006/main">
        <w:t xml:space="preserve">2. જીવનનો બોજો: પ્રતિકૂળતામાં તાકાત શોધવી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ઉત્પત્તિ 49:15 અને તેણે જોયું કે આરામ સારો હતો, અને તે ભૂમિ કે જે તે સુખદ હતી; અને સહન કરવા માટે તેનો ખભા નમાવ્યો, અને શ્રદ્ધાંજલિ આપવા માટે નોકર બન્યો.</w:t>
      </w:r>
    </w:p>
    <w:p/>
    <w:p>
      <w:r xmlns:w="http://schemas.openxmlformats.org/wordprocessingml/2006/main">
        <w:t xml:space="preserve">આરામ સંતોષ અને આનંદ લાવે છે.</w:t>
      </w:r>
    </w:p>
    <w:p/>
    <w:p>
      <w:r xmlns:w="http://schemas.openxmlformats.org/wordprocessingml/2006/main">
        <w:t xml:space="preserve">1: ખ્રિસ્તમાં આરામ શોધવો</w:t>
      </w:r>
    </w:p>
    <w:p/>
    <w:p>
      <w:r xmlns:w="http://schemas.openxmlformats.org/wordprocessingml/2006/main">
        <w:t xml:space="preserve">2: બીજાની સેવા કરવાની સુંદરતા</w:t>
      </w:r>
    </w:p>
    <w:p/>
    <w:p>
      <w:r xmlns:w="http://schemas.openxmlformats.org/wordprocessingml/2006/main">
        <w:t xml:space="preserve">1: મેથ્યુ 11:28-30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2: ફિલિપીઓ 2: 5-8 તમારી વચ્ચે આ મન રાખો, જે ખ્રિસ્ત ઈસુમાં તમારું છે, જેણે ભગવાનના રૂપમાં હોવા છતાં, ભગવાન સાથે સમાનતાને પકડવાની વસ્તુ ગણી ન હતી, પણ પોતાને કંઈપણ બનાવ્યું ન હતું. સેવકનું સ્વરૂપ, પુરુષોની સમાનતામાં જન્મે છે. અને માનવ સ્વરૂપમાં મળીને, તેણે મૃત્યુના બિંદુ સુધી આજ્ઞાકારી બનીને પોતાને નમ્ર કર્યા, ક્રોસ પર મૃત્યુ પણ.</w:t>
      </w:r>
    </w:p>
    <w:p/>
    <w:p>
      <w:r xmlns:w="http://schemas.openxmlformats.org/wordprocessingml/2006/main">
        <w:t xml:space="preserve">ઉત્પત્તિ 49:16 દાન ઇઝરાયલના કુળમાંના એક તરીકે, તેના લોકોનો ન્યાય કરશે.</w:t>
      </w:r>
    </w:p>
    <w:p/>
    <w:p>
      <w:r xmlns:w="http://schemas.openxmlformats.org/wordprocessingml/2006/main">
        <w:t xml:space="preserve">દાન ઇઝરાયલના કુળોમાં આગેવાન હશે.</w:t>
      </w:r>
    </w:p>
    <w:p/>
    <w:p>
      <w:r xmlns:w="http://schemas.openxmlformats.org/wordprocessingml/2006/main">
        <w:t xml:space="preserve">1. "નેતૃત્વ માટે ભગવાનની યોજના: ઇઝરાયેલની જાતિઓમાં ડેનની ભૂમિકા"</w:t>
      </w:r>
    </w:p>
    <w:p/>
    <w:p>
      <w:r xmlns:w="http://schemas.openxmlformats.org/wordprocessingml/2006/main">
        <w:t xml:space="preserve">2. "ધી કોલ ટુ લીડરશીપ: જિનેસિસ 49:16 માં ડેનનું ઉદાહરણ"</w:t>
      </w:r>
    </w:p>
    <w:p/>
    <w:p>
      <w:r xmlns:w="http://schemas.openxmlformats.org/wordprocessingml/2006/main">
        <w:t xml:space="preserve">1. યશાયાહ 9:6-7, "અમારા માટે એક બાળકનો જન્મ થયો છે, અમને એક પુત્ર આપવામાં આવ્યો છે; અને સરકાર તેના ખભા પર રહેશે, અને તેનું નામ અદ્ભુત સલાહકાર, શકિતશાળી ભગવાન, શાશ્વત પિતા, રાજકુમાર કહેવાશે. શાંતિનો."</w:t>
      </w:r>
    </w:p>
    <w:p/>
    <w:p>
      <w:r xmlns:w="http://schemas.openxmlformats.org/wordprocessingml/2006/main">
        <w:t xml:space="preserve">2. નીતિવચનો 11:14, "જ્યાં માર્ગદર્શન નથી, ત્યાં લોકો પડી જાય છે, પરંતુ સલાહકારોની વિપુલતામાં સલામતી છે."</w:t>
      </w:r>
    </w:p>
    <w:p/>
    <w:p>
      <w:r xmlns:w="http://schemas.openxmlformats.org/wordprocessingml/2006/main">
        <w:t xml:space="preserve">ઉત્પત્તિ 49:17 ડેન રસ્તામાં એક સર્પ હશે, માર્ગમાં જોડનાર, જે ઘોડાની એડીને ડંખ મારશે, જેથી તેનો સવાર પાછળ પડી જશે.</w:t>
      </w:r>
    </w:p>
    <w:p/>
    <w:p>
      <w:r xmlns:w="http://schemas.openxmlformats.org/wordprocessingml/2006/main">
        <w:t xml:space="preserve">ડેન તેના દુશ્મનો માટે મુશ્કેલી અને નુકસાનનો સ્ત્રોત બનશે.</w:t>
      </w:r>
    </w:p>
    <w:p/>
    <w:p>
      <w:r xmlns:w="http://schemas.openxmlformats.org/wordprocessingml/2006/main">
        <w:t xml:space="preserve">1: ઈર્ષ્યા અને દુર્ભાવનાના જોખમોથી સાવધ રહો, કારણ કે તે વ્યક્તિને મોટા જોખમમાં પડી શકે છે.</w:t>
      </w:r>
    </w:p>
    <w:p/>
    <w:p>
      <w:r xmlns:w="http://schemas.openxmlformats.org/wordprocessingml/2006/main">
        <w:t xml:space="preserve">2: જેઓ તમારો વિરોધ કરે છે તેમની વાત આવે ત્યારે સાવધાનીથી ચાલવું, કારણ કે તમને કરડવામાં આવશે અને પરિણામ ભોગવવું પડી શકે છે.</w:t>
      </w:r>
    </w:p>
    <w:p/>
    <w:p>
      <w:r xmlns:w="http://schemas.openxmlformats.org/wordprocessingml/2006/main">
        <w:t xml:space="preserve">1: નીતિવચનો 24:17-18 "જ્યારે તમારો દુશ્મન પડે ત્યારે ગર્વ ન કરો; જ્યારે તે ઠોકર ખાય, ત્યારે તમારા હૃદયને આનંદ ન થવા દો, નહીં તો ભગવાન જોશે અને નાપસંદ કરશે અને તેના પરનો ક્રોધ દૂર કરશે."</w:t>
      </w:r>
    </w:p>
    <w:p/>
    <w:p>
      <w:r xmlns:w="http://schemas.openxmlformats.org/wordprocessingml/2006/main">
        <w:t xml:space="preserve">2: રોમનો 12:17-19 "કોઈને પણ દુષ્ટતા બદલ દુષ્ટતા ન આપો. દરેકની નજરમાં જે યોગ્ય છે તે કરવા માટે સાવચેત રહો. જો શક્ય હોય તો, જ્યાં સુધી તે તમારા પર નિર્ભર છે, દરેક સાથે શાંતિથી જીવો. કરો. મારા વહાલા મિત્રો, બદલો ન લો, પરંતુ ભગવાનના ક્રોધ માટે જગ્યા રાખો, કેમ કે તે લખેલું છે: બદલો લેવાનું મારું છે; હું બદલો આપીશ, ભગવાન કહે છે.</w:t>
      </w:r>
    </w:p>
    <w:p/>
    <w:p>
      <w:r xmlns:w="http://schemas.openxmlformats.org/wordprocessingml/2006/main">
        <w:t xml:space="preserve">ઉત્પત્તિ 49:18 હે યહોવા, મેં તમારા ઉદ્ધારની રાહ જોઈ છે.</w:t>
      </w:r>
    </w:p>
    <w:p/>
    <w:p>
      <w:r xmlns:w="http://schemas.openxmlformats.org/wordprocessingml/2006/main">
        <w:t xml:space="preserve">જેકબ, ઇઝરાયેલની બાર જાતિઓના પિતા, ભગવાન લાવશે તે મુક્તિમાં તેમનો વિશ્વાસ વ્યક્ત કરે છે.</w:t>
      </w:r>
    </w:p>
    <w:p/>
    <w:p>
      <w:r xmlns:w="http://schemas.openxmlformats.org/wordprocessingml/2006/main">
        <w:t xml:space="preserve">1. ભગવાન પર રાહ જોવી: અનિશ્ચિતતાના ચહેરામાં ધીરજ અને વિશ્વાસ</w:t>
      </w:r>
    </w:p>
    <w:p/>
    <w:p>
      <w:r xmlns:w="http://schemas.openxmlformats.org/wordprocessingml/2006/main">
        <w:t xml:space="preserve">2. ભગવાનમાં ભરોસો રાખીને પ્રતિકૂળતાઓને દૂર કરવી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27:14 - ભગવાનની રાહ જુઓ: સારી હિંમત રાખો, અને તે તમારા હૃદયને મજબૂત કરશે: રાહ જુઓ, હું કહું છું, ભગવાન પર.</w:t>
      </w:r>
    </w:p>
    <w:p/>
    <w:p>
      <w:r xmlns:w="http://schemas.openxmlformats.org/wordprocessingml/2006/main">
        <w:t xml:space="preserve">ઉત્પત્તિ 49:19 ગાદ, એક ટુકડી તેના પર કાબુ મેળવશે, પરંતુ તે છેલ્લી વાર જીતશે.</w:t>
      </w:r>
    </w:p>
    <w:p/>
    <w:p>
      <w:r xmlns:w="http://schemas.openxmlformats.org/wordprocessingml/2006/main">
        <w:t xml:space="preserve">જેકબ તેના પુત્ર ગાડને આશીર્વાદ આપે છે, ભવિષ્યવાણી કરે છે કે ભલે તેને મુશ્કેલીનો સામનો કરવો પડશે, તે આખરે જીતશે.</w:t>
      </w:r>
    </w:p>
    <w:p/>
    <w:p>
      <w:r xmlns:w="http://schemas.openxmlformats.org/wordprocessingml/2006/main">
        <w:t xml:space="preserve">1. પ્રતિકૂળતાને દૂર કરવી: ગાડને જેકબના આશીર્વાદનો અભ્યાસ</w:t>
      </w:r>
    </w:p>
    <w:p/>
    <w:p>
      <w:r xmlns:w="http://schemas.openxmlformats.org/wordprocessingml/2006/main">
        <w:t xml:space="preserve">2. મુશ્કેલીનો સામનો કરવા માટે દ્રઢતા: જેકબની ભવિષ્યવાણીમાંથી શક્તિ કેવી રીતે શોધવી</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હેબ્રી 12:1-2 - "તેથી, આપણે સાક્ષીઓના આટલા મોટા વાદળોથી ઘેરાયેલા હોવાથી, ચાલો આપણે દરેક વજનને પણ બાજુએ રાખીએ, અને જે પાપ ખૂબ નજીકથી ચોંટી જાય છે, અને જે દોડ નક્કી કરવામાં આવી છે તે આપણે સહનશક્તિ સાથે દોડીએ. આપણી સમક્ષ, આપણા વિશ્વાસના સ્થાપક અને પૂર્ણ કરનાર ઈસુ તરફ જોઈ રહ્યા છીએ, જેમણે તેમની આગળ જે આનંદ હતો તે માટે શરમને ધિક્કારતા, ક્રોસ સહન કર્યું, અને ભગવાનના સિંહાસનની જમણી બાજુએ બેઠા છે."</w:t>
      </w:r>
    </w:p>
    <w:p/>
    <w:p>
      <w:r xmlns:w="http://schemas.openxmlformats.org/wordprocessingml/2006/main">
        <w:t xml:space="preserve">ઉત્પત્તિ 49:20 આશેરમાંથી તેની રોટલી ચરબીયુક્ત થશે, અને તે શાહી શણગાર આપશે.</w:t>
      </w:r>
    </w:p>
    <w:p/>
    <w:p>
      <w:r xmlns:w="http://schemas.openxmlformats.org/wordprocessingml/2006/main">
        <w:t xml:space="preserve">આશેરને શાહી વાનગીઓ સાથે પુષ્કળ ખોરાક સાથે આશીર્વાદ મળે છે.</w:t>
      </w:r>
    </w:p>
    <w:p/>
    <w:p>
      <w:r xmlns:w="http://schemas.openxmlformats.org/wordprocessingml/2006/main">
        <w:t xml:space="preserve">1. ભગવાનની જોગવાઈમાં વિપુલતા</w:t>
      </w:r>
    </w:p>
    <w:p/>
    <w:p>
      <w:r xmlns:w="http://schemas.openxmlformats.org/wordprocessingml/2006/main">
        <w:t xml:space="preserve">2. રોયલ વાનગીઓના ભગવાનના આશીર્વાદ</w:t>
      </w:r>
    </w:p>
    <w:p/>
    <w:p>
      <w:r xmlns:w="http://schemas.openxmlformats.org/wordprocessingml/2006/main">
        <w:t xml:space="preserve">1. ગીતશાસ્ત્ર 65:11 - તમે તમારા બક્ષિસથી વર્ષનો મુગટ કરો છો; તમારા વેગન ટ્રેક વિપુલતા સાથે ઓવરફ્લો.</w:t>
      </w:r>
    </w:p>
    <w:p/>
    <w:p>
      <w:r xmlns:w="http://schemas.openxmlformats.org/wordprocessingml/2006/main">
        <w:t xml:space="preserve">2. ઇસાઇઆહ 25:6 - આ પર્વત પર સૈન્યોનો ભગવાન બધા લોકો માટે સમૃદ્ધ ખોરાકનો તહેવાર, સારી વૃદ્ધ વાઇન્સનો તહેવાર, મજ્જાથી ભરપૂર સમૃદ્ધ ખોરાકનો, સારી રીતે શુદ્ધ વૃદ્ધ વાઇન્સનો તહેવાર બનાવશે.</w:t>
      </w:r>
    </w:p>
    <w:p/>
    <w:p>
      <w:r xmlns:w="http://schemas.openxmlformats.org/wordprocessingml/2006/main">
        <w:t xml:space="preserve">ઉત્પત્તિ 49:21 નફતાલી છૂટી જવાની પાછળ છે: તે સારા શબ્દો આપે છે.</w:t>
      </w:r>
    </w:p>
    <w:p/>
    <w:p>
      <w:r xmlns:w="http://schemas.openxmlformats.org/wordprocessingml/2006/main">
        <w:t xml:space="preserve">નફ્તાલીની તેની વાણી અને શબ્દો માટે વખાણ થાય છે.</w:t>
      </w:r>
    </w:p>
    <w:p/>
    <w:p>
      <w:r xmlns:w="http://schemas.openxmlformats.org/wordprocessingml/2006/main">
        <w:t xml:space="preserve">1: શબ્દો સારા માટે શક્તિશાળી સાધનો છે, અને તેનો સમજદારીપૂર્વક ઉપયોગ કરવો જોઈએ.</w:t>
      </w:r>
    </w:p>
    <w:p/>
    <w:p>
      <w:r xmlns:w="http://schemas.openxmlformats.org/wordprocessingml/2006/main">
        <w:t xml:space="preserve">2: આપણે હંમેશા કૃપા અને દયાથી બોલવાનો પ્રયત્ન કરવો જોઈએ.</w:t>
      </w:r>
    </w:p>
    <w:p/>
    <w:p>
      <w:r xmlns:w="http://schemas.openxmlformats.org/wordprocessingml/2006/main">
        <w:t xml:space="preserve">1: કોલોસીઅન્સ 4:6 - તમારી વાણી હંમેશા દયાળુ, મીઠું સાથે મસાલેદાર રહેવા દો, જેથી તમે જાણી શકો કે તમારે દરેક વ્યક્તિને કેવી રીતે જવાબ આપવો જોઈએ.</w:t>
      </w:r>
    </w:p>
    <w:p/>
    <w:p>
      <w:r xmlns:w="http://schemas.openxmlformats.org/wordprocessingml/2006/main">
        <w:t xml:space="preserve">2: નીતિવચનો 15:4 - નમ્ર જીભ એ જીવનનું વૃક્ષ છે, પરંતુ તેમાં વિકૃતતા ભાવનાને તોડી નાખે છે.</w:t>
      </w:r>
    </w:p>
    <w:p/>
    <w:p>
      <w:r xmlns:w="http://schemas.openxmlformats.org/wordprocessingml/2006/main">
        <w:t xml:space="preserve">ઉત્પત્તિ 49:22 જોસેફ એક ફળદાયી ડાળ છે, કૂવા પાસેની ફળદાયી ડાળ પણ છે; જેની શાખાઓ દિવાલ પર ચાલે છે:</w:t>
      </w:r>
    </w:p>
    <w:p/>
    <w:p>
      <w:r xmlns:w="http://schemas.openxmlformats.org/wordprocessingml/2006/main">
        <w:t xml:space="preserve">જોસેફને કૂવા દ્વારા ફળદાયી ડાળ તરીકે વર્ણવવામાં આવે છે જેની શાખાઓ તેની મર્યાદાઓથી વધુ વિસ્તરે છે.</w:t>
      </w:r>
    </w:p>
    <w:p/>
    <w:p>
      <w:r xmlns:w="http://schemas.openxmlformats.org/wordprocessingml/2006/main">
        <w:t xml:space="preserve">1. જોસેફના આશીર્વાદ: વિશ્વાસુ વિપુલતાનું એક મોડેલ</w:t>
      </w:r>
    </w:p>
    <w:p/>
    <w:p>
      <w:r xmlns:w="http://schemas.openxmlformats.org/wordprocessingml/2006/main">
        <w:t xml:space="preserve">2. જોસેફ પર ભગવાનની કૃપા: ભગવાનના વચનોની પરિપૂર્ણતા</w:t>
      </w:r>
    </w:p>
    <w:p/>
    <w:p>
      <w:r xmlns:w="http://schemas.openxmlformats.org/wordprocessingml/2006/main">
        <w:t xml:space="preserve">1. ગીતશાસ્ત્ર 1:3 - "તે પાણીના પ્રવાહો પર વાવેલા વૃક્ષ જેવો છે, જે મોસમમાં ફળ આપે છે અને જેનું પાંદડું સુકાઈ જતું નથી. તે જે કરે છે તે સફળ થાય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ઉત્પત્તિ 49:23 તીરંદાજોએ તેને ખૂબ જ દુઃખી કર્યો, અને તેના પર ગોળીબાર કર્યો અને તેને ધિક્કાર્યો:</w:t>
      </w:r>
    </w:p>
    <w:p/>
    <w:p>
      <w:r xmlns:w="http://schemas.openxmlformats.org/wordprocessingml/2006/main">
        <w:t xml:space="preserve">તીરંદાજોએ જેકબને તીવ્ર પીડા અને વેદના આપી હતી.</w:t>
      </w:r>
    </w:p>
    <w:p/>
    <w:p>
      <w:r xmlns:w="http://schemas.openxmlformats.org/wordprocessingml/2006/main">
        <w:t xml:space="preserve">1: આપણે ક્યારેય બીજાને દુઃખ ન આપવું જોઈએ, પરંતુ તેના બદલે દયા અને કરુણા બતાવવી જોઈએ.</w:t>
      </w:r>
    </w:p>
    <w:p/>
    <w:p>
      <w:r xmlns:w="http://schemas.openxmlformats.org/wordprocessingml/2006/main">
        <w:t xml:space="preserve">2: આપણે આપણું ધ્યાન આ જગતના દુખને બદલે ઈશ્વરની કૃપા અને દયા પર કેન્દ્રિત કરવું જોઈએ.</w:t>
      </w:r>
    </w:p>
    <w:p/>
    <w:p>
      <w:r xmlns:w="http://schemas.openxmlformats.org/wordprocessingml/2006/main">
        <w:t xml:space="preserve">1: મેથ્યુ 5:44-45 - પણ હું તમને કહું છું, તમારા દુશ્મનોને પ્રેમ કરો અને જેઓ તમને સતાવે છે તેમના માટે પ્રાર્થના કરો, જેથી તમે તમારા સ્વર્ગમાંના પિતાના પુત્રો બનો."</w:t>
      </w:r>
    </w:p>
    <w:p/>
    <w:p>
      <w:r xmlns:w="http://schemas.openxmlformats.org/wordprocessingml/2006/main">
        <w:t xml:space="preserve">2: રોમનો 12:14-15 - જેઓ તમને સતાવે છે તેમને આશીર્વાદ આપો; આશીર્વાદ આપો અને તેમને શાપ ન આપો. જેઓ આનંદ કરે છે તેમની સાથે આનંદ કરો, જેઓ રડે છે તેમની સાથે રડો.</w:t>
      </w:r>
    </w:p>
    <w:p/>
    <w:p>
      <w:r xmlns:w="http://schemas.openxmlformats.org/wordprocessingml/2006/main">
        <w:t xml:space="preserve">ઉત્પત્તિ 49:24 પણ તેનું ધનુષ્ય બળમાં રહેતું હતું, અને તેના હાથના હાથ યાકૂબના પરાક્રમી ઈશ્વરના હાથે બળવાન થયા હતા; (ત્યાંથી ઘેટાંપાળક છે, ઇઝરાયેલનો પથ્થર :)</w:t>
      </w:r>
    </w:p>
    <w:p/>
    <w:p>
      <w:r xmlns:w="http://schemas.openxmlformats.org/wordprocessingml/2006/main">
        <w:t xml:space="preserve">જેકબ તેના પુત્ર, જુડાહને આશીર્વાદ આપે છે અને જેકબના શકિતશાળી ભગવાન દ્વારા તેને આપવામાં આવેલી શક્તિનો સ્વીકાર કરે છે.</w:t>
      </w:r>
    </w:p>
    <w:p/>
    <w:p>
      <w:r xmlns:w="http://schemas.openxmlformats.org/wordprocessingml/2006/main">
        <w:t xml:space="preserve">1. પ્રભુમાં શક્તિ: જેકબના શકિતશાળી ભગવાન આપણને કેવી રીતે શક્તિ આપે છે</w:t>
      </w:r>
    </w:p>
    <w:p/>
    <w:p>
      <w:r xmlns:w="http://schemas.openxmlformats.org/wordprocessingml/2006/main">
        <w:t xml:space="preserve">2. ભરવાડમાં આરામ: ઇઝરાયેલના પથ્થરમાં આરામ શોધવો</w:t>
      </w:r>
    </w:p>
    <w:p/>
    <w:p>
      <w:r xmlns:w="http://schemas.openxmlformats.org/wordprocessingml/2006/main">
        <w:t xml:space="preserve">1. ગીતશાસ્ત્ર 18:32 34 - તે ભગવાન છે જે મને શક્તિથી સજ્જ કરે છે અને મારો માર્ગ સંપૂર્ણ બનાવે છે.</w:t>
      </w:r>
    </w:p>
    <w:p/>
    <w:p>
      <w:r xmlns:w="http://schemas.openxmlformats.org/wordprocessingml/2006/main">
        <w:t xml:space="preserve">2.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ઉત્પત્તિ 49:25 તમારા પિતાના ભગવાન દ્વારા પણ, જે તમને મદદ કરશે; અને સર્વશક્તિમાન દ્વારા, જે તમને ઉપરના સ્વર્ગના આશીર્વાદથી આશીર્વાદ આપશે, નીચે રહેલા ઊંડાણના આશીર્વાદ, સ્તનો અને ગર્ભાશયના આશીર્વાદો:</w:t>
      </w:r>
    </w:p>
    <w:p/>
    <w:p>
      <w:r xmlns:w="http://schemas.openxmlformats.org/wordprocessingml/2006/main">
        <w:t xml:space="preserve">જેકબ પર ભગવાનના આશીર્વાદ તેના પિતાના ભગવાન અને સર્વશક્તિમાન બંને તરફથી આવે છે.</w:t>
      </w:r>
    </w:p>
    <w:p/>
    <w:p>
      <w:r xmlns:w="http://schemas.openxmlformats.org/wordprocessingml/2006/main">
        <w:t xml:space="preserve">1. ભગવાનનો આશીર્વાદ: સ્વર્ગની વિપુલતાનો અનુભવ કરવો</w:t>
      </w:r>
    </w:p>
    <w:p/>
    <w:p>
      <w:r xmlns:w="http://schemas.openxmlformats.org/wordprocessingml/2006/main">
        <w:t xml:space="preserve">2. ભગવાનની નજીક આવવું: તેમના આશીર્વાદ અને કૃપા પ્રાપ્ત કરવી</w:t>
      </w:r>
    </w:p>
    <w:p/>
    <w:p>
      <w:r xmlns:w="http://schemas.openxmlformats.org/wordprocessingml/2006/main">
        <w:t xml:space="preserve">1. રોમનો 8:32 - અને જેણે પોતાના પુત્રને બચાવ્યો નથી, પરંતુ તેને આપણા બધા માટે સોંપી દીધો છે, તે તેની સાથે પણ આપણને બધી વસ્તુઓ કેવી રીતે મુક્તપણે આપશે નહીં?</w:t>
      </w:r>
    </w:p>
    <w:p/>
    <w:p>
      <w:r xmlns:w="http://schemas.openxmlformats.org/wordprocessingml/2006/main">
        <w:t xml:space="preserve">2. Ephesians 1:3 - આપણા પ્રભુ ઈસુ ખ્રિસ્તના ઈશ્વર અને પિતાને ધન્ય થાઓ, જેમણે આપણને ખ્રિસ્તમાં સ્વર્ગીય સ્થાનોમાં તમામ આધ્યાત્મિક આશીર્વાદો આપ્યા છે.</w:t>
      </w:r>
    </w:p>
    <w:p/>
    <w:p>
      <w:r xmlns:w="http://schemas.openxmlformats.org/wordprocessingml/2006/main">
        <w:t xml:space="preserve">ઉત્પત્તિ 49:26 તમારા પિતાના આશીર્વાદ મારા પૂર્વજોના આશીર્વાદો કરતાં શાશ્વત ટેકરીઓની ટોચ સુધી પ્રબળ છે: તેઓ જોસેફના માથા પર હશે, અને તેના માથાના મુગટ પર જે તેના ભાઈઓથી અલગ હતો. .</w:t>
      </w:r>
    </w:p>
    <w:p/>
    <w:p>
      <w:r xmlns:w="http://schemas.openxmlformats.org/wordprocessingml/2006/main">
        <w:t xml:space="preserve">આ પેસેજ જોસેફના આશીર્વાદની વાત કરે છે, જે તેના પૂર્વજોના આશીર્વાદો કરતા વધારે છે, જે શાશ્વત ટેકરીઓ સુધી પણ વિસ્તરે છે.</w:t>
      </w:r>
    </w:p>
    <w:p/>
    <w:p>
      <w:r xmlns:w="http://schemas.openxmlformats.org/wordprocessingml/2006/main">
        <w:t xml:space="preserve">1. વિશ્વાસનું મહત્વ: જોસેફના આશીર્વાદ કેવી રીતે વિશ્વાસની શક્તિ દર્શાવે છે</w:t>
      </w:r>
    </w:p>
    <w:p/>
    <w:p>
      <w:r xmlns:w="http://schemas.openxmlformats.org/wordprocessingml/2006/main">
        <w:t xml:space="preserve">2. જોસેફનો આશીર્વાદ: આપણા જીવન માટે ભગવાનનો આશીર્વાદ કેવી રીતે મેળવવો</w:t>
      </w:r>
    </w:p>
    <w:p/>
    <w:p>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ઉત્પત્તિ 49:27 બેન્જામિન વરુની જેમ રેવિન કરશે: સવારે તે શિકારને ખાઈ જશે, અને રાત્રે તે લૂંટને વહેંચશે.</w:t>
      </w:r>
    </w:p>
    <w:p/>
    <w:p>
      <w:r xmlns:w="http://schemas.openxmlformats.org/wordprocessingml/2006/main">
        <w:t xml:space="preserve">બેન્જામિનને એક મજબૂત અને બહાદુર યોદ્ધા તરીકે વર્ણવવામાં આવે છે, જે લડવા અને જીતનો દાવો કરવા માટે તૈયાર છે.</w:t>
      </w:r>
    </w:p>
    <w:p/>
    <w:p>
      <w:r xmlns:w="http://schemas.openxmlformats.org/wordprocessingml/2006/main">
        <w:t xml:space="preserve">1. પ્રતિકૂળતાનો સામનો કરવા માટે મજબૂત અને બહાદુર બનો.</w:t>
      </w:r>
    </w:p>
    <w:p/>
    <w:p>
      <w:r xmlns:w="http://schemas.openxmlformats.org/wordprocessingml/2006/main">
        <w:t xml:space="preserve">2. ભગવાનને વફાદાર રહેવાના આશીર્વાદને વિજય સાથે વળતર આપવામાં આવશે.</w:t>
      </w:r>
    </w:p>
    <w:p/>
    <w:p>
      <w:r xmlns:w="http://schemas.openxmlformats.org/wordprocessingml/2006/main">
        <w:t xml:space="preserve">1. ઉત્પત્તિ 22:14 - "તેથી અબ્રાહમે તે સ્થાનનું નામ પાડ્યું, ભગવાન પ્રદાન કરશે; જેમ કે આજ સુધી કહેવામાં આવે છે, ભગવાનના પર્વત પર તે પ્રદાન કરવામાં આવશે.</w:t>
      </w:r>
    </w:p>
    <w:p/>
    <w:p>
      <w:r xmlns:w="http://schemas.openxmlformats.org/wordprocessingml/2006/main">
        <w:t xml:space="preserve">2. 1 કોરીંથી 15:57 - પરંતુ ભગવાનનો આભાર માનો, જે આપણા પ્રભુ ઈસુ ખ્રિસ્ત દ્વારા આપણને વિજય આપે છે.</w:t>
      </w:r>
    </w:p>
    <w:p/>
    <w:p>
      <w:r xmlns:w="http://schemas.openxmlformats.org/wordprocessingml/2006/main">
        <w:t xml:space="preserve">ઉત્પત્તિ 49:28 આ બધા ઇસ્રાએલના બાર કુળો છે: અને તેઓના પિતાએ તેઓને આશીર્વાદ આપ્યા તે આ છે; દરેકને તેના આશીર્વાદ પ્રમાણે તેણે તેઓને આશીર્વાદ આપ્યા.</w:t>
      </w:r>
    </w:p>
    <w:p/>
    <w:p>
      <w:r xmlns:w="http://schemas.openxmlformats.org/wordprocessingml/2006/main">
        <w:t xml:space="preserve">આ શ્લોક બોલે છે કે કેવી રીતે જેકબે તેના બાર પુત્રોને આશીર્વાદ આપ્યા, દરેકને તેના પોતાના આશીર્વાદ પ્રમાણે.</w:t>
      </w:r>
    </w:p>
    <w:p/>
    <w:p>
      <w:r xmlns:w="http://schemas.openxmlformats.org/wordprocessingml/2006/main">
        <w:t xml:space="preserve">1. ભગવાનના આશીર્વાદ: જેકબના તેના બાર પુત્રોને આપેલા આશીર્વાદોની પરીક્ષા</w:t>
      </w:r>
    </w:p>
    <w:p/>
    <w:p>
      <w:r xmlns:w="http://schemas.openxmlformats.org/wordprocessingml/2006/main">
        <w:t xml:space="preserve">2. આશીર્વાદની શક્તિ: અન્યને આશીર્વાદ કેવી રીતે પ્રાપ્ત કરવા અને આપવા</w:t>
      </w:r>
    </w:p>
    <w:p/>
    <w:p>
      <w:r xmlns:w="http://schemas.openxmlformats.org/wordprocessingml/2006/main">
        <w:t xml:space="preserve">1. ગલાતી 3:7-9 - પછી જાણો કે તે વિશ્વાસના લોકો છે જે અબ્રાહમના પુત્રો છે. અને શાસ્ત્રવચન, પૂર્વે જોઈને કે ઈશ્વર વિશ્વાસ દ્વારા બિનયહૂદીઓને ન્યાયી ઠરાવશે, અબ્રાહમને અગાઉથી સુવાર્તાનો ઉપદેશ આપ્યો, અને કહ્યું કે, તમારામાં બધી પ્રજાઓ આશીર્વાદ પામશે. તો પછી, જેઓ વિશ્વાસ ધરાવે છે તેઓને અબ્રાહમ સાથે આશીર્વાદ મળે છે, જે વિશ્વાસના માણસ છે.</w:t>
      </w:r>
    </w:p>
    <w:p/>
    <w:p>
      <w:r xmlns:w="http://schemas.openxmlformats.org/wordprocessingml/2006/main">
        <w:t xml:space="preserve">2. એફેસિઅન્સ 1:3-4 - આપણા પ્રભુ ઈસુ ખ્રિસ્તના ઈશ્વર અને પિતાને ધન્ય થાઓ, જેમણે આપણને ખ્રિસ્તમાં દરેક આધ્યાત્મિક આશીર્વાદથી સ્વર્ગીય સ્થાનોમાં આશીર્વાદ આપ્યા છે, જેમ કે વિશ્વની સ્થાપના પહેલાં તેણે આપણને તેમનામાં પસંદ કર્યા હતા, કે આપણે તેની આગળ પવિત્ર અને નિર્દોષ બનવું જોઈએ.</w:t>
      </w:r>
    </w:p>
    <w:p/>
    <w:p>
      <w:r xmlns:w="http://schemas.openxmlformats.org/wordprocessingml/2006/main">
        <w:t xml:space="preserve">ઉત્પત્તિ 49:29 અને તેણે તેઓને આજ્ઞા આપીને કહ્યું કે, હું મારા લોકો પાસે ભેગો થવાનો છું: હિત્તીના એફ્રોનના ખેતરમાં આવેલી ગુફામાં મને મારા પિતૃઓ સાથે દફનાવો.</w:t>
      </w:r>
    </w:p>
    <w:p/>
    <w:p>
      <w:r xmlns:w="http://schemas.openxmlformats.org/wordprocessingml/2006/main">
        <w:t xml:space="preserve">જેકબ તેના પુત્રોને તેના પિતા સાથે એફ્રોન ધ હિટ્ટાઈટની ગુફામાં દફનાવવા માટે ચાર્જ કરે છે.</w:t>
      </w:r>
    </w:p>
    <w:p/>
    <w:p>
      <w:r xmlns:w="http://schemas.openxmlformats.org/wordprocessingml/2006/main">
        <w:t xml:space="preserve">1. આપણા પૂર્વજો અને તેમના વારસાનું સન્માન કરવાનું મહત્વ.</w:t>
      </w:r>
    </w:p>
    <w:p/>
    <w:p>
      <w:r xmlns:w="http://schemas.openxmlformats.org/wordprocessingml/2006/main">
        <w:t xml:space="preserve">2. છેલ્લી વિનંતી કરવાની શક્તિ અને તેને અમલમાં મૂકવાની અમારી જવાબદારી.</w:t>
      </w:r>
    </w:p>
    <w:p/>
    <w:p>
      <w:r xmlns:w="http://schemas.openxmlformats.org/wordprocessingml/2006/main">
        <w:t xml:space="preserve">1. નિર્ગમન 20:12 - તમારા પિતા અને તમારી માતાને માન આપો, જેથી તમારા ભગવાન તમારા ભગવાન તમને જે દેશ આપી રહ્યા છે ત્યાં તમારા દિવસો લાંબા થાય.</w:t>
      </w:r>
    </w:p>
    <w:p/>
    <w:p>
      <w:r xmlns:w="http://schemas.openxmlformats.org/wordprocessingml/2006/main">
        <w:t xml:space="preserve">2. Deuteronomy 5:16 - તમારા પિતા અને તમારી માતાને માન આપો, જેમ કે તમારા ભગવાન ભગવાને તમને આજ્ઞા આપી છે, જેથી તમારા દિવસો લાંબા થાય અને તમારા ભગવાન ભગવાન તમને જે દેશ આપી રહ્યા છે તેમાં તમારું સારું થાય.</w:t>
      </w:r>
    </w:p>
    <w:p/>
    <w:p>
      <w:r xmlns:w="http://schemas.openxmlformats.org/wordprocessingml/2006/main">
        <w:t xml:space="preserve">ઉત્પત્તિ 49:30 એ ગુફામાં જે માકપેલાહના ખેતરમાં છે, જે કનાન દેશમાં છે, જે મમ્રેની આગળ છે, જે અબ્રાહમે એફ્રોન હિત્તીના ખેતર સાથે કબ્રસ્તાનના કબજા માટે ખરીદ્યું હતું.</w:t>
      </w:r>
    </w:p>
    <w:p/>
    <w:p>
      <w:r xmlns:w="http://schemas.openxmlformats.org/wordprocessingml/2006/main">
        <w:t xml:space="preserve">અબ્રાહમે પોતાને અને તેના પરિવાર માટે દફન સ્થળ આપવા માટે એફ્રોન હિત્તી પાસેથી માકપેલાહનું ખેતર ખરીદ્યું હતું.</w:t>
      </w:r>
    </w:p>
    <w:p/>
    <w:p>
      <w:r xmlns:w="http://schemas.openxmlformats.org/wordprocessingml/2006/main">
        <w:t xml:space="preserve">1. દફનવિધિ અને સ્મારકનું મહત્વ - ઉત્પત્તિ 49:30</w:t>
      </w:r>
    </w:p>
    <w:p/>
    <w:p>
      <w:r xmlns:w="http://schemas.openxmlformats.org/wordprocessingml/2006/main">
        <w:t xml:space="preserve">2. અબ્રાહમનું ઈશ્વરની આજ્ઞાપાલન - ઉત્પત્તિ 49:30</w:t>
      </w:r>
    </w:p>
    <w:p/>
    <w:p>
      <w:r xmlns:w="http://schemas.openxmlformats.org/wordprocessingml/2006/main">
        <w:t xml:space="preserve">1. જેમ્સ 2:23 - અને શાસ્ત્રવચન પરિપૂર્ણ થયું જે કહે છે કે, અબ્રાહમ ભગવાનમાં વિશ્વાસ કરતો હતો, અને તે તેના માટે ન્યાયીપણું તરીકે શ્રેય આપવામાં આવ્યો હતો, અને તેને ભગવાનનો મિત્ર કહેવામાં આવ્યો હતો.</w:t>
      </w:r>
    </w:p>
    <w:p/>
    <w:p>
      <w:r xmlns:w="http://schemas.openxmlformats.org/wordprocessingml/2006/main">
        <w:t xml:space="preserve">2. હિબ્રૂઝ 11:17-19 - વિશ્વાસથી અબ્રાહમ, જ્યારે ભગવાને તેની કસોટી કરી, ત્યારે તેણે ઇસહાકને બલિદાન આપ્યું. જેણે વચનો સ્વીકાર્યા હતા તે તેના એકમાત્ર પુત્રનું બલિદાન આપવાના હતા, તેમ છતાં ભગવાને તેને કહ્યું હતું કે, ઇસહાક દ્વારા જ તારા સંતાનનો હિસાબ કરવામાં આવશે. અબ્રાહમે તર્ક કર્યો કે ઈશ્વર મૃતકોને પણ સજીવન કરી શકે છે, અને તેથી બોલવાની રીતમાં તેણે આઈઝેકને મૃત્યુમાંથી પાછો મેળવ્યો.</w:t>
      </w:r>
    </w:p>
    <w:p/>
    <w:p>
      <w:r xmlns:w="http://schemas.openxmlformats.org/wordprocessingml/2006/main">
        <w:t xml:space="preserve">ઉત્પત્તિ 49:31 ત્યાં તેઓએ અબ્રાહમ અને તેની પત્ની સારાહને દફનાવ્યા; ત્યાં તેઓએ ઇસહાક અને તેની પત્ની રિબકાહને દફનાવી; અને ત્યાં મેં લેઆહને દફનાવી.</w:t>
      </w:r>
    </w:p>
    <w:p/>
    <w:p>
      <w:r xmlns:w="http://schemas.openxmlformats.org/wordprocessingml/2006/main">
        <w:t xml:space="preserve">આ માર્ગ જણાવે છે કે જેકબ તેના કુટુંબને કનાન દેશમાં દફનાવતા હતા.</w:t>
      </w:r>
    </w:p>
    <w:p/>
    <w:p>
      <w:r xmlns:w="http://schemas.openxmlformats.org/wordprocessingml/2006/main">
        <w:t xml:space="preserve">1. આપણા પૂર્વજોના સન્માનનું મહત્વ અને તેઓએ જે વારસો છોડી દીધો છે.</w:t>
      </w:r>
    </w:p>
    <w:p/>
    <w:p>
      <w:r xmlns:w="http://schemas.openxmlformats.org/wordprocessingml/2006/main">
        <w:t xml:space="preserve">2. તેમના લોકોને આરામ કરવા માટે ઘર અને જગ્યા પ્રદાન કરવામાં ભગવાનની વફાદારી.</w:t>
      </w:r>
    </w:p>
    <w:p/>
    <w:p>
      <w:r xmlns:w="http://schemas.openxmlformats.org/wordprocessingml/2006/main">
        <w:t xml:space="preserve">1. ગીતશાસ્ત્ર 16:5-6 "ભગવાન મારો પસંદ કરેલ ભાગ અને મારો પ્યાલો છે; તમે મારો લોટ પકડો છો. રેખાઓ મારા માટે સુખદ સ્થળોએ પડી છે; ખરેખર, મારી પાસે એક સુંદર વારસો છે."</w:t>
      </w:r>
    </w:p>
    <w:p/>
    <w:p>
      <w:r xmlns:w="http://schemas.openxmlformats.org/wordprocessingml/2006/main">
        <w:t xml:space="preserve">2. હિબ્રૂ 11:13-16 "આ બધા વિશ્વાસમાં મૃત્યુ પામ્યા, વચન આપેલ વસ્તુઓ પ્રાપ્ત કરી ન હતી, પરંતુ તેઓને દૂરથી જોયા અને અભિવાદન કર્યા, અને સ્વીકાર્યું કે તેઓ પૃથ્વી પર અજાણ્યા અને દેશનિકાલ છે. આ રીતે બોલતા લોકો માટે. સ્પષ્ટ કરો કે તેઓ માતૃભૂમિની શોધમાં છે. જો તેઓ એ ભૂમિ વિશે વિચારતા હોત કે જ્યાંથી તેઓ નીકળ્યા હતા, તો તેમને પાછા ફરવાની તક મળી હોત. પરંતુ જેમ છે તેમ, તેઓ વધુ સારા દેશની ઈચ્છા રાખે છે, એટલે કે સ્વર્ગીય દેશ. તેથી ઈશ્વર તેઓના ઈશ્વર કહેવાતા શરમાતા નથી, કેમ કે તેમણે તેઓ માટે એક શહેર તૈયાર કર્યું છે.”</w:t>
      </w:r>
    </w:p>
    <w:p/>
    <w:p>
      <w:r xmlns:w="http://schemas.openxmlformats.org/wordprocessingml/2006/main">
        <w:t xml:space="preserve">ઉત્પત્તિ 49:32 ખેતર અને તેમાંની ગુફાની ખરીદી હેથના બાળકો પાસેથી હતી.</w:t>
      </w:r>
    </w:p>
    <w:p/>
    <w:p>
      <w:r xmlns:w="http://schemas.openxmlformats.org/wordprocessingml/2006/main">
        <w:t xml:space="preserve">યાકૂબે જે ખેતર અને ગુફા ખરીદી હતી તે હેથના બાળકો પાસેથી હતી.</w:t>
      </w:r>
    </w:p>
    <w:p/>
    <w:p>
      <w:r xmlns:w="http://schemas.openxmlformats.org/wordprocessingml/2006/main">
        <w:t xml:space="preserve">1. ખરીદીની શક્તિ: અમે અમારા સંસાધનો સાથે શું ખરીદી શકીએ?</w:t>
      </w:r>
    </w:p>
    <w:p/>
    <w:p>
      <w:r xmlns:w="http://schemas.openxmlformats.org/wordprocessingml/2006/main">
        <w:t xml:space="preserve">2. જેકબનો વારસો: ભવિષ્યની પેઢીઓ પર તેમના નિર્ણયોની અસર</w:t>
      </w:r>
    </w:p>
    <w:p/>
    <w:p>
      <w:r xmlns:w="http://schemas.openxmlformats.org/wordprocessingml/2006/main">
        <w:t xml:space="preserve">1. એફેસિઅન્સ 5:15-16 - "ધ્યાનપૂર્વક જુઓ કે તમે કેવી રીતે ચાલો છો, અક્કલની જેમ નહિ પણ શાણા તરીકે, સમયનો શ્રેષ્ઠ ઉપયોગ કરીને, કારણ કે દિવસો ખરાબ છે."</w:t>
      </w:r>
    </w:p>
    <w:p/>
    <w:p>
      <w:r xmlns:w="http://schemas.openxmlformats.org/wordprocessingml/2006/main">
        <w:t xml:space="preserve">2. નીતિવચનો 31:16 - "તે એક ખેતર માને છે અને તેને ખરીદે છે; તેના હાથના ફળથી તેણીએ દ્રાક્ષાવાડી રોપી છે."</w:t>
      </w:r>
    </w:p>
    <w:p/>
    <w:p>
      <w:r xmlns:w="http://schemas.openxmlformats.org/wordprocessingml/2006/main">
        <w:t xml:space="preserve">ઉત્પત્તિ 49:33 અને જ્યારે યાકૂબે તેના પુત્રોને આજ્ઞા પૂરી કરી, ત્યારે તેણે તેના પગ પથારીમાં એકઠા કર્યા, અને ભૂતને ઉપજાવી દીધું, અને તે તેના લોકો પાસે એકત્ર થયો.</w:t>
      </w:r>
    </w:p>
    <w:p/>
    <w:p>
      <w:r xmlns:w="http://schemas.openxmlformats.org/wordprocessingml/2006/main">
        <w:t xml:space="preserve">મૃત્યુ પહેલાં જેકબના તેના પુત્રોને અંતિમ શબ્દો.</w:t>
      </w:r>
    </w:p>
    <w:p/>
    <w:p>
      <w:r xmlns:w="http://schemas.openxmlformats.org/wordprocessingml/2006/main">
        <w:t xml:space="preserve">1. અંતિમ શબ્દની શક્તિ: જેકબના વારસાને યાદ રાખવું</w:t>
      </w:r>
    </w:p>
    <w:p/>
    <w:p>
      <w:r xmlns:w="http://schemas.openxmlformats.org/wordprocessingml/2006/main">
        <w:t xml:space="preserve">2. છેલ્લી ક્ષણોનું પાલન કરવું: જેકબ પાસેથી આપણે શું શીખી શકીએ</w:t>
      </w:r>
    </w:p>
    <w:p/>
    <w:p>
      <w:r xmlns:w="http://schemas.openxmlformats.org/wordprocessingml/2006/main">
        <w:t xml:space="preserve">1. પુનર્નિયમ 31:8 - તે ભગવાન છે જે તમારી આગળ જાય છે. તે તમારી સાથે રહેશે; તે તને છોડશે નહિ કે તજી દેશે નહિ. ડરશો નહીં કે હતાશ થશો નહીં.</w:t>
      </w:r>
    </w:p>
    <w:p/>
    <w:p>
      <w:r xmlns:w="http://schemas.openxmlformats.org/wordprocessingml/2006/main">
        <w:t xml:space="preserve">2. સભાશિક્ષક 12:1 - તમારી યુવાનીના દિવસોમાં તમારા સર્જકને યાદ કરો, મુશ્કેલીના દિવસો આવે અને વર્ષો નજીક આવે તે પહેલાં તમે કહેશો, મને તેમનામાં આનંદ નથી.</w:t>
      </w:r>
    </w:p>
    <w:p/>
    <w:p>
      <w:r xmlns:w="http://schemas.openxmlformats.org/wordprocessingml/2006/main">
        <w:t xml:space="preserve">જિનેસિસ 50 નો સારાંશ ત્રણ ફકરામાં નીચે મુજબ કરી શકાય છે, જેમાં દર્શાવેલ છંદો છે:</w:t>
      </w:r>
    </w:p>
    <w:p/>
    <w:p>
      <w:r xmlns:w="http://schemas.openxmlformats.org/wordprocessingml/2006/main">
        <w:t xml:space="preserve">ફકરો 1: જિનેસિસ 50:1-14 માં, જોસેફ તેના પિતા જેકબના મૃત્યુ પર શોક કરે છે અને તેના પરિવાર અને ઇજિપ્તવાસીઓ સાથે શોકના સમયગાળાનું અવલોકન કરે છે. શોકના સમયગાળા પછી, જોસેફ ફારુન પાસેથી તેના પિતાની ઇચ્છા અનુસાર કનાનમાં જેકબને દફનાવવાની પરવાનગી માંગે છે. ફારુને જોસેફની વિનંતી મંજૂર કરી, અને જોસેફના પરિવારના સભ્યો, ઇજિપ્તના અધિકારીઓ અને રથોની સાથે એક વિશાળ સરઘસ જેકબના મૃતદેહને મચપેલાહ ગુફામાં દફન સ્થળ પર લઈ જાય છે. દફનવિધિમાંથી પાછા ફર્યા પછી, જોસેફના ભાઈઓ ભય વ્યક્ત કરે છે કે તે તેમની ભૂતકાળની દુર્વ્યવહારનો બદલો લેશે. જો કે, જોસેફ તેઓને ખાતરી આપે છે કે તે તેઓને નુકસાન પહોંચાડશે નહીં કારણ કે ઈશ્વરે તેઓના કાર્યોનો ઉપયોગ સારું કરવા માટે કર્યો હતો.</w:t>
      </w:r>
    </w:p>
    <w:p/>
    <w:p>
      <w:r xmlns:w="http://schemas.openxmlformats.org/wordprocessingml/2006/main">
        <w:t xml:space="preserve">ફકરો 2: ઉત્પત્તિ 50:15-21 માં ચાલુ રાખીને, તેમના પિતાના મૃત્યુ પછી, જોસેફના ભાઈઓ તેમની પાસે સીધો સંપર્ક કરે છે અને વર્ષો પહેલા તેમને ગુલામીમાં વેચવા બદલ તેમના અપરાધની કબૂલાત કરે છે. તેઓ જોસેફ પાસેથી માફી માટે વિનંતી કરે છે. તેઓની પસ્તાવોભરી કબૂલાતથી ઊંડેથી પ્રભાવિત, જોસેફ રડે છે અને તેમને ફરી એક વાર ખાતરી આપે છે કે તે તેમની સામે કોઈ દ્વેષ રાખતો નથી. તે ભારપૂર્વક જણાવે છે કે તેઓ દુષ્ટતા માટે શું ઇરાદો ધરાવતા હતા, દુષ્કાળ દરમિયાન ઘણા લોકોના જીવ બચાવવા માટે ભગવાન તેમને સત્તાની સ્થિતિમાં મૂકીને સારામાં ફેરવાઈ ગયા.</w:t>
      </w:r>
    </w:p>
    <w:p/>
    <w:p>
      <w:r xmlns:w="http://schemas.openxmlformats.org/wordprocessingml/2006/main">
        <w:t xml:space="preserve">ફકરો 3: ઉત્પત્તિ 50:22-26 માં, જોસેફ તેના બાકીના દિવસો ઇજિપ્તમાં તેના ભાઈઓના પરિવારો સાથે જીવે છે. તે તેના વંશજોમાં અનેક પેઢીઓનો જન્મ થતો જોયો છે. 110 વર્ષની ઉંમરે તેમના મૃત્યુ પહેલાં, જોસેફ ઇઝરાયેલને ઇજિપ્તમાંથી બહાર લાવવા અને વારસા તરીકે અબ્રાહમને આપવામાં આવેલી જમીન પર પાછા આપવાના તેમના વચનને પૂર્ણ કરવા વિશે ભગવાન વિશે ભવિષ્યવાણી કરે છે. તેઓ તેમના વંશજોને તેમના હાડકાં તેમની સાથે લઈ જવા સૂચના આપે છે જ્યારે તેઓ આખરે ઇજિપ્ત છોડે છે.</w:t>
      </w:r>
    </w:p>
    <w:p/>
    <w:p>
      <w:r xmlns:w="http://schemas.openxmlformats.org/wordprocessingml/2006/main">
        <w:t xml:space="preserve">સારમાં:</w:t>
      </w:r>
    </w:p>
    <w:p>
      <w:r xmlns:w="http://schemas.openxmlformats.org/wordprocessingml/2006/main">
        <w:t xml:space="preserve">જિનેસિસ 50 રજૂ કરે છે:</w:t>
      </w:r>
    </w:p>
    <w:p>
      <w:r xmlns:w="http://schemas.openxmlformats.org/wordprocessingml/2006/main">
        <w:t xml:space="preserve">જેકબના મૃત્યુનો શોક જોસેફ;</w:t>
      </w:r>
    </w:p>
    <w:p>
      <w:r xmlns:w="http://schemas.openxmlformats.org/wordprocessingml/2006/main">
        <w:t xml:space="preserve">કનાનમાં દફનવિધિ માટે ફારુનની પરવાનગી લેવી;</w:t>
      </w:r>
    </w:p>
    <w:p>
      <w:r xmlns:w="http://schemas.openxmlformats.org/wordprocessingml/2006/main">
        <w:t xml:space="preserve">જેકબના મૃતદેહ સાથે એક વિશાળ સરઘસ.</w:t>
      </w:r>
    </w:p>
    <w:p/>
    <w:p>
      <w:r xmlns:w="http://schemas.openxmlformats.org/wordprocessingml/2006/main">
        <w:t xml:space="preserve">જોસેફ તેમના ભાઈઓને તેમના કબૂલાત પછી આશ્વાસન આપતા;</w:t>
      </w:r>
    </w:p>
    <w:p>
      <w:r xmlns:w="http://schemas.openxmlformats.org/wordprocessingml/2006/main">
        <w:t xml:space="preserve">ભૂતકાળના દુર્વ્યવહાર માટે ક્ષમા વ્યક્ત કરવી;</w:t>
      </w:r>
    </w:p>
    <w:p>
      <w:r xmlns:w="http://schemas.openxmlformats.org/wordprocessingml/2006/main">
        <w:t xml:space="preserve">તેમની ક્રિયાઓ દ્વારા ભગવાનની ભવિષ્યની યોજના પર ભાર મૂકવો.</w:t>
      </w:r>
    </w:p>
    <w:p/>
    <w:p>
      <w:r xmlns:w="http://schemas.openxmlformats.org/wordprocessingml/2006/main">
        <w:t xml:space="preserve">જોસેફ પરિવાર સાથે ઇજિપ્તમાં બાકીના વર્ષો જીવે છે;</w:t>
      </w:r>
    </w:p>
    <w:p>
      <w:r xmlns:w="http://schemas.openxmlformats.org/wordprocessingml/2006/main">
        <w:t xml:space="preserve">વંશજોમાં અનેક પેઢીઓનો જન્મ થતો જોવો;</w:t>
      </w:r>
    </w:p>
    <w:p>
      <w:r xmlns:w="http://schemas.openxmlformats.org/wordprocessingml/2006/main">
        <w:t xml:space="preserve">ઇઝરાયેલ ઇજિપ્ત છોડીને તેના હાડકાં લઇ જવા વિશે ભવિષ્યવાણી.</w:t>
      </w:r>
    </w:p>
    <w:p/>
    <w:p>
      <w:r xmlns:w="http://schemas.openxmlformats.org/wordprocessingml/2006/main">
        <w:t xml:space="preserve">આ પ્રકરણ ભૂતકાળની ફરિયાદો અથવા ખોટા કામો હોવા છતાં ક્ષમા અને પરિવારોમાં સમાધાન જેવા વિષયોની શોધ કરે છે. તે દર્શાવે છે કે ભગવાન કેવી રીતે મુશ્કેલ સંજોગોમાંથી મુક્તિ અને તેમના વચનોની પરિપૂર્ણતા લાવવા માટે કામ કરી શકે છે. જિનેસિસ 50 એક નોંધપાત્ર નિષ્કર્ષને ચિહ્નિત કરે છે જ્યાં જેકબને તેની ઇચ્છા અનુસાર દફનાવવામાં આવે છે, જ્યારે તે દર્શાવે છે કે કેવી રીતે દૈવી પ્રોવિડન્સ જોસેફના સમગ્ર જીવન દરમિયાન ઘટનાઓને આ બિંદુ સુધી દોરી જાય છે.</w:t>
      </w:r>
    </w:p>
    <w:p/>
    <w:p>
      <w:r xmlns:w="http://schemas.openxmlformats.org/wordprocessingml/2006/main">
        <w:t xml:space="preserve">ઉત્પત્તિ 50:1 અને યૂસફ તેના પિતાના મોં પર પડ્યો, અને તેના પર રડ્યો, અને તેને ચુંબન કર્યું.</w:t>
      </w:r>
    </w:p>
    <w:p/>
    <w:p>
      <w:r xmlns:w="http://schemas.openxmlformats.org/wordprocessingml/2006/main">
        <w:t xml:space="preserve">જોસેફ તેમના ચહેરા પર પડીને, રડીને અને તેમને ચુંબન કરીને તેના પિતા પ્રત્યેનો ઊંડો પ્રેમ અને આદર દર્શાવે છે.</w:t>
      </w:r>
    </w:p>
    <w:p/>
    <w:p>
      <w:r xmlns:w="http://schemas.openxmlformats.org/wordprocessingml/2006/main">
        <w:t xml:space="preserve">1) પ્રેમની શક્તિ: કેવી રીતે જોસેફનો તેના પિતા માટેનો ઊંડો આદર આપણા માટે ભગવાનનો પ્રેમ દર્શાવે છે</w:t>
      </w:r>
    </w:p>
    <w:p/>
    <w:p>
      <w:r xmlns:w="http://schemas.openxmlformats.org/wordprocessingml/2006/main">
        <w:t xml:space="preserve">2) આદરભર્યું જીવન જીવવું: જોસેફના ઉદાહરણમાંથી આપણે પાઠ શીખી શકીએ છીએ</w:t>
      </w:r>
    </w:p>
    <w:p/>
    <w:p>
      <w:r xmlns:w="http://schemas.openxmlformats.org/wordprocessingml/2006/main">
        <w:t xml:space="preserve">1) 1 જ્હોન 4:10-11 - "આમાં પ્રેમ છે, એ નથી કે આપણે ભગવાનને પ્રેમ કર્યો છે, પરંતુ તે છે કે તેણે આપણને પ્રેમ કર્યો અને આપણા પાપોનું પ્રાયશ્ચિત કરવા માટે તેના પુત્રને મોકલ્યો. વહાલાઓ, જો ભગવાન આપણને આટલો પ્રેમ કરે છે, તો આપણે પણ કરવું જોઈએ. એકબીજાને પ્રેમ કરવા."</w:t>
      </w:r>
    </w:p>
    <w:p/>
    <w:p>
      <w:r xmlns:w="http://schemas.openxmlformats.org/wordprocessingml/2006/main">
        <w:t xml:space="preserve">2) રોમનો 12:10 - "એકબીજાને ભાઈબંધ સ્નેહથી પ્રેમ કરો. સન્માન બતાવવામાં એકબીજાને આગળ કરો."</w:t>
      </w:r>
    </w:p>
    <w:p/>
    <w:p>
      <w:r xmlns:w="http://schemas.openxmlformats.org/wordprocessingml/2006/main">
        <w:t xml:space="preserve">ઉત્પત્તિ 50:2 અને યૂસફે તેના સેવકોને તેના પિતાને સુવાસિત કરવાની આજ્ઞા આપી; અને વૈદોએ ઇઝરાયલને સુશોભિત કર્યું.</w:t>
      </w:r>
    </w:p>
    <w:p/>
    <w:p>
      <w:r xmlns:w="http://schemas.openxmlformats.org/wordprocessingml/2006/main">
        <w:t xml:space="preserve">જોસેફે દાક્તરોને તેના પિતાને સુવાસિત કરવાની આજ્ઞા આપી અને તેઓએ તેમ કર્યું.</w:t>
      </w:r>
    </w:p>
    <w:p/>
    <w:p>
      <w:r xmlns:w="http://schemas.openxmlformats.org/wordprocessingml/2006/main">
        <w:t xml:space="preserve">1. મૃત્યુમાં પણ, તેમના લોકોને તેમના વચનો પૂરા કરવામાં ભગવાનની વફાદારી.</w:t>
      </w:r>
    </w:p>
    <w:p/>
    <w:p>
      <w:r xmlns:w="http://schemas.openxmlformats.org/wordprocessingml/2006/main">
        <w:t xml:space="preserve">2. મૃત્યુમાં પણ આપણા માતાપિતાનું સન્માન કરવાનું મહત્વ.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નિર્ગમન 20:12 - "તમારા પિતા અને તમારી માતાનું સન્માન કરો, જેથી તમારા દેવ યહોવા તમને જે દેશ આપી રહ્યા છે ત્યાં તમારા દિવસો લાંબા થાય."</w:t>
      </w:r>
    </w:p>
    <w:p/>
    <w:p>
      <w:r xmlns:w="http://schemas.openxmlformats.org/wordprocessingml/2006/main">
        <w:t xml:space="preserve">ઉત્પત્તિ 50:3 અને તેને માટે ચાલીસ દિવસ પૂરા થયા; કેમ કે જેમને સુશોભિત કરવામાં આવે છે તેમના દિવસો પૂરા થાય છે: અને ઇજિપ્તવાસીઓએ તેના માટે સિત્તેર અને દસ દિવસ શોક કર્યો.</w:t>
      </w:r>
    </w:p>
    <w:p/>
    <w:p>
      <w:r xmlns:w="http://schemas.openxmlformats.org/wordprocessingml/2006/main">
        <w:t xml:space="preserve">જોસેફના પિતા જેકબને ઇજિપ્તની રિવાજ મુજબ 70 દિવસ સુધી સુવાસિત કરવામાં આવ્યો હતો અને શોક કરવામાં આવ્યો હતો.</w:t>
      </w:r>
    </w:p>
    <w:p/>
    <w:p>
      <w:r xmlns:w="http://schemas.openxmlformats.org/wordprocessingml/2006/main">
        <w:t xml:space="preserve">1. શોકનું દિલાસો: દુઃખ દ્વારા ભગવાન સાથે ચાલવાનું શીખવું</w:t>
      </w:r>
    </w:p>
    <w:p/>
    <w:p>
      <w:r xmlns:w="http://schemas.openxmlformats.org/wordprocessingml/2006/main">
        <w:t xml:space="preserve">2. વારસાની શક્તિ: જેઓ આપણી પહેલા આવ્યા હતા તેમની પાસેથી આપણે કેવી રીતે શીખી શકીએ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જ્હોન 16:20-22 - "ખરેખર, સાચે જ, હું તમને કહું છું, તમે રડશો અને વિલાપ કરશો, પણ વિશ્વ આનંદ કરશે. તમે દુઃખી થશો, પણ તમારું દુ:ખ આનંદમાં બદલાશે. જ્યારે સ્ત્રી જન્મ આપે છે. , તેણીને દુ:ખ છે કારણ કે તેણીનો સમય આવી ગયો છે, પરંતુ જ્યારે તેણીએ બાળકને જન્મ આપ્યો છે, ત્યારે તેણીને હવે દુઃખ યાદ નથી, આનંદ માટે કે વિશ્વમાં એક મનુષ્યનો જન્મ થયો છે. તેથી હવે તમને પણ દુઃખ છે, પણ હું તમને જોઈશ. ફરીથી, અને તમારા હૃદય આનંદ કરશે, અને કોઈ તમારી પાસેથી તમારો આનંદ લેશે નહીં."</w:t>
      </w:r>
    </w:p>
    <w:p/>
    <w:p>
      <w:r xmlns:w="http://schemas.openxmlformats.org/wordprocessingml/2006/main">
        <w:t xml:space="preserve">ઉત્પત્તિ 50:4 અને જ્યારે તેના શોકના દિવસો વીતી ગયા, ત્યારે યૂસફે ફારુનના ઘરને કહ્યું, જો હવે મને તમારી નજરમાં કૃપા મળી હોય, તો ફારુનના કાનમાં કહે, હું તમને પ્રાર્થના કરું છું કે,</w:t>
      </w:r>
    </w:p>
    <w:p/>
    <w:p>
      <w:r xmlns:w="http://schemas.openxmlformats.org/wordprocessingml/2006/main">
        <w:t xml:space="preserve">જોસેફને ફારુનની આંખોમાં કૃપા મળી અને તેને તેની સાથે વાત કરવા કહ્યું.</w:t>
      </w:r>
    </w:p>
    <w:p/>
    <w:p>
      <w:r xmlns:w="http://schemas.openxmlformats.org/wordprocessingml/2006/main">
        <w:t xml:space="preserve">1: આપણે આપણા જીવનમાં, શોકના સમયમાં પણ ભગવાનની કૃપા શોધી શકીએ છીએ.</w:t>
      </w:r>
    </w:p>
    <w:p/>
    <w:p>
      <w:r xmlns:w="http://schemas.openxmlformats.org/wordprocessingml/2006/main">
        <w:t xml:space="preserve">2: સૌથી મુશ્કેલ સમયમાં પણ, માર્ગદર્શન માટે આપણે હંમેશા ઈશ્વર તરફ વળી શકીએ છીએ.</w:t>
      </w:r>
    </w:p>
    <w:p/>
    <w:p>
      <w:r xmlns:w="http://schemas.openxmlformats.org/wordprocessingml/2006/main">
        <w:t xml:space="preserve">1: કારણ કે ભગવાન ભગવાન સૂર્ય અને ઢાલ છે: ભગવાન કૃપા અને મહિમા આપશે: જેઓ સીધા ચાલે છે તેમની પાસેથી તે કોઈ સારી વસ્તુ રોકશે નહીં. (ગીતશાસ્ત્ર 84:11)</w:t>
      </w:r>
    </w:p>
    <w:p/>
    <w:p>
      <w:r xmlns:w="http://schemas.openxmlformats.org/wordprocessingml/2006/main">
        <w:t xml:space="preserve">2: અને ભગવાન તેની આગળથી પસાર થયા, અને જાહેર કર્યું કે, ભગવાન, ભગવાન ભગવાન, દયાળુ અને દયાળુ, સહનશીલ અને ભલાઈ અને સત્યમાં પુષ્કળ. (નિર્ગમન 34:6)</w:t>
      </w:r>
    </w:p>
    <w:p/>
    <w:p>
      <w:r xmlns:w="http://schemas.openxmlformats.org/wordprocessingml/2006/main">
        <w:t xml:space="preserve">ઉત્પત્તિ 50:5 મારા પિતાએ મને સમ ખાઈને કહ્યું કે, જુઓ, હું મરી જઈશ: કનાન દેશમાં મેં મારા માટે જે કબર ખોદી છે, ત્યાં તું મને દફનાવશે. તેથી હવે મને ઉપર જવા દો, અને મારા પિતાને દફનાવી દો, અને હું ફરી આવીશ.</w:t>
      </w:r>
    </w:p>
    <w:p/>
    <w:p>
      <w:r xmlns:w="http://schemas.openxmlformats.org/wordprocessingml/2006/main">
        <w:t xml:space="preserve">જોસેફની વિનંતી તેના પિતાને તેની પોતાની કબરમાં દફનાવી.</w:t>
      </w:r>
    </w:p>
    <w:p/>
    <w:p>
      <w:r xmlns:w="http://schemas.openxmlformats.org/wordprocessingml/2006/main">
        <w:t xml:space="preserve">1. અમારા પરિવારનું સન્માન કરવાનું અને અમારા વચનો પૂરા કરવાનું મહત્વ.</w:t>
      </w:r>
    </w:p>
    <w:p/>
    <w:p>
      <w:r xmlns:w="http://schemas.openxmlformats.org/wordprocessingml/2006/main">
        <w:t xml:space="preserve">2. મોટી મુશ્કેલીના સમયમાં પણ વિશ્વાસની શક્તિ.</w:t>
      </w:r>
    </w:p>
    <w:p/>
    <w:p>
      <w:r xmlns:w="http://schemas.openxmlformats.org/wordprocessingml/2006/main">
        <w:t xml:space="preserve">1. રોમનો 12:10 - "એકબીજાને ભાઈબંધ સ્નેહથી પ્રેમ કરો. સન્માન બતાવવામાં એકબીજાને આગળ કરો."</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ઉત્પત્તિ 50:6 અને ફારુને કહ્યું, “ઉપર જઈને તારા પિતાને દફનાવી દે, જેમ તેણે તને સમ ખાધા હતા.</w:t>
      </w:r>
    </w:p>
    <w:p/>
    <w:p>
      <w:r xmlns:w="http://schemas.openxmlformats.org/wordprocessingml/2006/main">
        <w:t xml:space="preserve">ફારુને જોસેફને તેના પિતાને દફનાવવાનું વચન પૂરું કરવા આદેશ આપ્યો.</w:t>
      </w:r>
    </w:p>
    <w:p/>
    <w:p>
      <w:r xmlns:w="http://schemas.openxmlformats.org/wordprocessingml/2006/main">
        <w:t xml:space="preserve">1. અમારા વચનો રાખવા: જોસેફનું ઉદાહરણ</w:t>
      </w:r>
    </w:p>
    <w:p/>
    <w:p>
      <w:r xmlns:w="http://schemas.openxmlformats.org/wordprocessingml/2006/main">
        <w:t xml:space="preserve">2. શપથની શક્તિ: અમે જે પ્રતિબદ્ધતા કરીએ છીએ તેને પરિપૂર્ણ કરીએ છીએ</w:t>
      </w:r>
    </w:p>
    <w:p/>
    <w:p>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w:t>
      </w:r>
    </w:p>
    <w:p/>
    <w:p>
      <w:r xmlns:w="http://schemas.openxmlformats.org/wordprocessingml/2006/main">
        <w:t xml:space="preserve">2. મેથ્યુ 5:33-37 - ફરીથી, તમે સાંભળ્યું છે કે જૂના સમયના તેમના દ્વારા કહેવામાં આવ્યું છે કે, તમે તમારી જાતને ત્યાગ ન કરો, પરંતુ ભગવાનને તમારા શપથ પૂરા કરો: પરંતુ હું તમને કહું છું કે, બિલકુલ શપથ ન લો. ; ન તો સ્વર્ગ દ્વારા; કારણ કે તે ભગવાનનું સિંહાસન છે: કે પૃથ્વી દ્વારા; કારણ કે તે તેની પાયાની જગ્યા છે: ન તો યરૂશાલેમ દ્વારા; કારણ કે તે મહાન રાજાનું શહેર છે. તમારે તમારા માથાના શપથ પણ લેવા જોઈએ નહીં, કારણ કે તમે એક વાળને સફેદ કે કાળા કરી શકતા નથી. પરંતુ તમારો સંદેશાવ્યવહાર, હા, હા; ના, ના: કારણ કે આના કરતાં જે વધુ છે તે અનિષ્ટથી આવે છે.</w:t>
      </w:r>
    </w:p>
    <w:p/>
    <w:p>
      <w:r xmlns:w="http://schemas.openxmlformats.org/wordprocessingml/2006/main">
        <w:t xml:space="preserve">ઉત્પત્તિ 50:7 અને યૂસફ તેના પિતાને દફનાવવા ગયો; અને તેની સાથે ફારુનના સર્વ સેવકો, તેના ઘરના વડીલો અને મિસર દેશના બધા વડીલો ગયા.</w:t>
      </w:r>
    </w:p>
    <w:p/>
    <w:p>
      <w:r xmlns:w="http://schemas.openxmlformats.org/wordprocessingml/2006/main">
        <w:t xml:space="preserve">જોસેફ અને ફારુનના સેવકોનો એક મોટો સમૂહ, તેના ઘરના વડીલો અને ઇજિપ્ત દેશના વડીલો તેના પિતાને દફનાવવા ગયા.</w:t>
      </w:r>
    </w:p>
    <w:p/>
    <w:p>
      <w:r xmlns:w="http://schemas.openxmlformats.org/wordprocessingml/2006/main">
        <w:t xml:space="preserve">1. વારસાની શક્તિ: જોસેફની ક્રિયાઓએ તેના ભાવિને કેવી રીતે અસર કરી</w:t>
      </w:r>
    </w:p>
    <w:p/>
    <w:p>
      <w:r xmlns:w="http://schemas.openxmlformats.org/wordprocessingml/2006/main">
        <w:t xml:space="preserve">2. શોક અને ઉજવણી: દુઃખના સમયમાં તાકાત શોધવી</w:t>
      </w:r>
    </w:p>
    <w:p/>
    <w:p>
      <w:r xmlns:w="http://schemas.openxmlformats.org/wordprocessingml/2006/main">
        <w:t xml:space="preserve">1. સભાશિક્ષક 3:1-8</w:t>
      </w:r>
    </w:p>
    <w:p/>
    <w:p>
      <w:r xmlns:w="http://schemas.openxmlformats.org/wordprocessingml/2006/main">
        <w:t xml:space="preserve">2. 1 થેસ્સાલોનીકી 4:13-18</w:t>
      </w:r>
    </w:p>
    <w:p/>
    <w:p>
      <w:r xmlns:w="http://schemas.openxmlformats.org/wordprocessingml/2006/main">
        <w:t xml:space="preserve">ઉત્પત્તિ 50:8 અને યૂસફનું આખું ઘર, તેના ભાઈઓ અને તેના પિતાનું ઘર: માત્ર તેઓના નાનાં બાળકો, તેઓનાં ટોળાં અને તેમનાં પશુઓ, તેઓ ગોશેન દેશમાં છોડી ગયા.</w:t>
      </w:r>
    </w:p>
    <w:p/>
    <w:p>
      <w:r xmlns:w="http://schemas.openxmlformats.org/wordprocessingml/2006/main">
        <w:t xml:space="preserve">જોસેફનું કુટુંબ તેમના બાળકો, પશુધન અને અન્ય સંપત્તિ છોડીને ગોશેન દેશમાંથી ઇજિપ્તમાં સ્થળાંતર થયું.</w:t>
      </w:r>
    </w:p>
    <w:p/>
    <w:p>
      <w:r xmlns:w="http://schemas.openxmlformats.org/wordprocessingml/2006/main">
        <w:t xml:space="preserve">1. ભગવાનની જોગવાઈમાં વિશ્વાસ રાખો: જોસેફની વાર્તા એક રીમાઇન્ડર છે કે, આપણા સંજોગો ભલે ગમે તે હોય, ભગવાન હંમેશા આપણી જરૂરિયાતો પૂરી પાડશે.</w:t>
      </w:r>
    </w:p>
    <w:p/>
    <w:p>
      <w:r xmlns:w="http://schemas.openxmlformats.org/wordprocessingml/2006/main">
        <w:t xml:space="preserve">2. ક્ષમાની શક્તિ: જોસેફની તેના ભાઈઓને માફ કરવાની તૈયારી, તેમના વિશ્વાસઘાત પછી પણ, દયાની શક્તિનો પુરાવો છે.</w:t>
      </w:r>
    </w:p>
    <w:p/>
    <w:p>
      <w:r xmlns:w="http://schemas.openxmlformats.org/wordprocessingml/2006/main">
        <w:t xml:space="preserve">1. ઉત્પત્તિ 50:8- અને જોસેફનું આખું ઘર, અને તેના ભાઈઓ અને તેના પિતાનું ઘર: ફક્ત તેમના નાના બાળકો, તેમના ટોળાં અને તેમનાં પશુઓ, તેઓ ગોશેન દેશમાં છોડી ગયા.</w:t>
      </w:r>
    </w:p>
    <w:p/>
    <w:p>
      <w:r xmlns:w="http://schemas.openxmlformats.org/wordprocessingml/2006/main">
        <w:t xml:space="preserve">2. મેથ્યુ 6:25-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w:t>
      </w:r>
    </w:p>
    <w:p/>
    <w:p>
      <w:r xmlns:w="http://schemas.openxmlformats.org/wordprocessingml/2006/main">
        <w:t xml:space="preserve">ઉત્પત્તિ 50:9 અને તેની સાથે રથો અને ઘોડેસવારો બંને ઉપર ગયા; અને તે ખૂબ જ મોટો સમૂહ હતો.</w:t>
      </w:r>
    </w:p>
    <w:p/>
    <w:p>
      <w:r xmlns:w="http://schemas.openxmlformats.org/wordprocessingml/2006/main">
        <w:t xml:space="preserve">યૂસફ અને મોટી સંખ્યામાં લોકો યાકૂબને કનાનમાં દફનાવવા ગયા.</w:t>
      </w:r>
    </w:p>
    <w:p/>
    <w:p>
      <w:r xmlns:w="http://schemas.openxmlformats.org/wordprocessingml/2006/main">
        <w:t xml:space="preserve">1. દુઃખમાં એકસાથે ભેગા થવાનું મહત્વ</w:t>
      </w:r>
    </w:p>
    <w:p/>
    <w:p>
      <w:r xmlns:w="http://schemas.openxmlformats.org/wordprocessingml/2006/main">
        <w:t xml:space="preserve">2. ઉદાસી ના સમયમાં ટેકાની જરૂરિયાત</w:t>
      </w:r>
    </w:p>
    <w:p/>
    <w:p>
      <w:r xmlns:w="http://schemas.openxmlformats.org/wordprocessingml/2006/main">
        <w:t xml:space="preserve">1. સભાશિક્ષક 4:9-12</w:t>
      </w:r>
    </w:p>
    <w:p/>
    <w:p>
      <w:r xmlns:w="http://schemas.openxmlformats.org/wordprocessingml/2006/main">
        <w:t xml:space="preserve">2. રોમનો 12:15-16</w:t>
      </w:r>
    </w:p>
    <w:p/>
    <w:p>
      <w:r xmlns:w="http://schemas.openxmlformats.org/wordprocessingml/2006/main">
        <w:t xml:space="preserve">ઉત્પત્તિ 50:10 અને તેઓ યરદનની પેલે પાર આવેલા અતાદના ખળી પાસે આવ્યા, અને ત્યાં તેઓએ ભારે અને ખૂબ જ દુઃખદ વિલાપ કર્યો; અને તેણે પોતાના પિતા માટે સાત દિવસ સુધી શોક કર્યો.</w:t>
      </w:r>
    </w:p>
    <w:p/>
    <w:p>
      <w:r xmlns:w="http://schemas.openxmlformats.org/wordprocessingml/2006/main">
        <w:t xml:space="preserve">જોસેફ અને તેના પરિવારે સાત દિવસ સુધી જોર્ડન નદીની પેલે પાર આવેલા અતાદના ખળામાં તેના પિતા જેકબના મૃત્યુનો શોક કર્યો.</w:t>
      </w:r>
    </w:p>
    <w:p/>
    <w:p>
      <w:r xmlns:w="http://schemas.openxmlformats.org/wordprocessingml/2006/main">
        <w:t xml:space="preserve">1. શોકની શક્તિ: નુકશાનના સમયમાં આરામ કેવી રીતે મેળવવો</w:t>
      </w:r>
    </w:p>
    <w:p/>
    <w:p>
      <w:r xmlns:w="http://schemas.openxmlformats.org/wordprocessingml/2006/main">
        <w:t xml:space="preserve">2. અમારા પ્રિયજનોને યાદ રાખવું: તેમની યાદોનું સન્માન કેવી રીતે કરવું</w:t>
      </w:r>
    </w:p>
    <w:p/>
    <w:p>
      <w:r xmlns:w="http://schemas.openxmlformats.org/wordprocessingml/2006/main">
        <w:t xml:space="preserve">1. સભાશિક્ષક 3:4 રડવાનો સમય, અને હસવાનો સમય; શોક કરવાનો સમય અને નૃત્ય કરવાનો સમય.</w:t>
      </w:r>
    </w:p>
    <w:p/>
    <w:p>
      <w:r xmlns:w="http://schemas.openxmlformats.org/wordprocessingml/2006/main">
        <w:t xml:space="preserve">2. ગીતશાસ્ત્ર 23:4 હા, જો હું મૃત્યુની છાયાની ખીણમાંથી પસાર થઈ રહ્યો છું, તો પણ હું કોઈ અનિષ્ટથી ડરતો નથી: કારણ કે તમે મારી સાથે છો.</w:t>
      </w:r>
    </w:p>
    <w:p/>
    <w:p>
      <w:r xmlns:w="http://schemas.openxmlformats.org/wordprocessingml/2006/main">
        <w:t xml:space="preserve">ઉત્પત્તિ 50:11 અને જ્યારે દેશના રહેવાસીઓ, કનાનીઓએ આતાદના ભોંયતળિયે શોક જોયો, ત્યારે તેઓએ કહ્યું, "મિસરીઓ માટે આ એક ગંભીર શોક છે; તેથી તેનું નામ અબેલમિઝરાઈમ પડ્યું, જે યરદનની પેલે પાર છે.</w:t>
      </w:r>
    </w:p>
    <w:p/>
    <w:p>
      <w:r xmlns:w="http://schemas.openxmlformats.org/wordprocessingml/2006/main">
        <w:t xml:space="preserve">કનાનીઓએ અતાદના ફ્લોરનું શોકપૂર્ણ વાતાવરણ જોયું અને તેનું નામ અબેલમિઝરાઈમ પાડ્યું, જે જોર્ડન નદીની પેલે પાર સ્થિત હતું.</w:t>
      </w:r>
    </w:p>
    <w:p/>
    <w:p>
      <w:r xmlns:w="http://schemas.openxmlformats.org/wordprocessingml/2006/main">
        <w:t xml:space="preserve">1. શોકની શક્તિ</w:t>
      </w:r>
    </w:p>
    <w:p/>
    <w:p>
      <w:r xmlns:w="http://schemas.openxmlformats.org/wordprocessingml/2006/main">
        <w:t xml:space="preserve">2. નામની શક્તિ</w:t>
      </w:r>
    </w:p>
    <w:p/>
    <w:p>
      <w:r xmlns:w="http://schemas.openxmlformats.org/wordprocessingml/2006/main">
        <w:t xml:space="preserve">1. ગીતશાસ્ત્ર 34:18 જેઓનું હૃદય તૂટી ગયું છે તેમની પાસે યહોવા છે, અને જેઓ પસ્તાવો કરે છે તેઓને બચાવે છે.</w:t>
      </w:r>
    </w:p>
    <w:p/>
    <w:p>
      <w:r xmlns:w="http://schemas.openxmlformats.org/wordprocessingml/2006/main">
        <w:t xml:space="preserve">2. મેથ્યુ 12:21 અને તેમના નામ પર વિદેશીઓ વિશ્વાસ કરશે.</w:t>
      </w:r>
    </w:p>
    <w:p/>
    <w:p>
      <w:r xmlns:w="http://schemas.openxmlformats.org/wordprocessingml/2006/main">
        <w:t xml:space="preserve">ઉત્પત્તિ 50:12 અને તેના પુત્રોએ તેને આજ્ઞા કરી તે પ્રમાણે કર્યું.</w:t>
      </w:r>
    </w:p>
    <w:p/>
    <w:p>
      <w:r xmlns:w="http://schemas.openxmlformats.org/wordprocessingml/2006/main">
        <w:t xml:space="preserve">જોસેફના પુત્રોએ તેમની સૂચનાઓનું પાલન કર્યું.</w:t>
      </w:r>
    </w:p>
    <w:p/>
    <w:p>
      <w:r xmlns:w="http://schemas.openxmlformats.org/wordprocessingml/2006/main">
        <w:t xml:space="preserve">1. આપણા માતા-પિતાનું પાલન કરવાનું મહત્વ.</w:t>
      </w:r>
    </w:p>
    <w:p/>
    <w:p>
      <w:r xmlns:w="http://schemas.openxmlformats.org/wordprocessingml/2006/main">
        <w:t xml:space="preserve">2. વારસાનું સન્માન કરવાની શક્તિ.</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1:8 - મારા પુત્ર, તમારા પિતાની સૂચના સાંભળો અને તમારી માતાના ઉપદેશને છોડશો નહીં.</w:t>
      </w:r>
    </w:p>
    <w:p/>
    <w:p>
      <w:r xmlns:w="http://schemas.openxmlformats.org/wordprocessingml/2006/main">
        <w:t xml:space="preserve">ઉત્પત્તિ 50:13 કેમ કે તેના પુત્રો તેને કનાન દેશમાં લઈ ગયા, અને તેને માકપેલાહના ખેતરની ગુફામાં દફનાવવામાં આવ્યા, જે અબ્રાહમે મમ્રેની આગળ એફ્રોન હિત્તીના દફન સ્થળના કબજા માટે ખેતર સાથે ખરીદ્યું હતું.</w:t>
      </w:r>
    </w:p>
    <w:p/>
    <w:p>
      <w:r xmlns:w="http://schemas.openxmlformats.org/wordprocessingml/2006/main">
        <w:t xml:space="preserve">જોસેફે તેના ભાઈઓને માફ કર્યા અને ખાતરી કરી કે તેના પિતાને કનાન દેશમાં દફનાવવામાં આવ્યા હતા.</w:t>
      </w:r>
    </w:p>
    <w:p/>
    <w:p>
      <w:r xmlns:w="http://schemas.openxmlformats.org/wordprocessingml/2006/main">
        <w:t xml:space="preserve">1. ક્ષમા શાંતિ અને આનંદ લાવે છે.</w:t>
      </w:r>
    </w:p>
    <w:p/>
    <w:p>
      <w:r xmlns:w="http://schemas.openxmlformats.org/wordprocessingml/2006/main">
        <w:t xml:space="preserve">2. આપણા પૂર્વજોને યાદ કરવા અને તેમનું સન્માન કરવું મહત્વપૂર્ણ છે.</w:t>
      </w:r>
    </w:p>
    <w:p/>
    <w:p>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2. ગીતશાસ્ત્ર 105:4 - ભગવાન અને તેની શક્તિ શોધો; તેની હાજરી સતત શોધો.</w:t>
      </w:r>
    </w:p>
    <w:p/>
    <w:p>
      <w:r xmlns:w="http://schemas.openxmlformats.org/wordprocessingml/2006/main">
        <w:t xml:space="preserve">ઉત્પત્તિ 50:14 અને યૂસફ તેના પિતાને દફનાવ્યા પછી, તે, તેના ભાઈઓ અને તેની સાથે જેઓ તેના પિતાને દફનાવવા ગયા હતા તે બધા ઇજિપ્તમાં પાછા ફર્યા.</w:t>
      </w:r>
    </w:p>
    <w:p/>
    <w:p>
      <w:r xmlns:w="http://schemas.openxmlformats.org/wordprocessingml/2006/main">
        <w:t xml:space="preserve">જોસેફ તેના પિતાને દફનાવીને ઇજિપ્ત પરત ફર્યા પછી તેને વફાદારી બતાવે છે.</w:t>
      </w:r>
    </w:p>
    <w:p/>
    <w:p>
      <w:r xmlns:w="http://schemas.openxmlformats.org/wordprocessingml/2006/main">
        <w:t xml:space="preserve">1: આપણે આપણા કુટુંબ અને પ્રિયજનો પ્રત્યે વફાદારી અને ભક્તિ બતાવવી જોઈએ.</w:t>
      </w:r>
    </w:p>
    <w:p/>
    <w:p>
      <w:r xmlns:w="http://schemas.openxmlformats.org/wordprocessingml/2006/main">
        <w:t xml:space="preserve">2: દુઃખના સમયમાં પણ ઈશ્વર આપણને આગળ વધવા માટે શક્તિ આપી શકે છે.</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ઉત્પત્તિ 50:15 અને જ્યારે યૂસફના ભાઈઓએ જોયું કે તેઓના પિતા મૃત્યુ પામ્યા છે, ત્યારે તેઓએ કહ્યું કે, યૂસફ કદાચ આપણને ધિક્કારશે, અને અમે તેની સાથે જે દુષ્ટ કર્યું છે તે અમને ચોક્કસપણે બદલો આપશે.</w:t>
      </w:r>
    </w:p>
    <w:p/>
    <w:p>
      <w:r xmlns:w="http://schemas.openxmlformats.org/wordprocessingml/2006/main">
        <w:t xml:space="preserve">જોસેફના ભાઈઓને ચિંતા હતી કે જોસેફ હવે તેમની સાથે કરેલા અન્યાયનો બદલો લેશે જ્યારે તેમના પિતાનું અવસાન થયું હતું.</w:t>
      </w:r>
    </w:p>
    <w:p/>
    <w:p>
      <w:r xmlns:w="http://schemas.openxmlformats.org/wordprocessingml/2006/main">
        <w:t xml:space="preserve">1. ભગવાન આપણા પાપ કરતા મોટા છે અને તે આપણી ભૂલો દ્વારા કામ કરી શકે છે.</w:t>
      </w:r>
    </w:p>
    <w:p/>
    <w:p>
      <w:r xmlns:w="http://schemas.openxmlformats.org/wordprocessingml/2006/main">
        <w:t xml:space="preserve">2. ઈશ્વરમાં વિશ્વાસ રાખીને આપણે આપણા અફસોસને આશા અને આનંદમાં બદલી શકીએ છીએ.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ઉત્પત્તિ 50:16 અને તેઓએ યૂસફની પાસે સંદેશવાહક મોકલીને કહ્યું કે, તારા પિતાએ મરતાં પહેલાં આજ્ઞા કરી હતી કે,</w:t>
      </w:r>
    </w:p>
    <w:p/>
    <w:p>
      <w:r xmlns:w="http://schemas.openxmlformats.org/wordprocessingml/2006/main">
        <w:t xml:space="preserve">જોસેફના પિતાએ તેમના અવસાન પહેલા આદેશ આપ્યો કે તેમના પુત્રોએ જોસેફ પાસે જઈને માફી માંગવી જોઈએ.</w:t>
      </w:r>
    </w:p>
    <w:p/>
    <w:p>
      <w:r xmlns:w="http://schemas.openxmlformats.org/wordprocessingml/2006/main">
        <w:t xml:space="preserve">1. ભગવાનનો પ્રેમ અને ક્ષમા હંમેશા આપણી ભૂલો કરતા વધારે હોય છે.</w:t>
      </w:r>
    </w:p>
    <w:p/>
    <w:p>
      <w:r xmlns:w="http://schemas.openxmlformats.org/wordprocessingml/2006/main">
        <w:t xml:space="preserve">2. આપણે હંમેશા ભગવાનની કૃપામાં સમાધાન શોધી શકીએ છીએ.</w:t>
      </w:r>
    </w:p>
    <w:p/>
    <w:p>
      <w:r xmlns:w="http://schemas.openxmlformats.org/wordprocessingml/2006/main">
        <w:t xml:space="preserve">1. રોમનો 5:8 પરંતુ ભગવાન આપણા માટે તેમનો પ્રેમ દર્શાવે છે કે જ્યારે આપણે હજી પાપી હતા, ત્યારે ખ્રિસ્ત આપણા માટે મૃત્યુ પામ્યો.</w:t>
      </w:r>
    </w:p>
    <w:p/>
    <w:p>
      <w:r xmlns:w="http://schemas.openxmlformats.org/wordprocessingml/2006/main">
        <w:t xml:space="preserve">2. 2 કોરીંથી 5:18-19 આ બધું ઈશ્વર તરફથી છે, જેમણે ખ્રિસ્ત દ્વારા આપણને પોતાની સાથે સમાધાન કરાવ્યું અને સમાધાનનું મંત્રાલય આપ્યું; એટલે કે, ખ્રિસ્તમાં ભગવાન વિશ્વને પોતાની સાથે સમાધાન કરી રહ્યા હતા, તેમની વિરુદ્ધ તેમના અપરાધોની ગણતરી ન કરતા, અને સમાધાનનો સંદેશ અમને સોંપતા હતા.</w:t>
      </w:r>
    </w:p>
    <w:p/>
    <w:p>
      <w:r xmlns:w="http://schemas.openxmlformats.org/wordprocessingml/2006/main">
        <w:t xml:space="preserve">ઉત્પત્તિ 50:17 તેથી તમે જોસેફને કહેશો કે, તમારા ભાઈઓના અપરાધ અને તેઓના પાપને માફ કરો; કારણ કે તેઓએ તારી સાથે દુષ્કર્મ કર્યું છે. અને જ્યારે તેઓ તેની સાથે વાત કરી ત્યારે યૂસફ રડ્યો.</w:t>
      </w:r>
    </w:p>
    <w:p/>
    <w:p>
      <w:r xmlns:w="http://schemas.openxmlformats.org/wordprocessingml/2006/main">
        <w:t xml:space="preserve">જોસેફે તેના ભાઈઓને તેમના ખોટા કાર્યો માટે માફ કરી દીધા અને જ્યારે તેઓએ તેને માફી માંગી ત્યારે તે રડી પડ્યો.</w:t>
      </w:r>
    </w:p>
    <w:p/>
    <w:p>
      <w:r xmlns:w="http://schemas.openxmlformats.org/wordprocessingml/2006/main">
        <w:t xml:space="preserve">1: જેઓ આપણને અન્યાય કરે છે તેમને આપણે હંમેશા માફ કરવું જોઈએ, ભલે ગમે તેટલી ઊંડી ઘા હોય, ઉપચાર લાવવા માટે ભગવાન પર વિશ્વાસ રાખીને.</w:t>
      </w:r>
    </w:p>
    <w:p/>
    <w:p>
      <w:r xmlns:w="http://schemas.openxmlformats.org/wordprocessingml/2006/main">
        <w:t xml:space="preserve">2: આપણે બધા ભૂલો કરીએ છીએ, પરંતુ જ્યારે આપણે પસ્તાવો કરીએ છીએ અને માફી માંગીએ છીએ, ત્યારે આપણે પુનઃસ્થાપિત થઈ શકીએ છીએ.</w:t>
      </w:r>
    </w:p>
    <w:p/>
    <w:p>
      <w:r xmlns:w="http://schemas.openxmlformats.org/wordprocessingml/2006/main">
        <w:t xml:space="preserve">1: કોલોસી 3:13 - "એકબીજા સાથે સહન કરો અને એકબીજાને માફ કરો જો તમારામાંથી કોઈને કોઈની સામે ફરિયાદ હોય. માફ કરો જેમ પ્રભુએ તમને માફ કર્યા છે."</w:t>
      </w:r>
    </w:p>
    <w:p/>
    <w:p>
      <w:r xmlns:w="http://schemas.openxmlformats.org/wordprocessingml/2006/main">
        <w:t xml:space="preserve">2: લુક 6:37 - "ન્યાય ન કરો, અને તમારો ન્યાય કરવામાં આવશે નહીં. નિંદા કરશો નહીં, અને તમને નિંદા કરવામાં આવશે નહીં. માફ કરો, અને તમને માફ કરવામાં આવશે."</w:t>
      </w:r>
    </w:p>
    <w:p/>
    <w:p>
      <w:r xmlns:w="http://schemas.openxmlformats.org/wordprocessingml/2006/main">
        <w:t xml:space="preserve">ઉત્પત્તિ 50:18 અને તેના ભાઈઓ પણ ગયા અને તેની આગળ પડી ગયા; અને તેઓએ કહ્યું, જુઓ, અમે તમારા સેવક છીએ.</w:t>
      </w:r>
    </w:p>
    <w:p/>
    <w:p>
      <w:r xmlns:w="http://schemas.openxmlformats.org/wordprocessingml/2006/main">
        <w:t xml:space="preserve">જોસેફના ભાઈઓએ તેની આગળ નમન કર્યું અને પોતાને તેના સેવકો તરીકે જાહેર કર્યા.</w:t>
      </w:r>
    </w:p>
    <w:p/>
    <w:p>
      <w:r xmlns:w="http://schemas.openxmlformats.org/wordprocessingml/2006/main">
        <w:t xml:space="preserve">1. નમ્રતાની શક્તિ: જોસેફના ભાઈઓ પાસેથી શીખવું</w:t>
      </w:r>
    </w:p>
    <w:p/>
    <w:p>
      <w:r xmlns:w="http://schemas.openxmlformats.org/wordprocessingml/2006/main">
        <w:t xml:space="preserve">2. ક્ષમા: જોસેફનો તેના ભાઈઓને પ્રતિભાવ</w:t>
      </w:r>
    </w:p>
    <w:p/>
    <w:p>
      <w:r xmlns:w="http://schemas.openxmlformats.org/wordprocessingml/2006/main">
        <w:t xml:space="preserve">1. એફેસી 4:32 - "એકબીજા પ્રત્યે દયાળુ અને કરુણાળુ બનો, એકબીજાને માફ કરો, જેમ ખ્રિસ્તમાં ભગવાને તમને માફ કર્યા."</w:t>
      </w:r>
    </w:p>
    <w:p/>
    <w:p>
      <w:r xmlns:w="http://schemas.openxmlformats.org/wordprocessingml/2006/main">
        <w:t xml:space="preserve">2. જેમ્સ 5:16 -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ઉત્પત્તિ 50:19 અને યૂસફે તેઓને કહ્યું, “ગભરાશો નહિ; કેમ કે હું ઈશ્વરની જગ્યાએ છું?</w:t>
      </w:r>
    </w:p>
    <w:p/>
    <w:p>
      <w:r xmlns:w="http://schemas.openxmlformats.org/wordprocessingml/2006/main">
        <w:t xml:space="preserve">જોસેફ તેના ભાઈઓને ડર ન રાખવા માટે પ્રોત્સાહિત કરે છે, તેમને યાદ અપાવતા કે તે ભગવાનની જગ્યાએ નથી.</w:t>
      </w:r>
    </w:p>
    <w:p/>
    <w:p>
      <w:r xmlns:w="http://schemas.openxmlformats.org/wordprocessingml/2006/main">
        <w:t xml:space="preserve">1. ભગવાનની સાર્વભૌમત્વની સુરક્ષા</w:t>
      </w:r>
    </w:p>
    <w:p/>
    <w:p>
      <w:r xmlns:w="http://schemas.openxmlformats.org/wordprocessingml/2006/main">
        <w:t xml:space="preserve">2. ભગવાનની યોજનામાં આપણે કોણ છીએ તે જાણવું</w:t>
      </w:r>
    </w:p>
    <w:p/>
    <w:p>
      <w:r xmlns:w="http://schemas.openxmlformats.org/wordprocessingml/2006/main">
        <w:t xml:space="preserve">1. રોમનો 8:28-30 - અને આપણે જાણીએ છીએ કે જેઓ ભગવાનને પ્રેમ કરે છે તેમના માટે, તેમના હેતુ અનુસાર બોલાવવામાં આવેલા તેમના માટે બધી વસ્તુઓ એકસાથે કામ કરે છે.</w:t>
      </w:r>
    </w:p>
    <w:p/>
    <w:p>
      <w:r xmlns:w="http://schemas.openxmlformats.org/wordprocessingml/2006/main">
        <w:t xml:space="preserve">2. ગીતશાસ્ત્ર 103:19 - ભગવાને સ્વર્ગમાં પોતાનું સિંહાસન તૈયાર કર્યું છે; અને તેનું રાજ્ય બધા પર શાસન કરે છે.</w:t>
      </w:r>
    </w:p>
    <w:p/>
    <w:p>
      <w:r xmlns:w="http://schemas.openxmlformats.org/wordprocessingml/2006/main">
        <w:t xml:space="preserve">ઉત્પત્તિ 50:20 પરંતુ તમારા માટે, તમે મારી વિરુદ્ધ ખરાબ વિચાર્યું; પરંતુ ભગવાનનો અર્થ એ હતો કે સારા માટે, પસાર કરવા માટે, જેમ કે આ દિવસ છે, ઘણા લોકોને જીવતા બચાવવા.</w:t>
      </w:r>
    </w:p>
    <w:p/>
    <w:p>
      <w:r xmlns:w="http://schemas.openxmlformats.org/wordprocessingml/2006/main">
        <w:t xml:space="preserve">ઈશ્વરે બીજાના દુષ્ટ ઈરાદાઓનો પણ સારા માટે ઉપયોગ કર્યો.</w:t>
      </w:r>
    </w:p>
    <w:p/>
    <w:p>
      <w:r xmlns:w="http://schemas.openxmlformats.org/wordprocessingml/2006/main">
        <w:t xml:space="preserve">1: આપણે ઈશ્વર પર ભરોસો રાખી શકીએ છીએ કે તે કોઈપણ પરિસ્થિતિમાંથી સારું લાવશે.</w:t>
      </w:r>
    </w:p>
    <w:p/>
    <w:p>
      <w:r xmlns:w="http://schemas.openxmlformats.org/wordprocessingml/2006/main">
        <w:t xml:space="preserve">2: સંજોગો ગમે તેટલા અંધકારમય હોય, ભગવાન પ્રકાશ લાવી શકે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Jeremiah 29:11 - કારણ કે હું તમારા માટે જે યોજનાઓ ધરાવી રહ્યો છું તે જાણું છું, યહોવા કહે છે, તમને સમૃદ્ધિ આપવાની યોજના છે અને તમને નુકસાન નહીં પહોંચાડવાની, તમને આશા અને ભવિષ્ય આપવાની યોજના છે.</w:t>
      </w:r>
    </w:p>
    <w:p/>
    <w:p>
      <w:r xmlns:w="http://schemas.openxmlformats.org/wordprocessingml/2006/main">
        <w:t xml:space="preserve">ઉત્પત્તિ 50:21 તેથી હવે તમે ડરશો નહિ: હું તમને અને તમારા બાળકોને પોષીશ. અને તેણે તેઓને દિલાસો આપ્યો, અને તેઓની સાથે દયાથી વાત કરી.</w:t>
      </w:r>
    </w:p>
    <w:p/>
    <w:p>
      <w:r xmlns:w="http://schemas.openxmlformats.org/wordprocessingml/2006/main">
        <w:t xml:space="preserve">જોસેફે તેના ભાઈઓને ખાતરી આપી કે તે તેઓની અને તેઓના પરિવારોની સંભાળ રાખશે.</w:t>
      </w:r>
    </w:p>
    <w:p/>
    <w:p>
      <w:r xmlns:w="http://schemas.openxmlformats.org/wordprocessingml/2006/main">
        <w:t xml:space="preserve">1. ભગવાનની જોગવાઈનો આરામ</w:t>
      </w:r>
    </w:p>
    <w:p/>
    <w:p>
      <w:r xmlns:w="http://schemas.openxmlformats.org/wordprocessingml/2006/main">
        <w:t xml:space="preserve">2. મુશ્કેલ સમયમાં ભગવાનની દયા</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ઉત્પત્તિ 50:22 અને યૂસફ અને તેના પિતાનું ઘર મિસરમાં રહ્યો; અને યૂસફ એકસો દસ વર્ષ જીવ્યો.</w:t>
      </w:r>
    </w:p>
    <w:p/>
    <w:p>
      <w:r xmlns:w="http://schemas.openxmlformats.org/wordprocessingml/2006/main">
        <w:t xml:space="preserve">જોસેફ 110 વર્ષ સુધી ઇજિપ્તમાં રહ્યો.</w:t>
      </w:r>
    </w:p>
    <w:p/>
    <w:p>
      <w:r xmlns:w="http://schemas.openxmlformats.org/wordprocessingml/2006/main">
        <w:t xml:space="preserve">1. જોસેફની વફાદારી - કેવી રીતે જોસેફ પ્રતિકૂળતાની વચ્ચે વફાદારીનું જીવન જીવ્યો.</w:t>
      </w:r>
    </w:p>
    <w:p/>
    <w:p>
      <w:r xmlns:w="http://schemas.openxmlformats.org/wordprocessingml/2006/main">
        <w:t xml:space="preserve">2. ક્ષમાની શક્તિ - કેવી રીતે જોસેફ તેમના ભાઈઓને તેમની ભૂલો હોવા છતાં માફ કરવામાં સક્ષમ હતા.</w:t>
      </w:r>
    </w:p>
    <w:p/>
    <w:p>
      <w:r xmlns:w="http://schemas.openxmlformats.org/wordprocessingml/2006/main">
        <w:t xml:space="preserve">1. ગીતશાસ્ત્ર 23:6 - મારા જીવનના તમામ દિવસો ચોક્કસપણે ભલાઈ અને દયા મને અનુસરશે અને હું ભગવાનના ઘરમાં કાયમ રહીશ.</w:t>
      </w:r>
    </w:p>
    <w:p/>
    <w:p>
      <w:r xmlns:w="http://schemas.openxmlformats.org/wordprocessingml/2006/main">
        <w:t xml:space="preserve">2. રોમનો 12:19-21 - વહાલાઓ, તમારી જાતને ક્યારેય બદલો ન લો, પરંતુ તેને ભગવાનના ક્રોધ પર છોડી દો, કારણ કે તે લખેલું છે,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ઉત્પત્તિ 50:23 અને યૂસફે એફ્રાઈમના ત્રીજી પેઢીના બાળકોને જોયા: મનાશ્શાના પુત્ર માખીરના બાળકો પણ યૂસફના ઘૂંટણ પર ઊછર્યા.</w:t>
      </w:r>
    </w:p>
    <w:p/>
    <w:p>
      <w:r xmlns:w="http://schemas.openxmlformats.org/wordprocessingml/2006/main">
        <w:t xml:space="preserve">યૂસફે તેના પ્રપૌત્રોને, મનાશ્શાના પુત્ર માખીરના બાળકોને ઘૂંટણિયે ઉછરેલા જોયા.</w:t>
      </w:r>
    </w:p>
    <w:p/>
    <w:p>
      <w:r xmlns:w="http://schemas.openxmlformats.org/wordprocessingml/2006/main">
        <w:t xml:space="preserve">1. વિશ્વાસનો વારસો: કેવી રીતે આપણી ક્રિયાઓ ભાવિ પેઢીઓને અસર કરે છે</w:t>
      </w:r>
    </w:p>
    <w:p/>
    <w:p>
      <w:r xmlns:w="http://schemas.openxmlformats.org/wordprocessingml/2006/main">
        <w:t xml:space="preserve">2. અ સ્ટોરી ઑફ રિડેમ્પશન: જોસેફની જર્ની ટ્રાયયલ ફ્રોમ બ્લેસિંગ સુધી</w:t>
      </w:r>
    </w:p>
    <w:p/>
    <w:p>
      <w:r xmlns:w="http://schemas.openxmlformats.org/wordprocessingml/2006/main">
        <w:t xml:space="preserve">1. ગીતશાસ્ત્ર 103:17: પરંતુ ભગવાનનો અચળ પ્રેમ તેમનાથી ડરનારાઓ પર અનંતકાળથી અનંતકાળ સુધીનો છે, અને બાળકોના બાળકો માટે તેમનો ન્યાયીપણું છે.</w:t>
      </w:r>
    </w:p>
    <w:p/>
    <w:p>
      <w:r xmlns:w="http://schemas.openxmlformats.org/wordprocessingml/2006/main">
        <w:t xml:space="preserve">2. ગીતશાસ્ત્ર 128:3: તમારી પત્ની તમારા ઘરમાં ફળદાયી વેલા જેવી હશે; તમારા બાળકો તમારા ટેબલની આસપાસ ઓલિવ અંકુર જેવા હશે.</w:t>
      </w:r>
    </w:p>
    <w:p/>
    <w:p>
      <w:r xmlns:w="http://schemas.openxmlformats.org/wordprocessingml/2006/main">
        <w:t xml:space="preserve">ઉત્પત્તિ 50:24 અને જોસેફે તેના ભાઈઓને કહ્યું, હું મૃત્યુ પામું છું: અને ભગવાન ચોક્કસ તમારી મુલાકાત લેશે, અને તમને આ દેશમાંથી બહાર કાઢીને અબ્રાહમ, ઇસહાક અને યાકૂબને જે ભૂમિ પર વચન આપ્યું હતું ત્યાં લઈ જશે.</w:t>
      </w:r>
    </w:p>
    <w:p/>
    <w:p>
      <w:r xmlns:w="http://schemas.openxmlformats.org/wordprocessingml/2006/main">
        <w:t xml:space="preserve">જોસેફ તેના ભાઈઓને કહે છે કે તે મરી જવાનો છે, પરંતુ તેઓને ખાતરી આપે છે કે ઈશ્વર તેમની સંભાળ લેશે અને તેમને એ ભૂમિ પર લાવશે જેનું તેણે અબ્રાહમ, આઈઝેક અને જેકબને વચન આપ્યું હતું.</w:t>
      </w:r>
    </w:p>
    <w:p/>
    <w:p>
      <w:r xmlns:w="http://schemas.openxmlformats.org/wordprocessingml/2006/main">
        <w:t xml:space="preserve">1. "ભગવાનનું વચન ટકી રહે છે: જોસેફનો આશાનો સંદેશ"</w:t>
      </w:r>
    </w:p>
    <w:p/>
    <w:p>
      <w:r xmlns:w="http://schemas.openxmlformats.org/wordprocessingml/2006/main">
        <w:t xml:space="preserve">2. "મુશ્કેલ સમયમાં સ્થાયી વિશ્વાસ: જોસેફનો ભગવાનમાં વિશ્વાસ"</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ઉત્પત્તિ 50:25 અને યૂસફે ઇસ્રાએલીઓના સોગંદ લીધા અને કહ્યું કે, ઈશ્વર ચોક્કસ તમારી મુલાકાત લેશે, અને તમે અહીંથી મારા હાડકાં લઈ જશો.</w:t>
      </w:r>
    </w:p>
    <w:p/>
    <w:p>
      <w:r xmlns:w="http://schemas.openxmlformats.org/wordprocessingml/2006/main">
        <w:t xml:space="preserve">જોસેફે ઈસ્રાએલીઓ પાસેથી શપથ લીધા કે જ્યારે તેઓ ઇજિપ્ત છોડશે ત્યારે તેઓ તેમના અસ્થિઓ તેમની સાથે લઈ જશે.</w:t>
      </w:r>
    </w:p>
    <w:p/>
    <w:p>
      <w:r xmlns:w="http://schemas.openxmlformats.org/wordprocessingml/2006/main">
        <w:t xml:space="preserve">1: પ્રતિકૂળ પરિસ્થિતિઓમાં પણ વફાદારી અને પ્રતિબદ્ધતાના જોસેફના ઉદાહરણમાંથી આપણે શીખી શકીએ છીએ.</w:t>
      </w:r>
    </w:p>
    <w:p/>
    <w:p>
      <w:r xmlns:w="http://schemas.openxmlformats.org/wordprocessingml/2006/main">
        <w:t xml:space="preserve">2: જોસેફના શપથ આપણને મુશ્કેલ સમયમાં પણ આપણી પ્રતિબદ્ધતાઓનું સન્માન કરવાના મહત્વની યાદ અપાવે છે.</w:t>
      </w:r>
    </w:p>
    <w:p/>
    <w:p>
      <w:r xmlns:w="http://schemas.openxmlformats.org/wordprocessingml/2006/main">
        <w:t xml:space="preserve">1: હિબ્રૂ 11:22 - વિશ્વાસ દ્વારા, જોસેફે, તેમના જીવનના અંતમાં, ઇઝરાયેલીઓના હિજરતનો ઉલ્લેખ કર્યો અને તેમના હાડકાં વિશે દિશાઓ આપી.</w:t>
      </w:r>
    </w:p>
    <w:p/>
    <w:p>
      <w:r xmlns:w="http://schemas.openxmlformats.org/wordprocessingml/2006/main">
        <w:t xml:space="preserve">2: જોશુઆ 24:32 - અને જોસેફના હાડકાં, જે ઇઝરાયલના બાળકો ઇજિપ્તમાંથી બહાર લાવ્યા, તેઓને શેકેમમાં જમીનના એક ટુકડામાં દફનાવવામાં આવ્યા, જે યાકૂબે શખેમના પિતા હમોરના પુત્રો પાસેથી સો ટુકડામાં ખરીદ્યા હતા. ચાંદીના.</w:t>
      </w:r>
    </w:p>
    <w:p/>
    <w:p>
      <w:r xmlns:w="http://schemas.openxmlformats.org/wordprocessingml/2006/main">
        <w:t xml:space="preserve">ઉત્પત્તિ 50:26 તેથી યૂસફ એકસો દસ વર્ષનો હતો ત્યારે મૃત્યુ પામ્યો, અને તેઓએ તેને સુવાસિત કર્યું, અને તેને મિસરમાં શબપેટીમાં મૂકવામાં આવ્યો.</w:t>
      </w:r>
    </w:p>
    <w:p/>
    <w:p>
      <w:r xmlns:w="http://schemas.openxmlformats.org/wordprocessingml/2006/main">
        <w:t xml:space="preserve">જોસેફનું જીવન 110 વર્ષની ઉંમરે સમાપ્ત થયું અને તેને ઇજિપ્તમાં શબપેટીમાં શબ લગાવીને મૂકવામાં આવ્યું.</w:t>
      </w:r>
    </w:p>
    <w:p/>
    <w:p>
      <w:r xmlns:w="http://schemas.openxmlformats.org/wordprocessingml/2006/main">
        <w:t xml:space="preserve">1. જોસેફનું જીવન: વફાદારીનું ઉદાહરણ</w:t>
      </w:r>
    </w:p>
    <w:p/>
    <w:p>
      <w:r xmlns:w="http://schemas.openxmlformats.org/wordprocessingml/2006/main">
        <w:t xml:space="preserve">2. ધ જર્ની ઓફ એ લાઈફટાઇમઃ ધ સ્ટોરી ઓફ જોસેફ</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નિર્ગમન 1 ને નીચે પ્રમાણે ત્રણ ફકરાઓમાં સારાંશ આપી શકાય છે, દર્શાવેલ છંદો સાથે:</w:t>
      </w:r>
    </w:p>
    <w:p/>
    <w:p>
      <w:r xmlns:w="http://schemas.openxmlformats.org/wordprocessingml/2006/main">
        <w:t xml:space="preserve">ફકરો 1: નિર્ગમન 1:1-7 માં, પ્રકરણની શરૂઆત જેકબના વંશજોની ઝાંખી પૂરી કરીને થાય છે જેઓ ઇજિપ્તમાં સ્થળાંતર કરે છે. તે જેકબના પુત્રોના નામનો ઉલ્લેખ કરે છે જેઓ તેમના પરિવારો સાથે ઇજિપ્તમાં આવ્યા હતા, કુલ સિત્તેર વ્યક્તિઓ. સમય જતાં, આ ઈસ્રાએલીઓ મોટા પ્રમાણમાં વધ્યા અને અસંખ્ય લોકો બન્યા. તેઓ ફળદાયી હતા અને તેમની સંખ્યામાં પુષ્કળ વધારો થયો હતો, તેઓ દેશમાં મજબૂત અને વધુ સમૃદ્ધ બન્યા હતા.</w:t>
      </w:r>
    </w:p>
    <w:p/>
    <w:p>
      <w:r xmlns:w="http://schemas.openxmlformats.org/wordprocessingml/2006/main">
        <w:t xml:space="preserve">ફકરો 2: એક્ઝોડસ 1:8-14 માં ચાલુ રાખીને, એક નવો ફારુન ઉભો થયો જે જોસેફને અથવા ઇજિપ્તમાં તેના યોગદાનને જાણતો ન હતો. આ ફારુન ઇઝરાયલીઓની વધતી જતી વસ્તી વિશે ચિંતિત બને છે અને ભય રાખે છે કે તેઓ યુદ્ધના સમયે ઇજિપ્તના દુશ્મનો સાથે ખતરો બની શકે અથવા સાથી બની શકે. તેમની સંખ્યાને અંકુશમાં લેવા અને તેમના સંભવિત પ્રભાવને દબાવવા, ફારુને ઈસ્રાએલીઓને ગુલામ બનાવ્યા અને તેમના પર સખત મજૂરી લાદી. તે તેમના પર ટાસ્કમાસ્ટરની નિમણૂક કરે છે અને તેમને સખત મજૂરી કરવા દબાણ કરે છે જેમાં ઈંટ બનાવવા અને વિવિધ બાંધકામ પ્રોજેક્ટ્સ સામેલ છે.</w:t>
      </w:r>
    </w:p>
    <w:p/>
    <w:p>
      <w:r xmlns:w="http://schemas.openxmlformats.org/wordprocessingml/2006/main">
        <w:t xml:space="preserve">ફકરો 3: નિર્ગમન 1:15-22 માં, ઇજિપ્તની ગુલામી હેઠળ જુલમનો સામનો કરવો પડ્યો હોવા છતાં, ઇઝરાયેલી વસ્તી તેમના પર ભગવાનના આશીર્વાદને કારણે ગુણાકાર કરવાનું ચાલુ રાખે છે. ત્યારબાદ ફારુને શિફ્રાહ અને પુઆહ નામની હિબ્રુ મિડવાઇફને સૂચના આપી કે માદા બાળકોને જીવવા દેતા તમામ નર હિબ્રુ બાળકોને જન્મ સમયે મારી નાખે. જો કે, આ મિડવાઇફ્સ ફારુનની આજ્ઞા કરતાં ભગવાનથી વધુ ડરતી હોય છે અને તેના આદેશોને અમલમાં મૂકવાનો ઇનકાર કરે છે. જ્યારે ફારુન દ્વારા તેની સૂચનાઓનું પાલન ન કરવા માટે તેનો સામનો કરવામાં આવે છે, ત્યારે તેઓ ચતુરાઈપૂર્વક દાવો કરે છે કે હીબ્રુ સ્ત્રીઓ ડિલિવરી માટે આવે તે પહેલાં તેઓ ઝડપથી જન્મ આપે છે.</w:t>
      </w:r>
    </w:p>
    <w:p/>
    <w:p>
      <w:r xmlns:w="http://schemas.openxmlformats.org/wordprocessingml/2006/main">
        <w:t xml:space="preserve">સારમાં:</w:t>
      </w:r>
    </w:p>
    <w:p>
      <w:r xmlns:w="http://schemas.openxmlformats.org/wordprocessingml/2006/main">
        <w:t xml:space="preserve">નિર્ગમન 1 રજૂ કરે છે:</w:t>
      </w:r>
    </w:p>
    <w:p>
      <w:r xmlns:w="http://schemas.openxmlformats.org/wordprocessingml/2006/main">
        <w:t xml:space="preserve">ઇજિપ્તમાં સ્થળાંતર કરનારા જેકબના વંશજોની ઝાંખી;</w:t>
      </w:r>
    </w:p>
    <w:p>
      <w:r xmlns:w="http://schemas.openxmlformats.org/wordprocessingml/2006/main">
        <w:t xml:space="preserve">અસંખ્ય લોકોમાં તેમનો ગુણાકાર;</w:t>
      </w:r>
    </w:p>
    <w:p>
      <w:r xmlns:w="http://schemas.openxmlformats.org/wordprocessingml/2006/main">
        <w:t xml:space="preserve">તેમના સંભવિત ખતરા અંગે નવા ફેરોની વધતી જતી ચિંતા.</w:t>
      </w:r>
    </w:p>
    <w:p/>
    <w:p>
      <w:r xmlns:w="http://schemas.openxmlformats.org/wordprocessingml/2006/main">
        <w:t xml:space="preserve">ડરને કારણે ઇઝરાયેલીઓને ગુલામ બનાવતો ફારુન;</w:t>
      </w:r>
    </w:p>
    <w:p>
      <w:r xmlns:w="http://schemas.openxmlformats.org/wordprocessingml/2006/main">
        <w:t xml:space="preserve">તેમના પર સખત મજૂરી લાદવી;</w:t>
      </w:r>
    </w:p>
    <w:p>
      <w:r xmlns:w="http://schemas.openxmlformats.org/wordprocessingml/2006/main">
        <w:t xml:space="preserve">નિયંત્રણ માટે તેમના પર ટાસ્કમાસ્ટરની નિમણૂક કરવી.</w:t>
      </w:r>
    </w:p>
    <w:p/>
    <w:p>
      <w:r xmlns:w="http://schemas.openxmlformats.org/wordprocessingml/2006/main">
        <w:t xml:space="preserve">ફારુન હિબ્રુ મિડવાઇફને નર બાળકોને મારી નાખવાનો આદેશ આપે છે;</w:t>
      </w:r>
    </w:p>
    <w:p>
      <w:r xmlns:w="http://schemas.openxmlformats.org/wordprocessingml/2006/main">
        <w:t xml:space="preserve">દાયણો ભગવાન માટે ભય બહાર ઇનકાર;</w:t>
      </w:r>
    </w:p>
    <w:p>
      <w:r xmlns:w="http://schemas.openxmlformats.org/wordprocessingml/2006/main">
        <w:t xml:space="preserve">જ્યારે તેમની ક્રિયાઓ વિશે પૂછપરછ કરવામાં આવે ત્યારે ફારુનને ચાલાકીપૂર્વક છેતરવું.</w:t>
      </w:r>
    </w:p>
    <w:p/>
    <w:p>
      <w:r xmlns:w="http://schemas.openxmlformats.org/wordprocessingml/2006/main">
        <w:t xml:space="preserve">આ પ્રકરણ ઇજિપ્તના શાસન હેઠળ ઇઝરાયેલીઓ દ્વારા સામનો કરવામાં આવતી દમનકારી પરિસ્થિતિઓને સ્થાપિત કરીને નિર્ગમનમાં ભાવિ ઘટનાઓ માટે મંચ સુયોજિત કરે છે. તે દર્શાવે છે કે કેવી રીતે ગુલામી હેઠળ પીડાતા હોવા છતાં, ભગવાન તેમના પસંદ કરેલા લોકોને વૃદ્ધિ અને સમૃદ્ધિ સાથે આશીર્વાદ આપવાનું ચાલુ રાખે છે. શિફ્રાહ અને પુઆહ દ્વારા દર્શાવવામાં આવેલ પ્રતિકાર મુશ્કેલ સંજોગોમાં પણ ઈશ્વરની આજ્ઞાઓ પ્રત્યે વફાદારી સાથે મૂળમાં રહેલા હિંમતનાં કાર્યો દર્શાવે છે.</w:t>
      </w:r>
    </w:p>
    <w:p/>
    <w:p>
      <w:r xmlns:w="http://schemas.openxmlformats.org/wordprocessingml/2006/main">
        <w:t xml:space="preserve">નિર્ગમન 1:1 હવે ઇઝરાયલના બાળકોના નામ આ છે, જેઓ ઇજિપ્તમાં આવ્યા હતા; દરેક માણસ અને તેના ઘરના લોકો યાકૂબ સાથે આવ્યા.</w:t>
      </w:r>
    </w:p>
    <w:p/>
    <w:p>
      <w:r xmlns:w="http://schemas.openxmlformats.org/wordprocessingml/2006/main">
        <w:t xml:space="preserve">જેકબ સાથે ઇજિપ્તમાં આવેલા ઇઝરાયેલીઓના નામ નિર્ગમન 1:1 માં સૂચિબદ્ધ છે.</w:t>
      </w:r>
    </w:p>
    <w:p/>
    <w:p>
      <w:r xmlns:w="http://schemas.openxmlformats.org/wordprocessingml/2006/main">
        <w:t xml:space="preserve">1. ભગવાન દરેક વ્યક્તિને યાદ કરે છે, એક રાષ્ટ્રની વચ્ચે પણ.</w:t>
      </w:r>
    </w:p>
    <w:p/>
    <w:p>
      <w:r xmlns:w="http://schemas.openxmlformats.org/wordprocessingml/2006/main">
        <w:t xml:space="preserve">2. આપણી ઓળખ ભગવાન અને તેમની સાથેના કરારમાં જોવા મળે છે.</w:t>
      </w:r>
    </w:p>
    <w:p/>
    <w:p>
      <w:r xmlns:w="http://schemas.openxmlformats.org/wordprocessingml/2006/main">
        <w:t xml:space="preserve">1. ગીતશાસ્ત્ર 56:8 - તમે મારા ભટકવાની નોંધ કરી છે; મારા આંસુ તમારી બોટલમાં મૂકો; શું તેઓ તમારા પુસ્તકમાં નથી?</w:t>
      </w:r>
    </w:p>
    <w:p/>
    <w:p>
      <w:r xmlns:w="http://schemas.openxmlformats.org/wordprocessingml/2006/main">
        <w:t xml:space="preserve">2. યશાયાહ 43:1-3 - પણ હવે, હે જેકબ, તને બનાવનાર અને હે ઈઝરાયેલ, તને બનાવનાર પ્રભુ આમ કહે છે: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 કેમ કે હું યહોવા તમારો ઈશ્વર, ઇસ્રાએલનો પવિત્ર, તમારો ઉદ્ધારક છું.</w:t>
      </w:r>
    </w:p>
    <w:p/>
    <w:p>
      <w:r xmlns:w="http://schemas.openxmlformats.org/wordprocessingml/2006/main">
        <w:t xml:space="preserve">નિર્ગમન 1:2 રૂબેન, શિમયોન, લેવી અને યહુદાહ,</w:t>
      </w:r>
    </w:p>
    <w:p/>
    <w:p>
      <w:r xmlns:w="http://schemas.openxmlformats.org/wordprocessingml/2006/main">
        <w:t xml:space="preserve">પેસેજ જેકબના ચાર પુત્રો વિશે વાત કરે છે: રૂબેન, સિમોન, લેવી અને જુડાહ.</w:t>
      </w:r>
    </w:p>
    <w:p/>
    <w:p>
      <w:r xmlns:w="http://schemas.openxmlformats.org/wordprocessingml/2006/main">
        <w:t xml:space="preserve">1. કુટુંબ અને ભાઈચારાનું મહત્વ</w:t>
      </w:r>
    </w:p>
    <w:p/>
    <w:p>
      <w:r xmlns:w="http://schemas.openxmlformats.org/wordprocessingml/2006/main">
        <w:t xml:space="preserve">2. વિશ્વાસ અને દ્રઢતાની શક્તિ</w:t>
      </w:r>
    </w:p>
    <w:p/>
    <w:p>
      <w:r xmlns:w="http://schemas.openxmlformats.org/wordprocessingml/2006/main">
        <w:t xml:space="preserve">1. ઉત્પત્તિ 49:3-4 રૂબેન, તમે મારા પ્રથમજનિત છો, મારી શક્તિ, મારી શક્તિની પ્રથમ નિશાની, સન્માનમાં શ્રેષ્ઠ, શક્તિમાં શ્રેષ્ઠ છો.</w:t>
      </w:r>
    </w:p>
    <w:p/>
    <w:p>
      <w:r xmlns:w="http://schemas.openxmlformats.org/wordprocessingml/2006/main">
        <w:t xml:space="preserve">2. મેથ્યુ 5:9 ધન્ય છે શાંતિ સ્થાપનારાઓ, કારણ કે તેઓ ઈશ્વરના સંતાનો કહેવાશે.</w:t>
      </w:r>
    </w:p>
    <w:p/>
    <w:p>
      <w:r xmlns:w="http://schemas.openxmlformats.org/wordprocessingml/2006/main">
        <w:t xml:space="preserve">નિર્ગમન 1:3 ઇસ્સાખાર, ઝબુલુન અને બિન્યામીન,</w:t>
      </w:r>
    </w:p>
    <w:p/>
    <w:p>
      <w:r xmlns:w="http://schemas.openxmlformats.org/wordprocessingml/2006/main">
        <w:t xml:space="preserve">બાઇબલ પેસેજ યાકૂબના પુત્રોના નામોની ચર્ચા કરે છે જેઓ ઇસ્સાખાર, ઝબુલુન અને બેન્જામિન હતા.</w:t>
      </w:r>
    </w:p>
    <w:p/>
    <w:p>
      <w:r xmlns:w="http://schemas.openxmlformats.org/wordprocessingml/2006/main">
        <w:t xml:space="preserve">1: ઈશ્વરની વફાદારી તેમના પસંદ કરેલા લોકોની પેઢીઓમાં જોવા મળે છે.</w:t>
      </w:r>
    </w:p>
    <w:p/>
    <w:p>
      <w:r xmlns:w="http://schemas.openxmlformats.org/wordprocessingml/2006/main">
        <w:t xml:space="preserve">2: ભગવાન તેમના પસંદ કરેલા લોકો દ્વારા વિશ્વમાં વ્યવસ્થા લાવે છે.</w:t>
      </w:r>
    </w:p>
    <w:p/>
    <w:p>
      <w:r xmlns:w="http://schemas.openxmlformats.org/wordprocessingml/2006/main">
        <w:t xml:space="preserve">1: ઉત્પત્તિ 35:23-26 - જેકબના પુત્રો તેમના પિતા દ્વારા સૂચિબદ્ધ અને આશીર્વાદિત છે.</w:t>
      </w:r>
    </w:p>
    <w:p/>
    <w:p>
      <w:r xmlns:w="http://schemas.openxmlformats.org/wordprocessingml/2006/main">
        <w:t xml:space="preserve">2: ગીતશાસ્ત્ર 78:4-7 - લોકોની પેઢીઓ પ્રત્યે ભગવાનની વફાદારી.</w:t>
      </w:r>
    </w:p>
    <w:p/>
    <w:p>
      <w:r xmlns:w="http://schemas.openxmlformats.org/wordprocessingml/2006/main">
        <w:t xml:space="preserve">નિર્ગમન 1:4 દાન, અને નફતાલી, ગાદ અને આશેર.</w:t>
      </w:r>
    </w:p>
    <w:p/>
    <w:p>
      <w:r xmlns:w="http://schemas.openxmlformats.org/wordprocessingml/2006/main">
        <w:t xml:space="preserve">પેસેજમાં ઇઝરાયેલની ચાર જાતિઓનો ઉલ્લેખ છે: ડેન, નફતાલી, ગાદ અને આશેર.</w:t>
      </w:r>
    </w:p>
    <w:p/>
    <w:p>
      <w:r xmlns:w="http://schemas.openxmlformats.org/wordprocessingml/2006/main">
        <w:t xml:space="preserve">1: તેમના બાળકોને એક સાથે જોડવામાં ભગવાનની વફાદારી</w:t>
      </w:r>
    </w:p>
    <w:p/>
    <w:p>
      <w:r xmlns:w="http://schemas.openxmlformats.org/wordprocessingml/2006/main">
        <w:t xml:space="preserve">2: તેમના લોકોની એકતામાં ભગવાનનો આશીર્વાદ</w:t>
      </w:r>
    </w:p>
    <w:p/>
    <w:p>
      <w:r xmlns:w="http://schemas.openxmlformats.org/wordprocessingml/2006/main">
        <w:t xml:space="preserve">1: એફેસિઅન્સ 4:3-6 - ચર્ચમાં વિશ્વાસીઓ વચ્ચે એકતાની જરૂરિયાત પર ભાર મૂકે છે</w:t>
      </w:r>
    </w:p>
    <w:p/>
    <w:p>
      <w:r xmlns:w="http://schemas.openxmlformats.org/wordprocessingml/2006/main">
        <w:t xml:space="preserve">2: રોમનો 12:5 - ખ્રિસ્તના શરીરની એકતાના મહત્વ પર ભાર મૂકે છે</w:t>
      </w:r>
    </w:p>
    <w:p/>
    <w:p>
      <w:r xmlns:w="http://schemas.openxmlformats.org/wordprocessingml/2006/main">
        <w:t xml:space="preserve">નિર્ગમન 1:5 અને યાકૂબની કમરમાંથી બહાર નીકળેલા બધા આત્માઓ સિત્તેર આત્માઓ હતા; કારણ કે યૂસફ પહેલેથી જ ઇજિપ્તમાં હતો.</w:t>
      </w:r>
    </w:p>
    <w:p/>
    <w:p>
      <w:r xmlns:w="http://schemas.openxmlformats.org/wordprocessingml/2006/main">
        <w:t xml:space="preserve">પેસેજ જણાવે છે કે જેકબમાંથી ઉતરેલા તમામ આત્માઓ કુલ સિત્તેર હતા, જેમાં જોસેફનો સમાવેશ થાય છે જેઓ પહેલેથી જ ઇજિપ્તમાં હતા.</w:t>
      </w:r>
    </w:p>
    <w:p/>
    <w:p>
      <w:r xmlns:w="http://schemas.openxmlformats.org/wordprocessingml/2006/main">
        <w:t xml:space="preserve">1. જેકબના વંશજોમાંથી એક રાષ્ટ્રના વચનમાં ભગવાનની વફાદારી જોવા મળે છે.</w:t>
      </w:r>
    </w:p>
    <w:p/>
    <w:p>
      <w:r xmlns:w="http://schemas.openxmlformats.org/wordprocessingml/2006/main">
        <w:t xml:space="preserve">2. જોસેફનું ઇજિપ્ત જવું એ ભગવાનની ભવ્ય યોજનાનો એક ભાગ હતો.</w:t>
      </w:r>
    </w:p>
    <w:p/>
    <w:p>
      <w:r xmlns:w="http://schemas.openxmlformats.org/wordprocessingml/2006/main">
        <w:t xml:space="preserve">1. ઉત્પત્તિ 46:26-27 - જેકબની તમામ વ્યક્તિઓ જેઓ ઇજિપ્તમાં આવ્યા હતા, જેઓ તેમના પોતાના સીધા વંશજો હતા, જેમાં જેકબના પુત્રોની પત્નીઓનો સમાવેશ થતો નથી, કુલ છઠ્ઠી વ્યક્તિઓ હતી.</w:t>
      </w:r>
    </w:p>
    <w:p/>
    <w:p>
      <w:r xmlns:w="http://schemas.openxmlformats.org/wordprocessingml/2006/main">
        <w:t xml:space="preserve">2. ઉત્પત્તિ 12:1-2 - ભગવાને અબ્રામને કહ્યું હતું કે, "તારો દેશ, તારા લોકો અને તારા પિતાનું ઘર છોડીને હું તને જે દેશ બતાવીશ ત્યાં જા. હું તને એક મહાન રાષ્ટ્ર બનાવીશ અને હું તને આશીર્વાદ આપીશ. .</w:t>
      </w:r>
    </w:p>
    <w:p/>
    <w:p>
      <w:r xmlns:w="http://schemas.openxmlformats.org/wordprocessingml/2006/main">
        <w:t xml:space="preserve">નિર્ગમન 1:6 અને યૂસફ અને તેના બધા ભાઈઓ અને તે પેઢી મૃત્યુ પામ્યા.</w:t>
      </w:r>
    </w:p>
    <w:p/>
    <w:p>
      <w:r xmlns:w="http://schemas.openxmlformats.org/wordprocessingml/2006/main">
        <w:t xml:space="preserve">જોસેફ અને તેની આખી પેઢી નિર્ગમનના પુસ્તકમાં મૃત્યુ પામી.</w:t>
      </w:r>
    </w:p>
    <w:p/>
    <w:p>
      <w:r xmlns:w="http://schemas.openxmlformats.org/wordprocessingml/2006/main">
        <w:t xml:space="preserve">1. જીવનની ક્ષણભંગુરતા: જીવનની સંક્ષિપ્તતા અને તેનો મહત્તમ ઉપયોગ કરવાના મહત્વની શોધ કરવી.</w:t>
      </w:r>
    </w:p>
    <w:p/>
    <w:p>
      <w:r xmlns:w="http://schemas.openxmlformats.org/wordprocessingml/2006/main">
        <w:t xml:space="preserve">2. દુઃખની વચ્ચે દ્રઢ રહેવું: મુશ્કેલીના સમયમાં કેવી રીતે મજબૂત અને આશાવાદી રહેવું.</w:t>
      </w:r>
    </w:p>
    <w:p/>
    <w:p>
      <w:r xmlns:w="http://schemas.openxmlformats.org/wordprocessingml/2006/main">
        <w:t xml:space="preserve">1. જેમ્સ 4:14 - "છતાં પણ તમે જાણતા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2. સભાશિક્ષક 9:10 - "તમારા હાથને જે કંઈ કરવાનું લાગે, તે તમારી શક્તિથી કરો, કારણ કે શેઓલમાં કોઈ કાર્ય કે વિચાર કે જ્ઞાન કે શાણપણ નથી, જેમાં તમે જઈ રહ્યા છો."</w:t>
      </w:r>
    </w:p>
    <w:p/>
    <w:p>
      <w:r xmlns:w="http://schemas.openxmlformats.org/wordprocessingml/2006/main">
        <w:t xml:space="preserve">નિર્ગમન 1:7 અને ઇસ્રાએલીઓ ફળદાયી હતા, અને પુષ્કળ પ્રમાણમાં વધ્યા, અને ગુણાકાર થયા, અને અતિશય બળવાન થયા; અને જમીન તેઓથી ભરાઈ ગઈ.</w:t>
      </w:r>
    </w:p>
    <w:p/>
    <w:p>
      <w:r xmlns:w="http://schemas.openxmlformats.org/wordprocessingml/2006/main">
        <w:t xml:space="preserve">ઇઝરાયેલના બાળકો સંખ્યામાં વધારો કરવામાં અને ગુણાકાર કરવામાં અતિ સફળ હતા.</w:t>
      </w:r>
    </w:p>
    <w:p/>
    <w:p>
      <w:r xmlns:w="http://schemas.openxmlformats.org/wordprocessingml/2006/main">
        <w:t xml:space="preserve">1: ઇઝરાયેલના બાળકોની વિપુલતામાં ભગવાનની તેમના લોકો પ્રત્યેની વફાદારી જોવા મળે છે.</w:t>
      </w:r>
    </w:p>
    <w:p/>
    <w:p>
      <w:r xmlns:w="http://schemas.openxmlformats.org/wordprocessingml/2006/main">
        <w:t xml:space="preserve">2: ઈશ્વરની ઇચ્છા પૂરી કરવા માટે આપણે ફળદાયી બનવા અને ગુણાકાર કરવાનો પ્રયત્ન કરવો જોઈએ.</w:t>
      </w:r>
    </w:p>
    <w:p/>
    <w:p>
      <w:r xmlns:w="http://schemas.openxmlformats.org/wordprocessingml/2006/main">
        <w:t xml:space="preserve">1: ઉત્પત્તિ 1:28 - "અને ઈશ્વરે તેઓને આશીર્વાદ આપ્યા, અને ઈશ્વરે તેઓને કહ્યું, ફળદાયી બનો, અને ગુણાકાર કરો, અને પૃથ્વીને ફરીથી ભરો, અને તેને વશ કરો."</w:t>
      </w:r>
    </w:p>
    <w:p/>
    <w:p>
      <w:r xmlns:w="http://schemas.openxmlformats.org/wordprocessingml/2006/main">
        <w:t xml:space="preserve">2: ગીતશાસ્ત્ર 115:14 - "તમે અને તમારા બાળકો, ભગવાન તમને વધુને વધુ વધારો કરશે."</w:t>
      </w:r>
    </w:p>
    <w:p/>
    <w:p>
      <w:r xmlns:w="http://schemas.openxmlformats.org/wordprocessingml/2006/main">
        <w:t xml:space="preserve">નિર્ગમન 1:8 હવે ઇજિપ્ત પર એક નવો રાજા ઊભો થયો, જે જોસેફને જાણતો ન હતો.</w:t>
      </w:r>
    </w:p>
    <w:p/>
    <w:p>
      <w:r xmlns:w="http://schemas.openxmlformats.org/wordprocessingml/2006/main">
        <w:t xml:space="preserve">ઇજિપ્તમાં નવો રાજા ઉભો થયો: આ પેસેજ ઇજિપ્તમાં એક નવો રાજા ઉભો થયો તે પરિસ્થિતિનું વર્ણન કરે છે, જે જોસેફને જાણતો ન હતો.</w:t>
      </w:r>
    </w:p>
    <w:p/>
    <w:p>
      <w:r xmlns:w="http://schemas.openxmlformats.org/wordprocessingml/2006/main">
        <w:t xml:space="preserve">1: આપણે આ કલમમાંથી શીખી શકીએ છીએ કે ઈશ્વર પોતાની ઈચ્છા પૂરી કરવા મુશ્કેલ પરિસ્થિતિઓનો પણ ઉપયોગ કરી શકે છે.</w:t>
      </w:r>
    </w:p>
    <w:p/>
    <w:p>
      <w:r xmlns:w="http://schemas.openxmlformats.org/wordprocessingml/2006/main">
        <w:t xml:space="preserve">2: ભગવાન પોતાની યોજનાઓ અને હેતુઓ સાકાર કરવા માટે ગમે તેટલી મુશ્કેલ પરિસ્થિતિનો ઉપયોગ કરી શકે છે.</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યશાયાહ 55:8, કારણ કે મારા વિચારો તમારા વિચારો નથી, અને તમારા માર્ગો મારા માર્ગો નથી, પ્રભુ કહે છે.</w:t>
      </w:r>
    </w:p>
    <w:p/>
    <w:p>
      <w:r xmlns:w="http://schemas.openxmlformats.org/wordprocessingml/2006/main">
        <w:t xml:space="preserve">નિર્ગમન 1:9 અને તેણે તેના લોકોને કહ્યું, જુઓ, ઇઝરાયલના લોકો આપણા કરતાં વધુ અને બળવાન છે.</w:t>
      </w:r>
    </w:p>
    <w:p/>
    <w:p>
      <w:r xmlns:w="http://schemas.openxmlformats.org/wordprocessingml/2006/main">
        <w:t xml:space="preserve">ઇઝરાયેલના લોકો ઇજિપ્તવાસીઓ કરતાં સંખ્યા અને શક્તિમાં વધુ હતા.</w:t>
      </w:r>
    </w:p>
    <w:p/>
    <w:p>
      <w:r xmlns:w="http://schemas.openxmlformats.org/wordprocessingml/2006/main">
        <w:t xml:space="preserve">1: ઈશ્વરની શક્તિ કોઈપણ માનવ શક્તિ કરતાં મોટી છે.</w:t>
      </w:r>
    </w:p>
    <w:p/>
    <w:p>
      <w:r xmlns:w="http://schemas.openxmlformats.org/wordprocessingml/2006/main">
        <w:t xml:space="preserve">2: આપણે ઈશ્વરની શક્તિ પર ભરોસો રાખવો જોઈએ અને આપણા પોતાના પર આધાર રાખવો જોઈએ નહીં.</w:t>
      </w:r>
    </w:p>
    <w:p/>
    <w:p>
      <w:r xmlns:w="http://schemas.openxmlformats.org/wordprocessingml/2006/main">
        <w:t xml:space="preserve">1: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યશાયાહ 40:31 પરંતુ જેઓ પ્રભુની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નિર્ગમન 1:10 ચાલો, આપણે તેમની સાથે સમજદારીથી વ્યવહાર કરીએ; રખેને તેઓ વધી જાય, અને એવું બને કે, જ્યારે કોઈ યુદ્ધ થાય, ત્યારે તેઓ પણ આપણા શત્રુઓ સાથે જોડાય, અને આપણી સામે લડે, અને તેથી તેઓને દેશમાંથી બહાર કાઢો.</w:t>
      </w:r>
    </w:p>
    <w:p/>
    <w:p>
      <w:r xmlns:w="http://schemas.openxmlformats.org/wordprocessingml/2006/main">
        <w:t xml:space="preserve">ઇઝરાયલીઓ ઇજિપ્તવાસીઓની વધતી વસ્તી વિશે ચિંતિત હતા અને ચિંતિત હતા કે જો યુદ્ધ થશે તો તેઓ તેમના દુશ્મનો સાથે જોડાશે અને તેમની સામે લડશે.</w:t>
      </w:r>
    </w:p>
    <w:p/>
    <w:p>
      <w:r xmlns:w="http://schemas.openxmlformats.org/wordprocessingml/2006/main">
        <w:t xml:space="preserve">1. સમજદાર નિર્ણયોનું મહત્વ અને ખરાબના પરિણામો.</w:t>
      </w:r>
    </w:p>
    <w:p/>
    <w:p>
      <w:r xmlns:w="http://schemas.openxmlformats.org/wordprocessingml/2006/main">
        <w:t xml:space="preserve">2. અનિશ્ચિતતાના સમયમાં પણ ભગવાન આપણું રક્ષણ કરશે એવો વિશ્વાસ રાખવો.</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રોમનો 8:31 - તો પછી, આ બાબતોના જવાબમાં આપણે શું કહીશું? જો ભગવાન આપણા માટે છે, તો આપણી વિરુદ્ધ કોણ હોઈ શકે?</w:t>
      </w:r>
    </w:p>
    <w:p/>
    <w:p>
      <w:r xmlns:w="http://schemas.openxmlformats.org/wordprocessingml/2006/main">
        <w:t xml:space="preserve">નિર્ગમન 1:11 તેથી તેઓએ તેઓને તેમના બોજથી પીડાવા માટે તેમના પર ટાસ્કમાસ્ટર નિયુક્ત કર્યા. અને તેઓએ ફારુન માટે ખજાનાનાં શહેરો બનાવ્યાં, પિથોમ અને રામસેસ.</w:t>
      </w:r>
    </w:p>
    <w:p/>
    <w:p>
      <w:r xmlns:w="http://schemas.openxmlformats.org/wordprocessingml/2006/main">
        <w:t xml:space="preserve">ઇજિપ્તવાસીઓએ ઇઝરાયેલીઓ પર ભારે મજૂરી લાદી અને તેમને ફારુન માટે ખજાનાના શહેરો બાંધવા દબાણ કર્યું.</w:t>
      </w:r>
    </w:p>
    <w:p/>
    <w:p>
      <w:r xmlns:w="http://schemas.openxmlformats.org/wordprocessingml/2006/main">
        <w:t xml:space="preserve">1. ભગવાનની કૃપા આપણને સૌથી મુશ્કેલ બોજ સહન કરવામાં મદદ કરી શકે છે.</w:t>
      </w:r>
    </w:p>
    <w:p/>
    <w:p>
      <w:r xmlns:w="http://schemas.openxmlformats.org/wordprocessingml/2006/main">
        <w:t xml:space="preserve">2. ભારે પ્રતિકૂળતાનો સામનો કરવો પડે ત્યારે પણ આપણે આપણી શ્રદ્ધામાં અડગ રહેવું જોઈએ.</w:t>
      </w:r>
    </w:p>
    <w:p/>
    <w:p>
      <w:r xmlns:w="http://schemas.openxmlformats.org/wordprocessingml/2006/main">
        <w:t xml:space="preserve">1. હેબ્રી 12:1-3 - તેથી, આપણે સાક્ષીઓના આટલા મોટા વાદળોથી ઘેરાયેલા હોવાથી, ચાલો આપણે દરેક વજનને પણ બાજુએ મૂકીએ, અને જે પાપ ખૂબ નજીકથી ચોંટી જાય છે, અને આપણે સહનશીલતા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નિર્ગમન 1:12 પરંતુ તેઓને જેટલી વધુ તકલીફો પડી, તેટલી જ તેઓ વધતા ગયા અને વધ્યા. અને તેઓ ઇઝરાયલના બાળકોના કારણે દુઃખી થયા.</w:t>
      </w:r>
    </w:p>
    <w:p/>
    <w:p>
      <w:r xmlns:w="http://schemas.openxmlformats.org/wordprocessingml/2006/main">
        <w:t xml:space="preserve">ઇજિપ્તવાસીઓએ ઈસ્રાએલીઓ પર જુલમ કર્યો, તોપણ તેઓ જેટલી વધુ પીડાતા હતા, તેઓની વસ્તી એટલી મોટી થતી ગઈ.</w:t>
      </w:r>
    </w:p>
    <w:p/>
    <w:p>
      <w:r xmlns:w="http://schemas.openxmlformats.org/wordprocessingml/2006/main">
        <w:t xml:space="preserve">1: ભગવાન હંમેશા તેમના લોકોનું રક્ષણ કરશે અને તેમના આશીર્વાદ વધારવા માટે તેમના જુલમીઓના પ્રયત્નોનો ઉપયોગ કરશે.</w:t>
      </w:r>
    </w:p>
    <w:p/>
    <w:p>
      <w:r xmlns:w="http://schemas.openxmlformats.org/wordprocessingml/2006/main">
        <w:t xml:space="preserve">2: પ્રતિકૂળ પરિસ્થિતિમાં આપણે ક્યારેય હાર ન માનવી જોઈએ કારણ કે ઈશ્વર આપણી કસોટીઓનો ઉપયોગ આપણા માટે સારું કરવા માટે કરશે.</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37:39, "ન્યાયીનો ઉદ્ધાર પ્રભુ તરફથી આવે છે; તે મુશ્કેલીના સમયે તેમનો ગઢ છે."</w:t>
      </w:r>
    </w:p>
    <w:p/>
    <w:p>
      <w:r xmlns:w="http://schemas.openxmlformats.org/wordprocessingml/2006/main">
        <w:t xml:space="preserve">નિર્ગમન 1:13 અને ઇજિપ્તવાસીઓએ ઇઝરાયલના બાળકોને સખત સેવા કરવા માટે બનાવ્યા:</w:t>
      </w:r>
    </w:p>
    <w:p/>
    <w:p>
      <w:r xmlns:w="http://schemas.openxmlformats.org/wordprocessingml/2006/main">
        <w:t xml:space="preserve">ઇજિપ્તવાસીઓએ ઈસ્રાએલીઓને સખત મહેનત અને ખૂબ જ મુશ્કેલીથી કામ કરાવ્યું.</w:t>
      </w:r>
    </w:p>
    <w:p/>
    <w:p>
      <w:r xmlns:w="http://schemas.openxmlformats.org/wordprocessingml/2006/main">
        <w:t xml:space="preserve">1. મુશ્કેલી વચ્ચે ભગવાનની વફાદારી</w:t>
      </w:r>
    </w:p>
    <w:p/>
    <w:p>
      <w:r xmlns:w="http://schemas.openxmlformats.org/wordprocessingml/2006/main">
        <w:t xml:space="preserve">2. દ્રઢતાનું મહત્વ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નિર્ગમન 1:14 અને તેઓએ તેમના જીવનને કઠોર બંધન, મોર્ટર, ઈંટ અને દરેક પ્રકારની સેવામાં કડવું બનાવ્યું: તેમની બધી સેવા, જેમાં તેઓએ તેમને સેવા આપી, તે સખતાઈ સાથે હતી.</w:t>
      </w:r>
    </w:p>
    <w:p/>
    <w:p>
      <w:r xmlns:w="http://schemas.openxmlformats.org/wordprocessingml/2006/main">
        <w:t xml:space="preserve">ઈસ્રાએલીઓને સખત મજૂરી કરવાની ફરજ પાડવામાં આવી હતી, જેમ કે ઈંટો બનાવવી અને ખેતરોમાં કામ કરવું, ખૂબ ગંભીરતા સાથે.</w:t>
      </w:r>
    </w:p>
    <w:p/>
    <w:p>
      <w:r xmlns:w="http://schemas.openxmlformats.org/wordprocessingml/2006/main">
        <w:t xml:space="preserve">1. સહનશક્તિની શક્તિ: મુશ્કેલ સમયમાં દ્રઢ રહેવાનું શીખવું</w:t>
      </w:r>
    </w:p>
    <w:p/>
    <w:p>
      <w:r xmlns:w="http://schemas.openxmlformats.org/wordprocessingml/2006/main">
        <w:t xml:space="preserve">2. વિશ્વાસની શક્તિ: મુશ્કેલ સમયમાં ભગવાનમાં વિશ્વાસ રાખવો</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નિર્ગમન 1:15 અને મિસરના રાજાએ હિબ્રૂ દાયણો સાથે વાત કરી, જેમાંથી એકનું નામ શિફ્રાહ અને બીજીનું નામ પુઆહ હતું:</w:t>
      </w:r>
    </w:p>
    <w:p/>
    <w:p>
      <w:r xmlns:w="http://schemas.openxmlformats.org/wordprocessingml/2006/main">
        <w:t xml:space="preserve">ઇજિપ્તના રાજાએ હિબ્રૂ દાયણો, શિફ્રાહ અને પુઆહ સાથે વાત કરી.</w:t>
      </w:r>
    </w:p>
    <w:p/>
    <w:p>
      <w:r xmlns:w="http://schemas.openxmlformats.org/wordprocessingml/2006/main">
        <w:t xml:space="preserve">1: આપણે શિફ્રાહ અને પુઆહના ઉદાહરણમાંથી શીખી શકીએ છીએ કે મુશ્કેલ હોય ત્યારે પણ બહાદુર બનવાનું અને જે યોગ્ય છે તેના માટે ઊભા રહેવું.</w:t>
      </w:r>
    </w:p>
    <w:p/>
    <w:p>
      <w:r xmlns:w="http://schemas.openxmlformats.org/wordprocessingml/2006/main">
        <w:t xml:space="preserve">2: આપણે ઈશ્વરમાં ભરોસો રાખવો જોઈએ અને તેનામાં આપણો વિશ્વાસ રાખવો જોઈએ, જેમ કે શિફ્રાહ અને પુઆહે કર્યું, પછી ભલે પરિણામ આવે.</w:t>
      </w:r>
    </w:p>
    <w:p/>
    <w:p>
      <w:r xmlns:w="http://schemas.openxmlformats.org/wordprocessingml/2006/main">
        <w:t xml:space="preserve">1: યશાયાહ 41:10 - "તું ડરીશ નહિ; કેમ કે હું તારી સાથે છું: ગભરાશો નહિ; કેમ કે હું તારો ભગવાન છું: હું તને બળ આપીશ; હા, હું તને મદદ કરીશ; હા, હું તને જમણા હાથે પકડીશ. મારા ન્યાયીપણાની."</w:t>
      </w:r>
    </w:p>
    <w:p/>
    <w:p>
      <w:r xmlns:w="http://schemas.openxmlformats.org/wordprocessingml/2006/main">
        <w:t xml:space="preserve">2: જોશુઆ 1:9 - "શું મેં તને આજ્ઞા કરી નથી? મજબૂત અને સારી હિંમત રાખો; ગભરાશો નહીં, અને તું ગભરાઈશ નહીં: કારણ કે તું જ્યાં પણ જાય છે ત્યાં પ્રભુ તારો દેવ તારી સાથે છે."</w:t>
      </w:r>
    </w:p>
    <w:p/>
    <w:p>
      <w:r xmlns:w="http://schemas.openxmlformats.org/wordprocessingml/2006/main">
        <w:t xml:space="preserve">નિર્ગમન 1:16 અને તેણે કહ્યું, જ્યારે તમે હિબ્રૂ સ્ત્રીઓને મિડવાઇફનું કાર્ય કરો છો, અને તેમને સ્ટૂલ પર જોશો; જો તે પુત્ર હોય, તો તમારે તેને મારી નાખવો; પરંતુ જો તે પુત્રી હશે, તો તે જીવશે.</w:t>
      </w:r>
    </w:p>
    <w:p/>
    <w:p>
      <w:r xmlns:w="http://schemas.openxmlformats.org/wordprocessingml/2006/main">
        <w:t xml:space="preserve">ફારુને હિબ્રુ મિડવાઇફ્સને આદેશ આપ્યો કે ઇઝરાયલીઓને જન્મેલા તમામ છોકરાઓને મારી નાખો.</w:t>
      </w:r>
    </w:p>
    <w:p/>
    <w:p>
      <w:r xmlns:w="http://schemas.openxmlformats.org/wordprocessingml/2006/main">
        <w:t xml:space="preserve">1: આપણે બધા ઈશ્વરની મૂર્તિમાં બનેલા છીએ, અને કોઈ પણ મનુષ્ય બીજાની ઈચ્છાને લીધે ક્યારેય જીવનથી વંચિત ન રહેવું જોઈએ.</w:t>
      </w:r>
    </w:p>
    <w:p/>
    <w:p>
      <w:r xmlns:w="http://schemas.openxmlformats.org/wordprocessingml/2006/main">
        <w:t xml:space="preserve">2: ભગવાન સાર્વભૌમ છે, અને કોઈ તેમની યોજનાઓને નિષ્ફળ કરી શકતું નથી.</w:t>
      </w:r>
    </w:p>
    <w:p/>
    <w:p>
      <w:r xmlns:w="http://schemas.openxmlformats.org/wordprocessingml/2006/main">
        <w:t xml:space="preserve">1: યશાયાહ 44:24 યહોવા, તારો ઉદ્ધારક, અને જેણે તને ગર્ભમાંથી બનાવ્યો છે, તે આમ કહે છે, હું સર્વ વસ્તુઓનો સર્જન કરનાર યહોવા છું; કે જે એકલા સ્વર્ગને ફેલાવે છે; કે મારી જાતે પૃથ્વી પર ફેલાય છે;</w:t>
      </w:r>
    </w:p>
    <w:p/>
    <w:p>
      <w:r xmlns:w="http://schemas.openxmlformats.org/wordprocessingml/2006/main">
        <w:t xml:space="preserve">2: ગીતશાસ્ત્ર 139:13 કારણ કે તેં મારી લગામ કબજે કરી છે: તેં મને મારી માતાના ગર્ભાશયમાં ઢાંકી દીધો છે.</w:t>
      </w:r>
    </w:p>
    <w:p/>
    <w:p>
      <w:r xmlns:w="http://schemas.openxmlformats.org/wordprocessingml/2006/main">
        <w:t xml:space="preserve">નિર્ગમન 1:17 પરંતુ દાયણો ઈશ્વરનો ડર રાખતી હતી, અને ઇજિપ્તના રાજાએ તેઓને આજ્ઞા આપી હતી તેમ ન કર્યું, પરંતુ પુરુષોના બાળકોને જીવતા બચાવ્યા.</w:t>
      </w:r>
    </w:p>
    <w:p/>
    <w:p>
      <w:r xmlns:w="http://schemas.openxmlformats.org/wordprocessingml/2006/main">
        <w:t xml:space="preserve">મિડવાઇફ્સે ઇજિપ્તના રાજાના આદેશને અવગણીને અને પુરૂષ બાળકોને જીવતા બચાવીને ભગવાનમાં તેમની શ્રદ્ધા દર્શાવી.</w:t>
      </w:r>
    </w:p>
    <w:p/>
    <w:p>
      <w:r xmlns:w="http://schemas.openxmlformats.org/wordprocessingml/2006/main">
        <w:t xml:space="preserve">1. વિરોધ હોવા છતાં જે યોગ્ય છે તેના માટે ઊભા રહેવું</w:t>
      </w:r>
    </w:p>
    <w:p/>
    <w:p>
      <w:r xmlns:w="http://schemas.openxmlformats.org/wordprocessingml/2006/main">
        <w:t xml:space="preserve">2. મુશ્કેલ સમયમાં પણ ભગવાનમાં વિશ્વાસ રાખવો</w:t>
      </w:r>
    </w:p>
    <w:p/>
    <w:p>
      <w:r xmlns:w="http://schemas.openxmlformats.org/wordprocessingml/2006/main">
        <w:t xml:space="preserve">1. ડેનિયલ 3:17-18 - જો એવું હોય તો, અમારા ભગવાન જેની અમે સેવા કરીએ છીએ તે અમને સળગતી અગ્નિની ભઠ્ઠીમાંથી છોડાવવા સક્ષમ છે, અને તે અમને તમારા હાથમાંથી છોડાવશે, હે રાજા. પણ જો નહિ, તો હે રાજા, તને જાણ થાય કે અમે તારા દેવોની સેવા કરીશું નહિ, કે તેં સ્થાપેલી સોનાની મૂર્તિની પૂજા કરીશું નહિ.</w:t>
      </w:r>
    </w:p>
    <w:p/>
    <w:p>
      <w:r xmlns:w="http://schemas.openxmlformats.org/wordprocessingml/2006/main">
        <w:t xml:space="preserve">2. પ્રેરિતોનાં કૃત્યો 5:29 - પછી પીટર અને અન્ય પ્રેરિતોએ જવાબ આપ્યો અને કહ્યું, આપણે માણસો કરતાં ભગવાનનું પાલન કરવું જોઈએ.</w:t>
      </w:r>
    </w:p>
    <w:p/>
    <w:p>
      <w:r xmlns:w="http://schemas.openxmlformats.org/wordprocessingml/2006/main">
        <w:t xml:space="preserve">નિર્ગમન 1:18 અને ઇજિપ્તના રાજાએ દાયણોને બોલાવીને તેઓને કહ્યું, તમે શા માટે આ કામ કર્યું છે, અને પુરુષોના બાળકોને જીવતા બચાવ્યા છે?</w:t>
      </w:r>
    </w:p>
    <w:p/>
    <w:p>
      <w:r xmlns:w="http://schemas.openxmlformats.org/wordprocessingml/2006/main">
        <w:t xml:space="preserve">ઇજિપ્તના ફારુને મિડવાઇફ્સને બોલાવ્યા અને પ્રશ્ન કર્યો કે તેઓએ શા માટે નવજાત પુરૂષોને જીવતા બચાવ્યા.</w:t>
      </w:r>
    </w:p>
    <w:p/>
    <w:p>
      <w:r xmlns:w="http://schemas.openxmlformats.org/wordprocessingml/2006/main">
        <w:t xml:space="preserve">1. માનવતા માટે ભગવાનનો પ્રેમ: ઇજિપ્તની મિડવાઇવ્સ પર એક નજર</w:t>
      </w:r>
    </w:p>
    <w:p/>
    <w:p>
      <w:r xmlns:w="http://schemas.openxmlformats.org/wordprocessingml/2006/main">
        <w:t xml:space="preserve">2. જીવન માટે ભગવાનની યોજના: મિડવાઇવ્સ માટે ફારુનના પ્રતિભાવની તપાસ કરવી</w:t>
      </w:r>
    </w:p>
    <w:p/>
    <w:p>
      <w:r xmlns:w="http://schemas.openxmlformats.org/wordprocessingml/2006/main">
        <w:t xml:space="preserve">1. હેબ્રી 11:23-29 - ભગવાનની યોજનામાં દાયણોનો વિશ્વાસ</w:t>
      </w:r>
    </w:p>
    <w:p/>
    <w:p>
      <w:r xmlns:w="http://schemas.openxmlformats.org/wordprocessingml/2006/main">
        <w:t xml:space="preserve">2. ગીતશાસ્ત્ર 127:3-5 - જેઓ તેમનો ડર રાખે છે અને તેમના માર્ગમાં વિશ્વાસ રાખે છે તેમના પર ભગવાનનો આશીર્વાદ</w:t>
      </w:r>
    </w:p>
    <w:p/>
    <w:p>
      <w:r xmlns:w="http://schemas.openxmlformats.org/wordprocessingml/2006/main">
        <w:t xml:space="preserve">નિર્ગમન 1:19 અને દાયણોએ ફારુનને કહ્યું, કારણ કે હિબ્રૂ સ્ત્રીઓ ઇજિપ્તની સ્ત્રીઓ જેવી નથી; કારણ કે તેઓ જીવંત છે, અને મિડવાઇફ્સ તેમની પાસે આવે તે પહેલાં તેમને પહોંચાડવામાં આવે છે.</w:t>
      </w:r>
    </w:p>
    <w:p/>
    <w:p>
      <w:r xmlns:w="http://schemas.openxmlformats.org/wordprocessingml/2006/main">
        <w:t xml:space="preserve">દાયણોએ ફારુનને કહ્યું કે હિબ્રુ સ્ત્રીઓ ઇજિપ્તની સ્ત્રીઓ જેવી નથી, કારણ કે તેઓ વધુ જીવંત હતી અને મિડવાઇફ તેમની પાસે પહોંચે તે પહેલાં તેમના બાળકોને જન્મ આપે છે.</w:t>
      </w:r>
    </w:p>
    <w:p/>
    <w:p>
      <w:r xmlns:w="http://schemas.openxmlformats.org/wordprocessingml/2006/main">
        <w:t xml:space="preserve">1. પડકાર અને મુશ્કેલીના સમયમાં પણ ભગવાન હંમેશા આપણી સાથે છે.</w:t>
      </w:r>
    </w:p>
    <w:p/>
    <w:p>
      <w:r xmlns:w="http://schemas.openxmlformats.org/wordprocessingml/2006/main">
        <w:t xml:space="preserve">2. મુશ્કેલ પરિસ્થિતિઓમાં પણ આપણે બહાદુર બની શકીએ છીએ અને ભગવાનની શક્તિમાં વિશ્વાસ રાખી શકીએ છીએ.</w:t>
      </w:r>
    </w:p>
    <w:p/>
    <w:p>
      <w:r xmlns:w="http://schemas.openxmlformats.org/wordprocessingml/2006/main">
        <w:t xml:space="preserve">1. ગીતશાસ્ત્ર 46:1 ભગવાન આપણું આશ્રય અને શક્તિ છે, મુશ્કેલીમાં હંમેશા હાજર રહેનાર સહાયક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નિર્ગમન 1:20 તેથી ઈશ્વરે દાયણો સાથે સારો વ્યવહાર કર્યો: અને લોકો વધ્યા, અને ખૂબ જ બળવાન બન્યા.</w:t>
      </w:r>
    </w:p>
    <w:p/>
    <w:p>
      <w:r xmlns:w="http://schemas.openxmlformats.org/wordprocessingml/2006/main">
        <w:t xml:space="preserve">ઈશ્વરે મિડવાઈફને તેમની વફાદારી અને આજ્ઞાપાલન માટે પુરસ્કાર આપ્યો, ઇઝરાયેલના લોકોને સંખ્યા અને શક્તિમાં વૃદ્ધિ તરફ દોરી.</w:t>
      </w:r>
    </w:p>
    <w:p/>
    <w:p>
      <w:r xmlns:w="http://schemas.openxmlformats.org/wordprocessingml/2006/main">
        <w:t xml:space="preserve">1: જેઓ વિશ્વાસુ અને આજ્ઞાકારી છે તેઓને ઈશ્વર ઇનામ આપે છે.</w:t>
      </w:r>
    </w:p>
    <w:p/>
    <w:p>
      <w:r xmlns:w="http://schemas.openxmlformats.org/wordprocessingml/2006/main">
        <w:t xml:space="preserve">2: ભગવાન તેમની સેવા કરનારાઓને આશીર્વાદ આપે છે.</w:t>
      </w:r>
    </w:p>
    <w:p/>
    <w:p>
      <w:r xmlns:w="http://schemas.openxmlformats.org/wordprocessingml/2006/main">
        <w:t xml:space="preserve">1: જેમ્સ 2:14-17 - મારા ભાઈઓ અને બહેનો, જો કોઈ વ્યક્તિ વિશ્વાસ હોવાનો દાવો કરે છે પરંતુ તેની પાસે કોઈ કાર્યો નથી તો શું સારું છે? શું આવી શ્રદ્ધા તેમને બચાવી શકે? ધારો કે કોઈ ભાઈ કે બહેન કપડા અને રોજિંદા ખોરાક વિના હોય. જો તમારામાંથી કોઈ તેઓને કહે કે, શાંતિથી જાઓ; ગરમ રાખો અને સારી રીતે ખવડાવો, પરંતુ તેમની શારીરિક જરૂરિયાતો વિશે કંઈ કરતા નથી, તે શું સારું છે? તેવી જ રીતે, વિશ્વાસ, જો તે ક્રિયા સાથે ન હોય, તો તે મૃત્યુ પામે છે.</w:t>
      </w:r>
    </w:p>
    <w:p/>
    <w:p>
      <w:r xmlns:w="http://schemas.openxmlformats.org/wordprocessingml/2006/main">
        <w:t xml:space="preserve">2: મેથ્યુ 25:35-40 - કારણ કે હું ભૂખ્યો હતો અને તમે મને ખાવા માટે કંઈક આપ્યું, હું તરસ્યો હતો અને તમે મને પીવા માટે કંઈક આપ્યું, હું અજાણ્યો હતો અને તમે મને અંદર બોલાવ્યો, મને કપડાંની જરૂર હતી અને તમે મને કપડાં પહેરાવ્યાં, હું બીમાર હતો અને તમે મારી સંભાળ લીધી, હું જેલમાં હતો અને તમે મને મળવા આવ્યા. ત્યારે ન્યાયીઓ તેને જવાબ આપશે કે, પ્રભુ, અમે ક્યારે તને ભૂખ્યો જોઈને ખવડાવ્યો, કે તરસ્યો જોઈને તને પીવા માટે કંઈક આપ્યું? અમે તમને ક્યારે અજાણી વ્યક્તિ જોઈ અને તમને અંદર આમંત્રિત કર્યા, અથવા તમને કપડાં અને વસ્ત્રોની જરૂર પડી? અમે તમને ક્યારે બીમાર કે જેલમાં જોઈને તમને મળવા ગયા હતા? અને રાજા જવાબ આપશે, હું તમને સાચે જ કહું છું, તમે મારા આ નાના ભાઈઓ અને બહેનોમાંના એક માટે જે કંઈ કર્યું તે તમે મારા માટે કર્યું.</w:t>
      </w:r>
    </w:p>
    <w:p/>
    <w:p>
      <w:r xmlns:w="http://schemas.openxmlformats.org/wordprocessingml/2006/main">
        <w:t xml:space="preserve">નિર્ગમન 1:21 અને એવું બન્યું, કારણ કે દાયણો ભગવાનનો ડર રાખતી હતી, કે તેણે તેઓને ઘર બનાવ્યા.</w:t>
      </w:r>
    </w:p>
    <w:p/>
    <w:p>
      <w:r xmlns:w="http://schemas.openxmlformats.org/wordprocessingml/2006/main">
        <w:t xml:space="preserve">દાયણો ભગવાનથી ડરતી હતી તેથી તેણે તેમને ઘરો આપ્યા.</w:t>
      </w:r>
    </w:p>
    <w:p/>
    <w:p>
      <w:r xmlns:w="http://schemas.openxmlformats.org/wordprocessingml/2006/main">
        <w:t xml:space="preserve">1. જેઓ તેનો ડર રાખે છે તેઓને ભગવાન પુરસ્કાર આપે છે.</w:t>
      </w:r>
    </w:p>
    <w:p/>
    <w:p>
      <w:r xmlns:w="http://schemas.openxmlformats.org/wordprocessingml/2006/main">
        <w:t xml:space="preserve">2. ભગવાનમાં વિશ્વાસ રાખો અને તે તમને આશીર્વાદ આપશે.</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સબમિટ કરો, અને તે તમારા માર્ગો સીધા કરશે.</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તેમને તે બદલો આપે છે.</w:t>
      </w:r>
    </w:p>
    <w:p/>
    <w:p>
      <w:r xmlns:w="http://schemas.openxmlformats.org/wordprocessingml/2006/main">
        <w:t xml:space="preserve">નિર્ગમન 1:22 અને ફારુને તેના બધા લોકોને આજ્ઞા આપી કે, દરેક પુત્ર જે જન્મે તેને નદીમાં ફેંકી દે, અને દરેક પુત્રીને જીવતી બચાવી.</w:t>
      </w:r>
    </w:p>
    <w:p/>
    <w:p>
      <w:r xmlns:w="http://schemas.openxmlformats.org/wordprocessingml/2006/main">
        <w:t xml:space="preserve">ફારુને આદેશ આપ્યો કે તમામ નવજાત પુત્રોને નદીમાં ફેંકી દેવામાં આવે, જ્યારે તમામ નવજાત પુત્રીઓને જીવંત રાખવામાં આવે.</w:t>
      </w:r>
    </w:p>
    <w:p/>
    <w:p>
      <w:r xmlns:w="http://schemas.openxmlformats.org/wordprocessingml/2006/main">
        <w:t xml:space="preserve">1. પસંદગીની શક્તિ: અમારા નિર્ણયો અન્યને કેવી રીતે અસર કરે છે</w:t>
      </w:r>
    </w:p>
    <w:p/>
    <w:p>
      <w:r xmlns:w="http://schemas.openxmlformats.org/wordprocessingml/2006/main">
        <w:t xml:space="preserve">2. જીવનનું મૂલ્ય: ભેટ તરીકે દરેક જીવનને વળગી રહેવું</w:t>
      </w:r>
    </w:p>
    <w:p/>
    <w:p>
      <w:r xmlns:w="http://schemas.openxmlformats.org/wordprocessingml/2006/main">
        <w:t xml:space="preserve">1. ગીતશાસ્ત્ર 127:3-5 -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નીતિવચનો 31:8-9 - મૂંગા માટે તમારું મોં ખોલો, જેઓ નિરાધાર છે તેમના અધિકારો માટે. તમારું મોં ખોલો, ન્યાયી રીતે ન્યાય કરો, ગરીબ અને જરૂરિયાતમંદોના અધિકારોનું રક્ષણ કરો.</w:t>
      </w:r>
    </w:p>
    <w:p/>
    <w:p>
      <w:r xmlns:w="http://schemas.openxmlformats.org/wordprocessingml/2006/main">
        <w:t xml:space="preserve">નિર્ગમન 2 નો નીચે પ્રમાણે ત્રણ ફકરાઓમાં સારાંશ આપી શકાય છે, જેમાં દર્શાવેલ છંદો છે:</w:t>
      </w:r>
    </w:p>
    <w:p/>
    <w:p>
      <w:r xmlns:w="http://schemas.openxmlformats.org/wordprocessingml/2006/main">
        <w:t xml:space="preserve">ફકરો 1: નિર્ગમન 2:1-4 માં, લેવીના ઘરનો એક લેવી પુરુષ લેવી સ્ત્રી સાથે લગ્ન કરે છે. તેઓને એક પુત્ર છે અને, તમામ હિબ્રુ પુરૂષ બાળકોને મારી નાખવાના ફારુનના હુકમના કારણે તેની સલામતીના ડરથી, તેઓ તેને ત્રણ મહિના માટે છુપાવે છે. જ્યારે તેઓ તેને છુપાવી શકતા નથી, ત્યારે માતા એક ટોપલી બનાવે છે અને બાળકને તેની અંદર મૂકે છે, તેને નાઇલ નદીના કિનારે સળિયાની વચ્ચે મૂકે છે.</w:t>
      </w:r>
    </w:p>
    <w:p/>
    <w:p>
      <w:r xmlns:w="http://schemas.openxmlformats.org/wordprocessingml/2006/main">
        <w:t xml:space="preserve">ફકરો 2: નિર્ગમન 2:5-10 માં ચાલુ રાખીને, ફારુનની પુત્રી નદીમાં સ્નાન કરવા આવે છે અને બાળક સાથે ટોપલી શોધે છે. તેણી તેના પર દયા કરે છે અને ઓળખે છે કે તે હિબ્રુ બાળકોમાંથી એક છે. બાળકની બહેન દૂરથી જુએ છે અને ફારુનની પુત્રી પાસે જાય છે, એક હિબ્રુ સ્ત્રીને શોધવાની ઓફર કરે છે જે બાળકની સંભાળ રાખી શકે અને તેની સંભાળ રાખી શકે. ફારુનની પુત્રી સંમત થાય છે, અને અજાણતા, ફારુનની પુત્રી દ્વારા ચૂકવણી કરવામાં આવતી વખતે, મોસેસની પોતાની માતા તેની દાસી બની જાય છે.</w:t>
      </w:r>
    </w:p>
    <w:p/>
    <w:p>
      <w:r xmlns:w="http://schemas.openxmlformats.org/wordprocessingml/2006/main">
        <w:t xml:space="preserve">ફકરો 3: નિર્ગમન 2:11-25 માં, જ્યારે મૂસા પુખ્ત વયે મોટો થાય છે, ત્યારે તે એક ઇજિપ્તીયન ટાસ્કમાસ્ટરને હિબ્રુ ગુલામને મારતો સાક્ષી આપે છે. ન્યાયી ક્રોધથી ભરપૂર, મૂસા ઇજિપ્તીયનને મારી નાખે છે અને તેના શરીરને રેતીમાં છુપાવે છે. બીજા દિવસે તે બે હિબ્રૂઓ વચ્ચેના વિવાદમાં દરમિયાનગીરી કરવાનો પ્રયાસ કરે છે પરંતુ તેમાંથી એક દ્વારા તેની ક્રિયાઓ વિશે પૂછવામાં આવે છે જે પૂછે છે કે શું તે ઇજિપ્તની જેમ તેણે તેમને મારી નાખવાનો ઇરાદો ધરાવે છે. તેના ખતના સમાચાર પહેલાથી જ ફેલાઈ ગયા છે તે ભાન; મૂસા તેના જીવ માટે ડરતા હતા અને મિદિયાન તરફ ઇજિપ્ત ભાગી ગયા હતા.</w:t>
      </w:r>
    </w:p>
    <w:p/>
    <w:p>
      <w:r xmlns:w="http://schemas.openxmlformats.org/wordprocessingml/2006/main">
        <w:t xml:space="preserve">સારમાં:</w:t>
      </w:r>
    </w:p>
    <w:p>
      <w:r xmlns:w="http://schemas.openxmlformats.org/wordprocessingml/2006/main">
        <w:t xml:space="preserve">નિર્ગમન 2 પ્રસ્તુત કરે છે:</w:t>
      </w:r>
    </w:p>
    <w:p>
      <w:r xmlns:w="http://schemas.openxmlformats.org/wordprocessingml/2006/main">
        <w:t xml:space="preserve">એક લેવી દંપતી તેમના પુત્રને ફારુનના હુકમનામુંથી છુપાવે છે;</w:t>
      </w:r>
    </w:p>
    <w:p>
      <w:r xmlns:w="http://schemas.openxmlformats.org/wordprocessingml/2006/main">
        <w:t xml:space="preserve">તેને નાઇલ નદીના કાંઠે રીડ્સ વચ્ચે ટોપલીમાં મૂકીને;</w:t>
      </w:r>
    </w:p>
    <w:p>
      <w:r xmlns:w="http://schemas.openxmlformats.org/wordprocessingml/2006/main">
        <w:t xml:space="preserve">ફારુનની પુત્રી તેને શોધે છે અને તેને પોતાના તરીકે અપનાવે છે.</w:t>
      </w:r>
    </w:p>
    <w:p/>
    <w:p>
      <w:r xmlns:w="http://schemas.openxmlformats.org/wordprocessingml/2006/main">
        <w:t xml:space="preserve">મોસેસની બહેન તેમની માતાને તેની દાસી બનવાની વ્યવસ્થા કરી રહી છે;</w:t>
      </w:r>
    </w:p>
    <w:p>
      <w:r xmlns:w="http://schemas.openxmlformats.org/wordprocessingml/2006/main">
        <w:t xml:space="preserve">મોસેસ ફારુનના રક્ષણ હેઠળ ઉછર્યો;</w:t>
      </w:r>
    </w:p>
    <w:p>
      <w:r xmlns:w="http://schemas.openxmlformats.org/wordprocessingml/2006/main">
        <w:t xml:space="preserve">એક ઇજિપ્તીયન ટાસ્કમાસ્ટર એક હિબ્રુ ગુલામ સાથે દુર્વ્યવહાર કરતા સાક્ષી.</w:t>
      </w:r>
    </w:p>
    <w:p/>
    <w:p>
      <w:r xmlns:w="http://schemas.openxmlformats.org/wordprocessingml/2006/main">
        <w:t xml:space="preserve">મૂસા ગુસ્સાથી ઇજિપ્તની હત્યા કરે છે;</w:t>
      </w:r>
    </w:p>
    <w:p>
      <w:r xmlns:w="http://schemas.openxmlformats.org/wordprocessingml/2006/main">
        <w:t xml:space="preserve">તેની ક્રિયાઓ વિશે પૂછપરછ કર્યા પછી ઇજિપ્તમાંથી ભાગી જવું;</w:t>
      </w:r>
    </w:p>
    <w:p>
      <w:r xmlns:w="http://schemas.openxmlformats.org/wordprocessingml/2006/main">
        <w:t xml:space="preserve">પોતાના જીવના ડરથી મિદ્યાનમાં આશ્રય લેવો.</w:t>
      </w:r>
    </w:p>
    <w:p/>
    <w:p>
      <w:r xmlns:w="http://schemas.openxmlformats.org/wordprocessingml/2006/main">
        <w:t xml:space="preserve">આ પ્રકરણ ઇઝરાયેલના સૌથી મહત્વપૂર્ણ નેતાઓમાંના એક બનતા પહેલા મૂસાના પ્રારંભિક જીવન માટે મહત્વપૂર્ણ પાયો નાખે છે. તે અસંભવિત સંજોગોમાં ભગવાનની પ્રોવિડન્સને પ્રકાશિત કરે છે જેમ કે હિબ્રુ છોકરાઓ સામે બાળહત્યાના પ્રયાસો છતાં ફારુનની પુત્રી દ્વારા મોસેસને બચાવી લેવામાં આવ્યો હતો. તે અન્યાય પ્રત્યેના તેના ન્યાયી ક્રોધ દ્વારા મુક્તિદાતા તરીકે મૂસાની ભાવિ ભૂમિકાની પૂર્વદર્શન પણ કરે છે પરંતુ તે પણ દર્શાવે છે કે કેવી રીતે આ કાર્ય તેને ઇજિપ્તમાંથી દેશનિકાલ તરફ દોરી જાય છે જ્યાં ભગવાન આખરે તેને વધુ હેતુઓ માટે બોલાવશે.</w:t>
      </w:r>
    </w:p>
    <w:p/>
    <w:p>
      <w:r xmlns:w="http://schemas.openxmlformats.org/wordprocessingml/2006/main">
        <w:t xml:space="preserve">નિર્ગમન 2:1 અને લેવીના ઘરનો એક માણસ ત્યાં ગયો, અને લેવીની એક દીકરીને પરણી ગયો.</w:t>
      </w:r>
    </w:p>
    <w:p/>
    <w:p>
      <w:r xmlns:w="http://schemas.openxmlformats.org/wordprocessingml/2006/main">
        <w:t xml:space="preserve">લેવીના ઘરના એક માણસે લેવીની પુત્રી સાથે લગ્ન કર્યા.</w:t>
      </w:r>
    </w:p>
    <w:p/>
    <w:p>
      <w:r xmlns:w="http://schemas.openxmlformats.org/wordprocessingml/2006/main">
        <w:t xml:space="preserve">1. ઈશ્વરીય લગ્નોનું મહત્વ</w:t>
      </w:r>
    </w:p>
    <w:p/>
    <w:p>
      <w:r xmlns:w="http://schemas.openxmlformats.org/wordprocessingml/2006/main">
        <w:t xml:space="preserve">2. કુટુંબના મજબૂત પાયાનું નિર્માણ</w:t>
      </w:r>
    </w:p>
    <w:p/>
    <w:p>
      <w:r xmlns:w="http://schemas.openxmlformats.org/wordprocessingml/2006/main">
        <w:t xml:space="preserve">1. એફેસિઅન્સ 5:22-33 - પત્નીઓ, ભગવાનની જેમ તમારા પોતાના પતિઓને આધીન રહો.</w:t>
      </w:r>
    </w:p>
    <w:p/>
    <w:p>
      <w:r xmlns:w="http://schemas.openxmlformats.org/wordprocessingml/2006/main">
        <w:t xml:space="preserve">2. ઉત્પત્તિ 2:24 - તેથી એક માણસ તેના પિતા અને માતાને છોડીને તેની પત્ની સાથે જોડાશે, અને તેઓ એક દેહ બનશે.</w:t>
      </w:r>
    </w:p>
    <w:p/>
    <w:p>
      <w:r xmlns:w="http://schemas.openxmlformats.org/wordprocessingml/2006/main">
        <w:t xml:space="preserve">નિર્ગમન 2:2 અને તે સ્ત્રી ગર્ભવતી થઈ, અને તેને એક પુત્ર થયો; અને જ્યારે તેણે તેને જોયું કે તે એક સારો બાળક છે, ત્યારે તેણે તેને ત્રણ મહિના છુપાવ્યો.</w:t>
      </w:r>
    </w:p>
    <w:p/>
    <w:p>
      <w:r xmlns:w="http://schemas.openxmlformats.org/wordprocessingml/2006/main">
        <w:t xml:space="preserve">સ્ત્રીએ ગર્ભ ધારણ કર્યો અને એક પુત્રને જન્મ આપ્યો, જે એક સારો બાળક હતો, તેથી તેણે તેને ત્રણ મહિના સુધી છુપાવી રાખ્યો.</w:t>
      </w:r>
    </w:p>
    <w:p/>
    <w:p>
      <w:r xmlns:w="http://schemas.openxmlformats.org/wordprocessingml/2006/main">
        <w:t xml:space="preserve">1: ઈશ્વરનું રક્ષણ અણધાર્યા સ્થળોએ મળી શકે છે.</w:t>
      </w:r>
    </w:p>
    <w:p/>
    <w:p>
      <w:r xmlns:w="http://schemas.openxmlformats.org/wordprocessingml/2006/main">
        <w:t xml:space="preserve">2: ભગવાન કોઈપણ પરિસ્થિતિને આશીર્વાદમાં ફેરવી શકે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27:1 - "યહોવા મારો પ્રકાશ અને મારો ઉદ્ધાર છે; હું કોનો ડર રાખું? ભગવાન મારા જીવનનો ગઢ છે; હું કોનાથી ડરવું?"</w:t>
      </w:r>
    </w:p>
    <w:p/>
    <w:p>
      <w:r xmlns:w="http://schemas.openxmlformats.org/wordprocessingml/2006/main">
        <w:t xml:space="preserve">નિર્ગમન 2:3 અને જ્યારે તેણી તેને વધુ સમય સુધી છુપાવી શકતી ન હતી, ત્યારે તેણીએ તેના માટે બલ્શનું વહાણ લીધું, અને તેને કાદવ અને પીચથી ડૂબ્યું, અને બાળકને તેમાં મૂક્યું; અને તેણીએ તેને નદીના કાંઠે ધ્વજમાં મૂક્યો.</w:t>
      </w:r>
    </w:p>
    <w:p/>
    <w:p>
      <w:r xmlns:w="http://schemas.openxmlformats.org/wordprocessingml/2006/main">
        <w:t xml:space="preserve">તેના પુત્રને બચાવવા માટે, એક માતાએ તેને બુલશની વહાણમાં મૂક્યો, જેને તેણે કાદવ અને પીચથી ડૂબ્યો હતો, અને તેને નદીના કાંઠે ધ્વજમાં મૂક્યો હતો.</w:t>
      </w:r>
    </w:p>
    <w:p/>
    <w:p>
      <w:r xmlns:w="http://schemas.openxmlformats.org/wordprocessingml/2006/main">
        <w:t xml:space="preserve">1. માતાના પ્રેમની અવિશ્વસનીય શક્તિ</w:t>
      </w:r>
    </w:p>
    <w:p/>
    <w:p>
      <w:r xmlns:w="http://schemas.openxmlformats.org/wordprocessingml/2006/main">
        <w:t xml:space="preserve">2. મુશ્કેલ સમયમાં વિશ્વાસની શક્તિ</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46:1-2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નિર્ગમન 2:4 અને તેની બહેન તેની સાથે શું કરવામાં આવશે તે જાણવા દૂર ઊભી રહી.</w:t>
      </w:r>
    </w:p>
    <w:p/>
    <w:p>
      <w:r xmlns:w="http://schemas.openxmlformats.org/wordprocessingml/2006/main">
        <w:t xml:space="preserve">મૂસાની બહેન દૂરથી જોઈ રહી કે તેનું શું થશે.</w:t>
      </w:r>
    </w:p>
    <w:p/>
    <w:p>
      <w:r xmlns:w="http://schemas.openxmlformats.org/wordprocessingml/2006/main">
        <w:t xml:space="preserve">1. મુશ્કેલ સમયમાં ભગવાન આપણી ઉપર નજર રાખે છે.</w:t>
      </w:r>
    </w:p>
    <w:p/>
    <w:p>
      <w:r xmlns:w="http://schemas.openxmlformats.org/wordprocessingml/2006/main">
        <w:t xml:space="preserve">2. આપણે હંમેશા ભગવાન પર ભરોસો રાખવો જોઈએ, પછી ભલે તે પરિસ્થિતિ ગમે તે હોય.</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નિર્ગમન 2:5 અને ફારુનની પુત્રી નદીમાં સ્નાન કરવા નીચે આવી; અને તેની કુમારિકાઓ નદીના કાંઠે ચાલતી હતી; અને જ્યારે તેણીએ ધ્વજની વચ્ચે વહાણ જોયું, ત્યારે તેણીએ તેની નોકરડીને તેને લાવવા મોકલી.</w:t>
      </w:r>
    </w:p>
    <w:p/>
    <w:p>
      <w:r xmlns:w="http://schemas.openxmlformats.org/wordprocessingml/2006/main">
        <w:t xml:space="preserve">ફારુનની પુત્રી નદી પરના ધ્વજ વચ્ચે મૂસાનું વહાણ શોધે છે જ્યારે તે પોતાની જાતને ધોતી હતી.</w:t>
      </w:r>
    </w:p>
    <w:p/>
    <w:p>
      <w:r xmlns:w="http://schemas.openxmlformats.org/wordprocessingml/2006/main">
        <w:t xml:space="preserve">1. અણધાર્યા પડકારોનો સામનો કરતી વખતે સમજદારી જરૂરી છે.</w:t>
      </w:r>
    </w:p>
    <w:p/>
    <w:p>
      <w:r xmlns:w="http://schemas.openxmlformats.org/wordprocessingml/2006/main">
        <w:t xml:space="preserve">2. ભગવાનની ભેટો જ્યારે તેઓ છૂપી હોય ત્યારે પણ આપણે તેને ઓળખવા માટે સચેત રહેવું જોઈએ.</w:t>
      </w:r>
    </w:p>
    <w:p/>
    <w:p>
      <w:r xmlns:w="http://schemas.openxmlformats.org/wordprocessingml/2006/main">
        <w:t xml:space="preserve">1. નીતિવચનો 2: 3-5 - "હા, જો તમે સમજદારી માટે પોકાર કરો, અને સમજણ માટે તમારો અવાજ ઊંચો કરો, જો તમે તેને ચાંદીની જેમ શોધો, અને છુપાયેલા ખજાનાની જેમ તેની શોધ કરો; તો તમે ડરને સમજી શકશો. ભગવાન, અને ભગવાનનું જ્ઞાન મેળવો."</w:t>
      </w:r>
    </w:p>
    <w:p/>
    <w:p>
      <w:r xmlns:w="http://schemas.openxmlformats.org/wordprocessingml/2006/main">
        <w:t xml:space="preserve">2. માર્ક 4:24-25 - "અને તેણે તેઓને કહ્યું, "તમે જે સાંભળો છો તેનું ધ્યાન રાખો. તમે જે માપથી ઉપયોગ કરશો, તે જ માપથી તમને માપવામાં આવશે; અને જે તમને સાંભળે છે, તેને વધુ આપવામાં આવશે. કારણ કે જેની પાસે છે. , તેને વધુ આપવામાં આવશે; પણ જેની પાસે નથી, તેની પાસે જે છે તે પણ તેની પાસેથી છીનવી લેવામાં આવશે.</w:t>
      </w:r>
    </w:p>
    <w:p/>
    <w:p>
      <w:r xmlns:w="http://schemas.openxmlformats.org/wordprocessingml/2006/main">
        <w:t xml:space="preserve">નિર્ગમન 2:6 અને જ્યારે તેણે તે ખોલ્યું, ત્યારે તેણે બાળકને જોયું: અને, જુઓ, બાળક રડ્યું. અને તેણીને તેના પર દયા આવી, અને તેણે કહ્યું, આ હિબ્રૂઓના બાળકોમાંનો એક છે.</w:t>
      </w:r>
    </w:p>
    <w:p/>
    <w:p>
      <w:r xmlns:w="http://schemas.openxmlformats.org/wordprocessingml/2006/main">
        <w:t xml:space="preserve">ફારુનની પુત્રીને નાઇલ નદીમાં એક બાળક મળ્યું અને સમજાયું કે તે એક હિબ્રુ બાળક છે. તેણીને તેના પર દયા આવી અને તેણે તેની સંભાળ રાખવાનું પસંદ કર્યું.</w:t>
      </w:r>
    </w:p>
    <w:p/>
    <w:p>
      <w:r xmlns:w="http://schemas.openxmlformats.org/wordprocessingml/2006/main">
        <w:t xml:space="preserve">1: ભગવાન આપણને જરૂરિયાતવાળા લોકો માટે કરુણા અને કાળજી બતાવવા બોલાવે છે.</w:t>
      </w:r>
    </w:p>
    <w:p/>
    <w:p>
      <w:r xmlns:w="http://schemas.openxmlformats.org/wordprocessingml/2006/main">
        <w:t xml:space="preserve">2: આપણે બધાને ભગવાનના રાજ્યમાં સ્થાન છે અને તે આપણા માટે પ્રદાન કરશે.</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આમંત્રણ આપ્યું.</w:t>
      </w:r>
    </w:p>
    <w:p/>
    <w:p>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નિર્ગમન 2:7 પછી તેની બહેને ફારુનની પુત્રીને કહ્યું, શું હું જઈને હિબ્રૂ સ્ત્રીઓની એક નર્સને તારી પાસે બોલાવું, જેથી તે તારા માટે બાળકનું સ્તનપાન કરાવે?</w:t>
      </w:r>
    </w:p>
    <w:p/>
    <w:p>
      <w:r xmlns:w="http://schemas.openxmlformats.org/wordprocessingml/2006/main">
        <w:t xml:space="preserve">મૂસાની બહેને ફારુનની પુત્રીને પ્રસ્તાવ મૂક્યો કે તેણે મૂસા માટે એક હિબ્રુ નર્સને રાખવો જોઈએ.</w:t>
      </w:r>
    </w:p>
    <w:p/>
    <w:p>
      <w:r xmlns:w="http://schemas.openxmlformats.org/wordprocessingml/2006/main">
        <w:t xml:space="preserve">1. કુટુંબનું મહત્વ: મૂસાની બહેન મુશ્કેલ સંજોગોમાં પણ તેના ભાઈ પ્રત્યે વફાદારી અને કાળજી દર્શાવે છે.</w:t>
      </w:r>
    </w:p>
    <w:p/>
    <w:p>
      <w:r xmlns:w="http://schemas.openxmlformats.org/wordprocessingml/2006/main">
        <w:t xml:space="preserve">2. ભગવાનની જોગવાઈ: તેમના દેશનિકાલ હોવા છતાં, ભગવાન તેમની બહેનની ચાતુર્ય દ્વારા મોસેસ માટે એક નર્સ પ્રદાન કરે છે.</w:t>
      </w:r>
    </w:p>
    <w:p/>
    <w:p>
      <w:r xmlns:w="http://schemas.openxmlformats.org/wordprocessingml/2006/main">
        <w:t xml:space="preserve">1. ઉત્પત્તિ 50:20 - "તમે મારી વિરુદ્ધ અનિષ્ટનો અર્થ કર્યો હતો, પરંતુ ભગવાનનો અર્થ આ વર્તમાન પરિણામ લાવવા માટે, ઘણા લોકોને જીવંત રાખવા માટે સારા માટે હતો."</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નિર્ગમન 2:8 અને ફારુનની પુત્રીએ તેને કહ્યું, જા. અને નોકરાણીએ જઈને બાળકની માતાને બોલાવી.</w:t>
      </w:r>
    </w:p>
    <w:p/>
    <w:p>
      <w:r xmlns:w="http://schemas.openxmlformats.org/wordprocessingml/2006/main">
        <w:t xml:space="preserve">ફારુનની પુત્રી દાસીને કહે છે કે જાઓ અને બાળકની માતાને બોલાવો.</w:t>
      </w:r>
    </w:p>
    <w:p/>
    <w:p>
      <w:r xmlns:w="http://schemas.openxmlformats.org/wordprocessingml/2006/main">
        <w:t xml:space="preserve">1. ભગવાનની ઇચ્છાને અનુસરવું: મૂસાની વાર્તાની તપાસ કરવી</w:t>
      </w:r>
    </w:p>
    <w:p/>
    <w:p>
      <w:r xmlns:w="http://schemas.openxmlformats.org/wordprocessingml/2006/main">
        <w:t xml:space="preserve">2. બાઇબલમાં આજ્ઞાપાલનનું મહત્વ</w:t>
      </w:r>
    </w:p>
    <w:p/>
    <w:p>
      <w:r xmlns:w="http://schemas.openxmlformats.org/wordprocessingml/2006/main">
        <w:t xml:space="preserve">1. યશાયાહ 55:8-9 - "મારા વિચારો તમારા વિચારો નથી, અને તમારા માર્ગો મારા માર્ગો નથી," ભગવાન જાહેર કરે છે. "જેમ આકાશ પૃથ્વી કરતા ઉંચા છે, તેમ મારા માર્ગો તમારા માર્ગો કરતા અને મારા વિચારો તમારા વિચારો કરતા ઊંચા છે."</w:t>
      </w:r>
    </w:p>
    <w:p/>
    <w:p>
      <w:r xmlns:w="http://schemas.openxmlformats.org/wordprocessingml/2006/main">
        <w:t xml:space="preserve">2. પુનર્નિયમ 11:26-28 - "જુઓ, આજે હું તમારી સમક્ષ આશીર્વાદ અને શ્રાપ મૂકું છું: આશીર્વાદ, જો તમે તમારા ભગવાન ભગવાનની આજ્ઞાઓનું પાલન કરો, જે હું તમને આજે કહું છું, અને શાપ, જો તમે તમારા ઈશ્વર પ્રભુની આજ્ઞાઓ પાળશો નહિ, પણ આજે હું તમને જે આજ્ઞા આપું છું તે માર્ગથી મુખ ફેરવીને બીજા દેવોની પાછળ જાઓ જેને તમે જાણતા નથી.</w:t>
      </w:r>
    </w:p>
    <w:p/>
    <w:p>
      <w:r xmlns:w="http://schemas.openxmlformats.org/wordprocessingml/2006/main">
        <w:t xml:space="preserve">નિર્ગમન 2:9 અને ફારુનની પુત્રીએ તેને કહ્યું, “આ બાળકને લઈ જાઓ અને તેને મારા માટે દૂધ પીવડાવો, અને હું તને તારો પગાર આપીશ. અને સ્ત્રીએ બાળકને લીધું અને તેને દૂધ પીવડાવ્યું.</w:t>
      </w:r>
    </w:p>
    <w:p/>
    <w:p>
      <w:r xmlns:w="http://schemas.openxmlformats.org/wordprocessingml/2006/main">
        <w:t xml:space="preserve">ફારુનની પુત્રીએ એક સ્ત્રીને બાળકની સંભાળ લેવા કહ્યું, જે સ્ત્રી વેતનના બદલામાં કરવા સંમત થઈ.</w:t>
      </w:r>
    </w:p>
    <w:p/>
    <w:p>
      <w:r xmlns:w="http://schemas.openxmlformats.org/wordprocessingml/2006/main">
        <w:t xml:space="preserve">1. ભગવાન આપણને અણધારી રીતે પ્રદાન કરશે.</w:t>
      </w:r>
    </w:p>
    <w:p/>
    <w:p>
      <w:r xmlns:w="http://schemas.openxmlformats.org/wordprocessingml/2006/main">
        <w:t xml:space="preserve">2. ભગવાન અસાધારણ વસ્તુઓ કરવા માટે સામાન્ય લોકોનો ઉપયોગ કરશે.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નિર્ગમન 2:10 અને બાળક મોટો થયો, અને તે તેને ફારુનની પુત્રી પાસે લાવ્યો, અને તે તેનો પુત્ર થયો. અને તેણે તેનું નામ મૂસા પાડ્યું: અને તેણે કહ્યું, કેમ કે મેં તેને પાણીમાંથી બહાર કાઢ્યો હતો.</w:t>
      </w:r>
    </w:p>
    <w:p/>
    <w:p>
      <w:r xmlns:w="http://schemas.openxmlformats.org/wordprocessingml/2006/main">
        <w:t xml:space="preserve">મૂસાના જન્મ અને ફારુનની પુત્રી દ્વારા દત્તક લેવાની વાર્તા નિર્ગમન 2:10 માં કહેવામાં આવી છે.</w:t>
      </w:r>
    </w:p>
    <w:p/>
    <w:p>
      <w:r xmlns:w="http://schemas.openxmlformats.org/wordprocessingml/2006/main">
        <w:t xml:space="preserve">1. ભગવાન તેમની દૈવી યોજનાને પરિપૂર્ણ કરવા માટે સૌથી અસંભવિત લોકોનો ઉપયોગ કેવી રીતે કરે છે.</w:t>
      </w:r>
    </w:p>
    <w:p/>
    <w:p>
      <w:r xmlns:w="http://schemas.openxmlformats.org/wordprocessingml/2006/main">
        <w:t xml:space="preserve">2. મહાન મતભેદો સામે વિશ્વાસની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નિર્ગમન 2:11 અને તે દિવસોમાં, જ્યારે મૂસા મોટો થયો, ત્યારે તે તેના ભાઈઓ પાસે ગયો, અને તેઓના બોજ પર નજર નાખ્યો: અને તેણે તેના ભાઈઓમાંના એક હિબ્રૂને મારતા ઇજિપ્તની જાસૂસી કરી.</w:t>
      </w:r>
    </w:p>
    <w:p/>
    <w:p>
      <w:r xmlns:w="http://schemas.openxmlformats.org/wordprocessingml/2006/main">
        <w:t xml:space="preserve">મુસાએ એક ઇજિપ્તીયનને તેના સાથી હિબ્રૂઓમાંના એક સાથે દુર્વ્યવહાર કરતા જોયો અને તેણે તેનો બચાવ કર્યો.</w:t>
      </w:r>
    </w:p>
    <w:p/>
    <w:p>
      <w:r xmlns:w="http://schemas.openxmlformats.org/wordprocessingml/2006/main">
        <w:t xml:space="preserve">1. મૂસાનું ઉદાહરણ: ન્યાય માટે ઊભા રહેવું અને દલિતનો બચાવ કરવો.</w:t>
      </w:r>
    </w:p>
    <w:p/>
    <w:p>
      <w:r xmlns:w="http://schemas.openxmlformats.org/wordprocessingml/2006/main">
        <w:t xml:space="preserve">2. આપણે બધાને અંધકારમાં પ્રકાશ બનવા માટે કહેવામાં આવે છે, જેમ કે મૂસા હતા.</w:t>
      </w:r>
    </w:p>
    <w:p/>
    <w:p>
      <w:r xmlns:w="http://schemas.openxmlformats.org/wordprocessingml/2006/main">
        <w:t xml:space="preserve">1. નિર્ગમન 2:11 - અને તે દિવસોમાં, જ્યારે મોસેસ ઉગાડવામાં આવ્યો હતો, ત્યારે તે તેના ભાઈઓ પાસે ગયો, અને તેમના બોજો પર નજર નાખ્યો: અને તેણે તેના ભાઈઓમાંના એક, એક હિબ્રુને મારતા ઇજિપ્તની જાસૂસી કરી.</w:t>
      </w:r>
    </w:p>
    <w:p/>
    <w:p>
      <w:r xmlns:w="http://schemas.openxmlformats.org/wordprocessingml/2006/main">
        <w:t xml:space="preserve">2. નીતિવચનો 31:8-9 - જેમ કે વિનાશ માટે નિયુક્ત કરવામાં આવે છે તે બધા માટે મૂંગા માટે તમારું મોં ખોલો. તમારું મોં ખોલો, ન્યાયી રીતે ન્યાય કરો અને ગરીબ અને જરૂરિયાતમંદોના કારણની દલીલ કરો.</w:t>
      </w:r>
    </w:p>
    <w:p/>
    <w:p>
      <w:r xmlns:w="http://schemas.openxmlformats.org/wordprocessingml/2006/main">
        <w:t xml:space="preserve">નિર્ગમન 2:12 અને તેણે આ રીતે અને તે રીતે જોયું, અને જ્યારે તેણે જોયું કે ત્યાં કોઈ માણસ નથી, ત્યારે તેણે મિસરીને મારી નાખ્યો, અને તેને રેતીમાં સંતાડી દીધો.</w:t>
      </w:r>
    </w:p>
    <w:p/>
    <w:p>
      <w:r xmlns:w="http://schemas.openxmlformats.org/wordprocessingml/2006/main">
        <w:t xml:space="preserve">મૂસા, હતાશાની ક્ષણમાં, એક હિબ્રુ સાથે દુર્વ્યવહાર કરવા બદલ એક ઇજિપ્તની હત્યા કરે છે અને શરીરને રેતીમાં છુપાવે છે.</w:t>
      </w:r>
    </w:p>
    <w:p/>
    <w:p>
      <w:r xmlns:w="http://schemas.openxmlformats.org/wordprocessingml/2006/main">
        <w:t xml:space="preserve">1. હતાશાની શક્તિ: જીવનના પડકારોને કેવી રીતે પ્રતિસાદ આપવો</w:t>
      </w:r>
    </w:p>
    <w:p/>
    <w:p>
      <w:r xmlns:w="http://schemas.openxmlformats.org/wordprocessingml/2006/main">
        <w:t xml:space="preserve">2. જવાબદારીનું વજન: કેવી રીતે મુશ્કેલ નિર્ણયો લેવા</w:t>
      </w:r>
    </w:p>
    <w:p/>
    <w:p>
      <w:r xmlns:w="http://schemas.openxmlformats.org/wordprocessingml/2006/main">
        <w:t xml:space="preserve">1. ઉત્પત્તિ 4:8-9 - "અને કાઈને તેના ભાઈ હાબેલ સાથે વાત કરી: અને એવું બન્યું કે, જ્યારે તેઓ ખેતરમાં હતા, ત્યારે કાઈન તેના ભાઈ હાબેલની સામે ઊભો થયો અને તેને મારી નાખ્યો. અને યહોવાએ કાઈનને કહ્યું. , તારો ભાઈ હાબેલ ક્યાં છે? અને તેણે કહ્યું, મને ખબર નથી: શું હું મારા ભાઈનો રક્ષક છું?</w:t>
      </w:r>
    </w:p>
    <w:p/>
    <w:p>
      <w:r xmlns:w="http://schemas.openxmlformats.org/wordprocessingml/2006/main">
        <w:t xml:space="preserve">2. નીતિવચનો 24:17-18 - "જ્યારે તમારો દુશ્મન પડી જાય ત્યારે આનંદ ન કરો, અને જ્યારે તે ઠોકર ખાય ત્યારે તમારું હૃદય ખુશ ન થાઓ: નહીં તો ભગવાન તેને જોશે, અને તે તેને નારાજ કરશે, અને તે તેના પરથી પોતાનો ક્રોધ દૂર કરશે."</w:t>
      </w:r>
    </w:p>
    <w:p/>
    <w:p>
      <w:r xmlns:w="http://schemas.openxmlformats.org/wordprocessingml/2006/main">
        <w:t xml:space="preserve">નિર્ગમન 2:13 અને જ્યારે તે બીજા દિવસે બહાર નીકળ્યો, ત્યારે જુઓ, બે હિબ્રૂ માણસો એકસાથે ઝઘડતા હતા: અને તેણે ખોટું કરનારને કહ્યું, તું તારા સાથીને શા માટે માર્યો?</w:t>
      </w:r>
    </w:p>
    <w:p/>
    <w:p>
      <w:r xmlns:w="http://schemas.openxmlformats.org/wordprocessingml/2006/main">
        <w:t xml:space="preserve">મૂસાએ બે હિબ્રૂઓને ઝઘડતા જોયા અને પૂછ્યું કે ખોટું કરનાર તેના સાથીને શા માટે મારતો હતો.</w:t>
      </w:r>
    </w:p>
    <w:p/>
    <w:p>
      <w:r xmlns:w="http://schemas.openxmlformats.org/wordprocessingml/2006/main">
        <w:t xml:space="preserve">1. ક્ષમાની શક્તિ: શાંતિ માટે સ્ટેન્ડ લેવું</w:t>
      </w:r>
    </w:p>
    <w:p/>
    <w:p>
      <w:r xmlns:w="http://schemas.openxmlformats.org/wordprocessingml/2006/main">
        <w:t xml:space="preserve">2. અમારી ક્રિયાઓની અસર: અમે અન્ય લોકો સાથે કેવી રીતે વર્તે છે તે બાબતો</w:t>
      </w:r>
    </w:p>
    <w:p/>
    <w:p>
      <w:r xmlns:w="http://schemas.openxmlformats.org/wordprocessingml/2006/main">
        <w:t xml:space="preserve">1. મેથ્યુ 5:9 - "શાંતિ કરનારાઓ ધન્ય છે: કારણ કે તેઓ ભગવાનના બાળકો કહેવાશે."</w:t>
      </w:r>
    </w:p>
    <w:p/>
    <w:p>
      <w:r xmlns:w="http://schemas.openxmlformats.org/wordprocessingml/2006/main">
        <w:t xml:space="preserve">2. એફેસીયન્સ 4:2-3 - "સંપૂર્ણ નમ્રતા અને નમ્રતા સાથે, સહનશીલતા સાથે, પ્રેમમાં એકબીજાને સહન કરવા; શાંતિના બંધનમાં આત્માની એકતા જાળવી રાખવાનો પ્રયાસ કરો."</w:t>
      </w:r>
    </w:p>
    <w:p/>
    <w:p>
      <w:r xmlns:w="http://schemas.openxmlformats.org/wordprocessingml/2006/main">
        <w:t xml:space="preserve">નિર્ગમન 2:14 અને તેણે કહ્યું, કોણે તને અમારા ઉપર રાજકુમાર અને ન્યાયાધીશ બનાવ્યો? જેમ તેં ઇજિપ્તીયનને મારી નાખ્યો તેમ શું તારો મને મારી નાખવાનો ઇરાદો છે? અને મૂસાએ ગભરાઈને કહ્યું, “ખરેખર આ વાત જાણીતી છે.</w:t>
      </w:r>
    </w:p>
    <w:p/>
    <w:p>
      <w:r xmlns:w="http://schemas.openxmlformats.org/wordprocessingml/2006/main">
        <w:t xml:space="preserve">મુસા પર ઇજિપ્તની હત્યા કરવાનો આરોપ હતો અને તેમના પર શાસન કરવાની તેમની સત્તા વિશે પ્રશ્ન કરવામાં આવ્યો હતો.</w:t>
      </w:r>
    </w:p>
    <w:p/>
    <w:p>
      <w:r xmlns:w="http://schemas.openxmlformats.org/wordprocessingml/2006/main">
        <w:t xml:space="preserve">1: ઉંમર અથવા અનુભવને ધ્યાનમાં લીધા વિના, ભગવાન કોઈપણ દ્વારા કાર્ય કરી શકે છે.</w:t>
      </w:r>
    </w:p>
    <w:p/>
    <w:p>
      <w:r xmlns:w="http://schemas.openxmlformats.org/wordprocessingml/2006/main">
        <w:t xml:space="preserve">2: ભગવાન આપણી ભૂલોનો ઉપયોગ તેમના મહિમા માટે કામ કરવા માટે કરી શકે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2:1 પીટર 4:10 - જેમ દરેક માણસે ભેટ પ્રાપ્ત કરી છે, તેવી જ રીતે ભગવાનની અનેકગણી કૃપાના સારા કારભારી તરીકે એક બીજાની સેવા કરો.</w:t>
      </w:r>
    </w:p>
    <w:p/>
    <w:p>
      <w:r xmlns:w="http://schemas.openxmlformats.org/wordprocessingml/2006/main">
        <w:t xml:space="preserve">નિર્ગમન 2:15 હવે જ્યારે ફારુને આ વાત સાંભળી, ત્યારે તેણે મૂસાને મારી નાખવાની કોશિશ કરી. પણ મૂસા ફારુનના ચહેરા પરથી નાસી ગયો અને મિદ્યાનના દેશમાં રહેવા લાગ્યો; અને તે કૂવા પાસે બેઠો.</w:t>
      </w:r>
    </w:p>
    <w:p/>
    <w:p>
      <w:r xmlns:w="http://schemas.openxmlformats.org/wordprocessingml/2006/main">
        <w:t xml:space="preserve">ફારુન દ્વારા તેને મારી નાખવાના પ્રયાસને કારણે મૂસાને ફારુનથી ભાગી જવાની ફરજ પડી હતી. તે મિદ્યાનના દેશમાં ભાગી ગયો અને એક કૂવા પાસે આરામ કર્યો.</w:t>
      </w:r>
    </w:p>
    <w:p/>
    <w:p>
      <w:r xmlns:w="http://schemas.openxmlformats.org/wordprocessingml/2006/main">
        <w:t xml:space="preserve">1. ભગવાન આપણને નુકસાનથી બચાવે છે, ભલે તે અશક્ય લાગે.</w:t>
      </w:r>
    </w:p>
    <w:p/>
    <w:p>
      <w:r xmlns:w="http://schemas.openxmlformats.org/wordprocessingml/2006/main">
        <w:t xml:space="preserve">2. આપણે ઈશ્વરની ઈચ્છામાં શાંતિ અને આરામ મેળવી શકીએ છીએ.</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નિર્ગમન 2:16 હવે મિદ્યાનના યાજકને સાત પુત્રીઓ હતી: અને તેઓએ આવીને પાણી ભર્યું, અને તેમના પિતાના ટોળાને પાણી આપવા માટે કુંડો ભર્યા.</w:t>
      </w:r>
    </w:p>
    <w:p/>
    <w:p>
      <w:r xmlns:w="http://schemas.openxmlformats.org/wordprocessingml/2006/main">
        <w:t xml:space="preserve">મિદ્યાનના યાજકને સાત દીકરીઓ હતી જેઓ તેમના પિતાના ટોળાને પાણી પીવડાવવા પાણી લેવા આવી હતી.</w:t>
      </w:r>
    </w:p>
    <w:p/>
    <w:p>
      <w:r xmlns:w="http://schemas.openxmlformats.org/wordprocessingml/2006/main">
        <w:t xml:space="preserve">1: પ્રતિકૂળ સમયે, ભગવાન આપણને જરૂરિયાતમંદોને મદદ કરવા માટે શક્તિ અને હિંમત પ્રદાન કરશે - ભલે તે મુશ્કેલ હોય.</w:t>
      </w:r>
    </w:p>
    <w:p/>
    <w:p>
      <w:r xmlns:w="http://schemas.openxmlformats.org/wordprocessingml/2006/main">
        <w:t xml:space="preserve">2: અમને અન્યોની સેવા કરવા અને તેમને ગમે તે રીતે મદદ કરવા માટે કહેવામાં આવે છે, પછી ભલેને મુશ્કેલી હોય.</w:t>
      </w:r>
    </w:p>
    <w:p/>
    <w:p>
      <w:r xmlns:w="http://schemas.openxmlformats.org/wordprocessingml/2006/main">
        <w:t xml:space="preserve">1: યશાયાહ 1:17 - "સાચું કરવાનું શીખો; ન્યાય શોધો. દલિતનો બચાવ કરો. અનાથના મુદ્દાને ઉઠાવો; વિધવાના કેસની દલીલ કરો."</w:t>
      </w:r>
    </w:p>
    <w:p/>
    <w:p>
      <w:r xmlns:w="http://schemas.openxmlformats.org/wordprocessingml/2006/main">
        <w:t xml:space="preserve">2: જેમ્સ 1:27 - "ભગવાન આપણા પિતા જે ધર્મને શુદ્ધ અને દોષરહિત તરીકે સ્વીકારે છે તે આ છે: અનાથ અને વિધવાઓની તેમની તકલીફમાં સંભાળ રાખવી અને પોતાને વિશ્વ દ્વારા પ્રદૂષિત થવાથી બચાવવા."</w:t>
      </w:r>
    </w:p>
    <w:p/>
    <w:p>
      <w:r xmlns:w="http://schemas.openxmlformats.org/wordprocessingml/2006/main">
        <w:t xml:space="preserve">નિર્ગમન 2:17 અને ઘેટાંપાળકો આવ્યા અને તેઓને ભગાડી ગયા; પણ મૂસાએ ઊભા થઈને તેઓને મદદ કરી અને તેઓના ટોળાને પાણી પીવડાવ્યું.</w:t>
      </w:r>
    </w:p>
    <w:p/>
    <w:p>
      <w:r xmlns:w="http://schemas.openxmlformats.org/wordprocessingml/2006/main">
        <w:t xml:space="preserve">મૂસાએ તેમની હિંમત અને કરુણા દર્શાવી જ્યારે તે જેથ્રોની પુત્રીઓ માટે ઉભા થયા અને તેમના ટોળાને પાણી પીવડાવવામાં મદદ કરી.</w:t>
      </w:r>
    </w:p>
    <w:p/>
    <w:p>
      <w:r xmlns:w="http://schemas.openxmlformats.org/wordprocessingml/2006/main">
        <w:t xml:space="preserve">1. કરુણાની હિંમત</w:t>
      </w:r>
    </w:p>
    <w:p/>
    <w:p>
      <w:r xmlns:w="http://schemas.openxmlformats.org/wordprocessingml/2006/main">
        <w:t xml:space="preserve">2. જે યોગ્ય છે તેના માટે ઊભા રહેવું</w:t>
      </w:r>
    </w:p>
    <w:p/>
    <w:p>
      <w:r xmlns:w="http://schemas.openxmlformats.org/wordprocessingml/2006/main">
        <w:t xml:space="preserve">1. નીતિવચનો 31:8-9 - "જેઓ પોતાના માટે બોલી શકતા નથી તેમના માટે બોલો, જેઓ નિરાધાર છે તેમના અધિકારો માટે બોલો. બોલો અને ન્યાયથી ન્યાય કરો; ગરીબો અને જરૂરિયાતમંદોના અધિકારોનું રક્ષણ કરો."</w:t>
      </w:r>
    </w:p>
    <w:p/>
    <w:p>
      <w:r xmlns:w="http://schemas.openxmlformats.org/wordprocessingml/2006/main">
        <w:t xml:space="preserve">2. 1 જ્હોન 3:16-18 - "આ રીતે આપણે જાણીએ છીએ કે પ્રેમ શું છે: ઈસુ ખ્રિસ્તે આપણા માટે પોતાનો જીવ આપ્યો. અને આપણે આપણા ભાઈઓ અને બહેનો માટે આપણું જીવન આપી દેવું જોઈએ. જો કોઈની પાસે ભૌતિક સંપત્તિ હોય અને તે જુએ છે. એક ભાઈ કે બહેન જરૂરતમાં છે પરંતુ તેના પર દયા નથી, તે વ્યક્તિમાં ભગવાનનો પ્રેમ કેવી રીતે હોઈ શકે? પ્રિય બાળકો, ચાલો આપણે શબ્દો અથવા વાણીથી નહીં, પરંતુ ક્રિયાઓ અને સત્યથી પ્રેમ કરીએ."</w:t>
      </w:r>
    </w:p>
    <w:p/>
    <w:p>
      <w:r xmlns:w="http://schemas.openxmlformats.org/wordprocessingml/2006/main">
        <w:t xml:space="preserve">નિર્ગમન 2:18 અને જ્યારે તેઓ તેમના પિતા રેઉએલ પાસે આવ્યા, ત્યારે તેણે કહ્યું, આજે તમે આટલા વહેલા કેવી રીતે આવ્યા?</w:t>
      </w:r>
    </w:p>
    <w:p/>
    <w:p>
      <w:r xmlns:w="http://schemas.openxmlformats.org/wordprocessingml/2006/main">
        <w:t xml:space="preserve">રેઉએલએ તેની પુત્રીઓને પૂછ્યું કે તેઓ કૂવામાંથી આટલી જલ્દી કેમ પાછા આવી ગયા.</w:t>
      </w:r>
    </w:p>
    <w:p/>
    <w:p>
      <w:r xmlns:w="http://schemas.openxmlformats.org/wordprocessingml/2006/main">
        <w:t xml:space="preserve">1. ભગવાનનો સમય પરફેક્ટ છે: રેયુએલનું આશ્ચર્ય આપણને ભગવાનના સંપૂર્ણ સમય પર વિશ્વાસ કરવાનું શીખવે છે.</w:t>
      </w:r>
    </w:p>
    <w:p/>
    <w:p>
      <w:r xmlns:w="http://schemas.openxmlformats.org/wordprocessingml/2006/main">
        <w:t xml:space="preserve">2. ભગવાનમાં ભરોસો: રેયુએલનો પ્રતિભાવ આપણને ભગવાનની યોજનામાં વિશ્વાસ રાખવાની યાદ અપાવે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નિર્ગમન 2:19 અને તેઓએ કહ્યું, એક મિસરીએ અમને ભરવાડોના હાથમાંથી છોડાવ્યો, અને અમારા માટે પૂરતું પાણી પણ ખેંચ્યું અને ટોળાને પાણી પીવડાવ્યું.</w:t>
      </w:r>
    </w:p>
    <w:p/>
    <w:p>
      <w:r xmlns:w="http://schemas.openxmlformats.org/wordprocessingml/2006/main">
        <w:t xml:space="preserve">એક ઇજિપ્તવાસીએ ઈસ્રાએલીઓને ઘેટાંપાળકોથી બચાવ્યા હતા અને તેઓને અને તેમના ટોળા માટે પૂરતું પાણી પૂરું પાડ્યું હતું.</w:t>
      </w:r>
    </w:p>
    <w:p/>
    <w:p>
      <w:r xmlns:w="http://schemas.openxmlformats.org/wordprocessingml/2006/main">
        <w:t xml:space="preserve">1. ભગવાન રહસ્યમય રીતે કામ કરે છે</w:t>
      </w:r>
    </w:p>
    <w:p/>
    <w:p>
      <w:r xmlns:w="http://schemas.openxmlformats.org/wordprocessingml/2006/main">
        <w:t xml:space="preserve">2. ભગવાનનું રક્ષણ અને જોગવાઈ</w:t>
      </w:r>
    </w:p>
    <w:p/>
    <w:p>
      <w:r xmlns:w="http://schemas.openxmlformats.org/wordprocessingml/2006/main">
        <w:t xml:space="preserve">1. યશાયાહ 43:2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23:1 પ્રભુ મારો ઘેટાંપાળક છે; હું નહિ ઈચ્છું.</w:t>
      </w:r>
    </w:p>
    <w:p/>
    <w:p>
      <w:r xmlns:w="http://schemas.openxmlformats.org/wordprocessingml/2006/main">
        <w:t xml:space="preserve">નિર્ગમન 2:20 અને તેણે તેની પુત્રીઓને કહ્યું, અને તે ક્યાં છે? તમે માણસને કેમ છોડી દીધો છે? તેને બોલાવો, જેથી તે રોટલી ખાય.</w:t>
      </w:r>
    </w:p>
    <w:p/>
    <w:p>
      <w:r xmlns:w="http://schemas.openxmlformats.org/wordprocessingml/2006/main">
        <w:t xml:space="preserve">મૂસાની પુત્રીઓ તેને કૂવામાં મળેલા અજાણ્યા વ્યક્તિ વિશે કહે છે અને તેને અજાણી વ્યક્તિને તેમની સાથે જમવા માટે આમંત્રણ આપવા કહે છે.</w:t>
      </w:r>
    </w:p>
    <w:p/>
    <w:p>
      <w:r xmlns:w="http://schemas.openxmlformats.org/wordprocessingml/2006/main">
        <w:t xml:space="preserve">1. અન્ય લોકોને અંદર આમંત્રિત કરવાની શક્તિ</w:t>
      </w:r>
    </w:p>
    <w:p/>
    <w:p>
      <w:r xmlns:w="http://schemas.openxmlformats.org/wordprocessingml/2006/main">
        <w:t xml:space="preserve">2. આતિથ્ય સાથે અજાણ્યાનું સ્વાગત કરવું</w:t>
      </w:r>
    </w:p>
    <w:p/>
    <w:p>
      <w:r xmlns:w="http://schemas.openxmlformats.org/wordprocessingml/2006/main">
        <w:t xml:space="preserve">1. રોમનો 12:13 - સંતોની જરૂરિયાતોમાં ફાળો આપો અને આતિથ્ય બતાવવાનો પ્રયત્ન કરો.</w:t>
      </w:r>
    </w:p>
    <w:p/>
    <w:p>
      <w:r xmlns:w="http://schemas.openxmlformats.org/wordprocessingml/2006/main">
        <w:t xml:space="preserve">2. લ્યુક 14:12-14 - પછી ઈસુએ તેને કહ્યું, જ્યારે તમે રાત્રિભોજન અથવા ભોજન સમારંભ આપો છો, ત્યારે તમારા મિત્રોને અથવા તમારા ભાઈઓને અથવા તમારા સંબંધીઓ અથવા શ્રીમંત પડોશીઓને આમંત્રિત કરશો નહીં, કદાચ તેઓ પણ તમને આમંત્રિત કરશે અને તમને વળતર આપવામાં આવશે. . પરંતુ જ્યારે તમે મિજબાની આપો છો, ત્યારે ગરીબ, અપંગ, લંગડા, આંધળાઓને આમંત્રિત કરો, અને તમને આશીર્વાદ મળશે, કારણ કે તેઓ તમને બદલો આપી શકતા નથી. કેમ કે ન્યાયીઓના પુનરુત્થાન વખતે તમને વળતર આપવામાં આવશે.</w:t>
      </w:r>
    </w:p>
    <w:p/>
    <w:p>
      <w:r xmlns:w="http://schemas.openxmlformats.org/wordprocessingml/2006/main">
        <w:t xml:space="preserve">નિર્ગમન 2:21 અને મૂસા તે માણસ સાથે રહેવામાં સંતુષ્ટ હતો; અને તેણે મૂસા સિપ્પોરાહને તેની પુત્રી આપી.</w:t>
      </w:r>
    </w:p>
    <w:p/>
    <w:p>
      <w:r xmlns:w="http://schemas.openxmlformats.org/wordprocessingml/2006/main">
        <w:t xml:space="preserve">મૂસા એ માણસ સાથે રહેવા માટે સંમત થયા અને તે વ્યક્તિએ મૂસાને તેની પુત્રી સિપ્પોરાહ સાથે લગ્ન કર્યા.</w:t>
      </w:r>
    </w:p>
    <w:p/>
    <w:p>
      <w:r xmlns:w="http://schemas.openxmlformats.org/wordprocessingml/2006/main">
        <w:t xml:space="preserve">1. બલિદાનની શક્તિ: કેવી રીતે મૂસાને વિદેશી ભૂમિમાં પ્રેમ મળ્યો</w:t>
      </w:r>
    </w:p>
    <w:p/>
    <w:p>
      <w:r xmlns:w="http://schemas.openxmlformats.org/wordprocessingml/2006/main">
        <w:t xml:space="preserve">2. કરારના સંબંધોનું મહત્વ: મૂસા અને ઝિપોરાહના લગ્ન પર એક નજર</w:t>
      </w:r>
    </w:p>
    <w:p/>
    <w:p>
      <w:r xmlns:w="http://schemas.openxmlformats.org/wordprocessingml/2006/main">
        <w:t xml:space="preserve">1. રૂથ 1:16-17 પરંતુ રૂથે કહ્યું, મને તને છોડી દેવા અથવા તારી પાછળ જવાની વિનંતી કરશો નહીં. કારણ કે તમે જ્યાં જશો ત્યાં હું જઈશ, અને જ્યાં તમે રોકશો ત્યાં હું રહીશ. તમારા લોકો મારા લોકો અને તમારા ભગવાન મારા ભગવાન હશે.</w:t>
      </w:r>
    </w:p>
    <w:p/>
    <w:p>
      <w:r xmlns:w="http://schemas.openxmlformats.org/wordprocessingml/2006/main">
        <w:t xml:space="preserve">2. હિબ્રૂઓ 13:4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નિર્ગમન 2:22 અને તેણીએ તેને પુત્રને જન્મ આપ્યો, અને તેણે તેનું નામ ગેર્શોમ પાડ્યું; કેમ કે તેણે કહ્યું કે, હું પરદેશમાં પરદેશી રહ્યો છું.</w:t>
      </w:r>
    </w:p>
    <w:p/>
    <w:p>
      <w:r xmlns:w="http://schemas.openxmlformats.org/wordprocessingml/2006/main">
        <w:t xml:space="preserve">ભગવાનનો પ્રેમ આપણને અજાણી ભૂમિમાં અજાણ્યા રહેવાની મંજૂરી આપવા અને આગળ વધવા માટે શક્તિ આપવા દ્વારા વ્યક્ત કરવામાં આવે છે.</w:t>
      </w:r>
    </w:p>
    <w:p/>
    <w:p>
      <w:r xmlns:w="http://schemas.openxmlformats.org/wordprocessingml/2006/main">
        <w:t xml:space="preserve">1: ભગવાનનો પ્રેમ બિનશરતી છે</w:t>
      </w:r>
    </w:p>
    <w:p/>
    <w:p>
      <w:r xmlns:w="http://schemas.openxmlformats.org/wordprocessingml/2006/main">
        <w:t xml:space="preserve">2: મુશ્કેલ સમયમાં ધીરજ રાખવાની તાકાત</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1 જ્હોન 4: 7-8 - પ્રિય મિત્રો, ચાલો આપણે એકબીજાને પ્રેમ કરીએ, કારણ કે પ્રેમ ભગવાન તરફથી આવે છે. દરેક વ્યક્તિ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નિર્ગમન 2:23 અને સમયની પ્રક્રિયામાં એવું બન્યું કે ઇજિપ્તનો રાજા મૃત્યુ પામ્યો: અને ઇઝરાયલના લોકોએ ગુલામીના કારણે નિસાસો નાખ્યો, અને તેઓ રડ્યા, અને ગુલામીના કારણે તેઓનો પોકાર ઈશ્વરને થયો.</w:t>
      </w:r>
    </w:p>
    <w:p/>
    <w:p>
      <w:r xmlns:w="http://schemas.openxmlformats.org/wordprocessingml/2006/main">
        <w:t xml:space="preserve">ઇઝરાયેલના બાળકો ગુલામીમાં હતા અને મદદ માટે તેમની બૂમો ભગવાન સુધી પહોંચી હતી.</w:t>
      </w:r>
    </w:p>
    <w:p/>
    <w:p>
      <w:r xmlns:w="http://schemas.openxmlformats.org/wordprocessingml/2006/main">
        <w:t xml:space="preserve">1. ભગવાન બંધનમાં રહેલા લોકોની બૂમો સાંભળે છે.</w:t>
      </w:r>
    </w:p>
    <w:p/>
    <w:p>
      <w:r xmlns:w="http://schemas.openxmlformats.org/wordprocessingml/2006/main">
        <w:t xml:space="preserve">2. ભગવાન જેઓ બંધનમાં છે તેમને મુક્ત કરે છે.</w:t>
      </w:r>
    </w:p>
    <w:p/>
    <w:p>
      <w:r xmlns:w="http://schemas.openxmlformats.org/wordprocessingml/2006/main">
        <w:t xml:space="preserve">1. ગીતશાસ્ત્ર 34:17-18 - જ્યારે ન્યાયી લોકો મદદ માટે પોકાર કરે છે, ત્યારે ભગવાન તેમને સાંભળે છે અને તેમની બધી મુશ્કેલીઓમાંથી મુક્ત કરે છે.</w:t>
      </w:r>
    </w:p>
    <w:p/>
    <w:p>
      <w:r xmlns:w="http://schemas.openxmlformats.org/wordprocessingml/2006/main">
        <w:t xml:space="preserve">2. ઇસાઇઆહ 40:29 - તે મૂર્છિતને શક્તિ આપે છે, અને જેની પાસે શક્તિ નથી તેને તે શક્તિ વધારે છે.</w:t>
      </w:r>
    </w:p>
    <w:p/>
    <w:p>
      <w:r xmlns:w="http://schemas.openxmlformats.org/wordprocessingml/2006/main">
        <w:t xml:space="preserve">નિર્ગમન 2:24 અને ઈશ્વરે તેઓનો આક્રંદ સાંભળ્યો, અને ઈશ્વરે ઈબ્રાહીમ, ઈસહાક અને યાકૂબ સાથેના તેમના કરારને યાદ કર્યો.</w:t>
      </w:r>
    </w:p>
    <w:p/>
    <w:p>
      <w:r xmlns:w="http://schemas.openxmlformats.org/wordprocessingml/2006/main">
        <w:t xml:space="preserve">ભગવાન તેમના લોકોનું દુઃખ સાંભળે છે અને યાદ કરે છે.</w:t>
      </w:r>
    </w:p>
    <w:p/>
    <w:p>
      <w:r xmlns:w="http://schemas.openxmlformats.org/wordprocessingml/2006/main">
        <w:t xml:space="preserve">1. ભગવાન એક દયાળુ અને ઉદાર ભગવાન છે જે આપણને આપણા દુઃખમાં ક્યારેય ભૂલશે નહીં.</w:t>
      </w:r>
    </w:p>
    <w:p/>
    <w:p>
      <w:r xmlns:w="http://schemas.openxmlformats.org/wordprocessingml/2006/main">
        <w:t xml:space="preserve">2. આપણા સંજોગો ગંભીર હોય ત્યારે પણ આપણે ઈશ્વરના વચનોમાં ભરોસો રાખી શકીએ છીએ.</w:t>
      </w:r>
    </w:p>
    <w:p/>
    <w:p>
      <w:r xmlns:w="http://schemas.openxmlformats.org/wordprocessingml/2006/main">
        <w:t xml:space="preserve">1. યશાયાહ 43:1-3 - "ડરશો નહીં, કેમ કે મેં તને ઉગાર્યો છે; મેં તને નામથી બોલાવ્યો છે, તું મારા છે. જ્યારે તું પાણીમાંથી પસાર થઈશ, ત્યારે હું તારી સાથે હોઈશ; અને નદીઓમાંથી પસાર થશે. તમને ડૂબે નહીં; જ્યારે તમે અગ્નિમાંથી પસાર થશો ત્યારે તમને બાળવામાં આવશે નહીં, અને જ્યોત તમને ભસ્મ કરશે નહીં."</w:t>
      </w:r>
    </w:p>
    <w:p/>
    <w:p>
      <w:r xmlns:w="http://schemas.openxmlformats.org/wordprocessingml/2006/main">
        <w:t xml:space="preserve">2. ગીતશાસ્ત્ર 34:17-18 -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નિર્ગમન 2:25 અને ઈશ્વરે ઈસ્રાએલીઓ પર નજર નાખી, અને ઈશ્વરે તેઓને માન આપ્યું.</w:t>
      </w:r>
    </w:p>
    <w:p/>
    <w:p>
      <w:r xmlns:w="http://schemas.openxmlformats.org/wordprocessingml/2006/main">
        <w:t xml:space="preserve">ઈશ્વરે ઈઝરાયલના બાળકો પ્રત્યે સહાનુભૂતિપૂર્વક જોઈને તેમના પ્રત્યે કરુણા દર્શાવી.</w:t>
      </w:r>
    </w:p>
    <w:p/>
    <w:p>
      <w:r xmlns:w="http://schemas.openxmlformats.org/wordprocessingml/2006/main">
        <w:t xml:space="preserve">1: આપણે આપણા વિશ્વાસમાં નિરાશ ન થવું જોઈએ, કારણ કે ઈશ્વર આપણને પ્રેમ અને કરુણાથી જુએ છે.</w:t>
      </w:r>
    </w:p>
    <w:p/>
    <w:p>
      <w:r xmlns:w="http://schemas.openxmlformats.org/wordprocessingml/2006/main">
        <w:t xml:space="preserve">2: આપણે હંમેશા ઈશ્વરના પ્રેમનું અનુકરણ કરવું જોઈએ અને આપણા સાથી માણસ પ્રત્યે કરુણા દર્શાવવી જોઈએ.</w:t>
      </w:r>
    </w:p>
    <w:p/>
    <w:p>
      <w:r xmlns:w="http://schemas.openxmlformats.org/wordprocessingml/2006/main">
        <w:t xml:space="preserve">1: 1 જ્હોન 4: 11-12 "વહાલાઓ, જો ભગવાન આપણને આટલો પ્રેમ કરે છે, તો આપણે પણ એકબીજાને પ્રેમ કરવો જોઈએ. કોઈ પણ વ્યક્તિએ ક્યારેય ભગવાનને જોયો નથી. જો આપણે એકબીજાને પ્રેમ કરીએ, તો ભગવાન આપણામાં વસે છે, અને તેનો પ્રેમ છે. અમારામાં સંપૂર્ણ."</w:t>
      </w:r>
    </w:p>
    <w:p/>
    <w:p>
      <w:r xmlns:w="http://schemas.openxmlformats.org/wordprocessingml/2006/main">
        <w:t xml:space="preserve">2: રોમનો 12:15 "જેઓ આનંદ કરે છે તેમની સાથે આનંદ કરો, અને જેઓ રડે છે તેમની સાથે રડો."</w:t>
      </w:r>
    </w:p>
    <w:p/>
    <w:p>
      <w:r xmlns:w="http://schemas.openxmlformats.org/wordprocessingml/2006/main">
        <w:t xml:space="preserve">નિર્ગમન 3 નો નીચે પ્રમાણે ત્રણ ફકરાઓમાં સારાંશ આપી શકાય છે, સૂચવેલ શ્લોકો સાથે:</w:t>
      </w:r>
    </w:p>
    <w:p/>
    <w:p>
      <w:r xmlns:w="http://schemas.openxmlformats.org/wordprocessingml/2006/main">
        <w:t xml:space="preserve">ફકરો 1: નિર્ગમન 3:1-6 માં, મૂસા, જે મિડિયનમાં રહે છે, તે ભગવાનના પર્વત, હોરેબ નજીક તેના સસરા જેથ્રોના ટોળાનું ધ્યાન રાખે છે. જ્યારે તે ટોળાને અરણ્યની દૂર બાજુએ લઈ જાય છે, ત્યારે તેને એક સળગતી ઝાડીનું અદ્ભુત દૃશ્ય દેખાય છે જે આગથી ભસ્મ થઈ ગયું નથી. આ વિચિત્ર ઘટનાની તપાસ કરવા માટે મોસેસ બાજુ તરફ વળે છે જ્યારે અચાનક ભગવાન ઝાડની અંદરથી તેની સાથે વાત કરે છે. ભગવાન પોતાને અબ્રાહમ, આઇઝેક અને જેકબના ભગવાન તરીકે ઓળખાવે છે અને મૂસાને તેના સેન્ડલ દૂર કરવા સૂચના આપે છે કારણ કે તે પવિત્ર ભૂમિ પર ઊભો છે.</w:t>
      </w:r>
    </w:p>
    <w:p/>
    <w:p>
      <w:r xmlns:w="http://schemas.openxmlformats.org/wordprocessingml/2006/main">
        <w:t xml:space="preserve">ફકરો 2: નિર્ગમન 3:7-15 માં ચાલુ રાખીને, ભગવાન તેમના લોકો માટે તેમની કરુણા પ્રગટ કરે છે જેઓ ઇજિપ્તના જુલમ હેઠળ પીડાય છે. તે મૂસાને કહે છે કે તેણે તેઓની બૂમો સાંભળી છે અને તેઓની વેદનાથી વાકેફ છે. તેથી, તે તેમને ઇજિપ્તમાંથી છોડાવવાની અને તેમના પૂર્વજોને વચન આપેલ ભૂમિ દૂધ અને મધથી વહેતા દેશમાં લાવવાની યોજના ધરાવે છે. ભગવાન ઘોષણા કરે છે કે તે ફારુનનો સામનો કરવા અને ઇઝરાયેલીઓને ઇજિપ્તમાંથી બહાર લાવવા માટે તેમના પસંદ કરેલા સાધન તરીકે મૂસાને મોકલશે.</w:t>
      </w:r>
    </w:p>
    <w:p/>
    <w:p>
      <w:r xmlns:w="http://schemas.openxmlformats.org/wordprocessingml/2006/main">
        <w:t xml:space="preserve">ફકરો 3: નિર્ગમન 3:16-22 માં, ભગવાન મૂસા માટે તેણે ફારુનનો સંપર્ક કેવી રીતે કરવો અને તેણે કયો સંદેશ આપવો તે અંગેની ચોક્કસ સૂચનાઓ પ્રદાન કરે છે. તે મૂસાને ખાતરી આપે છે કે ફારુન તેમને સહેલાઈથી જવા દેશે નહીં પરંતુ દૈવી શક્તિના પ્રદર્શનની જરૂર પડશે. વધુમાં, ભગવાન વચન આપે છે કે આ ઘટનાઓ દ્વારા, ઇઝરાયેલીઓ ગુલામીમાંથી બહાર નીકળતાં ઇજિપ્તને લૂંટી લેશે. વધુમાં, મુસા શીખે છે કે જ્યારે તે લોકોને ઇજિપ્તમાંથી બહાર લાવે છે, ત્યારે તેઓએ હોરેબ પર્વત પર ભગવાનની ઉપાસના કરવી જોઈએ.</w:t>
      </w:r>
    </w:p>
    <w:p/>
    <w:p>
      <w:r xmlns:w="http://schemas.openxmlformats.org/wordprocessingml/2006/main">
        <w:t xml:space="preserve">સારમાં:</w:t>
      </w:r>
    </w:p>
    <w:p>
      <w:r xmlns:w="http://schemas.openxmlformats.org/wordprocessingml/2006/main">
        <w:t xml:space="preserve">નિર્ગમન 3 પ્રસ્તુત કરે છે:</w:t>
      </w:r>
    </w:p>
    <w:p>
      <w:r xmlns:w="http://schemas.openxmlformats.org/wordprocessingml/2006/main">
        <w:t xml:space="preserve">હોરેબ પર્વત પર સળગતી ઝાડીનો સામનો કરતા મૂસા;</w:t>
      </w:r>
    </w:p>
    <w:p>
      <w:r xmlns:w="http://schemas.openxmlformats.org/wordprocessingml/2006/main">
        <w:t xml:space="preserve">ઝાડની અંદરથી ભગવાન બોલે છે;</w:t>
      </w:r>
    </w:p>
    <w:p>
      <w:r xmlns:w="http://schemas.openxmlformats.org/wordprocessingml/2006/main">
        <w:t xml:space="preserve">પવિત્ર ભૂમિને કારણે મૂસાને તેના સેન્ડલ દૂર કરવા સૂચના આપવામાં આવી રહી છે.</w:t>
      </w:r>
    </w:p>
    <w:p/>
    <w:p>
      <w:r xmlns:w="http://schemas.openxmlformats.org/wordprocessingml/2006/main">
        <w:t xml:space="preserve">ભગવાન તેમના દલિત લોકો માટે કરુણા વ્યક્ત કરે છે;</w:t>
      </w:r>
    </w:p>
    <w:p>
      <w:r xmlns:w="http://schemas.openxmlformats.org/wordprocessingml/2006/main">
        <w:t xml:space="preserve">ઇજિપ્તમાંથી તેમની મુક્તિ માટેની યોજનાઓ જાહેર કરવી;</w:t>
      </w:r>
    </w:p>
    <w:p>
      <w:r xmlns:w="http://schemas.openxmlformats.org/wordprocessingml/2006/main">
        <w:t xml:space="preserve">આ કાર્ય માટે તેમના પસંદ કરેલા નેતા તરીકે મૂસાની નિમણૂક કરવી.</w:t>
      </w:r>
    </w:p>
    <w:p/>
    <w:p>
      <w:r xmlns:w="http://schemas.openxmlformats.org/wordprocessingml/2006/main">
        <w:t xml:space="preserve">ફારુનનો સામનો કરવા સંબંધિત ચોક્કસ સૂચનાઓ આપવામાં આવી છે;</w:t>
      </w:r>
    </w:p>
    <w:p>
      <w:r xmlns:w="http://schemas.openxmlformats.org/wordprocessingml/2006/main">
        <w:t xml:space="preserve">તેમની માંગણીઓને સમર્થન આપતા દૈવી શક્તિની ખાતરી;</w:t>
      </w:r>
    </w:p>
    <w:p>
      <w:r xmlns:w="http://schemas.openxmlformats.org/wordprocessingml/2006/main">
        <w:t xml:space="preserve">પ્રસ્થાન વખતે ઇજિપ્તને લૂંટવાનું વચન;</w:t>
      </w:r>
    </w:p>
    <w:p>
      <w:r xmlns:w="http://schemas.openxmlformats.org/wordprocessingml/2006/main">
        <w:t xml:space="preserve">હોરેબ પર્વત પર ભાવિ પૂજા માટેની આજ્ઞા.</w:t>
      </w:r>
    </w:p>
    <w:p/>
    <w:p>
      <w:r xmlns:w="http://schemas.openxmlformats.org/wordprocessingml/2006/main">
        <w:t xml:space="preserve">આ પ્રકરણ મૂસાના જીવનમાં એક મહત્વપૂર્ણ વળાંક દર્શાવે છે કારણ કે તે સળગતા ઝાડના અનુભવ દ્વારા ભગવાનની હાજરીનો સામનો કરે છે. ઇજિપ્તની ગુલામીમાંથી ઇઝરાયલીઓની મુક્તિ વતી ફારુનનો મુકાબલો કરશે તેવા નેતા તરીકે તે તેના કૉલિંગને સ્થાપિત કરે છે. તેમના લોકો પ્રત્યે ભગવાનનો દયાળુ સ્વભાવ ચમત્કારિક ચિહ્નો અને અજાયબીઓ દ્વારા તેમના ભાવિ વારસા અને ઇજિપ્તમાંથી વિજયી પ્રસ્થાન સંબંધિત વચનો સાથે પ્રકાશિત થાય છે. નિર્ગમન 3 દૈવી માર્ગદર્શન હેઠળ ઇઝરાયેલના અંતિમ હિજરત તરફ દોરી જતી મુખ્ય ઘટનાઓમાં સેટ કરે છે.</w:t>
      </w:r>
    </w:p>
    <w:p/>
    <w:p>
      <w:r xmlns:w="http://schemas.openxmlformats.org/wordprocessingml/2006/main">
        <w:t xml:space="preserve">નિર્ગમન 3:1 હવે મૂસાએ મિદ્યાનના યાજક તેના સસરાના જેથ્રોના ટોળાને રાખ્યો; અને તે ટોળાને રણની પાછળની બાજુએ લઈ ગયો, અને હોરેબ સુધી ઈશ્વરના પર્વત પર આવ્યો.</w:t>
      </w:r>
    </w:p>
    <w:p/>
    <w:p>
      <w:r xmlns:w="http://schemas.openxmlformats.org/wordprocessingml/2006/main">
        <w:t xml:space="preserve">મૂસા જેથ્રોના ટોળાને ઈશ્વરના પર્વત તરફ લઈ જાય છે.</w:t>
      </w:r>
    </w:p>
    <w:p/>
    <w:p>
      <w:r xmlns:w="http://schemas.openxmlformats.org/wordprocessingml/2006/main">
        <w:t xml:space="preserve">1. ભગવાનની ઇચ્છા પર વિશ્વાસ રાખવાનું મહત્વ, ભલે તે આપણને અણધાર્યા સ્થળોએ લઈ જાય.</w:t>
      </w:r>
    </w:p>
    <w:p/>
    <w:p>
      <w:r xmlns:w="http://schemas.openxmlformats.org/wordprocessingml/2006/main">
        <w:t xml:space="preserve">2. મુશ્કેલ સમયમાં આપણને માર્ગદર્શન આપવામાં વિશ્વાસની શક્તિ.</w:t>
      </w:r>
    </w:p>
    <w:p/>
    <w:p>
      <w:r xmlns:w="http://schemas.openxmlformats.org/wordprocessingml/2006/main">
        <w:t xml:space="preserve">1. ગીતશાસ્ત્ર 121:1-2 - "હું મારી આંખો ટેકરીઓ તરફ ઉંચી કરું છું. મારી મદદ ક્યાંથી આવે છે? મારી મદદ ભગવાન તરફથી આવે છે, જેણે સ્વર્ગ અને પૃથ્વી બનાવ્યાં."</w:t>
      </w:r>
    </w:p>
    <w:p/>
    <w:p>
      <w:r xmlns:w="http://schemas.openxmlformats.org/wordprocessingml/2006/main">
        <w:t xml:space="preserve">2. પુનર્નિયમ 31:6 - "મજબૂત અને હિંમતવાન બનો. તેમનાથી ડરશો નહીં કે ડરશો નહીં, કારણ કે તે ભગવાન તમારા ભગવાન છે જે તમારી સાથે જાય છે. તે તમને છોડશે નહીં કે તમને છોડશે નહીં."</w:t>
      </w:r>
    </w:p>
    <w:p/>
    <w:p>
      <w:r xmlns:w="http://schemas.openxmlformats.org/wordprocessingml/2006/main">
        <w:t xml:space="preserve">નિર્ગમન 3:2 અને યહોવાના દૂતે તેને ઝાડની વચ્ચેથી અગ્નિની જ્વાળામાં દેખાયો; અને તેણે જોયું, અને જુઓ, ઝાડવું આગથી બળી ગયું હતું, અને ઝાડવું ભસ્મ થયું ન હતું.</w:t>
      </w:r>
    </w:p>
    <w:p/>
    <w:p>
      <w:r xmlns:w="http://schemas.openxmlformats.org/wordprocessingml/2006/main">
        <w:t xml:space="preserve">યહોવાનો દૂત સળગતી ઝાડીમાં મૂસાને દેખાયો.</w:t>
      </w:r>
    </w:p>
    <w:p/>
    <w:p>
      <w:r xmlns:w="http://schemas.openxmlformats.org/wordprocessingml/2006/main">
        <w:t xml:space="preserve">1: ધ બર્નિંગ બુશ: ભગવાનના રક્ષણમાં વિશ્વાસ</w:t>
      </w:r>
    </w:p>
    <w:p/>
    <w:p>
      <w:r xmlns:w="http://schemas.openxmlformats.org/wordprocessingml/2006/main">
        <w:t xml:space="preserve">2: અદ્રશ્ય જોવું: જ્યારે ભગવાન સામાન્યમાં દેખાય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હિબ્રૂ 11:23-29 - વિશ્વાસ દ્વારા, જ્યારે મૂસાનો જન્મ થયો, ત્યારે તેના માતાપિતા દ્વારા ત્રણ મહિના માટે છુપાવવામાં આવ્યો, કારણ કે તેઓએ જોયું કે બાળક સુંદર છે, અને તેઓ રાજાના આદેશથી ડરતા ન હતા. વિશ્વાસ દ્વારા મૂસા, જ્યારે તે મોટો થયો, ત્યારે તેણે ફારુનની પુત્રીનો પુત્ર કહેવાનો ઇનકાર કર્યો, તેણે પાપના ક્ષણિક આનંદનો આનંદ માણવાને બદલે ભગવાનના લોકો સાથે દુર્વ્યવહાર કરવાનું પસંદ કર્યું. તે ઇજિપ્તના ખજાના કરતાં ખ્રિસ્તની નિંદાને મોટી સંપત્તિ ગણતો હતો, કારણ કે તે ઇનામ તરફ જોઈ રહ્યો હતો.</w:t>
      </w:r>
    </w:p>
    <w:p/>
    <w:p>
      <w:r xmlns:w="http://schemas.openxmlformats.org/wordprocessingml/2006/main">
        <w:t xml:space="preserve">નિર્ગમન 3:3 અને મૂસાએ કહ્યું, “હવે હું એક તરફ વળીશ, અને આ મહાન દૃશ્ય જોઈશ કે ઝાડવું કેમ બળી રહ્યું નથી.</w:t>
      </w:r>
    </w:p>
    <w:p/>
    <w:p>
      <w:r xmlns:w="http://schemas.openxmlformats.org/wordprocessingml/2006/main">
        <w:t xml:space="preserve">મોસેસ ખાધા વિના સળગતી ઝાડીનો સામનો કરે છે અને તપાસ કરવાનું નક્કી કરે છે.</w:t>
      </w:r>
    </w:p>
    <w:p/>
    <w:p>
      <w:r xmlns:w="http://schemas.openxmlformats.org/wordprocessingml/2006/main">
        <w:t xml:space="preserve">1. ઈશ્વરની શક્તિ: બાઇબલના ચમત્કારોની તપાસ કરવી</w:t>
      </w:r>
    </w:p>
    <w:p/>
    <w:p>
      <w:r xmlns:w="http://schemas.openxmlformats.org/wordprocessingml/2006/main">
        <w:t xml:space="preserve">2. અસામાન્ય એન્કાઉન્ટર્સ: મોસેસ અને બર્નિંગ બુશ</w:t>
      </w:r>
    </w:p>
    <w:p/>
    <w:p>
      <w:r xmlns:w="http://schemas.openxmlformats.org/wordprocessingml/2006/main">
        <w:t xml:space="preserve">1. નિર્ગમન 3:3</w:t>
      </w:r>
    </w:p>
    <w:p/>
    <w:p>
      <w:r xmlns:w="http://schemas.openxmlformats.org/wordprocessingml/2006/main">
        <w:t xml:space="preserve">2. હિબ્રૂ 11:23-29 (વિશ્વાસથી મૂસા, જ્યારે તે જન્મ્યો હતો, ત્યારે તેના માતાપિતા દ્વારા ત્રણ મહિના માટે છુપાવવામાં આવ્યો હતો, કારણ કે તેઓએ જોયું કે તે એક સુંદર બાળક હતો; અને તેઓ રાજાના હુકમથી ડરતા ન હતા.)</w:t>
      </w:r>
    </w:p>
    <w:p/>
    <w:p>
      <w:r xmlns:w="http://schemas.openxmlformats.org/wordprocessingml/2006/main">
        <w:t xml:space="preserve">નિર્ગમન 3:4 અને જ્યારે યહોવાએ જોયું કે તે જોવા માટે એક બાજુ ફર્યો છે, ત્યારે દેવે તેને ઝાડની વચ્ચેથી બોલાવીને કહ્યું, મૂસા, મૂસા. અને તેણે કહ્યું, હું અહીં છું.</w:t>
      </w:r>
    </w:p>
    <w:p/>
    <w:p>
      <w:r xmlns:w="http://schemas.openxmlformats.org/wordprocessingml/2006/main">
        <w:t xml:space="preserve">મૂસાને ભગવાન દ્વારા સળગતી ઝાડીમાંથી બોલાવવામાં આવે છે.</w:t>
      </w:r>
    </w:p>
    <w:p/>
    <w:p>
      <w:r xmlns:w="http://schemas.openxmlformats.org/wordprocessingml/2006/main">
        <w:t xml:space="preserve">1. ભગવાન તેમની ઇચ્છા કરવા માટે અમને અમારા આરામ ક્ષેત્રની બહાર બોલાવે છે.</w:t>
      </w:r>
    </w:p>
    <w:p/>
    <w:p>
      <w:r xmlns:w="http://schemas.openxmlformats.org/wordprocessingml/2006/main">
        <w:t xml:space="preserve">2. આપણી દુ:ખની વચ્ચે ભગવાન આપણી સાથે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6:28-30 - "અને તમે કપડાં વિશે શા માટે ચિંતિત છો? ખેતરની કમળનો વિચાર કરો, તેઓ કેવી રીતે ઉગે છે: તેઓ પરિશ્રમ કરતા નથી કે કાંતતા નથી, તેમ છતાં હું તમને કહું છું, સુલેમાન પણ તેના તમામ ગૌરવમાં સજ્જ ન હતો. આમાંથી એક. પરંતુ જો ભગવાન ખેતરના ઘાસને આ રીતે પહેરે છે, જે આજે જીવંત છે અને કાલે પકાવવાની નાની ભઠ્ઠીમાં નાખવામાં આવે છે, તો ઓ અલ્પ શ્રદ્ધાવાળાઓ, શું તે તમને વધુ વસ્ત્રો પહેરાવશે નહીં?"</w:t>
      </w:r>
    </w:p>
    <w:p/>
    <w:p>
      <w:r xmlns:w="http://schemas.openxmlformats.org/wordprocessingml/2006/main">
        <w:t xml:space="preserve">નિર્ગમન 3:5 અને તેણે કહ્યું, "અહીં નજીક ન આવો; તમારા પગમાંથી તમારા પગરખાં ઉતારો, કારણ કે તમે જ્યાં ઉભા છો તે પવિત્ર ભૂમિ છે.</w:t>
      </w:r>
    </w:p>
    <w:p/>
    <w:p>
      <w:r xmlns:w="http://schemas.openxmlformats.org/wordprocessingml/2006/main">
        <w:t xml:space="preserve">આ પેસેજ એ જમીનની પવિત્રતા વિશે વાત કરે છે કે જેના પર મોસેસ ઊભો છે, અને તેના પગરખાં દૂર કરવા માટે મોસેસને ભગવાનની આજ્ઞા છે.</w:t>
      </w:r>
    </w:p>
    <w:p/>
    <w:p>
      <w:r xmlns:w="http://schemas.openxmlformats.org/wordprocessingml/2006/main">
        <w:t xml:space="preserve">1. પવિત્રતા માટે આહવાન: પવિત્ર જગ્યાઓનો આદર કરવાનું શીખવું</w:t>
      </w:r>
    </w:p>
    <w:p/>
    <w:p>
      <w:r xmlns:w="http://schemas.openxmlformats.org/wordprocessingml/2006/main">
        <w:t xml:space="preserve">2. આજ્ઞાપાલનની શક્તિ: જ્યારે આપણે સમજી શકતા નથી ત્યારે પણ ભગવાનની આજ્ઞાઓનું પાલન કરવું</w:t>
      </w:r>
    </w:p>
    <w:p/>
    <w:p>
      <w:r xmlns:w="http://schemas.openxmlformats.org/wordprocessingml/2006/main">
        <w:t xml:space="preserve">1. યશાયાહ 6:1-8 - મંદિરમાં યશાયાહનું દર્શન</w:t>
      </w:r>
    </w:p>
    <w:p/>
    <w:p>
      <w:r xmlns:w="http://schemas.openxmlformats.org/wordprocessingml/2006/main">
        <w:t xml:space="preserve">2. સંખ્યા 20:8 - મોસેસ મેરીબાહ ખાતે ખડક પર પ્રહાર કરે છે</w:t>
      </w:r>
    </w:p>
    <w:p/>
    <w:p>
      <w:r xmlns:w="http://schemas.openxmlformats.org/wordprocessingml/2006/main">
        <w:t xml:space="preserve">નિર્ગમન 3:6 વધુમાં તેણે કહ્યું કે, હું તારા પિતાનો ઈશ્વર, ઈબ્રાહીમનો ઈશ્વર, ઈસ્હાકનો ઈશ્વર અને યાકૂબનો ઈશ્વર છું. અને મૂસાએ પોતાનો ચહેરો છુપાવ્યો; કારણ કે તે ભગવાન તરફ જોવાથી ડરતો હતો.</w:t>
      </w:r>
    </w:p>
    <w:p/>
    <w:p>
      <w:r xmlns:w="http://schemas.openxmlformats.org/wordprocessingml/2006/main">
        <w:t xml:space="preserve">મોસેસને ભગવાન દ્વારા પિતા, અબ્રાહમ, આઇઝેક અને જેકબને આપેલા વચનની યાદ અપાવવામાં આવે છે, અને મોસેસ ભગવાનની ધાકમાં છે, એટલા માટે કે તે તેની તરફ જોવાથી ડરે છે.</w:t>
      </w:r>
    </w:p>
    <w:p/>
    <w:p>
      <w:r xmlns:w="http://schemas.openxmlformats.org/wordprocessingml/2006/main">
        <w:t xml:space="preserve">1. ભગવાનના વચનો - તે તેમના શબ્દ પ્રત્યે વફાદાર અને સાચા છે</w:t>
      </w:r>
    </w:p>
    <w:p/>
    <w:p>
      <w:r xmlns:w="http://schemas.openxmlformats.org/wordprocessingml/2006/main">
        <w:t xml:space="preserve">2. ભગવાનનો આદર - સર્વશક્તિમાનનો આદર અને ડર દર્શાવવો</w:t>
      </w:r>
    </w:p>
    <w:p/>
    <w:p>
      <w:r xmlns:w="http://schemas.openxmlformats.org/wordprocessingml/2006/main">
        <w:t xml:space="preserve">1. યશાયાહ 41:8 "પરંતુ, તું, ઇઝરાયેલ, મારો સેવક છે, જેકબ જેને મેં પસંદ કર્યો છે, મારા મિત્ર અબ્રાહમનું સંતાન છે"</w:t>
      </w:r>
    </w:p>
    <w:p/>
    <w:p>
      <w:r xmlns:w="http://schemas.openxmlformats.org/wordprocessingml/2006/main">
        <w:t xml:space="preserve">2. 2 કોરીંથી 5:7 "કેમ કે આપણે વિશ્વાસથી ચાલીએ છીએ, દૃષ્ટિથી નહિ"</w:t>
      </w:r>
    </w:p>
    <w:p/>
    <w:p>
      <w:r xmlns:w="http://schemas.openxmlformats.org/wordprocessingml/2006/main">
        <w:t xml:space="preserve">નિર્ગમન 3:7 અને યહોવાએ કહ્યું, “મેં ઇજિપ્તમાં રહેલા મારા લોકોનું દુ:ખ નિશ્ચય જોયું છે, અને તેઓના કર્તાહર્તાઓના કારણે તેઓનો પોકાર સાંભળ્યો છે; કારણ કે હું તેમના દુ:ખ જાણું છું;</w:t>
      </w:r>
    </w:p>
    <w:p/>
    <w:p>
      <w:r xmlns:w="http://schemas.openxmlformats.org/wordprocessingml/2006/main">
        <w:t xml:space="preserve">ભગવાન ઇજિપ્તમાં તેમના લોકોની વેદના જુએ છે અને તેમના દુષ્કર્મને કારણે તેમની બૂમો સાંભળે છે. તે તેમના દુ:ખથી વાકેફ છે.</w:t>
      </w:r>
    </w:p>
    <w:p/>
    <w:p>
      <w:r xmlns:w="http://schemas.openxmlformats.org/wordprocessingml/2006/main">
        <w:t xml:space="preserve">1. ભગવાન બધા જુએ છે: ભગવાનને જાણવાની આરામ આપણા સંઘર્ષોથી વાકેફ છે</w:t>
      </w:r>
    </w:p>
    <w:p/>
    <w:p>
      <w:r xmlns:w="http://schemas.openxmlformats.org/wordprocessingml/2006/main">
        <w:t xml:space="preserve">2. રડવાની શક્તિ: મુશ્કેલીના સમયમાં ભગવાન પર આધાર રાખવો</w:t>
      </w:r>
    </w:p>
    <w:p/>
    <w:p>
      <w:r xmlns:w="http://schemas.openxmlformats.org/wordprocessingml/2006/main">
        <w:t xml:space="preserve">1. રોમનો 8:26-27 -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w:t>
      </w:r>
    </w:p>
    <w:p/>
    <w:p>
      <w:r xmlns:w="http://schemas.openxmlformats.org/wordprocessingml/2006/main">
        <w:t xml:space="preserve">27 અને જે હૃદયની તપાસ કરે છે તે જાણે છે કે આત્માનું મન શું છે, કારણ કે આત્મા ઈશ્વરની ઇચ્છા પ્રમાણે સંતો માટે મધ્યસ્થી કરે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3:8 અને હું તેમને ઇજિપ્તવાસીઓના હાથમાંથી છોડાવવા નીચે આવ્યો છું, અને તેઓને તે દેશમાંથી એક સારા અને વિશાળ દેશમાં, દૂધ અને મધથી વહેતા દેશમાં લઈ જવા આવ્યો છું; કનાનીઓ, અને હિત્તીઓ, અને અમોરીઓ, અને પરિઝીઓ, અને હિવ્વીઓ અને યબૂસીઓના સ્થાન સુધી.</w:t>
      </w:r>
    </w:p>
    <w:p/>
    <w:p>
      <w:r xmlns:w="http://schemas.openxmlformats.org/wordprocessingml/2006/main">
        <w:t xml:space="preserve">ઈશ્વર ઈસ્રાએલીઓને ઈજિપ્તવાસીઓથી છોડાવવા અને દૂધ અને મધથી વહેતા દેશમાં લાવવા માટે નીચે આવ્યા છે, જે કનાનીઓ, હિત્તીઓ, અમોરીઓ, પેરિઝાઈટ્સ, હિવ્વીઓ અને યબૂસીઓનો દેશ છે.</w:t>
      </w:r>
    </w:p>
    <w:p/>
    <w:p>
      <w:r xmlns:w="http://schemas.openxmlformats.org/wordprocessingml/2006/main">
        <w:t xml:space="preserve">1. ભગવાનનું રક્ષણ અને જોગવાઈ: ભગવાનની મુક્તિમાં વિશ્વાસ</w:t>
      </w:r>
    </w:p>
    <w:p/>
    <w:p>
      <w:r xmlns:w="http://schemas.openxmlformats.org/wordprocessingml/2006/main">
        <w:t xml:space="preserve">2. વિપુલતાની ભૂમિનું ભગવાનનું વચન: ભવિષ્યની આશા</w:t>
      </w:r>
    </w:p>
    <w:p/>
    <w:p>
      <w:r xmlns:w="http://schemas.openxmlformats.org/wordprocessingml/2006/main">
        <w:t xml:space="preserve">1. પુનર્નિયમ 8:7-10 - કારણ કે ભગવાન તમારા ભગવાન તમને એક સારા ભૂમિમાં લાવે છે, જે પાણીના ઝરણાઓનો દેશ છે, ખીણો અને ટેકરીઓમાંથી નીકળતા ફુવારા અને ઊંડાણોનો દેશ છે;</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નિર્ગમન 3:9 તેથી હવે, જુઓ, ઇઝરાયલના બાળકોનો પોકાર મારી પાસે આવ્યો છે: અને ઇજિપ્તવાસીઓ તેમના પર જે જુલમ કરે છે તે પણ મેં જોયું છે.</w:t>
      </w:r>
    </w:p>
    <w:p/>
    <w:p>
      <w:r xmlns:w="http://schemas.openxmlformats.org/wordprocessingml/2006/main">
        <w:t xml:space="preserve">ઇસ્રાએલીઓનું દુઃખ અને ઇજિપ્તવાસીઓ દ્વારા તેઓના જુલમને યહોવા જુએ છે.</w:t>
      </w:r>
    </w:p>
    <w:p/>
    <w:p>
      <w:r xmlns:w="http://schemas.openxmlformats.org/wordprocessingml/2006/main">
        <w:t xml:space="preserve">1. ભગવાન જુએ છે: મદદ માટે ભગવાન પર આધાર રાખતા શીખવું</w:t>
      </w:r>
    </w:p>
    <w:p/>
    <w:p>
      <w:r xmlns:w="http://schemas.openxmlformats.org/wordprocessingml/2006/main">
        <w:t xml:space="preserve">2. જુલમ: દલિત લોકો સાથે ઊભા રહેવાની આપણી જવાબદારી સમજવી</w:t>
      </w:r>
    </w:p>
    <w:p/>
    <w:p>
      <w:r xmlns:w="http://schemas.openxmlformats.org/wordprocessingml/2006/main">
        <w:t xml:space="preserve">1. યશાયાહ 58:6-12</w:t>
      </w:r>
    </w:p>
    <w:p/>
    <w:p>
      <w:r xmlns:w="http://schemas.openxmlformats.org/wordprocessingml/2006/main">
        <w:t xml:space="preserve">2. ગીતશાસ્ત્ર 82:3-4</w:t>
      </w:r>
    </w:p>
    <w:p/>
    <w:p>
      <w:r xmlns:w="http://schemas.openxmlformats.org/wordprocessingml/2006/main">
        <w:t xml:space="preserve">નિર્ગમન 3:10 તેથી હવે આવ, અને હું તને ફારુન પાસે મોકલીશ, જેથી તું મારા લોકોને ઇઝરાયલના સંતાનોને ઇજિપ્તમાંથી બહાર લાવે.</w:t>
      </w:r>
    </w:p>
    <w:p/>
    <w:p>
      <w:r xmlns:w="http://schemas.openxmlformats.org/wordprocessingml/2006/main">
        <w:t xml:space="preserve">ઈસ્રાએલીઓને ઈજિપ્તમાંથી બહાર લઈ જવા ઈશ્વરે મૂસાને બોલાવ્યા છે.</w:t>
      </w:r>
    </w:p>
    <w:p/>
    <w:p>
      <w:r xmlns:w="http://schemas.openxmlformats.org/wordprocessingml/2006/main">
        <w:t xml:space="preserve">1: અસંભવ લાગે ત્યારે પણ આપણે ઈશ્વરની યોજનામાં ભરોસો રાખી શકીએ છીએ.</w:t>
      </w:r>
    </w:p>
    <w:p/>
    <w:p>
      <w:r xmlns:w="http://schemas.openxmlformats.org/wordprocessingml/2006/main">
        <w:t xml:space="preserve">2: જ્યારે ભગવાન આપણને બોલાવે છે, ત્યારે આપણે આજ્ઞાકારી રીતે જવાબ આપવો જોઈએ.</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3:11 અને મૂસાએ ઈશ્વરને કહ્યું, હું કોણ છું કે હું ફારુન પાસે જાઉં અને ઇઝરાયલના બાળકોને મિસરમાંથી બહાર લાવું?</w:t>
      </w:r>
    </w:p>
    <w:p/>
    <w:p>
      <w:r xmlns:w="http://schemas.openxmlformats.org/wordprocessingml/2006/main">
        <w:t xml:space="preserve">મુસાને ઈશ્વરે આપેલા કાર્ય માટે અપૂરતું લાગ્યું અને માર્ગદર્શન માંગ્યું.</w:t>
      </w:r>
    </w:p>
    <w:p/>
    <w:p>
      <w:r xmlns:w="http://schemas.openxmlformats.org/wordprocessingml/2006/main">
        <w:t xml:space="preserve">1: ઈશ્વર તેમની ઈચ્છા પૂરી કરવા માટે કોઈપણનો ઉપયોગ કરી શકે છે, પછી ભલે તેઓ ગમે તેટલા અયોગ્ય લાગે.</w:t>
      </w:r>
    </w:p>
    <w:p/>
    <w:p>
      <w:r xmlns:w="http://schemas.openxmlformats.org/wordprocessingml/2006/main">
        <w:t xml:space="preserve">2: જ્યારે આપણને અપૂરતું લાગે ત્યારે આપણે ઈશ્વરના વચનોમાં ભરોસો રાખી શકીએ છીએ.</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નિર્ગમન 3:12 અને તેણે કહ્યું, ચોક્કસ હું તારી સાથે રહીશ; અને મેં તને મોકલ્યો છે તેની આ એક નિશાની છે: જ્યારે તું લોકોને ઇજિપ્તમાંથી બહાર લાવશે, ત્યારે તમે આ પર્વત પર દેવની સેવા કરશો.</w:t>
      </w:r>
    </w:p>
    <w:p/>
    <w:p>
      <w:r xmlns:w="http://schemas.openxmlformats.org/wordprocessingml/2006/main">
        <w:t xml:space="preserve">ઈશ્વરે મૂસા સાથે રહેવાનું વચન આપ્યું હતું જ્યારે તે લોકોને ઇજિપ્તમાંથી બહાર લઈ ગયા અને પર્વત પર ઈશ્વરની સેવામાં ગયા.</w:t>
      </w:r>
    </w:p>
    <w:p/>
    <w:p>
      <w:r xmlns:w="http://schemas.openxmlformats.org/wordprocessingml/2006/main">
        <w:t xml:space="preserve">1. તેમના વચનો પાળવામાં ભગવાનની વફાદારી</w:t>
      </w:r>
    </w:p>
    <w:p/>
    <w:p>
      <w:r xmlns:w="http://schemas.openxmlformats.org/wordprocessingml/2006/main">
        <w:t xml:space="preserve">2. ભગવાનની વફાદારીને યાદ રાખવા અને તેનું સન્માન કરવાનું મહત્વ</w:t>
      </w:r>
    </w:p>
    <w:p/>
    <w:p>
      <w:r xmlns:w="http://schemas.openxmlformats.org/wordprocessingml/2006/main">
        <w:t xml:space="preserve">1. હિબ્રૂ 13:5 - "તમારા જીવનને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નિર્ગમન 3:13 અને મૂસાએ ઈશ્વરને કહ્યું, જુઓ, જ્યારે હું ઇસ્રાએલીઓ પાસે આવીશ, અને તેઓને કહીશ કે, તમારા પિતૃઓના ઈશ્વરે મને તમારી પાસે મોકલ્યો છે; અને તેઓ મને કહેશે, તેનું નામ શું છે? હું તેઓને શું કહું?</w:t>
      </w:r>
    </w:p>
    <w:p/>
    <w:p>
      <w:r xmlns:w="http://schemas.openxmlformats.org/wordprocessingml/2006/main">
        <w:t xml:space="preserve">મુસા ઈશ્વરને મળે છે અને પૂછે છે કે ઈસ્રાએલીઓ સાથે વાત કરતી વખતે તેણે કયું નામ વાપરવું જોઈએ.</w:t>
      </w:r>
    </w:p>
    <w:p/>
    <w:p>
      <w:r xmlns:w="http://schemas.openxmlformats.org/wordprocessingml/2006/main">
        <w:t xml:space="preserve">1. ભગવાનની ઓળખ: આપણે કોની પૂજા કરીએ છીએ તે જાણવું</w:t>
      </w:r>
    </w:p>
    <w:p/>
    <w:p>
      <w:r xmlns:w="http://schemas.openxmlformats.org/wordprocessingml/2006/main">
        <w:t xml:space="preserve">2. આપણા ભગવાનનું નામ જાહેર કરવું: આપણા ભગવાનને જાણવું</w:t>
      </w:r>
    </w:p>
    <w:p/>
    <w:p>
      <w:r xmlns:w="http://schemas.openxmlformats.org/wordprocessingml/2006/main">
        <w:t xml:space="preserve">1. પુનર્નિયમ 6:4: સાંભળો, હે ઇઝરાયેલ: અમારા ભગવાન ભગવાન, ભગવાન એક છે.</w:t>
      </w:r>
    </w:p>
    <w:p/>
    <w:p>
      <w:r xmlns:w="http://schemas.openxmlformats.org/wordprocessingml/2006/main">
        <w:t xml:space="preserve">2. યશાયાહ 40:28: શું તમે જાણતા નથી? તમે સાંભળ્યું નથી? ભગવાન શાશ્વત ભગવાન છે, પૃથ્વીના છેડાના સર્જક છે.</w:t>
      </w:r>
    </w:p>
    <w:p/>
    <w:p>
      <w:r xmlns:w="http://schemas.openxmlformats.org/wordprocessingml/2006/main">
        <w:t xml:space="preserve">નિર્ગમન 3:14 અને દેવે મૂસાને કહ્યું, હું જે છું તે હું છું: અને તેણે કહ્યું, તું ઇઝરાયલના બાળકોને આમ કહે કે, હું છું તેણે મને તમારી પાસે મોકલ્યો છે.</w:t>
      </w:r>
    </w:p>
    <w:p/>
    <w:p>
      <w:r xmlns:w="http://schemas.openxmlformats.org/wordprocessingml/2006/main">
        <w:t xml:space="preserve">ભગવાન પોતાની જાતને મૂસા સમક્ષ દૈવી, સ્વ-અસ્તિત્વ ધરાવતા અને શાશ્વત અસ્તિત્વ તરીકે પ્રગટ કરે છે.</w:t>
      </w:r>
    </w:p>
    <w:p/>
    <w:p>
      <w:r xmlns:w="http://schemas.openxmlformats.org/wordprocessingml/2006/main">
        <w:t xml:space="preserve">1. ભગવાનનો અપરિવર્તનશીલ સ્વભાવ</w:t>
      </w:r>
    </w:p>
    <w:p/>
    <w:p>
      <w:r xmlns:w="http://schemas.openxmlformats.org/wordprocessingml/2006/main">
        <w:t xml:space="preserve">2. આપણી શક્તિ અને આત્મવિશ્વાસનો સ્ત્રોત</w:t>
      </w:r>
    </w:p>
    <w:p/>
    <w:p>
      <w:r xmlns:w="http://schemas.openxmlformats.org/wordprocessingml/2006/main">
        <w:t xml:space="preserve">1. યશાયાહ 40:28 - "શું તમે જાણ્યા નથી? શું તમે સાંભળ્યું નથી? ભગવાન શાશ્વત ભગવાન છે, પૃથ્વીના છેડાના સર્જનહાર છે."</w:t>
      </w:r>
    </w:p>
    <w:p/>
    <w:p>
      <w:r xmlns:w="http://schemas.openxmlformats.org/wordprocessingml/2006/main">
        <w:t xml:space="preserve">2. જ્હોન 8:58 - "ઈસુએ તેઓને કહ્યું, સાચે જ, હું તમને કહું છું, અબ્રાહમ હતા તે પહેલાં, હું છું.</w:t>
      </w:r>
    </w:p>
    <w:p/>
    <w:p>
      <w:r xmlns:w="http://schemas.openxmlformats.org/wordprocessingml/2006/main">
        <w:t xml:space="preserve">નિર્ગમન 3:15 અને દેવે મૂસાને વધુમાં કહ્યું કે, તું ઇઝરાયલના બાળકોને આમ કહેજે કે, તારા પિતૃઓના ઈશ્વર યહોવાહે, ઈબ્રાહીમના ઈશ્વર, ઈસ્હાકના ઈશ્વર અને યાકૂબના ઈશ્વરે મને તમારી પાસે મોકલ્યો છે. આ મારું નામ સદાકાળ છે, અને આ બધી પેઢીઓ માટે મારું સ્મારક છે.</w:t>
      </w:r>
    </w:p>
    <w:p/>
    <w:p>
      <w:r xmlns:w="http://schemas.openxmlformats.org/wordprocessingml/2006/main">
        <w:t xml:space="preserve">ઈશ્વરે મૂસાને ઈસ્રાએલીઓને કહેવાનું કહ્યું કે તેણે, અબ્રાહમ, આઈઝેક અને જેકબના ભગવાન ભગવાને તેને મોકલ્યો છે અને તેનું નામ કાયમ યાદ રહેશે.</w:t>
      </w:r>
    </w:p>
    <w:p/>
    <w:p>
      <w:r xmlns:w="http://schemas.openxmlformats.org/wordprocessingml/2006/main">
        <w:t xml:space="preserve">1. ભગવાનનું શાશ્વત નામ: નિર્ગમન 3:15 નો અભ્યાસ</w:t>
      </w:r>
    </w:p>
    <w:p/>
    <w:p>
      <w:r xmlns:w="http://schemas.openxmlformats.org/wordprocessingml/2006/main">
        <w:t xml:space="preserve">2. આપણા પિતાના ભગવાન ભગવાન: દૈવી વારસાની શોધ</w:t>
      </w:r>
    </w:p>
    <w:p/>
    <w:p>
      <w:r xmlns:w="http://schemas.openxmlformats.org/wordprocessingml/2006/main">
        <w:t xml:space="preserve">1. રોમનો 4:17 - જેમ લખવામાં આવ્યું છે તેમ, મેં તમને ભગવાનની હાજરીમાં ઘણી રાષ્ટ્રોના પિતા બનાવ્યા છે કે જેના પર તે વિશ્વાસ કરે છે, જે મૃતકોને જીવન આપે છે અને અસ્તિત્વમાં નથી તેવી વસ્તુઓને અસ્તિત્વમાં લાવે છે.</w:t>
      </w:r>
    </w:p>
    <w:p/>
    <w:p>
      <w:r xmlns:w="http://schemas.openxmlformats.org/wordprocessingml/2006/main">
        <w:t xml:space="preserve">2. હિબ્રૂ 11:8-9 - વિશ્વાસ દ્વારા અબ્રાહમને જ્યારે તેને વારસા તરીકે મળવાની હતી તે સ્થળે જવા માટે બોલાવવામાં આવ્યો ત્યારે તેનું પાલન કર્યું. અને તે ક્યાં જઈ રહ્યો છે તે જાણતો ન હતો તે બહાર ગયો. વિશ્વાસથી તે વચનના દેશમાં રહેવા ગયો, જેમ કે પરદેશમાં, આઇઝેક અને યાકૂબ સાથે તંબુઓમાં રહે છે, તે જ વચનના વારસદારો છે.</w:t>
      </w:r>
    </w:p>
    <w:p/>
    <w:p>
      <w:r xmlns:w="http://schemas.openxmlformats.org/wordprocessingml/2006/main">
        <w:t xml:space="preserve">નિર્ગમન 3:16 જાઓ, અને ઇઝરાયલના વડીલોને ભેગા કરો, અને તેઓને કહો કે, તમારા પિતૃઓના ઈશ્વર, ઈબ્રાહીમના, ઈસહાકના અને યાકૂબના ઈશ્વર યહોવાએ મને દર્શન આપીને કહ્યું કે, મેં ચોક્કસ તમારી મુલાકાત લીધી છે. અને ઇજિપ્તમાં તમારી સાથે જે કરવામાં આવ્યું તે જોયું:</w:t>
      </w:r>
    </w:p>
    <w:p/>
    <w:p>
      <w:r xmlns:w="http://schemas.openxmlformats.org/wordprocessingml/2006/main">
        <w:t xml:space="preserve">ઇઝરાયલના પિતૃઓના દેવ યહોવા મૂસાને દેખાયા, તેમને ઇજિપ્તમાં ઇઝરાયલીઓની વેદનાની જાણ કરી.</w:t>
      </w:r>
    </w:p>
    <w:p/>
    <w:p>
      <w:r xmlns:w="http://schemas.openxmlformats.org/wordprocessingml/2006/main">
        <w:t xml:space="preserve">1. ભગવાન હંમેશા આપણા દુઃખમાં આપણી સાથે છે, આપણને આશા અને આરામ આપે છે.</w:t>
      </w:r>
    </w:p>
    <w:p/>
    <w:p>
      <w:r xmlns:w="http://schemas.openxmlformats.org/wordprocessingml/2006/main">
        <w:t xml:space="preserve">2. આપણે હંમેશા ભગવાનના મુક્તિના વચનને યાદ રાખવું જોઈએ અને તેમની વફાદારી પર આધાર રાખવો જોઈએ.</w:t>
      </w:r>
    </w:p>
    <w:p/>
    <w:p>
      <w:r xmlns:w="http://schemas.openxmlformats.org/wordprocessingml/2006/main">
        <w:t xml:space="preserve">1. ગીતશાસ્ત્ર 34:17-19 "જ્યારે પ્રામાણિક લોકો મદદ માટે પોકાર કરે છે, ત્યારે ભગવાન સાંભળે છે અને તેમને તેમની બધી મુશ્કેલીઓમાંથી મુક્ત કરે છે. ભગવાન ભાંગી પડેલા હૃદયની નજીક છે અને ભાવનામાં કચડાયેલા લોકોને બચાવે છે. ન્યાયીઓની ઘણી મુશ્કેલીઓ છે, પણ પ્રભુ તેને તે બધામાંથી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નિર્ગમન 3:17 અને મેં કહ્યું છે કે, હું તમને મિસરના દુ:ખમાંથી બહાર કાઢીને કનાનીઓ, હિત્તીઓ, અમોરીઓ, પરિઝ્ઝીઓ, હિવ્વીઓ અને યબૂસીઓના દેશમાં લઈ જઈશ. દૂધ અને મધ સાથે વહે છે.</w:t>
      </w:r>
    </w:p>
    <w:p/>
    <w:p>
      <w:r xmlns:w="http://schemas.openxmlformats.org/wordprocessingml/2006/main">
        <w:t xml:space="preserve">મુશ્કેલ પરિસ્થિતિમાં પણ ભગવાન તેમના વચનોને વફાદાર છે.</w:t>
      </w:r>
    </w:p>
    <w:p/>
    <w:p>
      <w:r xmlns:w="http://schemas.openxmlformats.org/wordprocessingml/2006/main">
        <w:t xml:space="preserve">1: મુશ્કેલ સમયમાં ઈશ્વરના વચનો</w:t>
      </w:r>
    </w:p>
    <w:p/>
    <w:p>
      <w:r xmlns:w="http://schemas.openxmlformats.org/wordprocessingml/2006/main">
        <w:t xml:space="preserve">2: દુખ દ્વારા ભગવાનની વફાદારી</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91:15 - "તે મને બોલાવશે, અને હું તેને જવાબ આપીશ; હું મુશ્કેલીમાં તેની સાથે રહીશ; હું તેને બચાવીશ અને તેનું સન્માન કરીશ."</w:t>
      </w:r>
    </w:p>
    <w:p/>
    <w:p>
      <w:r xmlns:w="http://schemas.openxmlformats.org/wordprocessingml/2006/main">
        <w:t xml:space="preserve">નિર્ગમન 3:18 અને તેઓ તારો અવાજ સાંભળશે: અને તું અને ઇસ્રાએલના વડીલો, ઇજિપ્તના રાજા પાસે આવશો, અને તેને કહેશો કે, હિબ્રૂઓના દેવ યહોવા અમારી સાથે મળ્યા છે; અને હવે અમે તમને વિનંતિ કરીએ છીએ કે, અરણ્યમાં ત્રણ દિવસની મુસાફરી કરવા જવા દો, જેથી અમે અમારા દેવ યહોવાને બલિદાન આપીએ.</w:t>
      </w:r>
    </w:p>
    <w:p/>
    <w:p>
      <w:r xmlns:w="http://schemas.openxmlformats.org/wordprocessingml/2006/main">
        <w:t xml:space="preserve">મૂસા અને ઇઝરાયલના વડીલો ઇજિપ્તના રાજા પાસે જાય છે અને તેમને ભગવાનને બલિદાન આપવા માટે રણમાં ત્રણ દિવસની મુસાફરી પર જવા દે.</w:t>
      </w:r>
    </w:p>
    <w:p/>
    <w:p>
      <w:r xmlns:w="http://schemas.openxmlformats.org/wordprocessingml/2006/main">
        <w:t xml:space="preserve">1. આજ્ઞાપાલન માટે ભગવાનની કૉલ - નિર્ગમન 3:18</w:t>
      </w:r>
    </w:p>
    <w:p/>
    <w:p>
      <w:r xmlns:w="http://schemas.openxmlformats.org/wordprocessingml/2006/main">
        <w:t xml:space="preserve">2. ભગવાનનો અવાજ સાંભળવો - નિર્ગમન 3:18</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મેથ્યુ 7:24-25 તેથી દરેક વ્યક્તિ જે મારા આ શબ્દો સાંભળે છે અને તેને અમલમાં મૂકે છે તે એક જ્ઞાની માણસ જેવો છે જેણે પોતાનું ઘર ખડક પર બનાવ્યું હતું. વરસાદ પડ્યો, પ્રવાહો વધ્યા, અને પવન ફૂંકાયો અને તે ઘરની સામે હરાવ્યું; છતાં તે પડ્યું નહિ, કારણ કે તેનો પાયો ખડક પર હતો.</w:t>
      </w:r>
    </w:p>
    <w:p/>
    <w:p>
      <w:r xmlns:w="http://schemas.openxmlformats.org/wordprocessingml/2006/main">
        <w:t xml:space="preserve">નિર્ગમન 3:19 અને મને ખાતરી છે કે ઇજિપ્તનો રાજા તને જવા દેશે નહિ, ના, બળવાન હાથે નહિ.</w:t>
      </w:r>
    </w:p>
    <w:p/>
    <w:p>
      <w:r xmlns:w="http://schemas.openxmlformats.org/wordprocessingml/2006/main">
        <w:t xml:space="preserve">ભગવાન મૂસાને જાણ કરે છે કે ઇજિપ્તનો ફારુન મજબૂત હાથે પણ ઇઝરાયેલીઓને જવા દેશે નહીં.</w:t>
      </w:r>
    </w:p>
    <w:p/>
    <w:p>
      <w:r xmlns:w="http://schemas.openxmlformats.org/wordprocessingml/2006/main">
        <w:t xml:space="preserve">1. ભગવાન સાર્વભૌમ છે: જ્યારે આપણે તેની યોજનાઓ સમજી શકતા નથી ત્યારે કેવી રીતે પ્રતિસાદ આપવો</w:t>
      </w:r>
    </w:p>
    <w:p/>
    <w:p>
      <w:r xmlns:w="http://schemas.openxmlformats.org/wordprocessingml/2006/main">
        <w:t xml:space="preserve">2. ભગવાનની શક્તિ તમામ સંજોગોને દૂર કરે છે</w:t>
      </w:r>
    </w:p>
    <w:p/>
    <w:p>
      <w:r xmlns:w="http://schemas.openxmlformats.org/wordprocessingml/2006/main">
        <w:t xml:space="preserve">1. યશાયાહ 46:10-11 - મારી સલાહ ટકી રહેશે, અને હું મારા બધા હેતુને પૂર્ણ કરીશ... મેં કહ્યું છે, અને હું તેને પૂર્ણ કરીશ; મેં હેતુ રાખ્યો છે, અને હું તે કરીશ.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નિર્ગમન 3:20 અને હું મારો હાથ લંબાવીશ, અને ઇજિપ્તને મારા બધા અજાયબીઓથી મારી નાખીશ જે હું તેની વચ્ચે કરીશ: અને તે પછી તે તમને જવા દેશે.</w:t>
      </w:r>
    </w:p>
    <w:p/>
    <w:p>
      <w:r xmlns:w="http://schemas.openxmlformats.org/wordprocessingml/2006/main">
        <w:t xml:space="preserve">ભગવાન તેમના લોકોને સજા કરશે અને રક્ષણ કરશે.</w:t>
      </w:r>
    </w:p>
    <w:p/>
    <w:p>
      <w:r xmlns:w="http://schemas.openxmlformats.org/wordprocessingml/2006/main">
        <w:t xml:space="preserve">1: આપણે ભગવાન પર ભરોસો રાખી શકીએ છીએ કે તે આપણું રક્ષણ કરશે અને જેઓ આપણો વિરોધ કરે છે તેમની સામે ચોક્કસ ન્યાય કરશે.</w:t>
      </w:r>
    </w:p>
    <w:p/>
    <w:p>
      <w:r xmlns:w="http://schemas.openxmlformats.org/wordprocessingml/2006/main">
        <w:t xml:space="preserve">2: ઈશ્વરની શક્તિ અનંત છે અને તે જે અદ્ભુત કાર્યો કરે છે તેમાં જોઈ શકાય છે.</w:t>
      </w:r>
    </w:p>
    <w:p/>
    <w:p>
      <w:r xmlns:w="http://schemas.openxmlformats.org/wordprocessingml/2006/main">
        <w:t xml:space="preserve">1: પુનર્નિયમ 7:8 - "ભગવાનએ તમારો પ્રેમ તમારા પર મૂક્યો નથી, અને તમને પસંદ કર્યા નથી, કારણ કે તમે કોઈપણ લોકો કરતા વધુ સંખ્યામાં હતા; કારણ કે તમે બધા લોકોમાં સૌથી ઓછા હતા."</w:t>
      </w:r>
    </w:p>
    <w:p/>
    <w:p>
      <w:r xmlns:w="http://schemas.openxmlformats.org/wordprocessingml/2006/main">
        <w:t xml:space="preserve">2: રોમનો 8:37-39 - "ના, આ બધી બાબતોમાં આપણે તેના દ્વારા જીતનારાઓ કરતાં વધુ છીએ જેણે આપણને પ્રેમ કર્યો. કારણ કે મને ખાતરી છે કે ન તો મૃત્યુ, ન જીવન, ન દૂતો, ન રજવાડાઓ, ન સત્તાઓ, ન વસ્તુઓ. વર્તમાન, ન તો આવનારી વસ્તુઓ, ન ઊંચાઈ, ન ઊંડાઈ કે અન્ય કોઈ પ્રાણી, આપણને ઈશ્વરના પ્રેમથી અલગ કરી શકશે નહીં, જે આપણા પ્રભુ ખ્રિસ્ત ઈસુમાં છે."</w:t>
      </w:r>
    </w:p>
    <w:p/>
    <w:p>
      <w:r xmlns:w="http://schemas.openxmlformats.org/wordprocessingml/2006/main">
        <w:t xml:space="preserve">નિર્ગમન 3:21 અને હું આ લોકોને ઇજિપ્તવાસીઓની દૃષ્ટિમાં કૃપા કરીશ: અને એવું થશે કે, જ્યારે તમે જાઓ, ત્યારે તમે ખાલી ન જશો.</w:t>
      </w:r>
    </w:p>
    <w:p/>
    <w:p>
      <w:r xmlns:w="http://schemas.openxmlformats.org/wordprocessingml/2006/main">
        <w:t xml:space="preserve">ભગવાન તેમના લોકો માટે પ્રદાન કરશે અને તેમને અન્યની નજરમાં તરફેણ કરશે.</w:t>
      </w:r>
    </w:p>
    <w:p/>
    <w:p>
      <w:r xmlns:w="http://schemas.openxmlformats.org/wordprocessingml/2006/main">
        <w:t xml:space="preserve">1: પરિસ્થિતિ ભલે ગમે તે હોય, ભગવાન હંમેશા આપણને પ્રદાન કરશે.</w:t>
      </w:r>
    </w:p>
    <w:p/>
    <w:p>
      <w:r xmlns:w="http://schemas.openxmlformats.org/wordprocessingml/2006/main">
        <w:t xml:space="preserve">2: જો આપણે તેમનામાં વિશ્વાસ રાખીએ તો ભગવાન આપણને અન્યોની નજરમાં કૃપા આપી શકે છે.</w:t>
      </w:r>
    </w:p>
    <w:p/>
    <w:p>
      <w:r xmlns:w="http://schemas.openxmlformats.org/wordprocessingml/2006/main">
        <w:t xml:space="preserve">1: ફિલિપી 4:19 અને મારા ભગવાન તમારી દરેક જરૂરિયાતને ખ્રિસ્ત ઈસુમાં મહિમામાં તેની સંપત્તિ અનુસાર પૂરી કરશે.</w:t>
      </w:r>
    </w:p>
    <w:p/>
    <w:p>
      <w:r xmlns:w="http://schemas.openxmlformats.org/wordprocessingml/2006/main">
        <w:t xml:space="preserve">2: ઉત્પત્તિ 39:21 પણ પ્રભુ યૂસફની સાથે હતા અને તેને અડીખમ પ્રેમ બતાવ્યો અને જેલના રખેવાળની નજરમાં તેને કૃપા આપી.</w:t>
      </w:r>
    </w:p>
    <w:p/>
    <w:p>
      <w:r xmlns:w="http://schemas.openxmlformats.org/wordprocessingml/2006/main">
        <w:t xml:space="preserve">નિર્ગમન 3:22 પરંતુ દરેક સ્ત્રીએ તેના પાડોશી પાસેથી, અને તેના ઘરમાં રહેતી તેની પાસેથી, ચાંદીના ઝવેરાત, સોનાના ઝવેરાત અને વસ્ત્રો ઉછીના લેવા જોઈએ; અને તમારે તે તમારા પુત્રો અને પુત્રીઓ પર મૂકવા જોઈએ; અને તમે ઇજિપ્તવાસીઓને બગાડશો.</w:t>
      </w:r>
    </w:p>
    <w:p/>
    <w:p>
      <w:r xmlns:w="http://schemas.openxmlformats.org/wordprocessingml/2006/main">
        <w:t xml:space="preserve">ઈશ્વરે ઈસ્રાએલીઓને ઈજિપ્ત છોડતી વખતે ઈજિપ્તવાસીઓ પાસેથી ચાંદી, સોનું અને કપડાં લેવાનો આદેશ આપ્યો.</w:t>
      </w:r>
    </w:p>
    <w:p/>
    <w:p>
      <w:r xmlns:w="http://schemas.openxmlformats.org/wordprocessingml/2006/main">
        <w:t xml:space="preserve">1. ભગવાન પ્રદાન કરે છે: જરૂરિયાતના સમયમાં ભગવાન પર વિશ્વાસ કરવાનું શીખવું</w:t>
      </w:r>
    </w:p>
    <w:p/>
    <w:p>
      <w:r xmlns:w="http://schemas.openxmlformats.org/wordprocessingml/2006/main">
        <w:t xml:space="preserve">2. ભગવાનની ઉદારતા: આપણી પાસે જે છે તે બીજાને આપવું</w:t>
      </w:r>
    </w:p>
    <w:p/>
    <w:p>
      <w:r xmlns:w="http://schemas.openxmlformats.org/wordprocessingml/2006/main">
        <w:t xml:space="preserve">1. ગીતશાસ્ત્ર 37:25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નીતિવચનો 22:7 શ્રીમંત ગરીબો પર શાસન કરે છે, અને ઉધાર લેનાર શાહુકારનો નોકર છે.</w:t>
      </w:r>
    </w:p>
    <w:p/>
    <w:p>
      <w:r xmlns:w="http://schemas.openxmlformats.org/wordprocessingml/2006/main">
        <w:t xml:space="preserve">નિર્ગમન 4 ને નીચે પ્રમાણે ત્રણ ફકરામાં સારાંશ આપી શકાય છે, સૂચવેલ છંદો સાથે:</w:t>
      </w:r>
    </w:p>
    <w:p/>
    <w:p>
      <w:r xmlns:w="http://schemas.openxmlformats.org/wordprocessingml/2006/main">
        <w:t xml:space="preserve">ફકરો 1: નિર્ગમન 4:1-9 માં, મૂસા ભગવાનના પસંદ કરેલા નેતા તરીકેની તેમની ભૂમિકાને પૂર્ણ કરવા માટે શંકા અને અનિચ્છા વ્યક્ત કરે છે. તે ઇઝરાયેલીઓ અને ફારુનને સમજાવવાની તેની વિશ્વસનીયતા અને ક્ષમતા વિશે ચિંતા કરે છે. મૂસાની શંકાઓને દૂર કરવા માટે, ભગવાન મૂસાની લાકડીને સાપમાં ફેરવીને અને પછી ફરીથી લાકડીમાં ફેરવીને તેમની શક્તિનું પ્રદર્શન કરે છે. વધુમાં, ભગવાન મૂસાને તેના ડગલામાં હાથ નાખવાની સૂચના આપે છે, જે રક્તપિત્ત બની જાય છે અને પછી તેને સ્વસ્થ કરે છે. આ ચિહ્નો મુસાને ખાતરી આપવા માટે છે કે ભગવાન તેમની હાજરીના પુરાવા તરીકે તેમને ચમત્કારિક ક્ષમતાઓથી સજ્જ કરશે.</w:t>
      </w:r>
    </w:p>
    <w:p/>
    <w:p>
      <w:r xmlns:w="http://schemas.openxmlformats.org/wordprocessingml/2006/main">
        <w:t xml:space="preserve">ફકરો 2: નિર્ગમન 4:10-17 માં ચાલુ રાખીને, મોસેસ વાણીમાં અપૂરતી લાગણીને કારણે ભગવાનના કૉલનો પ્રતિકાર કરવાનું ચાલુ રાખે છે. તે દાવો કરે છે કે તે હાથ પરના કાર્ય માટે પૂરતો છટાદાર અથવા સમજાવનાર નથી. જવાબમાં, ભગવાન મૂસાને યાદ અપાવીને આશ્વાસન આપે છે કે તે તે છે જે લોકોને તેમની વાણી સહિતની ક્ષમતાઓ આપે છે અને જ્યારે તે બોલે છે ત્યારે તેની સાથે રહેવાનું વચન આપે છે. વધુમાં, ઇઝરાયલીઓ અને ફારુન બંનેને સંબોધતી વખતે ભગવાન મોસેસના ભાઈ હારુનને તેમના પ્રવક્તા તરીકે નિયુક્ત કરે છે.</w:t>
      </w:r>
    </w:p>
    <w:p/>
    <w:p>
      <w:r xmlns:w="http://schemas.openxmlformats.org/wordprocessingml/2006/main">
        <w:t xml:space="preserve">ફકરો 3: નિર્ગમન 4:18-31 માં, ભગવાન તરફથી આ ખાતરીઓ પ્રાપ્ત કર્યા પછી, મોસેસ તેના સસરા જેથ્રો પાસે પાછો ફરે છે અને ઇજિપ્ત પરત ફરવાની પરવાનગીની વિનંતી કરે છે. જેથ્રો તેની વિનંતી સ્વીકારે છે અને તેને વિદાય આપે છે. તેની પત્ની ઝિપોરાહ અને તેમના પુત્રો સાથે, મોસેસ તેના હાથમાં ભગવાનની લાકડી લઈને ઇજિપ્તની મુસાફરી પર પાછા ફરે છે. તેમના માર્ગમાં, એક ઘટના બને છે જ્યાં ઝિપોરાહ તેમના પુત્રની સુન્નત કરે છે કારણ કે આ મહત્વપૂર્ણ કરાર પ્રથાને અગાઉ અવગણવામાં આવી હતી. છેવટે, તેઓ ઇજિપ્તમાં પહોંચે છે જ્યાં ભગવાનની સૂચના અનુસાર હારુન તેમને મળે છે. તેઓ સાથે મળીને ઇઝરાયેલના વડીલોને ભેગા કરે છે અને તેમના દૈવી કમિશનના પુરાવા તરીકે તેમની સમક્ષ ચિહ્નો કરે છે.</w:t>
      </w:r>
    </w:p>
    <w:p/>
    <w:p>
      <w:r xmlns:w="http://schemas.openxmlformats.org/wordprocessingml/2006/main">
        <w:t xml:space="preserve">સારમાં:</w:t>
      </w:r>
    </w:p>
    <w:p>
      <w:r xmlns:w="http://schemas.openxmlformats.org/wordprocessingml/2006/main">
        <w:t xml:space="preserve">નિર્ગમન 4 પ્રસ્તુત કરે છે:</w:t>
      </w:r>
    </w:p>
    <w:p>
      <w:r xmlns:w="http://schemas.openxmlformats.org/wordprocessingml/2006/main">
        <w:t xml:space="preserve">મૂસા તેની ભૂમિકા પૂરી કરવા અંગે શંકા વ્યક્ત કરે છે;</w:t>
      </w:r>
    </w:p>
    <w:p>
      <w:r xmlns:w="http://schemas.openxmlformats.org/wordprocessingml/2006/main">
        <w:t xml:space="preserve">ભગવાન ચમત્કારિક ચિહ્નો દ્વારા તેમની શક્તિ દર્શાવે છે;</w:t>
      </w:r>
    </w:p>
    <w:p>
      <w:r xmlns:w="http://schemas.openxmlformats.org/wordprocessingml/2006/main">
        <w:t xml:space="preserve">મોસેસને નેતૃત્વ માટે સજ્જ કરવાની ખાતરી.</w:t>
      </w:r>
    </w:p>
    <w:p/>
    <w:p>
      <w:r xmlns:w="http://schemas.openxmlformats.org/wordprocessingml/2006/main">
        <w:t xml:space="preserve">મોસેસ અપૂરતી વાણી વિશે ચિંતા વ્યક્ત કરે છે;</w:t>
      </w:r>
    </w:p>
    <w:p>
      <w:r xmlns:w="http://schemas.openxmlformats.org/wordprocessingml/2006/main">
        <w:t xml:space="preserve">ભગવાન તેને તેની હાજરીની ખાતરી આપે છે;</w:t>
      </w:r>
    </w:p>
    <w:p>
      <w:r xmlns:w="http://schemas.openxmlformats.org/wordprocessingml/2006/main">
        <w:t xml:space="preserve">આરોનની પ્રવક્તા તરીકે નિમણૂક.</w:t>
      </w:r>
    </w:p>
    <w:p/>
    <w:p>
      <w:r xmlns:w="http://schemas.openxmlformats.org/wordprocessingml/2006/main">
        <w:t xml:space="preserve">જેથ્રો પાસેથી પરવાનગી મેળવતા મોસેસ;</w:t>
      </w:r>
    </w:p>
    <w:p>
      <w:r xmlns:w="http://schemas.openxmlformats.org/wordprocessingml/2006/main">
        <w:t xml:space="preserve">પરિવાર સાથે ઇજિપ્ત તરફ પાછા ફરવું;</w:t>
      </w:r>
    </w:p>
    <w:p>
      <w:r xmlns:w="http://schemas.openxmlformats.org/wordprocessingml/2006/main">
        <w:t xml:space="preserve">આગમન પર ઇઝરાયેલના વડીલો સમક્ષ ચિહ્નો કરવા.</w:t>
      </w:r>
    </w:p>
    <w:p/>
    <w:p>
      <w:r xmlns:w="http://schemas.openxmlformats.org/wordprocessingml/2006/main">
        <w:t xml:space="preserve">આ પ્રકરણ ઇજિપ્તની ગુલામીમાંથી ઇઝરાયલને છોડાવવામાં મોસેસની નેતૃત્વની ભૂમિકા અંગે માનવીય શંકાઓ અને દૈવી ખાતરીઓ બંને દર્શાવે છે. તે ભારપૂર્વક જણાવે છે કે કેવી રીતે ભગવાન પોતાની શક્તિના મૂર્ત પ્રદર્શનો દ્વારા મૂસા દ્વારા અથવા સ્ટાફ જેવા પદાર્થો દ્વારા કરવામાં આવેલા ચમત્કારિક ચિહ્નો દ્વારા ઉઠાવવામાં આવેલી દરેક ચિંતાને દૂર કરે છે. એરોનની નિમણૂક માત્ર સમર્થન તરીકે જ નહીં પરંતુ ભગવાન દ્વારા સોંપવામાં આવેલા આ મિશનમાં ટીમ વર્કને પણ પ્રકાશિત કરે છે. એક્ઝોડસ 4 એ મોસેસ, ફારુન અને ત્યાર પછીની મુક્તિની ઘટનાઓ વચ્ચેના વધુ મુકાબલો માટે મંચ સુયોજિત કરે છે જે સમગ્ર નિર્ગમન દરમિયાન પ્રગટ થશે.</w:t>
      </w:r>
    </w:p>
    <w:p/>
    <w:p>
      <w:r xmlns:w="http://schemas.openxmlformats.org/wordprocessingml/2006/main">
        <w:t xml:space="preserve">નિર્ગમન 4:1 અને મૂસાએ ઉત્તર આપતાં કહ્યું, પણ, જુઓ, તેઓ મારો વિશ્વાસ કરશે નહિ, કે મારી વાત સાંભળશે નહિ; કેમ કે તેઓ કહેશે કે, યહોવાએ તને દર્શન આપ્યું નથી.</w:t>
      </w:r>
    </w:p>
    <w:p/>
    <w:p>
      <w:r xmlns:w="http://schemas.openxmlformats.org/wordprocessingml/2006/main">
        <w:t xml:space="preserve">મુસાએ પોતાનો ડર વ્યક્ત કર્યો કે ઈસ્રાએલીઓ તેમના પર વિશ્વાસ કરશે નહીં અથવા સાંભળશે નહીં, કારણ કે તેઓ કહેશે કે ભગવાન તેમને દેખાયા નથી.</w:t>
      </w:r>
    </w:p>
    <w:p/>
    <w:p>
      <w:r xmlns:w="http://schemas.openxmlformats.org/wordprocessingml/2006/main">
        <w:t xml:space="preserve">1. વિશ્વાસની શક્તિ: શંકાના સમયમાં ભગવાનના વચનોમાં વિશ્વાસ કરવો</w:t>
      </w:r>
    </w:p>
    <w:p/>
    <w:p>
      <w:r xmlns:w="http://schemas.openxmlformats.org/wordprocessingml/2006/main">
        <w:t xml:space="preserve">2. આજ્ઞાપાલનની કસોટી: ભય હોવા છતાં ભગવાનના કૉલનો પ્રતિસાદ આપવો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નિર્ગમન 4:2 અને યહોવાએ તેને કહ્યું, તારા હાથમાં તે શું છે? અને તેણે કહ્યું, એક લાકડી.</w:t>
      </w:r>
    </w:p>
    <w:p/>
    <w:p>
      <w:r xmlns:w="http://schemas.openxmlformats.org/wordprocessingml/2006/main">
        <w:t xml:space="preserve">ઈશ્વરે મૂસાને પૂછ્યું કે તેના હાથમાં શું છે, અને મૂસાએ જવાબ આપ્યો કે તે લાકડી હતી.</w:t>
      </w:r>
    </w:p>
    <w:p/>
    <w:p>
      <w:r xmlns:w="http://schemas.openxmlformats.org/wordprocessingml/2006/main">
        <w:t xml:space="preserve">1: ભગવાન આપણને તેમના કામ કરવા માટે પહેલાથી જ છે તે સંસાધનોનો ઉપયોગ કરવા માટે બોલાવે છે.</w:t>
      </w:r>
    </w:p>
    <w:p/>
    <w:p>
      <w:r xmlns:w="http://schemas.openxmlformats.org/wordprocessingml/2006/main">
        <w:t xml:space="preserve">2: ભગવાન આપણને એવી સ્થિતિમાં મૂકે છે કે આપણી પાસે જે છે તેનાથી આપણે શ્રેષ્ઠ કરી શકીએ.</w:t>
      </w:r>
    </w:p>
    <w:p/>
    <w:p>
      <w:r xmlns:w="http://schemas.openxmlformats.org/wordprocessingml/2006/main">
        <w:t xml:space="preserve">1: મેથ્યુ 25:14-30 - પ્રતિભાઓનું દૃષ્ટાંત.</w:t>
      </w:r>
    </w:p>
    <w:p/>
    <w:p>
      <w:r xmlns:w="http://schemas.openxmlformats.org/wordprocessingml/2006/main">
        <w:t xml:space="preserve">2: લ્યુક 16:10 - વિશ્વાસુ કારભારીનું દૃષ્ટાંત.</w:t>
      </w:r>
    </w:p>
    <w:p/>
    <w:p>
      <w:r xmlns:w="http://schemas.openxmlformats.org/wordprocessingml/2006/main">
        <w:t xml:space="preserve">નિર્ગમન 4:3 અને તેણે કહ્યું, તેને જમીન પર નાખ. અને તેણે તેને જમીન પર નાખ્યું, અને તે સર્પ બની ગયો; અને મૂસા તેની આગળથી નાસી ગયો.</w:t>
      </w:r>
    </w:p>
    <w:p/>
    <w:p>
      <w:r xmlns:w="http://schemas.openxmlformats.org/wordprocessingml/2006/main">
        <w:t xml:space="preserve">મોસેસને એક વિચિત્ર ઘટનાનો સામનો કરવો પડ્યો જ્યારે ભગવાને તેને તેની લાકડીને જમીન પર ફેંકવાની આજ્ઞા આપી, જે પછી સર્પમાં ફેરવાઈ ગઈ.</w:t>
      </w:r>
    </w:p>
    <w:p/>
    <w:p>
      <w:r xmlns:w="http://schemas.openxmlformats.org/wordprocessingml/2006/main">
        <w:t xml:space="preserve">1. ભગવાનની શક્તિ આપણે કલ્પના કરી શકીએ છીએ તેના કરતા વધારે છે.</w:t>
      </w:r>
    </w:p>
    <w:p/>
    <w:p>
      <w:r xmlns:w="http://schemas.openxmlformats.org/wordprocessingml/2006/main">
        <w:t xml:space="preserve">2. અજાણ્યાનો સામનો કરવો પડે ત્યારે પણ ભગવાન આપણને તેમના પર વિશ્વાસ રાખવા માટે બોલાવે છે.</w:t>
      </w:r>
    </w:p>
    <w:p/>
    <w:p>
      <w:r xmlns:w="http://schemas.openxmlformats.org/wordprocessingml/2006/main">
        <w:t xml:space="preserve">1. ઇસાઇઆહ 40:31 - "પરંતુ જેઓ ભગવાનમાં વિશ્વાસ રાખે છે તેઓ નવી શક્તિ મેળવશે. તેઓ ગરુડની જેમ પાંખો પર ઊંચે ઉડશે. તેઓ દોડશે અને થાકશે નહીં. તેઓ ચાલશે અને બેહોશ થશે નહીં."</w:t>
      </w:r>
    </w:p>
    <w:p/>
    <w:p>
      <w:r xmlns:w="http://schemas.openxmlformats.org/wordprocessingml/2006/main">
        <w:t xml:space="preserve">2. હિબ્રૂ 11:1 - "હવે વિશ્વાસ એ છે કે આપણે જેની આશા રાખીએ છીએ તેના પર વિશ્વાસ અને આપણે જે જોતા નથી તેના વિશે ખાતરી."</w:t>
      </w:r>
    </w:p>
    <w:p/>
    <w:p>
      <w:r xmlns:w="http://schemas.openxmlformats.org/wordprocessingml/2006/main">
        <w:t xml:space="preserve">નિર્ગમન 4:4 અને યહોવાએ મૂસાને કહ્યું, તારો હાથ આગળ કરીને તેને પૂંછડી પકડી લે. અને તેણે પોતાનો હાથ આગળ કરીને તેને પકડ્યો, અને તે તેના હાથમાં સળિયો બની ગયો.</w:t>
      </w:r>
    </w:p>
    <w:p/>
    <w:p>
      <w:r xmlns:w="http://schemas.openxmlformats.org/wordprocessingml/2006/main">
        <w:t xml:space="preserve">ભગવાને મૂસાને તેની પૂંછડી દ્વારા સર્પ લેવાની સૂચના આપી, જે મૂસાના હાથમાં સળિયામાં ફેરવાઈ ગયો.</w:t>
      </w:r>
    </w:p>
    <w:p/>
    <w:p>
      <w:r xmlns:w="http://schemas.openxmlformats.org/wordprocessingml/2006/main">
        <w:t xml:space="preserve">1. ભગવાનમાં વિશ્વાસ આપણા જીવનમાં પરિવર્તન લાવી શકે છે.</w:t>
      </w:r>
    </w:p>
    <w:p/>
    <w:p>
      <w:r xmlns:w="http://schemas.openxmlformats.org/wordprocessingml/2006/main">
        <w:t xml:space="preserve">2. ભગવાન પાસે અશક્ય કામ કરવાની શક્તિ છે.</w:t>
      </w:r>
    </w:p>
    <w:p/>
    <w:p>
      <w:r xmlns:w="http://schemas.openxmlformats.org/wordprocessingml/2006/main">
        <w:t xml:space="preserve">1. મેથ્યુ 17:20 - તેણે જવાબ આપ્યો, કારણ કે તમારી પાસે બહુ ઓછી શ્રદ્ધા છે. હું તમને સાચે જ કહું છું, જો તમારી પાસે સરસવના દાણા જેટલી શ્રદ્ધા હોય, તો તમે આ પર્વતને કહી શકો, અહીંથી ત્યાં જાઓ, અને તે ખસી જશે. તમારા માટે કંઈપણ અશક્ય નહીં હોય.</w:t>
      </w:r>
    </w:p>
    <w:p/>
    <w:p>
      <w:r xmlns:w="http://schemas.openxmlformats.org/wordprocessingml/2006/main">
        <w:t xml:space="preserve">2. લ્યુક 1:37 - કારણ કે ભગવાન માટે કંઈપણ અશક્ય નથી.</w:t>
      </w:r>
    </w:p>
    <w:p/>
    <w:p>
      <w:r xmlns:w="http://schemas.openxmlformats.org/wordprocessingml/2006/main">
        <w:t xml:space="preserve">નિર્ગમન 4:5 જેથી તેઓ માને કે તેઓના પિતૃઓના ઈશ્વર, અબ્રાહમના ઈશ્વર, ઈસ્હાકના ઈશ્વર અને યાકૂબના ઈશ્વર, તને પ્રગટ થયા છે.</w:t>
      </w:r>
    </w:p>
    <w:p/>
    <w:p>
      <w:r xmlns:w="http://schemas.openxmlformats.org/wordprocessingml/2006/main">
        <w:t xml:space="preserve">ઇઝરાયલીઓને સાબિત કરવા માટે ભગવાન મૂસાને દેખાયા કે તે અબ્રાહમ, આઇઝેક અને જેકબના સમાન ભગવાન છે.</w:t>
      </w:r>
    </w:p>
    <w:p/>
    <w:p>
      <w:r xmlns:w="http://schemas.openxmlformats.org/wordprocessingml/2006/main">
        <w:t xml:space="preserve">1. ભગવાનની વફાદારી: અબ્રાહમ, આઇઝેક અને જેકબ સાથેનો તેમનો કરાર કેવી રીતે પૂર્ણ થાય છે</w:t>
      </w:r>
    </w:p>
    <w:p/>
    <w:p>
      <w:r xmlns:w="http://schemas.openxmlformats.org/wordprocessingml/2006/main">
        <w:t xml:space="preserve">2. ભગવાનની શક્તિ: તે કેવી રીતે પોતાને તેના લોકો સમક્ષ પ્રગટ કરે છે</w:t>
      </w:r>
    </w:p>
    <w:p/>
    <w:p>
      <w:r xmlns:w="http://schemas.openxmlformats.org/wordprocessingml/2006/main">
        <w:t xml:space="preserve">1. હિબ્રૂ 11:1 - "હવે વિશ્વાસ એ આશા રાખેલી વસ્તુઓનું દ્રવ્ય છે, ન જોયેલી વસ્તુઓનો પુરાવો."</w:t>
      </w:r>
    </w:p>
    <w:p/>
    <w:p>
      <w:r xmlns:w="http://schemas.openxmlformats.org/wordprocessingml/2006/main">
        <w:t xml:space="preserve">2. રોમનો 4:17 - "જેમ લખેલું છે કે, મેં તને ઘણી રાષ્ટ્રોનો પિતા બનાવ્યો છે, જેમના પર તેણે વિશ્વાસ કર્યો હતો, તે ભગવાન પણ, જે મૃતકોને સજીવન કરે છે, અને તે વસ્તુઓને બોલાવે છે જે તેઓ હતા તેમ નથી."</w:t>
      </w:r>
    </w:p>
    <w:p/>
    <w:p>
      <w:r xmlns:w="http://schemas.openxmlformats.org/wordprocessingml/2006/main">
        <w:t xml:space="preserve">નિર્ગમન 4:6 અને યહોવાએ તેને આગળ કહ્યું, હવે તારો હાથ તારી છાતીમાં નાખ. અને તેણે તેનો હાથ તેની છાતીમાં નાખ્યો: અને જ્યારે તેણે તેને બહાર કાઢ્યો, ત્યારે જુઓ, તેનો હાથ બરફ જેવો રક્તપિત્ત હતો.</w:t>
      </w:r>
    </w:p>
    <w:p/>
    <w:p>
      <w:r xmlns:w="http://schemas.openxmlformats.org/wordprocessingml/2006/main">
        <w:t xml:space="preserve">પ્રભુએ મૂસાને તેનો હાથ તેની છાતીમાં મૂકવાની સૂચના આપી, અને જ્યારે તેણે તેને બહાર કાઢ્યો, ત્યારે તેનો હાથ બરફ જેવો સફેદ, રક્તપિત્ત થઈ ગયો હતો.</w:t>
      </w:r>
    </w:p>
    <w:p/>
    <w:p>
      <w:r xmlns:w="http://schemas.openxmlformats.org/wordprocessingml/2006/main">
        <w:t xml:space="preserve">1. ઈશ્વરની શક્તિ: મોસેસના હાથના ચમત્કારિક પરિવર્તનની શોધખોળ</w:t>
      </w:r>
    </w:p>
    <w:p/>
    <w:p>
      <w:r xmlns:w="http://schemas.openxmlformats.org/wordprocessingml/2006/main">
        <w:t xml:space="preserve">2. આજ્ઞાપાલનના ફાયદા: કેવી રીતે ભગવાનની આજ્ઞાઓનું પાલન કરવાથી ચમત્કારો થઈ શકે છે</w:t>
      </w:r>
    </w:p>
    <w:p/>
    <w:p>
      <w:r xmlns:w="http://schemas.openxmlformats.org/wordprocessingml/2006/main">
        <w:t xml:space="preserve">1. યશાયાહ 1:18 - "આવો, ચાલો આપણે સાથે મળીને દલીલ કરીએ, ભગવાન કહે છે: તમારા પાપો લાલચટક જેવા હોવા છતાં, તે બરફ જેવા સફેદ હશે."</w:t>
      </w:r>
    </w:p>
    <w:p/>
    <w:p>
      <w:r xmlns:w="http://schemas.openxmlformats.org/wordprocessingml/2006/main">
        <w:t xml:space="preserve">2. જ્હોન 5:19-20 - "તેથી ઈસુએ તેઓને કહ્યું, સાચે જ, હું તમને કહું છું, દીકરો પોતાની મરજીથી કંઈ કરી શકતો નથી, પણ તે પિતાને જે કરતા જુએ છે તે જ કરી શકે છે. કારણ કે પિતા જે કંઈ કરે છે, કે પુત્ર પણ તે જ કરે છે. કારણ કે પિતા પુત્રને પ્રેમ કરે છે અને તે પોતે જે કરે છે તે બધું તેને બતાવે છે."</w:t>
      </w:r>
    </w:p>
    <w:p/>
    <w:p>
      <w:r xmlns:w="http://schemas.openxmlformats.org/wordprocessingml/2006/main">
        <w:t xml:space="preserve">નિર્ગમન 4:7 અને તેણે કહ્યું, તારો હાથ ફરીથી તારી છાતીમાં નાખ. અને તેણે ફરીથી તેની છાતીમાં હાથ નાખ્યો; અને તેને તેની છાતીમાંથી બહાર કાઢ્યું, અને, જોયેલું, તે તેના બીજા માંસની જેમ ફરી વળ્યું.</w:t>
      </w:r>
    </w:p>
    <w:p/>
    <w:p>
      <w:r xmlns:w="http://schemas.openxmlformats.org/wordprocessingml/2006/main">
        <w:t xml:space="preserve">ઈશ્વરે મૂસાને તેનો હાથ તેની છાતીમાં પાછો મૂકવાની સૂચના આપી, અને જ્યારે તેણે કર્યું, ત્યારે તે સાજો થઈ ગયો.</w:t>
      </w:r>
    </w:p>
    <w:p/>
    <w:p>
      <w:r xmlns:w="http://schemas.openxmlformats.org/wordprocessingml/2006/main">
        <w:t xml:space="preserve">1: ભગવાન આપણને સંપૂર્ણ રીતે પુનઃસ્થાપિત કરવામાં સક્ષમ છે, ભલે આપણે તૂટેલા અનુભવીએ.</w:t>
      </w:r>
    </w:p>
    <w:p/>
    <w:p>
      <w:r xmlns:w="http://schemas.openxmlformats.org/wordprocessingml/2006/main">
        <w:t xml:space="preserve">2: આપણને ફરીથી સંપૂર્ણ બનાવવા માટે આપણે ભગવાનની ઉપચાર શક્તિ પર વિશ્વાસ કરી શકીએ છીએ.</w:t>
      </w:r>
    </w:p>
    <w:p/>
    <w:p>
      <w:r xmlns:w="http://schemas.openxmlformats.org/wordprocessingml/2006/main">
        <w:t xml:space="preserve">1: યશાયા 1:18 - "હવે આવો, ચાલો આપણે સાથે મળીને દલીલ કરીએ, ભગવાન કહે છે: તમારા પાપો લાલચટક જેવા હોવા છતાં, તે બરફ જેવા સફેદ હશે."</w:t>
      </w:r>
    </w:p>
    <w:p/>
    <w:p>
      <w:r xmlns:w="http://schemas.openxmlformats.org/wordprocessingml/2006/main">
        <w:t xml:space="preserve">2: લુક 5:17 - "તે દિવસોમાંના એક દિવસે, જ્યારે તે શીખવતો હતો, ત્યારે ફરોશીઓ અને નિયમશાસ્ત્રના શિક્ષકો ત્યાં બેઠા હતા, જેઓ ગાલીલ અને યહૂદિયાના દરેક ગામમાંથી અને યરૂશાલેમથી આવ્યા હતા. અને પ્રભુની શક્તિ હતી. તેની સાથે સાજા થવા માટે."</w:t>
      </w:r>
    </w:p>
    <w:p/>
    <w:p>
      <w:r xmlns:w="http://schemas.openxmlformats.org/wordprocessingml/2006/main">
        <w:t xml:space="preserve">નિર્ગમન 4:8 અને એવું થશે, જો તેઓ તમારા પર વિશ્વાસ ન કરે, અને પ્રથમ નિશાનીનો અવાજ ન સાંભળે, તો તેઓ પછીની નિશાનીનો અવાજ માનશે.</w:t>
      </w:r>
    </w:p>
    <w:p/>
    <w:p>
      <w:r xmlns:w="http://schemas.openxmlformats.org/wordprocessingml/2006/main">
        <w:t xml:space="preserve">ઈશ્વરે મૂસાને વચન આપ્યું હતું કે જો ઈસ્રાએલીઓ પ્રથમ ચિહ્ન પર વિશ્વાસ ન કરે, તો તેઓ બીજા પર વિશ્વાસ કરશે.</w:t>
      </w:r>
    </w:p>
    <w:p/>
    <w:p>
      <w:r xmlns:w="http://schemas.openxmlformats.org/wordprocessingml/2006/main">
        <w:t xml:space="preserve">1. કેવી રીતે ઈશ્વરના વિશ્વાસુ વચનો આપણી શ્રદ્ધાને મજબૂત કરી શકે છે</w:t>
      </w:r>
    </w:p>
    <w:p/>
    <w:p>
      <w:r xmlns:w="http://schemas.openxmlformats.org/wordprocessingml/2006/main">
        <w:t xml:space="preserve">2. આપણા જીવનમાં સંકેતો અને અજાયબીઓની શક્તિ</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4:17-21 - (જેમ લખેલું છે કે, મેં તને અનેક રાષ્ટ્રોનો પિતા બનાવ્યો છે,) જેની સામે તેણે વિશ્વાસ કર્યો, તે ભગવાન પણ, જે મૃતકોને સજીવન કરે છે, અને તે વસ્તુઓને બોલાવે છે જે તેઓ નથી. હતા.</w:t>
      </w:r>
    </w:p>
    <w:p/>
    <w:p>
      <w:r xmlns:w="http://schemas.openxmlformats.org/wordprocessingml/2006/main">
        <w:t xml:space="preserve">નિર્ગમન 4:9 અને એવું થશે કે જો તેઓ આ બે ચિહ્નો પર પણ વિશ્વાસ નહિ કરે, તારી વાણી ન સાંભળે, તો તું નદીનું પાણી લઈને સૂકી જમીન પર રેડી દે. તમે નદીમાંથી બહાર કાઢો છો તે સૂકી જમીન પર લોહી બની જશે.</w:t>
      </w:r>
    </w:p>
    <w:p/>
    <w:p>
      <w:r xmlns:w="http://schemas.openxmlformats.org/wordprocessingml/2006/main">
        <w:t xml:space="preserve">ભગવાન મૂસાને કહે છે કે જો ફારુન બે ચિહ્નોમાં વિશ્વાસ ન કરે, તો તેણે નદીમાંથી પાણી લેવું જોઈએ અને તેને સૂકી જમીન પર રેડવું જોઈએ, અને તે લોહી બની જશે.</w:t>
      </w:r>
    </w:p>
    <w:p/>
    <w:p>
      <w:r xmlns:w="http://schemas.openxmlformats.org/wordprocessingml/2006/main">
        <w:t xml:space="preserve">1. ભગવાનની શક્તિ- એક્ઝોડસમાં ભગવાનના ચમત્કારિક ચિહ્નોનું અન્વેષણ</w:t>
      </w:r>
    </w:p>
    <w:p/>
    <w:p>
      <w:r xmlns:w="http://schemas.openxmlformats.org/wordprocessingml/2006/main">
        <w:t xml:space="preserve">2. જ્યારે ઈશ્વરના શબ્દને અવગણવામાં આવે છે- ઈશ્વરની આજ્ઞાઓને નકારવાના પરિણામોની શોધખોળ</w:t>
      </w:r>
    </w:p>
    <w:p/>
    <w:p>
      <w:r xmlns:w="http://schemas.openxmlformats.org/wordprocessingml/2006/main">
        <w:t xml:space="preserve">1. ગીતશાસ્ત્ર 78:43- તેણે કેવી રીતે ઇજિપ્તમાં તેના ચિહ્નો અને ઝોઆનના ક્ષેત્રમાં તેના અજાયબીઓનું કામ કર્યું.</w:t>
      </w:r>
    </w:p>
    <w:p/>
    <w:p>
      <w:r xmlns:w="http://schemas.openxmlformats.org/wordprocessingml/2006/main">
        <w:t xml:space="preserve">2. સંખ્યાઓ 14:22- કારણ કે તે બધા માણસો જેમણે મારો મહિમા અને ચિહ્નો જોયા છે જે મેં ઇજિપ્તમાં અને અરણ્યમાં કર્યા હતા, છતાં પણ આ દસ વખત મારી પરીક્ષા કરી છે, અને મારો અવાજ સાંભળ્યો નથી.</w:t>
      </w:r>
    </w:p>
    <w:p/>
    <w:p>
      <w:r xmlns:w="http://schemas.openxmlformats.org/wordprocessingml/2006/main">
        <w:t xml:space="preserve">નિર્ગમન 4:10 અને મૂસાએ યહોવાને કહ્યું, હે મારા પ્રભુ, હું વક્તા નથી, ન તો અગાઉ, ન તો તેં તમારા સેવક સાથે બોલ્યો છે; પણ હું ધીમી અને ધીમી જીભનો છું.</w:t>
      </w:r>
    </w:p>
    <w:p/>
    <w:p>
      <w:r xmlns:w="http://schemas.openxmlformats.org/wordprocessingml/2006/main">
        <w:t xml:space="preserve">મોસેસ ભગવાન પ્રત્યે તેની વક્તૃત્વનો અભાવ વ્યક્ત કરે છે, અને દાવો કરે છે કે તે ધીમી વાણી અને ધીમી જીભ છે.</w:t>
      </w:r>
    </w:p>
    <w:p/>
    <w:p>
      <w:r xmlns:w="http://schemas.openxmlformats.org/wordprocessingml/2006/main">
        <w:t xml:space="preserve">1. ભગવાન આપણી નબળાઈઓ દ્વારા કામ કરે છે</w:t>
      </w:r>
    </w:p>
    <w:p/>
    <w:p>
      <w:r xmlns:w="http://schemas.openxmlformats.org/wordprocessingml/2006/main">
        <w:t xml:space="preserve">2. ભગવાનની સેવામાં આપણી વિશિષ્ટતાને સ્વીકારવી</w:t>
      </w:r>
    </w:p>
    <w:p/>
    <w:p>
      <w:r xmlns:w="http://schemas.openxmlformats.org/wordprocessingml/2006/main">
        <w:t xml:space="preserve">1. 2 કોરીંથી 12:9-10 - "અને તેણે મને કહ્યું, મારી કૃપા તારા માટે પૂરતી છે: કારણ કે મારી શક્તિ નિર્બળતામાં સંપૂર્ણ બને છે. તેથી હું મારી નબળાઈઓમાં ગૌરવ અનુભવીશ, જેથી ખ્રિસ્તની શક્તિ મારા પર આરામ કરો."</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નિર્ગમન 4:11 અને યહોવાએ તેને કહ્યું, “માણસનું મોં કોણે બનાવ્યું છે? અથવા કોણ મૂંગા, અથવા બહેરા, અથવા જોનાર, અથવા આંધળા બનાવે છે? શું હું યહોવા નથી?</w:t>
      </w:r>
    </w:p>
    <w:p/>
    <w:p>
      <w:r xmlns:w="http://schemas.openxmlformats.org/wordprocessingml/2006/main">
        <w:t xml:space="preserve">ભગવાન મૂંગાને મૂંગા, બહેરા, જોનારા અને અંધ બનાવવાની ક્ષમતા સહિત સમગ્ર સર્જન પર તેની શક્તિ અને સત્તાની યાદ અપાવે છે.</w:t>
      </w:r>
    </w:p>
    <w:p/>
    <w:p>
      <w:r xmlns:w="http://schemas.openxmlformats.org/wordprocessingml/2006/main">
        <w:t xml:space="preserve">1. આપણે દરેક વસ્તુ પર ઈશ્વરની શક્તિ અને સત્તામાં વિશ્વાસ રાખી શકીએ છીએ.</w:t>
      </w:r>
    </w:p>
    <w:p/>
    <w:p>
      <w:r xmlns:w="http://schemas.openxmlformats.org/wordprocessingml/2006/main">
        <w:t xml:space="preserve">2. આપણે સૌથી મુશ્કેલ પરિસ્થિતિઓમાં પણ ભગવાનની હાજરીમાં વિશ્વાસ રાખી શકીએ છીએ.</w:t>
      </w:r>
    </w:p>
    <w:p/>
    <w:p>
      <w:r xmlns:w="http://schemas.openxmlformats.org/wordprocessingml/2006/main">
        <w:t xml:space="preserve">1. યશાયાહ 40:28 - શું તમે નથી જાણતા? તમે સાંભળ્યું નથી? ભગવાન શાશ્વત ભગવાન છે, પૃથ્વીના છેડાના સર્જક છે. તે થાકેલા કે કંટાળી જશે નહીં, અને તેની સમજણ કોઈ સમજી શકશે નહીં.</w:t>
      </w:r>
    </w:p>
    <w:p/>
    <w:p>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w:t>
      </w:r>
    </w:p>
    <w:p/>
    <w:p>
      <w:r xmlns:w="http://schemas.openxmlformats.org/wordprocessingml/2006/main">
        <w:t xml:space="preserve">નિર્ગમન 4:12 તેથી હવે જાઓ, અને હું તમારા મોં સાથે રહીશ, અને તું શું કહે છે તે તને શીખવીશ.</w:t>
      </w:r>
    </w:p>
    <w:p/>
    <w:p>
      <w:r xmlns:w="http://schemas.openxmlformats.org/wordprocessingml/2006/main">
        <w:t xml:space="preserve">ભગવાન મૂસાને કહે છે કે તે તેની સાથે રહેશે અને તેને શું કહેવું તે શીખવશે.</w:t>
      </w:r>
    </w:p>
    <w:p/>
    <w:p>
      <w:r xmlns:w="http://schemas.openxmlformats.org/wordprocessingml/2006/main">
        <w:t xml:space="preserve">1. ભગવાનનો અવાજ સાંભળવો - આપણા જીવનમાં ભગવાનની ઇચ્છાને કેવી રીતે પારખવી</w:t>
      </w:r>
    </w:p>
    <w:p/>
    <w:p>
      <w:r xmlns:w="http://schemas.openxmlformats.org/wordprocessingml/2006/main">
        <w:t xml:space="preserve">2. મુશ્કેલ પરિસ્થિતિઓમાં વિશ્વાસની શક્તિ</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40:28-31 - શું તમે જાણતા નથી? શું તમે સાંભળ્યું નથી કે સનાતન ઈશ્વર, પ્રભુ, પૃથ્વીના છેડાના સર્જનહાર, બેહોશ થતા નથી, થાકતા નથી? તેની સમજણની કોઈ શોધ નથી. તે મૂર્છિતને શક્તિ આપે છે; અને જેની પાસે શક્તિ નથી તેઓને તે શક્તિ વધારે છે. યુવાનો પણ બેહોશ થઈ જશે અને થાકી જશે, અને જુવાન પુરુષો સાવ પડી જશે: પણ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નિર્ગમન 4:13 અને તેણે કહ્યું, હે મારા પ્રભુ, તું જેને મોકલવા ઈચ્છે છે તેના હાથે મોકલો.</w:t>
      </w:r>
    </w:p>
    <w:p/>
    <w:p>
      <w:r xmlns:w="http://schemas.openxmlformats.org/wordprocessingml/2006/main">
        <w:t xml:space="preserve">મોસેસ વિનંતી કરે છે કે ભગવાન તેના ભવિષ્યવાણી મિશનમાં મદદ કરવા માટે કોઈને મોકલે છે.</w:t>
      </w:r>
    </w:p>
    <w:p/>
    <w:p>
      <w:r xmlns:w="http://schemas.openxmlformats.org/wordprocessingml/2006/main">
        <w:t xml:space="preserve">1. મુશ્કેલીના સમયે ઈશ્વરમાં આપણી શ્રદ્ધા અતૂટ હોવી જોઈએ.</w:t>
      </w:r>
    </w:p>
    <w:p/>
    <w:p>
      <w:r xmlns:w="http://schemas.openxmlformats.org/wordprocessingml/2006/main">
        <w:t xml:space="preserve">2. આપણે આપણા મિશનમાં મદદ પૂરી પાડવા માટે ભગવાનમાં વિશ્વાસ રાખવો જોઈએ.</w:t>
      </w:r>
    </w:p>
    <w:p/>
    <w:p>
      <w:r xmlns:w="http://schemas.openxmlformats.org/wordprocessingml/2006/main">
        <w:t xml:space="preserve">1. જેમ્સ 1:5-8 - જો તમારામાંના કોઈને શાણપણનો અભાવ હોય, તો તેણે ભગવાનને પૂછવું જોઈએ, જે નિંદા વિના બધાને ઉદારતાથી આપે છે, અને તે તેને આપવામાં આવશે.</w:t>
      </w:r>
    </w:p>
    <w:p/>
    <w:p>
      <w:r xmlns:w="http://schemas.openxmlformats.org/wordprocessingml/2006/main">
        <w:t xml:space="preserve">2. નિર્ગમન 33:14-15 - અને તેણે કહ્યું, મારી હાજરી તમારી સાથે જશે, અને હું તમને આરામ આપીશ. અને તેણે તેને કહ્યું, જો તારી હાજરી મારી સાથે ન જાય, તો અમને અહીંથી લાવશો નહિ.</w:t>
      </w:r>
    </w:p>
    <w:p/>
    <w:p>
      <w:r xmlns:w="http://schemas.openxmlformats.org/wordprocessingml/2006/main">
        <w:t xml:space="preserve">નિર્ગમન 4:14 અને યહોવાનો કોપ મૂસા પર ભભૂકી ઊઠ્યો, અને તેણે કહ્યું, શું હારુન તારો ભાઈ લેવી નથી? હું જાણું છું કે તે સારી રીતે બોલી શકે છે. અને તે પણ, જુઓ, તે તને મળવા બહાર આવે છે: અને જ્યારે તે તને જોશે, ત્યારે તે તેના હૃદયમાં પ્રસન્ન થશે.</w:t>
      </w:r>
    </w:p>
    <w:p/>
    <w:p>
      <w:r xmlns:w="http://schemas.openxmlformats.org/wordprocessingml/2006/main">
        <w:t xml:space="preserve">મૂસા ઈશ્વરની આજ્ઞાઓનું પાલન કરતો ન હતો, અને પરિણામે ભગવાનનો ક્રોધ તેની સામે ભડકી ગયો.</w:t>
      </w:r>
    </w:p>
    <w:p/>
    <w:p>
      <w:r xmlns:w="http://schemas.openxmlformats.org/wordprocessingml/2006/main">
        <w:t xml:space="preserve">1. ભગવાનની આજ્ઞાઓનું પાલન કરવું એ પ્રેમ અને વિશ્વાસનું કાર્ય છે.</w:t>
      </w:r>
    </w:p>
    <w:p/>
    <w:p>
      <w:r xmlns:w="http://schemas.openxmlformats.org/wordprocessingml/2006/main">
        <w:t xml:space="preserve">2. ઈશ્વરની આજ્ઞાઓનું અવજ્ઞા કરવાથી ગુસ્સો અને નિરાશા થઈ શકે છે.</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યશાયાહ 1:19 - જો તમે ઈચ્છુક અને આજ્ઞાકારી છો, તો તમે દેશનું સારું ખાશો.</w:t>
      </w:r>
    </w:p>
    <w:p/>
    <w:p>
      <w:r xmlns:w="http://schemas.openxmlformats.org/wordprocessingml/2006/main">
        <w:t xml:space="preserve">નિર્ગમન 4:15 અને તું તેની સાથે બોલજે, અને તેના મોંમાં શબ્દો મૂકે: અને હું તારા મોં સાથે અને તેના મોં સાથે રહીશ, અને તારે શું કરવું તે હું તને શીખવીશ.</w:t>
      </w:r>
    </w:p>
    <w:p/>
    <w:p>
      <w:r xmlns:w="http://schemas.openxmlformats.org/wordprocessingml/2006/main">
        <w:t xml:space="preserve">ભગવાન મૂસાને ફારુન સાથે વાત કરવાનું કહે છે અને તેને શબ્દો આપીને અને શું કરવું તે મૂસાને શીખવીને તેને આમ કરવામાં મદદ કરશે.</w:t>
      </w:r>
    </w:p>
    <w:p/>
    <w:p>
      <w:r xmlns:w="http://schemas.openxmlformats.org/wordprocessingml/2006/main">
        <w:t xml:space="preserve">1. ભગવાનના માર્ગદર્શનની શક્તિ - ભગવાન કેવી રીતે દિશા પ્રદાન કરી શકે છે અને મુશ્કેલ પરિસ્થિતિઓમાં મદદ કરી શકે છે</w:t>
      </w:r>
    </w:p>
    <w:p/>
    <w:p>
      <w:r xmlns:w="http://schemas.openxmlformats.org/wordprocessingml/2006/main">
        <w:t xml:space="preserve">2. ભગવાનની આજ્ઞાઓનું પાલન કરવું - કેવી રીતે મોસેસ તેના ભય અને ખચકાટ છતાં ભગવાનના કૉલનું પાલન કરવા તૈયાર હતો</w:t>
      </w:r>
    </w:p>
    <w:p/>
    <w:p>
      <w:r xmlns:w="http://schemas.openxmlformats.org/wordprocessingml/2006/main">
        <w:t xml:space="preserve">1. યશાયાહ 40:29-31 - તે બેહોશને શક્તિ આપે છે; અને જેની પાસે શક્તિ નથી તેઓને તે શક્તિ વધારે છે.</w:t>
      </w:r>
    </w:p>
    <w:p/>
    <w:p>
      <w:r xmlns:w="http://schemas.openxmlformats.org/wordprocessingml/2006/main">
        <w:t xml:space="preserve">2. રોમનો 10:13-15 - કારણ કે જે કોઈ ભગવાનનું નામ લેશે તે બચી જશે.</w:t>
      </w:r>
    </w:p>
    <w:p/>
    <w:p>
      <w:r xmlns:w="http://schemas.openxmlformats.org/wordprocessingml/2006/main">
        <w:t xml:space="preserve">નિર્ગમન 4:16 અને તે લોકો માટે તમારો પ્રવક્તા હશે: અને તે હશે, તે તમારા માટે મોંને બદલે હશે, અને તમે ભગવાનને બદલે તેના માટે બનશો.</w:t>
      </w:r>
    </w:p>
    <w:p/>
    <w:p>
      <w:r xmlns:w="http://schemas.openxmlformats.org/wordprocessingml/2006/main">
        <w:t xml:space="preserve">ઈશ્વરે મુસાને ઈસ્રાએલના લોકો માટે તેમના પ્રવક્તા તરીકે નિયુક્ત કર્યા.</w:t>
      </w:r>
    </w:p>
    <w:p/>
    <w:p>
      <w:r xmlns:w="http://schemas.openxmlformats.org/wordprocessingml/2006/main">
        <w:t xml:space="preserve">1. ભગવાન આપણને મહત્વપૂર્ણ કાર્યો સોંપે છે</w:t>
      </w:r>
    </w:p>
    <w:p/>
    <w:p>
      <w:r xmlns:w="http://schemas.openxmlformats.org/wordprocessingml/2006/main">
        <w:t xml:space="preserve">2. ઈશ્વરમાં વિશ્વાસ આપણને કંઈપણ સિદ્ધ કરવામાં મદદ કરશે</w:t>
      </w:r>
    </w:p>
    <w:p/>
    <w:p>
      <w:r xmlns:w="http://schemas.openxmlformats.org/wordprocessingml/2006/main">
        <w:t xml:space="preserve">1. યર્મિયા 1:7-9 - "પરંતુ પ્રભુએ મને કહ્યું, "કહો નહીં, હું ફક્ત એક યુવાન છું; કારણ કે હું તને જેમની પાસે મોકલું છું તે બધાની પાસે તું જજે, અને હું તને જે આજ્ઞા કરું તે તું બોલજે. તેઓથી ડરશો નહિ, કેમ કે હું તને છોડાવવા તારી સાથે છું, પ્રભુ કહે છે.</w:t>
      </w:r>
    </w:p>
    <w:p/>
    <w:p>
      <w:r xmlns:w="http://schemas.openxmlformats.org/wordprocessingml/2006/main">
        <w:t xml:space="preserve">2. યશાયાહ 6:8 - પછી મેં ભગવાનનો અવાજ સાંભળ્યો કે, હું કોને મોકલીશ, અને કોણ આપણા માટે જશે? અને મેં કહ્યું, હું અહીં છું! મને મોકલ.</w:t>
      </w:r>
    </w:p>
    <w:p/>
    <w:p>
      <w:r xmlns:w="http://schemas.openxmlformats.org/wordprocessingml/2006/main">
        <w:t xml:space="preserve">નિર્ગમન 4:17 અને તું આ લાકડી તારા હાથમાં લે, જેની સાથે તું ચિહ્નો કરે.</w:t>
      </w:r>
    </w:p>
    <w:p/>
    <w:p>
      <w:r xmlns:w="http://schemas.openxmlformats.org/wordprocessingml/2006/main">
        <w:t xml:space="preserve">નિર્ગમન 4:17 માંથી આ પેસેજ ભગવાનની શક્તિ પર ભાર મૂકે છે, કારણ કે મોસેસને ભગવાનની સત્તાના સંકેત તરીકે લાકડીનો ઉપયોગ કરવાની સૂચના આપવામાં આવી છે.</w:t>
      </w:r>
    </w:p>
    <w:p/>
    <w:p>
      <w:r xmlns:w="http://schemas.openxmlformats.org/wordprocessingml/2006/main">
        <w:t xml:space="preserve">1. ભગવાનની શક્તિ: હિજરતના ચમત્કારિક ચિહ્નોને સમજવું</w:t>
      </w:r>
    </w:p>
    <w:p/>
    <w:p>
      <w:r xmlns:w="http://schemas.openxmlformats.org/wordprocessingml/2006/main">
        <w:t xml:space="preserve">2. મુસાનો સ્ટાફ: ઈશ્વરની સત્તાનું પ્રતીક</w:t>
      </w:r>
    </w:p>
    <w:p/>
    <w:p>
      <w:r xmlns:w="http://schemas.openxmlformats.org/wordprocessingml/2006/main">
        <w:t xml:space="preserve">1. જ્હોન 6:63 - તે આત્મા છે જે જીવન આપે છે; માંસ બિલકુલ મદદ કરતું નથી.</w:t>
      </w:r>
    </w:p>
    <w:p/>
    <w:p>
      <w:r xmlns:w="http://schemas.openxmlformats.org/wordprocessingml/2006/main">
        <w:t xml:space="preserve">2. જેમ્સ 5:17 - એલિજાહ આપણા જેવો જ સ્વભાવ ધરાવતો માણસ હતો, અને તેણે આગ્રહપૂર્વક પ્રાર્થના કરી કે વરસાદ ન પડે, અને ત્રણ વર્ષ અને છ મહિના સુધી પૃથ્વી પર વરસાદ ન પડ્યો.</w:t>
      </w:r>
    </w:p>
    <w:p/>
    <w:p>
      <w:r xmlns:w="http://schemas.openxmlformats.org/wordprocessingml/2006/main">
        <w:t xml:space="preserve">નિર્ગમન 4:18 અને મૂસા ગયો અને તેના સસરા જેથ્રો પાસે પાછો ગયો, અને તેને કહ્યું, મને જવા દો, હું તારી પ્રાર્થના કરું છું, અને ઇજિપ્તમાં રહેલા મારા ભાઈઓ પાસે પાછો જાઉં, અને જોઉં કે તેઓ હજી જીવે છે કે કેમ. અને જેથ્રોએ મૂસાને કહ્યું, શાંતિથી જા.</w:t>
      </w:r>
    </w:p>
    <w:p/>
    <w:p>
      <w:r xmlns:w="http://schemas.openxmlformats.org/wordprocessingml/2006/main">
        <w:t xml:space="preserve">મોસેસ તેના સસરાના ઘરે પાછો ફર્યો અને તેને ઇજિપ્તમાં તેના લોકો પાસે પાછા જવાની પરવાનગી આપવામાં આવી.</w:t>
      </w:r>
    </w:p>
    <w:p/>
    <w:p>
      <w:r xmlns:w="http://schemas.openxmlformats.org/wordprocessingml/2006/main">
        <w:t xml:space="preserve">1. ભગવાનની વફાદારી મૂસાના તેના સસરા, જેથ્રો સાથેના પુનઃમિલનમાં જોવા મળે છે.</w:t>
      </w:r>
    </w:p>
    <w:p/>
    <w:p>
      <w:r xmlns:w="http://schemas.openxmlformats.org/wordprocessingml/2006/main">
        <w:t xml:space="preserve">2. આપણા પ્રિયજનો દ્વારા, ભગવાન આપણને અશાંતિના સમયે શાંતિ આપે છે.</w:t>
      </w:r>
    </w:p>
    <w:p/>
    <w:p>
      <w:r xmlns:w="http://schemas.openxmlformats.org/wordprocessingml/2006/main">
        <w:t xml:space="preserve">1. રોમનો 5:1 - "તેથી, આપણે વિશ્વાસ દ્વારા ન્યાયી ઠર્યા હોવાથી, આપણા પ્રભુ ઈસુ ખ્રિસ્ત દ્વારા આપણને ભગવાન સાથે શાંતિ છે."</w:t>
      </w:r>
    </w:p>
    <w:p/>
    <w:p>
      <w:r xmlns:w="http://schemas.openxmlformats.org/wordprocessingml/2006/main">
        <w:t xml:space="preserve">2. ફિલિપિયન્સ 4:7 - "અને ભગવાનની શાંતિ, જે બધી સમજણથી ઉપર છે, તે ખ્રિસ્ત ઈસુમાં તમારા હૃદય અને તમારા મનની રક્ષા કરશે."</w:t>
      </w:r>
    </w:p>
    <w:p/>
    <w:p>
      <w:r xmlns:w="http://schemas.openxmlformats.org/wordprocessingml/2006/main">
        <w:t xml:space="preserve">નિર્ગમન 4:19 અને યહોવાએ મિદ્યાનમાં મૂસાને કહ્યું, “જા, ઇજિપ્તમાં પાછા આવ; કેમ કે જેઓ તારો જીવ શોધતા હતા તે બધા મરી ગયા છે.</w:t>
      </w:r>
    </w:p>
    <w:p/>
    <w:p>
      <w:r xmlns:w="http://schemas.openxmlformats.org/wordprocessingml/2006/main">
        <w:t xml:space="preserve">મૂસાને ઇજિપ્તમાં પાછા ફરવાનું કહેવામાં આવ્યું હતું કારણ કે જે લોકો તેનો જીવ માગતા હતા તેઓ મૃત્યુ પામ્યા હતા.</w:t>
      </w:r>
    </w:p>
    <w:p/>
    <w:p>
      <w:r xmlns:w="http://schemas.openxmlformats.org/wordprocessingml/2006/main">
        <w:t xml:space="preserve">1. વફાદારી પુરસ્કૃત: મૂસાની વાર્તા</w:t>
      </w:r>
    </w:p>
    <w:p/>
    <w:p>
      <w:r xmlns:w="http://schemas.openxmlformats.org/wordprocessingml/2006/main">
        <w:t xml:space="preserve">2. પ્રતિકૂળતાના ચહેરામાં દ્રઢતા: મૂસાની વાર્તા</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27:14 - ભગવાનની રાહ જુઓ: હિંમત રાખો, અને તે તમારા હૃદયને મજબૂત કરશે: રાહ જુઓ, હું કહું છું, પ્રભુ પર.</w:t>
      </w:r>
    </w:p>
    <w:p/>
    <w:p>
      <w:r xmlns:w="http://schemas.openxmlformats.org/wordprocessingml/2006/main">
        <w:t xml:space="preserve">નિર્ગમન 4:20 અને મૂસાએ તેની પત્ની અને તેના પુત્રોને લીધા, અને તેઓને ગધેડા પર બેસાડ્યા, અને તે ઇજિપ્ત દેશમાં પાછો ગયો; અને મૂસાએ તેના હાથમાં ભગવાનની લાકડી લીધી.</w:t>
      </w:r>
    </w:p>
    <w:p/>
    <w:p>
      <w:r xmlns:w="http://schemas.openxmlformats.org/wordprocessingml/2006/main">
        <w:t xml:space="preserve">મુસા તેના પરિવાર સાથે અને તેના હાથમાં ભગવાનની લાકડી સાથે ઇજિપ્ત પરત ફરે છે.</w:t>
      </w:r>
    </w:p>
    <w:p/>
    <w:p>
      <w:r xmlns:w="http://schemas.openxmlformats.org/wordprocessingml/2006/main">
        <w:t xml:space="preserve">1. આજ્ઞાપાલનની શક્તિ: કેવી રીતે ભગવાનની આજ્ઞાઓનું પાલન કરવાથી આપણને તેની નજીક આવે છે.</w:t>
      </w:r>
    </w:p>
    <w:p/>
    <w:p>
      <w:r xmlns:w="http://schemas.openxmlformats.org/wordprocessingml/2006/main">
        <w:t xml:space="preserve">2. કુટુંબનું મહત્વ: એકસાથે ઊભા રહેવું આપણા સંઘર્ષમાં કેવી રીતે મદદ કરી શકે છે.</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નિર્ગમન 4:21 અને યહોવાએ મૂસાને કહ્યું, “જ્યારે તું ઇજિપ્તમાં પાછો ફરવા જાય, ત્યારે જો, તું ફારુનની આગળ એ બધાં અજાયબીઓ કરે, જે મેં તારા હાથમાં મૂક્યાં છે; પણ હું તેનું હૃદય કઠણ કરીશ, કે તે તેને આજ્ઞા કરવા દેશે નહિ. લોકો જાય છે.</w:t>
      </w:r>
    </w:p>
    <w:p/>
    <w:p>
      <w:r xmlns:w="http://schemas.openxmlformats.org/wordprocessingml/2006/main">
        <w:t xml:space="preserve">ભગવાન મૂસાને ફારુન સમક્ષ આપેલા અજાયબીઓ કરવા સૂચના આપે છે, પરંતુ ચેતવણી આપે છે કે ફારુનનું હૃદય સખત થઈ જશે જેથી તે લોકોને જવા દેશે નહીં.</w:t>
      </w:r>
    </w:p>
    <w:p/>
    <w:p>
      <w:r xmlns:w="http://schemas.openxmlformats.org/wordprocessingml/2006/main">
        <w:t xml:space="preserve">1. ભગવાન આપણા સંજોગો પર સાર્વભૌમ છે</w:t>
      </w:r>
    </w:p>
    <w:p/>
    <w:p>
      <w:r xmlns:w="http://schemas.openxmlformats.org/wordprocessingml/2006/main">
        <w:t xml:space="preserve">2. વિરોધના ચહેરામાં આજ્ઞાપાલનની શક્તિ</w:t>
      </w:r>
    </w:p>
    <w:p/>
    <w:p>
      <w:r xmlns:w="http://schemas.openxmlformats.org/wordprocessingml/2006/main">
        <w:t xml:space="preserve">1. યશાયાહ 46:10-11 - હું શરૂઆતથી, પ્રાચીન કાળથી, જે હજી આવવાનું છે તે અંતની જાણ કરું છું. હું કહું છું, મારો હેતુ ટકી રહેશે, અને હું ઈચ્છું તે બધું કરીશ. પૂર્વથી હું શિકારી પક્ષીને બોલાવું છું; દૂર દૂરની ભૂમિમાંથી, મારો હેતુ પૂરો કરવા માટે એક માણસ. મેં જે કહ્યું છે, તે હું લાવીશ; મેં જે આયોજન કર્યું છે, તે હું કરીશ.</w:t>
      </w:r>
    </w:p>
    <w:p/>
    <w:p>
      <w:r xmlns:w="http://schemas.openxmlformats.org/wordprocessingml/2006/main">
        <w:t xml:space="preserve">2. રોમનો 8:28-29 - અને આપણે જાણીએ છીએ કે જેઓ ભગવાનને પ્રેમ કરે છે તેમના માટે દરેક વસ્તુ સારા માટે કામ કરે છે, જેઓ તેમના હેતુ અનુસાર બોલાવવામાં આવે છે તેમના માટે. જેમને તે અગાઉથી જાણતો હતો તેઓ માટે તેણે તેના પુત્રની છબીને અનુરૂપ થવાનું પણ પૂર્વનિર્ધારિત કર્યું હતું, જેથી તે ઘણા ભાઈઓમાં પ્રથમજનિત બને.</w:t>
      </w:r>
    </w:p>
    <w:p/>
    <w:p>
      <w:r xmlns:w="http://schemas.openxmlformats.org/wordprocessingml/2006/main">
        <w:t xml:space="preserve">નિર્ગમન 4:22 અને તું ફારુનને કહે કે, યહોવા આમ કહે છે કે, ઇઝરાયલ મારો પુત્ર છે, મારો પ્રથમજનિત છે.</w:t>
      </w:r>
    </w:p>
    <w:p/>
    <w:p>
      <w:r xmlns:w="http://schemas.openxmlformats.org/wordprocessingml/2006/main">
        <w:t xml:space="preserve">ભગવાન જાહેર કરે છે કે ઇઝરાયેલ તેમનો પુત્ર છે, તેમનો પ્રથમજનિત પણ છે.</w:t>
      </w:r>
    </w:p>
    <w:p/>
    <w:p>
      <w:r xmlns:w="http://schemas.openxmlformats.org/wordprocessingml/2006/main">
        <w:t xml:space="preserve">1. પિતાનો પ્રેમ: ઇઝરાયેલ સાથેના ભગવાનના સંબંધને સમજવું</w:t>
      </w:r>
    </w:p>
    <w:p/>
    <w:p>
      <w:r xmlns:w="http://schemas.openxmlformats.org/wordprocessingml/2006/main">
        <w:t xml:space="preserve">2. પિતાનો કરાર: તેમના લોકો માટે ભગવાનના વચનો</w:t>
      </w:r>
    </w:p>
    <w:p/>
    <w:p>
      <w:r xmlns:w="http://schemas.openxmlformats.org/wordprocessingml/2006/main">
        <w:t xml:space="preserve">1. રોમનો 9:4-5, "તેઓ ઇઝરાયલી છે, અને દત્તક, મહિમા, કરારો, કાયદો આપવા, પૂજા અને વચનો તેમના માટે છે. તેઓના પિતૃઓ અને તેમની જાતિના છે. , દેહ પ્રમાણે, ખ્રિસ્ત જે સર્વ પર ઈશ્વર છે, તે સદા માટે આશીર્વાદિત છે."</w:t>
      </w:r>
    </w:p>
    <w:p/>
    <w:p>
      <w:r xmlns:w="http://schemas.openxmlformats.org/wordprocessingml/2006/main">
        <w:t xml:space="preserve">2. પુનર્નિયમ 7:6-8, "કેમ કે તમે તમારા ઈશ્વર યહોવાને પવિત્ર પ્રજા છો. તમારા ઈશ્વર પ્રભુએ તમને તેમના ભંડાર માટેના લોકો તરીકે પસંદ કર્યા છે. પૃથ્વી. એ એટલા માટે નહોતું કે તમે અન્ય લોકો કરતાં વધુ સંખ્યામાં હતા કે પ્રભુએ તમારો પ્રેમ તમારા પર મૂક્યો અને તમને પસંદ કર્યા, કારણ કે તમે બધા લોકોમાં સૌથી ઓછા હતા, પરંતુ તે એટલા માટે છે કે પ્રભુ તમને પ્રેમ કરે છે અને તે વચન પાળે છે. તેણે તમારા પિતૃઓને સમ ખાધા કે, પ્રભુએ તમને બળવાન હાથથી બહાર લાવ્યો છે અને તમને ગુલામીના ઘરમાંથી, ઇજિપ્તના રાજા ફારુનના હાથમાંથી છોડાવ્યો છે."</w:t>
      </w:r>
    </w:p>
    <w:p/>
    <w:p>
      <w:r xmlns:w="http://schemas.openxmlformats.org/wordprocessingml/2006/main">
        <w:t xml:space="preserve">નિર્ગમન 4:23 અને હું તને કહું છું, મારા પુત્રને જવા દો, જેથી તે મારી સેવા કરી શકે; અને જો તું તેને જવા દેવાની ના પાડશે, તો જુઓ, હું તારા પુત્રને, તારા પ્રથમજનિતને પણ મારી નાખીશ.</w:t>
      </w:r>
    </w:p>
    <w:p/>
    <w:p>
      <w:r xmlns:w="http://schemas.openxmlformats.org/wordprocessingml/2006/main">
        <w:t xml:space="preserve">ભગવાન ફારુનને તેમના પસંદ કરેલા લોકોને જવા દેવા આદેશ આપે છે.</w:t>
      </w:r>
    </w:p>
    <w:p/>
    <w:p>
      <w:r xmlns:w="http://schemas.openxmlformats.org/wordprocessingml/2006/main">
        <w:t xml:space="preserve">1. આજ્ઞાપાલનની શક્તિ: શા માટે ભગવાન તેમની આજ્ઞાઓનું પાલન કરનારાઓને પુરસ્કાર આપે છે</w:t>
      </w:r>
    </w:p>
    <w:p/>
    <w:p>
      <w:r xmlns:w="http://schemas.openxmlformats.org/wordprocessingml/2006/main">
        <w:t xml:space="preserve">2. આજ્ઞાભંગની કિંમત: જ્યારે આપણે ભગવાનની આજ્ઞા પાળવાનો ઇનકાર કરીએ છીએ ત્યારે શું થાય છે</w:t>
      </w:r>
    </w:p>
    <w:p/>
    <w:p>
      <w:r xmlns:w="http://schemas.openxmlformats.org/wordprocessingml/2006/main">
        <w:t xml:space="preserve">1. રોમનો 6:16-17 -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 જે દોરી જાય છે. પ્રામાણિકતા માટે?</w:t>
      </w:r>
    </w:p>
    <w:p/>
    <w:p>
      <w:r xmlns:w="http://schemas.openxmlformats.org/wordprocessingml/2006/main">
        <w:t xml:space="preserve">2. મેથ્યુ 7:21-23 - "મને 'પ્રભુ, પ્રભુ' કહેનાર દરેક વ્યક્તિ સ્વર્ગના રાજ્યમાં પ્રવેશ કરશે નહીં, પરંતુ જે મારા સ્વર્ગમાંના પિતાની ઇચ્છા પ્રમાણે કરે છે. તે દિવસે ઘણા લોકો પ્રવેશ કરશે. મને કહો, 'પ્રભુ, પ્રભુ, શું અમે તમારા નામે પ્રબોધ કર્યો નથી, અને તમારા નામથી ભૂતોને કાઢ્યા નથી, અને તમારા નામે ઘણા પરાક્રમી કાર્યો કર્યા નથી?' અને પછી હું તેઓને જાહેર કરીશ કે, 'હું તમને ક્યારેય ઓળખતો નથી; હે અધર્મના કામદારો, મારી પાસેથી ચાલ્યા જાઓ.'</w:t>
      </w:r>
    </w:p>
    <w:p/>
    <w:p>
      <w:r xmlns:w="http://schemas.openxmlformats.org/wordprocessingml/2006/main">
        <w:t xml:space="preserve">નિર્ગમન 4:24 અને માર્ગમાં ધર્મશાળામાં એવું બન્યું કે યહોવા તેને મળ્યા, અને તેને મારી નાખવાની કોશિશ કરી.</w:t>
      </w:r>
    </w:p>
    <w:p/>
    <w:p>
      <w:r xmlns:w="http://schemas.openxmlformats.org/wordprocessingml/2006/main">
        <w:t xml:space="preserve">મૂસા મુસાફરી કરી રહ્યો હતો ત્યારે યહોવાએ તેની સાથે મુલાકાત કરી અને તેને મારી નાખવાની કોશિશ કરી.</w:t>
      </w:r>
    </w:p>
    <w:p/>
    <w:p>
      <w:r xmlns:w="http://schemas.openxmlformats.org/wordprocessingml/2006/main">
        <w:t xml:space="preserve">1. ભગવાનની કૃપાની શક્તિ: ભગવાન કેવી રીતે અણધારી રીતે આપણું રક્ષણ કરે છે</w:t>
      </w:r>
    </w:p>
    <w:p/>
    <w:p>
      <w:r xmlns:w="http://schemas.openxmlformats.org/wordprocessingml/2006/main">
        <w:t xml:space="preserve">2. પ્રતિકૂળતાના ચહેરામાં અવિશ્વસનીય વિશ્વાસ</w:t>
      </w:r>
    </w:p>
    <w:p/>
    <w:p>
      <w:r xmlns:w="http://schemas.openxmlformats.org/wordprocessingml/2006/main">
        <w:t xml:space="preserve">1. રોમનો 5:20-21 - પરંતુ જ્યાં પાપ વધ્યું, ત્યાં કૃપા વધુ વધી, જેથી જેમ પાપે મૃત્યુમાં શાસન કર્યું, તેવી જ રીતે કૃપા પણ આપણા પ્રભુ ઈસુ ખ્રિસ્ત દ્વારા શાશ્વત જીવન લાવવા માટે ન્યાયીપણા દ્વારા શાસન કરી શકે.</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નિર્ગમન 4:25 પછી સિપ્પોરાહે એક તીક્ષ્ણ પથ્થર લીધો, અને તેના પુત્રની આગળની ચામડી કાપી નાખી, અને તેને તેના પગમાં નાખીને કહ્યું, "ખરેખર તું મારા માટે એક લોહિયાળ પતિ છે.</w:t>
      </w:r>
    </w:p>
    <w:p/>
    <w:p>
      <w:r xmlns:w="http://schemas.openxmlformats.org/wordprocessingml/2006/main">
        <w:t xml:space="preserve">ઝિપોરાહ તેના પતિ મૂસાને ભગવાનના ક્રોધથી બચાવવા માટે તેના પુત્રની સુન્નત કરે છે.</w:t>
      </w:r>
    </w:p>
    <w:p/>
    <w:p>
      <w:r xmlns:w="http://schemas.openxmlformats.org/wordprocessingml/2006/main">
        <w:t xml:space="preserve">1. લગ્નમાં ભગવાનની આજ્ઞાપાલનનું મહત્વ.</w:t>
      </w:r>
    </w:p>
    <w:p/>
    <w:p>
      <w:r xmlns:w="http://schemas.openxmlformats.org/wordprocessingml/2006/main">
        <w:t xml:space="preserve">2. માતાના પ્રેમની તાકાત અને સમર્પણ.</w:t>
      </w:r>
    </w:p>
    <w:p/>
    <w:p>
      <w:r xmlns:w="http://schemas.openxmlformats.org/wordprocessingml/2006/main">
        <w:t xml:space="preserve">1. એફેસિઅન્સ 5:22-33 - લગ્નમાં સબમિશન, પ્રેમ અને આદર.</w:t>
      </w:r>
    </w:p>
    <w:p/>
    <w:p>
      <w:r xmlns:w="http://schemas.openxmlformats.org/wordprocessingml/2006/main">
        <w:t xml:space="preserve">2. નીતિવચનો 31:25-31 - સદ્ગુણી સ્ત્રી અને તેણીના પરિવાર માટે તેણીનો પ્રેમ.</w:t>
      </w:r>
    </w:p>
    <w:p/>
    <w:p>
      <w:r xmlns:w="http://schemas.openxmlformats.org/wordprocessingml/2006/main">
        <w:t xml:space="preserve">નિર્ગમન 4:26 તેથી તેણે તેને જવા દીધો: પછી તેણે કહ્યું, "સુન્નતને લીધે તું લોહિયાળ પતિ છે.</w:t>
      </w:r>
    </w:p>
    <w:p/>
    <w:p>
      <w:r xmlns:w="http://schemas.openxmlformats.org/wordprocessingml/2006/main">
        <w:t xml:space="preserve">પેસેજ ભગવાન મૂસાને તેમની પત્નીએ તેમના પુત્રની સુન્નત કર્યા પછી જવાની મંજૂરી આપે છે તે વિશે છે.</w:t>
      </w:r>
    </w:p>
    <w:p/>
    <w:p>
      <w:r xmlns:w="http://schemas.openxmlformats.org/wordprocessingml/2006/main">
        <w:t xml:space="preserve">1: ભગવાનની કૃપા આપણી ભૂલો કરતાં મોટી છે.</w:t>
      </w:r>
    </w:p>
    <w:p/>
    <w:p>
      <w:r xmlns:w="http://schemas.openxmlformats.org/wordprocessingml/2006/main">
        <w:t xml:space="preserve">2: સુન્નત એ આપણી સાથે ઈશ્વરના કરારનું પ્રતીક છે.</w:t>
      </w:r>
    </w:p>
    <w:p/>
    <w:p>
      <w:r xmlns:w="http://schemas.openxmlformats.org/wordprocessingml/2006/main">
        <w:t xml:space="preserve">1: રોમનો 5:20-21 - "પરંતુ જ્યાં પાપ વધ્યું, ત્યાં કૃપા વધુ વધી, જેથી જેમ પાપે મૃત્યુમાં શાસન કર્યું, તેવી જ રીતે કૃપા પણ આપણા પ્રભુ ઈસુ ખ્રિસ્ત દ્વારા શાશ્વત જીવન લાવવા માટે ન્યાયીપણા દ્વારા શાસન કરી શકે."</w:t>
      </w:r>
    </w:p>
    <w:p/>
    <w:p>
      <w:r xmlns:w="http://schemas.openxmlformats.org/wordprocessingml/2006/main">
        <w:t xml:space="preserve">2: ગલાતી 6:15 - "કેમ કે સુન્નત કે બેસુન્નત એ કંઈ નથી; પરંતુ નવી રચના એ બધું છે!"</w:t>
      </w:r>
    </w:p>
    <w:p/>
    <w:p>
      <w:r xmlns:w="http://schemas.openxmlformats.org/wordprocessingml/2006/main">
        <w:t xml:space="preserve">નિર્ગમન 4:27 અને યહોવાએ હારુનને કહ્યું, મૂસાને મળવા અરણ્યમાં જા. અને તે ગયો, અને તેને ભગવાનના પહાડ પર મળ્યો, અને તેને ચુંબન કર્યું.</w:t>
      </w:r>
    </w:p>
    <w:p/>
    <w:p>
      <w:r xmlns:w="http://schemas.openxmlformats.org/wordprocessingml/2006/main">
        <w:t xml:space="preserve">યહોવાએ હારુનને મૂસાને મળવા અરણ્યમાં જવાની સૂચના આપી, જે તેણે કર્યું, અને જ્યારે તેઓ મળ્યા ત્યારે તેઓ ભેટી પડ્યા.</w:t>
      </w:r>
    </w:p>
    <w:p/>
    <w:p>
      <w:r xmlns:w="http://schemas.openxmlformats.org/wordprocessingml/2006/main">
        <w:t xml:space="preserve">1. ભગવાન લોકોને એકસાથે લાવવા અને સંબંધોને ફરીથી જોડવાના વ્યવસાયમાં છે.</w:t>
      </w:r>
    </w:p>
    <w:p/>
    <w:p>
      <w:r xmlns:w="http://schemas.openxmlformats.org/wordprocessingml/2006/main">
        <w:t xml:space="preserve">2. ચુંબન એ પ્રેમ, સ્વીકૃતિ અને આનંદની શક્તિશાળી અભિવ્યક્તિ છે.</w:t>
      </w:r>
    </w:p>
    <w:p/>
    <w:p>
      <w:r xmlns:w="http://schemas.openxmlformats.org/wordprocessingml/2006/main">
        <w:t xml:space="preserve">1. લ્યુક 15:20-24 - ખોવાયેલા પુત્રનું દૃષ્ટાંત.</w:t>
      </w:r>
    </w:p>
    <w:p/>
    <w:p>
      <w:r xmlns:w="http://schemas.openxmlformats.org/wordprocessingml/2006/main">
        <w:t xml:space="preserve">2. રોમનો 12:9-10 - લવ ઇન એક્શન.</w:t>
      </w:r>
    </w:p>
    <w:p/>
    <w:p>
      <w:r xmlns:w="http://schemas.openxmlformats.org/wordprocessingml/2006/main">
        <w:t xml:space="preserve">નિર્ગમન 4:28 અને મૂસાએ હારુનને જે યહોવાએ તેને મોકલ્યો હતો તેના સર્વ વચનો અને તેણે જે ચિહ્નો તેને આજ્ઞા કરી હતી તે સર્વ સંભળાવી.</w:t>
      </w:r>
    </w:p>
    <w:p/>
    <w:p>
      <w:r xmlns:w="http://schemas.openxmlformats.org/wordprocessingml/2006/main">
        <w:t xml:space="preserve">મુસાએ ભગવાનના શબ્દો અને ચિહ્નો હારુનને સંભળાવ્યા.</w:t>
      </w:r>
    </w:p>
    <w:p/>
    <w:p>
      <w:r xmlns:w="http://schemas.openxmlformats.org/wordprocessingml/2006/main">
        <w:t xml:space="preserve">1. ઈશ્વરના શબ્દનું પાલન કરવું: ઈશ્વરની આજ્ઞાઓનું પાલન કરવાનું મહત્વ</w:t>
      </w:r>
    </w:p>
    <w:p/>
    <w:p>
      <w:r xmlns:w="http://schemas.openxmlformats.org/wordprocessingml/2006/main">
        <w:t xml:space="preserve">2. હિંમત અને આજ્ઞાપાલન: ભય હોવા છતાં ભગવાનની દિશાઓનું પાલન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સભાશિક્ષક 12:13 - ભગવાનનો ભય રાખો અને તેમની આજ્ઞાઓનું પાલન કરો, કારણ કે આ સમગ્ર માનવજાતની ફરજ છે.</w:t>
      </w:r>
    </w:p>
    <w:p/>
    <w:p>
      <w:r xmlns:w="http://schemas.openxmlformats.org/wordprocessingml/2006/main">
        <w:t xml:space="preserve">નિર્ગમન 4:29 અને મૂસા અને હારુને ગયા અને ઇઝરાયલના બધા વડીલોને ભેગા કર્યા.</w:t>
      </w:r>
    </w:p>
    <w:p/>
    <w:p>
      <w:r xmlns:w="http://schemas.openxmlformats.org/wordprocessingml/2006/main">
        <w:t xml:space="preserve">મૂસા અને હારુને ઈસ્રાએલીઓના આગેવાનોને ભેગા કર્યા.</w:t>
      </w:r>
    </w:p>
    <w:p/>
    <w:p>
      <w:r xmlns:w="http://schemas.openxmlformats.org/wordprocessingml/2006/main">
        <w:t xml:space="preserve">1. ચર્ચમાં નેતૃત્વનું મહત્વ</w:t>
      </w:r>
    </w:p>
    <w:p/>
    <w:p>
      <w:r xmlns:w="http://schemas.openxmlformats.org/wordprocessingml/2006/main">
        <w:t xml:space="preserve">2. એકતામાં બધાને ભેગા કરવા</w:t>
      </w:r>
    </w:p>
    <w:p/>
    <w:p>
      <w:r xmlns:w="http://schemas.openxmlformats.org/wordprocessingml/2006/main">
        <w:t xml:space="preserve">1. યશાયા 12:3-4 - આનંદ સાથે તમે મુક્તિના કૂવાઓમાંથી પાણી ખેંચશો</w:t>
      </w:r>
    </w:p>
    <w:p/>
    <w:p>
      <w:r xmlns:w="http://schemas.openxmlformats.org/wordprocessingml/2006/main">
        <w:t xml:space="preserve">2. કોલોસીઅન્સ 3:14-15 - અને આ બધા ગુણો પર પ્રેમ પહેરે છે, જે તેમને સંપૂર્ણ એકતામાં જોડે છે</w:t>
      </w:r>
    </w:p>
    <w:p/>
    <w:p>
      <w:r xmlns:w="http://schemas.openxmlformats.org/wordprocessingml/2006/main">
        <w:t xml:space="preserve">નિર્ગમન 4:30 અને યહોવાએ મૂસાને જે શબ્દો કહ્યા હતા તે સર્વ હારુને કહ્યા, અને લોકોની નજરમાં ચિહ્નો કર્યા.</w:t>
      </w:r>
    </w:p>
    <w:p/>
    <w:p>
      <w:r xmlns:w="http://schemas.openxmlformats.org/wordprocessingml/2006/main">
        <w:t xml:space="preserve">યહોવાએ મૂસાને જે શબ્દો કહ્યા હતા તે સર્વ હારુને કહ્યા અને લોકોની સામે ચિહ્નો કર્યા.</w:t>
      </w:r>
    </w:p>
    <w:p/>
    <w:p>
      <w:r xmlns:w="http://schemas.openxmlformats.org/wordprocessingml/2006/main">
        <w:t xml:space="preserve">1. આપણે ઈશ્વરના માર્ગદર્શનને અનુસરવા તૈયાર હોવા જોઈએ, પછી ભલેને કોઈ પણ કિંમત હોય.</w:t>
      </w:r>
    </w:p>
    <w:p/>
    <w:p>
      <w:r xmlns:w="http://schemas.openxmlformats.org/wordprocessingml/2006/main">
        <w:t xml:space="preserve">2. મુશ્કેલ અને અસ્વસ્થતા હોય ત્યારે પણ ભગવાનનું પાલન કરવું મહત્વપૂર્ણ છે.</w:t>
      </w:r>
    </w:p>
    <w:p/>
    <w:p>
      <w:r xmlns:w="http://schemas.openxmlformats.org/wordprocessingml/2006/main">
        <w:t xml:space="preserve">1. હિબ્રૂ 11:24-26 - વિશ્વાસથી મૂસા, જ્યારે તે મોટો થયો, ત્યારે તેણે ફારુનની પુત્રીના પુત્ર તરીકે ઓળખાવાની ના પાડી. તેણે પાપના ક્ષણિક આનંદ માણવાને બદલે ભગવાનના લોકો સાથે દુર્વ્યવહાર કરવાનું પસંદ કર્યું. તેણે ખ્રિસ્તની ખાતર અપમાનને ઇજિપ્તના ખજાના કરતાં વધુ મૂલ્યવાન ગણ્યું, કારણ કે તે તેના પુરસ્કારની રાહ જોઈ રહ્યો હતો.</w:t>
      </w:r>
    </w:p>
    <w:p/>
    <w:p>
      <w:r xmlns:w="http://schemas.openxmlformats.org/wordprocessingml/2006/main">
        <w:t xml:space="preserve">2. જ્હોન 8:31-32 - તેમના પર વિશ્વાસ કરનારા યહૂદીઓને, ઈસુએ કહ્યું, જો તમે મારા શિક્ષણને વળગી રહેશો, તો તમે ખરેખર મારા શિષ્યો છો. પછી તમે સત્ય જાણશો, અને સત્ય તમને મુક્ત કરશે.</w:t>
      </w:r>
    </w:p>
    <w:p/>
    <w:p>
      <w:r xmlns:w="http://schemas.openxmlformats.org/wordprocessingml/2006/main">
        <w:t xml:space="preserve">નિર્ગમન 4:31 અને લોકોએ વિશ્વાસ કર્યો: અને જ્યારે તેઓએ સાંભળ્યું કે યહોવાએ ઇસ્રાએલીઓની મુલાકાત લીધી છે, અને તેમણે તેઓની તકલીફો જોઈ છે, ત્યારે તેઓએ માથું નમાવીને પૂજા કરી.</w:t>
      </w:r>
    </w:p>
    <w:p/>
    <w:p>
      <w:r xmlns:w="http://schemas.openxmlformats.org/wordprocessingml/2006/main">
        <w:t xml:space="preserve">ઇઝરાયલના લોકોએ ભગવાનમાં વિશ્વાસ કર્યો અને તેમની ભૂમિની મુલાકાત સાંભળીને અને તેમના દુઃખ માટે તેમની કરુણા જોઈને તેમની પૂજા કરી.</w:t>
      </w:r>
    </w:p>
    <w:p/>
    <w:p>
      <w:r xmlns:w="http://schemas.openxmlformats.org/wordprocessingml/2006/main">
        <w:t xml:space="preserve">1. મુશ્કેલીના સમયમાં ભગવાનની વફાદારી</w:t>
      </w:r>
    </w:p>
    <w:p/>
    <w:p>
      <w:r xmlns:w="http://schemas.openxmlformats.org/wordprocessingml/2006/main">
        <w:t xml:space="preserve">2. પ્રેમાળ ભગવાનની પૂજા કરવાનો આશીર્વાદ</w:t>
      </w:r>
    </w:p>
    <w:p/>
    <w:p>
      <w:r xmlns:w="http://schemas.openxmlformats.org/wordprocessingml/2006/main">
        <w:t xml:space="preserve">1. ગીતશાસ્ત્ર 33:18-19 - "જુઓ, ભગવાનની નજર તે લોકો પર છે જેઓ તેમનો ડર રાખે છે, જેઓ તેમના અડીખમ પ્રેમની આશા રાખે છે, જેથી તેઓ તેમના આત્માને મૃત્યુમાંથી બચાવે અને તેઓને દુકાળમાં જીવતા રાખે."</w:t>
      </w:r>
    </w:p>
    <w:p/>
    <w:p>
      <w:r xmlns:w="http://schemas.openxmlformats.org/wordprocessingml/2006/main">
        <w:t xml:space="preserve">2. યશાયાહ 25:1 - "હે ભગવાન, તમે મારા ભગવાન છો; હું તમને ઉત્તેજન આપીશ; હું તમારા નામની સ્તુતિ કરીશ, કારણ કે તમે અદ્ભુત વસ્તુઓ કરી છે, જૂની, વિશ્વાસુ અને ખાતરીપૂર્વકની યોજનાઓ બનાવી છે."</w:t>
      </w:r>
    </w:p>
    <w:p/>
    <w:p>
      <w:r xmlns:w="http://schemas.openxmlformats.org/wordprocessingml/2006/main">
        <w:t xml:space="preserve">નિર્ગમન 5 નો નીચે પ્રમાણે ત્રણ ફકરામાં સારાંશ આપી શકાય છે, જેમાં દર્શાવેલ છંદો છે:</w:t>
      </w:r>
    </w:p>
    <w:p/>
    <w:p>
      <w:r xmlns:w="http://schemas.openxmlformats.org/wordprocessingml/2006/main">
        <w:t xml:space="preserve">ફકરો 1: નિર્ગમન 5:1-9 માં, મોસેસ અને આરોન ફારુન પાસે વિનંતી કરવા વિનંતી કરે છે કે તે ઇઝરાયલીઓને તહેવાર યોજવા અને તેમના ભગવાનની ઉપાસના કરવા રણમાં જવા દે. જો કે, ફારુન ઉદ્ધત જવાબ આપે છે અને તેમની વિનંતીનો ઇનકાર કરે છે. તે તેમના હેતુઓ પર સવાલ ઉઠાવે છે અને તેમના કામ પરથી લોકોનું ધ્યાન ભટકાવવાનો પ્રયાસ કરવાનો આરોપ લગાવે છે. તેના બદલે, ફારુન ઇઝરાયેલીઓ પર કામનું ભારણ વધારીને માંગ કરે છે કે તેઓ ઇંટ બનાવવા માટે જરૂરી સામગ્રી સ્ટ્રો આપ્યા વિના ઇંટોનું ઉત્પાદન ચાલુ રાખે. આ તીવ્ર શ્રમ ઇઝરાયલીઓમાં ભારે તકલીફનું કારણ બને છે જેઓ ફારુનની માંગ પૂરી કરવામાં અસમર્થ છે.</w:t>
      </w:r>
    </w:p>
    <w:p/>
    <w:p>
      <w:r xmlns:w="http://schemas.openxmlformats.org/wordprocessingml/2006/main">
        <w:t xml:space="preserve">ફકરો 2: એક્ઝોડસ 5:10-21 માં ચાલુ રાખીને, ફારુનના કઠોર હુકમના પરિણામે, ઇઝરાયેલી કામદારો પર નિયુક્ત ટાસ્કમાસ્ટર અને ફોરમેન અશક્ય ક્વોટાને પહોંચી વળવા માટે દબાણ કરવાનું શરૂ કરે છે. ઈસ્રાએલીઓ મુસા અને હારુન સામે આ મુસીબત લાવવા માટે સખત ફરિયાદ કરે છે. તેઓ ફારુનના હુકમનામું અને તેમના પોતાના લોકોને તેમના પર ટાસ્કમાસ્ટર તરીકે બેસાડવાથી જુલમ અનુભવે છે. મોસેસ પોતે તેના પોતાના લોકોના આ પ્રતિભાવથી નિરાશ છે પરંતુ પ્રાર્થનામાં ભગવાન તરફ વળે છે, પ્રશ્ન કરે છે કે તેણે તેના લોકોને પહોંચાડ્યા વિના આવા દુઃખ કેમ થવા દીધા.</w:t>
      </w:r>
    </w:p>
    <w:p/>
    <w:p>
      <w:r xmlns:w="http://schemas.openxmlformats.org/wordprocessingml/2006/main">
        <w:t xml:space="preserve">ફકરો 3: નિર્ગમન 5:22-23 માં, મૂસા ભગવાન સમક્ષ તેની હતાશા અને નિરાશા વ્યક્ત કરે છે. તે પ્રશ્ન કરે છે કે મુક્તિનું વચન આપવા છતાં ભગવાને તેમના લોકોને કેમ બચાવ્યા નથી. મુસાને લાગે છે કે ઈશ્વરની આજ્ઞા પ્રમાણે તેણે ફારુનનો મુકાબલો કર્યો ત્યારથી, ઈસ્રાએલીઓ માટે વસ્તુઓ સુધરવાને બદલે વધુ ખરાબ થઈ છે. જો કે, તેની શંકાઓ અને ફરિયાદો હોવા છતાં, મોસેસ હજી પણ તેની પાસેથી જવાબો માંગીને ભગવાન પરની તેની નિર્ભરતાને સ્વીકારે છે.</w:t>
      </w:r>
    </w:p>
    <w:p/>
    <w:p>
      <w:r xmlns:w="http://schemas.openxmlformats.org/wordprocessingml/2006/main">
        <w:t xml:space="preserve">સારમાં:</w:t>
      </w:r>
    </w:p>
    <w:p>
      <w:r xmlns:w="http://schemas.openxmlformats.org/wordprocessingml/2006/main">
        <w:t xml:space="preserve">નિર્ગમન 5 પ્રસ્તુત કરે છે:</w:t>
      </w:r>
    </w:p>
    <w:p>
      <w:r xmlns:w="http://schemas.openxmlformats.org/wordprocessingml/2006/main">
        <w:t xml:space="preserve">મૂસા અને એરોન પૂજા માટે પરવાનગીની વિનંતી કરે છે;</w:t>
      </w:r>
    </w:p>
    <w:p>
      <w:r xmlns:w="http://schemas.openxmlformats.org/wordprocessingml/2006/main">
        <w:t xml:space="preserve">ફારુને તેમની વિનંતીનો ઇનકાર કર્યો;</w:t>
      </w:r>
    </w:p>
    <w:p>
      <w:r xmlns:w="http://schemas.openxmlformats.org/wordprocessingml/2006/main">
        <w:t xml:space="preserve">સ્ટ્રો આપ્યા વિના ઇઝરાયેલીઓ પર કામનું ભારણ વધી રહ્યું છે.</w:t>
      </w:r>
    </w:p>
    <w:p/>
    <w:p>
      <w:r xmlns:w="http://schemas.openxmlformats.org/wordprocessingml/2006/main">
        <w:t xml:space="preserve">વધેલા ક્વોટાને કારણે કામદારો પર દબાણ કરતા ટાસ્કમાસ્ટર;</w:t>
      </w:r>
    </w:p>
    <w:p>
      <w:r xmlns:w="http://schemas.openxmlformats.org/wordprocessingml/2006/main">
        <w:t xml:space="preserve">ઇઝરાયેલીઓ મૂસા અને હારુન વિરુદ્ધ ફરિયાદ કરે છે;</w:t>
      </w:r>
    </w:p>
    <w:p>
      <w:r xmlns:w="http://schemas.openxmlformats.org/wordprocessingml/2006/main">
        <w:t xml:space="preserve">મુસા નિરાશા વચ્ચે પ્રાર્થનામાં ભગવાન તરફ વળે છે.</w:t>
      </w:r>
    </w:p>
    <w:p/>
    <w:p>
      <w:r xmlns:w="http://schemas.openxmlformats.org/wordprocessingml/2006/main">
        <w:t xml:space="preserve">મુસા ભગવાન સમક્ષ હતાશા વ્યક્ત કરે છે;</w:t>
      </w:r>
    </w:p>
    <w:p>
      <w:r xmlns:w="http://schemas.openxmlformats.org/wordprocessingml/2006/main">
        <w:t xml:space="preserve">શા માટે મુક્તિ આવી નથી તે પ્રશ્ન;</w:t>
      </w:r>
    </w:p>
    <w:p>
      <w:r xmlns:w="http://schemas.openxmlformats.org/wordprocessingml/2006/main">
        <w:t xml:space="preserve">શંકા હોવા છતાં ભગવાન પર નિર્ભરતાનો સ્વીકાર.</w:t>
      </w:r>
    </w:p>
    <w:p/>
    <w:p>
      <w:r xmlns:w="http://schemas.openxmlformats.org/wordprocessingml/2006/main">
        <w:t xml:space="preserve">આ પ્રકરણ મોસેસ વચ્ચેના તણાવમાં વધારો દર્શાવે છે, એરોન ગુલામીમાંથી ઇઝરાયેલીઓની આઝાદીની ઇચ્છાનું પ્રતિનિધિત્વ કરે છે અને ફારુન દમનકારી સત્તાનું પ્રતીક છે જેના પરિણામે ઇઝરાયેલના ગુલામ રાષ્ટ્ર માટે મુશ્કેલીઓ વધી છે. તે પ્રકાશિત કરે છે કે કેવી રીતે મુક્તિ માટેની પ્રારંભિક આશાઓ સત્તામાં રહેલા લોકોના પ્રતિકાર સાથે પૂરી થાય છે જ્યારે મોસેસ જેવા બંને નેતાઓ તેમજ તીવ્ર જુલમ હેઠળ પીડાતા સામાન્ય હિબ્રુઓમાં ભ્રમણાનું કારણ બને છે. આ પડકારો હોવા છતાં, નિર્ગમન 5 એ પણ દર્શાવે છે કે કેવી રીતે શંકા દ્વારા વિશ્વાસની કસોટી કરવામાં આવે છે પરંતુ પ્રતિકૂળતાઓ વચ્ચે ભગવાન પાસેથી જવાબો મેળવવા માટે લંગર રહે છે.</w:t>
      </w:r>
    </w:p>
    <w:p/>
    <w:p>
      <w:r xmlns:w="http://schemas.openxmlformats.org/wordprocessingml/2006/main">
        <w:t xml:space="preserve">નિર્ગમન 5:1 પછી મૂસા અને હારુને અંદર જઈને ફારુનને કહ્યું કે, ઇસ્રાએલના ઈશ્વર યહોવા આમ કહે છે કે, મારા લોકોને જવા દો, જેથી તેઓ અરણ્યમાં મારા માટે પર્વ ઉજવે.</w:t>
      </w:r>
    </w:p>
    <w:p/>
    <w:p>
      <w:r xmlns:w="http://schemas.openxmlformats.org/wordprocessingml/2006/main">
        <w:t xml:space="preserve">મૂસા અને હારુન ફારુન પાસે ગયા અને તેને કહ્યું કે ઇઝરાયલના ભગવાન ભગવાન તેને આજ્ઞા કરે છે કે હિબ્રૂ લોકોને અરણ્યમાં તેના માટે તહેવાર ઉજવવા જવા દો.</w:t>
      </w:r>
    </w:p>
    <w:p/>
    <w:p>
      <w:r xmlns:w="http://schemas.openxmlformats.org/wordprocessingml/2006/main">
        <w:t xml:space="preserve">1. ભગવાનની આજ્ઞાનું પાલન કરવાની શક્તિ</w:t>
      </w:r>
    </w:p>
    <w:p/>
    <w:p>
      <w:r xmlns:w="http://schemas.openxmlformats.org/wordprocessingml/2006/main">
        <w:t xml:space="preserve">2. ભગવાન માટે તહેવારો ઉજવવાના આશીર્વાદ</w:t>
      </w:r>
    </w:p>
    <w:p/>
    <w:p>
      <w:r xmlns:w="http://schemas.openxmlformats.org/wordprocessingml/2006/main">
        <w:t xml:space="preserve">1. પ્રેરિતોનાં કૃત્યો 5:29 - "પછી પીટર અને અન્ય પ્રેરિતોએ જવાબ આપ્યો અને કહ્યું, આપણે માણસોને બદલે ભગવાનનું પાલન કરવું જોઈએ."</w:t>
      </w:r>
    </w:p>
    <w:p/>
    <w:p>
      <w:r xmlns:w="http://schemas.openxmlformats.org/wordprocessingml/2006/main">
        <w:t xml:space="preserve">2. લેવીટીકસ 23:43 - "જેથી તમારી પેઢીઓ જાણશે કે મેં ઇઝરાયલના બાળકોને બૂથમાં વસાવવા માટે બનાવ્યા, જ્યારે હું તેમને ઇજિપ્તની ભૂમિમાંથી બહાર લાવ્યો: હું તમારો ભગવાન ભગવાન છું."</w:t>
      </w:r>
    </w:p>
    <w:p/>
    <w:p>
      <w:r xmlns:w="http://schemas.openxmlformats.org/wordprocessingml/2006/main">
        <w:t xml:space="preserve">નિર્ગમન 5:2 અને ફારુને કહ્યું, “યહોવા કોણ છે કે હું ઇઝરાયલને જવા દેવા તેની વાત માનું? હું યહોવાને ઓળખતો નથી, અને હું ઇઝરાયલને જવા દઈશ નહિ.</w:t>
      </w:r>
    </w:p>
    <w:p/>
    <w:p>
      <w:r xmlns:w="http://schemas.openxmlformats.org/wordprocessingml/2006/main">
        <w:t xml:space="preserve">ફારુને ઈશ્વરની સત્તા અને આજ્ઞાઓ સ્વીકારવાનો ઈન્કાર કર્યો અને ઈસ્રાએલીઓને જવા દેવાનો ઈન્કાર કર્યો.</w:t>
      </w:r>
    </w:p>
    <w:p/>
    <w:p>
      <w:r xmlns:w="http://schemas.openxmlformats.org/wordprocessingml/2006/main">
        <w:t xml:space="preserve">1. ફારુન જેવા ન બનો, જેણે ભગવાનની સત્તાને ઓળખવાનો અને તેનું પાલન કરવાનો ઇનકાર કર્યો હતો.</w:t>
      </w:r>
    </w:p>
    <w:p/>
    <w:p>
      <w:r xmlns:w="http://schemas.openxmlformats.org/wordprocessingml/2006/main">
        <w:t xml:space="preserve">2. ઈશ્વરની સત્તાનો આદર કરવો જોઈએ અને તેનું પાલન કરવું જોઈએ, ભલે તે આપણી પોતાની ઈચ્છાઓ વિરુદ્ધ જાય.</w:t>
      </w:r>
    </w:p>
    <w:p/>
    <w:p>
      <w:r xmlns:w="http://schemas.openxmlformats.org/wordprocessingml/2006/main">
        <w:t xml:space="preserve">1. રોમનો 13:1-7 - "દરેક આત્માને ઉચ્ચ શક્તિઓને આધીન થવા દો. કારણ કે ભગવાન સિવાય કોઈ શક્તિ નથી: શક્તિઓ જે ભગવાન દ્વારા નિયુક્ત છે."</w:t>
      </w:r>
    </w:p>
    <w:p/>
    <w:p>
      <w:r xmlns:w="http://schemas.openxmlformats.org/wordprocessingml/2006/main">
        <w:t xml:space="preserve">2. ડેનિયલ 3:16-18 - "શાદ્રાખ, મેશાખ અને અબેદનેગોએ જવાબ આપ્યો અને રાજાને કહ્યું, હે નબૂખાદનેસ્સાર, અમે આ બાબતમાં તમને જવાબ આપવા માટે સાવચેત નથી. જો એમ હોય, તો અમારા દેવ જેની અમે સેવા કરીએ છીએ તે સક્ષમ છે. અમને સળગતી અગ્નિની ભઠ્ઠીમાંથી બચાવો, અને હે રાજા, તે અમને તમારા હાથમાંથી છોડાવશે."</w:t>
      </w:r>
    </w:p>
    <w:p/>
    <w:p>
      <w:r xmlns:w="http://schemas.openxmlformats.org/wordprocessingml/2006/main">
        <w:t xml:space="preserve">નિર્ગમન 5:3 અને તેઓએ કહ્યું, હિબ્રૂઓના ઈશ્વર અમારી સાથે મળ્યા છે: ચાલો, અમે તમને પ્રાર્થના કરીએ છીએ, રણમાં ત્રણ દિવસની મુસાફરી કરીએ અને આપણા ઈશ્વર યહોવાને યજ્ઞ કરીએ; એવું ન થાય કે તે રોગચાળો અથવા તલવાર વડે આપણા પર પડે.</w:t>
      </w:r>
    </w:p>
    <w:p/>
    <w:p>
      <w:r xmlns:w="http://schemas.openxmlformats.org/wordprocessingml/2006/main">
        <w:t xml:space="preserve">હિબ્રૂઓએ ફારુનને કહ્યું કે તેમના ભગવાન તેમની સાથે મળ્યા હતા અને ફારુનને કહ્યું કે તેઓ તેમના ભગવાનને બલિદાન આપવા માટે રણમાં ત્રણ દિવસની મુસાફરી પર જવા દે, નહીં તો તે તેમને રોગચાળા અથવા તલવારથી સજા કરે.</w:t>
      </w:r>
    </w:p>
    <w:p/>
    <w:p>
      <w:r xmlns:w="http://schemas.openxmlformats.org/wordprocessingml/2006/main">
        <w:t xml:space="preserve">1. પ્રભુમાં વિશ્વાસ રાખવાનું શીખવું: હિબ્રૂઓની વાર્તા નિર્ગમન 5:3 માં</w:t>
      </w:r>
    </w:p>
    <w:p/>
    <w:p>
      <w:r xmlns:w="http://schemas.openxmlformats.org/wordprocessingml/2006/main">
        <w:t xml:space="preserve">2. વિશ્વાસની શક્તિ: કેવી રીતે હિબ્રૂઓએ ડર પર કાબુ મેળવ્યો અને ભગવાનમાં વિશ્વાસ કર્યો</w:t>
      </w:r>
    </w:p>
    <w:p/>
    <w:p>
      <w:r xmlns:w="http://schemas.openxmlformats.org/wordprocessingml/2006/main">
        <w:t xml:space="preserve">1. નિર્ગમન 5:3</w:t>
      </w:r>
    </w:p>
    <w:p/>
    <w:p>
      <w:r xmlns:w="http://schemas.openxmlformats.org/wordprocessingml/2006/main">
        <w:t xml:space="preserve">2. હિબ્રૂ 11:6 - "અને વિશ્વાસ વિના તેને પ્રસન્ન કરવું અશક્ય છે, કારણ કે જે ભગવાન પાસે આવે છે તેણે માનવું જોઈએ કે તે છે, અને તે તેને શોધનારાઓને પુરસ્કાર આપનાર છે."</w:t>
      </w:r>
    </w:p>
    <w:p/>
    <w:p>
      <w:r xmlns:w="http://schemas.openxmlformats.org/wordprocessingml/2006/main">
        <w:t xml:space="preserve">નિર્ગમન 5:4 અને મિસરના રાજાએ તેઓને કહ્યું, “હે મૂસા અને હારુન, તમે લોકોને તેઓના કામોથી શા માટે છૂટા કરો છો? તમને તમારા બોજ સુધી પહોંચાડો.</w:t>
      </w:r>
    </w:p>
    <w:p/>
    <w:p>
      <w:r xmlns:w="http://schemas.openxmlformats.org/wordprocessingml/2006/main">
        <w:t xml:space="preserve">ફારુન મૂસા અને હારુનને આદેશ આપે છે કે તેઓ લોકોને તેમના કામ અને બોજો પર પાછા લાવે.</w:t>
      </w:r>
    </w:p>
    <w:p/>
    <w:p>
      <w:r xmlns:w="http://schemas.openxmlformats.org/wordprocessingml/2006/main">
        <w:t xml:space="preserve">1. તમારા કાર્યમાં વિશ્વાસુ બનો - 1 થેસ્સાલોનીકી 4:11-12</w:t>
      </w:r>
    </w:p>
    <w:p/>
    <w:p>
      <w:r xmlns:w="http://schemas.openxmlformats.org/wordprocessingml/2006/main">
        <w:t xml:space="preserve">2. અન્યો માટે કરુણા રાખો - લ્યુક 10:25-37</w:t>
      </w:r>
    </w:p>
    <w:p/>
    <w:p>
      <w:r xmlns:w="http://schemas.openxmlformats.org/wordprocessingml/2006/main">
        <w:t xml:space="preserve">1. નિર્ગમન 1:13-14</w:t>
      </w:r>
    </w:p>
    <w:p/>
    <w:p>
      <w:r xmlns:w="http://schemas.openxmlformats.org/wordprocessingml/2006/main">
        <w:t xml:space="preserve">2. મેથ્યુ 11:28-30</w:t>
      </w:r>
    </w:p>
    <w:p/>
    <w:p>
      <w:r xmlns:w="http://schemas.openxmlformats.org/wordprocessingml/2006/main">
        <w:t xml:space="preserve">નિર્ગમન 5:5 અને ફારુને કહ્યું, જુઓ, દેશના લોકો હવે ઘણા છે, અને તમે તેઓને તેઓના બોજામાંથી આરામ આપો છો.</w:t>
      </w:r>
    </w:p>
    <w:p/>
    <w:p>
      <w:r xmlns:w="http://schemas.openxmlformats.org/wordprocessingml/2006/main">
        <w:t xml:space="preserve">ફારુન દેશમાં લોકોની વધતી સંખ્યાને સ્વીકારે છે અને લોકોને તેમના બોજમાંથી આરામ કરવા કહે છે.</w:t>
      </w:r>
    </w:p>
    <w:p/>
    <w:p>
      <w:r xmlns:w="http://schemas.openxmlformats.org/wordprocessingml/2006/main">
        <w:t xml:space="preserve">1. અમારા બોજમાં આરામ શોધવો - નિર્ગમન 5:5</w:t>
      </w:r>
    </w:p>
    <w:p/>
    <w:p>
      <w:r xmlns:w="http://schemas.openxmlformats.org/wordprocessingml/2006/main">
        <w:t xml:space="preserve">2. પુષ્કળ સમયમાં ભગવાન પર આધાર રાખવો - નિર્ગમન 5:5</w:t>
      </w:r>
    </w:p>
    <w:p/>
    <w:p>
      <w:r xmlns:w="http://schemas.openxmlformats.org/wordprocessingml/2006/main">
        <w:t xml:space="preserve">1. યશાયાહ 40:29-31 તે બેહોશને શક્તિ આપે છે; અને જેની પાસે શક્તિ નથી તેઓને તે શક્તિ વધારે છે.</w:t>
      </w:r>
    </w:p>
    <w:p/>
    <w:p>
      <w:r xmlns:w="http://schemas.openxmlformats.org/wordprocessingml/2006/main">
        <w:t xml:space="preserve">2. મેથ્યુ 11:28-30 તમે બધા જેઓ શ્રમ કરો છો અને ભારે ભારથી લદાયેલા છો, મારી પાસે આવો અને હું તમને આરામ આપીશ.</w:t>
      </w:r>
    </w:p>
    <w:p/>
    <w:p>
      <w:r xmlns:w="http://schemas.openxmlformats.org/wordprocessingml/2006/main">
        <w:t xml:space="preserve">નિર્ગમન 5:6 અને ફારુને તે જ દિવસે લોકોના કામદારોને અને તેઓના અધિકારીઓને આજ્ઞા આપી કે,</w:t>
      </w:r>
    </w:p>
    <w:p/>
    <w:p>
      <w:r xmlns:w="http://schemas.openxmlformats.org/wordprocessingml/2006/main">
        <w:t xml:space="preserve">ફારુને ટાસ્કમાસ્ટર અને તેમના અધિકારીઓને ઇઝરાયલના લોકો પર જુલમ કરવાનો આદેશ આપ્યો.</w:t>
      </w:r>
    </w:p>
    <w:p/>
    <w:p>
      <w:r xmlns:w="http://schemas.openxmlformats.org/wordprocessingml/2006/main">
        <w:t xml:space="preserve">1. આપણે આપણી જાતને દુષ્ટતાથી દૂર ન થવા દેવી જોઈએ, પરંતુ તેના બદલે અન્યાય અને જુલમ સામે ઊભા રહેવું જોઈએ.</w:t>
      </w:r>
    </w:p>
    <w:p/>
    <w:p>
      <w:r xmlns:w="http://schemas.openxmlformats.org/wordprocessingml/2006/main">
        <w:t xml:space="preserve">2. જ્યારે આપણી સાથે અન્યાય થતો હોય ત્યારે પણ આપણે ઈશ્વરના શબ્દ પ્રત્યે નમ્ર અને વફાદાર રહેવું જોઈએ.</w:t>
      </w:r>
    </w:p>
    <w:p/>
    <w:p>
      <w:r xmlns:w="http://schemas.openxmlformats.org/wordprocessingml/2006/main">
        <w:t xml:space="preserve">1. રોમનો 12:21 - દુષ્ટતાથી પરાજિત થશો નહીં, પરંતુ સારાથી અનિષ્ટ પર કાબુ મેળવો.</w:t>
      </w:r>
    </w:p>
    <w:p/>
    <w:p>
      <w:r xmlns:w="http://schemas.openxmlformats.org/wordprocessingml/2006/main">
        <w:t xml:space="preserve">2. જેમ્સ 4:10 - ભગવાન સમક્ષ તમારી જાતને નમ્ર બનાવો, અને તે તમને ઊંચો કરશે.</w:t>
      </w:r>
    </w:p>
    <w:p/>
    <w:p>
      <w:r xmlns:w="http://schemas.openxmlformats.org/wordprocessingml/2006/main">
        <w:t xml:space="preserve">નિર્ગમન 5:7 તમે હવે લોકોને ઈંટ બનાવવા માટે સ્ટ્રો ન આપો, અગાઉની જેમ; તેઓને જવા દો અને પોતાને માટે સ્ટ્રો ભેગો કરવા દો.</w:t>
      </w:r>
    </w:p>
    <w:p/>
    <w:p>
      <w:r xmlns:w="http://schemas.openxmlformats.org/wordprocessingml/2006/main">
        <w:t xml:space="preserve">ફારુને ઈસ્રાએલીઓને આજ્ઞા આપી છે કે તેઓ જે ઈંટો બનાવવા માટે જરૂરી છે તેના માટે હવે સ્ટ્રો ન આપે, અને તેના બદલે તેઓએ તે જાતે જ ભેગી કરવી જોઈએ.</w:t>
      </w:r>
    </w:p>
    <w:p/>
    <w:p>
      <w:r xmlns:w="http://schemas.openxmlformats.org/wordprocessingml/2006/main">
        <w:t xml:space="preserve">1. આજ્ઞાપાલનનું મહત્વ: જીવન મુશ્કેલ લાગે ત્યારે પણ</w:t>
      </w:r>
    </w:p>
    <w:p/>
    <w:p>
      <w:r xmlns:w="http://schemas.openxmlformats.org/wordprocessingml/2006/main">
        <w:t xml:space="preserve">2. મુશ્કેલ સમયમાં ભગવાન પર વિશ્વાસ રાખવો</w:t>
      </w:r>
    </w:p>
    <w:p/>
    <w:p>
      <w:r xmlns:w="http://schemas.openxmlformats.org/wordprocessingml/2006/main">
        <w:t xml:space="preserve">1. મેથ્યુ 6:25-34 - ચિંતા ન કરવા અંગે ઈસુનું શિક્ષણ</w:t>
      </w:r>
    </w:p>
    <w:p/>
    <w:p>
      <w:r xmlns:w="http://schemas.openxmlformats.org/wordprocessingml/2006/main">
        <w:t xml:space="preserve">2. રોમનો 8:28 - દરેક સંજોગોમાં ભગવાનનું કાર્ય</w:t>
      </w:r>
    </w:p>
    <w:p/>
    <w:p>
      <w:r xmlns:w="http://schemas.openxmlformats.org/wordprocessingml/2006/main">
        <w:t xml:space="preserve">નિર્ગમન 5:8 અને ઇંટોની વાર્તા, જે તેઓએ અગાઉ કરી હતી, તમારે તેમના પર મૂકવું; તમારે તેમાંથી કંઈપણ ઘટાડવું જોઈએ નહીં: કારણ કે તેઓ નિષ્ક્રિય છે; તેથી તેઓ બૂમો પાડીને કહે છે કે, ચાલો આપણે જઈએ અને આપણા ઈશ્વરને યજ્ઞ કરીએ.</w:t>
      </w:r>
    </w:p>
    <w:p/>
    <w:p>
      <w:r xmlns:w="http://schemas.openxmlformats.org/wordprocessingml/2006/main">
        <w:t xml:space="preserve">ઇઝરાયેલના લોકોને તેમના ક્વોટામાં ઘટાડો કર્યા વિના ઇંટો બનાવવા માટે કહેવામાં આવે છે, તેમ છતાં તેઓ નિષ્ક્રિય છે અને ભગવાનને બલિદાન આપવા માંગે છે.</w:t>
      </w:r>
    </w:p>
    <w:p/>
    <w:p>
      <w:r xmlns:w="http://schemas.openxmlformats.org/wordprocessingml/2006/main">
        <w:t xml:space="preserve">1. ભગવાન માટે કામ કરવું એ બોજ નથી, પરંતુ આશીર્વાદ છે.</w:t>
      </w:r>
    </w:p>
    <w:p/>
    <w:p>
      <w:r xmlns:w="http://schemas.openxmlformats.org/wordprocessingml/2006/main">
        <w:t xml:space="preserve">2. મુશ્કેલી વચ્ચે પણ આપણો વિશ્વાસ મજબૂત રહેવો જોઈએ.</w:t>
      </w:r>
    </w:p>
    <w:p/>
    <w:p>
      <w:r xmlns:w="http://schemas.openxmlformats.org/wordprocessingml/2006/main">
        <w:t xml:space="preserve">1. કોલોસીઅન્સ 3:23 તમે જે કંઈ કરો છો, તેને તમારા પૂરા હૃદયથી કામ કરો, જેમ કે પ્રભુ માટે કામ કરો.</w:t>
      </w:r>
    </w:p>
    <w:p/>
    <w:p>
      <w:r xmlns:w="http://schemas.openxmlformats.org/wordprocessingml/2006/main">
        <w:t xml:space="preserve">2. હિબ્રૂ 11:6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નિર્ગમન 5:9 પુરુષો પર વધુ કામ મૂકવામાં આવે, જેથી તેઓ તેમાં મહેનત કરે; અને તેઓ નિરર્થક શબ્દો ધ્યાનમાં ન દો.</w:t>
      </w:r>
    </w:p>
    <w:p/>
    <w:p>
      <w:r xmlns:w="http://schemas.openxmlformats.org/wordprocessingml/2006/main">
        <w:t xml:space="preserve">ઈશ્વરે મુસાને ઈસ્રાએલીઓ પાસેથી વધુ કામની માંગણી કરવાની આજ્ઞા આપી જેથી તેઓ ખોટા શબ્દો સાંભળતા ન રહે.</w:t>
      </w:r>
    </w:p>
    <w:p/>
    <w:p>
      <w:r xmlns:w="http://schemas.openxmlformats.org/wordprocessingml/2006/main">
        <w:t xml:space="preserve">1. શબ્દોની શક્તિ: નિર્ગમન 5:9 પર પ્રતિબિંબિત કરવું</w:t>
      </w:r>
    </w:p>
    <w:p/>
    <w:p>
      <w:r xmlns:w="http://schemas.openxmlformats.org/wordprocessingml/2006/main">
        <w:t xml:space="preserve">2. તમે જે સાંભળો છો તેની કાળજી રાખો: નિર્ગમન 5:9નો અભ્યાસ</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નીતિવચનો 10:19 - જ્યારે શબ્દો ઘણા હોય છે, ત્યારે ઉલ્લંઘનની કમી હોતી નથી, પરંતુ જે તેના હોઠને સંયમિત કરે છે તે સમજદાર છે.</w:t>
      </w:r>
    </w:p>
    <w:p/>
    <w:p>
      <w:r xmlns:w="http://schemas.openxmlformats.org/wordprocessingml/2006/main">
        <w:t xml:space="preserve">નિર્ગમન 5:10 અને લોકોના કારીગરો અને તેઓના અધિકારીઓ બહાર ગયા, અને તેઓએ લોકોને કહ્યું કે, ફારુન આમ કહે છે કે, હું તમને ભૂસું આપીશ નહિ.</w:t>
      </w:r>
    </w:p>
    <w:p/>
    <w:p>
      <w:r xmlns:w="http://schemas.openxmlformats.org/wordprocessingml/2006/main">
        <w:t xml:space="preserve">ફારુનના ટાસ્કમાસ્ટરોએ લોકોને તેમની ઇંટો માટે સ્ટ્રો આપ્યા વિના તેમના કામ કરવા આદેશ આપ્યો.</w:t>
      </w:r>
    </w:p>
    <w:p/>
    <w:p>
      <w:r xmlns:w="http://schemas.openxmlformats.org/wordprocessingml/2006/main">
        <w:t xml:space="preserve">1. કસોટીઓ અને વિપત્તિઓમાં ભગવાન આપણી સાથે છે.</w:t>
      </w:r>
    </w:p>
    <w:p/>
    <w:p>
      <w:r xmlns:w="http://schemas.openxmlformats.org/wordprocessingml/2006/main">
        <w:t xml:space="preserve">2. જ્યારે કાર્ય અશક્ય લાગતું હોય ત્યારે પણ ભગવાન આપણને આપણું શ્રેષ્ઠ કાર્ય કરવા બોલાવે છે.</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નિર્ગમન 5:11 તમે જાઓ, તમે જ્યાંથી તે શોધી શકો ત્યાં સ્ટ્રો મેળવો; તેમ છતાં તમારા કામમાં કોઈ ઘટાડો થશે નહીં.</w:t>
      </w:r>
    </w:p>
    <w:p/>
    <w:p>
      <w:r xmlns:w="http://schemas.openxmlformats.org/wordprocessingml/2006/main">
        <w:t xml:space="preserve">ઈસ્રાએલીઓને તેમના કામ માટે જઈને સ્ટ્રો ભેગી કરવાની સૂચના આપવામાં આવી હતી, તેમ છતાં તેમના કામનો બોજ ઓછો કરવામાં આવશે નહિ.</w:t>
      </w:r>
    </w:p>
    <w:p/>
    <w:p>
      <w:r xmlns:w="http://schemas.openxmlformats.org/wordprocessingml/2006/main">
        <w:t xml:space="preserve">1. ભગવાનની કૃપા ક્યારેય મહેનતને ઓછી કરતી નથી</w:t>
      </w:r>
    </w:p>
    <w:p/>
    <w:p>
      <w:r xmlns:w="http://schemas.openxmlformats.org/wordprocessingml/2006/main">
        <w:t xml:space="preserve">2. નિરાશાજનક સંજોગો છતાં સખત મહેનત કરવી</w:t>
      </w:r>
    </w:p>
    <w:p/>
    <w:p>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1 થેસ્સાલોનીયન 4:11-12 - અને તમે શાંત રહેવાનો અભ્યાસ કરો, અને તમારો પોતાનો વ્યવસાય કરો, અને તમારા પોતાના હાથથી કામ કરો, જેમ કે અમે તમને આદેશ આપ્યો છે; જેથી તમે જેઓ બહાર છે તેમની સાથે પ્રામાણિકપણે ચાલો, અને તમને કશાની કમી ન રહે.</w:t>
      </w:r>
    </w:p>
    <w:p/>
    <w:p>
      <w:r xmlns:w="http://schemas.openxmlformats.org/wordprocessingml/2006/main">
        <w:t xml:space="preserve">નિર્ગમન 5:12 તેથી લોકો સ્ટ્રોને બદલે સ્ટબલ ભેગું કરવા માટે આખા મિસર દેશમાં વિખેરાઈ ગયા.</w:t>
      </w:r>
    </w:p>
    <w:p/>
    <w:p>
      <w:r xmlns:w="http://schemas.openxmlformats.org/wordprocessingml/2006/main">
        <w:t xml:space="preserve">ઇઝરાયેલના લોકો સ્ટ્રોને બદલે સ્ટબલ ભેગી કરવા સમગ્ર ઇજિપ્તમાં વિખેરાઇ ગયા હતા.</w:t>
      </w:r>
    </w:p>
    <w:p/>
    <w:p>
      <w:r xmlns:w="http://schemas.openxmlformats.org/wordprocessingml/2006/main">
        <w:t xml:space="preserve">1. ભગવાન તેમની ઇચ્છા પૂર્ણ કરવા માટે કોઈપણ પરિસ્થિતિનો ઉપયોગ કરશે.</w:t>
      </w:r>
    </w:p>
    <w:p/>
    <w:p>
      <w:r xmlns:w="http://schemas.openxmlformats.org/wordprocessingml/2006/main">
        <w:t xml:space="preserve">2. પ્રતિકૂળતાના ચહેરામાં આજ્ઞાપાલનની શક્તિ.</w:t>
      </w:r>
    </w:p>
    <w:p/>
    <w:p>
      <w:r xmlns:w="http://schemas.openxmlformats.org/wordprocessingml/2006/main">
        <w:t xml:space="preserve">1. યશાયાહ 55:8-9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નિર્ગમન 5:13 અને કાર્યશિક્ષકોએ તેઓને ઉતાવળમાં કહ્યું કે, તમારાં કામો, તમારાં રોજિંદાં કામો પૂરાં કરો, જેમ કે સ્ટ્રો હતી.</w:t>
      </w:r>
    </w:p>
    <w:p/>
    <w:p>
      <w:r xmlns:w="http://schemas.openxmlformats.org/wordprocessingml/2006/main">
        <w:t xml:space="preserve">નિર્ગમન 5:13 માં ટાસ્કમાસ્ટરોએ ઇઝરાયેલીઓને સ્ટ્રો આપ્યા વિના તેમના દૈનિક કાર્યો પૂર્ણ કરવા દબાણ કર્યું.</w:t>
      </w:r>
    </w:p>
    <w:p/>
    <w:p>
      <w:r xmlns:w="http://schemas.openxmlformats.org/wordprocessingml/2006/main">
        <w:t xml:space="preserve">1. ભગવાન આપણા રોજિંદા કાર્યોમાં આપણને શક્તિ પ્રદાન કરે છે.</w:t>
      </w:r>
    </w:p>
    <w:p/>
    <w:p>
      <w:r xmlns:w="http://schemas.openxmlformats.org/wordprocessingml/2006/main">
        <w:t xml:space="preserve">2. આપણે આપણા કામમાં મહેનતુ રહેવું જોઈએ, ભલે તે અશક્ય લાગે.</w:t>
      </w:r>
    </w:p>
    <w:p/>
    <w:p>
      <w:r xmlns:w="http://schemas.openxmlformats.org/wordprocessingml/2006/main">
        <w:t xml:space="preserve">1. ફિલિપિયન્સ 4:13 - જે મને મજબૂત કરે છે તેના દ્વારા હું બધું કરી શકું છું.</w:t>
      </w:r>
    </w:p>
    <w:p/>
    <w:p>
      <w:r xmlns:w="http://schemas.openxmlformats.org/wordprocessingml/2006/main">
        <w:t xml:space="preserve">2. મેથ્યુ 11:28-30 - મારી પાસે આવો, જેઓ થાકેલા અને ભારે ભારથી લદાયેલા છે, અને હું તમને આરામ આપીશ.</w:t>
      </w:r>
    </w:p>
    <w:p/>
    <w:p>
      <w:r xmlns:w="http://schemas.openxmlformats.org/wordprocessingml/2006/main">
        <w:t xml:space="preserve">નિર્ગમન 5:14 અને ઇઝરાયલના બાળકોના અધિકારીઓ, જેઓને ફારુનના કાર્યકર્તાઓએ તેમના પર નિયુક્ત કર્યા હતા, તેઓને માર મારવામાં આવ્યો અને માંગણી કરવામાં આવી કે, તમે અગાઉની જેમ ગઈકાલે અને આજની તારીખે ઈંટ બનાવવાનું તમારું કાર્ય કેમ પૂરું કર્યું નથી?</w:t>
      </w:r>
    </w:p>
    <w:p/>
    <w:p>
      <w:r xmlns:w="http://schemas.openxmlformats.org/wordprocessingml/2006/main">
        <w:t xml:space="preserve">ઇઝરાયેલના બાળકોના અધિકારીઓ, ફારુનના ટાસ્કમાસ્ટરો દ્વારા નિયુક્ત કરવામાં આવ્યા હતા, તેઓને ઇંટો બનાવવાનું કાર્ય પૂર્ણ ન કરવા બદલ માર મારવામાં આવ્યો હતો.</w:t>
      </w:r>
    </w:p>
    <w:p/>
    <w:p>
      <w:r xmlns:w="http://schemas.openxmlformats.org/wordprocessingml/2006/main">
        <w:t xml:space="preserve">1. ધીરજની શક્તિ: મુશ્કેલીઓમાંથી કામ કરવું</w:t>
      </w:r>
    </w:p>
    <w:p/>
    <w:p>
      <w:r xmlns:w="http://schemas.openxmlformats.org/wordprocessingml/2006/main">
        <w:t xml:space="preserve">2. ભગવાનના વચનો: તેમના અવિશ્વસનીય પ્રેમમાં વિશ્વાસ કરવો</w:t>
      </w:r>
    </w:p>
    <w:p/>
    <w:p>
      <w:r xmlns:w="http://schemas.openxmlformats.org/wordprocessingml/2006/main">
        <w:t xml:space="preserve">1. હેબ્રી 12:1-3 - તેથી, આપણે સાક્ષીઓના આવા વિશાળ વાદળથી ઘેરાયેલા હોવાથી, ચાલો આપણે જે બધું અવરોધે છે અને જે પાપ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નિર્ગમન 5:15 પછી ઇસ્રાએલીઓના અધિકારીઓએ આવીને ફારુનને પોકાર કરીને કહ્યું કે, તું તારા સેવકો સાથે આવો વ્યવહાર કેમ કરે છે?</w:t>
      </w:r>
    </w:p>
    <w:p/>
    <w:p>
      <w:r xmlns:w="http://schemas.openxmlformats.org/wordprocessingml/2006/main">
        <w:t xml:space="preserve">ઈસ્રાએલીઓ સાથે ફારુનના અન્યાયી વર્તનની નિંદા કરવામાં આવે છે.</w:t>
      </w:r>
    </w:p>
    <w:p/>
    <w:p>
      <w:r xmlns:w="http://schemas.openxmlformats.org/wordprocessingml/2006/main">
        <w:t xml:space="preserve">1. ભગવાન અન્ય લોકો સાથે અન્યાયી વર્તનને માફ કરતા નથી.</w:t>
      </w:r>
    </w:p>
    <w:p/>
    <w:p>
      <w:r xmlns:w="http://schemas.openxmlformats.org/wordprocessingml/2006/main">
        <w:t xml:space="preserve">2. આપણે હંમેશા જે યોગ્ય છે તે કરવા માટે પ્રયત્નશીલ રહેવું જોઈએ, ભલે સત્તાના હોદ્દા પરના લોકો ન કરે.</w:t>
      </w:r>
    </w:p>
    <w:p/>
    <w:p>
      <w:r xmlns:w="http://schemas.openxmlformats.org/wordprocessingml/2006/main">
        <w:t xml:space="preserve">1. જેમ્સ 2:12-13 - જેઓ સ્વતંત્રતા આપે છે તે કાયદા દ્વારા નક્કી કરવામાં આવે છે તે રીતે બોલો અને કાર્ય કરો. કારણ કે ચુકાદો દયા વગરનો હશે જેઓ દયાળુ નથી. દયા ચુકાદા પર વિજય મેળવે છે.</w:t>
      </w:r>
    </w:p>
    <w:p/>
    <w:p>
      <w:r xmlns:w="http://schemas.openxmlformats.org/wordprocessingml/2006/main">
        <w:t xml:space="preserve">2. મેથ્યુ 7:12 - તેથી દરેક બાબતમાં, તમે અન્ય લોકો સાથે તે કરો જે તેઓ તમારી સાથે કરવા માગે છે, કારણ કે આ કાયદો અને પ્રબોધકોનો સરવાળો કરે છે.</w:t>
      </w:r>
    </w:p>
    <w:p/>
    <w:p>
      <w:r xmlns:w="http://schemas.openxmlformats.org/wordprocessingml/2006/main">
        <w:t xml:space="preserve">નિર્ગમન 5:16 તમારા સેવકોને કોઈ સ્ટ્રો આપવામાં આવી નથી, અને તેઓ અમને કહે છે, ઈંટ બનાવો: અને, જુઓ, તમારા સેવકોને મારવામાં આવે છે; પરંતુ દોષ તમારા પોતાના લોકોનો છે.</w:t>
      </w:r>
    </w:p>
    <w:p/>
    <w:p>
      <w:r xmlns:w="http://schemas.openxmlformats.org/wordprocessingml/2006/main">
        <w:t xml:space="preserve">ઈંટો બનાવવા માટે પૂરતા સ્ટ્રો ન હોવાને કારણે ઈઝરાયેલના લોકો સાથે દુર્વ્યવહાર અને માર મારવામાં આવતો હતો.</w:t>
      </w:r>
    </w:p>
    <w:p/>
    <w:p>
      <w:r xmlns:w="http://schemas.openxmlformats.org/wordprocessingml/2006/main">
        <w:t xml:space="preserve">1: આપણે બીજાઓ સાથે દુર્વ્યવહાર ન કરવો જોઈએ, પરંતુ તેના બદલે કરુણા અને સમજણ બતાવવી જોઈએ, કારણ કે તે ઇઝરાયેલના લોકોનો દોષ ન હતો.</w:t>
      </w:r>
    </w:p>
    <w:p/>
    <w:p>
      <w:r xmlns:w="http://schemas.openxmlformats.org/wordprocessingml/2006/main">
        <w:t xml:space="preserve">2: પ્રતિકૂળતાનો સામનો કરતી વખતે આપણે હાર ન માનવી જોઈએ, કેમ કે ઈસ્રાએલના લોકો સાથે દુર્વ્યવહાર થતો હતો ત્યારે પણ તેઓ જતા રહ્યા.</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નિર્ગમન 5:17 પણ તેણે કહ્યું, તમે નિષ્ક્રિય છો, તમે નિષ્ક્રિય છો; તેથી તમે કહો છો કે, ચાલો આપણે જઈને યહોવાને યજ્ઞ કરીએ.</w:t>
      </w:r>
    </w:p>
    <w:p/>
    <w:p>
      <w:r xmlns:w="http://schemas.openxmlformats.org/wordprocessingml/2006/main">
        <w:t xml:space="preserve">ઇઝરાયેલીઓ પર નિષ્ક્રિય હોવાનો આરોપ મૂકવામાં આવ્યો હતો અને તેઓને ભગવાનને બલિદાન આપવા માટે પ્રોત્સાહિત કરવામાં આવ્યા હતા.</w:t>
      </w:r>
    </w:p>
    <w:p/>
    <w:p>
      <w:r xmlns:w="http://schemas.openxmlformats.org/wordprocessingml/2006/main">
        <w:t xml:space="preserve">1. ભગવાનની સેવા કરવા માટે આપણો સમય વાપરવાનું મહત્વ.</w:t>
      </w:r>
    </w:p>
    <w:p/>
    <w:p>
      <w:r xmlns:w="http://schemas.openxmlformats.org/wordprocessingml/2006/main">
        <w:t xml:space="preserve">2. ભગવાનની સેવામાં આપણી ક્રિયાઓ અને વલણની શક્તિ.</w:t>
      </w:r>
    </w:p>
    <w:p/>
    <w:p>
      <w:r xmlns:w="http://schemas.openxmlformats.org/wordprocessingml/2006/main">
        <w:t xml:space="preserve">1. એફેસિઅન્સ 5:15-16 ધ્યાનથી જુઓ કે તમે કેવી રીતે ચાલો છો, અક્કલની જેમ નહિ પણ શાણા તરીકે, સમયનો શ્રેષ્ઠ ઉપયોગ કરો, કારણ કે દિવસો ખરાબ છે.</w:t>
      </w:r>
    </w:p>
    <w:p/>
    <w:p>
      <w:r xmlns:w="http://schemas.openxmlformats.org/wordprocessingml/2006/main">
        <w:t xml:space="preserve">2. કોલોસીઅન્સ 3:23-24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નિર્ગમન 5:18 તેથી હવે જાઓ અને કામ કરો; કારણ કે તમને કોઈ સ્ટ્રો આપવામાં આવશે નહીં, તોપણ તમે ઇંટોની વાર્તા પહોંચાડશો.</w:t>
      </w:r>
    </w:p>
    <w:p/>
    <w:p>
      <w:r xmlns:w="http://schemas.openxmlformats.org/wordprocessingml/2006/main">
        <w:t xml:space="preserve">સારાંશ પેસેજ: ફારુન ઇઝરાયેલીઓને સ્ટ્રો વગર કામ કરવા માટે આદેશ આપે છે પરંતુ હજુ પણ તેટલી જ ઇંટો પહોંચાડે છે.</w:t>
      </w:r>
    </w:p>
    <w:p/>
    <w:p>
      <w:r xmlns:w="http://schemas.openxmlformats.org/wordprocessingml/2006/main">
        <w:t xml:space="preserve">1. ધીરજની શક્તિ - ભગવાનમાં વિશ્વાસ દ્વારા આપણે પ્રતિકૂળતાઓને કેવી રીતે દૂર કરી શકીએ.</w:t>
      </w:r>
    </w:p>
    <w:p/>
    <w:p>
      <w:r xmlns:w="http://schemas.openxmlformats.org/wordprocessingml/2006/main">
        <w:t xml:space="preserve">2. પ્રતિકૂળતામાં કામ કરવું - આપણી પાસે જે છે તેની સાથે કામ કરવાનું શીખવું, પછી ભલે તે પરિસ્થિતિ હોય.</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નિર્ગમન 5:19 અને ઇસ્રાએલીઓના અધિકારીઓએ જોયું કે તેઓ ખરાબ સ્થિતિમાં હતા, પછી એવું કહેવામાં આવ્યું કે, તમારે તમારા રોજિંદા કાર્યની ઇંટોમાંથી કમી ન કરવી જોઈએ.</w:t>
      </w:r>
    </w:p>
    <w:p/>
    <w:p>
      <w:r xmlns:w="http://schemas.openxmlformats.org/wordprocessingml/2006/main">
        <w:t xml:space="preserve">ઇઝરાયલના બાળકોના અધિકારીઓ મુશ્કેલ પરિસ્થિતિમાં હતા જ્યારે તેઓને કહેવામાં આવ્યું હતું કે તેઓ દરરોજ ઇંટોની માત્રામાં ઘટાડો ન કરે.</w:t>
      </w:r>
    </w:p>
    <w:p/>
    <w:p>
      <w:r xmlns:w="http://schemas.openxmlformats.org/wordprocessingml/2006/main">
        <w:t xml:space="preserve">1. જ્યારે આપણે મુશ્કેલ પરિસ્થિતિઓમાં હોઈએ છીએ, ત્યારે આપણે ભગવાનમાં વિશ્વાસ દ્વારા શક્તિ મેળવી શકીએ છીએ.</w:t>
      </w:r>
    </w:p>
    <w:p/>
    <w:p>
      <w:r xmlns:w="http://schemas.openxmlformats.org/wordprocessingml/2006/main">
        <w:t xml:space="preserve">2. સમય કપરો હોય ત્યારે પણ આપણે સ્થિતિસ્થાપક રહી શકીએ છીએ અને સકારાત્મક વલણ સાથે અમારા કાર્યો પૂર્ણ કરી શકીએ છીએ.</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રોમનો 8:31 - તો પછી, આ બાબતોના જવાબમાં આપણે શું કહીશું? જો ભગવાન આપણા માટે છે, તો આપણી વિરુદ્ધ કોણ હોઈ શકે?</w:t>
      </w:r>
    </w:p>
    <w:p/>
    <w:p>
      <w:r xmlns:w="http://schemas.openxmlformats.org/wordprocessingml/2006/main">
        <w:t xml:space="preserve">નિર્ગમન 5:20 અને તેઓ મુસા અને હારુનને મળ્યા, જેઓ ફારુન પાસેથી નીકળતાં માર્ગમાં ઊભા હતા.</w:t>
      </w:r>
    </w:p>
    <w:p/>
    <w:p>
      <w:r xmlns:w="http://schemas.openxmlformats.org/wordprocessingml/2006/main">
        <w:t xml:space="preserve">ઇઝરાયલીઓએ ફારુનને છોડતા સમયે મુસા અને હારુનનો સામનો કર્યો.</w:t>
      </w:r>
    </w:p>
    <w:p/>
    <w:p>
      <w:r xmlns:w="http://schemas.openxmlformats.org/wordprocessingml/2006/main">
        <w:t xml:space="preserve">1. ભગવાન આપણી જરૂરિયાતના સમયે મદદ મોકલશે.</w:t>
      </w:r>
    </w:p>
    <w:p/>
    <w:p>
      <w:r xmlns:w="http://schemas.openxmlformats.org/wordprocessingml/2006/main">
        <w:t xml:space="preserve">2. આપણને શક્તિ અને માર્ગદર્શન આપવા માટે આપણે ઈશ્વર પર ભરોસો રાખી શકીએ છીએ.</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નિર્ગમન 5:21 અને તેઓએ તેઓને કહ્યું, “યહોવા તમારી તરફ જુઓ અને ન્યાય કરો; કેમ કે તમે ફારુનની અને તેના સેવકોની નજરમાં અમારો સ્વાદ ધિક્કારપાત્ર બનાવ્યો છે, અમને મારી નાખવા માટે તેઓના હાથમાં તલવાર મૂકી છે.</w:t>
      </w:r>
    </w:p>
    <w:p/>
    <w:p>
      <w:r xmlns:w="http://schemas.openxmlformats.org/wordprocessingml/2006/main">
        <w:t xml:space="preserve">ઇઝરાયેલીઓ ફારુનની કઠોરતા અને કરુણાના અભાવને કારણે પીડાતા હતા અને ભગવાનને તેનો ન્યાય કરવા કહ્યું.</w:t>
      </w:r>
    </w:p>
    <w:p/>
    <w:p>
      <w:r xmlns:w="http://schemas.openxmlformats.org/wordprocessingml/2006/main">
        <w:t xml:space="preserve">1. ભગવાન ન્યાયી ન્યાયાધીશ છે અને હંમેશા દલિત લોકો માટે ન્યાય જાળવી રાખશે.</w:t>
      </w:r>
    </w:p>
    <w:p/>
    <w:p>
      <w:r xmlns:w="http://schemas.openxmlformats.org/wordprocessingml/2006/main">
        <w:t xml:space="preserve">2. કરુણા અને દયા એ ઈશ્વરના રાજ્યના મુખ્ય ઘટકો છે અને તે આપણા જીવનમાં પ્રદર્શિત થવી જોઈએ.</w:t>
      </w:r>
    </w:p>
    <w:p/>
    <w:p>
      <w:r xmlns:w="http://schemas.openxmlformats.org/wordprocessingml/2006/main">
        <w:t xml:space="preserve">1. નિર્ગમન 5:21 - ભગવાન તમારી તરફ જુઓ, અને ન્યાય કરો; કેમ કે તમે ફારુનની અને તેના સેવકોની નજરમાં અમારો સ્વાદ ધિક્કારપાત્ર બનાવ્યો છે, અમને મારી નાખવા માટે તેઓના હાથમાં તલવાર મૂકી છે.</w:t>
      </w:r>
    </w:p>
    <w:p/>
    <w:p>
      <w:r xmlns:w="http://schemas.openxmlformats.org/wordprocessingml/2006/main">
        <w:t xml:space="preserve">2. ગીતશાસ્ત્ર 9:7-8 - પરંતુ ભગવાન સદાકાળ ટકી રહેશે: તેણે ચુકાદા માટે તેનું સિંહાસન તૈયાર કર્યું છે. અને તે ન્યાયીપણામાં જગતનો ન્યાય કરશે, તે ન્યાયીપણામાં લોકોનો ન્યાય કરશે.</w:t>
      </w:r>
    </w:p>
    <w:p/>
    <w:p>
      <w:r xmlns:w="http://schemas.openxmlformats.org/wordprocessingml/2006/main">
        <w:t xml:space="preserve">નિર્ગમન 5:22 અને મૂસા યહોવાની પાસે પાછો ફર્યો અને કહ્યું, હે પ્રભુ, તમે આ લોકો સાથે આટલું દુષ્ટ વર્તન શા માટે કર્યું? તેં મને શા માટે મોકલ્યો છે?</w:t>
      </w:r>
    </w:p>
    <w:p/>
    <w:p>
      <w:r xmlns:w="http://schemas.openxmlformats.org/wordprocessingml/2006/main">
        <w:t xml:space="preserve">મુસાએ ઈશ્વરને પ્રશ્ન કર્યો કે તેમના લોકો શા માટે દુઃખી હતા.</w:t>
      </w:r>
    </w:p>
    <w:p/>
    <w:p>
      <w:r xmlns:w="http://schemas.openxmlformats.org/wordprocessingml/2006/main">
        <w:t xml:space="preserve">1: ભગવાન હંમેશા નિયંત્રણમાં છે અને દુઃખના સમયે હાજર છે.</w:t>
      </w:r>
    </w:p>
    <w:p/>
    <w:p>
      <w:r xmlns:w="http://schemas.openxmlformats.org/wordprocessingml/2006/main">
        <w:t xml:space="preserve">2: આપણે ઈશ્વર પર ભરોસો રાખવો જોઈએ અને મુશ્કેલીના સમયે તેમના પર ભરોસો રાખવો જોઈએ.</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જ્હોન 16:33 - મેં તમને આ વસ્તુઓ કહી છે, જેથી મારામાં તમને શાંતિ મળે. દુનિયામાં તમને દુ:ખ આવશે. પરંતુ હૃદય લો; મેં દુનિયા પર વિજય મેળવ્યો છે.</w:t>
      </w:r>
    </w:p>
    <w:p/>
    <w:p>
      <w:r xmlns:w="http://schemas.openxmlformats.org/wordprocessingml/2006/main">
        <w:t xml:space="preserve">નિર્ગમન 5:23 કારણ કે જ્યારથી હું ફારુન પાસે તારું નામ બોલવા આવ્યો છું, ત્યારથી તેણે આ લોકોનું ખરાબ કર્યું છે; તમે તમારા લોકોને જરા પણ બચાવ્યા નથી.</w:t>
      </w:r>
    </w:p>
    <w:p/>
    <w:p>
      <w:r xmlns:w="http://schemas.openxmlformats.org/wordprocessingml/2006/main">
        <w:t xml:space="preserve">ફારુને ઇઝરાયલના લોકોને જવા દેવાની ઈશ્વરની આજ્ઞા હોવા છતાં તેઓનું દુષ્કર્મ કર્યું હતું, અને ઈશ્વરે તેઓને હજુ સુધી છોડાવ્યા ન હતા.</w:t>
      </w:r>
    </w:p>
    <w:p/>
    <w:p>
      <w:r xmlns:w="http://schemas.openxmlformats.org/wordprocessingml/2006/main">
        <w:t xml:space="preserve">1. પ્રતિકૂળ સંજોગોમાં વિશ્વાસની શક્તિ</w:t>
      </w:r>
    </w:p>
    <w:p/>
    <w:p>
      <w:r xmlns:w="http://schemas.openxmlformats.org/wordprocessingml/2006/main">
        <w:t xml:space="preserve">2. ભગવાનના સમય પર વિશ્વાસ રાખવો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6 ને નીચે પ્રમાણે ત્રણ ફકરામાં સારાંશ આપી શકાય છે, દર્શાવેલ છંદો સાથે:</w:t>
      </w:r>
    </w:p>
    <w:p/>
    <w:p>
      <w:r xmlns:w="http://schemas.openxmlformats.org/wordprocessingml/2006/main">
        <w:t xml:space="preserve">ફકરો 1: નિર્ગમન 6:1-9 માં, ભગવાન મૂસાને તેમની શક્તિ અને તેમના વચનો પૂરા કરવા માટે તેમની વફાદારીનું આશ્વાસન આપે છે. તે પોતાની જાતને ભગવાન તરીકે જાહેર કરે છે જે અબ્રાહમ, આઇઝેક અને જેકબને દેખાયા હતા પરંતુ "યહોવેહ" નામ દ્વારા તેમના દ્વારા સંપૂર્ણ રીતે જાણીતા ન હતા. ભગવાન ખાતરી આપે છે કે તેણે ઇજિપ્તમાં તેમના જુલમ હેઠળ ઇઝરાયલીઓની નિરાશા સાંભળી છે અને તેઓને ગુલામીમાંથી છોડાવવા માટે નિર્ધારિત છે. તેમણે તેમને તેમના પૂર્વજોને વારસા તરીકે આપવાના શપથ લીધા હતા તે ભૂમિમાં લાવવાનું વચન આપે છે. મૂસાની પ્રારંભિક શંકાઓ હોવા છતાં, ભગવાન એક નેતા તરીકેની તેમની ભૂમિકાને પુનઃપુષ્ટ કરે છે અને તેને ફરી એકવાર ફારુનની સામે જવાની સૂચના આપે છે.</w:t>
      </w:r>
    </w:p>
    <w:p/>
    <w:p>
      <w:r xmlns:w="http://schemas.openxmlformats.org/wordprocessingml/2006/main">
        <w:t xml:space="preserve">ફકરો 2: નિર્ગમન 6:10-13 માં ચાલુ રાખીને, મોસેસ તેના પોતાના "બેસુન્નત હોઠ" ને કારણે ફારુન સમક્ષ બોલવા વિશે પોતાનું રિઝર્વેશન વ્યક્ત કરે છે. જો કે, ભગવાન આગ્રહ કરે છે કે આ કાર્ય માટે મોસેસ અને હારુન બંનેને પસંદ કરવામાં આવ્યા છે અને ઇઝરાયેલીઓને ઇજિપ્તમાંથી બહાર લાવવાની તેમની આજ્ઞાનું પુનરાવર્તન કરે છે. મોસેસ અને એરોનની વંશાવળી પણ અહીં આપવામાં આવી છે, તેઓનો વંશ લેવી સુધીનો છે.</w:t>
      </w:r>
    </w:p>
    <w:p/>
    <w:p>
      <w:r xmlns:w="http://schemas.openxmlformats.org/wordprocessingml/2006/main">
        <w:t xml:space="preserve">ફકરો 3: નિર્ગમન 6:14-30 માં, રૂબેન, સિમોન, લેવી (કોહાથ સહિત), ગેર્શોન (લેવીનો પુત્ર), મરારી (લેવીનો પુત્ર), એરોનના આદિજાતિઓમાં વિવિધ કુટુંબ રેખાઓ વિશે વિગતવાર વંશાવળીનો અહેવાલ આપવામાં આવ્યો છે. એલાઝાર અને ઇથામાર દ્વારા વંશજો ઇઝરાયેલી નેતૃત્વમાં મુખ્ય વ્યક્તિઓને પ્રકાશિત કરે છે. વધુમાં, તે ઉલ્લેખ કરે છે કે તે હારુન હતો જેણે મુસા વતી વાત કરી હતી જ્યારે તેઓ ફારુનનો સામનો કરે છે.</w:t>
      </w:r>
    </w:p>
    <w:p/>
    <w:p>
      <w:r xmlns:w="http://schemas.openxmlformats.org/wordprocessingml/2006/main">
        <w:t xml:space="preserve">સારમાં:</w:t>
      </w:r>
    </w:p>
    <w:p>
      <w:r xmlns:w="http://schemas.openxmlformats.org/wordprocessingml/2006/main">
        <w:t xml:space="preserve">નિર્ગમન 6 પ્રસ્તુત કરે છે:</w:t>
      </w:r>
    </w:p>
    <w:p>
      <w:r xmlns:w="http://schemas.openxmlformats.org/wordprocessingml/2006/main">
        <w:t xml:space="preserve">ભગવાન મૂસાને તેની શક્તિ અને વફાદારીની ખાતરી આપે છે;</w:t>
      </w:r>
    </w:p>
    <w:p>
      <w:r xmlns:w="http://schemas.openxmlformats.org/wordprocessingml/2006/main">
        <w:t xml:space="preserve">પોતાની જાતને યહોવા તરીકે જાહેર કરવી;</w:t>
      </w:r>
    </w:p>
    <w:p>
      <w:r xmlns:w="http://schemas.openxmlformats.org/wordprocessingml/2006/main">
        <w:t xml:space="preserve">ઇજિપ્તીયન જુલમમાંથી મુક્તિનું વચન;</w:t>
      </w:r>
    </w:p>
    <w:p>
      <w:r xmlns:w="http://schemas.openxmlformats.org/wordprocessingml/2006/main">
        <w:t xml:space="preserve">નેતા તરીકે મૂસાની ભૂમિકાની પુષ્ટિ કરવી.</w:t>
      </w:r>
    </w:p>
    <w:p/>
    <w:p>
      <w:r xmlns:w="http://schemas.openxmlformats.org/wordprocessingml/2006/main">
        <w:t xml:space="preserve">ફારુન સમક્ષ બોલવા અંગે શંકા વ્યક્ત કરતા મુસા;</w:t>
      </w:r>
    </w:p>
    <w:p>
      <w:r xmlns:w="http://schemas.openxmlformats.org/wordprocessingml/2006/main">
        <w:t xml:space="preserve">ભગવાન મોસેસ અને એરોનની બંને ભૂમિકાઓ પર આગ્રહ રાખે છે;</w:t>
      </w:r>
    </w:p>
    <w:p>
      <w:r xmlns:w="http://schemas.openxmlformats.org/wordprocessingml/2006/main">
        <w:t xml:space="preserve">તેમના મિશન માટે પુનરાવર્તિત આદેશ.</w:t>
      </w:r>
    </w:p>
    <w:p/>
    <w:p>
      <w:r xmlns:w="http://schemas.openxmlformats.org/wordprocessingml/2006/main">
        <w:t xml:space="preserve">આદિવાસીઓની અંદરના મુખ્ય આંકડાઓને પ્રકાશિત કરતી વિગતવાર વંશાવળી એકાઉન્ટ;</w:t>
      </w:r>
    </w:p>
    <w:p>
      <w:r xmlns:w="http://schemas.openxmlformats.org/wordprocessingml/2006/main">
        <w:t xml:space="preserve">ઇઝરાયેલીઓમાં નેતૃત્વની ભૂમિકા પર ભાર મૂકવો.</w:t>
      </w:r>
    </w:p>
    <w:p>
      <w:r xmlns:w="http://schemas.openxmlformats.org/wordprocessingml/2006/main">
        <w:t xml:space="preserve">ફારુનનો સામનો કરવામાં હારુનની સંડોવણીનો ઉલ્લેખ.</w:t>
      </w:r>
    </w:p>
    <w:p/>
    <w:p>
      <w:r xmlns:w="http://schemas.openxmlformats.org/wordprocessingml/2006/main">
        <w:t xml:space="preserve">આ પ્રકરણ મૂસા અને એરોન બંને દ્વારા વ્યક્ત કરાયેલ પ્રારંભિક આંચકો અથવા શંકાઓ હોવા છતાં ઇઝરાયલીઓને ગુલામીમાંથી મુક્ત કરવા પ્રત્યેની ભગવાનની અતૂટ પ્રતિબદ્ધતા પર ભાર મૂકે છે. તે અબ્રાહમ, આઇઝેક અને જેકબ સાથે કરેલા તેમના કરારના વચનોને મજબૂત કરતી વખતે "યહોવેહ" નામનો ઉપયોગ કરીને તેમના સ્વ-સાક્ષાત્કાર દ્વારા ભગવાનના સ્વભાવ વિશે વધુ જણાવે છે. વંશાવળી વિગતોનો સમાવેશ હિબ્રુ સમાજમાં વંશના મહત્વને રેખાંકિત કરે છે જ્યારે નોંધપાત્ર વ્યક્તિઓને પ્રકાશિત કરે છે જેઓ ઇઝરાયેલને ઇજિપ્તમાંથી બહાર લાવવામાં મુખ્ય ભૂમિકા ભજવશે. નિર્ગમન 6 મોસેસ, આરોન અને ફારુન વચ્ચે વધુ મુકાબલો માટે સ્ટેજ સેટ કરે છે જ્યારે તેમના લોકોમાં તેમના દૈવી આદેશને મજબૂત બનાવે છે.</w:t>
      </w:r>
    </w:p>
    <w:p/>
    <w:p>
      <w:r xmlns:w="http://schemas.openxmlformats.org/wordprocessingml/2006/main">
        <w:t xml:space="preserve">નિર્ગમન 6:1 પછી યહોવાએ મૂસાને કહ્યું, “હવે તું જોશે કે હું ફારુનને શું કરીશ; કેમ કે તે બળવાન હાથે તેઓને જવા દેશે, અને બળવાન હાથથી તેઓને પોતાના દેશમાંથી હાંકી કાઢશે.</w:t>
      </w:r>
    </w:p>
    <w:p/>
    <w:p>
      <w:r xmlns:w="http://schemas.openxmlformats.org/wordprocessingml/2006/main">
        <w:t xml:space="preserve">મુસાને ભગવાન દ્વારા કહેવામાં આવ્યું હતું કે ફારુને ઇઝરાયેલીઓને મજબૂત હાથે જવા દેવા પડશે અને ઇજિપ્તમાંથી હાંકી કાઢવા પડશે.</w:t>
      </w:r>
    </w:p>
    <w:p/>
    <w:p>
      <w:r xmlns:w="http://schemas.openxmlformats.org/wordprocessingml/2006/main">
        <w:t xml:space="preserve">1. નિયંત્રણ છોડવું: ભગવાનને કેવી રીતે સમર્પણ કરવું</w:t>
      </w:r>
    </w:p>
    <w:p/>
    <w:p>
      <w:r xmlns:w="http://schemas.openxmlformats.org/wordprocessingml/2006/main">
        <w:t xml:space="preserve">2. અતૂટ વિશ્વાસ: ભગવાનની શક્તિને ઓળખવી</w:t>
      </w:r>
    </w:p>
    <w:p/>
    <w:p>
      <w:r xmlns:w="http://schemas.openxmlformats.org/wordprocessingml/2006/main">
        <w:t xml:space="preserve">1. યશાયાહ 41:10 -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નિર્ગમન 6:2 અને ઈશ્વરે મૂસા સાથે વાત કરી અને તેને કહ્યું, હું યહોવા છું.</w:t>
      </w:r>
    </w:p>
    <w:p/>
    <w:p>
      <w:r xmlns:w="http://schemas.openxmlformats.org/wordprocessingml/2006/main">
        <w:t xml:space="preserve">ભગવાન મૂસાને ખાતરી આપે છે કે તે ભગવાન છે.</w:t>
      </w:r>
    </w:p>
    <w:p/>
    <w:p>
      <w:r xmlns:w="http://schemas.openxmlformats.org/wordprocessingml/2006/main">
        <w:t xml:space="preserve">1. શંકાના સમયમાં ભગવાનના પ્રેમ અને વફાદારીને સ્વીકારો</w:t>
      </w:r>
    </w:p>
    <w:p/>
    <w:p>
      <w:r xmlns:w="http://schemas.openxmlformats.org/wordprocessingml/2006/main">
        <w:t xml:space="preserve">2. તેમના વચનો દ્વારા ભગવાનની હાજરીનો અનુભવ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નિર્ગમન 6:3 અને હું અબ્રાહમને, ઇસહાકને અને યાકૂબને સર્વશક્તિમાન ઈશ્વરના નામથી દેખાયો, પણ મારા નામથી હું તેઓને ઓળખતો ન હતો.</w:t>
      </w:r>
    </w:p>
    <w:p/>
    <w:p>
      <w:r xmlns:w="http://schemas.openxmlformats.org/wordprocessingml/2006/main">
        <w:t xml:space="preserve">ઈશ્વરે પોતાને અબ્રાહમ, આઈઝેક અને જેકબને સર્વશક્તિમાન ઈશ્વરના નામથી પ્રગટ કર્યા, પણ યહોવાહના નામથી નહિ.</w:t>
      </w:r>
    </w:p>
    <w:p/>
    <w:p>
      <w:r xmlns:w="http://schemas.openxmlformats.org/wordprocessingml/2006/main">
        <w:t xml:space="preserve">1. ભગવાનનું નામ જાણવાનું મહત્વ</w:t>
      </w:r>
    </w:p>
    <w:p/>
    <w:p>
      <w:r xmlns:w="http://schemas.openxmlformats.org/wordprocessingml/2006/main">
        <w:t xml:space="preserve">2. પોતાને પ્રગટ કરવામાં ભગવાનની સાર્વભૌમત્વ</w:t>
      </w:r>
    </w:p>
    <w:p/>
    <w:p>
      <w:r xmlns:w="http://schemas.openxmlformats.org/wordprocessingml/2006/main">
        <w:t xml:space="preserve">1. નિર્ગમન 3:14-15, "ઈશ્વરે મૂસાને કહ્યું, હું જે છું તે હું છું. તમારે ઇઝરાયલીઓને આ કહેવું છે: હું છું તેણે મને તમારી પાસે મોકલ્યો છે.</w:t>
      </w:r>
    </w:p>
    <w:p/>
    <w:p>
      <w:r xmlns:w="http://schemas.openxmlformats.org/wordprocessingml/2006/main">
        <w:t xml:space="preserve">2. ઉત્પત્તિ 17:1-8, જ્યારે અબ્રામ નેવું વર્ષનો હતો, ત્યારે પ્રભુએ તેને દર્શન આપીને કહ્યું, હું સર્વશક્તિમાન ઈશ્વર છું; મારી આગળ વફાદારીથી ચાલ અને નિર્દોષ બનો. પછી હું મારી અને તમારી વચ્ચે મારો કરાર કરીશ અને તમારી સંખ્યામાં ઘણો વધારો કરીશ.</w:t>
      </w:r>
    </w:p>
    <w:p/>
    <w:p>
      <w:r xmlns:w="http://schemas.openxmlformats.org/wordprocessingml/2006/main">
        <w:t xml:space="preserve">નિર્ગમન 6:4 અને મેં તેઓની સાથે મારો કરાર પણ સ્થાપિત કર્યો છે, તેઓને કનાન દેશ, તેઓના તીર્થસ્થાનોનો દેશ, જ્યાં તેઓ અજાણ્યા હતા.</w:t>
      </w:r>
    </w:p>
    <w:p/>
    <w:p>
      <w:r xmlns:w="http://schemas.openxmlformats.org/wordprocessingml/2006/main">
        <w:t xml:space="preserve">ઈશ્વરે તેમના લોકો સાથે તેમને ઘર તરીકે કનાન દેશ આપવા માટે કરાર કર્યો.</w:t>
      </w:r>
    </w:p>
    <w:p/>
    <w:p>
      <w:r xmlns:w="http://schemas.openxmlformats.org/wordprocessingml/2006/main">
        <w:t xml:space="preserve">1: ઘરનું ભગવાનનું વચન - રોમનો 8:15-17</w:t>
      </w:r>
    </w:p>
    <w:p/>
    <w:p>
      <w:r xmlns:w="http://schemas.openxmlformats.org/wordprocessingml/2006/main">
        <w:t xml:space="preserve">2: ભગવાનનો કરાર વિશ્વાસુતા - ગીતશાસ્ત્ર 89:34</w:t>
      </w:r>
    </w:p>
    <w:p/>
    <w:p>
      <w:r xmlns:w="http://schemas.openxmlformats.org/wordprocessingml/2006/main">
        <w:t xml:space="preserve">1: હેબ્રી 11:9-10</w:t>
      </w:r>
    </w:p>
    <w:p/>
    <w:p>
      <w:r xmlns:w="http://schemas.openxmlformats.org/wordprocessingml/2006/main">
        <w:t xml:space="preserve">2: યર્મિયા 29:10-14</w:t>
      </w:r>
    </w:p>
    <w:p/>
    <w:p>
      <w:r xmlns:w="http://schemas.openxmlformats.org/wordprocessingml/2006/main">
        <w:t xml:space="preserve">નિર્ગમન 6:5 અને મેં ઇઝરાયલના બાળકોનો નિસાસો પણ સાંભળ્યો છે, જેમને ઇજિપ્તવાસીઓ ગુલામીમાં રાખે છે; અને મેં મારો કરાર યાદ રાખ્યો છે.</w:t>
      </w:r>
    </w:p>
    <w:p/>
    <w:p>
      <w:r xmlns:w="http://schemas.openxmlformats.org/wordprocessingml/2006/main">
        <w:t xml:space="preserve">ઇજિપ્તવાસીઓ દ્વારા ગુલામીમાં રાખવામાં આવેલા ઇઝરાયલના બાળકોની નિરાશા ભગવાને સાંભળી, અને તેમણે તેમનો કરાર યાદ કર્યો.</w:t>
      </w:r>
    </w:p>
    <w:p/>
    <w:p>
      <w:r xmlns:w="http://schemas.openxmlformats.org/wordprocessingml/2006/main">
        <w:t xml:space="preserve">1. ભગવાન હંમેશા સાંભળે છે - કેવી રીતે ભગવાનનો કરાર અને તેમના લોકો માટે કાળજી અમને અમારા સંકટના સમયમાં તેમની પાસે આવવા માટે પ્રોત્સાહિત કરવી જોઈએ.</w:t>
      </w:r>
    </w:p>
    <w:p/>
    <w:p>
      <w:r xmlns:w="http://schemas.openxmlformats.org/wordprocessingml/2006/main">
        <w:t xml:space="preserve">2. સ્વતંત્રતાનું બંધન - કેવી રીતે ભગવાન પાસે આપણને કોઈપણ બંધનમાંથી મુક્ત કરવાની અને સ્વતંત્રતાના સ્થળે લાવવાની શક્તિ છે.</w:t>
      </w:r>
    </w:p>
    <w:p/>
    <w:p>
      <w:r xmlns:w="http://schemas.openxmlformats.org/wordprocessingml/2006/main">
        <w:t xml:space="preserve">1. ગીતશાસ્ત્ર 34:17-18 - જ્યારે ન્યાયી લોકો મદદ માટે પોકાર કરે છે, ત્યારે ભગવાન તેમને સાંભળે છે અને તેમની બધી મુશ્કેલીઓમાંથી મુક્ત કરે છે. ભગવાન તૂટેલા હૃદયની નજીક છે અને ભાવનામાં કચડાયેલા લોકોને બચાવે છે.</w:t>
      </w:r>
    </w:p>
    <w:p/>
    <w:p>
      <w:r xmlns:w="http://schemas.openxmlformats.org/wordprocessingml/2006/main">
        <w:t xml:space="preserve">2. યશાયાહ 54:10 - કારણ કે પર્વતો દૂર થઈ શકે છે અને ટેકરીઓ દૂર થઈ શકે છે, પરંતુ મારો અડગ પ્રેમ તમારાથી દૂર થશે નહીં, અને મારો શાંતિનો કરાર દૂર કરવામાં આવશે નહીં, ભગવાન કહે છે, જે તમારા પર કરુણા ધરાવે છે.</w:t>
      </w:r>
    </w:p>
    <w:p/>
    <w:p>
      <w:r xmlns:w="http://schemas.openxmlformats.org/wordprocessingml/2006/main">
        <w:t xml:space="preserve">નિર્ગમન 6:6 તેથી ઇસ્રાએલીઓને કહો કે, હું યહોવા છું, અને હું તમને મિસરીઓના બોજામાંથી બહાર લાવીશ, અને હું તમને તેઓના ગુલામીમાંથી છોડાવીશ, અને હું તમને ખેંચાઈને છોડાવીશ. હાથ, અને મહાન નિર્ણયો સાથે:</w:t>
      </w:r>
    </w:p>
    <w:p/>
    <w:p>
      <w:r xmlns:w="http://schemas.openxmlformats.org/wordprocessingml/2006/main">
        <w:t xml:space="preserve">ઈશ્વરે ઈસ્રાએલીઓને ઈજિપ્તવાસીઓની ગુલામીમાંથી મુક્ત કરવાનું અને તેમના શક્તિશાળી હાથ અને મહાન ચુકાદાઓથી તેમને છોડાવવાનું વચન આપ્યું હતું.</w:t>
      </w:r>
    </w:p>
    <w:p/>
    <w:p>
      <w:r xmlns:w="http://schemas.openxmlformats.org/wordprocessingml/2006/main">
        <w:t xml:space="preserve">1. રિડીમ કરવા માટે ભગવાનની શક્તિ: ઇઝરાયેલીઓની વાર્તા</w:t>
      </w:r>
    </w:p>
    <w:p/>
    <w:p>
      <w:r xmlns:w="http://schemas.openxmlformats.org/wordprocessingml/2006/main">
        <w:t xml:space="preserve">2. ઈશ્વરના વચનોની શક્તિ: નિર્ગમન 6:6 માં અભ્યાસ</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હિબ્રૂ 11:24-26 - વિશ્વાસથી મૂસા,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ધનવાન ગણવી: કારણ કે તે પુરસ્કારના બદલામાં આદર રાખતો હતો.</w:t>
      </w:r>
    </w:p>
    <w:p/>
    <w:p>
      <w:r xmlns:w="http://schemas.openxmlformats.org/wordprocessingml/2006/main">
        <w:t xml:space="preserve">નિર્ગમન 6:7 અને હું તમને મારી પાસે એક પ્રજા તરીકે લઈ જઈશ, અને હું તમારા માટે ઈશ્વર બનીશ: અને તમે જાણશો કે હું યહોવા તમારો ઈશ્વર છું, જે તમને ઇજિપ્તવાસીઓના બોજામાંથી બહાર લાવે છે.</w:t>
      </w:r>
    </w:p>
    <w:p/>
    <w:p>
      <w:r xmlns:w="http://schemas.openxmlformats.org/wordprocessingml/2006/main">
        <w:t xml:space="preserve">ઈશ્વર ઈસ્રાએલીઓને વચન આપે છે કે તે તેમના ઈશ્વર હશે અને તેઓને તેઓના જુલમમાંથી મુક્ત કરશે.</w:t>
      </w:r>
    </w:p>
    <w:p/>
    <w:p>
      <w:r xmlns:w="http://schemas.openxmlformats.org/wordprocessingml/2006/main">
        <w:t xml:space="preserve">1. ભગવાન આપણો ઉદ્ધારક અને તારણહાર છે, જે આપણને હંમેશા સ્વતંત્રતા અને આશા પ્રદાન કરશે.</w:t>
      </w:r>
    </w:p>
    <w:p/>
    <w:p>
      <w:r xmlns:w="http://schemas.openxmlformats.org/wordprocessingml/2006/main">
        <w:t xml:space="preserve">2. ભગવાનમાં આપણો વિશ્વાસ આપણને જીવનમાં કોઈપણ અવરોધ અને મુશ્કેલીને દૂર કરવામાં સક્ષમ બનાવશે.</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નિર્ગમન 6:8 અને હું તમને તે ભૂમિમાં લઈ જઈશ, જે અંગે મેં અબ્રાહમ, ઇસહાક અને યાકૂબને તે આપવાના શપથ લીધા હતા; અને હું તમને વારસો તરીકે આપીશ: હું યહોવા છું.</w:t>
      </w:r>
    </w:p>
    <w:p/>
    <w:p>
      <w:r xmlns:w="http://schemas.openxmlformats.org/wordprocessingml/2006/main">
        <w:t xml:space="preserve">ઈશ્વરે ઈસ્રાએલીઓને વચન આપેલી ભૂમિ પર લાવવાનું અને તેમને વારસા તરીકે આપવાનું વચન આપ્યું હતું.</w:t>
      </w:r>
    </w:p>
    <w:p/>
    <w:p>
      <w:r xmlns:w="http://schemas.openxmlformats.org/wordprocessingml/2006/main">
        <w:t xml:space="preserve">1. તેમના વચનો પૂરા કરવામાં ભગવાનની વફાદારી.</w:t>
      </w:r>
    </w:p>
    <w:p/>
    <w:p>
      <w:r xmlns:w="http://schemas.openxmlformats.org/wordprocessingml/2006/main">
        <w:t xml:space="preserve">2. ભગવાનની આજ્ઞાપાલન ઇનામ લાવે છે.</w:t>
      </w:r>
    </w:p>
    <w:p/>
    <w:p>
      <w:r xmlns:w="http://schemas.openxmlformats.org/wordprocessingml/2006/main">
        <w:t xml:space="preserve">1. પુનર્નિયમ 7:12-13 - તેથી જો તમે આ ચુકાદાઓ સાંભળો, અને તેનું પાલન કરો અને તેનું પાલન કરો, તો તે થશે કે ભગવાન તમારા ભગવાન તમારા પિતૃઓ સમક્ષ કરેલા કરાર અને દયાનું તમારા માટે પાલન કરશે. : અને તે તમને પ્રેમ કરશે, અને તમને આશીર્વાદ આપશે, અને તમને ગુણાકાર કરશે.</w:t>
      </w:r>
    </w:p>
    <w:p/>
    <w:p>
      <w:r xmlns:w="http://schemas.openxmlformats.org/wordprocessingml/2006/main">
        <w:t xml:space="preserve">2. જોશુઆ 21:43-45 - અને યહોવાએ ઇઝરાયલને તે તમામ ભૂમિ આપી જે તેમણે તેમના પિતૃઓને આપવાનું વચન આપ્યું હતું; અને તેઓએ તેનો કબજો મેળવ્યો અને તેમાં વસવાટ કર્યો. અને યહોવાએ તેઓના પિતૃઓને આપેલાં વચન પ્રમાણે તેઓને ચારેબાજુ આરામ આપ્યો; અને તેઓના બધા શત્રુઓમાંથી એક પણ માણસ તેઓની આગળ ઊભો રહ્યો નહિ. યહોવાએ તેઓના બધા શત્રુઓને તેઓના હાથમાં સોંપી દીધા. યહોવાહે ઇઝરાયલના ઘરને જે સારી વાત કહી હતી તેમાં કંઈ નિષ્ફળ ગયું નહિ; બધા પસાર થયા.</w:t>
      </w:r>
    </w:p>
    <w:p/>
    <w:p>
      <w:r xmlns:w="http://schemas.openxmlformats.org/wordprocessingml/2006/main">
        <w:t xml:space="preserve">નિર્ગમન 6:9 અને મૂસાએ ઇઝરાયલના બાળકો સાથે આમ કહ્યું, પરંતુ તેઓએ આત્માની વેદના અને ક્રૂર ગુલામીને લીધે મૂસાનું સાંભળ્યું નહીં.</w:t>
      </w:r>
    </w:p>
    <w:p/>
    <w:p>
      <w:r xmlns:w="http://schemas.openxmlformats.org/wordprocessingml/2006/main">
        <w:t xml:space="preserve">મુસાએ ઈસ્રાએલીઓ સાથે વાત કરી, પરંતુ તેઓ તેમની કઠોર ગુલામીને કારણે ખૂબ નિરાશ થઈ ગયા.</w:t>
      </w:r>
    </w:p>
    <w:p/>
    <w:p>
      <w:r xmlns:w="http://schemas.openxmlformats.org/wordprocessingml/2006/main">
        <w:t xml:space="preserve">1. મુશ્કેલ સમયમાં આશા ન ગુમાવો</w:t>
      </w:r>
    </w:p>
    <w:p/>
    <w:p>
      <w:r xmlns:w="http://schemas.openxmlformats.org/wordprocessingml/2006/main">
        <w:t xml:space="preserve">2. દુઃખની વચ્ચે ભગવાનમાં શ્રદ્ધા રાખો</w:t>
      </w:r>
    </w:p>
    <w:p/>
    <w:p>
      <w:r xmlns:w="http://schemas.openxmlformats.org/wordprocessingml/2006/main">
        <w:t xml:space="preserve">1. ઇસાઇઆહ 40:29-31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2 કોરીંથી 4:16-18 તેથી આપણે હિંમત હારતા નથી. જો કે આપણું બાહ્ય સ્વ નષ્ટ થઈ રહ્યું છે, પણ આપણું આંતરિક સ્વ દિવસેને દિવસે નવીકરણ થઈ રહ્યું છે. આ હળવા ક્ષણિક વેદના આપણા માટે બધી સરખામણીઓથી આગળના ગૌરવનું શાશ્વત વજન તૈયાર કરી રહી છે, કારણ કે આપણે દેખાતી વસ્તુઓ તરફ નહીં પણ અદ્રશ્ય વસ્તુઓ તરફ જોઈએ છીએ. કેમ કે જે વસ્તુઓ દેખાય છે તે ક્ષણિક છે, પણ જે અદ્રશ્ય છે તે શાશ્વત છે.</w:t>
      </w:r>
    </w:p>
    <w:p/>
    <w:p>
      <w:r xmlns:w="http://schemas.openxmlformats.org/wordprocessingml/2006/main">
        <w:t xml:space="preserve">નિર્ગમન 6:10 અને યહોવાએ મૂસાને કહ્યું,</w:t>
      </w:r>
    </w:p>
    <w:p/>
    <w:p>
      <w:r xmlns:w="http://schemas.openxmlformats.org/wordprocessingml/2006/main">
        <w:t xml:space="preserve">ઈશ્વરે મૂસા સાથે વાત કરી અને તેને સૂચનાઓ આપી.</w:t>
      </w:r>
    </w:p>
    <w:p/>
    <w:p>
      <w:r xmlns:w="http://schemas.openxmlformats.org/wordprocessingml/2006/main">
        <w:t xml:space="preserve">1. ભગવાનનું માર્ગદર્શન અને સાંભળવાનું મહત્વ.</w:t>
      </w:r>
    </w:p>
    <w:p/>
    <w:p>
      <w:r xmlns:w="http://schemas.openxmlformats.org/wordprocessingml/2006/main">
        <w:t xml:space="preserve">2. ભગવાનની ઇચ્છાને કેવી રીતે આજ્ઞાકારી બનવું.</w:t>
      </w:r>
    </w:p>
    <w:p/>
    <w:p>
      <w:r xmlns:w="http://schemas.openxmlformats.org/wordprocessingml/2006/main">
        <w:t xml:space="preserve">1. ગીતશાસ્ત્ર 25:4-5 - મને તમારા માર્ગો બતાવો, પ્રભુ, મને તમારા માર્ગો શીખવો. મને તમારા સત્યમાં માર્ગદર્શન આપો અને મને શીખવો, કારણ કે તમે ભગવાન મારા તારણહાર છો, અને મારી આશા આખો દિવસ તમારામાં છે.</w:t>
      </w:r>
    </w:p>
    <w:p/>
    <w:p>
      <w:r xmlns:w="http://schemas.openxmlformats.org/wordprocessingml/2006/main">
        <w:t xml:space="preserve">2. જેમ્સ 1:22-25 - ફક્ત શબ્દ સાંભળો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 પરંતુ જે કોઈ સંપૂર્ણ કાયદામાં ધ્યાનપૂર્વક જુએ છે જે સ્વતંત્રતા આપે છે, અને જે સાંભળ્યું છે તે ભૂલીને તેમાં ચાલુ રહે છે, પરંતુ તે કરવાથી તેઓ જે કરે છે તેમાં આશીર્વાદ મળશે.</w:t>
      </w:r>
    </w:p>
    <w:p/>
    <w:p>
      <w:r xmlns:w="http://schemas.openxmlformats.org/wordprocessingml/2006/main">
        <w:t xml:space="preserve">નિર્ગમન 6:11 અંદર જાઓ, ઇજિપ્તના રાજા ફારુનને કહો કે તેણે ઇઝરાયલના બાળકોને તેના દેશમાંથી જવા દેવા.</w:t>
      </w:r>
    </w:p>
    <w:p/>
    <w:p>
      <w:r xmlns:w="http://schemas.openxmlformats.org/wordprocessingml/2006/main">
        <w:t xml:space="preserve">બાઇબલમાંથી આ પેસેજ મૂસાને ઇઝરાયલીઓને મુક્ત થવા દેવા માટે ફારુનને કહેવાની સૂચના આપે છે.</w:t>
      </w:r>
    </w:p>
    <w:p/>
    <w:p>
      <w:r xmlns:w="http://schemas.openxmlformats.org/wordprocessingml/2006/main">
        <w:t xml:space="preserve">1. ભગવાનની તેમના લોકોની મુક્તિ: કેવી રીતે ભગવાનનો પ્રેમ અને કૃપા જુલમમાંથી છૂટકારો આપે છે</w:t>
      </w:r>
    </w:p>
    <w:p/>
    <w:p>
      <w:r xmlns:w="http://schemas.openxmlformats.org/wordprocessingml/2006/main">
        <w:t xml:space="preserve">2. ભગવાનની આજ્ઞાઓનું પાલન કરવું: આજ્ઞાપાલનની શક્તિ અને તે કેવી રીતે સ્વતંત્રતા લાવે છે</w:t>
      </w:r>
    </w:p>
    <w:p/>
    <w:p>
      <w:r xmlns:w="http://schemas.openxmlformats.org/wordprocessingml/2006/main">
        <w:t xml:space="preserve">1. જ્હોન 8:36 - "તેથી જો પુત્ર તમને મુક્ત કરે છે, તો તમે ખરેખર મુક્ત થશો"</w:t>
      </w:r>
    </w:p>
    <w:p/>
    <w:p>
      <w:r xmlns:w="http://schemas.openxmlformats.org/wordprocessingml/2006/main">
        <w:t xml:space="preserve">2. યશાયાહ 61:1 - "સાર્વભૌમ ભગવાનનો આત્મા મારા પર છે, કારણ કે ભગવાને ગરીબોને સારા સમાચાર જાહેર કરવા માટે મને અભિષિક્ત કર્યો છે. તેણે મને ભાંગી પડેલાઓને બાંધવા, બંદીવાસીઓને મુક્તિની ઘોષણા કરવા અને મુક્ત કરવા મોકલ્યો છે. કેદીઓ માટે અંધકારમાંથી."</w:t>
      </w:r>
    </w:p>
    <w:p/>
    <w:p>
      <w:r xmlns:w="http://schemas.openxmlformats.org/wordprocessingml/2006/main">
        <w:t xml:space="preserve">નિર્ગમન 6:12 અને મૂસાએ યહોવા સમક્ષ કહ્યું, “જુઓ, ઇસ્રાએલીઓએ મારું સાંભળ્યું નથી; તો પછી ફારુન મારી વાત કેવી રીતે સાંભળશે?</w:t>
      </w:r>
    </w:p>
    <w:p/>
    <w:p>
      <w:r xmlns:w="http://schemas.openxmlformats.org/wordprocessingml/2006/main">
        <w:t xml:space="preserve">મુસાએ ફારુન સાથે વાતચીત કરવામાં મદદ કરવાની ઈશ્વરની ક્ષમતા પર પ્રશ્ન ઉઠાવ્યો.</w:t>
      </w:r>
    </w:p>
    <w:p/>
    <w:p>
      <w:r xmlns:w="http://schemas.openxmlformats.org/wordprocessingml/2006/main">
        <w:t xml:space="preserve">1: ભગવાન અશક્ય કરવા સક્ષમ છે.</w:t>
      </w:r>
    </w:p>
    <w:p/>
    <w:p>
      <w:r xmlns:w="http://schemas.openxmlformats.org/wordprocessingml/2006/main">
        <w:t xml:space="preserve">2: મતભેદ તમારી સામે હોય ત્યારે પણ પ્રભુમાં ભરોસો રાખો.</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નિર્ગમન 6:13 અને યહોવાએ મૂસા અને હારુન સાથે વાત કરી, અને તેઓને ઇઝરાયલના બાળકોને અને ઇજિપ્તના રાજા ફારુનને આદેશ આપ્યો કે તેઓ ઇઝરાયલના બાળકોને ઇજિપ્તમાંથી બહાર લાવે.</w:t>
      </w:r>
    </w:p>
    <w:p/>
    <w:p>
      <w:r xmlns:w="http://schemas.openxmlformats.org/wordprocessingml/2006/main">
        <w:t xml:space="preserve">પેસેજનો સારાંશ: ઈશ્વરે મુસા અને હારુનને ઈસ્રાએલીઓને ઈજિપ્તમાંથી બહાર લાવવાની આજ્ઞા આપી.</w:t>
      </w:r>
    </w:p>
    <w:p/>
    <w:p>
      <w:r xmlns:w="http://schemas.openxmlformats.org/wordprocessingml/2006/main">
        <w:t xml:space="preserve">1. તેમના મિશનને પરિપૂર્ણ કરવા માટે ભગવાનનો કૉલ.</w:t>
      </w:r>
    </w:p>
    <w:p/>
    <w:p>
      <w:r xmlns:w="http://schemas.openxmlformats.org/wordprocessingml/2006/main">
        <w:t xml:space="preserve">2. જાઓ અને ફારુન સામે બહાદુર બનો.</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નિર્ગમન 6:14 તેઓના પિતૃઓના ઘરના વડાઓ આ છે: ઇઝરાયલના પ્રથમજનિત રૂબેનના પુત્રો; હનોખ, પલ્લુ, હેસ્રોન અને કાર્મી: આ રૂબેનના કુટુંબો છે.</w:t>
      </w:r>
    </w:p>
    <w:p/>
    <w:p>
      <w:r xmlns:w="http://schemas.openxmlformats.org/wordprocessingml/2006/main">
        <w:t xml:space="preserve">નિર્ગમન 6:14 માંથી આ પેસેજ ઇઝરાયેલના પ્રથમ જન્મેલા રૂબેનના ચાર કુટુંબોની યાદી આપે છે.</w:t>
      </w:r>
    </w:p>
    <w:p/>
    <w:p>
      <w:r xmlns:w="http://schemas.openxmlformats.org/wordprocessingml/2006/main">
        <w:t xml:space="preserve">1. આપણા જીવન માટે ભગવાનની યોજના: રૂબેનના પુત્રોનો અભ્યાસ</w:t>
      </w:r>
    </w:p>
    <w:p/>
    <w:p>
      <w:r xmlns:w="http://schemas.openxmlformats.org/wordprocessingml/2006/main">
        <w:t xml:space="preserve">2. અમારા પૂર્વજોનું સન્માન કરવું: રૂબેન અને તેમના પુત્રોનો વારસો</w:t>
      </w:r>
    </w:p>
    <w:p/>
    <w:p>
      <w:r xmlns:w="http://schemas.openxmlformats.org/wordprocessingml/2006/main">
        <w:t xml:space="preserve">1. ઉત્પત્તિ 49:3-4 - "રુબેન, તું મારો પ્રથમજનિત છે, મારી શક્તિ, અને મારી શક્તિની શરૂઆત, ગૌરવની શ્રેષ્ઠતા, અને શક્તિની શ્રેષ્ઠતા: પાણીની જેમ અસ્થિર, તું શ્રેષ્ઠ નથી, કારણ કે તું ગયો હતો તમારા પિતાના પલંગ સુધી; પછી તમે તેને અશુદ્ધ કર્યું: તે મારા પલંગ પર ગયો."</w:t>
      </w:r>
    </w:p>
    <w:p/>
    <w:p>
      <w:r xmlns:w="http://schemas.openxmlformats.org/wordprocessingml/2006/main">
        <w:t xml:space="preserve">2. મેથ્યુ 1:1-2 - "ઇસુ ખ્રિસ્તની પેઢીનું પુસ્તક, ડેવિડના પુત્ર, અબ્રાહમના પુત્ર. અબ્રાહમને આઇઝેકનો જન્મ થયો; અને આઇઝેકથી જેકબનો જન્મ થયો; અને જેકબથી જુડાસ અને તેના ભાઈઓનો જન્મ થયો."</w:t>
      </w:r>
    </w:p>
    <w:p/>
    <w:p>
      <w:r xmlns:w="http://schemas.openxmlformats.org/wordprocessingml/2006/main">
        <w:t xml:space="preserve">નિર્ગમન 6:15 અને શિમયોનના પુત્રો; યમુએલ, યામીન, ઓહાદ, યાચીન, સોહર અને કનાની સ્ત્રીનો પુત્ર શાઉલ: આ શિમયોનના કુટુંબો છે.</w:t>
      </w:r>
    </w:p>
    <w:p/>
    <w:p>
      <w:r xmlns:w="http://schemas.openxmlformats.org/wordprocessingml/2006/main">
        <w:t xml:space="preserve">નિર્ગમનની આ કલમમાં સિમોનના પુત્રો અને કુટુંબનો ઉલ્લેખ છે.</w:t>
      </w:r>
    </w:p>
    <w:p/>
    <w:p>
      <w:r xmlns:w="http://schemas.openxmlformats.org/wordprocessingml/2006/main">
        <w:t xml:space="preserve">1. "કુટુંબનું મહત્વ"</w:t>
      </w:r>
    </w:p>
    <w:p/>
    <w:p>
      <w:r xmlns:w="http://schemas.openxmlformats.org/wordprocessingml/2006/main">
        <w:t xml:space="preserve">2. "ભગવાનનો વિશ્વાસુ પુત્ર: સિમોન"</w:t>
      </w:r>
    </w:p>
    <w:p/>
    <w:p>
      <w:r xmlns:w="http://schemas.openxmlformats.org/wordprocessingml/2006/main">
        <w:t xml:space="preserve">1. ઉત્પત્તિ 35:23-26 (જેકબના પુત્રો, સિમોન સહિત)</w:t>
      </w:r>
    </w:p>
    <w:p/>
    <w:p>
      <w:r xmlns:w="http://schemas.openxmlformats.org/wordprocessingml/2006/main">
        <w:t xml:space="preserve">2. ગીતશાસ્ત્ર 78:67-71 (સિમોન સહિત તેમના લોકો પ્રત્યે ભગવાનની વફાદારી)</w:t>
      </w:r>
    </w:p>
    <w:p/>
    <w:p>
      <w:r xmlns:w="http://schemas.openxmlformats.org/wordprocessingml/2006/main">
        <w:t xml:space="preserve">નિર્ગમન 6:16 અને લેવીના પુત્રોના નામ તેઓની પેઢી પ્રમાણે આ છે; ગેર્શોન, કહાથ અને મરારી અને લેવીના જીવનનાં વર્ષો એકસો સાડત્રીસ વર્ષનાં હતાં.</w:t>
      </w:r>
    </w:p>
    <w:p/>
    <w:p>
      <w:r xmlns:w="http://schemas.openxmlformats.org/wordprocessingml/2006/main">
        <w:t xml:space="preserve">આ કલમ લેવીના ત્રણ પુત્રોના નામ અને તેમના જીવનની લંબાઈ પૂરી પાડે છે.</w:t>
      </w:r>
    </w:p>
    <w:p/>
    <w:p>
      <w:r xmlns:w="http://schemas.openxmlformats.org/wordprocessingml/2006/main">
        <w:t xml:space="preserve">1. લેવીનું જીવન: વફાદારીનો પાઠ</w:t>
      </w:r>
    </w:p>
    <w:p/>
    <w:p>
      <w:r xmlns:w="http://schemas.openxmlformats.org/wordprocessingml/2006/main">
        <w:t xml:space="preserve">2. આપણા પૂર્વજોનું સન્માન કરવાનું મહત્વ</w:t>
      </w:r>
    </w:p>
    <w:p/>
    <w:p>
      <w:r xmlns:w="http://schemas.openxmlformats.org/wordprocessingml/2006/main">
        <w:t xml:space="preserve">1. પુનર્નિયમ 10:12-13 - ભગવાન તમારી પાસેથી શું માંગે છે?</w:t>
      </w:r>
    </w:p>
    <w:p/>
    <w:p>
      <w:r xmlns:w="http://schemas.openxmlformats.org/wordprocessingml/2006/main">
        <w:t xml:space="preserve">2. નિર્ગમન 12:37-42 - ઇજિપ્તથી વચનબદ્ધ ભૂમિ સુધી ઇઝરાયેલીઓની યાત્રા.</w:t>
      </w:r>
    </w:p>
    <w:p/>
    <w:p>
      <w:r xmlns:w="http://schemas.openxmlformats.org/wordprocessingml/2006/main">
        <w:t xml:space="preserve">નિર્ગમન 6:17 ગેર્શોનના પુત્રો; લિબની અને શિમી, તેમના પરિવારો અનુસાર.</w:t>
      </w:r>
    </w:p>
    <w:p/>
    <w:p>
      <w:r xmlns:w="http://schemas.openxmlformats.org/wordprocessingml/2006/main">
        <w:t xml:space="preserve">આ પેસેજ ગેરશોનના બે પુત્રો, લિબની અને શિમીની રૂપરેખા આપે છે.</w:t>
      </w:r>
    </w:p>
    <w:p/>
    <w:p>
      <w:r xmlns:w="http://schemas.openxmlformats.org/wordprocessingml/2006/main">
        <w:t xml:space="preserve">1. આપણા કુટુંબના વંશને જાણવાનું મહત્વ.</w:t>
      </w:r>
    </w:p>
    <w:p/>
    <w:p>
      <w:r xmlns:w="http://schemas.openxmlformats.org/wordprocessingml/2006/main">
        <w:t xml:space="preserve">2. આપણા પૂર્વજોનું સન્માન કરવાનું મહત્વ.</w:t>
      </w:r>
    </w:p>
    <w:p/>
    <w:p>
      <w:r xmlns:w="http://schemas.openxmlformats.org/wordprocessingml/2006/main">
        <w:t xml:space="preserve">1. રોમનો 11:29 - "કેમ કે ભગવાનની ભેટો અને તેમનો કૉલ અફર છે."</w:t>
      </w:r>
    </w:p>
    <w:p/>
    <w:p>
      <w:r xmlns:w="http://schemas.openxmlformats.org/wordprocessingml/2006/main">
        <w:t xml:space="preserve">2. ગીતશાસ્ત્ર 105:6 - "ઓ અબ્રાહમના સંતાનો, તેના સેવક, જેકબના સંતાનો, તેના પસંદ કરેલા લોકો!"</w:t>
      </w:r>
    </w:p>
    <w:p/>
    <w:p>
      <w:r xmlns:w="http://schemas.openxmlformats.org/wordprocessingml/2006/main">
        <w:t xml:space="preserve">નિર્ગમન 6:18 અને કહાથના પુત્રો; અમ્રામ, ઇઝહાર, હેબ્રોન અને ઉઝીએલ; અને કહાથના જીવનના વર્ષો એકસો તેત્રીસ વર્ષ હતા.</w:t>
      </w:r>
    </w:p>
    <w:p/>
    <w:p>
      <w:r xmlns:w="http://schemas.openxmlformats.org/wordprocessingml/2006/main">
        <w:t xml:space="preserve">કહાથને ચાર પુત્રો હતા: આમ્રામ, ઇઝહાર, હેબ્રોન અને ઉઝીએલ. તે 133 વર્ષનો જીવ્યો.</w:t>
      </w:r>
    </w:p>
    <w:p/>
    <w:p>
      <w:r xmlns:w="http://schemas.openxmlformats.org/wordprocessingml/2006/main">
        <w:t xml:space="preserve">1. ભગવાનની વફાદારી: કોહાથની વાર્તા</w:t>
      </w:r>
    </w:p>
    <w:p/>
    <w:p>
      <w:r xmlns:w="http://schemas.openxmlformats.org/wordprocessingml/2006/main">
        <w:t xml:space="preserve">2. લાંબા જીવનનો આશીર્વાદ</w:t>
      </w:r>
    </w:p>
    <w:p/>
    <w:p>
      <w:r xmlns:w="http://schemas.openxmlformats.org/wordprocessingml/2006/main">
        <w:t xml:space="preserve">1. ગીતશાસ્ત્ર 90:10: "આપણા જીવનના વર્ષો સિત્તેર છે, અથવા તો તાકાતના કારણે એંસી છે;"</w:t>
      </w:r>
    </w:p>
    <w:p/>
    <w:p>
      <w:r xmlns:w="http://schemas.openxmlformats.org/wordprocessingml/2006/main">
        <w:t xml:space="preserve">2. પુનર્નિયમ 4:30: "જ્યારે તમે વિપત્તિમાં હોવ, અને પછીના દિવસોમાં આ બધી બાબતો તમારા પર આવશે, ત્યારે તમે તમારા ભગવાન ભગવાન પાસે પાછા આવશો અને તેમની વાત માનશો."</w:t>
      </w:r>
    </w:p>
    <w:p/>
    <w:p>
      <w:r xmlns:w="http://schemas.openxmlformats.org/wordprocessingml/2006/main">
        <w:t xml:space="preserve">નિર્ગમન 6:19 અને મરારીના પુત્રો; મહાલી અને મુશી: આ લેવીના કુટુંબો તેમની પેઢીઓ પ્રમાણે છે.</w:t>
      </w:r>
    </w:p>
    <w:p/>
    <w:p>
      <w:r xmlns:w="http://schemas.openxmlformats.org/wordprocessingml/2006/main">
        <w:t xml:space="preserve">આ પેસેજ લેવીના પરિવારોનું વર્ણન કરે છે, જે ઇઝરાયેલના બાર જાતિઓમાંથી એક છે, તેમની પેઢીઓ અનુસાર.</w:t>
      </w:r>
    </w:p>
    <w:p/>
    <w:p>
      <w:r xmlns:w="http://schemas.openxmlformats.org/wordprocessingml/2006/main">
        <w:t xml:space="preserve">1. કૌટુંબિક પરંપરાઓ જાળવવાનું મહત્વ</w:t>
      </w:r>
    </w:p>
    <w:p/>
    <w:p>
      <w:r xmlns:w="http://schemas.openxmlformats.org/wordprocessingml/2006/main">
        <w:t xml:space="preserve">2. ઇઝરાયેલની 12 જાતિઓનું મહત્વ</w:t>
      </w:r>
    </w:p>
    <w:p/>
    <w:p>
      <w:r xmlns:w="http://schemas.openxmlformats.org/wordprocessingml/2006/main">
        <w:t xml:space="preserve">1. પુનર્નિયમ 10:9 - તેથી, લેવીને તેના ભાઈઓ સાથે કોઈ ભાગ કે વારસો નથી; જેમ કે તમારા દેવ યહોવાએ તેને કહ્યું તેમ પ્રભુ તેનો વારસો છે.</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p>
      <w:r xmlns:w="http://schemas.openxmlformats.org/wordprocessingml/2006/main">
        <w:t xml:space="preserve">નિર્ગમન 6:20 અને અમ્રામે તેને તેના પિતાની બહેન યોચેબેદ સાથે લગ્ન કર્યા. અને તેણીએ તેને હારુન અને મૂસાને જન્મ આપ્યો; અને અમ્રામનું જીવન એકસો સાડત્રીસ વર્ષ હતું.</w:t>
      </w:r>
    </w:p>
    <w:p/>
    <w:p>
      <w:r xmlns:w="http://schemas.openxmlformats.org/wordprocessingml/2006/main">
        <w:t xml:space="preserve">અમ્રામે તેના પિતાની બહેન જોચેબેદ સાથે લગ્ન કર્યા અને તેમને બે પુત્રો, હારુન અને મૂસા હતા. અમ્રામ 137 વર્ષ જીવ્યો.</w:t>
      </w:r>
    </w:p>
    <w:p/>
    <w:p>
      <w:r xmlns:w="http://schemas.openxmlformats.org/wordprocessingml/2006/main">
        <w:t xml:space="preserve">1. વિશ્વાસુ લગ્નની શક્તિ - અમ્રામ અને જોચેબેડના ઉદાહરણનો ઉપયોગ કરીને, આપણે વિશ્વાસુ લગ્નની શક્તિ જોઈ શકીએ છીએ.</w:t>
      </w:r>
    </w:p>
    <w:p/>
    <w:p>
      <w:r xmlns:w="http://schemas.openxmlformats.org/wordprocessingml/2006/main">
        <w:t xml:space="preserve">2. કુટુંબની તાકાત - આમ્રમ અને જોચેબેડના લગ્ન મુશ્કેલ સમયમાં પણ પરિવારની તાકાતની યાદ અપાવે છે.</w:t>
      </w:r>
    </w:p>
    <w:p/>
    <w:p>
      <w:r xmlns:w="http://schemas.openxmlformats.org/wordprocessingml/2006/main">
        <w:t xml:space="preserve">1. એફેસિઅન્સ 5:22-33 - પત્નીઓ, ભગવાનની જેમ તમારા પોતાના પતિઓને આધીન રહો. પતિઓ, તમારી પત્નીઓને પ્રેમ કરો, જેમ ખ્રિસ્ત ચર્ચને પ્રેમ કરે છે.</w:t>
      </w:r>
    </w:p>
    <w:p/>
    <w:p>
      <w:r xmlns:w="http://schemas.openxmlformats.org/wordprocessingml/2006/main">
        <w:t xml:space="preserve">2. કોલોસી 3:12-17 - તો પછી, ભગવાનના પસંદ કરેલા, પવિત્ર અને પ્રિય, કરુણા, દયા, નમ્રતા, નમ્રતા અને ધીરજ ધારણ કરો.</w:t>
      </w:r>
    </w:p>
    <w:p/>
    <w:p>
      <w:r xmlns:w="http://schemas.openxmlformats.org/wordprocessingml/2006/main">
        <w:t xml:space="preserve">નિર્ગમન 6:21 અને ઇઝહારના પુત્રો; કોરાહ, નેફેગ અને ઝિક્રી.</w:t>
      </w:r>
    </w:p>
    <w:p/>
    <w:p>
      <w:r xmlns:w="http://schemas.openxmlformats.org/wordprocessingml/2006/main">
        <w:t xml:space="preserve">નિર્ગમનના પુસ્તકની આ કલમમાં ઈઝહારના ત્રણ પુત્રો, કોરાહ, નેફેગ અને ઝિક્રીનો ઉલ્લેખ છે.</w:t>
      </w:r>
    </w:p>
    <w:p/>
    <w:p>
      <w:r xmlns:w="http://schemas.openxmlformats.org/wordprocessingml/2006/main">
        <w:t xml:space="preserve">1. કુટુંબની શક્તિ - ઇઝહારના પુત્રો કુટુંબ એકમની શક્તિ કેવી રીતે દર્શાવે છે</w:t>
      </w:r>
    </w:p>
    <w:p/>
    <w:p>
      <w:r xmlns:w="http://schemas.openxmlformats.org/wordprocessingml/2006/main">
        <w:t xml:space="preserve">2. વફાદાર અનુયાયીઓ - વફાદાર આજ્ઞાપાલન પર ઇઝહારના પુત્રો તરફથી પાઠ</w:t>
      </w:r>
    </w:p>
    <w:p/>
    <w:p>
      <w:r xmlns:w="http://schemas.openxmlformats.org/wordprocessingml/2006/main">
        <w:t xml:space="preserve">1. મેથ્યુ 12:48-50 - જ્ઞાની અને વિશ્વાસુ સેવકનું ઈસુનું દૃષ્ટાંત</w:t>
      </w:r>
    </w:p>
    <w:p/>
    <w:p>
      <w:r xmlns:w="http://schemas.openxmlformats.org/wordprocessingml/2006/main">
        <w:t xml:space="preserve">2. જોશુઆ 24:15 - ભગવાનની સેવા કરવી કે નહીં તે વચ્ચે પસંદગી કરવાની જોશુઆની જવાબદારી</w:t>
      </w:r>
    </w:p>
    <w:p/>
    <w:p>
      <w:r xmlns:w="http://schemas.openxmlformats.org/wordprocessingml/2006/main">
        <w:t xml:space="preserve">નિર્ગમન 6:22 અને ઉઝીએલના પુત્રો; મિશાએલ, એલ્ઝાફાન અને ઝિથરી.</w:t>
      </w:r>
    </w:p>
    <w:p/>
    <w:p>
      <w:r xmlns:w="http://schemas.openxmlformats.org/wordprocessingml/2006/main">
        <w:t xml:space="preserve">નિર્ગમનની આ કલમ ઉઝીએલના ત્રણ પુત્રોનો ઉલ્લેખ કરે છે: મિશાએલ, એલ્ઝાફાન અને ઝિથરી.</w:t>
      </w:r>
    </w:p>
    <w:p/>
    <w:p>
      <w:r xmlns:w="http://schemas.openxmlformats.org/wordprocessingml/2006/main">
        <w:t xml:space="preserve">1. ભગવાન તેમના બાળકોને યાદ કરે છે: ઉઝિએલ અને તેમના પુત્રોનો અભ્યાસ</w:t>
      </w:r>
    </w:p>
    <w:p/>
    <w:p>
      <w:r xmlns:w="http://schemas.openxmlformats.org/wordprocessingml/2006/main">
        <w:t xml:space="preserve">2. ભગવાનની જોગવાઈ અને રક્ષણ: ઉઝીએલ અને તેના પુત્રોની વાર્તા</w:t>
      </w:r>
    </w:p>
    <w:p/>
    <w:p>
      <w:r xmlns:w="http://schemas.openxmlformats.org/wordprocessingml/2006/main">
        <w:t xml:space="preserve">1. 1 કોરીંથી 10:13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ગીતશાસ્ત્ર 103:13 જેમ પિતા તેના બાળકો પ્રત્યે કરુણા બતાવે છે, તેમ ભગવાન તેનો ડર રાખનારાઓ પ્રત્યે કરુણા બતાવે છે.</w:t>
      </w:r>
    </w:p>
    <w:p/>
    <w:p>
      <w:r xmlns:w="http://schemas.openxmlformats.org/wordprocessingml/2006/main">
        <w:t xml:space="preserve">નિર્ગમન 6:23 અને હારુને નાશોનની બહેન અમ્મીનાદાબની પુત્રી અલીશેબાને તેની સાથે લગ્ન કર્યા. અને તેણીએ તેને નાદાબ, અબીહૂ, એલાઝાર અને ઇથામારને જન્મ આપ્યો.</w:t>
      </w:r>
    </w:p>
    <w:p/>
    <w:p>
      <w:r xmlns:w="http://schemas.openxmlformats.org/wordprocessingml/2006/main">
        <w:t xml:space="preserve">હારુને અલીશેબાને તેની પત્ની તરીકે લીધા અને તેણીએ તેને ચાર પુત્રો જન્મ્યા.</w:t>
      </w:r>
    </w:p>
    <w:p/>
    <w:p>
      <w:r xmlns:w="http://schemas.openxmlformats.org/wordprocessingml/2006/main">
        <w:t xml:space="preserve">1. લગ્ન અને કુટુંબનું મહત્વ</w:t>
      </w:r>
    </w:p>
    <w:p/>
    <w:p>
      <w:r xmlns:w="http://schemas.openxmlformats.org/wordprocessingml/2006/main">
        <w:t xml:space="preserve">2. તેમના લોકો માટે પ્રદાન કરવામાં ભગવાનની વફાદારી</w:t>
      </w:r>
    </w:p>
    <w:p/>
    <w:p>
      <w:r xmlns:w="http://schemas.openxmlformats.org/wordprocessingml/2006/main">
        <w:t xml:space="preserve">1. ઉત્પત્તિ 2:24 - તેથી એક માણસ તેના પિતા અને તેની માતાને છોડી દેશે અને તેની પત્નીને પકડી રાખશે, અને તેઓ એક દેહ બનશે.</w:t>
      </w:r>
    </w:p>
    <w:p/>
    <w:p>
      <w:r xmlns:w="http://schemas.openxmlformats.org/wordprocessingml/2006/main">
        <w:t xml:space="preserve">2. નિર્ગમન 4:22 - પછી તું ફારુનને કહે, 'યહોવા આમ કહે છે, ઇઝરાયેલ મારો પ્રથમજનિત પુત્ર છે.</w:t>
      </w:r>
    </w:p>
    <w:p/>
    <w:p>
      <w:r xmlns:w="http://schemas.openxmlformats.org/wordprocessingml/2006/main">
        <w:t xml:space="preserve">નિર્ગમન 6:24 અને કોરાહના પુત્રો; આસીર, એલ્કાના અને અબિયાસાફ: આ કોર્હીઓના કુટુંબો છે.</w:t>
      </w:r>
    </w:p>
    <w:p/>
    <w:p>
      <w:r xmlns:w="http://schemas.openxmlformats.org/wordprocessingml/2006/main">
        <w:t xml:space="preserve">પેસેજ કોરાહના વંશજો વિશે છે, જેમાં અસીર, એલ્કનાહ અને અબિયાસાફનો સમાવેશ થાય છે.</w:t>
      </w:r>
    </w:p>
    <w:p/>
    <w:p>
      <w:r xmlns:w="http://schemas.openxmlformats.org/wordprocessingml/2006/main">
        <w:t xml:space="preserve">1. તેમના લોકોના વંશને જાળવવામાં ભગવાનની વફાદારી</w:t>
      </w:r>
    </w:p>
    <w:p/>
    <w:p>
      <w:r xmlns:w="http://schemas.openxmlformats.org/wordprocessingml/2006/main">
        <w:t xml:space="preserve">2. તેમના લોકોને સમર્થન આપવામાં ભગવાનના આશીર્વાદની શક્તિ</w:t>
      </w:r>
    </w:p>
    <w:p/>
    <w:p>
      <w:r xmlns:w="http://schemas.openxmlformats.org/wordprocessingml/2006/main">
        <w:t xml:space="preserve">1. નિર્ગમન 6:24</w:t>
      </w:r>
    </w:p>
    <w:p/>
    <w:p>
      <w:r xmlns:w="http://schemas.openxmlformats.org/wordprocessingml/2006/main">
        <w:t xml:space="preserve">2. રોમનો 8:28-29 - "અને આપણે જાણીએ છીએ કે દરેક વસ્તુમાં ભગવાન તેમના પર પ્રેમ કરનારાઓના ભલા માટે કામ કરે છે, જેમને તેમના હેતુ અનુસાર બોલાવવામાં આવ્યા છે."</w:t>
      </w:r>
    </w:p>
    <w:p/>
    <w:p>
      <w:r xmlns:w="http://schemas.openxmlformats.org/wordprocessingml/2006/main">
        <w:t xml:space="preserve">નિર્ગમન 6:25 અને એલાઝાર હારુનના પુત્રએ તેને પુતિએલની પુત્રીઓમાંની એક સાથે લગ્ન કર્યા; અને તેણીએ તેને ફીનહાસને જન્મ આપ્યો: તેઓના કુટુંબો પ્રમાણે લેવીઓના પિતૃઓના વડાઓ આ છે.</w:t>
      </w:r>
    </w:p>
    <w:p/>
    <w:p>
      <w:r xmlns:w="http://schemas.openxmlformats.org/wordprocessingml/2006/main">
        <w:t xml:space="preserve">હારુનના પુત્ર એલાઝારે પુતિએલની એક પુત્રી સાથે લગ્ન કર્યા અને તેમને એક પુત્ર ફીનહાસ થયો. આ લેવીઓના પૂર્વજોની ઝાંખી છે.</w:t>
      </w:r>
    </w:p>
    <w:p/>
    <w:p>
      <w:r xmlns:w="http://schemas.openxmlformats.org/wordprocessingml/2006/main">
        <w:t xml:space="preserve">1. વિશ્વાસનો વારસો: આપણા પૂર્વજો આપણા ભવિષ્યને કેવી રીતે આકાર આપે છે</w:t>
      </w:r>
    </w:p>
    <w:p/>
    <w:p>
      <w:r xmlns:w="http://schemas.openxmlformats.org/wordprocessingml/2006/main">
        <w:t xml:space="preserve">2. ભગવાનની યોજનાને પરિપૂર્ણ કરવી: લેવીઓનો વંશ</w:t>
      </w:r>
    </w:p>
    <w:p/>
    <w:p>
      <w:r xmlns:w="http://schemas.openxmlformats.org/wordprocessingml/2006/main">
        <w:t xml:space="preserve">1. રોમનો 4:17-18 "જેમ લખેલું છે કે, મેં તમને ઘણી પ્રજાઓનો પિતા બનાવ્યો છે. તે ભગવાનમાં વિશ્વાસ કરતો હતો, જે મૃતકોને જીવન આપે છે અને જે નહોતું તેને સજીવન કરે છે.</w:t>
      </w:r>
    </w:p>
    <w:p/>
    <w:p>
      <w:r xmlns:w="http://schemas.openxmlformats.org/wordprocessingml/2006/main">
        <w:t xml:space="preserve">2. મેથ્યુ 22:32 "હું અબ્રાહમનો ઈશ્વર, ઈસ્હાકનો ઈશ્વર, અને જેકબનો ઈશ્વર છું? ઈશ્વર મૃતકોનો ઈશ્વર નથી, પણ જીવંતનો ઈશ્વર છે."</w:t>
      </w:r>
    </w:p>
    <w:p/>
    <w:p>
      <w:r xmlns:w="http://schemas.openxmlformats.org/wordprocessingml/2006/main">
        <w:t xml:space="preserve">નિર્ગમન 6:26 આ તે હારુન અને મૂસા છે, જેમને યહોવાહે કહ્યું હતું કે, ઇઝરાયલના બાળકોને તેઓના સૈન્ય પ્રમાણે મિસર દેશમાંથી બહાર કાઢો.</w:t>
      </w:r>
    </w:p>
    <w:p/>
    <w:p>
      <w:r xmlns:w="http://schemas.openxmlformats.org/wordprocessingml/2006/main">
        <w:t xml:space="preserve">યહોવાએ મૂસા અને હારુનને ઇઝરાયલીઓને ઇજિપ્તમાંથી બહાર લાવવાની આજ્ઞા આપી.</w:t>
      </w:r>
    </w:p>
    <w:p/>
    <w:p>
      <w:r xmlns:w="http://schemas.openxmlformats.org/wordprocessingml/2006/main">
        <w:t xml:space="preserve">1. મુક્તિ માટે ભગવાનની યોજના</w:t>
      </w:r>
    </w:p>
    <w:p/>
    <w:p>
      <w:r xmlns:w="http://schemas.openxmlformats.org/wordprocessingml/2006/main">
        <w:t xml:space="preserve">2. વિશ્વાસમાં પગલાં લેવા</w:t>
      </w:r>
    </w:p>
    <w:p/>
    <w:p>
      <w:r xmlns:w="http://schemas.openxmlformats.org/wordprocessingml/2006/main">
        <w:t xml:space="preserve">1. યશાયાહ 43:2-3 -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નિર્ગમન 6:27 ઇઝરાયલના બાળકોને ઇજિપ્તમાંથી બહાર લાવવા ઇજિપ્તના રાજા ફારુન સાથે જે વાત કરી હતી તે આ તે છે: મૂસા અને હારુન આ છે.</w:t>
      </w:r>
    </w:p>
    <w:p/>
    <w:p>
      <w:r xmlns:w="http://schemas.openxmlformats.org/wordprocessingml/2006/main">
        <w:t xml:space="preserve">ઇઝરાયલના બાળકોને ઇજિપ્તમાંથી બહાર લાવવા માટે મૂસા અને હારુને ઇજિપ્તના રાજા ફારુન સાથે વાત કરી.</w:t>
      </w:r>
    </w:p>
    <w:p/>
    <w:p>
      <w:r xmlns:w="http://schemas.openxmlformats.org/wordprocessingml/2006/main">
        <w:t xml:space="preserve">1. વિશ્વાસની શક્તિ: અવરોધોને દૂર કરવા માટે વિશ્વાસનો ઉપયોગ કરવો</w:t>
      </w:r>
    </w:p>
    <w:p/>
    <w:p>
      <w:r xmlns:w="http://schemas.openxmlformats.org/wordprocessingml/2006/main">
        <w:t xml:space="preserve">2. વફાદાર નેતૃત્વ: મૂસા અને આરોનનું ઉદાહરણ</w:t>
      </w:r>
    </w:p>
    <w:p/>
    <w:p>
      <w:r xmlns:w="http://schemas.openxmlformats.org/wordprocessingml/2006/main">
        <w:t xml:space="preserve">1. હિબ્રૂ 11:24-26 - વિશ્વાસ દ્વારા,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ધનદોલતનો આદર કરવો: કારણ કે તે પુરસ્કારના બદલામાં આદર રાખતો હતો.</w:t>
      </w:r>
    </w:p>
    <w:p/>
    <w:p>
      <w:r xmlns:w="http://schemas.openxmlformats.org/wordprocessingml/2006/main">
        <w:t xml:space="preserve">2. નિર્ગમન 4:10-12 - અને મૂસાએ ભગવાનને કહ્યું, હે મારા પ્રભુ, હું વાક્છટા નથી, ન તો અત્યારથી, ન તો તમે તમારા સેવક સાથે વાત કરી છે, પરંતુ હું ધીમી બોલ્યો છું, અને ધીમી જીભનો છું. અને યહોવાએ તેને કહ્યું, “માણસનું મોં કોણે બનાવ્યું છે? અથવા કોણ મૂંગા, અથવા બહેરા, અથવા જોનાર, અથવા આંધળા બનાવે છે? શું હું યહોવા નથી? તેથી હવે જાઓ, અને હું તમારા મોં સાથે રહીશ, અને તમે શું બોલો તે તમને શીખવીશ.</w:t>
      </w:r>
    </w:p>
    <w:p/>
    <w:p>
      <w:r xmlns:w="http://schemas.openxmlformats.org/wordprocessingml/2006/main">
        <w:t xml:space="preserve">નિર્ગમન 6:28 અને તે દિવસે એવું બન્યું કે જ્યારે યહોવાએ મિસર દેશમાં મૂસા સાથે વાત કરી,</w:t>
      </w:r>
    </w:p>
    <w:p/>
    <w:p>
      <w:r xmlns:w="http://schemas.openxmlformats.org/wordprocessingml/2006/main">
        <w:t xml:space="preserve">ઇજિપ્તમાં યહોવાએ મૂસા સાથે વાત કરી.</w:t>
      </w:r>
    </w:p>
    <w:p/>
    <w:p>
      <w:r xmlns:w="http://schemas.openxmlformats.org/wordprocessingml/2006/main">
        <w:t xml:space="preserve">1: આપણે પ્રભુને સાંભળવું જોઈએ અને તેમની વાણીનું પાલન કરવું જોઈએ.</w:t>
      </w:r>
    </w:p>
    <w:p/>
    <w:p>
      <w:r xmlns:w="http://schemas.openxmlformats.org/wordprocessingml/2006/main">
        <w:t xml:space="preserve">2: જરૂરિયાતના સમયે ઈશ્વર કૃપાથી આપણી સાથે વાત કરે છે.</w:t>
      </w:r>
    </w:p>
    <w:p/>
    <w:p>
      <w:r xmlns:w="http://schemas.openxmlformats.org/wordprocessingml/2006/main">
        <w:t xml:space="preserve">1: યશાયાહ 55:3 - "તમારા કાનને વળાંક આપો, અને મારી પાસે આવો: સાંભળો, અને તમારો આત્મા જીવશે."</w:t>
      </w:r>
    </w:p>
    <w:p/>
    <w:p>
      <w:r xmlns:w="http://schemas.openxmlformats.org/wordprocessingml/2006/main">
        <w:t xml:space="preserve">2: જેમ્સ 1:19 - "તેથી, મારા વહાલા ભાઈઓ, દરેક માણસ સાંભળવામાં ઝડપી, બોલવામાં ધીમા, ક્રોધમાં ધીમા થવા દો."</w:t>
      </w:r>
    </w:p>
    <w:p/>
    <w:p>
      <w:r xmlns:w="http://schemas.openxmlformats.org/wordprocessingml/2006/main">
        <w:t xml:space="preserve">નિર્ગમન 6:29 કે યહોવાએ મૂસાને કહ્યું કે, હું યહોવા છું; હું તને જે કહું તે બધું તું ઇજિપ્તના રાજા ફારુનને કહે.</w:t>
      </w:r>
    </w:p>
    <w:p/>
    <w:p>
      <w:r xmlns:w="http://schemas.openxmlformats.org/wordprocessingml/2006/main">
        <w:t xml:space="preserve">ઇજિપ્તના રાજા ફારુન સાથે તેમના વતી વાત કરવાની ભગવાન દ્વારા મુસાને આજ્ઞા આપવામાં આવી હતી.</w:t>
      </w:r>
    </w:p>
    <w:p/>
    <w:p>
      <w:r xmlns:w="http://schemas.openxmlformats.org/wordprocessingml/2006/main">
        <w:t xml:space="preserve">1. ભગવાનના કૉલિંગને આજ્ઞાપાલન - નિર્ગમન 6:29</w:t>
      </w:r>
    </w:p>
    <w:p/>
    <w:p>
      <w:r xmlns:w="http://schemas.openxmlformats.org/wordprocessingml/2006/main">
        <w:t xml:space="preserve">2. ઈશ્વરની સેવામાં વફાદારી - નિર્ગમન 6:29</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1 સેમ્યુઅલ 3:10 - ભગવાન આવ્યા અને ત્યાં ઊભા રહ્યા, બીજી વખતની જેમ, સેમ્યુઅલ! સેમ્યુઅલ! પછી શમુએલે કહ્યું, બોલ, કેમ કે તમારો સેવક સાંભળે છે.</w:t>
      </w:r>
    </w:p>
    <w:p/>
    <w:p>
      <w:r xmlns:w="http://schemas.openxmlformats.org/wordprocessingml/2006/main">
        <w:t xml:space="preserve">નિર્ગમન 6:30 અને મૂસાએ યહોવા સમક્ષ કહ્યું, જુઓ, હું બેસુન્નત હોઠનો છું, અને ફારુન મારી વાત કેવી રીતે સાંભળશે?</w:t>
      </w:r>
    </w:p>
    <w:p/>
    <w:p>
      <w:r xmlns:w="http://schemas.openxmlformats.org/wordprocessingml/2006/main">
        <w:t xml:space="preserve">મોસેસ ફારુન સાથે વાત કરવાની અને સાંભળવાની તેની ક્ષમતા અંગે ભગવાન સમક્ષ તેની પોતાની અસલામતી સાથે સંઘર્ષ કરી રહ્યો હતો.</w:t>
      </w:r>
    </w:p>
    <w:p/>
    <w:p>
      <w:r xmlns:w="http://schemas.openxmlformats.org/wordprocessingml/2006/main">
        <w:t xml:space="preserve">1. અસલામતી પર કાબુ: તમારા દ્વારા બોલવા માટે ભગવાનમાં વિશ્વાસ રાખો</w:t>
      </w:r>
    </w:p>
    <w:p/>
    <w:p>
      <w:r xmlns:w="http://schemas.openxmlformats.org/wordprocessingml/2006/main">
        <w:t xml:space="preserve">2. ભગવાનની શક્તિ: ભય અને શંકા પર વિજય મેળવવો</w:t>
      </w:r>
    </w:p>
    <w:p/>
    <w:p>
      <w:r xmlns:w="http://schemas.openxmlformats.org/wordprocessingml/2006/main">
        <w:t xml:space="preserve">1. યશાયાહ 41:10 -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28:7 - ભગવાન મારી શક્તિ અને મારી ઢાલ છે; મારું હૃદય તેનામાં વિશ્વાસ રાખે છે, અને તે મને મદદ કરે છે. મારું હૃદય આનંદથી કૂદી પડે છે, અને મારા ગીતથી હું તેની પ્રશંસા કરું છું.</w:t>
      </w:r>
    </w:p>
    <w:p/>
    <w:p>
      <w:r xmlns:w="http://schemas.openxmlformats.org/wordprocessingml/2006/main">
        <w:t xml:space="preserve">નિર્ગમન 7 ને નીચે પ્રમાણે ત્રણ ફકરાઓમાં સારાંશ આપી શકાય છે, સૂચવેલ શ્લોકો સાથે:</w:t>
      </w:r>
    </w:p>
    <w:p/>
    <w:p>
      <w:r xmlns:w="http://schemas.openxmlformats.org/wordprocessingml/2006/main">
        <w:t xml:space="preserve">ફકરો 1: નિર્ગમન 7:1-7 માં, ભગવાન ફારુનનો સામનો કરવા માટે તેમના પ્રતિનિધિ તરીકે મૂસા અને હારુનને તેમના પ્રબોધક તરીકે નિયુક્ત કરે છે. તે તેમને ખાતરી આપે છે કે ફારુનનું હૃદય કઠણ થઈ જશે, પરંતુ ભગવાન જે ચિહ્નો અને અજાયબીઓ કરશે તેના દ્વારા, ઇજિપ્ત જાણશે કે તે ભગવાન છે. મોસેસ અને એરોનને ઈશ્વરની શક્તિ દર્શાવવા માટે ફારુન સમક્ષ ચમત્કારો કરવા સૂચના આપવામાં આવી છે. જો કે, આ ચેતવણીઓ અને સૂચનાઓ છતાં, ફારુન પ્રતિરોધક રહે છે.</w:t>
      </w:r>
    </w:p>
    <w:p/>
    <w:p>
      <w:r xmlns:w="http://schemas.openxmlformats.org/wordprocessingml/2006/main">
        <w:t xml:space="preserve">ફકરો 2: નિર્ગમન 7:8-13 માં ચાલુ રાખીને, મોસેસ અને આરોન ભગવાનની આજ્ઞા મુજબ ફારુન સમક્ષ હાજર થાય છે. તેઓ મૂસાની લાકડીને સાપમાં ફેરવીને નિશાની કરે છે. જો કે, ફારુનના જાદુગરો પણ તેમની ગુપ્ત કળા દ્વારા આ પરાક્રમની નકલ કરે છે. શક્તિનું આ પ્રદર્શન ફારુનને ઈસ્રાએલીઓને મુક્ત કરવા માટે રાજી કરતું નથી, પરંતુ તેના બદલે તેના હૃદયને વધુ સખત બનાવે છે. બંને પક્ષો અલૌકિક ક્ષમતાઓના પ્રદર્શનમાં વ્યસ્ત હોવાથી મુકાબલો તીવ્ર બને છે.</w:t>
      </w:r>
    </w:p>
    <w:p/>
    <w:p>
      <w:r xmlns:w="http://schemas.openxmlformats.org/wordprocessingml/2006/main">
        <w:t xml:space="preserve">ફકરો 3: નિર્ગમન 7:14-25 માં, ભગવાન મૂસાને વહેલી સવારે નાઇલ નદી પર ફારુનને મળવા સૂચના આપે છે જ્યારે તે પાણીમાં જાય છે. ત્યાં, મૂસાએ ઇઝરાયલને જવા દેવાના ઇનકારના પરિણામે ઇજિપ્તના તમામ પાણીને લોહીમાં ફેરવતા લોહીના તોળાઈ રહેલા પ્લેગ વિશે તેને ચેતવણી આપવાનું છે. ભગવાનની આજ્ઞા મુજબ, મોસેસ તેની લાકડી વડે નાઇલ નદી પર પ્રહાર કરે છે અને તે તરત જ સમગ્ર ઇજિપ્તમાં લોહીમાં પરિવર્તિત થાય છે અને તેના લોકોને પીવા અથવા સિંચાઇના હેતુઓ માટે શુધ્ધ પાણી ન મળતા ભારે તકલીફ થાય છે.</w:t>
      </w:r>
    </w:p>
    <w:p/>
    <w:p>
      <w:r xmlns:w="http://schemas.openxmlformats.org/wordprocessingml/2006/main">
        <w:t xml:space="preserve">સારમાં:</w:t>
      </w:r>
    </w:p>
    <w:p>
      <w:r xmlns:w="http://schemas.openxmlformats.org/wordprocessingml/2006/main">
        <w:t xml:space="preserve">નિર્ગમન 7 પ્રસ્તુત કરે છે:</w:t>
      </w:r>
    </w:p>
    <w:p>
      <w:r xmlns:w="http://schemas.openxmlformats.org/wordprocessingml/2006/main">
        <w:t xml:space="preserve">ફારુનનો સામનો કરવા માટે ભગવાન મૂસા અને હારુનની નિમણૂક કરે છે;</w:t>
      </w:r>
    </w:p>
    <w:p>
      <w:r xmlns:w="http://schemas.openxmlformats.org/wordprocessingml/2006/main">
        <w:t xml:space="preserve">કઠણ હૃદયની ખાતરી પરંતુ દૈવી શક્તિ દર્શાવતા ચિહ્નો;</w:t>
      </w:r>
    </w:p>
    <w:p>
      <w:r xmlns:w="http://schemas.openxmlformats.org/wordprocessingml/2006/main">
        <w:t xml:space="preserve">ફારુન સમક્ષ ચમત્કારો કરવા માટેની સૂચનાઓ.</w:t>
      </w:r>
    </w:p>
    <w:p/>
    <w:p>
      <w:r xmlns:w="http://schemas.openxmlformats.org/wordprocessingml/2006/main">
        <w:t xml:space="preserve">મુસા અને હારુન ફારુન સમક્ષ હાજર;</w:t>
      </w:r>
    </w:p>
    <w:p>
      <w:r xmlns:w="http://schemas.openxmlformats.org/wordprocessingml/2006/main">
        <w:t xml:space="preserve">સર્પમાં ફેરવાતા સ્ટાફ સાથે નિશાની કરવી;</w:t>
      </w:r>
    </w:p>
    <w:p>
      <w:r xmlns:w="http://schemas.openxmlformats.org/wordprocessingml/2006/main">
        <w:t xml:space="preserve">ફારુનના જાદુગરો આ પરાક્રમની નકલ કરે છે.</w:t>
      </w:r>
    </w:p>
    <w:p/>
    <w:p>
      <w:r xmlns:w="http://schemas.openxmlformats.org/wordprocessingml/2006/main">
        <w:t xml:space="preserve">લોહીના તોળાઈ રહેલા પ્લેગ વિશે મૂસાની ચેતવણી;</w:t>
      </w:r>
    </w:p>
    <w:p>
      <w:r xmlns:w="http://schemas.openxmlformats.org/wordprocessingml/2006/main">
        <w:t xml:space="preserve">નાઇલ નદીને લોહીમાં ફેરવીને સ્ટાફ સાથે પ્રહારો;</w:t>
      </w:r>
    </w:p>
    <w:p>
      <w:r xmlns:w="http://schemas.openxmlformats.org/wordprocessingml/2006/main">
        <w:t xml:space="preserve">શુદ્ધ પાણીના અભાવે ઇજિપ્તવાસીઓમાં તકલીફ ઊભી થાય છે.</w:t>
      </w:r>
    </w:p>
    <w:p/>
    <w:p>
      <w:r xmlns:w="http://schemas.openxmlformats.org/wordprocessingml/2006/main">
        <w:t xml:space="preserve">આ પ્રકરણ મોસેસ, ભગવાનની સત્તા અને શક્તિનું પ્રતિનિધિત્વ કરનાર એરોન અને ઇઝરાયેલને ગુલામીમાંથી મુક્ત કરવા સામેના હઠીલા પ્રતિકારનું પ્રતિક આપતા ફારુન વચ્ચેના સીધા મુકાબલોની શરૂઆત દર્શાવે છે. તે હાઇલાઇટ કરે છે કે કેવી રીતે ચમત્કારિક ચિહ્નોના પ્રારંભિક પ્રદર્શનો ફેરોનિક સંકલ્પને પ્રભાવિત કરવામાં નિષ્ફળ જાય છે જ્યારે ભગવાનના પ્રતિનિધિઓ (મોસેસ, એરોન) અને ઇજિપ્તના જાદુગરો બંને દ્વારા પ્રદર્શિત અલૌકિક ક્ષમતાઓ દર્શાવે છે જે વિરોધી દળો વચ્ચે વધતા સંઘર્ષનો સંકેત આપે છે. પ્લેગની રજૂઆત ઇજિપ્ત પર દૈવી ચુકાદાઓ તરીકે સેવા આપે છે જ્યારે પાણી જેવા કુદરતી તત્વો સાથે સંકળાયેલા ઇજિપ્તીયન દેવતાઓ પર ભગવાનની શ્રેષ્ઠતા દર્શાવે છે (નાઇલના રૂપાંતરણમાં જોવા મળે છે). નિર્ગમન 7 અનુગામી પ્લેગ માટે સ્ટેજ સેટ કરે છે જે અંતિમ મુક્તિ તરફ દોરી જતા નિર્ગમન પ્રકરણોમાં પ્રગટ થશે.</w:t>
      </w:r>
    </w:p>
    <w:p/>
    <w:p>
      <w:r xmlns:w="http://schemas.openxmlformats.org/wordprocessingml/2006/main">
        <w:t xml:space="preserve">નિર્ગમન 7:1 અને યહોવાએ મૂસાને કહ્યું, જુઓ, મેં તને ફારુન માટે દેવ બનાવ્યો છે; અને તારો ભાઈ હારુન તારો પ્રબોધક થશે.</w:t>
      </w:r>
    </w:p>
    <w:p/>
    <w:p>
      <w:r xmlns:w="http://schemas.openxmlformats.org/wordprocessingml/2006/main">
        <w:t xml:space="preserve">ઈસ્રાએલીઓને ઈજિપ્તમાંથી બહાર લઈ જવા ઈશ્વરે મુસા અને હારુનને નિયુક્ત કર્યા છે.</w:t>
      </w:r>
    </w:p>
    <w:p/>
    <w:p>
      <w:r xmlns:w="http://schemas.openxmlformats.org/wordprocessingml/2006/main">
        <w:t xml:space="preserve">1. ભગવાન અંતિમ સત્તા છે અને આપણે તેના પર વિશ્વાસ કરવો જોઈએ અને તેનું પાલન કરવું જોઈએ.</w:t>
      </w:r>
    </w:p>
    <w:p/>
    <w:p>
      <w:r xmlns:w="http://schemas.openxmlformats.org/wordprocessingml/2006/main">
        <w:t xml:space="preserve">2. હંમેશા યાદ રાખો કે ભગવાન નિયંત્રણમાં છે અને આપણને આપણા પડકારોનો સામનો કરવાની શક્તિ આપશે.</w:t>
      </w:r>
    </w:p>
    <w:p/>
    <w:p>
      <w:r xmlns:w="http://schemas.openxmlformats.org/wordprocessingml/2006/main">
        <w:t xml:space="preserve">1. નિર્ગમન 3:7-12 - ઇઝરાયલીઓને ઇજિપ્તમાંથી બહાર લઈ જવા માટે મૂસાને ભગવાનનો કોલ.</w:t>
      </w:r>
    </w:p>
    <w:p/>
    <w:p>
      <w:r xmlns:w="http://schemas.openxmlformats.org/wordprocessingml/2006/main">
        <w:t xml:space="preserve">2. હેબ્રી 11:24-27 - પડકારો હોવા છતાં ભગવાનમાં મૂસાનો વિશ્વાસ.</w:t>
      </w:r>
    </w:p>
    <w:p/>
    <w:p>
      <w:r xmlns:w="http://schemas.openxmlformats.org/wordprocessingml/2006/main">
        <w:t xml:space="preserve">નિર્ગમન 7:2 હું તને જે આજ્ઞા કરું તે બધું તું બોલજે; અને તારો ભાઈ હારુન ફારુનને કહે કે તે ઇઝરાયલના બાળકોને તેના દેશમાંથી બહાર મોકલી દે.</w:t>
      </w:r>
    </w:p>
    <w:p/>
    <w:p>
      <w:r xmlns:w="http://schemas.openxmlformats.org/wordprocessingml/2006/main">
        <w:t xml:space="preserve">ઈશ્વરે મુસાને ફારુન સાથે વાત કરવા અને ઈસ્રાએલીઓને જવા દેવાની વિનંતી કરવા આદેશ આપ્યો.</w:t>
      </w:r>
    </w:p>
    <w:p/>
    <w:p>
      <w:r xmlns:w="http://schemas.openxmlformats.org/wordprocessingml/2006/main">
        <w:t xml:space="preserve">1: અમને વિશ્વાસ અને આજ્ઞાપાલન સાથે ભગવાનની આજ્ઞાઓનું પાલન કરવા માટે કહેવામાં આવે છે, પછી ભલે તે કિંમત હોય.</w:t>
      </w:r>
    </w:p>
    <w:p/>
    <w:p>
      <w:r xmlns:w="http://schemas.openxmlformats.org/wordprocessingml/2006/main">
        <w:t xml:space="preserve">2: ઈશ્વરે આપણને માર્ગદર્શન આપવા માટે તેમનો શબ્દ આપ્યો છે, અને આપણે તેને ગંભીરતાથી લેવો જોઈએ.</w:t>
      </w:r>
    </w:p>
    <w:p/>
    <w:p>
      <w:r xmlns:w="http://schemas.openxmlformats.org/wordprocessingml/2006/main">
        <w:t xml:space="preserve">1: જ્હોન 4:23-24 - પરંતુ તે સમય આવે છે, અને હવે છે, જ્યારે સાચા ઉપાસકો આત્મા અને સત્યમાં પિતાની પૂજા કરશે: કારણ કે પિતા તેમની પૂજા કરવા માટે આવા લોકોને શોધે છે. ભગવાન એક આત્મા છે: અને જેઓ તેમની ઉપાસના કરે છે તેઓએ તેમની આત્મા અને સત્યતાથી પૂજા કરવી જોઈએ.</w:t>
      </w:r>
    </w:p>
    <w:p/>
    <w:p>
      <w:r xmlns:w="http://schemas.openxmlformats.org/wordprocessingml/2006/main">
        <w:t xml:space="preserve">2: જોશુઆ 1: 7-9 - ફક્ત તું મજબૂત અને ખૂબ જ હિંમતવાન બનો, જેથી તમે મારા સેવક મૂસાએ તને જે આજ્ઞા આપી હતી તે બધા નિયમોનું પાલન કરી શકો: તેમાંથી જમણી બાજુ કે ડાબી તરફ વળશો નહીં, કે તમે જ્યાં પણ જાઓ ત્યાં તમે સમૃદ્ધ થઈ શકો છો. કાયદાનું આ પુસ્તક તારા મુખમાંથી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નિર્ગમન 7:3 અને હું ફારુનનું હૃદય કઠણ કરીશ, અને મિસર દેશમાં મારા ચિહ્નો અને મારા અજાયબીઓને વધારીશ.</w:t>
      </w:r>
    </w:p>
    <w:p/>
    <w:p>
      <w:r xmlns:w="http://schemas.openxmlformats.org/wordprocessingml/2006/main">
        <w:t xml:space="preserve">ઇજિપ્તમાં ચિહ્નો અને અજાયબીઓ દ્વારા ભગવાનની શક્તિ જોવા મળશે.</w:t>
      </w:r>
    </w:p>
    <w:p/>
    <w:p>
      <w:r xmlns:w="http://schemas.openxmlformats.org/wordprocessingml/2006/main">
        <w:t xml:space="preserve">1: ઈશ્વરની શક્તિ અને શક્તિ ઘણી રીતે પ્રગટ થાય છે.</w:t>
      </w:r>
    </w:p>
    <w:p/>
    <w:p>
      <w:r xmlns:w="http://schemas.openxmlformats.org/wordprocessingml/2006/main">
        <w:t xml:space="preserve">2: આપણે ઈશ્વરની મહાનતા અને તેમના કાર્યોથી ડરવું જોઈએ.</w:t>
      </w:r>
    </w:p>
    <w:p/>
    <w:p>
      <w:r xmlns:w="http://schemas.openxmlformats.org/wordprocessingml/2006/main">
        <w:t xml:space="preserve">1: રોમનો 11:33-36 - ઓહ, ભગવાનની શાણપણ અને જ્ઞાન બંનેની સંપત્તિની ઊંડાઈ! તેમના ચુકાદાઓ અને તેમના ભૂતકાળના માર્ગો કેટલા અગમ્ય છે!</w:t>
      </w:r>
    </w:p>
    <w:p/>
    <w:p>
      <w:r xmlns:w="http://schemas.openxmlformats.org/wordprocessingml/2006/main">
        <w:t xml:space="preserve">2: ગીતશાસ્ત્ર 66:4 - આખી પૃથ્વી તમારી પૂજા કરે છે; તેઓ તમારા ગુણગાન ગાય છે; તેઓ તમારા નામની સ્તુતિ કરે છે.</w:t>
      </w:r>
    </w:p>
    <w:p/>
    <w:p>
      <w:r xmlns:w="http://schemas.openxmlformats.org/wordprocessingml/2006/main">
        <w:t xml:space="preserve">નિર્ગમન 7:4 પણ ફારુન તમારું સાંભળશે નહિ, કે હું ઇજિપ્ત પર મારો હાથ મૂકીશ, અને મારા સૈન્યને અને મારા લોકો ઇઝરાયલના લોકોને, મહાન ચુકાદાઓ દ્વારા મિસર દેશમાંથી બહાર લાવીશ.</w:t>
      </w:r>
    </w:p>
    <w:p/>
    <w:p>
      <w:r xmlns:w="http://schemas.openxmlformats.org/wordprocessingml/2006/main">
        <w:t xml:space="preserve">ફારુને ઇઝરાયેલીઓને ઇજિપ્તમાંથી બહાર જવા દેવાની ભગવાનની આજ્ઞા સાંભળવાનો ઇનકાર કર્યો, તેથી ભગવાન તેમના લોકોને મુક્ત કરવા ઇજિપ્ત પર ચુકાદો લાવશે.</w:t>
      </w:r>
    </w:p>
    <w:p/>
    <w:p>
      <w:r xmlns:w="http://schemas.openxmlformats.org/wordprocessingml/2006/main">
        <w:t xml:space="preserve">1. ભગવાન પ્રદાન કરશે: ભગવાનમાં વિશ્વાસ કેવી રીતે તમામ સંઘર્ષોને દૂર કરશે</w:t>
      </w:r>
    </w:p>
    <w:p/>
    <w:p>
      <w:r xmlns:w="http://schemas.openxmlformats.org/wordprocessingml/2006/main">
        <w:t xml:space="preserve">2. ભગવાનના ચુકાદાની શક્તિ: કેવી રીતે ભગવાનનો હસ્તક્ષેપ વિજય તરફ દોરી જશે</w:t>
      </w:r>
    </w:p>
    <w:p/>
    <w:p>
      <w:r xmlns:w="http://schemas.openxmlformats.org/wordprocessingml/2006/main">
        <w:t xml:space="preserve">1. યશાયાહ 43:2-3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નિર્ગમન 7:5 જ્યારે હું ઇજિપ્ત પર મારો હાથ લંબાવીશ અને તેઓની વચ્ચેથી ઇઝરાયલના બાળકોને બહાર લાવીશ ત્યારે મિસરવાસીઓ જાણશે કે હું યહોવા છું.</w:t>
      </w:r>
    </w:p>
    <w:p/>
    <w:p>
      <w:r xmlns:w="http://schemas.openxmlformats.org/wordprocessingml/2006/main">
        <w:t xml:space="preserve">જ્યારે તેઓ ઇઝરાયલીઓને ઇજિપ્તમાંથી બહાર લાવશે ત્યારે પ્રભુ તેમની શક્તિનું પ્રદર્શન કરશે અને તેમની સાર્વભૌમત્વને સાબિત કરશે.</w:t>
      </w:r>
    </w:p>
    <w:p/>
    <w:p>
      <w:r xmlns:w="http://schemas.openxmlformats.org/wordprocessingml/2006/main">
        <w:t xml:space="preserve">1. ભગવાનની શક્તિ: ઇજિપ્તમાંથી ઇઝરાયલીઓની તેમની મુક્તિમાં દર્શાવવામાં આવ્યું</w:t>
      </w:r>
    </w:p>
    <w:p/>
    <w:p>
      <w:r xmlns:w="http://schemas.openxmlformats.org/wordprocessingml/2006/main">
        <w:t xml:space="preserve">2. ભગવાનનું સાર્વભૌમત્વ: ઇજિપ્તમાંથી ઇઝરાયેલીઓના તેમના મુક્તિમાં સ્પષ્ટ છે</w:t>
      </w:r>
    </w:p>
    <w:p/>
    <w:p>
      <w:r xmlns:w="http://schemas.openxmlformats.org/wordprocessingml/2006/main">
        <w:t xml:space="preserve">1. નિર્ગમન 4:21 - "અને યહોવાએ મૂસાને કહ્યું, "જ્યારે તું ઇજિપ્તમાં પાછો ફરવા જાય, ત્યારે જોજે કે તું ફારુનની આગળ તે બધા અજાયબીઓ કરે છે, જે મેં તારા હાથમાં મૂક્યા છે; પણ હું તેનું હૃદય કઠણ કરીશ કે તે લોકોને જવા દેશે નહિ.</w:t>
      </w:r>
    </w:p>
    <w:p/>
    <w:p>
      <w:r xmlns:w="http://schemas.openxmlformats.org/wordprocessingml/2006/main">
        <w:t xml:space="preserve">2. 1 કોરીંથી 10:13 - "તમને કોઈ લાલચ આવી નથી, પરંતુ જેમ કે માણસ માટે સામાન્ય છે: પરંતુ ભગવાન વિશ્વાસુ છે, જે તમે સક્ષમ છો તેનાથી ઉપર તમને લલચાવશે નહીં; પરંતુ લાલચ સાથે તે પણ કરશે. બચવાનો માર્ગ, જેથી તમે તેને સહન કરી શકો."</w:t>
      </w:r>
    </w:p>
    <w:p/>
    <w:p>
      <w:r xmlns:w="http://schemas.openxmlformats.org/wordprocessingml/2006/main">
        <w:t xml:space="preserve">નિર્ગમન 7:6 અને મૂસા અને હારુને યહોવાની આજ્ઞા પ્રમાણે કર્યું.</w:t>
      </w:r>
    </w:p>
    <w:p/>
    <w:p>
      <w:r xmlns:w="http://schemas.openxmlformats.org/wordprocessingml/2006/main">
        <w:t xml:space="preserve">મુસા અને હારુને પ્રભુની આજ્ઞાઓ પાળી.</w:t>
      </w:r>
    </w:p>
    <w:p/>
    <w:p>
      <w:r xmlns:w="http://schemas.openxmlformats.org/wordprocessingml/2006/main">
        <w:t xml:space="preserve">1. ભગવાનની આજ્ઞાઓનું પાલન કરો - નિર્ગમન 7:6</w:t>
      </w:r>
    </w:p>
    <w:p/>
    <w:p>
      <w:r xmlns:w="http://schemas.openxmlformats.org/wordprocessingml/2006/main">
        <w:t xml:space="preserve">2. ભગવાનના માર્ગદર્શનમાં વિશ્વાસ રાખો - નિર્ગમન 7:6</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નિર્ગમન 7:7 જ્યારે તેઓએ ફારુન સાથે વાત કરી ત્યારે મૂસા અઢી વર્ષનો અને હારુન અઢી વર્ષનો હતો.</w:t>
      </w:r>
    </w:p>
    <w:p/>
    <w:p>
      <w:r xmlns:w="http://schemas.openxmlformats.org/wordprocessingml/2006/main">
        <w:t xml:space="preserve">જ્યારે તેઓ અનુક્રમે 80 અને 83 વર્ષના હતા ત્યારે મોસેસ અને એરોન ફારુન સાથે વાત કરી હતી.</w:t>
      </w:r>
    </w:p>
    <w:p/>
    <w:p>
      <w:r xmlns:w="http://schemas.openxmlformats.org/wordprocessingml/2006/main">
        <w:t xml:space="preserve">1. વૃદ્ધત્વની શક્તિ: આપણો અનુભવ આપણા અવાજને કેવી રીતે મજબૂત બનાવે છે</w:t>
      </w:r>
    </w:p>
    <w:p/>
    <w:p>
      <w:r xmlns:w="http://schemas.openxmlformats.org/wordprocessingml/2006/main">
        <w:t xml:space="preserve">2. સ્ટેન્ડ લેવું: મૂસા અને આરોનની હિંમત</w:t>
      </w:r>
    </w:p>
    <w:p/>
    <w:p>
      <w:r xmlns:w="http://schemas.openxmlformats.org/wordprocessingml/2006/main">
        <w:t xml:space="preserve">1. યશાયાહ 46:4 અને તમારી વૃદ્ધાવસ્થા સુધી પણ હું તે છું; અને હું તમને વાળ ખરવા માટે પણ લઈ જઈશ: મેં બનાવ્યું છે અને હું સહન કરીશ; હું પણ લઈ જઈશ અને તને પહોંચાડીશ.</w:t>
      </w:r>
    </w:p>
    <w:p/>
    <w:p>
      <w:r xmlns:w="http://schemas.openxmlformats.org/wordprocessingml/2006/main">
        <w:t xml:space="preserve">2. ગીતશાસ્ત્ર 71:9 વૃદ્ધાવસ્થાના સમયમાં મને દૂર ન કરો; જ્યારે મારી શક્તિ નિષ્ફળ જાય ત્યારે મને ત્યજીશ નહિ.</w:t>
      </w:r>
    </w:p>
    <w:p/>
    <w:p>
      <w:r xmlns:w="http://schemas.openxmlformats.org/wordprocessingml/2006/main">
        <w:t xml:space="preserve">નિર્ગમન 7:8 અને યહોવાએ મૂસા અને હારુનને કહ્યું,</w:t>
      </w:r>
    </w:p>
    <w:p/>
    <w:p>
      <w:r xmlns:w="http://schemas.openxmlformats.org/wordprocessingml/2006/main">
        <w:t xml:space="preserve">ઈશ્વરે મૂસા અને હારુન સાથે વાત કરી અને તેમને સૂચનાઓ આપી.</w:t>
      </w:r>
    </w:p>
    <w:p/>
    <w:p>
      <w:r xmlns:w="http://schemas.openxmlformats.org/wordprocessingml/2006/main">
        <w:t xml:space="preserve">1. ભગવાન પાસે આપણા દરેક માટે એક યોજના છે અને જો આપણે સાંભળવા તૈયાર હોઈએ તો તે આપણી સાથે વાત કરશે.</w:t>
      </w:r>
    </w:p>
    <w:p/>
    <w:p>
      <w:r xmlns:w="http://schemas.openxmlformats.org/wordprocessingml/2006/main">
        <w:t xml:space="preserve">2. અમને અમારા જીવન માટે તેમની સૂચનાઓનું પાલન કરવા માટે કહેવામાં આવે છે, ભલે તે મુશ્કેલ હોય.</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રોમનો 12:2 - આ વિશ્વની પેટર્નને અનુરૂપ ન થાઓ, પરંતુ તમારા મનના નવીકરણ દ્વારા રૂપાંતરિત થાઓ.</w:t>
      </w:r>
    </w:p>
    <w:p/>
    <w:p>
      <w:r xmlns:w="http://schemas.openxmlformats.org/wordprocessingml/2006/main">
        <w:t xml:space="preserve">નિર્ગમન 7:9 જ્યારે ફારુન તમારી સાથે બોલશે કે, તમારા માટે એક ચમત્કાર બતાવો, ત્યારે તું હારુનને કહે કે, તારી લાકડી લઈને તેને ફારુનની આગળ ફેંકી દે, અને તે સર્પ બની જશે.</w:t>
      </w:r>
    </w:p>
    <w:p/>
    <w:p>
      <w:r xmlns:w="http://schemas.openxmlformats.org/wordprocessingml/2006/main">
        <w:t xml:space="preserve">નિર્ગમન 7:9 ફારુન સમક્ષ તેની લાકડી ફેંકવાની હારુનને ભગવાનની આજ્ઞા દર્શાવે છે અને તે એક ચમત્કાર તરીકે સર્પ બની જશે.</w:t>
      </w:r>
    </w:p>
    <w:p/>
    <w:p>
      <w:r xmlns:w="http://schemas.openxmlformats.org/wordprocessingml/2006/main">
        <w:t xml:space="preserve">1: ભગવાન તેમની શક્તિ અને મહિમા બતાવવા માટે જરૂરી ચમત્કારો પ્રદાન કરશે.</w:t>
      </w:r>
    </w:p>
    <w:p/>
    <w:p>
      <w:r xmlns:w="http://schemas.openxmlformats.org/wordprocessingml/2006/main">
        <w:t xml:space="preserve">2: ભગવાન આપણને આદેશો પ્રદાન કરે છે જેથી આપણે તેમની શક્તિ અને તેમની શક્તિનું પ્રદર્શન કરી શકીએ.</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નિર્ગમન 7:10 અને મૂસા અને હારુન ફારુન પાસે ગયા, અને તેઓએ યહોવાની આજ્ઞા પ્રમાણે કર્યું; અને હારુને ફારુન અને તેના સેવકોની આગળ તેની લાકડી ફેંકી દીધી, અને તે સર્પ બની ગયો.</w:t>
      </w:r>
    </w:p>
    <w:p/>
    <w:p>
      <w:r xmlns:w="http://schemas.openxmlformats.org/wordprocessingml/2006/main">
        <w:t xml:space="preserve">મુસા અને હારુને ભગવાનની આજ્ઞાઓનું પાલન કર્યું અને હારુને સર્પ બનવા માટે તેની લાકડી નીચે ફેંકી દીધી.</w:t>
      </w:r>
    </w:p>
    <w:p/>
    <w:p>
      <w:r xmlns:w="http://schemas.openxmlformats.org/wordprocessingml/2006/main">
        <w:t xml:space="preserve">1. ભગવાનના ચમત્કારો: કેવી રીતે આજ્ઞાપાલન શક્તિ લાવે છે</w:t>
      </w:r>
    </w:p>
    <w:p/>
    <w:p>
      <w:r xmlns:w="http://schemas.openxmlformats.org/wordprocessingml/2006/main">
        <w:t xml:space="preserve">2. ચમત્કારોનું મહત્વ: નિર્ગમન 7માંથી એક પાઠ</w:t>
      </w:r>
    </w:p>
    <w:p/>
    <w:p>
      <w:r xmlns:w="http://schemas.openxmlformats.org/wordprocessingml/2006/main">
        <w:t xml:space="preserve">1. હિબ્રૂ 11:23-29 - વિશ્વાસથી મૂસા, જ્યારે તેનો જન્મ થયો, ત્યારે તેના માતાપિતાએ તેને ત્રણ મહિના માટે છુપાવી રાખ્યો, કારણ કે તેઓએ જોયું કે તે એક સુંદર બાળક હતો; અને તેઓ રાજાની આજ્ઞાથી ડર્યા નહિ.</w:t>
      </w:r>
    </w:p>
    <w:p/>
    <w:p>
      <w:r xmlns:w="http://schemas.openxmlformats.org/wordprocessingml/2006/main">
        <w:t xml:space="preserve">2. ડેનિયલ 6:16-23 - પછી રાજાએ આદેશ આપ્યો, અને ડેનિયલને લાવીને સિંહોના ગુફામાં ફેંકી દેવામાં આવ્યો. હવે રાજાએ વાત કરી અને દાનિયેલને કહ્યું, "તારો ઈશ્વર, જેની તું નિરંતર સેવા કરે છે, તે તને છોડાવશે."</w:t>
      </w:r>
    </w:p>
    <w:p/>
    <w:p>
      <w:r xmlns:w="http://schemas.openxmlformats.org/wordprocessingml/2006/main">
        <w:t xml:space="preserve">નિર્ગમન 7:11 પછી ફારુને જ્ઞાનીઓ અને જાદુગરોને પણ બોલાવ્યા: હવે ઇજિપ્તના જાદુગરો, તેઓએ પણ તેમના મંત્રોચ્ચાર સાથે એવું જ કર્યું.</w:t>
      </w:r>
    </w:p>
    <w:p/>
    <w:p>
      <w:r xmlns:w="http://schemas.openxmlformats.org/wordprocessingml/2006/main">
        <w:t xml:space="preserve">ફારુને શાણા માણસો અને જાદુગરોને મોસેસ અને હારુનના ચમત્કારો સાથે સ્પર્ધા કરવા માટે તેમના જાદુનો ઉપયોગ કરવા હાકલ કરી.</w:t>
      </w:r>
    </w:p>
    <w:p/>
    <w:p>
      <w:r xmlns:w="http://schemas.openxmlformats.org/wordprocessingml/2006/main">
        <w:t xml:space="preserve">1. ઈશ્વરની શક્તિ કોઈપણ માનવ શક્તિ કરતા વધારે છે.</w:t>
      </w:r>
    </w:p>
    <w:p/>
    <w:p>
      <w:r xmlns:w="http://schemas.openxmlformats.org/wordprocessingml/2006/main">
        <w:t xml:space="preserve">2. ભગવાન હંમેશા અંતમાં જીતે છે.</w:t>
      </w:r>
    </w:p>
    <w:p/>
    <w:p>
      <w:r xmlns:w="http://schemas.openxmlformats.org/wordprocessingml/2006/main">
        <w:t xml:space="preserve">1. 1 જ્હોન 4:4 - "તમે, પ્રિય બાળકો, ભગવાન તરફથી છો અને તેમના પર વિજય મેળવ્યો છે, કારણ કે જે તમારામાં છે તે વિશ્વમાં રહેલા કરતાં મહાન છે."</w:t>
      </w:r>
    </w:p>
    <w:p/>
    <w:p>
      <w:r xmlns:w="http://schemas.openxmlformats.org/wordprocessingml/2006/main">
        <w:t xml:space="preserve">2. યશાયાહ 40:28-29 -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w:t>
      </w:r>
    </w:p>
    <w:p/>
    <w:p>
      <w:r xmlns:w="http://schemas.openxmlformats.org/wordprocessingml/2006/main">
        <w:t xml:space="preserve">નિર્ગમન 7:12 કેમ કે તેઓએ દરેક માણસને તેની લાકડી નીચે ફેંકી દીધી, અને તેઓ સાપ બની ગયા; પણ હારુનની લાકડીએ તેઓની લાકડીઓ ગળી ગઈ.</w:t>
      </w:r>
    </w:p>
    <w:p/>
    <w:p>
      <w:r xmlns:w="http://schemas.openxmlformats.org/wordprocessingml/2006/main">
        <w:t xml:space="preserve">ઇઝરાયેલીઓ અને ઇજિપ્તવાસીઓ સત્તાની હરીફાઇમાં રોકાયેલા હતા જ્યારે તેઓએ તેમની સળિયા નીચે ફેંકી અને તેઓ સાપ બની ગયા, પરંતુ હારુનની લાકડી ઇજિપ્તવાસીઓની સળિયાને ગળી ગઈ.</w:t>
      </w:r>
    </w:p>
    <w:p/>
    <w:p>
      <w:r xmlns:w="http://schemas.openxmlformats.org/wordprocessingml/2006/main">
        <w:t xml:space="preserve">1. ભગવાનના શબ્દની શક્તિ: એરોનની લાકડીના ચમત્કારોમાંથી શીખવું</w:t>
      </w:r>
    </w:p>
    <w:p/>
    <w:p>
      <w:r xmlns:w="http://schemas.openxmlformats.org/wordprocessingml/2006/main">
        <w:t xml:space="preserve">2. કસોટીના સમયે ભગવાનમાં ભરોસો રાખવો: વિશ્વાસ સાથે પ્રતિકૂળતાઓને દૂર કરવી</w:t>
      </w:r>
    </w:p>
    <w:p/>
    <w:p>
      <w:r xmlns:w="http://schemas.openxmlformats.org/wordprocessingml/2006/main">
        <w:t xml:space="preserve">1. જ્હોન 1: 1-5 શરૂઆતમાં શબ્દ હતો, અને શબ્દ ભગવાન સાથે હતો, અને શબ્દ ભગવાન હતો અને શબ્દ દેહધારી બન્યો અને આપણી વચ્ચે રહ્યો.</w:t>
      </w:r>
    </w:p>
    <w:p/>
    <w:p>
      <w:r xmlns:w="http://schemas.openxmlformats.org/wordprocessingml/2006/main">
        <w:t xml:space="preserve">2. રોમનો 8:31-39 તો પછી આપણે આ બાબતોને શું કહીશું? જો ભગવાન આપણા માટે છે, તો આપણી વિરુદ્ધ કોણ હોઈ શકે?</w:t>
      </w:r>
    </w:p>
    <w:p/>
    <w:p>
      <w:r xmlns:w="http://schemas.openxmlformats.org/wordprocessingml/2006/main">
        <w:t xml:space="preserve">નિર્ગમન 7:13 અને તેણે ફારુનનું હૃદય કઠણ કર્યું કે તેણે તેઓની વાત સાંભળી નહિ; જેમ યહોવાએ કહ્યું હતું.</w:t>
      </w:r>
    </w:p>
    <w:p/>
    <w:p>
      <w:r xmlns:w="http://schemas.openxmlformats.org/wordprocessingml/2006/main">
        <w:t xml:space="preserve">ફારુનનું હૃદય યહોવા દ્વારા સખત થઈ ગયું હતું, જેના કારણે તેણે મૂસા અને હારુનની માંગણીઓ સાંભળી ન હતી.</w:t>
      </w:r>
    </w:p>
    <w:p/>
    <w:p>
      <w:r xmlns:w="http://schemas.openxmlformats.org/wordprocessingml/2006/main">
        <w:t xml:space="preserve">1. ભગવાનના શબ્દની શક્તિ - કેવી રીતે ભગવાન તેમની ઇચ્છાને પૂર્ણ કરવા માટે તેમના શબ્દનો ઉપયોગ કરે છે</w:t>
      </w:r>
    </w:p>
    <w:p/>
    <w:p>
      <w:r xmlns:w="http://schemas.openxmlformats.org/wordprocessingml/2006/main">
        <w:t xml:space="preserve">2. ફારુનનું કઠણ હૃદય - કેવી રીતે ફારુને ચેતવણીઓ છતાં ભગવાનની ઇચ્છાનો પ્રતિકાર કર્યો</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એઝેકીલ 36:26-27 - હું તમને નવું હૃદય પણ આપીશ, અને હું તમારી અંદર એક નવો આત્મા મૂકીશ: અને હું તમારા માંસમાંથી પથ્થરનું હૃદય દૂર કરીશ, અને હું તમને માંસનું હૃદય આપીશ. . અને હું તમારી અંદર મારો આત્મા મૂકીશ, અને તમને મારા નિયમોમાં ચાલવા લાવીશ, અને તમે મારા ચુકાદાઓનું પાલન કરશો અને તેનું પાલન કરશો.</w:t>
      </w:r>
    </w:p>
    <w:p/>
    <w:p>
      <w:r xmlns:w="http://schemas.openxmlformats.org/wordprocessingml/2006/main">
        <w:t xml:space="preserve">નિર્ગમન 7:14 અને યહોવાએ મૂસાને કહ્યું, ફારુનનું હૃદય કઠણ થઈ ગયું છે, તેણે લોકોને જવા દેવાની ના પાડી.</w:t>
      </w:r>
    </w:p>
    <w:p/>
    <w:p>
      <w:r xmlns:w="http://schemas.openxmlformats.org/wordprocessingml/2006/main">
        <w:t xml:space="preserve">ફારુનના કઠણ હૃદય પર ઈશ્વરની શક્તિ: લોકોને જવા દેવાનો ફારુનનો ઇનકાર બતાવે છે કે તેનું હૃદય ઈશ્વરે કઠણ કર્યું હતું.</w:t>
      </w:r>
    </w:p>
    <w:p/>
    <w:p>
      <w:r xmlns:w="http://schemas.openxmlformats.org/wordprocessingml/2006/main">
        <w:t xml:space="preserve">1. ભગવાનની શક્તિ આપણા હૃદયની કઠિનતા કરતા વધારે છે.</w:t>
      </w:r>
    </w:p>
    <w:p/>
    <w:p>
      <w:r xmlns:w="http://schemas.openxmlformats.org/wordprocessingml/2006/main">
        <w:t xml:space="preserve">2. ભગવાન સૌથી અંધારામાં પણ કામ કરી શકે છે.</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51:10 - હે ભગવાન, મારામાં એક શુદ્ધ હૃદય બનાવો અને મારી અંદર એક યોગ્ય ભાવના નવીકરણ કરો.</w:t>
      </w:r>
    </w:p>
    <w:p/>
    <w:p>
      <w:r xmlns:w="http://schemas.openxmlformats.org/wordprocessingml/2006/main">
        <w:t xml:space="preserve">નિર્ગમન 7:15 સવારે તને ફારુન પાસે લઈ જા; જુઓ, તે પાણી તરફ બહાર જાય છે; અને તે આવે તેની સામે તું નદીના કાંઠે ઊભા રહેજે; અને લાકડી જે સર્પ બની ગઈ હતી તે તું તારા હાથમાં લે.</w:t>
      </w:r>
    </w:p>
    <w:p/>
    <w:p>
      <w:r xmlns:w="http://schemas.openxmlformats.org/wordprocessingml/2006/main">
        <w:t xml:space="preserve">પ્રભુએ મૂસાને સવારે ફારુન પાસે જવા અને ફારુન આવે ત્યાં સુધી નદીના કાંઠે ઊભા રહેવાની આજ્ઞા આપી. મૂસાએ તેના હાથમાં સર્પ તરફ વળેલી લાકડી લેવાની હતી.</w:t>
      </w:r>
    </w:p>
    <w:p/>
    <w:p>
      <w:r xmlns:w="http://schemas.openxmlformats.org/wordprocessingml/2006/main">
        <w:t xml:space="preserve">1. ભગવાનમાં વિશ્વાસ: તેના સમયની રાહ જોતા શીખવું</w:t>
      </w:r>
    </w:p>
    <w:p/>
    <w:p>
      <w:r xmlns:w="http://schemas.openxmlformats.org/wordprocessingml/2006/main">
        <w:t xml:space="preserve">2. આજ્ઞાપાલનની શક્તિ: ભગવાનની આજ્ઞાઓનું પાલન કરવું</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જ્હોન 15:14 તમે મારા મિત્રો છો, જો હું તમને જે આદેશ આપું તે તમે કરો.</w:t>
      </w:r>
    </w:p>
    <w:p/>
    <w:p>
      <w:r xmlns:w="http://schemas.openxmlformats.org/wordprocessingml/2006/main">
        <w:t xml:space="preserve">નિર્ગમન 7:16 અને તું તેને કહે કે, હિબ્રૂઓના દેવ યહોવાએ મને તારી પાસે એમ કહીને મોકલ્યો છે કે, મારા લોકોને જવા દો, જેથી તેઓ અરણ્યમાં મારી સેવા કરે; અને જુઓ, અત્યાર સુધી તેં સાંભળ્યું નથી.</w:t>
      </w:r>
    </w:p>
    <w:p/>
    <w:p>
      <w:r xmlns:w="http://schemas.openxmlformats.org/wordprocessingml/2006/main">
        <w:t xml:space="preserve">ઈશ્વરે મુસાને આજ્ઞા આપી કે ફારુનને હિબ્રૂ લોકોને જવા દેવા જેથી તેઓ અરણ્યમાં તેમની સેવા કરી શકે, પરંતુ ફારુને તેનું સાંભળ્યું નહીં.</w:t>
      </w:r>
    </w:p>
    <w:p/>
    <w:p>
      <w:r xmlns:w="http://schemas.openxmlformats.org/wordprocessingml/2006/main">
        <w:t xml:space="preserve">1. આજ્ઞાપાલન અને ભગવાનને સાંભળવાની શક્તિ</w:t>
      </w:r>
    </w:p>
    <w:p/>
    <w:p>
      <w:r xmlns:w="http://schemas.openxmlformats.org/wordprocessingml/2006/main">
        <w:t xml:space="preserve">2. પરીક્ષણો વચ્ચે વિશ્વાસ</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નિર્ગમન 7:17 યહોવા આમ કહે છે, આમાં તું જાણશે કે હું યહોવા છું; જો, હું મારા હાથમાંના સળિયાથી નદીના પાણી પર પ્રહાર કરીશ, અને તેઓ લોહીમાં ફેરવાઈ જશે.</w:t>
      </w:r>
    </w:p>
    <w:p/>
    <w:p>
      <w:r xmlns:w="http://schemas.openxmlformats.org/wordprocessingml/2006/main">
        <w:t xml:space="preserve">ભગવાન મૂસાને તેમની શક્તિના સંકેત તરીકે નદીના પાણીને લોહીમાં ફેરવવાની આજ્ઞા આપે છે.</w:t>
      </w:r>
    </w:p>
    <w:p/>
    <w:p>
      <w:r xmlns:w="http://schemas.openxmlformats.org/wordprocessingml/2006/main">
        <w:t xml:space="preserve">1. સર્વશક્તિમાનની શક્તિ: એ એક્ઝોડસ 7:17 પર</w:t>
      </w:r>
    </w:p>
    <w:p/>
    <w:p>
      <w:r xmlns:w="http://schemas.openxmlformats.org/wordprocessingml/2006/main">
        <w:t xml:space="preserve">2. રૂપાંતર કરવા માટે ભગવાનની સત્તા: એ એક્ઝોડસ 7:17 પર</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હેબ્રીઝ 4:12 - કારણ કે ભગવાનનો શબ્દ જીવંત અને સક્રિય છે, કોઈપણ બે ધારવાળી તલવાર કરતાં વધુ તીક્ષ્ણ છે, આત્મા અને ભાવના, સાંધા અને મજ્જાના વિભાજનને વીંધે છે, અને હૃદયના વિચારો અને ઇરાદાઓને પારખી શકે છે. .</w:t>
      </w:r>
    </w:p>
    <w:p/>
    <w:p>
      <w:r xmlns:w="http://schemas.openxmlformats.org/wordprocessingml/2006/main">
        <w:t xml:space="preserve">નિર્ગમન 7:18 અને નદીમાં રહેલી માછલીઓ મરી જશે, અને નદીમાં દુર્ગંધ આવશે; અને ઇજિપ્તવાસીઓ નદીનું પાણી પીવા માટે લોથ કરશે.</w:t>
      </w:r>
    </w:p>
    <w:p/>
    <w:p>
      <w:r xmlns:w="http://schemas.openxmlformats.org/wordprocessingml/2006/main">
        <w:t xml:space="preserve">નદીના ઉપદ્રવને કારણે માછલીઓ મરી જાય છે, પાણીને અશુદ્ધ અને પીવાલાયક બનાવે છે.</w:t>
      </w:r>
    </w:p>
    <w:p/>
    <w:p>
      <w:r xmlns:w="http://schemas.openxmlformats.org/wordprocessingml/2006/main">
        <w:t xml:space="preserve">1. ભગવાનની હાજરીમાં જીવવું: મુશ્કેલીના સમયમાં ભગવાન પર આધાર રાખતા શીખવું</w:t>
      </w:r>
    </w:p>
    <w:p/>
    <w:p>
      <w:r xmlns:w="http://schemas.openxmlformats.org/wordprocessingml/2006/main">
        <w:t xml:space="preserve">2. ભગવાનની યોજનામાં વિશ્વાસ: મુશ્કેલ સમયમાં વિશ્વાસની શક્તિ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નિર્ગમન 7:19 અને યહોવાએ મૂસાને કહ્યું, હારુનને કહે, તારી લાકડી લઈ, અને તારો હાથ મિસરના પાણી પર, તેઓની નદીઓ પર, તેઓની નદીઓ પર, તેમના તળાવો પર અને તેઓના પાણીના બધા તળાવો પર લંબાવ. , તેઓ લોહી બની શકે છે; અને ઇજિપ્તના સમગ્ર દેશમાં લોહી હોય, લાકડાના પાત્રો અને પથ્થરના પાત્રોમાં.</w:t>
      </w:r>
    </w:p>
    <w:p/>
    <w:p>
      <w:r xmlns:w="http://schemas.openxmlformats.org/wordprocessingml/2006/main">
        <w:t xml:space="preserve">ઈશ્વરે મુસાને હારુનને ઇજિપ્તમાં પાણીને લોહીમાં ફેરવવા માટે તેની લાકડીનો ઉપયોગ કરવા કહે.</w:t>
      </w:r>
    </w:p>
    <w:p/>
    <w:p>
      <w:r xmlns:w="http://schemas.openxmlformats.org/wordprocessingml/2006/main">
        <w:t xml:space="preserve">1. ભગવાનની શક્તિ: ભગવાન કોઈપણ પરિસ્થિતિને કેવી રીતે રૂપાંતરિત અને રિડીમ કરી શકે છે</w:t>
      </w:r>
    </w:p>
    <w:p/>
    <w:p>
      <w:r xmlns:w="http://schemas.openxmlformats.org/wordprocessingml/2006/main">
        <w:t xml:space="preserve">2. ભગવાનમાં વિશ્વાસ: જવા દેવાનું શીખવું અને ભગવાનમાં વિશ્વાસ મૂકવો</w:t>
      </w:r>
    </w:p>
    <w:p/>
    <w:p>
      <w:r xmlns:w="http://schemas.openxmlformats.org/wordprocessingml/2006/main">
        <w:t xml:space="preserve">1. જ્હોન 3:16 કારણ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નિર્ગમન 7:20 અને યહોવાની આજ્ઞા પ્રમાણે મૂસા અને હારુને તેમ કર્યું; અને તેણે લાકડી ઉંચી કરી, અને ફારુનની નજરમાં અને તેના સેવકોની નજરમાં નદીના પાણી પર પ્રહાર કર્યો; અને નદીના તમામ પાણી લોહીમાં ફેરવાઈ ગયા.</w:t>
      </w:r>
    </w:p>
    <w:p/>
    <w:p>
      <w:r xmlns:w="http://schemas.openxmlformats.org/wordprocessingml/2006/main">
        <w:t xml:space="preserve">મુસા અને હારુને ઈશ્વરની આજ્ઞાનું પાલન કર્યું અને ફારુન અને તેના સેવકોની સામે નદીના પાણીને લોહીમાં ફેરવવા માટે લાકડીનો ઉપયોગ કર્યો.</w:t>
      </w:r>
    </w:p>
    <w:p/>
    <w:p>
      <w:r xmlns:w="http://schemas.openxmlformats.org/wordprocessingml/2006/main">
        <w:t xml:space="preserve">1. આજ્ઞાપાલનની શક્તિ: મૂસા અને હારુનની વાર્તા અને ભગવાનની આજ્ઞાઓ પ્રત્યેની તેમની વફાદારી</w:t>
      </w:r>
    </w:p>
    <w:p/>
    <w:p>
      <w:r xmlns:w="http://schemas.openxmlformats.org/wordprocessingml/2006/main">
        <w:t xml:space="preserve">2. આજ્ઞાભંગની અસર: ફારુન પાસેથી પાઠ અને ભગવાનની ચેતવણી સાંભળવાનો તેનો ઇનકાર</w:t>
      </w:r>
    </w:p>
    <w:p/>
    <w:p>
      <w:r xmlns:w="http://schemas.openxmlformats.org/wordprocessingml/2006/main">
        <w:t xml:space="preserve">1. રોમનો 1:18-21 - માણસોની બધી અધર્મ અને અન્યાયી સામે સ્વર્ગમાંથી ભગવાનનો ક્રોધ પ્રગટ થયો</w:t>
      </w:r>
    </w:p>
    <w:p/>
    <w:p>
      <w:r xmlns:w="http://schemas.openxmlformats.org/wordprocessingml/2006/main">
        <w:t xml:space="preserve">2. યર્મિયા 17:5-10 - ધન્ય છે તે માણસ જે યહોવામાં ભરોસો રાખે છે અને જેની આશા ભગવાન છે</w:t>
      </w:r>
    </w:p>
    <w:p/>
    <w:p>
      <w:r xmlns:w="http://schemas.openxmlformats.org/wordprocessingml/2006/main">
        <w:t xml:space="preserve">નિર્ગમન 7:21 અને નદીમાં જે માછલી હતી તે મરી ગઈ; અને નદી દુર્ગંધ મારતી હતી, અને ઇજિપ્તવાસીઓ નદીનું પાણી પી શકતા ન હતા; અને સમગ્ર ઇજિપ્ત દેશમાં લોહી વહેતું હતું.</w:t>
      </w:r>
    </w:p>
    <w:p/>
    <w:p>
      <w:r xmlns:w="http://schemas.openxmlformats.org/wordprocessingml/2006/main">
        <w:t xml:space="preserve">નાઇલનું પાણી લોહીમાં ફેરવાઈ ગયું હતું, પરિણામે નદીમાં માછલીઓ મરી ગઈ હતી અને ભયંકર દુર્ગંધ આવી હતી. ઇજિપ્તવાસીઓ નદીમાંથી પીવા માટે અસમર્થ હતા અને સમગ્ર જમીનને લોહીથી ઢાંકી દીધું હતું.</w:t>
      </w:r>
    </w:p>
    <w:p/>
    <w:p>
      <w:r xmlns:w="http://schemas.openxmlformats.org/wordprocessingml/2006/main">
        <w:t xml:space="preserve">1. ભગવાનના ક્રોધની શક્તિ: એક્ઝોડસમાં પ્લેગ્સનો અભ્યાસ</w:t>
      </w:r>
    </w:p>
    <w:p/>
    <w:p>
      <w:r xmlns:w="http://schemas.openxmlformats.org/wordprocessingml/2006/main">
        <w:t xml:space="preserve">2. ભગવાનની વફાદારી: કેવી રીતે ભગવાને તેમના લોકોને અસંભવિત અવરોધો હોવા છતાં બચાવ્યા</w:t>
      </w:r>
    </w:p>
    <w:p/>
    <w:p>
      <w:r xmlns:w="http://schemas.openxmlformats.org/wordprocessingml/2006/main">
        <w:t xml:space="preserve">1. રોમનો 1:18-20 - કારણ કે ભગવાનનો ક્રોધ સ્વર્ગમાંથી માણસોની બધી અધર્મ અને અન્યાયી સામે પ્રગટ થાય છે, જેઓ તેમના અધર્મથી સત્યને દબાવી દે છે.</w:t>
      </w:r>
    </w:p>
    <w:p/>
    <w:p>
      <w:r xmlns:w="http://schemas.openxmlformats.org/wordprocessingml/2006/main">
        <w:t xml:space="preserve">2. ગીતશાસ્ત્ર 105:5-7 - તેણે કરેલા તેના અદ્ભુત કાર્યો, તેના અજાયબીઓ અને તેના મુખના ચુકાદાઓને યાદ રાખો, હે તેના સેવક અબ્રાહમના વંશજો, તમે જેકબના બાળકો, તેના પસંદ કરેલા લોકો! તે આપણા દેવ યહોવા છે; તેના ચુકાદાઓ આખી પૃથ્વી પર છે.</w:t>
      </w:r>
    </w:p>
    <w:p/>
    <w:p>
      <w:r xmlns:w="http://schemas.openxmlformats.org/wordprocessingml/2006/main">
        <w:t xml:space="preserve">નિર્ગમન 7:22 અને ઇજિપ્તના જાદુગરોએ તેમના મંત્રોચ્ચાર સાથે તેમ કર્યું; અને ફારુનનું હૃદય કઠણ થઈ ગયું, અને તેણે તેઓની વાત સાંભળી નહિ; જેમ યહોવાએ કહ્યું હતું.</w:t>
      </w:r>
    </w:p>
    <w:p/>
    <w:p>
      <w:r xmlns:w="http://schemas.openxmlformats.org/wordprocessingml/2006/main">
        <w:t xml:space="preserve">ફારુનનું હૃદય કઠણ થઈ ગયું અને તેણે ઇજિપ્તના જાદુગરોને સાંભળવાનો ઇનકાર કર્યો, તેમ છતાં તેઓના જાદુગરો, જેમ કે યહોવાએ આગાહી કરી હતી.</w:t>
      </w:r>
    </w:p>
    <w:p/>
    <w:p>
      <w:r xmlns:w="http://schemas.openxmlformats.org/wordprocessingml/2006/main">
        <w:t xml:space="preserve">1. પડકારો અને નિષ્ફળતાઓ છતાં વિશ્વાસમાં કેવી રીતે દ્રઢ રહેવું</w:t>
      </w:r>
    </w:p>
    <w:p/>
    <w:p>
      <w:r xmlns:w="http://schemas.openxmlformats.org/wordprocessingml/2006/main">
        <w:t xml:space="preserve">2. ભગવાનની આગાહીયુક્ત પ્રકૃતિ અને તેમની સાર્વભૌમત્વ</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નિર્ગમન 7:23 અને ફારુન પાછો ફર્યો અને પોતાના ઘરે ગયો, અને તેણે આ તરફ પણ મન લગાવ્યું નહિ.</w:t>
      </w:r>
    </w:p>
    <w:p/>
    <w:p>
      <w:r xmlns:w="http://schemas.openxmlformats.org/wordprocessingml/2006/main">
        <w:t xml:space="preserve">ફારુને ભગવાનની ચેતવણીઓ પર ધ્યાન આપવાનો ઇનકાર કર્યો અને તેના બદલે ભગવાનની સૂચનાઓ પર ધ્યાન આપ્યા વિના તેના ઘરે પાછો ફર્યો.</w:t>
      </w:r>
    </w:p>
    <w:p/>
    <w:p>
      <w:r xmlns:w="http://schemas.openxmlformats.org/wordprocessingml/2006/main">
        <w:t xml:space="preserve">1. શંકાના સમયે પણ ભગવાનની સૂચનાઓનું પાલન કરવું જોઈએ.</w:t>
      </w:r>
    </w:p>
    <w:p/>
    <w:p>
      <w:r xmlns:w="http://schemas.openxmlformats.org/wordprocessingml/2006/main">
        <w:t xml:space="preserve">2. બીજાઓ માનતા ન હોય ત્યારે પણ આપણે ઈશ્વરના વચનો છોડી દેવા જોઈએ નહીં.</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નિર્ગમન 7:24 અને બધા ઇજિપ્તવાસીઓએ પીવા માટે પાણી માટે નદીની આસપાસ ખોદકામ કર્યું; કારણ કે તેઓ નદીનું પાણી પી શકતા ન હતા.</w:t>
      </w:r>
    </w:p>
    <w:p/>
    <w:p>
      <w:r xmlns:w="http://schemas.openxmlformats.org/wordprocessingml/2006/main">
        <w:t xml:space="preserve">ઇજિપ્તવાસીઓ નદીનું પાણી પીવા માટે અસમર્થ હતા અને પાણીનો બીજો સ્ત્રોત શોધવા માટે તેની આસપાસ ખોદવું પડ્યું.</w:t>
      </w:r>
    </w:p>
    <w:p/>
    <w:p>
      <w:r xmlns:w="http://schemas.openxmlformats.org/wordprocessingml/2006/main">
        <w:t xml:space="preserve">1. વિશ્વાસની શક્તિ - ભયાવહ સમયમાં પણ, વિશ્વાસ આપણને ઉકેલો શોધવામાં મદદ કરી શકે છે.</w:t>
      </w:r>
    </w:p>
    <w:p/>
    <w:p>
      <w:r xmlns:w="http://schemas.openxmlformats.org/wordprocessingml/2006/main">
        <w:t xml:space="preserve">2. પાણીનું મૂલ્ય - પાણી એક અમૂલ્ય સંસાધન છે અને તેની સારવાર કરવી જોઈએ અને તેનું મૂલ્ય હોવું જોઈએ.</w:t>
      </w:r>
    </w:p>
    <w:p/>
    <w:p>
      <w:r xmlns:w="http://schemas.openxmlformats.org/wordprocessingml/2006/main">
        <w:t xml:space="preserve">1. નિર્ગમન 7:24 - અને બધા ઇજિપ્તવાસીઓએ પીવા માટે પાણી માટે નદીની આસપાસ ખોદકામ કર્યું; કારણ કે તેઓ નદીનું પાણી પી શકતા ન હતા.</w:t>
      </w:r>
    </w:p>
    <w:p/>
    <w:p>
      <w:r xmlns:w="http://schemas.openxmlformats.org/wordprocessingml/2006/main">
        <w:t xml:space="preserve">2. ગીતશાસ્ત્ર 42:1-2 - જેમ હરણ પાણીના પ્રવાહો માટે ઝંખના કરે છે, તેમ હે ભગવાન, મારો આત્મા તમારા માટે ઝંખે છે. મારો આત્મા ભગવાન માટે, જીવંત ભગવાન માટે તરસ્યો છે. હું ક્યારે જઈને ભગવાનને મળી શકું?</w:t>
      </w:r>
    </w:p>
    <w:p/>
    <w:p>
      <w:r xmlns:w="http://schemas.openxmlformats.org/wordprocessingml/2006/main">
        <w:t xml:space="preserve">નિર્ગમન 7:25 અને યહોવાએ નદી પર પ્રહાર કર્યા પછી સાત દિવસ પૂરા થયા.</w:t>
      </w:r>
    </w:p>
    <w:p/>
    <w:p>
      <w:r xmlns:w="http://schemas.openxmlformats.org/wordprocessingml/2006/main">
        <w:t xml:space="preserve">ભગવાને નદીને માર્યા પછી સાત દિવસ વીતી ગયા.</w:t>
      </w:r>
    </w:p>
    <w:p/>
    <w:p>
      <w:r xmlns:w="http://schemas.openxmlformats.org/wordprocessingml/2006/main">
        <w:t xml:space="preserve">1. ભગવાનની શક્તિ આપણા જીવનમાં અને વિશ્વમાં પ્રગટ થાય છે.</w:t>
      </w:r>
    </w:p>
    <w:p/>
    <w:p>
      <w:r xmlns:w="http://schemas.openxmlformats.org/wordprocessingml/2006/main">
        <w:t xml:space="preserve">2. પ્રભુ વિશ્વાસુ છે અને તેમના વચનો ચોક્કસ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નિર્ગમન 8 ને નીચે પ્રમાણે ત્રણ ફકરાઓમાં સારાંશ આપી શકાય છે, દર્શાવેલ છંદો સાથે:</w:t>
      </w:r>
    </w:p>
    <w:p/>
    <w:p>
      <w:r xmlns:w="http://schemas.openxmlformats.org/wordprocessingml/2006/main">
        <w:t xml:space="preserve">ફકરો 1: નિર્ગમન 8:1-7 માં, મૂસા અને આરોન ફરીથી ફારુન સમક્ષ હાજર થયા, આ વખતે ઇઝરાયેલીઓની મુક્તિની માંગણી કરવા. તેઓ ફારુનને ચેતવણી આપે છે કે જો તે ના પાડશે, તો ઇજિપ્તને દેડકાઓના ટોળાથી પીડિત થશે. ફારુનની પ્રારંભિક અનિચ્છા હોવા છતાં, તે આખરે લોકોને જવા દેવા માટે સંમત થાય છે અને ઇજિપ્તમાંથી દેડકાઓને દૂર કરવા માટે મોસેસને ભગવાન સાથે મધ્યસ્થી કરવા કહે છે. મોસેસ ફારુનને તેની પસંદગી આપે છે કે તે ક્યારે દેડકાઓને તાત્કાલિક અથવા ચોક્કસ દિવસે દૂર કરવા માંગે છે અને ફારુન તેમને બીજા દિવસે દૂર કરવા વિનંતી કરે છે. ભગવાન મૂસાની વિનંતીને મંજૂર કરે છે, અને બધા દેડકા મરી જાય છે અને સમગ્ર ઇજિપ્તમાં ઢગલા થઈ જાય છે.</w:t>
      </w:r>
    </w:p>
    <w:p/>
    <w:p>
      <w:r xmlns:w="http://schemas.openxmlformats.org/wordprocessingml/2006/main">
        <w:t xml:space="preserve">ફકરો 2: નિર્ગમન 8:8-15 માં ચાલુ રાખીને, દેડકાના ઉપદ્રવને દૂર કર્યા પછી, ફારુન તેના વચનને પાછું ખેંચે છે અને તેનું હૃદય સખત કરે છે. પરિણામે, ભગવાન ઇજિપ્ત પર બીજી પ્લેગ મોકલે છે જે મનુષ્યો અને પ્રાણીઓ બંનેને ચેપ લગાડે છે. જાદુગરો આ ચમત્કારની નકલ કરવાનો પ્રયાસ કરે છે પરંતુ તે "ભગવાનની આંગળી" છે તે સ્વીકારીને નિષ્ફળ જાય છે. પોતાના લોકો સાથે આ દુઃખ સહન કરવા છતાં, ફારુન હઠીલા રહ્યા અને ઈઝરાયેલને છોડવાનો ઈન્કાર કર્યો.</w:t>
      </w:r>
    </w:p>
    <w:p/>
    <w:p>
      <w:r xmlns:w="http://schemas.openxmlformats.org/wordprocessingml/2006/main">
        <w:t xml:space="preserve">ફકરો 3: નિર્ગમન 8:16-32 માં, ભગવાન મોસેસને ઇજિપ્ત પર તેની લાકડી લંબાવવાનો આદેશ આપે છે જેથી ઇઝરાયેલ જ્યાં રહે છે તે પ્રદેશ ગોશેન સિવાય જમીનના દરેક ખૂણાને માખીઓના ટોળાઓ ભરી દે. આ પ્લેગ ઇજિપ્તવાસીઓમાં ભારે તકલીફનું કારણ બને છે કારણ કે માખીઓ તેમના ઘરો અને ખેતરોમાં આવે છે. ફરી એકવાર, ફારુન એવું સૂચન કરીને વાટાઘાટોનો પ્રયાસ કરે છે કે ઇઝરાયેલ સંપૂર્ણપણે મુક્ત થવાને બદલે ઇજિપ્તમાં તેમના ભગવાનની પૂજા કરી શકે છે. જો કે, મોસેસ યહોવાહની આજ્ઞા મુજબ રણમાં ત્રણ દિવસની મુસાફરીનો આગ્રહ રાખે છે. આખરે ઇજિપ્તના પશુધન રોગથી પીડાતા આ ત્રીજી પ્લેગના દબાણ હેઠળ ધીમા પડે છે જ્યારે ઇઝરાયલીઓ સાથે જોડાયેલા લોકોને બચાવતા ફારુન સંમત થાય છે પરંતુ હજુ પણ અનામતને આશ્રય આપે છે.</w:t>
      </w:r>
    </w:p>
    <w:p/>
    <w:p>
      <w:r xmlns:w="http://schemas.openxmlformats.org/wordprocessingml/2006/main">
        <w:t xml:space="preserve">સારમાં:</w:t>
      </w:r>
    </w:p>
    <w:p>
      <w:r xmlns:w="http://schemas.openxmlformats.org/wordprocessingml/2006/main">
        <w:t xml:space="preserve">નિર્ગમન 8 પ્રસ્તુત કરે છે:</w:t>
      </w:r>
    </w:p>
    <w:p>
      <w:r xmlns:w="http://schemas.openxmlformats.org/wordprocessingml/2006/main">
        <w:t xml:space="preserve">ફારુન સમક્ષ ઇઝરાયલની મુક્તિની માગણી કરતા મુસા;</w:t>
      </w:r>
    </w:p>
    <w:p>
      <w:r xmlns:w="http://schemas.openxmlformats.org/wordprocessingml/2006/main">
        <w:t xml:space="preserve">તોળાઈ રહેલા દેડકાના પ્લેગ વિશે ચેતવણી;</w:t>
      </w:r>
    </w:p>
    <w:p>
      <w:r xmlns:w="http://schemas.openxmlformats.org/wordprocessingml/2006/main">
        <w:t xml:space="preserve">ફારુન શરૂઆતમાં હળવાશ અનુભવે છે પરંતુ પછીથી દૂર કરવાની વિનંતી કરે છે.</w:t>
      </w:r>
    </w:p>
    <w:p/>
    <w:p>
      <w:r xmlns:w="http://schemas.openxmlformats.org/wordprocessingml/2006/main">
        <w:t xml:space="preserve">ઇજિપ્તને આવરી લેતા દેડકા;</w:t>
      </w:r>
    </w:p>
    <w:p>
      <w:r xmlns:w="http://schemas.openxmlformats.org/wordprocessingml/2006/main">
        <w:t xml:space="preserve">ફારુન તેમને દૂર કરવા માટે પૂછે છે;</w:t>
      </w:r>
    </w:p>
    <w:p>
      <w:r xmlns:w="http://schemas.openxmlformats.org/wordprocessingml/2006/main">
        <w:t xml:space="preserve">ભગવાન તેમના મૃત્યુ તરફ દોરી વિનંતી મંજૂર.</w:t>
      </w:r>
    </w:p>
    <w:p/>
    <w:p>
      <w:r xmlns:w="http://schemas.openxmlformats.org/wordprocessingml/2006/main">
        <w:t xml:space="preserve">ઇજિપ્તવાસીઓને પીડિત જૂઓ, જૂઓનાં ઝૂંડ;</w:t>
      </w:r>
    </w:p>
    <w:p>
      <w:r xmlns:w="http://schemas.openxmlformats.org/wordprocessingml/2006/main">
        <w:t xml:space="preserve">દૈવી હસ્તક્ષેપને સ્વીકારતા જાદુગરો;</w:t>
      </w:r>
    </w:p>
    <w:p>
      <w:r xmlns:w="http://schemas.openxmlformats.org/wordprocessingml/2006/main">
        <w:t xml:space="preserve">ફારુન પરિણામ ભોગવવા છતાં અવઢવમાં રહે છે.</w:t>
      </w:r>
    </w:p>
    <w:p/>
    <w:p>
      <w:r xmlns:w="http://schemas.openxmlformats.org/wordprocessingml/2006/main">
        <w:t xml:space="preserve">ગોશેન સિવાય સમગ્ર ઇજિપ્તમાં માખીઓ માટેનો આદેશ;</w:t>
      </w:r>
    </w:p>
    <w:p>
      <w:r xmlns:w="http://schemas.openxmlformats.org/wordprocessingml/2006/main">
        <w:t xml:space="preserve">ફ્લાયના ઉપદ્રવને કારણે ઇજિપ્તની તકલીફ;</w:t>
      </w:r>
    </w:p>
    <w:p>
      <w:r xmlns:w="http://schemas.openxmlformats.org/wordprocessingml/2006/main">
        <w:t xml:space="preserve">ઇજિપ્તની અંદર પૂજા સંબંધિત ફેરોની વાટાઘાટોને નકારી કાઢવામાં આવી.</w:t>
      </w:r>
    </w:p>
    <w:p/>
    <w:p>
      <w:r xmlns:w="http://schemas.openxmlformats.org/wordprocessingml/2006/main">
        <w:t xml:space="preserve">આ પ્રકરણ મોસેસ, દૈવી સત્તાનું પ્રતિનિધિત્વ કરતા આરોન અને તેના સામ્રાજ્ય પર લાદવામાં આવેલા પ્લેગના દબાણ હેઠળ વારંવાર વચનો તોડનારા એક હઠીલા રાજાશાહી શાસક વચ્ચેના મુકાબલોનું નિરૂપણ કરવાનું ચાલુ રાખે છે. તે દર્શાવે છે કે કેવી રીતે વિવિધ ઉપદ્રવ ઇજિપ્તીયન સમાજના રોજિંદા જીવનને દેડકા અથવા જંતુઓ (મહેકો, જૂ) જેવા ઉપદ્રવથી લક્ષ્ય બનાવે છે જ્યાં સુધી પશુધનના રોગો અથવા માખીઓના ઉપદ્રવ જેવા વધુ નોંધપાત્ર વિક્ષેપો ન આવે ત્યાં સુધી ઇજિપ્તના ધાર્મિક સંદર્ભમાં પ્રાકૃતિક તત્વો પર ભગવાનની શક્તિનું પ્રદર્શન કરવામાં આવે છે જે ઘણીવાર ફળદ્રુપતાના પ્રતીક દેવતાઓ સાથે સંકળાયેલા છે. અથવા જીવાતો, રોગ (દા.ત., હેકેટ) સામે રક્ષણ. એક્ઝોડસ 8 અવગણના પર દૈવી ચુકાદાઓમાં વધતી જતી ગંભીરતા બંનેને રેખાંકિત કરે છે જ્યારે મોસેસ, એરોનની આગેવાની હેઠળ હિબ્રુઓ દ્વારા માંગવામાં આવેલ સંપૂર્ણ મુક્તિ તરફના ફેરોનિક પ્રતિકારને પ્રકાશિત કરે છે.</w:t>
      </w:r>
    </w:p>
    <w:p/>
    <w:p>
      <w:r xmlns:w="http://schemas.openxmlformats.org/wordprocessingml/2006/main">
        <w:t xml:space="preserve">નિર્ગમન 8:1 અને યહોવાએ મૂસાને કહ્યું, “ફારુન પાસે જઈને તેને કહે કે, યહોવા આમ કહે છે કે, મારા લોકોને જવા દો, જેથી તેઓ મારી સેવા કરે.</w:t>
      </w:r>
    </w:p>
    <w:p/>
    <w:p>
      <w:r xmlns:w="http://schemas.openxmlformats.org/wordprocessingml/2006/main">
        <w:t xml:space="preserve">ઈશ્વરે મુસાને ફારુનને ઈસ્રાએલીઓને ગુલામીમાંથી મુક્ત કરવા જણાવવા આદેશ આપ્યો જેથી તેઓ ઈશ્વરની સેવા કરી શકે.</w:t>
      </w:r>
    </w:p>
    <w:p/>
    <w:p>
      <w:r xmlns:w="http://schemas.openxmlformats.org/wordprocessingml/2006/main">
        <w:t xml:space="preserve">1. આજ્ઞાપાલનની શક્તિ: કેવી રીતે ભગવાન તેમની ઇચ્છા પૂર્ણ કરવા માટે આપણો ઉપયોગ કરે છે</w:t>
      </w:r>
    </w:p>
    <w:p/>
    <w:p>
      <w:r xmlns:w="http://schemas.openxmlformats.org/wordprocessingml/2006/main">
        <w:t xml:space="preserve">2. વિશ્વાસની સ્વતંત્રતા: કેવી રીતે આપણે ભગવાનની સેવા દ્વારા સાચી મુક્તિ મેળવીએ છીએ</w:t>
      </w:r>
    </w:p>
    <w:p/>
    <w:p>
      <w:r xmlns:w="http://schemas.openxmlformats.org/wordprocessingml/2006/main">
        <w:t xml:space="preserve">1. રોમનો 6:15-17 - કારણ કે જ્યારે તમે પાપના ગુલામ હતા, ત્યારે તમે ન્યાયીપણાની બાબતમાં સ્વતંત્ર હતા. પણ તે સમયે તમને જે બાબતોની શરમ આવે છે તેનું શું ફળ મળતું હતું? કારણ કે તે વસ્તુઓનો અંત મૃત્યુ છે. પરંતુ હવે જ્યારે તમે પાપમાંથી મુક્ત થયા છો અને ભગવાનના દાસ બની ગયા છો, ત્યારે તમને જે ફળ મળે છે તે પવિત્રતા અને તેના અંત, શાશ્વત જીવન તરફ દોરી જાય છે.</w:t>
      </w:r>
    </w:p>
    <w:p/>
    <w:p>
      <w:r xmlns:w="http://schemas.openxmlformats.org/wordprocessingml/2006/main">
        <w:t xml:space="preserve">2. એફેસિઅન્સ 6:5-8 - ગુલામો, તમારા ધરતીના માલિકોની ડર અને ધ્રૂજારી સાથે, સાચા હૃદયથી, જેમ તમે ખ્રિસ્ત માંગો છો, આંખની સેવાના માર્ગે, લોકોને ખુશ કરનારા તરીકે નહીં, પરંતુ ખ્રિસ્તના સેવકો તરીકે, ભગવાનની ઇચ્છાને હૃદયથી પૂર્ણ કરવી, ભગવાનની સારી ઇચ્છા સાથે સેવા કરવી અને માણસની નહીં, તે જાણીને કે જે પણ સારું કરે છે, તે ભગવાન પાસેથી તે પાછું મેળવશે, પછી ભલે તે ગુલામ હોય કે સ્વતંત્ર.</w:t>
      </w:r>
    </w:p>
    <w:p/>
    <w:p>
      <w:r xmlns:w="http://schemas.openxmlformats.org/wordprocessingml/2006/main">
        <w:t xml:space="preserve">નિર્ગમન 8:2 અને જો તમે તેઓને જવા દેવાની ના પાડશો, તો જુઓ, હું તમારી બધી સરહદોને દેડકાથી મારી નાખીશ.</w:t>
      </w:r>
    </w:p>
    <w:p/>
    <w:p>
      <w:r xmlns:w="http://schemas.openxmlformats.org/wordprocessingml/2006/main">
        <w:t xml:space="preserve">જેઓ તેમની આજ્ઞાઓનું પાલન કરતા નથી તેઓને ઈશ્વર શિક્ષા કરશે.</w:t>
      </w:r>
    </w:p>
    <w:p/>
    <w:p>
      <w:r xmlns:w="http://schemas.openxmlformats.org/wordprocessingml/2006/main">
        <w:t xml:space="preserve">1. આશીર્વાદ માટે ભગવાન અને તેમની આજ્ઞાઓનું વિશ્વાસપૂર્વક પાલન કરો</w:t>
      </w:r>
    </w:p>
    <w:p/>
    <w:p>
      <w:r xmlns:w="http://schemas.openxmlformats.org/wordprocessingml/2006/main">
        <w:t xml:space="preserve">2. ભગવાનની ઇચ્છાને અનુસરો અને આજ્ઞાભંગના પરિણામોને ટાળો</w:t>
      </w:r>
    </w:p>
    <w:p/>
    <w:p>
      <w:r xmlns:w="http://schemas.openxmlformats.org/wordprocessingml/2006/main">
        <w:t xml:space="preserve">1. યશાયાહ 1:19 - જો તમે તૈયાર છો અને આજ્ઞાકારી છો, તો તમે જમીનનું સારું ખાશો.</w:t>
      </w:r>
    </w:p>
    <w:p/>
    <w:p>
      <w:r xmlns:w="http://schemas.openxmlformats.org/wordprocessingml/2006/main">
        <w:t xml:space="preserve">2. એઝેકીલ 18:30 - તેથી, હે ઇસ્રાએલના કુટુંબ, હું તમારો ન્યાય કરીશ, દરેકને તેના માર્ગો અનુસાર, ભગવાન ભગવાન કહે છે.</w:t>
      </w:r>
    </w:p>
    <w:p/>
    <w:p>
      <w:r xmlns:w="http://schemas.openxmlformats.org/wordprocessingml/2006/main">
        <w:t xml:space="preserve">નિર્ગમન 8:3 અને નદી પુષ્કળ દેડકાઓ લાવશે, જે ઉપર જશે અને તમારા ઘરમાં, તમારી પલંગની ઓરડીમાં, તમારા પલંગ પર, તમારા સેવકોના ઘરમાં, તમારા લોકો પર અને તમારા ભઠ્ઠામાં આવશે. , અને તમારા ભેળવવામાં:</w:t>
      </w:r>
    </w:p>
    <w:p/>
    <w:p>
      <w:r xmlns:w="http://schemas.openxmlformats.org/wordprocessingml/2006/main">
        <w:t xml:space="preserve">નદી પુષ્કળ દેડકાઓ લાવશે, જે ઇજિપ્તવાસીઓના ઘરો, શયનખંડ, પથારી, નોકરોના ઘરો, લોકોના ઘરો, પકાવવાની નાની ભઠ્ઠી અને ગૂંથતા ચાટમાં પ્રવેશ કરશે.</w:t>
      </w:r>
    </w:p>
    <w:p/>
    <w:p>
      <w:r xmlns:w="http://schemas.openxmlformats.org/wordprocessingml/2006/main">
        <w:t xml:space="preserve">1. તમારા પલંગમાં દેડકો: મુશ્કેલીના સમયમાં ભગવાનની શક્તિનો અનુભવ કરવો</w:t>
      </w:r>
    </w:p>
    <w:p/>
    <w:p>
      <w:r xmlns:w="http://schemas.openxmlformats.org/wordprocessingml/2006/main">
        <w:t xml:space="preserve">2. અ ફ્રોગ ઇન યોર ઓવન: અંધાધૂંધીની વચ્ચે આશીર્વાદ શોધવાનું શીખવું</w:t>
      </w:r>
    </w:p>
    <w:p/>
    <w:p>
      <w:r xmlns:w="http://schemas.openxmlformats.org/wordprocessingml/2006/main">
        <w:t xml:space="preserve">1. નિર્ગમન 10:1-2 - અને યહોવાએ મૂસાને કહ્યું, ફારુન પાસે જાઓ: કેમ કે મેં તેનું હૃદય અને તેના સેવકોનું હૃદય કઠણ કર્યું છે, જેથી હું તેની સમક્ષ આ મારા ચિહ્નો બતાવી શકું: અને જેથી તું કહી શકે. તમારા પુત્ર અને તમારા પુત્રના પુત્રના કાનમાં, મેં ઇજિપ્તમાં શું કર્યું છે, અને મારા ચિહ્નો જે મેં તેમની વચ્ચે કર્યા છે; જેથી તમે જાણો કે હું કેવી રીતે યહોવા છું.</w:t>
      </w:r>
    </w:p>
    <w:p/>
    <w:p>
      <w:r xmlns:w="http://schemas.openxmlformats.org/wordprocessingml/2006/main">
        <w:t xml:space="preserve">2. ગીતશાસ્ત્ર 34:7 - ભગવાનનો દૂત તેમનો ડર રાખનારાઓની આસપાસ છાવણી કરે છે અને તેમને બચાવે છે.</w:t>
      </w:r>
    </w:p>
    <w:p/>
    <w:p>
      <w:r xmlns:w="http://schemas.openxmlformats.org/wordprocessingml/2006/main">
        <w:t xml:space="preserve">નિર્ગમન 8:4 અને દેડકાઓ તમારા પર, તમારા લોકો પર અને તમારા બધા સેવકો પર આવશે.</w:t>
      </w:r>
    </w:p>
    <w:p/>
    <w:p>
      <w:r xmlns:w="http://schemas.openxmlformats.org/wordprocessingml/2006/main">
        <w:t xml:space="preserve">ભગવાને ફારુન અને તેના લોકોને ઉપદ્રવ કરવા દેડકા મોકલ્યા.</w:t>
      </w:r>
    </w:p>
    <w:p/>
    <w:p>
      <w:r xmlns:w="http://schemas.openxmlformats.org/wordprocessingml/2006/main">
        <w:t xml:space="preserve">1. લોર્ડ્સ પ્લેગ્સ: સર્જનને નિયંત્રિત કરવા માટે ભગવાનની શક્તિ</w:t>
      </w:r>
    </w:p>
    <w:p/>
    <w:p>
      <w:r xmlns:w="http://schemas.openxmlformats.org/wordprocessingml/2006/main">
        <w:t xml:space="preserve">2. ભગવાનના ચુકાદાઓ અને આશીર્વાદોને કેવી રીતે પ્રતિસાદ આપવો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2 કોરીંથી 5:17 - તેથી જો કોઈ વ્યક્તિ ખ્રિસ્તમાં હોય, તો તે એક નવું પ્રાણી છે: જૂની વસ્તુઓ પસાર થઈ ગઈ છે; જુઓ, બધી વસ્તુઓ નવી બની ગઈ છે.</w:t>
      </w:r>
    </w:p>
    <w:p/>
    <w:p>
      <w:r xmlns:w="http://schemas.openxmlformats.org/wordprocessingml/2006/main">
        <w:t xml:space="preserve">નિર્ગમન 8:5 અને યહોવાએ મૂસાને કહ્યું, હારુનને કહે, તારી લાકડી વડે નદીઓ, નદીઓ અને તળાવો ઉપર તારો હાથ લંબાવ અને મિસરની ભૂમિ પર દેડકાઓ ચઢાવ.</w:t>
      </w:r>
    </w:p>
    <w:p/>
    <w:p>
      <w:r xmlns:w="http://schemas.openxmlformats.org/wordprocessingml/2006/main">
        <w:t xml:space="preserve">ઈશ્વરે મુસાને હારુનને ઇજિપ્તના પાણી પર તેની લાકડી લંબાવવા અને દેડકાનો ઉપદ્રવ લાવવાની સૂચના આપી.</w:t>
      </w:r>
    </w:p>
    <w:p/>
    <w:p>
      <w:r xmlns:w="http://schemas.openxmlformats.org/wordprocessingml/2006/main">
        <w:t xml:space="preserve">1. આજ્ઞાપાલનની શક્તિ: કેવી રીતે ભગવાનની આજ્ઞાઓનું પાલન કરવાથી ચમત્કારો થઈ શકે છે</w:t>
      </w:r>
    </w:p>
    <w:p/>
    <w:p>
      <w:r xmlns:w="http://schemas.openxmlformats.org/wordprocessingml/2006/main">
        <w:t xml:space="preserve">2. વિશ્વાસની શક્તિ: કેવી રીતે ભગવાન ચમત્કારો કરવા માટે આપણી શ્રદ્ધાનો ઉપયોગ કરે છે</w:t>
      </w:r>
    </w:p>
    <w:p/>
    <w:p>
      <w:r xmlns:w="http://schemas.openxmlformats.org/wordprocessingml/2006/main">
        <w:t xml:space="preserve">1. મેથ્યુ 17:20 - "તેણે જવાબ આપ્યો, કારણ કે તમારી પાસે આટલો ઓછો વિશ્વાસ છે. હું તમને સાચે જ કહું છું, જો તમારી પાસે સરસવના દાણા જેટલો નાનો વિશ્વાસ હોય, તો તમે આ પર્વતને કહી શકો છો, અહીંથી ત્યાં જાઓ, અને તે થશે. ચાલ. તમારા માટે કંઈપણ અશક્ય નથી.</w:t>
      </w:r>
    </w:p>
    <w:p/>
    <w:p>
      <w:r xmlns:w="http://schemas.openxmlformats.org/wordprocessingml/2006/main">
        <w:t xml:space="preserve">2. રોમનો 10:17 - "પરિણામે, વિશ્વાસ સંદેશ સાંભળવાથી આવે છે, અને સંદેશ ખ્રિસ્ત વિશેના શબ્દ દ્વારા સાંભળવામાં આવે છે."</w:t>
      </w:r>
    </w:p>
    <w:p/>
    <w:p>
      <w:r xmlns:w="http://schemas.openxmlformats.org/wordprocessingml/2006/main">
        <w:t xml:space="preserve">નિર્ગમન 8:6 અને હારુને પોતાનો હાથ મિસરના પાણી પર લંબાવ્યો; અને દેડકાઓ ઉપર આવ્યા અને ઇજિપ્તની ભૂમિને ઢાંકી દીધી.</w:t>
      </w:r>
    </w:p>
    <w:p/>
    <w:p>
      <w:r xmlns:w="http://schemas.openxmlformats.org/wordprocessingml/2006/main">
        <w:t xml:space="preserve">હારુને પોતાનો હાથ લંબાવ્યો અને દેડકાઓને ઇજિપ્તની ભૂમિ ઢાંકી દીધી.</w:t>
      </w:r>
    </w:p>
    <w:p/>
    <w:p>
      <w:r xmlns:w="http://schemas.openxmlformats.org/wordprocessingml/2006/main">
        <w:t xml:space="preserve">1. આજ્ઞાપાલનની શક્તિ: કેવી રીતે ભગવાનની આજ્ઞાઓનું પાલન કરવાથી ચમત્કારો થાય છે</w:t>
      </w:r>
    </w:p>
    <w:p/>
    <w:p>
      <w:r xmlns:w="http://schemas.openxmlformats.org/wordprocessingml/2006/main">
        <w:t xml:space="preserve">2. વિશ્વાસની ચમત્કારિક અસરો: ભગવાનમાં ભરોસો કેવી રીતે પરિવર્તન લાવી શકે છે</w:t>
      </w:r>
    </w:p>
    <w:p/>
    <w:p>
      <w:r xmlns:w="http://schemas.openxmlformats.org/wordprocessingml/2006/main">
        <w:t xml:space="preserve">1. મેથ્યુ 17:20 - "તેણે જવાબ આપ્યો, કારણ કે તમારી પાસે આટલો ઓછો વિશ્વાસ છે. હું તમને સાચે જ કહું છું, જો તમારી પાસે સરસવના દાણા જેટલો નાનો વિશ્વાસ હોય, તો તમે આ પર્વતને કહી શકો છો, અહીંથી ત્યાં જાઓ, અને તે થશે. ચાલ. તમારા માટે કંઈપણ અશક્ય નથી.</w:t>
      </w:r>
    </w:p>
    <w:p/>
    <w:p>
      <w:r xmlns:w="http://schemas.openxmlformats.org/wordprocessingml/2006/main">
        <w:t xml:space="preserve">2. લ્યુક 24:1-3 - અઠવાડિયાના પ્રથમ દિવસે, ખૂબ વહેલી સવારે, સ્ત્રીઓએ તૈયાર કરેલા મસાલા લીધા અને કબર પર ગયા. તેઓને કબરમાંથી પથ્થર ખસી ગયેલો જોયો, પણ જ્યારે તેઓ અંદર ગયા, ત્યારે તેઓને પ્રભુ ઈસુનું શરીર મળ્યું નહિ.</w:t>
      </w:r>
    </w:p>
    <w:p/>
    <w:p>
      <w:r xmlns:w="http://schemas.openxmlformats.org/wordprocessingml/2006/main">
        <w:t xml:space="preserve">નિર્ગમન 8:7 અને જાદુગરોએ તેમના મંત્રોચ્ચારથી તેમ કર્યું, અને મિસરની ભૂમિ પર દેડકાઓ ઉછેર્યા.</w:t>
      </w:r>
    </w:p>
    <w:p/>
    <w:p>
      <w:r xmlns:w="http://schemas.openxmlformats.org/wordprocessingml/2006/main">
        <w:t xml:space="preserve">ઇજિપ્તના જાદુગરોએ, તેમના જાદુનો ઉપયોગ કરીને, દેડકાને ઇજિપ્તની ભૂમિમાંથી બહાર કાઢ્યા.</w:t>
      </w:r>
    </w:p>
    <w:p/>
    <w:p>
      <w:r xmlns:w="http://schemas.openxmlformats.org/wordprocessingml/2006/main">
        <w:t xml:space="preserve">1. જાદુઈ શક્તિ અને માનવ શક્તિની મર્યાદા.</w:t>
      </w:r>
    </w:p>
    <w:p/>
    <w:p>
      <w:r xmlns:w="http://schemas.openxmlformats.org/wordprocessingml/2006/main">
        <w:t xml:space="preserve">2. ભગવાન હંમેશા નિયંત્રણમાં છે અને સૌથી અસંભવિત લોકો અને પરિસ્થિતિઓમાં કામ કરે છે.</w:t>
      </w:r>
    </w:p>
    <w:p/>
    <w:p>
      <w:r xmlns:w="http://schemas.openxmlformats.org/wordprocessingml/2006/main">
        <w:t xml:space="preserve">1. જોબ 12:7-10, પરંતુ જાનવરોને પૂછો, અને તેઓ તમને શીખવશે; આકાશના પક્ષીઓ, અને તેઓ તમને કહેશે; અથવા પૃથ્વીની ઝાડીઓ, અને તેઓ તમને શીખવશે; અને સમુદ્રની માછલીઓ તમને જાહેર કરશે. આ બધામાંથી કોણ નથી જાણતું કે પ્રભુના હાથે આ કર્યું છે? તેના હાથમાં દરેક જીવંત વસ્તુનું જીવન અને સમગ્ર માનવજાતનો શ્વાસ છે.</w:t>
      </w:r>
    </w:p>
    <w:p/>
    <w:p>
      <w:r xmlns:w="http://schemas.openxmlformats.org/wordprocessingml/2006/main">
        <w:t xml:space="preserve">2. પ્રેરિતોનાં કૃત્યો 10:34-35, તેથી પીટરએ તેનું મોં ખોલ્યું અને કહ્યું: હું ખરેખર સમજું છું કે ભગવાન કોઈ પક્ષપાત કરતા નથી, પરંતુ દરેક રાષ્ટ્રમાં જે કોઈ તેનો ડર રાખે છે અને જે સાચું છે તે કરે છે તે તેને સ્વીકાર્ય છે.</w:t>
      </w:r>
    </w:p>
    <w:p/>
    <w:p>
      <w:r xmlns:w="http://schemas.openxmlformats.org/wordprocessingml/2006/main">
        <w:t xml:space="preserve">નિર્ગમન 8:8 પછી ફારુને મૂસા અને હારુનને બોલાવીને કહ્યું, “યહોવાને વિનંતી કરો કે તે મારી પાસેથી અને મારા લોકોમાંથી દેડકા દૂર કરે; અને હું લોકોને જવા દઈશ, જેથી તેઓ યહોવાને યજ્ઞ કરે.</w:t>
      </w:r>
    </w:p>
    <w:p/>
    <w:p>
      <w:r xmlns:w="http://schemas.openxmlformats.org/wordprocessingml/2006/main">
        <w:t xml:space="preserve">ફારુને મોસેસ અને હારુનને બોલાવ્યા અને તેઓને ઇજિપ્તમાંથી દેડકાઓને દૂર કરવા માટે ભગવાનને પ્રાર્થના કરવા કહ્યું, જો તેઓ આમ કરે તો ઇઝરાયેલીઓને જવા દેવાની ઓફર કરે છે.</w:t>
      </w:r>
    </w:p>
    <w:p/>
    <w:p>
      <w:r xmlns:w="http://schemas.openxmlformats.org/wordprocessingml/2006/main">
        <w:t xml:space="preserve">1. આપણા ડરને છોડી દેવા - પરિસ્થિતિ જબરજસ્ત લાગે ત્યારે પણ ભગવાન પર વિશ્વાસ કરવાનું શીખવું.</w:t>
      </w:r>
    </w:p>
    <w:p/>
    <w:p>
      <w:r xmlns:w="http://schemas.openxmlformats.org/wordprocessingml/2006/main">
        <w:t xml:space="preserve">2. નિયંત્રણ પરની અમારી પકડને મુક્ત કરવી - ભગવાનની શક્તિને ઓળખવી અને તેની ઇચ્છા પૂર્ણ કરવાની મંજૂરી આપવી.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8:9 અને મૂસાએ ફારુનને કહ્યું, મારા પર મહિમા કરો: હું ક્યારે તારા માટે અને તારા સેવકો માટે અને તારા લોકો માટે, તારા અને તારા ઘરોમાંથી દેડકાઓનો નાશ કરવા માટે વિનંતી કરીશ, જેથી તેઓ ફક્ત નદીમાં જ રહે?</w:t>
      </w:r>
    </w:p>
    <w:p/>
    <w:p>
      <w:r xmlns:w="http://schemas.openxmlformats.org/wordprocessingml/2006/main">
        <w:t xml:space="preserve">ભગવાને મૂસાને ફારુનના મહેલમાંથી દેડકાઓને દૂર કરવા માટે ફારુન પાસે મોકલ્યો, જેથી તેઓ ફક્ત નદીમાં જ રહે.</w:t>
      </w:r>
    </w:p>
    <w:p/>
    <w:p>
      <w:r xmlns:w="http://schemas.openxmlformats.org/wordprocessingml/2006/main">
        <w:t xml:space="preserve">1. ઈશ્વરના શબ્દની શક્તિ: મૂસા અને ફારુનનું ઉદાહરણ</w:t>
      </w:r>
    </w:p>
    <w:p/>
    <w:p>
      <w:r xmlns:w="http://schemas.openxmlformats.org/wordprocessingml/2006/main">
        <w:t xml:space="preserve">2. ભગવાનની યોજના પર વિશ્વાસ કરવો: વિશ્વાસ દ્વારા અવરોધોને દૂર કરવા</w:t>
      </w:r>
    </w:p>
    <w:p/>
    <w:p>
      <w:r xmlns:w="http://schemas.openxmlformats.org/wordprocessingml/2006/main">
        <w:t xml:space="preserve">1. મેથ્યુ 17:20 - અને તેણે તેઓને કહ્યું, તમારા વિશ્વાસની અલ્પતાને કારણે; કારણ કે હું તમને સાચે જ કહું છું, જો તમને સરસવના દાણા જેટલો વિશ્વાસ હોય, તો તમે આ પર્વતને કહેશો, અહીંથી ત્યાં જાઓ, અને તે ખસી જશે; અને તમારા માટે કંઈપણ અશક્ય નથી.</w:t>
      </w:r>
    </w:p>
    <w:p/>
    <w:p>
      <w:r xmlns:w="http://schemas.openxmlformats.org/wordprocessingml/2006/main">
        <w:t xml:space="preserve">2. યશાયાહ 55:11 - મારા મુખમાંથી નીકળેલો મારો શબ્દ હશે; તે મારી પાસે ખાલી પાછું નહીં આવે, હું જે ઈચ્છું છું તે પૂર્ણ કર્યા વિના, અને જે બાબત માટે મેં તેને મોકલ્યો છે તેમાં સફળ થયા વિના.</w:t>
      </w:r>
    </w:p>
    <w:p/>
    <w:p>
      <w:r xmlns:w="http://schemas.openxmlformats.org/wordprocessingml/2006/main">
        <w:t xml:space="preserve">નિર્ગમન 8:10 અને તેણે કહ્યું, આવતીકાલે. અને તેણે કહ્યું, “તારા વચન પ્રમાણે થાઓ: જેથી તમે જાણશો કે આપણા દેવ યહોવા જેવો કોઈ નથી.</w:t>
      </w:r>
    </w:p>
    <w:p/>
    <w:p>
      <w:r xmlns:w="http://schemas.openxmlformats.org/wordprocessingml/2006/main">
        <w:t xml:space="preserve">ભગવાનની મહાનતા અને શક્તિ અનન્ય અને અનુપમ છે.</w:t>
      </w:r>
    </w:p>
    <w:p/>
    <w:p>
      <w:r xmlns:w="http://schemas.openxmlformats.org/wordprocessingml/2006/main">
        <w:t xml:space="preserve">1. ઈશ્વરની શક્તિ અજોડ છે - નિર્ગમન 8:10</w:t>
      </w:r>
    </w:p>
    <w:p/>
    <w:p>
      <w:r xmlns:w="http://schemas.openxmlformats.org/wordprocessingml/2006/main">
        <w:t xml:space="preserve">2. ભગવાન બધા કરતાં મહાન છે - નિર્ગમન 8:10</w:t>
      </w:r>
    </w:p>
    <w:p/>
    <w:p>
      <w:r xmlns:w="http://schemas.openxmlformats.org/wordprocessingml/2006/main">
        <w:t xml:space="preserve">1. યશાયાહ 40:25 - તો પછી તમે મને કોની સાથે સરખાવશો, કે હું સમાન બનીશ? પવિત્ર કહે છે.</w:t>
      </w:r>
    </w:p>
    <w:p/>
    <w:p>
      <w:r xmlns:w="http://schemas.openxmlformats.org/wordprocessingml/2006/main">
        <w:t xml:space="preserve">2. યર્મિયા 10:6-7 - કારણ કે હે પ્રભુ, તારા જેવું કોઈ નથી; તમે મહાન છો, અને તમારું નામ શક્તિમાં મહાન છે. હે પ્રજાઓના રાજા, કોણ તારો ડર નહિ રાખે? કારણ કે તે તમને લાગુ પડે છે: કારણ કે રાષ્ટ્રોના તમામ જ્ઞાની પુરુષોમાં અને તેમના તમામ રાજ્યોમાં, તમારા જેવો કોઈ નથી.</w:t>
      </w:r>
    </w:p>
    <w:p/>
    <w:p>
      <w:r xmlns:w="http://schemas.openxmlformats.org/wordprocessingml/2006/main">
        <w:t xml:space="preserve">નિર્ગમન 8:11 અને દેડકાઓ તમારી પાસેથી, તમારા ઘરોમાંથી, તમારા સેવકો પાસેથી અને તમારા લોકોમાંથી દૂર થઈ જશે; તેઓ નદીમાં જ રહેશે.</w:t>
      </w:r>
    </w:p>
    <w:p/>
    <w:p>
      <w:r xmlns:w="http://schemas.openxmlformats.org/wordprocessingml/2006/main">
        <w:t xml:space="preserve">ઇજિપ્તના લોકોમાંથી દેડકાનો ઉપદ્રવ દૂર કરવામાં આવ્યો છે, પરંતુ દેડકા હજુ પણ નદીમાં રહે છે.</w:t>
      </w:r>
    </w:p>
    <w:p/>
    <w:p>
      <w:r xmlns:w="http://schemas.openxmlformats.org/wordprocessingml/2006/main">
        <w:t xml:space="preserve">1. ચુકાદાની મધ્યમાં ભગવાનની દયા - નિર્ગમન 8:11</w:t>
      </w:r>
    </w:p>
    <w:p/>
    <w:p>
      <w:r xmlns:w="http://schemas.openxmlformats.org/wordprocessingml/2006/main">
        <w:t xml:space="preserve">2. પ્લેગ્સને વખાણમાં ફેરવવું - નિર્ગમન 8:11</w:t>
      </w:r>
    </w:p>
    <w:p/>
    <w:p>
      <w:r xmlns:w="http://schemas.openxmlformats.org/wordprocessingml/2006/main">
        <w:t xml:space="preserve">1. ગીતશાસ્ત્ર 107:43 - જે કોઈ જ્ઞાની છે, તેણે આ બાબતો પર ધ્યાન આપવું જોઈએ; તેઓને પ્રભુના અટલ પ્રેમનો વિચાર કરવા દો.</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નિર્ગમન 8:12 અને મૂસા અને હારુન ફારુન પાસેથી નીકળી ગયા; અને મૂસાએ ફારુનની વિરુદ્ધ જે દેડકા લાવ્યા હતા તેના કારણે તેણે યહોવાને પોકાર કર્યો.</w:t>
      </w:r>
    </w:p>
    <w:p/>
    <w:p>
      <w:r xmlns:w="http://schemas.openxmlformats.org/wordprocessingml/2006/main">
        <w:t xml:space="preserve">મુસા અને હારુન ફારુન પાસે ગયા અને ફારુન સામે યહોવા જે દેડકા લાવ્યા હતા તેને દૂર કરવા વિનંતી કરી.</w:t>
      </w:r>
    </w:p>
    <w:p/>
    <w:p>
      <w:r xmlns:w="http://schemas.openxmlformats.org/wordprocessingml/2006/main">
        <w:t xml:space="preserve">1. પ્રાર્થનાની શક્તિ: કેવી રીતે મૂસાએ ફારુન માટે મધ્યસ્થી કરી</w:t>
      </w:r>
    </w:p>
    <w:p/>
    <w:p>
      <w:r xmlns:w="http://schemas.openxmlformats.org/wordprocessingml/2006/main">
        <w:t xml:space="preserve">2. ઈશ્વરની વફાદારી: ઈશ્વરે મૂસાના રુદનનો કેવી રીતે જવાબ આપ્યો</w:t>
      </w:r>
    </w:p>
    <w:p/>
    <w:p>
      <w:r xmlns:w="http://schemas.openxmlformats.org/wordprocessingml/2006/main">
        <w:t xml:space="preserve">1. ઇસાઇઆહ 41:17 - જ્યારે ગરીબ અને જરૂરિયાતમંદો પાણી શોધે છે, અને ત્યાં કોઈ નથી, અને તેમની જીભ તરસને કારણે નિષ્ફળ જાય છે, ત્યારે હું ભગવાન તેમને સાંભળીશ, હું ઇઝરાયેલનો ભગવાન તેમને છોડીશ નહીં.</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નિર્ગમન 8:13 અને યહોવાએ મૂસાના વચન પ્રમાણે કર્યું; અને દેડકા ઘરોની બહાર, ગામડાઓમાંથી અને ખેતરોની બહાર મરી ગયા.</w:t>
      </w:r>
    </w:p>
    <w:p/>
    <w:p>
      <w:r xmlns:w="http://schemas.openxmlformats.org/wordprocessingml/2006/main">
        <w:t xml:space="preserve">યહોવાએ મૂસાની સૂચનાઓનું પાલન કર્યું અને તમામ ઘરો, ગામો અને ખેતરોમાંથી દેડકા મરી ગયા.</w:t>
      </w:r>
    </w:p>
    <w:p/>
    <w:p>
      <w:r xmlns:w="http://schemas.openxmlformats.org/wordprocessingml/2006/main">
        <w:t xml:space="preserve">1. ભગવાન વિશ્વાસુ છે: નિર્ગમન 8:13 નો અભ્યાસ</w:t>
      </w:r>
    </w:p>
    <w:p/>
    <w:p>
      <w:r xmlns:w="http://schemas.openxmlformats.org/wordprocessingml/2006/main">
        <w:t xml:space="preserve">2. અમને પાળવા માટે બોલાવવામાં આવ્યા છે: નિર્ગમન 8:13 પર પ્રતિબિંબ</w:t>
      </w:r>
    </w:p>
    <w:p/>
    <w:p>
      <w:r xmlns:w="http://schemas.openxmlformats.org/wordprocessingml/2006/main">
        <w:t xml:space="preserve">1. યશાયાહ 55:11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2. સભાશિક્ષક 12:13-14 બાબતનો અંત; બધું સાંભળવામાં આવ્યું છે. ભગવાનનો ડર રાખો અને તેની આજ્ઞાઓનું પાલન કરો, કારણ કે આ માણસનું સંપૂર્ણ કર્તવ્ય છે. કેમ કે ઈશ્વર દરેક કૃત્યને ન્યાયમાં લાવશે, દરેક ગુપ્ત વસ્તુ સાથે, પછી ભલે તે સારી હોય કે ખરાબ.</w:t>
      </w:r>
    </w:p>
    <w:p/>
    <w:p>
      <w:r xmlns:w="http://schemas.openxmlformats.org/wordprocessingml/2006/main">
        <w:t xml:space="preserve">નિર્ગમન 8:14 અને તેઓએ તેમને ઢગલા પર એકઠા કર્યા: અને જમીનમાં દુર્ગંધ આવી ગઈ.</w:t>
      </w:r>
    </w:p>
    <w:p/>
    <w:p>
      <w:r xmlns:w="http://schemas.openxmlformats.org/wordprocessingml/2006/main">
        <w:t xml:space="preserve">નિર્ગમન 8:14 માંથી આ પેસેજ આપણને જણાવે છે કે ફારુનના જાદુગરોએ દેડકાઓને ઢગલાબંધ ભેગા કર્યા અને જમીનમાંથી દુર્ગંધ આવતી હતી.</w:t>
      </w:r>
    </w:p>
    <w:p/>
    <w:p>
      <w:r xmlns:w="http://schemas.openxmlformats.org/wordprocessingml/2006/main">
        <w:t xml:space="preserve">1. અમે જ્યાં જવા માંગતા નથી: અમારા નિર્ણયોના પરિણામો સાથે વ્યવહાર</w:t>
      </w:r>
    </w:p>
    <w:p/>
    <w:p>
      <w:r xmlns:w="http://schemas.openxmlformats.org/wordprocessingml/2006/main">
        <w:t xml:space="preserve">2. કુદરત પર ભગવાનની શક્તિ: એક્ઝોડસ અને બિયોન્ડના ચમત્કારો</w:t>
      </w:r>
    </w:p>
    <w:p/>
    <w:p>
      <w:r xmlns:w="http://schemas.openxmlformats.org/wordprocessingml/2006/main">
        <w:t xml:space="preserve">1. ગીતશાસ્ત્ર 105:30 તેમની ભૂમિએ તેમના રાજાઓની ચેમ્બરમાં પુષ્કળ દેડકાઓ ઉગાડ્યા.</w:t>
      </w:r>
    </w:p>
    <w:p/>
    <w:p>
      <w:r xmlns:w="http://schemas.openxmlformats.org/wordprocessingml/2006/main">
        <w:t xml:space="preserve">2. રોમનો 8:20-21 કારણ કે સર્જન નિરાશાને આધિન હતું, તેની પોતાની પસંદગીથી નહીં, પરંતુ જેણે તેને આધીન કર્યું તેની ઇચ્છાથી, એવી આશામાં કે સૃષ્ટિ પોતે જ તેના ક્ષીણ થવાના બંધનમાંથી મુક્ત થશે અને તેને અંદર લાવવામાં આવશે. ભગવાનના બાળકોની સ્વતંત્રતા અને મહિમા.</w:t>
      </w:r>
    </w:p>
    <w:p/>
    <w:p>
      <w:r xmlns:w="http://schemas.openxmlformats.org/wordprocessingml/2006/main">
        <w:t xml:space="preserve">નિર્ગમન 8:15 પણ જ્યારે ફારુને જોયું કે ત્યાં રાહત છે, ત્યારે તેણે પોતાનું હૃદય કઠણ કર્યું, અને તેઓનું સાંભળ્યું નહિ; જેમ યહોવાએ કહ્યું હતું.</w:t>
      </w:r>
    </w:p>
    <w:p/>
    <w:p>
      <w:r xmlns:w="http://schemas.openxmlformats.org/wordprocessingml/2006/main">
        <w:t xml:space="preserve">ફારુને તેનું હૃદય કઠણ કર્યું જ્યારે તેણે જોયું કે ત્યાં રાહત છે, અને તેણે ભગવાનની આજ્ઞા પર ધ્યાન આપ્યું નહીં.</w:t>
      </w:r>
    </w:p>
    <w:p/>
    <w:p>
      <w:r xmlns:w="http://schemas.openxmlformats.org/wordprocessingml/2006/main">
        <w:t xml:space="preserve">1. આપણે સરળતા અને આત્મસંતુષ્ટિના સમયમાં છેતરવું જોઈએ નહીં, અને ભગવાનમાં વિશ્વાસ કરવાનું ચાલુ રાખવું જોઈએ.</w:t>
      </w:r>
    </w:p>
    <w:p/>
    <w:p>
      <w:r xmlns:w="http://schemas.openxmlformats.org/wordprocessingml/2006/main">
        <w:t xml:space="preserve">2. આપણે આપણા પોતાના હૃદયથી સાવચેત રહેવું જોઈએ, અને પ્રભુની ઇચ્છા માટે તૈયાર રહેવું જોઈએ.</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એફેસી 4:26: ગુસ્સે થાઓ અને પાપ ન કરો; તમારા ક્રોધ પર સૂર્યને અસ્ત થવા ન દો.</w:t>
      </w:r>
    </w:p>
    <w:p/>
    <w:p>
      <w:r xmlns:w="http://schemas.openxmlformats.org/wordprocessingml/2006/main">
        <w:t xml:space="preserve">નિર્ગમન 8:16 અને યહોવાએ મૂસાને કહ્યું, હારુનને કહે, તારી લાકડી લંબાવીને દેશની ધૂળ પર પ્રહાર કર, જેથી તે આખા મિસર દેશમાં જૂ બની જાય.</w:t>
      </w:r>
    </w:p>
    <w:p/>
    <w:p>
      <w:r xmlns:w="http://schemas.openxmlformats.org/wordprocessingml/2006/main">
        <w:t xml:space="preserve">પ્રભુએ મુસાને આજ્ઞા આપી કે હારુનને તેની લાકડી લંબાવીને જમીનની ધૂળ પર પ્રહાર કરે, જેના કારણે સમગ્ર ઇજિપ્તમાં જૂઓ ફેલાઈ ગઈ.</w:t>
      </w:r>
    </w:p>
    <w:p/>
    <w:p>
      <w:r xmlns:w="http://schemas.openxmlformats.org/wordprocessingml/2006/main">
        <w:t xml:space="preserve">1: પ્રભુની શક્તિ તેમની આજ્ઞાઓ દ્વારા જોઈ શકાય છે.</w:t>
      </w:r>
    </w:p>
    <w:p/>
    <w:p>
      <w:r xmlns:w="http://schemas.openxmlformats.org/wordprocessingml/2006/main">
        <w:t xml:space="preserve">2: જ્યારે આપણે ઈશ્વરની આજ્ઞા પાળીએ છીએ, ત્યારે તે તેમની ઇચ્છા પૂરી કરવા માટે આપણો ઉપયોગ કરશે.</w:t>
      </w:r>
    </w:p>
    <w:p/>
    <w:p>
      <w:r xmlns:w="http://schemas.openxmlformats.org/wordprocessingml/2006/main">
        <w:t xml:space="preserve">1: લ્યુક 6:46-49 - શા માટે તમે મને 'ભગવાન, ભગવાન' કહો છો અને હું તમને જે કહું તે કેમ કરતા નથી?</w:t>
      </w:r>
    </w:p>
    <w:p/>
    <w:p>
      <w:r xmlns:w="http://schemas.openxmlformats.org/wordprocessingml/2006/main">
        <w:t xml:space="preserve">2: 1 જ્હોન 2: 3-4 - અને આ દ્વારા આપણે જાણીએ છીએ કે જો આપણે તેની આજ્ઞાઓનું પાલન કરીએ તો આપણે તેને ઓળખ્યા છીએ. જે કોઈ કહે છે કે હું તેને ઓળખું છું પણ તેની આજ્ઞાઓ પાળતો નથી તે જૂઠો છે, અને સત્ય તેનામાં નથી.</w:t>
      </w:r>
    </w:p>
    <w:p/>
    <w:p>
      <w:r xmlns:w="http://schemas.openxmlformats.org/wordprocessingml/2006/main">
        <w:t xml:space="preserve">નિર્ગમન 8:17 અને તેઓએ તેમ કર્યું; કેમ કે હારુને તેની લાકડી વડે પોતાનો હાથ લંબાવ્યો, અને પૃથ્વીની ધૂળને માર્યો, અને તે માણસો અને જાનવરોમાં જૂ બની ગઈ; દેશની બધી ધૂળ ઇજિપ્તની આખા દેશમાં જૂ બની ગઈ.</w:t>
      </w:r>
    </w:p>
    <w:p/>
    <w:p>
      <w:r xmlns:w="http://schemas.openxmlformats.org/wordprocessingml/2006/main">
        <w:t xml:space="preserve">હારુને પૃથ્વીની ધૂળ પર પ્રહાર કરવા માટે તેની લાકડીનો ઉપયોગ કર્યો, જેના કારણે તે જૂ બની ગઈ જે સમગ્ર ઇજિપ્તમાં ફેલાયેલી હતી.</w:t>
      </w:r>
    </w:p>
    <w:p/>
    <w:p>
      <w:r xmlns:w="http://schemas.openxmlformats.org/wordprocessingml/2006/main">
        <w:t xml:space="preserve">1. ભગવાનની શક્તિ અજોડ છે: ઇજિપ્તમાં જૂનો ચમત્કારિક ચમત્કાર</w:t>
      </w:r>
    </w:p>
    <w:p/>
    <w:p>
      <w:r xmlns:w="http://schemas.openxmlformats.org/wordprocessingml/2006/main">
        <w:t xml:space="preserve">2. ભગવાનની આજ્ઞાપાલનને પુરસ્કાર આપવામાં આવે છે: સબમિશન દ્વારા ભગવાનના આશીર્વાદોનો અનુભવ કરવો</w:t>
      </w:r>
    </w:p>
    <w:p/>
    <w:p>
      <w:r xmlns:w="http://schemas.openxmlformats.org/wordprocessingml/2006/main">
        <w:t xml:space="preserve">1. નિર્ગમન 8:17 - અને તેઓએ તેમ કર્યું; કેમ કે હારુને તેની લાકડી વડે પોતાનો હાથ લંબાવ્યો, અને પૃથ્વીની ધૂળને માર્યો, અને તે માણસો અને જાનવરોમાં જૂ બની ગઈ; દેશની બધી ધૂળ ઇજિપ્તની આખા દેશમાં જૂ બની ગઈ.</w:t>
      </w:r>
    </w:p>
    <w:p/>
    <w:p>
      <w:r xmlns:w="http://schemas.openxmlformats.org/wordprocessingml/2006/main">
        <w:t xml:space="preserve">2. મેથ્યુ 17:20 - તેણે જવાબ આપ્યો, કારણ કે તમારી પાસે બહુ ઓછી શ્રદ્ધા છે. હું તમને સાચે જ કહું છું, જો તમારી પાસે સરસવના દાણા જેટલી શ્રદ્ધા હોય, તો તમે આ પર્વતને કહી શકો, અહીંથી ત્યાં જાઓ, અને તે ખસી જશે. તમારા માટે કંઈપણ અશક્ય નહીં હોય.</w:t>
      </w:r>
    </w:p>
    <w:p/>
    <w:p>
      <w:r xmlns:w="http://schemas.openxmlformats.org/wordprocessingml/2006/main">
        <w:t xml:space="preserve">નિર્ગમન 8:18 અને જાદુગરોએ જૂઓ પેદા કરવા માટે તેમના મંત્રોચ્ચાર સાથે આમ કર્યું, પરંતુ તેઓ કરી શક્યા નહીં: તેથી માણસો અને પશુઓ પર જૂઓ હતી.</w:t>
      </w:r>
    </w:p>
    <w:p/>
    <w:p>
      <w:r xmlns:w="http://schemas.openxmlformats.org/wordprocessingml/2006/main">
        <w:t xml:space="preserve">જાદુગરો ભગવાન ઇજિપ્ત પર લાવેલી જૂ સહિતની પ્લેગની નકલ કરવામાં અસમર્થ હતા, જેણે લોકો અને પ્રાણીઓ બંનેને અસર કરી હતી.</w:t>
      </w:r>
    </w:p>
    <w:p/>
    <w:p>
      <w:r xmlns:w="http://schemas.openxmlformats.org/wordprocessingml/2006/main">
        <w:t xml:space="preserve">1. ભગવાન સર્વશક્તિમાન છે અને તેની તુલના કોઈ કરી શકતું નથી</w:t>
      </w:r>
    </w:p>
    <w:p/>
    <w:p>
      <w:r xmlns:w="http://schemas.openxmlformats.org/wordprocessingml/2006/main">
        <w:t xml:space="preserve">2. ચાલો આપણે ભગવાન અને તેમના માર્ગોને અનુસરીએ</w:t>
      </w:r>
    </w:p>
    <w:p/>
    <w:p>
      <w:r xmlns:w="http://schemas.openxmlformats.org/wordprocessingml/2006/main">
        <w:t xml:space="preserve">1. રોમનો 13:1-7 - દરેક વ્યક્તિને સંચાલક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2. રોમનો 8:31-39 - તો પછી આપણે આ બાબતોને શું કહીશું? જો ભગવાન આપણા માટે છે, તો આપણી વિરુદ્ધ કોણ હોઈ શકે?</w:t>
      </w:r>
    </w:p>
    <w:p/>
    <w:p>
      <w:r xmlns:w="http://schemas.openxmlformats.org/wordprocessingml/2006/main">
        <w:t xml:space="preserve">નિર્ગમન 8:19 પછી જાદુગરોએ ફારુનને કહ્યું, આ ઈશ્વરની આંગળી છે; અને ફારુનનું હૃદય કઠણ થઈ ગયું, અને તેણે તેઓનું સાંભળ્યું નહિ; જેમ યહોવાએ કહ્યું હતું.</w:t>
      </w:r>
    </w:p>
    <w:p/>
    <w:p>
      <w:r xmlns:w="http://schemas.openxmlformats.org/wordprocessingml/2006/main">
        <w:t xml:space="preserve">જાદુગરોએ ફારુનને કહ્યું કે મહામારીઓ ભગવાન તરફથી છે, પરંતુ ફારુને સાંભળવાની ના પાડી અને તેનું હૃદય કઠણ થઈ ગયું.</w:t>
      </w:r>
    </w:p>
    <w:p/>
    <w:p>
      <w:r xmlns:w="http://schemas.openxmlformats.org/wordprocessingml/2006/main">
        <w:t xml:space="preserve">1. ભગવાનની આંગળીની શક્તિ - એક્ઝોડસમાં પ્લેગ અને ફારુનના હૃદયની કઠિનતાની તપાસ કરવી.</w:t>
      </w:r>
    </w:p>
    <w:p/>
    <w:p>
      <w:r xmlns:w="http://schemas.openxmlformats.org/wordprocessingml/2006/main">
        <w:t xml:space="preserve">2. ભગવાનના શબ્દનું ધ્યાન રાખવું - વિરોધ હોવા છતાં ભગવાનની આજ્ઞાઓનું પાલન કરવું.</w:t>
      </w:r>
    </w:p>
    <w:p/>
    <w:p>
      <w:r xmlns:w="http://schemas.openxmlformats.org/wordprocessingml/2006/main">
        <w:t xml:space="preserve">1. પ્રેરિતોનાં કૃત્યો 7:51 - "તમે અક્કડ અને હૃદય અને કાનમાં બેસુન્નત છો, તમે હંમેશા પવિત્ર આત્માનો વિરોધ કરો છો: જેમ તમારા પિતૃઓએ કર્યું હતું, તેમ તમે પણ કરો છો."</w:t>
      </w:r>
    </w:p>
    <w:p/>
    <w:p>
      <w:r xmlns:w="http://schemas.openxmlformats.org/wordprocessingml/2006/main">
        <w:t xml:space="preserve">2. નીતિવચનો 28:14 - "જે માણસ હંમેશા ડરતો હોય તે સુખી છે: પરંતુ જે તેના હૃદયને સખત કરે છે તે તોફાનમાં પડે છે."</w:t>
      </w:r>
    </w:p>
    <w:p/>
    <w:p>
      <w:r xmlns:w="http://schemas.openxmlformats.org/wordprocessingml/2006/main">
        <w:t xml:space="preserve">નિર્ગમન 8:20 અને યહોવાએ મૂસાને કહ્યું, “સવારે વહેલા ઊઠીને ફારુનની આગળ ઊભો રહે; જુઓ, તે પાણી પાસે આવે છે; અને તેને કહે કે, યહોવા આમ કહે છે, મારા લોકોને જવા દો, જેથી તેઓ મારી સેવા કરે.</w:t>
      </w:r>
    </w:p>
    <w:p/>
    <w:p>
      <w:r xmlns:w="http://schemas.openxmlformats.org/wordprocessingml/2006/main">
        <w:t xml:space="preserve">ભગવાન મૂસાને ફારુનનો સામનો કરવા અને ઇઝરાયેલીઓ માટે સ્વતંત્રતાની માંગ કરવા આદેશ આપે છે.</w:t>
      </w:r>
    </w:p>
    <w:p/>
    <w:p>
      <w:r xmlns:w="http://schemas.openxmlformats.org/wordprocessingml/2006/main">
        <w:t xml:space="preserve">1. ભગવાન અંતિમ સત્તા છે અને તે તેમના લોકો માટે ન્યાય લાવશે.</w:t>
      </w:r>
    </w:p>
    <w:p/>
    <w:p>
      <w:r xmlns:w="http://schemas.openxmlformats.org/wordprocessingml/2006/main">
        <w:t xml:space="preserve">2. જ્યારે આપણે ભગવાનમાં ભરોસો રાખીએ છીએ ત્યારે આપણો વિશ્વાસ અને આજ્ઞાપાલન બદલો મળશે.</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રોમનો 8:31 "તો આપણે આ વસ્તુઓને શું કહીએ? જો ભગવાન આપણા માટે હોય, તો આપણી વિરુદ્ધ કોણ હોઈ શકે?"</w:t>
      </w:r>
    </w:p>
    <w:p/>
    <w:p>
      <w:r xmlns:w="http://schemas.openxmlformats.org/wordprocessingml/2006/main">
        <w:t xml:space="preserve">નિર્ગમન 8:21 નહિ તો, જો તું મારા લોકોને જવા નહિ દે, તો જુઓ, હું તારા પર, તારા સેવકો પર, તારા લોકો પર અને તારા ઘરોમાં માખીઓનાં ટોળાં મોકલીશ; અને મિસરીઓનાં ઘરો ભરાઈ જશે. માખીઓના ઝુંડ, અને તે જમીન કે જેના પર તેઓ છે.</w:t>
      </w:r>
    </w:p>
    <w:p/>
    <w:p>
      <w:r xmlns:w="http://schemas.openxmlformats.org/wordprocessingml/2006/main">
        <w:t xml:space="preserve">ઈશ્વરે ફારુનને ચેતવણી આપી કે જો તે તેના લોકોને જવા નહીં દે, તો તે માખીઓના ટોળાને મોકલશે.</w:t>
      </w:r>
    </w:p>
    <w:p/>
    <w:p>
      <w:r xmlns:w="http://schemas.openxmlformats.org/wordprocessingml/2006/main">
        <w:t xml:space="preserve">1: જ્યારે ભગવાન વચન આપે છે, ત્યારે તે તેનું પાલન કરશે.</w:t>
      </w:r>
    </w:p>
    <w:p/>
    <w:p>
      <w:r xmlns:w="http://schemas.openxmlformats.org/wordprocessingml/2006/main">
        <w:t xml:space="preserve">2: ભગવાન હંમેશા તેમના લોકોનું રક્ષણ કરશે.</w:t>
      </w:r>
    </w:p>
    <w:p/>
    <w:p>
      <w:r xmlns:w="http://schemas.openxmlformats.org/wordprocessingml/2006/main">
        <w:t xml:space="preserve">1: યશાયાહ 55:10-11 કારણ કે જેમ વરસાદ અને બરફ આકાશમાંથી નીચે આવે છે અને પૃથ્વીને પાણી આપ્યા વિના અને તેને કળી બનાવ્યા વિના અને ખીલ્યા વિના ત્યાં પાછા ફરતા નથી, જેથી તે વાવનાર માટે બીજ અને ખાનારને રોટલી આપે છે, તેથી મારો શબ્દ છે જે મારા મોંમાંથી નીકળે છે: તે મારી પાસે ખાલી પાછો ફરશે નહીં, પરંતુ હું જે ઈચ્છું છું તે પૂર્ણ કરશે અને જે હેતુ માટે મેં તેને મોકલ્યો છે તે સિદ્ધ કરશે.</w:t>
      </w:r>
    </w:p>
    <w:p/>
    <w:p>
      <w:r xmlns:w="http://schemas.openxmlformats.org/wordprocessingml/2006/main">
        <w:t xml:space="preserve">2: જ્હોન 10:27-28 મારા ઘેટાં મારો અવાજ સાંભળે છે; હું તેમને ઓળખું છું, અને તેઓ મને અનુસરે છે. હું તેમને શાશ્વત જીવન આપું છું, અને તેઓ ક્યારેય નાશ પામશે નહિ; મારા હાથમાંથી કોઈ તેમને છીનવી શકશે નહિ.</w:t>
      </w:r>
    </w:p>
    <w:p/>
    <w:p>
      <w:r xmlns:w="http://schemas.openxmlformats.org/wordprocessingml/2006/main">
        <w:t xml:space="preserve">નિર્ગમન 8:22 અને હું તે દિવસે ગોશેન ભૂમિને તોડી નાખીશ, જેમાં મારા લોકો રહે છે, જેથી ત્યાં માખીઓનું ટોળું ના રહે; અંત સુધી તમે જાણશો કે હું પૃથ્વીની વચ્ચે યહોવા છું.</w:t>
      </w:r>
    </w:p>
    <w:p/>
    <w:p>
      <w:r xmlns:w="http://schemas.openxmlformats.org/wordprocessingml/2006/main">
        <w:t xml:space="preserve">ભગવાન ગોશેનની ભૂમિને માખીઓના ટોળાથી બચાવવાનું વચન આપે છે, જેથી લોકો તેમની વચ્ચે તેમની હાજરીને ઓળખી શકે.</w:t>
      </w:r>
    </w:p>
    <w:p/>
    <w:p>
      <w:r xmlns:w="http://schemas.openxmlformats.org/wordprocessingml/2006/main">
        <w:t xml:space="preserve">1. ભગવાન અમારા રક્ષક: ગોશેનની વાર્તા</w:t>
      </w:r>
    </w:p>
    <w:p/>
    <w:p>
      <w:r xmlns:w="http://schemas.openxmlformats.org/wordprocessingml/2006/main">
        <w:t xml:space="preserve">2. ભગવાનની હાજરી: નિર્ગમન 8:22 માંથી એક ઉદાહરણ</w:t>
      </w:r>
    </w:p>
    <w:p/>
    <w:p>
      <w:r xmlns:w="http://schemas.openxmlformats.org/wordprocessingml/2006/main">
        <w:t xml:space="preserve">1.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નિર્ગમન 8:23 અને હું મારા લોકો અને તમારા લોકો વચ્ચે વિભાજન કરીશ: આવતીકાલે આ નિશાની હશે.</w:t>
      </w:r>
    </w:p>
    <w:p/>
    <w:p>
      <w:r xmlns:w="http://schemas.openxmlformats.org/wordprocessingml/2006/main">
        <w:t xml:space="preserve">નિર્ગમન 8:23 માંથી આ માર્ગ જણાવે છે કે કેવી રીતે ભગવાન તેમના લોકો અને ફારુનના લોકો વચ્ચે વિભાજન કરશે.</w:t>
      </w:r>
    </w:p>
    <w:p/>
    <w:p>
      <w:r xmlns:w="http://schemas.openxmlformats.org/wordprocessingml/2006/main">
        <w:t xml:space="preserve">1. ભગવાન આપણો રક્ષક છે; તે અમને પૂરી પાડશે અને અમને સુરક્ષિત રાખશે.</w:t>
      </w:r>
    </w:p>
    <w:p/>
    <w:p>
      <w:r xmlns:w="http://schemas.openxmlformats.org/wordprocessingml/2006/main">
        <w:t xml:space="preserve">2. આપણને દોરવા અને તેમની આજ્ઞાઓનું પાલન કરવા માટે આપણે પ્રભુમાં વિશ્વાસ રાખવો જોઈએ.</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8:24 અને યહોવાએ તેમ કર્યું; અને ફારુનના ઘરમાં, તેના નોકરોના ઘરોમાં અને સમગ્ર ઇજિપ્તની ભૂમિમાં માખીઓનું એક ભયંકર ટોળું આવ્યું: માખીઓના ટોળાને કારણે દેશ બગડી ગયો.</w:t>
      </w:r>
    </w:p>
    <w:p/>
    <w:p>
      <w:r xmlns:w="http://schemas.openxmlformats.org/wordprocessingml/2006/main">
        <w:t xml:space="preserve">ભગવાન ફારુનના ઘર, તેના સેવકો અને સમગ્ર ઇજિપ્તની ભૂમિમાં માખીઓનું એક મોટું ટોળું લાવ્યા, જેના કારણે તે બગડી ગયો.</w:t>
      </w:r>
    </w:p>
    <w:p/>
    <w:p>
      <w:r xmlns:w="http://schemas.openxmlformats.org/wordprocessingml/2006/main">
        <w:t xml:space="preserve">1. ભગવાનની શક્તિ અને શક્તિ: કેવી રીતે ભગવાને નિર્ગમનમાં તેમના ચમત્કારો દ્વારા તેમની શક્તિ બતાવી</w:t>
      </w:r>
    </w:p>
    <w:p/>
    <w:p>
      <w:r xmlns:w="http://schemas.openxmlformats.org/wordprocessingml/2006/main">
        <w:t xml:space="preserve">2. ઈશ્વરની અવજ્ઞાનું પરિણામ: નિર્ગમનમાં ફારુનની ભૂલોમાંથી આપણે શું શીખી શકીએ?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Deuteronomy 28:15 - પણ જો તું તારા ઈશ્વર યહોવાની વાણી સાંભળશે નહિ, તો તેની બધી આજ્ઞાઓ અને તેના કાયદાઓ જે હું આજે તને આજ્ઞા કરું છું તેનું પાલન કરવાનું પાળશો નહિ; કે આ બધા શાપ તારા પર આવશે અને તને પટકશે.</w:t>
      </w:r>
    </w:p>
    <w:p/>
    <w:p>
      <w:r xmlns:w="http://schemas.openxmlformats.org/wordprocessingml/2006/main">
        <w:t xml:space="preserve">નિર્ગમન 8:25 અને ફારુને મૂસા અને હારુનને બોલાવીને કહ્યું, તમે જાઓ, દેશમાં તમારા ઈશ્વરને યજ્ઞ કરો.</w:t>
      </w:r>
    </w:p>
    <w:p/>
    <w:p>
      <w:r xmlns:w="http://schemas.openxmlformats.org/wordprocessingml/2006/main">
        <w:t xml:space="preserve">ફારુને મુસા અને હારુનને ઇજિપ્તની ભૂમિમાં ભગવાનને બલિદાન ચઢાવવાની આજ્ઞા આપી.</w:t>
      </w:r>
    </w:p>
    <w:p/>
    <w:p>
      <w:r xmlns:w="http://schemas.openxmlformats.org/wordprocessingml/2006/main">
        <w:t xml:space="preserve">1. આજ્ઞાપાલનની શક્તિ: કેવી રીતે ભગવાનની આજ્ઞાઓનું પાલન કરવાથી આશીર્વાદો મળી શકે છે</w:t>
      </w:r>
    </w:p>
    <w:p/>
    <w:p>
      <w:r xmlns:w="http://schemas.openxmlformats.org/wordprocessingml/2006/main">
        <w:t xml:space="preserve">2. કેવી રીતે અવરોધો દૂર કરવા: મુશ્કેલીઓ છતાં ભગવાનને વફાદાર રહેવું</w:t>
      </w:r>
    </w:p>
    <w:p/>
    <w:p>
      <w:r xmlns:w="http://schemas.openxmlformats.org/wordprocessingml/2006/main">
        <w:t xml:space="preserve">1. રોમનો 5:19 - કારણ કે જેમ એક માણસની આજ્ઞાભંગ દ્વારા ઘણા પાપી બનાવવામાં આવ્યા હતા, તેવી જ રીતે એકની આજ્ઞાપાલનથી ઘણાને ન્યાયી બનાવવામાં આવશે.</w:t>
      </w:r>
    </w:p>
    <w:p/>
    <w:p>
      <w:r xmlns:w="http://schemas.openxmlformats.org/wordprocessingml/2006/main">
        <w:t xml:space="preserve">2. હિબ્રૂ 11:24-26 - વિશ્વાસથી મૂસા,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ધનવાન ગણવી: કારણ કે તે પુરસ્કારના બદલામાં આદર રાખતો હતો.</w:t>
      </w:r>
    </w:p>
    <w:p/>
    <w:p>
      <w:r xmlns:w="http://schemas.openxmlformats.org/wordprocessingml/2006/main">
        <w:t xml:space="preserve">નિર્ગમન 8:26 અને મૂસાએ કહ્યું, આવું કરવું યોગ્ય નથી; કેમ કે અમે ઇજિપ્તવાસીઓના ધિક્કારપાત્ર કૃત્યોનું બલિદાન આપણા દેવ યહોવાને અર્પણ કરીશું: જુઓ, શું અમે મિસરવાસીઓના ધિક્કારપાત્ર કૃત્યોને તેઓની નજર સમક્ષ બલિદાન આપીશું અને તેઓ આપણને પથ્થરમારો નહિ કરે?</w:t>
      </w:r>
    </w:p>
    <w:p/>
    <w:p>
      <w:r xmlns:w="http://schemas.openxmlformats.org/wordprocessingml/2006/main">
        <w:t xml:space="preserve">મુસા ભગવાનને ઇજિપ્તવાસીઓના પવિત્ર પ્રાણીનું બલિદાન આપવાની સલાહ પર પ્રશ્ન કરે છે.</w:t>
      </w:r>
    </w:p>
    <w:p/>
    <w:p>
      <w:r xmlns:w="http://schemas.openxmlformats.org/wordprocessingml/2006/main">
        <w:t xml:space="preserve">1. ભગવાન અને તેમના આદેશોમાં વિશ્વાસનું મહત્વ, ભલે તે અવિવેકી દેખાય.</w:t>
      </w:r>
    </w:p>
    <w:p/>
    <w:p>
      <w:r xmlns:w="http://schemas.openxmlformats.org/wordprocessingml/2006/main">
        <w:t xml:space="preserve">2. મુશ્કેલ પરિસ્થિતિને આશીર્વાદમાં ફેરવવાની ભગવાનની શક્તિ.</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ડેનિયલ 3:17-18: જો એવું હોય તો, અમારા ભગવાન જેની અમે સેવા કરીએ છીએ તે અમને સળગતી અગ્નિની ભઠ્ઠીમાંથી છોડાવવા સક્ષમ છે, અને તે અમને તમારા હાથમાંથી છોડાવશે, હે રાજા. પણ જો નહિ, તો હે રાજા, તને જાણ થાય કે અમે તારા દેવોની સેવા કરીશું નહિ, કે તેં સ્થાપેલી સોનાની મૂર્તિની પૂજા કરીશું નહિ.</w:t>
      </w:r>
    </w:p>
    <w:p/>
    <w:p>
      <w:r xmlns:w="http://schemas.openxmlformats.org/wordprocessingml/2006/main">
        <w:t xml:space="preserve">નિર્ગમન 8:27 અમે અરણ્યમાં ત્રણ દિવસની મુસાફરી કરીશું, અને અમારા દેવ યહોવાની આજ્ઞા પ્રમાણે બલિદાન આપીશું.</w:t>
      </w:r>
    </w:p>
    <w:p/>
    <w:p>
      <w:r xmlns:w="http://schemas.openxmlformats.org/wordprocessingml/2006/main">
        <w:t xml:space="preserve">ઇઝરાયેલીઓ ત્રણ દિવસ અરણ્યમાં મુસાફરી કરવા અને ભગવાનની આજ્ઞા પ્રમાણે બલિદાન આપવા સંમત થાય છે.</w:t>
      </w:r>
    </w:p>
    <w:p/>
    <w:p>
      <w:r xmlns:w="http://schemas.openxmlformats.org/wordprocessingml/2006/main">
        <w:t xml:space="preserve">1. આજ્ઞાપાલનની શક્તિ: કેવી રીતે ભગવાન આપણને તેમની આજ્ઞાઓનું પાલન કરવાની જરૂર છે</w:t>
      </w:r>
    </w:p>
    <w:p/>
    <w:p>
      <w:r xmlns:w="http://schemas.openxmlformats.org/wordprocessingml/2006/main">
        <w:t xml:space="preserve">2. બલિદાનની શક્તિ: ભગવાનને કંઈક આપવાનો અર્થ શું છે</w:t>
      </w:r>
    </w:p>
    <w:p/>
    <w:p>
      <w:r xmlns:w="http://schemas.openxmlformats.org/wordprocessingml/2006/main">
        <w:t xml:space="preserve">1. Deuteronomy 5:32-33 - તેથી તમારે તમારા ભગવાન ભગવાને તમને આજ્ઞા આપી છે તે પ્રમાણે કરવા માટે તમારે સાવચેત રહેવું જોઈએ. તમારે જમણા હાથે કે ડાબી બાજુએ વળવું નહિ. તમારા ઈશ્વર યહોવાએ તમને જે આજ્ઞા આપી છે તે પ્રમાણે તમારે ચાલવું, જેથી તમે જીવો, અને તે તમારી સાથે સારું થાય, અને તમે જે દેશનો કબજો મેળવશો ત્યાં તમે લાંબા સમય સુધી જીવો.</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નિર્ગમન 8:28 અને ફારુને કહ્યું, હું તમને જવા દઈશ, જેથી તમે અરણ્યમાં તમારા ઈશ્વર યહોવાને યજ્ઞ કરો. ફક્ત તમે ખૂબ દૂર ન જશો: મારા માટે વિનંતી કરો.</w:t>
      </w:r>
    </w:p>
    <w:p/>
    <w:p>
      <w:r xmlns:w="http://schemas.openxmlformats.org/wordprocessingml/2006/main">
        <w:t xml:space="preserve">ફારુન ઇઝરાયલીઓને યહોવાને બલિદાન આપવા માટે અરણ્યમાં જવા દેવા માટે સંમત થયા, પણ જો તેઓ બહુ દૂર ન જાય તો જ.</w:t>
      </w:r>
    </w:p>
    <w:p/>
    <w:p>
      <w:r xmlns:w="http://schemas.openxmlformats.org/wordprocessingml/2006/main">
        <w:t xml:space="preserve">1. ભગવાનની નજીક રહેવું: ભગવાન સાથે આપણા સમયનો મહત્તમ ઉપયોગ કેવી રીતે કરવો</w:t>
      </w:r>
    </w:p>
    <w:p/>
    <w:p>
      <w:r xmlns:w="http://schemas.openxmlformats.org/wordprocessingml/2006/main">
        <w:t xml:space="preserve">2. આજ્ઞાપાલનના ફાયદા: ભગવાનની આજ્ઞાઓનું પાલન કરવાથી મહાન પુરસ્કારો મળે છે</w:t>
      </w:r>
    </w:p>
    <w:p/>
    <w:p>
      <w:r xmlns:w="http://schemas.openxmlformats.org/wordprocessingml/2006/main">
        <w:t xml:space="preserve">1. પુનર્નિયમ 11:8-9 - તેથી આજે હું તમને જે કમાન્ડમેન્ટ આપું છું તે તમામ કમાન્ડમેન્ટ્સ તમે પાળશો, જેથી તમે બળવાન બનો, અને તમે જ્યાં કબજો કરવા જાઓ છો ત્યાં જાઓ અને કબજો મેળવો; અને જેથી તમે તમારા પિતૃઓને અને તેઓના વંશજોને જે ભૂમિ આપવાનું વચન આપ્યું હતું, તે દેશમાં તમે તમારા દિવસો લાંબો કરી શકો.</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નિર્ગમન 8:29 અને મૂસાએ કહ્યું, "જુઓ, હું તારી પાસેથી નીકળીશ, અને હું યહોવાને વિનંતી કરીશ કે આવતીકાલે ફારુન પાસેથી, તેના સેવકો પાસેથી અને તેના લોકો પાસેથી માખીઓનું ટોળું દૂર થઈ જાય; પણ ફારુને કપટથી વ્યવહાર ન કરવો. લોકોને યહોવાને બલિદાન આપવા જવા દેવા નહિ.</w:t>
      </w:r>
    </w:p>
    <w:p/>
    <w:p>
      <w:r xmlns:w="http://schemas.openxmlformats.org/wordprocessingml/2006/main">
        <w:t xml:space="preserve">મોસેસ ફારુનને ચેતવણી આપે છે કે જો ફારુન લોકોને ભગવાનને બલિદાન આપવાની મંજૂરી ન આપે તો તે માખીઓના ટોળાને દૂર કરવા માટે ભગવાનને કહેશે.</w:t>
      </w:r>
    </w:p>
    <w:p/>
    <w:p>
      <w:r xmlns:w="http://schemas.openxmlformats.org/wordprocessingml/2006/main">
        <w:t xml:space="preserve">1. દરમિયાનગીરીની શક્તિ: હિંમતભેર અને અસરકારક રીતે પ્રાર્થના કેવી રીતે કરવી</w:t>
      </w:r>
    </w:p>
    <w:p/>
    <w:p>
      <w:r xmlns:w="http://schemas.openxmlformats.org/wordprocessingml/2006/main">
        <w:t xml:space="preserve">2. મુશ્કેલ સમયમાં વિશ્વાસ જાળવી રાખવો: આપણે શા માટે દ્રઢ રહેવું જોઈએ</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નિર્ગમન 8:30 અને મૂસાએ ફારુનની પાસેથી નીકળીને યહોવાને વિનંતી કરી.</w:t>
      </w:r>
    </w:p>
    <w:p/>
    <w:p>
      <w:r xmlns:w="http://schemas.openxmlformats.org/wordprocessingml/2006/main">
        <w:t xml:space="preserve">મુસાએ ઈસ્રાએલીઓ વતી પ્રભુને વિનંતી કરી.</w:t>
      </w:r>
    </w:p>
    <w:p/>
    <w:p>
      <w:r xmlns:w="http://schemas.openxmlformats.org/wordprocessingml/2006/main">
        <w:t xml:space="preserve">1: આપણે મુસાના ઉદાહરણમાંથી શીખી શકીએ છીએ અને મુશ્કેલ સમયમાં મદદ માટે ભગવાનને પ્રાર્થના કરી શકીએ છીએ.</w:t>
      </w:r>
    </w:p>
    <w:p/>
    <w:p>
      <w:r xmlns:w="http://schemas.openxmlformats.org/wordprocessingml/2006/main">
        <w:t xml:space="preserve">2: આપણે વિશ્વાસ રાખવો જોઈએ કે ભગવાન આપણી પ્રાર્થનાનો જવાબ આપશે અને આપણને જરૂરી શક્તિ પ્રદાન કરશે.</w:t>
      </w:r>
    </w:p>
    <w:p/>
    <w:p>
      <w:r xmlns:w="http://schemas.openxmlformats.org/wordprocessingml/2006/main">
        <w:t xml:space="preserve">1: જેમ્સ 5:13-16 - શું તમારામાંથી કોઈ પીડિત છે? તેને પ્રાર્થના કરવા દો. કોઈ આનંદી છે? તેને ગીતો ગાવા દો.</w:t>
      </w:r>
    </w:p>
    <w:p/>
    <w:p>
      <w:r xmlns:w="http://schemas.openxmlformats.org/wordprocessingml/2006/main">
        <w:t xml:space="preserve">2: ફિલિપિયન્સ 4: 6-7 - કોઈપણ બાબતમાં ચિંતા કરશો નહીં, પરંતુ દરેક પરિસ્થિતિમાં, પ્રાર્થના અને વિનંતી દ્વારા, આભાર સાથે, તમારી વિનંતીઓ ભગવાનને રજૂ કરો.</w:t>
      </w:r>
    </w:p>
    <w:p/>
    <w:p>
      <w:r xmlns:w="http://schemas.openxmlformats.org/wordprocessingml/2006/main">
        <w:t xml:space="preserve">નિર્ગમન 8:31 અને યહોવાએ મૂસાના વચન પ્રમાણે કર્યું; અને તેણે ફારુન, તેના સેવકો અને તેના લોકો પાસેથી માખીઓના ટોળાને દૂર કર્યા; ત્યાં એક નથી.</w:t>
      </w:r>
    </w:p>
    <w:p/>
    <w:p>
      <w:r xmlns:w="http://schemas.openxmlformats.org/wordprocessingml/2006/main">
        <w:t xml:space="preserve">યહોવાએ મૂસાની વિનંતી પૂરી કરી અને ફારુન, તેના સેવકો અને તેના લોકોમાંથી માખીઓના ટોળાને સંપૂર્ણપણે દૂર કર્યા.</w:t>
      </w:r>
    </w:p>
    <w:p/>
    <w:p>
      <w:r xmlns:w="http://schemas.openxmlformats.org/wordprocessingml/2006/main">
        <w:t xml:space="preserve">1. ભગવાન વિશ્વાસુ પ્રાર્થનાનો જવાબ આપે છે</w:t>
      </w:r>
    </w:p>
    <w:p/>
    <w:p>
      <w:r xmlns:w="http://schemas.openxmlformats.org/wordprocessingml/2006/main">
        <w:t xml:space="preserve">2. ભગવાનની શક્તિના ચમત્કારો</w:t>
      </w:r>
    </w:p>
    <w:p/>
    <w:p>
      <w:r xmlns:w="http://schemas.openxmlformats.org/wordprocessingml/2006/main">
        <w:t xml:space="preserve">1. મેથ્યુ 17:20 - "તેણે જવાબ આપ્યો, કારણ કે તમારી પાસે આટલો ઓછો વિશ્વાસ છે. હું તમને સાચે જ કહું છું, જો તમારી પાસે સરસવના દાણા જેટલો નાનો વિશ્વાસ હોય, તો તમે આ પર્વતને કહી શકો છો, અહીંથી ત્યાં જાઓ, અને તે થશે. ચાલ. તમારા માટે કંઈપણ અશક્ય નથી.</w:t>
      </w:r>
    </w:p>
    <w:p/>
    <w:p>
      <w:r xmlns:w="http://schemas.openxmlformats.org/wordprocessingml/2006/main">
        <w:t xml:space="preserve">2. જેમ્સ 5:16 -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નિર્ગમન 8:32 અને ફારુને આ સમયે પણ પોતાનું હૃદય કઠણ કર્યું, અને તેણે લોકોને જવા દીધા નહિ.</w:t>
      </w:r>
    </w:p>
    <w:p/>
    <w:p>
      <w:r xmlns:w="http://schemas.openxmlformats.org/wordprocessingml/2006/main">
        <w:t xml:space="preserve">ફારુને શ્રેણીબદ્ધ આફતો હોવા છતાં, ઇઝરાયેલીઓને જવા દેવાની ના પાડી.</w:t>
      </w:r>
    </w:p>
    <w:p/>
    <w:p>
      <w:r xmlns:w="http://schemas.openxmlformats.org/wordprocessingml/2006/main">
        <w:t xml:space="preserve">1. પ્રતિકૂળ પરિસ્થિતિમાં પણ દ્રઢતા અને વિશ્વાસની શક્તિ.</w:t>
      </w:r>
    </w:p>
    <w:p/>
    <w:p>
      <w:r xmlns:w="http://schemas.openxmlformats.org/wordprocessingml/2006/main">
        <w:t xml:space="preserve">2. કોઈના હૃદયને સખત કરવાના પરિણામોને સમજવું.</w:t>
      </w:r>
    </w:p>
    <w:p/>
    <w:p>
      <w:r xmlns:w="http://schemas.openxmlformats.org/wordprocessingml/2006/main">
        <w:t xml:space="preserve">1. હેબ્રી 11:24-29</w:t>
      </w:r>
    </w:p>
    <w:p/>
    <w:p>
      <w:r xmlns:w="http://schemas.openxmlformats.org/wordprocessingml/2006/main">
        <w:t xml:space="preserve">2. મેથ્યુ 5:3-10</w:t>
      </w:r>
    </w:p>
    <w:p/>
    <w:p>
      <w:r xmlns:w="http://schemas.openxmlformats.org/wordprocessingml/2006/main">
        <w:t xml:space="preserve">નિર્ગમન 9 ને નીચે પ્રમાણે ત્રણ ફકરાઓમાં સારાંશ આપી શકાય છે, સૂચવેલ છંદો સાથે:</w:t>
      </w:r>
    </w:p>
    <w:p/>
    <w:p>
      <w:r xmlns:w="http://schemas.openxmlformats.org/wordprocessingml/2006/main">
        <w:t xml:space="preserve">ફકરો 1: નિર્ગમન 9:1-7 માં, ભગવાન મોસેસને ફરી એક વાર ફારુન પાસે મોકલે છે, તેને એક ગંભીર પ્લેગની ચેતવણી આપે છે જે ઇજિપ્ત પર પ્રહાર કરશે જો તે ઇઝરાયેલીઓની મુક્તિનો ઇનકાર કરવાનું ચાલુ રાખશે. આ વખતે, પ્લેગ ઇજિપ્તના પશુધનને અસર કરશે જ્યારે ઇઝરાયેલ સાથે જોડાયેલા લોકોને બચાવશે. ઈશ્વરના શબ્દ પ્રમાણે, એક વિનાશક રોગચાળો ઇજિપ્તના તમામ પશુધનને અસર કરે છે, જેના કારણે તેઓ મૃત્યુ પામે છે. જો કે, ઇઝરાયેલના કોઈપણ પશુધનને કોઈ નુકસાન થયું નથી.</w:t>
      </w:r>
    </w:p>
    <w:p/>
    <w:p>
      <w:r xmlns:w="http://schemas.openxmlformats.org/wordprocessingml/2006/main">
        <w:t xml:space="preserve">ફકરો 2: નિર્ગમન 9:8-12 માં ચાલુ રાખીને, ઇજિપ્તના પશુધન પરની વેદના જોયા પછી મોસેસ અને આરોન ફારુનનો સામનો કરે છે. તેઓ બીજા તોળાઈ રહેલા પ્લેગ બોઇલની જાહેરાત કરે છે જે સમગ્ર ઇજિપ્તમાં મનુષ્ય અને પ્રાણીઓ બંનેને પીડિત કરશે. મુસાને ભગવાન દ્વારા એક ભઠ્ઠામાંથી મુઠ્ઠીભર સૂટ લેવા અને ફારુનની નજર સમક્ષ સ્વર્ગ તરફ વિખેરી નાખવાની સૂચના આપવામાં આવી છે. મૂસા આમ કરે છે તેમ, ઇજિપ્તમાં માણસો અને પ્રાણીઓ બંને પર દુઃખદાયક ઉકળે ફાટી નીકળે છે.</w:t>
      </w:r>
    </w:p>
    <w:p/>
    <w:p>
      <w:r xmlns:w="http://schemas.openxmlformats.org/wordprocessingml/2006/main">
        <w:t xml:space="preserve">ફકરો 3: નિર્ગમન 9:13-35 માં, ભગવાન ઇજિપ્તમાં પહેલાં જોયેલા કોઈપણ વિપરીત નિકટવર્તી અતિવૃષ્ટિ વિશે ફારુનને ચેતવણી આપવા મૂસાને આદેશ આપે છે. આ અતિવૃષ્ટિ તેના પ્રકોપ દરમિયાન બહાર પડેલા કોઈપણ અથવા કોઈપણ વસ્તુ સાથે ખેતરોમાં બાકી રહેલા પાકને વિનાશનું કારણ બનશે. કેટલાક ઇજિપ્તવાસીઓ આ ચેતવણીનું ધ્યાન રાખે છે અને તેમના નોકરો અને પશુધનને રક્ષણ માટે ઘરની અંદર લાવે છે જ્યારે અન્ય લોકો તેની અવગણના કરે છે. મોસેસ દ્વારા ભાખવામાં આવ્યા મુજબ, ગર્જના સાથે જબરદસ્ત અતિવૃષ્ટિ ઇજિપ્ત પર ત્રાટકી પાકનો નાશ કરે છે અને તેના આક્રમણ દરમિયાન ખુલ્લા થયેલા લોકો અને પ્રાણીઓ બંનેને મારી નાખે છે.</w:t>
      </w:r>
    </w:p>
    <w:p/>
    <w:p>
      <w:r xmlns:w="http://schemas.openxmlformats.org/wordprocessingml/2006/main">
        <w:t xml:space="preserve">સારમાં:</w:t>
      </w:r>
    </w:p>
    <w:p>
      <w:r xmlns:w="http://schemas.openxmlformats.org/wordprocessingml/2006/main">
        <w:t xml:space="preserve">નિર્ગમન 9 પ્રસ્તુત કરે છે:</w:t>
      </w:r>
    </w:p>
    <w:p>
      <w:r xmlns:w="http://schemas.openxmlformats.org/wordprocessingml/2006/main">
        <w:t xml:space="preserve">ઇજિપ્તના પશુધન પર તોળાઈ રહેલી પ્લેગ વિશે ચેતવણી;</w:t>
      </w:r>
    </w:p>
    <w:p>
      <w:r xmlns:w="http://schemas.openxmlformats.org/wordprocessingml/2006/main">
        <w:t xml:space="preserve">સમગ્ર ઇજિપ્તમાં પશુધન મરી રહ્યું છે પરંતુ ઇઝરાયેલીઓમાં બચી ગયું છે.</w:t>
      </w:r>
    </w:p>
    <w:p/>
    <w:p>
      <w:r xmlns:w="http://schemas.openxmlformats.org/wordprocessingml/2006/main">
        <w:t xml:space="preserve">મનુષ્યો અને પ્રાણીઓને અસર કરતા બોઇલની જાહેરાત;</w:t>
      </w:r>
    </w:p>
    <w:p>
      <w:r xmlns:w="http://schemas.openxmlformats.org/wordprocessingml/2006/main">
        <w:t xml:space="preserve">મોસેસ વેરવિખેર સૂટ જે પીડાદાયક બોઇલ ફાટી નીકળે છે;</w:t>
      </w:r>
    </w:p>
    <w:p>
      <w:r xmlns:w="http://schemas.openxmlformats.org/wordprocessingml/2006/main">
        <w:t xml:space="preserve">ઇજિપ્તવાસીઓ આ દુ:ખથી પીડાય છે.</w:t>
      </w:r>
    </w:p>
    <w:p/>
    <w:p>
      <w:r xmlns:w="http://schemas.openxmlformats.org/wordprocessingml/2006/main">
        <w:t xml:space="preserve">અભૂતપૂર્વ અતિવૃષ્ટિના વિનાશ અંગે ચેતવણી;</w:t>
      </w:r>
    </w:p>
    <w:p>
      <w:r xmlns:w="http://schemas.openxmlformats.org/wordprocessingml/2006/main">
        <w:t xml:space="preserve">ઇજિપ્તવાસીઓએ રક્ષણ માટે તક આપી હતી પરંતુ કેટલાક તેની અવગણના કરે છે;</w:t>
      </w:r>
    </w:p>
    <w:p>
      <w:r xmlns:w="http://schemas.openxmlformats.org/wordprocessingml/2006/main">
        <w:t xml:space="preserve">અતિવૃષ્ટિ પાક, લોકો અને પ્રાણીઓ પર વિનાશનું કારણ બને છે.</w:t>
      </w:r>
    </w:p>
    <w:p/>
    <w:p>
      <w:r xmlns:w="http://schemas.openxmlformats.org/wordprocessingml/2006/main">
        <w:t xml:space="preserve">આ પ્રકરણ ઇઝરાયેલને ગુલામીમાંથી મુક્ત કરવાના સતત ઇનકારને કારણે ફારુનના સામ્રાજ્ય પર લાદવામાં આવેલા દૈવી ચુકાદાઓની પેટર્ન ચાલુ રાખે છે. તે પ્રકાશિત કરે છે કે કેવી રીતે ઇજિપ્તની આજીવિકા (પશુધન) જેવા ચોક્કસ પાસાઓને લક્ષ્ય બનાવવાથી લઈને માનવ સ્વાસ્થ્ય (ઉકળે) અથવા કૃષિ સમૃદ્ધિ (કરા)ને અસર કરતી વ્યાપક તકલીફો સુધી પ્લેગ કેવી રીતે ક્રમશઃ તીવ્ર બને છે. ઇજિપ્તવાસીઓ દ્વારા અનુભવાયેલી વેદના અને ઇઝરાયેલીઓ દ્વારા ભોગવવામાં આવતી જાળવણી વચ્ચેનો તફાવત આ પ્લેગ્સ પર યહોવાની પસંદગીની શક્તિને રેખાંકિત કરે છે જ્યારે તેમના જુલમીઓની જમીન પર આવી રહેલી વ્યાપક આફત વચ્ચે તેમના પસંદ કરેલા લોકો પ્રત્યેના તેમના રક્ષણ પર ભાર મૂકે છે. એક્ઝોડસ 9 દૈવી આદેશોને અવગણતી વખતે સામનો કરતા વધતા પરિણામોની સ્મૃતિપત્ર તરીકે કામ કરે છે, જે માત્ર રાજાશાહી સત્તા સામે જ નહીં પરંતુ પ્રાચીન નજીકના પૂર્વીય સંદર્ભમાં સમૃદ્ધિ સાથે સંકળાયેલા કુદરતી તત્વો અથવા ફળદ્રુપતા દેવતાઓ સાથે ગાઢ રીતે જોડાયેલી ઇજિપ્તની ધાર્મિક માન્યતાઓ સામે પણ છે.</w:t>
      </w:r>
    </w:p>
    <w:p/>
    <w:p/>
    <w:p>
      <w:r xmlns:w="http://schemas.openxmlformats.org/wordprocessingml/2006/main">
        <w:t xml:space="preserve">નિર્ગમન 9:1 પછી યહોવાએ મૂસાને કહ્યું, “ફારુન પાસે જઈને તેને કહે કે, હિબ્રૂઓના ઈશ્વર યહોવા કહે છે કે, મારા લોકોને જવા દો, જેથી તેઓ મારી સેવા કરે.</w:t>
      </w:r>
    </w:p>
    <w:p/>
    <w:p>
      <w:r xmlns:w="http://schemas.openxmlformats.org/wordprocessingml/2006/main">
        <w:t xml:space="preserve">ભગવાન મૂસાને કહે છે કે ફારુનને હિબ્રૂઓને તેમની સેવા કરવાની મંજૂરી આપવા આદેશ આપે.</w:t>
      </w:r>
    </w:p>
    <w:p/>
    <w:p>
      <w:r xmlns:w="http://schemas.openxmlformats.org/wordprocessingml/2006/main">
        <w:t xml:space="preserve">1. આજ્ઞાપાલનની શક્તિ: મોસેસ અને ફારુનની વાર્તા આપણને હંમેશા ભગવાનની આજ્ઞાઓનું પાલન કરવાની યાદ અપાવે છે, પછી ભલે ગમે તે કિંમત હોય.</w:t>
      </w:r>
    </w:p>
    <w:p/>
    <w:p>
      <w:r xmlns:w="http://schemas.openxmlformats.org/wordprocessingml/2006/main">
        <w:t xml:space="preserve">2. વિશ્વાસની શક્તિ: મૂસા ભગવાનના વચનમાં વિશ્વાસ કરવામાં અને હિબ્રૂઓને મુક્ત કરવામાં સક્ષમ હતા, અમને વિશ્વાસની શક્તિ દર્શાવે છે.</w:t>
      </w:r>
    </w:p>
    <w:p/>
    <w:p>
      <w:r xmlns:w="http://schemas.openxmlformats.org/wordprocessingml/2006/main">
        <w:t xml:space="preserve">1. રોમનો 6:16, શું તમે નથી જાણતા કે જો તમે તમારી જાતને આજ્ઞાકારી ગુલામો તરીકે કોઈની સમક્ષ રજૂ કરો છો, તો તમે જેની આજ્ઞા પાળો છો તેના તમે ગુલામ છો, કાં તો પાપના, જે મૃત્યુ તરફ દોરી જાય છે, અથવા આજ્ઞાપાલનનો, જે ન્યાયીપણા તરફ દોરી જાય છે?</w:t>
      </w:r>
    </w:p>
    <w:p/>
    <w:p>
      <w:r xmlns:w="http://schemas.openxmlformats.org/wordprocessingml/2006/main">
        <w:t xml:space="preserve">2. જેમ્સ 2:17, તેથી વિશ્વાસ પણ પોતે જ, જો તેની પાસે કાર્યો ન હોય, તો તે મરી જાય છે.</w:t>
      </w:r>
    </w:p>
    <w:p/>
    <w:p>
      <w:r xmlns:w="http://schemas.openxmlformats.org/wordprocessingml/2006/main">
        <w:t xml:space="preserve">નિર્ગમન 9:2 કારણ કે જો તમે તેઓને જવા દેવાની ના પાડો અને તેઓને પકડી રાખશો,</w:t>
      </w:r>
    </w:p>
    <w:p/>
    <w:p>
      <w:r xmlns:w="http://schemas.openxmlformats.org/wordprocessingml/2006/main">
        <w:t xml:space="preserve">ભગવાન ફારુનને ચેતવણી આપે છે કે જો તે ઇઝરાયેલીઓને જવા નહીં દે, તો ભગવાન વધુ આફતો મોકલશે.</w:t>
      </w:r>
    </w:p>
    <w:p/>
    <w:p>
      <w:r xmlns:w="http://schemas.openxmlformats.org/wordprocessingml/2006/main">
        <w:t xml:space="preserve">1. ભગવાનની ઇચ્છાને સબમિટ કરવાનું શીખવું</w:t>
      </w:r>
    </w:p>
    <w:p/>
    <w:p>
      <w:r xmlns:w="http://schemas.openxmlformats.org/wordprocessingml/2006/main">
        <w:t xml:space="preserve">2. તેમના વચનો પૂરા કરવા માટે ભગવાન પર વિશ્વાસ કરવો</w:t>
      </w:r>
    </w:p>
    <w:p/>
    <w:p>
      <w:r xmlns:w="http://schemas.openxmlformats.org/wordprocessingml/2006/main">
        <w:t xml:space="preserve">1. પુનર્નિયમ 10:20 - ભગવાન તમારા ભગવાનનો ડર રાખો, તેમની સેવા કરો અને તેમના નામના શપથ લો.</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નિર્ગમન 9:3 જુઓ, યહોવાનો હાથ ખેતરમાં તમારા ઢોરઢાંખર પર, ઘોડાઓ પર, ગધેડાઓ પર, ઊંટો પર, બળદો પર અને ઘેટાંઓ પર છે: ત્યાં ખૂબ જ ભયંકર મૂર્ખ આવશે.</w:t>
      </w:r>
    </w:p>
    <w:p/>
    <w:p>
      <w:r xmlns:w="http://schemas.openxmlformats.org/wordprocessingml/2006/main">
        <w:t xml:space="preserve">યહોવા ઇજિપ્તવાસીઓને તેમના ઢોરઢાંખર પર ખૂબ જ દુ:ખદાયક મુરૈન વડે શિક્ષા કરે છે.</w:t>
      </w:r>
    </w:p>
    <w:p/>
    <w:p>
      <w:r xmlns:w="http://schemas.openxmlformats.org/wordprocessingml/2006/main">
        <w:t xml:space="preserve">1. ભગવાનની સજાઓ ન્યાયી અને ન્યાયી છે</w:t>
      </w:r>
    </w:p>
    <w:p/>
    <w:p>
      <w:r xmlns:w="http://schemas.openxmlformats.org/wordprocessingml/2006/main">
        <w:t xml:space="preserve">2. પસ્તાવો માટે કૉલ</w:t>
      </w:r>
    </w:p>
    <w:p/>
    <w:p>
      <w:r xmlns:w="http://schemas.openxmlformats.org/wordprocessingml/2006/main">
        <w:t xml:space="preserve">1. રોમનો 12:19 - "પ્રિય વહાલાઓ, તમારી જાતને બદલો ન આપો, પરંતુ ક્રોધને સ્થાન આપો: કારણ કે તે લખેલું છે, વેર લેવું મારું છે; હું બદલો આપીશ, ભગવાન કહે છે."</w:t>
      </w:r>
    </w:p>
    <w:p/>
    <w:p>
      <w:r xmlns:w="http://schemas.openxmlformats.org/wordprocessingml/2006/main">
        <w:t xml:space="preserve">2. નિર્ગમન 8:1 - "અને યહોવાએ મૂસાને કહ્યું, ફારુન પાસે જાઓ, અને તેને કહો કે, યહોવા આમ કહે છે, મારા લોકોને જવા દો, જેથી તેઓ મારી સેવા કરે."</w:t>
      </w:r>
    </w:p>
    <w:p/>
    <w:p>
      <w:r xmlns:w="http://schemas.openxmlformats.org/wordprocessingml/2006/main">
        <w:t xml:space="preserve">નિર્ગમન 9:4 અને યહોવા ઇસ્રાએલના ઢોર અને ઇજિપ્તના ઢોર વચ્ચે વિચ્છેદ કરશે; અને ઇઝરાયલના બાળકોમાં કંઈપણ મરશે નહિ.</w:t>
      </w:r>
    </w:p>
    <w:p/>
    <w:p>
      <w:r xmlns:w="http://schemas.openxmlformats.org/wordprocessingml/2006/main">
        <w:t xml:space="preserve">યહોવા ઇસ્રાએલીઓ અને ઇજિપ્તવાસીઓના પશુધનને અલગ કરશે જેથી ઇઝરાયલીઓનું એકપણ પશુ મરી ન જાય.</w:t>
      </w:r>
    </w:p>
    <w:p/>
    <w:p>
      <w:r xmlns:w="http://schemas.openxmlformats.org/wordprocessingml/2006/main">
        <w:t xml:space="preserve">1. ભગવાન હંમેશા તેમના લોકોનું રક્ષણ કરશે.</w:t>
      </w:r>
    </w:p>
    <w:p/>
    <w:p>
      <w:r xmlns:w="http://schemas.openxmlformats.org/wordprocessingml/2006/main">
        <w:t xml:space="preserve">2. જ્યારે તે અશક્ય લાગશે ત્યારે ભગવાન માર્ગ બનાવશે.</w:t>
      </w:r>
    </w:p>
    <w:p/>
    <w:p>
      <w:r xmlns:w="http://schemas.openxmlformats.org/wordprocessingml/2006/main">
        <w:t xml:space="preserve">1. ગીતશાસ્ત્ર 91:11 - કારણ કે તે તેના દૂતોને તારી ઉપર હવાલો આપશે, તારી બધી રીતે તારી સંભાળ રાખે.</w:t>
      </w:r>
    </w:p>
    <w:p/>
    <w:p>
      <w:r xmlns:w="http://schemas.openxmlformats.org/wordprocessingml/2006/main">
        <w:t xml:space="preserve">2. યશાયાહ 41:10 - ડરશો નહીં, કારણ કે હું તારી સાથે છું; નિરાશ ન થાઓ, કેમ કે હું તારો ઈશ્વર છું. હું તને મજબૂત કરીશ; હા, હું તને મદદ કરીશ; હા, હું મારા ન્યાયીપણાના જમણા હાથથી તને સંભાળીશ.</w:t>
      </w:r>
    </w:p>
    <w:p/>
    <w:p>
      <w:r xmlns:w="http://schemas.openxmlformats.org/wordprocessingml/2006/main">
        <w:t xml:space="preserve">નિર્ગમન 9:5 અને યહોવાએ એક સમય નક્કી કર્યો અને કહ્યું કે, કાલે યહોવા આ દેશમાં આ કામ કરશે.</w:t>
      </w:r>
    </w:p>
    <w:p/>
    <w:p>
      <w:r xmlns:w="http://schemas.openxmlformats.org/wordprocessingml/2006/main">
        <w:t xml:space="preserve">પ્રભુએ જમીન પર કાર્ય કરવા માટે એક નિશ્ચિત સમયનું વચન આપ્યું હતું.</w:t>
      </w:r>
    </w:p>
    <w:p/>
    <w:p>
      <w:r xmlns:w="http://schemas.openxmlformats.org/wordprocessingml/2006/main">
        <w:t xml:space="preserve">1. ધીરજ: ઈશ્વરના સમયની રાહ જોવી</w:t>
      </w:r>
    </w:p>
    <w:p/>
    <w:p>
      <w:r xmlns:w="http://schemas.openxmlformats.org/wordprocessingml/2006/main">
        <w:t xml:space="preserve">2. તેમના વચનોને પૂર્ણ કરવા માટે ભગવાન પર વિશ્વાસ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37:5 - પ્રભુને તમારો માર્ગ સોંપો; તેના પર વિશ્વાસ કરો અને તે આ કરશે:</w:t>
      </w:r>
    </w:p>
    <w:p/>
    <w:p>
      <w:r xmlns:w="http://schemas.openxmlformats.org/wordprocessingml/2006/main">
        <w:t xml:space="preserve">નિર્ગમન 9:6 અને બીજા દિવસે યહોવાએ તે જ કર્યું, અને ઇજિપ્તના બધાં ઢોર મર્યા; પણ ઇસ્રાએલીઓના ઢોરમાંથી એક પણ મર્યું નહિ.</w:t>
      </w:r>
    </w:p>
    <w:p/>
    <w:p>
      <w:r xmlns:w="http://schemas.openxmlformats.org/wordprocessingml/2006/main">
        <w:t xml:space="preserve">ઈશ્વરે ઈસ્રાએલીઓને ઈજીપ્તના ઢોર પર મૃત્યુના ઉપદ્રવથી રક્ષણ આપ્યું, જ્યારે ઈસ્રાએલીઓના પશુધનને બચાવ્યા.</w:t>
      </w:r>
    </w:p>
    <w:p/>
    <w:p>
      <w:r xmlns:w="http://schemas.openxmlformats.org/wordprocessingml/2006/main">
        <w:t xml:space="preserve">1: ભગવાન તેમના પસંદ કરેલા લોકો પર નજર રાખે છે.</w:t>
      </w:r>
    </w:p>
    <w:p/>
    <w:p>
      <w:r xmlns:w="http://schemas.openxmlformats.org/wordprocessingml/2006/main">
        <w:t xml:space="preserve">2: ભગવાન સાર્વભૌમ છે અને તેમની ઇચ્છા પૂર્ણ થાય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23:1 - યહોવા મારો ઘેટાંપાળક છે; હું નહિ ઈચ્છું.</w:t>
      </w:r>
    </w:p>
    <w:p/>
    <w:p>
      <w:r xmlns:w="http://schemas.openxmlformats.org/wordprocessingml/2006/main">
        <w:t xml:space="preserve">નિર્ગમન 9:7 અને ફારુને મોકલ્યું, અને જુઓ, ઇઝરાયલીઓના ઢોરમાંથી એક પણ મર્યું ન હતું. અને ફારુનનું હૃદય કઠણ થઈ ગયું, અને તેણે લોકોને જવા દીધા નહિ.</w:t>
      </w:r>
    </w:p>
    <w:p/>
    <w:p>
      <w:r xmlns:w="http://schemas.openxmlformats.org/wordprocessingml/2006/main">
        <w:t xml:space="preserve">ફારુને જોયું કે પ્લેગથી પીડિત થયા પછી ઇઝરાયેલીઓનું એકપણ ઢોર મૃત્યુ પામ્યું ન હતું, પણ તેણે લોકોને જવા દેવાની ના પાડી.</w:t>
      </w:r>
    </w:p>
    <w:p/>
    <w:p>
      <w:r xmlns:w="http://schemas.openxmlformats.org/wordprocessingml/2006/main">
        <w:t xml:space="preserve">1. ભગવાનની દયાની શક્તિ: આપણા સંજોગો હોવા છતાં ભગવાન પર વિશ્વાસ કરવાનું શીખવું</w:t>
      </w:r>
    </w:p>
    <w:p/>
    <w:p>
      <w:r xmlns:w="http://schemas.openxmlformats.org/wordprocessingml/2006/main">
        <w:t xml:space="preserve">2. આપણા હૃદયને સખત બનાવવાનું જોખમ: ભગવાનની ભલાઈને સાંભળવાનો ઇનકાર કરવો</w:t>
      </w:r>
    </w:p>
    <w:p/>
    <w:p>
      <w:r xmlns:w="http://schemas.openxmlformats.org/wordprocessingml/2006/main">
        <w:t xml:space="preserve">1. રોમનો 9:18, "તેથી તે જેના પર ઇચ્છે છે તેના પર દયા કરે છે, અને જેને તે ઇચ્છે છે તેને સખત બનાવે છે."</w:t>
      </w:r>
    </w:p>
    <w:p/>
    <w:p>
      <w:r xmlns:w="http://schemas.openxmlformats.org/wordprocessingml/2006/main">
        <w:t xml:space="preserve">2. હેબ્રી 3:13, "પરંતુ દરરોજ એકબીજાને ઉત્તેજન આપો, જ્યાં સુધી તે આજે કહેવાય છે, કે તમારામાંથી કોઈ પાપના કપટથી કઠણ ન થાય."</w:t>
      </w:r>
    </w:p>
    <w:p/>
    <w:p>
      <w:r xmlns:w="http://schemas.openxmlformats.org/wordprocessingml/2006/main">
        <w:t xml:space="preserve">નિર્ગમન 9:8 અને યહોવાએ મૂસાને અને હારુનને કહ્યું, તમારી પાસે ભઠ્ઠીમાંથી મુઠ્ઠીભર રાખ લો, અને મૂસા તેને ફારુનની નજરમાં આકાશ તરફ છાંટવા દો.</w:t>
      </w:r>
    </w:p>
    <w:p/>
    <w:p>
      <w:r xmlns:w="http://schemas.openxmlformats.org/wordprocessingml/2006/main">
        <w:t xml:space="preserve">ભગવાન મૂસા અને હારુનને ભઠ્ઠીમાંથી રાખ લઈને ફારુનની સામે આકાશ તરફ છાંટવાની સૂચના આપે છે.</w:t>
      </w:r>
    </w:p>
    <w:p/>
    <w:p>
      <w:r xmlns:w="http://schemas.openxmlformats.org/wordprocessingml/2006/main">
        <w:t xml:space="preserve">1. પ્રતિકૂળતાના ચહેરા પર વિશ્વાસ: શક્તિશાળી દુશ્મનનો સામનો કરવામાં આવે ત્યારે પણ ભગવાનની શક્તિમાં વિશ્વાસ રાખવો.</w:t>
      </w:r>
    </w:p>
    <w:p/>
    <w:p>
      <w:r xmlns:w="http://schemas.openxmlformats.org/wordprocessingml/2006/main">
        <w:t xml:space="preserve">2. ભગવાનની ઇચ્છાનું પાલન: તેમની સૂચનાઓનું પાલન કરવું જ્યારે તેઓ અશક્ય લાગે.</w:t>
      </w:r>
    </w:p>
    <w:p/>
    <w:p>
      <w:r xmlns:w="http://schemas.openxmlformats.org/wordprocessingml/2006/main">
        <w:t xml:space="preserve">1. હિબ્રૂઝ 11:7 - વિશ્વાસથી નુહને, હજુ સુધી દેખાઈ ન હોય તેવી વસ્તુઓ વિશે ઈશ્વર તરફથી ચેતવણી આપવામાં આવી હતી, તે ભયથી ખસી ગયો, તેણે પોતાના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2. પ્રેરિતોનાં કૃત્યો 5:29 - પછી પીટર અને અન્ય પ્રેરિતોએ જવાબ આપ્યો અને કહ્યું, આપણે માણસો કરતાં ભગવાનનું પાલન કરવું જોઈએ.</w:t>
      </w:r>
    </w:p>
    <w:p/>
    <w:p>
      <w:r xmlns:w="http://schemas.openxmlformats.org/wordprocessingml/2006/main">
        <w:t xml:space="preserve">નિર્ગમન 9:9 અને તે આખા ઇજિપ્તની ભૂમિમાં નાની ધૂળ બની જશે, અને સમગ્ર ઇજિપ્ત દેશમાં માણસો અને જાનવર પર ફોડ પાડશે.</w:t>
      </w:r>
    </w:p>
    <w:p/>
    <w:p>
      <w:r xmlns:w="http://schemas.openxmlformats.org/wordprocessingml/2006/main">
        <w:t xml:space="preserve">નિર્ગમન 9:9 માં, તે જાહેર કરવામાં આવ્યું છે કે આખા ઇજિપ્તમાં લોકો અને પ્રાણીઓ બંને પર બોઇલનો ઉપદ્રવ ફાટી નીકળશે.</w:t>
      </w:r>
    </w:p>
    <w:p/>
    <w:p>
      <w:r xmlns:w="http://schemas.openxmlformats.org/wordprocessingml/2006/main">
        <w:t xml:space="preserve">1. ભગવાનની શક્તિ: ઇજિપ્તની પ્લેગની તપાસ કરવી</w:t>
      </w:r>
    </w:p>
    <w:p/>
    <w:p>
      <w:r xmlns:w="http://schemas.openxmlformats.org/wordprocessingml/2006/main">
        <w:t xml:space="preserve">2. બોઇલ્સ અને બ્લેઇન્સનું મહત્વ: બાઇબલમાંથી પાઠ</w:t>
      </w:r>
    </w:p>
    <w:p/>
    <w:p>
      <w:r xmlns:w="http://schemas.openxmlformats.org/wordprocessingml/2006/main">
        <w:t xml:space="preserve">1. Deuteronomy 28:27 - ભગવાન તને ઇજિપ્તના બૉચ, અને ઇમરોડ્સ, અને સ્કેબ અને ખંજવાળથી મારશે, જેનાથી તમે સાજા થઈ શકતા નથી.</w:t>
      </w:r>
    </w:p>
    <w:p/>
    <w:p>
      <w:r xmlns:w="http://schemas.openxmlformats.org/wordprocessingml/2006/main">
        <w:t xml:space="preserve">2. જોબ 2:7 - તેથી શેતાન ભગવાનની હાજરીમાંથી બહાર ગયો, અને જોબને તેના પગના તળિયાથી તેના તાજ સુધીના ફોલ્લાઓ સાથે માર્યો.</w:t>
      </w:r>
    </w:p>
    <w:p/>
    <w:p>
      <w:r xmlns:w="http://schemas.openxmlformats.org/wordprocessingml/2006/main">
        <w:t xml:space="preserve">નિર્ગમન 9:10 અને તેઓ ભઠ્ઠીની રાખ લઈને ફારુનની આગળ ઊભા રહ્યા; અને મૂસાએ તેને સ્વર્ગ તરફ છાંટ્યું; અને તે માણસ અને જાનવર પર કલંક સાથે એક બોઇલ બની ગયું.</w:t>
      </w:r>
    </w:p>
    <w:p/>
    <w:p>
      <w:r xmlns:w="http://schemas.openxmlformats.org/wordprocessingml/2006/main">
        <w:t xml:space="preserve">મૂસાએ સ્વર્ગ તરફ રાખ છાંટવી, અને તેના પરિણામે ફારુનની હાજરીમાં માણસ અને જાનવર પર ફોલ્લીઓ ફૂટી.</w:t>
      </w:r>
    </w:p>
    <w:p/>
    <w:p>
      <w:r xmlns:w="http://schemas.openxmlformats.org/wordprocessingml/2006/main">
        <w:t xml:space="preserve">1. ભગવાનનો ન્યાય: નિર્ગમનમાંથી એક પાઠ</w:t>
      </w:r>
    </w:p>
    <w:p/>
    <w:p>
      <w:r xmlns:w="http://schemas.openxmlformats.org/wordprocessingml/2006/main">
        <w:t xml:space="preserve">2. ભગવાનને અવગણવાનાં પરિણામો</w:t>
      </w:r>
    </w:p>
    <w:p/>
    <w:p>
      <w:r xmlns:w="http://schemas.openxmlformats.org/wordprocessingml/2006/main">
        <w:t xml:space="preserve">1. યશાયા 1:18-20 - હવે આવો, અને ચાલો આપણે સાથે મળીને દલીલ કરીએ, ભગવાન કહે છે: તમારા પાપો લાલ રંગના હોવા છતાં, તે બરફ જેવા સફેદ હશે; તેઓ કિરમજી જેવા લાલ હોવા છતાં, તેઓ ઊન જેવા હશે.</w:t>
      </w:r>
    </w:p>
    <w:p/>
    <w:p>
      <w:r xmlns:w="http://schemas.openxmlformats.org/wordprocessingml/2006/main">
        <w:t xml:space="preserve">2. રોમનો 11:33-36 - ભગવાનની શાણપણ અને જ્ઞાન બંનેની સંપત્તિની ઊંડાઈ! તેના ચુકાદાઓ અને તેના ભૂતકાળના માર્ગો કેટલા અગમ્ય છે!</w:t>
      </w:r>
    </w:p>
    <w:p/>
    <w:p>
      <w:r xmlns:w="http://schemas.openxmlformats.org/wordprocessingml/2006/main">
        <w:t xml:space="preserve">નિર્ગમન 9:11 અને ગૂમડાઓને લીધે જાદુગરો મૂસાની આગળ ઊભા રહી શક્યા નહિ; કારણ કે બોઇલ જાદુગરો અને બધા ઇજિપ્તવાસીઓ પર હતું.</w:t>
      </w:r>
    </w:p>
    <w:p/>
    <w:p>
      <w:r xmlns:w="http://schemas.openxmlformats.org/wordprocessingml/2006/main">
        <w:t xml:space="preserve">જાદુગરો અને ઇજિપ્તવાસીઓ પર લાદવામાં આવેલા ઉકાળો એ ભગવાનની શક્તિની નિશાની હતી કે જાદુગરો પણ મૂસાની સામે ટકી શક્યા નહીં.</w:t>
      </w:r>
    </w:p>
    <w:p/>
    <w:p>
      <w:r xmlns:w="http://schemas.openxmlformats.org/wordprocessingml/2006/main">
        <w:t xml:space="preserve">1: ઈશ્વરની શક્તિ આ દુનિયાની કોઈપણ શક્તિ કરતાં વધારે છે.</w:t>
      </w:r>
    </w:p>
    <w:p/>
    <w:p>
      <w:r xmlns:w="http://schemas.openxmlformats.org/wordprocessingml/2006/main">
        <w:t xml:space="preserve">2: આપણું રક્ષણ કરવા અને માર્ગદર્શન આપવા માટે આપણે ઈશ્વરની શક્તિમાં ભરોસો રાખવો જોઈએ.</w:t>
      </w:r>
    </w:p>
    <w:p/>
    <w:p>
      <w:r xmlns:w="http://schemas.openxmlformats.org/wordprocessingml/2006/main">
        <w:t xml:space="preserve">1: યશાયાહ 40:28-31 - "શું તમે જાણ્યા નથી? શું તમે સાંભળ્યું નથી? પ્રભુ સનાતન ઈશ્વર છે, પૃથ્વીના છેડાના સર્જનહાર છે. તે બેહોશ થતો નથી કે થાકતો નથી; તેની સમજ અસ્પષ્ટ છે. તે મૂર્છિતને શક્તિ આપે છે, અને જેની પાસે શક્તિ નથી તેને તે શક્તિ વધારે છે. યુવાનો પણ બેહોશ થઈ જશે અને થાકી જશે, અને યુવાનો થાકી જશે; પરંતુ જેઓ ભગવાનની રાહ જુએ છે તેઓ તેમની શક્તિને નવીકરણ કરશે; તેઓ પાંખો સાથે ચઢશે. ગરુડની જેમ; તેઓ દોડશે અને થાકશે નહીં; તેઓ ચાલશે અને બેહોશ થશે નહીં."</w:t>
      </w:r>
    </w:p>
    <w:p/>
    <w:p>
      <w:r xmlns:w="http://schemas.openxmlformats.org/wordprocessingml/2006/main">
        <w:t xml:space="preserve">2: ગીતશાસ્ત્ર 20:7 - કેટલાક રથો પર અને કેટલાક ઘોડા પર વિશ્વાસ કરે છે, પરંતુ આપણે આપણા ભગવાન ભગવાનના નામ પર વિશ્વાસ કરીએ છીએ.</w:t>
      </w:r>
    </w:p>
    <w:p/>
    <w:p>
      <w:r xmlns:w="http://schemas.openxmlformats.org/wordprocessingml/2006/main">
        <w:t xml:space="preserve">નિર્ગમન 9:12 અને યહોવાએ ફારુનનું હૃદય કઠણ કર્યું, અને તેણે તેઓનું સાંભળ્યું નહિ; જેમ યહોવાએ મૂસા સાથે વાત કરી હતી.</w:t>
      </w:r>
    </w:p>
    <w:p/>
    <w:p>
      <w:r xmlns:w="http://schemas.openxmlformats.org/wordprocessingml/2006/main">
        <w:t xml:space="preserve">ભગવાને ફારુનનું હૃદય કઠણ કર્યું અને તેણે મૂસાની વાત સાંભળવાનો ઇનકાર કર્યો, જેમ કે ભગવાનની આગાહી હતી.</w:t>
      </w:r>
    </w:p>
    <w:p/>
    <w:p>
      <w:r xmlns:w="http://schemas.openxmlformats.org/wordprocessingml/2006/main">
        <w:t xml:space="preserve">1. ભગવાનની સાર્વભૌમ ઇચ્છા: કેવી રીતે ભગવાનની યોજનાઓ હંમેશા પ્રબળ રહેશે</w:t>
      </w:r>
    </w:p>
    <w:p/>
    <w:p>
      <w:r xmlns:w="http://schemas.openxmlformats.org/wordprocessingml/2006/main">
        <w:t xml:space="preserve">2. આજ્ઞાપાલનની શક્તિ: કેવી રીતે ભગવાનની આજ્ઞાઓનું પાલન કરવાથી આશીર્વાદ મળી શકે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33:11 - ભગવાનની સલાહ કાયમ રહે છે, તેના હૃદયની યોજનાઓ પેઢીઓ સુધી રહે છે.</w:t>
      </w:r>
    </w:p>
    <w:p/>
    <w:p>
      <w:r xmlns:w="http://schemas.openxmlformats.org/wordprocessingml/2006/main">
        <w:t xml:space="preserve">નિર્ગમન 9:13 અને યહોવાએ મૂસાને કહ્યું, “સવારે વહેલા ઊઠીને ફારુનની આગળ ઊભો રહે, અને તેને કહે કે, હિબ્રૂઓના ઈશ્વર યહોવા આમ કહે છે કે, મારા લોકોને જવા દો, જેથી તેઓ મારી સેવા કરે.</w:t>
      </w:r>
    </w:p>
    <w:p/>
    <w:p>
      <w:r xmlns:w="http://schemas.openxmlformats.org/wordprocessingml/2006/main">
        <w:t xml:space="preserve">ભગવાન મૂસાને ફારુન સમક્ષ જવા અને હિબ્રૂઓને મુક્ત કરવા માંગે છે જેથી તેઓ ભગવાનની સેવા કરી શકે.</w:t>
      </w:r>
    </w:p>
    <w:p/>
    <w:p>
      <w:r xmlns:w="http://schemas.openxmlformats.org/wordprocessingml/2006/main">
        <w:t xml:space="preserve">1. આજ્ઞાપાલનની શક્તિ: તેમના લોકોને મુક્ત કરવા માટે મોસેસને ભગવાનનો કૉલ.</w:t>
      </w:r>
    </w:p>
    <w:p/>
    <w:p>
      <w:r xmlns:w="http://schemas.openxmlformats.org/wordprocessingml/2006/main">
        <w:t xml:space="preserve">2. વિશ્વાસની તાકાત: મહાન પડકારની વચ્ચે ભગવાન પર વિશ્વાસ કરવો.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નિર્ગમન 9:14 કારણ કે આ સમયે હું મારી બધી આફતો તમારા હૃદય પર, તમારા સેવકો પર અને તમારા લોકો પર મોકલીશ; જેથી તમે જાણી શકો કે આખી પૃથ્વી પર મારા જેવો કોઈ નથી.</w:t>
      </w:r>
    </w:p>
    <w:p/>
    <w:p>
      <w:r xmlns:w="http://schemas.openxmlformats.org/wordprocessingml/2006/main">
        <w:t xml:space="preserve">આખી પૃથ્વીમાં ભગવાન એક માત્ર તેના જેવો છે.</w:t>
      </w:r>
    </w:p>
    <w:p/>
    <w:p>
      <w:r xmlns:w="http://schemas.openxmlformats.org/wordprocessingml/2006/main">
        <w:t xml:space="preserve">1: ભગવાન જ એવા કાર્યો કરી શકે છે જે બીજું કોઈ કરી શકતું નથી.</w:t>
      </w:r>
    </w:p>
    <w:p/>
    <w:p>
      <w:r xmlns:w="http://schemas.openxmlformats.org/wordprocessingml/2006/main">
        <w:t xml:space="preserve">2: ભગવાન તેમની આજ્ઞા ન પાળનારાઓ પર આફતો અને વિનાશ લાવવાની શક્તિ ધરાવે છે.</w:t>
      </w:r>
    </w:p>
    <w:p/>
    <w:p>
      <w:r xmlns:w="http://schemas.openxmlformats.org/wordprocessingml/2006/main">
        <w:t xml:space="preserve">1: યશાયાહ 46:9-10 - જૂની વસ્તુઓ યાદ રાખો: કારણ કે હું ભગવાન છું, અને બીજું કોઈ નથી; હું ભગવાન છું, અને મારા જેવો કોઈ નથી, શરૂઆતથી અંતની ઘોષણા કરું છું, અને પ્રાચીન કાળથી જે હજી સુધી થઈ નથી.</w:t>
      </w:r>
    </w:p>
    <w:p/>
    <w:p>
      <w:r xmlns:w="http://schemas.openxmlformats.org/wordprocessingml/2006/main">
        <w:t xml:space="preserve">2: રોમનો 11:33-36 - ભગવાનની શાણપણ અને જ્ઞાન બંનેની સંપત્તિની ઊંડાઈ! તેના ચુકાદાઓ અને તેના ભૂતકાળના માર્ગો કેટલા અગમ્ય છે! કેમ કે પ્રભુનું મન કોણે જાણ્યું છે? અથવા તેના સલાહકાર કોણ છે? અથવા કોણે તેને પ્રથમ આપ્યું છે, અને તે તેને ફરીથી વળતર આપવામાં આવશે? તેના માટે, અને તેના દ્વારા, અને તેના માટે, બધી વસ્તુઓ છે: જેમને હંમેશ માટે મહિમા થાઓ. આમીન.</w:t>
      </w:r>
    </w:p>
    <w:p/>
    <w:p>
      <w:r xmlns:w="http://schemas.openxmlformats.org/wordprocessingml/2006/main">
        <w:t xml:space="preserve">નિર્ગમન 9:15 હમણાં માટે હું મારો હાથ લંબાવીશ, જેથી હું તને અને તારા લોકોને મરકીથી મારી શકું; અને તને પૃથ્વી પરથી દૂર કરવામાં આવશે.</w:t>
      </w:r>
    </w:p>
    <w:p/>
    <w:p>
      <w:r xmlns:w="http://schemas.openxmlformats.org/wordprocessingml/2006/main">
        <w:t xml:space="preserve">ભગવાન ફારુનને ચેતવણી આપે છે કે જો તે આજ્ઞા ન પાળે તો તે તેને અને તેના લોકોને રોગચાળાથી મારશે.</w:t>
      </w:r>
    </w:p>
    <w:p/>
    <w:p>
      <w:r xmlns:w="http://schemas.openxmlformats.org/wordprocessingml/2006/main">
        <w:t xml:space="preserve">1. ભગવાનનું પાલન કરો અને તેમના આશીર્વાદ મેળવો</w:t>
      </w:r>
    </w:p>
    <w:p/>
    <w:p>
      <w:r xmlns:w="http://schemas.openxmlformats.org/wordprocessingml/2006/main">
        <w:t xml:space="preserve">2. આજ્ઞાભંગના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નિર્ગમન 9:16 અને આ જ કારણથી મેં તને ઉછેર્યો છે, કારણ કે તારામાં મારું સામર્થ્ય બતાવવા; અને મારું નામ આખી પૃથ્વી પર જાહેર થાય.</w:t>
      </w:r>
    </w:p>
    <w:p/>
    <w:p>
      <w:r xmlns:w="http://schemas.openxmlformats.org/wordprocessingml/2006/main">
        <w:t xml:space="preserve">ઈશ્વરે પોતાની શક્તિ દર્શાવવા અને આખી પૃથ્વી પર તેનું નામ જાહેર કરવા ફારુનને ઉભો કર્યો છે.</w:t>
      </w:r>
    </w:p>
    <w:p/>
    <w:p>
      <w:r xmlns:w="http://schemas.openxmlformats.org/wordprocessingml/2006/main">
        <w:t xml:space="preserve">1. ભગવાનની શક્તિ: ફારુનની વાર્તા</w:t>
      </w:r>
    </w:p>
    <w:p/>
    <w:p>
      <w:r xmlns:w="http://schemas.openxmlformats.org/wordprocessingml/2006/main">
        <w:t xml:space="preserve">2. ભગવાનના નામની મહાનતા: વિશ્વભરમાં તેને જાહેર કરવું</w:t>
      </w:r>
    </w:p>
    <w:p/>
    <w:p>
      <w:r xmlns:w="http://schemas.openxmlformats.org/wordprocessingml/2006/main">
        <w:t xml:space="preserve">1. એફેસિઅન્સ 1:20-23 - ભગવાને ખ્રિસ્તને મૃત્યુમાંથી ઉઠાડ્યો છે અને તેને સ્વર્ગીય સ્થાનો પર તેના જમણા હાથે બેસાડી છે, તમામ હુકુમત અને શક્તિ અને શક્તિ અને આધિપત્ય અને દરેક નામ જે નામ આપવામાં આવ્યું છે તેનાથી ઉપર.</w:t>
      </w:r>
    </w:p>
    <w:p/>
    <w:p>
      <w:r xmlns:w="http://schemas.openxmlformats.org/wordprocessingml/2006/main">
        <w:t xml:space="preserve">2. રોમનો 9:17 - કારણ કે શાસ્ત્ર ફારુનને કહે છે, આ જ હેતુ માટે મેં તને ઉછેર્યો છે, જેથી હું તારામાં મારી શક્તિ બતાવી શકું, અને મારું નામ આખી પૃથ્વી પર જાહેર થાય.</w:t>
      </w:r>
    </w:p>
    <w:p/>
    <w:p>
      <w:r xmlns:w="http://schemas.openxmlformats.org/wordprocessingml/2006/main">
        <w:t xml:space="preserve">નિર્ગમન 9:17 હજુ સુધી તું મારા લોકો સામે ઊંચો છો, કે તું તેઓને જવા દેશે નહિ?</w:t>
      </w:r>
    </w:p>
    <w:p/>
    <w:p>
      <w:r xmlns:w="http://schemas.openxmlformats.org/wordprocessingml/2006/main">
        <w:t xml:space="preserve">ભગવાન ફારુનને તેના લોકોને જવા દેવાનો આદેશ આપે છે અને જો તે ન કરે તો તેના પરિણામોની ચેતવણી આપે છે.</w:t>
      </w:r>
    </w:p>
    <w:p/>
    <w:p>
      <w:r xmlns:w="http://schemas.openxmlformats.org/wordprocessingml/2006/main">
        <w:t xml:space="preserve">1: ઈશ્વર અપેક્ષા રાખે છે કે આપણે આપણા સાથી માણસ પ્રત્યે દયા અને દયા બતાવીએ.</w:t>
      </w:r>
    </w:p>
    <w:p/>
    <w:p>
      <w:r xmlns:w="http://schemas.openxmlformats.org/wordprocessingml/2006/main">
        <w:t xml:space="preserve">2: આપણે આપણા કાર્યોના પરિણામોનું ધ્યાન રાખવું જોઈએ.</w:t>
      </w:r>
    </w:p>
    <w:p/>
    <w:p>
      <w:r xmlns:w="http://schemas.openxmlformats.org/wordprocessingml/2006/main">
        <w:t xml:space="preserve">1: જેમ્સ 2:13 - "જેણે દયા બતાવી નથી તેના માટે ચુકાદો દયા વગરનો છે. દયા ચુકાદા પર વિજય મેળવે છે."</w:t>
      </w:r>
    </w:p>
    <w:p/>
    <w:p>
      <w:r xmlns:w="http://schemas.openxmlformats.org/wordprocessingml/2006/main">
        <w:t xml:space="preserve">2: લુક 10:37 - "તેણે કહ્યું, "તમે તમારા ભગવાન ભગવાનને તમારા પૂરા હૃદયથી, તમારા બધા આત્માથી, અને તમારી બધી શક્તિથી અને તમારા બધા મનથી પ્રેમ કરો; અને તમારા પડોશીને તમારી જેમ પ્રેમ કરો.</w:t>
      </w:r>
    </w:p>
    <w:p/>
    <w:p>
      <w:r xmlns:w="http://schemas.openxmlformats.org/wordprocessingml/2006/main">
        <w:t xml:space="preserve">નિર્ગમન 9:18 જુઓ, આવતી કાલે આ સમયે હું ખૂબ જ ભયંકર કરા વરસાવીશ, જેમ કે ઇજિપ્તમાં તેની સ્થાપના થઈ ત્યારથી અત્યાર સુધી ક્યારેય થઈ નથી.</w:t>
      </w:r>
    </w:p>
    <w:p/>
    <w:p>
      <w:r xmlns:w="http://schemas.openxmlformats.org/wordprocessingml/2006/main">
        <w:t xml:space="preserve">ભગવાન મોસેસ દ્વારા ફારુનને ચેતવણી આપે છે કે તે બીજા દિવસે ઇજિપ્તમાં ખૂબ જ વિનાશક કરા મોકલશે.</w:t>
      </w:r>
    </w:p>
    <w:p/>
    <w:p>
      <w:r xmlns:w="http://schemas.openxmlformats.org/wordprocessingml/2006/main">
        <w:t xml:space="preserve">1. જ્યારે ભગવાન ચેતવણી આપે છે, ત્યારે આપણે ધ્યાન રાખવું જોઈએ</w:t>
      </w:r>
    </w:p>
    <w:p/>
    <w:p>
      <w:r xmlns:w="http://schemas.openxmlformats.org/wordprocessingml/2006/main">
        <w:t xml:space="preserve">2. ભગવાનનો ચુકાદો અણનમ છે</w:t>
      </w:r>
    </w:p>
    <w:p/>
    <w:p>
      <w:r xmlns:w="http://schemas.openxmlformats.org/wordprocessingml/2006/main">
        <w:t xml:space="preserve">1. જેમ્સ 4:17 તેથી જે સારું કરવાનું જાણે છે, અને તે કરતું નથી, તેના માટે તે પાપ છે.</w:t>
      </w:r>
    </w:p>
    <w:p/>
    <w:p>
      <w:r xmlns:w="http://schemas.openxmlformats.org/wordprocessingml/2006/main">
        <w:t xml:space="preserve">2. સભાશિક્ષક 8:11 કારણ કે દુષ્ટ કાર્ય સામેની સજા ઝડપથી ચલાવવામાં આવતી નથી, તેથી માણસોના પુત્રોનું હૃદય તેમનામાં દુષ્ટ કામ કરવા માટે સંપૂર્ણ રીતે તૈયાર છે.</w:t>
      </w:r>
    </w:p>
    <w:p/>
    <w:p>
      <w:r xmlns:w="http://schemas.openxmlformats.org/wordprocessingml/2006/main">
        <w:t xml:space="preserve">નિર્ગમન 9:19 તેથી હવે મોકલો, અને તમારા ઢોરઢાંખર અને તમારી પાસે જે કંઈ ખેતરમાં છે તે બધું એકત્રિત કરો; કારણ કે દરેક માણસ અને જાનવર પર જે ખેતરમાં જોવા મળશે, અને ઘરે લાવવામાં આવશે નહીં, તેમના પર કરા પડશે અને તેઓ મરી જશે.</w:t>
      </w:r>
    </w:p>
    <w:p/>
    <w:p>
      <w:r xmlns:w="http://schemas.openxmlformats.org/wordprocessingml/2006/main">
        <w:t xml:space="preserve">ભગવાન આપણને આપણા કાર્યોની જવાબદારી લેવા અને પરિણામો માટે તૈયાર રહેવા ચેતવણી આપી રહ્યા છે.</w:t>
      </w:r>
    </w:p>
    <w:p/>
    <w:p>
      <w:r xmlns:w="http://schemas.openxmlformats.org/wordprocessingml/2006/main">
        <w:t xml:space="preserve">1: ભગવાનના ચુકાદામાંથી કોઈ છટકી શકતું નથી; આપણે આપણા કાર્યોની જવાબદારી લેવી જોઈએ.</w:t>
      </w:r>
    </w:p>
    <w:p/>
    <w:p>
      <w:r xmlns:w="http://schemas.openxmlformats.org/wordprocessingml/2006/main">
        <w:t xml:space="preserve">2: આપણે ઈશ્વરના ચુકાદા માટે તૈયાર રહેવું જોઈએ, પછી ભલે તે ગમે તેટલી મુશ્કેલીઓ લાવે.</w:t>
      </w:r>
    </w:p>
    <w:p/>
    <w:p>
      <w:r xmlns:w="http://schemas.openxmlformats.org/wordprocessingml/2006/main">
        <w:t xml:space="preserve">1: યશાયાહ 1:19-20 જો તમે ઈચ્છો છો અને આજ્ઞાકારી હશો, તો તમે દેશનું સારું ખાશો: પરંતુ જો તમે ઇનકાર કરશો અને બળવો કરશો, તો તમને તલવારથી ખાઈ જશે: કેમ કે ભગવાનના મોંએ તે કહ્યું છે.</w:t>
      </w:r>
    </w:p>
    <w:p/>
    <w:p>
      <w:r xmlns:w="http://schemas.openxmlformats.org/wordprocessingml/2006/main">
        <w:t xml:space="preserve">2: મેથ્યુ 7:21-23 દરેક વ્યક્તિ જે મને કહે છે, પ્રભુ, પ્રભુ, સ્વર્ગના રાજ્યમાં પ્રવેશ કરશે નહીં; પરંતુ જે મારા સ્વર્ગમાંના પિતાની ઇચ્છા પ્રમાણે કરે છે. તે દિવસે ઘણા મને કહેશે કે, પ્રભુ, પ્રભુ, શું અમે તારા નામે પ્રબોધ કર્યો નથી? અને તારા નામે શેતાનો કાઢ્યા છે? અને તમારા નામે ઘણા અદ્ભુત કામો કર્યા છે? અને પછી હું તેઓને કહીશ, હું તમને ક્યારેય ઓળખતો નથી: તમે જેઓ અન્યાય કરે છે, મારી પાસેથી દૂર જાઓ.</w:t>
      </w:r>
    </w:p>
    <w:p/>
    <w:p>
      <w:r xmlns:w="http://schemas.openxmlformats.org/wordprocessingml/2006/main">
        <w:t xml:space="preserve">નિર્ગમન 9:20 જેણે ફારુનના સેવકોમાં યહોવાના વચનનો ડર રાખ્યો તેણે તેના સેવકોને અને તેના ઢોરોને ઘરોમાં નાસી દીધા.</w:t>
      </w:r>
    </w:p>
    <w:p/>
    <w:p>
      <w:r xmlns:w="http://schemas.openxmlformats.org/wordprocessingml/2006/main">
        <w:t xml:space="preserve">ઈશ્વરનો શબ્દ લોકોને ભયનો સામનો કરવા છતાં પગલાં લેવાની આજ્ઞા આપે છે.</w:t>
      </w:r>
    </w:p>
    <w:p/>
    <w:p>
      <w:r xmlns:w="http://schemas.openxmlformats.org/wordprocessingml/2006/main">
        <w:t xml:space="preserve">1: આપણે ભગવાનના શબ્દથી ડરવું જોઈએ નહીં, પરંતુ તેને સ્વીકારવું જોઈએ અને પગલાં લેવા જોઈએ.</w:t>
      </w:r>
    </w:p>
    <w:p/>
    <w:p>
      <w:r xmlns:w="http://schemas.openxmlformats.org/wordprocessingml/2006/main">
        <w:t xml:space="preserve">2: માણસથી ડરવા કરતાં ઈશ્વરનું પાલન કરવું વધુ સારું છે.</w:t>
      </w:r>
    </w:p>
    <w:p/>
    <w:p>
      <w:r xmlns:w="http://schemas.openxmlformats.org/wordprocessingml/2006/main">
        <w:t xml:space="preserve">1: પ્રેરિતોનાં કૃત્યો 5:29 - પરંતુ પીટર અને પ્રેરિતોએ જવાબ આપ્યો, આપણે માણસોને બદલે ભગવાનનું પાલન કરવું જોઈએ.</w:t>
      </w:r>
    </w:p>
    <w:p/>
    <w:p>
      <w:r xmlns:w="http://schemas.openxmlformats.org/wordprocessingml/2006/main">
        <w:t xml:space="preserve">2: જોશુઆ 24:15 - આજે તમે કોની સેવા કરશો તે પસંદ કરો... પરંતુ મારા અને મારા ઘર માટે, અમે ભગવાનની સેવા કરીશું.</w:t>
      </w:r>
    </w:p>
    <w:p/>
    <w:p>
      <w:r xmlns:w="http://schemas.openxmlformats.org/wordprocessingml/2006/main">
        <w:t xml:space="preserve">નિર્ગમન 9:21 અને જેણે યહોવાના વચનને ન માન્યું તેણે પોતાના સેવકોને અને તેના ઢોરઢાંખરને ખેતરમાં છોડી દીધા.</w:t>
      </w:r>
    </w:p>
    <w:p/>
    <w:p>
      <w:r xmlns:w="http://schemas.openxmlformats.org/wordprocessingml/2006/main">
        <w:t xml:space="preserve">જે લોકોએ ઈશ્વરના વચન પર ધ્યાન આપ્યું ન હતું તેઓએ તેમના કામદારો અને પશુધનને ખેતરોમાં છોડી દીધા.</w:t>
      </w:r>
    </w:p>
    <w:p/>
    <w:p>
      <w:r xmlns:w="http://schemas.openxmlformats.org/wordprocessingml/2006/main">
        <w:t xml:space="preserve">1. આજ્ઞાભંગના પરિણામો: ભગવાનના શબ્દને અવગણશો નહીં</w:t>
      </w:r>
    </w:p>
    <w:p/>
    <w:p>
      <w:r xmlns:w="http://schemas.openxmlformats.org/wordprocessingml/2006/main">
        <w:t xml:space="preserve">2. આજ્ઞાપાલનનો આશીર્વાદ: ભગવાનની સૂચનાઓ સાંભળો</w:t>
      </w:r>
    </w:p>
    <w:p/>
    <w:p>
      <w:r xmlns:w="http://schemas.openxmlformats.org/wordprocessingml/2006/main">
        <w:t xml:space="preserve">1. જેમ્સ 1:22-25 - પરંતુ શબ્દના પાલન કરનારા બનો, અને ફક્ત સાંભળનારા જ નહીં, તમારી જાતને છેતરતા બનો.</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નિર્ગમન 9:22 અને યહોવાએ મૂસાને કહ્યું, “તારો હાથ આકાશ તરફ લંબાવ, જેથી આખા ઇજિપ્ત દેશમાં, માણસ પર, પશુઓ પર અને ખેતરની દરેક વનસ્પતિ પર કરા પડે. .</w:t>
      </w:r>
    </w:p>
    <w:p/>
    <w:p>
      <w:r xmlns:w="http://schemas.openxmlformats.org/wordprocessingml/2006/main">
        <w:t xml:space="preserve">ઈશ્વરે મૂસાને આકાશ તરફ હાથ લંબાવવા અને માણસ, જાનવર અને ખેતરની દરેક વનસ્પતિ સહિત આખા ઇજિપ્ત પર કરા વરસાવવાની આજ્ઞા આપી.</w:t>
      </w:r>
    </w:p>
    <w:p/>
    <w:p>
      <w:r xmlns:w="http://schemas.openxmlformats.org/wordprocessingml/2006/main">
        <w:t xml:space="preserve">1. ભગવાનની શક્તિ: ચમત્કારો દ્વારા ભગવાનની સાર્વભૌમત્વની પુષ્ટિ કરવી</w:t>
      </w:r>
    </w:p>
    <w:p/>
    <w:p>
      <w:r xmlns:w="http://schemas.openxmlformats.org/wordprocessingml/2006/main">
        <w:t xml:space="preserve">2. વિશ્વાસની દ્રઢતા: અગમ્ય સુધી પહોંચવું</w:t>
      </w:r>
    </w:p>
    <w:p/>
    <w:p>
      <w:r xmlns:w="http://schemas.openxmlformats.org/wordprocessingml/2006/main">
        <w:t xml:space="preserve">1. યશાયાહ 55:8-9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2. મેથ્યુ 11:28-30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નિર્ગમન 9:23 અને મૂસાએ તેની લાકડી આકાશ તરફ લંબાવી: અને યહોવાએ ગર્જના અને કરા મોકલ્યા, અને અગ્નિ જમીન પર દોડ્યો; અને યહોવાએ મિસરની ભૂમિ પર કરા વરસાવ્યા.</w:t>
      </w:r>
    </w:p>
    <w:p/>
    <w:p>
      <w:r xmlns:w="http://schemas.openxmlformats.org/wordprocessingml/2006/main">
        <w:t xml:space="preserve">ભગવાને ઇજિપ્તની ભૂમિ પર ગર્જના, કરા અને અગ્નિ મોકલ્યા, જે મોસેસ દ્વારા સ્વર્ગ તરફ તેની લાકડી લંબાવવાથી છૂટી પડી હતી.</w:t>
      </w:r>
    </w:p>
    <w:p/>
    <w:p>
      <w:r xmlns:w="http://schemas.openxmlformats.org/wordprocessingml/2006/main">
        <w:t xml:space="preserve">1. વિશ્વાસની શક્તિ: વિશ્વાસ કેવી રીતે પર્વતોને ખસેડી શકે છે અને ભગવાનના ક્રોધને પણ મુક્ત કરી શકે છે.</w:t>
      </w:r>
    </w:p>
    <w:p/>
    <w:p>
      <w:r xmlns:w="http://schemas.openxmlformats.org/wordprocessingml/2006/main">
        <w:t xml:space="preserve">2. આજ્ઞાપાલનની શક્તિ: કેવી રીતે ભગવાનની આજ્ઞાઓનું પાલન કરવાથી અવિશ્વસનીય અને ચમત્કારિક પરિણામો આવી શકે છે.</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જેમ્સ 1:22 - "પરંતુ શબ્દના પાલન કરનારા બનો, અને ફક્ત સાંભળનારા જ નહીં, તમારી જાતને છેતરતા રહો."</w:t>
      </w:r>
    </w:p>
    <w:p/>
    <w:p>
      <w:r xmlns:w="http://schemas.openxmlformats.org/wordprocessingml/2006/main">
        <w:t xml:space="preserve">નિર્ગમન 9:24 તેથી કરા પડ્યા, અને અગ્નિ કરા સાથે ભળી ગયા, તે ખૂબ જ ભયંકર હતા, જેમ કે તે એક રાષ્ટ્ર બન્યું ત્યારથી સમગ્ર ઇજિપ્ત દેશમાં તેના જેવું કોઈ નહોતું.</w:t>
      </w:r>
    </w:p>
    <w:p/>
    <w:p>
      <w:r xmlns:w="http://schemas.openxmlformats.org/wordprocessingml/2006/main">
        <w:t xml:space="preserve">ઈશ્વરે ઇજિપ્તની ભૂમિ પર સજા તરીકે કરા અને અગ્નિ મોકલ્યા, અને તે અત્યાર સુધીનો સૌથી ખરાબ અનુભવ હતો.</w:t>
      </w:r>
    </w:p>
    <w:p/>
    <w:p>
      <w:r xmlns:w="http://schemas.openxmlformats.org/wordprocessingml/2006/main">
        <w:t xml:space="preserve">1. ભગવાનના ચુકાદાની શક્તિ</w:t>
      </w:r>
    </w:p>
    <w:p/>
    <w:p>
      <w:r xmlns:w="http://schemas.openxmlformats.org/wordprocessingml/2006/main">
        <w:t xml:space="preserve">2. ભગવાનની ઇચ્છા અણનમ છે</w:t>
      </w:r>
    </w:p>
    <w:p/>
    <w:p>
      <w:r xmlns:w="http://schemas.openxmlformats.org/wordprocessingml/2006/main">
        <w:t xml:space="preserve">1. ઇસાઇઆહ 28:2 - જુઓ, ભગવાન પાસે એક શક્તિશાળી અને બળવાન છે, જે કરા અને વિનાશકારી વાવાઝોડાની જેમ, શક્તિશાળી પાણીના પૂરની જેમ, હાથ વડે પૃથ્વી પર ફેંકી દેશે.</w:t>
      </w:r>
    </w:p>
    <w:p/>
    <w:p>
      <w:r xmlns:w="http://schemas.openxmlformats.org/wordprocessingml/2006/main">
        <w:t xml:space="preserve">2. હબાક્કુક 3:17 - જો કે અંજીરનું ઝાડ ફૂલશે નહીં, ન તો વેલામાં ફળ આવશે; ઓલિવ ની મહેનત નિષ્ફળ જશે, અને ખેતરો કોઈ માંસ ઉપજશે નહીં; ટોળાંને ગડીમાંથી કાપી નાખવામાં આવશે, અને સ્ટોલમાં કોઈ ટોળું રહેશે નહીં.</w:t>
      </w:r>
    </w:p>
    <w:p/>
    <w:p>
      <w:r xmlns:w="http://schemas.openxmlformats.org/wordprocessingml/2006/main">
        <w:t xml:space="preserve">નિર્ગમન 9:25 અને સમગ્ર મિસર દેશમાં જે કંઈ ખેતરમાં હતું તે બધા માણસો અને પશુઓ પર કરા પડ્યા. અને કરાઓએ ખેતરની દરેક વનસ્પતિને મારી નાખ્યું, અને ખેતરના દરેક વૃક્ષને તોડી નાખ્યું.</w:t>
      </w:r>
    </w:p>
    <w:p/>
    <w:p>
      <w:r xmlns:w="http://schemas.openxmlformats.org/wordprocessingml/2006/main">
        <w:t xml:space="preserve">ઇજિપ્તમાં કરા પડવાથી ભૂમિ પરના દરેક જીવંત પ્રાણી, છોડ અને વૃક્ષને નુકસાન થયું.</w:t>
      </w:r>
    </w:p>
    <w:p/>
    <w:p>
      <w:r xmlns:w="http://schemas.openxmlformats.org/wordprocessingml/2006/main">
        <w:t xml:space="preserve">1. ભગવાન શક્તિશાળી છે અને કંઈપણ કરી શકે છે.</w:t>
      </w:r>
    </w:p>
    <w:p/>
    <w:p>
      <w:r xmlns:w="http://schemas.openxmlformats.org/wordprocessingml/2006/main">
        <w:t xml:space="preserve">2. ભગવાન જે આપે છે તેના માટે આપણે આભારી હોવા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નિર્ગમન 9:26 માત્ર ગોશેન દેશમાં, જ્યાં ઇઝરાયલના લોકો હતા, ત્યાં કરા પડ્યા ન હતા.</w:t>
      </w:r>
    </w:p>
    <w:p/>
    <w:p>
      <w:r xmlns:w="http://schemas.openxmlformats.org/wordprocessingml/2006/main">
        <w:t xml:space="preserve">ગોશેન દેશમાં, જ્યાં ઇઝરાયલીઓ રહેતા હતા, ત્યાં કરા પડ્યા ન હતા.</w:t>
      </w:r>
    </w:p>
    <w:p/>
    <w:p>
      <w:r xmlns:w="http://schemas.openxmlformats.org/wordprocessingml/2006/main">
        <w:t xml:space="preserve">1. ભગવાનનું રક્ષણ: ભગવાન તેમના લોકોની કેવી કાળજી રાખે છે</w:t>
      </w:r>
    </w:p>
    <w:p/>
    <w:p>
      <w:r xmlns:w="http://schemas.openxmlformats.org/wordprocessingml/2006/main">
        <w:t xml:space="preserve">2. વિશ્વાસની શક્તિ: ભગવાનમાં વિશ્વાસ આપણને કેવી રીતે મજબૂત બનાવી શકે છે</w:t>
      </w:r>
    </w:p>
    <w:p/>
    <w:p>
      <w:r xmlns:w="http://schemas.openxmlformats.org/wordprocessingml/2006/main">
        <w:t xml:space="preserve">1. યશાયાહ 41:10 -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27:1 - ભગવાન મારો પ્રકાશ અને મારો ઉદ્ધાર છે હું કોનો ડર રાખું? પ્રભુ મારા જીવનનો ગઢ છે હું કોનાથી ડરવું?</w:t>
      </w:r>
    </w:p>
    <w:p/>
    <w:p>
      <w:r xmlns:w="http://schemas.openxmlformats.org/wordprocessingml/2006/main">
        <w:t xml:space="preserve">નિર્ગમન 9:27 અને ફારુને મોકલીને મૂસા અને હારુનને બોલાવીને તેઓને કહ્યું, મેં આ વખતે પાપ કર્યું છે: યહોવા ન્યાયી છે, અને હું તથા મારા લોકો દુષ્ટ છીએ.</w:t>
      </w:r>
    </w:p>
    <w:p/>
    <w:p>
      <w:r xmlns:w="http://schemas.openxmlformats.org/wordprocessingml/2006/main">
        <w:t xml:space="preserve">ફારુન તેની અને તેના લોકોની દુષ્ટતાને સ્વીકારે છે અને ભગવાનની ન્યાયીતાને ઓળખે છે.</w:t>
      </w:r>
    </w:p>
    <w:p/>
    <w:p>
      <w:r xmlns:w="http://schemas.openxmlformats.org/wordprocessingml/2006/main">
        <w:t xml:space="preserve">1. પ્રભુના ન્યાયીપણાને ઓળખવાનું મહત્વ</w:t>
      </w:r>
    </w:p>
    <w:p/>
    <w:p>
      <w:r xmlns:w="http://schemas.openxmlformats.org/wordprocessingml/2006/main">
        <w:t xml:space="preserve">2. દુષ્ટતાની સ્થિતિમાં જીવવાનો ભય</w:t>
      </w:r>
    </w:p>
    <w:p/>
    <w:p>
      <w:r xmlns:w="http://schemas.openxmlformats.org/wordprocessingml/2006/main">
        <w:t xml:space="preserve">1. રોમનો 3:10-12 - "જેમ લખેલું છે: 'કોઈ પણ પ્રામાણિક નથી, ના, એક પણ નથી; કોઈ સમજતું નથી; કોઈ ભગવાનને શોધતું નથી. બધા એક તરફ વળ્યા છે; સાથે મળીને નકામા થઈ ગયા છે; કોઈ સારું કરતું નથી. , એક પણ નહીં.'"</w:t>
      </w:r>
    </w:p>
    <w:p/>
    <w:p>
      <w:r xmlns:w="http://schemas.openxmlformats.org/wordprocessingml/2006/main">
        <w:t xml:space="preserve">2. ગીતશાસ્ત્ર 34:8 - "ઓહ, સ્વાદ અને જુઓ કે ભગવાન સારા છે! ધન્ય છે તે માણસ જે તેનામાં આશ્રય લે છે!"</w:t>
      </w:r>
    </w:p>
    <w:p/>
    <w:p>
      <w:r xmlns:w="http://schemas.openxmlformats.org/wordprocessingml/2006/main">
        <w:t xml:space="preserve">નિર્ગમન 9:28 યહોવાને વિનંતી કરો (કારણ કે તે પૂરતું છે) કે હવે વધુ જોરદાર ગર્જના અને કરા ન પડે; અને હું તને જવા દઈશ, અને તું હવે નહિ રહે.</w:t>
      </w:r>
    </w:p>
    <w:p/>
    <w:p>
      <w:r xmlns:w="http://schemas.openxmlformats.org/wordprocessingml/2006/main">
        <w:t xml:space="preserve">મુસાએ હિબ્રુ લોકોને જવા દેવા માટે ફારુનને વિનંતી કરી, અને તેના જવાબમાં, ફારુન જો તેઓ જતા રહે તો વાવાઝોડા અને કરા રોકવા સંમત થયા.</w:t>
      </w:r>
    </w:p>
    <w:p/>
    <w:p>
      <w:r xmlns:w="http://schemas.openxmlformats.org/wordprocessingml/2006/main">
        <w:t xml:space="preserve">1. પ્રાર્થનાની શક્તિ: ફારુનને મૂસાની વિનંતી કેવી રીતે વિશ્વાસની શક્તિ દર્શાવે છે</w:t>
      </w:r>
    </w:p>
    <w:p/>
    <w:p>
      <w:r xmlns:w="http://schemas.openxmlformats.org/wordprocessingml/2006/main">
        <w:t xml:space="preserve">2. જવા દો: હિબ્રુઓને મુક્ત કરવા માટે ફારુનના કરારની વાર્તા</w:t>
      </w:r>
    </w:p>
    <w:p/>
    <w:p>
      <w:r xmlns:w="http://schemas.openxmlformats.org/wordprocessingml/2006/main">
        <w:t xml:space="preserve">1. રોમનો 10:13, કારણ કે જે કોઈ પ્રભુના નામને બોલાવશે તે બચશે.</w:t>
      </w:r>
    </w:p>
    <w:p/>
    <w:p>
      <w:r xmlns:w="http://schemas.openxmlformats.org/wordprocessingml/2006/main">
        <w:t xml:space="preserve">2. જેમ્સ 5:16, પ્રામાણિક માણસની અસરકારક પ્રાર્થનાનો ઘણો ફાયદો થાય છે.</w:t>
      </w:r>
    </w:p>
    <w:p/>
    <w:p>
      <w:r xmlns:w="http://schemas.openxmlformats.org/wordprocessingml/2006/main">
        <w:t xml:space="preserve">નિર્ગમન 9:29 અને મૂસાએ તેને કહ્યું, “હું શહેરની બહાર જઈશ કે તરત જ હું યહોવાની આગળ મારા હાથ ફેલાવીશ; અને ગર્જના બંધ થશે, અને વધુ કરા પડશે નહીં; જેથી તમે જાણી શકો કે કેવી રીતે પૃથ્વી યહોવાની છે.</w:t>
      </w:r>
    </w:p>
    <w:p/>
    <w:p>
      <w:r xmlns:w="http://schemas.openxmlformats.org/wordprocessingml/2006/main">
        <w:t xml:space="preserve">મોસેસ ઇજિપ્તના પ્લેગ દરમિયાન કરાનો અંત લાવવા માટે ભગવાન અને તેમની શક્તિમાં વિશ્વાસ દર્શાવે છે.</w:t>
      </w:r>
    </w:p>
    <w:p/>
    <w:p>
      <w:r xmlns:w="http://schemas.openxmlformats.org/wordprocessingml/2006/main">
        <w:t xml:space="preserve">1: ભગવાન હંમેશા નિયંત્રણમાં છે અને આપણે તેનામાં વિશ્વાસ રાખી શકીએ છીએ, પછી ભલે તે આપણા માર્ગે ગમે તે આવે.</w:t>
      </w:r>
    </w:p>
    <w:p/>
    <w:p>
      <w:r xmlns:w="http://schemas.openxmlformats.org/wordprocessingml/2006/main">
        <w:t xml:space="preserve">2: પરિસ્થિતિ બદલવી અશક્ય લાગે ત્યારે પણ આપણે ઈશ્વરમાં શ્રદ્ધા રાખી શકીએ છીએ.</w:t>
      </w:r>
    </w:p>
    <w:p/>
    <w:p>
      <w:r xmlns:w="http://schemas.openxmlformats.org/wordprocessingml/2006/main">
        <w:t xml:space="preserve">1: મેથ્યુ 8:23-27 - ઈસુ સમુદ્રમાં તોફાનને શાંત કરે છે.</w:t>
      </w:r>
    </w:p>
    <w:p/>
    <w:p>
      <w:r xmlns:w="http://schemas.openxmlformats.org/wordprocessingml/2006/main">
        <w:t xml:space="preserve">2: યશાયાહ 26:3 - જેઓ ભગવાનમાં ભરોસો રાખે છે તેઓ સંપૂર્ણ શાંતિ મેળવે છે.</w:t>
      </w:r>
    </w:p>
    <w:p/>
    <w:p>
      <w:r xmlns:w="http://schemas.openxmlformats.org/wordprocessingml/2006/main">
        <w:t xml:space="preserve">નિર્ગમન 9:30 પરંતુ તમારા અને તમારા સેવકો માટે, હું જાણું છું કે તમે હજી પણ ભગવાન ભગવાનનો ડર રાખશો નહીં.</w:t>
      </w:r>
    </w:p>
    <w:p/>
    <w:p>
      <w:r xmlns:w="http://schemas.openxmlformats.org/wordprocessingml/2006/main">
        <w:t xml:space="preserve">ફારુન અને તેના સેવકોએ મહામારીઓ જોયા પછી પણ ભગવાન ભગવાનથી ડરવાની ના પાડી.</w:t>
      </w:r>
    </w:p>
    <w:p/>
    <w:p>
      <w:r xmlns:w="http://schemas.openxmlformats.org/wordprocessingml/2006/main">
        <w:t xml:space="preserve">1. ભગવાનનો ડર રાખવાનો ઇનકાર કરવાનો ભય</w:t>
      </w:r>
    </w:p>
    <w:p/>
    <w:p>
      <w:r xmlns:w="http://schemas.openxmlformats.org/wordprocessingml/2006/main">
        <w:t xml:space="preserve">2. ભગવાનની શક્તિને સ્વીકારવાનું મહત્વ</w:t>
      </w:r>
    </w:p>
    <w:p/>
    <w:p>
      <w:r xmlns:w="http://schemas.openxmlformats.org/wordprocessingml/2006/main">
        <w:t xml:space="preserve">1. લ્યુક 1:50 પેઢી દર પેઢી તેનો ડર રાખનારાઓ પર તેની દયા છે.</w:t>
      </w:r>
    </w:p>
    <w:p/>
    <w:p>
      <w:r xmlns:w="http://schemas.openxmlformats.org/wordprocessingml/2006/main">
        <w:t xml:space="preserve">2. ગીતશાસ્ત્ર 111:10 પ્રભુનો ડર એ શાણપણની શરૂઆત છે; જેઓ તેમના ઉપદેશોનું પાલન કરે છે તેઓ સારી સમજ ધરાવે છે.</w:t>
      </w:r>
    </w:p>
    <w:p/>
    <w:p>
      <w:r xmlns:w="http://schemas.openxmlformats.org/wordprocessingml/2006/main">
        <w:t xml:space="preserve">નિર્ગમન 9:31 અને શણ અને જવને મારવામાં આવ્યો: કારણ કે જવ કાનમાં હતું, અને શણ ગંઠાયેલું હતું.</w:t>
      </w:r>
    </w:p>
    <w:p/>
    <w:p>
      <w:r xmlns:w="http://schemas.openxmlformats.org/wordprocessingml/2006/main">
        <w:t xml:space="preserve">નિર્ગમન 9:31 માં શણ અને જવને મારવામાં આવ્યો હતો કારણ કે તેઓ અનુક્રમે કાનમાં હતા અને બોલ હતા.</w:t>
      </w:r>
    </w:p>
    <w:p/>
    <w:p>
      <w:r xmlns:w="http://schemas.openxmlformats.org/wordprocessingml/2006/main">
        <w:t xml:space="preserve">1. ભગવાનનો ન્યાયી ચુકાદો: આપણા જીવનમાં ભગવાનના ચુકાદાને કેવી રીતે લાગુ કરવો તે સમજવું.</w:t>
      </w:r>
    </w:p>
    <w:p/>
    <w:p>
      <w:r xmlns:w="http://schemas.openxmlformats.org/wordprocessingml/2006/main">
        <w:t xml:space="preserve">2. સમયનું મહત્વ: ભગવાનના આશીર્વાદ અને નિર્ણય માટે કેવી રીતે તૈયાર રહેવું તે સમજવું.</w:t>
      </w:r>
    </w:p>
    <w:p/>
    <w:p>
      <w:r xmlns:w="http://schemas.openxmlformats.org/wordprocessingml/2006/main">
        <w:t xml:space="preserve">1. નિર્ગમન 9:31</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નિર્ગમન 9:32 પરંતુ ઘઉં અને રાઈને મારવામાં આવ્યો ન હતો: કારણ કે તેઓ મોટા થયા ન હતા.</w:t>
      </w:r>
    </w:p>
    <w:p/>
    <w:p>
      <w:r xmlns:w="http://schemas.openxmlformats.org/wordprocessingml/2006/main">
        <w:t xml:space="preserve">કરાનો ઉપદ્રવ ઘઉં અને રાઈને અસર કરતો ન હતો કારણ કે તેઓ હજી ઉગાડ્યા ન હતા.</w:t>
      </w:r>
    </w:p>
    <w:p/>
    <w:p>
      <w:r xmlns:w="http://schemas.openxmlformats.org/wordprocessingml/2006/main">
        <w:t xml:space="preserve">1. ભગવાન દયાળુ છે અને મુશ્કેલ સમયમાં આપણું રક્ષણ કરે છે.</w:t>
      </w:r>
    </w:p>
    <w:p/>
    <w:p>
      <w:r xmlns:w="http://schemas.openxmlformats.org/wordprocessingml/2006/main">
        <w:t xml:space="preserve">2. જ્યારે ખરાબ ઘટનાઓ બને ત્યારે પણ આપણે ભગવાન પર આપણી સંભાળ રાખવા પર વિશ્વાસ રાખી શકીએ છીએ.</w:t>
      </w:r>
    </w:p>
    <w:p/>
    <w:p>
      <w:r xmlns:w="http://schemas.openxmlformats.org/wordprocessingml/2006/main">
        <w:t xml:space="preserve">1. જેમ્સ 4:17 "તેથી, જે સારું કરવાનું જાણે છે, અને તે કરતું નથી, તેના માટે તે પાપ છે."</w:t>
      </w:r>
    </w:p>
    <w:p/>
    <w:p>
      <w:r xmlns:w="http://schemas.openxmlformats.org/wordprocessingml/2006/main">
        <w:t xml:space="preserve">2. ગીતશાસ્ત્ર 34:8 "ઓ સ્વાદ અને જુઓ કે ભગવાન સારા છે; ધન્ય છે તે માણસ જે તેનામાં વિશ્વાસ રાખે છે."</w:t>
      </w:r>
    </w:p>
    <w:p/>
    <w:p>
      <w:r xmlns:w="http://schemas.openxmlformats.org/wordprocessingml/2006/main">
        <w:t xml:space="preserve">નિર્ગમન 9:33 અને મૂસાએ ફારુન પાસેથી નગરની બહાર જઈને યહોવાની આગળ પોતાના હાથ ફેલાવ્યા; અને ગર્જના અને કરા બંધ થઈ ગયા, અને પૃથ્વી પર વરસાદ વરસ્યો નહિ.</w:t>
      </w:r>
    </w:p>
    <w:p/>
    <w:p>
      <w:r xmlns:w="http://schemas.openxmlformats.org/wordprocessingml/2006/main">
        <w:t xml:space="preserve">મૂસાએ ઈશ્વર તરફ હાથ ફેલાવ્યા અને ગર્જના, કરા અને વરસાદ બંધ થઈ ગયો.</w:t>
      </w:r>
    </w:p>
    <w:p/>
    <w:p>
      <w:r xmlns:w="http://schemas.openxmlformats.org/wordprocessingml/2006/main">
        <w:t xml:space="preserve">1. પ્રાર્થનાની શક્તિ: ભગવાને મૂસાની વિનંતીનો કેવી રીતે જવાબ આપ્યો</w:t>
      </w:r>
    </w:p>
    <w:p/>
    <w:p>
      <w:r xmlns:w="http://schemas.openxmlformats.org/wordprocessingml/2006/main">
        <w:t xml:space="preserve">2. જરૂરિયાતના સમયે ભગવાન આપણી પ્રાર્થનાનો કેવી રીતે જવાબ આપે છે</w:t>
      </w:r>
    </w:p>
    <w:p/>
    <w:p>
      <w:r xmlns:w="http://schemas.openxmlformats.org/wordprocessingml/2006/main">
        <w:t xml:space="preserve">1. જેમ્સ 5:16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2. Jeremiah 33:3 "મને બોલાવો અને હું તમને જવાબ આપીશ અને તમને મહાન અને અગમ્ય વસ્તુઓ કહીશ જે તમે જાણતા નથી."</w:t>
      </w:r>
    </w:p>
    <w:p/>
    <w:p>
      <w:r xmlns:w="http://schemas.openxmlformats.org/wordprocessingml/2006/main">
        <w:t xml:space="preserve">નિર્ગમન 9:34 અને જ્યારે ફારુને જોયું કે વરસાદ, કરા અને ગર્જના બંધ થઈ ગઈ છે, ત્યારે તેણે વધુ પાપ કર્યું, અને તેણે અને તેના સેવકોએ તેનું હૃદય કઠણ કર્યું.</w:t>
      </w:r>
    </w:p>
    <w:p/>
    <w:p>
      <w:r xmlns:w="http://schemas.openxmlformats.org/wordprocessingml/2006/main">
        <w:t xml:space="preserve">જ્યારે ફારુને ઈશ્વરની આજ્ઞા પાળવાની ના પાડી, ત્યારે તેણે પોતાનું હૃદય કઠણ કરવાનું ચાલુ રાખ્યું.</w:t>
      </w:r>
    </w:p>
    <w:p/>
    <w:p>
      <w:r xmlns:w="http://schemas.openxmlformats.org/wordprocessingml/2006/main">
        <w:t xml:space="preserve">1. ભગવાનનું પાલન કરવાનો ઇનકાર કરવાનો ભય</w:t>
      </w:r>
    </w:p>
    <w:p/>
    <w:p>
      <w:r xmlns:w="http://schemas.openxmlformats.org/wordprocessingml/2006/main">
        <w:t xml:space="preserve">2. આપણા હૃદયને સખત બનાવવાના પરિણામો</w:t>
      </w:r>
    </w:p>
    <w:p/>
    <w:p>
      <w:r xmlns:w="http://schemas.openxmlformats.org/wordprocessingml/2006/main">
        <w:t xml:space="preserve">1. યશાયાહ 6:9-10: જાઓ અને આ લોકોને કહો: હંમેશા સાંભળો, પરંતુ ક્યારેય સમજશો નહીં; હંમેશા જોતા રહો, પરંતુ ક્યારેય સમજતા નથી. આ લોકોના હૃદયને કઠોર બનાવો; તેમના કાન નીરસ કરો અને તેમની આંખો બંધ કરો. નહિંતર તેઓ તેમની આંખોથી જોશે, તેમના કાનથી સાંભળશે, તેમના હૃદયથી સમજી શકશે અને ફરીને સાજા થઈ જશે.</w:t>
      </w:r>
    </w:p>
    <w:p/>
    <w:p>
      <w:r xmlns:w="http://schemas.openxmlformats.org/wordprocessingml/2006/main">
        <w:t xml:space="preserve">2. રોમનો 2: 5: પરંતુ તમારી જીદ અને તમારા અવિચારી હૃદયને લીધે, તમે ભગવાનના ક્રોધના દિવસ માટે તમારી સામે ક્રોધ સંગ્રહિત કરો છો, જ્યારે તેમનો ન્યાયી ચુકાદો પ્રગટ થશે.</w:t>
      </w:r>
    </w:p>
    <w:p/>
    <w:p>
      <w:r xmlns:w="http://schemas.openxmlformats.org/wordprocessingml/2006/main">
        <w:t xml:space="preserve">નિર્ગમન 9:35 અને ફારુનનું હૃદય કઠણ થઈ ગયું, તેણે ઈસ્રાએલીઓને જવા દીધા નહિ; જેમ યહોવાએ મૂસા દ્વારા કહ્યું હતું.</w:t>
      </w:r>
    </w:p>
    <w:p/>
    <w:p>
      <w:r xmlns:w="http://schemas.openxmlformats.org/wordprocessingml/2006/main">
        <w:t xml:space="preserve">મુસા દ્વારા ઈશ્વરની આજ્ઞા હોવા છતાં, ફારુને ઈસ્રાએલીઓને જવા દેવાની ના પાડી.</w:t>
      </w:r>
    </w:p>
    <w:p/>
    <w:p>
      <w:r xmlns:w="http://schemas.openxmlformats.org/wordprocessingml/2006/main">
        <w:t xml:space="preserve">1. ભગવાનની ઇચ્છા પૂર્ણ થવી જ જોઈએ, ભલે તે સ્વીકારવું મુશ્કેલ હોય.</w:t>
      </w:r>
    </w:p>
    <w:p/>
    <w:p>
      <w:r xmlns:w="http://schemas.openxmlformats.org/wordprocessingml/2006/main">
        <w:t xml:space="preserve">2. પ્રતિકૂળતામાં વફાદારી એ વિશ્વાસની સાચી કસોટી છે.</w:t>
      </w:r>
    </w:p>
    <w:p/>
    <w:p>
      <w:r xmlns:w="http://schemas.openxmlformats.org/wordprocessingml/2006/main">
        <w:t xml:space="preserve">1. જ્હોન 14:15 - "જો તમે મને પ્રેમ કરશો, તો તમે મારી આજ્ઞાઓનું પાલન કરશો".</w:t>
      </w:r>
    </w:p>
    <w:p/>
    <w:p>
      <w:r xmlns:w="http://schemas.openxmlformats.org/wordprocessingml/2006/main">
        <w:t xml:space="preserve">2. હિબ્રૂ 11:24-26 - "વિશ્વાસથી મૂસા, જ્યારે તે મોટો થયો, ત્યારે તેણે ફારુનની પુત્રીનો પુત્ર કહેવાનો ઇનકાર કર્યો, પાપના ક્ષણિક આનંદનો આનંદ માણવાને બદલે ભગવાનના લોકો સાથે દુઃખ સહન કરવાનું પસંદ કર્યું".</w:t>
      </w:r>
    </w:p>
    <w:p/>
    <w:p>
      <w:r xmlns:w="http://schemas.openxmlformats.org/wordprocessingml/2006/main">
        <w:t xml:space="preserve">નિર્ગમન 10 ને નીચે પ્રમાણે ત્રણ ફકરામાં સારાંશ આપી શકાય છે, દર્શાવેલ છંદો સાથે:</w:t>
      </w:r>
    </w:p>
    <w:p/>
    <w:p>
      <w:r xmlns:w="http://schemas.openxmlformats.org/wordprocessingml/2006/main">
        <w:t xml:space="preserve">ફકરો 1: નિર્ગમન 10:1-11 માં, મોસેસ અને આરોન ફરી એક વાર ફારુન સમક્ષ ભગવાનનો સંદેશો પહોંચાડવા હાજર થયા. તેઓ ફારુનને તીડના ઉપદ્રવ વિશે ચેતવણી આપે છે જે ઇજિપ્ત પર ઉતરી આવશે જો તે ઇઝરાયેલીઓને મુક્ત કરવાનો ઇનકાર કરવાનું ચાલુ રાખશે. મૂસા વર્ણવે છે કે કેવી રીતે આ તીડ અતિવૃષ્ટિ પછી બચેલી તમામ વનસ્પતિને ખાઈ જશે અને જમીનને ઉજ્જડ કરી દેશે. તેના પોતાના સલાહકારોની ચેતવણીઓ હોવા છતાં, ફારુને ઉપજ આપવાનો ઇનકાર કર્યો અને મોસેસ અને એરોનને તેની હાજરીમાંથી કાઢી મૂક્યા.</w:t>
      </w:r>
    </w:p>
    <w:p/>
    <w:p>
      <w:r xmlns:w="http://schemas.openxmlformats.org/wordprocessingml/2006/main">
        <w:t xml:space="preserve">ફકરો 2: નિર્ગમન 10:12-20 માં ચાલુ રાખીને, ભગવાન મૂસા દ્વારા ભાખવામાં આવ્યા મુજબ તીડનો એક ટોળું લાવે છે. આ જંતુઓ ઇજિપ્તની સમગ્ર ભૂમિને આવરી લે છે, જ્યાં સુધી લીલું કંઈ ન રહે ત્યાં સુધી દરેક છોડ અને વૃક્ષને ખાઈ જાય છે. આ પ્લેગને કારણે થયેલ વિનાશ પુષ્કળ છે, જે સૂર્યને અવરોધતા તીડના ટોળાને કારણે ઇજિપ્તને અંધકારમાં ડૂબી જાય છે. ફારુનને તેની ભૂલનો અહેસાસ થયો અને તેણે મોસેસ અને આરોનને બોલાવ્યા, ભગવાન અને ઇઝરાયેલ બંને સામે તેના પાપની કબૂલાત કરી. તે ક્ષમા માટે વિનંતી કરે છે અને તીડને દૂર કરવા માટે ભગવાન સાથે મધ્યસ્થી કરવા કહે છે.</w:t>
      </w:r>
    </w:p>
    <w:p/>
    <w:p>
      <w:r xmlns:w="http://schemas.openxmlformats.org/wordprocessingml/2006/main">
        <w:t xml:space="preserve">ફકરો 3: નિર્ગમન 10:21-29 માં, ભગવાન મૂસાને સ્વર્ગ તરફ પોતાનો હાથ લંબાવવાનો આદેશ આપે છે જેથી કરીને ત્રણ દિવસ સુધી અંધકાર ઇજિપ્તને ઘેરી લે જેથી તે અનુભવી શકાય. આ સમય દરમિયાન, કોઈ બીજાને જોઈ શકતું નથી અથવા તેમના સ્થાનથી આગળ વધી શકતું નથી. જો કે, ગોશેનમાં જ્યાં ઇઝરાયેલ રહે છે, ત્યાં હંમેશની જેમ પ્રકાશ છે. લાંબા સમય સુધી સમગ્ર ઇજિપ્તમાં આ ગાઢ અંધકારનો અનુભવ કરવા છતાં, ફારુન ઇઝરાયલને જવા દેવાના ઇનકારમાં નિરંતર રહે છે.</w:t>
      </w:r>
    </w:p>
    <w:p/>
    <w:p>
      <w:r xmlns:w="http://schemas.openxmlformats.org/wordprocessingml/2006/main">
        <w:t xml:space="preserve">સારમાં:</w:t>
      </w:r>
    </w:p>
    <w:p>
      <w:r xmlns:w="http://schemas.openxmlformats.org/wordprocessingml/2006/main">
        <w:t xml:space="preserve">નિર્ગમન 10 પ્રસ્તુત કરે છે:</w:t>
      </w:r>
    </w:p>
    <w:p>
      <w:r xmlns:w="http://schemas.openxmlformats.org/wordprocessingml/2006/main">
        <w:t xml:space="preserve">તોળાઈ રહેલા તીડના ઉપદ્રવ વિશે ચેતવણી;</w:t>
      </w:r>
    </w:p>
    <w:p>
      <w:r xmlns:w="http://schemas.openxmlformats.org/wordprocessingml/2006/main">
        <w:t xml:space="preserve">સલાહકારોની સલાહ છતાં ફારુનનો ઇનકાર;</w:t>
      </w:r>
    </w:p>
    <w:p>
      <w:r xmlns:w="http://schemas.openxmlformats.org/wordprocessingml/2006/main">
        <w:t xml:space="preserve">તીડ ઇજિપ્તમાં તમામ વનસ્પતિને ખાઈ જાય છે.</w:t>
      </w:r>
    </w:p>
    <w:p/>
    <w:p>
      <w:r xmlns:w="http://schemas.openxmlformats.org/wordprocessingml/2006/main">
        <w:t xml:space="preserve">તીડનું ટોળું સમગ્ર જમીનને આવરી લે છે;</w:t>
      </w:r>
    </w:p>
    <w:p>
      <w:r xmlns:w="http://schemas.openxmlformats.org/wordprocessingml/2006/main">
        <w:t xml:space="preserve">તેમની સંખ્યાને કારણે અંધકારનું કારણ વિનાશ;</w:t>
      </w:r>
    </w:p>
    <w:p>
      <w:r xmlns:w="http://schemas.openxmlformats.org/wordprocessingml/2006/main">
        <w:t xml:space="preserve">ફારુન પાપ કબૂલ કરે છે અને ક્ષમા માટે વિનંતી કરે છે.</w:t>
      </w:r>
    </w:p>
    <w:p/>
    <w:p>
      <w:r xmlns:w="http://schemas.openxmlformats.org/wordprocessingml/2006/main">
        <w:t xml:space="preserve">ગોશેન સિવાયના ઇજિપ્તમાં અંધકાર માટેનો આદેશ;</w:t>
      </w:r>
    </w:p>
    <w:p>
      <w:r xmlns:w="http://schemas.openxmlformats.org/wordprocessingml/2006/main">
        <w:t xml:space="preserve">ત્રણ દિવસનો ગાઢ અંધકાર ચળવળ અથવા દૃશ્યતાને અટકાવે છે;</w:t>
      </w:r>
    </w:p>
    <w:p>
      <w:r xmlns:w="http://schemas.openxmlformats.org/wordprocessingml/2006/main">
        <w:t xml:space="preserve">લાંબા સમય સુધી દુ:ખ સહન કરવા છતાં ફારુન હઠીલો રહ્યો.</w:t>
      </w:r>
    </w:p>
    <w:p/>
    <w:p>
      <w:r xmlns:w="http://schemas.openxmlformats.org/wordprocessingml/2006/main">
        <w:t xml:space="preserve">આ પ્રકરણ મોસેસ, દૈવી સત્તાનું પ્રતિનિધિત્વ કરતા એરોન અને ઇઝરાયલને બંધનમાંથી મુક્ત કરવા માટે યહોવાની માગણીઓને અવગણવા માટે સતત રહેનાર એક હઠીલા રાજાશાહી શાસક વચ્ચેના સંઘર્ષના સતત ચક્રને પ્રકાશિત કરે છે. તે દર્શાવે છે કે કેવી રીતે પ્લેગની તીવ્રતા (વનસ્પતિ ખાઈ રહેલા તીડ) તેમજ રોજિંદા જીવન પર તેમની અસર (સામાન્ય પ્રવૃત્તિઓને અટકાવતો ગાઢ અંધકાર) બંનેમાં વધારો થાય છે. વિનાશક પરિણામોની સાક્ષી વચ્ચે ફારુનના અસ્થાયી પસ્તાવોનો સમાવેશ સંભવિત પરિવર્તનની ક્ષણોને પ્રતિબિંબિત કરે છે પરંતુ આખરે તેના કઠણ હૃદયને અન્ડરસ્કોર કરે છે જે તેને ફરીથી અવગણના તરફ દોરી જાય છે જ્યારે તાત્કાલિક તકલીફ ઓછી થઈ જાય છે ત્યારે મુક્તિની શોધ દરમિયાન દમનકારી શક્તિની સામે ઝુલતા લોકો દ્વારા સામનો કરવામાં આવતા આધ્યાત્મિક પ્રતિકારની ઊંડાઈ દર્શાવે છે.</w:t>
      </w:r>
    </w:p>
    <w:p/>
    <w:p>
      <w:r xmlns:w="http://schemas.openxmlformats.org/wordprocessingml/2006/main">
        <w:t xml:space="preserve">નિર્ગમન 10:1 અને યહોવાએ મૂસાને કહ્યું, “ફારુનની પાસે જા; કેમ કે મેં તેનું હૃદય અને તેના સેવકોનું હૃદય કઠણ કર્યું છે, જેથી હું તેને મારા ચિહ્નો બતાવું.</w:t>
      </w:r>
    </w:p>
    <w:p/>
    <w:p>
      <w:r xmlns:w="http://schemas.openxmlformats.org/wordprocessingml/2006/main">
        <w:t xml:space="preserve">ઈશ્વરે ફારુન અને તેના સેવકોના હૃદયને કઠણ કર્યા જેથી ઈશ્વરના ચિહ્નો તેમની સમક્ષ પ્રદર્શિત થઈ શકે.</w:t>
      </w:r>
    </w:p>
    <w:p/>
    <w:p>
      <w:r xmlns:w="http://schemas.openxmlformats.org/wordprocessingml/2006/main">
        <w:t xml:space="preserve">1. ભગવાનનું સાર્વભૌમત્વ: કેવી રીતે ભગવાન આપણા જીવનના નિયંત્રણમાં છે</w:t>
      </w:r>
    </w:p>
    <w:p/>
    <w:p>
      <w:r xmlns:w="http://schemas.openxmlformats.org/wordprocessingml/2006/main">
        <w:t xml:space="preserve">2. શા માટે ઈશ્વરે ફારુનનું હૃદય કઠણ કર્યું</w:t>
      </w:r>
    </w:p>
    <w:p/>
    <w:p>
      <w:r xmlns:w="http://schemas.openxmlformats.org/wordprocessingml/2006/main">
        <w:t xml:space="preserve">1. રોમનો 9:17 - કારણ કે શાસ્ત્ર ફારુનને કહે છે, આ જ હેતુ માટે મેં તને ઉછેર્યો છે, જેથી હું તારામાં મારી શક્તિ બતાવી શકું, અને મારું નામ આખી પૃથ્વી પર જાહેર થાય.</w:t>
      </w:r>
    </w:p>
    <w:p/>
    <w:p>
      <w:r xmlns:w="http://schemas.openxmlformats.org/wordprocessingml/2006/main">
        <w:t xml:space="preserve">2. ગીતશાસ્ત્ર 105:25 - તેણે તેમના લોકોનો ધિક્કાર કરવા, તેમના સેવકો સાથે સૂક્ષ્મ વ્યવહાર કરવા માટે તેમના હૃદયને ફેરવ્યું.</w:t>
      </w:r>
    </w:p>
    <w:p/>
    <w:p>
      <w:r xmlns:w="http://schemas.openxmlformats.org/wordprocessingml/2006/main">
        <w:t xml:space="preserve">નિર્ગમન 10:2 અને તું તારા પુત્રને અને તારા પુત્રના પુત્રના કાનમાં જણાવે કે મેં મિસરમાં શું કર્યું છે, અને મારા ચિહ્નો જે મેં તેમની વચ્ચે કર્યા છે; જેથી તમે જાણો કે હું કેવી રીતે યહોવા છું.</w:t>
      </w:r>
    </w:p>
    <w:p/>
    <w:p>
      <w:r xmlns:w="http://schemas.openxmlformats.org/wordprocessingml/2006/main">
        <w:t xml:space="preserve">ભગવાન ભગવાન છે અને તેણે પોતાના ચિહ્નો દ્વારા ઇજિપ્તમાં પોતાને શક્તિશાળી હોવાનું દર્શાવ્યું છે.</w:t>
      </w:r>
    </w:p>
    <w:p/>
    <w:p>
      <w:r xmlns:w="http://schemas.openxmlformats.org/wordprocessingml/2006/main">
        <w:t xml:space="preserve">1. ઇજિપ્તમાં ભગવાનની શક્તિ: આજે આપણા માટે તેનો અર્થ શું છે</w:t>
      </w:r>
    </w:p>
    <w:p/>
    <w:p>
      <w:r xmlns:w="http://schemas.openxmlformats.org/wordprocessingml/2006/main">
        <w:t xml:space="preserve">2. તેમના ચિહ્નો દ્વારા ભગવાનને જાણવું</w:t>
      </w:r>
    </w:p>
    <w:p/>
    <w:p>
      <w:r xmlns:w="http://schemas.openxmlformats.org/wordprocessingml/2006/main">
        <w:t xml:space="preserve">1. પુનર્નિયમ 6:20-24</w:t>
      </w:r>
    </w:p>
    <w:p/>
    <w:p>
      <w:r xmlns:w="http://schemas.openxmlformats.org/wordprocessingml/2006/main">
        <w:t xml:space="preserve">2. ગીતશાસ્ત્ર 77:14-16</w:t>
      </w:r>
    </w:p>
    <w:p/>
    <w:p>
      <w:r xmlns:w="http://schemas.openxmlformats.org/wordprocessingml/2006/main">
        <w:t xml:space="preserve">નિર્ગમન 10:3 અને મૂસા અને હારુન ફારુન પાસે આવ્યા અને તેને કહ્યું, હિબ્રૂઓના ઈશ્વર યહોવા આમ કહે છે કે, તું ક્યાં સુધી મારી આગળ નમ્ર રહેવાની ના પાડશે? મારા લોકોને જવા દો, જેથી તેઓ મારી સેવા કરે.</w:t>
      </w:r>
    </w:p>
    <w:p/>
    <w:p>
      <w:r xmlns:w="http://schemas.openxmlformats.org/wordprocessingml/2006/main">
        <w:t xml:space="preserve">મુસા અને હારુને ફારુનને ઈસ્રાએલીઓને જવા દેવા કહ્યું જેથી તેઓ ઈશ્વરની સેવા કરી શકે.</w:t>
      </w:r>
    </w:p>
    <w:p/>
    <w:p>
      <w:r xmlns:w="http://schemas.openxmlformats.org/wordprocessingml/2006/main">
        <w:t xml:space="preserve">1: આપણે ભગવાન સમક્ષ નમ્ર બનવું જોઈએ અને આપણા જીવનમાં તેમની સત્તાને ઓળખવી જોઈએ.</w:t>
      </w:r>
    </w:p>
    <w:p/>
    <w:p>
      <w:r xmlns:w="http://schemas.openxmlformats.org/wordprocessingml/2006/main">
        <w:t xml:space="preserve">2: આપણે ઈશ્વરની આજ્ઞાઓનું પાલન કરવા તૈયાર હોવા જોઈએ અને જેઓ આપણા અધિકાર હેઠળ છે તેઓને તેમની સેવા કરવા દેવા જોઈએ.</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જોશુઆ 24:15 - અને જો તમને યહોવાની સેવા કરવી ખરાબ લાગતી હોય,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p>
      <w:r xmlns:w="http://schemas.openxmlformats.org/wordprocessingml/2006/main">
        <w:t xml:space="preserve">નિર્ગમન 10:4 નહિ તો, જો તું મારા લોકોને જવા દેવાની ના પાડશે, તો જુઓ, આવતી કાલે હું તીડને તારા કિનારે લાવીશ.</w:t>
      </w:r>
    </w:p>
    <w:p/>
    <w:p>
      <w:r xmlns:w="http://schemas.openxmlformats.org/wordprocessingml/2006/main">
        <w:t xml:space="preserve">ભગવાન ચેતવણી આપે છે કે જો ફારુન ઇઝરાયેલીઓને મુક્ત કરવાનો ઇનકાર કરશે, તો તે ફારુનના દેશમાં તીડ લાવશે.</w:t>
      </w:r>
    </w:p>
    <w:p/>
    <w:p>
      <w:r xmlns:w="http://schemas.openxmlformats.org/wordprocessingml/2006/main">
        <w:t xml:space="preserve">1. ભગવાનનું સાર્વભૌમત્વ: ભગવાન તેમના હેતુઓ સિદ્ધ કરવા માટે કુદરતી આફતોનો ઉપયોગ કેવી રીતે કરે છે</w:t>
      </w:r>
    </w:p>
    <w:p/>
    <w:p>
      <w:r xmlns:w="http://schemas.openxmlformats.org/wordprocessingml/2006/main">
        <w:t xml:space="preserve">2. બળવાનાં પરિણામો: આપણે જે વાવીએ છીએ તે આપણે કેવી રીતે લણીએ છીએ</w:t>
      </w:r>
    </w:p>
    <w:p/>
    <w:p>
      <w:r xmlns:w="http://schemas.openxmlformats.org/wordprocessingml/2006/main">
        <w:t xml:space="preserve">1. નિર્ગમન 10:4</w:t>
      </w:r>
    </w:p>
    <w:p/>
    <w:p>
      <w:r xmlns:w="http://schemas.openxmlformats.org/wordprocessingml/2006/main">
        <w:t xml:space="preserve">2. જેમ્સ 5:7-8 તેથી, ભાઈઓ, પ્રભુના આગમન સુધી ધીરજ રાખો. જુઓ, ખેડૂત પૃથ્વીના અમૂલ્ય ફળની રાહ જુએ છે, અને તેના માટે લાંબા સમય સુધી ધીરજ રાખે છે, જ્યાં સુધી તેને વહેલો અને પછીનો વરસાદ ન મળે. તમે પણ ધીરજ રાખો; તમારા હૃદયને સ્થિર કરો: કારણ કે પ્રભુનું આગમન નજીક આવે છે.</w:t>
      </w:r>
    </w:p>
    <w:p/>
    <w:p>
      <w:r xmlns:w="http://schemas.openxmlformats.org/wordprocessingml/2006/main">
        <w:t xml:space="preserve">નિર્ગમન 10:5 અને તેઓ પૃથ્વીના ચહેરાને ઢાંકી દેશે, જેથી કોઈ વ્યક્તિ પૃથ્વીને જોઈ શકશે નહીં: અને જે બચી ગયું છે, જે કરાથી તમારી પાસે રહે છે તે તેઓ ખાશે, અને દરેક વૃક્ષ ખાઈ જશે. તમારા માટે ખેતરની બહાર વધે છે:</w:t>
      </w:r>
    </w:p>
    <w:p/>
    <w:p>
      <w:r xmlns:w="http://schemas.openxmlformats.org/wordprocessingml/2006/main">
        <w:t xml:space="preserve">ઇજિપ્તના પાક અને વનસ્પતિને પ્લેગ તરીકે ખાઈ લેવા ઈશ્વરે તીડના ટોળાને મોકલ્યા.</w:t>
      </w:r>
    </w:p>
    <w:p/>
    <w:p>
      <w:r xmlns:w="http://schemas.openxmlformats.org/wordprocessingml/2006/main">
        <w:t xml:space="preserve">1. પ્રતિકૂળતાના સમયમાં ભગવાનની જોગવાઈ</w:t>
      </w:r>
    </w:p>
    <w:p/>
    <w:p>
      <w:r xmlns:w="http://schemas.openxmlformats.org/wordprocessingml/2006/main">
        <w:t xml:space="preserve">2. ભગવાનના ચુકાદાની શક્તિ</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10:6 અને તેઓ તમારા ઘરો, તમારા બધા સેવકોના ઘરો અને બધા ઇજિપ્તવાસીઓના ઘરો ભરશે; જે તારા પિતૃઓ કે તારા પિતૃઓએ પૃથ્વી પર હતા તે દિવસથી આજદિન સુધી જોયા નથી. અને તે પાછો ફર્યો અને ફારુન પાસેથી નીકળી ગયો.</w:t>
      </w:r>
    </w:p>
    <w:p/>
    <w:p>
      <w:r xmlns:w="http://schemas.openxmlformats.org/wordprocessingml/2006/main">
        <w:t xml:space="preserve">ફારુનને ચેતવણી આપવામાં આવી છે કે ભગવાન ઇજિપ્તને ઉપદ્રવ કરવા માટે તીડના ટોળાને મોકલશે, તેમના ઘરો તેમનાથી ભરી દેશે, જે તેમના પિતાઓમાંના કોઈએ પહેલાં ક્યારેય જોયું ન હતું. પછી ફારુન ત્યાંથી નીકળી જાય છે.</w:t>
      </w:r>
    </w:p>
    <w:p/>
    <w:p>
      <w:r xmlns:w="http://schemas.openxmlformats.org/wordprocessingml/2006/main">
        <w:t xml:space="preserve">1. ભગવાનની શક્તિ માનવ શક્તિ કરતાં મોટી છે, અને તે સૌથી શક્તિશાળી માણસોને પણ તેમના ઘૂંટણ પર લાવી શકે છે.</w:t>
      </w:r>
    </w:p>
    <w:p/>
    <w:p>
      <w:r xmlns:w="http://schemas.openxmlformats.org/wordprocessingml/2006/main">
        <w:t xml:space="preserve">2. વિરોધના સમયે પણ આપણે જે માનીએ છીએ તેના માટે ઊભા થવામાં ડરવું જોઈએ નહીં.</w:t>
      </w:r>
    </w:p>
    <w:p/>
    <w:p>
      <w:r xmlns:w="http://schemas.openxmlformats.org/wordprocessingml/2006/main">
        <w:t xml:space="preserve">1. ઇસાઇઆહ 40:29-31 - તે બેહોશને શક્તિ આપે છે, અને જેની પાસે શક્તિ નથી તેને તે શક્તિ વધારે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નિર્ગમન 10:7 અને ફારુનના સેવકોએ તેને કહ્યું, આ માણસ ક્યાં સુધી આપણા માટે ફાંદો બની રહેશે? માણસોને જવા દો, જેથી તેઓ તેમના ઈશ્વર યહોવાની સેવા કરી શકે: શું તમે હજી જાણતા નથી કે મિસરનો નાશ થયો છે?</w:t>
      </w:r>
    </w:p>
    <w:p/>
    <w:p>
      <w:r xmlns:w="http://schemas.openxmlformats.org/wordprocessingml/2006/main">
        <w:t xml:space="preserve">ફારુનના સેવકો ફારુનને પૂછે છે કે તે શા માટે ઇઝરાયલીઓને ભગવાનની સેવામાં જવા દેતો નથી, તેને યાદ કરાવે છે કે ઇજિપ્તનો નાશ થયો છે.</w:t>
      </w:r>
    </w:p>
    <w:p/>
    <w:p>
      <w:r xmlns:w="http://schemas.openxmlformats.org/wordprocessingml/2006/main">
        <w:t xml:space="preserve">1. ભગવાન હંમેશા તેમના વચનો માટે વફાદાર છે.</w:t>
      </w:r>
    </w:p>
    <w:p/>
    <w:p>
      <w:r xmlns:w="http://schemas.openxmlformats.org/wordprocessingml/2006/main">
        <w:t xml:space="preserve">2. કોઈને પણ ઈશ્વરની ઈચ્છા પ્રમાણે ન કરવા દઈને તેમના માટે ફાંદા ન બનો.</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1 કોરીન્થિયન્સ 10:13 - કોઈ લાલચ તમને લઈ ગઈ નથી પરંતુ જેમ કે માણસ માટે સામાન્ય છે: પરંતુ ભગવાન વિશ્વાસુ છે, જે તમે સક્ષમ છો તેનાથી ઉપર તમને લલચાવશે નહીં; પરંતુ લાલચ સાથે બચવાનો માર્ગ પણ બનાવશે, જેથી તમે તેને સહન કરી શકશો.</w:t>
      </w:r>
    </w:p>
    <w:p/>
    <w:p>
      <w:r xmlns:w="http://schemas.openxmlformats.org/wordprocessingml/2006/main">
        <w:t xml:space="preserve">નિર્ગમન 10:8 અને મૂસા અને હારુનને ફરીથી ફારુન પાસે લાવવામાં આવ્યા: અને તેણે તેઓને કહ્યું, જાઓ, તમારા ઈશ્વર યહોવાની સેવા કરો; પણ તેઓ કોણ જશે?</w:t>
      </w:r>
    </w:p>
    <w:p/>
    <w:p>
      <w:r xmlns:w="http://schemas.openxmlformats.org/wordprocessingml/2006/main">
        <w:t xml:space="preserve">ફારુને મૂસા અને હારુનને આજ્ઞા આપી કે તેઓ જઈને તેમના ઈશ્વર યહોવાની સેવા કરો, અને પૂછ્યું કે જેઓ જશે તે કોણ છે.</w:t>
      </w:r>
    </w:p>
    <w:p/>
    <w:p>
      <w:r xmlns:w="http://schemas.openxmlformats.org/wordprocessingml/2006/main">
        <w:t xml:space="preserve">1. મોસેસ અને એરોનનું આજ્ઞાપાલન: વિશ્વાસુ સેવા માટેનું એક મોડેલ</w:t>
      </w:r>
    </w:p>
    <w:p/>
    <w:p>
      <w:r xmlns:w="http://schemas.openxmlformats.org/wordprocessingml/2006/main">
        <w:t xml:space="preserve">2. ભગવાનની સાર્વભૌમત્વ: તે બધી વસ્તુઓના નિયંત્રણમાં છે</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નિર્ગમન 10:9 અને મૂસાએ કહ્યું, “અમે અમારા જુવાન અને અમારા વૃદ્ધો સાથે, અમારા પુત્રો અને અમારી પુત્રીઓ સાથે, અમારા ટોળાંઓ અને ગોવાળો સાથે જઈશું; કારણ કે આપણે યહોવાહ માટે તહેવાર ઉજવવો જોઈએ.</w:t>
      </w:r>
    </w:p>
    <w:p/>
    <w:p>
      <w:r xmlns:w="http://schemas.openxmlformats.org/wordprocessingml/2006/main">
        <w:t xml:space="preserve">મૂસા ઇઝરાયેલીઓને વૃદ્ધ, યુવાન અને પ્રાણીઓ સહિત ભગવાનની યાત્રા કરવા પ્રોત્સાહિત કરે છે.</w:t>
      </w:r>
    </w:p>
    <w:p/>
    <w:p>
      <w:r xmlns:w="http://schemas.openxmlformats.org/wordprocessingml/2006/main">
        <w:t xml:space="preserve">1. ભગવાન આપણને વૃદ્ધાવસ્થામાં અને આપણા બાળકો દ્વારા પણ, તેમના પ્રત્યે સમર્પિત રહેવા માટે બોલાવે છે.</w:t>
      </w:r>
    </w:p>
    <w:p/>
    <w:p>
      <w:r xmlns:w="http://schemas.openxmlformats.org/wordprocessingml/2006/main">
        <w:t xml:space="preserve">2. ભગવાનની આજ્ઞાપાલન આશીર્વાદ અને આનંદ તરફ દોરી જાય છે.</w:t>
      </w:r>
    </w:p>
    <w:p/>
    <w:p>
      <w:r xmlns:w="http://schemas.openxmlformats.org/wordprocessingml/2006/main">
        <w:t xml:space="preserve">1. પુનર્નિયમ 6:4-9</w:t>
      </w:r>
    </w:p>
    <w:p/>
    <w:p>
      <w:r xmlns:w="http://schemas.openxmlformats.org/wordprocessingml/2006/main">
        <w:t xml:space="preserve">2. ગીતશાસ્ત્ર 84:10</w:t>
      </w:r>
    </w:p>
    <w:p/>
    <w:p>
      <w:r xmlns:w="http://schemas.openxmlformats.org/wordprocessingml/2006/main">
        <w:t xml:space="preserve">નિર્ગમન 10:10 અને તેણે તેઓને કહ્યું, “જેમ હું તમને અને તમારાં બાળકોને જવા દઈશ, તેમ યહોવા તમારી સાથે રહે; કારણ કે દુષ્ટતા તમારી આગળ છે.</w:t>
      </w:r>
    </w:p>
    <w:p/>
    <w:p>
      <w:r xmlns:w="http://schemas.openxmlformats.org/wordprocessingml/2006/main">
        <w:t xml:space="preserve">ફારુને ઈસ્રાએલીઓને તેમના બાળકો સાથે ઇજિપ્ત છોડવાની મંજૂરી આપી, તેઓને આગળના જોખમો વિશે ચેતવણી આપી.</w:t>
      </w:r>
    </w:p>
    <w:p/>
    <w:p>
      <w:r xmlns:w="http://schemas.openxmlformats.org/wordprocessingml/2006/main">
        <w:t xml:space="preserve">1. આગળના પ્રવાસ માટે તમારી જાતને તૈયાર કરો: પ્રતિકૂળતાના સમયમાં ભગવાન પર ભરોસો રાખો</w:t>
      </w:r>
    </w:p>
    <w:p/>
    <w:p>
      <w:r xmlns:w="http://schemas.openxmlformats.org/wordprocessingml/2006/main">
        <w:t xml:space="preserve">2. ઇજિપ્તમાંથી ઇઝરાયલીઓના હિજરત પરના પ્રતિબિંબ: વિશ્વાસમાં સતત રહેવું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નિર્ગમન 10:11 એવું નથી: હવે તમે જેઓ માણસો છો, જાઓ અને યહોવાની સેવા કરો; તે માટે તમે ઈચ્છો છો. અને તેઓને ફારુનની હાજરીમાંથી હાંકી કાઢવામાં આવ્યા.</w:t>
      </w:r>
    </w:p>
    <w:p/>
    <w:p>
      <w:r xmlns:w="http://schemas.openxmlformats.org/wordprocessingml/2006/main">
        <w:t xml:space="preserve">ઈસ્રાએલીઓના લોકોને ભગવાનની સેવા કરવાની ઈશ્વર દ્વારા આજ્ઞા આપવામાં આવી હતી અને તેઓને ફારુનની હાજરીમાંથી હાંકી કાઢવામાં આવ્યા હતા.</w:t>
      </w:r>
    </w:p>
    <w:p/>
    <w:p>
      <w:r xmlns:w="http://schemas.openxmlformats.org/wordprocessingml/2006/main">
        <w:t xml:space="preserve">1. ભગવાનની સેવા કરવી એ આપણી સર્વોચ્ચ પ્રાથમિકતા હોવી જોઈએ.</w:t>
      </w:r>
    </w:p>
    <w:p/>
    <w:p>
      <w:r xmlns:w="http://schemas.openxmlformats.org/wordprocessingml/2006/main">
        <w:t xml:space="preserve">2. ભગવાનની આજ્ઞા પાળવામાં આપણે ક્યારેય કોઈ પણ વસ્તુને આડે ન આવવા દેવી જોઈએ.</w:t>
      </w:r>
    </w:p>
    <w:p/>
    <w:p>
      <w:r xmlns:w="http://schemas.openxmlformats.org/wordprocessingml/2006/main">
        <w:t xml:space="preserve">1. જોશુઆ 24:15 - "પરંતુ જો યહોવાની સેવા કરવી તમને અનિચ્છનીય લાગતું હોય, તો આજે તમે કોની સેવા કરશો તે તમારા માટે પસંદ કરો, પછી ભલે તમારા પૂર્વજોએ યુફ્રેટીસની પેલે પાર જે દેવોની સેવા કરી હોય કે અમોરીઓના દેવતાઓ, જેમના દેશમાં તમે સેવા કરો છો. પરંતુ હું અને મારા ઘરના લોકો માટે, અમે યહોવાની સેવા કરીશું.</w:t>
      </w:r>
    </w:p>
    <w:p/>
    <w:p>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નિર્ગમન 10:12 અને યહોવાએ મૂસાને કહ્યું, “તીડ માટે ઇજિપ્તની ભૂમિ પર તારો હાથ લંબાવ, જેથી તેઓ ઇજિપ્તની ભૂમિ પર ચઢી આવે, અને તે દેશની દરેક વનસ્પતિ ખાઈ જાય, કરાથી બચેલાં બધાં પણ ખાઈ જાય. .</w:t>
      </w:r>
    </w:p>
    <w:p/>
    <w:p>
      <w:r xmlns:w="http://schemas.openxmlformats.org/wordprocessingml/2006/main">
        <w:t xml:space="preserve">દેવે મૂસાને ઇજિપ્તની ભૂમિ પર તીડનો ઉપદ્રવ મોકલવાની આજ્ઞા આપી કે જેથી કરાથી બચી ગયેલી તમામ વનસ્પતિનો નાશ કરી શકાય.</w:t>
      </w:r>
    </w:p>
    <w:p/>
    <w:p>
      <w:r xmlns:w="http://schemas.openxmlformats.org/wordprocessingml/2006/main">
        <w:t xml:space="preserve">1. ભગવાનની શક્તિ: ઇજિપ્તની પ્લેગમાંથી એક પાઠ</w:t>
      </w:r>
    </w:p>
    <w:p/>
    <w:p>
      <w:r xmlns:w="http://schemas.openxmlformats.org/wordprocessingml/2006/main">
        <w:t xml:space="preserve">2. ભગવાનની જોગવાઈમાં વિશ્વાસ રાખો: નિર્ગમન 10:12 માંથી એક પાઠ</w:t>
      </w:r>
    </w:p>
    <w:p/>
    <w:p>
      <w:r xmlns:w="http://schemas.openxmlformats.org/wordprocessingml/2006/main">
        <w:t xml:space="preserve">1. જોબ 38:22-23 - "શું તમે બરફના ભંડારમાં પ્રવેશ કર્યો છે, અથવા તમે કરાનો ભંડાર જોયો છે, જે મેં મુશ્કેલીના સમય માટે, યુદ્ધ અને યુદ્ધના દિવસ માટે અનામત રાખ્યો છે?"</w:t>
      </w:r>
    </w:p>
    <w:p/>
    <w:p>
      <w:r xmlns:w="http://schemas.openxmlformats.org/wordprocessingml/2006/main">
        <w:t xml:space="preserve">2. મેથ્યુ 6:26-27 - "હવાનાં પક્ષીઓને જુઓ, કારણ કે તેઓ ન તો વાવે છે કે ન તો લણતાં નથી કે કોઠારમાં ભેગા થતા નથી; તેમ છતાં તમારા સ્વર્ગીય પિતા તેમને ખવડાવે છે. શું તમે તેમના કરતાં વધુ મૂલ્યવાન નથી?"</w:t>
      </w:r>
    </w:p>
    <w:p/>
    <w:p>
      <w:r xmlns:w="http://schemas.openxmlformats.org/wordprocessingml/2006/main">
        <w:t xml:space="preserve">નિર્ગમન 10:13 અને મૂસાએ તેની લાકડી ઇજિપ્તની ભૂમિ પર લંબાવી, અને યહોવાએ તે દિવસ અને તે આખી રાત ભૂમિ પર પૂર્વનો પવન લાવ્યો; અને જ્યારે સવાર થઈ ત્યારે પૂર્વીય પવન તીડને લઈને આવ્યો.</w:t>
      </w:r>
    </w:p>
    <w:p/>
    <w:p>
      <w:r xmlns:w="http://schemas.openxmlformats.org/wordprocessingml/2006/main">
        <w:t xml:space="preserve">પ્રભુએ ઇજિપ્તની ભૂમિ પર પૂર્વનો પવન મોકલ્યો જે તીડ લાવ્યો.</w:t>
      </w:r>
    </w:p>
    <w:p/>
    <w:p>
      <w:r xmlns:w="http://schemas.openxmlformats.org/wordprocessingml/2006/main">
        <w:t xml:space="preserve">1. ભગવાનની શક્તિ અને સાર્વભૌમત્વ: દરેક પરિસ્થિતિમાં તેના નિયંત્રણને ઓળખવું</w:t>
      </w:r>
    </w:p>
    <w:p/>
    <w:p>
      <w:r xmlns:w="http://schemas.openxmlformats.org/wordprocessingml/2006/main">
        <w:t xml:space="preserve">2. આજ્ઞાભંગના પરિણામો: ભગવાનને અવગણવાનાં પરિણામોને સમજવું</w:t>
      </w:r>
    </w:p>
    <w:p/>
    <w:p>
      <w:r xmlns:w="http://schemas.openxmlformats.org/wordprocessingml/2006/main">
        <w:t xml:space="preserve">1. Jeremiah 5:11-13 - કારણ કે તેઓએ મારા લોકોની પુત્રીની ઘાને સહેજ સાજી કરી છે, એમ કહીને, શાંતિ, શાંતિ; જ્યારે શાંતિ નથી.</w:t>
      </w:r>
    </w:p>
    <w:p/>
    <w:p>
      <w:r xmlns:w="http://schemas.openxmlformats.org/wordprocessingml/2006/main">
        <w:t xml:space="preserve">2. પ્રકટીકરણ 9:7-9 - અને તીડના આકાર યુદ્ધ માટે તૈયાર કરાયેલા ઘોડા જેવા હતા; અને તેઓના માથા પર સોના જેવા મુગટ હતા, અને તેમના ચહેરા માણસોના ચહેરા જેવા હતા.</w:t>
      </w:r>
    </w:p>
    <w:p/>
    <w:p>
      <w:r xmlns:w="http://schemas.openxmlformats.org/wordprocessingml/2006/main">
        <w:t xml:space="preserve">નિર્ગમન 10:14 અને તીડો આખા ઇજિપ્તની ભૂમિ પર ચઢી ગયા, અને ઇજિપ્તના તમામ દરિયાકાંઠે આરામ કર્યો; તેઓ ખૂબ જ કરુણ હતા; તેમની પહેલાં તેમના જેવા કોઈ તીડ નહોતા, ન તો તેમના પછી એવા હશે.</w:t>
      </w:r>
    </w:p>
    <w:p/>
    <w:p>
      <w:r xmlns:w="http://schemas.openxmlformats.org/wordprocessingml/2006/main">
        <w:t xml:space="preserve">તીડોએ ઇજિપ્તની આખી ભૂમિને ઢાંકી દીધી, જેનાથી ભારે વિનાશ થયો. તીડનો આ ઉપદ્રવ અગાઉ જોયેલા કોઈપણ કરતાં મોટો હતો, અને ત્યારથી તેમના જેવો કોઈ જોવા મળ્યો નથી.</w:t>
      </w:r>
    </w:p>
    <w:p/>
    <w:p>
      <w:r xmlns:w="http://schemas.openxmlformats.org/wordprocessingml/2006/main">
        <w:t xml:space="preserve">1. ઈશ્વરની શક્તિ: ઈશ્વરે તેમના હેતુઓ સિદ્ધ કરવા માટે તીડના ઉપદ્રવનો ઉપયોગ કેવી રીતે કર્યો</w:t>
      </w:r>
    </w:p>
    <w:p/>
    <w:p>
      <w:r xmlns:w="http://schemas.openxmlformats.org/wordprocessingml/2006/main">
        <w:t xml:space="preserve">2. ભગવાનની સાર્વભૌમત્વ: કેવી રીતે ભગવાન સર્જન પર તેનું નિયંત્રણ દર્શાવે છે</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ઇસાઇઆહ 45:7 - હું પ્રકાશ બનાવું છું, અને અંધકારનું સર્જન કરું છું: હું શાંતિ બનાવું છું, અને અનિષ્ટનું સર્જન કરું છું: હું ભગવાન આ બધું કરું છું.</w:t>
      </w:r>
    </w:p>
    <w:p/>
    <w:p>
      <w:r xmlns:w="http://schemas.openxmlformats.org/wordprocessingml/2006/main">
        <w:t xml:space="preserve">નિર્ગમન 10:15 કેમ કે તેઓએ આખી પૃથ્વીનો ચહેરો ઢાંકી દીધો, જેથી ભૂમિ અંધારી થઈ ગઈ; અને તેઓએ દેશની દરેક જડીબુટ્ટી અને કરાનાં છોડેલાં બધાં વૃક્ષોનાં ફળ ખાઈ લીધાં; અને સમગ્ર મિસર દેશમાં વૃક્ષોમાં કે ખેતરની વનસ્પતિઓમાં કોઈ લીલીછમ વસ્તુ રહી ન હતી.</w:t>
      </w:r>
    </w:p>
    <w:p/>
    <w:p>
      <w:r xmlns:w="http://schemas.openxmlformats.org/wordprocessingml/2006/main">
        <w:t xml:space="preserve">કરાઓએ ઇજિપ્તની તમામ વનસ્પતિનો નાશ કર્યો.</w:t>
      </w:r>
    </w:p>
    <w:p/>
    <w:p>
      <w:r xmlns:w="http://schemas.openxmlformats.org/wordprocessingml/2006/main">
        <w:t xml:space="preserve">1. ભગવાનનો ચુકાદો વિનાશ લાવે છે</w:t>
      </w:r>
    </w:p>
    <w:p/>
    <w:p>
      <w:r xmlns:w="http://schemas.openxmlformats.org/wordprocessingml/2006/main">
        <w:t xml:space="preserve">2. ભગવાનની પ્રકૃતિ પ્રત્યેના અમારા પ્રતિભાવો</w:t>
      </w:r>
    </w:p>
    <w:p/>
    <w:p>
      <w:r xmlns:w="http://schemas.openxmlformats.org/wordprocessingml/2006/main">
        <w:t xml:space="preserve">1. રોમનો 8:20-21 - કારણ કે સર્જન નિરાશાને આધિન હતું, તેની પોતાની પસંદગીથી નહીં, પરંતુ જેણે તેને આધીન કર્યું તેની ઇચ્છાથી, એવી આશામાં કે સૃષ્ટિ પોતે તેના ક્ષીણ થવાના બંધનમાંથી મુક્ત થશે અને લાવવામાં આવશે. ભગવાનના બાળકોની સ્વતંત્રતા અને મહિમામાં.</w:t>
      </w:r>
    </w:p>
    <w:p/>
    <w:p>
      <w:r xmlns:w="http://schemas.openxmlformats.org/wordprocessingml/2006/main">
        <w:t xml:space="preserve">2. પ્રકટીકરણ 6:14 - આકાશ સ્ક્રોલની જેમ ફરી વળ્યું, ઉપર વળ્યું, અને દરેક પર્વત અને ટાપુ તેની જગ્યાએથી દૂર થઈ ગયા.</w:t>
      </w:r>
    </w:p>
    <w:p/>
    <w:p>
      <w:r xmlns:w="http://schemas.openxmlformats.org/wordprocessingml/2006/main">
        <w:t xml:space="preserve">નિર્ગમન 10:16 પછી ફારુને ઉતાવળે મૂસા અને હારુનને બોલાવ્યા; તેણે કહ્યું, “મેં તમારા ઈશ્વર યહોવાની વિરુદ્ધ અને તમારી વિરુદ્ધ પાપ કર્યું છે.</w:t>
      </w:r>
    </w:p>
    <w:p/>
    <w:p>
      <w:r xmlns:w="http://schemas.openxmlformats.org/wordprocessingml/2006/main">
        <w:t xml:space="preserve">ફારુને યહોવા અને મૂસા અને હારુન સામેના તેના પાપનો સ્વીકાર કર્યો.</w:t>
      </w:r>
    </w:p>
    <w:p/>
    <w:p>
      <w:r xmlns:w="http://schemas.openxmlformats.org/wordprocessingml/2006/main">
        <w:t xml:space="preserve">1. આપણા પાપો સ્વીકારવાની શક્તિ</w:t>
      </w:r>
    </w:p>
    <w:p/>
    <w:p>
      <w:r xmlns:w="http://schemas.openxmlformats.org/wordprocessingml/2006/main">
        <w:t xml:space="preserve">2. આપણે જે વાવીએ છીએ તે લણવું: પાપના પરિણામો</w:t>
      </w:r>
    </w:p>
    <w:p/>
    <w:p>
      <w:r xmlns:w="http://schemas.openxmlformats.org/wordprocessingml/2006/main">
        <w:t xml:space="preserve">1. ગીતશાસ્ત્ર 51:3-4 કારણ કે હું મારા ઉલ્લંઘનોને સ્વીકારું છું, અને મારું પાપ હંમેશા મારી સમક્ષ છે. તમારી વિરુદ્ધ, ફક્ત તમારી જ, મેં પાપ કર્યું છે, અને તમારી દૃષ્ટિમાં આ ખરાબ કર્યું છે.</w:t>
      </w:r>
    </w:p>
    <w:p/>
    <w:p>
      <w:r xmlns:w="http://schemas.openxmlformats.org/wordprocessingml/2006/main">
        <w:t xml:space="preserve">2. રોમનો 6:23 કારણ કે પાપનું વેતન મૃત્યુ છે, પરંતુ ભગવાનની ભેટ એ આપણા પ્રભુ ખ્રિસ્ત ઈસુમાં શાશ્વત જીવન છે.</w:t>
      </w:r>
    </w:p>
    <w:p/>
    <w:p>
      <w:r xmlns:w="http://schemas.openxmlformats.org/wordprocessingml/2006/main">
        <w:t xml:space="preserve">નિર્ગમન 10:17 તેથી હવે, હું તમને પ્રાર્થના કરું છું કે, મારા પાપને ફક્ત આ જ વાર માફ કરો, અને તમારા ઈશ્વર યહોવાને પ્રાર્થના કરો, કે તે ફક્ત આ મૃત્યુ મારાથી દૂર કરે.</w:t>
      </w:r>
    </w:p>
    <w:p/>
    <w:p>
      <w:r xmlns:w="http://schemas.openxmlformats.org/wordprocessingml/2006/main">
        <w:t xml:space="preserve">ફારુન મૂસાને મૃત્યુના ઉપદ્રવથી તેના જીવનને બચાવવા માટે ભગવાનને પ્રાર્થના કરવા કહે છે.</w:t>
      </w:r>
    </w:p>
    <w:p/>
    <w:p>
      <w:r xmlns:w="http://schemas.openxmlformats.org/wordprocessingml/2006/main">
        <w:t xml:space="preserve">1. મુશ્કેલીના સમયમાં ભગવાનની દયા અને ક્ષમા</w:t>
      </w:r>
    </w:p>
    <w:p/>
    <w:p>
      <w:r xmlns:w="http://schemas.openxmlformats.org/wordprocessingml/2006/main">
        <w:t xml:space="preserve">2. મુશ્કેલ પરિસ્થિતિઓને દૂર કરવામાં પ્રાર્થનાની શક્તિ</w:t>
      </w:r>
    </w:p>
    <w:p/>
    <w:p>
      <w:r xmlns:w="http://schemas.openxmlformats.org/wordprocessingml/2006/main">
        <w:t xml:space="preserve">1. લ્યુક 18:13-14 - "પરંતુ કર ઉઘરાવનાર, દૂર ઊભો હતો, તેણે સ્વર્ગ તરફ તેની આંખો પણ ઉંચી કરી નહિ, પરંતુ તેની છાતી મારતા કહ્યું, 'ભગવાન, મારા પર દયા કરો, એક પાપી!' હું તમને કહું છું કે, આ માણસ બીજા કરતાં ન્યાયી ઠરીને તેના ઘરે ગયો; કેમ કે જે કોઈ પોતાને ઊંચો કરે છે તે નીચો કરવામાં આવશે, પણ જે પોતાને નીચો કરશે તે ઊંચો કરવામાં આવશે.</w:t>
      </w:r>
    </w:p>
    <w:p/>
    <w:p>
      <w:r xmlns:w="http://schemas.openxmlformats.org/wordprocessingml/2006/main">
        <w:t xml:space="preserve">2. જેમ્સ 5:13-14 - શું તમારામાંથી કોઈ દુઃખી છે? તેને પ્રાર્થના કરવા દો. શું કોઈ ખુશખુશાલ છે? તેને વખાણ ગાવા દો. શું તમારામાંથી કોઈ બીમાર છે? તેને ચર્ચના વડીલોને બોલાવવા દો, અને તેઓ તેના માટે પ્રાર્થના કરે, ભગવાનના નામે તેને તેલથી અભિષેક કરે.</w:t>
      </w:r>
    </w:p>
    <w:p/>
    <w:p>
      <w:r xmlns:w="http://schemas.openxmlformats.org/wordprocessingml/2006/main">
        <w:t xml:space="preserve">નિર્ગમન 10:18 અને તે ફારુનની પાસેથી નીકળી ગયો અને તેણે યહોવાને પ્રાર્થના કરી.</w:t>
      </w:r>
    </w:p>
    <w:p/>
    <w:p>
      <w:r xmlns:w="http://schemas.openxmlformats.org/wordprocessingml/2006/main">
        <w:t xml:space="preserve">ભગવાન મૂસા દ્વારા સારવાર કરવામાં આવી હતી.</w:t>
      </w:r>
    </w:p>
    <w:p/>
    <w:p>
      <w:r xmlns:w="http://schemas.openxmlformats.org/wordprocessingml/2006/main">
        <w:t xml:space="preserve">1. વિશ્વાસુ પ્રાર્થનાની શક્તિ</w:t>
      </w:r>
    </w:p>
    <w:p/>
    <w:p>
      <w:r xmlns:w="http://schemas.openxmlformats.org/wordprocessingml/2006/main">
        <w:t xml:space="preserve">2. ભગવાન અમારી પ્રાર્થના સાંભળે છે અને તેનો જવાબ આપે છે</w:t>
      </w:r>
    </w:p>
    <w:p/>
    <w:p>
      <w:r xmlns:w="http://schemas.openxmlformats.org/wordprocessingml/2006/main">
        <w:t xml:space="preserve">1. 1 જ્હોન 5:14-15 - અને આ આપણને તેનામાં વિશ્વાસ છે કે, જો આપણે તેની ઇચ્છા મુજબ કંઈપણ માંગીએ, તો તે આપણને સાંભળે છે: અને જો આપણે જાણીએ કે તે આપણું સાંભળે છે, આપણે જે કંઈ પણ પૂછીએ છીએ, અમે જાણીએ છીએ કે અમારી પાસે એવી અરજીઓ છે જે અમે તેને ઇચ્છતા હતા.</w:t>
      </w:r>
    </w:p>
    <w:p/>
    <w:p>
      <w:r xmlns:w="http://schemas.openxmlformats.org/wordprocessingml/2006/main">
        <w:t xml:space="preserve">2. જેમ્સ 5:16-17 -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નિર્ગમન 10:19 અને યહોવાએ એક જોરદાર પશ્ચિમી પવન ફેરવ્યો, જેણે તીડોને દૂર લઈ ગયા અને તેમને લાલ સમુદ્રમાં ફેંકી દીધા; ઇજિપ્તના તમામ દરિયાકાંઠે એક પણ તીડ રહી ન હતી.</w:t>
      </w:r>
    </w:p>
    <w:p/>
    <w:p>
      <w:r xmlns:w="http://schemas.openxmlformats.org/wordprocessingml/2006/main">
        <w:t xml:space="preserve">ઇજિપ્તમાંથી તીડને દૂર કરવા અને લાલ સમુદ્રમાં ફેંકી દેવા માટે યહોવાએ ભારે પવન મોકલ્યો.</w:t>
      </w:r>
    </w:p>
    <w:p/>
    <w:p>
      <w:r xmlns:w="http://schemas.openxmlformats.org/wordprocessingml/2006/main">
        <w:t xml:space="preserve">1. ભગવાનની શક્તિ: ભગવાનની ચમત્કારિક રીતોને સમજવી</w:t>
      </w:r>
    </w:p>
    <w:p/>
    <w:p>
      <w:r xmlns:w="http://schemas.openxmlformats.org/wordprocessingml/2006/main">
        <w:t xml:space="preserve">2. વિશ્વાસ અને આજ્ઞાપાલન: મુશ્કેલીના સમયમાં ભગવાન પર વિશ્વાસ રાખવો</w:t>
      </w:r>
    </w:p>
    <w:p/>
    <w:p>
      <w:r xmlns:w="http://schemas.openxmlformats.org/wordprocessingml/2006/main">
        <w:t xml:space="preserve">1. નિર્ગમન 14:21-22 - પછી મૂસાએ સમુદ્ર પર પોતાનો હાથ લંબાવ્યો; અને તે આખી રાત પ્રભુએ પૂર્વના જોરદાર પવનથી સમુદ્રને પાછો ફર્યો, અને સમુદ્રને સૂકી ભૂમિ બનાવી, અને પાણી વિભાજિત થયા.</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નિર્ગમન 10:20 પણ યહોવાએ ફારુનનું હૃદય કઠણ કર્યું, જેથી તેણે ઇસ્રાએલીઓને જવા દીધા નહિ.</w:t>
      </w:r>
    </w:p>
    <w:p/>
    <w:p>
      <w:r xmlns:w="http://schemas.openxmlformats.org/wordprocessingml/2006/main">
        <w:t xml:space="preserve">પ્રભુએ ફારુનનું હૃદય કઠણ કર્યું જેથી તેણે ઈસ્રાએલીઓને જવા દીધા નહિ.</w:t>
      </w:r>
    </w:p>
    <w:p/>
    <w:p>
      <w:r xmlns:w="http://schemas.openxmlformats.org/wordprocessingml/2006/main">
        <w:t xml:space="preserve">1: ઈશ્વર પાસે હૃદયને કઠણ કરવાની અને આપણા માટે અસંભવિત નિર્ણયો લેવાની શક્તિ છે.</w:t>
      </w:r>
    </w:p>
    <w:p/>
    <w:p>
      <w:r xmlns:w="http://schemas.openxmlformats.org/wordprocessingml/2006/main">
        <w:t xml:space="preserve">2: આપણે ફારુનની વાર્તામાંથી શીખી શકીએ છીએ અને મોટા વિરોધનો સામનો કરીએ ત્યારે પણ ઈશ્વરમાં ભરોસો રાખી શકીએ છીએ.</w:t>
      </w:r>
    </w:p>
    <w:p/>
    <w:p>
      <w:r xmlns:w="http://schemas.openxmlformats.org/wordprocessingml/2006/main">
        <w:t xml:space="preserve">1: નીતિવચનો 21:1 - રાજાનું હૃદય પાણીની નદીઓની જેમ ભગવાનના હાથમાં છે; તે ઇચ્છે ત્યાં તેને ફેરવે છે.</w:t>
      </w:r>
    </w:p>
    <w:p/>
    <w:p>
      <w:r xmlns:w="http://schemas.openxmlformats.org/wordprocessingml/2006/main">
        <w:t xml:space="preserve">2: રોમનો 9:17-18 - કારણ કે શાસ્ત્ર ફારુનને કહે છે, આ જ હેતુ માટે મેં તને ઉછેર્યો છે, જેથી હું તારામાં મારી શક્તિ બતાવી શકું, અને મારું નામ આખી પૃથ્વી પર જાહેર થાય. તેથી તે જેના પર ઇચ્છે છે તેના પર દયા કરે છે અને જેને તે ઇચ્છે છે તેને સખત કરે છે.</w:t>
      </w:r>
    </w:p>
    <w:p/>
    <w:p>
      <w:r xmlns:w="http://schemas.openxmlformats.org/wordprocessingml/2006/main">
        <w:t xml:space="preserve">નિર્ગમન 10:21 અને યહોવાએ મૂસાને કહ્યું, તારો હાથ આકાશ તરફ લંબાવ, જેથી મિસર દેશમાં અંધકાર છવાઈ જાય, અંધકાર પણ અનુભવાય.</w:t>
      </w:r>
    </w:p>
    <w:p/>
    <w:p>
      <w:r xmlns:w="http://schemas.openxmlformats.org/wordprocessingml/2006/main">
        <w:t xml:space="preserve">ઇજિપ્ત પર અંધકાર લાવવા માટે ભગવાને મૂસાને આકાશ તરફ હાથ લંબાવવાની આજ્ઞા આપી.</w:t>
      </w:r>
    </w:p>
    <w:p/>
    <w:p>
      <w:r xmlns:w="http://schemas.openxmlformats.org/wordprocessingml/2006/main">
        <w:t xml:space="preserve">1. ભગવાનની આજ્ઞાઓનું પાલન કરવાનું મહત્વ</w:t>
      </w:r>
    </w:p>
    <w:p/>
    <w:p>
      <w:r xmlns:w="http://schemas.openxmlformats.org/wordprocessingml/2006/main">
        <w:t xml:space="preserve">2. અંધકારના સમયમાં વિશ્વાસની શક્તિ</w:t>
      </w:r>
    </w:p>
    <w:p/>
    <w:p>
      <w:r xmlns:w="http://schemas.openxmlformats.org/wordprocessingml/2006/main">
        <w:t xml:space="preserve">1. યશાયાહ 50:10 તમારામાં કોણ છે જે યહોવાનો ડર રાખે છે, જે તેના સેવકનો અવાજ માને છે, જે અંધકારમાં ચાલે છે અને તેની પાસે પ્રકાશ નથી? તેણે યહોવાના નામ પર ભરોસો રાખવો, અને તેના ઈશ્વર પર વિશ્વાસ કરવો.</w:t>
      </w:r>
    </w:p>
    <w:p/>
    <w:p>
      <w:r xmlns:w="http://schemas.openxmlformats.org/wordprocessingml/2006/main">
        <w:t xml:space="preserve">2. ગીતશાસ્ત્ર 91:1 જે સર્વોચ્ચના ગુપ્ત સ્થાનમાં રહે છે તે સર્વશક્તિમાનની છાયા હેઠળ રહેશે.</w:t>
      </w:r>
    </w:p>
    <w:p/>
    <w:p>
      <w:r xmlns:w="http://schemas.openxmlformats.org/wordprocessingml/2006/main">
        <w:t xml:space="preserve">નિર્ગમન 10:22 અને મૂસાએ પોતાનો હાથ આકાશ તરફ લંબાવ્યો; અને ત્રણ દિવસ ઇજિપ્તના સમગ્ર દેશમાં ગાઢ અંધકાર છવાયેલો રહ્યો.</w:t>
      </w:r>
    </w:p>
    <w:p/>
    <w:p>
      <w:r xmlns:w="http://schemas.openxmlformats.org/wordprocessingml/2006/main">
        <w:t xml:space="preserve">મૂસાએ સ્વર્ગ તરફ પોતાનો હાથ લંબાવ્યો અને ત્રણ દિવસ સુધી ઇજિપ્ત પર ગાઢ અંધકાર છવાઈ ગયો.</w:t>
      </w:r>
    </w:p>
    <w:p/>
    <w:p>
      <w:r xmlns:w="http://schemas.openxmlformats.org/wordprocessingml/2006/main">
        <w:t xml:space="preserve">1. વિશ્વાસની શક્તિ: વિશ્વાસ કેવી રીતે અંધારાવાળી જગ્યાએ પ્રકાશ લાવી શકે છે તેના ઉદાહરણ તરીકે મૂસાનો ઉપયોગ કરવો.</w:t>
      </w:r>
    </w:p>
    <w:p/>
    <w:p>
      <w:r xmlns:w="http://schemas.openxmlformats.org/wordprocessingml/2006/main">
        <w:t xml:space="preserve">2. ભગવાનનો પ્રોવિડન્સ: ભગવાનની શક્તિ તેની ઇચ્છા અને નિર્ણય કેવી રીતે લાવી શકે છે તેના પર એક પાઠ, પછી ભલે તે સંજોગો ગમે તે હોય.</w:t>
      </w:r>
    </w:p>
    <w:p/>
    <w:p>
      <w:r xmlns:w="http://schemas.openxmlformats.org/wordprocessingml/2006/main">
        <w:t xml:space="preserve">1. મેથ્યુ 17:20 - તેણે જવાબ આપ્યો, કારણ કે તમારી પાસે બહુ ઓછી શ્રદ્ધા છે. હું તમને સાચે જ કહું છું, જો તમારી પાસે સરસવના દાણા જેટલી શ્રદ્ધા હોય, તો તમે આ પર્વતને કહી શકો, અહીંથી ત્યાં જાઓ, અને તે ખસી જશે. તમારા માટે કંઈપણ અશક્ય નહીં હોય.</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10:23 તેઓએ એકબીજાને જોયા નહિ, અને ત્રણ દિવસ સુધી તેમના સ્થાનેથી કોઈ ઊઠ્યું નહિ; પણ બધા ઇસ્રાએલીઓના ઘરોમાં પ્રકાશ હતો.</w:t>
      </w:r>
    </w:p>
    <w:p/>
    <w:p>
      <w:r xmlns:w="http://schemas.openxmlformats.org/wordprocessingml/2006/main">
        <w:t xml:space="preserve">ઇઝરાયલના બધા બાળકોના ઘરોમાં ત્રણ દિવસ સુધી પ્રકાશ હતો, તે દરમિયાન તેઓમાંથી કોઈ પણ એકબીજાને જોઈ શક્યું નહીં.</w:t>
      </w:r>
    </w:p>
    <w:p/>
    <w:p>
      <w:r xmlns:w="http://schemas.openxmlformats.org/wordprocessingml/2006/main">
        <w:t xml:space="preserve">1. અંધકારમાં ભગવાનનો પ્રકાશ: મુશ્કેલ સમયમાં ભગવાનના વચનોની આશા શોધવી</w:t>
      </w:r>
    </w:p>
    <w:p/>
    <w:p>
      <w:r xmlns:w="http://schemas.openxmlformats.org/wordprocessingml/2006/main">
        <w:t xml:space="preserve">2. એકતાની શક્તિ: કેવી રીતે ભગવાનમાં એકતા આપણને પ્રકાશ અને આશા લાવે છે</w:t>
      </w:r>
    </w:p>
    <w:p/>
    <w:p>
      <w:r xmlns:w="http://schemas.openxmlformats.org/wordprocessingml/2006/main">
        <w:t xml:space="preserve">1. યશાયાહ 9:2 - "જે લોકો અંધકારમાં ચાલતા હતા તેઓએ એક મહાન પ્રકાશ જોયો છે; જેઓ ગાઢ અંધકારની ભૂમિમાં રહેતા હતા, તેમના પર પ્રકાશ ચમક્યો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નિર્ગમન 10:24 અને ફારુને મૂસાને બોલાવીને કહ્યું, તમે જાઓ, યહોવાની સેવા કરો; ફક્ત તમારા ટોળાં અને તમારાં ટોળાંને રહેવા દો: તમારાં બચ્ચાંઓને પણ તમારી સાથે જવા દો.</w:t>
      </w:r>
    </w:p>
    <w:p/>
    <w:p>
      <w:r xmlns:w="http://schemas.openxmlformats.org/wordprocessingml/2006/main">
        <w:t xml:space="preserve">ફારુને મૂસાને જવા અને ભગવાનની સેવા કરવાની મંજૂરી આપી, પરંતુ તેના ટોળાં, ટોળાં અને જૂથના નાના સભ્યોને પણ જવાની વિનંતી કરી.</w:t>
      </w:r>
    </w:p>
    <w:p/>
    <w:p>
      <w:r xmlns:w="http://schemas.openxmlformats.org/wordprocessingml/2006/main">
        <w:t xml:space="preserve">1. ભગવાન માટે પ્રતિબદ્ધતા: અમારા જોડાણોને છોડી દેવા - નિર્ગમન 10:24</w:t>
      </w:r>
    </w:p>
    <w:p/>
    <w:p>
      <w:r xmlns:w="http://schemas.openxmlformats.org/wordprocessingml/2006/main">
        <w:t xml:space="preserve">2. ભગવાનમાં વિશ્વાસ: કૉલને સ્વીકારવું - નિર્ગમન 10:24</w:t>
      </w:r>
    </w:p>
    <w:p/>
    <w:p>
      <w:r xmlns:w="http://schemas.openxmlformats.org/wordprocessingml/2006/main">
        <w:t xml:space="preserve">1.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નિર્ગમન 10:25 અને મૂસાએ કહ્યું, તારે અમને પણ અર્પણો અને દહનાર્પણો આપવાં જોઈએ, જેથી અમે અમારા ઈશ્વર યહોવાને અર્પણ કરીએ.</w:t>
      </w:r>
    </w:p>
    <w:p/>
    <w:p>
      <w:r xmlns:w="http://schemas.openxmlformats.org/wordprocessingml/2006/main">
        <w:t xml:space="preserve">ભગવાન ભગવાને મૂસાને તેને બલિદાનો અને દહનીયાર્પણો ચઢાવવાની આજ્ઞા આપી.</w:t>
      </w:r>
    </w:p>
    <w:p/>
    <w:p>
      <w:r xmlns:w="http://schemas.openxmlformats.org/wordprocessingml/2006/main">
        <w:t xml:space="preserve">1: આજ્ઞાપાલનનું બલિદાન - ભગવાન પ્રત્યેની ઉપાસનાનું અંતિમ કાર્ય તેમની આજ્ઞાઓનું પાલન કરવું છે.</w:t>
      </w:r>
    </w:p>
    <w:p/>
    <w:p>
      <w:r xmlns:w="http://schemas.openxmlformats.org/wordprocessingml/2006/main">
        <w:t xml:space="preserve">2: આજ્ઞાભંગની કિંમત - ભગવાનની આજ્ઞાઓનું ઉલ્લંઘન કરવાથી આધ્યાત્મિક ગરીબી અને આશીર્વાદનો અભાવ થાય છે.</w:t>
      </w:r>
    </w:p>
    <w:p/>
    <w:p>
      <w:r xmlns:w="http://schemas.openxmlformats.org/wordprocessingml/2006/main">
        <w:t xml:space="preserve">1: જ્હોન 15:14 જો હું તમને જે આજ્ઞા કરું તે તમે કરો તો તમે મારા મિત્રો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નિર્ગમન 10:26 અમારા ઢોર પણ અમારી સાથે જશે; ત્યાં એક ખૂર પાછળ બાકી રહેશે નહીં; કારણ કે તેમાંથી આપણે આપણા ઈશ્વર યહોવાની સેવા કરવી જોઈએ; અને જ્યાં સુધી આપણે ત્યાં ન આવીએ ત્યાં સુધી આપણે જાણતા નથી કે આપણે યહોવાની શું સેવા કરવી જોઈએ.</w:t>
      </w:r>
    </w:p>
    <w:p/>
    <w:p>
      <w:r xmlns:w="http://schemas.openxmlformats.org/wordprocessingml/2006/main">
        <w:t xml:space="preserve">ઇઝરાયલના લોકોને કહેવામાં આવ્યું હતું કે તેઓ તેમના તમામ પશુધનને તેમની સાથે લાવે જ્યારે તેઓ ઇજિપ્ત છોડીને ભગવાનની સેવા કરવા જતા હતા.</w:t>
      </w:r>
    </w:p>
    <w:p/>
    <w:p>
      <w:r xmlns:w="http://schemas.openxmlformats.org/wordprocessingml/2006/main">
        <w:t xml:space="preserve">1. ભગવાન આપણી પાસે જે કંઈ છે તે સાથે તેની સેવા કરવા માટે આપણને બોલાવે છે.</w:t>
      </w:r>
    </w:p>
    <w:p/>
    <w:p>
      <w:r xmlns:w="http://schemas.openxmlformats.org/wordprocessingml/2006/main">
        <w:t xml:space="preserve">2. જ્યારે આપણે તેને આપણું બધું આપીએ છીએ ત્યારે ભગવાન આજ્ઞાપાલનનો બદલો આપે છે.</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ભગવાનની સેવા કરવી. તમારા બધા હૃદય અને તમારા બધા આત્મા સાથે.</w:t>
      </w:r>
    </w:p>
    <w:p/>
    <w:p>
      <w:r xmlns:w="http://schemas.openxmlformats.org/wordprocessingml/2006/main">
        <w:t xml:space="preserve">2. મીકાહ 6:8 - હે નશ્વર, સારું શું છે તે તેણે તને બતાવ્યું છે. અને યહોવા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નિર્ગમન 10:27 પણ યહોવાએ ફારુનનું હૃદય કઠણ કર્યું, અને તેણે તેઓને જવા દીધા નહિ.</w:t>
      </w:r>
    </w:p>
    <w:p/>
    <w:p>
      <w:r xmlns:w="http://schemas.openxmlformats.org/wordprocessingml/2006/main">
        <w:t xml:space="preserve">ઇઝરાયેલીઓને ઇજિપ્ત છોડવા દેવાની ફારુનની ઇચ્છા હોવા છતાં, ભગવાને તેમનું હૃદય કઠણ કર્યું અને તેમની મુક્તિ અટકાવી.</w:t>
      </w:r>
    </w:p>
    <w:p/>
    <w:p>
      <w:r xmlns:w="http://schemas.openxmlformats.org/wordprocessingml/2006/main">
        <w:t xml:space="preserve">1. ઈશ્વરની ઈચ્છા માનવ ઈચ્છા કરતાં વધુ શક્તિશાળી છે.</w:t>
      </w:r>
    </w:p>
    <w:p/>
    <w:p>
      <w:r xmlns:w="http://schemas.openxmlformats.org/wordprocessingml/2006/main">
        <w:t xml:space="preserve">2. ઈશ્વરની ઈચ્છા વિરુદ્ધ આપણું હૃદય કઠણ કરવાથી કમનસીબ પરિણામો આવી શકે છે.</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કરતાં અને મારા વિચારો કરતાં ઊંચા છે. તમારા વિચારો."</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નિર્ગમન 10:28 અને ફારુને તેને કહ્યું, “તું મારી પાસેથી દૂર થઈ જા, તારી જાતનું ધ્યાન રાખ, મારું મુખ હવે જોતો નહિ; કારણ કે તે દિવસે તું મારું મુખ જોશે, તું મૃત્યુ પામશે.</w:t>
      </w:r>
    </w:p>
    <w:p/>
    <w:p>
      <w:r xmlns:w="http://schemas.openxmlformats.org/wordprocessingml/2006/main">
        <w:t xml:space="preserve">ફારુને મુસાને આદેશ આપ્યો કે તેને છોડી દો અને પાછા ન ફરો, નહીં તો તે મરી જશે.</w:t>
      </w:r>
    </w:p>
    <w:p/>
    <w:p>
      <w:r xmlns:w="http://schemas.openxmlformats.org/wordprocessingml/2006/main">
        <w:t xml:space="preserve">1. "ઈશ્વરની શક્તિ: સત્તાના ચહેરામાં કેવી રીતે મક્કમ રહેવું"</w:t>
      </w:r>
    </w:p>
    <w:p/>
    <w:p>
      <w:r xmlns:w="http://schemas.openxmlformats.org/wordprocessingml/2006/main">
        <w:t xml:space="preserve">2. "આજ્ઞાપાલનની કિંમત: રેખા ક્યારે દોરવી તે કેવી રીતે જાણવું"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13:6 - "તેથી આપણે વિશ્વાસપૂર્વક કહી શકીએ કે, પ્રભુ મારો સહાયક છે; હું ડરતો નથી; માણસ મારું શું કરી શકે?</w:t>
      </w:r>
    </w:p>
    <w:p/>
    <w:p>
      <w:r xmlns:w="http://schemas.openxmlformats.org/wordprocessingml/2006/main">
        <w:t xml:space="preserve">નિર્ગમન 10:29 અને મૂસાએ કહ્યું, તેં સારું કહ્યું છે, હવે હું તારું મુખ ફરી નહિ જોઉં.</w:t>
      </w:r>
    </w:p>
    <w:p/>
    <w:p>
      <w:r xmlns:w="http://schemas.openxmlformats.org/wordprocessingml/2006/main">
        <w:t xml:space="preserve">મુસાએ ફારુનને વિદાય આપી, તે જાણીને કે તે તેને ફરી ક્યારેય જોઈ શકશે નહીં.</w:t>
      </w:r>
    </w:p>
    <w:p/>
    <w:p>
      <w:r xmlns:w="http://schemas.openxmlformats.org/wordprocessingml/2006/main">
        <w:t xml:space="preserve">1: ભગવાન જાણે છે કે ક્યારે આગળ વધવાનો સમય છે, અને તેનો સમય સંપૂર્ણ છે.</w:t>
      </w:r>
    </w:p>
    <w:p/>
    <w:p>
      <w:r xmlns:w="http://schemas.openxmlformats.org/wordprocessingml/2006/main">
        <w:t xml:space="preserve">2: આપણે વિશ્વાસ રાખી શકીએ કે જીવનમાં આગળ વધવા માટે ઈશ્વર આપણા માટે યોગ્ય દરવાજા ખોલશે.</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નિર્ગમન 11 ને નીચે પ્રમાણે ત્રણ ફકરાઓમાં સારાંશ આપી શકાય છે, દર્શાવેલ છંદો સાથે:</w:t>
      </w:r>
    </w:p>
    <w:p/>
    <w:p>
      <w:r xmlns:w="http://schemas.openxmlformats.org/wordprocessingml/2006/main">
        <w:t xml:space="preserve">ફકરો 1: નિર્ગમન 11:1-3 માં, ભગવાન મૂસાને એક અંતિમ પ્લેગની જાણ કરે છે જે ઇજિપ્તને દેશમાં દરેક પ્રથમજનિતનું મૃત્યુ કરશે. ભગવાન મૂસાને ઇઝરાયેલીઓ સાથે આ સંદેશ શેર કરવાની સૂચના આપે છે, તેઓને ગુલામીમાંથી તેમની નિકટવર્તી મુક્તિ માટે તૈયાર કરે છે. વધુમાં, મૂસાએ ફારુનને આ અંતિમ પ્લેગની ગંભીરતા અને તે ફારુનના પોતાના પ્રથમ જન્મેલા પુત્ર સહિત તમામ ઇજિપ્તવાસીઓને કેવી રીતે અસર કરશે તેની જાણ કરવાનો છે.</w:t>
      </w:r>
    </w:p>
    <w:p/>
    <w:p>
      <w:r xmlns:w="http://schemas.openxmlformats.org/wordprocessingml/2006/main">
        <w:t xml:space="preserve">ફકરો 2: નિર્ગમન 11: 4-8 માં ચાલુ રાખીને, મોસેસ ફરી એકવાર ફારુનનો સામનો કરે છે અને દરેક પ્રથમજનિતના નિકટવર્તી મૃત્યુ અંગે ભગવાનનો સંદેશ આપે છે. પરિણામો જાણ્યા હોવા છતાં અને પહેલાં વિનાશક પ્લેગની સાક્ષી હોવા છતાં, ફારુન ઉદ્ધત રહે છે અને ઇઝરાયેલને જવા દેવાનો ઇનકાર કરે છે. લખાણ હાઇલાઇટ કરે છે કે કેવી રીતે ભગવાન ફારુનના હૃદયને વધુ સખત બનાવે છે, ઇઝરાયેલીઓને મુક્ત કરવા સામે તેના પ્રતિકારને વધુ મજબૂત બનાવે છે.</w:t>
      </w:r>
    </w:p>
    <w:p/>
    <w:p>
      <w:r xmlns:w="http://schemas.openxmlformats.org/wordprocessingml/2006/main">
        <w:t xml:space="preserve">ફકરો 3: નિર્ગમન 11:9-10 માં, મોસેસ આગાહી કરે છે કે મધ્યરાત્રિએ સમગ્ર ઇજિપ્તમાં દરેક પ્રથમ જન્મેલાના મૃત્યુ પછી શું થશે. આમાં ફારુનના મહેલથી લઈને કેદમાં કે પશુધન વચ્ચેના લોકો અને પ્રાણીઓ બંનેનો સમાવેશ થાય છે. આ અંતિમ પ્લેગની ગંભીરતા એ ઉલ્લેખ કરીને ભારપૂર્વક જણાવવામાં આવે છે કે સમગ્ર ઇજિપ્તમાં જોરથી વિલાપ થશે જેમ કે અગાઉ ક્યારેય નહીં અથવા ફરી ક્યારેય નહીં. પરિણામે, બધા ઇજિપ્તવાસીઓ એ ઓળખવા માટે મજબૂર છે કે જીવન અને મૃત્યુ પર ફક્ત યહોવાની સત્તા છે.</w:t>
      </w:r>
    </w:p>
    <w:p/>
    <w:p>
      <w:r xmlns:w="http://schemas.openxmlformats.org/wordprocessingml/2006/main">
        <w:t xml:space="preserve">સારમાં:</w:t>
      </w:r>
    </w:p>
    <w:p>
      <w:r xmlns:w="http://schemas.openxmlformats.org/wordprocessingml/2006/main">
        <w:t xml:space="preserve">નિર્ગમન 11 રજૂ કરે છે:</w:t>
      </w:r>
    </w:p>
    <w:p>
      <w:r xmlns:w="http://schemas.openxmlformats.org/wordprocessingml/2006/main">
        <w:t xml:space="preserve">ભગવાન મૂસાને દરેક પ્રથમ જન્મેલાના મૃત્યુ વિશે જાણ કરે છે;</w:t>
      </w:r>
    </w:p>
    <w:p>
      <w:r xmlns:w="http://schemas.openxmlformats.org/wordprocessingml/2006/main">
        <w:t xml:space="preserve">ઇઝરાયેલીઓને તેમની મુક્તિ માટે તૈયાર કરવા માટેની સૂચનાઓ;</w:t>
      </w:r>
    </w:p>
    <w:p>
      <w:r xmlns:w="http://schemas.openxmlformats.org/wordprocessingml/2006/main">
        <w:t xml:space="preserve">મુસા ફારુન સાથે આ સંદેશ શેર કરે છે.</w:t>
      </w:r>
    </w:p>
    <w:p/>
    <w:p>
      <w:r xmlns:w="http://schemas.openxmlformats.org/wordprocessingml/2006/main">
        <w:t xml:space="preserve">અંતિમ પ્લેગ અંગે મોસેસ અને ફારુન વચ્ચે મુકાબલો;</w:t>
      </w:r>
    </w:p>
    <w:p>
      <w:r xmlns:w="http://schemas.openxmlformats.org/wordprocessingml/2006/main">
        <w:t xml:space="preserve">પરિણામોની જાણ હોવા છતાં ફારુન ઉદ્ધત રહે છે;</w:t>
      </w:r>
    </w:p>
    <w:p>
      <w:r xmlns:w="http://schemas.openxmlformats.org/wordprocessingml/2006/main">
        <w:t xml:space="preserve">ભગવાન ફારુનનું હૃદય વધુ સખત કરે છે.</w:t>
      </w:r>
    </w:p>
    <w:p/>
    <w:p>
      <w:r xmlns:w="http://schemas.openxmlformats.org/wordprocessingml/2006/main">
        <w:t xml:space="preserve">દરેક પ્રથમ જન્મેલાની મધ્યરાત્રિ મૃત્યુ વિશે મૂસા દ્વારા આગાહી;</w:t>
      </w:r>
    </w:p>
    <w:p>
      <w:r xmlns:w="http://schemas.openxmlformats.org/wordprocessingml/2006/main">
        <w:t xml:space="preserve">મહેલથી બંદીવાનથી પશુધન સુધી વ્યાપક અસર પર ભાર;</w:t>
      </w:r>
    </w:p>
    <w:p>
      <w:r xmlns:w="http://schemas.openxmlformats.org/wordprocessingml/2006/main">
        <w:t xml:space="preserve">ઇજિપ્તવાસીઓમાં જીવન અને મૃત્યુ પર યહોવાની શક્તિ વિશે માન્યતા.</w:t>
      </w:r>
    </w:p>
    <w:p/>
    <w:p>
      <w:r xmlns:w="http://schemas.openxmlformats.org/wordprocessingml/2006/main">
        <w:t xml:space="preserve">આ પ્રકરણ એ અંતિમ કૃત્ય તરફ દોરી જતી ક્લાઇમેટિક ક્ષણ તરીકે સેવા આપે છે જે ઇજિપ્તની ગુલામીમાંથી ઇઝરાયેલની મુક્તિને સુરક્ષિત કરશે જે વિનાશક પ્લેગથી સમગ્ર ઇજિપ્તમાં દરેક પ્રથમજનિતનું મૃત્યુ થાય છે. તે મોસેસ, એરોન દ્વારા રજૂ કરાયેલ દૈવી સત્તા અને એક હઠીલા રાજાશાહી શાસક વચ્ચેના ઉગ્ર સંઘર્ષનું ચિત્રણ કરે છે જે તેના સામ્રાજ્ય પર અગાઉની પ્લેગની વિનાશક અસરની સાક્ષી હોવા છતાં યહોવાહની માંગણીઓનો પ્રતિકાર કરવામાં સતત રહે છે. તોળાઈ રહેલી કરૂણાંતિકા દમનકારી શક્તિઓ સામે ઈશ્વરના ન્યાય બંનેને રેખાંકિત કરે છે જ્યારે ઈઝરાયેલ માટે સ્વતંત્રતા તરફના વળાંકને ચિહ્નિત કરતી એક મુખ્ય ઘટના તરીકે સેવા આપે છે તે યાદ અપાવે છે કે મુક્તિ ઘણી વાર તે લોકો પર દૈવી ચુકાદાઓ વચ્ચે મોટી કિંમતે આવે છે જેઓ ભવિષ્યવાણીના અવાજો દ્વારા ઓફર કરવામાં આવે છે. મોસેસ, આરોન દ્વારા.</w:t>
      </w:r>
    </w:p>
    <w:p/>
    <w:p>
      <w:r xmlns:w="http://schemas.openxmlformats.org/wordprocessingml/2006/main">
        <w:t xml:space="preserve">નિર્ગમન 11:1 અને યહોવાએ મૂસાને કહ્યું, તોપણ હું ફારુન અને મિસર પર વધુ એક આફત લાવીશ; પછીથી તે તમને અહીંથી જવા દેશે: જ્યારે તે તમને જવા દેશે, ત્યારે તે ચોક્કસ તમને અહીંથી બહાર કાઢી મૂકશે.</w:t>
      </w:r>
    </w:p>
    <w:p/>
    <w:p>
      <w:r xmlns:w="http://schemas.openxmlformats.org/wordprocessingml/2006/main">
        <w:t xml:space="preserve">ઇઝરાયેલીઓને જવા દેતા પહેલા યહોવાએ ફારુન અને ઇજિપ્ત પર એક અંતિમ આફત લાવવાનું વચન આપ્યું હતું.</w:t>
      </w:r>
    </w:p>
    <w:p/>
    <w:p>
      <w:r xmlns:w="http://schemas.openxmlformats.org/wordprocessingml/2006/main">
        <w:t xml:space="preserve">1. ભગવાનના વચનો હંમેશા પૂરા થશે</w:t>
      </w:r>
    </w:p>
    <w:p/>
    <w:p>
      <w:r xmlns:w="http://schemas.openxmlformats.org/wordprocessingml/2006/main">
        <w:t xml:space="preserve">2. તમામ સંજોગોમાં ભગવાનની વફાદારી</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નિર્ગમન 11:2 હવે લોકોના કાનમાં બોલો, અને દરેક પુરુષે તેના પડોશી પાસેથી અને તેની પડોશીની દરેક સ્ત્રી, ચાંદીના ઝવેરાત અને સોનાના ઝવેરાત ઉછીના લેવા દો.</w:t>
      </w:r>
    </w:p>
    <w:p/>
    <w:p>
      <w:r xmlns:w="http://schemas.openxmlformats.org/wordprocessingml/2006/main">
        <w:t xml:space="preserve">પ્રભુએ લોકોને તેમના પડોશીઓ પાસેથી સોના અને ચાંદીના દાગીના ઉછીના લેવાની આજ્ઞા કરી.</w:t>
      </w:r>
    </w:p>
    <w:p/>
    <w:p>
      <w:r xmlns:w="http://schemas.openxmlformats.org/wordprocessingml/2006/main">
        <w:t xml:space="preserve">1. આપવા અને મેળવવાની શક્તિ</w:t>
      </w:r>
    </w:p>
    <w:p/>
    <w:p>
      <w:r xmlns:w="http://schemas.openxmlformats.org/wordprocessingml/2006/main">
        <w:t xml:space="preserve">2. આપણી પાસે જે છે તે શેર કરવાનું શીખવું</w:t>
      </w:r>
    </w:p>
    <w:p/>
    <w:p>
      <w:r xmlns:w="http://schemas.openxmlformats.org/wordprocessingml/2006/main">
        <w:t xml:space="preserve">1. પ્રેરિતોનાં કૃત્યો 20:35 - બધી બાબતોમાં મેં તમને બતાવ્યું છે કે આ રીતે સખત મહેનત કરીને આપણે નબળાઓને મદદ કરવી જોઈએ અને પ્રભુ ઈસુના શબ્દોને યાદ રાખવું જોઈએ, કેવી રીતે તેમણે પોતે કહ્યું હતું કે, મેળવવા કરતાં આપવું એ વધુ ધન્ય છે.</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નિર્ગમન 11:3 અને યહોવાએ ઇજિપ્તવાસીઓની નજરમાં લોકો પર કૃપા કરી. તદુપરાંત, ઇજિપ્ત દેશમાં, ફારુનના સેવકોની દૃષ્ટિમાં અને લોકોની દૃષ્ટિમાં મૂસા માણસ ખૂબ મહાન હતો.</w:t>
      </w:r>
    </w:p>
    <w:p/>
    <w:p>
      <w:r xmlns:w="http://schemas.openxmlformats.org/wordprocessingml/2006/main">
        <w:t xml:space="preserve">ઇજિપ્તવાસીઓની નજરમાં યહોવાએ ઇઝરાયલીઓ પર કૃપા કરી, અને દેશમાં મૂસાનું ખૂબ જ સન્માન થયું.</w:t>
      </w:r>
    </w:p>
    <w:p/>
    <w:p>
      <w:r xmlns:w="http://schemas.openxmlformats.org/wordprocessingml/2006/main">
        <w:t xml:space="preserve">1. જ્યારે અશક્ય લાગે ત્યારે માર્ગ બનાવવાની ભગવાનની શક્તિ.</w:t>
      </w:r>
    </w:p>
    <w:p/>
    <w:p>
      <w:r xmlns:w="http://schemas.openxmlformats.org/wordprocessingml/2006/main">
        <w:t xml:space="preserve">2. જ્યારે આપણે મુશ્કેલ પરિસ્થિતિમાં હોઈએ ત્યારે ભગવાનની વફાદારી.</w:t>
      </w:r>
    </w:p>
    <w:p/>
    <w:p>
      <w:r xmlns:w="http://schemas.openxmlformats.org/wordprocessingml/2006/main">
        <w:t xml:space="preserve">1. ડેનિયલ 3:17-18 જો અમને સળગતી ભઠ્ઠીમાં ફેંકી દેવામાં આવે, તો અમે જેની સેવા કરીએ છીએ તે ભગવાન અમને તેમાંથી છોડાવવા સક્ષમ છે, અને તે અમને તમારા મહારાજના હાથમાંથી છોડાવશે. પણ જો તે તેમ ન કરે તો પણ, મહારાજ, અમે તમને જાણવા માંગીએ છીએ કે અમે તમારા દેવતાઓની સેવા કરીશું નહીં કે તમે સ્થાપિત કરેલી સોનાની મૂર્તિની પૂજા કરીશું નહીં.</w:t>
      </w:r>
    </w:p>
    <w:p/>
    <w:p>
      <w:r xmlns:w="http://schemas.openxmlformats.org/wordprocessingml/2006/main">
        <w:t xml:space="preserve">2. ગીતશાસ્ત્ર 46:11 સર્વશક્તિમાન પ્રભુ આપણી સાથે છે; યાકૂબનો દેવ આપણો કિલ્લો છે.</w:t>
      </w:r>
    </w:p>
    <w:p/>
    <w:p>
      <w:r xmlns:w="http://schemas.openxmlformats.org/wordprocessingml/2006/main">
        <w:t xml:space="preserve">નિર્ગમન 11:4 અને મૂસાએ કહ્યું, “યહોવા આમ કહે છે કે, લગભગ મધ્યરાત્રિએ હું મિસરની મધ્યમાં જઈશ.</w:t>
      </w:r>
    </w:p>
    <w:p/>
    <w:p>
      <w:r xmlns:w="http://schemas.openxmlformats.org/wordprocessingml/2006/main">
        <w:t xml:space="preserve">મુસાએ જાહેરાત કરી કે ભગવાન મધ્યરાત્રિએ ઇજિપ્તની મધ્યમાં જશે.</w:t>
      </w:r>
    </w:p>
    <w:p/>
    <w:p>
      <w:r xmlns:w="http://schemas.openxmlformats.org/wordprocessingml/2006/main">
        <w:t xml:space="preserve">1: ભગવાન આપણા સૌથી અંધકારમય સમયમાં આપણી સાથે છે.</w:t>
      </w:r>
    </w:p>
    <w:p/>
    <w:p>
      <w:r xmlns:w="http://schemas.openxmlformats.org/wordprocessingml/2006/main">
        <w:t xml:space="preserve">2: ભગવાન આપણને કોઈ વાંધો ન હોવા છતાં પહોંચાડશે.</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હેબ્રી 13:5 -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નિર્ગમન 11:5 અને ઇજિપ્ત દેશમાં સર્વ પ્રથમજનિત, તેના સિંહાસન પર બેઠેલા ફારુનના પ્રથમજનિતથી માંડીને મિલની પાછળ રહેતી દાસીના પ્રથમજનિત સુધી, મૃત્યુ પામશે; અને જાનવરોના બધા પ્રથમજનિત.</w:t>
      </w:r>
    </w:p>
    <w:p/>
    <w:p>
      <w:r xmlns:w="http://schemas.openxmlformats.org/wordprocessingml/2006/main">
        <w:t xml:space="preserve">ઇજિપ્તમાં ફારુનથી માંડીને દાસીના પ્રથમજનિત અને જાનવરોના પ્રથમજનિત તમામ પ્રથમજનિતને પ્રભુ મારી નાખશે.</w:t>
      </w:r>
    </w:p>
    <w:p/>
    <w:p>
      <w:r xmlns:w="http://schemas.openxmlformats.org/wordprocessingml/2006/main">
        <w:t xml:space="preserve">1. ભગવાનનો ચુકાદો: તમામ રાષ્ટ્રો માટે ચેતવણી</w:t>
      </w:r>
    </w:p>
    <w:p/>
    <w:p>
      <w:r xmlns:w="http://schemas.openxmlformats.org/wordprocessingml/2006/main">
        <w:t xml:space="preserve">2. ભગવાનના ચુકાદાની શક્તિ: તેનો અનિવાર્ય સ્વભાવ</w:t>
      </w:r>
    </w:p>
    <w:p/>
    <w:p>
      <w:r xmlns:w="http://schemas.openxmlformats.org/wordprocessingml/2006/main">
        <w:t xml:space="preserve">1. યશાયાહ 46: 9-10 - "જૂની વસ્તુઓ યાદ રાખો: કારણ કે હું ભગવાન છું, અને બીજું કોઈ નથી; હું ભગવાન છું, અને મારા જેવો કોઈ નથી, શરૂઆતથી અને પ્રાચીન સમયથી અંતની ઘોષણા કરે છે. જે વસ્તુઓ હજુ સુધી થઈ નથી, કહે છે કે, મારી સલાહ ટકી રહેશે, અને હું મારી ખુશીથી કરીશ."</w:t>
      </w:r>
    </w:p>
    <w:p/>
    <w:p>
      <w:r xmlns:w="http://schemas.openxmlformats.org/wordprocessingml/2006/main">
        <w:t xml:space="preserve">2. સભાશિક્ષક 8:11 - "કારણ કે દુષ્ટ કાર્ય સામેની સજા ઝડપથી અમલમાં આવતી નથી, તેથી માણસોના પુત્રોનું હૃદય તેમનામાં દુષ્ટ કામ કરવા માટે સંપૂર્ણ રીતે તૈયાર છે."</w:t>
      </w:r>
    </w:p>
    <w:p/>
    <w:p>
      <w:r xmlns:w="http://schemas.openxmlformats.org/wordprocessingml/2006/main">
        <w:t xml:space="preserve">નિર્ગમન 11:6 અને આખા મિસર દેશમાં એક મોટો પોકાર થશે, જેમ કે તેના જેવું બીજું કોઈ નહોતું અને હવે તેના જેવું ક્યારેય થશે નહિ.</w:t>
      </w:r>
    </w:p>
    <w:p/>
    <w:p>
      <w:r xmlns:w="http://schemas.openxmlformats.org/wordprocessingml/2006/main">
        <w:t xml:space="preserve">ભગવાન આખા ઇજિપ્તની ભૂમિમાં આવી રહેલા મોટા પોકારની ઘોષણા કરે છે જેમ કે અન્ય કોઈ નથી.</w:t>
      </w:r>
    </w:p>
    <w:p/>
    <w:p>
      <w:r xmlns:w="http://schemas.openxmlformats.org/wordprocessingml/2006/main">
        <w:t xml:space="preserve">1. ધ લોર્ડ્સ પ્રોમિસ ઓફ ધ ગ્રેટ ક્રાય - ભગવાનના વચનો પર વિશ્વાસ કરવો ગમે તેટલું મુશ્કેલ હોય તે માનવું હોય.</w:t>
      </w:r>
    </w:p>
    <w:p/>
    <w:p>
      <w:r xmlns:w="http://schemas.openxmlformats.org/wordprocessingml/2006/main">
        <w:t xml:space="preserve">2. ભગવાનના ચુકાદાની શક્તિ - ભય અને પસ્તાવો લાવવા માટે ભગવાનના ચુકાદાની શક્તિ.</w:t>
      </w:r>
    </w:p>
    <w:p/>
    <w:p>
      <w:r xmlns:w="http://schemas.openxmlformats.org/wordprocessingml/2006/main">
        <w:t xml:space="preserve">1. યશાયાહ 55:8-9 - કારણ કે મારા વિચારો તમારા વિચારો નથી, અને તમારા માર્ગો મારા માર્ગો નથી, ભગવાન કહે છે.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11:7 પણ ઇઝરાયલના બાળકોમાંના કોઈની સામે કૂતરો માણસ કે જાનવર સામે જીભ હલાવશે નહિ; જેથી તમે જાણી શકો કે યહોવાએ ઇજિપ્તવાસીઓ અને ઇઝરાયલ વચ્ચે કેવી રીતે ભેદ પાડ્યો છે.</w:t>
      </w:r>
    </w:p>
    <w:p/>
    <w:p>
      <w:r xmlns:w="http://schemas.openxmlformats.org/wordprocessingml/2006/main">
        <w:t xml:space="preserve">યહોવાએ ઇજિપ્તવાસીઓ અને ઇઝરાયલ વચ્ચે ભેદ પાડ્યો જેથી કરીને કોઇ પણ કૂતરો ઇઝરાયલના બાળકોમાંની કોઇની સામે તેની જીભ હલાવે નહિ.</w:t>
      </w:r>
    </w:p>
    <w:p/>
    <w:p>
      <w:r xmlns:w="http://schemas.openxmlformats.org/wordprocessingml/2006/main">
        <w:t xml:space="preserve">1. "ભગવાનના રક્ષણની શક્તિ"</w:t>
      </w:r>
    </w:p>
    <w:p/>
    <w:p>
      <w:r xmlns:w="http://schemas.openxmlformats.org/wordprocessingml/2006/main">
        <w:t xml:space="preserve">2. "ભગવાનની દયા આપણને બીજાઓથી અલગ કરે છે"</w:t>
      </w:r>
    </w:p>
    <w:p/>
    <w:p>
      <w:r xmlns:w="http://schemas.openxmlformats.org/wordprocessingml/2006/main">
        <w:t xml:space="preserve">1. ગીતશાસ્ત્ર 91:1-4 - જે સર્વોચ્ચના આશ્રયમાં રહે છે તે સર્વશક્તિમાનની છાયામાં આરામ કરશે. હું ભગવાન વિશે કહીશ, "તે મારો આશ્રય અને મારો કિલ્લો છે, મારા ભગવાન છે, જેના પર હું વિશ્વાસ કરું છું."</w:t>
      </w:r>
    </w:p>
    <w:p/>
    <w:p>
      <w:r xmlns:w="http://schemas.openxmlformats.org/wordprocessingml/2006/main">
        <w:t xml:space="preserve">2. ઇસાઇઆહ 54:17 - તમારી વિરુદ્ધ રચાયેલ કોઈ પણ શસ્ત્ર સફળ થશે નહીં, અને દરેક જીભ જે ચુકાદામાં તમારી વિરુદ્ધ વધે છે તેને તમે નિંદા કરશો. આ પ્રભુના સેવકોનો વારસો છે, અને તેઓનું ન્યાયીપણું મારા તરફથી છે,” પ્રભુ કહે છે.</w:t>
      </w:r>
    </w:p>
    <w:p/>
    <w:p>
      <w:r xmlns:w="http://schemas.openxmlformats.org/wordprocessingml/2006/main">
        <w:t xml:space="preserve">નિર્ગમન 11:8 અને તમારા આ બધા સેવકો મારી પાસે નીચે આવશે, અને મને પ્રણામ કરશે, અને કહેશે કે, તું બહાર નીકળી જા અને જે લોકો તારી પાછળ આવે છે, અને તે પછી હું બહાર જઈશ. અને તે ભારે ગુસ્સામાં ફારુન પાસેથી નીકળી ગયો.</w:t>
      </w:r>
    </w:p>
    <w:p/>
    <w:p>
      <w:r xmlns:w="http://schemas.openxmlformats.org/wordprocessingml/2006/main">
        <w:t xml:space="preserve">ઇજિપ્તના લોકોએ મૂસાને તેના બધા અનુયાયીઓ સાથે જવા માટે વિનંતી કરી, અને તે ભારે ગુસ્સા સાથે ત્યાંથી ચાલ્યો ગયો.</w:t>
      </w:r>
    </w:p>
    <w:p/>
    <w:p>
      <w:r xmlns:w="http://schemas.openxmlformats.org/wordprocessingml/2006/main">
        <w:t xml:space="preserve">1. ક્યારે છોડવું તે જાણવું: ભગવાનની હિલચાલને પારખવાનું શીખવું</w:t>
      </w:r>
    </w:p>
    <w:p/>
    <w:p>
      <w:r xmlns:w="http://schemas.openxmlformats.org/wordprocessingml/2006/main">
        <w:t xml:space="preserve">2. ગુસ્સો: અન્યાયી સારવાર માટે યોગ્ય પ્રતિક્રિયા</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સભાશિક્ષક 7:9 - ગુસ્સે થવા માટે તમારી ભાવનામાં ઉતાવળ ન કરો: કારણ કે ગુસ્સો મૂર્ખની છાતીમાં રહે છે.</w:t>
      </w:r>
    </w:p>
    <w:p/>
    <w:p>
      <w:r xmlns:w="http://schemas.openxmlformats.org/wordprocessingml/2006/main">
        <w:t xml:space="preserve">નિર્ગમન 11:9 અને યહોવાએ મૂસાને કહ્યું, ફારુન તારું સાંભળશે નહિ; ઇજિપ્તની ભૂમિમાં મારા અજાયબીઓની સંખ્યા વધી શકે.</w:t>
      </w:r>
    </w:p>
    <w:p/>
    <w:p>
      <w:r xmlns:w="http://schemas.openxmlformats.org/wordprocessingml/2006/main">
        <w:t xml:space="preserve">ઈશ્વરે મુસાને કહ્યું કે ફારુન તેની વાત સાંભળશે નહિ જેથી ઈજિપ્તમાં ઈશ્વરના અજાયબીઓ પ્રગટ થઈ શકે.</w:t>
      </w:r>
    </w:p>
    <w:p/>
    <w:p>
      <w:r xmlns:w="http://schemas.openxmlformats.org/wordprocessingml/2006/main">
        <w:t xml:space="preserve">1. ભગવાનને આપણા જીવનમાં અજાયબીઓ કામ કરવાની મંજૂરી આપવી</w:t>
      </w:r>
    </w:p>
    <w:p/>
    <w:p>
      <w:r xmlns:w="http://schemas.openxmlformats.org/wordprocessingml/2006/main">
        <w:t xml:space="preserve">2. આપણી કસોટીઓમાં ઈશ્વરના સમયને સમજવું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નિર્ગમન 11:10 અને મૂસા અને હારુને ફારુનની આગળ આ બધા અજાયબીઓ કર્યા: અને યહોવાએ ફારુનનું હૃદય કઠણ કર્યું, જેથી તેણે ઇઝરાયલના બાળકોને તેના દેશમાંથી જવા દીધા નહિ.</w:t>
      </w:r>
    </w:p>
    <w:p/>
    <w:p>
      <w:r xmlns:w="http://schemas.openxmlformats.org/wordprocessingml/2006/main">
        <w:t xml:space="preserve">મુસા અને હારુને ફારુન સમક્ષ ઘણા ચમત્કારો કર્યા, પરંતુ પ્રભુએ ફારુનનું હૃદય કઠણ કર્યું જેથી ઈઝરાયેલીઓ ઈજિપ્ત છોડી ન શકે.</w:t>
      </w:r>
    </w:p>
    <w:p/>
    <w:p>
      <w:r xmlns:w="http://schemas.openxmlformats.org/wordprocessingml/2006/main">
        <w:t xml:space="preserve">1. ભગવાનની સાર્વભૌમત્વની શક્તિ</w:t>
      </w:r>
    </w:p>
    <w:p/>
    <w:p>
      <w:r xmlns:w="http://schemas.openxmlformats.org/wordprocessingml/2006/main">
        <w:t xml:space="preserve">2. માનવ પ્રકૃતિની ચંચળતા</w:t>
      </w:r>
    </w:p>
    <w:p/>
    <w:p>
      <w:r xmlns:w="http://schemas.openxmlformats.org/wordprocessingml/2006/main">
        <w:t xml:space="preserve">1. રોમનો 9:18 - તો પછી તે જેની પર ઇચ્છે તેના પર દયા કરે છે, અને તે જેને ઇચ્છે તેને સખત કરે છે.</w:t>
      </w:r>
    </w:p>
    <w:p/>
    <w:p>
      <w:r xmlns:w="http://schemas.openxmlformats.org/wordprocessingml/2006/main">
        <w:t xml:space="preserve">2. નીતિવચનો 21:1 - રાજાનું હૃદય ભગવાનના હાથમાં પાણીનો પ્રવાહ છે; તે તેને જ્યાં ઇચ્છે ત્યાં ફેરવે છે.</w:t>
      </w:r>
    </w:p>
    <w:p/>
    <w:p>
      <w:r xmlns:w="http://schemas.openxmlformats.org/wordprocessingml/2006/main">
        <w:t xml:space="preserve">નિર્ગમન 12 ને નીચે પ્રમાણે ત્રણ ફકરામાં સારાંશ આપી શકાય છે, દર્શાવેલ છંદો સાથે:</w:t>
      </w:r>
    </w:p>
    <w:p/>
    <w:p>
      <w:r xmlns:w="http://schemas.openxmlformats.org/wordprocessingml/2006/main">
        <w:t xml:space="preserve">ફકરો 1: નિર્ગમન 12:1-13 માં, ભગવાન મૂસા અને આરોનને પાસ્ખાપર્વ વિશે સૂચના આપે છે. તે ઈસ્રાએલીઓ માટે વર્ષના પ્રથમ મહિના તરીકે તેને સ્થાપિત કરે છે અને આ પવિત્ર તહેવારને કેવી રીતે અવલોકન કરવું તેની વિગતવાર સૂચનાઓ પ્રદાન કરે છે. દરેક પરિવારે મહિનાના દસમા દિવસે દોષ વગરનું એક ઘેટું પસંદ કરવાનું છે, તેને ચૌદમા દિવસ સુધી રાખવું અને પછી સંધ્યાકાળે તેની કતલ કરવી. ઘેટાંના લોહીને નિશાની તરીકે તેમના દરવાજા અને લિંટલ્સ પર લાગુ કરવાનું છે, જેથી જ્યારે ભગવાન તેને જોશે, ત્યારે તે તે ઘરની ઉપરથી પસાર થશે અને તેમને તેમના ચુકાદાથી બચાવશે. ભવિષ્યની પેઢીઓ માટે આ એક શાશ્વત વટહુકમ બની રહે છે.</w:t>
      </w:r>
    </w:p>
    <w:p/>
    <w:p>
      <w:r xmlns:w="http://schemas.openxmlformats.org/wordprocessingml/2006/main">
        <w:t xml:space="preserve">ફકરો 2: નિર્ગમન 12:14-20 માં ચાલુ રાખીને, મૂસા બેખમીર રોટલીના તહેવારને લગતી ભગવાનની સૂચનાઓ રજૂ કરે છે જે પાસ્ખાપર્વ પછી તરત જ આવે છે. ઈસ્રાએલીઓને આ તહેવાર દરમિયાન સાત દિવસ સુધી તેમના ઘરમાંથી તમામ ખમીર દૂર કરવાની આજ્ઞા આપવામાં આવી છે. તેમને પ્રથમ અને સાતમા બંને દિવસે પવિત્ર દીક્ષાંત સમારોહ રાખવાની પણ સૂચના આપવામાં આવી છે જ્યાં ભોજન બનાવવા સિવાય કોઈ કામ કરવાનું નથી. આ અવલોકનો ઇજિપ્તમાંથી તેમની મુક્તિના રીમાઇન્ડર તરીકે સેવા આપે છે.</w:t>
      </w:r>
    </w:p>
    <w:p/>
    <w:p>
      <w:r xmlns:w="http://schemas.openxmlformats.org/wordprocessingml/2006/main">
        <w:t xml:space="preserve">ફકરો 3: નિર્ગમન 12:21-51 માં, મોસેસ ઇઝરાયેલના તમામ વડીલોને બોલાવે છે અને પાસ્ખાપર્વ સંબંધિત ભગવાનની સૂચનાઓ સીધી તેમને પહોંચાડે છે. ઈસ્રાએલીઓ આ સૂચનાઓનું નિષ્ઠાપૂર્વક પાલન કરે છે, જેમાં દોષ વગરના ઘેટાંને પસંદ કરવામાં આવે છે, તેમના દરવાજા પર લોહી લગાડે છે અને મૂસા દ્વારા ઈશ્વરે આપેલી આજ્ઞા પ્રમાણે બેખમીર રોટલીનું પર્વ નિહાળે છે. મધ્યરાત્રિએ, ભગવાન ઇજિપ્તમાં દરેક પ્રથમજનિતને મારી નાખે છે જ્યારે તેમના દરવાજા પર લોહીથી ચિહ્નિત થયેલા લોકોને બચાવે છે અને અગાઉ આપેલા તેમના વચનને પૂર્ણ કરે છે.</w:t>
      </w:r>
    </w:p>
    <w:p/>
    <w:p>
      <w:r xmlns:w="http://schemas.openxmlformats.org/wordprocessingml/2006/main">
        <w:t xml:space="preserve">સારમાં:</w:t>
      </w:r>
    </w:p>
    <w:p>
      <w:r xmlns:w="http://schemas.openxmlformats.org/wordprocessingml/2006/main">
        <w:t xml:space="preserve">નિર્ગમન 12 રજૂ કરે છે:</w:t>
      </w:r>
    </w:p>
    <w:p>
      <w:r xmlns:w="http://schemas.openxmlformats.org/wordprocessingml/2006/main">
        <w:t xml:space="preserve">પવિત્ર તહેવાર તરીકે પાસ્ખાપર્વની સ્થાપના;</w:t>
      </w:r>
    </w:p>
    <w:p>
      <w:r xmlns:w="http://schemas.openxmlformats.org/wordprocessingml/2006/main">
        <w:t xml:space="preserve">નિષ્કલંક ઘેટાંની પસંદગી અને કતલ કરવા અંગે વિગતવાર સૂચનાઓ;</w:t>
      </w:r>
    </w:p>
    <w:p>
      <w:r xmlns:w="http://schemas.openxmlformats.org/wordprocessingml/2006/main">
        <w:t xml:space="preserve">રક્ષણ માટે ડોરપોસ્ટ્સ પર ઘેટાંના લોહીની અરજી.</w:t>
      </w:r>
    </w:p>
    <w:p/>
    <w:p>
      <w:r xmlns:w="http://schemas.openxmlformats.org/wordprocessingml/2006/main">
        <w:t xml:space="preserve">પાસ્ખાપર્વ પછી બેખમીર રોટલીના તહેવારને લગતી સૂચનાઓ;</w:t>
      </w:r>
    </w:p>
    <w:p>
      <w:r xmlns:w="http://schemas.openxmlformats.org/wordprocessingml/2006/main">
        <w:t xml:space="preserve">આ સમયગાળા દરમિયાન ઘરોમાંથી ખમીર દૂર કરવાનો આદેશ;</w:t>
      </w:r>
    </w:p>
    <w:p>
      <w:r xmlns:w="http://schemas.openxmlformats.org/wordprocessingml/2006/main">
        <w:t xml:space="preserve">પ્રથમ અને સાતમા દિવસે પવિત્ર દીક્ષાંત સમારોહ જેમાં ભોજનની તૈયારી સિવાય કોઈ કાર્ય નથી.</w:t>
      </w:r>
    </w:p>
    <w:p/>
    <w:p>
      <w:r xmlns:w="http://schemas.openxmlformats.org/wordprocessingml/2006/main">
        <w:t xml:space="preserve">ઇઝરાયેલી વડીલોને સીધી સૂચનાઓ આપતા મૂસા;</w:t>
      </w:r>
    </w:p>
    <w:p>
      <w:r xmlns:w="http://schemas.openxmlformats.org/wordprocessingml/2006/main">
        <w:t xml:space="preserve">ઈસ્રાએલીઓ દોષ વગરના ઘેટાંને પસંદ કરીને વિશ્વાસુ પાલન કરે છે,</w:t>
      </w:r>
    </w:p>
    <w:p>
      <w:r xmlns:w="http://schemas.openxmlformats.org/wordprocessingml/2006/main">
        <w:t xml:space="preserve">મધ્યરાત્રિના ચુકાદા દરમિયાન સંરક્ષિત ઘરોને બ્લડ માર્કિંગ લાગુ કરવું.</w:t>
      </w:r>
    </w:p>
    <w:p/>
    <w:p>
      <w:r xmlns:w="http://schemas.openxmlformats.org/wordprocessingml/2006/main">
        <w:t xml:space="preserve">આ પ્રકરણ ઇઝરાયલી ઇતિહાસમાં એક મહત્વપૂર્ણ વળાંકને ચિહ્નિત કરે છે જે તેમની ધાર્મિક ઓળખમાં કેન્દ્રિય ઘટકો બની શકે તેવા બે મુખ્ય પાલનોની સ્થાપના કરે છે: ઘેટાંના રક્ત દ્વારા ચિહ્નિત બલિદાન અને બેખમીર રોટલીનો તહેવાર દ્વારા ઇજિપ્તની ગુલામીમાંથી મુક્તિની યાદમાં પાસ્ખાપર્વ માત્ર ઉતાવળ વિશે જ નહીં. હિજરત સાથે સંકળાયેલ છે, પરંતુ પ્રાચીન નજીકના પૂર્વીય સાંસ્કૃતિક સંદર્ભમાં ખમીર દ્વારા રજૂ કરાયેલ શુદ્ધતા અથવા અશુદ્ધતાને દૂર કરવા પર ભાર મૂકે છે જે ઘણીવાર ધાર્મિક પ્રતીકવાદમાં ભ્રષ્ટાચાર અથવા સડો સાથે સંકળાયેલ છે. નિર્ગમન 12 ઇઝરાયલીઓ દ્વારા મોસેસ, એરોન દ્વારા પ્રસારિત દૈવી આદેશો પ્રાપ્ત કરવા પર પ્રદર્શિત કરવામાં આવેલ ઝીણવટભરી આજ્ઞાપાલન દર્શાવે છે જ્યારે ઇજિપ્ત સામેના ચુકાદાને લગતા વચનોને પરિપૂર્ણ કરવામાં યહોવાહની વફાદારી દર્શાવે છે જેઓ તેમના દિશાનિર્દેશોનું વિશ્વાસપૂર્વક પાલન કરે છે અને જેઓ અમાનવીય અથવા અવગણના કરે છે તેમની તરફ દોરી જાય છે. દમનકારી રાજાશાહી શાસન હેઠળ હિબ્રૂ દ્વારા માંગવામાં આવેલી મુક્તિ.</w:t>
      </w:r>
    </w:p>
    <w:p/>
    <w:p>
      <w:r xmlns:w="http://schemas.openxmlformats.org/wordprocessingml/2006/main">
        <w:t xml:space="preserve">નિર્ગમન 12:1 અને મિસર દેશમાં યહોવાહે મૂસા અને હારુન સાથે વાત કરી,</w:t>
      </w:r>
    </w:p>
    <w:p/>
    <w:p>
      <w:r xmlns:w="http://schemas.openxmlformats.org/wordprocessingml/2006/main">
        <w:t xml:space="preserve">પ્રભુએ ઇજિપ્તમાં મુસા અને હારુન સાથે વાત કરી, તેમને પાસ્ખાપર્વ બનાવવાની આજ્ઞા આપી.</w:t>
      </w:r>
    </w:p>
    <w:p/>
    <w:p>
      <w:r xmlns:w="http://schemas.openxmlformats.org/wordprocessingml/2006/main">
        <w:t xml:space="preserve">1. ભગવાન આપણને તેમના શબ્દને સમર્થન આપવા માટે બોલાવે છે</w:t>
      </w:r>
    </w:p>
    <w:p/>
    <w:p>
      <w:r xmlns:w="http://schemas.openxmlformats.org/wordprocessingml/2006/main">
        <w:t xml:space="preserve">2. ભગવાનની આજ્ઞાપાલનની શક્તિ</w:t>
      </w:r>
    </w:p>
    <w:p/>
    <w:p>
      <w:r xmlns:w="http://schemas.openxmlformats.org/wordprocessingml/2006/main">
        <w:t xml:space="preserve">1. પુનર્નિયમ 6:17 - "તમારે ભગવાન તમારા ભગવાનની આજ્ઞાઓ, અને તેની સાક્ષીઓ અને તેના કાયદાઓ, જે તેણે તમને આજ્ઞા આપી છે તેનું સખતપણે પાલન કરવું જોઈએ."</w:t>
      </w:r>
    </w:p>
    <w:p/>
    <w:p>
      <w:r xmlns:w="http://schemas.openxmlformats.org/wordprocessingml/2006/main">
        <w:t xml:space="preserve">2. 1 પીટર 1: 14-16 - "આજ્ઞાકારી બાળકો તરીકે, તમારી અગાઉની અજ્ઞાનતાની ઇચ્છાઓને અનુરૂપ ન થાઓ, પરંતુ જેમણે તમને બોલાવ્યા તે પવિત્ર છે, તેમ તમે પણ તમારા બધા વર્તનમાં પવિત્ર બનો, કારણ કે તે લખેલું છે, તમે પવિત્ર થાઓ, કેમ કે હું પવિત્ર છું.</w:t>
      </w:r>
    </w:p>
    <w:p/>
    <w:p>
      <w:r xmlns:w="http://schemas.openxmlformats.org/wordprocessingml/2006/main">
        <w:t xml:space="preserve">નિર્ગમન 12:2 આ મહિનો તમારા માટે મહિનાઓની શરૂઆત હશે: તે તમારા માટે વર્ષનો પ્રથમ મહિનો હશે.</w:t>
      </w:r>
    </w:p>
    <w:p/>
    <w:p>
      <w:r xmlns:w="http://schemas.openxmlformats.org/wordprocessingml/2006/main">
        <w:t xml:space="preserve">આ પેસેજ હિબ્રુ કેલેન્ડરમાં વર્ષનો પ્રથમ મહિનો જાહેર કરે છે.</w:t>
      </w:r>
    </w:p>
    <w:p/>
    <w:p>
      <w:r xmlns:w="http://schemas.openxmlformats.org/wordprocessingml/2006/main">
        <w:t xml:space="preserve">1. ભગવાનનો સમય પરફેક્ટ છે: આપણે ભગવાનના માર્ગદર્શન પર કેવી રીતે ભરોસો રાખી શકીએ</w:t>
      </w:r>
    </w:p>
    <w:p/>
    <w:p>
      <w:r xmlns:w="http://schemas.openxmlformats.org/wordprocessingml/2006/main">
        <w:t xml:space="preserve">2. નવી શરૂઆતની શક્તિ: આપણે પરિવર્તનને કેવી રીતે સ્વીકારી શકીએ</w:t>
      </w:r>
    </w:p>
    <w:p/>
    <w:p>
      <w:r xmlns:w="http://schemas.openxmlformats.org/wordprocessingml/2006/main">
        <w:t xml:space="preserve">1. ગલાતી 4:4-5 - પરંતુ જ્યારે સમયની પૂર્ણતા આવી ત્યારે, ભગવાને તેના પુત્રને આગળ મોકલ્યો, જે એક સ્ત્રીથી બનેલો હતો, જે કાયદા હેઠળ બનેલો હતો.</w:t>
      </w:r>
    </w:p>
    <w:p/>
    <w:p>
      <w:r xmlns:w="http://schemas.openxmlformats.org/wordprocessingml/2006/main">
        <w:t xml:space="preserve">2. ગીતશાસ્ત્ર 25:4-5 - હે પ્રભુ, મને તમારા માર્ગો બતાવો; મને તમારા માર્ગો શીખવો. મને તમારા સત્યમાં દોરો, અને મને શીખવો: કેમ કે તમે મારા ઉદ્ધારના દેવ છો; હું આખો દિવસ તારી રાહ જોઉં છું.</w:t>
      </w:r>
    </w:p>
    <w:p/>
    <w:p>
      <w:r xmlns:w="http://schemas.openxmlformats.org/wordprocessingml/2006/main">
        <w:t xml:space="preserve">નિર્ગમન 12:3 તમે ઇઝરાયલની બધી મંડળીને કહો કે, આ મહિનાના દસમા દિવસે તેઓ દરેક માણસને તેમના પિતૃઓના ઘર પ્રમાણે, ઘર માટે એક ઘેટું લેવું.</w:t>
      </w:r>
    </w:p>
    <w:p/>
    <w:p>
      <w:r xmlns:w="http://schemas.openxmlformats.org/wordprocessingml/2006/main">
        <w:t xml:space="preserve">ઇઝરાયલના લોકોને તેમના ઘર પ્રમાણે મહિનાના દસમા દિવસે એક ઘેટું લેવાની સૂચના આપવામાં આવે છે.</w:t>
      </w:r>
    </w:p>
    <w:p/>
    <w:p>
      <w:r xmlns:w="http://schemas.openxmlformats.org/wordprocessingml/2006/main">
        <w:t xml:space="preserve">1. ભગવાનની આજ્ઞાઓનું પાલન કરવાનું મહત્વ.</w:t>
      </w:r>
    </w:p>
    <w:p/>
    <w:p>
      <w:r xmlns:w="http://schemas.openxmlformats.org/wordprocessingml/2006/main">
        <w:t xml:space="preserve">2. બાઇબલમાં ઘેટાંનું મહત્વ.</w:t>
      </w:r>
    </w:p>
    <w:p/>
    <w:p>
      <w:r xmlns:w="http://schemas.openxmlformats.org/wordprocessingml/2006/main">
        <w:t xml:space="preserve">1. નિર્ગમન 12:3 - "તમે ઇઝરાયલની બધી મંડળીને કહો કે, આ મહિનાના દસમા દિવસે તેઓ દરેક માણસને તેમના પિતૃઓના ઘર પ્રમાણે, ઘર માટે એક ઘેટું લેવું જોઈએ: "</w:t>
      </w:r>
    </w:p>
    <w:p/>
    <w:p>
      <w:r xmlns:w="http://schemas.openxmlformats.org/wordprocessingml/2006/main">
        <w:t xml:space="preserve">2. જ્હોન 1:29 - "બીજે દિવસે જ્હોન ઈસુને તેની પાસે આવતા જોયો, અને કહ્યું, જુઓ, ભગવાનનું લેમ્બ, જે વિશ્વના પાપને દૂર કરે છે."</w:t>
      </w:r>
    </w:p>
    <w:p/>
    <w:p>
      <w:r xmlns:w="http://schemas.openxmlformats.org/wordprocessingml/2006/main">
        <w:t xml:space="preserve">નિર્ગમન 12:4 અને જો ઘર ઘેટાં માટે ખૂબ જ ઓછું હોય, તો તે અને તેના ઘરની બાજુના તેના પાડોશીએ તે આત્માઓની સંખ્યા અનુસાર લેવા દો; દરેક માણસે તેના ભોજન પ્રમાણે ઘેટાં માટે તમારી ગણતરી કરવી જોઈએ.</w:t>
      </w:r>
    </w:p>
    <w:p/>
    <w:p>
      <w:r xmlns:w="http://schemas.openxmlformats.org/wordprocessingml/2006/main">
        <w:t xml:space="preserve">પેસેજ જો કોઈ ઘર આખું ઘેટું ખાઈ શકે તેટલું મોટું ન હોય, તો તેણે બંને ઘરના લોકોની સંખ્યા અનુસાર તે તેમના પાડોશી સાથે વહેંચવું જોઈએ.</w:t>
      </w:r>
    </w:p>
    <w:p/>
    <w:p>
      <w:r xmlns:w="http://schemas.openxmlformats.org/wordprocessingml/2006/main">
        <w:t xml:space="preserve">1. સમુદાયનું મહત્વ અને જરૂરિયાતના સમયે તમારા પાડોશીને મદદ કરવી.</w:t>
      </w:r>
    </w:p>
    <w:p/>
    <w:p>
      <w:r xmlns:w="http://schemas.openxmlformats.org/wordprocessingml/2006/main">
        <w:t xml:space="preserve">2. વહેંચણીની શક્તિ અને તે આપણને કેવી રીતે સાથે લાવી શકે છે.</w:t>
      </w:r>
    </w:p>
    <w:p/>
    <w:p>
      <w:r xmlns:w="http://schemas.openxmlformats.org/wordprocessingml/2006/main">
        <w:t xml:space="preserve">1. ગલાતી 6:2 - તમે એકબીજાનો બોજો ઉઠાવો, અને તેથી ખ્રિસ્તના નિયમને પૂર્ણ કરો.</w:t>
      </w:r>
    </w:p>
    <w:p/>
    <w:p>
      <w:r xmlns:w="http://schemas.openxmlformats.org/wordprocessingml/2006/main">
        <w:t xml:space="preserve">2. પ્રેરિતોનાં કૃત્યો 2:42-47 - અને તેઓ પ્રેરિતોનાં સિદ્ધાંતો અને ફેલોશિપમાં, અને રોટલી ભાંગવામાં અને પ્રાર્થનામાં અડગ રહ્યા.</w:t>
      </w:r>
    </w:p>
    <w:p/>
    <w:p>
      <w:r xmlns:w="http://schemas.openxmlformats.org/wordprocessingml/2006/main">
        <w:t xml:space="preserve">નિર્ગમન 12:5 તમારું ઘેટું નિર્દોષ, પ્રથમ વર્ષનું નર હોવું જોઈએ; તમારે તેને ઘેટાંમાંથી કે બકરામાંથી કાઢવું.</w:t>
      </w:r>
    </w:p>
    <w:p/>
    <w:p>
      <w:r xmlns:w="http://schemas.openxmlformats.org/wordprocessingml/2006/main">
        <w:t xml:space="preserve">ઈસ્રાએલીઓને પાસ્ખાપર્વ માટે ઘેટાં કે બકરાંમાંથી પ્રથમ વર્ષથી ખામી વગરનું નર ઘેટું પસંદ કરવાની સૂચના આપવામાં આવી હતી.</w:t>
      </w:r>
    </w:p>
    <w:p/>
    <w:p>
      <w:r xmlns:w="http://schemas.openxmlformats.org/wordprocessingml/2006/main">
        <w:t xml:space="preserve">1. ધ પરફેક્ટ લેમ્બઃ અ સ્ટડી ઇન સેક્રીફાઈસ</w:t>
      </w:r>
    </w:p>
    <w:p/>
    <w:p>
      <w:r xmlns:w="http://schemas.openxmlformats.org/wordprocessingml/2006/main">
        <w:t xml:space="preserve">2. ભગવાનનું લેમ્બ: શા માટે આપણે પાસ્ખાપર્વ ઉજવીએ છીએ</w:t>
      </w:r>
    </w:p>
    <w:p/>
    <w:p>
      <w:r xmlns:w="http://schemas.openxmlformats.org/wordprocessingml/2006/main">
        <w:t xml:space="preserve">1. જ્હોન 1:29 - "બીજે દિવસે જ્હોન ઈસુને તેની પાસે આવતા જોયો, અને કહ્યું, જુઓ, ભગવાનનું લેમ્બ, જે વિશ્વના પાપને દૂર કરે છે."</w:t>
      </w:r>
    </w:p>
    <w:p/>
    <w:p>
      <w:r xmlns:w="http://schemas.openxmlformats.org/wordprocessingml/2006/main">
        <w:t xml:space="preserve">2. યશાયાહ 53:7 - "તેના પર જુલમ કરવામાં આવ્યો હતો, અને તે પીડિત હતો, તેમ છતાં તેણે તેનું મોં ખોલ્યું ન હતું: તેને કતલ કરવા માટે ઘેટાંની જેમ લાવવામાં આવે છે, અને તેના કાતરની આગળ ઘેટાં મૂંગું હોય છે, તેથી તે તેનું મોં ખોલતો નથી. "</w:t>
      </w:r>
    </w:p>
    <w:p/>
    <w:p>
      <w:r xmlns:w="http://schemas.openxmlformats.org/wordprocessingml/2006/main">
        <w:t xml:space="preserve">નિર્ગમન 12:6 અને તે જ મહિનાના ચૌદમા દિવસ સુધી તમારે તેને રાખવો; અને સાંજે ઇઝરાયલની આખી સભાએ તેને મારી નાખવી.</w:t>
      </w:r>
    </w:p>
    <w:p/>
    <w:p>
      <w:r xmlns:w="http://schemas.openxmlformats.org/wordprocessingml/2006/main">
        <w:t xml:space="preserve">આ પેસેજ મહિનાના ચૌદમા દિવસે પાસ્ખાપર્વના ઘેટાંને મારવા માટેની સૂચનાઓનું વર્ણન કરે છે.</w:t>
      </w:r>
    </w:p>
    <w:p/>
    <w:p>
      <w:r xmlns:w="http://schemas.openxmlformats.org/wordprocessingml/2006/main">
        <w:t xml:space="preserve">1. ઈશ્વરનું ઘેટું: ઈસુએ પાસ્ખાપર્વ કેવી રીતે પૂર્ણ કર્યું</w:t>
      </w:r>
    </w:p>
    <w:p/>
    <w:p>
      <w:r xmlns:w="http://schemas.openxmlformats.org/wordprocessingml/2006/main">
        <w:t xml:space="preserve">2. આજ્ઞાપાલનનો અર્થ: નિર્ગમન 12 માં ઈશ્વરની આજ્ઞાઓનું પાલન</w:t>
      </w:r>
    </w:p>
    <w:p/>
    <w:p>
      <w:r xmlns:w="http://schemas.openxmlformats.org/wordprocessingml/2006/main">
        <w:t xml:space="preserve">1. જ્હોન 1:29 - "બીજે દિવસે જ્હોને ઈસુને તેની તરફ આવતા જોયો અને કહ્યું, "જુઓ, ભગવાનનું હલવાન, જે વિશ્વના પાપને દૂર કરે છે!"</w:t>
      </w:r>
    </w:p>
    <w:p/>
    <w:p>
      <w:r xmlns:w="http://schemas.openxmlformats.org/wordprocessingml/2006/main">
        <w:t xml:space="preserve">2. 1 જ્હોન 5:3 - "આ ભગવાનનો પ્રેમ છે કે આપણે તેની આજ્ઞાઓનું પાલન કરીએ. અને તેની આજ્ઞાઓ બોજારૂપ નથી."</w:t>
      </w:r>
    </w:p>
    <w:p/>
    <w:p>
      <w:r xmlns:w="http://schemas.openxmlformats.org/wordprocessingml/2006/main">
        <w:t xml:space="preserve">નિર્ગમન 12:7 અને તેઓએ તેમાંથી લોહી લઈને ઘરની બે બાજુના ખાડાઓ અને ઉપરના દરવાજા પર મારવું, જ્યાં તેઓ તેને ખાશે.</w:t>
      </w:r>
    </w:p>
    <w:p/>
    <w:p>
      <w:r xmlns:w="http://schemas.openxmlformats.org/wordprocessingml/2006/main">
        <w:t xml:space="preserve">ભગવાન ઇઝરાયલીઓને પાસ્ખાપર્વના ઘેટાંનું લોહી લેવા અને તેમના ઘરની બાજુની ચોકીઓ અને ઉપરના દરવાજા પર મૂકવાની સૂચના આપે છે.</w:t>
      </w:r>
    </w:p>
    <w:p/>
    <w:p>
      <w:r xmlns:w="http://schemas.openxmlformats.org/wordprocessingml/2006/main">
        <w:t xml:space="preserve">1. ઘેટાંનું લોહી: આજે આપણા માટે તેનું મહત્વ અને સુસંગતતા</w:t>
      </w:r>
    </w:p>
    <w:p/>
    <w:p>
      <w:r xmlns:w="http://schemas.openxmlformats.org/wordprocessingml/2006/main">
        <w:t xml:space="preserve">2. કેવી રીતે પાસ્ખાપર્વ લેમ્બ આપણને ખ્રિસ્ત તરફ નિર્દેશ કરે છે</w:t>
      </w:r>
    </w:p>
    <w:p/>
    <w:p>
      <w:r xmlns:w="http://schemas.openxmlformats.org/wordprocessingml/2006/main">
        <w:t xml:space="preserve">1. જ્હોન 1:29 - "બીજે દિવસે તેણે ઈસુને તેની તરફ આવતા જોયો, અને કહ્યું, જુઓ, ભગવાનનું હલવાન, જે વિશ્વના પાપને દૂર કરે છે!"</w:t>
      </w:r>
    </w:p>
    <w:p/>
    <w:p>
      <w:r xmlns:w="http://schemas.openxmlformats.org/wordprocessingml/2006/main">
        <w:t xml:space="preserve">2. એફેસિઅન્સ 1:7 - "તેનામાં આપણને તેના લોહી દ્વારા મુક્તિ છે, આપણા અપરાધોની ક્ષમા, તેની કૃપાની સંપત્તિ અનુસાર."</w:t>
      </w:r>
    </w:p>
    <w:p/>
    <w:p>
      <w:r xmlns:w="http://schemas.openxmlformats.org/wordprocessingml/2006/main">
        <w:t xml:space="preserve">નિર્ગમન 12:8 અને તે રાત્રે તેઓ માંસ ખાશે, અગ્નિમાં શેકશે અને બેખમીર રોટલી ખાશે; અને તેઓ તેને કડવી શાક સાથે ખાશે.</w:t>
      </w:r>
    </w:p>
    <w:p/>
    <w:p>
      <w:r xmlns:w="http://schemas.openxmlformats.org/wordprocessingml/2006/main">
        <w:t xml:space="preserve">નિર્ગમન 12:8 માં, ઇઝરાયેલીઓ પાસ્ખાપર્વનું ભોજન શેકેલા માંસ, બેખમીર રોટલી અને કડવી વનસ્પતિઓ સાથે ખાય તેવી આજ્ઞા છે.</w:t>
      </w:r>
    </w:p>
    <w:p/>
    <w:p>
      <w:r xmlns:w="http://schemas.openxmlformats.org/wordprocessingml/2006/main">
        <w:t xml:space="preserve">1. ભગવાનની આજ્ઞાઓ: પાસ્ખાપર્વનું ભોજન ખાવું</w:t>
      </w:r>
    </w:p>
    <w:p/>
    <w:p>
      <w:r xmlns:w="http://schemas.openxmlformats.org/wordprocessingml/2006/main">
        <w:t xml:space="preserve">2. પાસઓવર ભોજનનું પ્રતીકાત્મક મહત્વ</w:t>
      </w:r>
    </w:p>
    <w:p/>
    <w:p>
      <w:r xmlns:w="http://schemas.openxmlformats.org/wordprocessingml/2006/main">
        <w:t xml:space="preserve">1. લ્યુક 22:19-20 - ઈસુએ તેમના મૃત્યુના સ્મારક તરીકે લોર્ડ્સ સપરની સ્થાપના કરી</w:t>
      </w:r>
    </w:p>
    <w:p/>
    <w:p>
      <w:r xmlns:w="http://schemas.openxmlformats.org/wordprocessingml/2006/main">
        <w:t xml:space="preserve">2. જ્હોન 6:48-58 - જીસસ એ જીવનની સાચી રોટલી અને ભગવાનની રોટલી છે જે સ્વર્ગમાંથી નીચે આવે છે</w:t>
      </w:r>
    </w:p>
    <w:p/>
    <w:p>
      <w:r xmlns:w="http://schemas.openxmlformats.org/wordprocessingml/2006/main">
        <w:t xml:space="preserve">નિર્ગમન 12:9 તેમાંથી કાચું ન ખાવું, અને પાણીમાં પલાળેલું પણ ખાવું નહિ, પણ અગ્નિમાં શેકવું; તેના પગ સાથે તેનું માથું, અને તેના ખર્ચ સાથે.</w:t>
      </w:r>
    </w:p>
    <w:p/>
    <w:p>
      <w:r xmlns:w="http://schemas.openxmlformats.org/wordprocessingml/2006/main">
        <w:t xml:space="preserve">આ શ્લોક લોકોને માંસ કાચું કે બાફેલું ન ખાવા, પરંતુ માથું, પગ અને આંતરિક અવયવો સહિત આગમાં શેકવાની સૂચના આપે છે.</w:t>
      </w:r>
    </w:p>
    <w:p/>
    <w:p>
      <w:r xmlns:w="http://schemas.openxmlformats.org/wordprocessingml/2006/main">
        <w:t xml:space="preserve">1. માંસ ખાવા માટે ભગવાનની સૂચનાઓ: એક અભ્યાસ 12:9</w:t>
      </w:r>
    </w:p>
    <w:p/>
    <w:p>
      <w:r xmlns:w="http://schemas.openxmlformats.org/wordprocessingml/2006/main">
        <w:t xml:space="preserve">2. ભગવાનના માર્ગદર્શનને અનુસરવાનું શીખવું: નિર્ગમન 12:9 ના અર્થ પર પ્રતિબિંબ</w:t>
      </w:r>
    </w:p>
    <w:p/>
    <w:p>
      <w:r xmlns:w="http://schemas.openxmlformats.org/wordprocessingml/2006/main">
        <w:t xml:space="preserve">1. લેવીટીકસ 7:26-27 - "તમે તમારા કોઈપણ નિવાસસ્થાનમાં કોઈપણ પ્રકારનું લોહી ખાશો નહીં, પછી ભલે તે મરઘીનું હોય કે પશુનું હોય. જે કોઈ પણ જીવ હોય જે કોઈપણ પ્રકારનું લોહી ખાય છે, તે આત્મા પણ તેના લોકોમાંથી કાપી નાખ્યો."</w:t>
      </w:r>
    </w:p>
    <w:p/>
    <w:p>
      <w:r xmlns:w="http://schemas.openxmlformats.org/wordprocessingml/2006/main">
        <w:t xml:space="preserve">2. 1 કોરીંથી 10:31 - "તેથી તમે ખાઓ, પીવો, અથવા તમે જે કંઈ કરો છો, બધું ભગવાનના મહિમા માટે કરો."</w:t>
      </w:r>
    </w:p>
    <w:p/>
    <w:p>
      <w:r xmlns:w="http://schemas.openxmlformats.org/wordprocessingml/2006/main">
        <w:t xml:space="preserve">નિર્ગમન 12:10 અને સવાર સુધી તમારે તેમાંથી કંઈ રહેવા દેવું નહિ; અને સવાર સુધી તેમાંથી જે બચે તે તમારે આગમાં બાળી નાખવું.</w:t>
      </w:r>
    </w:p>
    <w:p/>
    <w:p>
      <w:r xmlns:w="http://schemas.openxmlformats.org/wordprocessingml/2006/main">
        <w:t xml:space="preserve">ઈસ્રાએલીઓને સૂચના આપવામાં આવી હતી કે તેઓ બલિદાનના ઘેટાંમાંથી કોઈ પણ રાતભર ન છોડે, અને બાકીનાને અગ્નિમાં બાળી નાખે.</w:t>
      </w:r>
    </w:p>
    <w:p/>
    <w:p>
      <w:r xmlns:w="http://schemas.openxmlformats.org/wordprocessingml/2006/main">
        <w:t xml:space="preserve">1. ભગવાનની આજ્ઞાઓનું પાલન કરવાનું મહત્વ.</w:t>
      </w:r>
    </w:p>
    <w:p/>
    <w:p>
      <w:r xmlns:w="http://schemas.openxmlformats.org/wordprocessingml/2006/main">
        <w:t xml:space="preserve">2. પવિત્રતાના જીવનમાં વિશ્વાસની શક્તિ.</w:t>
      </w:r>
    </w:p>
    <w:p/>
    <w:p>
      <w:r xmlns:w="http://schemas.openxmlformats.org/wordprocessingml/2006/main">
        <w:t xml:space="preserve">1. લ્યુક 6:46-49, "તમે મને 'પ્રભુ, પ્રભુ' કેમ કહો છો અને હું તમને કહું તેમ કેમ નથી કરતા?</w:t>
      </w:r>
    </w:p>
    <w:p/>
    <w:p>
      <w:r xmlns:w="http://schemas.openxmlformats.org/wordprocessingml/2006/main">
        <w:t xml:space="preserve">2. હેબ્રીઝ 11:4-7, "વિશ્વાસથી હાબેલે કાઈન કરતાં ભગવાનને વધુ સ્વીકાર્ય બલિદાન આપ્યું, જેના દ્વારા તે ન્યાયી તરીકે પ્રસંશા પામ્યો, ભગવાન તેની ભેટો સ્વીકારીને તેની પ્રશંસા કરે છે."</w:t>
      </w:r>
    </w:p>
    <w:p/>
    <w:p>
      <w:r xmlns:w="http://schemas.openxmlformats.org/wordprocessingml/2006/main">
        <w:t xml:space="preserve">નિર્ગમન 12:11 અને તમે તેને આ રીતે ખાશો; તમારા કમર સાથે, તમારા પગમાં તમારા પગરખાં, અને તમારા હાથમાં તમારી લાકડી; અને તમારે તેને ઉતાવળમાં ખાવું; તે યહોવાહનું પાસ્ખાપર્વ છે.</w:t>
      </w:r>
    </w:p>
    <w:p/>
    <w:p>
      <w:r xmlns:w="http://schemas.openxmlformats.org/wordprocessingml/2006/main">
        <w:t xml:space="preserve">ઈસ્રાએલીઓને પાસ્ખાપર્વનું ભોજન મુસાફરી માટે તૈયાર કપડાં, કમર બાંધેલા, પગમાં ચંપલ અને હાથમાં લાકડી સાથે ખાવાની સૂચના આપવામાં આવી હતી.</w:t>
      </w:r>
    </w:p>
    <w:p/>
    <w:p>
      <w:r xmlns:w="http://schemas.openxmlformats.org/wordprocessingml/2006/main">
        <w:t xml:space="preserve">1. તૈયાર રહેવાનું મહત્વ - ઇઝરાયલીઓને તેમની મુસાફરી માટે તૈયાર રહેવા માટે ભગવાનનો આહ્વાન એ જીવનના પડકારો અને તકો માટે હંમેશા તૈયાર રહેવા માટે એક રીમાઇન્ડર છે.</w:t>
      </w:r>
    </w:p>
    <w:p/>
    <w:p>
      <w:r xmlns:w="http://schemas.openxmlformats.org/wordprocessingml/2006/main">
        <w:t xml:space="preserve">2. પાસ્ખાપર્વનું મહત્વ - પાસ્ખાપર્વ એ તેમના લોકો પ્રત્યેની ભગવાનની વફાદારીનું સ્મૃતિપત્ર છે, કારણ કે તેમણે તેમને ઇજિપ્તમાં બંધનમાંથી મુક્ત કર્યા હતા.</w:t>
      </w:r>
    </w:p>
    <w:p/>
    <w:p>
      <w:r xmlns:w="http://schemas.openxmlformats.org/wordprocessingml/2006/main">
        <w:t xml:space="preserve">1. મેથ્યુ 24:44 - તેથી તમારે પણ તૈયાર રહેવું જોઈએ, કારણ કે માણસનો દીકરો એવી ઘડીએ આવી રહ્યો છે જેની તમે અપેક્ષા ન કરો.</w:t>
      </w:r>
    </w:p>
    <w:p/>
    <w:p>
      <w:r xmlns:w="http://schemas.openxmlformats.org/wordprocessingml/2006/main">
        <w:t xml:space="preserve">2. નિર્ગમન 15:13 - તમે તમારા અડગ પ્રેમમાં એવા લોકો તરફ દોરી ગયા છે જેમને તમે છોડાવ્યા છે; તમે તેઓને તમારા પવિત્ર નિવાસસ્થાનમાં તમારી શક્તિથી માર્ગદર્શન આપ્યું છે.</w:t>
      </w:r>
    </w:p>
    <w:p/>
    <w:p>
      <w:r xmlns:w="http://schemas.openxmlformats.org/wordprocessingml/2006/main">
        <w:t xml:space="preserve">નિર્ગમન 12:12 કારણ કે આજે રાત્રે હું ઇજિપ્ત દેશમાંથી પસાર થઈશ, અને ઇજિપ્ત દેશમાંના તમામ પ્રથમજનિતને, માણસ અને પશુ બંનેને મારી નાખીશ; અને ઇજિપ્તના બધા દેવોની વિરુદ્ધ હું ચુકાદો આપીશ: હું યહોવા છું.</w:t>
      </w:r>
    </w:p>
    <w:p/>
    <w:p>
      <w:r xmlns:w="http://schemas.openxmlformats.org/wordprocessingml/2006/main">
        <w:t xml:space="preserve">ઇજિપ્તના દેવતાઓને ઇજિપ્તની ભૂમિમાંના તમામ પ્રથમજનિતને મારીને સજા કરશે.</w:t>
      </w:r>
    </w:p>
    <w:p/>
    <w:p>
      <w:r xmlns:w="http://schemas.openxmlformats.org/wordprocessingml/2006/main">
        <w:t xml:space="preserve">1. ભગવાનની સાર્વભૌમત્વ: તેની શક્તિ અને નિર્ણયને સમજવું</w:t>
      </w:r>
    </w:p>
    <w:p/>
    <w:p>
      <w:r xmlns:w="http://schemas.openxmlformats.org/wordprocessingml/2006/main">
        <w:t xml:space="preserve">2. ભગવાનની વફાદારી: તેણે જે વચન આપ્યું છે તે તે કરશે</w:t>
      </w:r>
    </w:p>
    <w:p/>
    <w:p>
      <w:r xmlns:w="http://schemas.openxmlformats.org/wordprocessingml/2006/main">
        <w:t xml:space="preserve">1. યશાયાહ 45:5-7 - "હું ભગવાન છું, અને ત્યાં બીજો કોઈ નથી; મારા સિવાય કોઈ દેવ નથી. હું તમને કમર બાંધીશ, જો કે તમે મને ઓળખ્યા નથી; જેથી લોકો ઉદયથી અસ્ત સુધી જાણી શકે. સૂર્યનો, કે મારા સિવાય કોઈ નથી. હું યહોવા છું, અને બીજું કોઈ નથી, જે પ્રકાશ બનાવે છે અને અંધકાર ઉત્પન્ન કરે છે, સુખાકારી લાવે છે અને આફત પેદા કરે છે; આ બધું કરનાર હું ભગવાન છું."</w:t>
      </w:r>
    </w:p>
    <w:p/>
    <w:p>
      <w:r xmlns:w="http://schemas.openxmlformats.org/wordprocessingml/2006/main">
        <w:t xml:space="preserve">2. ગીતશાસ્ત્ર 103:19 - "યહોવાએ સ્વર્ગમાં પોતાનું સિંહાસન સ્થાપિત કર્યું છે; અને તેની સાર્વભૌમત્વ સર્વ પર શાસન કરે છે."</w:t>
      </w:r>
    </w:p>
    <w:p/>
    <w:p>
      <w:r xmlns:w="http://schemas.openxmlformats.org/wordprocessingml/2006/main">
        <w:t xml:space="preserve">નિર્ગમન 12:13 અને તમે જ્યાં છો તે ઘરો પર લોહી તમારા માટે નિશાની તરીકે રહેશે: અને જ્યારે હું લોહી જોઉં છું, ત્યારે હું તમારી ઉપરથી પસાર થઈશ, અને જ્યારે હું તમારા પર પ્રહાર કરીશ, ત્યારે તમારો નાશ કરવા માટે પ્લેગ તમારા પર આવશે નહીં. ઇજિપ્તની ભૂમિ.</w:t>
      </w:r>
    </w:p>
    <w:p/>
    <w:p>
      <w:r xmlns:w="http://schemas.openxmlformats.org/wordprocessingml/2006/main">
        <w:t xml:space="preserve">ઘેટાંનું લોહી ઇજિપ્તની ભૂમિ પર ભગવાનની પ્લેગથી રક્ષણની નિશાની હતી.</w:t>
      </w:r>
    </w:p>
    <w:p/>
    <w:p>
      <w:r xmlns:w="http://schemas.openxmlformats.org/wordprocessingml/2006/main">
        <w:t xml:space="preserve">1. લેમ્બના લોહીની શક્તિ</w:t>
      </w:r>
    </w:p>
    <w:p/>
    <w:p>
      <w:r xmlns:w="http://schemas.openxmlformats.org/wordprocessingml/2006/main">
        <w:t xml:space="preserve">2. ભગવાનના રક્ષણની સેવિંગ ગ્રેસ</w:t>
      </w:r>
    </w:p>
    <w:p/>
    <w:p>
      <w:r xmlns:w="http://schemas.openxmlformats.org/wordprocessingml/2006/main">
        <w:t xml:space="preserve">1. રોમનો 5:9 - તેનાથી ઘણું વધારે, હવે તેના રક્ત દ્વારા ન્યાયી ઠર્યા પછી, આપણે તેના દ્વારા ક્રોધથી બચીશું.</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નિર્ગમન 12:14 અને આ દિવસ તમારા માટે સ્મારક તરીકે રહેશે; અને તમે તેને તમારી પેઢીઓ સુધી યહોવા માટે પર્વ તરીકે ઉજવશો. તમારે તેને સદાકાળ માટે વટહુકમ દ્વારા તહેવાર તરીકે ઉજવવો.</w:t>
      </w:r>
    </w:p>
    <w:p/>
    <w:p>
      <w:r xmlns:w="http://schemas.openxmlformats.org/wordprocessingml/2006/main">
        <w:t xml:space="preserve">આ પેસેજ પાસઓવરના તહેવારને ઉજવણીના શાશ્વત વટહુકમ તરીકે રાખવાના મહત્વ પર ભાર મૂકે છે.</w:t>
      </w:r>
    </w:p>
    <w:p/>
    <w:p>
      <w:r xmlns:w="http://schemas.openxmlformats.org/wordprocessingml/2006/main">
        <w:t xml:space="preserve">1. શાશ્વત આનંદ: પાસ્ખાપર્વની ઉજવણી અને મુક્તિનું વચન</w:t>
      </w:r>
    </w:p>
    <w:p/>
    <w:p>
      <w:r xmlns:w="http://schemas.openxmlformats.org/wordprocessingml/2006/main">
        <w:t xml:space="preserve">2. પવિત્ર સ્મારકનો આશીર્વાદ: પાસ્ખાપર્વના મહત્વને યાદ રાખવું</w:t>
      </w:r>
    </w:p>
    <w:p/>
    <w:p>
      <w:r xmlns:w="http://schemas.openxmlformats.org/wordprocessingml/2006/main">
        <w:t xml:space="preserve">1. નિર્ગમન 12:14</w:t>
      </w:r>
    </w:p>
    <w:p/>
    <w:p>
      <w:r xmlns:w="http://schemas.openxmlformats.org/wordprocessingml/2006/main">
        <w:t xml:space="preserve">2. પુનર્નિયમ 16:1-8</w:t>
      </w:r>
    </w:p>
    <w:p/>
    <w:p>
      <w:r xmlns:w="http://schemas.openxmlformats.org/wordprocessingml/2006/main">
        <w:t xml:space="preserve">નિર્ગમન 12:15 સાત દિવસ સુધી તમારે બેખમીર રોટલી ખાવી. પ્રથમ દિવસે પણ તમારે તમારા ઘરોમાંથી ખમીર કાઢી નાખવું જોઈએ: કારણ કે જે કોઈ પ્રથમ દિવસથી સાતમા દિવસ સુધી ખમીરવાળી રોટલી ખાય છે, તે આત્માને ઇસ્રાએલમાંથી કાઢી નાખવામાં આવશે.</w:t>
      </w:r>
    </w:p>
    <w:p/>
    <w:p>
      <w:r xmlns:w="http://schemas.openxmlformats.org/wordprocessingml/2006/main">
        <w:t xml:space="preserve">ઈઝરાયેલીઓને સાત દિવસ સુધી બેખમીર રોટલી ખાવાની આજ્ઞા આપવામાં આવી છે અને જો તે સમય દરમિયાન કોઈ ખમીર વગરની રોટલી ખાય તો તેને ઈઝરાયેલમાંથી કાઢી નાખવામાં આવશે.</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અનાદર કરવાના પરિણામો</w:t>
      </w:r>
    </w:p>
    <w:p/>
    <w:p>
      <w:r xmlns:w="http://schemas.openxmlformats.org/wordprocessingml/2006/main">
        <w:t xml:space="preserve">1. પુનર્નિયમ 4:2- "હું તમને જે આદેશ આપું છું તે શબ્દમાં તમે ઉમેરશો નહીં, અથવા તેમાંથી લો નહીં, જેથી તમે તમારા ભગવાન ભગવાનની આજ્ઞાઓનું પાલન કરો જે હું તમને કહું છું."</w:t>
      </w:r>
    </w:p>
    <w:p/>
    <w:p>
      <w:r xmlns:w="http://schemas.openxmlformats.org/wordprocessingml/2006/main">
        <w:t xml:space="preserve">2. રોમનો 6:23- "કારણ કે પાપનું વેતન મૃત્યુ છે, પરંતુ ભગવાનની ભેટ એ આપણા પ્રભુ ખ્રિસ્ત ઈસુમાં શાશ્વત જીવન છે."</w:t>
      </w:r>
    </w:p>
    <w:p/>
    <w:p>
      <w:r xmlns:w="http://schemas.openxmlformats.org/wordprocessingml/2006/main">
        <w:t xml:space="preserve">નિર્ગમન 12:16 અને પ્રથમ દિવસે પવિત્ર સભા થશે, અને સાતમા દિવસે તમારા માટે પવિત્ર સભા થશે; તેમનામાં કોઈપણ પ્રકારનું કામ કરવામાં આવશે નહીં, સિવાય કે જે દરેક માણસે ખાવું જોઈએ, તે ફક્ત તમારા તરફથી જ થઈ શકે છે.</w:t>
      </w:r>
    </w:p>
    <w:p/>
    <w:p>
      <w:r xmlns:w="http://schemas.openxmlformats.org/wordprocessingml/2006/main">
        <w:t xml:space="preserve">ઈસ્રાએલીઓને અઠવાડિયાના પહેલા અને સાતમા દિવસે પવિત્ર સભા જોવાની સૂચના આપવામાં આવી હતી, જેમાં ભોજન બનાવવા સિવાય બીજું કોઈ કામ કરવાનું ન હતું.</w:t>
      </w:r>
    </w:p>
    <w:p/>
    <w:p>
      <w:r xmlns:w="http://schemas.openxmlformats.org/wordprocessingml/2006/main">
        <w:t xml:space="preserve">1. આરામનો દિવસ લેવાનું અને ભગવાન પર ધ્યાન કેન્દ્રિત કરવાનું મહત્વ</w:t>
      </w:r>
    </w:p>
    <w:p/>
    <w:p>
      <w:r xmlns:w="http://schemas.openxmlformats.org/wordprocessingml/2006/main">
        <w:t xml:space="preserve">2. આપણા જીવનમાં ભગવાનની આજ્ઞાઓ પૂરી કરવી</w:t>
      </w:r>
    </w:p>
    <w:p/>
    <w:p>
      <w:r xmlns:w="http://schemas.openxmlformats.org/wordprocessingml/2006/main">
        <w:t xml:space="preserve">1. કોલોસીઅન્સ 2:16-17 તેથી ખાવા-પીવાના પ્રશ્નોમાં અથવા તહેવાર કે નવા ચંદ્ર કે વિશ્રામવારના સંદર્ભમાં કોઈએ તમારા પર નિર્ણય ન લેવા દો. આ આવનારી વસ્તુઓનો પડછાયો છે, પરંતુ પદાર્થ ખ્રિસ્તનો છે.</w:t>
      </w:r>
    </w:p>
    <w:p/>
    <w:p>
      <w:r xmlns:w="http://schemas.openxmlformats.org/wordprocessingml/2006/main">
        <w:t xml:space="preserve">2. મેથ્યુ 11:28 મારી પાસે આવો, જેઓ શ્રમ કરે છે અને ભારે ભારથી લદાયેલા છે, અને હું તમને આરામ આપીશ.</w:t>
      </w:r>
    </w:p>
    <w:p/>
    <w:p>
      <w:r xmlns:w="http://schemas.openxmlformats.org/wordprocessingml/2006/main">
        <w:t xml:space="preserve">નિર્ગમન 12:17 અને તમારે બેખમીર રોટલીનું પર્વ પાળવું; કારણ કે આ જ દિવસે મેં તમારા સૈન્યને ઇજિપ્તની ભૂમિમાંથી બહાર કાઢ્યા છે, તેથી તમે આ દિવસને તમારી પેઢીઓમાં કાયમ માટે એક નિયમ પ્રમાણે પાળશો.</w:t>
      </w:r>
    </w:p>
    <w:p/>
    <w:p>
      <w:r xmlns:w="http://schemas.openxmlformats.org/wordprocessingml/2006/main">
        <w:t xml:space="preserve">નિર્ગમનનો આ માર્ગ બેખમીર રોટલીના તહેવારના પાલન વિશે બોલે છે, જે ઇજિપ્તમાંથી ઇઝરાયેલીઓની મુક્તિની યાદમાં કરવામાં આવી હતી.</w:t>
      </w:r>
    </w:p>
    <w:p/>
    <w:p>
      <w:r xmlns:w="http://schemas.openxmlformats.org/wordprocessingml/2006/main">
        <w:t xml:space="preserve">1. ભગવાનની મુક્તિની શક્તિ: બેખમીર બ્રેડના તહેવારની ઉજવણી.</w:t>
      </w:r>
    </w:p>
    <w:p/>
    <w:p>
      <w:r xmlns:w="http://schemas.openxmlformats.org/wordprocessingml/2006/main">
        <w:t xml:space="preserve">2. સ્મરણનું મહત્વ: બેખમીર રોટલીના તહેવારના મહત્વને સમજવું.</w:t>
      </w:r>
    </w:p>
    <w:p/>
    <w:p>
      <w:r xmlns:w="http://schemas.openxmlformats.org/wordprocessingml/2006/main">
        <w:t xml:space="preserve">1. પુનર્નિયમ 16:3 - "તમે તેની સાથે કોઈ ખમીરવાળી રોટલી ખાશો નહીં; સાત દિવસ સુધી તમારે તે બેખમીર રોટલી સાથે ખાવી, તમારા માટે દુ: ખની રોટલી ઇજિપ્ત દેશમાંથી ઉતાવળમાં આવી છે કે તમારા જીવનના તમામ દિવસો તમે તે દિવસ યાદ છે જ્યારે તમે ઇજિપ્તની ભૂમિમાંથી બહાર આવ્યા હતા.</w:t>
      </w:r>
    </w:p>
    <w:p/>
    <w:p>
      <w:r xmlns:w="http://schemas.openxmlformats.org/wordprocessingml/2006/main">
        <w:t xml:space="preserve">2. ગીતશાસ્ત્ર 136:1 - ભગવાનનો આભાર માનો, કારણ કે તે સારા છે, કારણ કે તેમનો અડીખમ પ્રેમ કાયમ રહે છે.</w:t>
      </w:r>
    </w:p>
    <w:p/>
    <w:p>
      <w:r xmlns:w="http://schemas.openxmlformats.org/wordprocessingml/2006/main">
        <w:t xml:space="preserve">નિર્ગમન 12:18 પહેલા મહિનામાં, મહિનાના ચૌદમા દિવસે સાંજના સમયે, તમારે મહિનાના એકવીસમા દિવસે સાંજ સુધી બેખમીર રોટલી ખાવી.</w:t>
      </w:r>
    </w:p>
    <w:p/>
    <w:p>
      <w:r xmlns:w="http://schemas.openxmlformats.org/wordprocessingml/2006/main">
        <w:t xml:space="preserve">ઈસ્રાએલીઓને પ્રથમ મહિનાની ચૌદમી તારીખથી સાત દિવસ સુધી બેખમીર રોટલી ખાવાની સૂચના આપવામાં આવી હતી.</w:t>
      </w:r>
    </w:p>
    <w:p/>
    <w:p>
      <w:r xmlns:w="http://schemas.openxmlformats.org/wordprocessingml/2006/main">
        <w:t xml:space="preserve">1. ભગવાનની સૂચનાઓનું પાલન કરવાનું મહત્વ</w:t>
      </w:r>
    </w:p>
    <w:p/>
    <w:p>
      <w:r xmlns:w="http://schemas.openxmlformats.org/wordprocessingml/2006/main">
        <w:t xml:space="preserve">2. ઈશ્વરના નિયત સમયને પાળવો</w:t>
      </w:r>
    </w:p>
    <w:p/>
    <w:p>
      <w:r xmlns:w="http://schemas.openxmlformats.org/wordprocessingml/2006/main">
        <w:t xml:space="preserve">1. પુનર્નિયમ 16:3-4 - "તમે તેની સાથે કોઈ ખમીરવાળી રોટલી ખાશો નહિ. સાત દિવસ તમારે તેની સાથે બેખમીર રોટલી ખાવી, એટલે કે, તમારા માટે દુ:ખની રોટલી ઇજિપ્તની ભૂમિમાંથી ઉતાવળમાં આવી છે જેથી તમે તમારા જીવનના આખા દિવસો જે દિવસે તમે ઇજિપ્તમાંથી બહાર આવ્યા તે દિવસને યાદ રાખો.</w:t>
      </w:r>
    </w:p>
    <w:p/>
    <w:p>
      <w:r xmlns:w="http://schemas.openxmlformats.org/wordprocessingml/2006/main">
        <w:t xml:space="preserve">2. મેથ્યુ 26:26-28 - હવે જ્યારે તેઓ ખાતા હતા, ત્યારે ઈસુએ રોટલી લીધી, અને આશીર્વાદ આપ્યા પછી તે તોડી અને શિષ્યોને આપી, અને કહ્યું, લો, ખાઓ; આ મારું શરીર છે. અને તેણે એક પ્યાલો લીધો, અને જ્યારે તેણે આભાર માન્યો ત્યારે તેણે તે તેઓને આપ્યો, અને કહ્યું, તમે બધા તેમાંથી પીઓ, કારણ કે આ કરારનું મારું લોહી છે, જે પાપોની ક્ષમા માટે ઘણા લોકો માટે રેડવામાં આવે છે.</w:t>
      </w:r>
    </w:p>
    <w:p/>
    <w:p>
      <w:r xmlns:w="http://schemas.openxmlformats.org/wordprocessingml/2006/main">
        <w:t xml:space="preserve">નિર્ગમન 12:19 સાત દિવસ સુધી તમારા ઘરોમાં ખમીર જોવા મળવું નહિ; કેમ કે જે કોઈ ખમીર ખાય છે, તે જીવ પણ ઇઝરાયલની મંડળીમાંથી કાઢી નાખવામાં આવશે, પછી ભલે તે પરદેશી હોય કે દેશમાં જન્મેલો હોય.</w:t>
      </w:r>
    </w:p>
    <w:p/>
    <w:p>
      <w:r xmlns:w="http://schemas.openxmlformats.org/wordprocessingml/2006/main">
        <w:t xml:space="preserve">ઈસ્રાએલીઓએ સાત દિવસ સુધી તેમના ઘરમાં ખમીર રાખવો ન હતો અને જે કોઈ ખમીર ખાય છે તેને મંડળમાંથી કાઢી નાખવામાં આવશે.</w:t>
      </w:r>
    </w:p>
    <w:p/>
    <w:p>
      <w:r xmlns:w="http://schemas.openxmlformats.org/wordprocessingml/2006/main">
        <w:t xml:space="preserve">1. આજ્ઞાપાલનની શક્તિ: ઇઝરાયેલીઓનું ઉદાહરણ</w:t>
      </w:r>
    </w:p>
    <w:p/>
    <w:p>
      <w:r xmlns:w="http://schemas.openxmlformats.org/wordprocessingml/2006/main">
        <w:t xml:space="preserve">2. પવિત્રતાનું મૂલ્ય: આજ્ઞાપાલન દ્વારા આપણા જીવનને શુદ્ધ કરવું</w:t>
      </w:r>
    </w:p>
    <w:p/>
    <w:p>
      <w:r xmlns:w="http://schemas.openxmlformats.org/wordprocessingml/2006/main">
        <w:t xml:space="preserve">1. લેવીટીકસ 23:6-7 - અને તે જ મહિનાના પંદરમા દિવસે ભગવાનને બેખમીર રોટલીનો તહેવાર છે: સાત દિવસ તમારે બેખમીર રોટલી ખાવી જોઈએ. પ્રથમ દિવસે તમારે પવિત્ર સંમેલન કરવું જોઈએ: તમારે તેમાં કોઈ કામ કરવું નહીં.</w:t>
      </w:r>
    </w:p>
    <w:p/>
    <w:p>
      <w:r xmlns:w="http://schemas.openxmlformats.org/wordprocessingml/2006/main">
        <w:t xml:space="preserve">2. 1 કોરીન્થિયન્સ 5:7-8 - તેથી જૂના ખમીરને સાફ કરો, જેથી તમે નવા ગઠ્ઠો બની શકો, જેમ તમે બેખમીર છો. ખ્રિસ્ત માટે પણ આપણા પાસ્ખાપર્વનું આપણા માટે બલિદાન આપવામાં આવે છે: તેથી ચાલો આપણે તહેવાર પાળીએ, જૂના ખમીર સાથે નહીં, ન તો દુષ્ટતા અને દુષ્ટતાના ખમીર સાથે; પરંતુ પ્રામાણિકતા અને સત્યની બેખમીર રોટલી સાથે.</w:t>
      </w:r>
    </w:p>
    <w:p/>
    <w:p>
      <w:r xmlns:w="http://schemas.openxmlformats.org/wordprocessingml/2006/main">
        <w:t xml:space="preserve">નિર્ગમન 12:20 તમારે ખમીરવાળું કંઈ ખાવું નહિ; તમારા બધા રહેઠાણોમાં તમારે બેખમીર રોટલી ખાવી.</w:t>
      </w:r>
    </w:p>
    <w:p/>
    <w:p>
      <w:r xmlns:w="http://schemas.openxmlformats.org/wordprocessingml/2006/main">
        <w:t xml:space="preserve">એક્ઝોડસના પુસ્તકમાં, ઈશ્વરે ઈસ્રાએલીઓને તેમના તમામ રહેઠાણોમાં બેખમીર રોટલી ખાવા અને ખમીરવાળું કંઈપણ ખાવાથી દૂર રહેવાની આજ્ઞા આપી છે.</w:t>
      </w:r>
    </w:p>
    <w:p/>
    <w:p>
      <w:r xmlns:w="http://schemas.openxmlformats.org/wordprocessingml/2006/main">
        <w:t xml:space="preserve">1. આજ્ઞાપાલનની શક્તિ: કેવી રીતે ભગવાનની આજ્ઞાઓનું પાલન તમારા જીવનમાં આશીર્વાદ આપી શકે છે</w:t>
      </w:r>
    </w:p>
    <w:p/>
    <w:p>
      <w:r xmlns:w="http://schemas.openxmlformats.org/wordprocessingml/2006/main">
        <w:t xml:space="preserve">2. જીવનની રોટલી: કેવી રીતે ઈસુનું નિઃસ્વાર્થ બલિદાન પ્રેમનું અંતિમ પ્રતીક છે</w:t>
      </w:r>
    </w:p>
    <w:p/>
    <w:p>
      <w:r xmlns:w="http://schemas.openxmlformats.org/wordprocessingml/2006/main">
        <w:t xml:space="preserve">1. પુનર્નિયમ 16:3 - "તમે તેની સાથે કોઈ ખમીરવાળી રોટલી ખાશો નહીં. સાત દિવસ તમારે તેની સાથે બેખમીર રોટલી ખાવી, એટલે કે, તમારા માટે દુ: ખની રોટલી ઇજિપ્તની ભૂમિમાંથી ઉતાવળમાં બહાર આવી છે જેથી તમને યાદ આવે. જે દિવસે તમે તમારા જીવનના બધા દિવસો ઇજિપ્તમાંથી બહાર આવ્યા હતા.</w:t>
      </w:r>
    </w:p>
    <w:p/>
    <w:p>
      <w:r xmlns:w="http://schemas.openxmlformats.org/wordprocessingml/2006/main">
        <w:t xml:space="preserve">2.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નિર્ગમન 12:21 પછી મૂસાએ ઇઝરાયલના સર્વ વડીલોને બોલાવીને તેઓને કહ્યું, તમારા કુટુંબો પ્રમાણે એક ઘેટું કાઢો અને પાસ્ખાપર્વને મારી નાખો.</w:t>
      </w:r>
    </w:p>
    <w:p/>
    <w:p>
      <w:r xmlns:w="http://schemas.openxmlformats.org/wordprocessingml/2006/main">
        <w:t xml:space="preserve">મૂસાએ ઇઝરાયલના વડીલોને તેમના કુટુંબો અનુસાર એક ઘેટું લેવા અને પાસ્ખાપર્વને મારી નાખવાની સૂચના આપી.</w:t>
      </w:r>
    </w:p>
    <w:p/>
    <w:p>
      <w:r xmlns:w="http://schemas.openxmlformats.org/wordprocessingml/2006/main">
        <w:t xml:space="preserve">1. ઈશ્વરની વફાદારી - પાસ્ખાપર્વના ઘેટાંના બલિદાનમાં ઈશ્વરની વફાદારી કેવી રીતે પ્રદર્શિત થાય છે.</w:t>
      </w:r>
    </w:p>
    <w:p/>
    <w:p>
      <w:r xmlns:w="http://schemas.openxmlformats.org/wordprocessingml/2006/main">
        <w:t xml:space="preserve">2. પાસ્ખાપર્વનું બલિદાન - કેવી રીતે પાસઓવરનું ઘેટું એ ઈસુના અંતિમ બલિદાનનું પ્રતીક છે.</w:t>
      </w:r>
    </w:p>
    <w:p/>
    <w:p>
      <w:r xmlns:w="http://schemas.openxmlformats.org/wordprocessingml/2006/main">
        <w:t xml:space="preserve">1. જ્હોન 1:29 - "બીજે દિવસે જ્હોને ઈસુને તેની તરફ આવતા જોયો અને કહ્યું, 'જુઓ, ભગવાનનું હલવાન જે વિશ્વના પાપને દૂર કરે છે!'"</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નિર્ગમન 12:22 અને તમારે હાયસોપનો સમૂહ લો અને તેને બેસનમાં રહેલા લોહીમાં ડુબાડવો, અને વાસણમાં રહેલા લોહીથી લિન્ટલ અને બંને બાજુના થાંભલાઓ પર પ્રહાર કરવો; અને તમારામાંના કોઈએ સવાર સુધી તેના ઘરના દરવાજે બહાર જવું નહિ.</w:t>
      </w:r>
    </w:p>
    <w:p/>
    <w:p>
      <w:r xmlns:w="http://schemas.openxmlformats.org/wordprocessingml/2006/main">
        <w:t xml:space="preserve">ઈસ્રાએલીઓને સુચના આપવામાં આવી હતી કે તેઓ હાયસોપનો એક સમૂહ લઈને બેસનમાં રહેલા લોહીમાં ડૂબકી લગાવે અને પછી તે લોહીનો ઉપયોગ તેમના ઘરના દરવાજાની લીંટલ અને બે બાજુની ચોકીઓને ચિહ્નિત કરવા માટે કરે. તેઓ સવાર સુધી અંદર રહેવાના હતા.</w:t>
      </w:r>
    </w:p>
    <w:p/>
    <w:p>
      <w:r xmlns:w="http://schemas.openxmlformats.org/wordprocessingml/2006/main">
        <w:t xml:space="preserve">1. ધ પાવર ઓફ બ્લડ: કેવી રીતે ઈશ્વરે તેમના લોકોનું રક્ષણ કરવા અને પવિત્ર કરવા માટે લોહીનો ઉપયોગ કર્યો તેની શોધખોળ</w:t>
      </w:r>
    </w:p>
    <w:p/>
    <w:p>
      <w:r xmlns:w="http://schemas.openxmlformats.org/wordprocessingml/2006/main">
        <w:t xml:space="preserve">2. આજ્ઞાપાલનનું જીવન જીવવું: ભગવાનની આજ્ઞાઓનું પાલન કરવા માટે આપણે કેટલું દૂર જવું જોઈએ તેની તપાસ કરવી</w:t>
      </w:r>
    </w:p>
    <w:p/>
    <w:p>
      <w:r xmlns:w="http://schemas.openxmlformats.org/wordprocessingml/2006/main">
        <w:t xml:space="preserve">1. હેબ્રી 9:22 - વાસ્તવમાં, કાયદો જરૂરી છે કે લગભગ બધું લોહીથી શુદ્ધ કરવામાં આવે, અને લોહી વહેવડાવ્યા વિના કોઈ માફી નથી.</w:t>
      </w:r>
    </w:p>
    <w:p/>
    <w:p>
      <w:r xmlns:w="http://schemas.openxmlformats.org/wordprocessingml/2006/main">
        <w:t xml:space="preserve">2. લેવીટીકસ 17:11 - કારણ કે પ્રાણીનું જીવન લોહીમાં છે, અને મેં તે તમને વેદી પર તમારા માટે પ્રાયશ્ચિત કરવા માટે આપ્યું છે; તે લોહી છે જે વ્યક્તિના જીવનનું પ્રાયશ્ચિત કરે છે.</w:t>
      </w:r>
    </w:p>
    <w:p/>
    <w:p>
      <w:r xmlns:w="http://schemas.openxmlformats.org/wordprocessingml/2006/main">
        <w:t xml:space="preserve">નિર્ગમન 12:23 કારણ કે મિસરીઓને મારવા માટે યહોવા ત્યાંથી પસાર થશે; અને જ્યારે તે લિન્ટલ પર અને બે બાજુના ખાંચાઓ પર લોહી જોશે, ત્યારે ભગવાન દરવાજાની ઉપરથી પસાર થશે, અને વિનાશકને તમારા ઘરોમાં તમને મારવા માટે આવવા દેશે નહીં.</w:t>
      </w:r>
    </w:p>
    <w:p/>
    <w:p>
      <w:r xmlns:w="http://schemas.openxmlformats.org/wordprocessingml/2006/main">
        <w:t xml:space="preserve">પેસેજ ભગવાન ઇજિપ્તવાસીઓને મારવા માટે પસાર થશે અને તેઓના દરવાજાની ઉપરથી પસાર થશે જેમની લિન્ટલ અને બે બાજુઓ પર લોહી છે, તેઓને વિનાશકથી બચાવશે.</w:t>
      </w:r>
    </w:p>
    <w:p/>
    <w:p>
      <w:r xmlns:w="http://schemas.openxmlformats.org/wordprocessingml/2006/main">
        <w:t xml:space="preserve">1. ભગવાન તેમના વચનોમાં વિશ્વાસુ છે</w:t>
      </w:r>
    </w:p>
    <w:p/>
    <w:p>
      <w:r xmlns:w="http://schemas.openxmlformats.org/wordprocessingml/2006/main">
        <w:t xml:space="preserve">2. ઈસુના લોહીની શક્તિ</w:t>
      </w:r>
    </w:p>
    <w:p/>
    <w:p>
      <w:r xmlns:w="http://schemas.openxmlformats.org/wordprocessingml/2006/main">
        <w:t xml:space="preserve">1. યશાયાહ 43:2-3 "જ્યારે તમે પાણીમાંથી પસાર થશો, ત્યારે હું તમારી સાથે હોઈશ; અને નદીઓ દ્વારા, તેઓ તમને ડૂબી જશે નહીં; જ્યારે તમે અગ્નિમાંથી પસાર થશો, ત્યારે તમે બળી શકશો નહીં, અને જ્યોત ભસ્મ કરશે નહીં. તું. કારણ કે હું યહોવા તારો ઈશ્વર, ઈઝરાયેલનો પવિત્ર, તારો તારણહાર છું."</w:t>
      </w:r>
    </w:p>
    <w:p/>
    <w:p>
      <w:r xmlns:w="http://schemas.openxmlformats.org/wordprocessingml/2006/main">
        <w:t xml:space="preserve">2. હિબ્રૂઝ 9:22-23 "ખરેખર, કાયદા હેઠળ લગભગ બધું જ લોહીથી શુદ્ધ થાય છે, અને લોહી વહેવડાવ્યા વિના પાપોની માફી મળતી નથી. તેથી સ્વર્ગીય વસ્તુઓની નકલો આથી શુદ્ધ થાય તે જરૂરી હતું. સંસ્કારો, પરંતુ સ્વર્ગીય વસ્તુઓ પોતે આ કરતાં વધુ સારા બલિદાન સાથે."</w:t>
      </w:r>
    </w:p>
    <w:p/>
    <w:p>
      <w:r xmlns:w="http://schemas.openxmlformats.org/wordprocessingml/2006/main">
        <w:t xml:space="preserve">નિર્ગમન 12:24 અને તમારે આ બાબતનું પાલન તમારા અને તમારા પુત્રો માટે સદાકાળ માટે નિયમ તરીકે કરવું.</w:t>
      </w:r>
    </w:p>
    <w:p/>
    <w:p>
      <w:r xmlns:w="http://schemas.openxmlformats.org/wordprocessingml/2006/main">
        <w:t xml:space="preserve">ઇઝરાયલીઓ અને તેમના વંશજો દ્વારા કાયમ માટે અનુસરવામાં આવતા વટહુકમ તરીકે પાસ્ખાપર્વનું પાલન કરવાનો આદેશ આપવામાં આવ્યો છે.</w:t>
      </w:r>
    </w:p>
    <w:p/>
    <w:p>
      <w:r xmlns:w="http://schemas.openxmlformats.org/wordprocessingml/2006/main">
        <w:t xml:space="preserve">1. ભગવાનના વચનોની શક્તિ - પાસઓવરના કરારની શોધખોળ</w:t>
      </w:r>
    </w:p>
    <w:p/>
    <w:p>
      <w:r xmlns:w="http://schemas.openxmlformats.org/wordprocessingml/2006/main">
        <w:t xml:space="preserve">2. પાસ્ટ પર ફરી દાવો કરવો - પાસ્ખાપર્વનું શાશ્વત મહત્વ</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હિબ્રૂ 9:14-15 - "ખ્રિસ્તનું લોહી, જેણે શાશ્વત આત્મા દ્વારા પોતાને ભગવાનને દોષ વિના અર્પણ કર્યું, તે જીવતા ભગવાનની સેવા કરવા માટે તમારા અંતરાત્માને મૃત કાર્યોથી શુદ્ધ કરશે? અને આ કારણ માટે તે ભગવાન છે. નવા કરારના મધ્યસ્થી, કે મૃત્યુના માધ્યમથી, પ્રથમ કરાર હેઠળના ઉલ્લંઘનોના ઉદ્ધાર માટે, જેને બોલાવવામાં આવે છે તેઓ શાશ્વત વારસાનું વચન પ્રાપ્ત કરી શકે છે."</w:t>
      </w:r>
    </w:p>
    <w:p/>
    <w:p>
      <w:r xmlns:w="http://schemas.openxmlformats.org/wordprocessingml/2006/main">
        <w:t xml:space="preserve">નિર્ગમન 12:25 અને એવું થશે કે, જ્યારે તમે એ ભૂમિ પર પહોંચશો, જે યહોવા તમને આપશે, તેમણે વચન આપ્યા પ્રમાણે, તમે આ સેવાનું પાલન કરશો.</w:t>
      </w:r>
    </w:p>
    <w:p/>
    <w:p>
      <w:r xmlns:w="http://schemas.openxmlformats.org/wordprocessingml/2006/main">
        <w:t xml:space="preserve">ઈશ્વરે ઈસ્રાએલીઓને ભૂમિ આપવાનું વચન આપ્યું હતું અને જ્યારે તેઓ આવે ત્યારે તેમની સેવા ચાલુ રાખવા આદેશ આપ્યો હતો.</w:t>
      </w:r>
    </w:p>
    <w:p/>
    <w:p>
      <w:r xmlns:w="http://schemas.openxmlformats.org/wordprocessingml/2006/main">
        <w:t xml:space="preserve">1: આપણે પ્રભુ અને તેના વચનોમાં ભરોસો રાખવો જોઈએ.</w:t>
      </w:r>
    </w:p>
    <w:p/>
    <w:p>
      <w:r xmlns:w="http://schemas.openxmlformats.org/wordprocessingml/2006/main">
        <w:t xml:space="preserve">2: આપણે પ્રભુ અને તેમની આજ્ઞાઓનું પાલન કરવું જોઈએ.</w:t>
      </w:r>
    </w:p>
    <w:p/>
    <w:p>
      <w:r xmlns:w="http://schemas.openxmlformats.org/wordprocessingml/2006/main">
        <w:t xml:space="preserve">1: ગીતશાસ્ત્ર 37:3-5 - "ભગવાનમાં ભરોસો રાખો, અને સારું કરો; તેથી તમે દેશમાં રહેશો, અને ખરેખર તમને ખવડાવવામાં આવશે. ભગવાનમાં પણ આનંદ કરો: અને તે તમને તમારી ઇચ્છાઓ આપશે. હૃદય. ભગવાનને તારો માર્ગ સોંપો; તેનામાં પણ વિશ્વાસ રાખો; અને તે તેને પૂર્ણ કરશે."</w:t>
      </w:r>
    </w:p>
    <w:p/>
    <w:p>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તેના બધા માર્ગો પર ચાલવું, અને તેને પ્રેમ કરવો, અને ભગવાનની સેવા કરવી. તમારા ભગવાન તમારા પૂરા હૃદયથી અને તમારા પૂરા આત્માથી, ભગવાનની આજ્ઞાઓ અને તેમના નિયમોનું પાલન કરો, જે હું તમને આજે તમારા ભલા માટે આજ્ઞા કરું છું?"</w:t>
      </w:r>
    </w:p>
    <w:p/>
    <w:p>
      <w:r xmlns:w="http://schemas.openxmlformats.org/wordprocessingml/2006/main">
        <w:t xml:space="preserve">નિર્ગમન 12:26 અને એવું થશે, જ્યારે તમારાં બાળકો તમને કહેશે કે, આ સેવાનો તારો અર્થ શું છે?</w:t>
      </w:r>
    </w:p>
    <w:p/>
    <w:p>
      <w:r xmlns:w="http://schemas.openxmlformats.org/wordprocessingml/2006/main">
        <w:t xml:space="preserve">આ પેસેજ બાળકોને પાસ્ખાપર્વ સેવાનો અર્થ સમજાવવાના મહત્વનું વર્ણન કરે છે.</w:t>
      </w:r>
    </w:p>
    <w:p/>
    <w:p>
      <w:r xmlns:w="http://schemas.openxmlformats.org/wordprocessingml/2006/main">
        <w:t xml:space="preserve">1. પાસઓવર પર પસાર થવું: આપણા બાળકોને શીખવવાની શક્તિ</w:t>
      </w:r>
    </w:p>
    <w:p/>
    <w:p>
      <w:r xmlns:w="http://schemas.openxmlformats.org/wordprocessingml/2006/main">
        <w:t xml:space="preserve">2. પાસઓવરનો અર્થ: અમારા બાળકોને મહત્વ સમજાવવું</w:t>
      </w:r>
    </w:p>
    <w:p/>
    <w:p>
      <w:r xmlns:w="http://schemas.openxmlformats.org/wordprocessingml/2006/main">
        <w:t xml:space="preserve">1. જ્હોન 14:6 - ઈસુએ તેને કહ્યું, હું માર્ગ, સત્ય અને જીવન છું. મારા દ્વારા સિવાય પિતા પાસે કોઈ આવતું નથી.</w:t>
      </w:r>
    </w:p>
    <w:p/>
    <w:p>
      <w:r xmlns:w="http://schemas.openxmlformats.org/wordprocessingml/2006/main">
        <w:t xml:space="preserve">2. યશાયાહ 43:1-2 -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નિર્ગમન 12:27 કે તમે કહો કે, તે યહોવાના પાસ્ખાપર્વનું બલિદાન છે, જે ઇજિપ્તમાં ઇસ્રાએલીઓના ઘરોમાંથી પસાર થયું, જ્યારે તેણે મિસરીઓને માર્યા અને અમારા ઘરોને બચાવ્યા. અને લોકોએ મસ્તક નમાવી પૂજા કરી હતી.</w:t>
      </w:r>
    </w:p>
    <w:p/>
    <w:p>
      <w:r xmlns:w="http://schemas.openxmlformats.org/wordprocessingml/2006/main">
        <w:t xml:space="preserve">ભગવાનનો પાસ્ખાપર્વ બલિદાન અને યાદ તરીકે ઉજવવામાં આવતો હતો જ્યારે યહોવાએ ઇજિપ્તમાં ઇસ્રાએલીઓના ઘરોમાંથી પસાર થઈને તેમને છોડાવ્યા હતા, અને લોકોએ પૂજામાં માથું નમાવ્યું હતું.</w:t>
      </w:r>
    </w:p>
    <w:p/>
    <w:p>
      <w:r xmlns:w="http://schemas.openxmlformats.org/wordprocessingml/2006/main">
        <w:t xml:space="preserve">1. પ્રભુની શક્તિ અને જોગવાઈ</w:t>
      </w:r>
    </w:p>
    <w:p/>
    <w:p>
      <w:r xmlns:w="http://schemas.openxmlformats.org/wordprocessingml/2006/main">
        <w:t xml:space="preserve">2. ભગવાનની ભક્તિ કરવાનો આશીર્વાદ</w:t>
      </w:r>
    </w:p>
    <w:p/>
    <w:p>
      <w:r xmlns:w="http://schemas.openxmlformats.org/wordprocessingml/2006/main">
        <w:t xml:space="preserve">1. ગીતશાસ્ત્ર 136:1-2 - હે ભગવાનનો આભાર માનો; કારણ કે તે સારો છે: તેની દયા સદાકાળ ટકી રહે છે. હે દેવોના દેવને ધન્યવાદ આપો: તેમની દયા સદાકાળ ટકી રહે છે.</w:t>
      </w:r>
    </w:p>
    <w:p/>
    <w:p>
      <w:r xmlns:w="http://schemas.openxmlformats.org/wordprocessingml/2006/main">
        <w:t xml:space="preserve">2. ઇસાઇઆહ 12:4-5 - અને તે દિવસે તમે કહેશો, ભગવાનની સ્તુતિ કરો, તેમના નામને બોલાવો, લોકોમાં તેમના કાર્યોની ઘોષણા કરો, તેમના નામનો ઉલ્લેખ કરો. યહોવાને ગાઓ; કારણ કે તેણે ઉત્તમ કાર્યો કર્યા છે: તે આખી પૃથ્વી પર જાણીતું છે.</w:t>
      </w:r>
    </w:p>
    <w:p/>
    <w:p>
      <w:r xmlns:w="http://schemas.openxmlformats.org/wordprocessingml/2006/main">
        <w:t xml:space="preserve">નિર્ગમન 12:28 અને ઇસ્રાએલીઓ ચાલ્યા ગયા, અને યહોવાએ મૂસા અને હારુનને જે આજ્ઞા આપી હતી તેમ તેઓએ કર્યું.</w:t>
      </w:r>
    </w:p>
    <w:p/>
    <w:p>
      <w:r xmlns:w="http://schemas.openxmlformats.org/wordprocessingml/2006/main">
        <w:t xml:space="preserve">ઈસ્રાએલીઓએ મુસા અને હારુનની આજ્ઞાઓનું પાલન કર્યું.</w:t>
      </w:r>
    </w:p>
    <w:p/>
    <w:p>
      <w:r xmlns:w="http://schemas.openxmlformats.org/wordprocessingml/2006/main">
        <w:t xml:space="preserve">1. ભગવાનની આજ્ઞાઓનું પાલન કરવાથી આશીર્વાદ મળે છે</w:t>
      </w:r>
    </w:p>
    <w:p/>
    <w:p>
      <w:r xmlns:w="http://schemas.openxmlformats.org/wordprocessingml/2006/main">
        <w:t xml:space="preserve">2. સત્તાધિકારીને સબમિટ કરવાથી એકતા આવે છે</w:t>
      </w:r>
    </w:p>
    <w:p/>
    <w:p>
      <w:r xmlns:w="http://schemas.openxmlformats.org/wordprocessingml/2006/main">
        <w:t xml:space="preserve">1. 1 જ્હોન 2:3-5 - આપણે જાણીએ છીએ કે જો આપણે તેની આજ્ઞાઓનું પાલન કરીએ તો આપણે તેને ઓળખીએ છીએ. જે માણસ કહે છે કે, "હું તેને ઓળખું છું," પણ તે જે આજ્ઞા કરે છે તે નથી કરતો તે જૂઠો છે, અને તેનામાં સત્ય નથી.</w:t>
      </w:r>
    </w:p>
    <w:p/>
    <w:p>
      <w:r xmlns:w="http://schemas.openxmlformats.org/wordprocessingml/2006/main">
        <w:t xml:space="preserve">2. રોમનો 13:1-7 - દરેક વ્યક્તિએ પોતાને ગવર્નિંગ ઓથોરિટી સમક્ષ સબમિટ કરવું જોઈએ, કારણ કે ઈશ્વરે જે સત્તા સ્થાપિત કરી છે તે સિવાય કોઈ સત્તા નથી. સત્તાધિકારીઓ કે જે અસ્તિત્વમાં છે તે ભગવાન દ્વારા સ્થાપિત કરવામાં આવ્યા છે.</w:t>
      </w:r>
    </w:p>
    <w:p/>
    <w:p>
      <w:r xmlns:w="http://schemas.openxmlformats.org/wordprocessingml/2006/main">
        <w:t xml:space="preserve">નિર્ગમન 12:29 અને એવું બન્યું કે મધ્યરાત્રિએ યહોવાએ મિસર દેશમાં સર્વ પ્રથમજનિતને માર્યા, તેના સિંહાસન પર બેઠેલા ફારુનના પ્રથમજનિતથી લઈને અંધારકોટડીમાં બંદીવાનના પ્રથમજનિત સુધી; અને પશુઓના બધા પ્રથમજનિત.</w:t>
      </w:r>
    </w:p>
    <w:p/>
    <w:p>
      <w:r xmlns:w="http://schemas.openxmlformats.org/wordprocessingml/2006/main">
        <w:t xml:space="preserve">મધ્યરાત્રિએ, ભગવાને ઇજિપ્તના તમામ પ્રથમ જન્મેલા બાળકોને, ફારુનથી અંધારકોટડીમાં બંદીવાસીઓ સુધી અને બધા પ્રાણીઓને મારી નાખ્યા.</w:t>
      </w:r>
    </w:p>
    <w:p/>
    <w:p>
      <w:r xmlns:w="http://schemas.openxmlformats.org/wordprocessingml/2006/main">
        <w:t xml:space="preserve">1. ભગવાન સર્વશક્તિમાન છે અને તેમનો ચુકાદો અનિવાર્ય છે</w:t>
      </w:r>
    </w:p>
    <w:p/>
    <w:p>
      <w:r xmlns:w="http://schemas.openxmlformats.org/wordprocessingml/2006/main">
        <w:t xml:space="preserve">2. આજ્ઞાપાલનની શક્તિ: જીવન અને મૃત્યુ વચ્ચેનો તફાવત</w:t>
      </w:r>
    </w:p>
    <w:p/>
    <w:p>
      <w:r xmlns:w="http://schemas.openxmlformats.org/wordprocessingml/2006/main">
        <w:t xml:space="preserve">1. યશાયાહ 48:12-13 હે જેકબ, અને ઇઝરાયલ, મને સાંભળો, જેને મેં બોલાવ્યો છે: હું તે છું, હું પ્રથમ છું અને હું છેલ્લો છું. મારા હાથે પૃથ્વીનો પાયો નાખ્યો, અને મારા જમણા હાથે આકાશ ફેલાવ્યું; જ્યારે હું તેમને બોલાવું છું, ત્યારે તેઓ એકસાથે ઊભા થાય છે.</w:t>
      </w:r>
    </w:p>
    <w:p/>
    <w:p>
      <w:r xmlns:w="http://schemas.openxmlformats.org/wordprocessingml/2006/main">
        <w:t xml:space="preserve">2. નિર્ગમન 9:16 પરંતુ આ હેતુ માટે મેં તમને મારી શક્તિ બતાવવા માટે ઉછેર્યા છે, જેથી મારું નામ આખી પૃથ્વી પર પ્રગટ થાય.</w:t>
      </w:r>
    </w:p>
    <w:p/>
    <w:p>
      <w:r xmlns:w="http://schemas.openxmlformats.org/wordprocessingml/2006/main">
        <w:t xml:space="preserve">નિર્ગમન 12:30 અને ફારુન, તે અને તેના બધા સેવકો અને બધા ઇજિપ્તવાસીઓ રાત્રે ઉઠ્યા; અને ઇજિપ્તમાં ભારે પોકાર થયો; કારણ કે એવું કોઈ ઘર નહોતું જ્યાં એક પણ મરેલું ન હોય.</w:t>
      </w:r>
    </w:p>
    <w:p/>
    <w:p>
      <w:r xmlns:w="http://schemas.openxmlformats.org/wordprocessingml/2006/main">
        <w:t xml:space="preserve">ફારુન અને બધા ઇજિપ્તવાસીઓ રાત્રે જાગી ગયા અને જાણવા મળ્યું કે દરેક ઘરમાં ઓછામાં ઓછું એક મૃત કુટુંબનો સભ્ય છે.</w:t>
      </w:r>
    </w:p>
    <w:p/>
    <w:p>
      <w:r xmlns:w="http://schemas.openxmlformats.org/wordprocessingml/2006/main">
        <w:t xml:space="preserve">1. ન્યાય લાવવાની ઈશ્વરની શક્તિ</w:t>
      </w:r>
    </w:p>
    <w:p/>
    <w:p>
      <w:r xmlns:w="http://schemas.openxmlformats.org/wordprocessingml/2006/main">
        <w:t xml:space="preserve">2. જીવનમાં મૃત્યુની વાસ્તવિકતા</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નિર્ગમન 12:31 અને તેણે રાત્રે મૂસા અને હારુનને બોલાવીને કહ્યું, ઉઠો, અને તમે અને ઇસ્રાએલના બાળકો બંનેને મારા લોકોમાંથી બહાર કાઢો; અને તમે કહ્યું તેમ જાઓ, યહોવાની સેવા કરો.</w:t>
      </w:r>
    </w:p>
    <w:p/>
    <w:p>
      <w:r xmlns:w="http://schemas.openxmlformats.org/wordprocessingml/2006/main">
        <w:t xml:space="preserve">ઈશ્વરે મુસા અને હારુનને ઈસ્રાએલીઓને તેમની સેવા કરવા ઈજિપ્તમાંથી બહાર લઈ જવાની આજ્ઞા આપી.</w:t>
      </w:r>
    </w:p>
    <w:p/>
    <w:p>
      <w:r xmlns:w="http://schemas.openxmlformats.org/wordprocessingml/2006/main">
        <w:t xml:space="preserve">1. આપણા જીવન માટે ભગવાનની યોજના પર વિશ્વાસ કરવો</w:t>
      </w:r>
    </w:p>
    <w:p/>
    <w:p>
      <w:r xmlns:w="http://schemas.openxmlformats.org/wordprocessingml/2006/main">
        <w:t xml:space="preserve">2. ભગવાનની આજ્ઞાઓનું પાલન કરવું</w:t>
      </w:r>
    </w:p>
    <w:p/>
    <w:p>
      <w:r xmlns:w="http://schemas.openxmlformats.org/wordprocessingml/2006/main">
        <w:t xml:space="preserve">1. પુનર્નિયમ 5:32-33 "તેથી તમે તમારા ઈશ્વર યહોવાએ તમને જે આજ્ઞા આપી છે તે પ્રમાણે કરવા માટે તમારે સાવચેત રહેવું જોઈએ. તમારે જમણી બાજુ કે ડાબી બાજુએ વળવું નહિ. તમે યહોવાહ તમારા બધા માર્ગે ચાલશો. ઈશ્વરે તમને આજ્ઞા આપી છે કે તમે જીવો અને તમારું ભલું થાય, અને તમે જે દેશનો કબજો મેળવશો ત્યાં તમે લાંબુ જીવો.</w:t>
      </w:r>
    </w:p>
    <w:p/>
    <w:p>
      <w:r xmlns:w="http://schemas.openxmlformats.org/wordprocessingml/2006/main">
        <w:t xml:space="preserve">2. યશાયાહ 55:8-9 "કેમ કે મારા વિચારો તમારા વિચારો નથી, અને તમારા માર્ગો મારા માર્ગો નથી, યહોવા કહે છે. કારણ કે જેમ આકાશ પૃથ્વી કરતાં ઉંચા છે, તેમ મારા માર્ગો તમારા માર્ગો કરતાં અને મારા વિચારો કરતાં ઊંચા છે. તમારા વિચારો.</w:t>
      </w:r>
    </w:p>
    <w:p/>
    <w:p>
      <w:r xmlns:w="http://schemas.openxmlformats.org/wordprocessingml/2006/main">
        <w:t xml:space="preserve">નિર્ગમન 12:32 તમે કહ્યું છે તેમ તમારાં ટોળાં અને તમારાં ઢોરઢાંખર લઈ જાઓ અને ચાલ્યા જાઓ; અને મને પણ આશીર્વાદ આપો.</w:t>
      </w:r>
    </w:p>
    <w:p/>
    <w:p>
      <w:r xmlns:w="http://schemas.openxmlformats.org/wordprocessingml/2006/main">
        <w:t xml:space="preserve">નિર્ગમન 12:32 માંથી આ પેસેજ ઇઝરાયલીઓને તેમના તમામ પ્રાણીઓને લઈ જવા અને તેમના આશીર્વાદ સાથે ઇજિપ્તમાંથી વિદાય લેવાની ઈશ્વરની આજ્ઞાને પ્રતિબિંબિત કરે છે.</w:t>
      </w:r>
    </w:p>
    <w:p/>
    <w:p>
      <w:r xmlns:w="http://schemas.openxmlformats.org/wordprocessingml/2006/main">
        <w:t xml:space="preserve">1: આપણા માટે ઈશ્વરે આપેલી જોગવાઈ આપણે કલ્પના કરી શકીએ તેના કરતાં વધારે છે. જ્યારે આપણે મોટે ભાગે દુસ્તર અવરોધોનો સામનો કરીએ છીએ, ત્યારે પણ તેની પાસે આપણી સંભાળ રાખવાની અને આપણને આશીર્વાદ આપવાની યોજના છે.</w:t>
      </w:r>
    </w:p>
    <w:p/>
    <w:p>
      <w:r xmlns:w="http://schemas.openxmlformats.org/wordprocessingml/2006/main">
        <w:t xml:space="preserve">2: આપણે હંમેશા ઈશ્વરના માર્ગદર્શનમાં વિશ્વાસ રાખવાનું યાદ રાખવું જોઈએ અને આપણા પોતાના નહિ. જ્યારે એવું લાગે છે કે કોઈ આશા નથી, ત્યારે પણ ભગવાનની જોગવાઈ હંમેશા આપણને ટકાવી રાખવા માટે રહેશે.</w:t>
      </w:r>
    </w:p>
    <w:p/>
    <w:p>
      <w:r xmlns:w="http://schemas.openxmlformats.org/wordprocessingml/2006/main">
        <w:t xml:space="preserve">1: ફિલિપી 4:19 - અને મારા ભગવાન ખ્રિસ્ત ઈસુમાં તેની ભવ્ય સંપત્તિ અનુસાર તમારી બધી જરૂરિયાતો પૂરી કરશે.</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નિર્ગમન 12:33 અને ઇજિપ્તવાસીઓ લોકો પર તાકીદ કરતા હતા, જેથી તેઓ તેમને ઉતાવળમાં દેશની બહાર મોકલી શકે; કેમ કે તેઓએ કહ્યું કે, આપણે બધા મૃત માણસો છીએ.</w:t>
      </w:r>
    </w:p>
    <w:p/>
    <w:p>
      <w:r xmlns:w="http://schemas.openxmlformats.org/wordprocessingml/2006/main">
        <w:t xml:space="preserve">ઇજિપ્તવાસીઓ ઇચ્છતા હતા કે ઇઝરાયેલીઓ ઝડપથી દેશ છોડી દે, કારણ કે તેઓને ડર હતો કે તેઓ બધા મરી જશે.</w:t>
      </w:r>
    </w:p>
    <w:p/>
    <w:p>
      <w:r xmlns:w="http://schemas.openxmlformats.org/wordprocessingml/2006/main">
        <w:t xml:space="preserve">1: આપણે હંમેશા આપણું કમ્ફર્ટ ઝોન છોડવા અને ભગવાનની આજ્ઞાઓનું પાલન કરવા તૈયાર રહેવું જોઈએ, ભલે તે મુશ્કેલ પરિસ્થિતિઓ તરફ દોરી જાય.</w:t>
      </w:r>
    </w:p>
    <w:p/>
    <w:p>
      <w:r xmlns:w="http://schemas.openxmlformats.org/wordprocessingml/2006/main">
        <w:t xml:space="preserve">2: પ્રતિકૂળ સમયે પણ, આપણે પરમેશ્વર પર ભરોસો રાખી શકીએ કે તે આપણને પૂરી પાડે છે અને નુકસાનથી રક્ષણ આપે છે.</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નિર્ગમન 14:14 - ભગવાન તમારા માટે લડશે; તમારે માત્ર શાંત રહેવાની જરૂર છે.</w:t>
      </w:r>
    </w:p>
    <w:p/>
    <w:p>
      <w:r xmlns:w="http://schemas.openxmlformats.org/wordprocessingml/2006/main">
        <w:t xml:space="preserve">નિર્ગમન 12:34 અને ખમીર થાય તે પહેલાં લોકોએ તેમનો કણક લીધો, તેઓના કપડામાં તેમના ખભા પર બાંધેલી હતી.</w:t>
      </w:r>
    </w:p>
    <w:p/>
    <w:p>
      <w:r xmlns:w="http://schemas.openxmlformats.org/wordprocessingml/2006/main">
        <w:t xml:space="preserve">ઈસ્રાએલીઓએ તેનો કણક ખમીર થાય તે પહેલાં લીધો અને તેને તેમના કપડાંમાં બાંધી દીધો.</w:t>
      </w:r>
    </w:p>
    <w:p/>
    <w:p>
      <w:r xmlns:w="http://schemas.openxmlformats.org/wordprocessingml/2006/main">
        <w:t xml:space="preserve">1. ઈસ્રાએલીઓની વફાદારી - કેવી રીતે ઈસ્રાએલીઓએ અસુવિધાજનક હોવા છતાં પણ ઈશ્વરની સૂચનાઓનું નિષ્ઠાપૂર્વક પાલન કર્યું.</w:t>
      </w:r>
    </w:p>
    <w:p/>
    <w:p>
      <w:r xmlns:w="http://schemas.openxmlformats.org/wordprocessingml/2006/main">
        <w:t xml:space="preserve">2. આજ્ઞાપાલનનું મહત્વ - ભગવાનની આજ્ઞાઓનું પાલન કરવું શા માટે મહત્વનું છે, ભલે તે મુશ્કેલ હોય.</w:t>
      </w:r>
    </w:p>
    <w:p/>
    <w:p>
      <w:r xmlns:w="http://schemas.openxmlformats.org/wordprocessingml/2006/main">
        <w:t xml:space="preserve">1. 1 જ્હોન 5:3 - "આ ભગવાનનો પ્રેમ છે કે આપણે તેની આજ્ઞાઓનું પાલન કરીએ: અને તેની આજ્ઞાઓ ગંભીર નથી."</w:t>
      </w:r>
    </w:p>
    <w:p/>
    <w:p>
      <w:r xmlns:w="http://schemas.openxmlformats.org/wordprocessingml/2006/main">
        <w:t xml:space="preserve">2. હિબ્રૂ 11:8 - "વિશ્વાસથી અબ્રાહમ, જ્યારે તેને વારસામાં મળવા જોઈએ તેવી જગ્યાએ જવા માટે બોલાવવામાં આવ્યો હતો, ત્યારે તેણે તેનું પાલન કર્યું; અને તે બહાર ગયો, તે જાણતો ન હતો કે તે ક્યાં ગયો છે."</w:t>
      </w:r>
    </w:p>
    <w:p/>
    <w:p>
      <w:r xmlns:w="http://schemas.openxmlformats.org/wordprocessingml/2006/main">
        <w:t xml:space="preserve">નિર્ગમન 12:35 અને ઇસ્રાએલીઓએ મૂસાના વચન પ્રમાણે કર્યું; અને તેઓએ ઇજિપ્તવાસીઓ પાસેથી ચાંદીના ઝવેરાત, સોનાના ઝવેરાત અને વસ્ત્રો ઉછીના લીધા:</w:t>
      </w:r>
    </w:p>
    <w:p/>
    <w:p>
      <w:r xmlns:w="http://schemas.openxmlformats.org/wordprocessingml/2006/main">
        <w:t xml:space="preserve">ઇઝરાયલના બાળકોએ મૂસાની સૂચનાઓનું પાલન કર્યું અને ઇજિપ્તવાસીઓ પાસેથી સોનું, ચાંદી અને કપડાં ઉછીના લીધા.</w:t>
      </w:r>
    </w:p>
    <w:p/>
    <w:p>
      <w:r xmlns:w="http://schemas.openxmlformats.org/wordprocessingml/2006/main">
        <w:t xml:space="preserve">1: જો આપણે વિશ્વાસ અને આજ્ઞાપાલન ધરાવીએ તો ઈશ્વર આપણી જરૂરિયાતો પૂરી કરી શકે છે.</w:t>
      </w:r>
    </w:p>
    <w:p/>
    <w:p>
      <w:r xmlns:w="http://schemas.openxmlformats.org/wordprocessingml/2006/main">
        <w:t xml:space="preserve">2: આપણે ઈશ્વરની યોજનામાં વિશ્વાસ રાખવો જોઈએ અને તેનો કોઈ અર્થ ન હોય તો પણ તેનું પાલન કરવું જોઈએ.</w:t>
      </w:r>
    </w:p>
    <w:p/>
    <w:p>
      <w:r xmlns:w="http://schemas.openxmlformats.org/wordprocessingml/2006/main">
        <w:t xml:space="preserve">1: નીતિવચનો 3:5-6 - "તમારા પૂરા હૃદયથી પ્રભુમાં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યશાયાહ 55:8-9 - "મારા વિચારો તમારા વિચારો નથી, અને તમારા માર્ગો મારા માર્ગો નથી, ભગવાન જાહેર કરે છે. જેમ આકાશ પૃથ્વી કરતાં ઉંચા છે, તેમ મારા માર્ગો તમારા માર્ગો અને મારા વિચારો કરતાં ઊંચા છે. તમારા વિચારો.</w:t>
      </w:r>
    </w:p>
    <w:p/>
    <w:p>
      <w:r xmlns:w="http://schemas.openxmlformats.org/wordprocessingml/2006/main">
        <w:t xml:space="preserve">નિર્ગમન 12:36 અને યહોવાએ ઇજિપ્તવાસીઓની નજરમાં લોકો પર કૃપા કરી, જેથી તેઓને તેઓને જોઈતી વસ્તુઓ ઉછીના આપી. અને તેઓએ ઇજિપ્તવાસીઓને બગાડ્યા.</w:t>
      </w:r>
    </w:p>
    <w:p/>
    <w:p>
      <w:r xmlns:w="http://schemas.openxmlformats.org/wordprocessingml/2006/main">
        <w:t xml:space="preserve">પ્રભુએ ઇજિપ્તવાસીઓની નજરમાં ઇઝરાયલીઓ પર કૃપા કરી, અને ઇઝરાયેલીઓ તેમની પાસેથી જે જોઈએ તે ઉધાર લેવા સક્ષમ હતા. બદલામાં, તેઓએ ઇજિપ્તવાસીઓ પાસેથી લીધું.</w:t>
      </w:r>
    </w:p>
    <w:p/>
    <w:p>
      <w:r xmlns:w="http://schemas.openxmlformats.org/wordprocessingml/2006/main">
        <w:t xml:space="preserve">1. ભગવાનની કૃપા: પ્રાપ્ત કરવા માટેનો આશીર્વાદ અને આપવા માટેનો આશીર્વાદ</w:t>
      </w:r>
    </w:p>
    <w:p/>
    <w:p>
      <w:r xmlns:w="http://schemas.openxmlformats.org/wordprocessingml/2006/main">
        <w:t xml:space="preserve">2. ભગવાનની જોગવાઈ: આપણી જરૂરિયાતો પૂરી કરવા માટે તેના પર આધાર રાખવો</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ગીતશાસ્ત્ર 37:3-5 - ભગવાનમાં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નિર્ગમન 12:37 અને ઇસ્રાએલીઓએ રામસેસથી સુક્કોથ સુધીની મુસાફરી કરી, લગભગ છ લાખ પગપાળા પુરુષો હતા, બાળકોની બાજુમાં.</w:t>
      </w:r>
    </w:p>
    <w:p/>
    <w:p>
      <w:r xmlns:w="http://schemas.openxmlformats.org/wordprocessingml/2006/main">
        <w:t xml:space="preserve">ઈસ્રાએલીઓ 600,000 માણસો અને બાળકો સાથે રમેસેસથી સુકોથ જવા નીકળ્યા.</w:t>
      </w:r>
    </w:p>
    <w:p/>
    <w:p>
      <w:r xmlns:w="http://schemas.openxmlformats.org/wordprocessingml/2006/main">
        <w:t xml:space="preserve">1: ભગવાનની વફાદારી તેમના લોકોના ઉદ્ધારમાં પ્રગટ થાય છે.</w:t>
      </w:r>
    </w:p>
    <w:p/>
    <w:p>
      <w:r xmlns:w="http://schemas.openxmlformats.org/wordprocessingml/2006/main">
        <w:t xml:space="preserve">2: મુશ્કેલ સમયમાં પણ ભગવાનની કૃપા અને જોગવાઈ પુષ્કળ પ્રમાણમાં જોવા મળે છે.</w:t>
      </w:r>
    </w:p>
    <w:p/>
    <w:p>
      <w:r xmlns:w="http://schemas.openxmlformats.org/wordprocessingml/2006/main">
        <w:t xml:space="preserve">1: નિર્ગમન 14:14 - ભગવાન તમારા માટે લડશે, અને તમારે ફક્ત મૌન રહેવું પડશે.</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નિર્ગમન 12:38 અને મિશ્ર ટોળું પણ તેઓની સાથે ચઢી ગયું; અને ટોળાં, અને ટોળાં, પણ ખૂબ ઢોર.</w:t>
      </w:r>
    </w:p>
    <w:p/>
    <w:p>
      <w:r xmlns:w="http://schemas.openxmlformats.org/wordprocessingml/2006/main">
        <w:t xml:space="preserve">ઈસ્રાએલીઓ જ્યારે ઇજિપ્ત છોડ્યા ત્યારે તેમની સાથે લોકો, પ્રાણીઓ અને પશુધનનું એક મોટું મિશ્રણ હતું.</w:t>
      </w:r>
    </w:p>
    <w:p/>
    <w:p>
      <w:r xmlns:w="http://schemas.openxmlformats.org/wordprocessingml/2006/main">
        <w:t xml:space="preserve">1. વિવિધ પૃષ્ઠભૂમિના લોકોને એક કરવા માટે ભગવાનની શક્તિ</w:t>
      </w:r>
    </w:p>
    <w:p/>
    <w:p>
      <w:r xmlns:w="http://schemas.openxmlformats.org/wordprocessingml/2006/main">
        <w:t xml:space="preserve">2. કટોકટીના સમયમાં સમુદાયનું મહત્વ</w:t>
      </w:r>
    </w:p>
    <w:p/>
    <w:p>
      <w:r xmlns:w="http://schemas.openxmlformats.org/wordprocessingml/2006/main">
        <w:t xml:space="preserve">1. ગીતશાસ્ત્ર 133:1-3 - "જુઓ, ભાઈઓ માટે એકતામાં સાથે રહેવું કેટલું સારું અને કેટલું સુખદ છે!"</w:t>
      </w:r>
    </w:p>
    <w:p/>
    <w:p>
      <w:r xmlns:w="http://schemas.openxmlformats.org/wordprocessingml/2006/main">
        <w:t xml:space="preserve">2. 1 કોરીંથી 12:12-13 - "જેમ શરીર એક છે, અને તેના ઘણા અવયવો છે, અને તે એક શરીરના તમામ અવયવો, ઘણા હોવા છતાં, એક શરીર છે: તે જ રીતે ખ્રિસ્ત પણ છે."</w:t>
      </w:r>
    </w:p>
    <w:p/>
    <w:p>
      <w:r xmlns:w="http://schemas.openxmlformats.org/wordprocessingml/2006/main">
        <w:t xml:space="preserve">નિર્ગમન 12:39 અને તેઓએ ઇજિપ્તમાંથી જે કણક બહાર લાવ્યું તેમાંથી તેઓએ બેખમીર રોટી પકવી, કેમ કે તે ખમીરયુક્ત ન હતું; કારણ કે તેઓને ઇજિપ્તમાંથી બહાર ધકેલી દેવામાં આવ્યા હતા, અને તેઓ રોકાઈ શક્યા ન હતા, ન તો તેઓએ પોતાના માટે કોઈ ભોજન તૈયાર કર્યું હતું.</w:t>
      </w:r>
    </w:p>
    <w:p/>
    <w:p>
      <w:r xmlns:w="http://schemas.openxmlformats.org/wordprocessingml/2006/main">
        <w:t xml:space="preserve">ઇઝરાયેલીઓ, જેમને ઉતાવળમાં ઇજિપ્ત છોડવાની ફરજ પાડવામાં આવી હતી, તેઓ તેમની સાથે કોઈ ખોરાક લાવ્યા ન હતા અને તેઓ તેમની સાથે લાવેલા કણકમાંથી બેખમીર કેક શેકવાની ફરજ પાડવામાં આવી હતી.</w:t>
      </w:r>
    </w:p>
    <w:p/>
    <w:p>
      <w:r xmlns:w="http://schemas.openxmlformats.org/wordprocessingml/2006/main">
        <w:t xml:space="preserve">1. અનપેક્ષિત માટે તૈયાર રહેવાનું મહત્વ</w:t>
      </w:r>
    </w:p>
    <w:p/>
    <w:p>
      <w:r xmlns:w="http://schemas.openxmlformats.org/wordprocessingml/2006/main">
        <w:t xml:space="preserve">2. જરૂરિયાત સમયે ભગવાનની જોગવાઈ</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જેમ્સ 4:13-15 - હવે આવો, તમે જેઓ કહો છો કે, આજે કે કાલે આપણે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નિર્ગમન 12:40 હવે ઇજિપ્તમાં રહેતા ઇસ્રાએલીઓનો પ્રવાસ ચારસો ત્રીસ વર્ષનો હતો.</w:t>
      </w:r>
    </w:p>
    <w:p/>
    <w:p>
      <w:r xmlns:w="http://schemas.openxmlformats.org/wordprocessingml/2006/main">
        <w:t xml:space="preserve">ઈસ્રાએલીઓ 430 વર્ષ સુધી ઈજિપ્તમાં હતા.</w:t>
      </w:r>
    </w:p>
    <w:p/>
    <w:p>
      <w:r xmlns:w="http://schemas.openxmlformats.org/wordprocessingml/2006/main">
        <w:t xml:space="preserve">1. ઈસ્રાએલીઓએ ઈજિપ્તમાં તેમના સમય દરમિયાન પ્રતિકૂળતાનો સામનો કરવામાં વફાદારી બતાવી એમાંથી આપણે શીખી શકીએ છીએ.</w:t>
      </w:r>
    </w:p>
    <w:p/>
    <w:p>
      <w:r xmlns:w="http://schemas.openxmlformats.org/wordprocessingml/2006/main">
        <w:t xml:space="preserve">2. ભગવાનની વફાદારી મુશ્કેલ સમયમાં પણ ટકી રહે છે.</w:t>
      </w:r>
    </w:p>
    <w:p/>
    <w:p>
      <w:r xmlns:w="http://schemas.openxmlformats.org/wordprocessingml/2006/main">
        <w:t xml:space="preserve">1. પુનર્નિયમ 6:20-23 - ભગવાને ઇઝરાયલીઓને ભગવાન અને ઇજિપ્તમાં વિતાવેલા સમયને યાદ રાખવાની આજ્ઞા આપી હતી.</w:t>
      </w:r>
    </w:p>
    <w:p/>
    <w:p>
      <w:r xmlns:w="http://schemas.openxmlformats.org/wordprocessingml/2006/main">
        <w:t xml:space="preserve">2. રોમનો 8:28 - આપણે વિશ્વાસ રાખી શકીએ છીએ કે ભગવાન બધું જ આપણા ભલા માટે કરે છે.</w:t>
      </w:r>
    </w:p>
    <w:p/>
    <w:p>
      <w:r xmlns:w="http://schemas.openxmlformats.org/wordprocessingml/2006/main">
        <w:t xml:space="preserve">નિર્ગમન 12:41 અને ચારસો ત્રીસ વર્ષના અંતે એવું બન્યું કે તે જ દિવસે યહોવાના સર્વ સૈન્યો મિસર દેશમાંથી નીકળી ગયા.</w:t>
      </w:r>
    </w:p>
    <w:p/>
    <w:p>
      <w:r xmlns:w="http://schemas.openxmlformats.org/wordprocessingml/2006/main">
        <w:t xml:space="preserve">430 વર્ષ પછી, ભગવાન ઇઝરાયલના લોકોને ઇજિપ્તમાંથી બહાર લઈ ગયા.</w:t>
      </w:r>
    </w:p>
    <w:p/>
    <w:p>
      <w:r xmlns:w="http://schemas.openxmlformats.org/wordprocessingml/2006/main">
        <w:t xml:space="preserve">1. વિશ્વાસની શક્તિ: કેવી રીતે ભગવાનની વફાદારી ઇઝરાયેલના લોકોને ઇજિપ્તમાંથી બહાર લઈ ગઈ</w:t>
      </w:r>
    </w:p>
    <w:p/>
    <w:p>
      <w:r xmlns:w="http://schemas.openxmlformats.org/wordprocessingml/2006/main">
        <w:t xml:space="preserve">2. પ્રભુની વફાદારી: કેવી રીતે પ્રભુનું વચન ઇઝરાયેલના લોકોની મુક્તિ તરફ દોરી ગયું</w:t>
      </w:r>
    </w:p>
    <w:p/>
    <w:p>
      <w:r xmlns:w="http://schemas.openxmlformats.org/wordprocessingml/2006/main">
        <w:t xml:space="preserve">1. પુનર્નિયમ 5:15 - તમારે યાદ રાખવું જોઈએ કે તમે ઇજિપ્તની ભૂમિમાં ગુલામ હતા, અને તમારા ભગવાન ભગવાન તમને એક શક્તિશાળી હાથ અને લંબાયેલા હાથથી ત્યાંથી બહાર લાવ્યા હતા. તેથી તમારા ઈશ્વર યહોવાએ તમને વિશ્રામવાર પાળવાની આજ્ઞા આપી છે.</w:t>
      </w:r>
    </w:p>
    <w:p/>
    <w:p>
      <w:r xmlns:w="http://schemas.openxmlformats.org/wordprocessingml/2006/main">
        <w:t xml:space="preserve">2. હિબ્રૂ 11:22 - વિશ્વાસથી જોસેફે, તેમના જીવનના અંતમાં, ઇઝરાયેલીઓના હિજરતનો ઉલ્લેખ કર્યો અને તેમના હાડકાં વિશે દિશાઓ આપી.</w:t>
      </w:r>
    </w:p>
    <w:p/>
    <w:p>
      <w:r xmlns:w="http://schemas.openxmlformats.org/wordprocessingml/2006/main">
        <w:t xml:space="preserve">નિર્ગમન 12:42 તેઓને ઇજિપ્તની ભૂમિમાંથી બહાર લાવવા માટે તે યહોવાહને ખૂબ જ ધ્યાન રાખવાની એક રાત છે: આ યહોવાની તે રાત છે જે ઇઝરાયલના તમામ બાળકો તેમની પેઢીઓમાં પાળશે.</w:t>
      </w:r>
    </w:p>
    <w:p/>
    <w:p>
      <w:r xmlns:w="http://schemas.openxmlformats.org/wordprocessingml/2006/main">
        <w:t xml:space="preserve">આ પેસેજ એ રાતની વાત કરે છે જ્યારે ઇઝરાયેલીઓને ઇજિપ્તની ભૂમિમાંથી બહાર લાવવામાં આવ્યા હતા અને દરેક પેઢીમાં ઇઝરાયલના બાળકો દ્વારા તે કેવી રીતે અવલોકન કરવું જોઈએ.</w:t>
      </w:r>
    </w:p>
    <w:p/>
    <w:p>
      <w:r xmlns:w="http://schemas.openxmlformats.org/wordprocessingml/2006/main">
        <w:t xml:space="preserve">1) યાદ રાખવાની શક્તિ: ભગવાનની મુક્તિની ઉજવણી</w:t>
      </w:r>
    </w:p>
    <w:p/>
    <w:p>
      <w:r xmlns:w="http://schemas.openxmlformats.org/wordprocessingml/2006/main">
        <w:t xml:space="preserve">2) પરંપરાનું મહત્વ: વિશ્વાસ જીવંત રાખવો</w:t>
      </w:r>
    </w:p>
    <w:p/>
    <w:p>
      <w:r xmlns:w="http://schemas.openxmlformats.org/wordprocessingml/2006/main">
        <w:t xml:space="preserve">1) પુનર્નિયમ 4:9-10 - ફક્ત તમારી જાતનું ધ્યાન રાખો, અને તમારા આત્માને ખંતપૂર્વક રાખો, જેથી તમે તમારી આંખોએ જોયેલી વસ્તુઓ ભૂલી ન જાઓ, અને તમારા જીવનના તમામ દિવસો તમારા હૃદયમાંથી દૂર ન થઈ જાય; પરંતુ તેઓને તમારા પુત્રો અને તમારા પુત્રોના પુત્રોને શીખવો.</w:t>
      </w:r>
    </w:p>
    <w:p/>
    <w:p>
      <w:r xmlns:w="http://schemas.openxmlformats.org/wordprocessingml/2006/main">
        <w:t xml:space="preserve">2) જોશુઆ 4:21-24 - પછી તેણે ઇઝરાયલના બાળકો સાથે વાત કરી, કહ્યું: જ્યારે તમારા બાળકો તેમના પિતાને ભવિષ્યમાં પૂછશે કે, આ પથ્થરો શું છે? પછી તમે તમારા બાળકોને જણાવો કે, ઇઝરાયલ સૂકી જમીન પર આ જોર્ડન પાર કર્યું; કેમ કે તમે પાર ન ગયા ત્યાં સુધી તમારા ઈશ્વર યહોવાએ તમારી આગળ યરદનના પાણીને સૂકવી નાખ્યું, જેમ તમારા ઈશ્વર યહોવાએ લાલ સમુદ્રને કર્યું હતું, જે અમે પાર ન થયા ત્યાં સુધી તેમણે અમારી આગળ સૂકવ્યું.</w:t>
      </w:r>
    </w:p>
    <w:p/>
    <w:p>
      <w:r xmlns:w="http://schemas.openxmlformats.org/wordprocessingml/2006/main">
        <w:t xml:space="preserve">નિર્ગમન 12:43 અને યહોવાએ મૂસા અને હારુનને કહ્યું, આ પાસ્ખાપર્વનો નિયમ છે: કોઈ અજાણી વ્યક્તિએ તે ખાવું નહિ.</w:t>
      </w:r>
    </w:p>
    <w:p/>
    <w:p>
      <w:r xmlns:w="http://schemas.openxmlformats.org/wordprocessingml/2006/main">
        <w:t xml:space="preserve">પાસ્ખાપર્વ એ એક વટહુકમ છે જેમાં ફક્ત ભગવાનની નજીકના લોકો જ ભાગ લઈ શકે છે.</w:t>
      </w:r>
    </w:p>
    <w:p/>
    <w:p>
      <w:r xmlns:w="http://schemas.openxmlformats.org/wordprocessingml/2006/main">
        <w:t xml:space="preserve">1. ભગવાનના નિયમો પવિત્ર છે અને તે ફક્ત તેમની સાથે ગાઢ સંબંધ ધરાવતા લોકો સાથે જ વહેંચવા જોઈએ.</w:t>
      </w:r>
    </w:p>
    <w:p/>
    <w:p>
      <w:r xmlns:w="http://schemas.openxmlformats.org/wordprocessingml/2006/main">
        <w:t xml:space="preserve">2. પાસ્ખાપર્વમાં ભાગ લેવો એ ભગવાનમાં આજ્ઞાપાલન અને વિશ્વાસનું કાર્ય છે.</w:t>
      </w:r>
    </w:p>
    <w:p/>
    <w:p>
      <w:r xmlns:w="http://schemas.openxmlformats.org/wordprocessingml/2006/main">
        <w:t xml:space="preserve">1. મેથ્યુ 26:17-30 - ઈસુએ તેમના મૃત્યુની યાદગીરી તરીકે લોર્ડ્સ સપરની સ્થાપના કરી.</w:t>
      </w:r>
    </w:p>
    <w:p/>
    <w:p>
      <w:r xmlns:w="http://schemas.openxmlformats.org/wordprocessingml/2006/main">
        <w:t xml:space="preserve">2. રોમનો 6:15-23 - આપણે આપણી જાતને ભગવાનને જીવંત બલિદાન તરીકે અર્પણ કરવાની છે.</w:t>
      </w:r>
    </w:p>
    <w:p/>
    <w:p>
      <w:r xmlns:w="http://schemas.openxmlformats.org/wordprocessingml/2006/main">
        <w:t xml:space="preserve">નિર્ગમન 12:44 પરંતુ દરેક માણસના નોકર જે પૈસા માટે ખરીદે છે, જ્યારે તમે તેની સુન્નત કરી હોય, તો તેણે તેમાંથી ખાવું જોઈએ.</w:t>
      </w:r>
    </w:p>
    <w:p/>
    <w:p>
      <w:r xmlns:w="http://schemas.openxmlformats.org/wordprocessingml/2006/main">
        <w:t xml:space="preserve">આ પેસેજ પાસ્ખાના ભોજનમાં ભાગ લેવા માટે પૈસાથી ખરીદેલ નોકર માટે સુન્નતની જરૂરિયાત વિશે વાત કરે છે.</w:t>
      </w:r>
    </w:p>
    <w:p/>
    <w:p>
      <w:r xmlns:w="http://schemas.openxmlformats.org/wordprocessingml/2006/main">
        <w:t xml:space="preserve">1. સુન્નતનું મહત્વ: નિર્ગમન 12:44નો અભ્યાસ</w:t>
      </w:r>
    </w:p>
    <w:p/>
    <w:p>
      <w:r xmlns:w="http://schemas.openxmlformats.org/wordprocessingml/2006/main">
        <w:t xml:space="preserve">2. તેમના લોકો માટે ભગવાનની જોગવાઈ: શા માટે આપણે પાસ્ખાપર્વ ઉજવીએ છીએ</w:t>
      </w:r>
    </w:p>
    <w:p/>
    <w:p>
      <w:r xmlns:w="http://schemas.openxmlformats.org/wordprocessingml/2006/main">
        <w:t xml:space="preserve">1. ઉત્પત્તિ 17:10-14 - અબ્રાહમ સાથે ભગવાનનો કરાર: કરારની નિશાની તરીકે સુન્નત.</w:t>
      </w:r>
    </w:p>
    <w:p/>
    <w:p>
      <w:r xmlns:w="http://schemas.openxmlformats.org/wordprocessingml/2006/main">
        <w:t xml:space="preserve">2. કોલોસી 2:11-12 - ઈસુમાં વિશ્વાસ દ્વારા આધ્યાત્મિક શુદ્ધિકરણ અને નવીકરણના સંકેત તરીકે સુન્નત.</w:t>
      </w:r>
    </w:p>
    <w:p/>
    <w:p>
      <w:r xmlns:w="http://schemas.openxmlformats.org/wordprocessingml/2006/main">
        <w:t xml:space="preserve">નિર્ગમન 12:45 પરદેશી અને નોકરીએ રાખેલા નોકરે તે ખાવું નહિ.</w:t>
      </w:r>
    </w:p>
    <w:p/>
    <w:p>
      <w:r xmlns:w="http://schemas.openxmlformats.org/wordprocessingml/2006/main">
        <w:t xml:space="preserve">નિર્ગમન 12:45 નો આ માર્ગ જણાવે છે કે વિદેશીઓ અને ભાડે રાખેલા નોકરોને પાસ્ખાપર્વનું ભોજન ખાવાની મંજૂરી નથી.</w:t>
      </w:r>
    </w:p>
    <w:p/>
    <w:p>
      <w:r xmlns:w="http://schemas.openxmlformats.org/wordprocessingml/2006/main">
        <w:t xml:space="preserve">1. "પાસ્ખાપર્વ ભોજનની પવિત્રતા" - એ પાસઓવર ભોજનની પવિત્રતાને માન આપવાના મહત્વ પર.</w:t>
      </w:r>
    </w:p>
    <w:p/>
    <w:p>
      <w:r xmlns:w="http://schemas.openxmlformats.org/wordprocessingml/2006/main">
        <w:t xml:space="preserve">2. "પાસઓવર ભોજનમાં સમાવેશ અને બાકાત" - વિદેશીઓ અને ભાડે રાખેલા નોકરોને પાસઓવરના ભોજનમાંથી બાકાત રાખવાની અસરો પર.</w:t>
      </w:r>
    </w:p>
    <w:p/>
    <w:p>
      <w:r xmlns:w="http://schemas.openxmlformats.org/wordprocessingml/2006/main">
        <w:t xml:space="preserve">1. લેવીટીકસ 19:33-34 - જ્યારે કોઈ વિદેશી તમારા દેશમાં તમારી વચ્ચે રહે છે, તો તેમની સાથે દુર્વ્યવહાર કરશો નહીં. તમારી વચ્ચે રહેતા વિદેશીને તમારા વતની તરીકે ગણવામાં આવે છે. તેઓને તમારી જેમ પ્રેમ કરો, કારણ કે તમે ઇજિપ્તમાં વિદેશી હતા.</w:t>
      </w:r>
    </w:p>
    <w:p/>
    <w:p>
      <w:r xmlns:w="http://schemas.openxmlformats.org/wordprocessingml/2006/main">
        <w:t xml:space="preserve">2. પુનર્નિયમ 1:16 - "અને મેં તે સમયે તમારા ન્યાયાધીશોને આદેશ આપ્યો કે, તમારા ભાઈઓ વચ્ચેના કારણો સાંભળો, અને દરેક માણસ અને તેના ભાઈ અને તેની સાથેના અજાણ્યા વચ્ચે ન્યાયી રીતે ન્યાય કરો."</w:t>
      </w:r>
    </w:p>
    <w:p/>
    <w:p>
      <w:r xmlns:w="http://schemas.openxmlformats.org/wordprocessingml/2006/main">
        <w:t xml:space="preserve">નિર્ગમન 12:46 તે એક જ ઘરમાં ખાશે; તમારે ઘરની બહાર માંસ બહાર લઈ જવું જોઈએ નહીં; તમે તેનું એક હાડકું તોડશો નહિ.</w:t>
      </w:r>
    </w:p>
    <w:p/>
    <w:p>
      <w:r xmlns:w="http://schemas.openxmlformats.org/wordprocessingml/2006/main">
        <w:t xml:space="preserve">ઈસ્રાએલીઓને પાસ્ખાપર્વનું ભોજન એક જ ઘરમાં ખાવા અને ઘરની બહાર કોઈ પણ માંસ ન લઈ જવા અથવા કોઈ હાડકાં તોડવાની સૂચના આપવામાં આવી હતી.</w:t>
      </w:r>
    </w:p>
    <w:p/>
    <w:p>
      <w:r xmlns:w="http://schemas.openxmlformats.org/wordprocessingml/2006/main">
        <w:t xml:space="preserve">1. પત્ર માટે ભગવાનની સૂચનાઓનું પાલન કરવું આવશ્યક છે.</w:t>
      </w:r>
    </w:p>
    <w:p/>
    <w:p>
      <w:r xmlns:w="http://schemas.openxmlformats.org/wordprocessingml/2006/main">
        <w:t xml:space="preserve">2. વહેંચાયેલ ભોજનની પવિત્રતાની કદર કરો.</w:t>
      </w:r>
    </w:p>
    <w:p/>
    <w:p>
      <w:r xmlns:w="http://schemas.openxmlformats.org/wordprocessingml/2006/main">
        <w:t xml:space="preserve">1. લ્યુક 22:14-22 - ઈસુ અને તેમના શિષ્યો છેલ્લા રાત્રિભોજનનું અવલોકન કરે છે.</w:t>
      </w:r>
    </w:p>
    <w:p/>
    <w:p>
      <w:r xmlns:w="http://schemas.openxmlformats.org/wordprocessingml/2006/main">
        <w:t xml:space="preserve">2. પુનર્નિયમ 16:7 - ઈસ્રાએલીઓને બેખમીર રોટલીનું પર્વ મનાવવાની આજ્ઞા આપવામાં આવી હતી.</w:t>
      </w:r>
    </w:p>
    <w:p/>
    <w:p>
      <w:r xmlns:w="http://schemas.openxmlformats.org/wordprocessingml/2006/main">
        <w:t xml:space="preserve">નિર્ગમન 12:47 ઇઝરાયલની આખી મંડળી તેનું પાલન કરશે.</w:t>
      </w:r>
    </w:p>
    <w:p/>
    <w:p>
      <w:r xmlns:w="http://schemas.openxmlformats.org/wordprocessingml/2006/main">
        <w:t xml:space="preserve">ઈસ્રાએલીઓ બધાએ પાસ્ખાપર્વ પાળવું જોઈએ.</w:t>
      </w:r>
    </w:p>
    <w:p/>
    <w:p>
      <w:r xmlns:w="http://schemas.openxmlformats.org/wordprocessingml/2006/main">
        <w:t xml:space="preserve">1. ભગવાનની આજ્ઞાઓનું પાલન કરવા માટે એક સમુદાય તરીકે સાથે આવવાનું મહત્વ.</w:t>
      </w:r>
    </w:p>
    <w:p/>
    <w:p>
      <w:r xmlns:w="http://schemas.openxmlformats.org/wordprocessingml/2006/main">
        <w:t xml:space="preserve">2. કેવી રીતે નિર્ગમન 12:47 માં પાસ્ખાપર્વ ભગવાનની તેમના લોકો પ્રત્યેની વફાદારીનું રીમાઇન્ડર છે.</w:t>
      </w:r>
    </w:p>
    <w:p/>
    <w:p>
      <w:r xmlns:w="http://schemas.openxmlformats.org/wordprocessingml/2006/main">
        <w:t xml:space="preserve">1. પુનર્નિયમ 16:16-17 - "તમારા બધા પુરુષો વર્ષમાં ત્રણ વખત ભગવાન તમારા ભગવાન સમક્ષ તે પસંદ કરે તે સ્થાન પર હાજર થશે: બેખમીર રોટલીના તહેવાર પર, અઠવાડિયાના તહેવાર પર અને બૂથના તહેવાર પર અને તેઓ પ્રભુ સમક્ષ ખાલી હાથે હાજર ન થાય.</w:t>
      </w:r>
    </w:p>
    <w:p/>
    <w:p>
      <w:r xmlns:w="http://schemas.openxmlformats.org/wordprocessingml/2006/main">
        <w:t xml:space="preserve">2. હિબ્રૂ 11:28 - વિશ્વાસથી તેણે પાસ્ખાપર્વ અને લોહીનો છંટકાવ રાખ્યો, જેથી પ્રથમજનિતનો નાશ કરનાર તેમને સ્પર્શ ન કરે.</w:t>
      </w:r>
    </w:p>
    <w:p/>
    <w:p>
      <w:r xmlns:w="http://schemas.openxmlformats.org/wordprocessingml/2006/main">
        <w:t xml:space="preserve">નિર્ગમન 12:48 અને જ્યારે કોઈ અજાણી વ્યક્તિ તમારી સાથે રહે, અને યહોવા માટે પાસ્ખાપર્વ પાળે, ત્યારે તેના બધા પુરુષોની સુન્નત કરાવવી, અને પછી તેણે નજીક આવીને તેનું પાલન કરવું; અને તે દેશમાં જન્મેલા વ્યક્તિ જેવો હશે; કારણ કે કોઈ બેસુન્નત વ્યક્તિ તેને ખાશે નહિ.</w:t>
      </w:r>
    </w:p>
    <w:p/>
    <w:p>
      <w:r xmlns:w="http://schemas.openxmlformats.org/wordprocessingml/2006/main">
        <w:t xml:space="preserve">નિર્ગમન 12:48 નો આ શ્લોક ભગવાન માટે પાસ્ખાપર્વ રાખવા માટે સુન્નત કરવાની જરૂરિયાત વિશે વાત કરે છે.</w:t>
      </w:r>
    </w:p>
    <w:p/>
    <w:p>
      <w:r xmlns:w="http://schemas.openxmlformats.org/wordprocessingml/2006/main">
        <w:t xml:space="preserve">1. પાસ્ખાપર્વ પાળવામાં સુન્નતનું મહત્વ</w:t>
      </w:r>
    </w:p>
    <w:p/>
    <w:p>
      <w:r xmlns:w="http://schemas.openxmlformats.org/wordprocessingml/2006/main">
        <w:t xml:space="preserve">2. ભગવાનની આજ્ઞાઓ પરિપૂર્ણ કરવાનું મહત્વ</w:t>
      </w:r>
    </w:p>
    <w:p/>
    <w:p>
      <w:r xmlns:w="http://schemas.openxmlformats.org/wordprocessingml/2006/main">
        <w:t xml:space="preserve">1. ઉત્પત્તિ 17:10-14 - અબ્રામને સુન્નત કરાવવાની ઈશ્વરની આજ્ઞા</w:t>
      </w:r>
    </w:p>
    <w:p/>
    <w:p>
      <w:r xmlns:w="http://schemas.openxmlformats.org/wordprocessingml/2006/main">
        <w:t xml:space="preserve">2. રોમનો 2:25-29 - કોઈના હૃદયમાં લખાયેલ કાયદો રાખવાનું મહત્વ</w:t>
      </w:r>
    </w:p>
    <w:p/>
    <w:p>
      <w:r xmlns:w="http://schemas.openxmlformats.org/wordprocessingml/2006/main">
        <w:t xml:space="preserve">નિર્ગમન 12:49 જેઓ ઘરે જન્મે છે તેના માટે અને તમારી વચ્ચે રહેનાર અજાણ્યા માટે એક જ કાયદો રહેશે.</w:t>
      </w:r>
    </w:p>
    <w:p/>
    <w:p>
      <w:r xmlns:w="http://schemas.openxmlformats.org/wordprocessingml/2006/main">
        <w:t xml:space="preserve">આ પેસેજ તેમના મૂળને ધ્યાનમાં લીધા વિના, એક કાયદા હેઠળ દરેક સાથે સમાન વર્તન કરવાના મહત્વ પર ભાર મૂકે છે.</w:t>
      </w:r>
    </w:p>
    <w:p/>
    <w:p>
      <w:r xmlns:w="http://schemas.openxmlformats.org/wordprocessingml/2006/main">
        <w:t xml:space="preserve">1: "તમારા પાડોશીને પ્રેમ કરો: ભગવાનની સમાન દયાનો અભિનય કરો</w:t>
      </w:r>
    </w:p>
    <w:p/>
    <w:p>
      <w:r xmlns:w="http://schemas.openxmlformats.org/wordprocessingml/2006/main">
        <w:t xml:space="preserve">2: પક્ષપાત નહીં: બધા માટે ન્યાય</w:t>
      </w:r>
    </w:p>
    <w:p/>
    <w:p>
      <w:r xmlns:w="http://schemas.openxmlformats.org/wordprocessingml/2006/main">
        <w:t xml:space="preserve">1: ગલાતીઓ 3:28 ત્યાં ન તો યહૂદી છે કે ન તો ગ્રીક, ન તો બંધન છે કે ન તો મુક્ત, ન તો પુરુષ કે ન સ્ત્રી છે: કેમ કે તમે બધા ખ્રિસ્ત ઈસુમાં એક છો.</w:t>
      </w:r>
    </w:p>
    <w:p/>
    <w:p>
      <w:r xmlns:w="http://schemas.openxmlformats.org/wordprocessingml/2006/main">
        <w:t xml:space="preserve">2: યાકૂબ 2:1 મારા ભાઈઓ, લોકોના માનમાં આપણા પ્રભુ ઈસુ ખ્રિસ્ત, જે મહિમાના પ્રભુ છે, તેમાં વિશ્વાસ રાખતા નથી.</w:t>
      </w:r>
    </w:p>
    <w:p/>
    <w:p>
      <w:r xmlns:w="http://schemas.openxmlformats.org/wordprocessingml/2006/main">
        <w:t xml:space="preserve">નિર્ગમન 12:50 ઇઝરાયલના સર્વ બાળકોએ આમ કર્યું; જેમ યહોવાએ મૂસા અને હારુનને આજ્ઞા આપી હતી તેમ તેઓએ કર્યું.</w:t>
      </w:r>
    </w:p>
    <w:p/>
    <w:p>
      <w:r xmlns:w="http://schemas.openxmlformats.org/wordprocessingml/2006/main">
        <w:t xml:space="preserve">ઇઝરાયલના બાળકોએ મૂસા અને હારુને આપેલી પ્રભુની આજ્ઞાઓનું પાલન કર્યું.</w:t>
      </w:r>
    </w:p>
    <w:p/>
    <w:p>
      <w:r xmlns:w="http://schemas.openxmlformats.org/wordprocessingml/2006/main">
        <w:t xml:space="preserve">1. ઈશ્વરની આજ્ઞાઓનું પાલન કરવાથી આશીર્વાદ મળે છે.</w:t>
      </w:r>
    </w:p>
    <w:p/>
    <w:p>
      <w:r xmlns:w="http://schemas.openxmlformats.org/wordprocessingml/2006/main">
        <w:t xml:space="preserve">2. ભગવાનની સૂચનાઓનું પાલન કરવાનું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જ્હોન 14:15 - જો તમે મને પ્રેમ કરો છો, તો મારી આજ્ઞાઓ રાખો.</w:t>
      </w:r>
    </w:p>
    <w:p/>
    <w:p>
      <w:r xmlns:w="http://schemas.openxmlformats.org/wordprocessingml/2006/main">
        <w:t xml:space="preserve">નિર્ગમન 12:51 અને તે જ દિવસે એવું બન્યું કે યહોવાહે ઇઝરાયલના બાળકોને તેમના સૈન્ય દ્વારા મિસર દેશમાંથી બહાર કાઢ્યા.</w:t>
      </w:r>
    </w:p>
    <w:p/>
    <w:p>
      <w:r xmlns:w="http://schemas.openxmlformats.org/wordprocessingml/2006/main">
        <w:t xml:space="preserve">તે જ દિવસે, ભગવાન ઇઝરાયલીઓને સૈન્યના શક્તિશાળી પ્રદર્શન સાથે ઇજિપ્તમાંથી બહાર લાવ્યા.</w:t>
      </w:r>
    </w:p>
    <w:p/>
    <w:p>
      <w:r xmlns:w="http://schemas.openxmlformats.org/wordprocessingml/2006/main">
        <w:t xml:space="preserve">1. ઇઝરાયલીઓને ભગવાનની મુક્તિ એ તેમના લોકો પ્રત્યેની તેમની વફાદારીનું રીમાઇન્ડર છે.</w:t>
      </w:r>
    </w:p>
    <w:p/>
    <w:p>
      <w:r xmlns:w="http://schemas.openxmlformats.org/wordprocessingml/2006/main">
        <w:t xml:space="preserve">2. જબરજસ્ત વિષમ પરિસ્થિતિમાં પણ, ભગવાન આપણું રક્ષણ કરવા અને માર્ગદર્શન આપવા માટે હંમેશા આપણી સાથે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18:2 - ભગવાન મારો ખડક અને મારો કિલ્લો અને મારો બચાવકર્તા છે, મારો ભગવાન, મારો ખડક છે, જેનામાં હું આશ્રય લઉં છું, મારી ઢાલ અને મારા મુક્તિનું શિંગડું, મારો ગઢ છે.</w:t>
      </w:r>
    </w:p>
    <w:p/>
    <w:p>
      <w:r xmlns:w="http://schemas.openxmlformats.org/wordprocessingml/2006/main">
        <w:t xml:space="preserve">નિર્ગમન 13 ને નીચે પ્રમાણે ત્રણ ફકરામાં સારાંશ આપી શકાય છે, દર્શાવેલ છંદો સાથે:</w:t>
      </w:r>
    </w:p>
    <w:p/>
    <w:p>
      <w:r xmlns:w="http://schemas.openxmlformats.org/wordprocessingml/2006/main">
        <w:t xml:space="preserve">ફકરો 1: નિર્ગમન 13: 1-10 માં, ભગવાન ઇઝરાયેલીઓમાંના દરેક પ્રથમજનિતના અભિષેક અંગે મૂસાને સૂચના આપે છે. ભગવાન જાહેર કરે છે કે તમામ પ્રથમ જન્મેલા નર, મનુષ્ય અને પ્રાણીઓ બંને તેમના છે. ઇઝરાયેલીઓને તેમના પ્રથમ જન્મેલા પુત્રોને ભગવાનને સમર્પિત કરીને અથવા તેમને બલિદાન દ્વારા મુક્તિ આપીને પવિત્ર કરવાની આજ્ઞા આપવામાં આવી છે. વધુમાં, ભગવાન ઇજિપ્તમાંથી તેમની મુક્તિની યાદમાં કાયમી ઉજવણી તરીકે બેખમીર રોટલીના તહેવારની સ્થાપના કરે છે. આ પરંપરાને ભાવિ પેઢીઓ સુધી પહોંચાડવાના મહત્વ પર ભાર મૂકતા મોસેસ આ સૂચનાઓને લોકો સુધી પહોંચાડે છે.</w:t>
      </w:r>
    </w:p>
    <w:p/>
    <w:p>
      <w:r xmlns:w="http://schemas.openxmlformats.org/wordprocessingml/2006/main">
        <w:t xml:space="preserve">ફકરો 2: નિર્ગમન 13:11-16 માં ચાલુ રાખીને, મોસેસ પ્રથમ જન્મેલા પુરુષોના વિમોચન અને તે કેવી રીતે અવલોકન કરવું જોઈએ તે અંગેની વધુ સૂચનાઓ સમજાવે છે. તે લોકોને કહે છે કે જ્યારે તેમના બાળકો આગામી વર્ષોમાં આ પ્રથા વિશે પૂછે છે, ત્યારે તેઓ સમજાવે છે કે તે એક યાદ છે કે કેવી રીતે ભગવાન તેમના શક્તિશાળી હાથથી તેમને ઇજિપ્તમાંથી બહાર લાવ્યા. ઈસ્રાએલીઓને પણ યાદ અપાવવામાં આવે છે કે તેઓ તેમના હાથ પરની નિશાની અને તેમની આંખોની વચ્ચે બેખમીર રોટલી દ્વારા દર્શાવવામાં આવેલા ઈશ્વરના નિયમની યાદ અપાવે છે.</w:t>
      </w:r>
    </w:p>
    <w:p/>
    <w:p>
      <w:r xmlns:w="http://schemas.openxmlformats.org/wordprocessingml/2006/main">
        <w:t xml:space="preserve">ફકરો 3: નિર્ગમન 13:17-22 માં, મોસેસ યાદ કરે છે કે કેવી રીતે ભગવાન ઇઝરાયલીઓને ફારુને આખરે મુક્ત કર્યા પછી ઇજિપ્તમાંથી બહાર લઈ ગયા. બિનઅનુભવી લડવૈયાઓ વચ્ચે યુદ્ધ અને નિરાશા તરફ દોરી શકે તેવા ફિલિસ્ટાઈન પ્રદેશમાંથી તેમને લઈ જવાને બદલે, ભગવાન તેમને રણમાંથી લાલ સમુદ્ર તરફ લાંબા માર્ગે લઈ જાય છે. આ મુસાફરી દરમિયાન, તેઓને દિવસના પ્રકાશ દરમિયાન વાદળના સ્તંભ અને રાત્રે અગ્નિના સ્તંભ દ્વારા માર્ગદર્શન આપવામાં આવે છે, જે ભગવાનની હાજરીનું પ્રતિનિધિત્વ કરતું દૃશ્યમાન અભિવ્યક્તિ છે અને ખાતરી કરે છે કે તેઓ તેમના ગંતવ્ય પર પહોંચે ત્યાં સુધી તેઓ સુરક્ષિત રીતે મુસાફરી કરે છે.</w:t>
      </w:r>
    </w:p>
    <w:p/>
    <w:p>
      <w:r xmlns:w="http://schemas.openxmlformats.org/wordprocessingml/2006/main">
        <w:t xml:space="preserve">સારમાં:</w:t>
      </w:r>
    </w:p>
    <w:p>
      <w:r xmlns:w="http://schemas.openxmlformats.org/wordprocessingml/2006/main">
        <w:t xml:space="preserve">નિર્ગમન 13 રજૂ કરે છે:</w:t>
      </w:r>
    </w:p>
    <w:p>
      <w:r xmlns:w="http://schemas.openxmlformats.org/wordprocessingml/2006/main">
        <w:t xml:space="preserve">પ્રથમજનિતના અભિષેક અથવા વિમોચન સંબંધિત ભગવાનની સૂચના;</w:t>
      </w:r>
    </w:p>
    <w:p>
      <w:r xmlns:w="http://schemas.openxmlformats.org/wordprocessingml/2006/main">
        <w:t xml:space="preserve">શાશ્વત પાલન માટે બેખમીર રોટલીના તહેવારની સ્થાપના;</w:t>
      </w:r>
    </w:p>
    <w:p>
      <w:r xmlns:w="http://schemas.openxmlformats.org/wordprocessingml/2006/main">
        <w:t xml:space="preserve">મોસેસ પેઢીઓમાંથી પસાર થવા માટે આ સૂચનાઓ રજૂ કરે છે.</w:t>
      </w:r>
    </w:p>
    <w:p/>
    <w:p>
      <w:r xmlns:w="http://schemas.openxmlformats.org/wordprocessingml/2006/main">
        <w:t xml:space="preserve">વિમોચન અને તેના મહત્વ પર વધુ સમજૂતી;</w:t>
      </w:r>
    </w:p>
    <w:p>
      <w:r xmlns:w="http://schemas.openxmlformats.org/wordprocessingml/2006/main">
        <w:t xml:space="preserve">ભાવિ પેઢીઓની સમજ અને સમજૂતી માટે આદેશ;</w:t>
      </w:r>
    </w:p>
    <w:p>
      <w:r xmlns:w="http://schemas.openxmlformats.org/wordprocessingml/2006/main">
        <w:t xml:space="preserve">બેખમીર બ્રેડ ચિહ્ન દ્વારા પ્રતીકિત ભૂલશો નહીં રીમાઇન્ડર.</w:t>
      </w:r>
    </w:p>
    <w:p/>
    <w:p>
      <w:r xmlns:w="http://schemas.openxmlformats.org/wordprocessingml/2006/main">
        <w:t xml:space="preserve">ફારુનની મુક્તિ પછી ઈઝરાયેલીઓને કેવી રીતે બહાર લઈ જવામાં આવ્યા તેનો હિસાબ;</w:t>
      </w:r>
    </w:p>
    <w:p>
      <w:r xmlns:w="http://schemas.openxmlformats.org/wordprocessingml/2006/main">
        <w:t xml:space="preserve">દૈવી માર્ગદર્શન દિવસ દરમિયાન થાંભલા વાદળો દ્વારા પ્રગટ થાય છે, રાત્રે અગ્નિ;</w:t>
      </w:r>
    </w:p>
    <w:p>
      <w:r xmlns:w="http://schemas.openxmlformats.org/wordprocessingml/2006/main">
        <w:t xml:space="preserve">ગંતવ્ય સુધી પહોંચવા સુધી સંઘર્ષને ટાળીને લાંબા માર્ગ સાથે સુરક્ષિત માર્ગ.</w:t>
      </w:r>
    </w:p>
    <w:p/>
    <w:p>
      <w:r xmlns:w="http://schemas.openxmlformats.org/wordprocessingml/2006/main">
        <w:t xml:space="preserve">આ પ્રકરણ ઇઝરાયલી સમુદાયમાં પવિત્રતા, વિમોચન સંબંધિત મહત્વપૂર્ણ પાસાઓને પ્રકાશિત કરે છે જે ખાસ કરીને દરેક પ્રથમ જન્મેલા પુરુષ સાથે સંકળાયેલ સમર્પણ અથવા ખંડણી પર ધ્યાન કેન્દ્રિત કરે છે જ્યારે પ્રાચીન નજીકના પૂર્વીય સંદર્ભમાં દમનકારી રાજાશાહી શાસન સામે હિજરતના અનુભવ સાથે નજીકથી સંકળાયેલા સ્મારક તરીકે બેખમીર બ્રેડના તહેવારની સ્થાપના કરવામાં આવે છે. સમગ્ર ઈતિહાસમાં યહોવાહના ઉદ્ધારક કૃત્યો સાથે ગાઢ રીતે જોડાયેલી ધાર્મિક ઓળખને આકાર આપતી મુખ્ય ઘટનાઓના સ્મરણ અથવા પ્રસારણ પર માનવ સહિતની તમામ રચનાઓ પર મૂકવામાં આવે છે, જે બાઈબલના વર્ણનોમાં વારંવાર જોવા મળે છે જે વિવિધ ધાર્મિક વિધિઓમાં જોવા મળે છે, સામુદાયિક સ્મૃતિ અથવા વફાદારી પ્રત્યે વફાદારી વધારવાનો હેતુ છે. દેવતા (યહોવે) અને પસંદ કરેલા લોકો (ઇઝરાયેલ) વચ્ચેનો કરાર સંબંધ.</w:t>
      </w:r>
    </w:p>
    <w:p/>
    <w:p>
      <w:r xmlns:w="http://schemas.openxmlformats.org/wordprocessingml/2006/main">
        <w:t xml:space="preserve">નિર્ગમન 13:1 અને યહોવાએ મૂસાને કહ્યું,</w:t>
      </w:r>
    </w:p>
    <w:p/>
    <w:p>
      <w:r xmlns:w="http://schemas.openxmlformats.org/wordprocessingml/2006/main">
        <w:t xml:space="preserve">યહોવાએ મૂસા સાથે વાત કરી, સૂચના આપી.</w:t>
      </w:r>
    </w:p>
    <w:p/>
    <w:p>
      <w:r xmlns:w="http://schemas.openxmlformats.org/wordprocessingml/2006/main">
        <w:t xml:space="preserve">1. ભગવાનની સૂચનાઓનું પાલન કરવાનું મહત્વ.</w:t>
      </w:r>
    </w:p>
    <w:p/>
    <w:p>
      <w:r xmlns:w="http://schemas.openxmlformats.org/wordprocessingml/2006/main">
        <w:t xml:space="preserve">2. ભગવાનની સાર્વભૌમત્વ અને તેના લોકોનું નેતૃત્વ કરવાની શક્તિ.</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નિર્ગમન 13:2 ઇસ્રાએલના બાળકોમાં, માણસ અને જાનવર બંનેમાંથી જે કંઈ પણ ગર્ભાશય ખોલે છે તે બધા પ્રથમજનિતને મારા માટે પવિત્ર કરો: તે મારું છે.</w:t>
      </w:r>
    </w:p>
    <w:p/>
    <w:p>
      <w:r xmlns:w="http://schemas.openxmlformats.org/wordprocessingml/2006/main">
        <w:t xml:space="preserve">નિર્ગમન 13:2 માંથી આ પેસેજ ઈશ્વરના સાર્વભૌમત્વની યાદ અપાવે છે, કે તમામ પ્રથમજનિત તેમના છે.</w:t>
      </w:r>
    </w:p>
    <w:p/>
    <w:p>
      <w:r xmlns:w="http://schemas.openxmlformats.org/wordprocessingml/2006/main">
        <w:t xml:space="preserve">1. ભગવાનનું પ્રભુત્વ: ભગવાનના સાર્વભૌમત્વને સમજવું</w:t>
      </w:r>
    </w:p>
    <w:p/>
    <w:p>
      <w:r xmlns:w="http://schemas.openxmlformats.org/wordprocessingml/2006/main">
        <w:t xml:space="preserve">2. તેમના પ્રથમજનિત દ્વારા ભગવાનનું સન્માન કરવું</w:t>
      </w:r>
    </w:p>
    <w:p/>
    <w:p>
      <w:r xmlns:w="http://schemas.openxmlformats.org/wordprocessingml/2006/main">
        <w:t xml:space="preserve">1. ગીતશાસ્ત્ર 24:1 - પૃથ્વી એ ભગવાન છે, અને તેની સંપૂર્ણતા, વિશ્વ અને તેમાં રહેનારાઓ.</w:t>
      </w:r>
    </w:p>
    <w:p/>
    <w:p>
      <w:r xmlns:w="http://schemas.openxmlformats.org/wordprocessingml/2006/main">
        <w:t xml:space="preserve">2. ગીતશાસ્ત્ર 50:10-11 - જંગલના દરેક જાનવરો મારા છે, અને હજાર ટેકરીઓ પરના પશુઓ. હું પર્વતોના બધા પક્ષીઓને જાણું છું, અને મેદાનના જંગલી જાનવરો મારા છે.</w:t>
      </w:r>
    </w:p>
    <w:p/>
    <w:p>
      <w:r xmlns:w="http://schemas.openxmlformats.org/wordprocessingml/2006/main">
        <w:t xml:space="preserve">નિર્ગમન 13:3 અને મૂસાએ લોકોને કહ્યું, આ દિવસને યાદ રાખો, જ્યારે તમે મિસરમાંથી, ગુલામીના ઘરમાંથી બહાર આવ્યા હતા; કેમ કે હાથના બળથી યહોવા તમને આ સ્થળેથી બહાર લાવ્યા છે; ત્યાં ખમીરવાળી રોટલી ખાવામાં આવશે નહિ.</w:t>
      </w:r>
    </w:p>
    <w:p/>
    <w:p>
      <w:r xmlns:w="http://schemas.openxmlformats.org/wordprocessingml/2006/main">
        <w:t xml:space="preserve">મોસેસ લોકોને યાદ અપાવે છે કે કેવી રીતે ઈશ્વરે તેઓને ઇજિપ્તમાંથી મુક્ત કર્યા હતા અને તેઓએ આ દિવસે ખમીરવાળી રોટલી ન ખાવી જોઈએ.</w:t>
      </w:r>
    </w:p>
    <w:p/>
    <w:p>
      <w:r xmlns:w="http://schemas.openxmlformats.org/wordprocessingml/2006/main">
        <w:t xml:space="preserve">1. ભગવાનની શક્તિ અપ્રતિમ છે: નિર્ગમન 13:3 પર પ્રતિબિંબિત કરવું</w:t>
      </w:r>
    </w:p>
    <w:p/>
    <w:p>
      <w:r xmlns:w="http://schemas.openxmlformats.org/wordprocessingml/2006/main">
        <w:t xml:space="preserve">2. સ્મરણ શક્તિ: નિર્ગમન 13:3 ના લોકો પાસેથી શીખવું</w:t>
      </w:r>
    </w:p>
    <w:p/>
    <w:p>
      <w:r xmlns:w="http://schemas.openxmlformats.org/wordprocessingml/2006/main">
        <w:t xml:space="preserve">1. પુનર્નિયમ 16:3 - "તમે તેની સાથે કોઈ ખમીરવાળી રોટલી ખાશો નહીં. સાત દિવસ તમારે તેની સાથે બેખમીર રોટલી ખાવી, એટલે કે, દુ: ખની રોટલી - કારણ કે તમે ઇજિપ્તની ભૂમિમાંથી ઉતાવળમાં બહાર આવ્યા છો - તમે તમારા જીવનના આખા દિવસો જે દિવસે તમે ઇજિપ્તની ભૂમિમાંથી બહાર આવ્યા છો તે દિવસ તમને યાદ હશે."</w:t>
      </w:r>
    </w:p>
    <w:p/>
    <w:p>
      <w:r xmlns:w="http://schemas.openxmlformats.org/wordprocessingml/2006/main">
        <w:t xml:space="preserve">2. ગીતશાસ્ત્ર 136:10-12 - "તેમને જેણે ઇજિપ્તના પ્રથમજનિતને માર્યો, કારણ કે તેની પ્રેમાળ કૃપા સદાકાળ છે; અને ઇઝરાયેલને તેઓની વચ્ચેથી બહાર લાવ્યો, કારણ કે તેની પ્રેમાળ કૃપા સનાતન છે; મજબૂત હાથ અને વિસ્તરેલા હાથથી, તેમની દયા સદાકાળ છે."</w:t>
      </w:r>
    </w:p>
    <w:p/>
    <w:p>
      <w:r xmlns:w="http://schemas.openxmlformats.org/wordprocessingml/2006/main">
        <w:t xml:space="preserve">નિર્ગમન 13:4 આ દિવસે તમે અબીબ મહિનામાં બહાર આવ્યા હતા.</w:t>
      </w:r>
    </w:p>
    <w:p/>
    <w:p>
      <w:r xmlns:w="http://schemas.openxmlformats.org/wordprocessingml/2006/main">
        <w:t xml:space="preserve">ઈશ્વરે ઈસ્રાએલીઓને દર વર્ષે અબીબ મહિનાના એ જ દિવસે છોડીને ઈજિપ્તમાંથી મુક્તિની ઉજવણી કરવાની સૂચના આપી હતી.</w:t>
      </w:r>
    </w:p>
    <w:p/>
    <w:p>
      <w:r xmlns:w="http://schemas.openxmlformats.org/wordprocessingml/2006/main">
        <w:t xml:space="preserve">ઈશ્વરે ઈસ્રાએલીઓને અબીબ મહિનાના એ જ દિવસે છોડીને વાર્ષિક ઈજિપ્તમાંથી તેમની મુક્તિની ઉજવણી કરવાની સૂચના આપી હતી.</w:t>
      </w:r>
    </w:p>
    <w:p/>
    <w:p>
      <w:r xmlns:w="http://schemas.openxmlformats.org/wordprocessingml/2006/main">
        <w:t xml:space="preserve">1. યાદ રાખવાની શક્તિ: ભગવાનની મુક્તિની ઉજવણી</w:t>
      </w:r>
    </w:p>
    <w:p/>
    <w:p>
      <w:r xmlns:w="http://schemas.openxmlformats.org/wordprocessingml/2006/main">
        <w:t xml:space="preserve">2. ભગવાનની વફાદારી: તેમના વચનોને યાદ રાખવું</w:t>
      </w:r>
    </w:p>
    <w:p/>
    <w:p>
      <w:r xmlns:w="http://schemas.openxmlformats.org/wordprocessingml/2006/main">
        <w:t xml:space="preserve">1. પુનર્નિયમ 16:1 - "અબીબ મહિનાનું પાલન કરો અને તમારા ભગવાન ભગવાન માટે પાસ્ખાપર્વ પાળો"</w:t>
      </w:r>
    </w:p>
    <w:p/>
    <w:p>
      <w:r xmlns:w="http://schemas.openxmlformats.org/wordprocessingml/2006/main">
        <w:t xml:space="preserve">2. જોશુઆ 24:17 - "આપણા ભગવાન ભગવાન માટે, તે તે છે જેણે અમને અને અમારા પિતૃઓને ઇજિપ્તની ભૂમિમાંથી, ગુલામીના ઘરમાંથી બહાર કાઢ્યા"</w:t>
      </w:r>
    </w:p>
    <w:p/>
    <w:p>
      <w:r xmlns:w="http://schemas.openxmlformats.org/wordprocessingml/2006/main">
        <w:t xml:space="preserve">નિર્ગમન 13:5 અને એવું થશે કે જ્યારે યહોવા તમને કનાનીઓ, હિત્તીઓ, અમોરીઓ, હિવ્વીઓ અને યબૂસીઓના દેશમાં લાવશે, જે તેણે તમારા પિતૃઓને આપવાનું વચન આપ્યું હતું, એક વહેતી ભૂમિ. દૂધ અને મધ સાથે, કે તમે આ મહિનામાં આ સેવા રાખો.</w:t>
      </w:r>
    </w:p>
    <w:p/>
    <w:p>
      <w:r xmlns:w="http://schemas.openxmlformats.org/wordprocessingml/2006/main">
        <w:t xml:space="preserve">યહોવાએ ઈઝરાયેલને વચનબદ્ધ કનાન દેશમાં લાવવાનું વચન આપ્યું હતું, જે વિપુલ પ્રમાણમાં છે. તેણે ઇઝરાયલને આ મહિનામાં આ સેવાનું પાલન કરવાનો આદેશ આપ્યો.</w:t>
      </w:r>
    </w:p>
    <w:p/>
    <w:p>
      <w:r xmlns:w="http://schemas.openxmlformats.org/wordprocessingml/2006/main">
        <w:t xml:space="preserve">1. તેમના વચનો પૂરા કરવા માટે ભગવાનની વફાદારી - નિર્ગમન 13:5</w:t>
      </w:r>
    </w:p>
    <w:p/>
    <w:p>
      <w:r xmlns:w="http://schemas.openxmlformats.org/wordprocessingml/2006/main">
        <w:t xml:space="preserve">2. ભગવાનની આજ્ઞાઓનું પાલન કરવાનું મહત્વ - નિર્ગમન 13:5</w:t>
      </w:r>
    </w:p>
    <w:p/>
    <w:p>
      <w:r xmlns:w="http://schemas.openxmlformats.org/wordprocessingml/2006/main">
        <w:t xml:space="preserve">1. પુનર્નિયમ 6:3 - તેથી, હે ઇઝરાયેલ, સાંભળો અને તેનું પાલન કરો; જેથી તમારું ભલું થાય અને દૂધ અને મધના વહેણવાળા દેશમાં તમારા પિતૃઓના દેવ યહોવાએ તમને વચન આપ્યું હતું તેમ તમે બળપૂર્વક વૃદ્ધિ પામો.</w:t>
      </w:r>
    </w:p>
    <w:p/>
    <w:p>
      <w:r xmlns:w="http://schemas.openxmlformats.org/wordprocessingml/2006/main">
        <w:t xml:space="preserve">2. ઇસાઇઆહ 43:20 - ખેતરના પશુઓ, ડ્રેગન અને ઘુવડ મારું સન્માન કરશે: કારણ કે હું રણમાં પાણી આપું છું, અને રણમાં નદીઓ આપું છું, મારા પસંદ કરેલા લોકોને પીવા માટે.</w:t>
      </w:r>
    </w:p>
    <w:p/>
    <w:p>
      <w:r xmlns:w="http://schemas.openxmlformats.org/wordprocessingml/2006/main">
        <w:t xml:space="preserve">નિર્ગમન 13:6 સાત દિવસ સુધી તું ખમીર વગરની રોટલી ખાવી, અને સાતમા દિવસે યહોવાહનું પર્વ મનાવવું.</w:t>
      </w:r>
    </w:p>
    <w:p/>
    <w:p>
      <w:r xmlns:w="http://schemas.openxmlformats.org/wordprocessingml/2006/main">
        <w:t xml:space="preserve">નિર્ગમનના પુસ્તકમાંથી આ પેસેજ ઈસ્રાએલીઓના બેખમીર રોટલીના તહેવારનું વર્ણન કરે છે. 1. ભગવાનની આજ્ઞાઓનું પાલન કરવાનું મહત્વ 2. આપણા જીવનમાં ભગવાન માટે જગ્યા બનાવવી. 1. મેથ્યુ 6:33 - પરંતુ તમે પહેલા ભગવાનના રાજ્યને અને તેના ન્યાયીપણાને શોધો; અને આ બધી વસ્તુઓ તમને ઉમેરવામાં આવશે. 2. પુનર્નિયમ 6:5 - અને તું તારા ઈશ્વર યહોવાને તારા પૂરા હૃદયથી, તારા પૂરા આત્માથી અને તારી બધી શક્તિથી પ્રેમ કર.</w:t>
      </w:r>
    </w:p>
    <w:p/>
    <w:p>
      <w:r xmlns:w="http://schemas.openxmlformats.org/wordprocessingml/2006/main">
        <w:t xml:space="preserve">નિર્ગમન 13:7 બેખમીર રોટલી સાત દિવસ સુધી ખાવી. અને તારી સાથે ખમીરવાળી રોટલી જોવામાં આવશે નહિ, અને તારી સાથે તારી બધી જગ્યાઓમાં ખમીર જોવા મળશે નહિ.</w:t>
      </w:r>
    </w:p>
    <w:p/>
    <w:p>
      <w:r xmlns:w="http://schemas.openxmlformats.org/wordprocessingml/2006/main">
        <w:t xml:space="preserve">ઈસ્રાએલીઓને સાત દિવસ સુધી બેખમીર રોટલી ખાવાની અને ઘરમાં ખમીરવાળી રોટલી ન રાખવાની આજ્ઞા આપવામાં આવી હતી.</w:t>
      </w:r>
    </w:p>
    <w:p/>
    <w:p>
      <w:r xmlns:w="http://schemas.openxmlformats.org/wordprocessingml/2006/main">
        <w:t xml:space="preserve">1. ભગવાનની આજ્ઞાઓનું પાલન કરવાનું મહત્વ</w:t>
      </w:r>
    </w:p>
    <w:p/>
    <w:p>
      <w:r xmlns:w="http://schemas.openxmlformats.org/wordprocessingml/2006/main">
        <w:t xml:space="preserve">2. બેખમીર રોટલીના તહેવારનું મહત્વ</w:t>
      </w:r>
    </w:p>
    <w:p/>
    <w:p>
      <w:r xmlns:w="http://schemas.openxmlformats.org/wordprocessingml/2006/main">
        <w:t xml:space="preserve">1. 1 થેસ્સાલોનીકી 5:19-22 - "આત્માને શાંત ન કરો, ભવિષ્યવાણીઓને તુચ્છ ન ગણો, પરંતુ દરેક વસ્તુની કસોટી કરો; જે સારું છે તેને પકડી રાખો. દરેક પ્રકારની અનિષ્ટથી દૂર રહો."</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નિર્ગમન 13:8 અને તે દિવસે તું તારા પુત્રને બતાવજે કે, હું મિસરમાંથી બહાર આવ્યો ત્યારે યહોવાએ મારી સાથે જે કર્યું તેને લીધે આ થયું છે.</w:t>
      </w:r>
    </w:p>
    <w:p/>
    <w:p>
      <w:r xmlns:w="http://schemas.openxmlformats.org/wordprocessingml/2006/main">
        <w:t xml:space="preserve">આ પેસેજ ઇજિપ્તમાંથી ઇઝરાયલીઓને તેમના બાળકો માટે ભગવાનના મુક્તિનું વર્ણન કરવાના મહત્વ વિશે બોલે છે.</w:t>
      </w:r>
    </w:p>
    <w:p/>
    <w:p>
      <w:r xmlns:w="http://schemas.openxmlformats.org/wordprocessingml/2006/main">
        <w:t xml:space="preserve">1. ભગવાનની વફાદારી: તેમની મુક્તિને યાદ રાખવી</w:t>
      </w:r>
    </w:p>
    <w:p/>
    <w:p>
      <w:r xmlns:w="http://schemas.openxmlformats.org/wordprocessingml/2006/main">
        <w:t xml:space="preserve">2. જુબાનીની શક્તિ: ભગવાનની કૃપાની વાર્તા પર પસાર થવું</w:t>
      </w:r>
    </w:p>
    <w:p/>
    <w:p>
      <w:r xmlns:w="http://schemas.openxmlformats.org/wordprocessingml/2006/main">
        <w:t xml:space="preserve">1. પુનર્નિયમ 6:20-23 જ્યારે તમારો પુત્ર તમને આવનારા સમયમાં પૂછશે કે, અમારા દેવ યહોવાએ તમને જે આજ્ઞાઓ આપી છે તે સાક્ષીઓ અને વિધિઓ અને નિયમોનો અર્થ શું છે? ત્યારે તું તારા પુત્રને કહે કે, અમે મિસરમાં ફારુનના ગુલામ હતા. અને યહોવાએ પરાક્રમી હાથ વડે અમને મિસરમાંથી બહાર કાઢ્યા. અને યહોવાહે ઈજિપ્ત અને ફારુન અને તેના બધા કુટુંબની સામે, અમારી નજર સમક્ષ, મહાન અને ભયંકર ચિહ્નો અને અજાયબીઓ બતાવ્યા.</w:t>
      </w:r>
    </w:p>
    <w:p/>
    <w:p>
      <w:r xmlns:w="http://schemas.openxmlformats.org/wordprocessingml/2006/main">
        <w:t xml:space="preserve">2. ગીતશાસ્ત્ર 78:3-7 જે આપણે સાંભળ્યું અને જાણ્યું છે અને આપણા વડીલોએ આપણને કહ્યું છે. અમે તેઓને તેઓના બાળકોથી છુપાવીશું નહિ, પણ આવનારી પેઢીને યહોવાના ગૌરવપૂર્ણ કાર્યો, તેમની શક્તિ અને તેમણે કરેલા અજાયબીઓ જણાવીશું. તેણે યાકૂબમાં એક સાક્ષી સ્થાપિત કરી અને ઇઝરાયેલમાં એક નિયમ ઠરાવ્યો, જે તેણે આપણા પિતૃઓને તેમના બાળકોને શીખવવાની આજ્ઞા આપી, જેથી આવનારી પેઢી તેઓને ઓળખે, જે બાળકો હજુ સુધી અજાત છે, અને ઊભા થઈને તેઓના બાળકોને કહે, જેથી તેઓ તેમના બાળકોને શીખવે. ભગવાનમાં તેમની આશા રાખો અને ભગવાનના કાર્યોને ભૂલશો નહીં, પરંતુ તેમની આજ્ઞાઓનું પાલન કરો.</w:t>
      </w:r>
    </w:p>
    <w:p/>
    <w:p>
      <w:r xmlns:w="http://schemas.openxmlformats.org/wordprocessingml/2006/main">
        <w:t xml:space="preserve">નિર્ગમન 13:9 અને તે તમારા હાથ પર નિશાની માટે અને તમારી આંખોની વચ્ચે એક સ્મારક તરીકે રહેશે, જેથી યહોવાનો નિયમ તમારા મુખમાં રહે; કેમ કે યહોવાએ તમારા મજબૂત હાથથી તમને ઇજિપ્તમાંથી બહાર લાવ્યો છે.</w:t>
      </w:r>
    </w:p>
    <w:p/>
    <w:p>
      <w:r xmlns:w="http://schemas.openxmlformats.org/wordprocessingml/2006/main">
        <w:t xml:space="preserve">ઈશ્વરે ઈસ્રાએલીઓને નિયમની યાદ અપાવવા માટે તેમના હાથ અને કપાળ પર નિશાની મૂકવાની અને ઈશ્વરે તેમને કેવી રીતે મજબૂત હાથ વડે ઈજિપ્તમાંથી બહાર લાવ્યો તેની આજ્ઞા આપી.</w:t>
      </w:r>
    </w:p>
    <w:p/>
    <w:p>
      <w:r xmlns:w="http://schemas.openxmlformats.org/wordprocessingml/2006/main">
        <w:t xml:space="preserve">1. ભગવાનની આજ્ઞાઓનું આજ્ઞાપાલન</w:t>
      </w:r>
    </w:p>
    <w:p/>
    <w:p>
      <w:r xmlns:w="http://schemas.openxmlformats.org/wordprocessingml/2006/main">
        <w:t xml:space="preserve">2. તેમના લોકો માટે ભગવાનનું રક્ષણ અને જોગવાઈ</w:t>
      </w:r>
    </w:p>
    <w:p/>
    <w:p>
      <w:r xmlns:w="http://schemas.openxmlformats.org/wordprocessingml/2006/main">
        <w:t xml:space="preserve">1. પુનર્નિયમ 6:6-9</w:t>
      </w:r>
    </w:p>
    <w:p/>
    <w:p>
      <w:r xmlns:w="http://schemas.openxmlformats.org/wordprocessingml/2006/main">
        <w:t xml:space="preserve">2. ગીતશાસ્ત્ર 124:1-2</w:t>
      </w:r>
    </w:p>
    <w:p/>
    <w:p>
      <w:r xmlns:w="http://schemas.openxmlformats.org/wordprocessingml/2006/main">
        <w:t xml:space="preserve">નિર્ગમન 13:10 તેથી તમારે આ વટહુકમને તેની ઋતુમાં દર વર્ષે પાળવો.</w:t>
      </w:r>
    </w:p>
    <w:p/>
    <w:p>
      <w:r xmlns:w="http://schemas.openxmlformats.org/wordprocessingml/2006/main">
        <w:t xml:space="preserve">એક્ઝોડસમાંથી આ પેસેજ આદેશ આપે છે કે એક વટહુકમ વર્ષ-દર વર્ષે રાખવો જોઈએ.</w:t>
      </w:r>
    </w:p>
    <w:p/>
    <w:p>
      <w:r xmlns:w="http://schemas.openxmlformats.org/wordprocessingml/2006/main">
        <w:t xml:space="preserve">1. આજ્ઞાપાલનની શક્તિ: કેવી રીતે ભગવાનની આજ્ઞાઓ આશીર્વાદ તરફ દોરી જાય છે</w:t>
      </w:r>
    </w:p>
    <w:p/>
    <w:p>
      <w:r xmlns:w="http://schemas.openxmlformats.org/wordprocessingml/2006/main">
        <w:t xml:space="preserve">2. ધ બ્યુટી ઓફ ધ ઓર્ડિનન્સ: આપણા જીવનમાં ભગવાનની હાજરીની ઉજવણી</w:t>
      </w:r>
    </w:p>
    <w:p/>
    <w:p>
      <w:r xmlns:w="http://schemas.openxmlformats.org/wordprocessingml/2006/main">
        <w:t xml:space="preserve">1. પુનર્નિયમ 11:26-28 - જુઓ, હું આજે તમારી સમક્ષ આશીર્વાદ અને શ્રાપ મૂકું છું;</w:t>
      </w:r>
    </w:p>
    <w:p/>
    <w:p>
      <w:r xmlns:w="http://schemas.openxmlformats.org/wordprocessingml/2006/main">
        <w:t xml:space="preserve">2. પુનર્નિયમ 6:24-25 - અને ભગવાને અમને આ બધા નિયમોનું પાલન કરવાની, અમારા ભગવાન ભગવાનનો ડર રાખવાની આજ્ઞા આપી છે, અમારા હંમેશા સારા માટે, જેથી તે અમને જીવંત રાખે.</w:t>
      </w:r>
    </w:p>
    <w:p/>
    <w:p>
      <w:r xmlns:w="http://schemas.openxmlformats.org/wordprocessingml/2006/main">
        <w:t xml:space="preserve">નિર્ગમન 13:11 અને એવું થશે કે જ્યારે યહોવા તને અને તારા પિતૃઓને સમ ખાધા તે પ્રમાણે કનાનીઓના દેશમાં લાવશે અને તે તને આપશે.</w:t>
      </w:r>
    </w:p>
    <w:p/>
    <w:p>
      <w:r xmlns:w="http://schemas.openxmlformats.org/wordprocessingml/2006/main">
        <w:t xml:space="preserve">ઈસ્રાએલીઓને વચનના દેશમાં લાવીને ઈશ્વર તેમના વચનો પૂરા કરે છે.</w:t>
      </w:r>
    </w:p>
    <w:p/>
    <w:p>
      <w:r xmlns:w="http://schemas.openxmlformats.org/wordprocessingml/2006/main">
        <w:t xml:space="preserve">1: ભગવાન વિશ્વાસુ છે અને હંમેશા તેમના વચનો પાળે છે.</w:t>
      </w:r>
    </w:p>
    <w:p/>
    <w:p>
      <w:r xmlns:w="http://schemas.openxmlformats.org/wordprocessingml/2006/main">
        <w:t xml:space="preserve">2: ઈશ્વર શકિતશાળી અને અશક્ય લાગે ત્યારે પણ તેમના વચનો પૂરા કરવા સક્ષમ છે.</w:t>
      </w:r>
    </w:p>
    <w:p/>
    <w:p>
      <w:r xmlns:w="http://schemas.openxmlformats.org/wordprocessingml/2006/main">
        <w:t xml:space="preserve">1: જોશુઆ 21:45 - યહોવાહે ઇઝરાયલના ઘરને આપેલાં બધાં સારાં વચનોમાંથી એક પણ શબ્દ નિષ્ફળ ગયો ન હતો; બધા પસાર થયા.</w:t>
      </w:r>
    </w:p>
    <w:p/>
    <w:p>
      <w:r xmlns:w="http://schemas.openxmlformats.org/wordprocessingml/2006/main">
        <w:t xml:space="preserve">2: રોમનો 4:21 - અને સંપૂર્ણ ખાતરી હોવાને કારણે કે તેણે જે વચન આપ્યું હતું, તે પૂર્ણ કરવામાં પણ તે સક્ષમ છે.</w:t>
      </w:r>
    </w:p>
    <w:p/>
    <w:p>
      <w:r xmlns:w="http://schemas.openxmlformats.org/wordprocessingml/2006/main">
        <w:t xml:space="preserve">નિર્ગમન 13:12 કે જે મેટ્રિક્સ ખોલે છે, અને તમારી પાસે જે પ્રાણી છે તેમાંથી આવનાર દરેક પ્રથમ બાળકને તું યહોવાને અલગ રાખશે; પુરુષો યહોવાના રહેશે.</w:t>
      </w:r>
    </w:p>
    <w:p/>
    <w:p>
      <w:r xmlns:w="http://schemas.openxmlformats.org/wordprocessingml/2006/main">
        <w:t xml:space="preserve">ઈશ્વરે આજ્ઞા કરી કે દરેક ઈસ્રાએલી કુટુંબના પ્રથમજનિત અને દરેક પ્રથમ જન્મેલા પ્રાણીને પ્રભુ માટે અલગ રાખવા.</w:t>
      </w:r>
    </w:p>
    <w:p/>
    <w:p>
      <w:r xmlns:w="http://schemas.openxmlformats.org/wordprocessingml/2006/main">
        <w:t xml:space="preserve">1. સમર્પણની શક્તિ: ભગવાનને પોતાનું સર્વશ્રેષ્ઠ આપવું</w:t>
      </w:r>
    </w:p>
    <w:p/>
    <w:p>
      <w:r xmlns:w="http://schemas.openxmlformats.org/wordprocessingml/2006/main">
        <w:t xml:space="preserve">2. આજ્ઞાપાલનનો આશીર્વાદ: કેવી રીતે ઈશ્વરની આજ્ઞાઓનું પાલન કરવાથી પરિપૂર્ણતા મળે છે</w:t>
      </w:r>
    </w:p>
    <w:p/>
    <w:p>
      <w:r xmlns:w="http://schemas.openxmlformats.org/wordprocessingml/2006/main">
        <w:t xml:space="preserve">1. 1 કાળવૃત્તાંત 29:14, "બધું તમારા તરફથી આવે છે, અને તમારા હાથમાંથી અમે તમને આપ્યું છે."</w:t>
      </w:r>
    </w:p>
    <w:p/>
    <w:p>
      <w:r xmlns:w="http://schemas.openxmlformats.org/wordprocessingml/2006/main">
        <w:t xml:space="preserve">2. રોમનો 12:1,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નિર્ગમન 13:13 અને દરેક ગધેડાનું પ્રથમ બચ્ચું તમારે ઘેટાંના બચ્ચા સાથે છોડાવવું; અને જો તમે તેને છોડાવવા માંગતા નથી, તો તું તેની ગરદન ભાંગી નાખશે: અને તમારા બાળકોમાંના બધા પ્રથમજનિતને તું છોડાવી લે.</w:t>
      </w:r>
    </w:p>
    <w:p/>
    <w:p>
      <w:r xmlns:w="http://schemas.openxmlformats.org/wordprocessingml/2006/main">
        <w:t xml:space="preserve">ભગવાન ઈસ્રાએલીઓને તેમના પ્રથમ જન્મેલા પુત્રોને ઘેટાં સાથે છોડાવવા અથવા તેમના પ્રથમ જન્મેલા ગધેડાની ગરદન તોડી નાખવાની સૂચના આપે છે.</w:t>
      </w:r>
    </w:p>
    <w:p/>
    <w:p>
      <w:r xmlns:w="http://schemas.openxmlformats.org/wordprocessingml/2006/main">
        <w:t xml:space="preserve">1. ઈસુ ખ્રિસ્તની મુક્તિની શક્તિ: કેવી રીતે ઈશ્વરે આપણને પાપમાંથી બચાવ્યા</w:t>
      </w:r>
    </w:p>
    <w:p/>
    <w:p>
      <w:r xmlns:w="http://schemas.openxmlformats.org/wordprocessingml/2006/main">
        <w:t xml:space="preserve">2. બાઇબલમાં પ્રથમ જન્મેલાનું મહત્વ: નેતૃત્વની આશીર્વાદ અને જવાબદારી</w:t>
      </w:r>
    </w:p>
    <w:p/>
    <w:p>
      <w:r xmlns:w="http://schemas.openxmlformats.org/wordprocessingml/2006/main">
        <w:t xml:space="preserve">1. એફેસિઅન્સ 1:7 - તેમનામાં આપણને તેમના રક્ત દ્વારા મુક્તિ, પાપોની ક્ષમા, ભગવાનની કૃપાની સંપત્તિ અનુસાર છે.</w:t>
      </w:r>
    </w:p>
    <w:p/>
    <w:p>
      <w:r xmlns:w="http://schemas.openxmlformats.org/wordprocessingml/2006/main">
        <w:t xml:space="preserve">2. કોલોસીઅન્સ 1:14 - ખ્રિસ્તમાં આપણી પાસે વિમોચન છે, પાપોની ક્ષમા.</w:t>
      </w:r>
    </w:p>
    <w:p/>
    <w:p>
      <w:r xmlns:w="http://schemas.openxmlformats.org/wordprocessingml/2006/main">
        <w:t xml:space="preserve">નિર્ગમન 13:14 અને તે ત્યારે થશે જ્યારે તારો દીકરો આવનાર સમયમાં તને પૂછશે કે, આ શું છે? તું તેને કહે કે, યહોવાએ હાથના બળથી અમને મિસરમાંથી, ગુલામીના ઘરમાંથી બહાર કાઢ્યા.</w:t>
      </w:r>
    </w:p>
    <w:p/>
    <w:p>
      <w:r xmlns:w="http://schemas.openxmlformats.org/wordprocessingml/2006/main">
        <w:t xml:space="preserve">ઈસ્રાએલીઓને ઈજિપ્તમાંથી અને ગુલામીમાંથી બહાર લાવવા ઈશ્વરે પોતાની શક્તિનો ઉપયોગ કર્યો.</w:t>
      </w:r>
    </w:p>
    <w:p/>
    <w:p>
      <w:r xmlns:w="http://schemas.openxmlformats.org/wordprocessingml/2006/main">
        <w:t xml:space="preserve">1. ભગવાનની શક્તિ: ભગવાન કોઈપણ અવરોધને કેવી રીતે દૂર કરી શકે છે</w:t>
      </w:r>
    </w:p>
    <w:p/>
    <w:p>
      <w:r xmlns:w="http://schemas.openxmlformats.org/wordprocessingml/2006/main">
        <w:t xml:space="preserve">2. સ્વતંત્રતા ભગવાન લાવે છે: અમારી મુક્તિમાં આનંદ કરવો</w:t>
      </w:r>
    </w:p>
    <w:p/>
    <w:p>
      <w:r xmlns:w="http://schemas.openxmlformats.org/wordprocessingml/2006/main">
        <w:t xml:space="preserve">1.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13:15 અને એવું બન્યું કે, જ્યારે ફારુને અમને જવા દેવાનું મુશ્કેલ કર્યું, ત્યારે યહોવાએ ઇજિપ્ત દેશમાં સર્વ પ્રથમજનિત, માણસના પ્રથમજનિત અને પશુના પ્રથમજનિતને મારી નાખ્યા; તેથી હું યહોવાને સર્વ પ્રથમજનિત બલિદાન આપું છું. જે મેટ્રિક્સ ખોલે છે, પુરૂષ છે; પરંતુ મારા બાળકોના બધા પ્રથમજનિતને હું છોડાવીશ.</w:t>
      </w:r>
    </w:p>
    <w:p/>
    <w:p>
      <w:r xmlns:w="http://schemas.openxmlformats.org/wordprocessingml/2006/main">
        <w:t xml:space="preserve">આ પેસેજ સમજાવે છે કે ભગવાન ઇજિપ્તના તમામ પ્રથમ જન્મેલાને મારી નાખ્યા કારણ કે ફારુને ઇઝરાયેલીઓને જવા દેવાનો ઇનકાર કર્યો હતો, અને પરિણામે, મૂસાએ તેના તમામ પશુધનના પ્રથમ જન્મેલા ભગવાનને બલિદાન આપવા અને તેના બાળકોના પ્રથમ જન્મેલાને છોડાવવાની પ્રતિજ્ઞા લીધી હતી.</w:t>
      </w:r>
    </w:p>
    <w:p/>
    <w:p>
      <w:r xmlns:w="http://schemas.openxmlformats.org/wordprocessingml/2006/main">
        <w:t xml:space="preserve">1. ભગવાનના ચુકાદાની શક્તિ: કેવી રીતે ભગવાનનો ક્રોધ ઇઝરાયલીઓ માટે મુક્તિ લાવ્યો</w:t>
      </w:r>
    </w:p>
    <w:p/>
    <w:p>
      <w:r xmlns:w="http://schemas.openxmlformats.org/wordprocessingml/2006/main">
        <w:t xml:space="preserve">2. પ્રથમજનિતને છોડાવવાનું મહત્વ: પ્રાચીન ઇઝરાયેલમાં બલિદાન અને મુક્તિનો અર્થ</w:t>
      </w:r>
    </w:p>
    <w:p/>
    <w:p>
      <w:r xmlns:w="http://schemas.openxmlformats.org/wordprocessingml/2006/main">
        <w:t xml:space="preserve">1. નિર્ગમન 4:22-23 - "પછી તું ફારુનને કહેજે, 'યહોવા કહે છે, ઇઝરાયેલ મારો પ્રથમજનિત પુત્ર છે, અને હું તને કહું છું, "મારા પુત્રને જવા દો કે તે મારી સેવા કરે." જો તમે ના પાડો તેને જવા દેવા માટે, જુઓ, હું તમારા પ્રથમજનિત પુત્રને મારી નાખીશ.'</w:t>
      </w:r>
    </w:p>
    <w:p/>
    <w:p>
      <w:r xmlns:w="http://schemas.openxmlformats.org/wordprocessingml/2006/main">
        <w:t xml:space="preserve">2. સંખ્યા 3:45-46 - "ઇઝરાયલના લોકોમાંના તમામ પ્રથમજનિતને બદલે લેવીઓને લો, અને તેમના પશુધનને બદલે લેવીઓના પશુઓ લો. લેવીઓ મારા રહેશે: હું યહોવા છું."</w:t>
      </w:r>
    </w:p>
    <w:p/>
    <w:p>
      <w:r xmlns:w="http://schemas.openxmlformats.org/wordprocessingml/2006/main">
        <w:t xml:space="preserve">નિર્ગમન 13:16 અને તે તમારા હાથ પર નિશાની માટે અને તમારી આંખોની વચ્ચેના આગળના ભાગ માટે હશે; કારણ કે હાથના બળથી યહોવાએ અમને ઇજિપ્તમાંથી બહાર કાઢ્યા.</w:t>
      </w:r>
    </w:p>
    <w:p/>
    <w:p>
      <w:r xmlns:w="http://schemas.openxmlformats.org/wordprocessingml/2006/main">
        <w:t xml:space="preserve">ઈશ્વરની શક્તિ અને શક્તિએ ઈસ્રાએલીઓને ઈજિપ્તમાંથી મુક્ત થવા દીધા.</w:t>
      </w:r>
    </w:p>
    <w:p/>
    <w:p>
      <w:r xmlns:w="http://schemas.openxmlformats.org/wordprocessingml/2006/main">
        <w:t xml:space="preserve">1. ભગવાનની શક્તિ: મુશ્કેલીના સમયમાં ભગવાનની શક્તિ પર આધાર રાખવો</w:t>
      </w:r>
    </w:p>
    <w:p/>
    <w:p>
      <w:r xmlns:w="http://schemas.openxmlformats.org/wordprocessingml/2006/main">
        <w:t xml:space="preserve">2. ભગવાનનું પ્રતીક: ભગવાનની શક્તિ અને વિશ્વાસુતાને કેવી રીતે યાદ રાખવું</w:t>
      </w:r>
    </w:p>
    <w:p/>
    <w:p>
      <w:r xmlns:w="http://schemas.openxmlformats.org/wordprocessingml/2006/main">
        <w:t xml:space="preserve">1. ગીતશાસ્ત્ર 107:13-15 - "પછી તેઓએ તેમની મુશ્કેલીમાં ભગવાનને પોકાર કર્યો, અને તેણે તેઓને તેમના સંકટમાંથી બચાવ્યા. તેમણે તેઓને અંધકાર અને મૃત્યુની છાયામાંથી બહાર કાઢ્યા, અને તેમની સાંકળો તોડી નાખી. તેઓનો આભાર માનવા દો. ભગવાન તેમના અતૂટ પ્રેમ માટે, માણસના બાળકો માટે તેમના અદ્ભુત કાર્યો માટે!</w:t>
      </w:r>
    </w:p>
    <w:p/>
    <w:p>
      <w:r xmlns:w="http://schemas.openxmlformats.org/wordprocessingml/2006/main">
        <w:t xml:space="preserve">2. યશાયાહ 58:6-7 - "શું આ ઉપવાસ નથી કે જે હું પસંદ કરું છું: દુષ્ટતાના બંધનોને છૂટા કરવા, જુલમીના પટ્ટાઓને પૂર્વવત્ કરવા માટે, જુલમીઓને મુક્ત થવા દેવા માટે, અને દરેક ઝૂંસરી તોડવા માટે? શું તે નથી? ભૂખ્યા સાથે તમારી રોટલી વહેંચવા અને બેઘર ગરીબોને તમારા ઘરમાં લાવવા; જ્યારે તમે નગ્ન જુઓ, ત્યારે તેને ઢાંકવા, અને તમારી જાતને તમારા પોતાના માંસથી છુપાવવા માટે નહીં?"</w:t>
      </w:r>
    </w:p>
    <w:p/>
    <w:p>
      <w:r xmlns:w="http://schemas.openxmlformats.org/wordprocessingml/2006/main">
        <w:t xml:space="preserve">નિર્ગમન 13:17 અને એવું બન્યું કે, જ્યારે ફારુને લોકોને જવા દીધા, ત્યારે ઈશ્વરે તેઓને પલિસ્તીઓના ભૂમિના માર્ગે ન દોર્યા, જો કે તે નજીક હતું; કેમ કે ઈશ્વરે કહ્યું હતું કે, કદાચ લોકો યુદ્ધ જોઈને પસ્તાવો કરે અને તેઓ ઈજીપ્ત પાછા ફરે.</w:t>
      </w:r>
    </w:p>
    <w:p/>
    <w:p>
      <w:r xmlns:w="http://schemas.openxmlformats.org/wordprocessingml/2006/main">
        <w:t xml:space="preserve">ભગવાન તેમના લોકોને જોખમથી દૂર માર્ગદર્શન આપે છે કારણ કે તે તેમને સ્વતંત્રતા તરફ દોરી જાય છે.</w:t>
      </w:r>
    </w:p>
    <w:p/>
    <w:p>
      <w:r xmlns:w="http://schemas.openxmlformats.org/wordprocessingml/2006/main">
        <w:t xml:space="preserve">1. ભગવાન આપણને ભયથી દૂર અને સ્વતંત્રતા તરફ દોરી જશે.</w:t>
      </w:r>
    </w:p>
    <w:p/>
    <w:p>
      <w:r xmlns:w="http://schemas.openxmlformats.org/wordprocessingml/2006/main">
        <w:t xml:space="preserve">2. ભગવાન આપણું રક્ષણ કરે છે ત્યારે પણ જ્યારે આપણે જાણતા નથી કે તે કામ કરી રહ્યો છે.</w:t>
      </w:r>
    </w:p>
    <w:p/>
    <w:p>
      <w:r xmlns:w="http://schemas.openxmlformats.org/wordprocessingml/2006/main">
        <w:t xml:space="preserve">1. ઇસાઇઆહ 48:17-18, આ રીતે ભગવાન, તમારા ઉદ્ધારક, ઇઝરાયેલના પવિત્ર ભગવાન કહે છે: હું ભગવાન તમારો ભગવાન છું, જે તમને નફો કરવાનું શીખવે છે, જે તમને જે માર્ગે જવું જોઈએ તે તરફ દોરી જાય છે. ઓહ, તમે મારી આજ્ઞાઓનું ધ્યાન રાખ્યું હોત! તો તારી શાંતિ નદી જેવી અને તારી પ્રામાણિકતા સમુદ્રના મોજા જેવી હોત.</w:t>
      </w:r>
    </w:p>
    <w:p/>
    <w:p>
      <w:r xmlns:w="http://schemas.openxmlformats.org/wordprocessingml/2006/main">
        <w:t xml:space="preserve">2. જ્હોન 10:3-4, તેને માટે દરવાજો ખોલે છે, અને ઘેટાં તેનો અવાજ સાંભળે છે; અને તે પોતાના ઘેટાંને નામથી બોલાવે છે અને તેમને બહાર લઈ જાય છે. અને જ્યારે તે પોતાનાં ઘેટાંને બહાર લાવે છે, ત્યારે તે તેઓની આગળ જાય છે; અને ઘેટાં તેની પાછળ જાય છે, કારણ કે તેઓ તેનો અવાજ જાણે છે.</w:t>
      </w:r>
    </w:p>
    <w:p/>
    <w:p>
      <w:r xmlns:w="http://schemas.openxmlformats.org/wordprocessingml/2006/main">
        <w:t xml:space="preserve">નિર્ગમન 13:18 પણ ઈશ્વરે લોકોને લાલ સમુદ્રના અરણ્યના માર્ગે દોર્યા: અને ઇઝરાયલના બાળકો ઇજિપ્તની ભૂમિમાંથી સહારો લઈને ઉપર ગયા.</w:t>
      </w:r>
    </w:p>
    <w:p/>
    <w:p>
      <w:r xmlns:w="http://schemas.openxmlformats.org/wordprocessingml/2006/main">
        <w:t xml:space="preserve">ઈશ્વરે ઈસ્રાએલીઓને ઈજિપ્તમાંથી અને લાલ સમુદ્રના અરણ્યમાં લઈ ગયા.</w:t>
      </w:r>
    </w:p>
    <w:p/>
    <w:p>
      <w:r xmlns:w="http://schemas.openxmlformats.org/wordprocessingml/2006/main">
        <w:t xml:space="preserve">1. ભગવાન હંમેશા નિયંત્રણમાં છે, ભલે તેમની યોજના અસ્પષ્ટ લાગે.</w:t>
      </w:r>
    </w:p>
    <w:p/>
    <w:p>
      <w:r xmlns:w="http://schemas.openxmlformats.org/wordprocessingml/2006/main">
        <w:t xml:space="preserve">2. માર્ગ અસ્પષ્ટ હોવા છતાં પણ જ્યારે આપણે ભગવાનને વફાદાર રહીએ છીએ ત્યારે આપણો વિશ્વાસ મજબૂત થાય છે.</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Deuteronomy 1:30 યહોવાહ તમારા ઈશ્વર જે તમારી આગળ ચાલે છે, તે તમારા માટે યુદ્ધ કરશે, તેણે તમારી નજર સમક્ષ ઇજિપ્તમાં તમારા માટે જે કર્યું તે પ્રમાણે.</w:t>
      </w:r>
    </w:p>
    <w:p/>
    <w:p>
      <w:r xmlns:w="http://schemas.openxmlformats.org/wordprocessingml/2006/main">
        <w:t xml:space="preserve">નિર્ગમન 13:19 અને મૂસાએ યૂસફના હાડકાં પોતાની સાથે લીધાં; કેમ કે તેણે ઇઝરાયલના બાળકો સાથે સખત શપથ લીધા હતા કે, ભગવાન તમારી મુલાકાત ચોક્કસ કરશે; અને તમે મારા હાડકાં તમારી સાથે લઈ જશો.</w:t>
      </w:r>
    </w:p>
    <w:p/>
    <w:p>
      <w:r xmlns:w="http://schemas.openxmlformats.org/wordprocessingml/2006/main">
        <w:t xml:space="preserve">ઇઝરાયલના બાળકોને ભગવાનના વચનની યાદ અપાવવા માટે તેમને પોતાની સાથે લાવવા માટે આપેલા વચનને પૂર્ણ કરવા મૂસાએ જોસેફના હાડકાં પોતાની સાથે લીધા.</w:t>
      </w:r>
    </w:p>
    <w:p/>
    <w:p>
      <w:r xmlns:w="http://schemas.openxmlformats.org/wordprocessingml/2006/main">
        <w:t xml:space="preserve">1. ભગવાનના વચનોને યાદ રાખવું: નિર્ગમન 13:19નું સંશોધન</w:t>
      </w:r>
    </w:p>
    <w:p/>
    <w:p>
      <w:r xmlns:w="http://schemas.openxmlformats.org/wordprocessingml/2006/main">
        <w:t xml:space="preserve">2. ભગવાનને આપેલા અમારા વચનો રાખવા: જોસેફના હાડકામાંથી પાઠ</w:t>
      </w:r>
    </w:p>
    <w:p/>
    <w:p>
      <w:r xmlns:w="http://schemas.openxmlformats.org/wordprocessingml/2006/main">
        <w:t xml:space="preserve">1. હિબ્રૂઝ 11:22 - વિશ્વાસથી જોસેફે, તેમના જીવનના અંતમાં, ઇઝરાયેલીઓના હિજરતનો ઉલ્લેખ કર્યો અને તેમના હાડકાં વિશે દિશાઓ આપી.</w:t>
      </w:r>
    </w:p>
    <w:p/>
    <w:p>
      <w:r xmlns:w="http://schemas.openxmlformats.org/wordprocessingml/2006/main">
        <w:t xml:space="preserve">2. ઉત્પત્તિ 50:25 - તેથી જોસેફે ઇઝરાયલના પુત્રોને શપથ લેતા કહ્યું કે, ભગવાન ચોક્કસ તમારી સંભાળ રાખશે, અને તમે મારા હાડકાં અહીંથી ઉપર લઈ જશો.</w:t>
      </w:r>
    </w:p>
    <w:p/>
    <w:p>
      <w:r xmlns:w="http://schemas.openxmlformats.org/wordprocessingml/2006/main">
        <w:t xml:space="preserve">નિર્ગમન 13:20 અને તેઓએ સુક્કોથથી પ્રવાસ કરીને રણની ધારમાં એથામમાં છાવણી નાખી.</w:t>
      </w:r>
    </w:p>
    <w:p/>
    <w:p>
      <w:r xmlns:w="http://schemas.openxmlformats.org/wordprocessingml/2006/main">
        <w:t xml:space="preserve">ઇઝરાયલીઓએ સુક્કોથથી પ્રવાસ કરીને એથામના અરણ્યના કિનારે પડાવ નાખ્યો.</w:t>
      </w:r>
    </w:p>
    <w:p/>
    <w:p>
      <w:r xmlns:w="http://schemas.openxmlformats.org/wordprocessingml/2006/main">
        <w:t xml:space="preserve">1. પ્રોમિસ્ડ લેન્ડનો પ્રવાસ: ઈશ્વરની જોગવાઈમાં ભરોસો રાખવો</w:t>
      </w:r>
    </w:p>
    <w:p/>
    <w:p>
      <w:r xmlns:w="http://schemas.openxmlformats.org/wordprocessingml/2006/main">
        <w:t xml:space="preserve">2. અનિશ્ચિત સમયમાં વિશ્વાસના પગલાં લેવા</w:t>
      </w:r>
    </w:p>
    <w:p/>
    <w:p>
      <w:r xmlns:w="http://schemas.openxmlformats.org/wordprocessingml/2006/main">
        <w:t xml:space="preserve">1. જોશુઆ 1:9: "શું મેં તમને આજ્ઞા આપી નથી? મજબૂત અને હિંમતવાન બનો. ડરશો નહીં; નિરાશ ન થશો, કારણ કે તમે જ્યાં પણ જશો ત્યાં તમારા ભગવાન ભગવાન તમારી સાથે રહેશે."</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નિર્ગમન 13:21 અને યહોવા તેઓને માર્ગે દોરવા માટે વાદળના સ્તંભમાં તેઓની આગળ ચાલ્યા; અને રાત્રે આગના થાંભલામાં, તેમને પ્રકાશ આપવા માટે; દિવસ અને રાત પસાર કરવા માટે:</w:t>
      </w:r>
    </w:p>
    <w:p/>
    <w:p>
      <w:r xmlns:w="http://schemas.openxmlformats.org/wordprocessingml/2006/main">
        <w:t xml:space="preserve">પ્રભુએ ઇઝરાયેલીઓને દિવસે વાદળના થાંભલા અને રાત્રે અગ્નિના સ્તંભ સાથે તેમની મુસાફરીમાં માર્ગદર્શન આપ્યું.</w:t>
      </w:r>
    </w:p>
    <w:p/>
    <w:p>
      <w:r xmlns:w="http://schemas.openxmlformats.org/wordprocessingml/2006/main">
        <w:t xml:space="preserve">1. ભગવાન અમારો માર્ગદર્શક: કેવી રીતે ભગવાન જીવનની સફર દ્વારા આપણને દોરી જાય છે</w:t>
      </w:r>
    </w:p>
    <w:p/>
    <w:p>
      <w:r xmlns:w="http://schemas.openxmlformats.org/wordprocessingml/2006/main">
        <w:t xml:space="preserve">2. ભગવાનની હાજરીનો આધારસ્તંભ: જરૂરિયાતના સમયે તેમની હાજરીના આરામનો અનુભવ કરવો</w:t>
      </w:r>
    </w:p>
    <w:p/>
    <w:p>
      <w:r xmlns:w="http://schemas.openxmlformats.org/wordprocessingml/2006/main">
        <w:t xml:space="preserve">1. ગીતશાસ્ત્ર 48:14 - કારણ કે આ ભગવાન સદાકાળ માટે આપણા ભગવાન છે: તે મૃત્યુ સુધી પણ આપણો માર્ગદર્શક રહેશે.</w:t>
      </w:r>
    </w:p>
    <w:p/>
    <w:p>
      <w:r xmlns:w="http://schemas.openxmlformats.org/wordprocessingml/2006/main">
        <w:t xml:space="preserve">2. ઇસાઇઆહ 58:11 - અને ભગવાન તમને સતત માર્ગદર્શન આપશે, અને દુષ્કાળમાં તમારા આત્માને સંતુષ્ટ કરશે, અને તમારા હાડકાંને ચરબી બનાવશે: અને તમે પાણીયુક્ત બગીચા જેવા, અને પાણીના ઝરણા જેવા બનશો, જેનું પાણી નિષ્ફળ જશે નહીં.</w:t>
      </w:r>
    </w:p>
    <w:p/>
    <w:p>
      <w:r xmlns:w="http://schemas.openxmlformats.org/wordprocessingml/2006/main">
        <w:t xml:space="preserve">નિર્ગમન 13:22 તેણે લોકોની આગળથી દિવસે વાદળનો સ્તંભ કે રાત્રે અગ્નિનો સ્તંભ દૂર કર્યો નહિ.</w:t>
      </w:r>
    </w:p>
    <w:p/>
    <w:p>
      <w:r xmlns:w="http://schemas.openxmlformats.org/wordprocessingml/2006/main">
        <w:t xml:space="preserve">ઇજિપ્તમાંથી બહાર નીકળતી વખતે પ્રભુએ ઇઝરાયેલીઓને દિવસે વાદળના સ્તંભના રૂપમાં અને રાત્રે અગ્નિના સ્તંભના રૂપમાં માર્ગદર્શન પૂરું પાડ્યું હતું.</w:t>
      </w:r>
    </w:p>
    <w:p/>
    <w:p>
      <w:r xmlns:w="http://schemas.openxmlformats.org/wordprocessingml/2006/main">
        <w:t xml:space="preserve">1. "ભગવાન આપણો માર્ગદર્શક છે"</w:t>
      </w:r>
    </w:p>
    <w:p/>
    <w:p>
      <w:r xmlns:w="http://schemas.openxmlformats.org/wordprocessingml/2006/main">
        <w:t xml:space="preserve">2. "ભગવાનનો સ્તંભ"</w:t>
      </w:r>
    </w:p>
    <w:p/>
    <w:p>
      <w:r xmlns:w="http://schemas.openxmlformats.org/wordprocessingml/2006/main">
        <w:t xml:space="preserve">1. ગીતશાસ્ત્ર 48:14, કારણ કે આ ભગવાન સદાકાળ માટે આપણા ભગવાન છે: તે મૃત્યુ સુધી પણ આપણો માર્ગદર્શક રહેશે.</w:t>
      </w:r>
    </w:p>
    <w:p/>
    <w:p>
      <w:r xmlns:w="http://schemas.openxmlformats.org/wordprocessingml/2006/main">
        <w:t xml:space="preserve">2. મેથ્યુ 28:20, મેં તમને જે કંઈ પણ આજ્ઞા આપી છે તેનું પાલન કરવાનું તેમને શીખવવું: અને જુઓ, હું વિશ્વના અંત સુધી હંમેશા તમારી સાથે છું. આમીન.</w:t>
      </w:r>
    </w:p>
    <w:p/>
    <w:p>
      <w:r xmlns:w="http://schemas.openxmlformats.org/wordprocessingml/2006/main">
        <w:t xml:space="preserve">નિર્ગમન 14 ને નીચે પ્રમાણે ત્રણ ફકરાઓમાં સારાંશ આપી શકાય છે, દર્શાવેલ છંદો સાથે:</w:t>
      </w:r>
    </w:p>
    <w:p/>
    <w:p>
      <w:r xmlns:w="http://schemas.openxmlformats.org/wordprocessingml/2006/main">
        <w:t xml:space="preserve">ફકરો 1: નિર્ગમન 14:1-9 માં, ભગવાન મૂસાને ઇઝરાયેલીઓને પાછા ફરવા અને બાલ-ઝેફોનની સામે, સમુદ્રના કિનારે પડાવ નાખવાની સૂચના આપે છે. જેમ જેમ ફારુનને તેમની દિશામાં પરિવર્તનની જાણ થાય છે, ત્યારે તે તેમને મુક્ત કરવા બદલ પસ્તાવો કરે છે અને તેમનો પીછો કરવા માટે તેની સેનાને એકત્ર કરે છે. ઈસ્રાએલીઓ પોતાને સમુદ્ર અને નજીક આવતા ઈજિપ્તની દળો વચ્ચે ફસાઈ ગયા. ડર તેમના હૃદયને પકડે છે જ્યારે તેઓ મૂસાને પોકાર કરે છે, પ્રશ્ન કરે છે કે શા માટે તેઓને ફક્ત રણમાં મૃત્યુ પામવા માટે ઇજિપ્તમાંથી બહાર લાવવામાં આવ્યા હતા.</w:t>
      </w:r>
    </w:p>
    <w:p/>
    <w:p>
      <w:r xmlns:w="http://schemas.openxmlformats.org/wordprocessingml/2006/main">
        <w:t xml:space="preserve">ફકરો 2: નિર્ગમન 14:10-18 માં ચાલુ રાખીને, મોસેસ લોકોને ડરવાની નહીં પણ મક્કમ રહેવા અને ભગવાનના મુક્તિના સાક્ષી બનવાની ખાતરી આપે છે. ભગવાન મૂસાને સમુદ્ર પર પોતાનો હાથ લંબાવવાની આજ્ઞા આપે છે, જેનાથી તે અલગ થઈ જાય છે અને ઇઝરાયેલીઓ માટે સૂકી જમીન પર પાર કરવા માટે સૂકો રસ્તો બનાવે છે. ભગવાન વચન આપે છે કે તે ફરી એકવાર ફારુનનું હૃદય કઠણ કરશે જેથી તે સમુદ્રમાં તેમનો પીછો કરશે. આ ચમત્કારિક ઘટના દ્વારા, ઇજિપ્ત અને ઇઝરાયેલ બંને જાણશે કે યહોવા ઈશ્વર છે.</w:t>
      </w:r>
    </w:p>
    <w:p/>
    <w:p>
      <w:r xmlns:w="http://schemas.openxmlformats.org/wordprocessingml/2006/main">
        <w:t xml:space="preserve">ફકરો 3: નિર્ગમન 14:19-31 માં, ભગવાનનો એક દેવદૂત ઇઝરાયેલીઓ પહેલાં જાય છે જ્યારે તેઓ રાત્રે લાલ સમુદ્રના વિભાજિત પાણીમાંથી પસાર થાય છે. મેઘનો સ્તંભ તેમને તેમના આગળના ભાગમાં લઈ જવાથી તેમની પાછળની સ્થિતિ તરફ આગળ વધે છે, જે ઇજિપ્તની સેના અને ઇઝરાયલી છાવણી વચ્ચે એક અવરોધ ઊભો કરે છે જે એક બાજુ માટે અંધકાર પૂરો પાડે છે જ્યારે આ મુસાફરી દરમિયાન બીજી બાજુ તેમના માર્ગને પ્રકાશિત કરે છે. જેમ જેમ સવાર થાય છે તેમ, મૂસાએ ફરી એકવાર સમુદ્ર પર પોતાનો હાથ લંબાવ્યો, જેના કારણે તે તેની સામાન્ય સ્થિતિમાં પાછો ફરે છે. પીછો કરી રહેલી ઇજિપ્તીયન સૈન્ય પાણીથી ભરાઈ ગઈ છે કારણ કે તે તેમના પર તૂટી પડે છે, કોઈ બચતું નથી.</w:t>
      </w:r>
    </w:p>
    <w:p/>
    <w:p>
      <w:r xmlns:w="http://schemas.openxmlformats.org/wordprocessingml/2006/main">
        <w:t xml:space="preserve">સારમાં:</w:t>
      </w:r>
    </w:p>
    <w:p>
      <w:r xmlns:w="http://schemas.openxmlformats.org/wordprocessingml/2006/main">
        <w:t xml:space="preserve">નિર્ગમન 14 પ્રસ્તુત કરે છે:</w:t>
      </w:r>
    </w:p>
    <w:p>
      <w:r xmlns:w="http://schemas.openxmlformats.org/wordprocessingml/2006/main">
        <w:t xml:space="preserve">ઇજિપ્તની સેના અને લાલ સમુદ્રનો પીછો કરવા વચ્ચે ફસાયેલા ઇઝરાયેલીઓ;</w:t>
      </w:r>
    </w:p>
    <w:p>
      <w:r xmlns:w="http://schemas.openxmlformats.org/wordprocessingml/2006/main">
        <w:t xml:space="preserve">ઇજિપ્તમાંથી તેમની મુક્તિ અંગે પ્રશ્ન ઉઠાવતા લોકોમાં ભય.</w:t>
      </w:r>
    </w:p>
    <w:p/>
    <w:p>
      <w:r xmlns:w="http://schemas.openxmlformats.org/wordprocessingml/2006/main">
        <w:t xml:space="preserve">મૂસા લોકોને આશ્વાસન આપે છે; ભગવાન સમુદ્ર પર હાથ લંબાવવાની આજ્ઞા કરે છે;</w:t>
      </w:r>
    </w:p>
    <w:p>
      <w:r xmlns:w="http://schemas.openxmlformats.org/wordprocessingml/2006/main">
        <w:t xml:space="preserve">સમુદ્ર ચમત્કારિક રીતે ઇઝરાયલીઓ નાસી છૂટવા માટે શુષ્ક માર્ગ બનાવે છે;</w:t>
      </w:r>
    </w:p>
    <w:p>
      <w:r xmlns:w="http://schemas.openxmlformats.org/wordprocessingml/2006/main">
        <w:t xml:space="preserve">દૈવી પ્રદર્શન માટે ફારુનના હૃદયને સખત બનાવવાનું વચન.</w:t>
      </w:r>
    </w:p>
    <w:p/>
    <w:p>
      <w:r xmlns:w="http://schemas.openxmlformats.org/wordprocessingml/2006/main">
        <w:t xml:space="preserve">દેવદૂત રાત્રે વિભાજિત પાણીમાંથી ઇઝરાયેલીઓને દોરી જાય છે;</w:t>
      </w:r>
    </w:p>
    <w:p>
      <w:r xmlns:w="http://schemas.openxmlformats.org/wordprocessingml/2006/main">
        <w:t xml:space="preserve">વાદળનો સ્તંભ ઇજિપ્તવાસીઓ સામે અંધકાર પૂરો પાડે છે જ્યારે ઇઝરાયેલ માટે રોશની;</w:t>
      </w:r>
    </w:p>
    <w:p>
      <w:r xmlns:w="http://schemas.openxmlformats.org/wordprocessingml/2006/main">
        <w:t xml:space="preserve">ઇજિપ્તીયન સૈન્ય વળતા પાણીથી ભરાઈ ગયું; કોઈ જીવતું નથી.</w:t>
      </w:r>
    </w:p>
    <w:p/>
    <w:p>
      <w:r xmlns:w="http://schemas.openxmlformats.org/wordprocessingml/2006/main">
        <w:t xml:space="preserve">આ પ્રકરણ એક ક્લાઇમેટિક ક્ષણનું ચિત્રણ કરે છે જેમાં ભગવાન તેમના પસંદ કરેલા લોકો દ્વારા લાલ સમુદ્રને પાર કરીને ચમત્કારિક મુક્તિ દ્વારા તેમની શક્તિ અને વફાદારીનું નિદર્શન કરે છે જ્યારે પ્રાચીન નજીકના પૂર્વીય સંદર્ભમાં તેમના પુનઃપ્રાપ્તિ અથવા વિનાશ માટે ઇજિપ્તીયન દળોનો પીછો કરવા પર વિનાશની ખાતરી આપે છે. વિરોધી રાષ્ટ્રો અથવા સત્તાઓનું પ્રતિનિધિત્વ કરતા દેવતાઓ વચ્ચે દૈવી હસ્તક્ષેપ અંગે હિબ્રુઓ વચ્ચે સામૂહિક સ્મૃતિને આકાર આપતી ઘટના, જુલમી રાજાશાહી શાસન સામે મુક્તિની યાત્રા દરમિયાન સામનો કરવામાં આવતા દેખીતી રીતે દુસ્તર અવરોધો વચ્ચે માત્ર માનવ દમન કરનારાઓ સામે જ નહીં, પરંતુ કુદરતી તત્વો અથવા વિશ્વની શક્તિઓ પર ભગવાનની સાર્વભૌમત્વને પણ પ્રકાશિત કરે છે. બાઈબલના વર્ણનાત્મક માળખાને આવરી લેતા સમગ્ર પ્રદેશમાં વિવિધ સંસ્કૃતિઓમાં તે સમયના સમયગાળામાં પ્રવર્તતા પ્રાચીન વિશ્વ દૃષ્ટિકોણમાં.</w:t>
      </w:r>
    </w:p>
    <w:p/>
    <w:p>
      <w:r xmlns:w="http://schemas.openxmlformats.org/wordprocessingml/2006/main">
        <w:t xml:space="preserve">નિર્ગમન 14:1 અને યહોવાએ મૂસાને કહ્યું,</w:t>
      </w:r>
    </w:p>
    <w:p/>
    <w:p>
      <w:r xmlns:w="http://schemas.openxmlformats.org/wordprocessingml/2006/main">
        <w:t xml:space="preserve">પ્રભુએ મૂસા સાથે વાત કરી અને તેને સૂચનાઓ આપી.</w:t>
      </w:r>
    </w:p>
    <w:p/>
    <w:p>
      <w:r xmlns:w="http://schemas.openxmlformats.org/wordprocessingml/2006/main">
        <w:t xml:space="preserve">1. ઈશ્વરની દિશા એ સફળતાનો સૌથી નિશ્ચિત માર્ગ છે.</w:t>
      </w:r>
    </w:p>
    <w:p/>
    <w:p>
      <w:r xmlns:w="http://schemas.openxmlformats.org/wordprocessingml/2006/main">
        <w:t xml:space="preserve">2. ઈશ્વરના વચનો હંમેશા ભરોસાપાત્ર હોય છે.</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14:2 ઇસ્રાએલીઓને કહો કે તેઓ પીહાહીરોથની આગળ, મિગ્ડોલ અને સમુદ્રની વચ્ચે, બાલસેફોન સામે છાવણી કરે; તે પહેલાં તમે સમુદ્ર પાસે છાવણી નાખો.</w:t>
      </w:r>
    </w:p>
    <w:p/>
    <w:p>
      <w:r xmlns:w="http://schemas.openxmlformats.org/wordprocessingml/2006/main">
        <w:t xml:space="preserve">ઈશ્વરે ઈસ્રાએલીઓને મિગડોલ અને સમુદ્રની વચ્ચે, બાલઝેફોન સામે પીહાહીરોથ ખાતે છાવણી કરવાની આજ્ઞા આપી.</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સમુદાયનું મહત્વ: કેવી રીતે ઇઝરાયેલીઓ એકતામાં તાકાત શોધે છે</w:t>
      </w:r>
    </w:p>
    <w:p/>
    <w:p>
      <w:r xmlns:w="http://schemas.openxmlformats.org/wordprocessingml/2006/main">
        <w:t xml:space="preserve">1. ગીતશાસ્ત્ર 46:1-2 "ભગવાન આપણું આશ્રય અને શક્તિ છે, મુશ્કેલીમાં ખૂબ જ હાજર સહાયક છે. તેથી પૃથ્વી દૂર કરવામાં આવે, અને પર્વતોને સમુદ્રની વચ્ચે લઈ જવામાં આવે તો પણ આપણે ડરશું નહીં."</w:t>
      </w:r>
    </w:p>
    <w:p/>
    <w:p>
      <w:r xmlns:w="http://schemas.openxmlformats.org/wordprocessingml/2006/main">
        <w:t xml:space="preserve">2. જેમ્સ 1:22-24 "પરંતુ તમે શબ્દના પાલન કરનારા બનો, અને ફક્ત સાંભળનારા જ નહીં, તમારી જાતને છેતરતા બનો. કારણ કે જો કોઈ શબ્દ સાંભળનાર હોય, અને પાલન કરનાર ન હોય, તો તે એક માણસ જેવો છે જે તેને જુએ છે. ગ્લાસમાં કુદરતી ચહેરો: કારણ કે તે પોતાને જુએ છે, અને તેના માર્ગે જાય છે, અને તરત જ ભૂલી જાય છે કે તે કેવો માણસ હતો."</w:t>
      </w:r>
    </w:p>
    <w:p/>
    <w:p>
      <w:r xmlns:w="http://schemas.openxmlformats.org/wordprocessingml/2006/main">
        <w:t xml:space="preserve">નિર્ગમન 14:3 કેમ કે ફારુન ઈસ્રાએલીઓ વિષે કહેશે કે, તેઓ દેશમાં ફસાઈ ગયા છે, અરણ્યએ તેઓને બંધ કરી દીધા છે.</w:t>
      </w:r>
    </w:p>
    <w:p/>
    <w:p>
      <w:r xmlns:w="http://schemas.openxmlformats.org/wordprocessingml/2006/main">
        <w:t xml:space="preserve">ફારુન માને છે કે ઇઝરાયેલીઓ અરણ્યમાં અટવાઇ ગયા છે અને છટકી શક્યા નથી.</w:t>
      </w:r>
    </w:p>
    <w:p/>
    <w:p>
      <w:r xmlns:w="http://schemas.openxmlformats.org/wordprocessingml/2006/main">
        <w:t xml:space="preserve">1. ભગવાન નિયંત્રણમાં છે: જ્યારે એવું લાગે છે કે કોઈ આશા નથી</w:t>
      </w:r>
    </w:p>
    <w:p/>
    <w:p>
      <w:r xmlns:w="http://schemas.openxmlformats.org/wordprocessingml/2006/main">
        <w:t xml:space="preserve">2. પ્રતિકૂળતાને દૂર કરવી: જંગલમાંથી બહાર નીકળવું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નિર્ગમન 14:4 અને હું ફારુનનું હૃદય કઠણ કરીશ, કે તે તેઓને અનુસરશે; અને હું ફારુન અને તેના બધા યજમાન પર સન્માન પામીશ; જેથી ઇજિપ્તવાસીઓ જાણે કે હું યહોવા છું. અને તેઓએ તેમ કર્યું.</w:t>
      </w:r>
    </w:p>
    <w:p/>
    <w:p>
      <w:r xmlns:w="http://schemas.openxmlformats.org/wordprocessingml/2006/main">
        <w:t xml:space="preserve">યહોવાએ ફારુનનું હૃદય કઠણ કર્યું જેથી તે ઈસ્રાએલીઓનું અનુસરણ કરે, અને તેને ફારુન અને તેના સૈનિકો પર સન્માન આપવામાં આવ્યું.</w:t>
      </w:r>
    </w:p>
    <w:p/>
    <w:p>
      <w:r xmlns:w="http://schemas.openxmlformats.org/wordprocessingml/2006/main">
        <w:t xml:space="preserve">1. બધી વસ્તુઓ પર ભગવાનની સાર્વભૌમત્વ, ફારુનના હૃદય પર પણ.</w:t>
      </w:r>
    </w:p>
    <w:p/>
    <w:p>
      <w:r xmlns:w="http://schemas.openxmlformats.org/wordprocessingml/2006/main">
        <w:t xml:space="preserve">2. તેમના વચનો પ્રત્યે ભગવાનની વફાદારી, જ્યારે ફારુને ઉપજ આપવાનો ઇનકાર કર્યો ત્યારે પણ.</w:t>
      </w:r>
    </w:p>
    <w:p/>
    <w:p>
      <w:r xmlns:w="http://schemas.openxmlformats.org/wordprocessingml/2006/main">
        <w:t xml:space="preserve">1. યશાયાહ 43:13 - "હા, દિવસ પહેલા હું તે જ છું; અને મારા હાથમાંથી છોડાવનાર કોઈ નથી: હું કામ કરીશ, અને કોણ તેને છોડશે?"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નિર્ગમન 14:5 અને ઇજિપ્તના રાજાને કહેવામાં આવ્યું કે લોકો ભાગી ગયા છે: અને ફારુન અને તેના સેવકોનું હૃદય લોકોની વિરુદ્ધ થઈ ગયું, અને તેઓએ કહ્યું, અમે શા માટે આ કર્યું છે કે અમે ઇઝરાયલને સેવા કરતા જવા દીધા છે? અમને?</w:t>
      </w:r>
    </w:p>
    <w:p/>
    <w:p>
      <w:r xmlns:w="http://schemas.openxmlformats.org/wordprocessingml/2006/main">
        <w:t xml:space="preserve">ફારુન અને તેના સેવકોએ સાંભળ્યું કે ઈસ્રાએલીઓ ભાગી ગયા છે અને તેઓને તેમની સેવા છોડી દેવાની શા માટે મંજૂરી આપી તે અંગે પ્રશ્ન પૂછતા તેઓ દુઃખી થયા.</w:t>
      </w:r>
    </w:p>
    <w:p/>
    <w:p>
      <w:r xmlns:w="http://schemas.openxmlformats.org/wordprocessingml/2006/main">
        <w:t xml:space="preserve">1. ભગવાનની યોજના હંમેશા આપણા પોતાના કરતા મોટી હોય છે.</w:t>
      </w:r>
    </w:p>
    <w:p/>
    <w:p>
      <w:r xmlns:w="http://schemas.openxmlformats.org/wordprocessingml/2006/main">
        <w:t xml:space="preserve">2. આપણે વિશ્વાસ રાખી શકીએ છીએ કે ભગવાન આપણા જીવનમાં તેમની ઇચ્છા પૂરી કરશે.</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નિર્ગમન 14:6 અને તેણે પોતાનો રથ તૈયાર કર્યો, અને તેના લોકોને તેની સાથે લઈ ગયા.</w:t>
      </w:r>
    </w:p>
    <w:p/>
    <w:p>
      <w:r xmlns:w="http://schemas.openxmlformats.org/wordprocessingml/2006/main">
        <w:t xml:space="preserve">પ્રભુએ ફારુનનો રથ તૈયાર કર્યો અને પોતાના લોકોને પોતાની સાથે લાવ્યા.</w:t>
      </w:r>
    </w:p>
    <w:p/>
    <w:p>
      <w:r xmlns:w="http://schemas.openxmlformats.org/wordprocessingml/2006/main">
        <w:t xml:space="preserve">1. વિરોધના ચહેરા પર ભગવાનની શક્તિ અને જોગવાઈ</w:t>
      </w:r>
    </w:p>
    <w:p/>
    <w:p>
      <w:r xmlns:w="http://schemas.openxmlformats.org/wordprocessingml/2006/main">
        <w:t xml:space="preserve">2. તેમના વચનો પાળવામાં ભગવાનની વફાદારી</w:t>
      </w:r>
    </w:p>
    <w:p/>
    <w:p>
      <w:r xmlns:w="http://schemas.openxmlformats.org/wordprocessingml/2006/main">
        <w:t xml:space="preserve">1. યશાયાહ 31:5 - "પક્ષીઓની જેમ માથે મંડરાતા, સર્વશક્તિમાન ભગવાન યરૂશાલેમનું રક્ષણ કરશે; તે તેને ઢાલ કરશે અને તેને બચાવશે, તે તેની ઉપરથી પસાર થશે અને તેને બચાવશે."</w:t>
      </w:r>
    </w:p>
    <w:p/>
    <w:p>
      <w:r xmlns:w="http://schemas.openxmlformats.org/wordprocessingml/2006/main">
        <w:t xml:space="preserve">2. Jeremiah 46:3-4 - "તમારી ઢાલ તૈયાર કરો, નાની અને મોટી બંને, અને યુદ્ધ માટે કૂચ કરો! ઘોડાઓને સજ્જ કરો, ઘોડા પર ચઢો, ચાલો આપણે સવારી કરીએ! તમારા ભાલાને પોલિશ કરવા પર હેલ્મેટ સાથે તમારી સ્થિતિ લો, તમારા બખ્તર પહેરો. !"</w:t>
      </w:r>
    </w:p>
    <w:p/>
    <w:p>
      <w:r xmlns:w="http://schemas.openxmlformats.org/wordprocessingml/2006/main">
        <w:t xml:space="preserve">નિર્ગમન 14:7 અને તેણે છસો પસંદ કરેલા રથો, અને ઇજિપ્તના બધા રથો, અને તેઓમાંના દરેકના સરદારો લીધા.</w:t>
      </w:r>
    </w:p>
    <w:p/>
    <w:p>
      <w:r xmlns:w="http://schemas.openxmlformats.org/wordprocessingml/2006/main">
        <w:t xml:space="preserve">પ્રભુએ મુસાને ઇજિપ્તના છસો પસંદ કરેલા રથોને તેમના કપ્તાન સાથે લઈ જવાની સૂચના આપી.</w:t>
      </w:r>
    </w:p>
    <w:p/>
    <w:p>
      <w:r xmlns:w="http://schemas.openxmlformats.org/wordprocessingml/2006/main">
        <w:t xml:space="preserve">1. મુશ્કેલીના સમયે ભગવાનની જોગવાઈ અને રક્ષણ.</w:t>
      </w:r>
    </w:p>
    <w:p/>
    <w:p>
      <w:r xmlns:w="http://schemas.openxmlformats.org/wordprocessingml/2006/main">
        <w:t xml:space="preserve">2. ભગવાનની સૂચનાઓનું પાલન કરવામાં આજ્ઞાપાલનનું મહત્વ.</w:t>
      </w:r>
    </w:p>
    <w:p/>
    <w:p>
      <w:r xmlns:w="http://schemas.openxmlformats.org/wordprocessingml/2006/main">
        <w:t xml:space="preserve">1. મેથ્યુ 6:31-34 - તેથી ચિંતા ન કરો, એમ કહીને, આપણે શું ખાઈશું? અથવા આપણે શું પીશું? અથવા આપણે શું પહેરીશું? 32 કેમ કે બિનયહૂદીઓ આ બધી વસ્તુઓની શોધ કરે છે, અને તમારા સ્વર્ગીય પિતા જાણે છે કે તમને તે બધાની જરૂર છે. 33 પણ પહેલા ઈશ્વરના રાજ્યને અને તેના ન્યાયીપણાને શોધો, અને આ બધી વસ્તુઓ તમને ઉમેરવામાં આવશે. 34માટે આવતી કાલની ચિંતા ન કરો, કારણ કે આવતી કાલ પોતાના માટે જ ચિંતા કરશે. દિવસ માટે પૂરતું તેની પોતાની મુશ્કેલી છે.</w:t>
      </w:r>
    </w:p>
    <w:p/>
    <w:p>
      <w:r xmlns:w="http://schemas.openxmlformats.org/wordprocessingml/2006/main">
        <w:t xml:space="preserve">2. ગીતશાસ્ત્ર 46:1-2 - ભગવાન આપણું આશ્રય અને શક્તિ છે, મુશ્કેલીમાં ખૂબ જ હાજર સહાયક છે. 2તેથી પૃથ્વી માર્ગ આપે તોપણ અમે ડરતા નથી, ભલે પર્વતો સમુદ્રના મધ્યમાં ખસેડવામાં આવે.</w:t>
      </w:r>
    </w:p>
    <w:p/>
    <w:p>
      <w:r xmlns:w="http://schemas.openxmlformats.org/wordprocessingml/2006/main">
        <w:t xml:space="preserve">નિર્ગમન 14:8 અને યહોવાએ મિસરના રાજા ફારુનનું હૃદય કઠણ કર્યું, અને તેણે ઇસ્રાએલીઓનો પીછો કર્યો; અને ઇસ્રાએલીઓ ઉંચા હાથે બહાર નીકળ્યા.</w:t>
      </w:r>
    </w:p>
    <w:p/>
    <w:p>
      <w:r xmlns:w="http://schemas.openxmlformats.org/wordprocessingml/2006/main">
        <w:t xml:space="preserve">ફારુનનું હૃદય ભગવાન દ્વારા સખત થઈ ગયું હતું, જેના કારણે તે ઇઝરાયેલના બાળકોનો પીછો કરવા માટે કારણભૂત હતો કારણ કે તેઓ ઇજિપ્તમાંથી બહાર નીકળી ગયા હતા.</w:t>
      </w:r>
    </w:p>
    <w:p/>
    <w:p>
      <w:r xmlns:w="http://schemas.openxmlformats.org/wordprocessingml/2006/main">
        <w:t xml:space="preserve">1. સૌથી વધુ હઠીલાને પણ પડકારવાની ઈશ્વરની શક્તિ - નિર્ગમન 14:8</w:t>
      </w:r>
    </w:p>
    <w:p/>
    <w:p>
      <w:r xmlns:w="http://schemas.openxmlformats.org/wordprocessingml/2006/main">
        <w:t xml:space="preserve">2. દરેક પરિસ્થિતિમાં ભગવાનનો હાથ જોવો - નિર્ગમન 14:8</w:t>
      </w:r>
    </w:p>
    <w:p/>
    <w:p>
      <w:r xmlns:w="http://schemas.openxmlformats.org/wordprocessingml/2006/main">
        <w:t xml:space="preserve">1. યશાયાહ 63:17 - "શા માટે તું તારા વસ્ત્રોમાં લાલ છે, અને તારાં વસ્ત્રો દ્રાક્ષારસમાં ચાલતા તેના જેવા કેમ છે?"</w:t>
      </w:r>
    </w:p>
    <w:p/>
    <w:p>
      <w:r xmlns:w="http://schemas.openxmlformats.org/wordprocessingml/2006/main">
        <w:t xml:space="preserve">2. રોમનો 9:17 - "કારણ કે શાસ્ત્ર ફારુનને કહે છે, આ જ હેતુ માટે મેં તને ઉછેર્યો છે, જેથી હું તારામાં મારી શક્તિ બતાવી શકું, અને મારું નામ આખી પૃથ્વી પર જાહેર થાય."</w:t>
      </w:r>
    </w:p>
    <w:p/>
    <w:p>
      <w:r xmlns:w="http://schemas.openxmlformats.org/wordprocessingml/2006/main">
        <w:t xml:space="preserve">નિર્ગમન 14:9 પણ ઇજિપ્તવાસીઓ, ફારુનના સર્વ ઘોડાઓ અને રથો, તેના ઘોડેસવારો અને તેના સૈન્યનો પીછો કરીને તેઓને પીહાહીરોથની બાજુમાં, બાલસેફોન આગળ સમુદ્ર કિનારે છાવણી કરતા પકડી પાડ્યા.</w:t>
      </w:r>
    </w:p>
    <w:p/>
    <w:p>
      <w:r xmlns:w="http://schemas.openxmlformats.org/wordprocessingml/2006/main">
        <w:t xml:space="preserve">ઇજિપ્તવાસીઓએ ફારુનના ઘોડાઓ, રથો, ઘોડેસવારો અને સૈન્ય સાથે ઇઝરાયલીઓનો પીછો કર્યો, જ્યાં સુધી તેઓ પીહાહીરોથ અને બાલઝેફોન નજીક લાલ સમુદ્રના કિનારે પહોંચ્યા.</w:t>
      </w:r>
    </w:p>
    <w:p/>
    <w:p>
      <w:r xmlns:w="http://schemas.openxmlformats.org/wordprocessingml/2006/main">
        <w:t xml:space="preserve">1. જો આપણે તેમના પર વિશ્વાસ રાખીએ તો ભગવાન આપણી આગળ જશે અને આપણી લડાઈઓ લડશે.</w:t>
      </w:r>
    </w:p>
    <w:p/>
    <w:p>
      <w:r xmlns:w="http://schemas.openxmlformats.org/wordprocessingml/2006/main">
        <w:t xml:space="preserve">2. ભગવાન આપણી અશક્ય પરિસ્થિતિઓને નિર્વિવાદ ચમત્કારોમાં ફેરવી શકે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નિર્ગમન 14:10 અને જ્યારે ફારુન નજીક આવ્યો, ત્યારે ઇસ્રાએલીઓએ તેમની આંખો ઉંચી કરી, અને જુઓ, મિસરીઓ તેમની પાછળ ચાલ્યા ગયા; અને તેઓ ખૂબ ભયભીત થયા; અને ઇસ્રાએલીઓએ યહોવાને પોકાર કર્યો.</w:t>
      </w:r>
    </w:p>
    <w:p/>
    <w:p>
      <w:r xmlns:w="http://schemas.openxmlformats.org/wordprocessingml/2006/main">
        <w:t xml:space="preserve">ઈસ્રાએલીઓએ ઈજિપ્તવાસીઓને તેમની નજીક આવતા જોયા ત્યારે તેઓ ગભરાઈ ગયા. તેઓએ મદદ માટે પ્રભુને પોકાર કર્યો.</w:t>
      </w:r>
    </w:p>
    <w:p/>
    <w:p>
      <w:r xmlns:w="http://schemas.openxmlformats.org/wordprocessingml/2006/main">
        <w:t xml:space="preserve">1. મુશ્કેલીના સમયમાં ભગવાન અમારું આશ્રય છે - ગીતશાસ્ત્ર 46:1</w:t>
      </w:r>
    </w:p>
    <w:p/>
    <w:p>
      <w:r xmlns:w="http://schemas.openxmlformats.org/wordprocessingml/2006/main">
        <w:t xml:space="preserve">2. ઈશ્વરમાં વિશ્વાસ અને વિશ્વાસ રાખો નીતિવચનો 3:5-6</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નિર્ગમન 14:11 અને તેઓએ મૂસાને કહ્યું, મિસરમાં કબરો ન હોવાથી શું તું અમને અરણ્યમાં મરવા લઈ ગયો છે? અમને મિસરમાંથી બહાર લઈ જવા માટે તમે અમારી સાથે આવો વ્યવહાર કેમ કર્યો?</w:t>
      </w:r>
    </w:p>
    <w:p/>
    <w:p>
      <w:r xmlns:w="http://schemas.openxmlformats.org/wordprocessingml/2006/main">
        <w:t xml:space="preserve">ઈસ્રાએલીઓ ભયભીત થઈ ગયા હતા અને તેઓએ મુસાને ફરિયાદ કરી હતી કે ઈશ્વર તેઓને ઈજિપ્તમાંથી કેમ લઈ ગયા.</w:t>
      </w:r>
    </w:p>
    <w:p/>
    <w:p>
      <w:r xmlns:w="http://schemas.openxmlformats.org/wordprocessingml/2006/main">
        <w:t xml:space="preserve">1. ભય અને શંકાના સમયે ભગવાનમાં વિશ્વાસ રાખવો</w:t>
      </w:r>
    </w:p>
    <w:p/>
    <w:p>
      <w:r xmlns:w="http://schemas.openxmlformats.org/wordprocessingml/2006/main">
        <w:t xml:space="preserve">2. જોગવાઈ અને રક્ષણ માટે ભગવાન પર આધાર રાખવો</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23:4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નિર્ગમન 14:12 શું આ તે વચન નથી જે અમે તમને મિસરમાં કહ્યું હતું કે, અમને એકલા રહેવા દો, જેથી અમે મિસરવાસીઓની સેવા કરીએ? કેમ કે અરણ્યમાં મરવા કરતાં ઇજિપ્તવાસીઓની સેવા કરવી એ અમારા માટે સારું હતું.</w:t>
      </w:r>
    </w:p>
    <w:p/>
    <w:p>
      <w:r xmlns:w="http://schemas.openxmlformats.org/wordprocessingml/2006/main">
        <w:t xml:space="preserve">ઇઝરાયલીઓએ અગાઉ ઇજિપ્તવાસીઓની સેવા કરવા ઇજિપ્તમાં રહેવાની ઇચ્છા વ્યક્ત કરી હતી, તે હકીકત હોવા છતાં કે ઇજિપ્તમાં રહેવા કરતાં તેમના માટે અરણ્યમાં મૃત્યુ પામવું વધુ સારું હતું.</w:t>
      </w:r>
    </w:p>
    <w:p/>
    <w:p>
      <w:r xmlns:w="http://schemas.openxmlformats.org/wordprocessingml/2006/main">
        <w:t xml:space="preserve">1. ઈશ્વરની યોજના પ્રમાણે જીવવું એ આપણી પોતાની ઈચ્છાઓને અનુસરવા કરતાં વધુ સારું છે.</w:t>
      </w:r>
    </w:p>
    <w:p/>
    <w:p>
      <w:r xmlns:w="http://schemas.openxmlformats.org/wordprocessingml/2006/main">
        <w:t xml:space="preserve">2. ભગવાનની ઇચ્છાને અનુસરવા માટે આપણે આપણા આરામના ક્ષેત્રો છોડવા તૈયાર હોવા જોઈએ.</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જોશુઆ 24:15 - અને જો ભગવાનની સેવા કરવી તમારી નજરમાં ખરાબ છે, તો આ દિવસ પસંદ કરો કે તમે કોની સેવા કરશો, પછી ભલે તમારા પિતૃઓએ નદીની પેલે પારના પ્રદેશમાં જે દેવોની સેવા કરી હોય કે અમોરીઓના દેવતાઓ જેમની ભૂમિમાં હોય. તમે રહો. પરંતુ મારા અને મારા ઘર માટે, અમે ભગવાનની સેવા કરીશું.</w:t>
      </w:r>
    </w:p>
    <w:p/>
    <w:p>
      <w:r xmlns:w="http://schemas.openxmlformats.org/wordprocessingml/2006/main">
        <w:t xml:space="preserve">નિર્ગમન 14:13 અને મૂસાએ લોકોને કહ્યું, “તમે ડરશો નહિ, સ્થિર રહો, અને યહોવાના ઉદ્ધારને જુઓ, જે તે તમને આજે બતાવશે; કેમ કે જે મિસરીઓ તમે આજે જોયા છે, તેઓને તમે ફરીથી જોશો. હંમેશ માટે વધુ નહીં.</w:t>
      </w:r>
    </w:p>
    <w:p/>
    <w:p>
      <w:r xmlns:w="http://schemas.openxmlformats.org/wordprocessingml/2006/main">
        <w:t xml:space="preserve">યહોવા લોકોને પોતાનો ઉદ્ધાર બતાવશે, અને મિસરીઓ હંમેશ માટે દૂર થઈ જશે.</w:t>
      </w:r>
    </w:p>
    <w:p/>
    <w:p>
      <w:r xmlns:w="http://schemas.openxmlformats.org/wordprocessingml/2006/main">
        <w:t xml:space="preserve">1. આપણને મુક્તિનો માર્ગ બતાવવા માટે ભગવાન હંમેશા આપણી પડખે છે.</w:t>
      </w:r>
    </w:p>
    <w:p/>
    <w:p>
      <w:r xmlns:w="http://schemas.openxmlformats.org/wordprocessingml/2006/main">
        <w:t xml:space="preserve">2. ભગવાનમાં વિશ્વાસ રાખો અને તે સ્વતંત્રતાનો માર્ગ પ્રદાન કરશે.</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2. યશાયાહ 41:10-13 "તેથી ડરશો નહીં, કારણ કે હું તમારી સાથે છું; ગભરાશો નહીં, કારણ કે હું તમારો ભગવાન છું. હું તમને મજબૂત બનાવીશ અને તમને મદદ કરીશ; હું તમને મારા ન્યાયી જમણા હાથથી પકડીશ. જેઓ તમારી વિરુદ્ધ ક્રોધ કરે છે તેઓ ચોક્કસ શરમાશે અને બદનામ થશે; જેઓ તમારો વિરોધ કરે છે તેઓ નકામું હશે અને નાશ પામશે; તમે તમારા શત્રુઓને શોધશો, તેમ છતાં તમે તેઓને શોધી શકશો નહીં; જેઓ તમારી વિરુદ્ધ યુદ્ધ કરશે તેઓ બિલકુલ નહીં હોય. તારો જમણો હાથ પકડીને તને કહેનાર તને કહે છે કે, ડરશો નહિ, હું તને મદદ કરીશ.”</w:t>
      </w:r>
    </w:p>
    <w:p/>
    <w:p>
      <w:r xmlns:w="http://schemas.openxmlformats.org/wordprocessingml/2006/main">
        <w:t xml:space="preserve">નિર્ગમન 14:14 યહોવા તમારા માટે લડશે, અને તમે તમારી શાંતિ રાખશો.</w:t>
      </w:r>
    </w:p>
    <w:p/>
    <w:p>
      <w:r xmlns:w="http://schemas.openxmlformats.org/wordprocessingml/2006/main">
        <w:t xml:space="preserve">યહોવાહ તેમના લોકો વતી લડશે અને તેઓએ શાંત રહેવું જોઈએ અને શાંતિમાં રહેવું જોઈએ.</w:t>
      </w:r>
    </w:p>
    <w:p/>
    <w:p>
      <w:r xmlns:w="http://schemas.openxmlformats.org/wordprocessingml/2006/main">
        <w:t xml:space="preserve">1: ભગવાન આપણો બચાવકર્તા છે અને આપણે તેના રક્ષણમાં વિશ્વાસ રાખવો જોઈએ.</w:t>
      </w:r>
    </w:p>
    <w:p/>
    <w:p>
      <w:r xmlns:w="http://schemas.openxmlformats.org/wordprocessingml/2006/main">
        <w:t xml:space="preserve">2: વિશ્વાસ રાખો કે ભગવાન આપણા માટે લડશે અને આપણે શાંતિમાં રહેવું જોઈએ.</w:t>
      </w:r>
    </w:p>
    <w:p/>
    <w:p>
      <w:r xmlns:w="http://schemas.openxmlformats.org/wordprocessingml/2006/main">
        <w:t xml:space="preserve">1: યશાયાહ 41:10-13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46:1-3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નિર્ગમન 14:15 અને યહોવાએ મૂસાને કહ્યું, તું શા માટે મને બૂમો પાડે છે? ઇઝરાયલના બાળકો સાથે વાત કરો કે તેઓ આગળ વધે:</w:t>
      </w:r>
    </w:p>
    <w:p/>
    <w:p>
      <w:r xmlns:w="http://schemas.openxmlformats.org/wordprocessingml/2006/main">
        <w:t xml:space="preserve">ઈશ્વરે મુસાને ઈસ્રાએલીઓને આગળ વધવા માટે સૂચના આપી.</w:t>
      </w:r>
    </w:p>
    <w:p/>
    <w:p>
      <w:r xmlns:w="http://schemas.openxmlformats.org/wordprocessingml/2006/main">
        <w:t xml:space="preserve">1. મુશ્કેલ સમયમાં ભય પર કાબુ મેળવવો</w:t>
      </w:r>
    </w:p>
    <w:p/>
    <w:p>
      <w:r xmlns:w="http://schemas.openxmlformats.org/wordprocessingml/2006/main">
        <w:t xml:space="preserve">2. ભગવાનની યોજનામાં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નિર્ગમન 14:16 પણ તું તારી લાકડી ઊંચકીને તારો હાથ સમુદ્ર ઉપર લંબાવીને તેને વહેંચી લે; અને ઇસ્રાએલીઓ સમુદ્રની વચ્ચેથી સૂકી જમીન પર જશે.</w:t>
      </w:r>
    </w:p>
    <w:p/>
    <w:p>
      <w:r xmlns:w="http://schemas.openxmlformats.org/wordprocessingml/2006/main">
        <w:t xml:space="preserve">ઈશ્વરે મૂસાને સમુદ્ર પર હાથ લંબાવવા અને તેને વિભાજીત કરવાની આજ્ઞા આપી, જેથી ઈઝરાયેલના બાળકો સૂકી જમીન પરથી પસાર થઈ શકે.</w:t>
      </w:r>
    </w:p>
    <w:p/>
    <w:p>
      <w:r xmlns:w="http://schemas.openxmlformats.org/wordprocessingml/2006/main">
        <w:t xml:space="preserve">1. ભયને દૂર કરવામાં ભગવાનની શક્તિ - મુશ્કેલ પરિસ્થિતિઓમાં ભગવાન પર વિશ્વાસ કરવો</w:t>
      </w:r>
    </w:p>
    <w:p/>
    <w:p>
      <w:r xmlns:w="http://schemas.openxmlformats.org/wordprocessingml/2006/main">
        <w:t xml:space="preserve">2. ભગવાનની આજ્ઞાઓનું પાલન કરવું - આજ્ઞાપાલન અને વફાદારી</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32:8 - હું તમને સૂચના આપીશ અને તમારે જે રીતે જવું જોઈએ તે શીખવીશ; હું તમારા પર મારી નજર રાખીને તમને સલાહ આપીશ.</w:t>
      </w:r>
    </w:p>
    <w:p/>
    <w:p>
      <w:r xmlns:w="http://schemas.openxmlformats.org/wordprocessingml/2006/main">
        <w:t xml:space="preserve">નિર્ગમન 14:17 અને હું, જુઓ, હું ઇજિપ્તવાસીઓના હૃદયને કઠણ કરીશ, અને તેઓ તેઓને અનુસરશે: અને હું ફારુન પર, તેના બધા યજમાન પર, તેના રથો પર અને તેના ઘોડેસવારો પર મને સન્માન અપાવીશ.</w:t>
      </w:r>
    </w:p>
    <w:p/>
    <w:p>
      <w:r xmlns:w="http://schemas.openxmlformats.org/wordprocessingml/2006/main">
        <w:t xml:space="preserve">ભગવાન ફારુનના હૃદયને કઠણ કરવાનું વચન આપે છે અને ફારુનની હાર દ્વારા પોતાને સન્માન આપે છે.</w:t>
      </w:r>
    </w:p>
    <w:p/>
    <w:p>
      <w:r xmlns:w="http://schemas.openxmlformats.org/wordprocessingml/2006/main">
        <w:t xml:space="preserve">1. ભગવાનના વચનો: કેવી રીતે તેમની યોજનાઓ હંમેશા તેમના મહિમા તરફ દોરી જાય છે</w:t>
      </w:r>
    </w:p>
    <w:p/>
    <w:p>
      <w:r xmlns:w="http://schemas.openxmlformats.org/wordprocessingml/2006/main">
        <w:t xml:space="preserve">2. ભગવાનની શક્તિ દ્વારા નમ્રતા: કેવી રીતે તે એકલા આપણા ભાગ્યને નિયંત્રિત કરે છે</w:t>
      </w:r>
    </w:p>
    <w:p/>
    <w:p>
      <w:r xmlns:w="http://schemas.openxmlformats.org/wordprocessingml/2006/main">
        <w:t xml:space="preserve">1. યશાયાહ 43:7 - દરેકને જે મારા નામથી બોલાવવામાં આવે છે, જેમને મેં મારા મહિમા માટે બનાવ્યા છે, જેમની રચના અને રચના કરી છે.</w:t>
      </w:r>
    </w:p>
    <w:p/>
    <w:p>
      <w:r xmlns:w="http://schemas.openxmlformats.org/wordprocessingml/2006/main">
        <w:t xml:space="preserve">2. રોમનો 9:17 - કારણ કે શાસ્ત્ર ફારુનને કહે છે, આ જ હેતુ માટે મેં તને ઉછેર્યો છે, જેથી હું તારામાં મારી શક્તિ બતાવી શકું, અને મારું નામ આખી પૃથ્વી પર પ્રગટ થાય.</w:t>
      </w:r>
    </w:p>
    <w:p/>
    <w:p>
      <w:r xmlns:w="http://schemas.openxmlformats.org/wordprocessingml/2006/main">
        <w:t xml:space="preserve">નિર્ગમન 14:18 જ્યારે હું ફારુન પર, તેના રથો પર અને તેના ઘોડેસવારો પર મને સન્માન આપીશ ત્યારે ઇજિપ્તવાસીઓ જાણશે કે હું યહોવા છું.</w:t>
      </w:r>
    </w:p>
    <w:p/>
    <w:p>
      <w:r xmlns:w="http://schemas.openxmlformats.org/wordprocessingml/2006/main">
        <w:t xml:space="preserve">ઇજિપ્તવાસીઓને તેની મહાનતાથી વાકેફ કરવા માટે ભગવાન ફારુન, તેના રથો અને તેના ઘોડેસવારો પર તેની શક્તિનું પ્રદર્શન કરશે.</w:t>
      </w:r>
    </w:p>
    <w:p/>
    <w:p>
      <w:r xmlns:w="http://schemas.openxmlformats.org/wordprocessingml/2006/main">
        <w:t xml:space="preserve">1. પ્રતિકૂળતાના ચહેરામાં ભગવાનની શક્તિ અને સન્માન</w:t>
      </w:r>
    </w:p>
    <w:p/>
    <w:p>
      <w:r xmlns:w="http://schemas.openxmlformats.org/wordprocessingml/2006/main">
        <w:t xml:space="preserve">2. સર્વશક્તિમાનમાં વિશ્વાસની શક્તિ</w:t>
      </w:r>
    </w:p>
    <w:p/>
    <w:p>
      <w:r xmlns:w="http://schemas.openxmlformats.org/wordprocessingml/2006/main">
        <w:t xml:space="preserve">1. યશાયાહ 40:28-31 - શું તમે જાણતા નથી? તમે સાંભળ્યું નથી? યહોવા શાશ્વત ઈશ્વર છે, પૃથ્વીના છેડાના સર્જનહાર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નિર્ગમન 14:19 અને ઈશ્વરનો દૂત, જે ઇઝરાયલની છાવણીની આગળ ગયો હતો, તે હટાવીને તેમની પાછળ ગયો; અને વાદળનો સ્તંભ તેઓના મુખ આગળથી ગયો અને તેમની પાછળ ઊભો રહ્યો.</w:t>
      </w:r>
    </w:p>
    <w:p/>
    <w:p>
      <w:r xmlns:w="http://schemas.openxmlformats.org/wordprocessingml/2006/main">
        <w:t xml:space="preserve">ઈશ્વરના દૂતે ઈઝરાયલની છાવણીનું નેતૃત્વ કર્યું અને વાદળનો સ્તંભ તેમની સામેથી ખસીને તેમની પાછળ ઊભો રહ્યો.</w:t>
      </w:r>
    </w:p>
    <w:p/>
    <w:p>
      <w:r xmlns:w="http://schemas.openxmlformats.org/wordprocessingml/2006/main">
        <w:t xml:space="preserve">1. મુશ્કેલીના સમયે ભગવાન આપણી આગળ અને પાછળ જશે.</w:t>
      </w:r>
    </w:p>
    <w:p/>
    <w:p>
      <w:r xmlns:w="http://schemas.openxmlformats.org/wordprocessingml/2006/main">
        <w:t xml:space="preserve">2. ભગવાન આપણને ક્યારેય છોડશે નહીં, ભલે એવું લાગે કે તે દૂર છે.</w:t>
      </w:r>
    </w:p>
    <w:p/>
    <w:p>
      <w:r xmlns:w="http://schemas.openxmlformats.org/wordprocessingml/2006/main">
        <w:t xml:space="preserve">1. યશાયાહ 43:2 "જ્યારે તમે પાણીમાંથી પસાર થશો, ત્યારે હું તમારી સાથે હોઈશ; અને નદીઓમાંથી, તેઓ તમને વહેશે નહીં. જ્યારે તમે અગ્નિમાંથી પસાર થશો, ત્યારે તમે બળી શકશો નહીં, અને જ્યોત તમને ભસ્મીભૂત કરશે નહીં. "</w:t>
      </w:r>
    </w:p>
    <w:p/>
    <w:p>
      <w:r xmlns:w="http://schemas.openxmlformats.org/wordprocessingml/2006/main">
        <w:t xml:space="preserve">2. ગીતશાસ્ત્ર 139:5-6 "તમે મને પાછળ અને આગળ હેજ કરી છે, અને મારા પર તમારો હાથ મૂક્યો છે. આ પ્રકારનું જ્ઞાન મારા માટે ખૂબ જ અદ્ભુત છે; તે ઉચ્ચ છે, હું તેને પ્રાપ્ત કરી શકતો નથી."</w:t>
      </w:r>
    </w:p>
    <w:p/>
    <w:p>
      <w:r xmlns:w="http://schemas.openxmlformats.org/wordprocessingml/2006/main">
        <w:t xml:space="preserve">નિર્ગમન 14:20 અને તે ઇજિપ્તવાસીઓની છાવણી અને ઇઝરાયલની છાવણીની વચ્ચે આવી. અને તે તેમના માટે વાદળ અને અંધકાર હતો, પરંતુ તે રાત્રે તેઓને પ્રકાશ આપતો હતો: જેથી આખી રાત એક બીજાની નજીક ન આવ્યો.</w:t>
      </w:r>
    </w:p>
    <w:p/>
    <w:p>
      <w:r xmlns:w="http://schemas.openxmlformats.org/wordprocessingml/2006/main">
        <w:t xml:space="preserve">ઇઝરાયેલ અને ઇજિપ્તની છાવણીઓ વચ્ચે આવેલા અંધકારના વાદળે તેમને અલગ કરવા માટે અવરોધ ઉભો કર્યો.</w:t>
      </w:r>
    </w:p>
    <w:p/>
    <w:p>
      <w:r xmlns:w="http://schemas.openxmlformats.org/wordprocessingml/2006/main">
        <w:t xml:space="preserve">1. અંધકારમય ઘડીમાં પણ પ્રભુનું રક્ષણ હંમેશા આપણી સાથે હોય છે.</w:t>
      </w:r>
    </w:p>
    <w:p/>
    <w:p>
      <w:r xmlns:w="http://schemas.openxmlformats.org/wordprocessingml/2006/main">
        <w:t xml:space="preserve">2. ભગવાનમાં વિશ્વાસ અને વિશ્વાસની શક્તિ આપણી અને આપણા દુશ્મનો વચ્ચે અવરોધ ઉભી કરી શકે છે.</w:t>
      </w:r>
    </w:p>
    <w:p/>
    <w:p>
      <w:r xmlns:w="http://schemas.openxmlformats.org/wordprocessingml/2006/main">
        <w:t xml:space="preserve">1. ગીતશાસ્ત્ર 91:4 - તે તમને તેના પિનિયન્સથી ઢાંકશે, અને તેની પાંખો નીચે તમને આશ્રય મળશે; તેની વફાદારી ઢાલ અને બકલર છે.</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 તમે તમારા પોતાના બળથી કોઈ સંઘર્ષ જીતી શકશો નહીં.</w:t>
      </w:r>
    </w:p>
    <w:p/>
    <w:p>
      <w:r xmlns:w="http://schemas.openxmlformats.org/wordprocessingml/2006/main">
        <w:t xml:space="preserve">નિર્ગમન 14:21 અને મૂસાએ સમુદ્ર પર પોતાનો હાથ લંબાવ્યો; અને યહોવાએ તે આખી રાત પૂર્વના જોરદાર પવનથી સમુદ્રને પાછો ફર્યો, અને સમુદ્રને સૂકી ભૂમિ બનાવી દીધી, અને પાણી વહેંચાઈ ગયા.</w:t>
      </w:r>
    </w:p>
    <w:p/>
    <w:p>
      <w:r xmlns:w="http://schemas.openxmlformats.org/wordprocessingml/2006/main">
        <w:t xml:space="preserve">મૂસાએ સમુદ્ર પર પોતાનો હાથ લંબાવ્યો અને પ્રભુએ સમુદ્રને અલગ કરીને સૂકી જમીન બનાવી.</w:t>
      </w:r>
    </w:p>
    <w:p/>
    <w:p>
      <w:r xmlns:w="http://schemas.openxmlformats.org/wordprocessingml/2006/main">
        <w:t xml:space="preserve">1. ભગવાન ચમત્કારો કરવા અને મોટે ભાગે અશક્ય અવરોધોને તોડવા માટે સક્ષમ છે.</w:t>
      </w:r>
    </w:p>
    <w:p/>
    <w:p>
      <w:r xmlns:w="http://schemas.openxmlformats.org/wordprocessingml/2006/main">
        <w:t xml:space="preserve">2. વિશ્વાસની શક્તિ અકલ્પનીય પરિણામો તરફ દોરી શકે છે.</w:t>
      </w:r>
    </w:p>
    <w:p/>
    <w:p>
      <w:r xmlns:w="http://schemas.openxmlformats.org/wordprocessingml/2006/main">
        <w:t xml:space="preserve">1. જ્હોન 16:33 - "મેં તમને આ વાતો કહી છે, જેથી મારામાં તમને શાંતિ મળે. આ જગતમાં તમને તકલીફ થશે. પણ મન રાખો! મેં દુનિયા પર વિજય મેળવ્યો છે."</w:t>
      </w:r>
    </w:p>
    <w:p/>
    <w:p>
      <w:r xmlns:w="http://schemas.openxmlformats.org/wordprocessingml/2006/main">
        <w:t xml:space="preserve">2.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નિર્ગમન 14:22 અને ઇસ્રાએલીઓ સૂકી જમીન પર સમુદ્રની મધ્યમાં ગયા; અને પાણી તેઓને માટે તેમના જમણા હાથે અને ડાબી બાજુએ દિવાલ સમાન હતા.</w:t>
      </w:r>
    </w:p>
    <w:p/>
    <w:p>
      <w:r xmlns:w="http://schemas.openxmlformats.org/wordprocessingml/2006/main">
        <w:t xml:space="preserve">ઈસ્રાએલીઓ માટે લાલ સમુદ્રના ચમત્કારિક વિદાયમાં ઈશ્વરનું રક્ષણ સ્પષ્ટ છે.</w:t>
      </w:r>
    </w:p>
    <w:p/>
    <w:p>
      <w:r xmlns:w="http://schemas.openxmlformats.org/wordprocessingml/2006/main">
        <w:t xml:space="preserve">1. ભગવાનની શકિતશાળી શક્તિમાં વિશ્વાસ રાખો</w:t>
      </w:r>
    </w:p>
    <w:p/>
    <w:p>
      <w:r xmlns:w="http://schemas.openxmlformats.org/wordprocessingml/2006/main">
        <w:t xml:space="preserve">2. મુશ્કેલ સંજોગોમાંથી શક્તિ દોરવી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107:29 - તેણે તોફાનને શાંત બનાવ્યું, અને સમુદ્રના મોજાને શાંત કર્યા.</w:t>
      </w:r>
    </w:p>
    <w:p/>
    <w:p>
      <w:r xmlns:w="http://schemas.openxmlformats.org/wordprocessingml/2006/main">
        <w:t xml:space="preserve">નિર્ગમન 14:23 અને ઇજિપ્તવાસીઓ પીછો કરીને તેઓની પાછળ સમુદ્રની વચ્ચે ગયા, એટલે સુધી કે ફારુનના બધા ઘોડાઓ, તેના રથો અને તેના ઘોડેસવારો.</w:t>
      </w:r>
    </w:p>
    <w:p/>
    <w:p>
      <w:r xmlns:w="http://schemas.openxmlformats.org/wordprocessingml/2006/main">
        <w:t xml:space="preserve">ફારુનની સેનાએ ફારુનના રથો, ઘોડાઓ અને ઘોડેસવારો સાથે લાલ સમુદ્ર સુધી ઈસ્રાએલીઓનો પીછો કર્યો.</w:t>
      </w:r>
    </w:p>
    <w:p/>
    <w:p>
      <w:r xmlns:w="http://schemas.openxmlformats.org/wordprocessingml/2006/main">
        <w:t xml:space="preserve">1. ભગવાનના લોકોનો પીછો: ભગવાનની શક્તિમાં પ્રતિકૂળતાઓને દૂર કરવી</w:t>
      </w:r>
    </w:p>
    <w:p/>
    <w:p>
      <w:r xmlns:w="http://schemas.openxmlformats.org/wordprocessingml/2006/main">
        <w:t xml:space="preserve">2. વિશ્વાસની શક્તિ: અશક્ય અવરોધોનો સામનો કરીને મક્કમ રહેવું</w:t>
      </w:r>
    </w:p>
    <w:p/>
    <w:p>
      <w:r xmlns:w="http://schemas.openxmlformats.org/wordprocessingml/2006/main">
        <w:t xml:space="preserve">1. હિબ્રૂ 11:29 વિશ્વાસથી લોકો સૂકી ભૂમિની જેમ લાલ સમુદ્રમાંથી પસાર થયા, પરંતુ જ્યારે ઇજિપ્તવાસીઓએ તેનો પ્રયાસ કર્યો ત્યારે તેઓ ડૂબી ગયા.</w:t>
      </w:r>
    </w:p>
    <w:p/>
    <w:p>
      <w:r xmlns:w="http://schemas.openxmlformats.org/wordprocessingml/2006/main">
        <w:t xml:space="preserve">2. નિર્ગમન 14:14 યહોવા તમારા માટે લડશે; તમારે માત્ર શાંત રહેવાની જરૂર છે.</w:t>
      </w:r>
    </w:p>
    <w:p/>
    <w:p>
      <w:r xmlns:w="http://schemas.openxmlformats.org/wordprocessingml/2006/main">
        <w:t xml:space="preserve">નિર્ગમન 14:24 અને એવું બન્યું કે સવારમાં યહોવાએ અગ્નિના સ્તંભ અને વાદળમાંથી મિસરીઓના સૈન્ય તરફ જોયું અને મિસરીઓના સૈન્યને પરેશાન કર્યા.</w:t>
      </w:r>
    </w:p>
    <w:p/>
    <w:p>
      <w:r xmlns:w="http://schemas.openxmlformats.org/wordprocessingml/2006/main">
        <w:t xml:space="preserve">ઈશ્વરે પોતાની શક્તિ અને શક્તિ બતાવીને ઈસ્રાએલીઓને ઈજિપ્તવાસીઓથી બચાવ્યા.</w:t>
      </w:r>
    </w:p>
    <w:p/>
    <w:p>
      <w:r xmlns:w="http://schemas.openxmlformats.org/wordprocessingml/2006/main">
        <w:t xml:space="preserve">1: ભગવાન આપણો રક્ષક અને તારણહાર છે.</w:t>
      </w:r>
    </w:p>
    <w:p/>
    <w:p>
      <w:r xmlns:w="http://schemas.openxmlformats.org/wordprocessingml/2006/main">
        <w:t xml:space="preserve">2: ભગવાન આપણા માટે જે રીતે પ્રદાન કરે છે તેના માટે આપણે આભારી બનીએ.</w:t>
      </w:r>
    </w:p>
    <w:p/>
    <w:p>
      <w:r xmlns:w="http://schemas.openxmlformats.org/wordprocessingml/2006/main">
        <w:t xml:space="preserve">1: ગીતશાસ્ત્ર 46:1-3 "ભગવાન આપણું આશ્રય અને શક્તિ છે, મુશ્કેલીમાં ખૂબ જ હાજર સહાયક છે. તેથી પૃથ્વી દૂર કરવામાં આવે, અને પર્વતોને સમુદ્રની મધ્યમાં લઈ જવામાં આવે તો પણ આપણે ડરશું નહીં; તેના પાણી ગર્જના કરે છે અને પરેશાન થાય છે, જો કે પર્વતો તેના સોજાથી ધ્રૂજી ઉઠે છે."</w:t>
      </w:r>
    </w:p>
    <w:p/>
    <w:p>
      <w:r xmlns:w="http://schemas.openxmlformats.org/wordprocessingml/2006/main">
        <w:t xml:space="preserve">2: હિબ્રૂ 13:6 "જેથી આપણે હિંમતભેર કહી શકીએ કે, પ્રભુ મારો સહાયક છે, અને માણસ મારી સાથે શું કરશે તે હું ડરતો નથી."</w:t>
      </w:r>
    </w:p>
    <w:p/>
    <w:p>
      <w:r xmlns:w="http://schemas.openxmlformats.org/wordprocessingml/2006/main">
        <w:t xml:space="preserve">નિર્ગમન 14:25 અને તેઓના રથના પૈડાં ઉતારી લીધાં, જેથી તેઓ તેમને ભારે દોડાવે: જેથી ઇજિપ્તવાસીઓ કહે, ચાલો આપણે ઇઝરાયલના ચહેરા પરથી ભાગી જઈએ; કારણ કે યહોવા તેઓને માટે મિસરીઓ સામે લડે છે.</w:t>
      </w:r>
    </w:p>
    <w:p/>
    <w:p>
      <w:r xmlns:w="http://schemas.openxmlformats.org/wordprocessingml/2006/main">
        <w:t xml:space="preserve">યહોવાએ ઇઝરાયલ માટે ઇજિપ્તવાસીઓ સામે યુદ્ધ કર્યું, જેના કારણે તેઓ ભાગી ગયા.</w:t>
      </w:r>
    </w:p>
    <w:p/>
    <w:p>
      <w:r xmlns:w="http://schemas.openxmlformats.org/wordprocessingml/2006/main">
        <w:t xml:space="preserve">1. ભગવાન આપણો રક્ષક છે, અને જ્યારે આપણને જરૂર હોય ત્યારે તે આપણા માટે લડશે.</w:t>
      </w:r>
    </w:p>
    <w:p/>
    <w:p>
      <w:r xmlns:w="http://schemas.openxmlformats.org/wordprocessingml/2006/main">
        <w:t xml:space="preserve">2. આપણે ભગવાનમાં આપણો વિશ્વાસ મૂકી શકીએ છીએ, અને તે મુશ્કેલીના સમયે શક્તિ અને હિંમત પ્રદાન કરશે.</w:t>
      </w:r>
    </w:p>
    <w:p/>
    <w:p>
      <w:r xmlns:w="http://schemas.openxmlformats.org/wordprocessingml/2006/main">
        <w:t xml:space="preserve">1. ગીતશાસ્ત્ર 20:7 -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14:26 અને યહોવાએ મૂસાને કહ્યું, સમુદ્ર પર તારો હાથ લંબાવ, જેથી મિસરીઓ પર, તેઓના રથો પર અને તેમના ઘોડેસવારો પર પાણી ફરી વળે.</w:t>
      </w:r>
    </w:p>
    <w:p/>
    <w:p>
      <w:r xmlns:w="http://schemas.openxmlformats.org/wordprocessingml/2006/main">
        <w:t xml:space="preserve">પ્રભુએ મૂસાને સમુદ્ર પર પોતાનો હાથ લંબાવવાનું કહ્યું જેથી પાણી ઇજિપ્તવાસીઓ, તેમના રથો અને ઘોડેસવારો પર ફરી વળે.</w:t>
      </w:r>
    </w:p>
    <w:p/>
    <w:p>
      <w:r xmlns:w="http://schemas.openxmlformats.org/wordprocessingml/2006/main">
        <w:t xml:space="preserve">1. ઈશ્વરની શક્તિ ચમત્કારિક ઘટનાઓમાં જોઈ શકાય છે.</w:t>
      </w:r>
    </w:p>
    <w:p/>
    <w:p>
      <w:r xmlns:w="http://schemas.openxmlformats.org/wordprocessingml/2006/main">
        <w:t xml:space="preserve">2. ભગવાનની આજ્ઞાઓનું પાલન કરવાથી તેમનું રક્ષણ થાય છે.</w:t>
      </w:r>
    </w:p>
    <w:p/>
    <w:p>
      <w:r xmlns:w="http://schemas.openxmlformats.org/wordprocessingml/2006/main">
        <w:t xml:space="preserve">1. ગીતશાસ્ત્ર 66:5 - આવો અને ભગવાનના કાર્યો જુઓ; તે માણસના બાળકો પ્રત્યેના તેના કાર્યોમાં અદ્ભુત છે.</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નિર્ગમન 14:27 અને મૂસાએ સમુદ્ર પર પોતાનો હાથ લંબાવ્યો, અને જ્યારે સવાર થઈ ત્યારે સમુદ્ર તેની શક્તિ પર પાછો ફર્યો; અને ઇજિપ્તવાસીઓ તેની સામે ભાગી ગયા; અને યહોવાએ ઇજિપ્તવાસીઓને સમુદ્રની વચ્ચે ઉથલાવી દીધા.</w:t>
      </w:r>
    </w:p>
    <w:p/>
    <w:p>
      <w:r xmlns:w="http://schemas.openxmlformats.org/wordprocessingml/2006/main">
        <w:t xml:space="preserve">મૂસાએ તેનો હાથ સમુદ્ર પર લંબાવ્યો અને સવાર થઈ ત્યારે તે તેની સામાન્ય શક્તિમાં પાછો ફર્યો. ઇજિપ્તવાસીઓએ નાસી જવાનો પ્રયત્ન કર્યો, પણ યહોવાએ તેઓને સમુદ્રની વચ્ચે ઉથલાવી દીધા.</w:t>
      </w:r>
    </w:p>
    <w:p/>
    <w:p>
      <w:r xmlns:w="http://schemas.openxmlformats.org/wordprocessingml/2006/main">
        <w:t xml:space="preserve">1. ભગવાનની શક્તિ કોઈપણ અવરોધને દૂર કરી શકે છે</w:t>
      </w:r>
    </w:p>
    <w:p/>
    <w:p>
      <w:r xmlns:w="http://schemas.openxmlformats.org/wordprocessingml/2006/main">
        <w:t xml:space="preserve">2. જ્યારે ભગવાન દોરી જાય છે, ત્યારે તેમની જોગવાઈમાં વિશ્વાસ કરો</w:t>
      </w:r>
    </w:p>
    <w:p/>
    <w:p>
      <w:r xmlns:w="http://schemas.openxmlformats.org/wordprocessingml/2006/main">
        <w:t xml:space="preserve">1. યશાયાહ 43:16-17 - "પ્રભુ આમ કહે છે, જે સમુદ્રમાં માર્ગ બનાવે છે અને શક્તિશાળી પાણીમાંથી માર્ગ બનાવે છે, જે રથ અને ઘોડા, સૈન્ય અને શક્તિને બહાર લાવે છે; તેઓ એક સાથે સૂશે, તેઓ ઉગશે નહિ; તેઓ બુઝાઈ જશે, તેઓ વાટની જેમ બુઝાઈ જશે"</w:t>
      </w:r>
    </w:p>
    <w:p/>
    <w:p>
      <w:r xmlns:w="http://schemas.openxmlformats.org/wordprocessingml/2006/main">
        <w:t xml:space="preserve">2. ગીતશાસ્ત્ર 107:29-30 - "તેમણે તોફાનને શાંત પાડ્યું, અને સમુદ્રના મોજા શાંત થયા. પછી તેઓ ખુશ થયા કારણ કે તેઓ શાંત હતા, તેથી તેમણે તેમને તેમના ઇચ્છિત આશ્રયસ્થાન તરફ માર્ગદર્શન આપ્યું."</w:t>
      </w:r>
    </w:p>
    <w:p/>
    <w:p>
      <w:r xmlns:w="http://schemas.openxmlformats.org/wordprocessingml/2006/main">
        <w:t xml:space="preserve">નિર્ગમન 14:28 અને પાણી ફરી વળ્યું, અને રથો, ઘોડેસવારો અને ફારુનના બધા સૈન્યને ઢાંકી દીધા જે તેમની પાછળથી સમુદ્રમાં આવ્યા; તેમાંના એક જેટલો ન રહ્યો.</w:t>
      </w:r>
    </w:p>
    <w:p/>
    <w:p>
      <w:r xmlns:w="http://schemas.openxmlformats.org/wordprocessingml/2006/main">
        <w:t xml:space="preserve">લાલ સમુદ્રનું પાણી ઇજિપ્તવાસીઓ પર બંધ થઈ ગયું અને તેમાંથી કોઈ બચ્યું નહીં.</w:t>
      </w:r>
    </w:p>
    <w:p/>
    <w:p>
      <w:r xmlns:w="http://schemas.openxmlformats.org/wordprocessingml/2006/main">
        <w:t xml:space="preserve">1. ભગવાનની શક્તિ કોઈપણ અવરોધને દૂર કરી શકે છે.</w:t>
      </w:r>
    </w:p>
    <w:p/>
    <w:p>
      <w:r xmlns:w="http://schemas.openxmlformats.org/wordprocessingml/2006/main">
        <w:t xml:space="preserve">2. જ્યારે ભગવાન આપણી બાજુમાં હોય છે, ત્યારે કંઈપણ આપણા માર્ગમાં ટકી શકતું નથી.</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2. જોશુઆ 1:9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નિર્ગમન 14:29 પણ ઇસ્રાએલીઓ સમુદ્રની વચ્ચે સૂકી જમીન પર ચાલ્યા; અને પાણી તેમના માટે તેમના જમણા હાથે અને તેમની ડાબી બાજુએ દિવાલ સમાન હતા.</w:t>
      </w:r>
    </w:p>
    <w:p/>
    <w:p>
      <w:r xmlns:w="http://schemas.openxmlformats.org/wordprocessingml/2006/main">
        <w:t xml:space="preserve">ઈઝરાયેલના બાળકોએ ચમત્કારિક રીતે સૂકી જમીન પર લાલ સમુદ્ર પાર કર્યો.</w:t>
      </w:r>
    </w:p>
    <w:p/>
    <w:p>
      <w:r xmlns:w="http://schemas.openxmlformats.org/wordprocessingml/2006/main">
        <w:t xml:space="preserve">1. ભગવાન અમારા રોક અને ડિલિવરર છે</w:t>
      </w:r>
    </w:p>
    <w:p/>
    <w:p>
      <w:r xmlns:w="http://schemas.openxmlformats.org/wordprocessingml/2006/main">
        <w:t xml:space="preserve">2. આપણા જીવનમાં ભગવાનની શક્તિ</w:t>
      </w:r>
    </w:p>
    <w:p/>
    <w:p>
      <w:r xmlns:w="http://schemas.openxmlformats.org/wordprocessingml/2006/main">
        <w:t xml:space="preserve">1. ગીતશાસ્ત્ર 18:2 - "ભગવાન મારો ખડક છે, મારો કિલ્લો અને મારો ઉદ્ધારક છે; મારો ભગવાન મારો ખડક છે, જેમાં હું આશ્રય લઉં છું, મારી ઢાલ અને મારા મુક્તિનું શિંગડું, મારો ગઢ છે."</w:t>
      </w:r>
    </w:p>
    <w:p/>
    <w:p>
      <w:r xmlns:w="http://schemas.openxmlformats.org/wordprocessingml/2006/main">
        <w:t xml:space="preserve">2. યશાયાહ 55:8-9 - "મારા વિચારો તમારા વિચારો નથી, અને તમારા માર્ગો મારા માર્ગો નથી, ભગવાન જાહેર કરે છે. જેમ આકાશ પૃથ્વી કરતાં ઉંચા છે, તેમ મારા માર્ગો તમારા માર્ગો અને મારા વિચારો કરતાં ઊંચા છે. તમારા વિચારો."</w:t>
      </w:r>
    </w:p>
    <w:p/>
    <w:p>
      <w:r xmlns:w="http://schemas.openxmlformats.org/wordprocessingml/2006/main">
        <w:t xml:space="preserve">નિર્ગમન 14:30 આ રીતે યહોવાએ તે દિવસે ઇઝરાયલને મિસરીઓના હાથમાંથી બચાવ્યા; અને ઇઝરાયલે ઇજિપ્તવાસીઓને સમુદ્ર કિનારે મરેલા જોયા.</w:t>
      </w:r>
    </w:p>
    <w:p/>
    <w:p>
      <w:r xmlns:w="http://schemas.openxmlformats.org/wordprocessingml/2006/main">
        <w:t xml:space="preserve">નિર્ગમનના દિવસે, પ્રભુએ ઇજિપ્તવાસીઓથી ઇઝરાયલને બચાવ્યા, જેઓ સમુદ્રના કિનારે મૃત હાલતમાં પડ્યા હતા.</w:t>
      </w:r>
    </w:p>
    <w:p/>
    <w:p>
      <w:r xmlns:w="http://schemas.openxmlformats.org/wordprocessingml/2006/main">
        <w:t xml:space="preserve">1. ભગવાન હંમેશા આપણને આપણા દુશ્મનોથી બચાવશે.</w:t>
      </w:r>
    </w:p>
    <w:p/>
    <w:p>
      <w:r xmlns:w="http://schemas.openxmlformats.org/wordprocessingml/2006/main">
        <w:t xml:space="preserve">2. આપણે ભગવાન પર ભરોસો રાખી શકીએ કે તે આપણને સંકટમાંથી બચાવશે.</w:t>
      </w:r>
    </w:p>
    <w:p/>
    <w:p>
      <w:r xmlns:w="http://schemas.openxmlformats.org/wordprocessingml/2006/main">
        <w:t xml:space="preserve">1. ગીતશાસ્ત્ર 34:7 - ભગવાનનો દૂત તેમનાથી ડરનારાઓની આસપાસ છાવણી કરે છે અને તેમને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14:31 અને ઇઝરાયલે ઇજિપ્તવાસીઓ પર જે મહાન કાર્ય કર્યું તે જોયું: અને લોકોએ યહોવાનો ડર રાખ્યો, અને યહોવા અને તેમના સેવક મૂસા પર વિશ્વાસ કર્યો.</w:t>
      </w:r>
    </w:p>
    <w:p/>
    <w:p>
      <w:r xmlns:w="http://schemas.openxmlformats.org/wordprocessingml/2006/main">
        <w:t xml:space="preserve">ઇજિપ્તવાસીઓ પર ભગવાનના ચમત્કારિક કાર્યએ તેમની શક્તિનું પ્રદર્શન કર્યું, અને લોકો તેમના અને તેમના સેવક મૂસામાં ડરતા અને વિશ્વાસ કરતા હતા.</w:t>
      </w:r>
    </w:p>
    <w:p/>
    <w:p>
      <w:r xmlns:w="http://schemas.openxmlformats.org/wordprocessingml/2006/main">
        <w:t xml:space="preserve">1. ક્રિયામાં ભગવાનની શક્તિ</w:t>
      </w:r>
    </w:p>
    <w:p/>
    <w:p>
      <w:r xmlns:w="http://schemas.openxmlformats.org/wordprocessingml/2006/main">
        <w:t xml:space="preserve">2. વિશ્વાસ અને આજ્ઞાપાલનની જરૂરિયાત</w:t>
      </w:r>
    </w:p>
    <w:p/>
    <w:p>
      <w:r xmlns:w="http://schemas.openxmlformats.org/wordprocessingml/2006/main">
        <w:t xml:space="preserve">1. યશાયાહ 40:28-31</w:t>
      </w:r>
    </w:p>
    <w:p/>
    <w:p>
      <w:r xmlns:w="http://schemas.openxmlformats.org/wordprocessingml/2006/main">
        <w:t xml:space="preserve">2. રોમનો 1:20-21</w:t>
      </w:r>
    </w:p>
    <w:p/>
    <w:p>
      <w:r xmlns:w="http://schemas.openxmlformats.org/wordprocessingml/2006/main">
        <w:t xml:space="preserve">નિર્ગમન 15 ને નીચે પ્રમાણે ત્રણ ફકરામાં સારાંશ આપી શકાય છે, દર્શાવેલ છંદો સાથે:</w:t>
      </w:r>
    </w:p>
    <w:p/>
    <w:p>
      <w:r xmlns:w="http://schemas.openxmlformats.org/wordprocessingml/2006/main">
        <w:t xml:space="preserve">ફકરો 1: નિર્ગમન 15:1-12 માં, મોસેસ અને ઇઝરાયેલીઓ લાલ સમુદ્રમાં ઇજિપ્તની સૈન્યનો પીછો કરતા ચમત્કારિક મુક્તિ પછી ભગવાનની સ્તુતિનું ગીત ગાય છે. તેઓ તેમના શત્રુઓ પર તેમના વિજય માટે યહોવાહની સ્તુતિ કરે છે, તેમની શક્તિ અને શક્તિને સ્વીકારે છે. આ ગીત સમુદ્રમાં ફારુનના રથો અને તેની સેનાના વિનાશનું વર્ણન કરે છે, યોદ્ધા અને બચાવકર્તા તરીકે ભગવાનની ભૂમિકા પર ભાર મૂકે છે. ઇઝરાયેલીઓ તેમના બચાવ બદલ આભાર વ્યક્ત કરે છે અને યહોવાહને તેમના ભગવાન તરીકે સ્વીકારે છે, તેમને અભયારણ્ય બનાવવાનું વચન આપે છે.</w:t>
      </w:r>
    </w:p>
    <w:p/>
    <w:p>
      <w:r xmlns:w="http://schemas.openxmlformats.org/wordprocessingml/2006/main">
        <w:t xml:space="preserve">ફકરો 2: નિર્ગમન 15:13-18 માં ચાલુ રાખીને, સ્તુતિનું ગીત ભગવાનની વફાદારી અને તેમના લોકો માટે ભાવિ યોજનાઓની ઘોષણા કરવા તરફ વળે છે. તે દર્શાવે છે કે કેવી રીતે યહોવાહ તેમને અડગ પ્રેમથી દોરી જાય છે, તેમના પવિત્ર નિવાસસ્થાન તેમના વારસાના પર્વત તરફ માર્ગદર્શન આપે છે. રાષ્ટ્રો આ અજાયબીઓ વિશે સાંભળશે અને ભયથી ધ્રૂજશે. ઈશ્વરના લોકોને ખાતરી આપવામાં આવે છે કે તે તેઓને વચન આપેલા દેશમાં કનાનમાં લાવશે અને ત્યાં સુરક્ષિત રીતે વાવેતર કરશે.</w:t>
      </w:r>
    </w:p>
    <w:p/>
    <w:p>
      <w:r xmlns:w="http://schemas.openxmlformats.org/wordprocessingml/2006/main">
        <w:t xml:space="preserve">ફકરો 3: એક્ઝોડસ 15:19-27 માં, મિરિયમ મહિલાઓના સરઘસનું નેતૃત્વ કરે છે જેઓ ઇજિપ્ત પરના વિજયની ઉજવણી કરવા માટે ગાયન અને નૃત્યમાં જોડાય છે. તેઓ તેમના શકિતશાળી કૃત્યો માટે ભગવાન પ્રત્યે તેમનો આનંદ અને કૃતજ્ઞતા વ્યક્ત કરવા માટે ખંજરી અને આનંદકારક ધૂનોનો ઉપયોગ કરે છે. આ ઉજવણી પછી, મોસેસ ઈઝરાયેલીઓને શૂરના અરણ્યમાં લઈ જાય છે જ્યાં તેઓ પાણી મળ્યા વિના ત્રણ દિવસ સુધી મુસાફરી કરે છે. જ્યારે તેઓ આખરે મરાહ પર પહોંચે છે, ત્યારે તેઓને કડવું પાણી મળે છે જે મોસેસની સૂચના પર તેમાં નાખવામાં આવેલા ઝાડ દ્વારા મીઠું બનાવવામાં આવે છે. ત્યાં મારાહ ખાતે, ભગવાન તેમના લોકો માટે કાયદા અને નિયમો નક્કી કરે છે.</w:t>
      </w:r>
    </w:p>
    <w:p/>
    <w:p>
      <w:r xmlns:w="http://schemas.openxmlformats.org/wordprocessingml/2006/main">
        <w:t xml:space="preserve">સારમાં:</w:t>
      </w:r>
    </w:p>
    <w:p>
      <w:r xmlns:w="http://schemas.openxmlformats.org/wordprocessingml/2006/main">
        <w:t xml:space="preserve">નિર્ગમન 15 પ્રસ્તુત કરે છે:</w:t>
      </w:r>
    </w:p>
    <w:p>
      <w:r xmlns:w="http://schemas.openxmlformats.org/wordprocessingml/2006/main">
        <w:t xml:space="preserve">લાલ સમુદ્રમાંથી મુક્તિ પછી મોસેસ અને ઇઝરાયેલીઓ દ્વારા વખાણનું ગીત;</w:t>
      </w:r>
    </w:p>
    <w:p>
      <w:r xmlns:w="http://schemas.openxmlformats.org/wordprocessingml/2006/main">
        <w:t xml:space="preserve">દુશ્મનો પર યહોવાહની શક્તિની સ્વીકૃતિ;</w:t>
      </w:r>
    </w:p>
    <w:p>
      <w:r xmlns:w="http://schemas.openxmlformats.org/wordprocessingml/2006/main">
        <w:t xml:space="preserve">અભયારણ્ય બનાવવાનું વચન; કૃતજ્ઞતા વ્યક્ત કરી.</w:t>
      </w:r>
    </w:p>
    <w:p/>
    <w:p>
      <w:r xmlns:w="http://schemas.openxmlformats.org/wordprocessingml/2006/main">
        <w:t xml:space="preserve">વચનની જમીન તરફ દોરી જતા ભગવાનની વફાદારીની ઘોષણા;</w:t>
      </w:r>
    </w:p>
    <w:p>
      <w:r xmlns:w="http://schemas.openxmlformats.org/wordprocessingml/2006/main">
        <w:t xml:space="preserve">કનાનમાં સુરક્ષિત વાવેતરની ખાતરી;</w:t>
      </w:r>
    </w:p>
    <w:p>
      <w:r xmlns:w="http://schemas.openxmlformats.org/wordprocessingml/2006/main">
        <w:t xml:space="preserve">રાષ્ટ્રો યહોવા દ્વારા કરવામાં આવેલા અજાયબીઓ વિશે સાંભળે છે.</w:t>
      </w:r>
    </w:p>
    <w:p/>
    <w:p>
      <w:r xmlns:w="http://schemas.openxmlformats.org/wordprocessingml/2006/main">
        <w:t xml:space="preserve">ગાયન, નૃત્ય દ્વારા મરિયમની આગેવાની હેઠળ ઉજવણી;</w:t>
      </w:r>
    </w:p>
    <w:p>
      <w:r xmlns:w="http://schemas.openxmlformats.org/wordprocessingml/2006/main">
        <w:t xml:space="preserve">ખંજરી, આનંદકારક ધૂન દ્વારા કૃતજ્ઞતા વ્યક્ત કરવામાં આવે છે;</w:t>
      </w:r>
    </w:p>
    <w:p>
      <w:r xmlns:w="http://schemas.openxmlformats.org/wordprocessingml/2006/main">
        <w:t xml:space="preserve">વાઇલ્ડરનેસ દ્વારા મુસાફરી; દૈવી હસ્તક્ષેપ દ્વારા મધુર બનેલા કડવા પાણી સાથે મારહ ખાતે આગમન; ભગવાન દ્વારા કાયદાઓ, નિયમોની સ્થાપના.</w:t>
      </w:r>
    </w:p>
    <w:p/>
    <w:p>
      <w:r xmlns:w="http://schemas.openxmlformats.org/wordprocessingml/2006/main">
        <w:t xml:space="preserve">આ પ્રકરણમાં ઇજિપ્તમાંથી ચમત્કારિક રીતે ભાગી છૂટ્યા બાદ મોસેસ અને ઇઝરાયલીઓ તરફથી વખાણ કરવામાં આવે છે, જે દમનકારી દળોથી મુક્તિ માટે કૃતજ્ઞતા તેમજ સમગ્ર મુક્તિ પ્રવાસ દરમિયાન દર્શાવવામાં આવેલ શક્તિ અથવા વફાદારી જેવા દૈવી લક્ષણો અંગેની સ્વીકૃતિને દર્શાવે છે, જેમાં મહિલાઓની સહભાગિતાનો સમાવેશ થાય છે. પ્રાચીન નજીકના પૂર્વીય સંદર્ભમાં પ્રચલિત સાંસ્કૃતિક પ્રથાઓને પ્રતિબિંબિત કરતી પૂજાત્મક કૃત્યો વચ્ચે હિબ્રુ વર્ણનાત્મક માળખામાં અભિવ્યક્તિ અથવા મૂર્ત સ્વરૂપનું પ્રતિનિધિત્વ કરતી મિરિયમ નોંધપાત્ર ભૂમિકાઓ ભજવે છે, જે ઘણીવાર સંગીત, નૃત્ય વિધિઓ સાથે ભાવનાત્મક પ્રતિભાવો વ્યક્ત કરે છે જે માનવામાં આવતી દૈવી ઘટનાઓ અથવા ધાર્મિક ઘટનાઓને કારણે ઉદ્ભવે છે. બાઈબલના ઈતિહાસમાં રચનાત્મક તબક્કાઓ દરમિયાન ઉદ્ભવેલી મહત્ત્વની ક્ષણોને લગતી સામૂહિક યાદશક્તિને મજબૂત કરતી વખતે પસંદ કરાયેલા લોકો (ઈઝરાયેલ) વચ્ચેની ઓળખ, જેમાં દમનકારી સત્તાઓ સામે વિમોચન અથવા પેઢીઓ દરમિયાન માંગવામાં આવેલા જમીન વારસા સાથે નજીકથી જોડાયેલા કરારના વચનો અંગે પરિપૂર્ણતા તરફ દોરી જતા માર્ગદર્શન જેવા વિષયોનો સમાવેશ થાય છે.</w:t>
      </w:r>
    </w:p>
    <w:p/>
    <w:p>
      <w:r xmlns:w="http://schemas.openxmlformats.org/wordprocessingml/2006/main">
        <w:t xml:space="preserve">નિર્ગમન 15:1 પછી મૂસા અને ઇસ્રાએલીઓએ યહોવાહ માટે આ ગીત ગાયું, અને કહ્યું કે, હું યહોવાની સ્તુતિ કરીશ, કેમ કે તેણે ભવ્ય વિજય મેળવ્યો છે: તેણે ઘોડા અને તેના સવારને સમુદ્રમાં ફેંકી દીધા છે.</w:t>
      </w:r>
    </w:p>
    <w:p/>
    <w:p>
      <w:r xmlns:w="http://schemas.openxmlformats.org/wordprocessingml/2006/main">
        <w:t xml:space="preserve">મુસા અને ઈસ્રાએલીઓએ તેમના દુશ્મનો પર પ્રભુના વિજય માટે સ્તુતિ ગીત ગાયું.</w:t>
      </w:r>
    </w:p>
    <w:p/>
    <w:p>
      <w:r xmlns:w="http://schemas.openxmlformats.org/wordprocessingml/2006/main">
        <w:t xml:space="preserve">1. વખાણની શક્તિ: આપણા જીવનમાં ભગવાનની જીત</w:t>
      </w:r>
    </w:p>
    <w:p/>
    <w:p>
      <w:r xmlns:w="http://schemas.openxmlformats.org/wordprocessingml/2006/main">
        <w:t xml:space="preserve">2. પ્રશંસાનું ગીત: ભગવાનની જીતમાં આનંદ કરવો</w:t>
      </w:r>
    </w:p>
    <w:p/>
    <w:p>
      <w:r xmlns:w="http://schemas.openxmlformats.org/wordprocessingml/2006/main">
        <w:t xml:space="preserve">1. ગીતશાસ્ત્ર 150:6 - શ્વાસ લેતી દરેક વસ્તુ પ્રભુની સ્તુતિ કરે. તમે યહોવાની સ્તુતિ કરો.</w:t>
      </w:r>
    </w:p>
    <w:p/>
    <w:p>
      <w:r xmlns:w="http://schemas.openxmlformats.org/wordprocessingml/2006/main">
        <w:t xml:space="preserve">2. રોમનો 15:11 - અને ફરીથી, સર્વ વિદેશીઓ, પ્રભુની સ્તુતિ કરો; અને તમે બધા લોકો, તેની પ્રશંસા કરો.</w:t>
      </w:r>
    </w:p>
    <w:p/>
    <w:p>
      <w:r xmlns:w="http://schemas.openxmlformats.org/wordprocessingml/2006/main">
        <w:t xml:space="preserve">નિર્ગમન 15:2 યહોવા મારી શક્તિ અને ગીત છે, અને તે જ મારો ઉદ્ધાર છે; તે મારા ઈશ્વર છે, અને હું તેને નિવાસસ્થાન તૈયાર કરીશ; મારા પિતાના ભગવાન, અને હું તેમને મહાન કરીશ.</w:t>
      </w:r>
    </w:p>
    <w:p/>
    <w:p>
      <w:r xmlns:w="http://schemas.openxmlformats.org/wordprocessingml/2006/main">
        <w:t xml:space="preserve">આ માર્ગ ભગવાનને શક્તિ, મુક્તિ અને આનંદના સ્ત્રોત તરીકે ઉજવે છે.</w:t>
      </w:r>
    </w:p>
    <w:p/>
    <w:p>
      <w:r xmlns:w="http://schemas.openxmlformats.org/wordprocessingml/2006/main">
        <w:t xml:space="preserve">1. ભગવાનની મુક્તિમાં આનંદ કરવો</w:t>
      </w:r>
    </w:p>
    <w:p/>
    <w:p>
      <w:r xmlns:w="http://schemas.openxmlformats.org/wordprocessingml/2006/main">
        <w:t xml:space="preserve">2. પ્રભુની શક્તિ અને આનંદનો અનુભવ કરવો</w:t>
      </w:r>
    </w:p>
    <w:p/>
    <w:p>
      <w:r xmlns:w="http://schemas.openxmlformats.org/wordprocessingml/2006/main">
        <w:t xml:space="preserve">1. ગીતશાસ્ત્ર 118:14 - યહોવા મારી શક્તિ અને મારું ગીત છે; તે મારો ઉદ્ધાર બની ગયો છે.</w:t>
      </w:r>
    </w:p>
    <w:p/>
    <w:p>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p>
      <w:r xmlns:w="http://schemas.openxmlformats.org/wordprocessingml/2006/main">
        <w:t xml:space="preserve">નિર્ગમન 15:3 યહોવા એક લડાયક માણસ છે: તેનું નામ યહોવા છે.</w:t>
      </w:r>
    </w:p>
    <w:p/>
    <w:p>
      <w:r xmlns:w="http://schemas.openxmlformats.org/wordprocessingml/2006/main">
        <w:t xml:space="preserve">એક્ઝોડસમાંથી આ પેસેજ ભગવાનની શક્તિ અને યોદ્ધા તરીકેની શક્તિની વાત કરે છે.</w:t>
      </w:r>
    </w:p>
    <w:p/>
    <w:p>
      <w:r xmlns:w="http://schemas.openxmlformats.org/wordprocessingml/2006/main">
        <w:t xml:space="preserve">1. ભગવાન: એક શકિતશાળી યોદ્ધા</w:t>
      </w:r>
    </w:p>
    <w:p/>
    <w:p>
      <w:r xmlns:w="http://schemas.openxmlformats.org/wordprocessingml/2006/main">
        <w:t xml:space="preserve">2. યુદ્ધમાં ભગવાનની સાર્વભૌમત્વ</w:t>
      </w:r>
    </w:p>
    <w:p/>
    <w:p>
      <w:r xmlns:w="http://schemas.openxmlformats.org/wordprocessingml/2006/main">
        <w:t xml:space="preserve">1. યશાયાહ 59:16-17 - "તેણે જોયું કે ત્યાં કોઈ નહોતું, તે ગભરાઈ ગયો હતો કે દખલ કરવા માટે કોઈ નથી; તેથી તેના પોતાના હાથે તેના માટે મુક્તિ પ્રાપ્ત કરી, અને તેના પોતાના ન્યાયીપણાએ તેને ટકાવી રાખ્યો. તેણે ન્યાયીપણું પહેર્યું. તેની છાતી, અને તેના માથા પર મુક્તિનું હેલ્મેટ; તેણે વેરના વસ્ત્રો પહેર્યા અને ડગલાની જેમ ઉત્સાહથી પોતાને લપેટી."</w:t>
      </w:r>
    </w:p>
    <w:p/>
    <w:p>
      <w:r xmlns:w="http://schemas.openxmlformats.org/wordprocessingml/2006/main">
        <w:t xml:space="preserve">2. ગીતશાસ્ત્ર 24:8 - "આ મહિમાનો રાજા કોણ છે? પ્રભુ બળવાન અને પરાક્રમી, યુદ્ધમાં પરાક્રમી પ્રભુ."</w:t>
      </w:r>
    </w:p>
    <w:p/>
    <w:p>
      <w:r xmlns:w="http://schemas.openxmlformats.org/wordprocessingml/2006/main">
        <w:t xml:space="preserve">નિર્ગમન 15:4 ફારુનના રથો અને તેના યજમાનને તેણે સમુદ્રમાં ફેંકી દીધા છે: તેના પસંદ કરેલા સરદારો પણ લાલ સમુદ્રમાં ડૂબી ગયા છે.</w:t>
      </w:r>
    </w:p>
    <w:p/>
    <w:p>
      <w:r xmlns:w="http://schemas.openxmlformats.org/wordprocessingml/2006/main">
        <w:t xml:space="preserve">ફારુન અને તેના સૈન્ય સામે ચુકાદા દ્વારા ભગવાનની શક્તિનું પ્રદર્શન કરવામાં આવે છે.</w:t>
      </w:r>
    </w:p>
    <w:p/>
    <w:p>
      <w:r xmlns:w="http://schemas.openxmlformats.org/wordprocessingml/2006/main">
        <w:t xml:space="preserve">1. ભગવાનનો ચુકાદો હંમેશા હાજર છે અને તેમની શક્તિ અજોડ છે.</w:t>
      </w:r>
    </w:p>
    <w:p/>
    <w:p>
      <w:r xmlns:w="http://schemas.openxmlformats.org/wordprocessingml/2006/main">
        <w:t xml:space="preserve">2. આપણે ભગવાનમાં વિશ્વાસ રાખવાનું યાદ રાખવું જોઈએ, કારણ કે તે આપણને કોઈપણ પરિસ્થિતિમાંથી મુક્ત કરશે.</w:t>
      </w:r>
    </w:p>
    <w:p/>
    <w:p>
      <w:r xmlns:w="http://schemas.openxmlformats.org/wordprocessingml/2006/main">
        <w:t xml:space="preserve">1. ગીતશાસ્ત્ર 33:4-5: કેમ કે પ્રભુનો શબ્દ સાચો અને સાચો છે; તે જે કરે છે તેમાં તે વફાદાર છે. પ્રભુ ન્યાયીપણાને અને ન્યાયને ચાહે છે; પૃથ્વી તેના અવિશ્વસનીય પ્રેમથી ભરેલી છે.</w:t>
      </w:r>
    </w:p>
    <w:p/>
    <w:p>
      <w:r xmlns:w="http://schemas.openxmlformats.org/wordprocessingml/2006/main">
        <w:t xml:space="preserve">2. એક્ઝોડસ 15:13: તમે તમારી દયાથી લોકોને આગળ લઈ ગયા છે જેને તમે રિડીમ કર્યું છે: તમે તમારી શક્તિથી તેઓને તમારા પવિત્ર નિવાસસ્થાન સુધી માર્ગદર્શન આપ્યું છે.</w:t>
      </w:r>
    </w:p>
    <w:p/>
    <w:p>
      <w:r xmlns:w="http://schemas.openxmlformats.org/wordprocessingml/2006/main">
        <w:t xml:space="preserve">નિર્ગમન 15:5 ઊંડાણોએ તેમને ઢાંકી દીધા છે: તેઓ પથ્થરની જેમ તળિયે ડૂબી ગયા છે.</w:t>
      </w:r>
    </w:p>
    <w:p/>
    <w:p>
      <w:r xmlns:w="http://schemas.openxmlformats.org/wordprocessingml/2006/main">
        <w:t xml:space="preserve">આ માર્ગ તેમના લોકોના દુશ્મનોને હરાવવાની ભગવાનની શક્તિ છે.</w:t>
      </w:r>
    </w:p>
    <w:p/>
    <w:p>
      <w:r xmlns:w="http://schemas.openxmlformats.org/wordprocessingml/2006/main">
        <w:t xml:space="preserve">1: ભગવાન શક્તિશાળી છે અને કોઈપણ અવરોધને દૂર કરી શકે છે.</w:t>
      </w:r>
    </w:p>
    <w:p/>
    <w:p>
      <w:r xmlns:w="http://schemas.openxmlformats.org/wordprocessingml/2006/main">
        <w:t xml:space="preserve">2: આપણા દુશ્મનોથી આપણને બચાવવા માટે આપણે ઈશ્વરની શક્તિ અને વફાદારી પર ભરોસો રાખી શકીએ છીએ.</w:t>
      </w:r>
    </w:p>
    <w:p/>
    <w:p>
      <w:r xmlns:w="http://schemas.openxmlformats.org/wordprocessingml/2006/main">
        <w:t xml:space="preserve">1: યશાયાહ 40:29-31 - તે બેહોશને શક્તિ આપે છે, અને જેની પાસે શક્તિ નથી તેને તે શક્તિ વધારે છે.</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નિર્ગમન 15:6 હે યહોવા, તારો જમણો હાથ પરાક્રમમાં મહિમાવાન બન્યો છે: હે યહોવા, તારા જમણા હાથે શત્રુના ટુકડા કરી નાખ્યા છે.</w:t>
      </w:r>
    </w:p>
    <w:p/>
    <w:p>
      <w:r xmlns:w="http://schemas.openxmlformats.org/wordprocessingml/2006/main">
        <w:t xml:space="preserve">પ્રભુનો જમણો હાથ શક્તિશાળી છે, અને તેણે પોતાના શત્રુઓને તોડી નાખ્યા છે.</w:t>
      </w:r>
    </w:p>
    <w:p/>
    <w:p>
      <w:r xmlns:w="http://schemas.openxmlformats.org/wordprocessingml/2006/main">
        <w:t xml:space="preserve">1: ભગવાનની શક્તિ તુલનાત્મક નથી અને તે કોઈપણ દુશ્મનને હરાવી શકે છે.</w:t>
      </w:r>
    </w:p>
    <w:p/>
    <w:p>
      <w:r xmlns:w="http://schemas.openxmlformats.org/wordprocessingml/2006/main">
        <w:t xml:space="preserve">2: જ્યારે આપણે નબળા હોઈએ છીએ, ત્યારે ભગવાન બળવાન છે અને આપણા માટે લડશે.</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ગીતશાસ્ત્ર 118:15 - "આનંદ અને મુક્તિનો અવાજ ન્યાયીઓના ટેબરનેકલ્સમાં છે: ભગવાનનો જમણો હાથ બહાદુરીથી કરે છે."</w:t>
      </w:r>
    </w:p>
    <w:p/>
    <w:p>
      <w:r xmlns:w="http://schemas.openxmlformats.org/wordprocessingml/2006/main">
        <w:t xml:space="preserve">નિર્ગમન 15:7 અને તમારી મહાનતાની મહાનતામાં જેઓ તમારી વિરુદ્ધ ઉભા થયા હતા તેઓને તમે ઉથલાવી દીધા છે: તમે તમારો ક્રોધ મોકલ્યો, જેણે તેઓને જંતુની જેમ ભસ્મ કરી નાખ્યા.</w:t>
      </w:r>
    </w:p>
    <w:p/>
    <w:p>
      <w:r xmlns:w="http://schemas.openxmlformats.org/wordprocessingml/2006/main">
        <w:t xml:space="preserve">ભગવાનની મહાનતા અને શ્રેષ્ઠતા તેમના દુશ્મનોને હરાવવા અને ભસ્મ કરવાની તેમની શક્તિ દ્વારા દર્શાવવામાં આવે છે.</w:t>
      </w:r>
    </w:p>
    <w:p/>
    <w:p>
      <w:r xmlns:w="http://schemas.openxmlformats.org/wordprocessingml/2006/main">
        <w:t xml:space="preserve">1. વિજયમાં ભગવાનની શક્તિનું પ્રદર્શન</w:t>
      </w:r>
    </w:p>
    <w:p/>
    <w:p>
      <w:r xmlns:w="http://schemas.openxmlformats.org/wordprocessingml/2006/main">
        <w:t xml:space="preserve">2. ભગવાનનો ક્રોધ અને તેના પરિણામો</w:t>
      </w:r>
    </w:p>
    <w:p/>
    <w:p>
      <w:r xmlns:w="http://schemas.openxmlformats.org/wordprocessingml/2006/main">
        <w:t xml:space="preserve">1. ગીતશાસ્ત્ર 68:1-2 - "ભગવાનને ઊઠવા દો, તેના શત્રુઓને વેરવિખેર થવા દો: જેઓ તેને ધિક્કારે છે તેઓ પણ તેની આગળ ભાગી જાય. જેમ ધુમાડો દૂર થાય છે, તેમ તેમને દૂર ભગાડો: જેમ મીણ આગ આગળ ઓગળે છે, તેમ ચાલો. દુષ્ટો ભગવાનની હાજરીમાં નાશ પામે છે."</w:t>
      </w:r>
    </w:p>
    <w:p/>
    <w:p>
      <w:r xmlns:w="http://schemas.openxmlformats.org/wordprocessingml/2006/main">
        <w:t xml:space="preserve">2. રોમનો 12:19 - "પ્રિય વહાલાઓ, તમારી જાતને બદલો ન આપો, પરંતુ ક્રોધને સ્થાન આપો: કેમ કે લખેલું છે કે, વેર લેવું મારું છે; હું બદલો આપીશ, ભગવાન કહે છે."</w:t>
      </w:r>
    </w:p>
    <w:p/>
    <w:p>
      <w:r xmlns:w="http://schemas.openxmlformats.org/wordprocessingml/2006/main">
        <w:t xml:space="preserve">નિર્ગમન 15:8 અને તારા નસકોરાંના ધડાકાથી પાણી એકઠાં થયાં, પૂર ઢગલાની જેમ સીધું ઊભું થયું, અને ઊંડાણો સમુદ્રના હૃદયમાં એકઠાં થઈ ગયાં.</w:t>
      </w:r>
    </w:p>
    <w:p/>
    <w:p>
      <w:r xmlns:w="http://schemas.openxmlformats.org/wordprocessingml/2006/main">
        <w:t xml:space="preserve">પ્રકૃતિ પર ભગવાનની શક્તિ લાલ સમુદ્રના વિદાયમાં દર્શાવવામાં આવી છે.</w:t>
      </w:r>
    </w:p>
    <w:p/>
    <w:p>
      <w:r xmlns:w="http://schemas.openxmlformats.org/wordprocessingml/2006/main">
        <w:t xml:space="preserve">1. રેડ સી ક્રોસિંગમાં ભગવાનની શક્તિ: મુશ્કેલ સમયમાં વિશ્વાસ પરનો અભ્યાસ</w:t>
      </w:r>
    </w:p>
    <w:p/>
    <w:p>
      <w:r xmlns:w="http://schemas.openxmlformats.org/wordprocessingml/2006/main">
        <w:t xml:space="preserve">2. ભગવાનની જોગવાઈમાં ભરોસો રાખવો: રેડ સી ક્રોસિંગમાંથી શીખવું</w:t>
      </w:r>
    </w:p>
    <w:p/>
    <w:p>
      <w:r xmlns:w="http://schemas.openxmlformats.org/wordprocessingml/2006/main">
        <w:t xml:space="preserve">1. નિર્ગમન 14:21-31 - ધ રેડ સી ક્રોસિંગ</w:t>
      </w:r>
    </w:p>
    <w:p/>
    <w:p>
      <w:r xmlns:w="http://schemas.openxmlformats.org/wordprocessingml/2006/main">
        <w:t xml:space="preserve">2. ગીતશાસ્ત્ર 65:7 - પ્રકૃતિ પર ભગવાનની શક્તિ</w:t>
      </w:r>
    </w:p>
    <w:p/>
    <w:p>
      <w:r xmlns:w="http://schemas.openxmlformats.org/wordprocessingml/2006/main">
        <w:t xml:space="preserve">નિર્ગમન 15:9 દુશ્મને કહ્યું, હું પીછો કરીશ, હું આગળ નીકળીશ, હું લૂંટફાટ વહેંચીશ; મારી વાસના તેમના પર તૃપ્ત થશે; હું મારી તલવાર ખેંચીશ, મારો હાથ તેઓનો નાશ કરશે.</w:t>
      </w:r>
    </w:p>
    <w:p/>
    <w:p>
      <w:r xmlns:w="http://schemas.openxmlformats.org/wordprocessingml/2006/main">
        <w:t xml:space="preserve">દુશ્મનો સામે ભગવાનનું રક્ષણ એ આપણને તેનામાં વિશ્વાસ રાખવા માટે એક શક્તિશાળી રીમાઇન્ડર છે.</w:t>
      </w:r>
    </w:p>
    <w:p/>
    <w:p>
      <w:r xmlns:w="http://schemas.openxmlformats.org/wordprocessingml/2006/main">
        <w:t xml:space="preserve">1: પરમેશ્વરમાં આપણો વિશ્વાસ આપણા માર્ગમાં આવતા કોઈપણ દુશ્મનોથી આપણું રક્ષણ કરશે.</w:t>
      </w:r>
    </w:p>
    <w:p/>
    <w:p>
      <w:r xmlns:w="http://schemas.openxmlformats.org/wordprocessingml/2006/main">
        <w:t xml:space="preserve">2: કોઈ પણ દુશ્મન ભગવાન માટે ખૂબ શક્તિશાળી નથી અને આપણે આપણા રક્ષણ માટે તેના પર આધાર રાખી શકીએ છીએ.</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15:10 તેં તારા પવનથી ફૂંક્યું, સમુદ્રે તેમને ઢાંકી દીધા: તેઓ બળવાન પાણીમાં સીસાની જેમ ડૂબી ગયા.</w:t>
      </w:r>
    </w:p>
    <w:p/>
    <w:p>
      <w:r xmlns:w="http://schemas.openxmlformats.org/wordprocessingml/2006/main">
        <w:t xml:space="preserve">ફારુનની સેનાને સમુદ્રથી ઢાંકવા માટે પવનનો ઉપયોગ કરીને પ્રભુએ પોતાની શક્તિ બતાવી.</w:t>
      </w:r>
    </w:p>
    <w:p/>
    <w:p>
      <w:r xmlns:w="http://schemas.openxmlformats.org/wordprocessingml/2006/main">
        <w:t xml:space="preserve">1. વિશ્વાસ દ્વારા, સૌથી શક્તિશાળી અવરોધોને પણ દૂર કરી શકાય છે</w:t>
      </w:r>
    </w:p>
    <w:p/>
    <w:p>
      <w:r xmlns:w="http://schemas.openxmlformats.org/wordprocessingml/2006/main">
        <w:t xml:space="preserve">2. ભગવાનની શક્તિ શકિતશાળી અને અણનમ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107:29 - તેણે તોફાનને શાંત બનાવ્યું, અને સમુદ્રના મોજાને શાંત કર્યા.</w:t>
      </w:r>
    </w:p>
    <w:p/>
    <w:p>
      <w:r xmlns:w="http://schemas.openxmlformats.org/wordprocessingml/2006/main">
        <w:t xml:space="preserve">નિર્ગમન 15:11 હે યહોવા, દેવતાઓમાં તારા જેવો કોણ છે? તારા જેવો કોણ છે, પવિત્રતામાં મહિમાવાન, સ્તુતિમાં ભયભીત, અજાયબીઓ કરનાર?</w:t>
      </w:r>
    </w:p>
    <w:p/>
    <w:p>
      <w:r xmlns:w="http://schemas.openxmlformats.org/wordprocessingml/2006/main">
        <w:t xml:space="preserve">ભગવાન તેમના મહિમા અને પવિત્રતામાં અનુપમ છે, અને તેમના અદ્ભુત કાર્યો માટે તેમની પ્રશંસા કરવામાં આવે છે.</w:t>
      </w:r>
    </w:p>
    <w:p/>
    <w:p>
      <w:r xmlns:w="http://schemas.openxmlformats.org/wordprocessingml/2006/main">
        <w:t xml:space="preserve">1. ભગવાનની વિશિષ્ટતાની અજાયબી</w:t>
      </w:r>
    </w:p>
    <w:p/>
    <w:p>
      <w:r xmlns:w="http://schemas.openxmlformats.org/wordprocessingml/2006/main">
        <w:t xml:space="preserve">2. સર્વશક્તિમાન ભગવાનના મહિમાની ઉજવણી</w:t>
      </w:r>
    </w:p>
    <w:p/>
    <w:p>
      <w:r xmlns:w="http://schemas.openxmlformats.org/wordprocessingml/2006/main">
        <w:t xml:space="preserve">1. રોમનો 11:33-36 - ઓહ, ભગવાનની સંપત્તિ અને શાણપણ અને જ્ઞાનની ઊંડાઈ! તેના નિર્ણયો કેટલા અગમ્ય છે અને તેના માર્ગો કેટલા અસ્પષ્ટ છે!</w:t>
      </w:r>
    </w:p>
    <w:p/>
    <w:p>
      <w:r xmlns:w="http://schemas.openxmlformats.org/wordprocessingml/2006/main">
        <w:t xml:space="preserve">2. ગીતશાસ્ત્ર 145:3-7 - ભગવાન મહાન છે, અને ખૂબ જ વખાણવા યોગ્ય છે, અને તેમની મહાનતા અગોચર છે.</w:t>
      </w:r>
    </w:p>
    <w:p/>
    <w:p>
      <w:r xmlns:w="http://schemas.openxmlformats.org/wordprocessingml/2006/main">
        <w:t xml:space="preserve">નિર્ગમન 15:12 તમે તમારો જમણો હાથ લંબાવ્યો, પૃથ્વી તેમને ગળી ગઈ.</w:t>
      </w:r>
    </w:p>
    <w:p/>
    <w:p>
      <w:r xmlns:w="http://schemas.openxmlformats.org/wordprocessingml/2006/main">
        <w:t xml:space="preserve">ઈશ્વરે પોતાનો જમણો હાથ લંબાવીને અને પૃથ્વીને દુશ્મનને ગળી જવા માટે પોતાની શક્તિનું પ્રદર્શન કર્યું.</w:t>
      </w:r>
    </w:p>
    <w:p/>
    <w:p>
      <w:r xmlns:w="http://schemas.openxmlformats.org/wordprocessingml/2006/main">
        <w:t xml:space="preserve">1. ભગવાનની શક્તિ અજોડ છે: એક અભ્યાસ 15:12</w:t>
      </w:r>
    </w:p>
    <w:p/>
    <w:p>
      <w:r xmlns:w="http://schemas.openxmlformats.org/wordprocessingml/2006/main">
        <w:t xml:space="preserve">2. ઈશ્વરની શક્તિ અને તેની સચ્ચાઈ: નિર્ગમન 15:12 પર એક નજર</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89:13 - "તમારો જમણો હાથ પ્રામાણિકતાથી ભરેલો છે. સિયોન પર્વત પ્રસન્ન થવા દો; તમારા ચુકાદાઓને લીધે જુડાહની પુત્રીઓને આનંદ થવા દો."</w:t>
      </w:r>
    </w:p>
    <w:p/>
    <w:p>
      <w:r xmlns:w="http://schemas.openxmlformats.org/wordprocessingml/2006/main">
        <w:t xml:space="preserve">નિર્ગમન 15:13 તું તારી દયાથી તે લોકોને આગળ લઈ ગયો છે જેનો તેં ઉદ્ધાર કર્યો છે: તેં તેઓને તારા પવિત્ર નિવાસસ્થાન સુધી તારી શક્તિથી માર્ગદર્શન આપ્યું છે.</w:t>
      </w:r>
    </w:p>
    <w:p/>
    <w:p>
      <w:r xmlns:w="http://schemas.openxmlformats.org/wordprocessingml/2006/main">
        <w:t xml:space="preserve">ભગવાનની દયા અને શક્તિ આપણને સલામતી અને પવિત્રતા તરફ દોરી જાય છે.</w:t>
      </w:r>
    </w:p>
    <w:p/>
    <w:p>
      <w:r xmlns:w="http://schemas.openxmlformats.org/wordprocessingml/2006/main">
        <w:t xml:space="preserve">1. ભગવાનની દયા અને શક્તિ: સલામતી અને પવિત્રતાનો માર્ગ</w:t>
      </w:r>
    </w:p>
    <w:p/>
    <w:p>
      <w:r xmlns:w="http://schemas.openxmlformats.org/wordprocessingml/2006/main">
        <w:t xml:space="preserve">2. આપણા જીવનમાં ભગવાનની દયા અને શક્તિની શક્તિ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હિબ્રૂઓ 13:20-21 - હવે શાંતિના ઈશ્વર કે જેણે આપણા પ્રભુ ઈસુને મૃત્યુમાંથી પુનરાવર્તિત કર્યા, ઘેટાંના મહાન ઘેટાંપાળક, શાશ્વત કરારના લોહીથી, તમને દરેક સારી વસ્તુથી સજ્જ કરે જેથી તમે તેમના કાર્યો કરી શકો. ઇસુ ખ્રિસ્ત દ્વારા, જેમને સદાકાળ અને સદા મહિમા મળે તે આપણામાં કામ કરશે. આમીન.</w:t>
      </w:r>
    </w:p>
    <w:p/>
    <w:p>
      <w:r xmlns:w="http://schemas.openxmlformats.org/wordprocessingml/2006/main">
        <w:t xml:space="preserve">નિર્ગમન 15:14 લોકો સાંભળશે, અને ભયભીત થશે: પેલેસ્ટાઇનના રહેવાસીઓ પર દુ:ખ વ્યાપી જશે.</w:t>
      </w:r>
    </w:p>
    <w:p/>
    <w:p>
      <w:r xmlns:w="http://schemas.openxmlformats.org/wordprocessingml/2006/main">
        <w:t xml:space="preserve">પેલેસ્ટાઈનના લોકો ઈશ્વરની શક્તિ વિશે સાંભળશે અને તેમનો ડર રાખશે, જેના કારણે તેઓ દુઃખથી ભરાઈ જશે.</w:t>
      </w:r>
    </w:p>
    <w:p/>
    <w:p>
      <w:r xmlns:w="http://schemas.openxmlformats.org/wordprocessingml/2006/main">
        <w:t xml:space="preserve">1. ભગવાનનો ડર એ શાણપણની શરૂઆત છે</w:t>
      </w:r>
    </w:p>
    <w:p/>
    <w:p>
      <w:r xmlns:w="http://schemas.openxmlformats.org/wordprocessingml/2006/main">
        <w:t xml:space="preserve">2. આપણા જીવનમાં ભગવાનની શક્તિ</w:t>
      </w:r>
    </w:p>
    <w:p/>
    <w:p>
      <w:r xmlns:w="http://schemas.openxmlformats.org/wordprocessingml/2006/main">
        <w:t xml:space="preserve">1. યશાયાહ 8:13 - "સૈન્યોના ભગવાનને પોતાને પવિત્ર કરો; અને તેને તમારો ડર થવા દો, અને તેને તમારો ડર થવા દો."</w:t>
      </w:r>
    </w:p>
    <w:p/>
    <w:p>
      <w:r xmlns:w="http://schemas.openxmlformats.org/wordprocessingml/2006/main">
        <w:t xml:space="preserve">2. ગીતશાસ્ત્ર 19:9 - "ભગવાનનો ડર સ્વચ્છ છે, સદાકાળ માટે ટકી રહે છે: ભગવાનના ચુકાદાઓ સંપૂર્ણ રીતે સાચા અને ન્યાયી છે."</w:t>
      </w:r>
    </w:p>
    <w:p/>
    <w:p>
      <w:r xmlns:w="http://schemas.openxmlformats.org/wordprocessingml/2006/main">
        <w:t xml:space="preserve">નિર્ગમન 15:15 પછી અદોમના રાજવીઓ આશ્ચર્યચકિત થઈ જશે; મોઆબના પરાક્રમીઓ, ધ્રૂજતા તેઓને પકડી લેશે; કનાનના તમામ રહેવાસીઓ ઓગળી જશે.</w:t>
      </w:r>
    </w:p>
    <w:p/>
    <w:p>
      <w:r xmlns:w="http://schemas.openxmlformats.org/wordprocessingml/2006/main">
        <w:t xml:space="preserve">અદોમના સરદારો અને મોઆબના પરાક્રમીઓ આશ્ચર્યથી ભરાઈ જશે, અને કનાનના રહેવાસીઓ ભયથી ભરાઈ જશે.</w:t>
      </w:r>
    </w:p>
    <w:p/>
    <w:p>
      <w:r xmlns:w="http://schemas.openxmlformats.org/wordprocessingml/2006/main">
        <w:t xml:space="preserve">1. ભગવાનનો ડર રાખો, માણસ નહીં - યશાયાહ 8:12-13</w:t>
      </w:r>
    </w:p>
    <w:p/>
    <w:p>
      <w:r xmlns:w="http://schemas.openxmlformats.org/wordprocessingml/2006/main">
        <w:t xml:space="preserve">2. ભગવાનની વફાદારીમાં હૃદય લેવું - પુનર્નિયમ 7:9</w:t>
      </w:r>
    </w:p>
    <w:p/>
    <w:p>
      <w:r xmlns:w="http://schemas.openxmlformats.org/wordprocessingml/2006/main">
        <w:t xml:space="preserve">1. ભગવાન યુદ્ધનો માણસ છે - નિર્ગમન 15:3</w:t>
      </w:r>
    </w:p>
    <w:p/>
    <w:p>
      <w:r xmlns:w="http://schemas.openxmlformats.org/wordprocessingml/2006/main">
        <w:t xml:space="preserve">2. ભગવાન શક્તિમાં શક્તિશાળી છે - ગીતશાસ્ત્ર 89:8</w:t>
      </w:r>
    </w:p>
    <w:p/>
    <w:p>
      <w:r xmlns:w="http://schemas.openxmlformats.org/wordprocessingml/2006/main">
        <w:t xml:space="preserve">નિર્ગમન 15:16 તેઓ પર ભય અને ડર આવશે; તારા હાથની મહાનતાથી તેઓ પથ્થરની જેમ સ્થિર રહેશે; હે યહોવા, જ્યાં સુધી તમારા લોકો પસાર ન થાય, જ્યાં સુધી તમે ખરીદેલા લોકો પસાર ન થાય ત્યાં સુધી.</w:t>
      </w:r>
    </w:p>
    <w:p/>
    <w:p>
      <w:r xmlns:w="http://schemas.openxmlformats.org/wordprocessingml/2006/main">
        <w:t xml:space="preserve">ભગવાન તેમના દુશ્મનો પર ભય અને ભય પેદા કરશે, જેથી તેમના લોકો કોઈ નુકસાન વિના પસાર થઈ શકે.</w:t>
      </w:r>
    </w:p>
    <w:p/>
    <w:p>
      <w:r xmlns:w="http://schemas.openxmlformats.org/wordprocessingml/2006/main">
        <w:t xml:space="preserve">1. ભગવાનના રક્ષણના વચનને જાણવું</w:t>
      </w:r>
    </w:p>
    <w:p/>
    <w:p>
      <w:r xmlns:w="http://schemas.openxmlformats.org/wordprocessingml/2006/main">
        <w:t xml:space="preserve">2. ભયના ચહેરા પર ભગવાન પર કેવી રીતે વિશ્વાસ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27:1 - "યહોવા મારો પ્રકાશ અને મારો ઉદ્ધાર છે; હું કોનો ડર રાખું? ભગવાન મારા જીવનનો ગઢ છે; હું કોનાથી ડરવું?"</w:t>
      </w:r>
    </w:p>
    <w:p/>
    <w:p>
      <w:r xmlns:w="http://schemas.openxmlformats.org/wordprocessingml/2006/main">
        <w:t xml:space="preserve">નિર્ગમન 15:17 તું તેઓને અંદર લાવજે, અને તારા વારસાના પર્વત પર, હે યહોવા, જે જગ્યાએ તેં રહેવા માટે બનાવેલ છે, તે સ્થાનમાં, હે યહોવા, જે પવિત્રસ્થાન, તારા હાથે સ્થાપિત કર્યું છે, તેમાં રોપશો.</w:t>
      </w:r>
    </w:p>
    <w:p/>
    <w:p>
      <w:r xmlns:w="http://schemas.openxmlformats.org/wordprocessingml/2006/main">
        <w:t xml:space="preserve">ભગવાને આપણને રહેવા માટે જગ્યા અને રહેવા માટે અભયારણ્ય આપ્યું છે.</w:t>
      </w:r>
    </w:p>
    <w:p/>
    <w:p>
      <w:r xmlns:w="http://schemas.openxmlformats.org/wordprocessingml/2006/main">
        <w:t xml:space="preserve">1. ભગવાને આપણને આપણા પોતાના કહેવા માટે એક સ્થાન આપ્યું છે: આશ્રય અને સલામતીનું સ્થળ.</w:t>
      </w:r>
    </w:p>
    <w:p/>
    <w:p>
      <w:r xmlns:w="http://schemas.openxmlformats.org/wordprocessingml/2006/main">
        <w:t xml:space="preserve">2. ભગવાને આપણા માટે અભયારણ્યની સ્થાપના કરી છે: આશ્રય અને રક્ષણનું સ્થળ.</w:t>
      </w:r>
    </w:p>
    <w:p/>
    <w:p>
      <w:r xmlns:w="http://schemas.openxmlformats.org/wordprocessingml/2006/main">
        <w:t xml:space="preserve">1. ગીતશાસ્ત્ર 91:1-2 "જે સર્વશક્તિમાનની છાયામાં રહે છે. હું વિશ્વાસ કરુ છુ."</w:t>
      </w:r>
    </w:p>
    <w:p/>
    <w:p>
      <w:r xmlns:w="http://schemas.openxmlformats.org/wordprocessingml/2006/main">
        <w:t xml:space="preserve">2. યશાયાહ 4: 5-6 "અને યહોવા સિયોન પર્વતના દરેક નિવાસસ્થાન પર, અને તેના મંડળો પર, દિવસે વાદળ અને ધુમાડો, અને રાત્રે અગ્નિના પ્રકાશનું સર્જન કરશે: કારણ કે સર્વ ગૌરવ પર સંરક્ષણ બનો. અને ગરમીથી દિવસના સમયે પડછાયા માટે, અને આશ્રય સ્થાન માટે, અને તોફાન અને વરસાદથી અપ્રગટ રહેવા માટે એક ટેબરનેકલ હશે."</w:t>
      </w:r>
    </w:p>
    <w:p/>
    <w:p>
      <w:r xmlns:w="http://schemas.openxmlformats.org/wordprocessingml/2006/main">
        <w:t xml:space="preserve">નિર્ગમન 15:18 યહોવા સદાકાળ માટે રાજ કરશે.</w:t>
      </w:r>
    </w:p>
    <w:p/>
    <w:p>
      <w:r xmlns:w="http://schemas.openxmlformats.org/wordprocessingml/2006/main">
        <w:t xml:space="preserve">પ્રભુ સદાકાળ રાજ કરશે.</w:t>
      </w:r>
    </w:p>
    <w:p/>
    <w:p>
      <w:r xmlns:w="http://schemas.openxmlformats.org/wordprocessingml/2006/main">
        <w:t xml:space="preserve">1. ભગવાનનું અનંત શાસન - ભગવાનના શાશ્વત શાસનનું રીમાઇન્ડર અને તે આપણા જીવનને કેવી રીતે અસર કરે છે.</w:t>
      </w:r>
    </w:p>
    <w:p/>
    <w:p>
      <w:r xmlns:w="http://schemas.openxmlformats.org/wordprocessingml/2006/main">
        <w:t xml:space="preserve">2. અચળ વિશ્વાસ - કેવી રીતે ભગવાનનું અનંત શાસન આપણને શંકા અને નિરાશાના સમયમાં આશા અને શક્તિ આપે છે.</w:t>
      </w:r>
    </w:p>
    <w:p/>
    <w:p>
      <w:r xmlns:w="http://schemas.openxmlformats.org/wordprocessingml/2006/main">
        <w:t xml:space="preserve">1. ગીતશાસ્ત્ર 145:13 - તમારું રાજ્ય એક શાશ્વત રાજ્ય છે, અને તમારું વર્ચસ્વ બધી પેઢીઓ સુધી ટકી રહે છે.</w:t>
      </w:r>
    </w:p>
    <w:p/>
    <w:p>
      <w:r xmlns:w="http://schemas.openxmlformats.org/wordprocessingml/2006/main">
        <w:t xml:space="preserve">2. ઇસાઇઆહ 9:7 - ડેવિડના સિંહાસન પર અને તેના સામ્રાજ્ય પર, તેની સરકારની વૃદ્ધિ અને શાંતિનો કોઈ અંત રહેશે નહીં, તેને સ્થાપિત કરવા અને તેને ન્યાયથી અને સદાચાર સાથે જાળવી રાખવા માટે આ સમયથી અને હંમેશ માટે .</w:t>
      </w:r>
    </w:p>
    <w:p/>
    <w:p>
      <w:r xmlns:w="http://schemas.openxmlformats.org/wordprocessingml/2006/main">
        <w:t xml:space="preserve">નિર્ગમન 15:19 કેમ કે ફારુનનો ઘોડો તેના રથો અને તેના ઘોડેસવારો સાથે સમુદ્રમાં ગયો, અને યહોવાએ તેમના પર સમુદ્રનું પાણી ફરી લાવ્યું; પરંતુ ઇસ્રાએલીઓ સમુદ્રની મધ્યમાં સૂકી જમીન પર ગયા.</w:t>
      </w:r>
    </w:p>
    <w:p/>
    <w:p>
      <w:r xmlns:w="http://schemas.openxmlformats.org/wordprocessingml/2006/main">
        <w:t xml:space="preserve">ભગવાન સમુદ્રના પાણીને ફારુનના રથો અને ઘોડેસવારો પર લાવ્યા, જ્યારે ઇઝરાયેલીઓ સૂકી જમીન પર સમુદ્રમાંથી પસાર થયા.</w:t>
      </w:r>
    </w:p>
    <w:p/>
    <w:p>
      <w:r xmlns:w="http://schemas.openxmlformats.org/wordprocessingml/2006/main">
        <w:t xml:space="preserve">1. ભગવાન તેમના લોકોનો અંતિમ રક્ષક છે.</w:t>
      </w:r>
    </w:p>
    <w:p/>
    <w:p>
      <w:r xmlns:w="http://schemas.openxmlformats.org/wordprocessingml/2006/main">
        <w:t xml:space="preserve">2. જ્યારે આપણે પ્રભુમાં વિશ્વાસ રાખીએ છીએ, ત્યારે આપણે ક્યારેય એકલા નથી હોતા.</w:t>
      </w:r>
    </w:p>
    <w:p/>
    <w:p>
      <w:r xmlns:w="http://schemas.openxmlformats.org/wordprocessingml/2006/main">
        <w:t xml:space="preserve">1. ગીતશાસ્ત્ર 91:14-15 - કારણ કે તે મને પ્રેમથી પકડી રાખે છે, હું તેને બચાવીશ; હું તેનું રક્ષણ કરીશ, કારણ કે તે મારું નામ જાણે છે. જ્યારે તે મને બોલાવશે, ત્યારે હું તેને જવાબ આપીશ; હું મુશ્કેલીમાં તેની સાથે રહીશ; હું તેને બચાવીશ અને તેનું સન્માન કરીશ.</w:t>
      </w:r>
    </w:p>
    <w:p/>
    <w:p>
      <w:r xmlns:w="http://schemas.openxmlformats.org/wordprocessingml/2006/main">
        <w:t xml:space="preserve">2. નિર્ગમન 14:14 - ભગવાન તમારા માટે લડશે, અને તમારે માત્ર મૌન રહેવું પડશે.</w:t>
      </w:r>
    </w:p>
    <w:p/>
    <w:p>
      <w:r xmlns:w="http://schemas.openxmlformats.org/wordprocessingml/2006/main">
        <w:t xml:space="preserve">નિર્ગમન 15:20 અને હારુનની બહેન મિરિયમ પ્રબોધિકાએ તેના હાથમાં એક ખડકો લીધો; અને બધી સ્ત્રીઓ ડંકો વગાડીને અને નૃત્ય સાથે તેની પાછળ નીકળી ગઈ.</w:t>
      </w:r>
    </w:p>
    <w:p/>
    <w:p>
      <w:r xmlns:w="http://schemas.openxmlformats.org/wordprocessingml/2006/main">
        <w:t xml:space="preserve">મિરિયમ ટિમ્બ્રેલ્સ અને નૃત્ય સાથે મહિલાઓના સરઘસનું નેતૃત્વ કરે છે.</w:t>
      </w:r>
    </w:p>
    <w:p/>
    <w:p>
      <w:r xmlns:w="http://schemas.openxmlformats.org/wordprocessingml/2006/main">
        <w:t xml:space="preserve">1. પૂજામાં મહિલાઓની શક્તિ</w:t>
      </w:r>
    </w:p>
    <w:p/>
    <w:p>
      <w:r xmlns:w="http://schemas.openxmlformats.org/wordprocessingml/2006/main">
        <w:t xml:space="preserve">2. પૂજાનો આનંદ</w:t>
      </w:r>
    </w:p>
    <w:p/>
    <w:p>
      <w:r xmlns:w="http://schemas.openxmlformats.org/wordprocessingml/2006/main">
        <w:t xml:space="preserve">1. 1 સેમ્યુઅલ 18:6,7 - ડેવિડ તેની સંપૂર્ણ શક્તિ સાથે ભગવાન સમક્ષ નાચ્યો</w:t>
      </w:r>
    </w:p>
    <w:p/>
    <w:p>
      <w:r xmlns:w="http://schemas.openxmlformats.org/wordprocessingml/2006/main">
        <w:t xml:space="preserve">2. લ્યુક 19:37-40 - ઈસુ આનંદ સાથે, ગીત ગાતા અને ભગવાનની સ્તુતિ કરતા યરૂશાલેમમાં પ્રવેશ્યા</w:t>
      </w:r>
    </w:p>
    <w:p/>
    <w:p>
      <w:r xmlns:w="http://schemas.openxmlformats.org/wordprocessingml/2006/main">
        <w:t xml:space="preserve">નિર્ગમન 15:21 અને મરિયમે તેઓને ઉત્તર આપ્યો, “તમે યહોવાને ગાઓ, કેમ કે તેણે ભવ્ય વિજય મેળવ્યો છે; તેણે ઘોડો અને તેના સવારને સમુદ્રમાં ફેંકી દીધા છે.</w:t>
      </w:r>
    </w:p>
    <w:p/>
    <w:p>
      <w:r xmlns:w="http://schemas.openxmlformats.org/wordprocessingml/2006/main">
        <w:t xml:space="preserve">આ પેસેજ ઇજિપ્તવાસીઓ પર ભગવાનની જીતની ઉજવણીમાં મિરિયમ ગાતી હોવાની વાત કરે છે.</w:t>
      </w:r>
    </w:p>
    <w:p/>
    <w:p>
      <w:r xmlns:w="http://schemas.openxmlformats.org/wordprocessingml/2006/main">
        <w:t xml:space="preserve">1. ભગવાનની મુક્તિ - આપણા જીવનમાં ભગવાનની જીતની ઉજવણી</w:t>
      </w:r>
    </w:p>
    <w:p/>
    <w:p>
      <w:r xmlns:w="http://schemas.openxmlformats.org/wordprocessingml/2006/main">
        <w:t xml:space="preserve">2. પ્રશંસાની શક્તિ - ભગવાનના ચમત્કારોની પ્રશંસામાં ગાવું</w:t>
      </w:r>
    </w:p>
    <w:p/>
    <w:p>
      <w:r xmlns:w="http://schemas.openxmlformats.org/wordprocessingml/2006/main">
        <w:t xml:space="preserve">1. ગીતશાસ્ત્ર 13:5-6 - પણ મેં તમારી દયા પર ભરોસો રાખ્યો છે; મારું હૃદય તમારા ઉદ્ધારથી આનંદિત થશે. હું યહોવાની સ્તુતિ કરીશ, કારણ કે તેણે મારી સાથે ઉદારતાપૂર્વક વર્તાવ કર્યો છે.</w:t>
      </w:r>
    </w:p>
    <w:p/>
    <w:p>
      <w:r xmlns:w="http://schemas.openxmlformats.org/wordprocessingml/2006/main">
        <w:t xml:space="preserve">2. ગીતશાસ્ત્ર 118:15-16 - આનંદ અને મુક્તિનો અવાજ ન્યાયીઓના ટેબરનેકલ્સમાં છે: ભગવાનનો જમણો હાથ બહાદુરીથી કરે છે. યહોવાનો જમણો હાથ ઊંચો છે: યહોવાનો જમણો હાથ બહાદુરીથી કામ કરે છે.</w:t>
      </w:r>
    </w:p>
    <w:p/>
    <w:p>
      <w:r xmlns:w="http://schemas.openxmlformats.org/wordprocessingml/2006/main">
        <w:t xml:space="preserve">નિર્ગમન 15:22 તેથી મૂસા ઇઝરાયલને લાલ સમુદ્રમાંથી લાવ્યો, અને તેઓ શૂરના અરણ્યમાં ગયા; અને તેઓ ત્રણ દિવસ રણમાં ગયા, અને પાણી મળ્યું નહિ.</w:t>
      </w:r>
    </w:p>
    <w:p/>
    <w:p>
      <w:r xmlns:w="http://schemas.openxmlformats.org/wordprocessingml/2006/main">
        <w:t xml:space="preserve">મૂસા ઇઝરાયલીઓને લાલ સમુદ્રમાંથી બહાર લઈ ગયા અને શૂરના રણમાં ગયા, જ્યાં તેઓએ ત્રણ દિવસ સુધી પાણીની શોધ કરી પણ કોઈ મળ્યું નહીં.</w:t>
      </w:r>
    </w:p>
    <w:p/>
    <w:p>
      <w:r xmlns:w="http://schemas.openxmlformats.org/wordprocessingml/2006/main">
        <w:t xml:space="preserve">1. જ્યારે તે આપણને પૂરો પાડે છે ત્યારે પણ ભગવાન આપણી કસોટી કરે છે.</w:t>
      </w:r>
    </w:p>
    <w:p/>
    <w:p>
      <w:r xmlns:w="http://schemas.openxmlformats.org/wordprocessingml/2006/main">
        <w:t xml:space="preserve">2. અજાણ્યાનો સામનો કરતી વખતે વિશ્વાસ જરૂરી છે.</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નિર્ગમન 15:23 અને જ્યારે તેઓ મારાહ આવ્યા, ત્યારે તેઓ મારહના પાણી પી શક્યા નહિ, કારણ કે તે કડવા હતા; તેથી તેનું નામ મારહ પડ્યું.</w:t>
      </w:r>
    </w:p>
    <w:p/>
    <w:p>
      <w:r xmlns:w="http://schemas.openxmlformats.org/wordprocessingml/2006/main">
        <w:t xml:space="preserve">ઈસ્રાએલીઓ મારહ પહોંચ્યા, પણ પાણી કડવા હોવાથી તેઓ પી શક્યા નહિ.</w:t>
      </w:r>
    </w:p>
    <w:p/>
    <w:p>
      <w:r xmlns:w="http://schemas.openxmlformats.org/wordprocessingml/2006/main">
        <w:t xml:space="preserve">1. આપણા માટે ભગવાનની જોગવાઈ હંમેશા આપણે જે અપેક્ષા રાખીએ છીએ તે પ્રમાણે દેખાતી નથી.</w:t>
      </w:r>
    </w:p>
    <w:p/>
    <w:p>
      <w:r xmlns:w="http://schemas.openxmlformats.org/wordprocessingml/2006/main">
        <w:t xml:space="preserve">2. વસ્તુઓ કડવી હોય ત્યારે પણ ભગવાન પૂરી પાડે છે.</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નિર્ગમન 15:24 અને લોકોએ મૂસા સામે બડબડાટ કરીને કહ્યું કે, આપણે શું પીશું?</w:t>
      </w:r>
    </w:p>
    <w:p/>
    <w:p>
      <w:r xmlns:w="http://schemas.openxmlformats.org/wordprocessingml/2006/main">
        <w:t xml:space="preserve">ઇઝરાયલના લોકોએ મૂસાને બડબડાટ કરીને પૂછ્યું કે તેઓ રણમાં શું પીશે.</w:t>
      </w:r>
    </w:p>
    <w:p/>
    <w:p>
      <w:r xmlns:w="http://schemas.openxmlformats.org/wordprocessingml/2006/main">
        <w:t xml:space="preserve">1. આપણી પાસે જે છે તેની પ્રશંસા કરવાનું શીખવું - કૃતજ્ઞતામાં અભ્યાસ</w:t>
      </w:r>
    </w:p>
    <w:p/>
    <w:p>
      <w:r xmlns:w="http://schemas.openxmlformats.org/wordprocessingml/2006/main">
        <w:t xml:space="preserve">2. જ્યારે જવાનું મુશ્કેલ બને છે: વિશ્વાસ સાથે પડકારોને દૂર કરો</w:t>
      </w:r>
    </w:p>
    <w:p/>
    <w:p>
      <w:r xmlns:w="http://schemas.openxmlformats.org/wordprocessingml/2006/main">
        <w:t xml:space="preserve">1. જ્હોન 4:14 - "પરંતુ જે પાણી હું તેને આપીશ તેમાંથી જે કોઈ પીશે તે ક્યારેય તરસશે નહીં. પરંતુ જે પાણી હું તેને આપીશ તે તેનામાં અનંતજીવન માટે પાણીનો ફુવારો બની જશે."</w:t>
      </w:r>
    </w:p>
    <w:p/>
    <w:p>
      <w:r xmlns:w="http://schemas.openxmlformats.org/wordprocessingml/2006/main">
        <w:t xml:space="preserve">2. ફિલિપિયન્સ 4:11-13 - "એવું નથી કે હું જરૂરિયાતના સંદર્ભમાં બોલું છું, કારણ કે હું જે પણ સ્થિતિમાં હોઉં, સંતુષ્ટ રહેવાનું શીખ્યો છું: હું જાણું છું કે કેવી રીતે અપમાનિત થવું, અને હું જાણું છું કે કેવી રીતે સમૃદ્ધ થવું. દરેક જગ્યાએ અને બધું જ મેં પેટ ભરવું અને ભૂખ્યા રહેવાનું શીખ્યું છે, પુષ્કળ હોવું અને જરૂરિયાત સહન કરવી.</w:t>
      </w:r>
    </w:p>
    <w:p/>
    <w:p>
      <w:r xmlns:w="http://schemas.openxmlformats.org/wordprocessingml/2006/main">
        <w:t xml:space="preserve">નિર્ગમન 15:25 અને તેણે યહોવાને પોકાર કર્યો; અને યહોવાએ તેને એક વૃક્ષ બતાવ્યું, જે તેણે પાણીમાં નાખ્યું ત્યારે પાણી મધુર થઈ ગયું: ત્યાં તેણે તેઓને માટે એક કાયદો અને નિયમ બનાવ્યો, અને ત્યાં તેણે તેનું પરીક્ષણ કર્યું.</w:t>
      </w:r>
    </w:p>
    <w:p/>
    <w:p>
      <w:r xmlns:w="http://schemas.openxmlformats.org/wordprocessingml/2006/main">
        <w:t xml:space="preserve">મૂસાએ મદદ માટે ભગવાનને પોકાર કર્યો, અને પ્રભુએ તેને એક વૃક્ષ બતાવ્યું કે જ્યારે પાણીમાં નાખવામાં આવે છે, ત્યારે તે મધુર બને છે. તે જગ્યાએ, મૂસાએ એક કાયદો અને વટહુકમ બનાવ્યો અને લોકોની કસોટી કરી.</w:t>
      </w:r>
    </w:p>
    <w:p/>
    <w:p>
      <w:r xmlns:w="http://schemas.openxmlformats.org/wordprocessingml/2006/main">
        <w:t xml:space="preserve">1. જરૂરિયાતના સમયમાં ભગવાન આપણો મદદનો સ્ત્રોત છે</w:t>
      </w:r>
    </w:p>
    <w:p/>
    <w:p>
      <w:r xmlns:w="http://schemas.openxmlformats.org/wordprocessingml/2006/main">
        <w:t xml:space="preserve">2. આપણા વિશ્વાસને સાબિત કરવા માટે ભગવાન આપણી કસોટી કરે છે</w:t>
      </w:r>
    </w:p>
    <w:p/>
    <w:p>
      <w:r xmlns:w="http://schemas.openxmlformats.org/wordprocessingml/2006/main">
        <w:t xml:space="preserve">1. યશાયાહ 41:17-18 જ્યારે ગરીબો અને જરૂરિયાતમંદો પાણી શોધે છે, અને ત્યાં કોઈ નથી, અને તેમની જીભ તરસથી ક્ષીણ થઈ જાય છે, ત્યારે હું યહોવા તેઓનું સાંભળીશ, હું ઇઝરાયલનો ઈશ્વર તેમને તજીશ નહિ. હું ઉચ્ચ સ્થાનો પર નદીઓ અને ખીણોની વચ્ચે ફુવારા ખોલીશ: હું અરણ્યને પાણીનો કુંડ બનાવીશ, અને સૂકી ભૂમિને પાણીના ઝરણાં બનાવીશ.</w:t>
      </w:r>
    </w:p>
    <w:p/>
    <w:p>
      <w:r xmlns:w="http://schemas.openxmlformats.org/wordprocessingml/2006/main">
        <w:t xml:space="preserve">2. ગીતશાસ્ત્ર 145:18 જેઓ તેને બોલાવે છે, જેઓ તેને સત્યતાથી બોલાવે છે તે બધાની ભગવાન નજીક છે.</w:t>
      </w:r>
    </w:p>
    <w:p/>
    <w:p>
      <w:r xmlns:w="http://schemas.openxmlformats.org/wordprocessingml/2006/main">
        <w:t xml:space="preserve">નિર્ગમન 15:26 અને કહ્યું કે, જો તું ખંતપૂર્વક તારા ઈશ્વર યહોવાની વાણી સાંભળશે, અને તેની દૃષ્ટિમાં જે યોગ્ય છે તે કરશે, અને તેની આજ્ઞાઓ પર કાને ધરશે, અને તેના બધા નિયમો પાળશે, તો હું કોઈને પણ પાળીશ નહિ. આ રોગો તમારા પર છે, જે મેં ઇજિપ્તવાસીઓ પર લાવ્યા છે: કારણ કે હું તમને સાજો કરનાર યહોવા છું.</w:t>
      </w:r>
    </w:p>
    <w:p/>
    <w:p>
      <w:r xmlns:w="http://schemas.openxmlformats.org/wordprocessingml/2006/main">
        <w:t xml:space="preserve">પેસેજ આપણને ભગવાનનો અવાજ સાંભળવા, તેમની દૃષ્ટિમાં જે યોગ્ય છે તે કરવા, તેમની આજ્ઞાઓ સાંભળવા અને રોગોથી બચવા માટે તેમના કાયદાઓનું પાલન કરવા પ્રોત્સાહિત કરે છે.</w:t>
      </w:r>
    </w:p>
    <w:p/>
    <w:p>
      <w:r xmlns:w="http://schemas.openxmlformats.org/wordprocessingml/2006/main">
        <w:t xml:space="preserve">1. ભગવાનનું પાલન કરવું એ આરોગ્ય અને સુખાકારીની ચાવી છે</w:t>
      </w:r>
    </w:p>
    <w:p/>
    <w:p>
      <w:r xmlns:w="http://schemas.openxmlformats.org/wordprocessingml/2006/main">
        <w:t xml:space="preserve">2. ભગવાનની આજ્ઞાપાલનના ફાયદાઓને સમજવું</w:t>
      </w:r>
    </w:p>
    <w:p/>
    <w:p>
      <w:r xmlns:w="http://schemas.openxmlformats.org/wordprocessingml/2006/main">
        <w:t xml:space="preserve">1. ગીતશાસ્ત્ર 91:10-11 - તમારા પર કોઈ અનિષ્ટ આવશે નહીં, તમારા નિવાસસ્થાનની નજીક કોઈ પ્લેગ આવશે નહીં; કારણ કે તે તેના દૂતોને તમારા પર હવાલો આપશે, તમારી બધી રીતે તમને રાખવા.</w:t>
      </w:r>
    </w:p>
    <w:p/>
    <w:p>
      <w:r xmlns:w="http://schemas.openxmlformats.org/wordprocessingml/2006/main">
        <w:t xml:space="preserve">11. યશાયાહ 53:5 - પરંતુ તે આપણા અપરાધો માટે ઘાયલ થયો હતો, તે આપણા અપરાધો માટે ઘાયલ થયો હતો; અમારી શાંતિ માટે શિક્ષા તેના પર હતી, અને તેના પટ્ટાઓ દ્વારા આપણે સાજા થયા છીએ.</w:t>
      </w:r>
    </w:p>
    <w:p/>
    <w:p>
      <w:r xmlns:w="http://schemas.openxmlformats.org/wordprocessingml/2006/main">
        <w:t xml:space="preserve">નિર્ગમન 15:27 અને તેઓ એલીમમાં આવ્યા, જ્યાં પાણીના બાર કુવાઓ અને સત્તર અને દસ ખજૂરીના વૃક્ષો હતા; અને તેઓએ ત્યાં પાણી પાસે છાવણી નાખી.</w:t>
      </w:r>
    </w:p>
    <w:p/>
    <w:p>
      <w:r xmlns:w="http://schemas.openxmlformats.org/wordprocessingml/2006/main">
        <w:t xml:space="preserve">ઈસ્રાએલીઓ એલીમમાં આવ્યા અને તેમને બાર કૂવા અને સિત્તેર ખજૂરનાં વૃક્ષો મળ્યાં.</w:t>
      </w:r>
    </w:p>
    <w:p/>
    <w:p>
      <w:r xmlns:w="http://schemas.openxmlformats.org/wordprocessingml/2006/main">
        <w:t xml:space="preserve">1. મુશ્કેલ સંજોગોમાં પણ ભગવાન પર ભરોસો રાખતા શીખવું.</w:t>
      </w:r>
    </w:p>
    <w:p/>
    <w:p>
      <w:r xmlns:w="http://schemas.openxmlformats.org/wordprocessingml/2006/main">
        <w:t xml:space="preserve">2. પ્રતિકૂળતાનો સામનો કરવા માટે શક્તિ અને એકતાને પ્રોત્સાહન આપવું.</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નીતિવચનો 3:5-6, "તમારા પૂરા હૃદયથી ભગવાનમાં વિશ્વાસ રાખો, અને તમારી પોતાની સમજણ પર આધાર રાખશો નહીં. તમારી બધી રીતે તેને સ્વીકારો, અને તે તમારા માર્ગો સીધા કરશે."</w:t>
      </w:r>
    </w:p>
    <w:p/>
    <w:p>
      <w:r xmlns:w="http://schemas.openxmlformats.org/wordprocessingml/2006/main">
        <w:t xml:space="preserve">નિર્ગમન 16 ને નીચે પ્રમાણે ત્રણ ફકરામાં સારાંશ આપી શકાય છે, દર્શાવેલ છંદો સાથે:</w:t>
      </w:r>
    </w:p>
    <w:p/>
    <w:p>
      <w:r xmlns:w="http://schemas.openxmlformats.org/wordprocessingml/2006/main">
        <w:t xml:space="preserve">ફકરો 1: નિર્ગમન 16: 1-12 માં, ઇઝરાયેલીઓ રણમાં તેમની મુસાફરી ચાલુ રાખે છે અને પોતાને ખોરાકની અછતના નવા પડકારનો સામનો કરે છે. તેઓ મુસા અને હારુન સામે બડબડાટ કરે છે અને ઇજિપ્તમાં તેમની પાસે જે જોગવાઈઓ હતી તેની ઝંખના વ્યક્ત કરે છે. ભગવાન તેમની ફરિયાદો સાંભળે છે અને તેમના માટે સ્વર્ગમાંથી રોટલી આપવાનું વચન આપે છે. તે મૂસાને કહે છે કે સાંજે, તેઓને ખાવા માટે માંસ મળશે, અને સવારે, તેઓને રોટલી મળશે. ભગવાનની સૂચનાઓનું પાલન કરવા માટે આ તેમની વફાદારીની કસોટી છે.</w:t>
      </w:r>
    </w:p>
    <w:p/>
    <w:p>
      <w:r xmlns:w="http://schemas.openxmlformats.org/wordprocessingml/2006/main">
        <w:t xml:space="preserve">ફકરો 2: નિર્ગમન 16:13-21 માં ચાલુ રાખીને, તે સાંજે ક્વેઈલ ભગવાન દ્વારા વચન મુજબ કેમ્પને આવરી લે છે. લોકો તેમને ભેગા કરે છે અને ખાવા માટે પુષ્કળ માંસ ધરાવે છે. સવારે, ઝાકળનો એક સ્તર જમીનને ઢાંકી દે છે, જે સૂર્ય ઉગે છે અને બાષ્પીભવન થાય છે અને માન્ના નામના ઝીણા ટુકડા જેવા પદાર્થને પ્રગટ કરે છે. ઈસ્રાએલીઓને સૂચના આપવામાં આવી છે કે તેઓ દરેક વ્યક્તિની રોજિંદી જરૂરિયાતો માટે પૂરતું જ એકઠા કરે અને વધારે નહીં. જેઓ વધુ ભેગા થાય છે તેઓ શોધે છે કે શુક્રવાર સિવાય તે રાતોરાત બગડે છે જ્યારે તેઓ બમણું ભેગા થાય છે કારણ કે સેબથ એ આરામનો દિવસ છે.</w:t>
      </w:r>
    </w:p>
    <w:p/>
    <w:p>
      <w:r xmlns:w="http://schemas.openxmlformats.org/wordprocessingml/2006/main">
        <w:t xml:space="preserve">ફકરો 3: નિર્ગમન 16:22-36 માં, મોસેસ લોકોને અઠવાડિયાના દિવસોમાં માન્ના ભેગી કરવા અને ભગવાન દ્વારા પવિત્ર કરાયેલા દિવસે સેબથ પર આરામ કરવા વિશે સૂચના આપે છે જ્યાં કોઈ માન્ના આપવામાં આવશે નહીં અથવા ખેતરોમાં મળશે નહીં. કેટલાક લોકો આ સૂચનાની અવગણના કરે છે પરંતુ તેઓ શોધી કાઢે છે કે તેમના વધારાના ભાગોમાં કૃમિનો ચેપ લાગે છે અથવા રાતોરાત દુર્ગંધયુક્ત બની જાય છે. જો કે, શુક્રવારના દિવસે જ્યારે તેઓ સેબથના પાલન માટે બમણા ભેગા થાય છે, ત્યારે તે સૂર્યાસ્ત સમયે સેબથ સમાપ્ત થાય ત્યાં સુધી બગાડતા નથી અથવા કૃમિને આકર્ષતા નથી.</w:t>
      </w:r>
    </w:p>
    <w:p/>
    <w:p>
      <w:r xmlns:w="http://schemas.openxmlformats.org/wordprocessingml/2006/main">
        <w:t xml:space="preserve">સારમાં:</w:t>
      </w:r>
    </w:p>
    <w:p>
      <w:r xmlns:w="http://schemas.openxmlformats.org/wordprocessingml/2006/main">
        <w:t xml:space="preserve">નિર્ગમન 16 રજૂ કરે છે:</w:t>
      </w:r>
    </w:p>
    <w:p>
      <w:r xmlns:w="http://schemas.openxmlformats.org/wordprocessingml/2006/main">
        <w:t xml:space="preserve">અરણ્યમાં ખોરાકના અભાવ સામે બડબડાટ કરતા ઈસ્રાએલીઓ;</w:t>
      </w:r>
    </w:p>
    <w:p>
      <w:r xmlns:w="http://schemas.openxmlformats.org/wordprocessingml/2006/main">
        <w:t xml:space="preserve">સ્વર્ગમાંથી રોટલી આપવાનું ઈશ્વરનું વચન;</w:t>
      </w:r>
    </w:p>
    <w:p>
      <w:r xmlns:w="http://schemas.openxmlformats.org/wordprocessingml/2006/main">
        <w:t xml:space="preserve">રોજિંદી જોગવાઈઓ ભેગી કરવા અંગે આપવામાં આવેલી સૂચનાઓ.</w:t>
      </w:r>
    </w:p>
    <w:p/>
    <w:p>
      <w:r xmlns:w="http://schemas.openxmlformats.org/wordprocessingml/2006/main">
        <w:t xml:space="preserve">સાંજના ભોજન માટે ક્વેઈલ કવરિંગ કેમ્પ;</w:t>
      </w:r>
    </w:p>
    <w:p>
      <w:r xmlns:w="http://schemas.openxmlformats.org/wordprocessingml/2006/main">
        <w:t xml:space="preserve">ઝાકળના બાષ્પીભવન સાથે મન્ના સુંદર ટુકડાઓ તરીકે દેખાય છે;</w:t>
      </w:r>
    </w:p>
    <w:p>
      <w:r xmlns:w="http://schemas.openxmlformats.org/wordprocessingml/2006/main">
        <w:t xml:space="preserve">રોજિંદા જરૂરિયાતો માટે પૂરતા પ્રમાણમાં ભેગા કરવાનો આદેશ; સેબથ પહેલાં ડબલ ભાગ.</w:t>
      </w:r>
    </w:p>
    <w:p/>
    <w:p>
      <w:r xmlns:w="http://schemas.openxmlformats.org/wordprocessingml/2006/main">
        <w:t xml:space="preserve">મન્ના ભેગી કર્યા વિના સેબથ આરામનું નિરીક્ષણ કરવા વિશે સૂચના;</w:t>
      </w:r>
    </w:p>
    <w:p>
      <w:r xmlns:w="http://schemas.openxmlformats.org/wordprocessingml/2006/main">
        <w:t xml:space="preserve">બગડેલા અથવા ચેપગ્રસ્ત ભાગો તરફ દોરી જવાની અવગણના;</w:t>
      </w:r>
    </w:p>
    <w:p>
      <w:r xmlns:w="http://schemas.openxmlformats.org/wordprocessingml/2006/main">
        <w:t xml:space="preserve">સૂર્યાસ્ત પછી બગાડ કર્યા વિના સેબથ પહેલાં ડબલ ભાગ ભેગો કરવા માટે અપવાદ.</w:t>
      </w:r>
    </w:p>
    <w:p/>
    <w:p>
      <w:r xmlns:w="http://schemas.openxmlformats.org/wordprocessingml/2006/main">
        <w:t xml:space="preserve">આ પ્રકરણ ઇજિપ્તમાંથી મુક્તિ પછી રણમાં ઇઝરાયલી પ્રવાસ દરમિયાન અન્ય એક પડકારજનક એપિસોડનું ચિત્રણ કરે છે જે પ્રાચીન નજીકના પૂર્વીય સંદર્ભમાં અછત અથવા નિર્વાહ સંબંધિત અભાવ દ્વારા ચિહ્નિત થયેલ સમયગાળો દર્શાવે છે જે ઘણીવાર રણ પ્રદેશો સાથે સંકળાયેલી દૈવી જોગવાઈ પર ભાર મૂકે છે જ્યાં વિચરતી જીવનશૈલી અલૌકિક હસ્તક્ષેપના ઉચ્ચ પ્રકાશ વચ્ચેના જીવન પર નિર્ભરતાની જરૂર પડે છે. વિશ્વાસ, વફાદારી વિરુદ્ધ શંકા, હિબ્રુ સમુદાયમાં પ્રચલિત બડબડાટ, જમીનના વારસા સાથે ગાઢ રીતે જોડાયેલા કરારના વચનોની પરિપૂર્ણતાની શોધ કરતી વખતે આવી મુશ્કેલીઓનો સામનો કરતી વખતે પેઢીઓ દરમિયાન માંગવામાં આવતી એક ઘટના, જે ફક્ત યહોવાની વફાદારી અંગેના રીમાઇન્ડર તરીકે સેવા આપતી નથી પણ દૈવી સહ-આજ્ઞાને પ્રતિબિંબિત કરતી આજ્ઞાપાલનનું પરીક્ષણ કરે છે. મોસેસ, એરોન દ્વારા રજૂ કરાયેલા પસંદ કરેલા લોકો (ઇઝરાયેલ) વચ્ચેનો સંબંધ બાઈબલના વર્ણનાત્મક માળખામાં મુક્તિની યાત્રા દરમિયાન કરવામાં આવેલા ચમત્કારિક કૃત્યો સાથે સંકળાયેલી યાદશક્તિને મજબૂત બનાવતી વખતે, ભરણપોષણ જેવા વિષયોની આસપાસ કેન્દ્રિત, સાંસ્કૃતિક પ્રથાઓ દ્વારા આકાર આપવામાં આવતી ચમત્કારિક જોગવાઈઓ ઘણીવાર પ્રાચીન ધાર્મિક અંતર્ગત જોવા મળે છે. ધાર્મિક વિધિઓ, કૃતજ્ઞતા સાથે નજીકથી બંધાયેલ અભિવ્યક્તિઓ, દેવતા (યહોવે) પરની અવલંબન, બાઈબલના વર્ણનાત્મક માળખાને સમાવિષ્ટ સમગ્ર પ્રદેશમાં વિવિધ સંસ્કૃતિઓમાં પ્રવર્તતા પ્રાચીન નજીકના પૂર્વીય વિશ્વ દૃષ્ટિકોણમાં આદરણીય અભિવ્યક્તિને અભિવ્યક્ત કરતી ઉપાસનાત્મક કૃત્યો સાથે નજીકથી સંકળાયેલી ધાર્મિક વિધિઓ, પ્રથાઓ.</w:t>
      </w:r>
    </w:p>
    <w:p/>
    <w:p>
      <w:r xmlns:w="http://schemas.openxmlformats.org/wordprocessingml/2006/main">
        <w:t xml:space="preserve">નિર્ગમન 16:1 અને તેઓએ એલિમથી તેમનો પ્રવાસ કર્યો, અને ઇસ્રાએલીઓની આખી મંડળી, તેઓ દેશ છોડ્યા પછી બીજા મહિનાના પંદરમા દિવસે એલીમ અને સિનાઈની વચ્ચે આવેલા સીનના રણમાં આવી. ઇજીપ્ટ.</w:t>
      </w:r>
    </w:p>
    <w:p/>
    <w:p>
      <w:r xmlns:w="http://schemas.openxmlformats.org/wordprocessingml/2006/main">
        <w:t xml:space="preserve">ઇઝરાયલના બાળકો મિસર દેશ છોડ્યા પછી બીજા મહિનાના પંદરમા દિવસે એલિમથી સીનના રણમાં ગયા.</w:t>
      </w:r>
    </w:p>
    <w:p/>
    <w:p>
      <w:r xmlns:w="http://schemas.openxmlformats.org/wordprocessingml/2006/main">
        <w:t xml:space="preserve">1. ભગવાનના સમય પર વિશ્વાસ કરવાનું શીખવું</w:t>
      </w:r>
    </w:p>
    <w:p/>
    <w:p>
      <w:r xmlns:w="http://schemas.openxmlformats.org/wordprocessingml/2006/main">
        <w:t xml:space="preserve">2. પ્રભુની જોગવાઈમાં વિશ્વાસ રાખવો</w:t>
      </w:r>
    </w:p>
    <w:p/>
    <w:p>
      <w:r xmlns:w="http://schemas.openxmlformats.org/wordprocessingml/2006/main">
        <w:t xml:space="preserve">1. ગીતશાસ્ત્ર 33:18-19 - જુઓ, ભગવાનની નજર તે લોકો પર છે જેઓ તેમનો ડર રાખે છે, જેઓ તેમના અડીખમ પ્રેમની આશા રાખે છે, જેથી તેઓ તેમના આત્માને મૃત્યુમાંથી બચાવી શકે અને તેમને દુકાળમાં જીવતા રાખે.</w:t>
      </w:r>
    </w:p>
    <w:p/>
    <w:p>
      <w:r xmlns:w="http://schemas.openxmlformats.org/wordprocessingml/2006/main">
        <w:t xml:space="preserve">2. નિર્ગમન 15:26 - કહે છે, જો તમે તમારા ભગવાન ભગવાનની વાણી ખંતપૂર્વક સાંભળશો, અને તેમની નજરમાં જે યોગ્ય છે તે કરશો, અને તેમની આજ્ઞાઓ પર કાને ધરશો અને તેમના બધા નિયમો પાળશો, તો હું કોઈ પણ વસ્તુને અનુસરીશ નહીં. તમારા પર જે રોગો હું ઇજિપ્તવાસીઓ પર મૂકું છું, કારણ કે હું તમારો સાજો કરનાર પ્રભુ છું.</w:t>
      </w:r>
    </w:p>
    <w:p/>
    <w:p>
      <w:r xmlns:w="http://schemas.openxmlformats.org/wordprocessingml/2006/main">
        <w:t xml:space="preserve">નિર્ગમન 16:2 અને ઇસ્રાએલીઓની આખી મંડળી અરણ્યમાં મૂસા અને હારુન સામે બડબડાટ કરવા લાગી.</w:t>
      </w:r>
    </w:p>
    <w:p/>
    <w:p>
      <w:r xmlns:w="http://schemas.openxmlformats.org/wordprocessingml/2006/main">
        <w:t xml:space="preserve">ઇસ્રાએલીઓએ રણમાં મૂસા અને હારુન સામે બડબડાટ કર્યો.</w:t>
      </w:r>
    </w:p>
    <w:p/>
    <w:p>
      <w:r xmlns:w="http://schemas.openxmlformats.org/wordprocessingml/2006/main">
        <w:t xml:space="preserve">1. ફરિયાદ અને ગણગણાટ આપણને ક્યાંય નહીં મળે. આપણે ઈશ્વરની યોજનામાં વિશ્વાસ રાખવો જોઈએ.</w:t>
      </w:r>
    </w:p>
    <w:p/>
    <w:p>
      <w:r xmlns:w="http://schemas.openxmlformats.org/wordprocessingml/2006/main">
        <w:t xml:space="preserve">2. જ્યારે વસ્તુઓ મુશ્કેલ લાગે છે, ત્યારે પણ ભગવાન હજી પણ નિયંત્રણમાં છે અને આપણને પ્રદાન કરશે.</w:t>
      </w:r>
    </w:p>
    <w:p/>
    <w:p>
      <w:r xmlns:w="http://schemas.openxmlformats.org/wordprocessingml/2006/main">
        <w:t xml:space="preserve">1. મેથ્યુ 19:26 - ઈસુએ તેમની તરફ જોયું અને કહ્યું, માણસ માટે આ અશક્ય છે, પરંતુ ભગવાન માટે બધું શક્ય છે.</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નિર્ગમન 16:3 અને ઇસ્રાએલીઓએ તેઓને કહ્યું, “અમે ઇજિપ્ત દેશમાં, જ્યારે અમે માંસના વાસણો પાસે બેસીને રોટલી ખાધી, ત્યારે અમે યહોવાના હાથથી મૃત્યુ પામ્યા હોત; કેમ કે તમે અમને આ અરણ્યમાં લાવ્યા છો, જેથી આ આખી સભાને ભૂખથી મારી નાખો.</w:t>
      </w:r>
    </w:p>
    <w:p/>
    <w:p>
      <w:r xmlns:w="http://schemas.openxmlformats.org/wordprocessingml/2006/main">
        <w:t xml:space="preserve">ઇઝરાયેલના બાળકો ઇજિપ્ત છોડીને અફસોસ કરે છે કારણ કે તેઓ હવે અરણ્યમાં સંઘર્ષ કરી રહ્યા છે અને ભૂખથી મરી જવાનો ડર છે.</w:t>
      </w:r>
    </w:p>
    <w:p/>
    <w:p>
      <w:r xmlns:w="http://schemas.openxmlformats.org/wordprocessingml/2006/main">
        <w:t xml:space="preserve">1. મુશ્કેલ સમયમાં ભગવાનની જોગવાઈ</w:t>
      </w:r>
    </w:p>
    <w:p/>
    <w:p>
      <w:r xmlns:w="http://schemas.openxmlformats.org/wordprocessingml/2006/main">
        <w:t xml:space="preserve">2. ભગવાનની યોજનામાં વિશ્વાસ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139:7-10 - "હું તમારા આત્માથી ક્યાં જઈશ? અથવા હું તમારી હાજરીથી ક્યાં ભાગીશ? જો હું સ્વર્ગમાં ચઢીશ, તો તમે ત્યાં છો! જો હું શેઓલમાં મારો પલંગ બનાવીશ, તો તમે ત્યાં છો! જો હું સવારની પાંખો લઈને સમુદ્રના છેવાડાના વિસ્તારોમાં રહીશ, ત્યાં પણ તમારો હાથ મને દોરી જશે, અને તમારો જમણો હાથ મને પકડી રાખશે."</w:t>
      </w:r>
    </w:p>
    <w:p/>
    <w:p>
      <w:r xmlns:w="http://schemas.openxmlformats.org/wordprocessingml/2006/main">
        <w:t xml:space="preserve">નિર્ગમન 16:4 પછી યહોવાએ મૂસાને કહ્યું, “જુઓ, હું તારા માટે સ્વર્ગમાંથી રોટલી વરસાવીશ; અને લોકો બહાર જશે અને દરરોજ ચોક્કસ દર એકત્રિત કરશે, જેથી હું તેઓને સાબિત કરી શકું કે તેઓ મારા કાયદાનું પાલન કરશે કે નહીં.</w:t>
      </w:r>
    </w:p>
    <w:p/>
    <w:p>
      <w:r xmlns:w="http://schemas.openxmlformats.org/wordprocessingml/2006/main">
        <w:t xml:space="preserve">ઇઝરાયેલીઓની તેમના કાયદા પ્રત્યેની વફાદારી ચકાસવા માટે ઈશ્વરે સ્વર્ગમાંથી માન્ના પ્રદાન કર્યું.</w:t>
      </w:r>
    </w:p>
    <w:p/>
    <w:p>
      <w:r xmlns:w="http://schemas.openxmlformats.org/wordprocessingml/2006/main">
        <w:t xml:space="preserve">1. "ભગવાન આપણી વફાદારીની કસોટી કરે છે"</w:t>
      </w:r>
    </w:p>
    <w:p/>
    <w:p>
      <w:r xmlns:w="http://schemas.openxmlformats.org/wordprocessingml/2006/main">
        <w:t xml:space="preserve">2. "સ્વર્ગમાંથી બ્રેડ: મન્ના અને તેનો અર્થ"</w:t>
      </w:r>
    </w:p>
    <w:p/>
    <w:p>
      <w:r xmlns:w="http://schemas.openxmlformats.org/wordprocessingml/2006/main">
        <w:t xml:space="preserve">1. Deuteronomy 8:3-4 -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યહોવાના મુખમાંથી નીકળેલા દરેક શબ્દથી માણસ જીવે છે.</w:t>
      </w:r>
    </w:p>
    <w:p/>
    <w:p>
      <w:r xmlns:w="http://schemas.openxmlformats.org/wordprocessingml/2006/main">
        <w:t xml:space="preserve">2. જ્હોન 6:31-35 - અમારા પિતૃઓએ રણમાં માન્ના ખાધા હતા; જેમ લખેલું છે કે, તેમણે તેઓને ખાવા માટે સ્વર્ગમાંથી રોટલી આપી. પછી ઈસુએ તેઓને કહ્યું, “ખરેખર, હું તમને કહું છું, મૂસાએ તમને સ્વર્ગમાંથી તે રોટલી આપી નથી; પરંતુ મારા પિતા તમને સ્વર્ગમાંથી સાચી રોટલી આપે છે. કેમ કે ઈશ્વરની રોટલી તે છે જે સ્વર્ગમાંથી નીચે આવે છે અને જગતને જીવન આપે છે. ત્યારે તેઓએ તેને કહ્યું કે, પ્રભુ, હંમેશ માટે અમને આ રોટલી આપો. અને ઈસુએ તેઓને કહ્યું, “હું જીવનની રોટલી છું; જે મારી પાસે આવે છે તે ક્યારેય ભૂખ્યો રહેશે નહિ; અને જે મારા પર વિશ્વાસ કરે છે તે ક્યારેય તરસશે નહિ.</w:t>
      </w:r>
    </w:p>
    <w:p/>
    <w:p>
      <w:r xmlns:w="http://schemas.openxmlformats.org/wordprocessingml/2006/main">
        <w:t xml:space="preserve">નિર્ગમન 16:5 અને એવું થશે કે છઠ્ઠા દિવસે તેઓ જે લાવશે તે તૈયાર કરશે; અને તેઓ દરરોજ એકઠા કરે છે તેના કરતાં તે બમણું હશે.</w:t>
      </w:r>
    </w:p>
    <w:p/>
    <w:p>
      <w:r xmlns:w="http://schemas.openxmlformats.org/wordprocessingml/2006/main">
        <w:t xml:space="preserve">ઇઝરાયલના લોકોને છઠ્ઠા દિવસે બમણા માન્ના એકઠા કરવાની સૂચના આપવામાં આવી હતી.</w:t>
      </w:r>
    </w:p>
    <w:p/>
    <w:p>
      <w:r xmlns:w="http://schemas.openxmlformats.org/wordprocessingml/2006/main">
        <w:t xml:space="preserve">1. ભગવાનની યોજનામાં આજ્ઞાપાલન અને વિશ્વાસનું મહત્વ.</w:t>
      </w:r>
    </w:p>
    <w:p/>
    <w:p>
      <w:r xmlns:w="http://schemas.openxmlformats.org/wordprocessingml/2006/main">
        <w:t xml:space="preserve">2. તૈયારી અને આયોજનની શક્તિ.</w:t>
      </w:r>
    </w:p>
    <w:p/>
    <w:p>
      <w:r xmlns:w="http://schemas.openxmlformats.org/wordprocessingml/2006/main">
        <w:t xml:space="preserve">1. કોલોસીઅન્સ 3:23 - તમે જે કંઈ પણ કરો, હૃદયપૂર્વક કામ કરો, જેમ કે ભગવાન માટે અને માણસો માટે નહીં.</w:t>
      </w:r>
    </w:p>
    <w:p/>
    <w:p>
      <w:r xmlns:w="http://schemas.openxmlformats.org/wordprocessingml/2006/main">
        <w:t xml:space="preserve">2. લ્યુક 12:16-21 - શ્રીમંત મૂર્ખનું દૃષ્ટાંત.</w:t>
      </w:r>
    </w:p>
    <w:p/>
    <w:p>
      <w:r xmlns:w="http://schemas.openxmlformats.org/wordprocessingml/2006/main">
        <w:t xml:space="preserve">નિર્ગમન 16:6 અને મૂસા અને હારુને બધા ઇસ્રાએલીઓને કહ્યું, "સાંજના સમયે તમે જાણશો કે યહોવા તમને મિસર દેશમાંથી બહાર લાવ્યા છે.</w:t>
      </w:r>
    </w:p>
    <w:p/>
    <w:p>
      <w:r xmlns:w="http://schemas.openxmlformats.org/wordprocessingml/2006/main">
        <w:t xml:space="preserve">મૂસા અને હારુને ઈસ્રાએલીઓને કહ્યું કે સાંજે તેઓ જાણશે કે પ્રભુ તેઓને મિસરમાંથી બહાર લાવ્યા છે.</w:t>
      </w:r>
    </w:p>
    <w:p/>
    <w:p>
      <w:r xmlns:w="http://schemas.openxmlformats.org/wordprocessingml/2006/main">
        <w:t xml:space="preserve">1. વિશ્વાસની શક્તિ: કેવી રીતે ઈશ્વરે ઈસ્રાએલીઓને તેમના વિશ્વાસ દ્વારા આશીર્વાદ આપ્યા</w:t>
      </w:r>
    </w:p>
    <w:p/>
    <w:p>
      <w:r xmlns:w="http://schemas.openxmlformats.org/wordprocessingml/2006/main">
        <w:t xml:space="preserve">2. ધ જર્ની ઑફ ફ્રીડમ: ઇજિપ્તમાંથી ભાગી રહેલા ઇઝરાયેલીઓની વાર્તા</w:t>
      </w:r>
    </w:p>
    <w:p/>
    <w:p>
      <w:r xmlns:w="http://schemas.openxmlformats.org/wordprocessingml/2006/main">
        <w:t xml:space="preserve">1. રોમનો 8:31-34 - તો પછી આપણે આ બાબતોને શું કહીશું? જો ભગવાન આપણા માટે છે, તો આપણી વિરુદ્ધ કોણ હોઈ શકે?</w:t>
      </w:r>
    </w:p>
    <w:p/>
    <w:p>
      <w:r xmlns:w="http://schemas.openxmlformats.org/wordprocessingml/2006/main">
        <w:t xml:space="preserve">2. હિબ્રૂ 11:1-3 - હવે વિશ્વાસ એ આશા રાખેલી વસ્તુઓનું દ્રવ્ય છે, ન જોયેલી વસ્તુઓનો પુરાવો.</w:t>
      </w:r>
    </w:p>
    <w:p/>
    <w:p>
      <w:r xmlns:w="http://schemas.openxmlformats.org/wordprocessingml/2006/main">
        <w:t xml:space="preserve">નિર્ગમન 16:7 અને સવારે, પછી તમે યહોવાનો મહિમા જોશો; કેમ કે તે યહોવા સામે તમારો બડબડાટ સાંભળે છે: અને અમે શું છીએ કે તમે અમારી વિરુદ્ધ બડબડાટ કરો છો?</w:t>
      </w:r>
    </w:p>
    <w:p/>
    <w:p>
      <w:r xmlns:w="http://schemas.openxmlformats.org/wordprocessingml/2006/main">
        <w:t xml:space="preserve">ઈસ્રાએલીઓ ભગવાન સામે ગણગણાટ કરી રહ્યા હતા અને મૂસાએ પ્રશ્ન કર્યો કે તેઓએ તેને લાયક બનવા માટે શું કર્યું છે.</w:t>
      </w:r>
    </w:p>
    <w:p/>
    <w:p>
      <w:r xmlns:w="http://schemas.openxmlformats.org/wordprocessingml/2006/main">
        <w:t xml:space="preserve">1. આપણે મુશ્કેલ સમયમાં પણ ભગવાન પ્રત્યેના આપણા વલણ અને વર્તનનું ધ્યાન રાખવું જોઈએ.</w:t>
      </w:r>
    </w:p>
    <w:p/>
    <w:p>
      <w:r xmlns:w="http://schemas.openxmlformats.org/wordprocessingml/2006/main">
        <w:t xml:space="preserve">2. આપણે આપણા આશીર્વાદ અને જોગવાઈઓને ગ્રાન્ટેડ ન લેવાનું ધ્યાન રાખવું જોઈએ.</w:t>
      </w:r>
    </w:p>
    <w:p/>
    <w:p>
      <w:r xmlns:w="http://schemas.openxmlformats.org/wordprocessingml/2006/main">
        <w:t xml:space="preserve">1. ઇસાઇઆહ 55:6-7 - ભગવાનને શોધો જ્યાં સુધી તે મળી શકે, જ્યારે તે નજીક હોય ત્યારે તેને બોલાવો.</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w:t>
      </w:r>
    </w:p>
    <w:p/>
    <w:p>
      <w:r xmlns:w="http://schemas.openxmlformats.org/wordprocessingml/2006/main">
        <w:t xml:space="preserve">નિર્ગમન 16:8 અને મૂસાએ કહ્યું, “એવું થશે, જ્યારે યહોવા તમને સાંજના સમયે ખાવા માટે માંસ આપશે, અને સવારે સંપૂર્ણ રોટલી આપશે; કારણ કે તમે તેમની સામે જે બડબડાટ કરો છો તે યહોવા સાંભળે છે અને અમે શું છીએ? તમારો બડબડાટ અમારી વિરુદ્ધ નથી, પણ યહોવા વિરુદ્ધ છે.</w:t>
      </w:r>
    </w:p>
    <w:p/>
    <w:p>
      <w:r xmlns:w="http://schemas.openxmlformats.org/wordprocessingml/2006/main">
        <w:t xml:space="preserve">મોસેસ લોકોને કહે છે કે ભગવાન સાંજે અને સવારે તેમના માટે પ્રદાન કરશે, અને તેમને યાદ અપાવે છે કે તેમનો બડબડ તેમની વિરુદ્ધ નથી, પરંતુ ભગવાનની વિરુદ્ધ છે.</w:t>
      </w:r>
    </w:p>
    <w:p/>
    <w:p>
      <w:r xmlns:w="http://schemas.openxmlformats.org/wordprocessingml/2006/main">
        <w:t xml:space="preserve">1. "જરૂરિયાતના સમયમાં ઈશ્વરની જોગવાઈ"</w:t>
      </w:r>
    </w:p>
    <w:p/>
    <w:p>
      <w:r xmlns:w="http://schemas.openxmlformats.org/wordprocessingml/2006/main">
        <w:t xml:space="preserve">2. "આપણા પરિપ્રેક્ષ્યને બદલવાની કૃતજ્ઞતાની શક્તિ"</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નિર્ગમન 16:9 અને મૂસાએ હારુનને કહ્યું, “ઈઝરાયલના સર્વ સભાજનોને કહે કે, યહોવાની આગળ આવો; કેમ કે તેણે તમારો બડબડાટ સાંભળ્યો છે.</w:t>
      </w:r>
    </w:p>
    <w:p/>
    <w:p>
      <w:r xmlns:w="http://schemas.openxmlformats.org/wordprocessingml/2006/main">
        <w:t xml:space="preserve">મુસાએ હારુનને ઇઝરાયલીઓને યહોવા સમક્ષ ભેગા થવા બોલાવવા સૂચના આપી, કારણ કે તેણે તેઓનો બડબડાટ સાંભળ્યો છે.</w:t>
      </w:r>
    </w:p>
    <w:p/>
    <w:p>
      <w:r xmlns:w="http://schemas.openxmlformats.org/wordprocessingml/2006/main">
        <w:t xml:space="preserve">1. પ્રભુમાં સંતોષ: પ્રભુની યોજના સાથે શાંતિથી રહેવાનું શીખવું</w:t>
      </w:r>
    </w:p>
    <w:p/>
    <w:p>
      <w:r xmlns:w="http://schemas.openxmlformats.org/wordprocessingml/2006/main">
        <w:t xml:space="preserve">2. ગણગણાટ પર ભરોસો રાખવો: બડબડાટ કરવાની લાલચને નકારી કાઢવી અને ભગવાનની જોગવાઈમાં વિશ્વાસ રાખવો</w:t>
      </w:r>
    </w:p>
    <w:p/>
    <w:p>
      <w:r xmlns:w="http://schemas.openxmlformats.org/wordprocessingml/2006/main">
        <w:t xml:space="preserve">1. ઇસાઇઆહ 26:3 - તમે તેને સંપૂર્ણ શાંતિમાં રાખશો, જેનું મન તમારા પર રહે છે, કારણ કે તે તમારા પર વિશ્વાસ કરે છે.</w:t>
      </w:r>
    </w:p>
    <w:p/>
    <w:p>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નિર્ગમન 16:10 અને એવું બન્યું કે હારુને ઇસ્રાએલના બાળકોની આખી મંડળી સાથે વાત કરી કે, તેઓએ અરણ્ય તરફ જોયું, અને જુઓ, યહોવાનો મહિમા વાદળમાં દેખાયો.</w:t>
      </w:r>
    </w:p>
    <w:p/>
    <w:p>
      <w:r xmlns:w="http://schemas.openxmlformats.org/wordprocessingml/2006/main">
        <w:t xml:space="preserve">હારુને ઇઝરાયલના બાળકોની મંડળી સાથે વાત કરી અને ભગવાનનો મહિમા વાદળમાં દેખાયો.</w:t>
      </w:r>
    </w:p>
    <w:p/>
    <w:p>
      <w:r xmlns:w="http://schemas.openxmlformats.org/wordprocessingml/2006/main">
        <w:t xml:space="preserve">1. ભગવાનનો શબ્દ બોલવાની શક્તિ</w:t>
      </w:r>
    </w:p>
    <w:p/>
    <w:p>
      <w:r xmlns:w="http://schemas.openxmlformats.org/wordprocessingml/2006/main">
        <w:t xml:space="preserve">2. ભગવાનનો મહિમા પ્રગટ થયો</w:t>
      </w:r>
    </w:p>
    <w:p/>
    <w:p>
      <w:r xmlns:w="http://schemas.openxmlformats.org/wordprocessingml/2006/main">
        <w:t xml:space="preserve">1. હેબ્રીઝ 4:12 - કારણ કે ભગવાનનો શબ્દ જીવંત અને સક્રિય છે, કોઈપણ બે ધારવાળી તલવાર કરતાં વધુ તીક્ષ્ણ છે, આત્મા અને આત્માના, સાંધા અને મજ્જાના વિભાજનને વેધન કરે છે, અને હૃદયના વિચારો અને ઇરાદાઓને પારખી શકે છે. .</w:t>
      </w:r>
    </w:p>
    <w:p/>
    <w:p>
      <w:r xmlns:w="http://schemas.openxmlformats.org/wordprocessingml/2006/main">
        <w:t xml:space="preserve">2.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નિર્ગમન 16:11 અને યહોવાએ મૂસાને કહ્યું,</w:t>
      </w:r>
    </w:p>
    <w:p/>
    <w:p>
      <w:r xmlns:w="http://schemas.openxmlformats.org/wordprocessingml/2006/main">
        <w:t xml:space="preserve">ઈસ્રાએલીઓને સ્વર્ગમાંથી ચમત્કારિક રીતે રોટલી પૂરી પાડવામાં આવે છે.</w:t>
      </w:r>
    </w:p>
    <w:p/>
    <w:p>
      <w:r xmlns:w="http://schemas.openxmlformats.org/wordprocessingml/2006/main">
        <w:t xml:space="preserve">પ્રભુએ મૂસા સાથે વાત કરી અને ઈસ્રાએલીઓને સ્વર્ગમાંથી પુષ્કળ પ્રમાણમાં રોટલી પૂરી પાડી.</w:t>
      </w:r>
    </w:p>
    <w:p/>
    <w:p>
      <w:r xmlns:w="http://schemas.openxmlformats.org/wordprocessingml/2006/main">
        <w:t xml:space="preserve">1. જરૂરિયાતના સમયમાં ભગવાનની જોગવાઈ</w:t>
      </w:r>
    </w:p>
    <w:p/>
    <w:p>
      <w:r xmlns:w="http://schemas.openxmlformats.org/wordprocessingml/2006/main">
        <w:t xml:space="preserve">2. અનિશ્ચિતતા વચ્ચે પ્રભુમાં વિશ્વાસ રાખવો</w:t>
      </w:r>
    </w:p>
    <w:p/>
    <w:p>
      <w:r xmlns:w="http://schemas.openxmlformats.org/wordprocessingml/2006/main">
        <w:t xml:space="preserve">1. ફિલિપી 4:19 અને મારા ભગવાન તમારી બધી જરૂરિયાતો ખ્રિસ્ત ઈસુ દ્વારા તેમના મહિમાની સંપત્તિ અનુસાર પૂરી કરશે.</w:t>
      </w:r>
    </w:p>
    <w:p/>
    <w:p>
      <w:r xmlns:w="http://schemas.openxmlformats.org/wordprocessingml/2006/main">
        <w:t xml:space="preserve">2. ગીતશાસ્ત્ર 37:3-5 પ્રભુમાં ભરોસો રાખો અને સારું કરો; દેશમાં રહે છે, અને તેમની વફાદારી પર ફીડ. ભગવાનમાં પણ તમારી જાતને આનંદ આપો, અને તે તમને તમારા હૃદયની ઇચ્છાઓ આપશે. ભગવાનને તમારો માર્ગ સોંપો, તેનામાં પણ વિશ્વાસ રાખો, અને તે તેને પૂર્ણ કરશે.</w:t>
      </w:r>
    </w:p>
    <w:p/>
    <w:p>
      <w:r xmlns:w="http://schemas.openxmlformats.org/wordprocessingml/2006/main">
        <w:t xml:space="preserve">નિર્ગમન 16:12 મેં ઇસ્રાએલના બાળકોનો બડબડાટ સાંભળ્યો છે: તેઓને કહો કે, તમે સાંજના સમયે માંસ ખાશો, અને સવારે તમે રોટલીથી ભરાઈ જશો; અને તમે જાણશો કે હું તમારો ઈશ્વર યહોવા છું.</w:t>
      </w:r>
    </w:p>
    <w:p/>
    <w:p>
      <w:r xmlns:w="http://schemas.openxmlformats.org/wordprocessingml/2006/main">
        <w:t xml:space="preserve">પ્રભુએ ઈસ્રાએલીઓની ફરિયાદો સાંભળી છે અને તેઓને સાંજે માંસ અને સવારે રોટલી આપવાનું વચન આપ્યું છે જેથી તેઓને બતાવી શકાય કે તે જ તેઓનો ઈશ્વર છે.</w:t>
      </w:r>
    </w:p>
    <w:p/>
    <w:p>
      <w:r xmlns:w="http://schemas.openxmlformats.org/wordprocessingml/2006/main">
        <w:t xml:space="preserve">1: ભગવાન હંમેશા સાંભળે છે અને તે હંમેશા પ્રદાન કરશે.</w:t>
      </w:r>
    </w:p>
    <w:p/>
    <w:p>
      <w:r xmlns:w="http://schemas.openxmlformats.org/wordprocessingml/2006/main">
        <w:t xml:space="preserve">2: પ્રભુ આપણી બધી જરૂરિયાતો પૂરી પાડનાર છે.</w:t>
      </w:r>
    </w:p>
    <w:p/>
    <w:p>
      <w:r xmlns:w="http://schemas.openxmlformats.org/wordprocessingml/2006/main">
        <w:t xml:space="preserve">1: ફિલિપી 4:19 અને મારા ભગવાન તમારી દરેક જરૂરિયાતને ખ્રિસ્ત ઈસુમાં મહિમામાં તેની સંપત્તિ અનુસાર પૂરી કરશે.</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નિર્ગમન 16:13 અને એવું બન્યું કે, ક્વેઈલ પણ આવીને છાવણીને ઢાંકી દે છે; અને સવારે યજમાનની આસપાસ ઝાકળ પડ્યું.</w:t>
      </w:r>
    </w:p>
    <w:p/>
    <w:p>
      <w:r xmlns:w="http://schemas.openxmlformats.org/wordprocessingml/2006/main">
        <w:t xml:space="preserve">સાંજે, ક્વેઈલ આવ્યા અને છાવણીને ઢાંકી દીધી, અને સવારે તેમની આસપાસ ઝાકળ પડ્યું.</w:t>
      </w:r>
    </w:p>
    <w:p/>
    <w:p>
      <w:r xmlns:w="http://schemas.openxmlformats.org/wordprocessingml/2006/main">
        <w:t xml:space="preserve">1. ભગવાન હંમેશા આપણને જે જોઈએ છે તે પ્રદાન કરે છે - નિર્ગમન 16:13</w:t>
      </w:r>
    </w:p>
    <w:p/>
    <w:p>
      <w:r xmlns:w="http://schemas.openxmlformats.org/wordprocessingml/2006/main">
        <w:t xml:space="preserve">2. ભગવાનની ભવિષ્યની સંભાળ - નિર્ગમન 16:13</w:t>
      </w:r>
    </w:p>
    <w:p/>
    <w:p>
      <w:r xmlns:w="http://schemas.openxmlformats.org/wordprocessingml/2006/main">
        <w:t xml:space="preserve">1. મેથ્યુ 6:25-34 (તેથી હું તમને કહું છું કે, તમારા જીવન વિશે, તમે શું ખાશો કે પીશો; અથવા તમારા શરીર વિશે, તમે શું પહેરશો તેની ચિંતા કરશો નહીં. શું જીવન ખોરાક કરતાં વધુ નથી, અને શરીર તેના કરતાં વધારે છે. કપડાં?)</w:t>
      </w:r>
    </w:p>
    <w:p/>
    <w:p>
      <w:r xmlns:w="http://schemas.openxmlformats.org/wordprocessingml/2006/main">
        <w:t xml:space="preserve">2. ગીતશાસ્ત્ર 23:1-3 (ભગવાન મારો ઘેટાંપાળક છે, હું ઈચ્છીશ નહિ. તે મને લીલા ઘાસમાં સૂવા દે છે; તે મને શાંત પાણીની બાજુમાં લઈ જાય છે; તે મારા આત્માને પુનઃસ્થાપિત કરે છે.)</w:t>
      </w:r>
    </w:p>
    <w:p/>
    <w:p>
      <w:r xmlns:w="http://schemas.openxmlformats.org/wordprocessingml/2006/main">
        <w:t xml:space="preserve">નિર્ગમન 16:14 અને જ્યારે પડેલું ઝાકળ ચઢી ગયું, ત્યારે જુઓ, અરણ્યના મુખ પર જમીન પરના હિમના ટુકડા જેવી નાની ગોળ વસ્તુ પડી હતી.</w:t>
      </w:r>
    </w:p>
    <w:p/>
    <w:p>
      <w:r xmlns:w="http://schemas.openxmlformats.org/wordprocessingml/2006/main">
        <w:t xml:space="preserve">નિર્ગમન 16:14 માંથી આ પેસેજ રણના ચહેરા પર દેખાતા હોર ફ્રોસ્ટ જેવી નાની ગોળ વસ્તુઓના સ્તરનું વર્ણન કરે છે.</w:t>
      </w:r>
    </w:p>
    <w:p/>
    <w:p>
      <w:r xmlns:w="http://schemas.openxmlformats.org/wordprocessingml/2006/main">
        <w:t xml:space="preserve">1. ભગવાનની જોગવાઈ: જરૂરિયાતના સમયે ભગવાન પર આધાર રાખતા શીખવું</w:t>
      </w:r>
    </w:p>
    <w:p/>
    <w:p>
      <w:r xmlns:w="http://schemas.openxmlformats.org/wordprocessingml/2006/main">
        <w:t xml:space="preserve">2. ભગવાનની વફાદારી: દરેક પરિસ્થિતિમાં તેમની કૃપાનો અનુભવ કરવો</w:t>
      </w:r>
    </w:p>
    <w:p/>
    <w:p>
      <w:r xmlns:w="http://schemas.openxmlformats.org/wordprocessingml/2006/main">
        <w:t xml:space="preserve">1. મેથ્યુ 6:25-34 - ભગવાનની જોગવાઈમાં વિશ્વાસ રાખવો</w:t>
      </w:r>
    </w:p>
    <w:p/>
    <w:p>
      <w:r xmlns:w="http://schemas.openxmlformats.org/wordprocessingml/2006/main">
        <w:t xml:space="preserve">2. ગીતશાસ્ત્ર 136 - ભગવાનની વફાદારી અને મહાન પ્રેમ</w:t>
      </w:r>
    </w:p>
    <w:p/>
    <w:p>
      <w:r xmlns:w="http://schemas.openxmlformats.org/wordprocessingml/2006/main">
        <w:t xml:space="preserve">નિર્ગમન 16:15 અને જ્યારે ઇસ્રાએલીઓએ તે જોયું, ત્યારે તેઓએ એકબીજાને કહ્યું, તે માન્ના છે; કેમ કે તે શું હતું તે તેઓ જાણતા ન હતા. અને મૂસાએ તેઓને કહ્યું, આ તે રોટલી છે જે યહોવાએ તમને ખાવા માટે આપી છે.</w:t>
      </w:r>
    </w:p>
    <w:p/>
    <w:p>
      <w:r xmlns:w="http://schemas.openxmlformats.org/wordprocessingml/2006/main">
        <w:t xml:space="preserve">ઈસ્રાએલીઓને એક વિચિત્ર ખોરાક મળ્યો જે તેઓએ પહેલાં ક્યારેય જોયો ન હતો, અને મૂસાએ તેને ભગવાન દ્વારા આપવામાં આવેલી રોટલી તરીકે ઓળખાવ્યો.</w:t>
      </w:r>
    </w:p>
    <w:p/>
    <w:p>
      <w:r xmlns:w="http://schemas.openxmlformats.org/wordprocessingml/2006/main">
        <w:t xml:space="preserve">1. ભગવાન પ્રદાન કરે છે - ભગવાન કેવી રીતે અણધારી રીતે આપણા માટે પ્રદાન કરે છે</w:t>
      </w:r>
    </w:p>
    <w:p/>
    <w:p>
      <w:r xmlns:w="http://schemas.openxmlformats.org/wordprocessingml/2006/main">
        <w:t xml:space="preserve">2. ભગવાનનો અવાજ જાણવો - જીવનના પડકારો વચ્ચે ભગવાનના અવાજને કેવી રીતે ઓળખવો</w:t>
      </w:r>
    </w:p>
    <w:p/>
    <w:p>
      <w:r xmlns:w="http://schemas.openxmlformats.org/wordprocessingml/2006/main">
        <w:t xml:space="preserve">1. મેથ્યુ 6:25-34 - તમારા જીવન માટે, તમે શું ખાશો કે પીશો અથવા તમારા શરીર વિશે, તમે શું પહેરશો તેની ચિંતા ન કરો.</w:t>
      </w:r>
    </w:p>
    <w:p/>
    <w:p>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નિર્ગમન 16:16 યહોવાએ જે આજ્ઞા કરી છે તે આ છે, દરેક માણસે તેના ખાવું પ્રમાણે તેમાંથી એકત્ર કરો, દરેક માણસ માટે એક ઓમેર, તમારી વ્યક્તિઓની સંખ્યા અનુસાર; તમે દરેક માણસને જેઓ તેમના તંબુઓમાં છે તેમના માટે લઈ જાઓ.</w:t>
      </w:r>
    </w:p>
    <w:p/>
    <w:p>
      <w:r xmlns:w="http://schemas.openxmlformats.org/wordprocessingml/2006/main">
        <w:t xml:space="preserve">યહોવાએ ઇસ્રાએલીઓને તેમના તંબુઓમાં દરેક વ્યક્તિ માટે એક ઓમેર માન્ના ભેગી કરવાની આજ્ઞા આપી.</w:t>
      </w:r>
    </w:p>
    <w:p/>
    <w:p>
      <w:r xmlns:w="http://schemas.openxmlformats.org/wordprocessingml/2006/main">
        <w:t xml:space="preserve">1. ભગવાનની આજ્ઞાઓનું પાલન કરવાનું શીખવું</w:t>
      </w:r>
    </w:p>
    <w:p/>
    <w:p>
      <w:r xmlns:w="http://schemas.openxmlformats.org/wordprocessingml/2006/main">
        <w:t xml:space="preserve">2. ભગવાનની સંભાળની જોગવાઈ</w:t>
      </w:r>
    </w:p>
    <w:p/>
    <w:p>
      <w:r xmlns:w="http://schemas.openxmlformats.org/wordprocessingml/2006/main">
        <w:t xml:space="preserve">1. લ્યુક 6:46 - "તમે મને ભગવાન, ભગવાન કેમ કહો છો, અને હું જે કહું છું તે કેમ કરતા નથી?"</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નિર્ગમન 16:17 અને ઇસ્રાએલીઓએ તેમ કર્યું, અને કેટલાક વધુ, કેટલાક ઓછા ભેગા થયા.</w:t>
      </w:r>
    </w:p>
    <w:p/>
    <w:p>
      <w:r xmlns:w="http://schemas.openxmlformats.org/wordprocessingml/2006/main">
        <w:t xml:space="preserve">ઈસ્રાએલીઓ ઈશ્વર પાસેથી તેમનો રોજનો માન્ના મેળવવા માટે ભેગા થયા.</w:t>
      </w:r>
    </w:p>
    <w:p/>
    <w:p>
      <w:r xmlns:w="http://schemas.openxmlformats.org/wordprocessingml/2006/main">
        <w:t xml:space="preserve">1: અમને નમ્રતા અને આભાર સાથે ભગવાનના આશીર્વાદ મેળવવા માટે બોલાવવામાં આવ્યા છે.</w:t>
      </w:r>
    </w:p>
    <w:p/>
    <w:p>
      <w:r xmlns:w="http://schemas.openxmlformats.org/wordprocessingml/2006/main">
        <w:t xml:space="preserve">2: ઈશ્વર બીજાઓને આપેલા આશીર્વાદોની ઈર્ષ્યા ન કરવી જોઈએ, પરંતુ આપણા પોતાના ભાગથી સંતોષ માનવો જોઈએ.</w:t>
      </w:r>
    </w:p>
    <w:p/>
    <w:p>
      <w:r xmlns:w="http://schemas.openxmlformats.org/wordprocessingml/2006/main">
        <w:t xml:space="preserve">1: ફિલિપિયન્સ 4:11-13 "હું આ એટલા માટે નથી કહેતો કારણ કે મને જરૂર છે, કારણ કે મેં ગમે તે સંજોગોમાં સંતુષ્ટ રહેવાનું શીખ્યા છે. હું જાણું છું કે જરૂરિયાત શું છે, અને હું જાણું છું કે પુષ્કળ હોવું શું છે. કોઈપણ અને દરેક પરિસ્થિતિમાં સંતુષ્ટ રહેવાનું રહસ્ય મેં શીખી લીધું છે, પછી ભલે તે સારી રીતે ખવડાવવામાં હોય કે ભૂખ્યા હોય, ભલે તે પુષ્કળ પ્રમાણમાં રહેતી હોય કે જરૂરિયાતમાં.</w:t>
      </w:r>
    </w:p>
    <w:p/>
    <w:p>
      <w:r xmlns:w="http://schemas.openxmlformats.org/wordprocessingml/2006/main">
        <w:t xml:space="preserve">2: જેમ્સ 1:17 "દરેક સારી અને સંપૂર્ણ ભેટ ઉપરથી છે, સ્વર્ગીય પ્રકાશના પિતા તરફથી નીચે આવે છે, જે પડછાયાઓની જેમ બદલાતા નથી."</w:t>
      </w:r>
    </w:p>
    <w:p/>
    <w:p>
      <w:r xmlns:w="http://schemas.openxmlformats.org/wordprocessingml/2006/main">
        <w:t xml:space="preserve">નિર્ગમન 16:18 અને જ્યારે તેઓ તેને ઓમેર સાથે મળ્યા, ત્યારે જેણે ઘણું ભેગું કર્યું તેની પાસે કંઈ ન હતું, અને જેણે થોડું ભેગું કર્યું તેની પાસે કોઈ અભાવ ન હતો; તેઓએ દરેક માણસને તેના ભોજન પ્રમાણે ભેગા કર્યા.</w:t>
      </w:r>
    </w:p>
    <w:p/>
    <w:p>
      <w:r xmlns:w="http://schemas.openxmlformats.org/wordprocessingml/2006/main">
        <w:t xml:space="preserve">ઈસ્રાએલીઓ દરરોજ ખોરાક માટે વ્યક્તિ દીઠ એક ઓમેર એકઠા કરતા હતા, અને કોઈની પાસે વધારે કે બહુ ઓછું બચ્યું ન હતું.</w:t>
      </w:r>
    </w:p>
    <w:p/>
    <w:p>
      <w:r xmlns:w="http://schemas.openxmlformats.org/wordprocessingml/2006/main">
        <w:t xml:space="preserve">1. ઈશ્વર પ્રદાન કરે છે: ઈશ્વરની જોગવાઈમાં ઈસ્રાએલીઓની શ્રદ્ધાનું ઉદાહરણ નિર્ગમન 16:18 માં આપવામાં આવ્યું છે.</w:t>
      </w:r>
    </w:p>
    <w:p/>
    <w:p>
      <w:r xmlns:w="http://schemas.openxmlformats.org/wordprocessingml/2006/main">
        <w:t xml:space="preserve">2. પુષ્કળ જોગવાઈ: નિર્ગમન 16:18 માં દેખાય છે તેમ, ઈશ્વરે ઇઝરાયેલીઓ માટે દરરોજ પૂરતું પૂરું પાડ્યું, પછી ભલે તેઓ ગમે તેટલા ભેગા થાય.</w:t>
      </w:r>
    </w:p>
    <w:p/>
    <w:p>
      <w:r xmlns:w="http://schemas.openxmlformats.org/wordprocessingml/2006/main">
        <w:t xml:space="preserve">1. મેથ્યુ 6:25-34 - ભગવાનની જોગવાઈમાં વિશ્વાસ રાખવાનો સંદેશ</w:t>
      </w:r>
    </w:p>
    <w:p/>
    <w:p>
      <w:r xmlns:w="http://schemas.openxmlformats.org/wordprocessingml/2006/main">
        <w:t xml:space="preserve">2. ફિલિપિયન્સ 4:19 - ભગવાન દ્વારા જરૂરી બધી વસ્તુઓનો પુષ્કળ પુરવઠો</w:t>
      </w:r>
    </w:p>
    <w:p/>
    <w:p>
      <w:r xmlns:w="http://schemas.openxmlformats.org/wordprocessingml/2006/main">
        <w:t xml:space="preserve">નિર્ગમન 16:19 અને મૂસાએ કહ્યું, સવાર સુધી તેમાંથી કોઈ છોડે નહિ.</w:t>
      </w:r>
    </w:p>
    <w:p/>
    <w:p>
      <w:r xmlns:w="http://schemas.openxmlformats.org/wordprocessingml/2006/main">
        <w:t xml:space="preserve">આ પેસેજ મોસેસની સૂચનાનું વર્ણન કરે છે કે સવાર સુધી માન્નામાંથી કોઈ પણ બચવું જોઈએ નહીં.</w:t>
      </w:r>
    </w:p>
    <w:p/>
    <w:p>
      <w:r xmlns:w="http://schemas.openxmlformats.org/wordprocessingml/2006/main">
        <w:t xml:space="preserve">1. ભગવાનની જોગવાઈ: રોજીરોટી માટે ભગવાન પર વિશ્વાસ કરવો</w:t>
      </w:r>
    </w:p>
    <w:p/>
    <w:p>
      <w:r xmlns:w="http://schemas.openxmlformats.org/wordprocessingml/2006/main">
        <w:t xml:space="preserve">2. સમજદારી: સમજદાર નિર્ણયો લેવા</w:t>
      </w:r>
    </w:p>
    <w:p/>
    <w:p>
      <w:r xmlns:w="http://schemas.openxmlformats.org/wordprocessingml/2006/main">
        <w:t xml:space="preserve">1. ગીતશાસ્ત્ર 78:24-25, "તેમણે લોકોને ખાવા માટે માન્નાનો વરસાદ કર્યો, તેણે તેમને સ્વર્ગનો અનાજ આપ્યો. મનુષ્યોએ દૂતોની રોટલી ખાધી; તેમણે તેઓને જે ખોરાક ખાઈ શકે તે મોકલ્યો."</w:t>
      </w:r>
    </w:p>
    <w:p/>
    <w:p>
      <w:r xmlns:w="http://schemas.openxmlformats.org/wordprocessingml/2006/main">
        <w:t xml:space="preserve">2. મેથ્યુ 6:11, "આજે અમને અમારી દૈનિક રોટલી આપો."</w:t>
      </w:r>
    </w:p>
    <w:p/>
    <w:p>
      <w:r xmlns:w="http://schemas.openxmlformats.org/wordprocessingml/2006/main">
        <w:t xml:space="preserve">નિર્ગમન 16:20 તેમ છતાં તેઓએ મૂસાનું સાંભળ્યું નહિ; પરંતુ તેઓમાંના કેટલાક સવાર સુધી તેમાંથી બચી ગયા, અને તે કીડા ઉગાડ્યો અને દુર્ગંધ માર્યો: અને મૂસા તેઓ પર ગુસ્સે થયો.</w:t>
      </w:r>
    </w:p>
    <w:p/>
    <w:p>
      <w:r xmlns:w="http://schemas.openxmlformats.org/wordprocessingml/2006/main">
        <w:t xml:space="preserve">કેટલાક ઈસ્રાએલીઓએ મૂસાની આજ્ઞા તોડી અને કેટલાક માન્ના રાતોરાત રાખ્યા, પરિણામે તે કીડાઓથી સંક્રમિત થઈ ગયા અને એક અપ્રિય ગંધ ઉત્સર્જિત કરી.</w:t>
      </w:r>
    </w:p>
    <w:p/>
    <w:p>
      <w:r xmlns:w="http://schemas.openxmlformats.org/wordprocessingml/2006/main">
        <w:t xml:space="preserve">1. સાચું આજ્ઞાપાલન: ઈસ્રાએલીઓની ભૂલોમાંથી શીખવું</w:t>
      </w:r>
    </w:p>
    <w:p/>
    <w:p>
      <w:r xmlns:w="http://schemas.openxmlformats.org/wordprocessingml/2006/main">
        <w:t xml:space="preserve">2. આજ્ઞાભંગના પરિણામો: મૂસા પાસેથી પાઠ</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યહોવાના મુખમાંથી નીકળતા દરેક શબ્દથી માણસ જીવે છે.”</w:t>
      </w:r>
    </w:p>
    <w:p/>
    <w:p>
      <w:r xmlns:w="http://schemas.openxmlformats.org/wordprocessingml/2006/main">
        <w:t xml:space="preserve">2. નીતિવચનો 13:13 - "જે કોઈ શબ્દને ધિક્કારે છે તેનો નાશ કરવામાં આવશે: પરંતુ જે આજ્ઞાનો ડર રાખે છે તેને પુરસ્કાર આપવામાં આવશે."</w:t>
      </w:r>
    </w:p>
    <w:p/>
    <w:p>
      <w:r xmlns:w="http://schemas.openxmlformats.org/wordprocessingml/2006/main">
        <w:t xml:space="preserve">નિર્ગમન 16:21 અને તેઓ દરરોજ સવારે, દરેક વ્યક્તિએ તેમના ખાધા પ્રમાણે તે એકઠા કર્યા: અને જ્યારે સૂર્ય ગરમ થાય, ત્યારે તે ઓગળી જાય.</w:t>
      </w:r>
    </w:p>
    <w:p/>
    <w:p>
      <w:r xmlns:w="http://schemas.openxmlformats.org/wordprocessingml/2006/main">
        <w:t xml:space="preserve">ઈસ્રાએલીઓ દરરોજ સવારે તેઓને તે દિવસ માટે જે જોઈએ તે પ્રમાણે માન્ના એકઠા કરતા. જ્યારે સૂર્ય ગરમ થયો, ત્યારે માન્ના ઓગળી ગયો.</w:t>
      </w:r>
    </w:p>
    <w:p/>
    <w:p>
      <w:r xmlns:w="http://schemas.openxmlformats.org/wordprocessingml/2006/main">
        <w:t xml:space="preserve">1. દૈનિક જોગવાઈ માટે ભગવાન પર વિશ્વાસ કરવો</w:t>
      </w:r>
    </w:p>
    <w:p/>
    <w:p>
      <w:r xmlns:w="http://schemas.openxmlformats.org/wordprocessingml/2006/main">
        <w:t xml:space="preserve">2. તેમના વચનો પાળવામાં ભગવાનની વફાદારી</w:t>
      </w:r>
    </w:p>
    <w:p/>
    <w:p>
      <w:r xmlns:w="http://schemas.openxmlformats.org/wordprocessingml/2006/main">
        <w:t xml:space="preserve">1. મેથ્યુ 6:11, "આજે અમને અમારી દૈનિક રોટલી આપો."</w:t>
      </w:r>
    </w:p>
    <w:p/>
    <w:p>
      <w:r xmlns:w="http://schemas.openxmlformats.org/wordprocessingml/2006/main">
        <w:t xml:space="preserve">2. 2 કોરીન્થિયન્સ 9:8-9, "અને ભગવાન તમારા પર બધી કૃપાને પુષ્કળ કરવા સક્ષમ છે, જેથી દરેક સમયે દરેક વસ્તુમાં પૂરતા પ્રમાણમાં હોય, તમે દરેક સારા કામમાં સમૃદ્ધ થાઓ."</w:t>
      </w:r>
    </w:p>
    <w:p/>
    <w:p>
      <w:r xmlns:w="http://schemas.openxmlformats.org/wordprocessingml/2006/main">
        <w:t xml:space="preserve">નિર્ગમન 16:22 અને એવું બન્યું કે છઠ્ઠા દિવસે તેઓએ બમણી રોટલી ભેગી કરી, એક માણસ માટે બે ઓમર; અને મંડળના બધા આગેવાનોએ આવીને મૂસાને કહ્યું.</w:t>
      </w:r>
    </w:p>
    <w:p/>
    <w:p>
      <w:r xmlns:w="http://schemas.openxmlformats.org/wordprocessingml/2006/main">
        <w:t xml:space="preserve">છઠ્ઠા દિવસે, ઇઝરાયલીઓએ આગલા દિવસ કરતાં બમણી રોટલી એકઠી કરી. મંડળના શાસકોએ મૂસાને આની જાણ કરી.</w:t>
      </w:r>
    </w:p>
    <w:p/>
    <w:p>
      <w:r xmlns:w="http://schemas.openxmlformats.org/wordprocessingml/2006/main">
        <w:t xml:space="preserve">1. ઈશ્વરની જોગવાઈ - ઈશ્વરે ઈસ્રાએલીઓની જરૂરિયાતો પૂરી કરવા માટે પર્યાપ્ત કરતાં વધુ પ્રદાન કર્યું.</w:t>
      </w:r>
    </w:p>
    <w:p/>
    <w:p>
      <w:r xmlns:w="http://schemas.openxmlformats.org/wordprocessingml/2006/main">
        <w:t xml:space="preserve">2. વફાદારી - ઇઝરાયેલીઓએ માન્ના એકત્ર કરવામાં વફાદારી દર્શાવી.</w:t>
      </w:r>
    </w:p>
    <w:p/>
    <w:p>
      <w:r xmlns:w="http://schemas.openxmlformats.org/wordprocessingml/2006/main">
        <w:t xml:space="preserve">1. મેથ્યુ 6:25-34 - તમારા જીવન વિશે, તમે શું ખાશો કે પીશો અથવા તમારા શરીર વિશે, તમે શું પહેરશો તેની ચિંતા કરશો નહીં.</w:t>
      </w:r>
    </w:p>
    <w:p/>
    <w:p>
      <w:r xmlns:w="http://schemas.openxmlformats.org/wordprocessingml/2006/main">
        <w:t xml:space="preserve">2. નીતિવચનો 3:9-10 - તમારી સંપત્તિ અને તમારા બધા ઉત્પાદનના પ્રથમ ફળથી ભગવાનનું સન્માન કરો; પછી તમારા કોઠાર પુષ્કળ ભરાઈ જશે, અને તમારા કોઠાર દ્રાક્ષારસથી છલકાશે.</w:t>
      </w:r>
    </w:p>
    <w:p/>
    <w:p>
      <w:r xmlns:w="http://schemas.openxmlformats.org/wordprocessingml/2006/main">
        <w:t xml:space="preserve">નિર્ગમન 16:23 અને તેણે તેઓને કહ્યું, આ તે છે જે યહોવાહે કહ્યું છે કે, આવતીકાલે યહોવાને પવિત્ર વિશ્રામવારનો બાકીનો દિવસ છે: આજે તમે જે શેકશો તે શેકશો, અને તમે જે જોઈ શકશો તે જુઓ; અને જે બાકી રહે છે તે તમારા માટે સવાર સુધી રાખવા માટે મૂકે છે.</w:t>
      </w:r>
    </w:p>
    <w:p/>
    <w:p>
      <w:r xmlns:w="http://schemas.openxmlformats.org/wordprocessingml/2006/main">
        <w:t xml:space="preserve">ઈશ્વરે ઈસ્રાએલીઓને વિશ્રામવારના દિવસ માટે ખોરાક તૈયાર કરવા અને સવાર સુધી બચેલો સંગ્રહ કરવાની સૂચના આપી.</w:t>
      </w:r>
    </w:p>
    <w:p/>
    <w:p>
      <w:r xmlns:w="http://schemas.openxmlformats.org/wordprocessingml/2006/main">
        <w:t xml:space="preserve">1. ભગવાન આપણને આરામ માટે સમય ફાળવવા અને સેબથ દિવસનું સન્માન કરવા બોલાવે છે.</w:t>
      </w:r>
    </w:p>
    <w:p/>
    <w:p>
      <w:r xmlns:w="http://schemas.openxmlformats.org/wordprocessingml/2006/main">
        <w:t xml:space="preserve">2. અમને ભગવાનની સૂચનાઓનું પાલન કરવા અને તેમની જોગવાઈમાં વિશ્વાસ રાખવા માટે કહેવામાં આવે છે.</w:t>
      </w:r>
    </w:p>
    <w:p/>
    <w:p>
      <w:r xmlns:w="http://schemas.openxmlformats.org/wordprocessingml/2006/main">
        <w:t xml:space="preserve">1. ગીતશાસ્ત્ર 95:7-8 "કારણ કે તે આપણો ભગવાન છે, અને આપણે તેના ગોચરના લોકો છીએ, અને તેના હાથના ઘેટાં છીએ. આજે, જો તમે તેનો અવાજ સાંભળો છો, તો તમારા હૃદયને સખત ન કરો."</w:t>
      </w:r>
    </w:p>
    <w:p/>
    <w:p>
      <w:r xmlns:w="http://schemas.openxmlformats.org/wordprocessingml/2006/main">
        <w:t xml:space="preserve">2. મેથ્યુ 11:28-30 "મારી પાસે આવો, જેઓ શ્રમ કરે છે અને ભારે ભારથી લદાયેલા છે, અને હું તમને આરામ આપીશ. મારી ઝૂંસરી તમારા પર લો, અને મારી પાસેથી શીખો, કારણ કે હું નમ્ર અને નમ્ર હૃદય છું, અને તમે તમારા આત્માઓને આરામ મળશે, કારણ કે મારી ઝૂંસરી સરળ છે, અને મારો બોજ હળવો છે.</w:t>
      </w:r>
    </w:p>
    <w:p/>
    <w:p>
      <w:r xmlns:w="http://schemas.openxmlformats.org/wordprocessingml/2006/main">
        <w:t xml:space="preserve">નિર્ગમન 16:24 અને તેઓએ તેને સવાર સુધી મૂક્યો, જેમ કે મૂસાએ કહ્યું: અને તેમાંથી દુર્ગંધ આવી ન હતી, અને તેમાં કોઈ કીડો પણ નહોતો.</w:t>
      </w:r>
    </w:p>
    <w:p/>
    <w:p>
      <w:r xmlns:w="http://schemas.openxmlformats.org/wordprocessingml/2006/main">
        <w:t xml:space="preserve">ઈસ્રાએલીઓએ રણમાં માન્ના ભેગી કરી અને સવાર સુધી તેને સંગ્રહિત કરવાની મુસાની સૂચનાઓનું પાલન કર્યું, તે સમયે તે ન તો સડી ગયું હતું કે ન તો કીડાઓથી ચેપ લાગ્યો હતો.</w:t>
      </w:r>
    </w:p>
    <w:p/>
    <w:p>
      <w:r xmlns:w="http://schemas.openxmlformats.org/wordprocessingml/2006/main">
        <w:t xml:space="preserve">1. ઈશ્વરની સૂચનાઓનું પાલન કરવાથી આશીર્વાદ મળે છે</w:t>
      </w:r>
    </w:p>
    <w:p/>
    <w:p>
      <w:r xmlns:w="http://schemas.openxmlformats.org/wordprocessingml/2006/main">
        <w:t xml:space="preserve">2. મુશ્કેલ સમયમાં ભગવાન તરફથી જોગવાઈ</w:t>
      </w:r>
    </w:p>
    <w:p/>
    <w:p>
      <w:r xmlns:w="http://schemas.openxmlformats.org/wordprocessingml/2006/main">
        <w:t xml:space="preserve">1. મેથ્યુ 6:25-34 - ચિંતા કરશો નહીં અને ભગવાનની જોગવાઈમાં વિશ્વાસ રાખશો નહીં</w:t>
      </w:r>
    </w:p>
    <w:p/>
    <w:p>
      <w:r xmlns:w="http://schemas.openxmlformats.org/wordprocessingml/2006/main">
        <w:t xml:space="preserve">2. ગીતશાસ્ત્ર 23 - ભગવાન આપણો ભરવાડ અને પ્રદાતા છે</w:t>
      </w:r>
    </w:p>
    <w:p/>
    <w:p>
      <w:r xmlns:w="http://schemas.openxmlformats.org/wordprocessingml/2006/main">
        <w:t xml:space="preserve">નિર્ગમન 16:25 અને મૂસાએ કહ્યું, આજે તે ખાઓ; કારણ કે આજનો દિવસ યહોવાનો વિશ્રામવાર છે; આજે તમે તેને ખેતરમાં જોશો નહિ.</w:t>
      </w:r>
    </w:p>
    <w:p/>
    <w:p>
      <w:r xmlns:w="http://schemas.openxmlformats.org/wordprocessingml/2006/main">
        <w:t xml:space="preserve">સેબથ પર, મૂસાએ ઈસ્રાએલીઓને સૂચના આપી કે તેઓ ખેતરોમાં ખોરાક શોધી શકશે નહીં.</w:t>
      </w:r>
    </w:p>
    <w:p/>
    <w:p>
      <w:r xmlns:w="http://schemas.openxmlformats.org/wordprocessingml/2006/main">
        <w:t xml:space="preserve">1: ભગવાને આપણને સેબથની ભેટ આપી છે, આરામ અને પ્રતિબિંબનો ખાસ દિવસ.</w:t>
      </w:r>
    </w:p>
    <w:p/>
    <w:p>
      <w:r xmlns:w="http://schemas.openxmlformats.org/wordprocessingml/2006/main">
        <w:t xml:space="preserve">2: આપણે સેબથ માટે આભાર માનવો જોઈએ અને તેનો ઉપયોગ ભગવાન પર ધ્યાન કેન્દ્રિત કરવાની તક તરીકે કરવો જોઈએ.</w:t>
      </w:r>
    </w:p>
    <w:p/>
    <w:p>
      <w:r xmlns:w="http://schemas.openxmlformats.org/wordprocessingml/2006/main">
        <w:t xml:space="preserve">1: હિબ્રૂઝ 4:9-10 "તેથી, ભગવાનના લોકો માટે વિશ્રામવારનો વિશ્રામ બાકી છે, કારણ કે જેણે ભગવાનના વિશ્રામમાં પ્રવેશ કર્યો છે તેણે પણ તેના કાર્યોથી વિશ્રામ કર્યો છે, જેમ કે ભગવાન તેના દ્વારા કર્યું હતું."</w:t>
      </w:r>
    </w:p>
    <w:p/>
    <w:p>
      <w:r xmlns:w="http://schemas.openxmlformats.org/wordprocessingml/2006/main">
        <w:t xml:space="preserve">2: યશાયાહ 58:13-14 "જો તમે વિશ્રામવારને આનંદદાયક અને પ્રભુના પવિત્ર દિવસને માનપાત્ર કહો છો, અને જો તમે તમારા પોતાના માર્ગે ન જઈને અને તમારી ઈચ્છા પ્રમાણે ન કરીને અથવા નિષ્ક્રિય શબ્દો બોલીને તેનું સન્માન કરો છો, તો પછી તમે તમારી જાતને શોધી શકશો. પ્રભુમાં આનંદ કરો, અને હું તને દેશની ઊંચાઈઓ પર સવારી કરાવીશ અને તારા પિતા યાકૂબના વારસા પર ઉત્સવ મનાવીશ.” પ્રભુનું મુખ બોલે છે.</w:t>
      </w:r>
    </w:p>
    <w:p/>
    <w:p>
      <w:r xmlns:w="http://schemas.openxmlformats.org/wordprocessingml/2006/main">
        <w:t xml:space="preserve">નિર્ગમન 16:26 છ દિવસ તમારે તે ભેગું કરવું. પરંતુ સાતમા દિવસે, જે વિશ્રામવાર છે, તેમાં કંઈ ન હોવું જોઈએ.</w:t>
      </w:r>
    </w:p>
    <w:p/>
    <w:p>
      <w:r xmlns:w="http://schemas.openxmlformats.org/wordprocessingml/2006/main">
        <w:t xml:space="preserve">આ પેસેજ સમજાવે છે કે માન્ના એકત્ર કરવા માટે છ દિવસ નિયુક્ત કરવામાં આવ્યા છે, પરંતુ સાતમા દિવસે, સેબથ, ભેગી થવી જોઈએ નહીં.</w:t>
      </w:r>
    </w:p>
    <w:p/>
    <w:p>
      <w:r xmlns:w="http://schemas.openxmlformats.org/wordprocessingml/2006/main">
        <w:t xml:space="preserve">1. "સબથનું અવલોકન કરવાની જરૂરિયાત"</w:t>
      </w:r>
    </w:p>
    <w:p/>
    <w:p>
      <w:r xmlns:w="http://schemas.openxmlformats.org/wordprocessingml/2006/main">
        <w:t xml:space="preserve">2. "આરામનું મૂલ્ય"</w:t>
      </w:r>
    </w:p>
    <w:p/>
    <w:p>
      <w:r xmlns:w="http://schemas.openxmlformats.org/wordprocessingml/2006/main">
        <w:t xml:space="preserve">1. યશાયાહ 58:13-14 - જો તમે મારા પવિત્ર દિવસે તમારા આનંદથી, સેબથમાંથી તમારા પગ પાછા ફેરવો છો, અને સેબથને આનંદદાયક અને ભગવાનનો પવિત્ર દિવસ માનનીય કહો છો; જો તમે તેને માન આપો, તમારા પોતાના માર્ગે ન જાઓ, અથવા તમારા પોતાના આનંદની શોધ ન કરો, અથવા નિરર્થક વાતો કરશો, તો તમે પ્રભુમાં આનંદ કરશો, અને હું તમને પૃથ્વીની ઊંચાઈઓ પર સવારી કરાવીશ.</w:t>
      </w:r>
    </w:p>
    <w:p/>
    <w:p>
      <w:r xmlns:w="http://schemas.openxmlformats.org/wordprocessingml/2006/main">
        <w:t xml:space="preserve">2. લ્યુક 4:16 - અને તે નાઝરેથ આવ્યો, જ્યાં તેનો ઉછેર થયો હતો. અને તેના રિવાજ પ્રમાણે, તે વિશ્રામવારના દિવસે સભાસ્થાનમાં ગયો, અને તે વાંચવા ઊભો થયો.</w:t>
      </w:r>
    </w:p>
    <w:p/>
    <w:p>
      <w:r xmlns:w="http://schemas.openxmlformats.org/wordprocessingml/2006/main">
        <w:t xml:space="preserve">નિર્ગમન 16:27 અને એવું બન્યું કે સાતમા દિવસે કેટલાક લોકો ભેગા થવા બહાર ગયા, અને તેઓને કોઈ મળ્યું નહિ.</w:t>
      </w:r>
    </w:p>
    <w:p/>
    <w:p>
      <w:r xmlns:w="http://schemas.openxmlformats.org/wordprocessingml/2006/main">
        <w:t xml:space="preserve">સાતમા દિવસે, કેટલાક લોકો ખાવાનું ભેગું કરવા બહાર ગયા, પણ કોઈ મળ્યું નહિ.</w:t>
      </w:r>
    </w:p>
    <w:p/>
    <w:p>
      <w:r xmlns:w="http://schemas.openxmlformats.org/wordprocessingml/2006/main">
        <w:t xml:space="preserve">1. અછતના સમયમાં ભગવાનની વફાદારી.</w:t>
      </w:r>
    </w:p>
    <w:p/>
    <w:p>
      <w:r xmlns:w="http://schemas.openxmlformats.org/wordprocessingml/2006/main">
        <w:t xml:space="preserve">2. પ્રભુમાં વિશ્વાસ રાખવાનું મહત્વ.</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પુનર્નિયમ 8:3 - અને તેણે તમને નમ્ર કર્યા અને તમને ભૂખ્યા કર્યા અને તમને માન્ના ખવડાવ્યું, જે તમે જાણતા નહોતા, કે તમારા પિતા પણ જાણતા ન હતા, જેથી તે તમને સમજાવે કે માણસ ફક્ત રોટલીથી જીવતો નથી, પરંતુ માણસ ભગવાનના મુખમાંથી આવતા દરેક શબ્દ દ્વારા જીવે છે.</w:t>
      </w:r>
    </w:p>
    <w:p/>
    <w:p>
      <w:r xmlns:w="http://schemas.openxmlformats.org/wordprocessingml/2006/main">
        <w:t xml:space="preserve">નિર્ગમન 16:28 અને યહોવાએ મૂસાને કહ્યું, તમે ક્યાં સુધી મારી આજ્ઞાઓ અને મારા નિયમો પાળવાની ના પાડશો?</w:t>
      </w:r>
    </w:p>
    <w:p/>
    <w:p>
      <w:r xmlns:w="http://schemas.openxmlformats.org/wordprocessingml/2006/main">
        <w:t xml:space="preserve">ભગવાન મૂસાને પૂછે છે કે ઇઝરાયલના લોકો ક્યાં સુધી તેની આજ્ઞાઓ અને નિયમો પાળવાનો ઇનકાર કરશે.</w:t>
      </w:r>
    </w:p>
    <w:p/>
    <w:p>
      <w:r xmlns:w="http://schemas.openxmlformats.org/wordprocessingml/2006/main">
        <w:t xml:space="preserve">1: ઈશ્વરની આજ્ઞાઓ પાળવાનો ઇનકાર કરવાથી સજા થાય છે</w:t>
      </w:r>
    </w:p>
    <w:p/>
    <w:p>
      <w:r xmlns:w="http://schemas.openxmlformats.org/wordprocessingml/2006/main">
        <w:t xml:space="preserve">2: ઈશ્વરની આજ્ઞા પાળો અને ન્યાયીપણાથી જીવો</w:t>
      </w:r>
    </w:p>
    <w:p/>
    <w:p>
      <w:r xmlns:w="http://schemas.openxmlformats.org/wordprocessingml/2006/main">
        <w:t xml:space="preserve">1: Deuteronomy 6:24 - અને યહોવાએ આપણને આ બધા નિયમો પાળવાની, આપણા દેવ યહોવાનો ડર રાખવાની આજ્ઞા આપી છે, આપણા ભલા માટે, જેથી તે આપણને જીવંત રાખે, જેમ આજના દિવસે છે.</w:t>
      </w:r>
    </w:p>
    <w:p/>
    <w:p>
      <w:r xmlns:w="http://schemas.openxmlformats.org/wordprocessingml/2006/main">
        <w:t xml:space="preserve">2: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નિર્ગમન 16:29 જુઓ, કારણ કે યહોવાએ તમને વિશ્રામવાર આપ્યો છે, તેથી તે છઠ્ઠા દિવસે તમને બે દિવસની રોટલી આપે છે; તમે દરેક માણસ પોતપોતાની જગ્યાએ રહો, સાતમા દિવસે કોઈ પણ વ્યક્તિ પોતાની જગ્યાએથી બહાર ન જાય.</w:t>
      </w:r>
    </w:p>
    <w:p/>
    <w:p>
      <w:r xmlns:w="http://schemas.openxmlformats.org/wordprocessingml/2006/main">
        <w:t xml:space="preserve">ભગવાને આપણને સેબથ અને બે દિવસની રોટલી પૂરી પાડી છે, અને આપણે સાતમા દિવસે આપણા સ્થાને રહેવું જોઈએ.</w:t>
      </w:r>
    </w:p>
    <w:p/>
    <w:p>
      <w:r xmlns:w="http://schemas.openxmlformats.org/wordprocessingml/2006/main">
        <w:t xml:space="preserve">1. સેબથની ભગવાનની જોગવાઈ અને બે દિવસની રોટલી એ તેમની વફાદારી અને આપણા માટે કાળજીની યાદ અપાવે છે.</w:t>
      </w:r>
    </w:p>
    <w:p/>
    <w:p>
      <w:r xmlns:w="http://schemas.openxmlformats.org/wordprocessingml/2006/main">
        <w:t xml:space="preserve">2. આપણે તેમની જોગવાઈ માટે ભગવાનનો આભાર માનવો જોઈએ અને સાતમા દિવસે વિશ્વાસુપણે આપણા સ્થાને રહેવું જોઈએ.</w:t>
      </w:r>
    </w:p>
    <w:p/>
    <w:p>
      <w:r xmlns:w="http://schemas.openxmlformats.org/wordprocessingml/2006/main">
        <w:t xml:space="preserve">1. યશાયાહ 58:13-14 - જો તમે મારા પવિત્ર દિવસે તમારી ખુશીથી, સેબથથી તમારા પગ પાછા ફેરવો, અને સેબથને આનંદદાયક કહો, ભગવાનનો પવિત્ર દિવસ માનનીય છે, અને તેમનું સન્માન કરશો, તેમ નહીં તમારા પોતાના માર્ગો, કે તમારી પોતાની ખુશી શોધવામાં, કે તમારા પોતાના શબ્દો બોલતા નથી, તો પછી તમે તમારી જાતને પ્રભુમાં આનંદ કરશો; અને હું તમને પૃથ્વીની ઊંચી ટેકરીઓ પર સવારી કરાવીશ, અને તમારા પિતા જેકબના વારસા સાથે તમને ખવડાવીશ. પ્રભુનું મુખ બોલ્યું છે.</w:t>
      </w:r>
    </w:p>
    <w:p/>
    <w:p>
      <w:r xmlns:w="http://schemas.openxmlformats.org/wordprocessingml/2006/main">
        <w:t xml:space="preserve">2. મેથ્યુ 11:28-30 - તમે બધા જેઓ શ્રમ કરો છો અને ભારે બોજો છો, મારી પાસે આવો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નિર્ગમન 16:30 તેથી લોકોએ સાતમા દિવસે આરામ કર્યો.</w:t>
      </w:r>
    </w:p>
    <w:p/>
    <w:p>
      <w:r xmlns:w="http://schemas.openxmlformats.org/wordprocessingml/2006/main">
        <w:t xml:space="preserve">ઇસ્રાએલના લોકોએ સાતમા દિવસે આરામ કર્યો.</w:t>
      </w:r>
    </w:p>
    <w:p/>
    <w:p>
      <w:r xmlns:w="http://schemas.openxmlformats.org/wordprocessingml/2006/main">
        <w:t xml:space="preserve">1. સાતમા દિવસે આરામ કરવાની ભગવાનની આજ્ઞા આપણા જીવન માટે તેમની યોજનાનો એક મહત્વપૂર્ણ ભાગ છે.</w:t>
      </w:r>
    </w:p>
    <w:p/>
    <w:p>
      <w:r xmlns:w="http://schemas.openxmlformats.org/wordprocessingml/2006/main">
        <w:t xml:space="preserve">2. ઈશ્વરની આજ્ઞાઓનું પાલન કરવાથી આપણે શાંતિ અને સંતોષ મેળવી શકીએ છીએ.</w:t>
      </w:r>
    </w:p>
    <w:p/>
    <w:p>
      <w:r xmlns:w="http://schemas.openxmlformats.org/wordprocessingml/2006/main">
        <w:t xml:space="preserve">1. હેબ્રીઝ 4:9-11 - ભગવાનના લોકો માટે સેબથ આરામ બાકી છે.</w:t>
      </w:r>
    </w:p>
    <w:p/>
    <w:p>
      <w:r xmlns:w="http://schemas.openxmlformats.org/wordprocessingml/2006/main">
        <w:t xml:space="preserve">2. મેથ્યુ 11:28-30 - મારી પાસે આવો, જેઓ શ્રમ કરે છે અને ભારે ભારથી લદાયેલા છે, અને હું તમને આરામ આપીશ.</w:t>
      </w:r>
    </w:p>
    <w:p/>
    <w:p>
      <w:r xmlns:w="http://schemas.openxmlformats.org/wordprocessingml/2006/main">
        <w:t xml:space="preserve">નિર્ગમન 16:31 અને ઇસ્રાએલના કુટુંબે તેનું નામ માન્ના પાડ્યું: અને તે ધાણાના દાણા જેવું સફેદ હતું; અને તેનો સ્વાદ મધ વડે બનાવેલ વેફર જેવો હતો.</w:t>
      </w:r>
    </w:p>
    <w:p/>
    <w:p>
      <w:r xmlns:w="http://schemas.openxmlformats.org/wordprocessingml/2006/main">
        <w:t xml:space="preserve">ઇઝરાયલીઓએ ભગવાનના ખોરાકનું નામ મન્ના રાખ્યું, જેનો સ્વાદ મધ-ઇન્ફ્યુઝ્ડ વેફર જેવો હતો.</w:t>
      </w:r>
    </w:p>
    <w:p/>
    <w:p>
      <w:r xmlns:w="http://schemas.openxmlformats.org/wordprocessingml/2006/main">
        <w:t xml:space="preserve">1. ભગવાન આપણને અણધારી રીતે પૂરી પાડે છે.</w:t>
      </w:r>
    </w:p>
    <w:p/>
    <w:p>
      <w:r xmlns:w="http://schemas.openxmlformats.org/wordprocessingml/2006/main">
        <w:t xml:space="preserve">2. ભગવાનની જોગવાઈમાં વિશ્વાસ રાખવાનું મહત્વ.</w:t>
      </w:r>
    </w:p>
    <w:p/>
    <w:p>
      <w:r xmlns:w="http://schemas.openxmlformats.org/wordprocessingml/2006/main">
        <w:t xml:space="preserve">1. મેથ્યુ 6:31-33 - "તેથી ચિંતા ન કરો કે, આપણે શું ખાઈશું? અથવા આપણે શું પીશું? અથવા આપણે શું પહેરીશું? કારણ કે વિદેશીઓ આ બધી વસ્તુઓની શોધ કરે છે, અને તમારા સ્વર્ગીય પિતા તે જાણે છે. તમારે તે બધાની જરૂર છે, પરંતુ પહેલા ભગવાનના રાજ્ય અને તેના ન્યાયીપણાને શોધો, અને આ બધી વસ્તુઓ તમને ઉમેરવામાં આવશે.</w:t>
      </w:r>
    </w:p>
    <w:p/>
    <w:p>
      <w:r xmlns:w="http://schemas.openxmlformats.org/wordprocessingml/2006/main">
        <w:t xml:space="preserve">2.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નિર્ગમન 16:32 અને મૂસાએ કહ્યું, “યહોવા જે આજ્ઞા કરે છે તે આ છે, તેમાંથી એક ઓમેર ભરો જેથી તમારી પેઢીઓ સુધી સાચવી રાખો. જ્યારે હું તમને ઇજિપ્તમાંથી બહાર લાવ્યો ત્યારે રણમાં મેં તમને જે રોટલી ખવડાવી હતી તે તેઓ જોઈ શકે.</w:t>
      </w:r>
    </w:p>
    <w:p/>
    <w:p>
      <w:r xmlns:w="http://schemas.openxmlformats.org/wordprocessingml/2006/main">
        <w:t xml:space="preserve">મુસા ઇઝરાયલીઓને યાદ કરાવે છે કે જ્યારે તેઓને ઇજિપ્તમાંથી બહાર લાવવામાં આવ્યા ત્યારે યહોવાએ તેમને રણમાં ખવડાવ્યું હતું.</w:t>
      </w:r>
    </w:p>
    <w:p/>
    <w:p>
      <w:r xmlns:w="http://schemas.openxmlformats.org/wordprocessingml/2006/main">
        <w:t xml:space="preserve">1. ભગવાન તેમના લોકો માટે પ્રદાન કરે છે: ભગવાનની જોગવાઈમાં વિશ્વાસ રાખવો</w:t>
      </w:r>
    </w:p>
    <w:p/>
    <w:p>
      <w:r xmlns:w="http://schemas.openxmlformats.org/wordprocessingml/2006/main">
        <w:t xml:space="preserve">2. ભગવાનની વફાદારી: ભગવાન તેમના લોકોની સંભાળ રાખે છે</w:t>
      </w:r>
    </w:p>
    <w:p/>
    <w:p>
      <w:r xmlns:w="http://schemas.openxmlformats.org/wordprocessingml/2006/main">
        <w:t xml:space="preserve">1. ગીતશાસ્ત્ર 23:1-6</w:t>
      </w:r>
    </w:p>
    <w:p/>
    <w:p>
      <w:r xmlns:w="http://schemas.openxmlformats.org/wordprocessingml/2006/main">
        <w:t xml:space="preserve">2. મેથ્યુ 6:25-34</w:t>
      </w:r>
    </w:p>
    <w:p/>
    <w:p>
      <w:r xmlns:w="http://schemas.openxmlformats.org/wordprocessingml/2006/main">
        <w:t xml:space="preserve">નિર્ગમન 16:33 અને મૂસાએ હારુનને કહ્યું, “એક વાસણ લો અને તેમાં માન્નાથી ભરેલો ઓમેર નાખો, અને તેને તારી પેઢીઓ સુધી સાચવવા માટે યહોવા સમક્ષ મૂકવો.</w:t>
      </w:r>
    </w:p>
    <w:p/>
    <w:p>
      <w:r xmlns:w="http://schemas.openxmlformats.org/wordprocessingml/2006/main">
        <w:t xml:space="preserve">નિર્ગમન 16:33 ની આ શ્લોક બોલે છે કે મોસેસ એરોનને એક પોટ લેવા અને તેને માન્ના ઓમેરથી ભરવાની સૂચના આપે છે, જે આવનારી પેઢીઓ માટે ભગવાનની જોગવાઈના સ્મૃતિપત્ર તરીકે રાખવામાં આવે છે.</w:t>
      </w:r>
    </w:p>
    <w:p/>
    <w:p>
      <w:r xmlns:w="http://schemas.openxmlformats.org/wordprocessingml/2006/main">
        <w:t xml:space="preserve">1: આપણે મુસા અને હારુનના અહેવાલમાંથી શીખી શકીએ છીએ કે આપણી જરૂરિયાતના સમયે પ્રભુ આપણને પૂરી પાડે છે.</w:t>
      </w:r>
    </w:p>
    <w:p/>
    <w:p>
      <w:r xmlns:w="http://schemas.openxmlformats.org/wordprocessingml/2006/main">
        <w:t xml:space="preserve">2: ચાલો આપણે આપણા માટે ભગવાનની જોગવાઈને યાદ કરીએ, અને તે જ્ઞાન આગામી પેઢી સુધી પહોંચાડીએ.</w:t>
      </w:r>
    </w:p>
    <w:p/>
    <w:p>
      <w:r xmlns:w="http://schemas.openxmlformats.org/wordprocessingml/2006/main">
        <w:t xml:space="preserve">1: મેથ્યુ 6:25-34 - ઈસુ આપણને ચિંતા ન કરવાનું અને ભગવાનની જોગવાઈમાં વિશ્વાસ રાખવાનું શીખવે છે.</w:t>
      </w:r>
    </w:p>
    <w:p/>
    <w:p>
      <w:r xmlns:w="http://schemas.openxmlformats.org/wordprocessingml/2006/main">
        <w:t xml:space="preserve">2: ગીતશાસ્ત્ર 55:22 - તમારી ચિંતાઓ ભગવાન પર મૂકો અને તે તમને ટકાવી રાખશે.</w:t>
      </w:r>
    </w:p>
    <w:p/>
    <w:p>
      <w:r xmlns:w="http://schemas.openxmlformats.org/wordprocessingml/2006/main">
        <w:t xml:space="preserve">નિર્ગમન 16:34 જેમ યહોવાએ મૂસાને આજ્ઞા આપી હતી, તેમ હારુને તે સાક્ષી પત્રની આગળ રાખ્યું, જેથી તેને સાચવવામાં આવે.</w:t>
      </w:r>
    </w:p>
    <w:p/>
    <w:p>
      <w:r xmlns:w="http://schemas.openxmlformats.org/wordprocessingml/2006/main">
        <w:t xml:space="preserve">હારુને પ્રભુની આજ્ઞા પ્રમાણે રાખવા માટે ટેબરનેકલમાં માન્ના મૂક્યું.</w:t>
      </w:r>
    </w:p>
    <w:p/>
    <w:p>
      <w:r xmlns:w="http://schemas.openxmlformats.org/wordprocessingml/2006/main">
        <w:t xml:space="preserve">1. પ્રભુની આજ્ઞાપાલનનું મહત્વ</w:t>
      </w:r>
    </w:p>
    <w:p/>
    <w:p>
      <w:r xmlns:w="http://schemas.openxmlformats.org/wordprocessingml/2006/main">
        <w:t xml:space="preserve">2. ભગવાનની સૂચનાઓનું પાલન કરવામાં આરોનની વફાદારી</w:t>
      </w:r>
    </w:p>
    <w:p/>
    <w:p>
      <w:r xmlns:w="http://schemas.openxmlformats.org/wordprocessingml/2006/main">
        <w:t xml:space="preserve">1. પુનર્નિયમ 8: 3 - "અને તેણે તમને નમ્ર કર્યા અને તમને ભૂખ્યા કર્યા અને તમને માન્ના ખવડાવ્યું, જે તમે જાણતા નહોતા, કે તમારા પિતા પણ જાણતા ન હતા, જેથી તે તમને સમજાવે કે માણસ ફક્ત રોટલીથી જીવતો નથી, પરંતુ માણસ પ્રભુના મુખમાંથી આવતા દરેક શબ્દથી જીવે છે.</w:t>
      </w:r>
    </w:p>
    <w:p/>
    <w:p>
      <w:r xmlns:w="http://schemas.openxmlformats.org/wordprocessingml/2006/main">
        <w:t xml:space="preserve">2. હિબ્રૂ 10:5-7 - પરિણામે, જ્યારે ખ્રિસ્ત વિશ્વમાં આવ્યો, ત્યારે તેણે કહ્યું, બલિદાન અને અર્પણો તમે ઇચ્છતા નથી, પરંતુ તમે મારા માટે શરીર તૈયાર કર્યું છે; દહનીયાર્પણો અને પાપ-અર્પણોમાં તમે આનંદ લીધો નથી. ત્યારે મેં કહ્યું કે, જુઓ, હે ઈશ્વર, પુસ્તકના સ્ક્રોલમાં મારા વિષે લખેલું છે તેમ, હું તમારી ઇચ્છા પૂરી કરવા આવ્યો છું.</w:t>
      </w:r>
    </w:p>
    <w:p/>
    <w:p>
      <w:r xmlns:w="http://schemas.openxmlformats.org/wordprocessingml/2006/main">
        <w:t xml:space="preserve">નિર્ગમન 16:35 અને ઇસ્રાએલીઓએ ચાળીસ વર્ષ સુધી માન્ના ખાધું, ત્યાં સુધી તેઓ વસવાટવાળા દેશમાં આવ્યા; તેઓ કનાન દેશની સરહદો સુધી પહોંચ્યા ત્યાં સુધી તેઓએ માન્ના ખાધું.</w:t>
      </w:r>
    </w:p>
    <w:p/>
    <w:p>
      <w:r xmlns:w="http://schemas.openxmlformats.org/wordprocessingml/2006/main">
        <w:t xml:space="preserve">ઇસ્રાએલીઓ કનાન દેશમાં જતા હતા ત્યારે તેઓએ ચાલીસ વર્ષ સુધી માન્ના ખાધું.</w:t>
      </w:r>
    </w:p>
    <w:p/>
    <w:p>
      <w:r xmlns:w="http://schemas.openxmlformats.org/wordprocessingml/2006/main">
        <w:t xml:space="preserve">1. "ઈશ્વરની વફાદારી: સંક્રમણના સમયમાં ઈશ્વરની જોગવાઈનો અનુભવ કરવો"</w:t>
      </w:r>
    </w:p>
    <w:p/>
    <w:p>
      <w:r xmlns:w="http://schemas.openxmlformats.org/wordprocessingml/2006/main">
        <w:t xml:space="preserve">2. "ધીરજની શક્તિ: લાંબી મુસાફરી દરમિયાન વિશ્વાસુ અને આશાવાદી રહેવું"</w:t>
      </w:r>
    </w:p>
    <w:p/>
    <w:p>
      <w:r xmlns:w="http://schemas.openxmlformats.org/wordprocessingml/2006/main">
        <w:t xml:space="preserve">1. ગીતશાસ્ત્ર 78:24 - અને ખાવા માટે તેમના પર માન્નાનો વરસાદ કર્યો હતો, અને તેમને સ્વર્ગની મકાઈ આપી હતી.</w:t>
      </w:r>
    </w:p>
    <w:p/>
    <w:p>
      <w:r xmlns:w="http://schemas.openxmlformats.org/wordprocessingml/2006/main">
        <w:t xml:space="preserve">2. Deuteronomy 8:3 -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પ્રભુના મુખમાંથી નીકળતા દરેક શબ્દથી માણસ જીવે છે.</w:t>
      </w:r>
    </w:p>
    <w:p/>
    <w:p>
      <w:r xmlns:w="http://schemas.openxmlformats.org/wordprocessingml/2006/main">
        <w:t xml:space="preserve">નિર્ગમન 16:36 હવે ઓમેર એફાહનો દસમો ભાગ છે.</w:t>
      </w:r>
    </w:p>
    <w:p/>
    <w:p>
      <w:r xmlns:w="http://schemas.openxmlformats.org/wordprocessingml/2006/main">
        <w:t xml:space="preserve">આ શ્લોક એફાહના સંબંધમાં ઓમરના માપની સમજૂતી આપે છે.</w:t>
      </w:r>
    </w:p>
    <w:p/>
    <w:p>
      <w:r xmlns:w="http://schemas.openxmlformats.org/wordprocessingml/2006/main">
        <w:t xml:space="preserve">1. ભગવાનના ધોરણો દ્વારા જીવનને માપવાનું શીખવું</w:t>
      </w:r>
    </w:p>
    <w:p/>
    <w:p>
      <w:r xmlns:w="http://schemas.openxmlformats.org/wordprocessingml/2006/main">
        <w:t xml:space="preserve">2. ભગવાનની સૂચનાઓનું પાલન કરવાનું મહત્વ</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નિર્ગમન 17 ને નીચે પ્રમાણે ત્રણ ફકરામાં સારાંશ આપી શકાય છે, દર્શાવેલ છંદો સાથે:</w:t>
      </w:r>
    </w:p>
    <w:p/>
    <w:p>
      <w:r xmlns:w="http://schemas.openxmlformats.org/wordprocessingml/2006/main">
        <w:t xml:space="preserve">ફકરો 1: નિર્ગમન 17:1-7 માં, ઇઝરાયેલીઓ અરણ્યમાં તેમનો પ્રવાસ ચાલુ રાખે છે અને ફરી એકવાર પાણીની અછતનો સામનો કરે છે. તેઓ મુસા સામે બડબડાટ કરે છે, પીવા માટે પાણીની માંગ કરે છે. મોસેસ મદદ માટે ભગવાનને પોકાર કરે છે, તેની ચિંતા વ્યક્ત કરે છે કે લોકો તેને પથ્થર મારી શકે છે. ભગવાન મૂસાને તેના સ્ટાફ સાથે હોરેબ પર ચોક્કસ ખડક પર પ્રહાર કરવાની સૂચના આપે છે, અને પાણી ચમત્કારિક રીતે તેમાંથી બહાર નીકળે છે. લોકોને પીવા માટે પાણી પૂરું પાડવામાં આવે છે, અને ઇઝરાયલીઓની ફરિયાદોને કારણે મોસેસ એ સ્થળનું નામ મસાહ (જેનો અર્થ "પરીક્ષણ") અને મેરીબાહ (જેનો અર્થ "ઝઘડો") રાખ્યો છે.</w:t>
      </w:r>
    </w:p>
    <w:p/>
    <w:p>
      <w:r xmlns:w="http://schemas.openxmlformats.org/wordprocessingml/2006/main">
        <w:t xml:space="preserve">ફકરો 2: નિર્ગમન 17:8-16 માં ચાલુ રાખીને, અમાલેકીઓ આવે છે અને રેફીડીમ ખાતે ઇઝરાયેલીઓ સામે યુદ્ધમાં જોડાય છે. મોસેસ જોશુઆને યુદ્ધ માટે માણસો પસંદ કરવા સૂચના આપે છે જ્યારે તે પોતે એરોન અને હુર સાથે પહાડીની ટોચ પર જાય છે. જ્યાં સુધી મુસા સ્વર્ગ તરફ તેની લાકડી સાથે તેના હાથને પકડી રાખે છે, ત્યાં સુધી ઇઝરાયેલ યુદ્ધમાં જીતે છે; પરંતુ જ્યારે તે થાકને કારણે હાથ નીચે કરે છે, ત્યારે અમલેકને ફાયદો થાય છે. મૂસાને ટેકો આપવા માટે, આરોન અને હુર તેને સૂર્યાસ્ત સુધી તેના હાથ પકડીને બેસવા માટે એક પથ્થર પૂરા પાડે છે. તેમની સહાયથી, જોશુઆ ઈઝરાયેલી સેનાને અમાલેક પર વિજય તરફ દોરી જાય છે.</w:t>
      </w:r>
    </w:p>
    <w:p/>
    <w:p>
      <w:r xmlns:w="http://schemas.openxmlformats.org/wordprocessingml/2006/main">
        <w:t xml:space="preserve">ફકરો 3: એક્ઝોડસ 17:14-16 માં, ભગવાન મૂસાને ભવિષ્યની પેઢીઓ માટે સ્મારક તરીકે અમાલેક પરની આ જીતનો અહેવાલ લખવા આદેશ આપે છે. તે જાહેર કરે છે કે તે સ્વર્ગની નીચેથી અમાલેકની કોઈપણ સ્મૃતિને સંપૂર્ણપણે ભૂંસી નાખશે કારણ કે તેઓએ તેમના લોકોના દુશ્મન તરીકે કામ કર્યું હતું. મોસેસ Yahweh-Nissi (જેનો અર્થ "ભગવાન મારો ધ્વજ છે") નામની વેદી બનાવે છે જે તેમના દુશ્મનો પર ભગવાનની જીતનું પ્રતીક છે.</w:t>
      </w:r>
    </w:p>
    <w:p/>
    <w:p>
      <w:r xmlns:w="http://schemas.openxmlformats.org/wordprocessingml/2006/main">
        <w:t xml:space="preserve">સારમાં:</w:t>
      </w:r>
    </w:p>
    <w:p>
      <w:r xmlns:w="http://schemas.openxmlformats.org/wordprocessingml/2006/main">
        <w:t xml:space="preserve">નિર્ગમન 17 પ્રસ્તુત કરે છે:</w:t>
      </w:r>
    </w:p>
    <w:p>
      <w:r xmlns:w="http://schemas.openxmlformats.org/wordprocessingml/2006/main">
        <w:t xml:space="preserve">રણમાં પાણીની અછતનો સામનો કરી રહેલા ઈસ્રાએલીઓ;</w:t>
      </w:r>
    </w:p>
    <w:p>
      <w:r xmlns:w="http://schemas.openxmlformats.org/wordprocessingml/2006/main">
        <w:t xml:space="preserve">હોરેબ પર મોસેસ ત્રાટકતા ખડકને ચમત્કારિક રીતે પૂરા પાડવામાં આવેલ પાણી;</w:t>
      </w:r>
    </w:p>
    <w:p>
      <w:r xmlns:w="http://schemas.openxmlformats.org/wordprocessingml/2006/main">
        <w:t xml:space="preserve">ફરિયાદોને કારણે સ્થળ મસાહ, મેરીબાહનું નામકરણ.</w:t>
      </w:r>
    </w:p>
    <w:p/>
    <w:p>
      <w:r xmlns:w="http://schemas.openxmlformats.org/wordprocessingml/2006/main">
        <w:t xml:space="preserve">ઇઝરાયેલીઓ અને અમાલેકીઓ વચ્ચે રફીડીમમાં યુદ્ધ;</w:t>
      </w:r>
    </w:p>
    <w:p>
      <w:r xmlns:w="http://schemas.openxmlformats.org/wordprocessingml/2006/main">
        <w:t xml:space="preserve">મુસા હાથ પકડીને ઇઝરાયલ જીતે છે; અમાલેક ઘટાડવાથી ફાયદો થાય છે;</w:t>
      </w:r>
    </w:p>
    <w:p>
      <w:r xmlns:w="http://schemas.openxmlformats.org/wordprocessingml/2006/main">
        <w:t xml:space="preserve">જીત હાંસલ થાય ત્યાં સુધી એરોન, હુર મોસેસને ટેકો આપે છે.</w:t>
      </w:r>
    </w:p>
    <w:p/>
    <w:p>
      <w:r xmlns:w="http://schemas.openxmlformats.org/wordprocessingml/2006/main">
        <w:t xml:space="preserve">સ્મારક તરીકે એકાઉન્ટ લખવા માટે ભગવાનનો આદેશ;</w:t>
      </w:r>
    </w:p>
    <w:p>
      <w:r xmlns:w="http://schemas.openxmlformats.org/wordprocessingml/2006/main">
        <w:t xml:space="preserve">સ્વર્ગની નીચેથી અમાલેકની સ્મૃતિને દૂર કરવાનું વચન;</w:t>
      </w:r>
    </w:p>
    <w:p>
      <w:r xmlns:w="http://schemas.openxmlformats.org/wordprocessingml/2006/main">
        <w:t xml:space="preserve">ભગવાન-નિસી નામની વેદી બનાવવી જે દૈવી વિજયનું પ્રતીક છે.</w:t>
      </w:r>
    </w:p>
    <w:p/>
    <w:p>
      <w:r xmlns:w="http://schemas.openxmlformats.org/wordprocessingml/2006/main">
        <w:t xml:space="preserve">આ પ્રકરણ ઇજિપ્તમાંથી મુક્તિ પછી રણમાં ઇઝરાયલી પ્રવાસ દરમિયાન અન્ય એક પડકારજનક એપિસોડનું નિરૂપણ કરે છે જે પ્રાચીન નજીકના પૂર્વીય સંદર્ભમાં પાણી જેવા આવશ્યક સંસાધનોની અછત અથવા અભાવ દ્વારા ચિહ્નિત થયેલ છે જે ઘણીવાર રણ પ્રદેશો સાથે સંકળાયેલી દૈવી જોગવાઈ પર ભાર મૂકે છે જ્યાં જીવન ટકાવી રાખવાની અલૌકિક હસ્તક્ષેપ પર ટકી રહે છે. વિશ્વાસ, વફાદારી વિરુદ્ધ શંકા, હિબ્રુ સમુદાયમાં પ્રચલિત બડબડાટ, જમીનના વારસા સાથે ગાઢ રીતે જોડાયેલા કરારના વચનોની પરિપૂર્ણતાની શોધ કરતી વખતે આવી મુશ્કેલીઓનો સામનો કરતી વખતે પેઢીઓ દરમિયાન માંગવામાં આવતી એક ઘટના માત્ર યહોવાની વફાદારી અંગેના રીમાઇન્ડર તરીકે જ નહીં પરંતુ દૈવી કમાન્ડને પ્રતિબિંબિત કરતી આજ્ઞાપાલનનું પરીક્ષણ પણ કરે છે. મોસેસ, એરોન દ્વારા રજૂ કરાયેલા પસંદ કરેલા લોકો (ઈઝરાયેલ) વચ્ચેના કરાર સંબંધી સંબંધો બાઈબલના વર્ણનાત્મક માળખાની અંદર જુલમી રાજાશાહી શાસન સામે મુક્તિની યાત્રા દરમિયાન કરવામાં આવેલ ચમત્કારિક કૃત્યો સાથે સંકળાયેલી સ્મૃતિને મજબૂત બનાવતા હોય છે. ધાર્મિક વિધિઓ, કૃતજ્ઞતા સાથે ગાઢ રીતે બંધાયેલ અભિવ્યક્તિઓને અભિવ્યક્ત કરતી ઉપાસનાત્મક કૃત્યો સાથે નજીકથી સંકળાયેલા અર્પણો સાથે સંકળાયેલી પ્રથાઓ, બાઈબલના વર્ણનાત્મક માળખાને સમાવિષ્ટ સમગ્ર પ્રદેશમાં વિવિધ સંસ્કૃતિઓમાં તે સમયના સમયગાળામાં પ્રવર્તતા પ્રાચીન નજીકના પૂર્વીય વિશ્વ દૃષ્ટિકોણમાં દેવતા (યહોવે) પર નિર્ભરતા</w:t>
      </w:r>
    </w:p>
    <w:p/>
    <w:p>
      <w:r xmlns:w="http://schemas.openxmlformats.org/wordprocessingml/2006/main">
        <w:t xml:space="preserve">નિર્ગમન 17:1 અને ઇસ્રાએલીઓની આખી મંડળી, તેઓની યાત્રાઓ પછી, યહોવાની આજ્ઞા પ્રમાણે સીનના અરણ્યમાંથી નીકળીને રફીદીમમાં મુકામ કર્યો; અને લોકોને પીવા માટે પાણી નહોતું.</w:t>
      </w:r>
    </w:p>
    <w:p/>
    <w:p>
      <w:r xmlns:w="http://schemas.openxmlformats.org/wordprocessingml/2006/main">
        <w:t xml:space="preserve">ઇઝરાયલના બાળકો યહોવાની આજ્ઞા પ્રમાણે સીનના રણમાંથી રફીદીમ સુધી ગયા, પણ તેઓને પીવા માટે પાણી નહોતું.</w:t>
      </w:r>
    </w:p>
    <w:p/>
    <w:p>
      <w:r xmlns:w="http://schemas.openxmlformats.org/wordprocessingml/2006/main">
        <w:t xml:space="preserve">1. પ્રભુની આજ્ઞાઓનું પાલન કરવાનું મહત્વ</w:t>
      </w:r>
    </w:p>
    <w:p/>
    <w:p>
      <w:r xmlns:w="http://schemas.openxmlformats.org/wordprocessingml/2006/main">
        <w:t xml:space="preserve">2. મુશ્કેલ સંજોગો હોવા છતાં ભગવાનની જોગવાઈમાં વિશ્વાસ રાખવો</w:t>
      </w:r>
    </w:p>
    <w:p/>
    <w:p>
      <w:r xmlns:w="http://schemas.openxmlformats.org/wordprocessingml/2006/main">
        <w:t xml:space="preserve">1. પુનર્નિયમ 8:2-3 - અને તને નમ્ર બનાવવા, અને તને સાબિત કરવા, તારા હૃદયમાં શું હતું તે જાણવા માટે, તું ઈચ્છે છે કે કેમ તે જાણવા માટે, તારા ઈશ્વર યહોવાએ તને આ ચાલીસ વર્ષ સુધી અરણ્યમાં જે માર્ગે દોર્યા તે બધું તું યાદ રાખજે. તેની કમાન્ડમેન્ટ્સ રાખો, અથવા ના.</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નિર્ગમન 17:2 તેથી લોકોએ મૂસાની ઝાટકણી કાઢી અને કહ્યું, અમને પાણી આપો જેથી અમે પી શકીએ. અને મૂસાએ તેઓને કહ્યું, તમે મારી સાથે શા માટે છેડછાડ કરો છો? તમે શા માટે યહોવાહની પરીક્ષા કરો છો?</w:t>
      </w:r>
    </w:p>
    <w:p/>
    <w:p>
      <w:r xmlns:w="http://schemas.openxmlformats.org/wordprocessingml/2006/main">
        <w:t xml:space="preserve">ઇઝરાયલના લોકોએ પાણીની અછત માટે મૂસાને ફરિયાદ કરી, પરંતુ મૂસાએ તેમને યાદ અપાવ્યું કે આ ભગવાન તરફથી એક કસોટી છે.</w:t>
      </w:r>
    </w:p>
    <w:p/>
    <w:p>
      <w:r xmlns:w="http://schemas.openxmlformats.org/wordprocessingml/2006/main">
        <w:t xml:space="preserve">1. ભગવાન આપણી કસોટી કરે છે: ભગવાનની જોગવાઈમાં વિશ્વાસ કરવાનું શીખવું</w:t>
      </w:r>
    </w:p>
    <w:p/>
    <w:p>
      <w:r xmlns:w="http://schemas.openxmlformats.org/wordprocessingml/2006/main">
        <w:t xml:space="preserve">2. કટોકટીના સમયમાં સમજદારી: કેવી રીતે ઓળખવું અને ભગવાન તરફથી પરીક્ષણોનો જવાબ આપવો</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નિર્ગમન 17:3 અને ત્યાંના લોકો પાણી માટે તરસ્યા; અને લોકોએ મૂસા સામે બડબડાટ કરીને કહ્યું, “આ શા માટે તું અમને મિસરમાંથી બહાર લાવ્યો છે કે અમને તથા અમારાં બાળકો તથા અમારાં ઢોરઢાંખરને તરસથી મારી નાખવા?</w:t>
      </w:r>
    </w:p>
    <w:p/>
    <w:p>
      <w:r xmlns:w="http://schemas.openxmlformats.org/wordprocessingml/2006/main">
        <w:t xml:space="preserve">ઇઝરાયલના લોકોએ રણમાં તેમની મુસાફરી દરમિયાન પાણીની અછત વિશે મૂસાને ફરિયાદ કરી.</w:t>
      </w:r>
    </w:p>
    <w:p/>
    <w:p>
      <w:r xmlns:w="http://schemas.openxmlformats.org/wordprocessingml/2006/main">
        <w:t xml:space="preserve">1. ભગવાન હંમેશા જરૂરિયાત સમયે પૂરી પાડે છે.</w:t>
      </w:r>
    </w:p>
    <w:p/>
    <w:p>
      <w:r xmlns:w="http://schemas.openxmlformats.org/wordprocessingml/2006/main">
        <w:t xml:space="preserve">2. આપણે ધીરજ રાખવી જોઈએ અને ભગવાનની યોજનામાં વિશ્વાસ રાખવો જોઈએ.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નિર્ગમન 17:4 અને મૂસાએ યહોવાને આજીજી કરીને કહ્યું કે, હું આ લોકોનું શું કરું? તેઓ મને પથ્થર મારવા લગભગ તૈયાર છે.</w:t>
      </w:r>
    </w:p>
    <w:p/>
    <w:p>
      <w:r xmlns:w="http://schemas.openxmlformats.org/wordprocessingml/2006/main">
        <w:t xml:space="preserve">મુસા મુશ્કેલીમાં હતો અને ભગવાન પાસે મદદ માંગી.</w:t>
      </w:r>
    </w:p>
    <w:p/>
    <w:p>
      <w:r xmlns:w="http://schemas.openxmlformats.org/wordprocessingml/2006/main">
        <w:t xml:space="preserve">1. મુશ્કેલ સમયમાં ભગવાન પર વિશ્વાસ રાખવો</w:t>
      </w:r>
    </w:p>
    <w:p/>
    <w:p>
      <w:r xmlns:w="http://schemas.openxmlformats.org/wordprocessingml/2006/main">
        <w:t xml:space="preserve">2. મુશ્કેલીના સમયમાં ભગવાન પર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નિર્ગમન 17:5 અને યહોવાએ મૂસાને કહ્યું, “લોકોની આગળ જા અને ઇસ્રાએલના વડીલોને તારી સાથે લઈ જા; અને તારી લાકડી, જેના વડે તેં નદીને માર્યો હતો, તે તારા હાથમાં લઈને જા.</w:t>
      </w:r>
    </w:p>
    <w:p/>
    <w:p>
      <w:r xmlns:w="http://schemas.openxmlformats.org/wordprocessingml/2006/main">
        <w:t xml:space="preserve">યહોવાએ મૂસાને ઇઝરાયલના કેટલાક વડીલો અને તેની લાકડીને લોકોનું નેતૃત્વ કરવા માટે સૂચના આપી હતી.</w:t>
      </w:r>
    </w:p>
    <w:p/>
    <w:p>
      <w:r xmlns:w="http://schemas.openxmlformats.org/wordprocessingml/2006/main">
        <w:t xml:space="preserve">1. આજ્ઞાપાલન: ભગવાનના આશીર્વાદની ચાવી</w:t>
      </w:r>
    </w:p>
    <w:p/>
    <w:p>
      <w:r xmlns:w="http://schemas.openxmlformats.org/wordprocessingml/2006/main">
        <w:t xml:space="preserve">2. નેતૃત્વની શક્તિ</w:t>
      </w:r>
    </w:p>
    <w:p/>
    <w:p>
      <w:r xmlns:w="http://schemas.openxmlformats.org/wordprocessingml/2006/main">
        <w:t xml:space="preserve">1. યશાયાહ 30:21, "તમે જમણી તરફ કે ડાબી તરફ વળો, તમારા કાન તમારી પાછળ એક અવાજ સાંભળશે, જે કહે છે, આ માર્ગ છે; તેમાં ચાલો.</w:t>
      </w:r>
    </w:p>
    <w:p/>
    <w:p>
      <w:r xmlns:w="http://schemas.openxmlformats.org/wordprocessingml/2006/main">
        <w:t xml:space="preserve">2. મેથ્યુ 28:19-20, તેથી જાઓ અને તમામ રાષ્ટ્રોને શિષ્ય બનાવો, તેમને પિતા અને પુત્ર અને પવિત્ર આત્માના નામે બાપ્તિસ્મા આપો, અને મેં તમને જે આજ્ઞા કરી છે તે બધું પાળવાનું તેમને શીખવો.</w:t>
      </w:r>
    </w:p>
    <w:p/>
    <w:p>
      <w:r xmlns:w="http://schemas.openxmlformats.org/wordprocessingml/2006/main">
        <w:t xml:space="preserve">નિર્ગમન 17:6 જુઓ, હું તમારી આગળ હોરેબના ખડક પર ઊભો રહીશ; અને તું ખડક પર પ્રહાર કરશે, અને તેમાંથી પાણી નીકળશે, જેથી લોકો પી શકે. અને મૂસાએ ઇઝરાયલના વડીલોની નજરમાં તેમ કર્યું.</w:t>
      </w:r>
    </w:p>
    <w:p/>
    <w:p>
      <w:r xmlns:w="http://schemas.openxmlformats.org/wordprocessingml/2006/main">
        <w:t xml:space="preserve">મોસેસને ભગવાન દ્વારા હોરેબમાં ખડક પર પ્રહાર કરવાની સૂચના આપવામાં આવી હતી અને તેમાંથી ઇઝરાયેલીઓ પીવા માટે પાણી વહેતું હતું.</w:t>
      </w:r>
    </w:p>
    <w:p/>
    <w:p>
      <w:r xmlns:w="http://schemas.openxmlformats.org/wordprocessingml/2006/main">
        <w:t xml:space="preserve">1. તેમના લોકો માટે ભગવાનની જોગવાઈ - ભગવાન રણમાં પણ આપણા માટે કેવી રીતે પ્રદાન કરે છે</w:t>
      </w:r>
    </w:p>
    <w:p/>
    <w:p>
      <w:r xmlns:w="http://schemas.openxmlformats.org/wordprocessingml/2006/main">
        <w:t xml:space="preserve">2. જરૂરિયાતના સમયમાં ભગવાન પર વિશ્વાસ રાખવો - મુશ્કેલ સમયમાં પણ ભગવાન પર ભરોસો રાખતા શીખો</w:t>
      </w:r>
    </w:p>
    <w:p/>
    <w:p>
      <w:r xmlns:w="http://schemas.openxmlformats.org/wordprocessingml/2006/main">
        <w:t xml:space="preserve">1. ગીતશાસ્ત્ર 78:15-16 - તેણે અરણ્યમાં ખડકોને વિભાજિત કર્યા અને તેમને ઊંડાણમાંથી વિપુલ પ્રમાણમાં પીણું આપ્યું</w:t>
      </w:r>
    </w:p>
    <w:p/>
    <w:p>
      <w:r xmlns:w="http://schemas.openxmlformats.org/wordprocessingml/2006/main">
        <w:t xml:space="preserve">2. યશાયાહ 48:21 - જ્યારે તે તેમને રણમાંથી લઈ ગયો ત્યારે તેઓ તરસ્યા ન હતા; તેણે તેઓને માટે ખડકમાંથી પાણી વહાવ્યું</w:t>
      </w:r>
    </w:p>
    <w:p/>
    <w:p>
      <w:r xmlns:w="http://schemas.openxmlformats.org/wordprocessingml/2006/main">
        <w:t xml:space="preserve">નિર્ગમન 17:7 અને તેણે તે જગ્યાનું નામ મસાહ અને મરીબા પાડ્યું, કારણ કે ઇઝરાયલના બાળકોની ઠપકો અને તેઓએ યહોવાને લલચાવતા કહ્યું કે, યહોવા આપણી વચ્ચે છે કે નહિ?</w:t>
      </w:r>
    </w:p>
    <w:p/>
    <w:p>
      <w:r xmlns:w="http://schemas.openxmlformats.org/wordprocessingml/2006/main">
        <w:t xml:space="preserve">ઇઝરાયલના બાળકોએ ભગવાનની હાજરીની કસોટી કરી કે શું તે તેમની વચ્ચે છે કે કેમ, અને ભગવાને તેમના ચિડિંગની યાદમાં સ્થળને મસાહ અને મેરીબાહ નામ આપીને જવાબ આપ્યો.</w:t>
      </w:r>
    </w:p>
    <w:p/>
    <w:p>
      <w:r xmlns:w="http://schemas.openxmlformats.org/wordprocessingml/2006/main">
        <w:t xml:space="preserve">1. ભગવાન હંમેશા અમારી સાથે છે: મસાહ અને મેરીબાહનો અભ્યાસ</w:t>
      </w:r>
    </w:p>
    <w:p/>
    <w:p>
      <w:r xmlns:w="http://schemas.openxmlformats.org/wordprocessingml/2006/main">
        <w:t xml:space="preserve">2. ભગવાનનું પરીક્ષણ: ઇઝરાઇલની ભૂલના બાળકો પર પ્રતિબિંબ</w:t>
      </w:r>
    </w:p>
    <w:p/>
    <w:p>
      <w:r xmlns:w="http://schemas.openxmlformats.org/wordprocessingml/2006/main">
        <w:t xml:space="preserve">1. પુનર્નિયમ 6:16 - તમે મસાહમાં કર્યું હતું તેમ તમારા ભગવાન ભગવાનની પરીક્ષા ન કરો.</w:t>
      </w:r>
    </w:p>
    <w:p/>
    <w:p>
      <w:r xmlns:w="http://schemas.openxmlformats.org/wordprocessingml/2006/main">
        <w:t xml:space="preserve">2. ગીતશાસ્ત્ર 46:10 - શાંત રહો, અને જાણો કે હું ભગવાન છું.</w:t>
      </w:r>
    </w:p>
    <w:p/>
    <w:p>
      <w:r xmlns:w="http://schemas.openxmlformats.org/wordprocessingml/2006/main">
        <w:t xml:space="preserve">નિર્ગમન 17:8 પછી અમાલેક આવ્યા, અને રફીદીમમાં ઇઝરાયલ સાથે લડ્યા.</w:t>
      </w:r>
    </w:p>
    <w:p/>
    <w:p>
      <w:r xmlns:w="http://schemas.openxmlformats.org/wordprocessingml/2006/main">
        <w:t xml:space="preserve">ઇઝરાયલીઓએ રફીદીમમાં અમાલેકનો સામનો કર્યો અને તેમની સાથે યુદ્ધ કર્યું.</w:t>
      </w:r>
    </w:p>
    <w:p/>
    <w:p>
      <w:r xmlns:w="http://schemas.openxmlformats.org/wordprocessingml/2006/main">
        <w:t xml:space="preserve">1. આપણે આપણી શ્રદ્ધાની યાત્રામાં વિરોધનો સામનો કરવા તૈયાર રહેવું જોઈએ.</w:t>
      </w:r>
    </w:p>
    <w:p/>
    <w:p>
      <w:r xmlns:w="http://schemas.openxmlformats.org/wordprocessingml/2006/main">
        <w:t xml:space="preserve">2. ભગવાન આપણને આપણા આધ્યાત્મિક દુશ્મનો સામે લડવા માટે શક્તિ આપશે.</w:t>
      </w:r>
    </w:p>
    <w:p/>
    <w:p>
      <w:r xmlns:w="http://schemas.openxmlformats.org/wordprocessingml/2006/main">
        <w:t xml:space="preserve">1. એફેસિઅન્સ 6:12-13 - "કેમ કે આપણે માંસ અને લોહી સામે નથી લડતા, પરંતુ શાસકો સામે, અધિકારીઓ સામે, આ વર્તમાન અંધકાર પરની વૈશ્વિક શક્તિઓ સામે, સ્વર્ગીય સ્થાનોમાં દુષ્ટતાની આધ્યાત્મિક શક્તિઓ સામે લડીએ છીએ."</w:t>
      </w:r>
    </w:p>
    <w:p/>
    <w:p>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નિર્ગમન 17:9 અને મૂસાએ યહોશુઆને કહ્યું, “અમારા માટે માણસો પસંદ કરો અને બહાર જાઓ, અમાલેક સાથે લડો; આવતીકાલે હું મારા હાથમાં ઈશ્વરની લાકડી લઈને ટેકરીની ટોચ પર ઊભો રહીશ.</w:t>
      </w:r>
    </w:p>
    <w:p/>
    <w:p>
      <w:r xmlns:w="http://schemas.openxmlformats.org/wordprocessingml/2006/main">
        <w:t xml:space="preserve">મૂસાએ જોશુઆને માણસોને પસંદ કરવા અને અમાલેક સામે લડવા સૂચના આપી. મુસા તેના હાથમાં ભગવાનની લાકડી સાથે ટેકરીની ટોચ પર હશે.</w:t>
      </w:r>
    </w:p>
    <w:p/>
    <w:p>
      <w:r xmlns:w="http://schemas.openxmlformats.org/wordprocessingml/2006/main">
        <w:t xml:space="preserve">1: જ્યારે આપણે તેમનામાં ભરોસો રાખીએ છીએ અને તેમની શક્તિ પર આધાર રાખીએ છીએ ત્યારે તેમની શક્તિ સ્પષ્ટ થાય છે.</w:t>
      </w:r>
    </w:p>
    <w:p/>
    <w:p>
      <w:r xmlns:w="http://schemas.openxmlformats.org/wordprocessingml/2006/main">
        <w:t xml:space="preserve">2: આપણને હિંમતભેર ઈશ્વરની સૂચનાઓનું પાલન કરવા અને તેમના ડહાપણમાં વિશ્વાસ રાખવા માટે કહેવામાં આવે છે.</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નિર્ગમન 17:10 તેથી યહોશુઆએ મૂસાના કહ્યા પ્રમાણે કર્યું, અને અમાલેક સાથે યુદ્ધ કર્યું; અને મૂસા, હારુન અને હુર ટેકરીની ટોચ પર ગયા.</w:t>
      </w:r>
    </w:p>
    <w:p/>
    <w:p>
      <w:r xmlns:w="http://schemas.openxmlformats.org/wordprocessingml/2006/main">
        <w:t xml:space="preserve">જોશુઆએ મૂસાની સૂચનાઓનું પાલન કર્યું અને અમાલેક સામે લડ્યા. મૂસા, હારુન અને હુર ટેકરીની ટોચ પર ગયા.</w:t>
      </w:r>
    </w:p>
    <w:p/>
    <w:p>
      <w:r xmlns:w="http://schemas.openxmlformats.org/wordprocessingml/2006/main">
        <w:t xml:space="preserve">1. ભગવાનની વફાદારી અને વિશ્વાસપાત્રતા આપણને દોરી જાય છે અને વિજય પ્રદાન કરે છે.</w:t>
      </w:r>
    </w:p>
    <w:p/>
    <w:p>
      <w:r xmlns:w="http://schemas.openxmlformats.org/wordprocessingml/2006/main">
        <w:t xml:space="preserve">2. ભગવાનની ઇચ્છા પ્રત્યે નમ્રતા અને આજ્ઞાપાલનનું મહત્વ.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121:1-2 - હું મારી આંખો ટેકરીઓ તરફ ઉંચી કરીશ, જ્યાંથી મારી મદદ આવે છે. મારી મદદ ભગવાન તરફથી આવે છે, જેણે સ્વર્ગ અને પૃથ્વી બનાવ્યાં છે.</w:t>
      </w:r>
    </w:p>
    <w:p/>
    <w:p>
      <w:r xmlns:w="http://schemas.openxmlformats.org/wordprocessingml/2006/main">
        <w:t xml:space="preserve">નિર્ગમન 17:11 અને એવું બન્યું કે, જ્યારે મૂસાએ પોતાનો હાથ ઊંચો કર્યો, ત્યારે ઇઝરાયલ જીતી ગયો: અને જ્યારે તેણે પોતાનો હાથ નીચે કર્યો, ત્યારે અમાલેકનો વિજય થયો.</w:t>
      </w:r>
    </w:p>
    <w:p/>
    <w:p>
      <w:r xmlns:w="http://schemas.openxmlformats.org/wordprocessingml/2006/main">
        <w:t xml:space="preserve">જ્યારે મૂસાએ તેનો હાથ ઊંચો કર્યો, ત્યારે અમાલેક સામે યુદ્ધમાં ઈઝરાયેલનો વિજય થયો, અને જ્યારે તેણે પોતાનો હાથ નીચે કર્યો, ત્યારે અમાલેક વિજયી થયો.</w:t>
      </w:r>
    </w:p>
    <w:p/>
    <w:p>
      <w:r xmlns:w="http://schemas.openxmlformats.org/wordprocessingml/2006/main">
        <w:t xml:space="preserve">1. વિજય માટે ભગવાનની શક્તિ પર આધાર રાખવો</w:t>
      </w:r>
    </w:p>
    <w:p/>
    <w:p>
      <w:r xmlns:w="http://schemas.openxmlformats.org/wordprocessingml/2006/main">
        <w:t xml:space="preserve">2. પ્રાર્થનામાં દ્રઢતાની શક્તિ</w:t>
      </w:r>
    </w:p>
    <w:p/>
    <w:p>
      <w:r xmlns:w="http://schemas.openxmlformats.org/wordprocessingml/2006/main">
        <w:t xml:space="preserve">1. 1 કાળવૃત્તાંત 5:20 - અને તેઓને તેમની સામે મદદ કરવામાં આવી, અને Hagarites તેમના હાથમાં સોંપવામાં આવ્યા હતા, અને જે તેમની સાથે હતા; કારણ કે તેઓએ યુદ્ધમાં ભગવાનને પોકાર કર્યો હતો, અને તેણે તેમની સાથે વર્તાવ કર્યો હતો; કારણ કે તેઓ તેમનામાં વિશ્વાસ રાખે છે.</w:t>
      </w:r>
    </w:p>
    <w:p/>
    <w:p>
      <w:r xmlns:w="http://schemas.openxmlformats.org/wordprocessingml/2006/main">
        <w:t xml:space="preserve">2. 2 કાળવૃત્તાંત 20:17 - તમારે આ યુદ્ધમાં લડવાની જરૂર નથી: તમારી જાતને સેટ કરો, તમે સ્થિર થાઓ, અને હે યહુદાહ અને યરૂશાલેમ, તમારી સાથે ભગવાનના ઉદ્ધારને જુઓ: ડરશો નહીં, ગભરાશો નહીં; આવતીકાલે તેઓની સામે જા; કેમ કે પ્રભુ તમારી સાથે રહેશે.</w:t>
      </w:r>
    </w:p>
    <w:p/>
    <w:p>
      <w:r xmlns:w="http://schemas.openxmlformats.org/wordprocessingml/2006/main">
        <w:t xml:space="preserve">નિર્ગમન 17:12 પણ મૂસાના હાથ ભારે હતા; અને તેઓએ એક પથ્થર લીધો, અને તેને તેની નીચે મૂક્યો, અને તે તેના પર બેઠો; અને હારુન અને હૂરે હાથ ઉંચા કર્યા, એક એક બાજુ અને બીજો બીજી બાજુ; અને તેના હાથ સૂર્ય અસ્ત થાય ત્યાં સુધી સ્થિર હતા.</w:t>
      </w:r>
    </w:p>
    <w:p/>
    <w:p>
      <w:r xmlns:w="http://schemas.openxmlformats.org/wordprocessingml/2006/main">
        <w:t xml:space="preserve">યુદ્ધ દરમિયાન મૂસાના હાથ ભારે થઈ ગયા હતા, તેથી આરોન અને હુરે સૂર્યાસ્ત ન થાય ત્યાં સુધી તેના હાથને ટેકો આપવામાં મદદ કરી.</w:t>
      </w:r>
    </w:p>
    <w:p/>
    <w:p>
      <w:r xmlns:w="http://schemas.openxmlformats.org/wordprocessingml/2006/main">
        <w:t xml:space="preserve">1. મુશ્કેલ સમયમાં એકબીજાને ટેકો આપવાનું મહત્વ.</w:t>
      </w:r>
    </w:p>
    <w:p/>
    <w:p>
      <w:r xmlns:w="http://schemas.openxmlformats.org/wordprocessingml/2006/main">
        <w:t xml:space="preserve">2. કેવી રીતે ભગવાન અસાધારણ વસ્તુઓ કરવા માટે સામાન્ય લોકોનો ઉપયોગ કરે છે.</w:t>
      </w:r>
    </w:p>
    <w:p/>
    <w:p>
      <w:r xmlns:w="http://schemas.openxmlformats.org/wordprocessingml/2006/main">
        <w:t xml:space="preserve">1. એફેસિઅન્સ 4:16 - "જેમનાથી આખું શરીર એકસાથે જોડાય છે અને જે દરેક સાંધા પૂરા પાડે છે તેના દ્વારા સંકુચિત થાય છે, દરેક અંગના માપમાં અસરકારક કાર્ય અનુસાર, પ્રેમમાં પોતાની જાતને સુધારવા માટે શરીરની વૃદ્ધિ કરે છે. "</w:t>
      </w:r>
    </w:p>
    <w:p/>
    <w:p>
      <w:r xmlns:w="http://schemas.openxmlformats.org/wordprocessingml/2006/main">
        <w:t xml:space="preserve">2. ગીતશાસ્ત્ર 121:3-4 - "તે તમારા પગને હલાવવા માટે સહન કરશે નહીં: જે તમને રાખે છે તે ઊંઘશે નહીં. જુઓ, જે ઇઝરાયલનું પાલન કરે છે તે ઊંઘશે નહીં કે ઊંઘશે નહીં."</w:t>
      </w:r>
    </w:p>
    <w:p/>
    <w:p>
      <w:r xmlns:w="http://schemas.openxmlformats.org/wordprocessingml/2006/main">
        <w:t xml:space="preserve">નિર્ગમન 17:13 અને જોશુઆએ અમાલેક અને તેના લોકોને તલવારની ધારથી અસ્વસ્થ કર્યા.</w:t>
      </w:r>
    </w:p>
    <w:p/>
    <w:p>
      <w:r xmlns:w="http://schemas.openxmlformats.org/wordprocessingml/2006/main">
        <w:t xml:space="preserve">જોશુઆએ અમાલેક અને તેના લોકોને તલવારથી હરાવ્યા.</w:t>
      </w:r>
    </w:p>
    <w:p/>
    <w:p>
      <w:r xmlns:w="http://schemas.openxmlformats.org/wordprocessingml/2006/main">
        <w:t xml:space="preserve">1. વિશ્વાસની શક્તિ: જોશુઆએ અમાલેક પર કેવી રીતે વિજય મેળવ્યો</w:t>
      </w:r>
    </w:p>
    <w:p/>
    <w:p>
      <w:r xmlns:w="http://schemas.openxmlformats.org/wordprocessingml/2006/main">
        <w:t xml:space="preserve">2. તલવારની તાકાત: બળ દ્વારા વિજય</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યશાયાહ 40:30-31 - યુવાનો પણ થાકેલા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નિર્ગમન 17:14 અને યહોવાએ મૂસાને કહ્યું, “તેને સ્મરણાર્થે પુસ્તકમાં લખ, અને યહોશુઆના કાનમાં તેનું સંભળાવ; કેમ કે હું અમાલેકનું સ્મરણ આકાશ નીચેથી સંપૂર્ણપણે કાઢી નાખીશ.</w:t>
      </w:r>
    </w:p>
    <w:p/>
    <w:p>
      <w:r xmlns:w="http://schemas.openxmlformats.org/wordprocessingml/2006/main">
        <w:t xml:space="preserve">આ પેસેજ ઈસ્રાએલીઓની પ્લેગ, અમાલેકમાંથી મુક્તિના ઈશ્વરના વચનને પ્રકાશિત કરે છે.</w:t>
      </w:r>
    </w:p>
    <w:p/>
    <w:p>
      <w:r xmlns:w="http://schemas.openxmlformats.org/wordprocessingml/2006/main">
        <w:t xml:space="preserve">1: ઈશ્વરના વચનો વફાદાર અને અનંત છે.</w:t>
      </w:r>
    </w:p>
    <w:p/>
    <w:p>
      <w:r xmlns:w="http://schemas.openxmlformats.org/wordprocessingml/2006/main">
        <w:t xml:space="preserve">2: આપણે ઈશ્વર અને તેમના વચનોમાં વિશ્વાસ રાખવો જોઈએ.</w:t>
      </w:r>
    </w:p>
    <w:p/>
    <w:p>
      <w:r xmlns:w="http://schemas.openxmlformats.org/wordprocessingml/2006/main">
        <w:t xml:space="preserve">1: ગીતશાસ્ત્ર 33:4 "કેમ કે પ્રભુનું વચન સાચું અને સાચું છે; તે જે કરે છે તેમાં તે વિશ્વાસુ છે."</w:t>
      </w:r>
    </w:p>
    <w:p/>
    <w:p>
      <w:r xmlns:w="http://schemas.openxmlformats.org/wordprocessingml/2006/main">
        <w:t xml:space="preserve">2: રોમનો 10:17 "તેથી વિશ્વાસ સાંભળવાથી આવે છે, અને ખ્રિસ્તના શબ્દ દ્વારા સાંભળવામાં આવે છે."</w:t>
      </w:r>
    </w:p>
    <w:p/>
    <w:p>
      <w:r xmlns:w="http://schemas.openxmlformats.org/wordprocessingml/2006/main">
        <w:t xml:space="preserve">નિર્ગમન 17:15 અને મૂસાએ એક વેદી બનાવી, અને તેનું નામ યહોવાહનીસી પાડ્યું:</w:t>
      </w:r>
    </w:p>
    <w:p/>
    <w:p>
      <w:r xmlns:w="http://schemas.openxmlformats.org/wordprocessingml/2006/main">
        <w:t xml:space="preserve">મૂસાએ એક વેદી બનાવી અને તેનું નામ યહોવાહનીસી.</w:t>
      </w:r>
    </w:p>
    <w:p/>
    <w:p>
      <w:r xmlns:w="http://schemas.openxmlformats.org/wordprocessingml/2006/main">
        <w:t xml:space="preserve">1. આપણા જીવનમાં વિશ્વાસનો પાયો રાખવાનું મહત્વ.</w:t>
      </w:r>
    </w:p>
    <w:p/>
    <w:p>
      <w:r xmlns:w="http://schemas.openxmlformats.org/wordprocessingml/2006/main">
        <w:t xml:space="preserve">2. અર્થપૂર્ણ નામની શક્તિ.</w:t>
      </w:r>
    </w:p>
    <w:p/>
    <w:p>
      <w:r xmlns:w="http://schemas.openxmlformats.org/wordprocessingml/2006/main">
        <w:t xml:space="preserve">1. ગીતશાસ્ત્ર 20:1-2 - જ્યારે તમે મુશ્કેલીમાં હોવ ત્યારે ભગવાન તમને જવાબ આપે; જેકબના ઈશ્વરનું નામ તમારું રક્ષણ કરે.</w:t>
      </w:r>
    </w:p>
    <w:p/>
    <w:p>
      <w:r xmlns:w="http://schemas.openxmlformats.org/wordprocessingml/2006/main">
        <w:t xml:space="preserve">2. યશાયાહ 25:1 - પ્રભુ, તમે મારા ભગવાન છો; હું તને ઉંચો કરીશ અને તારા નામની સ્તુતિ કરીશ, કેમ કે સંપૂર્ણ વફાદારીથી તેં અદ્ભુત કાર્યો કર્યા છે.</w:t>
      </w:r>
    </w:p>
    <w:p/>
    <w:p>
      <w:r xmlns:w="http://schemas.openxmlformats.org/wordprocessingml/2006/main">
        <w:t xml:space="preserve">નિર્ગમન 17:16 કેમ કે તેણે કહ્યું, કેમ કે યહોવાએ સમ ખાધા છે કે પેઢી દર પેઢી અમાલેક સાથે યહોવા યુદ્ધ કરશે.</w:t>
      </w:r>
    </w:p>
    <w:p/>
    <w:p>
      <w:r xmlns:w="http://schemas.openxmlformats.org/wordprocessingml/2006/main">
        <w:t xml:space="preserve">નિર્ગમન 17:16 માંથી આ પેસેજ વર્ણવે છે કે કેવી રીતે ભગવાને અમાલેકીઓ સામે શાશ્વત યુદ્ધની ઘોષણા કરી છે.</w:t>
      </w:r>
    </w:p>
    <w:p/>
    <w:p>
      <w:r xmlns:w="http://schemas.openxmlformats.org/wordprocessingml/2006/main">
        <w:t xml:space="preserve">1. ભગવાનના શાશ્વત યુદ્ધને સમજવું</w:t>
      </w:r>
    </w:p>
    <w:p/>
    <w:p>
      <w:r xmlns:w="http://schemas.openxmlformats.org/wordprocessingml/2006/main">
        <w:t xml:space="preserve">2. ભગવાનની યુદ્ધની ઘોષણાનો અર્થ</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1 પીટર 3:9 - દુષ્ટતા માટે દુષ્ટ અથવા નિંદા માટે નિંદા ન કરો, પરંતુ તેનાથી વિપરીત, આશીર્વાદ આપો, આ માટે તમને બોલાવવામાં આવ્યા હતા, જેથી તમે આશીર્વાદ મેળવી શકો.</w:t>
      </w:r>
    </w:p>
    <w:p/>
    <w:p>
      <w:r xmlns:w="http://schemas.openxmlformats.org/wordprocessingml/2006/main">
        <w:t xml:space="preserve">નિર્ગમન 18 ને નીચે પ્રમાણે ત્રણ ફકરાઓમાં સારાંશ આપી શકાય છે, દર્શાવેલ છંદો સાથે:</w:t>
      </w:r>
    </w:p>
    <w:p/>
    <w:p>
      <w:r xmlns:w="http://schemas.openxmlformats.org/wordprocessingml/2006/main">
        <w:t xml:space="preserve">ફકરો 1: નિર્ગમન 18:1-12 માં, મૂસાના સસરા, જેથ્રો, ઇઝરાયેલીઓ માટે ઈશ્વરે કરેલા તમામ અજાયબીઓ વિશે સાંભળે છે અને રણમાં મૂસાને મળવા આવે છે. જેથ્રો મૂસાની પત્ની સિપ્પોરાહ અને તેમના બે પુત્રોને પોતાની સાથે લાવે છે. મૂસાને મળ્યા પછી, જેથ્રો આનંદ કરે છે અને ભગવાનને બલિદાન આપે છે. બીજા દિવસે, મોસેસ સવારથી સાંજ સુધી લોકો વચ્ચેના વિવાદોનો નિવેડો લાવવામાં ડૂબેલો છે તે જોઈને, જેથ્રોએ તેમને એવા સક્ષમ નેતાઓની નિમણૂક કરવાની સલાહ આપી કે જેઓ નાના મુદ્દાઓને ઉકેલવામાં મદદ કરી શકે અને મોટા કેસોને હેન્ડલ કરવા માટે મોસેસ માટે છોડી દે.</w:t>
      </w:r>
    </w:p>
    <w:p/>
    <w:p>
      <w:r xmlns:w="http://schemas.openxmlformats.org/wordprocessingml/2006/main">
        <w:t xml:space="preserve">ફકરો 2: નિર્ગમન 18:13-26 માં ચાલુ રાખીને, જેથ્રોની સલાહને અનુસરીને, મોસેસ હજારો, સેંકડો, પચાસ અને દસકાઓ ઉપરના નેતાઓ તરીકે ઇઝરાયેલીઓમાંથી વિશ્વાસપાત્ર પુરુષોની નિમણૂક કરે છે. આ નેતાઓ ઈશ્વરના નિયમો અને આજ્ઞાઓ અનુસાર લોકોના વિવાદોનો ન્યાય કરવામાં મદદ કરે છે. તેઓ નાની બાબતો જાતે સંભાળે છે જ્યારે મોસેસ સમક્ષ વધુ મહત્ત્વપૂર્ણ કેસ લાવે છે. જવાબદારીઓનું આ પ્રતિનિધિમંડળ મોસેસનો બોજ હળવો કરે છે અને શાસનની વધુ કાર્યક્ષમ વ્યવસ્થા સુનિશ્ચિત કરે છે.</w:t>
      </w:r>
    </w:p>
    <w:p/>
    <w:p>
      <w:r xmlns:w="http://schemas.openxmlformats.org/wordprocessingml/2006/main">
        <w:t xml:space="preserve">ફકરો 3: એક્ઝોડસ 18:27 માં, ઇઝરાયલીઓના સમુદાયમાં નેતૃત્વની રચના અંગેની જેથ્રોની સલાહને અમલમાં મૂક્યા પછી, વચન આપેલી જમીન તરફના તેમના અરણ્ય પ્રવાસ દરમિયાન, મોસેસ તેના સસરાને વિદાય આપે છે, જેઓ પરસ્પર આદર દ્વારા ચિહ્નિત કરીને તેની પોતાની ભૂમિ પર પાછા ફરે છે. , જુલમી રાજાશાહી શાસન સામે મુક્તિની યાત્રા દરમિયાન યહોવાહ દ્વારા કરવામાં આવેલ દૈવી કૃત્યો વિશે વહેંચાયેલ વિશ્વાસ અથવા માન્યતા દ્વારા એકીકૃત વિવિધ સાંસ્કૃતિક પૃષ્ઠભૂમિનું પ્રતિનિધિત્વ કરતી બે વ્યક્તિઓ વચ્ચેના સકારાત્મક સંબંધને પ્રતિબિંબિત કરતી સ્નેહ, સમજદાર સલાહ પર મૂકવામાં આવેલા મહત્વને પ્રકાશિત કરતી ઘટના, સલાહ ઘણીવાર પ્રાચીન નજીકના પૂર્વીય સંદર્ભમાં માંગવામાં આવે છે. સાંપ્રદાયિક નિર્ણય લેવાની પ્રક્રિયાઓ સાથે સંકળાયેલી સાંસ્કૃતિક પ્રથાઓ જ્યાં અનુભવી વડીલો સંચિત શાણપણના આધારે માર્ગદર્શન અથવા સમર્થન પ્રદાન કરવા માટે મહત્વપૂર્ણ ભૂમિકા ભજવે છે, જ્ઞાન ઘણીવાર સામાજિક એકતા જાળવવા સાથે સંકળાયેલું હોય છે, બાઈબલના ઇતિહાસમાં રચનાત્મક તબક્કા દરમિયાન પડકારો વચ્ચે ક્રમમાં નેતૃત્વ, શાસન જેવા વિષયોને આવરી લે છે. પસંદ કરેલા લોકો (ઇઝરાયેલ) દ્વારા રજૂ કરાયેલ દેવતા (યહોવે) વચ્ચેનો કરાર સંબંધ, જેમ કે મોસેસ, જેથ્રો જેવી આકૃતિઓ દ્વારા ઉદાહરણ તરીકે રજૂ કરવામાં આવે છે, જે પ્રાચીન ધાર્મિક પરંપરાઓમાં મૂળમાં રહેલી સાંપ્રદાયિક ઓળખને આકાર આપતા દૈવી હેતુઓને પરિપૂર્ણ કરવા આસપાસ કેન્દ્રિત સામાન્ય ધ્યેયો હાંસલ કરવાના હેતુથી પેઢીગત, સાંસ્કૃતિક સીમાઓમાં સહયોગના ઉદાહરણ તરીકે સેવા આપે છે. તે સમયગાળા દરમિયાન સમગ્ર પ્રદેશમાં અવલોકન કરવામાં આવ્યું હતું</w:t>
      </w:r>
    </w:p>
    <w:p/>
    <w:p>
      <w:r xmlns:w="http://schemas.openxmlformats.org/wordprocessingml/2006/main">
        <w:t xml:space="preserve">નિર્ગમન 18:1 જ્યારે મૂસાના સસરા, મિદ્યાનના યાજક જેથ્રોએ સાંભળ્યું કે દેવે મૂસા માટે અને તેના લોકો ઇઝરાયલ માટે જે કર્યું છે અને યહોવાએ ઇઝરાયલને ઇજિપ્તમાંથી બહાર કાઢ્યા છે તે બધું સાંભળ્યું;</w:t>
      </w:r>
    </w:p>
    <w:p/>
    <w:p>
      <w:r xmlns:w="http://schemas.openxmlformats.org/wordprocessingml/2006/main">
        <w:t xml:space="preserve">જેથ્રો ઇજિપ્તમાંથી ઇઝરાયલીઓને ભગવાન દ્વારા છોડાવવામાં આનંદ કરે છે.</w:t>
      </w:r>
    </w:p>
    <w:p/>
    <w:p>
      <w:r xmlns:w="http://schemas.openxmlformats.org/wordprocessingml/2006/main">
        <w:t xml:space="preserve">1: પ્રભુએ જે કર્યું છે તેના માટે આનંદ કરો.</w:t>
      </w:r>
    </w:p>
    <w:p/>
    <w:p>
      <w:r xmlns:w="http://schemas.openxmlformats.org/wordprocessingml/2006/main">
        <w:t xml:space="preserve">2: ભગવાન બચાવનાર છે, અને તે તેમના લોકો પ્રત્યે વફાદાર છે.</w:t>
      </w:r>
    </w:p>
    <w:p/>
    <w:p>
      <w:r xmlns:w="http://schemas.openxmlformats.org/wordprocessingml/2006/main">
        <w:t xml:space="preserve">1: ગીતશાસ્ત્ર 118:24 - આ તે દિવસ છે જે પ્રભુએ બનાવ્યો છે; ચાલો આપણે તેમાં આનંદ કરીએ અને આનંદ કરીએ.</w:t>
      </w:r>
    </w:p>
    <w:p/>
    <w:p>
      <w:r xmlns:w="http://schemas.openxmlformats.org/wordprocessingml/2006/main">
        <w:t xml:space="preserve">2: યશાયાહ 12:2 - ચોક્કસ ભગવાન મારો ઉદ્ધાર છે; હું વિશ્વાસ કરીશ અને ડરતો નથી. યહોવા, યહોવા પોતે જ મારી શક્તિ અને મારું રક્ષણ છે; તે મારો ઉદ્ધાર બની ગયો છે.</w:t>
      </w:r>
    </w:p>
    <w:p/>
    <w:p>
      <w:r xmlns:w="http://schemas.openxmlformats.org/wordprocessingml/2006/main">
        <w:t xml:space="preserve">નિર્ગમન 18:2 પછી મૂસાના સસરા જેથ્રોએ મૂસાની પત્ની સિપ્પોરાહને પાછી મોકલી દીધી હતી.</w:t>
      </w:r>
    </w:p>
    <w:p/>
    <w:p>
      <w:r xmlns:w="http://schemas.openxmlformats.org/wordprocessingml/2006/main">
        <w:t xml:space="preserve">મોસેસના સસરા જેથ્રોએ મૂસા અને તેની પત્ની ઝિપોરાહને વિદાય કર્યા પછી તેને ફરીથી ભેગા કર્યા.</w:t>
      </w:r>
    </w:p>
    <w:p/>
    <w:p>
      <w:r xmlns:w="http://schemas.openxmlformats.org/wordprocessingml/2006/main">
        <w:t xml:space="preserve">1: લગ્ન એ એક કરાર સંબંધ છે, અને તેમાં ક્યારેય હળવાશથી પ્રવેશ કરવો જોઈએ નહીં.</w:t>
      </w:r>
    </w:p>
    <w:p/>
    <w:p>
      <w:r xmlns:w="http://schemas.openxmlformats.org/wordprocessingml/2006/main">
        <w:t xml:space="preserve">2: કોઈ પણ સંજોગોમાં, ભગવાન આખરે નિયંત્રણમાં છે અને યોગ્ય પરિણામ લાવશે.</w:t>
      </w:r>
    </w:p>
    <w:p/>
    <w:p>
      <w:r xmlns:w="http://schemas.openxmlformats.org/wordprocessingml/2006/main">
        <w:t xml:space="preserve">1: માલાખી 2:14-16 પણ તમે કહો છો, તે કેમ નથી કરતો? કારણ કે પ્રભુ તમારી અને તમારી યુવાનીની પત્ની વચ્ચે સાક્ષી હતા, જેમને તમે અવિશ્વાસુ હતા, તેમ છતાં તે તમારી સાથી અને કરાર દ્વારા તમારી પત્ની છે. શું તેણે તેઓને એક બનાવ્યા નથી, તેમના સંઘમાં આત્માના ભાગ સાથે? અને એક ભગવાન શું શોધતો હતો? ઈશ્વરીય સંતાન.</w:t>
      </w:r>
    </w:p>
    <w:p/>
    <w:p>
      <w:r xmlns:w="http://schemas.openxmlformats.org/wordprocessingml/2006/main">
        <w:t xml:space="preserve">2: Ephesians 5:22-33 પત્નીઓ, પ્રભુની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 પતિઓ, તમારી પત્નીઓને પ્રેમ કરો, જેમ કે ખ્રિસ્તે ચર્ચને પ્રેમ કર્યો અને તેના માટે પોતાની જાતને અર્પણ કરી દીધી, જેથી તે તેણીને પવિત્ર કરી શકે, શબ્દ સાથે પાણીના ધોવાથી તેણીને શુદ્ધ કરી.</w:t>
      </w:r>
    </w:p>
    <w:p/>
    <w:p>
      <w:r xmlns:w="http://schemas.openxmlformats.org/wordprocessingml/2006/main">
        <w:t xml:space="preserve">નિર્ગમન 18:3 અને તેના બે પુત્રો; જેમાંથી એકનું નામ ગેર્શોમ હતું; કેમ કે તેણે કહ્યું કે, હું એક અજાણી ભૂમિમાં પરદેશી રહ્યો છું.</w:t>
      </w:r>
    </w:p>
    <w:p/>
    <w:p>
      <w:r xmlns:w="http://schemas.openxmlformats.org/wordprocessingml/2006/main">
        <w:t xml:space="preserve">મોસેસના સસરા જેથ્રોએ તેમને અને તેમના પરિવારને તેમના ઘરમાં આવકાર્યા અને તેમને આશ્રય સ્થાન આપ્યું.</w:t>
      </w:r>
    </w:p>
    <w:p/>
    <w:p>
      <w:r xmlns:w="http://schemas.openxmlformats.org/wordprocessingml/2006/main">
        <w:t xml:space="preserve">1. આતિથ્યની શક્તિ: આપણા જીવનમાં અજાણ્યાઓનું સ્વાગત કરવું</w:t>
      </w:r>
    </w:p>
    <w:p/>
    <w:p>
      <w:r xmlns:w="http://schemas.openxmlformats.org/wordprocessingml/2006/main">
        <w:t xml:space="preserve">2. અજાણ્યાને આલિંગવું: મૂસાના ઉદાહરણ પર એક નજર</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રોમનો 12:13 - સંતોની જરૂરિયાતોમાં ફાળો આપો અને આતિથ્ય બતાવવાનો પ્રયત્ન કરો.</w:t>
      </w:r>
    </w:p>
    <w:p/>
    <w:p>
      <w:r xmlns:w="http://schemas.openxmlformats.org/wordprocessingml/2006/main">
        <w:t xml:space="preserve">નિર્ગમન 18:4 અને બીજાનું નામ એલીએઝર હતું; કારણ કે મારા પિતાના ભગવાન, તેમણે કહ્યું, મારા સહાયક હતા, અને મને ફારુનની તલવારથી બચાવ્યો:</w:t>
      </w:r>
    </w:p>
    <w:p/>
    <w:p>
      <w:r xmlns:w="http://schemas.openxmlformats.org/wordprocessingml/2006/main">
        <w:t xml:space="preserve">મૂસાના સસરા જેથ્રોને બે પૌત્રો હતા, એકનું નામ ગેર્શોમ અને બીજાનું નામ એલીએઝર હતું. એલિએઝરનું નામ તેને આપવામાં આવ્યું હતું કારણ કે ભગવાન તેને ફારુનની તલવારમાંથી છોડાવવામાં મદદરૂપ હતા.</w:t>
      </w:r>
    </w:p>
    <w:p/>
    <w:p>
      <w:r xmlns:w="http://schemas.openxmlformats.org/wordprocessingml/2006/main">
        <w:t xml:space="preserve">1. મુશ્કેલીના સમયમાં ભગવાન આપણી મદદ છે</w:t>
      </w:r>
    </w:p>
    <w:p/>
    <w:p>
      <w:r xmlns:w="http://schemas.openxmlformats.org/wordprocessingml/2006/main">
        <w:t xml:space="preserve">2. સૌથી મોટી મુક્તિ: પાપમાંથી મુક્તિ</w:t>
      </w:r>
    </w:p>
    <w:p/>
    <w:p>
      <w:r xmlns:w="http://schemas.openxmlformats.org/wordprocessingml/2006/main">
        <w:t xml:space="preserve">1. ગીતશાસ્ત્ર 46:1 ભગવાન આપણું આશ્રય અને શક્તિ છે, મુશ્કેલીમાં હંમેશા હાજર રહેનાર સહાયક છે.</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નિર્ગમન 18:5 અને જેથ્રો, મૂસાનો સસરો, તેના પુત્રો અને તેની પત્ની સાથે અરણ્યમાં મૂસા પાસે આવ્યો, જ્યાં તેણે દેવના પહાડ પર મુકામ કર્યો.</w:t>
      </w:r>
    </w:p>
    <w:p/>
    <w:p>
      <w:r xmlns:w="http://schemas.openxmlformats.org/wordprocessingml/2006/main">
        <w:t xml:space="preserve">જેથ્રો, મૂસાના સસરા, તેમના પરિવાર સાથે ભગવાનના પર્વત પરના અરણ્યમાં મૂસાને મળવા આવે છે.</w:t>
      </w:r>
    </w:p>
    <w:p/>
    <w:p>
      <w:r xmlns:w="http://schemas.openxmlformats.org/wordprocessingml/2006/main">
        <w:t xml:space="preserve">1. સંબંધોની શક્તિ: કુટુંબનું મહત્વ</w:t>
      </w:r>
    </w:p>
    <w:p/>
    <w:p>
      <w:r xmlns:w="http://schemas.openxmlformats.org/wordprocessingml/2006/main">
        <w:t xml:space="preserve">2. અરણ્યમાં પણ ઈશ્વરના કૉલને અનુસરવું</w:t>
      </w:r>
    </w:p>
    <w:p/>
    <w:p>
      <w:r xmlns:w="http://schemas.openxmlformats.org/wordprocessingml/2006/main">
        <w:t xml:space="preserve">1. મેથ્યુ 19:5 - "અને કહ્યું, આ કારણથી માણસ પિતા અને માતાને છોડી દેશે, અને તેની પત્નીને વળગી રહેશે: અને તેઓ બંને એક દેહ હશે."</w:t>
      </w:r>
    </w:p>
    <w:p/>
    <w:p>
      <w:r xmlns:w="http://schemas.openxmlformats.org/wordprocessingml/2006/main">
        <w:t xml:space="preserve">2. નિર્ગમન 3:1 - "હવે મૂસાએ તેના સસરાના જેથ્રોના ટોળાને રાખ્યો, મિદિયનના પાદરી: અને તે ટોળાને રણની પાછળની બાજુએ લઈ ગયો, અને ભગવાનના પર્વત પર આવ્યો, હોરેબ સુધી પણ."</w:t>
      </w:r>
    </w:p>
    <w:p/>
    <w:p>
      <w:r xmlns:w="http://schemas.openxmlformats.org/wordprocessingml/2006/main">
        <w:t xml:space="preserve">નિર્ગમન 18:6 અને તેણે મૂસાને કહ્યું, હું તારો સસરો જેથ્રો, તારી પત્ની અને તેના બે પુત્રો તેની સાથે તારી પાસે આવ્યો છું.</w:t>
      </w:r>
    </w:p>
    <w:p/>
    <w:p>
      <w:r xmlns:w="http://schemas.openxmlformats.org/wordprocessingml/2006/main">
        <w:t xml:space="preserve">મૂસાના સસરા, જેથ્રો, તેની પત્ની અને બે પુત્રો સાથે તેની મુલાકાતે આવ્યા.</w:t>
      </w:r>
    </w:p>
    <w:p/>
    <w:p>
      <w:r xmlns:w="http://schemas.openxmlformats.org/wordprocessingml/2006/main">
        <w:t xml:space="preserve">1. દયા સાથે અન્યોનું સ્વાગત કરવું: મોસેસનો પાઠ</w:t>
      </w:r>
    </w:p>
    <w:p/>
    <w:p>
      <w:r xmlns:w="http://schemas.openxmlformats.org/wordprocessingml/2006/main">
        <w:t xml:space="preserve">2. કુટુંબનું મહત્વ: મૂસાની વાર્તામાંથી પ્રતિબિંબ</w:t>
      </w:r>
    </w:p>
    <w:p/>
    <w:p>
      <w:r xmlns:w="http://schemas.openxmlformats.org/wordprocessingml/2006/main">
        <w:t xml:space="preserve">1. નિર્ગમન 18:6</w:t>
      </w:r>
    </w:p>
    <w:p/>
    <w:p>
      <w:r xmlns:w="http://schemas.openxmlformats.org/wordprocessingml/2006/main">
        <w:t xml:space="preserve">2. મેથ્યુ 10:34-37 એવું ન વિચારો કે હું પૃથ્વી પર શાંતિ લાવવા આવ્યો છું. હું શાંતિ લાવવા નથી આવ્યો, પણ તલવાર લેવા આવ્યો છું. કેમ કે હું પુરુષને તેના પિતાની વિરુદ્ધ, દીકરીને તેની માતાની વિરુદ્ધ અને પુત્રવધૂને તેની સાસુની વિરુદ્ધ કરવા આવ્યો છું.</w:t>
      </w:r>
    </w:p>
    <w:p/>
    <w:p>
      <w:r xmlns:w="http://schemas.openxmlformats.org/wordprocessingml/2006/main">
        <w:t xml:space="preserve">નિર્ગમન 18:7 અને મૂસા તેના સસરાને મળવા બહાર ગયો, અને પ્રણામ કર્યા, અને તેને ચુંબન કર્યું; અને તેઓએ એકબીજાને તેમના કલ્યાણ વિશે પૂછ્યું; અને તેઓ તંબુમાં આવ્યા.</w:t>
      </w:r>
    </w:p>
    <w:p/>
    <w:p>
      <w:r xmlns:w="http://schemas.openxmlformats.org/wordprocessingml/2006/main">
        <w:t xml:space="preserve">મોસેસ તેના સસરાને મળે છે અને તેમને આદર સાથે આવકારે છે.</w:t>
      </w:r>
    </w:p>
    <w:p/>
    <w:p>
      <w:r xmlns:w="http://schemas.openxmlformats.org/wordprocessingml/2006/main">
        <w:t xml:space="preserve">1. આપણા વડીલો માટે આદર</w:t>
      </w:r>
    </w:p>
    <w:p/>
    <w:p>
      <w:r xmlns:w="http://schemas.openxmlformats.org/wordprocessingml/2006/main">
        <w:t xml:space="preserve">2. કુટુંબનું મહત્વ</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23:22 - તમારા પિતાને સાંભળો જેમણે તમને જીવન આપ્યું છે, અને જ્યારે તમારી માતા વૃદ્ધ થાય ત્યારે તેને ધિક્કારશો નહીં.</w:t>
      </w:r>
    </w:p>
    <w:p/>
    <w:p>
      <w:r xmlns:w="http://schemas.openxmlformats.org/wordprocessingml/2006/main">
        <w:t xml:space="preserve">નિર્ગમન 18:8 અને મૂસાએ તેના સસરાને ઇઝરાયલને ખાતર ફારુન અને ઇજિપ્તવાસીઓ સાથે જે કંઈ કર્યું હતું, અને માર્ગમાં તેઓ પર જે તકલીફો પડી હતી, અને યહોવાએ તેઓને કેવી રીતે છોડાવ્યો હતો તે બધું કહ્યું.</w:t>
      </w:r>
    </w:p>
    <w:p/>
    <w:p>
      <w:r xmlns:w="http://schemas.openxmlformats.org/wordprocessingml/2006/main">
        <w:t xml:space="preserve">મોસેસ તેના સસરાને ઇઝરાયેલ માટે ભગવાનના કાર્યોનું વર્ણન કરે છે.</w:t>
      </w:r>
    </w:p>
    <w:p/>
    <w:p>
      <w:r xmlns:w="http://schemas.openxmlformats.org/wordprocessingml/2006/main">
        <w:t xml:space="preserve">1. મુશ્કેલ સમયમાં ભગવાનની વફાદારી</w:t>
      </w:r>
    </w:p>
    <w:p/>
    <w:p>
      <w:r xmlns:w="http://schemas.openxmlformats.org/wordprocessingml/2006/main">
        <w:t xml:space="preserve">2. તેમના લોકો માટે ભગવાનની જોગવાઈ</w:t>
      </w:r>
    </w:p>
    <w:p/>
    <w:p>
      <w:r xmlns:w="http://schemas.openxmlformats.org/wordprocessingml/2006/main">
        <w:t xml:space="preserve">1. પુનર્નિયમ 7:8 - "ભગવાનએ તમારો પ્રેમ તમારા પર મૂક્યો નથી કે તમને પસંદ કર્યા નથી કારણ કે તમે અન્ય લોકો કરતા સંખ્યામાં વધુ હતા, કારણ કે તમે બધા લોકોમાં સૌથી નાના હતા."</w:t>
      </w:r>
    </w:p>
    <w:p/>
    <w:p>
      <w:r xmlns:w="http://schemas.openxmlformats.org/wordprocessingml/2006/main">
        <w:t xml:space="preserve">2. ગીતશાસ્ત્ર 107:6 - "પછી તેઓએ તેમની મુશ્કેલીમાં ભગવાનને પોકાર કર્યો, અને તેમણે તેઓને તેમના સંકટમાંથી મુક્ત કર્યા."</w:t>
      </w:r>
    </w:p>
    <w:p/>
    <w:p>
      <w:r xmlns:w="http://schemas.openxmlformats.org/wordprocessingml/2006/main">
        <w:t xml:space="preserve">નિર્ગમન 18:9 અને યેથ્રોએ ઇઝરાયલ પર જે સર્વ ભલાઈ કરી હતી, જેને તેણે મિસરીઓના હાથમાંથી છોડાવ્યો હતો તે માટે જેથ્રો આનંદિત થયો.</w:t>
      </w:r>
    </w:p>
    <w:p/>
    <w:p>
      <w:r xmlns:w="http://schemas.openxmlformats.org/wordprocessingml/2006/main">
        <w:t xml:space="preserve">જેથ્રો ઇજિપ્તવાસીઓથી ઇઝરાયેલને છોડાવવામાં ભગવાનની ભલાઈ માટે ખુશ હતો.</w:t>
      </w:r>
    </w:p>
    <w:p/>
    <w:p>
      <w:r xmlns:w="http://schemas.openxmlformats.org/wordprocessingml/2006/main">
        <w:t xml:space="preserve">1. ભગવાનની મુક્તિ: પ્રશંસા અને થેંક્સગિવીંગ માટે કૉલ</w:t>
      </w:r>
    </w:p>
    <w:p/>
    <w:p>
      <w:r xmlns:w="http://schemas.openxmlformats.org/wordprocessingml/2006/main">
        <w:t xml:space="preserve">2. ઈશ્વરની શક્તિ અને પ્રેમ: આનંદનો સ્ત્રોત</w:t>
      </w:r>
    </w:p>
    <w:p/>
    <w:p>
      <w:r xmlns:w="http://schemas.openxmlformats.org/wordprocessingml/2006/main">
        <w:t xml:space="preserve">1. ગીતશાસ્ત્ર 34:1-3 - "હું દરેક સમયે ભગવાનને આશીર્વાદ આપીશ; તેમની સ્તુતિ મારા મુખમાં નિરંતર રહેશે. મારો આત્મા પ્રભુમાં અભિમાન કરે છે; નમ્ર લોકો સાંભળો અને આનંદ કરો. ઓહ, ભગવાનનો મહિમા કરો. મારી સાથે, અને ચાલો આપણે સાથે મળીને તેમના નામનો મહિમા કરીએ!"</w:t>
      </w:r>
    </w:p>
    <w:p/>
    <w:p>
      <w:r xmlns:w="http://schemas.openxmlformats.org/wordprocessingml/2006/main">
        <w:t xml:space="preserve">2. યશાયાહ 12:2-6 - "જુઓ, ભગવાન મારો ઉદ્ધાર છે; હું ભરોસો રાખીશ, અને ગભરાઈશ નહિ; કેમ કે પ્રભુ ઈશ્વર મારી શક્તિ અને મારું ગીત છે, અને તે મારો ઉદ્ધાર છે. આનંદથી તમે દોરશો. તારણના કૂવાઓમાંથી પાણી. અને તે દિવસે તમે કહેશો: ભગવાનનો આભાર માનો, તેમના નામને બોલાવો, લોકોમાં તેમના કાર્યો જણાવો, તેમનું નામ ઉચ્ચ છે એવી ઘોષણા કરો; ભગવાનની સ્તુતિ ગાઓ, કારણ કે તેમની પાસે છે. ભવ્યતાથી કર્યું; આ આખી પૃથ્વી પર પ્રગટ થાઓ. હે સિયોનના રહેવાસીઓ, બૂમો પાડો અને આનંદથી ગાઓ, કેમ કે ઇઝરાયલનો પવિત્ર દેવ તમારી વચ્ચે મહાન છે.</w:t>
      </w:r>
    </w:p>
    <w:p/>
    <w:p>
      <w:r xmlns:w="http://schemas.openxmlformats.org/wordprocessingml/2006/main">
        <w:t xml:space="preserve">નિર્ગમન 18:10 અને યેથ્રોએ કહ્યું, “યહોવાહને ધન્ય હો, જેણે તમને મિસરીઓના હાથમાંથી અને ફારુનના હાથમાંથી છોડાવ્યો, જેણે લોકોને મિસરીઓના હાથમાંથી છોડાવ્યા.</w:t>
      </w:r>
    </w:p>
    <w:p/>
    <w:p>
      <w:r xmlns:w="http://schemas.openxmlformats.org/wordprocessingml/2006/main">
        <w:t xml:space="preserve">ઇજિપ્તવાસીઓ અને ફારુનથી ઇઝરાયલના લોકોને છોડાવવા માટે જેથ્રોએ ભગવાનને આશીર્વાદ આપ્યા.</w:t>
      </w:r>
    </w:p>
    <w:p/>
    <w:p>
      <w:r xmlns:w="http://schemas.openxmlformats.org/wordprocessingml/2006/main">
        <w:t xml:space="preserve">1. પ્રશંસાની શક્તિ: ભગવાનની મુક્તિની ઉજવણી</w:t>
      </w:r>
    </w:p>
    <w:p/>
    <w:p>
      <w:r xmlns:w="http://schemas.openxmlformats.org/wordprocessingml/2006/main">
        <w:t xml:space="preserve">2. પ્રભુના રક્ષણમાં વિશ્વાસ રાખવો</w:t>
      </w:r>
    </w:p>
    <w:p/>
    <w:p>
      <w:r xmlns:w="http://schemas.openxmlformats.org/wordprocessingml/2006/main">
        <w:t xml:space="preserve">1. ગીતશાસ્ત્ર 34:2-3 - મારો આત્મા પ્રભુમાં અભિમાન કરશે; નમ્ર લોકો તે સાંભળશે અને આનંદ કરશે. ઓ મારી સાથે ભગવાનને મહિમા આપો, અને ચાલો આપણે સાથે મળીને તેમના નામનો મહિમા કરીએ.</w:t>
      </w:r>
    </w:p>
    <w:p/>
    <w:p>
      <w:r xmlns:w="http://schemas.openxmlformats.org/wordprocessingml/2006/main">
        <w:t xml:space="preserve">2. પુનર્નિયમ 6:23 - તેથી તેણે તમને તેમનો કરાર જાહેર કર્યો જે તેમણે તમને અમલમાં મૂકવાની આજ્ઞા આપી હતી, એટલે કે, દસ આજ્ઞાઓ; અને તેણે તેઓને પથ્થરની બે પાટીઓ પર લખ્યા.</w:t>
      </w:r>
    </w:p>
    <w:p/>
    <w:p>
      <w:r xmlns:w="http://schemas.openxmlformats.org/wordprocessingml/2006/main">
        <w:t xml:space="preserve">નિર્ગમન 18:11 હવે હું જાણું છું કે યહોવા સર્વ દેવો કરતાં મહાન છે; કારણ કે તેઓએ જે બાબતમાં અભિમાન કર્યું તેમાં તે તેઓના ઉપર હતા.</w:t>
      </w:r>
    </w:p>
    <w:p/>
    <w:p>
      <w:r xmlns:w="http://schemas.openxmlformats.org/wordprocessingml/2006/main">
        <w:t xml:space="preserve">ભગવાન અન્ય દેવો કરતાં મહાન છે.</w:t>
      </w:r>
    </w:p>
    <w:p/>
    <w:p>
      <w:r xmlns:w="http://schemas.openxmlformats.org/wordprocessingml/2006/main">
        <w:t xml:space="preserve">1: આપણે ઈશ્વરમાં શક્તિ અને સલામતી મેળવી શકીએ છીએ કારણ કે તે અન્ય દેવતાઓ કરતાં મહાન છે.</w:t>
      </w:r>
    </w:p>
    <w:p/>
    <w:p>
      <w:r xmlns:w="http://schemas.openxmlformats.org/wordprocessingml/2006/main">
        <w:t xml:space="preserve">2: ભગવાનમાં વિશ્વાસ રાખવો જરૂરી છે કારણ કે તે બીજા બધા દેવતાઓ કરતા ચડિયાતા છે.</w:t>
      </w:r>
    </w:p>
    <w:p/>
    <w:p>
      <w:r xmlns:w="http://schemas.openxmlformats.org/wordprocessingml/2006/main">
        <w:t xml:space="preserve">1: યશાયાહ 40:25-26 તો પછી તમે મને કોની સાથે સરખાવશો, કે હું સમાન બનીશ? પવિત્ર કહે છે. તમારી આંખો ઉંચા કરો, અને જુઓ કે જેણે આ વસ્તુઓ બનાવી છે, જે તેમના યજમાનને સંખ્યા દ્વારા બહાર લાવે છે: તે તેમની શક્તિની મહાનતા દ્વારા તે બધાને નામોથી બોલાવે છે, કારણ કે તે શક્તિમાં મજબૂત છે; એક પણ નિષ્ફળ નથી.</w:t>
      </w:r>
    </w:p>
    <w:p/>
    <w:p>
      <w:r xmlns:w="http://schemas.openxmlformats.org/wordprocessingml/2006/main">
        <w:t xml:space="preserve">2: ગીતશાસ્ત્ર 135:5-6 કારણ કે હું જાણું છું કે ભગવાન મહાન છે, અને આપણા ભગવાન બધા દેવતાઓથી ઉપર છે. જે કંઈ યહોવાને ગમ્યું, તે તેણે સ્વર્ગમાં, પૃથ્વી પર, સમુદ્રોમાં અને સર્વ ઊંડાણમાં કર્યું.</w:t>
      </w:r>
    </w:p>
    <w:p/>
    <w:p>
      <w:r xmlns:w="http://schemas.openxmlformats.org/wordprocessingml/2006/main">
        <w:t xml:space="preserve">નિર્ગમન 18:12 અને મૂસાના સસરા જેથ્રોએ ઈશ્વરને માટે દહનીયાર્પણ અને બલિદાન લીધાં: અને હારુન અને ઇસ્રાએલના બધા વડીલો મુસાના સસરા સાથે ઈશ્વર સમક્ષ રોટલી ખાવા આવ્યા.</w:t>
      </w:r>
    </w:p>
    <w:p/>
    <w:p>
      <w:r xmlns:w="http://schemas.openxmlformats.org/wordprocessingml/2006/main">
        <w:t xml:space="preserve">મોસેસના સસરા, જેથ્રોએ ભગવાનને દહનીયાર્પણો અને બલિદાનો અર્પણ કર્યા, અને હારુન અને ઇઝરાયેલના વડીલો તેની સાથે ભગવાન સમક્ષ ભોજન વહેંચવા ભેગા થયા.</w:t>
      </w:r>
    </w:p>
    <w:p/>
    <w:p>
      <w:r xmlns:w="http://schemas.openxmlformats.org/wordprocessingml/2006/main">
        <w:t xml:space="preserve">1. ફેલોશિપની શક્તિ: કેવી રીતે પૂજા કરવા માટે એકસાથે આવવું અમને એક કરે છે</w:t>
      </w:r>
    </w:p>
    <w:p/>
    <w:p>
      <w:r xmlns:w="http://schemas.openxmlformats.org/wordprocessingml/2006/main">
        <w:t xml:space="preserve">2. બલિદાનનું મહત્વ: અર્પણની પાછળના અર્થને સમજવું</w:t>
      </w:r>
    </w:p>
    <w:p/>
    <w:p>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લેવીટીકસ 1:1-3 - પ્રભુએ મૂસાને બોલાવ્યા અને મુલાકાતના મંડપમાંથી તેની સાથે વાત કરી. તેણે કહ્યું, “ઇસ્રાએલીઓ સાથે વાત કરો અને તેઓને કહો: જ્યારે તમારામાંનો કોઈ યહોવાને અર્પણ લાવશે, ત્યારે તમારા અર્પણ તરીકે ટોળામાંથી કે ટોળામાંથી એક પ્રાણી લાવવું.</w:t>
      </w:r>
    </w:p>
    <w:p/>
    <w:p>
      <w:r xmlns:w="http://schemas.openxmlformats.org/wordprocessingml/2006/main">
        <w:t xml:space="preserve">નિર્ગમન 18:13 અને બીજે દિવસે એવું બન્યું કે મૂસા લોકોનો ન્યાય કરવા બેઠો; અને લોકો સવારથી સાંજ સુધી મૂસાની પાસે ઊભા રહ્યા.</w:t>
      </w:r>
    </w:p>
    <w:p/>
    <w:p>
      <w:r xmlns:w="http://schemas.openxmlformats.org/wordprocessingml/2006/main">
        <w:t xml:space="preserve">બીજા દિવસે, મૂસાએ સવારથી સાંજ સુધી લોકોનો ન્યાય કર્યો.</w:t>
      </w:r>
    </w:p>
    <w:p/>
    <w:p>
      <w:r xmlns:w="http://schemas.openxmlformats.org/wordprocessingml/2006/main">
        <w:t xml:space="preserve">1. ન્યાય મેળવવામાં ધીરજનું મહત્વ.</w:t>
      </w:r>
    </w:p>
    <w:p/>
    <w:p>
      <w:r xmlns:w="http://schemas.openxmlformats.org/wordprocessingml/2006/main">
        <w:t xml:space="preserve">2. ન્યાયી અને નિષ્પક્ષ ન્યાયાધીશની જરૂરિયાત.</w:t>
      </w:r>
    </w:p>
    <w:p/>
    <w:p>
      <w:r xmlns:w="http://schemas.openxmlformats.org/wordprocessingml/2006/main">
        <w:t xml:space="preserve">1. નીતિવચનો 18:17 - "જે પોતાનો કેસ પ્રથમ જણાવે છે તે સાચો લાગે છે, જ્યાં સુધી બીજો આવે અને તેની તપાસ ન કરે."</w:t>
      </w:r>
    </w:p>
    <w:p/>
    <w:p>
      <w:r xmlns:w="http://schemas.openxmlformats.org/wordprocessingml/2006/main">
        <w:t xml:space="preserve">2. લેવિટીકસ 19:15 - "તમે અદાલતમાં કોઈ અન્યાય કરશો નહીં. તમે ગરીબો પ્રત્યે પક્ષપાત કરશો નહીં અથવા મહાન પ્રત્યે ઢીલ રાખશો નહીં, પરંતુ ન્યાયીપણાથી તમે તમારા પાડોશીનો ન્યાય કરશો."</w:t>
      </w:r>
    </w:p>
    <w:p/>
    <w:p>
      <w:r xmlns:w="http://schemas.openxmlformats.org/wordprocessingml/2006/main">
        <w:t xml:space="preserve">નિર્ગમન 18:14 અને જ્યારે મૂસાના સસરાએ તે લોકો સાથે જે કર્યું તે જોયું, ત્યારે તેણે કહ્યું કે, તું લોકો માટે આ શું કરે છે? શા માટે તું એકલો બેઠો છે અને બધા લોકો સવારથી સાંજ સુધી તારી પડખે ઉભા છે?</w:t>
      </w:r>
    </w:p>
    <w:p/>
    <w:p>
      <w:r xmlns:w="http://schemas.openxmlformats.org/wordprocessingml/2006/main">
        <w:t xml:space="preserve">મૂસાના સસરાએ મોસેસ લોકો માટે જે કામ કરી રહ્યું હતું તે બધું જોયું અને પ્રશ્ન કર્યો કે તે એકલો કેમ બેઠો હતો જ્યારે બાકીના બધાને ઊભા રહેવાનું હતું.</w:t>
      </w:r>
    </w:p>
    <w:p/>
    <w:p>
      <w:r xmlns:w="http://schemas.openxmlformats.org/wordprocessingml/2006/main">
        <w:t xml:space="preserve">1. કામ સોંપવાનું મહત્વ - નિર્ગમન 18:14</w:t>
      </w:r>
    </w:p>
    <w:p/>
    <w:p>
      <w:r xmlns:w="http://schemas.openxmlformats.org/wordprocessingml/2006/main">
        <w:t xml:space="preserve">2. સેવામાં આરામની જરૂરિયાત - નિર્ગમન 18:14</w:t>
      </w:r>
    </w:p>
    <w:p/>
    <w:p>
      <w:r xmlns:w="http://schemas.openxmlformats.org/wordprocessingml/2006/main">
        <w:t xml:space="preserve">1. ઉકિતઓ 12:24 - મહેનતુનો હાથ શાસન કરશે, જ્યારે આળસને બળજબરીથી મજૂરી કરવામાં આવશે.</w:t>
      </w:r>
    </w:p>
    <w:p/>
    <w:p>
      <w:r xmlns:w="http://schemas.openxmlformats.org/wordprocessingml/2006/main">
        <w:t xml:space="preserve">2. મેથ્યુ 11:28-30 - મારી પાસે આવો, જેઓ શ્રમ કરે છે અને ભારે ભારથી લદાયેલા છે, અને હું તમને આરામ આપીશ.</w:t>
      </w:r>
    </w:p>
    <w:p/>
    <w:p>
      <w:r xmlns:w="http://schemas.openxmlformats.org/wordprocessingml/2006/main">
        <w:t xml:space="preserve">નિર્ગમન 18:15 અને મૂસાએ તેના સસરાને કહ્યું, કારણ કે લોકો મારી પાસે ભગવાનને પૂછવા આવે છે:</w:t>
      </w:r>
    </w:p>
    <w:p/>
    <w:p>
      <w:r xmlns:w="http://schemas.openxmlformats.org/wordprocessingml/2006/main">
        <w:t xml:space="preserve">ઇઝરાયેલના લોકો દ્વારા વિશ્વાસની બાબતો માટે મૂસાની સલાહ લેવામાં આવી હતી.</w:t>
      </w:r>
    </w:p>
    <w:p/>
    <w:p>
      <w:r xmlns:w="http://schemas.openxmlformats.org/wordprocessingml/2006/main">
        <w:t xml:space="preserve">1. ભગવાનમાં વિશ્વાસ અને વિશ્વાસનું મહત્વ</w:t>
      </w:r>
    </w:p>
    <w:p/>
    <w:p>
      <w:r xmlns:w="http://schemas.openxmlformats.org/wordprocessingml/2006/main">
        <w:t xml:space="preserve">2. અન્ય લોકો પાસેથી ક્યારે માર્ગદર્શન મેળવવું તે જાણવું</w:t>
      </w:r>
    </w:p>
    <w:p/>
    <w:p>
      <w:r xmlns:w="http://schemas.openxmlformats.org/wordprocessingml/2006/main">
        <w:t xml:space="preserve">1. મેથ્યુ 7:7-11 - પૂછો અને તે તમને આપવામાં આવશે; શોધો અને તમને મળશે; ખખડાવો અને તમારા માટે દરવાજો ખોલવામાં આવશે.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નિર્ગમન 18:16 જ્યારે તેઓને કોઈ બાબત હોય, ત્યારે તેઓ મારી પાસે આવે છે; અને હું એક અને બીજા વચ્ચે ન્યાય કરું છું, અને હું તેમને ભગવાનના નિયમો અને તેના કાયદાઓ વિશે જાણું છું.</w:t>
      </w:r>
    </w:p>
    <w:p/>
    <w:p>
      <w:r xmlns:w="http://schemas.openxmlformats.org/wordprocessingml/2006/main">
        <w:t xml:space="preserve">જેથ્રોએ મૂસાને લોકોનો ન્યાય કરવા અને તેમને ઈશ્વરના નિયમો શીખવવા માટે સત્ય અને શાણપણના માણસોની નિમણૂક કરવાની સલાહ આપી.</w:t>
      </w:r>
    </w:p>
    <w:p/>
    <w:p>
      <w:r xmlns:w="http://schemas.openxmlformats.org/wordprocessingml/2006/main">
        <w:t xml:space="preserve">1. જેથ્રોનું શાણપણ: ચર્ચમાં ન્યાયાધીશોની નિમણૂક કરવી</w:t>
      </w:r>
    </w:p>
    <w:p/>
    <w:p>
      <w:r xmlns:w="http://schemas.openxmlformats.org/wordprocessingml/2006/main">
        <w:t xml:space="preserve">2. ઈશ્વરીય નેતૃત્વ મોડેલ: ઈશ્વરના કાયદાનું શિક્ષણ</w:t>
      </w:r>
    </w:p>
    <w:p/>
    <w:p>
      <w:r xmlns:w="http://schemas.openxmlformats.org/wordprocessingml/2006/main">
        <w:t xml:space="preserve">1. પુનર્નિયમ 16:18-20 - તમારા બધા દરવાજાઓમાં ન્યાયાધીશો અને અધિકારીઓની નિમણૂક કરવી.</w:t>
      </w:r>
    </w:p>
    <w:p/>
    <w:p>
      <w:r xmlns:w="http://schemas.openxmlformats.org/wordprocessingml/2006/main">
        <w:t xml:space="preserve">2. 2 તિમોથી 2:2 - અને જે વસ્તુઓ તમે મારી પાસેથી ઘણા સાક્ષીઓ વચ્ચે સાંભળી છે, તે વિશ્વાસુ માણસોને સોંપો જેઓ બીજાઓને પણ શીખવી શકશે.</w:t>
      </w:r>
    </w:p>
    <w:p/>
    <w:p>
      <w:r xmlns:w="http://schemas.openxmlformats.org/wordprocessingml/2006/main">
        <w:t xml:space="preserve">નિર્ગમન 18:17 અને મૂસાના સસરાએ તેને કહ્યું, તું જે કરે છે તે સારું નથી.</w:t>
      </w:r>
    </w:p>
    <w:p/>
    <w:p>
      <w:r xmlns:w="http://schemas.openxmlformats.org/wordprocessingml/2006/main">
        <w:t xml:space="preserve">મોસેસને તેના સસરા દ્વારા તેની ક્રિયાઓ સામે સલાહ આપવામાં આવી હતી.</w:t>
      </w:r>
    </w:p>
    <w:p/>
    <w:p>
      <w:r xmlns:w="http://schemas.openxmlformats.org/wordprocessingml/2006/main">
        <w:t xml:space="preserve">1: આપણે હંમેશા બીજાઓ પાસેથી યોગ્ય સલાહ લેવી જોઈએ.</w:t>
      </w:r>
    </w:p>
    <w:p/>
    <w:p>
      <w:r xmlns:w="http://schemas.openxmlformats.org/wordprocessingml/2006/main">
        <w:t xml:space="preserve">2: આપણે આપણા પોતાના ભલા માટે ટીકા સ્વીકારવા તૈયાર રહેવું જોઈએ.</w:t>
      </w:r>
    </w:p>
    <w:p/>
    <w:p>
      <w:r xmlns:w="http://schemas.openxmlformats.org/wordprocessingml/2006/main">
        <w:t xml:space="preserve">1: નીતિવચનો 15:22 - સલાહ વિનાના હેતુઓ નિરાશ થાય છે: પરંતુ સલાહકારોના ટોળામાં તેઓ સ્થાપિત થાય છે.</w:t>
      </w:r>
    </w:p>
    <w:p/>
    <w:p>
      <w:r xmlns:w="http://schemas.openxmlformats.org/wordprocessingml/2006/main">
        <w:t xml:space="preserve">2: નીતિવચનો 19:20 - સલાહ સાંભળો, અને સૂચના પ્રાપ્ત કરો, જેથી તમે તમારા છેલ્લા અંતમાં જ્ઞાની બનો.</w:t>
      </w:r>
    </w:p>
    <w:p/>
    <w:p>
      <w:r xmlns:w="http://schemas.openxmlformats.org/wordprocessingml/2006/main">
        <w:t xml:space="preserve">નિર્ગમન 18:18 તું અને તારી સાથેની આ પ્રજા, તું ચોક્કસ જ ખાઈ જશે; કેમ કે આ બાબત તારા માટે ભારે છે; તમે એકલા તે કરવા સક્ષમ નથી.</w:t>
      </w:r>
    </w:p>
    <w:p/>
    <w:p>
      <w:r xmlns:w="http://schemas.openxmlformats.org/wordprocessingml/2006/main">
        <w:t xml:space="preserve">મુસા ઈસ્રાએલીઓનું નેતૃત્વ કરવાની જવાબદારીથી ડૂબી ગયો હતો અને તેના સસરાએ તેને અન્યને કાર્યો સોંપવાની સલાહ આપી હતી.</w:t>
      </w:r>
    </w:p>
    <w:p/>
    <w:p>
      <w:r xmlns:w="http://schemas.openxmlformats.org/wordprocessingml/2006/main">
        <w:t xml:space="preserve">1. અતિવૃષ્ટિના સમયમાં જવાબદારી સોંપવી 2. નમ્ર બનવું અને આપણી પોતાની મર્યાદાઓને ઓળખવી</w:t>
      </w:r>
    </w:p>
    <w:p/>
    <w:p>
      <w:r xmlns:w="http://schemas.openxmlformats.org/wordprocessingml/2006/main">
        <w:t xml:space="preserve">1. 1 પીટર 5: 5-7 - "તેવી જ રીતે, તમે નાના, તમારી જાતને વડીલને આધીન થાઓ. હા, તમે બધા એક બીજાને આધીન થાઓ, અને નમ્રતાના વસ્ત્રો પહેરો: કારણ કે ભગવાન અભિમાનીઓનો પ્રતિકાર કરે છે, અને તેઓને કૃપા આપે છે. નમ્ર. તેથી ઈશ્વરના શકિતશાળી હાથ નીચે પોતાને નમ્ર બનો, જેથી તે તમને યોગ્ય સમયે ઊંચો કરી શકે: તમારી બધી કાળજી તેના પર મૂકો; કારણ કે તે તમારી સંભાળ રાખે છે." 2. નીતિવચનો 11:14 - "જ્યાં કોઈ સલાહ નથી, ત્યાં લોકો પડી જાય છે: પરંતુ સલાહકારોના ટોળામાં સલામતી છે."</w:t>
      </w:r>
    </w:p>
    <w:p/>
    <w:p>
      <w:r xmlns:w="http://schemas.openxmlformats.org/wordprocessingml/2006/main">
        <w:t xml:space="preserve">નિર્ગમન 18:19 હવે મારી વાત સાંભળો, હું તમને સલાહ આપીશ, અને ભગવાન તમારી સાથે રહેશે: તમે લોકો માટે ભગવાન-વૉર્ડ માટે બનો, જેથી તમે ભગવાન પાસે કારણો લાવી શકો:</w:t>
      </w:r>
    </w:p>
    <w:p/>
    <w:p>
      <w:r xmlns:w="http://schemas.openxmlformats.org/wordprocessingml/2006/main">
        <w:t xml:space="preserve">આ પેસેજ ઈશ્વર તરફથી માર્ગદર્શન અને સલાહના મહત્વ પર ભાર મૂકે છે.</w:t>
      </w:r>
    </w:p>
    <w:p/>
    <w:p>
      <w:r xmlns:w="http://schemas.openxmlformats.org/wordprocessingml/2006/main">
        <w:t xml:space="preserve">1. "માર્ગદર્શનનો સ્ત્રોત: ઈશ્વરની સલાહ લેવી"</w:t>
      </w:r>
    </w:p>
    <w:p/>
    <w:p>
      <w:r xmlns:w="http://schemas.openxmlformats.org/wordprocessingml/2006/main">
        <w:t xml:space="preserve">2. "દિશા શોધવી: ભગવાનની શાણપણમાં વિશ્વાસ"</w:t>
      </w:r>
    </w:p>
    <w:p/>
    <w:p>
      <w:r xmlns:w="http://schemas.openxmlformats.org/wordprocessingml/2006/main">
        <w:t xml:space="preserve">1. યર્મિયા 33:3 - "મને બોલાવો અને હું તમને જવાબ આપીશ, અને તમને મહાન અને છુપી વસ્તુઓ કહીશ જે તમે જાણતા નથી."</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નિર્ગમન 18:20 અને તું તેઓને વટહુકમો અને કાયદાઓ શીખવશે, અને તેઓને જે માર્ગે ચાલવું જોઈએ અને તેઓએ જે કાર્ય કરવું જોઈએ તે બતાવશો.</w:t>
      </w:r>
    </w:p>
    <w:p/>
    <w:p>
      <w:r xmlns:w="http://schemas.openxmlformats.org/wordprocessingml/2006/main">
        <w:t xml:space="preserve">મૂસાને ઈસ્રાએલીઓને ઈશ્વરના નિયમો અને કાયદાઓ શીખવવા અને તેઓએ જે રીતે જવું જોઈએ અને તેઓએ જે કામ કરવું જોઈએ તે બતાવવાની સૂચના આપવામાં આવી હતી.</w:t>
      </w:r>
    </w:p>
    <w:p/>
    <w:p>
      <w:r xmlns:w="http://schemas.openxmlformats.org/wordprocessingml/2006/main">
        <w:t xml:space="preserve">1. કાયદાનું પાલન કરવું: ભગવાનની આજ્ઞાઓનું પાલન કરવું</w:t>
      </w:r>
    </w:p>
    <w:p/>
    <w:p>
      <w:r xmlns:w="http://schemas.openxmlformats.org/wordprocessingml/2006/main">
        <w:t xml:space="preserve">2. જીવનમાં દિશા શોધવી: ઈશ્વરના માર્ગને અનુસરવું</w:t>
      </w:r>
    </w:p>
    <w:p/>
    <w:p>
      <w:r xmlns:w="http://schemas.openxmlformats.org/wordprocessingml/2006/main">
        <w:t xml:space="preserve">1. મેથ્યુ 7:13-14 - "સાંકડા દરવાજાથી પ્રવેશ કરો. કારણ કે દરવાજો પહોળો છે અને વિનાશ તરફ લઈ જતો રસ્તો સરળ છે, અને જેઓ તેમાંથી પ્રવેશ કરે છે તેઓ ઘણા છે. પરંતુ દરવાજો સાંકડો છે અને રસ્તો મુશ્કેલ છે. તે જીવન તરફ દોરી જાય છે, અને જેઓ તેને શોધે છે તે થોડા છે."</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નિર્ગમન 18:21 તદુપરાંત, તમે બધા લોકોમાંથી સક્ષમ પુરુષો પ્રદાન કરશો, જેમ કે ભગવાનનો ડર, સત્યના માણસો, લોભને ધિક્કારનારા; અને તેમને તેમના પર મૂકો, હજારોના શાસકો, અને સેંકડોના શાસકો, પચાસના શાસકો અને દસના શાસકો:</w:t>
      </w:r>
    </w:p>
    <w:p/>
    <w:p>
      <w:r xmlns:w="http://schemas.openxmlformats.org/wordprocessingml/2006/main">
        <w:t xml:space="preserve">મુસાને ભગવાન દ્વારા એવા નેતાઓને પસંદ કરવા માટે સૂચના આપવામાં આવી હતી જે લોકોનું નેતૃત્વ કરવા માટે ઈશ્વરભક્ત, સત્યવાદી અને લોભી ન હોય.</w:t>
      </w:r>
    </w:p>
    <w:p/>
    <w:p>
      <w:r xmlns:w="http://schemas.openxmlformats.org/wordprocessingml/2006/main">
        <w:t xml:space="preserve">1. ઈશ્વરીય નેતાના ગુણો</w:t>
      </w:r>
    </w:p>
    <w:p/>
    <w:p>
      <w:r xmlns:w="http://schemas.openxmlformats.org/wordprocessingml/2006/main">
        <w:t xml:space="preserve">2. નેતૃત્વમાં ન્યાયીપણાની જરૂરિયાત</w:t>
      </w:r>
    </w:p>
    <w:p/>
    <w:p>
      <w:r xmlns:w="http://schemas.openxmlformats.org/wordprocessingml/2006/main">
        <w:t xml:space="preserve">1. નીતિવચનો 11:3 - પ્રામાણિક લોકોની પ્રામાણિકતા તેમને માર્ગદર્શન આપશે: પરંતુ ઉલ્લંઘન કરનારાઓની વિકૃતતા તેમનો નાશ કરશે.</w:t>
      </w:r>
    </w:p>
    <w:p/>
    <w:p>
      <w:r xmlns:w="http://schemas.openxmlformats.org/wordprocessingml/2006/main">
        <w:t xml:space="preserve">2. યશાયાહ 33:15 - જે ન્યાયી રીતે ચાલે છે, અને સીધા બોલે છે; તે જે જુલમના ફાયદાને ધિક્કારે છે, જે લાંચ લેવાથી તેના હાથ હલાવી દે છે, જે તેના કાનને લોહી સાંભળતા અટકાવે છે, અને તેની આંખો દુષ્ટતા જોવાથી બંધ કરે છે.</w:t>
      </w:r>
    </w:p>
    <w:p/>
    <w:p>
      <w:r xmlns:w="http://schemas.openxmlformats.org/wordprocessingml/2006/main">
        <w:t xml:space="preserve">નિર્ગમન 18:22 અને તેઓને દરેક ઋતુમાં લોકોનો ન્યાય કરવા દો: અને એવું થશે કે તેઓ તમારી પાસે દરેક મોટી બાબત લાવશે, પરંતુ દરેક નાની બાબતનો તેઓ ન્યાય કરશે: તેથી તે તમારા માટે સરળ રહેશે, અને તેઓ સહન કરશે. તમારી સાથે બોજ.</w:t>
      </w:r>
    </w:p>
    <w:p/>
    <w:p>
      <w:r xmlns:w="http://schemas.openxmlformats.org/wordprocessingml/2006/main">
        <w:t xml:space="preserve">મુસાને ઈશ્વરના નિયમોનું પાલન કરવામાં અને નિર્ણયો લેવામાં મદદ કરવા ન્યાયાધીશોની નિમણૂક કરવાની સૂચના આપવામાં આવી હતી. ન્યાયાધીશો નાની બાબતોનો ન્યાય કરવા માટે જવાબદાર હતા, જ્યારે મોસેસ વધુ મહત્ત્વની બાબતો પર અંતિમ નિર્ણય લેશે.</w:t>
      </w:r>
    </w:p>
    <w:p/>
    <w:p>
      <w:r xmlns:w="http://schemas.openxmlformats.org/wordprocessingml/2006/main">
        <w:t xml:space="preserve">1. ઈશ્વરના કાર્યને પાર પાડવામાં મદદ કરવા માટે જવાબદારી સોંપવાનું મહત્વ.</w:t>
      </w:r>
    </w:p>
    <w:p/>
    <w:p>
      <w:r xmlns:w="http://schemas.openxmlformats.org/wordprocessingml/2006/main">
        <w:t xml:space="preserve">2. મહત્વપૂર્ણ નિર્ણયો લેતી વખતે અન્યના નિર્ણય પર વિશ્વાસ કરવાનું શીખવું.</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મેથ્યુ 18:20 - કારણ કે જ્યાં બે કે ત્રણ મારા નામે ભેગા થાય છે, ત્યાં હું તેમની વચ્ચે છું.</w:t>
      </w:r>
    </w:p>
    <w:p/>
    <w:p>
      <w:r xmlns:w="http://schemas.openxmlformats.org/wordprocessingml/2006/main">
        <w:t xml:space="preserve">નિર્ગમન 18:23 જો તમે આ કામ કરશો, અને ભગવાન તમને આજ્ઞા કરશે, તો તમે સહન કરી શકશો, અને આ બધા લોકો પણ શાંતિથી તેમના સ્થાને જશે.</w:t>
      </w:r>
    </w:p>
    <w:p/>
    <w:p>
      <w:r xmlns:w="http://schemas.openxmlformats.org/wordprocessingml/2006/main">
        <w:t xml:space="preserve">મુસાને ઇઝરાયલના લોકો પર શાસન કરવામાં મદદ કરવા માટે આગેવાનો અને ન્યાયાધીશો તરીકે સેવા આપવા માટે સક્ષમ માણસોને પસંદ કરવા સૂચના આપવામાં આવી છે, જેથી તેઓ શાંતિથી જીવી શકે.</w:t>
      </w:r>
    </w:p>
    <w:p/>
    <w:p>
      <w:r xmlns:w="http://schemas.openxmlformats.org/wordprocessingml/2006/main">
        <w:t xml:space="preserve">1. નેતૃત્વ અને સારા નિર્ણયનું મહત્વ</w:t>
      </w:r>
    </w:p>
    <w:p/>
    <w:p>
      <w:r xmlns:w="http://schemas.openxmlformats.org/wordprocessingml/2006/main">
        <w:t xml:space="preserve">2. એકતા અને સાથે કામ કરવાની શક્તિ</w:t>
      </w:r>
    </w:p>
    <w:p/>
    <w:p>
      <w:r xmlns:w="http://schemas.openxmlformats.org/wordprocessingml/2006/main">
        <w:t xml:space="preserve">1. ગીતશાસ્ત્ર 133:1-3 - જુઓ, ભાઈઓ માટે એકતામાં સાથે રહેવું કેટલું સારું અને કેટલું સુખદ છે!</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નિર્ગમન 18:24 તેથી મૂસાએ તેના સસરાની વાત માની અને તેણે જે કહ્યું હતું તે કર્યું.</w:t>
      </w:r>
    </w:p>
    <w:p/>
    <w:p>
      <w:r xmlns:w="http://schemas.openxmlformats.org/wordprocessingml/2006/main">
        <w:t xml:space="preserve">મૂસાએ તેના સસરાની સલાહ સાંભળી અને તેણે જે કહ્યું તે પ્રમાણે કર્યું.</w:t>
      </w:r>
    </w:p>
    <w:p/>
    <w:p>
      <w:r xmlns:w="http://schemas.openxmlformats.org/wordprocessingml/2006/main">
        <w:t xml:space="preserve">1. આજ્ઞાપાલનનો પાઠ: કેવી રીતે મૂસાએ તેના સસરાની સલાહ પર વિશ્વાસ કર્યો અને તેનું પાલન કર્યું.</w:t>
      </w:r>
    </w:p>
    <w:p/>
    <w:p>
      <w:r xmlns:w="http://schemas.openxmlformats.org/wordprocessingml/2006/main">
        <w:t xml:space="preserve">2. મુજબની સલાહ સાંભળવાનું મહત્વ: મૂસાના ઉદાહરણને અનુસરવું.</w:t>
      </w:r>
    </w:p>
    <w:p/>
    <w:p>
      <w:r xmlns:w="http://schemas.openxmlformats.org/wordprocessingml/2006/main">
        <w:t xml:space="preserve">1. નીતિવચનો 19:20-21 સલાહ સાંભળો અને સૂચના સ્વીકારો, જેથી તમે ભવિષ્યમાં ડહાપણ મેળવી શકો. માણસના મનમાં ઘણી યોજનાઓ હોય છે, પરંતુ તે ભગવાનનો હેતુ છે જે ઊભો રહેશે.</w:t>
      </w:r>
    </w:p>
    <w:p/>
    <w:p>
      <w:r xmlns:w="http://schemas.openxmlformats.org/wordprocessingml/2006/main">
        <w:t xml:space="preserve">2. 1 પીટર 5:5 તેવી જ રીતે, તમે નાના છો, વડીલોને આધીન રહો. તમે બધા, એકબીજા પ્રત્યે નમ્રતાથી પોશાક પહેરો, કારણ કે ભગવાન અભિમાનીઓનો વિરોધ કરે છે પણ નમ્ર લોકોને કૃપા આપે છે.</w:t>
      </w:r>
    </w:p>
    <w:p/>
    <w:p>
      <w:r xmlns:w="http://schemas.openxmlformats.org/wordprocessingml/2006/main">
        <w:t xml:space="preserve">નિર્ગમન 18:25 અને મૂસાએ આખા ઇઝરાયલમાંથી સક્ષમ માણસોને પસંદ કર્યા, અને તેઓને લોકોના વડા બનાવ્યા, હજારોના શાસકો, સેંકડોના શાસકો, પચાસના શાસકો અને દસના શાસકો.</w:t>
      </w:r>
    </w:p>
    <w:p/>
    <w:p>
      <w:r xmlns:w="http://schemas.openxmlformats.org/wordprocessingml/2006/main">
        <w:t xml:space="preserve">મુસાએ હજારો, સેંકડો, પચાસ અને દસના શાસકો તરીકે સેવા આપવા માટે આખા ઈસ્રાએલમાંથી જ્ઞાની અને સક્ષમ માણસોને નિયુક્ત કર્યા.</w:t>
      </w:r>
    </w:p>
    <w:p/>
    <w:p>
      <w:r xmlns:w="http://schemas.openxmlformats.org/wordprocessingml/2006/main">
        <w:t xml:space="preserve">1. સમજદાર નેતૃત્વનું મૂલ્ય: આપણે મૂસા પાસેથી કેવી રીતે શીખી શકીએ</w:t>
      </w:r>
    </w:p>
    <w:p/>
    <w:p>
      <w:r xmlns:w="http://schemas.openxmlformats.org/wordprocessingml/2006/main">
        <w:t xml:space="preserve">2. ચર્ચમાં નેતાઓની નિમણૂક: મૂસાનું ઉદાહરણ</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રોમનો 13:1-7 - દરેક આત્માને ઉચ્ચ શક્તિઓને આધીન રહેવા દો. કેમ કે ઈશ્વર સિવાય કોઈ શક્તિ નથી: શક્તિઓ જે ઈશ્વરની નિયુક્ત છે.</w:t>
      </w:r>
    </w:p>
    <w:p/>
    <w:p>
      <w:r xmlns:w="http://schemas.openxmlformats.org/wordprocessingml/2006/main">
        <w:t xml:space="preserve">નિર્ગમન 18:26 અને તેઓ દરેક ઋતુમાં લોકોનો ન્યાય કરતા હતા: તેઓ મૂસા સમક્ષ જે મુશ્કેલ કારણો લાવ્યા હતા, પરંતુ દરેક નાની બાબતમાં તેઓ પોતાની જાતને ન્યાય આપતા હતા.</w:t>
      </w:r>
    </w:p>
    <w:p/>
    <w:p>
      <w:r xmlns:w="http://schemas.openxmlformats.org/wordprocessingml/2006/main">
        <w:t xml:space="preserve">ઇઝરાયેલીઓએ ન્યાયાધીશોની નિમણૂક કરી જેઓ તમામ કાયદાકીય બાબતોનો નિર્ણય કરવા માટે જવાબદાર હતા, જેમાં ગંભીર કેસ મૂસા પાસે લાવવામાં આવતા હતા અને ન્યાયાધીશો દ્વારા ઓછા ગંભીર કેસોનો સામનો કરવામાં આવતો હતો.</w:t>
      </w:r>
    </w:p>
    <w:p/>
    <w:p>
      <w:r xmlns:w="http://schemas.openxmlformats.org/wordprocessingml/2006/main">
        <w:t xml:space="preserve">1. "કોલનો પ્રતિસાદ: ચર્ચમાં નેતૃત્વની ભૂમિકા"</w:t>
      </w:r>
    </w:p>
    <w:p/>
    <w:p>
      <w:r xmlns:w="http://schemas.openxmlformats.org/wordprocessingml/2006/main">
        <w:t xml:space="preserve">2. "વિવેકબુદ્ધિની જવાબદારી: ઇઝરાયેલી ન્યાયાધીશો પાસેથી શીખવું"</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નિર્ગમન 18:27 અને મૂસાએ તેના સસરાને જવા દીધો; અને તે તેના પોતાના દેશમાં ગયો.</w:t>
      </w:r>
    </w:p>
    <w:p/>
    <w:p>
      <w:r xmlns:w="http://schemas.openxmlformats.org/wordprocessingml/2006/main">
        <w:t xml:space="preserve">મુસાએ તેના સસરાને મુક્ત કરીને નમ્રતા અને દયા બતાવી.</w:t>
      </w:r>
    </w:p>
    <w:p/>
    <w:p>
      <w:r xmlns:w="http://schemas.openxmlformats.org/wordprocessingml/2006/main">
        <w:t xml:space="preserve">1. નમ્રતાની શક્તિ</w:t>
      </w:r>
    </w:p>
    <w:p/>
    <w:p>
      <w:r xmlns:w="http://schemas.openxmlformats.org/wordprocessingml/2006/main">
        <w:t xml:space="preserve">2. ક્રિયામાં દયા</w:t>
      </w:r>
    </w:p>
    <w:p/>
    <w:p>
      <w:r xmlns:w="http://schemas.openxmlformats.org/wordprocessingml/2006/main">
        <w:t xml:space="preserve">1. ફિલિપિયન્સ 2:3-4 - "શત્રુતા અથવા અહંકારથી કંઈ ન કરો, પરંતુ નમ્રતામાં બીજાઓને તમારા કરતાં વધુ મહત્ત્વપૂર્ણ ગણો. તમારામાંના દરેકને ફક્ત પોતાના હિત માટે જ નહીં, પણ અન્યના હિતોને પણ જોવા દો."</w:t>
      </w:r>
    </w:p>
    <w:p/>
    <w:p>
      <w:r xmlns:w="http://schemas.openxmlformats.org/wordprocessingml/2006/main">
        <w:t xml:space="preserve">2. મેથ્યુ 7:12 - "તેથી તમે જે ઈચ્છો છો કે અન્ય લોકો તમારી સાથે કરે, તે તેમની સાથે પણ કરો, કારણ કે આ કાયદો અને પ્રબોધકો છે.</w:t>
      </w:r>
    </w:p>
    <w:p/>
    <w:p>
      <w:r xmlns:w="http://schemas.openxmlformats.org/wordprocessingml/2006/main">
        <w:t xml:space="preserve">નિર્ગમન 19 ને નીચે પ્રમાણે ત્રણ ફકરામાં સારાંશ આપી શકાય છે, દર્શાવેલ છંદો સાથે:</w:t>
      </w:r>
    </w:p>
    <w:p/>
    <w:p>
      <w:r xmlns:w="http://schemas.openxmlformats.org/wordprocessingml/2006/main">
        <w:t xml:space="preserve">ફકરો 1: નિર્ગમન 19:1-9 માં, ઇઝરાયેલીઓ ઇજિપ્ત છોડ્યાના ત્રણ મહિના પછી સિનાઇ પર્વત પર આવે છે. ભગવાન મોસેસને લોકોને જણાવવા માટે સૂચના આપે છે કે તે તેમને ઇજિપ્તમાંથી બહાર લાવ્યા છે અને તેમને તેમની કિંમતી સંપત્તિ, પાદરીઓનું રાજ્ય અને પવિત્ર રાષ્ટ્ર બનાવ્યા છે. મોસેસ આ સંદેશ લોકોને જણાવે છે, અને તેઓ આજ્ઞાપાલન અને ઈશ્વરની આજ્ઞા પ્રમાણે કરવા માટે તત્પરતા સાથે પ્રતિભાવ આપે છે. મુસા પછી ભગવાનને તેમનો પ્રતિભાવ જણાવે છે.</w:t>
      </w:r>
    </w:p>
    <w:p/>
    <w:p>
      <w:r xmlns:w="http://schemas.openxmlformats.org/wordprocessingml/2006/main">
        <w:t xml:space="preserve">ફકરો 2: નિર્ગમન 19:10-15 માં ચાલુ રાખીને, ભગવાન મૂસાને લોકોને પવિત્ર કરવા અને સિનાઈ પર્વત પર તેમના દેખાવની તૈયારીમાં તેમના વસ્ત્રો ધોવા માટે સૂચના આપે છે. પર્વતની આજુબાજુ સીમાઓ નિર્ધારિત કરવામાં આવી છે, લોકોને ચેતવણી આપે છે કે તે મૃત્યુની પીડા પર તેની નજીક ન આવે અથવા તેના આધારને સ્પર્શ ન કરે. તેઓને ભગવાનની હાજરીની સાક્ષી આપતા પહેલા બે દિવસ માટે પોતાને શુદ્ધ કરવાની સૂચના આપવામાં આવે છે.</w:t>
      </w:r>
    </w:p>
    <w:p/>
    <w:p>
      <w:r xmlns:w="http://schemas.openxmlformats.org/wordprocessingml/2006/main">
        <w:t xml:space="preserve">ફકરો 3: નિર્ગમન 19:16-25 માં, તેમના અભિષેક પછી ત્રીજા દિવસે, ગર્જના, વીજળી, એક ગાઢ વાદળ અને જોરથી ટ્રમ્પેટ અવાજ સિનાઈ પર્વત પર ભગવાનના વંશ સાથે આવે છે. પર્વત ધુમાડામાં ઢંકાયેલો છે કારણ કે તે હિંસક રીતે કંપન કરે છે. લોકો ભયથી ધ્રૂજી જાય છે કારણ કે મોસેસ તેમને ભગવાનની હાજરી તરફ દોરી જાય છે અને તેમને ચેતવણી આપે છે કે તેઓ યહોવા દ્વારા નિર્ધારિત સીમાઓ તોડી ન જાય. મૂસા પર્વત પર વધુ ચઢે છે જ્યાં તે ભગવાન સાથે વાત કરે છે.</w:t>
      </w:r>
    </w:p>
    <w:p/>
    <w:p>
      <w:r xmlns:w="http://schemas.openxmlformats.org/wordprocessingml/2006/main">
        <w:t xml:space="preserve">સારમાં:</w:t>
      </w:r>
    </w:p>
    <w:p>
      <w:r xmlns:w="http://schemas.openxmlformats.org/wordprocessingml/2006/main">
        <w:t xml:space="preserve">નિર્ગમન 19 રજૂ કરે છે:</w:t>
      </w:r>
    </w:p>
    <w:p>
      <w:r xmlns:w="http://schemas.openxmlformats.org/wordprocessingml/2006/main">
        <w:t xml:space="preserve">સિનાઈ પર્વત પર આવતા ઈસ્રાએલીઓ;</w:t>
      </w:r>
    </w:p>
    <w:p>
      <w:r xmlns:w="http://schemas.openxmlformats.org/wordprocessingml/2006/main">
        <w:t xml:space="preserve">ભગવાન તેમના ભંડાર કબજા તરીકે તેમના વિશેષ દરજ્જાની ઘોષણા કરે છે;</w:t>
      </w:r>
    </w:p>
    <w:p>
      <w:r xmlns:w="http://schemas.openxmlformats.org/wordprocessingml/2006/main">
        <w:t xml:space="preserve">લોકો આજ્ઞાપાલન, તત્પરતા સાથે જવાબ આપે છે.</w:t>
      </w:r>
    </w:p>
    <w:p/>
    <w:p>
      <w:r xmlns:w="http://schemas.openxmlformats.org/wordprocessingml/2006/main">
        <w:t xml:space="preserve">સિનાઈ પર્વત પર ભગવાનના દેખાવની તૈયારી;</w:t>
      </w:r>
    </w:p>
    <w:p>
      <w:r xmlns:w="http://schemas.openxmlformats.org/wordprocessingml/2006/main">
        <w:t xml:space="preserve">પવિત્ર કરવા, વસ્ત્રો ધોવા માટેની સૂચનાઓ;</w:t>
      </w:r>
    </w:p>
    <w:p>
      <w:r xmlns:w="http://schemas.openxmlformats.org/wordprocessingml/2006/main">
        <w:t xml:space="preserve">પર્વતની આસપાસ સીમાઓ નક્કી કરવી; શુદ્ધિકરણ જરૂરી.</w:t>
      </w:r>
    </w:p>
    <w:p/>
    <w:p>
      <w:r xmlns:w="http://schemas.openxmlformats.org/wordprocessingml/2006/main">
        <w:t xml:space="preserve">ગર્જના, વીજળી, ધુમાડો, કંપન વચ્ચે સિનાઈ પર્વત પર ભગવાનનું વંશ;</w:t>
      </w:r>
    </w:p>
    <w:p>
      <w:r xmlns:w="http://schemas.openxmlformats.org/wordprocessingml/2006/main">
        <w:t xml:space="preserve">ડરથી ધ્રૂજતા લોકો; મુસા તેમને ભગવાનની હાજરી તરફ દોરી જાય છે;</w:t>
      </w:r>
    </w:p>
    <w:p>
      <w:r xmlns:w="http://schemas.openxmlformats.org/wordprocessingml/2006/main">
        <w:t xml:space="preserve">યહોવા સાથે વાતચીત કરવા માટે મોસેસ પર્વત ઉપર વધુ ચડતો હતો.</w:t>
      </w:r>
    </w:p>
    <w:p/>
    <w:p>
      <w:r xmlns:w="http://schemas.openxmlformats.org/wordprocessingml/2006/main">
        <w:t xml:space="preserve">આ પ્રકરણ ઇઝરાયલી ઇતિહાસમાં એક મહત્વપૂર્ણ ક્ષણને ચિહ્નિત કરે છે માઉન્ટ સિનાઇ પર આગમન જ્યાં તેઓ પ્રાચીન નજીકના પૂર્વીય સંદર્ભમાં દૈવી સાક્ષાત્કારનો સામનો કરે છે જે ઘણીવાર પર્વતો અથવા ઉચ્ચ સ્થાનો સાથે સંકળાયેલા પવિત્ર મુલાકાતો પર ભાર મૂકે છે જે દૈવી હાજરીનું પ્રતીક છે અથવા દેવતા (યહોવે) વચ્ચેના કરારના સંબંધ જેવા વિષયોને પ્રકાશિત કરે છે. પસંદ કરેલા લોકો (ઇઝરાયેલ) દ્વારા ઉદાહરણ તરીકે મોસેસ, મધ્યસ્થી તરીકે સેવા આપનાર, દૈવી સંદેશાઓ પહોંચાડનાર મધ્યસ્થી, તે સમયના સમગ્ર પ્રદેશમાં જોવા મળતી પ્રાચીન ધાર્મિક પરંપરાઓમાં મૂળ સાંપ્રદાયિક ઓળખને આકાર આપતી સૂચનાઓ, અલૌકિક સંડોવાયેલા એન્કાઉન્ટરો દરમિયાન ઇઝરાયલીઓએ અનુભવેલા ભય, ભયનું મિશ્રણ દર્શાવે છે. ધાર્મિક શુદ્ધતા પર મૂકવામાં આવેલા મહત્વને અન્ડરસ્કોર કરતી વખતે આદર, આજ્ઞાપાલન સાથે ગાઢ રીતે જોડાયેલી ઘટનાઓ, દૈવી હાજરી સાથે સંકળાયેલી તૈયારી ઘણીવાર પ્રતીકાત્મક કૃત્યો દ્વારા વર્ગીકૃત કરવામાં આવે છે જેમ કે વસ્ત્રો ધોવા અથવા યોગ્ય સજાવટ જાળવવાના હેતુથી સીમાઓ નક્કી કરવી, પવિત્ર સંદર્ભોમાં આદર પૂજાની ક્રિયાઓ સાથે નજીકથી બંધાયેલ છે. પ્રાચીન નજીકના પૂર્વીય વિશ્વ દૃષ્ટિકોણ દરમિયાન પ્રચલિત સાંસ્કૃતિક પ્રથાઓ માનવતા વચ્ચેના સંબંધને લગતા બાઈબલના વર્ણનાત્મક માળખાને માહિતગાર કરે છે, પવિત્રતા જેવા વિષયોને સમાવિષ્ટ વ્યાપક કોસ્મિક ક્રમમાં દૈવીત્વ, કરારની જવાબદારીઓ સાથે ગાઢ રીતે જોડાયેલું વિભાજન દૈવી સત્તા હેઠળ પસંદ કરેલા લોકોને એકસાથે બંધન કરે છે જેનો ઉદ્દેશ્ય સંકલિત ઉદ્દેશ્યોને પરિપૂર્ણ કરવાના હેતુથી સંકલિત સંકલ્પનાઓને સંકલિત કરવાનો છે. પુરોહિત તરીકે, રાષ્ટ્રત્વ, જે હિબ્રુ સમુદાયમાં પ્રચલિત ધાર્મિક પરંપરાઓમાં આદરણીય દેવતા પ્રત્યે વફાદારી અંગે સાક્ષી આપતા પ્રતિનિધિઓ તરીકે સેવા આપે છે, જે પેઢીઓ દરમિયાન વચન આપવામાં આવેલ જમીન વારસાને લગતી પરિપૂર્ણતાની માંગ કરે છે.</w:t>
      </w:r>
    </w:p>
    <w:p/>
    <w:p>
      <w:r xmlns:w="http://schemas.openxmlformats.org/wordprocessingml/2006/main">
        <w:t xml:space="preserve">નિર્ગમન 19:1 ત્રીજા મહિનામાં, જ્યારે ઇસ્રાએલીઓ મિસર દેશમાંથી નીકળી ગયા, તે જ દિવસે તેઓ સિનાઈના રણમાં આવ્યા.</w:t>
      </w:r>
    </w:p>
    <w:p/>
    <w:p>
      <w:r xmlns:w="http://schemas.openxmlformats.org/wordprocessingml/2006/main">
        <w:t xml:space="preserve">ઇઝરાયલના બાળકો એ જ દિવસે ઇજિપ્ત છોડીને સિનાઇના રણમાં પહોંચ્યા.</w:t>
      </w:r>
    </w:p>
    <w:p/>
    <w:p>
      <w:r xmlns:w="http://schemas.openxmlformats.org/wordprocessingml/2006/main">
        <w:t xml:space="preserve">1. ઈશ્વરના સમયની શક્તિ - કેવી રીતે ઈશ્વરે ઈજિપ્તમાંથી ઈઝરાયેલીઓની હિજરતને સંપૂર્ણ રીતે ગોઠવી હતી.</w:t>
      </w:r>
    </w:p>
    <w:p/>
    <w:p>
      <w:r xmlns:w="http://schemas.openxmlformats.org/wordprocessingml/2006/main">
        <w:t xml:space="preserve">2. ધ જર્ની થ્રુ ધ વાઇલ્ડરનેસ - ઇજિપ્તથી સિનાઇ સુધીની ઇઝરાયેલીઓની યાત્રા પર પ્રતિબિંબ.</w:t>
      </w:r>
    </w:p>
    <w:p/>
    <w:p>
      <w:r xmlns:w="http://schemas.openxmlformats.org/wordprocessingml/2006/main">
        <w:t xml:space="preserve">1. ગીતશાસ્ત્ર 81:10 - હું તમારો ભગવાન ભગવાન છું, જેણે તમને ઇજિપ્તમાંથી બહાર લાવ્યો. તમારું મોં પહોળું કરો અને હું તેને ભરીશ.</w:t>
      </w:r>
    </w:p>
    <w:p/>
    <w:p>
      <w:r xmlns:w="http://schemas.openxmlformats.org/wordprocessingml/2006/main">
        <w:t xml:space="preserve">2. મેથ્યુ 19:26 - માણસ સાથે આ અશક્ય છે, પરંતુ ભગવાન સાથે બધું શક્ય છે.</w:t>
      </w:r>
    </w:p>
    <w:p/>
    <w:p>
      <w:r xmlns:w="http://schemas.openxmlformats.org/wordprocessingml/2006/main">
        <w:t xml:space="preserve">નિર્ગમન 19:2 કારણ કે તેઓ રફીદીમથી નીકળીને સિનાઈના રણમાં આવ્યા હતા અને રણમાં મુકામ કર્યો હતો; અને ત્યાં પહાડની આગળ ઇઝરાયલે પડાવ નાખ્યો.</w:t>
      </w:r>
    </w:p>
    <w:p/>
    <w:p>
      <w:r xmlns:w="http://schemas.openxmlformats.org/wordprocessingml/2006/main">
        <w:t xml:space="preserve">ઇઝરાયલે રફીદીમથી સિનાઈના રણ સુધી પ્રવાસ કર્યો અને પર્વતની આગળ પડાવ નાખ્યો.</w:t>
      </w:r>
    </w:p>
    <w:p/>
    <w:p>
      <w:r xmlns:w="http://schemas.openxmlformats.org/wordprocessingml/2006/main">
        <w:t xml:space="preserve">1: મુશ્કેલીના સમયમાં પણ, ભગવાન હંમેશા તેમના લોકો માટે માર્ગ પ્રદાન કરશે.</w:t>
      </w:r>
    </w:p>
    <w:p/>
    <w:p>
      <w:r xmlns:w="http://schemas.openxmlformats.org/wordprocessingml/2006/main">
        <w:t xml:space="preserve">2: વિશ્વાસ રાખો કે ભગવાન તમને તે સ્થાન પર લઈ જશે જે તેણે તમારા માટે પસંદ કર્યું છે.</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મેથ્યુ 6:26 હવાના પક્ષીઓને જુઓ: તેઓ ન તો વાવે છે, ન કાપતા નથી કે કોઠારમાં ભેગા થતા નથી, અને છતાં તમારા સ્વર્ગીય પિતા તેમને ખવડાવે છે. શું તમે તેઓ કરતાં વધુ મૂલ્યવાન નથી?</w:t>
      </w:r>
    </w:p>
    <w:p/>
    <w:p>
      <w:r xmlns:w="http://schemas.openxmlformats.org/wordprocessingml/2006/main">
        <w:t xml:space="preserve">નિર્ગમન 19:3 અને મૂસા ઈશ્વર પાસે ગયો, અને યહોવાએ તેને પર્વત પરથી બોલાવીને કહ્યું કે, તું યાકૂબના ઘરને આમ કહે, અને ઇસ્રાએલના બાળકોને કહે;</w:t>
      </w:r>
    </w:p>
    <w:p/>
    <w:p>
      <w:r xmlns:w="http://schemas.openxmlformats.org/wordprocessingml/2006/main">
        <w:t xml:space="preserve">ઇઝરાયલના લોકોને યહોવાએ જે આજ્ઞા આપી હતી તે જણાવવા માટે યહોવાએ મૂસાને પર્વત પરથી બોલાવ્યો હતો.</w:t>
      </w:r>
    </w:p>
    <w:p/>
    <w:p>
      <w:r xmlns:w="http://schemas.openxmlformats.org/wordprocessingml/2006/main">
        <w:t xml:space="preserve">1. ભગવાન અમને તેમની ઇચ્છા માટે બોલાવે છે</w:t>
      </w:r>
    </w:p>
    <w:p/>
    <w:p>
      <w:r xmlns:w="http://schemas.openxmlformats.org/wordprocessingml/2006/main">
        <w:t xml:space="preserve">2. ભગવાનની આજ્ઞાઓનું પાલન</w:t>
      </w:r>
    </w:p>
    <w:p/>
    <w:p>
      <w:r xmlns:w="http://schemas.openxmlformats.org/wordprocessingml/2006/main">
        <w:t xml:space="preserve">1. મેથ્યુ 28:19 - તેથી તમે જાઓ, અને તમામ રાષ્ટ્રોને શીખવો, તેમને પિતા, પુત્ર અને પવિત્ર આત્માના નામે બાપ્તિસ્મા આપો:</w:t>
      </w:r>
    </w:p>
    <w:p/>
    <w:p>
      <w:r xmlns:w="http://schemas.openxmlformats.org/wordprocessingml/2006/main">
        <w:t xml:space="preserve">2. રોમનો 10:14-15 - તો પછી તેઓ તેને કેવી રીતે બોલાવશે જેના પર તેઓએ વિશ્વાસ કર્યો નથી? અને જેના વિશે તેઓએ સાંભળ્યું નથી તેનામાં તેઓ કેવી રીતે વિશ્વાસ કરશે? અને તેઓ ઉપદેશક વિના કેવી રીતે સાંભળશે? અને તેઓ કેવી રીતે પ્રચાર કરશે, સિવાય કે તેઓને મોકલવામાં આવે? જેમ લખેલું છે કે, જેઓ શાંતિની સુવાર્તા પ્રગટ કરે છે અને સારી બાબતોની ખુશખબર આપે છે તેઓના પગ કેટલા સુંદર છે!</w:t>
      </w:r>
    </w:p>
    <w:p/>
    <w:p>
      <w:r xmlns:w="http://schemas.openxmlformats.org/wordprocessingml/2006/main">
        <w:t xml:space="preserve">નિર્ગમન 19:4 તમે જોયું છે કે મેં ઇજિપ્તવાસીઓ સાથે શું કર્યું, અને કેવી રીતે મેં તમને ગરુડની પાંખો પર ઉભા કર્યા, અને તમને મારી પાસે લાવ્યો.</w:t>
      </w:r>
    </w:p>
    <w:p/>
    <w:p>
      <w:r xmlns:w="http://schemas.openxmlformats.org/wordprocessingml/2006/main">
        <w:t xml:space="preserve">પ્રભુએ ઈસ્રાએલીઓને રક્ષણ અને માર્ગદર્શન પૂરું પાડ્યું કારણ કે તે તેમને પોતાની પાસે લાવ્યા.</w:t>
      </w:r>
    </w:p>
    <w:p/>
    <w:p>
      <w:r xmlns:w="http://schemas.openxmlformats.org/wordprocessingml/2006/main">
        <w:t xml:space="preserve">1. ભગવાનની જોગવાઈ: તેમના રક્ષણની શક્તિ</w:t>
      </w:r>
    </w:p>
    <w:p/>
    <w:p>
      <w:r xmlns:w="http://schemas.openxmlformats.org/wordprocessingml/2006/main">
        <w:t xml:space="preserve">2. ગરુડની પાંખો: ભગવાનની વફાદારીનો અનુભવ કરવો</w:t>
      </w:r>
    </w:p>
    <w:p/>
    <w:p>
      <w:r xmlns:w="http://schemas.openxmlformats.org/wordprocessingml/2006/main">
        <w:t xml:space="preserve">1. Deuteronomy 32:10-12 - તેણે તેને રણપ્રદેશમાં અને કચરાવાળા રણમાં જોયો; તેણે તેને તેની આસપાસ દોરી, તેણે તેને સૂચના આપી, તેણે તેને તેની આંખના સફરજનની જેમ રાખ્યો.</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નિર્ગમન 19:5 તેથી હવે, જો તમે ખરેખર મારી વાત માનશો, અને મારા કરારનું પાલન કરશો, તો પછી તમે મારા માટે બધા લોકો કરતાં એક વિશિષ્ટ ખજાનો બનશો, કારણ કે આખી પૃથ્વી મારી છે.</w:t>
      </w:r>
    </w:p>
    <w:p/>
    <w:p>
      <w:r xmlns:w="http://schemas.openxmlformats.org/wordprocessingml/2006/main">
        <w:t xml:space="preserve">ભગવાન ઇઝરાયેલીઓને તેમના અવાજનું પાલન કરવા અને તેમના કરારને પાળવા માટે બોલાવે છે જેથી તેઓ તેમના માટે વિશેષ ખજાનો બની શકે.</w:t>
      </w:r>
    </w:p>
    <w:p/>
    <w:p>
      <w:r xmlns:w="http://schemas.openxmlformats.org/wordprocessingml/2006/main">
        <w:t xml:space="preserve">1. ભગવાનનો કરાર: એક ખાસ ખજાનો</w:t>
      </w:r>
    </w:p>
    <w:p/>
    <w:p>
      <w:r xmlns:w="http://schemas.openxmlformats.org/wordprocessingml/2006/main">
        <w:t xml:space="preserve">2. ભગવાનના અવાજનું પાલન કરવું: ભગવાનની કૃપાનો માર્ગ</w:t>
      </w:r>
    </w:p>
    <w:p/>
    <w:p>
      <w:r xmlns:w="http://schemas.openxmlformats.org/wordprocessingml/2006/main">
        <w:t xml:space="preserve">1. ગીતશાસ્ત્ર 135:4 - કારણ કે પ્રભુએ જેકબને પોતાના માટે પસંદ કર્યો છે, ઇઝરાયેલને પોતાના માલિક તરીકે</w:t>
      </w:r>
    </w:p>
    <w:p/>
    <w:p>
      <w:r xmlns:w="http://schemas.openxmlformats.org/wordprocessingml/2006/main">
        <w:t xml:space="preserve">2. યશાયાહ 43:21 - આ લોકો મેં મારા માટે રચ્યા છે; તેઓ મારી પ્રશંસા જાહેર કરશે.</w:t>
      </w:r>
    </w:p>
    <w:p/>
    <w:p>
      <w:r xmlns:w="http://schemas.openxmlformats.org/wordprocessingml/2006/main">
        <w:t xml:space="preserve">નિર્ગમન 19:6 અને તમે મારા માટે પાદરીઓનું રાજ્ય અને પવિત્ર રાષ્ટ્ર થશો. આ તે શબ્દો છે જે તારે ઇસ્રાએલના બાળકોને કહેવાના છે.</w:t>
      </w:r>
    </w:p>
    <w:p/>
    <w:p>
      <w:r xmlns:w="http://schemas.openxmlformats.org/wordprocessingml/2006/main">
        <w:t xml:space="preserve">ઈશ્વરે ઈસ્રાએલીઓને પાદરીઓનું રાજ્ય અને પવિત્ર રાષ્ટ્ર તરીકે બોલાવ્યા.</w:t>
      </w:r>
    </w:p>
    <w:p/>
    <w:p>
      <w:r xmlns:w="http://schemas.openxmlformats.org/wordprocessingml/2006/main">
        <w:t xml:space="preserve">1. પવિત્રતા માટે ભગવાનનો આહ્વાન: ભગવાનને સમર્પિત સેવાનું જીવન જીવવું</w:t>
      </w:r>
    </w:p>
    <w:p/>
    <w:p>
      <w:r xmlns:w="http://schemas.openxmlformats.org/wordprocessingml/2006/main">
        <w:t xml:space="preserve">2. ભગવાનની વફાદારી: આપણે જે કંઈ કરીએ છીએ તેમાં તેને વફાદાર રહેવાનો કોલ</w:t>
      </w:r>
    </w:p>
    <w:p/>
    <w:p>
      <w:r xmlns:w="http://schemas.openxmlformats.org/wordprocessingml/2006/main">
        <w:t xml:space="preserve">1. 1 પીટર 2:9 - પરંતુ તમે એક પસંદ કરેલ જાતિ, એક શાહી પુરોહિત, પવિત્ર રાષ્ટ્ર, તેના પોતાના કબજા માટેના લોકો છો, જેથી તમે તેના શ્રેષ્ઠતાનો ઘોષણા કરી શકો જેમણે તમને અંધકારમાંથી તેના અદ્ભુત પ્રકાશમાં બોલાવ્યા.</w:t>
      </w:r>
    </w:p>
    <w:p/>
    <w:p>
      <w:r xmlns:w="http://schemas.openxmlformats.org/wordprocessingml/2006/main">
        <w:t xml:space="preserve">2. પ્રકટીકરણ 1:5-6 - અને ઈસુ ખ્રિસ્ત તરફથી વિશ્વાસુ સાક્ષી, મૃતકોના પ્રથમજનિત અને પૃથ્વી પરના રાજાઓના શાસક. જે આપણને પ્રેમ કરે છે અને તેના લોહી દ્વારા આપણને આપણા પાપોમાંથી મુક્ત કર્યા છે અને આપણને એક રાજ્ય બનાવ્યું છે, તેના ભગવાન અને પિતાના યાજકો, તેને સદાકાળ મહિમા અને આધિપત્ય હો. આમીન.</w:t>
      </w:r>
    </w:p>
    <w:p/>
    <w:p>
      <w:r xmlns:w="http://schemas.openxmlformats.org/wordprocessingml/2006/main">
        <w:t xml:space="preserve">નિર્ગમન 19:7 અને મૂસાએ આવીને લોકોના વડીલોને બોલાવ્યા, અને યહોવાએ તેને જે આજ્ઞા આપી હતી તે સર્વ વાતો તેઓના મુખ સમક્ષ મૂકી.</w:t>
      </w:r>
    </w:p>
    <w:p/>
    <w:p>
      <w:r xmlns:w="http://schemas.openxmlformats.org/wordprocessingml/2006/main">
        <w:t xml:space="preserve">મૂસાએ લોકોના વડીલોને ભેગા કર્યા અને તેઓની સાથે પ્રભુની બધી આજ્ઞાઓ વહેંચી.</w:t>
      </w:r>
    </w:p>
    <w:p/>
    <w:p>
      <w:r xmlns:w="http://schemas.openxmlformats.org/wordprocessingml/2006/main">
        <w:t xml:space="preserve">1. ભગવાનની આજ્ઞાઓ: આજ્ઞાપાલન અને નમ્રતા સાથે ભગવાનની સૂચનાઓનું પાલન કરવું</w:t>
      </w:r>
    </w:p>
    <w:p/>
    <w:p>
      <w:r xmlns:w="http://schemas.openxmlformats.org/wordprocessingml/2006/main">
        <w:t xml:space="preserve">2. સાંભળવાનું મહત્વ: વિવેકબુદ્ધિ દ્વારા પ્રભુના અવાજને સમજવો</w:t>
      </w:r>
    </w:p>
    <w:p/>
    <w:p>
      <w:r xmlns:w="http://schemas.openxmlformats.org/wordprocessingml/2006/main">
        <w:t xml:space="preserve">1. Jeremiah 7:23 - મારી વાત માનો, અને હું તમારો ઈશ્વર થઈશ, અને તમે મારા લોકો થશો: અને તમે જે રીતે તમને આજ્ઞા આપી છે તે પ્રમાણે ચાલો, જેથી તમારું ભલું થાય.</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નિર્ગમન 19:8 અને સર્વ લોકોએ એકસાથે ઉત્તર આપીને કહ્યું, “યહોવાએ જે કહ્યું છે તે અમે કરીશું. અને મૂસાએ લોકોના શબ્દો યહોવાને પાછા આપ્યા.</w:t>
      </w:r>
    </w:p>
    <w:p/>
    <w:p>
      <w:r xmlns:w="http://schemas.openxmlformats.org/wordprocessingml/2006/main">
        <w:t xml:space="preserve">ઇઝરાયલના લોકોએ ભગવાનની આજ્ઞાઓ સાથે સંમતિમાં પ્રતિભાવ આપ્યો, અને મૂસાએ લોકોના શબ્દો ભગવાનને સંભળાવ્યા.</w:t>
      </w:r>
    </w:p>
    <w:p/>
    <w:p>
      <w:r xmlns:w="http://schemas.openxmlformats.org/wordprocessingml/2006/main">
        <w:t xml:space="preserve">1. ઈશ્વરની આજ્ઞાઓનું પાલન કરવાથી આશીર્વાદ મળે છે</w:t>
      </w:r>
    </w:p>
    <w:p/>
    <w:p>
      <w:r xmlns:w="http://schemas.openxmlformats.org/wordprocessingml/2006/main">
        <w:t xml:space="preserve">2. સંયુક્ત પ્રતિબદ્ધતાની શક્તિ</w:t>
      </w:r>
    </w:p>
    <w:p/>
    <w:p>
      <w:r xmlns:w="http://schemas.openxmlformats.org/wordprocessingml/2006/main">
        <w:t xml:space="preserve">1. પુનર્નિયમ 5:32-33, તેથી તમારે તમારા ભગવાન ભગવાને તમને આજ્ઞા આપી છે તે પ્રમાણે કરવા માટે તમારે સાવચેત રહેવું જોઈએ. તમારે જમણા હાથે કે ડાબી બાજુએ વળવું નહિ. યહોવા તમારા ઈશ્વરે તમને જે આજ્ઞા આપી છે તે પ્રમાણે તમારે ચાલવું, જેથી તમે જીવો અને તમારું ભલું થાય, અને તમે જે દેશનો કબજો મેળવશો ત્યાં તમે લાંબા સમય સુધી જીવો.</w:t>
      </w:r>
    </w:p>
    <w:p/>
    <w:p>
      <w:r xmlns:w="http://schemas.openxmlformats.org/wordprocessingml/2006/main">
        <w:t xml:space="preserve">2. જોશુઆ 24:14-15, તેથી હવે ભગવાનનો ડર રાખો અને પ્રામાણિકતા અને વફાદારીથી તેમની સેવા કરો. તમારા પિતૃઓએ નદીની પેલે પાર અને ઇજિપ્તમાં જે દેવોની સેવા કરી હતી તેને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નિર્ગમન 19:9 અને યહોવાએ મૂસાને કહ્યું, જુઓ, હું એક ગાઢ વાદળમાં તારી પાસે આવું છું, જેથી જ્યારે હું તારી સાથે વાત કરીશ ત્યારે લોકો સાંભળે અને સદાકાળ તારી ઉપર વિશ્વાસ કરે. અને મૂસાએ લોકોના શબ્દો યહોવાને સંભળાવ્યા.</w:t>
      </w:r>
    </w:p>
    <w:p/>
    <w:p>
      <w:r xmlns:w="http://schemas.openxmlformats.org/wordprocessingml/2006/main">
        <w:t xml:space="preserve">પ્રભુએ મૂસા સાથે વાત કરી અને ગાઢ વાદળમાં તેની પાસે આવવાનું વચન આપ્યું જેથી લોકો સાંભળે અને વિશ્વાસ કરે.</w:t>
      </w:r>
    </w:p>
    <w:p/>
    <w:p>
      <w:r xmlns:w="http://schemas.openxmlformats.org/wordprocessingml/2006/main">
        <w:t xml:space="preserve">1. ભગવાનની હાજરીની શક્તિ</w:t>
      </w:r>
    </w:p>
    <w:p/>
    <w:p>
      <w:r xmlns:w="http://schemas.openxmlformats.org/wordprocessingml/2006/main">
        <w:t xml:space="preserve">2. વિશ્વાસુ આજ્ઞાપાલનના ફાયદા</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નિર્ગમન 19:10 અને યહોવાએ મૂસાને કહ્યું, “લોકોની પાસે જા, અને તેઓને આજ અને આવતી કાલ પવિત્ર કરો, અને તેઓને તેમનાં વસ્ત્રો ધોવા દો.</w:t>
      </w:r>
    </w:p>
    <w:p/>
    <w:p>
      <w:r xmlns:w="http://schemas.openxmlformats.org/wordprocessingml/2006/main">
        <w:t xml:space="preserve">યહોવાએ મૂસાને લોકોને પવિત્ર કરવા અને તેઓના વસ્ત્રો ધોવાની સૂચના આપી.</w:t>
      </w:r>
    </w:p>
    <w:p/>
    <w:p>
      <w:r xmlns:w="http://schemas.openxmlformats.org/wordprocessingml/2006/main">
        <w:t xml:space="preserve">1. પવિત્રતાની શક્તિ: આપણે ભગવાન માટે કેવી રીતે અલગ રહી શકીએ</w:t>
      </w:r>
    </w:p>
    <w:p/>
    <w:p>
      <w:r xmlns:w="http://schemas.openxmlformats.org/wordprocessingml/2006/main">
        <w:t xml:space="preserve">2. સ્વચ્છતા ઈશ્વરભક્તિની આગળ છે: આપણાં કપડાં ધોવાનું મહત્વ</w:t>
      </w:r>
    </w:p>
    <w:p/>
    <w:p>
      <w:r xmlns:w="http://schemas.openxmlformats.org/wordprocessingml/2006/main">
        <w:t xml:space="preserve">1. યશાયાહ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2. ટાઇટસ 2:11-12 - કારણ કે ભગવાનની કૃપા પ્રગટ થઈ છે, જે બધા લોકો માટે મુક્તિ લાવે છે, અમને અધર્મ અને દુન્યવી જુસ્સાનો ત્યાગ કરવા અને વર્તમાન યુગમાં સ્વ-નિયંત્રિત, સીધા અને ઈશ્વરીય જીવન જીવવાની તાલીમ આપે છે.</w:t>
      </w:r>
    </w:p>
    <w:p/>
    <w:p>
      <w:r xmlns:w="http://schemas.openxmlformats.org/wordprocessingml/2006/main">
        <w:t xml:space="preserve">નિર્ગમન 19:11 અને ત્રીજા દિવસની સામે તૈયાર રહો; કેમ કે ત્રીજા દિવસે યહોવા સિનાઈ પર્વત પર બધા લોકોની નજરમાં નીચે આવશે.</w:t>
      </w:r>
    </w:p>
    <w:p/>
    <w:p>
      <w:r xmlns:w="http://schemas.openxmlformats.org/wordprocessingml/2006/main">
        <w:t xml:space="preserve">ત્રીજા દિવસે ભગવાન સિનાઈ પર્વત પર નીચે આવશે.</w:t>
      </w:r>
    </w:p>
    <w:p/>
    <w:p>
      <w:r xmlns:w="http://schemas.openxmlformats.org/wordprocessingml/2006/main">
        <w:t xml:space="preserve">1. આપણા પ્રભુની હાજરી આપણા બધા માટે આશીર્વાદ છે.</w:t>
      </w:r>
    </w:p>
    <w:p/>
    <w:p>
      <w:r xmlns:w="http://schemas.openxmlformats.org/wordprocessingml/2006/main">
        <w:t xml:space="preserve">2. ભગવાનનું તેમની હાજરીનું વચન આશાનો સ્ત્રોત છે.</w:t>
      </w:r>
    </w:p>
    <w:p/>
    <w:p>
      <w:r xmlns:w="http://schemas.openxmlformats.org/wordprocessingml/2006/main">
        <w:t xml:space="preserve">1. ગીતશાસ્ત્ર 121:1-2 હું મારી આંખો ટેકરીઓ તરફ જોઉં છું. મારી મદદ ક્યાંથી આવે છે? મારી મદદ ભગવાન તરફથી આવે છે, જેણે સ્વર્ગ અને પૃથ્વી બનાવ્યાં છે.</w:t>
      </w:r>
    </w:p>
    <w:p/>
    <w:p>
      <w:r xmlns:w="http://schemas.openxmlformats.org/wordprocessingml/2006/main">
        <w:t xml:space="preserve">2. ઇસાઇઆહ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નિર્ગમન 19:12 અને તું આસપાસના લોકો માટે સીમાઓ બાંધી દેજે કે, “સાવધાન રહો કે તમે પર્વત પર ચઢશો નહિ કે તેની સરહદને સ્પર્શશો નહિ; જે કોઈ પહાડને સ્પર્શ કરશે તેને અવશ્ય મારી નાખવામાં આવશે.</w:t>
      </w:r>
    </w:p>
    <w:p/>
    <w:p>
      <w:r xmlns:w="http://schemas.openxmlformats.org/wordprocessingml/2006/main">
        <w:t xml:space="preserve">ઈશ્વરે ઈસ્રાએલીઓને પવિત્ર લોકો તરીકે બોલાવ્યા, અને આ પવિત્રતા દર્શાવવા માટે, ઈશ્વરે સીમાઓ નિર્ધારિત કરી કે ઈઝરાયેલીઓએ પાર ન કરવું જોઈએ.</w:t>
      </w:r>
    </w:p>
    <w:p/>
    <w:p>
      <w:r xmlns:w="http://schemas.openxmlformats.org/wordprocessingml/2006/main">
        <w:t xml:space="preserve">1. ભગવાન આપણને પવિત્રતા અને આજ્ઞાપાલન માટે બોલાવે છે, જો આપણે તેને અનુસરીએ તો જીવનના વચન સાથે.</w:t>
      </w:r>
    </w:p>
    <w:p/>
    <w:p>
      <w:r xmlns:w="http://schemas.openxmlformats.org/wordprocessingml/2006/main">
        <w:t xml:space="preserve">2. આપણી વફાદારી આપણા આદર અને ભગવાનની સીમાઓને આધીનતામાં દર્શાવવામાં આવે છે.</w:t>
      </w:r>
    </w:p>
    <w:p/>
    <w:p>
      <w:r xmlns:w="http://schemas.openxmlformats.org/wordprocessingml/2006/main">
        <w:t xml:space="preserve">1. 1 થેસ્સાલોનીયન 4:3-5 - કારણ કે આ ભગવાનની ઇચ્છા છે, તમારી પવિત્રતા પણ, કે તમે વ્યભિચારથી દૂર રહો: કે તમારામાંના દરેકને પવિત્રતા અને સન્માનમાં પોતાનું પાત્ર કેવી રીતે રાખવું તે જાણવું જોઈએ; મૂર્ખતાની લાલસામાં નહીં, જેમ કે બિનયહૂદીઓ જેઓ ભગવાનને જાણતા નથી.</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નિર્ગમન 19:13 ત્યાં કોઈ હાથ તેને સ્પર્શશે નહીં, પરંતુ તેને ચોક્કસ પથ્થરમારો અથવા ગોળી મારવામાં આવશે; ભલે તે પશુ હોય કે માણસ, તે જીવશે નહિ: જ્યારે રણશિંગડું લાંબું વાગે ત્યારે તેઓ પહાડ પર આવશે.</w:t>
      </w:r>
    </w:p>
    <w:p/>
    <w:p>
      <w:r xmlns:w="http://schemas.openxmlformats.org/wordprocessingml/2006/main">
        <w:t xml:space="preserve">ઇઝરાયેલીઓને ભગવાનના પર્વતને પવિત્ર રાખવા અને તેને સ્પર્શ ન કરવાની આજ્ઞા આપવામાં આવી હતી, અન્યથા તેઓને પથ્થરમારો અથવા ગોળી મારી દેવામાં આવશે.</w:t>
      </w:r>
    </w:p>
    <w:p/>
    <w:p>
      <w:r xmlns:w="http://schemas.openxmlformats.org/wordprocessingml/2006/main">
        <w:t xml:space="preserve">1: પવિત્રતા એ જીવનનો માર્ગ છે, અને ઈશ્વરના નિયમો અને આજ્ઞાઓને પ્રાધાન્ય આપવું મહત્વપૂર્ણ છે.</w:t>
      </w:r>
    </w:p>
    <w:p/>
    <w:p>
      <w:r xmlns:w="http://schemas.openxmlformats.org/wordprocessingml/2006/main">
        <w:t xml:space="preserve">2: આપણે ભગવાનના પવિત્ર પર્વતની કાળજી લેવી જોઈએ અને તેના દ્વારા નિર્ધારિત મર્યાદાઓનું સન્માન કરવું જોઈએ, અને તેનું ઉલ્લંઘન ન કરવું જોઈએ.</w:t>
      </w:r>
    </w:p>
    <w:p/>
    <w:p>
      <w:r xmlns:w="http://schemas.openxmlformats.org/wordprocessingml/2006/main">
        <w:t xml:space="preserve">1: મેથ્યુ 5:17-20 - "એવું ન વિચારો કે હું કાયદો અથવા પ્રબોધકોને નાબૂદ કરવા આવ્યો છું; હું તેમને નાબૂદ કરવા આવ્યો નથી, પરંતુ તેમને પૂરા કરવા આવ્યો છું. કારણ કે, હું તમને સત્ય કહું છું, જ્યાં સુધી આકાશ અને પૃથ્વી પસાર ન થાય ત્યાં સુધી. જ્યાં સુધી બધું પરિપૂર્ણ ન થાય ત્યાં સુધી એક આયોટા નહીં, એક ટપકું પણ નહીં, કાયદામાંથી પસાર થશે. તેથી જે કોઈ આમાંની સૌથી નાની આજ્ઞાઓમાંની એકને હળવી કરે છે અને બીજાને પણ તેમ કરવાનું શીખવે છે, તે સ્વર્ગના રાજ્યમાં સૌથી નાનો કહેવાશે, પરંતુ જે કોઈ તે કરે છે. તેઓને અને તેઓને શીખવે છે તે સ્વર્ગના રાજ્યમાં મહાન કહેવાશે. કારણ કે હું તમને કહું છું, જ્યાં સુધી તમારી પ્રામાણિકતા શાસ્ત્રીઓ અને ફરોશીઓ કરતા વધારે નહીં હોય, તો તમે ક્યારેય સ્વર્ગના રાજ્યમાં પ્રવેશ કરી શકશો નહીં."</w:t>
      </w:r>
    </w:p>
    <w:p/>
    <w:p>
      <w:r xmlns:w="http://schemas.openxmlformats.org/wordprocessingml/2006/main">
        <w:t xml:space="preserve">2: હેબ્રી 12:18-24 - "કારણ કે તમે જેને સ્પર્શી શકાય તે માટે આવ્યા નથી, એક ધગધગતી અગ્નિ, અંધકાર અને અંધકાર અને વાવાઝોડું અને રણશિંગડાનો અવાજ અને એક અવાજ કે જેના શબ્દોએ સાંભળનારાઓને વિનંતી કરી કે આગળ કોઈ સંદેશો ન આવે. તેમની સાથે વાત કરવામાં આવે. કારણ કે તેઓ જે આદેશ આપવામાં આવ્યો હતો તે સહન કરી શક્યા ન હતા કે, જો કોઈ જાનવર પણ પર્વતને સ્પર્શે, તો તેને પથ્થરમારો કરવામાં આવશે. ખરેખર, તે દૃશ્ય એટલું ભયાનક હતું કે મૂસાએ કહ્યું, હું ભયથી કંપી રહ્યો છું. પરંતુ તમે આવ્યા છો. સિયોન પર્વત અને જીવંત ભગવાનના શહેર, સ્વર્ગીય યરૂશાલેમ, અને ઉત્સવના મેળાવડામાં અસંખ્ય દૂતોને, અને સ્વર્ગમાં નોંધાયેલા પ્રથમજનિતની સભા, અને ભગવાન, બધાના ન્યાયાધીશ અને આત્માઓ માટે. પ્રામાણિકોએ સંપૂર્ણ બનાવ્યું, અને નવા કરારના મધ્યસ્થી, અને છાંટવામાં આવેલા લોહીને જે હાબેલના લોહી કરતાં વધુ સારો શબ્દ બોલે છે."</w:t>
      </w:r>
    </w:p>
    <w:p/>
    <w:p>
      <w:r xmlns:w="http://schemas.openxmlformats.org/wordprocessingml/2006/main">
        <w:t xml:space="preserve">નિર્ગમન 19:14 અને મૂસા પર્વત પરથી નીચે લોકો પાસે ગયો, અને લોકોને પવિત્ર કર્યા; અને તેઓએ તેમના કપડાં ધોયા.</w:t>
      </w:r>
    </w:p>
    <w:p/>
    <w:p>
      <w:r xmlns:w="http://schemas.openxmlformats.org/wordprocessingml/2006/main">
        <w:t xml:space="preserve">ઇઝરાયેલના લોકો ભગવાન સાથે મળવાની તૈયારીમાં તેમના કપડાં ધોવા દ્વારા પવિત્ર અને શુદ્ધ થયા હતા.</w:t>
      </w:r>
    </w:p>
    <w:p/>
    <w:p>
      <w:r xmlns:w="http://schemas.openxmlformats.org/wordprocessingml/2006/main">
        <w:t xml:space="preserve">1. "ભગવાન સાથે મુલાકાત પહેલાં જાતને ધોવા"</w:t>
      </w:r>
    </w:p>
    <w:p/>
    <w:p>
      <w:r xmlns:w="http://schemas.openxmlformats.org/wordprocessingml/2006/main">
        <w:t xml:space="preserve">2. "પસ્તાવો દ્વારા આપણી જાતને શુદ્ધ કરવી"</w:t>
      </w:r>
    </w:p>
    <w:p/>
    <w:p>
      <w:r xmlns:w="http://schemas.openxmlformats.org/wordprocessingml/2006/main">
        <w:t xml:space="preserve">1. મેથ્યુ 3:4-6 - અને જ્હોન બાપ્ટિસ્ટ રણમાં દેખાયા, પાપોની ક્ષમા માટે પસ્તાવાના બાપ્તિસ્માનો ઉપદેશ આપ્યો.</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નિર્ગમન 19:15 અને તેણે લોકોને કહ્યું, ત્રીજા દિવસની સામે તૈયાર રહો: તમારી પત્નીઓ પાસે ન આવો.</w:t>
      </w:r>
    </w:p>
    <w:p/>
    <w:p>
      <w:r xmlns:w="http://schemas.openxmlformats.org/wordprocessingml/2006/main">
        <w:t xml:space="preserve">ઈશ્વરે ઈઝરાયલના લોકોને ત્રીજા દિવસની તૈયારી કરવાની આજ્ઞા આપી અને તેઓને તેમની પત્નીઓની નજીક ન આવવા કહ્યું.</w:t>
      </w:r>
    </w:p>
    <w:p/>
    <w:p>
      <w:r xmlns:w="http://schemas.openxmlformats.org/wordprocessingml/2006/main">
        <w:t xml:space="preserve">1. પવિત્ર જીવન જીવવું: ઇઝરાયેલના લોકો પાસેથી શીખવું</w:t>
      </w:r>
    </w:p>
    <w:p/>
    <w:p>
      <w:r xmlns:w="http://schemas.openxmlformats.org/wordprocessingml/2006/main">
        <w:t xml:space="preserve">2. ભગવાનની આજ્ઞાપાલન અને તેનું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પુનર્નિયમ 6:4-5 - સાંભળો, હે ઇઝરાયેલ: આપણા ભગવાન ભગવાન, ભગવાન એક છે. તમારા ઈશ્વર પ્રભુને તમારા પૂરા હૃદયથી, તમારા પૂરા આત્માથી અને તમારી બધી શક્તિથી પ્રેમ કરો.</w:t>
      </w:r>
    </w:p>
    <w:p/>
    <w:p>
      <w:r xmlns:w="http://schemas.openxmlformats.org/wordprocessingml/2006/main">
        <w:t xml:space="preserve">નિર્ગમન 19:16 અને ત્રીજા દિવસે સવારે એવું બન્યું કે ગર્જનાઓ અને વીજળીના ચમકારા થયા, અને પર્વત પર ગાઢ વાદળ, અને રણશિંગડાનો અવાજ ખૂબ જ મોટો થયો; જેથી છાવણીમાંના બધા લોકો ધ્રૂજી ઉઠ્યા.</w:t>
      </w:r>
    </w:p>
    <w:p/>
    <w:p>
      <w:r xmlns:w="http://schemas.openxmlformats.org/wordprocessingml/2006/main">
        <w:t xml:space="preserve">હિજરતના ત્રીજા દિવસે ગર્જનાઓ, વીજળીઓ, ગાઢ વાદળ અને મોટા અવાજે રણશિંગડાનો અવાજ આવ્યો જેના કારણે છાવણીમાં રહેલા બધા ધ્રૂજી ઉઠ્યા.</w:t>
      </w:r>
    </w:p>
    <w:p/>
    <w:p>
      <w:r xmlns:w="http://schemas.openxmlformats.org/wordprocessingml/2006/main">
        <w:t xml:space="preserve">1. ભગવાનનો અવાજ: તેમના કૉલને સાંભળવું અને પ્રતિસાદ આપવો</w:t>
      </w:r>
    </w:p>
    <w:p/>
    <w:p>
      <w:r xmlns:w="http://schemas.openxmlformats.org/wordprocessingml/2006/main">
        <w:t xml:space="preserve">2. ભગવાનની શક્તિ અને તેની હાજરીનો ભય</w:t>
      </w:r>
    </w:p>
    <w:p/>
    <w:p>
      <w:r xmlns:w="http://schemas.openxmlformats.org/wordprocessingml/2006/main">
        <w:t xml:space="preserve">1. પુનર્નિયમ 4:24, "તમારો ભગવાન ભગવાન ભસ્મીભૂત અગ્નિ છે, ઇર્ષ્યાળુ ભગવાન પણ છે."</w:t>
      </w:r>
    </w:p>
    <w:p/>
    <w:p>
      <w:r xmlns:w="http://schemas.openxmlformats.org/wordprocessingml/2006/main">
        <w:t xml:space="preserve">2. ગીતશાસ્ત્ર 29:3-9, "ભગવાનનો અવાજ પાણી પર છે: મહિમાનો ભગવાન ગર્જના કરે છે: ભગવાન ઘણા પાણી પર છે. ભગવાનનો અવાજ શક્તિશાળી છે; ભગવાનનો અવાજ ભવ્યતાથી ભરેલો છે પ્રભુનો અવાજ દેવદારને તોડી નાખે છે; હા, પ્રભુ લેબનોનના દેવદારને તોડી નાખે છે. તે તેમને પણ વાછરડાની જેમ છોડવા માટે બનાવે છે; લેબનોન અને સિરીયનને યુવાન યુનિકોર્નની જેમ. પ્રભુનો અવાજ અગ્નિની જ્વાળાઓને વિભાજિત કરે છે. ભગવાનનો અવાજ અરણ્યને હચમચાવે છે; ભગવાન કાદેશના અરણ્યને હચમચાવે છે. ભગવાનનો અવાજ વાછરડાંને વાછરડાં બનાવે છે, અને જંગલોને શોધે છે: અને તેના મંદિરમાં દરેક તેના મહિમાની વાત કરે છે."</w:t>
      </w:r>
    </w:p>
    <w:p/>
    <w:p>
      <w:r xmlns:w="http://schemas.openxmlformats.org/wordprocessingml/2006/main">
        <w:t xml:space="preserve">નિર્ગમન 19:17 અને મૂસા લોકોને છાવણીની બહાર ઈશ્વરને મળવા લાવ્યા; અને તેઓ પર્વતની નીચેના ભાગમાં ઊભા રહ્યા.</w:t>
      </w:r>
    </w:p>
    <w:p/>
    <w:p>
      <w:r xmlns:w="http://schemas.openxmlformats.org/wordprocessingml/2006/main">
        <w:t xml:space="preserve">મુસા લોકોને છાવણીની બહાર ભગવાનને મળવા માટે સિનાઈ પર્વતની તળેટી તરફ દોરી ગયો.</w:t>
      </w:r>
    </w:p>
    <w:p/>
    <w:p>
      <w:r xmlns:w="http://schemas.openxmlformats.org/wordprocessingml/2006/main">
        <w:t xml:space="preserve">1. ભગવાનના કૉલનું પાલન કરવું: મૂસાનું ઉદાહરણ</w:t>
      </w:r>
    </w:p>
    <w:p/>
    <w:p>
      <w:r xmlns:w="http://schemas.openxmlformats.org/wordprocessingml/2006/main">
        <w:t xml:space="preserve">2. જંગલમાં ભગવાનના માર્ગદર્શન પર વિશ્વાસ કરવો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હેબ્રી 12:18-19 - "તમે એવા પર્વત પર આવ્યા નથી કે જેને સ્પર્શી શકાય અને જે આગથી બળી રહ્યો હોય; અંધકાર, અંધકાર અને તોફાન; રણશિંગડાના વિસ્ફોટ માટે અથવા એવા અવાજો કે જેઓ સાંભળે તેવા શબ્દો બોલે છે. તે વિનંતી કરે છે કે તેમની સાથે વધુ કોઈ શબ્દ ન બોલાય."</w:t>
      </w:r>
    </w:p>
    <w:p/>
    <w:p>
      <w:r xmlns:w="http://schemas.openxmlformats.org/wordprocessingml/2006/main">
        <w:t xml:space="preserve">નિર્ગમન 19:18 અને સિનાઈ પર્વત સંપૂર્ણપણે ધુમાડામાં હતો, કારણ કે યહોવા તેના પર અગ્નિમાં ઊતર્યા હતા; અને તેનો ધુમાડો ભઠ્ઠીના ધુમાડાની જેમ ચઢી ગયો હતો, અને આખો પર્વત ખૂબ જ ધ્રૂજી ઊઠ્યો હતો.</w:t>
      </w:r>
    </w:p>
    <w:p/>
    <w:p>
      <w:r xmlns:w="http://schemas.openxmlformats.org/wordprocessingml/2006/main">
        <w:t xml:space="preserve">ભગવાન અગ્નિ અને ધુમાડામાં સિનાઈ પર્વત પર ઉતર્યા, જેના કારણે પર્વત ધ્રૂજી ગયો.</w:t>
      </w:r>
    </w:p>
    <w:p/>
    <w:p>
      <w:r xmlns:w="http://schemas.openxmlformats.org/wordprocessingml/2006/main">
        <w:t xml:space="preserve">1. ભગવાનની હાજરી શક્તિશાળી અને અણનમ છે</w:t>
      </w:r>
    </w:p>
    <w:p/>
    <w:p>
      <w:r xmlns:w="http://schemas.openxmlformats.org/wordprocessingml/2006/main">
        <w:t xml:space="preserve">2. ભગવાનના ધાકમાં ઊભા રહેવાની હાકલ</w:t>
      </w:r>
    </w:p>
    <w:p/>
    <w:p>
      <w:r xmlns:w="http://schemas.openxmlformats.org/wordprocessingml/2006/main">
        <w:t xml:space="preserve">1. યશાયાહ 64:1-3</w:t>
      </w:r>
    </w:p>
    <w:p/>
    <w:p>
      <w:r xmlns:w="http://schemas.openxmlformats.org/wordprocessingml/2006/main">
        <w:t xml:space="preserve">2. ગીતશાસ્ત્ર 18:7-15</w:t>
      </w:r>
    </w:p>
    <w:p/>
    <w:p>
      <w:r xmlns:w="http://schemas.openxmlformats.org/wordprocessingml/2006/main">
        <w:t xml:space="preserve">નિર્ગમન 19:19 અને જ્યારે રણશિંગડાનો અવાજ લાંબો થયો, અને વધુ જોરથી વધતો ગયો, ત્યારે મૂસા બોલ્યો, અને ઈશ્વરે તેને અવાજથી જવાબ આપ્યો.</w:t>
      </w:r>
    </w:p>
    <w:p/>
    <w:p>
      <w:r xmlns:w="http://schemas.openxmlformats.org/wordprocessingml/2006/main">
        <w:t xml:space="preserve">મૂસાએ ઈશ્વર સાથે વાત કરી અને ઈશ્વરે તેમને મોટા અને શક્તિશાળી રણશિંગડાના અવાજ દ્વારા જવાબ આપ્યો.</w:t>
      </w:r>
    </w:p>
    <w:p/>
    <w:p>
      <w:r xmlns:w="http://schemas.openxmlformats.org/wordprocessingml/2006/main">
        <w:t xml:space="preserve">1. પ્રાર્થનાની શક્તિ: ભગવાન સાથેના આપણા અવાજની શક્તિને સમજવી</w:t>
      </w:r>
    </w:p>
    <w:p/>
    <w:p>
      <w:r xmlns:w="http://schemas.openxmlformats.org/wordprocessingml/2006/main">
        <w:t xml:space="preserve">2. ભગવાનનો કૉલ પ્રાપ્ત કરવો: ઘોંઘાટ વચ્ચે તેમનો અવાજ સાંભળવો</w:t>
      </w:r>
    </w:p>
    <w:p/>
    <w:p>
      <w:r xmlns:w="http://schemas.openxmlformats.org/wordprocessingml/2006/main">
        <w:t xml:space="preserve">1. જેમ્સ 5:16 તેથી, એકબીજા સમક્ષ તમારા પાપોની કબૂલાત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ગીતશાસ્ત્ર 95:6 ઓહ, ચાલો આપણે પૂજા કરીએ અને નમન કરીએ; ચાલો આપણે આપણા નિર્માતા યહોવા સમક્ષ ઘૂંટણિયે પડીએ!</w:t>
      </w:r>
    </w:p>
    <w:p/>
    <w:p>
      <w:r xmlns:w="http://schemas.openxmlformats.org/wordprocessingml/2006/main">
        <w:t xml:space="preserve">નિર્ગમન 19:20 અને યહોવા પર્વતની ટોચ પર, સિનાઈ પર્વત પર નીચે આવ્યા; અને યહોવાએ મૂસાને પર્વતની ટોચ પર બોલાવ્યો; અને મૂસા ઉપર ગયો.</w:t>
      </w:r>
    </w:p>
    <w:p/>
    <w:p>
      <w:r xmlns:w="http://schemas.openxmlformats.org/wordprocessingml/2006/main">
        <w:t xml:space="preserve">સિનાઈ પર્વત પર ભગવાનની હાજરી મૂસાને જાહેર કરવામાં આવી હતી.</w:t>
      </w:r>
    </w:p>
    <w:p/>
    <w:p>
      <w:r xmlns:w="http://schemas.openxmlformats.org/wordprocessingml/2006/main">
        <w:t xml:space="preserve">1. આપણા જીવનમાં ભગવાનની હાજરીની શક્તિ</w:t>
      </w:r>
    </w:p>
    <w:p/>
    <w:p>
      <w:r xmlns:w="http://schemas.openxmlformats.org/wordprocessingml/2006/main">
        <w:t xml:space="preserve">2. ભગવાનની યોજનામાં સિનાઈ પર્વતનું મહત્વ</w:t>
      </w:r>
    </w:p>
    <w:p/>
    <w:p>
      <w:r xmlns:w="http://schemas.openxmlformats.org/wordprocessingml/2006/main">
        <w:t xml:space="preserve">1. યશાયાહ 6:1-5 - પ્રબોધક યશાયાહનું મંદિરમાં પ્રભુનું દર્શન</w:t>
      </w:r>
    </w:p>
    <w:p/>
    <w:p>
      <w:r xmlns:w="http://schemas.openxmlformats.org/wordprocessingml/2006/main">
        <w:t xml:space="preserve">2. ગીતશાસ્ત્ર 11:4 - ભગવાન તેમના પવિત્ર મંદિરમાં છે; યહોવાનું સિંહાસન સ્વર્ગમાં છે.</w:t>
      </w:r>
    </w:p>
    <w:p/>
    <w:p>
      <w:r xmlns:w="http://schemas.openxmlformats.org/wordprocessingml/2006/main">
        <w:t xml:space="preserve">નિર્ગમન 19:21 અને યહોવાએ મૂસાને કહ્યું, નીચે જાઓ, લોકોને આજ્ઞા કરો, નહિ કે તેઓ યહોવાની સામે જોતા જોશે, અને તેઓમાંના ઘણા નાશ પામશે.</w:t>
      </w:r>
    </w:p>
    <w:p/>
    <w:p>
      <w:r xmlns:w="http://schemas.openxmlformats.org/wordprocessingml/2006/main">
        <w:t xml:space="preserve">પ્રભુએ મૂસાને આજ્ઞા આપી કે લોકોને ચેતવણી આપો કે તેઓ પર્વતની નજીક ન આવે નહીં તો તેઓ મરી જશે.</w:t>
      </w:r>
    </w:p>
    <w:p/>
    <w:p>
      <w:r xmlns:w="http://schemas.openxmlformats.org/wordprocessingml/2006/main">
        <w:t xml:space="preserve">1. ભગવાનની ધીરજની કસોટી ન કરો</w:t>
      </w:r>
    </w:p>
    <w:p/>
    <w:p>
      <w:r xmlns:w="http://schemas.openxmlformats.org/wordprocessingml/2006/main">
        <w:t xml:space="preserve">2. ભગવાન દયા અને ન્યાયના દેવ છે</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નિર્ગમન 19:22 અને યાજકોએ પણ, જેઓ યહોવાની નજીક આવે છે, તેઓએ પોતાને પવિત્ર કરવા દો, નહિ તો યહોવા તેમના પર તૂટી પડે.</w:t>
      </w:r>
    </w:p>
    <w:p/>
    <w:p>
      <w:r xmlns:w="http://schemas.openxmlformats.org/wordprocessingml/2006/main">
        <w:t xml:space="preserve">ભગવાન યાજકોને પોતાને પવિત્ર કરવા આદેશ આપે છે જેથી ભગવાન તેમના પર તૂટી ન જાય.</w:t>
      </w:r>
    </w:p>
    <w:p/>
    <w:p>
      <w:r xmlns:w="http://schemas.openxmlformats.org/wordprocessingml/2006/main">
        <w:t xml:space="preserve">1. પવિત્રતાનું મહત્વ</w:t>
      </w:r>
    </w:p>
    <w:p/>
    <w:p>
      <w:r xmlns:w="http://schemas.openxmlformats.org/wordprocessingml/2006/main">
        <w:t xml:space="preserve">2. ભગવાનના ક્રોધની શક્તિ</w:t>
      </w:r>
    </w:p>
    <w:p/>
    <w:p>
      <w:r xmlns:w="http://schemas.openxmlformats.org/wordprocessingml/2006/main">
        <w:t xml:space="preserve">1. હેબ્રી 12:14 - દરેક સાથે શાંતિથી રહેવા અને પવિત્ર બનવા માટે દરેક પ્રયાસ કરો; પવિત્રતા વિના કોઈ ભગવાનને જોઈ શકશે નહીં.</w:t>
      </w:r>
    </w:p>
    <w:p/>
    <w:p>
      <w:r xmlns:w="http://schemas.openxmlformats.org/wordprocessingml/2006/main">
        <w:t xml:space="preserve">2. 1 કોરીંથી 10:11 - હવે આ વસ્તુઓ તેમની સાથે ઉદાહરણ તરીકે બની હતી, પરંતુ તે અમારી સૂચના માટે લખવામાં આવી હતી, જેમના પર યુગનો અંત આવ્યો છે.</w:t>
      </w:r>
    </w:p>
    <w:p/>
    <w:p>
      <w:r xmlns:w="http://schemas.openxmlformats.org/wordprocessingml/2006/main">
        <w:t xml:space="preserve">નિર્ગમન 19:23 અને મૂસાએ યહોવાને કહ્યું, “લોકો સિનાઈ પર્વત ઉપર આવી શકશે નહિ; કેમ કે તેં અમને કહ્યું છે કે, પર્વતની ચારે બાજુ સીમા બાંધો અને તેને પવિત્ર કરો.</w:t>
      </w:r>
    </w:p>
    <w:p/>
    <w:p>
      <w:r xmlns:w="http://schemas.openxmlformats.org/wordprocessingml/2006/main">
        <w:t xml:space="preserve">પ્રભુએ મૂસાને સિનાઈ પર્વતની આસપાસ સીમાઓ નક્કી કરવા અને તેને પવિત્ર કરવા આદેશ આપ્યો.</w:t>
      </w:r>
    </w:p>
    <w:p/>
    <w:p>
      <w:r xmlns:w="http://schemas.openxmlformats.org/wordprocessingml/2006/main">
        <w:t xml:space="preserve">1. આપણા જીવનમાં સીમાઓનું મહત્વ</w:t>
      </w:r>
    </w:p>
    <w:p/>
    <w:p>
      <w:r xmlns:w="http://schemas.openxmlformats.org/wordprocessingml/2006/main">
        <w:t xml:space="preserve">2. પૂજા માટે એક સ્થળ સિવાય સેટ કરવાની પવિત્રતા</w:t>
      </w:r>
    </w:p>
    <w:p/>
    <w:p>
      <w:r xmlns:w="http://schemas.openxmlformats.org/wordprocessingml/2006/main">
        <w:t xml:space="preserve">1. ગીતશાસ્ત્ર 99:5 - "યહોવાહ આપણા દેવને સ્તુતિ કરો; તેમના ચરણોમાં ભજન કરો! તે પવિત્ર છે!"</w:t>
      </w:r>
    </w:p>
    <w:p/>
    <w:p>
      <w:r xmlns:w="http://schemas.openxmlformats.org/wordprocessingml/2006/main">
        <w:t xml:space="preserve">2.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નિર્ગમન 19:24 અને યહોવાએ તેને કહ્યું, દૂર, તું નીચે ઊતર, તું અને હારુન તારી સાથે ઉપર આવજે; પણ યાજકો અને લોકોને યહોવાની પાસે આવવા માટે તોડવા ન દો, નહિ તો તે તૂટી જાય. તેમના પર આગળ.</w:t>
      </w:r>
    </w:p>
    <w:p/>
    <w:p>
      <w:r xmlns:w="http://schemas.openxmlformats.org/wordprocessingml/2006/main">
        <w:t xml:space="preserve">ભગવાન મૂસા અને એરોનને સિનાઈ પર્વત પર ચઢવા માટે સૂચના આપે છે, પરંતુ તેમને ચેતવણી આપે છે કે લોકો અને પાદરીઓને ભગવાનની હાજરીમાં પ્રવેશવા ન દો.</w:t>
      </w:r>
    </w:p>
    <w:p/>
    <w:p>
      <w:r xmlns:w="http://schemas.openxmlformats.org/wordprocessingml/2006/main">
        <w:t xml:space="preserve">1. ભગવાનની આજ્ઞાઓનું પાલન કરવું: નિર્ગમન 19:24 માંથી એક પાઠ</w:t>
      </w:r>
    </w:p>
    <w:p/>
    <w:p>
      <w:r xmlns:w="http://schemas.openxmlformats.org/wordprocessingml/2006/main">
        <w:t xml:space="preserve">2. ઈશ્વરની સૂચનાઓ પ્રત્યે વફાદાર રહેવું: નિર્ગમન 19:24 માંથી એક ઉદાહરણ</w:t>
      </w:r>
    </w:p>
    <w:p/>
    <w:p>
      <w:r xmlns:w="http://schemas.openxmlformats.org/wordprocessingml/2006/main">
        <w:t xml:space="preserve">1. પુનર્નિયમ 5:22-24 આ શબ્દો પ્રભુએ અગ્નિ, વાદળ અને ગાઢ અંધકારની વચ્ચેથી પર્વત પર તમારી આખી સભાને મોટા અવાજે કહ્યા; અને તેણે વધુ ઉમેર્યું નહીં. અને તેણે તેઓને પથ્થરની બે પાટી પર લખીને મને આપ્યા. અને જ્યારે પર્વત અગ્નિથી બળી રહ્યો હતો ત્યારે અંધકારની વચ્ચેથી તમે અવાજ સાંભળ્યો કે તરત જ તમે, તમારા બધા કુળના વડાઓ અને તમારા વડીલો મારી નજીક આવ્યા.</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નિર્ગમન 19:25 તેથી મૂસા નીચે લોકો પાસે ગયો અને તેઓની સાથે વાત કરી.</w:t>
      </w:r>
    </w:p>
    <w:p/>
    <w:p>
      <w:r xmlns:w="http://schemas.openxmlformats.org/wordprocessingml/2006/main">
        <w:t xml:space="preserve">મૂસાએ લોકોને પ્રભુની આજ્ઞાઓ જણાવવા માટે વાત કરી.</w:t>
      </w:r>
    </w:p>
    <w:p/>
    <w:p>
      <w:r xmlns:w="http://schemas.openxmlformats.org/wordprocessingml/2006/main">
        <w:t xml:space="preserve">1. ભગવાન અને તેમની આજ્ઞાઓનું પાલન કરો</w:t>
      </w:r>
    </w:p>
    <w:p/>
    <w:p>
      <w:r xmlns:w="http://schemas.openxmlformats.org/wordprocessingml/2006/main">
        <w:t xml:space="preserve">2. જેઓ ભગવાનનું નામ બોલે છે તેમને સાંભળો</w:t>
      </w:r>
    </w:p>
    <w:p/>
    <w:p>
      <w:r xmlns:w="http://schemas.openxmlformats.org/wordprocessingml/2006/main">
        <w:t xml:space="preserve">1. જ્હોન 14:15-17 "જો તમે મને પ્રેમ કરો છો, તો તમે મારી આજ્ઞાઓનું પાલન કરશો. અને હું પિતાને પૂછીશ, અને તે તમને બીજો સહાયક આપશે, જે સદા તમારી સાથે રહેશે, સત્યનો આત્મા પણ, જેને વિશ્વ પ્રાપ્ત કરી શકતો નથી, કારણ કે તે તેને જોતો નથી કે તેને ઓળખતો નથી. તમે તેને જાણો છો, કારણ કે તે તમારી સાથે રહે છે અને તમારામાં રહેશે.</w:t>
      </w:r>
    </w:p>
    <w:p/>
    <w:p>
      <w:r xmlns:w="http://schemas.openxmlformats.org/wordprocessingml/2006/main">
        <w:t xml:space="preserve">2. એફેસિઅન્સ 6:1-3 "બાળકો, પ્રભુમાં તમારા માતાપિતાનું પાલન કરો, કારણ કે આ યોગ્ય છે. તમારા પિતા અને માતાને માન આપો (આ વચન સાથેની પ્રથમ આજ્ઞા છે), જેથી તે તમારી સાથે સારું થાય અને તમે જમીનમાં લાંબા સમય સુધી જીવો.</w:t>
      </w:r>
    </w:p>
    <w:p/>
    <w:p>
      <w:r xmlns:w="http://schemas.openxmlformats.org/wordprocessingml/2006/main">
        <w:t xml:space="preserve">નિર્ગમન 20 ને નીચે પ્રમાણે ત્રણ ફકરાઓમાં સારાંશ આપી શકાય છે, દર્શાવેલ છંદો સાથે:</w:t>
      </w:r>
    </w:p>
    <w:p/>
    <w:p>
      <w:r xmlns:w="http://schemas.openxmlformats.org/wordprocessingml/2006/main">
        <w:t xml:space="preserve">ફકરો 1: નિર્ગમન 20:1-11 માં, ભગવાન સિનાઈ પર્વત પરથી મૂસા અને ઇઝરાયેલીઓ સાથે વાત કરે છે. તે દસ કમાન્ડમેન્ટ્સની ઘોષણા કરીને શરૂ કરે છે, જે તેના લોકો માટે પાયાના નૈતિક કાયદા તરીકે સેવા આપે છે. કમાન્ડમેન્ટ્સમાં ફક્ત યહોવાની જ ઉપાસના કરવાની, મૂર્તિઓ બનાવવાની કે પૂજા ન કરવી, ઈશ્વરનું નામ વ્યર્થ ન લેવા, અને વિશ્રામ અને ઉપાસનાના દિવસ તરીકે સેબથના દિવસનું અવલોકન કરવાની સૂચનાઓ શામેલ છે. આ આદેશો ભગવાન પ્રત્યેની વિશિષ્ટ ભક્તિ અને તેમના નામ માટે યોગ્ય આદરના મહત્વ પર ભાર મૂકે છે.</w:t>
      </w:r>
    </w:p>
    <w:p/>
    <w:p>
      <w:r xmlns:w="http://schemas.openxmlformats.org/wordprocessingml/2006/main">
        <w:t xml:space="preserve">ફકરો 2: નિર્ગમન 20:12-17 માં ચાલુ રાખીને, ભગવાન માનવ સંબંધોને લગતી વધુ આજ્ઞાઓ આપે છે. તે ઈસ્રાએલીઓને તેમના માતા-પિતાનું સન્માન કરવાની સૂચના આપે છે, ખૂન, વ્યભિચાર, ચોરી, અન્યો વિરુદ્ધ ખોટી સાક્ષી આપવા અને અન્યની વસ્તુઓની લાલચ કરવાની મનાઈ કરે છે. આ કમાન્ડમેન્ટ્સ સમાજમાં ન્યાય અને અખંડિતતાના સિદ્ધાંતો સ્થાપિત કરે છે જે માતા-પિતા જેવા સત્તાધિકારી વ્યક્તિઓ માટે આદરને પ્રોત્સાહન આપે છે જ્યારે અન્ય લોકો પ્રત્યે હાનિકારક ક્રિયાઓ જેમ કે જૂઠું બોલવું અથવા યોગ્ય રીતે અન્ય કોઈનું છે તે ઈચ્છવા પર પ્રતિબંધ મૂકે છે.</w:t>
      </w:r>
    </w:p>
    <w:p/>
    <w:p>
      <w:r xmlns:w="http://schemas.openxmlformats.org/wordprocessingml/2006/main">
        <w:t xml:space="preserve">ફકરો 3: નિર્ગમન 20:18-26 માં, ગર્જનાઓ સાંભળ્યા પછી અને ભગવાનના દસ આદેશોના સાક્ષાત્કાર દરમિયાન સિનાઈ પર્વત પર વીજળી જોયા પછી લોકો ભયથી ભરાઈ ગયા અને મૂસાને તેમની અને ભગવાન વચ્ચે મધ્યસ્થી તરીકે સેવા આપવા માટે પૂછે છે. તેઓ એકલા મોસેસ માટે દૈવી સૂચનાઓ પ્રાપ્ત કરવાની તેમની ઇચ્છા વ્યક્ત કરે છે કારણ કે તેઓને ભય છે કે યહોવા સાથે સીધો સંપર્ક તેમના વિનાશ તરફ દોરી શકે છે. મોસેસ તેમને ખાતરી આપે છે કે શક્તિનું આ પ્રદર્શન આદર જગાડવા માટે છે પરંતુ તેમને નુકસાન પહોંચાડવા માટે નથી. વધુમાં, ભગવાન તેમના માટે બનાવેલી વેદીઓ વિશે સૂચનાઓ પ્રદાન કરે છે જેથી તેઓ માનવો દ્વારા બનાવેલા સાધનોનો ઉપયોગ કર્યા વિના બાંધવામાં આવે જેથી કરીને તેમને અશુદ્ધ ન થાય.</w:t>
      </w:r>
    </w:p>
    <w:p/>
    <w:p>
      <w:r xmlns:w="http://schemas.openxmlformats.org/wordprocessingml/2006/main">
        <w:t xml:space="preserve">સારમાં:</w:t>
      </w:r>
    </w:p>
    <w:p>
      <w:r xmlns:w="http://schemas.openxmlformats.org/wordprocessingml/2006/main">
        <w:t xml:space="preserve">નિર્ગમન 20 પ્રસ્તુત કરે છે:</w:t>
      </w:r>
    </w:p>
    <w:p>
      <w:r xmlns:w="http://schemas.openxmlformats.org/wordprocessingml/2006/main">
        <w:t xml:space="preserve">ભગવાન સિનાઈ પર્વત પરથી દસ આજ્ઞાઓ જાહેર કરે છે;</w:t>
      </w:r>
    </w:p>
    <w:p>
      <w:r xmlns:w="http://schemas.openxmlformats.org/wordprocessingml/2006/main">
        <w:t xml:space="preserve">યહોવાહની વિશિષ્ટ ઉપાસના પર ભાર;</w:t>
      </w:r>
    </w:p>
    <w:p>
      <w:r xmlns:w="http://schemas.openxmlformats.org/wordprocessingml/2006/main">
        <w:t xml:space="preserve">સેબથના પાલન અંગેની સૂચનાઓ.</w:t>
      </w:r>
    </w:p>
    <w:p/>
    <w:p>
      <w:r xmlns:w="http://schemas.openxmlformats.org/wordprocessingml/2006/main">
        <w:t xml:space="preserve">માનવ સંબંધોને લગતી આજ્ઞાઓ;</w:t>
      </w:r>
    </w:p>
    <w:p>
      <w:r xmlns:w="http://schemas.openxmlformats.org/wordprocessingml/2006/main">
        <w:t xml:space="preserve">માતાપિતા પ્રત્યે સન્માનને પ્રોત્સાહન આપવું; હત્યા, વ્યભિચાર, ચોરી, ખોટા સાક્ષી, લાલચ સામે પ્રતિબંધ;</w:t>
      </w:r>
    </w:p>
    <w:p>
      <w:r xmlns:w="http://schemas.openxmlformats.org/wordprocessingml/2006/main">
        <w:t xml:space="preserve">સમાજમાં ન્યાયી વર્તનને માર્ગદર્શન આપતા સિદ્ધાંતોની સ્થાપના.</w:t>
      </w:r>
    </w:p>
    <w:p/>
    <w:p>
      <w:r xmlns:w="http://schemas.openxmlformats.org/wordprocessingml/2006/main">
        <w:t xml:space="preserve">સિનાઈ પર્વત પર દૈવી અભિવ્યક્તિના સાક્ષી લોકોનો ભયભીત પ્રતિભાવ;</w:t>
      </w:r>
    </w:p>
    <w:p>
      <w:r xmlns:w="http://schemas.openxmlformats.org/wordprocessingml/2006/main">
        <w:t xml:space="preserve">તેમની અને ભગવાન વચ્ચે મૂસાની મધ્યસ્થી ભૂમિકા માટે વિનંતી;</w:t>
      </w:r>
    </w:p>
    <w:p>
      <w:r xmlns:w="http://schemas.openxmlformats.org/wordprocessingml/2006/main">
        <w:t xml:space="preserve">પ્રદર્શન પાછળના હેતુ અંગે મૂસા તરફથી ખાતરી; વેદીઓ સંબંધિત સૂચનાઓ.</w:t>
      </w:r>
    </w:p>
    <w:p/>
    <w:p>
      <w:r xmlns:w="http://schemas.openxmlformats.org/wordprocessingml/2006/main">
        <w:t xml:space="preserve">આ પ્રકરણ ઇઝરાયલી ઇતિહાસમાં એક મુખ્ય ક્ષણને ચિહ્નિત કરે છે જેમાં સિનાઇ પર્વત પર દસ આજ્ઞાઓ આપવામાં આવે છે જ્યાં દૈવી નૈતિક કાયદાઓ પ્રાચીન નજીકના પૂર્વીય સંદર્ભમાં પ્રગટ થાય છે જે નૈતિક આચરણ સાથે ગાઢ રીતે જોડાયેલા કરારની જવાબદારીઓ પર ભાર મૂકે છે જે ઘણીવાર દેવતા (યહોવે) વચ્ચેના સંચાર સાથે સંકળાયેલા પવિત્ર મુલાકાતો સાથે સંકળાયેલા છે. પસંદ કરેલા લોકો (ઇઝરાયેલ) દ્વારા મધ્યસ્થી તરીકે સેવા આપતા મોસેસ જેવી વ્યક્તિઓ દ્વારા ઉદાહરણ તરીકે, મધ્યસ્થી આકાર આપતી સાંપ્રદાયિક ઓળખ જે તે સમયના સમગ્ર પ્રદેશમાં જોવા મળતી પ્રાચીન ધાર્મિક પરંપરાઓમાં મૂળ ધરાવે છે, જે અલૌકિક ઘટનાઓ સાથે સંકળાયેલા એન્કાઉન્ટર્સ દરમિયાન ઇઝરાયલીઓએ અનુભવેલા ભય, ભયનું મિશ્રણ દર્શાવે છે. આદર, આજ્ઞાપાલન જ્યારે ધાર્મિક ભક્તિ, એકેશ્વરવાદ જેવા વિષયોને સમાવિષ્ટ વ્યાપક સમુદાયમાં સામાજિક ક્રિયાપ્રતિક્રિયાઓ સાથેની પૂજા પ્રથાઓ, બંનેને સંચાલિત કરતા નૈતિક સિદ્ધાંતો તરફના પાલન પર મૂકવામાં આવેલા મહત્વ પર ભાર મૂકે છે, વિશિષ્ટતા, વિશિષ્ટતા, પસંદ કરેલા લોકોને દૈવી સત્તા હેઠળ એકસાથે બંધન કરે છે, સામૂહિક હેતુઓને પૂર્ણ કરવાના હેતુથી. માનવતા, દિવ્યતા વચ્ચેના સંબંધને લગતા બાઈબલના વર્ણનાત્મક માળખાની માહિતી આપતા પ્રાચીન નજીકના પૂર્વીય વિશ્વ દૃષ્ટિકોણને પ્રતિબિંબિત કરતા વ્યાપક કોસ્મિક ઓર્ડરની વચ્ચે સાંપ્રદાયિક સુખાકારીને ટેકો આપતા સ્તંભો તરીકે સેવા આપતા ન્યાય, સચ્ચાઈ સાથે સંબંધિત ખ્યાલોનો સમાવેશ કરે છે.</w:t>
      </w:r>
    </w:p>
    <w:p/>
    <w:p>
      <w:r xmlns:w="http://schemas.openxmlformats.org/wordprocessingml/2006/main">
        <w:t xml:space="preserve">નિર્ગમન 20:1 અને ઈશ્વરે આ બધા શબ્દો કહ્યા અને કહ્યું,</w:t>
      </w:r>
    </w:p>
    <w:p/>
    <w:p>
      <w:r xmlns:w="http://schemas.openxmlformats.org/wordprocessingml/2006/main">
        <w:t xml:space="preserve">ઇઝરાયેલના લોકોને ન્યાયી રીતે જીવવામાં મદદ કરવા માટે ભગવાને દસ આજ્ઞાઓ આપી.</w:t>
      </w:r>
    </w:p>
    <w:p/>
    <w:p>
      <w:r xmlns:w="http://schemas.openxmlformats.org/wordprocessingml/2006/main">
        <w:t xml:space="preserve">1: ટેન કમાન્ડમેન્ટ્સ આજે પણ સુસંગત છે અને તેનો ઉપયોગ ન્યાયી જીવન જીવવા માટે માર્ગદર્શિકા તરીકે થઈ શકે છે.</w:t>
      </w:r>
    </w:p>
    <w:p/>
    <w:p>
      <w:r xmlns:w="http://schemas.openxmlformats.org/wordprocessingml/2006/main">
        <w:t xml:space="preserve">2: આપણે દસ આજ્ઞાઓ અનુસાર જીવવાનો પ્રયત્ન કરવો જોઈએ જેથી કરીને આપણે ઈશ્વરની ઈચ્છાને વધુ સારી રીતે સમજી શકીએ.</w:t>
      </w:r>
    </w:p>
    <w:p/>
    <w:p>
      <w:r xmlns:w="http://schemas.openxmlformats.org/wordprocessingml/2006/main">
        <w:t xml:space="preserve">1: મેથ્યુ 22:37-40 - તમે તમારા ભગવાન ભગવાનને તમારા બધા હૃદયથી અને તમારા બધા આત્માથી અને તમારા બધા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2: એફેસી 6:1-3 - બાળકો, પ્રભુમાં તમારા માતા-પિતાનું પાલન કરો, કારણ કે આ યોગ્ય છે. તમારા પિતા અને માતાનું સન્માન કરો (આ વચન સાથેની પ્રથમ આજ્ઞા છે), જેથી તે તમારું સારું થાય અને તમે દેશમાં લાંબું જીવો.</w:t>
      </w:r>
    </w:p>
    <w:p/>
    <w:p>
      <w:r xmlns:w="http://schemas.openxmlformats.org/wordprocessingml/2006/main">
        <w:t xml:space="preserve">ઈશ્વરે ઇઝરાયેલના લોકોને ન્યાયી જીવન કેવી રીતે જીવવું તે અંગે માર્ગદર્શન આપવા માટે દસ આજ્ઞાઓ આપી.</w:t>
      </w:r>
    </w:p>
    <w:p/>
    <w:p>
      <w:r xmlns:w="http://schemas.openxmlformats.org/wordprocessingml/2006/main">
        <w:t xml:space="preserve">નિર્ગમન 20:2 હું યહોવા તમારો ઈશ્વર છું, જે તમને મિસર દેશમાંથી, ગુલામીના ઘરમાંથી બહાર લાવ્યો છું.</w:t>
      </w:r>
    </w:p>
    <w:p/>
    <w:p>
      <w:r xmlns:w="http://schemas.openxmlformats.org/wordprocessingml/2006/main">
        <w:t xml:space="preserve">ઈશ્વરે ઈસ્રાએલીઓને ઈજિપ્તની ગુલામીમાંથી મુક્તિ આપી છે અને તેમને તેમનું સન્માન કરવાના મહત્વની યાદ અપાવી છે.</w:t>
      </w:r>
    </w:p>
    <w:p/>
    <w:p>
      <w:r xmlns:w="http://schemas.openxmlformats.org/wordprocessingml/2006/main">
        <w:t xml:space="preserve">1: આપણે હંમેશા ભગવાનની તેમના લોકો પ્રત્યેની વફાદારીને યાદ રાખવી જોઈએ અને આપણે જે કંઈ કરીએ છીએ તેમાં તેમની આજ્ઞા પાળવાનો પ્રયત્ન કરવો જોઈએ.</w:t>
      </w:r>
    </w:p>
    <w:p/>
    <w:p>
      <w:r xmlns:w="http://schemas.openxmlformats.org/wordprocessingml/2006/main">
        <w:t xml:space="preserve">2: આપણે આપણા બંધનમાંથી આપણને છોડાવવા માટે ભગવાનનો આભાર માનવો જોઈએ અને તેને તે વખાણ અને મહિમા આપવા જોઈએ જે તે પાત્ર છે.</w:t>
      </w:r>
    </w:p>
    <w:p/>
    <w:p>
      <w:r xmlns:w="http://schemas.openxmlformats.org/wordprocessingml/2006/main">
        <w:t xml:space="preserve">1: Deuteronomy 6:20-22 - અને જ્યારે તમારો દીકરો તમને આવનારા સમયમાં પૂછશે કે, સાક્ષીઓ, કાયદાઓ અને ચુકાદાઓનો અર્થ શું છે, જે આપણા દેવ યહોવાએ તમને આજ્ઞા આપી છે? ત્યારે તું તારા પુત્રને કહે કે, અમે મિસરમાં ફારુનના દાસ હતા. અને યહોવાએ પરાક્રમી હાથ વડે અમને મિસરમાંથી બહાર લાવ્યાં: અને યહોવાહે મિસર પર, ફારુન પર અને તેના બધા કુટુંબને, અમારી નજર સમક્ષ ચિહ્નો અને અજાયબીઓ બતાવ્યા, મહાન અને દુઃખદાયક.</w:t>
      </w:r>
    </w:p>
    <w:p/>
    <w:p>
      <w:r xmlns:w="http://schemas.openxmlformats.org/wordprocessingml/2006/main">
        <w:t xml:space="preserve">2: યશાયાહ 43:1-3 - પણ હવે આ રીતે કહે છે કે તને બનાવનાર, હે જેકબ, અને જેણે તને બનાવ્યો, હે ઇસ્રાએલ,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 કેમ કે હું યહોવા તારો ઈશ્વર, ઈઝરાયેલનો પવિત્ર, તારો તારણહાર છું.</w:t>
      </w:r>
    </w:p>
    <w:p/>
    <w:p>
      <w:r xmlns:w="http://schemas.openxmlformats.org/wordprocessingml/2006/main">
        <w:t xml:space="preserve">નિર્ગમન 20:3 મારી આગળ તારે બીજા કોઈ દેવો ન રાખવા જોઈએ.</w:t>
      </w:r>
    </w:p>
    <w:p/>
    <w:p>
      <w:r xmlns:w="http://schemas.openxmlformats.org/wordprocessingml/2006/main">
        <w:t xml:space="preserve">આ પેસેજ ભગવાનની આજ્ઞા છે કે તેના સિવાય અન્ય કોઈ દેવોની પૂજા ન કરો.</w:t>
      </w:r>
    </w:p>
    <w:p/>
    <w:p>
      <w:r xmlns:w="http://schemas.openxmlformats.org/wordprocessingml/2006/main">
        <w:t xml:space="preserve">1. "ઈશ્વરને વફાદાર રહેવાનું મહત્વ"</w:t>
      </w:r>
    </w:p>
    <w:p/>
    <w:p>
      <w:r xmlns:w="http://schemas.openxmlformats.org/wordprocessingml/2006/main">
        <w:t xml:space="preserve">2. "ઈશ્વરને એકમાત્ર ભગવાન તરીકે ઓળખવા"</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ગીતશાસ્ત્ર 96:5 - "કેમ કે લોકોના બધા દેવતાઓ નકામી મૂર્તિઓ છે, પણ પ્રભુએ આકાશ બનાવ્યું છે."</w:t>
      </w:r>
    </w:p>
    <w:p/>
    <w:p>
      <w:r xmlns:w="http://schemas.openxmlformats.org/wordprocessingml/2006/main">
        <w:t xml:space="preserve">નિર્ગમન 20:4 તમારે તમારા માટે કોઈ કોતરેલી મૂર્તિ, અથવા ઉપર સ્વર્ગમાં અથવા નીચે પૃથ્વી પર અથવા પૃથ્વીની નીચે પાણીમાં હોય તેવી કોઈપણ વસ્તુની સમાનતા કરવી નહિ.</w:t>
      </w:r>
    </w:p>
    <w:p/>
    <w:p>
      <w:r xmlns:w="http://schemas.openxmlformats.org/wordprocessingml/2006/main">
        <w:t xml:space="preserve">બાઇબલ આપણને ઈશ્વરની શારીરિક રજૂઆતો બનાવવા સામે ચેતવણી આપે છે.</w:t>
      </w:r>
    </w:p>
    <w:p/>
    <w:p>
      <w:r xmlns:w="http://schemas.openxmlformats.org/wordprocessingml/2006/main">
        <w:t xml:space="preserve">1. માત્ર ભગવાનની પૂજા કરો અને મૂર્તિઓની નહીં.</w:t>
      </w:r>
    </w:p>
    <w:p/>
    <w:p>
      <w:r xmlns:w="http://schemas.openxmlformats.org/wordprocessingml/2006/main">
        <w:t xml:space="preserve">2. ખોટા દેવતાઓ દ્વારા છેતરશો નહીં.</w:t>
      </w:r>
    </w:p>
    <w:p/>
    <w:p>
      <w:r xmlns:w="http://schemas.openxmlformats.org/wordprocessingml/2006/main">
        <w:t xml:space="preserve">1. યર્મિયા 10:5 - લોકોના રિવાજો વ્યર્થ છે; જંગલમાંથી એક ઝાડ કાપવા માટે, કુહાડી વડે કારીગરના હાથનું કામ.</w:t>
      </w:r>
    </w:p>
    <w:p/>
    <w:p>
      <w:r xmlns:w="http://schemas.openxmlformats.org/wordprocessingml/2006/main">
        <w:t xml:space="preserve">2. મેથ્યુ 4:10 - પછી ઈસુએ તેને કહ્યું, શેતાન, તારી સાથે દૂર! કેમ કે લખેલું છે કે, તું તારા ઈશ્વર પ્રભુની ઉપાસના કર, અને ફક્ત તેની જ સેવા કર.</w:t>
      </w:r>
    </w:p>
    <w:p/>
    <w:p>
      <w:r xmlns:w="http://schemas.openxmlformats.org/wordprocessingml/2006/main">
        <w:t xml:space="preserve">નિર્ગમન 20:5 તારે તેઓની આગળ નમવું નહિ, તેમની સેવા કરવી નહિ; કેમ કે હું યહોવા તમારો ઈશ્વર ઈર્ષાળુ ઈશ્વર છું, જેઓ મને ધિક્કારે છે તેઓની ત્રીજી અને ચોથી પેઢીના સંતાનો પર પિતૃઓના અન્યાયની સજા આપું છું;</w:t>
      </w:r>
    </w:p>
    <w:p/>
    <w:p>
      <w:r xmlns:w="http://schemas.openxmlformats.org/wordprocessingml/2006/main">
        <w:t xml:space="preserve">ભગવાન આપણને મૂર્તિઓ ન નમાવવા અથવા સેવા ન કરવાની આજ્ઞા આપે છે, અને તે એક ઈર્ષાળુ ભગવાન છે જે પિતાના પાપોની સજા તેમના બાળકોને આપે છે.</w:t>
      </w:r>
    </w:p>
    <w:p/>
    <w:p>
      <w:r xmlns:w="http://schemas.openxmlformats.org/wordprocessingml/2006/main">
        <w:t xml:space="preserve">1. ભગવાન આપણા હૃદયની ઇચ્છા રાખે છે અને તેની સમક્ષ કંઈ આવવું જોઈએ નહીં.</w:t>
      </w:r>
    </w:p>
    <w:p/>
    <w:p>
      <w:r xmlns:w="http://schemas.openxmlformats.org/wordprocessingml/2006/main">
        <w:t xml:space="preserve">2. આપણે આપણી ક્રિયાઓ અને તેના આપણા પરિવારો પર શું પરિણામો આવી શકે છે તેનું ધ્યાન રાખવું જોઈએ.</w:t>
      </w:r>
    </w:p>
    <w:p/>
    <w:p>
      <w:r xmlns:w="http://schemas.openxmlformats.org/wordprocessingml/2006/main">
        <w:t xml:space="preserve">1. મેથ્યુ 22:37-38 - તમારા ભગવાન ભગવાનને તમારા પૂરા હૃદયથી અને તમારા પૂરા આત્માથી અને તમારા પૂરા મનથી પ્રેમ કરો.' આ પહેલી અને સૌથી મોટી આજ્ઞા છે.</w:t>
      </w:r>
    </w:p>
    <w:p/>
    <w:p>
      <w:r xmlns:w="http://schemas.openxmlformats.org/wordprocessingml/2006/main">
        <w:t xml:space="preserve">2. 1 જ્હોન 4:20-21 - જો કોઈ કહે કે, હું ભગવાનને પ્રેમ કરું છું, છતાં તેના ભાઈને ધિક્કારે છે, તો તે જૂઠો છે. કેમ કે જે કોઈ પોતાના ભાઈને પ્રેમ કરતો નથી, જેને તેણે જોયો છે, તે ઈશ્વરને પ્રેમ કરી શકતો નથી, જેને તેણે જોયો નથી. અને તેણે આપણને આ આજ્ઞા આપી છે: જે ઈશ્વરને પ્રેમ કરે છે તેણે પોતાના ભાઈને પણ પ્રેમ કરવો જોઈએ.</w:t>
      </w:r>
    </w:p>
    <w:p/>
    <w:p>
      <w:r xmlns:w="http://schemas.openxmlformats.org/wordprocessingml/2006/main">
        <w:t xml:space="preserve">નિર્ગમન 20:6 અને જેઓ મને પ્રેમ કરે છે અને મારી આજ્ઞાઓ પાળે છે તેમના હજારો પ્રત્યે દયા બતાવવી.</w:t>
      </w:r>
    </w:p>
    <w:p/>
    <w:p>
      <w:r xmlns:w="http://schemas.openxmlformats.org/wordprocessingml/2006/main">
        <w:t xml:space="preserve">બાઇબલમાંથી આ પેસેજ ભગવાનની પ્રેમાળ દયાની વાત કરે છે જેઓ તેને પ્રેમ કરે છે અને તેની આજ્ઞાઓ પાળે છે.</w:t>
      </w:r>
    </w:p>
    <w:p/>
    <w:p>
      <w:r xmlns:w="http://schemas.openxmlformats.org/wordprocessingml/2006/main">
        <w:t xml:space="preserve">1: ભગવાનની પ્રેમાળ દયા - નિર્ગમન 20:6</w:t>
      </w:r>
    </w:p>
    <w:p/>
    <w:p>
      <w:r xmlns:w="http://schemas.openxmlformats.org/wordprocessingml/2006/main">
        <w:t xml:space="preserve">2: ઈશ્વરની આજ્ઞાઓ પાળવાનો આનંદ - નિર્ગમન 20:6</w:t>
      </w:r>
    </w:p>
    <w:p/>
    <w:p>
      <w:r xmlns:w="http://schemas.openxmlformats.org/wordprocessingml/2006/main">
        <w:t xml:space="preserve">1: પુનર્નિયમ 5:10 - "અને મને પ્રેમ કરનારા અને મારી આજ્ઞાઓનું પાલન કરનારા હજારો લોકો પર દયા બતાવવી."</w:t>
      </w:r>
    </w:p>
    <w:p/>
    <w:p>
      <w:r xmlns:w="http://schemas.openxmlformats.org/wordprocessingml/2006/main">
        <w:t xml:space="preserve">2: મેથ્યુ 22:37-40 - "અને તમે તમારા ભગવાન ભગવાનને તમારા બધા હૃદયથી, તમારા બધા આત્માથી અને તમારા બધા મનથી પ્રેમ કરો. આ પ્રથમ અને મહાન આજ્ઞા છે. અને બીજી તેના જેવી છે. , તું તારા પડોશીને તારા જેવો પ્રેમ કર</w:t>
      </w:r>
    </w:p>
    <w:p/>
    <w:p>
      <w:r xmlns:w="http://schemas.openxmlformats.org/wordprocessingml/2006/main">
        <w:t xml:space="preserve">નિર્ગમન 20:7 તારે તારા ઈશ્વર યહોવાનું નામ વ્યર્થ ન લેવું; કારણ કે જે તેનું નામ વ્યર્થ લે છે તેને યહોવા નિર્દોષ ગણશે નહિ.</w:t>
      </w:r>
    </w:p>
    <w:p/>
    <w:p>
      <w:r xmlns:w="http://schemas.openxmlformats.org/wordprocessingml/2006/main">
        <w:t xml:space="preserve">નિર્ગમનનો આ માર્ગ ઈશ્વરના નામને માન આપવા અને તેનો હળવો ઉપયોગ ન કરવાના મહત્વ પર ભાર મૂકે છે.</w:t>
      </w:r>
    </w:p>
    <w:p/>
    <w:p>
      <w:r xmlns:w="http://schemas.openxmlformats.org/wordprocessingml/2006/main">
        <w:t xml:space="preserve">1. નામની શક્તિ: ભગવાનના નામનો આદર કરો</w:t>
      </w:r>
    </w:p>
    <w:p/>
    <w:p>
      <w:r xmlns:w="http://schemas.openxmlformats.org/wordprocessingml/2006/main">
        <w:t xml:space="preserve">2. ભગવાનનું નામ વ્યર્થ લેવાનો શું અર્થ થાય છે?</w:t>
      </w:r>
    </w:p>
    <w:p/>
    <w:p>
      <w:r xmlns:w="http://schemas.openxmlformats.org/wordprocessingml/2006/main">
        <w:t xml:space="preserve">1. લેવિટિકસ 19:12 - "અને તમે મારા નામના ખોટા શપથ ન લેશો, અને તમે તમારા ભગવાનના નામને અપવિત્ર કરશો નહીં: હું ભગવાન છું.</w:t>
      </w:r>
    </w:p>
    <w:p/>
    <w:p>
      <w:r xmlns:w="http://schemas.openxmlformats.org/wordprocessingml/2006/main">
        <w:t xml:space="preserve">2. ગીતશાસ્ત્ર 111:9 - "તેમણે તેના લોકો માટે વિમોચન મોકલ્યું: તેણે તેના કરારને કાયમ માટે આદેશ આપ્યો છે: તેનું નામ પવિત્ર અને આદરણીય છે."</w:t>
      </w:r>
    </w:p>
    <w:p/>
    <w:p>
      <w:r xmlns:w="http://schemas.openxmlformats.org/wordprocessingml/2006/main">
        <w:t xml:space="preserve">નિર્ગમન 20:8 વિશ્રામવારના દિવસને પવિત્ર રાખવા માટે યાદ રાખો.</w:t>
      </w:r>
    </w:p>
    <w:p/>
    <w:p>
      <w:r xmlns:w="http://schemas.openxmlformats.org/wordprocessingml/2006/main">
        <w:t xml:space="preserve">સેબથના દિવસને પવિત્ર રાખવાનું યાદ રાખો.</w:t>
      </w:r>
    </w:p>
    <w:p/>
    <w:p>
      <w:r xmlns:w="http://schemas.openxmlformats.org/wordprocessingml/2006/main">
        <w:t xml:space="preserve">1: જ્યારે આપણે સેબથના દિવસને પવિત્ર રાખવાનું યાદ રાખીએ છીએ, ત્યારે આપણે ભગવાનને માન આપીએ છીએ અને પોતાને આરામનો દિવસ આપીએ છીએ.</w:t>
      </w:r>
    </w:p>
    <w:p/>
    <w:p>
      <w:r xmlns:w="http://schemas.openxmlformats.org/wordprocessingml/2006/main">
        <w:t xml:space="preserve">2: દર અઠવાડિયે એક દિવસ આરામ કરવા અને ભગવાનને માન આપવા માટે લેવું એ આપણા આધ્યાત્મિક, માનસિક અને શારીરિક સ્વાસ્થ્ય માટે જરૂરી છે.</w:t>
      </w:r>
    </w:p>
    <w:p/>
    <w:p>
      <w:r xmlns:w="http://schemas.openxmlformats.org/wordprocessingml/2006/main">
        <w:t xml:space="preserve">1: હેબ્રી 4:9-11 - પછી, ભગવાનના લોકો માટે સેબથ-વિશ્રામ બાકી છે; કેમ કે જે કોઈ ઈશ્વરના વિશ્રામમાં પ્રવેશ કરે છે તે પણ તેમના કાર્યોથી આરામ કરે છે, જેમ ઈશ્વરે તેમનાથી કર્યું હતું.</w:t>
      </w:r>
    </w:p>
    <w:p/>
    <w:p>
      <w:r xmlns:w="http://schemas.openxmlformats.org/wordprocessingml/2006/main">
        <w:t xml:space="preserve">2: કોલોસીઅન્સ 2:16-17 - તેથી કોઈએ તમને ખાવામાં કે પીવામાં, અથવા તહેવારો અથવા નવા ચંદ્ર અથવા વિશ્રામવારો વિશે નિર્ણય ન કરવો જોઈએ, જે આવનારી વસ્તુઓનો પડછાયો છે, પરંતુ પદાર્થ ખ્રિસ્તનો છે.</w:t>
      </w:r>
    </w:p>
    <w:p/>
    <w:p>
      <w:r xmlns:w="http://schemas.openxmlformats.org/wordprocessingml/2006/main">
        <w:t xml:space="preserve">નિર્ગમન 20:9 છ દિવસ તું શ્રમ કર, અને તારું બધું કામ કર.</w:t>
      </w:r>
    </w:p>
    <w:p/>
    <w:p>
      <w:r xmlns:w="http://schemas.openxmlformats.org/wordprocessingml/2006/main">
        <w:t xml:space="preserve">દર અઠવાડિયે છ દિવસનું કામ ખંત અને સમર્પણથી કરવું જોઈએ.</w:t>
      </w:r>
    </w:p>
    <w:p/>
    <w:p>
      <w:r xmlns:w="http://schemas.openxmlformats.org/wordprocessingml/2006/main">
        <w:t xml:space="preserve">1. સખત અને વફાદારીથી કામ કરો, કારણ કે ભગવાન આપણી પાસેથી તે જ માંગે છે.</w:t>
      </w:r>
    </w:p>
    <w:p/>
    <w:p>
      <w:r xmlns:w="http://schemas.openxmlformats.org/wordprocessingml/2006/main">
        <w:t xml:space="preserve">2. ભગવાનમાં આરામ કરવો જરૂરી છે, પરંતુ તે ખંતપૂર્વક કામ કરે છે.</w:t>
      </w:r>
    </w:p>
    <w:p/>
    <w:p>
      <w:r xmlns:w="http://schemas.openxmlformats.org/wordprocessingml/2006/main">
        <w:t xml:space="preserve">1. કોલોસીઅન્સ 3:23-24 - "તમે જે કંઈ કરો છો, તે તમારા પૂરા હૃદયથી કાર્ય કરો, જેમ કે પ્રભુ માટે કામ કરો, માનવ માસ્ટર માટે નહીં, કારણ કે તમે જાણો છો કે તમને પુરસ્કાર તરીકે ભગવાન તરફથી વારસો મળશે. તમે જેની સેવા કરો છો તે ભગવાન ખ્રિસ્ત છે."</w:t>
      </w:r>
    </w:p>
    <w:p/>
    <w:p>
      <w:r xmlns:w="http://schemas.openxmlformats.org/wordprocessingml/2006/main">
        <w:t xml:space="preserve">2. સભાશિક્ષક 9:10 - "તમારા હાથને જે કંઈ કરવાનું લાગે, તે તમારી બધી શક્તિથી કરો, કારણ કે મૃતકના ક્ષેત્રમાં, જ્યાં તમે જઈ રહ્યા છો, ત્યાં ન તો કામ છે, ન આયોજન, ન જ્ઞાન કે શાણપણ."</w:t>
      </w:r>
    </w:p>
    <w:p/>
    <w:p>
      <w:r xmlns:w="http://schemas.openxmlformats.org/wordprocessingml/2006/main">
        <w:t xml:space="preserve">નિર્ગમન 20:10 પણ સાતમો દિવસ તમારા ઈશ્વર યહોવાનો વિશ્રામવાર છે: એમાં તમારે કોઈ કામ કરવું નહિ, ન તો તારે, ન તારો પુત્ર, ન તારી પુત્રી, ન તારો નોકર, ન તારી દાસી, ન તારો ઢોર, ન તારો અજાણ્યો. તે તમારા દરવાજાની અંદર છે:</w:t>
      </w:r>
    </w:p>
    <w:p/>
    <w:p>
      <w:r xmlns:w="http://schemas.openxmlformats.org/wordprocessingml/2006/main">
        <w:t xml:space="preserve">સાતમો દિવસ એ વિશ્રામવારનો દિવસ છે જેને પ્રભુ માટે પવિત્ર રાખવામાં આવે છે. આ દિવસે પરિવારના સભ્યો, નોકરો અને પશુધન સહિત તમામ કાર્યોથી દૂર રહેવું જોઈએ.</w:t>
      </w:r>
    </w:p>
    <w:p/>
    <w:p>
      <w:r xmlns:w="http://schemas.openxmlformats.org/wordprocessingml/2006/main">
        <w:t xml:space="preserve">1. "સબથની પવિત્રતા: દિવસને પવિત્ર રાખવો"</w:t>
      </w:r>
    </w:p>
    <w:p/>
    <w:p>
      <w:r xmlns:w="http://schemas.openxmlformats.org/wordprocessingml/2006/main">
        <w:t xml:space="preserve">2. "સબથનું મહત્વ: બધા માટે આરામનો દિવસ"</w:t>
      </w:r>
    </w:p>
    <w:p/>
    <w:p>
      <w:r xmlns:w="http://schemas.openxmlformats.org/wordprocessingml/2006/main">
        <w:t xml:space="preserve">1. ઇસાઇઆહ 58:13 - "જો તમે મારા પવિત્ર દિવસે તમારી ખુશીથી, સેબથથી તમારા પગને દૂર કરો છો, અને સેબથને આનંદદાયક અને ભગવાનનો પવિત્ર દિવસ માનનીય કહો છો;"</w:t>
      </w:r>
    </w:p>
    <w:p/>
    <w:p>
      <w:r xmlns:w="http://schemas.openxmlformats.org/wordprocessingml/2006/main">
        <w:t xml:space="preserve">2. હિબ્રૂઝ 4:9-11 - "તેથી ભગવાનના લોકો માટે વિશ્રામવારનો આરામ રહે છે, કારણ કે જેણે ભગવાનના વિશ્રામમાં પ્રવેશ કર્યો છે તેણે પણ તેના કાર્યોમાંથી વિશ્રામ કર્યો છે, જેમ કે ભગવાને તેનામાંથી કર્યું છે. તેથી ચાલો આપણે તે વિશ્રામમાં પ્રવેશવાનો પ્રયત્ન કરીએ. , જેથી કોઈ એક સમાન આજ્ઞાભંગથી પડી ન જાય."</w:t>
      </w:r>
    </w:p>
    <w:p/>
    <w:p>
      <w:r xmlns:w="http://schemas.openxmlformats.org/wordprocessingml/2006/main">
        <w:t xml:space="preserve">નિર્ગમન 20:11 કારણ કે છ દિવસમાં યહોવાહે આકાશ અને પૃથ્વી, સમુદ્ર અને તેમાંની દરેક વસ્તુ બનાવી અને સાતમા દિવસે વિશ્રામ કર્યો: તેથી યહોવાએ વિશ્રામવારના દિવસને આશીર્વાદ આપ્યો અને તેને પવિત્ર કર્યો.</w:t>
      </w:r>
    </w:p>
    <w:p/>
    <w:p>
      <w:r xmlns:w="http://schemas.openxmlformats.org/wordprocessingml/2006/main">
        <w:t xml:space="preserve">ભગવાને છ દિવસમાં વિશ્વનું સર્જન કર્યું અને સાતમા દિવસ (સબથ)ને આશીર્વાદ અને પવિત્ર કર્યા.</w:t>
      </w:r>
    </w:p>
    <w:p/>
    <w:p>
      <w:r xmlns:w="http://schemas.openxmlformats.org/wordprocessingml/2006/main">
        <w:t xml:space="preserve">1. સેબથ: આરામ અને પ્રતિબિંબનો દિવસ</w:t>
      </w:r>
    </w:p>
    <w:p/>
    <w:p>
      <w:r xmlns:w="http://schemas.openxmlformats.org/wordprocessingml/2006/main">
        <w:t xml:space="preserve">2. ધ ક્રિએશન સ્ટોરી: એન ઇન્સ્પિરેશન ટુ અસ ઓલ</w:t>
      </w:r>
    </w:p>
    <w:p/>
    <w:p>
      <w:r xmlns:w="http://schemas.openxmlformats.org/wordprocessingml/2006/main">
        <w:t xml:space="preserve">1. ઉત્પત્તિ 2:1-3</w:t>
      </w:r>
    </w:p>
    <w:p/>
    <w:p>
      <w:r xmlns:w="http://schemas.openxmlformats.org/wordprocessingml/2006/main">
        <w:t xml:space="preserve">2. મેથ્યુ 11:28-30</w:t>
      </w:r>
    </w:p>
    <w:p/>
    <w:p>
      <w:r xmlns:w="http://schemas.openxmlformats.org/wordprocessingml/2006/main">
        <w:t xml:space="preserve">નિર્ગમન 20:12 તમારા પિતા અને તમારી માતાનું સન્માન કરો: તમારા દેવ યહોવા તમને જે દેશ આપે છે ત્યાં તમારા દિવસો લાંબા થાય.</w:t>
      </w:r>
    </w:p>
    <w:p/>
    <w:p>
      <w:r xmlns:w="http://schemas.openxmlformats.org/wordprocessingml/2006/main">
        <w:t xml:space="preserve">માતા-પિતાનું સન્માન કરો અને આશીર્વાદ મેળવવા માટે ભગવાનની આજ્ઞા પાળો.</w:t>
      </w:r>
    </w:p>
    <w:p/>
    <w:p>
      <w:r xmlns:w="http://schemas.openxmlformats.org/wordprocessingml/2006/main">
        <w:t xml:space="preserve">1. માતા-પિતાનું સન્માન કરવાનું મહત્વ</w:t>
      </w:r>
    </w:p>
    <w:p/>
    <w:p>
      <w:r xmlns:w="http://schemas.openxmlformats.org/wordprocessingml/2006/main">
        <w:t xml:space="preserve">2. ભગવાનની આજ્ઞાપાલન એ આશીર્વાદ છે</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2. કોલોસી 3:20 - બાળકો, દરેક બાબતમાં તમારા માતા-પિતાનું પાલન કરો, કારણ કે આ ભગવાનને ખુશ કરે છે.</w:t>
      </w:r>
    </w:p>
    <w:p/>
    <w:p>
      <w:r xmlns:w="http://schemas.openxmlformats.org/wordprocessingml/2006/main">
        <w:t xml:space="preserve">નિર્ગમન 20:13 તારે મારવું નહિ.</w:t>
      </w:r>
    </w:p>
    <w:p/>
    <w:p>
      <w:r xmlns:w="http://schemas.openxmlformats.org/wordprocessingml/2006/main">
        <w:t xml:space="preserve">નિર્ગમનનો આ માર્ગ જીવનને માન આપવા અને તેને બીજાથી દૂર ન લેવાના મહત્વ પર ભાર મૂકે છે.</w:t>
      </w:r>
    </w:p>
    <w:p/>
    <w:p>
      <w:r xmlns:w="http://schemas.openxmlformats.org/wordprocessingml/2006/main">
        <w:t xml:space="preserve">1. જીવનનો આદર કરો: અન્ય લોકો માટે કરુણા કેવી રીતે રાખવી</w:t>
      </w:r>
    </w:p>
    <w:p/>
    <w:p>
      <w:r xmlns:w="http://schemas.openxmlformats.org/wordprocessingml/2006/main">
        <w:t xml:space="preserve">2. જીવનની પવિત્રતા: ક્ષમાની શક્તિ</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મેથ્યુ 5:21-26 - તમે સાંભળ્યું છે કે તે જૂના લોકો માટે કહેવામાં આવ્યું હતું, તમે હત્યા કરશો નહીં; અને જે કોઈ હત્યા કરશે તે ચુકાદાને પાત્ર રહેશે.</w:t>
      </w:r>
    </w:p>
    <w:p/>
    <w:p>
      <w:r xmlns:w="http://schemas.openxmlformats.org/wordprocessingml/2006/main">
        <w:t xml:space="preserve">નિર્ગમન 20:14 તારે વ્યભિચાર કરવો નહિ.</w:t>
      </w:r>
    </w:p>
    <w:p/>
    <w:p>
      <w:r xmlns:w="http://schemas.openxmlformats.org/wordprocessingml/2006/main">
        <w:t xml:space="preserve">આ પેસેજ લગ્નમાં વફાદાર રહેવાના મહત્વ પર ભાર મૂકે છે, અમને વ્યભિચાર ન કરવાની ઈશ્વરની આજ્ઞાની યાદ અપાવે છે.</w:t>
      </w:r>
    </w:p>
    <w:p/>
    <w:p>
      <w:r xmlns:w="http://schemas.openxmlformats.org/wordprocessingml/2006/main">
        <w:t xml:space="preserve">1. "લગ્નમાં પ્રતિબદ્ધતા: આપણી પ્રતિજ્ઞા પાળવી"</w:t>
      </w:r>
    </w:p>
    <w:p/>
    <w:p>
      <w:r xmlns:w="http://schemas.openxmlformats.org/wordprocessingml/2006/main">
        <w:t xml:space="preserve">2. "વફાદારીનું ભગવાનનું વચન: અનુસરવા માટેનું ઉદાહરણ"</w:t>
      </w:r>
    </w:p>
    <w:p/>
    <w:p>
      <w:r xmlns:w="http://schemas.openxmlformats.org/wordprocessingml/2006/main">
        <w:t xml:space="preserve">1. હિબ્રૂઓ 13:4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2. 1 કોરીંથી 7:2 પરંતુ જાતીય અનૈતિકતાની લાલચને લીધે, દરેક પુરુષને તેની પોતાની પત્ની અને દરેક સ્ત્રીને તેનો પોતાનો પતિ હોવો જોઈએ.</w:t>
      </w:r>
    </w:p>
    <w:p/>
    <w:p>
      <w:r xmlns:w="http://schemas.openxmlformats.org/wordprocessingml/2006/main">
        <w:t xml:space="preserve">નિર્ગમન 20:15 તારે ચોરી કરવી નહિ.</w:t>
      </w:r>
    </w:p>
    <w:p/>
    <w:p>
      <w:r xmlns:w="http://schemas.openxmlformats.org/wordprocessingml/2006/main">
        <w:t xml:space="preserve">એક્ઝોડસમાંથી આ પેસેજ આપણને યાદ અપાવે છે કે ચોરી કરવી ખોટી છે અને ભગવાનની આજ્ઞાઓની વિરુદ્ધ છે.</w:t>
      </w:r>
    </w:p>
    <w:p/>
    <w:p>
      <w:r xmlns:w="http://schemas.openxmlformats.org/wordprocessingml/2006/main">
        <w:t xml:space="preserve">1. ચોરીનું પાપ: આજ્ઞાભંગના પરિણામોની તપાસ કરવી</w:t>
      </w:r>
    </w:p>
    <w:p/>
    <w:p>
      <w:r xmlns:w="http://schemas.openxmlformats.org/wordprocessingml/2006/main">
        <w:t xml:space="preserve">2. પ્રામાણિકતાનું જીવન જીવવું: પ્રામાણિકતાના મહત્વને સમજવું</w:t>
      </w:r>
    </w:p>
    <w:p/>
    <w:p>
      <w:r xmlns:w="http://schemas.openxmlformats.org/wordprocessingml/2006/main">
        <w:t xml:space="preserve">1. નીતિવચનો 28:24: જે કોઈ તેના પિતા અથવા તેની માતાને લૂંટે છે અને કહે છે, તે કોઈ ઉલ્લંઘન નથી, તે એવા માણસનો સાથી છે જે નાશ કરે છે.</w:t>
      </w:r>
    </w:p>
    <w:p/>
    <w:p>
      <w:r xmlns:w="http://schemas.openxmlformats.org/wordprocessingml/2006/main">
        <w:t xml:space="preserve">2. એફેસિઅન્સ 4:28: ચોરને હવે ચોરી ન કરવા દો, પરંતુ તેને મહેનત કરવા દો, તેના પોતાના હાથથી પ્રામાણિક કાર્ય કરો, જેથી તેની પાસે જરૂરિયાતમંદ કોઈપણ સાથે શેર કરવા માટે કંઈક હોય.</w:t>
      </w:r>
    </w:p>
    <w:p/>
    <w:p>
      <w:r xmlns:w="http://schemas.openxmlformats.org/wordprocessingml/2006/main">
        <w:t xml:space="preserve">નિર્ગમન 20:16 તમારે તમારા પાડોશી વિરુદ્ધ ખોટી સાક્ષી આપવી નહિ.</w:t>
      </w:r>
    </w:p>
    <w:p/>
    <w:p>
      <w:r xmlns:w="http://schemas.openxmlformats.org/wordprocessingml/2006/main">
        <w:t xml:space="preserve">ભગવાન આપણને આપણા પડોશીઓ વિશે જૂઠું ન બોલવા અથવા અફવાઓ ન ફેલાવવાની આજ્ઞા આપે છે.</w:t>
      </w:r>
    </w:p>
    <w:p/>
    <w:p>
      <w:r xmlns:w="http://schemas.openxmlformats.org/wordprocessingml/2006/main">
        <w:t xml:space="preserve">1. જૂઠું બોલવાનું જોખમ: શા માટે આપણે આપણા પડોશીઓ સામે ખોટી સાક્ષી ન આપવી જોઈએ</w:t>
      </w:r>
    </w:p>
    <w:p/>
    <w:p>
      <w:r xmlns:w="http://schemas.openxmlformats.org/wordprocessingml/2006/main">
        <w:t xml:space="preserve">2. પ્રામાણિકતાની શક્તિ: અમારા પડોશીઓ માટે અમારો શબ્દ રાખવો</w:t>
      </w:r>
    </w:p>
    <w:p/>
    <w:p>
      <w:r xmlns:w="http://schemas.openxmlformats.org/wordprocessingml/2006/main">
        <w:t xml:space="preserve">1. નીતિવચનો 12:17-22 - જે સાચું બોલે છે તે સાચું કહે છે, પણ ખોટા સાક્ષી છે, કપટ છે.</w:t>
      </w:r>
    </w:p>
    <w:p/>
    <w:p>
      <w:r xmlns:w="http://schemas.openxmlformats.org/wordprocessingml/2006/main">
        <w:t xml:space="preserve">2. એફેસિઅન્સ 4:25 - તેથી, જૂઠાણું દૂર કર્યા પછી, તમારામાંના દરેક તેના પડોશી સાથે સાચું બોલે, કારણ કે આપણે એકબીજાના અંગો છીએ.</w:t>
      </w:r>
    </w:p>
    <w:p/>
    <w:p>
      <w:r xmlns:w="http://schemas.openxmlformats.org/wordprocessingml/2006/main">
        <w:t xml:space="preserve">નિર્ગમન 20:17 તું તારા પડોશીના ઘરની લાલસા ન રાખ, તારે તારા પાડોશીની પત્નીની, ન તેના નોકરની, ન તેની દાસીની, ન તેના બળદની, ન તેના ગધેડાનો કે તારા પડોશીની કોઈ વસ્તુની લાલસા ન કરવી.</w:t>
      </w:r>
    </w:p>
    <w:p/>
    <w:p>
      <w:r xmlns:w="http://schemas.openxmlformats.org/wordprocessingml/2006/main">
        <w:t xml:space="preserve">ભગવાન આપણને આજ્ઞા કરે છે કે આપણા પાડોશીની સંપત્તિનો લોભ ન કરો, જેમાં તેમના ઘર, જીવનસાથી, નોકર કે પ્રાણીઓનો સમાવેશ થાય છે.</w:t>
      </w:r>
    </w:p>
    <w:p/>
    <w:p>
      <w:r xmlns:w="http://schemas.openxmlformats.org/wordprocessingml/2006/main">
        <w:t xml:space="preserve">1. આપણું હૃદય ભગવાનનું છે - લોભનું નહીં</w:t>
      </w:r>
    </w:p>
    <w:p/>
    <w:p>
      <w:r xmlns:w="http://schemas.openxmlformats.org/wordprocessingml/2006/main">
        <w:t xml:space="preserve">2. બધી બાબતોમાં સંતોષ - જે આપણું નથી તે લેવાની ઇચ્છા છોડી દેવી</w:t>
      </w:r>
    </w:p>
    <w:p/>
    <w:p>
      <w:r xmlns:w="http://schemas.openxmlformats.org/wordprocessingml/2006/main">
        <w:t xml:space="preserve">1. ફિલિપિયન્સ 4:11-13 - "એવું નથી કે હું જરૂરિયાતના સંદર્ભમાં બોલું છું: કારણ કે મેં શીખી લીધું છે, હું ગમે તે સ્થિતિમાં હોઉં, તે સાથે સંતુષ્ટ રહેવું. હું કેવી રીતે અપમાનિત થવું તે બંને જાણું છું, અને કેવી રીતે સમૃદ્ધ થવું તે હું જાણું છું: દરેક જગ્યાએ અને બધી બાબતોમાં મને સંપૂર્ણ રહેવાની અને ભૂખ્યા રહેવાની, પુષ્કળ થવાની અને જરૂરિયાતને સહન કરવાની સૂચના આપવામાં આવી છે. હું ખ્રિસ્ત દ્વારા બધું કરી શકું છું જે મને મજબૂત કરે છે."</w:t>
      </w:r>
    </w:p>
    <w:p/>
    <w:p>
      <w:r xmlns:w="http://schemas.openxmlformats.org/wordprocessingml/2006/main">
        <w:t xml:space="preserve">2. રોમનો 7:7-8 - "તો પછી આપણે શું કહીશું? શું કાયદો પાપ છે? ભગવાન મનાઈ કરે છે. ના, હું પાપ જાણતો ન હતો, પરંતુ કાયદા દ્વારા: કારણ કે હું વાસનાને જાણતો ન હતો, સિવાય કે કાયદાએ કહ્યું હતું કે, તારે લાલસા ન કરવી.”</w:t>
      </w:r>
    </w:p>
    <w:p/>
    <w:p>
      <w:r xmlns:w="http://schemas.openxmlformats.org/wordprocessingml/2006/main">
        <w:t xml:space="preserve">નિર્ગમન 20:18 અને બધા લોકોએ ગર્જના, વીજળીના ચમકારા, રણશિંગડાનો અવાજ અને પર્વતને ધૂમ્રપાન કરતા જોયા; અને લોકોએ તે જોયું, ત્યારે તેઓ દૂર થઈને ઊભા રહ્યા.</w:t>
      </w:r>
    </w:p>
    <w:p/>
    <w:p>
      <w:r xmlns:w="http://schemas.openxmlformats.org/wordprocessingml/2006/main">
        <w:t xml:space="preserve">ઇઝરાયેલના લોકોએ ભગવાનની શક્તિ અને મહિમાનો સાક્ષી આપ્યો જ્યારે તે માઉન્ટ સિનાઇ પર ઉતર્યો, અને તેઓ ધાક અને આદરથી ઉભા હતા.</w:t>
      </w:r>
    </w:p>
    <w:p/>
    <w:p>
      <w:r xmlns:w="http://schemas.openxmlformats.org/wordprocessingml/2006/main">
        <w:t xml:space="preserve">1. ભગવાન સાર્વભૌમ છે અને અમને તેમની આદર કરવા બોલાવે છે.</w:t>
      </w:r>
    </w:p>
    <w:p/>
    <w:p>
      <w:r xmlns:w="http://schemas.openxmlformats.org/wordprocessingml/2006/main">
        <w:t xml:space="preserve">2. આજ્ઞાપાલન એ ભગવાન માટે આદર અને આદરનું કાર્ય છે.</w:t>
      </w:r>
    </w:p>
    <w:p/>
    <w:p>
      <w:r xmlns:w="http://schemas.openxmlformats.org/wordprocessingml/2006/main">
        <w:t xml:space="preserve">1. પુનર્નિયમ 5: 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ગીતશાસ્ત્ર 33:8 - આખી પૃથ્વી પ્રભુનો ડર રાખો; વિશ્વના તમામ રહેવાસીઓ તેના ધાકમાં ઊભા રહેવા દો.</w:t>
      </w:r>
    </w:p>
    <w:p/>
    <w:p>
      <w:r xmlns:w="http://schemas.openxmlformats.org/wordprocessingml/2006/main">
        <w:t xml:space="preserve">નિર્ગમન 20:19 અને તેઓએ મૂસાને કહ્યું, તું અમારી સાથે વાત કર, અને અમે સાંભળીશું; પણ ભગવાન અમારી સાથે વાત ન કરે, નહિ તો અમે મરી જઈશું.</w:t>
      </w:r>
    </w:p>
    <w:p/>
    <w:p>
      <w:r xmlns:w="http://schemas.openxmlformats.org/wordprocessingml/2006/main">
        <w:t xml:space="preserve">ઈસ્રાએલીઓ ઈશ્વર પાસેથી સીધું સાંભળવામાં ડરતા હતા, એ ડરથી કે તેઓને સહન કરવું ઘણું વધારે હશે.</w:t>
      </w:r>
    </w:p>
    <w:p/>
    <w:p>
      <w:r xmlns:w="http://schemas.openxmlformats.org/wordprocessingml/2006/main">
        <w:t xml:space="preserve">1. ભગવાનનો શબ્દ શક્તિશાળી છે અને તેનું સન્માન કરવું જોઈએ</w:t>
      </w:r>
    </w:p>
    <w:p/>
    <w:p>
      <w:r xmlns:w="http://schemas.openxmlformats.org/wordprocessingml/2006/main">
        <w:t xml:space="preserve">2. ડર હોવા છતાં ભગવાનમાં વિશ્વાસ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56:3 - જ્યારે હું ડરતો હોઉં છું, ત્યારે હું તમારા પર વિશ્વાસ કરું છું.</w:t>
      </w:r>
    </w:p>
    <w:p/>
    <w:p>
      <w:r xmlns:w="http://schemas.openxmlformats.org/wordprocessingml/2006/main">
        <w:t xml:space="preserve">નિર્ગમન 20:20 અને મૂસાએ લોકોને કહ્યું, ગભરાશો નહિ; કેમ કે ઈશ્વર તમને સાબિત કરવા આવ્યા છે, અને તેમનો ડર તમારા મુખ સમક્ષ રહે, જેથી તમે પાપ ન કરો.</w:t>
      </w:r>
    </w:p>
    <w:p/>
    <w:p>
      <w:r xmlns:w="http://schemas.openxmlformats.org/wordprocessingml/2006/main">
        <w:t xml:space="preserve">મુસા લોકોને કહે છે કે ડરશો નહીં, કારણ કે ભગવાન તેમની કસોટી કરવા આવ્યા છે અને ઇચ્છે છે કે તેઓ પાપ કરવાનું ટાળે.</w:t>
      </w:r>
    </w:p>
    <w:p/>
    <w:p>
      <w:r xmlns:w="http://schemas.openxmlformats.org/wordprocessingml/2006/main">
        <w:t xml:space="preserve">1. પાપ ટાળવામાં ભયની શક્તિ</w:t>
      </w:r>
    </w:p>
    <w:p/>
    <w:p>
      <w:r xmlns:w="http://schemas.openxmlformats.org/wordprocessingml/2006/main">
        <w:t xml:space="preserve">2. પાપ ટાળવા માટે ભગવાનની ચેતવણીને ધ્યાન આપો</w:t>
      </w:r>
    </w:p>
    <w:p/>
    <w:p>
      <w:r xmlns:w="http://schemas.openxmlformats.org/wordprocessingml/2006/main">
        <w:t xml:space="preserve">1. નીતિવચનો 16:6 - "ભગવાનના ડરથી વ્યક્તિ દુષ્ટતાથી દૂર રહે છે."</w:t>
      </w:r>
    </w:p>
    <w:p/>
    <w:p>
      <w:r xmlns:w="http://schemas.openxmlformats.org/wordprocessingml/2006/main">
        <w:t xml:space="preserve">2. ગીતશાસ્ત્ર 34:11 - "આવો, બાળકો, મને સાંભળો; હું તમને ભગવાનનો ડર શીખવીશ."</w:t>
      </w:r>
    </w:p>
    <w:p/>
    <w:p>
      <w:r xmlns:w="http://schemas.openxmlformats.org/wordprocessingml/2006/main">
        <w:t xml:space="preserve">નિર્ગમન 20:21 અને લોકો દૂર ઊભા રહ્યા, અને મૂસા જ્યાં ભગવાન હતા ત્યાં ગાઢ અંધકારની નજીક ગયો.</w:t>
      </w:r>
    </w:p>
    <w:p/>
    <w:p>
      <w:r xmlns:w="http://schemas.openxmlformats.org/wordprocessingml/2006/main">
        <w:t xml:space="preserve">આ પેસેજ તે ક્ષણનું વર્ણન કરે છે જ્યારે મૂસા ગાઢ અંધકારની નજીક પહોંચ્યો જ્યાં ભગવાન સ્થિત હતા.</w:t>
      </w:r>
    </w:p>
    <w:p/>
    <w:p>
      <w:r xmlns:w="http://schemas.openxmlformats.org/wordprocessingml/2006/main">
        <w:t xml:space="preserve">1. ભગવાન ઘણીવાર અંધકારમાં જોવા મળે છે; જ્યારે એવું લાગે છે કે તે છુપાયેલ છે ત્યારે પણ તે હાજર છે.</w:t>
      </w:r>
    </w:p>
    <w:p/>
    <w:p>
      <w:r xmlns:w="http://schemas.openxmlformats.org/wordprocessingml/2006/main">
        <w:t xml:space="preserve">2. જ્યારે આપણે તેને જોઈ શકતા નથી ત્યારે પણ આપણે ભગવાન પર વિશ્વાસ કરવાનું શીખી શકીએ છીએ, કારણ કે તે તેના પોતાના સમયે આપણને જરૂરી જવાબો આપશે.</w:t>
      </w:r>
    </w:p>
    <w:p/>
    <w:p>
      <w:r xmlns:w="http://schemas.openxmlformats.org/wordprocessingml/2006/main">
        <w:t xml:space="preserve">1. ગીતશાસ્ત્ર 139:12 - તમારા માટે અંધકાર પણ અંધકાર નથી; રાત દિવસ જેટલી તેજસ્વી છે, કારણ કે અંધકાર તમારા માટે પ્રકાશ સમાન છે.</w:t>
      </w:r>
    </w:p>
    <w:p/>
    <w:p>
      <w:r xmlns:w="http://schemas.openxmlformats.org/wordprocessingml/2006/main">
        <w:t xml:space="preserve">2. યશાયાહ 45:3 - હું તમને અંધકારનો ખજાનો અને ગુપ્ત સ્થાનોની સંપત્તિ આપીશ, જેથી તમે જાણી શકો કે હું, ભગવાન, જે તમને તમારા નામથી બોલાવે છે, તે ઇઝરાયેલનો ભગવાન છું.</w:t>
      </w:r>
    </w:p>
    <w:p/>
    <w:p>
      <w:r xmlns:w="http://schemas.openxmlformats.org/wordprocessingml/2006/main">
        <w:t xml:space="preserve">નિર્ગમન 20:22 અને યહોવાએ મૂસાને કહ્યું, “તું ઇઝરાયલના બાળકોને આમ કહે, તમે જોયું છે કે મેં તમારી સાથે આકાશમાંથી વાત કરી છે.</w:t>
      </w:r>
    </w:p>
    <w:p/>
    <w:p>
      <w:r xmlns:w="http://schemas.openxmlformats.org/wordprocessingml/2006/main">
        <w:t xml:space="preserve">ઈશ્વરે સ્વર્ગમાંથી મૂસા સાથે વાત કરી અને તેને કહ્યું કે તેણે જે કહ્યું તે ઇઝરાયલના લોકોને જણાવ.</w:t>
      </w:r>
    </w:p>
    <w:p/>
    <w:p>
      <w:r xmlns:w="http://schemas.openxmlformats.org/wordprocessingml/2006/main">
        <w:t xml:space="preserve">1. "ભગવાન તેમના શબ્દ દ્વારા આપણી સાથે વાત કરે છે"</w:t>
      </w:r>
    </w:p>
    <w:p/>
    <w:p>
      <w:r xmlns:w="http://schemas.openxmlformats.org/wordprocessingml/2006/main">
        <w:t xml:space="preserve">2. "ભગવાન હંમેશા આપણી સાથે છે"</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139:7-10 - હું તમારા આત્માથી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નિર્ગમન 20:23 તમે મારી સાથે ચાંદીના દેવતાઓ બનાવશો નહિ, અને તમે તમારા માટે સોનાના દેવો નહિ બનાવો.</w:t>
      </w:r>
    </w:p>
    <w:p/>
    <w:p>
      <w:r xmlns:w="http://schemas.openxmlformats.org/wordprocessingml/2006/main">
        <w:t xml:space="preserve">આ માર્ગ અમને ચાંદી અથવા સોનાની મૂર્તિઓ ન બનાવવાની સૂચના આપે છે.</w:t>
      </w:r>
    </w:p>
    <w:p/>
    <w:p>
      <w:r xmlns:w="http://schemas.openxmlformats.org/wordprocessingml/2006/main">
        <w:t xml:space="preserve">1. મૂર્તિપૂજા: ભગવાનની ઉપર વસ્તુઓ મૂકવાનું જોખમ</w:t>
      </w:r>
    </w:p>
    <w:p/>
    <w:p>
      <w:r xmlns:w="http://schemas.openxmlformats.org/wordprocessingml/2006/main">
        <w:t xml:space="preserve">2. એકલા ભગવાનની સેવા કરવાનો આશીર્વાદ</w:t>
      </w:r>
    </w:p>
    <w:p/>
    <w:p>
      <w:r xmlns:w="http://schemas.openxmlformats.org/wordprocessingml/2006/main">
        <w:t xml:space="preserve">1. Deuteronomy 5:7-10 - મારા પહેલાં તમારે બીજા કોઈ દેવતાઓ રાખવા જોઈએ નહીં.</w:t>
      </w:r>
    </w:p>
    <w:p/>
    <w:p>
      <w:r xmlns:w="http://schemas.openxmlformats.org/wordprocessingml/2006/main">
        <w:t xml:space="preserve">2. યશાયાહ 44:9-20 - ડરશો નહીં, ડરશો નહીં; શું મેં તમને જૂના સમયથી કહ્યું નથી અને જાહેર કર્યું છે? તમે મારા સાક્ષી છો! શું મારા સિવાય કોઈ ભગવાન છે? ત્યાં કોઈ રોક નથી; હું કોઈ જાણતો નથી.</w:t>
      </w:r>
    </w:p>
    <w:p/>
    <w:p>
      <w:r xmlns:w="http://schemas.openxmlformats.org/wordprocessingml/2006/main">
        <w:t xml:space="preserve">નિર્ગમન 20:24 તું મારા માટે પૃથ્વીની એક વેદી બનાવજે, અને તેના પર તારા દહનીયાર્પણો, તારા શાંત્યર્પણો, તારાં ઘેટાં અને તારા બળદનું બલિદાન ચઢાવવું; જ્યાં હું મારું નામ લખીશ ત્યાં બધી જગ્યાએ હું તારી પાસે આવીશ, અને હું. તમને આશીર્વાદ આપશે.</w:t>
      </w:r>
    </w:p>
    <w:p/>
    <w:p>
      <w:r xmlns:w="http://schemas.openxmlformats.org/wordprocessingml/2006/main">
        <w:t xml:space="preserve">આ પેસેજ વેદી અને બલિદાન આપવા માટે ભગવાનની આજ્ઞાનું વર્ણન કરે છે.</w:t>
      </w:r>
    </w:p>
    <w:p/>
    <w:p>
      <w:r xmlns:w="http://schemas.openxmlformats.org/wordprocessingml/2006/main">
        <w:t xml:space="preserve">1. બલિદાનની શક્તિ: છોડી દેવાનું શીખવું અને ભગવાનને દો</w:t>
      </w:r>
    </w:p>
    <w:p/>
    <w:p>
      <w:r xmlns:w="http://schemas.openxmlformats.org/wordprocessingml/2006/main">
        <w:t xml:space="preserve">2. ભગવાનનું આશીર્વાદનું વચન: ભગવાનની જોગવાઈની ઉજવણી કરવી</w:t>
      </w:r>
    </w:p>
    <w:p/>
    <w:p>
      <w:r xmlns:w="http://schemas.openxmlformats.org/wordprocessingml/2006/main">
        <w:t xml:space="preserve">1. હેબ્રી 13:15-16 - ઈસુ દ્વારા, ચાલો આપણે સતત ભગવાનને તેમના નામનો ખુલ્લેઆમ સ્વીકાર કરતા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ઇસાઇઆહ 1:11-17 - મારા માટે તમારા અનેક બલિદાન શું છે? ભગવાન કહે છે. મારી પાસે ઘેટાંના દહનીયાર્પણો અને સારા ખવડાવેલા જાનવરોની ચરબી પૂરતી છે; બળદ, ઘેટાં કે બકરાંનાં લોહીથી મને આનંદ થતો નથી.</w:t>
      </w:r>
    </w:p>
    <w:p/>
    <w:p>
      <w:r xmlns:w="http://schemas.openxmlformats.org/wordprocessingml/2006/main">
        <w:t xml:space="preserve">નિર્ગમન 20:25 અને જો તું મારા માટે પથ્થરની વેદી બનાવશે, તો તારે તેને કાપેલા પથ્થરની બનાવવી નહિ; કેમ કે જો તું તારું ઓજાર તેના પર ઉપાડશે, તો તેં તેને અશુદ્ધ કરી દીધું છે.</w:t>
      </w:r>
    </w:p>
    <w:p/>
    <w:p>
      <w:r xmlns:w="http://schemas.openxmlformats.org/wordprocessingml/2006/main">
        <w:t xml:space="preserve">ભગવાન ઈસ્રાએલીઓને સુચના આપે છે કે તેઓ કાપેલા પત્થરોથી વેદી ન બાંધે, કારણ કે પત્થરોને આકાર આપવા માટે સાધનોનો ઉપયોગ કરવાથી તે પ્રદૂષિત થશે.</w:t>
      </w:r>
    </w:p>
    <w:p/>
    <w:p>
      <w:r xmlns:w="http://schemas.openxmlformats.org/wordprocessingml/2006/main">
        <w:t xml:space="preserve">1. ભગવાનની ઇચ્છાને સબમિટ કરવાનું શીખવું</w:t>
      </w:r>
    </w:p>
    <w:p/>
    <w:p>
      <w:r xmlns:w="http://schemas.openxmlformats.org/wordprocessingml/2006/main">
        <w:t xml:space="preserve">2. ભગવાનની પવિત્રતા અને આદરની જરૂરિયાત</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111:9 - "તેમણે તેના લોકોને ઉદ્ધાર મોકલ્યો; તેણે તેના કરારને કાયમ માટે આદેશ આપ્યો છે. તેનું નામ પવિત્ર અને ભયાનક છે!"</w:t>
      </w:r>
    </w:p>
    <w:p/>
    <w:p>
      <w:r xmlns:w="http://schemas.openxmlformats.org/wordprocessingml/2006/main">
        <w:t xml:space="preserve">નિર્ગમન 20:26 તું મારી વેદી પાસે પગથિયાં ચઢીશ નહિ, જેથી ત્યાં તારી નગ્નતા જોવા ન મળે.</w:t>
      </w:r>
    </w:p>
    <w:p/>
    <w:p>
      <w:r xmlns:w="http://schemas.openxmlformats.org/wordprocessingml/2006/main">
        <w:t xml:space="preserve">આ પેસેજ ઇઝરાયલીઓને ભગવાન દ્વારા આપવામાં આવેલી આજ્ઞાનો સંદર્ભ આપે છે, ટેબરનેકલમાં વેદીના પગથિયાં ઉપર ન જવા માટે, જેથી પોતાને ખુલ્લા ન થાય.</w:t>
      </w:r>
    </w:p>
    <w:p/>
    <w:p>
      <w:r xmlns:w="http://schemas.openxmlformats.org/wordprocessingml/2006/main">
        <w:t xml:space="preserve">1. "ઈશ્વર માટે પ્રેમ અને આદર: પૂજામાં નમ્રતા અને આદરનું મહત્વ"</w:t>
      </w:r>
    </w:p>
    <w:p/>
    <w:p>
      <w:r xmlns:w="http://schemas.openxmlformats.org/wordprocessingml/2006/main">
        <w:t xml:space="preserve">2. "ટેબરનેકલનો હેતુ: પૂજા માટે ભગવાનની સૂચનાઓને સમજવી"</w:t>
      </w:r>
    </w:p>
    <w:p/>
    <w:p>
      <w:r xmlns:w="http://schemas.openxmlformats.org/wordprocessingml/2006/main">
        <w:t xml:space="preserve">1. લેવિટીકસ 19:30 - તમે મારા અભયારણ્યનો આદર કરો: હું ભગવાન છું.</w:t>
      </w:r>
    </w:p>
    <w:p/>
    <w:p>
      <w:r xmlns:w="http://schemas.openxmlformats.org/wordprocessingml/2006/main">
        <w:t xml:space="preserve">2. Deuteronomy 22:30 - એક માણસ તેના પિતાની પત્નીને લઈ શકશે નહીં, અથવા તેના પિતાનો સ્કર્ટ ખોલશે નહીં.</w:t>
      </w:r>
    </w:p>
    <w:p/>
    <w:p>
      <w:r xmlns:w="http://schemas.openxmlformats.org/wordprocessingml/2006/main">
        <w:t xml:space="preserve">નિર્ગમન 21 ને નીચે પ્રમાણે ત્રણ ફકરાઓમાં સારાંશ આપી શકાય છે, દર્શાવેલ છંદો સાથે:</w:t>
      </w:r>
    </w:p>
    <w:p/>
    <w:p>
      <w:r xmlns:w="http://schemas.openxmlformats.org/wordprocessingml/2006/main">
        <w:t xml:space="preserve">ફકરો 1: નિર્ગમન 21: 1-11 માં, ભગવાન હિબ્રુ ગુલામોની સારવાર સંબંધિત કાયદા અને નિયમો પ્રદાન કરે છે. જો કોઈ હિબ્રુ ગુલામ છ વર્ષ સુધી સેવા આપે છે, તો તેઓને સાતમા વર્ષે ચૂકવણી કર્યા વિના મુક્ત કરવામાં આવશે. જો કે, જો ગુલામ પ્રેમ અથવા આસક્તિને કારણે તેમના માલિક સાથે રહેવાનું પસંદ કરે છે, તો તેમના કાનને આજીવન ગુલામીની નિશાની તરીકે વીંધવામાં આવશે. જો કોઈ માલિક તેમના ગુલામને ગંભીર ઈજા અથવા મૃત્યુનું કારણ બનીને ખરાબ વર્તન કરે છે, તો સખત સજા કરવામાં આવે છે. આ નિયમોનો હેતુ હિબ્રુ સમુદાયમાં ન્યાયી વ્યવહારની ખાતરી અને ગુલામોના અધિકારોનું રક્ષણ કરવાનો છે.</w:t>
      </w:r>
    </w:p>
    <w:p/>
    <w:p>
      <w:r xmlns:w="http://schemas.openxmlformats.org/wordprocessingml/2006/main">
        <w:t xml:space="preserve">ફકરો 2: નિર્ગમન 21:12-27 માં ચાલુ રાખીને, વિવિધ કાયદાઓ એવા કૃત્યો વિશે આપવામાં આવ્યા છે જે નુકસાન અથવા જીવનને નુકસાન પહોંચાડે છે. "આંખ માટે આંખ" ના સિદ્ધાંતની સ્થાપના કરવામાં આવી છે જેનો અર્થ છે કે સજા કરવામાં આવેલ ગુનાના પ્રમાણમાં હોવી જોઈએ. કાયદાઓ કેસોને સંબોધિત કરે છે જેમ કે હત્યા, હુમલો જેના પરિણામે ઇજા થાય છે, બળદ અથવા અન્ય પશુધન પ્રાણીઓ દ્વારા થતા નુકસાન અને પુરુષો વચ્ચેના ઝઘડા દરમિયાન થતી ઇજાઓ. વળતર અને વળતર દરેક કેસની ગંભીરતા અને સંજોગોના આધારે નિર્ધારિત કરવામાં આવે છે.</w:t>
      </w:r>
    </w:p>
    <w:p/>
    <w:p>
      <w:r xmlns:w="http://schemas.openxmlformats.org/wordprocessingml/2006/main">
        <w:t xml:space="preserve">ફકરો 3: એક્ઝોડસ 21:28-36 માં, પ્રાણીઓ દ્વારા થતા મિલકતના નુકસાન અંગે કાયદા આપવામાં આવ્યા છે. જો કોઈ બળદ તેના માલિકની બેદરકારીને કારણે કોઈને મોતને ઘાટ ઉતારે છે, તો માલિક અને બળદ બંનેને જવાબદાર ગણવામાં આવે છે, જ્યારે બળદને મૃત્યુદંડ આપવામાં આવે છે ત્યારે માલિકને મૃત્યુદંડનો સામનો કરવો પડી શકે છે. જો કોઈ પ્રાણી તેના માલિકની બેદરકારીને કારણે અન્ય વ્યક્તિની મિલકત અથવા પશુધનને ઈજા અથવા મૃત્યુનું કારણ બને તો વળતરની જરૂર છે. આ નિયમો પાળેલા પ્રાણીઓ દ્વારા થતા નુકસાન માટે જવાબદારી સ્થાપિત કરે છે.</w:t>
      </w:r>
    </w:p>
    <w:p/>
    <w:p>
      <w:r xmlns:w="http://schemas.openxmlformats.org/wordprocessingml/2006/main">
        <w:t xml:space="preserve">સારમાં:</w:t>
      </w:r>
    </w:p>
    <w:p>
      <w:r xmlns:w="http://schemas.openxmlformats.org/wordprocessingml/2006/main">
        <w:t xml:space="preserve">નિર્ગમન 21 રજૂ કરે છે:</w:t>
      </w:r>
    </w:p>
    <w:p>
      <w:r xmlns:w="http://schemas.openxmlformats.org/wordprocessingml/2006/main">
        <w:t xml:space="preserve">હિબ્રુ ગુલામોની સારવારને નિયંત્રિત કરતા કાયદા;</w:t>
      </w:r>
    </w:p>
    <w:p>
      <w:r xmlns:w="http://schemas.openxmlformats.org/wordprocessingml/2006/main">
        <w:t xml:space="preserve">છ વર્ષ પછી સ્વતંત્રતા માટેની જોગવાઈઓ; જો ઇચ્છા હોય તો જીવનભરની ગુલામી;</w:t>
      </w:r>
    </w:p>
    <w:p>
      <w:r xmlns:w="http://schemas.openxmlformats.org/wordprocessingml/2006/main">
        <w:t xml:space="preserve">ગેરવર્તન માટે સજા; ગુલામોના અધિકારોનું રક્ષણ.</w:t>
      </w:r>
    </w:p>
    <w:p/>
    <w:p>
      <w:r xmlns:w="http://schemas.openxmlformats.org/wordprocessingml/2006/main">
        <w:t xml:space="preserve">નુકસાન અથવા જીવનને નુકસાન પહોંચાડતા કૃત્યો સંબંધિત નિયમો;</w:t>
      </w:r>
    </w:p>
    <w:p>
      <w:r xmlns:w="http://schemas.openxmlformats.org/wordprocessingml/2006/main">
        <w:t xml:space="preserve">પ્રમાણસર સજાનો સિદ્ધાંત; વળતર નિર્ધારિત;</w:t>
      </w:r>
    </w:p>
    <w:p>
      <w:r xmlns:w="http://schemas.openxmlformats.org/wordprocessingml/2006/main">
        <w:t xml:space="preserve">હત્યા, હુમલો, પશુ-સંબંધિત ઇજાઓ જેવા કેસો સંબોધવા.</w:t>
      </w:r>
    </w:p>
    <w:p/>
    <w:p>
      <w:r xmlns:w="http://schemas.openxmlformats.org/wordprocessingml/2006/main">
        <w:t xml:space="preserve">પ્રાણીઓ દ્વારા થતા મિલકતના નુકસાન અંગેના કાયદા;</w:t>
      </w:r>
    </w:p>
    <w:p>
      <w:r xmlns:w="http://schemas.openxmlformats.org/wordprocessingml/2006/main">
        <w:t xml:space="preserve">નુકસાન તરફ દોરી બેદરકારી માટે જવાબદારી; વળતર જરૂરી;</w:t>
      </w:r>
    </w:p>
    <w:p>
      <w:r xmlns:w="http://schemas.openxmlformats.org/wordprocessingml/2006/main">
        <w:t xml:space="preserve">પાળેલા પ્રાણીઓ દ્વારા થતા નુકસાન માટે જવાબદારીની સ્થાપના.</w:t>
      </w:r>
    </w:p>
    <w:p/>
    <w:p>
      <w:r xmlns:w="http://schemas.openxmlformats.org/wordprocessingml/2006/main">
        <w:t xml:space="preserve">આ પ્રકરણ ઇઝરાયલી સમુદાયમાં સામાજિક વ્યવસ્થાને લગતી વિગતવાર સૂચનાઓ પ્રદાન કરવા સાથે ભગવાન દ્વારા ચાલુ રહે છે, જેમાં ગુલામી જેવી બાબતોને સંબોધિત કરતી વિશિષ્ટ પરિસ્થિતિઓને સંબોધિત કરવામાં આવે છે, કૃત્રિમ ગુલામીની સાથે સિદ્ધાંતો સાથે નૈતિક આચરણ સાથે ગાઢ રીતે બંધાયેલ વર્તણૂકને માર્ગદર્શન આપતા હોય છે જે ઘણીવાર પસંદ કરેલા લોકો દ્વારા રજૂ કરાયેલા દેવતા (યહોવે) વચ્ચેના સંચાર સાથે સંકળાયેલા હોય છે. (ઇઝરાયેલ) મધ્યસ્થી તરીકે સેવા આપતા મોસેસ જેવી આકૃતિઓ દ્વારા ઉદાહરણરૂપ, મધ્યસ્થીને આકાર આપતી સાંપ્રદાયિક ઓળખ જે તે સમયે સમગ્ર પ્રદેશમાં જોવા મળતી પ્રાચીન ધાર્મિક પરંપરાઓમાં જાળવણી, પુનઃસ્થાપન વચ્ચેના મિશ્રણને દર્શાવે છે જે ન્યાય જેવા વ્યાપક સામાજિક ફેબ્રિકમાં હાજર નબળા સભ્યો પ્રત્યે દૈવી ચિંતા દર્શાવે છે, પ્રામાણિકતા કરાર સંબંધી સંબંધ સાથે ગાઢ રીતે જોડાયેલી છે, જેનો ઉદ્દેશ્ય સામૂહિક નિયતિને આકાર આપવાનો ઉદ્દેશ્ય સામૂહિક નિયતિને આકાર આપવાનો ઉદ્દેશ્ય સામૂહિક ઇક્વિટી સંબંધિત વિભાવનાઓને પરિપૂર્ણ કરવાનો છે, વ્યાપક કોસ્મિક ક્રમની વચ્ચે સાંપ્રદાયિક સુખાકારીને ટેકો આપવો. માનવતા, દિવ્યતા વચ્ચેનો સંબંધ</w:t>
      </w:r>
    </w:p>
    <w:p/>
    <w:p>
      <w:r xmlns:w="http://schemas.openxmlformats.org/wordprocessingml/2006/main">
        <w:t xml:space="preserve">નિર્ગમન 21:1 હવે આ ચુકાદાઓ છે જે તું તેઓની સમક્ષ મૂકે.</w:t>
      </w:r>
    </w:p>
    <w:p/>
    <w:p>
      <w:r xmlns:w="http://schemas.openxmlformats.org/wordprocessingml/2006/main">
        <w:t xml:space="preserve">ઇઝરાયેલીઓ સમક્ષ મુકવામાં આવનાર કાયદાઓ અને ચુકાદાઓ અંગે પ્રભુ મૂસાને સૂચનાઓ આપે છે.</w:t>
      </w:r>
    </w:p>
    <w:p/>
    <w:p>
      <w:r xmlns:w="http://schemas.openxmlformats.org/wordprocessingml/2006/main">
        <w:t xml:space="preserve">1. ભગવાનની આજ્ઞાઓ: આજ્ઞાપાલન અને આદર</w:t>
      </w:r>
    </w:p>
    <w:p/>
    <w:p>
      <w:r xmlns:w="http://schemas.openxmlformats.org/wordprocessingml/2006/main">
        <w:t xml:space="preserve">2. બાઇબલમાં કાયદાની શક્તિને સમજવી</w:t>
      </w:r>
    </w:p>
    <w:p/>
    <w:p>
      <w:r xmlns:w="http://schemas.openxmlformats.org/wordprocessingml/2006/main">
        <w:t xml:space="preserve">1. ગલાતી 5:13-14 - ભાઈઓ, તમને સ્વતંત્રતા માટે બોલાવવામાં આવ્યા હતા. ફક્ત તમારી સ્વતંત્રતાને માંસની તક તરીકે ઉપયોગ કરશો નહીં, પરંતુ પ્રેમ દ્વારા એકબીજાની સેવા કરો. કેમ કે આખો નિયમ એક શબ્દમાં પૂરો થાય છે: તું તારા પડોશીને તારા જેવો પ્રેમ કર.</w:t>
      </w:r>
    </w:p>
    <w:p/>
    <w:p>
      <w:r xmlns:w="http://schemas.openxmlformats.org/wordprocessingml/2006/main">
        <w:t xml:space="preserve">2. રોમનો 13:1-7 -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 શાસકો માટે સારા વર્તન માટે આતંક નથી, પરંતુ ખરાબ. જે સત્તામાં છે તેનો તમને કોઈ ડર નથી? પછી જે સારું છે તે કરો, અને તમે તેની મંજૂરી મેળવશો, કારણ કે તે તમારા ભલા માટે ભગવાનનો સેવક છે. પણ જો તમે ખોટું કરો છો, તો ગભરાશો, કેમ કે તે તરવાર વ્યર્થ સહન કરતો નથી. કેમ કે તે ઈશ્વરનો સેવક છે, બદલો લેનાર છે જે અન્યાય કરનાર પર ઈશ્વરનો કોપ વહન કરે છે. તેથી, વ્યક્તિએ ફક્ત ભગવાનના ક્રોધને ટાળવા માટે જ નહીં, પણ અંતરાત્માની ખાતર પણ આધીન રહેવું જોઈએ. આને લીધે તમે કર પણ ભરો છો, કેમ કે સત્તાધિકારીઓ ઈશ્વરના સેવકો છે અને આ બાબતમાં ધ્યાન આપે છે. તેમને જે દેવું છે તે બધાને ચૂકવો: કર જેમને કર બાકી છે, આવક જેમને મહેસૂલ બાકી છે, આદર જેમને આદર દેવાનો છે, સન્માન જેમને બાકી છે તેનું સન્માન.</w:t>
      </w:r>
    </w:p>
    <w:p/>
    <w:p>
      <w:r xmlns:w="http://schemas.openxmlformats.org/wordprocessingml/2006/main">
        <w:t xml:space="preserve">નિર્ગમન 21:2 જો તમે હિબ્રૂ નોકર ખરીદો, તો તે છ વર્ષ સેવા કરશે: અને સાતમા દિવસે તે વિનામૂલ્યે બહાર જશે.</w:t>
      </w:r>
    </w:p>
    <w:p/>
    <w:p>
      <w:r xmlns:w="http://schemas.openxmlformats.org/wordprocessingml/2006/main">
        <w:t xml:space="preserve">આ પેસેજ સમજાવે છે કે જો કોઈ હિબ્રુ ખરીદવામાં આવે છે, તો સાતમા વર્ષે મફતમાં મુક્ત થતાં પહેલાં તેઓએ છ વર્ષ સુધી સેવા આપવી જોઈએ.</w:t>
      </w:r>
    </w:p>
    <w:p/>
    <w:p>
      <w:r xmlns:w="http://schemas.openxmlformats.org/wordprocessingml/2006/main">
        <w:t xml:space="preserve">1. સ્વતંત્રતાનું મહત્વ અને પ્રતિબદ્ધતા દ્વારા તેને કેવી રીતે પ્રાપ્ત કરી શકાય.</w:t>
      </w:r>
    </w:p>
    <w:p/>
    <w:p>
      <w:r xmlns:w="http://schemas.openxmlformats.org/wordprocessingml/2006/main">
        <w:t xml:space="preserve">2. સેવાનું મૂલ્ય અને તે લાવી શકે તેવા પુરસ્કારો.</w:t>
      </w:r>
    </w:p>
    <w:p/>
    <w:p>
      <w:r xmlns:w="http://schemas.openxmlformats.org/wordprocessingml/2006/main">
        <w:t xml:space="preserve">1. મેથ્યુ 10:10 - "કુતરાઓને જે પવિત્ર છે તે ન આપો, તમારા મોતી ડુક્કર આગળ ન નાખો, નહીં તો તેઓ તેમને તેમના પગ નીચે કચડી નાખે, અને ફરી વળે અને તમને ફાડી નાખે."</w:t>
      </w:r>
    </w:p>
    <w:p/>
    <w:p>
      <w:r xmlns:w="http://schemas.openxmlformats.org/wordprocessingml/2006/main">
        <w:t xml:space="preserve">2. ગલાતી 5:13 - "કેમ કે, ભાઈઓ, તમને સ્વતંત્રતા માટે બોલાવવામાં આવ્યા છે; માત્ર દેહના પ્રસંગ માટે સ્વતંત્રતાનો ઉપયોગ કરશો નહીં, પરંતુ પ્રેમથી એકબીજાની સેવા કરો."</w:t>
      </w:r>
    </w:p>
    <w:p/>
    <w:p>
      <w:r xmlns:w="http://schemas.openxmlformats.org/wordprocessingml/2006/main">
        <w:t xml:space="preserve">નિર્ગમન 21:3 જો તે એકલા અંદર આવ્યો હોય, તો તેણે એકલા જ બહાર જવું જોઈએ: જો તે પરિણીત હોય, તો તેની પત્ની તેની સાથે બહાર જાય.</w:t>
      </w:r>
    </w:p>
    <w:p/>
    <w:p>
      <w:r xmlns:w="http://schemas.openxmlformats.org/wordprocessingml/2006/main">
        <w:t xml:space="preserve">આ પેસેજ ઇઝરાયેલીના જીવનમાં લગ્નના મહત્વ પર ભાર મૂકે છે, કારણ કે તે જણાવે છે કે જો પરિણીત પુરુષની પત્નીને ગુલામીમાંથી મુક્ત કરવામાં આવે તો તેણે તેની સાથે બહાર જવું જોઈએ.</w:t>
      </w:r>
    </w:p>
    <w:p/>
    <w:p>
      <w:r xmlns:w="http://schemas.openxmlformats.org/wordprocessingml/2006/main">
        <w:t xml:space="preserve">1. લગ્ન માટે ભગવાનની યોજના: નિર્ગમન 21:3 પર પ્રતિબિંબ</w:t>
      </w:r>
    </w:p>
    <w:p/>
    <w:p>
      <w:r xmlns:w="http://schemas.openxmlformats.org/wordprocessingml/2006/main">
        <w:t xml:space="preserve">2. લગ્નમાં સોબતનું મહત્વ: એક્સપ્લોરિંગ એક્સોડસ 21:3</w:t>
      </w:r>
    </w:p>
    <w:p/>
    <w:p>
      <w:r xmlns:w="http://schemas.openxmlformats.org/wordprocessingml/2006/main">
        <w:t xml:space="preserve">1. ઉત્પત્તિ 2:18-24 - લગ્ન માટે ભગવાનની યોજના</w:t>
      </w:r>
    </w:p>
    <w:p/>
    <w:p>
      <w:r xmlns:w="http://schemas.openxmlformats.org/wordprocessingml/2006/main">
        <w:t xml:space="preserve">2. રૂથ 1:16-17 - લગ્નમાં સોબતનું મહત્વ</w:t>
      </w:r>
    </w:p>
    <w:p/>
    <w:p>
      <w:r xmlns:w="http://schemas.openxmlformats.org/wordprocessingml/2006/main">
        <w:t xml:space="preserve">નિર્ગમન 21:4 જો તેના ધણીએ તેને પત્ની આપી હોય અને તેણે તેને પુત્રો કે પુત્રીઓ જન્મ્યા હોય; પત્ની અને તેના બાળકો તેના માલિકના રહેશે, અને તે એકલા જ બહાર જશે.</w:t>
      </w:r>
    </w:p>
    <w:p/>
    <w:p>
      <w:r xmlns:w="http://schemas.openxmlformats.org/wordprocessingml/2006/main">
        <w:t xml:space="preserve">આ પેસેજ એક ગુલામની વાત કરે છે જેને તેના માલિક દ્વારા પત્ની આપવામાં આવી છે અને તેની સાથે બાળકો પણ છે. પત્ની અને બાળકો માલિકની મિલકત રહે છે, અને ગુલામ જ્યારે તેની સ્વતંત્રતા આપવામાં આવે ત્યારે તેને પાછળ છોડી દે છે.</w:t>
      </w:r>
    </w:p>
    <w:p/>
    <w:p>
      <w:r xmlns:w="http://schemas.openxmlformats.org/wordprocessingml/2006/main">
        <w:t xml:space="preserve">1. સ્વતંત્રતામાં જીવવું: આપણે જે વિચારીએ છીએ તે આપણું છે તેને જવા દેવાનું શીખવું</w:t>
      </w:r>
    </w:p>
    <w:p/>
    <w:p>
      <w:r xmlns:w="http://schemas.openxmlformats.org/wordprocessingml/2006/main">
        <w:t xml:space="preserve">2. માસ્ટર બનવાના આશીર્વાદ અને જવાબદારી</w:t>
      </w:r>
    </w:p>
    <w:p/>
    <w:p>
      <w:r xmlns:w="http://schemas.openxmlformats.org/wordprocessingml/2006/main">
        <w:t xml:space="preserve">1. લ્યુક 4:18-19 "ભગવાનનો આત્મા મારા પર છે, કારણ કે તેણે મને ગરીબોને ખુશખબર જાહેર કરવા માટે અભિષિક્ત કર્યો છે. તેણે મને કેદીઓને સ્વતંત્રતા જાહેર કરવા અને અંધોને દૃષ્ટિની પુનઃપ્રાપ્તિ માટે મોકલ્યો છે. દલિતને મુક્ત કરો.</w:t>
      </w:r>
    </w:p>
    <w:p/>
    <w:p>
      <w:r xmlns:w="http://schemas.openxmlformats.org/wordprocessingml/2006/main">
        <w:t xml:space="preserve">2. ગલાતી 5:1 તે સ્વતંત્રતા માટે છે જે ખ્રિસ્તે આપણને મુક્ત કર્યા છે. તેથી, મક્કમ રહો, અને ફરીથી ગુલામીની ઝૂંસરીથી પોતાને બોજ ન થવા દો.</w:t>
      </w:r>
    </w:p>
    <w:p/>
    <w:p>
      <w:r xmlns:w="http://schemas.openxmlformats.org/wordprocessingml/2006/main">
        <w:t xml:space="preserve">નિર્ગમન 21:5 અને જો નોકર સ્પષ્ટપણે કહે કે, હું મારા માલિકને, મારી પત્નીને અને મારા બાળકોને પ્રેમ કરું છું; હું મુક્ત બહાર જઈશ નહીં:</w:t>
      </w:r>
    </w:p>
    <w:p/>
    <w:p>
      <w:r xmlns:w="http://schemas.openxmlformats.org/wordprocessingml/2006/main">
        <w:t xml:space="preserve">સેવકે તેમના માલિક, પત્ની અને બાળકો પ્રત્યેનો પ્રેમ જાહેર કર્યો છે અને તે નોકર રહેવા માટે તૈયાર છે.</w:t>
      </w:r>
    </w:p>
    <w:p/>
    <w:p>
      <w:r xmlns:w="http://schemas.openxmlformats.org/wordprocessingml/2006/main">
        <w:t xml:space="preserve">1: સાચો પ્રેમ બલિદાન દ્વારા પ્રદર્શિત થાય છે.</w:t>
      </w:r>
    </w:p>
    <w:p/>
    <w:p>
      <w:r xmlns:w="http://schemas.openxmlformats.org/wordprocessingml/2006/main">
        <w:t xml:space="preserve">2: ઈશ્વર માટેનો આપણો પ્રેમ આપણા આજ્ઞાપાલનમાં પ્રતિબિંબિત થવો જોઈએ.</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પુનર્નિયમ 6:5 - તમારા ભગવાન તમારા ભગવાનને તમારા પૂરા હૃદયથી અને તમારા પૂરા આત્માથી અને તમારી બધી શક્તિથી પ્રેમ કરો.</w:t>
      </w:r>
    </w:p>
    <w:p/>
    <w:p>
      <w:r xmlns:w="http://schemas.openxmlformats.org/wordprocessingml/2006/main">
        <w:t xml:space="preserve">નિર્ગમન 21:6 પછી તેનો ધણી તેને ન્યાયાધીશો પાસે લાવશે; તે તેને દરવાજા સુધી અથવા દરવાજાની ચોકી સુધી પણ લાવશે; અને તેના માસ્ટર તેના કાનને ઓલ વડે ભોંકશે; અને તે હંમેશ માટે તેની સેવા કરશે.</w:t>
      </w:r>
    </w:p>
    <w:p/>
    <w:p>
      <w:r xmlns:w="http://schemas.openxmlformats.org/wordprocessingml/2006/main">
        <w:t xml:space="preserve">પેસેજ એક માસ્ટર વિશે બોલે છે જે તેના ગુલામને ન્યાયાધીશો પાસે લાવશે અને પછી તેના કાનને ઓલથી વીંધશે, જેથી તે તેના માલિકની કાયમ સેવા કરશે.</w:t>
      </w:r>
    </w:p>
    <w:p/>
    <w:p>
      <w:r xmlns:w="http://schemas.openxmlformats.org/wordprocessingml/2006/main">
        <w:t xml:space="preserve">1. આપણું જીવન જેમ છે તેમ સ્વીકારવું અને ભગવાનની શ્રદ્ધાપૂર્વક સેવા કરવી</w:t>
      </w:r>
    </w:p>
    <w:p/>
    <w:p>
      <w:r xmlns:w="http://schemas.openxmlformats.org/wordprocessingml/2006/main">
        <w:t xml:space="preserve">2. શાશ્વત વફાદારી અને આજ્ઞાપાલનનો કરાર</w:t>
      </w:r>
    </w:p>
    <w:p/>
    <w:p>
      <w:r xmlns:w="http://schemas.openxmlformats.org/wordprocessingml/2006/main">
        <w:t xml:space="preserve">1. ગલાતી 5:1 સ્વતંત્રતા માટે ખ્રિસ્તે આપણને મુક્ત કર્યા છે; તેથી મક્કમ રહો, અને ગુલામીના જુવાળને ફરીથી સબમિટ કરશો નહીં.</w:t>
      </w:r>
    </w:p>
    <w:p/>
    <w:p>
      <w:r xmlns:w="http://schemas.openxmlformats.org/wordprocessingml/2006/main">
        <w:t xml:space="preserve">2. એફેસિઅન્સ 6:5-7 ગુલામો, તમારા ધરતીના માલિકોની ડર અને ધ્રૂજારી સાથે, સાચા હૃદયથી, તમે ખ્રિસ્તની જેમ, આંખની સેવાના માર્ગે, લોકોને ખુશ કરનારા તરીકે નહીં, પરંતુ ખ્રિસ્તના સેવકો તરીકે, આજ્ઞાપાલન કરો. હૃદયથી ભગવાનની ઇચ્છા.</w:t>
      </w:r>
    </w:p>
    <w:p/>
    <w:p>
      <w:r xmlns:w="http://schemas.openxmlformats.org/wordprocessingml/2006/main">
        <w:t xml:space="preserve">નિર્ગમન 21:7 અને જો કોઈ માણસ તેની પુત્રીને દાસી તરીકે વેચે, તો તેણે નોકરોની જેમ બહાર જવું નહિ.</w:t>
      </w:r>
    </w:p>
    <w:p/>
    <w:p>
      <w:r xmlns:w="http://schemas.openxmlformats.org/wordprocessingml/2006/main">
        <w:t xml:space="preserve">જે દીકરી દાસી તરીકે વેચાય છે તે પુરુષ નોકરની જેમ છોડી શકતી નથી.</w:t>
      </w:r>
    </w:p>
    <w:p/>
    <w:p>
      <w:r xmlns:w="http://schemas.openxmlformats.org/wordprocessingml/2006/main">
        <w:t xml:space="preserve">1. બિનશરતી પ્રેમની શક્તિ: બાઇબલમાં મહિલાઓનું ગૌરવ</w:t>
      </w:r>
    </w:p>
    <w:p/>
    <w:p>
      <w:r xmlns:w="http://schemas.openxmlformats.org/wordprocessingml/2006/main">
        <w:t xml:space="preserve">2. બાઇબલમાં મહિલાઓનું મૂલ્ય</w:t>
      </w:r>
    </w:p>
    <w:p/>
    <w:p>
      <w:r xmlns:w="http://schemas.openxmlformats.org/wordprocessingml/2006/main">
        <w:t xml:space="preserve">1. નીતિવચનો 31:10-31</w:t>
      </w:r>
    </w:p>
    <w:p/>
    <w:p>
      <w:r xmlns:w="http://schemas.openxmlformats.org/wordprocessingml/2006/main">
        <w:t xml:space="preserve">2. ગલાતી 3:28-29</w:t>
      </w:r>
    </w:p>
    <w:p/>
    <w:p>
      <w:r xmlns:w="http://schemas.openxmlformats.org/wordprocessingml/2006/main">
        <w:t xml:space="preserve">નિર્ગમન 21:8 જો તેણી તેના માલિકને ખુશ ન કરે, જેણે તેણીને પોતાની સાથે સગાઈ કરી છે, તો તેણે તેણીને છોડાવી દેવી જોઈએ: તેણીને કોઈ અજાણી રાષ્ટ્રને વેચવાની તેની પાસે કોઈ શક્તિ રહેશે નહીં, કારણ કે તેણે તેની સાથે કપટપૂર્વક વ્યવહાર કર્યો છે.</w:t>
      </w:r>
    </w:p>
    <w:p/>
    <w:p>
      <w:r xmlns:w="http://schemas.openxmlformats.org/wordprocessingml/2006/main">
        <w:t xml:space="preserve">જો કોઈ માલિક ગુલામ સાથે લગ્ન કરે છે અને તેણી તેને ખુશ કરતી નથી, તો તેને તેને વિદેશી રાષ્ટ્રને વેચવાની મંજૂરી નથી, કારણ કે તે તેની સાથેના વ્યવહારમાં છેતરપિંડી કરે છે.</w:t>
      </w:r>
    </w:p>
    <w:p/>
    <w:p>
      <w:r xmlns:w="http://schemas.openxmlformats.org/wordprocessingml/2006/main">
        <w:t xml:space="preserve">1. દલિત લોકો માટે ભગવાનની દયા અને કરુણા</w:t>
      </w:r>
    </w:p>
    <w:p/>
    <w:p>
      <w:r xmlns:w="http://schemas.openxmlformats.org/wordprocessingml/2006/main">
        <w:t xml:space="preserve">2. છેતરપિંડીનું પાપ અને તેના પરિણામો</w:t>
      </w:r>
    </w:p>
    <w:p/>
    <w:p>
      <w:r xmlns:w="http://schemas.openxmlformats.org/wordprocessingml/2006/main">
        <w:t xml:space="preserve">1. યશાયાહ 1:17: સારું કરવાનું શીખો; ન્યાય, યોગ્ય જુલમ શોધો; અનાથને ન્યાય અપાવો, વિધવાની દલીલ કરો.</w:t>
      </w:r>
    </w:p>
    <w:p/>
    <w:p>
      <w:r xmlns:w="http://schemas.openxmlformats.org/wordprocessingml/2006/main">
        <w:t xml:space="preserve">2. લ્યુક 6:36: જેમ તમારા પિતા દયાળુ છે તેમ દયાળુ બનો.</w:t>
      </w:r>
    </w:p>
    <w:p/>
    <w:p>
      <w:r xmlns:w="http://schemas.openxmlformats.org/wordprocessingml/2006/main">
        <w:t xml:space="preserve">નિર્ગમન 21:9 અને જો તેણે તેણીને તેના પુત્ર સાથે લગ્ન કર્યા હોય, તો તેણે તેની સાથે પુત્રીઓની રીત પ્રમાણે વ્યવહાર કરવો.</w:t>
      </w:r>
    </w:p>
    <w:p/>
    <w:p>
      <w:r xmlns:w="http://schemas.openxmlformats.org/wordprocessingml/2006/main">
        <w:t xml:space="preserve">પિતાએ એક સ્ત્રી નોકર સાથે વર્તવું જોઈએ જે તેના પુત્ર સાથે પુત્રીની જેમ જ વર્તે છે.</w:t>
      </w:r>
    </w:p>
    <w:p/>
    <w:p>
      <w:r xmlns:w="http://schemas.openxmlformats.org/wordprocessingml/2006/main">
        <w:t xml:space="preserve">1. "પિતૃઓની ફરજો: સ્ત્રી નોકર સાથે પુત્રી તરીકે વ્યવહાર"</w:t>
      </w:r>
    </w:p>
    <w:p/>
    <w:p>
      <w:r xmlns:w="http://schemas.openxmlformats.org/wordprocessingml/2006/main">
        <w:t xml:space="preserve">2. "પ્રેમ અને આદર: સ્ત્રી નોકરોની સારવાર"</w:t>
      </w:r>
    </w:p>
    <w:p/>
    <w:p>
      <w:r xmlns:w="http://schemas.openxmlformats.org/wordprocessingml/2006/main">
        <w:t xml:space="preserve">1. લ્યુક 6:31-36 - "બીજાઓ સાથે તે કરો જેમ તમે ઈચ્છો છો કે તેઓ તમારી સાથે કરે."</w:t>
      </w:r>
    </w:p>
    <w:p/>
    <w:p>
      <w:r xmlns:w="http://schemas.openxmlformats.org/wordprocessingml/2006/main">
        <w:t xml:space="preserve">2. એફેસિઅન્સ 6:5-9 - "સેવકો, તેઓને આજ્ઞાકારી બનો કે જેઓ દેહ પ્રમાણે તમારા માલિકો છે, ભય અને ધ્રુજારી સાથે, તમારા હૃદયની એકતામાં, ખ્રિસ્તની જેમ."</w:t>
      </w:r>
    </w:p>
    <w:p/>
    <w:p>
      <w:r xmlns:w="http://schemas.openxmlformats.org/wordprocessingml/2006/main">
        <w:t xml:space="preserve">નિર્ગમન 21:10 જો તે તેને બીજી પત્ની લે; તેણીનો ખોરાક, તેણીના વસ્ત્રો અને તેણીની લગ્નની ફરજ, તે ઘટાડશે નહીં.</w:t>
      </w:r>
    </w:p>
    <w:p/>
    <w:p>
      <w:r xmlns:w="http://schemas.openxmlformats.org/wordprocessingml/2006/main">
        <w:t xml:space="preserve">પેસેજ જણાવે છે કે જો કોઈ પુરુષ બીજી પત્ની લે છે, તો તેણે તેને આપવામાં આવેલી જોગવાઈઓ જેમ કે ખોરાક, કપડાં અને વૈવાહિક ફરજોમાં ઘટાડો કરવો જોઈએ નહીં.</w:t>
      </w:r>
    </w:p>
    <w:p/>
    <w:p>
      <w:r xmlns:w="http://schemas.openxmlformats.org/wordprocessingml/2006/main">
        <w:t xml:space="preserve">1. પતિની જવાબદારી: તમારા જીવનસાથીની આવશ્યક જરૂરિયાતો પૂરી કરવી</w:t>
      </w:r>
    </w:p>
    <w:p/>
    <w:p>
      <w:r xmlns:w="http://schemas.openxmlformats.org/wordprocessingml/2006/main">
        <w:t xml:space="preserve">2. લગ્ન: પ્રેમ અને આદરનો કરાર</w:t>
      </w:r>
    </w:p>
    <w:p/>
    <w:p>
      <w:r xmlns:w="http://schemas.openxmlformats.org/wordprocessingml/2006/main">
        <w:t xml:space="preserve">1. 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2. એફેસિઅન્સ 5:25 - પતિઓ, તમારી પત્નીઓને પ્રેમ કરો, જેમ ખ્રિસ્તે ચર્ચને પ્રેમ કર્યો અને તેના માટે પોતાની જાતને આપી દીધી.</w:t>
      </w:r>
    </w:p>
    <w:p/>
    <w:p>
      <w:r xmlns:w="http://schemas.openxmlformats.org/wordprocessingml/2006/main">
        <w:t xml:space="preserve">નિર્ગમન 21:11 અને જો તે તેણીને આ ત્રણ ન કરે, તો તેણી પૈસા વિના મુક્ત થઈ જશે.</w:t>
      </w:r>
    </w:p>
    <w:p/>
    <w:p>
      <w:r xmlns:w="http://schemas.openxmlformats.org/wordprocessingml/2006/main">
        <w:t xml:space="preserve">નિર્ગમન 21:11 જણાવે છે કે જો કોઈ પુરુષ સ્ત્રી માટે ત્રણ શરતો પૂરી ન કરે, તો તે તેને મફતમાં છોડી શકશે.</w:t>
      </w:r>
    </w:p>
    <w:p/>
    <w:p>
      <w:r xmlns:w="http://schemas.openxmlformats.org/wordprocessingml/2006/main">
        <w:t xml:space="preserve">1. સ્વતંત્રતાની શક્તિ: એક્ઝોડસ 21:11ના બાઈબલના આદેશની તપાસ કરવી</w:t>
      </w:r>
    </w:p>
    <w:p/>
    <w:p>
      <w:r xmlns:w="http://schemas.openxmlformats.org/wordprocessingml/2006/main">
        <w:t xml:space="preserve">2. સમાનતાનો વિરોધાભાસ: એક્ઝોડસ 21:11ના મહત્વનો અભ્યાસ</w:t>
      </w:r>
    </w:p>
    <w:p/>
    <w:p>
      <w:r xmlns:w="http://schemas.openxmlformats.org/wordprocessingml/2006/main">
        <w:t xml:space="preserve">1. ગલાતીઓ 3:28 -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2. પુનર્નિયમ 10:17-19 - "કેમ કે ભગવાન તમારા ભગવાન દેવોના ભગવાન અને પ્રભુઓના ભગવાન, મહાન, પરાક્રમી અને ભયાનક ભગવાન છે, જે પક્ષપાત કરતા નથી અને લાંચ લેતા નથી. તે અનાથ માટે ન્યાય કરે છે. અને વિધવા, અને પરદેશીને પ્રેમ કરે છે, તેને ખોરાક અને વસ્ત્રો આપે છે. વિદેશીને પ્રેમ કરો, તેથી, તમે ઇજિપ્તની ભૂમિમાં પરદેશી હતા."</w:t>
      </w:r>
    </w:p>
    <w:p/>
    <w:p>
      <w:r xmlns:w="http://schemas.openxmlformats.org/wordprocessingml/2006/main">
        <w:t xml:space="preserve">નિર્ગમન 21:12 જે કોઈ માણસને મારી નાખે, જેથી તે મરી જાય, તેને અવશ્ય મારી નાખવામાં આવશે.</w:t>
      </w:r>
    </w:p>
    <w:p/>
    <w:p>
      <w:r xmlns:w="http://schemas.openxmlformats.org/wordprocessingml/2006/main">
        <w:t xml:space="preserve">આ પેસેજ જણાવે છે કે જે કોઈ વ્યક્તિને મારી નાખે છે તેને મોતની સજા થવી જોઈએ.</w:t>
      </w:r>
    </w:p>
    <w:p/>
    <w:p>
      <w:r xmlns:w="http://schemas.openxmlformats.org/wordprocessingml/2006/main">
        <w:t xml:space="preserve">1. માનવ જીવન લેવાના પરિણામો</w:t>
      </w:r>
    </w:p>
    <w:p/>
    <w:p>
      <w:r xmlns:w="http://schemas.openxmlformats.org/wordprocessingml/2006/main">
        <w:t xml:space="preserve">2. હત્યા પર ભગવાનનો ચુકાદો</w:t>
      </w:r>
    </w:p>
    <w:p/>
    <w:p>
      <w:r xmlns:w="http://schemas.openxmlformats.org/wordprocessingml/2006/main">
        <w:t xml:space="preserve">1. ઉત્પત્તિ 9:6 - "જે કોઈ માણસનું લોહી વહેવડાવશે, માણસ દ્વારા તેનું લોહી વહેવડાવવામાં આવશે, કારણ કે ભગવાને માણસને તેની પોતાની છબી પર બનાવ્યો છે."</w:t>
      </w:r>
    </w:p>
    <w:p/>
    <w:p>
      <w:r xmlns:w="http://schemas.openxmlformats.org/wordprocessingml/2006/main">
        <w:t xml:space="preserve">2. મેથ્યુ 5:21-22 - "તમે સાંભળ્યું છે કે જૂના લોકોને કહેવામાં આવ્યું હતું કે, તમે ખૂન ન કરો; અને જે કોઈ ખૂન કરશે તે ચુકાદાને પાત્ર થશે. પણ હું તમને કહું છું કે દરેક વ્યક્તિ જે તેના ભાઈ પર ગુસ્સે છે. ચુકાદા માટે જવાબદાર બનો."</w:t>
      </w:r>
    </w:p>
    <w:p/>
    <w:p>
      <w:r xmlns:w="http://schemas.openxmlformats.org/wordprocessingml/2006/main">
        <w:t xml:space="preserve">નિર્ગમન 21:13 અને જો કોઈ માણસ રાહ જોતો નથી, પરંતુ ભગવાન તેને તેના હાથમાં સોંપે છે; પછી હું તને એવી જગ્યા નિયુક્ત કરીશ જ્યાંથી તે નાસી જશે.</w:t>
      </w:r>
    </w:p>
    <w:p/>
    <w:p>
      <w:r xmlns:w="http://schemas.openxmlformats.org/wordprocessingml/2006/main">
        <w:t xml:space="preserve">ભગવાન લોકોને તેમના દુશ્મનોના હાથમાં સોંપી શકે છે, પરંતુ તે તેમના માટે આશ્રય સ્થાન પણ પ્રદાન કરે છે.</w:t>
      </w:r>
    </w:p>
    <w:p/>
    <w:p>
      <w:r xmlns:w="http://schemas.openxmlformats.org/wordprocessingml/2006/main">
        <w:t xml:space="preserve">1. ભગવાન મુશ્કેલીના સમયમાં આપણું આશ્રય છે - ગીતશાસ્ત્ર 46:1</w:t>
      </w:r>
    </w:p>
    <w:p/>
    <w:p>
      <w:r xmlns:w="http://schemas.openxmlformats.org/wordprocessingml/2006/main">
        <w:t xml:space="preserve">2. વિતરિત કરવા માટે ભગવાનની શક્તિ - નિર્ગમન 14:14</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નિર્ગમન 14:14 - "ભગવાન તમારા માટે લડશે, અને તમે તમારી શાંતિ રાખો."</w:t>
      </w:r>
    </w:p>
    <w:p/>
    <w:p>
      <w:r xmlns:w="http://schemas.openxmlformats.org/wordprocessingml/2006/main">
        <w:t xml:space="preserve">નિર્ગમન 21:14 પરંતુ જો કોઈ માણસ તેના પડોશી પર અહંકારથી આવે, તો તેને કપટથી મારી નાખવા; તું તેને મારી વેદી પરથી લઈ જજે, જેથી તે મરી જાય.</w:t>
      </w:r>
    </w:p>
    <w:p/>
    <w:p>
      <w:r xmlns:w="http://schemas.openxmlformats.org/wordprocessingml/2006/main">
        <w:t xml:space="preserve">જો કોઈ વ્યક્તિ ઈરાદાપૂર્વક બીજાને મારી નાખે, તો તેને વેદી પરથી લઈ જઈને મારી નાખવો જોઈએ.</w:t>
      </w:r>
    </w:p>
    <w:p/>
    <w:p>
      <w:r xmlns:w="http://schemas.openxmlformats.org/wordprocessingml/2006/main">
        <w:t xml:space="preserve">1. ધારણાનું જોખમ</w:t>
      </w:r>
    </w:p>
    <w:p/>
    <w:p>
      <w:r xmlns:w="http://schemas.openxmlformats.org/wordprocessingml/2006/main">
        <w:t xml:space="preserve">2. ઈરાદાપૂર્વકની હત્યાના પરિણામો</w:t>
      </w:r>
    </w:p>
    <w:p/>
    <w:p>
      <w:r xmlns:w="http://schemas.openxmlformats.org/wordprocessingml/2006/main">
        <w:t xml:space="preserve">1. નીતિવચનો 6:16-19 - છ વસ્તુઓ છે જે ભગવાનને ધિક્કારે છે, સાત જે તેને ધિક્કારપાત્ર છે: ઘમંડી આંખો, જૂઠું બોલતી જીભ, નિર્દોષનું લોહી વહેવડાવનાર હાથ, દુષ્ટ યોજનાઓ ઘડનાર હૃદય, ઉતાવળે દોડી જાય તેવા પગ દુષ્ટતામાં, ખોટા સાક્ષી જે જૂઠાણું રેડે છે અને એક વ્યક્તિ જે સમુદાયમાં સંઘર્ષને ઉત્તેજિત કરે છે.</w:t>
      </w:r>
    </w:p>
    <w:p/>
    <w:p>
      <w:r xmlns:w="http://schemas.openxmlformats.org/wordprocessingml/2006/main">
        <w:t xml:space="preserve">2. જેમ્સ 4:11-12 - ભાઈઓ અને બહેનો, એકબીજા સામે ખરાબ ન બોલો. જે કોઈ બીજાની વિરુદ્ધ ખરાબ બોલે છે અથવા બીજાનો ન્યાય કરે છે, તે નિયમ વિરુદ્ધ ખોટું બોલે છે અને નિયમનો ન્યાય કરે છે. પરંતુ જો તમે કાયદાનો ન્યાય કરો છો, તો તમે કાયદાના પાલનકર્તા નથી પણ ન્યાયાધીશ છો.</w:t>
      </w:r>
    </w:p>
    <w:p/>
    <w:p>
      <w:r xmlns:w="http://schemas.openxmlformats.org/wordprocessingml/2006/main">
        <w:t xml:space="preserve">નિર્ગમન 21:15 અને જે તેના પિતા અથવા તેની માતાને મારશે, તેને અવશ્ય મૃત્યુદંડ કરવામાં આવશે.</w:t>
      </w:r>
    </w:p>
    <w:p/>
    <w:p>
      <w:r xmlns:w="http://schemas.openxmlformats.org/wordprocessingml/2006/main">
        <w:t xml:space="preserve">નિર્ગમન 21:15 મુજબ જે કોઈ તેમના પિતા અથવા માતાને મારશે તેને મૃત્યુદંડની સજા થવી જોઈએ.</w:t>
      </w:r>
    </w:p>
    <w:p/>
    <w:p>
      <w:r xmlns:w="http://schemas.openxmlformats.org/wordprocessingml/2006/main">
        <w:t xml:space="preserve">1. ન્યાયીપણાના ઈશ્વરના ધોરણો: નિર્ગમન 21-23ની ઝાંખી</w:t>
      </w:r>
    </w:p>
    <w:p/>
    <w:p>
      <w:r xmlns:w="http://schemas.openxmlformats.org/wordprocessingml/2006/main">
        <w:t xml:space="preserve">2. કુટુંબની પવિત્રતા: નિર્ગમન 21-23 આપણને માતાપિતાના આદર વિશે શું શીખવે છે</w:t>
      </w:r>
    </w:p>
    <w:p/>
    <w:p>
      <w:r xmlns:w="http://schemas.openxmlformats.org/wordprocessingml/2006/main">
        <w:t xml:space="preserve">1. પુનર્નિયમ 5:16 - "તારા પિતા અને તમારી માતાનું સન્માન કરો, જેમ કે યહોવા તમારા ઈશ્વરે તમને આજ્ઞા આપી છે; જેથી તમારા દિવસો લાંબા થાય, અને તે ભૂમિમાં તમારું ભલું થાય, જે તમારા ભગવાન ભગવાન તમને આપે છે. "</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આયુષ્ય."</w:t>
      </w:r>
    </w:p>
    <w:p/>
    <w:p>
      <w:r xmlns:w="http://schemas.openxmlformats.org/wordprocessingml/2006/main">
        <w:t xml:space="preserve">નિર્ગમન 21:16 અને જે કોઈ માણસની ચોરી કરે, અને તેને વેચે, અથવા જો તે તેના હાથમાં મળી આવે, તો તેને અવશ્ય મારી નાખવામાં આવશે.</w:t>
      </w:r>
    </w:p>
    <w:p/>
    <w:p>
      <w:r xmlns:w="http://schemas.openxmlformats.org/wordprocessingml/2006/main">
        <w:t xml:space="preserve">નિર્ગમન 21:16 માંથી આ પેસેજ જણાવે છે કે કોઈ વ્યક્તિની ચોરી કરવી અને તેને વેચવી અથવા તેના કબજામાં મળી આવવાથી મૃત્યુ દંડ થશે.</w:t>
      </w:r>
    </w:p>
    <w:p/>
    <w:p>
      <w:r xmlns:w="http://schemas.openxmlformats.org/wordprocessingml/2006/main">
        <w:t xml:space="preserve">1. ભગવાનનો કાયદો: ન્યાય, દયા અને વિમોચન</w:t>
      </w:r>
    </w:p>
    <w:p/>
    <w:p>
      <w:r xmlns:w="http://schemas.openxmlformats.org/wordprocessingml/2006/main">
        <w:t xml:space="preserve">2. પાપ અને અપરાધ વચ્ચેના તફાવતને સમજવું</w:t>
      </w:r>
    </w:p>
    <w:p/>
    <w:p>
      <w:r xmlns:w="http://schemas.openxmlformats.org/wordprocessingml/2006/main">
        <w:t xml:space="preserve">1. નીતિવચનો 11:1-3 - ખોટા સંતુલન એ ભગવાન માટે ધિક્કારપાત્ર છે, પરંતુ ન્યાયી વજન તેનો આનંદ છે. જ્યારે અભિમાન આવે છે, ત્યારે અપમાન આવે છે, પરંતુ નમ્ર સાથે શાણપણ છે. પ્રામાણિક લોકોની પ્રામાણિકતા તેઓને માર્ગદર્શન આપે છે, પણ કપટીઓની કુટિલતા તેમનો નાશ કરે છે.</w:t>
      </w:r>
    </w:p>
    <w:p/>
    <w:p>
      <w:r xmlns:w="http://schemas.openxmlformats.org/wordprocessingml/2006/main">
        <w:t xml:space="preserve">2. રોમનો 13:1-7 -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 શાસકો માટે સારા વર્તન માટે આતંક નથી, પરંતુ ખરાબ. જે સત્તામાં છે તેનો તમને કોઈ ડર નથી? પછી જે સારું છે તે કરો, અને તમે તેની મંજૂરી મેળવશો, કારણ કે તે તમારા ભલા માટે ભગવાનનો સેવક છે. પણ જો તમે ખોટું કરો છો, તો ગભરાશો, કેમ કે તે તરવાર વ્યર્થ સહન કરતો નથી. કેમ કે તે ઈશ્વરનો સેવક છે, બદલો લેનાર છે જે અન્યાય કરનાર પર ઈશ્વરનો કોપ વહન કરે છે. તેથી, વ્યક્તિએ ફક્ત ભગવાનના ક્રોધને ટાળવા માટે જ નહીં, પણ અંતરાત્માની ખાતર પણ આધીન રહેવું જોઈએ. આને લીધે તમે કર પણ ભરો છો, કેમ કે સત્તાધિકારીઓ ઈશ્વરના સેવકો છે અને આ બાબતમાં ધ્યાન આપે છે. તેમને જે દેવું છે તે બધાને ચૂકવો: કર જેમને કર બાકી છે, આવક જેમને મહેસૂલ બાકી છે, આદર જેમને આદર દેવાનો છે, સન્માન જેમને બાકી છે તેનું સન્માન.</w:t>
      </w:r>
    </w:p>
    <w:p/>
    <w:p>
      <w:r xmlns:w="http://schemas.openxmlformats.org/wordprocessingml/2006/main">
        <w:t xml:space="preserve">નિર્ગમન 21:17 અને જે તેના પિતા અથવા તેની માતાને શાપ આપે છે તેને અવશ્ય મૃત્યુદંડ આપવામાં આવશે.</w:t>
      </w:r>
    </w:p>
    <w:p/>
    <w:p>
      <w:r xmlns:w="http://schemas.openxmlformats.org/wordprocessingml/2006/main">
        <w:t xml:space="preserve">જે કોઈ તેમના પિતા અથવા માતાને શાપ આપે છે તેને નિર્ગમન 21:17 મુજબ મૃત્યુદંડ આપવામાં આવશે.</w:t>
      </w:r>
    </w:p>
    <w:p/>
    <w:p>
      <w:r xmlns:w="http://schemas.openxmlformats.org/wordprocessingml/2006/main">
        <w:t xml:space="preserve">1. માતાપિતાનું સન્માન કરવું: નિર્ગમન 21:17માંથી એક પાઠ</w:t>
      </w:r>
    </w:p>
    <w:p/>
    <w:p>
      <w:r xmlns:w="http://schemas.openxmlformats.org/wordprocessingml/2006/main">
        <w:t xml:space="preserve">2. શબ્દોની શક્તિ: નિર્ગમન 21:17 પર એક નજર</w:t>
      </w:r>
    </w:p>
    <w:p/>
    <w:p>
      <w:r xmlns:w="http://schemas.openxmlformats.org/wordprocessingml/2006/main">
        <w:t xml:space="preserve">1. લેવીટીકસ 20:9 - "દરેક વ્યક્તિ જે તેના પિતા અથવા તેની માતાને શાપ આપે છે તેને મૃત્યુદંડ આપવામાં આવશે: તેણે તેના પિતા અથવા તેની માતાને શાપ આપ્યો છે; તેનું લોહી તેના પર રહેશે."</w:t>
      </w:r>
    </w:p>
    <w:p/>
    <w:p>
      <w:r xmlns:w="http://schemas.openxmlformats.org/wordprocessingml/2006/main">
        <w:t xml:space="preserve">2. એફેસિઅન્સ 6:2-3 - "તમારા પિતા અને માતાનું સન્માન કરો; જે વચન સાથેની પ્રથમ આજ્ઞા છે; કે તે તમારું સારું થાય અને તમે પૃથ્વી પર લાંબુ જીવો."</w:t>
      </w:r>
    </w:p>
    <w:p/>
    <w:p>
      <w:r xmlns:w="http://schemas.openxmlformats.org/wordprocessingml/2006/main">
        <w:t xml:space="preserve">નિર્ગમન 21:18 અને જો માણસો સાથે મળીને ઝઘડે, અને એક બીજાને પથ્થરથી કે મુઠ્ઠી વડે મારે, અને તે મરતો નથી, પણ તેની પથારી રાખે છે:</w:t>
      </w:r>
    </w:p>
    <w:p/>
    <w:p>
      <w:r xmlns:w="http://schemas.openxmlformats.org/wordprocessingml/2006/main">
        <w:t xml:space="preserve">બે માણસો લડ્યા અને તેમાંથી એક ઘાયલ થયો પણ મૃત્યુ પામ્યો નહીં.</w:t>
      </w:r>
    </w:p>
    <w:p/>
    <w:p>
      <w:r xmlns:w="http://schemas.openxmlformats.org/wordprocessingml/2006/main">
        <w:t xml:space="preserve">1. "ક્ષમાની શક્તિ"</w:t>
      </w:r>
    </w:p>
    <w:p/>
    <w:p>
      <w:r xmlns:w="http://schemas.openxmlformats.org/wordprocessingml/2006/main">
        <w:t xml:space="preserve">2. "દયાની શક્તિ"</w:t>
      </w:r>
    </w:p>
    <w:p/>
    <w:p>
      <w:r xmlns:w="http://schemas.openxmlformats.org/wordprocessingml/2006/main">
        <w:t xml:space="preserve">1. મેથ્યુ 18:21-35 (ક્ષમા અને દયાનો સંદર્ભ)</w:t>
      </w:r>
    </w:p>
    <w:p/>
    <w:p>
      <w:r xmlns:w="http://schemas.openxmlformats.org/wordprocessingml/2006/main">
        <w:t xml:space="preserve">2. લ્યુક 23:32-34 (ક્રોસ પર ઈસુની દયાનો સંદર્ભ)</w:t>
      </w:r>
    </w:p>
    <w:p/>
    <w:p>
      <w:r xmlns:w="http://schemas.openxmlformats.org/wordprocessingml/2006/main">
        <w:t xml:space="preserve">નિર્ગમન 21:19 જો તે ફરીથી ઊભો થાય, અને તેની લાકડી પર વિદેશ ચાલ્યો જાય, તો પછી જેણે તેને માર્યો તે છોડી દેવામાં આવશે: ફક્ત તે તેના સમયની ખોટ માટે ચૂકવણી કરશે, અને તેને સંપૂર્ણ રીતે સાજો કરવામાં આવશે.</w:t>
      </w:r>
    </w:p>
    <w:p/>
    <w:p>
      <w:r xmlns:w="http://schemas.openxmlformats.org/wordprocessingml/2006/main">
        <w:t xml:space="preserve">જો કોઈ વ્યક્તિ ઘાયલ થાય છે અને ફરીથી ઉગે છે અને સ્ટાફ સાથે ચાલી શકે છે, તો ઈજા પહોંચાડનાર વ્યક્તિને નિર્દોષ જાહેર કરવામાં આવે છે, પરંતુ તેણે ગુમાવેલા સમય અને તબીબી ખર્ચ માટે ચૂકવણી કરવી પડશે.</w:t>
      </w:r>
    </w:p>
    <w:p/>
    <w:p>
      <w:r xmlns:w="http://schemas.openxmlformats.org/wordprocessingml/2006/main">
        <w:t xml:space="preserve">1. ખોટાના ચહેરામાં સાચું કરવું: ભગવાન અમને કેવી રીતે જવાબ આપવા માટે આદેશ આપે છે</w:t>
      </w:r>
    </w:p>
    <w:p/>
    <w:p>
      <w:r xmlns:w="http://schemas.openxmlformats.org/wordprocessingml/2006/main">
        <w:t xml:space="preserve">2. પુનઃસ્થાપન: ઉપચાર અને નવીકરણ માટે ભગવાનની યોજના</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જેમ્સ 5:13-16 - એકબીજા માટે પ્રાર્થના કરો, જેથી તમે સાજા થાઓ. ન્યાયીઓની પ્રાર્થના શક્તિશાળી અને અસરકારક છે.</w:t>
      </w:r>
    </w:p>
    <w:p/>
    <w:p>
      <w:r xmlns:w="http://schemas.openxmlformats.org/wordprocessingml/2006/main">
        <w:t xml:space="preserve">નિર્ગમન 21:20 અને જો કોઈ માણસ તેના નોકરને અથવા તેની દાસીને લાકડીથી મારે અને તે તેના હાથ નીચે મરી જાય; તેને ચોક્કસ સજા કરવામાં આવશે.</w:t>
      </w:r>
    </w:p>
    <w:p/>
    <w:p>
      <w:r xmlns:w="http://schemas.openxmlformats.org/wordprocessingml/2006/main">
        <w:t xml:space="preserve">જો કોઈ માણસ તેના નોકર અથવા નોકરને મારશે અને તેઓ મરી જશે, તો તે માણસને સજા કરવામાં આવશે.</w:t>
      </w:r>
    </w:p>
    <w:p/>
    <w:p>
      <w:r xmlns:w="http://schemas.openxmlformats.org/wordprocessingml/2006/main">
        <w:t xml:space="preserve">1. દરેક સાથે આદર અને ગૌરવ સાથે વર્તે તેનું મહત્વ.</w:t>
      </w:r>
    </w:p>
    <w:p/>
    <w:p>
      <w:r xmlns:w="http://schemas.openxmlformats.org/wordprocessingml/2006/main">
        <w:t xml:space="preserve">2. અમારી સંભાળમાં હોય તેમની સાથે દુર્વ્યવહાર અને દુર્વ્યવહારના પરિણામો.</w:t>
      </w:r>
    </w:p>
    <w:p/>
    <w:p>
      <w:r xmlns:w="http://schemas.openxmlformats.org/wordprocessingml/2006/main">
        <w:t xml:space="preserve">1. એફેસિઅન્સ 6:9 "અને, સ્વામીઓ, ધમકાવવાને સહન કરીને, તેમની સાથે તે જ કરો: તમારા માસ્ટર પણ સ્વર્ગમાં છે તે જાણીને; તેમની સાથે વ્યક્તિઓનું સન્માન નથી."</w:t>
      </w:r>
    </w:p>
    <w:p/>
    <w:p>
      <w:r xmlns:w="http://schemas.openxmlformats.org/wordprocessingml/2006/main">
        <w:t xml:space="preserve">2. મેથ્યુ 7:12 "તેથી તમે જે કંઈ ઈચ્છો છો કે માણસોએ તમારી સાથે કરવું જોઈએ, તમે પણ તેમની સાથે કરો: આ કાયદો અને પ્રબોધકો છે."</w:t>
      </w:r>
    </w:p>
    <w:p/>
    <w:p>
      <w:r xmlns:w="http://schemas.openxmlformats.org/wordprocessingml/2006/main">
        <w:t xml:space="preserve">નિર્ગમન 21:21 તેમ છતાં, જો તે એક કે બે દિવસ ચાલુ રાખશે, તો તેને સજા કરવામાં આવશે નહીં: કારણ કે તે તેના પૈસા છે.</w:t>
      </w:r>
    </w:p>
    <w:p/>
    <w:p>
      <w:r xmlns:w="http://schemas.openxmlformats.org/wordprocessingml/2006/main">
        <w:t xml:space="preserve">આ પેસેજ જણાવે છે કે જો કોઈ માલિક તેના ગુલામને એક કે બે દિવસથી વધુ સમય માટે રાખે છે, તો તેને તેના માટે સજા કરવામાં આવશે નહીં.</w:t>
      </w:r>
    </w:p>
    <w:p/>
    <w:p>
      <w:r xmlns:w="http://schemas.openxmlformats.org/wordprocessingml/2006/main">
        <w:t xml:space="preserve">1. ભગવાન આપણને બીજાઓ સાથે કેવી રીતે વર્તે છે તે પસંદ કરવાની સ્વતંત્રતા આપે છે</w:t>
      </w:r>
    </w:p>
    <w:p/>
    <w:p>
      <w:r xmlns:w="http://schemas.openxmlformats.org/wordprocessingml/2006/main">
        <w:t xml:space="preserve">2. ભગવાનની નજરમાં આપણે બધા સમાન છીએ</w:t>
      </w:r>
    </w:p>
    <w:p/>
    <w:p>
      <w:r xmlns:w="http://schemas.openxmlformats.org/wordprocessingml/2006/main">
        <w:t xml:space="preserve">1. એફેસી 6:5-9 - "ગુલામો, તમારા ધરતીના માલિકોને આદર અને ડર સાથે, અને હૃદયની પ્રામાણિકતા સાથે પાળો, જેમ તમે ખ્રિસ્તની આજ્ઞા પાળશો. જ્યારે તેમની નજર તમારા પર હોય ત્યારે તેમની કૃપા મેળવવા માટે જ નહીં, પરંતુ ખ્રિસ્તના ગુલામોની જેમ, તમારા હૃદયથી ભગવાનની ઇચ્છા કરો. પૂરા દિલથી સેવા કરો, જેમ કે તમે ભગવાનની સેવા કરી રહ્યા છો, લોકોની નહીં, કારણ કે તમે જાણો છો કે દરેકને તેઓ ગુલામ હોય કે સ્વતંત્ર હોય, તેઓ જે પણ સારું કરે છે તેનો બદલો ભગવાન આપશે. "</w:t>
      </w:r>
    </w:p>
    <w:p/>
    <w:p>
      <w:r xmlns:w="http://schemas.openxmlformats.org/wordprocessingml/2006/main">
        <w:t xml:space="preserve">2. જેમ્સ 2:1-4 - "મારા ભાઈઓ અને બહેનો, આપણા ભવ્ય પ્રભુ ઈસુ ખ્રિસ્તમાં વિશ્વાસ કરનારાઓએ પક્ષપાત ન કરવો જોઈએ. ધારો કે કોઈ માણસ સોનાની વીંટી અને સુંદર વસ્ત્રો પહેરીને તમારી સભામાં આવે છે, અને એક ગરીબ માણસ ગંદા જૂના કપડાં પહેરે છે. પણ આવે છે. જો તમે સારા કપડાં પહેરેલા માણસ પર વિશેષ ધ્યાન બતાવો અને કહો કે અહીં તમારા માટે સારી બેઠક છે, પણ ગરીબ માણસને કહો કે તમે ત્યાં ઉભા રહો અથવા મારા પગ પાસે જમીન પર બેસો, શું તમે તમારી વચ્ચે ભેદભાવ નથી કર્યો? અને દુષ્ટ વિચારો સાથે ન્યાયાધીશો બનો?"</w:t>
      </w:r>
    </w:p>
    <w:p/>
    <w:p>
      <w:r xmlns:w="http://schemas.openxmlformats.org/wordprocessingml/2006/main">
        <w:t xml:space="preserve">નિર્ગમન 21:22 જો પુરૂષો ઝઘડો કરે, અને બાળક ધરાવતી સ્ત્રીને નુકસાન પહોંચાડે, જેથી તેણીનું ફળ તેનાથી દૂર થઈ જાય, અને છતાં કોઈ દુષ્કર્મ ન થાય, તો તેને ચોક્કસ શિક્ષા કરવામાં આવશે, જેમ તે સ્ત્રીનો પતિ તેના પર મૂકશે; અને તે ન્યાયાધીશો નક્કી કરે તે પ્રમાણે ચૂકવણી કરશે.</w:t>
      </w:r>
    </w:p>
    <w:p/>
    <w:p>
      <w:r xmlns:w="http://schemas.openxmlformats.org/wordprocessingml/2006/main">
        <w:t xml:space="preserve">જો પુરૂષો સગર્ભા સ્ત્રીને નુકસાન પહોંચાડે છે જેથી તેના બાળકને નુકસાન થાય અથવા કસુવાવડ થાય, તો સ્ત્રીનો પતિ પુરુષો માટે સજા પસંદ કરી શકે છે અને ન્યાયાધીશો ચૂકવણી નક્કી કરશે.</w:t>
      </w:r>
    </w:p>
    <w:p/>
    <w:p>
      <w:r xmlns:w="http://schemas.openxmlformats.org/wordprocessingml/2006/main">
        <w:t xml:space="preserve">1. વિભાવનાથી કુદરતી મૃત્યુ સુધી જીવનને બચાવવાનું મહત્વ.</w:t>
      </w:r>
    </w:p>
    <w:p/>
    <w:p>
      <w:r xmlns:w="http://schemas.openxmlformats.org/wordprocessingml/2006/main">
        <w:t xml:space="preserve">2. સજા અને ક્ષમામાં ભગવાનનો ન્યાય અને દયા.</w:t>
      </w:r>
    </w:p>
    <w:p/>
    <w:p>
      <w:r xmlns:w="http://schemas.openxmlformats.org/wordprocessingml/2006/main">
        <w:t xml:space="preserve">1. ગીતશાસ્ત્ર 139:13-16</w:t>
      </w:r>
    </w:p>
    <w:p/>
    <w:p>
      <w:r xmlns:w="http://schemas.openxmlformats.org/wordprocessingml/2006/main">
        <w:t xml:space="preserve">2. નિર્ગમન 22:22-24</w:t>
      </w:r>
    </w:p>
    <w:p/>
    <w:p>
      <w:r xmlns:w="http://schemas.openxmlformats.org/wordprocessingml/2006/main">
        <w:t xml:space="preserve">નિર્ગમન 21:23 અને જો કોઈ દુષ્કર્મ અનુસરે, તો તમારે જીવન માટે જીવન આપવું પડશે.</w:t>
      </w:r>
    </w:p>
    <w:p/>
    <w:p>
      <w:r xmlns:w="http://schemas.openxmlformats.org/wordprocessingml/2006/main">
        <w:t xml:space="preserve">આ પેસેજ ઓલ્ડ ટેસ્ટામેન્ટના 'આંખ માટે આંખ' ના કાયદાને વધુ મજબૂત બનાવે છે અને જણાવે છે કે જો કોઈ નુકસાન પહોંચાડે છે, તો તેણે બદલામાં સમાન પ્રમાણમાં નુકસાન સહન કરવું જોઈએ.</w:t>
      </w:r>
    </w:p>
    <w:p/>
    <w:p>
      <w:r xmlns:w="http://schemas.openxmlformats.org/wordprocessingml/2006/main">
        <w:t xml:space="preserve">1. ન્યાયનું મહત્વ અને ઈશ્વરના કાયદાનું સમર્થન.</w:t>
      </w:r>
    </w:p>
    <w:p/>
    <w:p>
      <w:r xmlns:w="http://schemas.openxmlformats.org/wordprocessingml/2006/main">
        <w:t xml:space="preserve">2. અન્યોને નુકસાન પહોંચાડવાના પરિણામો.</w:t>
      </w:r>
    </w:p>
    <w:p/>
    <w:p>
      <w:r xmlns:w="http://schemas.openxmlformats.org/wordprocessingml/2006/main">
        <w:t xml:space="preserve">1. મેથ્યુ 5:38-42 - ઈસુ ખ્રિસ્ત 'આંખના બદલે આંખ' ના નિયમ પર શીખવતા.</w:t>
      </w:r>
    </w:p>
    <w:p/>
    <w:p>
      <w:r xmlns:w="http://schemas.openxmlformats.org/wordprocessingml/2006/main">
        <w:t xml:space="preserve">2. નીતિવચનો 17:15 - જે દુષ્ટને ન્યાયી ઠરાવે છે અને જે ન્યાયી લોકોની નિંદા કરે છે, બંને એકસરખા ભગવાન માટે ધિક્કારપાત્ર છે.</w:t>
      </w:r>
    </w:p>
    <w:p/>
    <w:p>
      <w:r xmlns:w="http://schemas.openxmlformats.org/wordprocessingml/2006/main">
        <w:t xml:space="preserve">નિર્ગમન 21:24 આંખને બદલે આંખ, દાંતને બદલે દાંત, હાથને બદલે હાથ, પગને બદલે પગ.</w:t>
      </w:r>
    </w:p>
    <w:p/>
    <w:p>
      <w:r xmlns:w="http://schemas.openxmlformats.org/wordprocessingml/2006/main">
        <w:t xml:space="preserve">આ પેસેજ પ્રતિશોધના કાયદા વિશે છે, જેને લેક્સ ટેલિઓનિસ તરીકે ઓળખવામાં આવે છે, જે જણાવે છે કે સજા અપરાધના પ્રમાણસર હોવી જોઈએ.</w:t>
      </w:r>
    </w:p>
    <w:p/>
    <w:p>
      <w:r xmlns:w="http://schemas.openxmlformats.org/wordprocessingml/2006/main">
        <w:t xml:space="preserve">1. "ધ જસ્ટિસ ઓફ રિટ્રિબ્યુશનઃ ધ પ્રિન્સિપલ ઓફ લેક્સ ટેલિઓનિસ"</w:t>
      </w:r>
    </w:p>
    <w:p/>
    <w:p>
      <w:r xmlns:w="http://schemas.openxmlformats.org/wordprocessingml/2006/main">
        <w:t xml:space="preserve">2. "ન્યાય અને દયા: પ્રતિશોધના ધોરણને સંતુલિત કરવું"</w:t>
      </w:r>
    </w:p>
    <w:p/>
    <w:p>
      <w:r xmlns:w="http://schemas.openxmlformats.org/wordprocessingml/2006/main">
        <w:t xml:space="preserve">1. લેવીટીકસ 24:19-20 - "જો કોઈ પોતાના પાડોશીને ઈજા પહોંચાડે, તો તેણે જે કંઈ કર્યું છે તે તેની સાથે થવું જોઈએ: અસ્થિભંગને બદલે ફ્રેક્ચર, આંખને બદલે આંખ, દાંતને બદલે દાંત. જેમ તેણે બીજાને ઈજા પહોંચાડી છે, તેમ તેણે થવું જોઈએ. ઘાયલ."</w:t>
      </w:r>
    </w:p>
    <w:p/>
    <w:p>
      <w:r xmlns:w="http://schemas.openxmlformats.org/wordprocessingml/2006/main">
        <w:t xml:space="preserve">2. પુનર્નિયમ 19:15-21 - "તેણે કરેલા કોઈપણ ગુના અથવા ગુનાના આરોપીને દોષિત ઠેરવવા માટે એક સાક્ષી પૂરતો નથી. બે કે ત્રણ સાક્ષીઓની જુબાની દ્વારા મામલો સ્થાપિત થવો જોઈએ. જો કોઈ તેમના પાડોશીને અન્યાય કરે છે અને દંડ આપવામાં આવે તો, તેઓએ લૂંટ દ્વારા જે કાંઈ લીધું હોય અથવા તેઓએ ગમે તે ખોટું કર્યું હોય તે પાછું ચૂકવવું જોઈએ."</w:t>
      </w:r>
    </w:p>
    <w:p/>
    <w:p>
      <w:r xmlns:w="http://schemas.openxmlformats.org/wordprocessingml/2006/main">
        <w:t xml:space="preserve">નિર્ગમન 21:25 સળગાવવા માટે બર્નિંગ, ઘા માટે ઘા, પટ્ટા માટે પટ્ટી.</w:t>
      </w:r>
    </w:p>
    <w:p/>
    <w:p>
      <w:r xmlns:w="http://schemas.openxmlformats.org/wordprocessingml/2006/main">
        <w:t xml:space="preserve">આ પેસેજ પુનઃપ્રાપ્તિના ન્યાય વિશે છે, કે એકને તેમના ખોટા કાર્યો માટે સમાન દંડ મળવો જોઈએ જેવો તેઓ બીજા પર લાદવામાં આવે છે.</w:t>
      </w:r>
    </w:p>
    <w:p/>
    <w:p>
      <w:r xmlns:w="http://schemas.openxmlformats.org/wordprocessingml/2006/main">
        <w:t xml:space="preserve">1. "ધ બેલેન્સ ઓફ જસ્ટિસઃ રિસ્ટિટ્યુશન એન્ડ રિટ્રિબ્યુશન ઇન એક્સોડસ 21:25"</w:t>
      </w:r>
    </w:p>
    <w:p/>
    <w:p>
      <w:r xmlns:w="http://schemas.openxmlformats.org/wordprocessingml/2006/main">
        <w:t xml:space="preserve">2. "ક્ષમાની શક્તિ: બદલો લેવાની અરજ પર કાબુ મેળવવો"</w:t>
      </w:r>
    </w:p>
    <w:p/>
    <w:p>
      <w:r xmlns:w="http://schemas.openxmlformats.org/wordprocessingml/2006/main">
        <w:t xml:space="preserve">1. મેથ્યુ 5:38-39 -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w:t>
      </w:r>
    </w:p>
    <w:p/>
    <w:p>
      <w:r xmlns:w="http://schemas.openxmlformats.org/wordprocessingml/2006/main">
        <w:t xml:space="preserve">2. રોમનો 12:17-21 - દુષ્ટતા માટે કોઈને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નિર્ગમન 21:26 અને જો કોઈ માણસ તેના નોકરની આંખ પર અથવા તેની દાસીની આંખ પર માર મારે, તો તે નાશ પામે છે; તે તેની આંખ ખાતર તેને મુક્ત કરવા દેશે.</w:t>
      </w:r>
    </w:p>
    <w:p/>
    <w:p>
      <w:r xmlns:w="http://schemas.openxmlformats.org/wordprocessingml/2006/main">
        <w:t xml:space="preserve">જો કોઈ માણસ તેમના નોકર અથવા નોકરની આંખને ઇજા પહોંચાડે છે, તો તેઓએ બદલામાં તેમને મુક્ત કરવા જોઈએ.</w:t>
      </w:r>
    </w:p>
    <w:p/>
    <w:p>
      <w:r xmlns:w="http://schemas.openxmlformats.org/wordprocessingml/2006/main">
        <w:t xml:space="preserve">1. કરુણાની શક્તિ: આપણે નિર્ગમન 21:26માંથી કેવી રીતે શીખી શકીએ</w:t>
      </w:r>
    </w:p>
    <w:p/>
    <w:p>
      <w:r xmlns:w="http://schemas.openxmlformats.org/wordprocessingml/2006/main">
        <w:t xml:space="preserve">2. નોકરીદાતાઓની જવાબદારી: કાર્યસ્થળે સ્વતંત્રતા અને સલામતીનું મહત્વ</w:t>
      </w:r>
    </w:p>
    <w:p/>
    <w:p>
      <w:r xmlns:w="http://schemas.openxmlformats.org/wordprocessingml/2006/main">
        <w:t xml:space="preserve">1. કોલોસી 4:1 - માલિકો, તમારા ગુલામો સાથે ન્યાયી અને ન્યાયી વર્તન કરો, એ જાણીને કે સ્વર્ગમાં તમારો પણ એક માસ્ટર છે.</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નિર્ગમન 21:27 અને જો તે તેના નોકરના દાંતને અથવા તેની દાસીના દાંતને બહાર કાઢે; તેણે તેને તેના દાંત ખાતર મુક્ત કરવા દેવો.</w:t>
      </w:r>
    </w:p>
    <w:p/>
    <w:p>
      <w:r xmlns:w="http://schemas.openxmlformats.org/wordprocessingml/2006/main">
        <w:t xml:space="preserve">પેસેજ જણાવે છે કે જો કોઈ વ્યક્તિ નોકરના દાંતને પછાડી દે, તો તેને મુક્ત કરી દેવો જોઈએ.</w:t>
      </w:r>
    </w:p>
    <w:p/>
    <w:p>
      <w:r xmlns:w="http://schemas.openxmlformats.org/wordprocessingml/2006/main">
        <w:t xml:space="preserve">1. અન્યો માટે કરુણા: અમારા અન્યાયને જવા દેવાની હાકલ</w:t>
      </w:r>
    </w:p>
    <w:p/>
    <w:p>
      <w:r xmlns:w="http://schemas.openxmlformats.org/wordprocessingml/2006/main">
        <w:t xml:space="preserve">2. ક્ષમાની શક્તિ: અન્યને મુક્ત કરવા</w:t>
      </w:r>
    </w:p>
    <w:p/>
    <w:p>
      <w:r xmlns:w="http://schemas.openxmlformats.org/wordprocessingml/2006/main">
        <w:t xml:space="preserve">1. મેથ્યુ 18:23-35 - નિર્દય નોકરનું દૃષ્ટાંત</w:t>
      </w:r>
    </w:p>
    <w:p/>
    <w:p>
      <w:r xmlns:w="http://schemas.openxmlformats.org/wordprocessingml/2006/main">
        <w:t xml:space="preserve">2. રોમનો 12:17-21 - અન્ય લોકો સાથે સંવાદિતા અને ક્ષમામાં રહેવું</w:t>
      </w:r>
    </w:p>
    <w:p/>
    <w:p>
      <w:r xmlns:w="http://schemas.openxmlformats.org/wordprocessingml/2006/main">
        <w:t xml:space="preserve">નિર્ગમન 21:28 જો બળદ કોઈ પુરુષ કે સ્ત્રીને મારી નાખે, તો તેઓ મૃત્યુ પામે છે; તો બળદને ચોક્કસ પથ્થરમારો કરવામાં આવશે, અને તેનું માંસ ખાવામાં આવશે નહીં; પરંતુ બળદના માલિકને છોડી દેવામાં આવશે.</w:t>
      </w:r>
    </w:p>
    <w:p/>
    <w:p>
      <w:r xmlns:w="http://schemas.openxmlformats.org/wordprocessingml/2006/main">
        <w:t xml:space="preserve">બળદનો માલિક કોઈ પુરુષ કે સ્ત્રીને ઘસીને મારી નાખે તો તે જવાબદાર નથી.</w:t>
      </w:r>
    </w:p>
    <w:p/>
    <w:p>
      <w:r xmlns:w="http://schemas.openxmlformats.org/wordprocessingml/2006/main">
        <w:t xml:space="preserve">1. ભગવાન અંતિમ ન્યાયાધીશ અને ન્યાયના રક્ષક છે</w:t>
      </w:r>
    </w:p>
    <w:p/>
    <w:p>
      <w:r xmlns:w="http://schemas.openxmlformats.org/wordprocessingml/2006/main">
        <w:t xml:space="preserve">2. પ્રાણીઓ માટે પ્રેમ અને સંભાળ રાખવાનું મહત્વ</w:t>
      </w:r>
    </w:p>
    <w:p/>
    <w:p>
      <w:r xmlns:w="http://schemas.openxmlformats.org/wordprocessingml/2006/main">
        <w:t xml:space="preserve">1. નીતિવચનો 12:10 - "જે કોઈ પ્રામાણિક છે તે તેના જાનવરના જીવનને ધ્યાનમાં લે છે, પરંતુ દુષ્ટની દયા ક્રૂર છે."</w:t>
      </w:r>
    </w:p>
    <w:p/>
    <w:p>
      <w:r xmlns:w="http://schemas.openxmlformats.org/wordprocessingml/2006/main">
        <w:t xml:space="preserve">2. રોમનો 13:10 - "પ્રેમ પાડોશીને ખોટું કરતું નથી; તેથી પ્રેમ એ કાયદાની પરિપૂર્ણતા છે."</w:t>
      </w:r>
    </w:p>
    <w:p/>
    <w:p>
      <w:r xmlns:w="http://schemas.openxmlformats.org/wordprocessingml/2006/main">
        <w:t xml:space="preserve">નિર્ગમન 21:29 પરંતુ જો બળદ ભૂતકાળમાં તેના શિંગડા વડે ધક્કો મારવા ઈચ્છતો હોય, અને તે તેના માલિકને સાક્ષી આપે છે, અને તેણે તેને રાખ્યો નથી, પરંતુ તેણે કોઈ પુરુષ અથવા સ્ત્રીને મારી નાખ્યો છે; બળદને પથ્થરમારો કરવામાં આવશે અને તેના માલિકને પણ મારી નાખવામાં આવશે.</w:t>
      </w:r>
    </w:p>
    <w:p/>
    <w:p>
      <w:r xmlns:w="http://schemas.openxmlformats.org/wordprocessingml/2006/main">
        <w:t xml:space="preserve">આ પેસેજ બળદના પરિણામોનું વર્ણન કરે છે જે કોઈ પુરુષ અથવા સ્ત્રીને મારી નાખે છે: તેને પથ્થરમારો કરવામાં આવશે અને તેના માલિકને મારી નાખવામાં આવશે.</w:t>
      </w:r>
    </w:p>
    <w:p/>
    <w:p>
      <w:r xmlns:w="http://schemas.openxmlformats.org/wordprocessingml/2006/main">
        <w:t xml:space="preserve">1. ભગવાનનો ન્યાય સંપૂર્ણ અને નિષ્પક્ષ છે - નિર્ગમન 21:29</w:t>
      </w:r>
    </w:p>
    <w:p/>
    <w:p>
      <w:r xmlns:w="http://schemas.openxmlformats.org/wordprocessingml/2006/main">
        <w:t xml:space="preserve">2. આપણી ક્રિયાઓ માટેની જવાબદારી - નિર્ગમન 21:29</w:t>
      </w:r>
    </w:p>
    <w:p/>
    <w:p>
      <w:r xmlns:w="http://schemas.openxmlformats.org/wordprocessingml/2006/main">
        <w:t xml:space="preserve">1. પુનર્નિયમ 17:2-7 - ઇઝરાયેલમાં યોગ્ય ન્યાયની જરૂરિયાત.</w:t>
      </w:r>
    </w:p>
    <w:p/>
    <w:p>
      <w:r xmlns:w="http://schemas.openxmlformats.org/wordprocessingml/2006/main">
        <w:t xml:space="preserve">2. રોમનો 13:1-7 - સંચાલક સત્તાધિકારીઓને આધીન થવાનું મહત્વ.</w:t>
      </w:r>
    </w:p>
    <w:p/>
    <w:p>
      <w:r xmlns:w="http://schemas.openxmlformats.org/wordprocessingml/2006/main">
        <w:t xml:space="preserve">નિર્ગમન 21:30 જો તેના પર પૈસાની રકમ મૂકવામાં આવે, તો તે તેના જીવનની ખંડણી માટે જે કંઈ તેના પર મૂકવામાં આવે છે તે આપશે.</w:t>
      </w:r>
    </w:p>
    <w:p/>
    <w:p>
      <w:r xmlns:w="http://schemas.openxmlformats.org/wordprocessingml/2006/main">
        <w:t xml:space="preserve">જો કોઈ માણસ પર કોઈ ગુનાનો આરોપ મૂકવામાં આવ્યો હોય અને પૈસાની રકમ નક્કી કરવામાં આવી હોય તો તેના જીવન માટે ખંડણી આપવી જોઈએ.</w:t>
      </w:r>
    </w:p>
    <w:p/>
    <w:p>
      <w:r xmlns:w="http://schemas.openxmlformats.org/wordprocessingml/2006/main">
        <w:t xml:space="preserve">1. જીવનનું મૂલ્ય: નિર્ગમન 21:30 માં ખંડણીના મહત્વની તપાસ કરવી</w:t>
      </w:r>
    </w:p>
    <w:p/>
    <w:p>
      <w:r xmlns:w="http://schemas.openxmlformats.org/wordprocessingml/2006/main">
        <w:t xml:space="preserve">2. પાપનું વિમોચન: નિર્ગમન 21:30 માં ખંડણીની જરૂરિયાતને સમજવી</w:t>
      </w:r>
    </w:p>
    <w:p/>
    <w:p>
      <w:r xmlns:w="http://schemas.openxmlformats.org/wordprocessingml/2006/main">
        <w:t xml:space="preserve">1. મેથ્યુ 20:28 - જેમ માણસનો દીકરો સેવા કરવા આવ્યો નથી, પરંતુ સેવા કરવા અને ઘણા લોકો માટે ખંડણી તરીકે પોતાનો જીવ આપવા આવ્યો છે.</w:t>
      </w:r>
    </w:p>
    <w:p/>
    <w:p>
      <w:r xmlns:w="http://schemas.openxmlformats.org/wordprocessingml/2006/main">
        <w:t xml:space="preserve">2. 1 તિમોથી 2:5-6 - કારણ કે ભગવાન અને માનવજાત વચ્ચે એક ભગવાન અને એક મધ્યસ્થી છે, માણસ ખ્રિસ્ત ઈસુ, જેણે પોતાને બધા લોકો માટે ખંડણી તરીકે આપી દીધા.</w:t>
      </w:r>
    </w:p>
    <w:p/>
    <w:p>
      <w:r xmlns:w="http://schemas.openxmlformats.org/wordprocessingml/2006/main">
        <w:t xml:space="preserve">નિર્ગમન 21:31 ભલે તેણે પુત્રને માર્યો હોય, કે પુત્રીને માર્યો હોય, આ ચુકાદા પ્રમાણે તેની સાથે કરવામાં આવશે.</w:t>
      </w:r>
    </w:p>
    <w:p/>
    <w:p>
      <w:r xmlns:w="http://schemas.openxmlformats.org/wordprocessingml/2006/main">
        <w:t xml:space="preserve">આ પેસેજ જણાવે છે કે કોઈ પણ વ્યક્તિ કે જેણે પુત્ર અથવા પુત્રીને ગોળી મારી છે તેનો સમાન ધોરણો અનુસાર નિર્ણય કરવો જોઈએ.</w:t>
      </w:r>
    </w:p>
    <w:p/>
    <w:p>
      <w:r xmlns:w="http://schemas.openxmlformats.org/wordprocessingml/2006/main">
        <w:t xml:space="preserve">1. અમારી ક્રિયાઓના પરિણામો: એક અભ્યાસ 21:31</w:t>
      </w:r>
    </w:p>
    <w:p/>
    <w:p>
      <w:r xmlns:w="http://schemas.openxmlformats.org/wordprocessingml/2006/main">
        <w:t xml:space="preserve">2. ભગવાનનો ન્યાય: નિર્ગમન 21:31ની અસરો</w:t>
      </w:r>
    </w:p>
    <w:p/>
    <w:p>
      <w:r xmlns:w="http://schemas.openxmlformats.org/wordprocessingml/2006/main">
        <w:t xml:space="preserve">1. નીતિવચનો 24:12 - "જો તમે કહો કે, જુઓ, અમે તે જાણતા ન હતા; શું તે ધ્યાનમાં લેતું નથી કે જે હૃદયનો વિચાર કરે છે? અને જે તમારા આત્માને રાખે છે, તે તે જાણતો નથી? અને તે દરેક માણસને વળતર આપશે નહીં? તેના કાર્યો અનુસાર?"</w:t>
      </w:r>
    </w:p>
    <w:p/>
    <w:p>
      <w:r xmlns:w="http://schemas.openxmlformats.org/wordprocessingml/2006/main">
        <w:t xml:space="preserve">2. મેથ્યુ 16:27 - "માણસનો પુત્ર તેના દૂતો સાથે તેના પિતાના મહિમામાં આવશે; અને પછી તે દરેક વ્યક્તિને તેના કાર્યો અનુસાર બદલો આપશે."</w:t>
      </w:r>
    </w:p>
    <w:p/>
    <w:p>
      <w:r xmlns:w="http://schemas.openxmlformats.org/wordprocessingml/2006/main">
        <w:t xml:space="preserve">નિર્ગમન 21:32 જો બળદ કોઈ નોકર કે દાસીને ધક્કો મારશે; તે તેમના માલિકને ચાંદીના ત્રીસ શેકેલ આપશે, અને બળદને પથ્થરમારો કરવામાં આવશે.</w:t>
      </w:r>
    </w:p>
    <w:p/>
    <w:p>
      <w:r xmlns:w="http://schemas.openxmlformats.org/wordprocessingml/2006/main">
        <w:t xml:space="preserve">નિર્ગમનના પુસ્તકમાંથી આ શ્લોક જણાવે છે કે જો બળદ કોઈ નોકરને ધક્કો મારે છે, તો માલિકે તેમના માલિકને ચાંદીના ત્રીસ શેકેલ ચૂકવવા પડશે અને બળદને પથ્થરમારો કરવો જોઈએ.</w:t>
      </w:r>
    </w:p>
    <w:p/>
    <w:p>
      <w:r xmlns:w="http://schemas.openxmlformats.org/wordprocessingml/2006/main">
        <w:t xml:space="preserve">1. માનવ જીવનનું મૂલ્ય: નિર્ગમન 21:32નો અભ્યાસ</w:t>
      </w:r>
    </w:p>
    <w:p/>
    <w:p>
      <w:r xmlns:w="http://schemas.openxmlformats.org/wordprocessingml/2006/main">
        <w:t xml:space="preserve">2. માલિકીની જવાબદારી: નિર્ગમન 21:32 ની અસરો</w:t>
      </w:r>
    </w:p>
    <w:p/>
    <w:p>
      <w:r xmlns:w="http://schemas.openxmlformats.org/wordprocessingml/2006/main">
        <w:t xml:space="preserve">1. પુનર્નિયમ 24:14-15 - "તમે ગરીબ અને જરૂરિયાતમંદ હોય તેવા ભાડે રાખેલા નોકર પર જુલમ કરશો નહીં, પછી ભલે તે તમારા ભાઈઓમાંથી એક હોય અથવા તમારા નગરોમાં તમારા દેશમાં રહેતા વિદેશીઓમાંથી એક હોય. તમારે તેને તેનું વેતન આપવું જોઈએ. તે જ દિવસે, સૂર્યાસ્ત થાય તે પહેલાં (કેમ કે તે ગરીબ છે અને તેના પર ગણતરી કરે છે), નહીં તો તે ભગવાનને તમારી સામે રડે, અને તમે પાપ માટે દોષિત થશો.</w:t>
      </w:r>
    </w:p>
    <w:p/>
    <w:p>
      <w:r xmlns:w="http://schemas.openxmlformats.org/wordprocessingml/2006/main">
        <w:t xml:space="preserve">2. યર્મિયા 22:13 - "તેને અફસોસ કે જેઓ અન્યાયથી પોતાનું ઘર બનાવે છે, અને તેના ઉપરના ઓરડાઓ અન્યાયથી બનાવે છે, જે તેના પડોશીને વિનાકારણ તેની સેવા કરાવે છે અને તેને તેનું વેતન આપતા નથી."</w:t>
      </w:r>
    </w:p>
    <w:p/>
    <w:p>
      <w:r xmlns:w="http://schemas.openxmlformats.org/wordprocessingml/2006/main">
        <w:t xml:space="preserve">નિર્ગમન 21:33 અને જો કોઈ માણસ ખાડો ખોલે, અથવા જો કોઈ માણસ ખાડો ખોદશે, અને તેને ઢાંકશે નહીં, અને બળદ અથવા ગધેડો તેમાં પડી જશે;</w:t>
      </w:r>
    </w:p>
    <w:p/>
    <w:p>
      <w:r xmlns:w="http://schemas.openxmlformats.org/wordprocessingml/2006/main">
        <w:t xml:space="preserve">પેસેજ નિર્ગમનના પુસ્તકમાંથી એક કાયદાનું વર્ણન કરે છે જેમાં કોઈ પણ પ્રાણી જે તેણે ખોલેલા ખાડામાં પડે છે તેના માટે માણસ જવાબદાર છે.</w:t>
      </w:r>
    </w:p>
    <w:p/>
    <w:p>
      <w:r xmlns:w="http://schemas.openxmlformats.org/wordprocessingml/2006/main">
        <w:t xml:space="preserve">1: બીજાઓની સંભાળ રાખવાની આપણી જવાબદારી.</w:t>
      </w:r>
    </w:p>
    <w:p/>
    <w:p>
      <w:r xmlns:w="http://schemas.openxmlformats.org/wordprocessingml/2006/main">
        <w:t xml:space="preserve">2: આપણી ફરજોની ઉપેક્ષાનું પરિણામ.</w:t>
      </w:r>
    </w:p>
    <w:p/>
    <w:p>
      <w:r xmlns:w="http://schemas.openxmlformats.org/wordprocessingml/2006/main">
        <w:t xml:space="preserve">1: લ્યુક 10:25-37 - સારા સમરિટનનું દૃષ્ટાંત.</w:t>
      </w:r>
    </w:p>
    <w:p/>
    <w:p>
      <w:r xmlns:w="http://schemas.openxmlformats.org/wordprocessingml/2006/main">
        <w:t xml:space="preserve">2: નીતિવચનો 12:10 - જે કોઈ પ્રામાણિક છે તે તેના જાનવરના જીવનને ધ્યાનમાં લે છે.</w:t>
      </w:r>
    </w:p>
    <w:p/>
    <w:p>
      <w:r xmlns:w="http://schemas.openxmlformats.org/wordprocessingml/2006/main">
        <w:t xml:space="preserve">નિર્ગમન 21:34 ખાડાનો માલિક તેને સારો બનાવશે અને તેના માલિકને પૈસા આપશે; અને મૃત પશુ તેનું રહેશે.</w:t>
      </w:r>
    </w:p>
    <w:p/>
    <w:p>
      <w:r xmlns:w="http://schemas.openxmlformats.org/wordprocessingml/2006/main">
        <w:t xml:space="preserve">ખાડાનો માલિક તેમાં મૃત્યુ પામેલા કોઈપણ પ્રાણી માટે જવાબદાર છે અને તેણે પ્રાણીના માલિકને વળતર આપવું જોઈએ.</w:t>
      </w:r>
    </w:p>
    <w:p/>
    <w:p>
      <w:r xmlns:w="http://schemas.openxmlformats.org/wordprocessingml/2006/main">
        <w:t xml:space="preserve">1. માલિકીની જવાબદારી - કેવી રીતે ખાડાની માલિકી અમારી ક્રિયાઓની માલિકીમાં અનુવાદ કરે છે</w:t>
      </w:r>
    </w:p>
    <w:p/>
    <w:p>
      <w:r xmlns:w="http://schemas.openxmlformats.org/wordprocessingml/2006/main">
        <w:t xml:space="preserve">2. આપણી જાત માટે જવાબદારી લેવી - કેવી રીતે ભગવાન અપેક્ષા રાખે છે કે આપણે આપણી જાત અને આપણા કાર્યોની માલિકી લઈએ</w:t>
      </w:r>
    </w:p>
    <w:p/>
    <w:p>
      <w:r xmlns:w="http://schemas.openxmlformats.org/wordprocessingml/2006/main">
        <w:t xml:space="preserve">1. જેમ્સ 1:19-20 - મારા વહાલા ભાઈઓ, આ જાણો: દરેક વ્યક્તિ સાંભળવામાં ઉતાવળ, બોલવામાં ધીમી, ક્રોધ કરવામાં ધીમી થવા દો; 20 કેમ કે માણસનો ક્રોધ ઈશ્વરનું ન્યાયીપણું ઉત્પન્ન કરતું નથી.</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નિર્ગમન 21:35 અને જો એક માણસનો બળદ બીજાના બળદને નુકસાન પહોંચાડે, તો તે મૃત્યુ પામે છે; પછી તેઓ જીવંત બળદ વેચે અને તેના પૈસા વહેંચે; અને મૃત બળદને પણ તેઓ વહેંચશે.</w:t>
      </w:r>
    </w:p>
    <w:p/>
    <w:p>
      <w:r xmlns:w="http://schemas.openxmlformats.org/wordprocessingml/2006/main">
        <w:t xml:space="preserve">જ્યારે બે લોકોના બળદ લડે છે, ત્યારે જીવતા બળદને વેચીને પૈસા વહેંચવા જોઈએ, જ્યારે મૃત બળદને પણ વહેંચવા જોઈએ.</w:t>
      </w:r>
    </w:p>
    <w:p/>
    <w:p>
      <w:r xmlns:w="http://schemas.openxmlformats.org/wordprocessingml/2006/main">
        <w:t xml:space="preserve">1. આપણા પડોશીઓ સાથે સુમેળમાં રહેવું</w:t>
      </w:r>
    </w:p>
    <w:p/>
    <w:p>
      <w:r xmlns:w="http://schemas.openxmlformats.org/wordprocessingml/2006/main">
        <w:t xml:space="preserve">2. સંઘર્ષના પરિણામો</w:t>
      </w:r>
    </w:p>
    <w:p/>
    <w:p>
      <w:r xmlns:w="http://schemas.openxmlformats.org/wordprocessingml/2006/main">
        <w:t xml:space="preserve">1. એફેસીયન્સ 4:2-3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2. રોમનો 12:18 "જો શક્ય હોય તો, જ્યાં સુધી તે તમારા પર નિર્ભર છે, બધા સાથે શાંતિથી જીવો."</w:t>
      </w:r>
    </w:p>
    <w:p/>
    <w:p>
      <w:r xmlns:w="http://schemas.openxmlformats.org/wordprocessingml/2006/main">
        <w:t xml:space="preserve">નિર્ગમન 21:36 અથવા જો તે જાણીતું હોય કે બળદ ભૂતકાળમાં દબાણ કરતો હતો, અને તેના માલિકે તેને રાખ્યો નથી; તેણે બળદની કિંમત ચોક્કસ ચૂકવવી પડશે; અને મૃત તેના પોતાના થશે.</w:t>
      </w:r>
    </w:p>
    <w:p/>
    <w:p>
      <w:r xmlns:w="http://schemas.openxmlformats.org/wordprocessingml/2006/main">
        <w:t xml:space="preserve">ભૂતકાળમાં નુકસાન પહોંચાડવા માટે જાણીતા બળદના માલિક તેના કારણે થતા નુકસાન માટે જવાબદાર છે, અને સમાન મૂલ્યના બળદ સાથે ચૂકવણી કરવી આવશ્યક છે.</w:t>
      </w:r>
    </w:p>
    <w:p/>
    <w:p>
      <w:r xmlns:w="http://schemas.openxmlformats.org/wordprocessingml/2006/main">
        <w:t xml:space="preserve">1. ભગવાન આપણને આપણી ક્રિયાઓ માટે જવાબદાર માને છે, ભલે આપણે નુકસાન કરવાનો ઈરાદો ન ધરાવતા હોય.</w:t>
      </w:r>
    </w:p>
    <w:p/>
    <w:p>
      <w:r xmlns:w="http://schemas.openxmlformats.org/wordprocessingml/2006/main">
        <w:t xml:space="preserve">2. આપણે આપણી ક્રિયાઓની માલિકી લેવી જોઈએ અને પરિણામો સ્વીકારવા તૈયાર રહેવું જોઈએ.</w:t>
      </w:r>
    </w:p>
    <w:p/>
    <w:p>
      <w:r xmlns:w="http://schemas.openxmlformats.org/wordprocessingml/2006/main">
        <w:t xml:space="preserve">1. ગલાતી 6:7-8 "છેતરશો નહીં: ભગવાનની મજાક ઉડાવવામાં આવતી નથી, કારણ કે જે કંઈ વાવે છે, તે તે લણશે પણ. જે આત્મા માટે વાવે છે તે આત્માથી અનંતજીવન લણશે."</w:t>
      </w:r>
    </w:p>
    <w:p/>
    <w:p>
      <w:r xmlns:w="http://schemas.openxmlformats.org/wordprocessingml/2006/main">
        <w:t xml:space="preserve">2. જેમ્સ 1:12-13 "ધન્ય છે તે માણસ જે કસોટીમાં અડગ રહે છે, કારણ કે જ્યારે તે કસોટીમાં ઉતરશે ત્યારે તેને જીવનનો મુગટ પ્રાપ્ત થશે, જે ભગવાને તેને પ્રેમ કરનારાઓને વચન આપ્યું છે. 13 ક્યારે કોઈ કહેશે નહીં. તે લલચાય છે, હું ભગવાન દ્વારા લલચાવી રહ્યો છું, કારણ કે ભગવાન દુષ્ટતાથી લલચાવી શકાતા નથી, અને તે પોતે કોઈને લલચાવતા નથી."</w:t>
      </w:r>
    </w:p>
    <w:p/>
    <w:p>
      <w:r xmlns:w="http://schemas.openxmlformats.org/wordprocessingml/2006/main">
        <w:t xml:space="preserve">નિર્ગમન 22 ને નીચે પ્રમાણે ત્રણ ફકરાઓમાં સારાંશ આપી શકાય છે, દર્શાવેલ છંદો સાથે:</w:t>
      </w:r>
    </w:p>
    <w:p/>
    <w:p>
      <w:r xmlns:w="http://schemas.openxmlformats.org/wordprocessingml/2006/main">
        <w:t xml:space="preserve">ફકરો 1: નિર્ગમન 22:1-15 માં, ચોરી અને મિલકતના નુકસાન અંગે કાયદા અને નિયમો પ્રદાન કરવામાં આવ્યા છે. જો કોઈ ચોર રાત્રિના સમયે કોઈના ઘરમાં ઘૂસતા પકડાઈ જાય અને પ્રક્રિયા દરમિયાન તેને મારી નાખવામાં આવે, તો તેના ઘરનો બચાવ કરનાર માટે કોઈ દોષ નથી. જો કે, જો ચોરી દિવસના પ્રકાશમાં થાય છે, તો ચોરે જે ચોરી થઈ હતી તેની ભરપાઈ કરવી જ જોઈએ. જો કોઈ પ્રાણી અન્ય વ્યક્તિના ખેતર અથવા દ્રાક્ષાવાડીને નુકસાન પહોંચાડે છે, તો તેના પોતાના શ્રેષ્ઠ ઉત્પાદનમાંથી વળતર આપવું જોઈએ.</w:t>
      </w:r>
    </w:p>
    <w:p/>
    <w:p>
      <w:r xmlns:w="http://schemas.openxmlformats.org/wordprocessingml/2006/main">
        <w:t xml:space="preserve">ફકરો 2: નિર્ગમન 22:16-31 માં ચાલુ રાખીને, લૈંગિક નીતિશાસ્ત્ર અને ધાર્મિક જવાબદારીઓને લગતા કાયદાઓ આપવામાં આવે છે. જો કોઈ પુરૂષ કોઈ એવી કુંવારી છોકરીને ફસાવે છે જેની લગ્ન નથી થઈ, તો તેણે તેના પિતાને દહેજ આપવું જોઈએ અને જ્યાં સુધી તેના પિતા ના ન પાડે ત્યાં સુધી તેની સાથે લગ્ન કરવા જોઈએ. મૃત્યુદંડ હેઠળ મેલીવિદ્યા અને પશુતા સખત રીતે પ્રતિબંધિત છે. ઈસ્રાએલીઓને આજ્ઞા આપવામાં આવી છે કે તેઓ તેમની વચ્ચે રહેતા વિદેશીઓ સાથે દુર્વ્યવહાર કે જુલમ ન કરે કારણ કે તેઓ એક સમયે ઈજિપ્તમાં વિદેશી હતા. પૈસા ઉધાર આપવા, ઉધાર લીધેલી વસ્તુઓ પરત કરવા, ગરીબો પ્રત્યે દયા દર્શાવવા, પ્રથમ જન્મેલા પ્રાણીઓ અને પ્રથમ ફળોના પ્રસાદ સાથે ભગવાનનું સન્માન કરવા અંગેના કાયદાઓ પણ દર્શાવેલ છે.</w:t>
      </w:r>
    </w:p>
    <w:p/>
    <w:p>
      <w:r xmlns:w="http://schemas.openxmlformats.org/wordprocessingml/2006/main">
        <w:t xml:space="preserve">ફકરો 3: નિર્ગમન 22:31 માં, આહારના નિયમો અને ભગવાનને પવિત્ર કરવા અંગે સૂચનાઓ આપવામાં આવી છે. ઈઝરાયેલીઓને જંગલી જાનવરો દ્વારા ફાડેલું માંસ ખાવાની મનાઈ છે, પરંતુ તેઓ તેને બદલે કૂતરાઓને આપી શકે છે. તેઓને પવિત્ર લોકો તરીકે પણ ઓળખવામાં આવે છે જેઓ શિકારના પક્ષીઓ દ્વારા ફાટેલા કોઈપણ માંસને ખાવાથી દૂર રહીને ભગવાનની સેવા માટે અલગ પડે છે.</w:t>
      </w:r>
    </w:p>
    <w:p/>
    <w:p>
      <w:r xmlns:w="http://schemas.openxmlformats.org/wordprocessingml/2006/main">
        <w:t xml:space="preserve">સારમાં:</w:t>
      </w:r>
    </w:p>
    <w:p>
      <w:r xmlns:w="http://schemas.openxmlformats.org/wordprocessingml/2006/main">
        <w:t xml:space="preserve">નિર્ગમન 22 રજૂ કરે છે:</w:t>
      </w:r>
    </w:p>
    <w:p>
      <w:r xmlns:w="http://schemas.openxmlformats.org/wordprocessingml/2006/main">
        <w:t xml:space="preserve">ચોરી સંબંધિત કાયદા; અપરાધ નક્કી કરતા જુદા જુદા સંજોગો;</w:t>
      </w:r>
    </w:p>
    <w:p>
      <w:r xmlns:w="http://schemas.openxmlformats.org/wordprocessingml/2006/main">
        <w:t xml:space="preserve">ચોરાયેલી મિલકત માટે વળતર જરૂરી; થયેલા નુકસાન માટે વળતર.</w:t>
      </w:r>
    </w:p>
    <w:p/>
    <w:p>
      <w:r xmlns:w="http://schemas.openxmlformats.org/wordprocessingml/2006/main">
        <w:t xml:space="preserve">જાતીય નીતિશાસ્ત્ર સંબંધિત નિયમો; દહેજ ચુકવણી; મેલીવિદ્યા, પશુતા સામે પ્રતિબંધો;</w:t>
      </w:r>
    </w:p>
    <w:p>
      <w:r xmlns:w="http://schemas.openxmlformats.org/wordprocessingml/2006/main">
        <w:t xml:space="preserve">દુર્વ્યવહાર સામેની આજ્ઞાઓ, વિદેશીઓ પર જુલમ;</w:t>
      </w:r>
    </w:p>
    <w:p>
      <w:r xmlns:w="http://schemas.openxmlformats.org/wordprocessingml/2006/main">
        <w:t xml:space="preserve">પૈસા ઉધાર આપવા, ઉધાર લીધેલી વસ્તુઓ પરત કરવા, દયા દર્શાવવા, ભગવાનને પ્રસાદથી માન આપવા અંગેની સૂચનાઓ.</w:t>
      </w:r>
    </w:p>
    <w:p/>
    <w:p>
      <w:r xmlns:w="http://schemas.openxmlformats.org/wordprocessingml/2006/main">
        <w:t xml:space="preserve">જંગલી જાનવરો દ્વારા ફાડેલું માંસ ખાવા પર પ્રતિબંધ;</w:t>
      </w:r>
    </w:p>
    <w:p>
      <w:r xmlns:w="http://schemas.openxmlformats.org/wordprocessingml/2006/main">
        <w:t xml:space="preserve">આહાર પ્રતિબંધો દ્વારા પવિત્રતા માટે કૉલ કરો;</w:t>
      </w:r>
    </w:p>
    <w:p>
      <w:r xmlns:w="http://schemas.openxmlformats.org/wordprocessingml/2006/main">
        <w:t xml:space="preserve">પવિત્ર લોકો તરીકે પવિત્રતા પર ભાર મૂકે છે જે દૈવી સેવા માટે અલગ છે.</w:t>
      </w:r>
    </w:p>
    <w:p/>
    <w:p>
      <w:r xmlns:w="http://schemas.openxmlformats.org/wordprocessingml/2006/main">
        <w:t xml:space="preserve">આ પ્રકરણ ઇઝરાયલી સમુદાયમાં સામાજિક વ્યવસ્થાના વિવિધ પાસાઓનો સમાવેશ કરતી વિગતવાર સૂચનાઓ પ્રદાન કરે છે જેમાં ભગવાન (યહોવે) વચ્ચેના સંચારને સંડોવતા પવિત્ર મેળાપ સાથે સંકળાયેલા નૈતિક વર્તણૂક સાથે ગાઢ રીતે જોડાયેલા સિદ્ધાંતોની સાથે સાથે ચોરી, મિલકતને નુકસાન જેવી બાબતોને સંબોધિત કરતી વિગતવાર સૂચનાઓ પ્રદાન કરે છે. પસંદ કરેલા લોકો (ઇઝરાયેલ) દ્વારા મધ્યસ્થી તરીકે સેવા આપતા મોસેસ જેવા આંકડાઓ દ્વારા ઉદાહરણરૂપ, મધ્યસ્થી આકાર આપતી સાંપ્રદાયિક ઓળખ જે તે સમયે સમગ્ર પ્રદેશમાં જોવા મળેલી પ્રાચીન ધાર્મિક પરંપરાઓમાં જાળવણી, પુનઃસ્થાપન વચ્ચેના મિશ્રણને દર્શાવે છે જે સામાજિક સમાનતા પ્રત્યે દૈવી ચિંતાને પ્રતિબિંબિત કરે છે, વ્યાપક સામાજિક અંદર હાજર નબળા સભ્યો. ન્યાય, સચ્ચાઈ જેવી થીમ્સને સમાવતા ફેબ્રિક, પસંદ કરેલા લોકોને દૈવી સત્તા હેઠળ એકસાથે બંધનકર્તા કરારના સંબંધ સાથે બંધાયેલા છે, જેનો ઉદ્દેશ્ય નૈતિક આચરણથી સંબંધિત વિભાવનાઓને સમાવિષ્ટ સામૂહિક નિયતિને આકાર આપવાના હેતુઓને પરિપૂર્ણ કરવાનો છે, સામાજિક જવાબદારી જે વ્યાપક ક્રમમાં પ્રતિબિંબિત કરતા સામુદાયિક સુખાકારીના આધારસ્તંભ તરીકે સેવા આપે છે. માનવતા, દિવ્યતા વચ્ચેના સંબંધને લગતા બાઈબલના વર્ણનાત્મક માળખાની માહિતી આપતા પૂર્વીય વિશ્વ દૃષ્ટિ</w:t>
      </w:r>
    </w:p>
    <w:p/>
    <w:p>
      <w:r xmlns:w="http://schemas.openxmlformats.org/wordprocessingml/2006/main">
        <w:t xml:space="preserve">નિર્ગમન 22:1 જો કોઈ વ્યક્તિ બળદ અથવા ઘેટું ચોરી કરે અને તેને મારી નાખે અથવા વેચે; તેણે એક બળદને બદલે પાંચ બળદ અને ઘેટાંને બદલે ચાર ઘેટાં પાછાં આપવાં.</w:t>
      </w:r>
    </w:p>
    <w:p/>
    <w:p>
      <w:r xmlns:w="http://schemas.openxmlformats.org/wordprocessingml/2006/main">
        <w:t xml:space="preserve">આ પેસેજ પશુધનની ચોરી માટે વળતરની વાત કરે છે.</w:t>
      </w:r>
    </w:p>
    <w:p/>
    <w:p>
      <w:r xmlns:w="http://schemas.openxmlformats.org/wordprocessingml/2006/main">
        <w:t xml:space="preserve">1: આપણે હંમેશા આપણા ખોટા કાર્યોની ભરપાઈ કરવાનો પ્રયત્ન કરવો જોઈએ.</w:t>
      </w:r>
    </w:p>
    <w:p/>
    <w:p>
      <w:r xmlns:w="http://schemas.openxmlformats.org/wordprocessingml/2006/main">
        <w:t xml:space="preserve">2: અમને અન્ય લોકો સાથેના વ્યવહારમાં પ્રમાણિક રહેવા કહેવામાં આવે છે.</w:t>
      </w:r>
    </w:p>
    <w:p/>
    <w:p>
      <w:r xmlns:w="http://schemas.openxmlformats.org/wordprocessingml/2006/main">
        <w:t xml:space="preserve">1: લ્યુક 6:37 - "ન્યાય ન કરો, અને તમારો ન્યાય કરવામાં આવશે નહીં. નિંદા કરશો નહીં, અને તમને નિંદા કરવામાં આવશે નહીં. માફ કરો, અને તમને માફ કરવામાં આવશે".</w:t>
      </w:r>
    </w:p>
    <w:p/>
    <w:p>
      <w:r xmlns:w="http://schemas.openxmlformats.org/wordprocessingml/2006/main">
        <w:t xml:space="preserve">2: મેથ્યુ 7:12 - "તેથી, તમે જે ઇચ્છો છો કે માણસો તમારી સાથે કરે, તેઓની સાથે પણ કરો, કારણ કે આ કાયદો અને પ્રબોધકો છે".</w:t>
      </w:r>
    </w:p>
    <w:p/>
    <w:p>
      <w:r xmlns:w="http://schemas.openxmlformats.org/wordprocessingml/2006/main">
        <w:t xml:space="preserve">નિર્ગમન 22:2 જો કોઈ ચોર તોડતો જોવા મળે, અને તેને મારવામાં આવે કે તે મરી જાય, તો તેના માટે કોઈ લોહી વહેવડાવવામાં આવશે નહીં.</w:t>
      </w:r>
    </w:p>
    <w:p/>
    <w:p>
      <w:r xmlns:w="http://schemas.openxmlformats.org/wordprocessingml/2006/main">
        <w:t xml:space="preserve">જો કોઈ ચોર તોડતા પકડાય છે, તો તેઓને તેમના મૃત્યુ માટે જવાબદાર ઠેરવ્યા વિના મારી શકાય છે.</w:t>
      </w:r>
    </w:p>
    <w:p/>
    <w:p>
      <w:r xmlns:w="http://schemas.openxmlformats.org/wordprocessingml/2006/main">
        <w:t xml:space="preserve">1. "નિર્ગમન 22:2માંથી ન્યાયના પાઠ"</w:t>
      </w:r>
    </w:p>
    <w:p/>
    <w:p>
      <w:r xmlns:w="http://schemas.openxmlformats.org/wordprocessingml/2006/main">
        <w:t xml:space="preserve">2. "નિર્ગમન 22:2 માં ઈશ્વરના શબ્દની સત્તાને સમજવું"</w:t>
      </w:r>
    </w:p>
    <w:p/>
    <w:p>
      <w:r xmlns:w="http://schemas.openxmlformats.org/wordprocessingml/2006/main">
        <w:t xml:space="preserve">1. રોમનો 13:1-7</w:t>
      </w:r>
    </w:p>
    <w:p/>
    <w:p>
      <w:r xmlns:w="http://schemas.openxmlformats.org/wordprocessingml/2006/main">
        <w:t xml:space="preserve">2. પુનર્નિયમ 19:15-21</w:t>
      </w:r>
    </w:p>
    <w:p/>
    <w:p>
      <w:r xmlns:w="http://schemas.openxmlformats.org/wordprocessingml/2006/main">
        <w:t xml:space="preserve">નિર્ગમન 22:3 જો તેના પર સૂર્ય ઉગશે, તો તેના માટે લોહી વહેવડાશે; તેણે સંપૂર્ણ વળતર આપવું જોઈએ; જો તેની પાસે કંઈ ન હોય, તો તેને તેની ચોરી માટે વેચવામાં આવશે.</w:t>
      </w:r>
    </w:p>
    <w:p/>
    <w:p>
      <w:r xmlns:w="http://schemas.openxmlformats.org/wordprocessingml/2006/main">
        <w:t xml:space="preserve">પેસેજ જણાવે છે કે જો કોઈ ચોર ચોરીના કૃત્યમાં પકડાય છે, તો તેણે જે ચોરી કરી છે તેની સંપૂર્ણ ભરપાઈ કરવી જોઈએ અથવા તેને ગુલામ તરીકે વેચવામાં આવશે.</w:t>
      </w:r>
    </w:p>
    <w:p/>
    <w:p>
      <w:r xmlns:w="http://schemas.openxmlformats.org/wordprocessingml/2006/main">
        <w:t xml:space="preserve">1. ચોરીના પરિણામો: નિર્ગમન 22:3 પર એક અભ્યાસ</w:t>
      </w:r>
    </w:p>
    <w:p/>
    <w:p>
      <w:r xmlns:w="http://schemas.openxmlformats.org/wordprocessingml/2006/main">
        <w:t xml:space="preserve">2. ચોરીની કિંમત: પાપની કિંમત પર પ્રતિબિંબ</w:t>
      </w:r>
    </w:p>
    <w:p/>
    <w:p>
      <w:r xmlns:w="http://schemas.openxmlformats.org/wordprocessingml/2006/main">
        <w:t xml:space="preserve">1. નીતિવચનો 6:30-31 - જો ચોર ભૂખે મરતો હોય ત્યારે તેની ભૂખ સંતોષવા ચોરી કરે તો લોકો તેને તુચ્છ ગણતા નથી. તેમ છતાં જો તે પકડાય છે, તો તેણે સાત ગણું ચૂકવવું પડશે, જો કે તે તેના ઘરની બધી સંપત્તિ ખર્ચ કરે છે.</w:t>
      </w:r>
    </w:p>
    <w:p/>
    <w:p>
      <w:r xmlns:w="http://schemas.openxmlformats.org/wordprocessingml/2006/main">
        <w:t xml:space="preserve">2. મેથ્યુ 6:19-21 - પૃથ્વી પર તમારા માટે ખજાનાનો સંગ્રહ કરશો નહીં, જ્યાં જીવાત અને કાટ નાશ કરે છે, અને જ્યાં ચોરો પ્રવેશ કરે છે અને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નિર્ગમન 22:4 જો ચોરી ચોક્કસપણે તેના હાથમાં જીવંત મળી આવે, પછી ભલે તે બળદ હોય, ગધેડો હોય અથવા ઘેટાં હોય; તે ડબલ પુનઃસ્થાપિત કરશે.</w:t>
      </w:r>
    </w:p>
    <w:p/>
    <w:p>
      <w:r xmlns:w="http://schemas.openxmlformats.org/wordprocessingml/2006/main">
        <w:t xml:space="preserve">આ પેસેજ એવી વાત કરે છે કે જો કોઈ વ્યક્તિએ ચોરી કરેલી મિલકત મળી આવે તો તેણે બમણું ચૂકવવું પડશે.</w:t>
      </w:r>
    </w:p>
    <w:p/>
    <w:p>
      <w:r xmlns:w="http://schemas.openxmlformats.org/wordprocessingml/2006/main">
        <w:t xml:space="preserve">1. ભગવાન યોગ્ય કામ કરનારાઓને પુરસ્કાર આપે છે અને જેઓ ખોટું કરે છે તેમને સજા કરે છે, દેખીતી નાની બાબતોમાં પણ.</w:t>
      </w:r>
    </w:p>
    <w:p/>
    <w:p>
      <w:r xmlns:w="http://schemas.openxmlformats.org/wordprocessingml/2006/main">
        <w:t xml:space="preserve">2. આપણે આપણી ક્રિયાઓનું ધ્યાન રાખવું જોઈએ અને પોતાને ચોરી કરવાથી બચવું જોઈએ, કારણ કે ભગવાન તે મુજબ આપણો ન્યાય કરશે.</w:t>
      </w:r>
    </w:p>
    <w:p/>
    <w:p>
      <w:r xmlns:w="http://schemas.openxmlformats.org/wordprocessingml/2006/main">
        <w:t xml:space="preserve">1. નીતિવચનો 6:30-31 જો ચોર ભૂખ્યો હોય ત્યારે તેની ભૂખ સંતોષવા ચોરી કરે તો લોકો તેને તુચ્છ ગણતા નથી, પરંતુ જો તે પકડાઈ જાય તો તેણે સાત ગણું વળતર ચૂકવવું પડશે, જો કે તેના માટે તેના ઘરની બધી સંપત્તિનો ખર્ચ કરવો પડશે.</w:t>
      </w:r>
    </w:p>
    <w:p/>
    <w:p>
      <w:r xmlns:w="http://schemas.openxmlformats.org/wordprocessingml/2006/main">
        <w:t xml:space="preserve">2.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નિર્ગમન 22:5 જો કોઈ માણસ ખેતર કે દ્રાક્ષાવાડી ખાઈ જાય, અને પોતાના જાનવરમાં મૂકે, અને બીજા માણસના ખેતરમાં ખાઈ જાય; તેના પોતાના ખેતરમાંથી શ્રેષ્ઠ અને તેની પોતાની દ્રાક્ષાવાડીમાંથી શ્રેષ્ઠ, તેણે વળતર આપવું જોઈએ.</w:t>
      </w:r>
    </w:p>
    <w:p/>
    <w:p>
      <w:r xmlns:w="http://schemas.openxmlformats.org/wordprocessingml/2006/main">
        <w:t xml:space="preserve">જો કોઈનું પશુધન અન્ય વ્યક્તિના ખેતર અથવા દ્રાક્ષાવાડીને નુકસાન પહોંચાડે છે, તો પશુધનના માલિકે તેમના પોતાના ખેતર અથવા દ્રાક્ષની વાડીમાંથી શ્રેષ્ઠ રકમ ચૂકવવી પડશે.</w:t>
      </w:r>
    </w:p>
    <w:p/>
    <w:p>
      <w:r xmlns:w="http://schemas.openxmlformats.org/wordprocessingml/2006/main">
        <w:t xml:space="preserve">1. આપણી ક્રિયાઓ માટે જવાબદારી લેવાનું મહત્વ</w:t>
      </w:r>
    </w:p>
    <w:p/>
    <w:p>
      <w:r xmlns:w="http://schemas.openxmlformats.org/wordprocessingml/2006/main">
        <w:t xml:space="preserve">2. જે લેવામાં આવ્યું છે તેને પુનઃસ્થાપિત કરવાનું મહત્વ</w:t>
      </w:r>
    </w:p>
    <w:p/>
    <w:p>
      <w:r xmlns:w="http://schemas.openxmlformats.org/wordprocessingml/2006/main">
        <w:t xml:space="preserve">1. નીતિવચનો 6:30-31 - "લોકો ચોર જ્યારે ભૂખે મરતા હોય ત્યારે તેની ભૂખ સંતોષવા ચોરી કરે તો તેને તુચ્છ ગણતા નથી. તેમ છતાં જો તે પકડાઈ જાય, તો તેણે સાત ગણું વળતર ચૂકવવું પડશે, જો કે તે તેના ઘરની બધી સંપત્તિ ખર્ચ કરે છે. "</w:t>
      </w:r>
    </w:p>
    <w:p/>
    <w:p>
      <w:r xmlns:w="http://schemas.openxmlformats.org/wordprocessingml/2006/main">
        <w:t xml:space="preserve">2. લેવિટીકસ 19:13 - "તમારા પાડોશીને છેતરશો નહીં અથવા લૂંટશો નહીં. રાતોરાત ભાડે રાખેલા કામદારનું વેતન રોકશો નહીં."</w:t>
      </w:r>
    </w:p>
    <w:p/>
    <w:p>
      <w:r xmlns:w="http://schemas.openxmlformats.org/wordprocessingml/2006/main">
        <w:t xml:space="preserve">નિર્ગમન 22:6 જો આગ ફાટી નીકળે, અને કાંટા પકડે, જેથી મકાઈના ઢગલા, અથવા ઊભા મકાઈ, અથવા ખેતર, તેની સાથે ભસ્મ થઈ જાય; જેણે અગ્નિ સળગાવ્યો છે તે ચોક્કસ વળતર આપશે.</w:t>
      </w:r>
    </w:p>
    <w:p/>
    <w:p>
      <w:r xmlns:w="http://schemas.openxmlformats.org/wordprocessingml/2006/main">
        <w:t xml:space="preserve">આ પેસેજ એવી વ્યક્તિ વિશે બોલે છે જે આગ શરૂ કરે છે જે મિલકતને નુકસાન પહોંચાડે છે અને થયેલા નુકસાનની ભરપાઈ કરે છે.</w:t>
      </w:r>
    </w:p>
    <w:p/>
    <w:p>
      <w:r xmlns:w="http://schemas.openxmlformats.org/wordprocessingml/2006/main">
        <w:t xml:space="preserve">1. જવાબદારીની શક્તિ: આપણી ક્રિયાઓના પરિણામોને સમજવું</w:t>
      </w:r>
    </w:p>
    <w:p/>
    <w:p>
      <w:r xmlns:w="http://schemas.openxmlformats.org/wordprocessingml/2006/main">
        <w:t xml:space="preserve">2. અન્યના માલસામાનની સંભાળ: વળતરના મહત્વ પર પ્રતિબિંબ</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2. લ્યુક 19:8 - પણ ઝક્કાએ ઊભા થઈને પ્રભુને કહ્યું, જુઓ, પ્રભુ! અહીં અને અત્યારે હું મારી અડધી સંપત્તિ ગરીબોને આપું છું, અને જો મેં કોઈની સાથે છેતરપિંડી કરી હોય, તો હું ચાર ગણી રકમ પાછી આપીશ.</w:t>
      </w:r>
    </w:p>
    <w:p/>
    <w:p>
      <w:r xmlns:w="http://schemas.openxmlformats.org/wordprocessingml/2006/main">
        <w:t xml:space="preserve">નિર્ગમન 22:7 જો કોઈ માણસ તેના પડોશીને પૈસા અથવા વસ્તુઓ રાખવા માટે પહોંચાડે, અને તે માણસના ઘરમાંથી ચોરાઈ જાય; જો ચોર મળી આવે, તો તેને ડબલ ચૂકવવા દો.</w:t>
      </w:r>
    </w:p>
    <w:p/>
    <w:p>
      <w:r xmlns:w="http://schemas.openxmlformats.org/wordprocessingml/2006/main">
        <w:t xml:space="preserve">જો કોઈ વસ્તુ પાડોશીના ઘરમાંથી ચોરાઈ જાય, તો ચોરે જ્યારે પકડાય ત્યારે ચોરીની વસ્તુની બમણી કિંમત ચૂકવવી પડશે.</w:t>
      </w:r>
    </w:p>
    <w:p/>
    <w:p>
      <w:r xmlns:w="http://schemas.openxmlformats.org/wordprocessingml/2006/main">
        <w:t xml:space="preserve">1. ચોરીના પરિણામો: એ નિર્ગમન 22:7 પર</w:t>
      </w:r>
    </w:p>
    <w:p/>
    <w:p>
      <w:r xmlns:w="http://schemas.openxmlformats.org/wordprocessingml/2006/main">
        <w:t xml:space="preserve">2. વળતરની શક્તિ: એ ઓન એક્ઝોડસ 22:7</w:t>
      </w:r>
    </w:p>
    <w:p/>
    <w:p>
      <w:r xmlns:w="http://schemas.openxmlformats.org/wordprocessingml/2006/main">
        <w:t xml:space="preserve">1. લ્યુક 19:8-10 - ઈસુએ ઉમદા માણસનું દૃષ્ટાંત શીખવ્યું જે તેના સેવકોને તેની સંપત્તિ સોંપે છે અને જેઓ તેની સાથે વફાદાર હતા તેમને ઈનામ આપે છે.</w:t>
      </w:r>
    </w:p>
    <w:p/>
    <w:p>
      <w:r xmlns:w="http://schemas.openxmlformats.org/wordprocessingml/2006/main">
        <w:t xml:space="preserve">2. નીતિવચનો 6:30-31 - લોકોને ચોરી કરવા અને આમ કરવાના પરિણામો સામે ચેતવણી આપવામાં આવે છે.</w:t>
      </w:r>
    </w:p>
    <w:p/>
    <w:p>
      <w:r xmlns:w="http://schemas.openxmlformats.org/wordprocessingml/2006/main">
        <w:t xml:space="preserve">નિર્ગમન 22:8 જો ચોર ન મળે, તો ઘરના માલિકને ન્યાયાધીશો પાસે લાવવામાં આવશે, તે જોવા માટે કે તેણે તેના પાડોશીના માલ પર હાથ મૂક્યો છે કે નહીં.</w:t>
      </w:r>
    </w:p>
    <w:p/>
    <w:p>
      <w:r xmlns:w="http://schemas.openxmlformats.org/wordprocessingml/2006/main">
        <w:t xml:space="preserve">જ્યારે ચોર ન મળે, ત્યારે ઘરના માલિકે તેના પાડોશી પાસેથી ચોરી કરી છે કે કેમ તે નક્કી કરવા માટે ન્યાયાધીશો સમક્ષ હાજર થવું જોઈએ.</w:t>
      </w:r>
    </w:p>
    <w:p/>
    <w:p>
      <w:r xmlns:w="http://schemas.openxmlformats.org/wordprocessingml/2006/main">
        <w:t xml:space="preserve">1. ચોરીના પરિણામો: નિર્ગમન 22:8ની તપાસ કરવી</w:t>
      </w:r>
    </w:p>
    <w:p/>
    <w:p>
      <w:r xmlns:w="http://schemas.openxmlformats.org/wordprocessingml/2006/main">
        <w:t xml:space="preserve">2. પ્રામાણિકતાનું મૂલ્ય: નિર્ગમન 22:8માંથી શીખવું</w:t>
      </w:r>
    </w:p>
    <w:p/>
    <w:p>
      <w:r xmlns:w="http://schemas.openxmlformats.org/wordprocessingml/2006/main">
        <w:t xml:space="preserve">1. ગીતશાસ્ત્ર 15:2-3 જે દોષરહિત ચાલે છે અને જે સાચું છે તે કરે છે અને તેના હૃદયમાં સત્ય બોલે છે; જે તેની જીભથી નિંદા કરતો નથી અને તેના પાડોશીની કોઈ ખરાબી કરતો નથી.</w:t>
      </w:r>
    </w:p>
    <w:p/>
    <w:p>
      <w:r xmlns:w="http://schemas.openxmlformats.org/wordprocessingml/2006/main">
        <w:t xml:space="preserve">2. નીતિવચનો 11:1 ખોટા સંતુલન એ ભગવાન માટે ધિક્કારપાત્ર છે, પરંતુ ન્યાયી વજન એ તેનો આનંદ છે.</w:t>
      </w:r>
    </w:p>
    <w:p/>
    <w:p>
      <w:r xmlns:w="http://schemas.openxmlformats.org/wordprocessingml/2006/main">
        <w:t xml:space="preserve">નિર્ગમન 22:9 તમામ પ્રકારના અપરાધ માટે, પછી ભલે તે બળદ માટે હોય, ગધેડા માટે, ઘેટાં માટે, વસ્ત્રો માટે અથવા કોઈપણ રીતે ખોવાઈ ગયેલી વસ્તુ માટે હોય, જે અન્ય તેને પડકારે છે, બંને પક્ષોનું કારણ ન્યાયાધીશો સમક્ષ આવશે. ; અને જેને ન્યાયાધીશો દોષિત ઠેરવશે, તેણે તેના પડોશીને બમણું ચૂકવવું પડશે.</w:t>
      </w:r>
    </w:p>
    <w:p/>
    <w:p>
      <w:r xmlns:w="http://schemas.openxmlformats.org/wordprocessingml/2006/main">
        <w:t xml:space="preserve">ભગવાન વિવાદના તમામ કેસોમાં જવાબદારી અને ન્યાયની માંગ કરે છે.</w:t>
      </w:r>
    </w:p>
    <w:p/>
    <w:p>
      <w:r xmlns:w="http://schemas.openxmlformats.org/wordprocessingml/2006/main">
        <w:t xml:space="preserve">1: આપણે હંમેશા ન્યાય મેળવવો જોઈએ અને જરૂરિયાતમંદોને દયા બતાવવી જોઈએ.</w:t>
      </w:r>
    </w:p>
    <w:p/>
    <w:p>
      <w:r xmlns:w="http://schemas.openxmlformats.org/wordprocessingml/2006/main">
        <w:t xml:space="preserve">2: કોઈપણ પરિસ્થિતિમાં અન્યનો લાભ ન લો, કારણ કે ભગવાન તમારા કાર્યોનો ન્યાય કરશે.</w:t>
      </w:r>
    </w:p>
    <w:p/>
    <w:p>
      <w:r xmlns:w="http://schemas.openxmlformats.org/wordprocessingml/2006/main">
        <w:t xml:space="preserve">1: જેમ્સ 2:13 - જેમણે કોઈ દયા બતાવી નથી તેના માટે ચુકાદો દયા વિનાનો છે. દયા ચુકાદા પર વિજય મેળવે છે.</w:t>
      </w:r>
    </w:p>
    <w:p/>
    <w:p>
      <w:r xmlns:w="http://schemas.openxmlformats.org/wordprocessingml/2006/main">
        <w:t xml:space="preserve">2: મેથ્યુ 7:12 - તેથી તમે જે ઈચ્છો છો કે અન્ય લોકો તમારી સાથે કરે, તેઓની સાથે પણ કરો, કારણ કે આ કાયદો અને પ્રબોધકો છે.</w:t>
      </w:r>
    </w:p>
    <w:p/>
    <w:p>
      <w:r xmlns:w="http://schemas.openxmlformats.org/wordprocessingml/2006/main">
        <w:t xml:space="preserve">નિર્ગમન 22:10 જો કોઈ માણસ પોતાના પડોશીને રાખવા માટે ગધેડો, બળદ, ઘેટું અથવા કોઈ જાનવર આપે; અને તે મૃત્યુ પામે છે, અથવા ઇજાગ્રસ્ત થાય છે, અથવા ભગાડી જાય છે, કોઈ માણસ તેને જોતો નથી:</w:t>
      </w:r>
    </w:p>
    <w:p/>
    <w:p>
      <w:r xmlns:w="http://schemas.openxmlformats.org/wordprocessingml/2006/main">
        <w:t xml:space="preserve">માણસ કોઈ પણ પ્રાણી માટે જવાબદાર છે જે તે તેના પાડોશીને સોંપે છે, પછી ભલે તે મૃત્યુ પામે, દુઃખી થાય અથવા કોઈ તેને જોયા વિના ગુમ થઈ જાય.</w:t>
      </w:r>
    </w:p>
    <w:p/>
    <w:p>
      <w:r xmlns:w="http://schemas.openxmlformats.org/wordprocessingml/2006/main">
        <w:t xml:space="preserve">1. અન્ય લોકો સાથેના આપણા સંબંધોમાં જવાબદારીનું મહત્વ.</w:t>
      </w:r>
    </w:p>
    <w:p/>
    <w:p>
      <w:r xmlns:w="http://schemas.openxmlformats.org/wordprocessingml/2006/main">
        <w:t xml:space="preserve">2. આપણા પડોશીઓને આપણી સંપત્તિ સોંપવાની શક્તિ.</w:t>
      </w:r>
    </w:p>
    <w:p/>
    <w:p>
      <w:r xmlns:w="http://schemas.openxmlformats.org/wordprocessingml/2006/main">
        <w:t xml:space="preserve">1. ગલાતી 6:5 - "દરેકને પોતાનો ભાર સહન કરવો પડશે."</w:t>
      </w:r>
    </w:p>
    <w:p/>
    <w:p>
      <w:r xmlns:w="http://schemas.openxmlformats.org/wordprocessingml/2006/main">
        <w:t xml:space="preserve">2. લ્યુક 16:10 - "જે બહુ ઓછી બાબતમાં વિશ્વાસુ છે તે ઘણી બાબતમાં પણ વફાદાર છે, અને જે બહુ ઓછામાં અપ્રમાણિક છે તે ઘણી બાબતમાં પણ અપ્રમાણિક છે."</w:t>
      </w:r>
    </w:p>
    <w:p/>
    <w:p>
      <w:r xmlns:w="http://schemas.openxmlformats.org/wordprocessingml/2006/main">
        <w:t xml:space="preserve">નિર્ગમન 22:11 પછી તેઓ બંને વચ્ચે યહોવાના સોગંદ લેવા જોઈએ, કે તેણે તેના પડોશીના માલ પર હાથ મૂક્યો નથી; અને તેનો માલિક તેનો સ્વીકાર કરશે, અને તે તેને સારું બનાવશે નહીં.</w:t>
      </w:r>
    </w:p>
    <w:p/>
    <w:p>
      <w:r xmlns:w="http://schemas.openxmlformats.org/wordprocessingml/2006/main">
        <w:t xml:space="preserve">પેસેજ બે પક્ષો વચ્ચે તેમની સંપત્તિના સંબંધમાં પ્રમાણિકતાના મહત્વ પર ભાર મૂકે છે.</w:t>
      </w:r>
    </w:p>
    <w:p/>
    <w:p>
      <w:r xmlns:w="http://schemas.openxmlformats.org/wordprocessingml/2006/main">
        <w:t xml:space="preserve">1. "પ્રામાણિકતા એ શ્રેષ્ઠ નીતિ છે" - નીતિવચનો 16:13</w:t>
      </w:r>
    </w:p>
    <w:p/>
    <w:p>
      <w:r xmlns:w="http://schemas.openxmlformats.org/wordprocessingml/2006/main">
        <w:t xml:space="preserve">2. "અખંડિતતાનું મૂલ્ય" - નીતિવચનો 20:7</w:t>
      </w:r>
    </w:p>
    <w:p/>
    <w:p>
      <w:r xmlns:w="http://schemas.openxmlformats.org/wordprocessingml/2006/main">
        <w:t xml:space="preserve">1. નીતિવચનો 16:11 - "ન્યાયી સંતુલન અને ત્રાજવું ભગવાનનું છે; કોથળીના તમામ વજન તેની ચિંતા છે."</w:t>
      </w:r>
    </w:p>
    <w:p/>
    <w:p>
      <w:r xmlns:w="http://schemas.openxmlformats.org/wordprocessingml/2006/main">
        <w:t xml:space="preserve">2. નીતિવચનો 24:3-4 - "શાણપણથી ઘર બાંધવામાં આવે છે, અને સમજણથી તે સ્થાપિત થાય છે; અને જ્ઞાનથી ઓરડાઓ બધી કિંમતી અને સુખદ સંપત્તિથી ભરાઈ જાય છે."</w:t>
      </w:r>
    </w:p>
    <w:p/>
    <w:p>
      <w:r xmlns:w="http://schemas.openxmlformats.org/wordprocessingml/2006/main">
        <w:t xml:space="preserve">નિર્ગમન 22:12 અને જો તે તેની પાસેથી ચોરાઈ જાય, તો તેણે તેના માલિકને વળતર આપવું જોઈએ.</w:t>
      </w:r>
    </w:p>
    <w:p/>
    <w:p>
      <w:r xmlns:w="http://schemas.openxmlformats.org/wordprocessingml/2006/main">
        <w:t xml:space="preserve">બાઇબલ લોકોને પ્રોત્સાહિત કરે છે કે જો તેઓની પાસેથી કંઈક ચોરાઈ જાય તો તેઓને વળતર આપવું.</w:t>
      </w:r>
    </w:p>
    <w:p/>
    <w:p>
      <w:r xmlns:w="http://schemas.openxmlformats.org/wordprocessingml/2006/main">
        <w:t xml:space="preserve">1. પુનઃપ્રાપ્તિનો આશીર્વાદ: આપણે જે દેવું છે તે ચૂકવવા માટે ભગવાનની યોજના</w:t>
      </w:r>
    </w:p>
    <w:p/>
    <w:p>
      <w:r xmlns:w="http://schemas.openxmlformats.org/wordprocessingml/2006/main">
        <w:t xml:space="preserve">2. પુનઃપ્રાપ્તિની શક્તિ: પુનઃપ્રાપ્તિ કેવી રીતે સાજા થાય છે અને પુનઃસ્થાપિત કરે છે</w:t>
      </w:r>
    </w:p>
    <w:p/>
    <w:p>
      <w:r xmlns:w="http://schemas.openxmlformats.org/wordprocessingml/2006/main">
        <w:t xml:space="preserve">1. લ્યુક 19:8-9 "અને ઝક્કાએ ઊભા થઈને પ્રભુને કહ્યું; જુઓ, પ્રભુ, મારી અડધી માલ-સામાન હું ગરીબોને આપું છું; અને જો મેં કોઈ માણસ પાસેથી ખોટા આરોપથી કંઈ લીધું હોય, તો હું તેને પાછી આપું છું. ચાર ગણું</w:t>
      </w:r>
    </w:p>
    <w:p/>
    <w:p>
      <w:r xmlns:w="http://schemas.openxmlformats.org/wordprocessingml/2006/main">
        <w:t xml:space="preserve">2. જેમ્સ 5:16 એકબીજા સામે તમારી ભૂલો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નિર્ગમન 22:13 જો તેના ટુકડા કરવામાં આવ્યા હોય, તો તેને સાક્ષી તરીકે લાવવા દો, અને તે ફાટી ગયેલી વસ્તુને સારી બનાવશે નહીં.</w:t>
      </w:r>
    </w:p>
    <w:p/>
    <w:p>
      <w:r xmlns:w="http://schemas.openxmlformats.org/wordprocessingml/2006/main">
        <w:t xml:space="preserve">લોકોએ ફાટેલી વસ્તુઓને પુરાવા તરીકે કોર્ટમાં લાવવી જોઈએ અને તેને પુનઃસ્થાપિત કરવાનો પ્રયાસ કરવો જોઈએ નહીં.</w:t>
      </w:r>
    </w:p>
    <w:p/>
    <w:p>
      <w:r xmlns:w="http://schemas.openxmlformats.org/wordprocessingml/2006/main">
        <w:t xml:space="preserve">1. ભગવાન ન્યાયની કાળજી રાખે છે, અને આપણે પણ જોઈએ.</w:t>
      </w:r>
    </w:p>
    <w:p/>
    <w:p>
      <w:r xmlns:w="http://schemas.openxmlformats.org/wordprocessingml/2006/main">
        <w:t xml:space="preserve">2. આપણે આપણા દરેક વ્યવહારમાં સત્ય અને પ્રામાણિકતાને સમર્થન આપવું જોઈએ.</w:t>
      </w:r>
    </w:p>
    <w:p/>
    <w:p>
      <w:r xmlns:w="http://schemas.openxmlformats.org/wordprocessingml/2006/main">
        <w:t xml:space="preserve">1. નીતિવચનો 20:23 - "વિવિધ વજન અને જુદાં જુદાં માપ ભગવાન તે બંનેને ધિક્કારે છે."</w:t>
      </w:r>
    </w:p>
    <w:p/>
    <w:p>
      <w:r xmlns:w="http://schemas.openxmlformats.org/wordprocessingml/2006/main">
        <w:t xml:space="preserve">2. ગીતશાસ્ત્ર 15:1-2 - "હે ભગવાન, તમારા અભયારણ્યમાં કોણ રહે છે? તમારા પવિત્ર ટેકરી પર કોણ રહી શકે છે? જેનું ચાલવું નિર્દોષ છે અને જે ન્યાયી છે તે કરે છે, જે તેના હૃદયથી સત્ય બોલે છે."</w:t>
      </w:r>
    </w:p>
    <w:p/>
    <w:p>
      <w:r xmlns:w="http://schemas.openxmlformats.org/wordprocessingml/2006/main">
        <w:t xml:space="preserve">નિર્ગમન 22:14 અને જો કોઈ વ્યક્તિ તેના પાડોશી પાસેથી ઉધાર લે, અને તે નુકસાન પહોંચાડે, અથવા મૃત્યુ પામે, તો તેનો માલિક તેની સાથે ન હોય, તો તે ચોક્કસ તેને સારું બનાવશે.</w:t>
      </w:r>
    </w:p>
    <w:p/>
    <w:p>
      <w:r xmlns:w="http://schemas.openxmlformats.org/wordprocessingml/2006/main">
        <w:t xml:space="preserve">જ્યારે માલિક તેની સાથે ન હોય ત્યારે વ્યક્તિએ તેના પાડોશીને ઉધાર લીધેલી વસ્તુઓને લીધે થતા કોઈપણ નુકસાન માટે વળતર આપવું જોઈએ.</w:t>
      </w:r>
    </w:p>
    <w:p/>
    <w:p>
      <w:r xmlns:w="http://schemas.openxmlformats.org/wordprocessingml/2006/main">
        <w:t xml:space="preserve">1. "માલિકીની જવાબદારી: અન્યની સંપત્તિની સંભાળ રાખવાની અમારી ફરજ"</w:t>
      </w:r>
    </w:p>
    <w:p/>
    <w:p>
      <w:r xmlns:w="http://schemas.openxmlformats.org/wordprocessingml/2006/main">
        <w:t xml:space="preserve">2. "અમારા સંબંધોમાં પ્રમાણિકતા અને જવાબદારીનું મહત્વ"</w:t>
      </w:r>
    </w:p>
    <w:p/>
    <w:p>
      <w:r xmlns:w="http://schemas.openxmlformats.org/wordprocessingml/2006/main">
        <w:t xml:space="preserve">1. મેથ્યુ 22:36-40 - "શિક્ષક, કાયદામાં સૌથી મોટી આજ્ઞા કઈ છે?"</w:t>
      </w:r>
    </w:p>
    <w:p/>
    <w:p>
      <w:r xmlns:w="http://schemas.openxmlformats.org/wordprocessingml/2006/main">
        <w:t xml:space="preserve">2. એફેસિઅન્સ 4:25 - "તેથી તમારામાંના દરેકે જૂઠાણું છોડી દેવું જોઈએ અને તમારા પાડોશી સાથે સાચું બોલવું જોઈએ, કારણ કે આપણે બધા એક શરીરના અવયવો છીએ."</w:t>
      </w:r>
    </w:p>
    <w:p/>
    <w:p>
      <w:r xmlns:w="http://schemas.openxmlformats.org/wordprocessingml/2006/main">
        <w:t xml:space="preserve">નિર્ગમન 22:15 પરંતુ જો તેનો માલિક તેની સાથે હોય, તો તેણે તેને સારું બનાવવું જોઈએ નહીં: જો તે ભાડાની વસ્તુ હોય, તો તે તેના ભાડે માટે આવી હતી.</w:t>
      </w:r>
    </w:p>
    <w:p/>
    <w:p>
      <w:r xmlns:w="http://schemas.openxmlformats.org/wordprocessingml/2006/main">
        <w:t xml:space="preserve">ભાડે રાખેલા પ્રાણી અથવા વસ્તુના માલિક તેના કારણે થતા નુકસાન માટે જવાબદાર નથી.</w:t>
      </w:r>
    </w:p>
    <w:p/>
    <w:p>
      <w:r xmlns:w="http://schemas.openxmlformats.org/wordprocessingml/2006/main">
        <w:t xml:space="preserve">1. ભાડે આપેલી મદદ માટે ભગવાનની જોગવાઈ</w:t>
      </w:r>
    </w:p>
    <w:p/>
    <w:p>
      <w:r xmlns:w="http://schemas.openxmlformats.org/wordprocessingml/2006/main">
        <w:t xml:space="preserve">2. માલિકીની જવાબદારી</w:t>
      </w:r>
    </w:p>
    <w:p/>
    <w:p>
      <w:r xmlns:w="http://schemas.openxmlformats.org/wordprocessingml/2006/main">
        <w:t xml:space="preserve">1. મેથ્યુ 22:21 - તેથી જે વસ્તુઓ સીઝરની છે તે સીઝરને આપો; અને ભગવાન પાસે જે વસ્તુઓ છે તે ભગવાનની છે</w:t>
      </w:r>
    </w:p>
    <w:p/>
    <w:p>
      <w:r xmlns:w="http://schemas.openxmlformats.org/wordprocessingml/2006/main">
        <w:t xml:space="preserve">2. પુનર્નિયમ 24:14 - તમે ગરીબ અને જરૂરિયાતમંદ એવા ભાડે રાખેલા નોકર પર જુલમ કરશો નહીં, પછી ભલે તે તમારા ભાઈઓમાંથી હોય, અથવા તમારા દરવાજાની અંદર તમારા દેશમાં રહેતા તમારા અજાણ્યાઓમાંથી હોય.</w:t>
      </w:r>
    </w:p>
    <w:p/>
    <w:p>
      <w:r xmlns:w="http://schemas.openxmlformats.org/wordprocessingml/2006/main">
        <w:t xml:space="preserve">નિર્ગમન 22:16 અને જો કોઈ પુરૂષ કોઈ દાસીને લલચાવે અને તેની સાથે સંભોગ કરે, તો તેણે તેને તેની પત્ની તરીકે અવશ્ય આપવું જોઈએ.</w:t>
      </w:r>
    </w:p>
    <w:p/>
    <w:p>
      <w:r xmlns:w="http://schemas.openxmlformats.org/wordprocessingml/2006/main">
        <w:t xml:space="preserve">દાસીઓને પ્રલોભનથી સુરક્ષિત રાખવું જોઈએ.</w:t>
      </w:r>
    </w:p>
    <w:p/>
    <w:p>
      <w:r xmlns:w="http://schemas.openxmlformats.org/wordprocessingml/2006/main">
        <w:t xml:space="preserve">1: દાસીઓને પ્રલોભનથી બચાવવા માટે ઈશ્વરનો શબ્દ મક્કમ અને સ્પષ્ટ છે.</w:t>
      </w:r>
    </w:p>
    <w:p/>
    <w:p>
      <w:r xmlns:w="http://schemas.openxmlformats.org/wordprocessingml/2006/main">
        <w:t xml:space="preserve">2: દાસીઓના દુન્યવી પ્રલોભનોથી લલચાશો નહીં, પરંતુ તેમને માન અને સન્માન આપો.</w:t>
      </w:r>
    </w:p>
    <w:p/>
    <w:p>
      <w:r xmlns:w="http://schemas.openxmlformats.org/wordprocessingml/2006/main">
        <w:t xml:space="preserve">1: નીતિવચનો 6:27-28 - શું માણસ તેની છાતીમાં અગ્નિ લે છે, અને તેના કપડાં બળી શકતા નથી? શું કોઈ વ્યક્તિ ગરમ અંગારા પર જઈ શકે, અને તેના પગ બળી ન શકે?</w:t>
      </w:r>
    </w:p>
    <w:p/>
    <w:p>
      <w:r xmlns:w="http://schemas.openxmlformats.org/wordprocessingml/2006/main">
        <w:t xml:space="preserve">2:1 કોરીંથી 6:18 - જાતીય અનૈતિકતાથી નાસી જાઓ. વ્યક્તિ કરે છે તે દરેક અન્ય પાપ શરીરની બહાર છે, પરંતુ લૈંગિક રીતે અનૈતિક વ્યક્તિ તેના પોતાના શરીર વિરુદ્ધ પાપ કરે છે.</w:t>
      </w:r>
    </w:p>
    <w:p/>
    <w:p>
      <w:r xmlns:w="http://schemas.openxmlformats.org/wordprocessingml/2006/main">
        <w:t xml:space="preserve">નિર્ગમન 22:17 જો તેના પિતા તેને તેણીને આપવાનો સંપૂર્ણ ઇનકાર કરે, તો તેણે કુમારિકાઓના દહેજ મુજબ પૈસા ચૂકવવા પડશે.</w:t>
      </w:r>
    </w:p>
    <w:p/>
    <w:p>
      <w:r xmlns:w="http://schemas.openxmlformats.org/wordprocessingml/2006/main">
        <w:t xml:space="preserve">પેસેજ કુમારિકાઓના દહેજની ચર્ચા કરે છે જ્યારે તેમના પિતા તેમને આપવાનો ઇનકાર કરે છે.</w:t>
      </w:r>
    </w:p>
    <w:p/>
    <w:p>
      <w:r xmlns:w="http://schemas.openxmlformats.org/wordprocessingml/2006/main">
        <w:t xml:space="preserve">1. લગ્નમાં ઈશ્વરીય પિતાનું મહત્વ</w:t>
      </w:r>
    </w:p>
    <w:p/>
    <w:p>
      <w:r xmlns:w="http://schemas.openxmlformats.org/wordprocessingml/2006/main">
        <w:t xml:space="preserve">2. લગ્નમાં નાણાકીય પ્રતિબદ્ધતાની શક્તિ</w:t>
      </w:r>
    </w:p>
    <w:p/>
    <w:p>
      <w:r xmlns:w="http://schemas.openxmlformats.org/wordprocessingml/2006/main">
        <w:t xml:space="preserve">1. એફેસી 5:22-33</w:t>
      </w:r>
    </w:p>
    <w:p/>
    <w:p>
      <w:r xmlns:w="http://schemas.openxmlformats.org/wordprocessingml/2006/main">
        <w:t xml:space="preserve">2. નીતિવચનો 18:22</w:t>
      </w:r>
    </w:p>
    <w:p/>
    <w:p>
      <w:r xmlns:w="http://schemas.openxmlformats.org/wordprocessingml/2006/main">
        <w:t xml:space="preserve">નિર્ગમન 22:18 તમારે જીવવા માટે ડાકણનો ભોગ બનવું નહીં.</w:t>
      </w:r>
    </w:p>
    <w:p/>
    <w:p>
      <w:r xmlns:w="http://schemas.openxmlformats.org/wordprocessingml/2006/main">
        <w:t xml:space="preserve">આ પેસેજ બાઇબલમાં એક્ઝોડસના પુસ્તકમાં જોવા મળેલી ભગવાનની આજ્ઞા છે કે ડાકણોને જીવવા ન દેવા.</w:t>
      </w:r>
    </w:p>
    <w:p/>
    <w:p>
      <w:r xmlns:w="http://schemas.openxmlformats.org/wordprocessingml/2006/main">
        <w:t xml:space="preserve">1. "ઈશ્વરના શબ્દની શક્તિ: ભગવાનની સત્તામાં વિશ્વાસ"</w:t>
      </w:r>
    </w:p>
    <w:p/>
    <w:p>
      <w:r xmlns:w="http://schemas.openxmlformats.org/wordprocessingml/2006/main">
        <w:t xml:space="preserve">2. "મેલીવિદ્યાનું જોખમ: અનુસરવા માટેની લાલચનો પ્રતિકાર કરવો"</w:t>
      </w:r>
    </w:p>
    <w:p/>
    <w:p>
      <w:r xmlns:w="http://schemas.openxmlformats.org/wordprocessingml/2006/main">
        <w:t xml:space="preserve">1. 1 જ્હોન 4:1 - "વહાલાઓ, દરેક આત્મા પર વિશ્વાસ ન કરો, પરંતુ આત્માઓની પરીક્ષા કરો કે તેઓ ભગવાન તરફથી છે કે કેમ, કારણ કે ઘણા ખોટા પ્રબોધકો વિશ્વમાં બહાર આવ્યા છે."</w:t>
      </w:r>
    </w:p>
    <w:p/>
    <w:p>
      <w:r xmlns:w="http://schemas.openxmlformats.org/wordprocessingml/2006/main">
        <w:t xml:space="preserve">2. ગલાતીઓ 5:19-21 - "હવે દેહના કાર્યો સ્પષ્ટ છે: જાતીય અનૈતિકતા, અશુદ્ધતા, વિષયાસક્તતા, મૂર્તિપૂજા, જાદુટોણા, દુશ્મનાવટ, ઝઘડો, ઈર્ષ્યા, ક્રોધ, દુશ્મનાવટ, મતભેદ, ભાગલા, ઈર્ષ્યા, મદ્યપાન, ઓર્ગીઝ, અને આના જેવી વસ્તુઓ. હું તમને ચેતવણી આપું છું, જેમ મેં તમને અગાઉ ચેતવણી આપી હતી, કે જેઓ આવા કાર્યો કરે છે તેઓ ભગવાનના રાજ્યનો વારસો મેળવશે નહીં."</w:t>
      </w:r>
    </w:p>
    <w:p/>
    <w:p>
      <w:r xmlns:w="http://schemas.openxmlformats.org/wordprocessingml/2006/main">
        <w:t xml:space="preserve">નિર્ગમન 22:19 જે કોઈ જાનવર સાથે જૂઠ બોલે છે તેને અવશ્ય મારી નાખવામાં આવશે.</w:t>
      </w:r>
    </w:p>
    <w:p/>
    <w:p>
      <w:r xmlns:w="http://schemas.openxmlformats.org/wordprocessingml/2006/main">
        <w:t xml:space="preserve">નિર્ગમન 22:19 મુજબ જે કોઈ પ્રાણી સાથે જાતીય સંભોગ કરે છે તેને મૃત્યુદંડ આપવામાં આવે છે.</w:t>
      </w:r>
    </w:p>
    <w:p/>
    <w:p>
      <w:r xmlns:w="http://schemas.openxmlformats.org/wordprocessingml/2006/main">
        <w:t xml:space="preserve">1. પશુતાનું પાપ: નિર્ગમન 22:19 પર ઊંડાણપૂર્વકનો દેખાવ</w:t>
      </w:r>
    </w:p>
    <w:p/>
    <w:p>
      <w:r xmlns:w="http://schemas.openxmlformats.org/wordprocessingml/2006/main">
        <w:t xml:space="preserve">2. અકુદરતી ઇચ્છાઓનું જોખમ: નિર્ગમન 22:19 માં પ્રતિબંધોનો અભ્યાસ</w:t>
      </w:r>
    </w:p>
    <w:p/>
    <w:p>
      <w:r xmlns:w="http://schemas.openxmlformats.org/wordprocessingml/2006/main">
        <w:t xml:space="preserve">1. લેવિટીકસ 18:23 - "તમે કોઈ જાનવર સાથે તમારી જાતને અશુદ્ધ કરવા માટે તેની સાથે સૂવું જોઈએ નહીં, ન તો કોઈ સ્ત્રીએ તેની સાથે સૂવા માટે કોઈ જાનવરની આગળ ઊભા રહેવું જોઈએ નહીં: તે મૂંઝવણ છે."</w:t>
      </w:r>
    </w:p>
    <w:p/>
    <w:p>
      <w:r xmlns:w="http://schemas.openxmlformats.org/wordprocessingml/2006/main">
        <w:t xml:space="preserve">2. રોમનો 1:26-27 - "આ કારણ માટે ભગવાને તેઓને અધમ સ્નેહ છોડી દીધા: કારણ કે તેમની સ્ત્રીઓએ પણ કુદરતી ઉપયોગને બદલ્યો જે પ્રકૃતિની વિરુદ્ધ છે: અને તે જ રીતે પુરુષોએ પણ, સ્ત્રીનો કુદરતી ઉપયોગ છોડી દીધો. , તેમની વાસનામાં એક બીજા તરફ બળી જાય છે; પુરુષો સાથે પુરુષો જે અયોગ્ય છે તે કામ કરે છે."</w:t>
      </w:r>
    </w:p>
    <w:p/>
    <w:p>
      <w:r xmlns:w="http://schemas.openxmlformats.org/wordprocessingml/2006/main">
        <w:t xml:space="preserve">નિર્ગમન 22:20 જે કોઈ પણ દેવને બલિદાન આપે છે, ફક્ત યહોવાને માટે, તેનો સંપૂર્ણ નાશ થશે.</w:t>
      </w:r>
    </w:p>
    <w:p/>
    <w:p>
      <w:r xmlns:w="http://schemas.openxmlformats.org/wordprocessingml/2006/main">
        <w:t xml:space="preserve">જેઓ યહોવા સિવાય બીજા કોઈ દેવને અર્પણ કરે છે તેઓનો નાશ થશે.</w:t>
      </w:r>
    </w:p>
    <w:p/>
    <w:p>
      <w:r xmlns:w="http://schemas.openxmlformats.org/wordprocessingml/2006/main">
        <w:t xml:space="preserve">1. મુક્તિ માટે ભગવાનમાં ભરોસો રાખો, અન્ય દેવતાઓમાં નહીં.</w:t>
      </w:r>
    </w:p>
    <w:p/>
    <w:p>
      <w:r xmlns:w="http://schemas.openxmlformats.org/wordprocessingml/2006/main">
        <w:t xml:space="preserve">2. ખોટા દેવોને નકારો અને યહોવાને અનુસરો.</w:t>
      </w:r>
    </w:p>
    <w:p/>
    <w:p>
      <w:r xmlns:w="http://schemas.openxmlformats.org/wordprocessingml/2006/main">
        <w:t xml:space="preserve">1. પુનર્નિયમ 6:13-14 - "તમે તમારા ઈશ્વર યહોવાનો ડર રાખશો, તમે તેમની સેવા કરશો, અને તમે તેને પકડી રાખો, અને તમે તેમના નામના શપથ લેશો. તમે અન્ય દેવતાઓ, દેવતાઓની પાછળ ન જશો. જે લોકો તમારી આસપાસ છે."</w:t>
      </w:r>
    </w:p>
    <w:p/>
    <w:p>
      <w:r xmlns:w="http://schemas.openxmlformats.org/wordprocessingml/2006/main">
        <w:t xml:space="preserve">2. યશાયાહ 45:22 - "મારી તરફ વળો અને પૃથ્વીના તમામ છેડાઓથી બચી જાઓ! કારણ કે હું ભગવાન છું, અને બીજું કોઈ નથી."</w:t>
      </w:r>
    </w:p>
    <w:p/>
    <w:p>
      <w:r xmlns:w="http://schemas.openxmlformats.org/wordprocessingml/2006/main">
        <w:t xml:space="preserve">નિર્ગમન 22:21 તમે કોઈ અજાણ્યાને હેરાન કરશો નહિ કે તેના પર જુલમ કરશો નહિ, કારણ કે તમે ઇજિપ્ત દેશમાં પરદેશી હતા.</w:t>
      </w:r>
    </w:p>
    <w:p/>
    <w:p>
      <w:r xmlns:w="http://schemas.openxmlformats.org/wordprocessingml/2006/main">
        <w:t xml:space="preserve">ભગવાન આપણને અજાણ્યાઓ સાથે દયા અને આદર સાથે વર્તવાની આજ્ઞા આપે છે, કારણ કે આપણે એક સમયે ઇજિપ્તમાં અજાણ્યા હતા.</w:t>
      </w:r>
    </w:p>
    <w:p/>
    <w:p>
      <w:r xmlns:w="http://schemas.openxmlformats.org/wordprocessingml/2006/main">
        <w:t xml:space="preserve">1. સુવર્ણ નિયમ: અજાણ્યાઓ સાથે કરુણા સાથે વ્યવહાર કરો</w:t>
      </w:r>
    </w:p>
    <w:p/>
    <w:p>
      <w:r xmlns:w="http://schemas.openxmlformats.org/wordprocessingml/2006/main">
        <w:t xml:space="preserve">2. અજાણ્યાઓ સાથે કરુણાપૂર્ણ વ્યવહાર દ્વારા ભગવાનનો પ્રેમ જોવો</w:t>
      </w:r>
    </w:p>
    <w:p/>
    <w:p>
      <w:r xmlns:w="http://schemas.openxmlformats.org/wordprocessingml/2006/main">
        <w:t xml:space="preserve">1. લેવીટીકસ 19:33-34 - "જ્યારે કોઈ અજાણી વ્યક્તિ તમારી સાથે તમારા દેશમાં રહે છે, ત્યારે તમારે તેની સાથે ખોટું ન કરવું જોઈએ. તમે જે અજાણી વ્યક્તિ તમારી સાથે રહે છે તેની સાથે તમે તમારામાંના વતની તરીકે વર્તશો, અને તમે તેને તમારી જેમ પ્રેમ કરશો. કારણ કે તમે ઇજિપ્ત દેશમાં અજાણ્યા હતા."</w:t>
      </w:r>
    </w:p>
    <w:p/>
    <w:p>
      <w:r xmlns:w="http://schemas.openxmlformats.org/wordprocessingml/2006/main">
        <w:t xml:space="preserve">2. મેથ્યુ 25:35-40 - "કેમ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નિર્ગમન 22:22 તમારે કોઈ વિધવા કે પિતા વિનાના બાળકને દુ:ખ આપવું નહિ.</w:t>
      </w:r>
    </w:p>
    <w:p/>
    <w:p>
      <w:r xmlns:w="http://schemas.openxmlformats.org/wordprocessingml/2006/main">
        <w:t xml:space="preserve">વિધવા અને પિતા વિનાના બાળકો સાથે દુર્વ્યવહાર ન કરવો જોઈએ.</w:t>
      </w:r>
    </w:p>
    <w:p/>
    <w:p>
      <w:r xmlns:w="http://schemas.openxmlformats.org/wordprocessingml/2006/main">
        <w:t xml:space="preserve">1. આપણે આપણા સમાજમાં નબળા લોકો સાથે કેવી રીતે વર્તવું જોઈએ</w:t>
      </w:r>
    </w:p>
    <w:p/>
    <w:p>
      <w:r xmlns:w="http://schemas.openxmlformats.org/wordprocessingml/2006/main">
        <w:t xml:space="preserve">2. બાઇબલમાં પ્રેમ અને કરુણાની શક્તિ</w:t>
      </w:r>
    </w:p>
    <w:p/>
    <w:p>
      <w:r xmlns:w="http://schemas.openxmlformats.org/wordprocessingml/2006/main">
        <w:t xml:space="preserve">1. પુનર્નિયમ 10:18-19 - તે અનાથ અને વિધવાઓના ચુકાદાને અમલમાં મૂકે છે, અને અજાણ્યાને પ્રેમ કરે છે, તેને ખોરાક અને વસ્ત્રો આપવામાં. તેથી તમે અજાણ્યાને પ્રેમ કરો: કારણ કે તમે ઇજિપ્ત દેશમાં અજાણ્યા હતા.</w:t>
      </w:r>
    </w:p>
    <w:p/>
    <w:p>
      <w:r xmlns:w="http://schemas.openxmlformats.org/wordprocessingml/2006/main">
        <w:t xml:space="preserve">2. જેમ્સ 1:27 - ભગવાન અને પિતા સમક્ષ શુદ્ધ અને નિર્દોષ ધર્મ એ છે, અનાથ અને વિધવાઓની તેમના દુ:ખમાં મુલાકાત લેવી, અને પોતાને વિશ્વથી અસ્પષ્ટ રાખવા.</w:t>
      </w:r>
    </w:p>
    <w:p/>
    <w:p>
      <w:r xmlns:w="http://schemas.openxmlformats.org/wordprocessingml/2006/main">
        <w:t xml:space="preserve">નિર્ગમન 22:23 જો તમે તેઓને કોઈપણ રીતે દુઃખ આપો, અને તેઓ મને બિલકુલ પોકાર કરશે, તો હું ચોક્કસપણે તેઓનો પોકાર સાંભળીશ;</w:t>
      </w:r>
    </w:p>
    <w:p/>
    <w:p>
      <w:r xmlns:w="http://schemas.openxmlformats.org/wordprocessingml/2006/main">
        <w:t xml:space="preserve">ભગવાન આપણને સૌથી વધુ નબળા લોકોની સંભાળ રાખવા અને તેમની સાથે ન્યાય અને દયા સાથે વર્તે છે.</w:t>
      </w:r>
    </w:p>
    <w:p/>
    <w:p>
      <w:r xmlns:w="http://schemas.openxmlformats.org/wordprocessingml/2006/main">
        <w:t xml:space="preserve">1. ભગવાનનું હૃદય નિર્બળ લોકો માટે છે - આપણે તેમના ઉદાહરણને કેવી રીતે અનુસરી શકીએ?</w:t>
      </w:r>
    </w:p>
    <w:p/>
    <w:p>
      <w:r xmlns:w="http://schemas.openxmlformats.org/wordprocessingml/2006/main">
        <w:t xml:space="preserve">2. દલિત લોકો સાથે ઊભા રહેવું: ન્યાય અને દયા માટે કૉલ.</w:t>
      </w:r>
    </w:p>
    <w:p/>
    <w:p>
      <w:r xmlns:w="http://schemas.openxmlformats.org/wordprocessingml/2006/main">
        <w:t xml:space="preserve">1. ગીતશાસ્ત્ર 82:3-4 - "નબળા અને અનાથના કારણનો બચાવ કરો; ગરીબો અને પીડિતોના અધિકારો જાળવો. નબળા અને જરૂરિયાતમંદોને બચાવો; તેમને દુષ્ટોના હાથમાંથી બચાવો."</w:t>
      </w:r>
    </w:p>
    <w:p/>
    <w:p>
      <w:r xmlns:w="http://schemas.openxmlformats.org/wordprocessingml/2006/main">
        <w:t xml:space="preserve">2. ઇસાઇઆહ 1:17 - "સાચું કરવાનું શીખો; ન્યાય શોધો. દલિતનો બચાવ કરો. અનાથનો મુદ્દો ઉઠાવો; વિધવાના કેસની દલીલ કરો."</w:t>
      </w:r>
    </w:p>
    <w:p/>
    <w:p>
      <w:r xmlns:w="http://schemas.openxmlformats.org/wordprocessingml/2006/main">
        <w:t xml:space="preserve">નિર્ગમન 22:24 અને મારો ક્રોધ ભભૂકી ઊઠશે, અને હું તને તલવારથી મારી નાખીશ; અને તમારી પત્નીઓ વિધવા થશે અને તમારા બાળકો અનાથ થશે.</w:t>
      </w:r>
    </w:p>
    <w:p/>
    <w:p>
      <w:r xmlns:w="http://schemas.openxmlformats.org/wordprocessingml/2006/main">
        <w:t xml:space="preserve">ઈશ્વર તેમની આજ્ઞા ન પાળનારાઓને મૃત્યુ સાથે સખત સજા કરશે.</w:t>
      </w:r>
    </w:p>
    <w:p/>
    <w:p>
      <w:r xmlns:w="http://schemas.openxmlformats.org/wordprocessingml/2006/main">
        <w:t xml:space="preserve">1. આજ્ઞાભંગના પરિણામો: નિર્ગમન 22:24 તરફથી ચેતવણી</w:t>
      </w:r>
    </w:p>
    <w:p/>
    <w:p>
      <w:r xmlns:w="http://schemas.openxmlformats.org/wordprocessingml/2006/main">
        <w:t xml:space="preserve">2. આપણે જે વાવીએ છીએ તે લણવું: આજ્ઞાભંગની ગંભીરતાને સમજવી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નીતિવચનો 28:9 - જો કોઈ કાયદો સાંભળવાથી કાન ફેરવે છે, તો તેની પ્રાર્થના પણ ધિક્કારપાત્ર છે.</w:t>
      </w:r>
    </w:p>
    <w:p/>
    <w:p>
      <w:r xmlns:w="http://schemas.openxmlformats.org/wordprocessingml/2006/main">
        <w:t xml:space="preserve">નિર્ગમન 22:25 જો તમે મારા લોકોમાંના કોઈ ગરીબને તમારા દ્વારા પૈસા ઉછીના આપો, તો તમારે તેના માટે વ્યાજખોર તરીકે બનવું નહીં, અને તેના પર વ્યાજખોરી કરવી નહીં.</w:t>
      </w:r>
    </w:p>
    <w:p/>
    <w:p>
      <w:r xmlns:w="http://schemas.openxmlformats.org/wordprocessingml/2006/main">
        <w:t xml:space="preserve">ભગવાનની આજ્ઞા છે કે ગરીબોને વ્યાજ સાથે પૈસા ન આપવા જોઈએ.</w:t>
      </w:r>
    </w:p>
    <w:p/>
    <w:p>
      <w:r xmlns:w="http://schemas.openxmlformats.org/wordprocessingml/2006/main">
        <w:t xml:space="preserve">1. ભગવાનની કૃપા: જરૂરિયાતવાળા લોકોને વ્યાજ વગર ધિરાણ</w:t>
      </w:r>
    </w:p>
    <w:p/>
    <w:p>
      <w:r xmlns:w="http://schemas.openxmlformats.org/wordprocessingml/2006/main">
        <w:t xml:space="preserve">2. ઉદારતા અને કરુણા: નફા વિના જરૂરિયાતમંદોને ધિરાણ</w:t>
      </w:r>
    </w:p>
    <w:p/>
    <w:p>
      <w:r xmlns:w="http://schemas.openxmlformats.org/wordprocessingml/2006/main">
        <w:t xml:space="preserve">1. લ્યુક 6:30-36 - તમારા દુશ્મનોને પ્રેમ કરો, જેઓ તમને નફરત કરે છે તેઓનું ભલું કરો અને બદલામાં કંઈપણ અપેક્ષા રાખશો નહીં.</w:t>
      </w:r>
    </w:p>
    <w:p/>
    <w:p>
      <w:r xmlns:w="http://schemas.openxmlformats.org/wordprocessingml/2006/main">
        <w:t xml:space="preserve">2. નીતિવચનો 19:17 - જે ગરીબો પ્રત્યે દયાળુ છે તે ભગવાનને ધિરાણ આપે છે, અને તેણે જે કર્યું છે તેના માટે તે તેને બદલો આપશે.</w:t>
      </w:r>
    </w:p>
    <w:p/>
    <w:p>
      <w:r xmlns:w="http://schemas.openxmlformats.org/wordprocessingml/2006/main">
        <w:t xml:space="preserve">નિર્ગમન 22:26 જો તમે તમારા પાડોશીના વસ્ત્રો ગીરવે રાખશો, તો તમે તેને સૂર્યાસ્ત થતાં સુધીમાં તેને સોંપી દો.</w:t>
      </w:r>
    </w:p>
    <w:p/>
    <w:p>
      <w:r xmlns:w="http://schemas.openxmlformats.org/wordprocessingml/2006/main">
        <w:t xml:space="preserve">બાઇબલ આપણને આપણા પડોશીઓ પ્રત્યે ઉદાર બનવા અને તેમની પાસેથી આપણે જે લીધું છે તે પુનઃસ્થાપિત કરવા પ્રોત્સાહિત કરે છે.</w:t>
      </w:r>
    </w:p>
    <w:p/>
    <w:p>
      <w:r xmlns:w="http://schemas.openxmlformats.org/wordprocessingml/2006/main">
        <w:t xml:space="preserve">1. ઉદારતા: એક બાઈબલના પરિપ્રેક્ષ્ય</w:t>
      </w:r>
    </w:p>
    <w:p/>
    <w:p>
      <w:r xmlns:w="http://schemas.openxmlformats.org/wordprocessingml/2006/main">
        <w:t xml:space="preserve">2. પુનઃસ્થાપનની શક્તિ</w:t>
      </w:r>
    </w:p>
    <w:p/>
    <w:p>
      <w:r xmlns:w="http://schemas.openxmlformats.org/wordprocessingml/2006/main">
        <w:t xml:space="preserve">1. લ્યુક 6:27-36 - તમારા દુશ્મનોને પ્રેમ કરો</w:t>
      </w:r>
    </w:p>
    <w:p/>
    <w:p>
      <w:r xmlns:w="http://schemas.openxmlformats.org/wordprocessingml/2006/main">
        <w:t xml:space="preserve">2. ગીતશાસ્ત્ર 112:5 - જેઓ ઉદાર છે તેમના માટે સારું આવશે</w:t>
      </w:r>
    </w:p>
    <w:p/>
    <w:p>
      <w:r xmlns:w="http://schemas.openxmlformats.org/wordprocessingml/2006/main">
        <w:t xml:space="preserve">નિર્ગમન 22:27 કારણ કે તે ફક્ત તેનું આવરણ છે, તે તેની ચામડી માટે તેના વસ્ત્રો છે: તે ક્યાં સૂશે? અને જ્યારે તે મને પોકારશે ત્યારે હું સાંભળીશ; કારણ કે હું દયાળુ છું.</w:t>
      </w:r>
    </w:p>
    <w:p/>
    <w:p>
      <w:r xmlns:w="http://schemas.openxmlformats.org/wordprocessingml/2006/main">
        <w:t xml:space="preserve">ભગવાન તે લોકો માટે દયાળુ છે જેઓ તેને પોકાર કરે છે અને તે તેમની જરૂરિયાતો પૂરી પાડશે.</w:t>
      </w:r>
    </w:p>
    <w:p/>
    <w:p>
      <w:r xmlns:w="http://schemas.openxmlformats.org/wordprocessingml/2006/main">
        <w:t xml:space="preserve">1. ભગવાનની કૃપા</w:t>
      </w:r>
    </w:p>
    <w:p/>
    <w:p>
      <w:r xmlns:w="http://schemas.openxmlformats.org/wordprocessingml/2006/main">
        <w:t xml:space="preserve">2. જરૂરિયાતમાં ભગવાનને પોકાર કરો</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41:13 - "કેમ કે હું, તારો ઈશ્વર પ્રભુ, તારો જમણો હાથ પકડી રાખું છું; હું જ તને કહું છું, ડરશો નહિ, હું જ તને મદદ કરું છું.</w:t>
      </w:r>
    </w:p>
    <w:p/>
    <w:p>
      <w:r xmlns:w="http://schemas.openxmlformats.org/wordprocessingml/2006/main">
        <w:t xml:space="preserve">નિર્ગમન 22:28 તમારે દેવતાઓની નિંદા કરવી નહિ, અને તમારા લોકોના શાસકને શાપ આપવો નહિ.</w:t>
      </w:r>
    </w:p>
    <w:p/>
    <w:p>
      <w:r xmlns:w="http://schemas.openxmlformats.org/wordprocessingml/2006/main">
        <w:t xml:space="preserve">પેસેજ જણાવે છે કે લોકોએ તેમના નેતાઓનું અપમાન અથવા શાપ ન આપવો જોઈએ.</w:t>
      </w:r>
    </w:p>
    <w:p/>
    <w:p>
      <w:r xmlns:w="http://schemas.openxmlformats.org/wordprocessingml/2006/main">
        <w:t xml:space="preserve">1. સત્તાનો આદર કરવાનું મહત્વ.</w:t>
      </w:r>
    </w:p>
    <w:p/>
    <w:p>
      <w:r xmlns:w="http://schemas.openxmlformats.org/wordprocessingml/2006/main">
        <w:t xml:space="preserve">2. આપણા શબ્દોની શક્તિ અને તેમની અસર.</w:t>
      </w:r>
    </w:p>
    <w:p/>
    <w:p>
      <w:r xmlns:w="http://schemas.openxmlformats.org/wordprocessingml/2006/main">
        <w:t xml:space="preserve">1. નીતિવચનો 15:1-4: નરમ જવાબ ક્રોધને દૂર કરે છે, પરંતુ કઠોર શબ્દ ક્રોધને ઉત્તેજિત કરે છે. જ્ઞાનીઓની જીભ જ્ઞાનની પ્રશંસા કરે છે, પણ મૂર્ખના મોંથી મૂર્ખાઈ ઠાલવે છે. ભગવાનની આંખો દરેક જગ્યાએ છે, તે ખરાબ અને સારા પર નજર રાખે છે. નમ્ર જીભ જીવનનું વૃક્ષ છે, પરંતુ તેમાં રહેલી વિકૃતિ ભાવનાને તોડી નાખે છે.</w:t>
      </w:r>
    </w:p>
    <w:p/>
    <w:p>
      <w:r xmlns:w="http://schemas.openxmlformats.org/wordprocessingml/2006/main">
        <w:t xml:space="preserve">2. રોમનો 13:1-3: દરેક વ્યક્તિને સંચાલક અધિકારીઓને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 શાસકો માટે સારા વર્તન માટે આતંક નથી, પરંતુ ખરાબ.</w:t>
      </w:r>
    </w:p>
    <w:p/>
    <w:p>
      <w:r xmlns:w="http://schemas.openxmlformats.org/wordprocessingml/2006/main">
        <w:t xml:space="preserve">નિર્ગમન 22:29 તારે પાકેલાં ફળો અને દારૂમાંથી પહેલું અર્પણ કરવામાં વિલંબ ન કરવો: તારા પુત્રોમાંથી પ્રથમજનિત તું મને આપજે.</w:t>
      </w:r>
    </w:p>
    <w:p/>
    <w:p>
      <w:r xmlns:w="http://schemas.openxmlformats.org/wordprocessingml/2006/main">
        <w:t xml:space="preserve">ભગવાન ઇઝરાયેલીઓને તેમના પ્રથમ ફળો અને તેમના પુત્રોના પ્રથમજનિતને અર્પણ તરીકે અર્પણ કરવા આદેશ આપે છે.</w:t>
      </w:r>
    </w:p>
    <w:p/>
    <w:p>
      <w:r xmlns:w="http://schemas.openxmlformats.org/wordprocessingml/2006/main">
        <w:t xml:space="preserve">1. ભગવાનને આપણું શ્રેષ્ઠ અર્પણ કરવું - નિર્ગમન 22:29</w:t>
      </w:r>
    </w:p>
    <w:p/>
    <w:p>
      <w:r xmlns:w="http://schemas.openxmlformats.org/wordprocessingml/2006/main">
        <w:t xml:space="preserve">2. આજ્ઞાપાલનનો આશીર્વાદ - નિર્ગમન 22:29</w:t>
      </w:r>
    </w:p>
    <w:p/>
    <w:p>
      <w:r xmlns:w="http://schemas.openxmlformats.org/wordprocessingml/2006/main">
        <w:t xml:space="preserve">1. નીતિવચનો 3:9-10 - તમારી સંપત્તિથી, તમારા બધા પાકના પ્રથમ ફળ સાથે ભગવાનનું સન્માન કરો.</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નિર્ગમન 22:30 તે જ રીતે તું તારા બળદ અને ઘેટાં સાથે પણ કર; સાત દિવસ તે તેના બંધ સાથે રહેશે; આઠમા દિવસે તું મને તે આપજે.</w:t>
      </w:r>
    </w:p>
    <w:p/>
    <w:p>
      <w:r xmlns:w="http://schemas.openxmlformats.org/wordprocessingml/2006/main">
        <w:t xml:space="preserve">ભગવાન આપણને આપણા પ્રાણીઓ સાથે સારી રીતે વર્તે, અને તેમને યોગ્ય કાળજી આપવા કહે છે.</w:t>
      </w:r>
    </w:p>
    <w:p/>
    <w:p>
      <w:r xmlns:w="http://schemas.openxmlformats.org/wordprocessingml/2006/main">
        <w:t xml:space="preserve">1. સર્જનની સંભાળ: પ્રાણીની માલિકીની જવાબદારીઓ</w:t>
      </w:r>
    </w:p>
    <w:p/>
    <w:p>
      <w:r xmlns:w="http://schemas.openxmlformats.org/wordprocessingml/2006/main">
        <w:t xml:space="preserve">2. આપણી પાસે રહેલા પ્રાણીઓ પ્રત્યે દયા અને કરુણા દર્શાવવી</w:t>
      </w:r>
    </w:p>
    <w:p/>
    <w:p>
      <w:r xmlns:w="http://schemas.openxmlformats.org/wordprocessingml/2006/main">
        <w:t xml:space="preserve">1. નીતિવચનો 12:10 - એક પ્રામાણિક માણસ તેના પ્રાણીની જરૂરિયાતોની કાળજી લે છે, પરંતુ દુષ્ટોના દયાળુ કૃત્યો ક્રૂર છે.</w:t>
      </w:r>
    </w:p>
    <w:p/>
    <w:p>
      <w:r xmlns:w="http://schemas.openxmlformats.org/wordprocessingml/2006/main">
        <w:t xml:space="preserve">2. મેથ્યુ 25:40 - અને રાજા તેઓને જવાબ આપશે, સાચે જ, હું તમને કહું છું, જેમ તમે મારા આ ભાઈઓમાંના સૌથી નાનામાંના એક સાથે કર્યું, તેમ તમે મારી સાથે કર્યું.</w:t>
      </w:r>
    </w:p>
    <w:p/>
    <w:p>
      <w:r xmlns:w="http://schemas.openxmlformats.org/wordprocessingml/2006/main">
        <w:t xml:space="preserve">નિર્ગમન 22:31 અને તમે મારા માટે પવિત્ર માણસો બનશો; અને તમે ખેતરમાં જાનવરોનું ફાડેલું માંસ ખાશો નહિ; તમે તેને કૂતરાઓને ફેંકી દો.</w:t>
      </w:r>
    </w:p>
    <w:p/>
    <w:p>
      <w:r xmlns:w="http://schemas.openxmlformats.org/wordprocessingml/2006/main">
        <w:t xml:space="preserve">આ પેસેજ ઇઝરાયેલીઓ વિશે બોલે છે કે તેઓ જાનવરો દ્વારા ફાટી ગયેલા પ્રાણીઓના માંસના સેવનથી દૂર રહીને તેમના પડોશીઓથી અલગ થઈ ગયા હતા.</w:t>
      </w:r>
    </w:p>
    <w:p/>
    <w:p>
      <w:r xmlns:w="http://schemas.openxmlformats.org/wordprocessingml/2006/main">
        <w:t xml:space="preserve">1: ભગવાન આપણને પવિત્ર બનવા અને એવું જીવન જીવવા માટે બોલાવે છે જે આપણને દુનિયાથી અલગ કરે છે.</w:t>
      </w:r>
    </w:p>
    <w:p/>
    <w:p>
      <w:r xmlns:w="http://schemas.openxmlformats.org/wordprocessingml/2006/main">
        <w:t xml:space="preserve">2: આપણે ઈશ્વરના પવિત્રતાના ધોરણો પ્રમાણે જીવન જીવીને માન આપી શકીએ છીએ.</w:t>
      </w:r>
    </w:p>
    <w:p/>
    <w:p>
      <w:r xmlns:w="http://schemas.openxmlformats.org/wordprocessingml/2006/main">
        <w:t xml:space="preserve">1:1 પીટર 1:16 - કેમ કે લખેલું છે કે, તમે પવિત્ર બનો; કારણ કે હું પવિત્ર છું.</w:t>
      </w:r>
    </w:p>
    <w:p/>
    <w:p>
      <w:r xmlns:w="http://schemas.openxmlformats.org/wordprocessingml/2006/main">
        <w:t xml:space="preserve">2: લેવીટીકસ 11:44 - કારણ કે હું તમારો ભગવાન ભગવાન છું: તેથી તમે તમારી જાતને પવિત્ર કરો, અને તમે પવિત્ર થશો; કેમ કે હું પવિત્ર છું: તમે પૃથ્વી પર સરકતી કોઈ પણ પ્રકારની ચીજવસ્તુઓથી પોતાને અશુદ્ધ કરશો નહિ.</w:t>
      </w:r>
    </w:p>
    <w:p/>
    <w:p>
      <w:r xmlns:w="http://schemas.openxmlformats.org/wordprocessingml/2006/main">
        <w:t xml:space="preserve">નિર્ગમન 23 ને નીચે પ્રમાણે ત્રણ ફકરાઓમાં સારાંશ આપી શકાય છે, દર્શાવેલ છંદો સાથે:</w:t>
      </w:r>
    </w:p>
    <w:p/>
    <w:p>
      <w:r xmlns:w="http://schemas.openxmlformats.org/wordprocessingml/2006/main">
        <w:t xml:space="preserve">ફકરો 1: નિર્ગમન 23:1-9 માં, ભગવાન સમુદાયમાં ન્યાય અને ન્યાયીપણાને લગતા કાયદા અને નિયમો પ્રદાન કરે છે. ઈસ્રાએલીઓને સૂચના આપવામાં આવી છે કે તેઓ ખોટા અહેવાલો ન ફેલાવે અથવા ન્યાયને બગાડવા માટે દુષ્ટો સાથે જોડાઈ ન જાય. તેઓને સત્ય માટે બોલવા અને ગરીબ અથવા અમીર પ્રત્યે પક્ષપાત ન કરવા માટે કહેવામાં આવે છે. ન્યાય પોતાના દુશ્મનો સામે પણ જીતવો જોઈએ. ખોવાયેલી સંપત્તિ પરત કરવા, દુશ્મનના પ્રાણીને તકલીફમાં મદદ કરવા અને વિદેશીઓ પર જુલમ ન કરવા અંગે કાયદાઓ આપવામાં આવે છે કારણ કે ઇઝરાયેલીઓ પોતે એક સમયે ઇજિપ્તમાં વિદેશી હતા.</w:t>
      </w:r>
    </w:p>
    <w:p/>
    <w:p>
      <w:r xmlns:w="http://schemas.openxmlformats.org/wordprocessingml/2006/main">
        <w:t xml:space="preserve">ફકરો 2: નિર્ગમન 23:10-19 માં ચાલુ રાખીને, કૃષિ પ્રથાઓ અને ધાર્મિક તહેવારોને લગતી સૂચનાઓ આપવામાં આવી છે. ઈસ્રાએલીઓને દર સાતમા વર્ષે તેમના ખેતરો માટે વિશ્રામના વર્ષનું અવલોકન કરવાની આજ્ઞા આપવામાં આવી છે, જેથી જમીન પડતર રહી જાય અને ગરીબો અને પ્રાણીઓને ભરણપોષણ મળે. તેઓને છ દિવસ કામ કરવાની પણ સૂચના આપવામાં આવે છે પરંતુ સાતમા દિવસે ભગવાન દ્વારા સૃષ્ટિ દરમિયાન સેટ કરેલી પેટર્નને માન આપીને આરામ કરવો. બેખમીર રોટલીનો તહેવાર, પાકનો તહેવાર (પેન્ટેકોસ્ટ) અને એકત્રીકરણનો તહેવાર (ટેબરનેકલ્સ) ત્રણ વાર્ષિક તહેવારોને લગતા નિયમો આપવામાં આવ્યા છે.</w:t>
      </w:r>
    </w:p>
    <w:p/>
    <w:p>
      <w:r xmlns:w="http://schemas.openxmlformats.org/wordprocessingml/2006/main">
        <w:t xml:space="preserve">ફકરો 3: નિર્ગમન 23:20-33 માં, ઇઝરાયલીઓ કનાન તરફ જતા હોય ત્યારે ભગવાન તેમની આગળ એક દેવદૂત મોકલવાનું વચન આપે છે. આ દેવદૂત તેમને તેમના વચનના ભૂમિમાં સલામત રીતે માર્ગદર્શન આપશે જ્યારે રસ્તામાં તેમના દુશ્મનોથી તેમનું રક્ષણ કરશે. ઇઝરાયલીઓને અન્ય રાષ્ટ્રો સાથે કરારો અથવા જોડાણો કરવા સામે ચેતવણી આપવામાં આવે છે જે તેમને ફક્ત યહોવાની ઉપાસના કરવાથી ભટકી શકે છે તેમની પ્રતિબદ્ધતા ફક્ત તેને સમર્પિત હોવી જોઈએ.</w:t>
      </w:r>
    </w:p>
    <w:p/>
    <w:p>
      <w:r xmlns:w="http://schemas.openxmlformats.org/wordprocessingml/2006/main">
        <w:t xml:space="preserve">સારમાં:</w:t>
      </w:r>
    </w:p>
    <w:p>
      <w:r xmlns:w="http://schemas.openxmlformats.org/wordprocessingml/2006/main">
        <w:t xml:space="preserve">નિર્ગમન 23 રજૂ કરે છે:</w:t>
      </w:r>
    </w:p>
    <w:p>
      <w:r xmlns:w="http://schemas.openxmlformats.org/wordprocessingml/2006/main">
        <w:t xml:space="preserve">ન્યાય, ન્યાયીપણાને પ્રોત્સાહન આપતા કાયદા; ખોટા અહેવાલો ફેલાવવા સામે પ્રતિબંધ;</w:t>
      </w:r>
    </w:p>
    <w:p>
      <w:r xmlns:w="http://schemas.openxmlformats.org/wordprocessingml/2006/main">
        <w:t xml:space="preserve">નિષ્પક્ષતા માટે કૉલ કરો; દુશ્મનો માટે મદદ; વિદેશીઓના અધિકારોનું રક્ષણ.</w:t>
      </w:r>
    </w:p>
    <w:p/>
    <w:p>
      <w:r xmlns:w="http://schemas.openxmlformats.org/wordprocessingml/2006/main">
        <w:t xml:space="preserve">કૃષિ પદ્ધતિઓ સંબંધિત સૂચનાઓ; સેબથ વર્ષનું પાલન, આરામ;</w:t>
      </w:r>
    </w:p>
    <w:p>
      <w:r xmlns:w="http://schemas.openxmlformats.org/wordprocessingml/2006/main">
        <w:t xml:space="preserve">સાપ્તાહિક સેબથ પાળવા સંબંધિત આદેશો;</w:t>
      </w:r>
    </w:p>
    <w:p>
      <w:r xmlns:w="http://schemas.openxmlformats.org/wordprocessingml/2006/main">
        <w:t xml:space="preserve">ઇઝરાયલી ઇતિહાસમાં નોંધપાત્ર ઘટનાઓની યાદમાં વાર્ષિક તહેવારોનું સંચાલન કરતા નિયમો.</w:t>
      </w:r>
    </w:p>
    <w:p/>
    <w:p>
      <w:r xmlns:w="http://schemas.openxmlformats.org/wordprocessingml/2006/main">
        <w:t xml:space="preserve">દૈવી માર્ગદર્શનનું વચન, પ્રવાસ દરમિયાન દેવદૂત દ્વારા રક્ષણ;</w:t>
      </w:r>
    </w:p>
    <w:p>
      <w:r xmlns:w="http://schemas.openxmlformats.org/wordprocessingml/2006/main">
        <w:t xml:space="preserve">જોડાણો બનાવવા સામે ચેતવણી જે યહોવાની વિશિષ્ટ ઉપાસના સાથે સમાધાન કરે છે;</w:t>
      </w:r>
    </w:p>
    <w:p>
      <w:r xmlns:w="http://schemas.openxmlformats.org/wordprocessingml/2006/main">
        <w:t xml:space="preserve">કરારની વફાદારી પર ભાર, એકલા ભગવાન પ્રત્યેની ભક્તિ તરીકે પસંદ કરેલા લોકો વચનબદ્ધ ભૂમિ તરફ પ્રવાસ કરે છે.</w:t>
      </w:r>
    </w:p>
    <w:p/>
    <w:p>
      <w:r xmlns:w="http://schemas.openxmlformats.org/wordprocessingml/2006/main">
        <w:t xml:space="preserve">આ પ્રકરણ ઇઝરાયલી સમુદાયમાં સામાજિક વ્યવસ્થાને લગતા વિવિધ પાસાઓને સમાવીને ઇશ્વરે વિગતવાર સૂચનાઓ પ્રદાન કરે છે જે ન્યાય, ન્યાયીપણાની સાથે સાથે નૈતિક વર્તણૂકનું માર્ગદર્શન આપતા સિદ્ધાંતો સાથે સંબંધિત છે જે ઘણીવાર પસંદ કરેલા લોકો (ઇઝરાયેલ) દ્વારા રજૂ કરાયેલા દેવતા (યહોવે) વચ્ચેના સંચાર સાથે સંકળાયેલા હોય છે. મધ્યસ્થી તરીકે સેવા આપતા મોસેસ જેવી વ્યક્તિઓ, મધ્યસ્થી આકાર આપતી સાંપ્રદાયિક ઓળખ જે તે સમયે સમગ્ર પ્રદેશમાં જોવા મળતી પ્રાચીન ધાર્મિક પરંપરાઓમાં જાળવણી, પુનઃસ્થાપના વચ્ચેના મિશ્રણને દર્શાવે છે જે સામાજિક સમાનતા પ્રત્યે દૈવી ચિંતાને પ્રતિબિંબિત કરે છે, ન્યાય, ન્યાયીપણાની થીમ્સનો સમાવેશ કરતા વ્યાપક સામાજિક માળખામાં હાજર નબળા સભ્યો. નૈતિક આચરણથી સંબંધિત વિભાવનાઓને સમાવિષ્ટ સામૂહિક નિયતિને આકાર આપવાના હેતુઓને પરિપૂર્ણ કરવાના ઉદ્દેશ્યોને પરિપૂર્ણ કરવાના ઉદ્દેશ્યો સાથે નજીકથી કરાર સંબંધી સંબંધ, પ્રાચીન નજીકના પૂર્વીય વિશ્વ દૃષ્ટિકોણને પ્રતિબિંબિત કરતા વ્યાપક કોસ્મિક ઓર્ડરની વચ્ચે સાંપ્રદાયિક સુખાકારીને ટેકો આપતા સ્તંભો તરીકે સેવા આપવાનું લક્ષ્ય છે. માનવતા, દિવ્યતા વચ્ચે</w:t>
      </w:r>
    </w:p>
    <w:p/>
    <w:p>
      <w:r xmlns:w="http://schemas.openxmlformats.org/wordprocessingml/2006/main">
        <w:t xml:space="preserve">નિર્ગમન 23:1 તું ખોટો અહેવાલ ઉભો ન કરે: અન્યાયી સાક્ષી બનવા માટે દુષ્ટો સાથે તારો હાથ ન મૂકવો.</w:t>
      </w:r>
    </w:p>
    <w:p/>
    <w:p>
      <w:r xmlns:w="http://schemas.openxmlformats.org/wordprocessingml/2006/main">
        <w:t xml:space="preserve">ખોટી માહિતી ફેલાવો નહીં અથવા દુષ્ટો સાથે દુષ્ટ કામ કરવા માટે જોડાઓ નહીં.</w:t>
      </w:r>
    </w:p>
    <w:p/>
    <w:p>
      <w:r xmlns:w="http://schemas.openxmlformats.org/wordprocessingml/2006/main">
        <w:t xml:space="preserve">1: જુઠ્ઠાણા અને જુઠ્ઠાણા ફેલાવવાનો ભાગ ન બનો.</w:t>
      </w:r>
    </w:p>
    <w:p/>
    <w:p>
      <w:r xmlns:w="http://schemas.openxmlformats.org/wordprocessingml/2006/main">
        <w:t xml:space="preserve">2: ખોટું કરવા માટે દુષ્ટો સાથે દળોમાં જોડાઓ નહિ.</w:t>
      </w:r>
    </w:p>
    <w:p/>
    <w:p>
      <w:r xmlns:w="http://schemas.openxmlformats.org/wordprocessingml/2006/main">
        <w:t xml:space="preserve">1: ગીતશાસ્ત્ર 15:3 જે તેની જીભથી નિંદા કરતો નથી, કે તેના પાડોશીની ખરાબી કરતો નથી, અને તેના મિત્રની નિંદા કરતો નથી.</w:t>
      </w:r>
    </w:p>
    <w:p/>
    <w:p>
      <w:r xmlns:w="http://schemas.openxmlformats.org/wordprocessingml/2006/main">
        <w:t xml:space="preserve">2: નીતિવચનો 19:5 જૂઠો સાક્ષી સજામાંથી મુક્ત થતો નથી, અને જે જૂઠું બોલે છે તે બચશે નહિ.</w:t>
      </w:r>
    </w:p>
    <w:p/>
    <w:p>
      <w:r xmlns:w="http://schemas.openxmlformats.org/wordprocessingml/2006/main">
        <w:t xml:space="preserve">નિર્ગમન 23:2 તારે દુષ્ટતા કરવા ટોળાને અનુસરવું નહિ; ન તો તમે ઘણા લોકોનો ચુકાદો ઉઠાવવા માટે નકારવાના કારણમાં બોલશો નહીં:</w:t>
      </w:r>
    </w:p>
    <w:p/>
    <w:p>
      <w:r xmlns:w="http://schemas.openxmlformats.org/wordprocessingml/2006/main">
        <w:t xml:space="preserve">કંઈક ખોટું કરતી વખતે ભીડને અનુસરશો નહીં, અને કોઈ કારણમાં બોલતી વખતે ન્યાયને ટ્વિસ્ટ કરશો નહીં.</w:t>
      </w:r>
    </w:p>
    <w:p/>
    <w:p>
      <w:r xmlns:w="http://schemas.openxmlformats.org/wordprocessingml/2006/main">
        <w:t xml:space="preserve">1. ભીડની શક્તિ: નકારાત્મક પીઅર દબાણનો પ્રતિકાર કેવી રીતે કરવો</w:t>
      </w:r>
    </w:p>
    <w:p/>
    <w:p>
      <w:r xmlns:w="http://schemas.openxmlformats.org/wordprocessingml/2006/main">
        <w:t xml:space="preserve">2. ન્યાય માટે સ્ટેન્ડિંગ: અન્યાય સામે કેવી રીતે બોલવું</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એફેસિઅન્સ 4:15 - "પરંતુ પ્રેમમાં સત્ય બોલવું, બધી બાબતોમાં તેનામાં વૃદ્ધિ પામવું, જે વડા છે, ખ્રિસ્ત પણ."</w:t>
      </w:r>
    </w:p>
    <w:p/>
    <w:p>
      <w:r xmlns:w="http://schemas.openxmlformats.org/wordprocessingml/2006/main">
        <w:t xml:space="preserve">નિર્ગમન 23:3 ન તો તું તેના કારણમાં ગરીબ માણસનો સામનો કરવો.</w:t>
      </w:r>
    </w:p>
    <w:p/>
    <w:p>
      <w:r xmlns:w="http://schemas.openxmlformats.org/wordprocessingml/2006/main">
        <w:t xml:space="preserve">આ પેસેજ આપણને શીખવે છે કે જ્યારે જરૂરિયાતમંદ લોકોને મદદ કરવાની વાત આવે ત્યારે આપણે પક્ષપાત ન કરવો જોઈએ.</w:t>
      </w:r>
    </w:p>
    <w:p/>
    <w:p>
      <w:r xmlns:w="http://schemas.openxmlformats.org/wordprocessingml/2006/main">
        <w:t xml:space="preserve">1: જરૂરિયાતમંદોને મદદ કરવાની વાત આવે ત્યારે આપણે ભેદભાવ કે પક્ષપાત ન કરવો જોઈએ.</w:t>
      </w:r>
    </w:p>
    <w:p/>
    <w:p>
      <w:r xmlns:w="http://schemas.openxmlformats.org/wordprocessingml/2006/main">
        <w:t xml:space="preserve">2: આપણે જરૂરિયાતમંદ લોકોને મદદ કરીને ન્યાય અને ઔચિત્યનો અભ્યાસ કરવો જોઈએ, પછી ભલે તે કોઈપણ હોય.</w:t>
      </w:r>
    </w:p>
    <w:p/>
    <w:p>
      <w:r xmlns:w="http://schemas.openxmlformats.org/wordprocessingml/2006/main">
        <w:t xml:space="preserve">1: જેમ્સ 2:1-13 - જ્યારે જરૂરિયાતમંદોને મદદ કરવાની વાત આવે ત્યારે પક્ષપાત ન કરો.</w:t>
      </w:r>
    </w:p>
    <w:p/>
    <w:p>
      <w:r xmlns:w="http://schemas.openxmlformats.org/wordprocessingml/2006/main">
        <w:t xml:space="preserve">2: યશાયાહ 1:17 - જે યોગ્ય છે તે કરવાનું શીખો અને દયાને પ્રેમ કરતા અને તમારા ભગવાન સાથે નમ્રતાથી ચાલતા શીખો.</w:t>
      </w:r>
    </w:p>
    <w:p/>
    <w:p>
      <w:r xmlns:w="http://schemas.openxmlformats.org/wordprocessingml/2006/main">
        <w:t xml:space="preserve">નિર્ગમન 23:4 જો તમે તમારા શત્રુનો બળદ અથવા તેનું ગધેડો ભટકી જતા જોશો, તો તું ચોક્કસ તેને તેની પાસે પાછો લાવશે.</w:t>
      </w:r>
    </w:p>
    <w:p/>
    <w:p>
      <w:r xmlns:w="http://schemas.openxmlformats.org/wordprocessingml/2006/main">
        <w:t xml:space="preserve">ભગવાન લોકોને દયાળુ બનવા અને તેમના પ્રાણીઓને ભટકતા જોવા મળે તો તેમને પાછા લાવીને તેમના દુશ્મનોને મદદ કરવા આદેશ આપે છે.</w:t>
      </w:r>
    </w:p>
    <w:p/>
    <w:p>
      <w:r xmlns:w="http://schemas.openxmlformats.org/wordprocessingml/2006/main">
        <w:t xml:space="preserve">1. અન્ય લોકો માટે સારું કરવું: ખોવાયેલા પ્રાણીને પરત કરવાનું ઉદાહરણ.</w:t>
      </w:r>
    </w:p>
    <w:p/>
    <w:p>
      <w:r xmlns:w="http://schemas.openxmlformats.org/wordprocessingml/2006/main">
        <w:t xml:space="preserve">2. તમારા શત્રુઓને પ્રેમ કરો: આપણને ન ગમે તેવા લોકો પ્રત્યે પણ દયાળુ વર્તન કરવું.</w:t>
      </w:r>
    </w:p>
    <w:p/>
    <w:p>
      <w:r xmlns:w="http://schemas.openxmlformats.org/wordprocessingml/2006/main">
        <w:t xml:space="preserve">1. લ્યુક 6:27-36 - તમારા દુશ્મનોને પ્રેમ કરો અને જેઓ તમને નફરત કરે છે તેમનું ભલું કરો.</w:t>
      </w:r>
    </w:p>
    <w:p/>
    <w:p>
      <w:r xmlns:w="http://schemas.openxmlformats.org/wordprocessingml/2006/main">
        <w:t xml:space="preserve">2. રોમનો 12:20-21 - દુષ્ટતા માટે દુષ્ટતાનો બદલો ન આપો, પરંતુ તેના બદલે જેઓ તમને સતાવે છે તેમને આશીર્વાદ આપો અને સારાથી દુષ્ટતા પર કાબુ મેળવો.</w:t>
      </w:r>
    </w:p>
    <w:p/>
    <w:p>
      <w:r xmlns:w="http://schemas.openxmlformats.org/wordprocessingml/2006/main">
        <w:t xml:space="preserve">નિર્ગમન 23:5 જો તમે જોશો કે તમને નફરત કરનારની ગધેડી તેના બોજ હેઠળ પડેલી છે, અને તેને મદદ કરવાનું ટાળશે, તો તમારે ચોક્કસ તેની મદદ કરવી પડશે.</w:t>
      </w:r>
    </w:p>
    <w:p/>
    <w:p>
      <w:r xmlns:w="http://schemas.openxmlformats.org/wordprocessingml/2006/main">
        <w:t xml:space="preserve">જેમને તેની જરૂર છે તેઓની મદદ આપણે અટકાવવી જોઈએ નહીં, ભલે તેઓ આપણા દુશ્મનો હોય.</w:t>
      </w:r>
    </w:p>
    <w:p/>
    <w:p>
      <w:r xmlns:w="http://schemas.openxmlformats.org/wordprocessingml/2006/main">
        <w:t xml:space="preserve">1. "દયાની શક્તિ: આપણા દુશ્મનો પ્રત્યે કરુણા દર્શાવવી"</w:t>
      </w:r>
    </w:p>
    <w:p/>
    <w:p>
      <w:r xmlns:w="http://schemas.openxmlformats.org/wordprocessingml/2006/main">
        <w:t xml:space="preserve">2. "તમારા દુશ્મનોને પ્રેમ કરો: જેઓ અમને નફરત કરે છે તેમના પ્રત્યે દયાનો અભ્યાસ કરો"</w:t>
      </w:r>
    </w:p>
    <w:p/>
    <w:p>
      <w:r xmlns:w="http://schemas.openxmlformats.org/wordprocessingml/2006/main">
        <w:t xml:space="preserve">1. લુક 6:27-35</w:t>
      </w:r>
    </w:p>
    <w:p/>
    <w:p>
      <w:r xmlns:w="http://schemas.openxmlformats.org/wordprocessingml/2006/main">
        <w:t xml:space="preserve">2. રોમનો 12:14-21</w:t>
      </w:r>
    </w:p>
    <w:p/>
    <w:p>
      <w:r xmlns:w="http://schemas.openxmlformats.org/wordprocessingml/2006/main">
        <w:t xml:space="preserve">નિર્ગમન 23:6 તમે તમારા ગરીબોના ચુકાદાને તેના કારણમાં ન લડો.</w:t>
      </w:r>
    </w:p>
    <w:p/>
    <w:p>
      <w:r xmlns:w="http://schemas.openxmlformats.org/wordprocessingml/2006/main">
        <w:t xml:space="preserve">ભગવાન આપણને આજ્ઞા કરે છે કે જેઓ આપણા કરતાં ઓછા નસીબદાર છે તેઓનો ગેરવર્તન ન કરો અથવા તેનો લાભ ન લો.</w:t>
      </w:r>
    </w:p>
    <w:p/>
    <w:p>
      <w:r xmlns:w="http://schemas.openxmlformats.org/wordprocessingml/2006/main">
        <w:t xml:space="preserve">1. ભગવાનનો ન્યાય: કરુણા અને ન્યાયીપણાની જરૂરિયાત</w:t>
      </w:r>
    </w:p>
    <w:p/>
    <w:p>
      <w:r xmlns:w="http://schemas.openxmlformats.org/wordprocessingml/2006/main">
        <w:t xml:space="preserve">2. સુવર્ણ નિયમ: અન્ય લોકો સાથે જેમ આપણે ઇચ્છીએ છીએ તેવું વર્તન કરવું</w:t>
      </w:r>
    </w:p>
    <w:p/>
    <w:p>
      <w:r xmlns:w="http://schemas.openxmlformats.org/wordprocessingml/2006/main">
        <w:t xml:space="preserve">1. મીકાહ 6:8 - તેણે તને કહ્યું છે, હે માણસ, સારું શું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2. નીતિવચનો 31:8-9 - મૂંગા માટે તમારું મોં ખોલો, જેઓ નિરાધાર છે તેમના અધિકારો માટે. તમારું મોં ખોલો, ન્યાયી રીતે ન્યાય કરો, ગરીબ અને જરૂરિયાતમંદોના અધિકારોનું રક્ષણ કરો.</w:t>
      </w:r>
    </w:p>
    <w:p/>
    <w:p>
      <w:r xmlns:w="http://schemas.openxmlformats.org/wordprocessingml/2006/main">
        <w:t xml:space="preserve">નિર્ગમન 23:7 તને ખોટી બાબતોથી દૂર રાખો; અને નિર્દોષ અને ન્યાયી તને મારી નાખશો નહીં: હું દુષ્ટોને ન્યાયી ઠેરવીશ નહીં.</w:t>
      </w:r>
    </w:p>
    <w:p/>
    <w:p>
      <w:r xmlns:w="http://schemas.openxmlformats.org/wordprocessingml/2006/main">
        <w:t xml:space="preserve">ઈશ્વરે આપણને સત્યવાદી બનવા અને નિર્દોષોની રક્ષા કરવાની આજ્ઞા આપી છે. તે દુષ્ટતાને માફ કરશે નહીં.</w:t>
      </w:r>
    </w:p>
    <w:p/>
    <w:p>
      <w:r xmlns:w="http://schemas.openxmlformats.org/wordprocessingml/2006/main">
        <w:t xml:space="preserve">1. આપણા જીવનમાં સત્યનું મહત્વ</w:t>
      </w:r>
    </w:p>
    <w:p/>
    <w:p>
      <w:r xmlns:w="http://schemas.openxmlformats.org/wordprocessingml/2006/main">
        <w:t xml:space="preserve">2. ભગવાનના ન્યાયની શક્તિ</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ગીતશાસ્ત્ર 37:27-29 - દુષ્ટતાથી દૂર રહો અને સારું કરો; તેથી તમે હંમેશ માટે રહેશો. કેમ કે પ્રભુ ન્યાયને ચાહે છે; તે તેના સંતોનો ત્યાગ કરશે નહિ. તેઓ હંમેશ માટે સાચવવામાં આવે છે, પરંતુ દુષ્ટોના બાળકોનો નાશ કરવામાં આવશે.</w:t>
      </w:r>
    </w:p>
    <w:p/>
    <w:p>
      <w:r xmlns:w="http://schemas.openxmlformats.org/wordprocessingml/2006/main">
        <w:t xml:space="preserve">નિર્ગમન 23:8 અને તમારે કોઈ ભેટ ન લેવી જોઈએ: કારણ કે ભેટ જ્ઞાનીઓને આંધળી બનાવે છે, અને ન્યાયીઓના શબ્દોને બગાડે છે.</w:t>
      </w:r>
    </w:p>
    <w:p/>
    <w:p>
      <w:r xmlns:w="http://schemas.openxmlformats.org/wordprocessingml/2006/main">
        <w:t xml:space="preserve">ભેટો જ્ઞાનીઓને અંધ કરી શકે છે અને ન્યાયીઓના શબ્દોને બગાડે છે.</w:t>
      </w:r>
    </w:p>
    <w:p/>
    <w:p>
      <w:r xmlns:w="http://schemas.openxmlformats.org/wordprocessingml/2006/main">
        <w:t xml:space="preserve">1. ભેટો સ્વીકારવાનું જોખમ</w:t>
      </w:r>
    </w:p>
    <w:p/>
    <w:p>
      <w:r xmlns:w="http://schemas.openxmlformats.org/wordprocessingml/2006/main">
        <w:t xml:space="preserve">2. લોભની ભ્રષ્ટ શક્તિ</w:t>
      </w:r>
    </w:p>
    <w:p/>
    <w:p>
      <w:r xmlns:w="http://schemas.openxmlformats.org/wordprocessingml/2006/main">
        <w:t xml:space="preserve">1. નીતિવચનો 15:27 - જે લાભનો લોભી છે તે પોતાના ઘરને તકલીફ આપે છે; પણ જે ભેટને ધિક્કારે છે તે જીવશે.</w:t>
      </w:r>
    </w:p>
    <w:p/>
    <w:p>
      <w:r xmlns:w="http://schemas.openxmlformats.org/wordprocessingml/2006/main">
        <w:t xml:space="preserve">2. 1 ટિમોથી 6:9-10 - પરંતુ જેઓ ધનવાન હશે તેઓ લાલચ અને ફાંદામાં અને ઘણી મૂર્ખ અને હાનિકારક વાસનાઓમાં પડે છે, જે માણસોને વિનાશ અને વિનાશમાં ડૂબી જાય છે. કારણ કે પૈસાનો પ્રેમ એ બધી અનિષ્ટોનું મૂળ છે: જેમાંથી કેટલાકને લાલચ આપવામાં આવી હતી, ત્યારે તેઓ વિશ્વાસથી ભટકી ગયા છે, અને પોતાને ઘણા દુઃખોથી વીંધી નાખ્યા છે.</w:t>
      </w:r>
    </w:p>
    <w:p/>
    <w:p>
      <w:r xmlns:w="http://schemas.openxmlformats.org/wordprocessingml/2006/main">
        <w:t xml:space="preserve">નિર્ગમન 23:9 તમે કોઈ અજાણી વ્યક્તિ પર જુલમ ન કરો: કારણ કે તમે ઇજિપ્ત દેશમાં અજાણ્યા હતા તે જોઈને તમે અજાણ્યાનું હૃદય જાણો છો.</w:t>
      </w:r>
    </w:p>
    <w:p/>
    <w:p>
      <w:r xmlns:w="http://schemas.openxmlformats.org/wordprocessingml/2006/main">
        <w:t xml:space="preserve">ભગવાન આપણને અજાણ્યાઓ પર જુલમ ન કરવા આદેશ આપે છે, જેમ કે આપણે તેમના હૃદયને જાણીએ છીએ, ઇજિપ્તમાં તે જ અનુભવ કર્યો છે.</w:t>
      </w:r>
    </w:p>
    <w:p/>
    <w:p>
      <w:r xmlns:w="http://schemas.openxmlformats.org/wordprocessingml/2006/main">
        <w:t xml:space="preserve">1. અજાણ્યાને પ્રેમ કરવો અને આવકારવું: કરુણા દર્શાવવા માટે ભગવાનનો કૉલ</w:t>
      </w:r>
    </w:p>
    <w:p/>
    <w:p>
      <w:r xmlns:w="http://schemas.openxmlformats.org/wordprocessingml/2006/main">
        <w:t xml:space="preserve">2. ધ સ્ટ્રેન્જર ઇન અવર મિડ્સ્ટ: લર્નિંગ ટુ ટુગેધર ઇન અવર હાર્મની</w:t>
      </w:r>
    </w:p>
    <w:p/>
    <w:p>
      <w:r xmlns:w="http://schemas.openxmlformats.org/wordprocessingml/2006/main">
        <w:t xml:space="preserve">1. લેવીટીકસ 19:33-34 જ્યારે કોઈ અજાણી વ્યક્તિ તમારી સાથે તમારા દેશમાં રહે છે, તો તમારે તેની સાથે ખોટું કરવું નહિ. જે અજાણી વ્યક્તિ તમારી સાથે રહે છે તેની સાથે તમે તમારામાંના વતની તરીકે વર્તશો, અને તમે તેને તમારા જેવા પ્રેમ કરશો, કારણ કે તમે ઇજિપ્ત દેશમાં અજાણ્યા હતા.</w:t>
      </w:r>
    </w:p>
    <w:p/>
    <w:p>
      <w:r xmlns:w="http://schemas.openxmlformats.org/wordprocessingml/2006/main">
        <w:t xml:space="preserve">2. મેથ્યુ 25:35 કારણ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નિર્ગમન 23:10 અને છ વર્ષ સુધી તું તારી જમીન વાવશે, અને તેના ફળો એકઠા કરશે:</w:t>
      </w:r>
    </w:p>
    <w:p/>
    <w:p>
      <w:r xmlns:w="http://schemas.openxmlformats.org/wordprocessingml/2006/main">
        <w:t xml:space="preserve">નિર્ગમન 23:10 માંથી પેસેજ લોકોને તેમની જમીનને છ વર્ષ સુધી વાવીને અને તેમની મહેનતનું ફળ એકઠું કરીને તેની સંભાળ રાખવા પ્રોત્સાહિત કરે છે.</w:t>
      </w:r>
    </w:p>
    <w:p/>
    <w:p>
      <w:r xmlns:w="http://schemas.openxmlformats.org/wordprocessingml/2006/main">
        <w:t xml:space="preserve">1. સખત મહેનત કરવાના આશીર્વાદ: નિર્ગમન 23:10નો અભ્યાસ</w:t>
      </w:r>
    </w:p>
    <w:p/>
    <w:p>
      <w:r xmlns:w="http://schemas.openxmlformats.org/wordprocessingml/2006/main">
        <w:t xml:space="preserve">2. તમારા શ્રમના લાભો લણવાનો આનંદ: એક્ઝોડસ 23:10 ની શોધ</w:t>
      </w:r>
    </w:p>
    <w:p/>
    <w:p>
      <w:r xmlns:w="http://schemas.openxmlformats.org/wordprocessingml/2006/main">
        <w:t xml:space="preserve">1. નીતિવચનો 10:4, "જે ઢીલા હાથે કામ કરે છે તે ગરીબ બને છે: પણ મહેનતુનો હાથ ધનવાન બને છે."</w:t>
      </w:r>
    </w:p>
    <w:p/>
    <w:p>
      <w:r xmlns:w="http://schemas.openxmlformats.org/wordprocessingml/2006/main">
        <w:t xml:space="preserve">2. કોલોસી 3:23-24, "અને તમે જે કંઈ કરો છો, તે ભગવાનની જેમ કરો, અને માણસોને નહિ; પ્રભુને જાણતા જ તમને વારસાનો પુરસ્કાર મળશે: કારણ કે તમે પ્રભુ ખ્રિસ્તની સેવા કરો છો. "</w:t>
      </w:r>
    </w:p>
    <w:p/>
    <w:p>
      <w:r xmlns:w="http://schemas.openxmlformats.org/wordprocessingml/2006/main">
        <w:t xml:space="preserve">નિર્ગમન 23:11 પણ સાતમું વર્ષ તું આરામ કરીને સૂઈ જજે; જેથી તમારા લોકોના ગરીબો ખાય: અને તેઓ જે છોડે છે તે ખેતરના જાનવરો ખાશે. એવી જ રીતે તું તારી દ્રાક્ષાવાડી અને તારા ઓલિવયાર્ડ સાથે વ્યવહાર કર.</w:t>
      </w:r>
    </w:p>
    <w:p/>
    <w:p>
      <w:r xmlns:w="http://schemas.openxmlformats.org/wordprocessingml/2006/main">
        <w:t xml:space="preserve">સાતમું વર્ષ વિશ્રામવારના વર્ષ તરીકે રાખવું જોઈએ, જે લોકોના ગરીબોને ખાવા દે અને ખેતરના જાનવરોને બચેલું ખાવા દે. આ જ દ્રાક્ષાવાડીઓ અને ઓલિવયાર્ડ્સ સાથે થવું જોઈએ.</w:t>
      </w:r>
    </w:p>
    <w:p/>
    <w:p>
      <w:r xmlns:w="http://schemas.openxmlformats.org/wordprocessingml/2006/main">
        <w:t xml:space="preserve">1. ભગવાન આપણને ગરીબો અને પ્રાણીઓની સંભાળ રાખવાનો આદેશ આપે છે.</w:t>
      </w:r>
    </w:p>
    <w:p/>
    <w:p>
      <w:r xmlns:w="http://schemas.openxmlformats.org/wordprocessingml/2006/main">
        <w:t xml:space="preserve">2. સેબથ વર્ષનું ભગવાનનું વચન આપણને આરામ કરવા અને આભાર માનવાનું શીખવે છે.</w:t>
      </w:r>
    </w:p>
    <w:p/>
    <w:p>
      <w:r xmlns:w="http://schemas.openxmlformats.org/wordprocessingml/2006/main">
        <w:t xml:space="preserve">1. યશાયાહ 58: 13-14 - "જો તમે મારા પવિત્ર દિવસે તમારી ખુશીથી, સેબથમાંથી તમારા પગને ફેરવો, અને સેબથને આનંદદાયક, ભગવાનનો પવિત્ર દિવસ માનનીય ગણાવશો, અને તેનું સન્માન કરશો, નહીં. તમારી પોતાની રીતે કરો, ન તો તમારો પોતાનો આનંદ શોધો, ન તમારા પોતાના શબ્દો બોલો."</w:t>
      </w:r>
    </w:p>
    <w:p/>
    <w:p>
      <w:r xmlns:w="http://schemas.openxmlformats.org/wordprocessingml/2006/main">
        <w:t xml:space="preserve">2. નીતિવચનો 14:31 - "જે ગરીબ પર જુલમ કરે છે તે તેના નિર્માતાની નિંદા કરે છે, પરંતુ જે તેને માન આપે છે તે જરૂરિયાતમંદ પર દયા કરે છે".</w:t>
      </w:r>
    </w:p>
    <w:p/>
    <w:p>
      <w:r xmlns:w="http://schemas.openxmlformats.org/wordprocessingml/2006/main">
        <w:t xml:space="preserve">નિર્ગમન 23:12 છ દિવસ તું તારું કામ કર, અને સાતમા દિવસે તું આરામ કર: તારો બળદ અને તારું ગધેડું આરામ કરે, અને તારી દાસીનો દીકરો અને અજાણી વ્યક્તિ તાજગી પામે.</w:t>
      </w:r>
    </w:p>
    <w:p/>
    <w:p>
      <w:r xmlns:w="http://schemas.openxmlformats.org/wordprocessingml/2006/main">
        <w:t xml:space="preserve">આપણા પ્રાણીઓ, નોકરો અને અજાણ્યાઓને આરામ આપવા માટે ભગવાન આપણને છ દિવસ કામ કરવા અને સાતમા દિવસે આરામ કરવાનો આદેશ આપે છે.</w:t>
      </w:r>
    </w:p>
    <w:p/>
    <w:p>
      <w:r xmlns:w="http://schemas.openxmlformats.org/wordprocessingml/2006/main">
        <w:t xml:space="preserve">1. સેબથ આરામનો અદ્રશ્ય આશીર્વાદ</w:t>
      </w:r>
    </w:p>
    <w:p/>
    <w:p>
      <w:r xmlns:w="http://schemas.openxmlformats.org/wordprocessingml/2006/main">
        <w:t xml:space="preserve">2. ભગવાનની દયાળુ સંભાળ</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યશાયાહ 58:13-14 - જો તમે મારા પવિત્ર દિવસે તમારા આનંદને કરવાથી, સેબથમાંથી તમારા પગને ફેરવો છો, અને સેબથને આનંદદાયક અને ભગવાનનો પવિત્ર દિવસ માનનીય કહો છો; જો તમે તેનું સન્માન કરો છો, તો તમારા પોતાના માર્ગે ન જાઓ, અથવા તમારા પોતાના આનંદની શોધ કરો, અથવા આળસુ વાત કરો.</w:t>
      </w:r>
    </w:p>
    <w:p/>
    <w:p>
      <w:r xmlns:w="http://schemas.openxmlformats.org/wordprocessingml/2006/main">
        <w:t xml:space="preserve">નિર્ગમન 23:13 અને મેં તમને જે કહ્યું છે તે દરેક બાબતમાં સાવચેત રહો: અને અન્ય દેવોના નામનો ઉલ્લેખ ન કરો, અને તમારા મોંમાંથી તે સાંભળવા ન દો.</w:t>
      </w:r>
    </w:p>
    <w:p/>
    <w:p>
      <w:r xmlns:w="http://schemas.openxmlformats.org/wordprocessingml/2006/main">
        <w:t xml:space="preserve">ભગવાન તેમના લોકોને સાવચેત રહેવા અને અન્ય દેવતાઓનો ઉલ્લેખ ન કરવા આદેશ આપે છે.</w:t>
      </w:r>
    </w:p>
    <w:p/>
    <w:p>
      <w:r xmlns:w="http://schemas.openxmlformats.org/wordprocessingml/2006/main">
        <w:t xml:space="preserve">1. ભગવાનના નામની શક્તિ: ભગવાનની આજ્ઞાઓનું પાલન કરવાના મહત્વને સમજવું</w:t>
      </w:r>
    </w:p>
    <w:p/>
    <w:p>
      <w:r xmlns:w="http://schemas.openxmlformats.org/wordprocessingml/2006/main">
        <w:t xml:space="preserve">2. ભગવાનને પ્રથમ મૂકો: ભગવાનના શબ્દને રાખવાનો આશીર્વાદ</w:t>
      </w:r>
    </w:p>
    <w:p/>
    <w:p>
      <w:r xmlns:w="http://schemas.openxmlformats.org/wordprocessingml/2006/main">
        <w:t xml:space="preserve">1. ગીતશાસ્ત્ર 34:3 - "ઓ મારી સાથે ભગવાનને મહિમા આપો, અને ચાલો આપણે સાથે મળીને તેમના નામને ગૌરવ આપીએ."</w:t>
      </w:r>
    </w:p>
    <w:p/>
    <w:p>
      <w:r xmlns:w="http://schemas.openxmlformats.org/wordprocessingml/2006/main">
        <w:t xml:space="preserve">2. મેથ્યુ 4:10 - "પછી ઈસુએ તેને કહ્યું, શેતાન, તું અહીંથી નીકળી જા: કારણ કે તે લખેલું છે કે, તું તારા ભગવાન ભગવાનની પૂજા કર, અને ફક્ત તેની જ સેવા કર."</w:t>
      </w:r>
    </w:p>
    <w:p/>
    <w:p>
      <w:r xmlns:w="http://schemas.openxmlformats.org/wordprocessingml/2006/main">
        <w:t xml:space="preserve">નિર્ગમન 23:14 વર્ષમાં ત્રણ વાર તું મારા માટે તહેવાર પાળજે.</w:t>
      </w:r>
    </w:p>
    <w:p/>
    <w:p>
      <w:r xmlns:w="http://schemas.openxmlformats.org/wordprocessingml/2006/main">
        <w:t xml:space="preserve">યહોવાએ ઈસ્રાએલીઓને દર વર્ષે ત્રણ તહેવારો ઉજવવાની આજ્ઞા આપી.</w:t>
      </w:r>
    </w:p>
    <w:p/>
    <w:p>
      <w:r xmlns:w="http://schemas.openxmlformats.org/wordprocessingml/2006/main">
        <w:t xml:space="preserve">1. ભગવાનના તહેવારો ઉજવવાનું મહત્વ</w:t>
      </w:r>
    </w:p>
    <w:p/>
    <w:p>
      <w:r xmlns:w="http://schemas.openxmlformats.org/wordprocessingml/2006/main">
        <w:t xml:space="preserve">2. ભગવાનની આજ્ઞાઓ પાળવાનો આશીર્વાદ</w:t>
      </w:r>
    </w:p>
    <w:p/>
    <w:p>
      <w:r xmlns:w="http://schemas.openxmlformats.org/wordprocessingml/2006/main">
        <w:t xml:space="preserve">1. પુનર્નિયમ 16:16-17 - વર્ષમાં ત્રણ વખત તમારા બધા પુરુષો ભગવાન તમારા ભગવાન સમક્ષ તે પસંદ કરે તે સ્થાન પર હાજર થશે: બેખમીર રોટલીના તહેવાર પર, અઠવાડિયાના તહેવાર પર અને ટેબરનેકલ્સના તહેવાર પર; અને તેઓ ભગવાન સમક્ષ ખાલી હાથે હાજર થશે નહિ.</w:t>
      </w:r>
    </w:p>
    <w:p/>
    <w:p>
      <w:r xmlns:w="http://schemas.openxmlformats.org/wordprocessingml/2006/main">
        <w:t xml:space="preserve">2. લેવિટીકસ 23:4 - આ ભગવાનના તહેવારો છે, પવિત્ર સભાઓ જે તમે તેમના નિયત સમયે જાહેર કરશો.</w:t>
      </w:r>
    </w:p>
    <w:p/>
    <w:p>
      <w:r xmlns:w="http://schemas.openxmlformats.org/wordprocessingml/2006/main">
        <w:t xml:space="preserve">નિર્ગમન 23:15 તારે બેખમીર રોટલીનું પર્વ પાળવું; (મેં તને આજ્ઞા આપી હતી તે પ્રમાણે, અબીબ મહિનાના નિર્ધારિત સમયમાં તું સાત દિવસ બેખમીર રોટલી ખાવી; કેમ કે તેમાં તું ઇજિપ્તમાંથી બહાર આવ્યો છે; અને તે પહેલાં કોઈ દેખાશે નહિ. હું ખાલી :)</w:t>
      </w:r>
    </w:p>
    <w:p/>
    <w:p>
      <w:r xmlns:w="http://schemas.openxmlformats.org/wordprocessingml/2006/main">
        <w:t xml:space="preserve">ભગવાન ઇઝરાયલીઓને ઇજિપ્તમાંથી મુક્તિની યાદમાં અબીબ મહિનામાં બેખમીર રોટલીનો તહેવાર ઉજવવા આદેશ આપે છે.</w:t>
      </w:r>
    </w:p>
    <w:p/>
    <w:p>
      <w:r xmlns:w="http://schemas.openxmlformats.org/wordprocessingml/2006/main">
        <w:t xml:space="preserve">1. ભગવાનની મુક્તિ માટે કૃતજ્ઞતાભર્યું જીવન જીવવું</w:t>
      </w:r>
    </w:p>
    <w:p/>
    <w:p>
      <w:r xmlns:w="http://schemas.openxmlformats.org/wordprocessingml/2006/main">
        <w:t xml:space="preserve">2. ભગવાનની વિશ્વાસુતાને યાદ રાખવાનું મહત્વ</w:t>
      </w:r>
    </w:p>
    <w:p/>
    <w:p>
      <w:r xmlns:w="http://schemas.openxmlformats.org/wordprocessingml/2006/main">
        <w:t xml:space="preserve">1. ગીતશાસ્ત્ર 105:1-5 - ભગવાનની સ્તુતિ કરો, તેમના નામની ઘોષણા કરો; તેણે શું કર્યું છે તે રાષ્ટ્રોમાં જણાવો. તેને ગાઓ, તેની સ્તુતિ ગાઓ; તેના તમામ અદ્ભુત કાર્યો વિશે જણાવો. તેમના પવિત્ર નામનો મહિમા; જેઓ પ્રભુને શોધે છે તેમના હૃદયને આનંદ થવા દો. પ્રભુ અને તેની શક્તિ તરફ જુઓ; હંમેશા તેનો ચહેરો શોધો.</w:t>
      </w:r>
    </w:p>
    <w:p/>
    <w:p>
      <w:r xmlns:w="http://schemas.openxmlformats.org/wordprocessingml/2006/main">
        <w:t xml:space="preserve">2. 1 કોરીન્થિયન્સ 5:7-8 - જૂના ખમીરથી છૂટકારો મેળવો, જેથી તમે ખરેખર છો તેવા નવા બેખમીર બેચ બની શકો. ખ્રિસ્ત માટે, આપણા પાસ્ખાપર્વના ઘેટાંનું બલિદાન આપવામાં આવ્યું છે. તેથી ચાલો આપણે ઉત્સવ મનાવીએ, દુષ્ટતા અને દુષ્ટતાથી ભરેલી જૂની રોટલીથી નહિ, પણ પ્રામાણિકતા અને સત્યની બેખમીર રોટલી સાથે.</w:t>
      </w:r>
    </w:p>
    <w:p/>
    <w:p>
      <w:r xmlns:w="http://schemas.openxmlformats.org/wordprocessingml/2006/main">
        <w:t xml:space="preserve">નિર્ગમન 23:16 અને લણણીનો પર્વ, તમારા શ્રમનું પ્રથમ ફળ, જે તમે ખેતરમાં વાવ્યું છે; અને એકત્રીકરણનો તહેવાર, જે વર્ષના અંતમાં છે, જ્યારે તમે તમારી મજૂરીમાં ખેતરની બહાર ભેગા થયા છો. .</w:t>
      </w:r>
    </w:p>
    <w:p/>
    <w:p>
      <w:r xmlns:w="http://schemas.openxmlformats.org/wordprocessingml/2006/main">
        <w:t xml:space="preserve">પેસેજ લણણીનો તહેવાર અને એકત્રીકરણનો તહેવાર એ વ્યક્તિના શ્રમના પ્રથમ ફળ અને વર્ષના લણણીના અંતની બે ઉજવણી છે.</w:t>
      </w:r>
    </w:p>
    <w:p/>
    <w:p>
      <w:r xmlns:w="http://schemas.openxmlformats.org/wordprocessingml/2006/main">
        <w:t xml:space="preserve">1. લણણીમાં આનંદ કરો: તમારી મહેનતના ફળની ઉજવણી; 2. વર્ષનો અંત: તમારા આશીર્વાદોનું પ્રતિબિંબ.</w:t>
      </w:r>
    </w:p>
    <w:p/>
    <w:p>
      <w:r xmlns:w="http://schemas.openxmlformats.org/wordprocessingml/2006/main">
        <w:t xml:space="preserve">1. ગીતશાસ્ત્ર 65:11 - તું તારી ભલાઈથી વર્ષનો તાજ પહેરે છે; અને તમારા માર્ગો ચરબી ઘટાડશે. 2. 1 કોરીંથી 15:58 - તેથી, મારા વહાલા ભાઈઓ, તમે અડગ, અચલ બનો, હંમેશા પ્રભુના કાર્યમાં વિપુલ બનો, કારણ કે તમે જાણો છો કે પ્રભુમાં તમારી મહેનત વ્યર્થ નથી.</w:t>
      </w:r>
    </w:p>
    <w:p/>
    <w:p>
      <w:r xmlns:w="http://schemas.openxmlformats.org/wordprocessingml/2006/main">
        <w:t xml:space="preserve">નિર્ગમન 23:17 તમારા બધા પુરુષો વર્ષમાં ત્રણ વખત ભગવાન ભગવાન સમક્ષ હાજર થશે.</w:t>
      </w:r>
    </w:p>
    <w:p/>
    <w:p>
      <w:r xmlns:w="http://schemas.openxmlformats.org/wordprocessingml/2006/main">
        <w:t xml:space="preserve">ઇઝરાયલના બધા પુરુષોને વર્ષમાં ત્રણ વખત ભગવાન સમક્ષ હાજર રહેવાની આજ્ઞા છે.</w:t>
      </w:r>
    </w:p>
    <w:p/>
    <w:p>
      <w:r xmlns:w="http://schemas.openxmlformats.org/wordprocessingml/2006/main">
        <w:t xml:space="preserve">1. "પૂજા કરવાનો સમય: ભગવાન સમક્ષ હાજર થવાનું મહત્વ"</w:t>
      </w:r>
    </w:p>
    <w:p/>
    <w:p>
      <w:r xmlns:w="http://schemas.openxmlformats.org/wordprocessingml/2006/main">
        <w:t xml:space="preserve">2. "પ્રભુ સમક્ષ હાજર થવાના આધ્યાત્મિક લાભો"</w:t>
      </w:r>
    </w:p>
    <w:p/>
    <w:p>
      <w:r xmlns:w="http://schemas.openxmlformats.org/wordprocessingml/2006/main">
        <w:t xml:space="preserve">1. પુનર્નિયમ 16:16 - "તમારા બધા પુરૂષો વર્ષમાં ત્રણ વખત તમારા ભગવાન ભગવાનની સમક્ષ તે જે સ્થાન પસંદ કરશે ત્યાં હાજર થશે; બેખમીર રોટલીના તહેવારમાં, અઠવાડિયાના પર્વમાં અને પર્વમાં મંડપ: અને તેઓ યહોવા સમક્ષ ખાલી હાજર થશે નહિ.”</w:t>
      </w:r>
    </w:p>
    <w:p/>
    <w:p>
      <w:r xmlns:w="http://schemas.openxmlformats.org/wordprocessingml/2006/main">
        <w:t xml:space="preserve">2. હિબ્રૂ 10:22 - "આપણે વિશ્વાસની સંપૂર્ણ ખાતરી સાથે સાચા હૃદયથી નજીક જઈએ, આપણા હૃદયમાં દુષ્ટ અંતરાત્માથી છંટકાવ કરવામાં આવે છે, અને આપણા શરીરને શુદ્ધ પાણીથી ધોવામાં આવે છે."</w:t>
      </w:r>
    </w:p>
    <w:p/>
    <w:p>
      <w:r xmlns:w="http://schemas.openxmlformats.org/wordprocessingml/2006/main">
        <w:t xml:space="preserve">નિર્ગમન 23:18 તારે મારા બલિદાનનું રક્ત ખમીરવાળી રોટલી સાથે અર્પણ કરવું નહિ; મારા બલિદાનની ચરબી સવાર સુધી રહેશે નહિ.</w:t>
      </w:r>
    </w:p>
    <w:p/>
    <w:p>
      <w:r xmlns:w="http://schemas.openxmlformats.org/wordprocessingml/2006/main">
        <w:t xml:space="preserve">ભગવાન આજ્ઞા કરે છે કે ખમીરવાળી રોટલી સાથે બલિદાન ન ચઢાવવું જોઈએ અને બલિદાનની ચરબી સવાર સુધી રહેવી જોઈએ નહીં.</w:t>
      </w:r>
    </w:p>
    <w:p/>
    <w:p>
      <w:r xmlns:w="http://schemas.openxmlformats.org/wordprocessingml/2006/main">
        <w:t xml:space="preserve">1. બલિદાન: પૂજાનું એક ઈશ્વરીય કાર્ય</w:t>
      </w:r>
    </w:p>
    <w:p/>
    <w:p>
      <w:r xmlns:w="http://schemas.openxmlformats.org/wordprocessingml/2006/main">
        <w:t xml:space="preserve">2. ભગવાનની પવિત્ર આજ્ઞાઓની શક્તિ</w:t>
      </w:r>
    </w:p>
    <w:p/>
    <w:p>
      <w:r xmlns:w="http://schemas.openxmlformats.org/wordprocessingml/2006/main">
        <w:t xml:space="preserve">1. લેવિટીકસ 2:11 - તમે જે અનાજનું અર્પણ ભગવાનને લાવશો તે ખમીરથી બનાવવું જોઈએ નહીં: કારણ કે તમારે અગ્નિ દ્વારા કરવામાં આવેલા ભગવાનના કોઈપણ અર્પણમાં કોઈ ખમીર અથવા મધ બાળવું જોઈએ નહીં.</w:t>
      </w:r>
    </w:p>
    <w:p/>
    <w:p>
      <w:r xmlns:w="http://schemas.openxmlformats.org/wordprocessingml/2006/main">
        <w:t xml:space="preserve">2. ગીતશાસ્ત્ર 40:7-8 - પછી મેં કહ્યું, લો, હું આવું છું: પુસ્તકના ગ્રંથમાં મારા વિશે લખ્યું છે, હે મારા ભગવાન, તમારી ઇચ્છા પૂર્ણ કરવામાં મને આનંદ થાય છે: હા, તમારો કાયદો મારા હૃદયમાં છે.</w:t>
      </w:r>
    </w:p>
    <w:p/>
    <w:p>
      <w:r xmlns:w="http://schemas.openxmlformats.org/wordprocessingml/2006/main">
        <w:t xml:space="preserve">નિર્ગમન 23:19 તારી ભૂમિના પ્રથમ ફળોમાંનું પ્રથમ તું તારી દેવ યહોવાના મંદિરમાં લાવવું. તમારે બાળકને તેની માતાના દૂધમાં પીવડાવવું નહિ.</w:t>
      </w:r>
    </w:p>
    <w:p/>
    <w:p>
      <w:r xmlns:w="http://schemas.openxmlformats.org/wordprocessingml/2006/main">
        <w:t xml:space="preserve">ભગવાન તેમના લોકોને તેમની જમીનના પ્રથમ ફળોમાંથી પ્રથમ તેમના ઘરે લાવવાનો આદેશ આપે છે, અને બાળકને તેની માતાના દૂધમાં ઉકાળવા નહીં.</w:t>
      </w:r>
    </w:p>
    <w:p/>
    <w:p>
      <w:r xmlns:w="http://schemas.openxmlformats.org/wordprocessingml/2006/main">
        <w:t xml:space="preserve">1. ઉદાર હૃદય કેળવવું: આપણા શ્રમનું પ્રથમ ફળ ભગવાનને આપવાનું શીખવું</w:t>
      </w:r>
    </w:p>
    <w:p/>
    <w:p>
      <w:r xmlns:w="http://schemas.openxmlformats.org/wordprocessingml/2006/main">
        <w:t xml:space="preserve">2. આજ્ઞાઓ પાળવી: ઈશ્વરના શબ્દનું પાલન કરવું</w:t>
      </w:r>
    </w:p>
    <w:p/>
    <w:p>
      <w:r xmlns:w="http://schemas.openxmlformats.org/wordprocessingml/2006/main">
        <w:t xml:space="preserve">1. પુનર્નિયમ 14:22-26 - ભગવાન માટે જમીનના પ્રથમ ફળોને અલગ રાખવાની સૂચનાઓ.</w:t>
      </w:r>
    </w:p>
    <w:p/>
    <w:p>
      <w:r xmlns:w="http://schemas.openxmlformats.org/wordprocessingml/2006/main">
        <w:t xml:space="preserve">2. લેવિટીકસ 27:30-32 - ભગવાનને પ્રથમ ફળના અર્પણો સંબંધિત નિયમો.</w:t>
      </w:r>
    </w:p>
    <w:p/>
    <w:p>
      <w:r xmlns:w="http://schemas.openxmlformats.org/wordprocessingml/2006/main">
        <w:t xml:space="preserve">નિર્ગમન 23:20 જુઓ, હું તમારી આગળ એક દેવદૂતને મોકલું છું, જે તમને માર્ગમાં રાખે, અને મેં જે સ્થાન તૈયાર કર્યું છે ત્યાં તમને લઈ જાય.</w:t>
      </w:r>
    </w:p>
    <w:p/>
    <w:p>
      <w:r xmlns:w="http://schemas.openxmlformats.org/wordprocessingml/2006/main">
        <w:t xml:space="preserve">ભગવાન અમારી મુસાફરીમાં અમને માર્ગદર્શન અને રક્ષણ આપવા માટે અમારી પહેલાં એક દેવદૂત મોકલી રહ્યા છે.</w:t>
      </w:r>
    </w:p>
    <w:p/>
    <w:p>
      <w:r xmlns:w="http://schemas.openxmlformats.org/wordprocessingml/2006/main">
        <w:t xml:space="preserve">1. ભગવાન હંમેશા આપણને અનુસરવા માટે એક માર્ગ અને માર્ગ પ્રદાન કરશે.</w:t>
      </w:r>
    </w:p>
    <w:p/>
    <w:p>
      <w:r xmlns:w="http://schemas.openxmlformats.org/wordprocessingml/2006/main">
        <w:t xml:space="preserve">2. આપણે ઈશ્વરના રક્ષણ અને માર્ગદર્શનમાં વિશ્વાસ રાખી શકીએ છીએ.</w:t>
      </w:r>
    </w:p>
    <w:p/>
    <w:p>
      <w:r xmlns:w="http://schemas.openxmlformats.org/wordprocessingml/2006/main">
        <w:t xml:space="preserve">1. ગીતશાસ્ત્ર 23:3 - તે મારા આત્માને પુનઃસ્થાપિત કરે છે. તે તેના નામની ખાતર મને સચ્ચાઈના માર્ગે દોરે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નિર્ગમન 23:21 તેનાથી સાવધ રહો, અને તેનો અવાજ માનો, તેને ઉશ્કેરશો નહીં; કારણ કે તે તમારા અપરાધોને માફ કરશે નહિ; કારણ કે મારું નામ તેનામાં છે.</w:t>
      </w:r>
    </w:p>
    <w:p/>
    <w:p>
      <w:r xmlns:w="http://schemas.openxmlformats.org/wordprocessingml/2006/main">
        <w:t xml:space="preserve">ભગવાનનું ધ્યાન રાખો અને તેમની આજ્ઞાઓ સાંભળો, કારણ કે તે કોઈપણ ઉલ્લંઘનને માફ કરશે નહીં.</w:t>
      </w:r>
    </w:p>
    <w:p/>
    <w:p>
      <w:r xmlns:w="http://schemas.openxmlformats.org/wordprocessingml/2006/main">
        <w:t xml:space="preserve">1. પ્રભુની દયા પર આધાર રાખવો - નિર્ગમન 23:21</w:t>
      </w:r>
    </w:p>
    <w:p/>
    <w:p>
      <w:r xmlns:w="http://schemas.openxmlformats.org/wordprocessingml/2006/main">
        <w:t xml:space="preserve">2. ઈશ્વરના શબ્દનું પાલન કરવાનું મહત્વ - નિર્ગમન 23:21</w:t>
      </w:r>
    </w:p>
    <w:p/>
    <w:p>
      <w:r xmlns:w="http://schemas.openxmlformats.org/wordprocessingml/2006/main">
        <w:t xml:space="preserve">1. મીકાહ 6:8 - હે માણસ,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નિર્ગમન 23:22 પણ જો તું ખરેખર તેની વાત માનીશ, અને હું જે કહું છું તે બધું કરો; તો હું તમારા શત્રુઓનો શત્રુ અને તમારા વિરોધીઓનો વિરોધી બનીશ.</w:t>
      </w:r>
    </w:p>
    <w:p/>
    <w:p>
      <w:r xmlns:w="http://schemas.openxmlformats.org/wordprocessingml/2006/main">
        <w:t xml:space="preserve">પેસેજ ભગવાનના અવાજને આજ્ઞાપાલનના મહત્વ પર ભાર મૂકે છે.</w:t>
      </w:r>
    </w:p>
    <w:p/>
    <w:p>
      <w:r xmlns:w="http://schemas.openxmlformats.org/wordprocessingml/2006/main">
        <w:t xml:space="preserve">1: ઈશ્વરના અવાજનું પાલન કરવાથી રક્ષણ મળે છે</w:t>
      </w:r>
    </w:p>
    <w:p/>
    <w:p>
      <w:r xmlns:w="http://schemas.openxmlformats.org/wordprocessingml/2006/main">
        <w:t xml:space="preserve">2: આજ્ઞાપાલનના ફાયદા</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પુનર્નિયમ 11:26-28 - "જુઓ, આજે હું તમારી સમક્ષ આશીર્વાદ અને શ્રાપ રાખું છું; એક આશીર્વાદ, જો તમે તમારા ભગવાન યહોવાની આજ્ઞાઓનું પાલન કરો, જે હું તમને આજે આજ્ઞા કરું છું: અને શાપ, જો તમે તમારા ઈશ્વર યહોવાહની આજ્ઞાઓ પાળશો નહિ, પણ જે માર્ગની હું તમને આજે આજ્ઞા કરું છું તેનાથી દૂર થઈને બીજા દેવોની પાછળ જાઓ, જેને તમે જાણ્યા નથી."</w:t>
      </w:r>
    </w:p>
    <w:p/>
    <w:p>
      <w:r xmlns:w="http://schemas.openxmlformats.org/wordprocessingml/2006/main">
        <w:t xml:space="preserve">નિર્ગમન 23:23 કેમ કે મારો દેવદૂત તમારી આગળ ચાલશે, અને તમને અમોરીઓ, હિત્તીઓ, પરિઝ્ઝીઓ, અને કનાનીઓ, હિવ્વીઓ અને યબૂસીઓ પાસે લાવશે; અને હું તેઓનો નાશ કરીશ.</w:t>
      </w:r>
    </w:p>
    <w:p/>
    <w:p>
      <w:r xmlns:w="http://schemas.openxmlformats.org/wordprocessingml/2006/main">
        <w:t xml:space="preserve">ઈશ્વરનો દૂત ઈસ્રાએલીઓને અમોરીઓ, હિત્તીઓ, પેરિઝાઈટ્સ, કનાનીઓ, હિવ્વીઓ અને યબૂસીઓ તરફ દોરી જશે અને ઈશ્વર તેઓ પર ચુકાદો લાવશે.</w:t>
      </w:r>
    </w:p>
    <w:p/>
    <w:p>
      <w:r xmlns:w="http://schemas.openxmlformats.org/wordprocessingml/2006/main">
        <w:t xml:space="preserve">1. ભગવાનની સાર્વભૌમત્વ: આપણા જીવનમાં ભગવાનની શક્તિને ઓળખવી</w:t>
      </w:r>
    </w:p>
    <w:p/>
    <w:p>
      <w:r xmlns:w="http://schemas.openxmlformats.org/wordprocessingml/2006/main">
        <w:t xml:space="preserve">2. ભગવાનની વફાદારી: ભગવાન તેમના વચનો કેવી રીતે પૂર્ણ કરે છે</w:t>
      </w:r>
    </w:p>
    <w:p/>
    <w:p>
      <w:r xmlns:w="http://schemas.openxmlformats.org/wordprocessingml/2006/main">
        <w:t xml:space="preserve">1. યશાયાહ 46:10-11 - શરૂઆતથી અંતની ઘોષણા કરવી, અને પ્રાચીન કાળથી જે વસ્તુઓ હજુ સુધી થઈ નથી, કહે છે કે, મારી સલાહ ટકી રહેશે, અને હું મારી બધી ખુશીઓ કરીશ.</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નિર્ગમન 23:24 તારે તેઓના દેવોને નમન કરવું નહિ, તેમની સેવા કરવી નહિ, કે તેઓના કાર્યો પ્રમાણે ન કરવું;</w:t>
      </w:r>
    </w:p>
    <w:p/>
    <w:p>
      <w:r xmlns:w="http://schemas.openxmlformats.org/wordprocessingml/2006/main">
        <w:t xml:space="preserve">પેસેજ વિદેશી દેવતાઓ અને મૂર્તિઓની પૂજા કરવા સામે ચેતવણી છે.</w:t>
      </w:r>
    </w:p>
    <w:p/>
    <w:p>
      <w:r xmlns:w="http://schemas.openxmlformats.org/wordprocessingml/2006/main">
        <w:t xml:space="preserve">1. મૂર્તિપૂજાનું જોખમ: શા માટે આપણે ખોટા દેવોને નમન ન કરવું જોઈએ</w:t>
      </w:r>
    </w:p>
    <w:p/>
    <w:p>
      <w:r xmlns:w="http://schemas.openxmlformats.org/wordprocessingml/2006/main">
        <w:t xml:space="preserve">2. આજ્ઞાપાલનની શક્તિ: ખોટી મૂર્તિઓને ઉથલાવી</w:t>
      </w:r>
    </w:p>
    <w:p/>
    <w:p>
      <w:r xmlns:w="http://schemas.openxmlformats.org/wordprocessingml/2006/main">
        <w:t xml:space="preserve">1. પુનર્નિયમ 6:14-15 - તમે અન્ય દેવતાઓ, તમારી આસપાસના લોકોના દેવોની પાછળ ન જશો 15 કારણ કે તમારી મધ્યમાં રહેલા તમારા ભગવાન ભગવાન એક ઈર્ષાળુ ઈશ્વર છે, નહિ તો તમારા ભગવાનનો ક્રોધ તેમના પર ભડકે. તમે, અને તે તમને પૃથ્વીના ચહેરા પરથી નાશ કરશે.</w:t>
      </w:r>
    </w:p>
    <w:p/>
    <w:p>
      <w:r xmlns:w="http://schemas.openxmlformats.org/wordprocessingml/2006/main">
        <w:t xml:space="preserve">2. કોલોસીઅન્સ 3:5 - તેથી તમારામાં જે પૃથ્વી પર છે તેને મારી નાખો: જાતીય અનૈતિકતા, અશુદ્ધતા, જુસ્સો, દુષ્ટ ઇચ્છા અને લોભ, જે મૂર્તિપૂજા છે.</w:t>
      </w:r>
    </w:p>
    <w:p/>
    <w:p>
      <w:r xmlns:w="http://schemas.openxmlformats.org/wordprocessingml/2006/main">
        <w:t xml:space="preserve">નિર્ગમન 23:25 અને તમે તમારા ઈશ્વર યહોવાની સેવા કરો, અને તે તમારી રોટલી અને તમારા પાણીને આશીર્વાદ આપશે; અને હું તમારી વચ્ચેથી માંદગી દૂર કરીશ.</w:t>
      </w:r>
    </w:p>
    <w:p/>
    <w:p>
      <w:r xmlns:w="http://schemas.openxmlformats.org/wordprocessingml/2006/main">
        <w:t xml:space="preserve">જો આપણે તેમની વફાદારીથી સેવા કરીએ તો ઈશ્વર આપણને પ્રદાન કરશે અને રક્ષણ કરશે.</w:t>
      </w:r>
    </w:p>
    <w:p/>
    <w:p>
      <w:r xmlns:w="http://schemas.openxmlformats.org/wordprocessingml/2006/main">
        <w:t xml:space="preserve">1. વિશ્વાસુ સેવા આશીર્વાદ લાવે છે</w:t>
      </w:r>
    </w:p>
    <w:p/>
    <w:p>
      <w:r xmlns:w="http://schemas.openxmlformats.org/wordprocessingml/2006/main">
        <w:t xml:space="preserve">2. જોગવાઈ અને રક્ષણ માટે ભગવાનમાં વિશ્વાસ રાખો</w:t>
      </w:r>
    </w:p>
    <w:p/>
    <w:p>
      <w:r xmlns:w="http://schemas.openxmlformats.org/wordprocessingml/2006/main">
        <w:t xml:space="preserve">1. 2 કોરીન્થિયન્સ 9:8 - અને ભગવાન તમારા પર બધી કૃપા પુષ્કળ કરવા સક્ષમ છે; કે તમે, દરેક વસ્તુમાં હંમેશા પૂરતા પ્રમાણમાં હોવ, દરેક સારા કામ માટે પુષ્કળ થાઓ.</w:t>
      </w:r>
    </w:p>
    <w:p/>
    <w:p>
      <w:r xmlns:w="http://schemas.openxmlformats.org/wordprocessingml/2006/main">
        <w:t xml:space="preserve">2. ફિલિપિયન્સ 4:19 - પરંતુ મારા ભગવાન તમારી બધી જરૂરિયાતો ખ્રિસ્ત ઈસુ દ્વારા તેમના મહિમાની સંપત્તિ અનુસાર પૂરી પાડશે.</w:t>
      </w:r>
    </w:p>
    <w:p/>
    <w:p>
      <w:r xmlns:w="http://schemas.openxmlformats.org/wordprocessingml/2006/main">
        <w:t xml:space="preserve">નિર્ગમન 23:26 તમારા દેશમાં કંઈપણ તેમના બચ્ચાઓને ફેંકી દેશે નહિ, કે ઉજ્જડ રહેશે નહીં: તમારા દિવસોની સંખ્યા હું પૂરી કરીશ.</w:t>
      </w:r>
    </w:p>
    <w:p/>
    <w:p>
      <w:r xmlns:w="http://schemas.openxmlformats.org/wordprocessingml/2006/main">
        <w:t xml:space="preserve">આ શ્લોક ઇઝરાયેલની ભૂમિમાં ફળદ્રુપતા અને વિપુલતા પ્રદાન કરવાના ભગવાનના વચનની વાત કરે છે.</w:t>
      </w:r>
    </w:p>
    <w:p/>
    <w:p>
      <w:r xmlns:w="http://schemas.openxmlformats.org/wordprocessingml/2006/main">
        <w:t xml:space="preserve">1: ફળદ્રુપતા અને વિપુલતાનો ભગવાનનો આશીર્વાદ</w:t>
      </w:r>
    </w:p>
    <w:p/>
    <w:p>
      <w:r xmlns:w="http://schemas.openxmlformats.org/wordprocessingml/2006/main">
        <w:t xml:space="preserve">2: જોગવાઈના ઈશ્વરના વચન પર વિશ્વાસ કરવો</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નિર્ગમન 23:27 હું મારો ભય તમારી આગળ મોકલીશ, અને તમે જેની પાસે આવશો તે બધા લોકોનો નાશ કરીશ, અને હું તમારા બધા શત્રુઓને તમારી તરફ પીઠ ફેરવીશ.</w:t>
      </w:r>
    </w:p>
    <w:p/>
    <w:p>
      <w:r xmlns:w="http://schemas.openxmlformats.org/wordprocessingml/2006/main">
        <w:t xml:space="preserve">ભગવાન તેમના લોકોને તેમના દુશ્મનોથી રક્ષણ આપવાનું વચન આપે છે અને તેઓની આગળ ડર મોકલીને અને તેમના દુશ્મનોને દૂર કરી દે છે.</w:t>
      </w:r>
    </w:p>
    <w:p/>
    <w:p>
      <w:r xmlns:w="http://schemas.openxmlformats.org/wordprocessingml/2006/main">
        <w:t xml:space="preserve">1. ભગવાનનું રક્ષણ: ભગવાન તેમના લોકોને તેમના દુશ્મનોથી કેવી રીતે સુરક્ષિત કરે છે</w:t>
      </w:r>
    </w:p>
    <w:p/>
    <w:p>
      <w:r xmlns:w="http://schemas.openxmlformats.org/wordprocessingml/2006/main">
        <w:t xml:space="preserve">2. ડરશો નહીં: ડરને કેવી રીતે દૂર કરવો અને ભગવાનના રક્ષણમાં વિશ્વાસ કરવો</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w:t>
      </w:r>
    </w:p>
    <w:p/>
    <w:p>
      <w:r xmlns:w="http://schemas.openxmlformats.org/wordprocessingml/2006/main">
        <w:t xml:space="preserve">નિર્ગમન 23:28 અને હું તમારી આગળ શિંગડા મોકલીશ, જે હિવ્વી, કનાની અને હિત્તીઓને તમારી આગળથી હાંકી કાઢશે.</w:t>
      </w:r>
    </w:p>
    <w:p/>
    <w:p>
      <w:r xmlns:w="http://schemas.openxmlformats.org/wordprocessingml/2006/main">
        <w:t xml:space="preserve">ઈશ્વરે હિવ્વી, કનાની અને હિત્તી રાષ્ટ્રોને ઈસ્રાએલીઓની ભૂમિમાંથી તેમની આગળ શિંગડા મોકલીને હાંકી કાઢવાનું વચન આપ્યું હતું.</w:t>
      </w:r>
    </w:p>
    <w:p/>
    <w:p>
      <w:r xmlns:w="http://schemas.openxmlformats.org/wordprocessingml/2006/main">
        <w:t xml:space="preserve">1. દુશ્મનને હાંકી કાઢવાની ભગવાનની શક્તિ.</w:t>
      </w:r>
    </w:p>
    <w:p/>
    <w:p>
      <w:r xmlns:w="http://schemas.openxmlformats.org/wordprocessingml/2006/main">
        <w:t xml:space="preserve">2. ભગવાન માટે કશું જ અશક્ય નથી.</w:t>
      </w:r>
    </w:p>
    <w:p/>
    <w:p>
      <w:r xmlns:w="http://schemas.openxmlformats.org/wordprocessingml/2006/main">
        <w:t xml:space="preserve">1. જોશુઆ 24:12 - "અને મેં તમારી આગળ શિંગડા મોકલ્યા, જેણે તેમને તમારી આગળથી હાંકી કાઢ્યા, અમોરીઓના બે રાજાઓને પણ; પરંતુ તમારી તલવારથી કે તમારા ધનુષ્યથી નહીં."</w:t>
      </w:r>
    </w:p>
    <w:p/>
    <w:p>
      <w:r xmlns:w="http://schemas.openxmlformats.org/wordprocessingml/2006/main">
        <w:t xml:space="preserve">2. ગીતશાસ્ત્ર 10:12 - "ઉઠો, હે ભગવાન; હે ભગવાન, તમારો હાથ ઊંચો કરો: નમ્રને ભૂલશો નહીં."</w:t>
      </w:r>
    </w:p>
    <w:p/>
    <w:p>
      <w:r xmlns:w="http://schemas.openxmlformats.org/wordprocessingml/2006/main">
        <w:t xml:space="preserve">નિર્ગમન 23:29 હું તેઓને એક વર્ષમાં તારી આગળથી હાંકી કાઢીશ નહિ; રખેને જમીન ઉજ્જડ થઈ જાય અને ખેતરના જાનવર તારી સામે વધી જાય.</w:t>
      </w:r>
    </w:p>
    <w:p/>
    <w:p>
      <w:r xmlns:w="http://schemas.openxmlformats.org/wordprocessingml/2006/main">
        <w:t xml:space="preserve">ભગવાન વચન આપેલા દેશમાં વસવાટ કરનારાઓને એક વર્ષમાં હાંકી કાઢવાની સૂચના આપે છે જેથી તે જમીન ઉજ્જડ ન થાય અને ખેતરના જાનવરો તેમની સામે વધે.</w:t>
      </w:r>
    </w:p>
    <w:p/>
    <w:p>
      <w:r xmlns:w="http://schemas.openxmlformats.org/wordprocessingml/2006/main">
        <w:t xml:space="preserve">1. ભગવાન આપણા માટે એક યોજના ધરાવે છે અને કેવી રીતે સફળ થવું તે અંગે માર્ગદર્શન આપીને આપણી સંભાળ રાખે છે.</w:t>
      </w:r>
    </w:p>
    <w:p/>
    <w:p>
      <w:r xmlns:w="http://schemas.openxmlformats.org/wordprocessingml/2006/main">
        <w:t xml:space="preserve">2. ભગવાનના વચન આપેલા દેશમાં રહેતા વખતે, જમીનના રહેવાસીઓ અને પર્યાવરણનું ધ્યાન રાખો.</w:t>
      </w:r>
    </w:p>
    <w:p/>
    <w:p>
      <w:r xmlns:w="http://schemas.openxmlformats.org/wordprocessingml/2006/main">
        <w:t xml:space="preserve">1. પુનર્નિયમ 7:22 - "અને ભગવાન તમારા ભગવાન તે રાષ્ટ્રોને તમારી આગળ ધીમે ધીમે બહાર મૂકશે: તમે તેમને એક જ સમયે નષ્ટ કરી શકશો નહીં, નહીં તો ખેતરના જાનવરો તમારા પર વધી જશે."</w:t>
      </w:r>
    </w:p>
    <w:p/>
    <w:p>
      <w:r xmlns:w="http://schemas.openxmlformats.org/wordprocessingml/2006/main">
        <w:t xml:space="preserve">2. લેવીટીકસ 25:18 - "તેથી તમે મારા કાયદાઓનું પાલન કરશો, અને મારા ચુકાદાઓનું પાલન કરશો, અને તેનું પાલન કરશો; અને તમે સુરક્ષિત રીતે દેશમાં રહેશો."</w:t>
      </w:r>
    </w:p>
    <w:p/>
    <w:p>
      <w:r xmlns:w="http://schemas.openxmlformats.org/wordprocessingml/2006/main">
        <w:t xml:space="preserve">નિર્ગમન 23:30 હું તેઓને ધીમે ધીમે તારી આગળથી હાંકી કાઢીશ, જ્યાં સુધી તું વધશે નહીં અને દેશનો વારસો પામીશ.</w:t>
      </w:r>
    </w:p>
    <w:p/>
    <w:p>
      <w:r xmlns:w="http://schemas.openxmlformats.org/wordprocessingml/2006/main">
        <w:t xml:space="preserve">ભગવાન તેમના લોકોના દુશ્મનોને હાંકી કાઢશે અને તેમને સફળતા અને સમૃદ્ધિ તરફ માર્ગદર્શન આપશે.</w:t>
      </w:r>
    </w:p>
    <w:p/>
    <w:p>
      <w:r xmlns:w="http://schemas.openxmlformats.org/wordprocessingml/2006/main">
        <w:t xml:space="preserve">1. ભગવાન અંતિમ પ્રદાતા અને રક્ષક છે</w:t>
      </w:r>
    </w:p>
    <w:p/>
    <w:p>
      <w:r xmlns:w="http://schemas.openxmlformats.org/wordprocessingml/2006/main">
        <w:t xml:space="preserve">2. ભગવાનની પ્રોવિડેન્શિયલ કેરનું વચન</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નિર્ગમન 23:31 અને હું લાલ સમુદ્રથી લઈને પલિસ્તીઓના સમુદ્ર સુધી અને રણથી નદી સુધી તમારી સીમાઓ નક્કી કરીશ; કેમ કે હું દેશના રહેવાસીઓને તમારા હાથમાં સોંપીશ; અને તું તેઓને તારી આગળ હાંકી કાઢશે.</w:t>
      </w:r>
    </w:p>
    <w:p/>
    <w:p>
      <w:r xmlns:w="http://schemas.openxmlformats.org/wordprocessingml/2006/main">
        <w:t xml:space="preserve">ઈશ્વરે ઈસ્રાએલીઓને કનાન ભૂમિ પર વિજય મેળવવામાં મદદ કરવાનું વચન આપ્યું છે અને રહેવાસીઓને ભગાડીને લાલ સમુદ્રથી પલિસ્તીઓના સમુદ્ર સુધી અને રણથી નદી સુધી સીમાઓ નક્કી કરી છે.</w:t>
      </w:r>
    </w:p>
    <w:p/>
    <w:p>
      <w:r xmlns:w="http://schemas.openxmlformats.org/wordprocessingml/2006/main">
        <w:t xml:space="preserve">1. ભગવાન તેમના લોકો માટે પૂરી પાડે છે અને તેમના વચનો પાળે છે.</w:t>
      </w:r>
    </w:p>
    <w:p/>
    <w:p>
      <w:r xmlns:w="http://schemas.openxmlformats.org/wordprocessingml/2006/main">
        <w:t xml:space="preserve">2. આપણા દુશ્મનો પર વિજય મેળવવા માટે આપણને શક્તિ આપવા માટે આપણે ભગવાનમાં વિશ્વાસ રાખવો જોઈએ.</w:t>
      </w:r>
    </w:p>
    <w:p/>
    <w:p>
      <w:r xmlns:w="http://schemas.openxmlformats.org/wordprocessingml/2006/main">
        <w:t xml:space="preserve">1. જોશુઆ 1:5-9 - મજબૂત અને હિંમતવાન બનો, કારણ કે તમે જ્યાં પણ જાઓ ત્યાં તમારા ભગવાન ભગવાન તમારી સાથે છે.</w:t>
      </w:r>
    </w:p>
    <w:p/>
    <w:p>
      <w:r xmlns:w="http://schemas.openxmlformats.org/wordprocessingml/2006/main">
        <w:t xml:space="preserve">2. ગીતશાસ્ત્ર 33:18-22 - ભગવાન સ્વર્ગમાંથી નીચે જુએ છે અને સમગ્ર માનવજાતને જુએ છે; તેના નિવાસસ્થાનમાંથી તે પૃથ્વી પર રહેતા બધાને જુએ છે.</w:t>
      </w:r>
    </w:p>
    <w:p/>
    <w:p>
      <w:r xmlns:w="http://schemas.openxmlformats.org/wordprocessingml/2006/main">
        <w:t xml:space="preserve">નિર્ગમન 23:32 તારે તેઓની સાથે કે તેઓના દેવો સાથે કોઈ કરાર કરવો નહિ.</w:t>
      </w:r>
    </w:p>
    <w:p/>
    <w:p>
      <w:r xmlns:w="http://schemas.openxmlformats.org/wordprocessingml/2006/main">
        <w:t xml:space="preserve">ઈશ્વરે ઈસ્રાએલીઓને આજ્ઞા આપી છે કે તેઓ જે દેશમાં પ્રવેશી રહ્યા હતા તેના લોકો સાથે કે તેમના દેવતાઓ સાથે કોઈ કરાર ન કરે.</w:t>
      </w:r>
    </w:p>
    <w:p/>
    <w:p>
      <w:r xmlns:w="http://schemas.openxmlformats.org/wordprocessingml/2006/main">
        <w:t xml:space="preserve">1. અપવિત્ર જોડાણો બનાવવાનું જોખમ</w:t>
      </w:r>
    </w:p>
    <w:p/>
    <w:p>
      <w:r xmlns:w="http://schemas.openxmlformats.org/wordprocessingml/2006/main">
        <w:t xml:space="preserve">2. આજ્ઞાપાલનની શક્તિ</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જોશુઆ 24:15 - અને જો ભગવાનની સેવા કરવી તમારી નજરમાં ખરાબ છે, તો આ દિવસ પસંદ કરો કે તમે કોની સેવા કરશો, પછી ભલે તમારા પિતૃઓએ નદીની પેલે પારના પ્રદેશમાં જે દેવોની સેવા કરી હોય કે અમોરીઓના દેવતાઓ જેમની ભૂમિમાં હોય. તમે રહો. પરંતુ મારા અને મારા ઘર માટે, અમે ભગવાનની સેવા કરીશું.</w:t>
      </w:r>
    </w:p>
    <w:p/>
    <w:p>
      <w:r xmlns:w="http://schemas.openxmlformats.org/wordprocessingml/2006/main">
        <w:t xml:space="preserve">નિર્ગમન 23:33 તેઓ તારી ભૂમિમાં રહે નહિ, નહિ તો તેઓ તને મારી વિરુદ્ધ પાપ કરાવે; કેમ કે જો તું તેઓના દેવોની સેવા કરશે, તો તે તારા માટે ચોક્કસ ફાંસો થશે.</w:t>
      </w:r>
    </w:p>
    <w:p/>
    <w:p>
      <w:r xmlns:w="http://schemas.openxmlformats.org/wordprocessingml/2006/main">
        <w:t xml:space="preserve">ભગવાન આપણને અન્ય દેવોની સેવા કરવાના જોખમો વિશે ચેતવણી આપે છે.</w:t>
      </w:r>
    </w:p>
    <w:p/>
    <w:p>
      <w:r xmlns:w="http://schemas.openxmlformats.org/wordprocessingml/2006/main">
        <w:t xml:space="preserve">1: ચાલો આપણે ખોટા દેવો દ્વારા છેતરાઈ ન જઈએ, પરંતુ એક સાચા ઈશ્વર પર આધાર રાખીએ.</w:t>
      </w:r>
    </w:p>
    <w:p/>
    <w:p>
      <w:r xmlns:w="http://schemas.openxmlformats.org/wordprocessingml/2006/main">
        <w:t xml:space="preserve">2: અન્ય દેવોની સેવા કરવી આકર્ષક લાગે છે, પરંતુ તે વિનાશ તરફ દોરી શકે છે.</w:t>
      </w:r>
    </w:p>
    <w:p/>
    <w:p>
      <w:r xmlns:w="http://schemas.openxmlformats.org/wordprocessingml/2006/main">
        <w:t xml:space="preserve">1: Deuteronomy 4:23-24 - તમારી જાત પર ધ્યાન રાખો, એવું ન થાય કે તમે તમારા ભગવાન તમારા ભગવાનનો કરાર ભૂલી જાઓ, જે તેણે તમારી સાથે કર્યો હતો, અને તમને કોતરેલી મૂર્તિ અથવા કોઈપણ વસ્તુની સમાનતા બનાવો, જે તમારા ભગવાન ભગવાન છે. તમને પ્રતિબંધિત કર્યા છે. કેમ કે પ્રભુ તારો ઈશ્વર ભસ્મીભૂત અગ્નિ છે, ઈર્ષાળુ ઈશ્વર પણ છે.</w:t>
      </w:r>
    </w:p>
    <w:p/>
    <w:p>
      <w:r xmlns:w="http://schemas.openxmlformats.org/wordprocessingml/2006/main">
        <w:t xml:space="preserve">2: Jeremiah 10:2-4 - ભગવાન આમ કહે છે, વિધર્મીઓનો માર્ગ ન શીખો, અને સ્વર્ગના ચિહ્નોથી ડરશો નહીં; કારણ કે વિધર્મીઓ તેમનાથી નારાજ છે. લોકોના રિવાજો નિરર્થક છે: જંગલમાંથી એક ઝાડ કાપે છે, કુહાડીથી કારીગરના હાથનું કામ. તેઓ તેને ચાંદી અને સોનાથી શણગારે છે; તેઓ તેને નખ અને હથોડાથી બાંધે છે, જેથી તે ખસે નહીં.</w:t>
      </w:r>
    </w:p>
    <w:p/>
    <w:p>
      <w:r xmlns:w="http://schemas.openxmlformats.org/wordprocessingml/2006/main">
        <w:t xml:space="preserve">નિર્ગમન 24 ને નીચે પ્રમાણે ત્રણ ફકરાઓમાં સારાંશ આપી શકાય છે, દર્શાવેલ છંદો સાથે:</w:t>
      </w:r>
    </w:p>
    <w:p/>
    <w:p>
      <w:r xmlns:w="http://schemas.openxmlformats.org/wordprocessingml/2006/main">
        <w:t xml:space="preserve">ફકરો 1: નિર્ગમન 24:1-8 માં, મોસેસને ભગવાન દ્વારા હારોન, નાદાબ, અબીહુ અને ઇઝરાયેલના સિત્તેર વડીલો સાથે પર્વત પર આવવા માટે બોલાવવામાં આવ્યા છે. તેઓને દૂરથી પૂજા કરવાની સૂચના આપવામાં આવે છે જ્યારે મુસા એકલા ભગવાનની નજીક આવે છે. મોસેસ લોકોને ભગવાનના કાયદા અને નિયમો જણાવે છે, અને તેઓ એકીકૃત અવાજ સાથે પ્રતિસાદ આપે છે અને યહોવાની આજ્ઞાનું પાલન કરવાની તેમની પ્રતિબદ્ધતાની પુષ્ટિ કરે છે. પછી મૂસા કરારના શબ્દોને એક પુસ્તકમાં લખે છે અને પર્વતની તળેટીમાં એક વેદી બનાવે છે. તે લોકો વતી દહનીયાર્પણો અને શાંતિ અર્પણો ચઢાવે છે, વેદી પર અડધું લોહી છાંટીને અને કરારના પુસ્તકમાંથી મોટેથી વાંચે છે.</w:t>
      </w:r>
    </w:p>
    <w:p/>
    <w:p>
      <w:r xmlns:w="http://schemas.openxmlformats.org/wordprocessingml/2006/main">
        <w:t xml:space="preserve">ફકરો 2: નિર્ગમન 24:9-14 માં ચાલુ રાખીને, મોસેસ, એરોન, નાદાબ, અબીહુ અને સિત્તેર વડીલો સિનાઈ પર્વત પર વધુ ચઢે છે. તેઓ ભગવાન સાથે અદ્ભુત મેળાપ કરે છે કારણ કે તેઓ તેમને નીલમ પથ્થરના મોકળા કામ પર ઊભા રહેતા તેમની દૈવી હાજરીનો સ્પષ્ટ સંકેત આપે છે. જો કે તેઓ ચાળીસ દિવસ અને રાત સુધી ચાલેલા આ મુકાબલામાં ખાતા કે પીતા નથી, તેમ છતાં તેમનો અનુભવ યહોવા પ્રત્યેની તેમની વફાદારીની પુનઃ પુષ્ટિ કરે છે.</w:t>
      </w:r>
    </w:p>
    <w:p/>
    <w:p>
      <w:r xmlns:w="http://schemas.openxmlformats.org/wordprocessingml/2006/main">
        <w:t xml:space="preserve">ફકરો 3: એક્ઝોડસ 24:15-18 માં, સિનાઈ પર્વત પર ચાલીસ દિવસ અને રાત ગાળ્યા પછી, ભગવાન તરફથી સૂચનાઓ પ્રાપ્ત કર્યા પછી, મૂસા ભગવાન દ્વારા આપવામાં આવેલી લેખિત આજ્ઞાઓ ધરાવતી બે ટેબ્લેટ લઈને નીચે ઊતરે છે, જે કરારના સંબંધનું પ્રતીક કરતી પથ્થરની ગોળીઓ પર દૈવી હાથ દ્વારા કોતરવામાં આવે છે. પસંદ કરેલા લોકો (ઇઝરાયેલ) દ્વારા રજૂ કરાયેલ દેવતા (યહોવે) વચ્ચે. જ્યારે તે શિબિરમાં પાછો ફરે છે ત્યારે મૂસાએ મૂર્તિપૂજક ક્રિયાઓ જોઈ હતી જેમાં ઈઝરાયેલીઓ દ્વારા બાંધવામાં આવેલા સોનેરી વાછરડાનો સમાવેશ થતો હતો અને તેની ગેરહાજરી દરમિયાન તેને ગેરમાર્ગે દોરવામાં આવ્યો હતો અને તેને ઈઝરાયેલની આજ્ઞાભંગને કારણે તૂટેલા કરારનું પ્રતિનિધિત્વ કરતી ગોળીઓને તોડી નાખ્યું હતું.</w:t>
      </w:r>
    </w:p>
    <w:p/>
    <w:p>
      <w:r xmlns:w="http://schemas.openxmlformats.org/wordprocessingml/2006/main">
        <w:t xml:space="preserve">સારમાં:</w:t>
      </w:r>
    </w:p>
    <w:p>
      <w:r xmlns:w="http://schemas.openxmlformats.org/wordprocessingml/2006/main">
        <w:t xml:space="preserve">નિર્ગમન 24 પ્રસ્તુત કરે છે:</w:t>
      </w:r>
    </w:p>
    <w:p>
      <w:r xmlns:w="http://schemas.openxmlformats.org/wordprocessingml/2006/main">
        <w:t xml:space="preserve">મુખ્ય આંકડાઓનું સમન્સ; દૂરથી પૂજા કરો; મૂસાનો અભિગમ;</w:t>
      </w:r>
    </w:p>
    <w:p>
      <w:r xmlns:w="http://schemas.openxmlformats.org/wordprocessingml/2006/main">
        <w:t xml:space="preserve">આજ્ઞાપાલન પ્રત્યે પ્રતિબદ્ધતાની પુષ્ટિ; કરાર લખવા;</w:t>
      </w:r>
    </w:p>
    <w:p>
      <w:r xmlns:w="http://schemas.openxmlformats.org/wordprocessingml/2006/main">
        <w:t xml:space="preserve">વેદી પર બનાવેલ અર્પણો; લોહીનો છંટકાવ; પુસ્તકમાંથી મોટેથી વાંચવું.</w:t>
      </w:r>
    </w:p>
    <w:p/>
    <w:p>
      <w:r xmlns:w="http://schemas.openxmlformats.org/wordprocessingml/2006/main">
        <w:t xml:space="preserve">સિનાઈ પર્વત પર દૈવી હાજરી સાથે નોંધપાત્ર મેળાપ;</w:t>
      </w:r>
    </w:p>
    <w:p>
      <w:r xmlns:w="http://schemas.openxmlformats.org/wordprocessingml/2006/main">
        <w:t xml:space="preserve">વફાદારીની પુષ્ટિ કરતી પસંદગીની વ્યક્તિઓ દ્વારા જોવામાં આવેલ દ્રશ્ય અભિવ્યક્તિ.</w:t>
      </w:r>
    </w:p>
    <w:p/>
    <w:p>
      <w:r xmlns:w="http://schemas.openxmlformats.org/wordprocessingml/2006/main">
        <w:t xml:space="preserve">ચાળીસ દિવસ પછી પાછા ફરો, સૂચનાઓ પ્રાપ્ત કરતી રાતો;</w:t>
      </w:r>
    </w:p>
    <w:p>
      <w:r xmlns:w="http://schemas.openxmlformats.org/wordprocessingml/2006/main">
        <w:t xml:space="preserve">પથ્થરની ગોળીઓ પર લખેલી દસ આજ્ઞાઓ વહન કરવી;</w:t>
      </w:r>
    </w:p>
    <w:p>
      <w:r xmlns:w="http://schemas.openxmlformats.org/wordprocessingml/2006/main">
        <w:t xml:space="preserve">મૂર્તિપૂજક ક્રિયાઓની સાક્ષી આપવી જે તૂટેલા કરારનું પ્રતીક કરતી ગોળીઓને વિખેરી નાખે છે.</w:t>
      </w:r>
    </w:p>
    <w:p/>
    <w:p>
      <w:r xmlns:w="http://schemas.openxmlformats.org/wordprocessingml/2006/main">
        <w:t xml:space="preserve">આ પ્રકરણ ઇઝરાયલી ઇતિહાસમાં એક મહત્વપૂર્ણ ક્ષણને ચિહ્નિત કરે છે જે પ્રાચીન નજીકના પૂર્વીય સંદર્ભમાં યહોવાહ અને તેમના પસંદ કરેલા લોકો વચ્ચે ઔપચારિક કરારની સ્થાપના કરે છે જે ઘણીવાર પર્વતો અથવા ઉચ્ચ સ્થાનો સાથે સંકળાયેલા પવિત્ર મુલાકાતો પર ભાર મૂકે છે જે દૈવી હાજરીનું પ્રતીક છે અથવા વફાદારી, આજ્ઞાપાલન જેવા વિષયોને પ્રકાશિત કરે છે. જેમ કે મોસેસ મધ્યસ્થી તરીકે સેવા આપતો, દૈવી સંદેશાઓ પહોંચાડતો મધ્યસ્થી, તે સમયે સમગ્ર પ્રદેશમાં જોવા મળતી પ્રાચીન ધાર્મિક પરંપરાઓમાં મૂળ સાંપ્રદાયિક ઓળખને આકાર આપતી સૂચનાઓ, ધાક વચ્ચેના મિશ્રણને દર્શાવે છે, અલૌકિક ઘટનાઓ સાથે સંકળાયેલા એન્કાઉન્ટરો દરમિયાન અનુભવાયેલો ડર, આદર સાથે નજીકથી બંધાયેલ પ્રતિભાવો, આજ્ઞાપાલન હેઠળ. લેખિત દસ્તાવેજો પર મહત્વ આપવામાં આવે છે, કરારની જવાબદારીઓ દૈવી સત્તા હેઠળ પસંદ કરેલા લોકોને એકસાથે બંધન કરે છે જેનો હેતુ સામૂહિક નિયતિને આકાર આપવાના હેતુઓને પરિપૂર્ણ કરવાના હેતુથી પુરોહિત, રાષ્ટ્રત્વ સાથે સંબંધિત વિભાવનાઓ, હિબ્રુ સમુદાયમાં પ્રચલિત ધાર્મિક પરંપરાઓમાં આદરણીય દેવતા પ્રત્યે વફાદારી અંગે સાક્ષી આપતા પ્રતિનિધિઓ તરીકે સેવા આપે છે. પેઢીઓ દરમિયાન વારસાનું વચન આપ્યું હતું</w:t>
      </w:r>
    </w:p>
    <w:p/>
    <w:p>
      <w:r xmlns:w="http://schemas.openxmlformats.org/wordprocessingml/2006/main">
        <w:t xml:space="preserve">નિર્ગમન 24:1 અને તેણે મૂસાને કહ્યું, “તું, હારુન, નાદાબ, અબીહૂ તથા ઇસ્રાએલના વડીલોમાંના સિત્તેર લોકો, યહોવાની આગળ આવો; અને તમે દૂર દૂર પૂજા કરો.</w:t>
      </w:r>
    </w:p>
    <w:p/>
    <w:p>
      <w:r xmlns:w="http://schemas.openxmlformats.org/wordprocessingml/2006/main">
        <w:t xml:space="preserve">ઈશ્વરે મુસા, હારુન, નાદાબ, અબીહુ અને ઈસ્રાએલના સિત્તેર વડીલોને દૂરથી ઉપર જઈને તેની પૂજા કરવાની આજ્ઞા આપી.</w:t>
      </w:r>
    </w:p>
    <w:p/>
    <w:p>
      <w:r xmlns:w="http://schemas.openxmlformats.org/wordprocessingml/2006/main">
        <w:t xml:space="preserve">1. આજ્ઞાપાલનની શક્તિ: આપણે ભગવાનની આજ્ઞાઓનું પાલન કરવું જોઈએ, ભલે તેઓ ગમે તેટલા મુશ્કેલ લાગે.</w:t>
      </w:r>
    </w:p>
    <w:p/>
    <w:p>
      <w:r xmlns:w="http://schemas.openxmlformats.org/wordprocessingml/2006/main">
        <w:t xml:space="preserve">2. પૂજાનું મહત્વ: ભગવાન સાથેના આપણા સંબંધમાં પૂજા જરૂરી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હેબ્રીઝ 12:28-29 - તેથી, અમે એક રાજ્ય પ્રાપ્ત કરી રહ્યા છીએ જે હલાવી શકાતું નથી, ચાલો આપણે આભારી બનીએ, અને તેથી આદર અને ધાક સાથે ભગવાનને સ્વીકાર્ય રીતે પૂજા કરીએ, કારણ કે આપણો ભગવાન ભસ્મીભૂત અગ્નિ છે.</w:t>
      </w:r>
    </w:p>
    <w:p/>
    <w:p>
      <w:r xmlns:w="http://schemas.openxmlformats.org/wordprocessingml/2006/main">
        <w:t xml:space="preserve">નિર્ગમન 24:2 અને મૂસા એકલો જ યહોવાની નજીક આવશે, પણ તેઓ નજીક આવશે નહિ; ન તો લોકો તેની સાથે ઉપર જશે.</w:t>
      </w:r>
    </w:p>
    <w:p/>
    <w:p>
      <w:r xmlns:w="http://schemas.openxmlformats.org/wordprocessingml/2006/main">
        <w:t xml:space="preserve">મૂસાને એકલા ભગવાન પાસે જવાની સૂચના આપવામાં આવી હતી, અને લોકોને તેની સાથે આવવાની મંજૂરી આપવામાં આવી ન હતી.</w:t>
      </w:r>
    </w:p>
    <w:p/>
    <w:p>
      <w:r xmlns:w="http://schemas.openxmlformats.org/wordprocessingml/2006/main">
        <w:t xml:space="preserve">1. આપણે એકલા અને અન્ય લોકોના ટેકા વિના ભગવાનનો સંપર્ક કરવા તૈયાર હોવા જોઈએ.</w:t>
      </w:r>
    </w:p>
    <w:p/>
    <w:p>
      <w:r xmlns:w="http://schemas.openxmlformats.org/wordprocessingml/2006/main">
        <w:t xml:space="preserve">2. ભગવાનની સૂચનાઓ પર વિશ્વાસ રાખવાનું અને ડરને આપણને આજ્ઞાપાલન કરતા અટકાવવાનું મહત્વ.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હેબ્રીઝ 13:5-6 - તમારા જીવનને પૈસાના પ્રેમથી મુક્ત રાખો, અને તમારી પાસે જે છે તેમાં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r xmlns:w="http://schemas.openxmlformats.org/wordprocessingml/2006/main">
        <w:t xml:space="preserve">નિર્ગમન 24:3 અને મૂસાએ આવીને લોકોને યહોવાના સર્વ વચનો અને સર્વ ચુકાદાઓ કહ્યા; અને સર્વ લોકોએ એક અવાજે જવાબ આપ્યો, અને કહ્યું, “યહોવાએ જે કહ્યું છે તે સર્વ અમે કરીશું.</w:t>
      </w:r>
    </w:p>
    <w:p/>
    <w:p>
      <w:r xmlns:w="http://schemas.openxmlformats.org/wordprocessingml/2006/main">
        <w:t xml:space="preserve">ઇઝરાયલના લોકોએ મૂસાની વાત સાંભળી અને પ્રભુના બધા શબ્દોને અનુસરવા સંમત થયા.</w:t>
      </w:r>
    </w:p>
    <w:p/>
    <w:p>
      <w:r xmlns:w="http://schemas.openxmlformats.org/wordprocessingml/2006/main">
        <w:t xml:space="preserve">1. ભગવાનને સાંભળવાનું અને તેમની આજ્ઞાઓનું પાલન કરવાનું મહત્વ</w:t>
      </w:r>
    </w:p>
    <w:p/>
    <w:p>
      <w:r xmlns:w="http://schemas.openxmlformats.org/wordprocessingml/2006/main">
        <w:t xml:space="preserve">2. ઈશ્વરની આજ્ઞા પાળવાથી આશીર્વાદ મળે છે</w:t>
      </w:r>
    </w:p>
    <w:p/>
    <w:p>
      <w:r xmlns:w="http://schemas.openxmlformats.org/wordprocessingml/2006/main">
        <w:t xml:space="preserve">1. પુનર્નિયમ 11:27-28 - "અને ભગવાન તેનો મહિમાવાન અવાજ સંભળાવશે, અને તેના ક્રોધના ક્રોધ સાથે, અને ભસ્મીભૂત અગ્નિની જ્વાળા સાથે, વિખેરાઈને તેના હાથનો પ્રકાશ બતાવશે. , અને વાવાઝોડા અને કરા. કારણ કે પ્રભુના અવાજ દ્વારા આશ્શૂરને મારવામાં આવશે, જેણે લાકડી વડે માર્યો હતો."</w:t>
      </w:r>
    </w:p>
    <w:p/>
    <w:p>
      <w:r xmlns:w="http://schemas.openxmlformats.org/wordprocessingml/2006/main">
        <w:t xml:space="preserve">2. મેથ્યુ 7:21 - "જે કોઈ મને કહે છે, પ્રભુ, પ્રભુ, તે દરેક સ્વર્ગના રાજ્યમાં પ્રવેશ કરશે નહીં; પરંતુ તે જે મારા સ્વર્ગમાંના પિતાની ઇચ્છા પ્રમાણે કરે છે."</w:t>
      </w:r>
    </w:p>
    <w:p/>
    <w:p>
      <w:r xmlns:w="http://schemas.openxmlformats.org/wordprocessingml/2006/main">
        <w:t xml:space="preserve">નિર્ગમન 24:4 અને મૂસાએ યહોવાના સર્વ વચનો લખ્યા, અને વહેલી સવારે ઊઠીને ટેકરીની નીચે એક વેદી અને ઇસ્રાએલના બાર કુળો પ્રમાણે બાર સ્તંભો બાંધ્યા.</w:t>
      </w:r>
    </w:p>
    <w:p/>
    <w:p>
      <w:r xmlns:w="http://schemas.openxmlformats.org/wordprocessingml/2006/main">
        <w:t xml:space="preserve">મૂસાએ પ્રભુના શબ્દો લખ્યા અને ઇઝરાયલના બાર કુળો પ્રમાણે એક વેદી અને બાર સ્તંભો બાંધ્યા.</w:t>
      </w:r>
    </w:p>
    <w:p/>
    <w:p>
      <w:r xmlns:w="http://schemas.openxmlformats.org/wordprocessingml/2006/main">
        <w:t xml:space="preserve">1. વિશ્વાસ સાથે પડકારોનો સામનો કરવો: મોસેસના ઉદાહરણમાંથી શીખવું</w:t>
      </w:r>
    </w:p>
    <w:p/>
    <w:p>
      <w:r xmlns:w="http://schemas.openxmlformats.org/wordprocessingml/2006/main">
        <w:t xml:space="preserve">2. ઇઝરાયેલ સાથે ભગવાનનો કરાર: પ્રેમ અને પ્રતિબદ્ધતાનો કરાર</w:t>
      </w:r>
    </w:p>
    <w:p/>
    <w:p>
      <w:r xmlns:w="http://schemas.openxmlformats.org/wordprocessingml/2006/main">
        <w:t xml:space="preserve">1. રોમનો 10:17: "તેથી વિશ્વાસ સાંભળવાથી આવે છે, અને ખ્રિસ્તના શબ્દ દ્વારા સાંભળવામાં આવે છે."</w:t>
      </w:r>
    </w:p>
    <w:p/>
    <w:p>
      <w:r xmlns:w="http://schemas.openxmlformats.org/wordprocessingml/2006/main">
        <w:t xml:space="preserve">2. 2 કોરીંથી 1:20: "કેમ કે ભગવાનનાં બધાં વચનો તેમનામાં હા શોધે છે. તેથી જ તેમના દ્વારા આપણે તેમના મહિમા માટે ભગવાનને આમીન બોલીએ છીએ."</w:t>
      </w:r>
    </w:p>
    <w:p/>
    <w:p>
      <w:r xmlns:w="http://schemas.openxmlformats.org/wordprocessingml/2006/main">
        <w:t xml:space="preserve">નિર્ગમન 24:5 અને તેણે ઇસ્રાએલીઓમાંથી જુવાન માણસોને મોકલ્યા, જેઓ દહનીયાર્પણો અને બળદના શાંત્યર્પણો યહોવાને ચઢાવતા હતા.</w:t>
      </w:r>
    </w:p>
    <w:p/>
    <w:p>
      <w:r xmlns:w="http://schemas.openxmlformats.org/wordprocessingml/2006/main">
        <w:t xml:space="preserve">મૂસાએ યુવાનોને યહોવાને દહનીયાર્પણો અને બલિદાન ચઢાવવા મોકલ્યા.</w:t>
      </w:r>
    </w:p>
    <w:p/>
    <w:p>
      <w:r xmlns:w="http://schemas.openxmlformats.org/wordprocessingml/2006/main">
        <w:t xml:space="preserve">1. ભગવાનને બલિદાન આપવાનું મહત્વ.</w:t>
      </w:r>
    </w:p>
    <w:p/>
    <w:p>
      <w:r xmlns:w="http://schemas.openxmlformats.org/wordprocessingml/2006/main">
        <w:t xml:space="preserve">2. ભગવાનની સેવા કરવા માટે પોતાનું સર્વશ્રેષ્ઠ આપવું.</w:t>
      </w:r>
    </w:p>
    <w:p/>
    <w:p>
      <w:r xmlns:w="http://schemas.openxmlformats.org/wordprocessingml/2006/main">
        <w:t xml:space="preserve">1. ગીતશાસ્ત્ર 50:14-15 "ભગવાનને ધન્યવાદનું બલિદાન આપો, અને સર્વોચ્ચને તમારી પ્રતિજ્ઞાઓ કરો, અને મુશ્કેલીના દિવસે મને બોલાવો; હું તમને બચાવીશ, અને તમે મારો મહિમા કરશો.</w:t>
      </w:r>
    </w:p>
    <w:p/>
    <w:p>
      <w:r xmlns:w="http://schemas.openxmlformats.org/wordprocessingml/2006/main">
        <w:t xml:space="preserve">2. હિબ્રૂઓ 13:15-16 "તો ચાલો તેમના દ્વારા આપણે સતત ભગવાનને સ્તુતિનું બલિદાન આપીએ, એટલે કે તેમના નામનો સ્વીકાર કરતા હોઠનું ફળ. સારું કરવામાં અને તમારી પાસે જે છે તે વહેંચવામાં અવગણશો નહીં. આવા બલિદાન ભગવાનને ખુશ કરે છે.</w:t>
      </w:r>
    </w:p>
    <w:p/>
    <w:p>
      <w:r xmlns:w="http://schemas.openxmlformats.org/wordprocessingml/2006/main">
        <w:t xml:space="preserve">નિર્ગમન 24:6 અને મૂસાએ અડધું લોહી લીધું અને તેને બેસનમાં નાખ્યું; અને અડધું લોહી તેણે વેદી પર છાંટ્યું.</w:t>
      </w:r>
    </w:p>
    <w:p/>
    <w:p>
      <w:r xmlns:w="http://schemas.openxmlformats.org/wordprocessingml/2006/main">
        <w:t xml:space="preserve">મૂસાએ બલિદાન કરેલા પ્રાણીઓનું લોહી વહેંચ્યું અને તેનો અડધો ભાગ વાસણોમાં મૂક્યો અને બાકીનો અડધો ભાગ ભગવાનને અર્પણ તરીકે વેદી પર છાંટ્યો.</w:t>
      </w:r>
    </w:p>
    <w:p/>
    <w:p>
      <w:r xmlns:w="http://schemas.openxmlformats.org/wordprocessingml/2006/main">
        <w:t xml:space="preserve">1. બલિદાનની શક્તિ: ઈસુના લોહીએ આપણને કેવી રીતે બચાવ્યા</w:t>
      </w:r>
    </w:p>
    <w:p/>
    <w:p>
      <w:r xmlns:w="http://schemas.openxmlformats.org/wordprocessingml/2006/main">
        <w:t xml:space="preserve">2. પ્રેમની અર્પણો: આપણે કેવી રીતે ભગવાન પ્રત્યે કૃતજ્ઞતા દર્શાવી શકીએ</w:t>
      </w:r>
    </w:p>
    <w:p/>
    <w:p>
      <w:r xmlns:w="http://schemas.openxmlformats.org/wordprocessingml/2006/main">
        <w:t xml:space="preserve">1. હિબ્રૂ 9:22 - "અને કાયદા અનુસાર લગભગ બધી વસ્તુઓ લોહીથી શુદ્ધ થાય છે, અને લોહી વહેવડાવ્યા વિના કોઈ માફી નથી."</w:t>
      </w:r>
    </w:p>
    <w:p/>
    <w:p>
      <w:r xmlns:w="http://schemas.openxmlformats.org/wordprocessingml/2006/main">
        <w:t xml:space="preserve">2. લેવીટીકસ 17:11 - "કેમ કે માંસનું જીવન લોહીમાં છે, અને તમારા આત્માઓ માટે પ્રાયશ્ચિત કરવા માટે મેં તે તમને વેદી પર આપ્યું છે; કારણ કે તે રક્ત છે જે આત્મા માટે પ્રાયશ્ચિત કરે છે."</w:t>
      </w:r>
    </w:p>
    <w:p/>
    <w:p>
      <w:r xmlns:w="http://schemas.openxmlformats.org/wordprocessingml/2006/main">
        <w:t xml:space="preserve">નિર્ગમન 24:7 અને તેણે કરારનું પુસ્તક લીધું, અને લોકોના શ્રોતાઓમાં વાંચ્યું: અને તેઓએ કહ્યું, "યહોવાએ જે કહ્યું છે તે અમે કરીશું, અને આજ્ઞાપાલન કરીશું.</w:t>
      </w:r>
    </w:p>
    <w:p/>
    <w:p>
      <w:r xmlns:w="http://schemas.openxmlformats.org/wordprocessingml/2006/main">
        <w:t xml:space="preserve">ઇઝરાયલના લોકો પ્રભુની આજ્ઞાઓ અનુસરવા અને તેનું પાલન કરવા સંમત થયા.</w:t>
      </w:r>
    </w:p>
    <w:p/>
    <w:p>
      <w:r xmlns:w="http://schemas.openxmlformats.org/wordprocessingml/2006/main">
        <w:t xml:space="preserve">1. ઈશ્વરની આજ્ઞાઓનું પાલન કરવાથી આશીર્વાદ મળે છે</w:t>
      </w:r>
    </w:p>
    <w:p/>
    <w:p>
      <w:r xmlns:w="http://schemas.openxmlformats.org/wordprocessingml/2006/main">
        <w:t xml:space="preserve">2. પ્રભુના શબ્દનું પાલન કરવું આવશ્યક છે</w:t>
      </w:r>
    </w:p>
    <w:p/>
    <w:p>
      <w:r xmlns:w="http://schemas.openxmlformats.org/wordprocessingml/2006/main">
        <w:t xml:space="preserve">1. જોશુઆ 24:15 પરંતુ મારા અને મારા ઘર માટે, અમે ભગવાનની સેવા કરીશું.</w:t>
      </w:r>
    </w:p>
    <w:p/>
    <w:p>
      <w:r xmlns:w="http://schemas.openxmlformats.org/wordprocessingml/2006/main">
        <w:t xml:space="preserve">2. પુનર્નિયમ 11:26-27 જુઓ, આજે હું તમારી સમક્ષ આશીર્વાદ અને શ્રાપ મૂકું છું: આશીર્વાદ, જો તમે તમારા ભગવાન ભગવાનની આજ્ઞાઓનું પાલન કરો, જે હું તમને આજે કહું છું, અને જો તમે ન કરો તો શાપ. તમારા ઈશ્વર પ્રભુની આજ્ઞાઓનું પાલન કરો.</w:t>
      </w:r>
    </w:p>
    <w:p/>
    <w:p>
      <w:r xmlns:w="http://schemas.openxmlformats.org/wordprocessingml/2006/main">
        <w:t xml:space="preserve">નિર્ગમન 24:8 અને મૂસાએ લોહી લઈને લોકો પર છાંટ્યું અને કહ્યું, “જુઓ, આ બધા શબ્દો વિષે યહોવાએ તમારી સાથે કરેલા કરારનું લોહી જુઓ.</w:t>
      </w:r>
    </w:p>
    <w:p/>
    <w:p>
      <w:r xmlns:w="http://schemas.openxmlformats.org/wordprocessingml/2006/main">
        <w:t xml:space="preserve">મૂસાએ તેમના અને ભગવાન વચ્ચેના કરારને દર્શાવવા લોકો પર કરારનું લોહી છાંટ્યું.</w:t>
      </w:r>
    </w:p>
    <w:p/>
    <w:p>
      <w:r xmlns:w="http://schemas.openxmlformats.org/wordprocessingml/2006/main">
        <w:t xml:space="preserve">1. કરારનું મહત્વ: ભગવાનને અનુસરવાનો અર્થ શું છે</w:t>
      </w:r>
    </w:p>
    <w:p/>
    <w:p>
      <w:r xmlns:w="http://schemas.openxmlformats.org/wordprocessingml/2006/main">
        <w:t xml:space="preserve">2. કરારનું લોહી: આજ્ઞાપાલન અને પ્રભુ પ્રત્યેની વફાદારી</w:t>
      </w:r>
    </w:p>
    <w:p/>
    <w:p>
      <w:r xmlns:w="http://schemas.openxmlformats.org/wordprocessingml/2006/main">
        <w:t xml:space="preserve">1. પુનર્નિયમ 5:2-3 - "આપણા દેવ યહોવાએ અમારી સાથે હોરેબમાં એક કરાર કર્યો હતો. પ્રભુએ આ કરાર અમારા પિતૃઓ સાથે કર્યો ન હતો, પરંતુ અમારી સાથે, જેઓ આજે આપણે બધા અહીં જીવિત છીએ."</w:t>
      </w:r>
    </w:p>
    <w:p/>
    <w:p>
      <w:r xmlns:w="http://schemas.openxmlformats.org/wordprocessingml/2006/main">
        <w:t xml:space="preserve">2. હેબ્રી 9:20-22 - "એટલે જ પ્રથમ કરાર પણ લોહી વિના અમલમાં મૂકવામાં આવ્યો ન હતો. જ્યારે મૂસાએ બધા લોકોને કાયદાની દરેક આજ્ઞા જાહેર કરી હતી, ત્યારે તેણે વાછરડાઓનું લોહી પાણી સાથે લીધું હતું. લાલચટક ઊન અને હિસોપની ડાળીઓ, અને ઓળક અને બધા લોકો પર છંટકાવ કર્યો."</w:t>
      </w:r>
    </w:p>
    <w:p/>
    <w:p>
      <w:r xmlns:w="http://schemas.openxmlformats.org/wordprocessingml/2006/main">
        <w:t xml:space="preserve">નિર્ગમન 24:9 પછી મૂસા, હારુન, નાદાબ, અબીહૂ તથા ઇસ્રાએલના સિત્તેર વડીલો ઉપર ગયા.</w:t>
      </w:r>
    </w:p>
    <w:p/>
    <w:p>
      <w:r xmlns:w="http://schemas.openxmlformats.org/wordprocessingml/2006/main">
        <w:t xml:space="preserve">મૂસા, હારુન, નાદાબ, અબીહૂ અને ઇસ્રાએલના 70 વડીલો સિનાઈ પર્વત પર ગયા.</w:t>
      </w:r>
    </w:p>
    <w:p/>
    <w:p>
      <w:r xmlns:w="http://schemas.openxmlformats.org/wordprocessingml/2006/main">
        <w:t xml:space="preserve">1. ઉપર તરફ જવું: જ્યારે ભગવાન આપણને ઉચ્ચ ઊંચાઈ પર બોલાવે છે</w:t>
      </w:r>
    </w:p>
    <w:p/>
    <w:p>
      <w:r xmlns:w="http://schemas.openxmlformats.org/wordprocessingml/2006/main">
        <w:t xml:space="preserve">2. વિશ્વાસની છલાંગ: મૂસા અને ઇઝરાયેલના વડીલોની આજ્ઞાપાલન પરનો અભ્યાસ</w:t>
      </w:r>
    </w:p>
    <w:p/>
    <w:p>
      <w:r xmlns:w="http://schemas.openxmlformats.org/wordprocessingml/2006/main">
        <w:t xml:space="preserve">1. નિર્ગમન 24:9</w:t>
      </w:r>
    </w:p>
    <w:p/>
    <w:p>
      <w:r xmlns:w="http://schemas.openxmlformats.org/wordprocessingml/2006/main">
        <w:t xml:space="preserve">2. હિબ્રૂ 11: 8-9 "વિશ્વાસથી અબ્રાહમને જ્યારે વારસા તરીકે પ્રાપ્ત થનારી જગ્યામાં જવા માટે બોલાવવામાં આવ્યો ત્યારે તેનું પાલન કર્યું. અને તે ક્યાં જઈ રહ્યો છે તે જાણતો ન હતો. વિશ્વાસથી તે દેશમાં રહ્યો. એક વિદેશી દેશની જેમ વચનનું, આઇઝેક અને જેકબ સાથે તંબુઓમાં રહે છે, તે જ વચનના તેની સાથેના વારસદારો."</w:t>
      </w:r>
    </w:p>
    <w:p/>
    <w:p>
      <w:r xmlns:w="http://schemas.openxmlformats.org/wordprocessingml/2006/main">
        <w:t xml:space="preserve">નિર્ગમન 24:10 અને તેઓએ ઇઝરાયલના ઈશ્વરને જોયા: અને તેના પગ નીચે નીલમના પથ્થરનું મોકળું કામ હતું, અને તેની સ્પષ્ટતામાં તે આકાશનું શરીર હતું.</w:t>
      </w:r>
    </w:p>
    <w:p/>
    <w:p>
      <w:r xmlns:w="http://schemas.openxmlformats.org/wordprocessingml/2006/main">
        <w:t xml:space="preserve">ઈસ્રાએલીઓએ ઈશ્વરને જોયો અને જોયું કે તેમના પગની નીચે એક નીલમનો પત્થર દેખાય છે જે આકાશ જેવો હતો.</w:t>
      </w:r>
    </w:p>
    <w:p/>
    <w:p>
      <w:r xmlns:w="http://schemas.openxmlformats.org/wordprocessingml/2006/main">
        <w:t xml:space="preserve">1. ભગવાનને જોવું: તેમના મહિમાની પ્રશંસા કરવી</w:t>
      </w:r>
    </w:p>
    <w:p/>
    <w:p>
      <w:r xmlns:w="http://schemas.openxmlformats.org/wordprocessingml/2006/main">
        <w:t xml:space="preserve">2. પૃથ્વી પર સ્વર્ગનો વૈભવ</w:t>
      </w:r>
    </w:p>
    <w:p/>
    <w:p>
      <w:r xmlns:w="http://schemas.openxmlformats.org/wordprocessingml/2006/main">
        <w:t xml:space="preserve">1. ગીતશાસ્ત્ર 97:2 તેની આસપાસ વાદળો અને અંધકાર છે: ન્યાયીપણું અને ન્યાય તેના સિંહાસનનું નિવાસસ્થાન છે.</w:t>
      </w:r>
    </w:p>
    <w:p/>
    <w:p>
      <w:r xmlns:w="http://schemas.openxmlformats.org/wordprocessingml/2006/main">
        <w:t xml:space="preserve">2. એઝેકીલ 1:22 અને જીવંત પ્રાણીના માથા પરના આકાશની સમાનતા ભયંકર સ્ફટિકના રંગ જેવી હતી, જે તેમના માથા ઉપર વિસ્તરેલી હતી.</w:t>
      </w:r>
    </w:p>
    <w:p/>
    <w:p>
      <w:r xmlns:w="http://schemas.openxmlformats.org/wordprocessingml/2006/main">
        <w:t xml:space="preserve">નિર્ગમન 24:11 અને તેણે ઇસ્રાએલના બાળકોના ઉમરાવો પર હાથ ન મૂક્યો; તેઓએ પણ ભગવાનને જોયા અને ખાધું પીધું.</w:t>
      </w:r>
    </w:p>
    <w:p/>
    <w:p>
      <w:r xmlns:w="http://schemas.openxmlformats.org/wordprocessingml/2006/main">
        <w:t xml:space="preserve">ઈસ્રાએલીઓ ઈશ્વરના હાથને આધીન ન હતા પરંતુ તેમને તેમને જોવાની અને તેમની સાથે ખાવા પીવાની છૂટ હતી.</w:t>
      </w:r>
    </w:p>
    <w:p/>
    <w:p>
      <w:r xmlns:w="http://schemas.openxmlformats.org/wordprocessingml/2006/main">
        <w:t xml:space="preserve">1. વિસ્મય અને કૃતજ્ઞતા: ભગવાનના પ્રેમનો અનુભવ તેમના મેજેસ્ટીની વચ્ચે કરવો</w:t>
      </w:r>
    </w:p>
    <w:p/>
    <w:p>
      <w:r xmlns:w="http://schemas.openxmlformats.org/wordprocessingml/2006/main">
        <w:t xml:space="preserve">2. ભગવાનની કૃપા સ્વીકારવી: જ્યારે આપણે તેના લાયક ન હોઈએ ત્યારે પણ આશીર્વાદ કેવી રીતે મેળવવો</w:t>
      </w:r>
    </w:p>
    <w:p/>
    <w:p>
      <w:r xmlns:w="http://schemas.openxmlformats.org/wordprocessingml/2006/main">
        <w:t xml:space="preserve">1. ગીતશાસ્ત્ર 34:8 ચાખીને જુઓ કે પ્રભુ સારા છે; જે તેનામાં આશ્રય લે છે તે ધન્ય છે.</w:t>
      </w:r>
    </w:p>
    <w:p/>
    <w:p>
      <w:r xmlns:w="http://schemas.openxmlformats.org/wordprocessingml/2006/main">
        <w:t xml:space="preserve">2. રોમનો 5:8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નિર્ગમન 24:12 અને યહોવાએ મૂસાને કહ્યું, મારી પાસે પહાડ પર આવો અને ત્યાં થા; અને હું તને પથ્થરની પાટીઓ, અને નિયમ અને આજ્ઞાઓ આપીશ જે મેં લખી છે. કે તમે તેમને શીખવી શકો.</w:t>
      </w:r>
    </w:p>
    <w:p/>
    <w:p>
      <w:r xmlns:w="http://schemas.openxmlformats.org/wordprocessingml/2006/main">
        <w:t xml:space="preserve">ભગવાને મૂસાને દસ આજ્ઞાઓ પ્રાપ્ત કરવા માટે પર્વત પર ચઢવાની આજ્ઞા આપી.</w:t>
      </w:r>
    </w:p>
    <w:p/>
    <w:p>
      <w:r xmlns:w="http://schemas.openxmlformats.org/wordprocessingml/2006/main">
        <w:t xml:space="preserve">1. આજ્ઞાપાલન બલિદાન કરતાં વધુ સારું છે - 1 સેમ્યુઅલ 15:22</w:t>
      </w:r>
    </w:p>
    <w:p/>
    <w:p>
      <w:r xmlns:w="http://schemas.openxmlformats.org/wordprocessingml/2006/main">
        <w:t xml:space="preserve">2. પ્રેમ એ સૌથી મહાન આજ્ઞા છે - માર્ક 12:30-31</w:t>
      </w:r>
    </w:p>
    <w:p/>
    <w:p>
      <w:r xmlns:w="http://schemas.openxmlformats.org/wordprocessingml/2006/main">
        <w:t xml:space="preserve">1. પ્રકટીકરણ 11:19 - અને ભગવાનનું મંદિર સ્વર્ગમાં ખોલવામાં આવ્યું હતું, અને તેમના મંદિરમાં તેમના કરારનું વહાણ દેખાયું હતું: અને ત્યાં વીજળીઓ, અવાજો, અને ગર્જનાઓ, અને ધરતીકંપ અને મોટા કરા હતા.</w:t>
      </w:r>
    </w:p>
    <w:p/>
    <w:p>
      <w:r xmlns:w="http://schemas.openxmlformats.org/wordprocessingml/2006/main">
        <w:t xml:space="preserve">2. હિબ્રૂઝ 8:10 - આ એ કરાર છે જે હું તે દિવસો પછી ઇઝરાયેલના ઘર સાથે કરીશ, ભગવાન કહે છે; હું મારા નિયમો તેમના મગજમાં મૂકીશ, અને તેમને તેમના હૃદયમાં લખીશ: અને હું તેમના માટે ભગવાન બનીશ, અને તેઓ મારા માટે એક લોકો હશે.</w:t>
      </w:r>
    </w:p>
    <w:p/>
    <w:p>
      <w:r xmlns:w="http://schemas.openxmlformats.org/wordprocessingml/2006/main">
        <w:t xml:space="preserve">નિર્ગમન 24:13 અને મૂસા અને તેનો સેવક જોશુઆ ઊઠ્યો: અને મૂસા ઈશ્વરના પર્વત પર ગયો.</w:t>
      </w:r>
    </w:p>
    <w:p/>
    <w:p>
      <w:r xmlns:w="http://schemas.openxmlformats.org/wordprocessingml/2006/main">
        <w:t xml:space="preserve">મુસા અને જોશુઆ ઈશ્વરના પર્વત પર ચઢી ગયા.</w:t>
      </w:r>
    </w:p>
    <w:p/>
    <w:p>
      <w:r xmlns:w="http://schemas.openxmlformats.org/wordprocessingml/2006/main">
        <w:t xml:space="preserve">1. ભગવાન સૌથી અણધાર્યા સ્થળોએ મળી શકે છે.</w:t>
      </w:r>
    </w:p>
    <w:p/>
    <w:p>
      <w:r xmlns:w="http://schemas.openxmlformats.org/wordprocessingml/2006/main">
        <w:t xml:space="preserve">2.વિશ્વાસ અને સાથની શક્તિ.</w:t>
      </w:r>
    </w:p>
    <w:p/>
    <w:p>
      <w:r xmlns:w="http://schemas.openxmlformats.org/wordprocessingml/2006/main">
        <w:t xml:space="preserve">1. ગીતશાસ્ત્ર 121:1-2: "હું મારી આંખો ટેકરીઓ તરફ ઉંચી કરું છું. મારી મદદ ક્યાંથી આવે છે? મારી મદદ ભગવાન તરફથી આવે છે, જેમણે સ્વર્ગ અને પૃથ્વી બનાવ્યાં."</w:t>
      </w:r>
    </w:p>
    <w:p/>
    <w:p>
      <w:r xmlns:w="http://schemas.openxmlformats.org/wordprocessingml/2006/main">
        <w:t xml:space="preserve">2. હિબ્રૂ 11:6: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નિર્ગમન 24:14 અને તેણે વડીલોને કહ્યું, જ્યાં સુધી અમે તમારી પાસે પાછા ન આવીએ ત્યાં સુધી તમે અમારા માટે અહીં રહો: અને, જુઓ, હારુન અને હુર તમારી સાથે છે: જો કોઈને કંઈ કરવાનું હોય, તો તેને તેમની પાસે આવવા દો.</w:t>
      </w:r>
    </w:p>
    <w:p/>
    <w:p>
      <w:r xmlns:w="http://schemas.openxmlformats.org/wordprocessingml/2006/main">
        <w:t xml:space="preserve">મૂસાએ વડીલોને પહાડ પર ચડતી વખતે ઊભા રહેવા કહ્યું, આરોન અને હુર તેમની સાથે કોઈ પણ બાબત ઊભી થઈ શકે તે માટે તેમની સાથે હતા.</w:t>
      </w:r>
    </w:p>
    <w:p/>
    <w:p>
      <w:r xmlns:w="http://schemas.openxmlformats.org/wordprocessingml/2006/main">
        <w:t xml:space="preserve">1. ઈશ્વરના નિયુક્ત નેતાઓમાં વિશ્વાસ રાખવો.</w:t>
      </w:r>
    </w:p>
    <w:p/>
    <w:p>
      <w:r xmlns:w="http://schemas.openxmlformats.org/wordprocessingml/2006/main">
        <w:t xml:space="preserve">2. જરૂરિયાતના સમયે સાથનું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સભાશિક્ષક 4:9-10 -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w:t>
      </w:r>
    </w:p>
    <w:p/>
    <w:p>
      <w:r xmlns:w="http://schemas.openxmlformats.org/wordprocessingml/2006/main">
        <w:t xml:space="preserve">નિર્ગમન 24:15 અને મૂસા પહાડ પર ચઢી ગયો, અને પર્વતને વાદળોએ ઢાંકી દીધો.</w:t>
      </w:r>
    </w:p>
    <w:p/>
    <w:p>
      <w:r xmlns:w="http://schemas.openxmlformats.org/wordprocessingml/2006/main">
        <w:t xml:space="preserve">મૂસા સિનાઈ પર્વત પર ચઢ્યો અને પર્વતને વાદળોએ ઢાંકી દીધો.</w:t>
      </w:r>
    </w:p>
    <w:p/>
    <w:p>
      <w:r xmlns:w="http://schemas.openxmlformats.org/wordprocessingml/2006/main">
        <w:t xml:space="preserve">1. ઈશ્વરના વચનોની વફાદારી: એક અભ્યાસ 24:15</w:t>
      </w:r>
    </w:p>
    <w:p/>
    <w:p>
      <w:r xmlns:w="http://schemas.openxmlformats.org/wordprocessingml/2006/main">
        <w:t xml:space="preserve">2. આપણા સંઘર્ષની વચ્ચે ભગવાનની હાજરી: નિર્ગમન 24:15ની તપાસ કરવી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18:9 - તેણે સ્વર્ગને પણ નમાવ્યું, અને નીચે આવ્યા: અને તેના પગ નીચે અંધકાર હતો.</w:t>
      </w:r>
    </w:p>
    <w:p/>
    <w:p>
      <w:r xmlns:w="http://schemas.openxmlformats.org/wordprocessingml/2006/main">
        <w:t xml:space="preserve">નિર્ગમન 24:16 અને યહોવાનો મહિમા સિનાઈ પર્વત પર રહ્યો, અને છ દિવસ સુધી વાદળે તેને ઢાંકી રાખ્યું; અને સાતમા દિવસે તેણે વાદળની વચ્ચેથી મૂસાને બોલાવ્યો.</w:t>
      </w:r>
    </w:p>
    <w:p/>
    <w:p>
      <w:r xmlns:w="http://schemas.openxmlformats.org/wordprocessingml/2006/main">
        <w:t xml:space="preserve">ભગવાનનો મહિમા સિનાઈ પર્વત પર ઉતર્યો અને છ દિવસ સુધી ત્યાં રહ્યો, ત્યારબાદ સાતમા દિવસે ભગવાને વાદળમાંથી મૂસાને બોલાવ્યા.</w:t>
      </w:r>
    </w:p>
    <w:p/>
    <w:p>
      <w:r xmlns:w="http://schemas.openxmlformats.org/wordprocessingml/2006/main">
        <w:t xml:space="preserve">1. ભગવાનનો મહિમા: તેમની હાજરી પ્રાપ્ત કરવા માટે એક કૉલ</w:t>
      </w:r>
    </w:p>
    <w:p/>
    <w:p>
      <w:r xmlns:w="http://schemas.openxmlformats.org/wordprocessingml/2006/main">
        <w:t xml:space="preserve">2. મેઘની મધ્યમાં ભગવાનના અવાજને પ્રતિસાદ આપવો</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ગીતશાસ્ત્ર 29:3 - ભગવાનનો અવાજ પાણી પર છે: મહિમાનો દેવ ગર્જના કરે છે: ભગવાન ઘણા પાણી પર છે.</w:t>
      </w:r>
    </w:p>
    <w:p/>
    <w:p>
      <w:r xmlns:w="http://schemas.openxmlformats.org/wordprocessingml/2006/main">
        <w:t xml:space="preserve">નિર્ગમન 24:17 અને યહોવાહના મહિમાનું દૃશ્ય ઇઝરાયલના બાળકોની નજરમાં પર્વતની ટોચ પર ભસ્મીભૂત અગ્નિ જેવું હતું.</w:t>
      </w:r>
    </w:p>
    <w:p/>
    <w:p>
      <w:r xmlns:w="http://schemas.openxmlformats.org/wordprocessingml/2006/main">
        <w:t xml:space="preserve">સિનાઈ પર્વતની ટોચ પર ભગવાનનો મહિમા ઈસ્રાએલીઓને ભસ્મીભૂત અગ્નિ તરીકે દેખાયો.</w:t>
      </w:r>
    </w:p>
    <w:p/>
    <w:p>
      <w:r xmlns:w="http://schemas.openxmlformats.org/wordprocessingml/2006/main">
        <w:t xml:space="preserve">1: આપણે ઈસ્રાએલીઓના ઉદાહરણમાંથી શીખી શકીએ છીએ અને આપણા પોતાના જીવનમાં પ્રભુના મહિમાનો અનુભવ કરવાનો પ્રયત્ન કરી શકીએ છીએ.</w:t>
      </w:r>
    </w:p>
    <w:p/>
    <w:p>
      <w:r xmlns:w="http://schemas.openxmlformats.org/wordprocessingml/2006/main">
        <w:t xml:space="preserve">2: પ્રભુનો મહિમા આપણને વિવિધ રીતે પ્રગટ થાય છે, અને આપણે તેમને ઓળખવા અને પ્રતિભાવ આપવા તૈયાર રહેવું જોઈએ.</w:t>
      </w:r>
    </w:p>
    <w:p/>
    <w:p>
      <w:r xmlns:w="http://schemas.openxmlformats.org/wordprocessingml/2006/main">
        <w:t xml:space="preserve">1: યશાયાહ 6:1-7 - રાજા ઉઝિયાનું અવસાન થયું તે વર્ષે, મેં ભગવાનને, ઉચ્ચ અને ઉચ્ચ, સિંહાસન પર બેઠેલા જોયા; અને તેના ઝભ્ભાની ટ્રેન મંદિરમાં ભરાઈ ગઈ.</w:t>
      </w:r>
    </w:p>
    <w:p/>
    <w:p>
      <w:r xmlns:w="http://schemas.openxmlformats.org/wordprocessingml/2006/main">
        <w:t xml:space="preserve">2: હિબ્રૂ 12:18-29 - તમે એવા પર્વત પર આવ્યા નથી કે જેને સ્પર્શી શકાય અને જે આગથી બળી રહ્યો હોય; અંધકાર, અંધકાર અને તોફાન માટે; ટ્રમ્પેટ વિસ્ફોટ અથવા આવા અવાજ બોલતા શબ્દો કે જેમણે તે સાંભળ્યું તેઓએ વિનંતી કરી કે તેમની સાથે વધુ કોઈ શબ્દ ન બોલાય.</w:t>
      </w:r>
    </w:p>
    <w:p/>
    <w:p>
      <w:r xmlns:w="http://schemas.openxmlformats.org/wordprocessingml/2006/main">
        <w:t xml:space="preserve">નિર્ગમન 24:18 અને મૂસા વાદળની મધ્યમાં ગયો, અને તેને પહાડ પર ચઢાવ્યો: અને મૂસા ચાળીસ દિવસ અને ચાલીસ રાત પર્વત પર રહ્યો.</w:t>
      </w:r>
    </w:p>
    <w:p/>
    <w:p>
      <w:r xmlns:w="http://schemas.openxmlformats.org/wordprocessingml/2006/main">
        <w:t xml:space="preserve">ચાળીસ દિવસ અને ચાલીસ રાત સુધી ભગવાન સાથે વાત કરવા માટે મૂસા સિનાઈ પર્વત પર ગયો.</w:t>
      </w:r>
    </w:p>
    <w:p/>
    <w:p>
      <w:r xmlns:w="http://schemas.openxmlformats.org/wordprocessingml/2006/main">
        <w:t xml:space="preserve">1. મુશ્કેલ સમયમાં આપણું ધ્યાન કેન્દ્રિત રાખવું</w:t>
      </w:r>
    </w:p>
    <w:p/>
    <w:p>
      <w:r xmlns:w="http://schemas.openxmlformats.org/wordprocessingml/2006/main">
        <w:t xml:space="preserve">2. સમર્પણ અને દ્રઢતાની શક્તિ</w:t>
      </w:r>
    </w:p>
    <w:p/>
    <w:p>
      <w:r xmlns:w="http://schemas.openxmlformats.org/wordprocessingml/2006/main">
        <w:t xml:space="preserve">1. હિબ્રૂ 11:24-27 - વિશ્વાસ દ્વારા, મૂસાએ પાપના ક્ષણિક આનંદનો આનંદ માણવાને બદલે ભગવાનના લોકો સાથે દુર્વ્યવહાર કરવાનું પસંદ કર્યું.</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w:t>
      </w:r>
    </w:p>
    <w:p/>
    <w:p>
      <w:r xmlns:w="http://schemas.openxmlformats.org/wordprocessingml/2006/main">
        <w:t xml:space="preserve">નિર્ગમન 25 ને નીચે પ્રમાણે ત્રણ ફકરાઓમાં સારાંશ આપી શકાય છે, દર્શાવેલ છંદો સાથે:</w:t>
      </w:r>
    </w:p>
    <w:p/>
    <w:p>
      <w:r xmlns:w="http://schemas.openxmlformats.org/wordprocessingml/2006/main">
        <w:t xml:space="preserve">ફકરો 1: નિર્ગમન 25:1-9 માં, ભગવાન મૂસાને અભયારણ્યના નિર્માણ માટે ઇઝરાયેલીઓ પાસેથી અર્પણો એકત્રિત કરવા સૂચના આપે છે. લોકોને તેમના લોકોમાં ભગવાનની હાજરી માટે પોર્ટેબલ નિવાસસ્થાન ટેબરનેકલના નિર્માણ માટે સ્વેચ્છાએ સોનું, ચાંદી અને કિંમતી પથ્થરો જેવી સામગ્રીનું યોગદાન આપવા માટે કહેવામાં આવે છે. ભગવાન ભારપૂર્વક જણાવે છે કે અર્પણો ઈચ્છુક હૃદય ધરાવતા લોકો તરફથી આવવું જોઈએ અને તેઓએ સિનાઈ પર્વત પર મોસેસને જાહેર કરેલા વિશિષ્ટ નમૂના અનુસાર મંડપ બાંધવો જોઈએ.</w:t>
      </w:r>
    </w:p>
    <w:p/>
    <w:p>
      <w:r xmlns:w="http://schemas.openxmlformats.org/wordprocessingml/2006/main">
        <w:t xml:space="preserve">ફકરો 2: નિર્ગમન 25:10-22 માં ચાલુ રાખીને, કરારના આર્કના બાંધકામ અંગે વિગતવાર સૂચનાઓ આપવામાં આવી છે. આ પવિત્ર છાતી શુદ્ધ સોનાથી મઢેલી બાવળના લાકડાની બનેલી છે અને તેને પીટેલા સોનામાંથી બનાવેલા કરૂબોથી શણગારવામાં આવશે. આર્કની અંદર, ઇઝરાયેલ સાથેના ભગવાનના કરારની સાક્ષી તરીકે ટેન કમાન્ડમેન્ટ્સ ધરાવતી બે પથ્થરની ગોળીઓ મૂકવામાં આવશે. આર્ક પવિત્ર માનવામાં આવે છે અને તે ભગવાન અને તેમના લોકો વચ્ચે પૂજા અને સંચાર માટે કેન્દ્રીય બિંદુ તરીકે સેવા આપે છે.</w:t>
      </w:r>
    </w:p>
    <w:p/>
    <w:p>
      <w:r xmlns:w="http://schemas.openxmlformats.org/wordprocessingml/2006/main">
        <w:t xml:space="preserve">ફકરો 3: નિર્ગમન 25:23-40 માં, ટેબરનેકલની અંદર અન્ય તત્વો બાંધવા માટે સૂચનાઓ આપવામાં આવી છે. આમાં બાવળના લાકડાના બનેલા ટેબલનો સમાવેશ થાય છે જે ભગવાન સમક્ષ અર્પણ તરીકે બ્રેડની બાર રોટલી પ્રદર્શિત કરવા માટે સોનાથી મઢવામાં આવે છે. વધુમાં, મેનોરાહ તરીકે ઓળખાતા સોનેરી દીવા વિશે સૂચનાઓ આપવામાં આવે છે જેમાં સાત શાખાઓ દૈવી પ્રકાશનું પ્રતિનિધિત્વ કરે છે જે ક્યારેય ઓલવાઈ નથી. છેલ્લે, ટેબરનેકલ સ્ટ્રક્ચરમાં વિવિધ કમ્પાર્ટમેન્ટ બનાવે છે તેવા પડદા, ફ્રેમ અને આવરણ વિશે વિગતો આપવામાં આવે છે.</w:t>
      </w:r>
    </w:p>
    <w:p/>
    <w:p>
      <w:r xmlns:w="http://schemas.openxmlformats.org/wordprocessingml/2006/main">
        <w:t xml:space="preserve">સારમાં:</w:t>
      </w:r>
    </w:p>
    <w:p>
      <w:r xmlns:w="http://schemas.openxmlformats.org/wordprocessingml/2006/main">
        <w:t xml:space="preserve">નિર્ગમન 25 પ્રસ્તુત કરે છે:</w:t>
      </w:r>
    </w:p>
    <w:p>
      <w:r xmlns:w="http://schemas.openxmlformats.org/wordprocessingml/2006/main">
        <w:t xml:space="preserve">સ્વૈચ્છિક અર્પણો માટે કૉલ કરો; ટેબરનેકલ બાંધવા માટે એકઠી કરેલી સામગ્રી;</w:t>
      </w:r>
    </w:p>
    <w:p>
      <w:r xmlns:w="http://schemas.openxmlformats.org/wordprocessingml/2006/main">
        <w:t xml:space="preserve">ઈચ્છુક હૃદય પર ભાર; ભગવાન દ્વારા જાહેર કરાયેલ ચોક્કસ પેટર્નનું પાલન.</w:t>
      </w:r>
    </w:p>
    <w:p/>
    <w:p>
      <w:r xmlns:w="http://schemas.openxmlformats.org/wordprocessingml/2006/main">
        <w:t xml:space="preserve">આર્ક ઓફ કોવેનન્ટના બાંધકામ અંગે વિગતવાર સૂચનાઓ;</w:t>
      </w:r>
    </w:p>
    <w:p>
      <w:r xmlns:w="http://schemas.openxmlformats.org/wordprocessingml/2006/main">
        <w:t xml:space="preserve">બાવળના લાકડા, સોનાનો ઉપયોગ; કરૂબીમ શણગાર; પથ્થરની ગોળીઓનું પ્લેસમેન્ટ;</w:t>
      </w:r>
    </w:p>
    <w:p>
      <w:r xmlns:w="http://schemas.openxmlformats.org/wordprocessingml/2006/main">
        <w:t xml:space="preserve">પસંદ કરેલા લોકો (ઇઝરાયેલ) દ્વારા રજૂ કરાયેલા દેવતા (યહોવે) વચ્ચેના કરાર સંબંધનું પ્રતિનિધિત્વ કરતા પવિત્ર પાત્ર તરીકેનું મહત્વ.</w:t>
      </w:r>
    </w:p>
    <w:p/>
    <w:p>
      <w:r xmlns:w="http://schemas.openxmlformats.org/wordprocessingml/2006/main">
        <w:t xml:space="preserve">ટેબરનેકલની અંદર વધારાના તત્વોને લગતી સૂચનાઓ;</w:t>
      </w:r>
    </w:p>
    <w:p>
      <w:r xmlns:w="http://schemas.openxmlformats.org/wordprocessingml/2006/main">
        <w:t xml:space="preserve">હાજરીની બ્રેડ દર્શાવતું ટેબલ; દૈવી પ્રકાશનું પ્રતીક સોનેરી દીવો;</w:t>
      </w:r>
    </w:p>
    <w:p>
      <w:r xmlns:w="http://schemas.openxmlformats.org/wordprocessingml/2006/main">
        <w:t xml:space="preserve">પવિત્ર જગ્યા બનાવતા પડદા, ફ્રેમ, આવરણ સંબંધિત બાંધકામ વિગતો.</w:t>
      </w:r>
    </w:p>
    <w:p/>
    <w:p>
      <w:r xmlns:w="http://schemas.openxmlformats.org/wordprocessingml/2006/main">
        <w:t xml:space="preserve">આ પ્રકરણ ઈઝરાયેલના ઈતિહાસમાં એક મહત્વના તબક્કાને ચિહ્નિત કરે છે જેમાં પવિત્ર સ્થાનો, મંદિરો ઘણીવાર દૈવી મુલાકાતો અથવા આદર, બલિદાન જેવા વિષયોને પ્રકાશિત કરતી પૂજા પ્રથાઓ સાથે સંકળાયેલા પ્રાચીન નજીકના પૂર્વીય સંદર્ભમાં તેમના પસંદ કરેલા લોકો વચ્ચે અભયારણ્યની સ્થાપના અને નિર્માણ યોજનાઓ છે. તે સમયે સમગ્ર પ્રદેશમાં જોવા મળેલી પ્રાચીન ધાર્મિક પરંપરાઓમાં મૂળ ધરાવતી સાંપ્રદાયિક ઓળખને મૂર્ત સ્વરૂપ આપતા વ્યક્તિઓ દ્વારા પ્રદાન કરવામાં આવેલા યોગદાન દ્વારા પ્રદર્શિત કરવામાં આવે છે, જેમાં અલૌકિક ઘટનાઓ સાથે સંકળાયેલા ધાક, ડર વચ્ચેના મિશ્રણનું નિરૂપણ કરવામાં આવે છે, જેમાં ભક્તિ, ઈચ્છા સાથે નજીકથી જોડાયેલા પ્રતિભાવો ઉત્તેજિત કરવામાં આવે છે, જ્યારે ભૌતિક પ્રતિનિધિત્વ પર ભાર મૂકે છે. રીમાઇન્ડર તરીકે સેવા આપતા ઘટકો, પ્રિઝર્વર્સ જે દૈવી સત્તા હેઠળ પસંદ કરેલા લોકોને એકસાથે બંધનકર્તા કરારના સંબંધને પ્રતિબિંબિત કરે છે, જેનો હેતુ સામૂહિક નિયતિને આકાર આપવાના હેતુઓને પરિપૂર્ણ કરવાનો છે, જેમાં પુરોહિત, રાષ્ટ્રવાદ સંબંધિત વિભાવનાઓનો સમાવેશ થાય છે, તે પ્રતિનિધિ તરીકે સેવા આપે છે જે તે સમુદાયમાં પ્રચલિત ધાર્મિક પરંપરાઓમાં પ્રચલિત ધાર્મિક પરંપરાઓમાં આદરણીય દેવ પ્રત્યેની વફાદારી અંગે સાક્ષી આપે છે. પેઢીઓ દરમિયાન જમીનનો વારસો આપવાનું વચન આપ્યું હતું</w:t>
      </w:r>
    </w:p>
    <w:p/>
    <w:p>
      <w:r xmlns:w="http://schemas.openxmlformats.org/wordprocessingml/2006/main">
        <w:t xml:space="preserve">નિર્ગમન 25:1 અને યહોવાએ મૂસાને કહ્યું,</w:t>
      </w:r>
    </w:p>
    <w:p/>
    <w:p>
      <w:r xmlns:w="http://schemas.openxmlformats.org/wordprocessingml/2006/main">
        <w:t xml:space="preserve">પ્રભુએ મૂસા સાથે વાત કરી અને તેને સૂચનાઓ આપી.</w:t>
      </w:r>
    </w:p>
    <w:p/>
    <w:p>
      <w:r xmlns:w="http://schemas.openxmlformats.org/wordprocessingml/2006/main">
        <w:t xml:space="preserve">1. ભગવાનનો શબ્દ: આજ્ઞાપાલન એ આપણી સફળતાની ચાવી છે.</w:t>
      </w:r>
    </w:p>
    <w:p/>
    <w:p>
      <w:r xmlns:w="http://schemas.openxmlformats.org/wordprocessingml/2006/main">
        <w:t xml:space="preserve">2. લોર્ડ્સ કમાન્ડમેન્ટ્સ: ઈશ્વરીય જીવન જીવવા માટે એક બ્લુ પ્રિન્ટ.</w:t>
      </w:r>
    </w:p>
    <w:p/>
    <w:p>
      <w:r xmlns:w="http://schemas.openxmlformats.org/wordprocessingml/2006/main">
        <w:t xml:space="preserve">1. પુનર્નિયમ 6:5-6 - તમારા ભગવાન ભગવાનને તમારા પૂરા હૃદયથી અને તમારા પૂરા આત્માથી અને તમારી બધી શક્તિથી પ્રેમ કરો.</w:t>
      </w:r>
    </w:p>
    <w:p/>
    <w:p>
      <w:r xmlns:w="http://schemas.openxmlformats.org/wordprocessingml/2006/main">
        <w:t xml:space="preserve">2. જોશુઆ 1:7-8 - મજબૂત અને ખૂબ હિંમતવાન બનો. ગભરાશો નહિ; નિરાશ થશો નહિ, કારણ કે તમે જ્યાં પણ જશો ત્યાં તમારા ઈશ્વર યહોવા તમારી સાથે રહેશે.</w:t>
      </w:r>
    </w:p>
    <w:p/>
    <w:p>
      <w:r xmlns:w="http://schemas.openxmlformats.org/wordprocessingml/2006/main">
        <w:t xml:space="preserve">નિર્ગમન 25:2 ઇસ્રાએલના બાળકોને કહો કે તેઓ મારી પાસે એક અર્પણ લાવે: દરેક વ્યક્તિ જે સ્વેચ્છાએ તેના હૃદયથી આપે છે, તમારે મારું અર્પણ લેવું.</w:t>
      </w:r>
    </w:p>
    <w:p/>
    <w:p>
      <w:r xmlns:w="http://schemas.openxmlformats.org/wordprocessingml/2006/main">
        <w:t xml:space="preserve">ભગવાન ઇઝરાયેલના લોકોને સ્વેચ્છાએ અને હૃદયથી તેમની પાસે અર્પણો લાવવાનું કહે છે.</w:t>
      </w:r>
    </w:p>
    <w:p/>
    <w:p>
      <w:r xmlns:w="http://schemas.openxmlformats.org/wordprocessingml/2006/main">
        <w:t xml:space="preserve">1. આપવાનું હૃદય - કેવી રીતે ઉદારતા ભગવાનની નજીક લાવી શકે છે</w:t>
      </w:r>
    </w:p>
    <w:p/>
    <w:p>
      <w:r xmlns:w="http://schemas.openxmlformats.org/wordprocessingml/2006/main">
        <w:t xml:space="preserve">2. ઓફરિંગની શક્તિ - કેવી રીતે યોગ્ય ભેટ આપણા જીવનને બદલી શકે છે</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નિર્ગમન 25:3 અને આ તે અર્પણ છે જે તમે તેઓમાંથી લેશો; સોનું, અને ચાંદી, અને પિત્તળ,</w:t>
      </w:r>
    </w:p>
    <w:p/>
    <w:p>
      <w:r xmlns:w="http://schemas.openxmlformats.org/wordprocessingml/2006/main">
        <w:t xml:space="preserve">આ પેસેજ જણાવે છે કે સોનું, ચાંદી અને પિત્તળ ભગવાનને અર્પણ છે.</w:t>
      </w:r>
    </w:p>
    <w:p/>
    <w:p>
      <w:r xmlns:w="http://schemas.openxmlformats.org/wordprocessingml/2006/main">
        <w:t xml:space="preserve">1: અમે ભગવાનને અમારા શ્રેષ્ઠ સંસાધનો - સોનું, ચાંદી અને પિત્તળ આપીને તેમનો પ્રેમ બતાવી શકીએ છીએ.</w:t>
      </w:r>
    </w:p>
    <w:p/>
    <w:p>
      <w:r xmlns:w="http://schemas.openxmlformats.org/wordprocessingml/2006/main">
        <w:t xml:space="preserve">2: આપણી સૌથી મૂલ્યવાન સંપત્તિ પણ ભગવાનની મહાનતાની તુલનામાં કંઈ નથી, અને આપણે તેને જે કરી શકીએ તે આપવા તૈયાર રહેવું જોઈએ.</w:t>
      </w:r>
    </w:p>
    <w:p/>
    <w:p>
      <w:r xmlns:w="http://schemas.openxmlformats.org/wordprocessingml/2006/main">
        <w:t xml:space="preserve">1: લ્યુક 12:13-21 - ધનાઢ્ય મૂર્ખનું દૃષ્ટાંત.</w:t>
      </w:r>
    </w:p>
    <w:p/>
    <w:p>
      <w:r xmlns:w="http://schemas.openxmlformats.org/wordprocessingml/2006/main">
        <w:t xml:space="preserve">2: 1 ક્રોનિકલ્સ 29:1-9 - ડેવિડ દ્વારા ઇઝરાયેલના સંસાધનોની ભગવાનને અર્પણ.</w:t>
      </w:r>
    </w:p>
    <w:p/>
    <w:p>
      <w:r xmlns:w="http://schemas.openxmlformats.org/wordprocessingml/2006/main">
        <w:t xml:space="preserve">નિર્ગમન 25:4 અને વાદળી, જાંબુડિયા, લાલચટક, અને બારીક શણ અને બકરાના વાળ,</w:t>
      </w:r>
    </w:p>
    <w:p/>
    <w:p>
      <w:r xmlns:w="http://schemas.openxmlformats.org/wordprocessingml/2006/main">
        <w:t xml:space="preserve">ભગવાન વાદળી, જાંબલી, લાલચટક, ફાઇન લેનિન અને બકરાના વાળ જેવી સામગ્રીના રૂપમાં ટેબરનેકલ બનાવવા માટે દાનની માંગ કરે છે.</w:t>
      </w:r>
    </w:p>
    <w:p/>
    <w:p>
      <w:r xmlns:w="http://schemas.openxmlformats.org/wordprocessingml/2006/main">
        <w:t xml:space="preserve">1. ભગવાન આપણને બલિદાન આપીને તેમના ચર્ચનું નિર્માણ કરવા કહે છે.</w:t>
      </w:r>
    </w:p>
    <w:p/>
    <w:p>
      <w:r xmlns:w="http://schemas.openxmlformats.org/wordprocessingml/2006/main">
        <w:t xml:space="preserve">2. ટેબરનેકલની સુંદરતા ભગવાનના લોકોના ઉદાર દાન દ્વારા શક્ય બની હતી.</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નિર્ગમન 35:21-22 - "દરેક વ્યક્તિ જેમના હૃદયમાં તેને ઉત્તેજિત કરવામાં આવ્યો હતો અને જેની ભાવનાએ તેને પ્રેરિત કર્યો હતો તે બધા આવ્યા અને મુલાકાતમંડપ પરના કામ માટે, અને તેની બધી સેવા માટે અને પવિત્ર વસ્ત્રો માટે ભગવાનનું અર્પણ લાવ્યું. તેઓ આવ્યા, સ્ત્રી અને પુરૂષો; જેઓ ઈચ્છુક હૃદય ધરાવતા હતા તેઓ બધા બ્રૂચ અને કાનની બુટ્ટીઓ અને સહી વીંટીઓ અને બખ્ખાઓ, દરેક પ્રકારની સોનાની વસ્તુઓ, દરેક માણસે યહોવાને સોનાનું અર્પણ અર્પણ કર્યું હતું."</w:t>
      </w:r>
    </w:p>
    <w:p/>
    <w:p>
      <w:r xmlns:w="http://schemas.openxmlformats.org/wordprocessingml/2006/main">
        <w:t xml:space="preserve">નિર્ગમન 25:5 અને ઘેટાંની ચામડીઓ લાલ રંગેલી, અને બેઝરની ચામડીઓ અને શિટ્ટીમ લાકડાં,</w:t>
      </w:r>
    </w:p>
    <w:p/>
    <w:p>
      <w:r xmlns:w="http://schemas.openxmlformats.org/wordprocessingml/2006/main">
        <w:t xml:space="preserve">પ્રભુએ ઈસ્રાએલીઓને મંડપ બાંધવાની આજ્ઞા આપી હતી કે તેઓ લાલ રંગના ઘેટાંની ચામડીઓ, બેઝરની ચામડાં અને શિટ્ટીમના લાકડાથી બાંધે.</w:t>
      </w:r>
    </w:p>
    <w:p/>
    <w:p>
      <w:r xmlns:w="http://schemas.openxmlformats.org/wordprocessingml/2006/main">
        <w:t xml:space="preserve">1: આપણે ઈશ્વરની આજ્ઞાઓનું પાલન કરવું જોઈએ, પછી ભલેને તે વિચિત્ર કે મુશ્કેલ લાગે.</w:t>
      </w:r>
    </w:p>
    <w:p/>
    <w:p>
      <w:r xmlns:w="http://schemas.openxmlformats.org/wordprocessingml/2006/main">
        <w:t xml:space="preserve">2: ઈશ્વરના રાજ્યને બાંધવા આપણે બલિદાન આપવા તૈયાર હોવા જોઈએ.</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1 પીટર 4:10 - તમારામાંના દરેકે તમને જે પણ ભેટ મળી છે તેનો ઉપયોગ અન્યની સેવા કરવા માટે કરવો જોઈએ, તેના વિવિધ સ્વરૂપોમાં ભગવાનની કૃપાના વિશ્વાસુ કારભારી તરીકે.</w:t>
      </w:r>
    </w:p>
    <w:p/>
    <w:p>
      <w:r xmlns:w="http://schemas.openxmlformats.org/wordprocessingml/2006/main">
        <w:t xml:space="preserve">નિર્ગમન 25:6 પ્રકાશ માટે તેલ, અભિષેક કરવા માટેના મસાલા, અને મધુર ધૂપ માટે,</w:t>
      </w:r>
    </w:p>
    <w:p/>
    <w:p>
      <w:r xmlns:w="http://schemas.openxmlformats.org/wordprocessingml/2006/main">
        <w:t xml:space="preserve">ભગવાન આપણને તેને આપવા માટે શ્રેષ્ઠ અર્પણો શોધવાનો આદેશ આપે છે.</w:t>
      </w:r>
    </w:p>
    <w:p/>
    <w:p>
      <w:r xmlns:w="http://schemas.openxmlformats.org/wordprocessingml/2006/main">
        <w:t xml:space="preserve">1: આપણે આપણા જીવનના દરેક પાસામાં ભગવાનને આપણું શ્રેષ્ઠ આપવાનો પ્રયત્ન કરવો જોઈએ.</w:t>
      </w:r>
    </w:p>
    <w:p/>
    <w:p>
      <w:r xmlns:w="http://schemas.openxmlformats.org/wordprocessingml/2006/main">
        <w:t xml:space="preserve">2: ભગવાન અમને અમારું શ્રેષ્ઠ આપવાનું કહીને તેમનો પ્રેમ અને કૃપા બતાવે છે.</w:t>
      </w:r>
    </w:p>
    <w:p/>
    <w:p>
      <w:r xmlns:w="http://schemas.openxmlformats.org/wordprocessingml/2006/main">
        <w:t xml:space="preserve">1: મેથ્યુ 6:33 - પહેલા ભગવાનના રાજ્ય અને તેના ન્યાયીપણાને શોધો, અને આ બધી વસ્તુઓ તમને ઉમેરવામાં આવશે.</w:t>
      </w:r>
    </w:p>
    <w:p/>
    <w:p>
      <w:r xmlns:w="http://schemas.openxmlformats.org/wordprocessingml/2006/main">
        <w:t xml:space="preserve">2: ગીતશાસ્ત્ર 37:4 - ભગવાનમાં તમારી જાતને આનંદ કરો, અને તે તમને તમારા હૃદયની ઇચ્છાઓ આપશે.</w:t>
      </w:r>
    </w:p>
    <w:p/>
    <w:p>
      <w:r xmlns:w="http://schemas.openxmlformats.org/wordprocessingml/2006/main">
        <w:t xml:space="preserve">નિર્ગમન 25:7 ગોમેદ પત્થરો અને પત્થરો એફોદમાં અને છાતીમાં મૂકવા.</w:t>
      </w:r>
    </w:p>
    <w:p/>
    <w:p>
      <w:r xmlns:w="http://schemas.openxmlformats.org/wordprocessingml/2006/main">
        <w:t xml:space="preserve">આ માર્ગ એ પત્થરોનો ઉલ્લેખ કરે છે જેનો ઉપયોગ ઇઝરાયલી ટેબરનેકલમાં પ્રમુખ યાજકના એફોડ અને બ્રેસ્ટપ્લેટ માટે થવાનો હતો.</w:t>
      </w:r>
    </w:p>
    <w:p/>
    <w:p>
      <w:r xmlns:w="http://schemas.openxmlformats.org/wordprocessingml/2006/main">
        <w:t xml:space="preserve">1. પત્થરોની શક્તિ: કેવી રીતે પથ્થરો આપણા વિશ્વાસુ આજ્ઞાપાલનનું પ્રતિનિધિત્વ કરે છે</w:t>
      </w:r>
    </w:p>
    <w:p/>
    <w:p>
      <w:r xmlns:w="http://schemas.openxmlformats.org/wordprocessingml/2006/main">
        <w:t xml:space="preserve">2. એફોડ અને બ્રેસ્ટપ્લેટ દ્વારા ભગવાન સાથે જોડાણ: કરારની નિશાની તરીકે પુરોહિત વસ્ત્રો</w:t>
      </w:r>
    </w:p>
    <w:p/>
    <w:p>
      <w:r xmlns:w="http://schemas.openxmlformats.org/wordprocessingml/2006/main">
        <w:t xml:space="preserve">1. મેથ્યુ 17:2 - અને તે તેમની સમક્ષ રૂપાંતરિત થયો, અને તેનો ચહેરો સૂર્યની જેમ ચમક્યો, અને તેના કપડાં પ્રકાશ જેવા સફેદ થઈ ગયા.</w:t>
      </w:r>
    </w:p>
    <w:p/>
    <w:p>
      <w:r xmlns:w="http://schemas.openxmlformats.org/wordprocessingml/2006/main">
        <w:t xml:space="preserve">2. 1 પીટર 2:5 - તમે તમારી જાતને જીવંત પથ્થરો જેવા આધ્યાત્મિક ઘર તરીકે બાંધવામાં આવી રહ્યા છો, એક પવિત્ર પુરોહિત બનવા માટે, ઇસુ ખ્રિસ્ત દ્વારા ભગવાનને સ્વીકાર્ય આધ્યાત્મિક બલિદાન આપવા માટે.</w:t>
      </w:r>
    </w:p>
    <w:p/>
    <w:p>
      <w:r xmlns:w="http://schemas.openxmlformats.org/wordprocessingml/2006/main">
        <w:t xml:space="preserve">નિર્ગમન 25:8 અને તેઓ મને અભયારણ્ય બનાવવા દો; જેથી હું તેમની વચ્ચે રહી શકું.</w:t>
      </w:r>
    </w:p>
    <w:p/>
    <w:p>
      <w:r xmlns:w="http://schemas.openxmlformats.org/wordprocessingml/2006/main">
        <w:t xml:space="preserve">ઈશ્વરે ઈસ્રાએલીઓને અભયારણ્ય બાંધવાની આજ્ઞા આપી જેથી તેઓ તેમની વચ્ચે રહી શકે.</w:t>
      </w:r>
    </w:p>
    <w:p/>
    <w:p>
      <w:r xmlns:w="http://schemas.openxmlformats.org/wordprocessingml/2006/main">
        <w:t xml:space="preserve">1. ભગવાનનું નિવાસસ્થાન: કેવી રીતે આપણું વિશ્વાસુ આજ્ઞાપાલન તેની હાજરીની ખાતરી આપે છે</w:t>
      </w:r>
    </w:p>
    <w:p/>
    <w:p>
      <w:r xmlns:w="http://schemas.openxmlformats.org/wordprocessingml/2006/main">
        <w:t xml:space="preserve">2. અભયારણ્ય બનાવવાની હાકલ: ઈશ્વરની આજ્ઞાઓનું પાલન કરવાની આપણી જરૂરિયાતને સમજવી</w:t>
      </w:r>
    </w:p>
    <w:p/>
    <w:p>
      <w:r xmlns:w="http://schemas.openxmlformats.org/wordprocessingml/2006/main">
        <w:t xml:space="preserve">1. 1 કોરીંથી 3:16-17 શું તમે નથી જાણતા કે તમે ઈશ્વરનું મંદિર છો અને ઈશ્વરનો આત્મા તમારામાં વાસ કરે છે? જો કોઈ ભગવાનના મંદિરનો નાશ કરે છે, તો ભગવાન તેનો નાશ કરશે. કેમ કે ભગવાનનું મંદિર પવિત્ર છે, અને તે મંદિર તમે છો.</w:t>
      </w:r>
    </w:p>
    <w:p/>
    <w:p>
      <w:r xmlns:w="http://schemas.openxmlformats.org/wordprocessingml/2006/main">
        <w:t xml:space="preserve">2. 2 કોરીંથી 6:16 કારણ કે આપણે જીવંત ઈશ્વરનું મંદિર છીએ; ઈશ્વરે કહ્યું તેમ, હું તેઓની વચ્ચે મારું નિવાસ બનાવીશ અને તેઓની વચ્ચે ચાલીશ, અને હું તેઓનો ઈશ્વર થઈશ, અને તેઓ મારા લોકો થશે.</w:t>
      </w:r>
    </w:p>
    <w:p/>
    <w:p>
      <w:r xmlns:w="http://schemas.openxmlformats.org/wordprocessingml/2006/main">
        <w:t xml:space="preserve">નિર્ગમન 25:9 હું તને જે કંઈ બતાવું છું તે પ્રમાણે, મંડપની નમૂનો અને તેના તમામ સાધનોના નમૂના પ્રમાણે, તમારે તેને બનાવવું.</w:t>
      </w:r>
    </w:p>
    <w:p/>
    <w:p>
      <w:r xmlns:w="http://schemas.openxmlformats.org/wordprocessingml/2006/main">
        <w:t xml:space="preserve">ઈશ્વરે મૂસાને બતાવેલ પેટર્ન પ્રમાણે ટેબરનેકલ અને તેના સાધનો બનાવવાની સૂચના આપી.</w:t>
      </w:r>
    </w:p>
    <w:p/>
    <w:p>
      <w:r xmlns:w="http://schemas.openxmlformats.org/wordprocessingml/2006/main">
        <w:t xml:space="preserve">1. ભગવાનની સૂચનાઓનું પાલન કરવું: મૂસા અને ટેબરનેકલનું ઉદાહરણ</w:t>
      </w:r>
    </w:p>
    <w:p/>
    <w:p>
      <w:r xmlns:w="http://schemas.openxmlformats.org/wordprocessingml/2006/main">
        <w:t xml:space="preserve">2. ભગવાનની સૂચનાઓને અનુસરીને: પેટર્ન અનુસાર ટેબરનેકલ કેવી રીતે બનાવવું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એફેસિઅન્સ 5:1-2 - "તેથી પ્રિય બાળકો તરીકે, ભગવાનનું અનુકરણ કરનારા બનો. અને પ્રેમમાં ચાલો, જેમ કે ખ્રિસ્તે આપણને પ્રેમ કર્યો અને આપણા માટે પોતાને અર્પણ કર્યું, એક સુગંધિત અર્પણ અને ભગવાનને બલિદાન."</w:t>
      </w:r>
    </w:p>
    <w:p/>
    <w:p>
      <w:r xmlns:w="http://schemas.openxmlformats.org/wordprocessingml/2006/main">
        <w:t xml:space="preserve">નિર્ગમન 25:10 અને તેઓએ શિટ્ટીમના લાકડાનું એક વહાણ બનાવવું; તેની લંબાઈ દોઢ હાથ, અને દોઢ હાથ પહોળાઈ અને દોઢ હાથ ઊંચાઈ હોવી જોઈએ.</w:t>
      </w:r>
    </w:p>
    <w:p/>
    <w:p>
      <w:r xmlns:w="http://schemas.openxmlformats.org/wordprocessingml/2006/main">
        <w:t xml:space="preserve">ભગવાન ઇઝરાયેલીઓને ટેબરનેકલ માટે કરારનો કોશ બનાવવાની આજ્ઞા આપે છે.</w:t>
      </w:r>
    </w:p>
    <w:p/>
    <w:p>
      <w:r xmlns:w="http://schemas.openxmlformats.org/wordprocessingml/2006/main">
        <w:t xml:space="preserve">1. ભગવાનની સૂચનાઓ પત્રને અનુસરવાની છે.</w:t>
      </w:r>
    </w:p>
    <w:p/>
    <w:p>
      <w:r xmlns:w="http://schemas.openxmlformats.org/wordprocessingml/2006/main">
        <w:t xml:space="preserve">2. આપણી શ્રદ્ધા બતાવવા માટે ઈશ્વરની આજ્ઞાપાલન જરૂરી છે.</w:t>
      </w:r>
    </w:p>
    <w:p/>
    <w:p>
      <w:r xmlns:w="http://schemas.openxmlformats.org/wordprocessingml/2006/main">
        <w:t xml:space="preserve">1. પુનર્નિયમ 10:5 - અને હું તમને કમાન્ડમેન્ટ્સ અને કાયદાઓ અને ચુકાદાઓ આપીશ, જે જો કોઈ માણસ કરશે, તો તે તેમાં જીવશે.</w:t>
      </w:r>
    </w:p>
    <w:p/>
    <w:p>
      <w:r xmlns:w="http://schemas.openxmlformats.org/wordprocessingml/2006/main">
        <w:t xml:space="preserve">2. જોશુઆ 1:7 - ફક્ત તું મજબૂત અને ખૂબ જ હિંમતવાન બનો, જેથી મારા સેવક મૂસાએ તને જે આજ્ઞા આપી છે તે તમામ કાયદાનું પાલન કરવાનું તું પાળી શકે: તેમાંથી જમણી બાજુ કે ડાબી તરફ ન ફરો, જેથી કરીને તું જમણી તરફ જઈ શકે. તમે જ્યાં જાઓ ત્યાં સમૃદ્ધ થાઓ.</w:t>
      </w:r>
    </w:p>
    <w:p/>
    <w:p>
      <w:r xmlns:w="http://schemas.openxmlformats.org/wordprocessingml/2006/main">
        <w:t xml:space="preserve">નિર્ગમન 25:11 અને તું તેને અંદર અને બહાર ચોખ્ખા સોનાથી મઢવું, અને તેની આસપાસ સોનાનો મુગટ બનાવવો.</w:t>
      </w:r>
    </w:p>
    <w:p/>
    <w:p>
      <w:r xmlns:w="http://schemas.openxmlformats.org/wordprocessingml/2006/main">
        <w:t xml:space="preserve">આ પેસેજ કરારના કોશને અંદર અને બહાર શુદ્ધ સોનાથી ઢાંકવાની અને તેની આસપાસ સોનાનો મુગટ બનાવવાની વાત કરે છે.</w:t>
      </w:r>
    </w:p>
    <w:p/>
    <w:p>
      <w:r xmlns:w="http://schemas.openxmlformats.org/wordprocessingml/2006/main">
        <w:t xml:space="preserve">1. પવિત્રતાની સુંદરતા: આપણા કાર્યો દ્વારા ભગવાનનું સન્માન કરવાનું મહત્વ.</w:t>
      </w:r>
    </w:p>
    <w:p/>
    <w:p>
      <w:r xmlns:w="http://schemas.openxmlformats.org/wordprocessingml/2006/main">
        <w:t xml:space="preserve">2. ભગવાનનો મહિમા પ્રગટ થયો: આપણે તેમની હાજરી આપણા જીવન દ્વારા કેવી રીતે જાણી શકીએ છીએ.</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નિર્ગમન 25:12 અને તેના માટે તું સોનાની ચાર વીંટીઓ નાખજે અને તેને તેના ચાર ખૂણામાં મૂકજે; અને તેની એક બાજુએ બે વીંટી અને તેની બીજી બાજુએ બે વીંટી હોવી જોઈએ.</w:t>
      </w:r>
    </w:p>
    <w:p/>
    <w:p>
      <w:r xmlns:w="http://schemas.openxmlformats.org/wordprocessingml/2006/main">
        <w:t xml:space="preserve">ઈશ્વરે મૂસાને મંડપ માટે એક ટેબલ બાંધવા અને ખૂણામાં સોનાની ચાર વીંટીઓ જોડવાની સૂચના આપી, જેમાં દરેક બાજુ બે બે હતી.</w:t>
      </w:r>
    </w:p>
    <w:p/>
    <w:p>
      <w:r xmlns:w="http://schemas.openxmlformats.org/wordprocessingml/2006/main">
        <w:t xml:space="preserve">1. આપણા જીવનમાં સમર્પણનું મહત્વ</w:t>
      </w:r>
    </w:p>
    <w:p/>
    <w:p>
      <w:r xmlns:w="http://schemas.openxmlformats.org/wordprocessingml/2006/main">
        <w:t xml:space="preserve">2. ભગવાનની સૂચનાઓને અનુસરવાની શક્તિ</w:t>
      </w:r>
    </w:p>
    <w:p/>
    <w:p>
      <w:r xmlns:w="http://schemas.openxmlformats.org/wordprocessingml/2006/main">
        <w:t xml:space="preserve">1. પુનર્નિયમ 5:33 - "તમારા ભગવાન ભગવાને તમને જે આદેશ આપ્યો છે તે તમામ માર્ગે તમારે ચાલવું, જેથી તમે જીવો અને તે તમારી સાથે સારું થાય, અને તમે જે ભૂમિનો કબજો મેળવશો ત્યાં તમે લાંબા સમય સુધી જીવો. .</w:t>
      </w:r>
    </w:p>
    <w:p/>
    <w:p>
      <w:r xmlns:w="http://schemas.openxmlformats.org/wordprocessingml/2006/main">
        <w:t xml:space="preserve">2. હિબ્રૂ 10:19-22 - તેથી, ભાઈઓ, કારણ કે અમને વિશ્વાસ છે કે આપણે પવિત્ર સ્થાનોમાં ઈસુના રક્ત દ્વારા, નવા અને જીવંત માર્ગ દ્વારા જે તેણે આપણા માટે પડદા દ્વારા ખોલી છે, એટલે કે, તેના માંસ દ્વારા, અને આપણે ભગવાનના ઘરના એક મહાન પાદરી હોવાથી, આપણે વિશ્વાસની સંપૂર્ણ ખાતરી સાથે સાચા હૃદયથી નજીક જઈએ, આપણા હૃદયને દુષ્ટ અંતરાત્માથી શુદ્ધ કરવામાં આવે છે અને આપણા શરીરને શુદ્ધ પાણીથી ધોવામાં આવે છે.</w:t>
      </w:r>
    </w:p>
    <w:p/>
    <w:p>
      <w:r xmlns:w="http://schemas.openxmlformats.org/wordprocessingml/2006/main">
        <w:t xml:space="preserve">નિર્ગમન 25:13 અને તારે શિટ્ટીમના લાકડાની દાંડીઓ બનાવવી અને તેને સોનાથી મઢવી.</w:t>
      </w:r>
    </w:p>
    <w:p/>
    <w:p>
      <w:r xmlns:w="http://schemas.openxmlformats.org/wordprocessingml/2006/main">
        <w:t xml:space="preserve">ઈશ્વરે મૂસાને શિટ્ટિમના લાકડામાંથી દાંડો બનાવવા અને તેને સોનાથી ઢાંકવાની આજ્ઞા આપી.</w:t>
      </w:r>
    </w:p>
    <w:p/>
    <w:p>
      <w:r xmlns:w="http://schemas.openxmlformats.org/wordprocessingml/2006/main">
        <w:t xml:space="preserve">1. આજ્ઞાપાલનની સુંદરતા: ભગવાન કેવી રીતે વફાદારીને વળતર આપે છે</w:t>
      </w:r>
    </w:p>
    <w:p/>
    <w:p>
      <w:r xmlns:w="http://schemas.openxmlformats.org/wordprocessingml/2006/main">
        <w:t xml:space="preserve">2. પ્રતિબદ્ધતાની શક્તિ: ભગવાનના શબ્દ પ્રત્યે સાચું રહેવું</w:t>
      </w:r>
    </w:p>
    <w:p/>
    <w:p>
      <w:r xmlns:w="http://schemas.openxmlformats.org/wordprocessingml/2006/main">
        <w:t xml:space="preserve">1. નિર્ગમન 25:13</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25:14 અને તારે વહાણની બાજુઓનાં વીંટીઓમાં દાંડીઓ નાખવી, જેથી વહાણ તેમની સાથે વહન થાય.</w:t>
      </w:r>
    </w:p>
    <w:p/>
    <w:p>
      <w:r xmlns:w="http://schemas.openxmlformats.org/wordprocessingml/2006/main">
        <w:t xml:space="preserve">ઈશ્વરે ઈસ્રાએલીઓને આર્કને વહન કરવા માટે તેની બાજુઓ પર રિંગ્સમાં દાંડો મૂકવાની આજ્ઞા આપી.</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શબ્દને વહન કરવાની જવાબદારી.</w:t>
      </w:r>
    </w:p>
    <w:p/>
    <w:p>
      <w:r xmlns:w="http://schemas.openxmlformats.org/wordprocessingml/2006/main">
        <w:t xml:space="preserve">1. મેથ્યુ 7:24 -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રોમનો 6:16 - "શું તમે નથી જાણતા, કે તમે જેની આજ્ઞા પાળવા માટે તમારી જાતને નોકરો આપો છો, તમે તેના સેવકો છો જેની તમે આજ્ઞા પાળો છો; પછી ભલે પાપથી મૃત્યુ, અથવા સચ્ચાઈ માટે આજ્ઞાપાલન?"</w:t>
      </w:r>
    </w:p>
    <w:p/>
    <w:p>
      <w:r xmlns:w="http://schemas.openxmlformats.org/wordprocessingml/2006/main">
        <w:t xml:space="preserve">નિર્ગમન 25:15 દાંડીઓ વહાણની વીંટીઓમાં હોવી જોઈએ; તે તેમાંથી લેવામાં આવશે નહીં.</w:t>
      </w:r>
    </w:p>
    <w:p/>
    <w:p>
      <w:r xmlns:w="http://schemas.openxmlformats.org/wordprocessingml/2006/main">
        <w:t xml:space="preserve">કરારના કોશની દાંડીઓ તેમની રિંગ્સમાં રહેવી જોઈએ અને દૂર કરવી જોઈએ નહીં.</w:t>
      </w:r>
    </w:p>
    <w:p/>
    <w:p>
      <w:r xmlns:w="http://schemas.openxmlformats.org/wordprocessingml/2006/main">
        <w:t xml:space="preserve">1. ભગવાનની આજ્ઞાઓનું પાલન અને વફાદારીનું મહત્વ.</w:t>
      </w:r>
    </w:p>
    <w:p/>
    <w:p>
      <w:r xmlns:w="http://schemas.openxmlformats.org/wordprocessingml/2006/main">
        <w:t xml:space="preserve">2. કરારના આર્કનું પ્રતીકાત્મક મહત્વ.</w:t>
      </w:r>
    </w:p>
    <w:p/>
    <w:p>
      <w:r xmlns:w="http://schemas.openxmlformats.org/wordprocessingml/2006/main">
        <w:t xml:space="preserve">1. પુનર્નિયમ 10:2-5 કરારના આર્ક બનાવવા માટે ભગવાનની આજ્ઞા.</w:t>
      </w:r>
    </w:p>
    <w:p/>
    <w:p>
      <w:r xmlns:w="http://schemas.openxmlformats.org/wordprocessingml/2006/main">
        <w:t xml:space="preserve">2. હેબ્રીઝ 9:4 ભગવાનની હાજરીનું પ્રતિનિધિત્વ કરતું કરારનું આર્ક.</w:t>
      </w:r>
    </w:p>
    <w:p/>
    <w:p>
      <w:r xmlns:w="http://schemas.openxmlformats.org/wordprocessingml/2006/main">
        <w:t xml:space="preserve">નિર્ગમન 25:16 અને હું તને જે સાક્ષી આપીશ તે તું વહાણમાં મૂકજે.</w:t>
      </w:r>
    </w:p>
    <w:p/>
    <w:p>
      <w:r xmlns:w="http://schemas.openxmlformats.org/wordprocessingml/2006/main">
        <w:t xml:space="preserve">ભગવાન મૂસાને તે જુબાની આપે છે તે તેને કરારના આર્કમાં મૂકવાની સૂચના આપે છે.</w:t>
      </w:r>
    </w:p>
    <w:p/>
    <w:p>
      <w:r xmlns:w="http://schemas.openxmlformats.org/wordprocessingml/2006/main">
        <w:t xml:space="preserve">1. જુબાનીની શક્તિ - ભગવાન સાથેના આપણા અનુભવો અન્યને કેવી રીતે અસર કરી શકે છે</w:t>
      </w:r>
    </w:p>
    <w:p/>
    <w:p>
      <w:r xmlns:w="http://schemas.openxmlformats.org/wordprocessingml/2006/main">
        <w:t xml:space="preserve">2. આજ્ઞાપાલનની શક્તિ - કેવી રીતે ભગવાનની સૂચનાઓને અનુસરવાથી તેના આશીર્વાદ મળે છે</w:t>
      </w:r>
    </w:p>
    <w:p/>
    <w:p>
      <w:r xmlns:w="http://schemas.openxmlformats.org/wordprocessingml/2006/main">
        <w:t xml:space="preserve">1. હિબ્રૂ 10:1-22 - ઈસુનું સંપૂર્ણ બલિદાન</w:t>
      </w:r>
    </w:p>
    <w:p/>
    <w:p>
      <w:r xmlns:w="http://schemas.openxmlformats.org/wordprocessingml/2006/main">
        <w:t xml:space="preserve">2. રોમનો 12:1-2 - ભગવાન માટે બલિદાન અને સેવાનું જીવન જીવવું</w:t>
      </w:r>
    </w:p>
    <w:p/>
    <w:p>
      <w:r xmlns:w="http://schemas.openxmlformats.org/wordprocessingml/2006/main">
        <w:t xml:space="preserve">નિર્ગમન 25:17 અને તમારે શુદ્ધ સોનાનું દયાનું આસન બનાવવું; તેની લંબાઈ દોઢ હાથ અને દોઢ હાથ પહોળાઈ હોવી જોઈએ.</w:t>
      </w:r>
    </w:p>
    <w:p/>
    <w:p>
      <w:r xmlns:w="http://schemas.openxmlformats.org/wordprocessingml/2006/main">
        <w:t xml:space="preserve">મર્સી સીટ એ ભગવાનની કૃપા અને દયાનું પ્રતીક છે.</w:t>
      </w:r>
    </w:p>
    <w:p/>
    <w:p>
      <w:r xmlns:w="http://schemas.openxmlformats.org/wordprocessingml/2006/main">
        <w:t xml:space="preserve">1. મર્સી સીટ: ભગવાનના બિનશરતી પ્રેમનું રીમાઇન્ડર</w:t>
      </w:r>
    </w:p>
    <w:p/>
    <w:p>
      <w:r xmlns:w="http://schemas.openxmlformats.org/wordprocessingml/2006/main">
        <w:t xml:space="preserve">2. દયા બેઠકની સુંદરતા: ભગવાનની પવિત્રતાનું પ્રતિબિંબ</w:t>
      </w:r>
    </w:p>
    <w:p/>
    <w:p>
      <w:r xmlns:w="http://schemas.openxmlformats.org/wordprocessingml/2006/main">
        <w:t xml:space="preserve">1. રોમનો 3:23-25 - કારણ કે બધાએ પાપ કર્યું છે અને ભગવાનના મહિમાથી અપૂર્ણ છે, તેમની કૃપાથી મુક્તપણે ન્યાયી ઠર્યા છે જે ખ્રિસ્ત ઈસુમાં છે, જેમને ભગવાન તેમના રક્ત દ્વારા, વિશ્વાસ દ્વારા પ્રાયશ્ચિત તરીકે રજૂ કરે છે. , તેમની પ્રામાણિકતા દર્શાવવા માટે, કારણ કે તેમની સહનશીલતામાં ભગવાન અગાઉ કરેલા પાપોને પાર કરી ગયા હતા.</w:t>
      </w:r>
    </w:p>
    <w:p/>
    <w:p>
      <w:r xmlns:w="http://schemas.openxmlformats.org/wordprocessingml/2006/main">
        <w:t xml:space="preserve">2. હિબ્રૂઝ 9:11-15 - પરંતુ ખ્રિસ્ત આવનારી સારી વસ્તુઓના પ્રમુખ યાજક તરીકે આવ્યા હતા, જેમાં હાથથી બનાવેલ નથી, એટલે કે આ સર્જનનો નથી. બકરાં અને વાછરડાંનાં લોહીથી નહિ, પણ પોતાનાં લોહીથી, શાશ્વત મુક્તિ મેળવીને, સર્વ માટે સર્વત્ર પવિત્ર સ્થાનમાં પ્રવેશ કર્યો. કેમ કે જો બળદ અને બકરાંનું લોહી અને વાછરડાની રાખ, અશુદ્ધ પર છાંટીને, શરીરને શુદ્ધ કરવા માટે પવિત્ર કરે છે, તો ખ્રિસ્તનું રક્ત, જેણે શાશ્વત આત્મા દ્વારા પોતાને ભગવાનને ડાઘ વિના અર્પણ કર્યું, તે કેટલું વધારે શુદ્ધ કરશે? મૃતમાંથી અંતઃકરણ જીવંત ભગવાનની સેવા કરવા માટે કામ કરે છે? અને આ કારણોસર, તે નવા કરારના મધ્યસ્થી છે, મૃત્યુ દ્વારા, પ્રથમ કરાર હેઠળના ઉલ્લંઘનોમાંથી મુક્તિ માટે, જેથી જેમને બોલાવવામાં આવે છે તેઓ શાશ્વત વારસાનું વચન પ્રાપ્ત કરી શકે.</w:t>
      </w:r>
    </w:p>
    <w:p/>
    <w:p>
      <w:r xmlns:w="http://schemas.openxmlformats.org/wordprocessingml/2006/main">
        <w:t xml:space="preserve">નિર્ગમન 25:18 અને તું સોનાના બે કરૂબ મૂર્તિઓ બનાવજે, પીટેલી કારીગરીથી તું તેને દયાના આસનના બે છેડે બનાવજે.</w:t>
      </w:r>
    </w:p>
    <w:p/>
    <w:p>
      <w:r xmlns:w="http://schemas.openxmlformats.org/wordprocessingml/2006/main">
        <w:t xml:space="preserve">ઈશ્વરે મુસાને દયાના આસન માટે પીટેલા સોનાના બે કરૂબ બનાવવાની આજ્ઞા આપી.</w:t>
      </w:r>
    </w:p>
    <w:p/>
    <w:p>
      <w:r xmlns:w="http://schemas.openxmlformats.org/wordprocessingml/2006/main">
        <w:t xml:space="preserve">1. ભગવાનની દયા: દયા બેઠકના મહત્વને સમજવું</w:t>
      </w:r>
    </w:p>
    <w:p/>
    <w:p>
      <w:r xmlns:w="http://schemas.openxmlformats.org/wordprocessingml/2006/main">
        <w:t xml:space="preserve">2. આજ્ઞાપાલનની સુંદરતા: ટેબરનેકલમાં કારીગરી</w:t>
      </w:r>
    </w:p>
    <w:p/>
    <w:p>
      <w:r xmlns:w="http://schemas.openxmlformats.org/wordprocessingml/2006/main">
        <w:t xml:space="preserve">1. ગીતશાસ્ત્ર 103:8-10 - ભગવાન દયાળુ અને દયાળુ છે, ક્રોધ કરવામાં ધીમા અને દયામાં પુષ્કળ છે.</w:t>
      </w:r>
    </w:p>
    <w:p/>
    <w:p>
      <w:r xmlns:w="http://schemas.openxmlformats.org/wordprocessingml/2006/main">
        <w:t xml:space="preserve">2. હેબ્રી 9:24 - કેમ કે ખ્રિસ્ત હાથ વડે બનાવેલા પવિત્ર સ્થાનોમાં પ્રવેશી શકતો નથી, જે સત્યની આકૃતિઓ છે; પરંતુ સ્વર્ગમાં જ, હવે આપણા માટે ભગવાનની હાજરીમાં હાજર થવા માટે.</w:t>
      </w:r>
    </w:p>
    <w:p/>
    <w:p>
      <w:r xmlns:w="http://schemas.openxmlformats.org/wordprocessingml/2006/main">
        <w:t xml:space="preserve">નિર્ગમન 25:19 અને એક કરુબને એક છેડે, અને બીજા કરુબને બીજા છેડે બનાવો: દયાના આસનની પણ તમારે તેના બે છેડા પર કરુબ બનાવવા જોઈએ.</w:t>
      </w:r>
    </w:p>
    <w:p/>
    <w:p>
      <w:r xmlns:w="http://schemas.openxmlformats.org/wordprocessingml/2006/main">
        <w:t xml:space="preserve">ભગવાન ઇઝરાયેલના લોકોને બે કરૂબ બનાવવાની આજ્ઞા આપે છે, એક દયાના આસનની બંને બાજુએ.</w:t>
      </w:r>
    </w:p>
    <w:p/>
    <w:p>
      <w:r xmlns:w="http://schemas.openxmlformats.org/wordprocessingml/2006/main">
        <w:t xml:space="preserve">1. ધ મર્સી ઓફ ગોડઃ એ સ્ટડી ઓફ ધ કરુબમ</w:t>
      </w:r>
    </w:p>
    <w:p/>
    <w:p>
      <w:r xmlns:w="http://schemas.openxmlformats.org/wordprocessingml/2006/main">
        <w:t xml:space="preserve">2. ભગવાનની દયા જોવી: દયા બેઠક પરનું પ્રતિબિંબ</w:t>
      </w:r>
    </w:p>
    <w:p/>
    <w:p>
      <w:r xmlns:w="http://schemas.openxmlformats.org/wordprocessingml/2006/main">
        <w:t xml:space="preserve">1. ગીતશાસ્ત્ર 103:8-13</w:t>
      </w:r>
    </w:p>
    <w:p/>
    <w:p>
      <w:r xmlns:w="http://schemas.openxmlformats.org/wordprocessingml/2006/main">
        <w:t xml:space="preserve">2. હેબ્રી 4:14-16</w:t>
      </w:r>
    </w:p>
    <w:p/>
    <w:p>
      <w:r xmlns:w="http://schemas.openxmlformats.org/wordprocessingml/2006/main">
        <w:t xml:space="preserve">નિર્ગમન 25:20 અને કરુબો તેમની પાંખો ઊંચા પર લંબાવશે, તેમની પાંખો વડે દયાના આસનને ઢાંકશે, અને તેઓના મુખ એકબીજાની સામે જોશે; કરુબોના મુખ દયાના આસન તરફ હોવા જોઈએ.</w:t>
      </w:r>
    </w:p>
    <w:p/>
    <w:p>
      <w:r xmlns:w="http://schemas.openxmlformats.org/wordprocessingml/2006/main">
        <w:t xml:space="preserve">કરુબોની પાંખો હોય છે જે દયાના આસન પર ફેલાયેલી હોય છે, એકબીજાની સામે હોય છે.</w:t>
      </w:r>
    </w:p>
    <w:p/>
    <w:p>
      <w:r xmlns:w="http://schemas.openxmlformats.org/wordprocessingml/2006/main">
        <w:t xml:space="preserve">1. ભગવાનની દયા: કેવી રીતે ચેરુબિમ અમને ગ્રેસના સિંહાસન તરફ નિર્દેશ કરે છે</w:t>
      </w:r>
    </w:p>
    <w:p/>
    <w:p>
      <w:r xmlns:w="http://schemas.openxmlformats.org/wordprocessingml/2006/main">
        <w:t xml:space="preserve">2. ભગવાનની દયાની સુંદરતા: કરૂબમનું મહત્વ</w:t>
      </w:r>
    </w:p>
    <w:p/>
    <w:p>
      <w:r xmlns:w="http://schemas.openxmlformats.org/wordprocessingml/2006/main">
        <w:t xml:space="preserve">1. યશાયાહ 6:1-2 - રાજા ઉઝિયાનું અવસાન થયું તે વર્ષે મેં ભગવાનને ઉચ્ચ અને ઉંચા સિંહાસન પર બેઠેલા જોયા; અને તેના ઝભ્ભાની ટ્રેન મંદિરમાં ભરાઈ ગઈ. તેની ઉપર સેરાફિમ ઊભો હતો. દરેકને છ પાંખો હતી: બે વડે તેણે પોતાનો ચહેરો ઢાંક્યો, અને બે વડે તેણે તેના પગ ઢાંક્યા, અને બે વડે તે ઉડ્યો.</w:t>
      </w:r>
    </w:p>
    <w:p/>
    <w:p>
      <w:r xmlns:w="http://schemas.openxmlformats.org/wordprocessingml/2006/main">
        <w:t xml:space="preserve">2. ગીતશાસ્ત્ર 103:11-12 - કારણ કે આકાશ પૃથ્વીની ઉપર જેટલું ઊંચું છે, તેટલો જ તેમનો ડર રાખનારાઓ પ્રત્યેનો તેમનો અડગ પ્રેમ છે; જેટલો દૂર પૂર્વ પશ્ચિમથી છે, તેટલો દૂર તે આપણાથી આપણાં ઉલ્લંઘનો દૂર કરે છે.</w:t>
      </w:r>
    </w:p>
    <w:p/>
    <w:p>
      <w:r xmlns:w="http://schemas.openxmlformats.org/wordprocessingml/2006/main">
        <w:t xml:space="preserve">નિર્ગમન 25:21 અને તારે વહાણ ઉપર દયાનું આસન મૂકવું; અને હું તને જે સાક્ષી આપીશ તે તું વહાણમાં મૂકજે.</w:t>
      </w:r>
    </w:p>
    <w:p/>
    <w:p>
      <w:r xmlns:w="http://schemas.openxmlformats.org/wordprocessingml/2006/main">
        <w:t xml:space="preserve">ભગવાને મૂસાને કરારના કોશની ઉપર દયાનું આસન મૂકવા અને આર્કની અંદર ભગવાનની જુબાની મૂકવાની આજ્ઞા આપી.</w:t>
      </w:r>
    </w:p>
    <w:p/>
    <w:p>
      <w:r xmlns:w="http://schemas.openxmlformats.org/wordprocessingml/2006/main">
        <w:t xml:space="preserve">1. દયાની શક્તિ: આપણા જીવન માટે તેનો અર્થ શું છે</w:t>
      </w:r>
    </w:p>
    <w:p/>
    <w:p>
      <w:r xmlns:w="http://schemas.openxmlformats.org/wordprocessingml/2006/main">
        <w:t xml:space="preserve">2. ભગવાનનો કરાર: આપણા જીવનમાં તેનું મહત્વ</w:t>
      </w:r>
    </w:p>
    <w:p/>
    <w:p>
      <w:r xmlns:w="http://schemas.openxmlformats.org/wordprocessingml/2006/main">
        <w:t xml:space="preserve">1. ગીતશાસ્ત્ર 103:8-14 - ભગવાન દયાળુ અને દયાળુ છે, ક્રોધ કરવામાં ધીમા અને અડગ પ્રેમમાં ભરપૂર છે.</w:t>
      </w:r>
    </w:p>
    <w:p/>
    <w:p>
      <w:r xmlns:w="http://schemas.openxmlformats.org/wordprocessingml/2006/main">
        <w:t xml:space="preserve">2. રોમનો 5:8 - ભગવાન આપણા માટે તેમનો પ્રેમ દર્શાવે છે કે જ્યારે આપણે હજુ પણ પાપી હતા, ત્યારે ખ્રિસ્ત આપણા માટે મૃત્યુ પામ્યા.</w:t>
      </w:r>
    </w:p>
    <w:p/>
    <w:p>
      <w:r xmlns:w="http://schemas.openxmlformats.org/wordprocessingml/2006/main">
        <w:t xml:space="preserve">નિર્ગમન 25:22 અને ત્યાં હું તમારી સાથે મળીશ, અને હું તમારી સાથે દયાના આસનની ઉપરથી, સાક્ષી કોશ પર રહેલા બે કરુબોની વચ્ચેથી, હું તમને આજ્ઞામાં જે કંઈ આપીશ તે બધી બાબતો વિશે વાત કરીશ. ઇઝરાયેલના બાળકો.</w:t>
      </w:r>
    </w:p>
    <w:p/>
    <w:p>
      <w:r xmlns:w="http://schemas.openxmlformats.org/wordprocessingml/2006/main">
        <w:t xml:space="preserve">ભગવાને મૂસાને મળવાનું અને જુબાનીના કોશ પરના દયાના આસનની ઉપરના બે કરુબો વચ્ચેથી તેની સાથે સંવાદ કરવાનું અને ઇઝરાયેલના બાળકો માટે તેને આજ્ઞાઓ આપવાનું વચન આપ્યું હતું.</w:t>
      </w:r>
    </w:p>
    <w:p/>
    <w:p>
      <w:r xmlns:w="http://schemas.openxmlformats.org/wordprocessingml/2006/main">
        <w:t xml:space="preserve">1.ભગવાનનું દયાનું સ્થાન: ભગવાન સાથે આત્મીયતાનું સ્થાન</w:t>
      </w:r>
    </w:p>
    <w:p/>
    <w:p>
      <w:r xmlns:w="http://schemas.openxmlformats.org/wordprocessingml/2006/main">
        <w:t xml:space="preserve">2. ઇઝરાયેલના બાળકો સાથે ભગવાનનો કરાર: દૈવી પ્રેમનું કાર્ય</w:t>
      </w:r>
    </w:p>
    <w:p/>
    <w:p>
      <w:r xmlns:w="http://schemas.openxmlformats.org/wordprocessingml/2006/main">
        <w:t xml:space="preserve">1.ગીતશાસ્ત્ર 34:8 - ચાખો અને જુઓ કે ભગવાન સારા છે; જે તેનામાં આશ્રય લે છે તે ધન્ય છે.</w:t>
      </w:r>
    </w:p>
    <w:p/>
    <w:p>
      <w:r xmlns:w="http://schemas.openxmlformats.org/wordprocessingml/2006/main">
        <w:t xml:space="preserve">2.રોમન્સ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નિર્ગમન 25:23 તમારે શિટ્ટીમના લાકડાનું એક ટેબલ પણ બનાવવું; તેની લંબાઈ બે હાથ અને પહોળાઈ એક હાથ અને ઊંચાઈ દોઢ હાથ હોવી જોઈએ.</w:t>
      </w:r>
    </w:p>
    <w:p/>
    <w:p>
      <w:r xmlns:w="http://schemas.openxmlformats.org/wordprocessingml/2006/main">
        <w:t xml:space="preserve">દેવે મૂસાને આપેલા માપ પ્રમાણે શિટ્ટીમ લાકડાનું ટેબલ બાંધવાની આજ્ઞા આપી.</w:t>
      </w:r>
    </w:p>
    <w:p/>
    <w:p>
      <w:r xmlns:w="http://schemas.openxmlformats.org/wordprocessingml/2006/main">
        <w:t xml:space="preserve">1. ભગવાનની સૂચનાઓ સંપૂર્ણ છે અને તે પ્રશ્ન વિના અનુસરવી જોઈએ.</w:t>
      </w:r>
    </w:p>
    <w:p/>
    <w:p>
      <w:r xmlns:w="http://schemas.openxmlformats.org/wordprocessingml/2006/main">
        <w:t xml:space="preserve">2. આપણે આપણા જીવનમાં વિગતોનું ધ્યાન રાખવું જોઈએ અને ભગવાનને આજ્ઞાકારી બનવાનો પ્રયત્ન કરવો જોઈએ.</w:t>
      </w:r>
    </w:p>
    <w:p/>
    <w:p>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નિર્ગમન 25:24 અને તું તેને ચોખ્ખા સોનાથી મઢવો, અને તેની આસપાસ સોનાનો મુગટ બનાવવો.</w:t>
      </w:r>
    </w:p>
    <w:p/>
    <w:p>
      <w:r xmlns:w="http://schemas.openxmlformats.org/wordprocessingml/2006/main">
        <w:t xml:space="preserve">ભગવાને આદેશ આપ્યો કે સોનાનો મુગટ બનાવવામાં આવે અને કરારના કોશની આસપાસ મૂકવામાં આવે.</w:t>
      </w:r>
    </w:p>
    <w:p/>
    <w:p>
      <w:r xmlns:w="http://schemas.openxmlformats.org/wordprocessingml/2006/main">
        <w:t xml:space="preserve">1. બાઈબલના ઇતિહાસમાં કરારના આર્ક અને તેના તાજનું મહત્વ</w:t>
      </w:r>
    </w:p>
    <w:p/>
    <w:p>
      <w:r xmlns:w="http://schemas.openxmlformats.org/wordprocessingml/2006/main">
        <w:t xml:space="preserve">2. ભગવાનની સૂચના: ભગવાનની આજ્ઞાઓનું પાલન કરવું અને આપણો પોતાનો તાજ શોધવો</w:t>
      </w:r>
    </w:p>
    <w:p/>
    <w:p>
      <w:r xmlns:w="http://schemas.openxmlformats.org/wordprocessingml/2006/main">
        <w:t xml:space="preserve">1. હેબ્રીઝ 9:4 - "જેમાં સોનાની ધૂપદાની હતી, અને કરારનો કોશ ચારેબાજુ સોનાથી મઢાયેલો હતો, જેમાં માન્ના ધરાવતો સોનાનો વાસણ હતો, અને હારુનની લાકડી જે અંકુરિત હતી, અને કરારની કોષ્ટકો હતી."</w:t>
      </w:r>
    </w:p>
    <w:p/>
    <w:p>
      <w:r xmlns:w="http://schemas.openxmlformats.org/wordprocessingml/2006/main">
        <w:t xml:space="preserve">2. 1 પીટર 5:4 - "અને જ્યારે મુખ્ય ઘેટાંપાળક દેખાશે, ત્યારે તમને મહિમાનો મુગટ પ્રાપ્ત થશે જે ઝાંખા ન થાય."</w:t>
      </w:r>
    </w:p>
    <w:p/>
    <w:p>
      <w:r xmlns:w="http://schemas.openxmlformats.org/wordprocessingml/2006/main">
        <w:t xml:space="preserve">નિર્ગમન 25:25 અને તું તેની ચારે બાજુ એક હાથ પહોળી સરહદ બનાવજે, અને તેની ચારેબાજુ સરહદે સોનાનો મુગટ બનાવજે.</w:t>
      </w:r>
    </w:p>
    <w:p/>
    <w:p>
      <w:r xmlns:w="http://schemas.openxmlformats.org/wordprocessingml/2006/main">
        <w:t xml:space="preserve">ઈશ્વરે મૂસાને તેની આસપાસ હાથ પહોળાઈની સરહદ ધરાવતો સોનેરી તાજ બનાવવાની સૂચના આપી.</w:t>
      </w:r>
    </w:p>
    <w:p/>
    <w:p>
      <w:r xmlns:w="http://schemas.openxmlformats.org/wordprocessingml/2006/main">
        <w:t xml:space="preserve">1. આજ્ઞાપાલનની સુંદરતા: કેવી રીતે ભગવાનની સૂચનાઓનું પાલન કરવાથી અણધાર્યા પરિણામો આવી શકે છે</w:t>
      </w:r>
    </w:p>
    <w:p/>
    <w:p>
      <w:r xmlns:w="http://schemas.openxmlformats.org/wordprocessingml/2006/main">
        <w:t xml:space="preserve">2. ઉદારતાનું જીવન જીવવું: ઉદાર જીવન જીવવા માટે ભગવાનની હાકલ કેવી રીતે તેમની હાજરીને સન્માન આપે છે</w:t>
      </w:r>
    </w:p>
    <w:p/>
    <w:p>
      <w:r xmlns:w="http://schemas.openxmlformats.org/wordprocessingml/2006/main">
        <w:t xml:space="preserve">1. એફેસિયન્સ 2:10 - કારણ કે આપણે તેની કારીગરી છીએ, જે સારા કાર્યો માટે ખ્રિસ્ત ઈસુમાં બનાવવામાં આવી છે, જે ભગવાને પહેલાથી જ નક્કી કરી છે કે આપણે તેમાં ચાલવું જોઈએ.</w:t>
      </w:r>
    </w:p>
    <w:p/>
    <w:p>
      <w:r xmlns:w="http://schemas.openxmlformats.org/wordprocessingml/2006/main">
        <w:t xml:space="preserve">2. મેથ્યુ 6:19-21 - પૃથ્વી પર તમારા માટે ખજાનાનો સંગ્રહ કરશો નહીં, જ્યાં જીવાત અને કાટ નાશ કરે છે, અને જ્યાં ચોરો પ્રવેશ કરે છે અને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નિર્ગમન 25:26 અને તેના માટે સોનાની ચાર વીંટીઓ બનાવવી, અને તેના ચાર પગ પરના ચાર ખૂણામાં તે વીંટીઓ મૂકવી.</w:t>
      </w:r>
    </w:p>
    <w:p/>
    <w:p>
      <w:r xmlns:w="http://schemas.openxmlformats.org/wordprocessingml/2006/main">
        <w:t xml:space="preserve">ભગવાને મૂસાને ચાર સોનાની વીંટી બનાવવા અને કરારના કોશના ચાર પગ સાથે જોડવાની સૂચના આપી.</w:t>
      </w:r>
    </w:p>
    <w:p/>
    <w:p>
      <w:r xmlns:w="http://schemas.openxmlformats.org/wordprocessingml/2006/main">
        <w:t xml:space="preserve">1. ભગવાનની સૂચનાઓ તેમના હુકમ અને આપણા માટે કાળજી દર્શાવે છે.</w:t>
      </w:r>
    </w:p>
    <w:p/>
    <w:p>
      <w:r xmlns:w="http://schemas.openxmlformats.org/wordprocessingml/2006/main">
        <w:t xml:space="preserve">2. આર્ક ઓફ ધ કોવેનન્ટ એ ભગવાનની વફાદારી અને પ્રેમાળ રક્ષણનું રીમાઇન્ડર છે.</w:t>
      </w:r>
    </w:p>
    <w:p/>
    <w:p>
      <w:r xmlns:w="http://schemas.openxmlformats.org/wordprocessingml/2006/main">
        <w:t xml:space="preserve">1. ગીતશાસ્ત્ર 37:5-6 "તમારો માર્ગ પ્રભુને સોંપો; તેના પર વિશ્વાસ કરો અને તે આ કરશે: તે તમારી સચ્ચાઈને પરોઢની જેમ ચમકાવશે, મધ્યાહનના સૂર્યની જેમ તમારા કાર્યનો ન્યાય કરશે."</w:t>
      </w:r>
    </w:p>
    <w:p/>
    <w:p>
      <w:r xmlns:w="http://schemas.openxmlformats.org/wordprocessingml/2006/main">
        <w:t xml:space="preserve">2. યશાયાહ 40:31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નિર્ગમન 25:27 સીમાની સામે વલયો ટેબલને ઊંચકવા માટે દાંડાની જગ્યાઓ માટે હોવી જોઈએ.</w:t>
      </w:r>
    </w:p>
    <w:p/>
    <w:p>
      <w:r xmlns:w="http://schemas.openxmlformats.org/wordprocessingml/2006/main">
        <w:t xml:space="preserve">પ્રભુના મેજની વીંટીઓ સીમા પ્રમાણે મુકવામાં આવશે, અને ટેબલને પકડી રાખવા માટે દાંડીઓ વીંટીઓમાં મુકવામાં આવશે.</w:t>
      </w:r>
    </w:p>
    <w:p/>
    <w:p>
      <w:r xmlns:w="http://schemas.openxmlformats.org/wordprocessingml/2006/main">
        <w:t xml:space="preserve">1. વફાદારીનું મહત્વ - નિર્ગમન 25:27</w:t>
      </w:r>
    </w:p>
    <w:p/>
    <w:p>
      <w:r xmlns:w="http://schemas.openxmlformats.org/wordprocessingml/2006/main">
        <w:t xml:space="preserve">2. ભગવાનના ઘરની સંભાળ લેવી - નિર્ગમન 25:27</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હેબ્રીઝ 4:16 - ચાલો આપણે વિશ્વાસ સાથે ભગવાનના કૃપાના સિંહાસનનો સંપર્ક કરીએ, જેથી આપણે દયા મેળવી શકીએ અને જરૂરિયાતના સમયે આપણને મદદ કરવા માટે કૃપા મેળવી શકીએ.</w:t>
      </w:r>
    </w:p>
    <w:p/>
    <w:p>
      <w:r xmlns:w="http://schemas.openxmlformats.org/wordprocessingml/2006/main">
        <w:t xml:space="preserve">નિર્ગમન 25:28 અને તું શિટ્ટીમના લાકડાની દાંડીઓ બનાવજે અને તેને સોનાથી મઢવી, જેથી મેજ તેની સાથે લઈ શકાય.</w:t>
      </w:r>
    </w:p>
    <w:p/>
    <w:p>
      <w:r xmlns:w="http://schemas.openxmlformats.org/wordprocessingml/2006/main">
        <w:t xml:space="preserve">પ્રભુએ મૂસાને આજ્ઞા કરી કે મંડપના મેજ માટેના દાંડાઓ શિટ્ટીમના લાકડામાંથી બનાવવા અને તેને સોનાથી મઢાવવા.</w:t>
      </w:r>
    </w:p>
    <w:p/>
    <w:p>
      <w:r xmlns:w="http://schemas.openxmlformats.org/wordprocessingml/2006/main">
        <w:t xml:space="preserve">1. આજ્ઞાપાલનની શક્તિ: કેવી રીતે ભગવાનની સૂચનાઓનું પાલન કરવાથી પુરસ્કારો મળે છે</w:t>
      </w:r>
    </w:p>
    <w:p/>
    <w:p>
      <w:r xmlns:w="http://schemas.openxmlformats.org/wordprocessingml/2006/main">
        <w:t xml:space="preserve">2. પવિત્રતાની સુંદરતા: કેવી રીતે ભગવાન સામાન્યનો ઉપયોગ કંઈક વિશેષ બનાવવા માટે કરે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નિર્ગમન 25:29 અને તું તેનાં વાસણો, તેના ચમચા, તેના કવર, અને તેના પર ઢાંકવા માટેના વાટકા બનાવવા; તું તે શુદ્ધ સોનામાંથી બનાવજે.</w:t>
      </w:r>
    </w:p>
    <w:p/>
    <w:p>
      <w:r xmlns:w="http://schemas.openxmlformats.org/wordprocessingml/2006/main">
        <w:t xml:space="preserve">ભગવાન શુદ્ધ સોનામાંથી વાસણો બનાવવાનો આદેશ આપે છે.</w:t>
      </w:r>
    </w:p>
    <w:p/>
    <w:p>
      <w:r xmlns:w="http://schemas.openxmlformats.org/wordprocessingml/2006/main">
        <w:t xml:space="preserve">1: ભગવાનની આજ્ઞાઓને ક્યારેય હળવાશથી લેવામાં આવતી નથી, ચાલો આપણે તેનું સંપૂર્ણ પાલન કરવાનો પ્રયત્ન કરીએ.</w:t>
      </w:r>
    </w:p>
    <w:p/>
    <w:p>
      <w:r xmlns:w="http://schemas.openxmlformats.org/wordprocessingml/2006/main">
        <w:t xml:space="preserve">2: પ્રભુની આજ્ઞાઓ આશીર્વાદનો સ્ત્રોત છે, ચાલો નમ્રતાપૂર્વક તેનો આનંદથી સ્વીકાર કરીએ.</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માર્ગોમાં ચાલવું, તેને પ્રેમ કરવો, અને તમારા ભગવાન ભગવાનની સેવા કરવી તમારા બધા હૃદય અને તમારા બધા આત્મા સાથે.</w:t>
      </w:r>
    </w:p>
    <w:p/>
    <w:p>
      <w:r xmlns:w="http://schemas.openxmlformats.org/wordprocessingml/2006/main">
        <w:t xml:space="preserve">2: રોમ. 12:1-2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નિર્ગમન 25:30 અને તું હંમેશા મારી સમક્ષ મેજ પર રોટલી મૂકજે.</w:t>
      </w:r>
    </w:p>
    <w:p/>
    <w:p>
      <w:r xmlns:w="http://schemas.openxmlformats.org/wordprocessingml/2006/main">
        <w:t xml:space="preserve">ભગવાને મૂસાને આજ્ઞા આપી કે તે હંમેશા તેની સમક્ષ ટેબલ પર શોબ્રેડ મૂકે.</w:t>
      </w:r>
    </w:p>
    <w:p/>
    <w:p>
      <w:r xmlns:w="http://schemas.openxmlformats.org/wordprocessingml/2006/main">
        <w:t xml:space="preserve">1. ભગવાનની જોગવાઈ: શોબ્રેડનું મહત્વ</w:t>
      </w:r>
    </w:p>
    <w:p/>
    <w:p>
      <w:r xmlns:w="http://schemas.openxmlformats.org/wordprocessingml/2006/main">
        <w:t xml:space="preserve">2. ભગવાનની હાજરી: પૂજા દ્વારા તેમના મહિમાનું સન્માન કરવું</w:t>
      </w:r>
    </w:p>
    <w:p/>
    <w:p>
      <w:r xmlns:w="http://schemas.openxmlformats.org/wordprocessingml/2006/main">
        <w:t xml:space="preserve">1. હેબ્રી 9:3-4 - અને બીજા પડદા પછી, ટેબરનેકલ જે સર્વમાં પવિત્ર કહેવાય છે; જેમાં સોનાની ધૂપદાની હતી, અને કરારકોશની ચારેબાજુ સોનાથી મઢેલી હતી, જેમાં માન્ના જડેલું સોનાનું વાસણ હતું, અને હારુનની લાકડી જે અંકુરિત હતી, અને કરારની ટેબલો હતી.</w:t>
      </w:r>
    </w:p>
    <w:p/>
    <w:p>
      <w:r xmlns:w="http://schemas.openxmlformats.org/wordprocessingml/2006/main">
        <w:t xml:space="preserve">4. જ્હોન 6:35 - અને ઈસુએ તેઓને કહ્યું, હું જીવનની રોટલી છું: જે મારી પાસે આવે છે તે ક્યારેય ભૂખ્યો રહેશે નહીં; અને જે મારા પર વિશ્વાસ કરે છે તે ક્યારેય તરસશે નહિ.</w:t>
      </w:r>
    </w:p>
    <w:p/>
    <w:p>
      <w:r xmlns:w="http://schemas.openxmlformats.org/wordprocessingml/2006/main">
        <w:t xml:space="preserve">નિર્ગમન 25:31 અને તું શુદ્ધ સોનાની દીવાબત્તી બનાવજે: પીટેલા કામથી દીવાબત્તી બનાવવી: તેની શાફ્ટ, તેની ડાળીઓ, તેના વાટકા, તેની ગાંઠો અને તેના ફૂલો, એક જ હશે.</w:t>
      </w:r>
    </w:p>
    <w:p/>
    <w:p>
      <w:r xmlns:w="http://schemas.openxmlformats.org/wordprocessingml/2006/main">
        <w:t xml:space="preserve">ભગવાન મોસેસને પીટેડ વર્ક સાથે શુદ્ધ સોનાની મીણબત્તી બનાવવાનો આદેશ આપે છે, જેમાં શાફ્ટ, શાખાઓ, બાઉલ, નૉપ્સ અને ફૂલોનો સમાવેશ થાય છે, જે બધી સમાન સામગ્રી છે.</w:t>
      </w:r>
    </w:p>
    <w:p/>
    <w:p>
      <w:r xmlns:w="http://schemas.openxmlformats.org/wordprocessingml/2006/main">
        <w:t xml:space="preserve">1. ભગવાનનો પ્રકાશ: આપણું જીવન વિશ્વાસ સાથે પ્રકાશિત કરવું</w:t>
      </w:r>
    </w:p>
    <w:p/>
    <w:p>
      <w:r xmlns:w="http://schemas.openxmlformats.org/wordprocessingml/2006/main">
        <w:t xml:space="preserve">2. ભગવાનની સુંદરતા: પવિત્ર જીવનની રચના</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હિબ્રૂઝ 13:20-21 - શાંતિના ઈશ્વર, જેમણે શાશ્વત કરારના રક્ત દ્વારા આપણા પ્રભુ ઈસુને મૃતમાંથી પાછા લાવ્યા, ઘેટાંના તે મહાન ઘેટાંપાળક, તમને તેમની ઇચ્છા પૂર્ણ કરવા માટે દરેક વસ્તુથી સજ્જ કરે, અને તે આપણામાં તે કામ કરે જે તેને પ્રસન્ન કરે છે, ઈસુ ખ્રિસ્ત દ્વારા, જેમને સદાકાળ મહિમા થાઓ. આમીન.</w:t>
      </w:r>
    </w:p>
    <w:p/>
    <w:p>
      <w:r xmlns:w="http://schemas.openxmlformats.org/wordprocessingml/2006/main">
        <w:t xml:space="preserve">નિર્ગમન 25:32 અને તેની બાજુઓમાંથી છ શાખાઓ બહાર આવશે; મીણબત્તીની ત્રણ શાખાઓ એક બાજુથી અને કેન્ડલસ્ટિકની ત્રણ શાખાઓ બીજી બાજુથી:</w:t>
      </w:r>
    </w:p>
    <w:p/>
    <w:p>
      <w:r xmlns:w="http://schemas.openxmlformats.org/wordprocessingml/2006/main">
        <w:t xml:space="preserve">પેસેજ ટેબરનેકલ માટે મેનોરાહ બનાવવા માટેની સૂચનાઓનું વર્ણન કરે છે.</w:t>
      </w:r>
    </w:p>
    <w:p/>
    <w:p>
      <w:r xmlns:w="http://schemas.openxmlformats.org/wordprocessingml/2006/main">
        <w:t xml:space="preserve">1. અજવાળું ચમકવું: આપણા જીવનનો ઉપયોગ ઈશ્વરના મહિમાને પ્રકાશિત કરવા માટે કેવી રીતે કરી શકાય</w:t>
      </w:r>
    </w:p>
    <w:p/>
    <w:p>
      <w:r xmlns:w="http://schemas.openxmlformats.org/wordprocessingml/2006/main">
        <w:t xml:space="preserve">2. ઘણા પાસાઓ, એક જ્યોત: વિવિધતામાં એકતા શોધવી</w:t>
      </w:r>
    </w:p>
    <w:p/>
    <w:p>
      <w:r xmlns:w="http://schemas.openxmlformats.org/wordprocessingml/2006/main">
        <w:t xml:space="preserve">1.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2. જ્હોન 8:12 - ફરીથી ઈસુએ તેમની સાથે વાત કરી, કહ્યું, હું જગતનો પ્રકાશ છું. જે કોઈ મને અનુસરે છે તે અંધકારમાં ચાલશે નહિ, પણ જીવનનો પ્રકાશ પામશે.</w:t>
      </w:r>
    </w:p>
    <w:p/>
    <w:p>
      <w:r xmlns:w="http://schemas.openxmlformats.org/wordprocessingml/2006/main">
        <w:t xml:space="preserve">નિર્ગમન 25:33 બદામ જેવા બનેલા ત્રણ વાટકા, એક ડાળીમાં એક ગાંઠ અને ફૂલ સાથે; અને બીજી ડાળીમાં બદામ જેવા બનેલા ત્રણ વાટકા, એક ગાંઠ અને ફૂલ સાથે: તેથી કેન્ડલસ્ટિકમાંથી બહાર આવતી છ શાખાઓમાં.</w:t>
      </w:r>
    </w:p>
    <w:p/>
    <w:p>
      <w:r xmlns:w="http://schemas.openxmlformats.org/wordprocessingml/2006/main">
        <w:t xml:space="preserve">પેસેજમાં છ શાખાઓવાળી મીણબત્તીનું વર્ણન છે, જેમાં પ્રત્યેકમાં બદામ જેવા આકારના ત્રણ બાઉલ અને એક ગાંઠ અને ફૂલ છે.</w:t>
      </w:r>
    </w:p>
    <w:p/>
    <w:p>
      <w:r xmlns:w="http://schemas.openxmlformats.org/wordprocessingml/2006/main">
        <w:t xml:space="preserve">1. ભગવાન આપણને અન્ય લોકો માટે પ્રકાશ બનવા માટે ઉપયોગ કરી શકે છે.</w:t>
      </w:r>
    </w:p>
    <w:p/>
    <w:p>
      <w:r xmlns:w="http://schemas.openxmlformats.org/wordprocessingml/2006/main">
        <w:t xml:space="preserve">2. આપણે આપણી ભેટોનો ઉપયોગ વિશ્વમાં સૌંદર્ય અને આનંદ લાવવા માટે કરવો જોઈએ.</w:t>
      </w:r>
    </w:p>
    <w:p/>
    <w:p>
      <w:r xmlns:w="http://schemas.openxmlformats.org/wordprocessingml/2006/main">
        <w:t xml:space="preserve">1. મેથ્યુ 5:14-16 - "તમે વિશ્વના પ્રકાશ છો. ટેકરી પર બાંધવામાં આવેલ નગર છુપાવી શકાતું નથી. ન તો લોકો દીવો પ્રગટાવે છે અને તેને વાટકી નીચે મૂકતા નથી. તેના બદલે તેઓ તેને તેના સ્ટેન્ડ પર મૂકે છે, અને તે ઘરના દરેકને પ્રકાશ આપે છે. તેવી જ રીતે, તમારા પ્રકાશને અન્ય લોકો સમક્ષ ચમકવા દો, જેથી તેઓ તમારા સારા કાર્યો જોઈ શકે અને સ્વર્ગમાં તમારા પિતાને મહિમા આપે."</w:t>
      </w:r>
    </w:p>
    <w:p/>
    <w:p>
      <w:r xmlns:w="http://schemas.openxmlformats.org/wordprocessingml/2006/main">
        <w:t xml:space="preserve">2. 1 કોરીંથી 12:4-7 - "ત્યાં વિવિધ પ્રકારની ભેટો છે, પરંતુ એક જ આત્મા તેનું વિતરણ કરે છે. સેવાના વિવિધ પ્રકારો છે, પરંતુ એક જ પ્રભુ. ત્યાં વિવિધ પ્રકારનાં કામ છે, પરંતુ તે બધામાં અને દરેકમાં તે કાર્યમાં સમાન ભગવાન છે. હવે દરેકને આત્માનું અભિવ્યક્તિ સામાન્ય સારા માટે આપવામાં આવે છે. એકને આત્મા દ્વારા શાણપણનો સંદેશ આપવામાં આવે છે, બીજાને તે જ માધ્યમ દ્વારા જ્ઞાનનો સંદેશ આપવામાં આવે છે. આત્મા."</w:t>
      </w:r>
    </w:p>
    <w:p/>
    <w:p>
      <w:r xmlns:w="http://schemas.openxmlformats.org/wordprocessingml/2006/main">
        <w:t xml:space="preserve">નિર્ગમન 25:34 અને કેન્ડલસ્ટિકમાં બદામ જેવા બનેલા ચાર વાટકા હશે, તેમની ગાંઠો અને તેમના ફૂલો હશે.</w:t>
      </w:r>
    </w:p>
    <w:p/>
    <w:p>
      <w:r xmlns:w="http://schemas.openxmlformats.org/wordprocessingml/2006/main">
        <w:t xml:space="preserve">આ શ્લોક ટેબરનેકલમાં કેન્ડલસ્ટિકનું વર્ણન કરે છે, જેમાં બદામ જેવા આકારના ચાર બાઉલ અને ફૂલોની સાથે હતી.</w:t>
      </w:r>
    </w:p>
    <w:p/>
    <w:p>
      <w:r xmlns:w="http://schemas.openxmlformats.org/wordprocessingml/2006/main">
        <w:t xml:space="preserve">1. ટેબરનેકલની સુંદરતા: કૅન્ડલસ્ટિકના મહત્વની શોધખોળ</w:t>
      </w:r>
    </w:p>
    <w:p/>
    <w:p>
      <w:r xmlns:w="http://schemas.openxmlformats.org/wordprocessingml/2006/main">
        <w:t xml:space="preserve">2. આજ્ઞાપાલનની કળા: ટેબરનેકલ બાંધવાના આદેશની તપાસ કરવી</w:t>
      </w:r>
    </w:p>
    <w:p/>
    <w:p>
      <w:r xmlns:w="http://schemas.openxmlformats.org/wordprocessingml/2006/main">
        <w:t xml:space="preserve">1. 1 કાળવૃત્તાંત 28:19 - અને આ બધું, ડેવિડે કહ્યું, પ્રભુએ મારા પર તેમના હાથ દ્વારા મને લેખિતમાં સમજાવ્યું, આ પેટર્નના તમામ કાર્યો પણ.</w:t>
      </w:r>
    </w:p>
    <w:p/>
    <w:p>
      <w:r xmlns:w="http://schemas.openxmlformats.org/wordprocessingml/2006/main">
        <w:t xml:space="preserve">2. નિર્ગમન 37:17-22 - અને તેણે શુદ્ધ સોનાની મીણબત્તી બનાવી. તેની શાફ્ટ, તેની ડાળીઓ, તેના વાટકા, તેની ગાંઠો અને તેના ફૂલો એક જ હતા: અને તેની બાજુઓમાંથી છ શાખાઓ નીકળી હતી; તેની એક બાજુમાંથી કેન્ડલસ્ટિકની ત્રણ શાખાઓ, અને તેની બીજી બાજુમાંથી કેન્ડલસ્ટિકની ત્રણ શાખાઓ: એક શાખામાં બદામની ફેશન મુજબ બનાવેલ ત્રણ વાટકા, એક ગાંઠ અને એક ફૂલ; અને બીજી ડાળીમાં બદામની જેમ બનાવેલા ત્રણ વાટકા, એક ગાંઠ અને એક ફૂલ: આમ છ શાખાઓમાં મીણબત્તીમાંથી બહાર નીકળે છે.</w:t>
      </w:r>
    </w:p>
    <w:p/>
    <w:p>
      <w:r xmlns:w="http://schemas.openxmlformats.org/wordprocessingml/2006/main">
        <w:t xml:space="preserve">નિર્ગમન 25:35 અને મીણબત્તીમાંથી બહાર નીકળતી છ શાખાઓ અનુસાર, તેની બે શાખાઓ હેઠળ એક નોપ હશે, અને તેની બે શાખાઓ હેઠળ એક નોપ હશે, અને તેની બે શાખાઓ હેઠળ એક નોપ હશે.</w:t>
      </w:r>
    </w:p>
    <w:p/>
    <w:p>
      <w:r xmlns:w="http://schemas.openxmlformats.org/wordprocessingml/2006/main">
        <w:t xml:space="preserve">ઈશ્વરે ઈસ્રાએલીઓને એક મીણબત્તી બનાવવાની આજ્ઞા આપી હતી જેમાં દરેક જોડીની નીચે છ શાખાઓ હતી.</w:t>
      </w:r>
    </w:p>
    <w:p/>
    <w:p>
      <w:r xmlns:w="http://schemas.openxmlformats.org/wordprocessingml/2006/main">
        <w:t xml:space="preserve">1. પત્ર માટે ભગવાનની સૂચનાઓને અનુસરવાનું મહત્વ</w:t>
      </w:r>
    </w:p>
    <w:p/>
    <w:p>
      <w:r xmlns:w="http://schemas.openxmlformats.org/wordprocessingml/2006/main">
        <w:t xml:space="preserve">2. કૅન્ડલસ્ટિકનું પ્રતીકવાદ</w:t>
      </w:r>
    </w:p>
    <w:p/>
    <w:p>
      <w:r xmlns:w="http://schemas.openxmlformats.org/wordprocessingml/2006/main">
        <w:t xml:space="preserve">1. નિર્ગમન 25:35</w:t>
      </w:r>
    </w:p>
    <w:p/>
    <w:p>
      <w:r xmlns:w="http://schemas.openxmlformats.org/wordprocessingml/2006/main">
        <w:t xml:space="preserve">2. જ્હોન 8:12 - ફરીથી ઈસુએ તેમની સાથે વાત કરી, કહ્યું, હું જગતનો પ્રકાશ છું. જે કોઈ મને અનુસરે છે તે અંધકારમાં ચાલશે નહિ, પણ જીવનનો પ્રકાશ પામશે.</w:t>
      </w:r>
    </w:p>
    <w:p/>
    <w:p>
      <w:r xmlns:w="http://schemas.openxmlformats.org/wordprocessingml/2006/main">
        <w:t xml:space="preserve">નિર્ગમન 25:36 તેઓની ગાંઠો અને તેઓની ડાળીઓ એકસરખી હોવી જોઈએ: તે બધા શુદ્ધ સોનાનું એક પીટેલું કામ હશે.</w:t>
      </w:r>
    </w:p>
    <w:p/>
    <w:p>
      <w:r xmlns:w="http://schemas.openxmlformats.org/wordprocessingml/2006/main">
        <w:t xml:space="preserve">આ પેસેજ ટેબરનેકલમાં સુવર્ણ દીપમાળાના બાંધકામનું વર્ણન કરે છે.</w:t>
      </w:r>
    </w:p>
    <w:p/>
    <w:p>
      <w:r xmlns:w="http://schemas.openxmlformats.org/wordprocessingml/2006/main">
        <w:t xml:space="preserve">1. ભગવાનનું કાર્ય સંપૂર્ણ છે અને તે સમાન સ્તરની શ્રેષ્ઠતા સાથે થવું જોઈએ.</w:t>
      </w:r>
    </w:p>
    <w:p/>
    <w:p>
      <w:r xmlns:w="http://schemas.openxmlformats.org/wordprocessingml/2006/main">
        <w:t xml:space="preserve">2. ભગવાનના ટેબરનેકલની સુંદરતા તેમની પવિત્રતાનું પ્રતિબિંબ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1 કોરીંથી 10:31 - તો તમે ખાઓ કે પીઓ કે જે કંઈ પણ કરો, તે બધું ઈશ્વરના મહિમા માટે કરો.</w:t>
      </w:r>
    </w:p>
    <w:p/>
    <w:p>
      <w:r xmlns:w="http://schemas.openxmlformats.org/wordprocessingml/2006/main">
        <w:t xml:space="preserve">નિર્ગમન 25:37 અને તું તેમાંથી સાત દીવા બનાવજે; અને તેઓ તેના દીવા પ્રગટાવે, જેથી તેઓ તેની સામે પ્રકાશ આપે.</w:t>
      </w:r>
    </w:p>
    <w:p/>
    <w:p>
      <w:r xmlns:w="http://schemas.openxmlformats.org/wordprocessingml/2006/main">
        <w:t xml:space="preserve">ઈશ્વરે મુસાને સાત દીવા બનાવવા અને તેમને પ્રકાશિત કરવા સૂચના આપી, જે ટેબરનેકલને પ્રકાશ પ્રદાન કરશે.</w:t>
      </w:r>
    </w:p>
    <w:p/>
    <w:p>
      <w:r xmlns:w="http://schemas.openxmlformats.org/wordprocessingml/2006/main">
        <w:t xml:space="preserve">1: ભગવાન અંધકારમાં આપણો પ્રકાશ છે.</w:t>
      </w:r>
    </w:p>
    <w:p/>
    <w:p>
      <w:r xmlns:w="http://schemas.openxmlformats.org/wordprocessingml/2006/main">
        <w:t xml:space="preserve">2: આપણે વિશ્વાસ રાખવો જોઈએ કે ભગવાન આપણને આપણા જીવનમાં પ્રકાશ પ્રદાન કરશે.</w:t>
      </w:r>
    </w:p>
    <w:p/>
    <w:p>
      <w:r xmlns:w="http://schemas.openxmlformats.org/wordprocessingml/2006/main">
        <w:t xml:space="preserve">1: જ્હોન 8:12 - ઈસુએ કહ્યું, "હું વિશ્વનો પ્રકાશ છું: જે મને અનુસરે છે તે અંધકારમાં ચાલશે નહીં, પરંતુ તેની પાસે જીવનનો પ્રકાશ હશે."</w:t>
      </w:r>
    </w:p>
    <w:p/>
    <w:p>
      <w:r xmlns:w="http://schemas.openxmlformats.org/wordprocessingml/2006/main">
        <w:t xml:space="preserve">2: ગીતશાસ્ત્ર 27:1 - "ભગવાન મારો પ્રકાશ અને મારો ઉદ્ધાર છે; હું કોનો ડર રાખું? ભગવાન મારા જીવનની શક્તિ છે; હું કોનાથી ડરું?"</w:t>
      </w:r>
    </w:p>
    <w:p/>
    <w:p>
      <w:r xmlns:w="http://schemas.openxmlformats.org/wordprocessingml/2006/main">
        <w:t xml:space="preserve">નિર્ગમન 25:38 અને તેની સાણસી અને તેની વાસણ શુદ્ધ સોનાની હોવી જોઈએ.</w:t>
      </w:r>
    </w:p>
    <w:p/>
    <w:p>
      <w:r xmlns:w="http://schemas.openxmlformats.org/wordprocessingml/2006/main">
        <w:t xml:space="preserve">ઈશ્વરે ઈસ્રાએલીઓને ચોખ્ખા સોનામાંથી ચીમળાઈ અને સ્ફડીશ બનાવવાની આજ્ઞા આપી.</w:t>
      </w:r>
    </w:p>
    <w:p/>
    <w:p>
      <w:r xmlns:w="http://schemas.openxmlformats.org/wordprocessingml/2006/main">
        <w:t xml:space="preserve">1. આજ્ઞાપાલનનું મૂલ્ય: કેવી રીતે ભગવાનની આજ્ઞાઓનું પાલન કરવાથી આશીર્વાદ મળે છે</w:t>
      </w:r>
    </w:p>
    <w:p/>
    <w:p>
      <w:r xmlns:w="http://schemas.openxmlformats.org/wordprocessingml/2006/main">
        <w:t xml:space="preserve">2. પવિત્રતાની સુંદરતા: આપણે જે કંઈ કરીએ છીએ તેને પવિત્ર અને શુદ્ધ બનાવવા માટે શા માટે પ્રયત્ન કરવો જોઈએ</w:t>
      </w:r>
    </w:p>
    <w:p/>
    <w:p>
      <w:r xmlns:w="http://schemas.openxmlformats.org/wordprocessingml/2006/main">
        <w:t xml:space="preserve">1. યશાયાહ 6:3, અને એકે બીજાને પોકાર કર્યો, અને કહ્યું, પવિત્ર, પવિત્ર, પવિત્ર, સૈન્યોનો ભગવાન છે: આખી પૃથ્વી તેમના મહિમાથી ભરેલી છે.</w:t>
      </w:r>
    </w:p>
    <w:p/>
    <w:p>
      <w:r xmlns:w="http://schemas.openxmlformats.org/wordprocessingml/2006/main">
        <w:t xml:space="preserve">2. લેવીટીકસ 11:44, કારણ કે હું તમારો ભગવાન ભગવાન છું: તેથી તમે તમારી જાતને પવિત્ર કરો, અને તમે પવિત્ર થશો; કારણ કે હું પવિત્ર છું.</w:t>
      </w:r>
    </w:p>
    <w:p/>
    <w:p>
      <w:r xmlns:w="http://schemas.openxmlformats.org/wordprocessingml/2006/main">
        <w:t xml:space="preserve">નિર્ગમન 25:39 તે આ બધાં પાત્રો સાથે એક તાલંત શુદ્ધ સોનું બનાવશે.</w:t>
      </w:r>
    </w:p>
    <w:p/>
    <w:p>
      <w:r xmlns:w="http://schemas.openxmlformats.org/wordprocessingml/2006/main">
        <w:t xml:space="preserve">આ પેસેજ શુદ્ધ સોનાની પ્રતિભાનો ઉપયોગ કરીને ટેબરનેકલ અને તેના જહાજો બનાવવાની ચર્ચા કરે છે.</w:t>
      </w:r>
    </w:p>
    <w:p/>
    <w:p>
      <w:r xmlns:w="http://schemas.openxmlformats.org/wordprocessingml/2006/main">
        <w:t xml:space="preserve">1. ટેબરનેકલ: ભગવાન સાથેના આપણા સંબંધનું પ્રતીક</w:t>
      </w:r>
    </w:p>
    <w:p/>
    <w:p>
      <w:r xmlns:w="http://schemas.openxmlformats.org/wordprocessingml/2006/main">
        <w:t xml:space="preserve">2. ભગવાનને આપવાનું મૂલ્ય</w:t>
      </w:r>
    </w:p>
    <w:p/>
    <w:p>
      <w:r xmlns:w="http://schemas.openxmlformats.org/wordprocessingml/2006/main">
        <w:t xml:space="preserve">1. હેબ્રી 9:1-3 - હવે પહેલા કરારમાં પણ પૂજા માટેના નિયમો અને પૃથ્વી પર પવિત્રતાનું સ્થાન હતું. તંબુ માટે, પહેલો ભાગ તૈયાર કરવામાં આવ્યો હતો, જેમાં દીપમાળા, ટેબલ અને હાજરીની રોટલી હતી. તેને પવિત્ર સ્થાન કહેવામાં આવે છે. બીજા પડદાની પાછળ પરમ પવિત્ર સ્થાન કહેવાતો બીજો ભાગ હતો.</w:t>
      </w:r>
    </w:p>
    <w:p/>
    <w:p>
      <w:r xmlns:w="http://schemas.openxmlformats.org/wordprocessingml/2006/main">
        <w:t xml:space="preserve">2. નિર્ગમન 35:4-7 - મૂસાએ ઇઝરાયલના લોકોના સર્વ મંડળને કહ્યું, આ તે વસ્તુ છે જેની આજ્ઞા પ્રભુએ આપી છે. તમારામાંથી પ્રભુને ફાળો આપો. જે કોઈ ઉદાર હૃદયનો છે, તેણે પ્રભુનું યોગદાન લાવવું જોઈએ: સોનું, ચાંદી અને કાંસ્ય; વાદળી અને જાંબુડિયા અને લાલચટક યાર્ન અને બારીક ગૂંથેલા શણ; બકરીના વાળ, ટેન કરેલા ઘેટાંની ચામડી અને બકરીની ચામડી; બાવળનું લાકડું, અજવાળું માટે તેલ, અભિષેકના તેલ અને સુગંધિત ધૂપ માટે મસાલા, અને ગોમેદના પત્થરો અને પત્થરો ગોઠવવા માટે, એફોદ અને ઉરબંધ માટે.</w:t>
      </w:r>
    </w:p>
    <w:p/>
    <w:p>
      <w:r xmlns:w="http://schemas.openxmlformats.org/wordprocessingml/2006/main">
        <w:t xml:space="preserve">નિર્ગમન 25:40 અને જુઓ કે તમે તેમને તેમના નમૂના પ્રમાણે બનાવો, જે તમને પર્વત પર બતાવવામાં આવ્યું હતું.</w:t>
      </w:r>
    </w:p>
    <w:p/>
    <w:p>
      <w:r xmlns:w="http://schemas.openxmlformats.org/wordprocessingml/2006/main">
        <w:t xml:space="preserve">યહોવાએ મૂસાને પર્વત પર જે નમૂનો બતાવ્યો હતો તે પ્રમાણે વસ્તુઓ બનાવવાની આજ્ઞા આપી.</w:t>
      </w:r>
    </w:p>
    <w:p/>
    <w:p>
      <w:r xmlns:w="http://schemas.openxmlformats.org/wordprocessingml/2006/main">
        <w:t xml:space="preserve">1. ભગવાન આપણી પાસેથી તેમની પેટર્નને અનુસરવાની અપેક્ષા રાખે છે</w:t>
      </w:r>
    </w:p>
    <w:p/>
    <w:p>
      <w:r xmlns:w="http://schemas.openxmlformats.org/wordprocessingml/2006/main">
        <w:t xml:space="preserve">2. ભગવાનની આજ્ઞાઓનું પાલન કરવાનું મહત્વ</w:t>
      </w:r>
    </w:p>
    <w:p/>
    <w:p>
      <w:r xmlns:w="http://schemas.openxmlformats.org/wordprocessingml/2006/main">
        <w:t xml:space="preserve">1. હિબ્રૂઝ 8:5 - "જુઓ, તે કહે છે, કે તમે પર્વત પર તમને બતાવેલ નમૂના અનુસાર બધું બનાવો છો."</w:t>
      </w:r>
    </w:p>
    <w:p/>
    <w:p>
      <w:r xmlns:w="http://schemas.openxmlformats.org/wordprocessingml/2006/main">
        <w:t xml:space="preserve">2. રોમનો 6:17 - "પરંતુ ભગવાનનો આભાર માનો કે તમે પાપના સેવકો હતા, પરંતુ તમે હૃદયથી તે સિદ્ધાંતનું પાલન કર્યું છે જે તમને વિતરિત કરવામાં આવ્યું હતું."</w:t>
      </w:r>
    </w:p>
    <w:p/>
    <w:p>
      <w:r xmlns:w="http://schemas.openxmlformats.org/wordprocessingml/2006/main">
        <w:t xml:space="preserve">નિર્ગમન 26 ને નીચે પ્રમાણે ત્રણ ફકરામાં સારાંશ આપી શકાય છે, દર્શાવેલ છંદો સાથે:</w:t>
      </w:r>
    </w:p>
    <w:p/>
    <w:p>
      <w:r xmlns:w="http://schemas.openxmlformats.org/wordprocessingml/2006/main">
        <w:t xml:space="preserve">ફકરો 1: નિર્ગમન 26:1-14 માં, ભગવાન ટેબરનેકલના સૌથી અંદરના પડદાને આવરી લેવા માટે વિગતવાર સૂચનાઓ પ્રદાન કરે છે. આ પડદાઓ ઝીણા શણના બનેલા હોવા જોઈએ અને કરુબોની કલાત્મક રચનાઓથી શણગારવામાં આવશે. પડદાને સોનાના બનેલા લૂપ્સ અને ક્લેપ્સ સાથે જોડીને એક વિશાળ ટેન્ટ જેવું માળખું બનાવવું જોઈએ. મંડપમાં કુલ અગિયાર પડદા હોવા જોઈએ, દરેક ચોક્કસ લંબાઈ અને પહોળાઈને માપે છે. વધુમાં, બકરીના વાળને ઢાંકવા માટેની સૂચનાઓ છે જે ટેબરનેકલ માટે બાહ્ય સ્તર તરીકે કામ કરશે.</w:t>
      </w:r>
    </w:p>
    <w:p/>
    <w:p>
      <w:r xmlns:w="http://schemas.openxmlformats.org/wordprocessingml/2006/main">
        <w:t xml:space="preserve">ફકરો 2: નિર્ગમન 26:15-30 માં ચાલુ રાખીને, ભગવાન ટેબરનેકલના માળખાના નિર્માણને લગતી સૂચનાઓ આપે છે. આ ફ્રેમવર્ક સોનાથી મઢેલા બાવળના લાકડામાંથી બનાવેલા સીધા બોર્ડથી બનેલું છે. આ બોર્ડને ચાંદીના પાયા દ્વારા સ્થાને રાખવાના હોય છે અને તેમની બાજુઓમાં રિંગ્સમાં દાખલ કરાયેલા બાર દ્વારા એકસાથે જોડવામાં આવે છે. પવિત્ર સ્થાનને પરમ પવિત્ર સ્થાનથી અલગ પાડતો પડદો પણ વાદળી, જાંબુડિયા અને લાલચટક યાર્નમાંથી બનાવેલો વર્ણવેલ છે.</w:t>
      </w:r>
    </w:p>
    <w:p/>
    <w:p>
      <w:r xmlns:w="http://schemas.openxmlformats.org/wordprocessingml/2006/main">
        <w:t xml:space="preserve">ફકરો 3: નિર્ગમન 26:31-37 માં, ભગવાન ટેબરનેકલ માળખામાં વધારાના ઘટકો વિશે મૂસાને સૂચના આપે છે. વાદળી, જાંબુડિયા અને લાલ રંગના સુતરના સુતરાઉ કાપડનો બારીક શણ વડે વણાયેલો પડદો મંડપના પ્રવેશદ્વાર પર તેના બહારના આંગણા અને અંદરના ઓરડાઓ વચ્ચેનો અવરોધ લટકાવવાનો છે. થાંભલાઓ સાથે જોડાયેલા ગોલ્ડન હુક્સ આ પ્રવેશના પડદાને ટેકો આપે છે. છેલ્લે, બ્રોન્ઝ વડે ઢાંકેલા બાવળના લાકડાનો ઉપયોગ કરીને અગ્નિદાહ માટે વેદી બાંધવા માટેના નિર્દેશો છે.</w:t>
      </w:r>
    </w:p>
    <w:p/>
    <w:p>
      <w:r xmlns:w="http://schemas.openxmlformats.org/wordprocessingml/2006/main">
        <w:t xml:space="preserve">સારમાં:</w:t>
      </w:r>
    </w:p>
    <w:p>
      <w:r xmlns:w="http://schemas.openxmlformats.org/wordprocessingml/2006/main">
        <w:t xml:space="preserve">નિર્ગમન 26 રજૂ કરે છે:</w:t>
      </w:r>
    </w:p>
    <w:p>
      <w:r xmlns:w="http://schemas.openxmlformats.org/wordprocessingml/2006/main">
        <w:t xml:space="preserve">ટેબરનેકલ કર્ટેન્સ સંબંધિત વિગતવાર સૂચનાઓ;</w:t>
      </w:r>
    </w:p>
    <w:p>
      <w:r xmlns:w="http://schemas.openxmlformats.org/wordprocessingml/2006/main">
        <w:t xml:space="preserve">ફાઇન લેનિનનો ઉપયોગ; કલાત્મક ડિઝાઇન; ગોલ્ડ લૂપ્સ, ક્લેપ્સનો ઉપયોગ કરીને જોડાવાની પદ્ધતિઓ;</w:t>
      </w:r>
    </w:p>
    <w:p>
      <w:r xmlns:w="http://schemas.openxmlformats.org/wordprocessingml/2006/main">
        <w:t xml:space="preserve">બકરીના વાળમાંથી બનાવેલ આવરણ બાહ્ય પડ તરીકે સેવા આપે છે.</w:t>
      </w:r>
    </w:p>
    <w:p/>
    <w:p>
      <w:r xmlns:w="http://schemas.openxmlformats.org/wordprocessingml/2006/main">
        <w:t xml:space="preserve">બાંધકામ ફ્રેમવર્ક સંબંધિત સૂચનાઓ;</w:t>
      </w:r>
    </w:p>
    <w:p>
      <w:r xmlns:w="http://schemas.openxmlformats.org/wordprocessingml/2006/main">
        <w:t xml:space="preserve">સોનાથી મઢેલા બાવળના લાકડામાંથી બનાવેલા સીધા બોર્ડ;</w:t>
      </w:r>
    </w:p>
    <w:p>
      <w:r xmlns:w="http://schemas.openxmlformats.org/wordprocessingml/2006/main">
        <w:t xml:space="preserve">ચાંદીના પાયા; બોર્ડને એકસાથે હોલ્ડિંગ રિંગ્સમાં દાખલ કરાયેલ બાર;</w:t>
      </w:r>
    </w:p>
    <w:p>
      <w:r xmlns:w="http://schemas.openxmlformats.org/wordprocessingml/2006/main">
        <w:t xml:space="preserve">પવિત્ર સ્થાન, સૌથી પવિત્ર સ્થાનને અલગ પાડતા પડદાનું વર્ણન.</w:t>
      </w:r>
    </w:p>
    <w:p/>
    <w:p>
      <w:r xmlns:w="http://schemas.openxmlformats.org/wordprocessingml/2006/main">
        <w:t xml:space="preserve">ટેબરનેકલના પ્રવેશદ્વાર પર પ્રવેશના પડદાને લગતી સૂચનાઓ;</w:t>
      </w:r>
    </w:p>
    <w:p>
      <w:r xmlns:w="http://schemas.openxmlformats.org/wordprocessingml/2006/main">
        <w:t xml:space="preserve">ઝીણા લિનનથી વણાયેલા વાદળી, જાંબલી, લાલચટક યાર્નનો ઉપયોગ;</w:t>
      </w:r>
    </w:p>
    <w:p>
      <w:r xmlns:w="http://schemas.openxmlformats.org/wordprocessingml/2006/main">
        <w:t xml:space="preserve">થાંભલાઓ દ્વારા આધારભૂત સુવર્ણ હુક્સ;</w:t>
      </w:r>
    </w:p>
    <w:p>
      <w:r xmlns:w="http://schemas.openxmlformats.org/wordprocessingml/2006/main">
        <w:t xml:space="preserve">બ્રોન્ઝથી ઢંકાયેલા બાવળના લાકડાનો ઉપયોગ કરીને હોમ અર્પણ માટે વેદીને લગતી બાંધકામ વિગતો.</w:t>
      </w:r>
    </w:p>
    <w:p/>
    <w:p>
      <w:r xmlns:w="http://schemas.openxmlformats.org/wordprocessingml/2006/main">
        <w:t xml:space="preserve">આ પ્રકરણ પવિત્ર જગ્યા, મંડપ બાંધવા માટેની યોજનાઓની વિગત આપવાનું ચાલુ રાખે છે જ્યાં યહોવાની હાજરી આર્કિટેક્ચરલ ઘટકો પર ભાર મૂકતા પસંદ કરેલા લોકોમાં રહે છે, સ્થાપત્ય વિશેષતાઓ ઘણીવાર પ્રાચીન નજીકના પૂર્વીય ધાર્મિક પરંપરાઓ સાથે સંકળાયેલી આદર, બલિદાન જેવા વિષયોને પ્રકાશિત કરતી ભૌતિક રજૂઆતો દ્વારા પ્રદર્શિત કરવામાં આવે છે. દૈવી સત્તા હેઠળ પસંદ કરાયેલા લોકોને એકસાથે બાંધવા સંબંધ, જેનો હેતુ સામૂહિક નિયતિને આકાર આપવાના હેતુઓને પરિપૂર્ણ કરવાના હેતુથી પુરોહિત, રાષ્ટ્રવાદ સંબંધિત વિભાવનાઓનો સમાવેશ કરે છે, જે હિબ્રુ સમુદાયમાં પ્રચલિત ધાર્મિક પરંપરાઓમાં આદરણીય દેવતા પ્રત્યે વફાદારી અંગે સાક્ષી આપતા પ્રતિનિધિઓ તરીકે સેવા આપે છે, જે પેઢીઓ દરમિયાન વચન આપેલ જમીન વારસાને લગતી પરિપૂર્ણતાની માંગ કરે છે.</w:t>
      </w:r>
    </w:p>
    <w:p/>
    <w:p>
      <w:r xmlns:w="http://schemas.openxmlformats.org/wordprocessingml/2006/main">
        <w:t xml:space="preserve">નિર્ગમન 26:1 તદુપરાંત, તું મંડપને બારીક કાપેલા શણના, અને વાદળી, જાંબુડિયા અને લાલ રંગના દસ પડદા વડે બનાવજે; તું ધૂર્ત કારીગરીનાં કરુબોથી તે બનાવજે.</w:t>
      </w:r>
    </w:p>
    <w:p/>
    <w:p>
      <w:r xmlns:w="http://schemas.openxmlformats.org/wordprocessingml/2006/main">
        <w:t xml:space="preserve">ઈશ્વરે મુસાને મંડપને બારીક સૂતેલા શણના, વાદળી, જાંબુડિયા અને લાલચટકના દસ પડદાથી બાંધવા અને તેને કરૂબોથી શણગારવાની આજ્ઞા આપી.</w:t>
      </w:r>
    </w:p>
    <w:p/>
    <w:p>
      <w:r xmlns:w="http://schemas.openxmlformats.org/wordprocessingml/2006/main">
        <w:t xml:space="preserve">1. ટેબરનેકલ: ભગવાનની વફાદારીનું પ્રતીક</w:t>
      </w:r>
    </w:p>
    <w:p/>
    <w:p>
      <w:r xmlns:w="http://schemas.openxmlformats.org/wordprocessingml/2006/main">
        <w:t xml:space="preserve">2. ટેબરનેકલ: રિડેમ્પશનની છબી</w:t>
      </w:r>
    </w:p>
    <w:p/>
    <w:p>
      <w:r xmlns:w="http://schemas.openxmlformats.org/wordprocessingml/2006/main">
        <w:t xml:space="preserve">1. નિર્ગમન 26:1</w:t>
      </w:r>
    </w:p>
    <w:p/>
    <w:p>
      <w:r xmlns:w="http://schemas.openxmlformats.org/wordprocessingml/2006/main">
        <w:t xml:space="preserve">2. રેવિલેશન 21:2-3 અને મેં જ્હોનને પવિત્ર શહેર, નવું જેરૂસલેમ, ભગવાન પાસેથી સ્વર્ગમાંથી નીચે આવતું જોયું, જે તેના પતિ માટે શણગારેલી કન્યાની જેમ તૈયાર કરવામાં આવ્યું હતું. અને મેં આકાશમાંથી એક મોટી વાણી સાંભળી કે, જુઓ, ઈશ્વરનો મંડપ માણસોની સાથે છે, અને તે તેઓની સાથે રહેશે, અને તેઓ તેમના લોકો થશે, અને ઈશ્વર પોતે તેઓની સાથે રહેશે, અને તેઓનો ઈશ્વર થશે.</w:t>
      </w:r>
    </w:p>
    <w:p/>
    <w:p>
      <w:r xmlns:w="http://schemas.openxmlformats.org/wordprocessingml/2006/main">
        <w:t xml:space="preserve">નિર્ગમન 26:2 એક પડદાની લંબાઈ આઠ વીસ હાથ અને એક પડદાની પહોળાઈ ચાર હાથ હોવી જોઈએ; અને દરેક પડદાનું એક માપ હોવું જોઈએ.</w:t>
      </w:r>
    </w:p>
    <w:p/>
    <w:p>
      <w:r xmlns:w="http://schemas.openxmlformats.org/wordprocessingml/2006/main">
        <w:t xml:space="preserve">આ પેસેજ નિર્ગમનના પુસ્તકમાં ટેબરનેકલના એક પડદા માટેના માપનું વર્ણન કરે છે.</w:t>
      </w:r>
    </w:p>
    <w:p/>
    <w:p>
      <w:r xmlns:w="http://schemas.openxmlformats.org/wordprocessingml/2006/main">
        <w:t xml:space="preserve">1. માણસનું માપ: ભગવાનના ધોરણોને સમજવું</w:t>
      </w:r>
    </w:p>
    <w:p/>
    <w:p>
      <w:r xmlns:w="http://schemas.openxmlformats.org/wordprocessingml/2006/main">
        <w:t xml:space="preserve">2. માપનું જીવન જીવવું: ઈશ્વરના ધોરણો પ્રમાણે જીવવું</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કોલોસીઅન્સ 3:13-15 - એકબીજા સાથે સહન કરવું અને, જો કોઈને બીજા વિરુદ્ધ ફરિયાદ હોય, તો એકબીજાને માફ કરવી; જેમ પ્રભુએ તમને માફ કર્યા છે, તેમ તમારે પણ માફ કરવું જોઈએ. અને આ બધા ઉપર પ્રેમ પહેરે છે, જે દરેક વસ્તુને સંપૂર્ણ સુમેળમાં બાંધે છે. અને ખ્રિસ્તની શાંતિ તમારા હૃદયમાં રાજ કરવા દો, જેના માટે તમે ખરેખર એક શરીરમાં બોલાવ્યા હતા. અને આભારી બનો.</w:t>
      </w:r>
    </w:p>
    <w:p/>
    <w:p>
      <w:r xmlns:w="http://schemas.openxmlformats.org/wordprocessingml/2006/main">
        <w:t xml:space="preserve">નિર્ગમન 26:3 પાંચ પડદા એકબીજા સાથે જોડાયેલા હોવા જોઈએ; અને અન્ય પાંચ પડદા એક બીજા સાથે જોડાયેલા હોવા જોઈએ.</w:t>
      </w:r>
    </w:p>
    <w:p/>
    <w:p>
      <w:r xmlns:w="http://schemas.openxmlformats.org/wordprocessingml/2006/main">
        <w:t xml:space="preserve">પાંચ પડદા એકસાથે જોડવાના છે, અને બીજા પાંચ પડદા પણ એક સાથે જોડવાના છે.</w:t>
      </w:r>
    </w:p>
    <w:p/>
    <w:p>
      <w:r xmlns:w="http://schemas.openxmlformats.org/wordprocessingml/2006/main">
        <w:t xml:space="preserve">1. ભગવાનની સંપૂર્ણતા: ટેબરનેકલની સુંદરતા તેની સંપૂર્ણ સમપ્રમાણતામાં હતી અને તેનું વિગતવાર ધ્યાન હતું.</w:t>
      </w:r>
    </w:p>
    <w:p/>
    <w:p>
      <w:r xmlns:w="http://schemas.openxmlformats.org/wordprocessingml/2006/main">
        <w:t xml:space="preserve">2. એકતાની શક્તિ: જ્યારે બે હંમેશા એક કરતાં વધુ સારા હોય છે, ટેબરનેકલમાં, પાંચ તાકાત અને સમુદાયની સંખ્યા હતી.</w:t>
      </w:r>
    </w:p>
    <w:p/>
    <w:p>
      <w:r xmlns:w="http://schemas.openxmlformats.org/wordprocessingml/2006/main">
        <w:t xml:space="preserve">1. કોલોસીઅન્સ 2:2-3: જેથી તેઓના હૃદયને પ્રેમથી ગૂંથાઈને, સમજણની સંપૂર્ણ ખાતરી અને ઈશ્વરના રહસ્યના જ્ઞાનની બધી સંપત્તિ સુધી પહોંચવા માટે પ્રોત્સાહિત કરવામાં આવે, જે ખ્રિસ્ત છે.</w:t>
      </w:r>
    </w:p>
    <w:p/>
    <w:p>
      <w:r xmlns:w="http://schemas.openxmlformats.org/wordprocessingml/2006/main">
        <w:t xml:space="preserve">2. એફેસિઅન્સ 4:11-13: અને તેમણે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નિર્ગમન 26:4 અને તું એક પડદાની કિનારે વાદળી રંગની આંટીઓ બનાવજે. અને તે જ રીતે તું બીજા પડદાની છેલ્લી ધારમાં બીજા પડદાના જોડાણમાં બનાવજે.</w:t>
      </w:r>
    </w:p>
    <w:p/>
    <w:p>
      <w:r xmlns:w="http://schemas.openxmlformats.org/wordprocessingml/2006/main">
        <w:t xml:space="preserve">મુસાએ ઈસ્રાએલીઓને બે પડદાની કિનારીઓ પર વાદળી દોરાની આંટીઓ જોડવાની સૂચના આપી જેથી તેઓ એકબીજાને જોડી શકે.</w:t>
      </w:r>
    </w:p>
    <w:p/>
    <w:p>
      <w:r xmlns:w="http://schemas.openxmlformats.org/wordprocessingml/2006/main">
        <w:t xml:space="preserve">1. ભગવાનની સૂચનાઓ ઘણીવાર નાની અને તુચ્છ લાગે છે, પરંતુ તે મહત્વપૂર્ણ છે અને તેનું પાલન કરવું જોઈએ.</w:t>
      </w:r>
    </w:p>
    <w:p/>
    <w:p>
      <w:r xmlns:w="http://schemas.openxmlformats.org/wordprocessingml/2006/main">
        <w:t xml:space="preserve">2. તેમના આશીર્વાદ મેળવવા માટે ભગવાનની આજ્ઞાપાલન જરૂરી છે.</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1 સેમ્યુઅલ 15:22-23 - "પરંતુ સેમ્યુઅલે જવાબ આપ્યો, "ભગવાનને વધુ શું આનંદદાયક છે: તમારા દહનીયાર્પણો અને બલિદાનો અથવા તેમના અવાજનું તમારું આજ્ઞાપાલન? સાંભળો! આજ્ઞાપાલન બલિદાન કરતાં વધુ સારું છે, અને આધીનતા અર્પણ કરતાં વધુ સારી છે." ઘેટાંની ચરબી."</w:t>
      </w:r>
    </w:p>
    <w:p/>
    <w:p>
      <w:r xmlns:w="http://schemas.openxmlformats.org/wordprocessingml/2006/main">
        <w:t xml:space="preserve">નિર્ગમન 26:5 તમારે એક પડદામાં પચાસ આંટીઓ બનાવવી, અને બીજા પડદાની કિનારે પચાસ આંટીઓ બનાવવી; જેથી આંટીઓ એક બીજાને પકડી શકે.</w:t>
      </w:r>
    </w:p>
    <w:p/>
    <w:p>
      <w:r xmlns:w="http://schemas.openxmlformats.org/wordprocessingml/2006/main">
        <w:t xml:space="preserve">રણમાં મંડપ બનાવવા માટે મૂસાને જે સૂચનાઓ આપવામાં આવી હતી તેમાં બે પડદાની દરેક કિનારે પચાસ લૂપ્સ બનાવવાનો સમાવેશ થાય છે.</w:t>
      </w:r>
    </w:p>
    <w:p/>
    <w:p>
      <w:r xmlns:w="http://schemas.openxmlformats.org/wordprocessingml/2006/main">
        <w:t xml:space="preserve">1. ચોક્કસતા સાથે દૈવી સૂચનાઓનું પાલન કરવાનું મહત્વ.</w:t>
      </w:r>
    </w:p>
    <w:p/>
    <w:p>
      <w:r xmlns:w="http://schemas.openxmlformats.org/wordprocessingml/2006/main">
        <w:t xml:space="preserve">2. એકતા અને જોડાણની દૈવી રચના.</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2. જેમ્સ 1:22, "પરંતુ શબ્દના પાલન કરનારા બનો, અને ફક્ત સાંભળનારા જ નહીં, તમારી જાતને છેતરતા રહો."</w:t>
      </w:r>
    </w:p>
    <w:p/>
    <w:p>
      <w:r xmlns:w="http://schemas.openxmlformats.org/wordprocessingml/2006/main">
        <w:t xml:space="preserve">નિર્ગમન 26:6 અને તું સોનાના પચાસ થાંભલા બનાવજે, અને પડદાને પડદા સાથે જોડવા; અને તે એક જ મંડપ હશે.</w:t>
      </w:r>
    </w:p>
    <w:p/>
    <w:p>
      <w:r xmlns:w="http://schemas.openxmlformats.org/wordprocessingml/2006/main">
        <w:t xml:space="preserve">દેવે મુસાને મંડપ માટેના પડદા એકસાથે જોડવા માટે સોનાના પચાસ ટેચ બનાવવાની સૂચના આપી.</w:t>
      </w:r>
    </w:p>
    <w:p/>
    <w:p>
      <w:r xmlns:w="http://schemas.openxmlformats.org/wordprocessingml/2006/main">
        <w:t xml:space="preserve">1. એકતાની સુંદરતા: કેવી રીતે ભગવાનનો હેતુ આપણને એક કરે છે</w:t>
      </w:r>
    </w:p>
    <w:p/>
    <w:p>
      <w:r xmlns:w="http://schemas.openxmlformats.org/wordprocessingml/2006/main">
        <w:t xml:space="preserve">2. આજ્ઞાપાલનની શક્તિ: ભગવાનની સૂચનાઓનું પાલન કરવું</w:t>
      </w:r>
    </w:p>
    <w:p/>
    <w:p>
      <w:r xmlns:w="http://schemas.openxmlformats.org/wordprocessingml/2006/main">
        <w:t xml:space="preserve">1. જ્હોન 17:21-23 - જેથી તેઓ બધા એક થઈ શકે; જેમ તમે, પિતા, મારામાં છો અને હું તમારામાં, જેથી તેઓ પણ આપણામાં એક થાય: જેથી જગત માને કે તમે મને મોકલ્યો છે.</w:t>
      </w:r>
    </w:p>
    <w:p/>
    <w:p>
      <w:r xmlns:w="http://schemas.openxmlformats.org/wordprocessingml/2006/main">
        <w:t xml:space="preserve">22 અને તેં મને જે મહિમા આપ્યો તે મેં તેઓને આપ્યો છે; કે જેમ આપણે એક છીએ તેમ તેઓ એક હોઈ શકે:</w:t>
      </w:r>
    </w:p>
    <w:p/>
    <w:p>
      <w:r xmlns:w="http://schemas.openxmlformats.org/wordprocessingml/2006/main">
        <w:t xml:space="preserve">23 હું તેઓમાં અને તું મારામાં, જેથી તેઓ એકમાં સંપૂર્ણ બને; અને દુનિયા જાણશે કે તેં મને મોકલ્યો છે, અને જેમ તેં મને પ્રેમ કર્યો છે તેમ તેઓને પ્રેમ કર્યો છે.</w:t>
      </w:r>
    </w:p>
    <w:p/>
    <w:p>
      <w:r xmlns:w="http://schemas.openxmlformats.org/wordprocessingml/2006/main">
        <w:t xml:space="preserve">2. ગીતશાસ્ત્ર 32:8 - હું તને સૂચના આપીશ અને તું જે માર્ગે જવું તે શીખવીશ: હું તને મારી આંખે માર્ગદર્શન આપીશ.</w:t>
      </w:r>
    </w:p>
    <w:p/>
    <w:p>
      <w:r xmlns:w="http://schemas.openxmlformats.org/wordprocessingml/2006/main">
        <w:t xml:space="preserve">નિર્ગમન 26:7 અને મંડપ પર ઢાંકવા માટે તું બકરીના વાળના પડદા બનાવવા; અગિયાર પડદા બનાવવા.</w:t>
      </w:r>
    </w:p>
    <w:p/>
    <w:p>
      <w:r xmlns:w="http://schemas.openxmlformats.org/wordprocessingml/2006/main">
        <w:t xml:space="preserve">ઈશ્વરે મુસાને બકરીના વાળમાંથી અગિયાર પડદા બનાવવાની સૂચના આપી હતી, જેનો ઉપયોગ મંડપના આવરણ તરીકે થાય છે.</w:t>
      </w:r>
    </w:p>
    <w:p/>
    <w:p>
      <w:r xmlns:w="http://schemas.openxmlformats.org/wordprocessingml/2006/main">
        <w:t xml:space="preserve">1. ટેબરનેકલ: ભગવાનની સુરક્ષાની જોગવાઈ</w:t>
      </w:r>
    </w:p>
    <w:p/>
    <w:p>
      <w:r xmlns:w="http://schemas.openxmlformats.org/wordprocessingml/2006/main">
        <w:t xml:space="preserve">2. ટેબરનેકલના આવરણનું મહત્વ</w:t>
      </w:r>
    </w:p>
    <w:p/>
    <w:p>
      <w:r xmlns:w="http://schemas.openxmlformats.org/wordprocessingml/2006/main">
        <w:t xml:space="preserve">1. હેબ્રી 9:1-5 - ટેબરનેકલ માટે ભગવાનની યોજના અને તેનો પ્રતીકાત્મક અર્થ</w:t>
      </w:r>
    </w:p>
    <w:p/>
    <w:p>
      <w:r xmlns:w="http://schemas.openxmlformats.org/wordprocessingml/2006/main">
        <w:t xml:space="preserve">2. યશાયાહ 54:5 - તેમના લોકો માટે રક્ષણનું ભગવાનનું વચન</w:t>
      </w:r>
    </w:p>
    <w:p/>
    <w:p>
      <w:r xmlns:w="http://schemas.openxmlformats.org/wordprocessingml/2006/main">
        <w:t xml:space="preserve">નિર્ગમન 26:8 એક પડદાની લંબાઈ ત્રીસ હાથ અને એક પડદાની પહોળાઈ ચાર હાથ હોવી જોઈએ; અને અગિયાર પડદા બધા એક માપના હોવા જોઈએ.</w:t>
      </w:r>
    </w:p>
    <w:p/>
    <w:p>
      <w:r xmlns:w="http://schemas.openxmlformats.org/wordprocessingml/2006/main">
        <w:t xml:space="preserve">ટેબરનેકલ માટેના અગિયાર પડદા સમાન કદના, 30 હાથ લાંબા અને 4 હાથ પહોળા હોવા જોઈએ.</w:t>
      </w:r>
    </w:p>
    <w:p/>
    <w:p>
      <w:r xmlns:w="http://schemas.openxmlformats.org/wordprocessingml/2006/main">
        <w:t xml:space="preserve">1. ભગવાનની પરફેક્ટ ડિઝાઇન: અમારા માટે એક મોડેલ તરીકે ટેબરનેકલ</w:t>
      </w:r>
    </w:p>
    <w:p/>
    <w:p>
      <w:r xmlns:w="http://schemas.openxmlformats.org/wordprocessingml/2006/main">
        <w:t xml:space="preserve">2. ભગવાનનું અવિશ્વસનીય માપ: વિશ્વાસુતાના પ્રતીક તરીકે ટેબરનેકલ</w:t>
      </w:r>
    </w:p>
    <w:p/>
    <w:p>
      <w:r xmlns:w="http://schemas.openxmlformats.org/wordprocessingml/2006/main">
        <w:t xml:space="preserve">1. હિબ્રૂ 10:20 - "પડદા દ્વારા, એટલે કે તેના શરીર દ્વારા આપણા માટે એક નવો અને જીવંત માર્ગ ખોલવામાં આવ્યો"</w:t>
      </w:r>
    </w:p>
    <w:p/>
    <w:p>
      <w:r xmlns:w="http://schemas.openxmlformats.org/wordprocessingml/2006/main">
        <w:t xml:space="preserve">2. રોમનો 12:2 -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નિર્ગમન 26:9 અને તારે એકલા પાંચ પડદા જોડવા, અને છ પડદા એકલા, અને છઠ્ઠો પડદો મંડપની આગળના ભાગમાં બમણો કરવો.</w:t>
      </w:r>
    </w:p>
    <w:p/>
    <w:p>
      <w:r xmlns:w="http://schemas.openxmlformats.org/wordprocessingml/2006/main">
        <w:t xml:space="preserve">નિર્ગમન 26:9 માં મૂસાને આપવામાં આવેલી સૂચના એ હતી કે પાંચ પડદા એકસાથે જોડવા અને છ પડદા એકસાથે જોડવા, અને મંડપના આગળના ભાગમાં છઠ્ઠો પડદો બમણો કરવો.</w:t>
      </w:r>
    </w:p>
    <w:p/>
    <w:p>
      <w:r xmlns:w="http://schemas.openxmlformats.org/wordprocessingml/2006/main">
        <w:t xml:space="preserve">1. ભગવાનની સૂચનાઓનું પાલન કરવાનું મહત્વ</w:t>
      </w:r>
    </w:p>
    <w:p/>
    <w:p>
      <w:r xmlns:w="http://schemas.openxmlformats.org/wordprocessingml/2006/main">
        <w:t xml:space="preserve">2. બાઇબલમાં ટેબરનેકલનું મહત્વ</w:t>
      </w:r>
    </w:p>
    <w:p/>
    <w:p>
      <w:r xmlns:w="http://schemas.openxmlformats.org/wordprocessingml/2006/main">
        <w:t xml:space="preserve">1. મેથ્યુ 5:17-19 - એવું ન વિચારો કે હું કાયદો અથવા પ્રબોધકોને નાબૂદ કરવા આવ્યો છું; હું તેમને નાબૂદ કરવા નથી આવ્યો પરંતુ તેમને પૂરો કરવા આવ્યો છું.</w:t>
      </w:r>
    </w:p>
    <w:p/>
    <w:p>
      <w:r xmlns:w="http://schemas.openxmlformats.org/wordprocessingml/2006/main">
        <w:t xml:space="preserve">2. હેબ્રીઝ 10:1-4 - કારણ કે કાયદામાં આ વાસ્તવિકતાઓના સાચા સ્વરૂપને બદલે આવનારી સારી બાબતોનો પડછાયો છે, તે દર વર્ષે સતત આપવામાં આવતા બલિદાન દ્વારા, તે ક્યારેય સંપૂર્ણ બનાવી શકતો નથી. જેઓ નજીક આવે છે.</w:t>
      </w:r>
    </w:p>
    <w:p/>
    <w:p>
      <w:r xmlns:w="http://schemas.openxmlformats.org/wordprocessingml/2006/main">
        <w:t xml:space="preserve">નિર્ગમન 26:10 અને એક પડદાની કિનારે પચાસ આંટીઓ બનાવવી જે જોડાણની બહાર છે, અને બીજા પડદાની કિનારે પચાસ આંટીઓ બનાવવી.</w:t>
      </w:r>
    </w:p>
    <w:p/>
    <w:p>
      <w:r xmlns:w="http://schemas.openxmlformats.org/wordprocessingml/2006/main">
        <w:t xml:space="preserve">આ પેસેજ કપલિંગ માટે બે પડદાની દરેક ધાર પર પચાસ લૂપ્સ કેવી રીતે બનાવવી તેની સૂચનાઓની ચર્ચા કરે છે.</w:t>
      </w:r>
    </w:p>
    <w:p/>
    <w:p>
      <w:r xmlns:w="http://schemas.openxmlformats.org/wordprocessingml/2006/main">
        <w:t xml:space="preserve">1. "એકતાની શક્તિ: કેવી રીતે સાથે મળીને કામ કરવું એક મજબૂત સંપૂર્ણ બનાવે છે"</w:t>
      </w:r>
    </w:p>
    <w:p/>
    <w:p>
      <w:r xmlns:w="http://schemas.openxmlformats.org/wordprocessingml/2006/main">
        <w:t xml:space="preserve">2. "ધ ડીટેલ્સ મેટર: દરેક કાર્યમાં ચોકસાઇ અને સંપૂર્ણતાનું સંતુલન"</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નિર્ગમન 26:11 અને તું પિત્તળના પચાસ થાંભલાઓ બનાવજે, અને આંટીઓમાં આંટીઓ નાખજે, અને તંબુને જોડી દેજે, જેથી તે એક થાય.</w:t>
      </w:r>
    </w:p>
    <w:p/>
    <w:p>
      <w:r xmlns:w="http://schemas.openxmlformats.org/wordprocessingml/2006/main">
        <w:t xml:space="preserve">ઈશ્વરે મૂસાને પિત્તળના પચાસ નાના ટુકડા બનાવવા અને એક સંપૂર્ણ તંબુ બનાવવા માટે તેમને એકસાથે જોડવાની સૂચના આપી.</w:t>
      </w:r>
    </w:p>
    <w:p/>
    <w:p>
      <w:r xmlns:w="http://schemas.openxmlformats.org/wordprocessingml/2006/main">
        <w:t xml:space="preserve">1. એકતાની શક્તિ: કેવી રીતે એકસાથે આવવાથી આપણને વધુ મજબૂત બનાવી શકાય છે</w:t>
      </w:r>
    </w:p>
    <w:p/>
    <w:p>
      <w:r xmlns:w="http://schemas.openxmlformats.org/wordprocessingml/2006/main">
        <w:t xml:space="preserve">2. નાના ભાગોની મજબૂતાઈ: કેવી રીતે નાના ટુકડાઓ પણ મોટી અસર કરી શકે છે</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ગીતશાસ્ત્ર 147:4 - તે તારાઓની સંખ્યા ગણે છે; તે બધાને નામ આપે છે.</w:t>
      </w:r>
    </w:p>
    <w:p/>
    <w:p>
      <w:r xmlns:w="http://schemas.openxmlformats.org/wordprocessingml/2006/main">
        <w:t xml:space="preserve">નિર્ગમન 26:12 અને મંડપના પડદામાંથી જે બચશે તે, અડધો પડદો જે બાકી રહે છે, તે મંડપની પાછળની બાજુએ લટકાવવામાં આવશે.</w:t>
      </w:r>
    </w:p>
    <w:p/>
    <w:p>
      <w:r xmlns:w="http://schemas.openxmlformats.org/wordprocessingml/2006/main">
        <w:t xml:space="preserve">આ પેસેજ મંડપની પાછળની બાજુએ લટકાવવાના ટેન્ટના બાકીના ફેબ્રિક માટેની સૂચનાઓની ચર્ચા કરે છે.</w:t>
      </w:r>
    </w:p>
    <w:p/>
    <w:p>
      <w:r xmlns:w="http://schemas.openxmlformats.org/wordprocessingml/2006/main">
        <w:t xml:space="preserve">1. "સંયમનું સૌંદર્ય" - સંસાધનોના અમારા ઉપયોગમાં આપણે કેવી રીતે સમજદાર અને શિસ્તબદ્ધ બની શકીએ તે શોધવું.</w:t>
      </w:r>
    </w:p>
    <w:p/>
    <w:p>
      <w:r xmlns:w="http://schemas.openxmlformats.org/wordprocessingml/2006/main">
        <w:t xml:space="preserve">2. "ધ બ્યુટી ઓફ અવે" - ભગવાનની હાજરીની અપેક્ષામાં જીવવાની શક્તિની તપાસ કરવી.</w:t>
      </w:r>
    </w:p>
    <w:p/>
    <w:p>
      <w:r xmlns:w="http://schemas.openxmlformats.org/wordprocessingml/2006/main">
        <w:t xml:space="preserve">1. 1 પીટર 1:13-16 - "તેથી, સચેત અને સંપૂર્ણ સ્વસ્થ મન સાથે, ઈસુ ખ્રિસ્ત જ્યારે તેમના આગમન સમયે પ્રગટ થશે ત્યારે તમને પ્રાપ્ત થનારી કૃપા પર તમારી આશા રાખો. આજ્ઞાકારી બાળકો તરીકે, અનુરૂપ ન થાઓ. જ્યારે તમે અજ્ઞાનતામાં રહેતા હતા ત્યારે તમને જે દુષ્ટ ઇચ્છાઓ હતી, પરંતુ જેમણે તમને બોલાવ્યા તે પવિત્ર છે, તેમ તમે જે કરો છો તેમાં પવિત્ર થાઓ; કેમ કે લખેલું છે: પવિત્ર થાઓ, કારણ કે હું પવિત્ર છું.</w:t>
      </w:r>
    </w:p>
    <w:p/>
    <w:p>
      <w:r xmlns:w="http://schemas.openxmlformats.org/wordprocessingml/2006/main">
        <w:t xml:space="preserve">2. ગીતશાસ્ત્ર 29:2 - "ભગવાનને તેમના નામને કારણે મહિમા આપો; તેમની પવિત્રતાના વૈભવમાં ભગવાનની પૂજા કરો."</w:t>
      </w:r>
    </w:p>
    <w:p/>
    <w:p>
      <w:r xmlns:w="http://schemas.openxmlformats.org/wordprocessingml/2006/main">
        <w:t xml:space="preserve">નિર્ગમન 26:13 અને મંડપના પડદાની લંબાઈમાં જે બાકી રહે છે તેની એક બાજુએ એક હાથ અને બીજી બાજુએ એક હાથ, તે મંડપની આ બાજુ અને તે બાજુએ લટકાવવામાં આવે. તેને આવરી લેવા માટે.</w:t>
      </w:r>
    </w:p>
    <w:p/>
    <w:p>
      <w:r xmlns:w="http://schemas.openxmlformats.org/wordprocessingml/2006/main">
        <w:t xml:space="preserve">મંડપના પડદાને મંડપના પડદાની લંબાઈની દરેક બાજુએ એક એક હાથથી બાજુઓ પર લટકાવવાના હતા.</w:t>
      </w:r>
    </w:p>
    <w:p/>
    <w:p>
      <w:r xmlns:w="http://schemas.openxmlformats.org/wordprocessingml/2006/main">
        <w:t xml:space="preserve">1. આવરી લેવાનું મહત્વ: આપણા જીવનમાં રક્ષણની જરૂરિયાતને સમજવી</w:t>
      </w:r>
    </w:p>
    <w:p/>
    <w:p>
      <w:r xmlns:w="http://schemas.openxmlformats.org/wordprocessingml/2006/main">
        <w:t xml:space="preserve">2. ટેબરનેકલની સુંદરતાને ઉજાગર કરવી: ભગવાનના ઘરની ભવ્યતા જાહેર કરવી</w:t>
      </w:r>
    </w:p>
    <w:p/>
    <w:p>
      <w:r xmlns:w="http://schemas.openxmlformats.org/wordprocessingml/2006/main">
        <w:t xml:space="preserve">1. પુનર્નિયમ 6:5-9 - તમારા ભગવાન ભગવાનને તમારા પૂરા હૃદયથી અને તમારા પૂરા આત્માથી અને તમારી બધી શક્તિથી પ્રેમ કરો</w:t>
      </w:r>
    </w:p>
    <w:p/>
    <w:p>
      <w:r xmlns:w="http://schemas.openxmlformats.org/wordprocessingml/2006/main">
        <w:t xml:space="preserve">2.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નિર્ગમન 26:14 અને તંબુ માટે ઘેટાંના ચામડાનું લાલ રંગનું આવરણ બનાવવું, અને બેઝરની ચામડા ઉપરનું આવરણ બનાવવું.</w:t>
      </w:r>
    </w:p>
    <w:p/>
    <w:p>
      <w:r xmlns:w="http://schemas.openxmlformats.org/wordprocessingml/2006/main">
        <w:t xml:space="preserve">ભગવાને મૂસાને લાલ રંગમાં રંગાયેલા ઘેટાંની ચામડીના આવરણ અને બેઝરની ચામડીના આવરણ સાથે તંબુ બનાવવાની સૂચના આપી.</w:t>
      </w:r>
    </w:p>
    <w:p/>
    <w:p>
      <w:r xmlns:w="http://schemas.openxmlformats.org/wordprocessingml/2006/main">
        <w:t xml:space="preserve">1. ભગવાનની જોગવાઈ: ભગવાન કેવી રીતે મુશ્કેલ સમયમાં આપણને ટેકો આપે છે</w:t>
      </w:r>
    </w:p>
    <w:p/>
    <w:p>
      <w:r xmlns:w="http://schemas.openxmlformats.org/wordprocessingml/2006/main">
        <w:t xml:space="preserve">2. રિડીમ અને કવર્ડ: કેવી રીતે ભગવાન આપણને ફરીથી નવું બનાવે છે</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રોમનો 8:31-34 -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ભગવાનના ચૂંટાયેલા વિરુદ્ધ કોણ કોઈ આરોપ લાવશે? તે ભગવાન છે જે ન્યાયી છે. નિંદા કોને કરવી? ખ્રિસ્ત ઈસુ તે છે જે તેના કરતાં વધુ મૃત્યુ પામ્યા હતા, જેઓ ઉછર્યા હતા જે ભગવાનના જમણા હાથે છે, જે ખરેખર આપણા માટે મધ્યસ્થી છે.</w:t>
      </w:r>
    </w:p>
    <w:p/>
    <w:p>
      <w:r xmlns:w="http://schemas.openxmlformats.org/wordprocessingml/2006/main">
        <w:t xml:space="preserve">નિર્ગમન 26:15 અને તું શિટ્ટીમ લાકડાના મંડપને ઉભી રાખવા માટે પાટિયા બનાવજે.</w:t>
      </w:r>
    </w:p>
    <w:p/>
    <w:p>
      <w:r xmlns:w="http://schemas.openxmlformats.org/wordprocessingml/2006/main">
        <w:t xml:space="preserve">યહોવાએ મૂસાને શિટ્ટીમના લાકડાથી મંડપ માટે બોર્ડ બનાવવાની આજ્ઞા આપી.</w:t>
      </w:r>
    </w:p>
    <w:p/>
    <w:p>
      <w:r xmlns:w="http://schemas.openxmlformats.org/wordprocessingml/2006/main">
        <w:t xml:space="preserve">1. આજ્ઞાપાલન માટે ભગવાનની આજ્ઞા: નિર્ગમન 26 માં ટેબરનેકલ બનાવવાના મહત્વને સમજવું</w:t>
      </w:r>
    </w:p>
    <w:p/>
    <w:p>
      <w:r xmlns:w="http://schemas.openxmlformats.org/wordprocessingml/2006/main">
        <w:t xml:space="preserve">2. એક્ઝોડસ 26 માં શિટ્ટિમ વુડના ઈશ્વરીય લક્ષણો</w:t>
      </w:r>
    </w:p>
    <w:p/>
    <w:p>
      <w:r xmlns:w="http://schemas.openxmlformats.org/wordprocessingml/2006/main">
        <w:t xml:space="preserve">1. પુનર્નિયમ 10: 3-5 - કારણ કે તમારા ભગવાન ભગવાન દેવોના ભગવાન છે, અને પ્રભુઓના ભગવાન છે, એક મહાન ભગવાન, શક્તિશાળી અને ભયંકર છે, જે વ્યક્તિઓને ધ્યાનમાં લેતા નથી, અને બદલો લેતા નથી: તે ન્યાયનો અમલ કરે છે. અનાથ અને વિધવા, અને અજાણ્યાને પ્રેમ કરે છે, તેને ખોરાક અને વસ્ત્રો આપવામાં.</w:t>
      </w:r>
    </w:p>
    <w:p/>
    <w:p>
      <w:r xmlns:w="http://schemas.openxmlformats.org/wordprocessingml/2006/main">
        <w:t xml:space="preserve">2. હેબ્રી 9:11 - પરંતુ ખ્રિસ્ત આવનાર સારી વસ્તુઓના પ્રમુખ યાજક તરીકે આવ્યા છે, એક મહાન અને વધુ સંપૂર્ણ ટેબરનેકલ દ્વારા, હાથથી બનાવેલ નથી, એટલે કે, આ મકાનના નહીં.</w:t>
      </w:r>
    </w:p>
    <w:p/>
    <w:p>
      <w:r xmlns:w="http://schemas.openxmlformats.org/wordprocessingml/2006/main">
        <w:t xml:space="preserve">નિર્ગમન 26:16 એક ફળિયાની લંબાઈ દસ હાથ હોવી જોઈએ, અને દોઢ હાથ એક પાટિયાની પહોળાઈ હોવી જોઈએ.</w:t>
      </w:r>
    </w:p>
    <w:p/>
    <w:p>
      <w:r xmlns:w="http://schemas.openxmlformats.org/wordprocessingml/2006/main">
        <w:t xml:space="preserve">મંડપ બાંધવા માટે વપરાતા પાટિયા દસ હાથ લાંબા અને દોઢ હાથ પહોળા હોવા જોઈએ.</w:t>
      </w:r>
    </w:p>
    <w:p/>
    <w:p>
      <w:r xmlns:w="http://schemas.openxmlformats.org/wordprocessingml/2006/main">
        <w:t xml:space="preserve">1. નક્કર જમીન પર ફાઉન્ડેશન બનાવવું - કંઈક સ્થાયી બનાવવા માટે યોજના બનાવવા અને તૈયારી કરવા માટે સમય કાઢવો.</w:t>
      </w:r>
    </w:p>
    <w:p/>
    <w:p>
      <w:r xmlns:w="http://schemas.openxmlformats.org/wordprocessingml/2006/main">
        <w:t xml:space="preserve">2. ટેબરનેકલની વિશિષ્ટતા - વિશેષ પૂજા સ્થળ માટે ભગવાનની ચોક્કસ સૂચનાઓ.</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25 વરસાદ પડ્યો, ઝરણાંઓ ઉછળ્યાં, અને પવન ફૂંકાયો અને તે ઘરની સામે માર્યો; છતાં તે પડ્યું નહિ, કારણ કે તેનો પાયો ખડક પર હતો.</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નિર્ગમન 26:17 એક ફળિયામાં બે ટેનન્સ હોવા જોઈએ, એક બીજાની સામે ક્રમમાં ગોઠવવામાં આવે છે: આ રીતે તમે મંડપના બધા પાટિયાઓ માટે બનાવશો.</w:t>
      </w:r>
    </w:p>
    <w:p/>
    <w:p>
      <w:r xmlns:w="http://schemas.openxmlformats.org/wordprocessingml/2006/main">
        <w:t xml:space="preserve">ટેબરનેકલના બોર્ડ બનાવવા માટેની સૂચનાઓમાં દરેક બોર્ડ પર બે ટેનન્સનો સમાવેશ થાય છે.</w:t>
      </w:r>
    </w:p>
    <w:p/>
    <w:p>
      <w:r xmlns:w="http://schemas.openxmlformats.org/wordprocessingml/2006/main">
        <w:t xml:space="preserve">1. ટેબરનેકલ બનાવવા માટે ભગવાનની વિગતવાર સૂચનાઓ પત્રમાં તેમની યોજનાઓને અનુસરવાનું મહત્વ દર્શાવે છે.</w:t>
      </w:r>
    </w:p>
    <w:p/>
    <w:p>
      <w:r xmlns:w="http://schemas.openxmlformats.org/wordprocessingml/2006/main">
        <w:t xml:space="preserve">2. આપણે ઈશ્વરની ઈચ્છા પૂરી કરવામાં વફાદાર રહેવું જોઈએ, પછી ભલેને તેને વિગતવાર ધ્યાન આપવાની જરૂર હોય.</w:t>
      </w:r>
    </w:p>
    <w:p/>
    <w:p>
      <w:r xmlns:w="http://schemas.openxmlformats.org/wordprocessingml/2006/main">
        <w:t xml:space="preserve">1.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નીતિવચનો 16:3 - તમે જે પણ કરો તે ભગવાનને સમર્પિત કરો, અને તે તમારી યોજનાઓ સ્થાપિત કરશે.</w:t>
      </w:r>
    </w:p>
    <w:p/>
    <w:p>
      <w:r xmlns:w="http://schemas.openxmlformats.org/wordprocessingml/2006/main">
        <w:t xml:space="preserve">નિર્ગમન 26:18 અને તારે મુલાકાતમંડપ માટેના પાટિયા બનાવજે, દક્ષિણ બાજુએ દક્ષિણ તરફના વીસ પાટિયાં બનાવજે.</w:t>
      </w:r>
    </w:p>
    <w:p/>
    <w:p>
      <w:r xmlns:w="http://schemas.openxmlformats.org/wordprocessingml/2006/main">
        <w:t xml:space="preserve">પ્રભુના મંડપ માટેના પાટિયા દક્ષિણ બાજુએ વીસ જેટલા હોવા જોઈએ.</w:t>
      </w:r>
    </w:p>
    <w:p/>
    <w:p>
      <w:r xmlns:w="http://schemas.openxmlformats.org/wordprocessingml/2006/main">
        <w:t xml:space="preserve">1. ટેબરનેકલ બનાવવાના તેમના વચનને પરિપૂર્ણ કરવામાં ભગવાનની વફાદારી</w:t>
      </w:r>
    </w:p>
    <w:p/>
    <w:p>
      <w:r xmlns:w="http://schemas.openxmlformats.org/wordprocessingml/2006/main">
        <w:t xml:space="preserve">2. ભગવાનની આજ્ઞાઓનું વફાદાર આજ્ઞાપાલન</w:t>
      </w:r>
    </w:p>
    <w:p/>
    <w:p>
      <w:r xmlns:w="http://schemas.openxmlformats.org/wordprocessingml/2006/main">
        <w:t xml:space="preserve">1. હિબ્રૂ 11:6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નિર્ગમન 26:19 અને વીસ પાટિયાની નીચે ચાંદીના ચાળીસ ઘૂંટડા બનાવવા; તેના બે ટેનન્સ માટે એક બોર્ડ હેઠળ બે સોકેટ અને તેના બે ટેનન્સ માટે બીજા બોર્ડ હેઠળ બે સોકેટ.</w:t>
      </w:r>
    </w:p>
    <w:p/>
    <w:p>
      <w:r xmlns:w="http://schemas.openxmlformats.org/wordprocessingml/2006/main">
        <w:t xml:space="preserve">ભગવાન મૂસાને મંડપના વીસ પાટિયાઓને એકસાથે જોડવા માટે ચાળીસ ચાંદીના સોકેટ્સ બનાવવાની સૂચના આપે છે, જેમાં બે ટેનન્સ માટે દરેક બોર્ડની નીચે બે સોકેટ હોય છે.</w:t>
      </w:r>
    </w:p>
    <w:p/>
    <w:p>
      <w:r xmlns:w="http://schemas.openxmlformats.org/wordprocessingml/2006/main">
        <w:t xml:space="preserve">1. મૂસાને ભગવાનની સૂચનાઓ: આપણા જીવન માટે ભગવાનની સૂચનાઓનું પાલન કરવું</w:t>
      </w:r>
    </w:p>
    <w:p/>
    <w:p>
      <w:r xmlns:w="http://schemas.openxmlformats.org/wordprocessingml/2006/main">
        <w:t xml:space="preserve">2. ટેબરનેકલ: ભગવાન સાથેના આપણા સંબંધનું ભૌતિક પ્રતિનિધિત્વ</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એફેસિઅન્સ 2:19-22 - "તો પછી તમે હવે અજાણ્યા અને પરાયું નથી, પરંતુ તમે સંતો અને ભગવાનના ઘરના સભ્યો સાથે સાથી નાગરિકો છો, જે પ્રેરિતો અને પ્રબોધકોના પાયા પર બનેલ છે, ખ્રિસ્ત ઈસુ પોતે છે. પાયાનો પથ્થર, જેમાં આખું માળખું એકસાથે જોડાઈને પ્રભુના પવિત્ર મંદિરમાં વૃદ્ધિ પામે છે. તેનામાં તમે પણ આત્મા દ્વારા ઈશ્વરના નિવાસસ્થાન તરીકે એકસાથે બાંધવામાં આવ્યા છો."</w:t>
      </w:r>
    </w:p>
    <w:p/>
    <w:p>
      <w:r xmlns:w="http://schemas.openxmlformats.org/wordprocessingml/2006/main">
        <w:t xml:space="preserve">નિર્ગમન 26:20 અને ઉત્તર બાજુએ મંડપની બીજી બાજુ માટે વીસ પાટિયાં હશે:</w:t>
      </w:r>
    </w:p>
    <w:p/>
    <w:p>
      <w:r xmlns:w="http://schemas.openxmlformats.org/wordprocessingml/2006/main">
        <w:t xml:space="preserve">પેસેજ વર્ણવે છે કે ટેબરનેકલની ઉત્તર બાજુ માટે વીસ બોર્ડનો ઉપયોગ કરવામાં આવ્યો હતો.</w:t>
      </w:r>
    </w:p>
    <w:p/>
    <w:p>
      <w:r xmlns:w="http://schemas.openxmlformats.org/wordprocessingml/2006/main">
        <w:t xml:space="preserve">1. સમર્પણનું મહત્વ: ઉદાહરણ તરીકે ટેબરનેકલનો ઉપયોગ કરવો</w:t>
      </w:r>
    </w:p>
    <w:p/>
    <w:p>
      <w:r xmlns:w="http://schemas.openxmlformats.org/wordprocessingml/2006/main">
        <w:t xml:space="preserve">2. ભગવાનની શક્તિ: તેમણે તેમના લોકો સાથે જોડાવા માટે ટેબરનેકલનો ઉપયોગ કેવી રીતે કર્યો</w:t>
      </w:r>
    </w:p>
    <w:p/>
    <w:p>
      <w:r xmlns:w="http://schemas.openxmlformats.org/wordprocessingml/2006/main">
        <w:t xml:space="preserve">1. નિર્ગમન 26:20</w:t>
      </w:r>
    </w:p>
    <w:p/>
    <w:p>
      <w:r xmlns:w="http://schemas.openxmlformats.org/wordprocessingml/2006/main">
        <w:t xml:space="preserve">2. હિબ્રૂ 9: 1-5 (કારણ કે જ્યારે મૂસાએ બધા લોકોને નિયમ પ્રમાણે દરેક ઉપદેશો કહ્યા હતા, ત્યારે તેણે વાછરડાઓ અને બકરાઓનું લોહી, પાણી, લાલચટક ઊન અને હિસોપ સાથે લીધું, અને બંને પુસ્તક છાંટ્યું. , અને બધા લોકોએ કહ્યું કે, આ કરારનું લોહી છે જે ભગવાને તમને ફરમાવ્યું છે. વધુમાં તેણે મંડપ અને સેવાના તમામ વાસણો બંને પર લોહી છાંટ્યું. અને લગભગ બધી વસ્તુઓ કાયદા દ્વારા લોહીથી શુદ્ધ કરવામાં આવી છે. ; અને લોહી વહેવડાવ્યા વિના કોઈ માફી નથી. તેથી તે જરૂરી હતું કે સ્વર્ગમાંની વસ્તુઓના નમૂનાઓ આથી શુદ્ધ કરવામાં આવે; પરંતુ સ્વર્ગીય વસ્તુઓ પોતાને આના કરતાં વધુ સારા બલિદાનોથી શુદ્ધ કરે છે. કારણ કે ખ્રિસ્તને પવિત્ર સ્થાનોમાં પ્રવેશ કરવામાં આવ્યો નથી. હાથ, જે સાચી આકૃતિઓ છે; પરંતુ સ્વર્ગમાં જ, હવે આપણા માટે ભગવાનની હાજરીમાં હાજર થવા માટે :)</w:t>
      </w:r>
    </w:p>
    <w:p/>
    <w:p>
      <w:r xmlns:w="http://schemas.openxmlformats.org/wordprocessingml/2006/main">
        <w:t xml:space="preserve">નિર્ગમન 26:21 અને તેઓની ચાંદીની ચાળીસ સળીઓ; એક બોર્ડ હેઠળ બે સોકેટ અને બીજા બોર્ડ હેઠળ બે સોકેટ.</w:t>
      </w:r>
    </w:p>
    <w:p/>
    <w:p>
      <w:r xmlns:w="http://schemas.openxmlformats.org/wordprocessingml/2006/main">
        <w:t xml:space="preserve">પેસેજ ટેબરનેકલ બાંધવા માટેની સૂચનાઓની ચર્ચા કરે છે, જેમાં દરેક બોર્ડની નીચે જોડીમાં ચાંદીના ચાળીસ સોકેટ્સનો સમાવેશ થાય છે.</w:t>
      </w:r>
    </w:p>
    <w:p/>
    <w:p>
      <w:r xmlns:w="http://schemas.openxmlformats.org/wordprocessingml/2006/main">
        <w:t xml:space="preserve">1. ટેબરનેકલ માટે ભગવાનની સૂચનાઓ તેમના સંપૂર્ણ ઓર્ડર અને ડિઝાઇનનું પ્રતિબિંબ છે.</w:t>
      </w:r>
    </w:p>
    <w:p/>
    <w:p>
      <w:r xmlns:w="http://schemas.openxmlformats.org/wordprocessingml/2006/main">
        <w:t xml:space="preserve">2. અમને ભગવાનની સૂચનાઓનું પાલન કરવા અને અમારા જીવન માટે તેમની સંપૂર્ણ યોજનાને અનુસરવા માટે કહેવામાં આવે છે.</w:t>
      </w:r>
    </w:p>
    <w:p/>
    <w:p>
      <w:r xmlns:w="http://schemas.openxmlformats.org/wordprocessingml/2006/main">
        <w:t xml:space="preserve">1. નિર્ગમન 26:21 - અને તેમના ચાંદીના ચાલીસ સોકેટ્સ; એક બોર્ડ હેઠળ બે સોકેટ અને બીજા બોર્ડ હેઠળ બે સોકેટ.</w:t>
      </w:r>
    </w:p>
    <w:p/>
    <w:p>
      <w:r xmlns:w="http://schemas.openxmlformats.org/wordprocessingml/2006/main">
        <w:t xml:space="preserve">2. યશાયાહ 40:28 - શું તમે જાણતા નથી? તમે સાંભળ્યું નથી? શાશ્વત ભગવાન, ભગવાન, પૃથ્વીના છેડાના સર્જક, ન તો બેહોશ થાય છે કે ન થાકે છે. તેની સમજ અસ્પષ્ટ છે.</w:t>
      </w:r>
    </w:p>
    <w:p/>
    <w:p>
      <w:r xmlns:w="http://schemas.openxmlformats.org/wordprocessingml/2006/main">
        <w:t xml:space="preserve">નિર્ગમન 26:22 અને મંડપની પશ્ચિમ તરફની બાજુઓ માટે તમારે છ પાટિયા બનાવવા.</w:t>
      </w:r>
    </w:p>
    <w:p/>
    <w:p>
      <w:r xmlns:w="http://schemas.openxmlformats.org/wordprocessingml/2006/main">
        <w:t xml:space="preserve">પ્રભુએ મુસાને મંડપની પશ્ચિમ તરફની બાજુઓ માટે છ પાટિયા બનાવવાની સૂચના આપી.</w:t>
      </w:r>
    </w:p>
    <w:p/>
    <w:p>
      <w:r xmlns:w="http://schemas.openxmlformats.org/wordprocessingml/2006/main">
        <w:t xml:space="preserve">1. ભગવાનની સૂચનાઓનું પાલન કરવાનું મહત્વ</w:t>
      </w:r>
    </w:p>
    <w:p/>
    <w:p>
      <w:r xmlns:w="http://schemas.openxmlformats.org/wordprocessingml/2006/main">
        <w:t xml:space="preserve">2. આજ્ઞાપાલનની શક્તિ</w:t>
      </w:r>
    </w:p>
    <w:p/>
    <w:p>
      <w:r xmlns:w="http://schemas.openxmlformats.org/wordprocessingml/2006/main">
        <w:t xml:space="preserve">1. 1 થેસ્સાલોનીકી 5:18 - "દરેક બાબતમાં આભાર માનો; કેમ કે તમારા વિષે ખ્રિસ્ત ઈસુમાં ઈશ્વરની આ ઈચ્છા છે."</w:t>
      </w:r>
    </w:p>
    <w:p/>
    <w:p>
      <w:r xmlns:w="http://schemas.openxmlformats.org/wordprocessingml/2006/main">
        <w:t xml:space="preserve">2. ફિલિપી 4: 6-7 - "કંઈપણ માટે સાવચેત રહો; પરંતુ દરેક બાબતમાં પ્રાર્થના અને વિનંતીઓ દ્વારા આભાર સાથે તમારી વિનંતીઓ ભગવાનને જણાવવા દો. અને ભગવાનની શાંતિ, જે બધી સમજણને પાર કરે છે, તે તમારા હૃદયને સુરક્ષિત રાખશે. ખ્રિસ્ત ઈસુ દ્વારા મન."</w:t>
      </w:r>
    </w:p>
    <w:p/>
    <w:p>
      <w:r xmlns:w="http://schemas.openxmlformats.org/wordprocessingml/2006/main">
        <w:t xml:space="preserve">નિર્ગમન 26:23 અને મંડપના ખૂણાઓ માટે બે બાજુએ બે પાટિયા બનાવવા.</w:t>
      </w:r>
    </w:p>
    <w:p/>
    <w:p>
      <w:r xmlns:w="http://schemas.openxmlformats.org/wordprocessingml/2006/main">
        <w:t xml:space="preserve">એક્ઝોડસ 26 માં ટેબરનેકલ માટેની સૂચનાઓમાં ખૂણાઓ માટે બે બોર્ડ બનાવવાનો સમાવેશ થાય છે.</w:t>
      </w:r>
    </w:p>
    <w:p/>
    <w:p>
      <w:r xmlns:w="http://schemas.openxmlformats.org/wordprocessingml/2006/main">
        <w:t xml:space="preserve">1: આપણે આપણા વિશ્વાસ માટે મજબૂત અને સુરક્ષિત પાયો બાંધવાનો પ્રયત્ન કરવો જોઈએ, જેમ પ્રભુએ ઈસ્રાએલીઓને ટેબરનેકલ માટે મજબૂત પાયો બાંધવાની આજ્ઞા આપી હતી.</w:t>
      </w:r>
    </w:p>
    <w:p/>
    <w:p>
      <w:r xmlns:w="http://schemas.openxmlformats.org/wordprocessingml/2006/main">
        <w:t xml:space="preserve">2: જેમ ઇઝરાયેલીઓએ મંડપ બાંધવા માટે પ્રભુની સૂચનાઓનું પાલન કર્યું, તેમ આપણે પ્રભુની ઇચ્છા પ્રમાણે જીવવાનો પ્રયત્ન કરવો જોઈએ.</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નિર્ગમન 26:24 અને તેઓ નીચે એકસાથે જોડવામાં આવશે, અને તેઓ તેના માથા ઉપર એક વીંટી સાથે જોડાયેલા હશે: આમ તે બંને માટે હશે; તેઓ બે ખૂણાઓ માટે હોવા જોઈએ.</w:t>
      </w:r>
    </w:p>
    <w:p/>
    <w:p>
      <w:r xmlns:w="http://schemas.openxmlformats.org/wordprocessingml/2006/main">
        <w:t xml:space="preserve">આ પેસેજ એક રિંગ દ્વારા માળખાના બે ખૂણાઓના જોડાણની ચર્ચા કરે છે.</w:t>
      </w:r>
    </w:p>
    <w:p/>
    <w:p>
      <w:r xmlns:w="http://schemas.openxmlformats.org/wordprocessingml/2006/main">
        <w:t xml:space="preserve">1. ભગવાન આપણને એકતા અને શક્તિમાં જોડાવા માટે બોલાવે છે.</w:t>
      </w:r>
    </w:p>
    <w:p/>
    <w:p>
      <w:r xmlns:w="http://schemas.openxmlformats.org/wordprocessingml/2006/main">
        <w:t xml:space="preserve">2. આપણે આપણી આસપાસના વિશ્વની રચનાઓ અને તે કેવી રીતે જોડાયેલા છે તેમાંથી શીખી શકીએ છીએ.</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નિર્ગમન 26:25 અને તેઓ આઠ પાટિયાં, અને તેમના ચાંદીના સોળ, સોળ ગોળાઓ; એક બોર્ડ હેઠળ બે સોકેટ અને બીજા બોર્ડ હેઠળ બે સોકેટ.</w:t>
      </w:r>
    </w:p>
    <w:p/>
    <w:p>
      <w:r xmlns:w="http://schemas.openxmlformats.org/wordprocessingml/2006/main">
        <w:t xml:space="preserve">એક્ઝોડસમાં આ શ્લોક ટેબરનેકલના બાંધકામનું વર્ણન કરે છે, જેમાં ચાંદીના બનેલા 8 બોર્ડ અને 16 સોકેટ્સનો સમાવેશ થાય છે.</w:t>
      </w:r>
    </w:p>
    <w:p/>
    <w:p>
      <w:r xmlns:w="http://schemas.openxmlformats.org/wordprocessingml/2006/main">
        <w:t xml:space="preserve">1. ટેબરનેકલ: ભગવાનમાં આજ્ઞાપાલન અને વિશ્વાસનું પ્રતીક</w:t>
      </w:r>
    </w:p>
    <w:p/>
    <w:p>
      <w:r xmlns:w="http://schemas.openxmlformats.org/wordprocessingml/2006/main">
        <w:t xml:space="preserve">2. ટેબરનેકલ: ભગવાનના પ્રોવિડન્સનું પ્રતીક</w:t>
      </w:r>
    </w:p>
    <w:p/>
    <w:p>
      <w:r xmlns:w="http://schemas.openxmlformats.org/wordprocessingml/2006/main">
        <w:t xml:space="preserve">1. પુનર્નિયમ 10:1-5</w:t>
      </w:r>
    </w:p>
    <w:p/>
    <w:p>
      <w:r xmlns:w="http://schemas.openxmlformats.org/wordprocessingml/2006/main">
        <w:t xml:space="preserve">2. હેબ્રી 9:1-5</w:t>
      </w:r>
    </w:p>
    <w:p/>
    <w:p>
      <w:r xmlns:w="http://schemas.openxmlformats.org/wordprocessingml/2006/main">
        <w:t xml:space="preserve">નિર્ગમન 26:26 અને તું શિટ્ટીમના લાકડાની પટ્ટીઓ બનાવજે; મંડપની એક બાજુના પાટિયા માટે પાંચ,</w:t>
      </w:r>
    </w:p>
    <w:p/>
    <w:p>
      <w:r xmlns:w="http://schemas.openxmlformats.org/wordprocessingml/2006/main">
        <w:t xml:space="preserve">યહોવાએ મૂસાને મુલાકાતમંડપની એક બાજુના પાટિયાઓ માટે શિટ્ટીમના લાકડાના પાંચ બાર બનાવવાની આજ્ઞા આપી.</w:t>
      </w:r>
    </w:p>
    <w:p/>
    <w:p>
      <w:r xmlns:w="http://schemas.openxmlformats.org/wordprocessingml/2006/main">
        <w:t xml:space="preserve">1: ઇસુ જીવંત ટેબરનેકલ છે અને આપણે તેની આસપાસ આપણું જીવન બનાવવું જોઈએ.</w:t>
      </w:r>
    </w:p>
    <w:p/>
    <w:p>
      <w:r xmlns:w="http://schemas.openxmlformats.org/wordprocessingml/2006/main">
        <w:t xml:space="preserve">2: આપણે શિટ્ટીમ લાકડા જેવા, મજબૂત અને મક્કમ, પ્રભુ પ્રત્યેની આપણી શ્રદ્ધા અને પ્રતિબદ્ધતામાં બનવું જોઈએ.</w:t>
      </w:r>
    </w:p>
    <w:p/>
    <w:p>
      <w:r xmlns:w="http://schemas.openxmlformats.org/wordprocessingml/2006/main">
        <w:t xml:space="preserve">1: હિબ્રૂ 11:10 - કારણ કે તેણે એક એવા શહેરની શોધ કરી હતી જેનો પાયો છે, જેનો નિર્માતા અને નિર્માતા ભગવાન છે.</w:t>
      </w:r>
    </w:p>
    <w:p/>
    <w:p>
      <w:r xmlns:w="http://schemas.openxmlformats.org/wordprocessingml/2006/main">
        <w:t xml:space="preserve">2:1 કોરીન્થિયન્સ 3:11 - કારણ કે જે પાયો નાખ્યો છે તેના કરતાં બીજો કોઈ માણસ ન મૂકી શકે, જે ઈસુ ખ્રિસ્ત છે.</w:t>
      </w:r>
    </w:p>
    <w:p/>
    <w:p>
      <w:r xmlns:w="http://schemas.openxmlformats.org/wordprocessingml/2006/main">
        <w:t xml:space="preserve">નિર્ગમન 26:27 અને મંડપની બીજી બાજુના પાટિયાઓ માટે પાંચ બાર, અને મંડપની બાજુના ફળિયા માટે પાંચ બાર, પશ્ચિમ તરફની બે બાજુઓ માટે.</w:t>
      </w:r>
    </w:p>
    <w:p/>
    <w:p>
      <w:r xmlns:w="http://schemas.openxmlformats.org/wordprocessingml/2006/main">
        <w:t xml:space="preserve">પેસેજ ટેબરનેકલના બાંધકામનું વર્ણન કરે છે, જેમાં દરેક બાજુ માટે પાંચ બાર છે.</w:t>
      </w:r>
    </w:p>
    <w:p/>
    <w:p>
      <w:r xmlns:w="http://schemas.openxmlformats.org/wordprocessingml/2006/main">
        <w:t xml:space="preserve">1. એકસાથે નિર્માણ કરવાની શક્તિ: પૂજા સ્થળ બનાવવા માટે સાથે મળીને કામ કરવું</w:t>
      </w:r>
    </w:p>
    <w:p/>
    <w:p>
      <w:r xmlns:w="http://schemas.openxmlformats.org/wordprocessingml/2006/main">
        <w:t xml:space="preserve">2. ધ સ્ટ્રેન્થ ઓફ ફાઇવ: એકીકૃત માળખામાં આધાર શોધવો</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નિર્ગમન 26:28 અને બોર્ડની વચ્ચેનો મધ્યનો પટ્ટી છેડાથી છેડા સુધી પહોંચશે.</w:t>
      </w:r>
    </w:p>
    <w:p/>
    <w:p>
      <w:r xmlns:w="http://schemas.openxmlformats.org/wordprocessingml/2006/main">
        <w:t xml:space="preserve">આર્ક ઓફ ધ કોવેનન્ટમાં વચ્ચેનો પટ્ટી બોર્ડના એક છેડાથી બીજા છેડા સુધી પહોંચવો જોઈએ.</w:t>
      </w:r>
    </w:p>
    <w:p/>
    <w:p>
      <w:r xmlns:w="http://schemas.openxmlformats.org/wordprocessingml/2006/main">
        <w:t xml:space="preserve">1. ધ સ્ટ્રેન્થ ઓફ યુનિટી - આર્ક ઓફ ધ કોવેનન્ટ કેવી રીતે એકીકૃત હેતુની શક્તિનું ઉદાહરણ આપે છે.</w:t>
      </w:r>
    </w:p>
    <w:p/>
    <w:p>
      <w:r xmlns:w="http://schemas.openxmlformats.org/wordprocessingml/2006/main">
        <w:t xml:space="preserve">2. મધ્ય પટ્ટીનો અર્થ - નિર્ગમન 26:28 માં મધ્યમ પટ્ટીના પ્રતીકવાદનું અન્વેષણ.</w:t>
      </w:r>
    </w:p>
    <w:p/>
    <w:p>
      <w:r xmlns:w="http://schemas.openxmlformats.org/wordprocessingml/2006/main">
        <w:t xml:space="preserve">1. ગીતશાસ્ત્ર 133:1 - "જુઓ, જ્યારે ભાઈઓ એકતામાં રહે છે ત્યારે તે કેટલું સારું અને સુખદ હોય છે!"</w:t>
      </w:r>
    </w:p>
    <w:p/>
    <w:p>
      <w:r xmlns:w="http://schemas.openxmlformats.org/wordprocessingml/2006/main">
        <w:t xml:space="preserve">2. એફેસિઅન્સ 4:3 - "શાંતિના બંધન દ્વારા આત્માની એકતા જાળવવા માટે તમામ પ્રયત્નો કરવા."</w:t>
      </w:r>
    </w:p>
    <w:p/>
    <w:p>
      <w:r xmlns:w="http://schemas.openxmlformats.org/wordprocessingml/2006/main">
        <w:t xml:space="preserve">નિર્ગમન 26:29 અને તું પાટિયાઓને સોનાથી મઢવા, અને બાર માટે સ્થાનો માટે સોનાની વીંટીઓ બનાવવી;</w:t>
      </w:r>
    </w:p>
    <w:p/>
    <w:p>
      <w:r xmlns:w="http://schemas.openxmlformats.org/wordprocessingml/2006/main">
        <w:t xml:space="preserve">ટેબરનેકલ બનાવવા માટેની સૂચનાઓ નિર્દેશ કરે છે કે બોર્ડ અને બાર સોનાથી મઢેલા હોય.</w:t>
      </w:r>
    </w:p>
    <w:p/>
    <w:p>
      <w:r xmlns:w="http://schemas.openxmlformats.org/wordprocessingml/2006/main">
        <w:t xml:space="preserve">1. આજ્ઞાપાલનનો વૈભવ: ભગવાનની સૂચનાઓને અનુસરવાની સુંદરતાને સમજવી</w:t>
      </w:r>
    </w:p>
    <w:p/>
    <w:p>
      <w:r xmlns:w="http://schemas.openxmlformats.org/wordprocessingml/2006/main">
        <w:t xml:space="preserve">2. ઉદારતાની ભેટ: ભગવાનના ઘરને આપવાનો આશીર્વાદ</w:t>
      </w:r>
    </w:p>
    <w:p/>
    <w:p>
      <w:r xmlns:w="http://schemas.openxmlformats.org/wordprocessingml/2006/main">
        <w:t xml:space="preserve">1. રોમનો 6:17-18 - પરંતુ ભગવાનનો આભાર માનો કે તમે પાપના સેવકો હતા, પરંતુ તમે હૃદયથી તે સિદ્ધાંતનું પાલન કર્યું છે જે તમને વિતરિત કરવામાં આવ્યું હતું. પછી પાપમાંથી મુક્ત થઈને, તમે ન્યાયીપણાના સેવકો બન્યા.</w:t>
      </w:r>
    </w:p>
    <w:p/>
    <w:p>
      <w:r xmlns:w="http://schemas.openxmlformats.org/wordprocessingml/2006/main">
        <w:t xml:space="preserve">2. 2 સેમ્યુઅલ 7:1-2 - અને એવું બન્યું કે જ્યારે રાજા તેના ઘરમાં બેઠો હતો, અને યહોવાએ તેને તેના બધા દુશ્મનોથી આસપાસ આરામ આપ્યો હતો; કે રાજાએ નાથાન પ્રબોધકને કહ્યું, હવે જુઓ, હું દેવદારના મકાનમાં રહું છું, પણ ઈશ્વરનો કોશ પડદામાં રહે છે.</w:t>
      </w:r>
    </w:p>
    <w:p/>
    <w:p>
      <w:r xmlns:w="http://schemas.openxmlformats.org/wordprocessingml/2006/main">
        <w:t xml:space="preserve">નિર્ગમન 26:30 અને તને પહાડ પર જે રીતે બતાવ્યું હતું તે પ્રમાણે મંડપને પાછળ રાખવો.</w:t>
      </w:r>
    </w:p>
    <w:p/>
    <w:p>
      <w:r xmlns:w="http://schemas.openxmlformats.org/wordprocessingml/2006/main">
        <w:t xml:space="preserve">ઈશ્વરે મૂસાને પર્વત પર જે નમૂનો બતાવ્યો હતો તે પ્રમાણે મંડપ બાંધવાની સૂચના આપી.</w:t>
      </w:r>
    </w:p>
    <w:p/>
    <w:p>
      <w:r xmlns:w="http://schemas.openxmlformats.org/wordprocessingml/2006/main">
        <w:t xml:space="preserve">1. વફાદાર આજ્ઞાપાલન: મૂસાના ઉદાહરણમાંથી શીખવું</w:t>
      </w:r>
    </w:p>
    <w:p/>
    <w:p>
      <w:r xmlns:w="http://schemas.openxmlformats.org/wordprocessingml/2006/main">
        <w:t xml:space="preserve">2. ભગવાનની સૂચનાઓનું પાલન કરવાના આશીર્વાદ</w:t>
      </w:r>
    </w:p>
    <w:p/>
    <w:p>
      <w:r xmlns:w="http://schemas.openxmlformats.org/wordprocessingml/2006/main">
        <w:t xml:space="preserve">1. હિબ્રૂઝ 11:7-8 - વિશ્વાસથી નુહને, ભગવાનને એવી વસ્તુઓ વિશે ચેતવણી આપવામાં આવી હતી જે હજુ સુધી જોવામાં આવી નથી, ભયથી આગળ વધીને, તેના ઘરને બચાવવા માટે વહાણ તૈયાર કર્યું; જેના દ્વારા તેણે વિશ્વને દોષિત ઠરાવ્યું, અને વિશ્વાસ દ્વારા જે ન્યાયીપણું છે તેનો વારસદાર બન્યો.</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બાંધ્યું: અને વરસાદ પડ્યો, અને પૂર આવ્યા, અને પવન ફૂંકાયો, અને તે ઘર પર હરાવ્યું; અને તે પડ્યું ન હતું: કારણ કે તેની સ્થાપના ખડક પર કરવામાં આવી હતી.</w:t>
      </w:r>
    </w:p>
    <w:p/>
    <w:p>
      <w:r xmlns:w="http://schemas.openxmlformats.org/wordprocessingml/2006/main">
        <w:t xml:space="preserve">નિર્ગમન 26:31 અને તું વાદળી, જાંબુડિયા અને લાલ રંગનો પડદો બનાવજે અને ઘડાયેલું ઝીણું ઝીણું ઝીણું કાપડ બનાવેલું;</w:t>
      </w:r>
    </w:p>
    <w:p/>
    <w:p>
      <w:r xmlns:w="http://schemas.openxmlformats.org/wordprocessingml/2006/main">
        <w:t xml:space="preserve">ટેબરનેકલના નિર્માણ માટે ભગવાન તરફથી મૂસા સુધીની સૂચનાઓમાં વાદળી, જાંબુડિયા, લાલચટક અને સરસ ટ્વિન્ડ લિનનમાંથી પડદો બનાવવાનો સમાવેશ થાય છે. તેને કૌશલ્યથી બનાવવું હતું અને કરૂબ સાથે શણગારવામાં આવ્યું હતું.</w:t>
      </w:r>
    </w:p>
    <w:p/>
    <w:p>
      <w:r xmlns:w="http://schemas.openxmlformats.org/wordprocessingml/2006/main">
        <w:t xml:space="preserve">1. ટેબરનેકલનો પડદો: ખ્રિસ્તના બલિદાનનું ચિત્ર</w:t>
      </w:r>
    </w:p>
    <w:p/>
    <w:p>
      <w:r xmlns:w="http://schemas.openxmlformats.org/wordprocessingml/2006/main">
        <w:t xml:space="preserve">2. ટેબરનેકલનું કૌશલ્ય અને કારીગરી: ભગવાનની સંપૂર્ણતાનું પ્રતિબિંબ</w:t>
      </w:r>
    </w:p>
    <w:p/>
    <w:p>
      <w:r xmlns:w="http://schemas.openxmlformats.org/wordprocessingml/2006/main">
        <w:t xml:space="preserve">1. હિબ્રૂ 10:19-22 - તેથી, ભાઈઓ, કારણ કે અમને વિશ્વાસ છે કે આપણે પવિત્ર સ્થાનોમાં ઈસુના રક્ત દ્વારા, નવા અને જીવંત માર્ગ દ્વારા જે તેણે આપણા માટે પડદા દ્વારા ખોલી છે, એટલે કે, તેના માંસ દ્વારા, અને આપણે ભગવાનના ઘરના એક મહાન પાદરી હોવાથી, આપણે વિશ્વાસની સંપૂર્ણ ખાતરી સાથે સાચા હૃદયથી નજીક જઈએ, આપણા હૃદયને દુષ્ટ અંતરાત્માથી શુદ્ધ કરવામાં આવે છે અને આપણા શરીરને શુદ્ધ પાણીથી ધોવામાં આવે છે.</w:t>
      </w:r>
    </w:p>
    <w:p/>
    <w:p>
      <w:r xmlns:w="http://schemas.openxmlformats.org/wordprocessingml/2006/main">
        <w:t xml:space="preserve">2. યશાયાહ 6:1-3 - જે વર્ષે ઉઝિયા રાજાનું અવસાન થયું તે વર્ષે મેં ભગવાનને ઉચ્ચ અને ઉંચા સિંહાસન પર બેઠેલા જોયા; અને તેના ઝભ્ભાની ટ્રેન મંદિરમાં ભરાઈ ગઈ. તેની ઉપર સેરાફિમ ઊભો હતો. દરેકને છ પાંખો હતી: બે વડે તેણે પોતાનો ચહેરો ઢાંક્યો, અને બે વડે તેણે તેના પગ ઢાંક્યા, અને બે વડે તે ઉડ્યો. અને એકે બીજાને બોલાવીને કહ્યું: પવિત્ર, પવિત્ર, પવિત્ર સૈન્યોનો યહોવા છે; આખી પૃથ્વી તેના મહિમાથી ભરેલી છે!</w:t>
      </w:r>
    </w:p>
    <w:p/>
    <w:p>
      <w:r xmlns:w="http://schemas.openxmlformats.org/wordprocessingml/2006/main">
        <w:t xml:space="preserve">નિર્ગમન 26:32 અને તું તેને સોનાથી મઢેલા શિટ્ટીમ લાકડાના ચાર થાંભલાઓ પર લટકાવજે; તેના હૂક સોનાના, ચાંદીના ચાર ગોળાઓ પર લટકાવવા જોઈએ.</w:t>
      </w:r>
    </w:p>
    <w:p/>
    <w:p>
      <w:r xmlns:w="http://schemas.openxmlformats.org/wordprocessingml/2006/main">
        <w:t xml:space="preserve">આ પેસેજ ટેબરનેકલના બાંધકામનું વર્ણન કરે છે, જેમાં સોનાથી મઢેલા શિટ્ટિમ લાકડાના ચાર થાંભલા અને ચાંદીના ચાર સોકેટની જરૂર છે જેમાં થાંભલા સોનાના હૂકથી જોડાયેલા છે.</w:t>
      </w:r>
    </w:p>
    <w:p/>
    <w:p>
      <w:r xmlns:w="http://schemas.openxmlformats.org/wordprocessingml/2006/main">
        <w:t xml:space="preserve">1. ભગવાનના ટેબરનેકલની સુંદરતા ભગવાનનો મહિમા પ્રગટ કરે છે.</w:t>
      </w:r>
    </w:p>
    <w:p/>
    <w:p>
      <w:r xmlns:w="http://schemas.openxmlformats.org/wordprocessingml/2006/main">
        <w:t xml:space="preserve">2. ભગવાનના ટેબરનેકલ પ્રત્યેની આપણી પ્રતિબદ્ધતા તેના પ્રત્યેની આપણી પ્રતિબદ્ધતાનું પ્રતિબિંબ છે.</w:t>
      </w:r>
    </w:p>
    <w:p/>
    <w:p>
      <w:r xmlns:w="http://schemas.openxmlformats.org/wordprocessingml/2006/main">
        <w:t xml:space="preserve">1. નિર્ગમન 25:8 - "અને તેઓ મને અભયારણ્ય બનાવવા દો; જેથી હું તેમની વચ્ચે રહી શકું."</w:t>
      </w:r>
    </w:p>
    <w:p/>
    <w:p>
      <w:r xmlns:w="http://schemas.openxmlformats.org/wordprocessingml/2006/main">
        <w:t xml:space="preserve">2. ગીતશાસ્ત્ર 84:1 - "હે સૈન્યોના ભગવાન, તમારું નિવાસસ્થાન કેટલું સુંદર છે!"</w:t>
      </w:r>
    </w:p>
    <w:p/>
    <w:p>
      <w:r xmlns:w="http://schemas.openxmlformats.org/wordprocessingml/2006/main">
        <w:t xml:space="preserve">નિર્ગમન 26:33 અને તું પડદાની નીચે પડદો લટકાવી દે, જેથી તું ત્યાં પડદાની અંદર સાક્ષી કોશ લાવી શકે; અને તે પડદો પવિત્ર સ્થાન અને પરમ પવિત્ર સ્થાન વચ્ચે તમારા માટે વિભાજિત થશે.</w:t>
      </w:r>
    </w:p>
    <w:p/>
    <w:p>
      <w:r xmlns:w="http://schemas.openxmlformats.org/wordprocessingml/2006/main">
        <w:t xml:space="preserve">એક્ઝોડસ 26:33 માંથી પેસેજ પવિત્ર સ્થાનને સૌથી પવિત્ર સ્થાનથી અલગ કરવા માટે ટેબરનેકલમાં પડદો લટકાવવા વિશે વાત કરે છે, અને સાક્ષીના આર્કને સૌથી પવિત્ર સ્થાનમાં લાવવા માટે.</w:t>
      </w:r>
    </w:p>
    <w:p/>
    <w:p>
      <w:r xmlns:w="http://schemas.openxmlformats.org/wordprocessingml/2006/main">
        <w:t xml:space="preserve">1. અલગતાનો પડદો: ટેબરનેકલમાં પડદાના મહત્વને સમજવું</w:t>
      </w:r>
    </w:p>
    <w:p/>
    <w:p>
      <w:r xmlns:w="http://schemas.openxmlformats.org/wordprocessingml/2006/main">
        <w:t xml:space="preserve">2. તેની હાજરી પવિત્ર છે: સૌથી પવિત્ર સ્થાનમાં જુબાનીના આર્કનો અર્થ</w:t>
      </w:r>
    </w:p>
    <w:p/>
    <w:p>
      <w:r xmlns:w="http://schemas.openxmlformats.org/wordprocessingml/2006/main">
        <w:t xml:space="preserve">1. હિબ્રૂ 10:19-20 - તેથી, ભાઈઓ, કારણ કે આપણે પવિત્ર સ્થાનોમાં ઈસુના લોહીથી પ્રવેશવાનો વિશ્વાસ ધરાવીએ છીએ, તેણે આપણા માટે પડદા દ્વારા, એટલે કે તેના માંસ દ્વારા ખોલેલા નવા અને જીવંત માર્ગ દ્વારા.</w:t>
      </w:r>
    </w:p>
    <w:p/>
    <w:p>
      <w:r xmlns:w="http://schemas.openxmlformats.org/wordprocessingml/2006/main">
        <w:t xml:space="preserve">2. 1 કોરીંથી 6:19-20 - અથવા શું તમે નથી જાણતા કે તમારું શરીર એ તમારી અંદર પવિત્ર આત્માનું મંદિર છે, જે તમને ભગવાન તરફથી મળેલ છે? તમે તમારા પોતાના નથી, કારણ કે તમને કિંમત આપીને ખરીદવામાં આવ્યા છે. તેથી તમારા શરીરમાં ભગવાનનો મહિમા કરો.</w:t>
      </w:r>
    </w:p>
    <w:p/>
    <w:p>
      <w:r xmlns:w="http://schemas.openxmlformats.org/wordprocessingml/2006/main">
        <w:t xml:space="preserve">નિર્ગમન 26:34 અને તું પરમ પવિત્ર સ્થાનમાં સાક્ષીકોશ પર દયાનું આસન મૂકજે.</w:t>
      </w:r>
    </w:p>
    <w:p/>
    <w:p>
      <w:r xmlns:w="http://schemas.openxmlformats.org/wordprocessingml/2006/main">
        <w:t xml:space="preserve">દયાનું આસન સૌથી પવિત્ર સ્થાનમાં સાક્ષીના કોશ પર મૂકવામાં આવ્યું હતું.</w:t>
      </w:r>
    </w:p>
    <w:p/>
    <w:p>
      <w:r xmlns:w="http://schemas.openxmlformats.org/wordprocessingml/2006/main">
        <w:t xml:space="preserve">1. ભગવાનની દયા: તેની સાથેના આપણા સંબંધનો પાયો</w:t>
      </w:r>
    </w:p>
    <w:p/>
    <w:p>
      <w:r xmlns:w="http://schemas.openxmlformats.org/wordprocessingml/2006/main">
        <w:t xml:space="preserve">2. સૌથી પવિત્ર સ્થાનમાં દયા આસનનું મહત્વ</w:t>
      </w:r>
    </w:p>
    <w:p/>
    <w:p>
      <w:r xmlns:w="http://schemas.openxmlformats.org/wordprocessingml/2006/main">
        <w:t xml:space="preserve">1. ગીતશાસ્ત્ર 103:11-14 - "પૃથ્વીથી આકાશ જેટલું ઊંચું છે, તેટલો જ તેમનો ડર રાખનારાઓ પ્રત્યેનો તેમનો અડીખમ પ્રેમ છે; પશ્ચિમથી પૂર્વ છે, તેટલા દૂર તે આપણા અપરાધોને દૂર કરે છે. અમારા તરફથી. જેમ એક પિતા તેના બાળકો પ્રત્યે કરુણા બતાવે છે, તેમ ભગવાન તેનો ડર રાખનારાઓ પ્રત્યે કરુણા બતાવે છે. કારણ કે તે આપણું માળખું જાણે છે; તે યાદ રાખે છે કે આપણે ધૂળ છીએ."</w:t>
      </w:r>
    </w:p>
    <w:p/>
    <w:p>
      <w:r xmlns:w="http://schemas.openxmlformats.org/wordprocessingml/2006/main">
        <w:t xml:space="preserve">2. હિબ્રૂઝ 4:14-16 - "ત્યારથી આપણી પાસે એક મહાન પ્રમુખ યાજક છે જે સ્વર્ગમાંથી પસાર થયા છે, ઇસુ, ભગવાનનો પુત્ર, ચાલો આપણે આપણી કબૂલાતને પકડી રાખીએ. કારણ કે આપણી પાસે કોઈ પ્રમુખ યાજક નથી જે અસમર્થ હોય. આપણી નબળાઈઓ પ્રત્યે સહાનુભૂતિ દર્શાવવા માટે, પરંતુ જે દરેક બાબતમાં આપણી જેમ લાલચમાં આવી છે, તેમ છતાં પાપ વિના. ચાલો આપણે આત્મવિશ્વાસ સાથે કૃપાના સિંહાસનની નજીક જઈએ, જેથી આપણે દયા મેળવી શકીએ અને જરૂરિયાતના સમયે મદદ કરવા માટે કૃપા મેળવી શકીએ. "</w:t>
      </w:r>
    </w:p>
    <w:p/>
    <w:p>
      <w:r xmlns:w="http://schemas.openxmlformats.org/wordprocessingml/2006/main">
        <w:t xml:space="preserve">નિર્ગમન 26:35 અને તારે પડદા વગરનું મેજ અને મંડપની બાજુના મેજની સામે દક્ષિણ તરફ દીવાસળી મૂકવી; અને તું મેજ ઉત્તર બાજુએ મૂકજે.</w:t>
      </w:r>
    </w:p>
    <w:p/>
    <w:p>
      <w:r xmlns:w="http://schemas.openxmlformats.org/wordprocessingml/2006/main">
        <w:t xml:space="preserve">ભગવાન મોસેસને ટેબલ અને કૅન્ડલસ્ટિકને ટેબરનેકલની અંદર મૂકવાની સૂચના આપે છે, જેમાં ટેબલ ઉત્તર બાજુએ છે અને કૅન્ડલસ્ટિક દક્ષિણ બાજુએ છે.</w:t>
      </w:r>
    </w:p>
    <w:p/>
    <w:p>
      <w:r xmlns:w="http://schemas.openxmlformats.org/wordprocessingml/2006/main">
        <w:t xml:space="preserve">1. ટેબરનેકલ ફર્નિચરનો પ્રતીકાત્મક અર્થ</w:t>
      </w:r>
    </w:p>
    <w:p/>
    <w:p>
      <w:r xmlns:w="http://schemas.openxmlformats.org/wordprocessingml/2006/main">
        <w:t xml:space="preserve">2. ભગવાનની હાજરીમાં રહેવું: ટેબરનેકલનો અભ્યાસ</w:t>
      </w:r>
    </w:p>
    <w:p/>
    <w:p>
      <w:r xmlns:w="http://schemas.openxmlformats.org/wordprocessingml/2006/main">
        <w:t xml:space="preserve">1. હેબ્રી 9:1-5 - ટેબરનેકલ એ ભગવાનની હાજરીની સ્વર્ગીય વાસ્તવિકતાનું પ્રતીક છે.</w:t>
      </w:r>
    </w:p>
    <w:p/>
    <w:p>
      <w:r xmlns:w="http://schemas.openxmlformats.org/wordprocessingml/2006/main">
        <w:t xml:space="preserve">2. જ્હોન 1:14 - ઇસુ, ભગવાનનો શબ્દ, આપણી વચ્ચે વસવાટ કરવા આવ્યો, જેનાથી આપણને ભગવાનની હાજરીમાં રહેવાનું શક્ય બન્યું.</w:t>
      </w:r>
    </w:p>
    <w:p/>
    <w:p>
      <w:r xmlns:w="http://schemas.openxmlformats.org/wordprocessingml/2006/main">
        <w:t xml:space="preserve">નિર્ગમન 26:36 અને તું તંબુના દરવાજા, વાદળી અને જાંબુડિયા અને લાલચટક અને સોયવર્કથી ઘેરાયેલા સરસ ટ્વિન્ડ લિનન માટે અટકી જાય છે.</w:t>
      </w:r>
    </w:p>
    <w:p/>
    <w:p>
      <w:r xmlns:w="http://schemas.openxmlformats.org/wordprocessingml/2006/main">
        <w:t xml:space="preserve">મુલાકાતમંડપના પ્રવેશદ્વાર માટે વાદળી, જાંબુડિયા, લાલચટક અને બારીક ગૂંથેલા શણના મિશ્રણનો ઉપયોગ કરીને એક વિસ્તૃત લટકાવવાનું હતું.</w:t>
      </w:r>
    </w:p>
    <w:p/>
    <w:p>
      <w:r xmlns:w="http://schemas.openxmlformats.org/wordprocessingml/2006/main">
        <w:t xml:space="preserve">1: ભગવાન ઈચ્છે છે કે આપણે સર્જનાત્મક બનીએ અને આપણા કાર્યો દ્વારા આપણો વિશ્વાસ વ્યક્ત કરીએ.</w:t>
      </w:r>
    </w:p>
    <w:p/>
    <w:p>
      <w:r xmlns:w="http://schemas.openxmlformats.org/wordprocessingml/2006/main">
        <w:t xml:space="preserve">2: જ્યારે આપણે ભગવાન માટે કંઈક વિશેષ બનાવીએ છીએ, ત્યારે તે શ્રેષ્ઠતા અને શ્રેષ્ઠ સામગ્રી સાથે થવું જોઈએ.</w:t>
      </w:r>
    </w:p>
    <w:p/>
    <w:p>
      <w:r xmlns:w="http://schemas.openxmlformats.org/wordprocessingml/2006/main">
        <w:t xml:space="preserve">1: કોલોસી 3:23-24 - તમે જે પણ કરો છો, હૃદયપૂર્વક કામ કરો, ભગવાન માટે અને માણસો માટે નહીં, એ જાણીને કે ભગવાન તરફથી તમને તમારા પુરસ્કાર તરીકે વારસો મળશે.</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નિર્ગમન 26:37 અને તું શિટ્ટીમના લાકડાના લટકતા પાંચ સ્તંભો બનાવજે, અને તેને સોનાથી મઢવા, અને તેના હૂક સોનાના બને; અને તે માટે તું પિત્તળના પાંચ સ્તંભો નાખજે.</w:t>
      </w:r>
    </w:p>
    <w:p/>
    <w:p>
      <w:r xmlns:w="http://schemas.openxmlformats.org/wordprocessingml/2006/main">
        <w:t xml:space="preserve">બાઇબલમાંથી આ પેસેજ વાચકને શિટ્ટિમ લાકડાના પાંચ થાંભલા બનાવવા અને તેને સોનાથી મઢાવવા અને થાંભલાઓ માટે પિત્તળના પાંચ સોકેટ્સ નાખવાની સૂચના આપે છે.</w:t>
      </w:r>
    </w:p>
    <w:p/>
    <w:p>
      <w:r xmlns:w="http://schemas.openxmlformats.org/wordprocessingml/2006/main">
        <w:t xml:space="preserve">1. આજ્ઞાપાલનની સુંદરતા - કેવી રીતે ભગવાનની સૂચનાઓને અનુસરવાથી સુંદરતા અને કીર્તિ મળી શકે છે</w:t>
      </w:r>
    </w:p>
    <w:p/>
    <w:p>
      <w:r xmlns:w="http://schemas.openxmlformats.org/wordprocessingml/2006/main">
        <w:t xml:space="preserve">2. વચનની શક્તિ - આપણા જીવનમાં ભગવાનના વચનો આપણને કેવી રીતે શક્તિ અને આશા આપે છે</w:t>
      </w:r>
    </w:p>
    <w:p/>
    <w:p>
      <w:r xmlns:w="http://schemas.openxmlformats.org/wordprocessingml/2006/main">
        <w:t xml:space="preserve">1. પુનર્નિયમ 10:1-5 - આજ્ઞાપાલન માટે ભગવાનની સૂચનાઓ</w:t>
      </w:r>
    </w:p>
    <w:p/>
    <w:p>
      <w:r xmlns:w="http://schemas.openxmlformats.org/wordprocessingml/2006/main">
        <w:t xml:space="preserve">2. ગીતશાસ્ત્ર 119:105 - માર્ગદર્શન અને સત્યનું ભગવાનનું વચન</w:t>
      </w:r>
    </w:p>
    <w:p/>
    <w:p>
      <w:r xmlns:w="http://schemas.openxmlformats.org/wordprocessingml/2006/main">
        <w:t xml:space="preserve">નિર્ગમન 27 ને નીચે પ્રમાણે ત્રણ ફકરાઓમાં સારાંશ આપી શકાય છે, દર્શાવેલ છંદો સાથે:</w:t>
      </w:r>
    </w:p>
    <w:p/>
    <w:p>
      <w:r xmlns:w="http://schemas.openxmlformats.org/wordprocessingml/2006/main">
        <w:t xml:space="preserve">ફકરો 1: નિર્ગમન 27:1-8 માં, ભગવાન દહનીયાર્પણની વેદીના નિર્માણ માટે સૂચનાઓ પ્રદાન કરે છે. વેદી બાવળના લાકડાની અને કાંસાથી મઢેલી હોવી જોઈએ. તે ચોરસ આકારની હોય છે, તેના ચાર ખૂણા પર શિંગડા હોય છે. વેદીની અંદર કાંસાની જાળી લગાવવાની છે, અને તેમાં વહન માટે વીંટી અને થાંભલાઓ પણ હોવા જોઈએ. આ વેદી યહોવાને અર્પણો ચઢાવવાની જગ્યા તરીકે સેવા આપશે.</w:t>
      </w:r>
    </w:p>
    <w:p/>
    <w:p>
      <w:r xmlns:w="http://schemas.openxmlformats.org/wordprocessingml/2006/main">
        <w:t xml:space="preserve">ફકરો 2: નિર્ગમન 27:9-19 માં ચાલુ રાખીને, ટેબરનેકલની આસપાસના આંગણાના બાંધકામ અંગે સૂચનાઓ આપવામાં આવી છે. આંગણું લંબચોરસ આકારનું હોવું જોઈએ અને બારીક શણના પડદાઓથી બંધાયેલું હોવું જોઈએ. પડદાને કાંસાના પાયામાં સુયોજિત થાંભલાઓ દ્વારા ટેકો આપવામાં આવે છે અને ચાંદીના હુક્સ અને સળિયા દ્વારા જોડાયેલા હોય છે. આંગણાનું પ્રવેશદ્વાર એક તરફ છે, જ્યાં બારીક શણ વડે ગૂંથેલા વાદળી, જાંબુડિયા અને લાલચટક યાર્નનો બનેલો પડદો હશે.</w:t>
      </w:r>
    </w:p>
    <w:p/>
    <w:p>
      <w:r xmlns:w="http://schemas.openxmlformats.org/wordprocessingml/2006/main">
        <w:t xml:space="preserve">ફકરો 3: નિર્ગમન 27:20-21 માં, ભગવાન મોસેસને ટેબરનેકલ ધ મેનોરાહની અંદર દીપમાળાની સંભાળ અંગે સૂચના આપે છે. હારુન અને તેના પુત્રોને આજ્ઞા આપવામાં આવી છે કે તે તેના દીવાઓ સાંજથી સવાર સુધી સતત સળગતો રાખવા માટે યહોવા સમક્ષ એક શાશ્વત પ્રકાશ જે તેના લોકોમાં દૈવી હાજરીનું પ્રતીક છે.</w:t>
      </w:r>
    </w:p>
    <w:p/>
    <w:p>
      <w:r xmlns:w="http://schemas.openxmlformats.org/wordprocessingml/2006/main">
        <w:t xml:space="preserve">સારમાં:</w:t>
      </w:r>
    </w:p>
    <w:p>
      <w:r xmlns:w="http://schemas.openxmlformats.org/wordprocessingml/2006/main">
        <w:t xml:space="preserve">નિર્ગમન 27 રજૂ કરે છે:</w:t>
      </w:r>
    </w:p>
    <w:p>
      <w:r xmlns:w="http://schemas.openxmlformats.org/wordprocessingml/2006/main">
        <w:t xml:space="preserve">દહનીયાર્પણની વેદી બાંધવા માટેની સૂચનાઓ;</w:t>
      </w:r>
    </w:p>
    <w:p>
      <w:r xmlns:w="http://schemas.openxmlformats.org/wordprocessingml/2006/main">
        <w:t xml:space="preserve">કાંસાથી ઢંકાયેલ બાવળના લાકડાનો ઉપયોગ; ચોરસ આકાર; ખૂણા પર શિંગડા;</w:t>
      </w:r>
    </w:p>
    <w:p>
      <w:r xmlns:w="http://schemas.openxmlformats.org/wordprocessingml/2006/main">
        <w:t xml:space="preserve">કાંસાની જાળી; રિંગ્સ, વહન માટે ધ્રુવો; બલિદાન માટે એક સ્થળ તરીકે હેતુ.</w:t>
      </w:r>
    </w:p>
    <w:p/>
    <w:p>
      <w:r xmlns:w="http://schemas.openxmlformats.org/wordprocessingml/2006/main">
        <w:t xml:space="preserve">ટેબરનેકલની આસપાસ આંગણાના બાંધકામને લગતી સૂચનાઓ;</w:t>
      </w:r>
    </w:p>
    <w:p>
      <w:r xmlns:w="http://schemas.openxmlformats.org/wordprocessingml/2006/main">
        <w:t xml:space="preserve">કાંસાના પાયામાં સુયોજિત થાંભલાઓ દ્વારા આધારભૂત સુતરાઉ કાપડના પડદા;</w:t>
      </w:r>
    </w:p>
    <w:p>
      <w:r xmlns:w="http://schemas.openxmlformats.org/wordprocessingml/2006/main">
        <w:t xml:space="preserve">ચાંદીના હુક્સ, થાંભલાને જોડતા સળિયા; રંગબેરંગી યાર્નમાંથી વણાયેલી પ્રવેશ સ્ક્રીન.</w:t>
      </w:r>
    </w:p>
    <w:p/>
    <w:p>
      <w:r xmlns:w="http://schemas.openxmlformats.org/wordprocessingml/2006/main">
        <w:t xml:space="preserve">કાળજી અંગેની આજ્ઞા, દીપમાળાને સતત સળગાવવી (મેનોરાહ);</w:t>
      </w:r>
    </w:p>
    <w:p>
      <w:r xmlns:w="http://schemas.openxmlformats.org/wordprocessingml/2006/main">
        <w:t xml:space="preserve">દીવાઓની જાળવણી માટે જવાબદાર હારુન અને તેના પુત્રો;</w:t>
      </w:r>
    </w:p>
    <w:p>
      <w:r xmlns:w="http://schemas.openxmlformats.org/wordprocessingml/2006/main">
        <w:t xml:space="preserve">યહોવાની હાજરી પહેલાં શાશ્વત પ્રકાશનું પ્રતીકાત્મક પ્રતિનિધિત્વ.</w:t>
      </w:r>
    </w:p>
    <w:p/>
    <w:p>
      <w:r xmlns:w="http://schemas.openxmlformats.org/wordprocessingml/2006/main">
        <w:t xml:space="preserve">આ પ્રકરણ પવિત્ર જગ્યાના નિર્માણ સંબંધિત સૂચનાઓ સાથે ચાલુ રહે છે, ટેબરનેકલ સ્થાપત્ય ઘટકો પર ભાર મૂકે છે, સ્થાપત્ય વિશેષતાઓ ઘણીવાર પ્રાચીન નજીકના પૂર્વીય ધાર્મિક પરંપરાઓ સાથે સંકળાયેલી આદર જેવી વિષયોને પ્રકાશિત કરે છે, રિમાઇન્ડર તરીકે સેવા આપતા ભૌતિક રજૂઆતો દ્વારા પ્રદર્શિત કરાયેલ બલિદાન, પસંદ કરેલા લોકો સાથે બંધનકર્તા કરારના સંબંધને પ્રતિબિંબિત કરતા સાચવનારાઓ. દૈવી સત્તા હેઠળ, પાદરીઓ સંબંધિત વિભાવનાઓને સમાવિષ્ટ સામૂહિક નિયતિને આકાર આપવાના હેતુઓને પરિપૂર્ણ કરવાના હેતુથી, રાષ્ટ્રત્વ, હિબ્રુ સમુદાયમાં પ્રચલિત ધાર્મિક પરંપરાઓમાં આદરણીય દેવતા પ્રત્યેની વફાદારી અંગે સાક્ષી આપતા પ્રતિનિધિ તરીકે સેવા આપે છે, જે પેઢીઓ દરમિયાન વચન આપેલ જમીનના વારસાને લગતી પરિપૂર્ણતાની માંગ કરે છે.</w:t>
      </w:r>
    </w:p>
    <w:p/>
    <w:p>
      <w:r xmlns:w="http://schemas.openxmlformats.org/wordprocessingml/2006/main">
        <w:t xml:space="preserve">નિર્ગમન 27:1 અને તમારે શિટ્ટીમના લાકડાની એક વેદી બનાવવી, જે પાંચ હાથ લાંબી અને પાંચ હાથ પહોળી હોય; વેદી ચોરસ ચોરસ હોવી જોઈએ અને તેની ઉંચાઈ ત્રણ હાથ હોવી જોઈએ.</w:t>
      </w:r>
    </w:p>
    <w:p/>
    <w:p>
      <w:r xmlns:w="http://schemas.openxmlformats.org/wordprocessingml/2006/main">
        <w:t xml:space="preserve">પાંચ હાથ લાંબી અને પાંચ હાથ પહોળી, ચોરસ આકારની અને ત્રણ હાથ ઊંચી, શિટ્ટીમના લાકડામાંથી વેદી બનાવવાની સૂચનાઓ આપવામાં આવી છે.</w:t>
      </w:r>
    </w:p>
    <w:p/>
    <w:p>
      <w:r xmlns:w="http://schemas.openxmlformats.org/wordprocessingml/2006/main">
        <w:t xml:space="preserve">1. ભગવાનની પવિત્રતા: નિર્ગમન 27:1 માં વેદીનું મહત્વ</w:t>
      </w:r>
    </w:p>
    <w:p/>
    <w:p>
      <w:r xmlns:w="http://schemas.openxmlformats.org/wordprocessingml/2006/main">
        <w:t xml:space="preserve">2. વિશ્વાસનો પાયો બનાવવો: નિર્ગમન 27:1 માં વેદીમાંથી પાઠ</w:t>
      </w:r>
    </w:p>
    <w:p/>
    <w:p>
      <w:r xmlns:w="http://schemas.openxmlformats.org/wordprocessingml/2006/main">
        <w:t xml:space="preserve">1. ઉત્પત્તિ 8:20-22 - ધ વેદી: પૂજા અને થેંક્સગિવીંગનું પ્રતીક</w:t>
      </w:r>
    </w:p>
    <w:p/>
    <w:p>
      <w:r xmlns:w="http://schemas.openxmlformats.org/wordprocessingml/2006/main">
        <w:t xml:space="preserve">2. નિર્ગમન 20:24-25 - ભગવાનની મહાનતાની સ્મૃતિપત્ર તરીકે સેવા આપવા માટે વેદી બનાવવી</w:t>
      </w:r>
    </w:p>
    <w:p/>
    <w:p>
      <w:r xmlns:w="http://schemas.openxmlformats.org/wordprocessingml/2006/main">
        <w:t xml:space="preserve">નિર્ગમન 27:2 અને તું તેના ચારે ખૂણાઓ પર તેના શિંગડા બનાવવા; તેના શિંગડા એક જ હોવા જોઈએ; અને તું તેને પિત્તળથી ઢાંકી દે.</w:t>
      </w:r>
    </w:p>
    <w:p/>
    <w:p>
      <w:r xmlns:w="http://schemas.openxmlformats.org/wordprocessingml/2006/main">
        <w:t xml:space="preserve">ભગવાન મૂસાને દરેક ખૂણા પર ચાર શિંગડાવાળી વેદી બનાવવાની સૂચના આપે છે, જે બધી એક જ સામગ્રીમાંથી બનેલી હોય અને પિત્તળથી ઢંકાયેલી હોય.</w:t>
      </w:r>
    </w:p>
    <w:p/>
    <w:p>
      <w:r xmlns:w="http://schemas.openxmlformats.org/wordprocessingml/2006/main">
        <w:t xml:space="preserve">1. એકતાની શક્તિ: કેવી રીતે ભગવાનની વેદીની રચના આપણને સાથે મળીને કામ કરવાનું મૂલ્ય શીખવે છે</w:t>
      </w:r>
    </w:p>
    <w:p/>
    <w:p>
      <w:r xmlns:w="http://schemas.openxmlformats.org/wordprocessingml/2006/main">
        <w:t xml:space="preserve">2. ભય પર કાબુ મેળવવો: કેવી રીતે વેદીના શિંગડા આપણને ભગવાનના રક્ષણ અને જોગવાઈની યાદ અપાવે છે</w:t>
      </w:r>
    </w:p>
    <w:p/>
    <w:p>
      <w:r xmlns:w="http://schemas.openxmlformats.org/wordprocessingml/2006/main">
        <w:t xml:space="preserve">1. ગીતશાસ્ત્ર 118: 6-7: "ભગવાન મારી પડખે છે; હું ડરતો નથી: માણસ મારું શું કરી શકે છે? જેઓ મને મદદ કરે છે તેમની સાથે ભગવાન મારો ભાગ લે છે: તેથી હું ધિક્કારનારાઓ પર મારી ઇચ્છા જોશ. હું."</w:t>
      </w:r>
    </w:p>
    <w:p/>
    <w:p>
      <w:r xmlns:w="http://schemas.openxmlformats.org/wordprocessingml/2006/main">
        <w:t xml:space="preserve">2. રોમનો 8:31: "તો આપણે આ વસ્તુઓને શું કહીએ? જો ભગવાન આપણા માટે હોય, તો આપણી વિરુદ્ધ કોણ હોઈ શકે?"</w:t>
      </w:r>
    </w:p>
    <w:p/>
    <w:p>
      <w:r xmlns:w="http://schemas.openxmlformats.org/wordprocessingml/2006/main">
        <w:t xml:space="preserve">નિર્ગમન 27:3 અને તેની રાખ, તેના પાવડા, તેના બેસન, તેના માંસની કંકોત્રીઓ અને તેના તપેલાઓ લેવા માટે તું તેની તપેલીઓ બનાવવી; તેનાં બધાં પાત્રો તું પિત્તળનાં બનાવજે.</w:t>
      </w:r>
    </w:p>
    <w:p/>
    <w:p>
      <w:r xmlns:w="http://schemas.openxmlformats.org/wordprocessingml/2006/main">
        <w:t xml:space="preserve">મંડપમાં ઉપયોગ માટે પિત્તળની વિવિધ વસ્તુઓ બનાવવા માટે ભગવાન દ્વારા સૂચનાઓ આપવામાં આવી છે.</w:t>
      </w:r>
    </w:p>
    <w:p/>
    <w:p>
      <w:r xmlns:w="http://schemas.openxmlformats.org/wordprocessingml/2006/main">
        <w:t xml:space="preserve">1. ભગવાનની સૂચનાઓની શક્તિ - કેવી રીતે આપણે ભગવાનની આજ્ઞાઓનું પાલન કરીને કંઈક સુંદર બનાવી શકીએ.</w:t>
      </w:r>
    </w:p>
    <w:p/>
    <w:p>
      <w:r xmlns:w="http://schemas.openxmlformats.org/wordprocessingml/2006/main">
        <w:t xml:space="preserve">2. આજ્ઞાપાલનનું મૂલ્ય - પત્રમાં ભગવાનના શબ્દોને અનુસરવાનું મહત્વ.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નિર્ગમન 27:4 અને તું તેના માટે પિત્તળની જાળીની જાળી બનાવજે; અને જાળી પર તેના ચાર ખૂણામાં પિત્તળની ચાર વીંટીઓ બનાવવી.</w:t>
      </w:r>
    </w:p>
    <w:p/>
    <w:p>
      <w:r xmlns:w="http://schemas.openxmlformats.org/wordprocessingml/2006/main">
        <w:t xml:space="preserve">ભગવાન મોસેસને પિત્તળની જાળી બનાવવાની સૂચના આપે છે જેમાં ખૂણામાં ચાર વીંટી હોય છે.</w:t>
      </w:r>
    </w:p>
    <w:p/>
    <w:p>
      <w:r xmlns:w="http://schemas.openxmlformats.org/wordprocessingml/2006/main">
        <w:t xml:space="preserve">1. સમર્પણની શક્તિ: ભગવાનની યોજનાઓ માટે કેવી રીતે પ્રતિબદ્ધ થવું</w:t>
      </w:r>
    </w:p>
    <w:p/>
    <w:p>
      <w:r xmlns:w="http://schemas.openxmlformats.org/wordprocessingml/2006/main">
        <w:t xml:space="preserve">2. બંધારણની મજબૂતાઈ: ઈશ્વરની રચનાને અનુસરવાના ફાયદા</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નિર્ગમન 27:5 અને તું તેને વેદીના હોકાયંત્રની નીચે મૂકજે, જેથી જાળી વેદીની મધ્ય સુધી રહે.</w:t>
      </w:r>
    </w:p>
    <w:p/>
    <w:p>
      <w:r xmlns:w="http://schemas.openxmlformats.org/wordprocessingml/2006/main">
        <w:t xml:space="preserve">ભગવાન મૂસાને વેદીની નીચે એક જાળી મૂકવાની આજ્ઞા આપે છે કે તે તેને સમાન બનાવે.</w:t>
      </w:r>
    </w:p>
    <w:p/>
    <w:p>
      <w:r xmlns:w="http://schemas.openxmlformats.org/wordprocessingml/2006/main">
        <w:t xml:space="preserve">1. ભગવાન સાથેના આપણા ચાલમાં સંપૂર્ણતાની જરૂરિયાત</w:t>
      </w:r>
    </w:p>
    <w:p/>
    <w:p>
      <w:r xmlns:w="http://schemas.openxmlformats.org/wordprocessingml/2006/main">
        <w:t xml:space="preserve">2. ભગવાન કોઈપણ પરિસ્થિતિને લઈ શકે છે અને તેને સંપૂર્ણ બનાવી શકે છે</w:t>
      </w:r>
    </w:p>
    <w:p/>
    <w:p>
      <w:r xmlns:w="http://schemas.openxmlformats.org/wordprocessingml/2006/main">
        <w:t xml:space="preserve">1. ઇસાઇઆહ 26:3-4 - જેમના મન સ્થિર છે તેમને તમે સંપૂર્ણ શાંતિમાં રાખશો, કારણ કે તેઓ તમારામાં વિશ્વાસ રાખે છે.</w:t>
      </w:r>
    </w:p>
    <w:p/>
    <w:p>
      <w:r xmlns:w="http://schemas.openxmlformats.org/wordprocessingml/2006/main">
        <w:t xml:space="preserve">2. ગીતશાસ્ત્ર 37:23 - સારા માણસના પગલાં ભગવાન દ્વારા આદેશ આપવામાં આવે છે: અને તે તેના માર્ગમાં આનંદ કરે છે.</w:t>
      </w:r>
    </w:p>
    <w:p/>
    <w:p>
      <w:r xmlns:w="http://schemas.openxmlformats.org/wordprocessingml/2006/main">
        <w:t xml:space="preserve">નિર્ગમન 27:6 અને તું વેદી માટે દાંડીઓ, શિટ્ટીમના લાકડાની દાંડીઓ બનાવજે અને તેને પિત્તળથી મઢવી.</w:t>
      </w:r>
    </w:p>
    <w:p/>
    <w:p>
      <w:r xmlns:w="http://schemas.openxmlformats.org/wordprocessingml/2006/main">
        <w:t xml:space="preserve">આ પેસેજ દર્શાવે છે કે વેદી માટેના દાંડા બાવળના લાકડાના બનેલા હતા અને પિત્તળથી મઢેલા હતા.</w:t>
      </w:r>
    </w:p>
    <w:p/>
    <w:p>
      <w:r xmlns:w="http://schemas.openxmlformats.org/wordprocessingml/2006/main">
        <w:t xml:space="preserve">1: ધ વેદી સ્ટેવ્સ: શક્તિ અને સુંદરતાનું પ્રતીક</w:t>
      </w:r>
    </w:p>
    <w:p/>
    <w:p>
      <w:r xmlns:w="http://schemas.openxmlformats.org/wordprocessingml/2006/main">
        <w:t xml:space="preserve">2: વેદી દાંડો: ભગવાનના કરારની નિશાની</w:t>
      </w:r>
    </w:p>
    <w:p/>
    <w:p>
      <w:r xmlns:w="http://schemas.openxmlformats.org/wordprocessingml/2006/main">
        <w:t xml:space="preserve">1: હેબ્રી 9:4 - તેની પિત્તળની જાળી, તેના દાંડા અને તેના બધા વાસણો સાથે દહનીયાર્પણની વેદી.</w:t>
      </w:r>
    </w:p>
    <w:p/>
    <w:p>
      <w:r xmlns:w="http://schemas.openxmlformats.org/wordprocessingml/2006/main">
        <w:t xml:space="preserve">2: નિર્ગમન 25:31-37 - અને તમારે શુદ્ધ સોનાનો દીવો બનાવવો. દીપમાળા હથોડાથી બનેલી હોવી જોઈએ; તેનો પાયો, તેની દાંડી, તેનાં પ્યાલા, તેનાં કેલિક્સ અને તેના ફૂલો તેની સાથે એક ટુકડો હોવા જોઈએ.</w:t>
      </w:r>
    </w:p>
    <w:p/>
    <w:p>
      <w:r xmlns:w="http://schemas.openxmlformats.org/wordprocessingml/2006/main">
        <w:t xml:space="preserve">નિર્ગમન 27:7 અને દાંડીઓ વીંટીઓમાં નાખવામાં આવે, અને દાંડીઓ વેદીની બંને બાજુએ તેને ઉઠાવવા માટે હોય.</w:t>
      </w:r>
    </w:p>
    <w:p/>
    <w:p>
      <w:r xmlns:w="http://schemas.openxmlformats.org/wordprocessingml/2006/main">
        <w:t xml:space="preserve">વેદીની દાંડીઓ વીંટીઓ દ્વારા મૂકવાની છે અને પછી તેને લઈ જવા માટે વેદીની બંને બાજુએ મૂકવામાં આવે છે.</w:t>
      </w:r>
    </w:p>
    <w:p/>
    <w:p>
      <w:r xmlns:w="http://schemas.openxmlformats.org/wordprocessingml/2006/main">
        <w:t xml:space="preserve">1. સેવાનો બોજ વહન કરવો: અમે અમારા ક્રોસને કેવી રીતે વહન કરીએ છીએ</w:t>
      </w:r>
    </w:p>
    <w:p/>
    <w:p>
      <w:r xmlns:w="http://schemas.openxmlformats.org/wordprocessingml/2006/main">
        <w:t xml:space="preserve">2. અન્યના સમર્થનને ઓળખવું: સમુદાયની શક્તિ</w:t>
      </w:r>
    </w:p>
    <w:p/>
    <w:p>
      <w:r xmlns:w="http://schemas.openxmlformats.org/wordprocessingml/2006/main">
        <w:t xml:space="preserve">1. મેથ્યુ 16:24-25 - પછી ઈસુએ તેમના શિષ્યોને કહ્યું, જે કોઈ મારી પાછળ આવવા ઈચ્છે છે, તે પોતાની જાતને નકારે, અને પોતાનો ક્રોસ ઉપાડીને મને અનુસરે. કેમ કે જે કોઈ પોતાનો જીવ બચાવવા ઈચ્છે છે તે તેને ગુમાવશે, પણ જે કોઈ મારા ખાતર પોતાનો જીવ ગુમાવશે તે તેને પામશે.</w:t>
      </w:r>
    </w:p>
    <w:p/>
    <w:p>
      <w:r xmlns:w="http://schemas.openxmlformats.org/wordprocessingml/2006/main">
        <w:t xml:space="preserve">2. ગલાતી 6:2-5 - એકબીજાનો બોજો ઉઠાવો, અને તેથી ખ્રિસ્તના નિયમને પૂર્ણ કરો. કેમ કે જો કોઈ પોતાને કંઈક માને છે, જ્યારે તે કંઈ નથી, તો તે પોતાની જાતને છેતરે છે. પણ દરેકે પોતપોતાનું કામ તપાસવું જોઈએ, અને પછી તે બીજામાં નહિ, પણ એકલામાં જ આનંદ કરશે. કેમ કે દરેક વ્યક્તિએ પોતાનો ભાર ઉઠાવવો પડશે. જેને શબ્દ શીખવવામાં આવે છે તે શીખવે છે તેની સાથે બધી સારી બાબતોમાં ભાગ લે.</w:t>
      </w:r>
    </w:p>
    <w:p/>
    <w:p>
      <w:r xmlns:w="http://schemas.openxmlformats.org/wordprocessingml/2006/main">
        <w:t xml:space="preserve">નિર્ગમન 27:8 તું તેને પાટિયાં વડે હોલો બનાવજે: જેમ તે તને પહાડમાં બતાવ્યું હતું તેમ તેઓ તેને બનાવશે.</w:t>
      </w:r>
    </w:p>
    <w:p/>
    <w:p>
      <w:r xmlns:w="http://schemas.openxmlformats.org/wordprocessingml/2006/main">
        <w:t xml:space="preserve">પ્રભુએ મૂસાને પર્વત પર બતાવેલ પેટર્ન મુજબ ટેબરનેકલ બનાવવાની આજ્ઞા આપી.</w:t>
      </w:r>
    </w:p>
    <w:p/>
    <w:p>
      <w:r xmlns:w="http://schemas.openxmlformats.org/wordprocessingml/2006/main">
        <w:t xml:space="preserve">1. સંપૂર્ણતા માટે ભગવાનની પેટર્ન</w:t>
      </w:r>
    </w:p>
    <w:p/>
    <w:p>
      <w:r xmlns:w="http://schemas.openxmlformats.org/wordprocessingml/2006/main">
        <w:t xml:space="preserve">2. આપણા જીવન માટે ભગવાનની યોજનાને અનુસરીને</w:t>
      </w:r>
    </w:p>
    <w:p/>
    <w:p>
      <w:r xmlns:w="http://schemas.openxmlformats.org/wordprocessingml/2006/main">
        <w:t xml:space="preserve">1. નિર્ગમન 25:9 - મંડપની પેટર્ન અને તેના તમામ સાધનોની પેટર્ન મુજબ, હું તમને જે બતાવું છું તે મુજબ, તમે તેને બનાવશો.</w:t>
      </w:r>
    </w:p>
    <w:p/>
    <w:p>
      <w:r xmlns:w="http://schemas.openxmlformats.org/wordprocessingml/2006/main">
        <w:t xml:space="preserve">2. હેબ્રીઝ 8:5 - જેઓ સ્વર્ગીય વસ્તુઓના ઉદાહરણ અને પડછાયાની સેવા કરે છે, જેમ કે મૂસાને ભગવાન દ્વારા સલાહ આપવામાં આવી હતી જ્યારે તે ટેબરનેકલ બનાવવાનો હતો: કારણ કે, જુઓ, તે કહે છે, કે તું બધી વસ્તુઓ બતાવેલ પેટર્ન અનુસાર બનાવો. પર્વતમાં તને.</w:t>
      </w:r>
    </w:p>
    <w:p/>
    <w:p>
      <w:r xmlns:w="http://schemas.openxmlformats.org/wordprocessingml/2006/main">
        <w:t xml:space="preserve">નિર્ગમન 27:9 અને તારે મંડપનો આંગણ બનાવવો; દક્ષિણ તરફ દક્ષિણ તરફના આંગણાને માટે એક બાજુએ સો હાથ લાંબા બારીક સૂતેલા શણના લટકાઓ હશે.</w:t>
      </w:r>
    </w:p>
    <w:p/>
    <w:p>
      <w:r xmlns:w="http://schemas.openxmlformats.org/wordprocessingml/2006/main">
        <w:t xml:space="preserve">પ્રભુએ મૂસાને મંડપ માટે દક્ષિણ બાજુએ સો હાથ લાંબો બારીક કાપેલા શણના લટકાઓ સાથે આંગણા બનાવવાની સૂચના આપી.</w:t>
      </w:r>
    </w:p>
    <w:p/>
    <w:p>
      <w:r xmlns:w="http://schemas.openxmlformats.org/wordprocessingml/2006/main">
        <w:t xml:space="preserve">1. ભગવાનની હાજરીમાં રહેવું - કેવી રીતે ટેબરનેકલ અને તેનો દરબાર આપણા જીવનમાં ભગવાનની હાજરીની યાદ અપાવે છે.</w:t>
      </w:r>
    </w:p>
    <w:p/>
    <w:p>
      <w:r xmlns:w="http://schemas.openxmlformats.org/wordprocessingml/2006/main">
        <w:t xml:space="preserve">2. પવિત્રતાની સુંદરતા - ભગવાનના ઘરની સુંદરતા અને પવિત્રતા જાળવવાનું મહત્વ.</w:t>
      </w:r>
    </w:p>
    <w:p/>
    <w:p>
      <w:r xmlns:w="http://schemas.openxmlformats.org/wordprocessingml/2006/main">
        <w:t xml:space="preserve">1. પ્રકટીકરણ 21:21 - અને બાર દરવાજા બાર મોતી હતા; દરેક દરવાજો એક મોતીનો હતો: અને શહેરની શેરી શુદ્ધ સોનાની હતી, કારણ કે તે પારદર્શક કાચની હતી.</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નિર્ગમન 27:10 અને તેના વીસ સ્તંભો અને તેના વીસ ગોળ પિત્તળના હોવા જોઈએ; થાંભલાઓના આંકડાઓ અને તેના પટ્ટાઓ ચાંદીના હોવા જોઈએ.</w:t>
      </w:r>
    </w:p>
    <w:p/>
    <w:p>
      <w:r xmlns:w="http://schemas.openxmlformats.org/wordprocessingml/2006/main">
        <w:t xml:space="preserve">આ પેસેજ ભગવાનના મંડપમાં દહનીયાર્પણની વેદીના નિર્માણની વાત કરે છે.</w:t>
      </w:r>
    </w:p>
    <w:p/>
    <w:p>
      <w:r xmlns:w="http://schemas.openxmlformats.org/wordprocessingml/2006/main">
        <w:t xml:space="preserve">1: મંડપના બાંધકામમાંથી આપણે શીખી શકીએ છીએ કે આપણે આપણા જીવનના કેન્દ્રમાં ભગવાનને રાખવો જોઈએ.</w:t>
      </w:r>
    </w:p>
    <w:p/>
    <w:p>
      <w:r xmlns:w="http://schemas.openxmlformats.org/wordprocessingml/2006/main">
        <w:t xml:space="preserve">2: ઈસ્રાએલીઓ મંડપના બાંધકામમાં હતા તેમ આપણે ઈશ્વરને સમર્પિત રહેવાનો પ્રયત્ન કરવો જોઈએ.</w:t>
      </w:r>
    </w:p>
    <w:p/>
    <w:p>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p>
      <w:r xmlns:w="http://schemas.openxmlformats.org/wordprocessingml/2006/main">
        <w:t xml:space="preserve">2: પુનર્નિયમ 6:5 - તમે તમારા ભગવાન તમારા ભગવાનને તમારા બધા હૃદયથી અને તમારા પૂરા આત્માથી અને તમારી બધી શક્તિથી પ્રેમ કરો.</w:t>
      </w:r>
    </w:p>
    <w:p/>
    <w:p>
      <w:r xmlns:w="http://schemas.openxmlformats.org/wordprocessingml/2006/main">
        <w:t xml:space="preserve">નિર્ગમન 27:11 અને એ જ રીતે ઉત્તર બાજુએ સો હાથ લાંબી લટકીઓ અને તેના વીસ થાંભલાઓ અને પિત્તળના વીસ થાંભલાઓ હશે; થાંભલાઓના હૂક અને તેમના ચાંદીના પટ્ટાઓ.</w:t>
      </w:r>
    </w:p>
    <w:p/>
    <w:p>
      <w:r xmlns:w="http://schemas.openxmlformats.org/wordprocessingml/2006/main">
        <w:t xml:space="preserve">પ્રભુએ મંડપની ઉત્તર બાજુએ વીસ થાંભલાઓ અને તેના સ્તંભો ઊભા કરવાની આજ્ઞા આપી હતી, દરેક સ્તંભની લંબાઈ એક હાથ અને ચાંદીના હૂક અને પટ્ટાઓ સાથે હતી.</w:t>
      </w:r>
    </w:p>
    <w:p/>
    <w:p>
      <w:r xmlns:w="http://schemas.openxmlformats.org/wordprocessingml/2006/main">
        <w:t xml:space="preserve">1. ટેબરનેકલની કમાન્ડિંગમાં ભગવાનની સંપૂર્ણતા</w:t>
      </w:r>
    </w:p>
    <w:p/>
    <w:p>
      <w:r xmlns:w="http://schemas.openxmlformats.org/wordprocessingml/2006/main">
        <w:t xml:space="preserve">2. ટેબરનેકલની પવિત્રતા અને વિશ્વાસીઓ માટે તેનું મહત્વ</w:t>
      </w:r>
    </w:p>
    <w:p/>
    <w:p>
      <w:r xmlns:w="http://schemas.openxmlformats.org/wordprocessingml/2006/main">
        <w:t xml:space="preserve">1. નિર્ગમન 25:8-9 -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હેબ્રી 9:11-12 - પરંતુ ખ્રિસ્ત આવનાર સારી વસ્તુઓના પ્રમુખ યાજક તરીકે, એક મહાન અને વધુ સંપૂર્ણ ટેબરનેકલ દ્વારા, હાથથી બનાવેલ નથી, એટલે કે, આ મકાનના નહીં; બકરાં અને વાછરડાંના લોહીથી નહિ, પણ પોતાના લોહીથી તે આપણા માટે શાશ્વત મુક્તિ મેળવીને એક જ વાર પવિત્ર સ્થાનમાં પ્રવેશ્યો.</w:t>
      </w:r>
    </w:p>
    <w:p/>
    <w:p>
      <w:r xmlns:w="http://schemas.openxmlformats.org/wordprocessingml/2006/main">
        <w:t xml:space="preserve">નિર્ગમન 27:12 અને પશ્ચિમ બાજુના આંગણાની પહોળાઈ માટે પચાસ હાથ લટકાવવામાં આવશે: તેમના દસ સ્તંભો અને તેમના દસ ખજાના.</w:t>
      </w:r>
    </w:p>
    <w:p/>
    <w:p>
      <w:r xmlns:w="http://schemas.openxmlformats.org/wordprocessingml/2006/main">
        <w:t xml:space="preserve">મંડપના આંગણામાં પશ્ચિમ બાજુએ પચાસ હાથની લટકીઓ હતી, જેમાં દસ સ્તંભો અને દસ ખિસ્સા હતા.</w:t>
      </w:r>
    </w:p>
    <w:p/>
    <w:p>
      <w:r xmlns:w="http://schemas.openxmlformats.org/wordprocessingml/2006/main">
        <w:t xml:space="preserve">1: ભગવાન આપણને આપણા દાનમાં ઉદાર બનવા માટે કહે છે, ભલે મહાન બલિદાન આપવાના મુદ્દા સુધી.</w:t>
      </w:r>
    </w:p>
    <w:p/>
    <w:p>
      <w:r xmlns:w="http://schemas.openxmlformats.org/wordprocessingml/2006/main">
        <w:t xml:space="preserve">2: ભગવાન પ્રત્યેની આપણી ભક્તિ આપણી શારીરિક ક્રિયાઓમાં પ્રતિબિંબિત થવી જોઈએ, જેમ કે દેવની સૂચનાઓ અનુસાર મંડપ બાંધવો.</w:t>
      </w:r>
    </w:p>
    <w:p/>
    <w:p>
      <w:r xmlns:w="http://schemas.openxmlformats.org/wordprocessingml/2006/main">
        <w:t xml:space="preserve">1:2 કોરીંથી 9:7 - દરેકે પોતાના હૃદયમાં નક્કી કર્યું છે તે પ્રમાણે આપવું જોઈએ, અનિચ્છાએ કે મજબૂરીમાં નહીં, કારણ કે ભગવાન ખુશખુશાલ આપનારને પ્રેમ કરે છે.</w:t>
      </w:r>
    </w:p>
    <w:p/>
    <w:p>
      <w:r xmlns:w="http://schemas.openxmlformats.org/wordprocessingml/2006/main">
        <w:t xml:space="preserve">2:1 કાળવૃત્તાંત 29:2-3 - પછી રાજા ડેવિડે સમગ્ર સભાને કહ્યું: મારો પુત્ર સુલેમાન, જેને ઈશ્વરે પસંદ કર્યો છે, તે જુવાન અને બિનઅનુભવી છે. કાર્ય મહાન છે, કારણ કે આ ભવ્ય માળખું માણસ માટે નથી પરંતુ ભગવાન ભગવાન માટે છે.</w:t>
      </w:r>
    </w:p>
    <w:p/>
    <w:p>
      <w:r xmlns:w="http://schemas.openxmlformats.org/wordprocessingml/2006/main">
        <w:t xml:space="preserve">નિર્ગમન 27:13 અને પૂર્વ તરફના આંગણાની પહોળાઈ પૂર્વ તરફ પચાસ હાથ હોવી જોઈએ.</w:t>
      </w:r>
    </w:p>
    <w:p/>
    <w:p>
      <w:r xmlns:w="http://schemas.openxmlformats.org/wordprocessingml/2006/main">
        <w:t xml:space="preserve">આ પેસેજ ટેબરનેકલના આંગણાની લંબાઈ વિશે બોલે છે, જે પૂર્વ બાજુએ પચાસ હાથ હતી.</w:t>
      </w:r>
    </w:p>
    <w:p/>
    <w:p>
      <w:r xmlns:w="http://schemas.openxmlformats.org/wordprocessingml/2006/main">
        <w:t xml:space="preserve">1. ટેબરનેકલ: ભગવાનની પવિત્રતાનું સ્મારક</w:t>
      </w:r>
    </w:p>
    <w:p/>
    <w:p>
      <w:r xmlns:w="http://schemas.openxmlformats.org/wordprocessingml/2006/main">
        <w:t xml:space="preserve">2. આપણા જીવનમાં સીમાઓ નક્કી કરવાનું મહત્વ</w:t>
      </w:r>
    </w:p>
    <w:p/>
    <w:p>
      <w:r xmlns:w="http://schemas.openxmlformats.org/wordprocessingml/2006/main">
        <w:t xml:space="preserve">1. નિર્ગમન 25:8-9 - મને એક અભયારણ્ય બનાવો, જેથી હું તેમની વચ્ચે રહી શકું. હું તને જે બધું બતાવું છું તે પ્રમાણે, એટલે કે મંડપનો નમૂનો અને તેના સર્વ રાચરચીલુંની પેટર્ન, તે જ પ્રમાણે તમારે તેને બનાવવી.</w:t>
      </w:r>
    </w:p>
    <w:p/>
    <w:p>
      <w:r xmlns:w="http://schemas.openxmlformats.org/wordprocessingml/2006/main">
        <w:t xml:space="preserve">2. 1 કોરીંથી 6:19-20 - શું તમે નથી જાણતા કે તમારું શરીર એ તમારી અંદર પવિત્ર આત્માનું મંદિર છે, જે તમને ભગવાન તરફથી મળેલ છે? તમે તમારા પોતાના નથી, કારણ કે તમને કિંમત આપીને ખરીદવામાં આવ્યા છે. તેથી તમારા શરીરમાં ભગવાનનો મહિમા કરો.</w:t>
      </w:r>
    </w:p>
    <w:p/>
    <w:p>
      <w:r xmlns:w="http://schemas.openxmlformats.org/wordprocessingml/2006/main">
        <w:t xml:space="preserve">નિર્ગમન 27:14 દરવાજાની એક બાજુની લટકીઓ પંદર હાથની હોવી જોઈએ: તેઓના ત્રણ સ્તંભો અને ત્રણ ખૂંટો.</w:t>
      </w:r>
    </w:p>
    <w:p/>
    <w:p>
      <w:r xmlns:w="http://schemas.openxmlformats.org/wordprocessingml/2006/main">
        <w:t xml:space="preserve">પેસેજ ટેબરનેકલના દરવાજાના લટકાઓ અને થાંભલાઓના પરિમાણોનું વર્ણન કરે છે.</w:t>
      </w:r>
    </w:p>
    <w:p/>
    <w:p>
      <w:r xmlns:w="http://schemas.openxmlformats.org/wordprocessingml/2006/main">
        <w:t xml:space="preserve">1: જેમ મંડપનો દરવાજો મજબૂત પાયા પર બાંધવામાં આવ્યો હતો તેમ આપણે પણ આપણું જીવન મજબૂત પાયા પર બાંધી શકીએ છીએ.</w:t>
      </w:r>
    </w:p>
    <w:p/>
    <w:p>
      <w:r xmlns:w="http://schemas.openxmlformats.org/wordprocessingml/2006/main">
        <w:t xml:space="preserve">2: મંડપનો દરવાજો ટકી રહેવા માટે બાંધવામાં આવ્યો હતો, અને આપણું જીવન પણ ટકી રહે તે માટે બાંધવામાં આવવું જોઈએ.</w:t>
      </w:r>
    </w:p>
    <w:p/>
    <w:p>
      <w:r xmlns:w="http://schemas.openxmlformats.org/wordprocessingml/2006/main">
        <w:t xml:space="preserve">1: નીતિવચનો 10:25 જેમ વાવંટોળ પસાર થાય છે, તેમ દુષ્ટો હવે રહેશે નહીં: પરંતુ ન્યાયી એ શાશ્વત પાયો છે.</w:t>
      </w:r>
    </w:p>
    <w:p/>
    <w:p>
      <w:r xmlns:w="http://schemas.openxmlformats.org/wordprocessingml/2006/main">
        <w:t xml:space="preserve">2: મેથ્યુ 7:24-25 તેથી જે કોઈ મારી આ વાતો સાંભળે છે અને તેનું પાલન કરે છે, હું તેને એક જ્ઞાની માણસ સાથે સરખાવીશ, જેણે પોતાનું ઘર ખડક પર બાંધ્યું: અને વરસાદ પડ્યો, પૂર આવ્યું, અને પવનો આવ્યા. ઉડાવી, અને તે ઘર પર હરાવ્યું; અને તે પડ્યું ન હતું: કારણ કે તેની સ્થાપના ખડક પર કરવામાં આવી હતી.</w:t>
      </w:r>
    </w:p>
    <w:p/>
    <w:p>
      <w:r xmlns:w="http://schemas.openxmlformats.org/wordprocessingml/2006/main">
        <w:t xml:space="preserve">નિર્ગમન 27:15 અને બીજી બાજુએ પંદર હાથ લટકાવવામાં આવશે: તેઓના ત્રણ સ્તંભો અને ત્રણ ખેસ.</w:t>
      </w:r>
    </w:p>
    <w:p/>
    <w:p>
      <w:r xmlns:w="http://schemas.openxmlformats.org/wordprocessingml/2006/main">
        <w:t xml:space="preserve">નિર્ગમન 27:15 માં સૂચનો ટેબરનેકલના બાંધકામનું વર્ણન કરે છે, જેમાં અસ્તરના માપ અને થાંભલાઓ અને સોકેટ્સની સંખ્યાનો સમાવેશ થાય છે.</w:t>
      </w:r>
    </w:p>
    <w:p/>
    <w:p>
      <w:r xmlns:w="http://schemas.openxmlformats.org/wordprocessingml/2006/main">
        <w:t xml:space="preserve">1. નિર્ગમન 27 માં ટેબરનેકલ માટે ભગવાનની ડિઝાઇન આપણને ભગવાનની સેવામાં ચોકસાઇ અને વિગતવારના મહત્વ વિશે શીખવે છે.</w:t>
      </w:r>
    </w:p>
    <w:p/>
    <w:p>
      <w:r xmlns:w="http://schemas.openxmlformats.org/wordprocessingml/2006/main">
        <w:t xml:space="preserve">2. નિર્ગમન 27 માં ટેબરનેકલ આપણને બતાવે છે કે ભગવાન તેમના હેતુઓને પરિપૂર્ણ કરવામાં આપણી પ્રતિબદ્ધતા અને આજ્ઞાપાલનને મહત્ત્વ આપે છે.</w:t>
      </w:r>
    </w:p>
    <w:p/>
    <w:p>
      <w:r xmlns:w="http://schemas.openxmlformats.org/wordprocessingml/2006/main">
        <w:t xml:space="preserve">1. નીતિવચનો 3:5-7 -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2. 2 તિમોથી 2:15 - તમારી જાતને ભગવાન સમક્ષ એક માન્ય, એક એવા કામદાર તરીકે રજૂ કરવાનો શ્રેષ્ઠ પ્રયાસ કરો કે જેને શરમાવાની જરૂર નથી અને જે સત્યના શબ્દને યોગ્ય રીતે સંભાળે છે.</w:t>
      </w:r>
    </w:p>
    <w:p/>
    <w:p>
      <w:r xmlns:w="http://schemas.openxmlformats.org/wordprocessingml/2006/main">
        <w:t xml:space="preserve">નિર્ગમન 27:16 અને આંગણાના દરવાજે વીસ હાથની લટકાવેલી, વાદળી, જાંબુડિયા, લાલચટક અને ઝીણી ઝીણી ઝીણી ઝીણી ઝીણી ઝીણી ઝીણી ઝીણી ઝીણી ઝીણી ઝીણી ઝીણી ઝીણી ઝીણી ઝીણી ઝીણી ઝીણી ઝીણી ઝીણી ઝીણી ઝીણી ઝીણી ઝીણી ઝીણી ઝીણી ઝીણી ઝીણી ઝીણી ઝીણી ઝીણી ઝીણી વસ્તુઓ છે.</w:t>
      </w:r>
    </w:p>
    <w:p/>
    <w:p>
      <w:r xmlns:w="http://schemas.openxmlformats.org/wordprocessingml/2006/main">
        <w:t xml:space="preserve">મંડપના આંગણામાં વીસ હાથ લાંબો સુશોભિત લટકાવવાનો હતો, જે વાદળી, જાંબુડિયા, લાલચટક અને ઝીણા ઝીણા શણમાંથી બનેલો હતો અને સોયકામથી શણગારવામાં આવતો હતો. તેમાં ચાર થાંભલા અને ચાર સોકેટ્સ હતા.</w:t>
      </w:r>
    </w:p>
    <w:p/>
    <w:p>
      <w:r xmlns:w="http://schemas.openxmlformats.org/wordprocessingml/2006/main">
        <w:t xml:space="preserve">1. કોર્ટની સજાવટ: સુંદરતા અને પવિત્રતાનો પાઠ</w:t>
      </w:r>
    </w:p>
    <w:p/>
    <w:p>
      <w:r xmlns:w="http://schemas.openxmlformats.org/wordprocessingml/2006/main">
        <w:t xml:space="preserve">2. ટેબરનેકલ: તેમના લોકો સાથે ભગવાનની હાજરીનું પ્રતીક</w:t>
      </w:r>
    </w:p>
    <w:p/>
    <w:p>
      <w:r xmlns:w="http://schemas.openxmlformats.org/wordprocessingml/2006/main">
        <w:t xml:space="preserve">1. કોલોસી 3:12-14 - તો પછી, ભગવાનના પસંદ કરેલા, પવિત્ર અને પ્રિય, દયાળુ હૃદય, દયા, નમ્રતા, નમ્રતા અને ધીરજ ધારણ કરો.</w:t>
      </w:r>
    </w:p>
    <w:p/>
    <w:p>
      <w:r xmlns:w="http://schemas.openxmlformats.org/wordprocessingml/2006/main">
        <w:t xml:space="preserve">2. ગીતશાસ્ત્ર 84:1-2 - હે સૈન્યોના પ્રભુ, તમારું નિવાસસ્થાન કેટલું સુંદર છે! મારો આત્મા ઝંખે છે, હા, પ્રભુના દરબારમાં બેહોશ થાય છે; મારું હૃદય અને માંસ જીવંત ભગવાન માટે આનંદ માટે ગાય છે.</w:t>
      </w:r>
    </w:p>
    <w:p/>
    <w:p>
      <w:r xmlns:w="http://schemas.openxmlformats.org/wordprocessingml/2006/main">
        <w:t xml:space="preserve">નિર્ગમન 27:17 આંગણાની આસપાસના બધા સ્તંભો ચાંદીથી ભરેલા હશે; તેઓના હૂક ચાંદીના અને તેમના ગોળ પિત્તળના હોવા જોઈએ.</w:t>
      </w:r>
    </w:p>
    <w:p/>
    <w:p>
      <w:r xmlns:w="http://schemas.openxmlformats.org/wordprocessingml/2006/main">
        <w:t xml:space="preserve">મંડપનો આંગણ ચાંદીથી ભરેલા થાંભલાઓથી ઘેરાયેલો હતો, જેમાં ચાંદીના હૂક અને પિત્તળના સોકેટ હતા.</w:t>
      </w:r>
    </w:p>
    <w:p/>
    <w:p>
      <w:r xmlns:w="http://schemas.openxmlformats.org/wordprocessingml/2006/main">
        <w:t xml:space="preserve">1. પવિત્રતાની સુંદરતા: ટેબરનેકલ અને તેના કોર્ટ માટે ભગવાનની રચના.</w:t>
      </w:r>
    </w:p>
    <w:p/>
    <w:p>
      <w:r xmlns:w="http://schemas.openxmlformats.org/wordprocessingml/2006/main">
        <w:t xml:space="preserve">2. કારભારીનું મહત્વ: ભગવાનની વસ્તુઓને આપવામાં આવતી કાળજી અને આદર.</w:t>
      </w:r>
    </w:p>
    <w:p/>
    <w:p>
      <w:r xmlns:w="http://schemas.openxmlformats.org/wordprocessingml/2006/main">
        <w:t xml:space="preserve">1. 1 કાળવૃત્તાંત 22:14 હવે, જુઓ, મારી મુશ્કેલીમાં મેં પ્રભુના ઘર માટે એક લાખ તાલંત સોનું અને એક હજાર તાલંત ચાંદી તૈયાર કરી છે; અને વજન વગરના પિત્તળ અને લોખંડના; કારણ કે તે પુષ્કળ પ્રમાણમાં છે: મેં લાકડા અને પથ્થર પણ તૈયાર કર્યા છે; અને તમે તેમાં ઉમેરી શકો છો.</w:t>
      </w:r>
    </w:p>
    <w:p/>
    <w:p>
      <w:r xmlns:w="http://schemas.openxmlformats.org/wordprocessingml/2006/main">
        <w:t xml:space="preserve">2. યશાયાહ 40:18 તો પછી તમે ઈશ્વરને કોની સાથે સરખાવશો? અથવા તમે તેની સાથે કઈ સમાનતાની તુલના કરશો?</w:t>
      </w:r>
    </w:p>
    <w:p/>
    <w:p>
      <w:r xmlns:w="http://schemas.openxmlformats.org/wordprocessingml/2006/main">
        <w:t xml:space="preserve">નિર્ગમન 27:18 આંગણાની લંબાઈ સો હાથ અને દરેક જગ્યાએ પચાસ હાથની પહોળાઈ, અને ઊંચાઈ પાંચ હાથ ઝીણી ઝીણી ઝીણી ઝીણી ઝીણી ઝીણી ઝીણી ઝીણી ઝીણી ઝીણી ઝીણી ઝીણી ઝીણી ઝીણી ઝીણી અને પિત્તળની હતી.</w:t>
      </w:r>
    </w:p>
    <w:p/>
    <w:p>
      <w:r xmlns:w="http://schemas.openxmlformats.org/wordprocessingml/2006/main">
        <w:t xml:space="preserve">આ પેસેજ ટેબરનેકલના આંગણાના માપનું વર્ણન કરે છે, જે 100 હાથ લાંબું, 50 હાથ પહોળું અને 5 હાથ ઊંચું હોવું જોઈએ, જે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હોય છે.</w:t>
      </w:r>
    </w:p>
    <w:p/>
    <w:p>
      <w:r xmlns:w="http://schemas.openxmlformats.org/wordprocessingml/2006/main">
        <w:t xml:space="preserve">1. અદ્રશ્ય જોવું: ભગવાનની યોજનાઓ સમય જતાં કેવી રીતે પ્રગટ થાય છે</w:t>
      </w:r>
    </w:p>
    <w:p/>
    <w:p>
      <w:r xmlns:w="http://schemas.openxmlformats.org/wordprocessingml/2006/main">
        <w:t xml:space="preserve">2. ભગવાનનું ઘર બનાવવું: ભગવાનને સંપત્તિ સમર્પિત કરવાનું મહત્વ</w:t>
      </w:r>
    </w:p>
    <w:p/>
    <w:p>
      <w:r xmlns:w="http://schemas.openxmlformats.org/wordprocessingml/2006/main">
        <w:t xml:space="preserve">1. હિબ્રૂ 11:10: કારણ કે તે એવા શહેરની રાહ જોતો હતો જેનો પાયો છે, જેનો ડિઝાઇનર અને નિર્માતા ભગવાન છે.</w:t>
      </w:r>
    </w:p>
    <w:p/>
    <w:p>
      <w:r xmlns:w="http://schemas.openxmlformats.org/wordprocessingml/2006/main">
        <w:t xml:space="preserve">2. કોલોસી 3:17: અને તમે જે કંઈ કરો છો, શબ્દ કે કાર્યમાં, બધું પ્રભુ ઈસુના નામે કરો, તેમના દ્વારા ઈશ્વર પિતાનો આભાર માનીને કરો.</w:t>
      </w:r>
    </w:p>
    <w:p/>
    <w:p>
      <w:r xmlns:w="http://schemas.openxmlformats.org/wordprocessingml/2006/main">
        <w:t xml:space="preserve">નિર્ગમન 27:19 મંડપના સર્વ વાસણો તેની સર્વ સેવામાં, અને તેની તમામ પીન અને આંગણાના તમામ પીન પિત્તળના હોવા જોઈએ.</w:t>
      </w:r>
    </w:p>
    <w:p/>
    <w:p>
      <w:r xmlns:w="http://schemas.openxmlformats.org/wordprocessingml/2006/main">
        <w:t xml:space="preserve">મંડપ અને તેના ઘટકો પિત્તળના બનેલા હતા.</w:t>
      </w:r>
    </w:p>
    <w:p/>
    <w:p>
      <w:r xmlns:w="http://schemas.openxmlformats.org/wordprocessingml/2006/main">
        <w:t xml:space="preserve">1. પૂજામાં પવિત્રતાનું મહત્વ</w:t>
      </w:r>
    </w:p>
    <w:p/>
    <w:p>
      <w:r xmlns:w="http://schemas.openxmlformats.org/wordprocessingml/2006/main">
        <w:t xml:space="preserve">2. ભગવાનની પવિત્રતા અને બલિદાનની આવશ્યકતા</w:t>
      </w:r>
    </w:p>
    <w:p/>
    <w:p>
      <w:r xmlns:w="http://schemas.openxmlformats.org/wordprocessingml/2006/main">
        <w:t xml:space="preserve">1. હેબ્રી 9:1-7</w:t>
      </w:r>
    </w:p>
    <w:p/>
    <w:p>
      <w:r xmlns:w="http://schemas.openxmlformats.org/wordprocessingml/2006/main">
        <w:t xml:space="preserve">2. નિર્ગમન 25:1-9</w:t>
      </w:r>
    </w:p>
    <w:p/>
    <w:p>
      <w:r xmlns:w="http://schemas.openxmlformats.org/wordprocessingml/2006/main">
        <w:t xml:space="preserve">નિર્ગમન 27:20 અને તું ઇઝરાયલના બાળકોને આજ્ઞા આપજે કે તેઓ તને અજવાળા માટે પીટેલું શુદ્ધ જૈતૂન તેલ લાવે, જેથી દીવો હંમેશા સળગતો રહે.</w:t>
      </w:r>
    </w:p>
    <w:p/>
    <w:p>
      <w:r xmlns:w="http://schemas.openxmlformats.org/wordprocessingml/2006/main">
        <w:t xml:space="preserve">ઈશ્વરે ઈસ્રાએલીઓને શુદ્ધ, પીટેલું ઓલિવ તેલ લાવવાની આજ્ઞા આપી જેથી દીવો સતત જલતો રહે.</w:t>
      </w:r>
    </w:p>
    <w:p/>
    <w:p>
      <w:r xmlns:w="http://schemas.openxmlformats.org/wordprocessingml/2006/main">
        <w:t xml:space="preserve">1. આજ્ઞાપાલનમાં વફાદારીની જરૂરિયાત - નિર્ગમન 27:20</w:t>
      </w:r>
    </w:p>
    <w:p/>
    <w:p>
      <w:r xmlns:w="http://schemas.openxmlformats.org/wordprocessingml/2006/main">
        <w:t xml:space="preserve">2. ઈશ્વરના પ્રોવિડન્સની શક્તિ - નિર્ગમન 27:20</w:t>
      </w:r>
    </w:p>
    <w:p/>
    <w:p>
      <w:r xmlns:w="http://schemas.openxmlformats.org/wordprocessingml/2006/main">
        <w:t xml:space="preserve">1. નીતિવચનો 21:20 - "ઇચ્છિત ખજાનો છે અને જ્ઞાનીઓના ઘરમાં તેલ છે"</w:t>
      </w:r>
    </w:p>
    <w:p/>
    <w:p>
      <w:r xmlns:w="http://schemas.openxmlformats.org/wordprocessingml/2006/main">
        <w:t xml:space="preserve">2. યશાયાહ 45:7 - "હું પ્રકાશ બનાવું છું, અને અંધકારનું સર્જન કરું છું: હું શાંતિ બનાવું છું, અને દુષ્ટતાનું સર્જન કરું છું: હું ભગવાન આ બધું કરું છું."</w:t>
      </w:r>
    </w:p>
    <w:p/>
    <w:p>
      <w:r xmlns:w="http://schemas.openxmlformats.org/wordprocessingml/2006/main">
        <w:t xml:space="preserve">નિર્ગમન 27:21 ઘંટા વગરના મુલાકાતમંડપમાં, જે સાક્ષી પત્રની આગળ છે, હારુન અને તેના પુત્રોએ સાંજથી સવાર સુધી યહોવાની આગળ આજ્ઞા કરવી; તે તેઓની પેઢીઓ માટે સદાકાળ માટેનો નિયમ રહેશે. ઇઝરાયેલના બાળકો.</w:t>
      </w:r>
    </w:p>
    <w:p/>
    <w:p>
      <w:r xmlns:w="http://schemas.openxmlformats.org/wordprocessingml/2006/main">
        <w:t xml:space="preserve">નિર્ગમનમાંથી આ પેસેજ જણાવે છે કે હારુન અને તેના પુત્રો ઇઝરાયલીઓ માટે કાયમી કાયદા તરીકે ભગવાન સમક્ષ સાંજથી સવાર સુધી મંડળના મંડપની સંભાળ રાખવા માટે જવાબદાર છે.</w:t>
      </w:r>
    </w:p>
    <w:p/>
    <w:p>
      <w:r xmlns:w="http://schemas.openxmlformats.org/wordprocessingml/2006/main">
        <w:t xml:space="preserve">1: આરોન અને તેના પુત્રોને ટેબરનેકલ તરફ વળવા અને દરરોજ તેમની વફાદારીપૂર્વક સેવા કરવા માટે નિયુક્ત કરવામાં ભગવાનની વફાદારી.</w:t>
      </w:r>
    </w:p>
    <w:p/>
    <w:p>
      <w:r xmlns:w="http://schemas.openxmlformats.org/wordprocessingml/2006/main">
        <w:t xml:space="preserve">2: આપણા રોજિંદા જીવનમાં પ્રભુને સમર્પિત રહેવાનું મહત્વ છે.</w:t>
      </w:r>
    </w:p>
    <w:p/>
    <w:p>
      <w:r xmlns:w="http://schemas.openxmlformats.org/wordprocessingml/2006/main">
        <w:t xml:space="preserve">1:1 કાળવૃત્તાંત 28:20 - "અને દાઉદે તેના પુત્ર સુલેમાનને કહ્યું, "બળવાન અને હિંમતવાન થા, અને તે કરો: ગભરાશો નહિ, ગભરાશો નહિ; કારણ કે મારા દેવ યહોવા, તારી સાથે રહેશે. જ્યાં સુધી તું યહોવાના મંદિરની સેવા માટેનું બધું કામ પૂરું ન કરે ત્યાં સુધી હું તને ચૂકીશ નહિ, તને તજીશ નહિ."</w:t>
      </w:r>
    </w:p>
    <w:p/>
    <w:p>
      <w:r xmlns:w="http://schemas.openxmlformats.org/wordprocessingml/2006/main">
        <w:t xml:space="preserve">2: ગીતશાસ્ત્ર 84:10-11 - "તારા દરબારમાંનો એક દિવસ હજારો કરતાં વધુ સારો છે. દુષ્ટતાના તંબુઓમાં રહેવા કરતાં મારે મારા ભગવાનના ઘરનો દરવાજો બનવું વધુ સારું છે. કારણ કે ભગવાન ભગવાન એક છે. સૂર્ય અને ઢાલ: પ્રભુ કૃપા અને મહિમા આપશે: જેઓ સીધા ચાલે છે તેઓથી તે કોઈ સારી વસ્તુ રોકશે નહિ."</w:t>
      </w:r>
    </w:p>
    <w:p/>
    <w:p>
      <w:r xmlns:w="http://schemas.openxmlformats.org/wordprocessingml/2006/main">
        <w:t xml:space="preserve">નિર્ગમન 28 ને નીચે પ્રમાણે ત્રણ ફકરાઓમાં સારાંશ આપી શકાય છે, દર્શાવેલ છંદો સાથે:</w:t>
      </w:r>
    </w:p>
    <w:p/>
    <w:p>
      <w:r xmlns:w="http://schemas.openxmlformats.org/wordprocessingml/2006/main">
        <w:t xml:space="preserve">ફકરો 1: નિર્ગમન 28:1-5 માં, ભગવાન મોસેસને આરોન, તેના ભાઈ અને તેના પુત્રો નાદાબ, અબીહુ, એલાઝાર અને ઇથામરને તેની સમક્ષ પાદરીઓ તરીકે સેવા આપવા માટે સૂચના આપે છે. આ પાદરીઓને મંડપમાં સેવાની પવિત્ર ફરજો માટે અલગ અને પવિત્ર કરવામાં આવશે. તેઓએ વિશિષ્ટ વસ્ત્રો પહેરવાના છે જે તેમની સ્થિતિ અને સન્માનને પ્રતિબિંબિત કરે છે. વસ્ત્રોમાં ઇઝરાયેલની બાર જાતિઓનું પ્રતિનિધિત્વ કરતી કિંમતી પથ્થરોથી શણગારેલી બ્રેસ્ટપીસનો સમાવેશ થાય છે.</w:t>
      </w:r>
    </w:p>
    <w:p/>
    <w:p>
      <w:r xmlns:w="http://schemas.openxmlformats.org/wordprocessingml/2006/main">
        <w:t xml:space="preserve">ફકરો 2: નિર્ગમન 28:6-30 માં ચાલુ રાખીને, પાદરીઓના વસ્ત્રોની વિશિષ્ટ ડિઝાઇન વિશે વિગતવાર સૂચનાઓ આપવામાં આવી છે. પ્રમુખ યાજકનો એફોદ સુવર્ણ, વાદળી, જાંબુડિયા અને લાલ રંગના સુતરના સુતરાઉ કાપડમાંથી બનાવેલો છે. તે ખભાના ટુકડાઓથી શણગારેલું છે જેમાં બાર જાતિઓના નામો સાથે કોતરેલા બે ઓનીક્સ પથ્થરો છે. બ્રેસ્ટપીસને દરેક જનજાતિનું પ્રતિનિધિત્વ કરતા બાર રત્નો ધરાવતા સોનાના સેટિંગ સાથે જટિલ રીતે રચવામાં આવી છે.</w:t>
      </w:r>
    </w:p>
    <w:p/>
    <w:p>
      <w:r xmlns:w="http://schemas.openxmlformats.org/wordprocessingml/2006/main">
        <w:t xml:space="preserve">ફકરો 3: નિર્ગમન 28:31-43 માં, વધારાના પુરોહિત પોશાક માટે વધુ સૂચનાઓ આપવામાં આવી છે. પ્રમુખ યાજકે સંપૂર્ણ રીતે વાદળી કાપડનો બનેલો ઝભ્ભો પહેરવો જોઈએ જેમાં તેના માથાના ખૂલ્લા હોય છે અને તેની સાથે ઘંટ જોડવામાં આવે છે જેથી જ્યારે તે પવિત્ર સ્થાનમાં પ્રવેશે અથવા બહાર નીકળે ત્યારે તેનો અવાજ સંભળાય. એરોન દ્વારા પહેરવામાં આવતી પાઘડી પર "હોલી ટુ યહોવેહ" કોતરેલી સોનેરી પ્લેટ તેના પવિત્રતાના પ્રતીક તરીકે મૂકવામાં આવે છે.</w:t>
      </w:r>
    </w:p>
    <w:p/>
    <w:p>
      <w:r xmlns:w="http://schemas.openxmlformats.org/wordprocessingml/2006/main">
        <w:t xml:space="preserve">સારમાં:</w:t>
      </w:r>
    </w:p>
    <w:p>
      <w:r xmlns:w="http://schemas.openxmlformats.org/wordprocessingml/2006/main">
        <w:t xml:space="preserve">નિર્ગમન 28 રજૂ કરે છે:</w:t>
      </w:r>
    </w:p>
    <w:p>
      <w:r xmlns:w="http://schemas.openxmlformats.org/wordprocessingml/2006/main">
        <w:t xml:space="preserve">હારુન અને તેના પુત્રોને પાદરીઓ તરીકે પવિત્ર કરવા માટેની સૂચનાઓ;</w:t>
      </w:r>
    </w:p>
    <w:p>
      <w:r xmlns:w="http://schemas.openxmlformats.org/wordprocessingml/2006/main">
        <w:t xml:space="preserve">વિશિષ્ટ વસ્ત્રો તેમની સ્થિતિ, સન્માનને પ્રતિબિંબિત કરે છે;</w:t>
      </w:r>
    </w:p>
    <w:p>
      <w:r xmlns:w="http://schemas.openxmlformats.org/wordprocessingml/2006/main">
        <w:t xml:space="preserve">આદિવાસીઓનું પ્રતિનિધિત્વ કરતા કિંમતી પથ્થરોથી શણગારેલી બ્રેસ્ટપીસ.</w:t>
      </w:r>
    </w:p>
    <w:p/>
    <w:p>
      <w:r xmlns:w="http://schemas.openxmlformats.org/wordprocessingml/2006/main">
        <w:t xml:space="preserve">પુરોહિત વસ્ત્રોની ડિઝાઇન સંબંધિત વિગતવાર સૂચનાઓ;</w:t>
      </w:r>
    </w:p>
    <w:p>
      <w:r xmlns:w="http://schemas.openxmlformats.org/wordprocessingml/2006/main">
        <w:t xml:space="preserve">વિવિધ સામગ્રીમાંથી બનાવેલ પ્રમુખ યાજકનો એફોદ; કોતરેલા પથ્થરો ધરાવતા ખભાના ટુકડા;</w:t>
      </w:r>
    </w:p>
    <w:p>
      <w:r xmlns:w="http://schemas.openxmlformats.org/wordprocessingml/2006/main">
        <w:t xml:space="preserve">આદિવાસીઓનું પ્રતિનિધિત્વ કરતા રત્નો સાથે જટિલ રીતે રચાયેલ બ્રેસ્ટપીસ.</w:t>
      </w:r>
    </w:p>
    <w:p/>
    <w:p>
      <w:r xmlns:w="http://schemas.openxmlformats.org/wordprocessingml/2006/main">
        <w:t xml:space="preserve">વધારાના પુરોહિત પોશાક માટે સૂચનાઓ;</w:t>
      </w:r>
    </w:p>
    <w:p>
      <w:r xmlns:w="http://schemas.openxmlformats.org/wordprocessingml/2006/main">
        <w:t xml:space="preserve">હેમ પર ઘંટ સાથે વાદળી ફેબ્રિકથી બનેલો ઝભ્ભો;</w:t>
      </w:r>
    </w:p>
    <w:p>
      <w:r xmlns:w="http://schemas.openxmlformats.org/wordprocessingml/2006/main">
        <w:t xml:space="preserve">ઉચ્ચ પાદરી દ્વારા પહેરવામાં આવતી પાઘડી પર "હોલી ટુ યહોવેહ" કોતરેલી ગોલ્ડન પ્લેટ.</w:t>
      </w:r>
    </w:p>
    <w:p/>
    <w:p>
      <w:r xmlns:w="http://schemas.openxmlformats.org/wordprocessingml/2006/main">
        <w:t xml:space="preserve">આ પ્રકરણ ઇઝરાયલી સમાજમાં એક અલગ પુરોહિતની સ્થાપનાને હાઇલાઇટ કરે છે, ભગવાન અને લોકો વચ્ચે મધ્યસ્થી તરીકેની તેમની ભૂમિકા પર ભાર મૂકે છે. પુરોહિત વસ્ત્રો માટેની વિગતવાર સૂચનાઓ તેમના પવિત્રતાને પ્રતિબિંબિત કરે છે અને યહોવા સમક્ષ સેવામાં તેમની અનન્ય સ્થિતિ દર્શાવે છે. વસ્ત્રો, જેમાં બ્રેસ્ટપીસ અને એફોડનો સમાવેશ થાય છે, દરેક જાતિનું પ્રતિનિધિત્વ કરતા કિંમતી પથ્થરોથી શણગારવામાં આવે છે, જે ભગવાનના પસંદ કરેલા લોકો વચ્ચે એકતા અને જોડાણનું પ્રતીક છે. આ પોશાક તેમની પવિત્ર ફરજોની વિઝ્યુઅલ રીમાઇન્ડર તરીકે સેવા આપે છે અને ટેબરનેકલની અંદર પૂજા વિધિઓ હાથ ધરવા માટે તેમની સત્તાને મજબૂત બનાવે છે, જે તે સમયગાળા દરમિયાન પ્રચલિત પ્રાચીન નજીકના પૂર્વીય ધાર્મિક પરંપરાઓને પ્રતિબિંબિત કરતા યહોવા સાથેના ઇઝરાયેલના કરાર સંબંધનું ભૌતિક પ્રતિનિધિત્વ કરે છે.</w:t>
      </w:r>
    </w:p>
    <w:p/>
    <w:p>
      <w:r xmlns:w="http://schemas.openxmlformats.org/wordprocessingml/2006/main">
        <w:t xml:space="preserve">નિર્ગમન 28:1 અને તું તારી પાસે તારા ભાઈ હારુનને અને તેની સાથે તેના પુત્રોને, ઇસ્રાએલીઓમાંથી લઈ જા, જેથી તે યાજક તરીકે મારી સેવા કરે, હારુનના પુત્રો હારુન, નાદાબ અને અબીહૂ, એલાઝાર અને ઈથામાર. .</w:t>
      </w:r>
    </w:p>
    <w:p/>
    <w:p>
      <w:r xmlns:w="http://schemas.openxmlformats.org/wordprocessingml/2006/main">
        <w:t xml:space="preserve">ભગવાન મૂસાને આરોન અને તેના પુત્રોને પ્રભુના કાર્યાલયમાં યાજકો તરીકે સેવા આપવા માટે લઈ જવા આદેશ આપે છે.</w:t>
      </w:r>
    </w:p>
    <w:p/>
    <w:p>
      <w:r xmlns:w="http://schemas.openxmlformats.org/wordprocessingml/2006/main">
        <w:t xml:space="preserve">1. ભગવાનની સેવા કરવાનો આશીર્વાદ: એક અભ્યાસ 28:1</w:t>
      </w:r>
    </w:p>
    <w:p/>
    <w:p>
      <w:r xmlns:w="http://schemas.openxmlformats.org/wordprocessingml/2006/main">
        <w:t xml:space="preserve">2. આરોનની વફાદારી: નિર્ગમન 28:1 ની પરીક્ષા</w:t>
      </w:r>
    </w:p>
    <w:p/>
    <w:p>
      <w:r xmlns:w="http://schemas.openxmlformats.org/wordprocessingml/2006/main">
        <w:t xml:space="preserve">1. હિબ્રૂઝ 5:1-4 - ઈસુનું મુખ્ય પુરોહિત</w:t>
      </w:r>
    </w:p>
    <w:p/>
    <w:p>
      <w:r xmlns:w="http://schemas.openxmlformats.org/wordprocessingml/2006/main">
        <w:t xml:space="preserve">2. 1 પીટર 2:9-10 - વિશ્વાસીઓનું રોયલ પ્રિસ્ટહુડ</w:t>
      </w:r>
    </w:p>
    <w:p/>
    <w:p>
      <w:r xmlns:w="http://schemas.openxmlformats.org/wordprocessingml/2006/main">
        <w:t xml:space="preserve">નિર્ગમન 28:2 અને તું તારા ભાઈ હારુન માટે ગૌરવ અને સુંદરતા માટે પવિત્ર વસ્ત્રો બનાવજે.</w:t>
      </w:r>
    </w:p>
    <w:p/>
    <w:p>
      <w:r xmlns:w="http://schemas.openxmlformats.org/wordprocessingml/2006/main">
        <w:t xml:space="preserve">ભગવાન ઈસ્રાએલીઓને મહિમા અને સુંદરતાના હેતુઓ માટે, હારુન માટે પવિત્ર વસ્ત્રો બનાવવાનો આદેશ આપે છે.</w:t>
      </w:r>
    </w:p>
    <w:p/>
    <w:p>
      <w:r xmlns:w="http://schemas.openxmlformats.org/wordprocessingml/2006/main">
        <w:t xml:space="preserve">1. પુરોહિતની શક્તિ: કેવી રીતે ભગવાન તેમના સેવકોને લોકોનું નેતૃત્વ કરવાની શક્તિ આપે છે</w:t>
      </w:r>
    </w:p>
    <w:p/>
    <w:p>
      <w:r xmlns:w="http://schemas.openxmlformats.org/wordprocessingml/2006/main">
        <w:t xml:space="preserve">2. સુંદરતા અને પવિત્રતા: પુરોહિત વસ્ત્રો બનાવવાની ભગવાનની આજ્ઞા પાછળનો અર્થ</w:t>
      </w:r>
    </w:p>
    <w:p/>
    <w:p>
      <w:r xmlns:w="http://schemas.openxmlformats.org/wordprocessingml/2006/main">
        <w:t xml:space="preserve">1. યશાયાહ 61:10 - "હું ભગવાનમાં ખૂબ આનંદ કરીશ; મારો આત્મા મારા ભગવાનમાં આનંદ કરશે, કારણ કે તેણે મને મુક્તિનાં વસ્ત્રો પહેરાવ્યાં છે; તેણે મને ન્યાયીપણાનો ઝભ્ભો ઓઢાડ્યો છે, જેમ વરરાજા સજાવે છે. એક સુંદર હેડડ્રેસવાળા પૂજારીની જેમ, અને એક કન્યા પોતાની જાતને તેના ઝવેરાતથી શણગારે છે.</w:t>
      </w:r>
    </w:p>
    <w:p/>
    <w:p>
      <w:r xmlns:w="http://schemas.openxmlformats.org/wordprocessingml/2006/main">
        <w:t xml:space="preserve">2. એફેસીયન્સ 4:24 - અને નવા સ્વને પહેરવા માટે, સાચા ન્યાયીપણું અને પવિત્રતામાં ભગવાનની સમાનતા પછી બનાવેલ.</w:t>
      </w:r>
    </w:p>
    <w:p/>
    <w:p>
      <w:r xmlns:w="http://schemas.openxmlformats.org/wordprocessingml/2006/main">
        <w:t xml:space="preserve">નિર્ગમન 28:3 અને તું જેઓ જ્ઞાની હૃદયના છે, જેમને મેં જ્ઞાનની ભાવનાથી ભર્યા છે તેઓને બોલવું, જેથી તેઓ હારુનના વસ્ત્રો તેને પવિત્ર કરવા માટે બનાવે, જેથી તે યાજકના કાર્યમાં મારી સેવા કરી શકે.</w:t>
      </w:r>
    </w:p>
    <w:p/>
    <w:p>
      <w:r xmlns:w="http://schemas.openxmlformats.org/wordprocessingml/2006/main">
        <w:t xml:space="preserve">ઈશ્વરે બુદ્ધિમાન લોકોને શાણપણની ભાવનાથી ભરી દીધા છે કે તેઓ હારુન માટે વસ્ત્રો બનાવે, જેથી તે યાજક તરીકે સેવા કરી શકે.</w:t>
      </w:r>
    </w:p>
    <w:p/>
    <w:p>
      <w:r xmlns:w="http://schemas.openxmlformats.org/wordprocessingml/2006/main">
        <w:t xml:space="preserve">1. શાણપણનું મૂલ્ય: ઈશ્વરે આપણને જે આપ્યું છે તેનો ઉપયોગ કેવી રીતે કરવો</w:t>
      </w:r>
    </w:p>
    <w:p/>
    <w:p>
      <w:r xmlns:w="http://schemas.openxmlformats.org/wordprocessingml/2006/main">
        <w:t xml:space="preserve">2. ભગવાનનું કૉલિંગ: ભગવાનની સેવા કરવાનો આશીર્વાદ મેળવવો</w:t>
      </w:r>
    </w:p>
    <w:p/>
    <w:p>
      <w:r xmlns:w="http://schemas.openxmlformats.org/wordprocessingml/2006/main">
        <w:t xml:space="preserve">1. નીતિવચનો 8:11 - કેમ કે શાણપણ માણેક કરતાં સારું છે; અને ઇચ્છિત હોઈ શકે તેવી બધી વસ્તુઓ તેની સાથે સરખાવી શકાતી નથી.</w:t>
      </w:r>
    </w:p>
    <w:p/>
    <w:p>
      <w:r xmlns:w="http://schemas.openxmlformats.org/wordprocessingml/2006/main">
        <w:t xml:space="preserve">2. 1 કોરીંથી 12:7-11 - પરંતુ આત્માનું અભિવ્યક્તિ દરેક માણસને લાભ માટે આપવામાં આવે છે. કારણ કે આત્મા દ્વારા એક વ્યક્તિને શાણપણનો શબ્દ આપવામાં આવે છે; બીજાને એ જ આત્મા દ્વારા જ્ઞાનનો શબ્દ; એ જ આત્મા દ્વારા બીજા વિશ્વાસ માટે; બીજાને એ જ આત્મા દ્વારા ઉપચારની ભેટો; બીજા માટે ચમત્કારોનું કામ; બીજી ભવિષ્યવાણી માટે; આત્માઓની અન્ય સમજદારી માટે; અન્ય વિવિધ પ્રકારની માતૃભાષાઓ માટે; અન્ય માટે માતૃભાષાનું અર્થઘટન: પરંતુ આ બધું કામ કરે છે કે એક અને સ્વ-સમાન આત્મા, દરેક માણસને તે ઈચ્છે તે પ્રમાણે અલગ અલગ રીતે વિભાજીત કરે છે.</w:t>
      </w:r>
    </w:p>
    <w:p/>
    <w:p>
      <w:r xmlns:w="http://schemas.openxmlformats.org/wordprocessingml/2006/main">
        <w:t xml:space="preserve">નિર્ગમન 28:4 અને તેઓ જે વસ્ત્રો બનાવશે તે આ છે; એક સ્તંભ, એક એફોદ, અને ઝભ્ભો, અને એક ઝભ્ભો, એક મિટર અને કમરબંધ; અને તેઓ તમારા ભાઈ હારુન અને તેના પુત્રો માટે પવિત્ર વસ્ત્રો બનાવશે, જેથી તે યાજકના પદમાં મારી સેવા કરી શકે.</w:t>
      </w:r>
    </w:p>
    <w:p/>
    <w:p>
      <w:r xmlns:w="http://schemas.openxmlformats.org/wordprocessingml/2006/main">
        <w:t xml:space="preserve">આ પેસેજ એરોન અને તેના પુત્રો માટે પુરોહિતની જવાબદારી પૂરી કરવા માટે જે વસ્ત્રો બનાવવાના હતા તેનું વર્ણન કરે છે.</w:t>
      </w:r>
    </w:p>
    <w:p/>
    <w:p>
      <w:r xmlns:w="http://schemas.openxmlformats.org/wordprocessingml/2006/main">
        <w:t xml:space="preserve">1. કપડાંનું પ્રતીકાત્મક મહત્વ: નિર્ગમન 28:4 નો અભ્યાસ</w:t>
      </w:r>
    </w:p>
    <w:p/>
    <w:p>
      <w:r xmlns:w="http://schemas.openxmlformats.org/wordprocessingml/2006/main">
        <w:t xml:space="preserve">2. પુરોહિત વસ્ત્રો પર નજીકથી નજર: નિર્ગમન 28:4 ની વિગતોની તપાસ કરવી</w:t>
      </w:r>
    </w:p>
    <w:p/>
    <w:p>
      <w:r xmlns:w="http://schemas.openxmlformats.org/wordprocessingml/2006/main">
        <w:t xml:space="preserve">1. મેથ્યુ 22:1-14 - લગ્નના વસ્ત્રોની ઉપમા</w:t>
      </w:r>
    </w:p>
    <w:p/>
    <w:p>
      <w:r xmlns:w="http://schemas.openxmlformats.org/wordprocessingml/2006/main">
        <w:t xml:space="preserve">2. લેવીટીકસ 8:7-9 - પુરોહિત વસ્ત્રો સાથે હારુન અને તેના પુત્રોનો અભિષેક</w:t>
      </w:r>
    </w:p>
    <w:p/>
    <w:p>
      <w:r xmlns:w="http://schemas.openxmlformats.org/wordprocessingml/2006/main">
        <w:t xml:space="preserve">નિર્ગમન 28:5 અને તેઓએ સોનું, વાદળી, જાંબુડિયા, લાલચટક અને ઝીણું શણ લેવું.</w:t>
      </w:r>
    </w:p>
    <w:p/>
    <w:p>
      <w:r xmlns:w="http://schemas.openxmlformats.org/wordprocessingml/2006/main">
        <w:t xml:space="preserve">નિર્ગમન 28:5 માં, પાદરીઓને વસ્ત્રો બનાવવા માટે સોનું, વાદળી, જાંબુડિયા, લાલચટક અને ઝીણા લિનન લેવાની સૂચનાઓ આપવામાં આવી છે.</w:t>
      </w:r>
    </w:p>
    <w:p/>
    <w:p>
      <w:r xmlns:w="http://schemas.openxmlformats.org/wordprocessingml/2006/main">
        <w:t xml:space="preserve">1. પુરોહિત વસ્ત્રો: પવિત્રતાનું ઉદાહરણ</w:t>
      </w:r>
    </w:p>
    <w:p/>
    <w:p>
      <w:r xmlns:w="http://schemas.openxmlformats.org/wordprocessingml/2006/main">
        <w:t xml:space="preserve">2. પુરોહિત વસ્ત્રોના રંગોનો અર્થ</w:t>
      </w:r>
    </w:p>
    <w:p/>
    <w:p>
      <w:r xmlns:w="http://schemas.openxmlformats.org/wordprocessingml/2006/main">
        <w:t xml:space="preserve">1. લેવિટિકસ 21:10 - અને જે તેના ભાઈઓમાં પ્રમુખ યાજક છે, જેના માથા પર અભિષેકનું તેલ રેડવામાં આવ્યું હતું, અને તેને વસ્ત્રો પહેરવા માટે પવિત્ર કરવામાં આવ્યું હતું, તેણે પોતાનું માથું ઉઘાડવું નહીં, તેના કપડાં ફાડવા નહીં.</w:t>
      </w:r>
    </w:p>
    <w:p/>
    <w:p>
      <w:r xmlns:w="http://schemas.openxmlformats.org/wordprocessingml/2006/main">
        <w:t xml:space="preserve">2. યશાયાહ 61:10 - હું ભગવાનમાં ખૂબ આનંદ કરીશ, મારો આત્મા મારા ભગવાનમાં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નિર્ગમન 28:6 અને તેઓએ એફોદ સોનાનો, વાદળી અને જાંબુડાનો, લાલ રંગના અને ઝીણા ઝીણા ઝીણા શણનો બનાવવો.</w:t>
      </w:r>
    </w:p>
    <w:p/>
    <w:p>
      <w:r xmlns:w="http://schemas.openxmlformats.org/wordprocessingml/2006/main">
        <w:t xml:space="preserve">આ પેસેજ એફોદના બાંધકામ માટેની સૂચનાઓનું વર્ણન કરે છે, જે સોના, વાદળી, જાંબુડિયા, લાલચટક અને બારીક ગૂંથેલા શણના બનેલા છે.</w:t>
      </w:r>
    </w:p>
    <w:p/>
    <w:p>
      <w:r xmlns:w="http://schemas.openxmlformats.org/wordprocessingml/2006/main">
        <w:t xml:space="preserve">1. પવિત્રતાની સુંદરતા: વિશ્વાસનું જીવન બનાવવું</w:t>
      </w:r>
    </w:p>
    <w:p/>
    <w:p>
      <w:r xmlns:w="http://schemas.openxmlformats.org/wordprocessingml/2006/main">
        <w:t xml:space="preserve">2. શ્રેષ્ઠતા માટે કૉલ: ખંત અને કૌશલ્ય સાથે કામ કરવું</w:t>
      </w:r>
    </w:p>
    <w:p/>
    <w:p>
      <w:r xmlns:w="http://schemas.openxmlformats.org/wordprocessingml/2006/main">
        <w:t xml:space="preserve">1. કોલોસીઅન્સ 3:23-24 - તમે જે પણ કરો છો, તેના પર તમારા પૂરા હૃદયથી કામ કરો, જેમ કે ભગવાન માટે કામ કરો, માનવ માસ્ટર માટે નહીં.</w:t>
      </w:r>
    </w:p>
    <w:p/>
    <w:p>
      <w:r xmlns:w="http://schemas.openxmlformats.org/wordprocessingml/2006/main">
        <w:t xml:space="preserve">24 કારણ કે તમે જાણો છો કે તમને ઇનામ તરીકે પ્રભુ તરફથી વારસો મળશે. તે ભગવાન ખ્રિસ્ત છે જેની તમે સેવા કરો છો.</w:t>
      </w:r>
    </w:p>
    <w:p/>
    <w:p>
      <w:r xmlns:w="http://schemas.openxmlformats.org/wordprocessingml/2006/main">
        <w:t xml:space="preserve">2. 1 કોરીંથી 10:31 - તો તમે ખાઓ કે પીઓ કે જે કંઈ પણ કરો, તે બધું ઈશ્વરના મહિમા માટે કરો.</w:t>
      </w:r>
    </w:p>
    <w:p/>
    <w:p>
      <w:r xmlns:w="http://schemas.openxmlformats.org/wordprocessingml/2006/main">
        <w:t xml:space="preserve">નિર્ગમન 28:7 તેની બે કિનારીઓ સાથે તેના બે ખભાના ટુકડા જોડાયેલા હોવા જોઈએ; અને તેથી તે એકસાથે જોડાશે.</w:t>
      </w:r>
    </w:p>
    <w:p/>
    <w:p>
      <w:r xmlns:w="http://schemas.openxmlformats.org/wordprocessingml/2006/main">
        <w:t xml:space="preserve">આ પેસેજ યાજકોના વસ્ત્રો બનાવવા અંગે ભગવાન દ્વારા મૂસાને આપવામાં આવેલી વિગતવાર સૂચનાઓનું વર્ણન કરે છે.</w:t>
      </w:r>
    </w:p>
    <w:p/>
    <w:p>
      <w:r xmlns:w="http://schemas.openxmlformats.org/wordprocessingml/2006/main">
        <w:t xml:space="preserve">1: જ્યારે આપણે ઈશ્વરની સૂચનાઓનું પાલન કરીએ છીએ, ત્યારે આપણને તેમના આશીર્વાદ અને રક્ષણ મળે છે.</w:t>
      </w:r>
    </w:p>
    <w:p/>
    <w:p>
      <w:r xmlns:w="http://schemas.openxmlformats.org/wordprocessingml/2006/main">
        <w:t xml:space="preserve">2: આપણે દરેક બાબતમાં ઈશ્વરને આજ્ઞાપાલન બતાવવું જોઈએ, ભલેને નાનાઓ પણ.</w:t>
      </w:r>
    </w:p>
    <w:p/>
    <w:p>
      <w:r xmlns:w="http://schemas.openxmlformats.org/wordprocessingml/2006/main">
        <w:t xml:space="preserve">1:1 સેમ્યુઅલ 15:22-23 - "અને શમુએલે કહ્યું, શું પ્રભુને દહનીયાર્પણો અને બલિદાનોમાં એટલી જ ખુશી છે, જેટલી પ્રભુની વાણી સાંભળવામાં? જુઓ, આજ્ઞા પાળવી એ બલિદાન કરતાં વધુ સારું છે, અને તેના કરતાં સાંભળવું વધુ સારું છે. ઘેટાંની ચરબી. કારણ કે બળવો એ મેલીવિદ્યાના પાપ જેવો છે, અને હઠીલાપણું એ અન્યાય અને મૂર્તિપૂજા સમાન છે."</w:t>
      </w:r>
    </w:p>
    <w:p/>
    <w:p>
      <w:r xmlns:w="http://schemas.openxmlformats.org/wordprocessingml/2006/main">
        <w:t xml:space="preserve">2: યશાયાહ 1:19-20 - "જો તમે ઈચ્છો અને આજ્ઞાકારી હશો, તો તમે દેશનું સારું ખાશો; પરંતુ જો તમે ઇનકાર કરશો અને બળવો કરશો, તો તમને તલવારથી ખાઈ જશે: કારણ કે ભગવાનના મુખથી તે બોલ્યું છે. "</w:t>
      </w:r>
    </w:p>
    <w:p/>
    <w:p>
      <w:r xmlns:w="http://schemas.openxmlformats.org/wordprocessingml/2006/main">
        <w:t xml:space="preserve">નિર્ગમન 28:8 અને એફોદનો વિચિત્ર કમરપટો, જે તેના પર છે, તે તેના કામ મુજબનો હશે; સુવર્ણ, વાદળી, જાંબુડિયા અને લાલચટક અને બારીક ગૂંથેલા શણના પણ.</w:t>
      </w:r>
    </w:p>
    <w:p/>
    <w:p>
      <w:r xmlns:w="http://schemas.openxmlformats.org/wordprocessingml/2006/main">
        <w:t xml:space="preserve">ઇસ્રાએલીઓના એફોદમાં સોના, વાદળી, જાંબુડિયા, લાલ રંગના અને બારીક ગૂંથેલા શણનો કમરબંધ હતો.</w:t>
      </w:r>
    </w:p>
    <w:p/>
    <w:p>
      <w:r xmlns:w="http://schemas.openxmlformats.org/wordprocessingml/2006/main">
        <w:t xml:space="preserve">1. પવિત્રતાની સુંદરતા: કેવી રીતે નવો કરાર આપણને ભગવાનના પ્રેમમાં પોતાને શણગારવાનું શીખવે છે</w:t>
      </w:r>
    </w:p>
    <w:p/>
    <w:p>
      <w:r xmlns:w="http://schemas.openxmlformats.org/wordprocessingml/2006/main">
        <w:t xml:space="preserve">2. પ્રાચીન ઇઝરાયેલમાં એફોડનું મહત્વ: તેનો અર્થ સમયને કેવી રીતે પાર કરે છે</w:t>
      </w:r>
    </w:p>
    <w:p/>
    <w:p>
      <w:r xmlns:w="http://schemas.openxmlformats.org/wordprocessingml/2006/main">
        <w:t xml:space="preserve">1. રોમનો 13:14 - અને પ્રભુ ઈસુ ખ્રિસ્તને પહેરો, અને તેની વાસનાઓને પૂર્ણ કરવા માટે, માંસ માટે કોઈ જોગવાઈ કરશો નહીં.</w:t>
      </w:r>
    </w:p>
    <w:p/>
    <w:p>
      <w:r xmlns:w="http://schemas.openxmlformats.org/wordprocessingml/2006/main">
        <w:t xml:space="preserve">2. કોલોસી 3:12-14 - તેથી, ભગવાનના ચૂંટાયેલા, પવિત્ર અને પ્રિય તરીકે, કોમળ દયા, દયા, નમ્રતા, નમ્રતા, સહનશીલતા પહેરો; એકબીજા સાથે સહન કરવું, અને એકબીજાને માફ કરવું, જો કોઈને બીજા વિરુદ્ધ ફરિયાદ હોય; જેમ ખ્રિસ્તે તમને માફ કર્યા, તેમ તમારે પણ કરવું જોઈએ. પરંતુ આ બધી વસ્તુઓ ઉપર પ્રેમ પહેરો, જે પૂર્ણતાનું બંધન છે.</w:t>
      </w:r>
    </w:p>
    <w:p/>
    <w:p>
      <w:r xmlns:w="http://schemas.openxmlformats.org/wordprocessingml/2006/main">
        <w:t xml:space="preserve">નિર્ગમન 28:9 અને તું બે ગોમેદ પત્થરો લઈને તેના પર ઇસ્રાએલના બાળકોના નામ કબર બનાવજે.</w:t>
      </w:r>
    </w:p>
    <w:p/>
    <w:p>
      <w:r xmlns:w="http://schemas.openxmlformats.org/wordprocessingml/2006/main">
        <w:t xml:space="preserve">પ્રભુએ મૂસાને બે ગોમેદ પથ્થરો લેવા અને તેના પર ઇઝરાયલના બાળકોના નામ કોતરવાની આજ્ઞા કરી.</w:t>
      </w:r>
    </w:p>
    <w:p/>
    <w:p>
      <w:r xmlns:w="http://schemas.openxmlformats.org/wordprocessingml/2006/main">
        <w:t xml:space="preserve">1. નામોની શક્તિ: ભગવાન દ્વારા આપણને કેવી રીતે આપણી ઓળખ આપવામાં આવી છે</w:t>
      </w:r>
    </w:p>
    <w:p/>
    <w:p>
      <w:r xmlns:w="http://schemas.openxmlformats.org/wordprocessingml/2006/main">
        <w:t xml:space="preserve">2. ભગવાનના વચનો કોતરણી: યાદ રાખવું કે આપણે કોણ છીએ અને આપણે કોના છીએ</w:t>
      </w:r>
    </w:p>
    <w:p/>
    <w:p>
      <w:r xmlns:w="http://schemas.openxmlformats.org/wordprocessingml/2006/main">
        <w:t xml:space="preserve">1. પુનર્નિયમ 6: 4-9, સાંભળો, ઓ ઇઝરાયેલ: અમારા ભગવાન ભગવાન, ભગવાન એક છે.</w:t>
      </w:r>
    </w:p>
    <w:p/>
    <w:p>
      <w:r xmlns:w="http://schemas.openxmlformats.org/wordprocessingml/2006/main">
        <w:t xml:space="preserve">2. ગીતશાસ્ત્ર 139:13-14, કારણ કે તમે મારા આંતરિક ભાગોની રચના કરી છે; તમે મને મારી માતાના ગર્ભાશયમાં એકસાથે ગૂંથ્યા છે. હું તમારી પ્રશંસા કરું છું, કારણ કે હું ભયભીત અને અદ્ભુત રીતે બનાવવામાં આવ્યો છું.</w:t>
      </w:r>
    </w:p>
    <w:p/>
    <w:p>
      <w:r xmlns:w="http://schemas.openxmlformats.org/wordprocessingml/2006/main">
        <w:t xml:space="preserve">નિર્ગમન 28:10 તેમના જન્મ પ્રમાણે એક પથ્થર પર તેમના છ નામ અને બીજા પથ્થર પર બાકીના છ નામ.</w:t>
      </w:r>
    </w:p>
    <w:p/>
    <w:p>
      <w:r xmlns:w="http://schemas.openxmlformats.org/wordprocessingml/2006/main">
        <w:t xml:space="preserve">નિર્ગમન 28:10 બે પત્થરો પર ઇઝરાયેલના બાર પુત્રોના નામ કોતરવાની પદ્ધતિનું વર્ણન કરે છે, દરેક પથ્થર પર તેમના જન્મના ક્રમમાં છ નામો.</w:t>
      </w:r>
    </w:p>
    <w:p/>
    <w:p>
      <w:r xmlns:w="http://schemas.openxmlformats.org/wordprocessingml/2006/main">
        <w:t xml:space="preserve">1. ધ યુનિટી ઓફ ધ સન્સ ઓફ ઈઝરાયલ: એક્સપોઝીંગ 28:10</w:t>
      </w:r>
    </w:p>
    <w:p/>
    <w:p>
      <w:r xmlns:w="http://schemas.openxmlformats.org/wordprocessingml/2006/main">
        <w:t xml:space="preserve">2. બાઇબલમાં વ્યક્તિગત ઓળખનું મહત્વ: એક્સપ્લોરિંગ એક્સોડસ 28:10</w:t>
      </w:r>
    </w:p>
    <w:p/>
    <w:p>
      <w:r xmlns:w="http://schemas.openxmlformats.org/wordprocessingml/2006/main">
        <w:t xml:space="preserve">1. 1 કોરીંથી 12:12-21 - ખ્રિસ્તના શરીરની એકતાની તપાસ કરવી</w:t>
      </w:r>
    </w:p>
    <w:p/>
    <w:p>
      <w:r xmlns:w="http://schemas.openxmlformats.org/wordprocessingml/2006/main">
        <w:t xml:space="preserve">2. એફેસિઅન્સ 4:3-7 - વિશ્વાસીઓના શરીરમાં એકતા જાળવવાના મહત્વની શોધખોળ</w:t>
      </w:r>
    </w:p>
    <w:p/>
    <w:p>
      <w:r xmlns:w="http://schemas.openxmlformats.org/wordprocessingml/2006/main">
        <w:t xml:space="preserve">નિર્ગમન 28:11 પત્થરમાં કોતરનારના કામથી, સિગ્નેટની કોતરણીની જેમ, તું બે પત્થરો પર ઇઝરાયલના બાળકોના નામ કોતરવા; તું તેમને સોનાના ઓચમાં ગોઠવવા.</w:t>
      </w:r>
    </w:p>
    <w:p/>
    <w:p>
      <w:r xmlns:w="http://schemas.openxmlformats.org/wordprocessingml/2006/main">
        <w:t xml:space="preserve">ઈશ્વરે ઈસ્રાએલીઓને તેમના બાળકોના નામ કોતરેલા બે પત્થરો બનાવવા અને તેમને સોનાના ઓચમાં મૂકવાની આજ્ઞા આપી.</w:t>
      </w:r>
    </w:p>
    <w:p/>
    <w:p>
      <w:r xmlns:w="http://schemas.openxmlformats.org/wordprocessingml/2006/main">
        <w:t xml:space="preserve">1. પ્રાચીન ઇઝરાયેલમાં ઓચ અને કોતરણીનું મહત્વ</w:t>
      </w:r>
    </w:p>
    <w:p/>
    <w:p>
      <w:r xmlns:w="http://schemas.openxmlformats.org/wordprocessingml/2006/main">
        <w:t xml:space="preserve">2. આપણા બાળકોના નામ જોવાનું અને તેમનું મૂલ્ય જાણવાનું મહત્વ</w:t>
      </w:r>
    </w:p>
    <w:p/>
    <w:p>
      <w:r xmlns:w="http://schemas.openxmlformats.org/wordprocessingml/2006/main">
        <w:t xml:space="preserve">1. ઇસાઇઆહ 49:16 - "જુઓ, મેં તને મારા હાથની હથેળીઓ પર કોતર્યો છે; તારી દિવાલો નિરંતર મારી આગળ છે."</w:t>
      </w:r>
    </w:p>
    <w:p/>
    <w:p>
      <w:r xmlns:w="http://schemas.openxmlformats.org/wordprocessingml/2006/main">
        <w:t xml:space="preserve">2. ગીતશાસ્ત્ર 127:3-5 - "જુઓ, બાળકો એ ભગવાનનો વારસો છે: અને ગર્ભનું ફળ તેનું ઈનામ છે. જેમ તીર બળવાનના હાથમાં હોય છે, તેમ યુવાનોના બાળકો પણ સુખી છે. જે માણસનો કંપારી ભરેલો હોય તે માણસ: તેઓ શરમાશે નહિ, પણ તેઓ દરવાજામાં દુશ્મનો સાથે વાત કરશે."</w:t>
      </w:r>
    </w:p>
    <w:p/>
    <w:p>
      <w:r xmlns:w="http://schemas.openxmlformats.org/wordprocessingml/2006/main">
        <w:t xml:space="preserve">નિર્ગમન 28:12 અને તું એ બંને પત્થરો એફોદના ખભા પર ઇસ્રાએલીઓના સ્મરણાર્થે રાખવા; અને હારુને તેઓનાં નામ યહોવાહની આગળ સ્મારક તરીકે પોતાનાં બે ખભા પર ધારણ કરવા.</w:t>
      </w:r>
    </w:p>
    <w:p/>
    <w:p>
      <w:r xmlns:w="http://schemas.openxmlformats.org/wordprocessingml/2006/main">
        <w:t xml:space="preserve">હારુને ઇઝરાયલના બાળકોના સ્મારક તરીકે એફોદના ખભા પર બે પથ્થરો પહેરાવવાના હતા.</w:t>
      </w:r>
    </w:p>
    <w:p/>
    <w:p>
      <w:r xmlns:w="http://schemas.openxmlformats.org/wordprocessingml/2006/main">
        <w:t xml:space="preserve">1. અમારા બોજને વહન કરવું: એરોનના પગલે ચાલવાનું શીખવું</w:t>
      </w:r>
    </w:p>
    <w:p/>
    <w:p>
      <w:r xmlns:w="http://schemas.openxmlformats.org/wordprocessingml/2006/main">
        <w:t xml:space="preserve">2. અમારા વિશ્વાસનું સ્મરણ: ઇઝરાયેલના બાળકોના વારસાને યાદ રાખવું</w:t>
      </w:r>
    </w:p>
    <w:p/>
    <w:p>
      <w:r xmlns:w="http://schemas.openxmlformats.org/wordprocessingml/2006/main">
        <w:t xml:space="preserve">1. 1 પીટર 5:7 - તમારી બધી ચિંતાઓ તેના પર નાખો, કારણ કે તે તમારી સંભાળ રાખે છે.</w:t>
      </w:r>
    </w:p>
    <w:p/>
    <w:p>
      <w:r xmlns:w="http://schemas.openxmlformats.org/wordprocessingml/2006/main">
        <w:t xml:space="preserve">2. 2 કોરીંથી 4:7 - પરંતુ આપણી પાસે આ ખજાનો માટીના બરણીઓમાં છે, તે બતાવવા માટે કે શ્રેષ્ઠ શક્તિ ભગવાનની છે અને આપણી નહીં.</w:t>
      </w:r>
    </w:p>
    <w:p/>
    <w:p>
      <w:r xmlns:w="http://schemas.openxmlformats.org/wordprocessingml/2006/main">
        <w:t xml:space="preserve">નિર્ગમન 28:13 અને તું સોનાના ઓચ બનાવજે;</w:t>
      </w:r>
    </w:p>
    <w:p/>
    <w:p>
      <w:r xmlns:w="http://schemas.openxmlformats.org/wordprocessingml/2006/main">
        <w:t xml:space="preserve">પેસેજ સોનાના ઓચ બનાવવા વિશે વાત કરે છે.</w:t>
      </w:r>
    </w:p>
    <w:p/>
    <w:p>
      <w:r xmlns:w="http://schemas.openxmlformats.org/wordprocessingml/2006/main">
        <w:t xml:space="preserve">1: ઈશ્વરના આશીર્વાદ આજ્ઞાપાલન દ્વારા આવે છે</w:t>
      </w:r>
    </w:p>
    <w:p/>
    <w:p>
      <w:r xmlns:w="http://schemas.openxmlformats.org/wordprocessingml/2006/main">
        <w:t xml:space="preserve">2: ઈશ્વરના રાજ્યમાં સોનાનું મહત્ત્વ</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2: નીતિવચનો 3:5-6 - "તારા બધા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નિર્ગમન 28:14 અને છેડે શુદ્ધ સોનાની બે સાંકળો; માળાનાં કામથી તું તેમને બનાવજે, અને માળાવાળી સાંકળો ઓચ સાથે જોડવી.</w:t>
      </w:r>
    </w:p>
    <w:p/>
    <w:p>
      <w:r xmlns:w="http://schemas.openxmlformats.org/wordprocessingml/2006/main">
        <w:t xml:space="preserve">ભગવાને મૂસાને શુદ્ધ સોનાની બે માળાવાળી સાંકળો બનાવવા અને તેને ઓચ સાથે જોડવા સૂચના આપી.</w:t>
      </w:r>
    </w:p>
    <w:p/>
    <w:p>
      <w:r xmlns:w="http://schemas.openxmlformats.org/wordprocessingml/2006/main">
        <w:t xml:space="preserve">1. આજ્ઞાપાલનની સુંદરતા: એક અભ્યાસ 28:14</w:t>
      </w:r>
    </w:p>
    <w:p/>
    <w:p>
      <w:r xmlns:w="http://schemas.openxmlformats.org/wordprocessingml/2006/main">
        <w:t xml:space="preserve">2. પૂજાની શક્તિ: શાસ્ત્રમાં પુષ્પાંજલિની સાંકળોનું મહત્વ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1 પીટર 2:9 - પરંતુ તમે એક પસંદ કરેલી પેઢી, શાહી પુરોહિત, પવિત્ર રાષ્ટ્ર, એક વિશિષ્ટ લોકો છો; કે જેમણે તમને અંધકારમાંથી તેમના અદ્ભુત પ્રકાશમાં બોલાવ્યા છે તેમના વખાણ કરો.</w:t>
      </w:r>
    </w:p>
    <w:p/>
    <w:p>
      <w:r xmlns:w="http://schemas.openxmlformats.org/wordprocessingml/2006/main">
        <w:t xml:space="preserve">નિર્ગમન 28:15 અને તું ઘડાયેલું કામ વડે ચુકાદાની છાણી બનાવજે; એફોદનું કામ કર્યા પછી તારે તેને બનાવવું. સોનાના, વાદળી, જાંબલી અને લાલ રંગના અને ઝીણા ઝીણા ઝીણા શણના બનાવડાવો.</w:t>
      </w:r>
    </w:p>
    <w:p/>
    <w:p>
      <w:r xmlns:w="http://schemas.openxmlformats.org/wordprocessingml/2006/main">
        <w:t xml:space="preserve">યહોવાએ મૂસાને એફોદની જેમ જ ચુકાદાની છાતીની પાટ બનાવવાની આજ્ઞા આપી હતી, અને તે સોના, વાદળી, જાંબુડિયા, લાલચટક અને ઝીણી ઝીણી ઝીણી શણની બનેલી હતી.</w:t>
      </w:r>
    </w:p>
    <w:p/>
    <w:p>
      <w:r xmlns:w="http://schemas.openxmlformats.org/wordprocessingml/2006/main">
        <w:t xml:space="preserve">1. ભગવાનની આજ્ઞા અનુસાર કાર્ય કરવાનું મહત્વ</w:t>
      </w:r>
    </w:p>
    <w:p/>
    <w:p>
      <w:r xmlns:w="http://schemas.openxmlformats.org/wordprocessingml/2006/main">
        <w:t xml:space="preserve">2. ભગવાનની ઇચ્છાને આજ્ઞાપાલનની સુંદરતા</w:t>
      </w:r>
    </w:p>
    <w:p/>
    <w:p>
      <w:r xmlns:w="http://schemas.openxmlformats.org/wordprocessingml/2006/main">
        <w:t xml:space="preserve">1. એફેસિઅન્સ 2:10: કારણ કે આપણે તેની કારીગરી છીએ, જે ખ્રિસ્ત ઈસુમાં સારા કાર્યો કરવા માટે બનાવવામાં આવી છે, જે ભગવાને પહેલાથી જ નક્કી કરી છે કે આપણે તેમાં ચાલવું જોઈએ.</w:t>
      </w:r>
    </w:p>
    <w:p/>
    <w:p>
      <w:r xmlns:w="http://schemas.openxmlformats.org/wordprocessingml/2006/main">
        <w:t xml:space="preserve">2. 1 કાળવૃત્તાંત 28:19: આ બધું, ડેવિડે કહ્યું, પ્રભુએ મારા પર તેના હાથ દ્વારા મને લેખિતમાં સમજાવ્યું, આ પેટર્નના તમામ કાર્યો પણ.</w:t>
      </w:r>
    </w:p>
    <w:p/>
    <w:p>
      <w:r xmlns:w="http://schemas.openxmlformats.org/wordprocessingml/2006/main">
        <w:t xml:space="preserve">નિર્ગમન 28:16 ફોરસ્ક્વેર તેને બમણું કરવામાં આવશે; એક ગાળો તેની લંબાઈનો હોવો જોઈએ, અને એક ગાળો તેની પહોળાઈનો હોવો જોઈએ.</w:t>
      </w:r>
    </w:p>
    <w:p/>
    <w:p>
      <w:r xmlns:w="http://schemas.openxmlformats.org/wordprocessingml/2006/main">
        <w:t xml:space="preserve">ચોરસ બ્રેસ્ટપ્લેટનું વર્ણન આપવામાં આવ્યું છે, તેના પરિમાણો લંબાઈ અને પહોળાઈમાં ગાળો છે.</w:t>
      </w:r>
    </w:p>
    <w:p/>
    <w:p>
      <w:r xmlns:w="http://schemas.openxmlformats.org/wordprocessingml/2006/main">
        <w:t xml:space="preserve">1. સર્જનમાં ભગવાનની સંપૂર્ણતા: બ્રેસ્ટપ્લેટની વિગતોની તપાસ કરવી</w:t>
      </w:r>
    </w:p>
    <w:p/>
    <w:p>
      <w:r xmlns:w="http://schemas.openxmlformats.org/wordprocessingml/2006/main">
        <w:t xml:space="preserve">2. પરફેક્ટ મેઝરમેન્ટ: સ્પેનના મહત્વને સમજવું</w:t>
      </w:r>
    </w:p>
    <w:p/>
    <w:p>
      <w:r xmlns:w="http://schemas.openxmlformats.org/wordprocessingml/2006/main">
        <w:t xml:space="preserve">1. ગીતશાસ્ત્ર 19:1 - સ્વર્ગ ભગવાનનો મહિમા જાહેર કરે છે; અને આકાશ તેના હાથવણાટ દર્શાવે છે.</w:t>
      </w:r>
    </w:p>
    <w:p/>
    <w:p>
      <w:r xmlns:w="http://schemas.openxmlformats.org/wordprocessingml/2006/main">
        <w:t xml:space="preserve">2. 2 કોરીંથી 5:17 - તેથી, જો કોઈ ખ્રિસ્તમાં છે, તો નવી રચના આવી છે: જૂનું ગયું છે, નવું અહીં છે!</w:t>
      </w:r>
    </w:p>
    <w:p/>
    <w:p>
      <w:r xmlns:w="http://schemas.openxmlformats.org/wordprocessingml/2006/main">
        <w:t xml:space="preserve">નિર્ગમન 28:17 અને તમારે તેમાં પત્થરોની ગોઠવણી કરવી, પથ્થરોની ચાર પંક્તિઓ પણ: પ્રથમ પંક્તિ સાર્ડિયસ, પોખરાજ અને કાર્બનકલ હશે: આ પ્રથમ પંક્તિ હશે.</w:t>
      </w:r>
    </w:p>
    <w:p/>
    <w:p>
      <w:r xmlns:w="http://schemas.openxmlformats.org/wordprocessingml/2006/main">
        <w:t xml:space="preserve">આ પેસેજ કિંમતી પત્થરોની ચાર પંક્તિઓ સાથે એરોનની બ્રેસ્ટપ્લેટની શણગારનું વર્ણન કરે છે.</w:t>
      </w:r>
    </w:p>
    <w:p/>
    <w:p>
      <w:r xmlns:w="http://schemas.openxmlformats.org/wordprocessingml/2006/main">
        <w:t xml:space="preserve">1. સુંદરતાનું મૂલ્ય: ભગવાનની કારીગરીની પ્રશંસા કરવી</w:t>
      </w:r>
    </w:p>
    <w:p/>
    <w:p>
      <w:r xmlns:w="http://schemas.openxmlformats.org/wordprocessingml/2006/main">
        <w:t xml:space="preserve">2. ભગવાનની મૂર્તિમાં પોતાને શણગારવું: સુંદરતા અને પવિત્રતાનું જીવન જીવવું</w:t>
      </w:r>
    </w:p>
    <w:p/>
    <w:p>
      <w:r xmlns:w="http://schemas.openxmlformats.org/wordprocessingml/2006/main">
        <w:t xml:space="preserve">1. 1 પીટર 3: 3-4 - તમારા શણગારને વાળની લટ અને સોનાના દાગીના પહેરવા અથવા તમે જે વસ્ત્રો પહેરો છો તે બાહ્ય ન થવા દો, પરંતુ તમારી શણગારને અવિનાશી સુંદરતા સાથે હૃદયમાં છુપાયેલ વ્યક્તિ બનવા દો. એક નમ્ર અને શાંત ભાવના, જે ભગવાનની નજરમાં ખૂબ કિંમતી છે.</w:t>
      </w:r>
    </w:p>
    <w:p/>
    <w:p>
      <w:r xmlns:w="http://schemas.openxmlformats.org/wordprocessingml/2006/main">
        <w:t xml:space="preserve">2. નીતિવચનો 31:25 - તાકાત અને ગૌરવ એ તેના કપડાં છે, અને તે આવનારા સમયે હસે છે.</w:t>
      </w:r>
    </w:p>
    <w:p/>
    <w:p>
      <w:r xmlns:w="http://schemas.openxmlformats.org/wordprocessingml/2006/main">
        <w:t xml:space="preserve">નિર્ગમન 28:18 અને બીજી હરોળ નીલમણિ, નીલમ અને હીરાની હશે.</w:t>
      </w:r>
    </w:p>
    <w:p/>
    <w:p>
      <w:r xmlns:w="http://schemas.openxmlformats.org/wordprocessingml/2006/main">
        <w:t xml:space="preserve">હારુનની છાતીની બીજી હરોળમાં નીલમણિ, નીલમ અને હીરાનો સમાવેશ થતો હતો.</w:t>
      </w:r>
    </w:p>
    <w:p/>
    <w:p>
      <w:r xmlns:w="http://schemas.openxmlformats.org/wordprocessingml/2006/main">
        <w:t xml:space="preserve">1. ભગવાનની જોગવાઈની સુંદરતા - નિર્ગમન 28:18</w:t>
      </w:r>
    </w:p>
    <w:p/>
    <w:p>
      <w:r xmlns:w="http://schemas.openxmlformats.org/wordprocessingml/2006/main">
        <w:t xml:space="preserve">2. પવિત્રતાનું મૂલ્ય - નિર્ગમન 28:18</w:t>
      </w:r>
    </w:p>
    <w:p/>
    <w:p>
      <w:r xmlns:w="http://schemas.openxmlformats.org/wordprocessingml/2006/main">
        <w:t xml:space="preserve">1. નીતિવચનો 18:15 - બુદ્ધિશાળી હૃદય જ્ઞાન મેળવે છે, અને જ્ઞાનીનો કાન જ્ઞાન શોધે છે.</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નિર્ગમન 28:19 અને ત્રીજી પંક્તિમાં લિગર, એગેટ અને એમિથિસ્ટ.</w:t>
      </w:r>
    </w:p>
    <w:p/>
    <w:p>
      <w:r xmlns:w="http://schemas.openxmlformats.org/wordprocessingml/2006/main">
        <w:t xml:space="preserve">આ પેસેજ ઉચ્ચ પાદરીના બ્રેસ્ટપ્લેટમાં પત્થરોની ત્રીજી પંક્તિનું વર્ણન કરે છે, જેમાં લિગર, એગેટ અને એમિથિસ્ટનો સમાવેશ થાય છે.</w:t>
      </w:r>
    </w:p>
    <w:p/>
    <w:p>
      <w:r xmlns:w="http://schemas.openxmlformats.org/wordprocessingml/2006/main">
        <w:t xml:space="preserve">1. પ્રિસ્ટલી બ્રેસ્ટપ્લેટ: ભગવાનની જોગવાઈનું ઉદાહરણ</w:t>
      </w:r>
    </w:p>
    <w:p/>
    <w:p>
      <w:r xmlns:w="http://schemas.openxmlformats.org/wordprocessingml/2006/main">
        <w:t xml:space="preserve">2. ધ હાઇ પ્રિસ્ટ: ભગવાન સુધીની અમારી ઍક્સેસનું પ્રતીક</w:t>
      </w:r>
    </w:p>
    <w:p/>
    <w:p>
      <w:r xmlns:w="http://schemas.openxmlformats.org/wordprocessingml/2006/main">
        <w:t xml:space="preserve">1. યર્મિયા 17:9 - "હૃદય દરેક વસ્તુથી કપટી છે, અને અત્યંત દુષ્ટ છે: તે કોણ જાણી શકે?"</w:t>
      </w:r>
    </w:p>
    <w:p/>
    <w:p>
      <w:r xmlns:w="http://schemas.openxmlformats.org/wordprocessingml/2006/main">
        <w:t xml:space="preserve">2. 1 પીટર 2: 4-5 - "જેની પાસે જીવંત પથ્થરની જેમ આવવાનું, ખરેખર માણસો દ્વારા અસ્વીકાર્ય છે, પરંતુ ભગવાન દ્વારા પસંદ કરાયેલ, અને કિંમતી, તમે પણ, જીવંત પથ્થરોની જેમ, એક આધ્યાત્મિક ઘર બાંધો છો, એક પવિત્ર પુરોહિત, આધ્યાત્મિક બલિદાન આપવા માટે, જે ઇસુ ખ્રિસ્ત દ્વારા ભગવાનને સ્વીકાર્ય છે."</w:t>
      </w:r>
    </w:p>
    <w:p/>
    <w:p>
      <w:r xmlns:w="http://schemas.openxmlformats.org/wordprocessingml/2006/main">
        <w:t xml:space="preserve">નિર્ગમન 28:20 અને ચોથી પંક્તિમાં બેરીલ, એક ઓનીક્સ અને જાસ્પર: તેઓ તેમના કબાટમાં સોનામાં ગોઠવવામાં આવશે.</w:t>
      </w:r>
    </w:p>
    <w:p/>
    <w:p>
      <w:r xmlns:w="http://schemas.openxmlformats.org/wordprocessingml/2006/main">
        <w:t xml:space="preserve">આ પેસેજ પુરોહિતની બ્રેસ્ટપ્લેટમાં પત્થરોની ચોથી પંક્તિનું વર્ણન કરે છે, જે સોનામાં સેટ કરવાની હતી: એક બેરીલ, એક ઓનીક્સ અને જાસ્પર.</w:t>
      </w:r>
    </w:p>
    <w:p/>
    <w:p>
      <w:r xmlns:w="http://schemas.openxmlformats.org/wordprocessingml/2006/main">
        <w:t xml:space="preserve">1. પવિત્રતાની સુંદરતા: જીવનના ઉચ્ચ ધોરણો ભગવાનના મહિમાને કેવી રીતે પ્રતિબિંબિત કરે છે</w:t>
      </w:r>
    </w:p>
    <w:p/>
    <w:p>
      <w:r xmlns:w="http://schemas.openxmlformats.org/wordprocessingml/2006/main">
        <w:t xml:space="preserve">2. ભગવાનના મંદિરને શણગારવું: આધ્યાત્મિક વિકાસમાં બલિદાનની ભૂમિકા</w:t>
      </w:r>
    </w:p>
    <w:p/>
    <w:p>
      <w:r xmlns:w="http://schemas.openxmlformats.org/wordprocessingml/2006/main">
        <w:t xml:space="preserve">1. 1 પીટર 1:13-16 - તેથી, સચેત અને સંપૂર્ણ સ્વસ્થ મન સાથે, જ્યારે ઇસુ ખ્રિસ્ત તેમના આગમન સમયે પ્રગટ થશે ત્યારે તમને પ્રાપ્ત થશે તેવી કૃપા પર તમારી આશા રાખો. 14 આજ્ઞાકારી બાળકો તરીકે, જ્યારે તમે અજ્ઞાનતામાં રહેતા હતા ત્યારે તમને જે દુષ્ટ ઇચ્છાઓ હતી તેને અનુરૂપ ન થાઓ. 15 પરંતુ જેમણે તમને બોલાવ્યા તે પવિત્ર છે, તેમ તમે જે કરો છો તેમાં પવિત્ર થાઓ; 16 કેમ કે લખેલું છે: પવિત્ર થાઓ, કારણ કે હું પવિત્ર છું.</w:t>
      </w:r>
    </w:p>
    <w:p/>
    <w:p>
      <w:r xmlns:w="http://schemas.openxmlformats.org/wordprocessingml/2006/main">
        <w:t xml:space="preserve">2. નિર્ગમન 28:2-3 - બધા કુશળ કામદારોને કહો કે જેમને મેં આવી બાબતોમાં ડહાપણ આપ્યું છે કે તેઓ હારુન માટે, તેના અભિષેક માટે વસ્ત્રો બનાવવા, જેથી તે પાદરી તરીકે મારી સેવા કરી શકે. 3 તેઓએ જે વસ્ત્રો બનાવવાના છે તે આ છે: છાતીના ટુકડા, એફોદ, ઝભ્ભો, ગૂંથેલા ઝભ્ભા, પાઘડી અને ખેસ. તેઓ તારા ભાઈ હારુન અને તેના પુત્રો માટે આ પવિત્ર વસ્ત્રો બનાવવાના છે, જેથી તેઓ યાજક તરીકે મારી સેવા કરી શકે.</w:t>
      </w:r>
    </w:p>
    <w:p/>
    <w:p>
      <w:r xmlns:w="http://schemas.openxmlformats.org/wordprocessingml/2006/main">
        <w:t xml:space="preserve">નિર્ગમન 28:21 અને પત્થરો ઇઝરાયલના બાળકોના નામો સાથે, તેમના નામ પ્રમાણે, હસ્તાક્ષરની કોતરણીની જેમ બાર હશે; દરેકને તેના નામ સાથે તેઓ બાર જાતિઓ અનુસાર હોવા જોઈએ.</w:t>
      </w:r>
    </w:p>
    <w:p/>
    <w:p>
      <w:r xmlns:w="http://schemas.openxmlformats.org/wordprocessingml/2006/main">
        <w:t xml:space="preserve">આ પેસેજ વર્ણવે છે કે કેવી રીતે પ્રમુખ યાજકના બ્રેસ્ટપ્લેટ પરના બાર પત્થરો પર ઇઝરાયેલની બાર જાતિઓના નામો કોતરેલા હતા.</w:t>
      </w:r>
    </w:p>
    <w:p/>
    <w:p>
      <w:r xmlns:w="http://schemas.openxmlformats.org/wordprocessingml/2006/main">
        <w:t xml:space="preserve">1. ભગવાન આપણી વિશિષ્ટતા અને વ્યક્તિત્વને મહત્ત્વ આપે છે.</w:t>
      </w:r>
    </w:p>
    <w:p/>
    <w:p>
      <w:r xmlns:w="http://schemas.openxmlformats.org/wordprocessingml/2006/main">
        <w:t xml:space="preserve">2. ઈશ્વરની નજરમાં આપણે બધા એક કુટુંબનો ભાગ છીએ.</w:t>
      </w:r>
    </w:p>
    <w:p/>
    <w:p>
      <w:r xmlns:w="http://schemas.openxmlformats.org/wordprocessingml/2006/main">
        <w:t xml:space="preserve">1. પુનર્નિયમ 6: 4-5 - સાંભળો, હે ઇઝરાયેલ: અમારા ભગવાન ભગવાન, ભગવાન એક છે. તું તારા ઈશ્વર યહોવાને તારા પૂરા હૃદયથી, તારા પૂરા આત્માથી અને તારી પૂરી શક્તિથી પ્રેમ કર.</w:t>
      </w:r>
    </w:p>
    <w:p/>
    <w:p>
      <w:r xmlns:w="http://schemas.openxmlformats.org/wordprocessingml/2006/main">
        <w:t xml:space="preserve">5. એફેસિઅન્સ 4:1-6 -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નિર્ગમન 28:22 અને તારે છાતીના પાટિયા પર ચોખ્ખા સોનાની માળા બાંધવી.</w:t>
      </w:r>
    </w:p>
    <w:p/>
    <w:p>
      <w:r xmlns:w="http://schemas.openxmlformats.org/wordprocessingml/2006/main">
        <w:t xml:space="preserve">ઈશ્વરે મુસાને હારુન માટે શુદ્ધ સોનાની માળાવાળી સાંકળો સાથે એક બ્રેસ્ટપ્લેટ બનાવવાની સૂચના આપી.</w:t>
      </w:r>
    </w:p>
    <w:p/>
    <w:p>
      <w:r xmlns:w="http://schemas.openxmlformats.org/wordprocessingml/2006/main">
        <w:t xml:space="preserve">1. આજ્ઞાપાલનની સુંદરતા: આપણે કેવી રીતે ભગવાનની સૂચનાઓનું પાલન કરીએ છીએ</w:t>
      </w:r>
    </w:p>
    <w:p/>
    <w:p>
      <w:r xmlns:w="http://schemas.openxmlformats.org/wordprocessingml/2006/main">
        <w:t xml:space="preserve">2. કિંમતી ભેટો: ભગવાનની નજરમાં સોનાનું મૂલ્ય</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નિર્ગમન 28:23 અને તારે વક્ષકથા પર સોનાની બે વીંટીઓ બનાવવી, અને તે બે વીંટીઓ છાતીના બે છેડા પર લગાડવી.</w:t>
      </w:r>
    </w:p>
    <w:p/>
    <w:p>
      <w:r xmlns:w="http://schemas.openxmlformats.org/wordprocessingml/2006/main">
        <w:t xml:space="preserve">ઈશ્વરે હારુનને સોનાની બે વીંટીઓ બનાવવા અને તેને છાતીના બે છેડા સાથે જોડવાની આજ્ઞા આપી.</w:t>
      </w:r>
    </w:p>
    <w:p/>
    <w:p>
      <w:r xmlns:w="http://schemas.openxmlformats.org/wordprocessingml/2006/main">
        <w:t xml:space="preserve">1. ભગવાનની સૂચનાઓ: ભગવાનની આજ્ઞાઓનું પાલન કરવું</w:t>
      </w:r>
    </w:p>
    <w:p/>
    <w:p>
      <w:r xmlns:w="http://schemas.openxmlformats.org/wordprocessingml/2006/main">
        <w:t xml:space="preserve">2. ભગવાનની જોગવાઈ: અમને સુંદર વસ્તુઓની ભેટ આપવી</w:t>
      </w:r>
    </w:p>
    <w:p/>
    <w:p>
      <w:r xmlns:w="http://schemas.openxmlformats.org/wordprocessingml/2006/main">
        <w:t xml:space="preserve">1. ઇસાઇઆહ 40:11 - તે ઘેટાંપાળકની જેમ તેના ટોળાને ખવડાવશે: તે ઘેટાંના બચ્ચાઓને તેના હાથથી એકઠા કરશે, અને તેને તેની છાતીમાં લઈ જશે, અને જેઓ સાથે છે તેઓને નરમાશથી દોરી જશે.</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નિર્ગમન 28:24 અને સોનાની બે માળાવાળી સાંકળો છાતીના છેડા પરની બે વીંટીઓમાં મૂકવી.</w:t>
      </w:r>
    </w:p>
    <w:p/>
    <w:p>
      <w:r xmlns:w="http://schemas.openxmlformats.org/wordprocessingml/2006/main">
        <w:t xml:space="preserve">યહોવાએ મૂસાને સોનાની બે માળાવાળી સાંકળો બનાવવા અને તેને છાતીના છેડા પરની બે વીંટીઓ સાથે જોડવાની આજ્ઞા આપી.</w:t>
      </w:r>
    </w:p>
    <w:p/>
    <w:p>
      <w:r xmlns:w="http://schemas.openxmlformats.org/wordprocessingml/2006/main">
        <w:t xml:space="preserve">1. આજ્ઞાપાલનનું મૂલ્ય: કેવી રીતે ઈશ્વરની સૂચનાઓનું પાલન કરવાથી સફળતા મળે છે</w:t>
      </w:r>
    </w:p>
    <w:p/>
    <w:p>
      <w:r xmlns:w="http://schemas.openxmlformats.org/wordprocessingml/2006/main">
        <w:t xml:space="preserve">2. ધ સ્ટ્રેન્થ ઓફ બ્રેસ્ટપ્લેટ: કેવી રીતે આર્મર મુશ્કેલીના સમયમાં આપણું રક્ષણ કરી શકે છે</w:t>
      </w:r>
    </w:p>
    <w:p/>
    <w:p>
      <w:r xmlns:w="http://schemas.openxmlformats.org/wordprocessingml/2006/main">
        <w:t xml:space="preserve">1. 1 પીટર 5:8 - શાંત રહો, જાગ્રત રહો; કારણ કે તમારો વિરોધી શેતાન, ગર્જના કરતા સિંહની જેમ, કોને ખાઈ જાય તે શોધે છે.</w:t>
      </w:r>
    </w:p>
    <w:p/>
    <w:p>
      <w:r xmlns:w="http://schemas.openxmlformats.org/wordprocessingml/2006/main">
        <w:t xml:space="preserve">2. યશાયાહ 59:17 - કારણ કે તેણે ન્યાયીપણાને છાતીના પાટિયા તરીકે અને તેના માથા પર મુક્તિનું હેલ્મેટ પહેર્યું છે; અને તેણે વસ્ત્રો માટે બદલો લેવાના વસ્ત્રો પહેર્યા, અને ક્લોકની જેમ ઉત્સાહથી સજ્જ હતા.</w:t>
      </w:r>
    </w:p>
    <w:p/>
    <w:p>
      <w:r xmlns:w="http://schemas.openxmlformats.org/wordprocessingml/2006/main">
        <w:t xml:space="preserve">નિર્ગમન 28:25 અને બે માળાવાળી સાંકળોના બીજા બે છેડાને બે ઓચમાં બાંધીને એફોદના ખભા પર તેની આગળ મૂકવું.</w:t>
      </w:r>
    </w:p>
    <w:p/>
    <w:p>
      <w:r xmlns:w="http://schemas.openxmlformats.org/wordprocessingml/2006/main">
        <w:t xml:space="preserve">પેસેજ એફોદ પરની બે માળાવાળી સાંકળો ખભાના ટુકડા પર બે ઓચ સાથે જોડવાની છે.</w:t>
      </w:r>
    </w:p>
    <w:p/>
    <w:p>
      <w:r xmlns:w="http://schemas.openxmlformats.org/wordprocessingml/2006/main">
        <w:t xml:space="preserve">1. આપણા જીવનમાં આધ્યાત્મિક ઉપહારો જોડવાનું મહત્વ</w:t>
      </w:r>
    </w:p>
    <w:p/>
    <w:p>
      <w:r xmlns:w="http://schemas.openxmlformats.org/wordprocessingml/2006/main">
        <w:t xml:space="preserve">2. ભગવાનનું બખ્તર પહેરવાનું મહત્વ</w:t>
      </w:r>
    </w:p>
    <w:p/>
    <w:p>
      <w:r xmlns:w="http://schemas.openxmlformats.org/wordprocessingml/2006/main">
        <w:t xml:space="preserve">1. એફેસિઅન્સ 6:10-18 - ભગવાનનું બખ્તર પહેરવું</w:t>
      </w:r>
    </w:p>
    <w:p/>
    <w:p>
      <w:r xmlns:w="http://schemas.openxmlformats.org/wordprocessingml/2006/main">
        <w:t xml:space="preserve">2. યશાયાહ 61:10 - સચ્ચાઈ અને વખાણનું ઈશ્વરનું વસ્ત્ર</w:t>
      </w:r>
    </w:p>
    <w:p/>
    <w:p>
      <w:r xmlns:w="http://schemas.openxmlformats.org/wordprocessingml/2006/main">
        <w:t xml:space="preserve">નિર્ગમન 28:26 અને તું સોનાની બે વીંટી બનાવજે, અને તેને તારે એફોદની અંદરની બાજુએ આવેલી સીમાની સીમાના બે છેડા પર લગાવવી.</w:t>
      </w:r>
    </w:p>
    <w:p/>
    <w:p>
      <w:r xmlns:w="http://schemas.openxmlformats.org/wordprocessingml/2006/main">
        <w:t xml:space="preserve">ઈશ્વરે હારુનને સોનાની બે વીંટી બનાવવાની અને એફોદના ભાગની છાતીના બે છેડા સાથે જોડવાની આજ્ઞા આપી.</w:t>
      </w:r>
    </w:p>
    <w:p/>
    <w:p>
      <w:r xmlns:w="http://schemas.openxmlformats.org/wordprocessingml/2006/main">
        <w:t xml:space="preserve">1. ભગવાનની આજ્ઞાઓનું પાલન કરવાનું મહત્વ</w:t>
      </w:r>
    </w:p>
    <w:p/>
    <w:p>
      <w:r xmlns:w="http://schemas.openxmlformats.org/wordprocessingml/2006/main">
        <w:t xml:space="preserve">2. બાઇબલમાં સોનાનું મહત્વ</w:t>
      </w:r>
    </w:p>
    <w:p/>
    <w:p>
      <w:r xmlns:w="http://schemas.openxmlformats.org/wordprocessingml/2006/main">
        <w:t xml:space="preserve">1. જેમ્સ 1:22-25 - શબ્દનું પાલન કરનારા બનો અને માત્ર સાંભળનારા જ નહીં.</w:t>
      </w:r>
    </w:p>
    <w:p/>
    <w:p>
      <w:r xmlns:w="http://schemas.openxmlformats.org/wordprocessingml/2006/main">
        <w:t xml:space="preserve">2. 1 પીટર 1:18-19 - તમે ખ્રિસ્તના અમૂલ્ય રક્તથી મુક્ત થયા હતા.</w:t>
      </w:r>
    </w:p>
    <w:p/>
    <w:p>
      <w:r xmlns:w="http://schemas.openxmlformats.org/wordprocessingml/2006/main">
        <w:t xml:space="preserve">નિર્ગમન 28:27 અને સોનાની બીજી બે વીંટી તું બનાવજે, અને તેને એફોદની બે બાજુએ નીચે, તેના આગળના ભાગે, તેના બીજા જોડાણની સામે, એફોદના વિચિત્ર કમરપટની ઉપર મૂકવી.</w:t>
      </w:r>
    </w:p>
    <w:p/>
    <w:p>
      <w:r xmlns:w="http://schemas.openxmlformats.org/wordprocessingml/2006/main">
        <w:t xml:space="preserve">ભગવાને મૂસાને બે સોનાની વીંટી બનાવવા અને એફોદની બાજુમાં આગળની બાજુએ, જ્યાં કમરબંધી જોડાયેલી હતી તેની નજીક જ જોડવાની સૂચના આપી.</w:t>
      </w:r>
    </w:p>
    <w:p/>
    <w:p>
      <w:r xmlns:w="http://schemas.openxmlformats.org/wordprocessingml/2006/main">
        <w:t xml:space="preserve">1. ભગવાનની સૂચનાઓનું પાલન કરવાનું મહત્વ</w:t>
      </w:r>
    </w:p>
    <w:p/>
    <w:p>
      <w:r xmlns:w="http://schemas.openxmlformats.org/wordprocessingml/2006/main">
        <w:t xml:space="preserve">2. ભગવાનની આજ્ઞાઓથી પોતાને શણગારવાની સુંદરતા</w:t>
      </w:r>
    </w:p>
    <w:p/>
    <w:p>
      <w:r xmlns:w="http://schemas.openxmlformats.org/wordprocessingml/2006/main">
        <w:t xml:space="preserve">1. પુનર્નિયમ 6: 6-7 - "અને આ શબ્દો જે હું તમને આજે આદેશ આપું છું તે તમારા હૃદયમાં રહેશે. તમે તેમને તમારા બાળકોને ખંતપૂર્વક શીખવશો, અને જ્યારે તમે તમારા ઘરમાં બેસશો, જ્યારે તમે તમારા ઘરની બાજુએ જશો ત્યારે તેમની વાત કરશો. માર્ગ, જ્યારે તમે સૂઈ જાઓ છો, અને જ્યારે તમે ઉભા થાવ છો.</w:t>
      </w:r>
    </w:p>
    <w:p/>
    <w:p>
      <w:r xmlns:w="http://schemas.openxmlformats.org/wordprocessingml/2006/main">
        <w:t xml:space="preserve">2. મેથ્યુ 28:20 - મેં તમને જે આજ્ઞા આપી છે તે તમામનું પાલન કરવાનું તેમને શીખવવું; અને જુઓ, હું હંમેશા તમારી સાથે છું, યુગના અંત સુધી પણ.</w:t>
      </w:r>
    </w:p>
    <w:p/>
    <w:p>
      <w:r xmlns:w="http://schemas.openxmlformats.org/wordprocessingml/2006/main">
        <w:t xml:space="preserve">નિર્ગમન 28:28 અને તેઓ એફોદના વીંટીઓ સાથે એફોદના વીંટીઓ સાથે છાતીના પાટિયાને વાદળી રંગની ફીતથી બાંધે, જેથી તે એફોદના વિચિત્ર કમરપટની ઉપર રહે, અને એફોદમાંથી છાતીનું પાટલું છૂટી ન જાય.</w:t>
      </w:r>
    </w:p>
    <w:p/>
    <w:p>
      <w:r xmlns:w="http://schemas.openxmlformats.org/wordprocessingml/2006/main">
        <w:t xml:space="preserve">સ્તનપત્રને વાદળી ફીત વડે એફોદ સાથે બાંધવું જોઈએ, જેથી તે એફોદના કમરપટની ઉપર સુરક્ષિત રીતે જોડાયેલું રહે.</w:t>
      </w:r>
    </w:p>
    <w:p/>
    <w:p>
      <w:r xmlns:w="http://schemas.openxmlformats.org/wordprocessingml/2006/main">
        <w:t xml:space="preserve">1. આપણી શ્રદ્ધામાં સુરક્ષાનું મહત્વ</w:t>
      </w:r>
    </w:p>
    <w:p/>
    <w:p>
      <w:r xmlns:w="http://schemas.openxmlformats.org/wordprocessingml/2006/main">
        <w:t xml:space="preserve">2. બાઇબલમાં વાદળીનું મહત્વ</w:t>
      </w:r>
    </w:p>
    <w:p/>
    <w:p>
      <w:r xmlns:w="http://schemas.openxmlformats.org/wordprocessingml/2006/main">
        <w:t xml:space="preserve">1. યશાયાહ 54:17 - "તારી વિરુદ્ધ રચાયેલ કોઈપણ શસ્ત્ર સફળ થશે નહીં, અને દરેક જીભ જે ચુકાદામાં તમારી વિરુદ્ધ વધે છે તેને તમે દોષિત ઠેરવશો."</w:t>
      </w:r>
    </w:p>
    <w:p/>
    <w:p>
      <w:r xmlns:w="http://schemas.openxmlformats.org/wordprocessingml/2006/main">
        <w:t xml:space="preserve">2. એફેસિઅન્સ 6:14 - "તેથી તમારી કમર સત્યથી બાંધીને, ન્યાયીપણાનું છાતી પહેરીને ઊભા રહો"</w:t>
      </w:r>
    </w:p>
    <w:p/>
    <w:p>
      <w:r xmlns:w="http://schemas.openxmlformats.org/wordprocessingml/2006/main">
        <w:t xml:space="preserve">નિર્ગમન 28:29 અને જ્યારે હારુન પવિત્રસ્થાનમાં જાય, ત્યારે તે યહોવાહની સમક્ષ નિરંતર સ્મરણાર્થે જાય ત્યારે તેણે ચુકાદાની છાતીમાં ઇસ્રાએલીઓનાં નામો ધારણ કરવાં.</w:t>
      </w:r>
    </w:p>
    <w:p/>
    <w:p>
      <w:r xmlns:w="http://schemas.openxmlformats.org/wordprocessingml/2006/main">
        <w:t xml:space="preserve">ઇઝરાયેલના બાળકો અને ભગવાન સાથેના તેમના કરારની સ્મૃતિપત્ર તરીકે હારુન દ્વારા ચુકાદાની છાતીની પ્લેટ પહેરવાની હતી.</w:t>
      </w:r>
    </w:p>
    <w:p/>
    <w:p>
      <w:r xmlns:w="http://schemas.openxmlformats.org/wordprocessingml/2006/main">
        <w:t xml:space="preserve">1. ભગવાન સાથેના આપણા કરારને યાદ રાખવાનું અને તેની પ્રત્યેની આપણી પ્રતિબદ્ધતાઓનું સન્માન કરવાનું મહત્વ.</w:t>
      </w:r>
    </w:p>
    <w:p/>
    <w:p>
      <w:r xmlns:w="http://schemas.openxmlformats.org/wordprocessingml/2006/main">
        <w:t xml:space="preserve">2. આપણને આપણી શ્રદ્ધા અને ભગવાન પ્રત્યેની આપણી ફરજોની યાદ અપાવવામાં પ્રતીકોની શક્તિ.</w:t>
      </w:r>
    </w:p>
    <w:p/>
    <w:p>
      <w:r xmlns:w="http://schemas.openxmlformats.org/wordprocessingml/2006/main">
        <w:t xml:space="preserve">1. પુનર્નિયમ 6:4-9 -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w:t>
      </w:r>
    </w:p>
    <w:p/>
    <w:p>
      <w:r xmlns:w="http://schemas.openxmlformats.org/wordprocessingml/2006/main">
        <w:t xml:space="preserve">2. 2 કોરીંથી 5:17-21 - તેથી, જો કોઈ ખ્રિસ્તમાં છે, તો તે નવી રચના છે. વૃદ્ધ ગુજરી ગયા છે; જુઓ, નવું આવ્યું છે. આ બધું ઈશ્વર તરફથી છે, જેમણે ખ્રિસ્ત દ્વારા આપણને પોતાની સાથે સમાધાન કરાવ્યું અને આપણને સમાધાનનું મંત્રાલય આપ્યું.</w:t>
      </w:r>
    </w:p>
    <w:p/>
    <w:p>
      <w:r xmlns:w="http://schemas.openxmlformats.org/wordprocessingml/2006/main">
        <w:t xml:space="preserve">નિર્ગમન 28:30 અને તારે ચુકાદાની છાતીમાં ઉરીમ અને તુમ્મીમ મૂકવું. અને જ્યારે હારુન યહોવાની આગળ જાય ત્યારે તે તેના હૃદય પર રહેશે; અને હારુને ઇસ્રાએલીઓનો ન્યાય નિરંતર યહોવા સમક્ષ પોતાના હૃદય પર વહન કરવો.</w:t>
      </w:r>
    </w:p>
    <w:p/>
    <w:p>
      <w:r xmlns:w="http://schemas.openxmlformats.org/wordprocessingml/2006/main">
        <w:t xml:space="preserve">હારુને યહોવા સમક્ષ ઈસ્રાએલીઓનો ચુકાદો સહન કરવા માટે તેની છાતી પર ઉરીમ અને તુમ્મીમ પહેરવાનું હતું.</w:t>
      </w:r>
    </w:p>
    <w:p/>
    <w:p>
      <w:r xmlns:w="http://schemas.openxmlformats.org/wordprocessingml/2006/main">
        <w:t xml:space="preserve">1. બેરિંગ જજમેન્ટની શક્તિ: આપણા જીવન માટે ભગવાનની યોજનાને જીવવું</w:t>
      </w:r>
    </w:p>
    <w:p/>
    <w:p>
      <w:r xmlns:w="http://schemas.openxmlformats.org/wordprocessingml/2006/main">
        <w:t xml:space="preserve">2. લોકોના હૃદયને વહન કરવું: પ્રતિનિધિત્વની જવાબદારી</w:t>
      </w:r>
    </w:p>
    <w:p/>
    <w:p>
      <w:r xmlns:w="http://schemas.openxmlformats.org/wordprocessingml/2006/main">
        <w:t xml:space="preserve">1. યર્મિયા 17:9-10 - હૃદય બધી બાબતોથી કપટી છે, અને અત્યંત દુષ્ટ છે: તે કોણ જાણી શકે? 10 હું યહોવા હૃદયની તપાસ કરું છું, હું લગામ અજમાવીશ, દરેક માણસને તેના માર્ગો અને તેના કર્મોના ફળ પ્રમાણે આપવા માટે પણ.</w:t>
      </w:r>
    </w:p>
    <w:p/>
    <w:p>
      <w:r xmlns:w="http://schemas.openxmlformats.org/wordprocessingml/2006/main">
        <w:t xml:space="preserve">2. મેથ્યુ 5:8 - ધન્ય છે જેઓ હૃદયના શુદ્ધ છે: કારણ કે તેઓ ભગવાનને જોશે.</w:t>
      </w:r>
    </w:p>
    <w:p/>
    <w:p>
      <w:r xmlns:w="http://schemas.openxmlformats.org/wordprocessingml/2006/main">
        <w:t xml:space="preserve">નિર્ગમન 28:31 અને તું એફોદનો ઝભ્ભો આખો વાદળી રંગનો બનાવજે.</w:t>
      </w:r>
    </w:p>
    <w:p/>
    <w:p>
      <w:r xmlns:w="http://schemas.openxmlformats.org/wordprocessingml/2006/main">
        <w:t xml:space="preserve">એફોદનો ઝભ્ભો સંપૂર્ણપણે વાદળી રંગનો બનાવવાનો હતો.</w:t>
      </w:r>
    </w:p>
    <w:p/>
    <w:p>
      <w:r xmlns:w="http://schemas.openxmlformats.org/wordprocessingml/2006/main">
        <w:t xml:space="preserve">1: પ્રતિબદ્ધતાની સુંદરતા - નિર્ગમન 28:31 નો અભ્યાસ</w:t>
      </w:r>
    </w:p>
    <w:p/>
    <w:p>
      <w:r xmlns:w="http://schemas.openxmlformats.org/wordprocessingml/2006/main">
        <w:t xml:space="preserve">2: વાદળીનો અર્થ - નિર્ગમન 28:31 નો અભ્યાસ</w:t>
      </w:r>
    </w:p>
    <w:p/>
    <w:p>
      <w:r xmlns:w="http://schemas.openxmlformats.org/wordprocessingml/2006/main">
        <w:t xml:space="preserve">1: મેથ્યુ 6:33 "પરંતુ પ્રથમ ભગવાનના રાજ્ય અને તેના ન્યાયીપણાને શોધો, અને આ બધી વસ્તુઓ તમને ઉમેરવામાં આવશે."</w:t>
      </w:r>
    </w:p>
    <w:p/>
    <w:p>
      <w:r xmlns:w="http://schemas.openxmlformats.org/wordprocessingml/2006/main">
        <w:t xml:space="preserve">2: રોમનો 12:1-2 "તેથી, ભાઈઓ, ભગવાનની દયાથી હું તમને વિનંતી કરું છું, તમારા શરીરને જીવંત બલિદાન તરીકે, પવિત્ર અને ભગવાનને સ્વીકાર્ય તરીકે રજૂ કરો, જે તમારી આધ્યાત્મિક ઉપાસના છે. આને અનુરૂપ ન થાઓ.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નિર્ગમન 28:32 અને તેની ટોચ પર, તેની વચ્ચોવચ એક કાણું હોવું જોઈએ: તેના છિદ્રની આસપાસ વણાયેલા કામનું બંધન હોવું જોઈએ, જેમ કે તે હેબરજિઅનનું છિદ્ર હતું, જેથી તે ભાડે ન જાય. .</w:t>
      </w:r>
    </w:p>
    <w:p/>
    <w:p>
      <w:r xmlns:w="http://schemas.openxmlformats.org/wordprocessingml/2006/main">
        <w:t xml:space="preserve">પુરોહિત એફોદ બનાવવા માટેની સૂચનાઓ જણાવે છે કે તેની ટોચ પર એક છિદ્ર હોવું જોઈએ અને તેની આસપાસ વણાયેલા કામના બંધન સાથે તેને ફાટી ન જાય તે માટે.</w:t>
      </w:r>
    </w:p>
    <w:p/>
    <w:p>
      <w:r xmlns:w="http://schemas.openxmlformats.org/wordprocessingml/2006/main">
        <w:t xml:space="preserve">1. પ્રિસ્ટલી એફોડ: શક્તિ અને સ્થાયીતાનું પ્રતીક</w:t>
      </w:r>
    </w:p>
    <w:p/>
    <w:p>
      <w:r xmlns:w="http://schemas.openxmlformats.org/wordprocessingml/2006/main">
        <w:t xml:space="preserve">2. પ્રિસ્ટલી એફોદમાં છિદ્રનું મહત્વ</w:t>
      </w:r>
    </w:p>
    <w:p/>
    <w:p>
      <w:r xmlns:w="http://schemas.openxmlformats.org/wordprocessingml/2006/main">
        <w:t xml:space="preserve">1. મેથ્યુ 6:19 21 - તમારા માટે પૃથ્વી પર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નિર્ગમન 28:33 અને તેના છેડાની નીચે તું વાદળી, જાંબુડિયા અને લાલ રંગના દાડમ બનાવજે. અને તેમની વચ્ચે સોનાની ઘંટીઓ આસપાસ છે:</w:t>
      </w:r>
    </w:p>
    <w:p/>
    <w:p>
      <w:r xmlns:w="http://schemas.openxmlformats.org/wordprocessingml/2006/main">
        <w:t xml:space="preserve">ઇઝરાયલના પ્રમુખ યાજક એરોન માટે વસ્ત્રો બનાવવા માટેની સૂચનાઓમાં વાદળી, જાંબુડિયા અને લાલચટક રંગના દાડમ અને હેમ સાથે સોનાની ઘંટીઓનો સમાવેશ થાય છે.</w:t>
      </w:r>
    </w:p>
    <w:p/>
    <w:p>
      <w:r xmlns:w="http://schemas.openxmlformats.org/wordprocessingml/2006/main">
        <w:t xml:space="preserve">1. ધ પ્રિસ્ટલી ગારમેન્ટ ઓફ એરોન: તેની ડિઝાઇનનું આધ્યાત્મિક મહત્વ</w:t>
      </w:r>
    </w:p>
    <w:p/>
    <w:p>
      <w:r xmlns:w="http://schemas.openxmlformats.org/wordprocessingml/2006/main">
        <w:t xml:space="preserve">2. ભગવાન દ્વારા મજબૂત: પુરોહિત વસ્ત્રોમાં દાડમ અને ઘંટના મહત્વની પરીક્ષા</w:t>
      </w:r>
    </w:p>
    <w:p/>
    <w:p>
      <w:r xmlns:w="http://schemas.openxmlformats.org/wordprocessingml/2006/main">
        <w:t xml:space="preserve">1. નિર્ગમન 28:33</w:t>
      </w:r>
    </w:p>
    <w:p/>
    <w:p>
      <w:r xmlns:w="http://schemas.openxmlformats.org/wordprocessingml/2006/main">
        <w:t xml:space="preserve">2. લ્યુક 12:22-34 - ઈસુ તૈયાર રહેવા અને પ્રભુમાં વિશ્વાસ રાખવાના મહત્વ વિશે વાત કરે છે.</w:t>
      </w:r>
    </w:p>
    <w:p/>
    <w:p>
      <w:r xmlns:w="http://schemas.openxmlformats.org/wordprocessingml/2006/main">
        <w:t xml:space="preserve">નિર્ગમન 28:34 ઝભ્ભોની ચારે બાજુએ એક સોનાની ઘંટડી અને દાડમ, સોનાની ઘંટડી અને દાડમ.</w:t>
      </w:r>
    </w:p>
    <w:p/>
    <w:p>
      <w:r xmlns:w="http://schemas.openxmlformats.org/wordprocessingml/2006/main">
        <w:t xml:space="preserve">આ પેસેજ ઝભ્ભોના હેમ વિશે વાત કરે છે જે પ્રાચીન ઇઝરાયેલમાં પ્રમુખ પાદરી દ્વારા પહેરવામાં આવતો હતો, જે સોનાની ઘંટડી અને દાડમથી શણગારવામાં આવતો હતો.</w:t>
      </w:r>
    </w:p>
    <w:p/>
    <w:p>
      <w:r xmlns:w="http://schemas.openxmlformats.org/wordprocessingml/2006/main">
        <w:t xml:space="preserve">1. ગોલ્ડન બેલ અને દાડમનું પ્રતીકવાદ કેવી રીતે ભગવાન આપણને શીખવવા માટે સાંકેતિક ભાષાનો ઉપયોગ કરે છે</w:t>
      </w:r>
    </w:p>
    <w:p/>
    <w:p>
      <w:r xmlns:w="http://schemas.openxmlformats.org/wordprocessingml/2006/main">
        <w:t xml:space="preserve">2. પ્રામાણિકતાનો ઝભ્ભો પહેરવો એનો અર્થ શું થાય છે ઈશ્વરની ઇચ્છાનું પાલન કરવું</w:t>
      </w:r>
    </w:p>
    <w:p/>
    <w:p>
      <w:r xmlns:w="http://schemas.openxmlformats.org/wordprocessingml/2006/main">
        <w:t xml:space="preserve">1. નિર્ગમન 28:15-30 પેસેજનો સંદર્ભ</w:t>
      </w:r>
    </w:p>
    <w:p/>
    <w:p>
      <w:r xmlns:w="http://schemas.openxmlformats.org/wordprocessingml/2006/main">
        <w:t xml:space="preserve">2. હિબ્રૂ 9:14 કેવી રીતે ખ્રિસ્ત આપણા પ્રમુખ યાજક છે અને તે આપણા માટે કેવી રીતે મધ્યસ્થી કરે છે.</w:t>
      </w:r>
    </w:p>
    <w:p/>
    <w:p>
      <w:r xmlns:w="http://schemas.openxmlformats.org/wordprocessingml/2006/main">
        <w:t xml:space="preserve">નિર્ગમન 28:35 અને તે હારુન પર સેવા કરવાનું રહેશે: અને જ્યારે તે યહોવા સમક્ષ પવિત્ર સ્થાનમાં જશે અને જ્યારે તે બહાર આવશે, ત્યારે તેનો અવાજ સંભળાશે, જેથી તે મરી ન જાય.</w:t>
      </w:r>
    </w:p>
    <w:p/>
    <w:p>
      <w:r xmlns:w="http://schemas.openxmlformats.org/wordprocessingml/2006/main">
        <w:t xml:space="preserve">હારુને પ્રભુના પવિત્ર સ્થાનની સેવા કરવાની હતી, અને જ્યારે તે અંદર જાય ત્યારે અને જ્યારે તે બહાર જાય ત્યારે તેનો અવાજ સંભળાતો હતો, જેથી તે મરી ન જાય.</w:t>
      </w:r>
    </w:p>
    <w:p/>
    <w:p>
      <w:r xmlns:w="http://schemas.openxmlformats.org/wordprocessingml/2006/main">
        <w:t xml:space="preserve">1: ભગવાનના ઘરમાં સેવા કરવાનું અને તેમના દ્વારા સાંભળવાનું મહત્વ.</w:t>
      </w:r>
    </w:p>
    <w:p/>
    <w:p>
      <w:r xmlns:w="http://schemas.openxmlformats.org/wordprocessingml/2006/main">
        <w:t xml:space="preserve">2: ઈશ્વરની સૂચનાઓનું પાલન કરીએ જેથી આપણે જીવી શકીએ.</w:t>
      </w:r>
    </w:p>
    <w:p/>
    <w:p>
      <w:r xmlns:w="http://schemas.openxmlformats.org/wordprocessingml/2006/main">
        <w:t xml:space="preserve">1: હિબ્રૂ 10:19-22 તેથી, ભાઈઓ, કારણ કે આપણે પવિત્ર સ્થાનોમાં ઈસુના રક્ત દ્વારા પ્રવેશવાનો વિશ્વાસ ધરાવીએ છીએ, તેણે આપણા માટે પડદા દ્વારા, એટલે કે, તેના માંસ દ્વારા, અને ભગવાનના ઘરના આપણા એક મહાન પાદરી હોવાથી, ચાલો આપણે વિશ્વાસની સંપૂર્ણ ખાતરી સાથે સાચા હૃદયથી નજીક જઈએ, આપણા હૃદયને દુષ્ટ અંતરાત્માથી શુદ્ધ કરવામાં આવે છે અને આપણા શરીરને શુદ્ધ પાણીથી ધોવામાં આવે છે.</w:t>
      </w:r>
    </w:p>
    <w:p/>
    <w:p>
      <w:r xmlns:w="http://schemas.openxmlformats.org/wordprocessingml/2006/main">
        <w:t xml:space="preserve">2: નિર્ગમન 25:8 અને તેઓ મને અભયારણ્ય બનાવવા દો, જેથી હું તેમની વચ્ચે રહી શકું.</w:t>
      </w:r>
    </w:p>
    <w:p/>
    <w:p>
      <w:r xmlns:w="http://schemas.openxmlformats.org/wordprocessingml/2006/main">
        <w:t xml:space="preserve">નિર્ગમન 28:36 અને તમારે શુદ્ધ સોનાની થાળી બનાવવી, અને તેના પર પ્રભુની પવિત્રતા, સહી કોતરણીની જેમ કબર બનાવવી.</w:t>
      </w:r>
    </w:p>
    <w:p/>
    <w:p>
      <w:r xmlns:w="http://schemas.openxmlformats.org/wordprocessingml/2006/main">
        <w:t xml:space="preserve">ભગવાને મૂસાને શુદ્ધ સોનાની પ્લેટ બનાવવાની આજ્ઞા આપી હતી જેમાં તેના પર "હોલિનેસ ટુ લોર્ડ" કોતરણી હતી.</w:t>
      </w:r>
    </w:p>
    <w:p/>
    <w:p>
      <w:r xmlns:w="http://schemas.openxmlformats.org/wordprocessingml/2006/main">
        <w:t xml:space="preserve">1. પવિત્રતાનો અર્થ અને મહત્વ</w:t>
      </w:r>
    </w:p>
    <w:p/>
    <w:p>
      <w:r xmlns:w="http://schemas.openxmlformats.org/wordprocessingml/2006/main">
        <w:t xml:space="preserve">2. દરરોજ પવિત્રતાનો અભ્યાસ કરવો</w:t>
      </w:r>
    </w:p>
    <w:p/>
    <w:p>
      <w:r xmlns:w="http://schemas.openxmlformats.org/wordprocessingml/2006/main">
        <w:t xml:space="preserve">1. યશાયાહ 6:3 "અને એકે બીજાને પોકાર કર્યો, અને કહ્યું, પવિત્ર, પવિત્ર, પવિત્ર, સૈન્યોનો ભગવાન છે: આખી પૃથ્વી તેના મહિમાથી ભરેલી છે."</w:t>
      </w:r>
    </w:p>
    <w:p/>
    <w:p>
      <w:r xmlns:w="http://schemas.openxmlformats.org/wordprocessingml/2006/main">
        <w:t xml:space="preserve">2. 1 પીટર 1:15-16 "પરંતુ જેમણે તમને બોલાવ્યા છે તે પવિત્ર છે, તેવી જ રીતે તમે દરેક પ્રકારની વાતચીતમાં પવિત્ર બનો; કારણ કે લખ્યું છે કે, તમે પવિત્ર બનો; કેમ કે હું પવિત્ર છું."</w:t>
      </w:r>
    </w:p>
    <w:p/>
    <w:p>
      <w:r xmlns:w="http://schemas.openxmlformats.org/wordprocessingml/2006/main">
        <w:t xml:space="preserve">નિર્ગમન 28:37 અને તું તેને વાદળી ફીત પર લગાડજે, જેથી તે મિટર પર હોય; મીટરની આગળ તે હશે.</w:t>
      </w:r>
    </w:p>
    <w:p/>
    <w:p>
      <w:r xmlns:w="http://schemas.openxmlformats.org/wordprocessingml/2006/main">
        <w:t xml:space="preserve">ભગવાને આદેશ આપ્યો કે શુદ્ધ સોનાની એક પ્લેટ, જેમાં "હોલી ટુ ધ લોર્ડ" શબ્દો લખેલા છે, તે મુખ્ય પાદરીના મિટરના કપાળ પર મૂકવામાં આવે અને તેને વાદળી ફીતથી બાંધવામાં આવે.</w:t>
      </w:r>
    </w:p>
    <w:p/>
    <w:p>
      <w:r xmlns:w="http://schemas.openxmlformats.org/wordprocessingml/2006/main">
        <w:t xml:space="preserve">1. ધ મિટર ઓફ ધ હાઇ પ્રિસ્ટ: પવિત્રતાનું પ્રતીક</w:t>
      </w:r>
    </w:p>
    <w:p/>
    <w:p>
      <w:r xmlns:w="http://schemas.openxmlformats.org/wordprocessingml/2006/main">
        <w:t xml:space="preserve">2. એવું જીવન જીવવું કે જે ભગવાનને પસંદ આવે</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2. મેથ્યુ 22:37-40 -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 આ બે કમાન્ડમેન્ટ્સ પર તમામ કાયદા અને પ્રબોધકો અટકી જાય છે.</w:t>
      </w:r>
    </w:p>
    <w:p/>
    <w:p>
      <w:r xmlns:w="http://schemas.openxmlformats.org/wordprocessingml/2006/main">
        <w:t xml:space="preserve">નિર્ગમન 28:38 અને તે હારુનના કપાળ પર રહેશે, કે હારુન પવિત્ર વસ્તુઓના અન્યાયને સહન કરશે, જે ઇઝરાયલના બાળકો તેમની બધી પવિત્ર ભેટોમાં પવિત્ર કરશે; અને તે હંમેશા તેના કપાળ પર રહેશે, જેથી તેઓ યહોવા સમક્ષ સ્વીકારવામાં આવે.</w:t>
      </w:r>
    </w:p>
    <w:p/>
    <w:p>
      <w:r xmlns:w="http://schemas.openxmlformats.org/wordprocessingml/2006/main">
        <w:t xml:space="preserve">આ પેસેજ સમજાવે છે કે એરોનને તેના કપાળ પર પહેરવા માટે એક પ્રતીક આપવામાં આવ્યું હતું, જે ઇઝરાયેલીઓ માટે પવિત્ર અને ભગવાનને સ્વીકાર્ય હોવાનું યાદ કરાવશે.</w:t>
      </w:r>
    </w:p>
    <w:p/>
    <w:p>
      <w:r xmlns:w="http://schemas.openxmlformats.org/wordprocessingml/2006/main">
        <w:t xml:space="preserve">1. "ભગવાનની પવિત્ર હાજરી: આરોનના કપાળનું પ્રતીક"</w:t>
      </w:r>
    </w:p>
    <w:p/>
    <w:p>
      <w:r xmlns:w="http://schemas.openxmlformats.org/wordprocessingml/2006/main">
        <w:t xml:space="preserve">2. "પવિત્ર જીવન જીવવું: ભગવાનને સ્વીકાર્ય"</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રોમનો 12:1-2 - "તેથી, ભાઈઓ, ભગવાનની દયાથી હું તમને વિનંતી કરું છું કે તમે તમારા શરીરને એક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નિર્ગમન 28:39 અને તારે ઝીણા શણના કોટ પર ભરતકામ કરવું, અને તારે ઝીણા શણના કપડા બનાવવું, અને તારે સોયકામની કમરબંધી કરવી.</w:t>
      </w:r>
    </w:p>
    <w:p/>
    <w:p>
      <w:r xmlns:w="http://schemas.openxmlformats.org/wordprocessingml/2006/main">
        <w:t xml:space="preserve">ઈશ્વરે મુસાને પ્રમુખ યાજક માટે પુરોહિત વસ્ત્રો બનાવવાની સૂચના આપી, જેમાં ઝીણા લિનનનો કોટ, ઝીણા લિનનનો એક મિટર અને સોયકામનો કમરપટો હતો.</w:t>
      </w:r>
    </w:p>
    <w:p/>
    <w:p>
      <w:r xmlns:w="http://schemas.openxmlformats.org/wordprocessingml/2006/main">
        <w:t xml:space="preserve">1: ઈશ્વરે આપણને જે કામ સોંપ્યું છે તે કરવા આપણે તૈયાર હોવા જોઈએ.</w:t>
      </w:r>
    </w:p>
    <w:p/>
    <w:p>
      <w:r xmlns:w="http://schemas.openxmlformats.org/wordprocessingml/2006/main">
        <w:t xml:space="preserve">2: આપણું બલિદાન અર્ધ-હૃદયનું નથી, પરંતુ આપણા શ્રેષ્ઠ પ્રયાસોથી થવું જોઈએ.</w:t>
      </w:r>
    </w:p>
    <w:p/>
    <w:p>
      <w:r xmlns:w="http://schemas.openxmlformats.org/wordprocessingml/2006/main">
        <w:t xml:space="preserve">1: એફેસી 6:7-8 - પૂરા દિલથી સેવા કરો, જાણે કે તમે ભગવાનની સેવા કરી રહ્યા હોવ, લોકોની નહીં, કારણ કે તમે જાણો છો કે ભગવાન દરેકને તેઓ જે કંઈ સારું કરે છે તેનો બદલો આપશે, પછી ભલે તે ગુલામ હોય કે સ્વતંત્ર.</w:t>
      </w:r>
    </w:p>
    <w:p/>
    <w:p>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નિર્ગમન 28:40 અને હારુનના પુત્રો માટે તું કોટ બનાવજે, અને તું તેમના માટે કમરબંધો અને તું તેમના માટે, કીર્તિ અને સૌંદર્યને માટે બોનેટ બનાવજે.</w:t>
      </w:r>
    </w:p>
    <w:p/>
    <w:p>
      <w:r xmlns:w="http://schemas.openxmlformats.org/wordprocessingml/2006/main">
        <w:t xml:space="preserve">ઈશ્વરે મોસેસને કીર્તિ અને સુંદરતા માટે હારુનના પુત્રો માટે કોટ, કમરપટો અને બોનેટ બનાવવાની સૂચના આપી.</w:t>
      </w:r>
    </w:p>
    <w:p/>
    <w:p>
      <w:r xmlns:w="http://schemas.openxmlformats.org/wordprocessingml/2006/main">
        <w:t xml:space="preserve">1. પવિત્રતાનો વૈભવ: નિર્ગમન 28:40 માં મૂસાને દેવની સૂચનાનો અભ્યાસ</w:t>
      </w:r>
    </w:p>
    <w:p/>
    <w:p>
      <w:r xmlns:w="http://schemas.openxmlformats.org/wordprocessingml/2006/main">
        <w:t xml:space="preserve">2. સૌંદર્યની શક્તિ: કેવી રીતે ભગવાન પોતાને મહિમા આપવા માટે આપણા શણગારનો ઉપયોગ કરે છે</w:t>
      </w:r>
    </w:p>
    <w:p/>
    <w:p>
      <w:r xmlns:w="http://schemas.openxmlformats.org/wordprocessingml/2006/main">
        <w:t xml:space="preserve">1. 1 પીટર 3: 3-4 - "તમારી સજાવટને વાળની લટ અને સોનાના દાગીના પહેરવા, અથવા તમે જે વસ્ત્રો પહેરો છો તે બાહ્ય ન થવા દો, પરંતુ તમારી શણગારને અવિનાશી સૌંદર્ય સાથે હૃદયમાં છુપાયેલ વ્યક્તિ બનવા દો. નમ્ર અને શાંત ભાવનાની, જે ભગવાનની નજરમાં ખૂબ કિંમતી છે."</w:t>
      </w:r>
    </w:p>
    <w:p/>
    <w:p>
      <w:r xmlns:w="http://schemas.openxmlformats.org/wordprocessingml/2006/main">
        <w:t xml:space="preserve">2. યશાયાહ 61:10 - "હું ભગવાનમાં ખૂબ આનંદ કરીશ; મારો આત્મા મારા ભગવાનમાં આનંદ કરશે, કારણ કે તેણે મને મુક્તિનાં વસ્ત્રો પહેરાવ્યાં છે; તેણે મને ન્યાયીપણાનો ઝભ્ભો ઓઢાડ્યો છે, જેમ વરરાજા સજાવે છે. એક સુંદર હેડડ્રેસ સાથેના પૂજારીની જેમ, અને કન્યા તેના ઝવેરાતથી પોતાને શણગારે છે."</w:t>
      </w:r>
    </w:p>
    <w:p/>
    <w:p>
      <w:r xmlns:w="http://schemas.openxmlformats.org/wordprocessingml/2006/main">
        <w:t xml:space="preserve">નિર્ગમન 28:41 અને તું તારો ભાઈ હારુન અને તેની સાથે તેના પુત્રોને તે પહેરાવજે; અને તેઓને અભિષેક કરશે, અને તેમને પવિત્ર કરશે, અને તેમને પવિત્ર કરશે, જેથી તેઓ પાદરીના કાર્યાલયમાં મારી સેવા કરી શકે.</w:t>
      </w:r>
    </w:p>
    <w:p/>
    <w:p>
      <w:r xmlns:w="http://schemas.openxmlformats.org/wordprocessingml/2006/main">
        <w:t xml:space="preserve">ભગવાન મૂસાને આરોન અને તેના પુત્રોને અભિષેક કરવા, પવિત્ર કરવા અને પવિત્ર કરવા આદેશ આપે છે જેથી તેઓ પાદરીઓ તરીકે સેવા કરી શકે.</w:t>
      </w:r>
    </w:p>
    <w:p/>
    <w:p>
      <w:r xmlns:w="http://schemas.openxmlformats.org/wordprocessingml/2006/main">
        <w:t xml:space="preserve">1. પવિત્રતાની શક્તિ: કેવી રીતે પવિત્રતા આપણને ભગવાનની સેવા કરવા સક્ષમ બનાવે છે</w:t>
      </w:r>
    </w:p>
    <w:p/>
    <w:p>
      <w:r xmlns:w="http://schemas.openxmlformats.org/wordprocessingml/2006/main">
        <w:t xml:space="preserve">2. પુરોહિત માટે ભગવાનનો કૉલ: તેને સેવા આપવાનો અર્થ શું છે</w:t>
      </w:r>
    </w:p>
    <w:p/>
    <w:p>
      <w:r xmlns:w="http://schemas.openxmlformats.org/wordprocessingml/2006/main">
        <w:t xml:space="preserve">1. નિર્ગમન 28:41 - અને તું તે તારા ભાઈ હારુન અને તેની સાથે તેના પુત્રો પર મૂકજે; અને તેઓને અભિષેક કરશે, અને તેમને પવિત્ર કરશે, અને તેમને પવિત્ર કરશે, જેથી તેઓ પાદરીના કાર્યાલયમાં મારી સેવા કરી શકે.</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નિર્ગમન 28:42 અને તું તેઓની નગ્નતાને ઢાંકવા માટે તેઓને શણના બ્રીચેસ બનાવજે; કમરથી માંડીને જાંઘ સુધી તેઓ પહોંચશે.</w:t>
      </w:r>
    </w:p>
    <w:p/>
    <w:p>
      <w:r xmlns:w="http://schemas.openxmlformats.org/wordprocessingml/2006/main">
        <w:t xml:space="preserve">કમરથી લઈને જાંઘ સુધી લોકોની નગ્નતાને ઢાંકવા માટે લિનન બ્રીચેસ બનાવવાની સૂચનાઓ આપવામાં આવી છે.</w:t>
      </w:r>
    </w:p>
    <w:p/>
    <w:p>
      <w:r xmlns:w="http://schemas.openxmlformats.org/wordprocessingml/2006/main">
        <w:t xml:space="preserve">1. "તમારી જાતને ન્યાયીપણા પહેરો"</w:t>
      </w:r>
    </w:p>
    <w:p/>
    <w:p>
      <w:r xmlns:w="http://schemas.openxmlformats.org/wordprocessingml/2006/main">
        <w:t xml:space="preserve">2. "તમારી શરમને નમ્રતાથી ઢાંકો"</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વરરાજાની જેમ ન્યાયીપણાનો ઝભ્ભો પહેરાવ્યો છે. પોતે આભૂષણોથી, અને કન્યાની જેમ પોતાના ઝવેરાતથી પોતાને શણગારે છે."</w:t>
      </w:r>
    </w:p>
    <w:p/>
    <w:p>
      <w:r xmlns:w="http://schemas.openxmlformats.org/wordprocessingml/2006/main">
        <w:t xml:space="preserve">2. નીતિવચનો 16:19 - "ગૌરવની સાથે લૂંટને વહેંચવા કરતાં, નીચ લોકો સાથે નમ્ર ભાવના બનવું વધુ સારું છે."</w:t>
      </w:r>
    </w:p>
    <w:p/>
    <w:p>
      <w:r xmlns:w="http://schemas.openxmlformats.org/wordprocessingml/2006/main">
        <w:t xml:space="preserve">નિર્ગમન 28:43 અને તેઓ હારુન અને તેના પુત્રો પર રહેશે, જ્યારે તેઓ મંડળના મંડપમાં આવે છે, અથવા જ્યારે તેઓ પવિત્ર સ્થાનમાં સેવા કરવા વેદીની નજીક આવે છે; કે તેઓ અન્યાય સહન કરતા નથી, અને મૃત્યુ પામે છે: તે તેના માટે અને તેના પછીના તેના વંશજો માટે કાયમ માટેનો નિયમ રહેશે.</w:t>
      </w:r>
    </w:p>
    <w:p/>
    <w:p>
      <w:r xmlns:w="http://schemas.openxmlformats.org/wordprocessingml/2006/main">
        <w:t xml:space="preserve">એરોન અને તેના પુત્રોએ નિર્ગમન 28:43 માં ઉલ્લેખિત પુરોહિત વસ્ત્રો પહેરવા જોઈએ જ્યારે તેઓ ટેબરનેકલમાં પ્રવેશ કરે છે અથવા સેવા કરવા માટે વેદી પાસે જાય છે, જેથી તેઓ અન્યાય ન કરે અને મૃત્યુ પામે નહીં.</w:t>
      </w:r>
    </w:p>
    <w:p/>
    <w:p>
      <w:r xmlns:w="http://schemas.openxmlformats.org/wordprocessingml/2006/main">
        <w:t xml:space="preserve">1. અમને અન્યાયથી બચાવવામાં ભગવાનની દયાની શક્તિ</w:t>
      </w:r>
    </w:p>
    <w:p/>
    <w:p>
      <w:r xmlns:w="http://schemas.openxmlformats.org/wordprocessingml/2006/main">
        <w:t xml:space="preserve">2. ભગવાનની સેવામાં પુરોહિત વસ્ત્રોનું મહત્વ</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નિર્ગમન 29 ને નીચે પ્રમાણે ત્રણ ફકરામાં સારાંશ આપી શકાય છે, દર્શાવેલ છંદો સાથે:</w:t>
      </w:r>
    </w:p>
    <w:p/>
    <w:p>
      <w:r xmlns:w="http://schemas.openxmlformats.org/wordprocessingml/2006/main">
        <w:t xml:space="preserve">ફકરો 1: નિર્ગમન 29:1-9 માં, ભગવાન એરોન અને તેના પુત્રોને પાદરીઓ તરીકે પવિત્ર કરવા માટેની સૂચનાઓ પ્રદાન કરે છે. પ્રક્રિયામાં તેમને પાણીથી ધોવા અને પાછલા પ્રકરણમાં વર્ણવેલ પુરોહિત વસ્ત્રોમાં પહેરવાનો સમાવેશ થાય છે. પછી તેઓને પવિત્ર અભિષેક તેલથી અભિષેક કરવામાં આવે છે, જે યહોવાની સેવા માટે તેમની અલગ-અલગ સ્થિતિનું પ્રતીક છે. બળદને પાપાર્થાર્પણ તરીકે ચઢાવવામાં આવે છે, અને તેનું લોહી દહનીયાર્પણની વેદી પર અને વેદીના શિંગડા પર લગાવવામાં આવે છે. બળદના બાકીના ભાગો કેમ્પની બહાર સળગાવી દેવામાં આવે છે.</w:t>
      </w:r>
    </w:p>
    <w:p/>
    <w:p>
      <w:r xmlns:w="http://schemas.openxmlformats.org/wordprocessingml/2006/main">
        <w:t xml:space="preserve">ફકરો 2: નિર્ગમન 29:10-28 માં ચાલુ રાખીને, હોમ અર્પણ તરીકે ઘેટાંને અર્પણ કરવા માટે વિગતવાર સૂચનાઓ આપવામાં આવી છે. તેનું લોહી વેદીની બધી બાજુઓ પર છાંટવામાં આવે છે, જે શુદ્ધિકરણ અને પ્રાયશ્ચિતને દર્શાવે છે. ત્યારપછી ઘેટાને યહોવાહને આનંદદાયક સુગંધ તરીકે વેદી પર સંપૂર્ણપણે બાળી નાખવામાં આવે છે. અન્ય એક ઘેટા પવિત્ર અર્પણ તરીકે રજૂ કરવામાં આવે છે; તેનું લોહી એરોનના જમણા કાનની લોબ, અંગૂઠા અને મોટા અંગૂઠા પર મૂકવામાં આવે છે, જે ભગવાનનો શબ્દ સાંભળવા, ન્યાયી કાર્યો કરવા અને આજ્ઞાપાલનમાં ચાલવા માટેના તેમના સમર્પણનું પ્રતીક છે.</w:t>
      </w:r>
    </w:p>
    <w:p/>
    <w:p>
      <w:r xmlns:w="http://schemas.openxmlformats.org/wordprocessingml/2006/main">
        <w:t xml:space="preserve">ફકરો 3: નિર્ગમન 29:29-46 માં, ભગવાન એરોન અને તેના પુત્રોને પાદરીઓ તરીકે પવિત્ર કરવા સંબંધિત વધુ ધાર્મિક વિધિઓ વિશે મૂસાને સૂચના આપે છે. ઇઝરાયલના અર્પણોમાંના કાયમી ભાગ તરીકે હારુન દ્વારા પહેરવામાં આવેલું સ્તનપત્ર યહોવા સમક્ષ રાખવામાં આવશે. મૂસા વેદીમાંથી લોહી સાથે મિશ્રિત અભિષેકનું થોડું તેલ લે છે અને તે હારુન અને તેના પુત્રોના વસ્ત્રો પર છંટકાવ કરે છે અને તેઓને ભગવાનની સેવા માટે પવિત્ર કરે છે. સાત દિવસ સુધી, તેઓ સભામંડપના પ્રવેશદ્વાર પર જ રહે છે અને વિવિધ અર્પણો કરે છે જ્યાં સુધી તેમની ગોઠવણ પૂર્ણ ન થાય.</w:t>
      </w:r>
    </w:p>
    <w:p/>
    <w:p>
      <w:r xmlns:w="http://schemas.openxmlformats.org/wordprocessingml/2006/main">
        <w:t xml:space="preserve">સારમાં:</w:t>
      </w:r>
    </w:p>
    <w:p>
      <w:r xmlns:w="http://schemas.openxmlformats.org/wordprocessingml/2006/main">
        <w:t xml:space="preserve">નિર્ગમન 29 રજૂ કરે છે:</w:t>
      </w:r>
    </w:p>
    <w:p>
      <w:r xmlns:w="http://schemas.openxmlformats.org/wordprocessingml/2006/main">
        <w:t xml:space="preserve">હારુન અને તેના પુત્રોને પાદરીઓ તરીકે પવિત્ર કરવા માટેની સૂચનાઓ;</w:t>
      </w:r>
    </w:p>
    <w:p>
      <w:r xmlns:w="http://schemas.openxmlformats.org/wordprocessingml/2006/main">
        <w:t xml:space="preserve">ધોવા, પુરોહિતના વસ્ત્રો પહેરવા, તેલનો અભિષેક કરવો;</w:t>
      </w:r>
    </w:p>
    <w:p>
      <w:r xmlns:w="http://schemas.openxmlformats.org/wordprocessingml/2006/main">
        <w:t xml:space="preserve">પાપાર્થાર્પણ તરીકે બળદ ચઢાવવો અને તેના ભાગોને છાવણીની બહાર બાળવા.</w:t>
      </w:r>
    </w:p>
    <w:p/>
    <w:p>
      <w:r xmlns:w="http://schemas.openxmlformats.org/wordprocessingml/2006/main">
        <w:t xml:space="preserve">હોમ અર્પણ તરીકે ઘેટાને અર્પણ કરવા માટેની વિગતવાર સૂચનાઓ;</w:t>
      </w:r>
    </w:p>
    <w:p>
      <w:r xmlns:w="http://schemas.openxmlformats.org/wordprocessingml/2006/main">
        <w:t xml:space="preserve">વેદી પર લોહી છાંટવું; રેમનું સંપૂર્ણ બર્નિંગ;</w:t>
      </w:r>
    </w:p>
    <w:p>
      <w:r xmlns:w="http://schemas.openxmlformats.org/wordprocessingml/2006/main">
        <w:t xml:space="preserve">અભિષેકના અર્પણ તરીકે બીજા રેમની રજૂઆત.</w:t>
      </w:r>
    </w:p>
    <w:p/>
    <w:p>
      <w:r xmlns:w="http://schemas.openxmlformats.org/wordprocessingml/2006/main">
        <w:t xml:space="preserve">આરોન અને તેના પુત્રોને પાદરીઓ તરીકે પવિત્ર કરવા માટેની વધુ ધાર્મિક વિધિઓ;</w:t>
      </w:r>
    </w:p>
    <w:p>
      <w:r xmlns:w="http://schemas.openxmlformats.org/wordprocessingml/2006/main">
        <w:t xml:space="preserve">ઇઝરાયેલના અર્પણોમાંથી કાયમી ભાગ યહોવા સમક્ષ રાખવામાં આવે છે;</w:t>
      </w:r>
    </w:p>
    <w:p>
      <w:r xmlns:w="http://schemas.openxmlformats.org/wordprocessingml/2006/main">
        <w:t xml:space="preserve">રક્ત સાથે મિશ્રિત તેલ સાથે અભિષેક; સભામંડપના પ્રવેશદ્વાર પર સાત દિવસની ગોઠવણ.</w:t>
      </w:r>
    </w:p>
    <w:p/>
    <w:p>
      <w:r xmlns:w="http://schemas.openxmlformats.org/wordprocessingml/2006/main">
        <w:t xml:space="preserve">આ પ્રકરણ એરોન અને તેના પુત્રોને પાદરીઓ તરીકે પવિત્ર કરવાની પ્રક્રિયા પર ભાર મૂકે છે, તેમની અલગ-અલગ સ્થિતિ અને ભગવાન અને તેમના લોકો વચ્ચે મધ્યસ્થી કરવામાં તેમની ભૂમિકાને પ્રકાશિત કરે છે. ધાર્મિક વિધિઓમાં શુદ્ધિકરણ, પ્રાયશ્ચિત, સમર્પણ અને આજ્ઞાપાલનનું પ્રતીક ધોવા, અભિષેક અને બલિદાન આપવાનો સમાવેશ થાય છે. પુરોહિત વસ્ત્રો તેમની પવિત્ર ફરજોના દ્રશ્ય રીમાઇન્ડર તરીકે સેવા આપે છે. પવિત્રતાની પ્રક્રિયા ઘણા દિવસો સુધી ચાલે છે અને તેમાં વિવિધ અર્પણોનો સમાવેશ થાય છે જે ઇઝરાયેલી પૂજા પ્રથાઓમાં તેમની ભૂમિકાને મજબૂત બનાવે છે જે તે સમયગાળા દરમિયાન પ્રચલિત પ્રાચીન નજીકના પૂર્વીય ધાર્મિક પરંપરાઓનું પ્રતિબિંબ છે.</w:t>
      </w:r>
    </w:p>
    <w:p/>
    <w:p>
      <w:r xmlns:w="http://schemas.openxmlformats.org/wordprocessingml/2006/main">
        <w:t xml:space="preserve">નિર્ગમન 29:1 અને તેઓને પવિત્ર કરવા માટે, યાજકના કાર્યાલયમાં મારી સેવા કરવા માટે તું તેઓની સાથે આ છે: એક બળદ અને બે દોષ વિનાના બે ઘેટાં લો.</w:t>
      </w:r>
    </w:p>
    <w:p/>
    <w:p>
      <w:r xmlns:w="http://schemas.openxmlformats.org/wordprocessingml/2006/main">
        <w:t xml:space="preserve">1: ભગવાન આપણને પવિત્રતા અને શુદ્ધતા સાથે તેમની સેવા કરવાની આજ્ઞા આપે છે.</w:t>
      </w:r>
    </w:p>
    <w:p/>
    <w:p>
      <w:r xmlns:w="http://schemas.openxmlformats.org/wordprocessingml/2006/main">
        <w:t xml:space="preserve">2: આપણે આપણા શ્રેષ્ઠ પ્રસાદથી ભગવાનની સેવા કરવી જોઈએ.</w:t>
      </w:r>
    </w:p>
    <w:p/>
    <w:p>
      <w:r xmlns:w="http://schemas.openxmlformats.org/wordprocessingml/2006/main">
        <w:t xml:space="preserve">1: લેવીટીકસ 1:3-5 જો તેનું અર્પણ ટોળાનું અગ્નિનું અર્પણ હોય, તો તેણે દોષ વિનાનો નર અર્પણ કરવો: તેણે તે પોતાની સ્વૈચ્છિક ઇચ્છાથી મંડળના મંડપના દરવાજે યહોવા સમક્ષ અર્પણ કરવું.</w:t>
      </w:r>
    </w:p>
    <w:p/>
    <w:p>
      <w:r xmlns:w="http://schemas.openxmlformats.org/wordprocessingml/2006/main">
        <w:t xml:space="preserve">2:1 પીટર 2:5 તમે પણ, જીવંત પથ્થરોની જેમ, આધ્યાત્મિક ઘર, એક પવિત્ર યાજકોનું નિર્માણ કરો છો, આધ્યાત્મિક બલિદાન અર્પણ કરવા માટે, જે ઇસુ ખ્રિસ્ત દ્વારા ભગવાનને સ્વીકાર્ય છે.</w:t>
      </w:r>
    </w:p>
    <w:p/>
    <w:p>
      <w:r xmlns:w="http://schemas.openxmlformats.org/wordprocessingml/2006/main">
        <w:t xml:space="preserve">નિર્ગમન 29:2 અને બેખમીર રોટલી, તેલથી મઢેલી બેખમીર રોટલી, અને તેલથી અભિષેક કરેલી બેખમીર વેફર્સ: ઘઉંના લોટમાંથી તું બનાવજે.</w:t>
      </w:r>
    </w:p>
    <w:p/>
    <w:p>
      <w:r xmlns:w="http://schemas.openxmlformats.org/wordprocessingml/2006/main">
        <w:t xml:space="preserve">આ પેસેજ ઘઉંના લોટમાંથી બેખમીર બ્રેડ, કેક અને વેફર બનાવવા માટેની સૂચનાઓનું વર્ણન કરે છે.</w:t>
      </w:r>
    </w:p>
    <w:p/>
    <w:p>
      <w:r xmlns:w="http://schemas.openxmlformats.org/wordprocessingml/2006/main">
        <w:t xml:space="preserve">1. જીવનની રોટલી: બાઇબલમાં બેખમીર બ્રેડના પ્રતીકાત્મક મહત્વની શોધખોળ</w:t>
      </w:r>
    </w:p>
    <w:p/>
    <w:p>
      <w:r xmlns:w="http://schemas.openxmlformats.org/wordprocessingml/2006/main">
        <w:t xml:space="preserve">2. આજ્ઞાપાલનની શક્તિ: કેવી રીતે ઈશ્વરની આજ્ઞાઓનું પાલન કરવાથી આશીર્વાદ મળે છે</w:t>
      </w:r>
    </w:p>
    <w:p/>
    <w:p>
      <w:r xmlns:w="http://schemas.openxmlformats.org/wordprocessingml/2006/main">
        <w:t xml:space="preserve">1. જ્હોન 6:35 - ઈસુએ કહ્યું, હું જીવનની રોટલી છું. જે મારી પાસે આવે છે તે કદી ભૂખ્યો નહિ રહે અને જે મારામાં વિશ્વાસ રાખે છે તે કદી તરસશે નહિ.</w:t>
      </w:r>
    </w:p>
    <w:p/>
    <w:p>
      <w:r xmlns:w="http://schemas.openxmlformats.org/wordprocessingml/2006/main">
        <w:t xml:space="preserve">2. 1 સેમ્યુઅલ 15:22 - પરંતુ સેમ્યુઅલે જવાબ આપ્યો: શું યહોવાને દહનીયાર્પણો અને બલિદાનોથી એટલો આનંદ થાય છે જેટલો યહોવાનો અવાજ માનવામાં આવે છે? આજ્ઞા પાળવી એ બલિદાન કરતાં સારું છે, અને ઘેટાંની ચરબી કરતાં ધ્યાન રાખવું સારું છે.</w:t>
      </w:r>
    </w:p>
    <w:p/>
    <w:p>
      <w:r xmlns:w="http://schemas.openxmlformats.org/wordprocessingml/2006/main">
        <w:t xml:space="preserve">નિર્ગમન 29:3 અને તું તેઓને એક ટોપલીમાં મૂકજે, અને બળદ અને બે ઘેટાં સાથે ટોપલીમાં લાવજે.</w:t>
      </w:r>
    </w:p>
    <w:p/>
    <w:p>
      <w:r xmlns:w="http://schemas.openxmlformats.org/wordprocessingml/2006/main">
        <w:t xml:space="preserve">મૂસાને ભગવાનને અર્પણ તરીકે બળદ અને બે ઘેટાં ધરાવતી એક ટોપલી લાવવાની સૂચના આપવામાં આવી છે.</w:t>
      </w:r>
    </w:p>
    <w:p/>
    <w:p>
      <w:r xmlns:w="http://schemas.openxmlformats.org/wordprocessingml/2006/main">
        <w:t xml:space="preserve">1. "બલિદાનની શક્તિ: કેવી રીતે ભગવાનને મૂલ્યવાન કંઈક અર્પણ કરવાથી આશીર્વાદ મળે છે"</w:t>
      </w:r>
    </w:p>
    <w:p/>
    <w:p>
      <w:r xmlns:w="http://schemas.openxmlformats.org/wordprocessingml/2006/main">
        <w:t xml:space="preserve">2. "ભગવાનની પવિત્રતા: અર્પણ દ્વારા ભગવાનની પવિત્રતાનું પ્રતિનિધિત્વ"</w:t>
      </w:r>
    </w:p>
    <w:p/>
    <w:p>
      <w:r xmlns:w="http://schemas.openxmlformats.org/wordprocessingml/2006/main">
        <w:t xml:space="preserve">1. લેવીટીકસ 1: 3-4 - "જો તેનું અર્પણ ટોળાનું અગ્નિનું અર્પણ હોય, તો તેણે દોષ વિનાનો નર અર્પણ કરવો: તેણે તે પોતાની સ્વેચ્છાએ પ્રભુ સમક્ષ મંડળના મંડપના દરવાજે અર્પણ કરવું. "</w:t>
      </w:r>
    </w:p>
    <w:p/>
    <w:p>
      <w:r xmlns:w="http://schemas.openxmlformats.org/wordprocessingml/2006/main">
        <w:t xml:space="preserve">2. ઉત્પત્તિ 8:20 - "અને નૂહે યહોવાહ માટે એક વેદી બનાવી; અને દરેક શુદ્ધ પશુઓ અને દરેક સ્વચ્છ પક્ષીઓમાંથી લીધા, અને વેદી પર દહનીયાર્પણ કર્યા."</w:t>
      </w:r>
    </w:p>
    <w:p/>
    <w:p>
      <w:r xmlns:w="http://schemas.openxmlformats.org/wordprocessingml/2006/main">
        <w:t xml:space="preserve">નિર્ગમન 29:4 અને હારુન અને તેના પુત્રોને સભામંડપના દરવાજા પાસે લાવીને પાણીથી ધોઈ નાખો.</w:t>
      </w:r>
    </w:p>
    <w:p/>
    <w:p>
      <w:r xmlns:w="http://schemas.openxmlformats.org/wordprocessingml/2006/main">
        <w:t xml:space="preserve">આ પેસેજ હારુન અને તેના પુત્રોને મંડપના દરવાજા પાસે લાવવા અને તેમને પાણીથી ધોવાની સૂચના આપે છે.</w:t>
      </w:r>
    </w:p>
    <w:p/>
    <w:p>
      <w:r xmlns:w="http://schemas.openxmlformats.org/wordprocessingml/2006/main">
        <w:t xml:space="preserve">1. ઈસુ આપણને સાફ કરે છે - પ્રકટીકરણ 1:5</w:t>
      </w:r>
    </w:p>
    <w:p/>
    <w:p>
      <w:r xmlns:w="http://schemas.openxmlformats.org/wordprocessingml/2006/main">
        <w:t xml:space="preserve">2. ધાર્મિક વિધિની શક્તિ - લેવીટીકસ 8:6</w:t>
      </w:r>
    </w:p>
    <w:p/>
    <w:p>
      <w:r xmlns:w="http://schemas.openxmlformats.org/wordprocessingml/2006/main">
        <w:t xml:space="preserve">1. એઝેકીલ 36:25 - હું તમારા પર શુદ્ધ પાણી છાંટીશ, અને તમે શુદ્ધ થશો.</w:t>
      </w:r>
    </w:p>
    <w:p/>
    <w:p>
      <w:r xmlns:w="http://schemas.openxmlformats.org/wordprocessingml/2006/main">
        <w:t xml:space="preserve">2. રોમનો 6:3-4 - શું તમે નથી જાણતા કે આપણામાંના ઘણા લોકોએ ઈસુ ખ્રિસ્તમાં બાપ્તિસ્મા લીધું હતું તેમના મૃત્યુમાં બાપ્તિસ્મા લીધું હતું? તેથી અમે મૃત્યુમાં બાપ્તિસ્મા દ્વારા તેની સાથે દફનાવવામાં આવ્યા છીએ.</w:t>
      </w:r>
    </w:p>
    <w:p/>
    <w:p>
      <w:r xmlns:w="http://schemas.openxmlformats.org/wordprocessingml/2006/main">
        <w:t xml:space="preserve">નિર્ગમન 29:5 અને તું વસ્ત્રો લઈને હારુનને કોટ, એફોદનો ઝભ્ભો, એફોદ અને છાતીનો પાટો પહેરી લે, અને તેને એફોદના જિજ્ઞાસુ કમરપટથી બાંધી દે.</w:t>
      </w:r>
    </w:p>
    <w:p/>
    <w:p>
      <w:r xmlns:w="http://schemas.openxmlformats.org/wordprocessingml/2006/main">
        <w:t xml:space="preserve">મુસાએ હારુનને પાદરીના ઔપચારિક વસ્ત્રો પહેરવાની સૂચના આપી, જેમાં કોટ, ઝભ્ભો, એફોદ, છાતી અને કમરપટોનો સમાવેશ થાય છે.</w:t>
      </w:r>
    </w:p>
    <w:p/>
    <w:p>
      <w:r xmlns:w="http://schemas.openxmlformats.org/wordprocessingml/2006/main">
        <w:t xml:space="preserve">1. પુરોહિત વસ્ત્રોનું મહત્વ: નિર્ગમન 29:5નો અભ્યાસ</w:t>
      </w:r>
    </w:p>
    <w:p/>
    <w:p>
      <w:r xmlns:w="http://schemas.openxmlformats.org/wordprocessingml/2006/main">
        <w:t xml:space="preserve">2. પાદરી તરીકે સેવા આપવી: નિર્ગમન 29:5 ની જરૂરિયાતો પર એક નજર</w:t>
      </w:r>
    </w:p>
    <w:p/>
    <w:p>
      <w:r xmlns:w="http://schemas.openxmlformats.org/wordprocessingml/2006/main">
        <w:t xml:space="preserve">1. હેબ્રી 10:19-22 ઈસુના રક્ત દ્વારા પવિત્રમાં પ્રવેશ કરવો</w:t>
      </w:r>
    </w:p>
    <w:p/>
    <w:p>
      <w:r xmlns:w="http://schemas.openxmlformats.org/wordprocessingml/2006/main">
        <w:t xml:space="preserve">2. લેવિટીકસ 8:7-9 હારુન અને તેના પુત્રોને યાજકપદમાં સોંપવું</w:t>
      </w:r>
    </w:p>
    <w:p/>
    <w:p>
      <w:r xmlns:w="http://schemas.openxmlformats.org/wordprocessingml/2006/main">
        <w:t xml:space="preserve">નિર્ગમન 29:6 અને તારે તેના માથા પર માથું મૂકવું, અને પવિત્ર મુગટ તેના પર મૂકવો.</w:t>
      </w:r>
    </w:p>
    <w:p/>
    <w:p>
      <w:r xmlns:w="http://schemas.openxmlformats.org/wordprocessingml/2006/main">
        <w:t xml:space="preserve">યહોવાએ મુસાને હારુનના માથા પર પવિત્ર મુગટ મૂકવાની આજ્ઞા આપી.</w:t>
      </w:r>
    </w:p>
    <w:p/>
    <w:p>
      <w:r xmlns:w="http://schemas.openxmlformats.org/wordprocessingml/2006/main">
        <w:t xml:space="preserve">1. ભગવાનના અભિષિક્ત નેતાઓને તાજ પહેરાવવાની જવાબદારી</w:t>
      </w:r>
    </w:p>
    <w:p/>
    <w:p>
      <w:r xmlns:w="http://schemas.openxmlformats.org/wordprocessingml/2006/main">
        <w:t xml:space="preserve">2. ભગવાનના રાજ્યમાં તાજનું પ્રતીકવાદ</w:t>
      </w:r>
    </w:p>
    <w:p/>
    <w:p>
      <w:r xmlns:w="http://schemas.openxmlformats.org/wordprocessingml/2006/main">
        <w:t xml:space="preserve">1. ગીતશાસ્ત્ર 8:5 - તમે તેને ગૌરવ અને સન્માનનો તાજ પહેરાવ્યો છે.</w:t>
      </w:r>
    </w:p>
    <w:p/>
    <w:p>
      <w:r xmlns:w="http://schemas.openxmlformats.org/wordprocessingml/2006/main">
        <w:t xml:space="preserve">2. 1 પીટર 5:4 - અને જ્યારે મુખ્ય ઘેટાંપાળક દેખાય છે, ત્યારે તમને ગૌરવનો તાજ પ્રાપ્ત થશે જે ક્યારેય ઝાંખો નહીં થાય.</w:t>
      </w:r>
    </w:p>
    <w:p/>
    <w:p>
      <w:r xmlns:w="http://schemas.openxmlformats.org/wordprocessingml/2006/main">
        <w:t xml:space="preserve">નિર્ગમન 29:7 પછી તું અભિષેકનું તેલ લઈને તેના માથા પર રેડવું અને તેને અભિષેક કર.</w:t>
      </w:r>
    </w:p>
    <w:p/>
    <w:p>
      <w:r xmlns:w="http://schemas.openxmlformats.org/wordprocessingml/2006/main">
        <w:t xml:space="preserve">ભગવાન મૂસાને આરોનને તેની પુરોહિતની ફરજો માટે પવિત્ર કરવા માટે તેલથી અભિષેક કરવાની સૂચના આપે છે.</w:t>
      </w:r>
    </w:p>
    <w:p/>
    <w:p>
      <w:r xmlns:w="http://schemas.openxmlformats.org/wordprocessingml/2006/main">
        <w:t xml:space="preserve">1. ભગવાનની સેવા માટે કૉલ - બાઇબલમાં અભિષેકના મહત્વની શોધખોળ.</w:t>
      </w:r>
    </w:p>
    <w:p/>
    <w:p>
      <w:r xmlns:w="http://schemas.openxmlformats.org/wordprocessingml/2006/main">
        <w:t xml:space="preserve">2. આજ્ઞાપાલનની શક્તિ - કેવી રીતે ભગવાનની સૂચનાઓનું પાલન કરવાથી તેમના આશીર્વાદ મળી શકે છે.</w:t>
      </w:r>
    </w:p>
    <w:p/>
    <w:p>
      <w:r xmlns:w="http://schemas.openxmlformats.org/wordprocessingml/2006/main">
        <w:t xml:space="preserve">1. નિર્ગમન 29:7 - "તો પછી તું અભિષેકનું તેલ લે, અને તેને તેના માથા પર રેડવું અને તેનો અભિષેક કરવો."</w:t>
      </w:r>
    </w:p>
    <w:p/>
    <w:p>
      <w:r xmlns:w="http://schemas.openxmlformats.org/wordprocessingml/2006/main">
        <w:t xml:space="preserve">2. લેવીટીકસ 8:12 - "અને તેણે અભિષેકનું તેલ હારુનના માથા પર રેડ્યું, અને તેને પવિત્ર કરવા માટે તેને અભિષેક કર્યો."</w:t>
      </w:r>
    </w:p>
    <w:p/>
    <w:p>
      <w:r xmlns:w="http://schemas.openxmlformats.org/wordprocessingml/2006/main">
        <w:t xml:space="preserve">નિર્ગમન 29:8 અને તું તેના પુત્રોને લાવજે અને તેઓને કોટ પહેરાવજે.</w:t>
      </w:r>
    </w:p>
    <w:p/>
    <w:p>
      <w:r xmlns:w="http://schemas.openxmlformats.org/wordprocessingml/2006/main">
        <w:t xml:space="preserve">મુસાએ હારુનને તેના પુત્રોને લાવવા અને તેઓને કોટ પહેરાવવાની સૂચના આપી.</w:t>
      </w:r>
    </w:p>
    <w:p/>
    <w:p>
      <w:r xmlns:w="http://schemas.openxmlformats.org/wordprocessingml/2006/main">
        <w:t xml:space="preserve">1. ઈશ્વરની સૂચનાઓ પ્રત્યે આપણું આજ્ઞાપાલન: એક અભ્યાસ 29:8</w:t>
      </w:r>
    </w:p>
    <w:p/>
    <w:p>
      <w:r xmlns:w="http://schemas.openxmlformats.org/wordprocessingml/2006/main">
        <w:t xml:space="preserve">2. ભગવાનને ખુશ કરવા માટે ડ્રેસિંગ: ભગવાનને કયા કપડાંની જરૂર છે?</w:t>
      </w:r>
    </w:p>
    <w:p/>
    <w:p>
      <w:r xmlns:w="http://schemas.openxmlformats.org/wordprocessingml/2006/main">
        <w:t xml:space="preserve">1. કોલોસીઅન્સ 3:12-14 - તો પછી, ભગવાનના પસંદ કરેલા, પવિત્ર અને વહાલા,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w:t>
      </w:r>
    </w:p>
    <w:p/>
    <w:p>
      <w:r xmlns:w="http://schemas.openxmlformats.org/wordprocessingml/2006/main">
        <w:t xml:space="preserve">14 અને આ બધા ઉપર પ્રેમ પહેરો, જે દરેક વસ્તુને સંપૂર્ણ સુમેળમાં બાંધે છે.</w:t>
      </w:r>
    </w:p>
    <w:p/>
    <w:p>
      <w:r xmlns:w="http://schemas.openxmlformats.org/wordprocessingml/2006/main">
        <w:t xml:space="preserve">2. મેથ્યુ 22:1-14 - અને ફરીથી ઈસુએ દૃષ્ટાંતોમાં તેઓની સાથે વાત કરી, કહ્યું, સ્વર્ગના રાજ્યની તુલના એવા રાજા સાથે થઈ શકે કે જેણે તેના પુત્ર માટે લગ્નની મિજબાની આપી, અને જેઓને આમંત્રણ આપવામાં આવ્યું હતું તેમને બોલાવવા તેના નોકરોને મોકલ્યા. લગ્નની મિજબાની, પરંતુ તેઓ આવ્યા ન હતા. તેણે ફરીથી બીજા નોકરોને મોકલીને કહ્યું કે, જેઓ આમંત્રિત છે તેઓને કહો, જુઓ, મેં મારું રાત્રિભોજન તૈયાર કર્યું છે, મારા બળદ અને મારા જાડા વાછરડાં કાપવામાં આવ્યાં છે, અને બધું તૈયાર છે. લગ્નની મિજબાનીમાં આવો. પરંતુ તેઓએ કોઈ ધ્યાન આપ્યું નહીં અને ચાલ્યા ગયા, એક તેના ખેતરમાં, બીજો તેના વ્યવસાયમાં, ...</w:t>
      </w:r>
    </w:p>
    <w:p/>
    <w:p>
      <w:r xmlns:w="http://schemas.openxmlformats.org/wordprocessingml/2006/main">
        <w:t xml:space="preserve">નિર્ગમન 29:9 અને તું હારુન અને તેના પુત્રોને કમરપટોથી બાંધી, અને તેના પર બોનેટ બાંધી દે; અને યાજકનું પદ કાયમી ધોરણે તેઓનું રહેશે; અને તું હારુન અને તેના પુત્રોને પવિત્ર કરજે.</w:t>
      </w:r>
    </w:p>
    <w:p/>
    <w:p>
      <w:r xmlns:w="http://schemas.openxmlformats.org/wordprocessingml/2006/main">
        <w:t xml:space="preserve">ભગવાન મોસેસને આરોન અને તેના પુત્રોને કમરબંધ બાંધવા અને તેમના પર બોનેટ મૂકવાની આજ્ઞા આપે છે, તેમને કાયમી કાનૂન માટે પાદરીઓ બનાવે છે.</w:t>
      </w:r>
    </w:p>
    <w:p/>
    <w:p>
      <w:r xmlns:w="http://schemas.openxmlformats.org/wordprocessingml/2006/main">
        <w:t xml:space="preserve">1. ધ પ્રીસ્ટહુડ ઓફ એરોન: એક કાયમી કાનૂન</w:t>
      </w:r>
    </w:p>
    <w:p/>
    <w:p>
      <w:r xmlns:w="http://schemas.openxmlformats.org/wordprocessingml/2006/main">
        <w:t xml:space="preserve">2. કમરપટો અને બોનેટનું પ્રતીકાત્મક મહત્વ</w:t>
      </w:r>
    </w:p>
    <w:p/>
    <w:p>
      <w:r xmlns:w="http://schemas.openxmlformats.org/wordprocessingml/2006/main">
        <w:t xml:space="preserve">1. સંખ્યા 3:10, "અને તું હારુન અને તેના પુત્રોની નિમણૂક કરશે, અને તેઓ તેમના પાદરીના પદ પર રાહ જોશે: અને જે અજાણી વ્યક્તિ નજીક આવશે તેને મારી નાખવામાં આવશે."</w:t>
      </w:r>
    </w:p>
    <w:p/>
    <w:p>
      <w:r xmlns:w="http://schemas.openxmlformats.org/wordprocessingml/2006/main">
        <w:t xml:space="preserve">2. લેવીટીકસ 8:7-9, "અને તેણે તેના પર કોટ પહેરાવ્યો, અને તેને કમરબંધ બાંધ્યો, અને તેને ઝભ્ભો પહેરાવ્યો, અને તેના પર એફોદ પહેરાવ્યો, અને તેણે તેને એફોદના વિચિત્ર કમરપટ સાથે કમર બાંધ્યો. , અને તેની સાથે તેને બાંધી દીધું. અને તેણે તેના પર છાતીનું પાટલું મૂક્યું: તેણે ઉરીમ અને થુમ્મીમ પણ મૂક્યા. અને તેણે તેના માથા પર મિટરને મૂક્યું; અને તેના આગળના ભાગમાં પણ તેણે મિટરને મૂક્યું. સોનાની થાળી, પવિત્ર મુગટ; જેમ પ્રભુએ મુસાને આજ્ઞા આપી હતી."</w:t>
      </w:r>
    </w:p>
    <w:p/>
    <w:p>
      <w:r xmlns:w="http://schemas.openxmlformats.org/wordprocessingml/2006/main">
        <w:t xml:space="preserve">નિર્ગમન 29:10 અને તું એક બળદને મંડળના મંડપની આગળ લઈ જવો; અને હારુન અને તેના પુત્રોએ બળદના માથા પર હાથ મૂકવો.</w:t>
      </w:r>
    </w:p>
    <w:p/>
    <w:p>
      <w:r xmlns:w="http://schemas.openxmlformats.org/wordprocessingml/2006/main">
        <w:t xml:space="preserve">ઈશ્વરે હારુન અને તેના પુત્રોને મંડળના મંડપની આગળ લાવવામાં આવેલા બળદના માથા પર હાથ મૂકવાની આજ્ઞા આપી.</w:t>
      </w:r>
    </w:p>
    <w:p/>
    <w:p>
      <w:r xmlns:w="http://schemas.openxmlformats.org/wordprocessingml/2006/main">
        <w:t xml:space="preserve">1. આજ્ઞાપાલનનું મહત્વ: ભગવાનની આજ્ઞાઓનું પાલન કરવું</w:t>
      </w:r>
    </w:p>
    <w:p/>
    <w:p>
      <w:r xmlns:w="http://schemas.openxmlformats.org/wordprocessingml/2006/main">
        <w:t xml:space="preserve">2. બલિદાનનું મહત્વ: આપણા પાપને સ્વીકારવું અને ક્ષમાની જરૂરિયાત</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હિબ્રૂ 9:22 અને નિયમ પ્રમાણે લગભગ બધી વસ્તુઓ લોહીથી શુદ્ધ થાય છે, અને લોહી વહેવડાવ્યા વિના કોઈ માફી નથી.</w:t>
      </w:r>
    </w:p>
    <w:p/>
    <w:p>
      <w:r xmlns:w="http://schemas.openxmlformats.org/wordprocessingml/2006/main">
        <w:t xml:space="preserve">નિર્ગમન 29:11 અને તે બળદને મુલાકાતમંડપના દરવાજા પાસે યહોવા સમક્ષ મારી નાખવો.</w:t>
      </w:r>
    </w:p>
    <w:p/>
    <w:p>
      <w:r xmlns:w="http://schemas.openxmlformats.org/wordprocessingml/2006/main">
        <w:t xml:space="preserve">પ્રભુએ મુસાને મંડપના દરવાજે બળદનું બલિદાન આપવાની આજ્ઞા કરી.</w:t>
      </w:r>
    </w:p>
    <w:p/>
    <w:p>
      <w:r xmlns:w="http://schemas.openxmlformats.org/wordprocessingml/2006/main">
        <w:t xml:space="preserve">1. આજ્ઞાપાલનની શક્તિ: મૂસાના ઉદાહરણમાંથી શીખવું</w:t>
      </w:r>
    </w:p>
    <w:p/>
    <w:p>
      <w:r xmlns:w="http://schemas.openxmlformats.org/wordprocessingml/2006/main">
        <w:t xml:space="preserve">2. પ્રાચીન ઇઝરાયેલી ધર્મમાં પશુ બલિદાનનું મહત્વ</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 પર ચાલવું અને તેને પ્રેમ કરવો, બધા સાથે તમારા ભગવાન ભગવાનની સેવા કરવી તમારા હૃદયથી અને તમારા પૂરા આત્માથી, અને ભગવાનની આજ્ઞાઓ અને તેમના નિયમોનું પાલન કરો જે હું તમને આજે તમારા ભલા માટે કહું છું?</w:t>
      </w:r>
    </w:p>
    <w:p/>
    <w:p>
      <w:r xmlns:w="http://schemas.openxmlformats.org/wordprocessingml/2006/main">
        <w:t xml:space="preserve">2. લેવીટીકસ 17:11 કારણ કે માંસનું જીવન લોહીમાં છે, અને મેં તે તમને તમારા આત્માઓનું પ્રાયશ્ચિત કરવા વેદી પર આપ્યું છે; કારણ કે તે રક્ત છે જે આત્મા માટે પ્રાયશ્ચિત કરે છે.</w:t>
      </w:r>
    </w:p>
    <w:p/>
    <w:p>
      <w:r xmlns:w="http://schemas.openxmlformats.org/wordprocessingml/2006/main">
        <w:t xml:space="preserve">નિર્ગમન 29:12 અને તું બળદનું લોહી લઈને તારી આંગળી વડે વેદીના શિંગડા પર લગાડજે, અને વેદીના તળિયે બધું લોહી રેડી દેજે.</w:t>
      </w:r>
    </w:p>
    <w:p/>
    <w:p>
      <w:r xmlns:w="http://schemas.openxmlformats.org/wordprocessingml/2006/main">
        <w:t xml:space="preserve">ઈશ્વરે મૂસાને આજ્ઞા આપી કે બળદનું લોહી લઈ તેને તેની આંગળી વડે વેદીના શિંગડા પર લગાડવું અને બાકીનું લોહી વેદીના તળિયે રેડવું.</w:t>
      </w:r>
    </w:p>
    <w:p/>
    <w:p>
      <w:r xmlns:w="http://schemas.openxmlformats.org/wordprocessingml/2006/main">
        <w:t xml:space="preserve">1. બળદનું બલિદાન અને આજ્ઞાપાલનની શક્તિ</w:t>
      </w:r>
    </w:p>
    <w:p/>
    <w:p>
      <w:r xmlns:w="http://schemas.openxmlformats.org/wordprocessingml/2006/main">
        <w:t xml:space="preserve">2. રક્તનું મહત્વ અને વેદીની પવિત્રતા</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લેવિટિકસ 4:7 - અને યાજક મંડળના મંડપમાં આવેલી મીઠી ધૂપની વેદીના શિંગડા પર થોડું લોહી મૂકે; અને બળદનું બધુ લોહી દહનીયાર્પણની વેદીના તળિયે રેડવું.</w:t>
      </w:r>
    </w:p>
    <w:p/>
    <w:p>
      <w:r xmlns:w="http://schemas.openxmlformats.org/wordprocessingml/2006/main">
        <w:t xml:space="preserve">નિર્ગમન 29:13 અને અંદરની તરફ ઢંકાયેલી બધી ચરબી, પિત્તાશયની ઉપરની કઢાઈ, બે મૂત્રપિંડ અને તેના પરની ચરબી લઈને વેદીમાં તેને બાળી નાખો.</w:t>
      </w:r>
    </w:p>
    <w:p/>
    <w:p>
      <w:r xmlns:w="http://schemas.openxmlformats.org/wordprocessingml/2006/main">
        <w:t xml:space="preserve">નિર્ગમનનો આ માર્ગ વર્ણવે છે કે વેદી પરના બલિદાનના પ્રાણીના વિવિધ અંગોમાંથી ચરબી કેવી રીતે બાળી શકાય.</w:t>
      </w:r>
    </w:p>
    <w:p/>
    <w:p>
      <w:r xmlns:w="http://schemas.openxmlformats.org/wordprocessingml/2006/main">
        <w:t xml:space="preserve">1. બલિદાનની શક્તિ: કેવી રીતે ભગવાનની આજ્ઞાઓનું પાલન કરવાથી આશીર્વાદ મળે છે</w:t>
      </w:r>
    </w:p>
    <w:p/>
    <w:p>
      <w:r xmlns:w="http://schemas.openxmlformats.org/wordprocessingml/2006/main">
        <w:t xml:space="preserve">2. પ્રાયશ્ચિતનું મહત્વ: બલિદાન આપવાનું મહત્વ સમજવું</w:t>
      </w:r>
    </w:p>
    <w:p/>
    <w:p>
      <w:r xmlns:w="http://schemas.openxmlformats.org/wordprocessingml/2006/main">
        <w:t xml:space="preserve">1. લેવીટીકસ 3: 4-5: "અને બે કિડની, અને તેના પરની ચરબી, જે બાજુની બાજુમાં છે, અને પિત્તાશયની ઉપરની કડાઈ, કિડની સાથે, તે દૂર કરશે ... અને હારુનના પુત્રોએ તેને યજ્ઞવેદી પર અગ્નિ પરના લાકડા પર બાળી નાખવું; તે અગ્નિ દ્વારા ચઢાવવામાં આવેલું અર્પણ છે, જે ભગવાનને સુગંધિત કરે છે."</w:t>
      </w:r>
    </w:p>
    <w:p/>
    <w:p>
      <w:r xmlns:w="http://schemas.openxmlformats.org/wordprocessingml/2006/main">
        <w:t xml:space="preserve">2. હેબ્રી 9:11-14: "પરંતુ ખ્રિસ્ત આવનારી સારી વસ્તુઓના પ્રમુખ યાજક તરીકે, એક મહાન અને વધુ સંપૂર્ણ મંડપ દ્વારા, હાથથી બનાવેલ નથી, એટલે કે, આ મકાનના નથી; ન તો લોહીથી. બકરાં અને વાછરડાંના, પણ પોતાના લોહીથી તેણે આપણા માટે શાશ્વત મુક્તિ મેળવીને એક જ વાર પવિત્ર સ્થાનમાં પ્રવેશ કર્યો. માંસનું: ખ્રિસ્તનું લોહી, જેણે શાશ્વત આત્મા દ્વારા પોતાને ભગવાનને દોષ વિના અર્પણ કર્યું, જીવંત ભગવાનની સેવા કરવા માટે તમારા અંતરાત્માને મૃત કાર્યોથી શુદ્ધ કરવું કેટલું વધારે છે?"</w:t>
      </w:r>
    </w:p>
    <w:p/>
    <w:p>
      <w:r xmlns:w="http://schemas.openxmlformats.org/wordprocessingml/2006/main">
        <w:t xml:space="preserve">નિર્ગમન 29:14 પરંતુ બળદનું માંસ, તેની ચામડી અને તેનું છાણ, છાવણીની બહાર અગ્નિમાં બાળી નાખવું; તે પાપાર્થાર્પણ છે.</w:t>
      </w:r>
    </w:p>
    <w:p/>
    <w:p>
      <w:r xmlns:w="http://schemas.openxmlformats.org/wordprocessingml/2006/main">
        <w:t xml:space="preserve">નવી લાઇન: ઈશ્વરે ઈસ્રાએલીઓને છાવણીની બહાર પાપાર્થાર્પણ માટે બળદનું માંસ, ચામડી અને છાણ બાળી નાખવાની આજ્ઞા આપી હતી.</w:t>
      </w:r>
    </w:p>
    <w:p/>
    <w:p>
      <w:r xmlns:w="http://schemas.openxmlformats.org/wordprocessingml/2006/main">
        <w:t xml:space="preserve">1. ભગવાનને અર્પણ કરવાનું મહત્વ.</w:t>
      </w:r>
    </w:p>
    <w:p/>
    <w:p>
      <w:r xmlns:w="http://schemas.openxmlformats.org/wordprocessingml/2006/main">
        <w:t xml:space="preserve">2. પસ્તાવો અને ક્ષમાની શક્તિ.</w:t>
      </w:r>
    </w:p>
    <w:p/>
    <w:p>
      <w:r xmlns:w="http://schemas.openxmlformats.org/wordprocessingml/2006/main">
        <w:t xml:space="preserve">1. લેવીટીકસ 4:11-12 - ભગવાને મૂસા સાથે વાત કરી: આ ધાર્મિક વિધિ છે જે ભગવાને આજ્ઞા કરી છે: ઇઝરાયલીઓને કહો કે જ્યારે કોઈ ભગવાનની આજ્ઞામાં અજાણતા પાપ કરે અને કંઈક ખોટું કરે,</w:t>
      </w:r>
    </w:p>
    <w:p/>
    <w:p>
      <w:r xmlns:w="http://schemas.openxmlformats.org/wordprocessingml/2006/main">
        <w:t xml:space="preserve">2. હિબ્રૂઝ 13:11-13 - મુખ્ય પાદરી પ્રાણીઓનું લોહી પાપ અર્પણ તરીકે પરમ પવિત્ર સ્થાનમાં લઈ જાય છે, પરંતુ મૃતદેહોને શિબિરની બહાર બાળી નાખવામાં આવે છે. અને તેથી ઈસુએ પણ પોતાના લોહી દ્વારા લોકોને પવિત્ર બનાવવા શહેરના દરવાજાની બહાર દુઃખ સહન કર્યું.</w:t>
      </w:r>
    </w:p>
    <w:p/>
    <w:p>
      <w:r xmlns:w="http://schemas.openxmlformats.org/wordprocessingml/2006/main">
        <w:t xml:space="preserve">નિર્ગમન 29:15 તારે એક ઘેટો પણ લેવો. અને હારુન અને તેના પુત્રોએ ઘેટાના માથા પર પોતાના હાથ રાખવા.</w:t>
      </w:r>
    </w:p>
    <w:p/>
    <w:p>
      <w:r xmlns:w="http://schemas.openxmlformats.org/wordprocessingml/2006/main">
        <w:t xml:space="preserve">આ પેસેજ એક્ઝોડસના પુસ્તકમાં ઘેટાના બલિદાનની પ્રક્રિયાને સમજાવે છે.</w:t>
      </w:r>
    </w:p>
    <w:p/>
    <w:p>
      <w:r xmlns:w="http://schemas.openxmlformats.org/wordprocessingml/2006/main">
        <w:t xml:space="preserve">1. બલિદાનની શક્તિ: નિર્ગમન 29:15નો અભ્યાસ</w:t>
      </w:r>
    </w:p>
    <w:p/>
    <w:p>
      <w:r xmlns:w="http://schemas.openxmlformats.org/wordprocessingml/2006/main">
        <w:t xml:space="preserve">2. પૂજાની પવિત્રતા: નિર્ગમન 29:15 અનુસાર બલિદાનની પ્રેક્ટિસ કરવી</w:t>
      </w:r>
    </w:p>
    <w:p/>
    <w:p>
      <w:r xmlns:w="http://schemas.openxmlformats.org/wordprocessingml/2006/main">
        <w:t xml:space="preserve">1. હેબ્રી 9:14 - ખ્રિસ્તનું રક્ત, જેણે શાશ્વત આત્મા દ્વારા પોતાને ભગવાનને દોષ વિના અર્પણ કર્યું, જીવંત ભગવાનની સેવા કરવા માટે તમારા અંતરાત્માને મૃત કાર્યોથી શુદ્ધ કરશે?</w:t>
      </w:r>
    </w:p>
    <w:p/>
    <w:p>
      <w:r xmlns:w="http://schemas.openxmlformats.org/wordprocessingml/2006/main">
        <w:t xml:space="preserve">2. લેવીટીકસ 1:3-4 - જો તેનું અર્પણ ટોળામાંથી દહનીયાર્પણ હોય, તો તેણે દોષ વગરના નરનું અર્પણ કરવું. તેણે તેને મુલાકાતમંડપના પ્રવેશદ્વાર પર લાવવું, જેથી તે પ્રભુ સમક્ષ સ્વીકારાય. તેણે દહનીયાર્પણના માથા પર પોતાનો હાથ મૂકવો અને તેને માટે પ્રાયશ્ચિત કરવાનું તેને સ્વીકારવામાં આવશે.</w:t>
      </w:r>
    </w:p>
    <w:p/>
    <w:p>
      <w:r xmlns:w="http://schemas.openxmlformats.org/wordprocessingml/2006/main">
        <w:t xml:space="preserve">નિર્ગમન 29:16 અને તું ઘેટાને મારી નાખજે, અને તું તેનું લોહી લે, અને તેને વેદી પર ચારે બાજુ છાંટજે.</w:t>
      </w:r>
    </w:p>
    <w:p/>
    <w:p>
      <w:r xmlns:w="http://schemas.openxmlformats.org/wordprocessingml/2006/main">
        <w:t xml:space="preserve">વેદીની આસપાસ ઘેટાંનું લોહી છાંટવાની ઈશ્વરની આજ્ઞા ઈશ્વર અને તેમના લોકો વચ્ચેના કરારનું પ્રતીક છે.</w:t>
      </w:r>
    </w:p>
    <w:p/>
    <w:p>
      <w:r xmlns:w="http://schemas.openxmlformats.org/wordprocessingml/2006/main">
        <w:t xml:space="preserve">1. કરારની શક્તિ: રામના લોહીના મહત્વને સમજવું</w:t>
      </w:r>
    </w:p>
    <w:p/>
    <w:p>
      <w:r xmlns:w="http://schemas.openxmlformats.org/wordprocessingml/2006/main">
        <w:t xml:space="preserve">2. બલિદાનનો અર્થ: કરારમાં લોહીના મહત્વની પ્રશંસા કરવી</w:t>
      </w:r>
    </w:p>
    <w:p/>
    <w:p>
      <w:r xmlns:w="http://schemas.openxmlformats.org/wordprocessingml/2006/main">
        <w:t xml:space="preserve">1. ઉત્પત્તિ 17:7-14 - શાસ્ત્રમાં કરારોનું મહત્વ</w:t>
      </w:r>
    </w:p>
    <w:p/>
    <w:p>
      <w:r xmlns:w="http://schemas.openxmlformats.org/wordprocessingml/2006/main">
        <w:t xml:space="preserve">2. હેબ્રી 9:22 - ઓલ્ડ ટેસ્ટામેન્ટ કરારમાં રક્તની અસરકારકતા</w:t>
      </w:r>
    </w:p>
    <w:p/>
    <w:p>
      <w:r xmlns:w="http://schemas.openxmlformats.org/wordprocessingml/2006/main">
        <w:t xml:space="preserve">નિર્ગમન 29:17 અને તું ઘેટાના ટુકડા કરી નાખજે, અને તેની અંદરની બાજુ અને તેના પગ ધોઈ નાખજે, અને તેને તેના ટુકડાઓ અને તેના માથા સુધી મૂકી દે.</w:t>
      </w:r>
    </w:p>
    <w:p/>
    <w:p>
      <w:r xmlns:w="http://schemas.openxmlformats.org/wordprocessingml/2006/main">
        <w:t xml:space="preserve">ઘેટાના ટુકડા કરવાના છે, અને તેની અંદરની બાજુ અને પગ ધોઈને ટુકડાઓ અને તેના માથા સાથે રાખવાના છે.</w:t>
      </w:r>
    </w:p>
    <w:p/>
    <w:p>
      <w:r xmlns:w="http://schemas.openxmlformats.org/wordprocessingml/2006/main">
        <w:t xml:space="preserve">1. ભગવાનની સૂચનાઓ: આજ્ઞાપાલનનું એક મોડેલ - નિર્ગમન 29:17 માં ભગવાનની સૂચનાઓનો ઉપયોગ કરીને આપણે આપણા રોજિંદા જીવનમાં કેવી રીતે ભગવાનનું પાલન કરવું જોઈએ તેના નમૂના તરીકે.</w:t>
      </w:r>
    </w:p>
    <w:p/>
    <w:p>
      <w:r xmlns:w="http://schemas.openxmlformats.org/wordprocessingml/2006/main">
        <w:t xml:space="preserve">2. બલિદાન અને સેવા - સેવા અને નમ્રતાના પ્રતીક તરીકે નિર્ગમન 29:17 માં બલિદાન રેમનું પરીક્ષણ કરવું.</w:t>
      </w:r>
    </w:p>
    <w:p/>
    <w:p>
      <w:r xmlns:w="http://schemas.openxmlformats.org/wordprocessingml/2006/main">
        <w:t xml:space="preserve">1. લેવીટીકસ 1:3-17 - ભગવાનને બલિદાન અને અર્પણો માટે સૂચનાઓ.</w:t>
      </w:r>
    </w:p>
    <w:p/>
    <w:p>
      <w:r xmlns:w="http://schemas.openxmlformats.org/wordprocessingml/2006/main">
        <w:t xml:space="preserve">2. હેબ્રી 13:15-16 - ભગવાનને આધ્યાત્મિક બલિદાન આપવા માટે પ્રોત્સાહન.</w:t>
      </w:r>
    </w:p>
    <w:p/>
    <w:p>
      <w:r xmlns:w="http://schemas.openxmlformats.org/wordprocessingml/2006/main">
        <w:t xml:space="preserve">નિર્ગમન 29:18 અને તમારે આખા ઘેટાંને વેદી પર બાળી નાખવું; તે યહોવા માટેનું દહનીયાર્પણ છે; તે એક મીઠી સુગંધ છે, યહોવાને અગ્નિ દ્વારા ચઢાવવામાં આવેલું અર્પણ છે.</w:t>
      </w:r>
    </w:p>
    <w:p/>
    <w:p>
      <w:r xmlns:w="http://schemas.openxmlformats.org/wordprocessingml/2006/main">
        <w:t xml:space="preserve">આખો ઘેટો યહોવાને દહનીયાર્પણ તરીકે વેદી પર દહન કરવાનો છે, અને તે ભગવાનને આનંદદાયક સુગંધ છે.</w:t>
      </w:r>
    </w:p>
    <w:p/>
    <w:p>
      <w:r xmlns:w="http://schemas.openxmlformats.org/wordprocessingml/2006/main">
        <w:t xml:space="preserve">1. ભગવાનને અર્પણની આનંદદાયક સુગંધ</w:t>
      </w:r>
    </w:p>
    <w:p/>
    <w:p>
      <w:r xmlns:w="http://schemas.openxmlformats.org/wordprocessingml/2006/main">
        <w:t xml:space="preserve">2. વેદી પર આખા રામને બાળવાનું મહત્વ</w:t>
      </w:r>
    </w:p>
    <w:p/>
    <w:p>
      <w:r xmlns:w="http://schemas.openxmlformats.org/wordprocessingml/2006/main">
        <w:t xml:space="preserve">1. લેવિટીકસ 1:17 - અને તે તેને તેની પાંખોથી ચીરી નાખશે, પરંતુ તેને અલગ પાડશે નહીં: અને પાદરી તેને વેદી પર, અગ્નિ પરના લાકડા પર બાળી નાખશે: તે એક દહન યજ્ઞ છે, અને અગ્નિ દ્વારા ચઢાવવામાં આવેલ અર્પણ, યહોવાહ માટે એક મીઠી સુગંધ.</w:t>
      </w:r>
    </w:p>
    <w:p/>
    <w:p>
      <w:r xmlns:w="http://schemas.openxmlformats.org/wordprocessingml/2006/main">
        <w:t xml:space="preserve">2. યશાયાહ 43:24 - તેં મને પૈસાથી મીઠી શેરડી ખરીદી નથી, ન તો તેં મને તમારા બલિદાનની ચરબીથી ભરી છે: પણ તેં મને તમારા પાપોથી સેવા કરવા માટે બનાવ્યો છે, તેં મને તમારા અન્યાયથી કંટાળી દીધો છે.</w:t>
      </w:r>
    </w:p>
    <w:p/>
    <w:p>
      <w:r xmlns:w="http://schemas.openxmlformats.org/wordprocessingml/2006/main">
        <w:t xml:space="preserve">નિર્ગમન 29:19 અને તું બીજો ઘેટો લે. અને હારુન અને તેના પુત્રોએ ઘેટાના માથા પર પોતાના હાથ રાખવા.</w:t>
      </w:r>
    </w:p>
    <w:p/>
    <w:p>
      <w:r xmlns:w="http://schemas.openxmlformats.org/wordprocessingml/2006/main">
        <w:t xml:space="preserve">હારુન અને તેના પુત્રોને બીજા ઘેટાના માથા પર હાથ મૂકવાની સૂચના આપવામાં આવી છે.</w:t>
      </w:r>
    </w:p>
    <w:p/>
    <w:p>
      <w:r xmlns:w="http://schemas.openxmlformats.org/wordprocessingml/2006/main">
        <w:t xml:space="preserve">1. પૂજામાં શારીરિક સ્પર્શનું મહત્વ</w:t>
      </w:r>
    </w:p>
    <w:p/>
    <w:p>
      <w:r xmlns:w="http://schemas.openxmlformats.org/wordprocessingml/2006/main">
        <w:t xml:space="preserve">2. ભગવાનની ઇચ્છાને અનુસરવામાં આજ્ઞાપાલન</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જ્હોન 14:15 - જો તમે મને પ્રેમ કરો છો, તો મારી આજ્ઞાઓ રાખો.</w:t>
      </w:r>
    </w:p>
    <w:p/>
    <w:p>
      <w:r xmlns:w="http://schemas.openxmlformats.org/wordprocessingml/2006/main">
        <w:t xml:space="preserve">નિર્ગમન 29:20 પછી તું ઘેટાને મારી નાખજે અને તેનું લોહી લઈ હારુનના જમણા કાનની ટોચ પર, તેના પુત્રોના જમણા કાનની ટોચ પર અને તેઓના જમણા હાથના અંગૂઠા પર લગાવી દે. , અને તેમના જમણા પગના અંગૂઠા પર, અને વેદીની ચારે બાજુ લોહી છાંટવું.</w:t>
      </w:r>
    </w:p>
    <w:p/>
    <w:p>
      <w:r xmlns:w="http://schemas.openxmlformats.org/wordprocessingml/2006/main">
        <w:t xml:space="preserve">ભગવાને મૂસાને એક ઘેટાને મારી નાખવા અને વેદીની આસપાસ છાંટતા પહેલા તેના જમણા કાન, જમણા અંગૂઠા અને જમણા અંગૂઠા પર મૂકીને હારુન અને તેના પુત્રોને અભિષેક કરવા માટે તેના લોહીનો ઉપયોગ કરવાની સૂચના આપી.</w:t>
      </w:r>
    </w:p>
    <w:p/>
    <w:p>
      <w:r xmlns:w="http://schemas.openxmlformats.org/wordprocessingml/2006/main">
        <w:t xml:space="preserve">1. અભિષેક કરવા અને તેમના ઘરમાં સેવા કરવા માટે ભગવાનની સૂચનાઓનો ઉપયોગ કરવાનું મહત્વ.</w:t>
      </w:r>
    </w:p>
    <w:p/>
    <w:p>
      <w:r xmlns:w="http://schemas.openxmlformats.org/wordprocessingml/2006/main">
        <w:t xml:space="preserve">2. રામના લોહીના છંટકાવ દ્વારા પોતાને પવિત્ર કરવાનું મહત્વ.</w:t>
      </w:r>
    </w:p>
    <w:p/>
    <w:p>
      <w:r xmlns:w="http://schemas.openxmlformats.org/wordprocessingml/2006/main">
        <w:t xml:space="preserve">1. 1 પીટર 1:18-19 - કારણ કે તમે જાણો છો કે તમે તમારા પિતૃઓ પાસેથી પરંપરા દ્વારા પ્રાપ્ત કરેલી તમારી નિરર્થક વાતચીતથી, ચાંદી અને સોના જેવી ભ્રષ્ટ વસ્તુઓથી મુક્ત થયા નથી; પણ ખ્રિસ્તના અમૂલ્ય રક્તથી, દોષ વિનાના ઘેટાંની જેમ.</w:t>
      </w:r>
    </w:p>
    <w:p/>
    <w:p>
      <w:r xmlns:w="http://schemas.openxmlformats.org/wordprocessingml/2006/main">
        <w:t xml:space="preserve">2. હિબ્રૂઝ 9:19-22 - કારણ કે જ્યારે મૂસાએ બધા લોકોને નિયમ પ્રમાણે દરેક ઉપદેશો કહ્યા હતા, ત્યારે તેણે વાછરડાઓ અને બકરાઓનું લોહી, પાણી, લાલચટક ઊન અને હિસોપ સાથે લીધું અને બંને પુસ્તક છંટકાવ કર્યું. , અને બધા લોકો, કહે છે કે, આ કરારનું લોહી છે જેનો ભગવાન તમને આદેશ આપ્યો છે. તદુપરાંત, તેણે મંડપ અને સેવાના તમામ વાસણો બંને પર લોહી છાંટ્યું. અને લગભગ બધી વસ્તુઓ નિયમ પ્રમાણે લોહીથી શુદ્ધ કરવામાં આવે છે; અને લોહી વહેવડાવ્યા વિના કોઈ માફી નથી.</w:t>
      </w:r>
    </w:p>
    <w:p/>
    <w:p>
      <w:r xmlns:w="http://schemas.openxmlformats.org/wordprocessingml/2006/main">
        <w:t xml:space="preserve">નિર્ગમન 29:21 અને વેદી પરનું લોહી અને અભિષેકનું તેલ લઈને તે હારુન પર, તેના વસ્ત્રો પર, તેના પુત્રો પર અને તેની સાથેના તેના પુત્રોના વસ્ત્રો પર છાંટવું. તે પવિત્ર ગણાશે, તેના વસ્ત્રો, તેના પુત્રો અને તેના પુત્રોના વસ્ત્રો તેની સાથે રહેશે.</w:t>
      </w:r>
    </w:p>
    <w:p/>
    <w:p>
      <w:r xmlns:w="http://schemas.openxmlformats.org/wordprocessingml/2006/main">
        <w:t xml:space="preserve">ભગવાન મૂસાને આરોન, તેના વસ્ત્રો અને તેના પુત્રોને પવિત્ર અને પવિત્ર કરવા માટે વેદીનું લોહી અને અભિષેક તેલ છાંટવાની આજ્ઞા આપે છે.</w:t>
      </w:r>
    </w:p>
    <w:p/>
    <w:p>
      <w:r xmlns:w="http://schemas.openxmlformats.org/wordprocessingml/2006/main">
        <w:t xml:space="preserve">1. પવિત્રતાની શક્તિ: કેવી રીતે ભગવાનનો અભિષેક તમારા જીવનમાં પરિવર્તન લાવી શકે છે</w:t>
      </w:r>
    </w:p>
    <w:p/>
    <w:p>
      <w:r xmlns:w="http://schemas.openxmlformats.org/wordprocessingml/2006/main">
        <w:t xml:space="preserve">2. પવિત્રતા માટે બોલાવવામાં આવે છે: એરોન અને તેના પુત્રોના પવિત્રતા પર એક નજર</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1 પીટર 1:13-14 - તેથી, તમારા મનને ક્રિયા માટે તૈયાર કરો; સ્વ-નિયંત્રિત બનો; જ્યારે ઇસુ ખ્રિસ્ત પ્રગટ થશે ત્યારે તમને જે ગ્રેસ આપવામાં આવશે તેના પર સંપૂર્ણ આશા રાખો. આજ્ઞાકારી બાળકો તરીકે, જ્યારે તમે અજ્ઞાનતામાં રહેતા હતા ત્યારે તમારી જે દુષ્ટ ઇચ્છાઓ હતી તેને અનુરૂપ ન થાઓ.</w:t>
      </w:r>
    </w:p>
    <w:p/>
    <w:p>
      <w:r xmlns:w="http://schemas.openxmlformats.org/wordprocessingml/2006/main">
        <w:t xml:space="preserve">નિર્ગમન 29:22 તમાંરે ઘેટાંની ચરબી અને ઢાંકપિછોડો, અને અંદરની તરફ ઢંકાયેલી ચરબી, પિત્તાશયની ઉપરની કઢાઈ, અને બંને કિડનીઓ, અને તેના પરની ચરબી અને જમણા ખભા પરની ચરબી લેવી. કારણ કે તે પવિત્રતાનો ઘડો છે:</w:t>
      </w:r>
    </w:p>
    <w:p/>
    <w:p>
      <w:r xmlns:w="http://schemas.openxmlformats.org/wordprocessingml/2006/main">
        <w:t xml:space="preserve">ભગવાન મૂસાને અર્પણ તરીકે પવિત્ર ઘેટામાંથી અમુક ભાગો લેવા આદેશ આપે છે.</w:t>
      </w:r>
    </w:p>
    <w:p/>
    <w:p>
      <w:r xmlns:w="http://schemas.openxmlformats.org/wordprocessingml/2006/main">
        <w:t xml:space="preserve">1. આપણે ભગવાનને આપણું જીવન કેવી રીતે અર્પણ કરી શકીએ</w:t>
      </w:r>
    </w:p>
    <w:p/>
    <w:p>
      <w:r xmlns:w="http://schemas.openxmlformats.org/wordprocessingml/2006/main">
        <w:t xml:space="preserve">2. આપણા જીવનમાં પવિત્રતાની શક્તિ</w:t>
      </w:r>
    </w:p>
    <w:p/>
    <w:p>
      <w:r xmlns:w="http://schemas.openxmlformats.org/wordprocessingml/2006/main">
        <w:t xml:space="preserve">1. લેવિટીકસ 3:3-5 - અને તે શાંતિના બલિદાનનું અર્પણ કરશે અને અગ્નિ દ્વારા ભગવાનને અર્પણ કરશે; તેની ચરબી, અને આખું રમ્પ, તે પીઠના હાડકાથી સખત રીતે દૂર કરશે; અને અંદરની તરફ ઢંકાયેલી ચરબી અને અંદરની બાજુની બધી ચરબી,</w:t>
      </w:r>
    </w:p>
    <w:p/>
    <w:p>
      <w:r xmlns:w="http://schemas.openxmlformats.org/wordprocessingml/2006/main">
        <w:t xml:space="preserve">2. ફિલિપિયન 2:17 - હા, અને જો મને તમારા વિશ્વાસના બલિદાન અને સેવા પર અર્પણ કરવામાં આવે, તો હું તમારી સાથે આનંદ અને આનંદ અનુભવું છું.</w:t>
      </w:r>
    </w:p>
    <w:p/>
    <w:p>
      <w:r xmlns:w="http://schemas.openxmlformats.org/wordprocessingml/2006/main">
        <w:t xml:space="preserve">નિર્ગમન 29:23 અને યહોવાની આગળ બેખમીર રોટલીની ટોપલીમાંથી એક રોટલી, તેલવાળી રોટલી અને એક વેફર.</w:t>
      </w:r>
    </w:p>
    <w:p/>
    <w:p>
      <w:r xmlns:w="http://schemas.openxmlformats.org/wordprocessingml/2006/main">
        <w:t xml:space="preserve">પ્રભુએ બેખમીર રોટલીની ટોપલીમાંથી એક રોટલી, એક તેલવાળી રોટલી અને એક વેફર તેમની સમક્ષ લાવવાની આજ્ઞા કરી.</w:t>
      </w:r>
    </w:p>
    <w:p/>
    <w:p>
      <w:r xmlns:w="http://schemas.openxmlformats.org/wordprocessingml/2006/main">
        <w:t xml:space="preserve">1. ભગવાન શ્રેષ્ઠની માંગ કરે છે: તમારું આખું હૃદય પૂજામાં મૂકવું</w:t>
      </w:r>
    </w:p>
    <w:p/>
    <w:p>
      <w:r xmlns:w="http://schemas.openxmlformats.org/wordprocessingml/2006/main">
        <w:t xml:space="preserve">2. બ્રેડની ભેટ: ભગવાન પ્રત્યેની આપણી કૃતજ્ઞતાનું પ્રતીક</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ગીતશાસ્ત્ર 34:8 - ચાખીને જુઓ કે યહોવા સારા છે; જે તેનામાં આશ્રય લે છે તે ધન્ય છે.</w:t>
      </w:r>
    </w:p>
    <w:p/>
    <w:p>
      <w:r xmlns:w="http://schemas.openxmlformats.org/wordprocessingml/2006/main">
        <w:t xml:space="preserve">નિર્ગમન 29:24 અને તું બધું હારુનના હાથમાં અને તેના પુત્રોના હાથમાં સોંપી દે. અને તેમને યહોવા સમક્ષ હલાવવાના અર્પણ તરીકે હલાવો.</w:t>
      </w:r>
    </w:p>
    <w:p/>
    <w:p>
      <w:r xmlns:w="http://schemas.openxmlformats.org/wordprocessingml/2006/main">
        <w:t xml:space="preserve">ભગવાન મૂસાને આરોન અને તેના પુત્રોના હાથમાં બલિદાનના તમામ અર્પણો મૂકવા અને તેને તરંગના અર્પણ તરીકે ભગવાન સમક્ષ હલાવવાની સૂચના આપે છે.</w:t>
      </w:r>
    </w:p>
    <w:p/>
    <w:p>
      <w:r xmlns:w="http://schemas.openxmlformats.org/wordprocessingml/2006/main">
        <w:t xml:space="preserve">1. સ્તુતિની અર્પણો: ભગવાનને પૂજાનું બલિદાન આપવું</w:t>
      </w:r>
    </w:p>
    <w:p/>
    <w:p>
      <w:r xmlns:w="http://schemas.openxmlformats.org/wordprocessingml/2006/main">
        <w:t xml:space="preserve">2. આજ્ઞાપાલનની શક્તિ: વિશ્વાસ સાથે ભગવાનની આજ્ઞાઓનું પાલન કરવું</w:t>
      </w:r>
    </w:p>
    <w:p/>
    <w:p>
      <w:r xmlns:w="http://schemas.openxmlformats.org/wordprocessingml/2006/main">
        <w:t xml:space="preserve">1. ગીતશાસ્ત્ર 50:14-15 - ભગવાનને આભારનું બલિદાન આપો, અને સર્વોચ્ચને તમારી પ્રતિજ્ઞાઓ કરો, અને મુશ્કેલીના દિવસે મને બોલાવો; હું તમને બચાવીશ, અને તમે મને મહિમા આપશો.</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નિર્ગમન 29:25 અને તું તેઓના હાથેથી તેઓને સ્વીકારી લે, અને યહોવા સમક્ષ એક મીઠી સુગંધ માટે દહનીયાર્પણ તરીકે તેઓને વેદી પર બાળી નાખ;</w:t>
      </w:r>
    </w:p>
    <w:p/>
    <w:p>
      <w:r xmlns:w="http://schemas.openxmlformats.org/wordprocessingml/2006/main">
        <w:t xml:space="preserve">ભગવાન મૂસાને લોકો પાસેથી અર્પણો લેવા અને ભગવાનને આનંદદાયક સુગંધ તરીકે વેદી પર બાળી નાખવાની આજ્ઞા આપે છે.</w:t>
      </w:r>
    </w:p>
    <w:p/>
    <w:p>
      <w:r xmlns:w="http://schemas.openxmlformats.org/wordprocessingml/2006/main">
        <w:t xml:space="preserve">1. બલિદાનની શક્તિ: ભગવાનને કેવી રીતે અર્પણ કરવાથી તે ખુશ થાય છે</w:t>
      </w:r>
    </w:p>
    <w:p/>
    <w:p>
      <w:r xmlns:w="http://schemas.openxmlformats.org/wordprocessingml/2006/main">
        <w:t xml:space="preserve">2. ભગવાનની જોગવાઈ: તે આપણને તેની પૂજા કરવાની તક કેવી રીતે આપે છે</w:t>
      </w:r>
    </w:p>
    <w:p/>
    <w:p>
      <w:r xmlns:w="http://schemas.openxmlformats.org/wordprocessingml/2006/main">
        <w:t xml:space="preserve">1. લેવીટીકસ 1:1-17 - અર્પણો માટે ભગવાનની સૂચનાઓ</w:t>
      </w:r>
    </w:p>
    <w:p/>
    <w:p>
      <w:r xmlns:w="http://schemas.openxmlformats.org/wordprocessingml/2006/main">
        <w:t xml:space="preserve">2. રોમનો 12:1-2 - આપણા શરીરને ભગવાનને જીવંત બલિદાન તરીકે રજૂ કરવું</w:t>
      </w:r>
    </w:p>
    <w:p/>
    <w:p>
      <w:r xmlns:w="http://schemas.openxmlformats.org/wordprocessingml/2006/main">
        <w:t xml:space="preserve">નિર્ગમન 29:26 અને તું હારુનના અભિષેકના ઘેટાંની છાતી લઈને તેને યહોવા સમક્ષ હલાવવાના અર્પણ તરીકે હલાવો; અને તે તારો ભાગ થશે.</w:t>
      </w:r>
    </w:p>
    <w:p/>
    <w:p>
      <w:r xmlns:w="http://schemas.openxmlformats.org/wordprocessingml/2006/main">
        <w:t xml:space="preserve">હારુનને ભગવાન દ્વારા તેના અભિષેકના ઘેટાનું સ્તન લેવા અને તેને ભગવાન સમક્ષ અર્પણ તરીકે હલાવવાની સૂચના આપવામાં આવી હતી, કારણ કે તે તેનો પોતાનો ભાગ હશે.</w:t>
      </w:r>
    </w:p>
    <w:p/>
    <w:p>
      <w:r xmlns:w="http://schemas.openxmlformats.org/wordprocessingml/2006/main">
        <w:t xml:space="preserve">1. સૌથી કિંમતી શું છે તે ઓફર કરવાનું શીખવું: એક અભ્યાસ 29:26</w:t>
      </w:r>
    </w:p>
    <w:p/>
    <w:p>
      <w:r xmlns:w="http://schemas.openxmlformats.org/wordprocessingml/2006/main">
        <w:t xml:space="preserve">2. આપણી પાસે જે શ્રેષ્ઠ છે તેમાંથી ભગવાનને આપવું: નિર્ગમન 29:26ને આજ્ઞાપાલનમાં જીવવું</w:t>
      </w:r>
    </w:p>
    <w:p/>
    <w:p>
      <w:r xmlns:w="http://schemas.openxmlformats.org/wordprocessingml/2006/main">
        <w:t xml:space="preserve">1. ફિલિપિયન્સ 4:18 - અને મારા ભગવાન તમારી દરેક જરૂરિયાત ખ્રિસ્ત ઈસુમાં મહિમામાં તેની સંપત્તિ અનુસાર પૂરી કરશે.</w:t>
      </w:r>
    </w:p>
    <w:p/>
    <w:p>
      <w:r xmlns:w="http://schemas.openxmlformats.org/wordprocessingml/2006/main">
        <w:t xml:space="preserve">2. માલાચી 3:10 - સ્ટોરહાઉસમાં સંપૂર્ણ દશાંશ લાવો, જેથી મારા ઘરમાં ખોરાક હોય. અને તે દ્વારા મારી કસોટી કરો, સૈન્યોના યહોવા કહે છે, જો હું તમારા માટે સ્વર્ગની બારીઓ ખોલીશ અને તમારા માટે આશીર્વાદ વરસાવીશ નહીં ત્યાં સુધી વધુ જરૂર નથી.</w:t>
      </w:r>
    </w:p>
    <w:p/>
    <w:p>
      <w:r xmlns:w="http://schemas.openxmlformats.org/wordprocessingml/2006/main">
        <w:t xml:space="preserve">નિર્ગમન 29:27 અને તું તરંગના અર્પણની છાતીને, અને અર્પણના ખભાને, જે લહેરાવવામાં આવે છે, અને જે ઢાંકવામાં આવે છે, તે પવિત્રાર્પણના ઘેટાંને, હારુન અને તેના માટે છે. જે તેના પુત્રો માટે છે:</w:t>
      </w:r>
    </w:p>
    <w:p/>
    <w:p>
      <w:r xmlns:w="http://schemas.openxmlformats.org/wordprocessingml/2006/main">
        <w:t xml:space="preserve">આ પેસેજ ભગવાનને ઘેટાના સ્તન અને ખભાને અર્પણ કરીને એરોન અને તેના પુત્રોના અભિષેકનું વર્ણન કરે છે.</w:t>
      </w:r>
    </w:p>
    <w:p/>
    <w:p>
      <w:r xmlns:w="http://schemas.openxmlformats.org/wordprocessingml/2006/main">
        <w:t xml:space="preserve">1. ભગવાનનું બલિદાન: કેવી રીતે આરોન અને તેના પુત્રોનું પવિત્રકરણ આપણને પોતાને ભગવાનને અર્પણ કરવાનું શીખવે છે</w:t>
      </w:r>
    </w:p>
    <w:p/>
    <w:p>
      <w:r xmlns:w="http://schemas.openxmlformats.org/wordprocessingml/2006/main">
        <w:t xml:space="preserve">2. પવિત્રતાની હાકલ: ભગવાન દ્વારા અલગ થવાનો અર્થ શું થાય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લેવિટીકસ 10:10-11 - તમારે પવિત્ર અને સામાન્ય વચ્ચે અને અશુદ્ધ અને સ્વચ્છ વચ્ચેનો તફાવત કરવો જોઈએ; અને તમારે ઇઝરાયલના લોકોને તે બધા નિયમો શીખવવા જોઈએ જે યહોવાએ મૂસા દ્વારા તેઓને કહ્યા છે.</w:t>
      </w:r>
    </w:p>
    <w:p/>
    <w:p>
      <w:r xmlns:w="http://schemas.openxmlformats.org/wordprocessingml/2006/main">
        <w:t xml:space="preserve">નિર્ગમન 29:28 અને તે હારુન અને તેના પુત્રો માટે ઇસ્રાએલીઓ તરફથી સદાકાળ માટેના નિયમ પ્રમાણે રહેશે; કારણ કે તે એક અર્પણ છે; અને તે ઇઝરાયલના બાળકો તરફથી તેઓના શાંત્યર્પણોના બલિદાનનું અર્પણ છે. , પ્રભુને તેઓનું અર્પણ પણ.</w:t>
      </w:r>
    </w:p>
    <w:p/>
    <w:p>
      <w:r xmlns:w="http://schemas.openxmlformats.org/wordprocessingml/2006/main">
        <w:t xml:space="preserve">આ પેસેજ જણાવે છે કે હારુન અને તેના પુત્રો ઇઝરાયલના બાળકો તરફથી ભગવાનને શાંતિ અર્પણના અર્પણનો કાયમી કાયદો હશે.</w:t>
      </w:r>
    </w:p>
    <w:p/>
    <w:p>
      <w:r xmlns:w="http://schemas.openxmlformats.org/wordprocessingml/2006/main">
        <w:t xml:space="preserve">1. ભગવાનને શાંતિનો પ્રસાદ ચઢાવવાનું મહત્વ</w:t>
      </w:r>
    </w:p>
    <w:p/>
    <w:p>
      <w:r xmlns:w="http://schemas.openxmlformats.org/wordprocessingml/2006/main">
        <w:t xml:space="preserve">2. ભગવાનને શાંતિ અર્પણો અર્પણ કરવાનો કાયમી કાનૂન સ્થાપિત કરવો</w:t>
      </w:r>
    </w:p>
    <w:p/>
    <w:p>
      <w:r xmlns:w="http://schemas.openxmlformats.org/wordprocessingml/2006/main">
        <w:t xml:space="preserve">1. ગીતશાસ્ત્ર 107:22 - અને તેઓને થેંક્સગિવિંગના બલિદાન આપવા દો, અને તેમના કાર્યોને આનંદ સાથે જાહેર કરો.</w:t>
      </w:r>
    </w:p>
    <w:p/>
    <w:p>
      <w:r xmlns:w="http://schemas.openxmlformats.org/wordprocessingml/2006/main">
        <w:t xml:space="preserve">2. હિબ્રૂ 13:15 - તેથી ચાલો આપણે તેના દ્વારા ભગવાનને સતત સ્તુતિનું બલિદાન આપીએ, એટલે કે, તેમના નામનો આભાર માનતા આપણા હોઠનું ફળ.</w:t>
      </w:r>
    </w:p>
    <w:p/>
    <w:p>
      <w:r xmlns:w="http://schemas.openxmlformats.org/wordprocessingml/2006/main">
        <w:t xml:space="preserve">નિર્ગમન 29:29 અને હારુનના પવિત્ર વસ્ત્રો તેના પછી તેના પુત્રોના હોવા જોઈએ, તેમાં અભિષેક કરવામાં આવશે, અને તેમાં પવિત્ર કરવામાં આવશે.</w:t>
      </w:r>
    </w:p>
    <w:p/>
    <w:p>
      <w:r xmlns:w="http://schemas.openxmlformats.org/wordprocessingml/2006/main">
        <w:t xml:space="preserve">ભગવાને હારુનને તેમના પવિત્ર વસ્ત્રો તેમના પુત્રોને આપવા આદેશ આપ્યો, જેઓ તેમનામાં અભિષિક્ત અને પવિત્ર થવાના હતા.</w:t>
      </w:r>
    </w:p>
    <w:p/>
    <w:p>
      <w:r xmlns:w="http://schemas.openxmlformats.org/wordprocessingml/2006/main">
        <w:t xml:space="preserve">1. "વિશ્વાસનો વારસો: ભવિષ્યની પેઢીઓ માટે આપણી પવિત્રતા પસાર કરવી"</w:t>
      </w:r>
    </w:p>
    <w:p/>
    <w:p>
      <w:r xmlns:w="http://schemas.openxmlformats.org/wordprocessingml/2006/main">
        <w:t xml:space="preserve">2. "લીવિંગ ધ લેગસી: અમારા વંશમાં અભિષિક્ત અને પવિત્ર"</w:t>
      </w:r>
    </w:p>
    <w:p/>
    <w:p>
      <w:r xmlns:w="http://schemas.openxmlformats.org/wordprocessingml/2006/main">
        <w:t xml:space="preserve">1. 1 પીટર 1:15-16 - "પણ જેમણે તમને બોલાવ્યા તે પવિત્ર છે, તેમ તમે જે કરો છો તેમાં પવિત્ર બનો; કેમ કે લખેલું છે: પવિત્ર બનો, કારણ કે હું પવિત્ર છું.</w:t>
      </w:r>
    </w:p>
    <w:p/>
    <w:p>
      <w:r xmlns:w="http://schemas.openxmlformats.org/wordprocessingml/2006/main">
        <w:t xml:space="preserve">2. પુનર્નિયમ 6:4-7 - સાંભળો, હે ઇઝરાયેલ: અમારા ભગવાન ભગવાન, ભગવાન એક છે. તમારા ઈશ્વર પ્રભુને તમારા પૂરા હૃદયથી, તમારા પૂરા આત્માથી અને તમારી બધી શક્તિથી પ્રેમ કરો. આ આજ્ઞાઓ જે હું તમને આજે આપું છું તે તમારા હૃદયમાં રહે. તમારા બાળકો પર તેમને પ્રભાવિત કરો. જ્યારે તમે ઘરે બેસો છો અને જ્યારે તમે રસ્તા પર ચાલો છો, જ્યારે તમે સૂઈ જાઓ છો અને જ્યારે તમે ઉઠો છો ત્યારે તેમના વિશે વાત કરો."</w:t>
      </w:r>
    </w:p>
    <w:p/>
    <w:p>
      <w:r xmlns:w="http://schemas.openxmlformats.org/wordprocessingml/2006/main">
        <w:t xml:space="preserve">નિર્ગમન 29:30 અને તે પુત્ર જે તેની જગ્યાએ યાજક છે તેણે તેઓને સાત દિવસ પહેરવા, જ્યારે તે પવિત્ર સ્થાનમાં સેવા કરવા માટે મંડળના મંડપમાં આવે.</w:t>
      </w:r>
    </w:p>
    <w:p/>
    <w:p>
      <w:r xmlns:w="http://schemas.openxmlformats.org/wordprocessingml/2006/main">
        <w:t xml:space="preserve">તેઓનું સ્થાન લેનાર યાજકના પુત્રએ જ્યારે તેઓ પવિત્ર સ્થાનમાં સેવા કરવા માટે મંડળના મંડપમાં પ્રવેશ કરે ત્યારે સાત દિવસ સુધી યાજકના વસ્ત્રો પહેરવા જોઈએ.</w:t>
      </w:r>
    </w:p>
    <w:p/>
    <w:p>
      <w:r xmlns:w="http://schemas.openxmlformats.org/wordprocessingml/2006/main">
        <w:t xml:space="preserve">1. પુરોહિતની શક્તિ: પવિત્ર સ્થાનમાં સેવા કરવાની દૈવી ફરજને ઓળખવી</w:t>
      </w:r>
    </w:p>
    <w:p/>
    <w:p>
      <w:r xmlns:w="http://schemas.openxmlformats.org/wordprocessingml/2006/main">
        <w:t xml:space="preserve">2. મંત્રાલયને સમર્પણ: પુરોહિત વસ્ત્રો પહેરવાના મહત્વને સમજવું</w:t>
      </w:r>
    </w:p>
    <w:p/>
    <w:p>
      <w:r xmlns:w="http://schemas.openxmlformats.org/wordprocessingml/2006/main">
        <w:t xml:space="preserve">1. હેબ્રી 8:2-6 - આવનારી સારી બાબતોનો મુખ્ય યાજક</w:t>
      </w:r>
    </w:p>
    <w:p/>
    <w:p>
      <w:r xmlns:w="http://schemas.openxmlformats.org/wordprocessingml/2006/main">
        <w:t xml:space="preserve">2. 1 પીટર 2:5, 9 - એક આધ્યાત્મિક ઘર અને શાહી પુરોહિત તરીકેનું નિર્માણ</w:t>
      </w:r>
    </w:p>
    <w:p/>
    <w:p>
      <w:r xmlns:w="http://schemas.openxmlformats.org/wordprocessingml/2006/main">
        <w:t xml:space="preserve">નિર્ગમન 29:31 અને તું અભિષેકનો ઘેટો લે, અને તેનું માંસ પવિત્ર સ્થાનમાં લેવું.</w:t>
      </w:r>
    </w:p>
    <w:p/>
    <w:p>
      <w:r xmlns:w="http://schemas.openxmlformats.org/wordprocessingml/2006/main">
        <w:t xml:space="preserve">આ પેસેજ પવિત્ર સ્થાનમાં ઘેટાના અભિષેક અને તેના માંસને રાંધવા વિશે વાત કરે છે.</w:t>
      </w:r>
    </w:p>
    <w:p/>
    <w:p>
      <w:r xmlns:w="http://schemas.openxmlformats.org/wordprocessingml/2006/main">
        <w:t xml:space="preserve">1. ભગવાનના કાર્યમાં પવિત્રતાની શક્તિ</w:t>
      </w:r>
    </w:p>
    <w:p/>
    <w:p>
      <w:r xmlns:w="http://schemas.openxmlformats.org/wordprocessingml/2006/main">
        <w:t xml:space="preserve">2. ભગવાનની હાજરીની ઉજવણી કરવા માટેનું પવિત્ર સ્થળ</w:t>
      </w:r>
    </w:p>
    <w:p/>
    <w:p>
      <w:r xmlns:w="http://schemas.openxmlformats.org/wordprocessingml/2006/main">
        <w:t xml:space="preserve">1. હિબ્રૂ 13:15-16 - તેના દ્વારા, ચાલો આપણે સતત ભગવાનને સ્તુતિનું બલિદાન આપીએ, એટલે કે, આપણા હોઠનું ફળ, તેમના નામની કબૂલાત કરીએ. સારું કરવાનું અને વહેંચવાનું ભૂલશો નહીં, કારણ કે આવા બલિદાનથી ભગવાન પ્રસન્ન થાય છે.</w:t>
      </w:r>
    </w:p>
    <w:p/>
    <w:p>
      <w:r xmlns:w="http://schemas.openxmlformats.org/wordprocessingml/2006/main">
        <w:t xml:space="preserve">2. લેવીટીકસ 1:3-4 - જો તેનું અર્પણ ટોળામાંથી દહનીયાર્પણ હોય, તો તેણે તે અર્પણ કરવું જોઈએ, દોષ વગરના નર. તેણે તેને મુલાકાતમંડપના પ્રવેશદ્વાર પર લાવવું, જેથી તે પ્રભુ સમક્ષ સ્વીકારાય. તેણે દહનીયાર્પણના માથા પર પોતાનો હાથ મૂકવો, અને તેના માટે પ્રાયશ્ચિત કરવા માટે તે તેના વતી સ્વીકારવામાં આવશે.</w:t>
      </w:r>
    </w:p>
    <w:p/>
    <w:p>
      <w:r xmlns:w="http://schemas.openxmlformats.org/wordprocessingml/2006/main">
        <w:t xml:space="preserve">નિર્ગમન 29:32 અને હારુન અને તેના પુત્રોએ ઘેટાંનું માંસ અને ટોપલીમાંની રોટલી મુલાકાતમંડપના દરવાજા પાસે ખાવી.</w:t>
      </w:r>
    </w:p>
    <w:p/>
    <w:p>
      <w:r xmlns:w="http://schemas.openxmlformats.org/wordprocessingml/2006/main">
        <w:t xml:space="preserve">હારુન અને તેના પુત્રોને ટેબરનેકલના પ્રવેશદ્વાર પાસેની ટોપલીમાંથી ઘેટાંનું માંસ અને રોટલી ખાવાની સૂચના આપવામાં આવી છે.</w:t>
      </w:r>
    </w:p>
    <w:p/>
    <w:p>
      <w:r xmlns:w="http://schemas.openxmlformats.org/wordprocessingml/2006/main">
        <w:t xml:space="preserve">1. આજ્ઞાપાલનની શક્તિ: કેવી રીતે ભગવાનની સૂચનાઓનું પાલન કરવાથી આશીર્વાદ મળે છે</w:t>
      </w:r>
    </w:p>
    <w:p/>
    <w:p>
      <w:r xmlns:w="http://schemas.openxmlformats.org/wordprocessingml/2006/main">
        <w:t xml:space="preserve">2. પૂજાની પવિત્રતા: બલિદાન દ્વારા ભગવાનની હાજરીનો અનુભવ કરવો</w:t>
      </w:r>
    </w:p>
    <w:p/>
    <w:p>
      <w:r xmlns:w="http://schemas.openxmlformats.org/wordprocessingml/2006/main">
        <w:t xml:space="preserve">1. ગીતશાસ્ત્ર 51:17 - હે ભગવાન, મારું બલિદાન તૂટેલી ભાવના છે; તૂટેલા અને પસ્તાવાવાળા હૃદય, ભગવાન, તમે તિરસ્કાર કરશો નહીં.</w:t>
      </w:r>
    </w:p>
    <w:p/>
    <w:p>
      <w:r xmlns:w="http://schemas.openxmlformats.org/wordprocessingml/2006/main">
        <w:t xml:space="preserve">2. લેવીટીકસ 1:1-2 - પ્રભુએ મૂસાને બોલાવ્યા અને મુલાકાતના ટેન્ટમાંથી તેની સાથે વાત કરી. તેણે કહ્યું, “ઇસ્રાએલીઓ સાથે વાત કરો અને તેઓને કહો: જ્યારે તમારામાંનો કોઈ યહોવાને અર્પણ લાવશે, ત્યારે તમારા અર્પણ તરીકે ટોળામાંથી કે ટોળામાંથી એક પ્રાણી લાવવું.</w:t>
      </w:r>
    </w:p>
    <w:p/>
    <w:p>
      <w:r xmlns:w="http://schemas.openxmlformats.org/wordprocessingml/2006/main">
        <w:t xml:space="preserve">નિર્ગમન 29:33 અને તેઓને પવિત્ર કરવા અને પવિત્ર કરવા માટે પ્રાયશ્ચિત કરવામાં આવી હતી તે વસ્તુઓ તેઓ ખાશે; પણ અજાણી વ્યક્તિએ તે ખાવું નહિ, કારણ કે તે પવિત્ર છે.</w:t>
      </w:r>
    </w:p>
    <w:p/>
    <w:p>
      <w:r xmlns:w="http://schemas.openxmlformats.org/wordprocessingml/2006/main">
        <w:t xml:space="preserve">ઇઝરાયેલીઓને પવિત્ર અને પવિત્ર કરવા માટે પ્રાયશ્ચિત માટે બનાવેલા અર્પણો ખાવાની આજ્ઞા આપવામાં આવી હતી, પરંતુ કોઈ અજાણ્યાને પવિત્ર અર્પણો ખાવાની મંજૂરી આપવામાં આવી ન હતી.</w:t>
      </w:r>
    </w:p>
    <w:p/>
    <w:p>
      <w:r xmlns:w="http://schemas.openxmlformats.org/wordprocessingml/2006/main">
        <w:t xml:space="preserve">1. પ્રાયશ્ચિતની પવિત્રતા: બલિદાન પ્રણાલીએ ઇઝરાયેલના લોકોને કેવી રીતે પવિત્ર કર્યા</w:t>
      </w:r>
    </w:p>
    <w:p/>
    <w:p>
      <w:r xmlns:w="http://schemas.openxmlformats.org/wordprocessingml/2006/main">
        <w:t xml:space="preserve">2. અલગ થવાની શક્તિ: શા માટે પ્રાયશ્ચિતની પવિત્રતા પ્રતિબંધિત હતી</w:t>
      </w:r>
    </w:p>
    <w:p/>
    <w:p>
      <w:r xmlns:w="http://schemas.openxmlformats.org/wordprocessingml/2006/main">
        <w:t xml:space="preserve">1. લેવિટીકસ 22:3-4 - તેઓને કહો, તમારા બધા વંશજોમાંથી જે કોઈ તમારી પેઢીઓ દરમિયાન ઇઝરાયલના લોકો જે પવિત્ર વસ્તુઓને અર્પણ કરે છે તેની પાસે જાય છે, જ્યારે તેની પાસે અશુદ્ધતા હોય, તો તે વ્યક્તિને કાપી નાખવામાં આવશે. મારી હાજરી: હું ભગવાન છું.</w:t>
      </w:r>
    </w:p>
    <w:p/>
    <w:p>
      <w:r xmlns:w="http://schemas.openxmlformats.org/wordprocessingml/2006/main">
        <w:t xml:space="preserve">4 હારુનના વંશજોમાંથી કોઈ પણ જેને રક્તપિત્તનો રોગ હોય કે સ્ત્રાવ હોય તે શુદ્ધ ન થાય ત્યાં સુધી પવિત્ર વસ્તુઓ ખાય નહિ. જે કોઈ મૃતક અથવા વીર્યનું ઉત્સર્જન થયું હોય તેવા પુરૂષ સાથે અશુદ્ધ વસ્તુને સ્પર્શ કરે છે.</w:t>
      </w:r>
    </w:p>
    <w:p/>
    <w:p>
      <w:r xmlns:w="http://schemas.openxmlformats.org/wordprocessingml/2006/main">
        <w:t xml:space="preserve">2. સંખ્યાઓ 18:8-9 - અને પ્રભુએ હારુન સાથે વાત કરી, જુઓ, મેં તને મારા માટે આપેલા દાનની જવાબદારી સોંપી છે, ઇઝરાયલના લોકોની પવિત્ર વસ્તુઓ. મેં તે તમને ભાગ તરીકે અને તમારા પુત્રોને કાયમી લેણાં તરીકે આપ્યા છે. 9 અગ્નિથી સુરક્ષિત રાખવામાં આવેલી સૌથી પવિત્ર વસ્તુઓમાંની આ તમારી હશે: તેઓનું દરેક અર્પણ, તેઓનું દરેક ખાદ્યાર્પણ અને તેઓનું દરેક પાપાર્થાર્પણ અને તેઓનું પ્રત્યેક દોષાર્થાર્પણ, જે તેઓ મને આપે છે, તે સૌથી પવિત્ર ગણાશે. તમે અને તમારા પુત્રો માટે.</w:t>
      </w:r>
    </w:p>
    <w:p/>
    <w:p>
      <w:r xmlns:w="http://schemas.openxmlformats.org/wordprocessingml/2006/main">
        <w:t xml:space="preserve">નિર્ગમન 29:34 અને જો પવિત્રાનું માંસ અથવા રોટલી સવાર સુધી રહી જાય, તો તમારે બાકીનાને અગ્નિમાં બાળી નાખવું; તે ખાવું જોઈએ નહીં, કારણ કે તે પવિત્ર છે.</w:t>
      </w:r>
    </w:p>
    <w:p/>
    <w:p>
      <w:r xmlns:w="http://schemas.openxmlformats.org/wordprocessingml/2006/main">
        <w:t xml:space="preserve">અભિષેક અને રોટલીના અર્પણોમાંથી બચેલો ભાગ સવારે બાળી નાખવાનો છે અને તે પવિત્ર હોવાથી ખાવું જોઈએ નહીં.</w:t>
      </w:r>
    </w:p>
    <w:p/>
    <w:p>
      <w:r xmlns:w="http://schemas.openxmlformats.org/wordprocessingml/2006/main">
        <w:t xml:space="preserve">1. ભગવાનના અર્પણનો હેતુ - શા માટે ભગવાનના અર્પણો પવિત્ર છે અને તેને હળવાશથી ન લેવા જોઈએ તે શોધવું.</w:t>
      </w:r>
    </w:p>
    <w:p/>
    <w:p>
      <w:r xmlns:w="http://schemas.openxmlformats.org/wordprocessingml/2006/main">
        <w:t xml:space="preserve">2. ભગવાનના અર્પણોની પવિત્રતા - ભગવાનના અર્પણોના મહત્વને સમજવું અને તેનું સેવન ન કરવાની ગુરુત્વાકર્ષણ.</w:t>
      </w:r>
    </w:p>
    <w:p/>
    <w:p>
      <w:r xmlns:w="http://schemas.openxmlformats.org/wordprocessingml/2006/main">
        <w:t xml:space="preserve">1. લેવિટીકસ 22:10-11 - પાદરી મંડળની બહારના કોઈને પણ પવિત્ર અર્પણમાંથી ખાવાની છૂટ નથી, તેથી તેને બાળી નાખવી જોઈએ અને ખાવું જોઈએ નહીં.</w:t>
      </w:r>
    </w:p>
    <w:p/>
    <w:p>
      <w:r xmlns:w="http://schemas.openxmlformats.org/wordprocessingml/2006/main">
        <w:t xml:space="preserve">2. સંખ્યાઓ 18:9 - પાદરીઓએ ભગવાનને અર્પણની કાળજી લેવાની છે, જેમાં બચેલા ભાગને બાળી નાખવાનો સમાવેશ થાય છે.</w:t>
      </w:r>
    </w:p>
    <w:p/>
    <w:p>
      <w:r xmlns:w="http://schemas.openxmlformats.org/wordprocessingml/2006/main">
        <w:t xml:space="preserve">નિર્ગમન 29:35 અને મેં તને જે આજ્ઞા આપી છે તે પ્રમાણે તું હારુન અને તેના પુત્રો સાથે આ પ્રમાણે કરવું; સાત દિવસ તું તેઓને પવિત્ર કરજે.</w:t>
      </w:r>
    </w:p>
    <w:p/>
    <w:p>
      <w:r xmlns:w="http://schemas.openxmlformats.org/wordprocessingml/2006/main">
        <w:t xml:space="preserve">ભગવાન મૂસાને તેમની આજ્ઞાઓ અનુસાર સાત દિવસ માટે હારુન અને તેના પુત્રોને પવિત્ર કરવા સૂચના આપે છે.</w:t>
      </w:r>
    </w:p>
    <w:p/>
    <w:p>
      <w:r xmlns:w="http://schemas.openxmlformats.org/wordprocessingml/2006/main">
        <w:t xml:space="preserve">1. ભગવાનના આદેશો આપણા આશીર્વાદ અને રક્ષણ માટે છે</w:t>
      </w:r>
    </w:p>
    <w:p/>
    <w:p>
      <w:r xmlns:w="http://schemas.openxmlformats.org/wordprocessingml/2006/main">
        <w:t xml:space="preserve">2. સાતની શક્તિ</w:t>
      </w:r>
    </w:p>
    <w:p/>
    <w:p>
      <w:r xmlns:w="http://schemas.openxmlformats.org/wordprocessingml/2006/main">
        <w:t xml:space="preserve">1. પુનર્નિયમ 28: 1-2 - "અને જો તમે તમારા ભગવાન ભગવાનનો અવાજ સાંભળો, તેમની આજ્ઞાઓ અને કાયદાઓનું પાલન કરો જે આ કાયદાના પુસ્તકમાં લખેલા છે, અને જો તમે તમારા ભગવાન ભગવાન તરફ વળશો. તમારા બધા હૃદય સાથે, અને તમારા બધા આત્મા સાથે.</w:t>
      </w:r>
    </w:p>
    <w:p/>
    <w:p>
      <w:r xmlns:w="http://schemas.openxmlformats.org/wordprocessingml/2006/main">
        <w:t xml:space="preserve">2. લેવિટીકસ 8:33 - "તમે સાત દિવસમાં મંડળના મંડપના દરવાજાની બહાર ન જશો, જ્યાં સુધી તમારા પવિત્ર થવાના દિવસો પૂરા ન થાય ત્યાં સુધી: સાત દિવસ સુધી તે તમને પવિત્ર કરશે."</w:t>
      </w:r>
    </w:p>
    <w:p/>
    <w:p>
      <w:r xmlns:w="http://schemas.openxmlformats.org/wordprocessingml/2006/main">
        <w:t xml:space="preserve">નિર્ગમન 29:36 અને તમારે દરરોજ પ્રાયશ્ચિત માટે પાપાર્થાર્પણ માટે બળદનું અર્પણ કરવું; અને જ્યારે તમે વેદીનું પ્રાયશ્ચિત કર્યું હોય, ત્યારે તમારે તેને શુદ્ધ કરવું, અને તેને પવિત્ર કરવા માટે તેનો અભિષેક કરવો.</w:t>
      </w:r>
    </w:p>
    <w:p/>
    <w:p>
      <w:r xmlns:w="http://schemas.openxmlformats.org/wordprocessingml/2006/main">
        <w:t xml:space="preserve">વેદીના પ્રાયશ્ચિત માટે અને તેને પવિત્ર કરવા માટે દરરોજ એક બળદનું બલિદાન આપવાનું છે.</w:t>
      </w:r>
    </w:p>
    <w:p/>
    <w:p>
      <w:r xmlns:w="http://schemas.openxmlformats.org/wordprocessingml/2006/main">
        <w:t xml:space="preserve">1. પ્રાયશ્ચિતની શક્તિ: આપણે કેવી રીતે ક્ષમા પ્રાપ્ત કરીએ છીએ</w:t>
      </w:r>
    </w:p>
    <w:p/>
    <w:p>
      <w:r xmlns:w="http://schemas.openxmlformats.org/wordprocessingml/2006/main">
        <w:t xml:space="preserve">2. વેદીની પવિત્રતા: પવિત્ર જગ્યાઓને પવિત્ર રાખવી</w:t>
      </w:r>
    </w:p>
    <w:p/>
    <w:p>
      <w:r xmlns:w="http://schemas.openxmlformats.org/wordprocessingml/2006/main">
        <w:t xml:space="preserve">1. રોમનો 3:23-25 - કારણ કે બધાએ પાપ કર્યું છે અને ભગવાનના મહિમાથી કમી આવી છે; ખ્રિસ્ત ઈસુમાં છે તે ઉદ્ધાર દ્વારા તેમની કૃપાથી મુક્તપણે ન્યાયી ઠરાવવામાં આવે છે: જેમને ઈશ્વરે તેમના રક્તમાં વિશ્વાસ દ્વારા પ્રાયશ્ચિત થવા માટે, ઈશ્વરની સહનશીલતા દ્વારા ભૂતકાળના પાપોની માફી માટે તેમના ન્યાયીપણાને જાહેર કર્યા છે.</w:t>
      </w:r>
    </w:p>
    <w:p/>
    <w:p>
      <w:r xmlns:w="http://schemas.openxmlformats.org/wordprocessingml/2006/main">
        <w:t xml:space="preserve">2. હેબ્રી 10:19-22 - તેથી, ભાઈઓ, ઈસુના રક્ત દ્વારા પવિત્રમાં પ્રવેશવાની હિંમત, એક નવી અને જીવંત રીત દ્વારા, જે તેણે આપણા માટે પડદા દ્વારા પવિત્ર કરી છે, એટલે કે, તેમના માંસ અને ભગવાનના ઘર પર એક પ્રમુખ યાજક છે; ચાલો આપણે વિશ્વાસની સંપૂર્ણ ખાતરી સાથે સાચા હૃદયથી નજીક જઈએ, આપણા હૃદયને દુષ્ટ અંતરાત્માથી છંટકાવ કરવામાં આવે છે, અને આપણા શરીરને શુદ્ધ પાણીથી ધોઈએ છીએ.</w:t>
      </w:r>
    </w:p>
    <w:p/>
    <w:p>
      <w:r xmlns:w="http://schemas.openxmlformats.org/wordprocessingml/2006/main">
        <w:t xml:space="preserve">નિર્ગમન 29:37 સાત દિવસ વેદી માટે પ્રાયશ્ચિત કરવું અને તેને પવિત્ર કરવું; અને તે વેદી પરમ પવિત્ર ગણાય: જે પણ વેદીને સ્પર્શે તે પવિત્ર ગણાય.</w:t>
      </w:r>
    </w:p>
    <w:p/>
    <w:p>
      <w:r xmlns:w="http://schemas.openxmlformats.org/wordprocessingml/2006/main">
        <w:t xml:space="preserve">વેદીને સાત દિવસ સુધી પવિત્ર અને પવિત્ર બનાવવી, અને જે કંઈ તેને સ્પર્શે તે પવિત્ર થઈ જશે.</w:t>
      </w:r>
    </w:p>
    <w:p/>
    <w:p>
      <w:r xmlns:w="http://schemas.openxmlformats.org/wordprocessingml/2006/main">
        <w:t xml:space="preserve">1. વેદીની પવિત્રતા: આપણે ભગવાનના ઘરનો સંપર્ક કેવી રીતે કરવો જોઈએ.</w:t>
      </w:r>
    </w:p>
    <w:p/>
    <w:p>
      <w:r xmlns:w="http://schemas.openxmlformats.org/wordprocessingml/2006/main">
        <w:t xml:space="preserve">2. પૂજા માટે સ્વયંને પવિત્ર બનાવવું: પરમાત્માનો સામનો કરવાની તૈયારી કરવી.</w:t>
      </w:r>
    </w:p>
    <w:p/>
    <w:p>
      <w:r xmlns:w="http://schemas.openxmlformats.org/wordprocessingml/2006/main">
        <w:t xml:space="preserve">1. લેવીટીકસ 6:11 - અને આ રીતે તમે તેને (અન્નનું અર્પણ) ભગવાનને અર્પણ કરો: તમારા ભોજનના સૌથી સારા લોટમાંથી તમારે અર્પણ માટે કેક અર્પણ કરવી જોઈએ: અને પાદરી તે તમારા હાથમાંથી લેશે. , અને તેને પ્રભુ સમક્ષ હલાવવાના અર્પણ તરીકે હલાવો.</w:t>
      </w:r>
    </w:p>
    <w:p/>
    <w:p>
      <w:r xmlns:w="http://schemas.openxmlformats.org/wordprocessingml/2006/main">
        <w:t xml:space="preserve">2. હિબ્રૂ 13:10 - અમારી પાસે એક વેદી છે, જેમાંથી તેમને ભોજન કરવાનો અધિકાર નથી જે ટેબરનેકલની સેવા કરે છે.</w:t>
      </w:r>
    </w:p>
    <w:p/>
    <w:p>
      <w:r xmlns:w="http://schemas.openxmlformats.org/wordprocessingml/2006/main">
        <w:t xml:space="preserve">નિર્ગમન 29:38 હવે આ તે છે જે તું વેદી પર અર્પણ કરજે; પ્રથમ વર્ષના બે ઘેટાં દિવસે દિવસે સતત.</w:t>
      </w:r>
    </w:p>
    <w:p/>
    <w:p>
      <w:r xmlns:w="http://schemas.openxmlformats.org/wordprocessingml/2006/main">
        <w:t xml:space="preserve">નિર્ગમનમાંથી આ પેસેજ વેદી પર નિરંતર અર્પણ તરીકે પ્રથમ વર્ષના બે ઘેટાંને અર્પણ કરવા માટેની સૂચનાઓનું વર્ણન કરે છે.</w:t>
      </w:r>
    </w:p>
    <w:p/>
    <w:p>
      <w:r xmlns:w="http://schemas.openxmlformats.org/wordprocessingml/2006/main">
        <w:t xml:space="preserve">1. બલિદાનની નિરંતર ઓફર: ભગવાનની પૂજા કરવાનો અભ્યાસ</w:t>
      </w:r>
    </w:p>
    <w:p/>
    <w:p>
      <w:r xmlns:w="http://schemas.openxmlformats.org/wordprocessingml/2006/main">
        <w:t xml:space="preserve">2. આપવાની શક્તિ: નિર્ગમનમાં અર્પણોનું મહત્વ</w:t>
      </w:r>
    </w:p>
    <w:p/>
    <w:p>
      <w:r xmlns:w="http://schemas.openxmlformats.org/wordprocessingml/2006/main">
        <w:t xml:space="preserve">1. હેબ્રી 10:1-18: જૂના અને નવા કરારો વચ્ચેના સંબંધને સમજવું</w:t>
      </w:r>
    </w:p>
    <w:p/>
    <w:p>
      <w:r xmlns:w="http://schemas.openxmlformats.org/wordprocessingml/2006/main">
        <w:t xml:space="preserve">2. રોમનો 12:1-2: ભગવાન માટે બલિદાન અને ભક્તિનું જીવન જીવવું</w:t>
      </w:r>
    </w:p>
    <w:p/>
    <w:p>
      <w:r xmlns:w="http://schemas.openxmlformats.org/wordprocessingml/2006/main">
        <w:t xml:space="preserve">નિર્ગમન 29:39 એક ઘેટું તું સવારે અર્પણ કરજે; અને બીજું ઘેટું તમારે સાંજના સમયે અર્પણ કરવું જોઈએ:</w:t>
      </w:r>
    </w:p>
    <w:p/>
    <w:p>
      <w:r xmlns:w="http://schemas.openxmlformats.org/wordprocessingml/2006/main">
        <w:t xml:space="preserve">પેસેજ બે ઘેટાંના બલિદાનનું વર્ણન કરે છે, એક સવારે અને બીજું સાંજે.</w:t>
      </w:r>
    </w:p>
    <w:p/>
    <w:p>
      <w:r xmlns:w="http://schemas.openxmlformats.org/wordprocessingml/2006/main">
        <w:t xml:space="preserve">1. બલિદાનની શક્તિ: બાઈબલના પરિપ્રેક્ષ્ય</w:t>
      </w:r>
    </w:p>
    <w:p/>
    <w:p>
      <w:r xmlns:w="http://schemas.openxmlformats.org/wordprocessingml/2006/main">
        <w:t xml:space="preserve">2. ઓલ્ડ ટેસ્ટામેન્ટમાં આજ્ઞાપાલનનું મહત્વ</w:t>
      </w:r>
    </w:p>
    <w:p/>
    <w:p>
      <w:r xmlns:w="http://schemas.openxmlformats.org/wordprocessingml/2006/main">
        <w:t xml:space="preserve">1. યશાયાહ 53:7 - તે જુલમ અને પીડિત હતો, છતાં તેણે મોં ખોલ્યું ન હતું; તેને ઘેટાંની જેમ કતલ માટે લઈ જવામાં આવ્યો હતો, અને ઘેટાંની જેમ તેના કાતરનારાઓ આગળ શાંત છે, તેથી તેણે તેનું મોં ખોલ્યું નહીં.</w:t>
      </w:r>
    </w:p>
    <w:p/>
    <w:p>
      <w:r xmlns:w="http://schemas.openxmlformats.org/wordprocessingml/2006/main">
        <w:t xml:space="preserve">2.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નિર્ગમન 29:40 અને એક ઘેટાંની સાથે દશમો ભાગ લોટનો ચોથો ભાગ પીટેલા તેલમાં ભેળવ્યો; અને પીણાના અર્પણ માટે એક હિનનો ચોથો ભાગ.</w:t>
      </w:r>
    </w:p>
    <w:p/>
    <w:p>
      <w:r xmlns:w="http://schemas.openxmlformats.org/wordprocessingml/2006/main">
        <w:t xml:space="preserve">નિર્ગમન 29:40 માં એક ઘેટાં સાથે પીણાના અર્પણ તરીકે પીટેલા તેલના ચોથા ભાગ અને વાઇનના ચોથા ભાગ સાથે મિશ્રિત લોટનો દસમો સોદો.</w:t>
      </w:r>
    </w:p>
    <w:p/>
    <w:p>
      <w:r xmlns:w="http://schemas.openxmlformats.org/wordprocessingml/2006/main">
        <w:t xml:space="preserve">1. ઑફરિંગ્સની શક્તિ: નિર્ગમન 29:40ની પરીક્ષા</w:t>
      </w:r>
    </w:p>
    <w:p/>
    <w:p>
      <w:r xmlns:w="http://schemas.openxmlformats.org/wordprocessingml/2006/main">
        <w:t xml:space="preserve">2. આપવાની પવિત્રતા: નિર્ગમન 29:40 માં બલિદાનનો અભ્યાસ</w:t>
      </w:r>
    </w:p>
    <w:p/>
    <w:p>
      <w:r xmlns:w="http://schemas.openxmlformats.org/wordprocessingml/2006/main">
        <w:t xml:space="preserve">1. લેવીટીકસ 2:1-2 અને જ્યારે કોઈ ભગવાનને માંસનું અર્પણ કરે, ત્યારે તેનું અર્પણ ઝીણા લોટનું હોવું જોઈએ; અને તેણે તેના પર તેલ રેડવું, અને તેના પર લોબાન નાખવું; અને તે હારુનના પુત્રો યાજકો પાસે લાવશે; અને તેણે તેમાંથી તેનો લોટ અને તેમાંથી તેલ અને તેના બધા લોબાન સાથે તેનો મુઠ્ઠી કાઢવો; અને યાજકે તેનું સ્મારક વેદી પર બાળી નાખવું, તે અગ્નિથી ચઢાવવામાં આવેલું અર્પણ છે, તે ભગવાનને સુગંધિત કરે છે.</w:t>
      </w:r>
    </w:p>
    <w:p/>
    <w:p>
      <w:r xmlns:w="http://schemas.openxmlformats.org/wordprocessingml/2006/main">
        <w:t xml:space="preserve">2. ગણના 28:14 અને તેઓનું પેય અર્પણ બળદને અડધો હિન દ્રાક્ષારસ, અને હિનનો ત્રીજો ભાગ ઘેટાંને, અને હિનનો ચોથો ભાગ ઘેટાંને આપે: આ દરેકનું દહનીયાર્પણ છે. વર્ષના સમગ્ર મહિના દરમિયાન મહિનો.</w:t>
      </w:r>
    </w:p>
    <w:p/>
    <w:p>
      <w:r xmlns:w="http://schemas.openxmlformats.org/wordprocessingml/2006/main">
        <w:t xml:space="preserve">નિર્ગમન 29:41 અને બીજું ઘેટું તું સાંજના સમયે અર્પણ કરવું, અને સવારના માંસના અર્પણ પ્રમાણે, અને તેના પેયાર્પણ પ્રમાણે, મીઠા સુગંધ માટે, યહોવાને અગ્નિથી ચઢાવવામાં આવેલું અર્પણ તે પ્રમાણે કરવું.</w:t>
      </w:r>
    </w:p>
    <w:p/>
    <w:p>
      <w:r xmlns:w="http://schemas.openxmlformats.org/wordprocessingml/2006/main">
        <w:t xml:space="preserve">આ પેસેજ એક મીઠી સુગંધ તરીકે ઘેટાંના અર્પણની ચર્ચા કરે છે, જે ભગવાનને અગ્નિ દ્વારા આપવામાં આવે છે.</w:t>
      </w:r>
    </w:p>
    <w:p/>
    <w:p>
      <w:r xmlns:w="http://schemas.openxmlformats.org/wordprocessingml/2006/main">
        <w:t xml:space="preserve">1. અર્પણની શક્તિ: ઘેટાંના અર્પણના મહત્વની શોધ</w:t>
      </w:r>
    </w:p>
    <w:p/>
    <w:p>
      <w:r xmlns:w="http://schemas.openxmlformats.org/wordprocessingml/2006/main">
        <w:t xml:space="preserve">2. એક મીઠી સુગંધ: ઘેટાંના બલિદાનનું મહત્વ</w:t>
      </w:r>
    </w:p>
    <w:p/>
    <w:p>
      <w:r xmlns:w="http://schemas.openxmlformats.org/wordprocessingml/2006/main">
        <w:t xml:space="preserve">1. Deuteronomy 16:2, તેથી તમારે પાસ્ખાપર્વનું બલિદાન તમારા ભગવાનને, ઘેટાં અને ટોળામાંથી, ભગવાન જ્યાં પોતાનું નામ રાખવા માટે પસંદ કરશે તે સ્થાને ચઢાવો.</w:t>
      </w:r>
    </w:p>
    <w:p/>
    <w:p>
      <w:r xmlns:w="http://schemas.openxmlformats.org/wordprocessingml/2006/main">
        <w:t xml:space="preserve">2. લેવિટીકસ 1:9, પરંતુ તેણે તેની અંદરની બાજુઓ અને તેના પગને પાણીથી ધોવા જોઈએ: અને પાદરી બધાને વેદી પર બાળી નાખશે, એક દહન યજ્ઞ, અગ્નિ દ્વારા કરવામાં આવેલ અર્પણ, ભગવાનને મીઠી સુગંધનું.</w:t>
      </w:r>
    </w:p>
    <w:p/>
    <w:p>
      <w:r xmlns:w="http://schemas.openxmlformats.org/wordprocessingml/2006/main">
        <w:t xml:space="preserve">નિર્ગમન 29:42 આ તમારી પેઢીઓ સુધી મંડળના મંડપના દરવાજે યહોવા સમક્ષ નિત્ય દહનીયાર્પણ રહેશે: જ્યાં હું તમને મળીશ, ત્યાં તમારી સાથે વાત કરીશ.</w:t>
      </w:r>
    </w:p>
    <w:p/>
    <w:p>
      <w:r xmlns:w="http://schemas.openxmlformats.org/wordprocessingml/2006/main">
        <w:t xml:space="preserve">આ પેસેજ ભગવાનની હાજરીમાં મંડળના ટેબરનેકલના દરવાજે પ્રસ્તુત કરવા માટે સતત દહનીયાર્પણનું વર્ણન કરે છે.</w:t>
      </w:r>
    </w:p>
    <w:p/>
    <w:p>
      <w:r xmlns:w="http://schemas.openxmlformats.org/wordprocessingml/2006/main">
        <w:t xml:space="preserve">1. ભગવાન માટે બલિદાનનું મહત્વ: નિર્ગમન 29:42 માંથી પાઠ</w:t>
      </w:r>
    </w:p>
    <w:p/>
    <w:p>
      <w:r xmlns:w="http://schemas.openxmlformats.org/wordprocessingml/2006/main">
        <w:t xml:space="preserve">2. ભગવાનની હાજરીમાં પૂજા અને વિસ્મયનું મહત્વ</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1 કોરીંથી 9:25 - દરેક વ્યક્તિ જે રમતોમાં ભાગ લે છે તે સખત તાલીમમાં જાય છે. તેઓ એવું તાજ મેળવવા માટે કરે છે જે ટકશે નહીં, પરંતુ અમે તે તાજ મેળવવા માટે કરીએ છીએ જે કાયમ રહે.</w:t>
      </w:r>
    </w:p>
    <w:p/>
    <w:p>
      <w:r xmlns:w="http://schemas.openxmlformats.org/wordprocessingml/2006/main">
        <w:t xml:space="preserve">નિર્ગમન 29:43 અને ત્યાં હું ઇઝરાયલના બાળકો સાથે મળીશ, અને મંડપ મારા મહિમાથી પવિત્ર થશે.</w:t>
      </w:r>
    </w:p>
    <w:p/>
    <w:p>
      <w:r xmlns:w="http://schemas.openxmlformats.org/wordprocessingml/2006/main">
        <w:t xml:space="preserve">ભગવાન ટેબરનેકલમાં ઇઝરાયેલીઓ સાથે મળે છે, અને તે તેમના મહિમા દ્વારા પવિત્ર થાય છે.</w:t>
      </w:r>
    </w:p>
    <w:p/>
    <w:p>
      <w:r xmlns:w="http://schemas.openxmlformats.org/wordprocessingml/2006/main">
        <w:t xml:space="preserve">1. ટેબરનેકલની પવિત્રતા: પવિત્રતાનો પાઠ</w:t>
      </w:r>
    </w:p>
    <w:p/>
    <w:p>
      <w:r xmlns:w="http://schemas.openxmlformats.org/wordprocessingml/2006/main">
        <w:t xml:space="preserve">2. આપણા જીવનમાં ભગવાનનો મહિમા કેવી રીતે પ્રગટ થાય છે</w:t>
      </w:r>
    </w:p>
    <w:p/>
    <w:p>
      <w:r xmlns:w="http://schemas.openxmlformats.org/wordprocessingml/2006/main">
        <w:t xml:space="preserve">1. ગીતશાસ્ત્ર 29:2 - ભગવાનને તેમના નામને કારણે મહિમા આપો; પવિત્રતાના વૈભવમાં ભગવાનની પૂજા કરો.</w:t>
      </w:r>
    </w:p>
    <w:p/>
    <w:p>
      <w:r xmlns:w="http://schemas.openxmlformats.org/wordprocessingml/2006/main">
        <w:t xml:space="preserve">2. ઇસાઇઆહ 60:1-2 - ઊઠો, ચમકો, કારણ કે તમારો પ્રકાશ આવ્યો છે, અને ભગવાનનો મહિમા તમારા પર ઊભો થયો છે. કેમ કે જુઓ, અંધકાર પૃથ્વીને ઢાંકી દેશે, અને ગાઢ અંધકાર લોકોને; પરંતુ પ્રભુ તમારા પર ઊભો થશે, અને તેમનો મહિમા તમારા પર દેખાશે.</w:t>
      </w:r>
    </w:p>
    <w:p/>
    <w:p>
      <w:r xmlns:w="http://schemas.openxmlformats.org/wordprocessingml/2006/main">
        <w:t xml:space="preserve">નિર્ગમન 29:44 અને હું મંડળના મંડપને અને વેદીને પવિત્ર કરીશ: હું હારુન અને તેના પુત્રોને પણ પવિત્ર કરીશ, યાજકના કાર્યમાં મારી સેવા કરવા માટે.</w:t>
      </w:r>
    </w:p>
    <w:p/>
    <w:p>
      <w:r xmlns:w="http://schemas.openxmlformats.org/wordprocessingml/2006/main">
        <w:t xml:space="preserve">ભગવાન મંડપ અને વેદીને પવિત્ર કરશે, તેમજ હારુન અને તેના પુત્રોને પાદરીઓ તરીકે સેવા આપવા માટે.</w:t>
      </w:r>
    </w:p>
    <w:p/>
    <w:p>
      <w:r xmlns:w="http://schemas.openxmlformats.org/wordprocessingml/2006/main">
        <w:t xml:space="preserve">1. મંત્રાલયને બોલાવો: કેવી રીતે અમારો વિશ્વાસ અમારી સેવાને પ્રભાવિત કરે છે</w:t>
      </w:r>
    </w:p>
    <w:p/>
    <w:p>
      <w:r xmlns:w="http://schemas.openxmlformats.org/wordprocessingml/2006/main">
        <w:t xml:space="preserve">2. ભગવાનની પવિત્રતા અને આપણા જીવન પર તેની અસર</w:t>
      </w:r>
    </w:p>
    <w:p/>
    <w:p>
      <w:r xmlns:w="http://schemas.openxmlformats.org/wordprocessingml/2006/main">
        <w:t xml:space="preserve">1. 1 પીટર 2:9 - પરંતુ તમે એક પસંદ કરેલી પેઢી છો, એક શાહી પુરોહિતો, એક પવિત્ર રાષ્ટ્ર, એક વિશિષ્ટ લોકો છો; કે જેમણે તમને અંધકારમાંથી તેમના અદ્ભુત પ્રકાશમાં બોલાવ્યા છે તેમના વખાણ કરવા જોઈએ</w:t>
      </w:r>
    </w:p>
    <w:p/>
    <w:p>
      <w:r xmlns:w="http://schemas.openxmlformats.org/wordprocessingml/2006/main">
        <w:t xml:space="preserve">2. 1 પીટર 4:10-11 - જેમ દરેક માણસે ભેટ પ્રાપ્ત કરી છે, તેવી જ રીતે ભગવાનની અનેકગણી કૃપાના સારા કારભારી તરીકે એક બીજાની સેવા કરો. જો કોઈ માણસ બોલે, તો તેને ઈશ્વરની વાણી તરીકે બોલવા દો; જો કોઈ માણસ સેવક કરે, તો તે ઈશ્વરે આપેલી ક્ષમતા પ્રમાણે તે કરે: જેથી ઈશ્વર દરેક બાબતમાં ઈસુ ખ્રિસ્ત દ્વારા મહિમાવાન થાય, જેમની સ્તુતિ અને પ્રભુત્વ સદાકાળ સુધી રહે. આમીન.</w:t>
      </w:r>
    </w:p>
    <w:p/>
    <w:p>
      <w:r xmlns:w="http://schemas.openxmlformats.org/wordprocessingml/2006/main">
        <w:t xml:space="preserve">નિર્ગમન 29:45 અને હું ઇઝરાયલના બાળકોમાં રહીશ, અને તેઓનો ઈશ્વર બનીશ.</w:t>
      </w:r>
    </w:p>
    <w:p/>
    <w:p>
      <w:r xmlns:w="http://schemas.openxmlformats.org/wordprocessingml/2006/main">
        <w:t xml:space="preserve">ઈશ્વરે ઈસ્રાએલીઓ વચ્ચે રહેવાનું અને તેમના ઈશ્વર બનવાનું વચન આપ્યું છે.</w:t>
      </w:r>
    </w:p>
    <w:p/>
    <w:p>
      <w:r xmlns:w="http://schemas.openxmlformats.org/wordprocessingml/2006/main">
        <w:t xml:space="preserve">1. તેમના લોકો માટે ભગવાનનું વચન: ભગવાન ઇઝરાયેલ સાથેના તેમના કરારને કેવી રીતે પૂર્ણ કરે છે.</w:t>
      </w:r>
    </w:p>
    <w:p/>
    <w:p>
      <w:r xmlns:w="http://schemas.openxmlformats.org/wordprocessingml/2006/main">
        <w:t xml:space="preserve">2. વિશ્વાસની શક્તિ: ભગવાનની હાજરી સાથે જીવવું.</w:t>
      </w:r>
    </w:p>
    <w:p/>
    <w:p>
      <w:r xmlns:w="http://schemas.openxmlformats.org/wordprocessingml/2006/main">
        <w:t xml:space="preserve">1. યશાયાહ 43:3-4 - "કેમ કે હું પ્રભુ તારો ઈશ્વર, ઈઝરાયેલનો પવિત્ર, તારો તારણહાર છું; હું તારી ખંડણી તરીકે ઈજીપ્ત, કુશ અને સેબા આપું છું. કારણ કે તું મારામાં મૂલ્યવાન અને સન્માનિત છે. દૃષ્ટિ, અને કારણ કે હું તમને પ્રેમ કરું છું, હું તમારા બદલામાં લોકોને, તમારા જીવનના બદલામાં રાષ્ટ્રો આપીશ."</w:t>
      </w:r>
    </w:p>
    <w:p/>
    <w:p>
      <w:r xmlns:w="http://schemas.openxmlformats.org/wordprocessingml/2006/main">
        <w:t xml:space="preserve">2. યર્મિયા 31:33 - "પરંતુ તે સમય પછી હું ઇઝરાયલના લોકો સાથે આ કરાર કરીશ," ભગવાન જાહેર કરે છે. "હું મારો નિયમ તેઓના મનમાં મૂકીશ અને તેઓના હૃદય પર લખીશ. હું તેઓનો ઈશ્વર થઈશ, અને તેઓ મારા લોકો થશે."</w:t>
      </w:r>
    </w:p>
    <w:p/>
    <w:p>
      <w:r xmlns:w="http://schemas.openxmlformats.org/wordprocessingml/2006/main">
        <w:t xml:space="preserve">નિર્ગમન 29:46 અને તેઓ જાણશે કે હું તેઓનો ઈશ્વર યહોવા છું, જેણે તેઓને મિસર દેશમાંથી બહાર લાવ્યો, જેથી હું તેઓની વચ્ચે રહી શકું: હું તેઓનો ઈશ્વર યહોવા છું.</w:t>
      </w:r>
    </w:p>
    <w:p/>
    <w:p>
      <w:r xmlns:w="http://schemas.openxmlformats.org/wordprocessingml/2006/main">
        <w:t xml:space="preserve">ભગવાન ઇઝરાયેલીઓને તેમના તારણહાર તરીકે તેમની શક્તિ અને પ્રેમની યાદ અપાવે છે કારણ કે તે તેમને ઇજિપ્તમાંથી બહાર લઈ જાય છે અને તેમની વચ્ચે રહે છે.</w:t>
      </w:r>
    </w:p>
    <w:p/>
    <w:p>
      <w:r xmlns:w="http://schemas.openxmlformats.org/wordprocessingml/2006/main">
        <w:t xml:space="preserve">1. ભગવાનના અનંત પ્રેમની શક્તિ</w:t>
      </w:r>
    </w:p>
    <w:p/>
    <w:p>
      <w:r xmlns:w="http://schemas.openxmlformats.org/wordprocessingml/2006/main">
        <w:t xml:space="preserve">2. પ્રભુની હાજરીમાં રહેવું</w:t>
      </w:r>
    </w:p>
    <w:p/>
    <w:p>
      <w:r xmlns:w="http://schemas.openxmlformats.org/wordprocessingml/2006/main">
        <w:t xml:space="preserve">1. યશાયાહ 43:1-3 - પણ હવે આ રીતે કહે છે કે હે જેકબ, તને બનાવનાર અને તને બનાવનાર, હે ઇસ્રાએલ,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23 - ભગવાન મારો ઘેટાંપાળક છે; હું નહિ ઈચ્છું. તે મને લીલા ગોચરમાં સૂવા માટે બનાવે છે: તે મને સ્થિર પાણીની બાજુમાં લઈ જાય છે. તે મારા આત્માને પુનઃસ્થાપિત કરે છે: તે તેના નામની ખાતર મને સચ્ચાઈના માર્ગો પર દોરી જાય છે.</w:t>
      </w:r>
    </w:p>
    <w:p/>
    <w:p>
      <w:r xmlns:w="http://schemas.openxmlformats.org/wordprocessingml/2006/main">
        <w:t xml:space="preserve">નિર્ગમન 30 ને નીચે પ્રમાણે ત્રણ ફકરાઓમાં સારાંશ આપી શકાય છે, દર્શાવેલ છંદો સાથે:</w:t>
      </w:r>
    </w:p>
    <w:p/>
    <w:p>
      <w:r xmlns:w="http://schemas.openxmlformats.org/wordprocessingml/2006/main">
        <w:t xml:space="preserve">ફકરો 1: નિર્ગમન 30:1-10 માં, ભગવાન ધૂપની વેદીના નિર્માણ માટે સૂચનાઓ પ્રદાન કરે છે. વેદી બાવળના લાકડાની બનેલી અને શુદ્ધ સોનાથી મઢેલી હોવી જોઈએ. તેને પવિત્ર સ્થાનમાં મુકવામાં આવે છે, તે પડદા પહેલાં જે તેને પરમ પવિત્ર સ્થાનથી અલગ કરે છે. હારુને, પ્રમુખ યાજક તરીકે, આ વેદી પર દરરોજ સવાર-સાંજ યહોવાહને આનંદદાયક સુગંધ તરીકે ધૂપ બાળવો. ધૂપની વેદી ઇઝરાયેલ વતી પાદરીઓ દ્વારા આપવામાં આવતી પૂજા અને પ્રાર્થનાના પ્રતીક તરીકે સેવા આપે છે.</w:t>
      </w:r>
    </w:p>
    <w:p/>
    <w:p>
      <w:r xmlns:w="http://schemas.openxmlformats.org/wordprocessingml/2006/main">
        <w:t xml:space="preserve">ફકરો 2: નિર્ગમન 30:11-16 માં ચાલુ રાખીને, ભગવાન મૂસાને ઇઝરાયેલીઓ વચ્ચે વસ્તી ગણતરી કરવા અને દરેક વ્યક્તિ પાસેથી અર્ધ-શેકેલ યહોવાને અર્પણ તરીકે લેવાનો આદેશ આપે છે. આ ઓફરને "પ્રાયશ્ચિત મની" કહેવામાં આવે છે અને તે તેમના જીવન માટે વિમોચનના સાધન તરીકે સેવા આપે છે. એકત્રિત નાણાંનો ઉપયોગ ટેબરનેકલ અને તેની સેવાઓની જાળવણી સંબંધિત વિવિધ હેતુઓ માટે કરવામાં આવશે.</w:t>
      </w:r>
    </w:p>
    <w:p/>
    <w:p>
      <w:r xmlns:w="http://schemas.openxmlformats.org/wordprocessingml/2006/main">
        <w:t xml:space="preserve">ફકરો 3: નિર્ગમન 30:17-38 માં, ભગવાન ટેબરનેકલની અંદરની અન્ય પવિત્ર વસ્તુઓ વિશે સૂચનાઓ આપે છે. હારુન અને તેના પુત્રો વેદીમાં પ્રવેશતા પહેલા અથવા સેવા આપતા પહેલા તેમના હાથ-પગ ધોઈ શકે તે માટે કાંસાની વાસણ બનાવવી. વધુમાં, વિશિષ્ટ ઘટકોમાંથી બનાવેલ અભિષેક તેલ પ્રદાન કરવામાં આવે છે આ તેલ પવિત્ર કરવામાં આવે છે અને માત્ર ટેબરનેકલની અંદરના પાદરીઓ અને પવિત્ર વસ્તુઓનો અભિષેક કરવા માટે આરક્ષિત છે. અંતે, વિવિધ મસાલાઓનો ઉપયોગ કરીને સુગંધિત ધૂપ મિશ્રણ બનાવવા માટેની સૂચનાઓ આપવામાં આવે છે, જે ફક્ત પૂજામાં ઉપયોગ માટે આરક્ષિત છે.</w:t>
      </w:r>
    </w:p>
    <w:p/>
    <w:p>
      <w:r xmlns:w="http://schemas.openxmlformats.org/wordprocessingml/2006/main">
        <w:t xml:space="preserve">સારમાં:</w:t>
      </w:r>
    </w:p>
    <w:p>
      <w:r xmlns:w="http://schemas.openxmlformats.org/wordprocessingml/2006/main">
        <w:t xml:space="preserve">નિર્ગમન 30 પ્રસ્તુત કરે છે:</w:t>
      </w:r>
    </w:p>
    <w:p>
      <w:r xmlns:w="http://schemas.openxmlformats.org/wordprocessingml/2006/main">
        <w:t xml:space="preserve">ધૂપની વેદી બાંધવા માટેની સૂચનાઓ;</w:t>
      </w:r>
    </w:p>
    <w:p>
      <w:r xmlns:w="http://schemas.openxmlformats.org/wordprocessingml/2006/main">
        <w:t xml:space="preserve">સોનાથી મઢેલા બાવળના લાકડાનો ઉપયોગ; પવિત્ર સ્થાનમાં પ્લેસમેન્ટ;</w:t>
      </w:r>
    </w:p>
    <w:p>
      <w:r xmlns:w="http://schemas.openxmlformats.org/wordprocessingml/2006/main">
        <w:t xml:space="preserve">દરરોજ સવારે, સાંજે ધૂપ બાળવો; પૂજા, પ્રાર્થનાનું પ્રતીક.</w:t>
      </w:r>
    </w:p>
    <w:p/>
    <w:p>
      <w:r xmlns:w="http://schemas.openxmlformats.org/wordprocessingml/2006/main">
        <w:t xml:space="preserve">વસ્તીગણતરી લેવા અને પ્રાયશ્ચિત નાણા એકત્ર કરવાની આજ્ઞા;</w:t>
      </w:r>
    </w:p>
    <w:p>
      <w:r xmlns:w="http://schemas.openxmlformats.org/wordprocessingml/2006/main">
        <w:t xml:space="preserve">જીવન માટે વિમોચન તરીકે અર્ધ-શેકેલ અર્પણ;</w:t>
      </w:r>
    </w:p>
    <w:p>
      <w:r xmlns:w="http://schemas.openxmlformats.org/wordprocessingml/2006/main">
        <w:t xml:space="preserve">ટેબરનેકલ અને તેની સેવાઓની જાળવણી માટે વપરાયેલ ભંડોળ.</w:t>
      </w:r>
    </w:p>
    <w:p/>
    <w:p>
      <w:r xmlns:w="http://schemas.openxmlformats.org/wordprocessingml/2006/main">
        <w:t xml:space="preserve">ધોવા, અભિષેક તેલ અને સુગંધિત ધૂપ મિશ્રણ માટે બ્રોન્ઝ બેસિન સંબંધિત સૂચનાઓ;</w:t>
      </w:r>
    </w:p>
    <w:p>
      <w:r xmlns:w="http://schemas.openxmlformats.org/wordprocessingml/2006/main">
        <w:t xml:space="preserve">પાદરીઓ શુદ્ધિકરણ માટે બેસિન; પવિત્ર હેતુઓ માટે આરક્ષિત અભિષેક તેલ;</w:t>
      </w:r>
    </w:p>
    <w:p>
      <w:r xmlns:w="http://schemas.openxmlformats.org/wordprocessingml/2006/main">
        <w:t xml:space="preserve">મસાલાના વિશેષ સૂત્રનો વિશેષ ઉપયોગ પૂજામાં થાય છે.</w:t>
      </w:r>
    </w:p>
    <w:p/>
    <w:p>
      <w:r xmlns:w="http://schemas.openxmlformats.org/wordprocessingml/2006/main">
        <w:t xml:space="preserve">આ પ્રકરણ ટેબરનેકલની અંદરના વધારાના ઘટકો પર ધ્યાન કેન્દ્રિત કરે છે જે ઇઝરાયેલી ધાર્મિક પ્રથાઓ માટે જરૂરી છે. ધૂપની વેદી પૂજા અને પ્રાર્થનાના સ્થળ તરીકે સેવા આપે છે, જે યહોવા સમક્ષ મીઠી સુગંધની ઓફરનું પ્રતીક છે. પ્રાયશ્ચિત નાણાંનો સંગ્રહ વિમોચનના ખ્યાલ પર ભાર મૂકે છે અને ટેબરનેકલને ટકાવી રાખવા માટે સંસાધનો પૂરા પાડે છે. બ્રોન્ઝ બેસિન, અભિષેક તેલ અને સુગંધિત ધૂપ અંગેની સૂચનાઓ સ્વચ્છતા, પવિત્રતા અને અભયારણ્યમાં પવિત્ર વાતાવરણ બનાવવાનું મહત્વ દર્શાવે છે જે તે સમયગાળા દરમિયાન પ્રચલિત પ્રાચીન નજીકના પૂર્વીય ધાર્મિક પરંપરાઓનું પ્રતિબિંબ છે.</w:t>
      </w:r>
    </w:p>
    <w:p/>
    <w:p>
      <w:r xmlns:w="http://schemas.openxmlformats.org/wordprocessingml/2006/main">
        <w:t xml:space="preserve">નિર્ગમન 30:1 અને ધૂપ બાળવા માટે તું વેદી બનાવજે; તું તે શિટ્ટીમના લાકડામાંથી બનાવજે.</w:t>
      </w:r>
    </w:p>
    <w:p/>
    <w:p>
      <w:r xmlns:w="http://schemas.openxmlformats.org/wordprocessingml/2006/main">
        <w:t xml:space="preserve">યહોવાએ ઈસ્રાએલીઓને ધૂપ બાળવા માટે બાવળના લાકડાની વેદી બનાવવાની આજ્ઞા આપી.</w:t>
      </w:r>
    </w:p>
    <w:p/>
    <w:p>
      <w:r xmlns:w="http://schemas.openxmlformats.org/wordprocessingml/2006/main">
        <w:t xml:space="preserve">1. આજ્ઞાપાલનની શક્તિ - કેવી રીતે ભગવાનની આજ્ઞાઓ અનુસરવામાં આવે તો આશીર્વાદ અને આનંદ તરફ દોરી જાય છે.</w:t>
      </w:r>
    </w:p>
    <w:p/>
    <w:p>
      <w:r xmlns:w="http://schemas.openxmlformats.org/wordprocessingml/2006/main">
        <w:t xml:space="preserve">2. ઈશ્વરના શબ્દમાં શક્તિ અને આરામ શોધવો - આપણા રોજિંદા જીવનમાં આપણને મદદ કરવા માટે શાસ્ત્રનો ઉપયોગ કેવી રીતે કરવો.</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નિર્ગમન 30:2 તેની લંબાઈ એક હાથ અને પહોળાઈ એક હાથ હોવી જોઈએ; તે ચોરસ ચોરસ હોવું જોઈએ: અને તેની ઊંચાઈ બે હાથ હોવી જોઈએ: તેના શિંગડા સમાન હોવા જોઈએ.</w:t>
      </w:r>
    </w:p>
    <w:p/>
    <w:p>
      <w:r xmlns:w="http://schemas.openxmlformats.org/wordprocessingml/2006/main">
        <w:t xml:space="preserve">આ પેસેજ જણાવે છે કે ધૂપની વેદી એ એક જ સામગ્રીના શિંગડા સાથે એક હાથની બાજુઓ અને બે હાથની ઊંચાઈ સાથે ચોરસ હોવી જોઈએ.</w:t>
      </w:r>
    </w:p>
    <w:p/>
    <w:p>
      <w:r xmlns:w="http://schemas.openxmlformats.org/wordprocessingml/2006/main">
        <w:t xml:space="preserve">1. ભગવાનની પવિત્રતા: નિર્ગમન 30 માં ધૂપની વેદી.</w:t>
      </w:r>
    </w:p>
    <w:p/>
    <w:p>
      <w:r xmlns:w="http://schemas.openxmlformats.org/wordprocessingml/2006/main">
        <w:t xml:space="preserve">2. પવિત્ર અર્પણ સાથે ભગવાનની પૂજા કરવી: નિર્ગમન 30 માં ધૂપની વેદીનો અર્થ.</w:t>
      </w:r>
    </w:p>
    <w:p/>
    <w:p>
      <w:r xmlns:w="http://schemas.openxmlformats.org/wordprocessingml/2006/main">
        <w:t xml:space="preserve">1. નિર્ગમન 30:1-5</w:t>
      </w:r>
    </w:p>
    <w:p/>
    <w:p>
      <w:r xmlns:w="http://schemas.openxmlformats.org/wordprocessingml/2006/main">
        <w:t xml:space="preserve">2. લેવીટીકસ 16:12-15</w:t>
      </w:r>
    </w:p>
    <w:p/>
    <w:p>
      <w:r xmlns:w="http://schemas.openxmlformats.org/wordprocessingml/2006/main">
        <w:t xml:space="preserve">નિર્ગમન 30:3 અને તારે તેને શુદ્ધ સોનાથી મઢવું, તેની ટોચ, તેની આસપાસની બાજુઓ અને તેના શિંગડા; અને તેની આસપાસ સોનાનો મુગટ બનાવવો.</w:t>
      </w:r>
    </w:p>
    <w:p/>
    <w:p>
      <w:r xmlns:w="http://schemas.openxmlformats.org/wordprocessingml/2006/main">
        <w:t xml:space="preserve">આ પેસેજ મુગટ સાથે સોનાની પવિત્ર વેદી બનાવવા માટેની સૂચનાઓ દર્શાવે છે.</w:t>
      </w:r>
    </w:p>
    <w:p/>
    <w:p>
      <w:r xmlns:w="http://schemas.openxmlformats.org/wordprocessingml/2006/main">
        <w:t xml:space="preserve">1. પવિત્રતાની સુંદરતા: આપણે આપણા જીવનને પવિત્ર વેદી કેવી રીતે બનાવી શકીએ</w:t>
      </w:r>
    </w:p>
    <w:p/>
    <w:p>
      <w:r xmlns:w="http://schemas.openxmlformats.org/wordprocessingml/2006/main">
        <w:t xml:space="preserve">2. સોનાની શક્તિ: સૌથી વધુ મહત્વની બાબતોમાં રોકાણનું મહત્વ</w:t>
      </w:r>
    </w:p>
    <w:p/>
    <w:p>
      <w:r xmlns:w="http://schemas.openxmlformats.org/wordprocessingml/2006/main">
        <w:t xml:space="preserve">1. 1 પીટર 2:5- તમે પોતે જીવતા પત્થરો જેવા છો જે આધ્યાત્મિક ઘર તરીકે બનાવવામાં આવી રહ્યા છે.</w:t>
      </w:r>
    </w:p>
    <w:p/>
    <w:p>
      <w:r xmlns:w="http://schemas.openxmlformats.org/wordprocessingml/2006/main">
        <w:t xml:space="preserve">2. રોમન્સ 12:1- તેથી, ભાઈઓ, હું તમને ભગવાનની દયાથી વિનંતી કરું છું, તમારા શરીરને જીવંત બલિદાન તરીકે, પવિત્ર અને ભગવાનને સ્વીકાર્ય તરીકે રજૂ કરો, જે તમારી આધ્યાત્મિક પૂજા છે.</w:t>
      </w:r>
    </w:p>
    <w:p/>
    <w:p>
      <w:r xmlns:w="http://schemas.openxmlformats.org/wordprocessingml/2006/main">
        <w:t xml:space="preserve">નિર્ગમન 30:4 અને તેના મુગટની નીચે, તેના બે ખૂણે, તેની બે બાજુએ તું તેને બે સોનાની વીંટી બનાવજે; અને તે દાંડીઓ તેને સહન કરવા માટેની જગ્યાઓ માટે હશે.</w:t>
      </w:r>
    </w:p>
    <w:p/>
    <w:p>
      <w:r xmlns:w="http://schemas.openxmlformats.org/wordprocessingml/2006/main">
        <w:t xml:space="preserve">આ શ્લોક પવિત્ર વસ્તુના ખૂણાઓ સાથે જોડવા માટે બે સોનેરી વીંટીઓ બનાવવા માટેની સૂચનાઓનું વર્ણન કરે છે, જેમાં તેને લઈ જવા માટે દાંડીઓ હોય છે.</w:t>
      </w:r>
    </w:p>
    <w:p/>
    <w:p>
      <w:r xmlns:w="http://schemas.openxmlformats.org/wordprocessingml/2006/main">
        <w:t xml:space="preserve">1. પવિત્રતાની સુંદરતા: ભગવાનના શબ્દના મૂલ્યની પ્રશંસા કરવી</w:t>
      </w:r>
    </w:p>
    <w:p/>
    <w:p>
      <w:r xmlns:w="http://schemas.openxmlformats.org/wordprocessingml/2006/main">
        <w:t xml:space="preserve">2. ભગવાનની આજ્ઞાઓનું પાલન કરવું: ભગવાનની સૂચનાઓનું પાલન કરવું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નિર્ગમન 30:5 અને તું શિટ્ટીમના લાકડાની દાંડીઓ બનાવજે અને તેને સોનાથી મઢવી.</w:t>
      </w:r>
    </w:p>
    <w:p/>
    <w:p>
      <w:r xmlns:w="http://schemas.openxmlformats.org/wordprocessingml/2006/main">
        <w:t xml:space="preserve">ઈશ્વરે મુસાને બાવળના લાકડાના બે દાંડા બનાવવા અને તેને સોનાથી મઢાવવાની સૂચના આપી.</w:t>
      </w:r>
    </w:p>
    <w:p/>
    <w:p>
      <w:r xmlns:w="http://schemas.openxmlformats.org/wordprocessingml/2006/main">
        <w:t xml:space="preserve">1) આજ્ઞાપાલનની સુંદરતા: ભગવાન કેવી રીતે અમારી વિશ્વાસુ સેવાને પુરસ્કાર આપે છે</w:t>
      </w:r>
    </w:p>
    <w:p/>
    <w:p>
      <w:r xmlns:w="http://schemas.openxmlformats.org/wordprocessingml/2006/main">
        <w:t xml:space="preserve">2) બલિદાનનું મૂલ્ય: આપણને જે સૌથી પ્રિય છે તેની સાથે ભગવાન પર વિશ્વાસ કરવાનું શીખવું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બેહોશ થશે નહીં."</w:t>
      </w:r>
    </w:p>
    <w:p/>
    <w:p>
      <w:r xmlns:w="http://schemas.openxmlformats.org/wordprocessingml/2006/main">
        <w:t xml:space="preserve">2)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નિર્ગમન 30:6 અને તું તેને સાક્ષીના કોશ પાસેના પડદાની આગળ, સાક્ષી પત્રની ઉપરના દયાના આસનની આગળ મૂકજે, જ્યાં હું તને મળીશ.</w:t>
      </w:r>
    </w:p>
    <w:p/>
    <w:p>
      <w:r xmlns:w="http://schemas.openxmlformats.org/wordprocessingml/2006/main">
        <w:t xml:space="preserve">મોસેસને ધૂપની વેદી પડદાની સામે મૂકવાની સૂચના આપવામાં આવી હતી જે હોલી ઓફ હોલીઝમાં સાક્ષીના આર્કની નજીક સ્થિત હતી, જ્યાં ભગવાન તેની સાથે મળવાના હતા.</w:t>
      </w:r>
    </w:p>
    <w:p/>
    <w:p>
      <w:r xmlns:w="http://schemas.openxmlformats.org/wordprocessingml/2006/main">
        <w:t xml:space="preserve">1. બાઇબલમાં પડદાનું મહત્વ</w:t>
      </w:r>
    </w:p>
    <w:p/>
    <w:p>
      <w:r xmlns:w="http://schemas.openxmlformats.org/wordprocessingml/2006/main">
        <w:t xml:space="preserve">2. જુબાનીના આર્કની પવિત્રતા</w:t>
      </w:r>
    </w:p>
    <w:p/>
    <w:p>
      <w:r xmlns:w="http://schemas.openxmlformats.org/wordprocessingml/2006/main">
        <w:t xml:space="preserve">1. હિબ્રૂઝ 10:20 - એક નવી અને જીવંત રીત દ્વારા, જે તેણે આપણા માટે, પડદા દ્વારા, એટલે કે તેનું માંસ પવિત્ર કર્યું છે.</w:t>
      </w:r>
    </w:p>
    <w:p/>
    <w:p>
      <w:r xmlns:w="http://schemas.openxmlformats.org/wordprocessingml/2006/main">
        <w:t xml:space="preserve">2. એક્ઝોડસ 25:22 - અને ત્યાં હું તમારી સાથે મળીશ, અને હું તમારી સાથે દયાના આસનની ઉપરથી, બે કરૂબીમની વચ્ચેથી વાતચીત કરીશ જે સાક્ષીના વહાણ પર છે.</w:t>
      </w:r>
    </w:p>
    <w:p/>
    <w:p>
      <w:r xmlns:w="http://schemas.openxmlformats.org/wordprocessingml/2006/main">
        <w:t xml:space="preserve">નિર્ગમન 30:7 અને હારુને દરરોજ સવારે તેના પર મીઠો ધૂપ સળગાવવો; જ્યારે તે દીવા પહેરે, ત્યારે તેણે તેના પર ધૂપ બાળવો.</w:t>
      </w:r>
    </w:p>
    <w:p/>
    <w:p>
      <w:r xmlns:w="http://schemas.openxmlformats.org/wordprocessingml/2006/main">
        <w:t xml:space="preserve">હારુનને દરરોજ સવારે દીવા પ્રગટાવતી વખતે વેદી પર ધૂપ બાળવાની સૂચના આપવામાં આવી હતી.</w:t>
      </w:r>
    </w:p>
    <w:p/>
    <w:p>
      <w:r xmlns:w="http://schemas.openxmlformats.org/wordprocessingml/2006/main">
        <w:t xml:space="preserve">1. પ્રાર્થનાની શક્તિ: પ્રાચીન સમયમાં ધૂપનું મહત્વ</w:t>
      </w:r>
    </w:p>
    <w:p/>
    <w:p>
      <w:r xmlns:w="http://schemas.openxmlformats.org/wordprocessingml/2006/main">
        <w:t xml:space="preserve">2. સવારની ધાર્મિક વિધિ કેળવવી: રોજિંદા જીવનની પવિત્રતા</w:t>
      </w:r>
    </w:p>
    <w:p/>
    <w:p>
      <w:r xmlns:w="http://schemas.openxmlformats.org/wordprocessingml/2006/main">
        <w:t xml:space="preserve">1. ગીતશાસ્ત્ર 141:2 - મારી પ્રાર્થના તમારી સમક્ષ ધૂપની જેમ રજૂ થવા દો; અને સાંજના બલિદાન તરીકે મારા હાથ ઉંચા કરવા.</w:t>
      </w:r>
    </w:p>
    <w:p/>
    <w:p>
      <w:r xmlns:w="http://schemas.openxmlformats.org/wordprocessingml/2006/main">
        <w:t xml:space="preserve">2. જેમ્સ 5:13 - શું તમારામાંથી કોઈ પીડિત છે? તેને પ્રાર્થના કરવા દો. કોઈ આનંદી છે? તેને ગીતો ગાવા દો.</w:t>
      </w:r>
    </w:p>
    <w:p/>
    <w:p>
      <w:r xmlns:w="http://schemas.openxmlformats.org/wordprocessingml/2006/main">
        <w:t xml:space="preserve">નિર્ગમન 30:8 અને જ્યારે હારુન સાંજના સમયે દીવા પ્રગટાવશે, ત્યારે તેણે તેના પર ધૂપ સળગાવવો, એટલે કે તમારી પેઢીઓ સુધી યહોવાહ સમક્ષ કાયમી ધૂપ.</w:t>
      </w:r>
    </w:p>
    <w:p/>
    <w:p>
      <w:r xmlns:w="http://schemas.openxmlformats.org/wordprocessingml/2006/main">
        <w:t xml:space="preserve">ભગવાને હારુનને આજ્ઞા આપી કે દરરોજ સાંજે મંડપમાં ધૂપ સળગાવવો, ભગવાનને કાયમી અર્પણ તરીકે.</w:t>
      </w:r>
    </w:p>
    <w:p/>
    <w:p>
      <w:r xmlns:w="http://schemas.openxmlformats.org/wordprocessingml/2006/main">
        <w:t xml:space="preserve">1. પૂજા માટે ભગવાનની સૂચનાઓ: આપણે આજ્ઞાપાલન દ્વારા ભગવાનને કેવી રીતે માન આપી શકીએ</w:t>
      </w:r>
    </w:p>
    <w:p/>
    <w:p>
      <w:r xmlns:w="http://schemas.openxmlformats.org/wordprocessingml/2006/main">
        <w:t xml:space="preserve">2. શા માટે આપણે ભગવાનને ધૂપ અર્પણ કરીએ છીએ: એક અભ્યાસ 30:8</w:t>
      </w:r>
    </w:p>
    <w:p/>
    <w:p>
      <w:r xmlns:w="http://schemas.openxmlformats.org/wordprocessingml/2006/main">
        <w:t xml:space="preserve">1. જ્હોન 4:23-24 - "તેમ છતાં એક સમય આવી રહ્યો છે અને હવે આવી ગયો છે જ્યારે સાચા ઉપાસકો આત્મા અને સત્યતાથી પિતાની ઉપાસના કરશે, કારણ કે તેઓ એવા ઉપાસકો છે જે પિતા શોધે છે. ભગવાન આત્મા છે અને તેના ઉપાસકો છે. આત્મા અને સત્યથી પૂજા કરવી જોઈએ."</w:t>
      </w:r>
    </w:p>
    <w:p/>
    <w:p>
      <w:r xmlns:w="http://schemas.openxmlformats.org/wordprocessingml/2006/main">
        <w:t xml:space="preserve">2. હિબ્રૂ 13:15 - "તેથી, ઈસુ દ્વારા, ચાલો આપણે નિરંતર ભગવાનને હોઠના ફળની પ્રશંસાનું બલિદાન આપીએ જે તેમના નામનો ખુલ્લેઆમ દાવો કરે છે."</w:t>
      </w:r>
    </w:p>
    <w:p/>
    <w:p>
      <w:r xmlns:w="http://schemas.openxmlformats.org/wordprocessingml/2006/main">
        <w:t xml:space="preserve">નિર્ગમન 30:9 તમારે તેના પર કોઈ વિચિત્ર ધૂપ ચઢાવવો નહિ, કે દહનીયાર્પણ કે માંસનું અર્પણ કરવું નહિ; તમારે તેના પર પેયાર્પણ પણ રેડવું નહિ.</w:t>
      </w:r>
    </w:p>
    <w:p/>
    <w:p>
      <w:r xmlns:w="http://schemas.openxmlformats.org/wordprocessingml/2006/main">
        <w:t xml:space="preserve">નિર્ગમન 30:9 માં પેસેજ ભગવાનને વિચિત્ર ધૂપ, અગ્નિદાહ, માંસનું અર્પણ અથવા પીવાનું અર્પણ કરવાને નિરાશ કરે છે.</w:t>
      </w:r>
    </w:p>
    <w:p/>
    <w:p>
      <w:r xmlns:w="http://schemas.openxmlformats.org/wordprocessingml/2006/main">
        <w:t xml:space="preserve">1. ભગવાન આજ્ઞાપાલન ઈચ્છે છે, બલિદાન નહીં - 1 સેમ્યુઅલ 15:22</w:t>
      </w:r>
    </w:p>
    <w:p/>
    <w:p>
      <w:r xmlns:w="http://schemas.openxmlformats.org/wordprocessingml/2006/main">
        <w:t xml:space="preserve">2. તમારા પૂરા હૃદયથી ભગવાનની પૂજા કરો - પુનર્નિયમ 6:5</w:t>
      </w:r>
    </w:p>
    <w:p/>
    <w:p>
      <w:r xmlns:w="http://schemas.openxmlformats.org/wordprocessingml/2006/main">
        <w:t xml:space="preserve">1. હેબ્રી 13:15 - તો ચાલો તેના દ્વારા આપણે સતત ભગવાનને સ્તુતિનું બલિદાન આપીએ, એટલે કે તેમના નામને સ્વીકારતા હોઠનું ફળ.</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નિર્ગમન 30:10 અને હારુને તેના શિંગો પર વર્ષમાં એક વાર પ્રાયશ્ચિતના પાપાર્થાર્પણના રક્ત વડે પ્રાયશ્ચિત કરવું; તે વર્ષમાં એક વાર તારી પેઢીઓ દરમિયાન તેના પર પ્રાયશ્ચિત કરે; તે યહોવાને પરમ પવિત્ર છે. .</w:t>
      </w:r>
    </w:p>
    <w:p/>
    <w:p>
      <w:r xmlns:w="http://schemas.openxmlformats.org/wordprocessingml/2006/main">
        <w:t xml:space="preserve">હારુન વર્ષમાં એકવાર પ્રભુની વેદી માટે પ્રાયશ્ચિત કરવા માટે જવાબદાર હતો.</w:t>
      </w:r>
    </w:p>
    <w:p/>
    <w:p>
      <w:r xmlns:w="http://schemas.openxmlformats.org/wordprocessingml/2006/main">
        <w:t xml:space="preserve">1: આપણું જીવન આપણા પાપો માટે સતત પ્રાયશ્ચિત કરવા માટે સમર્પિત હોવું જોઈએ જેથી કરીને આપણે ભગવાન સાથે સંવાદમાં રહી શકીએ.</w:t>
      </w:r>
    </w:p>
    <w:p/>
    <w:p>
      <w:r xmlns:w="http://schemas.openxmlformats.org/wordprocessingml/2006/main">
        <w:t xml:space="preserve">2: જેમ હારુનને પ્રભુની વેદી માટે પ્રાયશ્ચિત કરવાની આજ્ઞા આપવામાં આવી હતી તેમ અમને એકબીજા માટે પ્રાયશ્ચિત કરવા માટે બોલાવવામાં આવ્યા છે.</w:t>
      </w:r>
    </w:p>
    <w:p/>
    <w:p>
      <w:r xmlns:w="http://schemas.openxmlformats.org/wordprocessingml/2006/main">
        <w:t xml:space="preserve">1: હિબ્રૂ 10: 4-5 કારણ કે બળદ અને બકરાનું લોહી પાપ દૂર કરે તે શક્ય નથી. તેથી જ્યારે તે જગતમાં આવે છે, ત્યારે તે કહે છે, બલિદાન અને અર્પણ તું ઈચ્છતો નથી, પણ તેં મને શરીર તૈયાર કર્યું છે.</w:t>
      </w:r>
    </w:p>
    <w:p/>
    <w:p>
      <w:r xmlns:w="http://schemas.openxmlformats.org/wordprocessingml/2006/main">
        <w:t xml:space="preserve">2: રોમનો 3:23-25 કારણ કે બધાએ પાપ કર્યું છે, અને ભગવાનના મહિમાથી કમી આવી છે; ખ્રિસ્ત ઈસુમાં જે મુક્તિ છે તેના દ્વારા તેમની કૃપાથી મુક્તપણે ન્યાયી ઠરાવવામાં આવે છે: જેમને ઈશ્વરે તેમના રક્તમાં વિશ્વાસ દ્વારા પ્રાયશ્ચિત થવા માટે, ઈશ્વરની સહનશીલતા દ્વારા ભૂતકાળના પાપોની માફી માટે તેમના ન્યાયીપણાની જાહેરાત કરી છે.</w:t>
      </w:r>
    </w:p>
    <w:p/>
    <w:p>
      <w:r xmlns:w="http://schemas.openxmlformats.org/wordprocessingml/2006/main">
        <w:t xml:space="preserve">નિર્ગમન 30:11 અને યહોવાએ મૂસાને કહ્યું,</w:t>
      </w:r>
    </w:p>
    <w:p/>
    <w:p>
      <w:r xmlns:w="http://schemas.openxmlformats.org/wordprocessingml/2006/main">
        <w:t xml:space="preserve">ઈશ્વરે મૂસા સાથે વાત કરી અને તેને સૂચનાઓ આપી.</w:t>
      </w:r>
    </w:p>
    <w:p/>
    <w:p>
      <w:r xmlns:w="http://schemas.openxmlformats.org/wordprocessingml/2006/main">
        <w:t xml:space="preserve">1. આજ્ઞાપાલનની શક્તિ: મૂસાના ઉદાહરણમાંથી શીખવું</w:t>
      </w:r>
    </w:p>
    <w:p/>
    <w:p>
      <w:r xmlns:w="http://schemas.openxmlformats.org/wordprocessingml/2006/main">
        <w:t xml:space="preserve">2. ભગવાનનો અવાજ સાંભળવાનું મહત્વ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નિર્ગમન 30:12 જ્યારે તું ઇસ્રાએલના બાળકોનો સરવાળો તેમની સંખ્યા પ્રમાણે લે, ત્યારે જ્યારે તમે તેઓની ગણતરી કરો ત્યારે તેઓ દરેક માણસે પોતાના આત્માની ખંડણી યહોવાને આપે. કે જ્યારે તમે તેમની ગણતરી કરો ત્યારે તેમની વચ્ચે કોઈ પ્લેગ ન હોય.</w:t>
      </w:r>
    </w:p>
    <w:p/>
    <w:p>
      <w:r xmlns:w="http://schemas.openxmlformats.org/wordprocessingml/2006/main">
        <w:t xml:space="preserve">નિર્ગમનમાંથી આ પેસેજ વર્ણવે છે કે કેવી રીતે દરેક ઈસ્રાએલીએ ભગવાનને ખંડણી આપવી હતી જ્યારે તેમની વસ્તી પ્લેગથી બચવા માટે ગણવામાં આવી હતી.</w:t>
      </w:r>
    </w:p>
    <w:p/>
    <w:p>
      <w:r xmlns:w="http://schemas.openxmlformats.org/wordprocessingml/2006/main">
        <w:t xml:space="preserve">1. આપવાની શક્તિ: ભગવાન તેમના લોકો માટે કેવી રીતે પ્રદાન કરે છે</w:t>
      </w:r>
    </w:p>
    <w:p/>
    <w:p>
      <w:r xmlns:w="http://schemas.openxmlformats.org/wordprocessingml/2006/main">
        <w:t xml:space="preserve">2. ખંડણીનું મહત્વ: ઈશ્વરના પ્રેમનું અન્વેષણ</w:t>
      </w:r>
    </w:p>
    <w:p/>
    <w:p>
      <w:r xmlns:w="http://schemas.openxmlformats.org/wordprocessingml/2006/main">
        <w:t xml:space="preserve">1. 1 પીટર 1:18-19 - કારણ કે તમે જાણો છો કે તમે તમારા પિતૃઓ પાસેથી પરંપરા દ્વારા પ્રાપ્ત કરેલી તમારી નિરર્થક વાતચીતથી, ચાંદી અને સોના જેવી ભ્રષ્ટ વસ્તુઓથી મુક્ત થયા નથી; પણ ખ્રિસ્તના અમૂલ્ય રક્તથી, દોષ વિનાના ઘેટાંની જેમ.</w:t>
      </w:r>
    </w:p>
    <w:p/>
    <w:p>
      <w:r xmlns:w="http://schemas.openxmlformats.org/wordprocessingml/2006/main">
        <w:t xml:space="preserve">2. યશાયાહ 55:1 - હો, દરેક જે તરસ્યું છે, તમે પાણી પર આવો, અને જેની પાસે પૈસા નથી; તમે આવો, ખરીદો અને ખાઓ; હા, આવો, પૈસા વિના અને કિંમત વિના વાઇન અને દૂધ ખરીદો.</w:t>
      </w:r>
    </w:p>
    <w:p/>
    <w:p>
      <w:r xmlns:w="http://schemas.openxmlformats.org/wordprocessingml/2006/main">
        <w:t xml:space="preserve">નિર્ગમન 30:13 આ તેઓની વચ્ચેથી પસાર થનાર પ્રત્યેકને, પવિત્રસ્થાનના શેકેલ પછી અડધો શેકેલ આપવું; (એક શેકેલ વીસ ગેરા:) અડધો શેકેલ યહોવાનું અર્પણ છે.</w:t>
      </w:r>
    </w:p>
    <w:p/>
    <w:p>
      <w:r xmlns:w="http://schemas.openxmlformats.org/wordprocessingml/2006/main">
        <w:t xml:space="preserve">ભગવાન આપણને આપણી સંપત્તિનો એક ભાગ તેને આપવા માટે બોલાવે છે.</w:t>
      </w:r>
    </w:p>
    <w:p/>
    <w:p>
      <w:r xmlns:w="http://schemas.openxmlformats.org/wordprocessingml/2006/main">
        <w:t xml:space="preserve">1: આપણે આપણા સમય, પૈસા અને સંસાધનો ઈશ્વરને ઉદારતાથી આપવા જોઈએ.</w:t>
      </w:r>
    </w:p>
    <w:p/>
    <w:p>
      <w:r xmlns:w="http://schemas.openxmlformats.org/wordprocessingml/2006/main">
        <w:t xml:space="preserve">2: ભગવાન ઇચ્છે છે કે આપણે આપણા આશીર્વાદો વહેંચીએ અને આપણા અર્પણો દ્વારા આપણી વફાદારી બતાવીએ.</w:t>
      </w:r>
    </w:p>
    <w:p/>
    <w:p>
      <w:r xmlns:w="http://schemas.openxmlformats.org/wordprocessingml/2006/main">
        <w:t xml:space="preserve">ક્રોસ રેફ 1: નીતિવચનો 3:9-10 તમારા દ્રવ્યથી અને તમારા બધાં વધારાના પ્રથમ ફળથી ભગવાનનું સન્માન કરો: તેથી તમારા કોઠાર પુષ્કળ ભરપૂર થશે, અને તમારા પ્રેસ નવા દ્રાક્ષારસથી ફૂટશે.</w:t>
      </w:r>
    </w:p>
    <w:p/>
    <w:p>
      <w:r xmlns:w="http://schemas.openxmlformats.org/wordprocessingml/2006/main">
        <w:t xml:space="preserve">ક્રોસ રેફ 2: 2 કોરીંથી 9:6-7 પણ હું કહું છું, જે થોડું વાવે છે તે થોડું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નિર્ગમન 30:14 વીસ વર્ષ અને તેથી વધુ ઉંમરના ગણાતા તેઓની વચ્ચેથી પસાર થનાર દરેક વ્યક્તિએ યહોવાને અર્પણ આપવું.</w:t>
      </w:r>
    </w:p>
    <w:p/>
    <w:p>
      <w:r xmlns:w="http://schemas.openxmlformats.org/wordprocessingml/2006/main">
        <w:t xml:space="preserve">આ શ્લોક સમજાવે છે કે વીસ વર્ષ અને તેથી વધુ ઉંમરના તમામ લોકોએ ભગવાનને અર્પણ આપવું જોઈએ.</w:t>
      </w:r>
    </w:p>
    <w:p/>
    <w:p>
      <w:r xmlns:w="http://schemas.openxmlformats.org/wordprocessingml/2006/main">
        <w:t xml:space="preserve">1. કૃતજ્ઞતાની ભેટ: ભગવાનને પાછું આપવાનું મહત્વ</w:t>
      </w:r>
    </w:p>
    <w:p/>
    <w:p>
      <w:r xmlns:w="http://schemas.openxmlformats.org/wordprocessingml/2006/main">
        <w:t xml:space="preserve">2. આજ્ઞાપાલનની શક્તિ: ભગવાનની આજ્ઞાઓનું પાલન કરવું</w:t>
      </w:r>
    </w:p>
    <w:p/>
    <w:p>
      <w:r xmlns:w="http://schemas.openxmlformats.org/wordprocessingml/2006/main">
        <w:t xml:space="preserve">1. પુનર્નિયમ 16:16-17 - "તમારા બધા પુરૂષો વર્ષમાં ત્રણ વખત ભગવાન તમારા ભગવાન સમક્ષ તે પસંદ કરશે તે સ્થાન પર હાજર થશે: બેખમીર રોટલીના ઉત્સવમાં, અઠવાડિયાના તહેવારમાં અને બૂથના તહેવાર પર. તેઓ પ્રભુ સમક્ષ ખાલી હાથે હાજર ન થાય;</w:t>
      </w:r>
    </w:p>
    <w:p/>
    <w:p>
      <w:r xmlns:w="http://schemas.openxmlformats.org/wordprocessingml/2006/main">
        <w:t xml:space="preserve">2. પ્રેરિતોનાં કૃત્યો 5:1-2 - "પરંતુ અનાન્યા નામના માણસે, તેની પત્ની સફીરા સાથે, મિલકતનો એક ટુકડો વેચી દીધો; તેની પત્નીની સંપૂર્ણ જાણ હોવાને કારણે તેણે તેમાંથી થોડી રકમ પાછી રાખી, અને માત્ર એક ભાગ લાવ્યો અને તેને મૂક્યો. પ્રેરિતોનાં પગ."</w:t>
      </w:r>
    </w:p>
    <w:p/>
    <w:p>
      <w:r xmlns:w="http://schemas.openxmlformats.org/wordprocessingml/2006/main">
        <w:t xml:space="preserve">નિર્ગમન 30:15 તમારા આત્માઓનું પ્રાયશ્ચિત કરવા માટે જ્યારે તેઓ યહોવાને અર્પણ કરે ત્યારે શ્રીમંતોએ વધારે આપવું નહિ અને ગરીબોએ અડધા શેકેલથી ઓછું આપવું નહિ.</w:t>
      </w:r>
    </w:p>
    <w:p/>
    <w:p>
      <w:r xmlns:w="http://schemas.openxmlformats.org/wordprocessingml/2006/main">
        <w:t xml:space="preserve">નિર્ગમનમાંથી આ પેસેજ જણાવે છે કે ભગવાનને અર્પણ કરતી વખતે, સંપત્તિને ધ્યાનમાં લીધા વિના, બધાએ સમાન રકમ આપવી જોઈએ.</w:t>
      </w:r>
    </w:p>
    <w:p/>
    <w:p>
      <w:r xmlns:w="http://schemas.openxmlformats.org/wordprocessingml/2006/main">
        <w:t xml:space="preserve">1. બલિદાનની સમાનતા: નિર્ગમન 30:15 માં ઉદારતાથી આપવા માટે ભગવાનના કૉલને સમજવું</w:t>
      </w:r>
    </w:p>
    <w:p/>
    <w:p>
      <w:r xmlns:w="http://schemas.openxmlformats.org/wordprocessingml/2006/main">
        <w:t xml:space="preserve">2. અસમાનતાના ચહેરામાં ઉદારતા દર્શાવવી: ભગવાનને અમારા અર્પણોમાં નિષ્પક્ષતાનો અભ્યાસ કરવો</w:t>
      </w:r>
    </w:p>
    <w:p/>
    <w:p>
      <w:r xmlns:w="http://schemas.openxmlformats.org/wordprocessingml/2006/main">
        <w:t xml:space="preserve">1. લેવીટીકસ 5:15-16 - "જો કોઈ ભગવાનની કોઈ પણ પવિત્ર વસ્તુઓમાં અજાણતા વિશ્વાસનો ભંગ કરે અને પાપ કરે, તો તેણે તેના વળતર તરીકે ઘેટાંમાંથી દોષ વિનાનો ઘેટો લાવવો, જેનું મૂલ્ય છે. દોષાર્થાર્પણ માટે પવિત્રસ્થાનના શેકેલ પ્રમાણે ચાંદીના શેકેલ, તેણે પવિત્ર વસ્તુમાં જે ખોટું કર્યું છે તેના માટે તેણે વળતર પણ આપવું જોઈએ અને તેમાં પાંચમો ભાગ ઉમેરીને યાજકને આપવા જોઈએ. યાજકે પ્રાયશ્ચિત કરવું જોઈએ. તેના માટે દોષાર્થાર્પણનો ઘેટો ચઢાવો અને તેને માફ કરવામાં આવશે."</w:t>
      </w:r>
    </w:p>
    <w:p/>
    <w:p>
      <w:r xmlns:w="http://schemas.openxmlformats.org/wordprocessingml/2006/main">
        <w:t xml:space="preserve">2. 2 કોરીંથી 8:13-14 - "મારો મતલબ એ નથી કે અન્ય લોકો હળવા થાય અને તમારા પર બોજો પડે, પરંતુ તે યોગ્યતાની બાબતમાં વર્તમાન સમયે તમારી વિપુલતા તેમની જરૂરિયાત પૂરી કરે, જેથી તેમની વિપુલતા તમારી જરૂરિયાત પૂરી કરી શકે. જરૂર છે, જેથી ન્યાયીપણું હોય. જેમ લખેલું છે કે, જેમણે ઘણું ભેગું કર્યું તેની પાસે કંઈ બચ્યું નહિ, અને જેણે થોડું ભેગું કર્યું તેની પાસે કમી ન રહી.</w:t>
      </w:r>
    </w:p>
    <w:p/>
    <w:p>
      <w:r xmlns:w="http://schemas.openxmlformats.org/wordprocessingml/2006/main">
        <w:t xml:space="preserve">નિર્ગમન 30:16 અને તું ઇસ્રાએલના બાળકોના પ્રાયશ્ચિતના પૈસા લે અને તેને મંડળના મંડપની સેવા માટે નિયુક્ત કર; તમારા આત્માઓ માટે પ્રાયશ્ચિત કરવા માટે તે યહોવા સમક્ષ ઇસ્રાએલીઓ માટે એક સ્મારક બની શકે.</w:t>
      </w:r>
    </w:p>
    <w:p/>
    <w:p>
      <w:r xmlns:w="http://schemas.openxmlformats.org/wordprocessingml/2006/main">
        <w:t xml:space="preserve">નિર્ગમનની આ શ્લોક વર્ણવે છે કે કેવી રીતે ઇઝરાયેલના બાળકોએ તેમના આત્માઓ માટે પ્રાયશ્ચિત કરવા માટે ભગવાન સમક્ષ સ્મારક તરીકે ટેબરનેકલની સેવા માટે પ્રાયશ્ચિત નાણાંનો ઉપયોગ કરવો પડ્યો હતો.</w:t>
      </w:r>
    </w:p>
    <w:p/>
    <w:p>
      <w:r xmlns:w="http://schemas.openxmlformats.org/wordprocessingml/2006/main">
        <w:t xml:space="preserve">1. ઈસુનું પ્રાયશ્ચિત: અંતિમ સ્મારક</w:t>
      </w:r>
    </w:p>
    <w:p/>
    <w:p>
      <w:r xmlns:w="http://schemas.openxmlformats.org/wordprocessingml/2006/main">
        <w:t xml:space="preserve">2. પ્રાયશ્ચિતનો હેતુ: આપણા આત્માઓ માટે પ્રાયશ્ચિત કરવું</w:t>
      </w:r>
    </w:p>
    <w:p/>
    <w:p>
      <w:r xmlns:w="http://schemas.openxmlformats.org/wordprocessingml/2006/main">
        <w:t xml:space="preserve">1. હિબ્રૂઝ 9:11-14 - આપણા પાપો માટે એક વખતના પ્રાયશ્ચિત તરીકે ખ્રિસ્તનું બલિદાન</w:t>
      </w:r>
    </w:p>
    <w:p/>
    <w:p>
      <w:r xmlns:w="http://schemas.openxmlformats.org/wordprocessingml/2006/main">
        <w:t xml:space="preserve">2. યશાયાહ 53:5-6 - ભગવાન આપણા અન્યાયની સજા કરે છે અને આપણા પાપોના પ્રાયશ્ચિત માટે આપણું દુઃખ સહન કરે છે</w:t>
      </w:r>
    </w:p>
    <w:p/>
    <w:p>
      <w:r xmlns:w="http://schemas.openxmlformats.org/wordprocessingml/2006/main">
        <w:t xml:space="preserve">નિર્ગમન 30:17 અને યહોવાએ મૂસાને કહ્યું,</w:t>
      </w:r>
    </w:p>
    <w:p/>
    <w:p>
      <w:r xmlns:w="http://schemas.openxmlformats.org/wordprocessingml/2006/main">
        <w:t xml:space="preserve">ઈશ્વરે મૂસા સાથે વાત કરી અને તેને સૂચનાઓ આપી.</w:t>
      </w:r>
    </w:p>
    <w:p/>
    <w:p>
      <w:r xmlns:w="http://schemas.openxmlformats.org/wordprocessingml/2006/main">
        <w:t xml:space="preserve">1. મૂસાની આજ્ઞાપાલન: આજે આપણા માટે એક મોડેલ</w:t>
      </w:r>
    </w:p>
    <w:p/>
    <w:p>
      <w:r xmlns:w="http://schemas.openxmlformats.org/wordprocessingml/2006/main">
        <w:t xml:space="preserve">2. ભગવાનનું માર્ગદર્શન: તેમની સૂચનાઓ કેવી રીતે પ્રાપ્ત કરવી અને તેનું પાલન કરવું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જ્હોન 14:15-17 - જો તમે મને પ્રેમ કરો છો, તો તમે મારી આજ્ઞાઓનું પાલન કરશો. અને હું પિતાને પૂછીશ, અને તે તમને બીજો સહાયક આપશે, જે તમારી સાથે હંમેશ માટે રહેશે, સત્યનો આત્મા પણ, જેને વિશ્વ પ્રાપ્ત કરી શકતું નથી, કારણ કે તે તેને જોઈ શકતું નથી કે તેને ઓળખતું નથી. તમે તેને જાણો છો, કારણ કે તે તમારી સાથે રહે છે અને તમારામાં રહેશે.</w:t>
      </w:r>
    </w:p>
    <w:p/>
    <w:p>
      <w:r xmlns:w="http://schemas.openxmlformats.org/wordprocessingml/2006/main">
        <w:t xml:space="preserve">નિર્ગમન 30:18 તારે પિત્તળની એક કુંડળી બનાવવી, અને તેના પગને પણ ધોવા માટે પિત્તળનો; અને તું તેને મુલાકાતમંડપ અને વેદીની વચ્ચે મૂકજે, અને તેમાં પાણી નાખવું.</w:t>
      </w:r>
    </w:p>
    <w:p/>
    <w:p>
      <w:r xmlns:w="http://schemas.openxmlformats.org/wordprocessingml/2006/main">
        <w:t xml:space="preserve">ભગવાન મોસેસને પિત્તળના પગ સાથે પિત્તળની લેવર બનાવવા, ટેબરનેકલ અને વેદીની વચ્ચે મૂકવા અને પાણીથી ભરવાની સૂચના આપે છે.</w:t>
      </w:r>
    </w:p>
    <w:p/>
    <w:p>
      <w:r xmlns:w="http://schemas.openxmlformats.org/wordprocessingml/2006/main">
        <w:t xml:space="preserve">1. ધોવાનું મહત્વ: નિર્ગમન 30:18 નો અભ્યાસ</w:t>
      </w:r>
    </w:p>
    <w:p/>
    <w:p>
      <w:r xmlns:w="http://schemas.openxmlformats.org/wordprocessingml/2006/main">
        <w:t xml:space="preserve">2. સ્વચ્છતા ઈશ્વરભક્તિની બાજુમાં છે: બ્રાસ લેવર પરનું પ્રતિબિંબ</w:t>
      </w:r>
    </w:p>
    <w:p/>
    <w:p>
      <w:r xmlns:w="http://schemas.openxmlformats.org/wordprocessingml/2006/main">
        <w:t xml:space="preserve">1. જ્હોન 13:10 - "જેને ધોવામાં આવે છે તેણે તેના પગ ધોવા માટે બચત કરવાની જરૂર નથી, પરંતુ દરેક અંશે શુદ્ધ છે."</w:t>
      </w:r>
    </w:p>
    <w:p/>
    <w:p>
      <w:r xmlns:w="http://schemas.openxmlformats.org/wordprocessingml/2006/main">
        <w:t xml:space="preserve">2. યશાયાહ 1:16 - "તમને ધોઈ નાખો, તને શુદ્ધ કરો; મારી નજર સમક્ષથી તમારા કૃત્યોની દુષ્ટતાને દૂર કરો; દુષ્ટતા કરવાનું બંધ કરો."</w:t>
      </w:r>
    </w:p>
    <w:p/>
    <w:p>
      <w:r xmlns:w="http://schemas.openxmlformats.org/wordprocessingml/2006/main">
        <w:t xml:space="preserve">નિર્ગમન 30:19 કારણ કે હારુન અને તેના પુત્રોએ ત્યાં તેમના હાથ અને પગ ધોવા.</w:t>
      </w:r>
    </w:p>
    <w:p/>
    <w:p>
      <w:r xmlns:w="http://schemas.openxmlformats.org/wordprocessingml/2006/main">
        <w:t xml:space="preserve">નિર્ગમન 30:19 આપણને શારીરિક અને આધ્યાત્મિક રીતે સ્વચ્છ રાખવાના મહત્વની યાદ અપાવે છે.</w:t>
      </w:r>
    </w:p>
    <w:p/>
    <w:p>
      <w:r xmlns:w="http://schemas.openxmlformats.org/wordprocessingml/2006/main">
        <w:t xml:space="preserve">1: આપણે હંમેશા શારીરિક અને આધ્યાત્મિક રીતે પોતાને શુદ્ધ અને નિર્દોષ રાખવાનો પ્રયત્ન કરવો જોઈએ.</w:t>
      </w:r>
    </w:p>
    <w:p/>
    <w:p>
      <w:r xmlns:w="http://schemas.openxmlformats.org/wordprocessingml/2006/main">
        <w:t xml:space="preserve">2: આપણી જાતને પાપથી શુદ્ધ કરવું એ આપણી આધ્યાત્મિક યાત્રામાં આવશ્યક પગલું છે અને તે પ્રાર્થના, પસ્તાવો અને ઈસુ ખ્રિસ્તમાં વિશ્વાસ દ્વારા થઈ શકે છે.</w:t>
      </w:r>
    </w:p>
    <w:p/>
    <w:p>
      <w:r xmlns:w="http://schemas.openxmlformats.org/wordprocessingml/2006/main">
        <w:t xml:space="preserve">1: જ્હોન 13:10 - જે ધોવાઇ જાય છે તેને તેના પગ ધોવા માટે બચવાની જરૂર નથી, પરંતુ દરેક અંશે શુદ્ધ છે.</w:t>
      </w:r>
    </w:p>
    <w:p/>
    <w:p>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નિર્ગમન 30:20 જ્યારે તેઓ મંડળના મંડપમાં જાય, ત્યારે તેઓએ પાણીથી નાહવું, જેથી તેઓ મરી ન જાય; અથવા જ્યારે તેઓ યહોવાને અગ્નિથી અર્પણ કરવા માટે સેવા કરવા વેદીની નજીક આવે છે.</w:t>
      </w:r>
    </w:p>
    <w:p/>
    <w:p>
      <w:r xmlns:w="http://schemas.openxmlformats.org/wordprocessingml/2006/main">
        <w:t xml:space="preserve">ઈસ્રાએલીઓને મંડપમાં પ્રવેશતા પહેલા અથવા ભગવાનને અર્પણ કરવા માટે વેદીની નજીક જતા પહેલા પાણીથી ધોવાની સૂચના આપવામાં આવે છે.</w:t>
      </w:r>
    </w:p>
    <w:p/>
    <w:p>
      <w:r xmlns:w="http://schemas.openxmlformats.org/wordprocessingml/2006/main">
        <w:t xml:space="preserve">1. ભગવાનની હાજરીમાં પ્રવેશતા પહેલા પવિત્રતા અને સ્વચ્છતાનું મહત્વ.</w:t>
      </w:r>
    </w:p>
    <w:p/>
    <w:p>
      <w:r xmlns:w="http://schemas.openxmlformats.org/wordprocessingml/2006/main">
        <w:t xml:space="preserve">2. ધોવા માટેની સૂચના: ભગવાનની દયા અને તેમના લોકો માટેના પ્રેમની નિશાની.</w:t>
      </w:r>
    </w:p>
    <w:p/>
    <w:p>
      <w:r xmlns:w="http://schemas.openxmlformats.org/wordprocessingml/2006/main">
        <w:t xml:space="preserve">1. લેવીટીકસ 8:6 - "અને મોસેસ હારુન અને તેના પુત્રોને લાવ્યો અને તેમને પાણીથી ધોયા."</w:t>
      </w:r>
    </w:p>
    <w:p/>
    <w:p>
      <w:r xmlns:w="http://schemas.openxmlformats.org/wordprocessingml/2006/main">
        <w:t xml:space="preserve">2. એઝેકીલ 36:25-27 - "પછી હું તમારા પર શુદ્ધ પાણી છાંટીશ, અને તમે શુદ્ધ થશો: તમારી બધી મલિનતાથી અને તમારી બધી મૂર્તિઓથી, હું તમને શુદ્ધ કરીશ. હું તમને નવું હૃદય પણ આપીશ, અને હું તમારી અંદર એક નવો આત્મા મૂકીશ: અને હું તમારા માંસમાંથી પથ્થરનું હૃદય દૂર કરીશ, અને હું તમને માંસનું હૃદય આપીશ, અને હું તમારી અંદર મારો આત્મા મૂકીશ, અને તમને મારા નિયમોમાં ચાલવા લાવીશ. , અને તમે મારા ચુકાદાઓનું પાલન કરશો અને તેનું પાલન કરશો."</w:t>
      </w:r>
    </w:p>
    <w:p/>
    <w:p>
      <w:r xmlns:w="http://schemas.openxmlformats.org/wordprocessingml/2006/main">
        <w:t xml:space="preserve">નિર્ગમન 30:21 તેથી તેઓએ તેમના હાથ અને પગ ધોવા જોઈએ, જેથી તેઓ મૃત્યુ ન પામે; અને તે તેમના માટે, તેમના માટે અને તેમના વંશજો માટે તેઓની પેઢીઓ સુધી કાયમ માટેનો નિયમ રહેશે.</w:t>
      </w:r>
    </w:p>
    <w:p/>
    <w:p>
      <w:r xmlns:w="http://schemas.openxmlformats.org/wordprocessingml/2006/main">
        <w:t xml:space="preserve">આ પેસેજ હાથ અને પગ ધોવાની વિધિનું વર્ણન કરે છે જે ભગવાન દ્વારા મોસેસ અને ઇઝરાયેલીઓને આપવામાં આવેલ એક શાશ્વત કાયદા તરીકે છે જેથી તેઓ મૃત્યુ ન પામે.</w:t>
      </w:r>
    </w:p>
    <w:p/>
    <w:p>
      <w:r xmlns:w="http://schemas.openxmlformats.org/wordprocessingml/2006/main">
        <w:t xml:space="preserve">1. આજ્ઞાપાલનની પવિત્રતા: આપણે ભગવાનની આજ્ઞાઓનું પાલન કરવું જોઈએ અને તેના નિયમોનું પાલન કરવું જોઈએ જેથી કરીને આપણે તેની કૃપામાં જીવી શકીએ.</w:t>
      </w:r>
    </w:p>
    <w:p/>
    <w:p>
      <w:r xmlns:w="http://schemas.openxmlformats.org/wordprocessingml/2006/main">
        <w:t xml:space="preserve">2. ધાર્મિક વિધિઓની શક્તિ: હાથ અને પગ ધોવા એ ઊંડો અર્થપૂર્ણ ધાર્મિક વિધિ છે જે આધ્યાત્મિક પોષણ લાવી શકે છે.</w:t>
      </w:r>
    </w:p>
    <w:p/>
    <w:p>
      <w:r xmlns:w="http://schemas.openxmlformats.org/wordprocessingml/2006/main">
        <w:t xml:space="preserve">1. મેથ્યુ 15:1-20 - ઇસુ ભગવાનના કાયદાનું સન્માન કરવાના મહત્વ વિશે શીખવે છે.</w:t>
      </w:r>
    </w:p>
    <w:p/>
    <w:p>
      <w:r xmlns:w="http://schemas.openxmlformats.org/wordprocessingml/2006/main">
        <w:t xml:space="preserve">2. ગીતશાસ્ત્ર 119:9-16 - ભગવાનના નિયમો અને આદેશોનું ગીતશાસ્ત્રીનું ઉત્કર્ષ.</w:t>
      </w:r>
    </w:p>
    <w:p/>
    <w:p>
      <w:r xmlns:w="http://schemas.openxmlformats.org/wordprocessingml/2006/main">
        <w:t xml:space="preserve">નિર્ગમન 30:22 તદુપરાંત, યહોવાએ મૂસાને કહ્યું,</w:t>
      </w:r>
    </w:p>
    <w:p/>
    <w:p>
      <w:r xmlns:w="http://schemas.openxmlformats.org/wordprocessingml/2006/main">
        <w:t xml:space="preserve">પ્રભુએ મૂસાને સૂચના આપી.</w:t>
      </w:r>
    </w:p>
    <w:p/>
    <w:p>
      <w:r xmlns:w="http://schemas.openxmlformats.org/wordprocessingml/2006/main">
        <w:t xml:space="preserve">1. ભગવાનની સૂચનાઓનું પાલન કરવું</w:t>
      </w:r>
    </w:p>
    <w:p/>
    <w:p>
      <w:r xmlns:w="http://schemas.openxmlformats.org/wordprocessingml/2006/main">
        <w:t xml:space="preserve">2. ઈશ્વરના શબ્દનું પાલન કરવાનું મહત્વ</w:t>
      </w:r>
    </w:p>
    <w:p/>
    <w:p>
      <w:r xmlns:w="http://schemas.openxmlformats.org/wordprocessingml/2006/main">
        <w:t xml:space="preserve">1. પુનર્નિયમ 10:12-13</w:t>
      </w:r>
    </w:p>
    <w:p/>
    <w:p>
      <w:r xmlns:w="http://schemas.openxmlformats.org/wordprocessingml/2006/main">
        <w:t xml:space="preserve">2. મેથ્યુ 7:24-27</w:t>
      </w:r>
    </w:p>
    <w:p/>
    <w:p>
      <w:r xmlns:w="http://schemas.openxmlformats.org/wordprocessingml/2006/main">
        <w:t xml:space="preserve">નિર્ગમન 30:23 તું મુખ્ય મસાલા પણ તારી પાસે લઈ જા, શુદ્ધ મેર પાંચસો શેકેલ, અને મીઠી તજ અડધી, અઢીસો શેકેલ, અને મીઠી કેલમસ અઢીસો શેકેલ,</w:t>
      </w:r>
    </w:p>
    <w:p/>
    <w:p>
      <w:r xmlns:w="http://schemas.openxmlformats.org/wordprocessingml/2006/main">
        <w:t xml:space="preserve">આ પેસેજ મુસાને પાંચસો શેકેલ શુદ્ધ ગંધ, અઢીસો શેકેલ મીઠી તજ અને અઢીસો શેકેલ મીઠી કેલમસ લેવાની ભગવાનની આજ્ઞા વિશે વાત કરે છે.</w:t>
      </w:r>
    </w:p>
    <w:p/>
    <w:p>
      <w:r xmlns:w="http://schemas.openxmlformats.org/wordprocessingml/2006/main">
        <w:t xml:space="preserve">1: ભગવાન અમને અમારી શ્રેષ્ઠ અને સૌથી કિંમતી સંપત્તિ તેમની પાસે લાવવા માટે બોલાવે છે.</w:t>
      </w:r>
    </w:p>
    <w:p/>
    <w:p>
      <w:r xmlns:w="http://schemas.openxmlformats.org/wordprocessingml/2006/main">
        <w:t xml:space="preserve">2: જ્યારે ભગવાન આપણને સૂચનાઓ આપે છે, ત્યારે આપણે તેનું પાલન કરવું જોઈએ અને તેના પર વિશ્વાસ કરવો જોઈએ.</w:t>
      </w:r>
    </w:p>
    <w:p/>
    <w:p>
      <w:r xmlns:w="http://schemas.openxmlformats.org/wordprocessingml/2006/main">
        <w:t xml:space="preserve">1: નીતિવચનો 3: 5-6 "તારા પૂરા હૃદયથી પ્રભુમાં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બનો,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નિર્ગમન 30:24 અને કેશિયાના પાંચસો શેકેલ, પવિત્રસ્થાનના શેકેલ પછી, અને ઓલિવ એક હીન તેલ:</w:t>
      </w:r>
    </w:p>
    <w:p/>
    <w:p>
      <w:r xmlns:w="http://schemas.openxmlformats.org/wordprocessingml/2006/main">
        <w:t xml:space="preserve">ભગવાને મૂસાને અભયારણ્યમાં ઉપયોગ માટે પાંચસો શેકેલ કેશિયા અને એક હિન ઓલિવ તેલ લેવાની સૂચના આપી.</w:t>
      </w:r>
    </w:p>
    <w:p/>
    <w:p>
      <w:r xmlns:w="http://schemas.openxmlformats.org/wordprocessingml/2006/main">
        <w:t xml:space="preserve">1. ભગવાનની આજ્ઞાઓનું પાલન કરવાનું મહત્વ</w:t>
      </w:r>
    </w:p>
    <w:p/>
    <w:p>
      <w:r xmlns:w="http://schemas.openxmlformats.org/wordprocessingml/2006/main">
        <w:t xml:space="preserve">2. અભયારણ્યની પવિત્રતા અને પવિત્રતા</w:t>
      </w:r>
    </w:p>
    <w:p/>
    <w:p>
      <w:r xmlns:w="http://schemas.openxmlformats.org/wordprocessingml/2006/main">
        <w:t xml:space="preserve">1. નિર્ગમન 20:3-6 - "મારા પહેલાં તમારે અન્ય કોઈ દેવતાઓ રાખવા જોઈએ નહીં. તમે તમારા માટે ઉપર સ્વર્ગમાં અથવા પૃથ્વી પર અથવા નીચે પાણીમાં કોઈ પણ વસ્તુના રૂપમાં મૂર્તિ બનાવશો નહીં. તમારે નમવું નહીં. તેમને નીચે ઉતારો અથવા તેમની પૂજા કરો; કારણ કે હું, તમારો ભગવાન ભગવાન, એક ઈર્ષાળુ ભગવાન છું, જેઓ મને ધિક્કારે છે તેમની ત્રીજી અને ચોથી પેઢીને માતાપિતાના પાપ માટે બાળકોને સજા કરું છું."</w:t>
      </w:r>
    </w:p>
    <w:p/>
    <w:p>
      <w:r xmlns:w="http://schemas.openxmlformats.org/wordprocessingml/2006/main">
        <w:t xml:space="preserve">2. લેવીટીકસ 19:2 - ઇઝરાયેલની આખી સભા સાથે વાત કરો અને તેઓને કહો: પવિત્ર બનો કારણ કે હું, તમારો ભગવાન ભગવાન, પવિત્ર છું.</w:t>
      </w:r>
    </w:p>
    <w:p/>
    <w:p>
      <w:r xmlns:w="http://schemas.openxmlformats.org/wordprocessingml/2006/main">
        <w:t xml:space="preserve">નિર્ગમન 30:25 અને તમારે તેને પવિત્ર મલમનું તેલ બનાવવું, એપોથેકેરીની કળા પ્રમાણે મલમનું સંયોજન; તે પવિત્ર અભિષેક તેલ હશે.</w:t>
      </w:r>
    </w:p>
    <w:p/>
    <w:p>
      <w:r xmlns:w="http://schemas.openxmlformats.org/wordprocessingml/2006/main">
        <w:t xml:space="preserve">ઈશ્વરે મૂસાને પવિત્ર અભિષેક તેલ બનાવવાની આજ્ઞા આપી કે એપોથેકેરીની કળા અનુસાર.</w:t>
      </w:r>
    </w:p>
    <w:p/>
    <w:p>
      <w:r xmlns:w="http://schemas.openxmlformats.org/wordprocessingml/2006/main">
        <w:t xml:space="preserve">1. અભિષેક કરવાની શક્તિ: કેવી રીતે ભગવાનના આશીર્વાદ તમારા જીવનમાં પરિવર્તન લાવી શકે છે</w:t>
      </w:r>
    </w:p>
    <w:p/>
    <w:p>
      <w:r xmlns:w="http://schemas.openxmlformats.org/wordprocessingml/2006/main">
        <w:t xml:space="preserve">2. અભિષેકના બાઈબલના સિદ્ધાંતો: શાસ્ત્રમાં અભિષેક કરવાના હેતુને સમજવું</w:t>
      </w:r>
    </w:p>
    <w:p/>
    <w:p>
      <w:r xmlns:w="http://schemas.openxmlformats.org/wordprocessingml/2006/main">
        <w:t xml:space="preserve">1. જેમ્સ 5:14 - શું તમારામાં કોઈ બીમાર છે? તેને ચર્ચના વડીલોને બોલાવવા દો; અને તેઓ તેના પર પ્રાર્થના કરે, પ્રભુના નામે તેને તેલનો અભિષેક કરે.</w:t>
      </w:r>
    </w:p>
    <w:p/>
    <w:p>
      <w:r xmlns:w="http://schemas.openxmlformats.org/wordprocessingml/2006/main">
        <w:t xml:space="preserve">2. ગીતશાસ્ત્ર 23:5 - તમે મારા દુશ્મનોની હાજરીમાં મારી સમક્ષ ટેબલ તૈયાર કરો છો: તમે મારા માથા પર તેલનો અભિષેક કરો છો; મારો કપ પૂરો થાય છે.</w:t>
      </w:r>
    </w:p>
    <w:p/>
    <w:p>
      <w:r xmlns:w="http://schemas.openxmlformats.org/wordprocessingml/2006/main">
        <w:t xml:space="preserve">નિર્ગમન 30:26 અને તું તે વડે મંડળના મંડપને અને સાક્ષીકોશનો અભિષેક કર.</w:t>
      </w:r>
    </w:p>
    <w:p/>
    <w:p>
      <w:r xmlns:w="http://schemas.openxmlformats.org/wordprocessingml/2006/main">
        <w:t xml:space="preserve">પ્રભુએ આજ્ઞા કરી કે મંડપ અને સાક્ષી કોશનો અભિષેક કરવામાં આવે.</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સેવામાં અભિષેક કરવાની શક્તિ.</w:t>
      </w:r>
    </w:p>
    <w:p/>
    <w:p>
      <w:r xmlns:w="http://schemas.openxmlformats.org/wordprocessingml/2006/main">
        <w:t xml:space="preserve">1. નિર્ગમન 30:26 - "અને તું તેની સાથે મંડળના મંડપને અને સાક્ષીના કોશને અભિષેક કરશે,"</w:t>
      </w:r>
    </w:p>
    <w:p/>
    <w:p>
      <w:r xmlns:w="http://schemas.openxmlformats.org/wordprocessingml/2006/main">
        <w:t xml:space="preserve">2. 1 જ્હોન 1: 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નિર્ગમન 30:27 અને મેજ અને તેના બધા પાત્રો, અને દીપક અને તેના પાત્રો, અને ધૂપની વેદી,</w:t>
      </w:r>
    </w:p>
    <w:p/>
    <w:p>
      <w:r xmlns:w="http://schemas.openxmlformats.org/wordprocessingml/2006/main">
        <w:t xml:space="preserve">ઈશ્વરે ઈસ્રાએલીઓને ટેબરનેકલ માટે ટેબલ, વાસણો, દીપક અને ધૂપની વેદી બાંધવાની આજ્ઞા આપી.</w:t>
      </w:r>
    </w:p>
    <w:p/>
    <w:p>
      <w:r xmlns:w="http://schemas.openxmlformats.org/wordprocessingml/2006/main">
        <w:t xml:space="preserve">1: ભગવાન વિગતોની કાળજી રાખે છે અને અમને તે જ કરવા આદેશ આપે છે.</w:t>
      </w:r>
    </w:p>
    <w:p/>
    <w:p>
      <w:r xmlns:w="http://schemas.openxmlformats.org/wordprocessingml/2006/main">
        <w:t xml:space="preserve">2: આપણે ભગવાનની આજ્ઞાઓનું પાલન કરવું જોઈએ અને તેણે આપણી પાસેથી જે માંગ્યું છે તે બનાવવા માટે તૈયાર રહેવું જોઈએ.</w:t>
      </w:r>
    </w:p>
    <w:p/>
    <w:p>
      <w:r xmlns:w="http://schemas.openxmlformats.org/wordprocessingml/2006/main">
        <w:t xml:space="preserve">1: નીતિવચનો 4:23 - તમારા હૃદયને સંપૂર્ણ ખંતથી રાખો; તેમાંથી જીવનના મુદ્દાઓ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નિર્ગમન 30:28 અને તેના બધા પાત્રો સાથે દહનીયાર્પણની વેદી, અને કુંડળી અને તેના પગ.</w:t>
      </w:r>
    </w:p>
    <w:p/>
    <w:p>
      <w:r xmlns:w="http://schemas.openxmlformats.org/wordprocessingml/2006/main">
        <w:t xml:space="preserve">આ પેસેજ હોમ અર્પણની વેદી અને તેના સંબંધિત વાસણોનું વર્ણન કરે છે, જેમાં લેવર અને તેના પગનો સમાવેશ થાય છે.</w:t>
      </w:r>
    </w:p>
    <w:p/>
    <w:p>
      <w:r xmlns:w="http://schemas.openxmlformats.org/wordprocessingml/2006/main">
        <w:t xml:space="preserve">1. ભગવાનને બલિદાન આપવાનું મહત્વ.</w:t>
      </w:r>
    </w:p>
    <w:p/>
    <w:p>
      <w:r xmlns:w="http://schemas.openxmlformats.org/wordprocessingml/2006/main">
        <w:t xml:space="preserve">2. પ્રસાદમાં વપરાતી વિવિધ વસ્તુઓનું મહત્વ.</w:t>
      </w:r>
    </w:p>
    <w:p/>
    <w:p>
      <w:r xmlns:w="http://schemas.openxmlformats.org/wordprocessingml/2006/main">
        <w:t xml:space="preserve">1. લેવીટીકસ 1:3-9 - ભગવાનને અર્પણ લાવવા માટેની સૂચનાઓ.</w:t>
      </w:r>
    </w:p>
    <w:p/>
    <w:p>
      <w:r xmlns:w="http://schemas.openxmlformats.org/wordprocessingml/2006/main">
        <w:t xml:space="preserve">2. હેબ્રી 9:22 - ઈસુનું લોહી, સંપૂર્ણ બલિદાન.</w:t>
      </w:r>
    </w:p>
    <w:p/>
    <w:p>
      <w:r xmlns:w="http://schemas.openxmlformats.org/wordprocessingml/2006/main">
        <w:t xml:space="preserve">નિર્ગમન 30:29 અને તું તેઓને પવિત્ર કરજે, જેથી તેઓ પરમ પવિત્ર બને: જે કંઈ તેમને સ્પર્શે તે પવિત્ર ગણાય.</w:t>
      </w:r>
    </w:p>
    <w:p/>
    <w:p>
      <w:r xmlns:w="http://schemas.openxmlformats.org/wordprocessingml/2006/main">
        <w:t xml:space="preserve">ભગવાન આપણને પવિત્ર અને અલગ રહેવા બોલાવે છે.</w:t>
      </w:r>
    </w:p>
    <w:p/>
    <w:p>
      <w:r xmlns:w="http://schemas.openxmlformats.org/wordprocessingml/2006/main">
        <w:t xml:space="preserve">1: "પવિત્ર જીવન જીવવું"</w:t>
      </w:r>
    </w:p>
    <w:p/>
    <w:p>
      <w:r xmlns:w="http://schemas.openxmlformats.org/wordprocessingml/2006/main">
        <w:t xml:space="preserve">2: "ઈશ્વરના હેતુઓ માટે અલગ બનવું"</w:t>
      </w:r>
    </w:p>
    <w:p/>
    <w:p>
      <w:r xmlns:w="http://schemas.openxmlformats.org/wordprocessingml/2006/main">
        <w:t xml:space="preserve">1:1 પીટર 1:16 - કેમ કે લખેલું છે કે, તમે પવિત્ર બનો; કારણ કે હું પવિત્ર છું.</w:t>
      </w:r>
    </w:p>
    <w:p/>
    <w:p>
      <w:r xmlns:w="http://schemas.openxmlformats.org/wordprocessingml/2006/main">
        <w:t xml:space="preserve">2: ટાઇટસ 2:11-14 - કારણ કે ભગવાનની કૃપા જે મુક્તિ લાવે છે તે બધા માણસોને દેખાય છે, અમને શીખવે છે કે, અધર્મ અને દુન્યવી વાસનાઓને નકારીને, આપણે આ વર્તમાન જગતમાં સંયમી, ન્યાયી અને ઈશ્વરીય રીતે જીવવું જોઈએ; તે ધન્ય આશા, અને મહાન ઈશ્વર અને આપણા તારણહાર ઈસુ ખ્રિસ્તના ભવ્ય દેખાવની શોધમાં; જેણે આપણા માટે પોતાની જાતને અર્પણ કરી, જેથી તે આપણને તમામ અન્યાયમાંથી છોડાવી શકે, અને પોતાને માટે વિશિષ્ટ લોકો, સારા કાર્યો માટે ઉત્સાહી, શુદ્ધ કરે.</w:t>
      </w:r>
    </w:p>
    <w:p/>
    <w:p>
      <w:r xmlns:w="http://schemas.openxmlformats.org/wordprocessingml/2006/main">
        <w:t xml:space="preserve">નિર્ગમન 30:30 અને તું હારુન અને તેના પુત્રોને અભિષેક કર અને તેઓને પવિત્ર કરવા, જેથી તેઓ યાજકના પદમાં મારી સેવા કરી શકે.</w:t>
      </w:r>
    </w:p>
    <w:p/>
    <w:p>
      <w:r xmlns:w="http://schemas.openxmlformats.org/wordprocessingml/2006/main">
        <w:t xml:space="preserve">ઈશ્વરે મુસાને આરોન અને તેના પુત્રોને અભિષેક કરવાની અને તેમને પવિત્ર કરવા આદેશ આપ્યો જેથી તેઓ પાદરીપદની સેવા કરી શકે.</w:t>
      </w:r>
    </w:p>
    <w:p/>
    <w:p>
      <w:r xmlns:w="http://schemas.openxmlformats.org/wordprocessingml/2006/main">
        <w:t xml:space="preserve">1. ધ કોલિંગ ઓફ ધ પ્રિસ્ટ્સ: એ સ્ટડી ઓફ એક્સોડસ 30:30</w:t>
      </w:r>
    </w:p>
    <w:p/>
    <w:p>
      <w:r xmlns:w="http://schemas.openxmlformats.org/wordprocessingml/2006/main">
        <w:t xml:space="preserve">2. પુરોહિતની પવિત્રતા: ભગવાન કેવી રીતે વિશિષ્ટ લોકોને અલગ કરે છે</w:t>
      </w:r>
    </w:p>
    <w:p/>
    <w:p>
      <w:r xmlns:w="http://schemas.openxmlformats.org/wordprocessingml/2006/main">
        <w:t xml:space="preserve">1. હિબ્રૂઝ 5:1-4 - ખ્રિસ્તનું પ્રમુખ પુરોહિત મંત્રાલય</w:t>
      </w:r>
    </w:p>
    <w:p/>
    <w:p>
      <w:r xmlns:w="http://schemas.openxmlformats.org/wordprocessingml/2006/main">
        <w:t xml:space="preserve">2. 1 પીટર 2:5-9 - આધ્યાત્મિક ઘરના જીવંત પથ્થરો</w:t>
      </w:r>
    </w:p>
    <w:p/>
    <w:p>
      <w:r xmlns:w="http://schemas.openxmlformats.org/wordprocessingml/2006/main">
        <w:t xml:space="preserve">નિર્ગમન 30:31 અને તું ઇસ્રાએલના બાળકોને કહે કે, તારી પેઢીઓ સુધી આ મારા માટે પવિત્ર અભિષેક તેલ બની રહેશે.</w:t>
      </w:r>
    </w:p>
    <w:p/>
    <w:p>
      <w:r xmlns:w="http://schemas.openxmlformats.org/wordprocessingml/2006/main">
        <w:t xml:space="preserve">ભગવાન ઇઝરાયેલના બાળકોને તેમની પેઢીઓ દરમિયાન પવિત્રતાના સંકેત તરીકે ઉપયોગમાં લેવા માટે પવિત્ર અભિષેક તેલ તૈયાર કરવા આદેશ આપે છે.</w:t>
      </w:r>
    </w:p>
    <w:p/>
    <w:p>
      <w:r xmlns:w="http://schemas.openxmlformats.org/wordprocessingml/2006/main">
        <w:t xml:space="preserve">1. "અભિષેક તેલનું મહત્વ: પવિત્રતા અને વિશ્વાસુતાનું પ્રતીક"</w:t>
      </w:r>
    </w:p>
    <w:p/>
    <w:p>
      <w:r xmlns:w="http://schemas.openxmlformats.org/wordprocessingml/2006/main">
        <w:t xml:space="preserve">2. "ઈશ્વરના કરારનું વચન: આશીર્વાદની નિશાની તરીકે અભિષેક તેલ"</w:t>
      </w:r>
    </w:p>
    <w:p/>
    <w:p>
      <w:r xmlns:w="http://schemas.openxmlformats.org/wordprocessingml/2006/main">
        <w:t xml:space="preserve">1. ઇસાઇઆહ 61:1-3 - દલિત લોકો માટે સારા સમાચાર લાવવા માટે આત્માનો અભિષેક.</w:t>
      </w:r>
    </w:p>
    <w:p/>
    <w:p>
      <w:r xmlns:w="http://schemas.openxmlformats.org/wordprocessingml/2006/main">
        <w:t xml:space="preserve">2. હેબ્રી 9:11-14 - નવા કરારના પ્રતીક તરીકે ખ્રિસ્તનું લોહી.</w:t>
      </w:r>
    </w:p>
    <w:p/>
    <w:p>
      <w:r xmlns:w="http://schemas.openxmlformats.org/wordprocessingml/2006/main">
        <w:t xml:space="preserve">નિર્ગમન 30:32 માણસના માંસ પર તે રેડવામાં આવશે નહીં, તેની રચના પછી તમારે તેના જેવું બીજું કોઈ બનાવવું જોઈએ નહીં: તે પવિત્ર છે, અને તે તમારા માટે પવિત્ર રહેશે.</w:t>
      </w:r>
    </w:p>
    <w:p/>
    <w:p>
      <w:r xmlns:w="http://schemas.openxmlformats.org/wordprocessingml/2006/main">
        <w:t xml:space="preserve">આ પેસેજ આપણને લોકોના માંસ પર પવિત્ર અભિષેકનું તેલ ન રેડવાની અને તેના જેવું બીજું કોઈ તેલ ન બનાવવાની સૂચના આપે છે.</w:t>
      </w:r>
    </w:p>
    <w:p/>
    <w:p>
      <w:r xmlns:w="http://schemas.openxmlformats.org/wordprocessingml/2006/main">
        <w:t xml:space="preserve">1. અભિષેક તેલની પવિત્રતા: ભગવાનની ભેટોની પવિત્રતાને સમજવી</w:t>
      </w:r>
    </w:p>
    <w:p/>
    <w:p>
      <w:r xmlns:w="http://schemas.openxmlformats.org/wordprocessingml/2006/main">
        <w:t xml:space="preserve">2. ઈશ્વરની સૂચનાઓને અનુસરવાનું મહત્વ: આપણા જીવન માટે ઈશ્વરના શબ્દને અનુસરવું</w:t>
      </w:r>
    </w:p>
    <w:p/>
    <w:p>
      <w:r xmlns:w="http://schemas.openxmlformats.org/wordprocessingml/2006/main">
        <w:t xml:space="preserve">1. 2 કોરીંથી 1:21-22 - હવે તે ભગવાન છે જે અમને અને તમને બંનેને ખ્રિસ્તમાં સ્થિર બનાવે છે. તેણે આપણને અભિષિક્ત કર્યા, આપણા પર તેની માલિકીની મહોર લગાવી, અને તેના આત્માને આપણા હૃદયમાં થાપણ તરીકે મૂક્યો, જે આવવાનું છે તેની ખાતરી આપે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નિર્ગમન 30:33 જે કોઈ આના જેવું કોઈ પણ પ્રકારનું મિશ્રણ કરે, અથવા જે કોઈ તેમાંથી કોઈ પણ અજાણી વ્યક્તિ પર મૂકે, તેને તેના લોકોમાંથી પણ કાઢી નાખવામાં આવશે.</w:t>
      </w:r>
    </w:p>
    <w:p/>
    <w:p>
      <w:r xmlns:w="http://schemas.openxmlformats.org/wordprocessingml/2006/main">
        <w:t xml:space="preserve">આ પેસેજ પવિત્ર અભિષેક તેલમાં કોઈપણ ઘટકો ઉમેરવા અથવા ભગવાનના લોકોમાંથી ન હોય તેવા કોઈપણ પર તેનો ઉપયોગ કરવા સામે ચેતવણી આપે છે.</w:t>
      </w:r>
    </w:p>
    <w:p/>
    <w:p>
      <w:r xmlns:w="http://schemas.openxmlformats.org/wordprocessingml/2006/main">
        <w:t xml:space="preserve">1. અભિષેક તેલની શક્તિ: તેમના લોકો માટે ભગવાનની વિશેષ ભેટ</w:t>
      </w:r>
    </w:p>
    <w:p/>
    <w:p>
      <w:r xmlns:w="http://schemas.openxmlformats.org/wordprocessingml/2006/main">
        <w:t xml:space="preserve">2. શા માટે ભગવાનની આજ્ઞાઓનું પાલન કરવું આવશ્યક છે</w:t>
      </w:r>
    </w:p>
    <w:p/>
    <w:p>
      <w:r xmlns:w="http://schemas.openxmlformats.org/wordprocessingml/2006/main">
        <w:t xml:space="preserve">1. હિબ્રૂઓ 13:20-21 હવે શાંતિના દેવ, જેણે આપણા પ્રભુ ઈસુને મૃત્યુમાંથી ફરીથી લાવ્યો, ઘેટાંના તે મહાન ઘેટાંપાળક, શાશ્વત કરારના રક્ત દ્વારા, તેની ઇચ્છા પૂર્ણ કરવા માટે તમને દરેક સારા કામમાં સંપૂર્ણ બનાવે છે. , તમારામાં તે કામ કરે છે જે તેની દૃષ્ટિમાં આનંદદાયક છે, ઈસુ ખ્રિસ્ત દ્વારા; જેમને સદાકાળ માટે મહિમા મળે. આમીન.</w:t>
      </w:r>
    </w:p>
    <w:p/>
    <w:p>
      <w:r xmlns:w="http://schemas.openxmlformats.org/wordprocessingml/2006/main">
        <w:t xml:space="preserve">2. 1 જ્હોન 2:27 પરંતુ તમને તેમની પાસેથી જે અભિષેક થયો છે તે તમારામાં રહે છે, અને તમારે જરૂર નથી કે કોઈ તમને શીખવે: પરંતુ તે જ અભિષેક તમને બધી બાબતો શીખવે છે, અને તે સત્ય છે, અને કોઈ અસત્ય નથી, અને તે તમને શીખવ્યું છે તેમ, તમે તેનામાં રહેશો.</w:t>
      </w:r>
    </w:p>
    <w:p/>
    <w:p>
      <w:r xmlns:w="http://schemas.openxmlformats.org/wordprocessingml/2006/main">
        <w:t xml:space="preserve">નિર્ગમન 30:34 અને યહોવાએ મૂસાને કહ્યું, “તારી પાસે મીઠા મસાલાઓ, કઠોળ, ઓનીચા અને ગાલબનમ લે; શુદ્ધ લોબાન સાથેના આ મીઠા મસાલાઓ: દરેકનું વજન સમાન હોવું જોઈએ:</w:t>
      </w:r>
    </w:p>
    <w:p/>
    <w:p>
      <w:r xmlns:w="http://schemas.openxmlformats.org/wordprocessingml/2006/main">
        <w:t xml:space="preserve">ભગવાન મૂસાને ચોક્કસ મસાલા લેવા અને પવિત્ર અભિષેક તેલ બનાવવા માટે લોબાન સાથે તેનો ઉપયોગ કરવાની સૂચના આપે છે.</w:t>
      </w:r>
    </w:p>
    <w:p/>
    <w:p>
      <w:r xmlns:w="http://schemas.openxmlformats.org/wordprocessingml/2006/main">
        <w:t xml:space="preserve">1. ભગવાનની આજ્ઞાપાલનનું મહત્વ</w:t>
      </w:r>
    </w:p>
    <w:p/>
    <w:p>
      <w:r xmlns:w="http://schemas.openxmlformats.org/wordprocessingml/2006/main">
        <w:t xml:space="preserve">2. અભિષેક તેલની પવિત્રતા</w:t>
      </w:r>
    </w:p>
    <w:p/>
    <w:p>
      <w:r xmlns:w="http://schemas.openxmlformats.org/wordprocessingml/2006/main">
        <w:t xml:space="preserve">1. ગીતશાસ્ત્ર 133:2 - તે માથા પરના કિંમતી તેલ જેવું છે, દાઢી પર નીચે ચાલી રહ્યું છે, હારુનની દાઢી, તેના વસ્ત્રોની ધાર પર નીચે દોડી રહી છે.</w:t>
      </w:r>
    </w:p>
    <w:p/>
    <w:p>
      <w:r xmlns:w="http://schemas.openxmlformats.org/wordprocessingml/2006/main">
        <w:t xml:space="preserve">2. જેમ્સ 5:14 - શું તમારામાંથી કોઈ બીમાર છે? તેને ચર્ચના વડીલોને બોલાવવા દો, અને તેઓ તેના માટે પ્રાર્થના કરે, ભગવાનના નામે તેને તેલથી અભિષેક કરે.</w:t>
      </w:r>
    </w:p>
    <w:p/>
    <w:p>
      <w:r xmlns:w="http://schemas.openxmlformats.org/wordprocessingml/2006/main">
        <w:t xml:space="preserve">નિર્ગમન 30:35 અને તમારે તેને એક અત્તર બનાવવું, એપોથેકેરીની કળા પછી એક મીઠાઈ, એકસાથે સ્વભાવનું, શુદ્ધ અને પવિત્ર:</w:t>
      </w:r>
    </w:p>
    <w:p/>
    <w:p>
      <w:r xmlns:w="http://schemas.openxmlformats.org/wordprocessingml/2006/main">
        <w:t xml:space="preserve">ભગવાન મોસેસને એપોથેકેરીની કળા અનુસાર એક વિશિષ્ટ અત્તર બનાવવાની સૂચના આપે છે, એકસાથે સ્વભાવનું અને શુદ્ધ અને પવિત્ર રાખવામાં આવે છે.</w:t>
      </w:r>
    </w:p>
    <w:p/>
    <w:p>
      <w:r xmlns:w="http://schemas.openxmlformats.org/wordprocessingml/2006/main">
        <w:t xml:space="preserve">1. પરફ્યુમની શક્તિ: ભગવાન આપણને તેની સાથે જોડવા માટે કેવી રીતે મીઠી સુગંધનો ઉપયોગ કરે છે</w:t>
      </w:r>
    </w:p>
    <w:p/>
    <w:p>
      <w:r xmlns:w="http://schemas.openxmlformats.org/wordprocessingml/2006/main">
        <w:t xml:space="preserve">2. એપોથેકેરીની કળા: ભગવાનની સૂચનાઓના મહત્વને સમજવું</w:t>
      </w:r>
    </w:p>
    <w:p/>
    <w:p>
      <w:r xmlns:w="http://schemas.openxmlformats.org/wordprocessingml/2006/main">
        <w:t xml:space="preserve">1. યશાયાહ 57:15 - કારણ કે જે ઊંચો અને ઊંચો છે, જે અનંતકાળમાં રહે છે, જેનું નામ પવિત્ર છે તે આમ કહે છે: હું ઉચ્ચ અને પવિત્ર સ્થાનમાં રહું છું, અને તે પણ જેની સાથે પસ્તાવો અને નીચ ભાવના છે, નીચા લોકોની ભાવનાને પુનર્જીવિત કરવા અને પસ્તાવાના હૃદયને પુનર્જીવિત કરવા.</w:t>
      </w:r>
    </w:p>
    <w:p/>
    <w:p>
      <w:r xmlns:w="http://schemas.openxmlformats.org/wordprocessingml/2006/main">
        <w:t xml:space="preserve">2. પ્રકટીકરણ 8:3-4 - અને બીજો દેવદૂત આવ્યો અને સોનાની ધૂપદાની સાથે વેદી પાસે ઊભો રહ્યો, અને તેને સિંહાસન આગળ સોનેરી વેદી પર બધા સંતોની પ્રાર્થનાઓ સાથે અર્પણ કરવા માટે ઘણો ધૂપ આપવામાં આવ્યો, અને તેનો ધુમાડો. ધૂપ, સંતોની પ્રાર્થના સાથે, દેવદૂતના હાથમાંથી ભગવાન સમક્ષ ઉછળ્યો.</w:t>
      </w:r>
    </w:p>
    <w:p/>
    <w:p>
      <w:r xmlns:w="http://schemas.openxmlformats.org/wordprocessingml/2006/main">
        <w:t xml:space="preserve">નિર્ગમન 30:36 અને તેમાંથી કેટલાકને તું ખૂબ જ નાનું બનાવજે, અને તેમાંથી સભામંડપમાં સાક્ષી મંડપની આગળ મૂકજે, જ્યાં હું તને મળીશ; તે તારા માટે અતિ પવિત્ર ગણાશે.</w:t>
      </w:r>
    </w:p>
    <w:p/>
    <w:p>
      <w:r xmlns:w="http://schemas.openxmlformats.org/wordprocessingml/2006/main">
        <w:t xml:space="preserve">ભગવાને મૂસાને સૂચન કર્યું કે ધૂપમાંથી થોડો ભાગ લો, તેને પાવડરમાં પીસી લો અને તેને ટેબરનેકલમાં સાક્ષીના કોશની સામે મૂકો.</w:t>
      </w:r>
    </w:p>
    <w:p/>
    <w:p>
      <w:r xmlns:w="http://schemas.openxmlformats.org/wordprocessingml/2006/main">
        <w:t xml:space="preserve">1. આજ્ઞાપાલનની શક્તિ: ભગવાનની સૂચનાઓનું પાલન કરવું</w:t>
      </w:r>
    </w:p>
    <w:p/>
    <w:p>
      <w:r xmlns:w="http://schemas.openxmlformats.org/wordprocessingml/2006/main">
        <w:t xml:space="preserve">2. ભગવાનની પવિત્રતા: તેમની હાજરીમાં આદર અને ધાક</w:t>
      </w:r>
    </w:p>
    <w:p/>
    <w:p>
      <w:r xmlns:w="http://schemas.openxmlformats.org/wordprocessingml/2006/main">
        <w:t xml:space="preserve">1. લ્યુક 10:27: અને તેણે જવાબ આપતા કહ્યું, "તમે તમારા ભગવાન ભગવાનને તમારા પૂરા હૃદયથી, તમારા બધા આત્માથી, અને તમારી બધી શક્તિથી અને તમારા બધા મનથી પ્રેમ કરો; અને તમારા પડોશીને તમારી જેમ.</w:t>
      </w:r>
    </w:p>
    <w:p/>
    <w:p>
      <w:r xmlns:w="http://schemas.openxmlformats.org/wordprocessingml/2006/main">
        <w:t xml:space="preserve">2. જેમ્સ 1:22: પરંતુ તમે શબ્દના પાલન કરનારા બનો, અને ફક્ત સાંભળનારા જ નહીં, તમારી જાતને છેતરતા બનો.</w:t>
      </w:r>
    </w:p>
    <w:p/>
    <w:p>
      <w:r xmlns:w="http://schemas.openxmlformats.org/wordprocessingml/2006/main">
        <w:t xml:space="preserve">નિર્ગમન 30:37 અને તમે જે અત્તર બનાવશો, તે તમારે તમારા માટે બનાવવું નહિ; તે તમારા માટે યહોવાહ માટે પવિત્ર ગણાય.</w:t>
      </w:r>
    </w:p>
    <w:p/>
    <w:p>
      <w:r xmlns:w="http://schemas.openxmlformats.org/wordprocessingml/2006/main">
        <w:t xml:space="preserve">નિર્ગમનનો આ શ્લોક આપણને આપણા માટે સમાન અત્તર બનાવવાનો પ્રયાસ ન કરવાની સૂચના આપે છે, કારણ કે તે ભગવાન માટે પવિત્ર છે.</w:t>
      </w:r>
    </w:p>
    <w:p/>
    <w:p>
      <w:r xmlns:w="http://schemas.openxmlformats.org/wordprocessingml/2006/main">
        <w:t xml:space="preserve">1. આપણા કાર્યોથી ભગવાનને માન આપવાનું મહત્વ</w:t>
      </w:r>
    </w:p>
    <w:p/>
    <w:p>
      <w:r xmlns:w="http://schemas.openxmlformats.org/wordprocessingml/2006/main">
        <w:t xml:space="preserve">2. ભગવાન માટે ખાસ વસ્તુઓ રાખવી કેમ જરૂરી છે</w:t>
      </w:r>
    </w:p>
    <w:p/>
    <w:p>
      <w:r xmlns:w="http://schemas.openxmlformats.org/wordprocessingml/2006/main">
        <w:t xml:space="preserve">1. પુનર્નિયમ 14:2 કારણ કે તમે તમારા ઈશ્વર યહોવા માટે પવિત્ર પ્રજા છો, અને યહોવાએ તમને પૃથ્વી પરની સર્વ પ્રજાઓ કરતાં, પોતાના માટે વિશિષ્ટ પ્રજા બનવા માટે પસંદ કર્યા છે.</w:t>
      </w:r>
    </w:p>
    <w:p/>
    <w:p>
      <w:r xmlns:w="http://schemas.openxmlformats.org/wordprocessingml/2006/main">
        <w:t xml:space="preserve">2. મેથ્યુ 22:37-40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 આ બે કમાન્ડમેન્ટ્સ પર તમામ કાયદા અને પ્રબોધકો અટકી જાય છે.</w:t>
      </w:r>
    </w:p>
    <w:p/>
    <w:p>
      <w:r xmlns:w="http://schemas.openxmlformats.org/wordprocessingml/2006/main">
        <w:t xml:space="preserve">નિર્ગમન 30:38 જે કોઈ તેને સુગંધ આપવા માટે આના જેવું બનાવશે, તેને તેના લોકોમાંથી પણ કાપી નાખવામાં આવશે.</w:t>
      </w:r>
    </w:p>
    <w:p/>
    <w:p>
      <w:r xmlns:w="http://schemas.openxmlformats.org/wordprocessingml/2006/main">
        <w:t xml:space="preserve">ભગવાનની આજ્ઞાઓનું પાલન કરવું જોઈએ અને જેઓ અનાદર કરે છે તેઓને લોકોમાંથી કાપી નાખવામાં આવશે.</w:t>
      </w:r>
    </w:p>
    <w:p/>
    <w:p>
      <w:r xmlns:w="http://schemas.openxmlformats.org/wordprocessingml/2006/main">
        <w:t xml:space="preserve">1. આજ્ઞાપાલન - ભગવાનના શબ્દને અનુસરવાનો આશીર્વાદ અને શાપ</w:t>
      </w:r>
    </w:p>
    <w:p/>
    <w:p>
      <w:r xmlns:w="http://schemas.openxmlformats.org/wordprocessingml/2006/main">
        <w:t xml:space="preserve">2. આજ્ઞાભંગના પરિણામો</w:t>
      </w:r>
    </w:p>
    <w:p/>
    <w:p>
      <w:r xmlns:w="http://schemas.openxmlformats.org/wordprocessingml/2006/main">
        <w:t xml:space="preserve">1. Deuteronomy 28:15 - પણ જો તમે તમારા ઈશ્વર યહોવાની વાણી સાંભળશો નહિ, તો તેમની બધી આજ્ઞાઓ અને તેમના કાયદાઓ જે હું તમને આજે આજ્ઞા કરું છું તેનું પાલન કરવાનું પાળશો નહીં; કે આ બધા શાપ તારા પર આવશે અને તને પટકશે.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નિર્ગમન 31 ને નીચે પ્રમાણે ત્રણ ફકરામાં સારાંશ આપી શકાય છે, દર્શાવેલ છંદો સાથે:</w:t>
      </w:r>
    </w:p>
    <w:p/>
    <w:p>
      <w:r xmlns:w="http://schemas.openxmlformats.org/wordprocessingml/2006/main">
        <w:t xml:space="preserve">ફકરો 1: નિર્ગમન 31:1-11 માં, ભગવાન ટેબરનેકલ અને તેના રાચરચીલુંના બાંધકામની દેખરેખ માટે ભગવાનના આત્માથી ભરેલા કુશળ કારીગરો તરીકે બેઝાલેલ અને ઓહોલીઆબની નિમણૂક કરે છે. તેઓ કોતરણી, કોતરણી, વણાટ અને સોના, ચાંદી અને કાંસ્ય સાથે કામ કરવા જેવી વિવિધ હસ્તકલામાં ભેટમાં છે. આ કારીગરોને ભગવાન દ્વારા આપવામાં આવેલા વિશિષ્ટતાઓ અનુસાર ટેબરનેકલની અંદર પૂજા અને સેવા માટે જરૂરી બધું બનાવવાની જવાબદારી સોંપવામાં આવી છે.</w:t>
      </w:r>
    </w:p>
    <w:p/>
    <w:p>
      <w:r xmlns:w="http://schemas.openxmlformats.org/wordprocessingml/2006/main">
        <w:t xml:space="preserve">ફકરો 2: નિર્ગમન 31:12-17 માં ચાલુ રાખીને, ભગવાન તેમના અને તેમના લોકો વચ્ચેના સંકેત તરીકે સેબથના દિવસને જોવાના મહત્વ પર ભાર મૂકે છે. તે તેઓને તે દિવસે કામથી દૂર રહીને પવિત્ર રાખવા આદેશ આપે છે. સેબથનું પાલન એ તેમની પેઢીઓ દરમિયાન એક શાશ્વત કરાર છે જે તેમના સર્જક તરીકે યહોવાહની ભૂમિકા અને તેમની સાથેના તેમના અનન્ય સંબંધની સ્વીકૃતિ છે.</w:t>
      </w:r>
    </w:p>
    <w:p/>
    <w:p>
      <w:r xmlns:w="http://schemas.openxmlformats.org/wordprocessingml/2006/main">
        <w:t xml:space="preserve">ફકરો 3: નિર્ગમન 31:18 માં, સિનાઈ પર્વત પર મોસેસ સાથે ચાલીસ દિવસ અને રાત સુધી વાત કર્યા પછી, ભગવાન તેને બે પથ્થરની ગોળીઓ આપે છે જેમાં તેની આજ્ઞાઓ દસ આજ્ઞાઓ છે. આ ગોળીઓ ઈશ્વરના નૈતિક નિયમોની લેખિત સાક્ષી તરીકે સેવા આપે છે જે ઇઝરાયેલના તેની સાથે અને એકબીજા સાથેના સંબંધને નિયંત્રિત કરે છે.</w:t>
      </w:r>
    </w:p>
    <w:p/>
    <w:p>
      <w:r xmlns:w="http://schemas.openxmlformats.org/wordprocessingml/2006/main">
        <w:t xml:space="preserve">સારમાં:</w:t>
      </w:r>
    </w:p>
    <w:p>
      <w:r xmlns:w="http://schemas.openxmlformats.org/wordprocessingml/2006/main">
        <w:t xml:space="preserve">નિર્ગમન 31 રજૂ કરે છે:</w:t>
      </w:r>
    </w:p>
    <w:p>
      <w:r xmlns:w="http://schemas.openxmlformats.org/wordprocessingml/2006/main">
        <w:t xml:space="preserve">કુશળ કારીગરો તરીકે બેસેલેલ અને ઓહોલીઆબની નિમણૂક;</w:t>
      </w:r>
    </w:p>
    <w:p>
      <w:r xmlns:w="http://schemas.openxmlformats.org/wordprocessingml/2006/main">
        <w:t xml:space="preserve">ટેબરનેકલ, રાચરચીલું બાંધવા માટે વિવિધ હસ્તકલામાં ભેટ;</w:t>
      </w:r>
    </w:p>
    <w:p>
      <w:r xmlns:w="http://schemas.openxmlformats.org/wordprocessingml/2006/main">
        <w:t xml:space="preserve">દૈવી વિશિષ્ટતાઓ અનુસાર તમામ જરૂરી તત્વો બનાવવા માટે જવાબદાર.</w:t>
      </w:r>
    </w:p>
    <w:p/>
    <w:p>
      <w:r xmlns:w="http://schemas.openxmlformats.org/wordprocessingml/2006/main">
        <w:t xml:space="preserve">સેબથ ડે જોવા પર ભાર;</w:t>
      </w:r>
    </w:p>
    <w:p>
      <w:r xmlns:w="http://schemas.openxmlformats.org/wordprocessingml/2006/main">
        <w:t xml:space="preserve">તેને પવિત્ર રાખવાની આજ્ઞા; કામથી દૂર રહેવું;</w:t>
      </w:r>
    </w:p>
    <w:p>
      <w:r xmlns:w="http://schemas.openxmlformats.org/wordprocessingml/2006/main">
        <w:t xml:space="preserve">સેબથ એક શાશ્વત કરાર તરીકે સેવા આપે છે જે સર્જક તરીકે યહોવાની ભૂમિકાને સ્વીકારે છે.</w:t>
      </w:r>
    </w:p>
    <w:p/>
    <w:p>
      <w:r xmlns:w="http://schemas.openxmlformats.org/wordprocessingml/2006/main">
        <w:t xml:space="preserve">ભગવાન મૂસાને દસ આજ્ઞાઓ ધરાવતી બે પથ્થરની ગોળીઓ આપે છે;</w:t>
      </w:r>
    </w:p>
    <w:p>
      <w:r xmlns:w="http://schemas.openxmlformats.org/wordprocessingml/2006/main">
        <w:t xml:space="preserve">ઇઝરાયેલના ઈશ્વર સાથેના સંબંધને નિયંત્રિત કરતા નૈતિક કાયદાઓની લેખિત સાક્ષી, એકબીજા.</w:t>
      </w:r>
    </w:p>
    <w:p/>
    <w:p>
      <w:r xmlns:w="http://schemas.openxmlformats.org/wordprocessingml/2006/main">
        <w:t xml:space="preserve">આ પ્રકરણ ટેબરનેકલનું બાંધકામ હાથ ધરવા માટે કુશળ કારીગરોની પસંદગી પર પ્રકાશ પાડે છે, કારીગરીના મહત્વ પર ભાર મૂકે છે અને પૂજા માટે પવિત્ર જગ્યા બનાવવા માટે વિગતવાર ધ્યાન આપે છે. સેબથના પાલન પર ભગવાન સાથેના તેમના કરાર સંબંધની નિશાની તરીકે ભાર મૂકવામાં આવે છે, તેમને આરામ અને ભક્તિ માટે સમય ફાળવવાનું યાદ અપાવે છે. ટેન કમાન્ડમેન્ટ્સ ધરાવતી પથ્થરની ગોળીઓ આપવી એ ઇઝરાયેલના આચરણ માટે માર્ગદર્શક માળખા તરીકે ભગવાનના નૈતિક કાયદાઓને મજબૂત બનાવે છે અને યહોવા સાથેના તેમના કરારના સંબંધમાં તેમની જવાબદારીઓની મૂર્ત રીમાઇન્ડર તરીકે સેવા આપે છે.</w:t>
      </w:r>
    </w:p>
    <w:p/>
    <w:p>
      <w:r xmlns:w="http://schemas.openxmlformats.org/wordprocessingml/2006/main">
        <w:t xml:space="preserve">નિર્ગમન 31:1 અને યહોવાએ મૂસાને કહ્યું,</w:t>
      </w:r>
    </w:p>
    <w:p/>
    <w:p>
      <w:r xmlns:w="http://schemas.openxmlformats.org/wordprocessingml/2006/main">
        <w:t xml:space="preserve">યહોવાએ મૂસા સાથે વાત કરી અને તેને સંદેશો આપ્યો.</w:t>
      </w:r>
    </w:p>
    <w:p/>
    <w:p>
      <w:r xmlns:w="http://schemas.openxmlformats.org/wordprocessingml/2006/main">
        <w:t xml:space="preserve">1. ભગવાનના શબ્દની શક્તિ: જ્યારે ભગવાન બોલે ત્યારે આપણે કેવી રીતે પ્રતિસાદ આપી શકીએ</w:t>
      </w:r>
    </w:p>
    <w:p/>
    <w:p>
      <w:r xmlns:w="http://schemas.openxmlformats.org/wordprocessingml/2006/main">
        <w:t xml:space="preserve">2. ભગવાનના કૉલના પ્રતિભાવમાં આજ્ઞાપાલન: આપણે મૂસા પાસેથી શું શીખી શકીએ છીએ</w:t>
      </w:r>
    </w:p>
    <w:p/>
    <w:p>
      <w:r xmlns:w="http://schemas.openxmlformats.org/wordprocessingml/2006/main">
        <w:t xml:space="preserve">1. નિર્ગમન 31:1 - અને યહોવાએ મૂસાને કહ્યું,</w:t>
      </w:r>
    </w:p>
    <w:p/>
    <w:p>
      <w:r xmlns:w="http://schemas.openxmlformats.org/wordprocessingml/2006/main">
        <w:t xml:space="preserve">2. રોમનો 10:17 - તો પછી વિશ્વાસ સાંભળવાથી આવે છે, અને ભગવાનના શબ્દ દ્વારા સાંભળવામાં આવે છે.</w:t>
      </w:r>
    </w:p>
    <w:p/>
    <w:p>
      <w:r xmlns:w="http://schemas.openxmlformats.org/wordprocessingml/2006/main">
        <w:t xml:space="preserve">નિર્ગમન 31:2 જુઓ, મેં યહૂદાના કુળના હૂરના પુત્ર ઉરીના પુત્ર બસાલેલને નામથી બોલાવ્યો છે.</w:t>
      </w:r>
    </w:p>
    <w:p/>
    <w:p>
      <w:r xmlns:w="http://schemas.openxmlformats.org/wordprocessingml/2006/main">
        <w:t xml:space="preserve">ઈશ્વરે બેઝાલીલને તેમના સેવક તરીકે પસંદ કર્યો છે.</w:t>
      </w:r>
    </w:p>
    <w:p/>
    <w:p>
      <w:r xmlns:w="http://schemas.openxmlformats.org/wordprocessingml/2006/main">
        <w:t xml:space="preserve">1. ભગવાનનું કૉલિંગ: ભગવાનની ઇચ્છાને અનુસરવાની યાત્રા</w:t>
      </w:r>
    </w:p>
    <w:p/>
    <w:p>
      <w:r xmlns:w="http://schemas.openxmlformats.org/wordprocessingml/2006/main">
        <w:t xml:space="preserve">2. ભગવાનના પસંદ કરાયેલા લોકો: ભગવાનના સેવકો તરીકેની અમારી ભૂમિકાને સ્વીકારવી</w:t>
      </w:r>
    </w:p>
    <w:p/>
    <w:p>
      <w:r xmlns:w="http://schemas.openxmlformats.org/wordprocessingml/2006/main">
        <w:t xml:space="preserve">1. ગીતશાસ્ત્ર 25:4-5 - "હે પ્રભુ, મને તમારા માર્ગો જણાવો; મને તમારા માર્ગો શીખવો. મને તમારા સત્યમાં દોરો, અને મને શીખવો: કારણ કે તમે મારા ઉદ્ધારના દેવ છો; હું તમારી રાહ જોઉં છું. દિવસ."</w:t>
      </w:r>
    </w:p>
    <w:p/>
    <w:p>
      <w:r xmlns:w="http://schemas.openxmlformats.org/wordprocessingml/2006/main">
        <w:t xml:space="preserve">2. યશાયાહ 6:8 - "મેં ભગવાનનો અવાજ પણ સાંભળ્યો, કે હું કોને મોકલીશ, અને કોણ અમારી માટે જશે? પછી મેં કહ્યું, હું અહીં છું; મને મોકલો."</w:t>
      </w:r>
    </w:p>
    <w:p/>
    <w:p>
      <w:r xmlns:w="http://schemas.openxmlformats.org/wordprocessingml/2006/main">
        <w:t xml:space="preserve">નિર્ગમન 31:3 અને મેં તેને ઈશ્વરના આત્માથી, ડહાપણમાં, સમજણમાં, જ્ઞાનમાં તથા સર્વ પ્રકારની કારીગરીમાં ભર્યો છે.</w:t>
      </w:r>
    </w:p>
    <w:p/>
    <w:p>
      <w:r xmlns:w="http://schemas.openxmlformats.org/wordprocessingml/2006/main">
        <w:t xml:space="preserve">ભગવાને બેઝાલેલને ભગવાનની બધી ભાવનાથી ભરી દીધો છે જેથી તે શાણપણ, સમજણ, જ્ઞાન અને કારીગરીમાં કુશળતા ધરાવે છે.</w:t>
      </w:r>
    </w:p>
    <w:p/>
    <w:p>
      <w:r xmlns:w="http://schemas.openxmlformats.org/wordprocessingml/2006/main">
        <w:t xml:space="preserve">1: ભગવાન એક વ્યક્તિ સાથે શું કરી શકે છે તે ક્યારેય ઓછો આંકશો નહીં જ્યારે તે તેમને ભગવાનની ભાવનાથી ભરી દે છે.</w:t>
      </w:r>
    </w:p>
    <w:p/>
    <w:p>
      <w:r xmlns:w="http://schemas.openxmlformats.org/wordprocessingml/2006/main">
        <w:t xml:space="preserve">2: ઈશ્વરના આત્માથી, બેસેલેલ ડહાપણ, સમજણ, જ્ઞાન અને કારીગરી વડે મહાન કાર્યો કરી શક્યા.</w:t>
      </w:r>
    </w:p>
    <w:p/>
    <w:p>
      <w:r xmlns:w="http://schemas.openxmlformats.org/wordprocessingml/2006/main">
        <w:t xml:space="preserve">1: યશાયાહ 54:2 "તારા તંબુનું સ્થાન મોટું કરો, અને તેઓને તમારા વસવાટના પડદાઓ લંબાવવા દો: છોડશો નહીં, તમારી દોરીઓ લંબાવો અને તમારી દાવને મજબૂત કરો"</w:t>
      </w:r>
    </w:p>
    <w:p/>
    <w:p>
      <w:r xmlns:w="http://schemas.openxmlformats.org/wordprocessingml/2006/main">
        <w:t xml:space="preserve">2: કોલોસી 1: 9-10 "આ કારણથી અમે પણ, જે દિવસથી અમે તે સાંભળ્યું છે, તમારા માટે પ્રાર્થના કરવાનું બંધ કર્યું નથી, અને તમે બધા ડહાપણ અને આધ્યાત્મિક સમજમાં તેની ઇચ્છાના જ્ઞાનથી ભરપૂર થાઓ તેવી ઇચ્છા રાખીએ છીએ. ; એ માટે કે તમે સર્વ પ્રસન્ન થાય એવા પ્રભુને લાયક ચાલો, દરેક સારા કામમાં ફળદાયી થાઓ અને ઈશ્વરના જ્ઞાનમાં વધારો કરો.”</w:t>
      </w:r>
    </w:p>
    <w:p/>
    <w:p>
      <w:r xmlns:w="http://schemas.openxmlformats.org/wordprocessingml/2006/main">
        <w:t xml:space="preserve">નિર્ગમન 31:4 ઘડાયેલું કામ કરવા, સોના, ચાંદી અને પિત્તળમાં કામ કરવા માટે,</w:t>
      </w:r>
    </w:p>
    <w:p/>
    <w:p>
      <w:r xmlns:w="http://schemas.openxmlformats.org/wordprocessingml/2006/main">
        <w:t xml:space="preserve">પ્રભુએ ઇઝરાયેલીઓને સોના, ચાંદી અને પિત્તળથી કલાના કાર્યો બનાવવાની સૂચના આપી.</w:t>
      </w:r>
    </w:p>
    <w:p/>
    <w:p>
      <w:r xmlns:w="http://schemas.openxmlformats.org/wordprocessingml/2006/main">
        <w:t xml:space="preserve">1. સર્જનની શક્તિ: આપણા હસ્તકલા કેવી રીતે ભગવાનની છબીને પ્રતિબિંબિત કરે છે</w:t>
      </w:r>
    </w:p>
    <w:p/>
    <w:p>
      <w:r xmlns:w="http://schemas.openxmlformats.org/wordprocessingml/2006/main">
        <w:t xml:space="preserve">2. કારીગરીની સુંદરતા: પ્રક્રિયામાં અર્થ શોધવો</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સભાશિક્ષક 3:11 - તેણે તેના સમયમાં દરેક વસ્તુને સુંદર બનાવી છે. તેણે માનવ હ્રદયમાં પણ અનંતકાળ સ્થાપ્યો છે; તોપણ ઈશ્વરે આરંભથી અંત સુધી શું કર્યું છે તે કોઈ સમજી શકતું નથી.</w:t>
      </w:r>
    </w:p>
    <w:p/>
    <w:p>
      <w:r xmlns:w="http://schemas.openxmlformats.org/wordprocessingml/2006/main">
        <w:t xml:space="preserve">નિર્ગમન 31:5 અને પત્થરો કાપવામાં, તેને ગોઠવવામાં અને લાકડા કોતરવામાં, તમામ પ્રકારની કારીગરીમાં કામ કરવું.</w:t>
      </w:r>
    </w:p>
    <w:p/>
    <w:p>
      <w:r xmlns:w="http://schemas.openxmlformats.org/wordprocessingml/2006/main">
        <w:t xml:space="preserve">ટેબરનેકલ અને તેના રાચરચીલું માટે વસ્તુઓ બનાવવા અને બનાવવાના કામની દેખરેખ માટે ભગવાને બેઝાલીલ અને અહોલીઆબની નિમણૂક કરી.</w:t>
      </w:r>
    </w:p>
    <w:p/>
    <w:p>
      <w:r xmlns:w="http://schemas.openxmlformats.org/wordprocessingml/2006/main">
        <w:t xml:space="preserve">1. કાર્યની શક્તિ: કેવી રીતે આપણું શ્રમ ઈશ્વરના રાજ્યનું નિર્માણ કરી શકે છે</w:t>
      </w:r>
    </w:p>
    <w:p/>
    <w:p>
      <w:r xmlns:w="http://schemas.openxmlformats.org/wordprocessingml/2006/main">
        <w:t xml:space="preserve">2. કારીગરીનો કોલ: ભગવાનને માન આપવા માટે તમારી પ્રતિભાનો ઉપયોગ કરો</w:t>
      </w:r>
    </w:p>
    <w:p/>
    <w:p>
      <w:r xmlns:w="http://schemas.openxmlformats.org/wordprocessingml/2006/main">
        <w:t xml:space="preserve">1. 1 કોરીંથી 3:9-11 - કારણ કે આપણે ઈશ્વરની સેવામાં સહકર્મીઓ છીએ; તમે ભગવાનનું ક્ષેત્ર, ભગવાનનું મકાન છો. મને મળેલી ભગવાનની કૃપા મુજબ, એક કુશળ માસ્ટર બિલ્ડરની જેમ મેં પાયો નાખ્યો, અને કોઈ બીજું તેના પર નિર્માણ કરી રહ્યું છે. દરેકને તે કેવી રીતે બાંધે છે તેની કાળજી લેવા દો.</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નિર્ગમન 31:6 અને જુઓ, મેં તેની સાથે દાનના કુળના અહિસામાકના પુત્ર અહોલીઆબને આપ્યો છે; અને જેઓ જ્ઞાની છે તેઓના હૃદયમાં મેં ડહાપણ મૂક્યું છે, જેથી તેઓ મારી પાસે જે છે તે બધું બનાવી શકે. તમને આદેશ આપ્યો;</w:t>
      </w:r>
    </w:p>
    <w:p/>
    <w:p>
      <w:r xmlns:w="http://schemas.openxmlformats.org/wordprocessingml/2006/main">
        <w:t xml:space="preserve">ઈશ્વરે અહોલીઆબની નિમણૂક કરી અને મુસાને મંડપ બાંધવામાં મદદ કરવા માટે તેને ડહાપણ આપ્યું.</w:t>
      </w:r>
    </w:p>
    <w:p/>
    <w:p>
      <w:r xmlns:w="http://schemas.openxmlformats.org/wordprocessingml/2006/main">
        <w:t xml:space="preserve">1. ભગવાનની સેવામાં ડહાપણનું મહત્વ</w:t>
      </w:r>
    </w:p>
    <w:p/>
    <w:p>
      <w:r xmlns:w="http://schemas.openxmlformats.org/wordprocessingml/2006/main">
        <w:t xml:space="preserve">2. એક હેતુ માટે ભગવાન દ્વારા નિયુક્ત</w:t>
      </w:r>
    </w:p>
    <w:p/>
    <w:p>
      <w:r xmlns:w="http://schemas.openxmlformats.org/wordprocessingml/2006/main">
        <w:t xml:space="preserve">1. નીતિવચનો 3:19-20 - પ્રભુએ ડહાપણથી પૃથ્વીની સ્થાપના કરી; સમજણ દ્વારા તેણે સ્વર્ગની સ્થાપના કરી; તેના જ્ઞાનથી ઊંડો ખૂલી ગયો, અને વાદળો ઝાકળ નીચે ટપક્યા.</w:t>
      </w:r>
    </w:p>
    <w:p/>
    <w:p>
      <w:r xmlns:w="http://schemas.openxmlformats.org/wordprocessingml/2006/main">
        <w:t xml:space="preserve">2. જેમ્સ 3:17-18 - પરંતુ ઉપરનું શાણપણ પ્રથમ શુદ્ધ, પછી શાંતિપૂર્ણ, સૌમ્ય, તર્ક માટે ખુલ્લું, દયા અને સારા ફળોથી ભરેલું, નિષ્પક્ષ અને નિષ્ઠાવાન છે. અને જેઓ શાંતિ કરે છે તેઓ દ્વારા ન્યાયીપણાની લણણી શાંતિમાં વાવે છે.</w:t>
      </w:r>
    </w:p>
    <w:p/>
    <w:p>
      <w:r xmlns:w="http://schemas.openxmlformats.org/wordprocessingml/2006/main">
        <w:t xml:space="preserve">નિર્ગમન 31:7 મંડળનો મંડપ, અને સાક્ષીનો કોશ, અને તેના પર રહેલું દયાનું આસન અને મંડપનું બધું જ ફર્નિચર,</w:t>
      </w:r>
    </w:p>
    <w:p/>
    <w:p>
      <w:r xmlns:w="http://schemas.openxmlformats.org/wordprocessingml/2006/main">
        <w:t xml:space="preserve">મંડળનો મંડપ બાંધવામાં આવ્યો હતો અને તેમાં સાક્ષીનો કોશ અને દયાનું આસન હતું.</w:t>
      </w:r>
    </w:p>
    <w:p/>
    <w:p>
      <w:r xmlns:w="http://schemas.openxmlformats.org/wordprocessingml/2006/main">
        <w:t xml:space="preserve">1. એક્ઝોડસમાં મંડળના ટેબરનેકલનું મહત્વ.</w:t>
      </w:r>
    </w:p>
    <w:p/>
    <w:p>
      <w:r xmlns:w="http://schemas.openxmlformats.org/wordprocessingml/2006/main">
        <w:t xml:space="preserve">2. સાક્ષી અને દયાના આસનનું મહત્વ.</w:t>
      </w:r>
    </w:p>
    <w:p/>
    <w:p>
      <w:r xmlns:w="http://schemas.openxmlformats.org/wordprocessingml/2006/main">
        <w:t xml:space="preserve">1. ગીતશાસ્ત્ર 78:60-61 - તેથી તેણે શીલોહના મંડપને છોડી દીધો, તે તંબુ જે તેણે માણસોની વચ્ચે મૂક્યો હતો; અને તેની શક્તિને કેદમાં અને તેની કીર્તિ દુશ્મનના હાથમાં સોંપી દીધી.</w:t>
      </w:r>
    </w:p>
    <w:p/>
    <w:p>
      <w:r xmlns:w="http://schemas.openxmlformats.org/wordprocessingml/2006/main">
        <w:t xml:space="preserve">2. સંખ્યાઓ 7:89 - અને જ્યારે મૂસા તેની સાથે વાત કરવા મંડળના મંડપમાં ગયો, ત્યારે તેણે સાક્ષીના વહાણ પરના દયાના આસનમાંથી, બેની વચ્ચેથી તેની સાથે બોલતા એકનો અવાજ સાંભળ્યો. કરુબો: અને તેણે તેની સાથે વાત કરી.</w:t>
      </w:r>
    </w:p>
    <w:p/>
    <w:p>
      <w:r xmlns:w="http://schemas.openxmlformats.org/wordprocessingml/2006/main">
        <w:t xml:space="preserve">નિર્ગમન 31:8 અને મેજ અને તેનું ફર્નિચર, અને તેના સર્વ ફર્નિચર સાથે શુદ્ધ દીપક, અને ધૂપની વેદી,</w:t>
      </w:r>
    </w:p>
    <w:p/>
    <w:p>
      <w:r xmlns:w="http://schemas.openxmlformats.org/wordprocessingml/2006/main">
        <w:t xml:space="preserve">નિર્ગમન 31:8 માં પેસેજ ટેબરનેકલ, એટલે કે ટેબલ અને તેનું ફર્નિચર, તેના ફર્નિચર સાથેની શુદ્ધ મીણબત્તી અને ધૂપની વેદી વિશે વાત કરે છે.</w:t>
      </w:r>
    </w:p>
    <w:p/>
    <w:p>
      <w:r xmlns:w="http://schemas.openxmlformats.org/wordprocessingml/2006/main">
        <w:t xml:space="preserve">1. "ટેબરનેકલનું ફર્નિશિંગ: સમર્પણનો પાઠ"</w:t>
      </w:r>
    </w:p>
    <w:p/>
    <w:p>
      <w:r xmlns:w="http://schemas.openxmlformats.org/wordprocessingml/2006/main">
        <w:t xml:space="preserve">2. "ટેબરનેકલ ફર્નિશિંગ્સનું મહત્વ: પ્રતીકવાદની શક્તિ"</w:t>
      </w:r>
    </w:p>
    <w:p/>
    <w:p>
      <w:r xmlns:w="http://schemas.openxmlformats.org/wordprocessingml/2006/main">
        <w:t xml:space="preserve">1. હેબ્રી 9:1-2: "હવે પહેલા કરારમાં પણ પૂજા માટેના નિયમો અને પૃથ્વીનું અભયારણ્ય હતું. માટે એક તંબુ તૈયાર કરવામાં આવ્યો હતો, બહારનો એક, જેમાં દીવો, ટેબલ અને હાજરીની રોટલી હતી. "</w:t>
      </w:r>
    </w:p>
    <w:p/>
    <w:p>
      <w:r xmlns:w="http://schemas.openxmlformats.org/wordprocessingml/2006/main">
        <w:t xml:space="preserve">2. 1 ક્રોનિકલ્સ 28:19: "આ બધું," ડેવિડે કહ્યું, "મને યોજનાની બધી વિગતો શીખવવા માટે, મારા પર ભગવાનના હાથના પરિણામે મારી પાસે લેખિતમાં છે."</w:t>
      </w:r>
    </w:p>
    <w:p/>
    <w:p>
      <w:r xmlns:w="http://schemas.openxmlformats.org/wordprocessingml/2006/main">
        <w:t xml:space="preserve">નિર્ગમન 31:9 અને દહનીયાર્પણની વેદી અને તેના સર્વ ફર્નિચર, અને કુંડળી અને તેના પગ.</w:t>
      </w:r>
    </w:p>
    <w:p/>
    <w:p>
      <w:r xmlns:w="http://schemas.openxmlformats.org/wordprocessingml/2006/main">
        <w:t xml:space="preserve">દહનાર્પણની વેદી અને લેવર બનાવવાની ભગવાનની આજ્ઞાઓ અનુસરવામાં આવી હતી.</w:t>
      </w:r>
    </w:p>
    <w:p/>
    <w:p>
      <w:r xmlns:w="http://schemas.openxmlformats.org/wordprocessingml/2006/main">
        <w:t xml:space="preserve">1: ઈશ્વરની આજ્ઞાઓનું પાલન કરવાથી આશીર્વાદો મળે છે</w:t>
      </w:r>
    </w:p>
    <w:p/>
    <w:p>
      <w:r xmlns:w="http://schemas.openxmlformats.org/wordprocessingml/2006/main">
        <w:t xml:space="preserve">2: આજ્ઞાપાલન ઇનામ લાવે છે</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જોશુઆ 1:8 - કાયદાનું આ પુસ્તક હંમેશા તમારા હોઠ પર રાખો; દિવસ-રાત તેનું મનન કરો, જેથી તમે તેમાં લખેલી દરેક બાબતોમાં સાવચેત રહો. પછી તમે સમૃદ્ધ અને સફળ થશો.</w:t>
      </w:r>
    </w:p>
    <w:p/>
    <w:p>
      <w:r xmlns:w="http://schemas.openxmlformats.org/wordprocessingml/2006/main">
        <w:t xml:space="preserve">નિર્ગમન 31:10 અને સેવાનાં વસ્ત્રો, અને યાજક હારુન માટેનાં પવિત્ર વસ્ત્રો, અને તેના પુત્રોના વસ્ત્રો, યાજકની કચેરીમાં સેવા કરવા માટે,</w:t>
      </w:r>
    </w:p>
    <w:p/>
    <w:p>
      <w:r xmlns:w="http://schemas.openxmlformats.org/wordprocessingml/2006/main">
        <w:t xml:space="preserve">ઈશ્વરે ઈસ્રાએલીઓને આરોન અને તેના પુત્રોને યાજકપદમાં સેવા આપવા માટે પવિત્ર વસ્ત્રો બનાવવાની આજ્ઞા આપી.</w:t>
      </w:r>
    </w:p>
    <w:p/>
    <w:p>
      <w:r xmlns:w="http://schemas.openxmlformats.org/wordprocessingml/2006/main">
        <w:t xml:space="preserve">1. ભગવાન સમક્ષ પવિત્ર અને આજ્ઞાકારી હૃદય રાખવાનું મહત્વ.</w:t>
      </w:r>
    </w:p>
    <w:p/>
    <w:p>
      <w:r xmlns:w="http://schemas.openxmlformats.org/wordprocessingml/2006/main">
        <w:t xml:space="preserve">2. શુદ્ધ હૃદય અને નમ્ર ભાવનાથી ભગવાનની સેવા કરવાની હાકલ.</w:t>
      </w:r>
    </w:p>
    <w:p/>
    <w:p>
      <w:r xmlns:w="http://schemas.openxmlformats.org/wordprocessingml/2006/main">
        <w:t xml:space="preserve">1. મીકાહ 6:8 - હે માણસ,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ટાઇટસ 2:14 - જેણે આપણને બધી દુષ્ટતામાંથી છોડાવવા માટે અને પોતાને માટે એવા લોકોને શુદ્ધ કરવા માટે પોતાને સોંપી દીધા જેઓ તેમના પોતાના છે, જે સારું છે તે કરવા આતુર છે.</w:t>
      </w:r>
    </w:p>
    <w:p/>
    <w:p>
      <w:r xmlns:w="http://schemas.openxmlformats.org/wordprocessingml/2006/main">
        <w:t xml:space="preserve">નિર્ગમન 31:11 અને પવિત્રસ્થાન માટે અભિષેકનું તેલ અને મીઠી ધૂપ: મેં તને જે આજ્ઞા આપી છે તે પ્રમાણે તેઓ કરશે.</w:t>
      </w:r>
    </w:p>
    <w:p/>
    <w:p>
      <w:r xmlns:w="http://schemas.openxmlformats.org/wordprocessingml/2006/main">
        <w:t xml:space="preserve">યહોવાએ મૂસાને પવિત્ર સ્થાન માટે અભિષેકનું તેલ અને મીઠી ધૂપ લાવવાની આજ્ઞા કરી.</w:t>
      </w:r>
    </w:p>
    <w:p/>
    <w:p>
      <w:r xmlns:w="http://schemas.openxmlformats.org/wordprocessingml/2006/main">
        <w:t xml:space="preserve">1: આપણે ભગવાનની આજ્ઞાઓનું પાલન કરવાનો પ્રયત્ન કરવો જોઈએ, કારણ કે તે આપણા શ્રેષ્ઠ હિતોને ધ્યાનમાં રાખે છે.</w:t>
      </w:r>
    </w:p>
    <w:p/>
    <w:p>
      <w:r xmlns:w="http://schemas.openxmlformats.org/wordprocessingml/2006/main">
        <w:t xml:space="preserve">2: આપણે પવિત્ર બનવાનો પ્રયત્ન કરવો જોઈએ, પ્રભુની આજ્ઞાઓનું પાલન કરીને અને જે યોગ્ય છે તે કરવાનો પ્રયત્ન કરવો જોઈએ.</w:t>
      </w:r>
    </w:p>
    <w:p/>
    <w:p>
      <w:r xmlns:w="http://schemas.openxmlformats.org/wordprocessingml/2006/main">
        <w:t xml:space="preserve">1: 1 જ્હોન 2: 3-6 - અને આ દ્વારા આપણે જાણીએ છીએ કે જો આપણે તેની આજ્ઞાઓનું પાલન કરીએ તો આપણે તેને ઓળખ્યા છીએ. જે કોઈ કહે છે કે હું તેને ઓળખું છું, પણ તેની આજ્ઞાઓ પાળતો નથી તે જૂઠો છે, અને સત્ય તેનામાં નથી, પણ જે તેના વચન પાળે છે, તેનામાં ખરેખર ઈશ્વરનો પ્રેમ પૂર્ણ થાય છે. આ દ્વારા આપણે જાણી શકીએ છીએ કે આપણે તેનામાં છીએ: જે કોઈ કહે છે કે તે તેનામાં રહે છે તેણે તે જ રીતે ચાલવું જોઈએ જે રીતે તે ચાલ્યા હતા.</w:t>
      </w:r>
    </w:p>
    <w:p/>
    <w:p>
      <w:r xmlns:w="http://schemas.openxmlformats.org/wordprocessingml/2006/main">
        <w:t xml:space="preserve">2: 1 જ્હોન 5: 3 - આ ભગવાનનો પ્રેમ છે કે આપણે તેમની આજ્ઞાઓનું પાલન કરીએ. અને તેમની આજ્ઞાઓ બોજારૂપ નથી.</w:t>
      </w:r>
    </w:p>
    <w:p/>
    <w:p>
      <w:r xmlns:w="http://schemas.openxmlformats.org/wordprocessingml/2006/main">
        <w:t xml:space="preserve">નિર્ગમન 31:12 અને યહોવાએ મૂસાને કહ્યું,</w:t>
      </w:r>
    </w:p>
    <w:p/>
    <w:p>
      <w:r xmlns:w="http://schemas.openxmlformats.org/wordprocessingml/2006/main">
        <w:t xml:space="preserve">પ્રભુએ મૂસા સાથે વાત કરી, તેને સૂચના આપી.</w:t>
      </w:r>
    </w:p>
    <w:p/>
    <w:p>
      <w:r xmlns:w="http://schemas.openxmlformats.org/wordprocessingml/2006/main">
        <w:t xml:space="preserve">1. ભગવાનનો શબ્દ શક્તિશાળી અને સુસંગત છે</w:t>
      </w:r>
    </w:p>
    <w:p/>
    <w:p>
      <w:r xmlns:w="http://schemas.openxmlformats.org/wordprocessingml/2006/main">
        <w:t xml:space="preserve">2. ભગવાનની સૂચનાઓનું પાલન કરવાનું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નિર્ગમન 31:13 તું પણ ઇસ્રાએલના બાળકોને કહે કે, ખરેખર મારા વિશ્રામવારો તમે પાળશો; કેમ કે તે મારી અને તમારી વચ્ચે તમારી પેઢીઓ સુધી નિશાની છે; જેથી તમે જાણો કે હું તમને પવિત્ર કરનાર યહોવા છું.</w:t>
      </w:r>
    </w:p>
    <w:p/>
    <w:p>
      <w:r xmlns:w="http://schemas.openxmlformats.org/wordprocessingml/2006/main">
        <w:t xml:space="preserve">આ પેસેજ ઈશ્વર અને ઈસ્રાએલીઓ વચ્ચે સેબથને એક નિશાની તરીકે રાખવાનું મહત્વ સમજાવે છે, તે બતાવવા માટે કે તે જ તેમને પવિત્ર કરે છે.</w:t>
      </w:r>
    </w:p>
    <w:p/>
    <w:p>
      <w:r xmlns:w="http://schemas.openxmlformats.org/wordprocessingml/2006/main">
        <w:t xml:space="preserve">1. સેબથની શક્તિ: આસ્તિકના જીવનમાં આરામનું મહત્વ સમજવું</w:t>
      </w:r>
    </w:p>
    <w:p/>
    <w:p>
      <w:r xmlns:w="http://schemas.openxmlformats.org/wordprocessingml/2006/main">
        <w:t xml:space="preserve">2. સેબથનું પવિત્રીકરણ: દિવસની પવિત્રતાનો અનુભવ કરવો</w:t>
      </w:r>
    </w:p>
    <w:p/>
    <w:p>
      <w:r xmlns:w="http://schemas.openxmlformats.org/wordprocessingml/2006/main">
        <w:t xml:space="preserve">1. રોમનો 6:19-22 - હું મારા આખા જીવન સાથે ભગવાનની સેવા કરવા માટે મારી સ્વતંત્રતાનો ઉપયોગ કરું છું.</w:t>
      </w:r>
    </w:p>
    <w:p/>
    <w:p>
      <w:r xmlns:w="http://schemas.openxmlformats.org/wordprocessingml/2006/main">
        <w:t xml:space="preserve">2. 1 કોરીંથી 1:30 - તે તેના કારણે છે કે તમે ખ્રિસ્ત ઈસુમાં છો, જે આપણા માટે ભગવાન તરફથી શાણપણ બની ગયા છે, એટલે કે, આપણું ન્યાયીપણું, પવિત્રતા અને મુક્તિ.</w:t>
      </w:r>
    </w:p>
    <w:p/>
    <w:p>
      <w:r xmlns:w="http://schemas.openxmlformats.org/wordprocessingml/2006/main">
        <w:t xml:space="preserve">નિર્ગમન 31:14 તેથી તમારે વિશ્રામવાર પાળવો. કારણ કે તે તમારા માટે પવિત્ર છે: દરેક જે તેને અશુદ્ધ કરે છે તેને અવશ્ય મારી નાખવામાં આવશે: કારણ કે જે કોઈ તેમાં કોઈ કામ કરે છે, તે આત્મા તેના લોકોમાંથી કાઢી નાખવામાં આવશે.</w:t>
      </w:r>
    </w:p>
    <w:p/>
    <w:p>
      <w:r xmlns:w="http://schemas.openxmlformats.org/wordprocessingml/2006/main">
        <w:t xml:space="preserve">સેબથ પવિત્ર છે અને તેને રાખવો જોઈએ; જે કોઈ તેને અશુદ્ધ કરશે તેને મારી નાખવામાં આવશે.</w:t>
      </w:r>
    </w:p>
    <w:p/>
    <w:p>
      <w:r xmlns:w="http://schemas.openxmlformats.org/wordprocessingml/2006/main">
        <w:t xml:space="preserve">1. સેબથને પવિત્ર રાખવાનું મહત્વ</w:t>
      </w:r>
    </w:p>
    <w:p/>
    <w:p>
      <w:r xmlns:w="http://schemas.openxmlformats.org/wordprocessingml/2006/main">
        <w:t xml:space="preserve">2. સેબથ તોડવાના પરિણામો</w:t>
      </w:r>
    </w:p>
    <w:p/>
    <w:p>
      <w:r xmlns:w="http://schemas.openxmlformats.org/wordprocessingml/2006/main">
        <w:t xml:space="preserve">1. યશાયાહ 58:13-14 "જો તું વિશ્રામવારથી, મારા પવિત્ર દિવસે તારી પ્રસન્નતાથી પગ ફેરવે છે; અને વિશ્રામવારને આનંદદાયક, યહોવાના પવિત્ર, માનનીય ગણાવે છે; અને તેને માન આપે છે, તેમ ન કરે. તમારા પોતાના માર્ગો, તમારી પોતાની ખુશી શોધશો નહીં, અથવા તમારી પોતાની વાત બોલશો નહીં: પછી તમે તમારી જાતને યહોવામાં આનંદિત કરશો; અને હું તમને પૃથ્વીના ઉચ્ચ સ્થાનો પર સવારી કરાવીશ, અને તમારા પિતા જેકબના વારસા સાથે તમને ખવડાવીશ. : કારણ કે યહોવાના મુખે તે કહ્યું છે."</w:t>
      </w:r>
    </w:p>
    <w:p/>
    <w:p>
      <w:r xmlns:w="http://schemas.openxmlformats.org/wordprocessingml/2006/main">
        <w:t xml:space="preserve">2. હિબ્રૂઝ 4:9-11 "તેથી ભગવાનના લોકો માટે આરામ બાકી છે. કારણ કે જેણે તેના વિશ્રામમાં પ્રવેશ કર્યો છે, તેણે પણ તેના પોતાના કાર્યોથી બંધ કરી દીધું છે, જેમ કે ભગવાન તેનામાંથી કર્યું છે. તેથી ચાલો આપણે પ્રવેશ કરવા માટે મહેનત કરીએ. તે આરામમાં, જેથી કોઈ પણ માણસ અવિશ્વાસના સમાન ઉદાહરણ પછી ન પડે.</w:t>
      </w:r>
    </w:p>
    <w:p/>
    <w:p>
      <w:r xmlns:w="http://schemas.openxmlformats.org/wordprocessingml/2006/main">
        <w:t xml:space="preserve">નિર્ગમન 31:15 છ દિવસ કામ થઈ શકે છે; પણ સાતમા દિવસે વિશ્રામનો વિશ્રામવાર છે, જે યહોવાને પવિત્ર છે: જે કોઈ વિશ્રામવારના દિવસે કોઈ કામ કરે છે, તેને અવશ્ય મારી નાખવામાં આવશે.</w:t>
      </w:r>
    </w:p>
    <w:p/>
    <w:p>
      <w:r xmlns:w="http://schemas.openxmlformats.org/wordprocessingml/2006/main">
        <w:t xml:space="preserve">ભગવાન આદેશ આપે છે કે કાર્ય ફક્ત છ દિવસ માટે જ કરવું જોઈએ અને સાતમો દિવસ આરામ અને પવિત્રતાનો દિવસ હોવો જોઈએ. જેઓ આ આજ્ઞાનું ઉલ્લંઘન કરે છે તેઓને મૃત્યુદંડ આપવામાં આવશે.</w:t>
      </w:r>
    </w:p>
    <w:p/>
    <w:p>
      <w:r xmlns:w="http://schemas.openxmlformats.org/wordprocessingml/2006/main">
        <w:t xml:space="preserve">1. ભગવાનની આજ્ઞા: પવિત્રતા અને આરામ માટે કૉલ</w:t>
      </w:r>
    </w:p>
    <w:p/>
    <w:p>
      <w:r xmlns:w="http://schemas.openxmlformats.org/wordprocessingml/2006/main">
        <w:t xml:space="preserve">2. ભગવાનની આજ્ઞાનું ઉલ્લંઘન કરવા સામે ચેતવણી</w:t>
      </w:r>
    </w:p>
    <w:p/>
    <w:p>
      <w:r xmlns:w="http://schemas.openxmlformats.org/wordprocessingml/2006/main">
        <w:t xml:space="preserve">1. યશાયાહ 58:13-14 - જો તમે તમારા પગને વિશ્રામવારનો ભંગ કરવાથી અને મારા પવિત્ર દિવસે તમારી ઈચ્છા પ્રમાણે કરવાથી રોકો છો, જો તમે વિશ્રામવારને આનંદદાયક અને પ્રભુનો પવિત્ર દિવસ માનનીય કહો છો, અને જો તમે તેનું સન્માન કરો છો તમારા પોતાના માર્ગે ન જશો અને તમારી ઇચ્છા પ્રમાણે ન કરશો અથવા નિષ્ક્રિય શબ્દો બોલશો નહીં, તો તમે પ્રભુમાં તમારો આનંદ મેળવશો, અને હું તમને દેશની ઊંચાઈઓ પર સવારી કરાવીશ અને તમારા પિતા યાકૂબના વારસા પર ઉત્સવ કરાવીશ.</w:t>
      </w:r>
    </w:p>
    <w:p/>
    <w:p>
      <w:r xmlns:w="http://schemas.openxmlformats.org/wordprocessingml/2006/main">
        <w:t xml:space="preserve">2. ગીતશાસ્ત્ર 92:1-2 - ભગવાનનો આભાર માનવો, હે સર્વોચ્ચ, તમારા નામના ગુણગાન ગાવા એ સારું છે; સવારે તમારા અટલ પ્રેમ અને રાત્રે તમારી વફાદારી જાહેર કરવા.</w:t>
      </w:r>
    </w:p>
    <w:p/>
    <w:p>
      <w:r xmlns:w="http://schemas.openxmlformats.org/wordprocessingml/2006/main">
        <w:t xml:space="preserve">નિર્ગમન 31:16 તેથી ઇઝરાયલના બાળકો વિશ્રામવાર પાળશે, તેઓની પેઢીઓ સુધી વિશ્રામવાર પાળશે, કાયમી કરાર માટે.</w:t>
      </w:r>
    </w:p>
    <w:p/>
    <w:p>
      <w:r xmlns:w="http://schemas.openxmlformats.org/wordprocessingml/2006/main">
        <w:t xml:space="preserve">ઈસ્રાએલીઓને કાયમી કરાર તરીકે વિશ્રામવારનું પાલન કરવાની આજ્ઞા આપવામાં આવી છે.</w:t>
      </w:r>
    </w:p>
    <w:p/>
    <w:p>
      <w:r xmlns:w="http://schemas.openxmlformats.org/wordprocessingml/2006/main">
        <w:t xml:space="preserve">1. "પ્રભુનો દિવસ: સેબથના પાલનનું મહત્વ"</w:t>
      </w:r>
    </w:p>
    <w:p/>
    <w:p>
      <w:r xmlns:w="http://schemas.openxmlformats.org/wordprocessingml/2006/main">
        <w:t xml:space="preserve">2. "એક શાશ્વત કરાર: શા માટે સેબથ આજે પણ સંબંધિત છે"</w:t>
      </w:r>
    </w:p>
    <w:p/>
    <w:p>
      <w:r xmlns:w="http://schemas.openxmlformats.org/wordprocessingml/2006/main">
        <w:t xml:space="preserve">1. યશાયાહ 58:13 - "જો તમે તમારા પગને વિશ્રામવારનો ભંગ કરવાથી અને મારા પવિત્ર દિવસે તમારી ઈચ્છા પ્રમાણે કરવાથી રોકો છો, જો તમે વિશ્રામવારને આનંદદાયક અને પ્રભુનો પવિત્ર દિવસ માનનીય કહો છો, અને જો તમે તેનું સન્માન ન કરો તો તમારા પોતાના માર્ગે જાઓ અને તમારી ઈચ્છા પ્રમાણે ન કરો અથવા નિષ્ક્રિય શબ્દો બોલો.</w:t>
      </w:r>
    </w:p>
    <w:p/>
    <w:p>
      <w:r xmlns:w="http://schemas.openxmlformats.org/wordprocessingml/2006/main">
        <w:t xml:space="preserve">2. હિબ્રૂઝ 4:9 - "ત્યાં પછી, ભગવાનના લોકો માટે વિશ્રામવાર બાકી છે; કારણ કે જે કોઈ પણ ભગવાનના વિશ્રામમાં પ્રવેશે છે તે પણ તેમના કાર્યોથી આરામ કરે છે, જેમ ભગવાન તેમનાથી કરે છે."</w:t>
      </w:r>
    </w:p>
    <w:p/>
    <w:p>
      <w:r xmlns:w="http://schemas.openxmlformats.org/wordprocessingml/2006/main">
        <w:t xml:space="preserve">નિર્ગમન 31:17 તે મારી અને ઇસ્રાએલીઓ વચ્ચે સદાકાળ માટેનું ચિહ્ન છે: કેમ કે છ દિવસમાં યહોવાહે આકાશ અને પૃથ્વી બનાવ્યાં, અને સાતમા દિવસે તેણે આરામ કર્યો અને તાજગી પામી.</w:t>
      </w:r>
    </w:p>
    <w:p/>
    <w:p>
      <w:r xmlns:w="http://schemas.openxmlformats.org/wordprocessingml/2006/main">
        <w:t xml:space="preserve">ઈશ્વરે સાતમા દિવસે આરામ કર્યો અને આ તેમની અને ઈઝરાયેલના બાળકો વચ્ચે કાયમ માટે એક નિશાની છે.</w:t>
      </w:r>
    </w:p>
    <w:p/>
    <w:p>
      <w:r xmlns:w="http://schemas.openxmlformats.org/wordprocessingml/2006/main">
        <w:t xml:space="preserve">1. ભગવાન આપણા આરામ અને શાંતિનો સ્ત્રોત છે.</w:t>
      </w:r>
    </w:p>
    <w:p/>
    <w:p>
      <w:r xmlns:w="http://schemas.openxmlformats.org/wordprocessingml/2006/main">
        <w:t xml:space="preserve">2. આપણે ઈશ્વરના આરામમાં આનંદ મેળવી શકીએ છીએ.</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મેથ્યુ 11:28-30 - તમે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p>
      <w:r xmlns:w="http://schemas.openxmlformats.org/wordprocessingml/2006/main">
        <w:t xml:space="preserve">નિર્ગમન 31:18 અને તેણે મૂસાને, જ્યારે તેણે સિનાઈ પર્વત પર તેની સાથે વાર્તાલાપ સમાપ્ત કર્યો, ત્યારે તેણે ભગવાનની આંગળી વડે લખેલી, સાક્ષીપત્રની બે પાટીઓ, પથ્થરની કોષ્ટકો આપી.</w:t>
      </w:r>
    </w:p>
    <w:p/>
    <w:p>
      <w:r xmlns:w="http://schemas.openxmlformats.org/wordprocessingml/2006/main">
        <w:t xml:space="preserve">સિનાઈ પર્વત પર ભગવાન સાથે વાત કર્યા પછી મૂસાને ભગવાનની આંગળી દ્વારા કોતરેલી પથ્થરની બે ટેબલ મળી.</w:t>
      </w:r>
    </w:p>
    <w:p/>
    <w:p>
      <w:r xmlns:w="http://schemas.openxmlformats.org/wordprocessingml/2006/main">
        <w:t xml:space="preserve">1. ધ ફિંગર ઓફ ગોડઃ એન એક્સપ્લોરેશન ઓફ ડિવાઈન ઓથોરિટી</w:t>
      </w:r>
    </w:p>
    <w:p/>
    <w:p>
      <w:r xmlns:w="http://schemas.openxmlformats.org/wordprocessingml/2006/main">
        <w:t xml:space="preserve">2. પથ્થરની જુબાની: શાસ્ત્રની શક્તિ</w:t>
      </w:r>
    </w:p>
    <w:p/>
    <w:p>
      <w:r xmlns:w="http://schemas.openxmlformats.org/wordprocessingml/2006/main">
        <w:t xml:space="preserve">1. પુનર્નિયમ 4:13, અને તેણે તમને તેનો કરાર જાહેર કર્યો, જે તેણે તમને દસ કમાન્ડમેન્ટ્સ કરવા માટે આજ્ઞા આપી હતી; અને તેણે તેઓને પથ્થરની બે ટેબલો પર લખ્યા.</w:t>
      </w:r>
    </w:p>
    <w:p/>
    <w:p>
      <w:r xmlns:w="http://schemas.openxmlformats.org/wordprocessingml/2006/main">
        <w:t xml:space="preserve">2. જ્હોન 1:17, કારણ કે કાયદો મૂસા દ્વારા આપવામાં આવ્યો હતો, પરંતુ કૃપા અને સત્ય ઈસુ ખ્રિસ્ત દ્વારા આવ્યા હતા.</w:t>
      </w:r>
    </w:p>
    <w:p/>
    <w:p>
      <w:r xmlns:w="http://schemas.openxmlformats.org/wordprocessingml/2006/main">
        <w:t xml:space="preserve">નિર્ગમન 32 ને નીચે પ્રમાણે ત્રણ ફકરામાં સારાંશ આપી શકાય છે, દર્શાવેલ છંદો સાથે:</w:t>
      </w:r>
    </w:p>
    <w:p/>
    <w:p>
      <w:r xmlns:w="http://schemas.openxmlformats.org/wordprocessingml/2006/main">
        <w:t xml:space="preserve">ફકરો 1: નિર્ગમન 32:1-6 માં, જ્યારે મૂસા સિનાઈ પર્વત પર છે અને ભગવાન પાસેથી સૂચનાઓ મેળવે છે, ત્યારે ઈસ્રાએલીઓ અધીરા થઈ જાય છે અને હારુનની પાસે જાય છે, તેમને તેમના માટે દેવ બનાવવાની માંગ કરે છે. એરોન તેમની સોનાની બુટ્ટી ભેગી કરે છે અને સોનેરી વાછરડાની મૂર્તિ બનાવે છે. લોકો મૂર્તિની પૂજા કરે છે, ઇજિપ્તમાંથી તેમની મુક્તિને આભારી છે. તેઓ આનંદમાં વ્યસ્ત રહે છે અને ભગવાનની આજ્ઞાઓનું સ્પષ્ટ ઉલ્લંઘન કરીને સોનાના વાછરડાને બલિદાન આપે છે.</w:t>
      </w:r>
    </w:p>
    <w:p/>
    <w:p>
      <w:r xmlns:w="http://schemas.openxmlformats.org/wordprocessingml/2006/main">
        <w:t xml:space="preserve">ફકરો 2: નિર્ગમન 32:7-14 માં ચાલુ રાખીને, ભગવાન ઇઝરાયેલીઓ સાથે તેમની મૂર્તિપૂજા માટે ગુસ્સે થાય છે. તે મૂસાને તેમની ક્રિયાઓ વિશે જાણ કરે છે અને તેમનો નાશ કરવાનો તેમનો ઇરાદો વ્યક્ત કરે છે. જો કે, મુસા લોકો વતી મધ્યસ્થી કરે છે, ભગવાનને વિનંતી કરે છે કે તેઓ તેમના પર આપત્તિ ન લાવે. મોસેસ અબ્રાહમ, આઇઝેક અને જેકબને આપેલા ભગવાનના કરારના વચનોને અપીલ કરે છે અને તેને દયા બતાવવા અને તેની વફાદારીને યાદ રાખવા વિનંતી કરે છે.</w:t>
      </w:r>
    </w:p>
    <w:p/>
    <w:p>
      <w:r xmlns:w="http://schemas.openxmlformats.org/wordprocessingml/2006/main">
        <w:t xml:space="preserve">ફકરો 3: નિર્ગમન 32:15-35 માં, મૂસા સિનાઈ પર્વત પરથી નીચે ઉતરે છે, જેમાં ભગવાન પોતે દસ આજ્ઞાઓ લખેલી બે પથ્થરની ગોળીઓ ધરાવે છે. જેમ જેમ તે શિબિરની નજીક પહોંચે છે અને લોકોના મૂર્તિપૂજક વર્તનનો સાક્ષી બને છે, ત્યારે તે ગુસ્સે થઈ જાય છે. તે ગોળીઓને નીચે ફેંકી દે છે, તેને પ્રતીકાત્મક કૃત્ય તરીકે તોડી નાખે છે જે ઇઝરાયેલ દ્વારા ભગવાનના કરારના ઉલ્લંઘનનું પ્રતિનિધિત્વ કરે છે. સોનેરી વાછરડું બનાવવામાં તેની ભૂમિકા વિશે મોસેસ એરોનનો સામનો કરે છે; એરોન બહાનું આપે છે પણ પોતાનું ખોટું કબૂલ કરે છે.</w:t>
      </w:r>
    </w:p>
    <w:p/>
    <w:p>
      <w:r xmlns:w="http://schemas.openxmlformats.org/wordprocessingml/2006/main">
        <w:t xml:space="preserve">સારમાં:</w:t>
      </w:r>
    </w:p>
    <w:p>
      <w:r xmlns:w="http://schemas.openxmlformats.org/wordprocessingml/2006/main">
        <w:t xml:space="preserve">નિર્ગમન 32 પ્રસ્તુત કરે છે:</w:t>
      </w:r>
    </w:p>
    <w:p>
      <w:r xmlns:w="http://schemas.openxmlformats.org/wordprocessingml/2006/main">
        <w:t xml:space="preserve">મૂસાની ગેરહાજરી દરમિયાન ઈસ્રાએલીઓની અધીરાઈ;</w:t>
      </w:r>
    </w:p>
    <w:p>
      <w:r xmlns:w="http://schemas.openxmlformats.org/wordprocessingml/2006/main">
        <w:t xml:space="preserve">દેવતાઓની માંગ; એરોન દ્વારા સોનેરી વાછરડાની મૂર્તિની રચના;</w:t>
      </w:r>
    </w:p>
    <w:p>
      <w:r xmlns:w="http://schemas.openxmlformats.org/wordprocessingml/2006/main">
        <w:t xml:space="preserve">મૂર્તિની પૂજા કરવી; આનંદ આજ્ઞાઓનું ઉલ્લંઘન કરીને બલિદાન આપવું.</w:t>
      </w:r>
    </w:p>
    <w:p/>
    <w:p>
      <w:r xmlns:w="http://schemas.openxmlformats.org/wordprocessingml/2006/main">
        <w:t xml:space="preserve">ઈસ્રાએલીઓ પ્રત્યે ઈશ્વરનો ક્રોધ; તેમને નષ્ટ કરવાનો ઇરાદો;</w:t>
      </w:r>
    </w:p>
    <w:p>
      <w:r xmlns:w="http://schemas.openxmlformats.org/wordprocessingml/2006/main">
        <w:t xml:space="preserve">મૂસા કરાર વચનો પર આધારિત દયા માટે મધ્યસ્થી કરે છે;</w:t>
      </w:r>
    </w:p>
    <w:p>
      <w:r xmlns:w="http://schemas.openxmlformats.org/wordprocessingml/2006/main">
        <w:t xml:space="preserve">ભગવાનની વફાદારી યાદ રાખવા અને લોકોને બચાવવા માટે અપીલ કરો.</w:t>
      </w:r>
    </w:p>
    <w:p/>
    <w:p>
      <w:r xmlns:w="http://schemas.openxmlformats.org/wordprocessingml/2006/main">
        <w:t xml:space="preserve">મૂસા પથ્થરની ગોળીઓ સાથે નીચે આવે છે; મૂર્તિપૂજક વર્તનના સાક્ષીઓ;</w:t>
      </w:r>
    </w:p>
    <w:p>
      <w:r xmlns:w="http://schemas.openxmlformats.org/wordprocessingml/2006/main">
        <w:t xml:space="preserve">પ્રતીકાત્મક રીતે ગોળીઓ તોડે છે; તેની સંડોવણી વિશે આરોનનો સામનો કરે છે;</w:t>
      </w:r>
    </w:p>
    <w:p>
      <w:r xmlns:w="http://schemas.openxmlformats.org/wordprocessingml/2006/main">
        <w:t xml:space="preserve">એરોન ખોટું કબૂલ કરે છે, તેના કાર્યો માટે બહાનું આપે છે.</w:t>
      </w:r>
    </w:p>
    <w:p/>
    <w:p>
      <w:r xmlns:w="http://schemas.openxmlformats.org/wordprocessingml/2006/main">
        <w:t xml:space="preserve">આ પ્રકરણ ઈસ્રાએલીઓની યાત્રામાં એક મહત્વપૂર્ણ વળાંક દર્શાવે છે. મૂસાની ગેરહાજરીમાં, તેઓ અધીરાઈને વશ થઈ જાય છે અને સોનાના વાછરડાની પૂજા કરીને મૂર્તિપૂજામાં જોડાય છે. ભગવાનનો ક્રોધ ભડકે છે, પરંતુ મૂસા લોકો વતી મધ્યસ્થી કરે છે, ભગવાનના કરારના વચનો અને દયાને અપીલ કરે છે. પથ્થરની ગોળીઓ તોડવી એ ઇઝરાયેલની આજ્ઞાભંગને કારણે થયેલા કરારના ભંગને દર્શાવે છે. તેમની ક્રિયાઓના પરિણામો પછીના પ્રકરણોમાં પ્રગટ થશે કારણ કે તેઓ યહોવા સામેના તેમના બળવોના પરિણામ સાથે ઝઝૂમશે.</w:t>
      </w:r>
    </w:p>
    <w:p/>
    <w:p>
      <w:r xmlns:w="http://schemas.openxmlformats.org/wordprocessingml/2006/main">
        <w:t xml:space="preserve">નિર્ગમન 32:1 જ્યારે લોકોએ જોયું કે મૂસા પહાડમાંથી નીચે આવવામાં મોડું કરે છે, ત્યારે લોકોએ હારુન પાસે ભેગા થઈને તેને કહ્યું, 'ઉઠો, અમને દેવો બનાવો, જે અમારી આગળ ચાલે; કારણ કે આ મૂસા માટે, તે માણસ કે જેણે અમને ઇજિપ્તની ભૂમિમાંથી બહાર લાવ્યો, અમે જાણતા નથી કે તેનું શું થયું.</w:t>
      </w:r>
    </w:p>
    <w:p/>
    <w:p>
      <w:r xmlns:w="http://schemas.openxmlformats.org/wordprocessingml/2006/main">
        <w:t xml:space="preserve">મુસાના વિલંબથી નિરાશ થયેલા ઇઝરાયલના લોકોએ પોતાના દેવતાઓ બનાવવાનું નક્કી કર્યું.</w:t>
      </w:r>
    </w:p>
    <w:p/>
    <w:p>
      <w:r xmlns:w="http://schemas.openxmlformats.org/wordprocessingml/2006/main">
        <w:t xml:space="preserve">1: આપણે હંમેશા ભગવાનમાં વિશ્વાસ રાખવો જોઈએ અને તેના સમયની રાહ જોવી જોઈએ, ભલે તે મુશ્કેલ હોય.</w:t>
      </w:r>
    </w:p>
    <w:p/>
    <w:p>
      <w:r xmlns:w="http://schemas.openxmlformats.org/wordprocessingml/2006/main">
        <w:t xml:space="preserve">2: આપણે આપણી પોતાની ઈચ્છાઓ અને હતાશાઓથી ઈશ્વરથી દૂર જવાની લાલચમાં ન આવવા જોઈએ.</w:t>
      </w:r>
    </w:p>
    <w:p/>
    <w:p>
      <w:r xmlns:w="http://schemas.openxmlformats.org/wordprocessingml/2006/main">
        <w:t xml:space="preserve">1: ગીતશાસ્ત્ર 27:14 - ભગવાનની રાહ જુઓ: સારી હિંમત રાખો, અને તે તમારા હૃદયને મજબૂત કરશે: રાહ જુઓ, હું કહું છું, પ્રભુ પર.</w:t>
      </w:r>
    </w:p>
    <w:p/>
    <w:p>
      <w:r xmlns:w="http://schemas.openxmlformats.org/wordprocessingml/2006/main">
        <w:t xml:space="preserve">2: જેમ્સ 1:12-15 - ધન્ય છે તે માણસ કે જે લાલચને સહન કરે છે: કારણ કે જ્યારે તેનો પ્રયાસ કરવામાં આવશે, ત્યારે તે જીવનનો તાજ મેળવશે, જે ભગવાને તેને પ્રેમ કરનારાઓને વચન આપ્યું છે. જ્યારે કોઈ વ્યક્તિ લલચાય ત્યારે એવું ન કહે કે, હું ઈશ્વરની પરીક્ષામાં આવ્યો છું: કારણ કે ઈશ્વર દુષ્ટતાથી લલચાવી શકતો નથી, ન તો તે કોઈને લલચાવી શકે છે: પરંતુ દરેક માણસ જ્યારે તેની પોતાની વાસનાથી ખેંચાઈ જાય છે અને લલચાય છે ત્યારે તેની લાલચ થાય છે. પછી જ્યારે વાસના ગર્ભ ધારણ કરે છે, ત્યારે તે પાપને જન્મ આપે છે: અને પાપ, જ્યારે તે પૂર્ણ થાય છે, ત્યારે તે મૃત્યુને જન્મ આપે છે.</w:t>
      </w:r>
    </w:p>
    <w:p/>
    <w:p>
      <w:r xmlns:w="http://schemas.openxmlformats.org/wordprocessingml/2006/main">
        <w:t xml:space="preserve">નિર્ગમન 32:2 અને હારુને તેઓને કહ્યું, તમારી પત્નીઓ, તમારા પુત્રો અને પુત્રીઓના કાનમાં જે સોનાની બુટ્ટી છે તે તોડી નાખો અને મારી પાસે લાવો.</w:t>
      </w:r>
    </w:p>
    <w:p/>
    <w:p>
      <w:r xmlns:w="http://schemas.openxmlformats.org/wordprocessingml/2006/main">
        <w:t xml:space="preserve">હારુને ઇઝરાયલના લોકોને તેમની પત્નીઓ, પુત્રો અને પુત્રીઓ પાસેથી સોનાની બુટ્ટી ઉતારીને તેમની પાસે લાવવા કહ્યું.</w:t>
      </w:r>
    </w:p>
    <w:p/>
    <w:p>
      <w:r xmlns:w="http://schemas.openxmlformats.org/wordprocessingml/2006/main">
        <w:t xml:space="preserve">1. આજ્ઞાપાલનની શક્તિ - નિર્ગમન 32:2</w:t>
      </w:r>
    </w:p>
    <w:p/>
    <w:p>
      <w:r xmlns:w="http://schemas.openxmlformats.org/wordprocessingml/2006/main">
        <w:t xml:space="preserve">2. ઉદારતાનું હૃદય કેળવવું - નિર્ગમન 32:2</w:t>
      </w:r>
    </w:p>
    <w:p/>
    <w:p>
      <w:r xmlns:w="http://schemas.openxmlformats.org/wordprocessingml/2006/main">
        <w:t xml:space="preserve">1.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નિર્ગમન 32:3 અને સર્વ લોકોએ પોતાના કાનમાં પડેલી સોનાની બુટ્ટીઓ તોડી નાખી અને હારુન પાસે લાવ્યા.</w:t>
      </w:r>
    </w:p>
    <w:p/>
    <w:p>
      <w:r xmlns:w="http://schemas.openxmlformats.org/wordprocessingml/2006/main">
        <w:t xml:space="preserve">ઇઝરાયલના લોકોએ તેમની સોનાની બુટ્ટી હારુનને આપી.</w:t>
      </w:r>
    </w:p>
    <w:p/>
    <w:p>
      <w:r xmlns:w="http://schemas.openxmlformats.org/wordprocessingml/2006/main">
        <w:t xml:space="preserve">1. આપવાની શક્તિ: નિર્ગમન 32:3 ના અર્થ પરનો અભ્યાસ</w:t>
      </w:r>
    </w:p>
    <w:p/>
    <w:p>
      <w:r xmlns:w="http://schemas.openxmlformats.org/wordprocessingml/2006/main">
        <w:t xml:space="preserve">2. બલિદાનનું મહત્વ: નિર્ગમન 32:3 માં ઇઝરાયલીઓએ ભગવાનની આજ્ઞાપાલનનો અભ્યાસ</w:t>
      </w:r>
    </w:p>
    <w:p/>
    <w:p>
      <w:r xmlns:w="http://schemas.openxmlformats.org/wordprocessingml/2006/main">
        <w:t xml:space="preserve">1. પ્રેરિતોનાં કૃત્યો 20:35 - "મેં તમને બધી બાબતોમાં બતાવ્યું છે કે આ રીતે સખત મહેનત કરીને આપણે નબળાઓને મદદ કરવી જોઈએ અને પ્રભુ ઈસુના શબ્દોને યાદ રાખવું જોઈએ, કેવી રીતે તેમણે પોતે કહ્યું હતું કે, મેળવવા કરતાં આપવું એ વધુ ધન્ય છે. .</w:t>
      </w:r>
    </w:p>
    <w:p/>
    <w:p>
      <w:r xmlns:w="http://schemas.openxmlformats.org/wordprocessingml/2006/main">
        <w:t xml:space="preserve">2. માર્ક 12:41-44 - અને તે તિજોરીની સામે બેઠો અને લોકોને અર્પણની પેટીમાં પૈસા નાખતા જોયા. ઘણા શ્રીમંત લોકો મોટી રકમો મૂકે છે. અને એક ગરીબ વિધવા આવી અને બે નાના તાંબાના સિક્કા મૂક્યા, જે એક પૈસો બનાવે છે. અને તેણે પોતાના શિષ્યોને પોતાની પાસે બોલાવીને તેઓને કહ્યું કે, હું તમને સાચે જ કહું છું કે, જેઓ અર્પણની પેટીમાં દાન આપે છે તે બધા કરતાં આ ગરીબ વિધવાએ વધારે નાખ્યું છે. કારણ કે તેઓ બધાએ તેમની વિપુલતામાંથી ફાળો આપ્યો, પરંતુ તેણીએ તેણીની ગરીબીમાંથી તેણીની પાસે જે હતું તે બધું મૂકી દીધું, તેણીએ જીવવાનું હતું.</w:t>
      </w:r>
    </w:p>
    <w:p/>
    <w:p>
      <w:r xmlns:w="http://schemas.openxmlformats.org/wordprocessingml/2006/main">
        <w:t xml:space="preserve">નિર્ગમન 32:4 અને તેણે તેઓને તેઓના હાથે સ્વીકાર્યા, અને તેને પીગળેલા વાછરડાને બનાવ્યા પછી તેને કબરના ઓજાર વડે બનાવ્યો; અને તેઓએ કહ્યું, હે ઇઝરાયલ, આ તારા દેવો છે, જેઓ તને ભૂમિમાંથી બહાર લાવ્યા છે. ઇજિપ્ત.</w:t>
      </w:r>
    </w:p>
    <w:p/>
    <w:p>
      <w:r xmlns:w="http://schemas.openxmlformats.org/wordprocessingml/2006/main">
        <w:t xml:space="preserve">ઇઝરાયલના લોકોએ પીગળેલા વાછરડાને બાંધ્યો અને તેને તેમનો દેવ જાહેર કર્યો, જે તેમને ઇજિપ્તની ભૂમિમાંથી બહાર લાવ્યો હતો.</w:t>
      </w:r>
    </w:p>
    <w:p/>
    <w:p>
      <w:r xmlns:w="http://schemas.openxmlformats.org/wordprocessingml/2006/main">
        <w:t xml:space="preserve">1. આપણે યાદ રાખવું જોઈએ કે ફક્ત ભગવાન જ આપણો તારણહાર અને બચાવકર્તા છે.</w:t>
      </w:r>
    </w:p>
    <w:p/>
    <w:p>
      <w:r xmlns:w="http://schemas.openxmlformats.org/wordprocessingml/2006/main">
        <w:t xml:space="preserve">2. મૂર્તિપૂજા આધ્યાત્મિક વિનાશ તરફ દોરી જાય છે.</w:t>
      </w:r>
    </w:p>
    <w:p/>
    <w:p>
      <w:r xmlns:w="http://schemas.openxmlformats.org/wordprocessingml/2006/main">
        <w:t xml:space="preserve">1. નિર્ગમન 3:13-15 - અને મૂસાએ ભગવાનને કહ્યું, જુઓ, જ્યારે હું ઇઝરાયલના બાળકો પાસે આવીશ, અને તેઓને કહીશ, તમારા પિતૃઓના દેવે મને તમારી પાસે મોકલ્યો છે; અને તેઓ મને કહેશે, તેનું નામ શું છે? હું તેઓને શું કહું? અને દેવે મૂસાને કહ્યું, “હું જે છું તે હું છું.” અને તેણે કહ્યું, “તું ઇઝરાયલના બાળકોને આમ કહે કે, હું છું તેણે મને તમારી પાસે મોકલ્યો છે.</w:t>
      </w:r>
    </w:p>
    <w:p/>
    <w:p>
      <w:r xmlns:w="http://schemas.openxmlformats.org/wordprocessingml/2006/main">
        <w:t xml:space="preserve">2. 1 કોરીંથી 10:14 - તેથી, મારા પ્રિય પ્રિય, મૂર્તિપૂજાથી ભાગી જાઓ.</w:t>
      </w:r>
    </w:p>
    <w:p/>
    <w:p>
      <w:r xmlns:w="http://schemas.openxmlformats.org/wordprocessingml/2006/main">
        <w:t xml:space="preserve">નિર્ગમન 32:5 જ્યારે હારુને તે જોયું ત્યારે તેણે તેની આગળ એક વેદી બાંધી. અને હારુને ઘોષણા કરી અને કહ્યું, “આવતીકાલે યહોવાહનું પર્વ છે.</w:t>
      </w:r>
    </w:p>
    <w:p/>
    <w:p>
      <w:r xmlns:w="http://schemas.openxmlformats.org/wordprocessingml/2006/main">
        <w:t xml:space="preserve">હારુને બીજા દિવસે ભગવાન માટે તહેવારની જાહેરાત કરી.</w:t>
      </w:r>
    </w:p>
    <w:p/>
    <w:p>
      <w:r xmlns:w="http://schemas.openxmlformats.org/wordprocessingml/2006/main">
        <w:t xml:space="preserve">1. ભગવાનના તહેવારોની ઉજવણીનું શું મહત્વ છે?</w:t>
      </w:r>
    </w:p>
    <w:p/>
    <w:p>
      <w:r xmlns:w="http://schemas.openxmlformats.org/wordprocessingml/2006/main">
        <w:t xml:space="preserve">2. આપણે કેવી રીતે પ્રભુની ઉપાસનામાં વધુ સમર્પિત રહી શકીએ?</w:t>
      </w:r>
    </w:p>
    <w:p/>
    <w:p>
      <w:r xmlns:w="http://schemas.openxmlformats.org/wordprocessingml/2006/main">
        <w:t xml:space="preserve">1. ગીતશાસ્ત્ર 95:6 - "ઓ આવો, ચાલો આપણે પૂજા કરીએ અને પ્રણામ કરીએ: ચાલો આપણા નિર્માતા ભગવાન સમક્ષ ઘૂંટણિયે પડીએ."</w:t>
      </w:r>
    </w:p>
    <w:p/>
    <w:p>
      <w:r xmlns:w="http://schemas.openxmlformats.org/wordprocessingml/2006/main">
        <w:t xml:space="preserve">2. કોલોસી 3:17 - "અને તમે જે કંઈ પણ શબ્દ કે કાર્ય કરો છો, તે બધું પ્રભુ ઈસુના નામે કરો, તેમના દ્વારા ભગવાન અને પિતાનો આભાર માનીને કરો."</w:t>
      </w:r>
    </w:p>
    <w:p/>
    <w:p>
      <w:r xmlns:w="http://schemas.openxmlformats.org/wordprocessingml/2006/main">
        <w:t xml:space="preserve">નિર્ગમન 32:6 અને તેઓ કાલે વહેલી સવારે ઉઠ્યા, અને દહનીયાર્પણો ચઢાવ્યા અને શાંતિના અર્પણો લાવ્યાં; અને લોકો ખાવા પીવા બેઠા અને રમવા માટે ઉભા થયા.</w:t>
      </w:r>
    </w:p>
    <w:p/>
    <w:p>
      <w:r xmlns:w="http://schemas.openxmlformats.org/wordprocessingml/2006/main">
        <w:t xml:space="preserve">ઇઝરાયલના લોકો દહન અને શાંતિના અર્પણો ચઢાવતા હતા અને પછી રમવા માટે ઉભા થતા પહેલા સાથે ભોજનનો આનંદ માણતા હતા.</w:t>
      </w:r>
    </w:p>
    <w:p/>
    <w:p>
      <w:r xmlns:w="http://schemas.openxmlformats.org/wordprocessingml/2006/main">
        <w:t xml:space="preserve">1. ભગવાનની ક્ષમા અને તેના વિમોચનના આનંદ માટેની આપણી જરૂરિયાત</w:t>
      </w:r>
    </w:p>
    <w:p/>
    <w:p>
      <w:r xmlns:w="http://schemas.openxmlformats.org/wordprocessingml/2006/main">
        <w:t xml:space="preserve">2. મૂર્તિપૂજાનું જોખમ અને ઈશ્વરીય જીવનની જરૂરિયાત</w:t>
      </w:r>
    </w:p>
    <w:p/>
    <w:p>
      <w:r xmlns:w="http://schemas.openxmlformats.org/wordprocessingml/2006/main">
        <w:t xml:space="preserve">1. યશાયાહ 55:7 - દુષ્ટ પોતાનો માર્ગ છોડી દે, અને અન્યાયી તેના વિચારો છોડી દે: અને તે ભગવાન પાસે પાછો ફરે, અને તે તેના પર દયા કરશે; અને આપણા ભગવાનને, કારણ કે તે પુષ્કળ માફ કરશે.</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નિર્ગમન 32:7 અને યહોવાએ મૂસાને કહ્યું, જા, તું નીચે ઊતર; કેમ કે તમારા લોકો, જેમને તમે ઇજિપ્તમાંથી બહાર લાવ્યા હતા, તેઓએ પોતાને ભ્રષ્ટ કર્યા છે:</w:t>
      </w:r>
    </w:p>
    <w:p/>
    <w:p>
      <w:r xmlns:w="http://schemas.openxmlformats.org/wordprocessingml/2006/main">
        <w:t xml:space="preserve">મુસા દ્વારા ઇજિપ્તમાંથી બહાર લાવવામાં આવ્યા હોવા છતાં ઇઝરાયલના લોકોએ પોતાને ભ્રષ્ટ કર્યા હતા.</w:t>
      </w:r>
    </w:p>
    <w:p/>
    <w:p>
      <w:r xmlns:w="http://schemas.openxmlformats.org/wordprocessingml/2006/main">
        <w:t xml:space="preserve">1. ઈશ્વર પ્રત્યે વફાદારી અને આજ્ઞાપાલનનું મહત્વ.</w:t>
      </w:r>
    </w:p>
    <w:p/>
    <w:p>
      <w:r xmlns:w="http://schemas.openxmlformats.org/wordprocessingml/2006/main">
        <w:t xml:space="preserve">2. ભગવાનની આજ્ઞાઓથી ભટકી જવાના પરિણામો.</w:t>
      </w:r>
    </w:p>
    <w:p/>
    <w:p>
      <w:r xmlns:w="http://schemas.openxmlformats.org/wordprocessingml/2006/main">
        <w:t xml:space="preserve">1. પુનર્નિયમ 8:11-20 - ભગવાનને ભૂલી જવા અને વિશ્વની વસ્તુઓની ઇચ્છા કરવા સામે ભગવાનની ચેતવણી.</w:t>
      </w:r>
    </w:p>
    <w:p/>
    <w:p>
      <w:r xmlns:w="http://schemas.openxmlformats.org/wordprocessingml/2006/main">
        <w:t xml:space="preserve">2. જોશુઆ 24:14-15 - ભગવાનની સેવા કરવી અને મૂર્તિઓની સેવા કરવી વચ્ચેની પસંદગી.</w:t>
      </w:r>
    </w:p>
    <w:p/>
    <w:p>
      <w:r xmlns:w="http://schemas.openxmlformats.org/wordprocessingml/2006/main">
        <w:t xml:space="preserve">નિર્ગમન 32:8 મેં તેઓને જે આજ્ઞા આપી હતી તે માર્ગથી તેઓ ઝડપથી ખસી ગયા છે: તેઓએ તેઓને પીગળેલા વાછરડા બનાવ્યા છે, અને તેની પૂજા કરી છે, અને તેના માટે બલિદાન આપ્યું છે, અને કહ્યું છે કે, હે ઇસ્રાએલ, આ તમારા દેવો છે, જેઓ લાવ્યા છે. તમે ઇજિપ્તની ભૂમિમાંથી બહાર નીકળો.</w:t>
      </w:r>
    </w:p>
    <w:p/>
    <w:p>
      <w:r xmlns:w="http://schemas.openxmlformats.org/wordprocessingml/2006/main">
        <w:t xml:space="preserve">ઈસ્રાએલીઓએ સોનેરી વાછરડાની પૂજા કરી છે જે તેઓએ બનાવેલ છે, તેઓને ઇજિપ્તમાંથી બહાર લાવનાર તેઓનો ઈશ્વર હોવાનું માનીને.</w:t>
      </w:r>
    </w:p>
    <w:p/>
    <w:p>
      <w:r xmlns:w="http://schemas.openxmlformats.org/wordprocessingml/2006/main">
        <w:t xml:space="preserve">1. આપણા જીવનમાં ખોટી મૂર્તિઓને કેવી રીતે ઓળખવી</w:t>
      </w:r>
    </w:p>
    <w:p/>
    <w:p>
      <w:r xmlns:w="http://schemas.openxmlformats.org/wordprocessingml/2006/main">
        <w:t xml:space="preserve">2. મૂર્તિપૂજાનું જોખમ</w:t>
      </w:r>
    </w:p>
    <w:p/>
    <w:p>
      <w:r xmlns:w="http://schemas.openxmlformats.org/wordprocessingml/2006/main">
        <w:t xml:space="preserve">1. પુનર્નિયમ 4:15-19</w:t>
      </w:r>
    </w:p>
    <w:p/>
    <w:p>
      <w:r xmlns:w="http://schemas.openxmlformats.org/wordprocessingml/2006/main">
        <w:t xml:space="preserve">2. રોમનો 1:21-25</w:t>
      </w:r>
    </w:p>
    <w:p/>
    <w:p>
      <w:r xmlns:w="http://schemas.openxmlformats.org/wordprocessingml/2006/main">
        <w:t xml:space="preserve">નિર્ગમન 32:9 અને યહોવાએ મૂસાને કહ્યું, મેં આ લોકોને જોયા છે, અને જુઓ, તે અક્કડ લોકો છે.</w:t>
      </w:r>
    </w:p>
    <w:p/>
    <w:p>
      <w:r xmlns:w="http://schemas.openxmlformats.org/wordprocessingml/2006/main">
        <w:t xml:space="preserve">યહોવાએ મૂસાને કહ્યું કે ઇઝરાયલના લોકો અક્કડ હતા.</w:t>
      </w:r>
    </w:p>
    <w:p/>
    <w:p>
      <w:r xmlns:w="http://schemas.openxmlformats.org/wordprocessingml/2006/main">
        <w:t xml:space="preserve">1: પ્રામાણિકતા માટે કૉલ - આપણે ઇઝરાયેલના અક્કડ લોકો જેવા ન બનવું જોઈએ, પરંતુ તેના બદલે ભગવાન સમક્ષ ન્યાયી રીતે જીવવાનો પ્રયત્ન કરવો જોઈએ.</w:t>
      </w:r>
    </w:p>
    <w:p/>
    <w:p>
      <w:r xmlns:w="http://schemas.openxmlformats.org/wordprocessingml/2006/main">
        <w:t xml:space="preserve">2: ભગવાનની શક્તિ - જ્યારે પણ હઠીલા લોકોનો સામનો કરવો પડે, ત્યારે પણ ભગવાન તેમની ઇચ્છા પૂર્ણ કરી શકે છે.</w:t>
      </w:r>
    </w:p>
    <w:p/>
    <w:p>
      <w:r xmlns:w="http://schemas.openxmlformats.org/wordprocessingml/2006/main">
        <w:t xml:space="preserve">1: યર્મિયા 7:23 - "મારા અવાજનું પાલન કરો, અને હું તમારો ભગવાન થઈશ, અને તમે મારા લોકો થશો."</w:t>
      </w:r>
    </w:p>
    <w:p/>
    <w:p>
      <w:r xmlns:w="http://schemas.openxmlformats.org/wordprocessingml/2006/main">
        <w:t xml:space="preserve">2:1 જ્હોન 5:3 - "આ ભગવાનનો પ્રેમ છે, કે આપણે તેની આજ્ઞાઓનું પાલન કરીએ: અને તેની આજ્ઞાઓ ગંભીર નથી."</w:t>
      </w:r>
    </w:p>
    <w:p/>
    <w:p>
      <w:r xmlns:w="http://schemas.openxmlformats.org/wordprocessingml/2006/main">
        <w:t xml:space="preserve">નિર્ગમન 32:10 તેથી હવે મને એકલા રહેવા દો, જેથી મારો ક્રોધ તેઓ પર ભભૂકી ઊઠે, અને હું તેઓનો નાશ કરી શકું; અને હું તમારામાંથી એક મહાન રાષ્ટ્ર બનાવીશ.</w:t>
      </w:r>
    </w:p>
    <w:p/>
    <w:p>
      <w:r xmlns:w="http://schemas.openxmlformats.org/wordprocessingml/2006/main">
        <w:t xml:space="preserve">ઈશ્વરે મુસાને ચેતવણી આપી હતી કે જો તે લોકોને સોનાના વાછરડાની પૂજા કરતા અટકાવશે નહીં, તો તે તેમને ખાઈ જશે.</w:t>
      </w:r>
    </w:p>
    <w:p/>
    <w:p>
      <w:r xmlns:w="http://schemas.openxmlformats.org/wordprocessingml/2006/main">
        <w:t xml:space="preserve">1: ભગવાનનો ક્રોધ અને દયા - આપણે દુષ્ટતાના પરિણામો અને આજ્ઞાપાલનના આશીર્વાદો વચ્ચે પસંદગી કરવી જોઈએ.</w:t>
      </w:r>
    </w:p>
    <w:p/>
    <w:p>
      <w:r xmlns:w="http://schemas.openxmlformats.org/wordprocessingml/2006/main">
        <w:t xml:space="preserve">2: પ્રાર્થનાની શક્તિ - પ્રાર્થના દ્વારા, આપણે ઘણીવાર ભગવાનના ક્રોધને ટાળી શકીએ છીએ અને તેમની દયા પ્રાપ્ત કરી શકીએ છીએ.</w:t>
      </w:r>
    </w:p>
    <w:p/>
    <w:p>
      <w:r xmlns:w="http://schemas.openxmlformats.org/wordprocessingml/2006/main">
        <w:t xml:space="preserve">1: એઝેકીલ 18:30-32 - તેથી, હે ઇસ્રાએલના કુટુંબ, હું તમારો ન્યાય કરીશ, દરેકને તેના માર્ગો અનુસાર, ભગવાન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w:t>
      </w:r>
    </w:p>
    <w:p/>
    <w:p>
      <w:r xmlns:w="http://schemas.openxmlformats.org/wordprocessingml/2006/main">
        <w:t xml:space="preserve">2: જેમ્સ 4:7-10 -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 પીડિત થાઓ, અને શોક કરો, અને રડો: તમારા હાસ્યને શોકમાં અને તમારા આનંદને ભારે થવા દો. પ્રભુની નજરમાં નમ્ર બનો, અને તે તમને ઊંચો કરશે.</w:t>
      </w:r>
    </w:p>
    <w:p/>
    <w:p>
      <w:r xmlns:w="http://schemas.openxmlformats.org/wordprocessingml/2006/main">
        <w:t xml:space="preserve">નિર્ગમન 32:11 અને મૂસાએ પોતાના ઈશ્વર યહોવાને વિનંતી કરી અને કહ્યું કે, હે યહોવા, તમારા લોકો પર તારો ક્રોધ શા માટે ભડકે છે, જેમને તેં મહાન પરાક્રમથી તથા પરાક્રમી હાથ વડે મિસર દેશમાંથી બહાર લાવ્યો છે?</w:t>
      </w:r>
    </w:p>
    <w:p/>
    <w:p>
      <w:r xmlns:w="http://schemas.openxmlformats.org/wordprocessingml/2006/main">
        <w:t xml:space="preserve">મોસેસ ભગવાનના લોકો વતી મધ્યસ્થી કરે છે, પ્રશ્ન કરે છે કે શા માટે ભગવાનનો ક્રોધ તેમની સામે આટલો મજબૂત છે.</w:t>
      </w:r>
    </w:p>
    <w:p/>
    <w:p>
      <w:r xmlns:w="http://schemas.openxmlformats.org/wordprocessingml/2006/main">
        <w:t xml:space="preserve">1: ભગવાનનો ક્રોધ વાજબી છે - શા માટે આપણે તેના કાયદાનો આદર કરવો અને તેનું પાલન કરવું જોઈએ.</w:t>
      </w:r>
    </w:p>
    <w:p/>
    <w:p>
      <w:r xmlns:w="http://schemas.openxmlformats.org/wordprocessingml/2006/main">
        <w:t xml:space="preserve">2: તેના ક્રોધ છતાં ભગવાનમાં વિશ્વાસ રાખવો - તે જાણવું કે તે હંમેશા પ્રદાન કરશે.</w:t>
      </w:r>
    </w:p>
    <w:p/>
    <w:p>
      <w:r xmlns:w="http://schemas.openxmlformats.org/wordprocessingml/2006/main">
        <w:t xml:space="preserve">1: યશાયાહ 48:9-11 મારા નામની ખાતર હું મારા ક્રોધને સ્થગિત કરીશ, અને મારા વખાણ માટે હું તમારા માટે ટાળીશ, કે હું કાપીશ નહીં. જુઓ, મેં તને શુદ્ધ કર્યો છે, પણ ચાંદીથી નહિ; મેં તને દુ:ખની ભઠ્ઠીમાં પસંદ કર્યો છે. મારા પોતાના ખાતર, મારા પોતાના ખાતર પણ, હું તે કરીશ: મારું નામ કેવી રીતે દૂષિત કરવું જોઈએ? અને હું મારું ગૌરવ બીજાને આપીશ નહિ.</w:t>
      </w:r>
    </w:p>
    <w:p/>
    <w:p>
      <w:r xmlns:w="http://schemas.openxmlformats.org/wordprocessingml/2006/main">
        <w:t xml:space="preserve">2: ગીતશાસ્ત્ર 103:8-14 પ્રભુ દયાળુ અને દયાળુ છે, ક્રોધ કરવામાં ધીમા અને દયામાં પુષ્કળ છે. તે હંમેશા ચીડવશે નહિ: ન તો તે પોતાનો ક્રોધ કાયમ રાખશે. તેમણે અમારા પાપો પછી અમારી સાથે વ્યવહાર કર્યો નથી; કે અમારા અન્યાયો અનુસાર અમને પુરસ્કાર આપ્યો નથી. કેમ કે જેમ આકાશ પૃથ્વીથી ઊંચુ છે, તેમ તેનો ડર રાખનારાઓ પર તેની દયા મહાન છે. પશ્ચિમથી પૂર્વ છે તેટલું દૂર તેણે આપણાં ઉલ્લંઘનો દૂર કર્યા છે. જેમ પિતા તેના બાળકો પર દયા કરે છે, તેમ યહોવાહ તેનો ડર રાખનારાઓ પર દયા કરે છે. કારણ કે તે આપણી ફ્રેમ જાણે છે; તેને યાદ છે કે આપણે ધૂળ છીએ.</w:t>
      </w:r>
    </w:p>
    <w:p/>
    <w:p>
      <w:r xmlns:w="http://schemas.openxmlformats.org/wordprocessingml/2006/main">
        <w:t xml:space="preserve">નિર્ગમન 32:12 ઇજિપ્તવાસીઓએ શા માટે બોલવું જોઈએ, અને કહેવું જોઈએ કે, તે તેઓને દુષ્ટતા માટે, પર્વતોમાં મારી નાખવા, અને પૃથ્વીના ચહેરા પરથી તેઓનો નાશ કરવા માટે બહાર લાવ્યા હતા? તમારા ઉગ્ર ક્રોધથી દૂર થાઓ, અને તમારા લોકો સામે આ દુષ્ટતા માટે પસ્તાવો કરો.</w:t>
      </w:r>
    </w:p>
    <w:p/>
    <w:p>
      <w:r xmlns:w="http://schemas.openxmlformats.org/wordprocessingml/2006/main">
        <w:t xml:space="preserve">આ પેસેજ મોસેસ દ્વારા ભગવાનને તેના ક્રોધથી દૂર રહેવા અને તેના લોકો સાથે કરવામાં આવેલી દુષ્ટતા માટે પસ્તાવો કરવાની વિનંતી છે.</w:t>
      </w:r>
    </w:p>
    <w:p/>
    <w:p>
      <w:r xmlns:w="http://schemas.openxmlformats.org/wordprocessingml/2006/main">
        <w:t xml:space="preserve">1. અજમાયશના સમયમાં ભગવાનની દયા</w:t>
      </w:r>
    </w:p>
    <w:p/>
    <w:p>
      <w:r xmlns:w="http://schemas.openxmlformats.org/wordprocessingml/2006/main">
        <w:t xml:space="preserve">2. ક્ષમાની શક્તિ</w:t>
      </w:r>
    </w:p>
    <w:p/>
    <w:p>
      <w:r xmlns:w="http://schemas.openxmlformats.org/wordprocessingml/2006/main">
        <w:t xml:space="preserve">1. યશાયાહ 55:7 - "દુષ્ટ પોતાનો માર્ગ છોડી દે, અને અન્યાયી તેના વિચારો: અને તે ભગવાન તરફ પાછા ફરે, અને તે તેના પર દયા કરશે; અને આપણા ભગવાનને, કારણ કે તે પુષ્કળ માફ કરશે."</w:t>
      </w:r>
    </w:p>
    <w:p/>
    <w:p>
      <w:r xmlns:w="http://schemas.openxmlformats.org/wordprocessingml/2006/main">
        <w:t xml:space="preserve">2. મીકાહ 7:18-19 - "તારા જેવો ભગવાન કોણ છે, જે અન્યાયને માફ કરે છે, અને તેના વારસાના અવશેષોના ઉલ્લંઘનથી પસાર થાય છે? તે પોતાનો ક્રોધ હંમેશ માટે રાખતો નથી, કારણ કે તે દયામાં આનંદ કરે છે. તે કરશે. ફરી વળો, તે આપણા પર દયા કરશે; તે આપણા અપરાધોને વશ કરશે; અને તમે તેમના બધા પાપોને સમુદ્રના ઊંડાણમાં ફેંકી દેશો."</w:t>
      </w:r>
    </w:p>
    <w:p/>
    <w:p>
      <w:r xmlns:w="http://schemas.openxmlformats.org/wordprocessingml/2006/main">
        <w:t xml:space="preserve">નિર્ગમન 32:13 તમારા સેવકો અબ્રાહમ, ઇસહાક અને ઇઝરાયલને યાદ કરો, જેમને તમે તમારી જાતના શપથ લીધા હતા, અને તેઓને કહ્યું હતું કે, હું તમારા બીજને આકાશના તારાઓ જેટલું વધારીશ, અને આ બધી ભૂમિ કે જેની મેં ઇચ્છા વિશે વાત કરી છે. હું તમારા બીજને આપું છું, અને તેઓ કાયમ માટે તેનો વારસો મેળવશે.</w:t>
      </w:r>
    </w:p>
    <w:p/>
    <w:p>
      <w:r xmlns:w="http://schemas.openxmlformats.org/wordprocessingml/2006/main">
        <w:t xml:space="preserve">પેસેજ અબ્રાહમ, આઇઝેક અને ઇઝરાયેલને તેમના બીજને ગુણાકાર કરવા અને તેઓ જે જમીનની વાત કરી હતી તે આપવાના વચનને પરિપૂર્ણ કરવા માટે ભગવાનના વચનની વાત કરે છે.</w:t>
      </w:r>
    </w:p>
    <w:p/>
    <w:p>
      <w:r xmlns:w="http://schemas.openxmlformats.org/wordprocessingml/2006/main">
        <w:t xml:space="preserve">1. તેમના લોકોને તેમના વચનો પૂરા કરવામાં ભગવાનની વફાદારી</w:t>
      </w:r>
    </w:p>
    <w:p/>
    <w:p>
      <w:r xmlns:w="http://schemas.openxmlformats.org/wordprocessingml/2006/main">
        <w:t xml:space="preserve">2. અબ્રાહમ, આઇઝેક અને ઇઝરાયેલને બતાવવામાં આવેલી ભગવાનની દયા અને કૃપા</w:t>
      </w:r>
    </w:p>
    <w:p/>
    <w:p>
      <w:r xmlns:w="http://schemas.openxmlformats.org/wordprocessingml/2006/main">
        <w:t xml:space="preserve">1. ઉત્પત્તિ 12:2-3 - અને હું તમારામાંથી એક મહાન રાષ્ટ્ર બનાવીશ, અને હું તમને આશીર્વાદ આપીશ, અને તમારું નામ મહાન બનાવીશ; અને તમે આશીર્વાદ બનશો: અને જેઓ તમને આશીર્વાદ આપે છે તેઓને હું આશીર્વાદ આપીશ, અને જે તમને શાપ આપે છે તેને શાપ આપીશ: અને તમારામાં પૃથ્વીના બધા કુટુંબો આશીર્વાદ પામશે.</w:t>
      </w:r>
    </w:p>
    <w:p/>
    <w:p>
      <w:r xmlns:w="http://schemas.openxmlformats.org/wordprocessingml/2006/main">
        <w:t xml:space="preserve">2. સંખ્યાઓ 23:19 - ભગવાન કોઈ માણસ નથી કે તેણે જૂઠું બોલવું જોઈએ; ન તો માણસનો પુત્ર, કે તેણે પસ્તાવો કરવો જોઈએ: શું તેણે કહ્યું છે, અને તે તે કરશે નહીં? અથવા તે બોલ્યો છે, અને તે તેને સારું બનાવશે નહીં?</w:t>
      </w:r>
    </w:p>
    <w:p/>
    <w:p>
      <w:r xmlns:w="http://schemas.openxmlformats.org/wordprocessingml/2006/main">
        <w:t xml:space="preserve">નિર્ગમન 32:14 અને યહોવાએ પોતાના લોકો સાથે જે દુષ્ટતા કરવાનું વિચાર્યું હતું તેનો પસ્તાવો કર્યો.</w:t>
      </w:r>
    </w:p>
    <w:p/>
    <w:p>
      <w:r xmlns:w="http://schemas.openxmlformats.org/wordprocessingml/2006/main">
        <w:t xml:space="preserve">ઈશ્વરે પોતાના લોકોને શિક્ષા કરવા અંગે પોતાનો વિચાર બદલી નાખ્યો.</w:t>
      </w:r>
    </w:p>
    <w:p/>
    <w:p>
      <w:r xmlns:w="http://schemas.openxmlformats.org/wordprocessingml/2006/main">
        <w:t xml:space="preserve">1. ભગવાનની દયા: તેમના લોકો માટે આશીર્વાદ</w:t>
      </w:r>
    </w:p>
    <w:p/>
    <w:p>
      <w:r xmlns:w="http://schemas.openxmlformats.org/wordprocessingml/2006/main">
        <w:t xml:space="preserve">2. ભગવાનની કૃપાને કેવી રીતે પ્રતિસાદ આપવો</w:t>
      </w:r>
    </w:p>
    <w:p/>
    <w:p>
      <w:r xmlns:w="http://schemas.openxmlformats.org/wordprocessingml/2006/main">
        <w:t xml:space="preserve">1. રોમનો 5:20-21 - "પરંતુ જ્યાં પાપ વધ્યું, ત્યાં કૃપા વધુ વધી, જેથી જેમ પાપે મૃત્યુમાં શાસન કર્યું તેમ, કૃપા પણ ન્યાયીપણા દ્વારા શાસન કરે જે આપણા પ્રભુ ઈસુ ખ્રિસ્ત દ્વારા શાશ્વત જીવન તરફ દોરી જાય છે."</w:t>
      </w:r>
    </w:p>
    <w:p/>
    <w:p>
      <w:r xmlns:w="http://schemas.openxmlformats.org/wordprocessingml/2006/main">
        <w:t xml:space="preserve">2. હેબ્રીઝ 4:15-16 - "કેમ કે આપણી પાસે એવો કોઈ પ્રમુખ યાજક નથી જે આપણી નબળાઈઓ પ્રત્યે સહાનુભૂતિ દર્શાવી શકતો નથી, પરંતુ જે દરેક બાબતમાં આપણી જેમ લલચાવવામાં આવ્યો છે, તેમ છતાં પાપ વિના. ચાલો આપણે આત્મવિશ્વાસ સાથે દોરીએ. કૃપાના સિંહાસનની નજીક, જેથી આપણે દયા મેળવી શકીએ અને જરૂરિયાતના સમયે મદદ કરવા માટે કૃપા મેળવી શકીએ."</w:t>
      </w:r>
    </w:p>
    <w:p/>
    <w:p>
      <w:r xmlns:w="http://schemas.openxmlformats.org/wordprocessingml/2006/main">
        <w:t xml:space="preserve">નિર્ગમન 32:15 અને મૂસા પાછો ફર્યો, અને પહાડ પરથી નીચે ગયો, અને સાક્ષીપત્રની બે પાટીઓ તેના હાથમાં હતી; ટેબલો તેમની બંને બાજુઓ પર લખેલી હતી; એક બાજુ અને બીજી બાજુ તેઓ લખેલા હતા.</w:t>
      </w:r>
    </w:p>
    <w:p/>
    <w:p>
      <w:r xmlns:w="http://schemas.openxmlformats.org/wordprocessingml/2006/main">
        <w:t xml:space="preserve">મૂસા પર્વત પરથી બંને બાજુએ લખેલી સાક્ષીપત્રની બે પાટીઓ સાથે પાછો ફર્યો.</w:t>
      </w:r>
    </w:p>
    <w:p/>
    <w:p>
      <w:r xmlns:w="http://schemas.openxmlformats.org/wordprocessingml/2006/main">
        <w:t xml:space="preserve">1. વિશ્વાસુ આજ્ઞાપાલનની શક્તિ</w:t>
      </w:r>
    </w:p>
    <w:p/>
    <w:p>
      <w:r xmlns:w="http://schemas.openxmlformats.org/wordprocessingml/2006/main">
        <w:t xml:space="preserve">2. કરાર જાળવવાનું મહત્વ</w:t>
      </w:r>
    </w:p>
    <w:p/>
    <w:p>
      <w:r xmlns:w="http://schemas.openxmlformats.org/wordprocessingml/2006/main">
        <w:t xml:space="preserve">1. ડેનિયલ 6:10-11 - હવે જ્યારે ડેનિયલને ખબર પડી કે લખાણ પર સહી છે, ત્યારે તે તેના ઘરે ગયો; અને જેરૂસલેમ તરફ તેની ચેમ્બરમાં તેની બારીઓ ખુલ્લી હોવાથી, તેણે દિવસમાં ત્રણ વખત ઘૂંટણિયે પડીને પ્રાર્થના કરી, અને તેના ભગવાન સમક્ષ આભાર માન્યો, જેમ તેણે અગાઉ કર્યું હતું.</w:t>
      </w:r>
    </w:p>
    <w:p/>
    <w:p>
      <w:r xmlns:w="http://schemas.openxmlformats.org/wordprocessingml/2006/main">
        <w:t xml:space="preserve">2. કોલોસીઅન્સ 2:2-3 - જેથી તેમના હૃદયને દિલાસો મળી શકે, પ્રેમમાં એક સાથે ગૂંથાઈને, અને સમજણની સંપૂર્ણ ખાતરીની તમામ સંપત્તિઓ, ભગવાન અને પિતા અને ખ્રિસ્તના રહસ્યની સ્વીકૃતિ માટે. ; જેમનામાં શાણપણ અને જ્ઞાનના તમામ ખજાના છુપાયેલા છે.</w:t>
      </w:r>
    </w:p>
    <w:p/>
    <w:p>
      <w:r xmlns:w="http://schemas.openxmlformats.org/wordprocessingml/2006/main">
        <w:t xml:space="preserve">નિર્ગમન 32:16 અને ટેબલો ઈશ્વરનું કામ હતું, અને લખાણ એ ટેબલો પર કોતરેલું ઈશ્વરનું લખાણ હતું.</w:t>
      </w:r>
    </w:p>
    <w:p/>
    <w:p>
      <w:r xmlns:w="http://schemas.openxmlformats.org/wordprocessingml/2006/main">
        <w:t xml:space="preserve">આ પેસેજ સમજાવે છે કે ટેબરનેકલમાં વપરાતા કોષ્ટકો ભગવાન દ્વારા બનાવવામાં આવ્યા હતા અને તેમના પર લખાણ પણ ભગવાન દ્વારા લખવામાં આવ્યું હતું.</w:t>
      </w:r>
    </w:p>
    <w:p/>
    <w:p>
      <w:r xmlns:w="http://schemas.openxmlformats.org/wordprocessingml/2006/main">
        <w:t xml:space="preserve">1. ભગવાનની હસ્તકલા - ટેબરનેકલમાં ભગવાનની કલા કેવી રીતે હાજર છે</w:t>
      </w:r>
    </w:p>
    <w:p/>
    <w:p>
      <w:r xmlns:w="http://schemas.openxmlformats.org/wordprocessingml/2006/main">
        <w:t xml:space="preserve">2. લેખિત શબ્દની શક્તિ - ભગવાનના લેખનના મહત્વની શોધખોળ</w:t>
      </w:r>
    </w:p>
    <w:p/>
    <w:p>
      <w:r xmlns:w="http://schemas.openxmlformats.org/wordprocessingml/2006/main">
        <w:t xml:space="preserve">1. યશાયાહ 41:20 - "તેઓ જુએ, જાણી શકે, વિચારે અને એકસાથે સમજી શકે, કે પ્રભુના હાથે આ કર્યું છે, અને ઇઝરાયેલના પવિત્ર દેવે તેને બનાવ્યું છે."</w:t>
      </w:r>
    </w:p>
    <w:p/>
    <w:p>
      <w:r xmlns:w="http://schemas.openxmlformats.org/wordprocessingml/2006/main">
        <w:t xml:space="preserve">2. ગીતશાસ્ત્ર 19:1 - "આકાશ ભગવાનનો મહિમા જાહેર કરે છે; અને આકાશ તેના હાથવણાટને દર્શાવે છે."</w:t>
      </w:r>
    </w:p>
    <w:p/>
    <w:p>
      <w:r xmlns:w="http://schemas.openxmlformats.org/wordprocessingml/2006/main">
        <w:t xml:space="preserve">નિર્ગમન 32:17 જ્યારે યહોશુઆએ લોકોનો અવાજ સાંભળ્યો, ત્યારે તેણે મૂસાને કહ્યું, છાવણીમાં યુદ્ધનો અવાજ સંભળાય છે.</w:t>
      </w:r>
    </w:p>
    <w:p/>
    <w:p>
      <w:r xmlns:w="http://schemas.openxmlformats.org/wordprocessingml/2006/main">
        <w:t xml:space="preserve">જોશુઆએ છાવણીમાંથી અવાજ સાંભળ્યો અને મુસાને જાણ કરી કે તે યુદ્ધ જેવું લાગે છે.</w:t>
      </w:r>
    </w:p>
    <w:p/>
    <w:p>
      <w:r xmlns:w="http://schemas.openxmlformats.org/wordprocessingml/2006/main">
        <w:t xml:space="preserve">1. જાગૃત રહેવું: સાંભળવાનું શીખવું</w:t>
      </w:r>
    </w:p>
    <w:p/>
    <w:p>
      <w:r xmlns:w="http://schemas.openxmlformats.org/wordprocessingml/2006/main">
        <w:t xml:space="preserve">2. અમારી પસંદગીની શક્તિ</w:t>
      </w:r>
    </w:p>
    <w:p/>
    <w:p>
      <w:r xmlns:w="http://schemas.openxmlformats.org/wordprocessingml/2006/main">
        <w:t xml:space="preserve">1. એફેસીઅન્સ 5:15-17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2. લ્યુક 12:35-36 ક્રિયા માટે પોશાક પહેરો અને તમારા દીવા સળગતા રહો, અને એવા માણસો જેવા બનો કે જેઓ લગ્નની મહેફિલમાંથી ઘરે આવવાની રાહ જોતા હોય છે, જેથી તેઓ આવે ત્યારે તરત જ તેમના માટે દરવાજો ખોલી શકે. અને કઠણ.</w:t>
      </w:r>
    </w:p>
    <w:p/>
    <w:p>
      <w:r xmlns:w="http://schemas.openxmlformats.org/wordprocessingml/2006/main">
        <w:t xml:space="preserve">નિર્ગમન 32:18 અને તેણે કહ્યું, તે તેઓનો અવાજ નથી કે જેઓ નિપુણતા માટે પોકાર કરે છે, તે તેઓનો અવાજ નથી કે જેઓ જીતી જવા માટે પોકાર કરે છે; પણ જેઓ ગાય છે તેઓનો અવાજ હું સાંભળું છું.</w:t>
      </w:r>
    </w:p>
    <w:p/>
    <w:p>
      <w:r xmlns:w="http://schemas.openxmlformats.org/wordprocessingml/2006/main">
        <w:t xml:space="preserve">ભગવાન લોકોના બૂમો પાડતા અને કાબુ મેળવવાના બૂમો છતાં તેમના આનંદી ગીતો સાંભળે છે.</w:t>
      </w:r>
    </w:p>
    <w:p/>
    <w:p>
      <w:r xmlns:w="http://schemas.openxmlformats.org/wordprocessingml/2006/main">
        <w:t xml:space="preserve">1. ભગવાનમાં હંમેશા આનંદ કરો: એ ભગવાનના આનંદ પર આપણી પ્રશંસામાં.</w:t>
      </w:r>
    </w:p>
    <w:p/>
    <w:p>
      <w:r xmlns:w="http://schemas.openxmlformats.org/wordprocessingml/2006/main">
        <w:t xml:space="preserve">2. વખાણનો અવાજ: મુશ્કેલીઓ વચ્ચે ભગવાનની સ્તુતિ કરવાની શક્તિ પર એ.</w:t>
      </w:r>
    </w:p>
    <w:p/>
    <w:p>
      <w:r xmlns:w="http://schemas.openxmlformats.org/wordprocessingml/2006/main">
        <w:t xml:space="preserve">1. ગીતશાસ્ત્ર 100:2 - ભગવાનની પ્રસન્નતાથી સેવા કરો: ગાયન સાથે તેમની હાજરી સમક્ષ આવો.</w:t>
      </w:r>
    </w:p>
    <w:p/>
    <w:p>
      <w:r xmlns:w="http://schemas.openxmlformats.org/wordprocessingml/2006/main">
        <w:t xml:space="preserve">2. સાલમ 95:1-2 - ઓહ આવો, ચાલો આપણે ભગવાનને ગાઈએ; ચાલો આપણે આપણા મુક્તિના ખડક પર આનંદકારક અવાજ કરીએ! ચાલો આપણે આભાર માનવા સાથે તેની હાજરીમાં આવીએ; ચાલો આપણે તેને વખાણના ગીતો સાથે આનંદકારક અવાજ કરીએ!</w:t>
      </w:r>
    </w:p>
    <w:p/>
    <w:p>
      <w:r xmlns:w="http://schemas.openxmlformats.org/wordprocessingml/2006/main">
        <w:t xml:space="preserve">નિર્ગમન 32:19 અને એવું બન્યું કે તે છાવણીની નજીક પહોંચ્યો કે તરત જ તેણે વાછરડાને અને નાચતા જોયા; અને મૂસાનો ક્રોધ ભભૂકી ઊઠ્યો, અને તેણે તેના હાથમાંથી ટેબલ ફેંકી દીધા અને તેને તોડી નાખ્યા. માઉન્ટની નીચે.</w:t>
      </w:r>
    </w:p>
    <w:p/>
    <w:p>
      <w:r xmlns:w="http://schemas.openxmlformats.org/wordprocessingml/2006/main">
        <w:t xml:space="preserve">ઈસ્રાએલીઓને સોનાના વાછરડાની પૂજા કરતા જોઈને મુસા ગુસ્સે થયા અને કરારની પાટીઓ ફેંકી દીધી.</w:t>
      </w:r>
    </w:p>
    <w:p/>
    <w:p>
      <w:r xmlns:w="http://schemas.openxmlformats.org/wordprocessingml/2006/main">
        <w:t xml:space="preserve">1. જ્યારે આપણે તેમની આજ્ઞાઓનું ઉલ્લંઘન કરીએ છીએ ત્યારે ભગવાનનો ક્રોધ જોઈ શકાય છે.</w:t>
      </w:r>
    </w:p>
    <w:p/>
    <w:p>
      <w:r xmlns:w="http://schemas.openxmlformats.org/wordprocessingml/2006/main">
        <w:t xml:space="preserve">2. દુનિયાની લાલચ છતાં આપણે ઈશ્વરને વફાદાર રહેવું જોઈએ.</w:t>
      </w:r>
    </w:p>
    <w:p/>
    <w:p>
      <w:r xmlns:w="http://schemas.openxmlformats.org/wordprocessingml/2006/main">
        <w:t xml:space="preserve">1. ગલાતી 5:16-17: તેથી હું કહું છું કે, આત્માથી ચાલો, અને તમે દેહની ઈચ્છાઓને સંતોષી શકશો નહિ. કેમ કે દેહ તે ઈચ્છે છે જે આત્માની વિરુદ્ધ છે, અને આત્મા જે દેહની વિરુદ્ધ છે તે ઈચ્છે છે. તેઓ એકબીજા સાથે સંઘર્ષમાં છે, જેથી તમે જે ઈચ્છો તે ન કરો.</w:t>
      </w:r>
    </w:p>
    <w:p/>
    <w:p>
      <w:r xmlns:w="http://schemas.openxmlformats.org/wordprocessingml/2006/main">
        <w:t xml:space="preserve">2. જેમ્સ 1:14-15: પરંતુ દરેક વ્યક્તિ જ્યારે તેની પોતાની દુષ્ટ ઇચ્છાથી ખેંચાઈ જાય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નિર્ગમન 32:20 અને તેણે જે વાછરડું બનાવ્યું હતું તે લઈને તેને અગ્નિમાં બાળી નાખ્યું, અને તેનો ભૂકો કરીને તેને પાણી પર છાંટ્યો, અને ઇસ્રાએલીઓને તેમાંથી પીવડાવ્યું.</w:t>
      </w:r>
    </w:p>
    <w:p/>
    <w:p>
      <w:r xmlns:w="http://schemas.openxmlformats.org/wordprocessingml/2006/main">
        <w:t xml:space="preserve">મુસાએ સોનેરી વાછરડાને બાળી નાખ્યું, તેને પીસીને પાવડર બનાવ્યો અને ઈસ્રાએલીઓને તે પીવડાવ્યું.</w:t>
      </w:r>
    </w:p>
    <w:p/>
    <w:p>
      <w:r xmlns:w="http://schemas.openxmlformats.org/wordprocessingml/2006/main">
        <w:t xml:space="preserve">1. મૂર્તિપૂજાના પરિણામો</w:t>
      </w:r>
    </w:p>
    <w:p/>
    <w:p>
      <w:r xmlns:w="http://schemas.openxmlformats.org/wordprocessingml/2006/main">
        <w:t xml:space="preserve">2. આજ્ઞાપાલનનું મહત્વ</w:t>
      </w:r>
    </w:p>
    <w:p/>
    <w:p>
      <w:r xmlns:w="http://schemas.openxmlformats.org/wordprocessingml/2006/main">
        <w:t xml:space="preserve">1. પુનર્નિયમ 9:7-21 - ઇઝરાયલીઓ પર દયા માટે મૂસાની ભગવાનને વિનંતી</w:t>
      </w:r>
    </w:p>
    <w:p/>
    <w:p>
      <w:r xmlns:w="http://schemas.openxmlformats.org/wordprocessingml/2006/main">
        <w:t xml:space="preserve">2. યશાયાહ 31:1-3 - તેના બદલે મૂર્તિઓમાં વિશ્વાસ રાખવા સામે ભગવાનની ચેતવણી</w:t>
      </w:r>
    </w:p>
    <w:p/>
    <w:p>
      <w:r xmlns:w="http://schemas.openxmlformats.org/wordprocessingml/2006/main">
        <w:t xml:space="preserve">નિર્ગમન 32:21 અને મૂસાએ હારુનને કહ્યું, આ લોકોએ તને શું કર્યું કે તેં તેઓ પર આટલું મોટું પાપ લાવી દીધું?</w:t>
      </w:r>
    </w:p>
    <w:p/>
    <w:p>
      <w:r xmlns:w="http://schemas.openxmlformats.org/wordprocessingml/2006/main">
        <w:t xml:space="preserve">મુસાએ હારુનને પૂછ્યું કે લોકોએ તેની સાથે એવું શું કર્યું કે તેણે તેમના પર આટલું મોટું પાપ લાવ્યું.</w:t>
      </w:r>
    </w:p>
    <w:p/>
    <w:p>
      <w:r xmlns:w="http://schemas.openxmlformats.org/wordprocessingml/2006/main">
        <w:t xml:space="preserve">1. શું પાપ અવગણવા માટે ખૂબ મહાન છે?</w:t>
      </w:r>
    </w:p>
    <w:p/>
    <w:p>
      <w:r xmlns:w="http://schemas.openxmlformats.org/wordprocessingml/2006/main">
        <w:t xml:space="preserve">2. એકલ ક્રિયાની શક્તિ</w:t>
      </w:r>
    </w:p>
    <w:p/>
    <w:p>
      <w:r xmlns:w="http://schemas.openxmlformats.org/wordprocessingml/2006/main">
        <w:t xml:space="preserve">1. ગલાતી 6:7-8 - "છેતરશો નહીં: ભગવાનની મજાક ઉડાવવામાં આવતી નથી, કારણ કે વ્યક્તિ જે વાવે છે, તે તે લણશે. જે આત્મા માટે વાવે છે તે આત્માથી અનંતજીવન લણશે."</w:t>
      </w:r>
    </w:p>
    <w:p/>
    <w:p>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નિર્ગમન 32:22 અને હારુને કહ્યું, “મારા ધણીનો ક્રોધ ભડકે નહિ; તું જાણે છે કે લોકો તોફાન કરે છે.</w:t>
      </w:r>
    </w:p>
    <w:p/>
    <w:p>
      <w:r xmlns:w="http://schemas.openxmlformats.org/wordprocessingml/2006/main">
        <w:t xml:space="preserve">હારુને ઈસ્રાએલીઓને ઈશ્વરના ક્રોધથી બચાવવાનો પ્રયત્ન કર્યો, ઈશ્વરને યાદ અપાવ્યું કે લોકો તોફાનથી પીડાતા હતા.</w:t>
      </w:r>
    </w:p>
    <w:p/>
    <w:p>
      <w:r xmlns:w="http://schemas.openxmlformats.org/wordprocessingml/2006/main">
        <w:t xml:space="preserve">1. દરમિયાનગીરીની શક્તિ: કેવી રીતે એરોને ઇઝરાયેલીઓને બચાવવા માટે તેમના અવાજનો ઉપયોગ કર્યો</w:t>
      </w:r>
    </w:p>
    <w:p/>
    <w:p>
      <w:r xmlns:w="http://schemas.openxmlformats.org/wordprocessingml/2006/main">
        <w:t xml:space="preserve">2. તોફાનનું જોખમ: પાપ કેવી રીતે વિનાશ તરફ દોરી શકે છે</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ગીતશાસ્ત્ર 106:23 - "તેથી તેણે કહ્યું કે તે તેઓનો નાશ કરશે, જો મોસેસ, તેના પસંદ કરેલા, તેમની સામે ભંગમાં ઊભા ન હોત, તેમના ક્રોધને તેમનો નાશ કરવાથી દૂર કરવા માટે."</w:t>
      </w:r>
    </w:p>
    <w:p/>
    <w:p>
      <w:r xmlns:w="http://schemas.openxmlformats.org/wordprocessingml/2006/main">
        <w:t xml:space="preserve">નિર્ગમન 32:23 કેમ કે તેઓએ મને કહ્યું કે, અમને દેવો બનાવો, જે અમારી આગળ ચાલે; કારણ કે આ મૂસા, જે માણસ અમને ઇજિપ્તમાંથી બહાર લાવ્યો છે, તેના વિશે અમને ખબર નથી.</w:t>
      </w:r>
    </w:p>
    <w:p/>
    <w:p>
      <w:r xmlns:w="http://schemas.openxmlformats.org/wordprocessingml/2006/main">
        <w:t xml:space="preserve">ઈસ્રાએલીઓએ હારુનને તેમની પૂજા કરવા માટે દેવતાઓ બનાવવા કહ્યું, કારણ કે તેઓ જાણતા ન હતા કે મૂસા સાથે શું થયું હતું, જે તેમને ઇજિપ્તમાંથી બહાર લઈ ગયો હતો.</w:t>
      </w:r>
    </w:p>
    <w:p/>
    <w:p>
      <w:r xmlns:w="http://schemas.openxmlformats.org/wordprocessingml/2006/main">
        <w:t xml:space="preserve">1. મૂર્તિપૂજાનું જોખમ - નિર્ગમન 32:23</w:t>
      </w:r>
    </w:p>
    <w:p/>
    <w:p>
      <w:r xmlns:w="http://schemas.openxmlformats.org/wordprocessingml/2006/main">
        <w:t xml:space="preserve">2. આજ્ઞાભંગના પરિણામો - નિર્ગમન 32:23</w:t>
      </w:r>
    </w:p>
    <w:p/>
    <w:p>
      <w:r xmlns:w="http://schemas.openxmlformats.org/wordprocessingml/2006/main">
        <w:t xml:space="preserve">1. રોમનો 1:25 - "તેઓએ ભગવાન વિશેના સત્યને જૂઠાણા સાથે બદલી નાખ્યું અને સર્જકને બદલે સર્જિત વસ્તુની પૂજા અને સેવા કરી, જે કાયમ માટે આશીર્વાદિત છે! આમીન."</w:t>
      </w:r>
    </w:p>
    <w:p/>
    <w:p>
      <w:r xmlns:w="http://schemas.openxmlformats.org/wordprocessingml/2006/main">
        <w:t xml:space="preserve">2. ગીતશાસ્ત્ર 106:20 - "ભગવાને તેના બધા પ્રબોધકો અને દરેક દ્રષ્ટા દ્વારા ઇઝરાયલ અને જુડાહને ચેતવણી આપી: 'તમારા દુષ્ટ માર્ગોથી પાછા ફરો. મારી આજ્ઞાઓ અને હુકમોનું પાલન કરો, મેં તમારા પૂર્વજોને જે આજ્ઞાઓ પાળવાની આજ્ઞા આપી હતી તે મુજબ. મેં મારા સેવકો પ્રબોધકો દ્વારા તમને પહોંચાડ્યો.'</w:t>
      </w:r>
    </w:p>
    <w:p/>
    <w:p>
      <w:r xmlns:w="http://schemas.openxmlformats.org/wordprocessingml/2006/main">
        <w:t xml:space="preserve">નિર્ગમન 32:24 અને મેં તેઓને કહ્યું, જેની પાસે સોનું છે, તે તેને તોડી નાખે. તેથી તેઓએ તે મને આપ્યું: પછી મેં તેને અગ્નિમાં નાખ્યું, અને ત્યાંથી આ વાછરડું બહાર આવ્યું.</w:t>
      </w:r>
    </w:p>
    <w:p/>
    <w:p>
      <w:r xmlns:w="http://schemas.openxmlformats.org/wordprocessingml/2006/main">
        <w:t xml:space="preserve">મૂસાએ ઇઝરાયલીઓને તેમનું સોનું તેને સોંપવાની આજ્ઞા આપી, જે તેણે પછી આગમાં ફેંકી દીધી, જેમાંથી એક સોનેરી વાછરડું નીકળ્યું.</w:t>
      </w:r>
    </w:p>
    <w:p/>
    <w:p>
      <w:r xmlns:w="http://schemas.openxmlformats.org/wordprocessingml/2006/main">
        <w:t xml:space="preserve">1. આપણા જીવનમાં અને આપણા સંજોગોને બદલવાની ઈશ્વરની શક્તિ, પછી ભલે તે ગમે તેટલા ભયંકર હોય.</w:t>
      </w:r>
    </w:p>
    <w:p/>
    <w:p>
      <w:r xmlns:w="http://schemas.openxmlformats.org/wordprocessingml/2006/main">
        <w:t xml:space="preserve">2. ભગવાનની આજ્ઞાઓનું પાલન કરવાનું મહત્વ.</w:t>
      </w:r>
    </w:p>
    <w:p/>
    <w:p>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યર્મિયા 29:11: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નિર્ગમન 32:25 અને જ્યારે મૂસાએ જોયું કે લોકો નગ્ન છે; (કેમ કે હારુને તેઓને તેઓના શત્રુઓ વચ્ચે શરમ માટે નગ્ન કર્યા હતા:)</w:t>
      </w:r>
    </w:p>
    <w:p/>
    <w:p>
      <w:r xmlns:w="http://schemas.openxmlformats.org/wordprocessingml/2006/main">
        <w:t xml:space="preserve">મુસાએ જોયું કે હારુને ઈસ્રાએલીઓને નગ્ન કર્યા હતા અને તેઓના દુશ્મનો સામે લાવ્યા હતા.</w:t>
      </w:r>
    </w:p>
    <w:p/>
    <w:p>
      <w:r xmlns:w="http://schemas.openxmlformats.org/wordprocessingml/2006/main">
        <w:t xml:space="preserve">1. નમ્રતા અને વિવેકનું મહત્વ</w:t>
      </w:r>
    </w:p>
    <w:p/>
    <w:p>
      <w:r xmlns:w="http://schemas.openxmlformats.org/wordprocessingml/2006/main">
        <w:t xml:space="preserve">2. ગૌરવ અને ઘમંડના જોખમો</w:t>
      </w:r>
    </w:p>
    <w:p/>
    <w:p>
      <w:r xmlns:w="http://schemas.openxmlformats.org/wordprocessingml/2006/main">
        <w:t xml:space="preserve">1. નીતિવચનો 11:22 - "જેમ ડુક્કરનાં નાળમાં સોનાનાં રત્ન છે, તેવી જ રીતે એક ન્યાયી સ્ત્રી જે વિવેકહીન છે."</w:t>
      </w:r>
    </w:p>
    <w:p/>
    <w:p>
      <w:r xmlns:w="http://schemas.openxmlformats.org/wordprocessingml/2006/main">
        <w:t xml:space="preserve">2. સભાશિક્ષક 10:1 - "મૃત માખીઓ એપોથેકેરીના મલમને દુર્ગંધયુક્ત સુગંધ મોકલે છે: તેથી તે થોડી મૂર્ખાઈ કરે છે જે શાણપણ અને સન્માન માટે પ્રતિષ્ઠિત છે."</w:t>
      </w:r>
    </w:p>
    <w:p/>
    <w:p>
      <w:r xmlns:w="http://schemas.openxmlformats.org/wordprocessingml/2006/main">
        <w:t xml:space="preserve">નિર્ગમન 32:26 પછી મૂસાએ છાવણીના દરવાજે ઊભો રહીને કહ્યું, “યહોવાની બાજુમાં કોણ છે? તેને મારી પાસે આવવા દો. અને લેવીના બધા પુત્રો તેમની પાસે ભેગા થયા.</w:t>
      </w:r>
    </w:p>
    <w:p/>
    <w:p>
      <w:r xmlns:w="http://schemas.openxmlformats.org/wordprocessingml/2006/main">
        <w:t xml:space="preserve">જેઓ પ્રભુની બાજુમાં ઊભા રહેવા માગતા હતા તેઓને મૂસાએ તેમની પાસે આવવા હાકલ કરી.</w:t>
      </w:r>
    </w:p>
    <w:p/>
    <w:p>
      <w:r xmlns:w="http://schemas.openxmlformats.org/wordprocessingml/2006/main">
        <w:t xml:space="preserve">1: ચાલો આપણે પ્રભુ પાસે આવીએ અને તેમની પડખે ઊભા રહીએ.</w:t>
      </w:r>
    </w:p>
    <w:p/>
    <w:p>
      <w:r xmlns:w="http://schemas.openxmlformats.org/wordprocessingml/2006/main">
        <w:t xml:space="preserve">2: આપણે પ્રભુના પક્ષમાં રહેવા અને તેમના ઉપદેશોને અનુસરવાનો પ્રયત્ન કરવો જોઈએ.</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પુનર્નિયમ 6:5 - તમારા ભગવાન તમારા ભગવાનને તમારા પૂરા હૃદયથી અને તમારા પૂરા આત્માથી અને તમારી બધી શક્તિથી પ્રેમ કરો.</w:t>
      </w:r>
    </w:p>
    <w:p/>
    <w:p>
      <w:r xmlns:w="http://schemas.openxmlformats.org/wordprocessingml/2006/main">
        <w:t xml:space="preserve">નિર્ગમન 32:27 અને તેણે તેઓને કહ્યું, “ઈસ્રાએલના ઈશ્વર યહોવા આમ કહે છે કે, દરેક માણસ પોતાની તલવાર પોતાની બાજુમાં રાખીને આખી છાવણીમાં દરવાજેથી દરવાજે અંદર જાઓ અને દરેક માણસને તેના ભાઈને તથા દરેક માણસને મારી નાખો. તેનો સાથી, અને દરેક માણસ તેનો પાડોશી.</w:t>
      </w:r>
    </w:p>
    <w:p/>
    <w:p>
      <w:r xmlns:w="http://schemas.openxmlformats.org/wordprocessingml/2006/main">
        <w:t xml:space="preserve">મુસાએ ઈસ્રાએલીઓને તેમની તલવારો ઉપાડવા અને તેમના બધા પડોશીઓને મારી નાખવાની આજ્ઞા આપી.</w:t>
      </w:r>
    </w:p>
    <w:p/>
    <w:p>
      <w:r xmlns:w="http://schemas.openxmlformats.org/wordprocessingml/2006/main">
        <w:t xml:space="preserve">1. "મૂર્તિપૂજાનું જોખમ"</w:t>
      </w:r>
    </w:p>
    <w:p/>
    <w:p>
      <w:r xmlns:w="http://schemas.openxmlformats.org/wordprocessingml/2006/main">
        <w:t xml:space="preserve">2. "ઈશ્વરની આજ્ઞાની શક્તિ"</w:t>
      </w:r>
    </w:p>
    <w:p/>
    <w:p>
      <w:r xmlns:w="http://schemas.openxmlformats.org/wordprocessingml/2006/main">
        <w:t xml:space="preserve">1. યશાયાહ 45:23 - "મેં મારી જાતના શપથ લીધા છે; મારા મુખમાંથી પ્રામાણિકતામાં શબ્દ નીકળી ગયો છે, અને પાછો ફરશે નહીં, કે દરેક ઘૂંટણ મારી પાસે નમશે, દરેક જીભ શપથ લેશે.</w:t>
      </w:r>
    </w:p>
    <w:p/>
    <w:p>
      <w:r xmlns:w="http://schemas.openxmlformats.org/wordprocessingml/2006/main">
        <w:t xml:space="preserve">2. કોલોસી 3:13 - એકબીજા સાથે સહન કરવું, અને એક બીજાને માફ કરવું, જો કોઈને બીજા વિરુદ્ધ ફરિયાદ હોય; જેમ ખ્રિસ્તે તમને માફ કર્યા, તેમ તમારે પણ કરવું જોઈએ.</w:t>
      </w:r>
    </w:p>
    <w:p/>
    <w:p>
      <w:r xmlns:w="http://schemas.openxmlformats.org/wordprocessingml/2006/main">
        <w:t xml:space="preserve">નિર્ગમન 32:28 અને લેવીના બાળકોએ મૂસાના વચન પ્રમાણે કર્યું; અને તે દિવસે લગભગ ત્રણ હજાર માણસો ત્યાં પડ્યા.</w:t>
      </w:r>
    </w:p>
    <w:p/>
    <w:p>
      <w:r xmlns:w="http://schemas.openxmlformats.org/wordprocessingml/2006/main">
        <w:t xml:space="preserve">જે દિવસે મૂસા સિનાઈ પર્વત પરથી ટેન કમાન્ડમેન્ટ્સ સાથે નીચે ઉતર્યા, તે દિવસે લગભગ ત્રણ હજાર લોકો મૃત્યુ પામ્યા.</w:t>
      </w:r>
    </w:p>
    <w:p/>
    <w:p>
      <w:r xmlns:w="http://schemas.openxmlformats.org/wordprocessingml/2006/main">
        <w:t xml:space="preserve">1. આજ્ઞાભંગના પરિણામો: ઈસ્રાએલીઓની ભૂલમાંથી શીખવું</w:t>
      </w:r>
    </w:p>
    <w:p/>
    <w:p>
      <w:r xmlns:w="http://schemas.openxmlformats.org/wordprocessingml/2006/main">
        <w:t xml:space="preserve">2. ભગવાનના શબ્દની શક્તિ: શા માટે આપણે તેમની આજ્ઞાઓનું પાલન કરવું જોઈએ</w:t>
      </w:r>
    </w:p>
    <w:p/>
    <w:p>
      <w:r xmlns:w="http://schemas.openxmlformats.org/wordprocessingml/2006/main">
        <w:t xml:space="preserve">1. યર્મિયા 26:19 "શું યહૂદાના રાજા હિઝકિયાએ અને આખા યહૂદાએ તેને મારી નાખ્યો? શું તેણે યહોવાનો ડર રાખ્યો ન હતો, અને યહોવાને વિનંતી કરી, અને યહોવાએ તેઓની વિરુદ્ધ જે દુષ્ટતા ઉચ્ચારી હતી તેનો પસ્તાવો કર્યો? આમ કદાચ આપણે આપણા આત્માઓ સામે મોટી દુષ્ટતા મેળવી શકીએ."</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નિર્ગમન 32:29 કેમ કે મૂસાએ કહ્યું હતું કે, આજે દરેક માણસે પોતાના પુત્ર અને તેના ભાઈ પર પોતાને સમર્પિત કરો; કે તે તમને આ દિવસે આશીર્વાદ આપે.</w:t>
      </w:r>
    </w:p>
    <w:p/>
    <w:p>
      <w:r xmlns:w="http://schemas.openxmlformats.org/wordprocessingml/2006/main">
        <w:t xml:space="preserve">મૂસાએ ઇઝરાયલના લોકોને પોતાને ભગવાન માટે અલગ રાખવા અને એકબીજાને આશીર્વાદ આપવા પ્રોત્સાહિત કર્યા.</w:t>
      </w:r>
    </w:p>
    <w:p/>
    <w:p>
      <w:r xmlns:w="http://schemas.openxmlformats.org/wordprocessingml/2006/main">
        <w:t xml:space="preserve">1. અન્યને આશીર્વાદ આપવાની શક્તિ</w:t>
      </w:r>
    </w:p>
    <w:p/>
    <w:p>
      <w:r xmlns:w="http://schemas.openxmlformats.org/wordprocessingml/2006/main">
        <w:t xml:space="preserve">2. ભગવાન માટે પોતાને અલગ રાખવાનું મહત્વ</w:t>
      </w:r>
    </w:p>
    <w:p/>
    <w:p>
      <w:r xmlns:w="http://schemas.openxmlformats.org/wordprocessingml/2006/main">
        <w:t xml:space="preserve">1. ગલાતીઓ 6:10 - તો પછી, જેમ આપણી પાસે તક છે, ચાલો આપણે દરેકનું સારું કરીએ, અને ખાસ કરીને જેઓ વિશ્વાસના પરિવારના છે.</w:t>
      </w:r>
    </w:p>
    <w:p/>
    <w:p>
      <w:r xmlns:w="http://schemas.openxmlformats.org/wordprocessingml/2006/main">
        <w:t xml:space="preserve">2. એફેસિઅન્સ 4:29 - તમારા મોંમાંથી કોઈ ભ્રષ્ટાચારી વાત ન નીકળવા દો, પરંતુ ફક્ત તે જ જે નિર્માણ માટે સારી છે, જે પ્રસંગને અનુરૂપ છે, જેથી તે સાંભળનારાઓને કૃપા આપે.</w:t>
      </w:r>
    </w:p>
    <w:p/>
    <w:p>
      <w:r xmlns:w="http://schemas.openxmlformats.org/wordprocessingml/2006/main">
        <w:t xml:space="preserve">નિર્ગમન 32:30 અને બીજે દિવસે એવું બન્યું કે મૂસાએ લોકોને કહ્યું, તમે બહુ મોટું પાપ કર્યું છે; અને હવે હું યહોવા પાસે જઈશ; કદાચ હું તમારા પાપ માટે પ્રાયશ્ચિત કરીશ.</w:t>
      </w:r>
    </w:p>
    <w:p/>
    <w:p>
      <w:r xmlns:w="http://schemas.openxmlformats.org/wordprocessingml/2006/main">
        <w:t xml:space="preserve">મોસેસ લોકોને તેમના પાપની યાદ અપાવે છે અને તેમના માટે પ્રાયશ્ચિત કરવાની ઓફર કરે છે.</w:t>
      </w:r>
    </w:p>
    <w:p/>
    <w:p>
      <w:r xmlns:w="http://schemas.openxmlformats.org/wordprocessingml/2006/main">
        <w:t xml:space="preserve">1. પાપનું જોખમ અને પ્રાયશ્ચિતની શક્તિ</w:t>
      </w:r>
    </w:p>
    <w:p/>
    <w:p>
      <w:r xmlns:w="http://schemas.openxmlformats.org/wordprocessingml/2006/main">
        <w:t xml:space="preserve">2. પાપના ચહેરા પર પસ્તાવો કરવા માટે કૉલ</w:t>
      </w:r>
    </w:p>
    <w:p/>
    <w:p>
      <w:r xmlns:w="http://schemas.openxmlformats.org/wordprocessingml/2006/main">
        <w:t xml:space="preserve">1. યશાયાહ 59:2 "પરંતુ તમારા અને તમારા ભગવાન વચ્ચે તમારા અન્યાય અલગ પડી ગયા છે, અને તમારા પાપોએ તમારાથી તેનું મુખ છુપાવ્યું છે, કે તે સાંભળશે નહીં."</w:t>
      </w:r>
    </w:p>
    <w:p/>
    <w:p>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નિર્ગમન 32:31 અને મૂસા યહોવા પાસે પાછો ફર્યો અને કહ્યું, અરે, આ લોકોએ મોટું પાપ કર્યું છે, અને તેમને સોનાના દેવો બનાવ્યા છે.</w:t>
      </w:r>
    </w:p>
    <w:p/>
    <w:p>
      <w:r xmlns:w="http://schemas.openxmlformats.org/wordprocessingml/2006/main">
        <w:t xml:space="preserve">મૂસાએ ઈસ્રાએલીઓએ પૂજા કરવા માટે સોનાનું વાછરડું બનાવવાનું મોટું પાપ સ્વીકાર્યું.</w:t>
      </w:r>
    </w:p>
    <w:p/>
    <w:p>
      <w:r xmlns:w="http://schemas.openxmlformats.org/wordprocessingml/2006/main">
        <w:t xml:space="preserve">1. મૂર્તિપૂજાનું જોખમ</w:t>
      </w:r>
    </w:p>
    <w:p/>
    <w:p>
      <w:r xmlns:w="http://schemas.openxmlformats.org/wordprocessingml/2006/main">
        <w:t xml:space="preserve">2. પાપમાંથી ભગવાન તરફ વળવું</w:t>
      </w:r>
    </w:p>
    <w:p/>
    <w:p>
      <w:r xmlns:w="http://schemas.openxmlformats.org/wordprocessingml/2006/main">
        <w:t xml:space="preserve">1. Deuteronomy 5:8-9 તમારે તમારા માટે કોતરેલી મૂર્તિ, અથવા ઉપર સ્વર્ગમાં છે કે નીચે પૃથ્વી પર છે અથવા પૃથ્વીની નીચે પાણીમાં છે તે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ગીતશાસ્ત્ર 51:10-11 "હે ભગવાન, મારામાં એક શુદ્ધ હૃદય બનાવો અને મારી અંદર એક યોગ્ય ભાવના નવીકરણ કરો. મને તમારી હાજરીથી દૂર ન કરો, અને તમારા પવિત્ર આત્માને મારી પાસેથી ન લો."</w:t>
      </w:r>
    </w:p>
    <w:p/>
    <w:p>
      <w:r xmlns:w="http://schemas.openxmlformats.org/wordprocessingml/2006/main">
        <w:t xml:space="preserve">નિર્ગમન 32:32 છતાં હવે, જો તમે તેમના પાપને માફ કરશો; અને જો નહિ, તો તમે જે પુસ્તક લખ્યું છે તેમાંથી, હું તમને પ્રાર્થના કરું છું, મને કાઢી નાખો.</w:t>
      </w:r>
    </w:p>
    <w:p/>
    <w:p>
      <w:r xmlns:w="http://schemas.openxmlformats.org/wordprocessingml/2006/main">
        <w:t xml:space="preserve">પેસેજ તેના લોકો માટે ભગવાનના ચુકાદાને સ્વીકારવા માટે મૂસાની ઇચ્છા વિશે બોલે છે, ભલે તેનો અર્થ ભગવાનના પુસ્તકમાંથી કાઢી નાખવામાં આવે.</w:t>
      </w:r>
    </w:p>
    <w:p/>
    <w:p>
      <w:r xmlns:w="http://schemas.openxmlformats.org/wordprocessingml/2006/main">
        <w:t xml:space="preserve">1. નિઃસ્વાર્થ હૃદયની શક્તિ - તેના લોકો માટે પોતાનું નામ બલિદાન આપવાની મૂસાની તૈયારીના ઉદાહરણની શોધખોળ.</w:t>
      </w:r>
    </w:p>
    <w:p/>
    <w:p>
      <w:r xmlns:w="http://schemas.openxmlformats.org/wordprocessingml/2006/main">
        <w:t xml:space="preserve">2. દયાના ભગવાન - પરીક્ષણો અને મુશ્કેલીઓ વચ્ચે ભગવાનની દયા અને કૃપાની સુંદરતાની તપાસ કરવી.</w:t>
      </w:r>
    </w:p>
    <w:p/>
    <w:p>
      <w:r xmlns:w="http://schemas.openxmlformats.org/wordprocessingml/2006/main">
        <w:t xml:space="preserve">1. મેથ્યુ 16:24-25 - "પછી ઈસુએ તેના શિષ્યોને કહ્યું, જો કોઈ મારી પાછળ આવશે, તો તેણે પોતાનો ઇનકાર કરવો જોઈએ, અને તેનો વધસ્તંભ ઊંચકીને મારી પાછળ ચાલવું જોઈએ. કારણ કે જે કોઈ પોતાનો જીવ બચાવશે તે તેને ગુમાવશે: અને જે કોઈ મારા ખાતર પોતાનો જીવ ગુમાવશે તે તેને શોધી લેશે."</w:t>
      </w:r>
    </w:p>
    <w:p/>
    <w:p>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નિર્ગમન 32:33 અને યહોવાએ મૂસાને કહ્યું, જેણે મારી વિરુદ્ધ પાપ કર્યું છે, તેને હું મારા પુસ્તકમાંથી કાઢી નાખીશ.</w:t>
      </w:r>
    </w:p>
    <w:p/>
    <w:p>
      <w:r xmlns:w="http://schemas.openxmlformats.org/wordprocessingml/2006/main">
        <w:t xml:space="preserve">ભગવાન મૂસાને કહે છે કે જેણે પણ તેની વિરુદ્ધ પાપ કર્યું છે તે તેના પુસ્તકમાંથી ભૂંસી નાખવામાં આવશે.</w:t>
      </w:r>
    </w:p>
    <w:p/>
    <w:p>
      <w:r xmlns:w="http://schemas.openxmlformats.org/wordprocessingml/2006/main">
        <w:t xml:space="preserve">1. જ્યારે આપણે પાપ કરવા લલચાઈએ ત્યારે પણ ભગવાનને વફાદાર રહેવાનું મહત્વ.</w:t>
      </w:r>
    </w:p>
    <w:p/>
    <w:p>
      <w:r xmlns:w="http://schemas.openxmlformats.org/wordprocessingml/2006/main">
        <w:t xml:space="preserve">2. આપણા પાપોની ક્ષમામાં ભગવાનની દયા અને કૃપા.</w:t>
      </w:r>
    </w:p>
    <w:p/>
    <w:p>
      <w:r xmlns:w="http://schemas.openxmlformats.org/wordprocessingml/2006/main">
        <w:t xml:space="preserve">1. એઝેકીલ 18:21-23 - પરંતુ જો કોઈ દુષ્ટ વ્યક્તિ તેણે કરેલા તમામ પાપોથી દૂર થઈ જાય અને મારા બધા હુકમોનું પાલન કરે અને જે યોગ્ય અને યોગ્ય છે તે કરે, તો તે વ્યક્તિ ચોક્કસ જીવશે; તેઓ મૃત્યુ પામશે નહીં. તેઓએ કરેલા કોઈપણ ગુનાઓ તેમની સામે યાદ રાખવામાં આવશે નહીં. તેઓએ કરેલા ન્યાયી કાર્યોને લીધે તેઓ જીવશે.</w:t>
      </w:r>
    </w:p>
    <w:p/>
    <w:p>
      <w:r xmlns:w="http://schemas.openxmlformats.org/wordprocessingml/2006/main">
        <w:t xml:space="preserve">2. ગીતશાસ્ત્ર 32:1-2 - ધન્ય છે તે જેનું ઉલ્લંઘન માફ કરવામાં આવ્યું છે, જેના પાપો આવરી લેવામાં આવ્યા છે. ધન્ય છે તે જેનું પાપ પ્રભુ તેમની સામે ગણતા નથી અને જેના આત્મામાં કપટ નથી.</w:t>
      </w:r>
    </w:p>
    <w:p/>
    <w:p>
      <w:r xmlns:w="http://schemas.openxmlformats.org/wordprocessingml/2006/main">
        <w:t xml:space="preserve">નિર્ગમન 32:34 તેથી હવે જાઓ, લોકોને તે સ્થાન તરફ દોરી જાઓ જ્યાં મેં તમને કહ્યું હતું: જુઓ, મારો દેવદૂત તમારી આગળ જશે; તેમ છતાં જ્યારે હું મુલાકાત લઈશ ત્યારે હું તેમના પર તેમના પાપની સજા કરીશ.</w:t>
      </w:r>
    </w:p>
    <w:p/>
    <w:p>
      <w:r xmlns:w="http://schemas.openxmlformats.org/wordprocessingml/2006/main">
        <w:t xml:space="preserve">ભગવાન મૂસાને લોકોને નવા સ્થાન પર લઈ જવા માટે આદેશ આપે છે, અને ચેતવણી આપે છે કે જ્યારે તેઓ મુલાકાત લેશે ત્યારે લોકોના પાપોની સજા થશે.</w:t>
      </w:r>
    </w:p>
    <w:p/>
    <w:p>
      <w:r xmlns:w="http://schemas.openxmlformats.org/wordprocessingml/2006/main">
        <w:t xml:space="preserve">1. ભગવાન પાપ માટે સજાનું વચન આપે છે</w:t>
      </w:r>
    </w:p>
    <w:p/>
    <w:p>
      <w:r xmlns:w="http://schemas.openxmlformats.org/wordprocessingml/2006/main">
        <w:t xml:space="preserve">2. ઈશ્વરની આજ્ઞાઓનું પાલન કરવાથી આશીર્વાદ મળે છે</w:t>
      </w:r>
    </w:p>
    <w:p/>
    <w:p>
      <w:r xmlns:w="http://schemas.openxmlformats.org/wordprocessingml/2006/main">
        <w:t xml:space="preserve">1. જ્હોન 3:16-17 -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નિર્ગમન 32:35 અને યહોવાએ લોકોને આપત્તિ આપી, કારણ કે તેઓએ વાછરડું બનાવ્યું, જે હારુને બનાવ્યું હતું.</w:t>
      </w:r>
    </w:p>
    <w:p/>
    <w:p>
      <w:r xmlns:w="http://schemas.openxmlformats.org/wordprocessingml/2006/main">
        <w:t xml:space="preserve">હારુને બનાવેલી વાછરડાની મૂર્તિ બનાવવા માટે યહોવાએ લોકોને શિક્ષા કરી.</w:t>
      </w:r>
    </w:p>
    <w:p/>
    <w:p>
      <w:r xmlns:w="http://schemas.openxmlformats.org/wordprocessingml/2006/main">
        <w:t xml:space="preserve">1. એકલા ભગવાનની ઉપાસનાનું મહત્વ.</w:t>
      </w:r>
    </w:p>
    <w:p/>
    <w:p>
      <w:r xmlns:w="http://schemas.openxmlformats.org/wordprocessingml/2006/main">
        <w:t xml:space="preserve">2. મૂર્તિપૂજાના પરિણામો.</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યશાયાહ 44:9-10 - "જેઓ મૂર્તિઓ બનાવે છે તે બધા કંઈ નથી, અને જે વસ્તુઓમાં તેઓ આનંદ કરે છે તેનો ફાયદો થતો નથી. તેમના સાક્ષીઓ જોતા નથી કે જાણતા નથી, જેથી તેઓ શરમમાં આવે. "તેના દ્વારા જે બનાવાયેલ છે તે છેતરપિંડી છે."</w:t>
      </w:r>
    </w:p>
    <w:p/>
    <w:p>
      <w:r xmlns:w="http://schemas.openxmlformats.org/wordprocessingml/2006/main">
        <w:t xml:space="preserve">નિર્ગમન 33 ને નીચે પ્રમાણે ત્રણ ફકરાઓમાં સારાંશ આપી શકાય છે, દર્શાવેલ છંદો સાથે:</w:t>
      </w:r>
    </w:p>
    <w:p/>
    <w:p>
      <w:r xmlns:w="http://schemas.openxmlformats.org/wordprocessingml/2006/main">
        <w:t xml:space="preserve">ફકરો 1: નિર્ગમન 33: 1-6 માં, ભગવાન મૂસાને ઇઝરાયેલીઓને વચનબદ્ધ ભૂમિ તરફ દોરી જવાની સૂચના આપે છે પરંતુ જાહેર કરે છે કે તેઓ તેમના બળવાખોર સ્વભાવને કારણે વ્યક્તિગત રીતે તેમની સાથે જશે નહીં. લોકો શોક કરે છે અને પસ્તાવાના સંકેત તરીકે તેમના ઘરેણાં કાઢી નાખે છે. મૂસાએ છાવણીની બહાર સભાનો તંબુ ગોઠવ્યો, જ્યાં તે ઈશ્વર સાથે મુલાકાત કરશે અને તેમનું માર્ગદર્શન મેળવશે. જ્યારે પણ મૂસા તંબુમાં પ્રવેશતો, ત્યારે વાદળનો એક સ્તંભ નીચે ઉતરતો અને તેના પ્રવેશદ્વાર પર ઊભો રહેતો, જે ઈશ્વરની હાજરીને દર્શાવે છે.</w:t>
      </w:r>
    </w:p>
    <w:p/>
    <w:p>
      <w:r xmlns:w="http://schemas.openxmlformats.org/wordprocessingml/2006/main">
        <w:t xml:space="preserve">ફકરો 2: નિર્ગમન 33:7-11 માં ચાલુ રાખીને, જ્યારે પણ મૂસા સભાના તંબુમાં પ્રવેશ કરે છે, ત્યારે જોશુઆ તેના સહાયક તરીકે પાછળ રહે છે. જેમ જેમ મૂસા ભગવાન સાથે સામસામે વાત કરે છે, લોકો દૂરથી અવલોકન કરે છે અને તેમના પોતાના તંબુઓ પર યહોવાની ભક્તિ કરે છે. મોસેસ અને ભગવાન વચ્ચેના ઘનિષ્ઠ સંબંધને પ્રકાશિત કરવામાં આવે છે કારણ કે ભગવાન તેમની સાથે સીધી વાત કરે છે જે ફક્ત મૂસાને આપવામાં આવેલ અનન્ય વિશેષાધિકાર છે.</w:t>
      </w:r>
    </w:p>
    <w:p/>
    <w:p>
      <w:r xmlns:w="http://schemas.openxmlformats.org/wordprocessingml/2006/main">
        <w:t xml:space="preserve">ફકરો 3: નિર્ગમન 33:12-23 માં, મૂસા ઇઝરાયેલીઓમાં તેમની સતત હાજરી માટે ભગવાનને વિનંતી કરે છે. તે તેમના લોકોને દોરી જવા માટે ભગવાનના માર્ગદર્શન અને તરફેણ પરની તેમની અવલંબનને સ્વીકારે છે. મોસેસની વિનંતીનો જવાબ આપતા, ભગવાન તેને ખાતરી આપે છે કે તેની હાજરી તેમની સાથે જશે અને તેને ખડકના ફાટમાં તેને ઢાલ કરતી વખતે તેની પીઠ જોવાની મંજૂરી આપીને તેના મહિમાની ઝલક આપે છે.</w:t>
      </w:r>
    </w:p>
    <w:p/>
    <w:p>
      <w:r xmlns:w="http://schemas.openxmlformats.org/wordprocessingml/2006/main">
        <w:t xml:space="preserve">સારમાં:</w:t>
      </w:r>
    </w:p>
    <w:p>
      <w:r xmlns:w="http://schemas.openxmlformats.org/wordprocessingml/2006/main">
        <w:t xml:space="preserve">નિર્ગમન 33 રજૂ કરે છે:</w:t>
      </w:r>
    </w:p>
    <w:p>
      <w:r xmlns:w="http://schemas.openxmlformats.org/wordprocessingml/2006/main">
        <w:t xml:space="preserve">વ્યક્તિગત હાજરી વિના ઇઝરાયેલીઓની મુસાફરી માટે ભગવાનની સૂચના;</w:t>
      </w:r>
    </w:p>
    <w:p>
      <w:r xmlns:w="http://schemas.openxmlformats.org/wordprocessingml/2006/main">
        <w:t xml:space="preserve">લોકોનો શોક; પસ્તાવોના સંકેત તરીકે ઘરેણાં દૂર કરવા;</w:t>
      </w:r>
    </w:p>
    <w:p>
      <w:r xmlns:w="http://schemas.openxmlformats.org/wordprocessingml/2006/main">
        <w:t xml:space="preserve">મૂસાએ છાવણીની બહાર સભામંડપ સ્થાપ્યો; વાદળનો સ્તંભ દૈવી હાજરી દર્શાવે છે.</w:t>
      </w:r>
    </w:p>
    <w:p/>
    <w:p>
      <w:r xmlns:w="http://schemas.openxmlformats.org/wordprocessingml/2006/main">
        <w:t xml:space="preserve">ભગવાન સાથે મૂસાનો સામ-સામે વાતચીત;</w:t>
      </w:r>
    </w:p>
    <w:p>
      <w:r xmlns:w="http://schemas.openxmlformats.org/wordprocessingml/2006/main">
        <w:t xml:space="preserve">જોશુઆ આ મુકાબલો દરમિયાન તેમના સહાયક તરીકે સેવા આપતા;</w:t>
      </w:r>
    </w:p>
    <w:p>
      <w:r xmlns:w="http://schemas.openxmlformats.org/wordprocessingml/2006/main">
        <w:t xml:space="preserve">દૂરથી અવલોકન કરતા લોકો; પોતાના તંબુઓમાં યહોવાની ભક્તિ કરે છે.</w:t>
      </w:r>
    </w:p>
    <w:p/>
    <w:p>
      <w:r xmlns:w="http://schemas.openxmlformats.org/wordprocessingml/2006/main">
        <w:t xml:space="preserve">ઇઝરાયેલીઓ વચ્ચે ભગવાનની સતત હાજરી માટે મૂસાની વિનંતી;</w:t>
      </w:r>
    </w:p>
    <w:p>
      <w:r xmlns:w="http://schemas.openxmlformats.org/wordprocessingml/2006/main">
        <w:t xml:space="preserve">દૈવી માર્ગદર્શન પર નિર્ભરતાની સ્વીકૃતિ;</w:t>
      </w:r>
    </w:p>
    <w:p>
      <w:r xmlns:w="http://schemas.openxmlformats.org/wordprocessingml/2006/main">
        <w:t xml:space="preserve">ભગવાનની તેમની હાજરીની ખાતરી; મોસેસને તેના મહિમાની ઝલક આપવી.</w:t>
      </w:r>
    </w:p>
    <w:p/>
    <w:p>
      <w:r xmlns:w="http://schemas.openxmlformats.org/wordprocessingml/2006/main">
        <w:t xml:space="preserve">આ પ્રકરણ ઇઝરાયેલની મૂર્તિપૂજાના પરિણામ અને તેમના બળવા માટે ભગવાનના પ્રતિભાવનું ચિત્રણ કરે છે. જ્યારે તે મૂસાને લોકોને દોરવા માટે સૂચના આપે છે, ત્યારે ભગવાન જાહેર કરે છે કે તે તેમની આજ્ઞાભંગને કારણે વ્યક્તિગત રીતે તેમની સાથે નહીં આવે. જો કે, મોસેસ એક વિશિષ્ટ સ્થાન, સભામંડપની સ્થાપના કરે છે, જ્યાં તે ભગવાન સાથે વાતચીત કરી શકે છે અને તેમનું માર્ગદર્શન મેળવી શકે છે. મોસેસ અને યહોવા વચ્ચેના ગાઢ સંબંધને પ્રકાશિત કરવામાં આવે છે કારણ કે તેઓ સામસામે વાત કરે છે, ભગવાન અને લોકો વચ્ચે મધ્યસ્થી તરીકે મૂસાની અનન્ય ભૂમિકાને રેખાંકિત કરે છે. તેમના ભૂતકાળના ઉલ્લંઘનો હોવા છતાં, મોસેસ ઇઝરાયેલીઓ વચ્ચે ભગવાનની સતત હાજરી માટે વિનંતી કરે છે, આખરે ખાતરી મેળવે છે કે તે તેમની મુસાફરીમાં તેમની સાથે જશે.</w:t>
      </w:r>
    </w:p>
    <w:p/>
    <w:p>
      <w:r xmlns:w="http://schemas.openxmlformats.org/wordprocessingml/2006/main">
        <w:t xml:space="preserve">નિર્ગમન 33:1 અને યહોવાએ મૂસાને કહ્યું, “તું અને તું જે લોકોને મિસર દેશમાંથી બહાર લાવ્યો છે, તે દેશ તરફ જે મેં ઈબ્રાહીમ, ઇસહાક અને યાકૂબને વચન આપ્યું હતું, ત્યાંથી ચાલ્યો જા અને અહીંથી ઉપર જા. કહે છે કે, હું તારા વંશજોને આપીશ.</w:t>
      </w:r>
    </w:p>
    <w:p/>
    <w:p>
      <w:r xmlns:w="http://schemas.openxmlformats.org/wordprocessingml/2006/main">
        <w:t xml:space="preserve">ઈશ્વરે મુસાને ઈસ્રાએલીઓને ઈજિપ્તમાંથી વચનના દેશમાં લઈ જવાની આજ્ઞા આપી.</w:t>
      </w:r>
    </w:p>
    <w:p/>
    <w:p>
      <w:r xmlns:w="http://schemas.openxmlformats.org/wordprocessingml/2006/main">
        <w:t xml:space="preserve">1. ભગવાનનું વચન: વિશ્વાસનો પ્રવાસ</w:t>
      </w:r>
    </w:p>
    <w:p/>
    <w:p>
      <w:r xmlns:w="http://schemas.openxmlformats.org/wordprocessingml/2006/main">
        <w:t xml:space="preserve">2. ભગવાનના કૉલને અનુસરવું: આજ્ઞાપાલનનો પ્રવાસ</w:t>
      </w:r>
    </w:p>
    <w:p/>
    <w:p>
      <w:r xmlns:w="http://schemas.openxmlformats.org/wordprocessingml/2006/main">
        <w:t xml:space="preserve">1. રોમનો 4:13-17</w:t>
      </w:r>
    </w:p>
    <w:p/>
    <w:p>
      <w:r xmlns:w="http://schemas.openxmlformats.org/wordprocessingml/2006/main">
        <w:t xml:space="preserve">2. હેબ્રી 11:8-10</w:t>
      </w:r>
    </w:p>
    <w:p/>
    <w:p>
      <w:r xmlns:w="http://schemas.openxmlformats.org/wordprocessingml/2006/main">
        <w:t xml:space="preserve">નિર્ગમન 33:2 અને હું તમારી આગળ એક દૂત મોકલીશ; અને હું કનાનીઓ, અમોરીઓ અને હિત્તીઓને, અને પરિઝ્ઝી, હિવ્વી અને યબૂસીઓને હાંકી કાઢીશ.</w:t>
      </w:r>
    </w:p>
    <w:p/>
    <w:p>
      <w:r xmlns:w="http://schemas.openxmlformats.org/wordprocessingml/2006/main">
        <w:t xml:space="preserve">ઈશ્વરે કનાનીઓ, અમોરીઓ, હિત્તીઓ, પેરિઝાઈટ્સ, હિવ્વીઓ અને યબૂસીઓને ઈઝરાયલ દેશમાંથી હાંકી કાઢવા માટે એક દૂત મોકલવાનું વચન આપ્યું હતું.</w:t>
      </w:r>
    </w:p>
    <w:p/>
    <w:p>
      <w:r xmlns:w="http://schemas.openxmlformats.org/wordprocessingml/2006/main">
        <w:t xml:space="preserve">1. ભગવાનના વચનોની શક્તિ - ઇઝરાયેલના લોકોના રક્ષણ માટે ભગવાને કેવી રીતે દરમિયાનગીરી કરી</w:t>
      </w:r>
    </w:p>
    <w:p/>
    <w:p>
      <w:r xmlns:w="http://schemas.openxmlformats.org/wordprocessingml/2006/main">
        <w:t xml:space="preserve">2. ભગવાનની જોગવાઈ - કેવી રીતે ભગવાન તેમના લોકો માટે તેમની જરૂરિયાતના સમયે મુક્તિ પ્રદાન કરે છે</w:t>
      </w:r>
    </w:p>
    <w:p/>
    <w:p>
      <w:r xmlns:w="http://schemas.openxmlformats.org/wordprocessingml/2006/main">
        <w:t xml:space="preserve">1. ગીતશાસ્ત્ર 91:11-12 - કારણ કે તે તેના દૂતોને તારી ઉપર હવાલો આપશે, તારી બધી રીતે તારી સંભાળ રાખે. તેઓ તને પોતાના હાથમાં ઉપાડી લેશે, રખેને તું તારો પગ પથ્થર પર અથડાશે.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નિર્ગમન 33:3 દૂધ અને મધથી વહેતી ભૂમિ તરફ; કેમ કે હું તમારી વચ્ચે જઈશ નહિ; કેમ કે તમે અક્કડ લોકો છો: રસ્તે હું તમને નષ્ટ કરીશ.</w:t>
      </w:r>
    </w:p>
    <w:p/>
    <w:p>
      <w:r xmlns:w="http://schemas.openxmlformats.org/wordprocessingml/2006/main">
        <w:t xml:space="preserve">ઈશ્વરે ઈસ્રાએલીઓને દૂધ અને મધથી વહેતી ભૂમિનું વચન આપ્યું હતું, પરંતુ તેઓને ચેતવણી આપી હતી કે જો તેઓ હઠીલા અને બળવાખોર રહેશે તો તેઓ તેમની સાથે નહીં જાય.</w:t>
      </w:r>
    </w:p>
    <w:p/>
    <w:p>
      <w:r xmlns:w="http://schemas.openxmlformats.org/wordprocessingml/2006/main">
        <w:t xml:space="preserve">1. ભગવાનના વચનો શરતો સાથે આવે છે</w:t>
      </w:r>
    </w:p>
    <w:p/>
    <w:p>
      <w:r xmlns:w="http://schemas.openxmlformats.org/wordprocessingml/2006/main">
        <w:t xml:space="preserve">2. ભગવાનની ગેરહાજરીમાં હઠીલા અને બળવો પરિણામ</w:t>
      </w:r>
    </w:p>
    <w:p/>
    <w:p>
      <w:r xmlns:w="http://schemas.openxmlformats.org/wordprocessingml/2006/main">
        <w:t xml:space="preserve">1. પુનર્નિયમ 8:7-10 - કારણ કે ભગવાન તમારા ભગવાન તમને એક સારા ભૂમિમાં લાવે છે, જે પાણીના ઝરણાઓનો દેશ છે, ખીણો અને ટેકરીઓમાંથી નીકળતા ફુવારા અને ઊંડાણોનો દેશ છે;</w:t>
      </w:r>
    </w:p>
    <w:p/>
    <w:p>
      <w:r xmlns:w="http://schemas.openxmlformats.org/wordprocessingml/2006/main">
        <w:t xml:space="preserve">2. રોમનો 2:4-6 - અથવા તમે તેની ભલાઈ અને સહનશીલતા અને સહનશીલતાની સંપત્તિને તુચ્છ ગણો છો; શું તમે જાણતા નથી કે ભગવાનની ભલાઈ તમને પસ્તાવો તરફ દોરી જાય છે?</w:t>
      </w:r>
    </w:p>
    <w:p/>
    <w:p>
      <w:r xmlns:w="http://schemas.openxmlformats.org/wordprocessingml/2006/main">
        <w:t xml:space="preserve">નિર્ગમન 33:4 અને જ્યારે લોકોએ આ દુષ્ટ સમાચાર સાંભળ્યા, ત્યારે તેઓએ શોક કર્યો; અને કોઈએ તેના પર પોતાના ઘરેણાં પહેર્યા નહિ.</w:t>
      </w:r>
    </w:p>
    <w:p/>
    <w:p>
      <w:r xmlns:w="http://schemas.openxmlformats.org/wordprocessingml/2006/main">
        <w:t xml:space="preserve">દુષ્ટ સમાચાર સાંભળીને લોકોએ શોક વ્યક્ત કર્યો અને તેમના ઘરેણાં કાઢી નાખ્યા.</w:t>
      </w:r>
    </w:p>
    <w:p/>
    <w:p>
      <w:r xmlns:w="http://schemas.openxmlformats.org/wordprocessingml/2006/main">
        <w:t xml:space="preserve">1: મુશ્કેલીના સમયમાં, આપણે ભૌતિક સંપત્તિને બદલે ઈશ્વરની શક્તિ પર આધાર રાખવો જોઈએ.</w:t>
      </w:r>
    </w:p>
    <w:p/>
    <w:p>
      <w:r xmlns:w="http://schemas.openxmlformats.org/wordprocessingml/2006/main">
        <w:t xml:space="preserve">2: આપણે નમ્ર રહેવું જોઈએ અને યાદ રાખવું જોઈએ કે આપણો આનંદનો સાચો સ્ત્રોત ઈશ્વર તરફથી આવે છે.</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સ્વર્ગમાં તમારા માટે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2 કોરીંથી 4:17-18 કારણ કે આપણી હલકી વેદના, જે ક્ષણભર માટે છે, તે આપણા માટે ઘણી વધારે અને શાશ્વત મહિમાનું વજન કામ કરી રહી છે, જ્યારે આપણે જે વસ્તુઓ જોવામાં આવે છે તેના તરફ જોતા નથી, પરંતુ તે જોવામાં આવે છે. જે વસ્તુઓ દેખાતી નથી. કેમ કે જે વસ્તુઓ જોવામાં આવે છે તે ક્ષણિક છે, પણ જે દેખાતી નથી તે શાશ્વત છે.</w:t>
      </w:r>
    </w:p>
    <w:p/>
    <w:p>
      <w:r xmlns:w="http://schemas.openxmlformats.org/wordprocessingml/2006/main">
        <w:t xml:space="preserve">નિર્ગમન 33:5 કારણ કે યહોવાએ મૂસાને કહ્યું હતું કે, ઇસ્રાએલના બાળકોને કહે, તમે અક્કડ લોકો છો: હું ક્ષણવારમાં તમારી વચ્ચે આવીશ અને તમને ખાઈ લઈશ; માટે હવે તમારા ઘરેણાં કાઢી નાખો. , જેથી હું જાણું કે તારી સાથે શું કરવું.</w:t>
      </w:r>
    </w:p>
    <w:p/>
    <w:p>
      <w:r xmlns:w="http://schemas.openxmlformats.org/wordprocessingml/2006/main">
        <w:t xml:space="preserve">ભગવાને મૂસાને ઇઝરાયલીઓને સૂચના આપવા કહ્યું કે તેઓ એક હઠીલા લોકો છે, અને જો તેઓ તેમના ઘરેણાં નહીં ઉતારે તો તે તેમની પાસે આવશે અને તેમને ખાઈ જશે.</w:t>
      </w:r>
    </w:p>
    <w:p/>
    <w:p>
      <w:r xmlns:w="http://schemas.openxmlformats.org/wordprocessingml/2006/main">
        <w:t xml:space="preserve">1. "આજ્ઞાપાલનની શક્તિ: ભગવાનની ઇચ્છાને સબમિટ કરવી"</w:t>
      </w:r>
    </w:p>
    <w:p/>
    <w:p>
      <w:r xmlns:w="http://schemas.openxmlformats.org/wordprocessingml/2006/main">
        <w:t xml:space="preserve">2. "ભગવાનની ચેતવણી: તેની ચેતવણીઓ પર ધ્યાન આપો અથવા પરિણામોનો સામનો કરો"</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નિર્ગમન 33:6 અને ઇસ્રાએલીઓએ હોરેબ પર્વત પાસે પોતાનાં ઘરેણાં ઉતારી લીધાં.</w:t>
      </w:r>
    </w:p>
    <w:p/>
    <w:p>
      <w:r xmlns:w="http://schemas.openxmlformats.org/wordprocessingml/2006/main">
        <w:t xml:space="preserve">જ્યારે તેઓ હોરેબ પર્વત પર પહોંચ્યા ત્યારે ઈસ્રાએલીઓએ તેમના ઘરેણાં કાઢી નાખ્યા.</w:t>
      </w:r>
    </w:p>
    <w:p/>
    <w:p>
      <w:r xmlns:w="http://schemas.openxmlformats.org/wordprocessingml/2006/main">
        <w:t xml:space="preserve">1. ભગવાનની આજ્ઞાઓનું પાલન કરવાનું મહત્વ.</w:t>
      </w:r>
    </w:p>
    <w:p/>
    <w:p>
      <w:r xmlns:w="http://schemas.openxmlformats.org/wordprocessingml/2006/main">
        <w:t xml:space="preserve">2. ભગવાન પર ધ્યાન કેન્દ્રિત કરવા માટે વિક્ષેપોને દૂર કરવું.</w:t>
      </w:r>
    </w:p>
    <w:p/>
    <w:p>
      <w:r xmlns:w="http://schemas.openxmlformats.org/wordprocessingml/2006/main">
        <w:t xml:space="preserve">1. યશાયાહ 58:2 - તેમ છતાં તેઓ મને દરરોજ શોધે છે, અને મારા માર્ગો જાણવામાં આનંદ કરે છે, એક રાષ્ટ્ર તરીકે, જેણે ન્યાયીપણું કર્યું છે, અને તેમના ભગવાનના વટહુકમને છોડ્યા નથી: તેઓ મારી પાસેથી ન્યાયના નિયમો પૂછે છે; તેઓ ઈશ્વરની નજીક આવવામાં આનંદ લે છે.</w:t>
      </w:r>
    </w:p>
    <w:p/>
    <w:p>
      <w:r xmlns:w="http://schemas.openxmlformats.org/wordprocessingml/2006/main">
        <w:t xml:space="preserve">2.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p>
      <w:r xmlns:w="http://schemas.openxmlformats.org/wordprocessingml/2006/main">
        <w:t xml:space="preserve">નિર્ગમન 33:7 અને મૂસાએ મંડપ લીધો, અને તેને છાવણીની બહાર, છાવણીથી દૂર મૂક્યો, અને તેને મંડળનો મંડપ કહેવાયો. અને એવું બન્યું કે, જે કોઈ યહોવાને શોધતો હતો તે દરેક છાવણીની બહારના સભામંડપમાં ગયો.</w:t>
      </w:r>
    </w:p>
    <w:p/>
    <w:p>
      <w:r xmlns:w="http://schemas.openxmlformats.org/wordprocessingml/2006/main">
        <w:t xml:space="preserve">મૂસાએ ટેબરનેકલ લીધો અને તેને છાવણીની બહાર મૂક્યો, અને તેને મંડળનો ટેબરનેકલ નામ આપ્યું. દરેક વ્યક્તિ જે ભગવાનને શોધતો હતો તે છાવણીની બહાર આવેલા ટેબરનેકલમાં જશે.</w:t>
      </w:r>
    </w:p>
    <w:p/>
    <w:p>
      <w:r xmlns:w="http://schemas.openxmlformats.org/wordprocessingml/2006/main">
        <w:t xml:space="preserve">1. આપણે પ્રભુને કેવી રીતે શોધીએ છીએ?</w:t>
      </w:r>
    </w:p>
    <w:p/>
    <w:p>
      <w:r xmlns:w="http://schemas.openxmlformats.org/wordprocessingml/2006/main">
        <w:t xml:space="preserve">2. પ્રભુને શોધવા માટે આપણા કમ્ફર્ટ ઝોનની બહાર જવાનું મહત્વ.</w:t>
      </w:r>
    </w:p>
    <w:p/>
    <w:p>
      <w:r xmlns:w="http://schemas.openxmlformats.org/wordprocessingml/2006/main">
        <w:t xml:space="preserve">1. Jeremiah 29:13 તમે મને શોધશો અને મને શોધી શકશો જ્યારે તમે મને તમારા પૂરા હૃદયથી શોધશો.</w:t>
      </w:r>
    </w:p>
    <w:p/>
    <w:p>
      <w:r xmlns:w="http://schemas.openxmlformats.org/wordprocessingml/2006/main">
        <w:t xml:space="preserve">2. પુનર્નિયમ 4:29 પરંતુ ત્યાંથી તમે તમારા ભગવાન ભગવાનને શોધશો, અને જો તમે તેને તમારા પૂરા હૃદયથી અને તમારા પૂરા આત્માથી શોધશો તો તમે તેને શોધી શકશો.</w:t>
      </w:r>
    </w:p>
    <w:p/>
    <w:p>
      <w:r xmlns:w="http://schemas.openxmlformats.org/wordprocessingml/2006/main">
        <w:t xml:space="preserve">નિર્ગમન 33:8 અને એવું બન્યું કે જ્યારે મૂસા મંડપની બહાર ગયો, ત્યારે બધા લોકો ઊભા થયા, અને દરેક માણસ પોતપોતાના તંબુના દરવાજા પાસે ઊભા રહ્યા, અને મૂસા મંડપમાં ગયા ત્યાં સુધી તેની સંભાળ રાખતા હતા.</w:t>
      </w:r>
    </w:p>
    <w:p/>
    <w:p>
      <w:r xmlns:w="http://schemas.openxmlformats.org/wordprocessingml/2006/main">
        <w:t xml:space="preserve">ઇઝરાયલના લોકોએ મુસાને મંડપમાં જતા સમયે આદર દર્શાવ્યો.</w:t>
      </w:r>
    </w:p>
    <w:p/>
    <w:p>
      <w:r xmlns:w="http://schemas.openxmlformats.org/wordprocessingml/2006/main">
        <w:t xml:space="preserve">1: સત્તાવાળાઓને માન આપવું જોઈએ.</w:t>
      </w:r>
    </w:p>
    <w:p/>
    <w:p>
      <w:r xmlns:w="http://schemas.openxmlformats.org/wordprocessingml/2006/main">
        <w:t xml:space="preserve">2: જેઓ ઈશ્વરની સેવા કરે છે તેઓને માન આપવા તૈયાર રહેવું જોઈએ.</w:t>
      </w:r>
    </w:p>
    <w:p/>
    <w:p>
      <w:r xmlns:w="http://schemas.openxmlformats.org/wordprocessingml/2006/main">
        <w:t xml:space="preserve">1:1 પીટર 2:17 - દરેકને યોગ્ય આદર બતાવો, વિશ્વાસીઓના પરિવારને પ્રેમ કરો, ભગવાનનો ડર રાખો, રાજાનું સન્માન કરો.</w:t>
      </w:r>
    </w:p>
    <w:p/>
    <w:p>
      <w:r xmlns:w="http://schemas.openxmlformats.org/wordprocessingml/2006/main">
        <w:t xml:space="preserve">2: રોમનો 13:1 - દરેકને સંચાલક સત્તાધિકારીઓને આધીન રહેવા દો, કારણ કે ભગવાન દ્વારા સ્થાપિત કરાયેલા સિવાય કોઈ સત્તા નથી.</w:t>
      </w:r>
    </w:p>
    <w:p/>
    <w:p>
      <w:r xmlns:w="http://schemas.openxmlformats.org/wordprocessingml/2006/main">
        <w:t xml:space="preserve">નિર્ગમન 33:9 અને એવું બન્યું કે મૂસા જ્યારે મંડપમાં પ્રવેશ્યો, ત્યારે વાદળછાયું સ્તંભ નીચે ઊતર્યો, અને મંડપના દરવાજે ઊભો રહ્યો, અને પ્રભુએ મૂસા સાથે વાત કરી.</w:t>
      </w:r>
    </w:p>
    <w:p/>
    <w:p>
      <w:r xmlns:w="http://schemas.openxmlformats.org/wordprocessingml/2006/main">
        <w:t xml:space="preserve">જ્યારે મુસાએ ટેબરનેકલમાં પ્રવેશ કર્યો ત્યારે ભગવાન સાથે એક ખાસ ક્ષણનો અનુભવ કર્યો.</w:t>
      </w:r>
    </w:p>
    <w:p/>
    <w:p>
      <w:r xmlns:w="http://schemas.openxmlformats.org/wordprocessingml/2006/main">
        <w:t xml:space="preserve">1: ભગવાનની હાજરી એ એક વિશિષ્ટ અને પવિત્ર અનુભવ છે જેનો ભંડાર હોવો જોઈએ.</w:t>
      </w:r>
    </w:p>
    <w:p/>
    <w:p>
      <w:r xmlns:w="http://schemas.openxmlformats.org/wordprocessingml/2006/main">
        <w:t xml:space="preserve">2: આપણે ઈશ્વર સાથે અર્થપૂર્ણ વાતચીત કરવાનો પ્રયત્ન કરવો જોઈએ.</w:t>
      </w:r>
    </w:p>
    <w:p/>
    <w:p>
      <w:r xmlns:w="http://schemas.openxmlformats.org/wordprocessingml/2006/main">
        <w:t xml:space="preserve">1: જ્હોન 14:23 - ઈસુએ જવાબ આપ્યો, "જો કોઈ મને પ્રેમ કરે છે, તો તે મારા શિક્ષણનું પાલન કરશે. મારા પિતા તેને પ્રેમ કરશે, અને અમે તેની પાસે આવીશું અને તેની સાથે અમારું ઘર બનાવીશું.</w:t>
      </w:r>
    </w:p>
    <w:p/>
    <w:p>
      <w:r xmlns:w="http://schemas.openxmlformats.org/wordprocessingml/2006/main">
        <w:t xml:space="preserve">2: ગીતશાસ્ત્ર 27:4 - મેં ભગવાન પાસે એક વસ્તુ માંગી છે, જે હું શોધીશ: કે હું મારા જીવનના આખા દિવસો ભગવાનના ઘરમાં રહીશ, ભગવાનની સુંદરતા જોવા અને પૂછપરછ કરવા માટે તેના મંદિરમાં.</w:t>
      </w:r>
    </w:p>
    <w:p/>
    <w:p>
      <w:r xmlns:w="http://schemas.openxmlformats.org/wordprocessingml/2006/main">
        <w:t xml:space="preserve">નિર્ગમન 33:10 અને બધા લોકોએ મંડપના દરવાજા પર વાદળછાયું સ્તંભ ઊભો જોયો; અને બધા લોકોએ ઊભા થઈને પૂજા કરી, દરેક માણસ પોતપોતાના તંબુના દરવાજામાં.</w:t>
      </w:r>
    </w:p>
    <w:p/>
    <w:p>
      <w:r xmlns:w="http://schemas.openxmlformats.org/wordprocessingml/2006/main">
        <w:t xml:space="preserve">ઇઝરાયલના લોકોએ ટેબરનેકલના દરવાજે એક વાદળછાયું સ્તંભ ઊભો જોયો અને દરેક પોતપોતાના તંબુમાં પૂજા કરવા ઊભા થયા.</w:t>
      </w:r>
    </w:p>
    <w:p/>
    <w:p>
      <w:r xmlns:w="http://schemas.openxmlformats.org/wordprocessingml/2006/main">
        <w:t xml:space="preserve">1. આપણા જીવનમાં ભગવાનની હાજરીની શક્તિ</w:t>
      </w:r>
    </w:p>
    <w:p/>
    <w:p>
      <w:r xmlns:w="http://schemas.openxmlformats.org/wordprocessingml/2006/main">
        <w:t xml:space="preserve">2. કૃતજ્ઞતા અને આનંદ સાથે ભગવાનની પૂજા કરવી</w:t>
      </w:r>
    </w:p>
    <w:p/>
    <w:p>
      <w:r xmlns:w="http://schemas.openxmlformats.org/wordprocessingml/2006/main">
        <w:t xml:space="preserve">1. ગીતશાસ્ત્ર 95:2 - ચાલો આપણે તેમની હાજરી સમક્ષ થેંક્સગિવીંગ સાથે આવીએ, અને ગીતો સાથે તેમને આનંદદાયક અવાજ કરીએ.</w:t>
      </w:r>
    </w:p>
    <w:p/>
    <w:p>
      <w:r xmlns:w="http://schemas.openxmlformats.org/wordprocessingml/2006/main">
        <w:t xml:space="preserve">2. જ્હોન 4:24 - ભગવાન એક આત્મા છે: અને જેઓ તેમની પૂજા કરે છે તેઓએ તેમની ભાવના અને સત્યતાથી પૂજા કરવી જોઈએ.</w:t>
      </w:r>
    </w:p>
    <w:p/>
    <w:p>
      <w:r xmlns:w="http://schemas.openxmlformats.org/wordprocessingml/2006/main">
        <w:t xml:space="preserve">નિર્ગમન 33:11 અને યહોવાએ મૂસા સાથે સામસામે વાત કરી, જેમ કોઈ માણસ તેના મિત્ર સાથે બોલે છે. અને તે છાવણીમાં પાછો ફર્યો: પણ તેનો સેવક જોશુઆ, નૂનનો પુત્ર, એક જુવાન માણસ, મંડપમાંથી બહાર નીકળ્યો નહિ.</w:t>
      </w:r>
    </w:p>
    <w:p/>
    <w:p>
      <w:r xmlns:w="http://schemas.openxmlformats.org/wordprocessingml/2006/main">
        <w:t xml:space="preserve">મૂસાએ પ્રભુને તેની સાથે સામસામે વાત કરતા અનુભવ્યા, જેમ કે કોઈ માણસ તેના મિત્ર સાથે વાત કરે છે.</w:t>
      </w:r>
    </w:p>
    <w:p/>
    <w:p>
      <w:r xmlns:w="http://schemas.openxmlformats.org/wordprocessingml/2006/main">
        <w:t xml:space="preserve">1. ભગવાન સાથેની મિત્રતાની શક્તિ</w:t>
      </w:r>
    </w:p>
    <w:p/>
    <w:p>
      <w:r xmlns:w="http://schemas.openxmlformats.org/wordprocessingml/2006/main">
        <w:t xml:space="preserve">2. ભગવાન સાથેના મૂસાના સંબંધની વિશિષ્ટતા</w:t>
      </w:r>
    </w:p>
    <w:p/>
    <w:p>
      <w:r xmlns:w="http://schemas.openxmlformats.org/wordprocessingml/2006/main">
        <w:t xml:space="preserve">1. નીતિવચનો 18:24 જે માણસ પાસે મિત્રો છે તેણે પોતાને મૈત્રીપૂર્ણ બતાવવું જોઈએ: અને એક મિત્ર છે જે ભાઈ કરતાં વધુ નજીક રહે છે.</w:t>
      </w:r>
    </w:p>
    <w:p/>
    <w:p>
      <w:r xmlns:w="http://schemas.openxmlformats.org/wordprocessingml/2006/main">
        <w:t xml:space="preserve">2. જોબ 29:4 જેમ હું મારા યુવાનીના દિવસોમાં હતો, જ્યારે ભગવાનનું રહસ્ય મારા મંડપ પર હતું.</w:t>
      </w:r>
    </w:p>
    <w:p/>
    <w:p>
      <w:r xmlns:w="http://schemas.openxmlformats.org/wordprocessingml/2006/main">
        <w:t xml:space="preserve">નિર્ગમન 33:12 અને મૂસાએ યહોવાને કહ્યું, જુઓ, તમે મને કહો છો કે, આ લોકોને લાવો; અને તમે મારી સાથે કોને મોકલશો તે તમે મને જાણ્યું નથી. છતાં તેં કહ્યું છે કે, હું તને નામથી ઓળખું છું, અને તને મારી દૃષ્ટિમાં કૃપા પણ મળી છે.</w:t>
      </w:r>
    </w:p>
    <w:p/>
    <w:p>
      <w:r xmlns:w="http://schemas.openxmlformats.org/wordprocessingml/2006/main">
        <w:t xml:space="preserve">મુસા ઇઝરાયલીઓની આગેવાની લેવાના ભગવાનના નિર્ણય પર સવાલ ઉઠાવે છે, કારણ કે તેને ખાતરી નથી કે મુસાફરીમાં તેની સાથે કોણ આવશે.</w:t>
      </w:r>
    </w:p>
    <w:p/>
    <w:p>
      <w:r xmlns:w="http://schemas.openxmlformats.org/wordprocessingml/2006/main">
        <w:t xml:space="preserve">1. અનિશ્ચિતતા હોવા છતાં ભગવાનની યોજનામાં વિશ્વાસ રાખવો</w:t>
      </w:r>
    </w:p>
    <w:p/>
    <w:p>
      <w:r xmlns:w="http://schemas.openxmlformats.org/wordprocessingml/2006/main">
        <w:t xml:space="preserve">2. પ્રતિકૂળતાના ચહેરામાં કૃપા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11:1 - હવે વિશ્વાસ એ છે કે આપણે જેની આશા રાખીએ છીએ તેના પર વિશ્વાસ અને આપણે જે નથી જોતા તેની ખાતરી.</w:t>
      </w:r>
    </w:p>
    <w:p/>
    <w:p>
      <w:r xmlns:w="http://schemas.openxmlformats.org/wordprocessingml/2006/main">
        <w:t xml:space="preserve">નિર્ગમન 33:13 તેથી હવે, હું તમને પ્રાર્થના કરું છું, જો મને તમારી દૃષ્ટિમાં કૃપા મળી હોય, તો મને હમણાં તમારો માર્ગ બતાવ, જેથી હું તમને ઓળખું, જેથી હું તમારી દૃષ્ટિમાં કૃપા પામી શકું; અને ધ્યાનમાં લો કે આ દેશ તમારા લોકો છે.</w:t>
      </w:r>
    </w:p>
    <w:p/>
    <w:p>
      <w:r xmlns:w="http://schemas.openxmlformats.org/wordprocessingml/2006/main">
        <w:t xml:space="preserve">મૂસા ભગવાનને વિનંતી કરે છે કે તે તેને ઓળખવા અને ઇઝરાયેલ રાષ્ટ્રનું નેતૃત્વ કરવા માટે તેનો માર્ગ બતાવે.</w:t>
      </w:r>
    </w:p>
    <w:p/>
    <w:p>
      <w:r xmlns:w="http://schemas.openxmlformats.org/wordprocessingml/2006/main">
        <w:t xml:space="preserve">1. પ્રાર્થનાની શક્તિ: ભગવાનનું માર્ગદર્શન મેળવવું</w:t>
      </w:r>
    </w:p>
    <w:p/>
    <w:p>
      <w:r xmlns:w="http://schemas.openxmlformats.org/wordprocessingml/2006/main">
        <w:t xml:space="preserve">2. ભગવાનને જાણવાનું મહત્વ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જ્હોન 17:3 અને આ શાશ્વત જીવન છે, જેથી તેઓ તમને એકમાત્ર સાચા ભગવાન અને ઈસુ ખ્રિસ્તને ઓળખે, જેને તમે મોકલ્યા છે.</w:t>
      </w:r>
    </w:p>
    <w:p/>
    <w:p>
      <w:r xmlns:w="http://schemas.openxmlformats.org/wordprocessingml/2006/main">
        <w:t xml:space="preserve">નિર્ગમન 33:14 અને તેણે કહ્યું, મારી હાજરી તારી સાથે જશે, અને હું તને આરામ આપીશ.</w:t>
      </w:r>
    </w:p>
    <w:p/>
    <w:p>
      <w:r xmlns:w="http://schemas.openxmlformats.org/wordprocessingml/2006/main">
        <w:t xml:space="preserve">ભગવાન આપણી સાથે રહેવાનું વચન આપે છે અને આપણને જરૂરી આરામ અને શાંતિ આપે છે.</w:t>
      </w:r>
    </w:p>
    <w:p/>
    <w:p>
      <w:r xmlns:w="http://schemas.openxmlformats.org/wordprocessingml/2006/main">
        <w:t xml:space="preserve">1. "ઈશ્વરની હાજરી આરામ લાવે છે"</w:t>
      </w:r>
    </w:p>
    <w:p/>
    <w:p>
      <w:r xmlns:w="http://schemas.openxmlformats.org/wordprocessingml/2006/main">
        <w:t xml:space="preserve">2. "ઈશ્વરને જાણવાની આરામ તમારી સાથે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11:28 - મારી પાસે આવો, જેઓ શ્રમ કરે છે અને ભારે બોજો છે, અને હું તમને આરામ આપીશ.</w:t>
      </w:r>
    </w:p>
    <w:p/>
    <w:p>
      <w:r xmlns:w="http://schemas.openxmlformats.org/wordprocessingml/2006/main">
        <w:t xml:space="preserve">નિર્ગમન 33:15 અને તેણે તેને કહ્યું, જો તારી હાજરી મારી સાથે ન જાય, તો અમને અહીંથી ઉપર લઈ જશો નહિ.</w:t>
      </w:r>
    </w:p>
    <w:p/>
    <w:p>
      <w:r xmlns:w="http://schemas.openxmlformats.org/wordprocessingml/2006/main">
        <w:t xml:space="preserve">મુસા વિનંતી કરે છે કે ઇઝરાયલીઓની ઇજિપ્તની બહારની યાત્રામાં ભગવાન સાથે આવે.</w:t>
      </w:r>
    </w:p>
    <w:p/>
    <w:p>
      <w:r xmlns:w="http://schemas.openxmlformats.org/wordprocessingml/2006/main">
        <w:t xml:space="preserve">1. ભગવાનની હાજરી: આપણા જીવનમાં તેને કેવી રીતે ઓળખવું અને શોધવું</w:t>
      </w:r>
    </w:p>
    <w:p/>
    <w:p>
      <w:r xmlns:w="http://schemas.openxmlformats.org/wordprocessingml/2006/main">
        <w:t xml:space="preserve">2. શા માટે તે મહત્વનું છે કે આપણે ભગવાન સાથે ચાલીએ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139:7-8 - "હું તમારા આત્માથી ક્યાં જઈશ? અથવા હું તમારી હાજરીથી ક્યાં ભાગીશ? જો હું સ્વર્ગમાં ચઢીશ, તો તમે ત્યાં છો! જો હું શેઓલમાં મારો પલંગ બનાવીશ, તો તમે ત્યાં છો!"</w:t>
      </w:r>
    </w:p>
    <w:p/>
    <w:p>
      <w:r xmlns:w="http://schemas.openxmlformats.org/wordprocessingml/2006/main">
        <w:t xml:space="preserve">નિર્ગમન 33:16 કેમ કે અહીં શા માટે જાણી શકાય કે મને અને તમારા લોકોએ તમારી દૃષ્ટિમાં કૃપા પ્રાપ્ત કરી છે? શું તમે અમારી સાથે જાઓ એમાં નથી? તેથી અમે, હું અને તમારા લોકો, પૃથ્વી પરના તમામ લોકોથી અલગ થઈશું.</w:t>
      </w:r>
    </w:p>
    <w:p/>
    <w:p>
      <w:r xmlns:w="http://schemas.openxmlformats.org/wordprocessingml/2006/main">
        <w:t xml:space="preserve">પ્રભુએ ઈસ્રાએલીઓ સાથે રહેવાનું વચન આપ્યું હતું, જેથી તેઓ પૃથ્વી પરના બીજા બધા લોકોથી અલગ થઈ જાય.</w:t>
      </w:r>
    </w:p>
    <w:p/>
    <w:p>
      <w:r xmlns:w="http://schemas.openxmlformats.org/wordprocessingml/2006/main">
        <w:t xml:space="preserve">1. ભગવાનની હાજરી: તેમની દૃષ્ટિમાં કૃપા શોધવી</w:t>
      </w:r>
    </w:p>
    <w:p/>
    <w:p>
      <w:r xmlns:w="http://schemas.openxmlformats.org/wordprocessingml/2006/main">
        <w:t xml:space="preserve">2. ભગવાનની પવિત્રતા: તેમના લોકોને વિશ્વથી અલગ કરવા</w:t>
      </w:r>
    </w:p>
    <w:p/>
    <w:p>
      <w:r xmlns:w="http://schemas.openxmlformats.org/wordprocessingml/2006/main">
        <w:t xml:space="preserve">1. યશાયાહ 43:1-3 - "પરંતુ હવે હે યાકૂબ, તને બનાવનાર અને તને બનાવનાર, હે ઇઝરાયલ, ડરશો નહિ, કારણ કે મેં તારો ઉદ્ધાર કર્યો છે, મેં તને તારા નામથી બોલાવ્યો છે; તું મારી છે. જ્યારે તમે પાણીમાંથી પસાર થશો, ત્યારે હું તમારી સાથે હોઈશ; અને નદીઓમાંથી, તેઓ તમને વહી જશે નહીં: જ્યારે તમે અગ્નિમાંથી પસાર થશો, ત્યારે તમે બળી શકશો નહીં; અને જ્યોત તમારા પર સળગાવશે નહીં."</w:t>
      </w:r>
    </w:p>
    <w:p/>
    <w:p>
      <w:r xmlns:w="http://schemas.openxmlformats.org/wordprocessingml/2006/main">
        <w:t xml:space="preserve">2. જ્હોન 17:14-18 - "મેં તેઓને તમારું વચન આપ્યું છે; અને જગતે તેમને ધિક્કાર્યા છે, કારણ કે તેઓ વિશ્વના નથી, જેમ હું વિશ્વનો નથી. હું પ્રાર્થના કરતો નથી કે તમે તેમને બહાર કાઢો. વિશ્વના, પરંતુ તમારે તેમને દુષ્ટતાથી બચાવવા જોઈએ. તેઓ વિશ્વના નથી, જેમ કે હું વિશ્વનો નથી. તમારા સત્ય દ્વારા તેમને પવિત્ર કરો: તમારી વાત સત્ય છે."</w:t>
      </w:r>
    </w:p>
    <w:p/>
    <w:p>
      <w:r xmlns:w="http://schemas.openxmlformats.org/wordprocessingml/2006/main">
        <w:t xml:space="preserve">નિર્ગમન 33:17 અને યહોવાએ મૂસાને કહ્યું, તેં જે કહ્યું છે તે હું પણ કરીશ; કેમ કે મારી દૃષ્ટિમાં તને કૃપા મળી છે, અને હું તને નામથી ઓળખું છું.</w:t>
      </w:r>
    </w:p>
    <w:p/>
    <w:p>
      <w:r xmlns:w="http://schemas.openxmlformats.org/wordprocessingml/2006/main">
        <w:t xml:space="preserve">ઈશ્વરે મૂસા પાસેથી જે પૂછ્યું તે કરવાનું વચન આપ્યું કારણ કે તેણે મૂસાનો વિશ્વાસ અને પ્રેમ જોયો.</w:t>
      </w:r>
    </w:p>
    <w:p/>
    <w:p>
      <w:r xmlns:w="http://schemas.openxmlformats.org/wordprocessingml/2006/main">
        <w:t xml:space="preserve">1. પ્રભુમાં નમ્રતા અને વિશ્વાસની શક્તિ</w:t>
      </w:r>
    </w:p>
    <w:p/>
    <w:p>
      <w:r xmlns:w="http://schemas.openxmlformats.org/wordprocessingml/2006/main">
        <w:t xml:space="preserve">2. જેઓ તેને માન આપે છે તેમને ભગવાન હંમેશા સન્માનિત કરશે</w:t>
      </w:r>
    </w:p>
    <w:p/>
    <w:p>
      <w:r xmlns:w="http://schemas.openxmlformats.org/wordprocessingml/2006/main">
        <w:t xml:space="preserve">1. જેમ્સ 4:10 - "પ્રભુ સમક્ષ તમારી જાતને નમ્ર બનાવો, અને તે તમને ઊંચો કરશે."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નિર્ગમન 33:18 અને તેણે કહ્યું, હું તમને વિનંતી કરું છું, મને તમારો મહિમા બતાવો.</w:t>
      </w:r>
    </w:p>
    <w:p/>
    <w:p>
      <w:r xmlns:w="http://schemas.openxmlformats.org/wordprocessingml/2006/main">
        <w:t xml:space="preserve">મૂસાએ ભગવાનને તેમનો મહિમા બતાવવા માટે કહ્યું.</w:t>
      </w:r>
    </w:p>
    <w:p/>
    <w:p>
      <w:r xmlns:w="http://schemas.openxmlformats.org/wordprocessingml/2006/main">
        <w:t xml:space="preserve">1. પૂછવાની શક્તિ: જ્યારે આપણે તેમનો મહિમા શોધીએ ત્યારે ભગવાન કેવી રીતે જવાબ આપે છે</w:t>
      </w:r>
    </w:p>
    <w:p/>
    <w:p>
      <w:r xmlns:w="http://schemas.openxmlformats.org/wordprocessingml/2006/main">
        <w:t xml:space="preserve">2. ભગવાનનો મહિમા પ્રગટ કરવો: જ્યારે આપણે ભગવાનના મહિમાને સમજવાનો પ્રયત્ન કરીએ છીએ ત્યારે આપણે શું શીખીએ છીએ</w:t>
      </w:r>
    </w:p>
    <w:p/>
    <w:p>
      <w:r xmlns:w="http://schemas.openxmlformats.org/wordprocessingml/2006/main">
        <w:t xml:space="preserve">1. યશાયાહ 66:1-2 - આ રીતે ભગવાન કહે છે, સ્વર્ગ મારું સિંહાસન છે, અને પૃથ્વી મારી પાયાની જગ્યા છે: તમે મારા માટે જે ઘર બાંધો છો તે ક્યાં છે? અને મારા આરામની જગ્યા ક્યાં છે? કારણ કે તે બધી વસ્તુઓ મારા હાથે બનાવેલી છે, અને તે બધી વસ્તુઓ છે, ભગવાન કહે છે: પરંતુ હું આ માણસ તરફ જોઈશ, તે પણ જે ગરીબ છે અને પસ્તાવો કરે છે, અને મારા શબ્દથી ધ્રૂજે છે.</w:t>
      </w:r>
    </w:p>
    <w:p/>
    <w:p>
      <w:r xmlns:w="http://schemas.openxmlformats.org/wordprocessingml/2006/main">
        <w:t xml:space="preserve">2. જેમ્સ 4:8 - ભગવાનની નજીક જાઓ, અને તે તમારી નજીક આવશે. હે પાપીઓ, તમારા હાથ સાફ કરો; અને તમારા હૃદયને શુદ્ધ કરો, તમે બેવડા વિચારોવાળા છો.</w:t>
      </w:r>
    </w:p>
    <w:p/>
    <w:p>
      <w:r xmlns:w="http://schemas.openxmlformats.org/wordprocessingml/2006/main">
        <w:t xml:space="preserve">નિર્ગમન 33:19 અને તેણે કહ્યું, હું મારી બધી ભલાઈ તારી આગળ પસાર કરીશ, અને હું તારી આગળ યહોવાના નામની ઘોષણા કરીશ; અને હું જેની પર કૃપા કરીશ તેના પર કૃપા કરીશ, અને હું જેની પર દયા કરીશ તેના પર દયા બતાવીશ.</w:t>
      </w:r>
    </w:p>
    <w:p/>
    <w:p>
      <w:r xmlns:w="http://schemas.openxmlformats.org/wordprocessingml/2006/main">
        <w:t xml:space="preserve">ભગવાન તેની ભલાઈ પ્રગટ કરશે અને જેઓ તેને અનુસરે છે તે બધા સમક્ષ ભગવાનના નામની ઘોષણા કરશે.</w:t>
      </w:r>
    </w:p>
    <w:p/>
    <w:p>
      <w:r xmlns:w="http://schemas.openxmlformats.org/wordprocessingml/2006/main">
        <w:t xml:space="preserve">1. ભગવાનની ભલાઈ: તેના પ્રેમ અને દયામાં ઓળખવું અને આનંદ કરવો</w:t>
      </w:r>
    </w:p>
    <w:p/>
    <w:p>
      <w:r xmlns:w="http://schemas.openxmlformats.org/wordprocessingml/2006/main">
        <w:t xml:space="preserve">2. ભગવાનનું નામ: તેની હાજરીને સમજવી અને તેનું સન્માન કરવું</w:t>
      </w:r>
    </w:p>
    <w:p/>
    <w:p>
      <w:r xmlns:w="http://schemas.openxmlformats.org/wordprocessingml/2006/main">
        <w:t xml:space="preserve">1. રોમનો 9:15-16 - કારણ કે તે મૂસાને કહે છે, હું જેના પર દયા કરીશ તેના પર હું દયા કરીશ, અને હું જેના પર દયા કરીશ તેના પર હું દયા કરીશ. તો પછી જે ઈચ્છે છે તે તેના માટે નથી, કે જે દોડે છે તેના માટે નથી, પરંતુ ભગવાનની જે દયા બતાવે છે.</w:t>
      </w:r>
    </w:p>
    <w:p/>
    <w:p>
      <w:r xmlns:w="http://schemas.openxmlformats.org/wordprocessingml/2006/main">
        <w:t xml:space="preserve">2. ગીતશાસ્ત્ર 103:8 - ભગવાન દયાળુ અને દયાળુ છે, ક્રોધ કરવામાં ધીમા અને દયામાં પુષ્કળ છે.</w:t>
      </w:r>
    </w:p>
    <w:p/>
    <w:p>
      <w:r xmlns:w="http://schemas.openxmlformats.org/wordprocessingml/2006/main">
        <w:t xml:space="preserve">નિર્ગમન 33:20 અને તેણે કહ્યું, તું મારું મુખ જોઈ શકતો નથી; કેમ કે ત્યાં કોઈ મને જોઈને જીવશે નહિ.</w:t>
      </w:r>
    </w:p>
    <w:p/>
    <w:p>
      <w:r xmlns:w="http://schemas.openxmlformats.org/wordprocessingml/2006/main">
        <w:t xml:space="preserve">પ્રભુએ મૂસાને જાહેર કર્યું કે કોઈ પણ વ્યક્તિ તેનો ચહેરો જોઈ શકશે નહીં અને જીવી શકશે નહીં.</w:t>
      </w:r>
    </w:p>
    <w:p/>
    <w:p>
      <w:r xmlns:w="http://schemas.openxmlformats.org/wordprocessingml/2006/main">
        <w:t xml:space="preserve">1. ભગવાનની પવિત્રતા અને મહિમા - ભગવાનનો અગમ્ય ચહેરો</w:t>
      </w:r>
    </w:p>
    <w:p/>
    <w:p>
      <w:r xmlns:w="http://schemas.openxmlformats.org/wordprocessingml/2006/main">
        <w:t xml:space="preserve">2. ભગવાનનું અગમ્ય પાત્ર - કોઈ જોઈ અને જીવી શકતું નથી</w:t>
      </w:r>
    </w:p>
    <w:p/>
    <w:p>
      <w:r xmlns:w="http://schemas.openxmlformats.org/wordprocessingml/2006/main">
        <w:t xml:space="preserve">1. યશાયાહ 6:1-3 - રાજા ઉઝિયાનું અવસાન થયું તે વર્ષે, મેં ભગવાનને ઉચ્ચ અને ઉંચા સિંહાસન પર બેઠેલા જોયા; અને તેના ઝભ્ભાની ટ્રેન મંદિરમાં ભરાઈ ગઈ. તેની ઉપર સેરાફિમ ઊભો હતો. દરેકને છ પાંખો હતી: બે વડે તેણે પોતાનો ચહેરો ઢાંક્યો, અને બે વડે તેણે તેના પગ ઢાંક્યા, અને બે વડે તે ઉડ્યો. અને એકે બીજાને બોલાવીને કહ્યું: પવિત્ર, પવિત્ર, પવિત્ર સૈન્યોનો ભગવાન છે; આખી પૃથ્વી તેના મહિમાથી ભરેલી છે!</w:t>
      </w:r>
    </w:p>
    <w:p/>
    <w:p>
      <w:r xmlns:w="http://schemas.openxmlformats.org/wordprocessingml/2006/main">
        <w:t xml:space="preserve">2. ડેનિયલ 10:5-6 - મેં મારી આંખો ઉંચી કરીને જોયું, અને જોયેલું, શણના વસ્ત્રો પહેરેલો એક માણસ, તેની કમર ફરતે ઉફાઝથી સુંદર સોનાનો પટ્ટો હતો. તેનું શરીર બેરીલ જેવું હતું, તેનો ચહેરો વીજળીના દેખાવ જેવો હતો, તેની આંખો જ્વલંત મશાલો જેવી હતી, તેના હાથ અને પગ બળી ગયેલા કાંસાની ચમક જેવા હતા અને તેના શબ્દોનો અવાજ ટોળાની ગર્જના જેવો હતો.</w:t>
      </w:r>
    </w:p>
    <w:p/>
    <w:p>
      <w:r xmlns:w="http://schemas.openxmlformats.org/wordprocessingml/2006/main">
        <w:t xml:space="preserve">નિર્ગમન 33:21 અને યહોવાએ કહ્યું, જુઓ, મારી પાસે એક જગ્યા છે, અને તું ખડક પર ઊભો રહેશ.</w:t>
      </w:r>
    </w:p>
    <w:p/>
    <w:p>
      <w:r xmlns:w="http://schemas.openxmlformats.org/wordprocessingml/2006/main">
        <w:t xml:space="preserve">પ્રભુ એવી જગ્યા આપે છે જ્યાં આપણે સુરક્ષિત રીતે ઊભા રહી શકીએ.</w:t>
      </w:r>
    </w:p>
    <w:p/>
    <w:p>
      <w:r xmlns:w="http://schemas.openxmlformats.org/wordprocessingml/2006/main">
        <w:t xml:space="preserve">1. આપણા મુક્તિનો ખડક: ઈશ્વરના વચનો પર ઊભા રહેવું</w:t>
      </w:r>
    </w:p>
    <w:p/>
    <w:p>
      <w:r xmlns:w="http://schemas.openxmlformats.org/wordprocessingml/2006/main">
        <w:t xml:space="preserve">2. મુશ્કેલીના સમયમાં આશ્રય: પ્રભુમાં સલામતી શોધવી</w:t>
      </w:r>
    </w:p>
    <w:p/>
    <w:p>
      <w:r xmlns:w="http://schemas.openxmlformats.org/wordprocessingml/2006/main">
        <w:t xml:space="preserve">1. ગીતશાસ્ત્ર 18:2 - ભગવાન મારો ખડક, મારો કિલ્લો અને મારો બચાવકર્તા છે; મારા ભગવાન, મારી શક્તિ, જેના પર હું વિશ્વાસ કરીશ.</w:t>
      </w:r>
    </w:p>
    <w:p/>
    <w:p>
      <w:r xmlns:w="http://schemas.openxmlformats.org/wordprocessingml/2006/main">
        <w:t xml:space="preserve">2. મેથ્યુ 7:24-25 -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 હતું: કારણ કે તેની સ્થાપના ખડક પર કરવામાં આવી હતી.</w:t>
      </w:r>
    </w:p>
    <w:p/>
    <w:p>
      <w:r xmlns:w="http://schemas.openxmlformats.org/wordprocessingml/2006/main">
        <w:t xml:space="preserve">નિર્ગમન 33:22 અને જ્યારે મારો મહિમા પસાર થશે, ત્યારે એવું થશે કે હું તને ખડકની ભેખડમાં મૂકીશ, અને જ્યારે હું પસાર થઈશ ત્યારે મારા હાથથી તને ઢાંકીશ.</w:t>
      </w:r>
    </w:p>
    <w:p/>
    <w:p>
      <w:r xmlns:w="http://schemas.openxmlformats.org/wordprocessingml/2006/main">
        <w:t xml:space="preserve">ભગવાન મૂસાનું રક્ષણ કરવાનું વચન આપે છે જ્યારે તે પસાર થાય છે.</w:t>
      </w:r>
    </w:p>
    <w:p/>
    <w:p>
      <w:r xmlns:w="http://schemas.openxmlformats.org/wordprocessingml/2006/main">
        <w:t xml:space="preserve">1. ભગવાનનું અવિશ્વસનીય રક્ષણ - નિર્ગમન 33:22</w:t>
      </w:r>
    </w:p>
    <w:p/>
    <w:p>
      <w:r xmlns:w="http://schemas.openxmlformats.org/wordprocessingml/2006/main">
        <w:t xml:space="preserve">2. સલામતીનો ખડક - ભગવાનમાં આશ્રય શોધવો</w:t>
      </w:r>
    </w:p>
    <w:p/>
    <w:p>
      <w:r xmlns:w="http://schemas.openxmlformats.org/wordprocessingml/2006/main">
        <w:t xml:space="preserve">1. ગીતશાસ્ત્ર 18:2 - ભગવાન મારો ખડક, મારો કિલ્લો અને મારો બચાવકર્તા છે; મારો ભગવાન મારો ખડક છે, જેનો હું આશ્રય લઉં છું.</w:t>
      </w:r>
    </w:p>
    <w:p/>
    <w:p>
      <w:r xmlns:w="http://schemas.openxmlformats.org/wordprocessingml/2006/main">
        <w:t xml:space="preserve">2. પુનર્નિયમ 32:4 - તે ખડક છે, તેના કાર્યો સંપૂર્ણ છે, અને તેના તમામ માર્ગો ન્યાયી છે. એક વિશ્વાસુ ઈશ્વર જે કંઈ ખોટું કરતો નથી, તે સીધો અને ન્યાયી છે.</w:t>
      </w:r>
    </w:p>
    <w:p/>
    <w:p>
      <w:r xmlns:w="http://schemas.openxmlformats.org/wordprocessingml/2006/main">
        <w:t xml:space="preserve">નિર્ગમન 33:23 અને હું મારો હાથ છીનવી લઈશ, અને તમે મારા પાછળના ભાગો જોશો, પણ મારો ચહેરો દેખાશે નહીં.</w:t>
      </w:r>
    </w:p>
    <w:p/>
    <w:p>
      <w:r xmlns:w="http://schemas.openxmlformats.org/wordprocessingml/2006/main">
        <w:t xml:space="preserve">ઈશ્વરે મૂસાને તેના પાછળના ભાગો જોવાનું વચન આપ્યું હતું પરંતુ તેનો ચહેરો નહીં.</w:t>
      </w:r>
    </w:p>
    <w:p/>
    <w:p>
      <w:r xmlns:w="http://schemas.openxmlformats.org/wordprocessingml/2006/main">
        <w:t xml:space="preserve">1: આપણે ક્યારેય ભગવાનની મહાનતાને સંપૂર્ણ રીતે સમજી શકતા નથી, અને આનું ઉદાહરણ મોસેસના વચનમાં આપવામાં આવ્યું છે કે તે તેના પાછળના ભાગોને જોઈ શકશે પરંતુ તેનો ચહેરો નહીં.</w:t>
      </w:r>
    </w:p>
    <w:p/>
    <w:p>
      <w:r xmlns:w="http://schemas.openxmlformats.org/wordprocessingml/2006/main">
        <w:t xml:space="preserve">2: ભગવાન આપણને તેમની મહાનતાની ઝલક આપે છે, પરંતુ તે ફક્ત આંશિક સમજ છે. આપણે તેને સમજવાનો પ્રયત્ન કરવા માટે આપણી પોતાની માનવ મર્યાદા પર આધાર રાખવો જોઈએ નહીં.</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જોબ 42:2-3 "હું જાણું છું કે તું દરેક વસ્તુ કરી શકે છે, અને કોઈ પણ વિચાર તારી પાસેથી રોકી શકાતો નથી. તે કોણ છે જે જ્ઞાન વિના સલાહ છુપાવે છે? તેથી મેં કહ્યું છે કે હું સમજી શક્યો નથી; વસ્તુઓ ખૂબ જ અદ્ભુત છે. મને, જે હું જાણતો ન હતો."</w:t>
      </w:r>
    </w:p>
    <w:p/>
    <w:p>
      <w:r xmlns:w="http://schemas.openxmlformats.org/wordprocessingml/2006/main">
        <w:t xml:space="preserve">નિર્ગમન 34 ને નીચે પ્રમાણે ત્રણ ફકરામાં સારાંશ આપી શકાય છે, દર્શાવેલ છંદો સાથે:</w:t>
      </w:r>
    </w:p>
    <w:p/>
    <w:p>
      <w:r xmlns:w="http://schemas.openxmlformats.org/wordprocessingml/2006/main">
        <w:t xml:space="preserve">ફકરો 1: નિર્ગમન 34:1-9 માં, ભગવાન મૂસાને બે નવી પથ્થરની ગોળીઓ કાપીને સિનાઈ પર્વત પર મળવાની સૂચના આપે છે. મોસેસ આજ્ઞા પ્રમાણે કરે છે, અને ભગવાન વાદળમાં નીચે આવે છે અને મોસેસને તેમના નામની ઘોષણા કરે છે. તે કરુણા, કૃપા, ધૈર્ય અને વફાદારીના તેના લક્ષણો જાહેર કરે છે. જો કે, ભગવાન પણ ચેતવણી આપે છે કે તે દોષિતોને સજા વિના છોડશે નહીં પરંતુ તેમના બાળકો પર પિતાના અન્યાયની મુલાકાત લેશે. ઈસ્રાએલીઓની મુસાફરીમાં તેમની સાથે આવવા માટે ઈશ્વરની કૃપા માગતા પહેલા મૂસા ઝડપથી નમીને પૂજા કરે છે.</w:t>
      </w:r>
    </w:p>
    <w:p/>
    <w:p>
      <w:r xmlns:w="http://schemas.openxmlformats.org/wordprocessingml/2006/main">
        <w:t xml:space="preserve">ફકરો 2: નિર્ગમન 34:10-17 માં ચાલુ રાખીને, ભગવાન ફરી એકવાર ઇઝરાયેલ સાથે કરાર સ્થાપિત કરે છે. તે અજાયબીઓ કરવા માટે વચન આપે છે જે કોઈ પણ રાષ્ટ્રમાં પહેલાં ક્યારેય જોવામાં આવ્યું નથી. તે તેઓને આજ્ઞા કરે છે કે કરારો ન કરો અથવા અન્ય દેવોની પૂજા ન કરો પરંતુ તેમની વેદીઓ અને પવિત્ર સ્તંભોનો નાશ કરો. તેઓને આજુબાજુના રાષ્ટ્રો સાથે પરસ્પર લગ્ન ન કરવા અથવા તેમની મૂર્તિપૂજક પ્રથાઓમાં ભાગ ન લેવાની સૂચના આપવામાં આવે છે અને ચેતવણી આપવામાં આવે છે કે આવી ક્રિયાઓ તેમને યહોવાથી ભટકી જશે.</w:t>
      </w:r>
    </w:p>
    <w:p/>
    <w:p>
      <w:r xmlns:w="http://schemas.openxmlformats.org/wordprocessingml/2006/main">
        <w:t xml:space="preserve">ફકરો 3: નિર્ગમન 34:18-35 માં, ભગવાન દ્વારા વિવિધ તહેવારોને લગતી સૂચનાઓ આપવામાં આવી છે. બેખમીર રોટલીનો તહેવાર ઇજિપ્તમાંથી ઇઝરાયેલની મુક્તિની સ્મૃતિ તરીકે સ્થાપિત કરવામાં આવે છે અને લોકોને દર વર્ષે સાત દિવસ સુધી તેનું પાલન કરવાનો આદેશ આપવામાં આવે છે. મનુષ્યો અને પ્રાણીઓ બંનેના પ્રથમ જન્મેલા નર પણ પાસ્ખાપર્વના પ્રસંગ દરમિયાન ઇઝરાયેલના પ્રથમજનિતના વિમોચનના રીમાઇન્ડર તરીકે ભગવાનને પવિત્ર કરવામાં આવે છે.</w:t>
      </w:r>
    </w:p>
    <w:p/>
    <w:p>
      <w:r xmlns:w="http://schemas.openxmlformats.org/wordprocessingml/2006/main">
        <w:t xml:space="preserve">સારમાં:</w:t>
      </w:r>
    </w:p>
    <w:p>
      <w:r xmlns:w="http://schemas.openxmlformats.org/wordprocessingml/2006/main">
        <w:t xml:space="preserve">નિર્ગમન 34 રજૂ કરે છે:</w:t>
      </w:r>
    </w:p>
    <w:p>
      <w:r xmlns:w="http://schemas.openxmlformats.org/wordprocessingml/2006/main">
        <w:t xml:space="preserve">નવી પથ્થરની ગોળીઓ કાપવા માટેની સૂચનાઓ; સિનાઈ પર્વત પર ભગવાન સાથે મુલાકાત;</w:t>
      </w:r>
    </w:p>
    <w:p>
      <w:r xmlns:w="http://schemas.openxmlformats.org/wordprocessingml/2006/main">
        <w:t xml:space="preserve">ભગવાન તેમના લક્ષણો જાહેર કરે છે; અપરાધ માટે સજા વિશે ચેતવણી આપે છે;</w:t>
      </w:r>
    </w:p>
    <w:p>
      <w:r xmlns:w="http://schemas.openxmlformats.org/wordprocessingml/2006/main">
        <w:t xml:space="preserve">મૂસા પૂજામાં નમન કરે છે; ઈસ્રાએલીઓ સાથે આવવા માટે વિનંતી કરે છે.</w:t>
      </w:r>
    </w:p>
    <w:p/>
    <w:p>
      <w:r xmlns:w="http://schemas.openxmlformats.org/wordprocessingml/2006/main">
        <w:t xml:space="preserve">ઇઝરાયેલ સાથે નવેસરથી કરારની સ્થાપના;</w:t>
      </w:r>
    </w:p>
    <w:p>
      <w:r xmlns:w="http://schemas.openxmlformats.org/wordprocessingml/2006/main">
        <w:t xml:space="preserve">તેમની વચ્ચે અભૂતપૂર્વ અજાયબીઓ કરવાનું વચન;</w:t>
      </w:r>
    </w:p>
    <w:p>
      <w:r xmlns:w="http://schemas.openxmlformats.org/wordprocessingml/2006/main">
        <w:t xml:space="preserve">અન્ય દેવતાઓ સાથે કરાર કરવા, વેદીઓનો નાશ કરવાનું ટાળવા આદેશો;</w:t>
      </w:r>
    </w:p>
    <w:p>
      <w:r xmlns:w="http://schemas.openxmlformats.org/wordprocessingml/2006/main">
        <w:t xml:space="preserve">આંતરવિવાહ અને મૂર્તિપૂજક પ્રથાઓમાં ભાગ લેવા સામે ચેતવણી.</w:t>
      </w:r>
    </w:p>
    <w:p/>
    <w:p>
      <w:r xmlns:w="http://schemas.openxmlformats.org/wordprocessingml/2006/main">
        <w:t xml:space="preserve">સ્મારક તરીકે બેખમીર રોટલીના તહેવારની સ્થાપના;</w:t>
      </w:r>
    </w:p>
    <w:p>
      <w:r xmlns:w="http://schemas.openxmlformats.org/wordprocessingml/2006/main">
        <w:t xml:space="preserve">પાસ્ખાપર્વના વિમોચનના રીમાઇન્ડર તરીકે પ્રથમ જન્મેલા પુરુષોનો અભિષેક.</w:t>
      </w:r>
    </w:p>
    <w:p/>
    <w:p>
      <w:r xmlns:w="http://schemas.openxmlformats.org/wordprocessingml/2006/main">
        <w:t xml:space="preserve">આ પ્રકરણ સોનેરી વાછરડા સાથેની ઘટના પછી ભગવાન અને ઇઝરાયેલ વચ્ચેના કરારના નવીકરણને પ્રકાશિત કરે છે. ભગવાન તેમના લક્ષણોની ઘોષણા કરે છે અને અપરાધના પરિણામો વિશે ચેતવણી આપે છે જ્યારે તેમની કરુણા અને વફાદારી પણ વ્યક્ત કરે છે. તે પૂજા માટે માર્ગદર્શિકા પ્રસ્થાપિત કરે છે, ભગવાન પ્રત્યેની ભક્તિની વિશિષ્ટતા પર ભાર મૂકે છે અને અન્ય રાષ્ટ્રોની મૂર્તિપૂજક પ્રથાઓ સાથે ભળી જવા સામે ચેતવણી આપે છે. મિજબાનીઓની સ્થાપના ઇઝરાયેલના ઇતિહાસની નોંધપાત્ર ઘટનાઓને યાદ કરવાના સાધન તરીકે સેવા આપે છે, જે રિડીમ કરાયેલ લોકો તરીકે તેમની ઓળખને વધુ મજબૂત બનાવે છે.</w:t>
      </w:r>
    </w:p>
    <w:p/>
    <w:p>
      <w:r xmlns:w="http://schemas.openxmlformats.org/wordprocessingml/2006/main">
        <w:t xml:space="preserve">નિર્ગમન 34:1 અને યહોવાએ મૂસાને કહ્યું, “પહેલાની જેમ તું બે પથ્થરની પાટીઓ બનાવ; અને હું આ ટેબલો પર એ શબ્દો લખીશ જે તેં તોડી નાખેલાં પ્રથમ ટેબલોમાં હતા.</w:t>
      </w:r>
    </w:p>
    <w:p/>
    <w:p>
      <w:r xmlns:w="http://schemas.openxmlformats.org/wordprocessingml/2006/main">
        <w:t xml:space="preserve">મોસેસને પથ્થરની બે નવી તકતીઓ કાપવાની આજ્ઞા આપવામાં આવી છે અને ભગવાન તેમના પર તે જ શબ્દો લખશે જે પ્રથમ ગોળીઓ પર હતા.</w:t>
      </w:r>
    </w:p>
    <w:p/>
    <w:p>
      <w:r xmlns:w="http://schemas.openxmlformats.org/wordprocessingml/2006/main">
        <w:t xml:space="preserve">1. ભગવાનની આજ્ઞાઓનું પાલન કરવાનું મહત્વ</w:t>
      </w:r>
    </w:p>
    <w:p/>
    <w:p>
      <w:r xmlns:w="http://schemas.openxmlformats.org/wordprocessingml/2006/main">
        <w:t xml:space="preserve">2. જે ગુમાવ્યું છે તે પુનઃસ્થાપિત કરવામાં ભગવાનની વફાદારી</w:t>
      </w:r>
    </w:p>
    <w:p/>
    <w:p>
      <w:r xmlns:w="http://schemas.openxmlformats.org/wordprocessingml/2006/main">
        <w:t xml:space="preserve">1. પુનર્નિયમ 10:3-5 - અને મેં શિટ્ટીમના લાકડાનું વહાણ બનાવ્યું, અને પહેલાની જેમ પથ્થરના બે ટેબલ કાપ્યા, અને બે ટેબલ મારા હાથમાં રાખીને પર્વત પર ગયો. અને તેણે ટેબલો પર, પ્રથમ લખાણ પ્રમાણે, સભાના દિવસે અગ્નિની વચ્ચેથી પર્વત પર જે દશ આજ્ઞાઓ યહોવાએ તમને કહી હતી તે લખી: અને યહોવાએ તે મને આપી.</w:t>
      </w:r>
    </w:p>
    <w:p/>
    <w:p>
      <w:r xmlns:w="http://schemas.openxmlformats.org/wordprocessingml/2006/main">
        <w:t xml:space="preserve">2. Jeremiah 31:35-36 - આ રીતે યહોવા કહે છે, જે દિવસના પ્રકાશ માટે સૂર્ય આપે છે, અને રાત્રે પ્રકાશ માટે ચંદ્ર અને તારાઓના નિયમો, જે સમુદ્રને વિભાજીત કરે છે જ્યારે તેના મોજા ગર્જના કરે છે; સૈન્યોનો દેવ તેનું નામ છે: જો તે વિધિઓ મારી આગળથી દૂર થઈ જશે, તો યહોવા કહે છે, તો ઇસ્રાએલનું વંશ પણ મારી આગળ એક રાષ્ટ્ર તરીકે સદાને માટે બંધ થઈ જશે.</w:t>
      </w:r>
    </w:p>
    <w:p/>
    <w:p>
      <w:r xmlns:w="http://schemas.openxmlformats.org/wordprocessingml/2006/main">
        <w:t xml:space="preserve">નિર્ગમન 34:2 અને સવારે તૈયાર થાઓ, અને સવારે સિનાઈ પર્વત પર આવો, અને ત્યાં પર્વતની ટોચ પર મારી સમક્ષ હાજર થાઓ.</w:t>
      </w:r>
    </w:p>
    <w:p/>
    <w:p>
      <w:r xmlns:w="http://schemas.openxmlformats.org/wordprocessingml/2006/main">
        <w:t xml:space="preserve">ભગવાન મૂસાને સવારે તેની સાથે મળવા માટે સિનાઈ પર્વતની ટોચ પર જવાની સૂચના આપે છે.</w:t>
      </w:r>
    </w:p>
    <w:p/>
    <w:p>
      <w:r xmlns:w="http://schemas.openxmlformats.org/wordprocessingml/2006/main">
        <w:t xml:space="preserve">1. આજ્ઞાપાલન માટે ભગવાનની હાકલ: નિર્ગમન 34:2 માં ભગવાનની સૂચનાઓનું પાલન.</w:t>
      </w:r>
    </w:p>
    <w:p/>
    <w:p>
      <w:r xmlns:w="http://schemas.openxmlformats.org/wordprocessingml/2006/main">
        <w:t xml:space="preserve">2. તૈયારીની શક્તિ: નિર્ગમન 34:2 માં ભગવાનની હાજરી માટે તૈયાર રહેવું.</w:t>
      </w:r>
    </w:p>
    <w:p/>
    <w:p>
      <w:r xmlns:w="http://schemas.openxmlformats.org/wordprocessingml/2006/main">
        <w:t xml:space="preserve">1. જ્હોન 14:21 જેની પાસે મારી આજ્ઞાઓ છે અને તેનું પાલન કરે છે, તે જ મને પ્રેમ કરે છે.</w:t>
      </w:r>
    </w:p>
    <w:p/>
    <w:p>
      <w:r xmlns:w="http://schemas.openxmlformats.org/wordprocessingml/2006/main">
        <w:t xml:space="preserve">2. જેમ્સ 1:22 પરંતુ શબ્દના પાલન કરનારા બનો, અને ફક્ત સાંભળનારા જ નહીં, તમારી જાતને છેતરતા બનો.</w:t>
      </w:r>
    </w:p>
    <w:p/>
    <w:p>
      <w:r xmlns:w="http://schemas.openxmlformats.org/wordprocessingml/2006/main">
        <w:t xml:space="preserve">નિર્ગમન 34:3 અને કોઈ માણસ તમારી સાથે આવશે નહિ, અને આખા પહાડ પર કોઈ માણસ દેખાય નહિ; તે પર્વત પહેલાં ન તો ટોળાં કે ટોળાંને ખવડાવવા દો.</w:t>
      </w:r>
    </w:p>
    <w:p/>
    <w:p>
      <w:r xmlns:w="http://schemas.openxmlformats.org/wordprocessingml/2006/main">
        <w:t xml:space="preserve">ભગવાને મૂસાને સૂચના આપી કે કોઈને તેની સાથે પર્વત પર ન જવા દો અને પશુધનને આ વિસ્તારમાં ચરવા ન દો.</w:t>
      </w:r>
    </w:p>
    <w:p/>
    <w:p>
      <w:r xmlns:w="http://schemas.openxmlformats.org/wordprocessingml/2006/main">
        <w:t xml:space="preserve">1. ભગવાનની સૂચનાઓનું પાલન કરવાનું મહત્વ</w:t>
      </w:r>
    </w:p>
    <w:p/>
    <w:p>
      <w:r xmlns:w="http://schemas.openxmlformats.org/wordprocessingml/2006/main">
        <w:t xml:space="preserve">2. ભગવાનની સાર્વભૌમત્વ અને આપણા જીવન પર તેમની સત્તા</w:t>
      </w:r>
    </w:p>
    <w:p/>
    <w:p>
      <w:r xmlns:w="http://schemas.openxmlformats.org/wordprocessingml/2006/main">
        <w:t xml:space="preserve">1. પુનર્નિયમ 11:16-17 તમારું ધ્યાન રાખો, કે તમારું હૃદય છેતરાઈ ન જાય, અને તમે એક બાજુ ફેરવો, અને અન્ય દેવોની સેવા કરો અને તેમની પૂજા કરો; અને પછી ભગવાનનો ક્રોધ તમારા પર ભભૂકી ઊઠશે, અને તેણે આકાશને બંધ કરી દીધું, જેથી વરસાદ ન પડે, અને જમીન તેના ફળ આપે નહીં; અને ભગવાન તમને આપેલી સારી જમીનમાંથી તમે ઝડપથી નાશ પામો.</w:t>
      </w:r>
    </w:p>
    <w:p/>
    <w:p>
      <w:r xmlns:w="http://schemas.openxmlformats.org/wordprocessingml/2006/main">
        <w:t xml:space="preserve">2. મેથ્યુ 28:18-20 અને ઈસુએ આવીને તેઓની સાથે વાત કરી, કહ્યું કે, મને સ્વર્ગ અને પૃથ્વી પર સર્વ શક્તિ આપવામાં આવી છે. તેથી તમે જાઓ, અને સર્વ રાષ્ટ્રોને શીખવો, તેઓને પિતા, પુત્ર અને પવિત્ર આત્માના નામે બાપ્તિસ્મા આપો: મેં તમને જે આજ્ઞા આપી છે તે બધું પાળવાનું તેઓને શીખવો: અને જુઓ, હું હંમેશા તમારી સાથે છું. , વિશ્વના અંત સુધી પણ. આમીન.</w:t>
      </w:r>
    </w:p>
    <w:p/>
    <w:p>
      <w:r xmlns:w="http://schemas.openxmlformats.org/wordprocessingml/2006/main">
        <w:t xml:space="preserve">નિર્ગમન 34:4 અને તેણે પહેલાની જેમ પથ્થરની બે પાટીઓ કાપવી. અને મૂસા વહેલી સવારે ઊઠીને યહોવાની આજ્ઞા પ્રમાણે સિનાઈ પર્વત પર ગયો અને તેણે પથ્થરની બે મેજ પોતાના હાથમાં લીધી.</w:t>
      </w:r>
    </w:p>
    <w:p/>
    <w:p>
      <w:r xmlns:w="http://schemas.openxmlformats.org/wordprocessingml/2006/main">
        <w:t xml:space="preserve">મુસાએ ભગવાનની આજ્ઞાનું પાલન કર્યું અને બે પથ્થરની ગોળીઓ મેળવવા માટે સિનાઈ પર્વત પર ગયો.</w:t>
      </w:r>
    </w:p>
    <w:p/>
    <w:p>
      <w:r xmlns:w="http://schemas.openxmlformats.org/wordprocessingml/2006/main">
        <w:t xml:space="preserve">1. ભગવાનની આજ્ઞાઓ: મુશ્કેલ હોય ત્યારે પણ તેનું પાલન કરવું - નિર્ગમન 34:4</w:t>
      </w:r>
    </w:p>
    <w:p/>
    <w:p>
      <w:r xmlns:w="http://schemas.openxmlformats.org/wordprocessingml/2006/main">
        <w:t xml:space="preserve">2. આજ્ઞાપાલનની શક્તિ - નિર્ગમન 34:4</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જ્હોન 14:15 - જો તમે મને પ્રેમ કરો છો, તો મારી કમાન્ડમેન્ટ્સ રાખો.</w:t>
      </w:r>
    </w:p>
    <w:p/>
    <w:p>
      <w:r xmlns:w="http://schemas.openxmlformats.org/wordprocessingml/2006/main">
        <w:t xml:space="preserve">નિર્ગમન 34:5 અને યહોવા વાદળમાં નીચે ઊતર્યા, અને તેમની સાથે ત્યાં ઊભા રહ્યા, અને યહોવાના નામની ઘોષણા કરી.</w:t>
      </w:r>
    </w:p>
    <w:p/>
    <w:p>
      <w:r xmlns:w="http://schemas.openxmlformats.org/wordprocessingml/2006/main">
        <w:t xml:space="preserve">યહોવા વાદળમાં ઊતર્યા અને મૂસાને પોતાનું નામ જાહેર કર્યું.</w:t>
      </w:r>
    </w:p>
    <w:p/>
    <w:p>
      <w:r xmlns:w="http://schemas.openxmlformats.org/wordprocessingml/2006/main">
        <w:t xml:space="preserve">1. ભગવાન આપણને તેમનું નામ જણાવે છે - નિર્ગમન 34:5</w:t>
      </w:r>
    </w:p>
    <w:p/>
    <w:p>
      <w:r xmlns:w="http://schemas.openxmlformats.org/wordprocessingml/2006/main">
        <w:t xml:space="preserve">2. ઈશ્વરના નામની શક્તિને ઓળખવી - નિર્ગમન 34:5</w:t>
      </w:r>
    </w:p>
    <w:p/>
    <w:p>
      <w:r xmlns:w="http://schemas.openxmlformats.org/wordprocessingml/2006/main">
        <w:t xml:space="preserve">1. યશાયાહ 43:10-11 - તમે મારા સાક્ષી છો, યહોવા કહે છે, અને મારો સેવક જેને મેં પસંદ કર્યો છે, જેથી તમે મને જાણો અને વિશ્વાસ કરો અને સમજો કે હું તે છું. મારા પહેલા કોઈ ભગવાનની રચના થઈ નથી, અને મારા પછી કોઈ હશે નહીં.</w:t>
      </w:r>
    </w:p>
    <w:p/>
    <w:p>
      <w:r xmlns:w="http://schemas.openxmlformats.org/wordprocessingml/2006/main">
        <w:t xml:space="preserve">2. ગીતશાસ્ત્ર 83:18 - જેથી લોકો જાણી શકે કે તમે, જેનું નામ ભગવાન છે કે તમે એકલા સમગ્ર પૃથ્વી પર સર્વોચ્ચ છો.</w:t>
      </w:r>
    </w:p>
    <w:p/>
    <w:p>
      <w:r xmlns:w="http://schemas.openxmlformats.org/wordprocessingml/2006/main">
        <w:t xml:space="preserve">નિર્ગમન 34:6 અને યહોવા તેની આગળથી પસાર થયા, અને જાહેર કર્યું કે, યહોવા, પ્રભુ ઈશ્વર, દયાળુ અને કૃપાળુ, સહનશીલ અને ભલાઈ તથા સત્યમાં પુષ્કળ છે.</w:t>
      </w:r>
    </w:p>
    <w:p/>
    <w:p>
      <w:r xmlns:w="http://schemas.openxmlformats.org/wordprocessingml/2006/main">
        <w:t xml:space="preserve">ભગવાન દયાળુ અને ક્ષમાશીલ છે, તે પ્રેમ અને દયાથી ભરેલા છે.</w:t>
      </w:r>
    </w:p>
    <w:p/>
    <w:p>
      <w:r xmlns:w="http://schemas.openxmlformats.org/wordprocessingml/2006/main">
        <w:t xml:space="preserve">1. ભગવાનની દયા અને કૃપાની વિપુલતા</w:t>
      </w:r>
    </w:p>
    <w:p/>
    <w:p>
      <w:r xmlns:w="http://schemas.openxmlformats.org/wordprocessingml/2006/main">
        <w:t xml:space="preserve">2. ઈશ્વરના પ્રેમની વફાદારીનો અનુભવ કરવો</w:t>
      </w:r>
    </w:p>
    <w:p/>
    <w:p>
      <w:r xmlns:w="http://schemas.openxmlformats.org/wordprocessingml/2006/main">
        <w:t xml:space="preserve">1. ગીતશાસ્ત્ર 103:8-14 - ભગવાન દયાળુ અને દયાળુ છે, ક્રોધ કરવામાં ધીમા છે, અને અડગ પ્રેમથી ભરપૂર છે.</w:t>
      </w:r>
    </w:p>
    <w:p/>
    <w:p>
      <w:r xmlns:w="http://schemas.openxmlformats.org/wordprocessingml/2006/main">
        <w:t xml:space="preserve">2. એફેસિઅન્સ 2:4-7 - પરંતુ ભગવાન, દયાથી સમૃદ્ધ હોવાને કારણે, તેમણે અમને જે મહાન પ્રેમથી પ્રેમ કર્યો હતો, જ્યારે અમે અમારા અપરાધોમાં મૃત્યુ પામ્યા હતા ત્યારે પણ, અમને ખ્રિસ્ત સાથે જીવંત કર્યા.</w:t>
      </w:r>
    </w:p>
    <w:p/>
    <w:p>
      <w:r xmlns:w="http://schemas.openxmlformats.org/wordprocessingml/2006/main">
        <w:t xml:space="preserve">નિર્ગમન 34:7 હજારો માટે દયા રાખવી, અન્યાય અને ઉલ્લંઘન અને પાપને માફ કરવું, અને તે કોઈપણ રીતે દોષિતોને સાફ કરશે નહીં; ત્રીજી અને ચોથી પેઢી સુધી, બાળકો અને બાળકોના બાળકો પર પિતાના અન્યાયની મુલાકાત લેવી.</w:t>
      </w:r>
    </w:p>
    <w:p/>
    <w:p>
      <w:r xmlns:w="http://schemas.openxmlformats.org/wordprocessingml/2006/main">
        <w:t xml:space="preserve">આ માર્ગ હજારો સુધી વિસ્તરેલી ભગવાનની દયા અને અન્યાય, ઉલ્લંઘન અને પાપને માફ કરવાની વાત કરે છે, તેમ છતાં તે દોષિતોને સાફ કરતા નથી. અન્યાયના પરિણામો બાળકો અને તેમના બાળકો પર ઘણી પેઢીઓ સુધી જોવા મળે છે.</w:t>
      </w:r>
    </w:p>
    <w:p/>
    <w:p>
      <w:r xmlns:w="http://schemas.openxmlformats.org/wordprocessingml/2006/main">
        <w:t xml:space="preserve">1. ભગવાનની દયા - ભગવાનની અસ્પષ્ટ દયા પર પ્રતિબિંબિત કરવું</w:t>
      </w:r>
    </w:p>
    <w:p/>
    <w:p>
      <w:r xmlns:w="http://schemas.openxmlformats.org/wordprocessingml/2006/main">
        <w:t xml:space="preserve">2. પાપના પરિણામો - અધર્મની લાંબા ગાળાની અસરોની તપાસ કરવી</w:t>
      </w:r>
    </w:p>
    <w:p/>
    <w:p>
      <w:r xmlns:w="http://schemas.openxmlformats.org/wordprocessingml/2006/main">
        <w:t xml:space="preserve">1. ગીતશાસ્ત્ર 103:11-12 - કારણ કે આકાશ પૃથ્વીની ઉપર જેટલું ઊંચું છે, તેટલો જ તેમનો ડર રાખનારાઓ માટે તેમનો પ્રેમ છે; જ્યાં સુધી પૂર્વ પશ્ચિમથી છે, તેટલા દૂર તેણે અમારા અપરાધો દૂર કર્યા છે.</w:t>
      </w:r>
    </w:p>
    <w:p/>
    <w:p>
      <w:r xmlns:w="http://schemas.openxmlformats.org/wordprocessingml/2006/main">
        <w:t xml:space="preserve">2. જોનાહ 4:2 - તેણે પ્રભુને પ્રાર્થના કરી, "હે પ્રભુ, શું આ મેં કહ્યું નથી જ્યારે હું હજી ઘરે હતો ત્યારે? તેથી જ હું તાર્શીશ ભાગી જવાની આટલી ઉતાવળમાં હતો. હું જાણતો હતો કે તમે દયાળુ છો અને દયાળુ ભગવાન, ક્રોધમાં ધીમા અને પ્રેમથી ભરપૂર, એક ભગવાન જે આફત મોકલવાથી રાહત આપે છે.</w:t>
      </w:r>
    </w:p>
    <w:p/>
    <w:p>
      <w:r xmlns:w="http://schemas.openxmlformats.org/wordprocessingml/2006/main">
        <w:t xml:space="preserve">નિર્ગમન 34:8 અને મૂસાએ ઉતાવળ કરી, અને પૃથ્વી તરફ માથું નમાવીને પૂજા કરી.</w:t>
      </w:r>
    </w:p>
    <w:p/>
    <w:p>
      <w:r xmlns:w="http://schemas.openxmlformats.org/wordprocessingml/2006/main">
        <w:t xml:space="preserve">મૂસાએ નમ્રતા અને આદર સાથે ભગવાનની પૂજા કરી.</w:t>
      </w:r>
    </w:p>
    <w:p/>
    <w:p>
      <w:r xmlns:w="http://schemas.openxmlformats.org/wordprocessingml/2006/main">
        <w:t xml:space="preserve">1. ભગવાન સમક્ષ નમ્રતાની આવશ્યકતા</w:t>
      </w:r>
    </w:p>
    <w:p/>
    <w:p>
      <w:r xmlns:w="http://schemas.openxmlformats.org/wordprocessingml/2006/main">
        <w:t xml:space="preserve">2. પૂજા અને ભક્તિની શક્તિ</w:t>
      </w:r>
    </w:p>
    <w:p/>
    <w:p>
      <w:r xmlns:w="http://schemas.openxmlformats.org/wordprocessingml/2006/main">
        <w:t xml:space="preserve">1. ફિલિપી 2:5-11</w:t>
      </w:r>
    </w:p>
    <w:p/>
    <w:p>
      <w:r xmlns:w="http://schemas.openxmlformats.org/wordprocessingml/2006/main">
        <w:t xml:space="preserve">2. ગીતશાસ્ત્ર 95:6-7</w:t>
      </w:r>
    </w:p>
    <w:p/>
    <w:p>
      <w:r xmlns:w="http://schemas.openxmlformats.org/wordprocessingml/2006/main">
        <w:t xml:space="preserve">નિર્ગમન 34:9 અને તેણે કહ્યું, જો હવે મને તમારી દૃષ્ટિમાં કૃપા મળી છે, તો મારા પ્રભુ, હું તમને પ્રાર્થના કરું છું, અમારી વચ્ચે જાઓ; કારણ કે તે સખત લોકો છે; અને અમારા અન્યાય અને અમારા પાપને માફ કરો, અને અમને તમારા વારસામાં લઈ લો.</w:t>
      </w:r>
    </w:p>
    <w:p/>
    <w:p>
      <w:r xmlns:w="http://schemas.openxmlformats.org/wordprocessingml/2006/main">
        <w:t xml:space="preserve">મૂસાએ ઇઝરાયેલીઓને તેમના પાપ માટે માફ કરવા અને તેમને પોતાના વારસા તરીકે લેવા માટે ભગવાનને વિનંતી કરી.</w:t>
      </w:r>
    </w:p>
    <w:p/>
    <w:p>
      <w:r xmlns:w="http://schemas.openxmlformats.org/wordprocessingml/2006/main">
        <w:t xml:space="preserve">1. ભગવાનનો બિનશરતી પ્રેમ અને ક્ષમા</w:t>
      </w:r>
    </w:p>
    <w:p/>
    <w:p>
      <w:r xmlns:w="http://schemas.openxmlformats.org/wordprocessingml/2006/main">
        <w:t xml:space="preserve">2. નમ્રતા અને પસ્તાવાની શક્તિ</w:t>
      </w:r>
    </w:p>
    <w:p/>
    <w:p>
      <w:r xmlns:w="http://schemas.openxmlformats.org/wordprocessingml/2006/main">
        <w:t xml:space="preserve">1. ગીતશાસ્ત્ર 103:12 - "જ્યાં સુધી પૂર્વ પશ્ચિમથી છે, તેટલા દૂર તેણે આપણાં ઉલ્લંઘનો દૂર કર્યા છે."</w:t>
      </w:r>
    </w:p>
    <w:p/>
    <w:p>
      <w:r xmlns:w="http://schemas.openxmlformats.org/wordprocessingml/2006/main">
        <w:t xml:space="preserve">2. 1 જ્હોન 1: 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નિર્ગમન 34:10 અને તેણે કહ્યું, જુઓ, હું એક કરાર કરું છું: હું તમારા બધા લોકો સમક્ષ એવા અજાયબીઓ કરીશ, જે આખી પૃથ્વી પર કે કોઈ પણ રાષ્ટ્રમાં થયું નથી; અને તમે જેની વચ્ચે છો તે બધા લોકોને જોશો. યહોવાનું કામ: કારણ કે હું તારી સાથે ભયંકર કામ કરીશ.</w:t>
      </w:r>
    </w:p>
    <w:p/>
    <w:p>
      <w:r xmlns:w="http://schemas.openxmlformats.org/wordprocessingml/2006/main">
        <w:t xml:space="preserve">ભગવાન તેમના લોકોને અદ્ભુત અને શક્તિશાળી કાર્યો બતાવવાનું વચન આપે છે જે પહેલાં ક્યારેય જોયા નથી.</w:t>
      </w:r>
    </w:p>
    <w:p/>
    <w:p>
      <w:r xmlns:w="http://schemas.openxmlformats.org/wordprocessingml/2006/main">
        <w:t xml:space="preserve">1. આપણા ભગવાનના અજાયબીઓ: ભગવાનની શક્તિ અને મહિમા તેમના કાર્યોમાં કેવી રીતે પ્રગટ થાય છે</w:t>
      </w:r>
    </w:p>
    <w:p/>
    <w:p>
      <w:r xmlns:w="http://schemas.openxmlformats.org/wordprocessingml/2006/main">
        <w:t xml:space="preserve">2. કરાર: કેવી રીતે ઈશ્વરના વચનો આપણને આશા અને ઉત્તેજન આપે છે</w:t>
      </w:r>
    </w:p>
    <w:p/>
    <w:p>
      <w:r xmlns:w="http://schemas.openxmlformats.org/wordprocessingml/2006/main">
        <w:t xml:space="preserve">1. પુનર્નિયમ 7:9 - તેથી જાણો કે તમારા ભગવાન ભગવાન, તે ભગવાન, વિશ્વાસુ ભગવાન છે, જેઓ તેમની સાથે કરાર અને દયા રાખે છે જેઓ તેમને પ્રેમ કરે છે અને હજાર પેઢીઓ સુધી તેમની આજ્ઞાઓનું પાલન કરે છે;</w:t>
      </w:r>
    </w:p>
    <w:p/>
    <w:p>
      <w:r xmlns:w="http://schemas.openxmlformats.org/wordprocessingml/2006/main">
        <w:t xml:space="preserve">2. યશાયાહ 40:5 - અને ભગવાનનો મહિમા પ્રગટ થશે, અને બધા લોકો તેને એકસાથે જોશે: કારણ કે ભગવાનના મુખથી તે બોલ્યું છે.</w:t>
      </w:r>
    </w:p>
    <w:p/>
    <w:p>
      <w:r xmlns:w="http://schemas.openxmlformats.org/wordprocessingml/2006/main">
        <w:t xml:space="preserve">નિર્ગમન 34:11 આજે હું તને જે આજ્ઞા કરું છું તેનું તું અવલોકન કર: જો, હું તારી આગળથી અમોરી, કનાની, હિત્તી, પેરિઝ્ઝી, હિવ્વી અને યબૂસીઓને હાંકી કાઢું છું.</w:t>
      </w:r>
    </w:p>
    <w:p/>
    <w:p>
      <w:r xmlns:w="http://schemas.openxmlformats.org/wordprocessingml/2006/main">
        <w:t xml:space="preserve">ઈશ્વર ઈસ્રાએલીઓને તેમની આજ્ઞાઓનું પાલન કરવા અને અમોરી, કનાની, હિટ્ટાઈટ, પેરિઝાઈટ, હિવ્વીટ અને યબુસાઈટને હાંકી કાઢવાની આજ્ઞા આપી રહ્યા છે.</w:t>
      </w:r>
    </w:p>
    <w:p/>
    <w:p>
      <w:r xmlns:w="http://schemas.openxmlformats.org/wordprocessingml/2006/main">
        <w:t xml:space="preserve">1. ભગવાનની આજ્ઞાઓ પ્રશ્ન વિના પાળવામાં આવે છે.</w:t>
      </w:r>
    </w:p>
    <w:p/>
    <w:p>
      <w:r xmlns:w="http://schemas.openxmlformats.org/wordprocessingml/2006/main">
        <w:t xml:space="preserve">2. ઈશ્વરે આપણને એક મહાન મિશન પૂરું કરવા માટે આપ્યું છે.</w:t>
      </w:r>
    </w:p>
    <w:p/>
    <w:p>
      <w:r xmlns:w="http://schemas.openxmlformats.org/wordprocessingml/2006/main">
        <w:t xml:space="preserve">1. પુનર્નિયમ 6:4-5 - "હે ઇઝરાયલ, સાંભળો: અમારા ભગવાન ભગવાન, ભગવાન એક છે. તમે તમારા ભગવાન તમારા ભગવાનને તમારા બધા હૃદયથી અને તમારા બધા આત્માથી અને તમારી બધી શક્તિથી પ્રેમ કરો.</w:t>
      </w:r>
    </w:p>
    <w:p/>
    <w:p>
      <w:r xmlns:w="http://schemas.openxmlformats.org/wordprocessingml/2006/main">
        <w:t xml:space="preserve">5. જોશુઆ 24:15 - "અને જો ભગવાનની સેવા કરવી તમારી નજરમાં ખરાબ છે, તો આજે તમે કોની સેવા કરશો તે પસંદ કરો, પછી ભલે તમારા પિતૃઓએ નદીની પેલે પારના પ્રદેશમાં જે દેવોની સેવા કરી હોય અથવા અમોરીઓના દેવતાઓ જેમની તમે જે જમીન પર રહો છો.</w:t>
      </w:r>
    </w:p>
    <w:p/>
    <w:p>
      <w:r xmlns:w="http://schemas.openxmlformats.org/wordprocessingml/2006/main">
        <w:t xml:space="preserve">નિર્ગમન 34:12 તમે જ્યાં જાઓ છો ત્યાંના રહેવાસીઓ સાથે કરાર કરો નહિ તો તમારી વચ્ચે જાળ ન લાગે:</w:t>
      </w:r>
    </w:p>
    <w:p/>
    <w:p>
      <w:r xmlns:w="http://schemas.openxmlformats.org/wordprocessingml/2006/main">
        <w:t xml:space="preserve">પેસેજ જે ભૂમિમાં પ્રવેશ કરી રહ્યો છે તેના રહેવાસીઓ સાથે કરારમાં પ્રવેશવા સામે ચેતવણી આપે છે, કારણ કે તે ફાંદા બની શકે છે.</w:t>
      </w:r>
    </w:p>
    <w:p/>
    <w:p>
      <w:r xmlns:w="http://schemas.openxmlformats.org/wordprocessingml/2006/main">
        <w:t xml:space="preserve">1: "સંબંધોમાં સાવચેત રહો"</w:t>
      </w:r>
    </w:p>
    <w:p/>
    <w:p>
      <w:r xmlns:w="http://schemas.openxmlformats.org/wordprocessingml/2006/main">
        <w:t xml:space="preserve">2: "જાળથી દૂર રહેવું: કરારોથી સાવચેત રહો"</w:t>
      </w:r>
    </w:p>
    <w:p/>
    <w:p>
      <w:r xmlns:w="http://schemas.openxmlformats.org/wordprocessingml/2006/main">
        <w:t xml:space="preserve">1: નીતિવચનો 11: 3 - "સામાન્ય લોકોની પ્રામાણિકતા તેમને માર્ગદર્શન આપશે: પરંતુ ઉલ્લંઘન કરનારાઓની વિકૃતતા તેમનો નાશ કરશે."</w:t>
      </w:r>
    </w:p>
    <w:p/>
    <w:p>
      <w:r xmlns:w="http://schemas.openxmlformats.org/wordprocessingml/2006/main">
        <w:t xml:space="preserve">2: જેમ્સ 1:14-15 - "પરંતુ દરેક માણસ લલચાય છે, જ્યારે તે પોતાની વાસનાથી દૂર ખેંચાય છે, અને લલચાવવામાં આવે છે. પછી જ્યારે વાસના કલ્પના કરે છે, તે પાપને જન્મ આપે છે: અને પાપ, જ્યારે તે સમાપ્ત થાય છે, તે બહાર લાવે છે. મૃત્યુ."</w:t>
      </w:r>
    </w:p>
    <w:p/>
    <w:p>
      <w:r xmlns:w="http://schemas.openxmlformats.org/wordprocessingml/2006/main">
        <w:t xml:space="preserve">નિર્ગમન 34:13 પરંતુ તમારે તેઓની વેદીઓનો નાશ કરવો, તેઓની મૂર્તિઓ તોડી નાખવી અને તેઓના ઝાડને કાપી નાખવી.</w:t>
      </w:r>
    </w:p>
    <w:p/>
    <w:p>
      <w:r xmlns:w="http://schemas.openxmlformats.org/wordprocessingml/2006/main">
        <w:t xml:space="preserve">મૂર્તિપૂજક વેદીઓ અને મૂર્તિઓનો નાશ કરવા માટે ભગવાનનો આદેશ.</w:t>
      </w:r>
    </w:p>
    <w:p/>
    <w:p>
      <w:r xmlns:w="http://schemas.openxmlformats.org/wordprocessingml/2006/main">
        <w:t xml:space="preserve">1: આપણે ખોટા દેવોને ઓળખવા અને નકારવા જોઈએ, અને તેના બદલે એક સાચા ઈશ્વરમાં વિશ્વાસ રાખવો જોઈએ.</w:t>
      </w:r>
    </w:p>
    <w:p/>
    <w:p>
      <w:r xmlns:w="http://schemas.openxmlformats.org/wordprocessingml/2006/main">
        <w:t xml:space="preserve">2: આપણે મૂર્તિઓની પૂજા કરવાની લાલચમાં ન આવવું જોઈએ, પરંતુ તેના બદલે ભગવાનની આજ્ઞાઓનું પાલન કરવું જોઈએ.</w:t>
      </w:r>
    </w:p>
    <w:p/>
    <w:p>
      <w:r xmlns:w="http://schemas.openxmlformats.org/wordprocessingml/2006/main">
        <w:t xml:space="preserve">1: પુનર્નિયમ 7:5-6 "પરંતુ તમે તેમની સાથે આ રીતે વ્યવહાર કરશો; તમે તેમની વેદીઓનો નાશ કરશો, અને તેમની મૂર્તિઓને તોડી નાખશો, અને તેમના ઝાડને કાપી નાખશો, અને તેમની કોતરેલી મૂર્તિઓને આગથી બાળી નાખશો."</w:t>
      </w:r>
    </w:p>
    <w:p/>
    <w:p>
      <w:r xmlns:w="http://schemas.openxmlformats.org/wordprocessingml/2006/main">
        <w:t xml:space="preserve">2: રોમનો 1:23-25 "અને અવિનાશી ભગવાનના મહિમાને ભ્રષ્ટ માણસ, પક્ષીઓ અને ચાર પગવાળા જાનવરો અને વિસર્પી વસ્તુઓ જેવી મૂર્તિમાં બદલ્યો."</w:t>
      </w:r>
    </w:p>
    <w:p/>
    <w:p>
      <w:r xmlns:w="http://schemas.openxmlformats.org/wordprocessingml/2006/main">
        <w:t xml:space="preserve">નિર્ગમન 34:14 કારણ કે તમારે બીજા કોઈ દેવની ઉપાસના કરવી નહિ; કારણ કે જેનું નામ ઈર્ષાળુ છે તે ઈશ્વર ઈર્ષાળુ ઈશ્વર છે.</w:t>
      </w:r>
    </w:p>
    <w:p/>
    <w:p>
      <w:r xmlns:w="http://schemas.openxmlformats.org/wordprocessingml/2006/main">
        <w:t xml:space="preserve">આ પેસેજ સમજાવે છે કે ભગવાન ઈર્ષાળુ ભગવાન છે અને અન્ય કોઈ દેવની પૂજા કરવી જોઈએ નહીં.</w:t>
      </w:r>
    </w:p>
    <w:p/>
    <w:p>
      <w:r xmlns:w="http://schemas.openxmlformats.org/wordprocessingml/2006/main">
        <w:t xml:space="preserve">1. ભગવાન ઈર્ષાળુ ભગવાન છે અને આપણી પૂજાને લાયક છે</w:t>
      </w:r>
    </w:p>
    <w:p/>
    <w:p>
      <w:r xmlns:w="http://schemas.openxmlformats.org/wordprocessingml/2006/main">
        <w:t xml:space="preserve">2. અન્ય દેવોની પૂજા કરવાના પરિણામો</w:t>
      </w:r>
    </w:p>
    <w:p/>
    <w:p>
      <w:r xmlns:w="http://schemas.openxmlformats.org/wordprocessingml/2006/main">
        <w:t xml:space="preserve">1. જ્હોન 4:23-24 - પરંતુ તે ઘડી આવી રહી છે, અને હવે આવી રહી છે, જ્યારે સાચા ઉપાસકો આત્મા અને સત્યતાથી પિતાની ઉપાસના કરશે, કારણ કે પિતા આવા લોકોને તેમની ઉપાસના કરવા શોધે છે. ઈશ્વર આત્મા છે, અને જેઓ તેમની ભક્તિ કરે છે તેઓએ આત્મા અને સત્યની ઉપાસના કરવી જોઈએ.</w:t>
      </w:r>
    </w:p>
    <w:p/>
    <w:p>
      <w:r xmlns:w="http://schemas.openxmlformats.org/wordprocessingml/2006/main">
        <w:t xml:space="preserve">2. ગીતશાસ્ત્ર 115:3-8 - આપણો ભગવાન સ્વર્ગમાં છે; તે ઈચ્છે તે બધું કરે છે. તેમની મૂર્તિઓ ચાંદી અને સોનાની છે, માનવ હાથની કૃતિ.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નિર્ગમન 34:15 એવું ન થાય કે તમે દેશના રહેવાસીઓ સાથે કરાર કરો, અને તેઓ તેમના દેવોની પાછળ વ્યભિચાર કરે, અને તેમના દેવોને બલિદાન આપે, અને કોઈ તમને બોલાવે, અને તમે તેમના બલિદાન ખાઓ;</w:t>
      </w:r>
    </w:p>
    <w:p/>
    <w:p>
      <w:r xmlns:w="http://schemas.openxmlformats.org/wordprocessingml/2006/main">
        <w:t xml:space="preserve">પેસેજ જમીનના લોકો સાથે કરાર કરવાનું ટાળવાના મહત્વની ચર્ચા કરે છે, કારણ કે તેઓ ઘણીવાર અન્ય દેવોની પૂજા કરે છે અને તેમને બલિદાન આપે છે.</w:t>
      </w:r>
    </w:p>
    <w:p/>
    <w:p>
      <w:r xmlns:w="http://schemas.openxmlformats.org/wordprocessingml/2006/main">
        <w:t xml:space="preserve">1. ખોટા ગોડ્સથી સાવધ રહો: એ સ્ટડી ઓફ એક્સોડસ 34:15</w:t>
      </w:r>
    </w:p>
    <w:p/>
    <w:p>
      <w:r xmlns:w="http://schemas.openxmlformats.org/wordprocessingml/2006/main">
        <w:t xml:space="preserve">2. મૂર્તિપૂજાના જોખમો: નિર્ગમન 34:15 માં ચેતવણીઓની શોધખોળ</w:t>
      </w:r>
    </w:p>
    <w:p/>
    <w:p>
      <w:r xmlns:w="http://schemas.openxmlformats.org/wordprocessingml/2006/main">
        <w:t xml:space="preserve">1. પુનર્નિયમ 7:3-4 - તમારે તેમની સાથે લગ્ન ન કરવા જોઈએ; તારી પુત્રી તું તેના પુત્રને આપવી નહિ, કે તેની પુત્રી તારા પુત્રને ન આપવી. કેમ કે તેઓ તારા પુત્રને મારી પાછળ જવાથી દૂર કરશે, જેથી તેઓ બીજા દેવોની સેવા કરે.</w:t>
      </w:r>
    </w:p>
    <w:p/>
    <w:p>
      <w:r xmlns:w="http://schemas.openxmlformats.org/wordprocessingml/2006/main">
        <w:t xml:space="preserve">2. નીતિવચનો 11:20 - જેઓ દ્વેષી હૃદયના છે તેઓ ભગવાન માટે ધિક્કારપાત્ર છે: પરંતુ જેઓ તેમના માર્ગમાં સીધા છે તેઓને આનંદ છે.</w:t>
      </w:r>
    </w:p>
    <w:p/>
    <w:p>
      <w:r xmlns:w="http://schemas.openxmlformats.org/wordprocessingml/2006/main">
        <w:t xml:space="preserve">નિર્ગમન 34:16 અને તમે તેઓની પુત્રીઓમાંથી તમારા પુત્રોને લઈ જાઓ, અને તેઓની પુત્રીઓ તેમના દેવોની પાછળ વ્યભિચાર કરે છે, અને તમારા પુત્રોને તેઓના દેવોની પાછળ વ્યભિચાર કરે છે.</w:t>
      </w:r>
    </w:p>
    <w:p/>
    <w:p>
      <w:r xmlns:w="http://schemas.openxmlformats.org/wordprocessingml/2006/main">
        <w:t xml:space="preserve">ભગવાન અન્ય ધર્મો પાળતા લોકો સાથે લગ્ન કરવા સામે ચેતવણી આપે છે, કારણ કે તેમની પુત્રીઓ તેમના પુત્રોને ભગવાનથી દૂર લઈ જઈ શકે છે.</w:t>
      </w:r>
    </w:p>
    <w:p/>
    <w:p>
      <w:r xmlns:w="http://schemas.openxmlformats.org/wordprocessingml/2006/main">
        <w:t xml:space="preserve">1. મૂર્તિપૂજા સાથે સમાધાન કરવાનો ભય</w:t>
      </w:r>
    </w:p>
    <w:p/>
    <w:p>
      <w:r xmlns:w="http://schemas.openxmlformats.org/wordprocessingml/2006/main">
        <w:t xml:space="preserve">2. ખોટા ધર્મોની ભ્રમણાઓ</w:t>
      </w:r>
    </w:p>
    <w:p/>
    <w:p>
      <w:r xmlns:w="http://schemas.openxmlformats.org/wordprocessingml/2006/main">
        <w:t xml:space="preserve">1. પુનર્નિયમ 7:3-4 - "તમે તેમની સાથે લગ્ન ન કરો; તમારી પુત્રી તું તેના પુત્રને આપવી નહિ, કે તેની પુત્રી તું તારા પુત્રને આપવી નહિ. કારણ કે તેઓ તારા પુત્રને મારું અનુસરણ કરતા દૂર કરશે. તેઓ અન્ય દેવતાઓની સેવા કરી શકે છે: તેથી ભગવાનનો ક્રોધ તમારા પર ભડકશે અને અચાનક તમારો નાશ કરશે."</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નિર્ગમન 34:17 તારે કોઈ પીગળેલા દેવતાઓ બનાવશો નહિ.</w:t>
      </w:r>
    </w:p>
    <w:p/>
    <w:p>
      <w:r xmlns:w="http://schemas.openxmlformats.org/wordprocessingml/2006/main">
        <w:t xml:space="preserve">પેસેજ જણાવે છે કે કોઈએ પીગળેલા દેવતાઓ ન બનાવવું જોઈએ.</w:t>
      </w:r>
    </w:p>
    <w:p/>
    <w:p>
      <w:r xmlns:w="http://schemas.openxmlformats.org/wordprocessingml/2006/main">
        <w:t xml:space="preserve">1. મૂર્તિપૂજાનું જોખમ - નિર્ગમન 34:17</w:t>
      </w:r>
    </w:p>
    <w:p/>
    <w:p>
      <w:r xmlns:w="http://schemas.openxmlformats.org/wordprocessingml/2006/main">
        <w:t xml:space="preserve">2. ઈશ્વરની આજ્ઞાઓને અનુસરવાની શક્તિ - નિર્ગમન 34:17</w:t>
      </w:r>
    </w:p>
    <w:p/>
    <w:p>
      <w:r xmlns:w="http://schemas.openxmlformats.org/wordprocessingml/2006/main">
        <w:t xml:space="preserve">1. યશાયાહ 40:18-20 - તમે ઈશ્વરની સરખામણી કોની સાથે કરશો? તમે તેને હરીફ કરવા માટે કઈ મૂર્તિ બનાવી શકો?</w:t>
      </w:r>
    </w:p>
    <w:p/>
    <w:p>
      <w:r xmlns:w="http://schemas.openxmlformats.org/wordprocessingml/2006/main">
        <w:t xml:space="preserve">2. ફિલિપિયન્સ 4:8 - છેવટે, ભાઈઓ અને બહેનો, જે કંઈ સાચું છે, જે કંઈ ઉમદા છે, જે કંઈ યોગ્ય છે, જે કંઈ શુદ્ધ છે, જે કંઈ સુંદર છે, જે કંઈ વખાણવા યોગ્ય છે - જો કંઈ ઉત્તમ કે વખાણવાલાયક હોય તો - આવી બાબતો વિશે વિચારો.</w:t>
      </w:r>
    </w:p>
    <w:p/>
    <w:p>
      <w:r xmlns:w="http://schemas.openxmlformats.org/wordprocessingml/2006/main">
        <w:t xml:space="preserve">નિર્ગમન 34:18 બેખમીર રોટલીનું પર્વ તારે પાળવું. મેં તને આજ્ઞા આપી હતી તેમ, અબીબ મહિનામાં સાત દિવસ તું ખમીર વગરની રોટલી ખાવી; કેમ કે અબીબ મહિનામાં તું મિસરમાંથી બહાર આવ્યો હતો.</w:t>
      </w:r>
    </w:p>
    <w:p/>
    <w:p>
      <w:r xmlns:w="http://schemas.openxmlformats.org/wordprocessingml/2006/main">
        <w:t xml:space="preserve">આ પેસેજ આપણને યાદ અપાવે છે કે ઇઝરાયેલીઓ ઇજિપ્તની ગુલામીમાંથી મુક્ત થયા હતા તે સમયની યાદ અપાવવા માટે ભગવાને અમને દર વર્ષે અબીબ મહિનામાં સાત દિવસ બેખમીર રોટલીનો તહેવાર મનાવવાની આજ્ઞા આપી હતી.</w:t>
      </w:r>
    </w:p>
    <w:p/>
    <w:p>
      <w:r xmlns:w="http://schemas.openxmlformats.org/wordprocessingml/2006/main">
        <w:t xml:space="preserve">1. ભગવાનની જોગવાઈની શક્તિ: બેખમીર રોટલીના તહેવારની ઉજવણી</w:t>
      </w:r>
    </w:p>
    <w:p/>
    <w:p>
      <w:r xmlns:w="http://schemas.openxmlformats.org/wordprocessingml/2006/main">
        <w:t xml:space="preserve">2. ભગવાનની આજ્ઞાઓ પ્રત્યે વફાદાર રહેવું: બેખમીર રોટલીના તહેવારનું મહત્વ</w:t>
      </w:r>
    </w:p>
    <w:p/>
    <w:p>
      <w:r xmlns:w="http://schemas.openxmlformats.org/wordprocessingml/2006/main">
        <w:t xml:space="preserve">1. નિર્ગમન 12:17-20 - ભગવાને મૂસા અને હારુનને કહ્યું, આ પાસ્ખાપર્વનો નિયમ છે: કોઈ વિદેશી તેને ખાશે નહીં. પણ દરેક માણસના નોકર જે પૈસાથી ખરીદવામાં આવે છે, જ્યારે તમે તેની સુન્નત કરો છો, ત્યારે તે તે ખાઈ શકે છે. પરદેશી અને મજૂર નોકર તે ખાય નહિ. એક ઘરમાં તે ખાવામાં આવશે; તમારે કોઈ પણ માંસ ઘરની બહાર લઈ જવું નહિ, અને તેનું એક હાડકું તોડવું નહિ. ઇઝરાયલની આખી મંડળી તેને પાળશે.</w:t>
      </w:r>
    </w:p>
    <w:p/>
    <w:p>
      <w:r xmlns:w="http://schemas.openxmlformats.org/wordprocessingml/2006/main">
        <w:t xml:space="preserve">2. પુનર્નિયમ 16:1-8 - અબીબ મહિનાનું પાલન કરો, અને તમારા ભગવાન ભગવાન માટે પાસ્ખાપર્વ પાળો, કારણ કે અબીબ મહિનામાં તમારા ભગવાન ભગવાન તમને રાત્રે ઇજિપ્તમાંથી બહાર લાવ્યા હતા. તમારે પાસ્ખાપર્વનું બલિદાન તમારા ઈશ્વર યહોવાહને, ઘેટાંમાંથી કે ટોળામાંથી, પ્રભુ જે સ્થાન પસંદ કરશે, ત્યાં તેમનું નામ વસાવવા માટે ચઢાવવું. તમારે તેની સાથે ખમીરવાળી રોટલી ખાવી નહિ. સાત દિવસ તમારે તે બેખમીર રોટલી સાથે ખાવી, તમારા માટે દુ:ખની રોટલી ઇજિપ્ત દેશમાંથી ઉતાવળે આવી છે, જેથી તમે ઇજિપ્તમાંથી બહાર આવ્યા તે દિવસને તમારા જીવનભર યાદ રાખો.</w:t>
      </w:r>
    </w:p>
    <w:p/>
    <w:p>
      <w:r xmlns:w="http://schemas.openxmlformats.org/wordprocessingml/2006/main">
        <w:t xml:space="preserve">નિર્ગમન 34:19 જે મેટ્રિક્સ ખોલે છે તે બધું મારું છે; અને તમારા ઢોરમાંથી દરેક પહેલું બાળક, ભલે તે બળદ હોય કે ઘેટું, તે નર છે.</w:t>
      </w:r>
    </w:p>
    <w:p/>
    <w:p>
      <w:r xmlns:w="http://schemas.openxmlformats.org/wordprocessingml/2006/main">
        <w:t xml:space="preserve">ભગવાન તમામ પ્રથમ જન્મેલા પ્રાણીઓ, નર બળદ અને ઘેટાં બંનેની માલિકીનો દાવો કરે છે.</w:t>
      </w:r>
    </w:p>
    <w:p/>
    <w:p>
      <w:r xmlns:w="http://schemas.openxmlformats.org/wordprocessingml/2006/main">
        <w:t xml:space="preserve">1. સમર્પણનો આશીર્વાદ: બધી બાબતોમાં ભગવાનની સત્તાને ઓળખવી</w:t>
      </w:r>
    </w:p>
    <w:p/>
    <w:p>
      <w:r xmlns:w="http://schemas.openxmlformats.org/wordprocessingml/2006/main">
        <w:t xml:space="preserve">2. જોગવાઈનું વચન: પ્રદાન કરવા માટે ભગવાનની વફાદારીમાં વિશ્વાસ રાખવો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મેથ્યુ 6:25-34 -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 શું તમારામાંથી કોઈ ચિંતા કરીને તમારા જીવનમાં એક કલાક ઉમેરી શકે છે? અને તમે કપડાંની ચિંતા કેમ કરો છો? ખેતરના ફૂલો કેવી રીતે ઉગે છે તે જુઓ. તેઓ મજૂરી કરતા નથી કે કાંતતા નથી. તોપણ હું તમને કહું છું કે સુલેમાન પણ તેના બધા વૈભવમાં આમાંના એક જેવો પોશાક પહેર્યો ન હતો. જો આજે અહીં છે અને કાલે અગ્નિમાં નાખવામાં આવે છે, જે ખેતરના ઘાસને ભગવાન આ રીતે વસ્ત્રો પહેરાવે છે, તો શું તે તમને થોડી શ્રદ્ધાથી વધુ વસ્ત્રો નહિ પહેરાવશે? તો ચિંતા કરશો નહિ, એમ કહીને, આપણે શું ખાઈશું? અથવા આપણે શું પીશું? અથવા આપણે શું પહેરીશું? કારણ કે મૂર્તિપૂજકો આ બધી વસ્તુઓની પાછળ દોડે છે, અને તમારા સ્વર્ગીય પિતા જાણે છે કે તમને તેમની જરૂર છે. પણ પ્રથમ તેના રાજ્યને અને તેના ન્યાયીપણાને શોધો, અને આ બધી વસ્તુઓ તમને પણ આપવામાં આવશે. તેથી આવતીકાલની ચિંતા ન કરો, કારણ કે આવતી કાલ પોતાની ચિંતા કરશે. દરેક દિવસની પોતાની પૂરતી મુશ્કેલી હોય છે.</w:t>
      </w:r>
    </w:p>
    <w:p/>
    <w:p>
      <w:r xmlns:w="http://schemas.openxmlformats.org/wordprocessingml/2006/main">
        <w:t xml:space="preserve">નિર્ગમન 34:20 પરંતુ ગધેડાનું પહેલું બાળક તું ઘેટાં સાથે ઉગારી લે; અને જો તું તેને છોડાવતો નથી, તો તું તેની ગરદન ભાંગી નાખે. તારા પુત્રોમાંના સર્વ પ્રથમજનિતને તારે છોડાવી લેવું. અને મારી સમક્ષ કોઈ ખાલી દેખાશે નહિ.</w:t>
      </w:r>
    </w:p>
    <w:p/>
    <w:p>
      <w:r xmlns:w="http://schemas.openxmlformats.org/wordprocessingml/2006/main">
        <w:t xml:space="preserve">ભગવાન ઇચ્છે છે કે બધા પ્રથમ જન્મેલા પુત્રોને છોડાવવામાં આવે અને કોઈએ તેમની સમક્ષ ખાલી હાથે હાજર ન થવું જોઈએ.</w:t>
      </w:r>
    </w:p>
    <w:p/>
    <w:p>
      <w:r xmlns:w="http://schemas.openxmlformats.org/wordprocessingml/2006/main">
        <w:t xml:space="preserve">1. ભગવાનની નજરમાં રિડેમ્પશનનું મહત્વ</w:t>
      </w:r>
    </w:p>
    <w:p/>
    <w:p>
      <w:r xmlns:w="http://schemas.openxmlformats.org/wordprocessingml/2006/main">
        <w:t xml:space="preserve">2. ભગવાન સમક્ષ ખાલી હાથે ન આવવાનું મહત્વ</w:t>
      </w:r>
    </w:p>
    <w:p/>
    <w:p>
      <w:r xmlns:w="http://schemas.openxmlformats.org/wordprocessingml/2006/main">
        <w:t xml:space="preserve">1. નિર્ગમન 34:20</w:t>
      </w:r>
    </w:p>
    <w:p/>
    <w:p>
      <w:r xmlns:w="http://schemas.openxmlformats.org/wordprocessingml/2006/main">
        <w:t xml:space="preserve">2. લ્યુક 9:23-24 - "અને તેણે તે બધાને કહ્યું, જો કોઈ મારી પાછળ આવશે, તો તેણે પોતાનો ઇનકાર કરવો જોઈએ, અને દરરોજ તેનો વધસ્તંભ ઊંચકીને મને અનુસરવું જોઈએ. કારણ કે જે કોઈ પોતાનો જીવ બચાવશે તે તેને ગુમાવશે. : પણ જે કોઈ મારા ખાતર પોતાનો જીવ ગુમાવશે, તે જ તેને બચાવશે."</w:t>
      </w:r>
    </w:p>
    <w:p/>
    <w:p>
      <w:r xmlns:w="http://schemas.openxmlformats.org/wordprocessingml/2006/main">
        <w:t xml:space="preserve">નિર્ગમન 34:21 તમે છ દિવસ કામ કરશો, પણ સાતમા દિવસે તમારે આરામ કરવો પડશે: વાવણીના સમયે અને કાપણીના સમયે તમારે આરામ કરવો પડશે.</w:t>
      </w:r>
    </w:p>
    <w:p/>
    <w:p>
      <w:r xmlns:w="http://schemas.openxmlformats.org/wordprocessingml/2006/main">
        <w:t xml:space="preserve">આ માર્ગ આરામ કરવા અને ભગવાનના આશીર્વાદનો આનંદ માણવા માટે સમય કાઢવાના મહત્વ પર ભાર મૂકે છે.</w:t>
      </w:r>
    </w:p>
    <w:p/>
    <w:p>
      <w:r xmlns:w="http://schemas.openxmlformats.org/wordprocessingml/2006/main">
        <w:t xml:space="preserve">1. ભગવાનનો આરામ: સેબથની ભેટની પ્રશંસા કરવી</w:t>
      </w:r>
    </w:p>
    <w:p/>
    <w:p>
      <w:r xmlns:w="http://schemas.openxmlformats.org/wordprocessingml/2006/main">
        <w:t xml:space="preserve">2. સેબથ આરામના આશીર્વાદને વળગી રહેવું</w:t>
      </w:r>
    </w:p>
    <w:p/>
    <w:p>
      <w:r xmlns:w="http://schemas.openxmlformats.org/wordprocessingml/2006/main">
        <w:t xml:space="preserve">1. હેબ્રીઝ 4:9-11 - પછી, ભગવાનના લોકો માટે સેબથ-વિશ્રામ બાકી છે; કેમ કે જે કોઈ ઈશ્વરના વિશ્રામમાં પ્રવેશ કરે છે તે પણ તેમના કાર્યોથી આરામ કરે છે, જેમ ઈશ્વરે તેમનાથી કર્યું હતું. તેથી, ચાલો આપણે તે વિશ્રામમાં પ્રવેશવા માટેના તમામ પ્રયત્નો કરીએ, જેથી તેમના આજ્ઞાભંગના ઉદાહરણને અનુસરીને કોઈનો નાશ ન થાય.</w:t>
      </w:r>
    </w:p>
    <w:p/>
    <w:p>
      <w:r xmlns:w="http://schemas.openxmlformats.org/wordprocessingml/2006/main">
        <w:t xml:space="preserve">2. મેથ્યુ 11:28-30 -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નિર્ગમન 34:22 અને તમારે અઠવાડિયાનો તહેવાર, ઘઉંની લણણીના પ્રથમ ફળનો અને વર્ષના અંતે એકત્ર થવાનો તહેવાર અવલોકન કરવો.</w:t>
      </w:r>
    </w:p>
    <w:p/>
    <w:p>
      <w:r xmlns:w="http://schemas.openxmlformats.org/wordprocessingml/2006/main">
        <w:t xml:space="preserve">ઈશ્વરે ઈસ્રાએલીઓને અઠવાડિયાના પર્વનું પાલન કરવાની આજ્ઞા આપી હતી, જે ઘઉંની લણણીની શરૂઆતમાં ઉજવવામાં આવતી હતી અને વર્ષના અંતમાં એકત્રીકરણનો તહેવાર ઉજવવામાં આવતો હતો.</w:t>
      </w:r>
    </w:p>
    <w:p/>
    <w:p>
      <w:r xmlns:w="http://schemas.openxmlformats.org/wordprocessingml/2006/main">
        <w:t xml:space="preserve">1. વફાદારી કેળવવી: ઇઝરાયેલના તહેવારોમાંથી પાઠ</w:t>
      </w:r>
    </w:p>
    <w:p/>
    <w:p>
      <w:r xmlns:w="http://schemas.openxmlformats.org/wordprocessingml/2006/main">
        <w:t xml:space="preserve">2. વિપુલતાની ઉજવણી: ઇઝરાયેલના તહેવારોની પરીક્ષા</w:t>
      </w:r>
    </w:p>
    <w:p/>
    <w:p>
      <w:r xmlns:w="http://schemas.openxmlformats.org/wordprocessingml/2006/main">
        <w:t xml:space="preserve">1. પુનર્નિયમ 16:10-12 - અઠવાડિયાના તહેવાર અને ભેગા થવાના તહેવારની ઉજવણી કરો</w:t>
      </w:r>
    </w:p>
    <w:p/>
    <w:p>
      <w:r xmlns:w="http://schemas.openxmlformats.org/wordprocessingml/2006/main">
        <w:t xml:space="preserve">2. લેવીટીકસ 23:15-17 - પ્રથમ ફળોનો સમય અને એકત્રીકરણનો સમય</w:t>
      </w:r>
    </w:p>
    <w:p/>
    <w:p>
      <w:r xmlns:w="http://schemas.openxmlformats.org/wordprocessingml/2006/main">
        <w:t xml:space="preserve">નિર્ગમન 34:23 વર્ષમાં ત્રણ વાર તમારા બધા પુરુષો ઇસ્રાએલના ઈશ્વર યહોવાહની સમક્ષ હાજર થશે.</w:t>
      </w:r>
    </w:p>
    <w:p/>
    <w:p>
      <w:r xmlns:w="http://schemas.openxmlformats.org/wordprocessingml/2006/main">
        <w:t xml:space="preserve">ઇઝરાયલના બધા પુરુષોએ વર્ષમાં ત્રણ વખત યહોવા સમક્ષ હાજર થવું જોઈએ.</w:t>
      </w:r>
    </w:p>
    <w:p/>
    <w:p>
      <w:r xmlns:w="http://schemas.openxmlformats.org/wordprocessingml/2006/main">
        <w:t xml:space="preserve">1. આપણા જીવનના કેન્દ્રમાં ભગવાનને રાખવાનું મહત્વ</w:t>
      </w:r>
    </w:p>
    <w:p/>
    <w:p>
      <w:r xmlns:w="http://schemas.openxmlformats.org/wordprocessingml/2006/main">
        <w:t xml:space="preserve">2. ભગવાનની પૂજા કરવા માટે એકસાથે ભેગા થવાની શક્તિ</w:t>
      </w:r>
    </w:p>
    <w:p/>
    <w:p>
      <w:r xmlns:w="http://schemas.openxmlformats.org/wordprocessingml/2006/main">
        <w:t xml:space="preserve">1. હેબ્રી 10:25 - અને ચાલો આપણે વિચારીએ કે કેવી રીતે એકબીજાને પ્રેમ અને સારા કાર્યો માટે ઉત્તેજીત કરવી.</w:t>
      </w:r>
    </w:p>
    <w:p/>
    <w:p>
      <w:r xmlns:w="http://schemas.openxmlformats.org/wordprocessingml/2006/main">
        <w:t xml:space="preserve">2. પ્રેરિતોનાં કૃત્યો 2:42-47 - અને તેઓએ પ્રેરિતોનાં શિક્ષણ અને ફેલોશિપ, રોટલી તોડવામાં અને પ્રાર્થનામાં પોતાને સમર્પિત કર્યા.</w:t>
      </w:r>
    </w:p>
    <w:p/>
    <w:p>
      <w:r xmlns:w="http://schemas.openxmlformats.org/wordprocessingml/2006/main">
        <w:t xml:space="preserve">નિર્ગમન 34:24 કારણ કે હું તમારી આગળથી રાષ્ટ્રોને હાંકી કાઢીશ, અને તમારી સરહદો વિસ્તૃત કરીશ; જ્યારે તમે વર્ષમાં ત્રણ વાર તમારા ઈશ્વર યહોવા સમક્ષ હાજર થવા જાઓ ત્યારે કોઈ પણ વ્યક્તિ તમારી ભૂમિની ઇચ્છા રાખશે નહીં.</w:t>
      </w:r>
    </w:p>
    <w:p/>
    <w:p>
      <w:r xmlns:w="http://schemas.openxmlformats.org/wordprocessingml/2006/main">
        <w:t xml:space="preserve">આ પેસેજ ચર્ચા કરે છે કે કેવી રીતે ભગવાન ઇઝરાયલીઓ સમક્ષ રાષ્ટ્રોને બહાર કાઢશે અને તેમની સરહદો વિસ્તૃત કરશે, જેથી જ્યારે તેઓ વર્ષમાં ત્રણ વખત ભગવાન સમક્ષ હાજર થવા જાય ત્યારે કોઈ તેમની જમીનની ઇચ્છા ન કરે.</w:t>
      </w:r>
    </w:p>
    <w:p/>
    <w:p>
      <w:r xmlns:w="http://schemas.openxmlformats.org/wordprocessingml/2006/main">
        <w:t xml:space="preserve">1. "ઈશ્વરને ખુશ કરે તેવું જીવન જીવવું: વિસ્તૃત સરહદોનો આશીર્વાદ"</w:t>
      </w:r>
    </w:p>
    <w:p/>
    <w:p>
      <w:r xmlns:w="http://schemas.openxmlformats.org/wordprocessingml/2006/main">
        <w:t xml:space="preserve">2. "પૂજાનું મહત્વ: વર્ષમાં ત્રણ વાર ભગવાન સમક્ષ હાજર થવું"</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1 ક્રોનિકલ્સ 16:29 - ભગવાનને તેમના નામને કારણે મહિમા આપો: એક અર્પણ લાવો અને તેમની સમક્ષ આવો: પવિત્રતાની સુંદરતામાં ભગવાનની પૂજા કરો.</w:t>
      </w:r>
    </w:p>
    <w:p/>
    <w:p>
      <w:r xmlns:w="http://schemas.openxmlformats.org/wordprocessingml/2006/main">
        <w:t xml:space="preserve">નિર્ગમન 34:25 તારે મારા બલિદાનનું લોહી ખમીર સાથે ચઢાવવું નહિ; પાસ્ખાપર્વના પર્વનું બલિદાન સવાર સુધી બાકી રાખવું નહિ.</w:t>
      </w:r>
    </w:p>
    <w:p/>
    <w:p>
      <w:r xmlns:w="http://schemas.openxmlformats.org/wordprocessingml/2006/main">
        <w:t xml:space="preserve">ભગવાન આજ્ઞા કરે છે કે તેમના બલિદાનનું રક્ત ખમીર સાથે ચઢાવવું જોઈએ નહીં, અને પાસ્ખાપર્વનું બલિદાન સવાર સુધી છોડવું જોઈએ નહીં.</w:t>
      </w:r>
    </w:p>
    <w:p/>
    <w:p>
      <w:r xmlns:w="http://schemas.openxmlformats.org/wordprocessingml/2006/main">
        <w:t xml:space="preserve">1. ભગવાનની આજ્ઞાઓનું પાલન કરવાની શક્તિ</w:t>
      </w:r>
    </w:p>
    <w:p/>
    <w:p>
      <w:r xmlns:w="http://schemas.openxmlformats.org/wordprocessingml/2006/main">
        <w:t xml:space="preserve">2. પાસઓવર બલિદાનનું મહત્વ</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મેથ્યુ 5:17-19, "એવું ન વિચારો કે હું કાયદો અથવા પ્રબોધકોને નાબૂદ કરવા આવ્યો છું; હું તેમને નાબૂદ કરવા આવ્યો નથી, પરંતુ તેમને પૂરા કરવા આવ્યો છું. કારણ કે, હું તમને સત્ય કહું છું, જ્યાં સુધી આકાશ અને પૃથ્વી પસાર ન થાય ત્યાં સુધી. જ્યાં સુધી બધું પરિપૂર્ણ ન થાય ત્યાં સુધી એક આયોટા નહીં, એક ટપકું પણ નહીં, કાયદામાંથી પસાર થશે. તેથી જે કોઈ આમાંની સૌથી નાની આજ્ઞાઓમાંની એકને હળવી કરે છે અને બીજાને પણ તેમ કરવાનું શીખવે છે, તે સ્વર્ગના રાજ્યમાં સૌથી નાનો કહેવાશે, પરંતુ જે કોઈ તે કરે છે. તેઓને અને તેઓને શીખવે છે તે સ્વર્ગના રાજ્યમાં મહાન કહેવાશે."</w:t>
      </w:r>
    </w:p>
    <w:p/>
    <w:p>
      <w:r xmlns:w="http://schemas.openxmlformats.org/wordprocessingml/2006/main">
        <w:t xml:space="preserve">નિર્ગમન 34:26 તું તારી ભૂમિના પ્રથમ ફળોમાંનો પહેલો ભાગ તારા દેવ યહોવાના મંદિરમાં લાવજે. તમારે બાળકને તેની માતાના દૂધમાં પીવડાવવું નહિ.</w:t>
      </w:r>
    </w:p>
    <w:p/>
    <w:p>
      <w:r xmlns:w="http://schemas.openxmlformats.org/wordprocessingml/2006/main">
        <w:t xml:space="preserve">પ્રભુએ ઈસ્રાએલીઓને આજ્ઞા આપી કે તેઓ તેમની જમીનનું પ્રથમ ફળ યહોવાના મંદિરમાં લાવે અને બાળકને તેની માતાના દૂધમાં ન ઉકાળે.</w:t>
      </w:r>
    </w:p>
    <w:p/>
    <w:p>
      <w:r xmlns:w="http://schemas.openxmlformats.org/wordprocessingml/2006/main">
        <w:t xml:space="preserve">1: "પ્રથમ ફળોની શક્તિ"</w:t>
      </w:r>
    </w:p>
    <w:p/>
    <w:p>
      <w:r xmlns:w="http://schemas.openxmlformats.org/wordprocessingml/2006/main">
        <w:t xml:space="preserve">2: "આપણા માતા-પિતાનું સન્માન"</w:t>
      </w:r>
    </w:p>
    <w:p/>
    <w:p>
      <w:r xmlns:w="http://schemas.openxmlformats.org/wordprocessingml/2006/main">
        <w:t xml:space="preserve">1: પુનર્નિયમ 14:22-23 - "તમે તમારા બીજની બધી વૃદ્ધિનો દશાંશ ખરેખર આપશો, જે ખેતરમાં વર્ષ-દર વર્ષે ઉગાડવામાં આવે છે. અને તમારે યહોવા તમારા દેવની સમક્ષ તે સ્થાન પર ખાવું જોઈએ, જ્યાં તે તેના સ્થાનને મૂકવા માટે પસંદ કરશે. ત્યાં તમારા મકાઈનો, તમારા દ્રાક્ષારસનો, તમારા તેલનો, અને તમારા ગોવાળો અને તમારા ઘેટાંના પ્રથમ બાળકોનો દશાંશ ભાગનું નામ રાખો; જેથી તમે હંમેશા તમારા ઈશ્વર યહોવાનો ડર રાખતા શીખો."</w:t>
      </w:r>
    </w:p>
    <w:p/>
    <w:p>
      <w:r xmlns:w="http://schemas.openxmlformats.org/wordprocessingml/2006/main">
        <w:t xml:space="preserve">2: નીતિવચનો 23:22 - "તમારા પિતાને સાંભળો કે જેમણે તમને જન્મ આપ્યો છે, અને જ્યારે તમારી માતા વૃદ્ધ થાય ત્યારે તેને ધિક્કારશો નહીં."</w:t>
      </w:r>
    </w:p>
    <w:p/>
    <w:p>
      <w:r xmlns:w="http://schemas.openxmlformats.org/wordprocessingml/2006/main">
        <w:t xml:space="preserve">નિર્ગમન 34:27 અને યહોવાએ મૂસાને કહ્યું, તું આ શબ્દો લખ;</w:t>
      </w:r>
    </w:p>
    <w:p/>
    <w:p>
      <w:r xmlns:w="http://schemas.openxmlformats.org/wordprocessingml/2006/main">
        <w:t xml:space="preserve">યહોવાએ મૂસાને તેની અને ઇઝરાયલ વચ્ચેના કરારના શબ્દો લખવાની આજ્ઞા આપી.</w:t>
      </w:r>
    </w:p>
    <w:p/>
    <w:p>
      <w:r xmlns:w="http://schemas.openxmlformats.org/wordprocessingml/2006/main">
        <w:t xml:space="preserve">1. ભગવાનનો કરાર: પ્રેમ અને રક્ષણનું વચન</w:t>
      </w:r>
    </w:p>
    <w:p/>
    <w:p>
      <w:r xmlns:w="http://schemas.openxmlformats.org/wordprocessingml/2006/main">
        <w:t xml:space="preserve">2. લેખિત શબ્દોની શક્તિ: એક્ઝોડસના કરાર પર પ્રતિબિંબ</w:t>
      </w:r>
    </w:p>
    <w:p/>
    <w:p>
      <w:r xmlns:w="http://schemas.openxmlformats.org/wordprocessingml/2006/main">
        <w:t xml:space="preserve">1. મેથ્યુ 26:28 - કારણ કે આ નવા કરારનું મારું લોહી છે, જે ઘણા લોકો માટે પાપોની માફી માટે વહેવડાવવામાં આવે છે.</w:t>
      </w:r>
    </w:p>
    <w:p/>
    <w:p>
      <w:r xmlns:w="http://schemas.openxmlformats.org/wordprocessingml/2006/main">
        <w:t xml:space="preserve">2. હેબ્રી 9:15 - અને આ કારણોસર તે નવા કરારના મધ્યસ્થી છે, કે મૃત્યુ દ્વારા, પ્રથમ કરાર હેઠળના ઉલ્લંઘનોના ઉદ્ધાર માટે, જેને બોલાવવામાં આવે છે તેઓ શાશ્વત વારસાનું વચન પ્રાપ્ત કરી શકે છે. .</w:t>
      </w:r>
    </w:p>
    <w:p/>
    <w:p>
      <w:r xmlns:w="http://schemas.openxmlformats.org/wordprocessingml/2006/main">
        <w:t xml:space="preserve">નિર્ગમન 34:28 અને તે ત્યાં ચાળીસ દિવસ અને ચાલીસ રાત યહોવા સાથે રહ્યો; તેણે ન તો રોટલી ખાધી, ન તો પાણી પીધું. અને તેણે ટેબલો પર કરારના શબ્દો, દસ આજ્ઞાઓ લખી.</w:t>
      </w:r>
    </w:p>
    <w:p/>
    <w:p>
      <w:r xmlns:w="http://schemas.openxmlformats.org/wordprocessingml/2006/main">
        <w:t xml:space="preserve">મૂસાએ ભગવાન સાથે સિનાઈ પર્વત પર 40 દિવસ અને રાત વિતાવ્યા, તે સમય દરમિયાન તેણે ઉપવાસ કર્યો અને બે ટેબ્લેટ પર દસ આજ્ઞાઓ લખી.</w:t>
      </w:r>
    </w:p>
    <w:p/>
    <w:p>
      <w:r xmlns:w="http://schemas.openxmlformats.org/wordprocessingml/2006/main">
        <w:t xml:space="preserve">1. પ્રાર્થના અને ઉપવાસમાં ભગવાન સાથે સમય પસાર કરવાનું મહત્વ.</w:t>
      </w:r>
    </w:p>
    <w:p/>
    <w:p>
      <w:r xmlns:w="http://schemas.openxmlformats.org/wordprocessingml/2006/main">
        <w:t xml:space="preserve">2. તેમના લોકો સાથે ભગવાનના કરાર માટેના પાયા તરીકે દસ આજ્ઞાઓની શક્તિ.</w:t>
      </w:r>
    </w:p>
    <w:p/>
    <w:p>
      <w:r xmlns:w="http://schemas.openxmlformats.org/wordprocessingml/2006/main">
        <w:t xml:space="preserve">1. નિર્ગમન 34:28 - અને તે ત્યાં ચાલીસ દિવસ અને ચાલીસ રાત પ્રભુ સાથે રહ્યો; તેણે ન તો રોટલી ખાધી, ન તો પાણી પીધું. અને તેણે ટેબલો પર કરારના શબ્દો, દસ આજ્ઞાઓ લખી.</w:t>
      </w:r>
    </w:p>
    <w:p/>
    <w:p>
      <w:r xmlns:w="http://schemas.openxmlformats.org/wordprocessingml/2006/main">
        <w:t xml:space="preserve">2. મેથ્યુ 6:16-18 - અને જ્યારે તમે ઉપવાસ કરો છો, ત્યારે ઢોંગીઓની જેમ અંધકારમય દેખાતા નથી, કારણ કે તેઓ તેમના ઉપવાસને અન્ય લોકો જોઈ શકે તે માટે તેમના ચહેરાને બગાડે છે. હું તમને સાચે જ કહું છું કે, તેઓને તેમનું ઈનામ મળ્યું છે. પણ જ્યારે તમે ઉપવાસ કરો, ત્યારે તમારા માથા પર અભિષેક કરો અને તમારા ચહેરાને ધોઈ લો, જેથી તમારા ઉપવાસ બીજાઓ નહિ, પણ તમારા પિતા જે ગુપ્તમાં છે તે જોઈ શકે. અને તમારા પિતા જે ગુપ્ત રીતે જુએ છે તે તમને બદલો આપશે.</w:t>
      </w:r>
    </w:p>
    <w:p/>
    <w:p>
      <w:r xmlns:w="http://schemas.openxmlformats.org/wordprocessingml/2006/main">
        <w:t xml:space="preserve">નિર્ગમન 34:29 અને એવું બન્યું કે જ્યારે મૂસા સિનાઈ પર્વત પરથી મૂસાના હાથમાં સાક્ષીનાં બે ટેબલ લઈને નીચે આવ્યો, જ્યારે તે પહાડ પરથી નીચે આવ્યો, ત્યારે મૂસાને ખબર ન પડી કે તે વાત કરતી વખતે તેના ચહેરાની ચામડી ચમકતી હતી. તેની સાથે.</w:t>
      </w:r>
    </w:p>
    <w:p/>
    <w:p>
      <w:r xmlns:w="http://schemas.openxmlformats.org/wordprocessingml/2006/main">
        <w:t xml:space="preserve">સિનાઈ પર્વત પર ઈશ્વર સાથે વાત કર્યા પછી મુસા તેના ચહેરાના તેજથી અજાણ હતા.</w:t>
      </w:r>
    </w:p>
    <w:p/>
    <w:p>
      <w:r xmlns:w="http://schemas.openxmlformats.org/wordprocessingml/2006/main">
        <w:t xml:space="preserve">1. અદ્રશ્ય આશીર્વાદો જે પ્રાર્થનામાં વિતાવેલા સમયથી મળે છે</w:t>
      </w:r>
    </w:p>
    <w:p/>
    <w:p>
      <w:r xmlns:w="http://schemas.openxmlformats.org/wordprocessingml/2006/main">
        <w:t xml:space="preserve">2. ભગવાનની હાજરીની પરિવર્તન શક્તિ</w:t>
      </w:r>
    </w:p>
    <w:p/>
    <w:p>
      <w:r xmlns:w="http://schemas.openxmlformats.org/wordprocessingml/2006/main">
        <w:t xml:space="preserve">1. 2 કોરીંથી 3:18 - "અને આપણે બધા, અનાવરણ ચહેરા સાથે, ભગવાનનો મહિમા જોતા, એક જ મૂર્તિમાં એક અંશથી બીજા મહિમામાં રૂપાંતરિત થઈએ છીએ. કારણ કે આ ભગવાન જે આત્મા છે તે તરફથી આવે છે. "</w:t>
      </w:r>
    </w:p>
    <w:p/>
    <w:p>
      <w:r xmlns:w="http://schemas.openxmlformats.org/wordprocessingml/2006/main">
        <w:t xml:space="preserve">2. કોલોસી 3:12 - "તો પછી, ભગવાનના પસંદ કરેલા, પવિત્ર અને પ્રિય, દયાળુ હૃદય, દયા, નમ્રતા, નમ્રતા અને ધીરજ ધારણ કરો."</w:t>
      </w:r>
    </w:p>
    <w:p/>
    <w:p>
      <w:r xmlns:w="http://schemas.openxmlformats.org/wordprocessingml/2006/main">
        <w:t xml:space="preserve">નિર્ગમન 34:30 અને જ્યારે હારુન અને બધા ઇસ્રાએલીઓએ મૂસાને જોયો, ત્યારે જુઓ, તેના ચહેરાની ચામડી ચમકી ગઈ; અને તેઓ તેની પાસે આવવાથી ડરતા હતા.</w:t>
      </w:r>
    </w:p>
    <w:p/>
    <w:p>
      <w:r xmlns:w="http://schemas.openxmlformats.org/wordprocessingml/2006/main">
        <w:t xml:space="preserve">તેમની સાથે વાત કર્યા પછી મૂસાનો ચહેરો ઈશ્વરના મહિમાથી ચમક્યો.</w:t>
      </w:r>
    </w:p>
    <w:p/>
    <w:p>
      <w:r xmlns:w="http://schemas.openxmlformats.org/wordprocessingml/2006/main">
        <w:t xml:space="preserve">1. ભગવાનનો મહિમા આપણામાં પ્રતિબિંબિત થાય છે</w:t>
      </w:r>
    </w:p>
    <w:p/>
    <w:p>
      <w:r xmlns:w="http://schemas.openxmlformats.org/wordprocessingml/2006/main">
        <w:t xml:space="preserve">2. આપણી શ્રદ્ધાની તાકાત</w:t>
      </w:r>
    </w:p>
    <w:p/>
    <w:p>
      <w:r xmlns:w="http://schemas.openxmlformats.org/wordprocessingml/2006/main">
        <w:t xml:space="preserve">1. 2 કોરીંથી 3:18 - અને આપણે બધા, અનાવરણ ચહેરા સાથે, ભગવાનનો મહિમા નિહાળીને, એક જ મૂર્તિમાં એક અંશથી બીજા મહિમામાં રૂપાંતરિત થઈ રહ્યા છીએ.</w:t>
      </w:r>
    </w:p>
    <w:p/>
    <w:p>
      <w:r xmlns:w="http://schemas.openxmlformats.org/wordprocessingml/2006/main">
        <w:t xml:space="preserve">2. 1 જ્હોન 4:17 - આ દ્વારા અમારી સાથે પ્રેમ પૂર્ણ થાય છે, જેથી અમે ન્યાયના દિવસ માટે વિશ્વાસ રાખી શકીએ, કારણ કે જેમ તે છે તેમ આપણે પણ આ જગતમાં છીએ.</w:t>
      </w:r>
    </w:p>
    <w:p/>
    <w:p>
      <w:r xmlns:w="http://schemas.openxmlformats.org/wordprocessingml/2006/main">
        <w:t xml:space="preserve">નિર્ગમન 34:31 અને મૂસાએ તેઓને બોલાવ્યા; અને હારુન અને મંડળના બધા આગેવાનો તેની પાસે પાછા ફર્યા; અને મૂસાએ તેઓની સાથે વાત કરી.</w:t>
      </w:r>
    </w:p>
    <w:p/>
    <w:p>
      <w:r xmlns:w="http://schemas.openxmlformats.org/wordprocessingml/2006/main">
        <w:t xml:space="preserve">મુસાએ હારુન અને મંડળના શાસકો સાથે વાતચીત કરી.</w:t>
      </w:r>
    </w:p>
    <w:p/>
    <w:p>
      <w:r xmlns:w="http://schemas.openxmlformats.org/wordprocessingml/2006/main">
        <w:t xml:space="preserve">1: સમજણ અને એકતા લાવવા માટે આપણે આપણા નેતાઓ સાથે વાતચીત કરવી જોઈએ.</w:t>
      </w:r>
    </w:p>
    <w:p/>
    <w:p>
      <w:r xmlns:w="http://schemas.openxmlformats.org/wordprocessingml/2006/main">
        <w:t xml:space="preserve">2: સમજણ અને શાંતિ લાવવા માટે આપણે વિવિધ પૃષ્ઠભૂમિના લોકો સાથે વાત કરવા માટે ખુલ્લા રહેવું જોઈએ.</w:t>
      </w:r>
    </w:p>
    <w:p/>
    <w:p>
      <w:r xmlns:w="http://schemas.openxmlformats.org/wordprocessingml/2006/main">
        <w:t xml:space="preserve">1: નીતિવચનો 16:7 જ્યારે કોઈ માણસના માર્ગો યહોવાને ખુશ કરે છે, ત્યારે તે તેના દુશ્મનોને પણ તેની સાથે શાંતિ રાખે છે.</w:t>
      </w:r>
    </w:p>
    <w:p/>
    <w:p>
      <w:r xmlns:w="http://schemas.openxmlformats.org/wordprocessingml/2006/main">
        <w:t xml:space="preserve">2: ફિલિપી 4: 2-3 છેવટે, ભાઈઓ, જે કંઈપણ સત્ય છે, જે કંઈ પ્રામાણિક છે, જે કંઈ વસ્તુઓ ન્યાયી છે, જે કંઈ વસ્તુઓ શુદ્ધ છે, જે કંઈ વસ્તુઓ સુંદર છે, જે કંઈ પણ સારી અહેવાલની છે; જો કોઈ ગુણ હોય, અને જો કોઈ વખાણ હોય, તો આ વસ્તુઓ પર વિચાર કરો.</w:t>
      </w:r>
    </w:p>
    <w:p/>
    <w:p>
      <w:r xmlns:w="http://schemas.openxmlformats.org/wordprocessingml/2006/main">
        <w:t xml:space="preserve">નિર્ગમન 34:32 ત્યારપછી બધા ઇસ્રાએલીઓ નજીક આવ્યા; અને સિનાઈ પર્વત પર યહોવાહે તેની સાથે જે કંઈ કહ્યું હતું તે સર્વ તેણે તેઓને આજ્ઞામાં આપી.</w:t>
      </w:r>
    </w:p>
    <w:p/>
    <w:p>
      <w:r xmlns:w="http://schemas.openxmlformats.org/wordprocessingml/2006/main">
        <w:t xml:space="preserve">પ્રભુએ ઇઝરાયલના બાળકો સાથે વાત કરી અને તેઓને આજ્ઞા આપી.</w:t>
      </w:r>
    </w:p>
    <w:p/>
    <w:p>
      <w:r xmlns:w="http://schemas.openxmlformats.org/wordprocessingml/2006/main">
        <w:t xml:space="preserve">1. ભગવાનની આજ્ઞાઓ: આજ્ઞાપાલન અને આશીર્વાદ</w:t>
      </w:r>
    </w:p>
    <w:p/>
    <w:p>
      <w:r xmlns:w="http://schemas.openxmlformats.org/wordprocessingml/2006/main">
        <w:t xml:space="preserve">2. ભગવાનને સાંભળવું અને તેમના શબ્દનું પાલન કરવું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ગીતશાસ્ત્ર 119:1-2 - ધન્ય છે તેઓ જેઓનો માર્ગ નિર્દોષ છે, જેઓ પ્રભુના નિયમ પ્રમાણે ચાલે છે! ધન્ય છે તેઓ જેઓ તેમની સાક્ષીઓ પાળે છે, જેઓ તેમના પૂરા હૃદયથી તેમને શોધે છે!</w:t>
      </w:r>
    </w:p>
    <w:p/>
    <w:p>
      <w:r xmlns:w="http://schemas.openxmlformats.org/wordprocessingml/2006/main">
        <w:t xml:space="preserve">નિર્ગમન 34:33 અને મૂસાએ તેઓની સાથે વાત કરી ત્યાં સુધી તેણે પોતાના ચહેરા પર પડદો નાખ્યો.</w:t>
      </w:r>
    </w:p>
    <w:p/>
    <w:p>
      <w:r xmlns:w="http://schemas.openxmlformats.org/wordprocessingml/2006/main">
        <w:t xml:space="preserve">મૂસાએ ઇઝરાયલના લોકો સાથે વાત કરી અને પછી તેના ચહેરાને પડદાથી ઢાંકી દીધા.</w:t>
      </w:r>
    </w:p>
    <w:p/>
    <w:p>
      <w:r xmlns:w="http://schemas.openxmlformats.org/wordprocessingml/2006/main">
        <w:t xml:space="preserve">1. ભગવાનના શબ્દનો આદર કરવો: મૂસાનું ઉદાહરણ</w:t>
      </w:r>
    </w:p>
    <w:p/>
    <w:p>
      <w:r xmlns:w="http://schemas.openxmlformats.org/wordprocessingml/2006/main">
        <w:t xml:space="preserve">2. બાઇબલમાં પડદાનું મહત્વ</w:t>
      </w:r>
    </w:p>
    <w:p/>
    <w:p>
      <w:r xmlns:w="http://schemas.openxmlformats.org/wordprocessingml/2006/main">
        <w:t xml:space="preserve">1. 2 કોરીંથી 3:13-18 - મોસેસના પડદાના હેતુ વિશે પોલની સમજૂતી</w:t>
      </w:r>
    </w:p>
    <w:p/>
    <w:p>
      <w:r xmlns:w="http://schemas.openxmlformats.org/wordprocessingml/2006/main">
        <w:t xml:space="preserve">2. યશાયાહ 25:7 - આવનારા સમયની ભવિષ્યવાણી જ્યારે પડદો દૂર કરવામાં આવશે</w:t>
      </w:r>
    </w:p>
    <w:p/>
    <w:p>
      <w:r xmlns:w="http://schemas.openxmlformats.org/wordprocessingml/2006/main">
        <w:t xml:space="preserve">નિર્ગમન 34:34 પણ જ્યારે મૂસા તેની સાથે વાત કરવા માટે યહોવાની આગળ અંદર ગયો, ત્યારે તેણે બહાર નીકળ્યા ત્યાં સુધી તેણે પડદો ઉતાર્યો. અને તેણે બહાર આવીને ઇઝરાયલના બાળકોને જે આજ્ઞા આપવામાં આવી હતી તે કહ્યું.</w:t>
      </w:r>
    </w:p>
    <w:p/>
    <w:p>
      <w:r xmlns:w="http://schemas.openxmlformats.org/wordprocessingml/2006/main">
        <w:t xml:space="preserve">ભગવાન સાથે વાત કરતી વખતે મૂસાએ પોતાનો પડદો હટાવ્યો અને ઇઝરાયલીઓને જે કહેવાની સૂચના આપવામાં આવી હતી તે શેર કરી.</w:t>
      </w:r>
    </w:p>
    <w:p/>
    <w:p>
      <w:r xmlns:w="http://schemas.openxmlformats.org/wordprocessingml/2006/main">
        <w:t xml:space="preserve">1. નમ્રતાપૂર્વક પ્રભુનું માર્ગદર્શન મેળવવાનું મહત્વ.</w:t>
      </w:r>
    </w:p>
    <w:p/>
    <w:p>
      <w:r xmlns:w="http://schemas.openxmlformats.org/wordprocessingml/2006/main">
        <w:t xml:space="preserve">2. ભગવાનની સૂચનાઓનું પાલન કરવું અને તેમના શબ્દને અન્ય લોકો સાથે શેર કરવો.</w:t>
      </w:r>
    </w:p>
    <w:p/>
    <w:p>
      <w:r xmlns:w="http://schemas.openxmlformats.org/wordprocessingml/2006/main">
        <w:t xml:space="preserve">1. હેબ્રીઝ 4:16 - તેથી ચાલો આપણે હિંમતથી કૃપાના સિંહાસન તરફ આવીએ, જેથી આપણે દયા મેળવી શકીએ, અને જરૂરિયાતના સમયે મદદ કરવા માટે કૃપા મેળવી શકીએ.</w:t>
      </w:r>
    </w:p>
    <w:p/>
    <w:p>
      <w:r xmlns:w="http://schemas.openxmlformats.org/wordprocessingml/2006/main">
        <w:t xml:space="preserve">2. રોમનો 10:13-15 - કારણ કે જે કોઈ ભગવાનનું નામ લેશે તે બચી જશે. તો જેના પર તેઓએ વિશ્વાસ કર્યો નથી તેને તેઓ કેવી રીતે બોલાવશે? અને જેના વિશે તેઓએ સાંભળ્યું નથી તેનામાં તેઓ કેવી રીતે વિશ્વાસ કરશે? અને તેઓ ઉપદેશક વિના કેવી રીતે સાંભળશે? અને તેઓ કેવી રીતે પ્રચાર કરશે, સિવાય કે તેઓને મોકલવામાં આવે? જેમ લખેલું છે કે, જેઓ શાંતિની સુવાર્તા પ્રગટ કરે છે અને સારી બાબતોની ખુશખબર આપે છે તેઓના પગ કેટલા સુંદર છે!</w:t>
      </w:r>
    </w:p>
    <w:p/>
    <w:p>
      <w:r xmlns:w="http://schemas.openxmlformats.org/wordprocessingml/2006/main">
        <w:t xml:space="preserve">નિર્ગમન 34:35 અને ઇસ્રાએલીઓએ મૂસાનો ચહેરો જોયો, કે મૂસાના ચહેરાની ચામડી ચમકતી હતી; અને મૂસા તેની સાથે વાત કરવા અંદર ગયો ત્યાં સુધી તેણે ફરીથી તેના ચહેરા પર પડદો નાખ્યો.</w:t>
      </w:r>
    </w:p>
    <w:p/>
    <w:p>
      <w:r xmlns:w="http://schemas.openxmlformats.org/wordprocessingml/2006/main">
        <w:t xml:space="preserve">મુસા જ્યારે સિનાઈ પર્વત પરથી દસ આજ્ઞાઓ સાથે નીચે આવ્યો ત્યારે તે દૈવી પ્રકાશથી ચમક્યો, અને જ્યારે તેણે ઈસ્રાએલીઓ સાથે વાત કરી ત્યારે તેણે પોતાનો ચહેરો પડદાથી ઢાંક્યો.</w:t>
      </w:r>
    </w:p>
    <w:p/>
    <w:p>
      <w:r xmlns:w="http://schemas.openxmlformats.org/wordprocessingml/2006/main">
        <w:t xml:space="preserve">1. આજ્ઞાપાલનની શક્તિ: કેવી રીતે ભગવાનની આજ્ઞાઓનું પાલન કરવાથી મહિમા અને પ્રકાશ મળે છે.</w:t>
      </w:r>
    </w:p>
    <w:p/>
    <w:p>
      <w:r xmlns:w="http://schemas.openxmlformats.org/wordprocessingml/2006/main">
        <w:t xml:space="preserve">2. દૈવી સાથે ચમકવું: કેવી રીતે ભગવાનની હાજરી આપણી ક્રિયાઓ દ્વારા પ્રગટ થાય છે.</w:t>
      </w:r>
    </w:p>
    <w:p/>
    <w:p>
      <w:r xmlns:w="http://schemas.openxmlformats.org/wordprocessingml/2006/main">
        <w:t xml:space="preserve">1. યશાયા 60:1-2 ઊઠો, ચમકો; કેમ કે તારો પ્રકાશ આવ્યો છે, અને યહોવાનો મહિમા તારા પર ઊભો થયો છે.</w:t>
      </w:r>
    </w:p>
    <w:p/>
    <w:p>
      <w:r xmlns:w="http://schemas.openxmlformats.org/wordprocessingml/2006/main">
        <w:t xml:space="preserve">2. 2 કોરીંથી 3:18 પરંતુ આપણે બધા, ભગવાનનો મહિમા કાચની જેમ ખુલ્લા ચહેરા સાથે જોતા હોઈએ છીએ, તે જ પ્રતિમામાં મહિમાથી મહિમામાં બદલાઈએ છીએ, જેમ કે ભગવાનના આત્મા દ્વારા.</w:t>
      </w:r>
    </w:p>
    <w:p/>
    <w:p>
      <w:r xmlns:w="http://schemas.openxmlformats.org/wordprocessingml/2006/main">
        <w:t xml:space="preserve">નિર્ગમન 35 ને નીચે પ્રમાણે ત્રણ ફકરામાં સારાંશ આપી શકાય છે, દર્શાવેલ છંદો સાથે:</w:t>
      </w:r>
    </w:p>
    <w:p/>
    <w:p>
      <w:r xmlns:w="http://schemas.openxmlformats.org/wordprocessingml/2006/main">
        <w:t xml:space="preserve">ફકરો 1: નિર્ગમન 35:1-19 માં, મોસેસ ઇઝરાયેલના આખા મંડળને એકત્ર કરે છે અને તેમને પવિત્ર આરામ તરીકે સેબથ દિવસનું અવલોકન કરવાના મહત્વની યાદ અપાવે છે. તે તેમને તે દિવસે કામથી દૂર રહેવાની સૂચના આપે છે. પછી મુસા ટેબરનેકલના બાંધકામ માટે અર્પણો એકત્રિત કરવાની ભગવાનની આજ્ઞાને વહેંચે છે. લોકો આતુરતાથી પ્રતિસાદ આપે છે અને સોનું, ચાંદી, કાંસ્ય, સુંદર કાપડ, કિંમતી પથ્થરો અને મસાલા જેવી મૂલ્યવાન સામગ્રીની વિશાળ શ્રેણી લાવે છે. તેઓ બાંધકામ પ્રોજેક્ટમાં યોગદાન આપવા માટે તેમની કુશળતા અને કારીગરી પણ પ્રદાન કરે છે.</w:t>
      </w:r>
    </w:p>
    <w:p/>
    <w:p>
      <w:r xmlns:w="http://schemas.openxmlformats.org/wordprocessingml/2006/main">
        <w:t xml:space="preserve">ફકરો 2: એક્ઝોડસ 35:20-29 માં ચાલુ રાખીને, મોસેસ ટેબરનેકલ સુથારીકામ, ધાતુકામ, વણાટ, ભરતકામ માટે જરૂરી વિવિધ હસ્તકલામાં કુશળ હોય તેવા તમામ લોકોને સંબોધે છે અને તેમને તેમની ક્ષમતાઓનો ઉપયોગ કરવા આમંત્રણ આપે છે. લોકો સ્વેચ્છાએ તેમની કુશળતા પ્રદાન કરે છે અને બેઝલેલની દેખરેખ હેઠળ ટેબરનેકલના વિવિધ ઘટકોના નિર્માણ પર કામ કરવાનું શરૂ કરે છે. પુરુષો અને સ્ત્રીઓ બંને યાર્ન સ્પિનિંગ અને કાપડ વણાટ દ્વારા ફાળો આપે છે.</w:t>
      </w:r>
    </w:p>
    <w:p/>
    <w:p>
      <w:r xmlns:w="http://schemas.openxmlformats.org/wordprocessingml/2006/main">
        <w:t xml:space="preserve">ફકરો 3: નિર્ગમન 35:30-35 માં, મૂસાએ જાહેરાત કરી કે ભગવાને ખાસ કરીને જુડાહના આદિજાતિમાંથી બેસેલેલને પસંદ કર્યો છે અને તેને આ કાર્ય માટે દૈવી શાણપણ, સમજણ, જ્ઞાન અને કારીગરીથી ભરી દીધો છે. બેઝાલેલની સાથે ડેનનો ઓહોલીઆબ પણ છે જે કારીગરીમાં કુશળ ક્ષમતાઓથી સંપન્ન છે. આ વ્યક્તિઓની નિમણૂક ભગવાન દ્વારા ટેબરનેકલના નિર્માણના તમામ પાસાઓની દેખરેખ માટે કરવામાં આવે છે, જેનું માળખું ડિઝાઇન કરવાથી લઈને વિવિધ સામગ્રીનો ઉપયોગ કરીને જટિલ વિગતો તૈયાર કરવામાં આવે છે.</w:t>
      </w:r>
    </w:p>
    <w:p/>
    <w:p>
      <w:r xmlns:w="http://schemas.openxmlformats.org/wordprocessingml/2006/main">
        <w:t xml:space="preserve">સારમાં:</w:t>
      </w:r>
    </w:p>
    <w:p>
      <w:r xmlns:w="http://schemas.openxmlformats.org/wordprocessingml/2006/main">
        <w:t xml:space="preserve">નિર્ગમન 35 પ્રસ્તુત કરે છે:</w:t>
      </w:r>
    </w:p>
    <w:p>
      <w:r xmlns:w="http://schemas.openxmlformats.org/wordprocessingml/2006/main">
        <w:t xml:space="preserve">સેબથને પવિત્ર આરામ તરીકે જોવા વિશે રીમાઇન્ડર;</w:t>
      </w:r>
    </w:p>
    <w:p>
      <w:r xmlns:w="http://schemas.openxmlformats.org/wordprocessingml/2006/main">
        <w:t xml:space="preserve">ટેબરનેકલ બાંધકામ માટે અર્પણો એકત્રિત કરવાની આજ્ઞા;</w:t>
      </w:r>
    </w:p>
    <w:p>
      <w:r xmlns:w="http://schemas.openxmlformats.org/wordprocessingml/2006/main">
        <w:t xml:space="preserve">આતુર પ્રતિભાવ; મૂલ્યવાન સામગ્રી ઓફર કરે છે; સ્વયંસેવી કુશળતા.</w:t>
      </w:r>
    </w:p>
    <w:p/>
    <w:p>
      <w:r xmlns:w="http://schemas.openxmlformats.org/wordprocessingml/2006/main">
        <w:t xml:space="preserve">કુશળ વ્યક્તિઓને તેમની કુશળતામાં યોગદાન આપવા માટે આમંત્રણ;</w:t>
      </w:r>
    </w:p>
    <w:p>
      <w:r xmlns:w="http://schemas.openxmlformats.org/wordprocessingml/2006/main">
        <w:t xml:space="preserve">પુરુષો અને સ્ત્રીઓ બંને દ્વારા પ્રદર્શિત ઇચ્છા;</w:t>
      </w:r>
    </w:p>
    <w:p>
      <w:r xmlns:w="http://schemas.openxmlformats.org/wordprocessingml/2006/main">
        <w:t xml:space="preserve">બેઝલેલની દેખરેખ હેઠળ બાંધકામની શરૂઆત.</w:t>
      </w:r>
    </w:p>
    <w:p/>
    <w:p>
      <w:r xmlns:w="http://schemas.openxmlformats.org/wordprocessingml/2006/main">
        <w:t xml:space="preserve">જુડાહમાંથી બેસેલેલની ભગવાનની પસંદગી; દૈવી શાણપણ સાથે ધર્માદા;</w:t>
      </w:r>
    </w:p>
    <w:p>
      <w:r xmlns:w="http://schemas.openxmlformats.org/wordprocessingml/2006/main">
        <w:t xml:space="preserve">ડેન તરફથી ઓહોલીઆબ સાથે નિમણૂક; બાંધકામ કાર્યોની દેખરેખની જવાબદારી સોંપવામાં આવી છે.</w:t>
      </w:r>
    </w:p>
    <w:p/>
    <w:p>
      <w:r xmlns:w="http://schemas.openxmlformats.org/wordprocessingml/2006/main">
        <w:t xml:space="preserve">આ પ્રકરણ ટેબરનેકલને પોર્ટેબલ અભયારણ્ય બનાવવા માટેની તૈયારીઓ પર ધ્યાન કેન્દ્રિત કરે છે જ્યાં ભગવાન તેમના લોકોમાં નિવાસ કરશે. ઈચ્છુક હૃદયમાંથી ઉદાર અર્પણોને પ્રોત્સાહિત કરતી વખતે મોસેસ સેબથ આરામના પાલન પર ભાર મૂકે છે. કુશળ વ્યક્તિઓ મંડપની અંદર પૂજા માટે જરૂરી વિવિધ ઘટકોના નિર્માણમાં તેમની પ્રતિભાનું યોગદાન આપવા સ્વૈચ્છિક રીતે પુરુષો અને સ્ત્રીઓ બંને આગળ વધે છે. બેઝાલેલ અને ઓહોલીઆબની ચોક્કસ નિમણૂક આ પવિત્ર પ્રયાસ માટે જરૂરી શાણપણ અને કારીગરીની ભગવાનની જોગવાઈને પ્રકાશિત કરે છે.</w:t>
      </w:r>
    </w:p>
    <w:p/>
    <w:p>
      <w:r xmlns:w="http://schemas.openxmlformats.org/wordprocessingml/2006/main">
        <w:t xml:space="preserve">નિર્ગમન 35:1 અને મૂસાએ ઇસ્રાએલીઓની આખી મંડળીને એકઠી કરી, અને તેઓને કહ્યું, “યહોવાએ જે આજ્ઞા આપી છે તે આ છે, તમારે તે પ્રમાણે કરવું જોઈએ.</w:t>
      </w:r>
    </w:p>
    <w:p/>
    <w:p>
      <w:r xmlns:w="http://schemas.openxmlformats.org/wordprocessingml/2006/main">
        <w:t xml:space="preserve">મૂસાએ ઈસ્રાએલીઓને એકત્ર કર્યા અને તેઓને પ્રભુની આજ્ઞાઓ યાદ અપાવી કે તેઓએ તેનું પાલન કરવું જોઈએ.</w:t>
      </w:r>
    </w:p>
    <w:p/>
    <w:p>
      <w:r xmlns:w="http://schemas.openxmlformats.org/wordprocessingml/2006/main">
        <w:t xml:space="preserve">1. પ્રભુની આજ્ઞાઓનું પાલન કરવાથી આશીર્વાદ મળે છે</w:t>
      </w:r>
    </w:p>
    <w:p/>
    <w:p>
      <w:r xmlns:w="http://schemas.openxmlformats.org/wordprocessingml/2006/main">
        <w:t xml:space="preserve">2. ભગવાનનું પાલન કરવાનું મહત્વ</w:t>
      </w:r>
    </w:p>
    <w:p/>
    <w:p>
      <w:r xmlns:w="http://schemas.openxmlformats.org/wordprocessingml/2006/main">
        <w:t xml:space="preserve">1. પુનર્નિયમ 11:26-28 - "જુઓ, આજે હું તમારી સમક્ષ આશીર્વાદ અને શ્રાપ રાખું છું; આશીર્વાદ, જો તમે તમારા ભગવાન ભગવાનની આજ્ઞાઓનું પાલન કરો છો, જે હું તમને આજે આજ્ઞા કરું છું.</w:t>
      </w:r>
    </w:p>
    <w:p/>
    <w:p>
      <w:r xmlns:w="http://schemas.openxmlformats.org/wordprocessingml/2006/main">
        <w:t xml:space="preserve">2. જોશુઆ 1:8 -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નિર્ગમન 35:2 છ દિવસ કામ કરવામાં આવશે, પણ સાતમા દિવસે તમારા માટે પવિત્ર દિવસ રહેશે, યહોવાને વિશ્રામનો વિશ્રામવાર; જે કોઈ તેમાં કામ કરશે તેને મારી નાખવામાં આવશે.</w:t>
      </w:r>
    </w:p>
    <w:p/>
    <w:p>
      <w:r xmlns:w="http://schemas.openxmlformats.org/wordprocessingml/2006/main">
        <w:t xml:space="preserve">ઈશ્વરે ઈસ્રાએલીઓને સાતમા દિવસે આરામ કરવાની આજ્ઞા આપી અને જે કોઈ વિશ્રામવારે કામ કરશે તેને મારી નાખવામાં આવશે.</w:t>
      </w:r>
    </w:p>
    <w:p/>
    <w:p>
      <w:r xmlns:w="http://schemas.openxmlformats.org/wordprocessingml/2006/main">
        <w:t xml:space="preserve">1. આરામનું મહત્વ: સેબથ માટે ભગવાનની આજ્ઞાને સમજવી</w:t>
      </w:r>
    </w:p>
    <w:p/>
    <w:p>
      <w:r xmlns:w="http://schemas.openxmlformats.org/wordprocessingml/2006/main">
        <w:t xml:space="preserve">2. સેબથને પવિત્ર રાખવો: આરામનો દિવસ લેવાના આશીર્વાદની કદર કરવી</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હિબ્રૂઝ 4:1-11 - "તેથી ચાલો આપણે તે આરામમાં પ્રવેશવાનો પ્રયત્ન કરીએ, જેથી કોઈ એક સમાન આજ્ઞાભંગમાં ન પડે."</w:t>
      </w:r>
    </w:p>
    <w:p/>
    <w:p>
      <w:r xmlns:w="http://schemas.openxmlformats.org/wordprocessingml/2006/main">
        <w:t xml:space="preserve">નિર્ગમન 35:3 વિશ્રામવારના દિવસે તમારે તમારા સમગ્ર વસવાટમાં આગ લગાડવી નહિ.</w:t>
      </w:r>
    </w:p>
    <w:p/>
    <w:p>
      <w:r xmlns:w="http://schemas.openxmlformats.org/wordprocessingml/2006/main">
        <w:t xml:space="preserve">વિશ્રામવારના દિવસે, કોઈપણ ઘરોમાં અગ્નિ સળગાવવો જોઈએ નહીં.</w:t>
      </w:r>
    </w:p>
    <w:p/>
    <w:p>
      <w:r xmlns:w="http://schemas.openxmlformats.org/wordprocessingml/2006/main">
        <w:t xml:space="preserve">1: સેબથ પર, વિશ્વ અને તેની પ્રવૃત્તિઓમાંથી વિરામ લો અને ભક્તિ અને આરામમાં સમય પસાર કરો.</w:t>
      </w:r>
    </w:p>
    <w:p/>
    <w:p>
      <w:r xmlns:w="http://schemas.openxmlformats.org/wordprocessingml/2006/main">
        <w:t xml:space="preserve">2: સેબથને પવિત્ર રાખવો એ ભગવાનની વફાદારીનું રીમાઇન્ડર છે, અને તે તેની પ્રત્યેની આપણી પ્રતિબદ્ધતાની નિશાની છે.</w:t>
      </w:r>
    </w:p>
    <w:p/>
    <w:p>
      <w:r xmlns:w="http://schemas.openxmlformats.org/wordprocessingml/2006/main">
        <w:t xml:space="preserve">1: યશાયાહ 58:13-14 "જો તમે તમારા પગને વિશ્રામવારનો ભંગ કરવાથી અને મારા પવિત્ર દિવસે તમારી ઈચ્છા પ્રમાણે કરવાથી રોકો છો, જો તમે વિશ્રામવારને આનંદદાયક અને યહોવાના પવિત્ર દિવસને માનનીય કહો છો, અને જો તમે તેનું સન્માન કરો છો. તમારા પોતાના માર્ગે ન જશો અને તમારી ઈચ્છા પ્રમાણે ન કરશો અથવા નિરર્થક શબ્દો બોલશો નહીં, તો તમે યહોવામાં તમારો આનંદ મેળવશો, અને હું તમને દેશની ઊંચાઈઓ પર સવારી કરાવીશ અને તમારા પિતા યાકૂબના વારસાની ઉજવણી કરીશ.</w:t>
      </w:r>
    </w:p>
    <w:p/>
    <w:p>
      <w:r xmlns:w="http://schemas.openxmlformats.org/wordprocessingml/2006/main">
        <w:t xml:space="preserve">2: હિબ્રૂઝ 4:9-10 તો, ભગવાનના લોકો માટે સેબથ-વિશ્રામ બાકી છે; કેમ કે જે કોઈ ઈશ્વરના વિશ્રામમાં પ્રવેશ કરે છે તે પણ તેમના કાર્યોથી આરામ કરે છે, જેમ ઈશ્વરે તેમનાથી કર્યું હતું. તેથી, ચાલો આપણે તે વિશ્રામમાં પ્રવેશવા માટેના તમામ પ્રયત્નો કરીએ, જેથી તેમના આજ્ઞાભંગના ઉદાહરણને અનુસરીને કોઈનો નાશ ન થાય.</w:t>
      </w:r>
    </w:p>
    <w:p/>
    <w:p>
      <w:r xmlns:w="http://schemas.openxmlformats.org/wordprocessingml/2006/main">
        <w:t xml:space="preserve">નિર્ગમન 35:4 અને મૂસાએ ઇસ્રાએલીઓની સર્વ સભાને કહ્યું, “યહોવાએ જે આજ્ઞા આપી છે તે આ છે.</w:t>
      </w:r>
    </w:p>
    <w:p/>
    <w:p>
      <w:r xmlns:w="http://schemas.openxmlformats.org/wordprocessingml/2006/main">
        <w:t xml:space="preserve">મૂસાએ ઇઝરાયલના લોકોને યહોવાની આજ્ઞાઓનું પાલન કરવાની આજ્ઞા આપી.</w:t>
      </w:r>
    </w:p>
    <w:p/>
    <w:p>
      <w:r xmlns:w="http://schemas.openxmlformats.org/wordprocessingml/2006/main">
        <w:t xml:space="preserve">1. આજ્ઞાપાલન એ ભગવાનના આશીર્વાદની ચાવી છે</w:t>
      </w:r>
    </w:p>
    <w:p/>
    <w:p>
      <w:r xmlns:w="http://schemas.openxmlformats.org/wordprocessingml/2006/main">
        <w:t xml:space="preserve">2. ભગવાનની ઇચ્છાને અનુસરવાનું મહત્વ</w:t>
      </w:r>
    </w:p>
    <w:p/>
    <w:p>
      <w:r xmlns:w="http://schemas.openxmlformats.org/wordprocessingml/2006/main">
        <w:t xml:space="preserve">1. 1 જ્હોન 5:3 - આ ભગવાનનો પ્રેમ છે કે આપણે તેની આજ્ઞાઓનું પાલન કરીએ: અને તેની કમાન્ડમેન્ટ્સ ગંભીર નથી.</w:t>
      </w:r>
    </w:p>
    <w:p/>
    <w:p>
      <w:r xmlns:w="http://schemas.openxmlformats.org/wordprocessingml/2006/main">
        <w:t xml:space="preserve">2. જ્હોન 14:15 - જો તમે મને પ્રેમ કરો છો, તો મારી કમાન્ડમેન્ટ્સ રાખો.</w:t>
      </w:r>
    </w:p>
    <w:p/>
    <w:p>
      <w:r xmlns:w="http://schemas.openxmlformats.org/wordprocessingml/2006/main">
        <w:t xml:space="preserve">નિર્ગમન 35:5 તમે તમારી વચ્ચેથી યહોવાને અર્પણ લો: જે કોઈ ઈચ્છા ધરાવતું હોય, તેણે તે લાવવું, તે યહોવાનું અર્પણ છે; સોનું, અને ચાંદી, અને પિત્તળ,</w:t>
      </w:r>
    </w:p>
    <w:p/>
    <w:p>
      <w:r xmlns:w="http://schemas.openxmlformats.org/wordprocessingml/2006/main">
        <w:t xml:space="preserve">ભગવાન તેમના લોકોને ઈચ્છા હૃદયથી અર્પણ કરવા કહે છે. અર્પણમાં સોનું, ચાંદી અને પિત્તળનો સમાવેશ થવો જોઈએ.</w:t>
      </w:r>
    </w:p>
    <w:p/>
    <w:p>
      <w:r xmlns:w="http://schemas.openxmlformats.org/wordprocessingml/2006/main">
        <w:t xml:space="preserve">1. ઈચ્છુક હૃદયની શક્તિ: આપવાના આપણા વલણમાં કેવી રીતે ફરક પડી શકે છે</w:t>
      </w:r>
    </w:p>
    <w:p/>
    <w:p>
      <w:r xmlns:w="http://schemas.openxmlformats.org/wordprocessingml/2006/main">
        <w:t xml:space="preserve">2. સોનું, ચાંદી અને પિત્તળ: ભૌતિક અર્પણોના મહત્વ માટે બાઈબલના અભિગમ</w:t>
      </w:r>
    </w:p>
    <w:p/>
    <w:p>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p>
      <w:r xmlns:w="http://schemas.openxmlformats.org/wordprocessingml/2006/main">
        <w:t xml:space="preserve">2. નીતિવચનો 22:9 - "જેની પાસે ઉદાર આંખ છે તે આશીર્વાદ પામશે; કારણ કે તે પોતાની રોટલી ગરીબોને આપે છે."</w:t>
      </w:r>
    </w:p>
    <w:p/>
    <w:p>
      <w:r xmlns:w="http://schemas.openxmlformats.org/wordprocessingml/2006/main">
        <w:t xml:space="preserve">નિર્ગમન 35:6 અને વાદળી, જાંબલી અને લાલચટક, અને ઝીણા શણના અને બકરાના વાળ,</w:t>
      </w:r>
    </w:p>
    <w:p/>
    <w:p>
      <w:r xmlns:w="http://schemas.openxmlformats.org/wordprocessingml/2006/main">
        <w:t xml:space="preserve">પેસેજમાં ટેબરનેકલ માટે વપરાતી પાંચ સામગ્રીનો ઉલ્લેખ છે: વાદળી, જાંબલી, લાલચટક, દંડ શણ અને બકરાના વાળ.</w:t>
      </w:r>
    </w:p>
    <w:p/>
    <w:p>
      <w:r xmlns:w="http://schemas.openxmlformats.org/wordprocessingml/2006/main">
        <w:t xml:space="preserve">1: ભગવાન અમને તેમના મંડપ માટે અમારી શ્રેષ્ઠ સામગ્રીનો ઉપયોગ કરવા માટે બોલાવે છે.</w:t>
      </w:r>
    </w:p>
    <w:p/>
    <w:p>
      <w:r xmlns:w="http://schemas.openxmlformats.org/wordprocessingml/2006/main">
        <w:t xml:space="preserve">2: આપણે આપણું બધું જ ઈશ્વરને અર્પણ કરવાનું છે, માત્ર આપણે જે બચ્યું છે તે જ નહિ.</w:t>
      </w:r>
    </w:p>
    <w:p/>
    <w:p>
      <w:r xmlns:w="http://schemas.openxmlformats.org/wordprocessingml/2006/main">
        <w:t xml:space="preserve">1: હિબ્રૂઓ 13:15-16 "તો ચાલો તેના દ્વારા આપણે સતત ભગવાનને સ્તુતિનું બલિદાન આપીએ, એટલે કે તેમના નામનો સ્વીકાર કરતા હોઠનું ફળ. સારું કરવામાં અને તમારી પાસે જે છે તે વહેંચવામાં અવગણશો નહીં. આવા બલિદાન ભગવાનને પ્રસન્ન કરે છે."</w:t>
      </w:r>
    </w:p>
    <w:p/>
    <w:p>
      <w:r xmlns:w="http://schemas.openxmlformats.org/wordprocessingml/2006/main">
        <w:t xml:space="preserve">2: નિર્ગમન 25:2-3 "ઇઝરાયલના લોકો સાથે વાત કરો કે તેઓ મારા માટે ફાળો લે. દરેક વ્યક્તિ જેનું હૃદય તેને પ્રેરિત કરે છે તેમાંથી તમે મારા માટે યોગદાન મેળવશો. અને આ તે યોગદાન છે જે તમે તેમની પાસેથી મેળવશો. : સોનું, ચાંદી અને કાંસ્ય."</w:t>
      </w:r>
    </w:p>
    <w:p/>
    <w:p>
      <w:r xmlns:w="http://schemas.openxmlformats.org/wordprocessingml/2006/main">
        <w:t xml:space="preserve">નિર્ગમન 35:7 અને ઘેટાંના ચામડાં લાલ રંગેલાં, અને બેઝરનાં ચામડાં અને શિટ્ટીમ લાકડાં,</w:t>
      </w:r>
    </w:p>
    <w:p/>
    <w:p>
      <w:r xmlns:w="http://schemas.openxmlformats.org/wordprocessingml/2006/main">
        <w:t xml:space="preserve">પેસેજમાં ઘેટાની ચામડી, બેઝરની ચામડી અને શિટ્ટીમ લાકડાના ઉપયોગનો ઉલ્લેખ છે.</w:t>
      </w:r>
    </w:p>
    <w:p/>
    <w:p>
      <w:r xmlns:w="http://schemas.openxmlformats.org/wordprocessingml/2006/main">
        <w:t xml:space="preserve">1. ભગવાન આપણને સુંદરતા બનાવવા માંગે છે - નિર્ગમન 35:7 માં વપરાયેલ સામગ્રીના મહત્વની તપાસ કરવી.</w:t>
      </w:r>
    </w:p>
    <w:p/>
    <w:p>
      <w:r xmlns:w="http://schemas.openxmlformats.org/wordprocessingml/2006/main">
        <w:t xml:space="preserve">2. આજ્ઞાપાલનની શક્તિ - નિર્ગમન 35:7 માં આ સામગ્રીઓ બનાવવાની આજ્ઞાનું અન્વેષણ કરવું.</w:t>
      </w:r>
    </w:p>
    <w:p/>
    <w:p>
      <w:r xmlns:w="http://schemas.openxmlformats.org/wordprocessingml/2006/main">
        <w:t xml:space="preserve">1. કોલોસી 3:17 - તમે જે કંઈ કરો છો, શબ્દ કે કાર્યમાં, બધું પ્રભુ ઈસુના નામે કરો.</w:t>
      </w:r>
    </w:p>
    <w:p/>
    <w:p>
      <w:r xmlns:w="http://schemas.openxmlformats.org/wordprocessingml/2006/main">
        <w:t xml:space="preserve">2. યશાયાહ 54:2 - તમારા તંબુની જગ્યાને વિસ્તૃત કરો, અને તમારા રહેઠાણોના પડદાને લંબાવવા દો; પાછળ ન પકડો; તમારી દોરીને લંબાવો અને તમારા દાવને મજબૂત કરો.</w:t>
      </w:r>
    </w:p>
    <w:p/>
    <w:p>
      <w:r xmlns:w="http://schemas.openxmlformats.org/wordprocessingml/2006/main">
        <w:t xml:space="preserve">નિર્ગમન 35:8 અને અજવાળું માટે તેલ, અને અભિષેક કરવા માટેના મસાલા, અને સુગંધિત ધૂપ માટે,</w:t>
      </w:r>
    </w:p>
    <w:p/>
    <w:p>
      <w:r xmlns:w="http://schemas.openxmlformats.org/wordprocessingml/2006/main">
        <w:t xml:space="preserve">પેસેજ ટેબરનેકલમાં વપરાતા તેલ અને ધૂપ માટેના ઘટકોની ચર્ચા કરે છે.</w:t>
      </w:r>
    </w:p>
    <w:p/>
    <w:p>
      <w:r xmlns:w="http://schemas.openxmlformats.org/wordprocessingml/2006/main">
        <w:t xml:space="preserve">1. ટેબરનેકલમાં પ્રતીકાત્મક વસ્તુઓની શક્તિ</w:t>
      </w:r>
    </w:p>
    <w:p/>
    <w:p>
      <w:r xmlns:w="http://schemas.openxmlformats.org/wordprocessingml/2006/main">
        <w:t xml:space="preserve">2. સમર્પણનું તેલ અને ધૂપ</w:t>
      </w:r>
    </w:p>
    <w:p/>
    <w:p>
      <w:r xmlns:w="http://schemas.openxmlformats.org/wordprocessingml/2006/main">
        <w:t xml:space="preserve">1. ઇસાઇઆહ 61:3 - તેમને રાખને બદલે સુંદરતાનો મુગટ, શોકને બદલે આનંદનું તેલ અને નિરાશાની ભાવનાને બદલે પ્રશંસાના વસ્ત્રો આપવા માટે.</w:t>
      </w:r>
    </w:p>
    <w:p/>
    <w:p>
      <w:r xmlns:w="http://schemas.openxmlformats.org/wordprocessingml/2006/main">
        <w:t xml:space="preserve">2. લેવીટીકસ 7:12 - જો તે તેને આભારવિધિ માટે અર્પણ કરે છે, તો તેણે ધન્યવાદના બલિદાન સાથે તેલમાં મિશ્રિત બેખમીર કેક, તેલમાં ફેલાયેલી બેખમીર વેફર્સ અને તેલમાં સારી રીતે ભળી ગયેલા લોટની કેક અર્પણ કરવી જોઈએ.</w:t>
      </w:r>
    </w:p>
    <w:p/>
    <w:p>
      <w:r xmlns:w="http://schemas.openxmlformats.org/wordprocessingml/2006/main">
        <w:t xml:space="preserve">નિર્ગમન 35:9 અને ગોમેદ પથ્થરો અને પત્થરો એફોદ અને છાતીના પાટિયા માટે ગોઠવવા.</w:t>
      </w:r>
    </w:p>
    <w:p/>
    <w:p>
      <w:r xmlns:w="http://schemas.openxmlformats.org/wordprocessingml/2006/main">
        <w:t xml:space="preserve">એક્ઝોડસ 35:9 ના આ પેસેજમાં એફોડ અને બ્રેસ્ટપ્લેટ માટે ઉપયોગમાં લેવાતા ઓનીક્સ પત્થરો અને અન્ય પથ્થરોના ઉપયોગનો ઉલ્લેખ છે.</w:t>
      </w:r>
    </w:p>
    <w:p/>
    <w:p>
      <w:r xmlns:w="http://schemas.openxmlformats.org/wordprocessingml/2006/main">
        <w:t xml:space="preserve">1: નિર્ગમન 35:9 માં ભગવાનની સૂચનાઓ અમને કહે છે કે આપણે તેમના સન્માન માટે મહાન મૂલ્યની સામગ્રીનો ઉપયોગ કરવો જોઈએ.</w:t>
      </w:r>
    </w:p>
    <w:p/>
    <w:p>
      <w:r xmlns:w="http://schemas.openxmlformats.org/wordprocessingml/2006/main">
        <w:t xml:space="preserve">2: નિર્ગમન 35:9 માં, ભગવાન આપણને શીખવે છે કે આપણે હંમેશા ભગવાનને આપણું શ્રેષ્ઠ આપવાનો પ્રયત્ન કરવો જોઈએ.</w:t>
      </w:r>
    </w:p>
    <w:p/>
    <w:p>
      <w:r xmlns:w="http://schemas.openxmlformats.org/wordprocessingml/2006/main">
        <w:t xml:space="preserve">1: પુનર્નિયમ 16:16-17 - "તમારા બધા પુરુષો વર્ષમાં ત્રણ વખત તમારા ભગવાન ભગવાન સમક્ષ તે પસંદ કરે તે સ્થાન પર હાજર થશે, બેખમીર રોટલીના પર્વમાં અને અઠવાડિયાના તહેવારમાં અને બૂથના તહેવાર પર, અને તેઓ ભગવાન સમક્ષ ખાલી હાથે હાજર થશે નહિ.</w:t>
      </w:r>
    </w:p>
    <w:p/>
    <w:p>
      <w:r xmlns:w="http://schemas.openxmlformats.org/wordprocessingml/2006/main">
        <w:t xml:space="preserve">2:1 કાળવૃત્તાંત 29:3-5 - વધુમાં, કારણ કે મેં મારા ભગવાનના ઘર માટે મારો પ્રેમ રાખ્યો છે, મારી પાસે મારી પોતાની સારી સારી, સોના અને ચાંદી છે, જે મેં મારા ભગવાનના ઘરને આપી છે. અને સૌથી વધુ જે મેં પવિત્ર ઘર માટે તૈયાર કર્યું છે, ત્રણ હજાર તાલંત સોનું, ઓફીરનું સોનું અને સાત હજાર તાલંત શુદ્ધ ચાંદી, ઘરની દિવાલોને ઢાંકવા માટે; સોનાની વસ્તુઓ માટે સોનાનું, અને ચાંદીની વસ્તુઓ માટે ચાંદી, અને કારીગરોના હાથ દ્વારા તમામ પ્રકારના કામ કરવા માટે. અને તો પછી આ દિવસે તેમની સેવા પ્રભુને સમર્પિત કરવા કોણ તૈયાર છે?</w:t>
      </w:r>
    </w:p>
    <w:p/>
    <w:p>
      <w:r xmlns:w="http://schemas.openxmlformats.org/wordprocessingml/2006/main">
        <w:t xml:space="preserve">નિર્ગમન 35:10 અને તમારામાંના દરેક બુદ્ધિમાન લોકો આવશે, અને યહોવાએ જે આજ્ઞા આપી છે તે બધું કરશે;</w:t>
      </w:r>
    </w:p>
    <w:p/>
    <w:p>
      <w:r xmlns:w="http://schemas.openxmlformats.org/wordprocessingml/2006/main">
        <w:t xml:space="preserve">યહોવાએ આજ્ઞા કરી કે દરેક જ્ઞાની વ્યક્તિએ આવીને યહોવાએ જે આજ્ઞા આપી છે તે બધું કરવું જોઈએ.</w:t>
      </w:r>
    </w:p>
    <w:p/>
    <w:p>
      <w:r xmlns:w="http://schemas.openxmlformats.org/wordprocessingml/2006/main">
        <w:t xml:space="preserve">1. ભગવાન અપેક્ષા રાખે છે કે આપણે આવીએ અને તેણે આપણને જે આદેશ આપ્યો છે તે બધું બનાવીએ.</w:t>
      </w:r>
    </w:p>
    <w:p/>
    <w:p>
      <w:r xmlns:w="http://schemas.openxmlformats.org/wordprocessingml/2006/main">
        <w:t xml:space="preserve">2. તેમની આજ્ઞાઓનું પાલન કરવા માટે આપણે ઈશ્વરના જ્ઞાન પર આધાર રાખવો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1:5 - જો તમારામાંથી કોઈની પાસે શાણપણનો અભાવ હોય, તો તેણે ભગવાનને પૂછવું જોઈએ, જે દોષ શોધ્યા વિના બધાને ઉદારતાથી આપે છે, અને તે તેને આપવામાં આવશે.</w:t>
      </w:r>
    </w:p>
    <w:p/>
    <w:p>
      <w:r xmlns:w="http://schemas.openxmlformats.org/wordprocessingml/2006/main">
        <w:t xml:space="preserve">નિર્ગમન 35:11 મંડપ, તેનો તંબુ અને તેનું આવરણ, તેના ટેચ, તેના પાટિયા, તેના બાર, તેના થાંભલા અને તેના ગોળાઓ,</w:t>
      </w:r>
    </w:p>
    <w:p/>
    <w:p>
      <w:r xmlns:w="http://schemas.openxmlformats.org/wordprocessingml/2006/main">
        <w:t xml:space="preserve">ઈશ્વરે મૂસાને મંડપ બાંધવાની સૂચના આપી હતી, જેમાં તેનો તંબુ, આવરણ, ટેચ, બોર્ડ, બાર, થાંભલા અને સોકેટનો સમાવેશ થાય છે.</w:t>
      </w:r>
    </w:p>
    <w:p/>
    <w:p>
      <w:r xmlns:w="http://schemas.openxmlformats.org/wordprocessingml/2006/main">
        <w:t xml:space="preserve">1. આજ્ઞાપાલનનું મૂલ્ય: ટેબરનેકલ માટે ભગવાનની યોજનાને સમજવી</w:t>
      </w:r>
    </w:p>
    <w:p/>
    <w:p>
      <w:r xmlns:w="http://schemas.openxmlformats.org/wordprocessingml/2006/main">
        <w:t xml:space="preserve">2. ભગવાન માટે ઘર બનાવવું: ટેબરનેકલનું મહત્વ</w:t>
      </w:r>
    </w:p>
    <w:p/>
    <w:p>
      <w:r xmlns:w="http://schemas.openxmlformats.org/wordprocessingml/2006/main">
        <w:t xml:space="preserve">1. હિબ્રૂ 8:5 - જુઓ, તે કહે છે, કે તમે પર્વત પર તમને જે પેટર્ન બતાવવામાં આવી હતી તે પ્રમાણે તમે બધી વસ્તુઓ બનાવો છો.</w:t>
      </w:r>
    </w:p>
    <w:p/>
    <w:p>
      <w:r xmlns:w="http://schemas.openxmlformats.org/wordprocessingml/2006/main">
        <w:t xml:space="preserve">2. 1 કોરીંથી 3:16 - શું તમે નથી જાણતા કે તમે ઈશ્વરનું મંદિર છો, અને ઈશ્વરનો આત્મા તમારામાં રહે છે?</w:t>
      </w:r>
    </w:p>
    <w:p/>
    <w:p>
      <w:r xmlns:w="http://schemas.openxmlformats.org/wordprocessingml/2006/main">
        <w:t xml:space="preserve">નિર્ગમન 35:12 વહાણ, તેની દાંડીઓ, દયાનું આસન અને આવરણનો પડદો,</w:t>
      </w:r>
    </w:p>
    <w:p/>
    <w:p>
      <w:r xmlns:w="http://schemas.openxmlformats.org/wordprocessingml/2006/main">
        <w:t xml:space="preserve">પ્રભુએ મૂસાને દયાનું આસન અને આવરણ સાથેનું વહાણ બાંધવાની આજ્ઞા આપી.</w:t>
      </w:r>
    </w:p>
    <w:p/>
    <w:p>
      <w:r xmlns:w="http://schemas.openxmlformats.org/wordprocessingml/2006/main">
        <w:t xml:space="preserve">1. મર્સી સીટ: ક્ષમા માટે ભગવાનની પ્રેમાળ જોગવાઈ</w:t>
      </w:r>
    </w:p>
    <w:p/>
    <w:p>
      <w:r xmlns:w="http://schemas.openxmlformats.org/wordprocessingml/2006/main">
        <w:t xml:space="preserve">2. આર્ક: સુરક્ષા અને સંરક્ષણનું પ્રતીકવાદ</w:t>
      </w:r>
    </w:p>
    <w:p/>
    <w:p>
      <w:r xmlns:w="http://schemas.openxmlformats.org/wordprocessingml/2006/main">
        <w:t xml:space="preserve">1. ગીતશાસ્ત્ર 78:61-64 - "તેમણે તેના લોકોને તલવારના હવાલે કરી દીધા અને તેના વારસા પર પોતાનો ક્રોધ ઠાલવ્યો. અગ્નિએ તેમના યુવાનોને બાળી નાખ્યા, અને તેઓની યુવતીઓને લગ્નના ગીતો નહોતા; તેમના પાદરીઓને તલવાર પર મૂકવામાં આવ્યા હતા, અને તેમની વિધવાઓ રડી શકતી ન હતી. તેમ છતાં તેને તેમનો અવિશ્વસનીય પ્રેમ બતાવવાનું યાદ આવ્યું; તેણે તેમને વિનાશમાંથી બચાવવા માટે એક ઉદ્ધારક મોકલ્યો."</w:t>
      </w:r>
    </w:p>
    <w:p/>
    <w:p>
      <w:r xmlns:w="http://schemas.openxmlformats.org/wordprocessingml/2006/main">
        <w:t xml:space="preserve">2. યશાયાહ 45:3 - "હું તમને અંધકારનો ખજાનો, ગુપ્ત સ્થાનોમાં સંગ્રહિત સંપત્તિ આપીશ, જેથી તમે જાણશો કે હું ઇઝરાયેલનો ભગવાન છું, જે તમને નામથી બોલાવે છે."</w:t>
      </w:r>
    </w:p>
    <w:p/>
    <w:p>
      <w:r xmlns:w="http://schemas.openxmlformats.org/wordprocessingml/2006/main">
        <w:t xml:space="preserve">નિર્ગમન 35:13 મેજ, તેની લાકડીઓ અને તેના બધાં પાત્રો અને રોટલી,</w:t>
      </w:r>
    </w:p>
    <w:p/>
    <w:p>
      <w:r xmlns:w="http://schemas.openxmlformats.org/wordprocessingml/2006/main">
        <w:t xml:space="preserve">પેસેજ ટેબરનેકલમાં શોબ્રેડના ટેબલ માટે જરૂરી વસ્તુઓની ચર્ચા કરે છે.</w:t>
      </w:r>
    </w:p>
    <w:p/>
    <w:p>
      <w:r xmlns:w="http://schemas.openxmlformats.org/wordprocessingml/2006/main">
        <w:t xml:space="preserve">1. જીવનની રોટલી: ઈસુમાં ભરણપોષણ અને પોષણ શોધવું</w:t>
      </w:r>
    </w:p>
    <w:p/>
    <w:p>
      <w:r xmlns:w="http://schemas.openxmlformats.org/wordprocessingml/2006/main">
        <w:t xml:space="preserve">2. ઈશ્વરની આજ્ઞાઓનું પાલન કરવું શા માટે મહત્વનું છે</w:t>
      </w:r>
    </w:p>
    <w:p/>
    <w:p>
      <w:r xmlns:w="http://schemas.openxmlformats.org/wordprocessingml/2006/main">
        <w:t xml:space="preserve">1.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નિર્ગમન 35:14 અજવાળા માટે દીપક, તેના ફર્નિચર અને તેના દીવા, અજવાળા માટે તેલ સાથે,</w:t>
      </w:r>
    </w:p>
    <w:p/>
    <w:p>
      <w:r xmlns:w="http://schemas.openxmlformats.org/wordprocessingml/2006/main">
        <w:t xml:space="preserve">અને અભિષેકના તેલ માટેના મસાલા, અને સુગંધિત ધૂપ માટે.</w:t>
      </w:r>
    </w:p>
    <w:p/>
    <w:p>
      <w:r xmlns:w="http://schemas.openxmlformats.org/wordprocessingml/2006/main">
        <w:t xml:space="preserve">પેસેજ મંડપમાં પ્રકાશ, અભિષેક તેલ અને મીઠી ધૂપ માટે વપરાતી વસ્તુઓ વિશે વાત કરે છે.</w:t>
      </w:r>
    </w:p>
    <w:p/>
    <w:p>
      <w:r xmlns:w="http://schemas.openxmlformats.org/wordprocessingml/2006/main">
        <w:t xml:space="preserve">1: ભગવાનનો પ્રકાશ એ ભગવાનની હાજરીનું પ્રતીક છે.</w:t>
      </w:r>
    </w:p>
    <w:p/>
    <w:p>
      <w:r xmlns:w="http://schemas.openxmlformats.org/wordprocessingml/2006/main">
        <w:t xml:space="preserve">2: અભિષેક તેલ અને મીઠી ધૂપ એ ભગવાનની પૂજા અને આદરના પ્રતીકો છે.</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હિબ્રૂ 1:3- તે ભગવાનના મહિમાનું તેજ છે અને તેના સ્વભાવની ચોક્કસ છાપ છે.</w:t>
      </w:r>
    </w:p>
    <w:p/>
    <w:p>
      <w:r xmlns:w="http://schemas.openxmlformats.org/wordprocessingml/2006/main">
        <w:t xml:space="preserve">નિર્ગમન 35:15 અને ધૂપની વેદી, તેની દાંડીઓ, અભિષેકનું તેલ, મધુર ધૂપ, અને મંડપના પ્રવેશદ્વારના દરવાજાને માટે લટકાવવામાં આવ્યો.</w:t>
      </w:r>
    </w:p>
    <w:p/>
    <w:p>
      <w:r xmlns:w="http://schemas.openxmlformats.org/wordprocessingml/2006/main">
        <w:t xml:space="preserve">મંડપ માટેની સૂચનાઓમાં ધૂપની વેદી, તેની દાંડીઓ, અભિષેકનું તેલ, મીઠો ધૂપ અને દરવાજા માટે લટકાવવાનો સમાવેશ થતો હતો.</w:t>
      </w:r>
    </w:p>
    <w:p/>
    <w:p>
      <w:r xmlns:w="http://schemas.openxmlformats.org/wordprocessingml/2006/main">
        <w:t xml:space="preserve">1. ટેબરનેકલ: ભગવાનની હાજરીનું પ્રતીક</w:t>
      </w:r>
    </w:p>
    <w:p/>
    <w:p>
      <w:r xmlns:w="http://schemas.openxmlformats.org/wordprocessingml/2006/main">
        <w:t xml:space="preserve">2. ભગવાનની આજ્ઞાઓનું પાલન કરવાનું મહત્વ</w:t>
      </w:r>
    </w:p>
    <w:p/>
    <w:p>
      <w:r xmlns:w="http://schemas.openxmlformats.org/wordprocessingml/2006/main">
        <w:t xml:space="preserve">1. હેબ્રી 9:1-5</w:t>
      </w:r>
    </w:p>
    <w:p/>
    <w:p>
      <w:r xmlns:w="http://schemas.openxmlformats.org/wordprocessingml/2006/main">
        <w:t xml:space="preserve">2. નિર્ગમન 25:8-9</w:t>
      </w:r>
    </w:p>
    <w:p/>
    <w:p>
      <w:r xmlns:w="http://schemas.openxmlformats.org/wordprocessingml/2006/main">
        <w:t xml:space="preserve">નિર્ગમન 35:16 દહનીયાર્પણની વેદી, તેની પિત્તળની જાળી, તેની દાંડીઓ અને તેના બધાં પાત્રો, કુંડ અને તેના પગ,</w:t>
      </w:r>
    </w:p>
    <w:p/>
    <w:p>
      <w:r xmlns:w="http://schemas.openxmlformats.org/wordprocessingml/2006/main">
        <w:t xml:space="preserve">પેસેજ દહનીયાર્પણની વેદીના ઘટકોનું વર્ણન કરે છે.</w:t>
      </w:r>
    </w:p>
    <w:p/>
    <w:p>
      <w:r xmlns:w="http://schemas.openxmlformats.org/wordprocessingml/2006/main">
        <w:t xml:space="preserve">1. પૂજામાં બલિદાનનું મહત્વ</w:t>
      </w:r>
    </w:p>
    <w:p/>
    <w:p>
      <w:r xmlns:w="http://schemas.openxmlformats.org/wordprocessingml/2006/main">
        <w:t xml:space="preserve">2. ધાર્મિક વિધિઓમાં આજ્ઞાપાલનની જરૂરિયાત.</w:t>
      </w:r>
    </w:p>
    <w:p/>
    <w:p>
      <w:r xmlns:w="http://schemas.openxmlformats.org/wordprocessingml/2006/main">
        <w:t xml:space="preserve">1.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2. લેવીટીકસ 1:1-4 - પ્રભુએ મૂસાને બોલાવ્યા અને મુલાકાતના મંડપમાંથી તેની સાથે વાત કરી, કહ્યું, ઇઝરાયલના લોકો સાથે વાત કરો અને તેઓને કહો, જ્યારે તમારામાંથી કોઈ ભગવાનને અર્પણ લાવશે, ત્યારે તમારે ટોળામાંથી અથવા ટોળામાંથી તમારા પશુધનનું અર્પણ લાવો.</w:t>
      </w:r>
    </w:p>
    <w:p/>
    <w:p>
      <w:r xmlns:w="http://schemas.openxmlformats.org/wordprocessingml/2006/main">
        <w:t xml:space="preserve">નિર્ગમન 35:17 આંગણાના લટકાઓ, તેના થાંભલાઓ અને તેના ગોળાઓ, અને દરવાજોની લટકીઓ,</w:t>
      </w:r>
    </w:p>
    <w:p/>
    <w:p>
      <w:r xmlns:w="http://schemas.openxmlformats.org/wordprocessingml/2006/main">
        <w:t xml:space="preserve">પેસેજ નિર્ગમન 35:17 માં વર્ણવ્યા મુજબ લટકાઓ, થાંભલાઓ, સોકેટ્સ અને કોર્ટના દરવાજા વિશે વાત કરે છે.</w:t>
      </w:r>
    </w:p>
    <w:p/>
    <w:p>
      <w:r xmlns:w="http://schemas.openxmlformats.org/wordprocessingml/2006/main">
        <w:t xml:space="preserve">1. ઈશ્વરની પરફેક્ટ ડિઝાઈન: શાસ્ત્ર અનુસાર બિલ્ડિંગ સ્ટ્રક્ચર્સનું મહત્વ</w:t>
      </w:r>
    </w:p>
    <w:p/>
    <w:p>
      <w:r xmlns:w="http://schemas.openxmlformats.org/wordprocessingml/2006/main">
        <w:t xml:space="preserve">2. ટેબરનેકલની પવિત્રતા: નિર્ગમન 35:17ની પરીક્ષા</w:t>
      </w:r>
    </w:p>
    <w:p/>
    <w:p>
      <w:r xmlns:w="http://schemas.openxmlformats.org/wordprocessingml/2006/main">
        <w:t xml:space="preserve">1. યશાયાહ 54:2 તમારા તંબુનું સ્થાન મોટું કરો, અને તમારા રહેઠાણના પડદાઓ લંબાવવા દો; પાછળ ન પકડો; તમારી દોરીને લંબાવો અને તમારા દાવને મજબૂત કરો.</w:t>
      </w:r>
    </w:p>
    <w:p/>
    <w:p>
      <w:r xmlns:w="http://schemas.openxmlformats.org/wordprocessingml/2006/main">
        <w:t xml:space="preserve">2. 1 રાજાઓ 6:31 અને અંદરના અભયારણ્યના પ્રવેશ માટે તેણે જૈતૂનના લાકડાના દરવાજા બનાવ્યા; લીંટલ અને દરવાજાની ચોકીઓ પાંચ બાજુવાળી હતી.</w:t>
      </w:r>
    </w:p>
    <w:p/>
    <w:p>
      <w:r xmlns:w="http://schemas.openxmlformats.org/wordprocessingml/2006/main">
        <w:t xml:space="preserve">નિર્ગમન 35:18 મંડપની પિન, અને આંગણાની પિન અને તેમની દોરીઓ,</w:t>
      </w:r>
    </w:p>
    <w:p/>
    <w:p>
      <w:r xmlns:w="http://schemas.openxmlformats.org/wordprocessingml/2006/main">
        <w:t xml:space="preserve">પેસેજ ટેબરનેકલ અને કોર્ટની સ્થાપના માટે ઉપયોગમાં લેવાતી પિન અને દોરીઓનું વર્ણન કરે છે.</w:t>
      </w:r>
    </w:p>
    <w:p/>
    <w:p>
      <w:r xmlns:w="http://schemas.openxmlformats.org/wordprocessingml/2006/main">
        <w:t xml:space="preserve">1. "તૈયારીની શક્તિ: ટેબરનેકલ અને કોર્ટની સ્થાપના કેવી રીતે ઇઝરાયેલના ભાવિને આકાર આપે છે"</w:t>
      </w:r>
    </w:p>
    <w:p/>
    <w:p>
      <w:r xmlns:w="http://schemas.openxmlformats.org/wordprocessingml/2006/main">
        <w:t xml:space="preserve">2. "ધ સ્ટ્રેન્થ ઓફ સ્ટ્રક્ચર: હાઉ ધ ટેબરનેકલ એન્ડ કોર્ટ રિવીલ ધ ઈમ્પોર્ટન્સ ઓફ ઓર્ગેનાઈઝેશન"</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સભાશિક્ષક 9:10 - "તમારા હાથને જે કંઈ કરવાનું મળે, તે તમારી શક્તિથી કરો; કારણ કે તમે જ્યાં જાઓ છો ત્યાં કબરમાં કોઈ કાર્ય, ન ઉપકરણ, ન જ્ઞાન, કે શાણપણ નથી."</w:t>
      </w:r>
    </w:p>
    <w:p/>
    <w:p>
      <w:r xmlns:w="http://schemas.openxmlformats.org/wordprocessingml/2006/main">
        <w:t xml:space="preserve">નિર્ગમન 35:19 પવિત્ર સ્થાનમાં સેવા કરવા માટેના વસ્ત્રો, યાજક હારુન માટેના પવિત્ર વસ્ત્રો અને તેના પુત્રોના વસ્ત્રો, યાજકની કચેરીમાં સેવા કરવા માટે.</w:t>
      </w:r>
    </w:p>
    <w:p/>
    <w:p>
      <w:r xmlns:w="http://schemas.openxmlformats.org/wordprocessingml/2006/main">
        <w:t xml:space="preserve">ઈશ્વરે ઈસ્રાએલીઓને હારુન અને તેના પુત્રો માટે યાજક તરીકે સેવા કરતી વખતે પહેરવા માટે ખાસ કપડાં બનાવવાની સૂચના આપી હતી.</w:t>
      </w:r>
    </w:p>
    <w:p/>
    <w:p>
      <w:r xmlns:w="http://schemas.openxmlformats.org/wordprocessingml/2006/main">
        <w:t xml:space="preserve">1. સમર્પિત હૃદયથી ભગવાનની સેવા કરવાનું મહત્વ</w:t>
      </w:r>
    </w:p>
    <w:p/>
    <w:p>
      <w:r xmlns:w="http://schemas.openxmlformats.org/wordprocessingml/2006/main">
        <w:t xml:space="preserve">2. ગર્વ સાથે પવિત્રતાના વસ્ત્રો પહેરવા</w:t>
      </w:r>
    </w:p>
    <w:p/>
    <w:p>
      <w:r xmlns:w="http://schemas.openxmlformats.org/wordprocessingml/2006/main">
        <w:t xml:space="preserve">1. નિર્ગમન 39:41 - અને બારીક શણના વસ્ત્રો, અને પાદરી હારુન માટેના પવિત્ર વસ્ત્રો, અને તેના પુત્રોના વસ્ત્રો, પાદરીના કાર્યાલયમાં સેવા આપવા માટે.</w:t>
      </w:r>
    </w:p>
    <w:p/>
    <w:p>
      <w:r xmlns:w="http://schemas.openxmlformats.org/wordprocessingml/2006/main">
        <w:t xml:space="preserve">2. 1 પીટર 2:5 - તમે પણ, જીવંત પત્થરો તરીકે, એક આધ્યાત્મિક ઘર, એક પવિત્ર પુરોહિતનું નિર્માણ કરી રહ્યાં છો, જે ઇસુ ખ્રિસ્ત દ્વારા ભગવાનને સ્વીકાર્ય આધ્યાત્મિક બલિદાન આપે છે.</w:t>
      </w:r>
    </w:p>
    <w:p/>
    <w:p>
      <w:r xmlns:w="http://schemas.openxmlformats.org/wordprocessingml/2006/main">
        <w:t xml:space="preserve">નિર્ગમન 35:20 અને ઇસ્રાએલીઓની આખી મંડળી મૂસાની હાજરીમાંથી નીકળી ગઈ.</w:t>
      </w:r>
    </w:p>
    <w:p/>
    <w:p>
      <w:r xmlns:w="http://schemas.openxmlformats.org/wordprocessingml/2006/main">
        <w:t xml:space="preserve">ઈસ્રાએલીઓનું મંડળ મૂસાની હાજરીથી વિદાય થયું.</w:t>
      </w:r>
    </w:p>
    <w:p/>
    <w:p>
      <w:r xmlns:w="http://schemas.openxmlformats.org/wordprocessingml/2006/main">
        <w:t xml:space="preserve">1. વિશ્વાસ સાથે ભય અને શંકાને દૂર કરો</w:t>
      </w:r>
    </w:p>
    <w:p/>
    <w:p>
      <w:r xmlns:w="http://schemas.openxmlformats.org/wordprocessingml/2006/main">
        <w:t xml:space="preserve">2. આજ્ઞાપાલનની શક્તિ</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નિર્ગમન 35:21 અને તેઓ આવ્યા, જેમના હૃદયે તેમને ઉત્તેજિત કર્યા હતા, અને જેમને તેમના આત્માએ ઈચ્છા કરી હતી, તેઓ તેઓને મુલાકાતમંડપના કામ માટે, અને તેમની સર્વ સેવા માટે, અને યહોવાહનું અર્પણ લઈને આવ્યા હતા. પવિત્ર વસ્ત્રો.</w:t>
      </w:r>
    </w:p>
    <w:p/>
    <w:p>
      <w:r xmlns:w="http://schemas.openxmlformats.org/wordprocessingml/2006/main">
        <w:t xml:space="preserve">ટેબરનેકલ અને તેની સેવાઓના નિર્માણમાં મદદ કરવાની ઓફર કરનારા લોકો તેમના પોતાના હૃદય અને આત્માઓથી પ્રેરિત હતા.</w:t>
      </w:r>
    </w:p>
    <w:p/>
    <w:p>
      <w:r xmlns:w="http://schemas.openxmlformats.org/wordprocessingml/2006/main">
        <w:t xml:space="preserve">1. ભગવાનની કૉલ: હૃદયના ઉત્તેજનાનો પ્રતિસાદ</w:t>
      </w:r>
    </w:p>
    <w:p/>
    <w:p>
      <w:r xmlns:w="http://schemas.openxmlformats.org/wordprocessingml/2006/main">
        <w:t xml:space="preserve">2. ભગવાનની સેવા કરવી: તમારા આત્માની વિનંતીને અનુસરીને</w:t>
      </w:r>
    </w:p>
    <w:p/>
    <w:p>
      <w:r xmlns:w="http://schemas.openxmlformats.org/wordprocessingml/2006/main">
        <w:t xml:space="preserve">1. યશાયાહ 6:8 - "મેં ભગવાનની વાણી પણ સાંભળી કે, હું કોને મોકલીશ, અને અમારી માટે કોણ જશે? પછી મેં કહ્યું, હું અહીં છું; મને મોકલો."</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નિર્ગમન 35:22 અને તેઓ, પુરુષો અને સ્ત્રીઓ બંને, ગમે તેટલા દિલની ઈચ્છા ધરાવતા હતા, અને બંગડીઓ, કાનની બુટ્ટીઓ, વીંટી, અને તકતીઓ, સોનાના બધા ઝવેરાત લાવ્યા; અને દરેક માણસે જેઓ અર્પણ કર્યા હતા તેઓને સોનાનું અર્પણ આપ્યું. પ્રભુ.</w:t>
      </w:r>
    </w:p>
    <w:p/>
    <w:p>
      <w:r xmlns:w="http://schemas.openxmlformats.org/wordprocessingml/2006/main">
        <w:t xml:space="preserve">લોકો ભગવાનને અર્પણ કરવા માટે સોનાના દાગીના લાવ્યા હતા.</w:t>
      </w:r>
    </w:p>
    <w:p/>
    <w:p>
      <w:r xmlns:w="http://schemas.openxmlformats.org/wordprocessingml/2006/main">
        <w:t xml:space="preserve">1. ઉદાર આપવાની શક્તિ</w:t>
      </w:r>
    </w:p>
    <w:p/>
    <w:p>
      <w:r xmlns:w="http://schemas.openxmlformats.org/wordprocessingml/2006/main">
        <w:t xml:space="preserve">2. બલિદાન આપવાનો આનંદ</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નીતિવચનો 3:9-10 - "તમારી સંપત્તિથી, તમારા બધા પાકના પ્રથમ ફળથી ભગવાનનું સન્માન કરો; પછી તમારા કોઠાર ભરાઈ જશે, અને તમારા વાટ નવા દ્રાક્ષારસથી ભરાઈ જશે."</w:t>
      </w:r>
    </w:p>
    <w:p/>
    <w:p>
      <w:r xmlns:w="http://schemas.openxmlformats.org/wordprocessingml/2006/main">
        <w:t xml:space="preserve">નિર્ગમન 35:23 અને દરેક માણસ, જેની પાસે વાદળી, જાંબુડિયા, લાલચટક, અને ઝીણા શણના કપડા, બકરાના વાળ, ઘેટાંની લાલ ચામડીઓ અને બેજરની ચામડીઓ મળી આવી હતી, તેઓ તેઓને લાવ્યા.</w:t>
      </w:r>
    </w:p>
    <w:p/>
    <w:p>
      <w:r xmlns:w="http://schemas.openxmlformats.org/wordprocessingml/2006/main">
        <w:t xml:space="preserve">ઈસ્રાએલીઓને મંડપના બાંધકામમાં વાપરવા માટે વાદળી, જાંબલી, લાલચટક, બારીક શણ, બકરાના વાળ, ઘેટાંની લાલ ચામડી અને બેજરની ચામડી જેવી સામગ્રી લાવવાની સૂચના આપવામાં આવી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 માટે બલિદાન આપવાનું મૂલ્ય.</w:t>
      </w:r>
    </w:p>
    <w:p/>
    <w:p>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નીતિવચનો 3:9-10 - તમારા માલસામાનથી અને તમારી બધી વૃદ્ધિના પ્રથમ ફળથી ભગવાનનું સન્માન કરો: તેથી તમારા કોઠાર પુષ્કળ ભરપૂર થશે, અને તમારા પ્રેસ નવા વાઇનથી ફૂટશે.</w:t>
      </w:r>
    </w:p>
    <w:p/>
    <w:p>
      <w:r xmlns:w="http://schemas.openxmlformats.org/wordprocessingml/2006/main">
        <w:t xml:space="preserve">નિર્ગમન 35:24 દરેક વ્યક્તિ જેણે ચાંદી અને પિત્તળનું અર્પણ આપ્યું હતું તે યહોવાનું અર્પણ લાવ્યું; અને દરેક માણસ, જેની પાસે સેવાના કોઈપણ કામ માટે શિટ્ટીમનું લાકડું મળ્યું, તે તે લાવ્યો.</w:t>
      </w:r>
    </w:p>
    <w:p/>
    <w:p>
      <w:r xmlns:w="http://schemas.openxmlformats.org/wordprocessingml/2006/main">
        <w:t xml:space="preserve">જે વ્યક્તિઓએ ભગવાનને અર્પણ તરીકે ચાંદી અને પિત્તળ અર્પણ કર્યું હતું તેઓએ પણ સેવા માટે શિટ્ટીમ લાકડું લાવવાની જરૂર હતી.</w:t>
      </w:r>
    </w:p>
    <w:p/>
    <w:p>
      <w:r xmlns:w="http://schemas.openxmlformats.org/wordprocessingml/2006/main">
        <w:t xml:space="preserve">1. ભગવાનને અર્પણ કરવાનું મહત્વ.</w:t>
      </w:r>
    </w:p>
    <w:p/>
    <w:p>
      <w:r xmlns:w="http://schemas.openxmlformats.org/wordprocessingml/2006/main">
        <w:t xml:space="preserve">2. પ્રભુની સેવામાં સમર્પણની જરૂરિયાત.</w:t>
      </w:r>
    </w:p>
    <w:p/>
    <w:p>
      <w:r xmlns:w="http://schemas.openxmlformats.org/wordprocessingml/2006/main">
        <w:t xml:space="preserve">1. પુનર્નિયમ 12: 5-6 પરંતુ તમારા ભગવાન તમારા બધા આદિવાસીઓમાંથી જે સ્થાન પસંદ કરશે ત્યાં તેમનું નામ રાખવા માટે, તમે તેમના નિવાસસ્થાન સુધી શોધશો, અને તમે ત્યાં આવશો: અને તમે ત્યાં તમારા લાવશો. દહનીયાર્પણો, તમારાં બલિદાનો, અને તમારો દશાંશ ભાગ, અને તમારા હાથના અર્પણો, તમારી પ્રતિજ્ઞાઓ, અને તમારા સ્વેચ્છાએ અર્પણો, અને તમારા ગોવાળો અને તમારા ટોળાંના પ્રથમ બાળકો.</w:t>
      </w:r>
    </w:p>
    <w:p/>
    <w:p>
      <w:r xmlns:w="http://schemas.openxmlformats.org/wordprocessingml/2006/main">
        <w:t xml:space="preserve">2. મેથ્યુ 5:23-24 તેથી જો તમે તમારી ભેટ વેદી પર લાવો, અને ત્યાં યાદ આવે કે તમારા ભાઈએ તમારી વિરુદ્ધ કરવું જોઈએ; વેદીની આગળ તારી ભેટ ત્યાં મૂકીને તારો માર્ગ જા; પ્રથમ તમારા ભાઈ સાથે સમાધાન કરો, અને પછી આવો અને તમારી ભેટ આપો.</w:t>
      </w:r>
    </w:p>
    <w:p/>
    <w:p>
      <w:r xmlns:w="http://schemas.openxmlformats.org/wordprocessingml/2006/main">
        <w:t xml:space="preserve">નિર્ગમન 35:25 અને બધી જ્ઞાની સ્ત્રીઓએ પોતાના હાથ વડે કાંત્યું, અને જે કાંત્યું હતું તે લાવ્યું, વાદળી, જાંબુડિયા, લાલચટક અને ઝીણા શણના.</w:t>
      </w:r>
    </w:p>
    <w:p/>
    <w:p>
      <w:r xmlns:w="http://schemas.openxmlformats.org/wordprocessingml/2006/main">
        <w:t xml:space="preserve">જે સ્ત્રીઓ બુદ્ધિમાન હતી તેઓ પોતાના હાથ વડે કાંતતી, જેથી તેઓ વાદળી, જાંબુડિયા, લાલચટક અને ઝીણા લિનન આપી શકે.</w:t>
      </w:r>
    </w:p>
    <w:p/>
    <w:p>
      <w:r xmlns:w="http://schemas.openxmlformats.org/wordprocessingml/2006/main">
        <w:t xml:space="preserve">1. અન્યની સેવા કરવાનું મહત્વ: નિર્ગમન 35 ની સમજદાર સ્ત્રીઓની તપાસ કરવી</w:t>
      </w:r>
    </w:p>
    <w:p/>
    <w:p>
      <w:r xmlns:w="http://schemas.openxmlformats.org/wordprocessingml/2006/main">
        <w:t xml:space="preserve">2. આપણા હાથ સાથે કામ કરવાની શાણપણ: એક્ઝોડસ 35માંથી પ્રતિબિંબ</w:t>
      </w:r>
    </w:p>
    <w:p/>
    <w:p>
      <w:r xmlns:w="http://schemas.openxmlformats.org/wordprocessingml/2006/main">
        <w:t xml:space="preserve">1. નીતિવચનો 31:13-19</w:t>
      </w:r>
    </w:p>
    <w:p/>
    <w:p>
      <w:r xmlns:w="http://schemas.openxmlformats.org/wordprocessingml/2006/main">
        <w:t xml:space="preserve">2. કોલોસી 3:23-24</w:t>
      </w:r>
    </w:p>
    <w:p/>
    <w:p>
      <w:r xmlns:w="http://schemas.openxmlformats.org/wordprocessingml/2006/main">
        <w:t xml:space="preserve">નિર્ગમન 35:26 અને જે સ્ત્રીઓના હૃદયમાં તેઓને ડહાપણથી ઉશ્કેરવામાં આવે છે તે બધી સ્ત્રીઓએ બકરાના વાળ કાઢ્યા.</w:t>
      </w:r>
    </w:p>
    <w:p/>
    <w:p>
      <w:r xmlns:w="http://schemas.openxmlformats.org/wordprocessingml/2006/main">
        <w:t xml:space="preserve">સ્ત્રીઓએ તેમના ડહાપણનો ઉપયોગ બકરાના વાળને ફેબ્રિકમાં બનાવવા માટે કર્યો હતો.</w:t>
      </w:r>
    </w:p>
    <w:p/>
    <w:p>
      <w:r xmlns:w="http://schemas.openxmlformats.org/wordprocessingml/2006/main">
        <w:t xml:space="preserve">1. ભગવાને આપણને તમામ અનન્ય ભેટો અને પ્રતિભાઓ તેમના મહિમા માટે વાપરવા માટે આપી છે.</w:t>
      </w:r>
    </w:p>
    <w:p/>
    <w:p>
      <w:r xmlns:w="http://schemas.openxmlformats.org/wordprocessingml/2006/main">
        <w:t xml:space="preserve">2. ભગવાન અમને કંઈક સુંદર બનાવવા માટે અમારી શાણપણનો ઉપયોગ કરવા કહે છે.</w:t>
      </w:r>
    </w:p>
    <w:p/>
    <w:p>
      <w:r xmlns:w="http://schemas.openxmlformats.org/wordprocessingml/2006/main">
        <w:t xml:space="preserve">1. 1 કોરીંથી 12:4-7 - હવે વિવિધ પ્રકારની ભેટો છે, પરંતુ તે જ આત્મા છે; અને સેવાની વિવિધતા છે, પરંતુ તે જ ભગવાન છે; અને ત્યાં વિવિધ પ્રકારની પ્રવૃત્તિઓ છે, પરંતુ તે એક જ ભગવાન છે જે દરેકમાં તે બધાને શક્તિ આપે છે.</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નિર્ગમન 35:27 અને શાસકો એફોદ અને વરણપત્ર માટે ગોમેદ પત્થરો અને પથ્થરો લાવ્યાં;</w:t>
      </w:r>
    </w:p>
    <w:p/>
    <w:p>
      <w:r xmlns:w="http://schemas.openxmlformats.org/wordprocessingml/2006/main">
        <w:t xml:space="preserve">શાસકો એફોદ અને સ્તંભ માટે કિંમતી પથ્થરો લાવ્યા.</w:t>
      </w:r>
    </w:p>
    <w:p/>
    <w:p>
      <w:r xmlns:w="http://schemas.openxmlformats.org/wordprocessingml/2006/main">
        <w:t xml:space="preserve">1. કિંમતી પથ્થરોનો અર્થ: તેઓ શું રજૂ કરે છે અને તેઓ અમને કેવી રીતે માર્ગદર્શન આપે છે</w:t>
      </w:r>
    </w:p>
    <w:p/>
    <w:p>
      <w:r xmlns:w="http://schemas.openxmlformats.org/wordprocessingml/2006/main">
        <w:t xml:space="preserve">2. કિંમતી પથ્થરો સાથે ફાઉન્ડેશન બનાવવું: નક્કર પાયાનું મહત્વ</w:t>
      </w:r>
    </w:p>
    <w:p/>
    <w:p>
      <w:r xmlns:w="http://schemas.openxmlformats.org/wordprocessingml/2006/main">
        <w:t xml:space="preserve">1. 1 પીટર 2: 4-5 - જેમ તમે તેની પાસે આવો છો, એક જીવંત પથ્થર માણસો દ્વારા નકારવામાં આવે છે, પરંતુ ભગવાનની નજરમાં પસંદ કરેલ અને કિંમતી, તમે તમારી જાતને જીવંત પથ્થરો જેવા આધ્યાત્મિક ઘર તરીકે બાંધવામાં આવી રહ્યા છો, પવિત્ર બનવા માટે. પુરોહિત, ઈસુ ખ્રિસ્ત દ્વારા ભગવાનને સ્વીકાર્ય આધ્યાત્મિક બલિદાન આપવા માટે.</w:t>
      </w:r>
    </w:p>
    <w:p/>
    <w:p>
      <w:r xmlns:w="http://schemas.openxmlformats.org/wordprocessingml/2006/main">
        <w:t xml:space="preserve">2. પ્રકટીકરણ 21:19 - શહેરની દિવાલના પાયા દરેક પ્રકારના રત્નથી શણગારેલા હતા. પ્રથમ જાસ્પર, બીજો નીલમ, ત્રીજો એગેટ, ચોથો નીલમણિ,</w:t>
      </w:r>
    </w:p>
    <w:p/>
    <w:p>
      <w:r xmlns:w="http://schemas.openxmlformats.org/wordprocessingml/2006/main">
        <w:t xml:space="preserve">નિર્ગમન 35:28 અને મસાલા, અને પ્રકાશ માટે તેલ, અને અભિષેક તેલ માટે, અને મીઠી ધૂપ માટે.</w:t>
      </w:r>
    </w:p>
    <w:p/>
    <w:p>
      <w:r xmlns:w="http://schemas.openxmlformats.org/wordprocessingml/2006/main">
        <w:t xml:space="preserve">નિર્ગમન 35:28 ટેબરનેકલમાં વપરાતી વિવિધ વસ્તુઓનું વર્ણન કરે છે, જેમાં મસાલા, તેલ અને ધૂપનો સમાવેશ થાય છે.</w:t>
      </w:r>
    </w:p>
    <w:p/>
    <w:p>
      <w:r xmlns:w="http://schemas.openxmlformats.org/wordprocessingml/2006/main">
        <w:t xml:space="preserve">1. "પૂજાની મીઠી સુગંધ: ટેબરનેકલના પવિત્ર ઘટકોની શોધખોળ"</w:t>
      </w:r>
    </w:p>
    <w:p/>
    <w:p>
      <w:r xmlns:w="http://schemas.openxmlformats.org/wordprocessingml/2006/main">
        <w:t xml:space="preserve">2. "આજ્ઞાપાલનનો આશીર્વાદ: ટેબરનેકલની પવિત્રતા"</w:t>
      </w:r>
    </w:p>
    <w:p/>
    <w:p>
      <w:r xmlns:w="http://schemas.openxmlformats.org/wordprocessingml/2006/main">
        <w:t xml:space="preserve">1. ગીતશાસ્ત્ર 133:2 - "તે માથા પરના કિંમતી તેલ જેવું છે, દાઢી પર નીચે ચાલી રહ્યું છે, હારુનની દાઢી, તેના વસ્ત્રોની ધાર પર નીચે ચાલી રહી છે."</w:t>
      </w:r>
    </w:p>
    <w:p/>
    <w:p>
      <w:r xmlns:w="http://schemas.openxmlformats.org/wordprocessingml/2006/main">
        <w:t xml:space="preserve">2. લેવીટીકસ 24:2-4 - "ઈઝરાયલના લોકોને આજ્ઞા કરો કે તેઓ તમને પ્રકાશ માટે પીટેલા જૈતૂનમાંથી શુદ્ધ તેલ લાવે, જેથી એક દીવો નિયમિતપણે સળગાવવામાં આવે. સાક્ષીના પડદાની બહાર, મુલાકાતના તંબુમાં , હારુને સાંજથી સવાર સુધી નિયમિત રીતે પ્રભુ સમક્ષ તેની સંભાળ રાખવી. તે શુદ્ધ સોનાના દીવા પરના દીવાઓનો હવાલો પ્રભુ સમક્ષ રાખશે."</w:t>
      </w:r>
    </w:p>
    <w:p/>
    <w:p>
      <w:r xmlns:w="http://schemas.openxmlformats.org/wordprocessingml/2006/main">
        <w:t xml:space="preserve">નિર્ગમન 35:29 ઇઝરાયલના બાળકો, દરેક સ્ત્રી અને પુરૂષ, જેમના હૃદયમાં તેઓને દરેક પ્રકારના કામ માટે લાવવાની ઈચ્છા થઈ હોય, જે યહોવાએ મૂસાના હાથે બનાવવાની આજ્ઞા આપી હતી, તેઓને યહોવા સમક્ષ સ્વેચ્છાએ અર્પણ લાવ્યાં.</w:t>
      </w:r>
    </w:p>
    <w:p/>
    <w:p>
      <w:r xmlns:w="http://schemas.openxmlformats.org/wordprocessingml/2006/main">
        <w:t xml:space="preserve">ઇઝરાયલના બાળકો સ્વેચ્છાએ યહોવાને દરેક પ્રકારના કામ માટે અર્પણો લાવતા હતા જે તેમણે મૂસાને કરવાની આજ્ઞા આપી હતી.</w:t>
      </w:r>
    </w:p>
    <w:p/>
    <w:p>
      <w:r xmlns:w="http://schemas.openxmlformats.org/wordprocessingml/2006/main">
        <w:t xml:space="preserve">1. આપણે તેને જે ઓફર કરીએ છીએ તે ઈચ્છતા પહેલા ભગવાન ઈચ્છે છે.</w:t>
      </w:r>
    </w:p>
    <w:p/>
    <w:p>
      <w:r xmlns:w="http://schemas.openxmlformats.org/wordprocessingml/2006/main">
        <w:t xml:space="preserve">2. ઈશ્વરની આજ્ઞાઓનું પાલન કરવાથી તેમને અને આપણને આનંદ મળે છે.</w:t>
      </w:r>
    </w:p>
    <w:p/>
    <w:p>
      <w:r xmlns:w="http://schemas.openxmlformats.org/wordprocessingml/2006/main">
        <w:t xml:space="preserve">1. પુનર્નિયમ 10:12-13 અને હવે, ઇઝરાયલ, તમારા ઈશ્વર યહોવા તમારી પાસેથી શું ઈચ્છે છે, પણ તમારા ઈશ્વર યહોવાનો ડર રાખવો, તેમના સર્વ માર્ગોમાં ચાલવું, તેમને પ્રેમ કરવો, સર્વથી તમારા ઈશ્વર યહોવાની સેવા કરવી. તમારા હૃદય અને તમારા બધા આત્મા સાથે.</w:t>
      </w:r>
    </w:p>
    <w:p/>
    <w:p>
      <w:r xmlns:w="http://schemas.openxmlformats.org/wordprocessingml/2006/main">
        <w:t xml:space="preserve">2. 1 કાળવૃત્તાંત 28:9 "અને તમે, મારા પુત્ર સુલેમાન, તમારા પિતાના ભગવાનને સ્વીકારો, અને સંપૂર્ણ હૃદયથી અને તૈયાર મનથી તેમની સેવા કરો, કારણ કે ભગવાન બધા હૃદયની તપાસ કરે છે અને દરેક યોજના અને વિચારને સમજે છે.</w:t>
      </w:r>
    </w:p>
    <w:p/>
    <w:p>
      <w:r xmlns:w="http://schemas.openxmlformats.org/wordprocessingml/2006/main">
        <w:t xml:space="preserve">નિર્ગમન 35:30 અને મૂસાએ ઇસ્રાએલીઓને કહ્યું, જુઓ, યહોવાએ યહૂદાના કુળના હૂરના પુત્ર ઉરીના પુત્ર બસાલેલને નામથી બોલાવ્યો છે;</w:t>
      </w:r>
    </w:p>
    <w:p/>
    <w:p>
      <w:r xmlns:w="http://schemas.openxmlformats.org/wordprocessingml/2006/main">
        <w:t xml:space="preserve">યહોવાએ યહૂદાના કુળના હુરના પુત્ર ઉરીના પુત્ર બસાલેલને બોલાવ્યો અને મૂસાએ ઇઝરાયલના બાળકોને જાણ કરી.</w:t>
      </w:r>
    </w:p>
    <w:p/>
    <w:p>
      <w:r xmlns:w="http://schemas.openxmlformats.org/wordprocessingml/2006/main">
        <w:t xml:space="preserve">1. ભગવાન અમને સેવા કરવા માટે બોલાવે છે</w:t>
      </w:r>
    </w:p>
    <w:p/>
    <w:p>
      <w:r xmlns:w="http://schemas.openxmlformats.org/wordprocessingml/2006/main">
        <w:t xml:space="preserve">2. ભગવાન તેમની ઇચ્છા માટે આપણને પસંદ કરે છે</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1 કોરીંથી 12:18 - પરંતુ હકીકતમાં ભગવાને શરીરના દરેક અંગો મૂક્યા છે, જેમ કે તે ઇચ્છતા હતા.</w:t>
      </w:r>
    </w:p>
    <w:p/>
    <w:p>
      <w:r xmlns:w="http://schemas.openxmlformats.org/wordprocessingml/2006/main">
        <w:t xml:space="preserve">નિર્ગમન 35:31 અને તેણે તેને ઈશ્વરના આત્માથી, ડહાપણમાં, સમજણમાં, જ્ઞાનમાં અને દરેક પ્રકારની કારીગરીથી ભરી દીધો છે;</w:t>
      </w:r>
    </w:p>
    <w:p/>
    <w:p>
      <w:r xmlns:w="http://schemas.openxmlformats.org/wordprocessingml/2006/main">
        <w:t xml:space="preserve">ભગવાને આપણને પવિત્ર આત્માની ભેટ આપી છે જેથી કરીને આપણને તેના તમામ કાર્યો કરવા માટે શાણપણ, સમજણ અને જ્ઞાનથી સજ્જ કરી શકાય.</w:t>
      </w:r>
    </w:p>
    <w:p/>
    <w:p>
      <w:r xmlns:w="http://schemas.openxmlformats.org/wordprocessingml/2006/main">
        <w:t xml:space="preserve">1. "આત્માથી ભરેલું હોવું"</w:t>
      </w:r>
    </w:p>
    <w:p/>
    <w:p>
      <w:r xmlns:w="http://schemas.openxmlformats.org/wordprocessingml/2006/main">
        <w:t xml:space="preserve">2. "પવિત્ર આત્માની ભગવાનની ભેટ"</w:t>
      </w:r>
    </w:p>
    <w:p/>
    <w:p>
      <w:r xmlns:w="http://schemas.openxmlformats.org/wordprocessingml/2006/main">
        <w:t xml:space="preserve">1. એફેસી 5:18 - "અને દ્રાક્ષારસના નશામાં ન બનો, જેમાં અતિરેક છે; પરંતુ આત્માથી ભરપૂર રહો."</w:t>
      </w:r>
    </w:p>
    <w:p/>
    <w:p>
      <w:r xmlns:w="http://schemas.openxmlformats.org/wordprocessingml/2006/main">
        <w:t xml:space="preserve">2. જ્હોન 14:26 - "પરંતુ દિલાસો આપનાર, જે પવિત્ર આત્મા છે, જેને પિતા મારા નામે મોકલશે, તે તમને બધું શીખવશે, અને મેં તમને જે કહ્યું છે તે બધું તમારા સ્મરણમાં લાવશે."</w:t>
      </w:r>
    </w:p>
    <w:p/>
    <w:p>
      <w:r xmlns:w="http://schemas.openxmlformats.org/wordprocessingml/2006/main">
        <w:t xml:space="preserve">નિર્ગમન 35:32 અને વિચિત્ર કામો ઘડવા, સોના, ચાંદી અને પિત્તળમાં કામ કરવા માટે,</w:t>
      </w:r>
    </w:p>
    <w:p/>
    <w:p>
      <w:r xmlns:w="http://schemas.openxmlformats.org/wordprocessingml/2006/main">
        <w:t xml:space="preserve">પેસેજ ઇઝરાયેલીઓની સોના, ચાંદી અને પિત્તળમાં કામ કરવાની કુશળતા દર્શાવે છે.</w:t>
      </w:r>
    </w:p>
    <w:p/>
    <w:p>
      <w:r xmlns:w="http://schemas.openxmlformats.org/wordprocessingml/2006/main">
        <w:t xml:space="preserve">1. કારીગરીની શક્તિ: ભગવાનને મહિમા આપવા માટે અમારી ભેટોનો ઉપયોગ કરવો</w:t>
      </w:r>
    </w:p>
    <w:p/>
    <w:p>
      <w:r xmlns:w="http://schemas.openxmlformats.org/wordprocessingml/2006/main">
        <w:t xml:space="preserve">2. કારીગરનું શાણપણ: કેવી રીતે ભગવાન તેમના મિશનને પૂર્ણ કરવા માટે અમારી ક્ષમતાઓનો ઉપયોગ કરે છે</w:t>
      </w:r>
    </w:p>
    <w:p/>
    <w:p>
      <w:r xmlns:w="http://schemas.openxmlformats.org/wordprocessingml/2006/main">
        <w:t xml:space="preserve">1. નિર્ગમન 35:32</w:t>
      </w:r>
    </w:p>
    <w:p/>
    <w:p>
      <w:r xmlns:w="http://schemas.openxmlformats.org/wordprocessingml/2006/main">
        <w:t xml:space="preserve">2. નીતિવચનો 8:12-14 - "હું ડહાપણ ડહાપણ સાથે રહે છે, અને વિનોદી આવિષ્કારોનું જ્ઞાન શોધું છું. ભગવાનનો ડર એ દુષ્ટતાને ધિક્કારવાનો છે: અભિમાન, ઘમંડ, અને દુષ્ટ માર્ગ, અને ધૂર્ત મોં. મને નથી ગમતું."</w:t>
      </w:r>
    </w:p>
    <w:p/>
    <w:p>
      <w:r xmlns:w="http://schemas.openxmlformats.org/wordprocessingml/2006/main">
        <w:t xml:space="preserve">નિર્ગમન 35:33 અને પત્થરો કાપવામાં, તેને ગોઠવવામાં અને લાકડાની કોતરણીમાં, કોઈપણ પ્રકારનું ઘડાયેલું કામ કરવામાં.</w:t>
      </w:r>
    </w:p>
    <w:p/>
    <w:p>
      <w:r xmlns:w="http://schemas.openxmlformats.org/wordprocessingml/2006/main">
        <w:t xml:space="preserve">લોકોને તેમના કૌશલ્યનો ઉપયોગ કોઈપણ પ્રકારની કારીગરી બનાવવા માટે સૂચના આપવામાં આવે છે, જેમ કે પથ્થરો કાપવા અને લાકડાનું કોતરકામ.</w:t>
      </w:r>
    </w:p>
    <w:p/>
    <w:p>
      <w:r xmlns:w="http://schemas.openxmlformats.org/wordprocessingml/2006/main">
        <w:t xml:space="preserve">1. ભગવાને આપણને તમામ અનન્ય ભેટો અને પ્રતિભાઓ તેમના મહિમા માટે વાપરવા માટે આપી છે.</w:t>
      </w:r>
    </w:p>
    <w:p/>
    <w:p>
      <w:r xmlns:w="http://schemas.openxmlformats.org/wordprocessingml/2006/main">
        <w:t xml:space="preserve">2. ભગવાને આપણને જે ક્ષમતાઓ અને સંસાધનો આપ્યા છે તેનો ઉપયોગ આપણે કંઈક સુંદર બનાવવા માટે કરવો જોઈએ.</w:t>
      </w:r>
    </w:p>
    <w:p/>
    <w:p>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નીતિવચનો 16:3 - તમે જે પણ કરો તે ભગવાનને સમર્પિત કરો, અને તે તમારી યોજનાઓ સ્થાપિત કરશે.</w:t>
      </w:r>
    </w:p>
    <w:p/>
    <w:p>
      <w:r xmlns:w="http://schemas.openxmlformats.org/wordprocessingml/2006/main">
        <w:t xml:space="preserve">નિર્ગમન 35:34 અને દાનના કુળના અહિસામાખના પુત્ર અહોલીઆબને, બંનેને શીખવવા માટે તેણે પોતાના હૃદયમાં મૂક્યું છે.</w:t>
      </w:r>
    </w:p>
    <w:p/>
    <w:p>
      <w:r xmlns:w="http://schemas.openxmlformats.org/wordprocessingml/2006/main">
        <w:t xml:space="preserve">મૂસાએ રણમાં મંડપના બાંધકામનું નેતૃત્વ કરવા બેઝાલેલ અને અહોલીઆબ નામના બે માણસોને નિયુક્ત કર્યા.</w:t>
      </w:r>
    </w:p>
    <w:p/>
    <w:p>
      <w:r xmlns:w="http://schemas.openxmlformats.org/wordprocessingml/2006/main">
        <w:t xml:space="preserve">1. આધ્યાત્મિક કાર્યોમાં નેતૃત્વનું મહત્વ</w:t>
      </w:r>
    </w:p>
    <w:p/>
    <w:p>
      <w:r xmlns:w="http://schemas.openxmlformats.org/wordprocessingml/2006/main">
        <w:t xml:space="preserve">2. મંત્રાલયમાં નિમણૂક અને સત્તાધિકારની સત્તા</w:t>
      </w:r>
    </w:p>
    <w:p/>
    <w:p>
      <w:r xmlns:w="http://schemas.openxmlformats.org/wordprocessingml/2006/main">
        <w:t xml:space="preserve">1. નિર્ગમન 35:30-35</w:t>
      </w:r>
    </w:p>
    <w:p/>
    <w:p>
      <w:r xmlns:w="http://schemas.openxmlformats.org/wordprocessingml/2006/main">
        <w:t xml:space="preserve">2. સંખ્યા 4:34-36</w:t>
      </w:r>
    </w:p>
    <w:p/>
    <w:p>
      <w:r xmlns:w="http://schemas.openxmlformats.org/wordprocessingml/2006/main">
        <w:t xml:space="preserve">નિર્ગમન 35:35 તેણે તેઓને હૃદયની શાણપણથી ભરી દીધું છે, કોતરનાર, અને ધૂર્ત કારીગર, અને ભરતકામ કરનાર, વાદળી, જાંબુડિયા, લાલચટક અને ઝીણા શણના દરેક પ્રકારનું કામ કરવા માટે, અને વણકરના, કોઈપણ કામ કરનારાઓમાંથી પણ, અને જેઓ ઘડાયેલું કામ કરે છે.</w:t>
      </w:r>
    </w:p>
    <w:p/>
    <w:p>
      <w:r xmlns:w="http://schemas.openxmlformats.org/wordprocessingml/2006/main">
        <w:t xml:space="preserve">ભગવાને અમુક લોકોને શાણપણ અને કોતરણી, ભરતકામ, વણાટ અને ઘડાયેલું કામ ઘડવા જેવી ઘણી વિવિધ સામગ્રીઓ સાથે કામ કરવાની ક્ષમતાથી ભરપૂર કર્યું છે.</w:t>
      </w:r>
    </w:p>
    <w:p/>
    <w:p>
      <w:r xmlns:w="http://schemas.openxmlformats.org/wordprocessingml/2006/main">
        <w:t xml:space="preserve">1. ઈશ્વરનું શાણપણ: ઈશ્વર આપણને કેવી રીતે કામ કરવા માટે શાણપણથી ભરે છે તેની તપાસ કરવી</w:t>
      </w:r>
    </w:p>
    <w:p/>
    <w:p>
      <w:r xmlns:w="http://schemas.openxmlformats.org/wordprocessingml/2006/main">
        <w:t xml:space="preserve">2. હેતુ સાથે કામ કરવું: ઈશ્વરે આપણને શું કરવા માટે બોલાવ્યા છે તેની શોધ કરવી</w:t>
      </w:r>
    </w:p>
    <w:p/>
    <w:p>
      <w:r xmlns:w="http://schemas.openxmlformats.org/wordprocessingml/2006/main">
        <w:t xml:space="preserve">1. નીતિવચનો 3:13-14 - "જેને શાણપણ મળે છે અને જે સમજણ મેળવે છે તે ધન્ય છે, કારણ કે તેની પાસેથી મળેલો લાભ ચાંદીના નફા કરતાં અને તેનો નફો સોના કરતાં વધુ સારો છે."</w:t>
      </w:r>
    </w:p>
    <w:p/>
    <w:p>
      <w:r xmlns:w="http://schemas.openxmlformats.org/wordprocessingml/2006/main">
        <w:t xml:space="preserve">2. સભાશિક્ષક 9:10 - "તમારા હાથને જે કંઈ કરવાનું લાગે, તે તમારી શક્તિથી કરો, કારણ કે શેઓલમાં કોઈ કાર્ય કે વિચાર કે જ્ઞાન કે શાણપણ નથી, જેમાં તમે જઈ રહ્યા છો."</w:t>
      </w:r>
    </w:p>
    <w:p/>
    <w:p>
      <w:r xmlns:w="http://schemas.openxmlformats.org/wordprocessingml/2006/main">
        <w:t xml:space="preserve">નિર્ગમન 36 ને નીચે પ્રમાણે ત્રણ ફકરાઓમાં સારાંશ આપી શકાય છે, દર્શાવેલ છંદો સાથે:</w:t>
      </w:r>
    </w:p>
    <w:p/>
    <w:p>
      <w:r xmlns:w="http://schemas.openxmlformats.org/wordprocessingml/2006/main">
        <w:t xml:space="preserve">ફકરો 1: નિર્ગમન 36:1-7 માં, બેઝાલેલ અને ઓહોલીઆબ, બધા કુશળ કારીગરો સાથે, ટેબરનેકલના બાંધકામ માટે ઇઝરાયેલીઓ પાસેથી પુષ્કળ અર્પણો મેળવે છે. લોકો એટલું બધું લાવે છે કે મૂસાએ તેમને આપવાનું બંધ કરવાની સૂચના આપી કારણ કે તેમની પાસે કામ પૂર્ણ કરવા માટે પૂરતી સામગ્રી છે. કારીગરો તેમના કાર્યોની શરૂઆત કરે છે, ટેબરનેકલ પોતે અને તેના વિવિધ ઘટકોનું નિર્માણ ભગવાન દ્વારા આપવામાં આવેલા વિશિષ્ટતાઓ અનુસાર કરે છે.</w:t>
      </w:r>
    </w:p>
    <w:p/>
    <w:p>
      <w:r xmlns:w="http://schemas.openxmlformats.org/wordprocessingml/2006/main">
        <w:t xml:space="preserve">ફકરો 2: નિર્ગમન 36:8-19 માં ચાલુ રાખીને, બેઝાલેલ અને ઓહોલીઆબ ટેબરનેકલ માટે પડદા બનાવવાની દેખરેખ રાખે છે. કુશળ વણકરો આ પડદા પર કરૂબિમની જટિલ ડિઝાઇન બનાવવા માટે ઝીણા લિનન અને રંગબેરંગી યાર્નનો ઉપયોગ કરે છે. તેઓ ટેબરનેકલના માળખા પર તંબુ તરીકે સેવા આપવા માટે બકરીના વાળથી બનેલું આવરણ પણ બાંધે છે.</w:t>
      </w:r>
    </w:p>
    <w:p/>
    <w:p>
      <w:r xmlns:w="http://schemas.openxmlformats.org/wordprocessingml/2006/main">
        <w:t xml:space="preserve">ફકરો 3: નિર્ગમન 36:20-38 માં, ટેબરનેકલના બાંધકામના અન્ય ઘટકો વિશે વધુ વિગતો આપવામાં આવી છે. કુશળ કારીગરો બાવળના લાકડામાંથી બનેલા બોર્ડ તેમજ સોકેટ્સ અને બારને ફ્રેમવર્કમાં એસેમ્બલ કરવા માટે બનાવે છે. તેઓ વાદળી, જાંબલી અને લાલચટક યાર્નની સાથે બારીક વાંકીચૂંકી લેનિનનો ઉપયોગ કરીને પડદો બનાવે છે. વધુમાં, તેઓ શુદ્ધ સોનાથી મઢેલા બાવળના લાકડાનો ઉપયોગ કરીને એક વહાણ બનાવે છે, આ વહાણમાં ભગવાનની આજ્ઞાઓ ધરાવતી પથ્થરની ગોળીઓ હશે.</w:t>
      </w:r>
    </w:p>
    <w:p/>
    <w:p>
      <w:r xmlns:w="http://schemas.openxmlformats.org/wordprocessingml/2006/main">
        <w:t xml:space="preserve">સારમાં:</w:t>
      </w:r>
    </w:p>
    <w:p>
      <w:r xmlns:w="http://schemas.openxmlformats.org/wordprocessingml/2006/main">
        <w:t xml:space="preserve">નિર્ગમન 36 પ્રસ્તુત કરે છે:</w:t>
      </w:r>
    </w:p>
    <w:p>
      <w:r xmlns:w="http://schemas.openxmlformats.org/wordprocessingml/2006/main">
        <w:t xml:space="preserve">ટેબરનેકલ બાંધકામ માટે પ્રાપ્ત અર્પણોની વિપુલતા;</w:t>
      </w:r>
    </w:p>
    <w:p>
      <w:r xmlns:w="http://schemas.openxmlformats.org/wordprocessingml/2006/main">
        <w:t xml:space="preserve">કારીગરોને વધારાની સામગ્રીને કારણે દાન રોકવાની સૂચના આપી;</w:t>
      </w:r>
    </w:p>
    <w:p>
      <w:r xmlns:w="http://schemas.openxmlformats.org/wordprocessingml/2006/main">
        <w:t xml:space="preserve">કામની શરૂઆત; દૈવી વિશિષ્ટતાઓ અનુસાર બાંધકામ.</w:t>
      </w:r>
    </w:p>
    <w:p/>
    <w:p>
      <w:r xmlns:w="http://schemas.openxmlformats.org/wordprocessingml/2006/main">
        <w:t xml:space="preserve">કરૂબીમ ડિઝાઇનથી શણગારેલા પડદાની રચના;</w:t>
      </w:r>
    </w:p>
    <w:p>
      <w:r xmlns:w="http://schemas.openxmlformats.org/wordprocessingml/2006/main">
        <w:t xml:space="preserve">ટેબરનેકલ ઉપર તંબુ તરીકે સેવા આપતા બકરીના વાળના આવરણનું બાંધકામ.</w:t>
      </w:r>
    </w:p>
    <w:p/>
    <w:p>
      <w:r xmlns:w="http://schemas.openxmlformats.org/wordprocessingml/2006/main">
        <w:t xml:space="preserve">ફ્રેમવર્ક બનાવતા બોર્ડ, સોકેટ્સ, બારની રચના;</w:t>
      </w:r>
    </w:p>
    <w:p>
      <w:r xmlns:w="http://schemas.openxmlformats.org/wordprocessingml/2006/main">
        <w:t xml:space="preserve">વિવિધ યાર્ન અને લિનનનો ઉપયોગ કરીને પડદાની ફેશન;</w:t>
      </w:r>
    </w:p>
    <w:p>
      <w:r xmlns:w="http://schemas.openxmlformats.org/wordprocessingml/2006/main">
        <w:t xml:space="preserve">કમાન્ડમેન્ટ્સ ધરાવતી પથ્થરની ગોળીઓ રાખવા માટે વહાણની રચના.</w:t>
      </w:r>
    </w:p>
    <w:p/>
    <w:p>
      <w:r xmlns:w="http://schemas.openxmlformats.org/wordprocessingml/2006/main">
        <w:t xml:space="preserve">આ પ્રકરણ ઈસ્રાએલીઓ દ્વારા લાવવામાં આવેલા પુષ્કળ અર્પણોના પરિણામે મંડપ બાંધવામાં થયેલી પ્રગતિને પ્રકાશિત કરે છે. કુશળ કારીગરો, બેઝલેલ અને ઓહોલીઆબની આગેવાની હેઠળ, વધારાની સામગ્રીનો ઉપયોગ કરીને તેમનું કાર્ય શરૂ કરે છે. તેઓ કરૂબીમ ડિઝાઇન સાથે જટિલ પડદા બનાવે છે, રક્ષણ માટે બકરીના વાળનું આવરણ અને બોર્ડ અને સોકેટ્સ જેવા વિવિધ માળખાકીય ઘટકો બનાવે છે. ટેબરનેકલના બાંધકામના દરેક તત્વ માટે ભગવાનના સ્પષ્ટીકરણોને અનુસરવામાં કારીગરી વિગતવાર ધ્યાન પર ધ્યાન આપે છે.</w:t>
      </w:r>
    </w:p>
    <w:p/>
    <w:p>
      <w:r xmlns:w="http://schemas.openxmlformats.org/wordprocessingml/2006/main">
        <w:t xml:space="preserve">નિર્ગમન 36:1 પછી બસાલેલ અને અહોલીઆબ અને દરેક બુદ્ધિમાન માણસ, જેમનામાં યહોવાએ આજ્ઞા આપી હતી તે પ્રમાણે પવિત્રસ્થાનની સેવા માટે સર્વ પ્રકારનું કામ કેવી રીતે કરવું તે જાણવા માટે પ્રભુએ શાણપણ અને સમજણ આપી હતી.</w:t>
      </w:r>
    </w:p>
    <w:p/>
    <w:p>
      <w:r xmlns:w="http://schemas.openxmlformats.org/wordprocessingml/2006/main">
        <w:t xml:space="preserve">બેઝાલીલ અને અહોલીઆબ, અન્ય સમજદાર માણસો સાથે, ભગવાન દ્વારા તેમના આદેશો અનુસાર અભયારણ્યનું નિર્માણ કરવાની સૂચના આપવામાં આવી હતી.</w:t>
      </w:r>
    </w:p>
    <w:p/>
    <w:p>
      <w:r xmlns:w="http://schemas.openxmlformats.org/wordprocessingml/2006/main">
        <w:t xml:space="preserve">1. ભગવાનનું શાણપણ: ભગવાન તેમના હેતુને પૂર્ણ કરવા માટે આપણી ભેટોનો ઉપયોગ કેવી રીતે કરે છે</w:t>
      </w:r>
    </w:p>
    <w:p/>
    <w:p>
      <w:r xmlns:w="http://schemas.openxmlformats.org/wordprocessingml/2006/main">
        <w:t xml:space="preserve">2. ભગવાનની આજ્ઞાઓનું પાલન કરવું: ભગવાનની સેવામાં વિશ્વાસુ આજ્ઞાપાલનની આવશ્યકતા</w:t>
      </w:r>
    </w:p>
    <w:p/>
    <w:p>
      <w:r xmlns:w="http://schemas.openxmlformats.org/wordprocessingml/2006/main">
        <w:t xml:space="preserve">1. નીતિવચનો 16:9 - "માણસો તેમના હૃદયમાં તેમના માર્ગની યોજના કરે છે, પરંતુ ભગવાન તેમના પગલાઓ સ્થાપિત કરે છે."</w:t>
      </w:r>
    </w:p>
    <w:p/>
    <w:p>
      <w:r xmlns:w="http://schemas.openxmlformats.org/wordprocessingml/2006/main">
        <w:t xml:space="preserve">2. કોલોસીઅન્સ 3:23-24 - "તમે જે પણ કરો છો, તે તમારા પૂરા હૃદયથી કામ કરો, જેમ કે ભગવાન માટે કામ કરો, માનવ માસ્ટર માટે નહીં, કારણ કે તમે જાણો છો કે તમને ઇનામ તરીકે ભગવાન તરફથી વારસો મળશે. તમે જેની સેવા કરો છો તે ભગવાન ખ્રિસ્ત છે."</w:t>
      </w:r>
    </w:p>
    <w:p/>
    <w:p>
      <w:r xmlns:w="http://schemas.openxmlformats.org/wordprocessingml/2006/main">
        <w:t xml:space="preserve">નિર્ગમન 36:2 અને મૂસાએ બસાલેલ અને અહોલીઆબને બોલાવ્યા, અને દરેક બુદ્ધિમાન માણસને, જેમના હૃદયમાં યહોવાએ ડહાપણ મૂક્યું હતું, અને જેમના હૃદયમાં તેને કામ કરવા માટે આવવા માટે ઉશ્કેર્યો હતો તે દરેકને.</w:t>
      </w:r>
    </w:p>
    <w:p/>
    <w:p>
      <w:r xmlns:w="http://schemas.openxmlformats.org/wordprocessingml/2006/main">
        <w:t xml:space="preserve">મુસાએ બેઝાલીલ અને અહોલીઆબ તેમજ અન્ય જ્ઞાની માણસોને પ્રભુના કામમાં મદદ કરવા બોલાવ્યા.</w:t>
      </w:r>
    </w:p>
    <w:p/>
    <w:p>
      <w:r xmlns:w="http://schemas.openxmlformats.org/wordprocessingml/2006/main">
        <w:t xml:space="preserve">1. ભગવાન અમને તેમના નામ પર કામ કરવા માટે બોલાવે છે</w:t>
      </w:r>
    </w:p>
    <w:p/>
    <w:p>
      <w:r xmlns:w="http://schemas.openxmlformats.org/wordprocessingml/2006/main">
        <w:t xml:space="preserve">2. હૃદયની શાણપણ: ભગવાનના કૉલને ક્યારે અનુસરવું તે જાણવું</w:t>
      </w:r>
    </w:p>
    <w:p/>
    <w:p>
      <w:r xmlns:w="http://schemas.openxmlformats.org/wordprocessingml/2006/main">
        <w:t xml:space="preserve">1. કોલોસી 3:17 - અને તમે જે કંઈ પણ શબ્દ કે કાર્ય કરો, તે બધું પ્રભુ ઈસુના નામે કરો, તેમના દ્વારા ઈશ્વર અને પિતાનો આભાર માનીને કરો.</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નિર્ગમન 36:3 અને તેઓને મૂસા પાસેથી તે સર્વ અર્પણો પ્રાપ્ત થયા, જે ઇઝરાયલીઓએ પવિત્રસ્થાનની સેવાના કામ માટે લાવ્યાં હતાં, જેથી તે તૈયાર કરી શકાય. અને તેઓ દરરોજ સવારે તેની પાસે મફત અર્પણો લાવ્યા.</w:t>
      </w:r>
    </w:p>
    <w:p/>
    <w:p>
      <w:r xmlns:w="http://schemas.openxmlformats.org/wordprocessingml/2006/main">
        <w:t xml:space="preserve">ઇઝરાયલના બાળકો અભયારણ્યની સેવા માટે ઉપયોગમાં લેવા માટે મૂસાને અર્પણો લાવ્યા અને દરરોજ સવારે મફત અર્પણો લાવવાનું ચાલુ રાખ્યું.</w:t>
      </w:r>
    </w:p>
    <w:p/>
    <w:p>
      <w:r xmlns:w="http://schemas.openxmlformats.org/wordprocessingml/2006/main">
        <w:t xml:space="preserve">1. સેવાની ઑફરિંગ: પૂજા માટે કૉલ</w:t>
      </w:r>
    </w:p>
    <w:p/>
    <w:p>
      <w:r xmlns:w="http://schemas.openxmlformats.org/wordprocessingml/2006/main">
        <w:t xml:space="preserve">2. દૈનિક અર્પણ: ભગવાનની ઇચ્છા માટે પ્રતિબદ્ધતા</w:t>
      </w:r>
    </w:p>
    <w:p/>
    <w:p>
      <w:r xmlns:w="http://schemas.openxmlformats.org/wordprocessingml/2006/main">
        <w:t xml:space="preserve">1.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નિર્ગમન 36:4 અને સર્વ જ્ઞાની માણસો, જેઓ પવિત્રસ્થાનનું સર્વ કામ કરાવતા હતા, તેઓ દરેક પોતાના કામમાંથી આવ્યા.</w:t>
      </w:r>
    </w:p>
    <w:p/>
    <w:p>
      <w:r xmlns:w="http://schemas.openxmlformats.org/wordprocessingml/2006/main">
        <w:t xml:space="preserve">મંદિરની રચના કરનારા જ્ઞાનીઓ તેમના કામમાંથી આવ્યા હતા.</w:t>
      </w:r>
    </w:p>
    <w:p/>
    <w:p>
      <w:r xmlns:w="http://schemas.openxmlformats.org/wordprocessingml/2006/main">
        <w:t xml:space="preserve">1: આપણે બધાને ઈશ્વરે તેમના રાજ્યનું નિર્માણ કરવા માટે આપેલી ભેટોનો ઉપયોગ કરવા માટે બોલાવવામાં આવ્યા છે.</w:t>
      </w:r>
    </w:p>
    <w:p/>
    <w:p>
      <w:r xmlns:w="http://schemas.openxmlformats.org/wordprocessingml/2006/main">
        <w:t xml:space="preserve">2: જો આપણે ઈશ્વરનું માર્ગદર્શન મેળવીએ, તો આપણે આપણા બધા પ્રયત્નોમાં સમજદાર બની શકીએ.</w:t>
      </w:r>
    </w:p>
    <w:p/>
    <w:p>
      <w:r xmlns:w="http://schemas.openxmlformats.org/wordprocessingml/2006/main">
        <w:t xml:space="preserve">1: કોલોસી 3:23-24 તમે જે કંઈ કરો છો, હૃદયપૂર્વક કામ કરો, ભગવાન માટે અને માણસો માટે નહીં, એ જાણીને કે પ્રભુ તરફથી તમને તમારા પુરસ્કાર તરીકે વારસો મળશે. તમે પ્રભુ ખ્રિસ્તની સેવા કરો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નિર્ગમન 36:5 અને તેઓએ મૂસાને કહ્યું, “યહોવાએ જે કામ કરવાની આજ્ઞા આપી છે તે સેવા માટે લોકો પર્યાપ્ત કરતાં ઘણું વધારે લાવે છે.</w:t>
      </w:r>
    </w:p>
    <w:p/>
    <w:p>
      <w:r xmlns:w="http://schemas.openxmlformats.org/wordprocessingml/2006/main">
        <w:t xml:space="preserve">લોકો યહોવાએ આપેલા કાર્ય માટે પૂરતા કરતાં વધુ લાવ્યા.</w:t>
      </w:r>
    </w:p>
    <w:p/>
    <w:p>
      <w:r xmlns:w="http://schemas.openxmlformats.org/wordprocessingml/2006/main">
        <w:t xml:space="preserve">1. ભગવાન આપણને તેમના હેતુઓ પૂરા કરવા માટે પૂરતા કરતાં વધુ પ્રદાન કરે છે.</w:t>
      </w:r>
    </w:p>
    <w:p/>
    <w:p>
      <w:r xmlns:w="http://schemas.openxmlformats.org/wordprocessingml/2006/main">
        <w:t xml:space="preserve">2. ઉદારતા અને ભગવાનની આજ્ઞાપાલનને પુરસ્કાર આપવામાં આવે છે.</w:t>
      </w:r>
    </w:p>
    <w:p/>
    <w:p>
      <w:r xmlns:w="http://schemas.openxmlformats.org/wordprocessingml/2006/main">
        <w:t xml:space="preserve">1. 2 કોરીન્થિયન્સ 9:8 - અને ભગવાન તમારા પર બધી કૃપા પુષ્કળ કરવા સક્ષમ છે; કે તમે, દરેક વસ્તુમાં હંમેશા પૂરતા પ્રમાણમાં હોવ, દરેક સારા કામ માટે પુષ્કળ થાઓ.</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નિર્ગમન 36:6 અને મૂસાએ આજ્ઞા આપી, અને તેઓએ આખા છાવણીમાં તેનો ઘોષણા કરાવ્યો, અને કહ્યું, “પવિત્રસ્થાનના અર્પણ માટે સ્ત્રી કે પુરુષ કોઈએ વધુ કામ ન કરવું જોઈએ. જેથી લોકોને લાવવા પર રોક લગાવવામાં આવી હતી.</w:t>
      </w:r>
    </w:p>
    <w:p/>
    <w:p>
      <w:r xmlns:w="http://schemas.openxmlformats.org/wordprocessingml/2006/main">
        <w:t xml:space="preserve">મૂસાએ ઇઝરાયલના લોકોને પવિત્રસ્થાન માટે અર્પણો ચઢાવવાનું બંધ કરવાની આજ્ઞા આપી અને તેઓએ તેનું પાલન કર્યું.</w:t>
      </w:r>
    </w:p>
    <w:p/>
    <w:p>
      <w:r xmlns:w="http://schemas.openxmlformats.org/wordprocessingml/2006/main">
        <w:t xml:space="preserve">1. આજ્ઞાપાલન આશીર્વાદ લાવે છે - નિર્ગમન 36:6</w:t>
      </w:r>
    </w:p>
    <w:p/>
    <w:p>
      <w:r xmlns:w="http://schemas.openxmlformats.org/wordprocessingml/2006/main">
        <w:t xml:space="preserve">2. સંયમની શક્તિ - નિર્ગમન 36:6</w:t>
      </w:r>
    </w:p>
    <w:p/>
    <w:p>
      <w:r xmlns:w="http://schemas.openxmlformats.org/wordprocessingml/2006/main">
        <w:t xml:space="preserve">1. પુનર્નિયમ 11:13-15 - આજ્ઞાપાલન માટે આશીર્વાદ અને આજ્ઞાભંગ માટે શાપ</w:t>
      </w:r>
    </w:p>
    <w:p/>
    <w:p>
      <w:r xmlns:w="http://schemas.openxmlformats.org/wordprocessingml/2006/main">
        <w:t xml:space="preserve">2. નીતિવચનો 25:28 - આત્મ-નિયંત્રણ વિનાની વ્યક્તિ તૂટેલી દિવાલોવાળા શહેર જેવી છે.</w:t>
      </w:r>
    </w:p>
    <w:p/>
    <w:p>
      <w:r xmlns:w="http://schemas.openxmlformats.org/wordprocessingml/2006/main">
        <w:t xml:space="preserve">નિર્ગમન 36:7 કારણ કે તેમની પાસે જે સામગ્રી હતી તે તેને બનાવવા માટેના બધા કામ માટે પૂરતું હતું, અને ઘણું બધું.</w:t>
      </w:r>
    </w:p>
    <w:p/>
    <w:p>
      <w:r xmlns:w="http://schemas.openxmlformats.org/wordprocessingml/2006/main">
        <w:t xml:space="preserve">ઇઝરાયેલીઓ પાસે મુલાકાતમંડપ બાંધવા માટે પૂરતા પ્રમાણમાં વધુ સામાન હતો.</w:t>
      </w:r>
    </w:p>
    <w:p/>
    <w:p>
      <w:r xmlns:w="http://schemas.openxmlformats.org/wordprocessingml/2006/main">
        <w:t xml:space="preserve">1. ભગવાન હંમેશા આપણને જે જોઈએ છે તે બધું પ્રદાન કરશે.</w:t>
      </w:r>
    </w:p>
    <w:p/>
    <w:p>
      <w:r xmlns:w="http://schemas.openxmlformats.org/wordprocessingml/2006/main">
        <w:t xml:space="preserve">2. આપણે હંમેશા ઈશ્વરની જોગવાઈ માટે આભારી રહેવું જોઈએ.</w:t>
      </w:r>
    </w:p>
    <w:p/>
    <w:p>
      <w:r xmlns:w="http://schemas.openxmlformats.org/wordprocessingml/2006/main">
        <w:t xml:space="preserve">1. ફિલિપિયન્સ 4:19-20 - અને મારા ભગવાન તમારી દરેક જરૂરિયાતને ખ્રિસ્ત ઈસુમાં મહિમામાં તેની સંપત્તિ અનુસાર પૂરી કરશે. આપણા ઈશ્વર અને પિતાને સદાકાળ મહિમા થાઓ. આમીન.</w:t>
      </w:r>
    </w:p>
    <w:p/>
    <w:p>
      <w:r xmlns:w="http://schemas.openxmlformats.org/wordprocessingml/2006/main">
        <w:t xml:space="preserve">2. ગીતશાસ્ત્ર 37:25 - હું નાનો હતો, અને હવે વૃદ્ધ થયો છું, તેમ છતાં મેં સદાચારીઓને તરછોડાયેલા કે તેના બાળકોને રોટલીની ભીખ માંગતા જોયા નથી.</w:t>
      </w:r>
    </w:p>
    <w:p/>
    <w:p>
      <w:r xmlns:w="http://schemas.openxmlformats.org/wordprocessingml/2006/main">
        <w:t xml:space="preserve">નિર્ગમન: 36: 8 અને તેમની વચ્ચેના દરેક જ્ wise ાની હૃદયવાળા માણસ કે જેણે ટેબરનેકલના કામને ઘડ્યું તે દસ ટ્વિન લિનન, અને વાદળી, અને જાંબુડિયા અને સ્કાર્લેટના દસ પડધા બનાવ્યા: ઘડાયેલા કામના કરુબિમ્સ સાથે તેને બનાવ્યો.</w:t>
      </w:r>
    </w:p>
    <w:p/>
    <w:p>
      <w:r xmlns:w="http://schemas.openxmlformats.org/wordprocessingml/2006/main">
        <w:t xml:space="preserve">ઇસ્રાએલના બુદ્ધિમાન માણસોએ બારીક સૂતેલા શણ, વાદળી, જાંબુડિયા અને લાલ રંગના દસ પડદા વડે મંડપ બાંધ્યો. આ પડદા કુશળ કારીગરી વડે બનાવેલા કરૂબોથી શણગારેલા હતા.</w:t>
      </w:r>
    </w:p>
    <w:p/>
    <w:p>
      <w:r xmlns:w="http://schemas.openxmlformats.org/wordprocessingml/2006/main">
        <w:t xml:space="preserve">1. આપણે ઈશ્વરના રાજ્યનું નિર્માણ કરવા માટે આપણી શાણપણ અને કુશળતાનો ઉપયોગ કરવા માટે ખુલ્લા હોવા જોઈએ.</w:t>
      </w:r>
    </w:p>
    <w:p/>
    <w:p>
      <w:r xmlns:w="http://schemas.openxmlformats.org/wordprocessingml/2006/main">
        <w:t xml:space="preserve">2. એ યાદ રાખવું અગત્યનું છે કે આપણે ઈશ્વર માટે જે કાર્યો કરીએ છીએ તે ઉચ્ચ ગુણવત્તાના હોવા જોઈએ.</w:t>
      </w:r>
    </w:p>
    <w:p/>
    <w:p>
      <w:r xmlns:w="http://schemas.openxmlformats.org/wordprocessingml/2006/main">
        <w:t xml:space="preserve">1. નિર્ગમન 36:8</w:t>
      </w:r>
    </w:p>
    <w:p/>
    <w:p>
      <w:r xmlns:w="http://schemas.openxmlformats.org/wordprocessingml/2006/main">
        <w:t xml:space="preserve">2. કોલોસીઅન્સ 3:23-24 - "તમે જે કંઈ કરો છો, હૃદયપૂર્વક કામ કરો, પ્રભુ માટે કરો અને માણસો માટે નહીં, એ જાણીને કે પ્રભુ તરફથી તમને તમારા પુરસ્કાર તરીકે વારસો મળશે. તમે ભગવાન ખ્રિસ્તની સેવા કરો છો."</w:t>
      </w:r>
    </w:p>
    <w:p/>
    <w:p>
      <w:r xmlns:w="http://schemas.openxmlformats.org/wordprocessingml/2006/main">
        <w:t xml:space="preserve">નિર્ગમન 36:9 એક પડદાની લંબાઈ અઠ્ઠાવીસ હાથ હતી અને એક પડદાની પહોળાઈ ચાર હાથ હતી: બધા પડદા એક કદના હતા.</w:t>
      </w:r>
    </w:p>
    <w:p/>
    <w:p>
      <w:r xmlns:w="http://schemas.openxmlformats.org/wordprocessingml/2006/main">
        <w:t xml:space="preserve">મંડપના બધા પડદા એક કદના હતા.</w:t>
      </w:r>
    </w:p>
    <w:p/>
    <w:p>
      <w:r xmlns:w="http://schemas.openxmlformats.org/wordprocessingml/2006/main">
        <w:t xml:space="preserve">1: ચર્ચમાં એકતા; ભગવાનની નજરમાં આપણે બધા કેવી રીતે સમાન છીએ.</w:t>
      </w:r>
    </w:p>
    <w:p/>
    <w:p>
      <w:r xmlns:w="http://schemas.openxmlformats.org/wordprocessingml/2006/main">
        <w:t xml:space="preserve">2: સાથે કામ કરવાનું મહત્વ; સફળતા માટે કેવી રીતે સહયોગ જરૂરી છે.</w:t>
      </w:r>
    </w:p>
    <w:p/>
    <w:p>
      <w:r xmlns:w="http://schemas.openxmlformats.org/wordprocessingml/2006/main">
        <w:t xml:space="preserve">1: ફિલિપિયન્સ 2: 2-3, સમાન મનના, સમાન પ્રેમ રાખીને, સંપૂર્ણ સંમતિથી અને એક મનના રહીને મારો આનંદ પૂર્ણ કરો. દુશ્મનાવટ અથવા અહંકારથી કંઈ ન કરો, પરંતુ નમ્રતામાં બીજાને તમારા કરતાં વધુ નોંધપાત્ર ગણો.</w:t>
      </w:r>
    </w:p>
    <w:p/>
    <w:p>
      <w:r xmlns:w="http://schemas.openxmlformats.org/wordprocessingml/2006/main">
        <w:t xml:space="preserve">2: ગલાતી 3:26-28, કારણ કે ખ્રિસ્ત ઈસુમાં તમે બધા વિશ્વાસ દ્વારા, ભગવાનના પુત્રો છો. કેમ કે તમારામાંના જેટલાએ ખ્રિસ્તમાં બાપ્તિસ્મા લીધું છે તેટલાએ ખ્રિસ્તને ધારણ કર્યું છે. ત્યાં ન તો યહૂદી છે કે ન તો ગ્રીક છે, ન તો ગુલામ છે કે ન આઝાદ છે, ત્યાં કોઈ પુરુષ અને સ્ત્રી નથી, કેમ કે તમે બધા ખ્રિસ્ત ઈસુમાં એક છો.</w:t>
      </w:r>
    </w:p>
    <w:p/>
    <w:p>
      <w:r xmlns:w="http://schemas.openxmlformats.org/wordprocessingml/2006/main">
        <w:t xml:space="preserve">નિર્ગમન 36:10 અને તેણે પાંચ પડદા એક બીજા સાથે જોડી દીધા: અને બીજા પાંચ પડદા તેણે એક બીજા સાથે જોડી દીધા.</w:t>
      </w:r>
    </w:p>
    <w:p/>
    <w:p>
      <w:r xmlns:w="http://schemas.openxmlformats.org/wordprocessingml/2006/main">
        <w:t xml:space="preserve">મુસાએ ઈસ્રાએલીઓને મંડપ બનાવવા માટે એકબીજા સાથે પાંચ પડદા જોડવાની સૂચના આપી.</w:t>
      </w:r>
    </w:p>
    <w:p/>
    <w:p>
      <w:r xmlns:w="http://schemas.openxmlformats.org/wordprocessingml/2006/main">
        <w:t xml:space="preserve">1. એકતાની શક્તિ: કેવી રીતે એકસાથે આવવાથી શક્તિ અને સંવાદિતા વધે છે</w:t>
      </w:r>
    </w:p>
    <w:p/>
    <w:p>
      <w:r xmlns:w="http://schemas.openxmlformats.org/wordprocessingml/2006/main">
        <w:t xml:space="preserve">2. ભગવાનની રચના: આપણા માટે તેમની યોજનાની ઊંડાઈને સમજવી</w:t>
      </w:r>
    </w:p>
    <w:p/>
    <w:p>
      <w:r xmlns:w="http://schemas.openxmlformats.org/wordprocessingml/2006/main">
        <w:t xml:space="preserve">1. સભાશિક્ષક 4:9-12 - એક કરતાં બે સારા છે; કારણ કે તેમની પાસે તેમના મજૂરી માટે સારો પુરસ્કાર છે.</w:t>
      </w:r>
    </w:p>
    <w:p/>
    <w:p>
      <w:r xmlns:w="http://schemas.openxmlformats.org/wordprocessingml/2006/main">
        <w:t xml:space="preserve">2. ફિલિપિયન્સ 2:1-4 - તેથી જો ખ્રિસ્તમાં કોઈ આશ્વાસન હોય, જો પ્રેમની કોઈ સાંત્વના હોય, જો કોઈ આત્માની સહભાગિતા હોય, જો કોઈ આંતરડા અને દયા હોય, તો તમે મારા આનંદને પૂર્ણ કરો, કે તમે સમાન વિચાર ધરાવતા બનો. પ્રેમ, એક સમજૂતીનો, એક મનનો.</w:t>
      </w:r>
    </w:p>
    <w:p/>
    <w:p>
      <w:r xmlns:w="http://schemas.openxmlformats.org/wordprocessingml/2006/main">
        <w:t xml:space="preserve">નિર્ગમન 36:11 અને તેણે જોડીમાં એક પડદાની કિનારે વાદળી રંગની આંટીઓ બનાવી; તેવી જ રીતે તેણે બીજા પડદાની છેલ્લી બાજુએ, બીજાના જોડાણમાં.</w:t>
      </w:r>
    </w:p>
    <w:p/>
    <w:p>
      <w:r xmlns:w="http://schemas.openxmlformats.org/wordprocessingml/2006/main">
        <w:t xml:space="preserve">ભગવાને બેસેલેલને ટેબરનેકલ માટે બે પડદાની કિનારીઓ પર વાદળી રંગના આંટીઓ બનાવવાની સૂચના આપી.</w:t>
      </w:r>
    </w:p>
    <w:p/>
    <w:p>
      <w:r xmlns:w="http://schemas.openxmlformats.org/wordprocessingml/2006/main">
        <w:t xml:space="preserve">1. આજ્ઞાપાલનની સુંદરતા - ભગવાનની સૂચનાઓનું પાલન કેવી રીતે મહાન સુંદરતા તરફ દોરી જાય છે.</w:t>
      </w:r>
    </w:p>
    <w:p/>
    <w:p>
      <w:r xmlns:w="http://schemas.openxmlformats.org/wordprocessingml/2006/main">
        <w:t xml:space="preserve">2. સમુદાયની શક્તિ - કેવી રીતે અન્ય લોકો સાથે મળીને કામ કરવાથી કંઈક સુંદર બનાવી શકાય છે.</w:t>
      </w:r>
    </w:p>
    <w:p/>
    <w:p>
      <w:r xmlns:w="http://schemas.openxmlformats.org/wordprocessingml/2006/main">
        <w:t xml:space="preserve">1. રોમનો 12:4-8 - સમુદાયની શક્તિ દર્શાવવા માટે.</w:t>
      </w:r>
    </w:p>
    <w:p/>
    <w:p>
      <w:r xmlns:w="http://schemas.openxmlformats.org/wordprocessingml/2006/main">
        <w:t xml:space="preserve">2. 2 કોરીંથી 3:18 - આજ્ઞાપાલનની સુંદરતા દર્શાવવા માટે.</w:t>
      </w:r>
    </w:p>
    <w:p/>
    <w:p>
      <w:r xmlns:w="http://schemas.openxmlformats.org/wordprocessingml/2006/main">
        <w:t xml:space="preserve">નિર્ગમન 36:12 તેણે એક પડદામાં પચાસ આંટીઓ બનાવ્યાં, અને બીજા પડદાની ધારમાં પચાસ આંટીઓ બનાવ્યાં: આંટીઓએ એક પડદો બીજા પડદાને પકડી રાખ્યો.</w:t>
      </w:r>
    </w:p>
    <w:p/>
    <w:p>
      <w:r xmlns:w="http://schemas.openxmlformats.org/wordprocessingml/2006/main">
        <w:t xml:space="preserve">પેસેજ એક પડદામાં પચાસ આંટીઓ અને બીજા પડદાના જોડાણમાં પડદાની ધારમાં પચાસ લૂપ્સ બનાવવાનું વર્ણન કરે છે, તેમને એકસાથે પકડી રાખવા.</w:t>
      </w:r>
    </w:p>
    <w:p/>
    <w:p>
      <w:r xmlns:w="http://schemas.openxmlformats.org/wordprocessingml/2006/main">
        <w:t xml:space="preserve">1. સફળ કાર્ય માટે ઈશ્વરનું માર્ગદર્શન જરૂરી છે</w:t>
      </w:r>
    </w:p>
    <w:p/>
    <w:p>
      <w:r xmlns:w="http://schemas.openxmlformats.org/wordprocessingml/2006/main">
        <w:t xml:space="preserve">2. એકબીજા સાથે જોડાયેલા રહેવાનું મહત્વ</w:t>
      </w:r>
    </w:p>
    <w:p/>
    <w:p>
      <w:r xmlns:w="http://schemas.openxmlformats.org/wordprocessingml/2006/main">
        <w:t xml:space="preserve">1. ગલાતી 6:2 - એકબીજાનો બોજો ઉઠાવો, અને તેથી ખ્રિસ્તના નિયમને પૂર્ણ કરો.</w:t>
      </w:r>
    </w:p>
    <w:p/>
    <w:p>
      <w:r xmlns:w="http://schemas.openxmlformats.org/wordprocessingml/2006/main">
        <w:t xml:space="preserve">2. હિબ્રૂઝ 10:24-25 - અને ચાલો આપણે વિચારીએ કે આપણે એકબીજાને પ્રેમ અને સારા કાર્યો તરફ કેવી રીતે પ્રોત્સાહિત કરી શકીએ, એક સાથે મળવાનું છોડી દઈએ નહીં, જેમ કે કેટલાક કરવાની ટેવમાં છે, પરંતુ એકબીજાને પ્રોત્સાહિત કરીએ છીએ અને વધુ તમે દિવસ નજીક આવતો જુઓ છો.</w:t>
      </w:r>
    </w:p>
    <w:p/>
    <w:p>
      <w:r xmlns:w="http://schemas.openxmlformats.org/wordprocessingml/2006/main">
        <w:t xml:space="preserve">નિર્ગમન 36:13 અને તેણે સોનાના પચાસ તાળાં બનાવ્યાં, અને પડદાઓને એક બીજા સાથે જોડી દીધાં, તેથી તે એક મંડપ બની ગયો.</w:t>
      </w:r>
    </w:p>
    <w:p/>
    <w:p>
      <w:r xmlns:w="http://schemas.openxmlformats.org/wordprocessingml/2006/main">
        <w:t xml:space="preserve">બેઝાલેલે મંડપના પડદાને એકસાથે જોડવા માટે પચાસ સોનાના થાંભલા બનાવ્યા.</w:t>
      </w:r>
    </w:p>
    <w:p/>
    <w:p>
      <w:r xmlns:w="http://schemas.openxmlformats.org/wordprocessingml/2006/main">
        <w:t xml:space="preserve">1. ધ સ્ટ્રેન્થ ઓફ ધ યુનિયન: કેવી રીતે સાથે કામ કરવાથી લાસ્ટિંગ કનેક્શન્સ સર્જાય છે</w:t>
      </w:r>
    </w:p>
    <w:p/>
    <w:p>
      <w:r xmlns:w="http://schemas.openxmlformats.org/wordprocessingml/2006/main">
        <w:t xml:space="preserve">2. સમુદાયનું મૂલ્ય: આપણે કેવી રીતે સાથે મળીને વધુ મહાન બની શકીએ</w:t>
      </w:r>
    </w:p>
    <w:p/>
    <w:p>
      <w:r xmlns:w="http://schemas.openxmlformats.org/wordprocessingml/2006/main">
        <w:t xml:space="preserve">1. ગીતશાસ્ત્ર 133:1 - જ્યારે ઈશ્વરના લોકો એકતામાં સાથે રહે છે ત્યારે તે કેટલું સારું અને સુખદ હોય છે!</w:t>
      </w:r>
    </w:p>
    <w:p/>
    <w:p>
      <w:r xmlns:w="http://schemas.openxmlformats.org/wordprocessingml/2006/main">
        <w:t xml:space="preserve">2. નીતિવચનો 27:17 - જેમ લોખંડ લોખંડને તીક્ષ્ણ કરે છે, તેમ એક વ્યક્તિ બીજાને તીક્ષ્ણ બનાવે છે.</w:t>
      </w:r>
    </w:p>
    <w:p/>
    <w:p>
      <w:r xmlns:w="http://schemas.openxmlformats.org/wordprocessingml/2006/main">
        <w:t xml:space="preserve">નિર્ગમન 36:14 અને મંડપ પરના તંબુ માટે તેણે બકરાના વાળના પડદા બનાવ્યા: અગિયાર પડદા તેણે બનાવ્યા.</w:t>
      </w:r>
    </w:p>
    <w:p/>
    <w:p>
      <w:r xmlns:w="http://schemas.openxmlformats.org/wordprocessingml/2006/main">
        <w:t xml:space="preserve">મુસાએ મુલાકાતમંડપ માટે બકરાના વાળના અગિયાર પડદા બનાવ્યા.</w:t>
      </w:r>
    </w:p>
    <w:p/>
    <w:p>
      <w:r xmlns:w="http://schemas.openxmlformats.org/wordprocessingml/2006/main">
        <w:t xml:space="preserve">1. ભગવાનની દૈવી જોગવાઈ: કેવી રીતે ભગવાન રણમાં ટેબરનેકલ માટે પ્રદાન કરે છે</w:t>
      </w:r>
    </w:p>
    <w:p/>
    <w:p>
      <w:r xmlns:w="http://schemas.openxmlformats.org/wordprocessingml/2006/main">
        <w:t xml:space="preserve">2. આજ્ઞાપાલનની સુંદરતા: કેવી રીતે મૂસાએ ભગવાનની સૂચનાઓનું પાલન કર્યું અને તેનું પાલન કર્યું</w:t>
      </w:r>
    </w:p>
    <w:p/>
    <w:p>
      <w:r xmlns:w="http://schemas.openxmlformats.org/wordprocessingml/2006/main">
        <w:t xml:space="preserve">1. નિર્ગમન 25:9 - "હું તને બતાવું છું તે પ્રમાણે, ટેબરનેકલની પેટર્ન અને તેના તમામ સાધનોની પેટર્ન પ્રમાણે, તમે તેને બનાવશો."</w:t>
      </w:r>
    </w:p>
    <w:p/>
    <w:p>
      <w:r xmlns:w="http://schemas.openxmlformats.org/wordprocessingml/2006/main">
        <w:t xml:space="preserve">2. હેબ્રીઝ 8:5 - "જેઓ સ્વર્ગીય વસ્તુઓના ઉદાહરણ અને પડછાયાની સેવા કરે છે, જેમ કે મુસાને ભગવાન દ્વારા સલાહ આપવામાં આવી હતી જ્યારે તે મંડપ બનાવવાનો હતો: કારણ કે, જુઓ, તે કહે છે, કે તમે બધી વસ્તુઓ પેટર્ન અનુસાર બનાવો છો. પર્વત પર તને બતાવ્યું."</w:t>
      </w:r>
    </w:p>
    <w:p/>
    <w:p>
      <w:r xmlns:w="http://schemas.openxmlformats.org/wordprocessingml/2006/main">
        <w:t xml:space="preserve">નિર્ગમન 36:15 એક પડદાની લંબાઈ ત્રીસ હાથ હતી અને એક પડદાની પહોળાઈ ચાર હાથ હતી: અગિયાર પડદા એક કદના હતા.</w:t>
      </w:r>
    </w:p>
    <w:p/>
    <w:p>
      <w:r xmlns:w="http://schemas.openxmlformats.org/wordprocessingml/2006/main">
        <w:t xml:space="preserve">ટેબરનેકલના પડદા બધા સરખા કદના હતા.</w:t>
      </w:r>
    </w:p>
    <w:p/>
    <w:p>
      <w:r xmlns:w="http://schemas.openxmlformats.org/wordprocessingml/2006/main">
        <w:t xml:space="preserve">1. એકતાની શક્તિ: ભગવાન આપણને એકસાથે કેવી રીતે વાપરે છે</w:t>
      </w:r>
    </w:p>
    <w:p/>
    <w:p>
      <w:r xmlns:w="http://schemas.openxmlformats.org/wordprocessingml/2006/main">
        <w:t xml:space="preserve">2. સુસંગતતાની સુંદરતા: આપણે કેવી રીતે એક બનીએ છીએ</w:t>
      </w:r>
    </w:p>
    <w:p/>
    <w:p>
      <w:r xmlns:w="http://schemas.openxmlformats.org/wordprocessingml/2006/main">
        <w:t xml:space="preserve">1. રોમનો 12: 4-5 - કારણ કે જેમ આપણામાંના દરેકમાં ઘણા બધા અવયવો સાથે એક શરીર હોય છે, અને આ બધા અવયવોનું કાર્ય એકસરખું હોતું નથી, તેથી ખ્રિસ્તમાં આપણે, ઘણા હોવા છતાં, એક શરીર બનાવીએ છીએ, અને દરેક અવયવ તેનું છે. બીજા બધા.</w:t>
      </w:r>
    </w:p>
    <w:p/>
    <w:p>
      <w:r xmlns:w="http://schemas.openxmlformats.org/wordprocessingml/2006/main">
        <w:t xml:space="preserve">2. એફેસીયન્સ 4:3-4 - શાંતિના બંધન દ્વારા આત્માની એકતા જાળવી રાખવા માટે દરેક પ્રયાસ કરો. એક જ શરીર અને એક આત્મા છે, જેમ તમને એક આશા માટે બોલાવવામાં આવ્યા હતા ત્યારે તમને બોલાવવામાં આવ્યા હતા.</w:t>
      </w:r>
    </w:p>
    <w:p/>
    <w:p>
      <w:r xmlns:w="http://schemas.openxmlformats.org/wordprocessingml/2006/main">
        <w:t xml:space="preserve">નિર્ગમન 36:16 અને તેણે પોતાની સાથે પાંચ પડદા અને છ પડદા એકલા જોડ્યા.</w:t>
      </w:r>
    </w:p>
    <w:p/>
    <w:p>
      <w:r xmlns:w="http://schemas.openxmlformats.org/wordprocessingml/2006/main">
        <w:t xml:space="preserve">મુસાએ ઈસ્રાએલીઓને એક સાથે પાંચ પડદા અને છ પડદા એકસાથે જોડવાની સૂચના આપી.</w:t>
      </w:r>
    </w:p>
    <w:p/>
    <w:p>
      <w:r xmlns:w="http://schemas.openxmlformats.org/wordprocessingml/2006/main">
        <w:t xml:space="preserve">1: આપણે એક જ હેતુમાં એક થવાનું અને ઈશ્વરની ઇચ્છા માટે એક ટીમ તરીકે કામ કરવાનું યાદ રાખવું જોઈએ.</w:t>
      </w:r>
    </w:p>
    <w:p/>
    <w:p>
      <w:r xmlns:w="http://schemas.openxmlformats.org/wordprocessingml/2006/main">
        <w:t xml:space="preserve">2: ભગવાન ઇચ્છે છે કે આપણે એકબીજા સાથે મજબૂત સંબંધો રાખીએ અને ટેકો અને પ્રોત્સાહન માટે એકબીજા પર આધાર રાખીએ.</w:t>
      </w:r>
    </w:p>
    <w:p/>
    <w:p>
      <w:r xmlns:w="http://schemas.openxmlformats.org/wordprocessingml/2006/main">
        <w:t xml:space="preserve">1: Ephesians 4:3 - શાંતિના બંધનમાં આત્માની એકતા જાળવી રાખવાનો પ્રયત્ન કરવો.</w:t>
      </w:r>
    </w:p>
    <w:p/>
    <w:p>
      <w:r xmlns:w="http://schemas.openxmlformats.org/wordprocessingml/2006/main">
        <w:t xml:space="preserve">2: 1 કોરીંથી 12:12-14 - કારણ કે જેમ શરીર એક છે, અને તેમાં ઘણા બધા અવયવો છે, અને તે એક શરીરના બધા અવયવો, ઘણા હોવા છતાં, એક શરીર છે: તે જ રીતે ખ્રિસ્ત પણ છે.</w:t>
      </w:r>
    </w:p>
    <w:p/>
    <w:p>
      <w:r xmlns:w="http://schemas.openxmlformats.org/wordprocessingml/2006/main">
        <w:t xml:space="preserve">નિર્ગમન 36:17 અને તેણે કપલિંગમાં પડદાની છેલ્લી કિનારે પચાસ આંટીઓ બનાવી અને બીજાને જોડતા પડદાની કિનારે તેણે પચાસ આંટીઓ બનાવી.</w:t>
      </w:r>
    </w:p>
    <w:p/>
    <w:p>
      <w:r xmlns:w="http://schemas.openxmlformats.org/wordprocessingml/2006/main">
        <w:t xml:space="preserve">પેસેજ પડદાની કિનારીઓ પર પચાસ લૂપ્સના નિર્માણનું વર્ણન કરે છે.</w:t>
      </w:r>
    </w:p>
    <w:p/>
    <w:p>
      <w:r xmlns:w="http://schemas.openxmlformats.org/wordprocessingml/2006/main">
        <w:t xml:space="preserve">1. સૃષ્ટિની સુંદરતા - ભગવાનની કારીગરી કેવી રીતે નાની વિગતોમાં પણ પ્રદર્શિત થાય છે.</w:t>
      </w:r>
    </w:p>
    <w:p/>
    <w:p>
      <w:r xmlns:w="http://schemas.openxmlformats.org/wordprocessingml/2006/main">
        <w:t xml:space="preserve">2. એકતાની શક્તિ - કંઈક સુંદર બનાવવા માટે સાથે આવવાનું મહત્વ.</w:t>
      </w:r>
    </w:p>
    <w:p/>
    <w:p>
      <w:r xmlns:w="http://schemas.openxmlformats.org/wordprocessingml/2006/main">
        <w:t xml:space="preserve">1. ગીતશાસ્ત્ર 139:14 -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2. જ્હોન 15:5 - હું વેલો છું; તમે શાખાઓ છો. જો તમે મારામાં રહેશો અને હું તમારામાં રહેશો, તો તમને ઘણું ફળ આવશે; મારા સિવાય તમે કશું કરી શકતા નથી.</w:t>
      </w:r>
    </w:p>
    <w:p/>
    <w:p>
      <w:r xmlns:w="http://schemas.openxmlformats.org/wordprocessingml/2006/main">
        <w:t xml:space="preserve">નિર્ગમન 36:18 અને તેણે તંબુને જોડવા માટે પિત્તળના પચાસ થાંભલા બનાવ્યા, જેથી તે એક થાય.</w:t>
      </w:r>
    </w:p>
    <w:p/>
    <w:p>
      <w:r xmlns:w="http://schemas.openxmlformats.org/wordprocessingml/2006/main">
        <w:t xml:space="preserve">પેસેજ તંબુને એકસાથે જોડવા માટે પિત્તળના પચાસ ટેચ બનાવવાનું વર્ણન કરે છે, તેને એક બનાવે છે.</w:t>
      </w:r>
    </w:p>
    <w:p/>
    <w:p>
      <w:r xmlns:w="http://schemas.openxmlformats.org/wordprocessingml/2006/main">
        <w:t xml:space="preserve">1. ખ્રિસ્તના શરીરમાં એકતા - એફેસી 4:3-6</w:t>
      </w:r>
    </w:p>
    <w:p/>
    <w:p>
      <w:r xmlns:w="http://schemas.openxmlformats.org/wordprocessingml/2006/main">
        <w:t xml:space="preserve">2. પ્રભુમાં શક્તિ - ગીતશાસ્ત્ર 18:1-2</w:t>
      </w:r>
    </w:p>
    <w:p/>
    <w:p>
      <w:r xmlns:w="http://schemas.openxmlformats.org/wordprocessingml/2006/main">
        <w:t xml:space="preserve">1. જ્હોન 17:20-21 - ઈસુ વિશ્વાસીઓની એકતા માટે પ્રાર્થના કરે છે</w:t>
      </w:r>
    </w:p>
    <w:p/>
    <w:p>
      <w:r xmlns:w="http://schemas.openxmlformats.org/wordprocessingml/2006/main">
        <w:t xml:space="preserve">2. રોમનો 12:4-5 - ઘણા સભ્યો સાથે એક એકમ તરીકે ખ્રિસ્તનું શરીર</w:t>
      </w:r>
    </w:p>
    <w:p/>
    <w:p>
      <w:r xmlns:w="http://schemas.openxmlformats.org/wordprocessingml/2006/main">
        <w:t xml:space="preserve">નિર્ગમન 36:19 અને તેણે તંબુ માટે લાલ રંગના ઘેટાંના ચામડાનું આવરણ બનાવ્યું, અને તેની ઉપર બેઝરની ચામડીનું આવરણ બનાવ્યું.</w:t>
      </w:r>
    </w:p>
    <w:p/>
    <w:p>
      <w:r xmlns:w="http://schemas.openxmlformats.org/wordprocessingml/2006/main">
        <w:t xml:space="preserve">મોસેસને લાલ રંગમાં રંગાયેલા ઘેટાંની ચામડીમાંથી તંબુ બનાવવાની સૂચના આપવામાં આવી હતી, અને તેના ઉપર જવા માટે બેઝરની ચામડીનું આવરણ.</w:t>
      </w:r>
    </w:p>
    <w:p/>
    <w:p>
      <w:r xmlns:w="http://schemas.openxmlformats.org/wordprocessingml/2006/main">
        <w:t xml:space="preserve">1. સખત મહેનતનું મૂલ્ય: મોસેસ અને ટેબરનેકલની વાર્તા આપણને કંઈક મહાન સિદ્ધ કરવા માટે પ્રયત્નો કરવાનું મહત્વ દર્શાવે છે.</w:t>
      </w:r>
    </w:p>
    <w:p/>
    <w:p>
      <w:r xmlns:w="http://schemas.openxmlformats.org/wordprocessingml/2006/main">
        <w:t xml:space="preserve">2. રીડેમ્પટિવ વર્કની સુંદરતા: ટેબરનેકલમાં લાલ રંગમાં રંગાયેલા ઘેટાંની ચામડીનો ઉપયોગ આપણા જીવનમાં ભગવાનના ઉદ્ધારના કાર્યને દર્શાવે છે.</w:t>
      </w:r>
    </w:p>
    <w:p/>
    <w:p>
      <w:r xmlns:w="http://schemas.openxmlformats.org/wordprocessingml/2006/main">
        <w:t xml:space="preserve">1. નિર્ગમન 36:19</w:t>
      </w:r>
    </w:p>
    <w:p/>
    <w:p>
      <w:r xmlns:w="http://schemas.openxmlformats.org/wordprocessingml/2006/main">
        <w:t xml:space="preserve">2. રોમનો 3:24-25 - "અને તેમની કૃપાથી ભેટ તરીકે ન્યાયી ઠેરવવામાં આવે છે, ખ્રિસ્ત ઈસુમાંના ઉદ્ધાર દ્વારા, જેને ઈશ્વરે વિશ્વાસ દ્વારા પ્રાપ્ત કરવા માટે તેમના રક્ત દ્વારા પ્રાયશ્ચિત તરીકે આગળ મૂક્યો છે."</w:t>
      </w:r>
    </w:p>
    <w:p/>
    <w:p>
      <w:r xmlns:w="http://schemas.openxmlformats.org/wordprocessingml/2006/main">
        <w:t xml:space="preserve">નિર્ગમન 36:20 અને તેણે મંડપ માટે શિટ્ટીમના લાકડાના પાટિયાં બનાવ્યાં.</w:t>
      </w:r>
    </w:p>
    <w:p/>
    <w:p>
      <w:r xmlns:w="http://schemas.openxmlformats.org/wordprocessingml/2006/main">
        <w:t xml:space="preserve">બેસલેલે મંડપ માટે શિટ્ટીમના લાકડાના પાટિયા બનાવ્યા, જે સીધા ઊભા હતા.</w:t>
      </w:r>
    </w:p>
    <w:p/>
    <w:p>
      <w:r xmlns:w="http://schemas.openxmlformats.org/wordprocessingml/2006/main">
        <w:t xml:space="preserve">1. ઈશ્વરના લોકો: મુશ્કેલ સમયમાં મક્કમ રહેવું</w:t>
      </w:r>
    </w:p>
    <w:p/>
    <w:p>
      <w:r xmlns:w="http://schemas.openxmlformats.org/wordprocessingml/2006/main">
        <w:t xml:space="preserve">2. આપણા જીવન માટે ફર્મ ફાઉન્ડેશન બનાવવું</w:t>
      </w:r>
    </w:p>
    <w:p/>
    <w:p>
      <w:r xmlns:w="http://schemas.openxmlformats.org/wordprocessingml/2006/main">
        <w:t xml:space="preserve">1. એફેસીઅન્સ 6:13-14 - તેથી ભગવાનનું આખું બખ્તર ઉપાડો, જેથી તમે દુષ્ટ દિવસનો સામનો કરી શકો, અને બધું કર્યા પછી, ઊભા રહી શકો.</w:t>
      </w:r>
    </w:p>
    <w:p/>
    <w:p>
      <w:r xmlns:w="http://schemas.openxmlformats.org/wordprocessingml/2006/main">
        <w:t xml:space="preserve">2. 1 પીટર 5:8-9 - શાંત રહો, જાગ્રત રહો; કારણ કે તમારો વિરોધી શેતાન ગર્જના કરતા સિંહની જેમ કોને ખાઈ જાય તે શોધે છે. તેનો પ્રતિકાર કરો, વિશ્વાસમાં અડગ રહો.</w:t>
      </w:r>
    </w:p>
    <w:p/>
    <w:p>
      <w:r xmlns:w="http://schemas.openxmlformats.org/wordprocessingml/2006/main">
        <w:t xml:space="preserve">નિર્ગમન 36:21 પાટિયાની લંબાઈ દસ હાથ હતી અને ફળિયાની પહોળાઈ દોઢ હાથ હતી.</w:t>
      </w:r>
    </w:p>
    <w:p/>
    <w:p>
      <w:r xmlns:w="http://schemas.openxmlformats.org/wordprocessingml/2006/main">
        <w:t xml:space="preserve">આ પેસેજ રણમાં ટેબરનેકલના બાંધકામમાં વપરાતા બોર્ડના પરિમાણોનું વર્ણન કરે છે.</w:t>
      </w:r>
    </w:p>
    <w:p/>
    <w:p>
      <w:r xmlns:w="http://schemas.openxmlformats.org/wordprocessingml/2006/main">
        <w:t xml:space="preserve">1. વિશ્વાસનો પાયો બનાવવો: નિર્ગમન 36 માં ટેબરનેકલ</w:t>
      </w:r>
    </w:p>
    <w:p/>
    <w:p>
      <w:r xmlns:w="http://schemas.openxmlformats.org/wordprocessingml/2006/main">
        <w:t xml:space="preserve">2. નિર્ગમન 36 માં ટેબરનેકલના હેતુને ફરીથી શોધવો</w:t>
      </w:r>
    </w:p>
    <w:p/>
    <w:p>
      <w:r xmlns:w="http://schemas.openxmlformats.org/wordprocessingml/2006/main">
        <w:t xml:space="preserve">1. હિબ્રૂ 11:10 - કારણ કે તે એવા શહેરની રાહ જોઈ રહ્યો હતો જેનો પાયો છે, જેનો ડિઝાઇનર અને બિલ્ડર ભગવાન છે.</w:t>
      </w:r>
    </w:p>
    <w:p/>
    <w:p>
      <w:r xmlns:w="http://schemas.openxmlformats.org/wordprocessingml/2006/main">
        <w:t xml:space="preserve">2. એફેસિઅન્સ 2:20 - પ્રેરિતો અને પ્રબોધકોના પાયા પર બાંધવામાં આવ્યું છે, જેમાં ખ્રિસ્ત ઈસુ પોતે મુખ્ય પાયાનો પથ્થર છે.</w:t>
      </w:r>
    </w:p>
    <w:p/>
    <w:p>
      <w:r xmlns:w="http://schemas.openxmlformats.org/wordprocessingml/2006/main">
        <w:t xml:space="preserve">નિર્ગમન 36:22 એક ફળિયામાં બે ટેનન્સ હતા, એક બીજાથી સમાન રીતે દૂર હતા: આ રીતે તેણે મંડપના તમામ પાટિયા બનાવ્યા.</w:t>
      </w:r>
    </w:p>
    <w:p/>
    <w:p>
      <w:r xmlns:w="http://schemas.openxmlformats.org/wordprocessingml/2006/main">
        <w:t xml:space="preserve">ભગવાને કારીગરોને ટેબરનેકલ માટે બોર્ડ બનાવવાની સૂચના આપી હતી, જેમાં દરેક બોર્ડ પર બે ટેનન્સ હોય છે, જે એકબીજાથી સમાન રીતે દૂર હોય છે.</w:t>
      </w:r>
    </w:p>
    <w:p/>
    <w:p>
      <w:r xmlns:w="http://schemas.openxmlformats.org/wordprocessingml/2006/main">
        <w:t xml:space="preserve">1: અમારા જીવનમાં સંતુલન અને સ્થિરતા પ્રતિબિંબિત થવી જોઈએ, જેમ ટેબરનેકલના બોર્ડ બનાવવામાં આવ્યા હતા.</w:t>
      </w:r>
    </w:p>
    <w:p/>
    <w:p>
      <w:r xmlns:w="http://schemas.openxmlformats.org/wordprocessingml/2006/main">
        <w:t xml:space="preserve">2: આપણે પ્રભુને પ્રસન્ન થાય તેવું જીવન જીવવાનો પ્રયત્ન કરવો જોઈએ, તેમની સૂચનાઓનું પાલન કરવું જોઈએ.</w:t>
      </w:r>
    </w:p>
    <w:p/>
    <w:p>
      <w:r xmlns:w="http://schemas.openxmlformats.org/wordprocessingml/2006/main">
        <w:t xml:space="preserve">1: નીતિવચનો 3: 6 - "તારી બધી રીતે તેને સ્વીકારો, અને તે તારા માર્ગોને દિશામાન કરશે."</w:t>
      </w:r>
    </w:p>
    <w:p/>
    <w:p>
      <w:r xmlns:w="http://schemas.openxmlformats.org/wordprocessingml/2006/main">
        <w:t xml:space="preserve">2: યશાયાહ 30:21 - "અને તમારા કાન તમારી પાછળ એક શબ્દ સાંભળશે, કહેશે, આ માર્ગ છે, તમે તેમાં ચાલો, જ્યારે તમે જમણી તરફ વળો, અને જ્યારે તમે ડાબી તરફ વળો."</w:t>
      </w:r>
    </w:p>
    <w:p/>
    <w:p>
      <w:r xmlns:w="http://schemas.openxmlformats.org/wordprocessingml/2006/main">
        <w:t xml:space="preserve">નિર્ગમન 36:23 અને તેણે મુલાકાતમંડપ માટે પાટિયાં બનાવ્યાં; દક્ષિણ તરફ દક્ષિણ તરફ માટે વીસ બોર્ડ:</w:t>
      </w:r>
    </w:p>
    <w:p/>
    <w:p>
      <w:r xmlns:w="http://schemas.openxmlformats.org/wordprocessingml/2006/main">
        <w:t xml:space="preserve">પ્રભુએ મુસાને મંડપ માટે બોર્ડ બાંધવાની આજ્ઞા આપી.</w:t>
      </w:r>
    </w:p>
    <w:p/>
    <w:p>
      <w:r xmlns:w="http://schemas.openxmlformats.org/wordprocessingml/2006/main">
        <w:t xml:space="preserve">1: ઈશ્વરની સૂચનાઓનું પાલન કરવું જોઈએ.</w:t>
      </w:r>
    </w:p>
    <w:p/>
    <w:p>
      <w:r xmlns:w="http://schemas.openxmlformats.org/wordprocessingml/2006/main">
        <w:t xml:space="preserve">2: આપણે ઈશ્વરની સેવા કરવા આપણી ક્ષમતાઓનો ઉપયોગ કરવો જોઈએ.</w:t>
      </w:r>
    </w:p>
    <w:p/>
    <w:p>
      <w:r xmlns:w="http://schemas.openxmlformats.org/wordprocessingml/2006/main">
        <w:t xml:space="preserve">1: કોલોસી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2: પુનર્નિયમ 6: 4-6 - સાંભળો, હે ઇઝરાયેલ: અમારા ભગવાન ભગવાન, ભગવાન એક છે. તમારા ઈશ્વર પ્રભુને તમારા પૂરા હૃદયથી, તમારા પૂરા આત્માથી અને તમારી બધી શક્તિથી પ્રેમ કરો. આ આજ્ઞાઓ જે હું તમને આજે આપું છું તે તમારા હૃદયમાં રહે.</w:t>
      </w:r>
    </w:p>
    <w:p/>
    <w:p>
      <w:r xmlns:w="http://schemas.openxmlformats.org/wordprocessingml/2006/main">
        <w:t xml:space="preserve">નિર્ગમન 36:24 અને તેણે વીસ પાટિયાની નીચે ચાંદીના ચાળીસ ઘૂંટડાં બનાવ્યાં; તેના બે ટેનન્સ માટે એક બોર્ડ હેઠળ બે સોકેટ અને તેના બે ટેનન્સ માટે બીજા બોર્ડ હેઠળ બે સોકેટ.</w:t>
      </w:r>
    </w:p>
    <w:p/>
    <w:p>
      <w:r xmlns:w="http://schemas.openxmlformats.org/wordprocessingml/2006/main">
        <w:t xml:space="preserve">દરેક બોર્ડ માટે બે ટેનન્સ સુરક્ષિત કરવા માટે ચાંદીના સોકેટ બનાવવામાં આવ્યા હતા અને વીસ બોર્ડની નીચે મૂકવામાં આવ્યા હતા.</w:t>
      </w:r>
    </w:p>
    <w:p/>
    <w:p>
      <w:r xmlns:w="http://schemas.openxmlformats.org/wordprocessingml/2006/main">
        <w:t xml:space="preserve">1. તેનું ઘર બનાવવા માટે ભગવાનની યોજના: આપણે તેના ઉપદેશોને કેવી રીતે અનુસરીએ છીએ</w:t>
      </w:r>
    </w:p>
    <w:p/>
    <w:p>
      <w:r xmlns:w="http://schemas.openxmlformats.org/wordprocessingml/2006/main">
        <w:t xml:space="preserve">2. આજ્ઞાપાલનની આવશ્યકતા: નક્કર પાયા પર નિર્માણ</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મેથ્યુ 7:24-27 - દરેક વ્યક્તિ જે મારા આ શબ્દો સાંભળે છે અને તેનું પાલન કરે છે તે એક જ્ઞાની માણસ જેવો હશે જેણે પોતાનું ઘર ખડક પર બનાવ્યું હતું.</w:t>
      </w:r>
    </w:p>
    <w:p/>
    <w:p>
      <w:r xmlns:w="http://schemas.openxmlformats.org/wordprocessingml/2006/main">
        <w:t xml:space="preserve">નિર્ગમન 36:25 અને મુલાકાતમંડપની બીજી બાજુ માટે, જે ઉત્તર ખૂણા તરફ છે, તેણે વીસ પાટિયાં બનાવ્યાં.</w:t>
      </w:r>
    </w:p>
    <w:p/>
    <w:p>
      <w:r xmlns:w="http://schemas.openxmlformats.org/wordprocessingml/2006/main">
        <w:t xml:space="preserve">મુસાને મુલાકાતમંડપના ઉત્તર ખૂણા માટે વીસ પાટિયા બનાવવાની આજ્ઞા આપવામાં આવી હતી.</w:t>
      </w:r>
    </w:p>
    <w:p/>
    <w:p>
      <w:r xmlns:w="http://schemas.openxmlformats.org/wordprocessingml/2006/main">
        <w:t xml:space="preserve">1. ભગવાનની આજ્ઞાઓનું પાલન કરવાનું મહત્વ</w:t>
      </w:r>
    </w:p>
    <w:p/>
    <w:p>
      <w:r xmlns:w="http://schemas.openxmlformats.org/wordprocessingml/2006/main">
        <w:t xml:space="preserve">2. આજ્ઞાપાલનની શક્તિ</w:t>
      </w:r>
    </w:p>
    <w:p/>
    <w:p>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1:22, "પરંતુ શબ્દના પાલન કરનારા બનો, અને ફક્ત સાંભળનારા જ નહીં, તમારી જાતને છેતરતા રહો."</w:t>
      </w:r>
    </w:p>
    <w:p/>
    <w:p>
      <w:r xmlns:w="http://schemas.openxmlformats.org/wordprocessingml/2006/main">
        <w:t xml:space="preserve">નિર્ગમન 36:26 અને તેઓની ચાંદીની ચાળીસ સળીઓ; એક બોર્ડ હેઠળ બે સોકેટ અને બીજા બોર્ડ હેઠળ બે સોકેટ.</w:t>
      </w:r>
    </w:p>
    <w:p/>
    <w:p>
      <w:r xmlns:w="http://schemas.openxmlformats.org/wordprocessingml/2006/main">
        <w:t xml:space="preserve">એક્ઝોડસના પુસ્તકમાં ટેબરનેકલના બાંધકામમાં ચાળીસ ચાંદીના સોકેટનો સમાવેશ થાય છે, દરેક બોર્ડની નીચે બે.</w:t>
      </w:r>
    </w:p>
    <w:p/>
    <w:p>
      <w:r xmlns:w="http://schemas.openxmlformats.org/wordprocessingml/2006/main">
        <w:t xml:space="preserve">1. ટેબરનેકલનું બાંધકામ: ભગવાનની સંપૂર્ણતાનું એક મોડેલ</w:t>
      </w:r>
    </w:p>
    <w:p/>
    <w:p>
      <w:r xmlns:w="http://schemas.openxmlformats.org/wordprocessingml/2006/main">
        <w:t xml:space="preserve">2. વિશ્વાસ સાથે નિર્માણ: ભગવાનના નિર્માણનો ટેબરનેકલ</w:t>
      </w:r>
    </w:p>
    <w:p/>
    <w:p>
      <w:r xmlns:w="http://schemas.openxmlformats.org/wordprocessingml/2006/main">
        <w:t xml:space="preserve">1. નિર્ગમન 36:26 - "અને તેમના ચાળીસ ચાંદીના સોકેટ્સ; એક ફળિયા હેઠળ બે સોકેટ, અને બીજા બોર્ડ હેઠળ બે સોકેટ."</w:t>
      </w:r>
    </w:p>
    <w:p/>
    <w:p>
      <w:r xmlns:w="http://schemas.openxmlformats.org/wordprocessingml/2006/main">
        <w:t xml:space="preserve">2. 1 કોરીંથી 3:16-17 - "શું તમે નથી જાણતા કે તમે ઈશ્વરનું મંદિર છો અને ઈશ્વરનો આત્મા તમારામાં વસે છે? જો કોઈ ઈશ્વરના મંદિરનો નાશ કરશે, તો ઈશ્વર તેનો નાશ કરશે. કારણ કે ઈશ્વરનું મંદિર પવિત્ર છે, અને તમે તે મંદિર છો."</w:t>
      </w:r>
    </w:p>
    <w:p/>
    <w:p>
      <w:r xmlns:w="http://schemas.openxmlformats.org/wordprocessingml/2006/main">
        <w:t xml:space="preserve">નિર્ગમન 36:27 અને મંડપની પશ્ચિમ તરફની બાજુઓ માટે તેણે છ પાટિયાં બનાવ્યાં.</w:t>
      </w:r>
    </w:p>
    <w:p/>
    <w:p>
      <w:r xmlns:w="http://schemas.openxmlformats.org/wordprocessingml/2006/main">
        <w:t xml:space="preserve">મંડપની પશ્ચિમ તરફની બાજુઓ છ પાટિયાઓથી બનેલી હતી.</w:t>
      </w:r>
    </w:p>
    <w:p/>
    <w:p>
      <w:r xmlns:w="http://schemas.openxmlformats.org/wordprocessingml/2006/main">
        <w:t xml:space="preserve">1. ટેબરનેકલ: પવિત્રતાનું સ્થાન</w:t>
      </w:r>
    </w:p>
    <w:p/>
    <w:p>
      <w:r xmlns:w="http://schemas.openxmlformats.org/wordprocessingml/2006/main">
        <w:t xml:space="preserve">2. ઓલ્ડ ટેસ્ટામેન્ટમાં ટેબરનેકલનું મહત્વ</w:t>
      </w:r>
    </w:p>
    <w:p/>
    <w:p>
      <w:r xmlns:w="http://schemas.openxmlformats.org/wordprocessingml/2006/main">
        <w:t xml:space="preserve">1. નિર્ગમન 25:8-9 - "અને તેઓ મને અભયારણ્ય બનાવવા દો; જેથી હું તેમની વચ્ચે રહી શકું. મંડપની પેટર્ન અને તેના તમામ સાધનોની પેટર્ન મુજબ, હું તને જે બતાવું છું તે મુજબ, તેથી તમે તેને બનાવશો."</w:t>
      </w:r>
    </w:p>
    <w:p/>
    <w:p>
      <w:r xmlns:w="http://schemas.openxmlformats.org/wordprocessingml/2006/main">
        <w:t xml:space="preserve">2. હેબ્રી 9:1-5 - "પછી ખરેખર પ્રથમ કરારમાં દૈવી સેવાના નિયમો અને દુન્યવી અભયારણ્ય પણ હતું. કારણ કે ત્યાં એક ટેબરનેકલ બનાવવામાં આવ્યું હતું; પ્રથમ, જેમાં મીણબત્તી, અને ટેબલ અને શોબ્રેડ હતી; જે અભયારણ્ય કહેવાય છે. અને બીજા પડદા પછી, મંડપ જે સર્વથી પવિત્ર કહેવાય છે; જેમાં સોનાની ધૂપદાની હતી, અને કરારનો કોશ ચારેબાજુ સોનાથી મઢાયેલો હતો, જેમાં માન્ના ધરાવતો સોનાનો વાસણ હતો, અને હારુનની લાકડી જે અંકુરિત થાય છે, અને કરારની કોષ્ટકો; અને તેના પર ગૌરવના કરુબીમ્સ જે દયાની આસનને છાયા કરે છે; જેના વિશે હવે આપણે ખાસ કહી શકતા નથી."</w:t>
      </w:r>
    </w:p>
    <w:p/>
    <w:p>
      <w:r xmlns:w="http://schemas.openxmlformats.org/wordprocessingml/2006/main">
        <w:t xml:space="preserve">નિર્ગમન 36:28 અને મુલાકાતમંડપના ખૂણાઓ માટે તેણે બે પાટિયાં બનાવ્યાં.</w:t>
      </w:r>
    </w:p>
    <w:p/>
    <w:p>
      <w:r xmlns:w="http://schemas.openxmlformats.org/wordprocessingml/2006/main">
        <w:t xml:space="preserve">પેસેજ ટેબરનેકલના બે ખૂણાઓ માટે બે બોર્ડના બાંધકામનું વર્ણન કરે છે.</w:t>
      </w:r>
    </w:p>
    <w:p/>
    <w:p>
      <w:r xmlns:w="http://schemas.openxmlformats.org/wordprocessingml/2006/main">
        <w:t xml:space="preserve">1. આપણી શ્રદ્ધામાં મજબૂત પાયો બાંધવાનું મહત્વ</w:t>
      </w:r>
    </w:p>
    <w:p/>
    <w:p>
      <w:r xmlns:w="http://schemas.openxmlformats.org/wordprocessingml/2006/main">
        <w:t xml:space="preserve">2. ટેબરનેકલ દ્વારા ભગવાનની જોગવાઈ અને આપણે તેમાંથી શીખી શકીએ છીએ</w:t>
      </w:r>
    </w:p>
    <w:p/>
    <w:p>
      <w:r xmlns:w="http://schemas.openxmlformats.org/wordprocessingml/2006/main">
        <w:t xml:space="preserve">1. મેથ્યુ 7:24-25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તેની સ્થાપના ખડક પર કરવામાં આવી હતી."</w:t>
      </w:r>
    </w:p>
    <w:p/>
    <w:p>
      <w:r xmlns:w="http://schemas.openxmlformats.org/wordprocessingml/2006/main">
        <w:t xml:space="preserve">2. હિબ્રૂઝ 8:1-2 "હવે અમે જે વાતો કહી છે તેનો સરવાળો આ છે: અમારી પાસે આવા પ્રમુખ યાજક છે, જે સ્વર્ગમાં રાજાના સિંહાસનની જમણી બાજુએ બેઠેલા છે; અભયારણ્ય, અને સાચા મંડપનું, જે ભગવાને મૂક્યું હતું, માણસે નહીં."</w:t>
      </w:r>
    </w:p>
    <w:p/>
    <w:p>
      <w:r xmlns:w="http://schemas.openxmlformats.org/wordprocessingml/2006/main">
        <w:t xml:space="preserve">નિર્ગમન 36:29 અને તેઓ નીચે અને તેના માથા પર એક વીંટી સાથે જોડાયેલા હતા: આ રીતે તેણે તે બંનેને બંને ખૂણામાં કર્યું.</w:t>
      </w:r>
    </w:p>
    <w:p/>
    <w:p>
      <w:r xmlns:w="http://schemas.openxmlformats.org/wordprocessingml/2006/main">
        <w:t xml:space="preserve">ફેબ્રિકના બે ટુકડા માથા અને તળિયે જોડાયેલા હતા, અને બંને ખૂણા પર એક રિંગ સાથે જોડાયેલા હતા.</w:t>
      </w:r>
    </w:p>
    <w:p/>
    <w:p>
      <w:r xmlns:w="http://schemas.openxmlformats.org/wordprocessingml/2006/main">
        <w:t xml:space="preserve">1. ભગવાનનું કાર્ય સંપૂર્ણ છે: ભગવાનના કાર્યની સુંદરતા અને જટિલતા નાની વિગતોમાં પણ જોઈ શકાય છે.</w:t>
      </w:r>
    </w:p>
    <w:p/>
    <w:p>
      <w:r xmlns:w="http://schemas.openxmlformats.org/wordprocessingml/2006/main">
        <w:t xml:space="preserve">2. ખ્રિસ્ત દ્વારા એકતા: નાનામાં નાની વિગતો પણ આપણને એકસાથે લાવી શકે છે, જેમ ખ્રિસ્ત આપણને એક કરે છે.</w:t>
      </w:r>
    </w:p>
    <w:p/>
    <w:p>
      <w:r xmlns:w="http://schemas.openxmlformats.org/wordprocessingml/2006/main">
        <w:t xml:space="preserve">1. કોલોસી 3:14-15 - "અને આ બધા ઉપર પ્રેમ પહેરો, જે દરેક વસ્તુને સંપૂર્ણ સુમેળમાં બાંધે છે. અને ખ્રિસ્તની શાંતિ તમારા હૃદયમાં શાસન કરવા દો, જેના માટે તમને ખરેખર એક શરીરમાં બોલાવવામાં આવ્યા હતા. અને આભારી બનો. "</w:t>
      </w:r>
    </w:p>
    <w:p/>
    <w:p>
      <w:r xmlns:w="http://schemas.openxmlformats.org/wordprocessingml/2006/main">
        <w:t xml:space="preserve">2. ગીતશાસ્ત્ર 19:1 - "આકાશ ભગવાનનો મહિમા જાહેર કરે છે, અને ઉપરનું આકાશ તેની હસ્તકલા જાહેર કરે છે."</w:t>
      </w:r>
    </w:p>
    <w:p/>
    <w:p>
      <w:r xmlns:w="http://schemas.openxmlformats.org/wordprocessingml/2006/main">
        <w:t xml:space="preserve">નિર્ગમન 36:30 અને ત્યાં આઠ પાટિયાં હતાં; અને તેઓના સોળ ચાંદીના સોળ સોળના હતા, દરેક પાટિયાની નીચે બે સોકેટ હતા.</w:t>
      </w:r>
    </w:p>
    <w:p/>
    <w:p>
      <w:r xmlns:w="http://schemas.openxmlformats.org/wordprocessingml/2006/main">
        <w:t xml:space="preserve">દરેક બોર્ડ માટે બે, ચાંદીના સોળ સોકેટ સાથે આઠ બોર્ડ રાખવામાં આવ્યા હતા.</w:t>
      </w:r>
    </w:p>
    <w:p/>
    <w:p>
      <w:r xmlns:w="http://schemas.openxmlformats.org/wordprocessingml/2006/main">
        <w:t xml:space="preserve">1. એકતાની શક્તિ: સફળતા માટે કેવી રીતે સાથે કામ કરવું જરૂરી છે</w:t>
      </w:r>
    </w:p>
    <w:p/>
    <w:p>
      <w:r xmlns:w="http://schemas.openxmlformats.org/wordprocessingml/2006/main">
        <w:t xml:space="preserve">2. નાની વસ્તુઓની તાકાત: નાની વસ્તુઓ કેવી રીતે મોટો તફાવત બનાવે છે</w:t>
      </w:r>
    </w:p>
    <w:p/>
    <w:p>
      <w:r xmlns:w="http://schemas.openxmlformats.org/wordprocessingml/2006/main">
        <w:t xml:space="preserve">1. સભાશિક્ષક 4:12 જો કે એક પર વધુ પડતા હોય, બે પોતાનો બચાવ કરી શકે. ત્રણ સેરની દોરી ઝડપથી તૂટતી નથી.</w:t>
      </w:r>
    </w:p>
    <w:p/>
    <w:p>
      <w:r xmlns:w="http://schemas.openxmlformats.org/wordprocessingml/2006/main">
        <w:t xml:space="preserve">2. ગીતશાસ્ત્ર 133:1 જુઓ, ભાઈઓ એકતામાં સાથે રહે તે કેટલું સારું અને કેટલું સુખદ છે!</w:t>
      </w:r>
    </w:p>
    <w:p/>
    <w:p>
      <w:r xmlns:w="http://schemas.openxmlformats.org/wordprocessingml/2006/main">
        <w:t xml:space="preserve">નિર્ગમન 36:31 અને તેણે શિટ્ટીમના લાકડાના સળિયા બનાવ્યા; મંડપની એક બાજુના પાટિયા માટે પાંચ,</w:t>
      </w:r>
    </w:p>
    <w:p/>
    <w:p>
      <w:r xmlns:w="http://schemas.openxmlformats.org/wordprocessingml/2006/main">
        <w:t xml:space="preserve">પેસેજ શિટ્ટિમ લાકડાના બાર બનાવવાનું વર્ણન કરે છે, ટેબરનેકલની બાજુના દરેક બોર્ડ માટે પાંચ.</w:t>
      </w:r>
    </w:p>
    <w:p/>
    <w:p>
      <w:r xmlns:w="http://schemas.openxmlformats.org/wordprocessingml/2006/main">
        <w:t xml:space="preserve">1. કાળજી સાથે બિલ્ડીંગનું મહત્વ - નિર્ગમન 36:31</w:t>
      </w:r>
    </w:p>
    <w:p/>
    <w:p>
      <w:r xmlns:w="http://schemas.openxmlformats.org/wordprocessingml/2006/main">
        <w:t xml:space="preserve">2. ટેબરનેકલની શક્તિ - નિર્ગમન 36:31</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નિર્ગમન 36:32 અને મંડપની બીજી બાજુના પાટિયાઓ માટે પાંચ બાર અને પશ્ચિમ તરફના મંડપના પાટિયા માટે પાંચ બાર.</w:t>
      </w:r>
    </w:p>
    <w:p/>
    <w:p>
      <w:r xmlns:w="http://schemas.openxmlformats.org/wordprocessingml/2006/main">
        <w:t xml:space="preserve">ટેબરનેકલના બાંધકામમાં બંને બાજુએ દરેક બોર્ડ પર પાંચ બારનો સમાવેશ થતો હતો.</w:t>
      </w:r>
    </w:p>
    <w:p/>
    <w:p>
      <w:r xmlns:w="http://schemas.openxmlformats.org/wordprocessingml/2006/main">
        <w:t xml:space="preserve">1. જીવનમાં મજબૂત પાયો રાખવાનું મહત્વ.</w:t>
      </w:r>
    </w:p>
    <w:p/>
    <w:p>
      <w:r xmlns:w="http://schemas.openxmlformats.org/wordprocessingml/2006/main">
        <w:t xml:space="preserve">2. પ્રતિકૂળતાનો સામનો કરવા માટે અડગતા અને શક્તિ.</w:t>
      </w:r>
    </w:p>
    <w:p/>
    <w:p>
      <w:r xmlns:w="http://schemas.openxmlformats.org/wordprocessingml/2006/main">
        <w:t xml:space="preserve">1. 1 કોરીંથી 3:11-13 - "કેમ કે જે પાયો નાખવામાં આવ્યો છે તે સિવાય બીજો કોઈ પાયો નાંખી શકે નહીં, જે ઈસુ ખ્રિસ્ત છે. હવે જો કોઈ વ્યક્તિ સોના, ચાંદી, કિંમતી પથ્થરો, લાકડા, ઘાસ, સ્ટ્રો વડે પાયો બાંધે છે. , દરેકનું કાર્ય સ્પષ્ટ થઈ જશે; કારણ કે દિવસ તેને જાહેર કરશે, કારણ કે તે અગ્નિ દ્વારા પ્રગટ થશે; અને અગ્નિ દરેકના કાર્યની કસોટી કરશે, તે કેવા પ્રકારનું છે."</w:t>
      </w:r>
    </w:p>
    <w:p/>
    <w:p>
      <w:r xmlns:w="http://schemas.openxmlformats.org/wordprocessingml/2006/main">
        <w:t xml:space="preserve">2. હિબ્રૂ 11:10 - "કારણ કે તે એવા શહેરની રાહ જોતો હતો જેનો પાયો છે, જેનો ડિઝાઇનર અને બિલ્ડર ભગવાન છે."</w:t>
      </w:r>
    </w:p>
    <w:p/>
    <w:p>
      <w:r xmlns:w="http://schemas.openxmlformats.org/wordprocessingml/2006/main">
        <w:t xml:space="preserve">નિર્ગમન 36:33 અને તેણે એક છેડેથી બીજા છેડા સુધી બોર્ડમાંથી મારવા માટે વચ્ચેનો પટ્ટી બનાવ્યો.</w:t>
      </w:r>
    </w:p>
    <w:p/>
    <w:p>
      <w:r xmlns:w="http://schemas.openxmlformats.org/wordprocessingml/2006/main">
        <w:t xml:space="preserve">મંડપની વચ્ચેની પટ્ટી એક છેડેથી બીજા છેડા સુધી બોર્ડ દ્વારા ફિટ કરવા માટે બનાવવામાં આવી હતી.</w:t>
      </w:r>
    </w:p>
    <w:p/>
    <w:p>
      <w:r xmlns:w="http://schemas.openxmlformats.org/wordprocessingml/2006/main">
        <w:t xml:space="preserve">1. ધીરજની શક્તિ</w:t>
      </w:r>
    </w:p>
    <w:p/>
    <w:p>
      <w:r xmlns:w="http://schemas.openxmlformats.org/wordprocessingml/2006/main">
        <w:t xml:space="preserve">2. જીવનમાં જોડાણો બનાવવું</w:t>
      </w:r>
    </w:p>
    <w:p/>
    <w:p>
      <w:r xmlns:w="http://schemas.openxmlformats.org/wordprocessingml/2006/main">
        <w:t xml:space="preserve">1. હિબ્રૂ 12:1-2 તેથી, આપણે સાક્ષીઓના આટલા મોટા વાદળોથી ઘેરાયેલા હોવાથી, ચાલો આપણે પણ દરેક વજનને બાજુએ રાખીએ, અને જે પાપ ખૂબ નજીકથી ચોંટી જાય છે, અને આપણી સામે જે દોડ છે તે સહનશીલતા સાથે દોડીએ. , આપણા વિશ્વાસના સ્થાપક અને પૂર્ણ કરનાર ઈસુ તરફ જોઈ રહ્યા છીએ, જેમણે તેની આગળ જે આનંદ હતો તે માટે શરમને ધિક્કારતા, ક્રોસ સહન કર્યું, અને ભગવાનના સિંહાસનની જમણી બાજુએ બેઠા છે.</w:t>
      </w:r>
    </w:p>
    <w:p/>
    <w:p>
      <w:r xmlns:w="http://schemas.openxmlformats.org/wordprocessingml/2006/main">
        <w:t xml:space="preserve">2. એફેસિઅન્સ 4:16 જેમની પાસેથી આખું શરીર, દરેક સાંધા કે જેની સાથે તે સજ્જ છે તેને એકસાથે જોડવામાં આવે છે અને પકડી રાખે છે, જ્યારે દરેક અંગ યોગ્ય રીતે કામ કરે છે, ત્યારે શરીરનો વિકાસ થાય છે જેથી તે પોતાને પ્રેમમાં બાંધે.</w:t>
      </w:r>
    </w:p>
    <w:p/>
    <w:p>
      <w:r xmlns:w="http://schemas.openxmlformats.org/wordprocessingml/2006/main">
        <w:t xml:space="preserve">નિર્ગમન 36:34 અને તેણે પાટિયાઓને સોનાથી મઢ્યા, અને તેઓની સોનાની વીંટીઓ સળિયા માટે જગ્યા બનાવી, અને બારને સોનાથી મઢ્યા.</w:t>
      </w:r>
    </w:p>
    <w:p/>
    <w:p>
      <w:r xmlns:w="http://schemas.openxmlformats.org/wordprocessingml/2006/main">
        <w:t xml:space="preserve">કારીગરોએ મંડપના પાટિયાને સોનાથી મઢ્યા, અને માળખાના બારને જોડવા માટે સોનાની વીંટી બનાવી.</w:t>
      </w:r>
    </w:p>
    <w:p/>
    <w:p>
      <w:r xmlns:w="http://schemas.openxmlformats.org/wordprocessingml/2006/main">
        <w:t xml:space="preserve">1. સોનાનું મૂલ્ય: ટેબરનેકલ કેવી રીતે આપણને ભગવાનની કિંમતી ભેટોની કિંમત કરવાનું શીખવે છે</w:t>
      </w:r>
    </w:p>
    <w:p/>
    <w:p>
      <w:r xmlns:w="http://schemas.openxmlformats.org/wordprocessingml/2006/main">
        <w:t xml:space="preserve">2. દૈવી માળખું: ભગવાનના માર્ગદર્શન સાથે ટેબરનેકલની રચના</w:t>
      </w:r>
    </w:p>
    <w:p/>
    <w:p>
      <w:r xmlns:w="http://schemas.openxmlformats.org/wordprocessingml/2006/main">
        <w:t xml:space="preserve">1. મેથ્યુ 6:19-21 - પૃથ્વી પર તમારા માટે ખજાનાનો સંગ્રહ કરશો નહીં, જ્યાં જીવાત અને કાટ નાશ કરે છે અને જ્યાં ચોરો પ્રવેશ કરે છે અને ચોરી કરે છે. પણ સ્વર્ગમાં તમારા માટે ખજાનાનો સંગ્રહ કરો, જ્યાં જીવાત અને કાટ નાશ કરતા નથી, અને જ્યાં ચોર તોડીને ચોરી કરતા નથી. કારણ કે જ્યાં તમારો ખજાનો છે, ત્યાં તમારું હૃદય પણ હશે.</w:t>
      </w:r>
    </w:p>
    <w:p/>
    <w:p>
      <w:r xmlns:w="http://schemas.openxmlformats.org/wordprocessingml/2006/main">
        <w:t xml:space="preserve">2. ગીતશાસ્ત્ર 127:1 - જ્યાં સુધી ભગવાન ઘર ન બનાવે ત્યાં સુધી બાંધનારાઓ વ્યર્થ મહેનત કરે છે.</w:t>
      </w:r>
    </w:p>
    <w:p/>
    <w:p>
      <w:r xmlns:w="http://schemas.openxmlformats.org/wordprocessingml/2006/main">
        <w:t xml:space="preserve">નિર્ગમન 36:35 અને તેણે વાદળી, જાંબુડિયા, લાલચટક અને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વસ્તુઓ બનાવી.</w:t>
      </w:r>
    </w:p>
    <w:p/>
    <w:p>
      <w:r xmlns:w="http://schemas.openxmlformats.org/wordprocessingml/2006/main">
        <w:t xml:space="preserve">મૂસાને વાદળી, જાંબુડિયા, લાલચટક અને સરસ ટ્વિન્ડ લિનનનો પડદો બનાવવાની સૂચના આપવામાં આવી હતી, જેમાં કરુબિમ જટિલ કાર્યથી બનેલા હતા.</w:t>
      </w:r>
    </w:p>
    <w:p/>
    <w:p>
      <w:r xmlns:w="http://schemas.openxmlformats.org/wordprocessingml/2006/main">
        <w:t xml:space="preserve">1. એક્ઝોડસ 36:35 માં પડદાના મહત્વની શોધખોળ કરતી પડદાની સુંદરતા</w:t>
      </w:r>
    </w:p>
    <w:p/>
    <w:p>
      <w:r xmlns:w="http://schemas.openxmlformats.org/wordprocessingml/2006/main">
        <w:t xml:space="preserve">2. એક્ઝોડસ 36:35 માં પડદાની કલાત્મકતાની શોધખોળ કરતી બુરખાની કારીગરી</w:t>
      </w:r>
    </w:p>
    <w:p/>
    <w:p>
      <w:r xmlns:w="http://schemas.openxmlformats.org/wordprocessingml/2006/main">
        <w:t xml:space="preserve">1. નિર્ગમન 36:35 અને તેણે વાદળી, જાંબુડિયા, લાલચટક અને ઝીણા ઝીણા ઝીણા શણનો પડદો બનાવ્યો: કરૂબીમ વડે તેણે ઘડાયેલું કામ બનાવ્યું.</w:t>
      </w:r>
    </w:p>
    <w:p/>
    <w:p>
      <w:r xmlns:w="http://schemas.openxmlformats.org/wordprocessingml/2006/main">
        <w:t xml:space="preserve">2. એઝેકીલ 10:1-2 પછી મેં જોયું, અને, જોયેલું, કરુબોના માથાની ઉપરના અવકાશમાં તેઓની ઉપર નીલમ પથ્થર જેવા દેખાયા હતા, જેમ કે સિંહાસન જેવા દેખાવના દેખાવ. અને તેણે શણના વસ્ત્રો પહેરેલા માણસને કહ્યું, "પૈડાંની વચ્ચે, કરુબની નીચે પણ જાઓ, અને કરુબની વચ્ચેના અગ્નિના અંગારાથી તારો હાથ ભરો, અને તેને નગરમાં વિખેરી નાખો.</w:t>
      </w:r>
    </w:p>
    <w:p/>
    <w:p>
      <w:r xmlns:w="http://schemas.openxmlformats.org/wordprocessingml/2006/main">
        <w:t xml:space="preserve">નિર્ગમન 36:36 અને તેણે તેના પર શિટ્ટીમના લાકડાના ચાર સ્તંભો બનાવ્યા, અને તેને સોનાથી મઢ્યા; તેમના હૂક સોનાના હતા; અને તેણે તેઓને માટે ચાંદીના ચાર પોટલા નાખ્યા.</w:t>
      </w:r>
    </w:p>
    <w:p/>
    <w:p>
      <w:r xmlns:w="http://schemas.openxmlformats.org/wordprocessingml/2006/main">
        <w:t xml:space="preserve">આ પેસેજ શિટ્ટિમ લાકડામાંથી બનેલા ચાર સ્તંભોના બાંધકામનું વર્ણન કરે છે, જે સોનાથી મઢેલા હતા અને અનુક્રમે સોના અને ચાંદીના હૂક અને સોકેટ હતા.</w:t>
      </w:r>
    </w:p>
    <w:p/>
    <w:p>
      <w:r xmlns:w="http://schemas.openxmlformats.org/wordprocessingml/2006/main">
        <w:t xml:space="preserve">1. સાચા મૂલ્ય અને કાયમી મૂલ્યનો એકમાત્ર સ્ત્રોત ભૌતિક સંપત્તિ નથી.</w:t>
      </w:r>
    </w:p>
    <w:p/>
    <w:p>
      <w:r xmlns:w="http://schemas.openxmlformats.org/wordprocessingml/2006/main">
        <w:t xml:space="preserve">2. ભગવાન સૌથી સામાન્ય સામગ્રીમાંથી પણ સુંદરતા અને કીર્તિ લાવી શકે છે.</w:t>
      </w:r>
    </w:p>
    <w:p/>
    <w:p>
      <w:r xmlns:w="http://schemas.openxmlformats.org/wordprocessingml/2006/main">
        <w:t xml:space="preserve">1. ગીતશાસ્ત્ર 37:16 - મહાન ખજાનો અને તેની સાથે મુશ્કેલી કરતાં ભગવાનનો ડર સાથે થોડું સારું છે.</w:t>
      </w:r>
    </w:p>
    <w:p/>
    <w:p>
      <w:r xmlns:w="http://schemas.openxmlformats.org/wordprocessingml/2006/main">
        <w:t xml:space="preserve">2. 1 કોરીંથી 3:12-13 - હવે જો કોઈ વ્યક્તિ આ પાયા પર સોનું, ચાંદી, કિંમતી પથ્થરો, લાકડું, ઘાસ, સ્ટબલ બનાવે છે; દરેક માણસનું કાર્ય પ્રગટ કરવામાં આવશે: કારણ કે દિવસ તેને જાહેર કરશે, કારણ કે તે અગ્નિ દ્વારા પ્રગટ થશે; અને આગ દરેક માણસના કામને અજમાવશે કે તે કેવા પ્રકારનું છે.</w:t>
      </w:r>
    </w:p>
    <w:p/>
    <w:p>
      <w:r xmlns:w="http://schemas.openxmlformats.org/wordprocessingml/2006/main">
        <w:t xml:space="preserve">નિર્ગમન 36:37 અને તેણે મંડપના દરવાજા માટે વાદળી, જાંબુડિયા, લાલ રંગના અને બારીક ગૂંથેલા શણની સોયકામની એક લટકણી બનાવી;</w:t>
      </w:r>
    </w:p>
    <w:p/>
    <w:p>
      <w:r xmlns:w="http://schemas.openxmlformats.org/wordprocessingml/2006/main">
        <w:t xml:space="preserve">મંડપનો દરવાજો વાદળી, જાંબુડિયા, લાલચટક અને સોયકામના બારીક ગૂંથેલા શણનો બનેલો હતો.</w:t>
      </w:r>
    </w:p>
    <w:p/>
    <w:p>
      <w:r xmlns:w="http://schemas.openxmlformats.org/wordprocessingml/2006/main">
        <w:t xml:space="preserve">1: મંડપના દરવાજામાંથી આપણે શીખી શકીએ છીએ કે આપણે આપણી પ્રતિભા અને કુશળતાનો ઉપયોગ ભગવાનને મહિમા આપવા માટે કરવો જોઈએ.</w:t>
      </w:r>
    </w:p>
    <w:p/>
    <w:p>
      <w:r xmlns:w="http://schemas.openxmlformats.org/wordprocessingml/2006/main">
        <w:t xml:space="preserve">2: ટેબરનેકલ દરવાજાના રંગો આપણને યાદ અપાવે છે કે ઈસુ દ્વારા, આપણે પાપોની માફી મેળવી શકીએ છીએ અને નવા બની શકીએ છીએ.</w:t>
      </w:r>
    </w:p>
    <w:p/>
    <w:p>
      <w:r xmlns:w="http://schemas.openxmlformats.org/wordprocessingml/2006/main">
        <w:t xml:space="preserve">1: કોલોસી 3:10-11 અને નવા માણસને પહેર્યો છે, જે તેને બનાવનારની છબી પછી જ્ઞાનમાં નવીકરણ કરે છે. જ્યાં ન તો ગ્રીક છે કે ન યહૂદી, સુન્નત કે સુન્નત નથી, અસંસ્કારી, સિથિયન, બંધન કે મુક્ત નથી: પણ ખ્રિસ્ત સર્વ છે, અને સર્વમાં છે.</w:t>
      </w:r>
    </w:p>
    <w:p/>
    <w:p>
      <w:r xmlns:w="http://schemas.openxmlformats.org/wordprocessingml/2006/main">
        <w:t xml:space="preserve">2: યશાયાહ 43:18-19 તમે પહેલાની વસ્તુઓને યાદ કરશો નહીં, અને જૂની વસ્તુઓનો વિચાર કરશો નહીં. જુઓ, હું એક નવું કરીશ; હવે તે આગળ વધશે; શું તમે તે જાણતા નથી? હું અરણ્યમાં અને રણમાં નદીઓ પણ બનાવીશ.</w:t>
      </w:r>
    </w:p>
    <w:p/>
    <w:p>
      <w:r xmlns:w="http://schemas.openxmlformats.org/wordprocessingml/2006/main">
        <w:t xml:space="preserve">નિર્ગમન 36:38 અને તેના પાંચ સ્તંભો તેઓના આંકડાઓ વડે બનાવ્યા; અને તેણે તેઓના ખંડો તથા તેઓની પટ્ટીઓ સોનાથી મઢવી; પણ તેઓના પાંચ સ્તંભો પિત્તળના હતા.</w:t>
      </w:r>
    </w:p>
    <w:p/>
    <w:p>
      <w:r xmlns:w="http://schemas.openxmlformats.org/wordprocessingml/2006/main">
        <w:t xml:space="preserve">ટેબરનેકલના પાંચ સ્તંભો સોનાથી મઢેલા હતા અને તેમના પાંચ સ્તંભ પિત્તળના બનેલા હતા.</w:t>
      </w:r>
    </w:p>
    <w:p/>
    <w:p>
      <w:r xmlns:w="http://schemas.openxmlformats.org/wordprocessingml/2006/main">
        <w:t xml:space="preserve">1. આધ્યાત્મિક પાયાનું મહત્વ</w:t>
      </w:r>
    </w:p>
    <w:p/>
    <w:p>
      <w:r xmlns:w="http://schemas.openxmlformats.org/wordprocessingml/2006/main">
        <w:t xml:space="preserve">2. ટેબરનેકલમાં સોનાની શક્તિ</w:t>
      </w:r>
    </w:p>
    <w:p/>
    <w:p>
      <w:r xmlns:w="http://schemas.openxmlformats.org/wordprocessingml/2006/main">
        <w:t xml:space="preserve">1. 1 કોરીન્થિયન્સ 3:11-15 - કારણ કે જે પાયો નાખ્યો છે તેના કરતાં બીજો કોઈ માણસ ન મૂકી શકે, જે ઈસુ ખ્રિસ્ત છે.</w:t>
      </w:r>
    </w:p>
    <w:p/>
    <w:p>
      <w:r xmlns:w="http://schemas.openxmlformats.org/wordprocessingml/2006/main">
        <w:t xml:space="preserve">2. એક્ઝોડસ 25:31-33 - અને તમારે શુદ્ધ સોનાની એક દીવાદાંડી બનાવવી: પીટેલા કામથી મીણબત્તી બનાવવામાં આવશે: તેની શાફ્ટ, અને તેની શાખાઓ, તેના વાટકા, તેની ગાંઠો અને તેના ફૂલો, સમાન હશે. .</w:t>
      </w:r>
    </w:p>
    <w:p/>
    <w:p>
      <w:r xmlns:w="http://schemas.openxmlformats.org/wordprocessingml/2006/main">
        <w:t xml:space="preserve">નિર્ગમન 37 ને નીચે પ્રમાણે ત્રણ ફકરામાં સારાંશ આપી શકાય છે, દર્શાવેલ છંદો સાથે:</w:t>
      </w:r>
    </w:p>
    <w:p/>
    <w:p>
      <w:r xmlns:w="http://schemas.openxmlformats.org/wordprocessingml/2006/main">
        <w:t xml:space="preserve">ફકરો 1: નિર્ગમન 37: 1-9 માં, બેઝાલેલ કરારના કોશની રચના કરીને ટેબરનેકલનું બાંધકામ ચાલુ રાખે છે. તે બાવળના લાકડાનો ઉપયોગ કરે છે અને તેને અંદર અને બહાર શુદ્ધ સોનાથી મઢે છે. વહાણને સોનાના મોલ્ડિંગથી શણગારવામાં આવ્યું છે અને વહન હેતુ માટે તેના ખૂણામાં ચાર સોનાની વીંટી છે. બેઝાલેલ હથોડીવાળા સોનામાંથી બે કરૂબ પણ બનાવે છે, તેમને એકબીજાની સામે વહાણની ટોચ પર મૂકે છે. આ કરૂબીમ પાસે વિસ્તરેલી પાંખો છે જે ભગવાનની હાજરીના પ્રતીક તરીકે દયા આસનને ઢાંકી દે છે.</w:t>
      </w:r>
    </w:p>
    <w:p/>
    <w:p>
      <w:r xmlns:w="http://schemas.openxmlformats.org/wordprocessingml/2006/main">
        <w:t xml:space="preserve">ફકરો 2: નિર્ગમન 37:10-16 માં ચાલુ રાખીને, બેઝલેલ શુદ્ધ સોનાથી મઢેલું બાવળના લાકડાનું ટેબલ બનાવે છે. તે તેની આસપાસ સોનાનું મોલ્ડિંગ ઉમેરે છે અને પૂજામાં વપરાતી વિવિધ વસ્તુઓ રાખવા માટે કિનાર અથવા કિનારી બનાવે છે. વધુમાં, તે ટેબલને લઈ જવા માટે ચાર સોનેરી વીંટી બનાવે છે અને તેની સાથે થાંભલાઓ જોડે છે.</w:t>
      </w:r>
    </w:p>
    <w:p/>
    <w:p>
      <w:r xmlns:w="http://schemas.openxmlformats.org/wordprocessingml/2006/main">
        <w:t xml:space="preserve">ફકરો 3: એક્ઝોડસ 37:17-29 માં, બેઝાલેલ મેનોરાહ તરીકે ઓળખાતી સોનેરી દીવી બનાવે છે. તે સંપૂર્ણપણે હેમરેડ સોનાના એક ટુકડામાંથી બનાવવામાં આવે છે, જેમાં તેનો આધાર, શાફ્ટ, બદામના ફૂલો જેવા આકારના કપ અને સુશોભન કળીઓ અને ફૂલોનો સમાવેશ થાય છે. મેનોરાહની દરેક બાજુએ સાત શાખાઓ છે ત્રણ ત્રણ અને એક કેન્દ્રિય શાખા દરેકમાં તેલનો દીવો છે જે ટેબરનેકલની અંદર પ્રકાશ પ્રદાન કરે છે.</w:t>
      </w:r>
    </w:p>
    <w:p/>
    <w:p>
      <w:r xmlns:w="http://schemas.openxmlformats.org/wordprocessingml/2006/main">
        <w:t xml:space="preserve">સારમાં:</w:t>
      </w:r>
    </w:p>
    <w:p>
      <w:r xmlns:w="http://schemas.openxmlformats.org/wordprocessingml/2006/main">
        <w:t xml:space="preserve">નિર્ગમન 37 રજૂ કરે છે:</w:t>
      </w:r>
    </w:p>
    <w:p>
      <w:r xmlns:w="http://schemas.openxmlformats.org/wordprocessingml/2006/main">
        <w:t xml:space="preserve">શુદ્ધ સોનાથી મઢેલા બાવળના લાકડાનો ઉપયોગ કરીને વહાણની રચના;</w:t>
      </w:r>
    </w:p>
    <w:p>
      <w:r xmlns:w="http://schemas.openxmlformats.org/wordprocessingml/2006/main">
        <w:t xml:space="preserve">કરૂબીમની રચના; વહાણની દયા બેઠક ઉપર સ્થાન.</w:t>
      </w:r>
    </w:p>
    <w:p/>
    <w:p>
      <w:r xmlns:w="http://schemas.openxmlformats.org/wordprocessingml/2006/main">
        <w:t xml:space="preserve">શુદ્ધ સોનાથી મઢેલા બાવળના લાકડાનો ઉપયોગ કરીને ટેબલનું બાંધકામ;</w:t>
      </w:r>
    </w:p>
    <w:p>
      <w:r xmlns:w="http://schemas.openxmlformats.org/wordprocessingml/2006/main">
        <w:t xml:space="preserve">મોલ્ડિંગનો ઉમેરો; વહન હેતુઓ માટે રિંગ્સનું જોડાણ.</w:t>
      </w:r>
    </w:p>
    <w:p/>
    <w:p>
      <w:r xmlns:w="http://schemas.openxmlformats.org/wordprocessingml/2006/main">
        <w:t xml:space="preserve">હેમરેડ સોનાના એક ટુકડામાંથી સુવર્ણ મેનોરાહની રચના;</w:t>
      </w:r>
    </w:p>
    <w:p>
      <w:r xmlns:w="http://schemas.openxmlformats.org/wordprocessingml/2006/main">
        <w:t xml:space="preserve">બદામના ફૂલો જેવા આકારના બેઝ, શાફ્ટ, કપનો સમાવેશ;</w:t>
      </w:r>
    </w:p>
    <w:p>
      <w:r xmlns:w="http://schemas.openxmlformats.org/wordprocessingml/2006/main">
        <w:t xml:space="preserve">તેલના દીવાવાળી સાત શાખાઓ ટેબરનેકલની અંદર પ્રકાશ પ્રદાન કરે છે.</w:t>
      </w:r>
    </w:p>
    <w:p/>
    <w:p>
      <w:r xmlns:w="http://schemas.openxmlformats.org/wordprocessingml/2006/main">
        <w:t xml:space="preserve">આ પ્રકરણ બેઝાલેલની કુશળ કારીગરી પર ધ્યાન કેન્દ્રિત કરે છે કારણ કે તે ટેબરનેકલ માટે વિવિધ પવિત્ર વસ્તુઓનું નિર્માણ કરવાનું ચાલુ રાખે છે. તે કરારકોશ બનાવે છે, તેને શુદ્ધ સોનાથી મઢે છે અને તેને કરૂબોથી શણગારે છે. શોબ્રેડ માટેનું ટેબલ પણ બનાવવામાં આવ્યું છે, જે પૂજામાં વપરાતી વસ્તુઓ રાખવા માટે રચાયેલ છે. અંતે, બેઝાલેલ જટિલ વિગતો અને સાત શાખાઓ સાથે એક ભવ્ય સોનેરી મેનોરાહ બનાવે છે, જે ભગવાનના નિવાસ સ્થાનની અંદર પ્રકાશ અને રોશનીનું પ્રતીક છે. દરેક તત્વ કાળજીપૂર્વક ભગવાનની સૂચનાઓ અનુસાર બાંધવામાં આવે છે, જે કલાત્મક કુશળતા અને પૂજામાં તેમના હેતુ માટે આદર બંનેને પ્રતિબિંબિત કરે છે.</w:t>
      </w:r>
    </w:p>
    <w:p/>
    <w:p>
      <w:r xmlns:w="http://schemas.openxmlformats.org/wordprocessingml/2006/main">
        <w:t xml:space="preserve">નિર્ગમન 37:1 અને બસાલેલે શિટ્ટીમના લાકડાનો કોશ બનાવ્યો: તેની લંબાઈ દોઢ હાથ, અને દોઢ હાથ પહોળાઈ અને દોઢ હાથ ઊંચાઈ હતી.</w:t>
      </w:r>
    </w:p>
    <w:p/>
    <w:p>
      <w:r xmlns:w="http://schemas.openxmlformats.org/wordprocessingml/2006/main">
        <w:t xml:space="preserve">બસાલીએલે શિટ્ટીમના લાકડાનો કોશ બનાવ્યો અને તે અઢી હાથ લાંબો, દોઢ હાથ પહોળો અને દોઢ હાથ ઊંચો હતો.</w:t>
      </w:r>
    </w:p>
    <w:p/>
    <w:p>
      <w:r xmlns:w="http://schemas.openxmlformats.org/wordprocessingml/2006/main">
        <w:t xml:space="preserve">1. શિટ્ટિમ વૂડનો આર્ક: વફાદારીનું પ્રતીક</w:t>
      </w:r>
    </w:p>
    <w:p/>
    <w:p>
      <w:r xmlns:w="http://schemas.openxmlformats.org/wordprocessingml/2006/main">
        <w:t xml:space="preserve">2. શિટ્ટીમ વુડના આર્કની વિશિષ્ટતા</w:t>
      </w:r>
    </w:p>
    <w:p/>
    <w:p>
      <w:r xmlns:w="http://schemas.openxmlformats.org/wordprocessingml/2006/main">
        <w:t xml:space="preserve">1. પુનર્નિયમ 10:1-5 - ભગવાન ઇઝરાયલીઓને બાવળના લાકડાનો એક વહાણ બનાવવા અને તેમાં દસ આજ્ઞાઓ જમા કરવા આદેશ આપે છે.</w:t>
      </w:r>
    </w:p>
    <w:p/>
    <w:p>
      <w:r xmlns:w="http://schemas.openxmlformats.org/wordprocessingml/2006/main">
        <w:t xml:space="preserve">2. હિબ્રૂ 11:6 - વિશ્વાસ વિના ભગવાનને પ્રસન્ન કરવું અશક્ય છે, કારણ કે જે તેની નજીક આવવા માંગે છે તેણે માનવું જોઈએ કે તે અસ્તિત્વમાં છે અને જેઓ તેને શોધે છે તેમને બદલો આપે છે.</w:t>
      </w:r>
    </w:p>
    <w:p/>
    <w:p>
      <w:r xmlns:w="http://schemas.openxmlformats.org/wordprocessingml/2006/main">
        <w:t xml:space="preserve">નિર્ગમન 37:2 અને તેણે તેની અંદર અને બહાર ચોખ્ખા સોનાથી મઢ્યું, અને તેની આસપાસ સોનાનો મુગટ બનાવ્યો.</w:t>
      </w:r>
    </w:p>
    <w:p/>
    <w:p>
      <w:r xmlns:w="http://schemas.openxmlformats.org/wordprocessingml/2006/main">
        <w:t xml:space="preserve">બેઝાલેલે કરારકોશને અંદર અને બહાર શુદ્ધ સોનાથી મઢ્યો, અને તેની આસપાસ ફરવા માટે સોનાનો મુગટ બનાવ્યો.</w:t>
      </w:r>
    </w:p>
    <w:p/>
    <w:p>
      <w:r xmlns:w="http://schemas.openxmlformats.org/wordprocessingml/2006/main">
        <w:t xml:space="preserve">1: ભગવાન આપણને સુંદરતા અને સન્માનનો તાજ પહેરાવવા માંગે છે.</w:t>
      </w:r>
    </w:p>
    <w:p/>
    <w:p>
      <w:r xmlns:w="http://schemas.openxmlformats.org/wordprocessingml/2006/main">
        <w:t xml:space="preserve">2: ખ્રિસ્ત દ્વારા, આપણને પવિત્ર બનાવવામાં આવ્યા છે અને તેમના ન્યાયીપણાને શણગારવામાં આવ્યા છે.</w:t>
      </w:r>
    </w:p>
    <w:p/>
    <w:p>
      <w:r xmlns:w="http://schemas.openxmlformats.org/wordprocessingml/2006/main">
        <w:t xml:space="preserve">1: યશાયાહ 61:10 - "હું ભગવાનમાં ખૂબ આનંદ કરીશ; મારો આત્મા મારા ભગવાનમાં આનંદ કરશે, કારણ કે તેણે મને મુક્તિનાં વસ્ત્રો પહેરાવ્યાં છે; તેણે મને ન્યાયીપણાનો ઝભ્ભો ઓઢાડ્યો છે, જેમ વરરાજા સજાવે છે. એક સુંદર હેડડ્રેસ સાથેના પૂજારીની જેમ, અને કન્યા તેના ઝવેરાતથી પોતાને શણગારે છે."</w:t>
      </w:r>
    </w:p>
    <w:p/>
    <w:p>
      <w:r xmlns:w="http://schemas.openxmlformats.org/wordprocessingml/2006/main">
        <w:t xml:space="preserve">2: 1 પીટર 2: 9 - "પરંતુ તમે એક પસંદ કરેલ જાતિ છો, એક શાહી પુરોહિતો, એક પવિત્ર રાષ્ટ્ર, તેના પોતાના કબજા માટેના લોકો છો, જેથી તમે તેના શ્રેષ્ઠતાનો ઘોષણા કરો જેણે તમને અંધકારમાંથી તેના અદ્ભુત પ્રકાશમાં બોલાવ્યા. "</w:t>
      </w:r>
    </w:p>
    <w:p/>
    <w:p>
      <w:r xmlns:w="http://schemas.openxmlformats.org/wordprocessingml/2006/main">
        <w:t xml:space="preserve">નિર્ગમન 37:3 અને તેણે તેના માટે સોનાની ચાર વીંટી નાખી, તેના ચારે ખૂણામાં ગોઠવવા; તેની એક બાજુએ પણ બે વીંટી, અને તેની બીજી બાજુએ બે વીંટી.</w:t>
      </w:r>
    </w:p>
    <w:p/>
    <w:p>
      <w:r xmlns:w="http://schemas.openxmlformats.org/wordprocessingml/2006/main">
        <w:t xml:space="preserve">કારીગરે કરારકોશના દરેક ખૂણામાં જોડવા માટે સોનાની ચાર વીંટીઓ બનાવી.</w:t>
      </w:r>
    </w:p>
    <w:p/>
    <w:p>
      <w:r xmlns:w="http://schemas.openxmlformats.org/wordprocessingml/2006/main">
        <w:t xml:space="preserve">1. ભગવાનના કાર્ય માટે તૈયારીનું મહત્વ</w:t>
      </w:r>
    </w:p>
    <w:p/>
    <w:p>
      <w:r xmlns:w="http://schemas.openxmlformats.org/wordprocessingml/2006/main">
        <w:t xml:space="preserve">2. ભગવાનની કારીગરીનું મૂલ્ય</w:t>
      </w:r>
    </w:p>
    <w:p/>
    <w:p>
      <w:r xmlns:w="http://schemas.openxmlformats.org/wordprocessingml/2006/main">
        <w:t xml:space="preserve">1. નીતિવચનો 22:29 શું તમે એક માણસને તેના કામમાં કુશળ જુઓ છો? તે રાજાઓ સમક્ષ ઊભા રહેશે; તે અસ્પષ્ટ પુરુષો સમક્ષ ઊભા રહેશે નહીં.</w:t>
      </w:r>
    </w:p>
    <w:p/>
    <w:p>
      <w:r xmlns:w="http://schemas.openxmlformats.org/wordprocessingml/2006/main">
        <w:t xml:space="preserve">2. નિર્ગમન 25:10-11 અને તેઓ બાવળના લાકડાનું વહાણ બનાવશે; અઢી હાથ તેની લંબાઈ, દોઢ હાથ પહોળાઈ અને દોઢ હાથ ઊંચાઈ હોવી જોઈએ. અને તમારે તેને શુદ્ધ સોનાથી મઢવું, અંદર અને બહારથી તેને મઢવું, અને તેના પર ચારેબાજુ સોનાનું મોલ્ડિંગ કરવું.</w:t>
      </w:r>
    </w:p>
    <w:p/>
    <w:p>
      <w:r xmlns:w="http://schemas.openxmlformats.org/wordprocessingml/2006/main">
        <w:t xml:space="preserve">નિર્ગમન 37:4 અને તેણે શિટ્ટીમના લાકડાના દાંડા બનાવ્યા અને તેને સોનાથી મઢ્યા.</w:t>
      </w:r>
    </w:p>
    <w:p/>
    <w:p>
      <w:r xmlns:w="http://schemas.openxmlformats.org/wordprocessingml/2006/main">
        <w:t xml:space="preserve">બસાલેલે બાવળના લાકડાના દાંડા બનાવ્યા અને તેને સોનાથી મઢ્યા.</w:t>
      </w:r>
    </w:p>
    <w:p/>
    <w:p>
      <w:r xmlns:w="http://schemas.openxmlformats.org/wordprocessingml/2006/main">
        <w:t xml:space="preserve">1: ભગવાન માટે આપણી ભેટો અને ક્ષમતાઓનો ઉપયોગ કરવા માટે આપણે બેસેલેલના ઉદાહરણમાંથી શીખી શકીએ છીએ.</w:t>
      </w:r>
    </w:p>
    <w:p/>
    <w:p>
      <w:r xmlns:w="http://schemas.openxmlformats.org/wordprocessingml/2006/main">
        <w:t xml:space="preserve">2: આપણે જે કંઈ કરીએ છીએ તેમાં ઈશ્વરને મહિમા આપવા માટે આપણે આપણા સંસાધનોનો ઉપયોગ કરવાનો પ્રયત્ન કરવો જોઈએ.</w:t>
      </w:r>
    </w:p>
    <w:p/>
    <w:p>
      <w:r xmlns:w="http://schemas.openxmlformats.org/wordprocessingml/2006/main">
        <w:t xml:space="preserve">1: Ephesians 5:15-17 તો ધ્યાનથી જુઓ કે તમે કેવી રીતે ચાલો છો, અક્કલની જેમ નહિ પણ જ્ઞાની તરીકે, સમયનો શ્રેષ્ઠ ઉપયોગ કરો, કારણ કે દિવસો ખરાબ છે. તેથી મૂર્ખ ન બનો, પણ સમજો કે પ્રભુની ઇચ્છા શું છે.</w:t>
      </w:r>
    </w:p>
    <w:p/>
    <w:p>
      <w:r xmlns:w="http://schemas.openxmlformats.org/wordprocessingml/2006/main">
        <w:t xml:space="preserve">2:1 કોરીંથી 10:31 તેથી, તમે ખાઓ કે પીઓ, અથવા તમે જે કંઈ કરો, તે બધું ઈશ્વરના મહિમા માટે કરો.</w:t>
      </w:r>
    </w:p>
    <w:p/>
    <w:p>
      <w:r xmlns:w="http://schemas.openxmlformats.org/wordprocessingml/2006/main">
        <w:t xml:space="preserve">નિર્ગમન 37:5 અને તેણે વહાણને ઊંચકવા માટે વહાણની બાજુઓ પાસેના કંટોમાં દાંડીઓ મૂકી.</w:t>
      </w:r>
    </w:p>
    <w:p/>
    <w:p>
      <w:r xmlns:w="http://schemas.openxmlformats.org/wordprocessingml/2006/main">
        <w:t xml:space="preserve">કરારકોશની બંને બાજુના વીંટીઓમાં દાંડીઓ મૂકવામાં આવી હતી જેથી તેને લઈ જઈ શકાય.</w:t>
      </w:r>
    </w:p>
    <w:p/>
    <w:p>
      <w:r xmlns:w="http://schemas.openxmlformats.org/wordprocessingml/2006/main">
        <w:t xml:space="preserve">1. એકસાથે બોજો ઉઠાવવાનું મહત્વ</w:t>
      </w:r>
    </w:p>
    <w:p/>
    <w:p>
      <w:r xmlns:w="http://schemas.openxmlformats.org/wordprocessingml/2006/main">
        <w:t xml:space="preserve">2. ભગવાનની ઇચ્છાનું વજન વહન કરવું</w:t>
      </w:r>
    </w:p>
    <w:p/>
    <w:p>
      <w:r xmlns:w="http://schemas.openxmlformats.org/wordprocessingml/2006/main">
        <w:t xml:space="preserve">1. 2 કોરીંથી 1:3-4 - આપણા પ્રભુ ઈસુ ખ્રિસ્તના ઈશ્વર અને પિતા, દયાના પિતા અને સર્વ દિલાસાના ઈશ્વરને ધન્ય થાઓ, જેઓ આપણી બધી વિપત્તિઓમાં આપણને દિલાસો આપે છે, જેથી આપણે જેઓને દિલાસો આપી શકીએ. કોઈપણ દુ:ખમાં હોય, જે દિલાસોથી આપણે પોતે ઈશ્વર દ્વારા દિલાસો મેળવીએ છીએ.</w:t>
      </w:r>
    </w:p>
    <w:p/>
    <w:p>
      <w:r xmlns:w="http://schemas.openxmlformats.org/wordprocessingml/2006/main">
        <w:t xml:space="preserve">2. ગીતશાસ્ત્ર 55:22 - તમારો બોજ પ્રભુ પર નાખો, અને તે તમને ટકાવી રાખશે; તે સદાચારીઓને ક્યારેય ખસેડવા દેશે નહીં.</w:t>
      </w:r>
    </w:p>
    <w:p/>
    <w:p>
      <w:r xmlns:w="http://schemas.openxmlformats.org/wordprocessingml/2006/main">
        <w:t xml:space="preserve">નિર્ગમન 37:6 અને તેણે શુદ્ધ સોનાનું દયાનું આસન બનાવ્યું: તેની લંબાઈ દોઢ હાથ હતી અને દોઢ હાથ પહોળાઈ હતી.</w:t>
      </w:r>
    </w:p>
    <w:p/>
    <w:p>
      <w:r xmlns:w="http://schemas.openxmlformats.org/wordprocessingml/2006/main">
        <w:t xml:space="preserve">મુસાને ચોક્કસ માપ સાથે શુદ્ધ સોનામાંથી દયાનું આસન બનાવવાની સૂચના આપવામાં આવી હતી.</w:t>
      </w:r>
    </w:p>
    <w:p/>
    <w:p>
      <w:r xmlns:w="http://schemas.openxmlformats.org/wordprocessingml/2006/main">
        <w:t xml:space="preserve">1. મર્સી સીટ: ગ્રેસ અને ક્ષમાનું પ્રતીક</w:t>
      </w:r>
    </w:p>
    <w:p/>
    <w:p>
      <w:r xmlns:w="http://schemas.openxmlformats.org/wordprocessingml/2006/main">
        <w:t xml:space="preserve">2. ભગવાનના મંદિરમાં કારીગરી: તેની સંપૂર્ણતાનું પ્રતીક</w:t>
      </w:r>
    </w:p>
    <w:p/>
    <w:p>
      <w:r xmlns:w="http://schemas.openxmlformats.org/wordprocessingml/2006/main">
        <w:t xml:space="preserve">1. નિર્ગમન 37:6</w:t>
      </w:r>
    </w:p>
    <w:p/>
    <w:p>
      <w:r xmlns:w="http://schemas.openxmlformats.org/wordprocessingml/2006/main">
        <w:t xml:space="preserve">2. રોમનો 5:8-10 -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નિર્ગમન 37:7 અને તેણે સોનાના બે કરૂબો બનાવ્યા, એક ટુકડામાંથી પીટાઈને તેણે દયાના આસનના બે છેડે બનાવ્યાં;</w:t>
      </w:r>
    </w:p>
    <w:p/>
    <w:p>
      <w:r xmlns:w="http://schemas.openxmlformats.org/wordprocessingml/2006/main">
        <w:t xml:space="preserve">ભગવાનની દયા અનંત અને શાશ્વત છે.</w:t>
      </w:r>
    </w:p>
    <w:p/>
    <w:p>
      <w:r xmlns:w="http://schemas.openxmlformats.org/wordprocessingml/2006/main">
        <w:t xml:space="preserve">1: ભગવાનની દયા અગમ્ય છે</w:t>
      </w:r>
    </w:p>
    <w:p/>
    <w:p>
      <w:r xmlns:w="http://schemas.openxmlformats.org/wordprocessingml/2006/main">
        <w:t xml:space="preserve">2: ઈશ્વરની દયા સર્વત્ર જોવા મળે છે</w:t>
      </w:r>
    </w:p>
    <w:p/>
    <w:p>
      <w:r xmlns:w="http://schemas.openxmlformats.org/wordprocessingml/2006/main">
        <w:t xml:space="preserve">1: ગીતશાસ્ત્ર 103:8-14 - ભગવાન દયાળુ અને દયાળુ છે, ક્રોધમાં ધીમા અને દયામાં પુષ્કળ છે.</w:t>
      </w:r>
    </w:p>
    <w:p/>
    <w:p>
      <w:r xmlns:w="http://schemas.openxmlformats.org/wordprocessingml/2006/main">
        <w:t xml:space="preserve">2: યશાયાહ 54:7-10 - એક નાની ક્ષણ માટે મેં તને છોડી દીધો છે; પણ હું તને મહાન દયા સાથે એકત્ર કરીશ.</w:t>
      </w:r>
    </w:p>
    <w:p/>
    <w:p>
      <w:r xmlns:w="http://schemas.openxmlformats.org/wordprocessingml/2006/main">
        <w:t xml:space="preserve">નિર્ગમન 37:8 એક કરુબ આ બાજુના છેડે અને બીજો કરુબ તે બાજુના બીજા છેડે: દયાના આસનમાંથી તેણે તેના બે છેડા પર કરુબો બનાવ્યા.</w:t>
      </w:r>
    </w:p>
    <w:p/>
    <w:p>
      <w:r xmlns:w="http://schemas.openxmlformats.org/wordprocessingml/2006/main">
        <w:t xml:space="preserve">ઈશ્વરે મૂસાને દયાના આસનમાંથી બે કરૂબ બનાવવાની આજ્ઞા આપી.</w:t>
      </w:r>
    </w:p>
    <w:p/>
    <w:p>
      <w:r xmlns:w="http://schemas.openxmlformats.org/wordprocessingml/2006/main">
        <w:t xml:space="preserve">1. કરુણા અને દયા: કેવી રીતે ભગવાનની હાજરી આપણા જીવનમાં ભરે છે</w:t>
      </w:r>
    </w:p>
    <w:p/>
    <w:p>
      <w:r xmlns:w="http://schemas.openxmlformats.org/wordprocessingml/2006/main">
        <w:t xml:space="preserve">2. ભગવાનની દયાને વળગી રહેવું: તેની યોજનામાં આપણી ભૂમિકાને સમજવી</w:t>
      </w:r>
    </w:p>
    <w:p/>
    <w:p>
      <w:r xmlns:w="http://schemas.openxmlformats.org/wordprocessingml/2006/main">
        <w:t xml:space="preserve">1. યશાયાહ 40:28-31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ગીતશાસ્ત્ર 103:11-13 કારણ કે પૃથ્વી ઉપર આકાશ જેટલું ઊંચું છે, તેટલો જ તેમનો ડર રાખનારાઓ માટે તેમનો પ્રેમ છે; જ્યાં સુધી પૂર્વ પશ્ચિમથી છે, તેટલા દૂર તેણે અમારા અપરાધો દૂર કર્યા છે. જેમ પિતા પોતાના બાળકો પર કરુણા રાખે છે, તેમ પ્રભુ તેનો ડર રાખનારાઓ પર દયા રાખે છે.</w:t>
      </w:r>
    </w:p>
    <w:p/>
    <w:p>
      <w:r xmlns:w="http://schemas.openxmlformats.org/wordprocessingml/2006/main">
        <w:t xml:space="preserve">નિર્ગમન 37:9 અને કરૂબોએ તેમની પાંખો ઊંચાઈ પર ફેલાવી, અને દયાના આસન પર તેમની પાંખોથી ઢાંકી દીધી, તેમના ચહેરા એકબીજા સાથે; દયાના આસન તરફ પણ કરુબોના ચહેરા હતા.</w:t>
      </w:r>
    </w:p>
    <w:p/>
    <w:p>
      <w:r xmlns:w="http://schemas.openxmlformats.org/wordprocessingml/2006/main">
        <w:t xml:space="preserve">કરુબીઓએ તેમની પાંખો ફેલાવી અને દયાના આસનને ઢાંકી દીધા અને તેમના ચહેરા તેની તરફ જોયા.</w:t>
      </w:r>
    </w:p>
    <w:p/>
    <w:p>
      <w:r xmlns:w="http://schemas.openxmlformats.org/wordprocessingml/2006/main">
        <w:t xml:space="preserve">1. મર્સી સીટ: ભગવાનની દયાનું ચિત્ર</w:t>
      </w:r>
    </w:p>
    <w:p/>
    <w:p>
      <w:r xmlns:w="http://schemas.openxmlformats.org/wordprocessingml/2006/main">
        <w:t xml:space="preserve">2. ભગવાનની પાંખોની છાયામાં રહેવું</w:t>
      </w:r>
    </w:p>
    <w:p/>
    <w:p>
      <w:r xmlns:w="http://schemas.openxmlformats.org/wordprocessingml/2006/main">
        <w:t xml:space="preserve">1. ગીતશાસ્ત્ર 91:4 - તે તમને તેના પીછાઓથી ઢાંકી દેશે, અને તેની પાંખો નીચે તમને આશ્રય મળશે.</w:t>
      </w:r>
    </w:p>
    <w:p/>
    <w:p>
      <w:r xmlns:w="http://schemas.openxmlformats.org/wordprocessingml/2006/main">
        <w:t xml:space="preserve">2. ગીતશાસ્ત્ર 36:7 - હે ભગવાન, તમારો અડગ પ્રેમ કેટલો કિંમતી છે! માનવજાતનાં બાળકો તમારી પાંખોની છાયામાં આશ્રય લે છે.</w:t>
      </w:r>
    </w:p>
    <w:p/>
    <w:p>
      <w:r xmlns:w="http://schemas.openxmlformats.org/wordprocessingml/2006/main">
        <w:t xml:space="preserve">નિર્ગમન 37:10 અને તેણે શિટ્ટીમના લાકડાનું મેજ બનાવ્યું: તેની લંબાઈ બે હાથ હતી, અને તેની પહોળાઈ એક હાથ હતી, અને તેની ઊંચાઈ દોઢ હાથ હતી.</w:t>
      </w:r>
    </w:p>
    <w:p/>
    <w:p>
      <w:r xmlns:w="http://schemas.openxmlformats.org/wordprocessingml/2006/main">
        <w:t xml:space="preserve">ભગવાને શિટ્ટીમના લાકડામાંથી બનેલું ટેબલ બનાવવાની આજ્ઞા આપી, જે બે હાથ લાંબુ, એક હાથ પહોળું અને દોઢ હાથ ઊંચું હતું.</w:t>
      </w:r>
    </w:p>
    <w:p/>
    <w:p>
      <w:r xmlns:w="http://schemas.openxmlformats.org/wordprocessingml/2006/main">
        <w:t xml:space="preserve">1. ભગવાનનો આદેશ: આજ્ઞાપાલન અને પૂજા</w:t>
      </w:r>
    </w:p>
    <w:p/>
    <w:p>
      <w:r xmlns:w="http://schemas.openxmlformats.org/wordprocessingml/2006/main">
        <w:t xml:space="preserve">2. વિશ્વાસ અને સેવાના પ્રતીક તરીકે ટેબલ</w:t>
      </w:r>
    </w:p>
    <w:p/>
    <w:p>
      <w:r xmlns:w="http://schemas.openxmlformats.org/wordprocessingml/2006/main">
        <w:t xml:space="preserve">1. મેથ્યુ 22:37-40 - તમારા ભગવાન ભગવાનને તમારા પૂરા હૃદયથી અને તમારા પૂરા આત્માથી અને તમારા બધા મનથી પ્રેમ કરો</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નિર્ગમન 37:11 અને તેણે તેને શુદ્ધ સોનાથી મઢ્યું, અને તેની આસપાસ સોનાનો મુગટ બનાવ્યો.</w:t>
      </w:r>
    </w:p>
    <w:p/>
    <w:p>
      <w:r xmlns:w="http://schemas.openxmlformats.org/wordprocessingml/2006/main">
        <w:t xml:space="preserve">કારીગરે બાવળના લાકડામાંથી એક સિંહાસન બનાવ્યું અને તેને શુદ્ધ સોનાથી મઢ્યું, અને ટોચ પર સોનાનો મુગટ ઉમેર્યો.</w:t>
      </w:r>
    </w:p>
    <w:p/>
    <w:p>
      <w:r xmlns:w="http://schemas.openxmlformats.org/wordprocessingml/2006/main">
        <w:t xml:space="preserve">1. ધ થ્રોન ઓફ ગોડ: એન ઓબ્જેક્ટ લેસન ઇન હિઝ મેજેસ્ટી</w:t>
      </w:r>
    </w:p>
    <w:p/>
    <w:p>
      <w:r xmlns:w="http://schemas.openxmlformats.org/wordprocessingml/2006/main">
        <w:t xml:space="preserve">2. ભગવાનની યોજનાને અનુસરવાની સુંદરતા</w:t>
      </w:r>
    </w:p>
    <w:p/>
    <w:p>
      <w:r xmlns:w="http://schemas.openxmlformats.org/wordprocessingml/2006/main">
        <w:t xml:space="preserve">1. ગીતશાસ્ત્ર 93:2 - "તમારું સિંહાસન જૂના સમયથી સ્થાપિત છે; તમે સદાકાળથી છો."</w:t>
      </w:r>
    </w:p>
    <w:p/>
    <w:p>
      <w:r xmlns:w="http://schemas.openxmlformats.org/wordprocessingml/2006/main">
        <w:t xml:space="preserve">2. હિબ્રૂઝ 4:14-16 - "ત્યારથી આપણી પાસે એક મહાન પ્રમુખ યાજક છે જે સ્વર્ગમાંથી પસાર થયા છે, ઇસુ, ભગવાનનો પુત્ર, ચાલો આપણે આપણી કબૂલાતને પકડી રાખીએ. કારણ કે આપણી પાસે કોઈ પ્રમુખ યાજક નથી જે અસમર્થ હોય. આપણી નબળાઈઓ પ્રત્યે સહાનુભૂતિ દર્શાવવા માટે, પરંતુ જે દરેક બાબતમાં આપણી જેમ લાલચમાં આવી છે, તેમ છતાં પાપ વિના. ચાલો આપણે આત્મવિશ્વાસ સાથે કૃપાના સિંહાસનની નજીક જઈએ, જેથી આપણે દયા મેળવી શકીએ અને જરૂરિયાતના સમયે મદદ કરવા માટે કૃપા મેળવી શકીએ. "</w:t>
      </w:r>
    </w:p>
    <w:p/>
    <w:p>
      <w:r xmlns:w="http://schemas.openxmlformats.org/wordprocessingml/2006/main">
        <w:t xml:space="preserve">નિર્ગમન 37:12 વળી તેણે તેની ચારે તરફ હાથ પહોળાઈની સરહદ બનાવી; અને તેની આસપાસની સરહદ માટે સોનાનો મુગટ બનાવ્યો.</w:t>
      </w:r>
    </w:p>
    <w:p/>
    <w:p>
      <w:r xmlns:w="http://schemas.openxmlformats.org/wordprocessingml/2006/main">
        <w:t xml:space="preserve">એક્ઝોડસનો આ શ્લોક કરારના આર્કની ફરતે હાથ પહોળાઈની સરહદ બનાવવાનું અને તે સરહદની આસપાસ સોનાનો મુગટ બનાવવાનું વર્ણન કરે છે.</w:t>
      </w:r>
    </w:p>
    <w:p/>
    <w:p>
      <w:r xmlns:w="http://schemas.openxmlformats.org/wordprocessingml/2006/main">
        <w:t xml:space="preserve">1. આપણું કામ કેવી રીતે ઈશ્વરના મહિમાને પ્રતિબિંબિત કરે છે</w:t>
      </w:r>
    </w:p>
    <w:p/>
    <w:p>
      <w:r xmlns:w="http://schemas.openxmlformats.org/wordprocessingml/2006/main">
        <w:t xml:space="preserve">2. આપણું કામ સારી રીતે પૂરું કરવાનું મહત્વ</w:t>
      </w:r>
    </w:p>
    <w:p/>
    <w:p>
      <w:r xmlns:w="http://schemas.openxmlformats.org/wordprocessingml/2006/main">
        <w:t xml:space="preserve">1. 1 કોરીંથી 10:31 - "તેથી, તમે ખાઓ કે પીઓ, અથવા તમે જે કંઈ કરો છો, બધું ભગવાનના મહિમા માટે કરો."</w:t>
      </w:r>
    </w:p>
    <w:p/>
    <w:p>
      <w:r xmlns:w="http://schemas.openxmlformats.org/wordprocessingml/2006/main">
        <w:t xml:space="preserve">2. કોલોસીઅન્સ 3:23-24 - "તમે જે કંઈ કરો છો, હૃદયપૂર્વક કામ કરો, પ્રભુ માટે કરો અને માણસો માટે નહીં, એ જાણીને કે પ્રભુ તરફથી તમને તમારા પુરસ્કાર તરીકે વારસો મળશે. તમે ભગવાન ખ્રિસ્તની સેવા કરો છો."</w:t>
      </w:r>
    </w:p>
    <w:p/>
    <w:p>
      <w:r xmlns:w="http://schemas.openxmlformats.org/wordprocessingml/2006/main">
        <w:t xml:space="preserve">નિર્ગમન 37:13 અને તેણે તેના માટે સોનાની ચાર વીંટીઓ નાખી, અને તેના ચાર પગમાંના ચાર ખૂણાઓ પર વીંટીઓ લગાવી.</w:t>
      </w:r>
    </w:p>
    <w:p/>
    <w:p>
      <w:r xmlns:w="http://schemas.openxmlformats.org/wordprocessingml/2006/main">
        <w:t xml:space="preserve">સોનાની ચાર વીંટીઓ નાખવામાં આવી હતી અને કરારકોશના ચાર પગ પર મૂકવામાં આવી હતી.</w:t>
      </w:r>
    </w:p>
    <w:p/>
    <w:p>
      <w:r xmlns:w="http://schemas.openxmlformats.org/wordprocessingml/2006/main">
        <w:t xml:space="preserve">1. કરારના આર્ક પર સોનાની રિંગ્સનું મહત્વ</w:t>
      </w:r>
    </w:p>
    <w:p/>
    <w:p>
      <w:r xmlns:w="http://schemas.openxmlformats.org/wordprocessingml/2006/main">
        <w:t xml:space="preserve">2. ભગવાનની આજ્ઞાઓનું પાલન કરવાની શક્તિ</w:t>
      </w:r>
    </w:p>
    <w:p/>
    <w:p>
      <w:r xmlns:w="http://schemas.openxmlformats.org/wordprocessingml/2006/main">
        <w:t xml:space="preserve">1. કોલોસીઅન્સ 2:14-17 - અમારી વિરુદ્ધના વટહુકમોના હસ્તલેખનને ભૂંસી નાખવું, જે અમારી વિરુદ્ધ હતું, અને તેને તેના ક્રોસ પર ખીલા લગાવીને તેને માર્ગમાંથી બહાર કાઢ્યો;</w:t>
      </w:r>
    </w:p>
    <w:p/>
    <w:p>
      <w:r xmlns:w="http://schemas.openxmlformats.org/wordprocessingml/2006/main">
        <w:t xml:space="preserve">2. 1 જ્હોન 5:3 - આ ભગવાનનો પ્રેમ છે, કે આપણે તેની કમાન્ડમેન્ટ્સનું પાલન કરીએ છીએ: અને તેની કમાન્ડમેન્ટ્સ ગંભીર નથી.</w:t>
      </w:r>
    </w:p>
    <w:p/>
    <w:p>
      <w:r xmlns:w="http://schemas.openxmlformats.org/wordprocessingml/2006/main">
        <w:t xml:space="preserve">નિર્ગમન 37:14 સીમાની સામે રિંગ્સ હતી, ટેબલ ઉઠાવવા માટે દાંડીઓ માટેની જગ્યાઓ હતી.</w:t>
      </w:r>
    </w:p>
    <w:p/>
    <w:p>
      <w:r xmlns:w="http://schemas.openxmlformats.org/wordprocessingml/2006/main">
        <w:t xml:space="preserve">એક્ઝોડસ 37:14 માં ટેબલને સહન કરવા માટેના દાંડા માટેની રિંગ્સ સરહદની વિરુદ્ધ મૂકવામાં આવી હતી.</w:t>
      </w:r>
    </w:p>
    <w:p/>
    <w:p>
      <w:r xmlns:w="http://schemas.openxmlformats.org/wordprocessingml/2006/main">
        <w:t xml:space="preserve">1. ભગવાનનું ટેબલ ધરાવવાનું મહત્વ - નિર્ગમન 37:14</w:t>
      </w:r>
    </w:p>
    <w:p/>
    <w:p>
      <w:r xmlns:w="http://schemas.openxmlformats.org/wordprocessingml/2006/main">
        <w:t xml:space="preserve">2. બોર્ડર્સ અને રિંગ્સનું મહત્વ - નિર્ગમન 37:14</w:t>
      </w:r>
    </w:p>
    <w:p/>
    <w:p>
      <w:r xmlns:w="http://schemas.openxmlformats.org/wordprocessingml/2006/main">
        <w:t xml:space="preserve">1. જ્હોન 6:51 - હું જીવંત રોટલી છું જે સ્વર્ગમાંથી નીચે આવી છે.</w:t>
      </w:r>
    </w:p>
    <w:p/>
    <w:p>
      <w:r xmlns:w="http://schemas.openxmlformats.org/wordprocessingml/2006/main">
        <w:t xml:space="preserve">2. હિબ્રૂઝ 4:12 - કારણ કે ભગવાનનો શબ્દ જીવંત અને સક્રિય છે, કોઈપણ બે ધારવાળી તલવાર કરતાં તીક્ષ્ણ છે.</w:t>
      </w:r>
    </w:p>
    <w:p/>
    <w:p>
      <w:r xmlns:w="http://schemas.openxmlformats.org/wordprocessingml/2006/main">
        <w:t xml:space="preserve">નિર્ગમન 37:15 અને તેણે મેજને ઊંચકવા માટે શિટ્ટીમના લાકડાના દાંડા બનાવ્યા અને તેને સોનાથી મઢ્યા.</w:t>
      </w:r>
    </w:p>
    <w:p/>
    <w:p>
      <w:r xmlns:w="http://schemas.openxmlformats.org/wordprocessingml/2006/main">
        <w:t xml:space="preserve">બેઝાલેલે મેજ માટે શિટ્ટીમના લાકડાના દાંડા બનાવ્યા અને તેને સોનાથી મઢ્યા.</w:t>
      </w:r>
    </w:p>
    <w:p/>
    <w:p>
      <w:r xmlns:w="http://schemas.openxmlformats.org/wordprocessingml/2006/main">
        <w:t xml:space="preserve">1. સોનાની તાકાત: કેવી રીતે ભગવાનના ગૌરવપૂર્ણ આશીર્વાદો આપણને પકડી શકે છે</w:t>
      </w:r>
    </w:p>
    <w:p/>
    <w:p>
      <w:r xmlns:w="http://schemas.openxmlformats.org/wordprocessingml/2006/main">
        <w:t xml:space="preserve">2. શિટ્ટીમ વુડ: ભગવાનના પ્રેમની સાદગીની પ્રશંસા કરવી</w:t>
      </w:r>
    </w:p>
    <w:p/>
    <w:p>
      <w:r xmlns:w="http://schemas.openxmlformats.org/wordprocessingml/2006/main">
        <w:t xml:space="preserve">1. ગીતશાસ્ત્ર 34:8 - ચાખીને જુઓ કે યહોવા સારા છે; જે તેનામાં આશ્રય લે છે તે ધન્ય છે.</w:t>
      </w:r>
    </w:p>
    <w:p/>
    <w:p>
      <w:r xmlns:w="http://schemas.openxmlformats.org/wordprocessingml/2006/main">
        <w:t xml:space="preserve">2. 1 પીટર 5:7 - તમારી બધી ચિંતા તેના પર નાખો કારણ કે તે તમારી સંભાળ રાખે છે.</w:t>
      </w:r>
    </w:p>
    <w:p/>
    <w:p>
      <w:r xmlns:w="http://schemas.openxmlformats.org/wordprocessingml/2006/main">
        <w:t xml:space="preserve">નિર્ગમન 37:16 અને તેણે મેજ પરના વાસણો, તેના વાસણો, તેના ચમચા, તેના વાટકા અને ઢાંકવા માટે તેના કવર શુદ્ધ સોનાના બનાવ્યા.</w:t>
      </w:r>
    </w:p>
    <w:p/>
    <w:p>
      <w:r xmlns:w="http://schemas.openxmlformats.org/wordprocessingml/2006/main">
        <w:t xml:space="preserve">ભગવાને બેઝાલીલને પવિત્ર મંડપ અને તેના પાત્રો માટે શુદ્ધ સોનામાંથી એક ટેબલ બનાવવાની સૂચના આપી.</w:t>
      </w:r>
    </w:p>
    <w:p/>
    <w:p>
      <w:r xmlns:w="http://schemas.openxmlformats.org/wordprocessingml/2006/main">
        <w:t xml:space="preserve">1. બાઇબલમાં આપણને ઈશ્વરની સૂચનાઓ સંપૂર્ણ છે અને તેનું વિશ્વાસ અને આજ્ઞાપાલન સાથે પાલન કરવું જોઈએ.</w:t>
      </w:r>
    </w:p>
    <w:p/>
    <w:p>
      <w:r xmlns:w="http://schemas.openxmlformats.org/wordprocessingml/2006/main">
        <w:t xml:space="preserve">2. ભગવાનની સેવાનું મહત્વ અને કેવી રીતે આપણી ક્રિયાઓ આપણી શ્રદ્ધાને પ્રતિબિંબિત કરે છે.</w:t>
      </w:r>
    </w:p>
    <w:p/>
    <w:p>
      <w:r xmlns:w="http://schemas.openxmlformats.org/wordprocessingml/2006/main">
        <w:t xml:space="preserve">1. નિર્ગમન 37:16 - "અને તેણે મેજ પરના વાસણો, તેના વાસણો, તેના ચમચી, તેના વાટકા અને તેના કવરને ચોખ્ખા સોનાના બનાવ્યા."</w:t>
      </w:r>
    </w:p>
    <w:p/>
    <w:p>
      <w:r xmlns:w="http://schemas.openxmlformats.org/wordprocessingml/2006/main">
        <w:t xml:space="preserve">2. મેથ્યુ 22:37-39 - "'અને તેણે તેને કહ્યું, તું તારા ઈશ્વર પ્રભુને તારા પૂરા હૃદયથી, તારા પૂરા આત્માથી અને તારા પૂરા મનથી પ્રેમ કર. આ મહાન અને પ્રથમ આજ્ઞા છે. અને બીજી તેના જેવું છે: તું તારા પડોશીને તારા જેવો પ્રેમ કર.'"</w:t>
      </w:r>
    </w:p>
    <w:p/>
    <w:p>
      <w:r xmlns:w="http://schemas.openxmlformats.org/wordprocessingml/2006/main">
        <w:t xml:space="preserve">નિર્ગમન 37:17 અને તેણે શુદ્ધ સોનાનું દીપક બનાવ્યું; તેની શાફ્ટ અને તેની ડાળીઓ, તેના વાટકા, તેની ગાંઠો અને તેના ફૂલો સમાન હતા:</w:t>
      </w:r>
    </w:p>
    <w:p/>
    <w:p>
      <w:r xmlns:w="http://schemas.openxmlformats.org/wordprocessingml/2006/main">
        <w:t xml:space="preserve">પ્રભુએ મૂસાને શુદ્ધ સોનાની દીવાબત્તી બનાવવાની આજ્ઞા આપી; તે પીટેડ વર્કથી બનેલું હતું અને તેની શાફ્ટ, ડાળી, બાઉલ, નૉપ્સ અને ફૂલો સમાન હતા.</w:t>
      </w:r>
    </w:p>
    <w:p/>
    <w:p>
      <w:r xmlns:w="http://schemas.openxmlformats.org/wordprocessingml/2006/main">
        <w:t xml:space="preserve">1. પવિત્રતાની સુંદરતા: એક પવિત્ર જગ્યા બનાવવી</w:t>
      </w:r>
    </w:p>
    <w:p/>
    <w:p>
      <w:r xmlns:w="http://schemas.openxmlformats.org/wordprocessingml/2006/main">
        <w:t xml:space="preserve">2. સમર્પણની શક્તિ: ભગવાનની હાજરીમાં રહેવું</w:t>
      </w:r>
    </w:p>
    <w:p/>
    <w:p>
      <w:r xmlns:w="http://schemas.openxmlformats.org/wordprocessingml/2006/main">
        <w:t xml:space="preserve">1. નિર્ગમન 25:31-40 - ભગવાન ટેબરનેકલ બનાવવા માટે મૂસાને આદેશ આપે છે</w:t>
      </w:r>
    </w:p>
    <w:p/>
    <w:p>
      <w:r xmlns:w="http://schemas.openxmlformats.org/wordprocessingml/2006/main">
        <w:t xml:space="preserve">2. 1 ક્રોનિકલ્સ 28:18-19 - ભગવાનના મંદિરનું ડેવિડનું દર્શન</w:t>
      </w:r>
    </w:p>
    <w:p/>
    <w:p>
      <w:r xmlns:w="http://schemas.openxmlformats.org/wordprocessingml/2006/main">
        <w:t xml:space="preserve">નિર્ગમન 37:18 અને તેની બાજુઓમાંથી છ શાખાઓ નીકળી રહી છે; તેની એક બાજુમાંથી મીણબત્તીની ત્રણ શાખાઓ અને તેની બીજી બાજુથી મીણબત્તીની ત્રણ શાખાઓ:</w:t>
      </w:r>
    </w:p>
    <w:p/>
    <w:p>
      <w:r xmlns:w="http://schemas.openxmlformats.org/wordprocessingml/2006/main">
        <w:t xml:space="preserve">એક્ઝોડસ 37:18 માં વર્ણવેલ કૅન્ડલસ્ટિકમાં કેન્દ્રિય સ્ટેમનો સમાવેશ થાય છે જેમાં છ શાખાઓ તેની બાજુઓથી વિસ્તરે છે, દરેક બાજુએ ત્રણ.</w:t>
      </w:r>
    </w:p>
    <w:p/>
    <w:p>
      <w:r xmlns:w="http://schemas.openxmlformats.org/wordprocessingml/2006/main">
        <w:t xml:space="preserve">1. આપણા જીવન અને સમુદાયોમાં પરસ્પર જોડાણનું મહત્વ.</w:t>
      </w:r>
    </w:p>
    <w:p/>
    <w:p>
      <w:r xmlns:w="http://schemas.openxmlformats.org/wordprocessingml/2006/main">
        <w:t xml:space="preserve">2. ભગવાન આપણને આધ્યાત્મિક સત્ય શીખવવા માટે સામાન્ય વસ્તુઓનો ઉપયોગ કેવી રીતે કરે છે.</w:t>
      </w:r>
    </w:p>
    <w:p/>
    <w:p>
      <w:r xmlns:w="http://schemas.openxmlformats.org/wordprocessingml/2006/main">
        <w:t xml:space="preserve">1. જ્હોન 15:5 - "હું વેલો છું; તમે શાખાઓ છો. જો તમે મારામાં રહેશો અને હું તમારામાં રહીશ, તો તમે ઘણું ફળ આપશે; મારા સિવાય તમે કંઈ કરી શકશો નહીં."</w:t>
      </w:r>
    </w:p>
    <w:p/>
    <w:p>
      <w:r xmlns:w="http://schemas.openxmlformats.org/wordprocessingml/2006/main">
        <w:t xml:space="preserve">2. 1 કોરીંથી 12:12-14 - "જેમ એક શરીર, એક હોવા છતાં, ઘણા ભાગો ધરાવે છે, પરંતુ તેના બધા ઘણા ભાગો એક શરીર બનાવે છે, તે જ રીતે તે ખ્રિસ્ત સાથે છે. કારણ કે આપણે બધા એક આત્મા દ્વારા બાપ્તિસ્મા પામ્યા જેથી રચના થઈ શકે. એક શરીર ભલે યહૂદી હોય કે બિનયહૂદીઓ, ગુલામ હોય કે સ્વતંત્ર અને આપણને બધાને પીવા માટે એક જ આત્મા આપવામાં આવ્યો હતો. તેમ છતાં શરીર એક અંગનું નથી પણ અનેકનું બનેલું છે."</w:t>
      </w:r>
    </w:p>
    <w:p/>
    <w:p>
      <w:r xmlns:w="http://schemas.openxmlformats.org/wordprocessingml/2006/main">
        <w:t xml:space="preserve">એક્ઝોડસ 37:19 એક ડાળીમાં બદામની ફેશન પ્રમાણે બનાવેલા ત્રણ વાટકા, એક ગાંઠ અને એક ફૂલ; અને બીજી ડાળીમાં બદામની જેમ બનાવેલા ત્રણ વાટકા, એક ગાંઠ અને એક ફૂલ: આમ છ શાખાઓમાં મીણબત્તીમાંથી બહાર નીકળે છે.</w:t>
      </w:r>
    </w:p>
    <w:p/>
    <w:p>
      <w:r xmlns:w="http://schemas.openxmlformats.org/wordprocessingml/2006/main">
        <w:t xml:space="preserve">કૅન્ડલસ્ટિકમાં છ ડાળીઓ હતી જેમાં બદામની જેમ બનાવેલા ત્રણ બાઉલ હતા અને દરેક ડાળી પર એક ફૂલ હતી.</w:t>
      </w:r>
    </w:p>
    <w:p/>
    <w:p>
      <w:r xmlns:w="http://schemas.openxmlformats.org/wordprocessingml/2006/main">
        <w:t xml:space="preserve">1. ભગવાનની સંપૂર્ણતા દરેક વિગતોમાં સ્પષ્ટ છે</w:t>
      </w:r>
    </w:p>
    <w:p/>
    <w:p>
      <w:r xmlns:w="http://schemas.openxmlformats.org/wordprocessingml/2006/main">
        <w:t xml:space="preserve">2. એકીકૃત ડિઝાઇનનું મહત્વ</w:t>
      </w:r>
    </w:p>
    <w:p/>
    <w:p>
      <w:r xmlns:w="http://schemas.openxmlformats.org/wordprocessingml/2006/main">
        <w:t xml:space="preserve">1. એફેસિઅન્સ 3:10 તેમનો હેતુ એ હતો કે હવે, ચર્ચ દ્વારા, ભગવાનનું અનેકગણું જ્ઞાન સ્વર્ગીય ક્ષેત્રોમાંના શાસકો અને સત્તાવાળાઓને જણાવવામાં આવે.</w:t>
      </w:r>
    </w:p>
    <w:p/>
    <w:p>
      <w:r xmlns:w="http://schemas.openxmlformats.org/wordprocessingml/2006/main">
        <w:t xml:space="preserve">2. ગીતશાસ્ત્ર 139:13-14 કારણ કે તમે મારા અંતરમનનું સર્જન કર્યું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નિર્ગમન 37:20 અને દીપકમાં બદામ, તેની ગાંઠો અને તેના ફૂલો જેવા ચાર વાટકા હતા:</w:t>
      </w:r>
    </w:p>
    <w:p/>
    <w:p>
      <w:r xmlns:w="http://schemas.openxmlformats.org/wordprocessingml/2006/main">
        <w:t xml:space="preserve">કૅન્ડલસ્ટિક બદામ, નૉપ્સ અને ફૂલોના આકારમાં ચાર બાઉલ વડે બનાવવામાં આવી હતી.</w:t>
      </w:r>
    </w:p>
    <w:p/>
    <w:p>
      <w:r xmlns:w="http://schemas.openxmlformats.org/wordprocessingml/2006/main">
        <w:t xml:space="preserve">1: ભગવાનની રચનામાં સુંદરતા અને જટિલ વિગતોનો સમાવેશ થાય છે.</w:t>
      </w:r>
    </w:p>
    <w:p/>
    <w:p>
      <w:r xmlns:w="http://schemas.openxmlformats.org/wordprocessingml/2006/main">
        <w:t xml:space="preserve">2: ભગવાનની રચનાની વિગતોમાં આશીર્વાદ છે.</w:t>
      </w:r>
    </w:p>
    <w:p/>
    <w:p>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p>
      <w:r xmlns:w="http://schemas.openxmlformats.org/wordprocessingml/2006/main">
        <w:t xml:space="preserve">2: ગીતશાસ્ત્ર 19:1 - સ્વર્ગ ભગવાનનો મહિમા જાહેર કરે છે; આકાશ તેના હાથના કામની ઘોષણા કરે છે.</w:t>
      </w:r>
    </w:p>
    <w:p/>
    <w:p>
      <w:r xmlns:w="http://schemas.openxmlformats.org/wordprocessingml/2006/main">
        <w:t xml:space="preserve">નિર્ગમન 37:21 અને તેમાંથી નીકળતી છ શાખાઓ પ્રમાણે એક જ ની બે શાખાઓ નીચે એક ઘૂંટડો, અને તેની બે શાખાઓ નીચે એક ઘૂંટડો, અને તેની બે શાખાઓ નીચે એક નોપ.</w:t>
      </w:r>
    </w:p>
    <w:p/>
    <w:p>
      <w:r xmlns:w="http://schemas.openxmlformats.org/wordprocessingml/2006/main">
        <w:t xml:space="preserve">એક્ઝોડસ 37:21 છ શાખાઓ સાથેની એક વસ્તુનું વર્ણન કરે છે, જેમાંની દરેકમાં બે નીચે એક નોપ (એક નોબ અથવા નોબ જેવા આભૂષણ) હોય છે.</w:t>
      </w:r>
    </w:p>
    <w:p/>
    <w:p>
      <w:r xmlns:w="http://schemas.openxmlformats.org/wordprocessingml/2006/main">
        <w:t xml:space="preserve">1. ભગવાનની રચનાની સુંદરતા અને વિગત</w:t>
      </w:r>
    </w:p>
    <w:p/>
    <w:p>
      <w:r xmlns:w="http://schemas.openxmlformats.org/wordprocessingml/2006/main">
        <w:t xml:space="preserve">2. બાઇબલમાં પ્રતીકોનું મહત્વ</w:t>
      </w:r>
    </w:p>
    <w:p/>
    <w:p>
      <w:r xmlns:w="http://schemas.openxmlformats.org/wordprocessingml/2006/main">
        <w:t xml:space="preserve">1. યશાયાહ 40:26 - "તમારી આંખો ઉંચી કરો, અને જુઓ કે આ વસ્તુઓ કોણે બનાવી છે, જે તેમના યજમાનને સંખ્યા દ્વારા બહાર લાવે છે: તે તેમની શક્તિની મહાનતા દ્વારા તે બધાને નામોથી બોલાવે છે, કારણ કે તે મજબૂત છે. શક્તિ; એક પણ નિષ્ફળ નથી."</w:t>
      </w:r>
    </w:p>
    <w:p/>
    <w:p>
      <w:r xmlns:w="http://schemas.openxmlformats.org/wordprocessingml/2006/main">
        <w:t xml:space="preserve">2. કોલોસી 1:17 - "અને તે દરેક વસ્તુની પહેલા છે, અને તેના દ્વારા બધી વસ્તુઓ બનેલી છે."</w:t>
      </w:r>
    </w:p>
    <w:p/>
    <w:p>
      <w:r xmlns:w="http://schemas.openxmlformats.org/wordprocessingml/2006/main">
        <w:t xml:space="preserve">નિર્ગમન 37:22 તેઓની ગાંઠો અને તેમની ડાળીઓ એકસરખી હતી: તે બધું શુદ્ધ સોનાનું એક પીટેલું કામ હતું.</w:t>
      </w:r>
    </w:p>
    <w:p/>
    <w:p>
      <w:r xmlns:w="http://schemas.openxmlformats.org/wordprocessingml/2006/main">
        <w:t xml:space="preserve">ટેબરનેકલ વેદીની ગાંઠો અને શાખાઓ શુદ્ધ સોનાની બનેલી હતી, બધા એક ટુકડાના હતા.</w:t>
      </w:r>
    </w:p>
    <w:p/>
    <w:p>
      <w:r xmlns:w="http://schemas.openxmlformats.org/wordprocessingml/2006/main">
        <w:t xml:space="preserve">1. એકતાની શક્તિ: કેવી રીતે સાથે કામ કરવાથી આશીર્વાદ મળે છે</w:t>
      </w:r>
    </w:p>
    <w:p/>
    <w:p>
      <w:r xmlns:w="http://schemas.openxmlformats.org/wordprocessingml/2006/main">
        <w:t xml:space="preserve">2. શુદ્ધ સોનાનો અર્થ: પવિત્ર જીવન જીવવું</w:t>
      </w:r>
    </w:p>
    <w:p/>
    <w:p>
      <w:r xmlns:w="http://schemas.openxmlformats.org/wordprocessingml/2006/main">
        <w:t xml:space="preserve">1. ગીતશાસ્ત્ર 133:1-3 - જુઓ, જ્યારે ભાઈઓ એકતામાં રહે છે ત્યારે તે કેટલું સારું અને સુખદ હોય છે! એ તો માથા પરના અમૂલ્ય તેલ જેવું છે, દાઢી પર, હારુનની દાઢી પર, તેના ઝભ્ભાના કોલર પર નીચે દોડી રહ્યું છે! તે હર્મોનના ઝાકળ જેવું છે, જે સિયોનના પર્વતો પર પડે છે! કારણ કે ત્યાં યહોવાએ આશીર્વાદની આજ્ઞા આપી છે, સદાકાળનું જીવન.</w:t>
      </w:r>
    </w:p>
    <w:p/>
    <w:p>
      <w:r xmlns:w="http://schemas.openxmlformats.org/wordprocessingml/2006/main">
        <w:t xml:space="preserve">2. એફેસીયન્સ 4:3-6 - શાંતિના બંધનમાં આત્માની એકતા જાળવવા આતુર. એક જ શરીર અને એક આત્મા છે જેમ તમને એક આશા માટે બોલાવવામાં આવ્યા હતા જે તમારા કૉલ એક પ્રભુ, એક વિશ્વાસ, એક બાપ્તિસ્મા, એક ભગવાન અને સર્વના પિતા છે, જે સર્વ પર અને સર્વ દ્વારા અને સર્વમાં છે.</w:t>
      </w:r>
    </w:p>
    <w:p/>
    <w:p>
      <w:r xmlns:w="http://schemas.openxmlformats.org/wordprocessingml/2006/main">
        <w:t xml:space="preserve">નિર્ગમન 37:23 અને તેણે તેના સાત દીવા, તેની નસકોરી અને તેની વાસણ ચોખ્ખા સોનાની બનાવી.</w:t>
      </w:r>
    </w:p>
    <w:p/>
    <w:p>
      <w:r xmlns:w="http://schemas.openxmlformats.org/wordprocessingml/2006/main">
        <w:t xml:space="preserve">મૂસાએ પવિત્ર મંડપ માટે શુદ્ધ સોનાના સાત દીવા, નાસ અને વાસણ બનાવ્યા.</w:t>
      </w:r>
    </w:p>
    <w:p/>
    <w:p>
      <w:r xmlns:w="http://schemas.openxmlformats.org/wordprocessingml/2006/main">
        <w:t xml:space="preserve">1. પવિત્રતાનું મૂલ્ય: ટેબરનેકલે ભગવાનની પવિત્રતાનું મૂલ્ય કેવી રીતે દર્શાવ્યું</w:t>
      </w:r>
    </w:p>
    <w:p/>
    <w:p>
      <w:r xmlns:w="http://schemas.openxmlformats.org/wordprocessingml/2006/main">
        <w:t xml:space="preserve">2. સોનાનું મહત્વ: ટેબરનેકલમાં સોનાનો ઉપયોગ કેવી રીતે તેનું મહત્વ સમજાવે છે</w:t>
      </w:r>
    </w:p>
    <w:p/>
    <w:p>
      <w:r xmlns:w="http://schemas.openxmlformats.org/wordprocessingml/2006/main">
        <w:t xml:space="preserve">1. નિર્ગમન 25:1-9 - ટેબરનેકલ બનાવવા માટેની સૂચનાઓ</w:t>
      </w:r>
    </w:p>
    <w:p/>
    <w:p>
      <w:r xmlns:w="http://schemas.openxmlformats.org/wordprocessingml/2006/main">
        <w:t xml:space="preserve">2. નિર્ગમન 25:31-40 - લેમ્પસ્ટેન્ડ બનાવવા માટેની સૂચનાઓ અને ફર્નિચરની અન્ય વસ્તુઓ</w:t>
      </w:r>
    </w:p>
    <w:p/>
    <w:p>
      <w:r xmlns:w="http://schemas.openxmlformats.org/wordprocessingml/2006/main">
        <w:t xml:space="preserve">નિર્ગમન 37:24 એક તાલંત શુદ્ધ સોનાથી તેણે તે બનાવ્યું અને તેનાં બધાં પાત્રો.</w:t>
      </w:r>
    </w:p>
    <w:p/>
    <w:p>
      <w:r xmlns:w="http://schemas.openxmlformats.org/wordprocessingml/2006/main">
        <w:t xml:space="preserve">આ માર્ગ ટેબરનેકલના બાંધકામ વિશે છે જેમાં કરારનો આર્ક રાખવામાં આવ્યો હતો.</w:t>
      </w:r>
    </w:p>
    <w:p/>
    <w:p>
      <w:r xmlns:w="http://schemas.openxmlformats.org/wordprocessingml/2006/main">
        <w:t xml:space="preserve">1: ભગવાનનું નિવાસ સ્થાન - નિર્ગમન 37:24-28</w:t>
      </w:r>
    </w:p>
    <w:p/>
    <w:p>
      <w:r xmlns:w="http://schemas.openxmlformats.org/wordprocessingml/2006/main">
        <w:t xml:space="preserve">2: ટેબરનેકલનું મહત્વ - નિર્ગમન 35:4-10</w:t>
      </w:r>
    </w:p>
    <w:p/>
    <w:p>
      <w:r xmlns:w="http://schemas.openxmlformats.org/wordprocessingml/2006/main">
        <w:t xml:space="preserve">1:1 રાજાઓ 8:10-11</w:t>
      </w:r>
    </w:p>
    <w:p/>
    <w:p>
      <w:r xmlns:w="http://schemas.openxmlformats.org/wordprocessingml/2006/main">
        <w:t xml:space="preserve">2: હેબ્રી 9:1-5</w:t>
      </w:r>
    </w:p>
    <w:p/>
    <w:p>
      <w:r xmlns:w="http://schemas.openxmlformats.org/wordprocessingml/2006/main">
        <w:t xml:space="preserve">નિર્ગમન 37:25 અને તેણે શિટ્ટીમના લાકડાની ધૂપ વેદી બનાવી: તેની લંબાઈ એક હાથ અને પહોળાઈ એક હાથ હતી; તે ચોરસ હતું; અને તેની ઉંચાઈ બે હાથ હતી; તેના શિંગડા સમાન હતા.</w:t>
      </w:r>
    </w:p>
    <w:p/>
    <w:p>
      <w:r xmlns:w="http://schemas.openxmlformats.org/wordprocessingml/2006/main">
        <w:t xml:space="preserve">શિટ્ટીમના લાકડાની બનેલી ધૂપ વેદી ચાર બાજુઓવાળી ચોરસ આકારની હતી, દરેક બાજુ એક હાથ લાંબી અને એક હાથ પહોળી હતી. તેની ઉંચાઈ બે હાથ હતી અને તેને શિંગડાં હતાં.</w:t>
      </w:r>
    </w:p>
    <w:p/>
    <w:p>
      <w:r xmlns:w="http://schemas.openxmlformats.org/wordprocessingml/2006/main">
        <w:t xml:space="preserve">1. સંપૂર્ણ વેદી: આપણા પ્રભુનું બલિદાન કેવી રીતે નિર્ગમન 37 ની ધૂપ વેદી જેવું છે</w:t>
      </w:r>
    </w:p>
    <w:p/>
    <w:p>
      <w:r xmlns:w="http://schemas.openxmlformats.org/wordprocessingml/2006/main">
        <w:t xml:space="preserve">2. શિટ્ટિમ વુડનું મહત્વ: નિર્ગમન 37 માં વેદી સામગ્રીના સાંકેતિક અર્થની તપાસ કરવી</w:t>
      </w:r>
    </w:p>
    <w:p/>
    <w:p>
      <w:r xmlns:w="http://schemas.openxmlformats.org/wordprocessingml/2006/main">
        <w:t xml:space="preserve">1. નિર્ગમન 37:25</w:t>
      </w:r>
    </w:p>
    <w:p/>
    <w:p>
      <w:r xmlns:w="http://schemas.openxmlformats.org/wordprocessingml/2006/main">
        <w:t xml:space="preserve">2. હેબ્રી 9:4-6</w:t>
      </w:r>
    </w:p>
    <w:p/>
    <w:p>
      <w:r xmlns:w="http://schemas.openxmlformats.org/wordprocessingml/2006/main">
        <w:t xml:space="preserve">નિર્ગમન 37:26 અને તેણે તેને ચોખ્ખા સોનાથી મઢ્યું, તેની ઉપર અને તેની ચારે બાજુની બાજુઓ અને તેના શિંગડાઓ પણ તેણે તેની આસપાસ સોનાનો મુગટ બનાવ્યો.</w:t>
      </w:r>
    </w:p>
    <w:p/>
    <w:p>
      <w:r xmlns:w="http://schemas.openxmlformats.org/wordprocessingml/2006/main">
        <w:t xml:space="preserve">પ્રભુએ આજ્ઞા કરી કે તેની આસપાસ સોનાનો મુગટ પહેરીને સુવર્ણ વેદી બનાવવી.</w:t>
      </w:r>
    </w:p>
    <w:p/>
    <w:p>
      <w:r xmlns:w="http://schemas.openxmlformats.org/wordprocessingml/2006/main">
        <w:t xml:space="preserve">1. વૈભવ અને સુંદરતાનો ભગવાનનો આશીર્વાદ</w:t>
      </w:r>
    </w:p>
    <w:p/>
    <w:p>
      <w:r xmlns:w="http://schemas.openxmlformats.org/wordprocessingml/2006/main">
        <w:t xml:space="preserve">2. સર્જનમાં ભગવાનની ભવ્યતા</w:t>
      </w:r>
    </w:p>
    <w:p/>
    <w:p>
      <w:r xmlns:w="http://schemas.openxmlformats.org/wordprocessingml/2006/main">
        <w:t xml:space="preserve">1. 1 પીટર 2:9 - પરંતુ તમે પસંદ કરેલા લોકો છો, શાહી પુરોહિતો છો, પવિત્ર રાષ્ટ્ર છો, ભગવાનનો વિશેષ કબજો છો, કે જેમણે તમને અંધકારમાંથી તેના અદ્ભુત પ્રકાશમાં બોલાવ્યા તેની પ્રશંસા તમે જાહેર કરી શકો.</w:t>
      </w:r>
    </w:p>
    <w:p/>
    <w:p>
      <w:r xmlns:w="http://schemas.openxmlformats.org/wordprocessingml/2006/main">
        <w:t xml:space="preserve">2. ગીતશાસ્ત્ર 145:5-7 - તેઓ તમારા રાજ્યના મહિમા વિશે વાત કરશે અને તમારી શક્તિ વિશે જણાવશે, જેથી બધા લોકો તમારા શક્તિશાળી કાર્યો અને તમારા રાજ્યના ભવ્ય વૈભવ વિશે જાણી શકે.</w:t>
      </w:r>
    </w:p>
    <w:p/>
    <w:p>
      <w:r xmlns:w="http://schemas.openxmlformats.org/wordprocessingml/2006/main">
        <w:t xml:space="preserve">નિર્ગમન 37:27 અને તેના માટે તેણે તેના મુગટની નીચે, તેના બે ખૂણામાં, તેની બંને બાજુએ સોનાની બે વીંટી બનાવી, જેથી તે દાંડીઓ તેને સાથે લઈ શકે.</w:t>
      </w:r>
    </w:p>
    <w:p/>
    <w:p>
      <w:r xmlns:w="http://schemas.openxmlformats.org/wordprocessingml/2006/main">
        <w:t xml:space="preserve">પ્રભુએ મુસાને આજ્ઞા આપી કે કરારકોશ માટે સોનાની બે વીંટી બનાવવા, મુગટની બે બાજુએ, તેને લઈ જવા માટે હેન્ડલ્સ તરીકે ઉપયોગમાં લેવાય.</w:t>
      </w:r>
    </w:p>
    <w:p/>
    <w:p>
      <w:r xmlns:w="http://schemas.openxmlformats.org/wordprocessingml/2006/main">
        <w:t xml:space="preserve">1. આદર અને આદર સાથે કરારના આર્કને વહન કરવાનું મહત્વ.</w:t>
      </w:r>
    </w:p>
    <w:p/>
    <w:p>
      <w:r xmlns:w="http://schemas.openxmlformats.org/wordprocessingml/2006/main">
        <w:t xml:space="preserve">2. કરારના આર્કની પવિત્રતા અને આપણે તેનું સન્માન કેવી રીતે કરવું જોઈએ.</w:t>
      </w:r>
    </w:p>
    <w:p/>
    <w:p>
      <w:r xmlns:w="http://schemas.openxmlformats.org/wordprocessingml/2006/main">
        <w:t xml:space="preserve">1. ગણના 4:5-6 જ્યારે છાવણી બહાર નીકળવાની હોય, ત્યારે હારુન અને તેના પુત્રોએ અંદર જઈને પડદાનો પડદો ઉતારવો અને તેની સાથે સાક્ષીકોશ ઢાંકવો. પછી તેઓએ તેના પર બકરીના ચામડાનું આવરણ નાખવું અને તેની ઉપર આખું વાદળી રંગનું કાપડ પાથરવું, અને તેના થાંભલાઓમાં મૂકવું.</w:t>
      </w:r>
    </w:p>
    <w:p/>
    <w:p>
      <w:r xmlns:w="http://schemas.openxmlformats.org/wordprocessingml/2006/main">
        <w:t xml:space="preserve">2. પુનર્નિયમ 10:8 "તે સમયે પ્રભુએ લેવીના આદિજાતિને ભગવાનના કરારના કોશને વહન કરવા, તેમની સેવા કરવા અને તેમના નામે આશીર્વાદ આપવા માટે ભગવાન સમક્ષ ઊભા રહેવા માટે, આજની તારીખ સુધી અલગ રાખ્યું હતું.</w:t>
      </w:r>
    </w:p>
    <w:p/>
    <w:p>
      <w:r xmlns:w="http://schemas.openxmlformats.org/wordprocessingml/2006/main">
        <w:t xml:space="preserve">નિર્ગમન 37:28 અને તેણે શિટ્ટીમના લાકડાના દાંડા બનાવ્યા અને તેને સોનાથી મઢ્યા.</w:t>
      </w:r>
    </w:p>
    <w:p/>
    <w:p>
      <w:r xmlns:w="http://schemas.openxmlformats.org/wordprocessingml/2006/main">
        <w:t xml:space="preserve">પેસેજ શિટ્ટિમ લાકડાના બનેલા અને સોનાથી મઢેલા દાંડીના સમૂહના બાંધકામનું વર્ણન કરે છે.</w:t>
      </w:r>
    </w:p>
    <w:p/>
    <w:p>
      <w:r xmlns:w="http://schemas.openxmlformats.org/wordprocessingml/2006/main">
        <w:t xml:space="preserve">1. કારીગરીનું મૂલ્ય: કંઈક મૂલ્યવાન બનાવવા માટે કાળજી અને ચોકસાઈ રાખવાના મહત્વની શોધ કરવી.</w:t>
      </w:r>
    </w:p>
    <w:p/>
    <w:p>
      <w:r xmlns:w="http://schemas.openxmlformats.org/wordprocessingml/2006/main">
        <w:t xml:space="preserve">2. સોનાનો અર્થ: સ્ક્રિપ્ચરમાં સોનાના પ્રતીકવાદ અને આપણા જીવનમાં તેના પ્રભાવની તપાસ કરવી.</w:t>
      </w:r>
    </w:p>
    <w:p/>
    <w:p>
      <w:r xmlns:w="http://schemas.openxmlformats.org/wordprocessingml/2006/main">
        <w:t xml:space="preserve">1. 1 કોરીન્થિયન્સ 3:11-15 - ભગવાનને મહિમા લાવવા માટે આપણી આધ્યાત્મિક ભેટોનો ઉપયોગ કરવો.</w:t>
      </w:r>
    </w:p>
    <w:p/>
    <w:p>
      <w:r xmlns:w="http://schemas.openxmlformats.org/wordprocessingml/2006/main">
        <w:t xml:space="preserve">2. નિર્ગમન 25:10-22 - કરારના આર્ક બનાવવા માટે ભગવાનની સૂચનાઓ.</w:t>
      </w:r>
    </w:p>
    <w:p/>
    <w:p>
      <w:r xmlns:w="http://schemas.openxmlformats.org/wordprocessingml/2006/main">
        <w:t xml:space="preserve">નિર્ગમન 37:29 અને તેણે પવિત્ર અભિષેકનું તેલ, અને મીઠા મસાલાનો શુદ્ધ ધૂપ, એપોથેકેરીના કામ પ્રમાણે બનાવ્યો.</w:t>
      </w:r>
    </w:p>
    <w:p/>
    <w:p>
      <w:r xmlns:w="http://schemas.openxmlformats.org/wordprocessingml/2006/main">
        <w:t xml:space="preserve">મૂસાએ એપોથેકેરીની સૂચનાઓ અનુસાર પવિત્ર અભિષેક તેલ અને મીઠા મસાલાનો શુદ્ધ ધૂપ બનાવ્યો.</w:t>
      </w:r>
    </w:p>
    <w:p/>
    <w:p>
      <w:r xmlns:w="http://schemas.openxmlformats.org/wordprocessingml/2006/main">
        <w:t xml:space="preserve">1. અભિષેકની શક્તિ: આપણે પવિત્ર આત્મા દ્વારા કેવી રીતે અલગ છીએ</w:t>
      </w:r>
    </w:p>
    <w:p/>
    <w:p>
      <w:r xmlns:w="http://schemas.openxmlformats.org/wordprocessingml/2006/main">
        <w:t xml:space="preserve">2. ધૂપની પવિત્રતા: આપણી પ્રાર્થનાઓ સ્વર્ગમાં કેવી રીતે પહોંચે છે</w:t>
      </w:r>
    </w:p>
    <w:p/>
    <w:p>
      <w:r xmlns:w="http://schemas.openxmlformats.org/wordprocessingml/2006/main">
        <w:t xml:space="preserve">1. નિર્ગમન 37:29</w:t>
      </w:r>
    </w:p>
    <w:p/>
    <w:p>
      <w:r xmlns:w="http://schemas.openxmlformats.org/wordprocessingml/2006/main">
        <w:t xml:space="preserve">2. 1 જ્હોન 2:20-27 (અને તમે જાણો છો કે તે આપણા પાપોને દૂર કરવા માટે પ્રગટ થયો હતો, અને તેનામાં કોઈ પાપ નથી.)</w:t>
      </w:r>
    </w:p>
    <w:p/>
    <w:p>
      <w:r xmlns:w="http://schemas.openxmlformats.org/wordprocessingml/2006/main">
        <w:t xml:space="preserve">નિર્ગમન 38 ને નીચે પ્રમાણે ત્રણ ફકરામાં સારાંશ આપી શકાય છે, દર્શાવેલ છંદો સાથે:</w:t>
      </w:r>
    </w:p>
    <w:p/>
    <w:p>
      <w:r xmlns:w="http://schemas.openxmlformats.org/wordprocessingml/2006/main">
        <w:t xml:space="preserve">ફકરો 1: નિર્ગમન 38:1-7 માં, બેઝાલેલ બાવળના લાકડાનો ઉપયોગ કરીને હોમ અર્પણની વેદી બનાવે છે અને તેને કાંસાથી ઢાંકી દે છે. વેદી ચોરસ આકારની છે અને તેના દરેક ખૂણે શિંગડા છે. તે વેદી માટે જરૂરી તમામ વાસણો પણ બનાવે છે, જેમાં વાસણો, પાવડો, બેસિન, કાંટો અને અગ્નિ તવાઓ બધા કાંસાના બનેલા છે. સભામંડપના પ્રવેશદ્વાર પર સેવા આપતી સ્ત્રીઓના અરીસાઓમાંથી પુરોહિત ધોવા માટે ઉપયોગમાં લેવાતા કાંસાના બેસિનને બનાવવામાં આવે છે.</w:t>
      </w:r>
    </w:p>
    <w:p/>
    <w:p>
      <w:r xmlns:w="http://schemas.openxmlformats.org/wordprocessingml/2006/main">
        <w:t xml:space="preserve">ફકરો 2: નિર્ગમન 38:8 માં ચાલુ રાખીને, બેઝલેલ કાંસાના બનેલા થાંભલાઓ અને પાયાઓ દ્વારા આધારભૂત બારીક શણના પડદાનો ઉપયોગ કરીને ટેબરનેકલની આસપાસ એક આંગણું બાંધે છે. આંગણું સો હાથ લાંબુ અને પચાસ હાથ પહોળું છે અને હૂક પર લટકાવવામાં આવેલા પડદાથી બંધ છે.</w:t>
      </w:r>
    </w:p>
    <w:p/>
    <w:p>
      <w:r xmlns:w="http://schemas.openxmlformats.org/wordprocessingml/2006/main">
        <w:t xml:space="preserve">ફકરો 3: નિર્ગમન 38:9-20 માં, વિવિધ તત્વોના નિર્માણ માટે વપરાતી સામગ્રીઓ અંગે વિગતો આપવામાં આવી છે. આમાં ઇઝરાયેલની વસ્તીની સંખ્યા માટે ચાંદીના યોગદાનનો સમાવેશ થાય છે જે દરેક વ્યક્તિ અડધો શેકેલ આપે છે તેમજ ટેબરનેકલની દિવાલો બનાવતા બોર્ડને ટેકો આપવા માટે ચાંદીના સોકેટનો સમાવેશ થાય છે. કાંસાના યોગદાનમાં થાંભલા અને પાયાને ટેકો આપવા માટે, પડદા લટકાવવા માટેના હુક્સ અને વેદીના વાસણો જેવી વિવિધ વસ્તુઓને ઓવરલે કરવા માટે બ્રોન્ઝ સોકેટ પણ સૂચિબદ્ધ છે.</w:t>
      </w:r>
    </w:p>
    <w:p/>
    <w:p>
      <w:r xmlns:w="http://schemas.openxmlformats.org/wordprocessingml/2006/main">
        <w:t xml:space="preserve">સારમાં:</w:t>
      </w:r>
    </w:p>
    <w:p>
      <w:r xmlns:w="http://schemas.openxmlformats.org/wordprocessingml/2006/main">
        <w:t xml:space="preserve">નિર્ગમન 38 પ્રસ્તુત કરે છે:</w:t>
      </w:r>
    </w:p>
    <w:p>
      <w:r xmlns:w="http://schemas.openxmlformats.org/wordprocessingml/2006/main">
        <w:t xml:space="preserve">કાંસાથી મઢેલા બાવળના લાકડાનો ઉપયોગ કરીને દહનીયાર્પણની વેદીનું બાંધકામ;</w:t>
      </w:r>
    </w:p>
    <w:p>
      <w:r xmlns:w="http://schemas.openxmlformats.org/wordprocessingml/2006/main">
        <w:t xml:space="preserve">કાંસામાંથી બનાવેલા વાસણો, પાવડો, બેસિન સહિતના વાસણોની રચના;</w:t>
      </w:r>
    </w:p>
    <w:p>
      <w:r xmlns:w="http://schemas.openxmlformats.org/wordprocessingml/2006/main">
        <w:t xml:space="preserve">તંબુના પ્રવેશદ્વાર પર સેવા આપતા મહિલા અરીસાઓમાંથી બેસિન બનાવવું.</w:t>
      </w:r>
    </w:p>
    <w:p/>
    <w:p>
      <w:r xmlns:w="http://schemas.openxmlformats.org/wordprocessingml/2006/main">
        <w:t xml:space="preserve">બારીક શણના પડદાનો ઉપયોગ કરીને ટેબરનેકલની આસપાસ આંગણાનું નિર્માણ;</w:t>
      </w:r>
    </w:p>
    <w:p>
      <w:r xmlns:w="http://schemas.openxmlformats.org/wordprocessingml/2006/main">
        <w:t xml:space="preserve">કાંસામાંથી બનેલા આધારસ્તંભો અને પાયા; બંધ પડદો હુક્સ પર લટકાવવામાં આવે છે.</w:t>
      </w:r>
    </w:p>
    <w:p/>
    <w:p>
      <w:r xmlns:w="http://schemas.openxmlformats.org/wordprocessingml/2006/main">
        <w:t xml:space="preserve">ફાળો સૂચિબદ્ધ ચાંદીના અડધા શેકેલ; સિલ્વર સોકેટ્સ સપોર્ટિંગ બોર્ડ;</w:t>
      </w:r>
    </w:p>
    <w:p>
      <w:r xmlns:w="http://schemas.openxmlformats.org/wordprocessingml/2006/main">
        <w:t xml:space="preserve">થાંભલા અને પાયાને ટેકો આપતા કાંસાના સોકેટ્સ; પડદા લટકાવવા માટે હુક્સ;</w:t>
      </w:r>
    </w:p>
    <w:p>
      <w:r xmlns:w="http://schemas.openxmlformats.org/wordprocessingml/2006/main">
        <w:t xml:space="preserve">વેદીના વાસણોને કાંસાથી ઢાંકવા.</w:t>
      </w:r>
    </w:p>
    <w:p/>
    <w:p>
      <w:r xmlns:w="http://schemas.openxmlformats.org/wordprocessingml/2006/main">
        <w:t xml:space="preserve">આ પ્રકરણ પૂજા સાથે સંબંધિત વિવિધ તત્વો અને ટેબરનેકલની રચના પર ધ્યાન કેન્દ્રિત કરે છે. બેઝલેલ તેના સાથેના વાસણો સહિત દહનીયાર્પણની વેદી બનાવે છે, જેમાં કાંસાથી મઢેલા બાવળના લાકડાનો ઉપયોગ થાય છે. તે ટેબરનેકલની આજુબાજુ એક આંગણું પણ બનાવે છે, તેને કાંસાના થાંભલા અને પાયા દ્વારા આધારભૂત બારીક શણના પડદાઓથી ઘેરી લે છે. પ્રકરણમાં ઇઝરાયેલીઓ દ્વારા આપવામાં આવેલા યોગદાનને વધુ પ્રકાશિત કરવામાં આવ્યું છે, જેમાં વસ્તીની સંખ્યા માટે ચાંદીના અડધા શેકેલ અને ટેબરનેકલના વિવિધ પાસાઓને ટેકો આપવા અને શણગારવા માટે કાંસામાંથી બનાવેલી વિવિધ વસ્તુઓનો સમાવેશ થાય છે. આ વિગતો ઝીણવટભરી કારીગરી અને ઈશ્વરની હાજરી માટે પવિત્ર જગ્યા તૈયાર કરવા માટેના સામુદાયિક પ્રયત્નો બંને દર્શાવે છે.</w:t>
      </w:r>
    </w:p>
    <w:p/>
    <w:p>
      <w:r xmlns:w="http://schemas.openxmlformats.org/wordprocessingml/2006/main">
        <w:t xml:space="preserve">નિર્ગમન 38:1 અને તેણે શિટ્ટીમના લાકડાની દહનીયાર્પણની વેદી બનાવી: તેની લંબાઈ પાંચ હાથ હતી અને તેની પહોળાઈ પાંચ હાથ હતી; તે ચોરસ હતું; અને તેની ઉંચાઈ ત્રણ હાથ છે.</w:t>
      </w:r>
    </w:p>
    <w:p/>
    <w:p>
      <w:r xmlns:w="http://schemas.openxmlformats.org/wordprocessingml/2006/main">
        <w:t xml:space="preserve">પેસેજ મૂસાએ શિટ્ટીમના લાકડામાંથી દહનીયાર્પણની વેદી બનાવી, જે પાંચ હાથ લાંબી, પાંચ હાથ પહોળી અને ચોરસ ચોરસ હતી, જેની ઊંચાઈ ત્રણ હાથ હતી.</w:t>
      </w:r>
    </w:p>
    <w:p/>
    <w:p>
      <w:r xmlns:w="http://schemas.openxmlformats.org/wordprocessingml/2006/main">
        <w:t xml:space="preserve">1. ભગવાનને પૂજા અર્પણ કરવાનું મહત્વ</w:t>
      </w:r>
    </w:p>
    <w:p/>
    <w:p>
      <w:r xmlns:w="http://schemas.openxmlformats.org/wordprocessingml/2006/main">
        <w:t xml:space="preserve">2. વેદીના પરિમાણો પાછળનો અર્થ</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પુનર્નિયમ 12:5-7 - પરંતુ તમારે તમારા ભગવાન તમારા નિવાસસ્થાન માટે પોતાનું નામ રાખવા માટે તમારા બધા જાતિઓમાંથી પસંદ કરશે તે સ્થાન શોધવાનું છે. તે જગ્યાએ તમારે જવું જ જોઈએ; ત્યાં તમારા દહનીયાર્પણો અને બલિદાનો, તમારો દશાંશ ભાગ અને ખાસ ભેટો, તમે જે આપવાનું વચન આપ્યું છે તે અને તમારા સ્વેચ્છાએ અર્પણો અને તમારા ગોવાળો અને ઘેટાંના પ્રથમજનિતને લાવો.</w:t>
      </w:r>
    </w:p>
    <w:p/>
    <w:p>
      <w:r xmlns:w="http://schemas.openxmlformats.org/wordprocessingml/2006/main">
        <w:t xml:space="preserve">નિર્ગમન 38:2 અને તેણે તેના ચારે ખૂણા પર શિંગડાં બનાવ્યાં; તેના શિંગડા એક જ હતા: અને તેણે તેને પિત્તળથી મઢ્યું.</w:t>
      </w:r>
    </w:p>
    <w:p/>
    <w:p>
      <w:r xmlns:w="http://schemas.openxmlformats.org/wordprocessingml/2006/main">
        <w:t xml:space="preserve">ટેબરનેકલમાં ધૂપની વેદી બનાવવા માટેની સૂચનાઓમાં વેદીના ચાર ખૂણાઓ પરના શિંગડાઓનો સમાવેશ થાય છે, જે સમાન સામગ્રીથી બનેલા હોય છે અને પિત્તળથી ઢંકાયેલા હોય છે.</w:t>
      </w:r>
    </w:p>
    <w:p/>
    <w:p>
      <w:r xmlns:w="http://schemas.openxmlformats.org/wordprocessingml/2006/main">
        <w:t xml:space="preserve">1. તેમના ટેબરનેકલના નિર્માણમાં ભગવાનની સૂચનાઓનું પાલન કરવાનું મહત્વ.</w:t>
      </w:r>
    </w:p>
    <w:p/>
    <w:p>
      <w:r xmlns:w="http://schemas.openxmlformats.org/wordprocessingml/2006/main">
        <w:t xml:space="preserve">2. પવિત્રતા અને આદરનું મહત્વ કારણ કે આપણે પૂજામાં ભગવાન સમક્ષ આવીએ છીએ.</w:t>
      </w:r>
    </w:p>
    <w:p/>
    <w:p>
      <w:r xmlns:w="http://schemas.openxmlformats.org/wordprocessingml/2006/main">
        <w:t xml:space="preserve">1. નિર્ગમન 25:9 - "હું તને જે બતાવું છું તે પ્રમાણે, ટેબરનેકલની પેટર્ન અને તેના તમામ સાધનોની પેટર્ન પ્રમાણે, તમે તેને બનાવશો."</w:t>
      </w:r>
    </w:p>
    <w:p/>
    <w:p>
      <w:r xmlns:w="http://schemas.openxmlformats.org/wordprocessingml/2006/main">
        <w:t xml:space="preserve">2. હેબ્રી 9:1-5 - "એક મંડપ માટે તૈયાર કરવામાં આવ્યો હતો: પ્રથમ, જેમાં દીપક, મેજ અને રોટી હતી; જેને અભયારણ્ય કહેવામાં આવે છે. અને બીજા પડદા પછી, મંડપ જે કહેવામાં આવે છે. સર્વથી પવિત્ર; જેમાં સોનાની ધૂપદાની હતી, અને કરારકોશ ચારેબાજુ સોનાથી મઢેલી હતી, જેમાં માન્ના જડેલું સોનાનું વાસણ હતું, અને હારુનની લાકડી જે અંકુરિત હતી, અને કરારની ટેબલો હતી; અને તેની ઉપર કરૂબ દેવો હતા. મહિમા દયાની સીટ પર પડછાયો પાડે છે; જેના વિશે હવે આપણે ખાસ વાત કરી શકતા નથી."</w:t>
      </w:r>
    </w:p>
    <w:p/>
    <w:p>
      <w:r xmlns:w="http://schemas.openxmlformats.org/wordprocessingml/2006/main">
        <w:t xml:space="preserve">નિર્ગમન 38:3 અને તેણે વેદીનાં બધાં પાત્રો, વાસણો, પાવડાં, વાસણો, માંસની કંકોત્રીઓ અને તપેલીઓ બનાવ્યાં; તેનાં બધાં પાત્રો તેણે પિત્તળનાં બનાવ્યાં.</w:t>
      </w:r>
    </w:p>
    <w:p/>
    <w:p>
      <w:r xmlns:w="http://schemas.openxmlformats.org/wordprocessingml/2006/main">
        <w:t xml:space="preserve">બેઝાલીલે પિત્તળમાંથી વિવિધ વેદીનાં પાત્રો બનાવ્યાં, જેમાં વાસણો, પાવડો, બેસન, માંસની હૂક અને અગ્નિદાળનો સમાવેશ થાય છે.</w:t>
      </w:r>
    </w:p>
    <w:p/>
    <w:p>
      <w:r xmlns:w="http://schemas.openxmlformats.org/wordprocessingml/2006/main">
        <w:t xml:space="preserve">1. બલિદાનની વેદી: સમર્પણનો પાઠ</w:t>
      </w:r>
    </w:p>
    <w:p/>
    <w:p>
      <w:r xmlns:w="http://schemas.openxmlformats.org/wordprocessingml/2006/main">
        <w:t xml:space="preserve">2. વેદીનો હેતુ: કૃતજ્ઞતાની ઓફર તરીકે પૂજા કરો</w:t>
      </w:r>
    </w:p>
    <w:p/>
    <w:p>
      <w:r xmlns:w="http://schemas.openxmlformats.org/wordprocessingml/2006/main">
        <w:t xml:space="preserve">1. નીતિવચનો 19:17 - જે ગરીબો પ્રત્યે દયાળુ છે તે ભગવાનને ઉધાર આપે છે, અને તેણે જે કર્યું છે તેના માટે તે તેને બદલો આપશે.</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નિર્ગમન 38:4 અને તેણે વેદી માટે તેની નીચે હોકાયંત્રની નીચે તેની મધ્યમાં જાળીની જાળી બનાવી.</w:t>
      </w:r>
    </w:p>
    <w:p/>
    <w:p>
      <w:r xmlns:w="http://schemas.openxmlformats.org/wordprocessingml/2006/main">
        <w:t xml:space="preserve">બેઝાલેલે દહનીયાર્પણની વેદી નીચે કાંસાની જાળી બાંધી.</w:t>
      </w:r>
    </w:p>
    <w:p/>
    <w:p>
      <w:r xmlns:w="http://schemas.openxmlformats.org/wordprocessingml/2006/main">
        <w:t xml:space="preserve">1. કૃતજ્ઞતાનું મહત્વ</w:t>
      </w:r>
    </w:p>
    <w:p/>
    <w:p>
      <w:r xmlns:w="http://schemas.openxmlformats.org/wordprocessingml/2006/main">
        <w:t xml:space="preserve">2. આપવાની શક્તિ</w:t>
      </w:r>
    </w:p>
    <w:p/>
    <w:p>
      <w:r xmlns:w="http://schemas.openxmlformats.org/wordprocessingml/2006/main">
        <w:t xml:space="preserve">1. કોલોસી 3:15-17 - અને ભગવાનની શાંતિ તમારા હૃદયમાં શાસન કરવા દો, જેના માટે તમને એક શરીરમાં બોલાવવામાં આવે છે; અને તમે આભારી બનો. ખ્રિસ્તના શબ્દને તમારામાં સંપૂર્ણ શાણપણમાં સમૃદ્ધપણે રહેવા દો; ગીતો અને સ્તોત્રો અને આધ્યાત્મિક ગીતોમાં એકબીજાને શીખવો અને સલાહ આપો, તમારા હૃદયમાં ભગવાનની કૃપા સાથે ગાઓ.</w:t>
      </w:r>
    </w:p>
    <w:p/>
    <w:p>
      <w:r xmlns:w="http://schemas.openxmlformats.org/wordprocessingml/2006/main">
        <w:t xml:space="preserve">2. લ્યુક 6:38 -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p>
      <w:r xmlns:w="http://schemas.openxmlformats.org/wordprocessingml/2006/main">
        <w:t xml:space="preserve">નિર્ગમન 38:5 અને તેણે પિત્તળની છીણીના ચારે છેડા માટે ચાર વીંટીઓ નાખ્યાં, તે દાંડીઓ રાખવા માટે.</w:t>
      </w:r>
    </w:p>
    <w:p/>
    <w:p>
      <w:r xmlns:w="http://schemas.openxmlformats.org/wordprocessingml/2006/main">
        <w:t xml:space="preserve">પેસેજ ટેબરનેકલ માટે પિત્તળની જાળીના બાંધકામનું વર્ણન કરે છે, જેમાં દાંડીઓ માટે જગ્યા બનાવવા માટે જાળીના ચાર છેડા પર ચાર વીંટી નાખવામાં આવે છે.</w:t>
      </w:r>
    </w:p>
    <w:p/>
    <w:p>
      <w:r xmlns:w="http://schemas.openxmlformats.org/wordprocessingml/2006/main">
        <w:t xml:space="preserve">1. ટેબરનેકલનું બાંધકામ: તે આપણને આપણા જીવન વિશે શું શીખવી શકે છે</w:t>
      </w:r>
    </w:p>
    <w:p/>
    <w:p>
      <w:r xmlns:w="http://schemas.openxmlformats.org/wordprocessingml/2006/main">
        <w:t xml:space="preserve">2. ચાર રિંગ્સનું મહત્વ: આપણા વિશ્વાસમાં સ્થિરતા અને શક્તિ શોધવી</w:t>
      </w:r>
    </w:p>
    <w:p/>
    <w:p>
      <w:r xmlns:w="http://schemas.openxmlformats.org/wordprocessingml/2006/main">
        <w:t xml:space="preserve">1. એફેસિઅન્સ 2:20-22 - પ્રેરિતો અને પ્રબોધકોના પાયા પર બનેલ, ખ્રિસ્ત ઈસુ પોતે પાયાનો પથ્થર છે, જેમાં સમગ્ર માળખું, એકસાથે જોડાઈને, પ્રભુના પવિત્ર મંદિરમાં વૃદ્ધિ પામે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નિર્ગમન 38:6 અને તેણે શિટ્ટીમના લાકડાના દાંડા બનાવ્યા અને તેને પિત્તળથી મઢ્યા.</w:t>
      </w:r>
    </w:p>
    <w:p/>
    <w:p>
      <w:r xmlns:w="http://schemas.openxmlformats.org/wordprocessingml/2006/main">
        <w:t xml:space="preserve">બસાલેલે મુલાકાતમંડપના દાંડા શિટ્ટીમના લાકડામાંથી બનાવ્યા અને તેમને પિત્તળથી મઢ્યા.</w:t>
      </w:r>
    </w:p>
    <w:p/>
    <w:p>
      <w:r xmlns:w="http://schemas.openxmlformats.org/wordprocessingml/2006/main">
        <w:t xml:space="preserve">1. પ્રામાણિકતા સાથે ભગવાનના કાર્ય માટે પ્રતિબદ્ધતાનું મહત્વ</w:t>
      </w:r>
    </w:p>
    <w:p/>
    <w:p>
      <w:r xmlns:w="http://schemas.openxmlformats.org/wordprocessingml/2006/main">
        <w:t xml:space="preserve">2. શ્રેષ્ઠતા સાથે ભગવાનના મિશનમાં રોકાણ કરવું</w:t>
      </w:r>
    </w:p>
    <w:p/>
    <w:p>
      <w:r xmlns:w="http://schemas.openxmlformats.org/wordprocessingml/2006/main">
        <w:t xml:space="preserve">1. 1 કોરીંથી 15:58 "તેથી, મારા વહાલા ભાઈઓ, અડગ, અચલ, હંમેશા પ્રભુના કાર્યમાં ભરપૂર રહો, એ જાણીને કે પ્રભુમાં તમારી મહેનત વ્યર્થ નથી."</w:t>
      </w:r>
    </w:p>
    <w:p/>
    <w:p>
      <w:r xmlns:w="http://schemas.openxmlformats.org/wordprocessingml/2006/main">
        <w:t xml:space="preserve">2. કોલોસીઅન્સ 3:23-24 "તમે જે પણ કરો છો, હૃદયપૂર્વક કામ કરો, ભગવાન માટે નહિ પણ માણસો માટે, એ જાણીને કે પ્રભુ તરફથી તમને તમારા પુરસ્કાર તરીકે વારસો મળશે. તમે ભગવાન ખ્રિસ્તની સેવા કરો છો."</w:t>
      </w:r>
    </w:p>
    <w:p/>
    <w:p>
      <w:r xmlns:w="http://schemas.openxmlformats.org/wordprocessingml/2006/main">
        <w:t xml:space="preserve">નિર્ગમન 38:7 અને તેણે વેદીની બાજુઓ પરના વીંટીઓમાં દાંડીઓ મૂકી, જેથી તેને સહન કરી શકાય; તેણે ફળિયા વડે વેદીને હોલો બનાવ્યો.</w:t>
      </w:r>
    </w:p>
    <w:p/>
    <w:p>
      <w:r xmlns:w="http://schemas.openxmlformats.org/wordprocessingml/2006/main">
        <w:t xml:space="preserve">વેદીને બોર્ડ વડે હોલો બનાવવામાં આવ્યો હતો અને તેને ટેકો આપવા માટે બાજુઓ પર દાંડીઓ નાખવામાં આવી હતી.</w:t>
      </w:r>
    </w:p>
    <w:p/>
    <w:p>
      <w:r xmlns:w="http://schemas.openxmlformats.org/wordprocessingml/2006/main">
        <w:t xml:space="preserve">1. આપણી શ્રદ્ધા માટે મજબૂત પાયો બાંધવાનું મહત્વ</w:t>
      </w:r>
    </w:p>
    <w:p/>
    <w:p>
      <w:r xmlns:w="http://schemas.openxmlformats.org/wordprocessingml/2006/main">
        <w:t xml:space="preserve">2. પૂજામાં પ્રતીકવાદની શક્તિ</w:t>
      </w:r>
    </w:p>
    <w:p/>
    <w:p>
      <w:r xmlns:w="http://schemas.openxmlformats.org/wordprocessingml/2006/main">
        <w:t xml:space="preserve">1. મેથ્યુ 7:24-25 - તેથી દરેક વ્યક્તિ જે મારા આ શબ્દો સાંભળે છે અને તેને અમલમાં મૂકે છે તે એક જ્ઞાની માણસ જેવો છે જેણે પોતાનું ઘર ખડક પર બનાવ્યું હતું. વરસાદ પડ્યો, પ્રવાહો વધ્યા, અને પવન ફૂંકાયો અને તે ઘરની સામે હરાવ્યું; છતાં તે પડ્યું નહિ, કારણ કે તેનો પાયો ખડક પર હતો.</w:t>
      </w:r>
    </w:p>
    <w:p/>
    <w:p>
      <w:r xmlns:w="http://schemas.openxmlformats.org/wordprocessingml/2006/main">
        <w:t xml:space="preserve">2. હિબ્રૂ 11:10 - કારણ કે તે પાયો સાથે શહેરની રાહ જોઈ રહ્યો હતો, જેના આર્કિટેક્ટ અને બિલ્ડર ભગવાન છે.</w:t>
      </w:r>
    </w:p>
    <w:p/>
    <w:p>
      <w:r xmlns:w="http://schemas.openxmlformats.org/wordprocessingml/2006/main">
        <w:t xml:space="preserve">નિર્ગમન 38:8 અને તેણે સભામંડપના દરવાજે ભેગા થનારી સ્ત્રીઓના દેખાતા ચશ્મામાંથી પિત્તળનો કુંડ બનાવ્યો અને તેનો પગ પિત્તળનો બનાવ્યો.</w:t>
      </w:r>
    </w:p>
    <w:p/>
    <w:p>
      <w:r xmlns:w="http://schemas.openxmlformats.org/wordprocessingml/2006/main">
        <w:t xml:space="preserve">મંડળના મંડપના પ્રવેશદ્વારની આસપાસ ભેગી થનારી મહિલાઓના ચશ્મામાંથી પિત્તળની લેવર બનાવવામાં આવી હતી.</w:t>
      </w:r>
    </w:p>
    <w:p/>
    <w:p>
      <w:r xmlns:w="http://schemas.openxmlformats.org/wordprocessingml/2006/main">
        <w:t xml:space="preserve">1. સમુદાયનું મહત્વ અને ભગવાનની સેવામાં યોગદાન.</w:t>
      </w:r>
    </w:p>
    <w:p/>
    <w:p>
      <w:r xmlns:w="http://schemas.openxmlformats.org/wordprocessingml/2006/main">
        <w:t xml:space="preserve">2. નાની વસ્તુઓ માટે ભગવાનની પ્રશંસા અને સામૂહિક પ્રયત્નોની શક્તિ.</w:t>
      </w:r>
    </w:p>
    <w:p/>
    <w:p>
      <w:r xmlns:w="http://schemas.openxmlformats.org/wordprocessingml/2006/main">
        <w:t xml:space="preserve">1. પ્રેરિતોનાં કૃત્યો 2:44-45 - "અને જેઓ વિશ્વાસ કરતા હતા તે બધા એક સાથે હતા, અને તેમની પાસે બધી વસ્તુઓ સમાન હતી; અને તેમની સંપત્તિ અને માલસામાન વેચી દીધા, અને દરેક માણસની જરૂરિયાત મુજબ, બધા માણસોને વહેંચી દીધા."</w:t>
      </w:r>
    </w:p>
    <w:p/>
    <w:p>
      <w:r xmlns:w="http://schemas.openxmlformats.org/wordprocessingml/2006/main">
        <w:t xml:space="preserve">2. ફિલિપિયન્સ 2: 3-4 - "કંઈપણ ઝઘડા અથવા અભિમાનથી ન થવા દો; પરંતુ મનની નમ્રતામાં દરેક વ્યક્તિ પોતાના કરતાં બીજાને વધુ સારી રીતે માન આપે. દરેક વ્યક્તિ તેની પોતાની વસ્તુઓ પર ન જુએ, પરંતુ દરેક વ્યક્તિ અન્યની વસ્તુઓ પર પણ ધ્યાન આપે. "</w:t>
      </w:r>
    </w:p>
    <w:p/>
    <w:p>
      <w:r xmlns:w="http://schemas.openxmlformats.org/wordprocessingml/2006/main">
        <w:t xml:space="preserve">નિર્ગમન 38:9 અને તેણે આંગણું બનાવ્યું: દક્ષિણ બાજુએ આંગણાના લટકાઓ બારીક સૂતેલા શણના હતા, સો હાથ.</w:t>
      </w:r>
    </w:p>
    <w:p/>
    <w:p>
      <w:r xmlns:w="http://schemas.openxmlformats.org/wordprocessingml/2006/main">
        <w:t xml:space="preserve">દક્ષિણ તરફના દરબારના લટકાઓ ઝીણા ઝીણા શણના બનેલા હતા અને તેનું માપ એકસો હાથ હતું.</w:t>
      </w:r>
    </w:p>
    <w:p/>
    <w:p>
      <w:r xmlns:w="http://schemas.openxmlformats.org/wordprocessingml/2006/main">
        <w:t xml:space="preserve">1. ભગવાનની સંપૂર્ણતા તેમની રચનામાં પ્રતિબિંબિત થાય છે - નિર્ગમન 38:9</w:t>
      </w:r>
    </w:p>
    <w:p/>
    <w:p>
      <w:r xmlns:w="http://schemas.openxmlformats.org/wordprocessingml/2006/main">
        <w:t xml:space="preserve">2. ભગવાનની વફાદારી તેમની સૂચનાઓમાં જોવા મળે છે - નિર્ગમન 38:9</w:t>
      </w:r>
    </w:p>
    <w:p/>
    <w:p>
      <w:r xmlns:w="http://schemas.openxmlformats.org/wordprocessingml/2006/main">
        <w:t xml:space="preserve">1. યશાયાહ 40:12 - જેણે પોતાના હાથના ખોળામાં પાણીનું માપ કાઢ્યું છે, અને આકાશને ગાળો વડે માપ્યું છે, અને પૃથ્વીની ધૂળને માપમાં સમજી છે, અને પર્વતોને ત્રાજવામાં તોલ્યા છે, અને ટેકરીઓ સંતુલન?</w:t>
      </w:r>
    </w:p>
    <w:p/>
    <w:p>
      <w:r xmlns:w="http://schemas.openxmlformats.org/wordprocessingml/2006/main">
        <w:t xml:space="preserve">2. હિબ્રૂ 11:10 - કારણ કે તેણે એક એવા શહેરની શોધ કરી કે જેનો પાયો છે, જેનો નિર્માતા અને નિર્માતા ભગવાન છે.</w:t>
      </w:r>
    </w:p>
    <w:p/>
    <w:p>
      <w:r xmlns:w="http://schemas.openxmlformats.org/wordprocessingml/2006/main">
        <w:t xml:space="preserve">નિર્ગમન 38:10 તેઓના સ્તંભો વીસ હતા, અને તેઓના પિત્તળના સ્તંભો વીસ હતા; થાંભલાઓના હૂક અને તેના પટ્ટાઓ ચાંદીના હતા.</w:t>
      </w:r>
    </w:p>
    <w:p/>
    <w:p>
      <w:r xmlns:w="http://schemas.openxmlformats.org/wordprocessingml/2006/main">
        <w:t xml:space="preserve">ઇસ્રાએલીઓએ વીસ થાંભલાઓ ચાંદીના પટ્ટાઓ અને વીસ પિત્તળના થાંભલાઓથી બનાવ્યા.</w:t>
      </w:r>
    </w:p>
    <w:p/>
    <w:p>
      <w:r xmlns:w="http://schemas.openxmlformats.org/wordprocessingml/2006/main">
        <w:t xml:space="preserve">1. આપણા જીવનમાં ભગવાનની હાજરીનું મહત્વ અને તે આપણા કાર્યો દ્વારા કેવી રીતે પ્રગટ થાય છે.</w:t>
      </w:r>
    </w:p>
    <w:p/>
    <w:p>
      <w:r xmlns:w="http://schemas.openxmlformats.org/wordprocessingml/2006/main">
        <w:t xml:space="preserve">2. ભગવાનની રચનાની સુંદરતા અને તેમની યોજનાને અનુસરવાથી મળતા આશીર્વાદ.</w:t>
      </w:r>
    </w:p>
    <w:p/>
    <w:p>
      <w:r xmlns:w="http://schemas.openxmlformats.org/wordprocessingml/2006/main">
        <w:t xml:space="preserve">1. ગીતશાસ્ત્ર 127:1 - "જ્યાં સુધી ભગવાન ઘર ન બનાવે ત્યાં સુધી, જેઓ તેને બનાવે છે તેઓ વ્યર્થ મહેનત કરે છે; જ્યાં સુધી ભગવાન શહેરની રક્ષા ન કરે, ત્યાં સુધી ચોકીદાર વ્યર્થ જાગતો રહે છે."</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નિર્ગમન 38:11 અને ઉત્તર બાજુએ લટકાં સો હાથ હતા, તેઓના સ્તંભો વીસ અને પિત્તળના વીસ થાંભલા હતા; થાંભલાઓના હૂક અને તેમના ચાંદીના પટ્ટાઓ.</w:t>
      </w:r>
    </w:p>
    <w:p/>
    <w:p>
      <w:r xmlns:w="http://schemas.openxmlformats.org/wordprocessingml/2006/main">
        <w:t xml:space="preserve">આ પેસેજ ટેબરનેકલની ઉત્તર બાજુના લટકાઓ અને થાંભલાઓ વિશે વાત કરે છે.</w:t>
      </w:r>
    </w:p>
    <w:p/>
    <w:p>
      <w:r xmlns:w="http://schemas.openxmlformats.org/wordprocessingml/2006/main">
        <w:t xml:space="preserve">1. ભગવાનનો ઇરાદો તેમના લોકો માટે તેમની સમક્ષ આવવા અને તેમની પૂજા કરવા માટે એક પવિત્ર જગ્યા બનાવવાનો છે.</w:t>
      </w:r>
    </w:p>
    <w:p/>
    <w:p>
      <w:r xmlns:w="http://schemas.openxmlformats.org/wordprocessingml/2006/main">
        <w:t xml:space="preserve">2. ભગવાનના લોકો પૂજામાં એકસાથે આવે તે માટે અર્થપૂર્ણ અને હેતુપૂર્ણ જગ્યા બનાવવાનું મહત્વ.</w:t>
      </w:r>
    </w:p>
    <w:p/>
    <w:p>
      <w:r xmlns:w="http://schemas.openxmlformats.org/wordprocessingml/2006/main">
        <w:t xml:space="preserve">1. જ્હોન 4:23-24 - "ઈસુએ જવાબ આપ્યો, સાચા ઉપાસકો પિતાની ભાવના અને સત્યતાથી પૂજા કરશે. પિતા તે લોકોને શોધી રહ્યા છે જેઓ તેમની આ રીતે પૂજા કરશે. 24 ઈશ્વર એક આત્મા છે, અને જેઓ તેમની પૂજા કરે છે તેઓએ તેમની પૂજા કરવી જોઈએ. આત્મામાં અને સત્યમાં.</w:t>
      </w:r>
    </w:p>
    <w:p/>
    <w:p>
      <w:r xmlns:w="http://schemas.openxmlformats.org/wordprocessingml/2006/main">
        <w:t xml:space="preserve">2. હિબ્રૂઝ 12:28 - તેથી, અમે અચળ રાજ્ય પ્રાપ્ત કરી રહ્યા હોવાથી, ચાલો આપણે આભાર માનીએ, અને આ દ્વારા આપણે ભક્તિ અને ધાક સાથે ભગવાનને પ્રસન્ન કરતી પૂજા અર્પણ કરીએ.</w:t>
      </w:r>
    </w:p>
    <w:p/>
    <w:p>
      <w:r xmlns:w="http://schemas.openxmlformats.org/wordprocessingml/2006/main">
        <w:t xml:space="preserve">નિર્ગમન 38:12 અને પશ્ચિમ બાજુએ પચાસ હાથની લટકીઓ હતી, તેના દસ સ્તંભો અને દસ ખિસ્સા હતા; થાંભલાઓના હૂક અને તેમના ચાંદીના પટ્ટાઓ.</w:t>
      </w:r>
    </w:p>
    <w:p/>
    <w:p>
      <w:r xmlns:w="http://schemas.openxmlformats.org/wordprocessingml/2006/main">
        <w:t xml:space="preserve">આ પેસેજ ટેબરનેકલના અભયારણ્યના નિર્માણનું વર્ણન કરે છે, ખાસ કરીને પશ્ચિમ બાજુનો ઉલ્લેખ કરે છે, જેમાં પચાસ હાથ લંબાઇ, દસ થાંભલા અને દસ સોકેટ હતા.</w:t>
      </w:r>
    </w:p>
    <w:p/>
    <w:p>
      <w:r xmlns:w="http://schemas.openxmlformats.org/wordprocessingml/2006/main">
        <w:t xml:space="preserve">1: આપણે આ પેસેજમાંથી શીખી શકીએ છીએ કે ટેબરનેકલ ઇઝરાયેલીઓની મધ્યમાં ભગવાનની હાજરીનું પ્રતીક હતું, અને તે અત્યંત આદર અને સન્માનને લાયક હતો.</w:t>
      </w:r>
    </w:p>
    <w:p/>
    <w:p>
      <w:r xmlns:w="http://schemas.openxmlformats.org/wordprocessingml/2006/main">
        <w:t xml:space="preserve">2: આપણે આ પેસેજમાંથી પણ શીખી શકીએ છીએ કે આપણે આપણા જીવનને ભગવાનની હાજરીની આસપાસ બનાવવાની જરૂર છે અને ખાતરી કરો કે આપણે જે કંઈ કરીએ છીએ તેમાં આપણે તેનું સન્માન કરીએ છીએ.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1 પીટર 2: 9 - પરંતુ તમે પસંદ કરેલા લોકો છો, શાહી પુરોહિતો છો, પવિત્ર રાષ્ટ્ર છો, ભગવાનની વિશેષ માલિકી છે, જેથી તમે તેના વખાણ કરી શકો જેમણે તમને અંધકારમાંથી તેના અદ્ભુત પ્રકાશમાં બોલાવ્યા.</w:t>
      </w:r>
    </w:p>
    <w:p/>
    <w:p>
      <w:r xmlns:w="http://schemas.openxmlformats.org/wordprocessingml/2006/main">
        <w:t xml:space="preserve">નિર્ગમન 38:13 અને પૂર્વ તરફ પૂર્વ તરફ પચાસ હાથ.</w:t>
      </w:r>
    </w:p>
    <w:p/>
    <w:p>
      <w:r xmlns:w="http://schemas.openxmlformats.org/wordprocessingml/2006/main">
        <w:t xml:space="preserve">ટેબરનેકલની પૂર્વ બાજુ પચાસ હાથ લાંબી હતી.</w:t>
      </w:r>
    </w:p>
    <w:p/>
    <w:p>
      <w:r xmlns:w="http://schemas.openxmlformats.org/wordprocessingml/2006/main">
        <w:t xml:space="preserve">1. ટેબરનેકલ: ભગવાનની પવિત્રતાનું ચિત્ર</w:t>
      </w:r>
    </w:p>
    <w:p/>
    <w:p>
      <w:r xmlns:w="http://schemas.openxmlformats.org/wordprocessingml/2006/main">
        <w:t xml:space="preserve">2. આજ્ઞાપાલનનું માપ: પચાસ હાથ</w:t>
      </w:r>
    </w:p>
    <w:p/>
    <w:p>
      <w:r xmlns:w="http://schemas.openxmlformats.org/wordprocessingml/2006/main">
        <w:t xml:space="preserve">1. લેવિટીકસ 19:2 - તમે પવિત્ર થાઓ, કારણ કે હું તમારો ભગવાન ભગવાન પવિત્ર છું.</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નિર્ગમન 38:14 દરવાજાની એક બાજુની લટકીઓ પંદર હાથની હતી; તેમના ત્રણ થાંભલા અને ત્રણ સ્તંભો.</w:t>
      </w:r>
    </w:p>
    <w:p/>
    <w:p>
      <w:r xmlns:w="http://schemas.openxmlformats.org/wordprocessingml/2006/main">
        <w:t xml:space="preserve">મંડપના દરવાજાની એક બાજુની લટકીઓ પંદર હાથની હતી, જેમાં ત્રણ થાંભલા અને ત્રણ ગોળ હતા.</w:t>
      </w:r>
    </w:p>
    <w:p/>
    <w:p>
      <w:r xmlns:w="http://schemas.openxmlformats.org/wordprocessingml/2006/main">
        <w:t xml:space="preserve">1. આપણા જીવનમાં બંધારણનું મહત્વ</w:t>
      </w:r>
    </w:p>
    <w:p/>
    <w:p>
      <w:r xmlns:w="http://schemas.openxmlformats.org/wordprocessingml/2006/main">
        <w:t xml:space="preserve">2. ટેબરનેકલ અને તેના દરવાજાઓની પવિત્રતા</w:t>
      </w:r>
    </w:p>
    <w:p/>
    <w:p>
      <w:r xmlns:w="http://schemas.openxmlformats.org/wordprocessingml/2006/main">
        <w:t xml:space="preserve">1. એફેસિઅન્સ 2:19-20 -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નિર્ગમન 38:15 અને કોર્ટના દરવાજાની બીજી બાજુ માટે, આ હાથ અને તે હાથ પર, પંદર હાથની લટકીઓ હતી; તેમના ત્રણ થાંભલા અને ત્રણ સ્તંભો.</w:t>
      </w:r>
    </w:p>
    <w:p/>
    <w:p>
      <w:r xmlns:w="http://schemas.openxmlformats.org/wordprocessingml/2006/main">
        <w:t xml:space="preserve">મંડપના દરવાજે ત્રણ થાંભલાઓ અને ત્રણ સોકેટ્સ સાથે દરેક બાજુએ પંદર હાથ લટકેલા હતા.</w:t>
      </w:r>
    </w:p>
    <w:p/>
    <w:p>
      <w:r xmlns:w="http://schemas.openxmlformats.org/wordprocessingml/2006/main">
        <w:t xml:space="preserve">1. આપણા જીવનમાં સીમાઓ નક્કી કરવાનું મહત્વ.</w:t>
      </w:r>
    </w:p>
    <w:p/>
    <w:p>
      <w:r xmlns:w="http://schemas.openxmlformats.org/wordprocessingml/2006/main">
        <w:t xml:space="preserve">2. પૂજામાં વાસ્તુશાસ્ત્રનું મહત્વ.</w:t>
      </w:r>
    </w:p>
    <w:p/>
    <w:p>
      <w:r xmlns:w="http://schemas.openxmlformats.org/wordprocessingml/2006/main">
        <w:t xml:space="preserve">1. ગીતશાસ્ત્ર 100:4-5 - ધન્યવાદ સાથે તેમના દરવાજો અને પ્રશંસા સાથે તેમના દરબારમાં પ્રવેશ કરો; તેમનો આભાર માનો અને તેમના નામની સ્તુતિ કરો.</w:t>
      </w:r>
    </w:p>
    <w:p/>
    <w:p>
      <w:r xmlns:w="http://schemas.openxmlformats.org/wordprocessingml/2006/main">
        <w:t xml:space="preserve">2. 1 કોરીન્થિયન્સ 3:10-15 - ભગવાને મને આપેલી કૃપાથી, મેં એક સમજદાર બિલ્ડર તરીકે પાયો નાખ્યો, અને બીજું કોઈ તેના પર નિર્માણ કરી રહ્યું છે. પરંતુ દરેકે કાળજી સાથે નિર્માણ કરવું જોઈએ. કેમ કે જે પાયો પહેલેથી જ નાખ્યો છે, તે ઈસુ ખ્રિસ્ત છે તે સિવાય બીજો કોઈ પાયો નાખશે નહિ.</w:t>
      </w:r>
    </w:p>
    <w:p/>
    <w:p>
      <w:r xmlns:w="http://schemas.openxmlformats.org/wordprocessingml/2006/main">
        <w:t xml:space="preserve">નિર્ગમન 38:16 આંગણાની આજુબાજુના બધા લટકાઓ ઝીણા ઝીણા કાપેલા શણના હતા.</w:t>
      </w:r>
    </w:p>
    <w:p/>
    <w:p>
      <w:r xmlns:w="http://schemas.openxmlformats.org/wordprocessingml/2006/main">
        <w:t xml:space="preserve">એક્ઝોડસ 38 માં કોર્ટની ફાંસીઓ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ઝીણોથી બનેલી હતી.</w:t>
      </w:r>
    </w:p>
    <w:p/>
    <w:p>
      <w:r xmlns:w="http://schemas.openxmlformats.org/wordprocessingml/2006/main">
        <w:t xml:space="preserve">1. પવિત્રતાની સુંદરતા: એક્ઝામિનેશન ઑફ એક્સોડસ 38</w:t>
      </w:r>
    </w:p>
    <w:p/>
    <w:p>
      <w:r xmlns:w="http://schemas.openxmlformats.org/wordprocessingml/2006/main">
        <w:t xml:space="preserve">2. શણ: પવિત્રતા અને શુદ્ધતાનું પ્રતીક</w:t>
      </w:r>
    </w:p>
    <w:p/>
    <w:p>
      <w:r xmlns:w="http://schemas.openxmlformats.org/wordprocessingml/2006/main">
        <w:t xml:space="preserve">1. મેથ્યુ 22:1-14 - લગ્નના તહેવારની દૃષ્ટાંત</w:t>
      </w:r>
    </w:p>
    <w:p/>
    <w:p>
      <w:r xmlns:w="http://schemas.openxmlformats.org/wordprocessingml/2006/main">
        <w:t xml:space="preserve">2. યશાયાહ 61:10 - ન્યાયીપણાનો ઝભ્ભો અને પ્રશંસાના વસ્ત્રો પહેરવા</w:t>
      </w:r>
    </w:p>
    <w:p/>
    <w:p>
      <w:r xmlns:w="http://schemas.openxmlformats.org/wordprocessingml/2006/main">
        <w:t xml:space="preserve">નિર્ગમન 38:17 અને થાંભલાઓ માટેના ગોળ પિત્તળના હતા; થાંભલાના હુક્સ અને તેમના ચાંદીના પટ્ટાઓ; અને ચાંદીના તેમના ચેપિટરનું આચ્છાદન; અને આંગણાના બધા સ્તંભો ચાંદીથી ભરેલા હતા.</w:t>
      </w:r>
    </w:p>
    <w:p/>
    <w:p>
      <w:r xmlns:w="http://schemas.openxmlformats.org/wordprocessingml/2006/main">
        <w:t xml:space="preserve">દરબારના સ્તંભો ચાંદીથી ઢંકાયેલા હતા.</w:t>
      </w:r>
    </w:p>
    <w:p/>
    <w:p>
      <w:r xmlns:w="http://schemas.openxmlformats.org/wordprocessingml/2006/main">
        <w:t xml:space="preserve">1: ઈશ્વર તેમના લોકો માટે પૂરી પાડવામાં ઉદાર છે.</w:t>
      </w:r>
    </w:p>
    <w:p/>
    <w:p>
      <w:r xmlns:w="http://schemas.openxmlformats.org/wordprocessingml/2006/main">
        <w:t xml:space="preserve">2: ટેબરનેકલની દરેક વિગતો ચોકસાઇ અને હેતુ સાથે કરવામાં આવી હતી.</w:t>
      </w:r>
    </w:p>
    <w:p/>
    <w:p>
      <w:r xmlns:w="http://schemas.openxmlformats.org/wordprocessingml/2006/main">
        <w:t xml:space="preserve">1:1 કાળવૃત્તાંત 22:14 - "હવે, જુઓ, મારી મુશ્કેલીમાં મેં પ્રભુના ઘર માટે એક લાખ તાલંત સોનું અને એક હજાર તાલંત ચાંદી, અને વજન વિનાનું પિત્તળ અને લોખંડ તૈયાર કર્યું છે; પુષ્કળ પ્રમાણમાં છે: લાકડા અને પથ્થર પણ મેં તૈયાર કર્યા છે; અને તમે તેમાં ઉમેરી શકો છો."</w:t>
      </w:r>
    </w:p>
    <w:p/>
    <w:p>
      <w:r xmlns:w="http://schemas.openxmlformats.org/wordprocessingml/2006/main">
        <w:t xml:space="preserve">2:1 કોરીંથી 3:16-17 - "શું તમે નથી જાણતા કે તમે ઈશ્વરનું મંદિર છો, અને ઈશ્વરનો આત્મા તમારામાં વસે છે? જો કોઈ વ્યક્તિ ઈશ્વરના મંદિરને અશુદ્ધ કરે છે, તો ઈશ્વર તેનો નાશ કરશે; ભગવાન પવિત્ર છે, તમે કયું મંદિર છો."</w:t>
      </w:r>
    </w:p>
    <w:p/>
    <w:p>
      <w:r xmlns:w="http://schemas.openxmlformats.org/wordprocessingml/2006/main">
        <w:t xml:space="preserve">નિર્ગમન 38:18 અને આંગણાના દરવાજે લટકાવેલી સોયકામની હતી, વાદળી, જાંબુડિયા, લાલચટક અને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કોર્ટના ફાંસી.</w:t>
      </w:r>
    </w:p>
    <w:p/>
    <w:p>
      <w:r xmlns:w="http://schemas.openxmlformats.org/wordprocessingml/2006/main">
        <w:t xml:space="preserve">એક્ઝોડસ 38 માં દરબારનો દરવાજો 20 હાથ લાંબો અને 5 હાથ પહોળો વાદળી, જાંબુડિયા, લાલચટક અને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ઝીણી કાપડ સાથે લટકાવવામાં આવ્યો હતો.</w:t>
      </w:r>
    </w:p>
    <w:p/>
    <w:p>
      <w:r xmlns:w="http://schemas.openxmlformats.org/wordprocessingml/2006/main">
        <w:t xml:space="preserve">1. આજ્ઞાપાલનની સુંદરતા - કેવી રીતે ભગવાનની આજ્ઞાઓનું પાલન કરવાથી નાની વિગતોમાં પણ તેમનો મહિમા થાય છે.</w:t>
      </w:r>
    </w:p>
    <w:p/>
    <w:p>
      <w:r xmlns:w="http://schemas.openxmlformats.org/wordprocessingml/2006/main">
        <w:t xml:space="preserve">2. સ્વર્ગની ઝલક - ભગવાનના રાજ્યના આનંદના પ્રતીક તરીકે કોર્ટના દરવાજાની સુંદરતા.</w:t>
      </w:r>
    </w:p>
    <w:p/>
    <w:p>
      <w:r xmlns:w="http://schemas.openxmlformats.org/wordprocessingml/2006/main">
        <w:t xml:space="preserve">1. મેથ્યુ 6:33 - "પહેલા ભગવાનના રાજ્ય અને તેના ન્યાયીપણાને શોધો, અને આ બધી વસ્તુઓ તમને ઉમેરવામાં આવશે."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38:19 અને તેઓના થાંભલા ચાર હતા, અને પિત્તળના ચાર થાંભલા હતા; તેમના ચાંદીના હૂક, અને તેમના ચેપિટર અને તેમના ચાંદીના પટ્ટાઓનું આચ્છાદન.</w:t>
      </w:r>
    </w:p>
    <w:p/>
    <w:p>
      <w:r xmlns:w="http://schemas.openxmlformats.org/wordprocessingml/2006/main">
        <w:t xml:space="preserve">મંડપના સ્તંભો પિત્તળના ચાર ગોળ, ચાર ચાંદીના હૂક, અને ચાંદીના ચપ્પલ અને પટ્ટાઓથી બનેલા હતા.</w:t>
      </w:r>
    </w:p>
    <w:p/>
    <w:p>
      <w:r xmlns:w="http://schemas.openxmlformats.org/wordprocessingml/2006/main">
        <w:t xml:space="preserve">1. ભગવાન આપણને તેમના સંસાધનોના વિશ્વાસુ કારભારી બનવા માટે બોલાવે છે.</w:t>
      </w:r>
    </w:p>
    <w:p/>
    <w:p>
      <w:r xmlns:w="http://schemas.openxmlformats.org/wordprocessingml/2006/main">
        <w:t xml:space="preserve">2. આપણે આપણી ભેટો અને પ્રતિભાનો ઈશ્વરના મહિમા માટે ઉપયોગ કરવાની કાળજી લેવી જોઈએ.</w:t>
      </w:r>
    </w:p>
    <w:p/>
    <w:p>
      <w:r xmlns:w="http://schemas.openxmlformats.org/wordprocessingml/2006/main">
        <w:t xml:space="preserve">1. 1 કોરીંથી 4:2 - "હવે તે જરૂરી છે કે જેમને ટ્રસ્ટ આપવામાં આવ્યું છે તેઓએ વફાદાર સાબિત થવું જોઈએ."</w:t>
      </w:r>
    </w:p>
    <w:p/>
    <w:p>
      <w:r xmlns:w="http://schemas.openxmlformats.org/wordprocessingml/2006/main">
        <w:t xml:space="preserve">2. મેથ્યુ 25:14-30 - "કારણ કે જ્યારે કોઈ વ્યક્તિ પ્રવાસે જતા હોય ત્યારે તેના સેવકોને બોલાવે છે અને તેમની મિલકત તેમને સોંપે છે."</w:t>
      </w:r>
    </w:p>
    <w:p/>
    <w:p>
      <w:r xmlns:w="http://schemas.openxmlformats.org/wordprocessingml/2006/main">
        <w:t xml:space="preserve">નિર્ગમન 38:20 અને મુલાકાતમંડપની અને આજુબાજુના આંગણાની બધી પિન પિત્તળની હતી.</w:t>
      </w:r>
    </w:p>
    <w:p/>
    <w:p>
      <w:r xmlns:w="http://schemas.openxmlformats.org/wordprocessingml/2006/main">
        <w:t xml:space="preserve">નિર્ગમનના પુસ્તકમાં મંડપ અને દરબારની પિન પિત્તળની હતી.</w:t>
      </w:r>
    </w:p>
    <w:p/>
    <w:p>
      <w:r xmlns:w="http://schemas.openxmlformats.org/wordprocessingml/2006/main">
        <w:t xml:space="preserve">1. આજ્ઞાપાલનની શક્તિ: કેવી રીતે ભગવાનની સૂચનાઓ આશીર્વાદ લાવે છે</w:t>
      </w:r>
    </w:p>
    <w:p/>
    <w:p>
      <w:r xmlns:w="http://schemas.openxmlformats.org/wordprocessingml/2006/main">
        <w:t xml:space="preserve">2. નીચેની સૂચનાઓનું મહત્વ: ટેબરનેકલમાંથી પાઠ</w:t>
      </w:r>
    </w:p>
    <w:p/>
    <w:p>
      <w:r xmlns:w="http://schemas.openxmlformats.org/wordprocessingml/2006/main">
        <w:t xml:space="preserve">1. પુનર્નિયમ 6:17 - તમારે તમારા ભગવાન ભગવાનની આજ્ઞાઓ અને તેમની જુબાનીઓ અને તેમના કાયદાઓ, જે તેમણે તમને આજ્ઞા આપી છે તેનું સખતપણે પાલન કરવું જોઈએ.</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નિર્ગમન 38:21 આ મંડપનો સરવાળો છે, સાક્ષીના મંડપનો પણ, મૂસાની આજ્ઞા પ્રમાણે, યાજક હારુનના પુત્ર ઇથામારના હાથે લેવીઓની સેવા માટે, તેની ગણતરી કરવામાં આવી હતી.</w:t>
      </w:r>
    </w:p>
    <w:p/>
    <w:p>
      <w:r xmlns:w="http://schemas.openxmlformats.org/wordprocessingml/2006/main">
        <w:t xml:space="preserve">આ પેસેજ સાક્ષી મંડપ વિશે છે, જે યાજક હારુનના પુત્ર ઇથામારના હાથ દ્વારા લેવીઓની સેવા દ્વારા મૂસાની આજ્ઞા અનુસાર ગણવામાં આવી હતી.</w:t>
      </w:r>
    </w:p>
    <w:p/>
    <w:p>
      <w:r xmlns:w="http://schemas.openxmlformats.org/wordprocessingml/2006/main">
        <w:t xml:space="preserve">1. ભગવાનની આજ્ઞાઓ: સાક્ષીનો ટેબરનેકલ</w:t>
      </w:r>
    </w:p>
    <w:p/>
    <w:p>
      <w:r xmlns:w="http://schemas.openxmlformats.org/wordprocessingml/2006/main">
        <w:t xml:space="preserve">2. ભગવાનની આજ્ઞાપાલન: સાક્ષીનો ટેબરનેકલ</w:t>
      </w:r>
    </w:p>
    <w:p/>
    <w:p>
      <w:r xmlns:w="http://schemas.openxmlformats.org/wordprocessingml/2006/main">
        <w:t xml:space="preserve">1. હિબ્રૂ 9:1-5 - સાક્ષીનો ટેબરનેકલ તેમના લોકોમાં ભગવાનની હાજરીનું પ્રતીક હતું.</w:t>
      </w:r>
    </w:p>
    <w:p/>
    <w:p>
      <w:r xmlns:w="http://schemas.openxmlformats.org/wordprocessingml/2006/main">
        <w:t xml:space="preserve">2. નિર્ગમન 25:8-9 - સાક્ષીનો ટેબરનેકલ ઇઝરાયેલીઓ માટે પૂજાનું સ્થળ હતું.</w:t>
      </w:r>
    </w:p>
    <w:p/>
    <w:p>
      <w:r xmlns:w="http://schemas.openxmlformats.org/wordprocessingml/2006/main">
        <w:t xml:space="preserve">નિર્ગમન 38:22 અને યહૂદાના કુળના હૂરના પુત્ર ઉરીના પુત્ર બસાલેલે યહોવાએ મૂસાને જે આજ્ઞા આપી હતી તે સર્વ બનાવ્યું.</w:t>
      </w:r>
    </w:p>
    <w:p/>
    <w:p>
      <w:r xmlns:w="http://schemas.openxmlformats.org/wordprocessingml/2006/main">
        <w:t xml:space="preserve">જુડાહના કુળના સભ્ય બેઝાલીલે યહોવાએ મૂસાને જે આજ્ઞા આપી હતી તે બનાવ્યું.</w:t>
      </w:r>
    </w:p>
    <w:p/>
    <w:p>
      <w:r xmlns:w="http://schemas.openxmlformats.org/wordprocessingml/2006/main">
        <w:t xml:space="preserve">1. ભગવાનનો સંપૂર્ણ સમય: ભગવાનની યોજના તેમની ઇચ્છા અનુસાર કેવી રીતે પ્રગટ થાય છે</w:t>
      </w:r>
    </w:p>
    <w:p/>
    <w:p>
      <w:r xmlns:w="http://schemas.openxmlformats.org/wordprocessingml/2006/main">
        <w:t xml:space="preserve">2. આજ્ઞાપાલનનું મહત્વ: કેવી રીતે ભગવાન આપણને તેમની આજ્ઞાઓ પર વિશ્વાસ કરવા અને તેનું પાલન કરવા માટે બોલાવે છે</w:t>
      </w:r>
    </w:p>
    <w:p/>
    <w:p>
      <w:r xmlns:w="http://schemas.openxmlformats.org/wordprocessingml/2006/main">
        <w:t xml:space="preserve">1. ગીતશાસ્ત્ર 33:11 - ભગવાનની સલાહ કાયમ રહે છે, તેના હૃદયની યોજનાઓ બધી પેઢીઓ સુધી રહે છે.</w:t>
      </w:r>
    </w:p>
    <w:p/>
    <w:p>
      <w:r xmlns:w="http://schemas.openxmlformats.org/wordprocessingml/2006/main">
        <w:t xml:space="preserve">2. ગલાતી 6:9 - ચાલો આપણે સારું કરવામાં થાકી ન જઈએ, કારણ કે જો આપણે હાર ન માનીએ તો યોગ્ય સમયે આપણે પાક લણીશું.</w:t>
      </w:r>
    </w:p>
    <w:p/>
    <w:p>
      <w:r xmlns:w="http://schemas.openxmlformats.org/wordprocessingml/2006/main">
        <w:t xml:space="preserve">નિર્ગમન 38:23 અને તેની સાથે દાનના કુળના અહિસામાખનો પુત્ર અહોલીઆબ હતો, તે કોતરનાર અને ધૂર્ત કારીગર હતો, અને વાદળી, જાંબુડિયા, લાલચટક અને ઝીણા શણમાં ભરતકામ કરતો હતો.</w:t>
      </w:r>
    </w:p>
    <w:p/>
    <w:p>
      <w:r xmlns:w="http://schemas.openxmlformats.org/wordprocessingml/2006/main">
        <w:t xml:space="preserve">દાનના કુળમાંથી અહીસામાખનો દીકરો અહોલીઆબ કોતરણી, કારીગરી અને વાદળી, જાંબુડિયા, લાલચટક અને ઝીણા શણની કોતરણીમાં કુશળ હતો.</w:t>
      </w:r>
    </w:p>
    <w:p/>
    <w:p>
      <w:r xmlns:w="http://schemas.openxmlformats.org/wordprocessingml/2006/main">
        <w:t xml:space="preserve">1. કુશળ હાથ રાખવાનું મહત્વ - નિર્ગમન 38:23</w:t>
      </w:r>
    </w:p>
    <w:p/>
    <w:p>
      <w:r xmlns:w="http://schemas.openxmlformats.org/wordprocessingml/2006/main">
        <w:t xml:space="preserve">2. કારીગરીનો વૈભવ - નિર્ગમન 38:23</w:t>
      </w:r>
    </w:p>
    <w:p/>
    <w:p>
      <w:r xmlns:w="http://schemas.openxmlformats.org/wordprocessingml/2006/main">
        <w:t xml:space="preserve">1. 1 પીટર 4:10-11 - જેમ જેમ દરેકને ભેટ મળી છે, તેમ ભગવાનની વિવિધ કૃપાના સારા કારભારી તરીકે, એકબીજાની સેવા કરવા માટે તેનો ઉપયોગ કરો.</w:t>
      </w:r>
    </w:p>
    <w:p/>
    <w:p>
      <w:r xmlns:w="http://schemas.openxmlformats.org/wordprocessingml/2006/main">
        <w:t xml:space="preserve">2. નીતિવચનો 18:16 - માણસની ભેટ તેના માટે જગ્યા બનાવે છે અને તેને મહાન લોકો સમક્ષ લાવે છે.</w:t>
      </w:r>
    </w:p>
    <w:p/>
    <w:p>
      <w:r xmlns:w="http://schemas.openxmlformats.org/wordprocessingml/2006/main">
        <w:t xml:space="preserve">નિર્ગમન 38:24 પવિત્રસ્થાનના સર્વ કામમાં કામ માટે રોકાયેલું સર્વ સોનું, અર્પણનું સોનું, પવિત્રસ્થાનના શેકેલ પ્રમાણે એકવીસ તાલંત અને સાતસો ત્રીસ શેકેલ હતું.</w:t>
      </w:r>
    </w:p>
    <w:p/>
    <w:p>
      <w:r xmlns:w="http://schemas.openxmlformats.org/wordprocessingml/2006/main">
        <w:t xml:space="preserve">પવિત્રસ્થાનના કામ માટે સોનાનું અર્પણ એકવીસ તાલંત અને સાતસો ત્રીસ શેકેલ હતું.</w:t>
      </w:r>
    </w:p>
    <w:p/>
    <w:p>
      <w:r xmlns:w="http://schemas.openxmlformats.org/wordprocessingml/2006/main">
        <w:t xml:space="preserve">1. ભગવાનને આપણું શ્રેષ્ઠ અર્પણ કરવાનું મહત્વ.</w:t>
      </w:r>
    </w:p>
    <w:p/>
    <w:p>
      <w:r xmlns:w="http://schemas.openxmlformats.org/wordprocessingml/2006/main">
        <w:t xml:space="preserve">2. ભગવાનના કાર્ય માટે આપણા સંસાધનોનું દાન કરવાનું મૂલ્ય.</w:t>
      </w:r>
    </w:p>
    <w:p/>
    <w:p>
      <w:r xmlns:w="http://schemas.openxmlformats.org/wordprocessingml/2006/main">
        <w:t xml:space="preserve">1. લ્યુક 21:1-4 - વિધવાના જીવાતનું ઈસુનું અર્પણ.</w:t>
      </w:r>
    </w:p>
    <w:p/>
    <w:p>
      <w:r xmlns:w="http://schemas.openxmlformats.org/wordprocessingml/2006/main">
        <w:t xml:space="preserve">2. 2 કોરીંથી 9:7 - દરેક માણસે જે આપવાનું તેના હૃદયમાં નક્કી કર્યું છે તે આપવું જોઈએ.</w:t>
      </w:r>
    </w:p>
    <w:p/>
    <w:p>
      <w:r xmlns:w="http://schemas.openxmlformats.org/wordprocessingml/2006/main">
        <w:t xml:space="preserve">નિર્ગમન 38:25 અને મંડળના ગણાતા તેઓનું ચાંદી પવિત્રસ્થાનના શેકેલ પ્રમાણે એકસો તાલંત અને એક હજાર સાતસો સાઠ પંદર શેકેલ હતું:</w:t>
      </w:r>
    </w:p>
    <w:p/>
    <w:p>
      <w:r xmlns:w="http://schemas.openxmlformats.org/wordprocessingml/2006/main">
        <w:t xml:space="preserve">મંડળના લોકો પાસેથી એકત્ર કરાયેલું ચાંદી કુલ એકસો તાલંત અને એક હજાર સાતસો પંચોતેર શેકેલ હતું.</w:t>
      </w:r>
    </w:p>
    <w:p/>
    <w:p>
      <w:r xmlns:w="http://schemas.openxmlformats.org/wordprocessingml/2006/main">
        <w:t xml:space="preserve">1. ઈશ્વર ઈચ્છે છે કે આપણે ઉદારતાથી આપીએ, ભલે તે અનુકૂળ ન હોય.</w:t>
      </w:r>
    </w:p>
    <w:p/>
    <w:p>
      <w:r xmlns:w="http://schemas.openxmlformats.org/wordprocessingml/2006/main">
        <w:t xml:space="preserve">2. એકતામાં આપવાની શક્તિ મહાન વસ્તુઓ પ્રાપ્ત કરી શકે છે.</w:t>
      </w:r>
    </w:p>
    <w:p/>
    <w:p>
      <w:r xmlns:w="http://schemas.openxmlformats.org/wordprocessingml/2006/main">
        <w:t xml:space="preserve">1. 2 કોરીંથી 9:6-7 - પણ આ હું કહું છું, જે ઓછાં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2. નીતિવચનો 11:24-25 - ત્યાં તે છે જે વેરવિખેર થાય છે, અને છતાં વધે છે; અને ત્યાં છે કે જે મળવા કરતાં વધુ રોકે છે, પરંતુ તે ગરીબી તરફ વળે છે. ઉદાર આત્માને ચરબીયુક્ત કરવામાં આવશે: અને જે પાણી પીવે છે તે પોતે પણ સિંચાઈ જશે.</w:t>
      </w:r>
    </w:p>
    <w:p/>
    <w:p>
      <w:r xmlns:w="http://schemas.openxmlformats.org/wordprocessingml/2006/main">
        <w:t xml:space="preserve">નિર્ગમન 38:26 દરેક માણસ માટે બેકાહ, એટલે કે અડધો શેકેલ, અભયારણ્યના શેકેલ પછી, વીસ વર્ષ અને તેથી વધુ ઉંમરના, છ લાખ અને ત્રણ હજાર અને પાંચસો માટે ગણવા ગયેલા દરેક વ્યક્તિ માટે. અને પચાસ માણસો.</w:t>
      </w:r>
    </w:p>
    <w:p/>
    <w:p>
      <w:r xmlns:w="http://schemas.openxmlformats.org/wordprocessingml/2006/main">
        <w:t xml:space="preserve">કુલ 603,550 પુરૂષો માટે 20 વર્ષથી વધુ ઉંમરના દરેક માણસ પાસેથી અડધો શેકેલ એકત્ર કરવામાં આવ્યો હતો.</w:t>
      </w:r>
    </w:p>
    <w:p/>
    <w:p>
      <w:r xmlns:w="http://schemas.openxmlformats.org/wordprocessingml/2006/main">
        <w:t xml:space="preserve">1. એકતાની શક્તિ: કેવી રીતે ભગવાનના લોકોએ એક સામાન્ય ધ્યેય હાંસલ કરવા સાથે મળીને કામ કર્યું</w:t>
      </w:r>
    </w:p>
    <w:p/>
    <w:p>
      <w:r xmlns:w="http://schemas.openxmlformats.org/wordprocessingml/2006/main">
        <w:t xml:space="preserve">2. તફાવત બનાવવો: કેવી રીતે અમારા નાના યોગદાનની મોટી અસર થઈ શકે છે</w:t>
      </w:r>
    </w:p>
    <w:p/>
    <w:p>
      <w:r xmlns:w="http://schemas.openxmlformats.org/wordprocessingml/2006/main">
        <w:t xml:space="preserve">1. સભાશિક્ષક 4:9-12 - એક કરતાં બે સારા છે, કારણ કે તેઓને તેમની મહેનતનું સારું વળતર મળે છે: જો તેમાંથી કોઈ એક નીચે પડી જાય, તો એક બીજાને મદદ કરી શકે છે.</w:t>
      </w:r>
    </w:p>
    <w:p/>
    <w:p>
      <w:r xmlns:w="http://schemas.openxmlformats.org/wordprocessingml/2006/main">
        <w:t xml:space="preserve">2. ગલાતી 6:2-5 - એકબીજાનો બોજો ઉઠાવો, અને તેથી ખ્રિસ્તના નિયમને પૂર્ણ કરો.</w:t>
      </w:r>
    </w:p>
    <w:p/>
    <w:p>
      <w:r xmlns:w="http://schemas.openxmlformats.org/wordprocessingml/2006/main">
        <w:t xml:space="preserve">નિર્ગમન 38:27 અને સો તાલંત ચાંદીમાંથી અભયારણ્યના ખાંચાઓ અને પડદાના કટકા નાખવામાં આવ્યા હતા; સો ટેલેન્ટના સો સોકેટ્સ, સોકેટ માટે એક પ્રતિભા.</w:t>
      </w:r>
    </w:p>
    <w:p/>
    <w:p>
      <w:r xmlns:w="http://schemas.openxmlformats.org/wordprocessingml/2006/main">
        <w:t xml:space="preserve">અભયારણ્ય અને વેઈલ માટે સોકેટ્સ બનાવવા માટે સો તાલંત ચાંદીનો ઉપયોગ કરવામાં આવ્યો હતો.</w:t>
      </w:r>
    </w:p>
    <w:p/>
    <w:p>
      <w:r xmlns:w="http://schemas.openxmlformats.org/wordprocessingml/2006/main">
        <w:t xml:space="preserve">1. આપવાનું મૂલ્ય: ભગવાન કંઈક અસાધારણ બનાવવા માટે નાની ભેટનો પણ ઉપયોગ કરી શકે છે.</w:t>
      </w:r>
    </w:p>
    <w:p/>
    <w:p>
      <w:r xmlns:w="http://schemas.openxmlformats.org/wordprocessingml/2006/main">
        <w:t xml:space="preserve">2. કિંમતની ગણતરી: ભગવાનનું પાલન કરવા માટે મહાન બલિદાનની જરૂર પડી શકે છે, પરંતુ પુરસ્કારો તે મૂલ્યના છે.</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લ્યુક 14:28-30 - તમારામાંથી કોણ, ટાવર બનાવવાની ઈચ્છા ધરાવતો હોય, તે પહેલા બેસીને ખર્ચ ગણતો નથી, કે તેની પાસે તે પૂર્ણ કરવા માટે પૂરતું છે કે કેમ? નહિંતર, જ્યારે તેણે પાયો નાખ્યો અને પૂરો કરી શક્યો નહીં, ત્યારે જેઓ તેને જુએ છે તે બધા તેની મશ્કરી કરવા લાગ્યા કે, આ માણસે બાંધવાનું શરૂ કર્યું અને પૂરું કરી શક્યો નહીં.</w:t>
      </w:r>
    </w:p>
    <w:p/>
    <w:p>
      <w:r xmlns:w="http://schemas.openxmlformats.org/wordprocessingml/2006/main">
        <w:t xml:space="preserve">નિર્ગમન 38:28 અને હજાર સાતસો સિત્તેર શેકેલમાંથી તેણે થાંભલાઓ માટે હૂક બનાવ્યા, અને તેઓના ચેપિટર મઢ્યા અને તેમને ભર્યા.</w:t>
      </w:r>
    </w:p>
    <w:p/>
    <w:p>
      <w:r xmlns:w="http://schemas.openxmlformats.org/wordprocessingml/2006/main">
        <w:t xml:space="preserve">શેકેલ્સનો ઉપયોગ થાંભલાઓ માટે હૂક બનાવવા માટે કરવામાં આવતો હતો, જે પછી ઢાંકી દેવામાં આવતો હતો અને ફિલેટ કરવામાં આવતો હતો.</w:t>
      </w:r>
    </w:p>
    <w:p/>
    <w:p>
      <w:r xmlns:w="http://schemas.openxmlformats.org/wordprocessingml/2006/main">
        <w:t xml:space="preserve">1. ભગવાનનું ઘર બાંધવામાં કારીગરીનું મહત્વ.</w:t>
      </w:r>
    </w:p>
    <w:p/>
    <w:p>
      <w:r xmlns:w="http://schemas.openxmlformats.org/wordprocessingml/2006/main">
        <w:t xml:space="preserve">2. જ્યારે આપણે ભગવાનને આપણું શ્રેષ્ઠ આપીએ છીએ, ત્યારે તે તેનો ઉપયોગ તેના મહિમા માટે કરશે.</w:t>
      </w:r>
    </w:p>
    <w:p/>
    <w:p>
      <w:r xmlns:w="http://schemas.openxmlformats.org/wordprocessingml/2006/main">
        <w:t xml:space="preserve">1. નિર્ગમન 38:28</w:t>
      </w:r>
    </w:p>
    <w:p/>
    <w:p>
      <w:r xmlns:w="http://schemas.openxmlformats.org/wordprocessingml/2006/main">
        <w:t xml:space="preserve">2. 1 કોરીંથી 10:31 - "તો પછી, તમે ખાઓ કે પીઓ કે જે કંઈ કરો, તે બધું ઈશ્વરના મહિમા માટે કરો."</w:t>
      </w:r>
    </w:p>
    <w:p/>
    <w:p>
      <w:r xmlns:w="http://schemas.openxmlformats.org/wordprocessingml/2006/main">
        <w:t xml:space="preserve">નિર્ગમન 38:29 અને અર્પણનું પિત્તળ સિત્તેર તાલંત અને બે હજાર ચારસો શેકેલ હતું.</w:t>
      </w:r>
    </w:p>
    <w:p/>
    <w:p>
      <w:r xmlns:w="http://schemas.openxmlformats.org/wordprocessingml/2006/main">
        <w:t xml:space="preserve">આ પેસેજમાં યહોવાને અર્પણમાં વપરાતા પિત્તળના જથ્થાનો ઉલ્લેખ છે, જે સિત્તેર તાલંત અને બે હજાર ચારસો શેકેલ હતો.</w:t>
      </w:r>
    </w:p>
    <w:p/>
    <w:p>
      <w:r xmlns:w="http://schemas.openxmlformats.org/wordprocessingml/2006/main">
        <w:t xml:space="preserve">1. ઉદારતાની શક્તિ - ભગવાનને આપવાથી જીવન કેવી રીતે બદલાઈ શકે છે</w:t>
      </w:r>
    </w:p>
    <w:p/>
    <w:p>
      <w:r xmlns:w="http://schemas.openxmlformats.org/wordprocessingml/2006/main">
        <w:t xml:space="preserve">2. બલિદાનનું મહત્વ - યહોવાને અર્પણ કરવાના હેતુને સમજવું</w:t>
      </w:r>
    </w:p>
    <w:p/>
    <w:p>
      <w:r xmlns:w="http://schemas.openxmlformats.org/wordprocessingml/2006/main">
        <w:t xml:space="preserve">1. 2 કોરીન્થિયન્સ 9:6-7 - મુદ્દો આ છે: જેઓ થોડું વાવે છે તે પણ થોડું લણશે, અને જે ઉદારતાથી વાવે છે તે પણ પુષ્કળ લણશે. દરેકે અનિચ્છાએ કે મજબૂરીમાં નહીં, પોતાના મનમાં નક્કી કર્યું હોય તેમ આપવું જોઈએ, કારણ કે ઈશ્વર ખુશખુશાલ આપનારને પ્રેમ કરે છે.</w:t>
      </w:r>
    </w:p>
    <w:p/>
    <w:p>
      <w:r xmlns:w="http://schemas.openxmlformats.org/wordprocessingml/2006/main">
        <w:t xml:space="preserve">2. Deuteronomy 16:17 - દરેક માણસે તમારા ઈશ્વરના આશીર્વાદ પ્રમાણે જે તે તમને આપી શકે તેમ છે તે પ્રમાણે આપવું જોઈએ.</w:t>
      </w:r>
    </w:p>
    <w:p/>
    <w:p>
      <w:r xmlns:w="http://schemas.openxmlformats.org/wordprocessingml/2006/main">
        <w:t xml:space="preserve">નિર્ગમન 38:30 અને તે વડે તેણે મુલાકાતમંડપના દરવાજાને ઘૂંટણીઓ અને પિત્તળની વેદી અને તેના માટે પિત્તળની છીણી અને વેદીના બધાં પાત્રો બનાવ્યાં.</w:t>
      </w:r>
    </w:p>
    <w:p/>
    <w:p>
      <w:r xmlns:w="http://schemas.openxmlformats.org/wordprocessingml/2006/main">
        <w:t xml:space="preserve">આ પેસેજ મંડળના ટેબરનેકલના પ્રવેશદ્વાર અને તેની સાથેની કાંસાની વેદી અને કાંસાની જાળીનું બાંધકામ વર્ણવે છે.</w:t>
      </w:r>
    </w:p>
    <w:p/>
    <w:p>
      <w:r xmlns:w="http://schemas.openxmlformats.org/wordprocessingml/2006/main">
        <w:t xml:space="preserve">1. મંડળના ટેબરનેકલ બનાવવા માટે ભગવાનની સૂચનાઓ: આજ્ઞાપાલનમાં એક પાઠ</w:t>
      </w:r>
    </w:p>
    <w:p/>
    <w:p>
      <w:r xmlns:w="http://schemas.openxmlformats.org/wordprocessingml/2006/main">
        <w:t xml:space="preserve">2. બ્રોન્ઝ વેદી અને છીણવાનું મહત્વ: ક્રોસનું ચિત્ર</w:t>
      </w:r>
    </w:p>
    <w:p/>
    <w:p>
      <w:r xmlns:w="http://schemas.openxmlformats.org/wordprocessingml/2006/main">
        <w:t xml:space="preserve">1. હેબ્રી 9:11-14 - ખ્રિસ્તનું મૃત્યુ અને ટેબરનેકલનું મહત્વ</w:t>
      </w:r>
    </w:p>
    <w:p/>
    <w:p>
      <w:r xmlns:w="http://schemas.openxmlformats.org/wordprocessingml/2006/main">
        <w:t xml:space="preserve">2. નિર્ગમન 30:17-21 - કાંસાની વેદીનું નિર્માણ અને તેનો હેતુ</w:t>
      </w:r>
    </w:p>
    <w:p/>
    <w:p>
      <w:r xmlns:w="http://schemas.openxmlformats.org/wordprocessingml/2006/main">
        <w:t xml:space="preserve">નિર્ગમન 38:31 અને આંગણાની આજુબાજુની ખિસ્સાઓ, અને આંગણાના દરવાજાના ખાંચાઓ, અને મંડપની બધી પિન, અને આંગણાની આજુબાજુની બધી પિન.</w:t>
      </w:r>
    </w:p>
    <w:p/>
    <w:p>
      <w:r xmlns:w="http://schemas.openxmlformats.org/wordprocessingml/2006/main">
        <w:t xml:space="preserve">આ શ્લોક ટેબરનેકલ કોર્ટમાં પ્રવેશદ્વાર બનાવવા માટે વપરાતી સામગ્રીનું વર્ણન કરે છે, જેમાં સોકેટ્સ, પિન અને ગેટનો સમાવેશ થાય છે.</w:t>
      </w:r>
    </w:p>
    <w:p/>
    <w:p>
      <w:r xmlns:w="http://schemas.openxmlformats.org/wordprocessingml/2006/main">
        <w:t xml:space="preserve">1. ટેબરનેકલ માટે ભગવાનની રચના તેમના લોકો માટે વિગતવાર અને કાળજી પર તેમનું ધ્યાન દર્શાવે છે.</w:t>
      </w:r>
    </w:p>
    <w:p/>
    <w:p>
      <w:r xmlns:w="http://schemas.openxmlformats.org/wordprocessingml/2006/main">
        <w:t xml:space="preserve">2. ટેબરનેકલના નિર્માણમાં ભગવાનની આજ્ઞાઓ અને સૂચનાઓનું પાલન કરવું એ ભગવાન માટે આદર અને આદર દર્શાવે છે.</w:t>
      </w:r>
    </w:p>
    <w:p/>
    <w:p>
      <w:r xmlns:w="http://schemas.openxmlformats.org/wordprocessingml/2006/main">
        <w:t xml:space="preserve">1. મેથ્યુ 7:24-25 -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તેની સ્થાપના ખડક પર કરવામાં આવી હતી."</w:t>
      </w:r>
    </w:p>
    <w:p/>
    <w:p>
      <w:r xmlns:w="http://schemas.openxmlformats.org/wordprocessingml/2006/main">
        <w:t xml:space="preserve">2. Deuteronomy 4:2 - "હું તમને જે આદેશ આપું છું તે શબ્દમાં તમે ઉમેરો નહિ કરો, અને તમે તેમાં ઘટાડો કરશો નહીં, જેથી તમે તમારા ભગવાન ભગવાનની આજ્ઞાઓનું પાલન કરો જે હું તમને કહું છું."</w:t>
      </w:r>
    </w:p>
    <w:p/>
    <w:p>
      <w:r xmlns:w="http://schemas.openxmlformats.org/wordprocessingml/2006/main">
        <w:t xml:space="preserve">નિર્ગમન 39 ને નીચે પ્રમાણે ત્રણ ફકરામાં સારાંશ આપી શકાય છે, દર્શાવેલ છંદો સાથે:</w:t>
      </w:r>
    </w:p>
    <w:p/>
    <w:p>
      <w:r xmlns:w="http://schemas.openxmlformats.org/wordprocessingml/2006/main">
        <w:t xml:space="preserve">ફકરો 1: નિર્ગમન 39:1-21 માં, કુશળ કારીગરો, બેઝાલેલ અને ઓહોલીઆબ, પુરોહિત વસ્ત્રો બનાવીને તેમનું કાર્ય ચાલુ રાખે છે. તેઓ સોના, વાદળી, જાંબલી અને લાલચટક યાર્નનો ઉપયોગ કરીને બારીક વણાયેલા એફોદ બનાવે છે. એફોદ ઇઝરાયેલના બાર જાતિઓના નામો સાથે કોતરેલા કિંમતી પથ્થરોથી શણગારવામાં આવે છે. તેઓ સમાન સામગ્રીનો ઉપયોગ કરીને "ચુકાદાની બ્રેસ્ટપ્લેટ" તરીકે ઓળખાતી બ્રેસ્ટપીસ પણ બનાવે છે. તેમાં દરેક આદિજાતિનું પ્રતિનિધિત્વ કરતા બાર રત્નો છે અને તે સોનાની સાંકળો દ્વારા એફોદ સાથે જોડાયેલા છે.</w:t>
      </w:r>
    </w:p>
    <w:p/>
    <w:p>
      <w:r xmlns:w="http://schemas.openxmlformats.org/wordprocessingml/2006/main">
        <w:t xml:space="preserve">ફકરો 2: નિર્ગમન 39:22-31 માં ચાલુ રાખીને, તેઓ વધારાના પુરોહિત વસ્ત્રો બનાવે છે જેમ કે ટ્યુનિક્સ, પાઘડીઓ, ખેસ અને ટોપીઓ બધા સુંદર શણના બનેલા હોય છે. સુંદરતા અને ટકાઉપણું સુનિશ્ચિત કરવા માટે આ વસ્ત્રો કુશળ કારીગરી સાથે જટિલ રીતે વણાયેલા છે. મુખ્ય પાદરીની પાઘડી "યહોવાને પવિત્ર" શબ્દો સાથે કોતરેલી સોનાની પ્લેટથી શણગારેલી છે.</w:t>
      </w:r>
    </w:p>
    <w:p/>
    <w:p>
      <w:r xmlns:w="http://schemas.openxmlformats.org/wordprocessingml/2006/main">
        <w:t xml:space="preserve">ફકરો 3: નિર્ગમન 39:32-43 માં, મૂસા તેમની કુશળ કારીગરોની ટીમ સાથે બેઝાલેલ અને ઓહોલીઆબ દ્વારા કરવામાં આવેલા તમામ કાર્યનું નિરીક્ષણ કરે છે. તે જુએ છે કે તેઓએ સિનાઈ પર્વત પર આપેલી ઈશ્વરની સૂચનાઓ અનુસાર દરેક વિગતો પૂરી કરી છે. મોસેસ તેમને તેમની વફાદારી માટે આશીર્વાદ આપે છે અને ભગવાનની સેવા માટે ઇઝરાયેલીઓ તરફથી અર્પણ તરીકે ટેબરનેકલ રાચરચીલું, પુરોહિત વસ્ત્રો એકસાથે રજૂ કરે છે.</w:t>
      </w:r>
    </w:p>
    <w:p/>
    <w:p>
      <w:r xmlns:w="http://schemas.openxmlformats.org/wordprocessingml/2006/main">
        <w:t xml:space="preserve">સારમાં:</w:t>
      </w:r>
    </w:p>
    <w:p>
      <w:r xmlns:w="http://schemas.openxmlformats.org/wordprocessingml/2006/main">
        <w:t xml:space="preserve">નિર્ગમન 39 પ્રસ્તુત કરે છે:</w:t>
      </w:r>
    </w:p>
    <w:p>
      <w:r xmlns:w="http://schemas.openxmlformats.org/wordprocessingml/2006/main">
        <w:t xml:space="preserve">કિંમતી પથ્થરોથી શણગારેલા બારીક વણાયેલા એફોદની રચના;</w:t>
      </w:r>
    </w:p>
    <w:p>
      <w:r xmlns:w="http://schemas.openxmlformats.org/wordprocessingml/2006/main">
        <w:t xml:space="preserve">જનજાતિનું પ્રતિનિધિત્વ કરતા રત્નો દર્શાવતી ચુકાદાની છાતીની પ્લેટ બનાવવી.</w:t>
      </w:r>
    </w:p>
    <w:p/>
    <w:p>
      <w:r xmlns:w="http://schemas.openxmlformats.org/wordprocessingml/2006/main">
        <w:t xml:space="preserve">વધારાના પુરોહિત વસ્ત્રો ટ્યુનિક, પાઘડી, ખેસ બનાવવી;</w:t>
      </w:r>
    </w:p>
    <w:p>
      <w:r xmlns:w="http://schemas.openxmlformats.org/wordprocessingml/2006/main">
        <w:t xml:space="preserve">પવિત્ર શિલાલેખ ધરાવતું સોનેરી થાળી વડે ઉચ્ચ પાદરીની પાઘડીને શણગારવી.</w:t>
      </w:r>
    </w:p>
    <w:p/>
    <w:p>
      <w:r xmlns:w="http://schemas.openxmlformats.org/wordprocessingml/2006/main">
        <w:t xml:space="preserve">મોસેસ પૂર્ણ થયેલા કામનું નિરીક્ષણ કરે છે, ભગવાનની સૂચનાઓનું પાલન કરે છે તેની ચકાસણી કરે છે;</w:t>
      </w:r>
    </w:p>
    <w:p>
      <w:r xmlns:w="http://schemas.openxmlformats.org/wordprocessingml/2006/main">
        <w:t xml:space="preserve">કારીગરોને તેમની વફાદારી માટે આપવામાં આવેલ આશીર્વાદ;</w:t>
      </w:r>
    </w:p>
    <w:p>
      <w:r xmlns:w="http://schemas.openxmlformats.org/wordprocessingml/2006/main">
        <w:t xml:space="preserve">ભગવાનની સેવા માટે અર્પણ તરીકે તમામ પૂર્ણ વસ્તુઓની રજૂઆત.</w:t>
      </w:r>
    </w:p>
    <w:p/>
    <w:p>
      <w:r xmlns:w="http://schemas.openxmlformats.org/wordprocessingml/2006/main">
        <w:t xml:space="preserve">આ પ્રકરણ બેઝાલેલ, ઓહોલીઆબ અને તેમની ટીમની પાદરીઓના વસ્ત્રો અને અન્ય પવિત્ર વસ્તુઓ બનાવવાની ઝીણવટભરી કારીગરી પર પ્રકાશ પાડે છે. તેઓ સોના અને રત્નો જેવી કિંમતી સામગ્રીનો ઉપયોગ કરીને જટિલ વિગતો સાથે એફોડ અને બ્રેસ્ટપ્લેટ બનાવે છે. ગુણવત્તા સુનિશ્ચિત કરવા માટે વધારાના પુરોહિત વસ્ત્રો કાળજીપૂર્વક બારીક શણમાંથી વણાયેલા છે. મુખ્ય પાદરીની પાઘડી પવિત્ર શિલાલેખ ધરાવતી સોનાની પ્લેટથી શણગારેલી છે. મૂસા વ્યક્તિગત રીતે પૂર્ણ થયેલ કાર્યનું નિરીક્ષણ કરે છે અને ભગવાનની સૂચનાઓનું પાલન કરે છે તેની ખાતરી આપે છે. તે કારીગરોને તેમની વફાદારી માટે આશીર્વાદ આપે છે અને ટેબરનેકલની અંદર ભગવાનની સેવા માટે સમર્પિત તમામ વસ્તુઓ અર્પણ તરીકે રજૂ કરે છે.</w:t>
      </w:r>
    </w:p>
    <w:p/>
    <w:p>
      <w:r xmlns:w="http://schemas.openxmlformats.org/wordprocessingml/2006/main">
        <w:t xml:space="preserve">નિર્ગમન 39:1 અને પવિત્રસ્થાનમાં સેવા કરવા માટે તેઓએ વાદળી, જાંબુડિયા અને લાલ રંગનાં વસ્ત્રો બનાવ્યાં, અને હારુન માટે પવિત્ર વસ્ત્રો બનાવ્યાં; જેમ યહોવાએ મૂસાને આજ્ઞા આપી હતી.</w:t>
      </w:r>
    </w:p>
    <w:p/>
    <w:p>
      <w:r xmlns:w="http://schemas.openxmlformats.org/wordprocessingml/2006/main">
        <w:t xml:space="preserve">ઇઝરાયલીઓએ પવિત્ર સ્થાનની સેવામાં ઉપયોગમાં લેવા માટે અને હારુન માટે પુરોહિત વસ્ત્રો બનાવવા માટે, ભગવાનની સૂચનાઓ અનુસાર, વાદળી, જાંબુડિયા અને લાલ રંગના વસ્ત્રોમાંથી સેવાનાં વસ્ત્રો બનાવ્યાં.</w:t>
      </w:r>
    </w:p>
    <w:p/>
    <w:p>
      <w:r xmlns:w="http://schemas.openxmlformats.org/wordprocessingml/2006/main">
        <w:t xml:space="preserve">1. સેવાનું મહત્વ: કેવી રીતે નિર્ગમન 39:1 માં સેવાના કપડાં ભગવાન પ્રત્યેની આપણી આજ્ઞાપાલન દર્શાવે છે</w:t>
      </w:r>
    </w:p>
    <w:p/>
    <w:p>
      <w:r xmlns:w="http://schemas.openxmlformats.org/wordprocessingml/2006/main">
        <w:t xml:space="preserve">2. આજ્ઞાપાલનની શક્તિ: કેવી રીતે નિર્ગમન 39:1 માં ભગવાનની સૂચનાઓ વફાદારીની ચાવી રાખો</w:t>
      </w:r>
    </w:p>
    <w:p/>
    <w:p>
      <w:r xmlns:w="http://schemas.openxmlformats.org/wordprocessingml/2006/main">
        <w:t xml:space="preserve">1. એફેસિઅન્સ 6:5-7: "સેવકો, જેઓ દેહ પ્રમાણે તમારા માલિકો છે તેમની આજ્ઞાકારી બનો, ભય અને ધ્રૂજારી સાથે, તમારા હૃદયની એકતામાં, ખ્રિસ્તની જેમ; આંખની સેવાથી નહીં, પુરુષોની જેમ; પરંતુ ખ્રિસ્તના સેવકો, ભગવાનની ઇચ્છા હૃદયથી કરે છે; સારી ઇચ્છાથી સેવા કરો, જેમ કે ભગવાનની, અને માણસોની નહીં."</w:t>
      </w:r>
    </w:p>
    <w:p/>
    <w:p>
      <w:r xmlns:w="http://schemas.openxmlformats.org/wordprocessingml/2006/main">
        <w:t xml:space="preserve">2. કોલોસી 3:23-24: "અને તમે જે કંઈ કરો છો, તે ભગવાન માટે કરો, અને માણસો માટે નહીં; પ્રભુને જાણતા જ તમને વારસાનો પુરસ્કાર મળશે: કારણ કે તમે ભગવાન ખ્રિસ્તની સેવા કરો છો. "</w:t>
      </w:r>
    </w:p>
    <w:p/>
    <w:p>
      <w:r xmlns:w="http://schemas.openxmlformats.org/wordprocessingml/2006/main">
        <w:t xml:space="preserve">નિર્ગમન 39:2 અને તેણે એફોદ સોનાનો, વાદળી, જાંબુડિયા અને લાલ રંગના અને બારીક ગૂંથેલા શણનો બનાવ્યો.</w:t>
      </w:r>
    </w:p>
    <w:p/>
    <w:p>
      <w:r xmlns:w="http://schemas.openxmlformats.org/wordprocessingml/2006/main">
        <w:t xml:space="preserve">યહોવાએ મૂસાને સોના, વાદળી, જાંબુડિયા, લાલ રંગના અને બારીક ગૂંથેલા શણમાંથી એફોદ બનાવવાની સૂચના આપી.</w:t>
      </w:r>
    </w:p>
    <w:p/>
    <w:p>
      <w:r xmlns:w="http://schemas.openxmlformats.org/wordprocessingml/2006/main">
        <w:t xml:space="preserve">1. પવિત્રતાની સુંદરતા - એફોદમાં વપરાતા રંગોના પ્રતીકાત્મક મહત્વ વિશે.</w:t>
      </w:r>
    </w:p>
    <w:p/>
    <w:p>
      <w:r xmlns:w="http://schemas.openxmlformats.org/wordprocessingml/2006/main">
        <w:t xml:space="preserve">2. આજ્ઞાપાલનની કિંમત - એ ભગવાનની સૂચનાઓનું પાલન કરવાની કિંમત વિશે.</w:t>
      </w:r>
    </w:p>
    <w:p/>
    <w:p>
      <w:r xmlns:w="http://schemas.openxmlformats.org/wordprocessingml/2006/main">
        <w:t xml:space="preserve">1. યશાયાહ 61:10 - હું ભગવાનમાં ખૂબ આનંદ કરીશ; મારો આત્મા મારા ભગવાનમાં આનંદ કરશે, કારણ કે તેણે મને મુક્તિનાં વસ્ત્રો પહેરાવ્યાં છે; તેણે મને ન્યાયીપણાનો ઝભ્ભો ઓઢાડ્યો છે, જેમ વરરાજા સુંદર મસ્તકથી પાદરીની જેમ શણગારે છે, અને જેમ કન્યા પોતાના ઝવેરાતથી પોતાને શણગારે છે.</w:t>
      </w:r>
    </w:p>
    <w:p/>
    <w:p>
      <w:r xmlns:w="http://schemas.openxmlformats.org/wordprocessingml/2006/main">
        <w:t xml:space="preserve">2. પ્રકટીકરણ 19:7-8 - ચાલો આપણે આનંદ કરીએ અને તેને ગૌરવ આપીએ, કારણ કે લેમ્બના લગ્ન આવ્યા છે, અને તેની કન્યાએ પોતાને તૈયાર કરી છે; તેણીને પોતાને ફાઇન લેનિન સાથે વસ્ત્રો પહેરવાની મંજૂરી આપવામાં આવી હતી, સુંદર શણ માટે તેજસ્વી અને શુદ્ધ એ સંતોના ન્યાયી કાર્યો છે.</w:t>
      </w:r>
    </w:p>
    <w:p/>
    <w:p>
      <w:r xmlns:w="http://schemas.openxmlformats.org/wordprocessingml/2006/main">
        <w:t xml:space="preserve">નિર્ગમન 39:3 અને તેઓએ સોનાને પાતળી થાળીઓ બનાવીને વાયરમાં કાપીને તેને વાદળી, જાંબુડિયા, લાલચટક અને ઝીણા શણના કપડામાં ઘડાયેલું કામ કર્યું.</w:t>
      </w:r>
    </w:p>
    <w:p/>
    <w:p>
      <w:r xmlns:w="http://schemas.openxmlformats.org/wordprocessingml/2006/main">
        <w:t xml:space="preserve">કારીગરોએ પાતળી પ્લેટોમાં સોનાની રચના કરી અને તેને વાયરમાં કાપીને કુશળ કારીગરી સાથે વાદળી, જાંબુડિયા, લાલચટક અને સુંદર શણના કાપડમાં કામ કર્યું.</w:t>
      </w:r>
    </w:p>
    <w:p/>
    <w:p>
      <w:r xmlns:w="http://schemas.openxmlformats.org/wordprocessingml/2006/main">
        <w:t xml:space="preserve">1. કૌશલ્યની સુંદરતા: કારીગરોની કલાત્મકતાની પ્રશંસા કરવી</w:t>
      </w:r>
    </w:p>
    <w:p/>
    <w:p>
      <w:r xmlns:w="http://schemas.openxmlformats.org/wordprocessingml/2006/main">
        <w:t xml:space="preserve">2. હેતુ સાથે કામ કરવું: સમર્પિત શ્રમનું મહત્વ</w:t>
      </w:r>
    </w:p>
    <w:p/>
    <w:p>
      <w:r xmlns:w="http://schemas.openxmlformats.org/wordprocessingml/2006/main">
        <w:t xml:space="preserve">1. નીતિવચનો 22:29 (NIV) "શું તમે કોઈ વ્યક્તિને તેમના કામમાં કુશળ જુઓ છો? તેઓ રાજાઓ સમક્ષ સેવા કરશે; તેઓ નીચા દરજ્જાના અધિકારીઓ સમક્ષ સેવા કરશે નહીં."</w:t>
      </w:r>
    </w:p>
    <w:p/>
    <w:p>
      <w:r xmlns:w="http://schemas.openxmlformats.org/wordprocessingml/2006/main">
        <w:t xml:space="preserve">2. રોમન્સ 12:8 (NIV) "જો તે પ્રોત્સાહિત કરવા માટે છે, તો પછી પ્રોત્સાહન આપો; જો તે આપવાનું હોય, તો ઉદારતાથી આપો; જો તે દોરવાનું હોય, તો તે ખંતથી કરો; જો તે દયા બતાવવાનું હોય, તો તે ખુશખુશાલ કરો. "</w:t>
      </w:r>
    </w:p>
    <w:p/>
    <w:p>
      <w:r xmlns:w="http://schemas.openxmlformats.org/wordprocessingml/2006/main">
        <w:t xml:space="preserve">નિર્ગમન 39:4 તેઓએ તેને એકસાથે જોડવા માટે તેના માટે ખભાના ટુકડા બનાવ્યા: બે કિનારીઓ દ્વારા તે એકબીજા સાથે જોડાયેલું હતું.</w:t>
      </w:r>
    </w:p>
    <w:p/>
    <w:p>
      <w:r xmlns:w="http://schemas.openxmlformats.org/wordprocessingml/2006/main">
        <w:t xml:space="preserve">ઇઝરાયેલના કારીગરોએ ટેબરનેકલને બે કિનારે એકસાથે જોડવા માટે ખભાના ટુકડા બનાવ્યા.</w:t>
      </w:r>
    </w:p>
    <w:p/>
    <w:p>
      <w:r xmlns:w="http://schemas.openxmlformats.org/wordprocessingml/2006/main">
        <w:t xml:space="preserve">1. ભગવાન મહાન વસ્તુઓ પૂર્ણ કરવા માટે આપણા દ્વારા કાર્ય કરે છે - નિર્ગમન 39:4</w:t>
      </w:r>
    </w:p>
    <w:p/>
    <w:p>
      <w:r xmlns:w="http://schemas.openxmlformats.org/wordprocessingml/2006/main">
        <w:t xml:space="preserve">2. એકતા અને સાથે કામ કરવાની શક્તિ - નિર્ગમન 39:4</w:t>
      </w:r>
    </w:p>
    <w:p/>
    <w:p>
      <w:r xmlns:w="http://schemas.openxmlformats.org/wordprocessingml/2006/main">
        <w:t xml:space="preserve">1. રોમનો 12:4-5 -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p>
      <w:r xmlns:w="http://schemas.openxmlformats.org/wordprocessingml/2006/main">
        <w:t xml:space="preserve">2. એફેસિઅન્સ 4:16 - જેમની પાસેથી આખું શરીર, દરેક સાંધાથી જોડાયેલું છે અને તેને એકસાથે પકડી રાખે છે, જેની સાથે તે સજ્જ છે, જ્યારે દરેક અંગ યોગ્ય રીતે કામ કરે છે, ત્યારે શરીરનો વિકાસ થાય છે જેથી તે પોતાને પ્રેમમાં બાંધે.</w:t>
      </w:r>
    </w:p>
    <w:p/>
    <w:p>
      <w:r xmlns:w="http://schemas.openxmlformats.org/wordprocessingml/2006/main">
        <w:t xml:space="preserve">નિર્ગમન 39:5 અને તેના એફોદનો વિચિત્ર કમરપટો, જે તેના પર હતો, તે તેના કામ પ્રમાણેનો હતો; સોના, વાદળી અને જાંબુડિયા અને લાલચટક અને ઝીણા ઝીણા શણના; જેમ યહોવાએ મૂસાને આજ્ઞા આપી હતી.</w:t>
      </w:r>
    </w:p>
    <w:p/>
    <w:p>
      <w:r xmlns:w="http://schemas.openxmlformats.org/wordprocessingml/2006/main">
        <w:t xml:space="preserve">નિર્ગમનના પુસ્તકમાં આ શ્લોક એફોદ માટેના કમરબંધની જટિલ વિગતોનું વર્ણન કરે છે જે ભગવાન દ્વારા આજ્ઞા મુજબ મૂસાને આપવામાં આવી હતી.</w:t>
      </w:r>
    </w:p>
    <w:p/>
    <w:p>
      <w:r xmlns:w="http://schemas.openxmlformats.org/wordprocessingml/2006/main">
        <w:t xml:space="preserve">1. આજ્ઞાપાલનની આકર્ષક સુંદરતા: એફોદની કારીગરીનું પરીક્ષણ કરવું</w:t>
      </w:r>
    </w:p>
    <w:p/>
    <w:p>
      <w:r xmlns:w="http://schemas.openxmlformats.org/wordprocessingml/2006/main">
        <w:t xml:space="preserve">2. નીચેની સૂચનાઓનું મૂલ્ય: કેવી રીતે ભગવાનની આજ્ઞાઓ આશીર્વાદ તરફ દોરી જાય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1 પીટર 2:15 - કારણ કે તે ભગવાનની ઇચ્છા છે કે તમે સારા કામ કરીને મૂર્ખ લોકોની અજ્ઞાની વાતોને શાંત કરો.</w:t>
      </w:r>
    </w:p>
    <w:p/>
    <w:p>
      <w:r xmlns:w="http://schemas.openxmlformats.org/wordprocessingml/2006/main">
        <w:t xml:space="preserve">નિર્ગમન 39:6 અને તેઓએ ઇઝરાયલના બાળકોના નામો સાથે કોતરેલા ચિહ્નો તરીકે કોતરેલા સોનાના ઓચમાં બંધાયેલ ગોમેદ પથ્થરો ઘડ્યા.</w:t>
      </w:r>
    </w:p>
    <w:p/>
    <w:p>
      <w:r xmlns:w="http://schemas.openxmlformats.org/wordprocessingml/2006/main">
        <w:t xml:space="preserve">આ પેસેજ દર્શાવે છે કે ઈસ્રાએલીઓએ ઈઝરાયેલીઓના નામો લખેલા ઓનીક્સ પથ્થરો વડે સોનાના હસ્તાક્ષરો બનાવ્યા હતા.</w:t>
      </w:r>
    </w:p>
    <w:p/>
    <w:p>
      <w:r xmlns:w="http://schemas.openxmlformats.org/wordprocessingml/2006/main">
        <w:t xml:space="preserve">1. ભગવાન રહસ્યમય રીતે કામ કરે છે - જ્હોન 3:8</w:t>
      </w:r>
    </w:p>
    <w:p/>
    <w:p>
      <w:r xmlns:w="http://schemas.openxmlformats.org/wordprocessingml/2006/main">
        <w:t xml:space="preserve">2. ઈશ્વરનું માર્ગદર્શન શોધો - ગીતશાસ્ત્ર 25:4</w:t>
      </w:r>
    </w:p>
    <w:p/>
    <w:p>
      <w:r xmlns:w="http://schemas.openxmlformats.org/wordprocessingml/2006/main">
        <w:t xml:space="preserve">1. નિર્ગમન 28:9-10</w:t>
      </w:r>
    </w:p>
    <w:p/>
    <w:p>
      <w:r xmlns:w="http://schemas.openxmlformats.org/wordprocessingml/2006/main">
        <w:t xml:space="preserve">2. યશાયાહ 44:9-12</w:t>
      </w:r>
    </w:p>
    <w:p/>
    <w:p>
      <w:r xmlns:w="http://schemas.openxmlformats.org/wordprocessingml/2006/main">
        <w:t xml:space="preserve">નિર્ગમન 39:7 અને તેણે તેઓને એફોદના ખભા પર મૂક્યા, જેથી તેઓ ઇસ્રાએલના બાળકોના સ્મરણાર્થે પત્થરો થાય; જેમ યહોવાએ મૂસાને આજ્ઞા આપી હતી.</w:t>
      </w:r>
    </w:p>
    <w:p/>
    <w:p>
      <w:r xmlns:w="http://schemas.openxmlformats.org/wordprocessingml/2006/main">
        <w:t xml:space="preserve">યહોવાની આજ્ઞા મુજબ મૂસાએ ઇઝરાયલના બાળકોના સ્મારક તરીકે એફોદના ખભા પર બે પથ્થરો મૂક્યા.</w:t>
      </w:r>
    </w:p>
    <w:p/>
    <w:p>
      <w:r xmlns:w="http://schemas.openxmlformats.org/wordprocessingml/2006/main">
        <w:t xml:space="preserve">1. ભગવાનના સ્મારકોની વિશિષ્ટતા</w:t>
      </w:r>
    </w:p>
    <w:p/>
    <w:p>
      <w:r xmlns:w="http://schemas.openxmlformats.org/wordprocessingml/2006/main">
        <w:t xml:space="preserve">2. ઈશ્વરના આદેશોની શક્તિ</w:t>
      </w:r>
    </w:p>
    <w:p/>
    <w:p>
      <w:r xmlns:w="http://schemas.openxmlformats.org/wordprocessingml/2006/main">
        <w:t xml:space="preserve">1. જોશુઆ 4:5-7 - "અને જોશુઆએ તેઓને કહ્યું, "તમારા દેવ યહોવાના કોશની આગળ જોર્ડનની મધ્યમાં પસાર થાઓ, અને તમારામાંના દરેક માણસે એક-એક પત્થરને પોતાના ખભા પર ઉપાડો. ઇસ્રાએલના બાળકોના આદિવાસીઓમાંથી: તમારામાં આ એક નિશાની બની શકે કે જ્યારે તમારા બાળકો તેમના પિતાને આવનાર સમયમાં પૂછશે કે, આ પથ્થરોથી તમારો શું અર્થ થાય છે? યહોવાના કરારકોશની આગળ કાપી નાખવામાં આવ્યા હતા; જ્યારે તે જોર્ડન ઉપરથી પસાર થયું ત્યારે, જોર્ડનનું પાણી કાપી નાખવામાં આવ્યું હતું; અને આ પથ્થરો ઇઝરાયલના બાળકો માટે સદાકાળ માટે સ્મારક તરીકે રહેશે."</w:t>
      </w:r>
    </w:p>
    <w:p/>
    <w:p>
      <w:r xmlns:w="http://schemas.openxmlformats.org/wordprocessingml/2006/main">
        <w:t xml:space="preserve">2. મેથ્યુ 16:17-19 - "અને ઈસુએ જવાબ આપ્યો અને તેને કહ્યું, તું ધન્ય છે, સિમોન બાર્જોના: કેમ કે માંસ અને લોહીએ તે તને પ્રગટ કર્યું નથી, પણ મારા સ્વર્ગમાંના પિતાએ તે પ્રગટ કર્યું છે. અને હું પણ તને કહું છું. , કે તમે પીટર છો, અને આ ખડક પર હું મારું ચર્ચ બનાવીશ; અને નરકના દરવાજા તેની સામે જીતી શકશે નહીં. અને હું તમને સ્વર્ગના રાજ્યની ચાવીઓ આપીશ: અને તમે પૃથ્વી પર જે કંઈ બાંધશો તે થશે. સ્વર્ગમાં બંધાયેલા છે: અને તમે પૃથ્વી પર જે કંઈપણ છોડશો તે સ્વર્ગમાં મુક્ત થશે."</w:t>
      </w:r>
    </w:p>
    <w:p/>
    <w:p>
      <w:r xmlns:w="http://schemas.openxmlformats.org/wordprocessingml/2006/main">
        <w:t xml:space="preserve">નિર્ગમન 39:8 અને તેણે એફોદની કૃતિની જેમ ધૂર્ત કારીગરીનું વરણપત્ર બનાવ્યું; સોના, વાદળી અને જાંબુડિયા અને લાલચટક અને ઝીણા ઝીણા શણના.</w:t>
      </w:r>
    </w:p>
    <w:p/>
    <w:p>
      <w:r xmlns:w="http://schemas.openxmlformats.org/wordprocessingml/2006/main">
        <w:t xml:space="preserve">એફોદની છાતી સુવર્ણ, વાદળી, જાંબુડિયા, લાલચટક અને ઝીણા ગૂંથેલા શણની હતી.</w:t>
      </w:r>
    </w:p>
    <w:p/>
    <w:p>
      <w:r xmlns:w="http://schemas.openxmlformats.org/wordprocessingml/2006/main">
        <w:t xml:space="preserve">1. તેમની સર્જનાત્મકતામાં ભગવાનની વફાદારી - નિર્ગમન 39:8</w:t>
      </w:r>
    </w:p>
    <w:p/>
    <w:p>
      <w:r xmlns:w="http://schemas.openxmlformats.org/wordprocessingml/2006/main">
        <w:t xml:space="preserve">2. કેવી રીતે ભગવાન તેમની ભવ્યતા દર્શાવવા માટે રંગનો ઉપયોગ કરે છે - નિર્ગમન 39:8</w:t>
      </w:r>
    </w:p>
    <w:p/>
    <w:p>
      <w:r xmlns:w="http://schemas.openxmlformats.org/wordprocessingml/2006/main">
        <w:t xml:space="preserve">1. કોલોસી 3:12 - તો પછી, ભગવાનના પસંદ કરેલા, પવિત્ર અને પ્રિય, દયાળુ હૃદય, દયા, નમ્રતા, નમ્રતા અને ધીરજ ધારણ કરો.</w:t>
      </w:r>
    </w:p>
    <w:p/>
    <w:p>
      <w:r xmlns:w="http://schemas.openxmlformats.org/wordprocessingml/2006/main">
        <w:t xml:space="preserve">2. એઝેકીલ 16:10-14 - મેં તમને એમ્બ્રોઇડરીવાળા કપડા પહેરાવ્યાં અને તમને સુંદર ચામડાં પહેરાવ્યાં. મેં તને બારીક શણમાં લપેટીને રેશમથી ઢાંકી દીધી.</w:t>
      </w:r>
    </w:p>
    <w:p/>
    <w:p>
      <w:r xmlns:w="http://schemas.openxmlformats.org/wordprocessingml/2006/main">
        <w:t xml:space="preserve">નિર્ગમન 39:9 તે ચોરસ હતો; તેઓએ બ્રેસ્ટપ્લેટને બમણું બનાવ્યું: એક ગાળા તેની લંબાઈ હતી, અને તેની પહોળાઈ બમણી કરવામાં આવી હતી.</w:t>
      </w:r>
    </w:p>
    <w:p/>
    <w:p>
      <w:r xmlns:w="http://schemas.openxmlformats.org/wordprocessingml/2006/main">
        <w:t xml:space="preserve">ચુકાદાની બ્રેસ્ટપ્લેટ ચોરસ ચોરસ હતી અને લંબાઈ અને પહોળાઈ બંનેમાં સ્પેન માપવામાં આવી હતી.</w:t>
      </w:r>
    </w:p>
    <w:p/>
    <w:p>
      <w:r xmlns:w="http://schemas.openxmlformats.org/wordprocessingml/2006/main">
        <w:t xml:space="preserve">1. જજમેન્ટની બ્રેસ્ટપ્લેટ: પરફેક્ટ બેલેન્સનું ઉદાહરણ</w:t>
      </w:r>
    </w:p>
    <w:p/>
    <w:p>
      <w:r xmlns:w="http://schemas.openxmlformats.org/wordprocessingml/2006/main">
        <w:t xml:space="preserve">2. તમારી જાતને બે વાર તપાસો: બ્રેસ્ટપ્લેટને બમણી કરવાનું મહત્વ</w:t>
      </w:r>
    </w:p>
    <w:p/>
    <w:p>
      <w:r xmlns:w="http://schemas.openxmlformats.org/wordprocessingml/2006/main">
        <w:t xml:space="preserve">1. ઇસાઇઆહ 11:5 - ન્યાયીપણું તેની કમરનો પટ્ટો અને વફાદારી તેની કમરનો પટ્ટો હશે.</w:t>
      </w:r>
    </w:p>
    <w:p/>
    <w:p>
      <w:r xmlns:w="http://schemas.openxmlformats.org/wordprocessingml/2006/main">
        <w:t xml:space="preserve">2. ઉકિતઓ 25:12 - સોનાની બુટ્ટી અને સુંદર સોનાના આભૂષણની જેમ, આજ્ઞાકારી કાન પર શાણો ઠપકો આપનાર છે.</w:t>
      </w:r>
    </w:p>
    <w:p/>
    <w:p>
      <w:r xmlns:w="http://schemas.openxmlformats.org/wordprocessingml/2006/main">
        <w:t xml:space="preserve">નિર્ગમન 39:10 અને તેઓએ તેમાં પત્થરોની ચાર પંક્તિઓ ગોઠવી: પ્રથમ પંક્તિ સાર્ડિયસ, પોખરાજ અને કાર્બનકલ હતી: આ પ્રથમ પંક્તિ હતી.</w:t>
      </w:r>
    </w:p>
    <w:p/>
    <w:p>
      <w:r xmlns:w="http://schemas.openxmlformats.org/wordprocessingml/2006/main">
        <w:t xml:space="preserve">પેસેજ પ્રમુખ પાદરીના બ્રેસ્ટપ્લેટમાં પત્થરોની ચાર પંક્તિઓના સેટિંગનું વર્ણન કરે છે.</w:t>
      </w:r>
    </w:p>
    <w:p/>
    <w:p>
      <w:r xmlns:w="http://schemas.openxmlformats.org/wordprocessingml/2006/main">
        <w:t xml:space="preserve">1. બલિદાનની સુંદરતા: કેવી રીતે ભગવાનની પવિત્રતા મુખ્ય યાજકના બ્રેસ્ટપ્લેટમાં પ્રતિબિંબિત થાય છે</w:t>
      </w:r>
    </w:p>
    <w:p/>
    <w:p>
      <w:r xmlns:w="http://schemas.openxmlformats.org/wordprocessingml/2006/main">
        <w:t xml:space="preserve">2. પત્થરોનું મહત્વ: દરેક મુખ્ય પાદરીના બ્રેસ્ટપ્લેટમાં શું પ્રતીક કરે છે</w:t>
      </w:r>
    </w:p>
    <w:p/>
    <w:p>
      <w:r xmlns:w="http://schemas.openxmlformats.org/wordprocessingml/2006/main">
        <w:t xml:space="preserve">1. યશાયાહ 49:16 જુઓ, મેં તને મારા હાથની હથેળીઓ પર કોતર્યો છે; તમારી દિવાલો હંમેશા મારી સામે છે.</w:t>
      </w:r>
    </w:p>
    <w:p/>
    <w:p>
      <w:r xmlns:w="http://schemas.openxmlformats.org/wordprocessingml/2006/main">
        <w:t xml:space="preserve">2. નિર્ગમન 28:12-13 અને તમારે તેમાં પત્થરોની ગોઠવણી કરવી, પથ્થરોની ચાર પંક્તિઓ પણ: પ્રથમ પંક્તિ સાર્ડિયસ, પોખરાજ અને કાર્બનકલ હશે: આ પ્રથમ પંક્તિ હશે. અને બીજી પંક્તિ નીલમણિ, નીલમ અને હીરાની હશે.</w:t>
      </w:r>
    </w:p>
    <w:p/>
    <w:p>
      <w:r xmlns:w="http://schemas.openxmlformats.org/wordprocessingml/2006/main">
        <w:t xml:space="preserve">નિર્ગમન 39:11 અને બીજી પંક્તિ, નીલમણિ, નીલમ અને હીરા.</w:t>
      </w:r>
    </w:p>
    <w:p/>
    <w:p>
      <w:r xmlns:w="http://schemas.openxmlformats.org/wordprocessingml/2006/main">
        <w:t xml:space="preserve">આ પેસેજ ઉચ્ચ પાદરીના બ્રેસ્ટપ્લેટ પરના પત્થરોની બીજી હરોળ વિશે બોલે છે, જેમાં નીલમણિ, નીલમ અને હીરાનો સમાવેશ થાય છે.</w:t>
      </w:r>
    </w:p>
    <w:p/>
    <w:p>
      <w:r xmlns:w="http://schemas.openxmlformats.org/wordprocessingml/2006/main">
        <w:t xml:space="preserve">1. આપણે ભગવાનની નજરમાં કિંમતી રત્નો જેવા બનવાનો પ્રયત્ન કરવો જોઈએ.</w:t>
      </w:r>
    </w:p>
    <w:p/>
    <w:p>
      <w:r xmlns:w="http://schemas.openxmlformats.org/wordprocessingml/2006/main">
        <w:t xml:space="preserve">2. ઈસુ દ્વારા, આપણે ઈશ્વરની નજરમાં પવિત્ર અને મૂલ્યવાન બની શકીએ છીએ.</w:t>
      </w:r>
    </w:p>
    <w:p/>
    <w:p>
      <w:r xmlns:w="http://schemas.openxmlformats.org/wordprocessingml/2006/main">
        <w:t xml:space="preserve">1. નિર્ગમન 39:11</w:t>
      </w:r>
    </w:p>
    <w:p/>
    <w:p>
      <w:r xmlns:w="http://schemas.openxmlformats.org/wordprocessingml/2006/main">
        <w:t xml:space="preserve">2. 1 પીટર 2: 4-5 - "જેમ તમે તેની પાસે આવો છો, એક જીવંત પથ્થર માણસો દ્વારા નકારવામાં આવે છે, પરંતુ ભગવાનની નજરમાં પસંદ કરેલ અને કિંમતી, તમે જીવંત પથ્થરો જેવા આધ્યાત્મિક ઘર તરીકે બાંધવામાં આવી રહ્યા છો, પવિત્ર પુરોહિત, ઈસુ ખ્રિસ્ત દ્વારા ભગવાનને સ્વીકાર્ય આધ્યાત્મિક બલિદાન આપવા માટે."</w:t>
      </w:r>
    </w:p>
    <w:p/>
    <w:p>
      <w:r xmlns:w="http://schemas.openxmlformats.org/wordprocessingml/2006/main">
        <w:t xml:space="preserve">નિર્ગમન 39:12 અને ત્રીજી પંક્તિ, લિગર, એગેટ અને એમિથિસ્ટ.</w:t>
      </w:r>
    </w:p>
    <w:p/>
    <w:p>
      <w:r xmlns:w="http://schemas.openxmlformats.org/wordprocessingml/2006/main">
        <w:t xml:space="preserve">એક્ઝોડસ 39:12 પ્રમુખ પાદરીના વસ્ત્રોની ત્રીજી પંક્તિનું વર્ણન કરે છે જેમાં લીગર, એગેટ અને એમિથિસ્ટ પત્થરોનો સમાવેશ થાય છે.</w:t>
      </w:r>
    </w:p>
    <w:p/>
    <w:p>
      <w:r xmlns:w="http://schemas.openxmlformats.org/wordprocessingml/2006/main">
        <w:t xml:space="preserve">1. પથ્થરોની શક્તિ: નિર્ગમન 39:12 પર પ્રતિબિંબિત કરવું અને દરેક પથ્થરનું મહત્વ</w:t>
      </w:r>
    </w:p>
    <w:p/>
    <w:p>
      <w:r xmlns:w="http://schemas.openxmlformats.org/wordprocessingml/2006/main">
        <w:t xml:space="preserve">2. તમારી જાતને સચ્ચાઈના વસ્ત્રો પહેરો: પ્રમુખ યાજકના વસ્ત્રોના અર્થની તપાસ કરવી</w:t>
      </w:r>
    </w:p>
    <w:p/>
    <w:p>
      <w:r xmlns:w="http://schemas.openxmlformats.org/wordprocessingml/2006/main">
        <w:t xml:space="preserve">1. એફેસિઅન્સ 6:11-17 - ભગવાનનું બખ્તર પહેરવું</w:t>
      </w:r>
    </w:p>
    <w:p/>
    <w:p>
      <w:r xmlns:w="http://schemas.openxmlformats.org/wordprocessingml/2006/main">
        <w:t xml:space="preserve">2. યશાયાહ 61:10 - સચ્ચાઈ અને મુક્તિના વસ્ત્રો પહેરેલા</w:t>
      </w:r>
    </w:p>
    <w:p/>
    <w:p>
      <w:r xmlns:w="http://schemas.openxmlformats.org/wordprocessingml/2006/main">
        <w:t xml:space="preserve">નિર્ગમન 39:13 અને ચોથી પંક્તિ, એક બેરીલ, એક ઓનીક્સ અને જાસ્પર: તેઓ તેમના કબાટમાં સોનાના ઓચમાં જડેલા હતા.</w:t>
      </w:r>
    </w:p>
    <w:p/>
    <w:p>
      <w:r xmlns:w="http://schemas.openxmlformats.org/wordprocessingml/2006/main">
        <w:t xml:space="preserve">હારુનની છાતીની ચોથી પંક્તિમાં બેરીલ, એક ઓનીક્સ અને જાસ્પરનો સમાવેશ થાય છે, જે સોનાના ઓચમાં સેટ છે.</w:t>
      </w:r>
    </w:p>
    <w:p/>
    <w:p>
      <w:r xmlns:w="http://schemas.openxmlformats.org/wordprocessingml/2006/main">
        <w:t xml:space="preserve">1. ધ વેલ્યુએબલ જ્વેલરી ઓફ એરોનની બ્રેસ્ટપ્લેટ - ભગવાનના મહિમાનો સંદેશ</w:t>
      </w:r>
    </w:p>
    <w:p/>
    <w:p>
      <w:r xmlns:w="http://schemas.openxmlformats.org/wordprocessingml/2006/main">
        <w:t xml:space="preserve">2. આત્માના દાગીનાથી પોતાને શણગારવું - ભગવાનની નજીક આવવાનું આમંત્રણ</w:t>
      </w:r>
    </w:p>
    <w:p/>
    <w:p>
      <w:r xmlns:w="http://schemas.openxmlformats.org/wordprocessingml/2006/main">
        <w:t xml:space="preserve">1. રોમનો 13:12 - "રાત લગભગ પૂરી થઈ ગઈ છે; દિવસ લગભગ આવી ગયો છે. તો ચાલો આપણે અંધકારના કાર્યોને બાજુએ મૂકીએ અને પ્રકાશના બખ્તર પહેરીએ."</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નિર્ગમન 39:14 અને પત્થરો ઇઝરાયલના બાળકોના નામ પ્રમાણે બાર હતા, તેઓના નામ પ્રમાણે, સહી પરની કોતરણીની જેમ, દરેકે પોતાના નામ સાથે, બાર કુળો પ્રમાણે.</w:t>
      </w:r>
    </w:p>
    <w:p/>
    <w:p>
      <w:r xmlns:w="http://schemas.openxmlformats.org/wordprocessingml/2006/main">
        <w:t xml:space="preserve">એક્ઝોડસ 39:14 ની આ શ્લોક મુખ્ય પાદરીના બ્રેસ્ટપ્લેટ પરના બાર પત્થરોનું વર્ણન કરે છે, દરેક પથ્થર પર ઇઝરાયેલના બાર જાતિઓમાંથી એકનું નામ કોતરવામાં આવ્યું છે.</w:t>
      </w:r>
    </w:p>
    <w:p/>
    <w:p>
      <w:r xmlns:w="http://schemas.openxmlformats.org/wordprocessingml/2006/main">
        <w:t xml:space="preserve">1. ઇઝરાયેલના બાર જાતિઓના નામના સન્માનનું મહત્વ</w:t>
      </w:r>
    </w:p>
    <w:p/>
    <w:p>
      <w:r xmlns:w="http://schemas.openxmlformats.org/wordprocessingml/2006/main">
        <w:t xml:space="preserve">2. મુખ્ય પાદરીની બ્રેસ્ટપ્લેટ પહેરવાનું મહત્વ</w:t>
      </w:r>
    </w:p>
    <w:p/>
    <w:p>
      <w:r xmlns:w="http://schemas.openxmlformats.org/wordprocessingml/2006/main">
        <w:t xml:space="preserve">1. ઉત્પત્તિ 35:22-26 - જેકબના 12 પુત્રો, ઇઝરાયેલની 12 જાતિઓને અનુરૂપ</w:t>
      </w:r>
    </w:p>
    <w:p/>
    <w:p>
      <w:r xmlns:w="http://schemas.openxmlformats.org/wordprocessingml/2006/main">
        <w:t xml:space="preserve">2. પ્રકટીકરણ 21:12-14 - સ્વર્ગીય શહેરના 12 પાયા, ઇઝરાયેલની 12 જાતિઓને અનુરૂપ</w:t>
      </w:r>
    </w:p>
    <w:p/>
    <w:p>
      <w:r xmlns:w="http://schemas.openxmlformats.org/wordprocessingml/2006/main">
        <w:t xml:space="preserve">નિર્ગમન 39:15 અને તેઓએ છાતીના પાટિયા પર ચોખ્ખા સોનાની માળાવાળી સાંકળો બનાવી.</w:t>
      </w:r>
    </w:p>
    <w:p/>
    <w:p>
      <w:r xmlns:w="http://schemas.openxmlformats.org/wordprocessingml/2006/main">
        <w:t xml:space="preserve">ઈસ્રાએલીઓએ પ્રમુખ યાજક માટે સોનાની માળાથી બનેલી સાંકળો વડે છાતીનું પાટું બનાવ્યું હતું.</w:t>
      </w:r>
    </w:p>
    <w:p/>
    <w:p>
      <w:r xmlns:w="http://schemas.openxmlformats.org/wordprocessingml/2006/main">
        <w:t xml:space="preserve">1. પવિત્રતાની સુંદરતા: શા માટે આપણે શુદ્ધતાની શોધને પ્રાથમિકતા આપવી જોઈએ.</w:t>
      </w:r>
    </w:p>
    <w:p/>
    <w:p>
      <w:r xmlns:w="http://schemas.openxmlformats.org/wordprocessingml/2006/main">
        <w:t xml:space="preserve">2. જવાબદારીનું વજન: ચર્ચમાં નેતૃત્વના ભારની તપાસ કરવી.</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યશાયાહ 43:7 - મારા નામથી બોલાવાતા દરેકને પણ: મેં તેને મારા ગૌરવ માટે બનાવ્યો છે, મેં તેને બનાવ્યો છે; હા, મેં તેને બનાવ્યો છે.</w:t>
      </w:r>
    </w:p>
    <w:p/>
    <w:p>
      <w:r xmlns:w="http://schemas.openxmlformats.org/wordprocessingml/2006/main">
        <w:t xml:space="preserve">નિર્ગમન 39:16 અને તેઓએ સોનાના બે ઓચ અને બે સોનાની વીંટી બનાવી; અને બ્રેસ્ટપ્લેટના બે છેડામાં બે વીંટીઓ મૂકો.</w:t>
      </w:r>
    </w:p>
    <w:p/>
    <w:p>
      <w:r xmlns:w="http://schemas.openxmlformats.org/wordprocessingml/2006/main">
        <w:t xml:space="preserve">સોનાના બે ઓચ અને બે સોનાની વીંટી બનાવવામાં આવી હતી અને તેને છાતીના બે છેડામાં મૂકવામાં આવી હતી.</w:t>
      </w:r>
    </w:p>
    <w:p/>
    <w:p>
      <w:r xmlns:w="http://schemas.openxmlformats.org/wordprocessingml/2006/main">
        <w:t xml:space="preserve">1. આધ્યાત્મિક સોનાથી આત્માને શણગારવાનું મહત્વ.</w:t>
      </w:r>
    </w:p>
    <w:p/>
    <w:p>
      <w:r xmlns:w="http://schemas.openxmlformats.org/wordprocessingml/2006/main">
        <w:t xml:space="preserve">2. આજે આપણામાંના દરેક માટે મુખ્ય પાદરીના બ્રેસ્ટપ્લેટની સુસંગતતા.</w:t>
      </w:r>
    </w:p>
    <w:p/>
    <w:p>
      <w:r xmlns:w="http://schemas.openxmlformats.org/wordprocessingml/2006/main">
        <w:t xml:space="preserve">1. નીતિવચનો 3:15 - "તે રૂબી કરતાં વધુ કિંમતી છે: અને તમે જે વસ્તુઓની ઈચ્છા કરી શકો છો તે તેની સાથે સરખાવી શકાય નહીં."</w:t>
      </w:r>
    </w:p>
    <w:p/>
    <w:p>
      <w:r xmlns:w="http://schemas.openxmlformats.org/wordprocessingml/2006/main">
        <w:t xml:space="preserve">2. 1 પીટર 2:9 - "પરંતુ તમે એક પસંદ કરેલી પેઢી, એક શાહી પુરોહિત, એક પવિત્ર રાષ્ટ્ર, એક વિશિષ્ટ લોકો છો; કે જેમણે તમને અંધકારમાંથી તેના અદ્ભુત પ્રકાશમાં બોલાવ્યા છે તેના વખાણ કરવા જોઈએ."</w:t>
      </w:r>
    </w:p>
    <w:p/>
    <w:p>
      <w:r xmlns:w="http://schemas.openxmlformats.org/wordprocessingml/2006/main">
        <w:t xml:space="preserve">નિર્ગમન 39:17 અને તેઓએ સોનાની બે માળાવાળી સાંકળો છાતીના છેડા પરની બે વીંટીઓમાં મૂકી.</w:t>
      </w:r>
    </w:p>
    <w:p/>
    <w:p>
      <w:r xmlns:w="http://schemas.openxmlformats.org/wordprocessingml/2006/main">
        <w:t xml:space="preserve">સોનાની બે માળાવાળી સાંકળો છાતીના પાટિયાના છેડા પરની બે વીંટીઓમાં મૂકવામાં આવી હતી.</w:t>
      </w:r>
    </w:p>
    <w:p/>
    <w:p>
      <w:r xmlns:w="http://schemas.openxmlformats.org/wordprocessingml/2006/main">
        <w:t xml:space="preserve">1. સાંકળોની શક્તિ: ભગવાનના આશીર્વાદ સાથે તમારું જીવન કેવી રીતે બદલવું</w:t>
      </w:r>
    </w:p>
    <w:p/>
    <w:p>
      <w:r xmlns:w="http://schemas.openxmlformats.org/wordprocessingml/2006/main">
        <w:t xml:space="preserve">2. જ્વેલરીનું મહત્વ: ભગવાન પ્રત્યેની આપણી પ્રતિબદ્ધતાને દર્શાવવા માટે સોનાનો ઉપયોગ કરવો</w:t>
      </w:r>
    </w:p>
    <w:p/>
    <w:p>
      <w:r xmlns:w="http://schemas.openxmlformats.org/wordprocessingml/2006/main">
        <w:t xml:space="preserve">1. નિર્ગમન 39:17</w:t>
      </w:r>
    </w:p>
    <w:p/>
    <w:p>
      <w:r xmlns:w="http://schemas.openxmlformats.org/wordprocessingml/2006/main">
        <w:t xml:space="preserve">2. રોમનો 8:28-30 -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નિર્ગમન 39:18 અને બે માળાવાળી સાંકળોના બંને છેડા તેઓએ બે ઓચમાં બાંધ્યા અને એફોદના ખભા પર તેની આગળ મૂક્યા.</w:t>
      </w:r>
    </w:p>
    <w:p/>
    <w:p>
      <w:r xmlns:w="http://schemas.openxmlformats.org/wordprocessingml/2006/main">
        <w:t xml:space="preserve">બે માળાવાળી સાંકળો બે ઓચમાં બાંધી અને એફોદના ખભાના ટુકડા પર મુકવામાં આવી.</w:t>
      </w:r>
    </w:p>
    <w:p/>
    <w:p>
      <w:r xmlns:w="http://schemas.openxmlformats.org/wordprocessingml/2006/main">
        <w:t xml:space="preserve">1. નાના નિર્ણયોની શક્તિ - કેવી રીતે નાના નિર્ણયો આપણા જીવન પર ઊંડી અસર કરી શકે છે.</w:t>
      </w:r>
    </w:p>
    <w:p/>
    <w:p>
      <w:r xmlns:w="http://schemas.openxmlformats.org/wordprocessingml/2006/main">
        <w:t xml:space="preserve">2. સાથે મળીને કામ કરવાની શક્તિ - આપણા લક્ષ્યોને પ્રાપ્ત કરવામાં સહયોગ અને એકતાનું મહત્વ.</w:t>
      </w:r>
    </w:p>
    <w:p/>
    <w:p>
      <w:r xmlns:w="http://schemas.openxmlformats.org/wordprocessingml/2006/main">
        <w:t xml:space="preserve">1. સભાશિક્ષક 4:9-12 - એક કરતાં બે સારા છે, કારણ કે તેમની પાસે તેમના પરિશ્રમ માટે સારો પુરસ્કાર છે.</w:t>
      </w:r>
    </w:p>
    <w:p/>
    <w:p>
      <w:r xmlns:w="http://schemas.openxmlformats.org/wordprocessingml/2006/main">
        <w:t xml:space="preserve">2. નીતિવચનો 11:14 - જ્યાં કોઈ માર્ગદર્શન નથી, ત્યાં લોકો પડી જાય છે, પરંતુ સલાહકારોની વિપુલતામાં સલામતી છે.</w:t>
      </w:r>
    </w:p>
    <w:p/>
    <w:p>
      <w:r xmlns:w="http://schemas.openxmlformats.org/wordprocessingml/2006/main">
        <w:t xml:space="preserve">નિર્ગમન 39:19 અને તેઓએ સોનાની બે વીંટી બનાવી, અને તેને એફોદની અંદરની બાજુની સીમા પર, છાતીના પાટિયાના બે છેડા પર મૂક્યા.</w:t>
      </w:r>
    </w:p>
    <w:p/>
    <w:p>
      <w:r xmlns:w="http://schemas.openxmlformats.org/wordprocessingml/2006/main">
        <w:t xml:space="preserve">ઈસ્રાએલીઓએ સોનાની બે વીંટી બનાવી અને તેને એફોદનો ભાગ હતો તે છાતીના બે છેડા સાથે જોડી દીધી.</w:t>
      </w:r>
    </w:p>
    <w:p/>
    <w:p>
      <w:r xmlns:w="http://schemas.openxmlformats.org/wordprocessingml/2006/main">
        <w:t xml:space="preserve">1. નમ્રતા અને કૃપાથી પોતાને શણગારવાનું મહત્વ.</w:t>
      </w:r>
    </w:p>
    <w:p/>
    <w:p>
      <w:r xmlns:w="http://schemas.openxmlformats.org/wordprocessingml/2006/main">
        <w:t xml:space="preserve">2. પવિત્રતાની સુંદરતા અને તે આપણા બાહ્ય દેખાવમાં કેવી રીતે પ્રતિબિંબિત થાય છે.</w:t>
      </w:r>
    </w:p>
    <w:p/>
    <w:p>
      <w:r xmlns:w="http://schemas.openxmlformats.org/wordprocessingml/2006/main">
        <w:t xml:space="preserve">1. 1 પીટર 5:5-6 - "તે જ રીતે, તમે જેઓ નાના છો, વડીલોને આધીન બનો. તમે બધા, એકબીજા પ્રત્યે નમ્રતાથી પોશાક પહેરો, કારણ કે ભગવાન અભિમાનીઓનો વિરોધ કરે છે પણ નમ્રને કૃપા આપે છે.</w:t>
      </w:r>
    </w:p>
    <w:p/>
    <w:p>
      <w:r xmlns:w="http://schemas.openxmlformats.org/wordprocessingml/2006/main">
        <w:t xml:space="preserve">2. યશાયાહ 61:10 - "હું ભગવાનમાં ખૂબ આનંદ કરીશ; મારો આત્મા મારા ભગવાનમાં આનંદ કરશે, કારણ કે તેણે મને મુક્તિનાં વસ્ત્રો પહેરાવ્યાં છે; તેણે મને ન્યાયીપણાનો ઝભ્ભો ઢાંક્યો છે, જેમ કે વરરાજા સજાવે છે. એક સુંદર હેડડ્રેસ સાથેના પૂજારીની જેમ, અને કન્યા તેના ઝવેરાતથી પોતાને શણગારે છે."</w:t>
      </w:r>
    </w:p>
    <w:p/>
    <w:p>
      <w:r xmlns:w="http://schemas.openxmlformats.org/wordprocessingml/2006/main">
        <w:t xml:space="preserve">નિર્ગમન 39:20 અને તેઓએ બીજી બે સોનાની વીંટી બનાવી, અને તેને એફોદની બે બાજુએ નીચે, તેના આગળના ભાગ તરફ, તેના બીજા જોડાણની સામે, એફોદના વિચિત્ર કમરપટની ઉપર મૂક્યા.</w:t>
      </w:r>
    </w:p>
    <w:p/>
    <w:p>
      <w:r xmlns:w="http://schemas.openxmlformats.org/wordprocessingml/2006/main">
        <w:t xml:space="preserve">જિજ્ઞાસુ કમરપટની નીચે એફોદની બંને બાજુએ બે સોનાની વીંટીઓ મૂકવામાં આવી હતી.</w:t>
      </w:r>
    </w:p>
    <w:p/>
    <w:p>
      <w:r xmlns:w="http://schemas.openxmlformats.org/wordprocessingml/2006/main">
        <w:t xml:space="preserve">1. ઈશ્વરની આજ્ઞાઓનું નિષ્ઠાપૂર્વક પાલન કરવું</w:t>
      </w:r>
    </w:p>
    <w:p/>
    <w:p>
      <w:r xmlns:w="http://schemas.openxmlformats.org/wordprocessingml/2006/main">
        <w:t xml:space="preserve">2. આજ્ઞાપાલનનું મૂલ્ય</w:t>
      </w:r>
    </w:p>
    <w:p/>
    <w:p>
      <w:r xmlns:w="http://schemas.openxmlformats.org/wordprocessingml/2006/main">
        <w:t xml:space="preserve">1. માર્ક 12:30-31 "અને તું તારા ઈશ્વર પ્રભુને તારા પૂરા હૃદયથી, તારા પૂરા આત્માથી, તારા પૂરા મનથી અને તારી બધી શક્તિથી પ્રેમ કર: આ પહેલી આજ્ઞા છે. અને બીજી છે. જેમ કે, આ, તું તારા પડોશીને તારા જેવો પ્રેમ કર. આનાથી મોટી બીજી કોઈ આજ્ઞા નથી."</w:t>
      </w:r>
    </w:p>
    <w:p/>
    <w:p>
      <w:r xmlns:w="http://schemas.openxmlformats.org/wordprocessingml/2006/main">
        <w:t xml:space="preserve">2. પુનર્નિયમ 6:5 "અને તું તારા ઈશ્વર યહોવાને તારા પૂરા હૃદયથી, તારા પૂરા આત્માથી અને તારી બધી શક્તિથી પ્રેમ કર."</w:t>
      </w:r>
    </w:p>
    <w:p/>
    <w:p>
      <w:r xmlns:w="http://schemas.openxmlformats.org/wordprocessingml/2006/main">
        <w:t xml:space="preserve">નિર્ગમન 39:21 અને તેઓએ એફોદના વીંટીઓ સાથે તેની છાતીના પાટિયાને વાદળી રંગની ફીતથી બાંધી દીધા, જેથી તે એફોદના વિચિત્ર કમરપટની ઉપર રહે, અને એફોદમાંથી છાતીનું પાટલું છૂટી ન જાય; જેમ યહોવાએ મૂસાને આજ્ઞા આપી હતી.</w:t>
      </w:r>
    </w:p>
    <w:p/>
    <w:p>
      <w:r xmlns:w="http://schemas.openxmlformats.org/wordprocessingml/2006/main">
        <w:t xml:space="preserve">પ્રમુખ યાજકની છાતી એફોદ સાથે વાદળી ફીત સાથે સુરક્ષિત રીતે જોડાયેલ હતી જેથી ખાતરી થાય કે તે સ્થાને રાખવામાં આવે છે અને ભગવાનની આજ્ઞા મુજબ તે ઊડી ન જાય.</w:t>
      </w:r>
    </w:p>
    <w:p/>
    <w:p>
      <w:r xmlns:w="http://schemas.openxmlformats.org/wordprocessingml/2006/main">
        <w:t xml:space="preserve">1. ભગવાનના કરારની તાકાત</w:t>
      </w:r>
    </w:p>
    <w:p/>
    <w:p>
      <w:r xmlns:w="http://schemas.openxmlformats.org/wordprocessingml/2006/main">
        <w:t xml:space="preserve">2. ભગવાનની આજ્ઞાઓમાં આજ્ઞાપાલનની શક્તિ</w:t>
      </w:r>
    </w:p>
    <w:p/>
    <w:p>
      <w:r xmlns:w="http://schemas.openxmlformats.org/wordprocessingml/2006/main">
        <w:t xml:space="preserve">1. યશાયાહ 54:10 - "કેમ કે પર્વતો દૂર થઈ જશે, અને ટેકરીઓ દૂર થઈ જશે; પરંતુ મારી દયા તમારાથી દૂર થશે નહીં, અને મારી શાંતિનો કરાર દૂર થશે નહીં, તમારા પર દયા રાખનાર ભગવાન કહે છે."</w:t>
      </w:r>
    </w:p>
    <w:p/>
    <w:p>
      <w:r xmlns:w="http://schemas.openxmlformats.org/wordprocessingml/2006/main">
        <w:t xml:space="preserve">2. હેબ્રી 13:15-16 - "તેથી આપણે તેના દ્વારા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નિર્ગમન 39:22 અને તેણે વણાયેલા એફોદનો ઝભ્ભો, આખો વાદળી રંગનો બનાવ્યો.</w:t>
      </w:r>
    </w:p>
    <w:p/>
    <w:p>
      <w:r xmlns:w="http://schemas.openxmlformats.org/wordprocessingml/2006/main">
        <w:t xml:space="preserve">આ માર્ગ એફોદના ઝભ્ભાની વાત કરે છે, જે વાદળી વણાયેલા કામથી બનેલો હતો.</w:t>
      </w:r>
    </w:p>
    <w:p/>
    <w:p>
      <w:r xmlns:w="http://schemas.openxmlformats.org/wordprocessingml/2006/main">
        <w:t xml:space="preserve">1. વાદળીનું મહત્વ: વિશ્વાસમાં હેતુ અને દિશા શોધવી</w:t>
      </w:r>
    </w:p>
    <w:p/>
    <w:p>
      <w:r xmlns:w="http://schemas.openxmlformats.org/wordprocessingml/2006/main">
        <w:t xml:space="preserve">2. ગૂંથેલા કામ: ભગવાન કેવી રીતે તેની કીર્તિ માટે આપણી શક્તિઓ અને નબળાઈઓનો ઉપયોગ કરે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નિર્ગમન 39:23 અને ઝભ્ભાની મધ્યમાં એક કાણું હતું, જેમ કે હેબરજિઓનનું છિદ્ર, તે છિદ્રની ફરતે પટ્ટી બાંધેલું હતું, જેથી તે ફાટી ન જાય.</w:t>
      </w:r>
    </w:p>
    <w:p/>
    <w:p>
      <w:r xmlns:w="http://schemas.openxmlformats.org/wordprocessingml/2006/main">
        <w:t xml:space="preserve">પાદરીના ઝભ્ભાને ફાટી ન જાય તે માટે તેની આસપાસ બેન્ડ સાથે એક છિદ્ર હતું.</w:t>
      </w:r>
    </w:p>
    <w:p/>
    <w:p>
      <w:r xmlns:w="http://schemas.openxmlformats.org/wordprocessingml/2006/main">
        <w:t xml:space="preserve">1. ભગવાનના રક્ષણની શક્તિ</w:t>
      </w:r>
    </w:p>
    <w:p/>
    <w:p>
      <w:r xmlns:w="http://schemas.openxmlformats.org/wordprocessingml/2006/main">
        <w:t xml:space="preserve">2. બાઇબલમાં છિદ્રોનું મહત્વ</w:t>
      </w:r>
    </w:p>
    <w:p/>
    <w:p>
      <w:r xmlns:w="http://schemas.openxmlformats.org/wordprocessingml/2006/main">
        <w:t xml:space="preserve">1. એફેસિઅન્સ 6:11-17 ભગવાનનું સંપૂર્ણ બખ્તર પહેરવું</w:t>
      </w:r>
    </w:p>
    <w:p/>
    <w:p>
      <w:r xmlns:w="http://schemas.openxmlformats.org/wordprocessingml/2006/main">
        <w:t xml:space="preserve">2. મેથ્યુ 9:16-17 કોઈ જૂના કપડા પર કાપડનો ટુકડો નાખતું નથી; કારણ કે પેચ કપડામાંથી દૂર ખેંચાય છે, અને આંસુ વધુ ખરાબ થાય છે.</w:t>
      </w:r>
    </w:p>
    <w:p/>
    <w:p>
      <w:r xmlns:w="http://schemas.openxmlformats.org/wordprocessingml/2006/main">
        <w:t xml:space="preserve">નિર્ગમન 39:24 અને તેઓએ ઝભ્ભાના કાણાં પર વાદળી, જાંબુડિયા, લાલચટક અને વણાયેલા શણના દાડમ બનાવ્યાં.</w:t>
      </w:r>
    </w:p>
    <w:p/>
    <w:p>
      <w:r xmlns:w="http://schemas.openxmlformats.org/wordprocessingml/2006/main">
        <w:t xml:space="preserve">ઈસ્રાએલીઓએ વિવિધ રંગોના દાડમનો ઝભ્ભો બનાવ્યો હતો અને હેમ પર સૂતેલા શણ હતા.</w:t>
      </w:r>
    </w:p>
    <w:p/>
    <w:p>
      <w:r xmlns:w="http://schemas.openxmlformats.org/wordprocessingml/2006/main">
        <w:t xml:space="preserve">1. ભગવાનના કપડાંની સુંદરતા: નિર્ગમન 39:24 પર પ્રતિબિંબ</w:t>
      </w:r>
    </w:p>
    <w:p/>
    <w:p>
      <w:r xmlns:w="http://schemas.openxmlformats.org/wordprocessingml/2006/main">
        <w:t xml:space="preserve">2. પ્રતીકોનું મહત્વ: નિર્ગમન 39:24 માં દાડમના અર્થની શોધખોળ</w:t>
      </w:r>
    </w:p>
    <w:p/>
    <w:p>
      <w:r xmlns:w="http://schemas.openxmlformats.org/wordprocessingml/2006/main">
        <w:t xml:space="preserve">1. યશાયાહ 61:10: હું પ્રભુમાં ખૂબ આનંદ કરીશ; મારો આત્મા મારા ભગવાનમાં આનંદ કરશે, કારણ કે તેણે મને મુક્તિનાં વસ્ત્રો પહેરાવ્યાં છે; તેણે મને ન્યાયીપણાનો ઝભ્ભો ઢાંક્યો છે."</w:t>
      </w:r>
    </w:p>
    <w:p/>
    <w:p>
      <w:r xmlns:w="http://schemas.openxmlformats.org/wordprocessingml/2006/main">
        <w:t xml:space="preserve">2. મેથ્યુ 22:11-12: "પરંતુ જ્યારે રાજા મહેમાનોને જોવા માટે અંદર આવ્યો, ત્યારે તેણે ત્યાં એક માણસને જોયો જેની પાસે લગ્નના વસ્ત્રો નહોતા. અને તેણે તેને કહ્યું, 'દોસ્ત, તું અહીં વગર કેવી રીતે આવ્યો? લગ્નના વસ્ત્રો?' અને તે અવાચક હતો."</w:t>
      </w:r>
    </w:p>
    <w:p/>
    <w:p>
      <w:r xmlns:w="http://schemas.openxmlformats.org/wordprocessingml/2006/main">
        <w:t xml:space="preserve">નિર્ગમન 39:25 અને તેઓએ શુદ્ધ સોનાની ઘંટડીઓ બનાવી, અને દાડમની વચ્ચેની ઘંટીઓ ઝભ્ભાના છેડા પર, દાડમની વચ્ચેની ગોળ ફરતે મૂકી;</w:t>
      </w:r>
    </w:p>
    <w:p/>
    <w:p>
      <w:r xmlns:w="http://schemas.openxmlformats.org/wordprocessingml/2006/main">
        <w:t xml:space="preserve">પ્રમુખ યાજકનો ઝભ્ભો શુદ્ધ સોના અને દાડમની ઘંટડીઓથી ડિઝાઇન કરવામાં આવ્યો હતો.</w:t>
      </w:r>
    </w:p>
    <w:p/>
    <w:p>
      <w:r xmlns:w="http://schemas.openxmlformats.org/wordprocessingml/2006/main">
        <w:t xml:space="preserve">1: આપણે પ્રમુખ યાજકના ઝભ્ભાની ડિઝાઇન પરથી શીખી શકીએ છીએ કે ભગવાન સુંદરતા અને શણગારનો ખજાનો રાખે છે.</w:t>
      </w:r>
    </w:p>
    <w:p/>
    <w:p>
      <w:r xmlns:w="http://schemas.openxmlformats.org/wordprocessingml/2006/main">
        <w:t xml:space="preserve">2: મુખ્ય યાજકના ઝભ્ભાના હેમ પર શુદ્ધ સોનાની ઘંટડીઓ અને દાડમ આપણને યાદ અપાવે છે કે ઈશ્વરે આપણને તેમની સેવા કરવા માટે જરૂરી બધું આપ્યું છે.</w:t>
      </w:r>
    </w:p>
    <w:p/>
    <w:p>
      <w:r xmlns:w="http://schemas.openxmlformats.org/wordprocessingml/2006/main">
        <w:t xml:space="preserve">1: 1 પીટર 2: 9 - "પરંતુ તમે એક પસંદ કરેલ જાતિ છો, એક શાહી પુરોહિતો, એક પવિત્ર રાષ્ટ્ર, તેના પોતાના કબજા માટેના લોકો છો, જેથી તમે તેના શ્રેષ્ઠતાનો ઘોષણા કરો જેણે તમને અંધકારમાંથી તેના અદ્ભુત પ્રકાશમાં બોલાવ્યા. "</w:t>
      </w:r>
    </w:p>
    <w:p/>
    <w:p>
      <w:r xmlns:w="http://schemas.openxmlformats.org/wordprocessingml/2006/main">
        <w:t xml:space="preserve">2: ગીતશાસ્ત્ર 133:2 - "તે માથા પરના કિંમતી તેલ જેવું છે, દાઢી પર, હારુનની દાઢી પર, તેના ઝભ્ભોના કોલર પર નીચે દોડી રહ્યું છે!"</w:t>
      </w:r>
    </w:p>
    <w:p/>
    <w:p>
      <w:r xmlns:w="http://schemas.openxmlformats.org/wordprocessingml/2006/main">
        <w:t xml:space="preserve">નિર્ગમન 39:26 એક ઘંટડી અને દાડમ, એક ઘંટડી અને દાડમ, ઝભ્ભોના છેડાની આસપાસ સેવા આપવા માટે; જેમ યહોવાએ મૂસાને આજ્ઞા આપી હતી.</w:t>
      </w:r>
    </w:p>
    <w:p/>
    <w:p>
      <w:r xmlns:w="http://schemas.openxmlformats.org/wordprocessingml/2006/main">
        <w:t xml:space="preserve">પ્રભુએ મુસાને યાજકો માટે ઝભ્ભો બનાવવાની આજ્ઞા આપી હતી જેમાં ઘંટની આસપાસ ઘંટ અને દાડમ હતા.</w:t>
      </w:r>
    </w:p>
    <w:p/>
    <w:p>
      <w:r xmlns:w="http://schemas.openxmlformats.org/wordprocessingml/2006/main">
        <w:t xml:space="preserve">1. ભગવાનની આજ્ઞાઓ: ભગવાનની ઇચ્છાનું પાલન કરવું</w:t>
      </w:r>
    </w:p>
    <w:p/>
    <w:p>
      <w:r xmlns:w="http://schemas.openxmlformats.org/wordprocessingml/2006/main">
        <w:t xml:space="preserve">2. પ્રતીકોની શક્તિ: ઘંટ અને દાડમના મહત્વને સમજવું</w:t>
      </w:r>
    </w:p>
    <w:p/>
    <w:p>
      <w:r xmlns:w="http://schemas.openxmlformats.org/wordprocessingml/2006/main">
        <w:t xml:space="preserve">1. લ્યુક 6:46-49 - તમે મને 'ભગવાન, ભગવાન' કેમ કહો છો, અને હું તમને કહું તેમ કેમ નથી કરતા?</w:t>
      </w:r>
    </w:p>
    <w:p/>
    <w:p>
      <w:r xmlns:w="http://schemas.openxmlformats.org/wordprocessingml/2006/main">
        <w:t xml:space="preserve">2. મેથ્યુ 7:21 - દરેક જણ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નિર્ગમન 39:27 અને તેઓએ હારુન અને તેના પુત્રો માટે વણાયેલા ઝીણા શણના કોટ બનાવ્યા.</w:t>
      </w:r>
    </w:p>
    <w:p/>
    <w:p>
      <w:r xmlns:w="http://schemas.openxmlformats.org/wordprocessingml/2006/main">
        <w:t xml:space="preserve">નિર્ગમન એરોન અને તેના પુત્રો માટે સુંદર શણના કોટ્સ બનાવવાનું વર્ણન કરે છે.</w:t>
      </w:r>
    </w:p>
    <w:p/>
    <w:p>
      <w:r xmlns:w="http://schemas.openxmlformats.org/wordprocessingml/2006/main">
        <w:t xml:space="preserve">1: ભગવાન તેમના લોકો માટે પૂરી પાડે છે અને તેઓની જરૂરિયાતોનું ધ્યાન રાખે છે.</w:t>
      </w:r>
    </w:p>
    <w:p/>
    <w:p>
      <w:r xmlns:w="http://schemas.openxmlformats.org/wordprocessingml/2006/main">
        <w:t xml:space="preserve">2: ઈશ્વર ઈચ્છે છે કે આપણે સચ્ચાઈ અને પવિત્રતાના વસ્ત્રો પહેરીએ.</w:t>
      </w:r>
    </w:p>
    <w:p/>
    <w:p>
      <w:r xmlns:w="http://schemas.openxmlformats.org/wordprocessingml/2006/main">
        <w:t xml:space="preserve">1: યશાયાહ 61:10 - હું પ્રભુમાં ખૂબ આનંદ કરીશ; મારો આત્મા મારા ભગવાનમાં આનંદ કરશે, કારણ કે તેણે મને મુક્તિનાં વસ્ત્રો પહેરાવ્યાં છે; તેણે મને ન્યાયીપણાનો ઝભ્ભો ઓઢાડ્યો છે, જેમ વરરાજા સુંદર મસ્તકથી પાદરીની જેમ શણગારે છે, અને જેમ કન્યા પોતાના ઝવેરાતથી પોતાને શણગારે છે.</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નિર્ગમન 39:28 અને ઝીણા શણની એક મીટર, અને ઝીણા શણના સુંદર બોનેટ, અને ઝીણી ઝીણી ઝીણી ઝીણી ઝીણી ઝીણી પટ્ટીઓ.</w:t>
      </w:r>
    </w:p>
    <w:p/>
    <w:p>
      <w:r xmlns:w="http://schemas.openxmlformats.org/wordprocessingml/2006/main">
        <w:t xml:space="preserve">નિર્ગમન 39:28 એ ઇઝરાયલીઓના પ્રથમ પ્રમુખ યાજક એરોન દ્વારા પહેરવામાં આવતા વસ્ત્રો અને એસેસરીઝનું વર્ણન કરે છે.</w:t>
      </w:r>
    </w:p>
    <w:p/>
    <w:p>
      <w:r xmlns:w="http://schemas.openxmlformats.org/wordprocessingml/2006/main">
        <w:t xml:space="preserve">1. પવિત્રતાની શક્તિ: નિર્ગમન 39:28 માં આરોનના પુરોહિત વસ્ત્રો</w:t>
      </w:r>
    </w:p>
    <w:p/>
    <w:p>
      <w:r xmlns:w="http://schemas.openxmlformats.org/wordprocessingml/2006/main">
        <w:t xml:space="preserve">2. યોગ્ય વસ્ત્રો પહેરવાનું મહત્વ: હારુનના પુરોહિત પોશાકનું મહત્વ</w:t>
      </w:r>
    </w:p>
    <w:p/>
    <w:p>
      <w:r xmlns:w="http://schemas.openxmlformats.org/wordprocessingml/2006/main">
        <w:t xml:space="preserve">1. લેવીટીકસ 8:7-9 - અને તેણે તેને કોટ પહેરાવ્યો, અને તેને કમરબંધ બાંધ્યો, અને તેને ઝભ્ભો પહેરાવ્યો, અને તેના પર એફોદ પહેરાવ્યો, અને તેણે તેને એફોદના વિચિત્ર કમરપટથી કમર બાંધ્યો, અને તેને તેની સાથે બાંધી દો.</w:t>
      </w:r>
    </w:p>
    <w:p/>
    <w:p>
      <w:r xmlns:w="http://schemas.openxmlformats.org/wordprocessingml/2006/main">
        <w:t xml:space="preserve">2. મેથ્યુ 22:1-14 - અને ઈસુએ જવાબ આપ્યો અને તેઓને દૃષ્ટાંતો દ્વારા ફરીથી વાત કરી, અને કહ્યું, સ્વર્ગનું રાજ્ય ચોક્કસ રાજા જેવું છે, જેણે તેના પુત્ર માટે લગ્ન કર્યા.</w:t>
      </w:r>
    </w:p>
    <w:p/>
    <w:p>
      <w:r xmlns:w="http://schemas.openxmlformats.org/wordprocessingml/2006/main">
        <w:t xml:space="preserve">નિર્ગમન 39:29 અને ઝીણી ઝીણી ઝીણી ઝીણી ઝીણી ઝીણી ઝીણી ઝીણી ઝીણી ઝીણી ઝીણી ઝીણી ઝીણી ઝીણી ઝીણી ઝીણી ઝીણી ઝીણી ઝીણી ઝીણી ઝીણી ઝીણી ઝીણી ઝીણી ઝીણી ઝીણી ઝીણી ઝીણી ઝીણી ઝીણી ઝીણી ઝીણી ઝીણી કાપડ. જેમ યહોવાએ મૂસાને આજ્ઞા આપી હતી.</w:t>
      </w:r>
    </w:p>
    <w:p/>
    <w:p>
      <w:r xmlns:w="http://schemas.openxmlformats.org/wordprocessingml/2006/main">
        <w:t xml:space="preserve">યહોવાએ મૂસાને વાદળી, જાંબુડિયા અને લાલ રંગની સોયવર્ક વડે બારીક સૂતેલા શણનો કમરબંધ બનાવવાની આજ્ઞા આપી.</w:t>
      </w:r>
    </w:p>
    <w:p/>
    <w:p>
      <w:r xmlns:w="http://schemas.openxmlformats.org/wordprocessingml/2006/main">
        <w:t xml:space="preserve">1. આજ્ઞાપાલનની સુંદરતા: કેવી રીતે ભગવાનની આજ્ઞાઓનું પાલન કરવાથી આપણને તેની નજીક આવે છે</w:t>
      </w:r>
    </w:p>
    <w:p/>
    <w:p>
      <w:r xmlns:w="http://schemas.openxmlformats.org/wordprocessingml/2006/main">
        <w:t xml:space="preserve">2. ધ કલર્સ ઓફ રિડેમ્પશન: એન એક્સપ્લોરેશન ઓફ સિમ્બોલિક અર્થ ઓફ બ્લુ, પર્પલ અને સ્કાર્લેટ</w:t>
      </w:r>
    </w:p>
    <w:p/>
    <w:p>
      <w:r xmlns:w="http://schemas.openxmlformats.org/wordprocessingml/2006/main">
        <w:t xml:space="preserve">1. કોલોસી 3:12 - તો પછી, ભગવાનના પસંદ કરેલા, પવિત્ર અને પ્રિય, દયાળુ હૃદય, દયા, નમ્રતા, નમ્રતા અને ધીરજ ધારણ કરો.</w:t>
      </w:r>
    </w:p>
    <w:p/>
    <w:p>
      <w:r xmlns:w="http://schemas.openxmlformats.org/wordprocessingml/2006/main">
        <w:t xml:space="preserve">2. યશાયા 11:5 - ન્યાયીપણું તેની કમરનો પટ્ટો અને વફાદારી તેની કમરનો પટ્ટો હશે.</w:t>
      </w:r>
    </w:p>
    <w:p/>
    <w:p>
      <w:r xmlns:w="http://schemas.openxmlformats.org/wordprocessingml/2006/main">
        <w:t xml:space="preserve">નિર્ગમન 39:30 અને તેઓએ પવિત્ર મુગટની થાળી શુદ્ધ સોનાની બનાવી, અને તેના પર સહી કોતરણી જેવું લખાણ લખાવ્યું, પ્રભુ માટે પવિત્ર.</w:t>
      </w:r>
    </w:p>
    <w:p/>
    <w:p>
      <w:r xmlns:w="http://schemas.openxmlformats.org/wordprocessingml/2006/main">
        <w:t xml:space="preserve">ઈસ્રાએલીઓએ શુદ્ધ સોનાની પ્લેટ બનાવી અને તેના પર "પ્રભુની પવિત્રતા" લખી.</w:t>
      </w:r>
    </w:p>
    <w:p/>
    <w:p>
      <w:r xmlns:w="http://schemas.openxmlformats.org/wordprocessingml/2006/main">
        <w:t xml:space="preserve">1. "પવિત્રતાની શક્તિ: ભગવાન માટે સેટ અલગ જીવન કેવી રીતે જીવવું"</w:t>
      </w:r>
    </w:p>
    <w:p/>
    <w:p>
      <w:r xmlns:w="http://schemas.openxmlformats.org/wordprocessingml/2006/main">
        <w:t xml:space="preserve">2. "તાજનું મહત્વ: આપણી અંતિમ નિષ્ઠા શું હોવી જોઈએ"</w:t>
      </w:r>
    </w:p>
    <w:p/>
    <w:p>
      <w:r xmlns:w="http://schemas.openxmlformats.org/wordprocessingml/2006/main">
        <w:t xml:space="preserve">1. હિબ્રૂઓ 12:14 - "દરેક સાથે શાંતિથી રહેવા અને પવિત્ર બનવાનો તમામ પ્રયાસ કરો; પવિત્રતા વિના કોઈ પણ ભગવાનને જોઈ શકશે નહીં."</w:t>
      </w:r>
    </w:p>
    <w:p/>
    <w:p>
      <w:r xmlns:w="http://schemas.openxmlformats.org/wordprocessingml/2006/main">
        <w:t xml:space="preserve">2. 1 પીટર 1:15-16 - "પરંતુ જેમણે તમને બોલાવ્યા તે પવિત્ર છે, તે જ રીતે તમે જે કરો છો તેમાં પવિત્ર બનો; કેમ કે લખેલું છે: પવિત્ર બનો, કારણ કે હું પવિત્ર છું."</w:t>
      </w:r>
    </w:p>
    <w:p/>
    <w:p>
      <w:r xmlns:w="http://schemas.openxmlformats.org/wordprocessingml/2006/main">
        <w:t xml:space="preserve">નિર્ગમન 39:31 અને તેઓએ તેની સાથે વાદળી રંગની ફીત બાંધી, જેથી તેને મિટર પર ઊંચે બાંધી શકાય; જેમ યહોવાએ મૂસાને આજ્ઞા આપી હતી.</w:t>
      </w:r>
    </w:p>
    <w:p/>
    <w:p>
      <w:r xmlns:w="http://schemas.openxmlformats.org/wordprocessingml/2006/main">
        <w:t xml:space="preserve">પ્રભુએ મોસેસને આપેલી આજ્ઞા મુજબ વાદળી ફીત ઊંચા મીટર સાથે બાંધવામાં આવી હતી.</w:t>
      </w:r>
    </w:p>
    <w:p/>
    <w:p>
      <w:r xmlns:w="http://schemas.openxmlformats.org/wordprocessingml/2006/main">
        <w:t xml:space="preserve">1. આજ્ઞાપાલનની શક્તિ: દરેક પરિસ્થિતિમાં ભગવાનનું પાલન કરવું</w:t>
      </w:r>
    </w:p>
    <w:p/>
    <w:p>
      <w:r xmlns:w="http://schemas.openxmlformats.org/wordprocessingml/2006/main">
        <w:t xml:space="preserve">2. બાઇબલમાં રંગોનું મહત્વ: વાદળી અને તેનો અર્થ</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કોલોસી 3:12-14 - તેથી, ભગવાનના પસંદ કરેલા લોકો તરીકે, પવિત્ર અને પ્રિય, તમે કરુણા, દયા, નમ્રતા, નમ્રતા અને ધૈર્યથી સજ્જ થાઓ.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p>
      <w:r xmlns:w="http://schemas.openxmlformats.org/wordprocessingml/2006/main">
        <w:t xml:space="preserve">નિર્ગમન 39:32 આ રીતે મુલાકાતમંડપના મંડપનું બધું કામ પૂરું થયું; અને યહોવાહે મૂસાને જે આજ્ઞા આપી હતી તે પ્રમાણે ઇઝરાયલના લોકોએ કર્યું.</w:t>
      </w:r>
    </w:p>
    <w:p/>
    <w:p>
      <w:r xmlns:w="http://schemas.openxmlformats.org/wordprocessingml/2006/main">
        <w:t xml:space="preserve">મંડપનું કામ ઇઝરાયેલીઓ દ્વારા પ્રભુની આજ્ઞાઓનું પાલન કરીને પૂર્ણ કરવામાં આવ્યું હતું.</w:t>
      </w:r>
    </w:p>
    <w:p/>
    <w:p>
      <w:r xmlns:w="http://schemas.openxmlformats.org/wordprocessingml/2006/main">
        <w:t xml:space="preserve">1. ભગવાનની આજ્ઞાઓ પાળવાની છે.</w:t>
      </w:r>
    </w:p>
    <w:p/>
    <w:p>
      <w:r xmlns:w="http://schemas.openxmlformats.org/wordprocessingml/2006/main">
        <w:t xml:space="preserve">2. આપણે ઈશ્વરની સૂચનાઓનું પાલન કરવામાં વફાદાર રહેવું જોઈએ.</w:t>
      </w:r>
    </w:p>
    <w:p/>
    <w:p>
      <w:r xmlns:w="http://schemas.openxmlformats.org/wordprocessingml/2006/main">
        <w:t xml:space="preserve">1. પુનર્નિયમ 5:29 - "ઓહ, કે તેઓના હૃદય મારાથી ડરવા અને મારી બધી આજ્ઞાઓ હંમેશા પાળવા માટે વલણ ધરાવે છે, જેથી તે તેમની અને તેમના બાળકો સાથે કાયમ માટે સારું રહે!"</w:t>
      </w:r>
    </w:p>
    <w:p/>
    <w:p>
      <w:r xmlns:w="http://schemas.openxmlformats.org/wordprocessingml/2006/main">
        <w:t xml:space="preserve">2. જેમ્સ 1:22-25 - "ફક્ત શબ્દ સાંભળશો નહીં, અને તેથી તમારી જાતને છેતરશો નહીં. તે જે કહે છે તે કરો. જે કોઈ શબ્દ સાંભળે છે પણ તે કહે છે તે પ્રમાણે નથી કરતો તે વ્યક્તિ જેવો છે જે તેના ચહેરા તરફ જુએ છે. એક અરીસો અને, પોતાની જાતને જોયા પછી, દૂર જાય છે અને તરત જ ભૂલી જાય છે કે તે કેવો દેખાય છે. પરંતુ જે વ્યક્તિ સ્વતંત્રતા આપે છે તે સંપૂર્ણ કાયદામાં ધ્યાનપૂર્વક જુએ છે, અને તેણે જે સાંભળ્યું છે તે ભૂલીને તેમાં ચાલુ રહે છે, પરંતુ તે કરવાથી તેઓ આશીર્વાદ પામશે. એ લોકો શું કરશે."</w:t>
      </w:r>
    </w:p>
    <w:p/>
    <w:p>
      <w:r xmlns:w="http://schemas.openxmlformats.org/wordprocessingml/2006/main">
        <w:t xml:space="preserve">નિર્ગમન 39:33 અને તેઓ મુસા પાસે મંડપ, તંબુ અને તેનું સર્વ ફર્નિચર, તેના થાંભલાઓ, તેના પાટિયા, તેના બાર, તેના થાંભલા અને તેના ગોળાઓ લાવ્યા.</w:t>
      </w:r>
    </w:p>
    <w:p/>
    <w:p>
      <w:r xmlns:w="http://schemas.openxmlformats.org/wordprocessingml/2006/main">
        <w:t xml:space="preserve">ઇઝરાયલના લોકો મુસા પાસે મુલાકાતમંડપ, તેનો તંબુ, રાચરચીલું, પાટિયાં, પાટિયાં, બાર, સ્તંભો અને ગોળાઓ લાવ્યા.</w:t>
      </w:r>
    </w:p>
    <w:p/>
    <w:p>
      <w:r xmlns:w="http://schemas.openxmlformats.org/wordprocessingml/2006/main">
        <w:t xml:space="preserve">1. ભગવાનની આજ્ઞાનું પાલન કરવાનું મહત્વ</w:t>
      </w:r>
    </w:p>
    <w:p/>
    <w:p>
      <w:r xmlns:w="http://schemas.openxmlformats.org/wordprocessingml/2006/main">
        <w:t xml:space="preserve">2. એકતામાં સાથે કામ કરવાનું મૂલ્ય</w:t>
      </w:r>
    </w:p>
    <w:p/>
    <w:p>
      <w:r xmlns:w="http://schemas.openxmlformats.org/wordprocessingml/2006/main">
        <w:t xml:space="preserve">1. હિબ્રૂઝ 13:20-21 હવે શાંતિના દેવ, જેણે આપણા પ્રભુ ઈસુને મૃત્યુમાંથી પુનરાવર્તિત કર્યા, ઘેટાંના મહાન ઘેટાંપાળક, શાશ્વત કરારના લોહીથી, તમને દરેક વસ્તુથી સજ્જ કરે જેથી તમે તેમની ઇચ્છા પૂર્ણ કરી શકો. , ઈસુ ખ્રિસ્ત દ્વારા, જેમને સદાકાળ અને સદા મહિમા થાઓ, તે આપણામાં કામ કરીએ છીએ જે તેમની દૃષ્ટિમાં આનંદદાયક છે. આમીન.</w:t>
      </w:r>
    </w:p>
    <w:p/>
    <w:p>
      <w:r xmlns:w="http://schemas.openxmlformats.org/wordprocessingml/2006/main">
        <w:t xml:space="preserve">2. નિર્ગમન 25:8-9 અને તેઓ મને અભયારણ્ય બનાવવા દો, જેથી હું તેમની વચ્ચે રહી શકું. મંડપની પેટર્ન અને તેના બધા ફર્નિચર વિશે હું તમને બતાવું છું, તે જ રીતે તમારે તેને બનાવવું.</w:t>
      </w:r>
    </w:p>
    <w:p/>
    <w:p>
      <w:r xmlns:w="http://schemas.openxmlformats.org/wordprocessingml/2006/main">
        <w:t xml:space="preserve">નિર્ગમન 39:34 અને ઘેટાંની ચામડીઓનું આવરણ લાલ રંગેલું હતું, અને બેઝરની ચામડીનું આવરણ અને આવરણનો પડદો,</w:t>
      </w:r>
    </w:p>
    <w:p/>
    <w:p>
      <w:r xmlns:w="http://schemas.openxmlformats.org/wordprocessingml/2006/main">
        <w:t xml:space="preserve">ઈસ્રાએલીઓએ મંડપને ઢાંકવા માટે ઘેટાંની ચામડી, લાલ રંગની ચામડા, બેઝરની ચામડી અને પડદો વાપર્યો.</w:t>
      </w:r>
    </w:p>
    <w:p/>
    <w:p>
      <w:r xmlns:w="http://schemas.openxmlformats.org/wordprocessingml/2006/main">
        <w:t xml:space="preserve">1. આજ્ઞાપાલનની સુંદરતા: કેવી રીતે ભગવાનની આજ્ઞાઓનું પાલન કરવાથી ભવ્ય પરિણામો મળે છે</w:t>
      </w:r>
    </w:p>
    <w:p/>
    <w:p>
      <w:r xmlns:w="http://schemas.openxmlformats.org/wordprocessingml/2006/main">
        <w:t xml:space="preserve">2. લાલની શક્તિ: કેવી રીતે ભગવાન તેમની પવિત્રતા બતાવવા માટે રંગનો ઉપયોગ કરે છે</w:t>
      </w:r>
    </w:p>
    <w:p/>
    <w:p>
      <w:r xmlns:w="http://schemas.openxmlformats.org/wordprocessingml/2006/main">
        <w:t xml:space="preserve">1. નિર્ગમન 25:4 - અને વાદળી, અને જાંબલી, અને લાલચટક, અને દંડ શણ, અને બકરીના વાળ</w:t>
      </w:r>
    </w:p>
    <w:p/>
    <w:p>
      <w:r xmlns:w="http://schemas.openxmlformats.org/wordprocessingml/2006/main">
        <w:t xml:space="preserve">2. યશાયાહ 64:6 - પરંતુ આપણે બધા અશુદ્ધ વસ્તુ જેવા છીએ, અને આપણા બધા ન્યાયીપણાઓ અશુદ્ધ ચીંથરા જેવા છે</w:t>
      </w:r>
    </w:p>
    <w:p/>
    <w:p>
      <w:r xmlns:w="http://schemas.openxmlformats.org/wordprocessingml/2006/main">
        <w:t xml:space="preserve">નિર્ગમન 39:35 સાક્ષીનો કોશ અને તેની દાંડીઓ અને દયાનું આસન,</w:t>
      </w:r>
    </w:p>
    <w:p/>
    <w:p>
      <w:r xmlns:w="http://schemas.openxmlformats.org/wordprocessingml/2006/main">
        <w:t xml:space="preserve">સાક્ષીનો કોશ, દાંડો અને દયા આસન ભગવાનની સૂચનાઓ અનુસાર બનાવવામાં આવ્યા હતા.</w:t>
      </w:r>
    </w:p>
    <w:p/>
    <w:p>
      <w:r xmlns:w="http://schemas.openxmlformats.org/wordprocessingml/2006/main">
        <w:t xml:space="preserve">1. આજ્ઞાપાલનની શક્તિ: કેવી રીતે ભગવાનની સૂચનાઓનું પાલન કરવાથી આશીર્વાદ મળે છે</w:t>
      </w:r>
    </w:p>
    <w:p/>
    <w:p>
      <w:r xmlns:w="http://schemas.openxmlformats.org/wordprocessingml/2006/main">
        <w:t xml:space="preserve">2. મર્સી સીટ: આપણા ભગવાનમાં ગ્રેસ અને ક્ષમા શોધવી</w:t>
      </w:r>
    </w:p>
    <w:p/>
    <w:p>
      <w:r xmlns:w="http://schemas.openxmlformats.org/wordprocessingml/2006/main">
        <w:t xml:space="preserve">1. Deuteronomy 10:2-5 - અને તમે જે પહેલી તકતીઓ તોડી હતી તેના પર જે શબ્દો હતા તે હું પાટીઓ પર લખીશ, અને તમે તેને વહાણમાં મૂકશો.</w:t>
      </w:r>
    </w:p>
    <w:p/>
    <w:p>
      <w:r xmlns:w="http://schemas.openxmlformats.org/wordprocessingml/2006/main">
        <w:t xml:space="preserve">2. હિબ્રૂઝ 9:4-5 - ધૂપની સુવર્ણ વેદી અને કરારનો કોશ ચારે બાજુ સોનાથી મઢાયેલો હતો, જેમાં માન્ના ધરાવતો સોનાનો વાસણ, કળી ગયેલી હારુનની લાકડી અને કરારની ગોળીઓ હતી. .</w:t>
      </w:r>
    </w:p>
    <w:p/>
    <w:p>
      <w:r xmlns:w="http://schemas.openxmlformats.org/wordprocessingml/2006/main">
        <w:t xml:space="preserve">નિર્ગમન 39:36 મેજ અને તેના તમામ પાત્રો અને રોટલી,</w:t>
      </w:r>
    </w:p>
    <w:p/>
    <w:p>
      <w:r xmlns:w="http://schemas.openxmlformats.org/wordprocessingml/2006/main">
        <w:t xml:space="preserve">ઇઝરાયલીઓએ તેમની વચ્ચે પ્રભુની હાજરી દર્શાવવા માટે ટેબલ અને તેના પાત્રો બનાવ્યાં.</w:t>
      </w:r>
    </w:p>
    <w:p/>
    <w:p>
      <w:r xmlns:w="http://schemas.openxmlformats.org/wordprocessingml/2006/main">
        <w:t xml:space="preserve">1: "ભગવાનની હાજરી - મુશ્કેલીના સમયમાં આરામ"</w:t>
      </w:r>
    </w:p>
    <w:p/>
    <w:p>
      <w:r xmlns:w="http://schemas.openxmlformats.org/wordprocessingml/2006/main">
        <w:t xml:space="preserve">2: "ભગવાનની હાજરી - વેશમાં આશીર્વાદ"</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નિર્ગમન 39:37 શુદ્ધ દીપક, તેના દીવાઓ સાથે, તે પણ ક્રમમાં ગોઠવવા માટેના દીવાઓ સાથે, અને તેના બધા પાત્રો અને પ્રકાશ માટે તેલ,</w:t>
      </w:r>
    </w:p>
    <w:p/>
    <w:p>
      <w:r xmlns:w="http://schemas.openxmlformats.org/wordprocessingml/2006/main">
        <w:t xml:space="preserve">નિર્ગમન 39:37 મૂસાના ટેબરનેકલમાં પ્રકાશ અને તેના જહાજોનું મહત્વ દર્શાવે છે.</w:t>
      </w:r>
    </w:p>
    <w:p/>
    <w:p>
      <w:r xmlns:w="http://schemas.openxmlformats.org/wordprocessingml/2006/main">
        <w:t xml:space="preserve">1: ઈશ્વરનો પ્રકાશ હંમેશા આપણને સત્ય તરફ દોરી જશે.</w:t>
      </w:r>
    </w:p>
    <w:p/>
    <w:p>
      <w:r xmlns:w="http://schemas.openxmlformats.org/wordprocessingml/2006/main">
        <w:t xml:space="preserve">2: તેમના પ્રકાશથી ભરપૂર થવા માટે ભગવાનની સૂચનાઓનું પાલન કરવાનું મહત્વ.</w:t>
      </w:r>
    </w:p>
    <w:p/>
    <w:p>
      <w:r xmlns:w="http://schemas.openxmlformats.org/wordprocessingml/2006/main">
        <w:t xml:space="preserve">1: જ્હોન 8:12 - ઈસુએ કહ્યું, "હું વિશ્વનો પ્રકાશ છું. જે કોઈ મને અનુસરે છે તે અંધકારમાં ચાલશે નહીં, પરંતુ તેની પાસે જીવનનો પ્રકાશ હશે."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નિર્ગમન 39:38 અને સોનાની વેદી, અભિષેકનું તેલ, અને મધુર ધૂપ, અને મંડપના દરવાજા માટે લટકાવેલું,</w:t>
      </w:r>
    </w:p>
    <w:p/>
    <w:p>
      <w:r xmlns:w="http://schemas.openxmlformats.org/wordprocessingml/2006/main">
        <w:t xml:space="preserve">પેસેજ નિર્ગમન 39:38 માં ટેબરનેકલ માટે વપરાતી વસ્તુઓ વિશે બોલે છે.</w:t>
      </w:r>
    </w:p>
    <w:p/>
    <w:p>
      <w:r xmlns:w="http://schemas.openxmlformats.org/wordprocessingml/2006/main">
        <w:t xml:space="preserve">1: ટેબરનેકલની શક્તિ: ભગવાનની વફાદારીનું પ્રતીક</w:t>
      </w:r>
    </w:p>
    <w:p/>
    <w:p>
      <w:r xmlns:w="http://schemas.openxmlformats.org/wordprocessingml/2006/main">
        <w:t xml:space="preserve">2: ટેબરનેકલનો અર્થ: મુક્તિનું ચિત્ર</w:t>
      </w:r>
    </w:p>
    <w:p/>
    <w:p>
      <w:r xmlns:w="http://schemas.openxmlformats.org/wordprocessingml/2006/main">
        <w:t xml:space="preserve">1: હેબ્રી 9:1-10 તેમના લોકો સાથે ભગવાનના કરારના પ્રતીક તરીકે ટેબરનેકલના મહત્વને સમજાવવું</w:t>
      </w:r>
    </w:p>
    <w:p/>
    <w:p>
      <w:r xmlns:w="http://schemas.openxmlformats.org/wordprocessingml/2006/main">
        <w:t xml:space="preserve">2: નિર્ગમન 25:8-9 ભગવાનની હાજરીના ભૌતિક પ્રતિનિધિત્વ તરીકે ટેબરનેકલની વિશિષ્ટતાઓને સમજાવે છે.</w:t>
      </w:r>
    </w:p>
    <w:p/>
    <w:p>
      <w:r xmlns:w="http://schemas.openxmlformats.org/wordprocessingml/2006/main">
        <w:t xml:space="preserve">નિર્ગમન 39:39 પિત્તળની વેદી, તેની પિત્તળની જાળી, તેની દાંડીઓ અને તેના બધા જ વાસણો, ખાડો અને તેના પગ,</w:t>
      </w:r>
    </w:p>
    <w:p/>
    <w:p>
      <w:r xmlns:w="http://schemas.openxmlformats.org/wordprocessingml/2006/main">
        <w:t xml:space="preserve">ઈસ્રાએલીઓને કાંસાની વેદી બનાવવાની સૂચના આપવામાં આવી હતી જેમાં તેની જાળી, દાંડા, વાસણો, લેવર અને પગ હોય.</w:t>
      </w:r>
    </w:p>
    <w:p/>
    <w:p>
      <w:r xmlns:w="http://schemas.openxmlformats.org/wordprocessingml/2006/main">
        <w:t xml:space="preserve">1: બાઇબલમાં ઈસ્રાએલીઓને ઈશ્વરની સૂચનાઓ આપણને તેમની આજ્ઞાઓનું પાલન કરવાનું મહત્ત્વ દર્શાવે છે.</w:t>
      </w:r>
    </w:p>
    <w:p/>
    <w:p>
      <w:r xmlns:w="http://schemas.openxmlformats.org/wordprocessingml/2006/main">
        <w:t xml:space="preserve">2: આપણે ઈસ્રાએલીઓના દાખલામાંથી શીખી શકીએ કે ઈશ્વર પર ભરોસો રાખવો અને તેનું પાલન કરવું, પછી ભલે તે આપણને ગમે તે કહે.</w:t>
      </w:r>
    </w:p>
    <w:p/>
    <w:p>
      <w:r xmlns:w="http://schemas.openxmlformats.org/wordprocessingml/2006/main">
        <w:t xml:space="preserve">1:1 સેમ્યુઅલ 15:22 - "અને શમુએલે કહ્યું, શું યહોવાને દહનીયાર્પણો અને બલિદાનોમાં એટલી ખુશી છે, જેમ કે યહોવાની વાણીનું પાલન કરવામાં? જુઓ, આજ્ઞા પાળવી એ બલિદાન કરતાં વધુ સારું છે."</w:t>
      </w:r>
    </w:p>
    <w:p/>
    <w:p>
      <w:r xmlns:w="http://schemas.openxmlformats.org/wordprocessingml/2006/main">
        <w:t xml:space="preserve">2: હેબ્રી 13:20-21 - "હવે શાંતિના દેવ, જે આપણા પ્રભુ ઈસુને મૃત્યુમાંથી ફરીથી લાવ્યો, ઘેટાંના તે મહાન ઘેટાંપાળક, શાશ્વત કરારના રક્ત દ્વારા, તમને દરેક સારા કામમાં સંપૂર્ણ બનાવે છે. તેમની ઇચ્છા, તમારામાં તે કાર્ય કરે છે જે તેમની દૃષ્ટિમાં આનંદદાયક છે, ઈસુ ખ્રિસ્ત દ્વારા; જેમને સદાકાળ મહિમા મળે. આમીન."</w:t>
      </w:r>
    </w:p>
    <w:p/>
    <w:p>
      <w:r xmlns:w="http://schemas.openxmlformats.org/wordprocessingml/2006/main">
        <w:t xml:space="preserve">નિર્ગમન 39:40 આંગણાના લટકાઓ, તેના થાંભલાઓ અને તેની ખુરશીઓ, અને આંગણાના દરવાજા માટેના લટકાઓ, તેની દોરીઓ અને પિન, અને મુલાકાતમંડપની સેવાના સર્વ પાત્રો,</w:t>
      </w:r>
    </w:p>
    <w:p/>
    <w:p>
      <w:r xmlns:w="http://schemas.openxmlformats.org/wordprocessingml/2006/main">
        <w:t xml:space="preserve">આ પેસેજ નિર્ગમન 39:40 માં મંડળ માટે ટેબરનેકલ બનાવવા માટે ઉપયોગમાં લેવાતા અટકી, થાંભલા, સોકેટ્સ, દોરીઓ, પિન અને વાસણોનું વર્ણન કરે છે.</w:t>
      </w:r>
    </w:p>
    <w:p/>
    <w:p>
      <w:r xmlns:w="http://schemas.openxmlformats.org/wordprocessingml/2006/main">
        <w:t xml:space="preserve">1. ભગવાનની અમાપ ઉદારતા - મંડપ બાંધવા માટે ભગવાને જરૂરી સામગ્રી કેવી રીતે પૂરી પાડી તે શોધવું.</w:t>
      </w:r>
    </w:p>
    <w:p/>
    <w:p>
      <w:r xmlns:w="http://schemas.openxmlformats.org/wordprocessingml/2006/main">
        <w:t xml:space="preserve">2. એકતાનું મૂલ્ય - ટેબરનેકલ કેવી રીતે ભગવાનના લોકો એકસાથે આવવાનું ભૌતિક પ્રતિનિધિત્વ હતું તે જોવું.</w:t>
      </w:r>
    </w:p>
    <w:p/>
    <w:p>
      <w:r xmlns:w="http://schemas.openxmlformats.org/wordprocessingml/2006/main">
        <w:t xml:space="preserve">1. 2 કોરીન્થિયન્સ 9:15 - તેમની અવર્ણનીય ભેટ માટે ભગવાનનો આભાર માનો!</w:t>
      </w:r>
    </w:p>
    <w:p/>
    <w:p>
      <w:r xmlns:w="http://schemas.openxmlformats.org/wordprocessingml/2006/main">
        <w:t xml:space="preserve">2. એફેસીયન્સ 4:3-6 - શાંતિના બંધન દ્વારા આત્માની એકતા જાળવવા માટે દરેક પ્રયાસ કરો. એક જ શરીર અને એક આત્મા છે, જેમ તમને એક આશા માટે બોલાવવામાં આવ્યા હતા ત્યારે તમને બોલાવવામાં આવ્યા હતા; એક પ્રભુ, એક વિશ્વાસ, એક બાપ્તિસ્મા; એક ભગવાન અને બધાના પિતા, જે બધા પર અને બધા દ્વારા અને બધામાં છે.</w:t>
      </w:r>
    </w:p>
    <w:p/>
    <w:p>
      <w:r xmlns:w="http://schemas.openxmlformats.org/wordprocessingml/2006/main">
        <w:t xml:space="preserve">નિર્ગમન 39:41 પવિત્ર સ્થાનમાં સેવા કરવા માટેનાં વસ્ત્રો, અને યાજક હારુન માટેનાં પવિત્ર વસ્ત્રો, અને તેના પુત્રોના વસ્ત્રો, યાજકની કચેરીમાં સેવા કરવા માટે.</w:t>
      </w:r>
    </w:p>
    <w:p/>
    <w:p>
      <w:r xmlns:w="http://schemas.openxmlformats.org/wordprocessingml/2006/main">
        <w:t xml:space="preserve">આ પેસેજ પાદરી દ્વારા તેમના કાર્યાલયમાં સેવા આપવા માટે પવિત્ર સ્થાનમાં ઉપયોગમાં લેવાતા સેવાના વસ્ત્રોની ચર્ચા કરે છે.</w:t>
      </w:r>
    </w:p>
    <w:p/>
    <w:p>
      <w:r xmlns:w="http://schemas.openxmlformats.org/wordprocessingml/2006/main">
        <w:t xml:space="preserve">1. પવિત્ર સ્થાનમાં પુરોહિત સેવાની શક્તિ</w:t>
      </w:r>
    </w:p>
    <w:p/>
    <w:p>
      <w:r xmlns:w="http://schemas.openxmlformats.org/wordprocessingml/2006/main">
        <w:t xml:space="preserve">2. ફરજના પ્રતીકો તરીકે વસ્ત્રોનું મહત્વ</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2. કોલોસીઅન્સ 3:12-14 - તો પછી, ભગવાનના પસંદ કરેલા, પવિત્ર અને પ્રિય, દયાળુ હૃદય, દયા, નમ્રતા, નમ્રતા અને ધીરજ ધારણ કરો, એકબીજા સાથે સહન કરો અને, જો કોઈને બીજાની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નિર્ગમન 39:42 યહોવાએ મૂસાને જે સર્વ આજ્ઞા આપી હતી તે પ્રમાણે ઇસ્રાએલીઓએ સર્વ કામ કર્યું.</w:t>
      </w:r>
    </w:p>
    <w:p/>
    <w:p>
      <w:r xmlns:w="http://schemas.openxmlformats.org/wordprocessingml/2006/main">
        <w:t xml:space="preserve">ઇઝરાયલના બાળકોએ યહોવાએ મૂસાને આપેલી બધી સૂચનાઓનું પાલન કર્યું.</w:t>
      </w:r>
    </w:p>
    <w:p/>
    <w:p>
      <w:r xmlns:w="http://schemas.openxmlformats.org/wordprocessingml/2006/main">
        <w:t xml:space="preserve">1. પ્રભુની આજ્ઞાઓનું પાલન કરવાથી આશીર્વાદ મળે છે</w:t>
      </w:r>
    </w:p>
    <w:p/>
    <w:p>
      <w:r xmlns:w="http://schemas.openxmlformats.org/wordprocessingml/2006/main">
        <w:t xml:space="preserve">2. પ્રભુમાં ભરોસો રાખવાથી પરિપૂર્ણતા મળે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નિર્ગમન 39:43 અને મૂસાએ સર્વ કાર્ય પર નજર નાખી, અને જુઓ, તેઓએ યહોવાની આજ્ઞા પ્રમાણે તે કર્યું હતું, તેમ તેઓએ કર્યું હતું; અને મૂસાએ તેઓને આશીર્વાદ આપ્યા.</w:t>
      </w:r>
    </w:p>
    <w:p/>
    <w:p>
      <w:r xmlns:w="http://schemas.openxmlformats.org/wordprocessingml/2006/main">
        <w:t xml:space="preserve">મુસાએ ઈશ્વરની આજ્ઞાઓનું પાલન કરવામાં ઈસ્રાએલીઓની વફાદારીનો સ્વીકાર કર્યો.</w:t>
      </w:r>
    </w:p>
    <w:p/>
    <w:p>
      <w:r xmlns:w="http://schemas.openxmlformats.org/wordprocessingml/2006/main">
        <w:t xml:space="preserve">1: ઈશ્વર આપણી વફાદારી માટે યોગ્ય છે.</w:t>
      </w:r>
    </w:p>
    <w:p/>
    <w:p>
      <w:r xmlns:w="http://schemas.openxmlformats.org/wordprocessingml/2006/main">
        <w:t xml:space="preserve">2: આપણે ઈશ્વરની આજ્ઞાઓમાં ભરોસો રાખી શકીએ છીએ.</w:t>
      </w:r>
    </w:p>
    <w:p/>
    <w:p>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નિર્ગમન 40 ને નીચે પ્રમાણે ત્રણ ફકરામાં સારાંશ આપી શકાય છે, દર્શાવેલ છંદો સાથે:</w:t>
      </w:r>
    </w:p>
    <w:p/>
    <w:p>
      <w:r xmlns:w="http://schemas.openxmlformats.org/wordprocessingml/2006/main">
        <w:t xml:space="preserve">ફકરો 1: નિર્ગમન 40:1-15 માં, ભગવાન મૂસાને નવા વર્ષની શરૂઆતના પ્રથમ મહિનાના પ્રથમ દિવસે ટેબરનેકલ સ્થાપિત કરવા સૂચના આપે છે. ટેબરનેકલની અંદર દરેક વસ્તુને કેવી રીતે ગોઠવવી અને કેવી રીતે મૂકવી તે અંગે મૂસાને ચોક્કસ વિગતો આપવામાં આવી છે. તે કરારના કોશને ગોઠવે છે, તેને પડદાથી ઢાંકે છે, અને બ્રેડ અને સોનાના દીવા માટે ટેબલ ગોઠવે છે. તે મંડપના પ્રવેશદ્વારની સામે દહનીયાર્પણની વેદી પણ મૂકે છે.</w:t>
      </w:r>
    </w:p>
    <w:p/>
    <w:p>
      <w:r xmlns:w="http://schemas.openxmlformats.org/wordprocessingml/2006/main">
        <w:t xml:space="preserve">ફકરો 2: એક્ઝોડસ 40:16-33 માં ચાલુ રાખીને, મૂસા ટેબરનેકલની અંદર અને તેની આસપાસ વિવિધ ઘટકોને સેટ કરવાનું પૂર્ણ કરે છે. તે તેના પ્રવેશદ્વાર પર એક પડદો ઉભો કરે છે અને તેના આંગણાની આસપાસ પડદાઓ લટકાવી દે છે. પછી તે આ બાંધકામોને તેમના તમામ રાચરચીલું સાથે અભિષેક કરે છે અને તેમને પવિત્ર ઉપયોગ માટે પવિત્ર કરે છે. મુસા એરોન અને તેના પુત્રોને તેમના પુરોહિત વસ્ત્રો પહેરાવતા પહેલા કાંસાના વાસણમાં ધોઈ નાખે છે.</w:t>
      </w:r>
    </w:p>
    <w:p/>
    <w:p>
      <w:r xmlns:w="http://schemas.openxmlformats.org/wordprocessingml/2006/main">
        <w:t xml:space="preserve">ફકરો 3: નિર્ગમન 40:34-38 માં, એકવાર બધું યોગ્ય રીતે ગોઠવવામાં આવે અને પવિત્ર થઈ જાય, ભગવાનનો મહિમા પૂર્ણ ટેબરનેકલ પર ઉતરે છે. એક વાદળ તેને દિવસે ઢાંકે છે, જે તેના લોકોમાં ભગવાનની હાજરી દર્શાવે છે, જ્યારે રાત્રે, તે વાદળની અંદર અગ્નિ તેના માર્ગદર્શનનું દૃશ્યમાન અભિવ્યક્તિ દેખાય છે. તેમની હિલચાલને નિર્દેશિત કરવા માટે તેમની મુસાફરી દરમિયાન વાદળ ટેબરનેકલ પર રહે છે.</w:t>
      </w:r>
    </w:p>
    <w:p/>
    <w:p>
      <w:r xmlns:w="http://schemas.openxmlformats.org/wordprocessingml/2006/main">
        <w:t xml:space="preserve">સારમાં:</w:t>
      </w:r>
    </w:p>
    <w:p>
      <w:r xmlns:w="http://schemas.openxmlformats.org/wordprocessingml/2006/main">
        <w:t xml:space="preserve">નિર્ગમન 40 પ્રસ્તુત કરે છે:</w:t>
      </w:r>
    </w:p>
    <w:p>
      <w:r xmlns:w="http://schemas.openxmlformats.org/wordprocessingml/2006/main">
        <w:t xml:space="preserve">ટેબરનેકલ સ્થાપવા માટે આપવામાં આવેલ સૂચનાઓ; વસ્તુઓની ચોક્કસ પ્લેસમેન્ટ;</w:t>
      </w:r>
    </w:p>
    <w:p>
      <w:r xmlns:w="http://schemas.openxmlformats.org/wordprocessingml/2006/main">
        <w:t xml:space="preserve">વહાણની વ્યવસ્થા, શોબ્રેડ માટે ટેબલ, સુવર્ણ દીવો;</w:t>
      </w:r>
    </w:p>
    <w:p>
      <w:r xmlns:w="http://schemas.openxmlformats.org/wordprocessingml/2006/main">
        <w:t xml:space="preserve">દહનાર્પણની વેદીનું સ્થાન; નવા વર્ષના પ્રથમ દિવસે પૂર્ણ થાય છે.</w:t>
      </w:r>
    </w:p>
    <w:p/>
    <w:p>
      <w:r xmlns:w="http://schemas.openxmlformats.org/wordprocessingml/2006/main">
        <w:t xml:space="preserve">પ્રવેશદ્વાર પર સ્ક્રીન સેટ કરવી; આંગણાની આસપાસ લટકતા પડદા;</w:t>
      </w:r>
    </w:p>
    <w:p>
      <w:r xmlns:w="http://schemas.openxmlformats.org/wordprocessingml/2006/main">
        <w:t xml:space="preserve">અભિષેક કરવા માટે સંરચના અને રાચરચીલું;</w:t>
      </w:r>
    </w:p>
    <w:p>
      <w:r xmlns:w="http://schemas.openxmlformats.org/wordprocessingml/2006/main">
        <w:t xml:space="preserve">હારુન અને તેના પુત્રોને ધોવા; તેમને પુરોહિત વસ્ત્રો પહેરાવે છે.</w:t>
      </w:r>
    </w:p>
    <w:p/>
    <w:p>
      <w:r xmlns:w="http://schemas.openxmlformats.org/wordprocessingml/2006/main">
        <w:t xml:space="preserve">ભગવાનનો મહિમા પૂર્ણ ટેબરનેકલ પર ઉતરી રહ્યો છે;</w:t>
      </w:r>
    </w:p>
    <w:p>
      <w:r xmlns:w="http://schemas.openxmlformats.org/wordprocessingml/2006/main">
        <w:t xml:space="preserve">દિવસે વાદળ આવરણ; રાત્રે વાદળની અંદર આગ;</w:t>
      </w:r>
    </w:p>
    <w:p>
      <w:r xmlns:w="http://schemas.openxmlformats.org/wordprocessingml/2006/main">
        <w:t xml:space="preserve">સમગ્ર પ્રવાસ દરમિયાન માર્ગદર્શન આપતા વાદળોની હાજરી.</w:t>
      </w:r>
    </w:p>
    <w:p/>
    <w:p>
      <w:r xmlns:w="http://schemas.openxmlformats.org/wordprocessingml/2006/main">
        <w:t xml:space="preserve">આ પ્રકરણ ટેબરનેકલના બાંધકામ અને પવિત્રતાની પરાકાષ્ઠાને ચિહ્નિત કરે છે. મોસેસ ઈશ્વરની સૂચનાઓને ચોક્કસપણે અનુસરે છે, દરેક તત્વને દૈવી વિશિષ્ટતાઓ અનુસાર સેટ કરે છે. તે વહાણ, રોટલી માટેનું ટેબલ, સોનાનો દીવો અને દહનીયાર્પણની વેદી ગોઠવે છે. પડદા અને પડદા સહિત આસપાસની રચનાઓ પણ સ્થાપિત કરવામાં આવી છે. એકવાર બધું જ જગ્યાએ અને અભિષેક થઈ જાય પછી, ભગવાનનો મહિમા ટેબરનેકલની અંદર દિવસ દરમિયાન વાદળ અને રાત્રે અગ્નિમાં પ્રગટ થાય છે જે તેમના લોકોમાં તેમની હાજરી દર્શાવે છે. આ દૃશ્યમાન અભિવ્યક્તિ અરણ્યમાં તેમની મુસાફરી દરમિયાન માર્ગદર્શક તરીકે સેવા આપે છે.</w:t>
      </w:r>
    </w:p>
    <w:p/>
    <w:p>
      <w:r xmlns:w="http://schemas.openxmlformats.org/wordprocessingml/2006/main">
        <w:t xml:space="preserve">નિર્ગમન 40:1 અને યહોવાએ મૂસાને કહ્યું,</w:t>
      </w:r>
    </w:p>
    <w:p/>
    <w:p>
      <w:r xmlns:w="http://schemas.openxmlformats.org/wordprocessingml/2006/main">
        <w:t xml:space="preserve">પ્રભુએ મૂસા સાથે વાત કરી, તેને સૂચના આપી.</w:t>
      </w:r>
    </w:p>
    <w:p/>
    <w:p>
      <w:r xmlns:w="http://schemas.openxmlformats.org/wordprocessingml/2006/main">
        <w:t xml:space="preserve">1. આજ્ઞાપાલનની શક્તિ: શા માટે આપણે ભગવાનની સૂચનાઓનું પાલન કરવું જોઈએ</w:t>
      </w:r>
    </w:p>
    <w:p/>
    <w:p>
      <w:r xmlns:w="http://schemas.openxmlformats.org/wordprocessingml/2006/main">
        <w:t xml:space="preserve">2. ઈશ્વરના શબ્દનું મહત્વ: મૂસાના ઉદાહરણમાંથી શીખવું</w:t>
      </w:r>
    </w:p>
    <w:p/>
    <w:p>
      <w:r xmlns:w="http://schemas.openxmlformats.org/wordprocessingml/2006/main">
        <w:t xml:space="preserve">1. જોશુઆ 1:8 - કાયદાનું આ પુસ્તક તમારા મુખમાંથી છૂટશે નહીં, પરંતુ તમારે દિવસ-રાત તેના પર ધ્યાન આપવું જોઈએ, જેથી તમે તેમાં જે લખેલું છે તે પ્રમાણે કરવા માટે સાવચેત રહો. કારણ કે પછી તમે તમારા માર્ગને સમૃદ્ધ બનાવશો, અને પછી તમને સારી સફળતા મળશે.</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નિર્ગમન 40:2 પ્રથમ મહિનાના પ્રથમ દિવસે તું મુલાકાતમંડપનો મંડપ ઊભો કરવો.</w:t>
      </w:r>
    </w:p>
    <w:p/>
    <w:p>
      <w:r xmlns:w="http://schemas.openxmlformats.org/wordprocessingml/2006/main">
        <w:t xml:space="preserve">ઈશ્વરે મૂસાને પ્રથમ મહિનાના પ્રથમ દિવસે મંડળીનો મંડપ ઊભો કરવાની આજ્ઞા આપી.</w:t>
      </w:r>
    </w:p>
    <w:p/>
    <w:p>
      <w:r xmlns:w="http://schemas.openxmlformats.org/wordprocessingml/2006/main">
        <w:t xml:space="preserve">1. ભગવાનનો સમય સંપૂર્ણ છે: પ્રથમ મહિનાના પ્રથમ દિવસનું મહત્વ</w:t>
      </w:r>
    </w:p>
    <w:p/>
    <w:p>
      <w:r xmlns:w="http://schemas.openxmlformats.org/wordprocessingml/2006/main">
        <w:t xml:space="preserve">2. ટેબરનેકલની સ્થાપના: તેમના લોકો સાથે ભગવાનની હાજરીનું પ્રતીક</w:t>
      </w:r>
    </w:p>
    <w:p/>
    <w:p>
      <w:r xmlns:w="http://schemas.openxmlformats.org/wordprocessingml/2006/main">
        <w:t xml:space="preserve">1. યશાયાહ 46:10-11 - શરૂઆતથી અંતની ઘોષણા કરવી, અને પ્રાચીન કાળથી જે વસ્તુઓ હજુ સુધી થઈ નથી, કહે છે કે, મારી સલાહ ટકી રહેશે, અને હું મારી બધી ખુશીઓ કરીશ.</w:t>
      </w:r>
    </w:p>
    <w:p/>
    <w:p>
      <w:r xmlns:w="http://schemas.openxmlformats.org/wordprocessingml/2006/main">
        <w:t xml:space="preserve">2. હેબ્રી 9:11-12 - પરંતુ ખ્રિસ્ત આવનાર સારી વસ્તુઓના પ્રમુખ યાજક તરીકે, એક મહાન અને વધુ સંપૂર્ણ ટેબરનેકલ દ્વારા, હાથથી બનાવેલ નથી, એટલે કે, આ મકાનના નહીં; બકરાં અને વાછરડાંના લોહીથી નહિ, પણ પોતાના લોહીથી તે આપણા માટે શાશ્વત મુક્તિ મેળવીને એક જ વાર પવિત્ર સ્થાનમાં પ્રવેશ્યો.</w:t>
      </w:r>
    </w:p>
    <w:p/>
    <w:p>
      <w:r xmlns:w="http://schemas.openxmlformats.org/wordprocessingml/2006/main">
        <w:t xml:space="preserve">નિર્ગમન 40:3 અને તું તેમાં સાક્ષી કોશ મૂકે અને કોશને પડદાથી ઢાંકી દે.</w:t>
      </w:r>
    </w:p>
    <w:p/>
    <w:p>
      <w:r xmlns:w="http://schemas.openxmlformats.org/wordprocessingml/2006/main">
        <w:t xml:space="preserve">મુસાને ભગવાન દ્વારા મંડપમાં કરારકોશ મૂકવા અને તેને પડદાથી ઢાંકવાની સૂચના આપવામાં આવી છે.</w:t>
      </w:r>
    </w:p>
    <w:p/>
    <w:p>
      <w:r xmlns:w="http://schemas.openxmlformats.org/wordprocessingml/2006/main">
        <w:t xml:space="preserve">1. "ધ મિસ્ટ્રી ઓફ ધ આર્ક ઓફ ધ કોવેનન્ટ: અ સ્ટડી ઇન ફેઇથ એન્ડ ઓબ્ડીયન્સ"</w:t>
      </w:r>
    </w:p>
    <w:p/>
    <w:p>
      <w:r xmlns:w="http://schemas.openxmlformats.org/wordprocessingml/2006/main">
        <w:t xml:space="preserve">2. "ટેબરનેકલમાં પડદાનું મહત્વ"</w:t>
      </w:r>
    </w:p>
    <w:p/>
    <w:p>
      <w:r xmlns:w="http://schemas.openxmlformats.org/wordprocessingml/2006/main">
        <w:t xml:space="preserve">1. હિબ્રૂઝ 9:4-5 - "જે પ્રાણીઓનું લોહી પવિત્ર સ્થાનોમાં પાપના બલિદાન તરીકે પ્રમુખ યાજક દ્વારા લાવવામાં આવે છે તેઓના મૃતદેહને છાવણીની બહાર બાળી નાખવામાં આવે છે. તેથી ઈસુએ પણ પવિત્ર કરવા માટે દરવાજાની બહાર સહન કર્યું. લોકો પોતાના લોહી દ્વારા."</w:t>
      </w:r>
    </w:p>
    <w:p/>
    <w:p>
      <w:r xmlns:w="http://schemas.openxmlformats.org/wordprocessingml/2006/main">
        <w:t xml:space="preserve">2. 2 કોરીંથી 3:16 - "પરંતુ જ્યારે પણ કોઈ ભગવાન તરફ વળે છે, ત્યારે પડદો દૂર કરવામાં આવે છે."</w:t>
      </w:r>
    </w:p>
    <w:p/>
    <w:p>
      <w:r xmlns:w="http://schemas.openxmlformats.org/wordprocessingml/2006/main">
        <w:t xml:space="preserve">નિર્ગમન 40:4 અને તું ટેબલ લાવજે, અને તેના પર જે વસ્તુઓ ગોઠવવાની છે તે ગોઠવી દેજે; અને તું મીણબત્તી લાવજે અને તેના દીવા પ્રગટાવજે.</w:t>
      </w:r>
    </w:p>
    <w:p/>
    <w:p>
      <w:r xmlns:w="http://schemas.openxmlformats.org/wordprocessingml/2006/main">
        <w:t xml:space="preserve">પેસેજ રણમાં ટેબરનેકલની સ્થાપના માટેની સૂચનાઓની રૂપરેખા આપે છે.</w:t>
      </w:r>
    </w:p>
    <w:p/>
    <w:p>
      <w:r xmlns:w="http://schemas.openxmlformats.org/wordprocessingml/2006/main">
        <w:t xml:space="preserve">1: આજ્ઞાપાલન અને વિશ્વાસમાં પ્રભુ પાસે આવો</w:t>
      </w:r>
    </w:p>
    <w:p/>
    <w:p>
      <w:r xmlns:w="http://schemas.openxmlformats.org/wordprocessingml/2006/main">
        <w:t xml:space="preserve">2: તેમના લોકો માટે ભગવાનની જોગવાઈ</w:t>
      </w:r>
    </w:p>
    <w:p/>
    <w:p>
      <w:r xmlns:w="http://schemas.openxmlformats.org/wordprocessingml/2006/main">
        <w:t xml:space="preserve">1: મેથ્યુ 7:21 - "દરેક જે મને કહે છે, પ્રભુ, પ્રભુ, સ્વર્ગના રાજ્યમાં પ્રવેશ કરશે નહીં; પરંતુ તે જે સ્વર્ગમાંના મારા પિતાની ઇચ્છા પ્રમાણે કરે છે."</w:t>
      </w:r>
    </w:p>
    <w:p/>
    <w:p>
      <w:r xmlns:w="http://schemas.openxmlformats.org/wordprocessingml/2006/main">
        <w:t xml:space="preserve">2:1 કાળવૃત્તાંત 16:29 - "ભગવાનને તેમના નામને લીધે મહિમા આપો: એક અર્પણ લાવો, અને તેમની સમક્ષ આવો: પવિત્રતાની સુંદરતામાં ભગવાનની પૂજા કરો."</w:t>
      </w:r>
    </w:p>
    <w:p/>
    <w:p>
      <w:r xmlns:w="http://schemas.openxmlformats.org/wordprocessingml/2006/main">
        <w:t xml:space="preserve">નિર્ગમન 40:5 અને ધૂપને માટે સોનાની વેદી સાક્ષીકોશની આગળ મૂકવી, અને મુલાકાતમંડપના દરવાજાને લટકાવવી.</w:t>
      </w:r>
    </w:p>
    <w:p/>
    <w:p>
      <w:r xmlns:w="http://schemas.openxmlformats.org/wordprocessingml/2006/main">
        <w:t xml:space="preserve">મૂસાને ભગવાન દ્વારા સાક્ષીના કોશની સામે ધૂપની વેદી સ્થાપિત કરવા અને ટેબરનેકલના દરવાજાને લટકાવવાની સૂચના આપવામાં આવી હતી.</w:t>
      </w:r>
    </w:p>
    <w:p/>
    <w:p>
      <w:r xmlns:w="http://schemas.openxmlformats.org/wordprocessingml/2006/main">
        <w:t xml:space="preserve">1. ભગવાનની આજ્ઞાપાલનનું મહત્વ</w:t>
      </w:r>
    </w:p>
    <w:p/>
    <w:p>
      <w:r xmlns:w="http://schemas.openxmlformats.org/wordprocessingml/2006/main">
        <w:t xml:space="preserve">2. ટેબરનેકલનું આધ્યાત્મિક મહત્વ</w:t>
      </w:r>
    </w:p>
    <w:p/>
    <w:p>
      <w:r xmlns:w="http://schemas.openxmlformats.org/wordprocessingml/2006/main">
        <w:t xml:space="preserve">1. હેબ્રી 9:2-4, ટેબરનેકલ માટે તૈયાર કરવામાં આવ્યો હતો: પ્રથમ ભાગ, જેમાં દીવો, ટેબલ અને શોબ્રેડ હતો, જેને અભયારણ્ય કહેવામાં આવે છે; અને બીજા પડદાની પાછળ, ટેબરનેકલનો ભાગ જે સર્વમાં પવિત્ર કહેવાય છે.</w:t>
      </w:r>
    </w:p>
    <w:p/>
    <w:p>
      <w:r xmlns:w="http://schemas.openxmlformats.org/wordprocessingml/2006/main">
        <w:t xml:space="preserve">2. 1 સેમ્યુઅલ 15:22, અને સેમ્યુઅલે કહ્યું, શું યહોવાને દહનીયાર્પણો અને બલિદાનોમાં એટલી ખુશી છે, જેટલો યહોવાનો અવાજ માનવામાં આવ્યો છે? જુઓ, આજ્ઞા પાળવી એ બલિદાન કરતાં વધુ સારું છે.</w:t>
      </w:r>
    </w:p>
    <w:p/>
    <w:p>
      <w:r xmlns:w="http://schemas.openxmlformats.org/wordprocessingml/2006/main">
        <w:t xml:space="preserve">નિર્ગમન 40:6 અને તું દહનીયાર્પણની વેદી મુલાકાતમંડપના મંડપના દરવાજા આગળ મૂકજે.</w:t>
      </w:r>
    </w:p>
    <w:p/>
    <w:p>
      <w:r xmlns:w="http://schemas.openxmlformats.org/wordprocessingml/2006/main">
        <w:t xml:space="preserve">મુસાને ભગવાન દ્વારા મંડપની બહાર દહનીયાર્પણની વેદી બનાવવાની સૂચના આપવામાં આવી છે.</w:t>
      </w:r>
    </w:p>
    <w:p/>
    <w:p>
      <w:r xmlns:w="http://schemas.openxmlformats.org/wordprocessingml/2006/main">
        <w:t xml:space="preserve">1. ભગવાનને બલિદાન આપવાનું મહત્વ</w:t>
      </w:r>
    </w:p>
    <w:p/>
    <w:p>
      <w:r xmlns:w="http://schemas.openxmlformats.org/wordprocessingml/2006/main">
        <w:t xml:space="preserve">2. પૂજા સ્થળ તરીકે ટેબરનેકલનું મહત્વ</w:t>
      </w:r>
    </w:p>
    <w:p/>
    <w:p>
      <w:r xmlns:w="http://schemas.openxmlformats.org/wordprocessingml/2006/main">
        <w:t xml:space="preserve">1. હિબ્રૂ 13:15-16 -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લેવિટીકસ 1:3-4 - "જો તેનું અર્પણ ટોળાનું અગ્નિનું અર્પણ હોય, તો તેણે દોષ વિનાનો નર અર્પણ કરવો; તેણે તે પોતાની સ્વતંત્ર ઇચ્છાથી સભામંડપના દરવાજે યહોવા સમક્ષ અર્પણ કરવું. "</w:t>
      </w:r>
    </w:p>
    <w:p/>
    <w:p>
      <w:r xmlns:w="http://schemas.openxmlformats.org/wordprocessingml/2006/main">
        <w:t xml:space="preserve">નિર્ગમન 40:7 અને તું મંડળના મંડપ અને વેદીની વચ્ચે કુંડ રાખજે અને તેમાં પાણી નાખજે.</w:t>
      </w:r>
    </w:p>
    <w:p/>
    <w:p>
      <w:r xmlns:w="http://schemas.openxmlformats.org/wordprocessingml/2006/main">
        <w:t xml:space="preserve">મંડળના મંડપ અને વેદીની વચ્ચે કુંડ ઊભો કરવાનો હતો અને તેમાં પાણી નાખવાનું હતું.</w:t>
      </w:r>
    </w:p>
    <w:p/>
    <w:p>
      <w:r xmlns:w="http://schemas.openxmlformats.org/wordprocessingml/2006/main">
        <w:t xml:space="preserve">1. પ્રાર્થના માટે સમય કાઢવો: લેવરમાં પાણી રેડવાનું મહત્વ</w:t>
      </w:r>
    </w:p>
    <w:p/>
    <w:p>
      <w:r xmlns:w="http://schemas.openxmlformats.org/wordprocessingml/2006/main">
        <w:t xml:space="preserve">2. મંડળના ટેબરનેકલમાં લેવરનું મહત્વ</w:t>
      </w:r>
    </w:p>
    <w:p/>
    <w:p>
      <w:r xmlns:w="http://schemas.openxmlformats.org/wordprocessingml/2006/main">
        <w:t xml:space="preserve">1. યશાયાહ 12:3 - "તેથી તમે આનંદથી મુક્તિના કુવાઓમાંથી પાણી ખેંચશો."</w:t>
      </w:r>
    </w:p>
    <w:p/>
    <w:p>
      <w:r xmlns:w="http://schemas.openxmlformats.org/wordprocessingml/2006/main">
        <w:t xml:space="preserve">2. Jeremiah 2:13 - "મારા લોકોએ બે દુષ્કૃત્યો કર્યા છે; તેઓએ મને જીવંત પાણીના ફુવારાનો ત્યાગ કર્યો છે, અને તેમને કુંડો, તૂટેલા કુંડો કાઢ્યા છે, જે પાણીને પકડી શકતા નથી."</w:t>
      </w:r>
    </w:p>
    <w:p/>
    <w:p>
      <w:r xmlns:w="http://schemas.openxmlformats.org/wordprocessingml/2006/main">
        <w:t xml:space="preserve">નિર્ગમન 40:8 અને તું આંગણાની ચારે બાજુ સ્થાપન કર, અને દરવાજે લટકાવવું.</w:t>
      </w:r>
    </w:p>
    <w:p/>
    <w:p>
      <w:r xmlns:w="http://schemas.openxmlformats.org/wordprocessingml/2006/main">
        <w:t xml:space="preserve">ઈસ્રાએલીઓને દરવાજો લટકાવીને દરવાજો સ્થાપવાની સૂચના આપવામાં આવી છે.</w:t>
      </w:r>
    </w:p>
    <w:p/>
    <w:p>
      <w:r xmlns:w="http://schemas.openxmlformats.org/wordprocessingml/2006/main">
        <w:t xml:space="preserve">1: આપણે ઈસ્રાએલીઓના દાખલામાંથી શીખી શકીએ કે આપણા જીવનમાં સીમાઓ અને સલામતી છે.</w:t>
      </w:r>
    </w:p>
    <w:p/>
    <w:p>
      <w:r xmlns:w="http://schemas.openxmlformats.org/wordprocessingml/2006/main">
        <w:t xml:space="preserve">2: આપણે આપણા જીવનની સીમાઓ સ્થાપિત કરવા અને તેનું રક્ષણ કરવામાં મહેનતુ બનવાની યાદ અપાવવા માટે નિર્ગમન 40:8 ના પેસેજને જોઈ શકીએ છીએ.</w:t>
      </w:r>
    </w:p>
    <w:p/>
    <w:p>
      <w:r xmlns:w="http://schemas.openxmlformats.org/wordprocessingml/2006/main">
        <w:t xml:space="preserve">1: યશાયાહ 33:20-22 - સુરક્ષા અને રક્ષણ માટે ભગવાન તરફ જુઓ.</w:t>
      </w:r>
    </w:p>
    <w:p/>
    <w:p>
      <w:r xmlns:w="http://schemas.openxmlformats.org/wordprocessingml/2006/main">
        <w:t xml:space="preserve">2: ગીતશાસ્ત્ર 127:1 - જ્યાં સુધી ભગવાન ઘર ન બનાવે ત્યાં સુધી બાંધનારાઓની મહેનત વ્યર્થ છે.</w:t>
      </w:r>
    </w:p>
    <w:p/>
    <w:p>
      <w:r xmlns:w="http://schemas.openxmlformats.org/wordprocessingml/2006/main">
        <w:t xml:space="preserve">નિર્ગમન 40:9 અને તું અભિષેકનું તેલ લઈને મંડપને અને તેમાંની દરેક વસ્તુને અભિષેક કર અને તેને તથા તેનાં બધાં પાત્રોને પવિત્ર કરવાં અને તે પવિત્ર ગણાય.</w:t>
      </w:r>
    </w:p>
    <w:p/>
    <w:p>
      <w:r xmlns:w="http://schemas.openxmlformats.org/wordprocessingml/2006/main">
        <w:t xml:space="preserve">ભગવાન મૂસાને પવિત્ર મંડપ અને તેના તમામ વાસણોને અભિષેક તેલથી અભિષેક કરવાની સૂચના આપે છે.</w:t>
      </w:r>
    </w:p>
    <w:p/>
    <w:p>
      <w:r xmlns:w="http://schemas.openxmlformats.org/wordprocessingml/2006/main">
        <w:t xml:space="preserve">1: પવિત્ર બનવા માટે આપણે ભગવાનને સમર્પિત થવું જોઈએ અને પોતાને તેમના માટે સમર્પિત કરવું જોઈએ.</w:t>
      </w:r>
    </w:p>
    <w:p/>
    <w:p>
      <w:r xmlns:w="http://schemas.openxmlformats.org/wordprocessingml/2006/main">
        <w:t xml:space="preserve">2: તેલનો અભિષેક એ ભગવાનને પોતાને સમર્પિત કરવાનું અને આપણી બધી ક્રિયાઓ તેમને સમર્પિત કરવાનું પ્રતીક છે.</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કોલોસી 3:12-14 - તેથી, ભગવાનના પસંદ કરેલા લોકો તરીકે, પવિત્ર અને પ્રિય, તમે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p>
      <w:r xmlns:w="http://schemas.openxmlformats.org/wordprocessingml/2006/main">
        <w:t xml:space="preserve">નિર્ગમન 40:10 અને તું દહનીયાર્પણની વેદીને અને તેના બધાં પાત્રો પર અભિષેક કરજે અને વેદીને પવિત્ર કરજે અને તે વેદી સૌથી પવિત્ર ગણાય.</w:t>
      </w:r>
    </w:p>
    <w:p/>
    <w:p>
      <w:r xmlns:w="http://schemas.openxmlformats.org/wordprocessingml/2006/main">
        <w:t xml:space="preserve">યહોવાએ મૂસાને દહનીયાર્પણની વેદી અને તેના પાત્રોને પવિત્ર કરવાની આજ્ઞા આપી.</w:t>
      </w:r>
    </w:p>
    <w:p/>
    <w:p>
      <w:r xmlns:w="http://schemas.openxmlformats.org/wordprocessingml/2006/main">
        <w:t xml:space="preserve">1. ભક્તિની પવિત્રતા- કેવી રીતે ભગવાનની આજ્ઞાપાલન આપણા જીવનમાં પવિત્રતા અને પવિત્રતા લાવે છે.</w:t>
      </w:r>
    </w:p>
    <w:p/>
    <w:p>
      <w:r xmlns:w="http://schemas.openxmlformats.org/wordprocessingml/2006/main">
        <w:t xml:space="preserve">2. બલિદાનની શક્તિ- ભગવાનને આપણું જીવન કેવી રીતે અર્પણ કરવું એ ભક્તિનું એક શક્તિશાળી કાર્ય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4:5 - પ્રામાણિકતાના બલિદાનો અર્પણ કરો, અને ભગવાનમાં તમારો વિશ્વાસ રાખો.</w:t>
      </w:r>
    </w:p>
    <w:p/>
    <w:p>
      <w:r xmlns:w="http://schemas.openxmlformats.org/wordprocessingml/2006/main">
        <w:t xml:space="preserve">નિર્ગમન 40:11 અને તું લેવર અને તેના પગ પર અભિષેક કર અને તેને પવિત્ર કર.</w:t>
      </w:r>
    </w:p>
    <w:p/>
    <w:p>
      <w:r xmlns:w="http://schemas.openxmlformats.org/wordprocessingml/2006/main">
        <w:t xml:space="preserve">મૂસાને લેવર અને તેના પગને અભિષેક કરવા અને તેના પવિત્રતાના સંકેત તરીકે સેવા આપવા સૂચના આપવામાં આવી હતી.</w:t>
      </w:r>
    </w:p>
    <w:p/>
    <w:p>
      <w:r xmlns:w="http://schemas.openxmlformats.org/wordprocessingml/2006/main">
        <w:t xml:space="preserve">1. રોજિંદા જીવનમાં પવિત્રતાનું મહત્વ</w:t>
      </w:r>
    </w:p>
    <w:p/>
    <w:p>
      <w:r xmlns:w="http://schemas.openxmlformats.org/wordprocessingml/2006/main">
        <w:t xml:space="preserve">2. મૂસાના ઉદાહરણમાંથી શીખવું</w:t>
      </w:r>
    </w:p>
    <w:p/>
    <w:p>
      <w:r xmlns:w="http://schemas.openxmlformats.org/wordprocessingml/2006/main">
        <w:t xml:space="preserve">1. જ્હોન 17:17-19 "તેઓને સત્યમાં પવિત્ર કરો; તમારું વચન સત્ય છે. જેમ તમે મને જગતમાં મોકલ્યો છે, તેમ મેં તેઓને જગતમાં મોકલ્યા છે. અને તેમના માટે હું મારી જાતને પવિત્ર કરું છું, જેથી તેઓ પણ બની શકે. સત્યમાં પવિત્ર."</w:t>
      </w:r>
    </w:p>
    <w:p/>
    <w:p>
      <w:r xmlns:w="http://schemas.openxmlformats.org/wordprocessingml/2006/main">
        <w:t xml:space="preserve">2. હિબ્રૂ 12:14 "દરેક સાથે શાંતિ માટે પ્રયત્ન કરો, અને પવિત્રતા માટે કે જેના વિના કોઈ ભગવાનને જોઈ શકશે નહીં."</w:t>
      </w:r>
    </w:p>
    <w:p/>
    <w:p>
      <w:r xmlns:w="http://schemas.openxmlformats.org/wordprocessingml/2006/main">
        <w:t xml:space="preserve">નિર્ગમન 40:12 અને તું હારુન અને તેના પુત્રોને મુલાકાતમંડપના દરવાજા પાસે લાવજે અને પાણીથી ધોઈ નાખજે.</w:t>
      </w:r>
    </w:p>
    <w:p/>
    <w:p>
      <w:r xmlns:w="http://schemas.openxmlformats.org/wordprocessingml/2006/main">
        <w:t xml:space="preserve">ઈશ્વરે મુસાને હારુન અને તેના પુત્રોને મંડપના દરવાજા પાસે લાવવા અને તેમને પાણીથી ધોવાની સૂચના આપી.</w:t>
      </w:r>
    </w:p>
    <w:p/>
    <w:p>
      <w:r xmlns:w="http://schemas.openxmlformats.org/wordprocessingml/2006/main">
        <w:t xml:space="preserve">1. ભગવાન અને તેમના પસંદ કરેલા લોકોની પવિત્રતા - નિર્ગમન 40:12</w:t>
      </w:r>
    </w:p>
    <w:p/>
    <w:p>
      <w:r xmlns:w="http://schemas.openxmlformats.org/wordprocessingml/2006/main">
        <w:t xml:space="preserve">2. ઓલ્ડ ટેસ્ટામેન્ટમાં બાપ્તિસ્માનું મહત્વ - નિર્ગમન 40:12</w:t>
      </w:r>
    </w:p>
    <w:p/>
    <w:p>
      <w:r xmlns:w="http://schemas.openxmlformats.org/wordprocessingml/2006/main">
        <w:t xml:space="preserve">1. એઝેકીલ 36:25-27 - હું તમારા પર શુદ્ધ પાણીનો છંટકાવ કરીશ, અને તમે તમારી બધી અસ્વચ્છતાથી શુદ્ધ થશો, અને તમારી બધી મૂર્તિઓથી હું તમને શુદ્ધ કરીશ.</w:t>
      </w:r>
    </w:p>
    <w:p/>
    <w:p>
      <w:r xmlns:w="http://schemas.openxmlformats.org/wordprocessingml/2006/main">
        <w:t xml:space="preserve">2. ટાઇટસ 3:5-6 - તેમણે અમને બચાવ્યા, અમારા દ્વારા ન્યાયીપણામાં કરેલા કાર્યોને કારણે નહીં, પરંતુ તેમની પોતાની દયા અનુસાર, પુનરુત્થાન અને પવિત્ર આત્માના નવીકરણના ધોવાથી.</w:t>
      </w:r>
    </w:p>
    <w:p/>
    <w:p>
      <w:r xmlns:w="http://schemas.openxmlformats.org/wordprocessingml/2006/main">
        <w:t xml:space="preserve">નિર્ગમન 40:13 અને તું હારુનને પવિત્ર વસ્ત્રો પહેરાવજે અને તેને અભિષેક કરજે અને તેને પવિત્ર કરજે; કે તે પાદરીના કાર્યાલયમાં મારી સેવા કરી શકે.</w:t>
      </w:r>
    </w:p>
    <w:p/>
    <w:p>
      <w:r xmlns:w="http://schemas.openxmlformats.org/wordprocessingml/2006/main">
        <w:t xml:space="preserve">મૂસાને આરોનને પવિત્ર વસ્ત્રો પહેરાવવા અને તેને અભિષેક કરવાની સૂચના આપવામાં આવી છે જેથી તે ભગવાનના પાદરી તરીકે સેવા કરી શકે.</w:t>
      </w:r>
    </w:p>
    <w:p/>
    <w:p>
      <w:r xmlns:w="http://schemas.openxmlformats.org/wordprocessingml/2006/main">
        <w:t xml:space="preserve">1. પુરોહિતનું ઉચ્ચ કૉલિંગ - ભગવાનના પાદરી તરીકે સેવા આપવા માટે અભિષિક્ત અને પવિત્ર થવાના મહત્વની શોધખોળ.</w:t>
      </w:r>
    </w:p>
    <w:p/>
    <w:p>
      <w:r xmlns:w="http://schemas.openxmlformats.org/wordprocessingml/2006/main">
        <w:t xml:space="preserve">2. પવિત્ર વસ્ત્રોની શક્તિ - પવિત્ર વસ્ત્રો અને આધ્યાત્મિક વસ્ત્રોની શક્તિમાં વસ્ત્રો પાછળના અર્થને અનપેક કરવું.</w:t>
      </w:r>
    </w:p>
    <w:p/>
    <w:p>
      <w:r xmlns:w="http://schemas.openxmlformats.org/wordprocessingml/2006/main">
        <w:t xml:space="preserve">1. 1 પીટર 2:9 - પરંતુ તમે પસંદ કરેલા લોકો છો, શાહી પુરોહિતો છો, પવિત્ર રાષ્ટ્ર છો, ભગવાનનો વિશેષ કબજો છો, કે જેમણે તમને અંધકારમાંથી તેના અદ્ભુત પ્રકાશમાં બોલાવ્યા તેની પ્રશંસા તમે જાહેર કરી શકો.</w:t>
      </w:r>
    </w:p>
    <w:p/>
    <w:p>
      <w:r xmlns:w="http://schemas.openxmlformats.org/wordprocessingml/2006/main">
        <w:t xml:space="preserve">2. હિબ્રૂઝ 5:1 - માણસોમાંથી પસંદ કરાયેલા દરેક પ્રમુખ યાજકની નિમણૂક પુરુષો વતી ભગવાનના સંબંધમાં, ભેટો અને પાપો માટે બલિદાન આપવા માટે કરવામાં આવે છે.</w:t>
      </w:r>
    </w:p>
    <w:p/>
    <w:p>
      <w:r xmlns:w="http://schemas.openxmlformats.org/wordprocessingml/2006/main">
        <w:t xml:space="preserve">નિર્ગમન 40:14 અને તું તેના પુત્રોને લાવજે અને તેઓને કોટ પહેરાવજે.</w:t>
      </w:r>
    </w:p>
    <w:p/>
    <w:p>
      <w:r xmlns:w="http://schemas.openxmlformats.org/wordprocessingml/2006/main">
        <w:t xml:space="preserve">પ્રભુએ મુસાને હારુનના પુત્રોને કોટ પહેરાવવાની સૂચના આપી.</w:t>
      </w:r>
    </w:p>
    <w:p/>
    <w:p>
      <w:r xmlns:w="http://schemas.openxmlformats.org/wordprocessingml/2006/main">
        <w:t xml:space="preserve">1. કપડાંનું મહત્વ: આપણું બાહ્ય દેખાવ આપણા આંતરિક પાત્રને કેવી રીતે પ્રતિબિંબિત કરે છે</w:t>
      </w:r>
    </w:p>
    <w:p/>
    <w:p>
      <w:r xmlns:w="http://schemas.openxmlformats.org/wordprocessingml/2006/main">
        <w:t xml:space="preserve">2. પુરોહિત પરિવારની બલિદાનની પ્રતિબદ્ધતાનું પાલન કરવું</w:t>
      </w:r>
    </w:p>
    <w:p/>
    <w:p>
      <w:r xmlns:w="http://schemas.openxmlformats.org/wordprocessingml/2006/main">
        <w:t xml:space="preserve">1. 1 પીટર 3: 3-4 - તમારા શણગારને વાળની લટ અને સોનાના દાગીના પહેરવા અથવા તમે જે વસ્ત્રો પહેરો છો તે બાહ્ય ન થવા દો, પરંતુ તમારી શણગારને અવિનાશી સુંદરતા સાથે હૃદયમાં છુપાયેલ વ્યક્તિ બનવા દો. એક નમ્ર અને શાંત ભાવના, જે ભગવાનની નજરમાં ખૂબ કિંમતી છે.</w:t>
      </w:r>
    </w:p>
    <w:p/>
    <w:p>
      <w:r xmlns:w="http://schemas.openxmlformats.org/wordprocessingml/2006/main">
        <w:t xml:space="preserve">2. કોલોસીઅન્સ 3:12-13 - તો પછી, ભગવાનના પસંદ કરેલા, પવિત્ર અને પ્રિય,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w:t>
      </w:r>
    </w:p>
    <w:p/>
    <w:p>
      <w:r xmlns:w="http://schemas.openxmlformats.org/wordprocessingml/2006/main">
        <w:t xml:space="preserve">નિર્ગમન 40:15 અને તમે તેઓને અભિષેક કરશો, જેમ તમે તેમના પિતાનો અભિષેક કર્યો હતો, જેથી તેઓ પાદરીના પદમાં મારી સેવા કરી શકે; કારણ કે તેઓનો અભિષેક તેમની પેઢીઓ દરમિયાન નિશ્ચે એક શાશ્વત પુરોહિત તરીકે રહેશે.</w:t>
      </w:r>
    </w:p>
    <w:p/>
    <w:p>
      <w:r xmlns:w="http://schemas.openxmlformats.org/wordprocessingml/2006/main">
        <w:t xml:space="preserve">મોસેસને આરોનના પુત્રોને અભિષેક કરવાની સૂચના આપવામાં આવી છે જેથી તેઓ ભગવાન માટે પાદરીઓ તરીકે સેવા આપી શકે, અને તેમનો અભિષેક તેમની પેઢીઓ માટે શાશ્વત પુરોહિત તરીકે રહેશે.</w:t>
      </w:r>
    </w:p>
    <w:p/>
    <w:p>
      <w:r xmlns:w="http://schemas.openxmlformats.org/wordprocessingml/2006/main">
        <w:t xml:space="preserve">1. અભિષેકની શક્તિ: કેવી રીતે ભગવાન આપણને શાશ્વત હેતુ આપે છે</w:t>
      </w:r>
    </w:p>
    <w:p/>
    <w:p>
      <w:r xmlns:w="http://schemas.openxmlformats.org/wordprocessingml/2006/main">
        <w:t xml:space="preserve">2. પુરોહિત: ભગવાનની સેવાનો કરાર</w:t>
      </w:r>
    </w:p>
    <w:p/>
    <w:p>
      <w:r xmlns:w="http://schemas.openxmlformats.org/wordprocessingml/2006/main">
        <w:t xml:space="preserve">1. 1 પીટર 2:5-9 - તમે પણ, જીવંત પત્થરોની જેમ, પવિત્ર પુરોહિત બનવા માટે આધ્યાત્મિક ઘર બનાવવામાં આવી રહ્યા છો.</w:t>
      </w:r>
    </w:p>
    <w:p/>
    <w:p>
      <w:r xmlns:w="http://schemas.openxmlformats.org/wordprocessingml/2006/main">
        <w:t xml:space="preserve">2. હિબ્રૂ 7:23-25 - અને હજુ પણ ઘણા અન્ય પાદરીઓ છે, કારણ કે તેઓને મૃત્યુ દ્વારા પદ પર ચાલુ રહેવાથી અટકાવવામાં આવે છે; પરંતુ તે તેના પુરોહિતને કાયમ માટે રાખે છે, કારણ કે તે કાયમ માટે ચાલુ રહે છે.</w:t>
      </w:r>
    </w:p>
    <w:p/>
    <w:p>
      <w:r xmlns:w="http://schemas.openxmlformats.org/wordprocessingml/2006/main">
        <w:t xml:space="preserve">નિર્ગમન 40:16 મૂસાએ આમ કર્યું: યહોવાએ તેને જે આજ્ઞા આપી હતી તે પ્રમાણે તેણે કર્યું.</w:t>
      </w:r>
    </w:p>
    <w:p/>
    <w:p>
      <w:r xmlns:w="http://schemas.openxmlformats.org/wordprocessingml/2006/main">
        <w:t xml:space="preserve">મુસાએ ભગવાનની બધી આજ્ઞાઓનું પાલન કર્યું.</w:t>
      </w:r>
    </w:p>
    <w:p/>
    <w:p>
      <w:r xmlns:w="http://schemas.openxmlformats.org/wordprocessingml/2006/main">
        <w:t xml:space="preserve">1. આજ્ઞાપાલન આશીર્વાદ લાવે છે - નિર્ગમન 40:16</w:t>
      </w:r>
    </w:p>
    <w:p/>
    <w:p>
      <w:r xmlns:w="http://schemas.openxmlformats.org/wordprocessingml/2006/main">
        <w:t xml:space="preserve">2. ઈશ્વરના શબ્દને અનુસરવાની શક્તિ - નિર્ગમન 40:16</w:t>
      </w:r>
    </w:p>
    <w:p/>
    <w:p>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 અને જો તમે તમારા ભગવાન ભગવાનની વાણીનું પાલન કરશો તો આ બધા આશીર્વાદ તમારા પર આવશે અને તમને પછાડશે."</w:t>
      </w:r>
    </w:p>
    <w:p/>
    <w:p>
      <w:r xmlns:w="http://schemas.openxmlformats.org/wordprocessingml/2006/main">
        <w:t xml:space="preserve">2. જોશુઆ 1:7-8 - "મારા સેવક મૂસાએ તમને જે નિયમ આપ્યો છે તે પ્રમાણે કરવા માટે સાવચેત રહો, ફક્ત મજબૂત અને ખૂબ હિંમતવાન બનો. તેમાંથી જમણે કે ડાબી તરફ વળશો નહીં, જેથી તમે કરી શકો. તમે જ્યાં પણ જાઓ ત્યાં સારી સફળતા મેળવો. કાયદાનું આ પુસ્તક તમારા મુખમાંથી છૂટશે નહીં, પરંતુ તમારે રાત-દિવસ તેનું મનન કરવું જોઈએ, જેથી તમે તેમાં જે લખેલું છે તે પ્રમાણે કરવા સાવચેત રહો. તમારા માર્ગને સમૃદ્ધ બનાવો, અને પછી તમને સારી સફળતા મળશે."</w:t>
      </w:r>
    </w:p>
    <w:p/>
    <w:p>
      <w:r xmlns:w="http://schemas.openxmlformats.org/wordprocessingml/2006/main">
        <w:t xml:space="preserve">નિર્ગમન 40:17 અને એવું બન્યું કે બીજા વર્ષના પ્રથમ મહિનામાં, મહિનાના પહેલા દિવસે, મંડપનો ઉછેર કરવામાં આવ્યો.</w:t>
      </w:r>
    </w:p>
    <w:p/>
    <w:p>
      <w:r xmlns:w="http://schemas.openxmlformats.org/wordprocessingml/2006/main">
        <w:t xml:space="preserve">ઈસ્રાએલીઓના પ્રવાસના બીજા વર્ષમાં મંડપ બાંધવામાં આવ્યો હતો.</w:t>
      </w:r>
    </w:p>
    <w:p/>
    <w:p>
      <w:r xmlns:w="http://schemas.openxmlformats.org/wordprocessingml/2006/main">
        <w:t xml:space="preserve">1. આજ્ઞાપાલનમાં વફાદારીનું મહત્વ</w:t>
      </w:r>
    </w:p>
    <w:p/>
    <w:p>
      <w:r xmlns:w="http://schemas.openxmlformats.org/wordprocessingml/2006/main">
        <w:t xml:space="preserve">2. મુશ્કેલ સંજોગો હોવા છતાં ભગવાનની આજ્ઞાઓનું પાલન કરવું</w:t>
      </w:r>
    </w:p>
    <w:p/>
    <w:p>
      <w:r xmlns:w="http://schemas.openxmlformats.org/wordprocessingml/2006/main">
        <w:t xml:space="preserve">1. સંખ્યા 9:15-23</w:t>
      </w:r>
    </w:p>
    <w:p/>
    <w:p>
      <w:r xmlns:w="http://schemas.openxmlformats.org/wordprocessingml/2006/main">
        <w:t xml:space="preserve">2. હેબ્રી 11:8-12</w:t>
      </w:r>
    </w:p>
    <w:p/>
    <w:p>
      <w:r xmlns:w="http://schemas.openxmlformats.org/wordprocessingml/2006/main">
        <w:t xml:space="preserve">નિર્ગમન 40:18 અને મૂસાએ મંડપનો ઉછેર કર્યો, અને તેના પગથિયાં બાંધ્યા, અને તેના પાટિયાં ગોઠવ્યાં, અને તેના સ્તંભો ઊભા કર્યા.</w:t>
      </w:r>
    </w:p>
    <w:p/>
    <w:p>
      <w:r xmlns:w="http://schemas.openxmlformats.org/wordprocessingml/2006/main">
        <w:t xml:space="preserve">યહોવાની આજ્ઞા પ્રમાણે મૂસાએ મંડપ ઊભો કર્યો.</w:t>
      </w:r>
    </w:p>
    <w:p/>
    <w:p>
      <w:r xmlns:w="http://schemas.openxmlformats.org/wordprocessingml/2006/main">
        <w:t xml:space="preserve">1: આપણે શ્રદ્ધા અને ખંતથી પ્રભુની આજ્ઞાઓનું પાલન કરવું જોઈએ.</w:t>
      </w:r>
    </w:p>
    <w:p/>
    <w:p>
      <w:r xmlns:w="http://schemas.openxmlformats.org/wordprocessingml/2006/main">
        <w:t xml:space="preserve">2: આપણું જીવન ઈશ્વરની ઇચ્છાના પાયા પર બાંધવું જોઈએ.</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નિર્ગમન 40:19 અને તેણે મંડપ ઉપર તંબુ ફેલાવ્યો અને તેના ઉપર તંબુનું આવરણ નાખ્યું; જેમ યહોવાએ મૂસાને આજ્ઞા આપી હતી.</w:t>
      </w:r>
    </w:p>
    <w:p/>
    <w:p>
      <w:r xmlns:w="http://schemas.openxmlformats.org/wordprocessingml/2006/main">
        <w:t xml:space="preserve">મૂસાએ પ્રભુની આજ્ઞાનું પાલન કર્યું અને મંડપ ઉપર તંબુ ફેલાવ્યો અને તેની ઉપર તંબુનું આવરણ નાખ્યું.</w:t>
      </w:r>
    </w:p>
    <w:p/>
    <w:p>
      <w:r xmlns:w="http://schemas.openxmlformats.org/wordprocessingml/2006/main">
        <w:t xml:space="preserve">1. ઈશ્વરની આજ્ઞાઓનું પાલન કરવાથી આશીર્વાદ મળે છે</w:t>
      </w:r>
    </w:p>
    <w:p/>
    <w:p>
      <w:r xmlns:w="http://schemas.openxmlformats.org/wordprocessingml/2006/main">
        <w:t xml:space="preserve">2. પ્રભુનું પાલન કરવા માટે પગલાં લેવા જરૂરી છે</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મેથ્યુ 7:21 - દરેક જણ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નિર્ગમન 40:20 અને તેણે સાક્ષી પત્રને વહાણમાં મૂક્યો, અને વહાણ પર દાંડો મૂક્યો, અને વહાણની ઉપર દયાનું આસન મૂક્યું:</w:t>
      </w:r>
    </w:p>
    <w:p/>
    <w:p>
      <w:r xmlns:w="http://schemas.openxmlformats.org/wordprocessingml/2006/main">
        <w:t xml:space="preserve">કરારનો આર્ક ટેબરનેકલમાં મૂકવામાં આવ્યો હતો, જેની અંદર ટેસ્ટીમની અને મર્સી સીટ હતી.</w:t>
      </w:r>
    </w:p>
    <w:p/>
    <w:p>
      <w:r xmlns:w="http://schemas.openxmlformats.org/wordprocessingml/2006/main">
        <w:t xml:space="preserve">1. કરારના આર્કની શક્તિ</w:t>
      </w:r>
    </w:p>
    <w:p/>
    <w:p>
      <w:r xmlns:w="http://schemas.openxmlformats.org/wordprocessingml/2006/main">
        <w:t xml:space="preserve">2. ટેબરનેકલનું મહત્વ</w:t>
      </w:r>
    </w:p>
    <w:p/>
    <w:p>
      <w:r xmlns:w="http://schemas.openxmlformats.org/wordprocessingml/2006/main">
        <w:t xml:space="preserve">1. હેબ્રીઝ 9:4-5, "જેમાં સોનાની ધૂપદાની હતી, અને કરારનો કોશ સોનાથી ચારેબાજુ મઢાયેલો હતો, જેમાં માન્ના ધરાવતો સોનાનો વાસણ હતો, અને હારુનની લાકડી જે અંકુરિત હતી, અને કરારની કોષ્ટકો હતી; "</w:t>
      </w:r>
    </w:p>
    <w:p/>
    <w:p>
      <w:r xmlns:w="http://schemas.openxmlformats.org/wordprocessingml/2006/main">
        <w:t xml:space="preserve">2. નિર્ગમન 25:10-16, "અને તેઓ શિટ્ટીમ લાકડાનું એક વહાણ બનાવશે: તેની લંબાઈ દોઢ હાથ, અને દોઢ હાથ પહોળાઈ અને દોઢ હાથ તેની ઊંચાઈ હોવી જોઈએ. અને તું તેને અંદર અને બહાર ચોખ્ખા સોનાથી મઢવું, અને તેના પર ચારેબાજુ સોનાનો મુગટ બાંધવો, અને તેના માટે સોનાની ચાર વીંટીઓ નાખવી, અને તેને તેના ચાર ખૂણામાં મૂકવી; અને તેની એક બાજુએ બે વીંટી અને તેની બીજી બાજુએ બે વીંટી હોવી જોઈએ.અને તારે શિટ્ટીમના લાકડાની દાંડીઓ બનાવવી અને તેને સોનાથી મઢવી. વહાણ, જેથી વહાણ તેમની સાથે લઈ જવામાં આવે. વહાણના રિંગ્સમાં દાંડીઓ હશે: તે તેમાંથી લેવામાં આવશે નહીં. અને હું તને જે સાક્ષી આપીશ તે તું વહાણમાં મૂકજે."</w:t>
      </w:r>
    </w:p>
    <w:p/>
    <w:p>
      <w:r xmlns:w="http://schemas.openxmlformats.org/wordprocessingml/2006/main">
        <w:t xml:space="preserve">નિર્ગમન 40:21 અને તે કોશને મંડપમાં લાવ્યો, અને આવરણનો પડદો ગોઠવ્યો, અને સાક્ષી કોશને ઢાંકી દીધો; જેમ યહોવાએ મૂસાને આજ્ઞા આપી હતી.</w:t>
      </w:r>
    </w:p>
    <w:p/>
    <w:p>
      <w:r xmlns:w="http://schemas.openxmlformats.org/wordprocessingml/2006/main">
        <w:t xml:space="preserve">મૂસાએ યહોવાની સૂચના મુજબ ટેબરનેકલમાં સાક્ષીનો કોશ સ્થાપિત કર્યો.</w:t>
      </w:r>
    </w:p>
    <w:p/>
    <w:p>
      <w:r xmlns:w="http://schemas.openxmlformats.org/wordprocessingml/2006/main">
        <w:t xml:space="preserve">1. ભગવાનની સૂચનાઓનું પાલન કરવું - દરેક વસ્તુમાં ભગવાનનું પાલન કરવું</w:t>
      </w:r>
    </w:p>
    <w:p/>
    <w:p>
      <w:r xmlns:w="http://schemas.openxmlformats.org/wordprocessingml/2006/main">
        <w:t xml:space="preserve">2. ટેબરનેકલનું મહત્વ - ડિઝાઇન પાછળના અર્થને સમજવું</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 પુનર્નિયમ 6:4-7 - તમારા ભગવાન ભગવાનને તમારા પૂરા હૃદયથી અને તમારા પૂરા આત્માથી અને તમારી બધી શક્તિથી પ્રેમ કરો.</w:t>
      </w:r>
    </w:p>
    <w:p/>
    <w:p>
      <w:r xmlns:w="http://schemas.openxmlformats.org/wordprocessingml/2006/main">
        <w:t xml:space="preserve">નિર્ગમન 40:22 અને તેણે તે મેજ મુલાકાતના મંડપમાં, મંડપની ઉત્તર તરફ, પડદા વગર મૂક્યું.</w:t>
      </w:r>
    </w:p>
    <w:p/>
    <w:p>
      <w:r xmlns:w="http://schemas.openxmlformats.org/wordprocessingml/2006/main">
        <w:t xml:space="preserve">મુસાએ મંડપની ઉત્તર બાજુએ આવેલા મંડળના તંબુમાં રોટલીનું ટેબલ મૂક્યું.</w:t>
      </w:r>
    </w:p>
    <w:p/>
    <w:p>
      <w:r xmlns:w="http://schemas.openxmlformats.org/wordprocessingml/2006/main">
        <w:t xml:space="preserve">1. અરણ્યમાં ઈશ્વરની જોગવાઈ: જરૂરિયાતના સમયે તાકાત અને આરામ શોધવો</w:t>
      </w:r>
    </w:p>
    <w:p/>
    <w:p>
      <w:r xmlns:w="http://schemas.openxmlformats.org/wordprocessingml/2006/main">
        <w:t xml:space="preserve">2. આજ્ઞાપાલનની જરૂરિયાત: ઈશ્વરની આજ્ઞાઓનું પાલન કરવાના મહત્વને સમજવું</w:t>
      </w:r>
    </w:p>
    <w:p/>
    <w:p>
      <w:r xmlns:w="http://schemas.openxmlformats.org/wordprocessingml/2006/main">
        <w:t xml:space="preserve">1. મેથ્યુ 6:11-13 - આ દિવસે અમને અમારી દૈનિક રોટલી આપો</w:t>
      </w:r>
    </w:p>
    <w:p/>
    <w:p>
      <w:r xmlns:w="http://schemas.openxmlformats.org/wordprocessingml/2006/main">
        <w:t xml:space="preserve">2. લેવીટીકસ 24:5-9 - હાજરીની રોટલી અને તેનું મહત્વ</w:t>
      </w:r>
    </w:p>
    <w:p/>
    <w:p>
      <w:r xmlns:w="http://schemas.openxmlformats.org/wordprocessingml/2006/main">
        <w:t xml:space="preserve">નિર્ગમન 40:23 અને તેણે રોટલી તેના પર યહોવા સમક્ષ ગોઠવી; જેમ યહોવાએ મૂસાને આજ્ઞા આપી હતી.</w:t>
      </w:r>
    </w:p>
    <w:p/>
    <w:p>
      <w:r xmlns:w="http://schemas.openxmlformats.org/wordprocessingml/2006/main">
        <w:t xml:space="preserve">મુસાએ પ્રભુની આજ્ઞા પ્રમાણે રોટલીને પ્રભુ માટે ગોઠવી.</w:t>
      </w:r>
    </w:p>
    <w:p/>
    <w:p>
      <w:r xmlns:w="http://schemas.openxmlformats.org/wordprocessingml/2006/main">
        <w:t xml:space="preserve">1: આપણે જે કંઈ કરીએ છીએ તેમાં પ્રભુની આજ્ઞાઓનું પાલન કરવાનો પ્રયત્ન કરવો જોઈએ.</w:t>
      </w:r>
    </w:p>
    <w:p/>
    <w:p>
      <w:r xmlns:w="http://schemas.openxmlformats.org/wordprocessingml/2006/main">
        <w:t xml:space="preserve">2: આપણે નાનામાં નાના કાર્યોમાં પણ પ્રભુની સૂચનાઓનું પાલન કરવામાં ખંતપૂર્વક રહેવું જોઈએ.</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જેમ્સ 1:22-25, "પરંતુ શબ્દના પાલન કરનારા બનો, અને ફક્ત સાંભળનારા જ નહીં, તમારી જાતને છેતરતા રહો. કારણ કે જો કોઈ શબ્દ સાંભળનાર છે અને તે કરનાર નથી, તો તે એક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નિર્ગમન 40:24 અને તેણે મંડળના મંડપમાં, ટેબલની સામે, દક્ષિણ તરફના મંડપની બાજુમાં દીવો મૂક્યો.</w:t>
      </w:r>
    </w:p>
    <w:p/>
    <w:p>
      <w:r xmlns:w="http://schemas.openxmlformats.org/wordprocessingml/2006/main">
        <w:t xml:space="preserve">દેવે મૂસાને મંડળના તંબુમાં, ટેબલની સામે, મંડપની દક્ષિણ બાજુએ દીવાબત્તી મૂકવાની આજ્ઞા આપી.</w:t>
      </w:r>
    </w:p>
    <w:p/>
    <w:p>
      <w:r xmlns:w="http://schemas.openxmlformats.org/wordprocessingml/2006/main">
        <w:t xml:space="preserve">1. ભગવાનની આજ્ઞાઓનું નિષ્ઠાપૂર્વક પાલન કરવું જોઈએ</w:t>
      </w:r>
    </w:p>
    <w:p/>
    <w:p>
      <w:r xmlns:w="http://schemas.openxmlformats.org/wordprocessingml/2006/main">
        <w:t xml:space="preserve">2. ભગવાનના શબ્દનું પાલન કરવાનું મહત્વ</w:t>
      </w:r>
    </w:p>
    <w:p/>
    <w:p>
      <w:r xmlns:w="http://schemas.openxmlformats.org/wordprocessingml/2006/main">
        <w:t xml:space="preserve">1. Deuteronomy 5:32-33 - તેથી તમારે તમારા ભગવાન ભગવાને તમને આજ્ઞા આપી છે તે પ્રમાણે કરવા માટે તમારે સાવચેત રહેવું જોઈએ. તમારે જમણા હાથે કે ડાબી બાજુએ વળવું નહિ. યહોવા તમારા ઈશ્વરે તમને જે આજ્ઞા આપી છે તે પ્રમાણે તમારે ચાલવું, જેથી તમે જીવો અને તમારું ભલું થાય, અને તમે જે દેશનો કબજો મેળવશો ત્યાં તમે લાંબા સમય સુધી જીવો.</w:t>
      </w:r>
    </w:p>
    <w:p/>
    <w:p>
      <w:r xmlns:w="http://schemas.openxmlformats.org/wordprocessingml/2006/main">
        <w:t xml:space="preserve">2. મેથ્યુ 7:21-22 - દરેક જણ જે મને કહે છે, પ્રભુ, પ્રભુ, સ્વર્ગના રાજ્યમાં પ્રવેશ કરશે નહીં, પરંતુ જે મારા સ્વર્ગમાંના પિતાની ઇચ્છા પ્રમાણે કરે છે. તે દિવસે ઘણા મને કહેશે કે, પ્રભુ, પ્રભુ, શું અમે તમારા નામે પ્રબોધ કર્યો નથી, અને તમારા નામે ભૂતોને કાઢ્યા નથી, અને તમારા નામે ઘણા પરાક્રમી કાર્યો કર્યા નથી?</w:t>
      </w:r>
    </w:p>
    <w:p/>
    <w:p>
      <w:r xmlns:w="http://schemas.openxmlformats.org/wordprocessingml/2006/main">
        <w:t xml:space="preserve">નિર્ગમન 40:25 અને તેણે યહોવા સમક્ષ દીવા પ્રગટાવ્યા; જેમ યહોવાએ મૂસાને આજ્ઞા આપી હતી.</w:t>
      </w:r>
    </w:p>
    <w:p/>
    <w:p>
      <w:r xmlns:w="http://schemas.openxmlformats.org/wordprocessingml/2006/main">
        <w:t xml:space="preserve">મુસાએ પ્રભુની આજ્ઞા અનુસાર મંડપમાં દીવા પ્રગટાવ્યા.</w:t>
      </w:r>
    </w:p>
    <w:p/>
    <w:p>
      <w:r xmlns:w="http://schemas.openxmlformats.org/wordprocessingml/2006/main">
        <w:t xml:space="preserve">1. ભગવાનની ઇચ્છાને અનુસરવું: મૂસાનું ઉદાહરણ</w:t>
      </w:r>
    </w:p>
    <w:p/>
    <w:p>
      <w:r xmlns:w="http://schemas.openxmlformats.org/wordprocessingml/2006/main">
        <w:t xml:space="preserve">2. ભગવાનની આજ્ઞાઓનું પાલન કરવું: આજ્ઞાપાલનનો આશીર્વાદ</w:t>
      </w:r>
    </w:p>
    <w:p/>
    <w:p>
      <w:r xmlns:w="http://schemas.openxmlformats.org/wordprocessingml/2006/main">
        <w:t xml:space="preserve">1. જ્હોન 15:14 - "જો હું તમને જે કહું છું તે કરો તો તમે મારા મિત્રો છો."</w:t>
      </w:r>
    </w:p>
    <w:p/>
    <w:p>
      <w:r xmlns:w="http://schemas.openxmlformats.org/wordprocessingml/2006/main">
        <w:t xml:space="preserve">2. નિર્ગમન 15:26 - "જો તમે તમારા ભગવાન ભગવાનની આજ્ઞાઓનું પાલન કરશો અને તેમની બધી આજ્ઞાઓનું કાળજીપૂર્વક પાલન કરશો જે હું તમને આજે આપું છું, તો તે તમને પૃથ્વીના તમામ દેશોમાં સન્માનનું સ્થાન આપશે."</w:t>
      </w:r>
    </w:p>
    <w:p/>
    <w:p>
      <w:r xmlns:w="http://schemas.openxmlformats.org/wordprocessingml/2006/main">
        <w:t xml:space="preserve">નિર્ગમન 40:26 અને તેણે સોનેરી વેદી મંડળના તંબુમાં પડદાની આગળ મૂકી:</w:t>
      </w:r>
    </w:p>
    <w:p/>
    <w:p>
      <w:r xmlns:w="http://schemas.openxmlformats.org/wordprocessingml/2006/main">
        <w:t xml:space="preserve">ઘૂંઘટની આગળ મંડળના તંબુમાં સોનાની વેદી મૂકવામાં આવી હતી.</w:t>
      </w:r>
    </w:p>
    <w:p/>
    <w:p>
      <w:r xmlns:w="http://schemas.openxmlformats.org/wordprocessingml/2006/main">
        <w:t xml:space="preserve">1. ભગવાનની હાજરી માટે બલિદાનની જરૂર છે - ભગવાનની હાજરી માટે બલિદાનનું મહત્વ.</w:t>
      </w:r>
    </w:p>
    <w:p/>
    <w:p>
      <w:r xmlns:w="http://schemas.openxmlformats.org/wordprocessingml/2006/main">
        <w:t xml:space="preserve">2. ભગવાન સમક્ષ નમ્રતા - નમ્રતા અને આદર સાથે ભગવાન સમક્ષ આવવાની જરૂર છે.</w:t>
      </w:r>
    </w:p>
    <w:p/>
    <w:p>
      <w:r xmlns:w="http://schemas.openxmlformats.org/wordprocessingml/2006/main">
        <w:t xml:space="preserve">1. લેવીટીકસ 1:2-17 - ભગવાનને બલિદાન આપવા માટેના નિયમો.</w:t>
      </w:r>
    </w:p>
    <w:p/>
    <w:p>
      <w:r xmlns:w="http://schemas.openxmlformats.org/wordprocessingml/2006/main">
        <w:t xml:space="preserve">2. હેબ્રી 10:19-22 - હૃદયની નિષ્ઠાવાન શ્રદ્ધા દ્વારા ભગવાનની નજીક આવવું.</w:t>
      </w:r>
    </w:p>
    <w:p/>
    <w:p>
      <w:r xmlns:w="http://schemas.openxmlformats.org/wordprocessingml/2006/main">
        <w:t xml:space="preserve">નિર્ગમન 40:27 અને તેણે તેના પર મીઠી ધૂપ બાળી; જેમ યહોવાએ મૂસાને આજ્ઞા આપી હતી.</w:t>
      </w:r>
    </w:p>
    <w:p/>
    <w:p>
      <w:r xmlns:w="http://schemas.openxmlformats.org/wordprocessingml/2006/main">
        <w:t xml:space="preserve">યહોવાની આજ્ઞા પ્રમાણે મૂસાએ મીઠી ધૂપ બાળી.</w:t>
      </w:r>
    </w:p>
    <w:p/>
    <w:p>
      <w:r xmlns:w="http://schemas.openxmlformats.org/wordprocessingml/2006/main">
        <w:t xml:space="preserve">1. દરેક સંજોગોમાં ભગવાન પર વિશ્વાસ રાખવો</w:t>
      </w:r>
    </w:p>
    <w:p/>
    <w:p>
      <w:r xmlns:w="http://schemas.openxmlformats.org/wordprocessingml/2006/main">
        <w:t xml:space="preserve">2. ભગવાનની આજ્ઞાઓનું પાલન કરવું</w:t>
      </w:r>
    </w:p>
    <w:p/>
    <w:p>
      <w:r xmlns:w="http://schemas.openxmlformats.org/wordprocessingml/2006/main">
        <w:t xml:space="preserve">1. નિર્ગમન 40:27 - "અને તેણે તેના પર મીઠી ધૂપ બાળી; જેમ કે યહોવાએ મૂસાને આજ્ઞા આપી હતી."</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નિર્ગમન 40:28 અને તેણે મંડપના દરવાજા પર લટકાવેલું લટકાવ્યું.</w:t>
      </w:r>
    </w:p>
    <w:p/>
    <w:p>
      <w:r xmlns:w="http://schemas.openxmlformats.org/wordprocessingml/2006/main">
        <w:t xml:space="preserve">મુસાએ મુલાકાતમંડપના પ્રવેશદ્વાર પર એક લટકાવેલું સ્થાપન કર્યું.</w:t>
      </w:r>
    </w:p>
    <w:p/>
    <w:p>
      <w:r xmlns:w="http://schemas.openxmlformats.org/wordprocessingml/2006/main">
        <w:t xml:space="preserve">1. પહેલ કરવાની શક્તિ - નિર્ગમન 40:28</w:t>
      </w:r>
    </w:p>
    <w:p/>
    <w:p>
      <w:r xmlns:w="http://schemas.openxmlformats.org/wordprocessingml/2006/main">
        <w:t xml:space="preserve">2. ટેબરનેકલનું મહત્વ - નિર્ગમન 40:28</w:t>
      </w:r>
    </w:p>
    <w:p/>
    <w:p>
      <w:r xmlns:w="http://schemas.openxmlformats.org/wordprocessingml/2006/main">
        <w:t xml:space="preserve">1. હેબ્રી 9:2-3 - "તંબુ માટે તૈયાર કરવામાં આવ્યો હતો, પ્રથમ ભાગ, જેમાં દીવો, ટેબલ અને હાજરીની રોટલી હતી. બીજા પડદાની પાછળ એક બીજો ભાગ હતો જેને પરમ પવિત્ર સ્થાન કહેવાય છે. "</w:t>
      </w:r>
    </w:p>
    <w:p/>
    <w:p>
      <w:r xmlns:w="http://schemas.openxmlformats.org/wordprocessingml/2006/main">
        <w:t xml:space="preserve">2. નિર્ગમન 25:8 - "અને તેઓ મને એક અભયારણ્ય બનાવવા દો, જેથી હું તેમની વચ્ચે રહી શકું. મંડપની પેટર્ન અને તેના તમામ ફર્નિચર વિશે હું તમને જે બતાવું છું તે મુજબ, તમે તેને બનાવશો. "</w:t>
      </w:r>
    </w:p>
    <w:p/>
    <w:p>
      <w:r xmlns:w="http://schemas.openxmlformats.org/wordprocessingml/2006/main">
        <w:t xml:space="preserve">નિર્ગમન 40:29 અને તેણે મુલાકાતમંડપના દરવાજા પાસે દહનીયાર્પણની વેદી મૂકી, અને તેના પર દહનીયાર્પણ તથા માંસનું અર્પણ ચઢાવ્યું; જેમ યહોવાએ મૂસાને આજ્ઞા આપી હતી.</w:t>
      </w:r>
    </w:p>
    <w:p/>
    <w:p>
      <w:r xmlns:w="http://schemas.openxmlformats.org/wordprocessingml/2006/main">
        <w:t xml:space="preserve">મૂસાએ પ્રભુની આજ્ઞાઓનું પાલન કર્યું અને મંડપના પ્રવેશદ્વાર પર દહનીયાર્પણની વેદી સ્થાપી.</w:t>
      </w:r>
    </w:p>
    <w:p/>
    <w:p>
      <w:r xmlns:w="http://schemas.openxmlformats.org/wordprocessingml/2006/main">
        <w:t xml:space="preserve">1. આજ્ઞાપાલન: ભગવાનની ઇચ્છા પૂર્ણ કરવાની શક્તિ</w:t>
      </w:r>
    </w:p>
    <w:p/>
    <w:p>
      <w:r xmlns:w="http://schemas.openxmlformats.org/wordprocessingml/2006/main">
        <w:t xml:space="preserve">2. બલિદાન: અગ્નિદાહ દ્વારા પ્રાયશ્ચિત કરવું</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લેવીટીકસ 1:1-13 - "પ્રભુએ મૂસાને બોલાવીને મુલાકાતમંડપમાંથી તેની સાથે વાત કરી, અને કહ્યું, ઇઝરાયલના લોકો સાથે વાત કરો અને તેઓને કહો, જ્યારે તમારામાંથી કોઈ ભગવાનને અર્પણ લાવશે, તારે ટોળામાંથી અથવા ટોળામાંથી પશુધનનું અર્પણ લાવવું."</w:t>
      </w:r>
    </w:p>
    <w:p/>
    <w:p>
      <w:r xmlns:w="http://schemas.openxmlformats.org/wordprocessingml/2006/main">
        <w:t xml:space="preserve">નિર્ગમન 40:30 અને તેણે મંડળના મંડપ અને વેદીની વચ્ચે કુંડ મૂક્યો, અને ત્યાં પાણી નાખ્યું, જેથી ધોવા માટે.</w:t>
      </w:r>
    </w:p>
    <w:p/>
    <w:p>
      <w:r xmlns:w="http://schemas.openxmlformats.org/wordprocessingml/2006/main">
        <w:t xml:space="preserve">મુસાએ મંડપ અને વેદીની વચ્ચે ધોવાના હેતુ માટે પાણીનું બેસિન ગોઠવ્યું.</w:t>
      </w:r>
    </w:p>
    <w:p/>
    <w:p>
      <w:r xmlns:w="http://schemas.openxmlformats.org/wordprocessingml/2006/main">
        <w:t xml:space="preserve">1. ધોવાનું મહત્વ- એક્ઝોડસ 40:30 માં વર્ણવ્યા મુજબ ધોવાના પ્રતીકવાદ અને મહત્વની તપાસ કરવી.</w:t>
      </w:r>
    </w:p>
    <w:p/>
    <w:p>
      <w:r xmlns:w="http://schemas.openxmlformats.org/wordprocessingml/2006/main">
        <w:t xml:space="preserve">2. સફાઈ અને શુદ્ધિકરણ - આધ્યાત્મિક અને શારીરિક રીતે આપણને શુદ્ધ અને શુદ્ધ કરવા માટે પાણીનો ઉપયોગ કેવી રીતે કરી શકાય છે તેના પર પ્રતિબિંબિત કરવું.</w:t>
      </w:r>
    </w:p>
    <w:p/>
    <w:p>
      <w:r xmlns:w="http://schemas.openxmlformats.org/wordprocessingml/2006/main">
        <w:t xml:space="preserve">1. ગીતશાસ્ત્ર 51:2 મને મારા અન્યાયથી સંપૂર્ણપણે ધોઈ નાખો, અને મને મારા પાપમાંથી શુદ્ધ કરો.</w:t>
      </w:r>
    </w:p>
    <w:p/>
    <w:p>
      <w:r xmlns:w="http://schemas.openxmlformats.org/wordprocessingml/2006/main">
        <w:t xml:space="preserve">2. જ્હોન 13:10 ઈસુએ તેને કહ્યું, જે ધોવાઈ ગયો છે તેણે ફક્ત તેના પગ ધોવાની જરૂર છે, પરંતુ તે સંપૂર્ણપણે શુદ્ધ છે.</w:t>
      </w:r>
    </w:p>
    <w:p/>
    <w:p>
      <w:r xmlns:w="http://schemas.openxmlformats.org/wordprocessingml/2006/main">
        <w:t xml:space="preserve">નિર્ગમન 40:31 અને મૂસા અને હારુન અને તેના પુત્રોએ ત્યાં તેમના હાથ અને પગ ધોયા:</w:t>
      </w:r>
    </w:p>
    <w:p/>
    <w:p>
      <w:r xmlns:w="http://schemas.openxmlformats.org/wordprocessingml/2006/main">
        <w:t xml:space="preserve">મુસા અને હારુને, તેમના પુત્રો સાથે, ભગવાનની આજ્ઞાપાલનના સંકેત તરીકે તેમના હાથ અને પગ ધોયા.</w:t>
      </w:r>
    </w:p>
    <w:p/>
    <w:p>
      <w:r xmlns:w="http://schemas.openxmlformats.org/wordprocessingml/2006/main">
        <w:t xml:space="preserve">1: જો આપણે તેમના આશીર્વાદ મેળવવા માંગતા હોય તો આપણે પ્રભુને આજ્ઞાકારી રહેવું જોઈએ.</w:t>
      </w:r>
    </w:p>
    <w:p/>
    <w:p>
      <w:r xmlns:w="http://schemas.openxmlformats.org/wordprocessingml/2006/main">
        <w:t xml:space="preserve">2: આપણા હાથ અને પગ ધોવા એ ભગવાનની સેવા કરવાની આપણી પ્રતિબદ્ધતાનું પ્રતીક છે.</w:t>
      </w:r>
    </w:p>
    <w:p/>
    <w:p>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p>
      <w:r xmlns:w="http://schemas.openxmlformats.org/wordprocessingml/2006/main">
        <w:t xml:space="preserve">2: જ્હોન 13:5-8 - તે પછી તેણે વાસણમાં પાણી રેડ્યું અને શિષ્યોના પગ ધોવા અને તેની આસપાસ લપેટેલા ટુવાલથી લૂછવા લાગ્યો.</w:t>
      </w:r>
    </w:p>
    <w:p/>
    <w:p>
      <w:r xmlns:w="http://schemas.openxmlformats.org/wordprocessingml/2006/main">
        <w:t xml:space="preserve">નિર્ગમન 40:32 જ્યારે તેઓ મંડળના મંડપમાં ગયા, અને જ્યારે તેઓ વેદીની નજીક આવ્યા, ત્યારે તેઓ ધોયા; જેમ યહોવાએ મૂસાને આજ્ઞા આપી હતી.</w:t>
      </w:r>
    </w:p>
    <w:p/>
    <w:p>
      <w:r xmlns:w="http://schemas.openxmlformats.org/wordprocessingml/2006/main">
        <w:t xml:space="preserve">મૂસાએ આજ્ઞા આપી હતી કે ઈસ્રાએલીઓ જ્યારે મુલાકાતમંડપમાં જાય અને વેદી પાસે આવે ત્યારે તેઓ પોતાને ધોઈ લે.</w:t>
      </w:r>
    </w:p>
    <w:p/>
    <w:p>
      <w:r xmlns:w="http://schemas.openxmlformats.org/wordprocessingml/2006/main">
        <w:t xml:space="preserve">1) ભગવાનની આજ્ઞાઓનું પાલન કરવાનું મહત્વ.</w:t>
      </w:r>
    </w:p>
    <w:p/>
    <w:p>
      <w:r xmlns:w="http://schemas.openxmlformats.org/wordprocessingml/2006/main">
        <w:t xml:space="preserve">2) આપણા જીવનમાં આજ્ઞાપાલનની શક્તિ.</w:t>
      </w:r>
    </w:p>
    <w:p/>
    <w:p>
      <w:r xmlns:w="http://schemas.openxmlformats.org/wordprocessingml/2006/main">
        <w:t xml:space="preserve">1) મેથ્યુ 7:21-23 દરેક વ્યક્તિ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2) 1 જ્હોન 2: 3-6 આપણે જાણીએ છીએ કે જો આપણે તેની આજ્ઞાઓનું પાલન કરીએ તો આપણે તેને ઓળખીએ છીએ. જે કોઈ કહે છે કે હું તેને ઓળખું છું પણ તેની આજ્ઞાઓ પાળતો નથી તે જૂઠો છે, અને સત્ય તેનામાં નથી.</w:t>
      </w:r>
    </w:p>
    <w:p/>
    <w:p>
      <w:r xmlns:w="http://schemas.openxmlformats.org/wordprocessingml/2006/main">
        <w:t xml:space="preserve">નિર્ગમન 40:33 અને તેણે મંડપ અને વેદીની આજુબાજુના આંગણાને ઉછેર્યો, અને દરવાજે લટકાવવાનું ગોઠવ્યું. તેથી મૂસાએ કામ પૂરું કર્યું.</w:t>
      </w:r>
    </w:p>
    <w:p/>
    <w:p>
      <w:r xmlns:w="http://schemas.openxmlformats.org/wordprocessingml/2006/main">
        <w:t xml:space="preserve">મૂસાએ વેદી અને દરવાજો સાથે આંગણા અને પ્રભુના મંડપની સ્થાપનાનું કામ પૂર્ણ કર્યું.</w:t>
      </w:r>
    </w:p>
    <w:p/>
    <w:p>
      <w:r xmlns:w="http://schemas.openxmlformats.org/wordprocessingml/2006/main">
        <w:t xml:space="preserve">1. મૂસાનું પવિત્ર કાર્ય: ભગવાનના ટેબરનેકલને પૂર્ણ કરવું</w:t>
      </w:r>
    </w:p>
    <w:p/>
    <w:p>
      <w:r xmlns:w="http://schemas.openxmlformats.org/wordprocessingml/2006/main">
        <w:t xml:space="preserve">2. સેવાનું જીવન જીવવું: મૂસાનું ઉદાહરણ</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નિર્ગમન 25:8 - અને તેઓ મને અભયારણ્ય બનાવવા દો, જેથી હું તેમની વચ્ચે રહી શકું.</w:t>
      </w:r>
    </w:p>
    <w:p/>
    <w:p>
      <w:r xmlns:w="http://schemas.openxmlformats.org/wordprocessingml/2006/main">
        <w:t xml:space="preserve">નિર્ગમન 40:34 પછી એક વાદળે મંડળના મંડપને ઢાંકી દીધો, અને મંડપ યહોવાના મહિમાથી ભરાઈ ગયો.</w:t>
      </w:r>
    </w:p>
    <w:p/>
    <w:p>
      <w:r xmlns:w="http://schemas.openxmlformats.org/wordprocessingml/2006/main">
        <w:t xml:space="preserve">મંડળના મંડપને વાદળોએ ઢાંકી દીધા પછી યહોવાનો મહિમા મંડપ ભરાઈ ગયો.</w:t>
      </w:r>
    </w:p>
    <w:p/>
    <w:p>
      <w:r xmlns:w="http://schemas.openxmlformats.org/wordprocessingml/2006/main">
        <w:t xml:space="preserve">1. ભગવાનની હાજરીની નિકટતા: આપણા જીવનમાં ભગવાનનો મહિમા ઓળખવો.</w:t>
      </w:r>
    </w:p>
    <w:p/>
    <w:p>
      <w:r xmlns:w="http://schemas.openxmlformats.org/wordprocessingml/2006/main">
        <w:t xml:space="preserve">2. ધ ક્લાઉડ ઓફ ગ્લોરી: આપણી દુનિયામાં ભગવાનની હાજરીનો અનુભવ કરવો.</w:t>
      </w:r>
    </w:p>
    <w:p/>
    <w:p>
      <w:r xmlns:w="http://schemas.openxmlformats.org/wordprocessingml/2006/main">
        <w:t xml:space="preserve">1. ઇસાઇઆહ 60:19-20 - દિવસે સૂર્ય તમારો પ્રકાશ રહેશે નહીં, અને ચંદ્રનું તેજ તમારા પર ચમકશે નહીં, કારણ કે ભગવાન તમારો સદાકાળ પ્રકાશ હશે, અને તમારો ભગવાન તમારો મહિમા હશે. તમારો સૂર્ય હવે અસ્ત થશે નહિ, અને તમારો ચંદ્ર પણ પાછો જશે નહિ; કારણ કે પ્રભુ તમારો સદાકાળ પ્રકાશ હશે, અને તમારા શોકના દિવસોનો અંત આવશે.</w:t>
      </w:r>
    </w:p>
    <w:p/>
    <w:p>
      <w:r xmlns:w="http://schemas.openxmlformats.org/wordprocessingml/2006/main">
        <w:t xml:space="preserve">2. એઝેકીલ 43:1-5 - પછી તે મને ગેટ પાસે લાવ્યો, જે દરવાજો પૂર્વ તરફ હતો. અને જુઓ, ઇઝરાયલના દેવનો મહિમા પૂર્વના માર્ગેથી આવ્યો. તેનો અવાજ ઘણા પાણીના અવાજ જેવો હતો; અને પૃથ્વી તેમના મહિમાથી ચમકી. અને જ્યારે હું શહેરનો નાશ કરવા આવ્યો ત્યારે જે સંદર્શન મેં જોયું હતું તેના જેવું જ હતું. આ સંદર્શનો મેં ચેબર નદીના કિનારે જોયેલા સંદર્શન જેવા હતા; અને હું મારા ચહેરા પર પડી ગયો. અને યહોવાહનો મહિમા મંદિરમાં પૂર્વ તરફ મુખ ધરાવતા દરવાજાના માર્ગે આવ્યો. આત્મા મને ઊંચકીને અંદરના દરબારમાં લાવ્યો; અને જુઓ, યહોવાના મહિમાથી મંદિર ભરાઈ ગયું.</w:t>
      </w:r>
    </w:p>
    <w:p/>
    <w:p>
      <w:r xmlns:w="http://schemas.openxmlformats.org/wordprocessingml/2006/main">
        <w:t xml:space="preserve">નિર્ગમન 40:35 અને મૂસા મંડળના મંડપમાં પ્રવેશી શક્યો નહિ, કારણ કે તેના પર વાદળ રહેતું હતું, અને યહોવાના મહિમાથી મંડપ ભરાઈ ગયો હતો.</w:t>
      </w:r>
    </w:p>
    <w:p/>
    <w:p>
      <w:r xmlns:w="http://schemas.openxmlformats.org/wordprocessingml/2006/main">
        <w:t xml:space="preserve">પ્રભુના મહિમાના વાદળથી મંડપ ભરાઈ ગયો અને મૂસા પ્રવેશ કરી શક્યો નહીં.</w:t>
      </w:r>
    </w:p>
    <w:p/>
    <w:p>
      <w:r xmlns:w="http://schemas.openxmlformats.org/wordprocessingml/2006/main">
        <w:t xml:space="preserve">1: ઈશ્વરનો મહિમા એટલો શક્તિશાળી છે કે મૂસા પણ પ્રવેશ કરી શક્યા ન હતા.</w:t>
      </w:r>
    </w:p>
    <w:p/>
    <w:p>
      <w:r xmlns:w="http://schemas.openxmlformats.org/wordprocessingml/2006/main">
        <w:t xml:space="preserve">2: ભગવાનની હાજરીમાં પણ આપણે નમ્ર બનવાનું યાદ રાખવું જોઈએ.</w:t>
      </w:r>
    </w:p>
    <w:p/>
    <w:p>
      <w:r xmlns:w="http://schemas.openxmlformats.org/wordprocessingml/2006/main">
        <w:t xml:space="preserve">1: યશાયાહ 6:5 - "પછી મેં કહ્યું, મને અફસોસ છે, કેમ કે હું પૂર્વવત્ થયો છું; કારણ કે હું અશુદ્ધ હોઠનો માણસ છું, અને હું અશુદ્ધ હોઠવાળા લોકોની વચ્ચે રહું છું: કેમ કે મારી આંખોએ રાજાને જોયો છે. , સૈન્યોનો ભગવાન."</w:t>
      </w:r>
    </w:p>
    <w:p/>
    <w:p>
      <w:r xmlns:w="http://schemas.openxmlformats.org/wordprocessingml/2006/main">
        <w:t xml:space="preserve">2: 1 પીટર 5: 5-6 - "તેવી જ રીતે, તમે નાના, તમારી જાતને વડીલને આધીન થાઓ. હા, તમે બધા એકબીજાને આધીન થાઓ, અને નમ્રતાના વસ્ત્રો પહેરો: કારણ કે ભગવાન અભિમાનીઓનો પ્રતિકાર કરે છે, અને તેઓને કૃપા આપે છે. નમ્ર."</w:t>
      </w:r>
    </w:p>
    <w:p/>
    <w:p>
      <w:r xmlns:w="http://schemas.openxmlformats.org/wordprocessingml/2006/main">
        <w:t xml:space="preserve">નિર્ગમન 40:36 અને જ્યારે મંડપ ઉપરથી વાદળ ઉપાડવામાં આવ્યું, ત્યારે ઇસ્રાએલીઓ તેમની બધી મુસાફરીમાં આગળ વધ્યા:</w:t>
      </w:r>
    </w:p>
    <w:p/>
    <w:p>
      <w:r xmlns:w="http://schemas.openxmlformats.org/wordprocessingml/2006/main">
        <w:t xml:space="preserve">મંડપ પરથી પ્રભુનો વાદળ ઊઠ્યો અને ઈસ્રાએલીઓ આગળ વધ્યા.</w:t>
      </w:r>
    </w:p>
    <w:p/>
    <w:p>
      <w:r xmlns:w="http://schemas.openxmlformats.org/wordprocessingml/2006/main">
        <w:t xml:space="preserve">1. ભૂતકાળને જવા દેવા અને ભવિષ્ય તરફ આગળ વધવું</w:t>
      </w:r>
    </w:p>
    <w:p/>
    <w:p>
      <w:r xmlns:w="http://schemas.openxmlformats.org/wordprocessingml/2006/main">
        <w:t xml:space="preserve">2. એકતામાં ભગવાનના વચનો પહોંચાડવા</w:t>
      </w:r>
    </w:p>
    <w:p/>
    <w:p>
      <w:r xmlns:w="http://schemas.openxmlformats.org/wordprocessingml/2006/main">
        <w:t xml:space="preserve">1. યશાયાહ 43:18-19 પહેલાની વસ્તુઓને યાદ ન કરો કે જૂની વસ્તુઓને ધ્યાનમાં ન લો. જુઓ, હું એક નવું કામ કરું છું; હવે તે નીકળે છે, શું તમે તેને સમજતા નથી?</w:t>
      </w:r>
    </w:p>
    <w:p/>
    <w:p>
      <w:r xmlns:w="http://schemas.openxmlformats.org/wordprocessingml/2006/main">
        <w:t xml:space="preserve">2. ગીતશાસ્ત્ર 133:1 જુઓ, જ્યારે ભાઈઓ એકતામાં રહે છે ત્યારે તે કેટલું સારું અને સુખદ હોય છે!</w:t>
      </w:r>
    </w:p>
    <w:p/>
    <w:p>
      <w:r xmlns:w="http://schemas.openxmlformats.org/wordprocessingml/2006/main">
        <w:t xml:space="preserve">નિર્ગમન 40:37 પણ જો વાદળ ઉપાડવામાં ન આવ્યું હોત, તો તે ઊંચું લેવાય તે દિવસ સુધી તેઓએ પ્રવાસ કર્યો ન હતો.</w:t>
      </w:r>
    </w:p>
    <w:p/>
    <w:p>
      <w:r xmlns:w="http://schemas.openxmlformats.org/wordprocessingml/2006/main">
        <w:t xml:space="preserve">ઈસ્રાએલીઓ તેમના પ્રવાસમાં માર્ગદર્શન આપવા માટે ઈશ્વરના વાદળને અનુસરતા હતા.</w:t>
      </w:r>
    </w:p>
    <w:p/>
    <w:p>
      <w:r xmlns:w="http://schemas.openxmlformats.org/wordprocessingml/2006/main">
        <w:t xml:space="preserve">1. ભગવાન હંમેશા આપણા જીવન માટે માર્ગદર્શન આપે છે.</w:t>
      </w:r>
    </w:p>
    <w:p/>
    <w:p>
      <w:r xmlns:w="http://schemas.openxmlformats.org/wordprocessingml/2006/main">
        <w:t xml:space="preserve">2. આપણે આપણા જીવનમાં ઈશ્વરની દિશા પર વિશ્વાસ રાખવો જોઈએ.</w:t>
      </w:r>
    </w:p>
    <w:p/>
    <w:p>
      <w:r xmlns:w="http://schemas.openxmlformats.org/wordprocessingml/2006/main">
        <w:t xml:space="preserve">1. જ્હોન 10:3-5 - તે પોતાના ઘેટાંને નામથી બોલાવે છે અને તેમને બહાર લઈ જાય છે.</w:t>
      </w:r>
    </w:p>
    <w:p/>
    <w:p>
      <w:r xmlns:w="http://schemas.openxmlformats.org/wordprocessingml/2006/main">
        <w:t xml:space="preserve">2. નીતિવચનો 3:5-6 - તમારા પૂરા હૃદયથી ભગવાનમાં ભરોસો રાખો અને તમારી પોતાની સમજણ પર આધાર રાખશો નહીં.</w:t>
      </w:r>
    </w:p>
    <w:p/>
    <w:p>
      <w:r xmlns:w="http://schemas.openxmlformats.org/wordprocessingml/2006/main">
        <w:t xml:space="preserve">નિર્ગમન 40:38 કારણ કે યહોવાહનો વાદળ દિવસે મંડપ પર રહેતો હતો, અને રાત્રે તેના પર અગ્નિ, ઇઝરાયલના બધા કુટુંબની નજરમાં, તેઓની બધી મુસાફરી દરમિયાન.</w:t>
      </w:r>
    </w:p>
    <w:p/>
    <w:p>
      <w:r xmlns:w="http://schemas.openxmlformats.org/wordprocessingml/2006/main">
        <w:t xml:space="preserve">ભગવાનનો વાદળ તેમની હાજરીની દૃશ્યમાન નિશાની હતી, અને તે દિવસે ટેબરનેકલ પર અને રાત્રે અગ્નિ પર રહેતો હતો, જેથી ઇઝરાયેલના તમામ ઘરના લોકો તેમની મુસાફરી દરમિયાન તેને જોઈ શકે.</w:t>
      </w:r>
    </w:p>
    <w:p/>
    <w:p>
      <w:r xmlns:w="http://schemas.openxmlformats.org/wordprocessingml/2006/main">
        <w:t xml:space="preserve">1. અવિશ્વસનીય હાજરી: ઈશ્વરની શાશ્વત વિશ્વાસુતામાં સલામતી અને આરામ શોધવો</w:t>
      </w:r>
    </w:p>
    <w:p/>
    <w:p>
      <w:r xmlns:w="http://schemas.openxmlformats.org/wordprocessingml/2006/main">
        <w:t xml:space="preserve">2. અગ્નિનો સ્તંભ: આપણા જીવનના પ્રવાસ દરમિયાન ઈશ્વરનો પ્રેમ આપણને કેવી રીતે માર્ગદર્શન આપે છે</w:t>
      </w:r>
    </w:p>
    <w:p/>
    <w:p>
      <w:r xmlns:w="http://schemas.openxmlformats.org/wordprocessingml/2006/main">
        <w:t xml:space="preserve">1. પુનર્નિયમ 31:6 - "બળવાન અને હિંમતવાન બનો. તેઓને લીધે ગભરાશો નહિ કે ગભરાશો નહિ, કારણ કે તમારા ઈશ્વર યહોવા તમારી સાથે જાય છે; તે તમને ક્યારેય છોડશે નહિ કે તજી દેશે નહિ.</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સૂચિત શ્લોકો સાથે, લેવીટીકસ 1 નો સારાંશ નીચે પ્રમાણે ત્રણ ફકરાઓમાં આપી શકાય છે:</w:t>
      </w:r>
    </w:p>
    <w:p/>
    <w:p>
      <w:r xmlns:w="http://schemas.openxmlformats.org/wordprocessingml/2006/main">
        <w:t xml:space="preserve">ફકરો 1: લેવીટીકસ 1:1-9 માં, ભગવાન ટેબરનેકલમાંથી મૂસા સાથે વાત કરે છે અને દહનના અર્પણો વિશે સૂચનાઓ પ્રદાન કરે છે. તે સ્વૈચ્છિક દહન અર્પણ તરીકે ખોડ વગરના ટોળામાંથી અથવા ટોળામાંથી નર પ્રાણીને અર્પણ કરવા માટેની જરૂરિયાતોની રૂપરેખા આપે છે. અર્પણ લાવનાર વ્યક્તિએ પ્રાણીના માથા પર પોતાનો હાથ મૂકવો, જે પાપોની ઓળખ અને સ્થાનાંતરણનું પ્રતીક છે. વ્યક્તિ પછી ટેબરનેકલના પ્રવેશદ્વાર પર પ્રાણીની કતલ કરે છે જ્યારે હારુનના પુત્રો, પાદરીઓ, તેનું લોહી વેદીની બધી બાજુઓ પર છાંટતા હોય છે.</w:t>
      </w:r>
    </w:p>
    <w:p/>
    <w:p>
      <w:r xmlns:w="http://schemas.openxmlformats.org/wordprocessingml/2006/main">
        <w:t xml:space="preserve">ફકરો 2: લેવિટિકસ 1:10-13 માં ચાલુ રાખીને, ટોળાં અથવા પક્ષીઓ તરફથી દહનીયાર્પણ રજૂ કરવા માટે ચોક્કસ સૂચનાઓ આપવામાં આવી છે. જો તે ઘેટું અથવા બકરી હોય, તો તેને દોષ વિના અર્પણ કરવું જોઈએ. આ પ્રકારનું અર્પણ લાવનાર વ્યક્તિ તેને વેદીની એક બાજુએ મારી નાખે છે જ્યારે હારુનના પુત્રો તેનું લોહી તેની આસપાસ છાંટતા હોય છે. જો તેઓ પક્ષીઓને અર્પણ તરીકે રજૂ કરે છે, તો તેઓએ કાચબા અથવા કબૂતરો લાવવા જોઈએ.</w:t>
      </w:r>
    </w:p>
    <w:p/>
    <w:p>
      <w:r xmlns:w="http://schemas.openxmlformats.org/wordprocessingml/2006/main">
        <w:t xml:space="preserve">ફકરો 3: લેવિટિકસ 1:14-17 માં, મોટા પ્રાણીઓ પરવડી ન શકે તેવા વ્યક્તિઓ દ્વારા લાવવામાં આવતા દહનના અર્પણો વિશે વધુ વિગતો આપવામાં આવી છે. આ વ્યક્તિઓ પાસે તેમના બલિદાન તરીકે કાચબા અથવા કબૂતરને બદલે પક્ષીઓ રજૂ કરવાનો વિકલ્પ હોય છે. યાજક આ પક્ષીઓને લઈ જાય છે અને તેઓના માથું કાપીને તેઓને વેદી પર અર્પણ કરે છે અને દહનીયાર્પણની વેદીની ટોચ પર બાળી નાખે છે. પાદરી પછી તેઓનું લોહી તેની બાજુથી બહાર કાઢે છે અને કેમ્પની બહાર નિકાલ કરતા પહેલા તેમના પાક અને પીછાઓ દૂર કરે છે.</w:t>
      </w:r>
    </w:p>
    <w:p/>
    <w:p>
      <w:r xmlns:w="http://schemas.openxmlformats.org/wordprocessingml/2006/main">
        <w:t xml:space="preserve">સારમાં:</w:t>
      </w:r>
    </w:p>
    <w:p>
      <w:r xmlns:w="http://schemas.openxmlformats.org/wordprocessingml/2006/main">
        <w:t xml:space="preserve">લેવીટીકસ 1 પ્રસ્તુત કરે છે:</w:t>
      </w:r>
    </w:p>
    <w:p>
      <w:r xmlns:w="http://schemas.openxmlformats.org/wordprocessingml/2006/main">
        <w:t xml:space="preserve">સ્વૈચ્છિક દહન અર્પણો માટેની સૂચનાઓ;</w:t>
      </w:r>
    </w:p>
    <w:p>
      <w:r xmlns:w="http://schemas.openxmlformats.org/wordprocessingml/2006/main">
        <w:t xml:space="preserve">દોષ વિના નર પ્રાણીઓની પસંદગી;</w:t>
      </w:r>
    </w:p>
    <w:p>
      <w:r xmlns:w="http://schemas.openxmlformats.org/wordprocessingml/2006/main">
        <w:t xml:space="preserve">પ્રાણીના માથા પર હાથ મૂકવો; પાપોની ઓળખ અને ટ્રાન્સફર;</w:t>
      </w:r>
    </w:p>
    <w:p>
      <w:r xmlns:w="http://schemas.openxmlformats.org/wordprocessingml/2006/main">
        <w:t xml:space="preserve">ટેબરનેકલના પ્રવેશદ્વાર પર પ્રાણીની કતલ કરવી; વેદી પર લોહી છાંટવું.</w:t>
      </w:r>
    </w:p>
    <w:p/>
    <w:p>
      <w:r xmlns:w="http://schemas.openxmlformats.org/wordprocessingml/2006/main">
        <w:t xml:space="preserve">ટોળાં અથવા પક્ષીઓ તરફથી અગ્નિદાહ માટે ચોક્કસ માર્ગદર્શિકા;</w:t>
      </w:r>
    </w:p>
    <w:p>
      <w:r xmlns:w="http://schemas.openxmlformats.org/wordprocessingml/2006/main">
        <w:t xml:space="preserve">ખામી વગરના ઘેટાં અથવા બકરાના અર્પણ માટે જરૂરીયાતો;</w:t>
      </w:r>
    </w:p>
    <w:p>
      <w:r xmlns:w="http://schemas.openxmlformats.org/wordprocessingml/2006/main">
        <w:t xml:space="preserve">વેદીની એક બાજુ પર કતલ; તેની આસપાસ લોહી છંટકાવ;</w:t>
      </w:r>
    </w:p>
    <w:p>
      <w:r xmlns:w="http://schemas.openxmlformats.org/wordprocessingml/2006/main">
        <w:t xml:space="preserve">અર્પણ તરીકે કાચબા અથવા કબૂતર લાવવાનો વિકલ્પ.</w:t>
      </w:r>
    </w:p>
    <w:p/>
    <w:p>
      <w:r xmlns:w="http://schemas.openxmlformats.org/wordprocessingml/2006/main">
        <w:t xml:space="preserve">મર્યાદિત માધ્યમો ધરાવતા લોકો માટે હોમ અર્પણ અંગેની વિગતો;</w:t>
      </w:r>
    </w:p>
    <w:p>
      <w:r xmlns:w="http://schemas.openxmlformats.org/wordprocessingml/2006/main">
        <w:t xml:space="preserve">બલિદાન તરીકે પક્ષીઓ કાચબા કબૂતર અથવા કબૂતરની રજૂઆત;</w:t>
      </w:r>
    </w:p>
    <w:p>
      <w:r xmlns:w="http://schemas.openxmlformats.org/wordprocessingml/2006/main">
        <w:t xml:space="preserve">પાદરીની ક્રિયાઓ: માથું વીંછળવું, વેદી પર બાળવું, લોહી વહેવું;</w:t>
      </w:r>
    </w:p>
    <w:p>
      <w:r xmlns:w="http://schemas.openxmlformats.org/wordprocessingml/2006/main">
        <w:t xml:space="preserve">કેમ્પની બહાર નિકાલ કરતા પહેલા પાક અને પીંછા દૂર કરવા.</w:t>
      </w:r>
    </w:p>
    <w:p/>
    <w:p>
      <w:r xmlns:w="http://schemas.openxmlformats.org/wordprocessingml/2006/main">
        <w:t xml:space="preserve">આ પ્રકરણ પ્રાચીન ઇઝરાયેલમાં પૂજાના સ્વરૂપ તરીકે હોમ અર્પણની આસપાસના નિયમો પર ધ્યાન કેન્દ્રિત કરે છે. ભગવાન મોસેસ દ્વારા તેમના નિષ્કલંક સ્વભાવ પર ભાર મૂકતા, ઓફર કરી શકાય તેવા પ્રાણીઓના પ્રકારો વિશે સૂચનાઓ પ્રદાન કરે છે. પ્રક્રિયામાં પ્રાણીના માથા પર હાથ મૂકીને પાપોની ઓળખ અને ટ્રાન્સફરનો સમાવેશ થાય છે. અર્પણ લાવનાર વ્યક્તિ મંડપના પ્રવેશદ્વાર પર તેને કતલ કરવા માટે જવાબદાર છે જ્યારે પાદરીઓ વેદીની આસપાસ રક્ત છાંટવાનું સંચાલન કરે છે. વિવિધ પ્રકારના પ્રાણીઓ માટે ચોક્કસ માર્ગદર્શિકા આપવામાં આવે છે, જેમાં એવા લોકો માટેના વિકલ્પોનો સમાવેશ થાય છે કે જેઓ પક્ષીઓને બદલે મોટા પ્રાણીઓને ઓફર કરી શકતા નથી. આ ધાર્મિક વિધિઓ બલિદાનના કાર્યો દ્વારા શુદ્ધિકરણ અને ભગવાનની ભક્તિ બંનેને પ્રકાશિત કરે છે.</w:t>
      </w:r>
    </w:p>
    <w:p/>
    <w:p>
      <w:r xmlns:w="http://schemas.openxmlformats.org/wordprocessingml/2006/main">
        <w:t xml:space="preserve">લેવીય 1:1 અને યહોવાએ મૂસાને બોલાવીને મુલાકાતમંડપમાંથી તેની સાથે વાત કરી,</w:t>
      </w:r>
    </w:p>
    <w:p/>
    <w:p>
      <w:r xmlns:w="http://schemas.openxmlformats.org/wordprocessingml/2006/main">
        <w:t xml:space="preserve">પ્રભુએ મૂસાને મંડળના મંડપમાંથી તેની સાથે વાત કરવા બોલાવ્યો.</w:t>
      </w:r>
    </w:p>
    <w:p/>
    <w:p>
      <w:r xmlns:w="http://schemas.openxmlformats.org/wordprocessingml/2006/main">
        <w:t xml:space="preserve">1. ભગવાન આપણને તેમની પાસે આવવા, તેમની હાજરી અને સલાહ મેળવવા માટે બોલાવે છે.</w:t>
      </w:r>
    </w:p>
    <w:p/>
    <w:p>
      <w:r xmlns:w="http://schemas.openxmlformats.org/wordprocessingml/2006/main">
        <w:t xml:space="preserve">2. ઈશ્વરનું પાલન કરવું એ આનંદ, શાંતિ અને આશીર્વાદથી ભરપૂર જીવન જીવવાનો માર્ગ છે.</w:t>
      </w:r>
    </w:p>
    <w:p/>
    <w:p>
      <w:r xmlns:w="http://schemas.openxmlformats.org/wordprocessingml/2006/main">
        <w:t xml:space="preserve">1. ગીતશાસ્ત્ર 105:4 - ભગવાન અને તેની શક્તિ શોધો; તેની હાજરી સતત શોધો!</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લેવીટીકસ 1:2 ઇસ્રાએલીઓ સાથે વાત કરો, અને તેઓને કહો કે, જો તમારામાંનો કોઈ માણસ યહોવાને અર્પણ લાવશે, તો તમારે તમારાં ઢોરઢાંખર અને ટોળાંનું અર્પણ લાવવું.</w:t>
      </w:r>
    </w:p>
    <w:p/>
    <w:p>
      <w:r xmlns:w="http://schemas.openxmlformats.org/wordprocessingml/2006/main">
        <w:t xml:space="preserve">ઈશ્વરે ઈસ્રાએલીઓને તેમના ઢોર, ટોળા કે ટોળામાંથી યહોવાને અર્પણ લાવવાની આજ્ઞા આપી.</w:t>
      </w:r>
    </w:p>
    <w:p/>
    <w:p>
      <w:r xmlns:w="http://schemas.openxmlformats.org/wordprocessingml/2006/main">
        <w:t xml:space="preserve">1. અર્પણ કરવાની ભગવાનની આજ્ઞા</w:t>
      </w:r>
    </w:p>
    <w:p/>
    <w:p>
      <w:r xmlns:w="http://schemas.openxmlformats.org/wordprocessingml/2006/main">
        <w:t xml:space="preserve">2. ભગવાનની આજ્ઞાપાલનનું મૂલ્ય</w:t>
      </w:r>
    </w:p>
    <w:p/>
    <w:p>
      <w:r xmlns:w="http://schemas.openxmlformats.org/wordprocessingml/2006/main">
        <w:t xml:space="preserve">1. એફેસીઅન્સ 5:2 અને પ્રેમમાં ચાલો, જેમ ખ્રિસ્તે પણ આપણને પ્રેમ કર્યો છે, અને પોતાને માટે એક અર્પણ અને બલિદાન ભગવાનને સુગંધિત સુગંધ માટે આપ્યું છે.</w:t>
      </w:r>
    </w:p>
    <w:p/>
    <w:p>
      <w:r xmlns:w="http://schemas.openxmlformats.org/wordprocessingml/2006/main">
        <w:t xml:space="preserve">2.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લેવીટીકસ 1:3 જો તેનું અર્પણ ટોળાનું દહનીયાર્પણ હોય, તો તેણે દોષ વગરના નરનું અર્પણ કરવું; તેણે પોતાની મરજીથી તે સભામંડપના દરવાજે યહોવા સમક્ષ અર્પણ કરવું.</w:t>
      </w:r>
    </w:p>
    <w:p/>
    <w:p>
      <w:r xmlns:w="http://schemas.openxmlformats.org/wordprocessingml/2006/main">
        <w:t xml:space="preserve">ટોળાનું અગ્નિનું બલિદાન મંડળના મંડપના દરવાજે ભગવાનને અર્પણ કરવું જોઈએ, અને અર્પણ વ્યક્તિની પોતાની સ્વતંત્ર ઇચ્છાથી નિર્દોષ પુરુષ હોવું જોઈએ.</w:t>
      </w:r>
    </w:p>
    <w:p/>
    <w:p>
      <w:r xmlns:w="http://schemas.openxmlformats.org/wordprocessingml/2006/main">
        <w:t xml:space="preserve">1. આપવાની શક્તિ: ભગવાનને સ્વૈચ્છિક પૂજા અર્પણ કરવી</w:t>
      </w:r>
    </w:p>
    <w:p/>
    <w:p>
      <w:r xmlns:w="http://schemas.openxmlformats.org/wordprocessingml/2006/main">
        <w:t xml:space="preserve">2. સંપૂર્ણ અર્પણ: ભગવાન સમક્ષ નિષ્કલંક બલિદાન</w:t>
      </w:r>
    </w:p>
    <w:p/>
    <w:p>
      <w:r xmlns:w="http://schemas.openxmlformats.org/wordprocessingml/2006/main">
        <w:t xml:space="preserve">1. મેથ્યુ 22:37-39 - તમારા ભગવાન ભગવાનને તમારા પૂરા હૃદય, આત્મા અને મનથી પ્રેમ કરો.</w:t>
      </w:r>
    </w:p>
    <w:p/>
    <w:p>
      <w:r xmlns:w="http://schemas.openxmlformats.org/wordprocessingml/2006/main">
        <w:t xml:space="preserve">2. રોમનો 12:1-2 - તમારા શરીરને જીવંત બલિદાન તરીકે, પવિત્ર અને ભગવાનને ખુશ કરવા માટે પ્રસ્તુત કરો.</w:t>
      </w:r>
    </w:p>
    <w:p/>
    <w:p>
      <w:r xmlns:w="http://schemas.openxmlformats.org/wordprocessingml/2006/main">
        <w:t xml:space="preserve">લેવીટીકસ 1:4 અને તેણે દહનીયાર્પણના માથા પર પોતાનો હાથ મૂકવો; અને તે તેના માટે પ્રાયશ્ચિત કરવા માટે સ્વીકારવામાં આવશે.</w:t>
      </w:r>
    </w:p>
    <w:p/>
    <w:p>
      <w:r xmlns:w="http://schemas.openxmlformats.org/wordprocessingml/2006/main">
        <w:t xml:space="preserve">અગ્નિદાહ એ પાપના પ્રાયશ્ચિતનું પ્રતીક છે.</w:t>
      </w:r>
    </w:p>
    <w:p/>
    <w:p>
      <w:r xmlns:w="http://schemas.openxmlformats.org/wordprocessingml/2006/main">
        <w:t xml:space="preserve">1: અમને હોમ અર્પણ દ્વારા પસ્તાવો અને ક્ષમાના મહત્વની યાદ અપાય છે.</w:t>
      </w:r>
    </w:p>
    <w:p/>
    <w:p>
      <w:r xmlns:w="http://schemas.openxmlformats.org/wordprocessingml/2006/main">
        <w:t xml:space="preserve">2: વધસ્તંભ પર ઈસુનું બલિદાન હોમ અર્પણની પ્રાયશ્ચિત શક્તિનું ઉત્તમ ઉદાહરણ છે.</w:t>
      </w:r>
    </w:p>
    <w:p/>
    <w:p>
      <w:r xmlns:w="http://schemas.openxmlformats.org/wordprocessingml/2006/main">
        <w:t xml:space="preserve">1: હેબ્રી 9:22 - "અને નિયમ પ્રમાણે લગભગ બધી વસ્તુઓ લોહીથી શુદ્ધ થાય છે, અને લોહી વહેવડાવ્યા વિના કોઈ માફી નથી."</w:t>
      </w:r>
    </w:p>
    <w:p/>
    <w:p>
      <w:r xmlns:w="http://schemas.openxmlformats.org/wordprocessingml/2006/main">
        <w:t xml:space="preserve">2: મેથ્યુ 26:28 - "કારણ કે આ નવા કરારનું મારું લોહી છે, જે ઘણા લોકો માટે પાપોની માફી માટે વહેવડાવવામાં આવે છે."</w:t>
      </w:r>
    </w:p>
    <w:p/>
    <w:p>
      <w:r xmlns:w="http://schemas.openxmlformats.org/wordprocessingml/2006/main">
        <w:t xml:space="preserve">લેવીય 1:5 અને તેણે યહોવા સમક્ષ બળદને મારી નાખવો; અને યાજકો, હારુનના પુત્રો, રક્ત લાવશે, અને મુલાકાતમંડપના દરવાજા પાસેની વેદી પર ચારેબાજુ લોહી છાંટશે.</w:t>
      </w:r>
    </w:p>
    <w:p/>
    <w:p>
      <w:r xmlns:w="http://schemas.openxmlformats.org/wordprocessingml/2006/main">
        <w:t xml:space="preserve">ભગવાનને બળદની હત્યા અને તેનું લોહી વેદીની આસપાસ છાંટવાની જરૂર છે.</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ખ્રિસ્તનું લોહી: મહાન બલિદાનને સમજવું</w:t>
      </w:r>
    </w:p>
    <w:p/>
    <w:p>
      <w:r xmlns:w="http://schemas.openxmlformats.org/wordprocessingml/2006/main">
        <w:t xml:space="preserve">1. હેબ્રી 9:22 - "અને નિયમ પ્રમાણે લગભગ બધી વસ્તુઓ લોહીથી શુદ્ધ થાય છે, અને લોહી વહેવડાવ્યા વિના કોઈ માફી નથી"</w:t>
      </w:r>
    </w:p>
    <w:p/>
    <w:p>
      <w:r xmlns:w="http://schemas.openxmlformats.org/wordprocessingml/2006/main">
        <w:t xml:space="preserve">2. કોલોસીઅન્સ 1:20 - "અને તેમના દ્વારા, તેમના દ્વારા, પૃથ્વી પરની વસ્તુઓ હોય કે સ્વર્ગની વસ્તુઓ, તેમના ક્રોસના રક્ત દ્વારા શાંતિ સ્થાપિત કરીને દરેક વસ્તુને પોતાની સાથે સમાધાન કરવા માટે"</w:t>
      </w:r>
    </w:p>
    <w:p/>
    <w:p>
      <w:r xmlns:w="http://schemas.openxmlformats.org/wordprocessingml/2006/main">
        <w:t xml:space="preserve">લેવીય 1:6 અને તેણે દહનીયાર્પણ ચડાવવું અને તેના ટુકડા કરી નાખવું.</w:t>
      </w:r>
    </w:p>
    <w:p/>
    <w:p>
      <w:r xmlns:w="http://schemas.openxmlformats.org/wordprocessingml/2006/main">
        <w:t xml:space="preserve">એક પ્રાણીને દહનીયાર્પણ તરીકે બલિદાન આપવું જોઈએ અને તેના ટુકડા કરવા જોઈએ.</w:t>
      </w:r>
    </w:p>
    <w:p/>
    <w:p>
      <w:r xmlns:w="http://schemas.openxmlformats.org/wordprocessingml/2006/main">
        <w:t xml:space="preserve">1. ભગવાનને બલિદાન અને આધીનતાનું મહત્વ.</w:t>
      </w:r>
    </w:p>
    <w:p/>
    <w:p>
      <w:r xmlns:w="http://schemas.openxmlformats.org/wordprocessingml/2006/main">
        <w:t xml:space="preserve">2. ભગવાનને આભારી અને આજ્ઞાકારી બનવા માટે એક રીમાઇન્ડર.</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એફેસિઅન્સ 5:2 -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લેવીય 1:7 અને હારુન યાજકના પુત્રોએ વેદી પર અગ્નિ મૂકવો અને લાકડાને અગ્નિ પર ક્રમમાં મૂકવું.</w:t>
      </w:r>
    </w:p>
    <w:p/>
    <w:p>
      <w:r xmlns:w="http://schemas.openxmlformats.org/wordprocessingml/2006/main">
        <w:t xml:space="preserve">હારુન યાજકના પુત્રોએ વેદી પર અગ્નિ મૂકવો અને અગ્નિ પર વ્યવસ્થિત લાકડું મૂકવું.</w:t>
      </w:r>
    </w:p>
    <w:p/>
    <w:p>
      <w:r xmlns:w="http://schemas.openxmlformats.org/wordprocessingml/2006/main">
        <w:t xml:space="preserve">1. ભગવાન અને તેમના ઘરની સેવા કરવાની અમારી ફરજ</w:t>
      </w:r>
    </w:p>
    <w:p/>
    <w:p>
      <w:r xmlns:w="http://schemas.openxmlformats.org/wordprocessingml/2006/main">
        <w:t xml:space="preserve">2. ઉપાસના અને બલિદાન આપવા માટે કૉલ</w:t>
      </w:r>
    </w:p>
    <w:p/>
    <w:p>
      <w:r xmlns:w="http://schemas.openxmlformats.org/wordprocessingml/2006/main">
        <w:t xml:space="preserve">1. પુનર્નિયમ 6:5-7, તમે તમારા ભગવાન ભગવાનને તમારા પૂરા હૃદયથી અને તમારા બધા આત્માથી અને તમારી બધી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હેબ્રી 13:15-16,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લેવીય 1:8 અને હારુનના પુત્રો યાજકોએ વેદી પરના અગ્નિ પરના લાકડા પર ક્રમમાં ભાગો, માથું અને ચરબી મૂકવી.</w:t>
      </w:r>
    </w:p>
    <w:p/>
    <w:p>
      <w:r xmlns:w="http://schemas.openxmlformats.org/wordprocessingml/2006/main">
        <w:t xml:space="preserve">યાજકો, હારુનના પુત્રોને, અર્પણના ભાગો, માથું અને ચરબીને વેદીના અગ્નિ પરના લાકડા પર ક્રમમાં મૂકવાની સૂચના આપવામાં આવી હતી.</w:t>
      </w:r>
    </w:p>
    <w:p/>
    <w:p>
      <w:r xmlns:w="http://schemas.openxmlformats.org/wordprocessingml/2006/main">
        <w:t xml:space="preserve">1. ચાલો આપણે યાદ રાખીએ કે ભગવાનને આપણી અર્પણો ક્રમમાં કરીએ અને તેને એવી રીતે ગોઠવીએ કે જે તેનું સન્માન કરે.</w:t>
      </w:r>
    </w:p>
    <w:p/>
    <w:p>
      <w:r xmlns:w="http://schemas.openxmlformats.org/wordprocessingml/2006/main">
        <w:t xml:space="preserve">2. આપણા જીવનની અર્પણ ભગવાનને આનંદદાયક છે જ્યારે આપણે ઇરાદાપૂર્વક તેની સમક્ષ આપણા હૃદયને કેવી રીતે મૂકીએ છીએ.</w:t>
      </w:r>
    </w:p>
    <w:p/>
    <w:p>
      <w:r xmlns:w="http://schemas.openxmlformats.org/wordprocessingml/2006/main">
        <w:t xml:space="preserve">1. નીતિવચનો 15:8 - દુષ્ટનું બલિદાન યહોવાને ધિક્કારપાત્ર છે: પણ પ્રામાણિકની પ્રાર્થના તેનો આનંદ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લેવીટીકસ 1:9 પણ તેણે તેની અંદરની બાજુઓ અને તેના પગ પાણીથી ધોવા જોઈએ; અને યાજકે તે સર્વને વેદી પર બાળી નાખવું, તે દહનીયાર્પણ તરીકે, અગ્નિથી ચઢાવવામાં આવેલું અર્પણ, યહોવાને સુગંધિત કરે.</w:t>
      </w:r>
    </w:p>
    <w:p/>
    <w:p>
      <w:r xmlns:w="http://schemas.openxmlformats.org/wordprocessingml/2006/main">
        <w:t xml:space="preserve">યાજકે બલિદાનના અંદરના ભાગો અને પગ ધોવા જોઈએ અને પછી તે બધાને યહોવાને દહનીયાર્પણ તરીકે વેદી પર બાળવા જોઈએ.</w:t>
      </w:r>
    </w:p>
    <w:p/>
    <w:p>
      <w:r xmlns:w="http://schemas.openxmlformats.org/wordprocessingml/2006/main">
        <w:t xml:space="preserve">1. પૂજામાં બલિદાનનું મહત્વ</w:t>
      </w:r>
    </w:p>
    <w:p/>
    <w:p>
      <w:r xmlns:w="http://schemas.openxmlformats.org/wordprocessingml/2006/main">
        <w:t xml:space="preserve">2. ભગવાનની આજ્ઞાઓનું પાલન કરવાની સુંદરતા</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લેવીટીકસ 1:10 અને જો તેનું અર્પણ ઘેટાં અથવા બકરાંનું હોય, તો દહનીયાર્પણ માટે; તેણે તેને દોષ વગરનો પુરૂષ લાવવો.</w:t>
      </w:r>
    </w:p>
    <w:p/>
    <w:p>
      <w:r xmlns:w="http://schemas.openxmlformats.org/wordprocessingml/2006/main">
        <w:t xml:space="preserve">ભગવાનને દહનીયાર્પણ ઘેટાં અથવા બકરાના ટોળામાંથી દોષ વિનાનો નર હોવો જોઈએ.</w:t>
      </w:r>
    </w:p>
    <w:p/>
    <w:p>
      <w:r xmlns:w="http://schemas.openxmlformats.org/wordprocessingml/2006/main">
        <w:t xml:space="preserve">1. બલિદાનનું પ્રતીકવાદ: અગ્નિદાહની ભગવાનની ભેટને સમજવી</w:t>
      </w:r>
    </w:p>
    <w:p/>
    <w:p>
      <w:r xmlns:w="http://schemas.openxmlformats.org/wordprocessingml/2006/main">
        <w:t xml:space="preserve">2. ભગવાનની સંપૂર્ણતા અને અમારી અર્પણો: લેવીટીકસનો અભ્યાસ 1</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લ્યુક 2:24 - અને ભગવાનના કાયદામાં જે કહેવામાં આવ્યું છે તે મુજબ બલિદાન આપવા માટે, કાચબાની જોડી અથવા બે કબૂતરના બચ્ચા.</w:t>
      </w:r>
    </w:p>
    <w:p/>
    <w:p>
      <w:r xmlns:w="http://schemas.openxmlformats.org/wordprocessingml/2006/main">
        <w:t xml:space="preserve">લેવીટીકસ 1:11 અને તેણે તેને વેદીની ઉત્તર તરફ યહોવા સમક્ષ મારી નાખવી; અને હારુનના પુત્રો યાજકો તેનું લોહી વેદીની આસપાસ છાંટશે.</w:t>
      </w:r>
    </w:p>
    <w:p/>
    <w:p>
      <w:r xmlns:w="http://schemas.openxmlformats.org/wordprocessingml/2006/main">
        <w:t xml:space="preserve">પ્રભુએ આજ્ઞા કરી કે વેદીની ઉત્તર બાજુએ એક પ્રાણીને મારી નાખવામાં આવે અને તેનું લોહી તેની આસપાસ છાંટવામાં આવે.</w:t>
      </w:r>
    </w:p>
    <w:p/>
    <w:p>
      <w:r xmlns:w="http://schemas.openxmlformats.org/wordprocessingml/2006/main">
        <w:t xml:space="preserve">1. બલિદાનની શક્તિ: કેવી રીતે ભગવાન જીવનને બદલવા માટે આપણી આજ્ઞાપાલનનો ઉપયોગ કરે છે</w:t>
      </w:r>
    </w:p>
    <w:p/>
    <w:p>
      <w:r xmlns:w="http://schemas.openxmlformats.org/wordprocessingml/2006/main">
        <w:t xml:space="preserve">2. પવિત્રતાની સુંદરતા: કેવી રીતે ભગવાનની આજ્ઞાઓ આપણને તેમના પાત્ર તરફ નિર્દેશ કરે છે</w:t>
      </w:r>
    </w:p>
    <w:p/>
    <w:p>
      <w:r xmlns:w="http://schemas.openxmlformats.org/wordprocessingml/2006/main">
        <w:t xml:space="preserve">1. હિબ્રૂ 9:22 - "અને કાયદા અનુસાર લગભગ બધી વસ્તુઓ લોહીથી શુદ્ધ થાય છે, અને લોહી વહેવડાવ્યા વિના કોઈ માફી નથી."</w:t>
      </w:r>
    </w:p>
    <w:p/>
    <w:p>
      <w:r xmlns:w="http://schemas.openxmlformats.org/wordprocessingml/2006/main">
        <w:t xml:space="preserve">2. કોલોસીઅન્સ 1:19-20 - "કારણ કે પિતાને તે પ્રસન્ન થયું કે તેનામાં સર્વ પૂર્ણતા રહે; અને, તેના ક્રોસના રક્ત દ્વારા શાંતિ સ્થાપીને, પોતાની સાથે બધી બાબતોનું સમાધાન કરવા માટે; તેના દ્વારા, હું કહું છું, ભલે તે પૃથ્વી પરની વસ્તુઓ હોય કે સ્વર્ગની વસ્તુઓ હોય."</w:t>
      </w:r>
    </w:p>
    <w:p/>
    <w:p>
      <w:r xmlns:w="http://schemas.openxmlformats.org/wordprocessingml/2006/main">
        <w:t xml:space="preserve">લેવીટીકસ 1:12 અને તે તેના માથા અને તેની ચરબી સહિત તેના ટુકડા કરશે; અને યાજક તેને વેદી પરના અગ્નિ પરના લાકડા પર વ્યવસ્થિત રીતે મૂકશે.</w:t>
      </w:r>
    </w:p>
    <w:p/>
    <w:p>
      <w:r xmlns:w="http://schemas.openxmlformats.org/wordprocessingml/2006/main">
        <w:t xml:space="preserve">ભગવાનને અર્પણ કરાયેલ પ્રાણીના માથા અને ચરબી વેદી પર મૂકીને તેના ટુકડા કરવા જોઈએ.</w:t>
      </w:r>
    </w:p>
    <w:p/>
    <w:p>
      <w:r xmlns:w="http://schemas.openxmlformats.org/wordprocessingml/2006/main">
        <w:t xml:space="preserve">1. ભગવાનનું બલિદાન: લેવીટીકસ 1:12 ના અર્થને સમજવું</w:t>
      </w:r>
    </w:p>
    <w:p/>
    <w:p>
      <w:r xmlns:w="http://schemas.openxmlformats.org/wordprocessingml/2006/main">
        <w:t xml:space="preserve">2. બાઇબલમાં પશુ બલિદાનનું મહત્વ</w:t>
      </w:r>
    </w:p>
    <w:p/>
    <w:p>
      <w:r xmlns:w="http://schemas.openxmlformats.org/wordprocessingml/2006/main">
        <w:t xml:space="preserve">1. યશાયાહ 53:10 - છતાં તેને કચડી નાખવાની પ્રભુની ઈચ્છા હતી; તેણે તેને દુઃખમાં મૂક્યો છે; જ્યારે તેનો આત્મા અપરાધ માટે અર્પણ કરે છે, ત્યારે તે તેના સંતાનોને જોશે; તે તેના દિવસો લંબાવશે; ભગવાનની ઇચ્છા તેના હાથમાં સફળ થશે.</w:t>
      </w:r>
    </w:p>
    <w:p/>
    <w:p>
      <w:r xmlns:w="http://schemas.openxmlformats.org/wordprocessingml/2006/main">
        <w:t xml:space="preserve">2. હેબ્રી 9:22 - ખરેખર, કાયદા હેઠળ લગભગ બધું જ લોહીથી શુદ્ધ થાય છે, અને લોહી વહેવડાવ્યા વિના પાપોની માફી નથી.</w:t>
      </w:r>
    </w:p>
    <w:p/>
    <w:p>
      <w:r xmlns:w="http://schemas.openxmlformats.org/wordprocessingml/2006/main">
        <w:t xml:space="preserve">લેવીટીકસ 1:13 પણ તેણે અંદરની બાજુઓ અને પગ પાણીથી ધોવા જોઈએ; અને યાજક તે બધું લાવશે, અને તેને વેદી પર બાળી નાખશે; તે દહનીયાર્પણ છે, અગ્નિથી ચઢાવવામાં આવતું અર્પણ છે, જે યહોવાને સુગંધિત કરે છે. .</w:t>
      </w:r>
    </w:p>
    <w:p/>
    <w:p>
      <w:r xmlns:w="http://schemas.openxmlformats.org/wordprocessingml/2006/main">
        <w:t xml:space="preserve">યાજકે યજ્ઞવેદી પર દહનીયાર્પણનું દહન કરવું, જે અર્પણના અંદરના ભાગો અને પગને પાણીથી ધોઈને, ભગવાનને મીઠા સ્વાદનું બલિદાન છે.</w:t>
      </w:r>
    </w:p>
    <w:p/>
    <w:p>
      <w:r xmlns:w="http://schemas.openxmlformats.org/wordprocessingml/2006/main">
        <w:t xml:space="preserve">1. બલિદાનની પવિત્રતા: કેવી રીતે ભગવાન અમને આપણું સંપૂર્ણ સ્વ પ્રદાન કરવા માટે બોલાવે છે</w:t>
      </w:r>
    </w:p>
    <w:p/>
    <w:p>
      <w:r xmlns:w="http://schemas.openxmlformats.org/wordprocessingml/2006/main">
        <w:t xml:space="preserve">2. આજ્ઞાપાલનનું મહત્વ: કેવી રીતે આપણી વફાદારી પ્રભુને મીઠો સ્વાદ લાવે છે</w:t>
      </w:r>
    </w:p>
    <w:p/>
    <w:p>
      <w:r xmlns:w="http://schemas.openxmlformats.org/wordprocessingml/2006/main">
        <w:t xml:space="preserve">1. ગીતશાસ્ત્ર 51:16-17 "તમે બલિદાનની ઇચ્છા ન કરો; નહિ તો હું તે આપીશ: તમે દહનીયાર્પણમાં આનંદ કરતા નથી. ભગવાનના બલિદાન એ તૂટેલા આત્મા છે: તૂટેલા અને પસ્તાવાવાળા હૃદય, હે ભગવાન, તું નહીં તિરસ્કાર."</w:t>
      </w:r>
    </w:p>
    <w:p/>
    <w:p>
      <w:r xmlns:w="http://schemas.openxmlformats.org/wordprocessingml/2006/main">
        <w:t xml:space="preserve">2. રોમનો 12: 1-2 "તેથી, ભાઈઓ, ભગવાનની દયાથી હું તમને વિનંતી કરું છું કે તમે તમારા શરીરને જીવંત બલિદાન આપો, પવિત્ર, ભગવાનને સ્વીકાર્ય, જે તમારી વાજબી સેવા છે.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લેવીટીકસ 1:14 અને જો યહોવાને તેના અર્પણ માટેનું દહનીયાર્પણ પક્ષીઓનું હોય, તો તેણે કબૂતર અથવા કબૂતરના બચ્ચાંનું અર્પણ લાવવું.</w:t>
      </w:r>
    </w:p>
    <w:p/>
    <w:p>
      <w:r xmlns:w="http://schemas.openxmlformats.org/wordprocessingml/2006/main">
        <w:t xml:space="preserve">આ પેસેજ ભગવાનને કયા પ્રકારના અર્પણો લાવી શકાય છે, જેમ કે કાચબા અથવા કબૂતરો વિશે વાત કરે છે.</w:t>
      </w:r>
    </w:p>
    <w:p/>
    <w:p>
      <w:r xmlns:w="http://schemas.openxmlformats.org/wordprocessingml/2006/main">
        <w:t xml:space="preserve">1. બલિદાનનું મહત્વ: લેવીટીકસ 1:14નું સંશોધન</w:t>
      </w:r>
    </w:p>
    <w:p/>
    <w:p>
      <w:r xmlns:w="http://schemas.openxmlformats.org/wordprocessingml/2006/main">
        <w:t xml:space="preserve">2. ભગવાનને આપણી જાતને અર્પણ કરવી: લેવીટીકસ 1:14નો અભ્યાસ</w:t>
      </w:r>
    </w:p>
    <w:p/>
    <w:p>
      <w:r xmlns:w="http://schemas.openxmlformats.org/wordprocessingml/2006/main">
        <w:t xml:space="preserve">1. મેથ્યુ 5:23-24 તેથી, જો તમે તમારી ભેટ વેદી પર અર્પણ કરી રહ્યા હોવ અને ત્યાં યાદ રાખો કે તમારા ભાઈને તમારી વિરુદ્ધ કંઈક છે, તો તમારી ભેટ ત્યાં વેદીની આગળ છોડી દો. પહેલા જાઓ અને તમારા ભાઈ સાથે સમાધાન કરો; પછી આવો અને તમારી ભેટ આપો.</w:t>
      </w:r>
    </w:p>
    <w:p/>
    <w:p>
      <w:r xmlns:w="http://schemas.openxmlformats.org/wordprocessingml/2006/main">
        <w:t xml:space="preserve">2. રોમનો 12:1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લેવીટીકસ 1:15 અને યાજક તેને વેદી પાસે લાવશે, અને તેનું માથું કાપી નાખશે, અને તેને વેદી પર બાળી નાખશે; અને તેનું લોહી વેદીની બાજુએ ઢોળવામાં આવે.</w:t>
      </w:r>
    </w:p>
    <w:p/>
    <w:p>
      <w:r xmlns:w="http://schemas.openxmlformats.org/wordprocessingml/2006/main">
        <w:t xml:space="preserve">યાજકે બલિદાન આપેલું પ્રાણી વેદીમાં લાવવું, તેની ગરદન વીંટી દેવી અને તેનું માથું વેદી પર બાળવું. જાનવરનું લોહી વેદીની બાજુમાં જ કાઢવું જોઈએ.</w:t>
      </w:r>
    </w:p>
    <w:p/>
    <w:p>
      <w:r xmlns:w="http://schemas.openxmlformats.org/wordprocessingml/2006/main">
        <w:t xml:space="preserve">1. આજ્ઞાપાલનનું બલિદાન: ભગવાનની સૂચનાઓનું પાલન કરવાનું શીખવું</w:t>
      </w:r>
    </w:p>
    <w:p/>
    <w:p>
      <w:r xmlns:w="http://schemas.openxmlformats.org/wordprocessingml/2006/main">
        <w:t xml:space="preserve">2. આદરની જરૂરિયાત: ભગવાનની વેદીની પવિત્રતાને સમજવી</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હઝકીએલ 43:18-20 - આ સર્વોપરી ભગવાન કહે છે: આ દહનીયાર્પણો અર્પણ કરવા અને વેદી બાંધવામાં આવે ત્યારે તેના પર લોહી છાંટવાના નિયમો હશે: તમારે પવિત્ર કરવા માટે પાપાર્થાર્પણ તરીકે બળદ આપવાનો છે. વેદી અને તેને તેની અપવિત્રતાની અશુદ્ધ અસરોથી સાફ કરો. બળદનું થોડું લોહી લો અને તેને વેદીના ચારેય શિંગડાઓ પર અને ઉપરના કિનારેના ચારે ખૂણાઓ પર અને ચારે બાજુના કિનાર પર લગાડો. પછી તમારે પ્રાયશ્ચિત કરીને વેદીને શુદ્ધ કરવી, અને તમે શુદ્ધ થઈ જશો.</w:t>
      </w:r>
    </w:p>
    <w:p/>
    <w:p>
      <w:r xmlns:w="http://schemas.openxmlformats.org/wordprocessingml/2006/main">
        <w:t xml:space="preserve">લેવીટીકસ 1:16 અને તેણે તેનો પાક તેના પીછાઓ વડે તોડી નાખવો, અને તેને રાખના સ્થાને પૂર્વ ભાગમાં વેદીની બાજુમાં નાખવો.</w:t>
      </w:r>
    </w:p>
    <w:p/>
    <w:p>
      <w:r xmlns:w="http://schemas.openxmlformats.org/wordprocessingml/2006/main">
        <w:t xml:space="preserve">ભગવાનને અર્પણ કરાયેલ પ્રાણીને તોડીને પૂર્વ બાજુએ વેદીની બાજુમાં મૂકવું જોઈએ.</w:t>
      </w:r>
    </w:p>
    <w:p/>
    <w:p>
      <w:r xmlns:w="http://schemas.openxmlformats.org/wordprocessingml/2006/main">
        <w:t xml:space="preserve">1. કૃતજ્ઞતાની ઑફરિંગ્સ: ભગવાનનો આભાર માનવાનું મહત્વ</w:t>
      </w:r>
    </w:p>
    <w:p/>
    <w:p>
      <w:r xmlns:w="http://schemas.openxmlformats.org/wordprocessingml/2006/main">
        <w:t xml:space="preserve">2. બલિદાન પ્રણાલી: ભગવાનને આપણી પાસે જે છે તે શ્રેષ્ઠ આપવું</w:t>
      </w:r>
    </w:p>
    <w:p/>
    <w:p>
      <w:r xmlns:w="http://schemas.openxmlformats.org/wordprocessingml/2006/main">
        <w:t xml:space="preserve">1. ગીતશાસ્ત્ર 50:14 - ભગવાનને થેંક્સગિવીંગ અર્પણ કરો; અને સર્વોચ્ચને તમારી પ્રતિજ્ઞાઓ ચૂકવો.</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લેવીટીકસ 1:17 અને તેણે તેને તેની પાંખો વડે ચીરી નાખવી, પણ તેને વિભાજિત કરવી નહિ; અને યાજકે તેને વેદી પર, અગ્નિ પરના લાકડા પર બાળી નાખવું: તે દહનીયાર્પણ છે, જે અર્પણ છે. અગ્નિ, યહોવાહ માટે એક મીઠી સુગંધ.</w:t>
      </w:r>
    </w:p>
    <w:p/>
    <w:p>
      <w:r xmlns:w="http://schemas.openxmlformats.org/wordprocessingml/2006/main">
        <w:t xml:space="preserve">યાજકે એક બલિદાન લેવું અને તેને બે ભાગમાં કાપવું, પણ તેને અલગ પાડવું નહીં, અને પછી તેને ભગવાનને અર્પણ તરીકે વેદી પર બાળવું.</w:t>
      </w:r>
    </w:p>
    <w:p/>
    <w:p>
      <w:r xmlns:w="http://schemas.openxmlformats.org/wordprocessingml/2006/main">
        <w:t xml:space="preserve">1. ભગવાનનો પ્રેમ અને કૃપા દહન અર્પણમાં પ્રગટ થાય છે.</w:t>
      </w:r>
    </w:p>
    <w:p/>
    <w:p>
      <w:r xmlns:w="http://schemas.openxmlformats.org/wordprocessingml/2006/main">
        <w:t xml:space="preserve">2. ઇરાદા અને ભક્તિ સાથે ભગવાનને બલિદાન આપવાનું મહત્વ.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યશાયાહ 1:11 - તમારા બલિદાનોની ભીડ મારા માટે શું છે? ભગવાન કહે છે; મારી પાસે ઘેટાંના દહનીયાર્પણો અને સારા ખવડાવેલા જાનવરોની ચરબી પૂરતી છે; બળદ, ઘેટાં કે બકરાંનાં લોહીથી મને આનંદ થતો નથી.</w:t>
      </w:r>
    </w:p>
    <w:p/>
    <w:p>
      <w:r xmlns:w="http://schemas.openxmlformats.org/wordprocessingml/2006/main">
        <w:t xml:space="preserve">સૂચિત શ્લોકો સાથે, લેવીટીકસ 2 નો સારાંશ નીચે પ્રમાણે ત્રણ ફકરાઓમાં કરી શકાય છે:</w:t>
      </w:r>
    </w:p>
    <w:p/>
    <w:p>
      <w:r xmlns:w="http://schemas.openxmlformats.org/wordprocessingml/2006/main">
        <w:t xml:space="preserve">ફકરો 1: લેવીટીકસ 2:1-3 માં, ભગવાન મૂસાને અનાજના અર્પણો વિશે સૂચના આપે છે. આ અર્પણો તેલ અને લોબાન સાથે મિશ્રિત ઝીણા લોટના બનેલા છે. અર્પણ રજૂ કરનાર વ્યક્તિ તેને પાદરીઓ પાસે લાવે છે જેઓ એક ભાગ લે છે અને તેને સ્મારક ભાગ તરીકે વેદી પર બાળી નાખે છે, જે ભગવાનને આનંદદાયક સુગંધ ઉત્પન્ન કરે છે. બાકીનું અનાજ અર્પણ હારુન અને તેના પુત્રોનું છે, તેઓ અગ્નિ દ્વારા ચઢાવવામાં આવતા અર્પણોમાંથી તેમના ભાગ તરીકે સેવા આપે છે.</w:t>
      </w:r>
    </w:p>
    <w:p/>
    <w:p>
      <w:r xmlns:w="http://schemas.openxmlformats.org/wordprocessingml/2006/main">
        <w:t xml:space="preserve">ફકરો 2: લેવીટીકસ 2:4-10 માં ચાલુ રાખીને, વિવિધ પ્રકારના અનાજના અર્પણો માટે ચોક્કસ સૂચનાઓ આપવામાં આવી છે. જો અર્પણને પકાવવાની નાની ભઠ્ઠીમાં શેકવામાં આવે, તો તે તેલમાં ભેળવેલા ઝીણા લોટમાંથી બનેલી બેખમીર રોટલી અથવા તેલમાં ફેલાયેલી વેફર હોવી જોઈએ. જો તે તવા પર અથવા તવા પર રાંધવામાં આવે છે, તો તે ખમીર વિના પણ બનાવવું જોઈએ અને તેલ સાથે પ્રસ્તુત કરવું જોઈએ.</w:t>
      </w:r>
    </w:p>
    <w:p/>
    <w:p>
      <w:r xmlns:w="http://schemas.openxmlformats.org/wordprocessingml/2006/main">
        <w:t xml:space="preserve">ફકરો 3: લેવિટિકસ 2:11-16 માં, અનાજના અર્પણો માટે વધારાના માર્ગદર્શિકા પ્રદાન કરવામાં આવી છે જેમાં ખમીર અથવા મધનો સમાવેશ થાય છે. આ પ્રકારનાં અર્પણો વેદી પર બાળવાનાં નથી પરંતુ તેમ છતાં ભગવાનને અર્પણ તરીકે રજૂ કરી શકાય છે. જો કે, કરારની જાળવણીના પ્રતીક તરીકે મીઠું હંમેશા આ તકોમાં સામેલ હોવું જોઈએ. તદુપરાંત, ઓફર કરેલા કોઈપણ પ્રથમ ફળોમાં મીઠું ઉમેરવું આવશ્યક છે.</w:t>
      </w:r>
    </w:p>
    <w:p/>
    <w:p>
      <w:r xmlns:w="http://schemas.openxmlformats.org/wordprocessingml/2006/main">
        <w:t xml:space="preserve">સારમાં:</w:t>
      </w:r>
    </w:p>
    <w:p>
      <w:r xmlns:w="http://schemas.openxmlformats.org/wordprocessingml/2006/main">
        <w:t xml:space="preserve">લેવીટીકસ 2 પ્રસ્તુત કરે છે:</w:t>
      </w:r>
    </w:p>
    <w:p>
      <w:r xmlns:w="http://schemas.openxmlformats.org/wordprocessingml/2006/main">
        <w:t xml:space="preserve">તેલ અને લોબાન સાથે મિશ્રિત ઝીણા લોટના અર્પણ માટે સૂચનાઓ;</w:t>
      </w:r>
    </w:p>
    <w:p>
      <w:r xmlns:w="http://schemas.openxmlformats.org/wordprocessingml/2006/main">
        <w:t xml:space="preserve">યજ્ઞવેદી પર દહન માટે એક ભાગ લેતા યાજકો;</w:t>
      </w:r>
    </w:p>
    <w:p>
      <w:r xmlns:w="http://schemas.openxmlformats.org/wordprocessingml/2006/main">
        <w:t xml:space="preserve">બાકીનો ભાગ હારુન અને તેના પુત્રોનો હતો.</w:t>
      </w:r>
    </w:p>
    <w:p/>
    <w:p>
      <w:r xmlns:w="http://schemas.openxmlformats.org/wordprocessingml/2006/main">
        <w:t xml:space="preserve">શેકવામાં અથવા રાંધેલા વિવિધ પ્રકારના અનાજના અર્પણો માટે ચોક્કસ માર્ગદર્શિકા;</w:t>
      </w:r>
    </w:p>
    <w:p>
      <w:r xmlns:w="http://schemas.openxmlformats.org/wordprocessingml/2006/main">
        <w:t xml:space="preserve">બેખમીર રોટલી અથવા તેલમાં ભળેલા ઝીણા લોટમાંથી બનાવેલ વેફર;</w:t>
      </w:r>
    </w:p>
    <w:p>
      <w:r xmlns:w="http://schemas.openxmlformats.org/wordprocessingml/2006/main">
        <w:t xml:space="preserve">મીઠાના સમાવેશ માટેની જરૂરિયાત; ખમીર અથવા મધ સામે પ્રતિબંધ.</w:t>
      </w:r>
    </w:p>
    <w:p/>
    <w:p>
      <w:r xmlns:w="http://schemas.openxmlformats.org/wordprocessingml/2006/main">
        <w:t xml:space="preserve">ખમીર અથવા મધ સાથે અનાજના અર્પણો સંબંધિત માર્ગદર્શિકા;</w:t>
      </w:r>
    </w:p>
    <w:p>
      <w:r xmlns:w="http://schemas.openxmlformats.org/wordprocessingml/2006/main">
        <w:t xml:space="preserve">તેમને વેદી પર બાળવા સામે પ્રતિબંધ;</w:t>
      </w:r>
    </w:p>
    <w:p>
      <w:r xmlns:w="http://schemas.openxmlformats.org/wordprocessingml/2006/main">
        <w:t xml:space="preserve">ઓફર કરેલા કોઈપણ પ્રથમ ફળો માટે મીઠું અને જરૂરિયાતનો સમાવેશ.</w:t>
      </w:r>
    </w:p>
    <w:p/>
    <w:p>
      <w:r xmlns:w="http://schemas.openxmlformats.org/wordprocessingml/2006/main">
        <w:t xml:space="preserve">આ પ્રકરણ પ્રાચીન ઇઝરાયેલમાં પૂજાના સ્વરૂપ તરીકે અનાજના અર્પણોની આસપાસના નિયમો પર ધ્યાન કેન્દ્રિત કરે છે. ભગવાન આ અર્પણોની સામગ્રી અને તૈયારી અંગે મૂસા દ્વારા સૂચનાઓ પ્રદાન કરે છે. પ્રાથમિક ઘટકો તેલ અને લોબાન સાથે મિશ્રિત બારીક લોટ છે, જે સમર્પણ અને ભગવાનને આનંદદાયક સુગંધનું પ્રતીક છે. યાજકોને વેદી પર બાળવા માટે એક ભાગ મળે છે, જ્યારે બાકીનો ભાગ હારુન અને તેના પુત્રો માટે બને છે. વિવિધ પ્રકારના અનાજના અર્પણો માટે ચોક્કસ દિશાનિર્દેશો આપવામાં આવે છે, જેમાં તેલ સાથે મિશ્રિત ઝીણા લોટમાંથી બનેલી બેખમીર રોટલી અથવા તેલ સાથે ફેલાયેલી વેફર પર ભાર મૂકવામાં આવે છે. ત્યાં અનાજના અર્પણોનો પણ ઉલ્લેખ છે જેમાં ખમીર અથવા મધનો સમાવેશ થાય છે, જેને બાળી નાખવાના નથી પરંતુ તેમ છતાં ભગવાનને અર્પણ તરીકે રજૂ કરી શકાય છે, જે હંમેશા કરારની જાળવણીના પ્રતીક તરીકે મીઠું સાથે હોય છે.</w:t>
      </w:r>
    </w:p>
    <w:p/>
    <w:p>
      <w:r xmlns:w="http://schemas.openxmlformats.org/wordprocessingml/2006/main">
        <w:t xml:space="preserve">લેવીટીકસ 2:1 અને જ્યારે કોઈ યહોવાને ખાદ્યાર્પણ અર્પણ કરશે, ત્યારે તેનું અર્પણ મેંદાનું હોવું જોઈએ; તેણે તેના પર તેલ રેડવું અને તેના પર લોબાન નાખવું.</w:t>
      </w:r>
    </w:p>
    <w:p/>
    <w:p>
      <w:r xmlns:w="http://schemas.openxmlformats.org/wordprocessingml/2006/main">
        <w:t xml:space="preserve">ભગવાનને અર્પણમાં મેંદો, તેલ અને લોબાનનો સમાવેશ કરવો જોઈએ.</w:t>
      </w:r>
    </w:p>
    <w:p/>
    <w:p>
      <w:r xmlns:w="http://schemas.openxmlformats.org/wordprocessingml/2006/main">
        <w:t xml:space="preserve">1. ઑફરિંગ્સની વફાદારી: આપણી ભેટો દ્વારા ભગવાનને કેવી રીતે સન્માનિત કરવામાં આવે છે</w:t>
      </w:r>
    </w:p>
    <w:p/>
    <w:p>
      <w:r xmlns:w="http://schemas.openxmlformats.org/wordprocessingml/2006/main">
        <w:t xml:space="preserve">2. વિપુલતા અને બલિદાન: આપવાનું મહત્વ સમજવું</w:t>
      </w:r>
    </w:p>
    <w:p/>
    <w:p>
      <w:r xmlns:w="http://schemas.openxmlformats.org/wordprocessingml/2006/main">
        <w:t xml:space="preserve">1. 2 કોરીંથી 9:6-7 પણ હું કહું છું કે, જે થોડું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2. મેથ્યુ 6:21 "જ્યાં તમારો ખજાનો છે, ત્યાં તમારું હૃદય પણ હશે."</w:t>
      </w:r>
    </w:p>
    <w:p/>
    <w:p>
      <w:r xmlns:w="http://schemas.openxmlformats.org/wordprocessingml/2006/main">
        <w:t xml:space="preserve">લેવીટીકસ 2:2 અને તેણે તે હારુનના પુત્રો યાજકો પાસે લાવવું; અને તેમાંથી તેણે તેનો લોટ, તેલ અને તેના બધા લોબાન સાથે તેની મુઠ્ઠી લેવી. અને યાજક તેનું સ્મરણસ્થાન વેદી પર બાળી નાખે, જેથી અગ્નિથી ચઢાવવામાં આવેલું અર્પણ હોય, તે યહોવાને સુગંધિત કરે.</w:t>
      </w:r>
    </w:p>
    <w:p/>
    <w:p>
      <w:r xmlns:w="http://schemas.openxmlformats.org/wordprocessingml/2006/main">
        <w:t xml:space="preserve">એક પાદરીને ભગવાનને મીઠા અર્પણ તરીકે સળગાવવા માટે મુઠ્ઠીભર લોટ, તેલ, લોબાન અને અન્ય વસ્તુઓ લાવવાની સૂચના આપવામાં આવે છે.</w:t>
      </w:r>
    </w:p>
    <w:p/>
    <w:p>
      <w:r xmlns:w="http://schemas.openxmlformats.org/wordprocessingml/2006/main">
        <w:t xml:space="preserve">1. બલિદાનની મીઠી સુગંધ: અર્પણની શક્તિને સમજવી</w:t>
      </w:r>
    </w:p>
    <w:p/>
    <w:p>
      <w:r xmlns:w="http://schemas.openxmlformats.org/wordprocessingml/2006/main">
        <w:t xml:space="preserve">2. લેવીટીકસમાં ઈશ્વરની સૂચનાઓનું પાલન કરવાનું મહત્વ</w:t>
      </w:r>
    </w:p>
    <w:p/>
    <w:p>
      <w:r xmlns:w="http://schemas.openxmlformats.org/wordprocessingml/2006/main">
        <w:t xml:space="preserve">1. ગીતશાસ્ત્ર 141:2 - "મારી પ્રાર્થના તમારી સમક્ષ ધૂપની જેમ પ્રગટ થવા દો; અને સાંજના બલિદાન તરીકે મારા હાથ ઉંચા કરો."</w:t>
      </w:r>
    </w:p>
    <w:p/>
    <w:p>
      <w:r xmlns:w="http://schemas.openxmlformats.org/wordprocessingml/2006/main">
        <w:t xml:space="preserve">2. હેબ્રી 13:15-16 - "તેથી આપણે તેના દ્વારા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લેવીટીકસ 2:3 અને માંસના અર્પણનો શેષ ભાગ હારુન અને તેના પુત્રોના રહેશે: તે અગ્નિ દ્વારા ચઢાવવામાં આવતા અર્પણોમાં સૌથી પવિત્ર વસ્તુ છે.</w:t>
      </w:r>
    </w:p>
    <w:p/>
    <w:p>
      <w:r xmlns:w="http://schemas.openxmlformats.org/wordprocessingml/2006/main">
        <w:t xml:space="preserve">અગ્નિનું અર્પણ હારુન અને તેના પુત્રોને આપવું જોઈએ, અને તે પવિત્ર વસ્તુ ગણાય છે.</w:t>
      </w:r>
    </w:p>
    <w:p/>
    <w:p>
      <w:r xmlns:w="http://schemas.openxmlformats.org/wordprocessingml/2006/main">
        <w:t xml:space="preserve">1. ભગવાનના અર્પણોની પવિત્રતા</w:t>
      </w:r>
    </w:p>
    <w:p/>
    <w:p>
      <w:r xmlns:w="http://schemas.openxmlformats.org/wordprocessingml/2006/main">
        <w:t xml:space="preserve">2. ભગવાનની આજ્ઞાઓનું પાલન કરવાનું મહત્વ</w:t>
      </w:r>
    </w:p>
    <w:p/>
    <w:p>
      <w:r xmlns:w="http://schemas.openxmlformats.org/wordprocessingml/2006/main">
        <w:t xml:space="preserve">1. જ્હોન 4:23-24 - "પરંતુ તે સમય આવી રહ્યો છે, અને હવે અહીં છે, જ્યારે સાચા ઉપાસકો આત્મા અને સત્યતાથી પિતાની ઉપાસના કરશે, કારણ કે પિતા આવા લોકોને તેમની ઉપાસના કરવા શોધે છે. ભગવાન આત્મા છે, અને જેઓ તેમની ભક્તિ કરે છે તેઓએ આત્મા અને સત્યથી ભજન કરવું જોઈએ.</w:t>
      </w:r>
    </w:p>
    <w:p/>
    <w:p>
      <w:r xmlns:w="http://schemas.openxmlformats.org/wordprocessingml/2006/main">
        <w:t xml:space="preserve">2. 1 પીટર 1:15-16 - "પરંતુ જેમણે તમને બોલાવ્યા તે પવિત્ર છે, તમે પણ તમારા બધા વર્તનમાં પવિત્ર બનો, કારણ કે એવું લખેલું છે કે, તમે પવિત્ર થાઓ, કેમ કે હું પવિત્ર છું.</w:t>
      </w:r>
    </w:p>
    <w:p/>
    <w:p>
      <w:r xmlns:w="http://schemas.openxmlformats.org/wordprocessingml/2006/main">
        <w:t xml:space="preserve">લેવીય 2:4 અને જો તું પકાવવાની નાની ભઠ્ઠીમાં પકવેલા માંસના અર્પણનું અર્પણ લાવે, તો તે તેલમાં ભેળવેલા ઝીણા લોટની બેખમીર કેક અથવા તેલથી અભિષેક કરેલી બેખમીર વેફર્સ હોવી જોઈએ.</w:t>
      </w:r>
    </w:p>
    <w:p/>
    <w:p>
      <w:r xmlns:w="http://schemas.openxmlformats.org/wordprocessingml/2006/main">
        <w:t xml:space="preserve">યહોવાએ ઈસ્રાએલીઓને આજ્ઞા આપી કે તેઓ તેલમાં મિશ્રિત ઝીણા લોટમાંથી બનેલી બેખમીર કેક અથવા વેફરનું અર્પણ લાવે.</w:t>
      </w:r>
    </w:p>
    <w:p/>
    <w:p>
      <w:r xmlns:w="http://schemas.openxmlformats.org/wordprocessingml/2006/main">
        <w:t xml:space="preserve">1. ભગવાનની આજ્ઞાઓ: આજ્ઞાપાલન અને બલિદાન</w:t>
      </w:r>
    </w:p>
    <w:p/>
    <w:p>
      <w:r xmlns:w="http://schemas.openxmlformats.org/wordprocessingml/2006/main">
        <w:t xml:space="preserve">2. શુદ્ધ હૃદયથી ભગવાનને આપણી ભેટો અર્પણ કરવી</w:t>
      </w:r>
    </w:p>
    <w:p/>
    <w:p>
      <w:r xmlns:w="http://schemas.openxmlformats.org/wordprocessingml/2006/main">
        <w:t xml:space="preserve">1. મેથ્યુ 5:23-24, તેથી જો તમે વેદી પર તમારી ભેટ અર્પણ કરી રહ્યા હોવ અને ત્યાં યાદ રાખો કે તમારા ભાઈને તમારી વિરુદ્ધ કંઈક છે, તો તમારી ભેટ ત્યાં વેદી સમક્ષ મૂકીને જાઓ. પહેલા તમારા ભાઈ સાથે સમાધાન કરો અને પછી આવો અને તમારી ભેટ આપો.</w:t>
      </w:r>
    </w:p>
    <w:p/>
    <w:p>
      <w:r xmlns:w="http://schemas.openxmlformats.org/wordprocessingml/2006/main">
        <w:t xml:space="preserve">2. હેબ્રી 13:15-16,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લેવીય 2:5 અને જો તારું અર્પણ કડાઈમાં પકવેલું માંસનું અર્પણ હોય, તો તે તેલમાં ભેળવેલા બેખમીર લોટનું હોવું જોઈએ.</w:t>
      </w:r>
    </w:p>
    <w:p/>
    <w:p>
      <w:r xmlns:w="http://schemas.openxmlformats.org/wordprocessingml/2006/main">
        <w:t xml:space="preserve">માંસનું અર્પણ બેખમીર લોટ, તેલમાં ભેળવી અને તપેલીમાં શેકવું જોઈએ.</w:t>
      </w:r>
    </w:p>
    <w:p/>
    <w:p>
      <w:r xmlns:w="http://schemas.openxmlformats.org/wordprocessingml/2006/main">
        <w:t xml:space="preserve">1. ભગવાનની આજ્ઞાઓનું પાલન કરવાનું મહત્વ</w:t>
      </w:r>
    </w:p>
    <w:p/>
    <w:p>
      <w:r xmlns:w="http://schemas.openxmlformats.org/wordprocessingml/2006/main">
        <w:t xml:space="preserve">2. પવિત્રતા અને શુદ્ધતાનું જીવન જીવવું</w:t>
      </w:r>
    </w:p>
    <w:p/>
    <w:p>
      <w:r xmlns:w="http://schemas.openxmlformats.org/wordprocessingml/2006/main">
        <w:t xml:space="preserve">1. મેથ્યુ 5:48 "તેથી તમે સંપૂર્ણ બનો, જેમ તમારા સ્વર્ગમાંના પિતા સંપૂર્ણ છે."</w:t>
      </w:r>
    </w:p>
    <w:p/>
    <w:p>
      <w:r xmlns:w="http://schemas.openxmlformats.org/wordprocessingml/2006/main">
        <w:t xml:space="preserve">2. ફિલિપિયન 4:8 "છેવટે, ભાઈઓ, જે કંઈ પણ સત્ય છે, જે કંઈ પ્રામાણિક છે, જે કંઈ વસ્તુઓ ન્યાયી છે, જે કંઈ વસ્તુઓ શુદ્ધ છે, જે કંઈ વસ્તુઓ સુંદર છે, જે કંઈ પણ સારી અહેવાલની છે; જો કોઈ સદ્ગુણ હોય, અને જો કોઈ વખાણ હોય, તો આ વસ્તુઓ પર વિચાર કરો."</w:t>
      </w:r>
    </w:p>
    <w:p/>
    <w:p>
      <w:r xmlns:w="http://schemas.openxmlformats.org/wordprocessingml/2006/main">
        <w:t xml:space="preserve">લેવીય 2:6 તું તેના ટુકડા કરી તેના પર તેલ રેડવું; તે માંસનું અર્પણ છે.</w:t>
      </w:r>
    </w:p>
    <w:p/>
    <w:p>
      <w:r xmlns:w="http://schemas.openxmlformats.org/wordprocessingml/2006/main">
        <w:t xml:space="preserve">ઈશ્વરે મુસાને માંસના અર્પણને ટુકડાઓમાં તૈયાર કરવા અને તેના પર તેલ રેડવાની સૂચના આપી.</w:t>
      </w:r>
    </w:p>
    <w:p/>
    <w:p>
      <w:r xmlns:w="http://schemas.openxmlformats.org/wordprocessingml/2006/main">
        <w:t xml:space="preserve">1. આજ્ઞાપાલનની શક્તિ: ભગવાન માટે બલિદાન આપવું</w:t>
      </w:r>
    </w:p>
    <w:p/>
    <w:p>
      <w:r xmlns:w="http://schemas.openxmlformats.org/wordprocessingml/2006/main">
        <w:t xml:space="preserve">2. પવિત્રતા સાથે ભગવાનની સેવા કરવાનું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જ્હોન 4:23-24 - હજુ સુધી એક સમય આવી રહ્યો છે અને હવે આવી ગયો છે જ્યારે સાચા ઉપાસકો આત્મા અને સત્યમાં પિતાની ઉપાસના કરશે, કારણ કે તેઓ એવા ઉપાસકો છે જે પિતા શોધે છે. ભગવાન આત્મા છે, અને તેના ઉપાસકોએ આત્મામાં અને સત્યમાં પૂજા કરવી જોઈએ.</w:t>
      </w:r>
    </w:p>
    <w:p/>
    <w:p>
      <w:r xmlns:w="http://schemas.openxmlformats.org/wordprocessingml/2006/main">
        <w:t xml:space="preserve">લેવીય 2:7 અને જો તારું અર્પણ તળેલી તપેલીમાં પકાવેલું માંસનું અર્પણ હોય, તો તે તેલ સાથેના ઝીણા લોટનું બનેલું હોવું જોઈએ.</w:t>
      </w:r>
    </w:p>
    <w:p/>
    <w:p>
      <w:r xmlns:w="http://schemas.openxmlformats.org/wordprocessingml/2006/main">
        <w:t xml:space="preserve">આ પેસેજ ચોક્કસ પ્રકારના માંસના પ્રસાદનું વર્ણન કરે છે, જે બારીક લોટ અને તેલથી બનેલું હોય છે અને તપેલીમાં તળેલું હોય છે.</w:t>
      </w:r>
    </w:p>
    <w:p/>
    <w:p>
      <w:r xmlns:w="http://schemas.openxmlformats.org/wordprocessingml/2006/main">
        <w:t xml:space="preserve">1. આજ્ઞાપાલનની શક્તિ: કેવી રીતે ભગવાનની આજ્ઞાઓનું પાલન કરવાથી આપણને તેની નજીક લાવી શકાય છે.</w:t>
      </w:r>
    </w:p>
    <w:p/>
    <w:p>
      <w:r xmlns:w="http://schemas.openxmlformats.org/wordprocessingml/2006/main">
        <w:t xml:space="preserve">2. સ્વયંની ઓફર: આપણી પોતાની ઈચ્છાઓનું બલિદાન કેવી રીતે એક મહાન હેતુ તરફ દોરી શકે છે.</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 યશાયાહ 1:17 - યોગ્ય કરવાનું શીખો; ન્યાય માગો. દલિતનો બચાવ કરો. અનાથનું કારણ ઉપાડો; વિધવાના કેસની દલીલ કરો.</w:t>
      </w:r>
    </w:p>
    <w:p/>
    <w:p>
      <w:r xmlns:w="http://schemas.openxmlformats.org/wordprocessingml/2006/main">
        <w:t xml:space="preserve">લેવીટીકસ 2:8 અને આ વસ્તુઓમાંથી બનેલા માંસનું અર્પણ તું યહોવાને લાવવું; અને જ્યારે તે યાજકને અર્પણ કરવામાં આવે, ત્યારે તેણે તેને વેદી પાસે લાવવું.</w:t>
      </w:r>
    </w:p>
    <w:p/>
    <w:p>
      <w:r xmlns:w="http://schemas.openxmlformats.org/wordprocessingml/2006/main">
        <w:t xml:space="preserve">ભગવાન આજ્ઞા કરે છે કે માંસનું અર્પણ પાદરી પાસે લાવવામાં આવે અને વેદી પર ચઢાવવામાં આવે.</w:t>
      </w:r>
    </w:p>
    <w:p/>
    <w:p>
      <w:r xmlns:w="http://schemas.openxmlformats.org/wordprocessingml/2006/main">
        <w:t xml:space="preserve">1. ભગવાનનું બલિદાન: આપણે લેવીટીકસ 2:8માંથી શું શીખી શકીએ છીએ</w:t>
      </w:r>
    </w:p>
    <w:p/>
    <w:p>
      <w:r xmlns:w="http://schemas.openxmlformats.org/wordprocessingml/2006/main">
        <w:t xml:space="preserve">2. પ્રભુની આજ્ઞાનું પાલન: લેવીટીકસ 2:8 નો અર્થ</w:t>
      </w:r>
    </w:p>
    <w:p/>
    <w:p>
      <w:r xmlns:w="http://schemas.openxmlformats.org/wordprocessingml/2006/main">
        <w:t xml:space="preserve">1. હિબ્રૂ 10:5-7 - "બલિદાન અને અર્પણની તેં ઈચ્છા ન હતી; મારા કાન તેં ખોલ્યા છે: શું તને દહનીયાર્પણ અને પાપ અર્પણની જરૂર નથી. પછી મેં કહ્યું, જુઓ, હું આવું છું: પુસ્તકના ગ્રંથમાં તે મારા વિશે લખવામાં આવ્યું છે કે, હે મારા ભગવાન, તારી ઇચ્છા પૂરી કરવામાં મને આનંદ થાય છે: હા, તારો નિયમ મારા હૃદયમાં છે.</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લેવીટીકસ 2:9 અને યાજક તેનાં માંસ-અર્પણમાંથી સ્મરણાર્થે લઈ લે, અને તેને વેદી પર બાળી નાખે; તે અગ્નિથી ચઢાવવામાં આવેલું અર્પણ છે, જે યહોવાને સુવાસ આપે છે.</w:t>
      </w:r>
    </w:p>
    <w:p/>
    <w:p>
      <w:r xmlns:w="http://schemas.openxmlformats.org/wordprocessingml/2006/main">
        <w:t xml:space="preserve">યાજકે માંસના અર્પણનો એક ભાગ સ્મારક તરીકે લેવો અને તેને યહોવાને પ્રસન્ન અર્પણ તરીકે વેદી પર બાળવો.</w:t>
      </w:r>
    </w:p>
    <w:p/>
    <w:p>
      <w:r xmlns:w="http://schemas.openxmlformats.org/wordprocessingml/2006/main">
        <w:t xml:space="preserve">1. ભગવાનને સુગંધિત અર્પણની ઇચ્છા છે - લેવીટીકસ 2:9</w:t>
      </w:r>
    </w:p>
    <w:p/>
    <w:p>
      <w:r xmlns:w="http://schemas.openxmlformats.org/wordprocessingml/2006/main">
        <w:t xml:space="preserve">2. ભગવાનને પોતાને અર્પણ કરવું - રોમનો 12:1</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લેવીય 2:10 અને જે ખાદ્યાર્પણમાંથી બાકી રહે તે હારુન અને તેના પુત્રોનું હોવું જોઈએ: તે અગ્નિ દ્વારા ચઢાવવામાં આવતા અર્પણોમાં સૌથી પવિત્ર વસ્તુ છે.</w:t>
      </w:r>
    </w:p>
    <w:p/>
    <w:p>
      <w:r xmlns:w="http://schemas.openxmlformats.org/wordprocessingml/2006/main">
        <w:t xml:space="preserve">ભગવાન આજ્ઞા કરે છે કે અનાજના અર્પણનો એક ભાગ પવિત્ર અર્પણ તરીકે યાજકોને આપવામાં આવે.</w:t>
      </w:r>
    </w:p>
    <w:p/>
    <w:p>
      <w:r xmlns:w="http://schemas.openxmlformats.org/wordprocessingml/2006/main">
        <w:t xml:space="preserve">1. ભગવાનની પવિત્રતામાં આનંદ કરો</w:t>
      </w:r>
    </w:p>
    <w:p/>
    <w:p>
      <w:r xmlns:w="http://schemas.openxmlformats.org/wordprocessingml/2006/main">
        <w:t xml:space="preserve">2. ખ્રિસ્તના પુરોહિતની પ્રશંસા કરો</w:t>
      </w:r>
    </w:p>
    <w:p/>
    <w:p>
      <w:r xmlns:w="http://schemas.openxmlformats.org/wordprocessingml/2006/main">
        <w:t xml:space="preserve">1. યશાયાહ 6:3 - અને એક બીજાને બૂમ પાડી, અને કહ્યું, પવિત્ર, પવિત્ર, પવિત્ર, સૈન્યોનો ભગવાન છે: આખી પૃથ્વી તેના મહિમાથી ભરેલી છે.</w:t>
      </w:r>
    </w:p>
    <w:p/>
    <w:p>
      <w:r xmlns:w="http://schemas.openxmlformats.org/wordprocessingml/2006/main">
        <w:t xml:space="preserve">2. હિબ્રૂઝ 8:1-2 - હવે આપણે જે કહીએ છીએ તેનો મુદ્દો આ છે: આપણી પાસે આવા પ્રમુખ યાજક છે, જે સ્વર્ગમાં મહારાજના સિંહાસનની જમણી બાજુએ બેઠેલા છે, પવિત્ર સ્થાનોમાં મંત્રી છે. , સાચા તંબુમાં જે ભગવાને સ્થાપ્યો હતો, માણસે નહીં.</w:t>
      </w:r>
    </w:p>
    <w:p/>
    <w:p>
      <w:r xmlns:w="http://schemas.openxmlformats.org/wordprocessingml/2006/main">
        <w:t xml:space="preserve">લેવીટીકસ 2:11 કોઈ પણ ખાદ્યાર્પણ, જે તમે યહોવાને લાવશો, તે ખમીરથી બનાવવું નહિ; કેમ કે તમારે અગ્નિ દ્વારા કરવામાં આવેલા યહોવાના કોઈ પણ અર્પણમાં ખમીર કે મધ બાળવું નહિ.</w:t>
      </w:r>
    </w:p>
    <w:p/>
    <w:p>
      <w:r xmlns:w="http://schemas.openxmlformats.org/wordprocessingml/2006/main">
        <w:t xml:space="preserve">ભગવાન ઈચ્છે છે કે કોઈ પણ અર્પણ ખમીર અથવા મધ સાથે ન કરવામાં આવે.</w:t>
      </w:r>
    </w:p>
    <w:p/>
    <w:p>
      <w:r xmlns:w="http://schemas.openxmlformats.org/wordprocessingml/2006/main">
        <w:t xml:space="preserve">1. બાઇબલમાં ખમીરનું મહત્વ</w:t>
      </w:r>
    </w:p>
    <w:p/>
    <w:p>
      <w:r xmlns:w="http://schemas.openxmlformats.org/wordprocessingml/2006/main">
        <w:t xml:space="preserve">2. ભગવાનની આજ્ઞાઓ પાછળનો અર્થ</w:t>
      </w:r>
    </w:p>
    <w:p/>
    <w:p>
      <w:r xmlns:w="http://schemas.openxmlformats.org/wordprocessingml/2006/main">
        <w:t xml:space="preserve">1. મેથ્યુ 13:33 - તેણે તેઓને બીજી દૃષ્ટાંત કહી; સ્વર્ગનું રાજ્ય ખમીર જેવું છે, જે એક સ્ત્રીએ લીધું અને આખું ખમીર ન થાય ત્યાં સુધી ત્રણ માપ ભોજનમાં સંતાડી દીધું.</w:t>
      </w:r>
    </w:p>
    <w:p/>
    <w:p>
      <w:r xmlns:w="http://schemas.openxmlformats.org/wordprocessingml/2006/main">
        <w:t xml:space="preserve">2. માલાખી 3:3 - તે ચાંદીના શુદ્ધિકરણ અને શુદ્ધિકરણ તરીકે બેસશે: અને તે લેવીના પુત્રોને શુદ્ધ કરશે, અને તેમને સોના અને ચાંદીની જેમ શુદ્ધ કરશે, જેથી તેઓ ન્યાયીપણામાં ભગવાનને અર્પણ કરી શકે.</w:t>
      </w:r>
    </w:p>
    <w:p/>
    <w:p>
      <w:r xmlns:w="http://schemas.openxmlformats.org/wordprocessingml/2006/main">
        <w:t xml:space="preserve">લેવીટીકસ 2:12 જ્યાં સુધી પ્રથમ ફળોના અર્પણ માટે, તમારે તેઓને યહોવાને અર્પણ કરવા; પણ તેઓને વેદી પર મધુર સુગંધ માટે બાળવામાં આવશે નહિ.</w:t>
      </w:r>
    </w:p>
    <w:p/>
    <w:p>
      <w:r xmlns:w="http://schemas.openxmlformats.org/wordprocessingml/2006/main">
        <w:t xml:space="preserve">પ્રથમ ફળનું અર્પણ ભગવાનને અર્પણ કરવું જોઈએ, પણ વેદી પર બાળવું જોઈએ નહીં.</w:t>
      </w:r>
    </w:p>
    <w:p/>
    <w:p>
      <w:r xmlns:w="http://schemas.openxmlformats.org/wordprocessingml/2006/main">
        <w:t xml:space="preserve">1. ભગવાનને આપણું પ્રથમ ફળ અર્પણ કરવાનું મહત્વ</w:t>
      </w:r>
    </w:p>
    <w:p/>
    <w:p>
      <w:r xmlns:w="http://schemas.openxmlformats.org/wordprocessingml/2006/main">
        <w:t xml:space="preserve">2. પ્રથમ ફળોને અર્પણ તરીકે ન બાળવાનું મહત્વ</w:t>
      </w:r>
    </w:p>
    <w:p/>
    <w:p>
      <w:r xmlns:w="http://schemas.openxmlformats.org/wordprocessingml/2006/main">
        <w:t xml:space="preserve">1. Deuteronomy 26:10 - અને હવે, જુઓ, હું જમીનનું પ્રથમ ફળ લાવી છું, જે તમે, હે ભગવાન, મને આપ્યું છે.</w:t>
      </w:r>
    </w:p>
    <w:p/>
    <w:p>
      <w:r xmlns:w="http://schemas.openxmlformats.org/wordprocessingml/2006/main">
        <w:t xml:space="preserve">2. નીતિવચનો 3:9-10 - તમારા માલસામાનથી અને તમારી બધી વૃદ્ધિના પ્રથમ ફળથી ભગવાનનું સન્માન કરો: તેથી તમારા કોઠાર પુષ્કળ ભરપૂર થશે, અને તમારા પ્રેસ નવા વાઇનથી ફૂટશે.</w:t>
      </w:r>
    </w:p>
    <w:p/>
    <w:p>
      <w:r xmlns:w="http://schemas.openxmlformats.org/wordprocessingml/2006/main">
        <w:t xml:space="preserve">લેવીટીકસ 2:13 અને તમારા ખાદ્યાર્પણના દરેક અર્પણને મીઠું ચડાવવું; તમારા અન્નર્પણમાંથી તમારા ઈશ્વરના કરારના મીઠાની કમી ન થાઓ; તમારા બધા અર્પણો સાથે તમારે મીઠું ચઢાવવું જોઈએ.</w:t>
      </w:r>
    </w:p>
    <w:p/>
    <w:p>
      <w:r xmlns:w="http://schemas.openxmlformats.org/wordprocessingml/2006/main">
        <w:t xml:space="preserve">ભગવાન અને તેના લોકો વચ્ચેના કરારની નિશાની તરીકે, ભગવાનને કરવામાં આવતી તમામ અર્પણો મીઠું સાથે મસાલેદાર હોવી જોઈએ.</w:t>
      </w:r>
    </w:p>
    <w:p/>
    <w:p>
      <w:r xmlns:w="http://schemas.openxmlformats.org/wordprocessingml/2006/main">
        <w:t xml:space="preserve">1. કરારનું મીઠું: ભગવાન સાથેના સંબંધમાં મીઠાનું મહત્વ સમજવું</w:t>
      </w:r>
    </w:p>
    <w:p/>
    <w:p>
      <w:r xmlns:w="http://schemas.openxmlformats.org/wordprocessingml/2006/main">
        <w:t xml:space="preserve">2. અર્પણ કરવાની શક્તિ: આપણાં બલિદાન ઈશ્વર સાથેના આપણા સંબંધને કેવી રીતે મજબૂત બનાવે છે</w:t>
      </w:r>
    </w:p>
    <w:p/>
    <w:p>
      <w:r xmlns:w="http://schemas.openxmlformats.org/wordprocessingml/2006/main">
        <w:t xml:space="preserve">1. મેથ્યુ 5:13 "તમે પૃથ્વીનું મીઠું છો: પરંતુ જો મીઠું તેનો સ્વાદ ગુમાવી બેસે છે, તો તેને મીઠું શાથી કરવું? તે પછીથી કંઈપણ માટે સારું નથી, પરંતુ બહાર ફેંકી દેવામાં આવે છે, અને તેના પગ નીચે કચડી નાખવામાં આવે છે. પુરુષો."</w:t>
      </w:r>
    </w:p>
    <w:p/>
    <w:p>
      <w:r xmlns:w="http://schemas.openxmlformats.org/wordprocessingml/2006/main">
        <w:t xml:space="preserve">2. માર્ક 9:49-50 "કારણ કે દરેકને અગ્નિથી મીઠું ચડાવવામાં આવશે, અને દરેક બલિદાનને મીઠું ચડાવવામાં આવશે. મીઠું સારું છે: પરંતુ જો મીઠું તેની ખારાશ ગુમાવી બેસે છે, તો તમે તેને શા માટે મોસમ કરશો? તમારામાં મીઠું રાખો. , અને એકબીજા સાથે શાંતિ રાખો."</w:t>
      </w:r>
    </w:p>
    <w:p/>
    <w:p>
      <w:r xmlns:w="http://schemas.openxmlformats.org/wordprocessingml/2006/main">
        <w:t xml:space="preserve">લેવીટીકસ 2:14 અને જો તું તારા પ્રથમ ફળનું માંસનું અર્પણ યહોવાને અર્પણ કરે, તો તારે અગ્નિમાં સૂકવેલા મકાઈના લીલા કાન, પણ આખા કાનમાંથી પીટેલા મકાઈના પ્રથમ ફળના માંસનું અર્પણ કરવું.</w:t>
      </w:r>
    </w:p>
    <w:p/>
    <w:p>
      <w:r xmlns:w="http://schemas.openxmlformats.org/wordprocessingml/2006/main">
        <w:t xml:space="preserve">ભગવાન ઇઝરાયેલના લોકોને તેમના પ્રથમ ફળો તેમને માંસના અર્પણ તરીકે અર્પણ કરવા સૂચના આપે છે, મકાઈનો ઉપયોગ કરીને જે આગથી સુકાઈ ગયેલ છે અને સંપૂર્ણ કાનમાંથી બહાર કાઢે છે.</w:t>
      </w:r>
    </w:p>
    <w:p/>
    <w:p>
      <w:r xmlns:w="http://schemas.openxmlformats.org/wordprocessingml/2006/main">
        <w:t xml:space="preserve">1. ભગવાનને આપણા પ્રથમ ફળો અર્પણ કરવા માટે બાઈબલના કોલ</w:t>
      </w:r>
    </w:p>
    <w:p/>
    <w:p>
      <w:r xmlns:w="http://schemas.openxmlformats.org/wordprocessingml/2006/main">
        <w:t xml:space="preserve">2. ભગવાનને આપણા શ્રેષ્ઠ સાથે પ્રસ્તુત કરવાની શક્તિ</w:t>
      </w:r>
    </w:p>
    <w:p/>
    <w:p>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પુનર્નિયમ 16:16-17 - વર્ષમાં ત્રણ વખત તમારા બધા પુરુષો ભગવાન તમારા ભગવાન સમક્ષ તે પસંદ કરશે તે સ્થાન પર હાજર થશે: બેખમીર રોટલીના તહેવાર પર, અઠવાડિયાના તહેવાર પર અને બૂથના તહેવાર પર . તેઓ ભગવાન સમક્ષ ખાલી હાથે હાજર ન થાય.</w:t>
      </w:r>
    </w:p>
    <w:p/>
    <w:p>
      <w:r xmlns:w="http://schemas.openxmlformats.org/wordprocessingml/2006/main">
        <w:t xml:space="preserve">લેવીટીકસ 2:15 અને તું તેના પર તેલ નાખજે અને તેના પર લોબાન નાખજે; તે માંસનું અર્પણ છે.</w:t>
      </w:r>
    </w:p>
    <w:p/>
    <w:p>
      <w:r xmlns:w="http://schemas.openxmlformats.org/wordprocessingml/2006/main">
        <w:t xml:space="preserve">આ કલમ ઈસ્રાએલીઓને તેલ અને લોબાન સાથે માંસનું અર્પણ ચઢાવવાની સૂચના આપે છે.</w:t>
      </w:r>
    </w:p>
    <w:p/>
    <w:p>
      <w:r xmlns:w="http://schemas.openxmlformats.org/wordprocessingml/2006/main">
        <w:t xml:space="preserve">1. આજ્ઞાપાલનની ઓફર: કેવી રીતે આપણું બલિદાન પૂજાનું કાર્ય છે</w:t>
      </w:r>
    </w:p>
    <w:p/>
    <w:p>
      <w:r xmlns:w="http://schemas.openxmlformats.org/wordprocessingml/2006/main">
        <w:t xml:space="preserve">2. ફેલોશિપની ભેટ: બલિદાનમાં તેલ અને લોબાનનું મહત્વ સમજવું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લેવીટીકસ 2:16 અને યાજકે તેનાં સ્મારકને, તેના પીટેલા મકાઈનો થોડો ભાગ, તેનાં તેલનો થોડો ભાગ, તેનાં સર્વ લોબાન સાથે બાળી નાખવો; તે યહોવાને અગ્નિથી ચઢાવેલું અર્પણ છે.</w:t>
      </w:r>
    </w:p>
    <w:p/>
    <w:p>
      <w:r xmlns:w="http://schemas.openxmlformats.org/wordprocessingml/2006/main">
        <w:t xml:space="preserve">યાજકે ધાન્યર્પણનો એક ભાગ, થોડું તેલ અને બધો લોબાન યહોવાને અર્પણ તરીકે બાળવો.</w:t>
      </w:r>
    </w:p>
    <w:p/>
    <w:p>
      <w:r xmlns:w="http://schemas.openxmlformats.org/wordprocessingml/2006/main">
        <w:t xml:space="preserve">1. અર્પણની ભેટ: વેદીના મહત્વને સમજવું</w:t>
      </w:r>
    </w:p>
    <w:p/>
    <w:p>
      <w:r xmlns:w="http://schemas.openxmlformats.org/wordprocessingml/2006/main">
        <w:t xml:space="preserve">2. બલિદાનનો અર્થ: ભગવાનની આજ્ઞાપાલનની શક્તિ</w:t>
      </w:r>
    </w:p>
    <w:p/>
    <w:p>
      <w:r xmlns:w="http://schemas.openxmlformats.org/wordprocessingml/2006/main">
        <w:t xml:space="preserve">1. ફિલિપિયન્સ 4:18 - પરંતુ મારી પાસે બધું છે અને ભરપૂર છે: એપાફ્રોડિટસ પાસેથી જે વસ્તુઓ તમારા તરફથી મોકલવામાં આવી હતી તે મેળવીને, હું એક મીઠી ગંધની ગંધ, એક બલિદાન સ્વીકાર્ય, ભગવાનને પ્રસન્નતા પ્રાપ્ત કરીને સંપૂર્ણ છું.</w:t>
      </w:r>
    </w:p>
    <w:p/>
    <w:p>
      <w:r xmlns:w="http://schemas.openxmlformats.org/wordprocessingml/2006/main">
        <w:t xml:space="preserve">2. હિબ્રૂ 13:15 - તેથી ચાલો આપણે તેના દ્વારા ભગવાનને સતત સ્તુતિનું બલિદાન આપીએ, એટલે કે, તેમના નામનો આભાર માનતા આપણા હોઠનું ફળ.</w:t>
      </w:r>
    </w:p>
    <w:p/>
    <w:p>
      <w:r xmlns:w="http://schemas.openxmlformats.org/wordprocessingml/2006/main">
        <w:t xml:space="preserve">સૂચિત શ્લોકો સાથે, લેવીટીકસ 3 નો સારાંશ નીચે પ્રમાણે ત્રણ ફકરાઓમાં આપી શકાય છે:</w:t>
      </w:r>
    </w:p>
    <w:p/>
    <w:p>
      <w:r xmlns:w="http://schemas.openxmlformats.org/wordprocessingml/2006/main">
        <w:t xml:space="preserve">ફકરો 1: લેવીટીકસ 3:1-5 માં, ભગવાન શાંતિ અર્પણો માટે સૂચનાઓ પ્રદાન કરે છે, જેને ફેલોશિપ ઓફરિંગ તરીકે પણ ઓળખવામાં આવે છે. આ અર્પણો પશુઓમાંથી અથવા ઘેટાના ઊનનું પૂમડું જે દોષ રહિત હોય તેમાંથી બનાવવામાં આવે છે. અર્પણ કરનાર વ્યક્તિ મુલાકાતના મંડપના પ્રવેશદ્વાર પર પ્રાણીના માથા પર પોતાનો હાથ મૂકે છે. પછી તેઓ તેને મારી નાખે છે, અને હારુનના પુત્રોએ તેનું લોહી વેદીની ચારે બાજુઓ પર છાંટ્યું હતું.</w:t>
      </w:r>
    </w:p>
    <w:p/>
    <w:p>
      <w:r xmlns:w="http://schemas.openxmlformats.org/wordprocessingml/2006/main">
        <w:t xml:space="preserve">ફકરો 2: લેવીટીકસ 3:6-11 માં ચાલુ રાખીને, વિવિધ પ્રકારની શાંતિ અર્પણો માટે ચોક્કસ માર્ગદર્શિકા આપવામાં આવી છે. જો તે ટોળામાંથી બલિદાન છે, તો તે નર અથવા માદા પ્રાણી હોઈ શકે છે જેમાં કોઈ ખામી નથી. જો તે ઘેટાં અથવા બકરામાંથી બલિદાન હોય તો તે પણ દોષ રહિત હોવું જોઈએ.</w:t>
      </w:r>
    </w:p>
    <w:p/>
    <w:p>
      <w:r xmlns:w="http://schemas.openxmlformats.org/wordprocessingml/2006/main">
        <w:t xml:space="preserve">ફકરો 3: લેવીટીકસ 3:12-17 માં, ભગવાનને શાંતિના અર્પણો કેવી રીતે રજૂ કરવા તે અંગે વધુ સૂચનાઓ આપવામાં આવી છે. અમુક અવયવોની આસપાસની ચરબી, કિડની અને તેમની સાથે જોડાયેલ ફેટી લોબને દૂર કરીને ભગવાનને આનંદદાયક સુગંધ તરીકે વેદી પર બાળી નાખવામાં આવે છે. બાકીનું પ્રાણી હારુન અને તેના પુત્રોને અગ્નિ દ્વારા ચઢાવેલા આ અર્પણોમાંથી તેમના ભાગ તરીકે છે.</w:t>
      </w:r>
    </w:p>
    <w:p/>
    <w:p>
      <w:r xmlns:w="http://schemas.openxmlformats.org/wordprocessingml/2006/main">
        <w:t xml:space="preserve">સારમાં:</w:t>
      </w:r>
    </w:p>
    <w:p>
      <w:r xmlns:w="http://schemas.openxmlformats.org/wordprocessingml/2006/main">
        <w:t xml:space="preserve">લેવીટીકસ 3 પ્રસ્તુત કરે છે:</w:t>
      </w:r>
    </w:p>
    <w:p>
      <w:r xmlns:w="http://schemas.openxmlformats.org/wordprocessingml/2006/main">
        <w:t xml:space="preserve">શાંતિના અર્પણો માટેના સૂચનો, દોષ વગરના પ્રાણીઓના બલિદાન;</w:t>
      </w:r>
    </w:p>
    <w:p>
      <w:r xmlns:w="http://schemas.openxmlformats.org/wordprocessingml/2006/main">
        <w:t xml:space="preserve">પ્રાણીના માથા પર હાથ મૂકવો; ઓળખ અને ટ્રાન્સફર;</w:t>
      </w:r>
    </w:p>
    <w:p>
      <w:r xmlns:w="http://schemas.openxmlformats.org/wordprocessingml/2006/main">
        <w:t xml:space="preserve">તંબુના પ્રવેશદ્વાર પર કતલ; વેદી પર લોહી છાંટવું.</w:t>
      </w:r>
    </w:p>
    <w:p/>
    <w:p>
      <w:r xmlns:w="http://schemas.openxmlformats.org/wordprocessingml/2006/main">
        <w:t xml:space="preserve">વિવિધ પ્રકારની શાંતિ અર્પણોના ટોળા અથવા ટોળા માટે ચોક્કસ માર્ગદર્શિકા;</w:t>
      </w:r>
    </w:p>
    <w:p>
      <w:r xmlns:w="http://schemas.openxmlformats.org/wordprocessingml/2006/main">
        <w:t xml:space="preserve">પ્રાણીઓ માટે દોષ વિનાની જરૂરિયાત;</w:t>
      </w:r>
    </w:p>
    <w:p>
      <w:r xmlns:w="http://schemas.openxmlformats.org/wordprocessingml/2006/main">
        <w:t xml:space="preserve">કિડનીની આસપાસની ચરબી દૂર કરવી; આનંદદાયક સુગંધ તરીકે વેદી પર સળગવું.</w:t>
      </w:r>
    </w:p>
    <w:p/>
    <w:p>
      <w:r xmlns:w="http://schemas.openxmlformats.org/wordprocessingml/2006/main">
        <w:t xml:space="preserve">આરોન અને તેના પુત્રોનો બાકીના બલિદાન પ્રાણીઓનો ભાગ;</w:t>
      </w:r>
    </w:p>
    <w:p>
      <w:r xmlns:w="http://schemas.openxmlformats.org/wordprocessingml/2006/main">
        <w:t xml:space="preserve">શાંતિ અર્પણ એ ભગવાન સાથે સંગત અને સંવાદના કાર્ય તરીકે સેવા આપે છે.</w:t>
      </w:r>
    </w:p>
    <w:p/>
    <w:p>
      <w:r xmlns:w="http://schemas.openxmlformats.org/wordprocessingml/2006/main">
        <w:t xml:space="preserve">આ પ્રકરણ પ્રાચીન ઇઝરાયેલમાં શાંતિ અર્પણો, જેને ફેલોશિપ ઓફરિંગ તરીકે પણ ઓળખવામાં આવે છે, તેની આસપાસના નિયમો પર ધ્યાન કેન્દ્રિત કરે છે. ભગવાન મૂસા દ્વારા આ બલિદાન માટે ઉપયોગમાં લેવાતા પ્રાણીઓ વિશે સૂચનાઓ પ્રદાન કરે છે જેઓ ટોળાં અથવા ટોળામાંથી કોઈ ખામી નથી. અર્પણ રજૂ કરનાર વ્યક્તિ પ્રાણીના માથા પર પોતાનો હાથ મૂકે છે, જે ઓળખ અને સ્થાનાંતરણનું પ્રતીક છે. મંડપના પ્રવેશદ્વાર પર તેને મારી નાખ્યા પછી, હારુનના પુત્રોએ તેનું લોહી વેદીની ચારે બાજુઓ પર છાંટ્યું. વિવિધ પ્રકારની શાંતિ અર્પણો માટે વિશિષ્ટ માર્ગદર્શિકા આપવામાં આવે છે, જેમાં ભાર મૂકે છે કે તેઓને દોષ વિનાના પ્રાણીઓ સાથે રજૂ કરવા જોઈએ. અમુક અવયવોની આજુબાજુની ચરબી દૂર કરવી અને ભગવાનને આનંદદાયક સુગંધ તરીકે વેદી પર બાળી નાખવાની છે. અગ્નિ દ્વારા ચઢાવવામાં આવતા આ અર્પણોમાંથી બાકીનું પ્રાણી હારુન અને તેના પુત્રો માટેનો ભાગ બની જાય છે. આ શાંતિ અર્પણો ભગવાન સાથે સંગત અને સંવાદના કૃત્યો તરીકે સેવા આપે છે, તેમની સાથે કૃતજ્ઞતા અને એકતા વ્યક્ત કરે છે.</w:t>
      </w:r>
    </w:p>
    <w:p/>
    <w:p>
      <w:r xmlns:w="http://schemas.openxmlformats.org/wordprocessingml/2006/main">
        <w:t xml:space="preserve">લેવીટીકસ 3:1 અને જો તેનું અર્પણ શાંત્યર્પણનું બલિદાન હોય, જો તે ટોળામાંથી અર્પણ કરે; તે નર હોય કે સ્ત્રી, તેણે તેને યહોવા સમક્ષ અર્પણ કરવું.</w:t>
      </w:r>
    </w:p>
    <w:p/>
    <w:p>
      <w:r xmlns:w="http://schemas.openxmlformats.org/wordprocessingml/2006/main">
        <w:t xml:space="preserve">આ પેસેજ ભગવાનને શાંતિના અર્પણનું વર્ણન કરે છે, જેમાં ટોળાના નર અથવા માદાને દોષ વિના અર્પણ કરવું જોઈએ.</w:t>
      </w:r>
    </w:p>
    <w:p/>
    <w:p>
      <w:r xmlns:w="http://schemas.openxmlformats.org/wordprocessingml/2006/main">
        <w:t xml:space="preserve">1. અર્પણ કરવાની શક્તિ: કેવી રીતે ભગવાનને આપવાથી આપણને તેની નજીક આવે છે</w:t>
      </w:r>
    </w:p>
    <w:p/>
    <w:p>
      <w:r xmlns:w="http://schemas.openxmlformats.org/wordprocessingml/2006/main">
        <w:t xml:space="preserve">2. શાંતિ અર્પણનો અર્થ: ભગવાનના બલિદાનને સમજવું</w:t>
      </w:r>
    </w:p>
    <w:p/>
    <w:p>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જેમ્સ 1:2-3 - મારા ભાઈઓ, જ્યારે તમે વિવિધ પ્રકારની કસોટીઓનો સામનો કરો છો ત્યારે તે બધાને આનંદ ગણો, કારણ કે તમે જાણો છો કે તમારા વિશ્વાસની કસોટી અડગતા ઉત્પન્ન કરે છે.</w:t>
      </w:r>
    </w:p>
    <w:p/>
    <w:p>
      <w:r xmlns:w="http://schemas.openxmlformats.org/wordprocessingml/2006/main">
        <w:t xml:space="preserve">લેવીટીકસ 3:2 અને તેણે પોતાનો હાથ પોતાના અર્પણના માથા પર મૂકવો, અને મુલાકાતમંડપના દરવાજા પાસે તેને મારી નાખવો; અને હારુનના પુત્રો, યાજકોએ તે રક્ત વેદીની આસપાસ છાંટવું.</w:t>
      </w:r>
    </w:p>
    <w:p/>
    <w:p>
      <w:r xmlns:w="http://schemas.openxmlformats.org/wordprocessingml/2006/main">
        <w:t xml:space="preserve">મંડપના દરવાજે અર્પણ ચડાવવું, અને યાજકે અર્પણનું રક્ત વેદીની આસપાસ છાંટવું.</w:t>
      </w:r>
    </w:p>
    <w:p/>
    <w:p>
      <w:r xmlns:w="http://schemas.openxmlformats.org/wordprocessingml/2006/main">
        <w:t xml:space="preserve">1. બલિદાનનો અર્થ: લેવિટિકસ 3 માં અર્પણના મહત્વની શોધખોળ.</w:t>
      </w:r>
    </w:p>
    <w:p/>
    <w:p>
      <w:r xmlns:w="http://schemas.openxmlformats.org/wordprocessingml/2006/main">
        <w:t xml:space="preserve">2. રક્તની શક્તિ: કેવી રીતે અર્પણનું લોહી શુદ્ધ અને પવિત્ર કરવા માટે વપરાય છે.</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નિર્ગમન 29:36 - અને તમારે દરરોજ પ્રાયશ્ચિત માટે પાપાર્થાર્પણ માટે બળદનું અર્પણ કરવું જોઈએ: અને જ્યારે તમે તેના માટે પ્રાયશ્ચિત કર્યું હોય, ત્યારે તમે વેદીને શુદ્ધ કરશો, અને તમે તેને પવિત્ર કરવા માટે તેનો અભિષેક કરશો.</w:t>
      </w:r>
    </w:p>
    <w:p/>
    <w:p>
      <w:r xmlns:w="http://schemas.openxmlformats.org/wordprocessingml/2006/main">
        <w:t xml:space="preserve">લેવીટીકસ 3:3 અને તેણે શાંત્યર્પણનું અર્પણ યહોવાને અગ્નિથી ચઢાવવાનું અર્પણ કરવું; અંદરની તરફ ઢંકાયેલી ચરબી અને અંદરની તરફની બધી ચરબી,</w:t>
      </w:r>
    </w:p>
    <w:p/>
    <w:p>
      <w:r xmlns:w="http://schemas.openxmlformats.org/wordprocessingml/2006/main">
        <w:t xml:space="preserve">ભગવાન શાંતિ અર્પણની ચરબીને અગ્નિદાહ તરીકે અર્પણ કરવાની માંગ કરે છે.</w:t>
      </w:r>
    </w:p>
    <w:p/>
    <w:p>
      <w:r xmlns:w="http://schemas.openxmlformats.org/wordprocessingml/2006/main">
        <w:t xml:space="preserve">1. ભગવાન તેમના માટે આપણું શ્રેષ્ઠ બલિદાન ઇચ્છે છે.</w:t>
      </w:r>
    </w:p>
    <w:p/>
    <w:p>
      <w:r xmlns:w="http://schemas.openxmlformats.org/wordprocessingml/2006/main">
        <w:t xml:space="preserve">2. ભગવાન અપેક્ષા રાખે છે કે આપણે તેને આપણું સંપૂર્ણ હૃદય આપીએ.</w:t>
      </w:r>
    </w:p>
    <w:p/>
    <w:p>
      <w:r xmlns:w="http://schemas.openxmlformats.org/wordprocessingml/2006/main">
        <w:t xml:space="preserve">1.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હિબ્રૂ 13:15-16 - "તેમના દ્વારા આપણે સતત ભગવાનને સ્તુતિનું બલિદાન આપીએ, એટલે કે તેમના નામનો સ્વીકાર કરતા હોઠનું ફળ. સારું કરવામાં અને તમારી પાસે જે છે તે વહેંચવામાં અવગણશો નહીં, કારણ કે આવા બલિદાન ભગવાનને પ્રસન્ન કરે છે."</w:t>
      </w:r>
    </w:p>
    <w:p/>
    <w:p>
      <w:r xmlns:w="http://schemas.openxmlformats.org/wordprocessingml/2006/main">
        <w:t xml:space="preserve">લેવીટીકસ 3:4 અને તે બે મૂત્રપિંડ, અને તેના પરની ચરબી, જે બાજુની બાજુમાં છે, અને પિત્તાશયની ઉપરની કઢાઈ, તે મૂત્રપિંડો સહિત દૂર કરવી.</w:t>
      </w:r>
    </w:p>
    <w:p/>
    <w:p>
      <w:r xmlns:w="http://schemas.openxmlformats.org/wordprocessingml/2006/main">
        <w:t xml:space="preserve">ઈશ્વરે ઈસ્રાએલીઓને બલિદાનના પ્રાણીમાંથી બે કિડની, ચરબી અને કૌલ દૂર કરવાની સૂચના આપી.</w:t>
      </w:r>
    </w:p>
    <w:p/>
    <w:p>
      <w:r xmlns:w="http://schemas.openxmlformats.org/wordprocessingml/2006/main">
        <w:t xml:space="preserve">1. આપણે ઈશ્વરને આપણું સર્વશ્રેષ્ઠ આપવા તૈયાર હોવા જોઈએ.</w:t>
      </w:r>
    </w:p>
    <w:p/>
    <w:p>
      <w:r xmlns:w="http://schemas.openxmlformats.org/wordprocessingml/2006/main">
        <w:t xml:space="preserve">2. ભગવાનની સૂચનાઓનું પાલન કરવાનું છે.</w:t>
      </w:r>
    </w:p>
    <w:p/>
    <w:p>
      <w:r xmlns:w="http://schemas.openxmlformats.org/wordprocessingml/2006/main">
        <w:t xml:space="preserve">1. ફિલિપિયન્સ 2:17 - "તમારા વિશ્વાસના બલિદાનના અર્પણ પર જો મને પીણાના અર્પણ તરીકે રેડવામાં આવે તો પણ, હું તમારી સાથે પ્રસન્ન અને આનંદિત છું."</w:t>
      </w:r>
    </w:p>
    <w:p/>
    <w:p>
      <w:r xmlns:w="http://schemas.openxmlformats.org/wordprocessingml/2006/main">
        <w:t xml:space="preserve">2. મેથ્યુ 22:37-39 - "અને તેણે તેને કહ્યું, તું તારા ઈશ્વર પ્રભુને તારા પૂરા હૃદયથી, તારા પૂરા આત્માથી અને તારા પૂરા મનથી પ્રેમ કર. આ મહાન અને પ્રથમ આજ્ઞા છે. અને બીજી આજ્ઞા છે. તેને પસંદ કરો: તમે તમારા પાડોશીને તમારી જેમ પ્રેમ કરો."</w:t>
      </w:r>
    </w:p>
    <w:p/>
    <w:p>
      <w:r xmlns:w="http://schemas.openxmlformats.org/wordprocessingml/2006/main">
        <w:t xml:space="preserve">લેવીટીકસ 3:5 અને હારુનના પુત્રોએ તેને વેદી પર અગ્નિ પરના લાકડા પર દહન કરવું; તે અગ્નિ દ્વારા ચઢાવવામાં આવેલું અર્પણ છે, જે યહોવાને સુગંધિત કરે છે.</w:t>
      </w:r>
    </w:p>
    <w:p/>
    <w:p>
      <w:r xmlns:w="http://schemas.openxmlformats.org/wordprocessingml/2006/main">
        <w:t xml:space="preserve">હારુનના પુત્રોએ યજ્ઞવેદી પર અગ્નિમાં અર્પણ તરીકે અગ્નિમાં અર્પણ તરીકે અગ્નિદાહ તરીકે દહન કરવું.</w:t>
      </w:r>
    </w:p>
    <w:p/>
    <w:p>
      <w:r xmlns:w="http://schemas.openxmlformats.org/wordprocessingml/2006/main">
        <w:t xml:space="preserve">1. ભગવાનને બલિદાન આપવાનું મહત્વ</w:t>
      </w:r>
    </w:p>
    <w:p/>
    <w:p>
      <w:r xmlns:w="http://schemas.openxmlformats.org/wordprocessingml/2006/main">
        <w:t xml:space="preserve">2. બલિદાનનો મીઠો સ્વાદ</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ઇસાઇઆહ 1:11-14 - મારા માટે તમારા અનેક બલિદાન શું છે? ભગવાન કહે છે. મારી પાસે ઘેટાંના દહનીયાર્પણો અને પશુઓની ચરબી પૂરતી છે; બળદ, ઘેટાં કે બકરાંનાં લોહીથી મને આનંદ થતો નથી. જ્યારે તમે મારી સમક્ષ હાજર થવા આવો છો, ત્યારે મારી અદાલતોને કચડી નાખવાની કોને જરૂર પડી છે? વધુ વ્યર્થ અર્પણો ન લાવો; ધૂપ મારા માટે ધિક્કારપાત્ર છે. નવા ચંદ્ર અને સેબથ અને કોન્વોકેશનના બોલાવવાથી હું અન્યાય અને ગૌરવપૂર્ણ સભાને સહન કરી શકતો નથી. તમારા નવા ચંદ્રો અને તમારા નિયુક્ત તહેવારો મારા આત્માને ધિક્કારે છે; તેઓ મારા માટે બોજ બની ગયા છે; હું તેમને સહન કરતાં કંટાળી ગયો છું.</w:t>
      </w:r>
    </w:p>
    <w:p/>
    <w:p>
      <w:r xmlns:w="http://schemas.openxmlformats.org/wordprocessingml/2006/main">
        <w:t xml:space="preserve">લેવીટીકસ 3:6 અને જો તેનું અર્પણ યહોવાને શાંત્યર્પણ માટેનું અર્પણ ઘેટાંમાંથી હોય; પુરુષ હોય કે સ્ત્રી, તેણે તેને દોષ વિના અર્પણ કરવું.</w:t>
      </w:r>
    </w:p>
    <w:p/>
    <w:p>
      <w:r xmlns:w="http://schemas.openxmlformats.org/wordprocessingml/2006/main">
        <w:t xml:space="preserve">પ્રભુને શાંતિનું અર્પણ ઘેટાના ઊનનું પૂમડું હોવું જોઈએ.</w:t>
      </w:r>
    </w:p>
    <w:p/>
    <w:p>
      <w:r xmlns:w="http://schemas.openxmlformats.org/wordprocessingml/2006/main">
        <w:t xml:space="preserve">1. ભગવાનને સંપૂર્ણ બલિદાન અર્પણ કરવાની આવશ્યકતા.</w:t>
      </w:r>
    </w:p>
    <w:p/>
    <w:p>
      <w:r xmlns:w="http://schemas.openxmlformats.org/wordprocessingml/2006/main">
        <w:t xml:space="preserve">2. ભગવાન માટે નિષ્કલંક આજ્ઞાપાલનનું મહત્વ.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10:1 - કાયદો એ માત્ર સારી વસ્તુઓનો પડછાયો છે જે વાસ્તવિકતાઓ સાથે નહીં આવે. આ કારણોસર, તે ક્યારેય, વર્ષો પછી અવિરતપણે પુનરાવર્તિત સમાન બલિદાન દ્વારા, જેઓ પૂજાની નજીક આવે છે તેમને સંપૂર્ણ બનાવી શકતા નથી.</w:t>
      </w:r>
    </w:p>
    <w:p/>
    <w:p>
      <w:r xmlns:w="http://schemas.openxmlformats.org/wordprocessingml/2006/main">
        <w:t xml:space="preserve">લેવીય 3:7 જો તે તેના અર્પણ માટે ઘેટું અર્પણ કરે, તો તેણે તેને યહોવા સમક્ષ અર્પણ કરવું.</w:t>
      </w:r>
    </w:p>
    <w:p/>
    <w:p>
      <w:r xmlns:w="http://schemas.openxmlformats.org/wordprocessingml/2006/main">
        <w:t xml:space="preserve">ભગવાનને અર્પણ તરીકે એક ઘેટું અર્પણ કરવું જોઈએ.</w:t>
      </w:r>
    </w:p>
    <w:p/>
    <w:p>
      <w:r xmlns:w="http://schemas.openxmlformats.org/wordprocessingml/2006/main">
        <w:t xml:space="preserve">1. ભગવાનનું લેમ્બ: બલિદાન અને વિમોચન</w:t>
      </w:r>
    </w:p>
    <w:p/>
    <w:p>
      <w:r xmlns:w="http://schemas.openxmlformats.org/wordprocessingml/2006/main">
        <w:t xml:space="preserve">2. ભગવાનની ઇચ્છાને આજ્ઞાકારી જીવન જીવવું</w:t>
      </w:r>
    </w:p>
    <w:p/>
    <w:p>
      <w:r xmlns:w="http://schemas.openxmlformats.org/wordprocessingml/2006/main">
        <w:t xml:space="preserve">1. જ્હોન 1:29 - બીજે દિવસે તેણે ઈસુને તેની તરફ આવતા જોયો અને કહ્યું, જુઓ, ભગવાનનું હલવાન, જે વિશ્વના પાપને દૂર કરે છે!</w:t>
      </w:r>
    </w:p>
    <w:p/>
    <w:p>
      <w:r xmlns:w="http://schemas.openxmlformats.org/wordprocessingml/2006/main">
        <w:t xml:space="preserve">2. મેથ્યુ 7:21 - દરેક જણ જે મને કહે છે, પ્રભુ, પ્રભુ, સ્વર્ગના રાજ્યમાં પ્રવેશ કરશે નહીં, પરંતુ ફક્ત તે જ જે સ્વર્ગમાંના મારા પિતાની ઇચ્છા પ્રમાણે કરે છે.</w:t>
      </w:r>
    </w:p>
    <w:p/>
    <w:p>
      <w:r xmlns:w="http://schemas.openxmlformats.org/wordprocessingml/2006/main">
        <w:t xml:space="preserve">લેવીય 3:8 અને તેણે પોતાનો હાથ તેના અર્પણના માથા પર મૂકવો અને મુલાકાતમંડપની આગળ તેને મારી નાખવો; અને હારુનના પુત્રોએ તેનું રક્ત વેદીની આસપાસ છાંટવું.</w:t>
      </w:r>
    </w:p>
    <w:p/>
    <w:p>
      <w:r xmlns:w="http://schemas.openxmlformats.org/wordprocessingml/2006/main">
        <w:t xml:space="preserve">હારુનના પુત્રોએ બલિદાનના અર્પણનું રક્ત વેદીની આસપાસ છાંટવું જોઈએ અને તેનું માથું વેદી પર મૂકવામાં આવે છે.</w:t>
      </w:r>
    </w:p>
    <w:p/>
    <w:p>
      <w:r xmlns:w="http://schemas.openxmlformats.org/wordprocessingml/2006/main">
        <w:t xml:space="preserve">1. ખ્રિસ્તી બલિદાન અને આજ્ઞાપાલનનું મહત્વ</w:t>
      </w:r>
    </w:p>
    <w:p/>
    <w:p>
      <w:r xmlns:w="http://schemas.openxmlformats.org/wordprocessingml/2006/main">
        <w:t xml:space="preserve">2. પૂજાની અર્પણો અને તેઓ આપણને ભગવાન સાથે કેવી રીતે જોડે છે</w:t>
      </w:r>
    </w:p>
    <w:p/>
    <w:p>
      <w:r xmlns:w="http://schemas.openxmlformats.org/wordprocessingml/2006/main">
        <w:t xml:space="preserve">ક્રોસ-</w:t>
      </w:r>
    </w:p>
    <w:p/>
    <w:p>
      <w:r xmlns:w="http://schemas.openxmlformats.org/wordprocessingml/2006/main">
        <w:t xml:space="preserve">1. હિબ્રૂ 13:15-16 -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રોમનો 12: 1-2 - "તેથી, ભાઈઓ, હું તમને ભગવાનની દયા દ્વારા વિનંતી કરું છું કે તમે તમારા શરીરને જીવંત બલિદાન, પવિત્ર, ભગવાનને સ્વીકાર્ય, જે તમારી વાજબી સેવા છે અર્પણ કરો. અને અનુરૂપ ન થાઓ. આ વિશ્વ,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લેવીટીકસ 3:9 અને તેણે શાંત્યર્પણનું અર્પણ યહોવાને અગ્નિમાં ચઢાવવું. તેની ચરબી, અને આખું રમ્પ, તે પીઠના હાડકાથી સખત રીતે દૂર કરશે; અને અંદરની તરફ ઢંકાયેલી ચરબી અને અંદરની બાજુની બધી ચરબી,</w:t>
      </w:r>
    </w:p>
    <w:p/>
    <w:p>
      <w:r xmlns:w="http://schemas.openxmlformats.org/wordprocessingml/2006/main">
        <w:t xml:space="preserve">શાંતિ અર્પણના ભગવાનના અર્પણમાં ચરબી, રમ્પ અને ચરબીનો સમાવેશ થાય છે જે અંદરની બાજુને ઢાંકે છે.</w:t>
      </w:r>
    </w:p>
    <w:p/>
    <w:p>
      <w:r xmlns:w="http://schemas.openxmlformats.org/wordprocessingml/2006/main">
        <w:t xml:space="preserve">1. બલિદાનની અર્પણો: ભગવાનને કેવી રીતે પ્રસન્ન કરવું</w:t>
      </w:r>
    </w:p>
    <w:p/>
    <w:p>
      <w:r xmlns:w="http://schemas.openxmlformats.org/wordprocessingml/2006/main">
        <w:t xml:space="preserve">2. શાંતિ અર્પણનો અર્થ: લેવિટિકસમાં પ્રતિબિંબ</w:t>
      </w:r>
    </w:p>
    <w:p/>
    <w:p>
      <w:r xmlns:w="http://schemas.openxmlformats.org/wordprocessingml/2006/main">
        <w:t xml:space="preserve">1. યશાયાહ 53:10-11 તેમ છતાં તેને કચડી નાખવાની અને તેને દુઃખ પહોંચાડવાની પ્રભુની ઇચ્છા હતી, અને તેમ છતાં ભગવાન તેના જીવનને પાપનું અર્પણ બનાવે છે, તે તેના સંતાનોને જોશે અને તેના દિવસોને લંબાવશે, અને તેની ઇચ્છા ભગવાન તેમના હાથમાં સમૃદ્ધિ કરશે.</w:t>
      </w:r>
    </w:p>
    <w:p/>
    <w:p>
      <w:r xmlns:w="http://schemas.openxmlformats.org/wordprocessingml/2006/main">
        <w:t xml:space="preserve">11 તેણે દુઃખ સહન કર્યા પછી, તે જીવનનો પ્રકાશ જોશે અને સંતુષ્ટ થશે; તેના જ્ઞાનથી મારો ન્યાયી સેવક ઘણાને ન્યાયી ઠરાવશે, અને તે તેઓના અન્યાય સહન કરશે.</w:t>
      </w:r>
    </w:p>
    <w:p/>
    <w:p>
      <w:r xmlns:w="http://schemas.openxmlformats.org/wordprocessingml/2006/main">
        <w:t xml:space="preserve">2. હિબ્રૂઝ 10:1-4 કાયદો એ સારી બાબતોનો માત્ર પડછાયો છે જે વાસ્તવિકતાઓ પોતે જ નહીં આવે. આ કારણોસર, તે ક્યારેય, વર્ષો પછી અવિરતપણે પુનરાવર્તિત સમાન બલિદાન દ્વારા, જેઓ પૂજાની નજીક આવે છે તેમને સંપૂર્ણ બનાવી શકતા નથી. 2 નહિંતર, શું તેઓએ ઓફર કરવાનું બંધ ન કર્યું હોત? કારણ કે ઉપાસકો એક જ વાર માટે શુદ્ધ થઈ ગયા હોત, અને હવે તેઓ તેમના પાપો માટે દોષિત અનુભવતા ન હોત. 3 પરંતુ તે બલિદાનો પાપોની વાર્ષિક યાદ અપાવે છે. 4 બળદ અને બકરાના લોહીથી પાપ દૂર કરવું અશક્ય છે.</w:t>
      </w:r>
    </w:p>
    <w:p/>
    <w:p>
      <w:r xmlns:w="http://schemas.openxmlformats.org/wordprocessingml/2006/main">
        <w:t xml:space="preserve">લેવીટીકસ 3:10 અને બે મૂત્રપિંડો, અને તેઓની ઉપરની ચરબી, જે બાજુની બાજુએ છે, અને પિત્તાશયની ઉપરની કઢાઈ, તે મૂત્રપિંડો સહિત દૂર કરવી.</w:t>
      </w:r>
    </w:p>
    <w:p/>
    <w:p>
      <w:r xmlns:w="http://schemas.openxmlformats.org/wordprocessingml/2006/main">
        <w:t xml:space="preserve">ભગવાન ઈસ્રાએલીઓને બલિદાનના પ્રાણીમાંથી બે કિડની, ચરબી અને કૌલ દૂર કરવા સૂચના આપે છે.</w:t>
      </w:r>
    </w:p>
    <w:p/>
    <w:p>
      <w:r xmlns:w="http://schemas.openxmlformats.org/wordprocessingml/2006/main">
        <w:t xml:space="preserve">1. બલિદાનની પવિત્રતા: લેવીટીકસ 3:10 ના મહત્વને સમજવું</w:t>
      </w:r>
    </w:p>
    <w:p/>
    <w:p>
      <w:r xmlns:w="http://schemas.openxmlformats.org/wordprocessingml/2006/main">
        <w:t xml:space="preserve">2. આજ્ઞાપાલનનું મહત્વ: લેવીટીકસ 3:10 ની સૂચનાઓને અનુસરીને</w:t>
      </w:r>
    </w:p>
    <w:p/>
    <w:p>
      <w:r xmlns:w="http://schemas.openxmlformats.org/wordprocessingml/2006/main">
        <w:t xml:space="preserve">1. લેવીટીકસ 1:3-17 - દહનીયાર્પણ કેવી રીતે ચઢાવવું તેની સૂચનાઓ</w:t>
      </w:r>
    </w:p>
    <w:p/>
    <w:p>
      <w:r xmlns:w="http://schemas.openxmlformats.org/wordprocessingml/2006/main">
        <w:t xml:space="preserve">2. હેબ્રી 9:13-14 - માનવજાત વતી ઈસુનું સંપૂર્ણ બલિદાન</w:t>
      </w:r>
    </w:p>
    <w:p/>
    <w:p>
      <w:r xmlns:w="http://schemas.openxmlformats.org/wordprocessingml/2006/main">
        <w:t xml:space="preserve">લેવીટીકસ 3:11 અને યાજક તેને વેદી પર બાળી નાખે; તે યહોવાને અગ્નિ દ્વારા ચઢાવવામાં આવતા અર્પણનું ભોજન છે.</w:t>
      </w:r>
    </w:p>
    <w:p/>
    <w:p>
      <w:r xmlns:w="http://schemas.openxmlformats.org/wordprocessingml/2006/main">
        <w:t xml:space="preserve">પાદરીને પવિત્રતાની નિશાની તરીકે વેદીમાં ભગવાનને આપવામાં આવેલ અન્ન અર્પણને બાળી નાખવાની આજ્ઞા છે.</w:t>
      </w:r>
    </w:p>
    <w:p/>
    <w:p>
      <w:r xmlns:w="http://schemas.openxmlformats.org/wordprocessingml/2006/main">
        <w:t xml:space="preserve">1. પવિત્રતા: ભક્તિની નિશાની</w:t>
      </w:r>
    </w:p>
    <w:p/>
    <w:p>
      <w:r xmlns:w="http://schemas.openxmlformats.org/wordprocessingml/2006/main">
        <w:t xml:space="preserve">2. બલિદાનની શક્તિ</w:t>
      </w:r>
    </w:p>
    <w:p/>
    <w:p>
      <w:r xmlns:w="http://schemas.openxmlformats.org/wordprocessingml/2006/main">
        <w:t xml:space="preserve">1. પુનર્નિયમ 12:11 - તમારે તમારા દહનીયાર્પણો, તમારા બલિદાનો, તમારા દશાંશ ભાગ, અને તમારા હાથના અર્પણો, અને તમારા પ્રતિજ્ઞાના અર્પણો, યહોવાને અર્પણ કરવા.</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લેવીટીકસ 3:12 અને જો તેનું અર્પણ બકરો હોય, તો તેણે તેને યહોવા સમક્ષ અર્પણ કરવું.</w:t>
      </w:r>
    </w:p>
    <w:p/>
    <w:p>
      <w:r xmlns:w="http://schemas.openxmlformats.org/wordprocessingml/2006/main">
        <w:t xml:space="preserve">લેવીટીકસ 3:12 માંથી આ પેસેજ વર્ણવે છે કે ભગવાનને બલિદાન તરીકે બકરી કેવી રીતે અર્પણ કરી શકાય.</w:t>
      </w:r>
    </w:p>
    <w:p/>
    <w:p>
      <w:r xmlns:w="http://schemas.openxmlformats.org/wordprocessingml/2006/main">
        <w:t xml:space="preserve">1: આપણું જીવન ભગવાનને બલિદાનમાં અર્પણ કરીએ</w:t>
      </w:r>
    </w:p>
    <w:p/>
    <w:p>
      <w:r xmlns:w="http://schemas.openxmlformats.org/wordprocessingml/2006/main">
        <w:t xml:space="preserve">2: ચાલો આપણે નમ્રતાપૂર્વક પ્રભુ સમક્ષ આવીએ</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51:17 - તમે જે બલિદાન ઈચ્છો છો તે તૂટેલી ભાવના છે. હે ભગવાન, તમે તૂટેલા અને પસ્તાવો કરનાર હૃદયને નકારી શકશો નહીં.</w:t>
      </w:r>
    </w:p>
    <w:p/>
    <w:p>
      <w:r xmlns:w="http://schemas.openxmlformats.org/wordprocessingml/2006/main">
        <w:t xml:space="preserve">લેવીટીકસ 3:13 અને તેણે તેનો હાથ તેના માથા પર મૂકવો અને મુલાકાતમંડપની આગળ તેને મારી નાખવો; અને હારુનના પુત્રોએ તેનું રક્ત વેદીની આસપાસ છાંટવું.</w:t>
      </w:r>
    </w:p>
    <w:p/>
    <w:p>
      <w:r xmlns:w="http://schemas.openxmlformats.org/wordprocessingml/2006/main">
        <w:t xml:space="preserve">હારુનના પુત્રોએ મુલાકાતમંડપની આગળ અર્પણ ચઢાવવું અને વેદીની આસપાસ અર્પણનું લોહી છાંટવું.</w:t>
      </w:r>
    </w:p>
    <w:p/>
    <w:p>
      <w:r xmlns:w="http://schemas.openxmlformats.org/wordprocessingml/2006/main">
        <w:t xml:space="preserve">1. બલિદાનની શક્તિ- ભગવાનને બલિદાન આપવાનું મહત્વ અને તે વિશ્વાસીઓ માટે જે શક્તિ ધરાવે છે.</w:t>
      </w:r>
    </w:p>
    <w:p/>
    <w:p>
      <w:r xmlns:w="http://schemas.openxmlformats.org/wordprocessingml/2006/main">
        <w:t xml:space="preserve">2. લોહી છાંટવાનું મહત્વ- રક્ત છાંટવાની વિધિ પાછળનો અર્થ અને તે શા માટે મહત્વપૂર્ણ છે તેની શોધખોળ કરવી.</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લેવીટીકસ 3:14 અને તેણે તેમાંથી પોતાનું અર્પણ, અગ્નિથી યહોવાને અર્પણ કરવું; અંદરની તરફ ઢંકાયેલી ચરબી અને અંદરની તરફની બધી ચરબી,</w:t>
      </w:r>
    </w:p>
    <w:p/>
    <w:p>
      <w:r xmlns:w="http://schemas.openxmlformats.org/wordprocessingml/2006/main">
        <w:t xml:space="preserve">ભગવાનને અર્પણના અર્પણમાં અંદરની તરફ ઢંકાયેલી ચરબી અને અંદરની તરફની બધી ચરબીનો સમાવેશ થવો જોઈએ.</w:t>
      </w:r>
    </w:p>
    <w:p/>
    <w:p>
      <w:r xmlns:w="http://schemas.openxmlformats.org/wordprocessingml/2006/main">
        <w:t xml:space="preserve">1. "ચરબીનું મહત્વ: લેવીટીકસ 3:14 પર અભ્યાસ"</w:t>
      </w:r>
    </w:p>
    <w:p/>
    <w:p>
      <w:r xmlns:w="http://schemas.openxmlformats.org/wordprocessingml/2006/main">
        <w:t xml:space="preserve">2. "ભગવાનને આપવું: અર્પણની પાછળનો અર્થ"</w:t>
      </w:r>
    </w:p>
    <w:p/>
    <w:p>
      <w:r xmlns:w="http://schemas.openxmlformats.org/wordprocessingml/2006/main">
        <w:t xml:space="preserve">1. ફિલિપિયન્સ 4:18 - "હું ગમે તેવી પરિસ્થિતિમાં સંતોષી રહેવાનું શીખ્યો છું."</w:t>
      </w:r>
    </w:p>
    <w:p/>
    <w:p>
      <w:r xmlns:w="http://schemas.openxmlformats.org/wordprocessingml/2006/main">
        <w:t xml:space="preserve">2. નીતિવચનો 3:9-10 - "તમારી સંપત્તિ અને તમારી બધી ઉપજના પ્રથમ ફળોથી ભગવાનનું સન્માન કરો; પછી તમારા કોઠાર પુષ્કળ ભરાઈ જશે, અને તમારા વાટ વાઇનથી છલકાશે."</w:t>
      </w:r>
    </w:p>
    <w:p/>
    <w:p>
      <w:r xmlns:w="http://schemas.openxmlformats.org/wordprocessingml/2006/main">
        <w:t xml:space="preserve">લેવીટીકસ 3:15 અને બે મૂત્રપિંડો, અને તેઓની ઉપરની ચરબી, જે બાજુની બાજુએ છે, અને પિત્તાશયની ઉપરની કઢાઈ, તે કિડની સહિત દૂર કરવી.</w:t>
      </w:r>
    </w:p>
    <w:p/>
    <w:p>
      <w:r xmlns:w="http://schemas.openxmlformats.org/wordprocessingml/2006/main">
        <w:t xml:space="preserve">ભગવાન ઈસ્રાએલીઓને બલિદાન આપતી વખતે પ્રાણીની કિડની, ચરબી, કૌલ અને યકૃતને દૂર કરવા સૂચના આપે છે.</w:t>
      </w:r>
    </w:p>
    <w:p/>
    <w:p>
      <w:r xmlns:w="http://schemas.openxmlformats.org/wordprocessingml/2006/main">
        <w:t xml:space="preserve">1. ભગવાનની બલિદાન પદ્ધતિ - ધાર્મિક વિધિઓ પાછળના અર્થને સમજવું</w:t>
      </w:r>
    </w:p>
    <w:p/>
    <w:p>
      <w:r xmlns:w="http://schemas.openxmlformats.org/wordprocessingml/2006/main">
        <w:t xml:space="preserve">2. આજ્ઞાપાલનનું મહત્વ - આજે લેવીટીકસના નિયમો લાગુ કરવા</w:t>
      </w:r>
    </w:p>
    <w:p/>
    <w:p>
      <w:r xmlns:w="http://schemas.openxmlformats.org/wordprocessingml/2006/main">
        <w:t xml:space="preserve">1. હિબ્રૂ 9:22 - "ખરેખર, કાયદા હેઠળ લગભગ બધું જ લોહીથી શુદ્ધ થાય છે, અને લોહી વહેવડાવ્યા વિના પાપોની માફી નથી."</w:t>
      </w:r>
    </w:p>
    <w:p/>
    <w:p>
      <w:r xmlns:w="http://schemas.openxmlformats.org/wordprocessingml/2006/main">
        <w:t xml:space="preserve">2. પુનર્નિયમ 12:16 - "માત્ર તમારે લોહી ન ખાવું; તમારે તેને પાણીની જેમ જમીન પર રેડવું."</w:t>
      </w:r>
    </w:p>
    <w:p/>
    <w:p>
      <w:r xmlns:w="http://schemas.openxmlformats.org/wordprocessingml/2006/main">
        <w:t xml:space="preserve">લેવીટીકસ 3:16 અને યાજક તેઓને વેદી પર બાળી નાખે; તે અગ્નિ દ્વારા કરવામાં આવતા અર્પણનું ભોજન છે, જે મીઠી સુગંધ છે; બધી ચરબી યહોવાની છે.</w:t>
      </w:r>
    </w:p>
    <w:p/>
    <w:p>
      <w:r xmlns:w="http://schemas.openxmlformats.org/wordprocessingml/2006/main">
        <w:t xml:space="preserve">ભગવાન આજ્ઞા કરે છે કે અગ્નિ દ્વારા કરવામાં આવેલ અર્પણની બધી ચરબીને યાજક દ્વારા વેદી પર બાળી નાખવામાં આવે, તે ભગવાનને સુગંધિત કરે છે.</w:t>
      </w:r>
    </w:p>
    <w:p/>
    <w:p>
      <w:r xmlns:w="http://schemas.openxmlformats.org/wordprocessingml/2006/main">
        <w:t xml:space="preserve">1. આજ્ઞાપાલનનું બલિદાન: ભગવાનને શરણાગતિનું જીવન જીવવું</w:t>
      </w:r>
    </w:p>
    <w:p/>
    <w:p>
      <w:r xmlns:w="http://schemas.openxmlformats.org/wordprocessingml/2006/main">
        <w:t xml:space="preserve">2. પ્રશંસાની શક્તિ: ભગવાનનો આભાર માનવાથી આપણું જીવન કેવી રીતે બદલાય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116:17 - હું તમને થેંક્સગિવિંગ બલિદાન આપીશ અને ભગવાનનું નામ લઈશ.</w:t>
      </w:r>
    </w:p>
    <w:p/>
    <w:p>
      <w:r xmlns:w="http://schemas.openxmlformats.org/wordprocessingml/2006/main">
        <w:t xml:space="preserve">લેવીટીકસ 3:17 તમારા સર્વ નિવાસસ્થાનોમાં તમારી પેઢીઓ માટે એ કાયમી નિયમ રહેશે કે તમે ચરબી કે લોહી ન ખાઓ.</w:t>
      </w:r>
    </w:p>
    <w:p/>
    <w:p>
      <w:r xmlns:w="http://schemas.openxmlformats.org/wordprocessingml/2006/main">
        <w:t xml:space="preserve">આ પેસેજ ભગવાન અને તેમના લોકો વચ્ચેના કાયમી કરારના ભાગરૂપે ચરબી અને લોહીના સેવનથી દૂર રહેવાના મહત્વ પર ભાર મૂકે છે.</w:t>
      </w:r>
    </w:p>
    <w:p/>
    <w:p>
      <w:r xmlns:w="http://schemas.openxmlformats.org/wordprocessingml/2006/main">
        <w:t xml:space="preserve">1. "ચરબી અને લોહીથી દૂર રહેવું: ભગવાન તરફથી કરાર"</w:t>
      </w:r>
    </w:p>
    <w:p/>
    <w:p>
      <w:r xmlns:w="http://schemas.openxmlformats.org/wordprocessingml/2006/main">
        <w:t xml:space="preserve">2. "એક કરાર જીવન જીવવું: લેવીટીકસ 3:17 ની આજ્ઞાનું પાલન કરવું"</w:t>
      </w:r>
    </w:p>
    <w:p/>
    <w:p>
      <w:r xmlns:w="http://schemas.openxmlformats.org/wordprocessingml/2006/main">
        <w:t xml:space="preserve">1. "કેમ કે હું ભગવાન છું જે તમને ઇજિપ્તની ભૂમિમાંથી બહાર લાવે છે, તમારા ભગવાન બનવા માટે: તેથી તમે પવિત્ર થાઓ, કારણ કે હું પવિત્ર છું" (લેવિટીકસ 11:45)</w:t>
      </w:r>
    </w:p>
    <w:p/>
    <w:p>
      <w:r xmlns:w="http://schemas.openxmlformats.org/wordprocessingml/2006/main">
        <w:t xml:space="preserve">2. "અને તમે જ્યાં છો તે ઘરો પર રક્ત તમારા માટે એક નિશાની તરીકે રહેશે: અને જ્યારે હું લોહી જોઉં છું, ત્યારે હું તમારી પાસેથી પસાર થઈશ, અને જ્યારે હું દેશ પર હુમલો કરીશ ત્યારે તમારો નાશ કરવા માટે પ્લેગ તમારા પર આવશે નહીં. ઇજિપ્તનું" (નિર્ગમન 12:13)</w:t>
      </w:r>
    </w:p>
    <w:p/>
    <w:p>
      <w:r xmlns:w="http://schemas.openxmlformats.org/wordprocessingml/2006/main">
        <w:t xml:space="preserve">સૂચિત શ્લોકો સાથે, લેવીટીકસ 4 નો સારાંશ નીચે પ્રમાણે ત્રણ ફકરાઓમાં કરી શકાય છે:</w:t>
      </w:r>
    </w:p>
    <w:p/>
    <w:p>
      <w:r xmlns:w="http://schemas.openxmlformats.org/wordprocessingml/2006/main">
        <w:t xml:space="preserve">ફકરો 1: લેવીટીકસ 4:1-12 માં, ભગવાન પાપ અર્પણો માટે સૂચનાઓ પ્રદાન કરે છે. અધ્યાયની શરૂઆત અભિષિક્ત પાદરી દ્વારા કરવામાં આવેલા અજાણતાં પાપોને સંબોધીને થાય છે. જો યાજક પાપ કરે અને દોષિત ઠરે, તો તેણે મુલાકાતમંડપના પ્રવેશદ્વાર પર ખોડખાંપણ વગરનો એક જુવાન બળદ લાવવો. પાદરી બળદના માથા પર પોતાનો હાથ મૂકે છે અને અભયારણ્યના પડદા આગળ સાત વખત તેનું લોહી છાંટતા પહેલા તેને મારી નાખે છે.</w:t>
      </w:r>
    </w:p>
    <w:p/>
    <w:p>
      <w:r xmlns:w="http://schemas.openxmlformats.org/wordprocessingml/2006/main">
        <w:t xml:space="preserve">ફકરો 2: લેવિટિકસ 4:13-21 માં ચાલુ રાખીને, ઇઝરાયેલના સમગ્ર મંડળ દ્વારા કરવામાં આવતા પાપ અર્પણો માટે ચોક્કસ માર્ગદર્શિકા આપવામાં આવી છે. જો તેઓ અજાણતા પાપ કરે અને પછીથી જાણ થાય, તો તેઓએ મુલાકાતમંડપના પ્રવેશદ્વાર પર તેમના અર્પણ તરીકે એક બળદ લાવવો. વડીલો તેના માથા પર હાથ મૂકે છે, અને પડદાની પહેલા સાત વખત તેનું લોહી છાંટતા પહેલા તેની હત્યા કરવામાં આવે છે.</w:t>
      </w:r>
    </w:p>
    <w:p/>
    <w:p>
      <w:r xmlns:w="http://schemas.openxmlformats.org/wordprocessingml/2006/main">
        <w:t xml:space="preserve">ફકરો 3: લેવિટિકસ 4:22-35 માં, સમાજમાં વિવિધ ભૂમિકાઓના આધારે વ્યક્તિગત પાપ અર્પણો માટે વધુ સૂચનાઓ આપવામાં આવી છે. જો કોઈ નેતા અથવા શાસક અજાણતા પાપ કરે છે, તો તેઓએ તેમના અર્પણ તરીકે દોષ વિનાનો નર બકરો લાવવો જોઈએ. તેવી જ રીતે, જો કોઈ સામાન્ય વ્યક્તિ આ પ્રકારનું પાપ કરે છે, તો તેણે દોષ વગરની માદા બકરી અથવા ઘેટાંનું અર્પણ કરવું જોઈએ. બંને કિસ્સાઓમાં, તેના માથા પર હાથ મૂક્યા પછી અને ટેબરનેકલના પ્રવેશદ્વાર પર તેને કતલ કર્યા પછી, પડદા પહેલાં સાત વખત લોહી છાંટવામાં આવે છે.</w:t>
      </w:r>
    </w:p>
    <w:p/>
    <w:p>
      <w:r xmlns:w="http://schemas.openxmlformats.org/wordprocessingml/2006/main">
        <w:t xml:space="preserve">સારમાં:</w:t>
      </w:r>
    </w:p>
    <w:p>
      <w:r xmlns:w="http://schemas.openxmlformats.org/wordprocessingml/2006/main">
        <w:t xml:space="preserve">લેવીટીકસ 4 પ્રસ્તુત કરે છે:</w:t>
      </w:r>
    </w:p>
    <w:p>
      <w:r xmlns:w="http://schemas.openxmlformats.org/wordprocessingml/2006/main">
        <w:t xml:space="preserve">અજાણતા પાપો માટે પાપ-અર્પણોના બલિદાન માટેની સૂચનાઓ;</w:t>
      </w:r>
    </w:p>
    <w:p>
      <w:r xmlns:w="http://schemas.openxmlformats.org/wordprocessingml/2006/main">
        <w:t xml:space="preserve">અભિષિક્ત પાદરી ખામી વગરના યુવાન બળદને લાવે છે;</w:t>
      </w:r>
    </w:p>
    <w:p>
      <w:r xmlns:w="http://schemas.openxmlformats.org/wordprocessingml/2006/main">
        <w:t xml:space="preserve">પ્રાણીના માથા પર હાથ મૂકવો; કતલ લોહીનો છંટકાવ.</w:t>
      </w:r>
    </w:p>
    <w:p/>
    <w:p>
      <w:r xmlns:w="http://schemas.openxmlformats.org/wordprocessingml/2006/main">
        <w:t xml:space="preserve">ઇઝરાયેલના સમગ્ર મંડળ દ્વારા પાપ અર્પણો માટે માર્ગદર્શિકા;</w:t>
      </w:r>
    </w:p>
    <w:p>
      <w:r xmlns:w="http://schemas.openxmlformats.org/wordprocessingml/2006/main">
        <w:t xml:space="preserve">તંબુના પ્રવેશદ્વાર પર યુવાન બળદની ઓફર કરવી; વડીલો તેના માથા પર હાથ મૂકે છે;</w:t>
      </w:r>
    </w:p>
    <w:p>
      <w:r xmlns:w="http://schemas.openxmlformats.org/wordprocessingml/2006/main">
        <w:t xml:space="preserve">કતલ; પડદા પહેલાં લોહીનો છંટકાવ.</w:t>
      </w:r>
    </w:p>
    <w:p/>
    <w:p>
      <w:r xmlns:w="http://schemas.openxmlformats.org/wordprocessingml/2006/main">
        <w:t xml:space="preserve">નેતાઓ અથવા સામાન્ય વ્યક્તિઓ દ્વારા પાપ અર્પણો માટેની સૂચનાઓ;</w:t>
      </w:r>
    </w:p>
    <w:p>
      <w:r xmlns:w="http://schemas.openxmlformats.org/wordprocessingml/2006/main">
        <w:t xml:space="preserve">અનુક્રમે નર બકરી અથવા માદા બકરી, દોષ વગરનું ઘેટું અર્પણ કરવું;</w:t>
      </w:r>
    </w:p>
    <w:p>
      <w:r xmlns:w="http://schemas.openxmlformats.org/wordprocessingml/2006/main">
        <w:t xml:space="preserve">પ્રાણીના માથા પર હાથ મૂકવો; કતલ લોહીનો છંટકાવ.</w:t>
      </w:r>
    </w:p>
    <w:p/>
    <w:p>
      <w:r xmlns:w="http://schemas.openxmlformats.org/wordprocessingml/2006/main">
        <w:t xml:space="preserve">આ પ્રકરણ પ્રાચીન ઇઝરાયેલમાં પાપ અર્પણોની આસપાસના નિયમો પર ધ્યાન કેન્દ્રિત કરે છે. ભગવાન મૂસા દ્વારા વિવિધ દૃશ્યો વિશે સૂચનાઓ પ્રદાન કરે છે જ્યાં અજાણતાં પાપો કરવામાં આવે છે. અભિષિક્ત યાજક, જો આવા પાપ માટે દોષિત હોય, તો તેણે એક જુવાન બળદને મુલાકાતના મંડપમાં લાવવો. એકંદરે મંડળને તેમના પાપ અર્પણ માટે પણ સૂચનાઓ આપવામાં આવે છે, જેમાં તંબુના પ્રવેશદ્વાર પર લાવવામાં આવેલ એક યુવાન બળદ અને વડીલોની સંડોવણીનો સમાવેશ થાય છે. તદુપરાંત, સમાજના નેતાઓ અને સામાન્ય વ્યક્તિઓમાં વિવિધ ભૂમિકાઓના આધારે વ્યક્તિગત પાપ અર્પણો માટે ચોક્કસ માર્ગદર્શિકા પ્રદાન કરવામાં આવે છે જેમાં દરેક દોષ વિના યોગ્ય પશુ બલિદાનનો સમાવેશ કરે છે. દરેક કિસ્સામાં, પ્રાણીના માથા પર હાથ મૂક્યા પછી અને તેને નિર્ધારિત સ્થાન પર કતલ કર્યા પછી, આ અજાણતા પાપોના પ્રાયશ્ચિતના ભાગરૂપે પડદાની આગળ લોહી છાંટવામાં આવે છે. આ પાપ અર્પણો પસ્તાવાના કૃત્યો તરીકે સેવા આપે છે અને અજાણતા કરવામાં આવેલા ઉલ્લંઘનો માટે ભગવાન પાસેથી ક્ષમા માંગે છે.</w:t>
      </w:r>
    </w:p>
    <w:p/>
    <w:p>
      <w:r xmlns:w="http://schemas.openxmlformats.org/wordprocessingml/2006/main">
        <w:t xml:space="preserve">લેવીય 4:1 અને યહોવાએ મૂસાને કહ્યું,</w:t>
      </w:r>
    </w:p>
    <w:p/>
    <w:p>
      <w:r xmlns:w="http://schemas.openxmlformats.org/wordprocessingml/2006/main">
        <w:t xml:space="preserve">ભગવાને મૂસા સાથે વાત કરી અને તેને અજાણતા પાપો માટે બલિદાન આપવા વિશે સૂચના આપી.</w:t>
      </w:r>
    </w:p>
    <w:p/>
    <w:p>
      <w:r xmlns:w="http://schemas.openxmlformats.org/wordprocessingml/2006/main">
        <w:t xml:space="preserve">1. પ્રાયશ્ચિતનું મહત્વ: અજાણતાં પાપો માટે બલિદાન આપવું</w:t>
      </w:r>
    </w:p>
    <w:p/>
    <w:p>
      <w:r xmlns:w="http://schemas.openxmlformats.org/wordprocessingml/2006/main">
        <w:t xml:space="preserve">2. ભગવાનના શબ્દની શક્તિ: ભગવાનની સૂચનાઓનું પાલન કરવું</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એઝેકીલ 36:26-27 - હું તમને નવું હૃદય આપીશ અને તમારામાં નવો આત્મા મૂકીશ; હું તમારી પાસેથી તમારા પથ્થરનું હૃદય દૂર કરીશ અને તમને માંસનું હૃદય આપીશ. અને હું મારો આત્મા તમારામાં મૂકીશ અને તમને મારા હુકમોનું પાલન કરવા અને મારા નિયમોનું પાલન કરવા માટે તમને પ્રેરિત કરીશ.</w:t>
      </w:r>
    </w:p>
    <w:p/>
    <w:p>
      <w:r xmlns:w="http://schemas.openxmlformats.org/wordprocessingml/2006/main">
        <w:t xml:space="preserve">લેવીટીકસ 4:2 ઇઝરાયલના બાળકોને કહો કે, જો કોઈ જીવ અજ્ઞાનતાથી યહોવાની આજ્ઞાઓમાંથી જે ન કરવી જોઈએ તે વિષે પાપ કરે અને તેમાંથી કોઈની વિરુદ્ધ કરે.</w:t>
      </w:r>
    </w:p>
    <w:p/>
    <w:p>
      <w:r xmlns:w="http://schemas.openxmlformats.org/wordprocessingml/2006/main">
        <w:t xml:space="preserve">પેસેજ ભગવાનની કોઈપણ આજ્ઞાઓ સામે પાપ કરનાર આત્મા વિશે બોલે છે.</w:t>
      </w:r>
    </w:p>
    <w:p/>
    <w:p>
      <w:r xmlns:w="http://schemas.openxmlformats.org/wordprocessingml/2006/main">
        <w:t xml:space="preserve">1. ભગવાનની આજ્ઞાઓનું પાલન કરવાનું મહત્વ</w:t>
      </w:r>
    </w:p>
    <w:p/>
    <w:p>
      <w:r xmlns:w="http://schemas.openxmlformats.org/wordprocessingml/2006/main">
        <w:t xml:space="preserve">2. જ્યારે આપણે ભૂલો કરીએ છીએ ત્યારે ભગવાનની કૃપા</w:t>
      </w:r>
    </w:p>
    <w:p/>
    <w:p>
      <w:r xmlns:w="http://schemas.openxmlformats.org/wordprocessingml/2006/main">
        <w:t xml:space="preserve">1. ગીતશાસ્ત્ર 119:11 - મેં તમારા શબ્દને મારા હૃદયમાં સંગ્રહિત કર્યો છે, જેથી હું તમારી વિરુદ્ધ પાપ ન કરું.</w:t>
      </w:r>
    </w:p>
    <w:p/>
    <w:p>
      <w:r xmlns:w="http://schemas.openxmlformats.org/wordprocessingml/2006/main">
        <w:t xml:space="preserve">2. યશાયાહ 55:7 - દુષ્ટ પોતાનો માર્ગ અને અન્યાયી તેના વિચારો છોડી દે; તેને યહોવા પાસે પાછા ફરવા દો, જેથી તે તેના પર દયા કરે; અને આપણા ભગવાનને, કારણ કે તે પુષ્કળ માફ કરશે.</w:t>
      </w:r>
    </w:p>
    <w:p/>
    <w:p>
      <w:r xmlns:w="http://schemas.openxmlformats.org/wordprocessingml/2006/main">
        <w:t xml:space="preserve">લેવીય 4:3 જો અભિષિક્ત યાજક લોકોના પાપ પ્રમાણે પાપ કરે; પછી તેણે જે પાપ કર્યું હોય તે માટે તેણે યહોવાને પાપાર્થાર્પણ માટે એક ખોડખાંપણ વિનાનું બળદ લાવવું.</w:t>
      </w:r>
    </w:p>
    <w:p/>
    <w:p>
      <w:r xmlns:w="http://schemas.openxmlformats.org/wordprocessingml/2006/main">
        <w:t xml:space="preserve">ભગવાન આજ્ઞા કરે છે કે જો કોઈ પાદરી પાપ કરે છે, તો તેણે પાપાર્થાર્પણ તરીકે ભગવાનને દોષ વિનાનું એક બળદ લાવવું જોઈએ.</w:t>
      </w:r>
    </w:p>
    <w:p/>
    <w:p>
      <w:r xmlns:w="http://schemas.openxmlformats.org/wordprocessingml/2006/main">
        <w:t xml:space="preserve">1: ઈસુ આપણું સંપૂર્ણ બલિદાન છે, અને આપણે આપણા પાપો માટે પ્રાણીઓને ભગવાન પાસે લાવવાની જરૂર નથી.</w:t>
      </w:r>
    </w:p>
    <w:p/>
    <w:p>
      <w:r xmlns:w="http://schemas.openxmlformats.org/wordprocessingml/2006/main">
        <w:t xml:space="preserve">2: આપણે બધા પાપી છીએ, અને ઈસુનું બલિદાન એ આપણા પાપોમાંથી મુક્તિ મેળવવાનો એકમાત્ર રસ્તો છે.</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રોમનો 6:23 - કારણ કે પાપનું વેતન મૃત્યુ છે, પરંતુ ભગવાનની ભેટ એ આપણા પ્રભુ ખ્રિસ્ત ઈસુમાં શાશ્વત જીવન છે.</w:t>
      </w:r>
    </w:p>
    <w:p/>
    <w:p>
      <w:r xmlns:w="http://schemas.openxmlformats.org/wordprocessingml/2006/main">
        <w:t xml:space="preserve">લેવીય 4:4 અને તે બળદને મુલાકાતમંડપના દરવાજા પાસે યહોવા સમક્ષ લાવશે; અને બળદના માથા પર પોતાનો હાથ મૂકે અને યહોવા સમક્ષ બળદને મારી નાખે.</w:t>
      </w:r>
    </w:p>
    <w:p/>
    <w:p>
      <w:r xmlns:w="http://schemas.openxmlformats.org/wordprocessingml/2006/main">
        <w:t xml:space="preserve">પ્રભુએ આજ્ઞા કરી કે એક બળદને મંડળના મંડપના દરવાજા પર લાવવામાં આવે અને ભગવાન સમક્ષ બલિદાન તરીકે મારી નાખવામાં આવે.</w:t>
      </w:r>
    </w:p>
    <w:p/>
    <w:p>
      <w:r xmlns:w="http://schemas.openxmlformats.org/wordprocessingml/2006/main">
        <w:t xml:space="preserve">1. "બલિદાન: પ્રેમની જરૂરિયાત"</w:t>
      </w:r>
    </w:p>
    <w:p/>
    <w:p>
      <w:r xmlns:w="http://schemas.openxmlformats.org/wordprocessingml/2006/main">
        <w:t xml:space="preserve">2. "બલિદાનથી જીવવું: જીવનનો માર્ગ"</w:t>
      </w:r>
    </w:p>
    <w:p/>
    <w:p>
      <w:r xmlns:w="http://schemas.openxmlformats.org/wordprocessingml/2006/main">
        <w:t xml:space="preserve">1. મેથ્યુ 22:37-40 - "ઈસુએ તેને કહ્યું, તું તારા ઈશ્વર પ્રભુને તારા પૂરા હૃદયથી, તારા પૂરા આત્માથી અને તારા પૂરા મનથી પ્રેમ કર. આ પહેલી અને મહાન આજ્ઞા છે. અને બીજી છે. તેને પસંદ કરો: તમે તમારા પડોશીને તમારી જેમ પ્રેમ કરો.</w:t>
      </w:r>
    </w:p>
    <w:p/>
    <w:p>
      <w:r xmlns:w="http://schemas.openxmlformats.org/wordprocessingml/2006/main">
        <w:t xml:space="preserve">2. હિબ્રૂ 13:15-16 - તેથી તેના દ્વારા આપણે સતત ભગવાનને સ્તુતિનું બલિદાન આપીએ, એટલે કે, આપણા હોઠનું ફળ, તેમના નામનો આભાર માનીએ. પરંતુ સારું કરવાનું અને વહેંચવાનું ભૂલશો નહીં, કારણ કે આવા બલિદાનથી ભગવાન પ્રસન્ન થાય છે.</w:t>
      </w:r>
    </w:p>
    <w:p/>
    <w:p>
      <w:r xmlns:w="http://schemas.openxmlformats.org/wordprocessingml/2006/main">
        <w:t xml:space="preserve">લેવીય 4:5 અને અભિષિક્ત થયેલ યાજકે બળદનું લોહી લઈ મુલાકાતમંડપમાં લાવવું.</w:t>
      </w:r>
    </w:p>
    <w:p/>
    <w:p>
      <w:r xmlns:w="http://schemas.openxmlformats.org/wordprocessingml/2006/main">
        <w:t xml:space="preserve">યાજકે મંડપમાં બળદનું લોહી લાવવું જોઈએ.</w:t>
      </w:r>
    </w:p>
    <w:p/>
    <w:p>
      <w:r xmlns:w="http://schemas.openxmlformats.org/wordprocessingml/2006/main">
        <w:t xml:space="preserve">1: બાઇબલની આજ્ઞા પ્રમાણે ઈશ્વરને બલિદાન આપવાનું મહત્ત્વ.</w:t>
      </w:r>
    </w:p>
    <w:p/>
    <w:p>
      <w:r xmlns:w="http://schemas.openxmlformats.org/wordprocessingml/2006/main">
        <w:t xml:space="preserve">2: પ્રભુની આજ્ઞાઓનું પાલન અને આજ્ઞાકારી રહેવાનું મહત્વ.</w:t>
      </w:r>
    </w:p>
    <w:p/>
    <w:p>
      <w:r xmlns:w="http://schemas.openxmlformats.org/wordprocessingml/2006/main">
        <w:t xml:space="preserve">1: હિબ્રૂઝ 13:15-16, તેથી તેના દ્વારા આપણે સતત ભગવાનને સ્તુતિનું બલિદાન આપીએ, એટલે કે, આપણા હોઠનું ફળ, તેમના નામનો આભાર માનીએ. પરંતુ સારું કરવાનું અને વહેંચવાનું ભૂલશો નહીં, કારણ કે આવા બલિદાનથી ભગવાન પ્રસન્ન થાય છે.</w:t>
      </w:r>
    </w:p>
    <w:p/>
    <w:p>
      <w:r xmlns:w="http://schemas.openxmlformats.org/wordprocessingml/2006/main">
        <w:t xml:space="preserve">2:1 શમુએલ 15:22, અને શમુએલે કહ્યું, શું યહોવાને દહનીયાર્પણો અને અર્પણોમાં જેટલો આનંદ થાય છે, તેટલો યહોવાનો અવાજ માનવાથી? જુઓ, આજ્ઞા પાળવી એ બલિદાન કરતાં, અને ઘેટાંની ચરબી કરતાં સાંભળવું સારું છે.</w:t>
      </w:r>
    </w:p>
    <w:p/>
    <w:p>
      <w:r xmlns:w="http://schemas.openxmlformats.org/wordprocessingml/2006/main">
        <w:t xml:space="preserve">લેવીય 4:6 અને યાજકે પોતાની આંગળી લોહીમાં બોળીને તે લોહી સાત વાર યહોવા સમક્ષ, પવિત્રસ્થાનના પડદાની આગળ છાંટવું.</w:t>
      </w:r>
    </w:p>
    <w:p/>
    <w:p>
      <w:r xmlns:w="http://schemas.openxmlformats.org/wordprocessingml/2006/main">
        <w:t xml:space="preserve">યાજકે પોતાની આંગળી અર્પણના લોહીમાં બોળીને પવિત્રસ્થાનમાં ભગવાન સમક્ષ સાત વાર છાંટવાની હતી.</w:t>
      </w:r>
    </w:p>
    <w:p/>
    <w:p>
      <w:r xmlns:w="http://schemas.openxmlformats.org/wordprocessingml/2006/main">
        <w:t xml:space="preserve">1. લોહીની શક્તિ: ખ્રિસ્તનું બલિદાન આપણને કેવી રીતે મુક્ત કરે છે</w:t>
      </w:r>
    </w:p>
    <w:p/>
    <w:p>
      <w:r xmlns:w="http://schemas.openxmlformats.org/wordprocessingml/2006/main">
        <w:t xml:space="preserve">2. સાતનું મહત્વ: સંખ્યાની બાઈબલની સુસંગતતાની તપાસ કરવી</w:t>
      </w:r>
    </w:p>
    <w:p/>
    <w:p>
      <w:r xmlns:w="http://schemas.openxmlformats.org/wordprocessingml/2006/main">
        <w:t xml:space="preserve">1. હેબ્રી 9:12-14 - શાશ્વત મુક્તિ પ્રદાન કરવા માટે ખ્રિસ્તનું લોહી છાંટવામાં આવ્યું હતું.</w:t>
      </w:r>
    </w:p>
    <w:p/>
    <w:p>
      <w:r xmlns:w="http://schemas.openxmlformats.org/wordprocessingml/2006/main">
        <w:t xml:space="preserve">2. ઉત્પત્તિ 4:15 - ઈશ્વરે કાઈનને સાત ગણા વેરની નિશાની સાથે ચિહ્નિત કર્યા.</w:t>
      </w:r>
    </w:p>
    <w:p/>
    <w:p>
      <w:r xmlns:w="http://schemas.openxmlformats.org/wordprocessingml/2006/main">
        <w:t xml:space="preserve">લેવીય 4:7 અને યાજકે સભામંડપમાં આવેલી યહોવાહની આગળ મીઠી ધૂપની વેદીના શિંગો પર થોડું લોહી નાખવું; અને તે બળદનું બધુ લોહી મુલાકાતમંડપના દરવાજે દહનીયાર્પણની વેદીના તળિયે રેડવું.</w:t>
      </w:r>
    </w:p>
    <w:p/>
    <w:p>
      <w:r xmlns:w="http://schemas.openxmlformats.org/wordprocessingml/2006/main">
        <w:t xml:space="preserve">યાજકને સુચના આપવામાં આવે છે કે બલિદાનનું થોડું લોહી મીઠી ધૂપની વેદીના શિંગડા પર મૂકે અને બાકીનું લોહી મંડપના દરવાજા પાસે દહનીયાર્પણની વેદીના તળિયે રેડવું.</w:t>
      </w:r>
    </w:p>
    <w:p/>
    <w:p>
      <w:r xmlns:w="http://schemas.openxmlformats.org/wordprocessingml/2006/main">
        <w:t xml:space="preserve">1. બાઇબલમાં બલિદાનના રક્તનું મહત્વ</w:t>
      </w:r>
    </w:p>
    <w:p/>
    <w:p>
      <w:r xmlns:w="http://schemas.openxmlformats.org/wordprocessingml/2006/main">
        <w:t xml:space="preserve">2. ટેબરનેકલની પવિત્રતા: પૃથ્વી પર ભગવાનનું નિવાસ સ્થાન</w:t>
      </w:r>
    </w:p>
    <w:p/>
    <w:p>
      <w:r xmlns:w="http://schemas.openxmlformats.org/wordprocessingml/2006/main">
        <w:t xml:space="preserve">1. હિબ્રૂ 9:22 - "અને કાયદા અનુસાર, કોઈ પણ લગભગ કહી શકે છે, બધી વસ્તુઓ લોહીથી શુદ્ધ થાય છે, અને લોહી વહેવડાવ્યા વિના કોઈ ક્ષમા નથી."</w:t>
      </w:r>
    </w:p>
    <w:p/>
    <w:p>
      <w:r xmlns:w="http://schemas.openxmlformats.org/wordprocessingml/2006/main">
        <w:t xml:space="preserve">2. નિર્ગમન 29:12 - "અને તું બળદનું લોહી લે, અને તેને તારી આંગળી વડે વેદીના શિંગડા પર લગાડજે, અને વેદીના તળિયે બધુ લોહી રેડી દેજે."</w:t>
      </w:r>
    </w:p>
    <w:p/>
    <w:p>
      <w:r xmlns:w="http://schemas.openxmlformats.org/wordprocessingml/2006/main">
        <w:t xml:space="preserve">લેવીય 4:8 અને તેણે તેમાંથી પાપાર્થાર્પણ માટે બળદની બધી ચરબી ઉતારવી; અંદરની તરફ ઢંકાયેલી ચરબી અને અંદરની તરફની બધી ચરબી,</w:t>
      </w:r>
    </w:p>
    <w:p/>
    <w:p>
      <w:r xmlns:w="http://schemas.openxmlformats.org/wordprocessingml/2006/main">
        <w:t xml:space="preserve">પાપાર્થાર્પણ માટે જે બળદનું બલિદાન આપવામાં આવે છે તેની બધી ચરબી દૂર કરવી જોઈએ.</w:t>
      </w:r>
    </w:p>
    <w:p/>
    <w:p>
      <w:r xmlns:w="http://schemas.openxmlformats.org/wordprocessingml/2006/main">
        <w:t xml:space="preserve">1: આપણાં પાપો આપણને બલિદાન દ્વારા જાહેર કરવામાં આવે છે, અને આપણે તેને આપણા જીવનમાંથી દૂર કરવા માટે તમામ પગલાં લેવા જોઈએ.</w:t>
      </w:r>
    </w:p>
    <w:p/>
    <w:p>
      <w:r xmlns:w="http://schemas.openxmlformats.org/wordprocessingml/2006/main">
        <w:t xml:space="preserve">2: આપણે શું પવિત્ર છે અને શું નથી તે વચ્ચે સ્પષ્ટ તફાવત કરવો જોઈએ અને ભગવાનના કાર્યમાં પોતાને સમર્પિત કરવું જોઈએ.</w:t>
      </w:r>
    </w:p>
    <w:p/>
    <w:p>
      <w:r xmlns:w="http://schemas.openxmlformats.org/wordprocessingml/2006/main">
        <w:t xml:space="preserve">1: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લેવીય 4:9 અને બે મૂત્રપિંડ, અને તેઓની ઉપરની ચરબી, જે બાજુની બાજુમાં છે, અને પિત્તાશયની ઉપરની કઢાઈ, તે મૂત્રપિંડ સહિત તે કાઢી લે.</w:t>
      </w:r>
    </w:p>
    <w:p/>
    <w:p>
      <w:r xmlns:w="http://schemas.openxmlformats.org/wordprocessingml/2006/main">
        <w:t xml:space="preserve">લેવિટિકસ 4:9 માંથી આ પેસેજ પ્રાણીઓના બલિદાનમાંથી કિડની અને ચરબીને દૂર કરવાની ચર્ચા કરે છે.</w:t>
      </w:r>
    </w:p>
    <w:p/>
    <w:p>
      <w:r xmlns:w="http://schemas.openxmlformats.org/wordprocessingml/2006/main">
        <w:t xml:space="preserve">1. "બલિદાન: આપવાની ભેટ"</w:t>
      </w:r>
    </w:p>
    <w:p/>
    <w:p>
      <w:r xmlns:w="http://schemas.openxmlformats.org/wordprocessingml/2006/main">
        <w:t xml:space="preserve">2. "ઓલ્ડ ટેસ્ટામેન્ટમાં આજ્ઞાપાલનનો અર્થ"</w:t>
      </w:r>
    </w:p>
    <w:p/>
    <w:p>
      <w:r xmlns:w="http://schemas.openxmlformats.org/wordprocessingml/2006/main">
        <w:t xml:space="preserve">1. હિબ્રૂ 10:10, "અને તે ઇચ્છા દ્વારા, આપણે એક જ વાર માટે ઈસુ ખ્રિસ્તના શરીરના બલિદાન દ્વારા પવિત્ર થયા છીએ."</w:t>
      </w:r>
    </w:p>
    <w:p/>
    <w:p>
      <w:r xmlns:w="http://schemas.openxmlformats.org/wordprocessingml/2006/main">
        <w:t xml:space="preserve">2. ફિલિપિયન્સ 4:18, "મને સંપૂર્ણ ચૂકવણી મળી છે અને તેનાથી પણ વધુ; મને પૂરતું પુરું પાડવામાં આવ્યું છે, હવે મને એપાફ્રોડિટસ તરફથી તમે મોકલેલી ભેટો મળી છે, એક સુગંધિત અર્પણ, એક બલિદાન સ્વીકાર્ય અને ભગવાનને પ્રસન્ન કરે છે."</w:t>
      </w:r>
    </w:p>
    <w:p/>
    <w:p>
      <w:r xmlns:w="http://schemas.openxmlformats.org/wordprocessingml/2006/main">
        <w:t xml:space="preserve">લેવીય 4:10 જેમ તે શાંત્યર્પણના બલિદાનના બળદમાંથી ઉપાડવામાં આવ્યું હતું: અને યાજક તેને દહનીયાર્પણની વેદી પર બાળી નાખે.</w:t>
      </w:r>
    </w:p>
    <w:p/>
    <w:p>
      <w:r xmlns:w="http://schemas.openxmlformats.org/wordprocessingml/2006/main">
        <w:t xml:space="preserve">યાજકે શાંત્યર્પણના બળદમાંથી લીધેલા ભાગોને દહનીયાર્પણની વેદી પર બાળવા જોઈએ.</w:t>
      </w:r>
    </w:p>
    <w:p/>
    <w:p>
      <w:r xmlns:w="http://schemas.openxmlformats.org/wordprocessingml/2006/main">
        <w:t xml:space="preserve">1. બલિદાનનું મહત્વ: પ્રાચીન અર્પણોમાં પાદરીની ભૂમિકાની શોધખોળ</w:t>
      </w:r>
    </w:p>
    <w:p/>
    <w:p>
      <w:r xmlns:w="http://schemas.openxmlformats.org/wordprocessingml/2006/main">
        <w:t xml:space="preserve">2. આપણી જાતને અર્પણ કરવી: લેવિટિકસમાં પવિત્રતાનો અર્થ અને હેતુ</w:t>
      </w:r>
    </w:p>
    <w:p/>
    <w:p>
      <w:r xmlns:w="http://schemas.openxmlformats.org/wordprocessingml/2006/main">
        <w:t xml:space="preserve">1. એફેસિઅન્સ 5:2 -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લેવીય 4:11 અને બળદનું ચામડું, તેનું સર્વ માંસ, તેનું માથું, તેના પગ, તેની અંદરની બાજુ અને તેનું છાણ,</w:t>
      </w:r>
    </w:p>
    <w:p/>
    <w:p>
      <w:r xmlns:w="http://schemas.openxmlformats.org/wordprocessingml/2006/main">
        <w:t xml:space="preserve">આ પેસેજ બળદના ભાગોનું વર્ણન કરે છે જે પાદરીને અર્પણ તરીકે આપવાના છે.</w:t>
      </w:r>
    </w:p>
    <w:p/>
    <w:p>
      <w:r xmlns:w="http://schemas.openxmlformats.org/wordprocessingml/2006/main">
        <w:t xml:space="preserve">1. ભગવાનને બલિદાન આપવા તૈયાર રહેવાનું મહત્વ.</w:t>
      </w:r>
    </w:p>
    <w:p/>
    <w:p>
      <w:r xmlns:w="http://schemas.openxmlformats.org/wordprocessingml/2006/main">
        <w:t xml:space="preserve">2. બલિદાન પદ્ધતિ દ્વારા પવિત્રતા અને વિમોચનની ભગવાનની યોજના.</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હિબ્રૂઝ 9:11-15 - પરંતુ જ્યારે ખ્રિસ્ત જે સારી વસ્તુઓ આવી છે તેના પ્રમુખ યાજક તરીકે દેખાયા, ત્યારે તે મોટા અને વધુ સંપૂર્ણ તંબુ દ્વારા (હાથથી બનાવેલા નથી, એટલે કે, આ બનાવટમાંથી નથી) તે એકવાર પ્રવેશ્યા. પવિત્ર સ્થાનોમાં બધા માટે, બકરા અને વાછરડાના લોહી દ્વારા નહીં, પરંતુ તેના પોતાના રક્ત દ્વારા, આમ શાશ્વત મુક્તિ સુરક્ષિત. કેમ કે જો બકરા અને બળદનું લોહી, અને બચ્ચાની રાખ સાથે અશુદ્ધ વ્યક્તિઓનું છંટકાવ, માંસને શુદ્ધ કરવા માટે પવિત્ર કરે છે, તો ખ્રિસ્તનું લોહી કેટલું વધારે હશે, જેણે શાશ્વત આત્મા દ્વારા પોતાને દોષ વિના ઈશ્વરને અર્પણ કર્યું. , જીવંત ભગવાનની સેવા કરવા માટે આપણા અંતરાત્માને મૃત કાર્યોથી શુદ્ધ કરો.</w:t>
      </w:r>
    </w:p>
    <w:p/>
    <w:p>
      <w:r xmlns:w="http://schemas.openxmlformats.org/wordprocessingml/2006/main">
        <w:t xml:space="preserve">લેવીટીકસ 4:12 આખા બળદને પણ તે છાવણીની બહાર સ્વચ્છ જગ્યાએ લઈ જાય, જ્યાં રાખ રેડવામાં આવે, અને તેને લાકડા પર અગ્નિથી બાળી નાખે; જ્યાં રાખ રેડવામાં આવે ત્યાં તેને બાળી નાખવામાં આવે.</w:t>
      </w:r>
    </w:p>
    <w:p/>
    <w:p>
      <w:r xmlns:w="http://schemas.openxmlformats.org/wordprocessingml/2006/main">
        <w:t xml:space="preserve">એક આખું બળદ છાવણીની બહાર લઈ જવામાં આવે છે અને જ્યાં રાખ રેડવામાં આવે છે ત્યાં સ્વચ્છ જગ્યાએ આગ સાથે લાકડા પર બાળી નાખવામાં આવે છે.</w:t>
      </w:r>
    </w:p>
    <w:p/>
    <w:p>
      <w:r xmlns:w="http://schemas.openxmlformats.org/wordprocessingml/2006/main">
        <w:t xml:space="preserve">1. બલિદાનની શક્તિ: લેવીટીકસ 4:12 નો અભ્યાસ</w:t>
      </w:r>
    </w:p>
    <w:p/>
    <w:p>
      <w:r xmlns:w="http://schemas.openxmlformats.org/wordprocessingml/2006/main">
        <w:t xml:space="preserve">2. સળગતી અર્પણોનું મહત્વ: લેવીટીકસ 4:12નું વિશ્લેષણ</w:t>
      </w:r>
    </w:p>
    <w:p/>
    <w:p>
      <w:r xmlns:w="http://schemas.openxmlformats.org/wordprocessingml/2006/main">
        <w:t xml:space="preserve">1. હિબ્રૂઓ 13:11-13 - "જે પ્રાણીઓનું લોહી મુખ્ય યાજક દ્વારા પવિત્ર સ્થાનોમાં પાપના બલિદાન તરીકે લાવવામાં આવે છે, તેમના મૃતદેહોને છાવણીની બહાર બાળી નાખવામાં આવે છે. તેથી ઈસુ પણ, જેથી તે લોકોને પવિત્ર કરી શકે. તેના પોતાના લોહીથી, દરવાજાની બહાર સહન કર્યું. તેથી ચાલો આપણે તેની નિંદા સહન કરીને, છાવણીની બહાર તેની પાસે જઈએ."</w:t>
      </w:r>
    </w:p>
    <w:p/>
    <w:p>
      <w:r xmlns:w="http://schemas.openxmlformats.org/wordprocessingml/2006/main">
        <w:t xml:space="preserve">2. માર્ક 9:43-48 - "જો તમારો હાથ તમને પાપ કરાવે છે, તો તેને કાપી નાખો. તમારા માટે બે હાથ હોવાને બદલે, નરકમાં જવાને બદલે અપંગ જીવનમાં પ્રવેશવું વધુ સારું છે, જે ક્યારેય નહીં થાય. જ્યાં તેમનો કીડો મરી ન જાય, અને અગ્નિ ઓલવાઈ ન જાય, ત્યાં બુઝાઈ જાઓ. અને જો તમારો પગ તમને પાપ કરાવે તો તેને કાપી નાખો. તમારા માટે બે પગ હોવાને બદલે લંગડા જીવનમાં પ્રવેશવું વધુ સારું છે. , અગ્નિમાં કે જે ક્યારેય ઓલવી શકાશે નહીં જ્યાં તેમનો કીડો મરતો નથી, અને આગ ઓલવાઈ નથી. અને જો તમારી આંખ તમને પાપ કરાવે છે, તો તેને કાઢી નાખો. તમારા માટે એક આંખથી ભગવાનના રાજ્યમાં પ્રવેશવું વધુ સારું છે. , બે આંખો હોવાને બદલે, નરકની આગમાં ફેંકી દેવા માટે જ્યાં તેમનો કીડો મરતો નથી, અને અગ્નિ ઓલવવામાં આવતો નથી."</w:t>
      </w:r>
    </w:p>
    <w:p/>
    <w:p>
      <w:r xmlns:w="http://schemas.openxmlformats.org/wordprocessingml/2006/main">
        <w:t xml:space="preserve">લેવીય 4:13 અને જો ઇઝરાયલની આખી મંડળી અજ્ઞાનતાથી પાપ કરે, અને તે બાબત સભાની નજરથી છૂપાયેલી રહે, અને જે ન કરવી જોઈએ તે બાબતમાં તેઓએ યહોવાની કોઈ પણ આજ્ઞાઓ વિરુદ્ધ કંઈક કર્યું હોય, અને દોષિત;</w:t>
      </w:r>
    </w:p>
    <w:p/>
    <w:p>
      <w:r xmlns:w="http://schemas.openxmlformats.org/wordprocessingml/2006/main">
        <w:t xml:space="preserve">જો ઇઝરાયલની આખી મંડળી અજાણતામાં પાપ કરે, અને તેઓએ યહોવાની આજ્ઞાઓમાંથી કોઈનો ભંગ કર્યો હોય, તો તેઓ દોષિત છે.</w:t>
      </w:r>
    </w:p>
    <w:p/>
    <w:p>
      <w:r xmlns:w="http://schemas.openxmlformats.org/wordprocessingml/2006/main">
        <w:t xml:space="preserve">શ્રેષ્ઠ</w:t>
      </w:r>
    </w:p>
    <w:p/>
    <w:p>
      <w:r xmlns:w="http://schemas.openxmlformats.org/wordprocessingml/2006/main">
        <w:t xml:space="preserve">1. ભગવાનની કમાન્ડમેન્ટ્સને અનુસરવાના મહત્વ પર, ભલે ગમે તેટલું નાનું હોય.</w:t>
      </w:r>
    </w:p>
    <w:p/>
    <w:p>
      <w:r xmlns:w="http://schemas.openxmlformats.org/wordprocessingml/2006/main">
        <w:t xml:space="preserve">2. અજાણતા પાપના પરિણામો અને તેનાથી કેવી રીતે બચવું તેના પર A.</w:t>
      </w:r>
    </w:p>
    <w:p/>
    <w:p>
      <w:r xmlns:w="http://schemas.openxmlformats.org/wordprocessingml/2006/main">
        <w:t xml:space="preserve">શ્રેષ્ઠ</w:t>
      </w:r>
    </w:p>
    <w:p/>
    <w:p>
      <w:r xmlns:w="http://schemas.openxmlformats.org/wordprocessingml/2006/main">
        <w:t xml:space="preserve">1. જેમ્સ 4:17: "તેથી જે કોઈ યોગ્ય વસ્તુ કરવાનું જાણે છે અને તે કરવામાં નિષ્ફળ જાય છે, તેના માટે તે પાપ છે."</w:t>
      </w:r>
    </w:p>
    <w:p/>
    <w:p>
      <w:r xmlns:w="http://schemas.openxmlformats.org/wordprocessingml/2006/main">
        <w:t xml:space="preserve">2. નીતિવચનો 28:13: "જે પોતાનાં અપરાધોને છુપાવે છે તે સફળ થશે નહીં, પરંતુ જે તેને કબૂલ કરે છે અને છોડી દે છે તે દયા મેળવશે."</w:t>
      </w:r>
    </w:p>
    <w:p/>
    <w:p>
      <w:r xmlns:w="http://schemas.openxmlformats.org/wordprocessingml/2006/main">
        <w:t xml:space="preserve">લેવીટીકસ 4:14 જ્યારે તેઓએ તેની વિરુદ્ધ જે પાપ કર્યું છે તે જાણી શકાય, ત્યારે મંડળે પાપ માટે એક બળદનું બચ્ચું અર્પણ કરવું અને તેને મંડળના મંડપની આગળ લાવવું.</w:t>
      </w:r>
    </w:p>
    <w:p/>
    <w:p>
      <w:r xmlns:w="http://schemas.openxmlformats.org/wordprocessingml/2006/main">
        <w:t xml:space="preserve">ઈસ્રાએલીઓને તેમના પાપોનું પ્રાયશ્ચિત કરવા માટે મંડળના મંડપમાં એક યુવાન બળદ લાવવાની સૂચના આપવામાં આવી છે.</w:t>
      </w:r>
    </w:p>
    <w:p/>
    <w:p>
      <w:r xmlns:w="http://schemas.openxmlformats.org/wordprocessingml/2006/main">
        <w:t xml:space="preserve">1. પ્રાયશ્ચિતની શક્તિ: બલિદાનના મહત્વને સમજવું</w:t>
      </w:r>
    </w:p>
    <w:p/>
    <w:p>
      <w:r xmlns:w="http://schemas.openxmlformats.org/wordprocessingml/2006/main">
        <w:t xml:space="preserve">2. પસ્તાવો અને ક્ષમા: આપણા પાપને સ્વીકારવાનું મહત્વ</w:t>
      </w:r>
    </w:p>
    <w:p/>
    <w:p>
      <w:r xmlns:w="http://schemas.openxmlformats.org/wordprocessingml/2006/main">
        <w:t xml:space="preserve">1. હિબ્રૂ 10:4-10 - કારણ કે બળદ અને બકરાનું લોહી પાપ દૂર કરે તે શક્ય નથી.</w:t>
      </w:r>
    </w:p>
    <w:p/>
    <w:p>
      <w:r xmlns:w="http://schemas.openxmlformats.org/wordprocessingml/2006/main">
        <w:t xml:space="preserve">2. જેમ્સ 5:15-16 - અને વિશ્વાસની પ્રાર્થના બીમારને બચાવશે, અને ભગવાન તેને ઉભો કરશે; અને જો તેણે પાપો કર્યા હોય, તો તેઓ તેને માફ કરવામાં આવશે.</w:t>
      </w:r>
    </w:p>
    <w:p/>
    <w:p>
      <w:r xmlns:w="http://schemas.openxmlformats.org/wordprocessingml/2006/main">
        <w:t xml:space="preserve">લેવીય 4:15 અને મંડળના વડીલો યહોવા સમક્ષ બળદના માથા પર તેમના હાથ મૂકે; અને બળદને યહોવા સમક્ષ મારી નાખવામાં આવે.</w:t>
      </w:r>
    </w:p>
    <w:p/>
    <w:p>
      <w:r xmlns:w="http://schemas.openxmlformats.org/wordprocessingml/2006/main">
        <w:t xml:space="preserve">મંડળના વડીલો ભગવાન સમક્ષ બળદના માથા પર હાથ મૂકે છે, અને પછી બળદને ભગવાન સમક્ષ મારી નાખવામાં આવે છે.</w:t>
      </w:r>
    </w:p>
    <w:p/>
    <w:p>
      <w:r xmlns:w="http://schemas.openxmlformats.org/wordprocessingml/2006/main">
        <w:t xml:space="preserve">1. ભગવાનનું પ્રાયશ્ચિત: ઓલ્ડ ટેસ્ટામેન્ટમાં બલિદાન</w:t>
      </w:r>
    </w:p>
    <w:p/>
    <w:p>
      <w:r xmlns:w="http://schemas.openxmlformats.org/wordprocessingml/2006/main">
        <w:t xml:space="preserve">2. વડીલોની ભૂમિકા: પ્રભુના સેવકો</w:t>
      </w:r>
    </w:p>
    <w:p/>
    <w:p>
      <w:r xmlns:w="http://schemas.openxmlformats.org/wordprocessingml/2006/main">
        <w:t xml:space="preserve">1. યશાયાહ 53:6 - ઘેટાં જેવા આપણે બધા ભટકી ગયા છીએ; અમે દરેકને પોતપોતાના માર્ગે ફેરવ્યા છે; અને યહોવાએ આપણા બધાના અન્યાય તેના પર નાખ્યા છે.</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લેવીટીકસ 4:16 અને અભિષિક્ત થયેલ યાજકે બળદનું લોહી સભામંડપમાં લાવવું.</w:t>
      </w:r>
    </w:p>
    <w:p/>
    <w:p>
      <w:r xmlns:w="http://schemas.openxmlformats.org/wordprocessingml/2006/main">
        <w:t xml:space="preserve">અભિષિક્ત થયેલ યાજકે બળદનું થોડું રક્ત મંડળના મંડપમાં લાવવું જોઈએ.</w:t>
      </w:r>
    </w:p>
    <w:p/>
    <w:p>
      <w:r xmlns:w="http://schemas.openxmlformats.org/wordprocessingml/2006/main">
        <w:t xml:space="preserve">1. લોહીની શક્તિ: લેવીટીકસ 4:16 પર એક નજર</w:t>
      </w:r>
    </w:p>
    <w:p/>
    <w:p>
      <w:r xmlns:w="http://schemas.openxmlformats.org/wordprocessingml/2006/main">
        <w:t xml:space="preserve">2. પુરોહિત અભિષેક: લેવિટિકસ 4:16નો બાઈબલનો અભ્યાસ</w:t>
      </w:r>
    </w:p>
    <w:p/>
    <w:p>
      <w:r xmlns:w="http://schemas.openxmlformats.org/wordprocessingml/2006/main">
        <w:t xml:space="preserve">1. હેબ્રી 9:22 - "અને લગભગ બધી વસ્તુઓ કાયદા દ્વારા લોહીથી શુદ્ધ કરવામાં આવે છે; અને લોહી વહેવડાવ્યા વિના કોઈ માફી નથી."</w:t>
      </w:r>
    </w:p>
    <w:p/>
    <w:p>
      <w:r xmlns:w="http://schemas.openxmlformats.org/wordprocessingml/2006/main">
        <w:t xml:space="preserve">2. 1 પીટર 1:18-19 - "કારણ કે તમે જાણો છો કે તમે તમારા પિતૃઓ પાસેથી પરંપરા દ્વારા મેળવેલ તમારી નિરર્થક વાતચીતથી, સોના અને ચાંદી જેવી ભ્રષ્ટ વસ્તુઓથી મુક્ત થયા નથી; પરંતુ ખ્રિસ્તના કિંમતી રક્તથી, જેમ કે દોષ વિનાનું અને ડાઘ વિનાનું ઘેટું."</w:t>
      </w:r>
    </w:p>
    <w:p/>
    <w:p>
      <w:r xmlns:w="http://schemas.openxmlformats.org/wordprocessingml/2006/main">
        <w:t xml:space="preserve">લેવીય 4:17 અને યાજકે પોતાની આંગળી અમુક લોહીમાં બોળીને યહોવાની આગળ, પડદાની આગળ પણ સાત વાર છાંટવી.</w:t>
      </w:r>
    </w:p>
    <w:p/>
    <w:p>
      <w:r xmlns:w="http://schemas.openxmlformats.org/wordprocessingml/2006/main">
        <w:t xml:space="preserve">યાજકે તેની આંગળી પશુના બલિદાનના લોહીમાં બોળીને યહોવા સમક્ષ સાત વાર છાંટવી.</w:t>
      </w:r>
    </w:p>
    <w:p/>
    <w:p>
      <w:r xmlns:w="http://schemas.openxmlformats.org/wordprocessingml/2006/main">
        <w:t xml:space="preserve">1. બલિદાનના રક્તની શક્તિ: બાઇબલમાં પ્રાયશ્ચિતનું મહત્વ</w:t>
      </w:r>
    </w:p>
    <w:p/>
    <w:p>
      <w:r xmlns:w="http://schemas.openxmlformats.org/wordprocessingml/2006/main">
        <w:t xml:space="preserve">2. પુરોહિતની ભૂમિકાને સમજવી: લેવિટીકલ ઑફરિંગ્સનું મહત્વ</w:t>
      </w:r>
    </w:p>
    <w:p/>
    <w:p>
      <w:r xmlns:w="http://schemas.openxmlformats.org/wordprocessingml/2006/main">
        <w:t xml:space="preserve">1. હેબ્રી 9:11-14 - સંપૂર્ણ બલિદાન તરીકે ખ્રિસ્તનું લોહી</w:t>
      </w:r>
    </w:p>
    <w:p/>
    <w:p>
      <w:r xmlns:w="http://schemas.openxmlformats.org/wordprocessingml/2006/main">
        <w:t xml:space="preserve">2. યશાયાહ 53:10 - દુઃખી નોકર જે આપણા પાપોને સહન કરે છે</w:t>
      </w:r>
    </w:p>
    <w:p/>
    <w:p>
      <w:r xmlns:w="http://schemas.openxmlformats.org/wordprocessingml/2006/main">
        <w:t xml:space="preserve">લેવીય 4:18 અને તે સભામંડપમાં યહોવાની આગળ જે વેદી છે તેના શિંગો પર તેણે થોડું લોહી નાખવું અને દહનીયાર્પણની વેદીની નીચેનું બધું લોહી રેડવું. , જે મંડળના ટેબરનેકલના દરવાજા પર છે.</w:t>
      </w:r>
    </w:p>
    <w:p/>
    <w:p>
      <w:r xmlns:w="http://schemas.openxmlformats.org/wordprocessingml/2006/main">
        <w:t xml:space="preserve">પાપાર્થાર્પણનું લોહી મંડળના મંડપમાં વેદીના શિંગડા પર નાખવાનું છે અને મંડપના દરવાજા પર સ્થિત દહનીયાર્પણની વેદીના તળિયે રેડવું.</w:t>
      </w:r>
    </w:p>
    <w:p/>
    <w:p>
      <w:r xmlns:w="http://schemas.openxmlformats.org/wordprocessingml/2006/main">
        <w:t xml:space="preserve">1. ઈસુના લોહીની શક્તિ: ક્રોસનું પ્રાયશ્ચિત આપણને કેવી રીતે મુક્ત કરે છે</w:t>
      </w:r>
    </w:p>
    <w:p/>
    <w:p>
      <w:r xmlns:w="http://schemas.openxmlformats.org/wordprocessingml/2006/main">
        <w:t xml:space="preserve">2. મંડળનો ટેબરનેકલ: ભગવાનની હાજરીમાં આશ્રય શોધવો</w:t>
      </w:r>
    </w:p>
    <w:p/>
    <w:p>
      <w:r xmlns:w="http://schemas.openxmlformats.org/wordprocessingml/2006/main">
        <w:t xml:space="preserve">1. હિબ્રૂઝ 9:11-12 - "પરંતુ જ્યારે ખ્રિસ્ત જે સારી વસ્તુઓ આવી છે તેના પ્રમુખ યાજક તરીકે દેખાયા, ત્યારે તે મોટા અને વધુ સંપૂર્ણ તંબુ દ્વારા (હાથથી બનાવેલા નથી, એટલે કે આ બનાવટના નથી) માં પ્રવેશ્યા. બકરા અને વાછરડાના લોહી દ્વારા નહિ પણ પોતાના લોહી દ્વારા, આમ શાશ્વત મુક્તિને સુરક્ષિત કરીને પવિત્ર સ્થળોએ એકવાર બધા માટે પ્રવેશ કરવો."</w:t>
      </w:r>
    </w:p>
    <w:p/>
    <w:p>
      <w:r xmlns:w="http://schemas.openxmlformats.org/wordprocessingml/2006/main">
        <w:t xml:space="preserve">2. યશાયાહ 53:5 - "પરંતુ તે અમારા અપરાધો માટે વીંધવામાં આવ્યો હતો; તે અમારા અન્યાય માટે કચડી નાખવામાં આવ્યો હતો; તેના પર શિક્ષા હતી જેણે અમને શાંતિ આપી હતી, અને તેના ઘાથી અમે સાજા થયા હતા."</w:t>
      </w:r>
    </w:p>
    <w:p/>
    <w:p>
      <w:r xmlns:w="http://schemas.openxmlformats.org/wordprocessingml/2006/main">
        <w:t xml:space="preserve">લેવીય 4:19 અને તેણે તેની બધી ચરબી તેની પાસેથી લઈ લેવી અને તેને વેદી પર બાળવી.</w:t>
      </w:r>
    </w:p>
    <w:p/>
    <w:p>
      <w:r xmlns:w="http://schemas.openxmlformats.org/wordprocessingml/2006/main">
        <w:t xml:space="preserve">યહોવાને જે પ્રાણીનું અર્પણ કરે છે તેની બધી ચરબી વેદી પર બાળવી જોઈએ.</w:t>
      </w:r>
    </w:p>
    <w:p/>
    <w:p>
      <w:r xmlns:w="http://schemas.openxmlformats.org/wordprocessingml/2006/main">
        <w:t xml:space="preserve">1. ભગવાનને અર્પણ કરવાનું મહત્વ</w:t>
      </w:r>
    </w:p>
    <w:p/>
    <w:p>
      <w:r xmlns:w="http://schemas.openxmlformats.org/wordprocessingml/2006/main">
        <w:t xml:space="preserve">2. બલિદાનમાં ચરબીનું મહત્વ</w:t>
      </w:r>
    </w:p>
    <w:p/>
    <w:p>
      <w:r xmlns:w="http://schemas.openxmlformats.org/wordprocessingml/2006/main">
        <w:t xml:space="preserve">1. હિબ્રૂઝ 10:10-14 - ઈસુ ખ્રિસ્તના શરીરના બલિદાન દ્વારા આપણે હંમેશા માટે પવિત્ર થયા છીએ.</w:t>
      </w:r>
    </w:p>
    <w:p/>
    <w:p>
      <w:r xmlns:w="http://schemas.openxmlformats.org/wordprocessingml/2006/main">
        <w:t xml:space="preserve">2. યશાયાહ 53:10 - તેમ છતાં તેને કચડી નાખવાની અને તેને દુઃખ પહોંચાડવાની પ્રભુની ઇચ્છા હતી, અને તેમ છતાં ભગવાન તેના જીવનને પાપનું અર્પણ બનાવે છે, તે તેના સંતાનોને જોશે અને તેના દિવસોને લંબાવશે, અને તેની ઇચ્છા ભગવાન તેમના હાથમાં સમૃદ્ધિ કરશે.</w:t>
      </w:r>
    </w:p>
    <w:p/>
    <w:p>
      <w:r xmlns:w="http://schemas.openxmlformats.org/wordprocessingml/2006/main">
        <w:t xml:space="preserve">લેવીય 4:20 અને તેણે બળદ સાથે પાપાર્થાર્પણ માટે બળદ સાથે કર્યું હતું, તેમ તેણે આ સાથે કરવું; અને યાજક તેઓને માટે પ્રાયશ્ચિત કરે, અને તે તેઓને માફ કરવામાં આવશે.</w:t>
      </w:r>
    </w:p>
    <w:p/>
    <w:p>
      <w:r xmlns:w="http://schemas.openxmlformats.org/wordprocessingml/2006/main">
        <w:t xml:space="preserve">આ પેસેજ પ્રાયશ્ચિત અને ક્ષમા માટેના બલિદાનની વાત કરે છે.</w:t>
      </w:r>
    </w:p>
    <w:p/>
    <w:p>
      <w:r xmlns:w="http://schemas.openxmlformats.org/wordprocessingml/2006/main">
        <w:t xml:space="preserve">1. પ્રાયશ્ચિતની શક્તિ: વિમોચનની જરૂરિયાતને ઓળખવી</w:t>
      </w:r>
    </w:p>
    <w:p/>
    <w:p>
      <w:r xmlns:w="http://schemas.openxmlformats.org/wordprocessingml/2006/main">
        <w:t xml:space="preserve">2. ક્ષમાની ભેટ: ભગવાનના બિનશરતી પ્રેમને સમજવું</w:t>
      </w:r>
    </w:p>
    <w:p/>
    <w:p>
      <w:r xmlns:w="http://schemas.openxmlformats.org/wordprocessingml/2006/main">
        <w:t xml:space="preserve">1. યશાયાહ 43:25 - "હું, હું પણ, તે જ છું જે મારા પોતાના ખાતર તમારા ઉલ્લંઘનોને ભૂંસી નાખું છું, અને તમારા પાપોને હવે યાદ રાખતો નથી."</w:t>
      </w:r>
    </w:p>
    <w:p/>
    <w:p>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લેવીય 4:21 અને તેણે બળદને છાવણીની બહાર લઈ જવો, અને જેમ તેણે પ્રથમ બળદને બાળ્યો હતો તેમ તેને બાળી નાખવો; તે મંડળ માટે પાપાર્થાર્પણ છે.</w:t>
      </w:r>
    </w:p>
    <w:p/>
    <w:p>
      <w:r xmlns:w="http://schemas.openxmlformats.org/wordprocessingml/2006/main">
        <w:t xml:space="preserve">એક બળદને છાવણીની બહાર લઈ જવા જોઈએ અને મંડળ માટે પાપાર્થાર્પણ તરીકે બાળી નાખવા જોઈએ.</w:t>
      </w:r>
    </w:p>
    <w:p/>
    <w:p>
      <w:r xmlns:w="http://schemas.openxmlformats.org/wordprocessingml/2006/main">
        <w:t xml:space="preserve">1. ઈસુ: અંતિમ પાપ ઓફરિંગ</w:t>
      </w:r>
    </w:p>
    <w:p/>
    <w:p>
      <w:r xmlns:w="http://schemas.openxmlformats.org/wordprocessingml/2006/main">
        <w:t xml:space="preserve">2. પાપ અર્પણોના મહત્વને સમજવું</w:t>
      </w:r>
    </w:p>
    <w:p/>
    <w:p>
      <w:r xmlns:w="http://schemas.openxmlformats.org/wordprocessingml/2006/main">
        <w:t xml:space="preserve">1. હિબ્રૂઝ 9:12-14 - ખ્રિસ્ત બકરા અને વાછરડાના લોહી દ્વારા નહિ પણ પોતાના લોહી દ્વારા પવિત્ર સ્થળોમાં એક જ વાર પ્રવેશ્યો, આમ શાશ્વત મુક્તિની ખાતરી કરી.</w:t>
      </w:r>
    </w:p>
    <w:p/>
    <w:p>
      <w:r xmlns:w="http://schemas.openxmlformats.org/wordprocessingml/2006/main">
        <w:t xml:space="preserve">2. યશાયાહ 53:5-7 - પરંતુ તે અમારા ઉલ્લંઘનો માટે વીંધવામાં આવ્યો હતો; તે અમારા અન્યાય માટે કચડી હતી; તેના પર અમને શાંતિ લાવનાર શિક્ષા હતી, અને તેના ઘાથી અમે સાજા થયા છીએ.</w:t>
      </w:r>
    </w:p>
    <w:p/>
    <w:p>
      <w:r xmlns:w="http://schemas.openxmlformats.org/wordprocessingml/2006/main">
        <w:t xml:space="preserve">લેવીટીકસ 4:22 જ્યારે કોઈ શાસકે પાપ કર્યું હોય, અને જે ન કરવું જોઈએ તેના સંબંધમાં તેના ઈશ્વર યહોવાની કોઈપણ આજ્ઞાઓ વિરુદ્ધ અજ્ઞાનતાથી કર્યું હોય અને તે દોષિત હોય;</w:t>
      </w:r>
    </w:p>
    <w:p/>
    <w:p>
      <w:r xmlns:w="http://schemas.openxmlformats.org/wordprocessingml/2006/main">
        <w:t xml:space="preserve">એક શાસક જેણે ભગવાનની આજ્ઞાઓ વિરુદ્ધ અજાણતા પાપ કર્યું છે તે દોષિત છે.</w:t>
      </w:r>
    </w:p>
    <w:p/>
    <w:p>
      <w:r xmlns:w="http://schemas.openxmlformats.org/wordprocessingml/2006/main">
        <w:t xml:space="preserve">1. આપણે ઈશ્વરની આજ્ઞાઓને હળવાશથી ન લેવી જોઈએ - નીતિવચનો 14:12</w:t>
      </w:r>
    </w:p>
    <w:p/>
    <w:p>
      <w:r xmlns:w="http://schemas.openxmlformats.org/wordprocessingml/2006/main">
        <w:t xml:space="preserve">2. નેતૃત્વએ એક ઉદાહરણ સેટ કરવું જોઈએ - 1 પીટર 5:3</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ગીતશાસ્ત્ર 19:12-14 - તેની ભૂલો કોણ પારખી શકે? મને છુપાયેલા દોષોમાંથી મુક્ત કરો. તમારા સેવકને પણ અહંકારી પાપોથી દૂર રાખો; તેઓને મારા પર આધિપત્ય ન થવા દો! પછી હું નિર્દોષ અને મહાન અપરાધથી નિર્દોષ રહીશ.</w:t>
      </w:r>
    </w:p>
    <w:p/>
    <w:p>
      <w:r xmlns:w="http://schemas.openxmlformats.org/wordprocessingml/2006/main">
        <w:t xml:space="preserve">લેવીટીકસ 4:23 અથવા જો તેનું પાપ, જેમાં તેણે પાપ કર્યું હોય, તો તેની જાણ થાય; તેણે પોતાનું અર્પણ, બકરાનું બચ્ચું, દોષ વગરનો નર લાવવો.</w:t>
      </w:r>
    </w:p>
    <w:p/>
    <w:p>
      <w:r xmlns:w="http://schemas.openxmlformats.org/wordprocessingml/2006/main">
        <w:t xml:space="preserve">જો કોઈ વ્યક્તિ પાપ કરે છે અને તેને સમજાય છે, તો તેણે તેના અર્પણ માટે દોષ વિનાનો નર બકરો લાવવો જોઈએ.</w:t>
      </w:r>
    </w:p>
    <w:p/>
    <w:p>
      <w:r xmlns:w="http://schemas.openxmlformats.org/wordprocessingml/2006/main">
        <w:t xml:space="preserve">1. ભગવાન સાથે સમાધાન માટે પસ્તાવો જરૂરી છે.</w:t>
      </w:r>
    </w:p>
    <w:p/>
    <w:p>
      <w:r xmlns:w="http://schemas.openxmlformats.org/wordprocessingml/2006/main">
        <w:t xml:space="preserve">2. આપણા પાપોનો સ્વીકાર કરવો એ પ્રાયશ્ચિતનું પ્રથમ પગલું છે.</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ગીતશાસ્ત્ર 32:5 - મેં તારી સમક્ષ મારા પાપનો સ્વીકાર કર્યો છે, અને મારી અન્યાય મેં છુપાવી નથી. મેં કહ્યું, હું યહોવા સમક્ષ મારા અપરાધોની કબૂલાત કરીશ; અને તમે મારા પાપને માફ કરી દીધા.</w:t>
      </w:r>
    </w:p>
    <w:p/>
    <w:p>
      <w:r xmlns:w="http://schemas.openxmlformats.org/wordprocessingml/2006/main">
        <w:t xml:space="preserve">લેવીય 4:24 અને તેણે પોતાનો હાથ બકરાના માથા પર મૂકવો અને જ્યાં તેઓ યહોવા સમક્ષ દહનીયાર્પણને મારી નાખે છે ત્યાં તેને મારી નાખે; તે પાપાર્થાર્પણ છે.</w:t>
      </w:r>
    </w:p>
    <w:p/>
    <w:p>
      <w:r xmlns:w="http://schemas.openxmlformats.org/wordprocessingml/2006/main">
        <w:t xml:space="preserve">પાપાર્થાર્પણને યહોવા સમક્ષ દહનીયાર્પણની જગ્યાએ જ મારી નાખવું જોઈએ.</w:t>
      </w:r>
    </w:p>
    <w:p/>
    <w:p>
      <w:r xmlns:w="http://schemas.openxmlformats.org/wordprocessingml/2006/main">
        <w:t xml:space="preserve">1. પાપ અર્પણનું મહત્વ</w:t>
      </w:r>
    </w:p>
    <w:p/>
    <w:p>
      <w:r xmlns:w="http://schemas.openxmlformats.org/wordprocessingml/2006/main">
        <w:t xml:space="preserve">2. કબૂલાત ન કરેલા પાપના પરિણામો</w:t>
      </w:r>
    </w:p>
    <w:p/>
    <w:p>
      <w:r xmlns:w="http://schemas.openxmlformats.org/wordprocessingml/2006/main">
        <w:t xml:space="preserve">1. લેવીટીકસ 6:25-26 - "હારુન અને તેના પુત્રોને કહે કે, આ પાપાર્થાર્પણનો નિયમ છે: જે જગ્યાએ દહનાર્પણને મારી નાખવામાં આવે છે ત્યાં પાપાર્થાર્પણને ભગવાન સમક્ષ મારવામાં આવે છે: તે છે. પરમ પવિત્ર. પાપ માટે તેને અર્પણ કરનાર યાજક તેને ખાશે: તે પવિત્ર સ્થાનમાં, મંડળના મંડપના આંગણામાં ખાવું જોઈએ."</w:t>
      </w:r>
    </w:p>
    <w:p/>
    <w:p>
      <w:r xmlns:w="http://schemas.openxmlformats.org/wordprocessingml/2006/main">
        <w:t xml:space="preserve">2. જ્હોન 1:29 - "બીજે દિવસે જ્હોન ઈસુને તેની પાસે આવતા જોયો, અને કહ્યું, જુઓ, ભગવાનનું લેમ્બ, જે વિશ્વના પાપને દૂર કરે છે."</w:t>
      </w:r>
    </w:p>
    <w:p/>
    <w:p>
      <w:r xmlns:w="http://schemas.openxmlformats.org/wordprocessingml/2006/main">
        <w:t xml:space="preserve">લેવીય 4:25 અને યાજકે પાપાર્થાર્પણનું લોહી પોતાની આંગળી વડે લઈ દહનીયાર્પણની વેદીના શિંગો પર મૂકવું અને તેનું લોહી દહનીયાર્પણની વેદીના તળિયે રેડવું.</w:t>
      </w:r>
    </w:p>
    <w:p/>
    <w:p>
      <w:r xmlns:w="http://schemas.openxmlformats.org/wordprocessingml/2006/main">
        <w:t xml:space="preserve">યાજકે પાપાર્થાર્પણનું લોહી લઈને દહનીયાર્પણની વેદીના શિંગો પર લગાડવું અને બાકીનું તળિયે રેડવું.</w:t>
      </w:r>
    </w:p>
    <w:p/>
    <w:p>
      <w:r xmlns:w="http://schemas.openxmlformats.org/wordprocessingml/2006/main">
        <w:t xml:space="preserve">1. પાપની ગંભીરતા અને ઈસુનું પ્રાયશ્ચિત</w:t>
      </w:r>
    </w:p>
    <w:p/>
    <w:p>
      <w:r xmlns:w="http://schemas.openxmlformats.org/wordprocessingml/2006/main">
        <w:t xml:space="preserve">2. ભગવાનની પવિત્રતા અને પસ્તાવોની જરૂરિયાત</w:t>
      </w:r>
    </w:p>
    <w:p/>
    <w:p>
      <w:r xmlns:w="http://schemas.openxmlformats.org/wordprocessingml/2006/main">
        <w:t xml:space="preserve">1. હિબ્રૂ 9:22 - અને કાયદા અનુસાર લગભગ બધી વસ્તુઓ લોહીથી શુદ્ધ થાય છે, અને લોહી વહેવડાવ્યા વિના કોઈ માફી નથી.</w:t>
      </w:r>
    </w:p>
    <w:p/>
    <w:p>
      <w:r xmlns:w="http://schemas.openxmlformats.org/wordprocessingml/2006/main">
        <w:t xml:space="preserve">2. યશાયાહ 53:5-6 - પરંતુ તે આપણા અપરાધો માટે ઘાયલ થયો હતો, તે આપણા અપરાધો માટે ઘા કરવામાં આવ્યો હતો: આપણી શાંતિની શિક્ષા તેના પર હતી; અને તેના પટ્ટાઓથી આપણે સાજા થયા છીએ. ઘેટાં જેવા આપણે બધા ભટકી ગયા છીએ; અમે દરેકને પોતપોતાના માર્ગે ફેરવ્યા છે; અને પ્રભુએ તેના પર આપણા બધાના અન્યાય લાદી દીધા છે.</w:t>
      </w:r>
    </w:p>
    <w:p/>
    <w:p>
      <w:r xmlns:w="http://schemas.openxmlformats.org/wordprocessingml/2006/main">
        <w:t xml:space="preserve">લેવીય 4:26 અને તેણે તેની બધી ચરબી શાંત્યર્પણની ચરબીની જેમ વેદી પર બાળી નાખવી; અને યાજક તેના માટે તેના પાપનું પ્રાયશ્ચિત કરે અને તેને માફ કરવામાં આવશે.</w:t>
      </w:r>
    </w:p>
    <w:p/>
    <w:p>
      <w:r xmlns:w="http://schemas.openxmlformats.org/wordprocessingml/2006/main">
        <w:t xml:space="preserve">શાંતિ અર્પણની ચરબી વ્યક્તિના પાપો માટે પ્રાયશ્ચિત તરીકે વેદી પર સંપૂર્ણપણે બાળી નાખવી જોઈએ, જે ક્ષમામાં પરિણમશે.</w:t>
      </w:r>
    </w:p>
    <w:p/>
    <w:p>
      <w:r xmlns:w="http://schemas.openxmlformats.org/wordprocessingml/2006/main">
        <w:t xml:space="preserve">1. પ્રાયશ્ચિતની શક્તિ: બલિદાન દ્વારા ક્ષમાનો આશીર્વાદ</w:t>
      </w:r>
    </w:p>
    <w:p/>
    <w:p>
      <w:r xmlns:w="http://schemas.openxmlformats.org/wordprocessingml/2006/main">
        <w:t xml:space="preserve">2. શાંતિ અર્પણોનું મહત્વ: આજ્ઞાપાલન દ્વારા ભગવાન સાથે સુધારો કરવો</w:t>
      </w:r>
    </w:p>
    <w:p/>
    <w:p>
      <w:r xmlns:w="http://schemas.openxmlformats.org/wordprocessingml/2006/main">
        <w:t xml:space="preserve">1. યશાયાહ 53:5-6 - "પરંતુ તે અમારા અપરાધો માટે ઘાયલ થયો હતો, તે અમારા અપરાધો માટે ઘવાયેલો હતો: અમારી શાંતિની શિક્ષા તેના પર હતી; અને તેના પટ્ટાઓથી અમે સાજા થયા છીએ. ઘેટાં જેવા આપણે બધા ભટકી ગયા છીએ; અમે દરેકને પોતપોતાના માર્ગે વળ્યા છીએ; અને યહોવાએ આપણા બધાના અન્યાય તેના પર નાખ્યા છે."</w:t>
      </w:r>
    </w:p>
    <w:p/>
    <w:p>
      <w:r xmlns:w="http://schemas.openxmlformats.org/wordprocessingml/2006/main">
        <w:t xml:space="preserve">2. હિબ્રૂ 9:22 - "અને લગભગ બધી વસ્તુઓ કાયદા દ્વારા લોહીથી શુદ્ધ કરવામાં આવે છે; અને લોહી વહેવડાવ્યા વિના કોઈ માફી નથી."</w:t>
      </w:r>
    </w:p>
    <w:p/>
    <w:p>
      <w:r xmlns:w="http://schemas.openxmlformats.org/wordprocessingml/2006/main">
        <w:t xml:space="preserve">લેવીટીકસ 4:27 અને જો સામાન્ય લોકોમાંથી કોઈ એક અજ્ઞાનતાથી પાપ કરે, જ્યારે તે ન કરવી જોઈએ તેવી બાબતોને લગતી યહોવાની આજ્ઞાઓમાંથી કંઈક વિરુદ્ધ કરે અને તે દોષિત ગણાય;</w:t>
      </w:r>
    </w:p>
    <w:p/>
    <w:p>
      <w:r xmlns:w="http://schemas.openxmlformats.org/wordprocessingml/2006/main">
        <w:t xml:space="preserve">સામાન્ય લોકોના લોકો અજ્ઞાનતા દ્વારા પાપ કરી શકે છે જો તેઓ ભગવાનની કોઈપણ આજ્ઞાનું ઉલ્લંઘન કરે છે.</w:t>
      </w:r>
    </w:p>
    <w:p/>
    <w:p>
      <w:r xmlns:w="http://schemas.openxmlformats.org/wordprocessingml/2006/main">
        <w:t xml:space="preserve">1. અજ્ઞાનતાની શક્તિ: અજ્ઞાનતામાં પાપને કેવી રીતે ઓળખવું અને ટાળવું</w:t>
      </w:r>
    </w:p>
    <w:p/>
    <w:p>
      <w:r xmlns:w="http://schemas.openxmlformats.org/wordprocessingml/2006/main">
        <w:t xml:space="preserve">2. ન જાણવાના પરિણામો: કેવી રીતે અજ્ઞાનતા પાપ તરફ દોરી શકે છે</w:t>
      </w:r>
    </w:p>
    <w:p/>
    <w:p>
      <w:r xmlns:w="http://schemas.openxmlformats.org/wordprocessingml/2006/main">
        <w:t xml:space="preserve">1.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જેમ્સ 4:17 - તેથી જે કોઈ યોગ્ય વસ્તુ કરવાનું જાણે છે અને તે કરવામાં નિષ્ફળ જાય છે, તેમના માટે તે પાપ છે.</w:t>
      </w:r>
    </w:p>
    <w:p/>
    <w:p>
      <w:r xmlns:w="http://schemas.openxmlformats.org/wordprocessingml/2006/main">
        <w:t xml:space="preserve">લેવીટીકસ 4:28 અથવા જો તેનું પાપ, જે તેણે પાપ કર્યું છે, તેની જાણ થાય, તો તેણે તેના અર્પણ, બકરાનું એક બચ્ચું, દોષ વિનાની માદા, તેના પાપ માટે લાવવું.</w:t>
      </w:r>
    </w:p>
    <w:p/>
    <w:p>
      <w:r xmlns:w="http://schemas.openxmlformats.org/wordprocessingml/2006/main">
        <w:t xml:space="preserve">લેવિટિકસ 4:28 માંથી આ પેસેજ એ પાપ અર્પણ સમજાવે છે જે વ્યક્તિના પાપની શોધ થાય ત્યારે ભગવાનને લાવવામાં આવે છે.</w:t>
      </w:r>
    </w:p>
    <w:p/>
    <w:p>
      <w:r xmlns:w="http://schemas.openxmlformats.org/wordprocessingml/2006/main">
        <w:t xml:space="preserve">1. ભગવાનને તમારી અર્પણ કેવી રીતે લાવવી: લેવીટીકસ 4:28</w:t>
      </w:r>
    </w:p>
    <w:p/>
    <w:p>
      <w:r xmlns:w="http://schemas.openxmlformats.org/wordprocessingml/2006/main">
        <w:t xml:space="preserve">2. પાપ અર્પણનું મહત્વ: આપણે લેવીટીકસ 4:28માંથી શું શીખીએ છીએ</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લેવીટીકસ 4:29 અને તેણે પોતાનો હાથ પાપાર્થાર્પણના માથા પર મૂકવો અને દહનાર્પણની જગ્યાએ પાપાર્થાર્પણને મારી નાખવું.</w:t>
      </w:r>
    </w:p>
    <w:p/>
    <w:p>
      <w:r xmlns:w="http://schemas.openxmlformats.org/wordprocessingml/2006/main">
        <w:t xml:space="preserve">પાપાર્થાર્પણને દહનીયાર્પણની જગ્યાએ મારી નાખવું જોઈએ, અને યાજકે પોતાનો હાથ પાપાર્થાર્પણના માથા પર મૂકવો જોઈએ.</w:t>
      </w:r>
    </w:p>
    <w:p/>
    <w:p>
      <w:r xmlns:w="http://schemas.openxmlformats.org/wordprocessingml/2006/main">
        <w:t xml:space="preserve">1. પ્રાયશ્ચિતની જરૂરિયાત - પ્રાયશ્ચિત કેવી રીતે ક્ષમા અને પુનઃસ્થાપન લાવે છે</w:t>
      </w:r>
    </w:p>
    <w:p/>
    <w:p>
      <w:r xmlns:w="http://schemas.openxmlformats.org/wordprocessingml/2006/main">
        <w:t xml:space="preserve">2. બલિદાનની શક્તિ - કેવી રીતે બલિદાન આપણને ભગવાનની નજીક લાવે છે</w:t>
      </w:r>
    </w:p>
    <w:p/>
    <w:p>
      <w:r xmlns:w="http://schemas.openxmlformats.org/wordprocessingml/2006/main">
        <w:t xml:space="preserve">1. યશાયાહ 53:4-5 - ચોક્કસ તેણે આપણું દુઃખ સહન કર્યું છે અને આપણાં દુ:ખ વહન કર્યા છે; તેમ છતાં અમે તેને પીડિત, ભગવાન દ્વારા માર્યો, અને પીડિત માનીએ છીએ. પણ તે આપણા અપરાધો માટે ઘાયલ થયો હતો; તે અમારા અન્યાય માટે કચડી હતી; તેના પર અમને શાંતિ લાવનાર શિક્ષા હતી, અને તેના પટ્ટાઓથી અમે સાજા થયા છીએ.</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લેવીટીકસ 4:30 અને યાજકે તેની આંગળી વડે તેમાંથી લોહી લઈને દહનીયાર્પણની વેદીના શિંગો પર મૂકવું, અને તેનું બધું રક્ત વેદીના તળિયે રેડવું.</w:t>
      </w:r>
    </w:p>
    <w:p/>
    <w:p>
      <w:r xmlns:w="http://schemas.openxmlformats.org/wordprocessingml/2006/main">
        <w:t xml:space="preserve">યાજકને આજ્ઞા આપવામાં આવે છે કે બલિદાનનું થોડું લોહી લઈને તેને દહનીયાર્પણની વેદીના શિંગડા પર મૂકે અને બાકીનું બધુ લોહી વેદીના તળિયે રેડી દે.</w:t>
      </w:r>
    </w:p>
    <w:p/>
    <w:p>
      <w:r xmlns:w="http://schemas.openxmlformats.org/wordprocessingml/2006/main">
        <w:t xml:space="preserve">1. ઓલ્ડ ટેસ્ટામેન્ટ બલિદાનોમાં લોહીનું મહત્વ</w:t>
      </w:r>
    </w:p>
    <w:p/>
    <w:p>
      <w:r xmlns:w="http://schemas.openxmlformats.org/wordprocessingml/2006/main">
        <w:t xml:space="preserve">2. ઓલ્ડ ટેસ્ટામેન્ટમાં વેદીનું મહત્વ</w:t>
      </w:r>
    </w:p>
    <w:p/>
    <w:p>
      <w:r xmlns:w="http://schemas.openxmlformats.org/wordprocessingml/2006/main">
        <w:t xml:space="preserve">1. હેબ્રી 9:22 - "અને લગભગ બધી વસ્તુઓ કાયદા દ્વારા લોહીથી શુદ્ધ કરવામાં આવે છે; અને લોહી વહેવડાવ્યા વિના કોઈ માફી નથી."</w:t>
      </w:r>
    </w:p>
    <w:p/>
    <w:p>
      <w:r xmlns:w="http://schemas.openxmlformats.org/wordprocessingml/2006/main">
        <w:t xml:space="preserve">2. નિર્ગમન 24:8 - "અને મૂસાએ લોહી લીધું, અને તે લોકો પર છાંટ્યું, અને કહ્યું, જુઓ, કરારનું લોહી, જે આ બધા શબ્દો વિશે યહોવાએ તમારી સાથે કર્યું છે."</w:t>
      </w:r>
    </w:p>
    <w:p/>
    <w:p>
      <w:r xmlns:w="http://schemas.openxmlformats.org/wordprocessingml/2006/main">
        <w:t xml:space="preserve">લેવીય 4:31 અને શાંત્યર્પણના યજ્ઞમાંથી જેમ ચરબી દૂર કરવામાં આવે છે તેમ તેણે તેની બધી ચરબી દૂર કરવી. અને યાજક તેને વેદી પર અગ્નિદાહ આપે, કારણ કે તે યહોવાને ખુશ કરે છે. અને યાજક તેના માટે પ્રાયશ્ચિત કરે અને તેને માફ કરવામાં આવશે.</w:t>
      </w:r>
    </w:p>
    <w:p/>
    <w:p>
      <w:r xmlns:w="http://schemas.openxmlformats.org/wordprocessingml/2006/main">
        <w:t xml:space="preserve">યાજક શાંત્યર્પણની બધી ચરબી દૂર કરશે અને તેને ભગવાનને સુગંધિત અર્પણ તરીકે વેદી પર બાળી નાખશે. આ અર્પણ ગુનેગાર માટે પ્રાયશ્ચિત તરીકે કાર્ય કરશે અને તેને માફ કરવામાં આવશે.</w:t>
      </w:r>
    </w:p>
    <w:p/>
    <w:p>
      <w:r xmlns:w="http://schemas.openxmlformats.org/wordprocessingml/2006/main">
        <w:t xml:space="preserve">1. પ્રાયશ્ચિતની શક્તિ: લેવીટીકસ 4:31 માં પાદરીની ભૂમિકાની તપાસ કરવી</w:t>
      </w:r>
    </w:p>
    <w:p/>
    <w:p>
      <w:r xmlns:w="http://schemas.openxmlformats.org/wordprocessingml/2006/main">
        <w:t xml:space="preserve">2. ક્ષમાની મીઠી સુગંધ: લેવીટીકસ 4:31 માં શાંતિની ઓફરનો અભ્યાસ</w:t>
      </w:r>
    </w:p>
    <w:p/>
    <w:p>
      <w:r xmlns:w="http://schemas.openxmlformats.org/wordprocessingml/2006/main">
        <w:t xml:space="preserve">1. એફેસિઅન્સ 1:7 - તેનામાં આપણને તેના લોહી દ્વારા મુક્તિ મળે છે, આપણા અપરાધોની ક્ષમા, તેની કૃપાની સંપત્તિ અનુસાર.</w:t>
      </w:r>
    </w:p>
    <w:p/>
    <w:p>
      <w:r xmlns:w="http://schemas.openxmlformats.org/wordprocessingml/2006/main">
        <w:t xml:space="preserve">2. હિબ્રૂ 9:22 - અને કાયદા અનુસાર, કોઈ વ્યક્તિ લગભગ કહી શકે છે, બધી વસ્તુઓ લોહીથી શુદ્ધ થાય છે, અને લોહી વહેવડાવ્યા વિના કોઈ ક્ષમા નથી.</w:t>
      </w:r>
    </w:p>
    <w:p/>
    <w:p>
      <w:r xmlns:w="http://schemas.openxmlformats.org/wordprocessingml/2006/main">
        <w:t xml:space="preserve">લેવીય 4:32 અને જો તે પાપાર્થાર્પણ માટે ઘેટું લાવશે, તો તેણે તેને દોષ વિનાની માદા લાવવી.</w:t>
      </w:r>
    </w:p>
    <w:p/>
    <w:p>
      <w:r xmlns:w="http://schemas.openxmlformats.org/wordprocessingml/2006/main">
        <w:t xml:space="preserve">પાપાર્થાર્પણ તરીકે ઘેટાંનું અર્પણ સ્ત્રીનું અને દોષ રહિત હોવું જોઈએ.</w:t>
      </w:r>
    </w:p>
    <w:p/>
    <w:p>
      <w:r xmlns:w="http://schemas.openxmlformats.org/wordprocessingml/2006/main">
        <w:t xml:space="preserve">1. ધ પરફેક્ટ લેમ્બ: અમારા પરફેક્ટ બલિદાન માટે એક મોડેલ</w:t>
      </w:r>
    </w:p>
    <w:p/>
    <w:p>
      <w:r xmlns:w="http://schemas.openxmlformats.org/wordprocessingml/2006/main">
        <w:t xml:space="preserve">2. પાપના ચહેરામાં સંપૂર્ણતા: ભગવાનની કૃપા અને દયા</w:t>
      </w:r>
    </w:p>
    <w:p/>
    <w:p>
      <w:r xmlns:w="http://schemas.openxmlformats.org/wordprocessingml/2006/main">
        <w:t xml:space="preserve">1. હેબ્રી 9:14 - ખ્રિસ્તનું લોહી, જેણે શાશ્વત આત્મા દ્વારા પોતાને ભગવાનને દોષ વિના અર્પણ કર્યું, જીવંત ભગવાનની સેવા કરવા માટે તમારા અંતરાત્માને મૃત કાર્યોથી શુદ્ધ કરશે?</w:t>
      </w:r>
    </w:p>
    <w:p/>
    <w:p>
      <w:r xmlns:w="http://schemas.openxmlformats.org/wordprocessingml/2006/main">
        <w:t xml:space="preserve">2. 1 પીટર 1:18-19 - એ જાણીને કે તમે તમારા પૂર્વજો પાસેથી વારસામાં મળેલી નિરર્થક રીતોથી ખંડણી મેળવ્યા હતા, જેમ કે ચાંદી અથવા સોના જેવી નાશવંત વસ્તુઓથી નહીં, પરંતુ ખ્રિસ્તના કિંમતી રક્તથી, જેમ કે દોષ વિનાના ઘેટાંના અથવા સ્થળ</w:t>
      </w:r>
    </w:p>
    <w:p/>
    <w:p>
      <w:r xmlns:w="http://schemas.openxmlformats.org/wordprocessingml/2006/main">
        <w:t xml:space="preserve">લેવીય 4:33 અને તેણે પોતાનો હાથ પાપાર્થાર્પણના માથા પર મૂકવો અને જ્યાં તેઓ દહનીયાર્પણને મારી નાખે છે ત્યાં તેને પાપાર્થાર્પણ માટે મારી નાખે.</w:t>
      </w:r>
    </w:p>
    <w:p/>
    <w:p>
      <w:r xmlns:w="http://schemas.openxmlformats.org/wordprocessingml/2006/main">
        <w:t xml:space="preserve">ભગવાન આજ્ઞા કરે છે કે જે જગ્યાએ દહનીયાર્પણો મારવામાં આવે છે તે જ જગ્યાએ પાપાર્થાર્પણની હત્યા કરવામાં આવે.</w:t>
      </w:r>
    </w:p>
    <w:p/>
    <w:p>
      <w:r xmlns:w="http://schemas.openxmlformats.org/wordprocessingml/2006/main">
        <w:t xml:space="preserve">1. પ્રાયશ્ચિતની જરૂરિયાત: પાપ અર્પણના મહત્વને સમજવું</w:t>
      </w:r>
    </w:p>
    <w:p/>
    <w:p>
      <w:r xmlns:w="http://schemas.openxmlformats.org/wordprocessingml/2006/main">
        <w:t xml:space="preserve">2. પ્રેમનું બલિદાન: બળેલા અર્પણમાં ઊંડો અર્થ</w:t>
      </w:r>
    </w:p>
    <w:p/>
    <w:p>
      <w:r xmlns:w="http://schemas.openxmlformats.org/wordprocessingml/2006/main">
        <w:t xml:space="preserve">1. રોમનો 3:24-26 - ઇસુ ખ્રિસ્ત દ્વારા ન્યાયીપણાની ભગવાનની મફત ભેટ</w:t>
      </w:r>
    </w:p>
    <w:p/>
    <w:p>
      <w:r xmlns:w="http://schemas.openxmlformats.org/wordprocessingml/2006/main">
        <w:t xml:space="preserve">2. હેબ્રી 9:22 - આપણા પાપોના પ્રાયશ્ચિત માટે ઈસુના બલિદાનની આવશ્યકતા</w:t>
      </w:r>
    </w:p>
    <w:p/>
    <w:p>
      <w:r xmlns:w="http://schemas.openxmlformats.org/wordprocessingml/2006/main">
        <w:t xml:space="preserve">લેવીટીકસ 4:34 અને યાજકે તેની આંગળી વડે પાપાર્થાર્પણનું લોહી લઈ દહનીયાર્પણની વેદીના શિંગો પર મૂકવું, અને તેનું બધું રક્ત વેદીના તળિયે રેડવું.</w:t>
      </w:r>
    </w:p>
    <w:p/>
    <w:p>
      <w:r xmlns:w="http://schemas.openxmlformats.org/wordprocessingml/2006/main">
        <w:t xml:space="preserve">યાજકે તેની આંગળી વડે પાપાર્થાર્પણનું લોહી લઈને દહનીયાર્પણની વેદીના શિંગડા પર મૂકવું અને પછી તે બધું રક્ત વેદીના તળિયે રેડવું.</w:t>
      </w:r>
    </w:p>
    <w:p/>
    <w:p>
      <w:r xmlns:w="http://schemas.openxmlformats.org/wordprocessingml/2006/main">
        <w:t xml:space="preserve">1. જીસસનું લોહી: તેની આવશ્યકતા અને મહત્વ</w:t>
      </w:r>
    </w:p>
    <w:p/>
    <w:p>
      <w:r xmlns:w="http://schemas.openxmlformats.org/wordprocessingml/2006/main">
        <w:t xml:space="preserve">2. ઓલ્ડ ટેસ્ટામેન્ટમાં બલિદાનનું મહત્વ</w:t>
      </w:r>
    </w:p>
    <w:p/>
    <w:p>
      <w:r xmlns:w="http://schemas.openxmlformats.org/wordprocessingml/2006/main">
        <w:t xml:space="preserve">1. હેબ્રીઝ 10:4-14 - કેવી રીતે ઈસુના લોહીએ જૂના કરારના બલિદાનોને પરિપૂર્ણ કર્યા તે સમજાવવું.</w:t>
      </w:r>
    </w:p>
    <w:p/>
    <w:p>
      <w:r xmlns:w="http://schemas.openxmlformats.org/wordprocessingml/2006/main">
        <w:t xml:space="preserve">2. 1 પીટર 3:18 - કેવી રીતે ઈસુનું બલિદાન બધા માટે મુક્તિ લાવ્યું તે સમજાવવું.</w:t>
      </w:r>
    </w:p>
    <w:p/>
    <w:p>
      <w:r xmlns:w="http://schemas.openxmlformats.org/wordprocessingml/2006/main">
        <w:t xml:space="preserve">લેવીય 4:35 અને શાંત્યર્પણના બલિદાનમાંથી ઘેટાંની ચરબી દૂર કરવામાં આવે છે તેમ તેણે તેની બધી ચરબી દૂર કરવી. અને યાજક તેને યહોવાને અગ્નિમાં ચઢાવેલા અર્પણો પ્રમાણે વેદી પર બાળી નાખશે; અને યાજકે તેણે કરેલા પાપનું પ્રાયશ્ચિત કરવું અને તેને માફ કરવામાં આવશે.</w:t>
      </w:r>
    </w:p>
    <w:p/>
    <w:p>
      <w:r xmlns:w="http://schemas.openxmlformats.org/wordprocessingml/2006/main">
        <w:t xml:space="preserve">યાજકે શાંત્યર્પણમાંથી બધી ચરબી દૂર કરવી અને તેને યહોવાને અર્પણ તરીકે વેદી પર બાળી નાખવી. પછી પાદરી તેના પાપો માટે પ્રાયશ્ચિત કરશે, અને તેઓને માફ કરવામાં આવશે.</w:t>
      </w:r>
    </w:p>
    <w:p/>
    <w:p>
      <w:r xmlns:w="http://schemas.openxmlformats.org/wordprocessingml/2006/main">
        <w:t xml:space="preserve">1. બલિદાનના અર્પણો દ્વારા પ્રાયશ્ચિતની શક્તિ</w:t>
      </w:r>
    </w:p>
    <w:p/>
    <w:p>
      <w:r xmlns:w="http://schemas.openxmlformats.org/wordprocessingml/2006/main">
        <w:t xml:space="preserve">2. આજ્ઞાપાલન અને પસ્તાવો દ્વારા ક્ષમા</w:t>
      </w:r>
    </w:p>
    <w:p/>
    <w:p>
      <w:r xmlns:w="http://schemas.openxmlformats.org/wordprocessingml/2006/main">
        <w:t xml:space="preserve">1. હિબ્રૂ 9:22 - "અને કાયદા અનુસાર લગભગ બધી વસ્તુઓ લોહીથી શુદ્ધ થાય છે, અને લોહી વહેવડાવ્યા વિના કોઈ માફી નથી."</w:t>
      </w:r>
    </w:p>
    <w:p/>
    <w:p>
      <w:r xmlns:w="http://schemas.openxmlformats.org/wordprocessingml/2006/main">
        <w:t xml:space="preserve">2. 1 જ્હોન 1: 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સૂચિત શ્લોકો સાથે, લેવીટીકસ 5 નો સારાંશ નીચે પ્રમાણે ત્રણ ફકરાઓમાં આપી શકાય છે:</w:t>
      </w:r>
    </w:p>
    <w:p/>
    <w:p>
      <w:r xmlns:w="http://schemas.openxmlformats.org/wordprocessingml/2006/main">
        <w:t xml:space="preserve">ફકરો 1: લેવીટીકસ 5:1-13 માં, ભગવાન વિવિધ ગુનાઓ અને તેમના પ્રાયશ્ચિત માટે જરૂરી પાપ અર્પણો વિશે સૂચનાઓ પ્રદાન કરે છે. પ્રકરણ એવી પરિસ્થિતિઓને સંબોધિત કરીને શરૂ થાય છે જ્યાં કોઈ સાક્ષી તરીકે જુબાની આપવામાં નિષ્ફળ જાય છે અથવા કોઈ અશુદ્ધ બાબતથી વાકેફ થઈ જાય છે પરંતુ બોલતું નથી. આવા કિસ્સાઓમાં, તેઓ દોષ સહન કરે છે અને તેમના પાપની કબૂલાત કરવી જોઈએ. નિર્ધારિત પાપ અર્પણ વ્યક્તિની આર્થિક સ્થિતિ પર આધાર રાખે છે કાં તો માદા ઘેટું અથવા બકરી જેઓ તેને પરવડી શકે છે, અથવા બે કાચબા અથવા કબૂતર જેઓ તે કરી શકતા નથી. જો કોઈ વ્યક્તિ એટલી ગરીબ હોય કે તે પક્ષીઓને પણ પરવડે તો તે તેલ કે લોબાન વગરના ઝીણા લોટનો દસમો ભાગ આપી શકે.</w:t>
      </w:r>
    </w:p>
    <w:p/>
    <w:p>
      <w:r xmlns:w="http://schemas.openxmlformats.org/wordprocessingml/2006/main">
        <w:t xml:space="preserve">ફકરો 2: લેવિટીકસ 5:14-19 માં ચાલુ રાખીને, અજાણતા અશુદ્ધ વસ્તુને સ્પર્શવા અથવા વિચાર્યા વિના શપથ લેવા જેવી પવિત્ર વસ્તુઓ સામે અજાણતાં કરેલા પાપો અંગે વધુ માર્ગદર્શિકા આપવામાં આવી છે. આ કિસ્સાઓમાં, વ્યક્તિએ ઘેટાના ઊનનું પૂમડું સાથે પાદરીને દોષાર્પણ લાવવું જરૂરી છે. પૂજારી તેમના માટે નિર્ધારિત વિધિ દ્વારા પ્રાયશ્ચિત કરશે.</w:t>
      </w:r>
    </w:p>
    <w:p/>
    <w:p>
      <w:r xmlns:w="http://schemas.openxmlformats.org/wordprocessingml/2006/main">
        <w:t xml:space="preserve">ફકરો 3: લેવિટીકસ 5:20-26 માં, છેતરપિંડી અથવા ચોરી દ્વારા અન્યોને અન્યાય કરનાર વ્યક્તિઓ દ્વારા કરવામાં આવતી વળતરની ઓફરો અંગે વધારાની સૂચનાઓ આપવામાં આવી છે. જો કોઈ વ્યક્તિને આવી બાબતોમાં તેમના અપરાધનો અહેસાસ થાય, તો તેણે જે લેવામાં આવ્યું હતું તે પુનઃસ્થાપિત કરવું અને વધારાનો પાંચમો ભાગ તે ઇજાગ્રસ્ત પક્ષને અપરાધ તરીકે રજૂ કરવાનો છે. તેઓએ યાજક સમક્ષ દોષાર્પણ તરીકે દોષ વિનાનો ઘેટો પણ લાવવો જોઈએ, જે તેઓને માટે ઈશ્વર સમક્ષ પ્રાયશ્ચિત કરશે.</w:t>
      </w:r>
    </w:p>
    <w:p/>
    <w:p>
      <w:r xmlns:w="http://schemas.openxmlformats.org/wordprocessingml/2006/main">
        <w:t xml:space="preserve">સારમાં:</w:t>
      </w:r>
    </w:p>
    <w:p>
      <w:r xmlns:w="http://schemas.openxmlformats.org/wordprocessingml/2006/main">
        <w:t xml:space="preserve">લેવીટીકસ 5 પ્રસ્તુત કરે છે:</w:t>
      </w:r>
    </w:p>
    <w:p>
      <w:r xmlns:w="http://schemas.openxmlformats.org/wordprocessingml/2006/main">
        <w:t xml:space="preserve">વિવિધ ગુનાઓ સંબંધિત પાપ અર્પણો માટેની સૂચનાઓ;</w:t>
      </w:r>
    </w:p>
    <w:p>
      <w:r xmlns:w="http://schemas.openxmlformats.org/wordprocessingml/2006/main">
        <w:t xml:space="preserve">અશુદ્ધ બાબતો વિશે સાક્ષી આપવા અથવા મૌન રહેવાની નિષ્ફળતાને સંબોધિત કરવી;</w:t>
      </w:r>
    </w:p>
    <w:p>
      <w:r xmlns:w="http://schemas.openxmlformats.org/wordprocessingml/2006/main">
        <w:t xml:space="preserve">આર્થિક સ્થિતિ ઘેટાં, બકરા, પક્ષીઓ, લોટ પર આધારિત નિયત પ્રસાદ.</w:t>
      </w:r>
    </w:p>
    <w:p/>
    <w:p>
      <w:r xmlns:w="http://schemas.openxmlformats.org/wordprocessingml/2006/main">
        <w:t xml:space="preserve">પવિત્ર વસ્તુઓ સામે અજાણતા પાપોને લગતા અપરાધના અર્પણો માટેની માર્ગદર્શિકા;</w:t>
      </w:r>
    </w:p>
    <w:p>
      <w:r xmlns:w="http://schemas.openxmlformats.org/wordprocessingml/2006/main">
        <w:t xml:space="preserve">દોષાર્પણ સાથે દોષ વિનાનો ઘેટો લાવવાની આવશ્યકતા.</w:t>
      </w:r>
    </w:p>
    <w:p/>
    <w:p>
      <w:r xmlns:w="http://schemas.openxmlformats.org/wordprocessingml/2006/main">
        <w:t xml:space="preserve">છેતરપિંડી, ચોરીને લગતી વળતરની ઓફર માટે સૂચનાઓ;</w:t>
      </w:r>
    </w:p>
    <w:p>
      <w:r xmlns:w="http://schemas.openxmlformats.org/wordprocessingml/2006/main">
        <w:t xml:space="preserve">જે લેવામાં આવ્યું હતું તેની પુનઃસ્થાપના વત્તા વધારાનો પાંચમો;</w:t>
      </w:r>
    </w:p>
    <w:p>
      <w:r xmlns:w="http://schemas.openxmlformats.org/wordprocessingml/2006/main">
        <w:t xml:space="preserve">દોષ અર્પણ તરીકે દોષ અર્પણ અને દોષ વગરના રામની રજૂઆત.</w:t>
      </w:r>
    </w:p>
    <w:p/>
    <w:p>
      <w:r xmlns:w="http://schemas.openxmlformats.org/wordprocessingml/2006/main">
        <w:t xml:space="preserve">આ પ્રકરણ પ્રાચીન ઇઝરાયેલમાં પ્રાયશ્ચિત માટે જરૂરી વિવિધ પ્રકારના અપરાધો અને અનુરૂપ અર્પણો પર ધ્યાન કેન્દ્રિત કરે છે. ભગવાન મોસેસ દ્વારા એવી પરિસ્થિતિઓને લગતી સૂચનાઓ પ્રદાન કરે છે જ્યાં વ્યક્તિઓ સાક્ષી તરીકે જુબાની આપવામાં નિષ્ફળ જાય છે અથવા તેઓ અપરાધ સહન કરતી અશુદ્ધ બાબતો વિશે મૌન રહે છે અને તે મુજબ તેમના પાપોની કબૂલાત કરવી જોઈએ. નિર્ધારિત પાપ અર્પણ વ્યક્તિની આર્થિક સ્થિતિને આધારે બદલાય છે એક માદા ઘેટું, બકરી જો પોસાય, બે કાચબા, જો ન હોય તો કબૂતર, અને જો અત્યંત ગરીબ હોય તો બારીક લોટ. અજાણતા અશુદ્ધ વસ્તુને સ્પર્શ કરવા અથવા અવિચારી શપથ લેવા માટે પવિત્ર વસ્તુઓ સામે કરેલા અજાણતા પાપો અંગે પણ માર્ગદર્શિકા આપવામાં આવે છે જેમાં દોષના અર્પણની સાથે દોષ વિનાનો ઘેટો લાવવો જરૂરી છે. વધુમાં, પુનઃપ્રાપ્તિ અર્પણો વિશે સૂચનાઓ આપવામાં આવે છે જ્યારે વ્યક્તિઓને ખ્યાલ આવે છે કે તેઓએ છેતરપિંડી અથવા ચોરી દ્વારા અન્ય લોકો સાથે અન્યાય કર્યો છે, તેઓએ જે લેવામાં આવ્યું હતું તે પુનઃસ્થાપિત કરવું જોઈએ અને વધારાનો પાંચમો અને દોષ વગરના પ્રાણીઓનો સમાવેશ કરતા અપરાધ અને દોષના અર્પણો બંને રજૂ કરવા જોઈએ જેઓ તેમના વતી પ્રાયશ્ચિત કરે છે. .</w:t>
      </w:r>
    </w:p>
    <w:p/>
    <w:p>
      <w:r xmlns:w="http://schemas.openxmlformats.org/wordprocessingml/2006/main">
        <w:t xml:space="preserve">લેવીટીકસ 5:1 અને જો કોઈ વ્યક્તિ પાપ કરે છે, અને શપથ લેવાનો અવાજ સાંભળે છે, અને તે સાક્ષી છે, પછી ભલે તેણે તે જોયું હોય અથવા જાણ્યું હોય; જો તે તેનો ઉચ્ચાર ન કરે, તો તેણે તેના અન્યાયનો ભોગ બનવું પડશે.</w:t>
      </w:r>
    </w:p>
    <w:p/>
    <w:p>
      <w:r xmlns:w="http://schemas.openxmlformats.org/wordprocessingml/2006/main">
        <w:t xml:space="preserve">આ પેસેજ એ વાત પર ભાર મૂકે છે કે ખોટી સાક્ષી આપવી એ પાપ છે, અને જો વ્યક્તિઓ ખોટી માહિતી ફેલાવી રહી હોવાની જાણ હોય તો ચૂપ ન રહેવું જોઈએ.</w:t>
      </w:r>
    </w:p>
    <w:p/>
    <w:p>
      <w:r xmlns:w="http://schemas.openxmlformats.org/wordprocessingml/2006/main">
        <w:t xml:space="preserve">1. "સાક્ષી રાખવાની શક્તિ" - જૂઠાણાની સામે બોલવાના મહત્વની શોધખોળ.</w:t>
      </w:r>
    </w:p>
    <w:p/>
    <w:p>
      <w:r xmlns:w="http://schemas.openxmlformats.org/wordprocessingml/2006/main">
        <w:t xml:space="preserve">2. "મૌન રહેવાની જવાબદારી" - જ્યારે કોઈને ખોટાની ખબર હોય ત્યારે મૌન રહેવાના પરિણામોને સમજવું.</w:t>
      </w:r>
    </w:p>
    <w:p/>
    <w:p>
      <w:r xmlns:w="http://schemas.openxmlformats.org/wordprocessingml/2006/main">
        <w:t xml:space="preserve">1. નીતિવચનો 19:5 - "ખોટા સાક્ષીને સજા આપવામાં આવશે નહીં, અને જે જૂઠું બોલે છે તે છટકી શકશે નહીં."</w:t>
      </w:r>
    </w:p>
    <w:p/>
    <w:p>
      <w:r xmlns:w="http://schemas.openxmlformats.org/wordprocessingml/2006/main">
        <w:t xml:space="preserve">2. નિર્ગમન 20:16 - "તમે તમારા પાડોશી વિરુદ્ધ ખોટી સાક્ષી આપશો નહીં."</w:t>
      </w:r>
    </w:p>
    <w:p/>
    <w:p>
      <w:r xmlns:w="http://schemas.openxmlformats.org/wordprocessingml/2006/main">
        <w:t xml:space="preserve">લેવીટીકસ 5:2 અથવા જો કોઈ જીવ કોઈ અશુદ્ધ વસ્તુને સ્પર્શે, પછી ભલે તે અશુદ્ધ જાનવરનું શબ હોય, કે અશુદ્ધ ઢોરનું શબ હોય, અથવા અશુદ્ધ વિસર્પી વસ્તુઓનું શબ હોય, અને જો તે તેનાથી છુપાયેલું હોય; તે પણ અશુદ્ધ અને દોષિત હશે.</w:t>
      </w:r>
    </w:p>
    <w:p/>
    <w:p>
      <w:r xmlns:w="http://schemas.openxmlformats.org/wordprocessingml/2006/main">
        <w:t xml:space="preserve">આ પેસેજ ચર્ચા કરે છે કે કેવી રીતે કોઈ વ્યક્તિ અશુદ્ધ વસ્તુઓના સંપર્કમાં આવે તો તેને દોષિત અને અશુદ્ધ ગણવામાં આવે છે, પછી ભલે તે તેમનાથી છુપાયેલું હોય.</w:t>
      </w:r>
    </w:p>
    <w:p/>
    <w:p>
      <w:r xmlns:w="http://schemas.openxmlformats.org/wordprocessingml/2006/main">
        <w:t xml:space="preserve">1. ભગવાનની પવિત્રતા: તેમના દ્વારા ન્યાયી બનવું</w:t>
      </w:r>
    </w:p>
    <w:p/>
    <w:p>
      <w:r xmlns:w="http://schemas.openxmlformats.org/wordprocessingml/2006/main">
        <w:t xml:space="preserve">2. અસ્વચ્છતાનું જોખમ: પવિત્ર રહેવાની ચેતવણી</w:t>
      </w:r>
    </w:p>
    <w:p/>
    <w:p>
      <w:r xmlns:w="http://schemas.openxmlformats.org/wordprocessingml/2006/main">
        <w:t xml:space="preserve">1. 2 કોરીંથી 5:21 - આપણા ખાતર તેણે તેને પાપ બનાવ્યો જે પાપ જાણતો ન હતો, જેથી તેનામાં આપણે ભગવાનનું ન્યાયીપણું બની શકીએ.</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લેવીટીકસ 5:3 અથવા જો તે માણસની અશુદ્ધતાને સ્પર્શે, તો તે ગમે તેટલી અશુદ્ધતા હોય કે માણસ અશુદ્ધ થાય, અને તે તેનાથી છુપાવવામાં આવે; જ્યારે તેને તેની જાણ થશે, તો તે દોષિત થશે.</w:t>
      </w:r>
    </w:p>
    <w:p/>
    <w:p>
      <w:r xmlns:w="http://schemas.openxmlformats.org/wordprocessingml/2006/main">
        <w:t xml:space="preserve">જો કોઈ વ્યક્તિને ખબર ન હોય કે તેણે કોઈ અશુદ્ધ વસ્તુને સ્પર્શ કર્યો છે અને પછી તેની જાણ થઈ જાય છે, તો તે દોષિત ગણાશે.</w:t>
      </w:r>
    </w:p>
    <w:p/>
    <w:p>
      <w:r xmlns:w="http://schemas.openxmlformats.org/wordprocessingml/2006/main">
        <w:t xml:space="preserve">1. આપણે જેને સ્પર્શીએ છીએ તે જાણવાનું મહત્વ - લેવીટીકસ 5:3</w:t>
      </w:r>
    </w:p>
    <w:p/>
    <w:p>
      <w:r xmlns:w="http://schemas.openxmlformats.org/wordprocessingml/2006/main">
        <w:t xml:space="preserve">2. આપણી આસપાસની અસ્વચ્છતા માટે જાગૃત રહો - લેવીટીકસ 5:3</w:t>
      </w:r>
    </w:p>
    <w:p/>
    <w:p>
      <w:r xmlns:w="http://schemas.openxmlformats.org/wordprocessingml/2006/main">
        <w:t xml:space="preserve">1. ઉકિતઓ 22:3 - એક સમજદાર માણસ દુષ્ટતાની આગાહી કરે છે, અને પોતાને છુપાવે છે: પરંતુ સાદો પસાર થાય છે, અને સજા પામે છે.</w:t>
      </w:r>
    </w:p>
    <w:p/>
    <w:p>
      <w:r xmlns:w="http://schemas.openxmlformats.org/wordprocessingml/2006/main">
        <w:t xml:space="preserve">2. Ephesians 5:15-16 - પછી જુઓ કે તમે સાવધાનીપૂર્વક ચાલો, મૂર્ખની જેમ નહિ, પણ શાણા તરીકે, સમયનો ઉદ્ધાર કરો, કારણ કે દિવસો ખરાબ છે.</w:t>
      </w:r>
    </w:p>
    <w:p/>
    <w:p>
      <w:r xmlns:w="http://schemas.openxmlformats.org/wordprocessingml/2006/main">
        <w:t xml:space="preserve">લેવીટીકસ 5:4 અથવા જો કોઈ વ્યક્તિ પોતાના હોઠ વડે બુરાઈ કે સારું કરવા માટે શપથ લે છે, તો જે કંઈપણ વ્યક્તિ શપથ સાથે ઉચ્ચાર કરે, અને તે તેનાથી છુપાવવામાં આવે; જ્યારે તેને તેની જાણ થશે, ત્યારે તે આમાંના એકમાં દોષિત રહેશે.</w:t>
      </w:r>
    </w:p>
    <w:p/>
    <w:p>
      <w:r xmlns:w="http://schemas.openxmlformats.org/wordprocessingml/2006/main">
        <w:t xml:space="preserve">જો કોઈ વ્યક્તિ અજાણતા શપથ લે છે, કાં તો ખરાબ અથવા સારું કરવા માટે, તે જ્યારે તેઓ જાણતા હોય ત્યારે તેઓ તેમના શબ્દો માટે જવાબદાર ગણાશે.</w:t>
      </w:r>
    </w:p>
    <w:p/>
    <w:p>
      <w:r xmlns:w="http://schemas.openxmlformats.org/wordprocessingml/2006/main">
        <w:t xml:space="preserve">1. તમારા શબ્દોનું ધ્યાન રાખો - નીતિવચનો 10:19</w:t>
      </w:r>
    </w:p>
    <w:p/>
    <w:p>
      <w:r xmlns:w="http://schemas.openxmlformats.org/wordprocessingml/2006/main">
        <w:t xml:space="preserve">2. તમારા સંજોગોમાં જીવનની વાત કરો - રોમનો 4:17</w:t>
      </w:r>
    </w:p>
    <w:p/>
    <w:p>
      <w:r xmlns:w="http://schemas.openxmlformats.org/wordprocessingml/2006/main">
        <w:t xml:space="preserve">1. નીતિવચનો 10:19 જ્યારે શબ્દો ઘણા હોય છે, ત્યારે ઉલ્લંઘનની કમી હોતી નથી, પરંતુ જે પોતાના હોઠને સંયમ રાખે છે તે સમજદાર છે.</w:t>
      </w:r>
    </w:p>
    <w:p/>
    <w:p>
      <w:r xmlns:w="http://schemas.openxmlformats.org/wordprocessingml/2006/main">
        <w:t xml:space="preserve">2. રોમનો 4:17 લખેલું છે તેમ, મેં તમને ભગવાનની હાજરીમાં ઘણી પ્રજાઓનો પિતા બનાવ્યો છે કે જેના પર તેણે વિશ્વાસ કર્યો, જે મૃતકોને જીવન આપે છે અને અસ્તિત્વમાં નથી તેવી વસ્તુઓને અસ્તિત્વમાં લાવે છે.</w:t>
      </w:r>
    </w:p>
    <w:p/>
    <w:p>
      <w:r xmlns:w="http://schemas.openxmlformats.org/wordprocessingml/2006/main">
        <w:t xml:space="preserve">લેવીટીકસ 5:5 અને જ્યારે તે આમાંની કોઈ એક બાબતમાં દોષિત ઠરે, ત્યારે તે કબૂલ કરે કે તેણે તે બાબતમાં પાપ કર્યું છે:</w:t>
      </w:r>
    </w:p>
    <w:p/>
    <w:p>
      <w:r xmlns:w="http://schemas.openxmlformats.org/wordprocessingml/2006/main">
        <w:t xml:space="preserve">જ્યારે કોઈ વ્યક્તિ પાપ માટે દોષિત હોય, ત્યારે તેણે તે ભગવાન સમક્ષ કબૂલ કરવું જોઈએ.</w:t>
      </w:r>
    </w:p>
    <w:p/>
    <w:p>
      <w:r xmlns:w="http://schemas.openxmlformats.org/wordprocessingml/2006/main">
        <w:t xml:space="preserve">1: ભગવાન સમક્ષ તમારા પાપોની કબૂલાત કરો - લેવીટીકસ 5:5</w:t>
      </w:r>
    </w:p>
    <w:p/>
    <w:p>
      <w:r xmlns:w="http://schemas.openxmlformats.org/wordprocessingml/2006/main">
        <w:t xml:space="preserve">2: તમારું ખોટું કામ સ્વીકારો - લેવીટીકસ 5:5</w:t>
      </w:r>
    </w:p>
    <w:p/>
    <w:p>
      <w:r xmlns:w="http://schemas.openxmlformats.org/wordprocessingml/2006/main">
        <w:t xml:space="preserve">1: 1 જ્હોન 1: 9 -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લેવીટીકસ 5:6 અને તેણે જે પાપ કર્યું છે તે માટે તેણે પોતાનું દોષાર્પણ, ઘેટાંની માદા, ઘેટું કે બકરાનું બચ્ચું, પાપાર્થાર્પણ માટે યહોવા સમક્ષ લાવવું; અને યાજક તેના માટે તેના પાપનું પ્રાયશ્ચિત કરે.</w:t>
      </w:r>
    </w:p>
    <w:p/>
    <w:p>
      <w:r xmlns:w="http://schemas.openxmlformats.org/wordprocessingml/2006/main">
        <w:t xml:space="preserve">ભગવાનને વ્યક્તિના પાપોનું પ્રાયશ્ચિત કરવા માટે પાપ અર્પણ માટે બલિદાનની જરૂર છે.</w:t>
      </w:r>
    </w:p>
    <w:p/>
    <w:p>
      <w:r xmlns:w="http://schemas.openxmlformats.org/wordprocessingml/2006/main">
        <w:t xml:space="preserve">1. બલિદાનની જરૂરિયાત: પ્રાયશ્ચિતનું મહત્વ સમજવું</w:t>
      </w:r>
    </w:p>
    <w:p/>
    <w:p>
      <w:r xmlns:w="http://schemas.openxmlformats.org/wordprocessingml/2006/main">
        <w:t xml:space="preserve">2. પ્રાયશ્ચિતનો અર્થ: શા માટે આપણે બદલો લેવાની જરૂર છે</w:t>
      </w:r>
    </w:p>
    <w:p/>
    <w:p>
      <w:r xmlns:w="http://schemas.openxmlformats.org/wordprocessingml/2006/main">
        <w:t xml:space="preserve">1. યશાયાહ 53:5-6 પરંતુ તે આપણા અપરાધો માટે વીંધાયો હતો, તે આપણા અન્યાય માટે કચડી નાખવામાં આવ્યો હતો; અમને શાંતિ લાવનાર સજા તેના પર હતી, અને તેના ઘાવથી અમે સાજા થયા છીએ. આપણે બધા, ઘેટાંની જેમ, ભટકી ગયા છીએ, આપણામાંના દરેક પોતપોતાના માર્ગ તરફ વળ્યા છે; અને પ્રભુએ તેના પર આપણા બધાની અન્યાય લાદી છે.</w:t>
      </w:r>
    </w:p>
    <w:p/>
    <w:p>
      <w:r xmlns:w="http://schemas.openxmlformats.org/wordprocessingml/2006/main">
        <w:t xml:space="preserve">2. હેબ્રી 9:22 વાસ્તવમાં, કાયદો જરૂરી છે કે લગભગ બધું લોહીથી શુદ્ધ કરવામાં આવે, અને લોહી વહેવડાવ્યા વિના કોઈ ક્ષમા નથી.</w:t>
      </w:r>
    </w:p>
    <w:p/>
    <w:p>
      <w:r xmlns:w="http://schemas.openxmlformats.org/wordprocessingml/2006/main">
        <w:t xml:space="preserve">લેવીટીકસ 5:7 અને જો તે ઘેટું લાવી શકતો ન હોય, તો તેણે પોતાના અપરાધ માટે, બે કબૂતર અથવા બે કબૂતરો યહોવા સમક્ષ લાવવો. એક પાપાર્થાર્પણ માટે અને બીજો દહનીયાર્પણ માટે.</w:t>
      </w:r>
    </w:p>
    <w:p/>
    <w:p>
      <w:r xmlns:w="http://schemas.openxmlformats.org/wordprocessingml/2006/main">
        <w:t xml:space="preserve">અપરાધના અર્પણ તરીકે ઘેટાંનું બચ્ચું લાવવામાં અસમર્થ વ્યક્તિ પાસે બે કબૂતર અથવા બે કબૂતરના બચ્ચાંને ભગવાન સમક્ષ લાવવાનો વિકલ્પ છે, એક પાપ અર્પણ તરીકે અને બીજું દહનીયાર્પણ તરીકે.</w:t>
      </w:r>
    </w:p>
    <w:p/>
    <w:p>
      <w:r xmlns:w="http://schemas.openxmlformats.org/wordprocessingml/2006/main">
        <w:t xml:space="preserve">1. બાઇબલમાં બલિદાનનું મહત્વ</w:t>
      </w:r>
    </w:p>
    <w:p/>
    <w:p>
      <w:r xmlns:w="http://schemas.openxmlformats.org/wordprocessingml/2006/main">
        <w:t xml:space="preserve">2. બાઇબલમાં પસ્તાવોનું મહત્વ</w:t>
      </w:r>
    </w:p>
    <w:p/>
    <w:p>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ઇસાઇઆહ 1:11-17 - મારા માટે તમારા બલિદાનોની ભીડ કયા હેતુ માટે છે? યહોવા કહે છે: હું ઘેટાંના દહનીયાર્પણો અને પશુઓની ચરબીથી ભરપૂર છું. અને મને બળદ, ઘેટાં કે બકરાના લોહીમાં આનંદ થતો નથી.</w:t>
      </w:r>
    </w:p>
    <w:p/>
    <w:p>
      <w:r xmlns:w="http://schemas.openxmlformats.org/wordprocessingml/2006/main">
        <w:t xml:space="preserve">લેવીટીકસ 5:8 અને તે તેઓને યાજક પાસે લાવશે, જે પાપાર્થાર્પણ માટે જે હોય તે પ્રથમ અર્પણ કરશે, અને તેનું માથું તેની ગરદનમાંથી કાઢી નાખશે, પણ તેને અલગ પાડશે નહિ.</w:t>
      </w:r>
    </w:p>
    <w:p/>
    <w:p>
      <w:r xmlns:w="http://schemas.openxmlformats.org/wordprocessingml/2006/main">
        <w:t xml:space="preserve">વ્યક્તિએ પાપાર્થાર્પણ તરીકે પાદરી પાસે પ્રાણી લાવવું જોઈએ, અને પાદરીએ પ્રાણીનું માથું કાપી નાખવું જોઈએ.</w:t>
      </w:r>
    </w:p>
    <w:p/>
    <w:p>
      <w:r xmlns:w="http://schemas.openxmlformats.org/wordprocessingml/2006/main">
        <w:t xml:space="preserve">1. પાપ માટે પ્રાયશ્ચિતનું મહત્વ</w:t>
      </w:r>
    </w:p>
    <w:p/>
    <w:p>
      <w:r xmlns:w="http://schemas.openxmlformats.org/wordprocessingml/2006/main">
        <w:t xml:space="preserve">2. પાપ અર્પણનું પ્રતીકવાદ</w:t>
      </w:r>
    </w:p>
    <w:p/>
    <w:p>
      <w:r xmlns:w="http://schemas.openxmlformats.org/wordprocessingml/2006/main">
        <w:t xml:space="preserve">1. રોમનો 3:23-25 - કારણ કે બધાએ પાપ કર્યું છે અને ભગવાનના મહિમાથી અપૂર્ણ છે.</w:t>
      </w:r>
    </w:p>
    <w:p/>
    <w:p>
      <w:r xmlns:w="http://schemas.openxmlformats.org/wordprocessingml/2006/main">
        <w:t xml:space="preserve">2. યશાયાહ 53:5-6 -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લેવીય 5:9 અને તેણે પાપાર્થાર્પણનું લોહી વેદીની બાજુ પર છાંટવું. અને બાકીનું લોહી વેદીના તળિયે ઘસી નાખવું; તે પાપાર્થાર્પણ છે.</w:t>
      </w:r>
    </w:p>
    <w:p/>
    <w:p>
      <w:r xmlns:w="http://schemas.openxmlformats.org/wordprocessingml/2006/main">
        <w:t xml:space="preserve">આ પેસેજ ભગવાનને પાપ અર્પણ કરવાની વિધિનું વર્ણન કરે છે, જેમાં અર્પણનું લોહી વેદીની બાજુ પર છાંટવામાં આવે છે અને બાકીનું તળિયે ઘસવામાં આવે છે.</w:t>
      </w:r>
    </w:p>
    <w:p/>
    <w:p>
      <w:r xmlns:w="http://schemas.openxmlformats.org/wordprocessingml/2006/main">
        <w:t xml:space="preserve">1. પ્રાયશ્ચિતની શક્તિ: આપણા ઉદ્ધારક તરીકે ખ્રિસ્તનું લોહી</w:t>
      </w:r>
    </w:p>
    <w:p/>
    <w:p>
      <w:r xmlns:w="http://schemas.openxmlformats.org/wordprocessingml/2006/main">
        <w:t xml:space="preserve">2. બલિદાનનું મહત્વ: આપણે કેવી રીતે ભગવાન પ્રત્યે કૃતજ્ઞતા દર્શાવીએ છીએ</w:t>
      </w:r>
    </w:p>
    <w:p/>
    <w:p>
      <w:r xmlns:w="http://schemas.openxmlformats.org/wordprocessingml/2006/main">
        <w:t xml:space="preserve">1. હિબ્રૂ 9:14 - ખ્રિસ્તનું લોહી, જેણે શાશ્વત આત્મા દ્વારા પોતાને ભગવાનને નિર્દોષ અર્પણ કર્યું, તે આપણા અંતરાત્માને મૃત્યુ તરફ દોરી જતા કૃત્યોથી કેટલું વધુ શુદ્ધ કરશે?</w:t>
      </w:r>
    </w:p>
    <w:p/>
    <w:p>
      <w:r xmlns:w="http://schemas.openxmlformats.org/wordprocessingml/2006/main">
        <w:t xml:space="preserve">2. યશાયાહ 53:5 - પરંતુ તે અમારા અપરાધો માટે વીંધવામાં આવ્યો હતો, તે અમારા અન્યાય માટે કચડી નાખવામાં આવ્યો હતો; અમને શાંતિ લાવનાર સજા તેના પર હતી, અને તેના ઘાવથી અમે સાજા થયા છીએ.</w:t>
      </w:r>
    </w:p>
    <w:p/>
    <w:p>
      <w:r xmlns:w="http://schemas.openxmlformats.org/wordprocessingml/2006/main">
        <w:t xml:space="preserve">લેવીટીકસ 5:10 અને તે રીત પ્રમાણે બીજાને દહનીયાર્પણ તરીકે અર્પણ કરે; અને યાજકે તેના માટે જે પાપ કર્યું હોય તેનું પ્રાયશ્ચિત કરે અને તેને માફ કરવામાં આવે.</w:t>
      </w:r>
    </w:p>
    <w:p/>
    <w:p>
      <w:r xmlns:w="http://schemas.openxmlformats.org/wordprocessingml/2006/main">
        <w:t xml:space="preserve">જે વ્યક્તિએ પાપ કર્યું હોય તેણે પોતાના પાપનું પ્રાયશ્ચિત કરવા અને માફ કરવા માટે દહનીયાર્પણ ચઢાવવું જોઈએ.</w:t>
      </w:r>
    </w:p>
    <w:p/>
    <w:p>
      <w:r xmlns:w="http://schemas.openxmlformats.org/wordprocessingml/2006/main">
        <w:t xml:space="preserve">1. ક્ષમાની શક્તિ: ક્ષમા મેળવવા અને આપવાનું શીખવું.</w:t>
      </w:r>
    </w:p>
    <w:p/>
    <w:p>
      <w:r xmlns:w="http://schemas.openxmlformats.org/wordprocessingml/2006/main">
        <w:t xml:space="preserve">2. પાપની કિંમત: પરિણામોને સમજવું.</w:t>
      </w:r>
    </w:p>
    <w:p/>
    <w:p>
      <w:r xmlns:w="http://schemas.openxmlformats.org/wordprocessingml/2006/main">
        <w:t xml:space="preserve">1. હેબ્રી 9:22 - "અને લગભગ બધી વસ્તુઓ કાયદા દ્વારા લોહીથી શુદ્ધ કરવામાં આવે છે; અને લોહી વહેવડાવ્યા વિના કોઈ માફી નથી."</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લેવીટીકસ 5:11 પણ જો તે બે કબૂતર અથવા કબૂતરના બે બચ્ચા લાવી શકતો ન હોય, તો જેણે પાપ કર્યું હોય તેણે તેના અર્પણ માટે પાપાર્થાર્પણ તરીકે એફાનો દસમો ભાગ લાવવો. તેણે તેના પર તેલ નાખવું નહિ કે તેના પર લોબાન નાખવો નહિ; કારણ કે તે પાપાર્થાર્પણ છે.</w:t>
      </w:r>
    </w:p>
    <w:p/>
    <w:p>
      <w:r xmlns:w="http://schemas.openxmlformats.org/wordprocessingml/2006/main">
        <w:t xml:space="preserve">જો કોઈ વ્યક્તિ પાપાર્થાર્પણ માટે બે બચ્ચાં કે કબૂતરનાં બે બચ્ચાં આપી શકે તેમ ન હોય, તો તે તેલ કે લોબાન વિના, તેના બદલે એક એફાનો દસમો ભાગ ઝીણા લોટનો લાવી શકે.</w:t>
      </w:r>
    </w:p>
    <w:p/>
    <w:p>
      <w:r xmlns:w="http://schemas.openxmlformats.org/wordprocessingml/2006/main">
        <w:t xml:space="preserve">1. બલિદાન પ્રણાલીમાં ક્ષમાની શક્તિ - લેવીટીકસ 5:11</w:t>
      </w:r>
    </w:p>
    <w:p/>
    <w:p>
      <w:r xmlns:w="http://schemas.openxmlformats.org/wordprocessingml/2006/main">
        <w:t xml:space="preserve">2. નમ્રતા અને પસ્તાવોનું મૂલ્ય - લેવીટીકસ 5:11</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યશાયાહ 1:11-15 - "મારા માટે તમારા બલિદાનોની સંખ્યા શું છે?... વધુ નિરર્થક બલિદાનો લાવો નહીં; ધૂપ એ મારા માટે ધિક્કારપાત્ર છે. નવા ચંદ્ર, વિશ્રામવારો અને એસેમ્બલીઓનું આમંત્રણ -- હું અન્યાય અને પવિત્ર સભાને સહન કરી શકતો નથી. તમારા નવા ચંદ્રો અને તમારા નિયુક્ત તહેવારોને મારો આત્મા ધિક્કારે છે; તેઓ મારા માટે મુશ્કેલી છે, હું તેમને સહન કરવામાં કંટાળી ગયો છું."</w:t>
      </w:r>
    </w:p>
    <w:p/>
    <w:p>
      <w:r xmlns:w="http://schemas.openxmlformats.org/wordprocessingml/2006/main">
        <w:t xml:space="preserve">લેવીટીકસ 5:12 પછી તે તેને યાજક પાસે લાવશે, અને યાજકે તેની મુઠ્ઠીભર તેમાંથી એક સ્મારક લેવો, અને તેને યહોવાને અગ્નિમાં ચઢાવેલા અર્પણો અનુસાર વેદી પર બાળી નાખવું; તે પાપ છે. અર્પણ</w:t>
      </w:r>
    </w:p>
    <w:p/>
    <w:p>
      <w:r xmlns:w="http://schemas.openxmlformats.org/wordprocessingml/2006/main">
        <w:t xml:space="preserve">આ પેસેજ પાપ અર્પણ વિશે બોલે છે જે પાદરી પાસે લાવવામાં આવવી જોઈએ અને વેદી પર બાળી નાખવા જોઈએ.</w:t>
      </w:r>
    </w:p>
    <w:p/>
    <w:p>
      <w:r xmlns:w="http://schemas.openxmlformats.org/wordprocessingml/2006/main">
        <w:t xml:space="preserve">1: ભગવાન એક નમ્ર હૃદયની ઇચ્છા રાખે છે જે પસ્તાવો કરવા અને પાપથી દૂર રહેવા તૈયાર છે.</w:t>
      </w:r>
    </w:p>
    <w:p/>
    <w:p>
      <w:r xmlns:w="http://schemas.openxmlformats.org/wordprocessingml/2006/main">
        <w:t xml:space="preserve">2: સાચા પસ્તાવા માટે આપણા ગૌરવનું બલિદાન અને ભગવાન સમક્ષ આપણા પાપોની કબૂલાત કરવાની જરૂર છે.</w:t>
      </w:r>
    </w:p>
    <w:p/>
    <w:p>
      <w:r xmlns:w="http://schemas.openxmlformats.org/wordprocessingml/2006/main">
        <w:t xml:space="preserve">1: જેમ્સ 4:6-10 ભગવાન અભિમાનીનો વિરોધ કરે છે પરંતુ નમ્ર લોકો પર કૃપા કરે છે. તેથી, તમારી જાતને ભગવાનને સમર્પિત કરો.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દુઃખી થાઓ અને શોક કરો અને રડો; તમારા હાસ્યને શોકમાં અને તમારા આનંદને ઉદાસ થવા દો. ભગવાનની હાજરીમાં તમારી જાતને નમ્ર બનો, અને તે તમને ઊંચો કરશે.</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લેવીટીકસ 5:13 અને યાજક તેના માટે પ્રાયશ્ચિત કરે કે તેણે આમાંના એકમાં પાપ કર્યું હોય તેને સ્પર્શે, અને તે તેને માફ કરવામાં આવશે; અને બાકીના લોકો માંસના અર્પણ તરીકે યાજકનું રહેશે.</w:t>
      </w:r>
    </w:p>
    <w:p/>
    <w:p>
      <w:r xmlns:w="http://schemas.openxmlformats.org/wordprocessingml/2006/main">
        <w:t xml:space="preserve">જે વ્યક્તિએ પાપ કર્યું હોય તેના માટે પાદરી પ્રાયશ્ચિત કરી શકે છે અને તેને માફ કરવામાં આવશે. બાકીનું અર્પણ માંસના અર્પણ તરીકે પૂજારીને આપવામાં આવે છે.</w:t>
      </w:r>
    </w:p>
    <w:p/>
    <w:p>
      <w:r xmlns:w="http://schemas.openxmlformats.org/wordprocessingml/2006/main">
        <w:t xml:space="preserve">1. પ્રાયશ્ચિત: ક્ષમાની શક્તિ</w:t>
      </w:r>
    </w:p>
    <w:p/>
    <w:p>
      <w:r xmlns:w="http://schemas.openxmlformats.org/wordprocessingml/2006/main">
        <w:t xml:space="preserve">2. પ્રાયશ્ચિત કરવામાં પાદરીની ભૂમિકા</w:t>
      </w:r>
    </w:p>
    <w:p/>
    <w:p>
      <w:r xmlns:w="http://schemas.openxmlformats.org/wordprocessingml/2006/main">
        <w:t xml:space="preserve">1. યશાયાહ 43:25 - હું, હું પણ, તે જ છું જે મારા પોતાના ખાતર તમારા અપરાધોને ભૂંસી નાખું છું, અને હું તમારા પાપોને યાદ રાખીશ નહીં.</w:t>
      </w:r>
    </w:p>
    <w:p/>
    <w:p>
      <w:r xmlns:w="http://schemas.openxmlformats.org/wordprocessingml/2006/main">
        <w:t xml:space="preserve">2. 1 જ્હોન 1:9 - જો આપણે આપણા પાપોની કબૂલાત કરીએ, તો તે આપણા પાપોને માફ કરવા અને તમામ અન્યાયથી આપણને શુદ્ધ કરવા માટે વિશ્વાસુ અને ન્યાયી છે.</w:t>
      </w:r>
    </w:p>
    <w:p/>
    <w:p>
      <w:r xmlns:w="http://schemas.openxmlformats.org/wordprocessingml/2006/main">
        <w:t xml:space="preserve">લેવીય 5:14 અને યહોવાએ મૂસાને કહ્યું,</w:t>
      </w:r>
    </w:p>
    <w:p/>
    <w:p>
      <w:r xmlns:w="http://schemas.openxmlformats.org/wordprocessingml/2006/main">
        <w:t xml:space="preserve">ઈશ્વરે મૂસાને અજાણતા પાપોની પુનઃપ્રાપ્તિ અંગેની સૂચનાઓ આપવા માટે લોકો સાથે વાત કરવાની આજ્ઞા આપી.</w:t>
      </w:r>
    </w:p>
    <w:p/>
    <w:p>
      <w:r xmlns:w="http://schemas.openxmlformats.org/wordprocessingml/2006/main">
        <w:t xml:space="preserve">1. અજાણતા પાપો માટે પસ્તાવો કરવાની અને વળતર આપવાની જરૂરિયાત</w:t>
      </w:r>
    </w:p>
    <w:p/>
    <w:p>
      <w:r xmlns:w="http://schemas.openxmlformats.org/wordprocessingml/2006/main">
        <w:t xml:space="preserve">2. નિર્ણય લેતી વખતે ભગવાનનું માર્ગદર્શન મેળવવાનું મહત્વ</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2. જેમ્સ 4:17 - જો કોઈને ખબર હોય કે તેણે શું કરવું જોઈએ અને તે ન કરે, તો તે તેના માટે પાપ છે.</w:t>
      </w:r>
    </w:p>
    <w:p/>
    <w:p>
      <w:r xmlns:w="http://schemas.openxmlformats.org/wordprocessingml/2006/main">
        <w:t xml:space="preserve">લેવીટીકસ 5:15 જો કોઈ જીવ અજ્ઞાનતાથી યહોવાની પવિત્ર વસ્તુઓમાં અપરાધ કરે અને પાપ કરે; પછી તેણે તેના અપરાધને માટે યહોવાને ઘેટાંમાંથી દોષ વિનાનો એક ઘેટો લાવવો, અને તારી કિંમત ચાંદીના શેકેલ પ્રમાણે, પવિત્રસ્થાનના શેકેલ પ્રમાણે, અપરાધના અર્પણ તરીકે;</w:t>
      </w:r>
    </w:p>
    <w:p/>
    <w:p>
      <w:r xmlns:w="http://schemas.openxmlformats.org/wordprocessingml/2006/main">
        <w:t xml:space="preserve">જે વ્યક્તિએ અજાણતાં યહોવાની વિરુદ્ધ પાપ કર્યું હોય તેણે ચાંદીની ચૂકવણી સાથે દોષરહિત ઘેટાંનું દોષાર્પણ લાવવું જોઈએ.</w:t>
      </w:r>
    </w:p>
    <w:p/>
    <w:p>
      <w:r xmlns:w="http://schemas.openxmlformats.org/wordprocessingml/2006/main">
        <w:t xml:space="preserve">1. અપરાધના અર્પણો દ્વારા પ્રાયશ્ચિતનું મહત્વ</w:t>
      </w:r>
    </w:p>
    <w:p/>
    <w:p>
      <w:r xmlns:w="http://schemas.openxmlformats.org/wordprocessingml/2006/main">
        <w:t xml:space="preserve">2. અજાણતા પાપ અને તેના પરિણામોને સમજવું</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લેવીટીકસ 5:16 અને તેણે પવિત્ર વસ્તુમાં જે નુકસાન કર્યું છે તે બદલ તે સુધારશે, અને તેમાં પાંચમો ભાગ ઉમેરીને તે યાજકને આપશે; અને યાજક તેના માટે ઘેટાના ઘેટાં વડે પ્રાયશ્ચિત કરશે. અપરાધ અર્પણ, અને તે તેને માફ કરવામાં આવશે.</w:t>
      </w:r>
    </w:p>
    <w:p/>
    <w:p>
      <w:r xmlns:w="http://schemas.openxmlformats.org/wordprocessingml/2006/main">
        <w:t xml:space="preserve">પેસેજ રૂપરેખા આપે છે કે કેવી રીતે કોઈ વ્યક્તિને પવિત્ર વસ્તુને ખોટું કરવા બદલ માફ કરી શકાય છે, તેમાં સુધારો કરીને અને તેમાં પાંચમો ભાગ ઉમેરીને, તેમજ તેના માટે પ્રાયશ્ચિત કરવા માટે તેને પાદરીને આપીને.</w:t>
      </w:r>
    </w:p>
    <w:p/>
    <w:p>
      <w:r xmlns:w="http://schemas.openxmlformats.org/wordprocessingml/2006/main">
        <w:t xml:space="preserve">1. "પ્રાયશ્ચિત: આપણા પાપો માટે બલિદાન"</w:t>
      </w:r>
    </w:p>
    <w:p/>
    <w:p>
      <w:r xmlns:w="http://schemas.openxmlformats.org/wordprocessingml/2006/main">
        <w:t xml:space="preserve">2. "સમાધાન: પસ્તાવો દ્વારા સુધારો કરવો"</w:t>
      </w:r>
    </w:p>
    <w:p/>
    <w:p>
      <w:r xmlns:w="http://schemas.openxmlformats.org/wordprocessingml/2006/main">
        <w:t xml:space="preserve">ક્રોસ-</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2. 2 કોરીંથી 5:17-18 - તેથી, જો કોઈ ખ્રિસ્તમાં છે, તો નવી રચના આવી છે: જૂનું ગયું છે, નવું અહીં છે! આ બધું ઈશ્વર તરફથી છે, જેણે ખ્રિસ્ત દ્વારા આપણને પોતાની સાથે સમાધાન કરાવ્યું અને સમાધાનનું મંત્રાલય આપ્યું.</w:t>
      </w:r>
    </w:p>
    <w:p/>
    <w:p>
      <w:r xmlns:w="http://schemas.openxmlformats.org/wordprocessingml/2006/main">
        <w:t xml:space="preserve">લેવીટીકસ 5:17 અને જો કોઈ જીવ પાપ કરે, અને આમાંથી કોઈ પણ કામ કરે જે યહોવાની આજ્ઞાઓ દ્વારા કરવા માટે પ્રતિબંધિત છે; જો કે તે જાણતો નથી, તોપણ તે દોષિત છે, અને તેના અન્યાયને સહન કરશે.</w:t>
      </w:r>
    </w:p>
    <w:p/>
    <w:p>
      <w:r xmlns:w="http://schemas.openxmlformats.org/wordprocessingml/2006/main">
        <w:t xml:space="preserve">આ પેસેજ શીખવે છે કે જો કોઈને ખબર ન હોય કે તેઓ ઈશ્વરની આજ્ઞાઓ તોડી રહ્યા છે, તો પણ તેઓ દોષિત છે.</w:t>
      </w:r>
    </w:p>
    <w:p/>
    <w:p>
      <w:r xmlns:w="http://schemas.openxmlformats.org/wordprocessingml/2006/main">
        <w:t xml:space="preserve">1. અમને અમારી ક્રિયાઓ માટે જવાબદાર ગણવામાં આવે છે, પછી ભલે અમે તેમના નૈતિક અસરોથી અજાણ હોઈએ.</w:t>
      </w:r>
    </w:p>
    <w:p/>
    <w:p>
      <w:r xmlns:w="http://schemas.openxmlformats.org/wordprocessingml/2006/main">
        <w:t xml:space="preserve">2. આપણે ભગવાન સમક્ષ આપણી જવાબદારીથી છુપાવી શકતા નથી.</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રોમનો 3:23 - કારણ કે બધાએ પાપ કર્યું છે, અને ભગવાનના મહિમાથી ઓછા આવ્યા છે.</w:t>
      </w:r>
    </w:p>
    <w:p/>
    <w:p>
      <w:r xmlns:w="http://schemas.openxmlformats.org/wordprocessingml/2006/main">
        <w:t xml:space="preserve">લેવીટીકસ 5:18 અને તે ઘેટાંમાંથી દોષરહિત ઘેટાંને, તમારા અંદાજ પ્રમાણે, દોષાર્થાર્પણ તરીકે, યાજકને લાવશે; અને યાજક તેના માટે પ્રાયશ્ચિત કરશે કે તેની અજ્ઞાનતા માટે તેણે જે ભૂલ કરી છે અને તે તેને ન સમજે. અને તે તેને માફ કરવામાં આવશે.</w:t>
      </w:r>
    </w:p>
    <w:p/>
    <w:p>
      <w:r xmlns:w="http://schemas.openxmlformats.org/wordprocessingml/2006/main">
        <w:t xml:space="preserve">દોષ વિનાનો ઘેટો પાદરીને અપરાધના અર્પણ તરીકે અર્પણ કરવાનો છે, જે વ્યક્તિની અજ્ઞાનતાનું પ્રાયશ્ચિત કરશે અને તેને માફ કરવામાં આવશે.</w:t>
      </w:r>
    </w:p>
    <w:p/>
    <w:p>
      <w:r xmlns:w="http://schemas.openxmlformats.org/wordprocessingml/2006/main">
        <w:t xml:space="preserve">1. પ્રાયશ્ચિતને સમજવું: લેવીટીકસ 5:18 માં ક્ષમાની શક્તિનું અન્વેષણ કરવું</w:t>
      </w:r>
    </w:p>
    <w:p/>
    <w:p>
      <w:r xmlns:w="http://schemas.openxmlformats.org/wordprocessingml/2006/main">
        <w:t xml:space="preserve">2. સમાધાનનો આશીર્વાદ: લેવીટીકસ 5:18 માં પસ્તાવાની શક્તિ</w:t>
      </w:r>
    </w:p>
    <w:p/>
    <w:p>
      <w:r xmlns:w="http://schemas.openxmlformats.org/wordprocessingml/2006/main">
        <w:t xml:space="preserve">1. રોમનો 3:23-25 - કારણ કે બધાએ પાપ કર્યું છે અને ભગવાનના મહિમાથી અપૂર્ણ છે, અને તેમની કૃપાથી ભેટ તરીકે ન્યાયી ઠર્યા છે, જે મુક્તિ ખ્રિસ્ત ઈસુમાં છે, જેમને ભગવાન તેમના દ્વારા પ્રાયશ્ચિત તરીકે આગળ મૂકે છે. રક્ત, વિશ્વાસ દ્વારા પ્રાપ્ત કરવા માટે.</w:t>
      </w:r>
    </w:p>
    <w:p/>
    <w:p>
      <w:r xmlns:w="http://schemas.openxmlformats.org/wordprocessingml/2006/main">
        <w:t xml:space="preserve">2.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લેવીય 5:19 તે અપરાધનું અર્પણ છે: તેણે ચોક્કસપણે યહોવાની વિરુદ્ધ અપરાધ કર્યો છે.</w:t>
      </w:r>
    </w:p>
    <w:p/>
    <w:p>
      <w:r xmlns:w="http://schemas.openxmlformats.org/wordprocessingml/2006/main">
        <w:t xml:space="preserve">આ પેસેજ ભગવાન સામેના કોઈના ઉલ્લંઘનની કબૂલાત અને પસ્તાવો કરવાના મહત્વ પર ભાર મૂકે છે.</w:t>
      </w:r>
    </w:p>
    <w:p/>
    <w:p>
      <w:r xmlns:w="http://schemas.openxmlformats.org/wordprocessingml/2006/main">
        <w:t xml:space="preserve">1: ભગવાન પાસેથી ક્ષમા મેળવવા માટે કબૂલાત જરૂરી છે.</w:t>
      </w:r>
    </w:p>
    <w:p/>
    <w:p>
      <w:r xmlns:w="http://schemas.openxmlformats.org/wordprocessingml/2006/main">
        <w:t xml:space="preserve">2: ઈશ્વરના માર્ગે ચાલવા અને તેમની સાથે સાચા સંબંધમાં રહેવા માટે પસ્તાવો જરૂરી છે.</w:t>
      </w:r>
    </w:p>
    <w:p/>
    <w:p>
      <w:r xmlns:w="http://schemas.openxmlformats.org/wordprocessingml/2006/main">
        <w:t xml:space="preserve">1: નીતિવચનો 28:13, "જે કોઈ પોતાના અપરાધોને છુપાવે છે તે સફળ થશે નહીં, પરંતુ જે તેને કબૂલ કરે છે અને છોડી દે છે તે દયા મેળવશે."</w:t>
      </w:r>
    </w:p>
    <w:p/>
    <w:p>
      <w:r xmlns:w="http://schemas.openxmlformats.org/wordprocessingml/2006/main">
        <w:t xml:space="preserve">2: 1 જ્હોન 1: 9,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સૂચિત શ્લોકો સાથે, લેવીટીકસ 6 નો સારાંશ નીચે પ્રમાણે ત્રણ ફકરાઓમાં આપી શકાય છે:</w:t>
      </w:r>
    </w:p>
    <w:p/>
    <w:p>
      <w:r xmlns:w="http://schemas.openxmlformats.org/wordprocessingml/2006/main">
        <w:t xml:space="preserve">ફકરો 1: લેવીટીકસ 6:1-7 માં, ભગવાન અપરાધના અર્પણો સંબંધિત સૂચનાઓ પ્રદાન કરે છે. પ્રકરણ એવી પરિસ્થિતિઓને સંબોધિત કરીને શરૂ થાય છે કે જ્યાં કોઈ વ્યક્તિ તેમના પાડોશીને છેતરીને અથવા તેમને સોંપવામાં આવેલી મિલકત અટકાવીને ભગવાનની વિરુદ્ધ અપરાધ કરે છે. આવા કિસ્સાઓમાં, તેઓએ સંપૂર્ણ વળતર આપવું અને તેના મૂલ્યના પાંચમા ભાગને ગુનાહિત ઓફર તરીકે ઉમેરવાની જરૂર છે. તેઓએ યાજક પાસે ટોળામાંથી દોષ વગરનો એક ઘેટો લાવવો, જે તેઓને માટે પ્રાયશ્ચિત કરશે.</w:t>
      </w:r>
    </w:p>
    <w:p/>
    <w:p>
      <w:r xmlns:w="http://schemas.openxmlformats.org/wordprocessingml/2006/main">
        <w:t xml:space="preserve">ફકરો 2: લેવિટિકસ 6:8-13 માં ચાલુ રાખીને, યજ્ઞવેદી પર સતત જાળવવામાં આવતા હોમ અર્પણો માટે ચોક્કસ માર્ગદર્શિકા આપવામાં આવી છે. વેદી પરનો અગ્નિ ક્યારેય ઓલવો નહિ; તેને દિવસ-રાત સળગતો રાખવો જોઈએ. પૂજારી દરરોજ સવારે અગ્નિમાં લાકડું ઉમેરવા અને તેના પર દહનની વ્યવસ્થા કરવા માટે જવાબદાર છે. અગાઉના દહનના અર્પણમાંથી બચેલી રાખ કેમ્પની બહાર લઈ જવી.</w:t>
      </w:r>
    </w:p>
    <w:p/>
    <w:p>
      <w:r xmlns:w="http://schemas.openxmlformats.org/wordprocessingml/2006/main">
        <w:t xml:space="preserve">ફકરો 3: લેવીટીકસ 6:14-23 માં, યાજકો દ્વારા લાવવામાં આવતા અનાજના અર્પણો વિશે વધુ સૂચનાઓ આપવામાં આવી છે. આ અર્પણો સૌથી પવિત્ર માનવામાં આવે છે અને ટેબરનેકલ વિસ્તારની અંદર એરોન અને તેના પુત્રો સિવાય કોઈએ ખાવું જોઈએ નહીં. દરેક અનાજના અર્પણનો એક ભાગ વેદી પર સ્મારક ભાગ તરીકે બાળવામાં આવે છે જ્યારે બાકીનો ભાગ હારુન અને તેના પુત્રોનો હોય છે જે અગ્નિ દ્વારા કરવામાં આવતા આ અર્પણોમાંથી તેમના નિયમિત હિસ્સા તરીકે હોય છે.</w:t>
      </w:r>
    </w:p>
    <w:p/>
    <w:p>
      <w:r xmlns:w="http://schemas.openxmlformats.org/wordprocessingml/2006/main">
        <w:t xml:space="preserve">સારમાં:</w:t>
      </w:r>
    </w:p>
    <w:p>
      <w:r xmlns:w="http://schemas.openxmlformats.org/wordprocessingml/2006/main">
        <w:t xml:space="preserve">લેવીટીકસ 6 પ્રસ્તુત કરે છે:</w:t>
      </w:r>
    </w:p>
    <w:p>
      <w:r xmlns:w="http://schemas.openxmlformats.org/wordprocessingml/2006/main">
        <w:t xml:space="preserve">પેશકદમી માટે સૂચનાઓ પુનઃપ્રાપ્તિ વત્તા એક-પાંચમું;</w:t>
      </w:r>
    </w:p>
    <w:p>
      <w:r xmlns:w="http://schemas.openxmlformats.org/wordprocessingml/2006/main">
        <w:t xml:space="preserve">દોષ વિના રેમ લાવવાની જરૂરિયાત;</w:t>
      </w:r>
    </w:p>
    <w:p>
      <w:r xmlns:w="http://schemas.openxmlformats.org/wordprocessingml/2006/main">
        <w:t xml:space="preserve">પાદરી દ્વારા કરવામાં આવેલ પ્રાયશ્ચિત.</w:t>
      </w:r>
    </w:p>
    <w:p/>
    <w:p>
      <w:r xmlns:w="http://schemas.openxmlformats.org/wordprocessingml/2006/main">
        <w:t xml:space="preserve">દહનના અર્પણોની સતત જાળવણી માટેની માર્ગદર્શિકા;</w:t>
      </w:r>
    </w:p>
    <w:p>
      <w:r xmlns:w="http://schemas.openxmlformats.org/wordprocessingml/2006/main">
        <w:t xml:space="preserve">વેદી પર અગ્નિ દિવસરાત સળગતો રહ્યો;</w:t>
      </w:r>
    </w:p>
    <w:p>
      <w:r xmlns:w="http://schemas.openxmlformats.org/wordprocessingml/2006/main">
        <w:t xml:space="preserve">લાકડું ઉમેરવા અને બલિદાન ગોઠવવામાં પાદરીઓની જવાબદારી;</w:t>
      </w:r>
    </w:p>
    <w:p>
      <w:r xmlns:w="http://schemas.openxmlformats.org/wordprocessingml/2006/main">
        <w:t xml:space="preserve">શિબિરની બહાર બચેલી રાખ દૂર કરવી.</w:t>
      </w:r>
    </w:p>
    <w:p/>
    <w:p>
      <w:r xmlns:w="http://schemas.openxmlformats.org/wordprocessingml/2006/main">
        <w:t xml:space="preserve">યાજકો દ્વારા લાવવામાં આવતા અનાજના અર્પણો અંગેની સૂચનાઓ;</w:t>
      </w:r>
    </w:p>
    <w:p>
      <w:r xmlns:w="http://schemas.openxmlformats.org/wordprocessingml/2006/main">
        <w:t xml:space="preserve">સૌથી પવિત્ર ગણવામાં આવે છે; આરોનના પુત્રો દ્વારા વિશિષ્ટ વપરાશ;</w:t>
      </w:r>
    </w:p>
    <w:p>
      <w:r xmlns:w="http://schemas.openxmlformats.org/wordprocessingml/2006/main">
        <w:t xml:space="preserve">વેદી પર સ્મારકનો ભાગ બાળી નાખવો; બાકીનું પાદરીઓનું છે.</w:t>
      </w:r>
    </w:p>
    <w:p/>
    <w:p>
      <w:r xmlns:w="http://schemas.openxmlformats.org/wordprocessingml/2006/main">
        <w:t xml:space="preserve">આ પ્રકરણ પ્રાચીન ઇઝરાયેલમાં પૂજા પ્રથાઓથી સંબંધિત વિવિધ પાસાઓ પર ધ્યાન કેન્દ્રિત કરે છે, જેમાં અપરાધના અર્પણો, દહનના અર્પણોની જાળવણી અને ખાસ કરીને પાદરીઓ દ્વારા લાવવામાં આવતા અનાજના અર્પણોને લગતા નિયમોનો સમાવેશ થાય છે.</w:t>
      </w:r>
    </w:p>
    <w:p>
      <w:r xmlns:w="http://schemas.openxmlformats.org/wordprocessingml/2006/main">
        <w:t xml:space="preserve">ભગવાન મોસેસ દ્વારા એવી પરિસ્થિતિઓને લગતી સૂચનાઓ પ્રદાન કરે છે જ્યાં વ્યક્તિઓ અન્ય લોકો વિરુદ્ધ અપરાધ કરે છે અથવા તેમના પડોશીઓને છેતરે છે તેઓએ સંપૂર્ણ વળતર આપવું જોઈએ અને વધારાના એક-પાંચમા મૂલ્ય સાથે દોષ વિના રેમનો સમાવેશ થાય છે.</w:t>
      </w:r>
    </w:p>
    <w:p>
      <w:r xmlns:w="http://schemas.openxmlformats.org/wordprocessingml/2006/main">
        <w:t xml:space="preserve">યજ્ઞવેદી પરનો અગ્નિ ક્યારેય બહાર ન જવો જોઈએ, જેઓ દરરોજ સવારે લાકડું ઉમેરે છે અને તે મુજબ બલિદાનની વ્યવસ્થા કરે છે તેની જવાબદારી પાદરીઓ પર આવે છે, જે સતત હોમાત્મક અર્પણો જાળવી રાખવા માટે ચોક્કસ માર્ગદર્શિકા આપવામાં આવે છે.</w:t>
      </w:r>
    </w:p>
    <w:p>
      <w:r xmlns:w="http://schemas.openxmlformats.org/wordprocessingml/2006/main">
        <w:t xml:space="preserve">વધુમાં, સૂચનાઓ ફક્ત પાદરીઓ દ્વારા લાવવામાં આવતા અનાજના અર્પણોને લગતી છે, આ યોગદાનને સૌથી પવિત્ર ગણવામાં આવે છે અને ફક્ત ટેબરનેકલ વિસ્તારમાં જ એરોનના પુત્રો દ્વારા જ ખાવામાં આવે છે. એક ભાગ સ્મારક અર્પણ તરીકે બાળવામાં આવે છે જ્યારે બાકીનો ભાગ ભગવાન સમક્ષ કરવામાં આવેલા આ બલિદાન કૃત્યોમાંથી તેમના નિયમિત હિસ્સાના ભાગ રૂપે સેવા આપે છે.</w:t>
      </w:r>
    </w:p>
    <w:p/>
    <w:p>
      <w:r xmlns:w="http://schemas.openxmlformats.org/wordprocessingml/2006/main">
        <w:t xml:space="preserve">લેવીય 6:1 અને યહોવાએ મૂસાને કહ્યું,</w:t>
      </w:r>
    </w:p>
    <w:p/>
    <w:p>
      <w:r xmlns:w="http://schemas.openxmlformats.org/wordprocessingml/2006/main">
        <w:t xml:space="preserve">યહોવાએ મૂસા સાથે દહનીયાર્પણોના નિયમો વિશે વાત કરી.</w:t>
      </w:r>
    </w:p>
    <w:p/>
    <w:p>
      <w:r xmlns:w="http://schemas.openxmlformats.org/wordprocessingml/2006/main">
        <w:t xml:space="preserve">1: ઈશ્વરે આપણને જીવવા માટેના નિયમો આપ્યા છે અને આપણે તેનું સન્માન કરવું જોઈએ.</w:t>
      </w:r>
    </w:p>
    <w:p/>
    <w:p>
      <w:r xmlns:w="http://schemas.openxmlformats.org/wordprocessingml/2006/main">
        <w:t xml:space="preserve">2: આપણે ઈશ્વરની આજ્ઞાઓ સાંભળવી જોઈએ અને તેનું પાલન કરવું જોઈએ.</w:t>
      </w:r>
    </w:p>
    <w:p/>
    <w:p>
      <w:r xmlns:w="http://schemas.openxmlformats.org/wordprocessingml/2006/main">
        <w:t xml:space="preserve">1: Deuteronomy 6:2-3 "જેથી તમે તમારા ઈશ્વર યહોવાનો ડર રાખો, તેમના બધા નિયમો અને તેમની આજ્ઞાઓનું પાલન કરો, જે હું તમને આજ્ઞા કરું છું, તમે, તમારા પુત્ર અને તમારા પુત્રના પુત્ર, તમારા જીવનના બધા દિવસો; અને તમારા દિવસો લાંબા થાય."</w:t>
      </w:r>
    </w:p>
    <w:p/>
    <w:p>
      <w:r xmlns:w="http://schemas.openxmlformats.org/wordprocessingml/2006/main">
        <w:t xml:space="preserve">2: જેમ્સ 1:22-23 "પરંતુ તમે શબ્દના પાલન કરનારા બનો, અને ફક્ત સાંભળનારા જ નહીં, તમારી જાતને છેતરતા બનો. કારણ કે જો કોઈ શબ્દ સાંભળનાર હોય, અને પાલન કરનાર ન હોય, તો તે એક માણસ જેવો છે જે તેને જુએ છે. ગ્લાસમાં કુદરતી ચહેરો."</w:t>
      </w:r>
    </w:p>
    <w:p/>
    <w:p>
      <w:r xmlns:w="http://schemas.openxmlformats.org/wordprocessingml/2006/main">
        <w:t xml:space="preserve">લેવીટીકસ 6:2 જો કોઈ વ્યક્તિ પાપ કરે, અને યહોવાની વિરુદ્ધ અપરાધ કરે, અને તેના પડોશી સાથે જૂઠું બોલે જે તેને રાખવા માટે સોંપવામાં આવ્યું હતું, અથવા સંગતમાં, અથવા હિંસાથી છીનવાઈ ગયેલી વસ્તુમાં, અથવા તેના પડોશીને છેતર્યો હતો;</w:t>
      </w:r>
    </w:p>
    <w:p/>
    <w:p>
      <w:r xmlns:w="http://schemas.openxmlformats.org/wordprocessingml/2006/main">
        <w:t xml:space="preserve">જ્યારે કોઈ વ્યક્તિ ઈશ્વરની વિરુદ્ધ પાપ કરે છે અને તેમના પડોશી સાથે જૂઠું બોલે છે અથવા છેતરે છે, ત્યારે તેણે યહોવાની વિરુદ્ધ અપરાધ કર્યો છે.</w:t>
      </w:r>
    </w:p>
    <w:p/>
    <w:p>
      <w:r xmlns:w="http://schemas.openxmlformats.org/wordprocessingml/2006/main">
        <w:t xml:space="preserve">1. લાલચની શક્તિ અને પાપના પરિણામો</w:t>
      </w:r>
    </w:p>
    <w:p/>
    <w:p>
      <w:r xmlns:w="http://schemas.openxmlformats.org/wordprocessingml/2006/main">
        <w:t xml:space="preserve">2. પ્રામાણિકતા અને વિશ્વાસપાત્રતાનું મહત્વ</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લેવીટીકસ 6:3 અથવા જે ખોવાઈ ગયું હતું તે મળ્યું છે, અને તેના વિશે જૂઠું બોલે છે, અને ખોટા શપથ લે છે; આમાંના કોઈપણમાં માણસ જે કરે છે, તેમાં પાપ કરે છે:</w:t>
      </w:r>
    </w:p>
    <w:p/>
    <w:p>
      <w:r xmlns:w="http://schemas.openxmlformats.org/wordprocessingml/2006/main">
        <w:t xml:space="preserve">આ શ્લોક જૂઠું બોલવાની ગંભીરતા અને તેનાં પરિણામો વિશે બોલે છે.</w:t>
      </w:r>
    </w:p>
    <w:p/>
    <w:p>
      <w:r xmlns:w="http://schemas.openxmlformats.org/wordprocessingml/2006/main">
        <w:t xml:space="preserve">1. જીભની શક્તિ: જૂઠું બોલવું ભગવાન સાથેના આપણા સંબંધને કેવી રીતે નુકસાન પહોંચાડે છે</w:t>
      </w:r>
    </w:p>
    <w:p/>
    <w:p>
      <w:r xmlns:w="http://schemas.openxmlformats.org/wordprocessingml/2006/main">
        <w:t xml:space="preserve">2. પાપની વાસ્તવિકતા: શા માટે આપણે આપણા જૂઠાણાં માટે પસ્તાવો કરવો જોઈએ</w:t>
      </w:r>
    </w:p>
    <w:p/>
    <w:p>
      <w:r xmlns:w="http://schemas.openxmlformats.org/wordprocessingml/2006/main">
        <w:t xml:space="preserve">1. કોલોસીઅન્સ 3:9 એકબીજા સાથે જૂઠું ન બોલો, કારણ કે તમે જૂના સ્વભાવને તેના આચરણો સાથે છોડી દીધો છે.</w:t>
      </w:r>
    </w:p>
    <w:p/>
    <w:p>
      <w:r xmlns:w="http://schemas.openxmlformats.org/wordprocessingml/2006/main">
        <w:t xml:space="preserve">2. જેમ્સ 3:6 અને જીભ એ અગ્નિ છે, અનીતિની દુનિયા છે. જીભ આપણા અવયવોમાં સુયોજિત છે, આખા શરીરને ડાઘ કરે છે, જીવનના સમગ્ર માર્ગને આગ લગાડે છે અને નરકની આગમાં સળગાવી દે છે.</w:t>
      </w:r>
    </w:p>
    <w:p/>
    <w:p>
      <w:r xmlns:w="http://schemas.openxmlformats.org/wordprocessingml/2006/main">
        <w:t xml:space="preserve">લેવીટીકસ 6:4 પછી એવું થશે, કારણ કે તેણે પાપ કર્યું છે, અને તે દોષિત છે, કે જે તેણે હિંસક રીતે છીનવી લીધું છે, અથવા જે તેણે કપટથી મેળવ્યું છે, અથવા જે તેને રાખવા માટે સોંપવામાં આવ્યું હતું, અથવા ખોવાઈ ગયું છે તે પાછું મેળવશે. જે વસ્તુ તેને મળી,</w:t>
      </w:r>
    </w:p>
    <w:p/>
    <w:p>
      <w:r xmlns:w="http://schemas.openxmlformats.org/wordprocessingml/2006/main">
        <w:t xml:space="preserve">જે વ્યક્તિએ પાપ કર્યું છે તેણે હિંસા, કપટ દ્વારા જે લીધું છે અથવા તેને રાખવા માટે આપવામાં આવ્યું છે, અથવા તેને મળેલી ખોવાયેલી વસ્તુ પરત કરવી પડશે.</w:t>
      </w:r>
    </w:p>
    <w:p/>
    <w:p>
      <w:r xmlns:w="http://schemas.openxmlformats.org/wordprocessingml/2006/main">
        <w:t xml:space="preserve">1. ક્ષમાની શક્તિ: આપણા પાપોને છોડી દેવાનું શીખવું</w:t>
      </w:r>
    </w:p>
    <w:p/>
    <w:p>
      <w:r xmlns:w="http://schemas.openxmlformats.org/wordprocessingml/2006/main">
        <w:t xml:space="preserve">2. પસ્તાવાના આશીર્વાદ: પુનઃસ્થાપનની યાત્રા</w:t>
      </w:r>
    </w:p>
    <w:p/>
    <w:p>
      <w:r xmlns:w="http://schemas.openxmlformats.org/wordprocessingml/2006/main">
        <w:t xml:space="preserve">1. યશાયા 1:18 - "હવે આવો, અને આપણે સાથે મળીને દલીલ કરીએ, ભગવાન કહે છે: તમારા પાપો લાલ રંગના હોવા છતાં, તે બરફ જેવા સફેદ હશે."</w:t>
      </w:r>
    </w:p>
    <w:p/>
    <w:p>
      <w:r xmlns:w="http://schemas.openxmlformats.org/wordprocessingml/2006/main">
        <w:t xml:space="preserve">2. ગીતશાસ્ત્ર 103:12 - "જ્યાં સુધી પૂર્વ પશ્ચિમથી છે, તેટલા દૂર તેણે આપણાં ઉલ્લંઘનો દૂર કર્યા છે."</w:t>
      </w:r>
    </w:p>
    <w:p/>
    <w:p>
      <w:r xmlns:w="http://schemas.openxmlformats.org/wordprocessingml/2006/main">
        <w:t xml:space="preserve">લેવીટીકસ 6:5 અથવા તે બધું જેના વિશે તેણે ખોટા શપથ લીધા છે; તેણે તેને મૂળમાં પણ પુનઃસ્થાપિત કરવું જોઈએ, અને તેમાં પાંચમો ભાગ વધુ ઉમેરવો જોઈએ, અને તેને તે જેની સાથે સંબંધિત છે તેને તેના અપરાધના અર્પણના દિવસે આપશે.</w:t>
      </w:r>
    </w:p>
    <w:p/>
    <w:p>
      <w:r xmlns:w="http://schemas.openxmlformats.org/wordprocessingml/2006/main">
        <w:t xml:space="preserve">ખોટા શપથની ઘટનામાં, દોષિત પક્ષે મુખ્ય રકમમાં ચોરેલો માલ પુનઃસ્થાપિત કરવો જોઈએ અને વળતરમાં પાંચમો ભાગ વધુ ઉમેરવો જોઈએ.</w:t>
      </w:r>
    </w:p>
    <w:p/>
    <w:p>
      <w:r xmlns:w="http://schemas.openxmlformats.org/wordprocessingml/2006/main">
        <w:t xml:space="preserve">1. પાપ પરિણામ લાવે છે - લેવીટીકસ 6:5</w:t>
      </w:r>
    </w:p>
    <w:p/>
    <w:p>
      <w:r xmlns:w="http://schemas.openxmlformats.org/wordprocessingml/2006/main">
        <w:t xml:space="preserve">2. તમે જે વાવો છો તે લણશો - ગલાતી 6:7-8</w:t>
      </w:r>
    </w:p>
    <w:p/>
    <w:p>
      <w:r xmlns:w="http://schemas.openxmlformats.org/wordprocessingml/2006/main">
        <w:t xml:space="preserve">1.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2. નીતિવચનો 6:30-31 - માણસો ચોરને તુચ્છ ગણતા નથી, જો તે ભૂખ્યો હોય ત્યારે તેના આત્માને સંતોષવા ચોરી કરે છે; પરંતુ જો તે મળી આવે, તો તે સાત ગણો પુનઃસ્થાપિત કરશે; તેણે તેના ઘરની બધી વસ્તુઓ આપી દેવી.</w:t>
      </w:r>
    </w:p>
    <w:p/>
    <w:p>
      <w:r xmlns:w="http://schemas.openxmlformats.org/wordprocessingml/2006/main">
        <w:t xml:space="preserve">લેવીટીકસ 6:6 અને તેણે પોતાનું દોષાર્થાર્પણ, ઘેટાંમાંથી દોષ વિનાનો ઘેટો, તારી કિંમત પ્રમાણે, દોષાર્થાર્પણ તરીકે, યાજક પાસે લાવવો.</w:t>
      </w:r>
    </w:p>
    <w:p/>
    <w:p>
      <w:r xmlns:w="http://schemas.openxmlformats.org/wordprocessingml/2006/main">
        <w:t xml:space="preserve">દોષ વિનાનો ઘેટો યાજકને અપરાધના અર્પણ તરીકે લાવવો.</w:t>
      </w:r>
    </w:p>
    <w:p/>
    <w:p>
      <w:r xmlns:w="http://schemas.openxmlformats.org/wordprocessingml/2006/main">
        <w:t xml:space="preserve">1. ક્ષમાની શક્તિ: લેવીટીકસ 6:6નો અભ્યાસ</w:t>
      </w:r>
    </w:p>
    <w:p/>
    <w:p>
      <w:r xmlns:w="http://schemas.openxmlformats.org/wordprocessingml/2006/main">
        <w:t xml:space="preserve">2. અપમાનની ઓફરનું મહત્વ: લેવીટીકસ 6:6નું વિશ્લેષણ</w:t>
      </w:r>
    </w:p>
    <w:p/>
    <w:p>
      <w:r xmlns:w="http://schemas.openxmlformats.org/wordprocessingml/2006/main">
        <w:t xml:space="preserve">1. મેથ્યુ 6:14-15 - જો તમે માણસોને તેમના અપરાધો માફ કરશો, તો તમારા સ્વર્ગીય પિતા પણ તમને માફ કરશે: પરંતુ જો તમે માણસોને તેમના અપરાધો માફ નહીં કરો, તો તમારા પિતા પણ તમારા અપરાધોને માફ કરશે નહીં.</w:t>
      </w:r>
    </w:p>
    <w:p/>
    <w:p>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p>
      <w:r xmlns:w="http://schemas.openxmlformats.org/wordprocessingml/2006/main">
        <w:t xml:space="preserve">લેવીટીકસ 6:7 અને યાજકે તેને માટે યહોવા સમક્ષ પ્રાયશ્ચિત કરવું અને તેમાં તેણે જે કંઈ અપરાધ કર્યો હોય તે માટે તેને માફ કરવામાં આવશે.</w:t>
      </w:r>
    </w:p>
    <w:p/>
    <w:p>
      <w:r xmlns:w="http://schemas.openxmlformats.org/wordprocessingml/2006/main">
        <w:t xml:space="preserve">યાજકે ભગવાન સમક્ષ વ્યક્તિના ખોટા કામ માટે પ્રાયશ્ચિત કરવું જોઈએ, અને વ્યક્તિના પાપો માફ કરવામાં આવશે.</w:t>
      </w:r>
    </w:p>
    <w:p/>
    <w:p>
      <w:r xmlns:w="http://schemas.openxmlformats.org/wordprocessingml/2006/main">
        <w:t xml:space="preserve">1. પ્રાયશ્ચિતની શક્તિ: કેવી રીતે ભગવાન આપણી તૂટેલીતાને મુક્ત કરે છે</w:t>
      </w:r>
    </w:p>
    <w:p/>
    <w:p>
      <w:r xmlns:w="http://schemas.openxmlformats.org/wordprocessingml/2006/main">
        <w:t xml:space="preserve">2. ભગવાનની દયા અને કૃપા: આપણા બધા પાપો માટે ક્ષમા</w:t>
      </w:r>
    </w:p>
    <w:p/>
    <w:p>
      <w:r xmlns:w="http://schemas.openxmlformats.org/wordprocessingml/2006/main">
        <w:t xml:space="preserve">1. રોમનો 8:1-2 તેથી હવે જેઓ ખ્રિસ્ત ઈસુમાં છે તેમના માટે કોઈ નિંદા નથી. કેમ કે જીવનના આત્માના નિયમે તમને ખ્રિસ્ત ઈસુમાં પાપ અને મૃત્યુના નિયમથી મુક્ત કર્યા છે.</w:t>
      </w:r>
    </w:p>
    <w:p/>
    <w:p>
      <w:r xmlns:w="http://schemas.openxmlformats.org/wordprocessingml/2006/main">
        <w:t xml:space="preserve">2. યશાયાહ 43:25 હું, હું તે છું જે મારા પોતાના ખાતર તમારા અપરાધોને ભૂંસી નાખે છે, અને હું તમારા પાપોને યાદ કરીશ નહીં.</w:t>
      </w:r>
    </w:p>
    <w:p/>
    <w:p>
      <w:r xmlns:w="http://schemas.openxmlformats.org/wordprocessingml/2006/main">
        <w:t xml:space="preserve">લેવીય 6:8 અને યહોવાએ મૂસાને કહ્યું,</w:t>
      </w:r>
    </w:p>
    <w:p/>
    <w:p>
      <w:r xmlns:w="http://schemas.openxmlformats.org/wordprocessingml/2006/main">
        <w:t xml:space="preserve">પ્રભુએ મૂસા સાથે વાત કરી અને તેને સૂચનાઓ આપી.</w:t>
      </w:r>
    </w:p>
    <w:p/>
    <w:p>
      <w:r xmlns:w="http://schemas.openxmlformats.org/wordprocessingml/2006/main">
        <w:t xml:space="preserve">1. ભગવાનની સૂચનાઓનું પાલન કરવાનું મહત્વ</w:t>
      </w:r>
    </w:p>
    <w:p/>
    <w:p>
      <w:r xmlns:w="http://schemas.openxmlformats.org/wordprocessingml/2006/main">
        <w:t xml:space="preserve">2. ઈશ્વરના શબ્દની શક્તિને સમજવી</w:t>
      </w:r>
    </w:p>
    <w:p/>
    <w:p>
      <w:r xmlns:w="http://schemas.openxmlformats.org/wordprocessingml/2006/main">
        <w:t xml:space="preserve">1. ગીતશાસ્ત્ર 119:105, "તમારો શબ્દ મારા પગ માટે દીવો છે, મારા માર્ગ પરનો પ્રકાશ છે."</w:t>
      </w:r>
    </w:p>
    <w:p/>
    <w:p>
      <w:r xmlns:w="http://schemas.openxmlformats.org/wordprocessingml/2006/main">
        <w:t xml:space="preserve">2. જોશુઆ 1:8, "કાયદાના આ પુસ્તકને હંમેશા તમારા હોઠ પર રાખો; દિવસ-રાત તેનું મનન કરો, જેથી તમે તેમાં લખેલી દરેક બાબતોમાં સાવચેત રહો. પછી તમે સમૃદ્ધ અને સફળ થશો."</w:t>
      </w:r>
    </w:p>
    <w:p/>
    <w:p>
      <w:r xmlns:w="http://schemas.openxmlformats.org/wordprocessingml/2006/main">
        <w:t xml:space="preserve">લેવીય 6:9 હારુન અને તેના પુત્રોને આજ્ઞા આપો કે, આ દહનીયાર્પણનો નિયમ છે: આ દહનીયાર્પણ છે, કારણ કે આખી રાત વેદી પર સવાર સુધી સળગાવવામાં આવે છે, અને વેદીનો અગ્નિ બળતો રહે છે. તે</w:t>
      </w:r>
    </w:p>
    <w:p/>
    <w:p>
      <w:r xmlns:w="http://schemas.openxmlformats.org/wordprocessingml/2006/main">
        <w:t xml:space="preserve">આ પેસેજ દહનીયાર્પણના નિયમનું વર્ણન કરે છે, જે સવાર સુધી આખી રાત વેદી પર ચઢાવવાનું હતું અને વેદીની અગ્નિ સળગતી રાખવાની હતી.</w:t>
      </w:r>
    </w:p>
    <w:p/>
    <w:p>
      <w:r xmlns:w="http://schemas.openxmlformats.org/wordprocessingml/2006/main">
        <w:t xml:space="preserve">1. જીવતા બલિદાન તરીકે ભગવાનને આપણું જીવન અર્પણ કરવાનું મહત્વ</w:t>
      </w:r>
    </w:p>
    <w:p/>
    <w:p>
      <w:r xmlns:w="http://schemas.openxmlformats.org/wordprocessingml/2006/main">
        <w:t xml:space="preserve">2. દહનીયાર્પણમાં અગ્નિનું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લેવીય 6:10 અને યાજકે તેના શણના વસ્ત્રો પહેરવા, અને તેના શણના કપડા તેના માંસ પર મૂકવું, અને વેદી પરના દહનીયાર્પણ સાથે અગ્નિએ જે રાખ ભસ્મ કરી છે તે ઉપાડવી, અને તે તેને વેદીની બાજુમાં મૂકવી. વેદી</w:t>
      </w:r>
    </w:p>
    <w:p/>
    <w:p>
      <w:r xmlns:w="http://schemas.openxmlformats.org/wordprocessingml/2006/main">
        <w:t xml:space="preserve">દહનીયાર્પણની રાખ લેતી વખતે અને વેદીની બાજુમાં મૂકતી વખતે પાદરીને શણના વસ્ત્રો અને શણના બ્રીચ પહેરવાની આજ્ઞા છે.</w:t>
      </w:r>
    </w:p>
    <w:p/>
    <w:p>
      <w:r xmlns:w="http://schemas.openxmlformats.org/wordprocessingml/2006/main">
        <w:t xml:space="preserve">1. પ્રામાણિક જીવનનું મહત્વ;</w:t>
      </w:r>
    </w:p>
    <w:p/>
    <w:p>
      <w:r xmlns:w="http://schemas.openxmlformats.org/wordprocessingml/2006/main">
        <w:t xml:space="preserve">2. આજ્ઞાપાલનની શક્તિ.</w:t>
      </w:r>
    </w:p>
    <w:p/>
    <w:p>
      <w:r xmlns:w="http://schemas.openxmlformats.org/wordprocessingml/2006/main">
        <w:t xml:space="preserve">1. પુનર્નિયમ 28: 1-2 - "અને જો તમે વિશ્વાસુપણે તમારા ભગવાન ભગવાનની વાણીનું પાલન કરો, અને તેમની બધી આજ્ઞાઓ જે હું તમને આજે આજ્ઞા કરું છું તેનું પાલન કરવામાં સાવચેત રહો, તો તમારા ભગવાન ભગવાન તમને વિશ્વના તમામ દેશોમાં ઉચ્ચ સ્થાન આપશે. પૃથ્વી. અને જો તમે તમારા ભગવાન ભગવાનની વાણીનું પાલન કરશો તો આ બધા આશીર્વાદ તમારા પર આવશે અને તમને પછાડશે."</w:t>
      </w:r>
    </w:p>
    <w:p/>
    <w:p>
      <w:r xmlns:w="http://schemas.openxmlformats.org/wordprocessingml/2006/main">
        <w:t xml:space="preserve">2. 1 જ્હોન 3:22 - "અને આપણે જે કંઈ માંગીએ છીએ તે તેની પાસેથી પ્રાપ્ત કરીએ છીએ, કારણ કે આપણે તેની આજ્ઞાઓનું પાલન કરીએ છીએ અને તેને જે ગમે છે તે કરીએ છીએ."</w:t>
      </w:r>
    </w:p>
    <w:p/>
    <w:p>
      <w:r xmlns:w="http://schemas.openxmlformats.org/wordprocessingml/2006/main">
        <w:t xml:space="preserve">લેવીય 6:11 અને તેણે પોતાનાં વસ્ત્રો ઉતારવાં અને બીજાં વસ્ત્રો પહેરવાં, અને રાખને છાવણીની બહાર સ્વચ્છ જગ્યાએ લઈ જવી.</w:t>
      </w:r>
    </w:p>
    <w:p/>
    <w:p>
      <w:r xmlns:w="http://schemas.openxmlformats.org/wordprocessingml/2006/main">
        <w:t xml:space="preserve">ભગવાન પાદરીને તેના વસ્ત્રો ઉતારવા, જુદા જુદા વસ્ત્રો પહેરવા અને રાખને છાવણીની બહાર સ્વચ્છ જગ્યાએ લઈ જવાની આજ્ઞા કરે છે.</w:t>
      </w:r>
    </w:p>
    <w:p/>
    <w:p>
      <w:r xmlns:w="http://schemas.openxmlformats.org/wordprocessingml/2006/main">
        <w:t xml:space="preserve">1. પવિત્ર જીવન જીવવું: લેવીટીકસ 6:11 માં પાદરીના વસ્ત્રોનું મહત્વ</w:t>
      </w:r>
    </w:p>
    <w:p/>
    <w:p>
      <w:r xmlns:w="http://schemas.openxmlformats.org/wordprocessingml/2006/main">
        <w:t xml:space="preserve">2. લેવિટિકસ 6:11 માં અપવિત્રતાની શક્તિ અને શુદ્ધિકરણની જરૂરિયાત</w:t>
      </w:r>
    </w:p>
    <w:p/>
    <w:p>
      <w:r xmlns:w="http://schemas.openxmlformats.org/wordprocessingml/2006/main">
        <w:t xml:space="preserve">1. મેથ્યુ 5:48 તેથી તમે સંપૂર્ણ બનો, જેમ તમારા સ્વર્ગમાંના પિતા સંપૂર્ણ છે.</w:t>
      </w:r>
    </w:p>
    <w:p/>
    <w:p>
      <w:r xmlns:w="http://schemas.openxmlformats.org/wordprocessingml/2006/main">
        <w:t xml:space="preserve">2. 1 પીટર 1:15-16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લેવીટીકસ 6:12 અને વેદી પરનો અગ્નિ તેમાં સળગતો રહેશે; તેને બહાર કાઢવો નહિ; અને યાજક દરરોજ સવારે તેના પર લાકડા બાળે અને તેના પર દહનીયાર્પણ ગોઠવે. અને તેણે તેના પર શાંત્યર્પણની ચરબી બાળવી.</w:t>
      </w:r>
    </w:p>
    <w:p/>
    <w:p>
      <w:r xmlns:w="http://schemas.openxmlformats.org/wordprocessingml/2006/main">
        <w:t xml:space="preserve">આ પેસેજ વેદી પર સતત અગ્નિ સળગાવવાની વાત કરે છે અને પાદરીએ જે અર્પણો કરવા જોઈએ.</w:t>
      </w:r>
    </w:p>
    <w:p/>
    <w:p>
      <w:r xmlns:w="http://schemas.openxmlformats.org/wordprocessingml/2006/main">
        <w:t xml:space="preserve">1: ભગવાન આપણી પૂજા અને અર્પણ ઈચ્છે છે, અને તે ઈચ્છે છે કે આપણે આપણા અર્પણોમાં સુસંગત રહીએ.</w:t>
      </w:r>
    </w:p>
    <w:p/>
    <w:p>
      <w:r xmlns:w="http://schemas.openxmlformats.org/wordprocessingml/2006/main">
        <w:t xml:space="preserve">2: ભગવાન ઇચ્છે છે કે આપણે આપણા અર્પણોમાં વફાદાર રહીએ, જેમ પાદરીએ તેના અર્પણોમાં વફાદાર રહેવું જોઈએ.</w:t>
      </w:r>
    </w:p>
    <w:p/>
    <w:p>
      <w:r xmlns:w="http://schemas.openxmlformats.org/wordprocessingml/2006/main">
        <w:t xml:space="preserve">1: જ્હોન 4:23-24 - "પરંતુ તે સમય આવે છે, અને હવે છે, જ્યારે સાચા ઉપાસકો આત્મા અને સત્યમાં પિતાની પૂજા કરશે; કારણ કે પિતા તેમની ઉપાસના કરવા માટે આવા લોકોને શોધે છે. ભગવાન એક આત્મા છે: અને જેઓ પૂજા કરે છે તેણે તેની ભાવના અને સત્યતાથી પૂજા કરવી જોઈએ."</w:t>
      </w:r>
    </w:p>
    <w:p/>
    <w:p>
      <w:r xmlns:w="http://schemas.openxmlformats.org/wordprocessingml/2006/main">
        <w:t xml:space="preserve">2: હિબ્રૂઓ 13:15-16 - "તેથી ચાલો આપણે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લેવીટીકસ 6:13 વેદી પર અગ્નિ સદા બળતો રહેશે; તે ક્યારેય બહાર ન જાય.</w:t>
      </w:r>
    </w:p>
    <w:p/>
    <w:p>
      <w:r xmlns:w="http://schemas.openxmlformats.org/wordprocessingml/2006/main">
        <w:t xml:space="preserve">વેદી પરનો અગ્નિ સળગતો રહેવો જોઈએ અને ક્યારેય બહાર ન જવો જોઈએ.</w:t>
      </w:r>
    </w:p>
    <w:p/>
    <w:p>
      <w:r xmlns:w="http://schemas.openxmlformats.org/wordprocessingml/2006/main">
        <w:t xml:space="preserve">1. આસ્થાની આગ પ્રજ્વલિત રાખવાનું મહત્વ.</w:t>
      </w:r>
    </w:p>
    <w:p/>
    <w:p>
      <w:r xmlns:w="http://schemas.openxmlformats.org/wordprocessingml/2006/main">
        <w:t xml:space="preserve">2. શાશ્વત ભક્તિની શક્તિ.</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લેવીય 6:14 અને આ ખાદ્યાર્પણનો નિયમ છે: હારુનના પુત્રોએ તેને યહોવા સમક્ષ, વેદી આગળ અર્પણ કરવું.</w:t>
      </w:r>
    </w:p>
    <w:p/>
    <w:p>
      <w:r xmlns:w="http://schemas.openxmlformats.org/wordprocessingml/2006/main">
        <w:t xml:space="preserve">હારુનના પુત્રોએ વેદી પર પ્રભુને માંસનું અર્પણ ચઢાવવું જરૂરી છે.</w:t>
      </w:r>
    </w:p>
    <w:p/>
    <w:p>
      <w:r xmlns:w="http://schemas.openxmlformats.org/wordprocessingml/2006/main">
        <w:t xml:space="preserve">1. કૃતજ્ઞતાની અર્પણો: ભગવાનનો આભાર માનવો</w:t>
      </w:r>
    </w:p>
    <w:p/>
    <w:p>
      <w:r xmlns:w="http://schemas.openxmlformats.org/wordprocessingml/2006/main">
        <w:t xml:space="preserve">2. આજ્ઞાપાલનની શક્તિ: ભગવાનની આજ્ઞાઓનું પાલન કરવું</w:t>
      </w:r>
    </w:p>
    <w:p/>
    <w:p>
      <w:r xmlns:w="http://schemas.openxmlformats.org/wordprocessingml/2006/main">
        <w:t xml:space="preserve">1. ફિલિપી 4:18 - "અને મારા ભગવાન તમારી દરેક જરૂરિયાતને ખ્રિસ્ત ઈસુમાં મહિમામાં તેની સંપત્તિ અનુસાર પૂરી કરશે."</w:t>
      </w:r>
    </w:p>
    <w:p/>
    <w:p>
      <w:r xmlns:w="http://schemas.openxmlformats.org/wordprocessingml/2006/main">
        <w:t xml:space="preserve">2. પુનર્નિયમ 28:2 - "અને આ બધા આશીર્વાદો તમારા પર આવશે અને તમને પછાડશે, જો તમે તમારા ભગવાન ભગવાનની વાણીનું પાલન કરશો."</w:t>
      </w:r>
    </w:p>
    <w:p/>
    <w:p>
      <w:r xmlns:w="http://schemas.openxmlformats.org/wordprocessingml/2006/main">
        <w:t xml:space="preserve">લેવીય 6:15 અને તેણે તેમાંથી તેની મુઠ્ઠી ભરીને, માંસના અર્પણના લોટમાંથી, તેમાંથી તેલ, અને તે સર્વ લોબાન જે માંસના અર્પણ પર છે, તેમાંથી લઈ, અને તેને વેદી પર સુગંધિત કરવા માટે બાળી નાખે. તેનું સ્મારક પણ, યહોવાને.</w:t>
      </w:r>
    </w:p>
    <w:p/>
    <w:p>
      <w:r xmlns:w="http://schemas.openxmlformats.org/wordprocessingml/2006/main">
        <w:t xml:space="preserve">યાજકને માંસના અર્પણમાંથી થોડો લોટ, તેલ અને લોબાન લેવાની આજ્ઞા છે અને તેને યહોવાના સ્મારક તરીકે વેદી પર બાળી નાખવા.</w:t>
      </w:r>
    </w:p>
    <w:p/>
    <w:p>
      <w:r xmlns:w="http://schemas.openxmlformats.org/wordprocessingml/2006/main">
        <w:t xml:space="preserve">1. સ્મારકનું મહત્વ: ભગવાને કરેલા સારા કાર્યોને યાદ રાખવું</w:t>
      </w:r>
    </w:p>
    <w:p/>
    <w:p>
      <w:r xmlns:w="http://schemas.openxmlformats.org/wordprocessingml/2006/main">
        <w:t xml:space="preserve">2. પાદરીની ભૂમિકા: બલિદાનમાં ભાગ લેવો</w:t>
      </w:r>
    </w:p>
    <w:p/>
    <w:p>
      <w:r xmlns:w="http://schemas.openxmlformats.org/wordprocessingml/2006/main">
        <w:t xml:space="preserve">1. સભાશિક્ષક 12:1 હવે તમારા સર્જનહારને તમારી યુવાનીના દિવસોમાં યાદ રાખો, જ્યારે દુષ્ટ દિવસો આવતા નથી, કે વર્ષો નજીક આવતા નથી, જ્યારે તમે કહેશો કે, મને તેમનામાં આનંદ નથી;</w:t>
      </w:r>
    </w:p>
    <w:p/>
    <w:p>
      <w:r xmlns:w="http://schemas.openxmlformats.org/wordprocessingml/2006/main">
        <w:t xml:space="preserve">2. સભાશિક્ષક 3:1 દરેક વસ્તુ માટે ઋતુ હોય છે, અને સ્વર્ગની નીચે દરેક હેતુ માટે સમય હોય છે:</w:t>
      </w:r>
    </w:p>
    <w:p/>
    <w:p>
      <w:r xmlns:w="http://schemas.openxmlformats.org/wordprocessingml/2006/main">
        <w:t xml:space="preserve">લેવીટીકસ 6:16 અને તેનો બાકીનો ભાગ હારુન અને તેના પુત્રોએ ખાવો; તે પવિત્ર સ્થાનમાં બેખમીર રોટલી સાથે ખાવી; મુલાકાતમંડપના આંગણામાં તેઓ તેને ખાશે.</w:t>
      </w:r>
    </w:p>
    <w:p/>
    <w:p>
      <w:r xmlns:w="http://schemas.openxmlformats.org/wordprocessingml/2006/main">
        <w:t xml:space="preserve">બાકીના અર્પણો હારુન અને તેના પુત્રોએ પવિત્ર સ્થાનમાં બેખમીર રોટલી સાથે ખાવાના હતા.</w:t>
      </w:r>
    </w:p>
    <w:p/>
    <w:p>
      <w:r xmlns:w="http://schemas.openxmlformats.org/wordprocessingml/2006/main">
        <w:t xml:space="preserve">1: ભગવાન આપણને આપેલા આશીર્વાદો માટે આપણે હંમેશા તેમનો આભાર માનવા માટે સમય કાઢવો જોઈએ.</w:t>
      </w:r>
    </w:p>
    <w:p/>
    <w:p>
      <w:r xmlns:w="http://schemas.openxmlformats.org/wordprocessingml/2006/main">
        <w:t xml:space="preserve">2: ઈશ્વર પ્રત્યેની આપણી જવાબદારીઓને ઓળખવી અને તેને પૂરી કરવામાં મહેનતુ બનવું મહત્વપૂર્ણ છે.</w:t>
      </w:r>
    </w:p>
    <w:p/>
    <w:p>
      <w:r xmlns:w="http://schemas.openxmlformats.org/wordprocessingml/2006/main">
        <w:t xml:space="preserve">1: પુનર્નિયમ 8:10-11 10 જ્યારે તમે ખાધું અને તૃપ્ત થઈ જાઓ, ત્યારે તમે તમારા ભગવાન ભગવાનને જે સારી જમીન આપી છે તેના માટે આશીર્વાદ આપો. 11 સાવધાન રહો કે તમે તમારા ઈશ્વર પ્રભુને ભૂલી ન જાઓ, તેમની આજ્ઞાઓ, તેમના ચુકાદાઓ અને તેમના વિધિઓ, જે હું તમને આજે આજ્ઞા કરું છું તેનું પાલન ન કરો.</w:t>
      </w:r>
    </w:p>
    <w:p/>
    <w:p>
      <w:r xmlns:w="http://schemas.openxmlformats.org/wordprocessingml/2006/main">
        <w:t xml:space="preserve">2: હિબ્રૂ 13:15-16 15 તેથી ચાલો આપણે તેના દ્વારા ભગવાનને સતત સ્તુતિનું બલિદાન આપીએ, એટલે કે, તેમના નામનો આભાર માનતા આપણા હોઠનું ફળ. 16 પણ સારું કરવા અને વાતચીત કરવાનું ભૂલશો નહિ: કેમ કે આવા બલિદાનથી ઈશ્વર પ્રસન્ન થાય છે.</w:t>
      </w:r>
    </w:p>
    <w:p/>
    <w:p>
      <w:r xmlns:w="http://schemas.openxmlformats.org/wordprocessingml/2006/main">
        <w:t xml:space="preserve">લેવીટીકસ 6:17 તેને ખમીરથી શેકવામાં ન આવે. મેં અગ્નિ દ્વારા કરેલા મારા અર્પણોના તેમના ભાગ માટે તે તેઓને આપ્યું છે; તે પાપાર્થાર્પણ અને દોષાર્થાર્પણ તરીકે અતિ પવિત્ર છે.</w:t>
      </w:r>
    </w:p>
    <w:p/>
    <w:p>
      <w:r xmlns:w="http://schemas.openxmlformats.org/wordprocessingml/2006/main">
        <w:t xml:space="preserve">આ પેસેજ સમજાવે છે કે ભગવાનને અગ્નિ દ્વારા કરવામાં આવતી અર્પણો ખમીર સાથે ન કરવી જોઈએ અને તેને સૌથી પવિત્ર માનવામાં આવે છે, જેમ કે પાપ અને અપરાધના અર્પણો.</w:t>
      </w:r>
    </w:p>
    <w:p/>
    <w:p>
      <w:r xmlns:w="http://schemas.openxmlformats.org/wordprocessingml/2006/main">
        <w:t xml:space="preserve">1. ભગવાનને અર્પણોની પવિત્રતા</w:t>
      </w:r>
    </w:p>
    <w:p/>
    <w:p>
      <w:r xmlns:w="http://schemas.openxmlformats.org/wordprocessingml/2006/main">
        <w:t xml:space="preserve">2. લેવીટીકસ 6:17નું ધ્યાન રાખવાનું મહત્વ</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લેવીય 6:18 હારુનના સંતાનોમાંના બધા પુરુષોએ તે ખાવું. અગ્નિ દ્વારા ચઢાવવામાં આવતા યહોવાહના અર્પણો સંબંધી તમારી પેઢીઓ માટે તે સદાકાળ માટેનો નિયમ રહેશે; દરેક વ્યક્તિ જે તેને સ્પર્શે તે પવિત્ર ગણાય.</w:t>
      </w:r>
    </w:p>
    <w:p/>
    <w:p>
      <w:r xmlns:w="http://schemas.openxmlformats.org/wordprocessingml/2006/main">
        <w:t xml:space="preserve">આ પેસેજ ભગવાનને અર્પણ કરવાના નિયમોને જાળવી રાખવાના મહત્વ વિશે બોલે છે.</w:t>
      </w:r>
    </w:p>
    <w:p/>
    <w:p>
      <w:r xmlns:w="http://schemas.openxmlformats.org/wordprocessingml/2006/main">
        <w:t xml:space="preserve">1. "ઈશ્વરના શબ્દની શક્તિ: તેની આજ્ઞાઓમાં રહેવું"</w:t>
      </w:r>
    </w:p>
    <w:p/>
    <w:p>
      <w:r xmlns:w="http://schemas.openxmlformats.org/wordprocessingml/2006/main">
        <w:t xml:space="preserve">2. "લિવિંગ સેટ અપાર્ટઃ ધ હોલિનેસ ઓફ ફોલોઇંગ ગોડઝ વિલ"</w:t>
      </w:r>
    </w:p>
    <w:p/>
    <w:p>
      <w:r xmlns:w="http://schemas.openxmlformats.org/wordprocessingml/2006/main">
        <w:t xml:space="preserve">1. યશાયાહ 55:11- "મારા મોંમાંથી નીકળેલો મારો શબ્દ હશે: તે મારી પાસે રદબાતલ પાછો આવશે નહીં, પરંતુ તે જે ઈચ્છું તે પૂર્ણ કરશે, અને મેં તેને મોકલેલ વસ્તુમાં તે સફળ થશે. "</w:t>
      </w:r>
    </w:p>
    <w:p/>
    <w:p>
      <w:r xmlns:w="http://schemas.openxmlformats.org/wordprocessingml/2006/main">
        <w:t xml:space="preserve">2. હિબ્રૂ 10:16- "તે દિવસો પછી હું તેમની સાથે જે કરાર કરીશ તે આ છે, ભગવાન કહે છે, હું મારા નિયમો તેમના હૃદયમાં મૂકીશ, અને તેઓના મનમાં હું તેમને લખીશ."</w:t>
      </w:r>
    </w:p>
    <w:p/>
    <w:p>
      <w:r xmlns:w="http://schemas.openxmlformats.org/wordprocessingml/2006/main">
        <w:t xml:space="preserve">લેવીય 6:19 અને યહોવાએ મૂસાને કહ્યું,</w:t>
      </w:r>
    </w:p>
    <w:p/>
    <w:p>
      <w:r xmlns:w="http://schemas.openxmlformats.org/wordprocessingml/2006/main">
        <w:t xml:space="preserve">આ પેસેજ ભગવાનની આજ્ઞાઓ વિશે મૂસા સાથે બોલતા ભગવાનની ચર્ચા કરે છે.</w:t>
      </w:r>
    </w:p>
    <w:p/>
    <w:p>
      <w:r xmlns:w="http://schemas.openxmlformats.org/wordprocessingml/2006/main">
        <w:t xml:space="preserve">1: ભગવાન અને તેમની આજ્ઞાઓનું પાલન કરો</w:t>
      </w:r>
    </w:p>
    <w:p/>
    <w:p>
      <w:r xmlns:w="http://schemas.openxmlformats.org/wordprocessingml/2006/main">
        <w:t xml:space="preserve">2: પ્રભુનો અવાજ સાંભળો</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જોશુઆ 1:7-8 - મજબૂત અને હિંમતવાન બનો, ડરશો નહીં કે નિરાશ થશો નહીં કારણ કે તમે જ્યાં જાઓ ત્યાં તમારા ભગવાન ભગવાન તમારી સાથે છે.</w:t>
      </w:r>
    </w:p>
    <w:p/>
    <w:p>
      <w:r xmlns:w="http://schemas.openxmlformats.org/wordprocessingml/2006/main">
        <w:t xml:space="preserve">લેવીટીકસ 6:20 આ હારુન અને તેના પુત્રોનું અર્પણ છે, જે તેઓ યહોવાહને અભિષિક્ત થાય તે દિવસે અર્પણ કરે; એફાહનો દસમો ભાગ ઝીણા લોટના માંસના અર્પણ માટે, તેનો અડધો ભાગ સવારે અને અડધો રાત્રે.</w:t>
      </w:r>
    </w:p>
    <w:p/>
    <w:p>
      <w:r xmlns:w="http://schemas.openxmlformats.org/wordprocessingml/2006/main">
        <w:t xml:space="preserve">આ પેસેજમાં હારુન અને તેના પુત્રો જ્યારે ભગવાનને અભિષિક્ત કરવામાં આવે ત્યારે તેમને અર્પણ કરે છે તેનું વર્ણન કરે છે. અર્પણ એ એફાહનો દસમો ભાગ છે, જે અર્ધો સવારે અને અડધો રાત્રે ચઢાવવો.</w:t>
      </w:r>
    </w:p>
    <w:p/>
    <w:p>
      <w:r xmlns:w="http://schemas.openxmlformats.org/wordprocessingml/2006/main">
        <w:t xml:space="preserve">1. ભગવાનની ઇચ્છાને આજ્ઞાપાલનની શક્તિ</w:t>
      </w:r>
    </w:p>
    <w:p/>
    <w:p>
      <w:r xmlns:w="http://schemas.openxmlformats.org/wordprocessingml/2006/main">
        <w:t xml:space="preserve">2. ભગવાનની સેવા કરવાની સુંદરતા</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મેથ્યુ 4:19 - અને તેણે તેઓને કહ્યું, મને અનુસરો, અને હું તમને માણસોના માછીમાર બનાવીશ.</w:t>
      </w:r>
    </w:p>
    <w:p/>
    <w:p>
      <w:r xmlns:w="http://schemas.openxmlformats.org/wordprocessingml/2006/main">
        <w:t xml:space="preserve">લેવીટીકસ 6:21 એક તપેલીમાં તે તેલથી બનાવવું. અને જ્યારે તે શેકવામાં આવે, ત્યારે તું તેને અંદર લાવવી; અને માંસના અર્પણના પકવેલા ટુકડાઓ તું યહોવાને એક મીઠી સુગંધ માટે અર્પણ કરજે.</w:t>
      </w:r>
    </w:p>
    <w:p/>
    <w:p>
      <w:r xmlns:w="http://schemas.openxmlformats.org/wordprocessingml/2006/main">
        <w:t xml:space="preserve">માંસનું અર્પણ તેલ સાથે કડાઈમાં બનાવવું જોઈએ અને પછી તે ભગવાનને મીઠી સુગંધ તરીકે અર્પણ કરવામાં આવે તે પહેલાં તેને શેકવું જોઈએ.</w:t>
      </w:r>
    </w:p>
    <w:p/>
    <w:p>
      <w:r xmlns:w="http://schemas.openxmlformats.org/wordprocessingml/2006/main">
        <w:t xml:space="preserve">1. ભગવાનને મીઠા અર્પણનું મહત્વ</w:t>
      </w:r>
    </w:p>
    <w:p/>
    <w:p>
      <w:r xmlns:w="http://schemas.openxmlformats.org/wordprocessingml/2006/main">
        <w:t xml:space="preserve">2. ભગવાનને કંઈક મૂલ્યવાન અર્પણ કરવાની શક્તિ</w:t>
      </w:r>
    </w:p>
    <w:p/>
    <w:p>
      <w:r xmlns:w="http://schemas.openxmlformats.org/wordprocessingml/2006/main">
        <w:t xml:space="preserve">1. ફિલિપિયન્સ 4:18 - "મેં ગમે તે સંજોગોમાં સંતુષ્ટ રહેવાનું શીખ્યા છે. હું જાણું છું કે જરૂરિયાત શું છે, અને હું જાણું છું કે પુષ્કળ હોવું શું છે. મેં કોઈપણ અને દરેક પરિસ્થિતિમાં સંતુષ્ટ રહેવાનું રહસ્ય શીખ્યું છે. પરિસ્થિતિ, સારી રીતે ખવડાવેલી હોય કે ભૂખી હોય, પુષ્કળ પ્રમાણમાં રહેતી હોય કે જરૂર હોય."</w:t>
      </w:r>
    </w:p>
    <w:p/>
    <w:p>
      <w:r xmlns:w="http://schemas.openxmlformats.org/wordprocessingml/2006/main">
        <w:t xml:space="preserve">2. ગીતશાસ્ત્ર 51:17 - "હે ભગવાન, મારું બલિદાન એક તૂટેલી ભાવના છે; તૂટેલા અને પસ્તાવાવાળા હૃદય, ભગવાન, તમે તિરસ્કાર કરશો નહીં."</w:t>
      </w:r>
    </w:p>
    <w:p/>
    <w:p>
      <w:r xmlns:w="http://schemas.openxmlformats.org/wordprocessingml/2006/main">
        <w:t xml:space="preserve">લેવીટીકસ 6:22 અને તેના સ્થાને અભિષિક્ત થયેલ તેના પુત્રોના યાજકે તે અર્પણ કરવું; તે યહોવાનો સદાકાળનો નિયમ છે; તે સંપૂર્ણપણે બળી જશે.</w:t>
      </w:r>
    </w:p>
    <w:p/>
    <w:p>
      <w:r xmlns:w="http://schemas.openxmlformats.org/wordprocessingml/2006/main">
        <w:t xml:space="preserve">પ્રભુના પુત્રોના યાજકે, જેઓ તેમની જગ્યા લેવા માટે અભિષિક્ત થયા છે, તેમણે કાયમી નિયમ તરીકે પ્રભુને દહનીયાર્પણ ચઢાવવું જોઈએ.</w:t>
      </w:r>
    </w:p>
    <w:p/>
    <w:p>
      <w:r xmlns:w="http://schemas.openxmlformats.org/wordprocessingml/2006/main">
        <w:t xml:space="preserve">1. ભગવાનના નિયમોનું પાલન કરવાનું મહત્વ.</w:t>
      </w:r>
    </w:p>
    <w:p/>
    <w:p>
      <w:r xmlns:w="http://schemas.openxmlformats.org/wordprocessingml/2006/main">
        <w:t xml:space="preserve">2. પ્રભુ માટે બલિદાન આપવું.</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માર્ગોમાં ચાલવું, તેના પર પ્રેમ રાખવો, સર્વથી તમારા ભગવાનની સેવા કરવી તમારા હૃદયથી અને તમારા પૂરા આત્માથી, અને ભગવાનની આજ્ઞાઓ અને કાયદાઓનું પાલન કરો, જે હું તમને આજે તમારા ભલા માટે આજ્ઞા કરું છું?</w:t>
      </w:r>
    </w:p>
    <w:p/>
    <w:p>
      <w:r xmlns:w="http://schemas.openxmlformats.org/wordprocessingml/2006/main">
        <w:t xml:space="preserve">2. જ્હોન 15:13 આનાથી મોટો પ્રેમ કોઈ નથી, કે કોઈ તેના મિત્રો માટે પોતાનો જીવ આપી દે.</w:t>
      </w:r>
    </w:p>
    <w:p/>
    <w:p>
      <w:r xmlns:w="http://schemas.openxmlformats.org/wordprocessingml/2006/main">
        <w:t xml:space="preserve">લેવીટીકસ 6:23 કેમ કે યાજક માટેનું દરેક માંસનું અર્પણ સંપૂર્ણ રીતે બળી જાય છે; તે ખાવું જોઈએ નહિ.</w:t>
      </w:r>
    </w:p>
    <w:p/>
    <w:p>
      <w:r xmlns:w="http://schemas.openxmlformats.org/wordprocessingml/2006/main">
        <w:t xml:space="preserve">ભગવાન આદેશ આપે છે કે પાદરીને દરેક અર્પણ સંપૂર્ણપણે બાળી નાખવું જોઈએ, અને ખાવું નહીં.</w:t>
      </w:r>
    </w:p>
    <w:p/>
    <w:p>
      <w:r xmlns:w="http://schemas.openxmlformats.org/wordprocessingml/2006/main">
        <w:t xml:space="preserve">1. ભગવાનની પવિત્રતા અને આપણી આજ્ઞાપાલન: લેવીટીકસ 6:23ની આજ્ઞાને સમજવી</w:t>
      </w:r>
    </w:p>
    <w:p/>
    <w:p>
      <w:r xmlns:w="http://schemas.openxmlformats.org/wordprocessingml/2006/main">
        <w:t xml:space="preserve">2. ભગવાનનું પુરોહિત: આપણું બધું ભગવાનને આપવાનું શીખવું</w:t>
      </w:r>
    </w:p>
    <w:p/>
    <w:p>
      <w:r xmlns:w="http://schemas.openxmlformats.org/wordprocessingml/2006/main">
        <w:t xml:space="preserve">1. યશાયાહ 6:1-8 - મંદિરમાં ભગવાનનું યશાયાહનું દર્શન</w:t>
      </w:r>
    </w:p>
    <w:p/>
    <w:p>
      <w:r xmlns:w="http://schemas.openxmlformats.org/wordprocessingml/2006/main">
        <w:t xml:space="preserve">2. હેબ્રી 13:15 - ઈસુ દ્વારા, ચાલો આપણે ભગવાનને સતત સ્તુતિનું બલિદાન આપીએ.</w:t>
      </w:r>
    </w:p>
    <w:p/>
    <w:p>
      <w:r xmlns:w="http://schemas.openxmlformats.org/wordprocessingml/2006/main">
        <w:t xml:space="preserve">લેવીય 6:24 અને યહોવાએ મૂસાને કહ્યું,</w:t>
      </w:r>
    </w:p>
    <w:p/>
    <w:p>
      <w:r xmlns:w="http://schemas.openxmlformats.org/wordprocessingml/2006/main">
        <w:t xml:space="preserve">લેવિટિકસનો આ અધ્યાય ભગવાનને અર્પણો અને બલિદાનોને લગતા કાયદા અને નિયમોની રૂપરેખા આપે છે.</w:t>
      </w:r>
    </w:p>
    <w:p/>
    <w:p>
      <w:r xmlns:w="http://schemas.openxmlformats.org/wordprocessingml/2006/main">
        <w:t xml:space="preserve">લેવિટિકસનો આ પ્રકરણ અર્પણો અને બલિદાનોને લગતા ઈશ્વરના નિયમો અને નિયમોની રૂપરેખા આપે છે.</w:t>
      </w:r>
    </w:p>
    <w:p/>
    <w:p>
      <w:r xmlns:w="http://schemas.openxmlformats.org/wordprocessingml/2006/main">
        <w:t xml:space="preserve">1) આજ્ઞાપાલનની શક્તિ: લેવીટીકસ 6 નો અભ્યાસ</w:t>
      </w:r>
    </w:p>
    <w:p/>
    <w:p>
      <w:r xmlns:w="http://schemas.openxmlformats.org/wordprocessingml/2006/main">
        <w:t xml:space="preserve">2) ન્યાયી બલિદાનના પુરસ્કારો: લેવીટીકસ 6 પર એક નજર</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હિબ્રૂઓ 13:15-16 - "તેથી, ચાલો આપણે ઈશ્વરને નિરંતર સ્તુતિનું બલિદાન આપીએ જે તેમના નામનો ખુલ્લેઆમ દાવો કરે છે. અને સારું કરવાનું અને અન્ય લોકો સાથે શેર કરવાનું ભૂલશો નહીં આવા બલિદાનથી ભગવાન પ્રસન્ન થાય છે."</w:t>
      </w:r>
    </w:p>
    <w:p/>
    <w:p>
      <w:r xmlns:w="http://schemas.openxmlformats.org/wordprocessingml/2006/main">
        <w:t xml:space="preserve">લેવીટીકસ 6:25 હારુન અને તેના પુત્રોને કહે કે, આ પાપાર્થાર્પણનો નિયમ છે: જે જગ્યાએ દહનીયાર્પણ મારવામાં આવે છે તે જગ્યાએ પાપાર્થાર્પણને યહોવા સમક્ષ મારવામાં આવે છે; તે પરમ પવિત્ર છે.</w:t>
      </w:r>
    </w:p>
    <w:p/>
    <w:p>
      <w:r xmlns:w="http://schemas.openxmlformats.org/wordprocessingml/2006/main">
        <w:t xml:space="preserve">પાપાર્થાર્પણનો નિયમ હારુન અને તેના પુત્રોને યહોવા સમક્ષ દહનીયાર્પણની જગ્યાએ મારી નાખવા માટે આપવામાં આવ્યો છે.</w:t>
      </w:r>
    </w:p>
    <w:p/>
    <w:p>
      <w:r xmlns:w="http://schemas.openxmlformats.org/wordprocessingml/2006/main">
        <w:t xml:space="preserve">1. પાપ અર્પણની પવિત્રતા</w:t>
      </w:r>
    </w:p>
    <w:p/>
    <w:p>
      <w:r xmlns:w="http://schemas.openxmlformats.org/wordprocessingml/2006/main">
        <w:t xml:space="preserve">2. પ્રાયશ્ચિતની કિંમત</w:t>
      </w:r>
    </w:p>
    <w:p/>
    <w:p>
      <w:r xmlns:w="http://schemas.openxmlformats.org/wordprocessingml/2006/main">
        <w:t xml:space="preserve">1. યશાયાહ 53: 5-6 - "પરંતુ તે અમારા અપરાધો માટે ઘાયલ થયો હતો; તે અમારા અન્યાય માટે કચડી નાખ્યો હતો; તેના પર શિક્ષા હતી જેણે અમને શાંતિ આપી હતી, અને તેના પટ્ટાઓથી આપણે સાજા થયા છીએ. ઘેટાં જેવા આપણે બધા ભટકી ગયા છીએ. ; અમે દરેકને પોતપોતાના માર્ગે ફેરવ્યા છે; અને યહોવાએ આપણા બધાના અન્યાય તેના પર નાખ્યા છે."</w:t>
      </w:r>
    </w:p>
    <w:p/>
    <w:p>
      <w:r xmlns:w="http://schemas.openxmlformats.org/wordprocessingml/2006/main">
        <w:t xml:space="preserve">2. હેબ્રીઝ 10:1-4 - "કારણ કે કાયદામાં આ વાસ્તવિકતાઓના સાચા સ્વરૂપને બદલે આવનારી સારી વસ્તુઓનો પડછાયો છે, તેથી તે દર વર્ષે સતત આપવામાં આવતા બલિદાન દ્વારા ક્યારેય સંપૂર્ણ બની શકે નહીં. જેઓ નજીક આવે છે. અન્યથા, શું તેઓ અર્પણ કરવાનું બંધ ન કરી દેતા, કારણ કે ઉપાસકો, એકવાર શુદ્ધ થયા પછી, હવે પાપોની સભાનતા નથી? પરંતુ આ બલિદાનોમાં દર વર્ષે પાપોની યાદ અપાવે છે. કારણ કે તે છે. બળદ અને બકરાના લોહીથી પાપ દૂર કરવું અશક્ય છે."</w:t>
      </w:r>
    </w:p>
    <w:p/>
    <w:p>
      <w:r xmlns:w="http://schemas.openxmlformats.org/wordprocessingml/2006/main">
        <w:t xml:space="preserve">લેવીટીકસ 6:26 જે યાજક તેને પાપ માટે અર્પણ કરે તે તેને ખાશે: તે પવિત્ર સ્થાનમાં, મંડળના મંડપના આંગણામાં ખાવું જોઈએ.</w:t>
      </w:r>
    </w:p>
    <w:p/>
    <w:p>
      <w:r xmlns:w="http://schemas.openxmlformats.org/wordprocessingml/2006/main">
        <w:t xml:space="preserve">જે યાજક પાપો માટે અર્પણ કરે છે તેણે મુલાકાતમંડપના પ્રાંગણમાં પવિત્ર સ્થાનમાં તેનું સેવન કરવું જોઈએ.</w:t>
      </w:r>
    </w:p>
    <w:p/>
    <w:p>
      <w:r xmlns:w="http://schemas.openxmlformats.org/wordprocessingml/2006/main">
        <w:t xml:space="preserve">1. બલિદાનના અર્પણો દ્વારા પ્રાયશ્ચિતની શક્તિ</w:t>
      </w:r>
    </w:p>
    <w:p/>
    <w:p>
      <w:r xmlns:w="http://schemas.openxmlformats.org/wordprocessingml/2006/main">
        <w:t xml:space="preserve">2. પૂજામાં પવિત્રતાની ફરજ</w:t>
      </w:r>
    </w:p>
    <w:p/>
    <w:p>
      <w:r xmlns:w="http://schemas.openxmlformats.org/wordprocessingml/2006/main">
        <w:t xml:space="preserve">1. યશાયાહ 53:10 - છતાં તેને કચડી નાખવાની પ્રભુની ઈચ્છા હતી; તેણે તેને દુઃખમાં મૂક્યો છે; જ્યારે તેનો આત્મા પાપ માટે અર્પણ કરે છે, ત્યારે તે તેના સંતાનોને જોશે; તે તેના દિવસો લંબાવશે; ભગવાનની ઇચ્છા તેના હાથમાં સફળ થશે.</w:t>
      </w:r>
    </w:p>
    <w:p/>
    <w:p>
      <w:r xmlns:w="http://schemas.openxmlformats.org/wordprocessingml/2006/main">
        <w:t xml:space="preserve">2. હિબ્રૂઝ 9:7 - પરંતુ બીજામાં ફક્ત પ્રમુખ પાદરી જાય છે, અને તે વર્ષમાં એક જ વાર, અને લોહી લીધા વિના નહીં, જે તે પોતાના માટે અને લોકોના અજાણતાં પાપો માટે આપે છે.</w:t>
      </w:r>
    </w:p>
    <w:p/>
    <w:p>
      <w:r xmlns:w="http://schemas.openxmlformats.org/wordprocessingml/2006/main">
        <w:t xml:space="preserve">લેવીટીકસ 6:27 જે કોઈ પણ તેના માંસને સ્પર્શ કરે તે પવિત્ર ગણાય: અને જ્યારે કોઈ વસ્ત્રો પર તેનું લોહી છાંટવામાં આવે, ત્યારે તે પવિત્ર સ્થાનમાં જેના પર છાંટવામાં આવ્યું હતું તેને તમારે ધોઈ નાખવું.</w:t>
      </w:r>
    </w:p>
    <w:p/>
    <w:p>
      <w:r xmlns:w="http://schemas.openxmlformats.org/wordprocessingml/2006/main">
        <w:t xml:space="preserve">ભગવાન આદેશ આપે છે કે કોઈ પણ વ્યક્તિ અથવા વસ્તુ જે બલિદાન પ્રાણીના માંસના સંપર્કમાં આવે છે તે પવિત્ર હોવી જોઈએ અને કોઈપણ વસ્ત્રો જે તેના લોહીથી છંટકાવ કરવામાં આવે છે તે પવિત્ર સ્થાને ધોવા જોઈએ.</w:t>
      </w:r>
    </w:p>
    <w:p/>
    <w:p>
      <w:r xmlns:w="http://schemas.openxmlformats.org/wordprocessingml/2006/main">
        <w:t xml:space="preserve">1. બલિદાનની પવિત્રતા: લેવીટીકસ 6:27 ના નિયમોના મહત્વની તપાસ કરવી</w:t>
      </w:r>
    </w:p>
    <w:p/>
    <w:p>
      <w:r xmlns:w="http://schemas.openxmlformats.org/wordprocessingml/2006/main">
        <w:t xml:space="preserve">2. બલિદાનના લોહીની પવિત્રતા: લેવીટીકસ 6:27નો અર્થ સમજવો</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હેબ્રી 10:19-22 - તેથી, ભાઈઓ, ઈસુના રક્ત દ્વારા પવિત્રમાં પ્રવેશવાની હિંમત, એક નવી અને જીવંત રીત દ્વારા, જે તેણે આપણા માટે પડદા દ્વારા પવિત્ર કરી છે, એટલે કે, તેમના માંસ અને ભગવાનના ઘર પર એક પ્રમુખ યાજક છે; ચાલો આપણે વિશ્વાસની સંપૂર્ણ ખાતરી સાથે સાચા હૃદયથી નજીક જઈએ, આપણા હૃદયને દુષ્ટ અંતરાત્માથી છંટકાવ કરવામાં આવે છે, અને આપણા શરીરને શુદ્ધ પાણીથી ધોઈએ છીએ.</w:t>
      </w:r>
    </w:p>
    <w:p/>
    <w:p>
      <w:r xmlns:w="http://schemas.openxmlformats.org/wordprocessingml/2006/main">
        <w:t xml:space="preserve">લેવીટીકસ 6:28 પણ માટીનું જે વાસણ તેમાં સોડેલું હોય તેને ભાંગી નાખવામાં આવે અને જો તે પિત્તળના વાસણમાં સોડેલું હોય, તો તેને મસળીને પાણીમાં ધોઈ નાખવું.</w:t>
      </w:r>
    </w:p>
    <w:p/>
    <w:p>
      <w:r xmlns:w="http://schemas.openxmlformats.org/wordprocessingml/2006/main">
        <w:t xml:space="preserve">આ શ્લોક અર્પણમાં વપરાતા વાસણો અને વાસણોને શુદ્ધ કરવાની વાત કરે છે.</w:t>
      </w:r>
    </w:p>
    <w:p/>
    <w:p>
      <w:r xmlns:w="http://schemas.openxmlformats.org/wordprocessingml/2006/main">
        <w:t xml:space="preserve">1. ભગવાન ઈચ્છે છે કે પ્રસાદમાં શુદ્ધતા અને સ્વચ્છતાનું મહત્વ.</w:t>
      </w:r>
    </w:p>
    <w:p/>
    <w:p>
      <w:r xmlns:w="http://schemas.openxmlformats.org/wordprocessingml/2006/main">
        <w:t xml:space="preserve">2. આપણા જીવનમાં શારીરિક અને આધ્યાત્મિક બંને સ્વચ્છતા જાળવવાની જરૂરિયાત.</w:t>
      </w:r>
    </w:p>
    <w:p/>
    <w:p>
      <w:r xmlns:w="http://schemas.openxmlformats.org/wordprocessingml/2006/main">
        <w:t xml:space="preserve">1. મેથ્યુ 5:8 - ધન્ય છે હૃદયના શુદ્ધ, કારણ કે તેઓ ભગવાનને જોશે.</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લેવીય 6:29 યાજકોમાંના બધા પુરુષોએ તે ખાવું; તે અતિ પવિત્ર છે.</w:t>
      </w:r>
    </w:p>
    <w:p/>
    <w:p>
      <w:r xmlns:w="http://schemas.openxmlformats.org/wordprocessingml/2006/main">
        <w:t xml:space="preserve">ઇઝરાયેલી ધર્મના પાદરીઓને અમુક અર્પણોમાંથી ખાવાનો આદેશ આપવામાં આવ્યો છે જે સૌથી પવિત્ર માનવામાં આવે છે.</w:t>
      </w:r>
    </w:p>
    <w:p/>
    <w:p>
      <w:r xmlns:w="http://schemas.openxmlformats.org/wordprocessingml/2006/main">
        <w:t xml:space="preserve">1. પુરોહિતની પવિત્રતા - ભગવાનની સેવા કરવા માટે બોલાવવામાં આવેલા લોકોની આધ્યાત્મિક જરૂરિયાતોની તપાસ કરવી.</w:t>
      </w:r>
    </w:p>
    <w:p/>
    <w:p>
      <w:r xmlns:w="http://schemas.openxmlformats.org/wordprocessingml/2006/main">
        <w:t xml:space="preserve">2. અર્પણ અને બલિદાન - ભગવાનની આજ્ઞાઓનું સન્માન કરવા અને પવિત્ર બલિદાન આપવાનું મહત્વ અન્વેષણ કરવું.</w:t>
      </w:r>
    </w:p>
    <w:p/>
    <w:p>
      <w:r xmlns:w="http://schemas.openxmlformats.org/wordprocessingml/2006/main">
        <w:t xml:space="preserve">1. 2 કોરીંથી 5:21 - આપણા ખાતર તેણે તેને પાપ બનાવ્યો જે પાપ જાણતો ન હતો, જેથી તેનામાં આપણે ભગવાનનું ન્યાયીપણું બની શકીએ.</w:t>
      </w:r>
    </w:p>
    <w:p/>
    <w:p>
      <w:r xmlns:w="http://schemas.openxmlformats.org/wordprocessingml/2006/main">
        <w:t xml:space="preserve">2. હેબ્રીઝ 8:3-4 - માણસોમાંથી પસંદ કરાયેલા દરેક પ્રમુખ યાજકની નિમણૂક પુરુષો વતી ભગવાનના સંબંધમાં કરવા, ભેટો અને પાપો માટે બલિદાન આપવા માટે કરવામાં આવે છે. તે અજ્ઞાનીઓ સાથે હળવાશથી વ્યવહાર કરી શકે છે, કારણ કે તે પોતે નબળાઈથી ઘેરાયેલો છે.</w:t>
      </w:r>
    </w:p>
    <w:p/>
    <w:p>
      <w:r xmlns:w="http://schemas.openxmlformats.org/wordprocessingml/2006/main">
        <w:t xml:space="preserve">લેવીટીકસ 6:30 અને કોઈ પણ પાપાર્થાર્પણ, જેનું કોઈ પણ રક્ત પવિત્ર સ્થાનમાં સમાધાન કરવા માટે મંડળના મંડપમાં લાવવામાં આવે છે, તે ખાવું જોઈએ નહીં: તેને અગ્નિમાં બાળી નાખવામાં આવશે.</w:t>
      </w:r>
    </w:p>
    <w:p/>
    <w:p>
      <w:r xmlns:w="http://schemas.openxmlformats.org/wordprocessingml/2006/main">
        <w:t xml:space="preserve">કોઈપણ પાપાર્થાર્પણ જેમાં અર્પણનું લોહી હોય તેને ખાવાને બદલે બાળી નાખવું જોઈએ.</w:t>
      </w:r>
    </w:p>
    <w:p/>
    <w:p>
      <w:r xmlns:w="http://schemas.openxmlformats.org/wordprocessingml/2006/main">
        <w:t xml:space="preserve">1. ભગવાન સાથે સમાધાન કરવાની જરૂર છે</w:t>
      </w:r>
    </w:p>
    <w:p/>
    <w:p>
      <w:r xmlns:w="http://schemas.openxmlformats.org/wordprocessingml/2006/main">
        <w:t xml:space="preserve">2. પાપનું અર્પણ બાળવાનું મહત્વ</w:t>
      </w:r>
    </w:p>
    <w:p/>
    <w:p>
      <w:r xmlns:w="http://schemas.openxmlformats.org/wordprocessingml/2006/main">
        <w:t xml:space="preserve">1. હિબ્રૂઓ 9:13-14 - કારણ કે જો બળદ અને બકરાનું લોહી, અને અશુદ્ધ પર છાંટવામાં આવતી ગાયની રાખ, માંસને શુદ્ધ કરવા માટે પવિત્ર કરે છે: ખ્રિસ્તનું લોહી કેટલું વધારે હશે, જે શાશ્વત દ્વારા આત્માએ ભગવાનને સ્પોટ વિના પોતાને પ્રદાન કર્યું, જીવંત ભગવાનની સેવા કરવા માટે તમારા અંતરાત્માને મૃત કાર્યોથી શુદ્ધ કરો?</w:t>
      </w:r>
    </w:p>
    <w:p/>
    <w:p>
      <w:r xmlns:w="http://schemas.openxmlformats.org/wordprocessingml/2006/main">
        <w:t xml:space="preserve">2. ડેનિયલ 3:27 - અને રાજકુમારો, ગવર્નરો અને કપ્તાઓ અને રાજાના સલાહકારો, એકઠા થયા હતા, તેઓએ આ માણસોને જોયા, જેમના શરીર પર અગ્નિની શક્તિ ન હતી, ન તો તેઓના માથાનો એક વાળ પણ ગાવામાં આવ્યો હતો. કોટ્સ બદલાઈ ગયા, અને આગની ગંધ તેમના પર પસાર થઈ ન હતી.</w:t>
      </w:r>
    </w:p>
    <w:p/>
    <w:p>
      <w:r xmlns:w="http://schemas.openxmlformats.org/wordprocessingml/2006/main">
        <w:t xml:space="preserve">સૂચિત શ્લોકો સાથે, લેવીટીકસ 7 નો સારાંશ નીચે પ્રમાણે ત્રણ ફકરાઓમાં આપી શકાય છે:</w:t>
      </w:r>
    </w:p>
    <w:p/>
    <w:p>
      <w:r xmlns:w="http://schemas.openxmlformats.org/wordprocessingml/2006/main">
        <w:t xml:space="preserve">ફકરો 1: લેવીટીકસ 7:1-10 માં, ભગવાન દોષાર્પણ સંબંધિત સૂચનાઓ પ્રદાન કરે છે. પ્રકરણની શરૂઆત એવી પરિસ્થિતિઓને સંબોધિત કરીને થાય છે કે જ્યાં ભગવાન સામેના ગુનાને કારણે અથવા પોતાના પડોશી પ્રત્યેના કપટના કૃત્યને કારણે વળતરની જરૂર હોય છે. આવા કિસ્સાઓમાં, દોષાર્પણ માટે દોષ વિનાનો ઘેટો લાવવો જોઈએ અને તેની કિંમતના વધારાના પાંચમા ભાગ સાથે વળતર આપવું જોઈએ. પાદરી અર્પણ રજૂ કરનાર વ્યક્તિ માટે પ્રાયશ્ચિત કરે છે.</w:t>
      </w:r>
    </w:p>
    <w:p/>
    <w:p>
      <w:r xmlns:w="http://schemas.openxmlformats.org/wordprocessingml/2006/main">
        <w:t xml:space="preserve">ફકરો 2: લેવિટિકસ 7:11-21 માં ચાલુ રાખીને, શાંતિ અર્પણ માટે ચોક્કસ માર્ગદર્શિકા આપવામાં આવી છે. આ અર્પણો ઈશ્વર સાથે આભાર માનવા અને ફેલોશિપના સ્વૈચ્છિક કૃત્યો છે. જો કોઈ વ્યક્તિ શાંતિ અર્પણ ચઢાવવા માંગે છે, તો તેઓ તેને મુલાકાતમંડપના પ્રવેશદ્વાર પર લાવે છે અને તેને ભગવાન સમક્ષ અર્પણ કરે છે. વેદી પર ચરબીને સુખદ સુગંધ તરીકે બાળવામાં આવે છે, જ્યારે સ્તન અને જમણી જાંઘનો અમુક હિસ્સો આ અર્પણોમાંથી તેમના ભાગ તરીકે હારુન અને તેના પુત્રોને આપવામાં આવે છે.</w:t>
      </w:r>
    </w:p>
    <w:p/>
    <w:p>
      <w:r xmlns:w="http://schemas.openxmlformats.org/wordprocessingml/2006/main">
        <w:t xml:space="preserve">ફકરો 3: લેવીટીકસ 7:22-38 માં, માંસ ખાવા અને લોહીને સંભાળવા અંગે વધુ સૂચનાઓ આપવામાં આવી છે. ભગવાન આદેશ આપે છે કે કોઈપણ પ્રાણીની ચરબી અથવા લોહી ન ખાવું જોઈએ આ ભાગો ફક્ત તેના જ છે અને જે કોઈ તેને ખાય છે તેને તેમના લોકોમાંથી કાપી નાખવામાં આવશે. વધુમાં, ઇઝરાયેલીઓ અને તેમની વચ્ચે રહેતા વિદેશીઓ બંને સાથે બલિદાનના ભાગો વહેંચવા માટે માર્ગદર્શિકા આપવામાં આવે છે.</w:t>
      </w:r>
    </w:p>
    <w:p/>
    <w:p>
      <w:r xmlns:w="http://schemas.openxmlformats.org/wordprocessingml/2006/main">
        <w:t xml:space="preserve">સારમાં:</w:t>
      </w:r>
    </w:p>
    <w:p>
      <w:r xmlns:w="http://schemas.openxmlformats.org/wordprocessingml/2006/main">
        <w:t xml:space="preserve">લેવીટીકસ 7 પ્રસ્તુત કરે છે:</w:t>
      </w:r>
    </w:p>
    <w:p>
      <w:r xmlns:w="http://schemas.openxmlformats.org/wordprocessingml/2006/main">
        <w:t xml:space="preserve">દોષ અર્પણ માટે સૂચનો દોષ વિના રેમ;</w:t>
      </w:r>
    </w:p>
    <w:p>
      <w:r xmlns:w="http://schemas.openxmlformats.org/wordprocessingml/2006/main">
        <w:t xml:space="preserve">વળતર જરૂરી; વધારાનો પાંચમો ઉમેરો;</w:t>
      </w:r>
    </w:p>
    <w:p>
      <w:r xmlns:w="http://schemas.openxmlformats.org/wordprocessingml/2006/main">
        <w:t xml:space="preserve">પાદરી દ્વારા કરવામાં આવેલ પ્રાયશ્ચિત.</w:t>
      </w:r>
    </w:p>
    <w:p/>
    <w:p>
      <w:r xmlns:w="http://schemas.openxmlformats.org/wordprocessingml/2006/main">
        <w:t xml:space="preserve">થેંક્સગિવિંગના સ્વૈચ્છિક કૃત્યો શાંતિ પ્રદાન કરવા માટેની માર્ગદર્શિકા;</w:t>
      </w:r>
    </w:p>
    <w:p>
      <w:r xmlns:w="http://schemas.openxmlformats.org/wordprocessingml/2006/main">
        <w:t xml:space="preserve">તંબુના પ્રવેશદ્વાર પર ઓફર કરવામાં આવે છે; વેદી પર ચરબી બાળવી;</w:t>
      </w:r>
    </w:p>
    <w:p>
      <w:r xmlns:w="http://schemas.openxmlformats.org/wordprocessingml/2006/main">
        <w:t xml:space="preserve">હારુન અને તેના પુત્રોને આપવામાં આવેલ ભાગ.</w:t>
      </w:r>
    </w:p>
    <w:p/>
    <w:p>
      <w:r xmlns:w="http://schemas.openxmlformats.org/wordprocessingml/2006/main">
        <w:t xml:space="preserve">ચરબી અથવા લોહી ખાવા સામે પ્રતિબંધ;</w:t>
      </w:r>
    </w:p>
    <w:p>
      <w:r xmlns:w="http://schemas.openxmlformats.org/wordprocessingml/2006/main">
        <w:t xml:space="preserve">ચરબી અને લોહી ફક્ત ભગવાન માટે જ છે;</w:t>
      </w:r>
    </w:p>
    <w:p>
      <w:r xmlns:w="http://schemas.openxmlformats.org/wordprocessingml/2006/main">
        <w:t xml:space="preserve">ઇઝરાયેલીઓ અને નિવાસી વિદેશીઓ સાથે ભાગ વહેંચવો.</w:t>
      </w:r>
    </w:p>
    <w:p/>
    <w:p>
      <w:r xmlns:w="http://schemas.openxmlformats.org/wordprocessingml/2006/main">
        <w:t xml:space="preserve">આ પ્રકરણ પ્રાચીન ઇઝરાયેલમાં વિવિધ પ્રકારના અર્પણો સાથે સંબંધિત વિવિધ પાસાઓ પર ધ્યાન કેન્દ્રિત કરે છે, જેમાં અપરાધના અર્પણો, શાંતિ અર્પણો અને માંસ ખાવા સંબંધિત નિયમોનો સમાવેશ થાય છે.</w:t>
      </w:r>
    </w:p>
    <w:p>
      <w:r xmlns:w="http://schemas.openxmlformats.org/wordprocessingml/2006/main">
        <w:t xml:space="preserve">ભગવાન મોસેસ દ્વારા એવી પરિસ્થિતિઓને લગતી સૂચનાઓ પ્રદાન કરે છે જ્યાં વ્યક્તિઓ અન્ય લોકો સામે અપરાધ કરે છે અથવા તેમના પડોશીઓને છેતરે છે, જેમાં દોષ વિનાના ઘેંટાનો સમાવેશ થાય છે અને વળતર અને વધારાના પાંચમા મૂલ્યની જરૂર છે.</w:t>
      </w:r>
    </w:p>
    <w:p>
      <w:r xmlns:w="http://schemas.openxmlformats.org/wordprocessingml/2006/main">
        <w:t xml:space="preserve">સ્વૈચ્છિક શાંતિ અર્પણો માટે ચોક્કસ માર્ગદર્શિકા આપવામાં આવે છે, જે ભગવાન સાથે થેંક્સગિવિંગ અને ફેલોશિપ વ્યક્ત કરતું કૃત્ય છે, જે તેમની સમક્ષ અર્પણ કરવામાં આવે તે પહેલાં સભામંડપના પ્રવેશદ્વાર પર રજૂ કરવામાં આવે છે. અમુક ભાગોને આનંદદાયક સુગંધ તરીકે બાળી નાખવામાં આવે છે જ્યારે અન્ય આ બલિદાન કૃત્યોમાંથી એરોનના પુત્રોના ભાગનો ભાગ બને છે.</w:t>
      </w:r>
    </w:p>
    <w:p>
      <w:r xmlns:w="http://schemas.openxmlformats.org/wordprocessingml/2006/main">
        <w:t xml:space="preserve">તદુપરાંત, કોઈપણ પ્રાણીની ચરબી અથવા લોહીના વપરાશને પ્રતિબંધિત કરતી આહાર પ્રતિબંધોને લગતી સૂચનાઓ છે કારણ કે આ ભાગો ફક્ત ભગવાનના જ છે અને તેનું સેવન કરવાથી તેમના લોકોમાંથી કાપી નાખવામાં આવે છે. વધુમાં, માર્ગદર્શિકા ઇઝરાયલીઓ અને તેમના સમુદાયમાં રહેતા વિદેશીઓ બંને સાથે ભાગ વહેંચવાનું સંબોધે છે જેઓ ભગવાનની આજ્ઞાઓ અનુસાર પૂજા પ્રથાઓમાં ભાગ લે છે તેમની વચ્ચે એકતાની અભિવ્યક્તિ તરીકે</w:t>
      </w:r>
    </w:p>
    <w:p/>
    <w:p/>
    <w:p>
      <w:r xmlns:w="http://schemas.openxmlformats.org/wordprocessingml/2006/main">
        <w:t xml:space="preserve">લેવીય 7:1 તેવી જ રીતે અપરાધના અર્પણનો નિયમ આ છે: તે પરમ પવિત્ર છે.</w:t>
      </w:r>
    </w:p>
    <w:p/>
    <w:p>
      <w:r xmlns:w="http://schemas.openxmlformats.org/wordprocessingml/2006/main">
        <w:t xml:space="preserve">અપરાધના અર્પણનો નિયમ સૌથી પવિત્ર છે.</w:t>
      </w:r>
    </w:p>
    <w:p/>
    <w:p>
      <w:r xmlns:w="http://schemas.openxmlformats.org/wordprocessingml/2006/main">
        <w:t xml:space="preserve">1: ઈશ્વરના નિયમો હંમેશા ન્યાયી અને પવિત્ર હોય છે.</w:t>
      </w:r>
    </w:p>
    <w:p/>
    <w:p>
      <w:r xmlns:w="http://schemas.openxmlformats.org/wordprocessingml/2006/main">
        <w:t xml:space="preserve">2: આપણે ઈશ્વરના નિયમો પ્રમાણે જીવવાનો પ્રયત્ન કરવો જોઈએ.</w:t>
      </w:r>
    </w:p>
    <w:p/>
    <w:p>
      <w:r xmlns:w="http://schemas.openxmlformats.org/wordprocessingml/2006/main">
        <w:t xml:space="preserve">1: મેથ્યુ 5:17-20 - "એવું ન વિચારો કે હું કાયદો અથવા પ્રબોધકોને નાબૂદ કરવા આવ્યો છું; હું તેમને નાબૂદ કરવા આવ્યો નથી, પરંતુ તેમને પૂરા કરવા આવ્યો છું. કારણ કે, હું તમને સત્ય કહું છું, જ્યાં સુધી આકાશ અને પૃથ્વી પસાર ન થાય ત્યાં સુધી. જ્યાં સુધી બધું પરિપૂર્ણ ન થાય ત્યાં સુધી એક આયોટા નહીં, એક ટપકું પણ નહીં, કાયદામાંથી પસાર થશે. તેથી જે કોઈ આમાંની સૌથી નાની આજ્ઞાઓમાંની એકને હળવી કરે છે અને બીજાને પણ તેમ કરવાનું શીખવે છે, તે સ્વર્ગના રાજ્યમાં સૌથી નાનો કહેવાશે, પરંતુ જે કોઈ તે કરે છે. તેઓને અને તેઓને શીખવે છે તે સ્વર્ગના રાજ્યમાં મહાન કહેવાશે. કેમ કે હું તમને કહું છું કે, જ્યાં સુધી તમારું ન્યાયીપણું શાસ્ત્રીઓ અને ફરોશીઓ કરતાં વધારે ન હોય, તો તમે ક્યારેય સ્વર્ગના રાજ્યમાં પ્રવેશી શકશો નહિ.</w:t>
      </w:r>
    </w:p>
    <w:p/>
    <w:p>
      <w:r xmlns:w="http://schemas.openxmlformats.org/wordprocessingml/2006/main">
        <w:t xml:space="preserve">2: જેમ્સ 2:10-12 - કારણ કે જે કોઈ આખો કાયદો રાખે છે પરંતુ એક મુદ્દામાં નિષ્ફળ જાય છે તે તે બધા માટે જવાબદાર છે. કેમ કે જેણે કહ્યું, વ્યભિચાર ન કરો, તેણે એમ પણ કહ્યું કે, ખૂન ન કરો. જો તમે વ્યભિચાર ન કરો પણ ખૂન કરો, તો તમે કાયદાનું ઉલ્લંઘન કરનાર બન્યા છો. તેથી બોલો અને સ્વતંત્રતાના કાયદા હેઠળ જેમનો ન્યાય કરવાનો છે તે રીતે કાર્ય કરો.</w:t>
      </w:r>
    </w:p>
    <w:p/>
    <w:p>
      <w:r xmlns:w="http://schemas.openxmlformats.org/wordprocessingml/2006/main">
        <w:t xml:space="preserve">લેવીય 7:2 જ્યાં તેઓ દહનીયાર્પણને મારી નાખે છે ત્યાં તેઓએ દોષાર્થાર્પણને મારી નાખવું અને તેનું રક્ત તેણે વેદી પર ચારે બાજુ છાંટવું.</w:t>
      </w:r>
    </w:p>
    <w:p/>
    <w:p>
      <w:r xmlns:w="http://schemas.openxmlformats.org/wordprocessingml/2006/main">
        <w:t xml:space="preserve">લેવીટીકસ 7:2 માં, એવી સૂચના આપવામાં આવી છે કે અપરાધના અર્પણને દહનીયાર્પણની જગ્યાએ જ મારી નાખવું જોઈએ, અને તેનું લોહી વેદીની આસપાસ છાંટવું જોઈએ.</w:t>
      </w:r>
    </w:p>
    <w:p/>
    <w:p>
      <w:r xmlns:w="http://schemas.openxmlformats.org/wordprocessingml/2006/main">
        <w:t xml:space="preserve">1: ઇસુ અંતિમ બલિદાન છે; તેનું લોહી આપણા માટે વહેવડાવવામાં આવ્યું હતું અને આપણે આપણા પાપોની માફી મેળવી શકીએ છીએ.</w:t>
      </w:r>
    </w:p>
    <w:p/>
    <w:p>
      <w:r xmlns:w="http://schemas.openxmlformats.org/wordprocessingml/2006/main">
        <w:t xml:space="preserve">2: ઈસુ ખ્રિસ્તના બલિદાન દ્વારા આપણે આપણા પાપોની માફી મેળવી શકીએ છીએ અને નવેસરથી શરૂઆત કરી શકીએ છીએ.</w:t>
      </w:r>
    </w:p>
    <w:p/>
    <w:p>
      <w:r xmlns:w="http://schemas.openxmlformats.org/wordprocessingml/2006/main">
        <w:t xml:space="preserve">1: રોમનો 3:22-25 - આ ન્યાયીપણું ઈસુ ખ્રિસ્તમાં વિશ્વાસ દ્વારા આપવામાં આવે છે જેઓ વિશ્વાસ કરે છે. યહૂદી અને બિનયહૂદીઓ વચ્ચે કોઈ તફાવત નથી, કારણ કે બધાએ પાપ કર્યું છે અને ભગવાનના મહિમાથી ઓછા પડ્યા છે.</w:t>
      </w:r>
    </w:p>
    <w:p/>
    <w:p>
      <w:r xmlns:w="http://schemas.openxmlformats.org/wordprocessingml/2006/main">
        <w:t xml:space="preserve">2: હિબ્રૂ 10:11-14 - દરેક પાદરી દરરોજ તેમની સેવામાં ઉભા રહે છે, વારંવાર સમાન બલિદાન આપે છે, જે ક્યારેય પાપોને દૂર કરી શકતા નથી. પરંતુ જ્યારે ખ્રિસ્તે પાપો માટે સર્વકાળ માટે એક જ બલિદાન આપ્યું હતું, ત્યારે તે ભગવાનના જમણા હાથે બેસીને તે સમયથી રાહ જોતો હતો કે જ્યાં સુધી તેના દુશ્મનો તેના પગ માટે ચરણસ્પર્શ ન બને.</w:t>
      </w:r>
    </w:p>
    <w:p/>
    <w:p>
      <w:r xmlns:w="http://schemas.openxmlformats.org/wordprocessingml/2006/main">
        <w:t xml:space="preserve">લેવીય 7:3 અને તેણે તેની બધી ચરબી અર્પણ કરવી. રમ્પ, અને ચરબી જે અંદરની તરફ ઢંકાય છે,</w:t>
      </w:r>
    </w:p>
    <w:p/>
    <w:p>
      <w:r xmlns:w="http://schemas.openxmlformats.org/wordprocessingml/2006/main">
        <w:t xml:space="preserve">ભગવાનને પ્રાણી બલિદાનની ચરબીનું અર્પણ કરવું જરૂરી હતું.</w:t>
      </w:r>
    </w:p>
    <w:p/>
    <w:p>
      <w:r xmlns:w="http://schemas.openxmlformats.org/wordprocessingml/2006/main">
        <w:t xml:space="preserve">1: ભગવાન આપણા બધા હૃદયથી આપણા બલિદાનની ઇચ્છા રાખે છે.</w:t>
      </w:r>
    </w:p>
    <w:p/>
    <w:p>
      <w:r xmlns:w="http://schemas.openxmlformats.org/wordprocessingml/2006/main">
        <w:t xml:space="preserve">2: ઈશ્વર ઈચ્છે છે કે આપણે તેને આપણું સર્વશ્રેષ્ઠ આપીએ.</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લેવીય 7:4 અને તે બે મૂત્રપિંડ, અને તેના પરની ચરબી, જે બાજુની બાજુમાં છે, અને પિત્તાશયની ઉપરની કઢાઈ, તે મૂત્રપિંડ સાથે લઈ લેવી.</w:t>
      </w:r>
    </w:p>
    <w:p/>
    <w:p>
      <w:r xmlns:w="http://schemas.openxmlformats.org/wordprocessingml/2006/main">
        <w:t xml:space="preserve">આ પેસેજ સમજાવે છે કે બે કિડની, તેના પરની ચરબી, કૌલ અને લીવરને દૂર કરવું જોઈએ.</w:t>
      </w:r>
    </w:p>
    <w:p/>
    <w:p>
      <w:r xmlns:w="http://schemas.openxmlformats.org/wordprocessingml/2006/main">
        <w:t xml:space="preserve">1. પવિત્રતાનું મહત્વ: શા માટે આપણે આપણા જીવનના અશુદ્ધ ભાગોને દૂર કરવા જોઈએ.</w:t>
      </w:r>
    </w:p>
    <w:p/>
    <w:p>
      <w:r xmlns:w="http://schemas.openxmlformats.org/wordprocessingml/2006/main">
        <w:t xml:space="preserve">2. ભગવાનની જોગવાઈઓ: કેવી રીતે ભગવાન તેમની આજ્ઞાઓ દ્વારા સ્વચ્છતા અને ન્યાયીપણું પ્રદાન કરે છે.</w:t>
      </w:r>
    </w:p>
    <w:p/>
    <w:p>
      <w:r xmlns:w="http://schemas.openxmlformats.org/wordprocessingml/2006/main">
        <w:t xml:space="preserve">1. મેથ્યુ 5:8 - "ધન્ય છે તેઓ હૃદયના શુદ્ધ છે, કારણ કે તેઓ ભગવાનને જોશે."</w:t>
      </w:r>
    </w:p>
    <w:p/>
    <w:p>
      <w:r xmlns:w="http://schemas.openxmlformats.org/wordprocessingml/2006/main">
        <w:t xml:space="preserve">2. રોમનો 12:1-2 - "તેથી, ભાઈઓ અને બહેનો, હું તમને વિનંતી કરું છું કે ઈશ્વરની દયાને ધ્યાનમાં રાખીને, તમારા શરીરને જીવંત બલિદાન તરીકે, પવિત્ર અને ભગવાનને પ્રસન્ન કરવા માટે આ તમારી સાચી અને યોગ્ય પૂજા છે. આ વિશ્વની પેટર્નને અનુરૂપ બનો,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લેવીય 7:5 અને યાજકે તેઓને યહોવાને અગ્નિથી ચઢાવેલા અર્પણ તરીકે વેદી પર બાળી નાખવું; તે અપરાધનું અર્પણ છે.</w:t>
      </w:r>
    </w:p>
    <w:p/>
    <w:p>
      <w:r xmlns:w="http://schemas.openxmlformats.org/wordprocessingml/2006/main">
        <w:t xml:space="preserve">આ પેસેજ પાદરીના અર્પણનું વર્ણન કરે છે, જે ભગવાનને અગ્નિ દ્વારા અર્પણ તરીકે વેદી પર બાળવામાં આવે છે.</w:t>
      </w:r>
    </w:p>
    <w:p/>
    <w:p>
      <w:r xmlns:w="http://schemas.openxmlformats.org/wordprocessingml/2006/main">
        <w:t xml:space="preserve">1. બલિદાનની શક્તિ: કેવી રીતે અમારી ઓફરો હીલિંગ અને આશા લાવે છે</w:t>
      </w:r>
    </w:p>
    <w:p/>
    <w:p>
      <w:r xmlns:w="http://schemas.openxmlformats.org/wordprocessingml/2006/main">
        <w:t xml:space="preserve">2. પુરોહિત: સેવા કરવા માટે એક કૉલિંગ અને પ્રાપ્ત કરવા માટે આશીર્વાદ</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લેવીટીકસ 7:6 યાજકોમાંના દરેક પુરુષે તે ખાવું; તે પવિત્ર સ્થાનમાં ખાવું; તે પરમ પવિત્ર છે.</w:t>
      </w:r>
    </w:p>
    <w:p/>
    <w:p>
      <w:r xmlns:w="http://schemas.openxmlformats.org/wordprocessingml/2006/main">
        <w:t xml:space="preserve">યાજકે પવિત્ર સ્થાનમાં પવિત્ર અર્પણ ખાવું જોઈએ.</w:t>
      </w:r>
    </w:p>
    <w:p/>
    <w:p>
      <w:r xmlns:w="http://schemas.openxmlformats.org/wordprocessingml/2006/main">
        <w:t xml:space="preserve">1: પવિત્ર અર્પણ દ્વારા, આપણે ભગવાનની નજીક આવી શકીએ છીએ.</w:t>
      </w:r>
    </w:p>
    <w:p/>
    <w:p>
      <w:r xmlns:w="http://schemas.openxmlformats.org/wordprocessingml/2006/main">
        <w:t xml:space="preserve">2: પવિત્ર અર્પણ ખાવું એ પવિત્રતા અને આદરની ક્રિયા છે.</w:t>
      </w:r>
    </w:p>
    <w:p/>
    <w:p>
      <w:r xmlns:w="http://schemas.openxmlformats.org/wordprocessingml/2006/main">
        <w:t xml:space="preserve">1: મેથ્યુ 22:37-38 તમે તમારા ભગવાન તમારા ભગવાનને તમારા બધા હૃદયથી અને તમારા બધા આત્માથી અને તમારા બધા મનથી પ્રેમ કરો. આ મહાન અને પ્રથમ આજ્ઞા છે.</w:t>
      </w:r>
    </w:p>
    <w:p/>
    <w:p>
      <w:r xmlns:w="http://schemas.openxmlformats.org/wordprocessingml/2006/main">
        <w:t xml:space="preserve">2: ગીતશાસ્ત્ર 51:17 ઈશ્વરના બલિદાન એ તૂટેલી ભાવના છે; તૂટેલા અને પસ્તાવાવાળા હૃદય, હે ભગવાન, તમે તિરસ્કાર કરશો નહીં.</w:t>
      </w:r>
    </w:p>
    <w:p/>
    <w:p>
      <w:r xmlns:w="http://schemas.openxmlformats.org/wordprocessingml/2006/main">
        <w:t xml:space="preserve">લેવીટીકસ 7:7 જેમ પાપાર્થાર્પણ છે, તેમ દોષાર્પણ પણ છે: તેમના માટે એક નિયમ છે: જે યાજક તેની સાથે પ્રાયશ્ચિત કરે છે તેને તે પ્રાપ્ત થશે.</w:t>
      </w:r>
    </w:p>
    <w:p/>
    <w:p>
      <w:r xmlns:w="http://schemas.openxmlformats.org/wordprocessingml/2006/main">
        <w:t xml:space="preserve">પાપ અને અપરાધના અર્પણોમાં સમાન નિયમ છે, અને પ્રાયશ્ચિત કરનાર યાજક તે મેળવે છે.</w:t>
      </w:r>
    </w:p>
    <w:p/>
    <w:p>
      <w:r xmlns:w="http://schemas.openxmlformats.org/wordprocessingml/2006/main">
        <w:t xml:space="preserve">1. ભગવાનના નિયમને અનુસરવાનું મહત્વ.</w:t>
      </w:r>
    </w:p>
    <w:p/>
    <w:p>
      <w:r xmlns:w="http://schemas.openxmlformats.org/wordprocessingml/2006/main">
        <w:t xml:space="preserve">2. પ્રાયશ્ચિત અને ક્ષમાની શક્તિ.</w:t>
      </w:r>
    </w:p>
    <w:p/>
    <w:p>
      <w:r xmlns:w="http://schemas.openxmlformats.org/wordprocessingml/2006/main">
        <w:t xml:space="preserve">1. મેથ્યુ 5:17-18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w:t>
      </w:r>
    </w:p>
    <w:p/>
    <w:p>
      <w:r xmlns:w="http://schemas.openxmlformats.org/wordprocessingml/2006/main">
        <w:t xml:space="preserve">2. રોમનો 5:8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લેવીટીકસ 7:8 અને જે યાજક કોઈ પણ માણસનું દહનીયાર્પણ કરે છે, તે યાજકે પોતે અર્પણ કરેલ દહનીયાર્પણનું ચામડું જાતે જ લેવું જોઈએ.</w:t>
      </w:r>
    </w:p>
    <w:p/>
    <w:p>
      <w:r xmlns:w="http://schemas.openxmlformats.org/wordprocessingml/2006/main">
        <w:t xml:space="preserve">જે યાજક દહનીયાર્પણ કરે છે તેને ઈનામ તરીકે અર્પણની ચામડી પ્રાપ્ત કરવી.</w:t>
      </w:r>
    </w:p>
    <w:p/>
    <w:p>
      <w:r xmlns:w="http://schemas.openxmlformats.org/wordprocessingml/2006/main">
        <w:t xml:space="preserve">1. ભગવાન તેમના વિશ્વાસુ સેવકોને પુરસ્કાર આપે છે.</w:t>
      </w:r>
    </w:p>
    <w:p/>
    <w:p>
      <w:r xmlns:w="http://schemas.openxmlformats.org/wordprocessingml/2006/main">
        <w:t xml:space="preserve">2. પાદરીની વફાદારીને પુરસ્કાર આપવામાં આવે છે.</w:t>
      </w:r>
    </w:p>
    <w:p/>
    <w:p>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2. 2 કોરીંથી 8:9 - કારણ કે તમે આપણા પ્રભુ ઈસુ ખ્રિસ્તની કૃપા જાણો છો, કે, ભલે તે શ્રીમંત હતા, પણ તમારા માટે તે ગરીબ બન્યા, જેથી તમે તેની ગરીબી દ્વારા સમૃદ્ધ બનો.</w:t>
      </w:r>
    </w:p>
    <w:p/>
    <w:p>
      <w:r xmlns:w="http://schemas.openxmlformats.org/wordprocessingml/2006/main">
        <w:t xml:space="preserve">લેવીટીકસ 7:9 અને પકાવવાની નાની ભઠ્ઠીમાં શેકવામાં આવેલું સર્વ માંસનું અર્પણ, અને તપેલીમાં અને તપેલીમાં જે બધું પહેરવામાં આવે છે, તે યાજકનું છે જે તેને અર્પણ કરે છે.</w:t>
      </w:r>
    </w:p>
    <w:p/>
    <w:p>
      <w:r xmlns:w="http://schemas.openxmlformats.org/wordprocessingml/2006/main">
        <w:t xml:space="preserve">આ પેસેજ જણાવે છે કે પાદરીઓએ પકાવવાની નાની ભઠ્ઠી, ફ્રાઈંગ પાન અને તપેલીમાં રાંધેલા તમામ માંસના અર્પણો પ્રાપ્ત કરવાના છે.</w:t>
      </w:r>
    </w:p>
    <w:p/>
    <w:p>
      <w:r xmlns:w="http://schemas.openxmlformats.org/wordprocessingml/2006/main">
        <w:t xml:space="preserve">1: જેઓ ઈશ્વરની સેવા કરે છે તેઓને અર્પણ કરવા માટે આપણે ઉદાર બનવું જોઈએ.</w:t>
      </w:r>
    </w:p>
    <w:p/>
    <w:p>
      <w:r xmlns:w="http://schemas.openxmlformats.org/wordprocessingml/2006/main">
        <w:t xml:space="preserve">2: જ્યારે આપણે તેને બલિદાન આપીએ છીએ ત્યારે ભગવાન આપણી પાસેથી શ્રેષ્ઠ આપવાની અપેક્ષા રાખે છે.</w:t>
      </w:r>
    </w:p>
    <w:p/>
    <w:p>
      <w:r xmlns:w="http://schemas.openxmlformats.org/wordprocessingml/2006/main">
        <w:t xml:space="preserve">1: Ephesians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ફિલિપી 4:18 - પરંતુ મારી પાસે બધું છે, અને પુષ્કળ છે: એપાફ્રોડિટસ પાસેથી જે વસ્તુઓ તમારા તરફથી મોકલવામાં આવી હતી તે મેળવીને, હું એક મીઠી સુગંધની ગંધ, એક બલિદાન સ્વીકાર્ય, ભગવાનને પ્રસન્નતા પ્રાપ્ત કરીને સંપૂર્ણ છું.</w:t>
      </w:r>
    </w:p>
    <w:p/>
    <w:p>
      <w:r xmlns:w="http://schemas.openxmlformats.org/wordprocessingml/2006/main">
        <w:t xml:space="preserve">લેવીય 7:10 અને દરેક માંસનું અર્પણ, તેલમાં ભેળવેલું અને સૂકું, હારુનના બધા પુત્રોને એક બીજા જેટલું જ હોવું જોઈએ.</w:t>
      </w:r>
    </w:p>
    <w:p/>
    <w:p>
      <w:r xmlns:w="http://schemas.openxmlformats.org/wordprocessingml/2006/main">
        <w:t xml:space="preserve">માંસના અર્પણમાં હારુનના બધા પુત્રોનો સમાન હિસ્સો છે, પછી ભલે તે તેલ મિશ્રિત હોય કે સૂકું.</w:t>
      </w:r>
    </w:p>
    <w:p/>
    <w:p>
      <w:r xmlns:w="http://schemas.openxmlformats.org/wordprocessingml/2006/main">
        <w:t xml:space="preserve">1. ભગવાનની નજરમાં બધાની સમાનતા</w:t>
      </w:r>
    </w:p>
    <w:p/>
    <w:p>
      <w:r xmlns:w="http://schemas.openxmlformats.org/wordprocessingml/2006/main">
        <w:t xml:space="preserve">2. પુરોહિતમાં એકતાનો આશીર્વાદ</w:t>
      </w:r>
    </w:p>
    <w:p/>
    <w:p>
      <w:r xmlns:w="http://schemas.openxmlformats.org/wordprocessingml/2006/main">
        <w:t xml:space="preserve">1. ગલાતીઓ 3:28 ત્યાં ન તો યહૂદી છે કે ન તો ગ્રીક, ન તો બંધન છે કે ન તો મુક્ત, ન તો પુરુષ કે ન સ્ત્રી છે: કેમ કે તમે બધા ખ્રિસ્ત ઈસુમાં એક છો.</w:t>
      </w:r>
    </w:p>
    <w:p/>
    <w:p>
      <w:r xmlns:w="http://schemas.openxmlformats.org/wordprocessingml/2006/main">
        <w:t xml:space="preserve">2. એફેસીયન્સ 4:2-3 સંપૂર્ણ નમ્રતા અને નમ્રતા સાથે, ધીરજ સાથે, પ્રેમમાં એકબીજા સાથે સહન કરીને, શાંતિના બંધનમાં આત્માની એકતા જાળવવા આતુર.</w:t>
      </w:r>
    </w:p>
    <w:p/>
    <w:p>
      <w:r xmlns:w="http://schemas.openxmlformats.org/wordprocessingml/2006/main">
        <w:t xml:space="preserve">લેવીટીકસ 7:11 અને શાંત્યર્પણના યજ્ઞનો આ નિયમ છે, જે તેણે યહોવાને અર્પણ કરવો.</w:t>
      </w:r>
    </w:p>
    <w:p/>
    <w:p>
      <w:r xmlns:w="http://schemas.openxmlformats.org/wordprocessingml/2006/main">
        <w:t xml:space="preserve">આ પેસેજ ભગવાનને કરવામાં આવતી શાંતિ અર્પણો માટેના કાયદાની રૂપરેખા આપે છે.</w:t>
      </w:r>
    </w:p>
    <w:p/>
    <w:p>
      <w:r xmlns:w="http://schemas.openxmlformats.org/wordprocessingml/2006/main">
        <w:t xml:space="preserve">1. ભગવાનને શાંતિ અર્પણ કરવાનું મહત્વ</w:t>
      </w:r>
    </w:p>
    <w:p/>
    <w:p>
      <w:r xmlns:w="http://schemas.openxmlformats.org/wordprocessingml/2006/main">
        <w:t xml:space="preserve">2. ઈશ્વરના નિયમોનું પાલન કરવાની આજ્ઞાપાલન</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કોલોસી 3:15 - "અને ખ્રિસ્તની શાંતિ તમારા હૃદયમાં શાસન કરવા દો, જેના માટે તમને ખરેખર એક શરીરમાં બોલાવવામાં આવ્યા હતા. અને આભારી બનો."</w:t>
      </w:r>
    </w:p>
    <w:p/>
    <w:p>
      <w:r xmlns:w="http://schemas.openxmlformats.org/wordprocessingml/2006/main">
        <w:t xml:space="preserve">લેવીટીકસ 7:12 જો તે તેને ધન્યવાદ માટે અર્પણ કરે, તો તેણે તેલમાં ભેળવેલી બેખમીર રોટલી અને તેલથી અભિષેક કરેલી બેખમીર વેફર્સ અને તેલમાં ભેળવેલી, ઝીણા લોટની, તળેલી થેંક્સગિવિંગ બલિદાન સાથે અર્પણ કરવું.</w:t>
      </w:r>
    </w:p>
    <w:p/>
    <w:p>
      <w:r xmlns:w="http://schemas.openxmlformats.org/wordprocessingml/2006/main">
        <w:t xml:space="preserve">લેવીટીકસ 7:12 માંથી આ પેસેજ થેંક્સગિવીંગ બલિદાન માટે અર્પણ કરવા જોઈએ તે પ્રકારના ખોરાકની રૂપરેખા આપે છે.</w:t>
      </w:r>
    </w:p>
    <w:p/>
    <w:p>
      <w:r xmlns:w="http://schemas.openxmlformats.org/wordprocessingml/2006/main">
        <w:t xml:space="preserve">1. આભાર માનવો: આપણા જીવનમાં કૃતજ્ઞતાનું મહત્વ</w:t>
      </w:r>
    </w:p>
    <w:p/>
    <w:p>
      <w:r xmlns:w="http://schemas.openxmlformats.org/wordprocessingml/2006/main">
        <w:t xml:space="preserve">2. બલિદાનનો અર્થ: શા માટે આપણે ભગવાનને ભેટો આપીએ છીએ</w:t>
      </w:r>
    </w:p>
    <w:p/>
    <w:p>
      <w:r xmlns:w="http://schemas.openxmlformats.org/wordprocessingml/2006/main">
        <w:t xml:space="preserve">1. ગીતશાસ્ત્ર 95:2 - "આપણે તેમની હાજરીમાં થેંક્સગિવીંગ સાથે આવીએ; ચાલો આપણે સ્તુતિના ગીતો સાથે તેમના માટે આનંદકારક અવાજ કરીએ!"</w:t>
      </w:r>
    </w:p>
    <w:p/>
    <w:p>
      <w:r xmlns:w="http://schemas.openxmlformats.org/wordprocessingml/2006/main">
        <w:t xml:space="preserve">2. કોલોસીઅન્સ 4:2 - "પ્રાર્થનામાં અડગ રહો, થેંક્સગિવીંગ સાથે જાગ્રત રહો."</w:t>
      </w:r>
    </w:p>
    <w:p/>
    <w:p>
      <w:r xmlns:w="http://schemas.openxmlformats.org/wordprocessingml/2006/main">
        <w:t xml:space="preserve">લેવીટીકસ 7:13 રોટલી ઉપરાંત, તેણે તેના શાંતિના અર્પણોના આભારસ્તુતિના યજ્ઞ સાથે ખમીરવાળી રોટલી અર્પણ કરવી.</w:t>
      </w:r>
    </w:p>
    <w:p/>
    <w:p>
      <w:r xmlns:w="http://schemas.openxmlformats.org/wordprocessingml/2006/main">
        <w:t xml:space="preserve">આભારવિધિના બલિદાનમાં કેક ઉપરાંત ખમીરવાળી રોટલીનો સમાવેશ થવો જોઈએ.</w:t>
      </w:r>
    </w:p>
    <w:p/>
    <w:p>
      <w:r xmlns:w="http://schemas.openxmlformats.org/wordprocessingml/2006/main">
        <w:t xml:space="preserve">1. કૃતજ્ઞતા બલિદાન તરફ દોરી જાય છે</w:t>
      </w:r>
    </w:p>
    <w:p/>
    <w:p>
      <w:r xmlns:w="http://schemas.openxmlformats.org/wordprocessingml/2006/main">
        <w:t xml:space="preserve">2. કૃતજ્ઞતાની શક્તિ</w:t>
      </w:r>
    </w:p>
    <w:p/>
    <w:p>
      <w:r xmlns:w="http://schemas.openxmlformats.org/wordprocessingml/2006/main">
        <w:t xml:space="preserve">1. ફિલિપી 4:6 - "કોઈપણ બાબતની ચિંતા ન કરો, પરંતુ દરેક પરિસ્થિતિમાં, પ્રાર્થના અને વિનંતી દ્વારા, આભાર સાથે, તમારી વિનંતીઓ ભગવાનને રજૂ કરો."</w:t>
      </w:r>
    </w:p>
    <w:p/>
    <w:p>
      <w:r xmlns:w="http://schemas.openxmlformats.org/wordprocessingml/2006/main">
        <w:t xml:space="preserve">2. ગીતશાસ્ત્ર 107:1 - "ભગવાનનો આભાર માનો, કારણ કે તે સારા છે; તેમનો પ્રેમ સદાકાળ ટકી રહે છે."</w:t>
      </w:r>
    </w:p>
    <w:p/>
    <w:p>
      <w:r xmlns:w="http://schemas.openxmlformats.org/wordprocessingml/2006/main">
        <w:t xml:space="preserve">લેવીય 7:14 અને તેમાંથી તેણે આખા અર્પણમાંથી એક અર્પણ યહોવાને અર્પણ કરવા માટે અર્પણ કરવું, અને તે યાજકનું છે જે શાંતિર્પણોનું લોહી છાંટશે.</w:t>
      </w:r>
    </w:p>
    <w:p/>
    <w:p>
      <w:r xmlns:w="http://schemas.openxmlformats.org/wordprocessingml/2006/main">
        <w:t xml:space="preserve">આ પેસેજ એક પાદરી દ્વારા ભગવાનને હેવ અર્પણની ઓફરનું વર્ણન કરે છે, જે શાંતિ અર્પણનું લોહી છાંટશે.</w:t>
      </w:r>
    </w:p>
    <w:p/>
    <w:p>
      <w:r xmlns:w="http://schemas.openxmlformats.org/wordprocessingml/2006/main">
        <w:t xml:space="preserve">1. ભગવાનને બલિદાન આપવાનું મહત્વ</w:t>
      </w:r>
    </w:p>
    <w:p/>
    <w:p>
      <w:r xmlns:w="http://schemas.openxmlformats.org/wordprocessingml/2006/main">
        <w:t xml:space="preserve">2. અર્પણમાં પૂજારીની ભૂમિકાનું મહત્વ સમજવું</w:t>
      </w:r>
    </w:p>
    <w:p/>
    <w:p>
      <w:r xmlns:w="http://schemas.openxmlformats.org/wordprocessingml/2006/main">
        <w:t xml:space="preserve">1. હિબ્રૂ 13:15-16 -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લેવીટીકસ 1:4 - "અને તેણે દહનીયાર્પણના માથા પર પોતાનો હાથ મૂકવો; અને તે તેના માટે પ્રાયશ્ચિત કરવા માટે સ્વીકારવામાં આવશે."</w:t>
      </w:r>
    </w:p>
    <w:p/>
    <w:p>
      <w:r xmlns:w="http://schemas.openxmlformats.org/wordprocessingml/2006/main">
        <w:t xml:space="preserve">લેવીટીકસ 7:15 અને ધન્યવાદ માટે તેના શાંત્યર્પણના બલિદાનનું માંસ જે દિવસે અર્પણ કરવામાં આવે તે જ દિવસે ખાવું જોઈએ; સવાર સુધી તેણે તેમાંથી કંઈ છોડવું નહિ.</w:t>
      </w:r>
    </w:p>
    <w:p/>
    <w:p>
      <w:r xmlns:w="http://schemas.openxmlformats.org/wordprocessingml/2006/main">
        <w:t xml:space="preserve">ધન્યવાદ માટે શાંત્યર્પણનું માંસ તે અર્પણ કરવામાં આવે તે જ દિવસે ખાવું જોઈએ, અને સવાર સુધી તેમાંથી કંઈ બાકી રાખવું જોઈએ નહીં.</w:t>
      </w:r>
    </w:p>
    <w:p/>
    <w:p>
      <w:r xmlns:w="http://schemas.openxmlformats.org/wordprocessingml/2006/main">
        <w:t xml:space="preserve">1. કૃતજ્ઞતામાં જીવવું: થેંક્સગિવીંગનું વલણ કેળવવું</w:t>
      </w:r>
    </w:p>
    <w:p/>
    <w:p>
      <w:r xmlns:w="http://schemas.openxmlformats.org/wordprocessingml/2006/main">
        <w:t xml:space="preserve">2. આભાર આપવાની શક્તિ: શા માટે આપણે ભગવાનના આશીર્વાદ માટે આભારી બનવું જોઈએ</w:t>
      </w:r>
    </w:p>
    <w:p/>
    <w:p>
      <w:r xmlns:w="http://schemas.openxmlformats.org/wordprocessingml/2006/main">
        <w:t xml:space="preserve">1. ગીતશાસ્ત્ર 100:4 - આભાર સાથે તેના દરવાજા અને પ્રશંસા સાથે તેના દરબારમાં પ્રવેશ કરો; તેમનો આભાર માનો અને તેમના નામની સ્તુતિ કરો.</w:t>
      </w:r>
    </w:p>
    <w:p/>
    <w:p>
      <w:r xmlns:w="http://schemas.openxmlformats.org/wordprocessingml/2006/main">
        <w:t xml:space="preserve">2. કોલોસી 3:15-17 - ખ્રિસ્તની શાંતિ તમારા હૃદયમાં રાજ કરવા દો, કારણ કે એક શરીરના સભ્યો તરીકે તમને શાંતિ માટે બોલાવવામાં આવ્યા હતા. અને આભારી બનો. તમારા હૃદયમાં કૃતજ્ઞતા સાથે ભગવાનને ગાતા ગીતો, સ્તોત્રો અને આત્માના ગીતો દ્વારા તમે સંપૂર્ણ શાણપણ સાથે શીખવતા અને શીખવતા હોવ ત્યારે ખ્રિસ્તના સંદેશને તમારી વચ્ચે સમૃદ્ધપણે રહેવા દો.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લેવીય 7:16 પરંતુ જો તેના અર્પણનું અર્પણ પ્રતિજ્ઞા અથવા સ્વૈચ્છિક અર્પણ હોય, તો તે જે દિવસે તેનું બલિદાન ચઢાવે તે જ દિવસે તે ખાવું જોઈએ; અને કાલે તેમાંથી બાકીનું ખાવું જોઈએ.</w:t>
      </w:r>
    </w:p>
    <w:p/>
    <w:p>
      <w:r xmlns:w="http://schemas.openxmlformats.org/wordprocessingml/2006/main">
        <w:t xml:space="preserve">વ્રત અથવા સ્વૈચ્છિક બલિદાનનું અર્પણ અર્પણના દિવસે અને બાકીના બીજા દિવસે ખાવું જોઈએ.</w:t>
      </w:r>
    </w:p>
    <w:p/>
    <w:p>
      <w:r xmlns:w="http://schemas.openxmlformats.org/wordprocessingml/2006/main">
        <w:t xml:space="preserve">1: તમે શું બલિદાન આપો છો?</w:t>
      </w:r>
    </w:p>
    <w:p/>
    <w:p>
      <w:r xmlns:w="http://schemas.openxmlformats.org/wordprocessingml/2006/main">
        <w:t xml:space="preserve">2: બલિદાન જીવન જીવવું</w:t>
      </w:r>
    </w:p>
    <w:p/>
    <w:p>
      <w:r xmlns:w="http://schemas.openxmlformats.org/wordprocessingml/2006/main">
        <w:t xml:space="preserve">1: હેબ્રી 13:15-17 - ઈસુ દ્વારા, ચાલો આપણે સતત ભગવાનને સ્તુતિનું બલિદાન આપીએ, એટલે કે, આપણા હોઠનું ફળ, તેમના નામનો આભાર માનીએ.</w:t>
      </w:r>
    </w:p>
    <w:p/>
    <w:p>
      <w:r xmlns:w="http://schemas.openxmlformats.org/wordprocessingml/2006/main">
        <w:t xml:space="preserve">2: ફિલિપિયન્સ 4:18 - મને સંપૂર્ણ ચૂકવણી અને વધુ મળ્યું છે; એપાફ્રોડિટસ તરફથી તમે મોકલેલી ભેટો, સુગંધિત અર્પણ, ભગવાનને સ્વીકાર્ય અને પ્રસન્ન કરવા યોગ્ય બલિદાન મળ્યા પછી, મને સારી રીતે પુરું પાડવામાં આવ્યું છે.</w:t>
      </w:r>
    </w:p>
    <w:p/>
    <w:p>
      <w:r xmlns:w="http://schemas.openxmlformats.org/wordprocessingml/2006/main">
        <w:t xml:space="preserve">લેવીટીકસ 7:17 પરંતુ ત્રીજા દિવસે બલિદાનના બાકીના માંસને અગ્નિથી બાળી નાખવામાં આવશે.</w:t>
      </w:r>
    </w:p>
    <w:p/>
    <w:p>
      <w:r xmlns:w="http://schemas.openxmlformats.org/wordprocessingml/2006/main">
        <w:t xml:space="preserve">બલિદાનના માંસને ત્રીજા દિવસે બાળી નાખવું જોઈએ.</w:t>
      </w:r>
    </w:p>
    <w:p/>
    <w:p>
      <w:r xmlns:w="http://schemas.openxmlformats.org/wordprocessingml/2006/main">
        <w:t xml:space="preserve">1. ભગવાન ઈચ્છે છે કે આપણે તેને આપણું શ્રેષ્ઠ આપીએ, આપણા બલિદાનમાં પણ.</w:t>
      </w:r>
    </w:p>
    <w:p/>
    <w:p>
      <w:r xmlns:w="http://schemas.openxmlformats.org/wordprocessingml/2006/main">
        <w:t xml:space="preserve">2. પ્રભુને માન આપવું છે, ભૂલવું નહીં.</w:t>
      </w:r>
    </w:p>
    <w:p/>
    <w:p>
      <w:r xmlns:w="http://schemas.openxmlformats.org/wordprocessingml/2006/main">
        <w:t xml:space="preserve">1. મેથ્યુ 22:37-39 - ઈસુએ કહ્યું, તમે તમારા ભગવાન ભગવાનને તમારા પૂરા હૃદયથી, તમારા પૂરા આત્માથી અને તમારા બધા મનથી પ્રેમ કરો. આ પ્રથમ અને મહાન આજ્ઞા છે. અને બીજું તેના જેવું છે: તમારે તમારા પડોશીને પોતાને જેવો પ્રેમ કરવો.</w:t>
      </w:r>
    </w:p>
    <w:p/>
    <w:p>
      <w:r xmlns:w="http://schemas.openxmlformats.org/wordprocessingml/2006/main">
        <w:t xml:space="preserve">2. પુનર્નિયમ 10:12-13 - અને હવે, ઇઝરાયલ, તમારા ભગવાન ભગવાન તમારી પાસેથી શું માંગે છે, પરંતુ તમારા ભગવાન ભગવાનનો ડર રાખવો, તેમના બધા માર્ગોમાં ચાલવું અને તેમને પ્રેમ કરવો, તમારા ભગવાન ભગવાનની સેવા કરવી તમારા પૂરા હૃદયથી અને તમારા પૂરા આત્માથી, અને ભગવાનની આજ્ઞાઓ અને તેમના કાયદાઓનું પાલન કરો જે હું તમને આજે કહું છું.</w:t>
      </w:r>
    </w:p>
    <w:p/>
    <w:p>
      <w:r xmlns:w="http://schemas.openxmlformats.org/wordprocessingml/2006/main">
        <w:t xml:space="preserve">લેવીય 7:18 અને જો તેના શાંત્યર્પણના બલિદાનમાંથી કોઈ પણ માંસ ત્રીજા દિવસે ખાઈ જાય, તો તે સ્વીકારવામાં આવશે નહિ, અને જે તેને અર્પણ કરે છે તેના માટે તે ગણાશે નહિ; તે ધિક્કારપાત્ર છે, અને જે આત્મા તે ખાય છે તે તેના અન્યાયને સહન કરશે.</w:t>
      </w:r>
    </w:p>
    <w:p/>
    <w:p>
      <w:r xmlns:w="http://schemas.openxmlformats.org/wordprocessingml/2006/main">
        <w:t xml:space="preserve">પ્રભુએ આજ્ઞા આપી હતી કે જો શાંત્યર્પણનું માંસ ત્રીજા દિવસે ખાવામાં આવે, તો તે અર્પણ સ્વીકારવામાં આવશે નહિ અને જે તેને ખાશે તે તેના અપરાધને સહન કરશે.</w:t>
      </w:r>
    </w:p>
    <w:p/>
    <w:p>
      <w:r xmlns:w="http://schemas.openxmlformats.org/wordprocessingml/2006/main">
        <w:t xml:space="preserve">1. આજ્ઞાભંગના પરિણામો: લેવીટીકસ 7:18 માં શાંતિની ઓફરમાંથી શીખવું</w:t>
      </w:r>
    </w:p>
    <w:p/>
    <w:p>
      <w:r xmlns:w="http://schemas.openxmlformats.org/wordprocessingml/2006/main">
        <w:t xml:space="preserve">2. ભગવાનની પવિત્રતા: લેવીટીકસ 7:18 માં ભગવાનની આજ્ઞાઓનું સન્માન કરવું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રોમનો 8:7 - "કેમ કે જે મન દેહ પર સ્થિર છે તે ભગવાન માટે પ્રતિકૂળ છે, કારણ કે તે ભગવાનના કાયદાને આધીન નથી; ખરેખર, તે કરી શકતું નથી."</w:t>
      </w:r>
    </w:p>
    <w:p/>
    <w:p>
      <w:r xmlns:w="http://schemas.openxmlformats.org/wordprocessingml/2006/main">
        <w:t xml:space="preserve">લેવીય 7:19 અને જે માંસ કોઈ અશુદ્ધ વસ્તુને અડે તે ખાવું નહિ; તે અગ્નિથી બાળી નાખવામાં આવશે: અને માંસ માટે, જે શુદ્ધ હશે તે ખાશે.</w:t>
      </w:r>
    </w:p>
    <w:p/>
    <w:p>
      <w:r xmlns:w="http://schemas.openxmlformats.org/wordprocessingml/2006/main">
        <w:t xml:space="preserve">અશુદ્ધ વસ્તુઓનું માંસ ખાવું જોઈએ નહિ અને તેને બાળી નાખવું જોઈએ; માત્ર સ્વચ્છ વસ્તુઓનું માંસ જ ખાઈ શકાય છે.</w:t>
      </w:r>
    </w:p>
    <w:p/>
    <w:p>
      <w:r xmlns:w="http://schemas.openxmlformats.org/wordprocessingml/2006/main">
        <w:t xml:space="preserve">1. પ્રભુએ આપણને સ્વચ્છ રહેવા અને અશુદ્ધ વસ્તુઓથી દૂર રહેવાની આજ્ઞા આપી છે.</w:t>
      </w:r>
    </w:p>
    <w:p/>
    <w:p>
      <w:r xmlns:w="http://schemas.openxmlformats.org/wordprocessingml/2006/main">
        <w:t xml:space="preserve">2. ભગવાન ઇચ્છે છે કે આપણે શું ખાઈ શકીએ અને શું ન ખાઈ શકીએ તેના સંદર્ભમાં તેણે નિર્ધારિત કરેલી સીમાઓનો આદર કરીએ.</w:t>
      </w:r>
    </w:p>
    <w:p/>
    <w:p>
      <w:r xmlns:w="http://schemas.openxmlformats.org/wordprocessingml/2006/main">
        <w:t xml:space="preserve">1. 1 તિમોથી 4:4-5 "કેમ કે ભગવાન દ્વારા બનાવેલ દરેક વસ્તુ સારી છે, અને જો તે આભાર સાથે સ્વીકારવામાં આવે તો કંઈપણ નકારવા યોગ્ય નથી, કારણ કે તે ભગવાનના શબ્દ અને પ્રાર્થના દ્વારા પવિત્ર બને છે."</w:t>
      </w:r>
    </w:p>
    <w:p/>
    <w:p>
      <w:r xmlns:w="http://schemas.openxmlformats.org/wordprocessingml/2006/main">
        <w:t xml:space="preserve">2. Deuteronomy 14:8-9 "ડુક્કર પણ અશુદ્ધ છે; જો કે તેનું ખૂર વિભાજિત છે, તેમ છતાં તે ચૂત ચાવતું નથી. તમારે તેમનું માંસ ખાવું નહિ કે તેમના શબને સ્પર્શ કરવો નહિ. તે તમારા માટે અશુદ્ધ છે."</w:t>
      </w:r>
    </w:p>
    <w:p/>
    <w:p>
      <w:r xmlns:w="http://schemas.openxmlformats.org/wordprocessingml/2006/main">
        <w:t xml:space="preserve">લેવીટીકસ 7:20 પણ જે આત્મા પ્રભુને લગતા શાંત્યર્પણના બલિદાનનું માંસ ખાય છે, તેના પર તેની અશુદ્ધતા હોય છે, તે આત્મા પણ તેના લોકોમાંથી કાઢી નાખવામાં આવશે.</w:t>
      </w:r>
    </w:p>
    <w:p/>
    <w:p>
      <w:r xmlns:w="http://schemas.openxmlformats.org/wordprocessingml/2006/main">
        <w:t xml:space="preserve">અશુદ્ધ હોવા છતાં શાંતિ અર્પણનું માંસ ખાવું, તે તેના લોકોમાંથી દૂર થઈ જશે.</w:t>
      </w:r>
    </w:p>
    <w:p/>
    <w:p>
      <w:r xmlns:w="http://schemas.openxmlformats.org/wordprocessingml/2006/main">
        <w:t xml:space="preserve">1. આપણો ભગવાન પવિત્ર છે: અશુદ્ધ હોવાનો અર્થ શું છે અને તે શા માટે મહત્વપૂર્ણ છે.</w:t>
      </w:r>
    </w:p>
    <w:p/>
    <w:p>
      <w:r xmlns:w="http://schemas.openxmlformats.org/wordprocessingml/2006/main">
        <w:t xml:space="preserve">2. શાંતિ અર્પણ: ભગવાન સાથેના આપણા સંબંધનું પ્રતીક.</w:t>
      </w:r>
    </w:p>
    <w:p/>
    <w:p>
      <w:r xmlns:w="http://schemas.openxmlformats.org/wordprocessingml/2006/main">
        <w:t xml:space="preserve">1. ગીતશાસ્ત્ર 24:3-4 યહોવાના ટેકરી પર કોણ ચઢી શકે? અને તેના પવિત્ર સ્થાનમાં કોણ ઊભું રહી શકે? જેની પાસે સ્વચ્છ હાથ અને શુદ્ધ હૃદય છે.</w:t>
      </w:r>
    </w:p>
    <w:p/>
    <w:p>
      <w:r xmlns:w="http://schemas.openxmlformats.org/wordprocessingml/2006/main">
        <w:t xml:space="preserve">2. યશાયાહ 5:16 પરંતુ સર્વશક્તિમાન યહોવાહ તેમના ન્યાયથી ઊંચો થશે, અને પવિત્ર ઈશ્વર તેમના ન્યાયી કાર્યોથી પવિત્ર સાબિત થશે.</w:t>
      </w:r>
    </w:p>
    <w:p/>
    <w:p>
      <w:r xmlns:w="http://schemas.openxmlformats.org/wordprocessingml/2006/main">
        <w:t xml:space="preserve">લેવીટીકસ 7:21 વધુમાં, જે આત્મા કોઈપણ અશુદ્ધ વસ્તુને સ્પર્શે, જેમ કે માણસની અશુદ્ધતા, અથવા કોઈપણ અશુદ્ધ જાનવર અથવા કોઈપણ ઘૃણાસ્પદ અશુદ્ધ વસ્તુ, અને શાંત્યર્પણના બલિદાનનું માંસ ખાય છે, જે ભગવાનને સંબંધિત છે. તે આત્મા તેના લોકોમાંથી કાપી નાખવામાં આવશે.</w:t>
      </w:r>
    </w:p>
    <w:p/>
    <w:p>
      <w:r xmlns:w="http://schemas.openxmlformats.org/wordprocessingml/2006/main">
        <w:t xml:space="preserve">જે આત્મા કોઈપણ અશુદ્ધ વસ્તુને સ્પર્શે છે અથવા પ્રભુને શાંત્યર્પણના બલિદાનનું માંસ ખાય છે તેને તેના લોકોમાંથી કાઢી નાખવામાં આવશે.</w:t>
      </w:r>
    </w:p>
    <w:p/>
    <w:p>
      <w:r xmlns:w="http://schemas.openxmlformats.org/wordprocessingml/2006/main">
        <w:t xml:space="preserve">1. આપણે ભગવાનની પૂજામાં શુદ્ધ અને પવિત્ર હોવા જોઈએ.</w:t>
      </w:r>
    </w:p>
    <w:p/>
    <w:p>
      <w:r xmlns:w="http://schemas.openxmlformats.org/wordprocessingml/2006/main">
        <w:t xml:space="preserve">2. ભગવાન પવિત્ર છે અને આપણે આપણા જીવનના તમામ પાસાઓમાં પવિત્ર રહેવાની જરૂર છે.</w:t>
      </w:r>
    </w:p>
    <w:p/>
    <w:p>
      <w:r xmlns:w="http://schemas.openxmlformats.org/wordprocessingml/2006/main">
        <w:t xml:space="preserve">1. 1 પીટર 1: 14-16 - આજ્ઞાકારી બાળકો તરીકે, તમારા અગાઉના અજ્ઞાનતાના જુસ્સાને અનુરૂપ ન થાઓ, પરંતુ જેમણે તમને બોલાવ્યા તે પવિત્ર છે, તેમ તમે પણ તમારા બધા વર્તનમાં પવિત્ર બનો, કારણ કે તે લખેલું છે, પવિત્ર થઈશ, કેમ કે હું પવિત્ર છું.</w:t>
      </w:r>
    </w:p>
    <w:p/>
    <w:p>
      <w:r xmlns:w="http://schemas.openxmlformats.org/wordprocessingml/2006/main">
        <w:t xml:space="preserve">2. મેથ્યુ 5:48 - તેથી તમારે સંપૂર્ણ હોવું જોઈએ, કારણ કે તમારા સ્વર્ગીય પિતા સંપૂર્ણ છે.</w:t>
      </w:r>
    </w:p>
    <w:p/>
    <w:p>
      <w:r xmlns:w="http://schemas.openxmlformats.org/wordprocessingml/2006/main">
        <w:t xml:space="preserve">લેવીય 7:22 અને યહોવાએ મૂસાને કહ્યું,</w:t>
      </w:r>
    </w:p>
    <w:p/>
    <w:p>
      <w:r xmlns:w="http://schemas.openxmlformats.org/wordprocessingml/2006/main">
        <w:t xml:space="preserve">લેવીટીકસ 7:22 ના આ પેસેજમાં ભગવાન મૂસાને ચોક્કસ સૂચના વિશે સૂચના આપે છે તેની વિગતો આપે છે.</w:t>
      </w:r>
    </w:p>
    <w:p/>
    <w:p>
      <w:r xmlns:w="http://schemas.openxmlformats.org/wordprocessingml/2006/main">
        <w:t xml:space="preserve">1. "મોસેસનું આજ્ઞાપાલન: આપણા બધા માટે એક ઉદાહરણ"</w:t>
      </w:r>
    </w:p>
    <w:p/>
    <w:p>
      <w:r xmlns:w="http://schemas.openxmlformats.org/wordprocessingml/2006/main">
        <w:t xml:space="preserve">2. "ઈશ્વરનું માર્ગદર્શન: તેમની સૂચનાઓનું પાલન કરવાનું શીખવું"</w:t>
      </w:r>
    </w:p>
    <w:p/>
    <w:p>
      <w:r xmlns:w="http://schemas.openxmlformats.org/wordprocessingml/2006/main">
        <w:t xml:space="preserve">1. જ્હોન 14:21 - "જેની પાસે મારી આજ્ઞાઓ છે અને તે તેનું પાલન કરે છે, તે જ મને પ્રેમ કરે છે. અને જે મને પ્રેમ કરે છે તે મારા પિતા દ્વારા પ્રેમ કરવામાં આવશે, અને હું તેને પ્રેમ કરીશ અને તેની સમક્ષ મારી જાતને પ્રગટ કરીશ.</w:t>
      </w:r>
    </w:p>
    <w:p/>
    <w:p>
      <w:r xmlns:w="http://schemas.openxmlformats.org/wordprocessingml/2006/main">
        <w:t xml:space="preserve">2. 2 થેસ્સાલોનીયન 3:5 - "ભગવાન તમારા હૃદયને ભગવાનના પ્રેમ અને ખ્રિસ્તની અડગતા તરફ દોરે."</w:t>
      </w:r>
    </w:p>
    <w:p/>
    <w:p>
      <w:r xmlns:w="http://schemas.openxmlformats.org/wordprocessingml/2006/main">
        <w:t xml:space="preserve">લેવીટીકસ 7:23 ઇસ્રાએલના બાળકોને કહે કે, તમે કોઈ પણ પ્રકારની ચરબી, બળદ, ઘેટાં કે બકરીની ચરબી ખાશો નહિ.</w:t>
      </w:r>
    </w:p>
    <w:p/>
    <w:p>
      <w:r xmlns:w="http://schemas.openxmlformats.org/wordprocessingml/2006/main">
        <w:t xml:space="preserve">ઈશ્વરે ઈસ્રાએલીઓને બળદ, ઘેટાં કે બકરીની ચરબી ન ખાવાની આજ્ઞા આપી હતી.</w:t>
      </w:r>
    </w:p>
    <w:p/>
    <w:p>
      <w:r xmlns:w="http://schemas.openxmlformats.org/wordprocessingml/2006/main">
        <w:t xml:space="preserve">1. આજ્ઞાપાલનનું મહત્વ: લેવીટીકસ 7:23માંથી પાઠ</w:t>
      </w:r>
    </w:p>
    <w:p/>
    <w:p>
      <w:r xmlns:w="http://schemas.openxmlformats.org/wordprocessingml/2006/main">
        <w:t xml:space="preserve">2. ભગવાનની આજ્ઞાઓનું પાલન કરીને આપણા વિશ્વાસને પોષવું</w:t>
      </w:r>
    </w:p>
    <w:p/>
    <w:p>
      <w:r xmlns:w="http://schemas.openxmlformats.org/wordprocessingml/2006/main">
        <w:t xml:space="preserve">1. Deuteronomy 12:15-16 - તમે તમારા કોઈ પણ નગરમાં, તમે ઈચ્છો તેટલું, ભગવાન તમારા ઈશ્વરના આશીર્વાદ પ્રમાણે તમે કતલ કરી શકો છો અને માંસ ખાઈ શકો છો. અશુદ્ધ અને ચોખ્ખું તે ખાઈ શકે છે, હરણની જેમ અને હરણની જેમ. માત્ર તમારે લોહી ન ખાવું; તમે તેને પાણીની જેમ પૃથ્વી પર રેડી દો.</w:t>
      </w:r>
    </w:p>
    <w:p/>
    <w:p>
      <w:r xmlns:w="http://schemas.openxmlformats.org/wordprocessingml/2006/main">
        <w:t xml:space="preserve">2. નીતિવચનો 4:4 - તેણે મને શીખવ્યું, અને મને કહ્યું: તમારા હૃદયને મારા શબ્દોને પકડી રાખવા દો; મારી આજ્ઞાઓનું પાલન કરો અને જીવો.</w:t>
      </w:r>
    </w:p>
    <w:p/>
    <w:p>
      <w:r xmlns:w="http://schemas.openxmlformats.org/wordprocessingml/2006/main">
        <w:t xml:space="preserve">લેવીટીકસ 7:24 અને જે જાનવર પોતે મૃત્યુ પામે છે તેની ચરબી અને જાનવરોથી ફાટી ગયેલી ચરબીનો ઉપયોગ અન્ય કોઈ કામમાં થઈ શકે છે, પણ તમારે તેમાંથી કોઈ પણ રીતે ખાવું નહિ.</w:t>
      </w:r>
    </w:p>
    <w:p/>
    <w:p>
      <w:r xmlns:w="http://schemas.openxmlformats.org/wordprocessingml/2006/main">
        <w:t xml:space="preserve">મૃત્યુ પામેલા, અથવા અન્ય પ્રાણી દ્વારા માર્યા ગયેલા પ્રાણીની ચરબીનો ઉપયોગ અન્ય હેતુઓ માટે કરી શકાય છે, પરંતુ તે ખાવા માટે નથી.</w:t>
      </w:r>
    </w:p>
    <w:p/>
    <w:p>
      <w:r xmlns:w="http://schemas.openxmlformats.org/wordprocessingml/2006/main">
        <w:t xml:space="preserve">1. જીવનની પવિત્રતા: ભગવાનના શબ્દ પ્રમાણે કેવી રીતે જીવવું</w:t>
      </w:r>
    </w:p>
    <w:p/>
    <w:p>
      <w:r xmlns:w="http://schemas.openxmlformats.org/wordprocessingml/2006/main">
        <w:t xml:space="preserve">2. ભગવાનની આજ્ઞાઓ: ભગવાનના નિયમોનું પાલન કરવાનું મહત્વ</w:t>
      </w:r>
    </w:p>
    <w:p/>
    <w:p>
      <w:r xmlns:w="http://schemas.openxmlformats.org/wordprocessingml/2006/main">
        <w:t xml:space="preserve">1. પુનર્નિયમ 12:15-16 - "પરંતુ તમે તમારા કોઈપણ નગરોમાં, તમારા ભગવાનના આશીર્વાદ પ્રમાણે, તમે ઇચ્છો તેટલું માંસ કતલ કરી શકો છો અને ખાઈ શકો છો. અશુદ્ધ અને શુદ્ધ તે ખાઓ, હરણની જેમ અને હરણની જેમ. ફક્ત તમે લોહી ખાશો નહીં; તમે તેને પાણીની જેમ પૃથ્વી પર રેડશો."</w:t>
      </w:r>
    </w:p>
    <w:p/>
    <w:p>
      <w:r xmlns:w="http://schemas.openxmlformats.org/wordprocessingml/2006/main">
        <w:t xml:space="preserve">2. રોમનો 14:17 - "કેમ કે ભગવાનનું રાજ્ય ખાવા પીવાની બાબત નથી પણ પવિત્ર આત્મામાં ન્યાય અને શાંતિ અને આનંદની બાબત છે."</w:t>
      </w:r>
    </w:p>
    <w:p/>
    <w:p>
      <w:r xmlns:w="http://schemas.openxmlformats.org/wordprocessingml/2006/main">
        <w:t xml:space="preserve">લેવીય 7:25 કારણ કે જે કોઈ જાનવરની ચરબી ખાય છે, જેમાંથી માણસો અગ્નિથી અર્પણ કરે છે તે યહોવાને અર્પણ કરે છે, તે ખાનાર જીવને પણ તેના લોકોમાંથી કાઢી નાખવામાં આવશે.</w:t>
      </w:r>
    </w:p>
    <w:p/>
    <w:p>
      <w:r xmlns:w="http://schemas.openxmlformats.org/wordprocessingml/2006/main">
        <w:t xml:space="preserve">ભગવાનને અગ્નિ દ્વારા ચઢાવવામાં આવતા અર્પણની ચરબી ખાવાથી વ્યક્તિના લોકોમાંથી કાપી નાખવામાં આવશે.</w:t>
      </w:r>
    </w:p>
    <w:p/>
    <w:p>
      <w:r xmlns:w="http://schemas.openxmlformats.org/wordprocessingml/2006/main">
        <w:t xml:space="preserve">1. આજ્ઞાપાલનમાં ભગવાનની સૂચનાઓનું પાલન કરવાનું મહત્વ</w:t>
      </w:r>
    </w:p>
    <w:p/>
    <w:p>
      <w:r xmlns:w="http://schemas.openxmlformats.org/wordprocessingml/2006/main">
        <w:t xml:space="preserve">2. ભગવાનની આજ્ઞાભંગના પરિણામો</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પુનર્નિયમ 28:15-20 - "પરંતુ જો તમે તમારા ભગવાન ભગવાનની તેમની બધી આજ્ઞાઓ અને હુકમો, જે હું તમને આજે આજ્ઞા કરું છું તેનું ચુસ્તપણે પાલન કરીને તેનું પાલન નહીં કરો, તો આ બધા શાપ તમારા પર આવશે અને તમને પછાડશે."</w:t>
      </w:r>
    </w:p>
    <w:p/>
    <w:p>
      <w:r xmlns:w="http://schemas.openxmlformats.org/wordprocessingml/2006/main">
        <w:t xml:space="preserve">લેવીય 7:26 તદુપરાંત, તમારે તમારા કોઈપણ નિવાસસ્થાનમાં કોઈપણ પ્રકારનું લોહી ખાવું નહિ, પછી તે મરઘીનું હોય કે પશુનું હોય.</w:t>
      </w:r>
    </w:p>
    <w:p/>
    <w:p>
      <w:r xmlns:w="http://schemas.openxmlformats.org/wordprocessingml/2006/main">
        <w:t xml:space="preserve">ઈસ્રાએલીઓના નિવાસસ્થાનમાં કોઈપણ પ્રકારનું લોહી ખાવાની મનાઈ છે.</w:t>
      </w:r>
    </w:p>
    <w:p/>
    <w:p>
      <w:r xmlns:w="http://schemas.openxmlformats.org/wordprocessingml/2006/main">
        <w:t xml:space="preserve">1. આજ્ઞાપાલનની શક્તિ: ઈશ્વરની આજ્ઞાઓને સમજવી અને તેનું પાલન કરવું.</w:t>
      </w:r>
    </w:p>
    <w:p/>
    <w:p>
      <w:r xmlns:w="http://schemas.openxmlformats.org/wordprocessingml/2006/main">
        <w:t xml:space="preserve">2. જીવનની પવિત્રતા: કેવી રીતે બાઇબલ આપણને પ્રાણીઓના જીવનનો આદર કરવાનું શીખવે છે.</w:t>
      </w:r>
    </w:p>
    <w:p/>
    <w:p>
      <w:r xmlns:w="http://schemas.openxmlformats.org/wordprocessingml/2006/main">
        <w:t xml:space="preserve">1. પ્રેરિતોનાં કૃત્યો 15:20, પરંતુ અમે તેમને લખીએ છીએ કે તેઓ મૂર્તિઓના અશુદ્ધિઓથી, અને વ્યભિચારથી, અને ગળું દબાવવાથી અને લોહીથી દૂર રહે.</w:t>
      </w:r>
    </w:p>
    <w:p/>
    <w:p>
      <w:r xmlns:w="http://schemas.openxmlformats.org/wordprocessingml/2006/main">
        <w:t xml:space="preserve">2. પુનર્નિયમ 12:16, ફક્ત તમે લોહી ખાશો નહીં; તું તેને પૃથ્વી પર પાણીની જેમ રેડી દે.</w:t>
      </w:r>
    </w:p>
    <w:p/>
    <w:p>
      <w:r xmlns:w="http://schemas.openxmlformats.org/wordprocessingml/2006/main">
        <w:t xml:space="preserve">લેવીટીકસ 7:27 જે કોઈ પણ જીવ હોય જે કોઈપણ પ્રકારનું લોહી ખાય, તે જીવ પણ તેના લોકોમાંથી કાઢી નાખવામાં આવે.</w:t>
      </w:r>
    </w:p>
    <w:p/>
    <w:p>
      <w:r xmlns:w="http://schemas.openxmlformats.org/wordprocessingml/2006/main">
        <w:t xml:space="preserve">કોઈપણ પ્રકારનું લોહી ખાવું પ્રતિબંધિત છે અને તે ભગવાન તરફથી સજા તરફ દોરી જશે.</w:t>
      </w:r>
    </w:p>
    <w:p/>
    <w:p>
      <w:r xmlns:w="http://schemas.openxmlformats.org/wordprocessingml/2006/main">
        <w:t xml:space="preserve">1. આજ્ઞાભંગના પરિણામો - લેવીટીકસ 7:27</w:t>
      </w:r>
    </w:p>
    <w:p/>
    <w:p>
      <w:r xmlns:w="http://schemas.openxmlformats.org/wordprocessingml/2006/main">
        <w:t xml:space="preserve">2. ઈશ્વરના નિયમોનું પાલન કરવાનું મહત્વ - લેવીટીકસ 7:27</w:t>
      </w:r>
    </w:p>
    <w:p/>
    <w:p>
      <w:r xmlns:w="http://schemas.openxmlformats.org/wordprocessingml/2006/main">
        <w:t xml:space="preserve">1. પ્રેરિતોનાં કૃત્યો 15:29 - "તમે મૂર્તિઓને અર્પણ કરાયેલા માંસ, અને લોહીથી, અને ગળું દબાવવામાં આવતી વસ્તુઓથી, અને વ્યભિચારથી દૂર રહો: જેમાંથી જો તમે તમારી જાતને રાખો છો, તો તમે સારું કરશો. તમે સારું કરો."</w:t>
      </w:r>
    </w:p>
    <w:p/>
    <w:p>
      <w:r xmlns:w="http://schemas.openxmlformats.org/wordprocessingml/2006/main">
        <w:t xml:space="preserve">2. પુનર્નિયમ 12:16 - "ફક્ત તમે લોહી ખાશો નહીં; તમારે તેને પૃથ્વી પર પાણીની જેમ રેડવું જોઈએ."</w:t>
      </w:r>
    </w:p>
    <w:p/>
    <w:p>
      <w:r xmlns:w="http://schemas.openxmlformats.org/wordprocessingml/2006/main">
        <w:t xml:space="preserve">લેવીય 7:28 અને યહોવાએ મૂસાને કહ્યું,</w:t>
      </w:r>
    </w:p>
    <w:p/>
    <w:p>
      <w:r xmlns:w="http://schemas.openxmlformats.org/wordprocessingml/2006/main">
        <w:t xml:space="preserve">ઈશ્વરે મૂસા સાથે વાત કરી અને તેને સૂચનાઓ આપી.</w:t>
      </w:r>
    </w:p>
    <w:p/>
    <w:p>
      <w:r xmlns:w="http://schemas.openxmlformats.org/wordprocessingml/2006/main">
        <w:t xml:space="preserve">1. આજ્ઞાપાલનની શક્તિ: કેવી રીતે ઈશ્વરના શબ્દને અનુસરવાથી આશીર્વાદ મળે છે</w:t>
      </w:r>
    </w:p>
    <w:p/>
    <w:p>
      <w:r xmlns:w="http://schemas.openxmlformats.org/wordprocessingml/2006/main">
        <w:t xml:space="preserve">2. ભગવાનનો અવાજ: ભગવાનના માર્ગદર્શનને સાંભળવાનું શીખવું</w:t>
      </w:r>
    </w:p>
    <w:p/>
    <w:p>
      <w:r xmlns:w="http://schemas.openxmlformats.org/wordprocessingml/2006/main">
        <w:t xml:space="preserve">1. ગીતશાસ્ત્ર 37:31 - તેમના ભગવાનનો નિયમ તેમના હૃદયમાં છે; તેના પગથિયાંમાંથી કોઈ સરકશે નહીં.</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લેવીટીકસ 7:29 ઇસ્રાએલના બાળકોને કહો કે, જે કોઈ પોતાના શાંત્યર્પણનું અર્પણ યહોવાને અર્પણ કરે, તેણે પોતાના શાંત્યર્પણોના અર્પણનું અર્પણ યહોવા સમક્ષ લાવવું.</w:t>
      </w:r>
    </w:p>
    <w:p/>
    <w:p>
      <w:r xmlns:w="http://schemas.openxmlformats.org/wordprocessingml/2006/main">
        <w:t xml:space="preserve">આ પેસેજ સમજાવે છે કે જેઓ ભગવાનને શાંતિ અર્પણ કરે છે તેઓએ તેમનું અર્પણ ભગવાનને લાવવું જોઈએ.</w:t>
      </w:r>
    </w:p>
    <w:p/>
    <w:p>
      <w:r xmlns:w="http://schemas.openxmlformats.org/wordprocessingml/2006/main">
        <w:t xml:space="preserve">1. શાંતિના અર્પણ - ભગવાનને તમારું શ્રેષ્ઠ અર્પણ કરવાનું મહત્વ</w:t>
      </w:r>
    </w:p>
    <w:p/>
    <w:p>
      <w:r xmlns:w="http://schemas.openxmlformats.org/wordprocessingml/2006/main">
        <w:t xml:space="preserve">2. પૂજાના કાર્ય તરીકે આપવું - પૂજાના કાર્ય તરીકે આપવાના કાર્ય પર એક નજર</w:t>
      </w:r>
    </w:p>
    <w:p/>
    <w:p>
      <w:r xmlns:w="http://schemas.openxmlformats.org/wordprocessingml/2006/main">
        <w:t xml:space="preserve">1. ફિલિપિયન્સ 4:18 - "મને સંપૂર્ણ ચૂકવણી મળી છે, અને વધુ. મને એપાફ્રોડિટસ તરફથી તમે મોકલેલી ભેટો, એક સુગંધિત અર્પણ, ભગવાનને સ્વીકાર્ય અને આનંદદાયક બલિદાન મળ્યું છે."</w:t>
      </w:r>
    </w:p>
    <w:p/>
    <w:p>
      <w:r xmlns:w="http://schemas.openxmlformats.org/wordprocessingml/2006/main">
        <w:t xml:space="preserve">2. 2 કોરીંથી 9:7 - "તમારામાંના દરેકે જે આપવાનું તમે તમારા હૃદયમાં નક્કી કર્યું છે તે આપવું જોઈએ, અનિચ્છાએ અથવા મજબૂરીમાં નહીં, કારણ કે ભગવાન ખુશખુશાલ આપનારને પ્રેમ કરે છે."</w:t>
      </w:r>
    </w:p>
    <w:p/>
    <w:p>
      <w:r xmlns:w="http://schemas.openxmlformats.org/wordprocessingml/2006/main">
        <w:t xml:space="preserve">લેવીટીકસ 7:30 પોતાના હાથે અગ્નિથી બનાવેલા યહોવાના અર્પણો, છાતી સાથેની ચરબી, તે લાવશે, જેથી તે છાતીને યહોવા સમક્ષ હલાવવામાં આવે.</w:t>
      </w:r>
    </w:p>
    <w:p/>
    <w:p>
      <w:r xmlns:w="http://schemas.openxmlformats.org/wordprocessingml/2006/main">
        <w:t xml:space="preserve">આ પેસેજ ભગવાનને અર્પણ કરવાની રીતનું વર્ણન કરે છે: હાથથી જે અગ્નિ, ચરબી અને તરંગનો અર્પણ લાવે છે.</w:t>
      </w:r>
    </w:p>
    <w:p/>
    <w:p>
      <w:r xmlns:w="http://schemas.openxmlformats.org/wordprocessingml/2006/main">
        <w:t xml:space="preserve">1. અર્પણની શક્તિ: આપણે દાન દ્વારા ભક્તિ કેવી રીતે બતાવી શકીએ</w:t>
      </w:r>
    </w:p>
    <w:p/>
    <w:p>
      <w:r xmlns:w="http://schemas.openxmlformats.org/wordprocessingml/2006/main">
        <w:t xml:space="preserve">2. આજ્ઞાપાલનનું મહત્વ: પ્રભુની આજ્ઞાઓનું પાલન કરવું</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હિબ્રૂ 13:15-16 - "તેમના દ્વારા આપણે સતત ભગવાનને સ્તુતિનું બલિદાન આપીએ, એટલે કે તેમના નામનો સ્વીકાર કરતા હોઠનું ફળ. સારું કરવામાં અને તમારી પાસે જે છે તે વહેંચવામાં અવગણશો નહીં, કારણ કે આવા બલિદાન ભગવાનને પ્રસન્ન કરે છે."</w:t>
      </w:r>
    </w:p>
    <w:p/>
    <w:p>
      <w:r xmlns:w="http://schemas.openxmlformats.org/wordprocessingml/2006/main">
        <w:t xml:space="preserve">લેવીટીકસ 7:31 અને યાજકે વેદી પર ચરબીનું દહન કરવું; પણ છાતી હારુન અને તેના પુત્રોની હોવી જોઈએ.</w:t>
      </w:r>
    </w:p>
    <w:p/>
    <w:p>
      <w:r xmlns:w="http://schemas.openxmlformats.org/wordprocessingml/2006/main">
        <w:t xml:space="preserve">ભગવાન આજ્ઞા કરે છે કે યાજક વેદી પર ચરબી બાળે, પરંતુ અર્પણની છાતી યાજક હારુન અને તેના પુત્રોને આપવામાં આવે.</w:t>
      </w:r>
    </w:p>
    <w:p/>
    <w:p>
      <w:r xmlns:w="http://schemas.openxmlformats.org/wordprocessingml/2006/main">
        <w:t xml:space="preserve">1. આજ્ઞાપાલનની શક્તિ: લેવીટીકસમાં પાદરી એરોન પાસેથી શીખવું</w:t>
      </w:r>
    </w:p>
    <w:p/>
    <w:p>
      <w:r xmlns:w="http://schemas.openxmlformats.org/wordprocessingml/2006/main">
        <w:t xml:space="preserve">2. આપવાનું મહત્વ: લેવિટિકસ 7:31 ના અર્પણો</w:t>
      </w:r>
    </w:p>
    <w:p/>
    <w:p>
      <w:r xmlns:w="http://schemas.openxmlformats.org/wordprocessingml/2006/main">
        <w:t xml:space="preserve">1. હેબ્રીઝ 5:1-4 - પુરોહિતની ભૂમિકાને સમજવી</w:t>
      </w:r>
    </w:p>
    <w:p/>
    <w:p>
      <w:r xmlns:w="http://schemas.openxmlformats.org/wordprocessingml/2006/main">
        <w:t xml:space="preserve">2. પુનર્નિયમ 12:7 - ભગવાનને બલિદાન આપવું</w:t>
      </w:r>
    </w:p>
    <w:p/>
    <w:p>
      <w:r xmlns:w="http://schemas.openxmlformats.org/wordprocessingml/2006/main">
        <w:t xml:space="preserve">લેવીટીકસ 7:32 અને જમણો ખભા યાજકને તમારા શાંત્યર્પણોના અર્પણોના અર્પણ તરીકે આપવો.</w:t>
      </w:r>
    </w:p>
    <w:p/>
    <w:p>
      <w:r xmlns:w="http://schemas.openxmlformats.org/wordprocessingml/2006/main">
        <w:t xml:space="preserve">બલિદાનનો જમણો ખભા પાદરીને અર્પણ તરીકે આપવો જોઈએ.</w:t>
      </w:r>
    </w:p>
    <w:p/>
    <w:p>
      <w:r xmlns:w="http://schemas.openxmlformats.org/wordprocessingml/2006/main">
        <w:t xml:space="preserve">1. સદાચારીઓનું બલિદાન - લેવીટીકસ 7:32</w:t>
      </w:r>
    </w:p>
    <w:p/>
    <w:p>
      <w:r xmlns:w="http://schemas.openxmlformats.org/wordprocessingml/2006/main">
        <w:t xml:space="preserve">2. ભગવાનને આપવું - લેવિટિકસ 7:32 માં બલિદાનના સિદ્ધાંતો</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ફિલિપિયન્સ 4:18 - મને સંપૂર્ણ ચૂકવણી અને તેનાથી પણ વધુ રકમ મળી છે; હવે મને એપાફ્રોડિટસ તરફથી તમે મોકલેલી ભેટો મળી છે, તેથી હું પૂરતો પુરો પાડવામાં આવ્યો છું. તેઓ એક સુગંધિત અર્પણ છે, એક સ્વીકાર્ય બલિદાન છે, જે ભગવાનને ખુશ કરે છે.</w:t>
      </w:r>
    </w:p>
    <w:p/>
    <w:p>
      <w:r xmlns:w="http://schemas.openxmlformats.org/wordprocessingml/2006/main">
        <w:t xml:space="preserve">લેવીટીકસ 7:33 હારુનના પુત્રોમાં જે શાંત્યર્પણનું લોહી અને ચરબી અર્પણ કરે છે, તેના ભાગ માટે તેનો જમણો ખભા હશે.</w:t>
      </w:r>
    </w:p>
    <w:p/>
    <w:p>
      <w:r xmlns:w="http://schemas.openxmlformats.org/wordprocessingml/2006/main">
        <w:t xml:space="preserve">આ પેસેજ સમજાવે છે કે જે પાદરી શાંતિ અર્પણ કરે છે તે અર્પણનો જમણો ખભા મેળવશે.</w:t>
      </w:r>
    </w:p>
    <w:p/>
    <w:p>
      <w:r xmlns:w="http://schemas.openxmlformats.org/wordprocessingml/2006/main">
        <w:t xml:space="preserve">1. અર્પણ કરવાની શક્તિ: કેવી રીતે ભગવાનને વફાદારીથી આપવાથી આશીર્વાદ મળે છે</w:t>
      </w:r>
    </w:p>
    <w:p/>
    <w:p>
      <w:r xmlns:w="http://schemas.openxmlformats.org/wordprocessingml/2006/main">
        <w:t xml:space="preserve">2. પ્રીસ્ટહુડ: ભગવાનની સેવા કરવાનો અને તેને અન્ય લોકો સમક્ષ રજૂ કરવાનો અર્થ શું છે</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1 પીટર 2:5 - તમે તમારી જાતને જીવંત પથ્થરો જેવા આધ્યાત્મિક ઘર તરીકે બાંધવામાં આવી રહ્યા છો, એક પવિત્ર પુરોહિત બનવા માટે, ઈસુ ખ્રિસ્ત દ્વારા ભગવાનને સ્વીકાર્ય આધ્યાત્મિક બલિદાન આપવા માટે.</w:t>
      </w:r>
    </w:p>
    <w:p/>
    <w:p>
      <w:r xmlns:w="http://schemas.openxmlformats.org/wordprocessingml/2006/main">
        <w:t xml:space="preserve">લેવીય 7:34 કેમ કે મેં ઇસ્રાએલના બાળકોમાંથી તેઓના શાંત્યર્પણોના અર્પણોમાંથી લહેરાતી છાતી અને ખભાનો ભાગ લીધો છે, અને તેઓને બાળકોમાંથી હંમેશ માટેના નિયમ પ્રમાણે હારુન યાજકને તથા તેના પુત્રોને આપ્યાં છે. ઇઝરાયેલ.</w:t>
      </w:r>
    </w:p>
    <w:p/>
    <w:p>
      <w:r xmlns:w="http://schemas.openxmlformats.org/wordprocessingml/2006/main">
        <w:t xml:space="preserve">પ્રભુએ આજ્ઞા કરી છે કે ઇઝરાયલીઓના શાંતિ અર્પણોની લહેરાતી છાતી અને ખભા યાજક હારુન અને તેના પુત્રોને સદાકાળના કાનૂન તરીકે આપવામાં આવે.</w:t>
      </w:r>
    </w:p>
    <w:p/>
    <w:p>
      <w:r xmlns:w="http://schemas.openxmlformats.org/wordprocessingml/2006/main">
        <w:t xml:space="preserve">1. તેમના વચનો પ્રત્યે ભગવાનની અવિશ્વસનીય વફાદારી</w:t>
      </w:r>
    </w:p>
    <w:p/>
    <w:p>
      <w:r xmlns:w="http://schemas.openxmlformats.org/wordprocessingml/2006/main">
        <w:t xml:space="preserve">2. પ્રાચીન ઇઝરાયેલમાં પુરોહિત બલિદાનનું મહત્વ</w:t>
      </w:r>
    </w:p>
    <w:p/>
    <w:p>
      <w:r xmlns:w="http://schemas.openxmlformats.org/wordprocessingml/2006/main">
        <w:t xml:space="preserve">1. પુનર્નિયમ 10:8-9 - તે સમયે ભગવાને લેવીના આદિજાતિને ભગવાનના કરારના કોશને વહન કરવા, તેમની સેવા કરવા અને તેમના નામમાં આશીર્વાદ આપવા માટે ભગવાન સમક્ષ ઊભા રહેવા માટે અલગ રાખ્યા હતા. .</w:t>
      </w:r>
    </w:p>
    <w:p/>
    <w:p>
      <w:r xmlns:w="http://schemas.openxmlformats.org/wordprocessingml/2006/main">
        <w:t xml:space="preserve">2. હિબ્રૂઝ 9:11-14 - પરંતુ જ્યારે ખ્રિસ્ત જે સારી વસ્તુઓ આવી છે તેના પ્રમુખ યાજક તરીકે દેખાયા, ત્યારે તે મોટા અને વધુ સંપૂર્ણ તંબુ દ્વારા (હાથથી બનાવેલા નથી, એટલે કે, આ બનાવટના નથી) દ્વારા તે એકવાર દાખલ થયો. પવિત્ર સ્થાનોમાં બધા માટે, બકરા અને વાછરડાના લોહી દ્વારા નહીં, પરંતુ તેના પોતાના રક્ત દ્વારા, આમ શાશ્વત મુક્તિ સુરક્ષિત.</w:t>
      </w:r>
    </w:p>
    <w:p/>
    <w:p>
      <w:r xmlns:w="http://schemas.openxmlformats.org/wordprocessingml/2006/main">
        <w:t xml:space="preserve">લેવીટીકસ 7:35 આ હારુનના અભિષેકનો ભાગ છે અને તેના પુત્રોના અભિષેકનો, અગ્નિ દ્વારા કરવામાં આવેલા અર્પણોમાંથી, જે દિવસે તેણે તેઓને યાજકની કચેરીમાં યહોવાની સેવા કરવા માટે રજૂ કર્યા હતા;</w:t>
      </w:r>
    </w:p>
    <w:p/>
    <w:p>
      <w:r xmlns:w="http://schemas.openxmlformats.org/wordprocessingml/2006/main">
        <w:t xml:space="preserve">આ પેસેજ ભગવાનના અર્પણોના ભાગ રૂપે આરોન અને તેના પુત્રોના અભિષેકનું વર્ણન કરે છે.</w:t>
      </w:r>
    </w:p>
    <w:p/>
    <w:p>
      <w:r xmlns:w="http://schemas.openxmlformats.org/wordprocessingml/2006/main">
        <w:t xml:space="preserve">1. અભિષેકની શક્તિ: ભગવાનના આશીર્વાદનું મહત્વ સમજવું</w:t>
      </w:r>
    </w:p>
    <w:p/>
    <w:p>
      <w:r xmlns:w="http://schemas.openxmlformats.org/wordprocessingml/2006/main">
        <w:t xml:space="preserve">2. વિપુલતાના વચનો: કેવી રીતે ભગવાન વિશ્વાસુ સેવાને વળતર આપે છે</w:t>
      </w:r>
    </w:p>
    <w:p/>
    <w:p>
      <w:r xmlns:w="http://schemas.openxmlformats.org/wordprocessingml/2006/main">
        <w:t xml:space="preserve">1. ગીતશાસ્ત્ર 133:2: "તે માથા પરના કિંમતી તેલ જેવું છે, દાઢી પર નીચે દોડે છે, એરોનની દાઢી, તેના ઝભ્ભોના કોલર પર નીચે દોડે છે!"</w:t>
      </w:r>
    </w:p>
    <w:p/>
    <w:p>
      <w:r xmlns:w="http://schemas.openxmlformats.org/wordprocessingml/2006/main">
        <w:t xml:space="preserve">2. મેથ્યુ 24:45-47: તો પછી વિશ્વાસુ અને જ્ઞાની નોકર કોણ છે, જેને માલિકે તેમના ઘરના નોકરોને યોગ્ય સમયે ખોરાક આપવા માટે સોંપ્યો છે? ધન્ય છે તે નોકર કે જેને માસ્ટર જ્યારે પાછો ફરે છે ત્યારે તેને આમ કરતા જોવા મળે છે. હું તમને સાચે જ કહું છું કે, તે તેને તેની સર્વ સંપત્તિનો હવાલો સોંપશે.</w:t>
      </w:r>
    </w:p>
    <w:p/>
    <w:p>
      <w:r xmlns:w="http://schemas.openxmlformats.org/wordprocessingml/2006/main">
        <w:t xml:space="preserve">લેવીય 7:36 જે પ્રભુએ તેઓને અભિષિક્ત કર્યા તે દિવસે, તેઓની પેઢીઓ સુધી સદાને માટે એક નિયમ પ્રમાણે, ઇઝરાયલના બાળકોમાંથી તેઓને આપવાની આજ્ઞા આપી હતી.</w:t>
      </w:r>
    </w:p>
    <w:p/>
    <w:p>
      <w:r xmlns:w="http://schemas.openxmlformats.org/wordprocessingml/2006/main">
        <w:t xml:space="preserve">ઈશ્વરે ઈસ્રાએલીઓને જે દિવસે તેઓનો અભિષેક કર્યો તે દિવસે તેમને અર્પણો આપવાની આજ્ઞા આપી હતી, અને આ હંમેશ માટે કરવાનું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નિયમોનું પાલન કરવાનો આશીર્વાદ</w:t>
      </w:r>
    </w:p>
    <w:p/>
    <w:p>
      <w:r xmlns:w="http://schemas.openxmlformats.org/wordprocessingml/2006/main">
        <w:t xml:space="preserve">1. પુનર્નિયમ 6:2 "તમે તમારા ભગવાન ભગવાનનો ડર રાખશો, તમે તેમની સેવા કરશો, અને તમે તેને પકડી રાખો, અને તમે તેમના નામના શપથ લેશો."</w:t>
      </w:r>
    </w:p>
    <w:p/>
    <w:p>
      <w:r xmlns:w="http://schemas.openxmlformats.org/wordprocessingml/2006/main">
        <w:t xml:space="preserve">2. ફિલિપી 2: 8-9 "અને એક માણસ તરીકે દેખાવમાં મળીને, તેણે મૃત્યુ સુધી આજ્ઞાકારી બનીને પોતાની જાતને નમ્ર બનાવી, એટલે સુધી કે વધસ્તંભ પર મૃત્યુ પણ. તેથી ભગવાને પણ તેને ખૂબ ઊંચો કર્યો અને તેને નામ આપ્યું જે છે. દરેક નામ ઉપર."</w:t>
      </w:r>
    </w:p>
    <w:p/>
    <w:p>
      <w:r xmlns:w="http://schemas.openxmlformats.org/wordprocessingml/2006/main">
        <w:t xml:space="preserve">લેવીટીકસ 7:37 આ દહનાર્પણનો, માંસના અર્પણનો, પાપાર્થાર્પણનો અને દોષાર્થાર્પણનો અને પવિત્રાર્પણનો અને શાંત્યર્પણોના બલિદાનનો નિયમ છે;</w:t>
      </w:r>
    </w:p>
    <w:p/>
    <w:p>
      <w:r xmlns:w="http://schemas.openxmlformats.org/wordprocessingml/2006/main">
        <w:t xml:space="preserve">આ પેસેજ ભગવાનને કરવા માટેના વિવિધ અર્પણો અને બલિદાનોના નિયમોની રૂપરેખા આપે છે.</w:t>
      </w:r>
    </w:p>
    <w:p/>
    <w:p>
      <w:r xmlns:w="http://schemas.openxmlformats.org/wordprocessingml/2006/main">
        <w:t xml:space="preserve">1. ભગવાનને અર્પણ કરવાનું મહત્વ</w:t>
      </w:r>
    </w:p>
    <w:p/>
    <w:p>
      <w:r xmlns:w="http://schemas.openxmlformats.org/wordprocessingml/2006/main">
        <w:t xml:space="preserve">2. ભગવાન માટે બલિદાન અને આજ્ઞાપાલન</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રોમનો 12:1 - "તેથી, ભાઈઓ, હું તમને ભગવાનની દયાથી વિનંતી કરું છું,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લેવીય 7:38 જે દિવસે યહોવાએ મૂસાને સિનાઈ પર્વત પર આજ્ઞા આપી હતી, તે દિવસે તેણે ઇઝરાયલના બાળકોને સિનાઈના અરણ્યમાં યહોવાને પોતાનું અર્પણ ચઢાવવાની આજ્ઞા આપી હતી.</w:t>
      </w:r>
    </w:p>
    <w:p/>
    <w:p>
      <w:r xmlns:w="http://schemas.openxmlformats.org/wordprocessingml/2006/main">
        <w:t xml:space="preserve">આ પેસેજ સિનાઇના રણમાં ઇઝરાયલીઓને ભગવાનને તેમના બલિદાન અર્પણ કરવા સૂચના આપવા માટે ભગવાન દ્વારા મૂસાને આપવામાં આવેલી આજ્ઞાનું વર્ણન કરે છે.</w:t>
      </w:r>
    </w:p>
    <w:p/>
    <w:p>
      <w:r xmlns:w="http://schemas.openxmlformats.org/wordprocessingml/2006/main">
        <w:t xml:space="preserve">1. ભગવાનની સ્તુતિ કરો: લેવીટીકસ 7:38 નો અભ્યાસ</w:t>
      </w:r>
    </w:p>
    <w:p/>
    <w:p>
      <w:r xmlns:w="http://schemas.openxmlformats.org/wordprocessingml/2006/main">
        <w:t xml:space="preserve">2. બલિદાન: લેવીટીકસ 7:38માં પૂજા માટે સર્વગ્રાહી અભિગમ</w:t>
      </w:r>
    </w:p>
    <w:p/>
    <w:p>
      <w:r xmlns:w="http://schemas.openxmlformats.org/wordprocessingml/2006/main">
        <w:t xml:space="preserve">1. પુનર્નિયમ 12:5-7 - તેને બલિદાન આપવા માટે ભગવાનની સૂચનાઓ</w:t>
      </w:r>
    </w:p>
    <w:p/>
    <w:p>
      <w:r xmlns:w="http://schemas.openxmlformats.org/wordprocessingml/2006/main">
        <w:t xml:space="preserve">2. હેબ્રીઝ 13:15-16 - ભગવાનને સ્તુતિ અને થેંક્સગિવીંગમાં આધ્યાત્મિક બલિદાન આપવું.</w:t>
      </w:r>
    </w:p>
    <w:p/>
    <w:p>
      <w:r xmlns:w="http://schemas.openxmlformats.org/wordprocessingml/2006/main">
        <w:t xml:space="preserve">સૂચિત શ્લોકો સાથે, લેવીટીકસ 8 નો સારાંશ નીચે પ્રમાણે ત્રણ ફકરાઓમાં આપી શકાય છે:</w:t>
      </w:r>
    </w:p>
    <w:p/>
    <w:p>
      <w:r xmlns:w="http://schemas.openxmlformats.org/wordprocessingml/2006/main">
        <w:t xml:space="preserve">ફકરો 1: લેવીટીકસ 8:1-13 માં, ભગવાન મૂસાને આરોન અને તેના પુત્રોને યાજકપદ માટે પવિત્ર કરવા આદેશ આપે છે. મૂસા મુલાકાતમંડપના પ્રવેશદ્વાર પર આખા મંડળને એકત્ર કરે છે અને હારુન અને તેના પુત્રોને પાણીથી ધોઈ નાખે છે. તે પછી તે એરોનને પવિત્ર વસ્ત્રો પહેરાવે છે, તેને તેલથી અભિષેક કરે છે અને વિવિધ બલિદાન આપીને તેને પવિત્ર કરે છે. મુસા મંડપ અને તેના સામાનને પવિત્ર કરવા તેલથી અભિષેક પણ કરે છે.</w:t>
      </w:r>
    </w:p>
    <w:p/>
    <w:p>
      <w:r xmlns:w="http://schemas.openxmlformats.org/wordprocessingml/2006/main">
        <w:t xml:space="preserve">ફકરો 2: લેવિટિકસ 8:14-30 માં ચાલુ રાખીને, મોસેસ એરોન અને તેના પુત્રોને પવિત્ર કરવા માટે વધુ સૂચનાઓનું પાલન કરે છે. તે તેઓના વતી પાપાર્થાર્પણ તરીકે બળદ અને દહનીયાર્પણ તરીકે ઘેટા લાવે છે. આ અર્પણોમાંથી લોહી વેદી પર છાંટવામાં આવે છે, જ્યારે અમુક ભાગો તેમના જમણા કાન, જમણા અંગૂઠા અને જમણા મોટા અંગૂઠા પર મૂકવામાં આવે છે જેથી તેઓ ભગવાનની સેવા પ્રત્યેના સમર્પણનું પ્રતીક બને.</w:t>
      </w:r>
    </w:p>
    <w:p/>
    <w:p>
      <w:r xmlns:w="http://schemas.openxmlformats.org/wordprocessingml/2006/main">
        <w:t xml:space="preserve">ફકરો 3: લેવીટીકસ 8:31-36 માં, મોસેસ એરોન અને તેના પુત્રોને પાદરીઓ તરીકેની તેમની જવાબદારીઓ વિશે સૂચના આપે છે. તેઓએ સાત દિવસ સુધી સભામંડપના પ્રવેશદ્વાર પર અભિષેકની વિશિષ્ટ વિધિઓ કરતી વખતે રહેવાનું છે. આ સમય દરમિયાન, તેઓએ અન્ય કોઈ કામ છોડવું અથવા કરવું જોઈએ નહીં પરંતુ ભગવાનની આજ્ઞાઓ અનુસાર તેમની પુરોહિતની ફરજો પૂર્ણ કરવા પર સંપૂર્ણ ધ્યાન કેન્દ્રિત કરવું જોઈએ.</w:t>
      </w:r>
    </w:p>
    <w:p/>
    <w:p>
      <w:r xmlns:w="http://schemas.openxmlformats.org/wordprocessingml/2006/main">
        <w:t xml:space="preserve">સારમાં:</w:t>
      </w:r>
    </w:p>
    <w:p>
      <w:r xmlns:w="http://schemas.openxmlformats.org/wordprocessingml/2006/main">
        <w:t xml:space="preserve">લેવીટીકસ 8 પ્રસ્તુત કરે છે:</w:t>
      </w:r>
    </w:p>
    <w:p>
      <w:r xmlns:w="http://schemas.openxmlformats.org/wordprocessingml/2006/main">
        <w:t xml:space="preserve">હારુન અને તેના પુત્રોને પાદરીઓ તરીકે પવિત્ર કરવા માટેનો આદેશ;</w:t>
      </w:r>
    </w:p>
    <w:p>
      <w:r xmlns:w="http://schemas.openxmlformats.org/wordprocessingml/2006/main">
        <w:t xml:space="preserve">ભેગી મંડળ; ધોવા પવિત્ર વસ્ત્રોમાં ડ્રેસિંગ;</w:t>
      </w:r>
    </w:p>
    <w:p>
      <w:r xmlns:w="http://schemas.openxmlformats.org/wordprocessingml/2006/main">
        <w:t xml:space="preserve">તેલ સાથે અભિષેક; બલિદાન આપવું; અભિષેક ટેબરનેકલ.</w:t>
      </w:r>
    </w:p>
    <w:p/>
    <w:p>
      <w:r xmlns:w="http://schemas.openxmlformats.org/wordprocessingml/2006/main">
        <w:t xml:space="preserve">આરોન અને તેના પુત્રોને વધુ પવિત્ર કરવા માટેની સૂચનાઓ;</w:t>
      </w:r>
    </w:p>
    <w:p>
      <w:r xmlns:w="http://schemas.openxmlformats.org/wordprocessingml/2006/main">
        <w:t xml:space="preserve">પાપ અર્પણ (બળદ) અને દહન અર્પણ (રેમ) લાવવું;</w:t>
      </w:r>
    </w:p>
    <w:p>
      <w:r xmlns:w="http://schemas.openxmlformats.org/wordprocessingml/2006/main">
        <w:t xml:space="preserve">લોહીનો છંટકાવ; કાન, અંગૂઠા, મોટા અંગૂઠા પર ભાગો મૂકવા.</w:t>
      </w:r>
    </w:p>
    <w:p/>
    <w:p>
      <w:r xmlns:w="http://schemas.openxmlformats.org/wordprocessingml/2006/main">
        <w:t xml:space="preserve">પાદરીઓની જવાબદારીઓ સંબંધિત સૂચનાઓ;</w:t>
      </w:r>
    </w:p>
    <w:p>
      <w:r xmlns:w="http://schemas.openxmlformats.org/wordprocessingml/2006/main">
        <w:t xml:space="preserve">સાત દિવસ માટે તંબુના પ્રવેશદ્વાર પર બાકી રહેવું;</w:t>
      </w:r>
    </w:p>
    <w:p>
      <w:r xmlns:w="http://schemas.openxmlformats.org/wordprocessingml/2006/main">
        <w:t xml:space="preserve">છોડ્યા વિના અથવા અન્ય કામમાં વ્યસ્ત થયા વિના ધાર્મિક વિધિઓ કરવી.</w:t>
      </w:r>
    </w:p>
    <w:p/>
    <w:p>
      <w:r xmlns:w="http://schemas.openxmlformats.org/wordprocessingml/2006/main">
        <w:t xml:space="preserve">આ પ્રકરણ એરોન અને તેના પુત્રોને પ્રાચીન ઇઝરાયેલમાં ભગવાન સમક્ષ પાદરીઓ તરીકે પવિત્ર કરવાની પ્રક્રિયા પર ધ્યાન કેન્દ્રિત કરે છે.</w:t>
      </w:r>
    </w:p>
    <w:p>
      <w:r xmlns:w="http://schemas.openxmlformats.org/wordprocessingml/2006/main">
        <w:t xml:space="preserve">ભગવાન મૂસાને આજ્ઞા આપે છે કે તેઓ સભામંડપના પ્રવેશદ્વાર પર આખા મંડળને એકત્ર કરે જ્યાં તે એરોન અને તેના પુત્રોને પવિત્ર વસ્ત્રો પહેરાવતા પહેલા પાણીથી ધોઈ નાખે. તેઓને મોસેસ દ્વારા તેલથી અભિષિક્ત કરવામાં આવે છે જે પછી તેમને પવિત્ર કરવા માટે વિવિધ બલિદાન આપવા માટે આગળ વધે છે.</w:t>
      </w:r>
    </w:p>
    <w:p>
      <w:r xmlns:w="http://schemas.openxmlformats.org/wordprocessingml/2006/main">
        <w:t xml:space="preserve">મોસેસ દ્વારા લાવવામાં આવેલા વધારાના અર્પણો વિશે વધુ સૂચનાઓ આપવામાં આવી છે જે પાપથી શુદ્ધિકરણનું પ્રતિનિધિત્વ કરતું પાપ અર્પણ (બળદ) અને અરોનના કુટુંબ વતી સંપૂર્ણ સમર્પણનું પ્રતીક કરતું હોમ અર્પણ (રેમ) છે.</w:t>
      </w:r>
    </w:p>
    <w:p>
      <w:r xmlns:w="http://schemas.openxmlformats.org/wordprocessingml/2006/main">
        <w:t xml:space="preserve">વધુમાં, સાત-દિવસના સમયગાળા દરમિયાન વિશિષ્ટ ધાર્મિક વિધિઓ અંગે માર્ગદર્શિકા આપવામાં આવે છે જ્યારે તેઓએ અન્ય કોઈ કામમાં જોડાયા વિના પ્રવેશદ્વાર પર જ રહેવું જોઈએ પરંતુ ભગવાનની આજ્ઞાઓ અનુસાર તેમની પુરોહિતની ફરજો પૂરી કરવા પર સંપૂર્ણ ધ્યાન કેન્દ્રિત કરવું જોઈએ.</w:t>
      </w:r>
    </w:p>
    <w:p/>
    <w:p>
      <w:r xmlns:w="http://schemas.openxmlformats.org/wordprocessingml/2006/main">
        <w:t xml:space="preserve">લેવીય 8:1 અને યહોવાએ મૂસાને કહ્યું,</w:t>
      </w:r>
    </w:p>
    <w:p/>
    <w:p>
      <w:r xmlns:w="http://schemas.openxmlformats.org/wordprocessingml/2006/main">
        <w:t xml:space="preserve">મુસાને ભગવાન દ્વારા આરોન અને તેના પુત્રોને યાજકપદ માટે પવિત્ર કરવા સૂચના આપવામાં આવી હતી.</w:t>
      </w:r>
    </w:p>
    <w:p/>
    <w:p>
      <w:r xmlns:w="http://schemas.openxmlformats.org/wordprocessingml/2006/main">
        <w:t xml:space="preserve">1. ભગવાને આપણને તેમના પાદરીઓ તરીકે પસંદ કર્યા છે, જેમના દ્વારા તે વિશ્વમાં કાર્ય કરે છે.</w:t>
      </w:r>
    </w:p>
    <w:p/>
    <w:p>
      <w:r xmlns:w="http://schemas.openxmlformats.org/wordprocessingml/2006/main">
        <w:t xml:space="preserve">2. આપણે આપણી જાતને ભગવાન અને તેની સેવા માટે સમર્પિત કરવી જોઈએ, તેને તેના હેતુઓ માટે આપણો ઉપયોગ કરવાની મંજૂરી આપીને.</w:t>
      </w:r>
    </w:p>
    <w:p/>
    <w:p>
      <w:r xmlns:w="http://schemas.openxmlformats.org/wordprocessingml/2006/main">
        <w:t xml:space="preserve">1. 1 પીટર 2:9 - "પરંતુ તમે પસંદ કરેલા લોકો છો, શાહી પુરોહિતો છો, પવિત્ર રાષ્ટ્ર છો, ભગવાનનો વિશેષ કબજો છો, કે જેમણે તમને અંધકારમાંથી તેમના અદ્ભુત પ્રકાશમાં બોલાવ્યા છે તેમની પ્રશંસા તમે જાહેર કરી શકો."</w:t>
      </w:r>
    </w:p>
    <w:p/>
    <w:p>
      <w:r xmlns:w="http://schemas.openxmlformats.org/wordprocessingml/2006/main">
        <w:t xml:space="preserve">2.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લેવીટીકસ 8:2 હારુન અને તેના પુત્રોને તેની સાથે, વસ્ત્રો, અભિષેકનું તેલ, અને પાપાર્થાર્પણ માટે એક બળદ, બે ઘેટાં અને બેખમીર રોટલીનો ટોપલો લઈ જા.</w:t>
      </w:r>
    </w:p>
    <w:p/>
    <w:p>
      <w:r xmlns:w="http://schemas.openxmlformats.org/wordprocessingml/2006/main">
        <w:t xml:space="preserve">ઈશ્વરે મુસાને હારુન અને તેના પુત્રો, વસ્ત્રો, અભિષેકનું તેલ, પાપાર્થાર્પણ માટે એક બળદ, બે ઘેટાં અને બેખમીર રોટલીની ટોપલી ભેગી કરવાની સૂચના આપી.</w:t>
      </w:r>
    </w:p>
    <w:p/>
    <w:p>
      <w:r xmlns:w="http://schemas.openxmlformats.org/wordprocessingml/2006/main">
        <w:t xml:space="preserve">1. પ્રતીકો પાછળનો અર્થ: લેવિટિકસ 8 માં બલિદાનના મહત્વની તપાસ કરવી</w:t>
      </w:r>
    </w:p>
    <w:p/>
    <w:p>
      <w:r xmlns:w="http://schemas.openxmlformats.org/wordprocessingml/2006/main">
        <w:t xml:space="preserve">2. પવિત્રતા માટે ભગવાનની હાકલ: અભિષેક તેલના મહત્વને સમજવું</w:t>
      </w:r>
    </w:p>
    <w:p/>
    <w:p>
      <w:r xmlns:w="http://schemas.openxmlformats.org/wordprocessingml/2006/main">
        <w:t xml:space="preserve">1. નિર્ગમન 28:2-3 - "અને તમે તમારા ભાઈ હારુન માટે, ગૌરવ અને સુંદરતા માટે પવિત્ર વસ્ત્રો બનાવશો. તમે બધા કુશળ લોકો સાથે વાત કરશો, જેમને મેં કૌશલ્યની ભાવનાથી ભરપૂર કર્યું છે, તેઓ હારુનના વસ્ત્રો બનાવે છે. તેને મારા પુરોહિત માટે પવિત્ર કરવા.</w:t>
      </w:r>
    </w:p>
    <w:p/>
    <w:p>
      <w:r xmlns:w="http://schemas.openxmlformats.org/wordprocessingml/2006/main">
        <w:t xml:space="preserve">2. નિર્ગમન 29:7 - "પછી તમારે અભિષેકનું તેલ લઈ તેના માથા પર રેડવું અને તેનો અભિષેક કરવો."</w:t>
      </w:r>
    </w:p>
    <w:p/>
    <w:p>
      <w:r xmlns:w="http://schemas.openxmlformats.org/wordprocessingml/2006/main">
        <w:t xml:space="preserve">લેવીટીકસ 8:3 અને તું સર્વ મંડળને સભામંડપના દરવાજા પાસે એકત્ર કર.</w:t>
      </w:r>
    </w:p>
    <w:p/>
    <w:p>
      <w:r xmlns:w="http://schemas.openxmlformats.org/wordprocessingml/2006/main">
        <w:t xml:space="preserve">મુસાએ મંડપના દરવાજે ઈસ્રાએલના મંડળને ભેગા કર્યા.</w:t>
      </w:r>
    </w:p>
    <w:p/>
    <w:p>
      <w:r xmlns:w="http://schemas.openxmlformats.org/wordprocessingml/2006/main">
        <w:t xml:space="preserve">1. વિધાનસભાની શક્તિ: શક્તિ અને એકતા માટે એકસાથે ભેગા થવું</w:t>
      </w:r>
    </w:p>
    <w:p/>
    <w:p>
      <w:r xmlns:w="http://schemas.openxmlformats.org/wordprocessingml/2006/main">
        <w:t xml:space="preserve">2. ટેબરનેકલની પવિત્રતા: પૂજાનું સ્થળ.</w:t>
      </w:r>
    </w:p>
    <w:p/>
    <w:p>
      <w:r xmlns:w="http://schemas.openxmlformats.org/wordprocessingml/2006/main">
        <w:t xml:space="preserve">1. પ્રેરિતોનાં કૃત્યો 2:1-4 - પવિત્ર આત્માનું વચન</w:t>
      </w:r>
    </w:p>
    <w:p/>
    <w:p>
      <w:r xmlns:w="http://schemas.openxmlformats.org/wordprocessingml/2006/main">
        <w:t xml:space="preserve">2. હેબ્રી 10:19-25 - ઇસુ ખ્રિસ્ત દ્વારા ભગવાનની નજીક આવવું.</w:t>
      </w:r>
    </w:p>
    <w:p/>
    <w:p>
      <w:r xmlns:w="http://schemas.openxmlformats.org/wordprocessingml/2006/main">
        <w:t xml:space="preserve">લેવીય 8:4 અને મૂસાએ યહોવાની આજ્ઞા પ્રમાણે કર્યું; અને સભામંડપના દરવાજા પાસે સભા એકઠી થઈ.</w:t>
      </w:r>
    </w:p>
    <w:p/>
    <w:p>
      <w:r xmlns:w="http://schemas.openxmlformats.org/wordprocessingml/2006/main">
        <w:t xml:space="preserve">મૂસાએ પ્રભુની આજ્ઞાનું પાલન કર્યું અને લોકો મંડપના પ્રવેશદ્વાર પર એકઠા થયા.</w:t>
      </w:r>
    </w:p>
    <w:p/>
    <w:p>
      <w:r xmlns:w="http://schemas.openxmlformats.org/wordprocessingml/2006/main">
        <w:t xml:space="preserve">1. આશીર્વાદિત જીવન માટે ભગવાનની આજ્ઞાપાલન જરૂરી છે.</w:t>
      </w:r>
    </w:p>
    <w:p/>
    <w:p>
      <w:r xmlns:w="http://schemas.openxmlformats.org/wordprocessingml/2006/main">
        <w:t xml:space="preserve">2. આપણે ઈશ્વરની ઈચ્છા પૂરી કરવા માટે એકતામાં આવવા તૈયાર હોવા જોઈએ.</w:t>
      </w:r>
    </w:p>
    <w:p/>
    <w:p>
      <w:r xmlns:w="http://schemas.openxmlformats.org/wordprocessingml/2006/main">
        <w:t xml:space="preserve">1. પુનર્નિયમ 5:32-33 - "તેથી તમારે તમારા ઈશ્વર પ્રભુએ તમને જે આજ્ઞા આપી છે તે પ્રમાણે કરવા માટે તમારે સાવચેત રહેવું જોઈએ. તમારે જમણી બાજુ કે ડાબી બાજુએ વળવું નહિ. તમે ભગવાન જે રીતે ચાલે છે તે રીતે ચાલશો. તમારા ઈશ્વરે તમને આજ્ઞા કરી છે, જેથી તમે જીવો અને તમારું ભલું થાય, અને તમે જે દેશનો કબજો મેળવશો ત્યાં તમે લાંબુ જીવો."</w:t>
      </w:r>
    </w:p>
    <w:p/>
    <w:p>
      <w:r xmlns:w="http://schemas.openxmlformats.org/wordprocessingml/2006/main">
        <w:t xml:space="preserve">2. જેમ્સ 2:17-18 - "તે જ રીતે વિશ્વાસ પણ પોતે જ, જો તેનાં કાર્યો ન હોય, તો તે મૃત્યુ પામે છે. પરંતુ કોઈ કહેશે, તમારી પાસે વિશ્વાસ છે અને મારી પાસે કામ છે. તમારા કાર્યો સિવાય મને તમારો વિશ્વાસ બતાવો, અને હું મારા કાર્યો દ્વારા તમને મારો વિશ્વાસ બતાવીશ."</w:t>
      </w:r>
    </w:p>
    <w:p/>
    <w:p>
      <w:r xmlns:w="http://schemas.openxmlformats.org/wordprocessingml/2006/main">
        <w:t xml:space="preserve">લેવીય 8:5 અને મૂસાએ મંડળને કહ્યું, “યહોવાએ જે કરવાની આજ્ઞા આપી છે તે આ છે.</w:t>
      </w:r>
    </w:p>
    <w:p/>
    <w:p>
      <w:r xmlns:w="http://schemas.openxmlformats.org/wordprocessingml/2006/main">
        <w:t xml:space="preserve">મૂસાએ મંડળને યહોવાની આજ્ઞા પ્રમાણે કરવા સૂચના આપી.</w:t>
      </w:r>
    </w:p>
    <w:p/>
    <w:p>
      <w:r xmlns:w="http://schemas.openxmlformats.org/wordprocessingml/2006/main">
        <w:t xml:space="preserve">1. આજ્ઞાપાલન શક્તિ</w:t>
      </w:r>
    </w:p>
    <w:p/>
    <w:p>
      <w:r xmlns:w="http://schemas.openxmlformats.org/wordprocessingml/2006/main">
        <w:t xml:space="preserve">2. તેને અનુસરવા માટે ભગવાનની કૉલ</w:t>
      </w:r>
    </w:p>
    <w:p/>
    <w:p>
      <w:r xmlns:w="http://schemas.openxmlformats.org/wordprocessingml/2006/main">
        <w:t xml:space="preserve">1. પુનર્નિયમ 5:32-33 - "તેથી તમારે તમારા ઈશ્વર પ્રભુએ તમને જે આજ્ઞા આપી છે તે પ્રમાણે કરવા માટે તમારે સાવચેત રહેવું જોઈએ. તમારે જમણી બાજુ કે ડાબી બાજુએ વળવું નહિ. તમે જે રીતે પ્રભુએ તે રીતે ચાલવું જોઈએ. તમારા ઈશ્વરે તમને આજ્ઞા કરી છે, જેથી તમે જીવો અને તમારું ભલું થાય, અને તમે જે દેશનો કબજો મેળવશો ત્યાં તમે તમારા દિવસો લાંબો કરો.</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મેં તમને જે આજ્ઞા આપી છે તે બધું પાળવાનું શીખવો. અને જુઓ, હું યુગના અંત સુધી હંમેશા તમારી સાથે છું.</w:t>
      </w:r>
    </w:p>
    <w:p/>
    <w:p>
      <w:r xmlns:w="http://schemas.openxmlformats.org/wordprocessingml/2006/main">
        <w:t xml:space="preserve">લેવીય 8:6 અને મૂસાએ હારુન અને તેના પુત્રોને લાવીને તેઓને પાણીથી ધોયા.</w:t>
      </w:r>
    </w:p>
    <w:p/>
    <w:p>
      <w:r xmlns:w="http://schemas.openxmlformats.org/wordprocessingml/2006/main">
        <w:t xml:space="preserve">મુસાએ હારુન અને તેના પુત્રોને ભગવાનને પવિત્ર કરવા માટે પાણીથી ધોવા માટે દોરી.</w:t>
      </w:r>
    </w:p>
    <w:p/>
    <w:p>
      <w:r xmlns:w="http://schemas.openxmlformats.org/wordprocessingml/2006/main">
        <w:t xml:space="preserve">1. પવિત્રતા: ભગવાનને પોતાને સમર્પિત કરવું</w:t>
      </w:r>
    </w:p>
    <w:p/>
    <w:p>
      <w:r xmlns:w="http://schemas.openxmlformats.org/wordprocessingml/2006/main">
        <w:t xml:space="preserve">2. પાણીની શક્તિ: ભગવાન માટે જાતને શુદ્ધ કરવું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જ્હોન 15:3 - મેં તમને જે શબ્દ કહ્યો છે તેના કારણે તમે પહેલેથી જ શુદ્ધ છો.</w:t>
      </w:r>
    </w:p>
    <w:p/>
    <w:p>
      <w:r xmlns:w="http://schemas.openxmlformats.org/wordprocessingml/2006/main">
        <w:t xml:space="preserve">લેવીય 8:7 અને તેણે તેને કોટ પહેરાવ્યો, અને તેને કમરબંધ બાંધ્યો, અને તેને ઝભ્ભો પહેરાવ્યો, અને તેના પર એફોદ પહેરાવ્યો, અને તેણે તેને એફોદનો વિચિત્ર કમરપટ્ટીથી કમર બાંધ્યો, અને તેને બાંધ્યો. તેની સાથે.</w:t>
      </w:r>
    </w:p>
    <w:p/>
    <w:p>
      <w:r xmlns:w="http://schemas.openxmlformats.org/wordprocessingml/2006/main">
        <w:t xml:space="preserve">તેમના લોકોને તેમના વચનો પૂરા કરવામાં ભગવાનની વફાદારીનું ઉદાહરણ મુખ્ય યાજક તરીકે એરોનના વસ્ત્રોમાં જોવા મળે છે.</w:t>
      </w:r>
    </w:p>
    <w:p/>
    <w:p>
      <w:r xmlns:w="http://schemas.openxmlformats.org/wordprocessingml/2006/main">
        <w:t xml:space="preserve">1. ભગવાનના વિશ્વાસુ વચનની પરિપૂર્ણતા: લેવીટીકસ 8:7 ની પરીક્ષા</w:t>
      </w:r>
    </w:p>
    <w:p/>
    <w:p>
      <w:r xmlns:w="http://schemas.openxmlformats.org/wordprocessingml/2006/main">
        <w:t xml:space="preserve">2. ઓલ્ડ ટેસ્ટામેન્ટમાં કપડાંનું મહત્વ: એરોનના ઉચ્ચ પુરોહિત વસ્ત્રોનો અભ્યાસ</w:t>
      </w:r>
    </w:p>
    <w:p/>
    <w:p>
      <w:r xmlns:w="http://schemas.openxmlformats.org/wordprocessingml/2006/main">
        <w:t xml:space="preserve">1. 2 કોરીંથી 1:20 - કારણ કે તેનામાં ભગવાનના બધા વચનો હા છે, અને તેનામાં આમીન, આપણા દ્વારા ભગવાનના મહિમા માટે.</w:t>
      </w:r>
    </w:p>
    <w:p/>
    <w:p>
      <w:r xmlns:w="http://schemas.openxmlformats.org/wordprocessingml/2006/main">
        <w:t xml:space="preserve">2.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લેવીટીકસ 8:8 અને તેણે તેના પર છાત્ર મૂક્યું; તેણે ઉરીમ અને તુમ્મીમ પણ મૂક્યા.</w:t>
      </w:r>
    </w:p>
    <w:p/>
    <w:p>
      <w:r xmlns:w="http://schemas.openxmlformats.org/wordprocessingml/2006/main">
        <w:t xml:space="preserve">પાદરીને બ્રેસ્ટપ્લેટ પહેરવાની સૂચના આપવામાં આવી હતી, જેમાં ઉરીમ અને થુમ્મીમ હતા.</w:t>
      </w:r>
    </w:p>
    <w:p/>
    <w:p>
      <w:r xmlns:w="http://schemas.openxmlformats.org/wordprocessingml/2006/main">
        <w:t xml:space="preserve">1. પુરોહિત બ્રેસ્ટપ્લેટનું મહત્વ</w:t>
      </w:r>
    </w:p>
    <w:p/>
    <w:p>
      <w:r xmlns:w="http://schemas.openxmlformats.org/wordprocessingml/2006/main">
        <w:t xml:space="preserve">2. ઉરીમ અને થુમ્મીમ આપણને ભગવાન વિશે શું શીખવે છે</w:t>
      </w:r>
    </w:p>
    <w:p/>
    <w:p>
      <w:r xmlns:w="http://schemas.openxmlformats.org/wordprocessingml/2006/main">
        <w:t xml:space="preserve">1. જ્હોન 17:17 - તમારા સત્ય દ્વારા તેમને પવિત્ર કરો: તમારો શબ્દ સત્ય છે.</w:t>
      </w:r>
    </w:p>
    <w:p/>
    <w:p>
      <w:r xmlns:w="http://schemas.openxmlformats.org/wordprocessingml/2006/main">
        <w:t xml:space="preserve">2. નિર્ગમન 28:15 30 - અને તું ઘડાયેલું કામ સાથે ચુકાદાની છાતીની પ્લેટ બનાવશે; એફોદનું કામ કર્યા પછી તારે તેને બનાવવું. સોનાના, વાદળી, જાંબલી અને લાલ રંગના અને ઝીણા ઝીણા ઝીણા શણના બનાવડાવો.</w:t>
      </w:r>
    </w:p>
    <w:p/>
    <w:p>
      <w:r xmlns:w="http://schemas.openxmlformats.org/wordprocessingml/2006/main">
        <w:t xml:space="preserve">લેવીટીકસ 8:9 અને તેણે તેના માથા પર મીટર મૂક્યું; પણ mitre પર, પણ તેના મોખરે, તેમણે સોનાની પ્લેટ મૂકી હતી, પવિત્ર તાજ; જેમ યહોવાએ મૂસાને આજ્ઞા આપી હતી.</w:t>
      </w:r>
    </w:p>
    <w:p/>
    <w:p>
      <w:r xmlns:w="http://schemas.openxmlformats.org/wordprocessingml/2006/main">
        <w:t xml:space="preserve">યહોવાની આજ્ઞા પ્રમાણે મૂસાએ હારુનના માથા પર મિટર, સોનાની થાળી અને પવિત્ર મુગટ મૂક્યો.</w:t>
      </w:r>
    </w:p>
    <w:p/>
    <w:p>
      <w:r xmlns:w="http://schemas.openxmlformats.org/wordprocessingml/2006/main">
        <w:t xml:space="preserve">1. આજ્ઞાપાલનનો આશીર્વાદ: કેવી રીતે ઈશ્વરની ઈચ્છા પૂરી કરવાથી આપણને તેની નજીક આવે છે</w:t>
      </w:r>
    </w:p>
    <w:p/>
    <w:p>
      <w:r xmlns:w="http://schemas.openxmlformats.org/wordprocessingml/2006/main">
        <w:t xml:space="preserve">2. તાજની શક્તિ: કેવી રીતે આપણી સિદ્ધિઓ અને સિદ્ધિઓ ભગવાન દ્વારા ઓળખાય છે</w:t>
      </w:r>
    </w:p>
    <w:p/>
    <w:p>
      <w:r xmlns:w="http://schemas.openxmlformats.org/wordprocessingml/2006/main">
        <w:t xml:space="preserve">1. નીતિવચનો 16:3 - તમે જે પણ કરો તે ભગવાનને સોંપો, અને તે તમારી યોજનાઓ સ્થાપિત કરશે.</w:t>
      </w:r>
    </w:p>
    <w:p/>
    <w:p>
      <w:r xmlns:w="http://schemas.openxmlformats.org/wordprocessingml/2006/main">
        <w:t xml:space="preserve">2. એફેસિઅન્સ 2:10 - કારણ કે આપણે ભગવાનની હસ્તકલા છીએ, જે સારા કાર્યો કરવા માટે ખ્રિસ્ત ઈસુમાં બનાવવામાં આવી છે, જે ઈશ્વરે આપણા માટે અગાઉથી તૈયાર કરી છે.</w:t>
      </w:r>
    </w:p>
    <w:p/>
    <w:p>
      <w:r xmlns:w="http://schemas.openxmlformats.org/wordprocessingml/2006/main">
        <w:t xml:space="preserve">લેવીય 8:10 અને મૂસાએ અભિષેકનું તેલ લીધું, અને મંડપ અને તેમાંની બધી વસ્તુઓનો અભિષેક કર્યો અને તેમને પવિત્ર કર્યા.</w:t>
      </w:r>
    </w:p>
    <w:p/>
    <w:p>
      <w:r xmlns:w="http://schemas.openxmlformats.org/wordprocessingml/2006/main">
        <w:t xml:space="preserve">મૂસાએ અભિષેકનું તેલ લીધું અને મંડપ અને તેની બધી સામગ્રીને પવિત્ર કરી.</w:t>
      </w:r>
    </w:p>
    <w:p/>
    <w:p>
      <w:r xmlns:w="http://schemas.openxmlformats.org/wordprocessingml/2006/main">
        <w:t xml:space="preserve">1. અભિષેક અને આશીર્વાદની શક્તિ</w:t>
      </w:r>
    </w:p>
    <w:p/>
    <w:p>
      <w:r xmlns:w="http://schemas.openxmlformats.org/wordprocessingml/2006/main">
        <w:t xml:space="preserve">2. ભગવાનની સેવા માટે આપણું જીવન પવિત્ર કરવું</w:t>
      </w:r>
    </w:p>
    <w:p/>
    <w:p>
      <w:r xmlns:w="http://schemas.openxmlformats.org/wordprocessingml/2006/main">
        <w:t xml:space="preserve">1. જેમ્સ 4:7-8 - "તેથી તમારી જાતને ભગવાનને સબમિટ કરો. શેતાનનો પ્રતિકાર કરો, અને તે તમારી પાસેથી ભાગી જશે. ભગવાનની નજીક આવો, અને તે તમારી નજીક આવશે."</w:t>
      </w:r>
    </w:p>
    <w:p/>
    <w:p>
      <w:r xmlns:w="http://schemas.openxmlformats.org/wordprocessingml/2006/main">
        <w:t xml:space="preserve">2. 1 જ્હોન 2:15-17 - "જગત અથવા જગતની વસ્તુઓને પ્રેમ ન કરો. જો કોઈ જગતને પ્રેમ કરે છે, તો તેનામાં પિતાનો પ્રેમ નથી. દુનિયામાં જે કંઈ છે તે સર્વની ઈચ્છાઓ છે. માંસ અને આંખોની ઇચ્છાઓ અને જીવનનું અભિમાન પિતા તરફથી નથી, પરંતુ વિશ્વ તરફથી છે. અને વિશ્વ તેની ઇચ્છાઓ સાથે જતી રહે છે, પરંતુ જે કોઈ ભગવાનની ઇચ્છા પ્રમાણે કરે છે તે કાયમ રહે છે."</w:t>
      </w:r>
    </w:p>
    <w:p/>
    <w:p>
      <w:r xmlns:w="http://schemas.openxmlformats.org/wordprocessingml/2006/main">
        <w:t xml:space="preserve">લેવીટીકસ 8:11 અને તેણે તેનો વેદી પર સાત વખત છંટકાવ કર્યો, અને વેદી અને તેના બધા પાત્રો, કોટ અને તેના પગ બંનેને પવિત્ર કરવા અભિષેક કર્યો.</w:t>
      </w:r>
    </w:p>
    <w:p/>
    <w:p>
      <w:r xmlns:w="http://schemas.openxmlformats.org/wordprocessingml/2006/main">
        <w:t xml:space="preserve">મૂસાએ વેદી અને તેના તમામ વાસણોને પવિત્ર કરવા માટે સાત વખત અભિષેક કર્યો, જેમાં લેવર અને પગનો સમાવેશ થાય છે.</w:t>
      </w:r>
    </w:p>
    <w:p/>
    <w:p>
      <w:r xmlns:w="http://schemas.openxmlformats.org/wordprocessingml/2006/main">
        <w:t xml:space="preserve">1. અભિષેકની શક્તિ: ભગવાનને સમર્પણ કેવી રીતે સ્થાપિત થાય છે</w:t>
      </w:r>
    </w:p>
    <w:p/>
    <w:p>
      <w:r xmlns:w="http://schemas.openxmlformats.org/wordprocessingml/2006/main">
        <w:t xml:space="preserve">2. પવિત્રીકરણ: ભગવાન તરફથી આશીર્વાદ</w:t>
      </w:r>
    </w:p>
    <w:p/>
    <w:p>
      <w:r xmlns:w="http://schemas.openxmlformats.org/wordprocessingml/2006/main">
        <w:t xml:space="preserve">1. મેથ્યુ 3:16 - જલદી જ ઈસુએ બાપ્તિસ્મા લીધું, તે પાણીની બહાર ગયો. તે જ ક્ષણે સ્વર્ગ ખુલ્લું થયું, અને તેણે ઈશ્વરના આત્માને કબૂતરની જેમ ઊતરતો અને તેના પર ઊતરતો જોયો.</w:t>
      </w:r>
    </w:p>
    <w:p/>
    <w:p>
      <w:r xmlns:w="http://schemas.openxmlformats.org/wordprocessingml/2006/main">
        <w:t xml:space="preserve">2. ગીતશાસ્ત્ર 133:2 - તે માથા પરના કિંમતી તેલ જેવું છે, દાઢી પર નીચે ચાલી રહ્યું છે, એરોનની દાઢી, તેના ઝભ્ભોના કોલર પર નીચે ચાલી રહી છે.</w:t>
      </w:r>
    </w:p>
    <w:p/>
    <w:p>
      <w:r xmlns:w="http://schemas.openxmlformats.org/wordprocessingml/2006/main">
        <w:t xml:space="preserve">લેવીય 8:12 અને તેણે અભિષેકનું તેલ હારુનના માથા પર રેડ્યું, અને તેને પવિત્ર કરવા માટે તેનો અભિષેક કર્યો.</w:t>
      </w:r>
    </w:p>
    <w:p/>
    <w:p>
      <w:r xmlns:w="http://schemas.openxmlformats.org/wordprocessingml/2006/main">
        <w:t xml:space="preserve">એરોનને તેલથી અભિષિક્ત કરવામાં આવ્યો હતો અને યાજકોના ઓર્ડિનેશન સમારોહના ભાગ રૂપે તેને પવિત્ર કરવામાં આવ્યો હતો.</w:t>
      </w:r>
    </w:p>
    <w:p/>
    <w:p>
      <w:r xmlns:w="http://schemas.openxmlformats.org/wordprocessingml/2006/main">
        <w:t xml:space="preserve">1. ઓર્ડિનેશનમાં પવિત્રતાનું મહત્વ</w:t>
      </w:r>
    </w:p>
    <w:p/>
    <w:p>
      <w:r xmlns:w="http://schemas.openxmlformats.org/wordprocessingml/2006/main">
        <w:t xml:space="preserve">2. પુરોહિત સેવામાં તેલનો અભિષેક કરવાની શક્તિ</w:t>
      </w:r>
    </w:p>
    <w:p/>
    <w:p>
      <w:r xmlns:w="http://schemas.openxmlformats.org/wordprocessingml/2006/main">
        <w:t xml:space="preserve">1. જ્હોન 15:3 - "મેં તમને જે શબ્દ કહ્યો છે તેનાથી તમે હવે શુદ્ધ છો."</w:t>
      </w:r>
    </w:p>
    <w:p/>
    <w:p>
      <w:r xmlns:w="http://schemas.openxmlformats.org/wordprocessingml/2006/main">
        <w:t xml:space="preserve">2. હિબ્રૂ 5:4 - "અને કોઈ પણ વ્યક્તિ આ સન્માનને પોતાની જાતને લઈ શકતો નથી, પરંતુ તે જેને ભગવાનથી બોલાવવામાં આવે છે, જેમ કે હારુન હતો."</w:t>
      </w:r>
    </w:p>
    <w:p/>
    <w:p>
      <w:r xmlns:w="http://schemas.openxmlformats.org/wordprocessingml/2006/main">
        <w:t xml:space="preserve">લેવીટીકસ 8:13 અને મૂસા હારુનના પુત્રોને લાવ્યો, અને તેઓને કોટ પહેરાવ્યો, અને તેઓને કમરપટ્ટો બાંધ્યો, અને તેમના પર બોનેટ બાંધ્યા; જેમ યહોવાએ મૂસાને આજ્ઞા આપી હતી.</w:t>
      </w:r>
    </w:p>
    <w:p/>
    <w:p>
      <w:r xmlns:w="http://schemas.openxmlformats.org/wordprocessingml/2006/main">
        <w:t xml:space="preserve">યહોવાની આજ્ઞા પ્રમાણે મૂસાએ હારુનના પુત્રોને વસ્ત્રો પહેરાવ્યાં.</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ઇચ્છાના આજ્ઞાપાલનમાં જીવવું</w:t>
      </w:r>
    </w:p>
    <w:p/>
    <w:p>
      <w:r xmlns:w="http://schemas.openxmlformats.org/wordprocessingml/2006/main">
        <w:t xml:space="preserve">1. પુનર્નિયમ 11:26-28 - "જુઓ, આજે હું તમારી સમક્ષ એક આશીર્વાદ અને શ્રાપ મૂકું છું: આશીર્વાદ, જો તમે તમારા ભગવાન ભગવાનની આજ્ઞાઓનું પાલન કરો, જે હું તમને આજે કહું છું, અને શાપ, જો તમે તમારા ઈશ્વર પ્રભુની આજ્ઞાઓ પાળશો નહિ, પણ આજે હું તમને જે આજ્ઞા આપું છું તે માર્ગથી મુખ ફેરવીને બીજા દેવોની પાછળ જાઓ જેને તમે જાણતા નથી.</w:t>
      </w:r>
    </w:p>
    <w:p/>
    <w:p>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લેવીય 8:14 અને તે પાપાર્થાર્પણ માટે બળદ લાવ્યો: અને હારુન અને તેના પુત્રોએ પાપાર્થાર્પણ માટે બળદના માથા પર પોતાના હાથ મૂક્યા.</w:t>
      </w:r>
    </w:p>
    <w:p/>
    <w:p>
      <w:r xmlns:w="http://schemas.openxmlformats.org/wordprocessingml/2006/main">
        <w:t xml:space="preserve">હારુન અને તેના પુત્રોએ ઈશ્વરની આજ્ઞા પ્રમાણે પાપાર્થાર્પણ તરીકે એક બળદ ચઢાવ્યો.</w:t>
      </w:r>
    </w:p>
    <w:p/>
    <w:p>
      <w:r xmlns:w="http://schemas.openxmlformats.org/wordprocessingml/2006/main">
        <w:t xml:space="preserve">1. બલિદાનની શક્તિ - કેવી રીતે ભગવાન આપણને આપણા પાપો માટે મહત્વપૂર્ણ કંઈક છોડવા માટે બોલાવે છે.</w:t>
      </w:r>
    </w:p>
    <w:p/>
    <w:p>
      <w:r xmlns:w="http://schemas.openxmlformats.org/wordprocessingml/2006/main">
        <w:t xml:space="preserve">2. આજ્ઞાપાલનનો આશીર્વાદ - કેવી રીતે ભગવાનની આજ્ઞાઓનું પાલન કરવાથી આપણને તેની નજીક આવે છે.</w:t>
      </w:r>
    </w:p>
    <w:p/>
    <w:p>
      <w:r xmlns:w="http://schemas.openxmlformats.org/wordprocessingml/2006/main">
        <w:t xml:space="preserve">1. હેબ્રી 9:22 - "હકીકતમાં, કાયદો જરૂરી છે કે લગભગ બધું લોહીથી શુદ્ધ કરવામાં આવે, અને લોહી વહેવડાવ્યા વિના કોઈ ક્ષમા નથી."</w:t>
      </w:r>
    </w:p>
    <w:p/>
    <w:p>
      <w:r xmlns:w="http://schemas.openxmlformats.org/wordprocessingml/2006/main">
        <w:t xml:space="preserve">2. જ્હોન 1:29 - "બીજે દિવસે જ્હોને ઈસુને તેની તરફ આવતા જોયો અને કહ્યું, જુઓ, ભગવાનનું હલવાન, જે વિશ્વના પાપને દૂર કરે છે!"</w:t>
      </w:r>
    </w:p>
    <w:p/>
    <w:p>
      <w:r xmlns:w="http://schemas.openxmlformats.org/wordprocessingml/2006/main">
        <w:t xml:space="preserve">લેવીય 8:15 અને તેણે તેને મારી નાખ્યો; અને મૂસાએ લોહી લઈને તેની આંગળી વડે વેદીના શિંગડાઓ પર આજુબાજુ મૂક્યું, અને વેદીને શુદ્ધ કર્યું, અને વેદીના તળિયે લોહી રેડ્યું, અને તેના પર સમાધાન કરવા માટે તેને પવિત્ર કર્યું.</w:t>
      </w:r>
    </w:p>
    <w:p/>
    <w:p>
      <w:r xmlns:w="http://schemas.openxmlformats.org/wordprocessingml/2006/main">
        <w:t xml:space="preserve">મૂસાએ વેદીના શિંગડા પર અને તળિયે બલિદાન કરાયેલ પ્રાણીનું લોહી રેડીને વેદીને શુદ્ધ અને પવિત્ર કરવાની ધાર્મિક વિધિ કરી હતી.</w:t>
      </w:r>
    </w:p>
    <w:p/>
    <w:p>
      <w:r xmlns:w="http://schemas.openxmlformats.org/wordprocessingml/2006/main">
        <w:t xml:space="preserve">1. પ્રાયશ્ચિતની શક્તિ: સમાધાનની વિધિની શોધખોળ</w:t>
      </w:r>
    </w:p>
    <w:p/>
    <w:p>
      <w:r xmlns:w="http://schemas.openxmlformats.org/wordprocessingml/2006/main">
        <w:t xml:space="preserve">2. બાઈબલના સમયમાં બલિદાનનું મહત્વ</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હિબ્રૂ 10:4 - કારણ કે બળદ અને બકરાનું લોહી પાપોને દૂર કરે તે શક્ય નથી.</w:t>
      </w:r>
    </w:p>
    <w:p/>
    <w:p>
      <w:r xmlns:w="http://schemas.openxmlformats.org/wordprocessingml/2006/main">
        <w:t xml:space="preserve">લેવીટીકસ 8:16 અને તેણે અંદરની બાજુની બધી ચરબી, પિત્તાશયની ઉપરની કઢાઈ, અને બે મૂત્રપિંડ અને તેમની ચરબી લીધી, અને મૂસાએ તેને વેદી પર બાળી નાખ્યું.</w:t>
      </w:r>
    </w:p>
    <w:p/>
    <w:p>
      <w:r xmlns:w="http://schemas.openxmlformats.org/wordprocessingml/2006/main">
        <w:t xml:space="preserve">મૂસાએ યજ્ઞવેદી પરના અર્પણની અંદરની બાજુની, કૌલ, યકૃત અને કિડનીની ચરબી બાળી નાખી.</w:t>
      </w:r>
    </w:p>
    <w:p/>
    <w:p>
      <w:r xmlns:w="http://schemas.openxmlformats.org/wordprocessingml/2006/main">
        <w:t xml:space="preserve">1. ઓલ્ડ ટેસ્ટામેન્ટમાં બલિદાનનું મહત્વ</w:t>
      </w:r>
    </w:p>
    <w:p/>
    <w:p>
      <w:r xmlns:w="http://schemas.openxmlformats.org/wordprocessingml/2006/main">
        <w:t xml:space="preserve">2. ભગવાનની ઇચ્છાને આજ્ઞાપાલનની શક્તિ</w:t>
      </w:r>
    </w:p>
    <w:p/>
    <w:p>
      <w:r xmlns:w="http://schemas.openxmlformats.org/wordprocessingml/2006/main">
        <w:t xml:space="preserve">1. લેવીટીકસ 8:16 - "અને તેણે અંદરની બાજુની બધી ચરબી, અને પિત્તાશયની ઉપરની કઢાઈ, અને બે કિડની અને તેમની ચરબી લીધી, અને મૂસાએ તેને વેદી પર બાળી."</w:t>
      </w:r>
    </w:p>
    <w:p/>
    <w:p>
      <w:r xmlns:w="http://schemas.openxmlformats.org/wordprocessingml/2006/main">
        <w:t xml:space="preserve">2. હિબ્રૂ 13:15 - "તેથી આપણે તેના દ્વારા ભગવાનને સતત સ્તુતિનું બલિદાન આપીએ, એટલે કે, આપણા હોઠનું ફળ, તેમના નામનો આભાર માનીએ."</w:t>
      </w:r>
    </w:p>
    <w:p/>
    <w:p>
      <w:r xmlns:w="http://schemas.openxmlformats.org/wordprocessingml/2006/main">
        <w:t xml:space="preserve">લેવીટીકસ 8:17 પરંતુ બળદ, તેનું ચામડું, તેનું માંસ અને તેનું છાણ, તેણે છાવણીની બહાર અગ્નિથી બાળી નાખ્યું; જેમ યહોવાએ મૂસાને આજ્ઞા આપી હતી.</w:t>
      </w:r>
    </w:p>
    <w:p/>
    <w:p>
      <w:r xmlns:w="http://schemas.openxmlformats.org/wordprocessingml/2006/main">
        <w:t xml:space="preserve">યહોવાએ મૂસાને બળદ, તેનું ચામડું, તેનું માંસ અને તેના છાણને છાવણીની બહાર અગ્નિમાં બાળી નાખવાની આજ્ઞા આપી હતી.</w:t>
      </w:r>
    </w:p>
    <w:p/>
    <w:p>
      <w:r xmlns:w="http://schemas.openxmlformats.org/wordprocessingml/2006/main">
        <w:t xml:space="preserve">1. ભગવાનની આજ્ઞાઓનું પાલન કરવું: આજ્ઞાપાલનની શક્તિ</w:t>
      </w:r>
    </w:p>
    <w:p/>
    <w:p>
      <w:r xmlns:w="http://schemas.openxmlformats.org/wordprocessingml/2006/main">
        <w:t xml:space="preserve">2. બલિદાનનું મહત્વ: ભગવાનને બલિદાન આપવાનો શું અર્થ થાય છે?</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13તો જાણી લો કે પ્રભુ તમારા ઈશ્વર ઈશ્વર છે, વિશ્વાસુ ઈશ્વર જેઓ તેમના પર પ્રેમ રાખે છે અને તેમની આજ્ઞાઓ પાળે છે તેમની સાથે હજાર પેઢીઓ સુધી કરાર અને અડગ પ્રેમ રાખે છે.”</w:t>
      </w:r>
    </w:p>
    <w:p/>
    <w:p>
      <w:r xmlns:w="http://schemas.openxmlformats.org/wordprocessingml/2006/main">
        <w:t xml:space="preserve">2. 1 પીટર 2:5 - "તમે તમારી જાતને જીવંત પથ્થરો જેવા આધ્યાત્મિક ઘર તરીકે બાંધવામાં આવી રહ્યા છો, એક પવિત્ર પુરોહિત બનવા માટે, ઈસુ ખ્રિસ્ત દ્વારા ભગવાનને સ્વીકાર્ય આધ્યાત્મિક બલિદાન આપવા માટે."</w:t>
      </w:r>
    </w:p>
    <w:p/>
    <w:p>
      <w:r xmlns:w="http://schemas.openxmlformats.org/wordprocessingml/2006/main">
        <w:t xml:space="preserve">લેવીય 8:18 અને તે દહનીયાર્પણ માટે ઘેટા લાવ્યો; અને હારુન અને તેના પુત્રોએ ઘેટાના માથા પર હાથ મૂક્યા.</w:t>
      </w:r>
    </w:p>
    <w:p/>
    <w:p>
      <w:r xmlns:w="http://schemas.openxmlformats.org/wordprocessingml/2006/main">
        <w:t xml:space="preserve">લેવિટિકસ 8:18 માં ભગવાનની આજ્ઞા મુજબ હારુન અને તેના પુત્રોએ દહનીયાર્પણ માટે ઘેટાના માથા પર તેમના હાથ મૂક્યા.</w:t>
      </w:r>
    </w:p>
    <w:p/>
    <w:p>
      <w:r xmlns:w="http://schemas.openxmlformats.org/wordprocessingml/2006/main">
        <w:t xml:space="preserve">1. અર્પણ પર હાથ મૂકવાનું મહત્વ: લેવીટીકસ 8:18</w:t>
      </w:r>
    </w:p>
    <w:p/>
    <w:p>
      <w:r xmlns:w="http://schemas.openxmlformats.org/wordprocessingml/2006/main">
        <w:t xml:space="preserve">2. હારુનનું ઈશ્વરની આજ્ઞાપાલન: લેવીટીકસ 8:18માંથી એક પાઠ</w:t>
      </w:r>
    </w:p>
    <w:p/>
    <w:p>
      <w:r xmlns:w="http://schemas.openxmlformats.org/wordprocessingml/2006/main">
        <w:t xml:space="preserve">1. નિર્ગમન 29:15-22 - આરોન અને તેના પુત્રોને પાદરીઓ તરીકે પવિત્ર કરવા અંગે ઈશ્વરે મૂસાને આપેલી સૂચનાઓ.</w:t>
      </w:r>
    </w:p>
    <w:p/>
    <w:p>
      <w:r xmlns:w="http://schemas.openxmlformats.org/wordprocessingml/2006/main">
        <w:t xml:space="preserve">2. હિબ્રૂઝ 7:23-28 - આપણા પ્રમુખ પાદરી તરીકે ઈસુની ભૂમિકા અને તેમના બલિદાનનું મહત્વ.</w:t>
      </w:r>
    </w:p>
    <w:p/>
    <w:p>
      <w:r xmlns:w="http://schemas.openxmlformats.org/wordprocessingml/2006/main">
        <w:t xml:space="preserve">લેવીય 8:19 અને તેણે તેને મારી નાખ્યો; અને મૂસાએ વેદીની ચારે બાજુ લોહી છાંટ્યું.</w:t>
      </w:r>
    </w:p>
    <w:p/>
    <w:p>
      <w:r xmlns:w="http://schemas.openxmlformats.org/wordprocessingml/2006/main">
        <w:t xml:space="preserve">મુસાએ એક પ્રાણીનું બલિદાન આપ્યું અને તેનું લોહી વેદી પર છાંટ્યું.</w:t>
      </w:r>
    </w:p>
    <w:p/>
    <w:p>
      <w:r xmlns:w="http://schemas.openxmlformats.org/wordprocessingml/2006/main">
        <w:t xml:space="preserve">1. બાઇબલમાં બલિદાનના અર્પણોનો અર્થ.</w:t>
      </w:r>
    </w:p>
    <w:p/>
    <w:p>
      <w:r xmlns:w="http://schemas.openxmlformats.org/wordprocessingml/2006/main">
        <w:t xml:space="preserve">2. ઓલ્ડ ટેસ્ટામેન્ટમાં ભગવાનની શક્તિ.</w:t>
      </w:r>
    </w:p>
    <w:p/>
    <w:p>
      <w:r xmlns:w="http://schemas.openxmlformats.org/wordprocessingml/2006/main">
        <w:t xml:space="preserve">1. હિબ્રૂ 10:11-14 - "અને દરેક પાદરી દરરોજ તેમની સેવામાં ઉભા રહે છે, વારંવાર એક જ બલિદાન ચઢાવે છે, જે ક્યારેય પાપોને દૂર કરી શકતા નથી. પરંતુ જ્યારે ખ્રિસ્તે પાપો માટે હંમેશા માટે એક જ બલિદાન આપ્યું હતું, ત્યારે તે બેઠો હતો. ભગવાનનો જમણો હાથ, તે સમયથી રાહ જોઈ રહ્યો છે કે જ્યાં સુધી તેના દુશ્મનો તેના પગ માટે પાયાની જગ્યા ન બને.</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લેવીય 8:20 અને તેણે ઘેટાના ટુકડા કરી નાખ્યા; અને મૂસાએ માથું, ટુકડાઓ અને ચરબી બાળી નાખી.</w:t>
      </w:r>
    </w:p>
    <w:p/>
    <w:p>
      <w:r xmlns:w="http://schemas.openxmlformats.org/wordprocessingml/2006/main">
        <w:t xml:space="preserve">મૂસાએ ભગવાનની સૂચનાઓ અનુસાર બલિદાન આપવામાં આવેલ ઘેટાના માથું, ટુકડાઓ અને ચરબી બાળી નાખી.</w:t>
      </w:r>
    </w:p>
    <w:p/>
    <w:p>
      <w:r xmlns:w="http://schemas.openxmlformats.org/wordprocessingml/2006/main">
        <w:t xml:space="preserve">1. ભગવાનની આજ્ઞાઓનું પાલન કરવાનું મહત્વ</w:t>
      </w:r>
    </w:p>
    <w:p/>
    <w:p>
      <w:r xmlns:w="http://schemas.openxmlformats.org/wordprocessingml/2006/main">
        <w:t xml:space="preserve">2. બલિદાનની શક્તિ</w:t>
      </w:r>
    </w:p>
    <w:p/>
    <w:p>
      <w:r xmlns:w="http://schemas.openxmlformats.org/wordprocessingml/2006/main">
        <w:t xml:space="preserve">1. એફેસીયન્સ 4:2 - સંપૂર્ણ નમ્રતા અને નમ્રતા સાથે, ધીરજ સાથે, પ્રેમમાં એકબીજા સાથે સહન કરો.</w:t>
      </w:r>
    </w:p>
    <w:p/>
    <w:p>
      <w:r xmlns:w="http://schemas.openxmlformats.org/wordprocessingml/2006/main">
        <w:t xml:space="preserve">2. હિબ્રૂ 13:15 - તેના દ્વારા આપણે સતત ભગવાનને સ્તુતિનું બલિદાન આપીએ, એટલે કે તેમના નામને સ્વીકારતા હોઠનું ફળ.</w:t>
      </w:r>
    </w:p>
    <w:p/>
    <w:p>
      <w:r xmlns:w="http://schemas.openxmlformats.org/wordprocessingml/2006/main">
        <w:t xml:space="preserve">લેવીય 8:21 અને તેણે અંદરની બાજુ અને પગ પાણીમાં ધોયા. અને મૂસાએ આખા ઘેટાંને વેદી પર બાળી નાખ્યું: તે એક મીઠી સુગંધ અને યહોવાને અગ્નિ દ્વારા ચઢાવવામાં આવતું અર્પણ હતું; જેમ યહોવાએ મૂસાને આજ્ઞા આપી હતી.</w:t>
      </w:r>
    </w:p>
    <w:p/>
    <w:p>
      <w:r xmlns:w="http://schemas.openxmlformats.org/wordprocessingml/2006/main">
        <w:t xml:space="preserve">મૂસાએ પ્રભુને દહનીયાર્પણ અર્પણ કર્યું, જેની આજ્ઞા પ્રભુએ આપી હતી.</w:t>
      </w:r>
    </w:p>
    <w:p/>
    <w:p>
      <w:r xmlns:w="http://schemas.openxmlformats.org/wordprocessingml/2006/main">
        <w:t xml:space="preserve">1. ભગવાનની આજ્ઞાઓનું પાલન કરવાનું મહત્વ</w:t>
      </w:r>
    </w:p>
    <w:p/>
    <w:p>
      <w:r xmlns:w="http://schemas.openxmlformats.org/wordprocessingml/2006/main">
        <w:t xml:space="preserve">2. બલિદાનની સુંદરતા</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ગીતશાસ્ત્ર 51:16-17 - કારણ કે તમે બલિદાનમાં આનંદ કરશો નહીં, અથવા હું તેને આપીશ; તમે દહનીયાર્પણથી પ્રસન્ન થશો નહિ. ભગવાનના બલિદાન એ તૂટેલી ભાવના છે; તૂટેલા અને પસ્તાવાવાળા હૃદય, હે ભગવાન, તમે તિરસ્કાર કરશો નહીં.</w:t>
      </w:r>
    </w:p>
    <w:p/>
    <w:p>
      <w:r xmlns:w="http://schemas.openxmlformats.org/wordprocessingml/2006/main">
        <w:t xml:space="preserve">લેવીટીકસ 8:22 અને તે બીજા ઘેટાંને લાવ્યો, એટલે કે પવિત્રતાનો ઘેટો; અને હારુને અને તેના પુત્રોએ ઘેટાના માથા પર પોતાના હાથ મૂક્યા.</w:t>
      </w:r>
    </w:p>
    <w:p/>
    <w:p>
      <w:r xmlns:w="http://schemas.openxmlformats.org/wordprocessingml/2006/main">
        <w:t xml:space="preserve">હારુન અને તેના પુત્રોએ ઘેટાના માથા પર હાથ મૂકીને તેને પવિત્ર કર્યો.</w:t>
      </w:r>
    </w:p>
    <w:p/>
    <w:p>
      <w:r xmlns:w="http://schemas.openxmlformats.org/wordprocessingml/2006/main">
        <w:t xml:space="preserve">1. પવિત્રતાની શક્તિ</w:t>
      </w:r>
    </w:p>
    <w:p/>
    <w:p>
      <w:r xmlns:w="http://schemas.openxmlformats.org/wordprocessingml/2006/main">
        <w:t xml:space="preserve">2. કંઈક પર હાથ મૂકવાનું મહત્વ</w:t>
      </w:r>
    </w:p>
    <w:p/>
    <w:p>
      <w:r xmlns:w="http://schemas.openxmlformats.org/wordprocessingml/2006/main">
        <w:t xml:space="preserve">1. નિર્ગમન 29:15-19 પાદરીઓને પવિત્ર કરવા માટેની સૂચનાઓ</w:t>
      </w:r>
    </w:p>
    <w:p/>
    <w:p>
      <w:r xmlns:w="http://schemas.openxmlformats.org/wordprocessingml/2006/main">
        <w:t xml:space="preserve">2. સંખ્યા 8:10-11 પવિત્ર કરવા માટે લેવીઓ પર હાથ મૂકવાનું મહત્વ.</w:t>
      </w:r>
    </w:p>
    <w:p/>
    <w:p>
      <w:r xmlns:w="http://schemas.openxmlformats.org/wordprocessingml/2006/main">
        <w:t xml:space="preserve">લેવીય 8:23 અને તેણે તેને મારી નાખ્યો; અને મૂસાએ તેમાંથી લોહી લઈને હારુનના જમણા કાનની ટોચ પર, તેના જમણા હાથના અંગૂઠા પર અને તેના જમણા પગના અંગૂઠા પર લગાવ્યું.</w:t>
      </w:r>
    </w:p>
    <w:p/>
    <w:p>
      <w:r xmlns:w="http://schemas.openxmlformats.org/wordprocessingml/2006/main">
        <w:t xml:space="preserve">મૂસાએ પ્રાણીના બલિદાનમાંથી થોડું લોહી લીધું અને તેને હારુનના જમણા કાન, અંગૂઠા અને પગના અંગૂઠા પર લગાવ્યું.</w:t>
      </w:r>
    </w:p>
    <w:p/>
    <w:p>
      <w:r xmlns:w="http://schemas.openxmlformats.org/wordprocessingml/2006/main">
        <w:t xml:space="preserve">1. લોહીની શક્તિ: કેવી રીતે ઈસુનું બલિદાન આપણને શક્તિ આપે છે</w:t>
      </w:r>
    </w:p>
    <w:p/>
    <w:p>
      <w:r xmlns:w="http://schemas.openxmlformats.org/wordprocessingml/2006/main">
        <w:t xml:space="preserve">2. બલિદાન આપવું: આજ્ઞાપાલન દ્વારા ભગવાનની ઇચ્છાને સમજવી</w:t>
      </w:r>
    </w:p>
    <w:p/>
    <w:p>
      <w:r xmlns:w="http://schemas.openxmlformats.org/wordprocessingml/2006/main">
        <w:t xml:space="preserve">1. હિબ્રૂ 9:22 - લોહી વહેવડાવ્યા વિના પાપોની માફી નથી</w:t>
      </w:r>
    </w:p>
    <w:p/>
    <w:p>
      <w:r xmlns:w="http://schemas.openxmlformats.org/wordprocessingml/2006/main">
        <w:t xml:space="preserve">2. રોમનો 12:1 - તમારા શરીરને જીવંત બલિદાન તરીકે અર્પણ કરો, પવિત્ર અને ભગવાનને પ્રસન્ન કરો</w:t>
      </w:r>
    </w:p>
    <w:p/>
    <w:p>
      <w:r xmlns:w="http://schemas.openxmlformats.org/wordprocessingml/2006/main">
        <w:t xml:space="preserve">લેવીય 8:24 અને તે હારુનના પુત્રોને લાવ્યો, અને મૂસાએ તેમાંથી લોહી તેઓના જમણા કાનની ટોચ પર, તેઓના જમણા હાથના અંગૂઠા પર અને તેઓના જમણા પગના અંગૂઠા પર લગાવ્યું; અને મૂસાએ તે રક્ત તેમના જમણા કાનની ટોચ પર છાંટ્યું. આસપાસ વેદી.</w:t>
      </w:r>
    </w:p>
    <w:p/>
    <w:p>
      <w:r xmlns:w="http://schemas.openxmlformats.org/wordprocessingml/2006/main">
        <w:t xml:space="preserve">મૂસાએ હારુનના પુત્રો પર એક વિધિ કરી, બલિદાન પ્રાણીનું લોહી તેમના જમણા કાનની ટોચ પર, તેમના જમણા હાથના અંગૂઠા અને તેમના જમણા પગના અંગૂઠા પર મૂક્યું. તેણે વેદી પર તેની આસપાસ લોહી પણ છાંટ્યું.</w:t>
      </w:r>
    </w:p>
    <w:p/>
    <w:p>
      <w:r xmlns:w="http://schemas.openxmlformats.org/wordprocessingml/2006/main">
        <w:t xml:space="preserve">1. પૂજામાં સાંકેતિક ક્રિયાઓની શક્તિ</w:t>
      </w:r>
    </w:p>
    <w:p/>
    <w:p>
      <w:r xmlns:w="http://schemas.openxmlformats.org/wordprocessingml/2006/main">
        <w:t xml:space="preserve">2. પૂજામાં લોહીનું મહત્વ</w:t>
      </w:r>
    </w:p>
    <w:p/>
    <w:p>
      <w:r xmlns:w="http://schemas.openxmlformats.org/wordprocessingml/2006/main">
        <w:t xml:space="preserve">1. હેબ્રી 10:19-20 - તેથી, ભાઈઓ, કારણ કે આપણે પવિત્ર સ્થાનોમાં ઈસુના રક્ત દ્વારા પ્રવેશવાનો વિશ્વાસ ધરાવીએ છીએ, તેણે આપણા માટે પડદા દ્વારા, એટલે કે, તેના માંસ દ્વારા ખોલેલા નવા અને જીવંત માર્ગ દ્વારા.</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લેવીટીકસ 8:25 અને તેણે ચરબી, ગડબડી અને અંદરની બાજુની બધી ચરબી, અને પિત્તાશયની ઉપરની કઢાઈ, અને બે મૂત્રપિંડ, તેમની ચરબી અને જમણા ખભા લીધા.</w:t>
      </w:r>
    </w:p>
    <w:p/>
    <w:p>
      <w:r xmlns:w="http://schemas.openxmlformats.org/wordprocessingml/2006/main">
        <w:t xml:space="preserve">મૂસાએ બળદના ચરબીના ભાગનું બલિદાન આપીને હારુન અને તેના પુત્રોને યાજકો તરીકે પવિત્ર કર્યા.</w:t>
      </w:r>
    </w:p>
    <w:p/>
    <w:p>
      <w:r xmlns:w="http://schemas.openxmlformats.org/wordprocessingml/2006/main">
        <w:t xml:space="preserve">1. આપણા જીવનમાં પવિત્રતાની શક્તિ</w:t>
      </w:r>
    </w:p>
    <w:p/>
    <w:p>
      <w:r xmlns:w="http://schemas.openxmlformats.org/wordprocessingml/2006/main">
        <w:t xml:space="preserve">2. આપણા આધ્યાત્મિક જીવનમાં બલિદાનનું મહત્વ</w:t>
      </w:r>
    </w:p>
    <w:p/>
    <w:p>
      <w:r xmlns:w="http://schemas.openxmlformats.org/wordprocessingml/2006/main">
        <w:t xml:space="preserve">1.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હિબ્રૂઓ 13:15-16 તેથી, ઈસુ દ્વારા, ચાલો આપણે સતત ભગવાનને તેમના નામનો ખુલ્લેઆમ દાવો કરનારા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લેવીય 8:26 અને બેખમીર રોટલીની ટોપલીમાંથી, જે યહોવાહની આગળ હતી, તેમાંથી તેણે એક બેખમીર રોટલી, તેલવાળી રોટલી અને એક વેફર લીધી અને તેને ચરબી પર તથા જમણા ખભા પર મૂકી.</w:t>
      </w:r>
    </w:p>
    <w:p/>
    <w:p>
      <w:r xmlns:w="http://schemas.openxmlformats.org/wordprocessingml/2006/main">
        <w:t xml:space="preserve">આ પેસેજ વર્ણવે છે કે કેવી રીતે એરોને બેખમીર રોટલી, તેલવાળી બ્રેડની કેક અને ચરબી પર વેફર અને પ્રાણીના જમણા ખભા પર ભગવાનને અર્પણના ભાગરૂપે મૂક્યો.</w:t>
      </w:r>
    </w:p>
    <w:p/>
    <w:p>
      <w:r xmlns:w="http://schemas.openxmlformats.org/wordprocessingml/2006/main">
        <w:t xml:space="preserve">1. ઓફર કરવાની શક્તિ: કઈ રીતે મૂલ્યવાન વસ્તુનું બલિદાન આપવાથી મોટા આશીર્વાદ મળી શકે છે</w:t>
      </w:r>
    </w:p>
    <w:p/>
    <w:p>
      <w:r xmlns:w="http://schemas.openxmlformats.org/wordprocessingml/2006/main">
        <w:t xml:space="preserve">2. વફાદાર આજ્ઞાપાલન: ભગવાનની સેવામાં જીવતા જીવનનો આશીર્વાદ</w:t>
      </w:r>
    </w:p>
    <w:p/>
    <w:p>
      <w:r xmlns:w="http://schemas.openxmlformats.org/wordprocessingml/2006/main">
        <w:t xml:space="preserve">1. હિબ્રૂ 13:15-16 -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મેથ્યુ 6: 1-4 - "સાવધાન રાખો કે તમે તમારા પરોપકારી કાર્યો પુરુષો સમક્ષ ન કરો, તેઓ તેમના દ્વારા જોવામાં આવે. અન્યથા તમને તમારા સ્વર્ગમાંના પિતા તરફથી કોઈ ઈનામ નથી. તેથી, જ્યારે તમે સખાવતી કાર્ય કરો છો, ત્યારે કરો. સભાસ્થાનોમાં અને શેરીઓમાં જેમ ઢોંગીઓ કરે છે તેમ તમારી આગળ રણશિંગડું વગાડો નહિ, જેથી તેઓને માણસો તરફથી ગૌરવ મળે. હું તમને નિશ્ચે કહું છું કે, તેઓને તેમનું ઈનામ છે. પણ જ્યારે તમે કોઈ પરોપકારી કાર્ય કરો છો, ત્યારે તમારી આગળ રણશિંગડું વગાડો નહિ. તમારો જમણો હાથ શું કરી રહ્યો છે તે ડાબા હાથને ખબર છે, જેથી તમારું દાન ગુપ્ત રહે; અને તમારા પિતા જે ગુપ્તમાં જુએ છે તે તમને ખુલ્લેઆમ બદલો આપશે."</w:t>
      </w:r>
    </w:p>
    <w:p/>
    <w:p>
      <w:r xmlns:w="http://schemas.openxmlformats.org/wordprocessingml/2006/main">
        <w:t xml:space="preserve">લેવીય 8:27 અને તેણે બધું હારુનના હાથ પર અને તેના પુત્રોના હાથ પર મૂક્યું, અને તેઓને યહોવા સમક્ષ હલાવવાના અર્પણ તરીકે હલાવ્યાં.</w:t>
      </w:r>
    </w:p>
    <w:p/>
    <w:p>
      <w:r xmlns:w="http://schemas.openxmlformats.org/wordprocessingml/2006/main">
        <w:t xml:space="preserve">આરોન અને તેના પુત્રોને આદર અને બલિદાનની નિશાની તરીકે ભગવાન સમક્ષ લહેરાવવામાં આવતા અર્પણો સાથે રજૂ કરવામાં આવ્યા હતા.</w:t>
      </w:r>
    </w:p>
    <w:p/>
    <w:p>
      <w:r xmlns:w="http://schemas.openxmlformats.org/wordprocessingml/2006/main">
        <w:t xml:space="preserve">1. પ્રસ્તુતિની શક્તિ: કેવી રીતે આદરપૂર્વક પોતાને ભગવાનને અર્પણ કરવી</w:t>
      </w:r>
    </w:p>
    <w:p/>
    <w:p>
      <w:r xmlns:w="http://schemas.openxmlformats.org/wordprocessingml/2006/main">
        <w:t xml:space="preserve">2. બલિદાનનું મહત્વ: સમર્પણના મૂલ્યને ઓળખવું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13:15 - "તેથી, ઈસુ દ્વારા, ચાલો આપણે નિરંતર ભગવાનને હોઠના ફળની પ્રશંસાનું બલિદાન આપીએ જે તેમના નામનો ખુલ્લેઆમ દાવો કરે છે."</w:t>
      </w:r>
    </w:p>
    <w:p/>
    <w:p>
      <w:r xmlns:w="http://schemas.openxmlformats.org/wordprocessingml/2006/main">
        <w:t xml:space="preserve">લેવીટીકસ 8:28 અને મૂસાએ તેઓના હાથમાંથી તેઓને લઈ લીધા, અને તેઓને વેદી પર દહનીયાર્પણ પર બાળી નાખ્યા; તેઓ મીઠી સુગંધ માટે પવિત્રા હતા; તે યહોવાને અગ્નિથી ચઢાવવામાં આવતું અર્પણ છે.</w:t>
      </w:r>
    </w:p>
    <w:p/>
    <w:p>
      <w:r xmlns:w="http://schemas.openxmlformats.org/wordprocessingml/2006/main">
        <w:t xml:space="preserve">મૂસાએ લોકો પાસેથી અર્પણો લીધા અને તેઓને યહોવાને સુગંધિત અર્પણ તરીકે વેદી પર બાળી નાખ્યા.</w:t>
      </w:r>
    </w:p>
    <w:p/>
    <w:p>
      <w:r xmlns:w="http://schemas.openxmlformats.org/wordprocessingml/2006/main">
        <w:t xml:space="preserve">1. ભગવાનને બલિદાન આપવાનું મહત્વ.</w:t>
      </w:r>
    </w:p>
    <w:p/>
    <w:p>
      <w:r xmlns:w="http://schemas.openxmlformats.org/wordprocessingml/2006/main">
        <w:t xml:space="preserve">2. આપણી ભૌતિક સંપત્તિ સાથે ભગવાનને પાછું આપવું.</w:t>
      </w:r>
    </w:p>
    <w:p/>
    <w:p>
      <w:r xmlns:w="http://schemas.openxmlformats.org/wordprocessingml/2006/main">
        <w:t xml:space="preserve">1. લ્યુક 19:8-10 - અને ઝક્કાએ ઊભા થઈને પ્રભુને કહ્યું; જુઓ, હે પ્રભુ, મારા માલનો અડધો ભાગ હું ગરીબોને આપું છું; અને જો મેં ખોટા આરોપમાં કોઈની પાસેથી કંઈ લીધું હોય, તો હું તેને ચાર ગણું પાછું આપું છું.</w:t>
      </w:r>
    </w:p>
    <w:p/>
    <w:p>
      <w:r xmlns:w="http://schemas.openxmlformats.org/wordprocessingml/2006/main">
        <w:t xml:space="preserve">9 અને ઈસુએ તેને કહ્યું, આ દિવસે આ ઘરમાં મુક્તિ આવી છે, કેમ કે તે પણ અબ્રાહમનો પુત્ર છે.</w:t>
      </w:r>
    </w:p>
    <w:p/>
    <w:p>
      <w:r xmlns:w="http://schemas.openxmlformats.org/wordprocessingml/2006/main">
        <w:t xml:space="preserve">10 કારણ કે માણસનો દીકરો જે ખોવાઈ ગયું તેને શોધવા અને બચાવવા આવ્યો છે.</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w:t>
      </w:r>
    </w:p>
    <w:p/>
    <w:p>
      <w:r xmlns:w="http://schemas.openxmlformats.org/wordprocessingml/2006/main">
        <w:t xml:space="preserve">2 અને આ જગતને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લેવીટીકસ 8:29 અને મૂસાએ છાતી લીધી અને તેને યહોવા સમક્ષ હલાવી અર્પણ તરીકે હલાવી; કારણ કે પવિત્રતાના ઘેટાંનો તે મૂસાનો ભાગ હતો; જેમ યહોવાએ મૂસાને આજ્ઞા આપી હતી.</w:t>
      </w:r>
    </w:p>
    <w:p/>
    <w:p>
      <w:r xmlns:w="http://schemas.openxmlformats.org/wordprocessingml/2006/main">
        <w:t xml:space="preserve">આજ્ઞા પ્રમાણે મૂસાએ પવિત્ર ઘેટાનું સ્તન યહોવાને અર્પણ કર્યું.</w:t>
      </w:r>
    </w:p>
    <w:p/>
    <w:p>
      <w:r xmlns:w="http://schemas.openxmlformats.org/wordprocessingml/2006/main">
        <w:t xml:space="preserve">1. આજ્ઞાપાલનની શક્તિ - કેવી રીતે ભગવાનની આજ્ઞાઓ પ્રત્યેની આપણી આજ્ઞાપાલન તેનામાં આપણો વિશ્વાસ દર્શાવે છે.</w:t>
      </w:r>
    </w:p>
    <w:p/>
    <w:p>
      <w:r xmlns:w="http://schemas.openxmlformats.org/wordprocessingml/2006/main">
        <w:t xml:space="preserve">2. આપવાનું મહત્વ - કેવી રીતે ભગવાનને ભેટનું આપણો બલિદાન તેના પ્રત્યેનો આપણો આદર દર્શાવે છે.</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25 વરસાદ પડ્યો, ઝરણાંઓ ઉછળ્યાં, અને પવન ફૂંકાયો અને તે ઘરની સામે માર્યો; છતાં તે પડ્યું નહિ, કારણ કે તેનો પાયો ખડક પર હતો.</w:t>
      </w:r>
    </w:p>
    <w:p/>
    <w:p>
      <w:r xmlns:w="http://schemas.openxmlformats.org/wordprocessingml/2006/main">
        <w:t xml:space="preserve">2. હેબ્રી 13:15-16 - તેથી, ચાલો આપણે ભગવાનને નિરંતર સ્તુતિનું બલિદાન આપીએ જે તેમના નામનો ખુલ્લેઆમ દાવો કરે છે. 16 અને સારું કરવાનું અને બીજાઓને વહેંચવાનું ભૂલશો નહિ, કેમ કે આવા બલિદાનથી ઈશ્વર પ્રસન્ન થાય છે.</w:t>
      </w:r>
    </w:p>
    <w:p/>
    <w:p>
      <w:r xmlns:w="http://schemas.openxmlformats.org/wordprocessingml/2006/main">
        <w:t xml:space="preserve">લેવીય 8:30 અને મૂસાએ અભિષેકનું તેલ અને વેદી પરનું લોહી લઈ હારુન પર, તેના વસ્ત્રો પર, તેના પુત્રો પર અને તેની સાથે તેના પુત્રોના વસ્ત્રો પર છાંટ્યું; અને તેની સાથે હારુન, તેના વસ્ત્રો, તેના પુત્રો અને તેના પુત્રોના વસ્ત્રોને પવિત્ર કર્યા.</w:t>
      </w:r>
    </w:p>
    <w:p/>
    <w:p>
      <w:r xmlns:w="http://schemas.openxmlformats.org/wordprocessingml/2006/main">
        <w:t xml:space="preserve">મૂસાએ વેદીમાંથી અભિષેકનું તેલ અને લોહી લઈને અને તેમનાં વસ્ત્રો પર છાંટીને હારુન અને તેના કુટુંબને પવિત્ર કર્યા.</w:t>
      </w:r>
    </w:p>
    <w:p/>
    <w:p>
      <w:r xmlns:w="http://schemas.openxmlformats.org/wordprocessingml/2006/main">
        <w:t xml:space="preserve">1. પવિત્રતાની શક્તિ: સેટ-અલગ જીવન કેવી રીતે જીવવું.</w:t>
      </w:r>
    </w:p>
    <w:p/>
    <w:p>
      <w:r xmlns:w="http://schemas.openxmlformats.org/wordprocessingml/2006/main">
        <w:t xml:space="preserve">2. બાઈબલના સમયમાં અભિષેકનું મહત્વ.</w:t>
      </w:r>
    </w:p>
    <w:p/>
    <w:p>
      <w:r xmlns:w="http://schemas.openxmlformats.org/wordprocessingml/2006/main">
        <w:t xml:space="preserve">1. હિબ્રૂ 10:22 - ચાલો આપણે વિશ્વાસની સંપૂર્ણ ખાતરી સાથે સાચા હૃદય સાથે નજીક જઈએ, આપણા હૃદયમાં દુષ્ટ અંતરાત્માથી છંટકાવ કરવામાં આવે છે, અને આપણા શરીરને શુદ્ધ પાણીથી ધોવામાં આવે છે.</w:t>
      </w:r>
    </w:p>
    <w:p/>
    <w:p>
      <w:r xmlns:w="http://schemas.openxmlformats.org/wordprocessingml/2006/main">
        <w:t xml:space="preserve">2. જેમ્સ 4:8 - ભગવાનની નજીક આવો અને તે તમારી નજીક આવશે. હે પાપીઓ, તમારા હાથ સાફ કરો; અને તમારા હૃદયને શુદ્ધ કરો, તમે બેવડા વિચારોવાળા.</w:t>
      </w:r>
    </w:p>
    <w:p/>
    <w:p>
      <w:r xmlns:w="http://schemas.openxmlformats.org/wordprocessingml/2006/main">
        <w:t xml:space="preserve">લેવીય 8:31 અને મૂસાએ હારુન અને તેના પુત્રોને કહ્યું, મુલાકાતમંડપના દરવાજા પાસે માંસ ઉકાળો; અને મેં આજ્ઞા આપી હતી તે પ્રમાણે, પવિત્રતાના ટોપલામાં રહેલી રોટલી સાથે તેને ખાઓ. તેના પુત્રો તે ખાશે.</w:t>
      </w:r>
    </w:p>
    <w:p/>
    <w:p>
      <w:r xmlns:w="http://schemas.openxmlformats.org/wordprocessingml/2006/main">
        <w:t xml:space="preserve">મુસાએ હારુન અને તેના પુત્રોને માંસને ઉકાળવા અને મંડળના મંડપના દરવાજા પર પવિત્રતાની ટોપલીમાંથી રોટલી સાથે ખાવાની સૂચના આપી.</w:t>
      </w:r>
    </w:p>
    <w:p/>
    <w:p>
      <w:r xmlns:w="http://schemas.openxmlformats.org/wordprocessingml/2006/main">
        <w:t xml:space="preserve">1. આજ્ઞાપાલનનું મોડેલ: એરોન અને તેના પુત્રો</w:t>
      </w:r>
    </w:p>
    <w:p/>
    <w:p>
      <w:r xmlns:w="http://schemas.openxmlformats.org/wordprocessingml/2006/main">
        <w:t xml:space="preserve">2. ટેબરનેકલ બલિદાનનું મહત્વ</w:t>
      </w:r>
    </w:p>
    <w:p/>
    <w:p>
      <w:r xmlns:w="http://schemas.openxmlformats.org/wordprocessingml/2006/main">
        <w:t xml:space="preserve">1. પુનર્નિયમ 5:32-33 - "તેથી તમારે તમારા ઈશ્વર પ્રભુએ તમને જે આજ્ઞા આપી છે તે પ્રમાણે કરવા માટે તમારે સાવચેત રહેવું જોઈએ. તમારે જમણી બાજુ કે ડાબી બાજુએ વળવું નહિ. તમે ભગવાન જે રીતે ચાલે છે તે રીતે ચાલશો. તમારા ઈશ્વરે તમને આજ્ઞા કરી છે, જેથી તમે જીવો, અને તમારું સારું થાય, અને તમે જે દેશનો કબજો મેળવશો ત્યાં તમે લાંબા સમય સુધી જીવો.</w:t>
      </w:r>
    </w:p>
    <w:p/>
    <w:p>
      <w:r xmlns:w="http://schemas.openxmlformats.org/wordprocessingml/2006/main">
        <w:t xml:space="preserve">2. હેબ્રીઝ 10:1-2 - "કારણ કે કાયદામાં આ વાસ્તવિકતાઓના સાચા સ્વરૂપને બદલે આવનારી સારી બાબતોનો પડછાયો છે, તે દર વર્ષે સતત અર્પણ કરવામાં આવતા બલિદાન દ્વારા ક્યારેય સંપૂર્ણ બની શકે નહીં. જેઓ નજીક આવે છે. અન્યથા, શું તેઓ અર્પણ કરવાનું બંધ ન કરી દેતા, કારણ કે ઉપાસકો, એક વખત શુદ્ધ થયા પછી, હવે પાપોની સભાનતા નથી?</w:t>
      </w:r>
    </w:p>
    <w:p/>
    <w:p>
      <w:r xmlns:w="http://schemas.openxmlformats.org/wordprocessingml/2006/main">
        <w:t xml:space="preserve">લેવીટીકસ 8:32 અને માંસ અને રોટલીમાંથી જે બચે તે તમારે અગ્નિથી બાળી નાખવું.</w:t>
      </w:r>
    </w:p>
    <w:p/>
    <w:p>
      <w:r xmlns:w="http://schemas.openxmlformats.org/wordprocessingml/2006/main">
        <w:t xml:space="preserve">બાકીનું માંસ અને રોટલી અર્પણ અગ્નિમાં બાળી નાખવું જોઈએ.</w:t>
      </w:r>
    </w:p>
    <w:p/>
    <w:p>
      <w:r xmlns:w="http://schemas.openxmlformats.org/wordprocessingml/2006/main">
        <w:t xml:space="preserve">1. બલિદાનની શક્તિ: આપણે જે વહાલું રાખીએ છીએ તેનો ત્યાગ કરવાથી આપણને ઈશ્વરની નજીક કેવી રીતે લાવી શકાય છે</w:t>
      </w:r>
    </w:p>
    <w:p/>
    <w:p>
      <w:r xmlns:w="http://schemas.openxmlformats.org/wordprocessingml/2006/main">
        <w:t xml:space="preserve">2. સમર્પણની અગ્નિ: ઈશ્વરની આજ્ઞાપાલન દ્વારા આપણે પોતાને કેવી રીતે શુદ્ધ કરી શકીએ</w:t>
      </w:r>
    </w:p>
    <w:p/>
    <w:p>
      <w:r xmlns:w="http://schemas.openxmlformats.org/wordprocessingml/2006/main">
        <w:t xml:space="preserve">1. પુનર્નિયમ 32:35-36 - "મારા માટે વેર અને બદલો છે; તેઓના પગ નિયત સમયે સરકશે: કારણ કે તેમની આફતનો દિવસ નજીક છે, અને જે વસ્તુઓ તેમના પર આવશે તે ઉતાવળ કરશે. કારણ કે યહોવા તેના લોકોનો ન્યાય કરો, અને તેના સેવકો માટે પોતાને પસ્તાવો કરો, જ્યારે તે જુએ છે કે તેમની શક્તિ સમાપ્ત થઈ ગઈ છે, અને ત્યાં કોઈ બંધ કે બાકી નથી."</w:t>
      </w:r>
    </w:p>
    <w:p/>
    <w:p>
      <w:r xmlns:w="http://schemas.openxmlformats.org/wordprocessingml/2006/main">
        <w:t xml:space="preserve">2. યશાયાહ 43:2 - "જ્યારે તમે પાણીમાંથી પસાર થશો, ત્યારે હું તમારી સાથે હોઈશ; અને નદીઓમાંથી, તેઓ તમને વહી જશે નહીં: જ્યારે તમે અગ્નિમાંથી પસાર થશો, ત્યારે તમે બળી શકશો નહીં; અને જ્યોત સળગાવશો નહીં. તમારા પર."</w:t>
      </w:r>
    </w:p>
    <w:p/>
    <w:p>
      <w:r xmlns:w="http://schemas.openxmlformats.org/wordprocessingml/2006/main">
        <w:t xml:space="preserve">લેવીય 8:33 અને તમારા પવિત્ર થવાના દિવસો પૂરા ન થાય ત્યાં સુધી તમારે સાત દિવસમાં મુલાકાતમંડપના દરવાજાની બહાર જવું નહિ; સાત દિવસ સુધી તે તમને પવિત્ર કરશે.</w:t>
      </w:r>
    </w:p>
    <w:p/>
    <w:p>
      <w:r xmlns:w="http://schemas.openxmlformats.org/wordprocessingml/2006/main">
        <w:t xml:space="preserve">ઈશ્વરે ઈસ્રાએલીઓને પવિત્ર કરવા માટે ટેબરનેકલમાં સાત દિવસ રહેવાની આજ્ઞા આપી હતી.</w:t>
      </w:r>
    </w:p>
    <w:p/>
    <w:p>
      <w:r xmlns:w="http://schemas.openxmlformats.org/wordprocessingml/2006/main">
        <w:t xml:space="preserve">1. પવિત્રતા: ભગવાનને સમર્પણની નિશાની</w:t>
      </w:r>
    </w:p>
    <w:p/>
    <w:p>
      <w:r xmlns:w="http://schemas.openxmlformats.org/wordprocessingml/2006/main">
        <w:t xml:space="preserve">2. ભગવાનની ઇચ્છા સ્વીકારવી અને તેમની આજ્ઞાઓનું પાલન કરવું</w:t>
      </w:r>
    </w:p>
    <w:p/>
    <w:p>
      <w:r xmlns:w="http://schemas.openxmlformats.org/wordprocessingml/2006/main">
        <w:t xml:space="preserve">1. ગીતશાસ્ત્ર 15:4 - "જેની નજરમાં એક અધમ વ્યક્તિ તિરસ્કાર છે; પરંતુ તે ભગવાનનો ડર રાખનારાઓનું સન્માન કરે છે. જેઓ પોતાના નુકસાનની શપથ લે છે, અને બદલાતા નથી."</w:t>
      </w:r>
    </w:p>
    <w:p/>
    <w:p>
      <w:r xmlns:w="http://schemas.openxmlformats.org/wordprocessingml/2006/main">
        <w:t xml:space="preserve">2. જ્હોન 15:14 - "તમે મારા મિત્રો છો, જો હું તમને જે આદેશ આપું તે તમે કરો."</w:t>
      </w:r>
    </w:p>
    <w:p/>
    <w:p>
      <w:r xmlns:w="http://schemas.openxmlformats.org/wordprocessingml/2006/main">
        <w:t xml:space="preserve">લેવીય 8:34 જેમ તેણે આજના દિવસે કર્યું છે, તેમ પ્રભુએ તમારા માટે પ્રાયશ્ચિત કરવા માટે આજ્ઞા કરી છે.</w:t>
      </w:r>
    </w:p>
    <w:p/>
    <w:p>
      <w:r xmlns:w="http://schemas.openxmlformats.org/wordprocessingml/2006/main">
        <w:t xml:space="preserve">ઈશ્વરે ઇઝરાયલના લોકોને તેમના પાપો માટે પ્રાયશ્ચિત કરવા માટે આજ્ઞા આપી હતી કે સમગ્ર માનવજાત માટે પ્રાયશ્ચિત માટે ભવિષ્યવાણીની ક્રિયા તરીકે.</w:t>
      </w:r>
    </w:p>
    <w:p/>
    <w:p>
      <w:r xmlns:w="http://schemas.openxmlformats.org/wordprocessingml/2006/main">
        <w:t xml:space="preserve">1: પ્રાયશ્ચિત દ્વારા મુક્તિ - ઈસુ ખ્રિસ્તનું પ્રાયશ્ચિત એ માનવજાત માટે અંતિમ વિમોચન છે, અને તે તેમના પ્રાયશ્ચિત દ્વારા છે કે આપણે ભગવાનની કૃપા અને દયાને ઍક્સેસ કરવા સક્ષમ છીએ.</w:t>
      </w:r>
    </w:p>
    <w:p/>
    <w:p>
      <w:r xmlns:w="http://schemas.openxmlformats.org/wordprocessingml/2006/main">
        <w:t xml:space="preserve">2: પ્રાયશ્ચિતની શક્તિ - પ્રાયશ્ચિત એ એક શક્તિશાળી અને જરૂરી ક્રિયા છે જે આપણે ભગવાનની કૃપા અને દયાની પૂર્ણતાનો અનુભવ કરવા માટે લેવી જોઈએ.</w:t>
      </w:r>
    </w:p>
    <w:p/>
    <w:p>
      <w:r xmlns:w="http://schemas.openxmlformats.org/wordprocessingml/2006/main">
        <w:t xml:space="preserve">1: રોમનો 3:25 - "ઈશ્વરે ખ્રિસ્તને વિશ્વાસ દ્વારા પ્રાપ્ત કરવા માટે તેના લોહીના વહેણ દ્વારા પ્રાયશ્ચિતના બલિદાન તરીકે રજૂ કર્યું. તેણે તેની ન્યાયીપણાને દર્શાવવા માટે આ કર્યું, કારણ કે તેની સહનશીલતામાં તેણે અગાઉ કરેલા પાપોને સજા વિના છોડી દીધા હતા"</w:t>
      </w:r>
    </w:p>
    <w:p/>
    <w:p>
      <w:r xmlns:w="http://schemas.openxmlformats.org/wordprocessingml/2006/main">
        <w:t xml:space="preserve">2: હેબ્રી 9:22 - "હકીકતમાં, કાયદો જરૂરી છે કે લગભગ બધું લોહીથી શુદ્ધ કરવામાં આવે, અને લોહી વહેવડાવ્યા વિના કોઈ ક્ષમા નથી."</w:t>
      </w:r>
    </w:p>
    <w:p/>
    <w:p>
      <w:r xmlns:w="http://schemas.openxmlformats.org/wordprocessingml/2006/main">
        <w:t xml:space="preserve">લેવીટીકસ 8:35 તેથી તમારે સાત દિવસ દિવસ-રાત મુલાકાતમંડપના દરવાજા પાસે રહેવું, અને તમે મૃત્યુ ન પામો તે માટે યહોવાની આજ્ઞા પાળવી; કેમ કે મને આ આદેશ આપવામાં આવ્યો છે.</w:t>
      </w:r>
    </w:p>
    <w:p/>
    <w:p>
      <w:r xmlns:w="http://schemas.openxmlformats.org/wordprocessingml/2006/main">
        <w:t xml:space="preserve">લેવિટિકસ 8:35 માં, ભગવાન તેમના લોકોને સાત દિવસ માટે મંડળના ટેબરનેકલના દરવાજા પર રહેવાની અને તેમના ચાર્જ રાખવા માટે આદેશ આપે છે જેથી તેઓ મૃત્યુ ન પામે.</w:t>
      </w:r>
    </w:p>
    <w:p/>
    <w:p>
      <w:r xmlns:w="http://schemas.openxmlformats.org/wordprocessingml/2006/main">
        <w:t xml:space="preserve">1. આજ્ઞાપાલનની શક્તિ: ભગવાનની સૂચનાઓનું પાલન કરવાનું શીખવું</w:t>
      </w:r>
    </w:p>
    <w:p/>
    <w:p>
      <w:r xmlns:w="http://schemas.openxmlformats.org/wordprocessingml/2006/main">
        <w:t xml:space="preserve">2. સેવાનો આનંદ: વફાદાર આજ્ઞાપાલનનો લાભ મેળવવો</w:t>
      </w:r>
    </w:p>
    <w:p/>
    <w:p>
      <w:r xmlns:w="http://schemas.openxmlformats.org/wordprocessingml/2006/main">
        <w:t xml:space="preserve">1. પુનર્નિયમ 5:29 - ઓહ, કે તેઓના હૃદય મારાથી ડરવા અને મારી બધી આજ્ઞાઓનું હંમેશા પાલન કરવા માટે વલણ ધરાવે છે, જેથી તેઓ અને તેમના બાળકોનું કાયમ માટે સારું થઈ શકે!</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લેવીય 8:36 તેથી, હારુન અને તેના પુત્રોએ મૂસાના હાથ દ્વારા યહોવાએ જે આજ્ઞા આપી હતી તે સર્વ કર્યું.</w:t>
      </w:r>
    </w:p>
    <w:p/>
    <w:p>
      <w:r xmlns:w="http://schemas.openxmlformats.org/wordprocessingml/2006/main">
        <w:t xml:space="preserve">હારુન અને તેના પુત્રોએ મૂસાને આપેલી પ્રભુની સૂચનાઓનું પાલન કર્યું.</w:t>
      </w:r>
    </w:p>
    <w:p/>
    <w:p>
      <w:r xmlns:w="http://schemas.openxmlformats.org/wordprocessingml/2006/main">
        <w:t xml:space="preserve">1. વિશ્વાસનું જીવન જીવવા માટે ઈશ્વરની આજ્ઞાઓનું પાલન કરવું જરૂરી છે.</w:t>
      </w:r>
    </w:p>
    <w:p/>
    <w:p>
      <w:r xmlns:w="http://schemas.openxmlformats.org/wordprocessingml/2006/main">
        <w:t xml:space="preserve">2. ભગવાને તેમના શબ્દ દ્વારા આપણને ચોક્કસ સૂચનાઓ આપી છે જેના પર વિશ્વાસ કરી શકાય.</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1 સેમ્યુઅલ 15:22 - પરંતુ સેમ્યુઅલે જવાબ આપ્યો: શું ભગવાન દહનીયાર્પણો અને બલિદાનોથી એટલો જ આનંદ કરે છે જેટલો પ્રભુની આજ્ઞા પાળવામાં આવે છે? આજ્ઞા પાળવી એ બલિદાન કરતાં સારું છે, અને ઘેટાંની ચરબી કરતાં ધ્યાન રાખવું સારું છે.</w:t>
      </w:r>
    </w:p>
    <w:p/>
    <w:p>
      <w:r xmlns:w="http://schemas.openxmlformats.org/wordprocessingml/2006/main">
        <w:t xml:space="preserve">સૂચિત શ્લોકો સાથે, લેવીટીકસ 9 ને નીચે પ્રમાણે ત્રણ ફકરાઓમાં સારાંશ આપી શકાય છે:</w:t>
      </w:r>
    </w:p>
    <w:p/>
    <w:p>
      <w:r xmlns:w="http://schemas.openxmlformats.org/wordprocessingml/2006/main">
        <w:t xml:space="preserve">ફકરો 1: લેવીટીકસ 9:1-14 માં, આરોન અને તેના પુત્રો પ્રથમ વખત તેમની પુરોહિતની ફરજો નિભાવે છે. મૂસાએ તેમને પાપાર્થાર્પણ માટે એક જુવાન બળદ અને દહનીયાર્પણ માટે એક ઘેટો અને પવિત્રતા માટે બીજા ઘેટાના અર્પણ સાથે ચોક્કસ અર્પણો લેવાની સૂચના આપી. લોકો મુલાકાતમંડપના પ્રવેશદ્વાર પર એકઠા થાય છે કારણ કે હારુન તેઓની સમક્ષ અર્પણો રજૂ કરે છે. તે અને મૂસા તંબુમાં જાય છે, બહાર આવે છે અને લોકોને આશીર્વાદ આપે છે. પછી હારુન પોતાના અને લોકો વતી પાપાર્થાર્પણ, દહનીયાર્પણ અને શાંતિ અર્પણ કરે છે.</w:t>
      </w:r>
    </w:p>
    <w:p/>
    <w:p>
      <w:r xmlns:w="http://schemas.openxmlformats.org/wordprocessingml/2006/main">
        <w:t xml:space="preserve">ફકરો 2: લેવીટીકસ 9:15-21 માં ચાલુ રાખીને, એરોન વધારાના બલિદાન આપવા માટે આગળ વધે છે. તે લોકોના અર્પણને પાપાર્થાર્પણ માટે બકરો લાવે છે અને તેને ભગવાન સમક્ષ રજૂ કરે છે. તે પછી, તે ભગવાનને જરૂરી અર્પણોમાંથી બીજું દહનીયાર્પણ આપે છે. આરોન લોકો તરફ તેના હાથ ઉંચા કરે છે અને આ પુરોહિતની ફરજો નિભાવતા પહેલા તેઓને આશીર્વાદ આપે છે.</w:t>
      </w:r>
    </w:p>
    <w:p/>
    <w:p>
      <w:r xmlns:w="http://schemas.openxmlformats.org/wordprocessingml/2006/main">
        <w:t xml:space="preserve">ફકરો 3: લેવીટીકસ 9:22-24 માં, મૂસા અને આરોન ફરી એકવાર મુલાકાતના તંબુમાં પ્રવેશ્યા. તેઓ લોકોને વધુ એક વાર આશીર્વાદ આપવા માટે એકસાથે બહાર આવે છે, જે પછી ભગવાનનો મહિમા હાજર બધાને દેખાય છે. ભગવાનની હાજરીમાંથી અગ્નિ નીકળે છે અને વેદીની ટોચ પરના દહનીયાર્પણ અને ચરબીના ભાગોને ખાઈ જાય છે. જેઓ તેને સાક્ષી આપે છે તે બધાને આ દ્રશ્ય ધાક સાથે મળે છે.</w:t>
      </w:r>
    </w:p>
    <w:p/>
    <w:p>
      <w:r xmlns:w="http://schemas.openxmlformats.org/wordprocessingml/2006/main">
        <w:t xml:space="preserve">સારમાં:</w:t>
      </w:r>
    </w:p>
    <w:p>
      <w:r xmlns:w="http://schemas.openxmlformats.org/wordprocessingml/2006/main">
        <w:t xml:space="preserve">લેવીટીકસ 9 પ્રસ્તુત કરે છે:</w:t>
      </w:r>
    </w:p>
    <w:p>
      <w:r xmlns:w="http://schemas.openxmlformats.org/wordprocessingml/2006/main">
        <w:t xml:space="preserve">આરોન પ્રથમ વખત તેની પુરોહિતની ફરજો નિભાવે છે;</w:t>
      </w:r>
    </w:p>
    <w:p>
      <w:r xmlns:w="http://schemas.openxmlformats.org/wordprocessingml/2006/main">
        <w:t xml:space="preserve">ચોક્કસ અર્પણો લેવા પાપ, દહન, પવિત્ર;</w:t>
      </w:r>
    </w:p>
    <w:p>
      <w:r xmlns:w="http://schemas.openxmlformats.org/wordprocessingml/2006/main">
        <w:t xml:space="preserve">લોકો સમક્ષ અર્પણો રજૂ કરવા; તેમને આશીર્વાદ.</w:t>
      </w:r>
    </w:p>
    <w:p/>
    <w:p>
      <w:r xmlns:w="http://schemas.openxmlformats.org/wordprocessingml/2006/main">
        <w:t xml:space="preserve">વધારાના બલિદાન બકરો, પાપ, બળી;</w:t>
      </w:r>
    </w:p>
    <w:p>
      <w:r xmlns:w="http://schemas.openxmlformats.org/wordprocessingml/2006/main">
        <w:t xml:space="preserve">ભગવાન સમક્ષ બકરીને પાપાર્થાર્પણ તરીકે રજૂ કરવી;</w:t>
      </w:r>
    </w:p>
    <w:p>
      <w:r xmlns:w="http://schemas.openxmlformats.org/wordprocessingml/2006/main">
        <w:t xml:space="preserve">લોકોને આશીર્વાદ આપવો; પુરોહિતની ફરજોમાંથી ઉતરતા.</w:t>
      </w:r>
    </w:p>
    <w:p/>
    <w:p>
      <w:r xmlns:w="http://schemas.openxmlformats.org/wordprocessingml/2006/main">
        <w:t xml:space="preserve">મૂસા અને હારુન એકસાથે સભામંડપમાં પ્રવેશતા;</w:t>
      </w:r>
    </w:p>
    <w:p>
      <w:r xmlns:w="http://schemas.openxmlformats.org/wordprocessingml/2006/main">
        <w:t xml:space="preserve">લોકોને વધુ એક વાર આશીર્વાદ આપો; ભગવાનના મહિમાનો દેખાવ;</w:t>
      </w:r>
    </w:p>
    <w:p>
      <w:r xmlns:w="http://schemas.openxmlformats.org/wordprocessingml/2006/main">
        <w:t xml:space="preserve">અગ્નિ ભસ્મીભૂત અર્પણ; આશ્ચર્યજનક દૃશ્ય.</w:t>
      </w:r>
    </w:p>
    <w:p/>
    <w:p>
      <w:r xmlns:w="http://schemas.openxmlformats.org/wordprocessingml/2006/main">
        <w:t xml:space="preserve">આ પ્રકરણ પ્રાચીન ઇઝરાયેલમાં મુખ્ય પાદરી તરીકેની ભૂમિકામાં હારોનની દીક્ષા પર ધ્યાન કેન્દ્રિત કરે છે.</w:t>
      </w:r>
    </w:p>
    <w:p>
      <w:r xmlns:w="http://schemas.openxmlformats.org/wordprocessingml/2006/main">
        <w:t xml:space="preserve">મોસેસની સૂચનાઓને અનુસરીને, એરોન પાપાર્થાર્પણ માટે એક જુવાન બળદ, દહનીયાર્પણ માટે એક ઘેટો, અભિષેક માટે વધારાનો ઘેટો સાથે વિવિધ અર્પણો લે છે અને તેમને તંબુના પ્રવેશદ્વાર પર ભગવાન અને એકત્ર થયેલ મંડળ બંને સમક્ષ રજૂ કરે છે.</w:t>
      </w:r>
    </w:p>
    <w:p>
      <w:r xmlns:w="http://schemas.openxmlformats.org/wordprocessingml/2006/main">
        <w:t xml:space="preserve">એરોન પોતાના વતી પાપ અર્પણ તરીકે ચઢાવવામાં આવતા વધારાના બકરાનું બલિદાન આપે છે અને પછી ભગવાનની આજ્ઞાઓ અનુસાર બીજું દહન બલિદાન આપે છે.</w:t>
      </w:r>
    </w:p>
    <w:p>
      <w:r xmlns:w="http://schemas.openxmlformats.org/wordprocessingml/2006/main">
        <w:t xml:space="preserve">મોસેસ આ પ્રક્રિયા દરમિયાન ઘણી વખત તંબુમાં પ્રવેશવા માટે હારુન સાથે જોડાય છે અને તેઓ બહાર હાજર રહેલા લોકોને આશીર્વાદ આપે છે અને આશીર્વાદ સાથે તેમની અંતિમ બહાર નીકળતી વખતે, એક ચમત્કારિક ઘટના બને છે જ્યારે ભગવાનની હાજરીમાંથી અગ્નિ નીકળે છે અને વેદીની ઉપર નિર્ધારિત અર્પણોને ભસ્મ કરે છે, જે તેમના આશ્ચર્યજનક અભિવ્યક્તિ છે. ગૌરવ જે દરેકને આશ્ચર્યચકિત કરે છે</w:t>
      </w:r>
    </w:p>
    <w:p/>
    <w:p>
      <w:r xmlns:w="http://schemas.openxmlformats.org/wordprocessingml/2006/main">
        <w:t xml:space="preserve">લેવીય 9:1 અને આઠમા દિવસે એવું બન્યું કે મૂસાએ હારુન અને તેના પુત્રોને તથા ઇસ્રાએલના વડીલોને બોલાવ્યા;</w:t>
      </w:r>
    </w:p>
    <w:p/>
    <w:p>
      <w:r xmlns:w="http://schemas.openxmlformats.org/wordprocessingml/2006/main">
        <w:t xml:space="preserve">ઇજિપ્તમાંથી ઈસ્રાએલીઓની મુસાફરીના આઠમા દિવસે, મુસાએ હારુન અને તેના પુત્રો તેમજ ઈસ્રાએલના વડીલોને ભેગા થવા બોલાવ્યા.</w:t>
      </w:r>
    </w:p>
    <w:p/>
    <w:p>
      <w:r xmlns:w="http://schemas.openxmlformats.org/wordprocessingml/2006/main">
        <w:t xml:space="preserve">1. સમુદાય તરીકે સાથે મળીને કામ કરવાનું મહત્વ</w:t>
      </w:r>
    </w:p>
    <w:p/>
    <w:p>
      <w:r xmlns:w="http://schemas.openxmlformats.org/wordprocessingml/2006/main">
        <w:t xml:space="preserve">2. ભગવાનમાં વિશ્વાસનો પાયો બનાવવો</w:t>
      </w:r>
    </w:p>
    <w:p/>
    <w:p>
      <w:r xmlns:w="http://schemas.openxmlformats.org/wordprocessingml/2006/main">
        <w:t xml:space="preserve">1. નિર્ગમન 19:3-6</w:t>
      </w:r>
    </w:p>
    <w:p/>
    <w:p>
      <w:r xmlns:w="http://schemas.openxmlformats.org/wordprocessingml/2006/main">
        <w:t xml:space="preserve">2. એફેસી 4:1-4</w:t>
      </w:r>
    </w:p>
    <w:p/>
    <w:p>
      <w:r xmlns:w="http://schemas.openxmlformats.org/wordprocessingml/2006/main">
        <w:t xml:space="preserve">લેવીય 9:2 અને તેણે હારુનને કહ્યું, “તું પાપાર્થાર્પણ માટે એક વાછરડું અને દહનીયાર્પણ માટે એક ઘેટો લઈ, જે દોષ વગરનો છે, અને તેઓને યહોવા સમક્ષ અર્પણ કર.</w:t>
      </w:r>
    </w:p>
    <w:p/>
    <w:p>
      <w:r xmlns:w="http://schemas.openxmlformats.org/wordprocessingml/2006/main">
        <w:t xml:space="preserve">હારુનને ભગવાન દ્વારા કહેવામાં આવ્યું હતું કે એક વાછરડું અને એક ઘેટો લો, બંને દોષ વિના, અને તેમને પાપાર્થાર્પણ અને દહનીયાર્પણ તરીકે ભગવાન સમક્ષ અર્પણ કરો.</w:t>
      </w:r>
    </w:p>
    <w:p/>
    <w:p>
      <w:r xmlns:w="http://schemas.openxmlformats.org/wordprocessingml/2006/main">
        <w:t xml:space="preserve">1. ઓફરિંગની શક્તિ: આપણા જીવનમાં ભગવાનની જોગવાઈને ઓળખવી</w:t>
      </w:r>
    </w:p>
    <w:p/>
    <w:p>
      <w:r xmlns:w="http://schemas.openxmlformats.org/wordprocessingml/2006/main">
        <w:t xml:space="preserve">2. બલિદાન જીવન: આપણો ક્રોસ ઉપાડવો અને ઈસુને અનુસરવું</w:t>
      </w:r>
    </w:p>
    <w:p/>
    <w:p>
      <w:r xmlns:w="http://schemas.openxmlformats.org/wordprocessingml/2006/main">
        <w:t xml:space="preserve">1. જ્હોન 3:16-17 "કેમ કે ઈશ્વરે જગતને એટલો પ્રેમ કર્યો કે તેણે પોતાનો એકનો એક પુત્ર આપ્યો, જેથી જે કોઈ તેનામાં વિશ્વાસ કરે તેનો નાશ ન થાય પણ તેને શાશ્વત જીવન મળે. કારણ કે ઈશ્વરે તેના પુત્રને જગતમાં દોષિત ઠેરવવા મોકલ્યા નથી. વિશ્વ, પરંતુ તેના દ્વારા વિશ્વને બચાવવા માટે.</w:t>
      </w:r>
    </w:p>
    <w:p/>
    <w:p>
      <w:r xmlns:w="http://schemas.openxmlformats.org/wordprocessingml/2006/main">
        <w:t xml:space="preserve">2. હિબ્રૂઓ 13:15-16 "તો ચાલો તેમના દ્વારા આપણે સતત ભગવાનને સ્તુતિનું બલિદાન આપીએ, એટલે કે તેમના નામનો સ્વીકાર કરતા હોઠનું ફળ. સારું કરવામાં અને તમારી પાસે જે છે તે વહેંચવામાં અવગણશો નહીં. આવા બલિદાન ભગવાનને ખુશ કરે છે.</w:t>
      </w:r>
    </w:p>
    <w:p/>
    <w:p>
      <w:r xmlns:w="http://schemas.openxmlformats.org/wordprocessingml/2006/main">
        <w:t xml:space="preserve">લેવીટીકસ 9:3 અને ઇસ્રાએલીઓને તું કહે કે, પાપાર્થાર્પણ માટે બકરાનું એક બચ્ચું લો. અને દહનીયાર્પણ માટે એક વાછરડું અને એક ઘેટું, બંને પ્રથમ વર્ષનું, દોષ વગરનું;</w:t>
      </w:r>
    </w:p>
    <w:p/>
    <w:p>
      <w:r xmlns:w="http://schemas.openxmlformats.org/wordprocessingml/2006/main">
        <w:t xml:space="preserve">ઈશ્વરે ઈસ્રાએલીઓને પાપાર્થાર્પણ માટે બકરો અને દહનીયાર્પણ માટે એક વાછરડું અને ઘેટું અર્પણ કરવાની આજ્ઞા આપી હતી.</w:t>
      </w:r>
    </w:p>
    <w:p/>
    <w:p>
      <w:r xmlns:w="http://schemas.openxmlformats.org/wordprocessingml/2006/main">
        <w:t xml:space="preserve">1. લેવિટિકસ 9:3 માં બલિદાનના અર્પણોનો અર્થ</w:t>
      </w:r>
    </w:p>
    <w:p/>
    <w:p>
      <w:r xmlns:w="http://schemas.openxmlformats.org/wordprocessingml/2006/main">
        <w:t xml:space="preserve">2. લેવીટીકસ 9:3 માં પાપ અર્પણનું મહત્વ</w:t>
      </w:r>
    </w:p>
    <w:p/>
    <w:p>
      <w:r xmlns:w="http://schemas.openxmlformats.org/wordprocessingml/2006/main">
        <w:t xml:space="preserve">1. હેબ્રી 9:22 - "અને લગભગ બધી વસ્તુઓ કાયદા દ્વારા લોહીથી શુદ્ધ કરવામાં આવે છે; અને લોહી વહેવડાવ્યા વિના કોઈ માફી નથી."</w:t>
      </w:r>
    </w:p>
    <w:p/>
    <w:p>
      <w:r xmlns:w="http://schemas.openxmlformats.org/wordprocessingml/2006/main">
        <w:t xml:space="preserve">2. યશાયાહ 53:10 - "તેમ છતાં ભગવાનને તેને ભાંગી નાખવામાં આનંદ થયો; તેણે તેને દુઃખમાં મૂક્યો: જ્યારે તમે તેના આત્માને પાપ માટે અર્પણ કરશો, ત્યારે તે તેના બીજને જોશે, તે તેના દિવસોને લંબાવશે, અને આનંદ કરશે. પ્રભુના તેના હાથમાં સમૃદ્ધિ આવશે."</w:t>
      </w:r>
    </w:p>
    <w:p/>
    <w:p>
      <w:r xmlns:w="http://schemas.openxmlformats.org/wordprocessingml/2006/main">
        <w:t xml:space="preserve">લેવીટીકસ 9:4 અને શાંત્યર્પણો માટે એક બળદ અને ઘેટો, યહોવા સમક્ષ બલિદાન આપવા; અને તેલ ભેળવેલું માંસ-અર્પણ; કારણ કે આજે યહોવા તમને દેખાશે.</w:t>
      </w:r>
    </w:p>
    <w:p/>
    <w:p>
      <w:r xmlns:w="http://schemas.openxmlformats.org/wordprocessingml/2006/main">
        <w:t xml:space="preserve">ભગવાનના દેખાવના દિવસે, એક બળદ, એક ઘેટો અને તેલ મિશ્રિત માંસનું અર્પણ ભગવાનને અર્પણ કરવામાં આવ્યું હતું.</w:t>
      </w:r>
    </w:p>
    <w:p/>
    <w:p>
      <w:r xmlns:w="http://schemas.openxmlformats.org/wordprocessingml/2006/main">
        <w:t xml:space="preserve">1. ભગવાનની હાજરીમાં બલિદાનની શક્તિ.</w:t>
      </w:r>
    </w:p>
    <w:p/>
    <w:p>
      <w:r xmlns:w="http://schemas.openxmlformats.org/wordprocessingml/2006/main">
        <w:t xml:space="preserve">2. ભગવાનનો દેખાવ કેવી રીતે આપણા અર્પણોને બદલે છે.</w:t>
      </w:r>
    </w:p>
    <w:p/>
    <w:p>
      <w:r xmlns:w="http://schemas.openxmlformats.org/wordprocessingml/2006/main">
        <w:t xml:space="preserve">1. હેબ્રી 13:15-16 - ઈસુ દ્વારા, ચાલો આપણે સતત ભગવાનને તેમના નામનો ખુલ્લેઆમ સ્વીકાર કરતા હોઠના ફળની પ્રશંસાનું બલિદાન આપીએ. 16 અને સારું કરવાનું અને બીજાઓને વહેંચવાનું ભૂલશો નહિ, કેમ કે આવા બલિદાનથી ઈશ્વર પ્રસન્ન થાય છે.</w:t>
      </w:r>
    </w:p>
    <w:p/>
    <w:p>
      <w:r xmlns:w="http://schemas.openxmlformats.org/wordprocessingml/2006/main">
        <w:t xml:space="preserve">2. યશાયાહ 1:11 - "મારા માટે તમારા ગુણાકારના બલિદાન શું છે?" યહોવા કહે છે. "મારી પાસે ઘેટાંના દહનીયાર્પણો અને સારા ખવડાવેલા પ્રાણીઓની ચરબી પૂરતી છે; મને બળદ, ઘેટાં કે બકરાના લોહીમાં આનંદ થતો નથી."</w:t>
      </w:r>
    </w:p>
    <w:p/>
    <w:p>
      <w:r xmlns:w="http://schemas.openxmlformats.org/wordprocessingml/2006/main">
        <w:t xml:space="preserve">લેવીય 9:5 અને મૂસાએ જે આજ્ઞા આપી હતી તે તેઓ મુલાકાતમંડપની આગળ લાવ્યા; અને આખી મંડળી નજીક આવીને યહોવાની આગળ ઊભી રહી.</w:t>
      </w:r>
    </w:p>
    <w:p/>
    <w:p>
      <w:r xmlns:w="http://schemas.openxmlformats.org/wordprocessingml/2006/main">
        <w:t xml:space="preserve">મંડળી મૂસાએ આપેલા અર્પણોને મંડળના ટેબરનેકલમાં લાવી અને તેઓ બધા નજીક આવીને યહોવાની આગળ ઊભા રહ્યા.</w:t>
      </w:r>
    </w:p>
    <w:p/>
    <w:p>
      <w:r xmlns:w="http://schemas.openxmlformats.org/wordprocessingml/2006/main">
        <w:t xml:space="preserve">1. ભગવાનની નજીક આવવું - હાજરીનો અભ્યાસ કરવો અને પ્રાર્થના અને પૂજા દ્વારા ભગવાન સાથે જોડાણ કરવું.</w:t>
      </w:r>
    </w:p>
    <w:p/>
    <w:p>
      <w:r xmlns:w="http://schemas.openxmlformats.org/wordprocessingml/2006/main">
        <w:t xml:space="preserve">2. ભગવાનને અર્પણો બનાવવું - બલિદાન દ્વારા ભગવાનને અર્પણ કરવું.</w:t>
      </w:r>
    </w:p>
    <w:p/>
    <w:p>
      <w:r xmlns:w="http://schemas.openxmlformats.org/wordprocessingml/2006/main">
        <w:t xml:space="preserve">1. હિબ્રૂ 10:19-22 - તેથી, ભાઈઓ, કારણ કે અમને વિશ્વાસ છે કે આપણે પવિત્ર સ્થાનોમાં ઈસુના રક્ત દ્વારા, નવા અને જીવંત માર્ગ દ્વારા જે તેણે આપણા માટે પડદા દ્વારા ખોલી છે, એટલે કે, તેના માંસ દ્વારા, અને આપણે ભગવાનના ઘરના એક મહાન પાદરી હોવાથી, આપણે વિશ્વાસની સંપૂર્ણ ખાતરી સાથે સાચા હૃદયથી નજીક જઈએ, આપણા હૃદયને દુષ્ટ અંતરાત્માથી શુદ્ધ કરવામાં આવે છે અને આપણા શરીરને શુદ્ધ પાણીથી ધોવામાં આવે છે.</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લેવીટીકસ 9:6 અને મૂસાએ કહ્યું, “યહોવાએ જે આજ્ઞા આપી છે તે આ તે છે જે તમારે કરવાની છે: અને યહોવાનો મહિમા તમને પ્રગટ થશે.</w:t>
      </w:r>
    </w:p>
    <w:p/>
    <w:p>
      <w:r xmlns:w="http://schemas.openxmlformats.org/wordprocessingml/2006/main">
        <w:t xml:space="preserve">મોસેસ લોકોને પ્રભુની આજ્ઞા પ્રમાણે કરવા સૂચના આપે છે અને પ્રભુનો મહિમા તેઓને પ્રગટ થશે.</w:t>
      </w:r>
    </w:p>
    <w:p/>
    <w:p>
      <w:r xmlns:w="http://schemas.openxmlformats.org/wordprocessingml/2006/main">
        <w:t xml:space="preserve">1: પ્રભુનું પાલન કરો અને તેમનો મહિમા પ્રગટ થશે</w:t>
      </w:r>
    </w:p>
    <w:p/>
    <w:p>
      <w:r xmlns:w="http://schemas.openxmlformats.org/wordprocessingml/2006/main">
        <w:t xml:space="preserve">2: ઈશ્વરીય જીવન જીવવાથી પ્રભુનો મહિમા મળે છે</w:t>
      </w:r>
    </w:p>
    <w:p/>
    <w:p>
      <w:r xmlns:w="http://schemas.openxmlformats.org/wordprocessingml/2006/main">
        <w:t xml:space="preserve">1: Deuteronomy 28:2 અને આ બધા આશીર્વાદો તમારા પર આવશે, અને તમને પકડી લેશે, જો તમે તમારા ભગવાન ભગવાનની વાણી સાંભળશો.</w:t>
      </w:r>
    </w:p>
    <w:p/>
    <w:p>
      <w:r xmlns:w="http://schemas.openxmlformats.org/wordprocessingml/2006/main">
        <w:t xml:space="preserve">2:2 કોરીંથી 3:18 પરંતુ આપણે બધા, ભગવાનનો મહિમા કાચની જેમ ખુલ્લા ચહેરા સાથે જોતા હોઈએ છીએ, તે જ પ્રતિમામાં મહિમાથી મહિમામાં બદલાઈએ છીએ, જેમ કે પ્રભુના આત્મા દ્વારા.</w:t>
      </w:r>
    </w:p>
    <w:p/>
    <w:p>
      <w:r xmlns:w="http://schemas.openxmlformats.org/wordprocessingml/2006/main">
        <w:t xml:space="preserve">લેવીય 9:7 અને મૂસાએ હારુનને કહ્યું, વેદી પાસે જા અને તારું પાપાર્થાર્પણ અને તારું દહનીયાર્પણ કર, અને તારા માટે તથા લોકો માટે પ્રાયશ્ચિત કર; અને લોકોનું અર્પણ ચઢાવ અને પ્રાયશ્ચિત કર. તેમને માટે; યહોવાની આજ્ઞા પ્રમાણે.</w:t>
      </w:r>
    </w:p>
    <w:p/>
    <w:p>
      <w:r xmlns:w="http://schemas.openxmlformats.org/wordprocessingml/2006/main">
        <w:t xml:space="preserve">મુસાએ હારુનને ભગવાનની આજ્ઞા અનુસાર પાપાર્થાર્પણ, દહનીયાર્પણ અને પોતાના માટે અને લોકો માટે પ્રાયશ્ચિત કરવા સૂચના આપી.</w:t>
      </w:r>
    </w:p>
    <w:p/>
    <w:p>
      <w:r xmlns:w="http://schemas.openxmlformats.org/wordprocessingml/2006/main">
        <w:t xml:space="preserve">1. પ્રાયશ્ચિતની શક્તિ - અન્ય લોકો માટે બલિદાન કેવી રીતે આપણને ભગવાનની ક્ષમા પ્રાપ્ત કરવા સક્ષમ બનાવે છે.</w:t>
      </w:r>
    </w:p>
    <w:p/>
    <w:p>
      <w:r xmlns:w="http://schemas.openxmlformats.org/wordprocessingml/2006/main">
        <w:t xml:space="preserve">2. આજ્ઞાપાલનનું મહત્વ - શા માટે ભગવાનની આજ્ઞાઓનું પાલન કરવાથી આપણને તેની નજીક આવે છે.</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લેવીય 9:8 તેથી હારુને વેદી પાસે જઈને પાપાર્થાર્પણના વાછરડાને મારી નાખ્યો, જે પોતાને માટે હતું.</w:t>
      </w:r>
    </w:p>
    <w:p/>
    <w:p>
      <w:r xmlns:w="http://schemas.openxmlformats.org/wordprocessingml/2006/main">
        <w:t xml:space="preserve">હારુને પસ્તાવોની નિશાની તરીકે પાપાર્થાર્પણનું વાછરડું અર્પણ કર્યું.</w:t>
      </w:r>
    </w:p>
    <w:p/>
    <w:p>
      <w:r xmlns:w="http://schemas.openxmlformats.org/wordprocessingml/2006/main">
        <w:t xml:space="preserve">1: પસ્તાવો ક્ષમા તરફ દોરી જાય છે.</w:t>
      </w:r>
    </w:p>
    <w:p/>
    <w:p>
      <w:r xmlns:w="http://schemas.openxmlformats.org/wordprocessingml/2006/main">
        <w:t xml:space="preserve">2: આપણે નમ્રતા દ્વારા મુક્તિ મેળવી શકીએ છીએ.</w:t>
      </w:r>
    </w:p>
    <w:p/>
    <w:p>
      <w:r xmlns:w="http://schemas.openxmlformats.org/wordprocessingml/2006/main">
        <w:t xml:space="preserve">1: યશાયાહ 1:18 - "હવે આવો, અને આપણે સાથે મળીને દલીલ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2: ગીતશાસ્ત્ર 103:12 - "જ્યાં સુધી પૂર્વ પશ્ચિમથી છે, તેટલું દૂર તેણે આપણાં ઉલ્લંઘનો દૂર કર્યા છે."</w:t>
      </w:r>
    </w:p>
    <w:p/>
    <w:p>
      <w:r xmlns:w="http://schemas.openxmlformats.org/wordprocessingml/2006/main">
        <w:t xml:space="preserve">લેવીય 9:9 અને હારુનના પુત્રો તેની પાસે લોહી લાવ્યા, અને તેણે તેની આંગળી લોહીમાં બોળી, અને તેને વેદીના શિંગડા પર મૂકી, અને વેદીના તળિયે લોહી રેડ્યું.</w:t>
      </w:r>
    </w:p>
    <w:p/>
    <w:p>
      <w:r xmlns:w="http://schemas.openxmlformats.org/wordprocessingml/2006/main">
        <w:t xml:space="preserve">હારુનના પુત્રો તેની પાસે લોહી લાવ્યા અને તેણે તેને વેદીના શિંગડા પર મૂક્યું અને બાકીનું તળિયે રેડ્યું.</w:t>
      </w:r>
    </w:p>
    <w:p/>
    <w:p>
      <w:r xmlns:w="http://schemas.openxmlformats.org/wordprocessingml/2006/main">
        <w:t xml:space="preserve">1. ભગવાનની આજ્ઞાઓનું પાલન કરવાનું મહત્વ.</w:t>
      </w:r>
    </w:p>
    <w:p/>
    <w:p>
      <w:r xmlns:w="http://schemas.openxmlformats.org/wordprocessingml/2006/main">
        <w:t xml:space="preserve">2. ક્રિયામાં વિશ્વાસની શક્તિ.</w:t>
      </w:r>
    </w:p>
    <w:p/>
    <w:p>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જ્હોન 14:15 - જો તમે મને પ્રેમ કરો છો, તો મારી કમાન્ડમેન્ટ્સ રાખો.</w:t>
      </w:r>
    </w:p>
    <w:p/>
    <w:p>
      <w:r xmlns:w="http://schemas.openxmlformats.org/wordprocessingml/2006/main">
        <w:t xml:space="preserve">લેવીટીકસ 9:10 પણ પાપાર્થાર્પણની ચરબી, મૂત્રપિંડ અને પિત્તાશયની ઉપરની કઢાઈ તેણે વેદી પર બાળી. જેમ યહોવાએ મૂસાને આજ્ઞા આપી હતી.</w:t>
      </w:r>
    </w:p>
    <w:p/>
    <w:p>
      <w:r xmlns:w="http://schemas.openxmlformats.org/wordprocessingml/2006/main">
        <w:t xml:space="preserve">મૂસાએ પ્રભુની આજ્ઞાનું પાલન કર્યું અને પાપાર્થાર્પણ ચઢાવ્યું, યજ્ઞવેદીના યકૃતની ઉપર ચરબી, મૂત્રપિંડ અને કૌલ બાળી નાખ્યું.</w:t>
      </w:r>
    </w:p>
    <w:p/>
    <w:p>
      <w:r xmlns:w="http://schemas.openxmlformats.org/wordprocessingml/2006/main">
        <w:t xml:space="preserve">1. આજ્ઞાપાલનની શક્તિ - કેવી રીતે ભગવાનની આજ્ઞાઓનું પાલન કરવાથી આશીર્વાદ મળી શકે છે.</w:t>
      </w:r>
    </w:p>
    <w:p/>
    <w:p>
      <w:r xmlns:w="http://schemas.openxmlformats.org/wordprocessingml/2006/main">
        <w:t xml:space="preserve">2. બલિદાનનું મહત્વ - ભગવાનને આપણું શ્રેષ્ઠ અર્પણ કરવાનું મહત્વ.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લેવીય 9:11 અને માંસ અને ચામડું તેણે છાવણીની બહાર અગ્નિથી બાળી નાખ્યું.</w:t>
      </w:r>
    </w:p>
    <w:p/>
    <w:p>
      <w:r xmlns:w="http://schemas.openxmlformats.org/wordprocessingml/2006/main">
        <w:t xml:space="preserve">પાપાર્થાર્પણનું માંસ અને ચામડું છાવણીની બહાર અગ્નિમાં બાળી નાખવામાં આવ્યું હતું.</w:t>
      </w:r>
    </w:p>
    <w:p/>
    <w:p>
      <w:r xmlns:w="http://schemas.openxmlformats.org/wordprocessingml/2006/main">
        <w:t xml:space="preserve">1. ક્ષમાની શક્તિ: પાપ અર્પણના મહત્વને સમજવું</w:t>
      </w:r>
    </w:p>
    <w:p/>
    <w:p>
      <w:r xmlns:w="http://schemas.openxmlformats.org/wordprocessingml/2006/main">
        <w:t xml:space="preserve">2. ભગવાનની પવિત્રતા: પ્રાયશ્ચિત માટે તેમની આવશ્યકતાઓ</w:t>
      </w:r>
    </w:p>
    <w:p/>
    <w:p>
      <w:r xmlns:w="http://schemas.openxmlformats.org/wordprocessingml/2006/main">
        <w:t xml:space="preserve">1. હિબ્રૂ 13:11-13 - ઈસુ ખ્રિસ્તનું ઉચ્ચ પુરોહિત</w:t>
      </w:r>
    </w:p>
    <w:p/>
    <w:p>
      <w:r xmlns:w="http://schemas.openxmlformats.org/wordprocessingml/2006/main">
        <w:t xml:space="preserve">2. રોમનો 12:1-2 - ભગવાનને જીવંત બલિદાન તરીકે જીવન જીવવાની શક્તિ</w:t>
      </w:r>
    </w:p>
    <w:p/>
    <w:p>
      <w:r xmlns:w="http://schemas.openxmlformats.org/wordprocessingml/2006/main">
        <w:t xml:space="preserve">લેવીય 9:12 અને તેણે દહનીયાર્પણને મારી નાખ્યું; અને હારુનના પુત્રોએ તેને લોહી આપ્યું, જે તેણે વેદી પર ચારે બાજુ છાંટ્યું.</w:t>
      </w:r>
    </w:p>
    <w:p/>
    <w:p>
      <w:r xmlns:w="http://schemas.openxmlformats.org/wordprocessingml/2006/main">
        <w:t xml:space="preserve">હારુનના પુત્રોએ દહનીયાર્પણનું લોહી હારુનને આપ્યું, જેણે તેને વેદીની આસપાસ છાંટ્યું.</w:t>
      </w:r>
    </w:p>
    <w:p/>
    <w:p>
      <w:r xmlns:w="http://schemas.openxmlformats.org/wordprocessingml/2006/main">
        <w:t xml:space="preserve">1. ભગવાનને તેમની ઇચ્છા અનુસાર બલિદાન આપવાનું મહત્વ.</w:t>
      </w:r>
    </w:p>
    <w:p/>
    <w:p>
      <w:r xmlns:w="http://schemas.openxmlformats.org/wordprocessingml/2006/main">
        <w:t xml:space="preserve">2. ભગવાનની આજ્ઞાઓનું પાલન કરવાની શક્તિ.</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લેવીટીકસ 9:13 અને તેઓએ દહનીયાર્પણ, તેના ટુકડાઓ અને માથું તેની સમક્ષ રજૂ કર્યું; અને તેણે તેઓને વેદી પર દહન કર્યું.</w:t>
      </w:r>
    </w:p>
    <w:p/>
    <w:p>
      <w:r xmlns:w="http://schemas.openxmlformats.org/wordprocessingml/2006/main">
        <w:t xml:space="preserve">દહનીયાર્પણ ભગવાનને ટુકડાઓ અને માથા સાથે રજૂ કરવામાં આવ્યું હતું, અને પછી વેદી પર દહન કરવામાં આવ્યું હતું.</w:t>
      </w:r>
    </w:p>
    <w:p/>
    <w:p>
      <w:r xmlns:w="http://schemas.openxmlformats.org/wordprocessingml/2006/main">
        <w:t xml:space="preserve">1. ભગવાનની દયા કાયમ રહે છે - હોમ અર્પણ એ ભગવાનની દયાની યાદ અપાવે છે અને તે કેવી રીતે કાયમ રહે છે.</w:t>
      </w:r>
    </w:p>
    <w:p/>
    <w:p>
      <w:r xmlns:w="http://schemas.openxmlformats.org/wordprocessingml/2006/main">
        <w:t xml:space="preserve">2. ભગવાનની ઇચ્છાને શરણાગતિ - આપણે હોમ અર્પણ દ્વારા ભગવાનની ઇચ્છાને શરણે જતા શીખી શકીએ છીએ.</w:t>
      </w:r>
    </w:p>
    <w:p/>
    <w:p>
      <w:r xmlns:w="http://schemas.openxmlformats.org/wordprocessingml/2006/main">
        <w:t xml:space="preserve">1. લેવિટીકસ 9:13 - અને તેઓએ તેને દહનીયાર્પણ, તેના ટુકડાઓ અને માથું સાથે રજૂ કર્યું: અને તેણે તેને વેદી પર બાળી નાખ્યું.</w:t>
      </w:r>
    </w:p>
    <w:p/>
    <w:p>
      <w:r xmlns:w="http://schemas.openxmlformats.org/wordprocessingml/2006/main">
        <w:t xml:space="preserve">2. ગીતશાસ્ત્ર 107:1 - ભગવાનનો આભાર માનો, કારણ કે તે સારા છે; કેમ કે તેનો અડીખમ પ્રેમ હંમેશ માટે ટકી રહે છે.</w:t>
      </w:r>
    </w:p>
    <w:p/>
    <w:p>
      <w:r xmlns:w="http://schemas.openxmlformats.org/wordprocessingml/2006/main">
        <w:t xml:space="preserve">લેવીટીકસ 9:14 અને તેણે અંદરના ભાગ અને પગ ધોયા અને વેદી પરના દહનીયાર્પણ પર દહન કર્યું.</w:t>
      </w:r>
    </w:p>
    <w:p/>
    <w:p>
      <w:r xmlns:w="http://schemas.openxmlformats.org/wordprocessingml/2006/main">
        <w:t xml:space="preserve">હારુને યહોવાને દહનીયાર્પણ ચઢાવ્યું અને વેદી પર બાળતા પહેલા અર્પણની અંદરની બાજુ અને પગ ધોયા.</w:t>
      </w:r>
    </w:p>
    <w:p/>
    <w:p>
      <w:r xmlns:w="http://schemas.openxmlformats.org/wordprocessingml/2006/main">
        <w:t xml:space="preserve">1. શુદ્ધ હૃદય અને ઇચ્છુક ભાવનાથી ભગવાનને પૂજા અર્પણ કરવાનું મહત્વ.</w:t>
      </w:r>
    </w:p>
    <w:p/>
    <w:p>
      <w:r xmlns:w="http://schemas.openxmlformats.org/wordprocessingml/2006/main">
        <w:t xml:space="preserve">2. ભગવાનને આપણું સર્વશ્રેષ્ઠ અર્પણ કરવાની જરૂર છે, ભલે તેને સખત મહેનતની જરૂર હોય.</w:t>
      </w:r>
    </w:p>
    <w:p/>
    <w:p>
      <w:r xmlns:w="http://schemas.openxmlformats.org/wordprocessingml/2006/main">
        <w:t xml:space="preserve">1.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2. રોમનો 12:1 "તેથી, ભાઈઓ, હું તમને ભગવાનની દયાથી વિનંતી કરું છું,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લેવીય 9:15 અને તે લોકોનું અર્પણ લાવ્યો, અને તે બકરો, જે લોકો માટે પાપાર્થાર્પણ હતો, લીધો, અને તેને મારી નાખ્યો, અને પહેલાની જેમ તેને પાપ માટે અર્પણ કર્યો.</w:t>
      </w:r>
    </w:p>
    <w:p/>
    <w:p>
      <w:r xmlns:w="http://schemas.openxmlformats.org/wordprocessingml/2006/main">
        <w:t xml:space="preserve">ઇઝરાયલના લોકોને ભગવાનને અર્પણ લાવવાની સૂચના આપવામાં આવી હતી અને પાપાર્થાર્પણ તરીકે બકરાનું બલિદાન આપવામાં આવ્યું હતું.</w:t>
      </w:r>
    </w:p>
    <w:p/>
    <w:p>
      <w:r xmlns:w="http://schemas.openxmlformats.org/wordprocessingml/2006/main">
        <w:t xml:space="preserve">1. પાપ અર્પણનું મહત્વ: જૂના કરારમાં બલિદાનના અર્થની શોધખોળ</w:t>
      </w:r>
    </w:p>
    <w:p/>
    <w:p>
      <w:r xmlns:w="http://schemas.openxmlformats.org/wordprocessingml/2006/main">
        <w:t xml:space="preserve">2. પૂજાનું હૃદય: ભગવાનની આજ્ઞાપાલનનું મહત્વ સમજવું</w:t>
      </w:r>
    </w:p>
    <w:p/>
    <w:p>
      <w:r xmlns:w="http://schemas.openxmlformats.org/wordprocessingml/2006/main">
        <w:t xml:space="preserve">1. હેબ્રીઝ 10:1-4 - "કારણ કે કાયદામાં આ વાસ્તવિકતાઓના સાચા સ્વરૂપને બદલે આવનારી સારી વસ્તુઓનો પડછાયો છે, તેથી તે દર વર્ષે સતત આપવામાં આવતા બલિદાન દ્વારા ક્યારેય સંપૂર્ણ બની શકે નહીં. જેઓ નજીક આવે છે. અન્યથા, શું તેઓ અર્પણ કરવાનું બંધ ન કરી દેતા, કારણ કે ઉપાસકો, એકવાર શુદ્ધ થયા પછી, હવે પાપોની સભાનતા નથી? પરંતુ આ બલિદાનોમાં દર વર્ષે પાપોની યાદ અપાવે છે. કારણ કે તે છે. બળદ અને બકરાના લોહીથી પાપ દૂર કરવું અશક્ય છે."</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લેવીય 9:16 અને તે દહનીયાર્પણ લાવ્યો અને રીત પ્રમાણે અર્પણ કર્યો.</w:t>
      </w:r>
    </w:p>
    <w:p/>
    <w:p>
      <w:r xmlns:w="http://schemas.openxmlformats.org/wordprocessingml/2006/main">
        <w:t xml:space="preserve">લેવિટિકસ 9:16 માં દર્શાવેલ રીત પ્રમાણે હારુને દહનીયાર્પણ કર્યું.</w:t>
      </w:r>
    </w:p>
    <w:p/>
    <w:p>
      <w:r xmlns:w="http://schemas.openxmlformats.org/wordprocessingml/2006/main">
        <w:t xml:space="preserve">1. આજ્ઞાપાલનની શક્તિ: કેવી રીતે ભગવાનની સૂચનાઓનું પાલન કરવાથી આશીર્વાદ મળી શકે છે.</w:t>
      </w:r>
    </w:p>
    <w:p/>
    <w:p>
      <w:r xmlns:w="http://schemas.openxmlformats.org/wordprocessingml/2006/main">
        <w:t xml:space="preserve">2. બલિદાનનો હેતુ: સમજવું કે શા માટે ભગવાન આપણને બલિદાન આપવા માંગે છે.</w:t>
      </w:r>
    </w:p>
    <w:p/>
    <w:p>
      <w:r xmlns:w="http://schemas.openxmlformats.org/wordprocessingml/2006/main">
        <w:t xml:space="preserve">1. ગલાતી 5:13-14 - "ભાઈઓ, તમને સ્વતંત્રતા માટે બોલાવવામાં આવ્યા હતા. ફક્ત તમારી સ્વતંત્રતાનો ઉપયોગ દેહની તક તરીકે ન કરો, પરંતુ પ્રેમ દ્વારા એકબીજાની સેવા કરો. કારણ કે આખો કાયદો એક શબ્દમાં પરિપૂર્ણ થાય છે: તમે તમારા પડોશીને તમારી જેમ પ્રેમ કરો.</w:t>
      </w:r>
    </w:p>
    <w:p/>
    <w:p>
      <w:r xmlns:w="http://schemas.openxmlformats.org/wordprocessingml/2006/main">
        <w:t xml:space="preserve">2. 1 પીટર 2: 4-5 - જેમ તમે તેની પાસે આવો છો, એક જીવંત પથ્થર માણસો દ્વારા નકારી કાઢવામાં આવે છે પરંતુ ભગવાનની નજરમાં પસંદ કરેલ અને કિંમતી, તમે તમારી જાતને જીવંત પથ્થરો જેવા આધ્યાત્મિક ઘર તરીકે બાંધવામાં આવી રહ્યા છો, પવિત્ર બનવા માટે. પુરોહિત, ઈસુ ખ્રિસ્ત દ્વારા ભગવાનને સ્વીકાર્ય આધ્યાત્મિક બલિદાન આપવા માટે.</w:t>
      </w:r>
    </w:p>
    <w:p/>
    <w:p>
      <w:r xmlns:w="http://schemas.openxmlformats.org/wordprocessingml/2006/main">
        <w:t xml:space="preserve">લેવીટીકસ 9:17 અને તે માંસનો અર્પણ લાવ્યો, અને તેમાંથી મુઠ્ઠી ભરીને તેને વેદી પર, સવારના દહનીયાર્પણની બાજુમાં દહન કર્યું.</w:t>
      </w:r>
    </w:p>
    <w:p/>
    <w:p>
      <w:r xmlns:w="http://schemas.openxmlformats.org/wordprocessingml/2006/main">
        <w:t xml:space="preserve">હારુને સવારના દહનીયાર્પણોની બાજુમાં પ્રભુને માંસનું અર્પણ ચઢાવ્યું.</w:t>
      </w:r>
    </w:p>
    <w:p/>
    <w:p>
      <w:r xmlns:w="http://schemas.openxmlformats.org/wordprocessingml/2006/main">
        <w:t xml:space="preserve">1. બલિદાનની શક્તિ: ભગવાનને પોતાને અર્પણ કરવાનું શીખવું</w:t>
      </w:r>
    </w:p>
    <w:p/>
    <w:p>
      <w:r xmlns:w="http://schemas.openxmlformats.org/wordprocessingml/2006/main">
        <w:t xml:space="preserve">2. પૂજાનું હૃદય: આજ્ઞાપાલન દ્વારા ભગવાન માટેના અમારા પ્રેમનું પ્રદર્શન</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લેવીય 9:18 તેણે શાંત્યર્પણના બલિદાન માટે બળદ અને ઘેટાંને પણ મારી નાખ્યા, જે લોકો માટે હતું; અને હારુનના પુત્રોએ તેની આગળ વેદીની આજુબાજુ છાંટેલું લોહી તેને અર્પણ કર્યું.</w:t>
      </w:r>
    </w:p>
    <w:p/>
    <w:p>
      <w:r xmlns:w="http://schemas.openxmlformats.org/wordprocessingml/2006/main">
        <w:t xml:space="preserve">હારુનના પુત્રોએ બળદ અને ઘેટાંનું લોહી તેને રજૂ કર્યું, જે તેણે લોકો માટે શાંતિ અર્પણ તરીકે વેદી પર છાંટ્યું.</w:t>
      </w:r>
    </w:p>
    <w:p/>
    <w:p>
      <w:r xmlns:w="http://schemas.openxmlformats.org/wordprocessingml/2006/main">
        <w:t xml:space="preserve">1. શાંતિ અર્પણોનું મહત્વ</w:t>
      </w:r>
    </w:p>
    <w:p/>
    <w:p>
      <w:r xmlns:w="http://schemas.openxmlformats.org/wordprocessingml/2006/main">
        <w:t xml:space="preserve">2. બાઇબલમાં બલિદાનનો અર્થ</w:t>
      </w:r>
    </w:p>
    <w:p/>
    <w:p>
      <w:r xmlns:w="http://schemas.openxmlformats.org/wordprocessingml/2006/main">
        <w:t xml:space="preserve">1.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હિબ્રૂઓ 13:15-16 - "તેથી, ચાલો, આપણે ઈશ્વરને નિરંતર સ્તુતિનું બલિદાન આપીએ જે તેમના નામનો ખુલ્લેઆમ દાવો કરે છે. અને સારું કરવાનું અને અન્ય લોકો સાથે શેર કરવાનું ભૂલશો નહીં આવા બલિદાનથી ભગવાન પ્રસન્ન થાય છે."</w:t>
      </w:r>
    </w:p>
    <w:p/>
    <w:p>
      <w:r xmlns:w="http://schemas.openxmlformats.org/wordprocessingml/2006/main">
        <w:t xml:space="preserve">લેવીટીકસ 9:19 અને બળદ અને ઘેટાની ચરબી, ઘૂંટણ, અને અંદરની તરફ ઢંકાયેલું, કિડની અને પિત્તાશયની ઉપરની કઢાઈ.</w:t>
      </w:r>
    </w:p>
    <w:p/>
    <w:p>
      <w:r xmlns:w="http://schemas.openxmlformats.org/wordprocessingml/2006/main">
        <w:t xml:space="preserve">પ્રભુએ ઈસ્રાએલીઓને બળદ અને ઘેટાની ચરબી અર્પણ કરવાની આજ્ઞા આપી હતી, જેમાં ગઠ્ઠો, અંદરનો ભાગ, કિડની અને પિત્તાશયની ઉપરનો ભાગનો સમાવેશ થાય છે.</w:t>
      </w:r>
    </w:p>
    <w:p/>
    <w:p>
      <w:r xmlns:w="http://schemas.openxmlformats.org/wordprocessingml/2006/main">
        <w:t xml:space="preserve">1. આજ્ઞાપાલનનું મહત્વ: પ્રભુએ ઈસ્રાએલીઓ પાસેથી શું પૂછ્યું</w:t>
      </w:r>
    </w:p>
    <w:p/>
    <w:p>
      <w:r xmlns:w="http://schemas.openxmlformats.org/wordprocessingml/2006/main">
        <w:t xml:space="preserve">2. બલિદાનની અર્પણો: ભક્તિ અને વફાદારીની નિશાની</w:t>
      </w:r>
    </w:p>
    <w:p/>
    <w:p>
      <w:r xmlns:w="http://schemas.openxmlformats.org/wordprocessingml/2006/main">
        <w:t xml:space="preserve">1. હેબ્રી 13:15-16 - ઈસુ દ્વારા, ચાલો આપણે સતત ભગવાનને તેમના નામનો ખુલ્લેઆમ સ્વીકાર કરતા હોઠના ફળની પ્રશંસાનું બલિદાન આપીએ.</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લેવીય 9:20 અને તેઓએ સ્તનો પર ચરબી નાખી, અને તેણે વેદી પર ચરબી બાળી.</w:t>
      </w:r>
    </w:p>
    <w:p/>
    <w:p>
      <w:r xmlns:w="http://schemas.openxmlformats.org/wordprocessingml/2006/main">
        <w:t xml:space="preserve">યાજકોએ અર્પણોની ચરબીને યહોવાને વેદી પર બાળી.</w:t>
      </w:r>
    </w:p>
    <w:p/>
    <w:p>
      <w:r xmlns:w="http://schemas.openxmlformats.org/wordprocessingml/2006/main">
        <w:t xml:space="preserve">1: ઈશ્વરની ઈચ્છા પૂરી કરવી - આપણે ઈશ્વરને આપણું સર્વશ્રેષ્ઠ અર્પણ કરીને આપણી ભક્તિ દર્શાવી શકીએ છીએ.</w:t>
      </w:r>
    </w:p>
    <w:p/>
    <w:p>
      <w:r xmlns:w="http://schemas.openxmlformats.org/wordprocessingml/2006/main">
        <w:t xml:space="preserve">2: આજ્ઞાપાલનનું હૃદય - આપણે આપણું બધું ભગવાનને આપવા માટે તૈયાર હોવું જોઈએ અને બધી બાબતોમાં આપણી આજ્ઞાપાલન દર્શાવવી જોઈએ.</w:t>
      </w:r>
    </w:p>
    <w:p/>
    <w:p>
      <w:r xmlns:w="http://schemas.openxmlformats.org/wordprocessingml/2006/main">
        <w:t xml:space="preserve">1: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ઇચ્છા અને તેની સારી ખુશી માટે કામ કરવા માટે.</w:t>
      </w:r>
    </w:p>
    <w:p/>
    <w:p>
      <w:r xmlns:w="http://schemas.openxmlformats.org/wordprocessingml/2006/main">
        <w:t xml:space="preserve">2: મેથ્યુ 6:21 - કારણ કે જ્યાં તમારો ખજાનો છે, ત્યાં તમારું હૃદય પણ હશે.</w:t>
      </w:r>
    </w:p>
    <w:p/>
    <w:p>
      <w:r xmlns:w="http://schemas.openxmlformats.org/wordprocessingml/2006/main">
        <w:t xml:space="preserve">લેવીય 9:21 અને હારુને સ્તનો અને જમણા ખભાને યહોવા સમક્ષ હલાવી અર્પણ તરીકે હલાવ્યું; મૂસાની આજ્ઞા મુજબ.</w:t>
      </w:r>
    </w:p>
    <w:p/>
    <w:p>
      <w:r xmlns:w="http://schemas.openxmlformats.org/wordprocessingml/2006/main">
        <w:t xml:space="preserve">હારુને મૂસાની આજ્ઞા પ્રમાણે પ્રભુને તરંગનું અર્પણ ચઢાવ્યું.</w:t>
      </w:r>
    </w:p>
    <w:p/>
    <w:p>
      <w:r xmlns:w="http://schemas.openxmlformats.org/wordprocessingml/2006/main">
        <w:t xml:space="preserve">1. આજ્ઞાપાલનની શક્તિ: એરોનના ઉદાહરણમાંથી શીખવું</w:t>
      </w:r>
    </w:p>
    <w:p/>
    <w:p>
      <w:r xmlns:w="http://schemas.openxmlformats.org/wordprocessingml/2006/main">
        <w:t xml:space="preserve">2. શરણાગતિનું બલિદાન: આપણે આરોનની વેવ ઓફરિંગમાંથી શું શીખી શકીએ છીએ</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કોલોસીઅન્સ 3:23, "તમે જે કંઈ પણ કરો, હૃદયપૂર્વક કામ કરો, જેમ કે ભગવાન માટે અને માણસો માટે નહીં."</w:t>
      </w:r>
    </w:p>
    <w:p/>
    <w:p>
      <w:r xmlns:w="http://schemas.openxmlformats.org/wordprocessingml/2006/main">
        <w:t xml:space="preserve">લેવીટીકસ 9:22 અને હારુને લોકો તરફ પોતાનો હાથ ઊંચો કરીને તેઓને આશીર્વાદ આપ્યા, અને પાપાર્થાર્પણ, દહનીયાર્પણ અને શાંત્યર્પણોમાંથી નીચે આવ્યો.</w:t>
      </w:r>
    </w:p>
    <w:p/>
    <w:p>
      <w:r xmlns:w="http://schemas.openxmlformats.org/wordprocessingml/2006/main">
        <w:t xml:space="preserve">હારુને લોકો તરફ પોતાનો હાથ ઊંચો કર્યો અને પાપાર્થાર્પણ, દહનીયાર્પણ અને શાંતિ અર્પણ કર્યા પછી તેઓને આશીર્વાદ આપ્યા.</w:t>
      </w:r>
    </w:p>
    <w:p/>
    <w:p>
      <w:r xmlns:w="http://schemas.openxmlformats.org/wordprocessingml/2006/main">
        <w:t xml:space="preserve">1. આશીર્વાદની શક્તિ - ભગવાનના આશીર્વાદ આપણા જીવન પર કેવી અસર કરી શકે છે.</w:t>
      </w:r>
    </w:p>
    <w:p/>
    <w:p>
      <w:r xmlns:w="http://schemas.openxmlformats.org/wordprocessingml/2006/main">
        <w:t xml:space="preserve">2. બલિદાનનું મહત્વ - આપણા આધ્યાત્મિક વિકાસ માટે શા માટે ભગવાનને કંઈક આપવું જરૂરી છે.</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હિબ્રૂ 13:15 - "તેથી, ઈસુ દ્વારા, ચાલો આપણે નિરંતર ભગવાનને હોઠના ફળની પ્રશંસાનું બલિદાન આપીએ જે તેમના નામનો ખુલ્લેઆમ દાવો કરે છે."</w:t>
      </w:r>
    </w:p>
    <w:p/>
    <w:p>
      <w:r xmlns:w="http://schemas.openxmlformats.org/wordprocessingml/2006/main">
        <w:t xml:space="preserve">લેવીય 9:23 અને મૂસા અને હારુન મંડળના મંડપમાં ગયા, અને બહાર આવીને લોકોને આશીર્વાદ આપ્યા; અને યહોવાનો મહિમા બધા લોકોને દેખાયો.</w:t>
      </w:r>
    </w:p>
    <w:p/>
    <w:p>
      <w:r xmlns:w="http://schemas.openxmlformats.org/wordprocessingml/2006/main">
        <w:t xml:space="preserve">મૂસા અને હારુન મંડળના મંડપમાં પ્રવેશ્યા અને બહાર આવ્યા અને લોકોને આશીર્વાદ આપ્યા, અને પ્રભુનો મહિમા બધાએ જોયો.</w:t>
      </w:r>
    </w:p>
    <w:p/>
    <w:p>
      <w:r xmlns:w="http://schemas.openxmlformats.org/wordprocessingml/2006/main">
        <w:t xml:space="preserve">1. આશીર્વાદની શક્તિ: કેવી રીતે ભગવાનનો આશીર્વાદ તેમનો મહિમા લાવે છે</w:t>
      </w:r>
    </w:p>
    <w:p/>
    <w:p>
      <w:r xmlns:w="http://schemas.openxmlformats.org/wordprocessingml/2006/main">
        <w:t xml:space="preserve">2. ભગવાનના કૉલને અનુસરવું: ભગવાનની આજ્ઞાપાલન અને સેવા</w:t>
      </w:r>
    </w:p>
    <w:p/>
    <w:p>
      <w:r xmlns:w="http://schemas.openxmlformats.org/wordprocessingml/2006/main">
        <w:t xml:space="preserve">1. ગીતશાસ્ત્ર 67:1-2 "ભગવાન અમારા પર કૃપા કરે અને અમને આશીર્વાદ આપે અને તેમના ચહેરાને અમારા પર ચમકાવે, જેથી તમારો માર્ગ પૃથ્વી પર જાણીતો થાય, બધી રાષ્ટ્રોમાં તમારી બચાવ શક્તિ."</w:t>
      </w:r>
    </w:p>
    <w:p/>
    <w:p>
      <w:r xmlns:w="http://schemas.openxmlformats.org/wordprocessingml/2006/main">
        <w:t xml:space="preserve">2. 2 કોરીંથી 3:18 "અને આપણે બધા, અનાવરણ ચહેરા સાથે, ભગવાનનો મહિમા નિહાળીને, એક જ મૂર્તિમાં રૂપાંતરિત થઈએ છીએ જે એક અંશથી બીજા મહિમામાં છે. કારણ કે આ ભગવાન જે આત્મા છે તેના તરફથી આવે છે."</w:t>
      </w:r>
    </w:p>
    <w:p/>
    <w:p>
      <w:r xmlns:w="http://schemas.openxmlformats.org/wordprocessingml/2006/main">
        <w:t xml:space="preserve">લેવીય 9:24 અને યહોવાની આગળથી એક અગ્નિ નીકળ્યો, અને તેણે વેદી પરના દહનીયાર્પણ અને ચરબીને ભસ્મીભૂત કરી, જે જોઈને સર્વ લોકોએ બૂમો પાડી અને મોં પર પડી ગયા.</w:t>
      </w:r>
    </w:p>
    <w:p/>
    <w:p>
      <w:r xmlns:w="http://schemas.openxmlformats.org/wordprocessingml/2006/main">
        <w:t xml:space="preserve">જ્યારે પ્રભુ તરફથી અગ્નિ આવ્યો અને વેદી પરના દહનીયાર્પણ અને ચરબીને ભસ્મ કરી નાખ્યો ત્યારે લોકોએ બૂમો પાડી અને મોંઢા પર પડ્યા.</w:t>
      </w:r>
    </w:p>
    <w:p/>
    <w:p>
      <w:r xmlns:w="http://schemas.openxmlformats.org/wordprocessingml/2006/main">
        <w:t xml:space="preserve">1. ભગવાનની હાજરી શક્તિશાળી અને આપણા આદરને પાત્ર છે</w:t>
      </w:r>
    </w:p>
    <w:p/>
    <w:p>
      <w:r xmlns:w="http://schemas.openxmlformats.org/wordprocessingml/2006/main">
        <w:t xml:space="preserve">2. પૂજા અધિનિયમ તરીકે બલિદાન</w:t>
      </w:r>
    </w:p>
    <w:p/>
    <w:p>
      <w:r xmlns:w="http://schemas.openxmlformats.org/wordprocessingml/2006/main">
        <w:t xml:space="preserve">1. યશાયાહ 6:1-3 - રાજા ઉઝિયાનું અવસાન થયું તે વર્ષે મેં ભગવાનને ઉચ્ચ અને ઉંચા સિંહાસન પર બેઠેલા જોયા; અને તેના ઝભ્ભાની ટ્રેન મંદિરમાં ભરાઈ ગઈ.</w:t>
      </w:r>
    </w:p>
    <w:p/>
    <w:p>
      <w:r xmlns:w="http://schemas.openxmlformats.org/wordprocessingml/2006/main">
        <w:t xml:space="preserve">2. ગીતશાસ્ત્ર 99:1-5 - ભગવાન શાસન કરે છે; લોકોને ધ્રૂજવા દો; તે કરુબો પર સિંહાસન પર બેસે છે; પૃથ્વીને ધ્રુજવા દો.</w:t>
      </w:r>
    </w:p>
    <w:p/>
    <w:p>
      <w:r xmlns:w="http://schemas.openxmlformats.org/wordprocessingml/2006/main">
        <w:t xml:space="preserve">સૂચિત શ્લોકો સાથે, લેવીટીકસ 10 નો સારાંશ નીચે પ્રમાણે ત્રણ ફકરાઓમાં આપી શકાય છે:</w:t>
      </w:r>
    </w:p>
    <w:p/>
    <w:p>
      <w:r xmlns:w="http://schemas.openxmlformats.org/wordprocessingml/2006/main">
        <w:t xml:space="preserve">ફકરો 1: લેવિટીકસ 10:1-7 એરોનના પુત્રો, નાદાબ અને અબીહુની વાર્તા કહે છે, જેમણે ભગવાન સમક્ષ અનધિકૃત અગ્નિ અર્પણ કરીને ભૂલ કરી હતી. આ ઈશ્વરની આજ્ઞાઓનું ઉલ્લંઘન હતું. તેમના ઉલ્લંઘનના પરિણામે, ભગવાનની હાજરીમાંથી અગ્નિ બહાર આવ્યો અને તેમને ભસ્મ કરી નાખ્યો, જેનાથી તેઓનું તાત્કાલિક મૃત્યુ થયું. પછી મોસેસ એરોન અને તેના અન્ય પુત્રોને સૂચના આપે છે કે નાદાબ અને અબીહુ માટે શોકના કોઈપણ બાહ્ય ચિહ્નો ન દર્શાવવા જેથી કરીને પોતાને અથવા સમગ્ર મંડળને અશુદ્ધ ન કરે.</w:t>
      </w:r>
    </w:p>
    <w:p/>
    <w:p>
      <w:r xmlns:w="http://schemas.openxmlformats.org/wordprocessingml/2006/main">
        <w:t xml:space="preserve">ફકરો 2: લેવીટીકસ 10:8-11 માં, ભગવાન એરોનને તેની પુરોહિત ફરજો વિશે ચોક્કસ સૂચનાઓ આપે છે. તેને આજ્ઞા આપવામાં આવી છે કે જ્યારે તે સભામંડપમાં પ્રવેશે ત્યારે વાઇન અથવા અન્ય કોઈપણ આથો પીણું ન પીવે જેથી તે પવિત્ર અને સામાન્ય શું છે, શુધ્ધ અને અશુદ્ધ વચ્ચેનો તફાવત પારખી શકે. આ સૂચના પાદરીઓ તેમની ફરજો નિભાવતી વખતે સ્પષ્ટ વિચાર ધરાવતા હોવાના મહત્વ પર ભાર મૂકે છે.</w:t>
      </w:r>
    </w:p>
    <w:p/>
    <w:p>
      <w:r xmlns:w="http://schemas.openxmlformats.org/wordprocessingml/2006/main">
        <w:t xml:space="preserve">ફકરો 3: લેવિટિકસ 10:12-20 માં, મોસેસ એરોન અને તેના બાકીના પુત્રો એલાઝાર અને ઇથામારને અર્પણો વિશે વધારાની સૂચનાઓ આપે છે. ધાન્યના અર્પણોને લગતા ચોક્કસ નિયમો છે જે સંગત અર્પણનો ભાગ છે તેઓ પવિત્ર સ્થાને ખાવા જોઈએ કારણ કે તે સૌથી પવિત્ર છે અને પાપ અર્પણો વિશે માંસ પવિત્ર સ્થાને ખાવું જોઈએ જો તેનું લોહી સભામંડપમાં લાવવામાં આવ્યું હોય. પવિત્ર સ્થાનમાં પ્રાયશ્ચિત માટે.</w:t>
      </w:r>
    </w:p>
    <w:p/>
    <w:p>
      <w:r xmlns:w="http://schemas.openxmlformats.org/wordprocessingml/2006/main">
        <w:t xml:space="preserve">સારમાં:</w:t>
      </w:r>
    </w:p>
    <w:p>
      <w:r xmlns:w="http://schemas.openxmlformats.org/wordprocessingml/2006/main">
        <w:t xml:space="preserve">લેવીટીકસ 10 પ્રસ્તુત કરે છે:</w:t>
      </w:r>
    </w:p>
    <w:p>
      <w:r xmlns:w="http://schemas.openxmlformats.org/wordprocessingml/2006/main">
        <w:t xml:space="preserve">નાદાબ અને અબીહુ ભગવાન સમક્ષ અનધિકૃત અગ્નિ અર્પણ કરે છે;</w:t>
      </w:r>
    </w:p>
    <w:p>
      <w:r xmlns:w="http://schemas.openxmlformats.org/wordprocessingml/2006/main">
        <w:t xml:space="preserve">દૈવી ચુકાદાને કારણે તેમનું તાત્કાલિક મૃત્યુ;</w:t>
      </w:r>
    </w:p>
    <w:p>
      <w:r xmlns:w="http://schemas.openxmlformats.org/wordprocessingml/2006/main">
        <w:t xml:space="preserve">આરોનના પ્રતિભાવ માટે સૂચનાઓ; મૃતદેહોને દૂર કરવું.</w:t>
      </w:r>
    </w:p>
    <w:p/>
    <w:p>
      <w:r xmlns:w="http://schemas.openxmlformats.org/wordprocessingml/2006/main">
        <w:t xml:space="preserve">પુરોહિતની જવાબદારીઓ અંગે આરોનને ભગવાન દ્વારા સીધી આપવામાં આવેલી ચોક્કસ સૂચનાઓ;</w:t>
      </w:r>
    </w:p>
    <w:p>
      <w:r xmlns:w="http://schemas.openxmlformats.org/wordprocessingml/2006/main">
        <w:t xml:space="preserve">સભાના તંબુમાં પ્રવેશ કરતી વખતે દારૂ પીવા સામે પ્રતિબંધ;</w:t>
      </w:r>
    </w:p>
    <w:p>
      <w:r xmlns:w="http://schemas.openxmlformats.org/wordprocessingml/2006/main">
        <w:t xml:space="preserve">પવિત્ર, અપવિત્ર વચ્ચે સ્પષ્ટ સમજદારીની જરૂરિયાત; ફરજ બજાવતી વખતે સ્વચ્છ, અસ્વચ્છ.</w:t>
      </w:r>
    </w:p>
    <w:p/>
    <w:p>
      <w:r xmlns:w="http://schemas.openxmlformats.org/wordprocessingml/2006/main">
        <w:t xml:space="preserve">મોસેસ દ્વારા પૂરી પાડવામાં આવેલ ઓફરિંગ સંબંધિત વધારાના નિયમો;</w:t>
      </w:r>
    </w:p>
    <w:p>
      <w:r xmlns:w="http://schemas.openxmlformats.org/wordprocessingml/2006/main">
        <w:t xml:space="preserve">પવિત્ર મર્યાદામાં ભાગ લેતા અનાજના અર્પણો અંગેની સૂચનાઓ;</w:t>
      </w:r>
    </w:p>
    <w:p>
      <w:r xmlns:w="http://schemas.openxmlformats.org/wordprocessingml/2006/main">
        <w:t xml:space="preserve">પ્રાયશ્ચિત માટે તેના લોહીનો ક્યાં ઉપયોગ કરવામાં આવ્યો હતો તેના આધારે પાપ અર્પણના વપરાશ અંગેની માર્ગદર્શિકા.</w:t>
      </w:r>
    </w:p>
    <w:p/>
    <w:p>
      <w:r xmlns:w="http://schemas.openxmlformats.org/wordprocessingml/2006/main">
        <w:t xml:space="preserve">લેવીય 10:1 અને હારુનના પુત્રો નાદાબ અને અબીહૂએ તેમાંથી કોઈ એક પોતાની ધૂપદાની લીધી અને તેમાં અગ્નિ નાખ્યો, અને તેના પર ધૂપ નાખ્યો, અને તેણે તેઓને આજ્ઞા આપી ન હતી તેવો અનોખો અગ્નિ યહોવાની આગળ અર્પણ કર્યો.</w:t>
      </w:r>
    </w:p>
    <w:p/>
    <w:p>
      <w:r xmlns:w="http://schemas.openxmlformats.org/wordprocessingml/2006/main">
        <w:t xml:space="preserve">હારુનના પુત્રો નાદાબ અને અબીહુએ ભગવાનના નિર્ધારિત અગ્નિને બદલે વિચિત્ર અગ્નિ અર્પણ કરીને ભગવાનની આજ્ઞા તોડી.</w:t>
      </w:r>
    </w:p>
    <w:p/>
    <w:p>
      <w:r xmlns:w="http://schemas.openxmlformats.org/wordprocessingml/2006/main">
        <w:t xml:space="preserve">1. પ્રભુની આજ્ઞાઓનું ધ્યાન રાખો - લેવીટીકસ 10:1</w:t>
      </w:r>
    </w:p>
    <w:p/>
    <w:p>
      <w:r xmlns:w="http://schemas.openxmlformats.org/wordprocessingml/2006/main">
        <w:t xml:space="preserve">2. આજ્ઞાભંગના પરિણામો - લેવીટીકસ 10:1</w:t>
      </w:r>
    </w:p>
    <w:p/>
    <w:p>
      <w:r xmlns:w="http://schemas.openxmlformats.org/wordprocessingml/2006/main">
        <w:t xml:space="preserve">1. પુનર્નિયમ 4:2, "હું તમને જે આદેશ આપું છું તેમાં તમે ઉમેરો કરશો નહીં, અને તમે તેમાં ઘટાડો કરશો નહીં, જેથી તમે તમારા ભગવાન ભગવાનની આજ્ઞાઓનું પાલન કરો જે હું તમને કહું છું."</w:t>
      </w:r>
    </w:p>
    <w:p/>
    <w:p>
      <w:r xmlns:w="http://schemas.openxmlformats.org/wordprocessingml/2006/main">
        <w:t xml:space="preserve">2. યશાયાહ 55:11, "મારા મુખમાંથી નીકળેલો મારો શબ્દ હશે: તે મારી પાસે રદબાતલ પાછો આવશે નહીં, પરંતુ તે જે હું ઈચ્છું છું તે પરિપૂર્ણ કરશે, અને મેં તેને મોકલેલ વસ્તુમાં તે સફળ થશે. "</w:t>
      </w:r>
    </w:p>
    <w:p/>
    <w:p>
      <w:r xmlns:w="http://schemas.openxmlformats.org/wordprocessingml/2006/main">
        <w:t xml:space="preserve">લેવીય 10:2 અને યહોવા તરફથી અગ્નિ નીકળ્યો અને તેઓને ભસ્મ કરી નાખ્યા, અને તેઓ યહોવાની આગળ મૃત્યુ પામ્યા.</w:t>
      </w:r>
    </w:p>
    <w:p/>
    <w:p>
      <w:r xmlns:w="http://schemas.openxmlformats.org/wordprocessingml/2006/main">
        <w:t xml:space="preserve">ભગવાનની અગ્નિએ હારુનના પુત્રોને તેમની આજ્ઞાભંગ બદલ મારી નાખ્યા.</w:t>
      </w:r>
    </w:p>
    <w:p/>
    <w:p>
      <w:r xmlns:w="http://schemas.openxmlformats.org/wordprocessingml/2006/main">
        <w:t xml:space="preserve">1: ભગવાનનું પાલન કરો અને તેમના ક્રોધથી દૂર રહો</w:t>
      </w:r>
    </w:p>
    <w:p/>
    <w:p>
      <w:r xmlns:w="http://schemas.openxmlformats.org/wordprocessingml/2006/main">
        <w:t xml:space="preserve">2: ભગવાન ન્યાયી છે અને તેમનો નિર્ણય ઝડપી છે</w:t>
      </w:r>
    </w:p>
    <w:p/>
    <w:p>
      <w:r xmlns:w="http://schemas.openxmlformats.org/wordprocessingml/2006/main">
        <w:t xml:space="preserve">1: Jeremiah 17:9-10 "હૃદય દરેક વસ્તુથી કપટી છે, અને ભયંકર રીતે દુષ્ટ છે: તે કોણ જાણી શકે છે? હું યહોવા હૃદયની શોધ કરું છું, હું લગામ અજમાવીશ, દરેક માણસને તેના માર્ગો અનુસાર આપવા માટે પણ તેના કાર્યોના ફળ માટે."</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લેવીય 10:3 પછી મૂસાએ હારુનને કહ્યું, “આ તે છે જે યહોવાહે કહ્યું હતું કે, જેઓ મારી નજીક આવશે તેઓમાં હું પવિત્ર થઈશ, અને સર્વ લોકો સમક્ષ મારું મહિમા થશે. અને હારુને શાંતિ રાખી.</w:t>
      </w:r>
    </w:p>
    <w:p/>
    <w:p>
      <w:r xmlns:w="http://schemas.openxmlformats.org/wordprocessingml/2006/main">
        <w:t xml:space="preserve">આ પેસેજ ભગવાનની નજીક આવનારા બધા દ્વારા મહિમા અને આદર આપવાની જરૂરિયાત વિશે વાત કરે છે.</w:t>
      </w:r>
    </w:p>
    <w:p/>
    <w:p>
      <w:r xmlns:w="http://schemas.openxmlformats.org/wordprocessingml/2006/main">
        <w:t xml:space="preserve">1. "તમે જે કરો છો તેમાં ભગવાનને માન આપો અને મહિમા આપો"</w:t>
      </w:r>
    </w:p>
    <w:p/>
    <w:p>
      <w:r xmlns:w="http://schemas.openxmlformats.org/wordprocessingml/2006/main">
        <w:t xml:space="preserve">2. "સર્વશક્તિમાનને દરેક વસ્તુમાં શોધીને તેનો આદર કરો"</w:t>
      </w:r>
    </w:p>
    <w:p/>
    <w:p>
      <w:r xmlns:w="http://schemas.openxmlformats.org/wordprocessingml/2006/main">
        <w:t xml:space="preserve">1. ગીતશાસ્ત્ર 27:4 - મેં ભગવાન પાસે એક વસ્તુની ઇચ્છા રાખી છે, તે હું શોધીશ; જેથી હું મારા જીવનભર યહોવાના મંદિરમાં રહીશ, અને યહોવાના સૌંદર્યને નિહાળવા અને તેમના મંદિરમાં પૂછપરછ કરી શકું.</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લેવીય 10:4 અને મૂસાએ હારુનના કાકા ઉઝિયેલના પુત્રો મિશાએલ અને એલ્સફાનને બોલાવીને તેઓને કહ્યું, નજીક આવો, તમારા ભાઈઓને પવિત્રસ્થાનની આગળથી છાવણીની બહાર લઈ જાઓ.</w:t>
      </w:r>
    </w:p>
    <w:p/>
    <w:p>
      <w:r xmlns:w="http://schemas.openxmlformats.org/wordprocessingml/2006/main">
        <w:t xml:space="preserve">મૂસાએ હારુનના કાકા ઉઝીએલના પુત્રો મિશાએલ અને એલ્સફાનને બોલાવ્યા અને તેઓને તેમના ભાઈઓને છાવણીમાંના પવિત્રસ્થાનમાંથી દૂર લઈ જવાની આજ્ઞા આપી.</w:t>
      </w:r>
    </w:p>
    <w:p/>
    <w:p>
      <w:r xmlns:w="http://schemas.openxmlformats.org/wordprocessingml/2006/main">
        <w:t xml:space="preserve">1. ભગવાનની આજ્ઞાઓનું પાલન કરવાનું મહત્વ</w:t>
      </w:r>
    </w:p>
    <w:p/>
    <w:p>
      <w:r xmlns:w="http://schemas.openxmlformats.org/wordprocessingml/2006/main">
        <w:t xml:space="preserve">2. જવાબદારી સ્વીકારવાની શક્તિ</w:t>
      </w:r>
    </w:p>
    <w:p/>
    <w:p>
      <w:r xmlns:w="http://schemas.openxmlformats.org/wordprocessingml/2006/main">
        <w:t xml:space="preserve">1. મેથ્યુ 28:20 - "મેં તમને જે આજ્ઞા આપી છે તે બધી બાબતોનું પાલન કરવાનું તેમને શીખવવું"</w:t>
      </w:r>
    </w:p>
    <w:p/>
    <w:p>
      <w:r xmlns:w="http://schemas.openxmlformats.org/wordprocessingml/2006/main">
        <w:t xml:space="preserve">2. રોમનો 12:1 - "તમારી જાતને જીવંત બલિદાન આપો, પવિત્ર, ભગવાનને સ્વીકાર્ય, જે તમારી વાજબી સેવા છે"</w:t>
      </w:r>
    </w:p>
    <w:p/>
    <w:p>
      <w:r xmlns:w="http://schemas.openxmlformats.org/wordprocessingml/2006/main">
        <w:t xml:space="preserve">લેવીય 10:5 તેથી તેઓ પાસે ગયા અને તેઓને પોતપોતાના કોટમાં છાવણીની બહાર લઈ ગયા; જેમ મૂસાએ કહ્યું હતું.</w:t>
      </w:r>
    </w:p>
    <w:p/>
    <w:p>
      <w:r xmlns:w="http://schemas.openxmlformats.org/wordprocessingml/2006/main">
        <w:t xml:space="preserve">મુસાએ હારુનના પુત્રોને છાવણીની બહાર તૈયાર કરેલા દહનીયાર્પણને લઈ જવાની આજ્ઞા કરી.</w:t>
      </w:r>
    </w:p>
    <w:p/>
    <w:p>
      <w:r xmlns:w="http://schemas.openxmlformats.org/wordprocessingml/2006/main">
        <w:t xml:space="preserve">1. ઈશ્વરના શબ્દનું પાલન કરવું જોઈએ - લેવીટીકસ 10:5</w:t>
      </w:r>
    </w:p>
    <w:p/>
    <w:p>
      <w:r xmlns:w="http://schemas.openxmlformats.org/wordprocessingml/2006/main">
        <w:t xml:space="preserve">2. ઈશ્વરની આજ્ઞાઓ પૂરી કરવી - લેવીટીકસ 10:5</w:t>
      </w:r>
    </w:p>
    <w:p/>
    <w:p>
      <w:r xmlns:w="http://schemas.openxmlformats.org/wordprocessingml/2006/main">
        <w:t xml:space="preserve">1. 1 પીટર 1:13-14 - તેથી, સચેત અને સંપૂર્ણ સ્વસ્થ મન સાથે, જ્યારે ઇસુ ખ્રિસ્ત તેમના આગમન સમયે પ્રગટ થશે ત્યારે તમને પ્રાપ્ત થશે તેવી કૃપા પર તમારી આશા રાખો. આજ્ઞાકારી બાળકો તરીકે, જ્યારે તમે અજ્ઞાનતામાં રહેતા હતા ત્યારે તમારી જે દુષ્ટ ઇચ્છાઓ હતી તેને અનુરૂપ ન થાઓ.</w:t>
      </w:r>
    </w:p>
    <w:p/>
    <w:p>
      <w:r xmlns:w="http://schemas.openxmlformats.org/wordprocessingml/2006/main">
        <w:t xml:space="preserve">2. એફેસિઅન્સ 6:5-8 - ગુલામો, આદર અને ડર સાથે અને હૃદયની પ્રામાણિકતા સાથે તમારા પૃથ્વીના માલિકોનું પાલન કરો, જેમ તમે ખ્રિસ્તનું પાલન કરશો. જ્યારે તેમની નજર તમારા પર હોય ત્યારે તેમની તરફેણમાં જીતવા માટે જ નહીં, પણ ખ્રિસ્તના ગુલામોની જેમ, તમારા હૃદયથી ભગવાનની ઇચ્છા પ્રમાણે કરો. પૂરા દિલથી સેવા કરો, જાણે કે તમે લોકોની નહિ પણ પ્રભુની સેવા કરી રહ્યા હોવ, કારણ કે તમે જાણો છો કે દરેકને તેઓ ગુલામ હોય કે સ્વતંત્ર હોય, તેઓ જે કંઈ પણ સારું કરે છે તેનો બદલો પ્રભુ આપશે.</w:t>
      </w:r>
    </w:p>
    <w:p/>
    <w:p>
      <w:r xmlns:w="http://schemas.openxmlformats.org/wordprocessingml/2006/main">
        <w:t xml:space="preserve">લેવીટીકસ 10:6 અને મૂસાએ હારુનને, એલાઝારને તથા તેના પુત્રો ઈથામારને કહ્યું કે, તમારાં માથું ઉઘાડશો નહિ, તમારાં વસ્ત્રો ફાડશો નહિ; રખેને તમે મરી જશો, અને બધા લોકો પર કોપ ન આવે; પણ તમારા ભાઈઓ, ઇઝરાયલના આખા કુટુંબે, યહોવાએ સળગાવી છે તે માટે વિલાપ કરો.</w:t>
      </w:r>
    </w:p>
    <w:p/>
    <w:p>
      <w:r xmlns:w="http://schemas.openxmlformats.org/wordprocessingml/2006/main">
        <w:t xml:space="preserve">મુસાએ હારુન, એલાઝાર અને ઇથામારને ચેતવણી આપી હતી કે તેઓ શોક કરતી વખતે તેમના માથું ઢાંકશે નહીં અથવા તેમના કપડાં ફાડી નાખશે નહીં તો તેઓ મરી જશે અને ઇઝરાયેલીઓ પર ક્રોધ લાવશે.</w:t>
      </w:r>
    </w:p>
    <w:p/>
    <w:p>
      <w:r xmlns:w="http://schemas.openxmlformats.org/wordprocessingml/2006/main">
        <w:t xml:space="preserve">1. ભય વિના શોક: કેવી રીતે આત્માને જોખમમાં મૂક્યા વિના શોક કરવો</w:t>
      </w:r>
    </w:p>
    <w:p/>
    <w:p>
      <w:r xmlns:w="http://schemas.openxmlformats.org/wordprocessingml/2006/main">
        <w:t xml:space="preserve">2. શોકપૂર્ણ એકતાની શક્તિ: કેવી રીતે સાથે કામ કરવાથી શાંતિ અને શક્તિ મળે છે</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ગીતશાસ્ત્ર 34:18 - ભગવાન તૂટેલા હૃદયની નજીક છે, અને જેઓ પસ્તાવો કરે છે તેઓને બચાવે છે.</w:t>
      </w:r>
    </w:p>
    <w:p/>
    <w:p>
      <w:r xmlns:w="http://schemas.openxmlformats.org/wordprocessingml/2006/main">
        <w:t xml:space="preserve">લેવીટીકસ 10:7 અને તમારે મુલાકાતમંડપના દરવાજામાંથી બહાર જવું નહિ, નહિ તો તમે મરી જશો; કારણ કે યહોવાનું અભિષેક તેલ તમારા પર છે. અને તેઓએ મૂસાના વચન પ્રમાણે કર્યું.</w:t>
      </w:r>
    </w:p>
    <w:p/>
    <w:p>
      <w:r xmlns:w="http://schemas.openxmlformats.org/wordprocessingml/2006/main">
        <w:t xml:space="preserve">મૂસાએ મંડપના યાજકોને સૂચનાઓ આપી અને તેઓ તેમની પાછળ ચાલ્યા, તેઓને ચેતવણી આપી કે જો તેઓ ભગવાનના તેલથી અભિષિક્ત થયા પહેલા છોડી દેશે તો તેઓ મરી જશે.</w:t>
      </w:r>
    </w:p>
    <w:p/>
    <w:p>
      <w:r xmlns:w="http://schemas.openxmlformats.org/wordprocessingml/2006/main">
        <w:t xml:space="preserve">1. આજ્ઞાપાલનની શક્તિ - આપણા જીવનમાં ભગવાનની સૂચનાઓને અનુસરવાનું મહત્વ</w:t>
      </w:r>
    </w:p>
    <w:p/>
    <w:p>
      <w:r xmlns:w="http://schemas.openxmlformats.org/wordprocessingml/2006/main">
        <w:t xml:space="preserve">2. ભગવાનનો અભિષેક - આપણા જીવનમાં પવિત્ર આત્માનું મહત્વ</w:t>
      </w:r>
    </w:p>
    <w:p/>
    <w:p>
      <w:r xmlns:w="http://schemas.openxmlformats.org/wordprocessingml/2006/main">
        <w:t xml:space="preserve">1. જ્હોન 14:15-17 - ઈસુએ પવિત્ર આત્માનું વચન આપ્યું છે કે તે આપણને સત્યમાં માર્ગદર્શન આપશે</w:t>
      </w:r>
    </w:p>
    <w:p/>
    <w:p>
      <w:r xmlns:w="http://schemas.openxmlformats.org/wordprocessingml/2006/main">
        <w:t xml:space="preserve">2. રોમનો 8:14-17 - પવિત્ર આત્મા આપણને ભગવાનના પુત્રો અને પુત્રીઓ તરીકે દત્તક લેવા તરફ દોરી જાય છે.</w:t>
      </w:r>
    </w:p>
    <w:p/>
    <w:p>
      <w:r xmlns:w="http://schemas.openxmlformats.org/wordprocessingml/2006/main">
        <w:t xml:space="preserve">લેવીય 10:8 અને યહોવાએ હારુનને કહ્યું,</w:t>
      </w:r>
    </w:p>
    <w:p/>
    <w:p>
      <w:r xmlns:w="http://schemas.openxmlformats.org/wordprocessingml/2006/main">
        <w:t xml:space="preserve">હારુન અને તેના પુત્રોને યાજકોની ફરજોમાં ભગવાન દ્વારા સૂચના આપવામાં આવી હતી.</w:t>
      </w:r>
    </w:p>
    <w:p/>
    <w:p>
      <w:r xmlns:w="http://schemas.openxmlformats.org/wordprocessingml/2006/main">
        <w:t xml:space="preserve">1. એરોન અને તેના પુત્રોને પુરોહિત તરીકે નિયુક્ત કરવા માટેનો ભગવાનનો હેતુ</w:t>
      </w:r>
    </w:p>
    <w:p/>
    <w:p>
      <w:r xmlns:w="http://schemas.openxmlformats.org/wordprocessingml/2006/main">
        <w:t xml:space="preserve">2. ભગવાનની સૂચનાઓનું પાલન કરવાની શક્તિ</w:t>
      </w:r>
    </w:p>
    <w:p/>
    <w:p>
      <w:r xmlns:w="http://schemas.openxmlformats.org/wordprocessingml/2006/main">
        <w:t xml:space="preserve">1. નિર્ગમન 28:1-4 - ભગવાન હારુન અને તેના પુત્રોને પુરોહિત તરીકે નિયુક્ત કરે છે</w:t>
      </w:r>
    </w:p>
    <w:p/>
    <w:p>
      <w:r xmlns:w="http://schemas.openxmlformats.org/wordprocessingml/2006/main">
        <w:t xml:space="preserve">2. નીતિવચનો 3:1-2 - ભગવાનની સૂચનાઓનું પાલન કરવાનો આશીર્વાદ.</w:t>
      </w:r>
    </w:p>
    <w:p/>
    <w:p>
      <w:r xmlns:w="http://schemas.openxmlformats.org/wordprocessingml/2006/main">
        <w:t xml:space="preserve">લેવીટીકસ 10:9 જ્યારે તમે મંડળના મંડપમાં જાઓ ત્યારે તું કે તારા પુત્રો તારી સાથે દ્રાક્ષારસ કે પીણું પીશો નહિ, નહિ તો તમે મરી જશો; તે તમારી પેઢીઓ સુધી કાયમ માટેનો નિયમ રહેશે.</w:t>
      </w:r>
    </w:p>
    <w:p/>
    <w:p>
      <w:r xmlns:w="http://schemas.openxmlformats.org/wordprocessingml/2006/main">
        <w:t xml:space="preserve">ભગવાન યાજકોને આજ્ઞા કરે છે કે તેઓ મંડળના મંડપમાં હોય ત્યારે વાઇન અને મજબૂત પીણાં પીવાથી દૂર રહે, જેથી તેઓ મૃત્યુ ન પામે. આ બધી પેઢીઓ માટે શાશ્વત કાનૂન છે.</w:t>
      </w:r>
    </w:p>
    <w:p/>
    <w:p>
      <w:r xmlns:w="http://schemas.openxmlformats.org/wordprocessingml/2006/main">
        <w:t xml:space="preserve">1. ત્યાગની શક્તિ: પાદરીઓને ભગવાનનો આદેશ</w:t>
      </w:r>
    </w:p>
    <w:p/>
    <w:p>
      <w:r xmlns:w="http://schemas.openxmlformats.org/wordprocessingml/2006/main">
        <w:t xml:space="preserve">2. પુરોહિતની પ્રતિબદ્ધતા: ભગવાનના નિયમોનું પાલન કરવું</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યશાયાહ 5:11-12 - "જેઓ વહેલી સવારે ઉઠે છે તેઓને અફસોસ છે, જેથી તેઓ સખત પીણાને અનુસરે; જે રાત સુધી ચાલુ રહે છે, જ્યાં સુધી વાઇન તેમને ભડકાવે નહીં!"</w:t>
      </w:r>
    </w:p>
    <w:p/>
    <w:p>
      <w:r xmlns:w="http://schemas.openxmlformats.org/wordprocessingml/2006/main">
        <w:t xml:space="preserve">લેવીટીકસ 10:10 અને એ માટે કે તમે પવિત્ર અને અપવિત્ર, અને અશુદ્ધ અને શુદ્ધ વચ્ચેનો તફાવત કરી શકો;</w:t>
      </w:r>
    </w:p>
    <w:p/>
    <w:p>
      <w:r xmlns:w="http://schemas.openxmlformats.org/wordprocessingml/2006/main">
        <w:t xml:space="preserve">લેવિટિકસનો આ માર્ગ શુધ્ધ અને અશુદ્ધ શું છે તે વચ્ચે તફાવત કરવાના મહત્વ પર ભાર મૂકે છે.</w:t>
      </w:r>
    </w:p>
    <w:p/>
    <w:p>
      <w:r xmlns:w="http://schemas.openxmlformats.org/wordprocessingml/2006/main">
        <w:t xml:space="preserve">1. પવિત્ર અને અપવિત્ર વચ્ચેનો તફાવત</w:t>
      </w:r>
    </w:p>
    <w:p/>
    <w:p>
      <w:r xmlns:w="http://schemas.openxmlformats.org/wordprocessingml/2006/main">
        <w:t xml:space="preserve">2. પ્રામાણિક જીવન માટે ભગવાનનો કૉલ</w:t>
      </w:r>
    </w:p>
    <w:p/>
    <w:p>
      <w:r xmlns:w="http://schemas.openxmlformats.org/wordprocessingml/2006/main">
        <w:t xml:space="preserve">1. રોમનો 12:2, અને આ દુનિયાને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જેમ્સ 4:7-8, તેથી ભગવાનને આધીન રહો.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w:t>
      </w:r>
    </w:p>
    <w:p/>
    <w:p>
      <w:r xmlns:w="http://schemas.openxmlformats.org/wordprocessingml/2006/main">
        <w:t xml:space="preserve">લેવીટીકસ 10:11 અને તમે ઇઝરાયલના બાળકોને તે બધા નિયમો શીખવો જે યહોવાએ મૂસાના હાથે તેઓને કહ્યા છે.</w:t>
      </w:r>
    </w:p>
    <w:p/>
    <w:p>
      <w:r xmlns:w="http://schemas.openxmlformats.org/wordprocessingml/2006/main">
        <w:t xml:space="preserve">લેવીટીકસ 10:11 ઇઝરાયેલના લોકોને તેમના બાળકોને મુસા દ્વારા બોલવામાં આવેલા ભગવાનના નિયમો શીખવવા માટે સૂચના આપે છે.</w:t>
      </w:r>
    </w:p>
    <w:p/>
    <w:p>
      <w:r xmlns:w="http://schemas.openxmlformats.org/wordprocessingml/2006/main">
        <w:t xml:space="preserve">1. ભગવાનનો શબ્દ શીખવો: આપણા બાળકોને શીખવવાનું મહત્વ</w:t>
      </w:r>
    </w:p>
    <w:p/>
    <w:p>
      <w:r xmlns:w="http://schemas.openxmlformats.org/wordprocessingml/2006/main">
        <w:t xml:space="preserve">2. આજ્ઞાપાલનની શક્તિ: લેવીટીકસ 10:11નો અભ્યાસ</w:t>
      </w:r>
    </w:p>
    <w:p/>
    <w:p>
      <w:r xmlns:w="http://schemas.openxmlformats.org/wordprocessingml/2006/main">
        <w:t xml:space="preserve">1. પુનર્નિયમ 6:4-7 -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લેવીય 10:12 અને મૂસાએ હારુનને, એલાઝારને તથા તેના બાકી રહેલા પુત્રો ઇથામારને કહ્યું કે, અગ્નિમાં ચઢાવવામાં આવેલ યહોવાહના અર્પણોમાંથી જે ખાદ્યાર્પણ બચે છે તે લો અને તેને વેદી પાસે ખમીર વિના ખાઓ. સૌથી પવિત્ર છે:</w:t>
      </w:r>
    </w:p>
    <w:p/>
    <w:p>
      <w:r xmlns:w="http://schemas.openxmlformats.org/wordprocessingml/2006/main">
        <w:t xml:space="preserve">મૂસાએ હારુન, એલાઝાર અને ઈથામારને સૂચના આપી કે અગ્નિ દ્વારા ચઢાવવામાં આવેલા યહોવાહના અર્પણોમાંથી બાકી રહેલું માંસ અર્પણ લઈ લે અને તેને વેદી પાસે ખમીર વગર ખાવું, કારણ કે તે અતિ પવિત્ર હતું.</w:t>
      </w:r>
    </w:p>
    <w:p/>
    <w:p>
      <w:r xmlns:w="http://schemas.openxmlformats.org/wordprocessingml/2006/main">
        <w:t xml:space="preserve">1. ભગવાનના અર્પણોની પવિત્રતા</w:t>
      </w:r>
    </w:p>
    <w:p/>
    <w:p>
      <w:r xmlns:w="http://schemas.openxmlformats.org/wordprocessingml/2006/main">
        <w:t xml:space="preserve">2. ભગવાનના લોકોનું આજ્ઞાપાલન</w:t>
      </w:r>
    </w:p>
    <w:p/>
    <w:p>
      <w:r xmlns:w="http://schemas.openxmlformats.org/wordprocessingml/2006/main">
        <w:t xml:space="preserve">1. મેથ્યુ 5:48, "તેથી તમે સંપૂર્ણ બનો, જેમ કે તમારા સ્વર્ગમાંના પિતા સંપૂર્ણ છે."</w:t>
      </w:r>
    </w:p>
    <w:p/>
    <w:p>
      <w:r xmlns:w="http://schemas.openxmlformats.org/wordprocessingml/2006/main">
        <w:t xml:space="preserve">2. હિબ્રૂ 13:15, "તેથી આપણે તેના દ્વારા ભગવાનને નિરંતર સ્તુતિનું બલિદાન આપીએ, એટલે કે, તેમના નામનો આભાર માનતા આપણા હોઠનું ફળ."</w:t>
      </w:r>
    </w:p>
    <w:p/>
    <w:p>
      <w:r xmlns:w="http://schemas.openxmlformats.org/wordprocessingml/2006/main">
        <w:t xml:space="preserve">લેવીટીકસ 10:13 અને તમારે તે પવિત્રસ્થાનમાં ખાવું, કારણ કે તે અગ્નિ દ્વારા કરવામાં આવેલા યહોવાના અર્પણોનો તમારો અને તમારા પુત્રોનો હક છે; કેમ કે મને આની આજ્ઞા છે.</w:t>
      </w:r>
    </w:p>
    <w:p/>
    <w:p>
      <w:r xmlns:w="http://schemas.openxmlformats.org/wordprocessingml/2006/main">
        <w:t xml:space="preserve">દેવે મૂસા અને હારુનને પવિત્ર સ્થાનમાં તેને ચઢાવેલા બલિદાન ખાવાની આજ્ઞા આપી.</w:t>
      </w:r>
    </w:p>
    <w:p/>
    <w:p>
      <w:r xmlns:w="http://schemas.openxmlformats.org/wordprocessingml/2006/main">
        <w:t xml:space="preserve">1. ભગવાનની આજ્ઞાપાલનનું મહત્વ</w:t>
      </w:r>
    </w:p>
    <w:p/>
    <w:p>
      <w:r xmlns:w="http://schemas.openxmlformats.org/wordprocessingml/2006/main">
        <w:t xml:space="preserve">2. પવિત્ર સ્થાનમાં બલિદાન ખાવાનો અર્થ</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લેવીટીકસ 10:14 અને લહેરાતા સ્તન અને હેવ શોલ્ડર તમારે સ્વચ્છ જગ્યાએ ખાવા જોઈએ; તું, તારા પુત્રો અને પુત્રીઓ તારી સાથે છે: કેમ કે તેઓ તારી અને તારા પુત્રોની હકદાર છે, જે ઇઝરાયલના બાળકોના શાંતિ અર્પણોના બલિદાનમાંથી આપવામાં આવે છે.</w:t>
      </w:r>
    </w:p>
    <w:p/>
    <w:p>
      <w:r xmlns:w="http://schemas.openxmlformats.org/wordprocessingml/2006/main">
        <w:t xml:space="preserve">વેવ બ્રેસ્ટ અને હેવ શોલ્ડર પરિવાર સાથે સ્વચ્છ જગ્યાએ જ ખાવા જોઈએ. ઈસ્રાએલીઓના શાંતિ અર્પણોમાંથી આ તેઓને મળવાપાત્ર છે.</w:t>
      </w:r>
    </w:p>
    <w:p/>
    <w:p>
      <w:r xmlns:w="http://schemas.openxmlformats.org/wordprocessingml/2006/main">
        <w:t xml:space="preserve">1. સ્વચ્છ જગ્યાએ અને પરિવાર સાથે ખાવાનું મહત્વ.</w:t>
      </w:r>
    </w:p>
    <w:p/>
    <w:p>
      <w:r xmlns:w="http://schemas.openxmlformats.org/wordprocessingml/2006/main">
        <w:t xml:space="preserve">2. અન્ય લોકો પાસેથી આશીર્વાદ અને પ્રસાદ પ્રાપ્ત કરવાનો આનંદ.</w:t>
      </w:r>
    </w:p>
    <w:p/>
    <w:p>
      <w:r xmlns:w="http://schemas.openxmlformats.org/wordprocessingml/2006/main">
        <w:t xml:space="preserve">1. પુનર્નિયમ 12:7 "અને ત્યાં તમે તમારા ભગવાન ભગવાન સમક્ષ જમશો, અને તમે અને તમારા ઘરના લોકો, જેમાં તમારા ભગવાન ભગવાને તમને આશીર્વાદ આપ્યા છે તે બધામાં તમે તમારો હાથ મૂકશો તેમાં તમે આનંદ કરશો."</w:t>
      </w:r>
    </w:p>
    <w:p/>
    <w:p>
      <w:r xmlns:w="http://schemas.openxmlformats.org/wordprocessingml/2006/main">
        <w:t xml:space="preserve">2. સભાશિક્ષક 9:7 "તારો માર્ગ જા, આનંદથી તારી રોટલી ખા, અને આનંદથી તારો વાઇન પી; કેમ કે હવે ભગવાન તારા કાર્યો સ્વીકારે છે."</w:t>
      </w:r>
    </w:p>
    <w:p/>
    <w:p>
      <w:r xmlns:w="http://schemas.openxmlformats.org/wordprocessingml/2006/main">
        <w:t xml:space="preserve">લેવીટીકસ 10:15 તેઓ અગ્નિની ચરબીના અર્પણો સાથે લાવશે, અને તેને યહોવા સમક્ષ હલાવવાના અર્પણ તરીકે હલાવો; અને તે તારી અને તારા પુત્રો તારી સાથે રહેશે, એક નિયમ પ્રમાણે સદાકાળ માટે; જેમ યહોવાએ આજ્ઞા કરી છે.</w:t>
      </w:r>
    </w:p>
    <w:p/>
    <w:p>
      <w:r xmlns:w="http://schemas.openxmlformats.org/wordprocessingml/2006/main">
        <w:t xml:space="preserve">ભગવાને આદેશ આપ્યો હતો કે દરેક અર્પણના ખભા અને લહેરાતા સ્તનને તરંગના અર્પણ તરીકે તેમની આગળ લહેરાવવામાં આવે, અને આ કાયમ માટેનો કાયદો હતો.</w:t>
      </w:r>
    </w:p>
    <w:p/>
    <w:p>
      <w:r xmlns:w="http://schemas.openxmlformats.org/wordprocessingml/2006/main">
        <w:t xml:space="preserve">1. ભગવાનની કમાન્ડમેન્ટ્સ: વેવ ઑફરિંગ તરીકે આજ્ઞાપાલન</w:t>
      </w:r>
    </w:p>
    <w:p/>
    <w:p>
      <w:r xmlns:w="http://schemas.openxmlformats.org/wordprocessingml/2006/main">
        <w:t xml:space="preserve">2. એ ટેસ્ટામેન્ટ ઓફ ગોડ ગ્રેસઃ ધ હેવ શોલ્ડર એન્ડ વેવ બ્રેસ્ટ</w:t>
      </w:r>
    </w:p>
    <w:p/>
    <w:p>
      <w:r xmlns:w="http://schemas.openxmlformats.org/wordprocessingml/2006/main">
        <w:t xml:space="preserve">1. મેથ્યુ 22:37-40 - ઈસુએ જવાબ આપ્યો: તમારા ભગવાન ભગવાનને તમારા પૂરા હૃદયથી અને તમારા પૂરા આત્માથી અને તમારા બધા મનથી પ્રેમ કરો. આ પહેલી અને સૌથી મોટી આજ્ઞા છે. અને બીજું તેના જેવું છે: તમારા પડોશીને તમારી જેમ પ્રેમ કરો. બધા કાયદા અને પ્રબોધકો આ બે આજ્ઞાઓ પર અટકે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લેવીય 10:16 અને મૂસાએ ખંતપૂર્વક પાપાર્થાર્પણનો બકરો શોધ્યો, અને જુઓ, તે બળી ગયો હતો; અને તે હારુનના પુત્રો એલાઝાર અને ઇથામાર પર ગુસ્સે થયો, જેઓ જીવતા રહી ગયા હતા, અને કહ્યું કે,</w:t>
      </w:r>
    </w:p>
    <w:p/>
    <w:p>
      <w:r xmlns:w="http://schemas.openxmlformats.org/wordprocessingml/2006/main">
        <w:t xml:space="preserve">પાપાર્થાર્પણના બકરાને બાળવા બદલ મૂસા હારુનના પુત્રો એલાઝાર અને ઇથામારથી નારાજ હતો.</w:t>
      </w:r>
    </w:p>
    <w:p/>
    <w:p>
      <w:r xmlns:w="http://schemas.openxmlformats.org/wordprocessingml/2006/main">
        <w:t xml:space="preserve">1. આપણે ભગવાનની આજ્ઞાઓનું પાલન કરીને તેમનું સન્માન કરવા સાવચેત રહેવું જોઈએ.</w:t>
      </w:r>
    </w:p>
    <w:p/>
    <w:p>
      <w:r xmlns:w="http://schemas.openxmlformats.org/wordprocessingml/2006/main">
        <w:t xml:space="preserve">2. આપણે ઈશ્વરની આજ્ઞાઓને હળવાશથી ન લઈને લલચાવવાનું ટાળવું જોઈએ.</w:t>
      </w:r>
    </w:p>
    <w:p/>
    <w:p>
      <w:r xmlns:w="http://schemas.openxmlformats.org/wordprocessingml/2006/main">
        <w:t xml:space="preserve">1. પુનર્નિયમ 6:13 - "તમે તમારા ભગવાન ભગવાનનો ડર રાખશો અને તેમની સેવા કરશો, અને તેમના નામના શપથ લેશો."</w:t>
      </w:r>
    </w:p>
    <w:p/>
    <w:p>
      <w:r xmlns:w="http://schemas.openxmlformats.org/wordprocessingml/2006/main">
        <w:t xml:space="preserve">2. હેબ્રી 10:26-27 - "કારણ કે જો આપણે સત્યનું જ્ઞાન પ્રાપ્ત કર્યા પછી જાણીજોઈને પાપ કરવાનું ચાલુ રાખીએ, તો હવે પાપો માટે બલિદાન બાકી નથી, પરંતુ ચુકાદાની ભયંકર અપેક્ષા, અને અગ્નિનો પ્રકોપ જે લોકોને ભસ્મ કરશે. વિરોધીઓ."</w:t>
      </w:r>
    </w:p>
    <w:p/>
    <w:p>
      <w:r xmlns:w="http://schemas.openxmlformats.org/wordprocessingml/2006/main">
        <w:t xml:space="preserve">લેવીટીકસ 10:17 તમે પવિત્રસ્થાનમાં પાપાર્થાર્પણ કેમ ખાધું નથી, કારણ કે તે પરમ પવિત્ર છે, અને દેવે તે તમને મંડળના અન્યાય સહન કરવા, તેઓને માટે યહોવા સમક્ષ પ્રાયશ્ચિત કરવા માટે આપ્યું છે?</w:t>
      </w:r>
    </w:p>
    <w:p/>
    <w:p>
      <w:r xmlns:w="http://schemas.openxmlformats.org/wordprocessingml/2006/main">
        <w:t xml:space="preserve">ઈશ્વરે યાજકોને પવિત્ર સ્થાનમાં પાપાર્થાર્પણ ખાવાની આજ્ઞા આપી કારણ કે તે સૌથી પવિત્ર છે અને તે તેઓને પ્રભુ સમક્ષ મંડળ માટે પ્રાયશ્ચિત કરવા માટે આપવામાં આવ્યું હતું.</w:t>
      </w:r>
    </w:p>
    <w:p/>
    <w:p>
      <w:r xmlns:w="http://schemas.openxmlformats.org/wordprocessingml/2006/main">
        <w:t xml:space="preserve">1. પ્રાયશ્ચિતનું મહત્વ: લેવીટીકસ 10:17નો અભ્યાસ</w:t>
      </w:r>
    </w:p>
    <w:p/>
    <w:p>
      <w:r xmlns:w="http://schemas.openxmlformats.org/wordprocessingml/2006/main">
        <w:t xml:space="preserve">2. ભગવાનની કૃપા: કેવી રીતે ભગવાન પ્રાયશ્ચિત માટે પાપ અર્પણોનો ઉપયોગ કરે છે</w:t>
      </w:r>
    </w:p>
    <w:p/>
    <w:p>
      <w:r xmlns:w="http://schemas.openxmlformats.org/wordprocessingml/2006/main">
        <w:t xml:space="preserve">1. રોમનો 5:11 - "અને એટલું જ નહિ, પણ આપણે આપણા પ્રભુ ઈસુ ખ્રિસ્ત દ્વારા ભગવાનમાં આનંદ કરીએ છીએ, જેમના દ્વારા આપણે હવે પ્રાયશ્ચિત મેળવ્યું છે."</w:t>
      </w:r>
    </w:p>
    <w:p/>
    <w:p>
      <w:r xmlns:w="http://schemas.openxmlformats.org/wordprocessingml/2006/main">
        <w:t xml:space="preserve">2. હેબ્રી 9:11-15 - "પરંતુ ખ્રિસ્ત આવનારી સારી વસ્તુઓના પ્રમુખ યાજક તરીકે, એક મહાન અને વધુ સંપૂર્ણ મંડપ દ્વારા, હાથથી બનાવેલ નથી, એટલે કે, આ મકાનના નથી; ન તો લોહીથી. બકરાં અને વાછરડાંના, પણ પોતાના લોહીથી તેણે આપણા માટે શાશ્વત મુક્તિ મેળવીને એક જ વાર પવિત્ર સ્થાનમાં પ્રવેશ કર્યો. માંસનું: ખ્રિસ્તનું લોહી, જેણે શાશ્વત આત્મા દ્વારા પોતાને ભગવાનને દોષ વિના અર્પણ કર્યું, જીવંત ભગવાનની સેવા કરવા માટે તમારા અંતરાત્માને મૃત કાર્યોથી શુદ્ધ કરવું કેટલું વધારે છે?"</w:t>
      </w:r>
    </w:p>
    <w:p/>
    <w:p>
      <w:r xmlns:w="http://schemas.openxmlformats.org/wordprocessingml/2006/main">
        <w:t xml:space="preserve">લેવીટીકસ 10:18 જુઓ, તેનું લોહી પવિત્ર સ્થાનની અંદર લાવવામાં આવ્યું ન હતું: મેં આજ્ઞા આપી હતી તેમ તમે ખરેખર તે પવિત્ર સ્થાનમાં ખાવું જોઈએ.</w:t>
      </w:r>
    </w:p>
    <w:p/>
    <w:p>
      <w:r xmlns:w="http://schemas.openxmlformats.org/wordprocessingml/2006/main">
        <w:t xml:space="preserve">આજ્ઞા મુજબ બલિદાનનું લોહી પવિત્ર સ્થાનમાં લાવવામાં આવ્યું ન હતું.</w:t>
      </w:r>
    </w:p>
    <w:p/>
    <w:p>
      <w:r xmlns:w="http://schemas.openxmlformats.org/wordprocessingml/2006/main">
        <w:t xml:space="preserve">1. ભગવાનની આજ્ઞાઓનું પાલન કરવાનું મહત્વ</w:t>
      </w:r>
    </w:p>
    <w:p/>
    <w:p>
      <w:r xmlns:w="http://schemas.openxmlformats.org/wordprocessingml/2006/main">
        <w:t xml:space="preserve">2. બલિદાનની આજ્ઞાપાલનની શક્તિ</w:t>
      </w:r>
    </w:p>
    <w:p/>
    <w:p>
      <w:r xmlns:w="http://schemas.openxmlformats.org/wordprocessingml/2006/main">
        <w:t xml:space="preserve">1. 1 સેમ્યુઅલ 15:22 - અને સેમ્યુઅલે કહ્યું, શું ભગવાનને દહનીયાર્પણો અને બલિદાનોમાં ખૂબ આનંદ થાય છે, જેટલો ભગવાનનો અવાજ માનવામાં આવે છે? જુઓ, આજ્ઞા પાળવી એ બલિદાન કરતાં, અને ઘેટાંની ચરબી કરતાં સાંભળવું સારું છે.</w:t>
      </w:r>
    </w:p>
    <w:p/>
    <w:p>
      <w:r xmlns:w="http://schemas.openxmlformats.org/wordprocessingml/2006/main">
        <w:t xml:space="preserve">2. હિબ્રૂ 10:7 - પછી મેં કહ્યું, લો, હું આવ્યો છું (પુસ્તકના ગ્રંથમાં તે મારા વિશે લખાયેલ છે,) હે ભગવાન, તમારી ઇચ્છા પૂર્ણ કરવા.</w:t>
      </w:r>
    </w:p>
    <w:p/>
    <w:p>
      <w:r xmlns:w="http://schemas.openxmlformats.org/wordprocessingml/2006/main">
        <w:t xml:space="preserve">લેવીટીકસ 10:19 અને હારુને મૂસાને કહ્યું, જુઓ, આજના દિવસે તેઓએ પોતાનું પાપાર્થાર્પણ અને દહનાર્પણ યહોવા સમક્ષ અર્પણ કર્યા છે; અને આવી બાબતો મારી સાથે આવી છે: અને જો મેં આજે પાપાર્થાર્પણ ખાધું હોત, તો શું તે યહોવાની નજરમાં સ્વીકારવામાં આવતું હતું?</w:t>
      </w:r>
    </w:p>
    <w:p/>
    <w:p>
      <w:r xmlns:w="http://schemas.openxmlformats.org/wordprocessingml/2006/main">
        <w:t xml:space="preserve">હારુને મૂસાને પૂછ્યું કે શું તે દિવસે પાપાર્થાર્પણ ખાવું તે તેને સ્વીકાર્ય હોત.</w:t>
      </w:r>
    </w:p>
    <w:p/>
    <w:p>
      <w:r xmlns:w="http://schemas.openxmlformats.org/wordprocessingml/2006/main">
        <w:t xml:space="preserve">1. ભગવાન પવિત્ર અને ન્યાયી છે - લેવીટીકસ 10:19</w:t>
      </w:r>
    </w:p>
    <w:p/>
    <w:p>
      <w:r xmlns:w="http://schemas.openxmlformats.org/wordprocessingml/2006/main">
        <w:t xml:space="preserve">2. આજ્ઞાપાલનનું મહત્વ - લેવીટીકસ 10:19</w:t>
      </w:r>
    </w:p>
    <w:p/>
    <w:p>
      <w:r xmlns:w="http://schemas.openxmlformats.org/wordprocessingml/2006/main">
        <w:t xml:space="preserve">1.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2. હિબ્રૂ 12:14 - દરેક સાથે શાંતિ માટે પ્રયત્ન કરો, અને પવિત્રતા માટે કે જેના વિના કોઈ ભગવાનને જોઈ શકશે નહીં.</w:t>
      </w:r>
    </w:p>
    <w:p/>
    <w:p>
      <w:r xmlns:w="http://schemas.openxmlformats.org/wordprocessingml/2006/main">
        <w:t xml:space="preserve">લેવીય 10:20 અને જ્યારે મૂસાએ તે સાંભળ્યું, ત્યારે તે સંતુષ્ટ થયો.</w:t>
      </w:r>
    </w:p>
    <w:p/>
    <w:p>
      <w:r xmlns:w="http://schemas.openxmlformats.org/wordprocessingml/2006/main">
        <w:t xml:space="preserve">આ સમાચાર સાંભળીને મૂસા ખુશ થયો.</w:t>
      </w:r>
    </w:p>
    <w:p/>
    <w:p>
      <w:r xmlns:w="http://schemas.openxmlformats.org/wordprocessingml/2006/main">
        <w:t xml:space="preserve">1. આજ્ઞાપાલન એ સંતોષનો માર્ગ છે</w:t>
      </w:r>
    </w:p>
    <w:p/>
    <w:p>
      <w:r xmlns:w="http://schemas.openxmlformats.org/wordprocessingml/2006/main">
        <w:t xml:space="preserve">2. ભગવાનની ઇચ્છાને અનુસરવાનો આનંદ</w:t>
      </w:r>
    </w:p>
    <w:p/>
    <w:p>
      <w:r xmlns:w="http://schemas.openxmlformats.org/wordprocessingml/2006/main">
        <w:t xml:space="preserve">1. ફિલિપિયન્સ 4:11 - "એવું નથી કે હું જરૂરિયાતમાં હોવાની વાત કરી રહ્યો છું, કારણ કે હું ગમે તેવી પરિસ્થિતિમાં સંતોષી રહેવાનું શીખ્યો છું."</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સૂચિત શ્લોકો સાથે, લેવીટીકસ 11 ને નીચે પ્રમાણે ત્રણ ફકરાઓમાં સારાંશ આપી શકાય છે:</w:t>
      </w:r>
    </w:p>
    <w:p/>
    <w:p>
      <w:r xmlns:w="http://schemas.openxmlformats.org/wordprocessingml/2006/main">
        <w:t xml:space="preserve">ફકરો 1: લેવીટીકસ 11:1-23 માં, ભગવાન મૂસા અને આરોનને આહારના નિયમો પૂરા પાડે છે. આ કાયદા પ્રાણીઓને સ્વચ્છ અને અશુદ્ધમાં વર્ગીકૃત કરે છે. જમીની પ્રાણીઓ કે જેઓ વગડાને ચાવે છે અને વિભાજિત ખુરો ધરાવે છે તેમને સ્વચ્છ ગણવામાં આવે છે (દા.ત., ગાય, ઘેટાં). જો કે, ડુક્કર જેવા અમુક પ્રાણીઓને અશુદ્ધ માનવામાં આવે છે કારણ કે તેઓ બંને માપદંડોને પૂર્ણ કરતા નથી. તેવી જ રીતે, દરિયાઈ જીવોને સ્વચ્છ ગણવા માટે ફિન્સ અને ભીંગડા હોવા જોઈએ; પાણીમાં અન્ય કંઈપણ અશુદ્ધ ગણવામાં આવે છે. શિકારી અથવા સફાઈ કામદારોના પક્ષીઓને પણ અશુદ્ધ તરીકે વર્ગીકૃત કરવામાં આવે છે.</w:t>
      </w:r>
    </w:p>
    <w:p/>
    <w:p>
      <w:r xmlns:w="http://schemas.openxmlformats.org/wordprocessingml/2006/main">
        <w:t xml:space="preserve">ફકરો 2: લેવિટિકસ 11:24-40 માં ચાલુ રાખીને, ભગવાન મૃત પ્રાણીઓના શબ વિશે સૂચનાઓ પ્રદાન કરે છે. અશુદ્ધ પ્રાણીના શબને સ્પર્શ કરવાથી સાંજ સુધી વ્યક્તિ ધાર્મિક રીતે અશુદ્ધ બને છે; આવા શબના સંપર્કમાં આવતા કોઈપણ કપડાં અથવા વસ્તુઓનો ફરીથી ઉપયોગ કરી શકાય તે પહેલાં તેને ધોવા જોઈએ. મૃત જંતુઓ જે ચારેય ચારે તરફ સળવળતા હોય છે તે પણ અશુદ્ધ ગણાય છે.</w:t>
      </w:r>
    </w:p>
    <w:p/>
    <w:p>
      <w:r xmlns:w="http://schemas.openxmlformats.org/wordprocessingml/2006/main">
        <w:t xml:space="preserve">ફકરો 3: લેવિટિકસ 11:41-47 માં, જમીન પર કમકમાટી અથવા હારમાળા કરનારા કોઈપણ પ્રાણીને ખાવા સામે વધુ પ્રતિબંધો આપવામાં આવ્યા છે કારણ કે તે ઘૃણાજનક છે. અશુદ્ધ અને સ્વચ્છ વચ્ચેના ભેદ વિશે સારાંશ નિવેદન સાથે પ્રકરણ સમાપ્ત થાય છે, અને જીવંત જીવો જે ખાઈ શકે છે અને ન પણ હોઈ શકે છે.</w:t>
      </w:r>
    </w:p>
    <w:p/>
    <w:p>
      <w:r xmlns:w="http://schemas.openxmlformats.org/wordprocessingml/2006/main">
        <w:t xml:space="preserve">સારમાં:</w:t>
      </w:r>
    </w:p>
    <w:p>
      <w:r xmlns:w="http://schemas.openxmlformats.org/wordprocessingml/2006/main">
        <w:t xml:space="preserve">લેવીટીકસ 11 રજૂ કરે છે:</w:t>
      </w:r>
    </w:p>
    <w:p>
      <w:r xmlns:w="http://schemas.openxmlformats.org/wordprocessingml/2006/main">
        <w:t xml:space="preserve">મોસેસ, એરોનને પૂરા પાડવામાં આવેલ આહાર નિયમો;</w:t>
      </w:r>
    </w:p>
    <w:p>
      <w:r xmlns:w="http://schemas.openxmlformats.org/wordprocessingml/2006/main">
        <w:t xml:space="preserve">ચોક્કસ માપદંડોના આધારે પ્રાણીઓનું સ્વચ્છ, અશુદ્ધમાં વર્ગીકરણ;</w:t>
      </w:r>
    </w:p>
    <w:p>
      <w:r xmlns:w="http://schemas.openxmlformats.org/wordprocessingml/2006/main">
        <w:t xml:space="preserve">જમીન, દરિયાઈ જીવો, પક્ષીઓનું નામ સ્વચ્છ, અશુદ્ધ.</w:t>
      </w:r>
    </w:p>
    <w:p/>
    <w:p>
      <w:r xmlns:w="http://schemas.openxmlformats.org/wordprocessingml/2006/main">
        <w:t xml:space="preserve">મૃત પ્રાણીઓના શબને સંભાળવા અંગેની સૂચનાઓ;</w:t>
      </w:r>
    </w:p>
    <w:p>
      <w:r xmlns:w="http://schemas.openxmlformats.org/wordprocessingml/2006/main">
        <w:t xml:space="preserve">સાંજ સુધી શબને સ્પર્શ કરવાથી ધાર્મિક અશુદ્ધતા;</w:t>
      </w:r>
    </w:p>
    <w:p>
      <w:r xmlns:w="http://schemas.openxmlformats.org/wordprocessingml/2006/main">
        <w:t xml:space="preserve">આવા શબના સંપર્કમાં આવતી વસ્તુઓ માટે ધોવા જરૂરી છે.</w:t>
      </w:r>
    </w:p>
    <w:p/>
    <w:p>
      <w:r xmlns:w="http://schemas.openxmlformats.org/wordprocessingml/2006/main">
        <w:t xml:space="preserve">વિસર્પી, જીવાતો ખાવા સામે પ્રતિબંધ;</w:t>
      </w:r>
    </w:p>
    <w:p>
      <w:r xmlns:w="http://schemas.openxmlformats.org/wordprocessingml/2006/main">
        <w:t xml:space="preserve">સ્વચ્છ, અશુદ્ધ વચ્ચેનો ભેદ; ખાદ્ય, અખાદ્ય જીવો.</w:t>
      </w:r>
    </w:p>
    <w:p>
      <w:r xmlns:w="http://schemas.openxmlformats.org/wordprocessingml/2006/main">
        <w:t xml:space="preserve">પવિત્રતા માટે આ આદેશોનું પાલન કરવામાં મહત્વનો પુનરોચ્ચાર.</w:t>
      </w:r>
    </w:p>
    <w:p/>
    <w:p>
      <w:r xmlns:w="http://schemas.openxmlformats.org/wordprocessingml/2006/main">
        <w:t xml:space="preserve">આ પ્રકરણ ઇઝરાયેલીઓ માટે ઈશ્વરે મૂસા અને હારુનને આપેલા આહાર નિયમો પર ધ્યાન કેન્દ્રિત કરે છે.</w:t>
      </w:r>
    </w:p>
    <w:p>
      <w:r xmlns:w="http://schemas.openxmlformats.org/wordprocessingml/2006/main">
        <w:t xml:space="preserve">ભગવાન વિવિધ પ્રકારના પ્રાણીઓ જમીન નિવાસીઓ, દરિયાઈ જીવો, પક્ષીઓની વિશિષ્ટ લાક્ષણિકતાઓના આધારે બે શ્રેણીઓમાં વર્ગીકૃત કરે છે જેઓ વપરાશ માટે 'સ્વચ્છ' ગણાય છે જ્યારે અન્ય 'અશુદ્ધ' ખાવાથી પ્રતિબંધિત છે.</w:t>
      </w:r>
    </w:p>
    <w:p>
      <w:r xmlns:w="http://schemas.openxmlformats.org/wordprocessingml/2006/main">
        <w:t xml:space="preserve">આગળની સૂચનાઓ મૃત પ્રાણીઓના મૃતદેહોને તેમના અવશેષોને સ્પર્શતા સંભાળવા સાથે સંકળાયેલી પરિસ્થિતિઓને સંબોધિત કરે છે, પરિણામે ધાર્મિક અશુદ્ધિ સાંજ સુધી ચાલે છે અને પુનઃઉપયોગ પહેલાં ધોવાની જરૂર પડે છે.</w:t>
      </w:r>
    </w:p>
    <w:p>
      <w:r xmlns:w="http://schemas.openxmlformats.org/wordprocessingml/2006/main">
        <w:t xml:space="preserve">નિષેધ પૃથ્વીની સપાટી પર વિસર્જન કરતા અથવા તરવરાટ કરતા કોઈપણ પ્રાણીને ધિક્કારપાત્ર માનવામાં આવે છે તેના સેવન તરફ પણ વિસ્તરે છે.</w:t>
      </w:r>
    </w:p>
    <w:p>
      <w:r xmlns:w="http://schemas.openxmlformats.org/wordprocessingml/2006/main">
        <w:t xml:space="preserve">આ પ્રકરણમાં શુદ્ધ કે અશુદ્ધ અને ખાદ્ય કે અખાદ્ય જીવો વચ્ચેના તફાવતો પર ભાર મૂકતા સમાપ્ત થાય છે, આ આદેશો પાછળનો હેતુ ઈશ્વરના ધોરણો અનુસાર ઇઝરાયેલીઓ વચ્ચે પવિત્રતા જાળવી રાખવાનો છે.</w:t>
      </w:r>
    </w:p>
    <w:p/>
    <w:p>
      <w:r xmlns:w="http://schemas.openxmlformats.org/wordprocessingml/2006/main">
        <w:t xml:space="preserve">લેવીય 11:1 અને યહોવાએ મૂસા અને હારુન સાથે વાત કરીને તેઓને કહ્યું,</w:t>
      </w:r>
    </w:p>
    <w:p/>
    <w:p>
      <w:r xmlns:w="http://schemas.openxmlformats.org/wordprocessingml/2006/main">
        <w:t xml:space="preserve">ભગવાન મૂસા અને હારુન સાથે વાત કરે છે, તેઓને સૂચનાઓ આપે છે.</w:t>
      </w:r>
    </w:p>
    <w:p/>
    <w:p>
      <w:r xmlns:w="http://schemas.openxmlformats.org/wordprocessingml/2006/main">
        <w:t xml:space="preserve">1. આજ્ઞાપાલનની શક્તિ: મોસેસ અને એરોનના ઉદાહરણમાંથી શીખવું</w:t>
      </w:r>
    </w:p>
    <w:p/>
    <w:p>
      <w:r xmlns:w="http://schemas.openxmlformats.org/wordprocessingml/2006/main">
        <w:t xml:space="preserve">2. આપણા જીવનમાં દૈવી માર્ગદર્શનનું મહત્વ</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બધા હૃદયથી અને તમારા બધા આત્માથી ...</w:t>
      </w:r>
    </w:p>
    <w:p/>
    <w:p>
      <w:r xmlns:w="http://schemas.openxmlformats.org/wordprocessingml/2006/main">
        <w:t xml:space="preserve">2. નીતિવચનો 3:5-6, "તમારા પૂરા હૃદયથી ભગવાનમાં વિશ્વાસ રાખો, અને તમારી પોતાની સમજણ પર આધાર રાખશો નહીં. તમારી બધી રીતે તેને સ્વીકારો, અને તે તમારા માર્ગો સીધા કરશે."</w:t>
      </w:r>
    </w:p>
    <w:p/>
    <w:p>
      <w:r xmlns:w="http://schemas.openxmlformats.org/wordprocessingml/2006/main">
        <w:t xml:space="preserve">લેવીટીકસ 11:2 ઇસ્રાએલના બાળકોને કહો કે, પૃથ્વી પરના સર્વ પ્રાણીઓમાં આ તે પ્રાણીઓ છે જેને તમે ખાશો.</w:t>
      </w:r>
    </w:p>
    <w:p/>
    <w:p>
      <w:r xmlns:w="http://schemas.openxmlformats.org/wordprocessingml/2006/main">
        <w:t xml:space="preserve">ભગવાન ઇઝરાયેલના બાળકોને આજ્ઞા આપે છે કે પૃથ્વી પર જોવા મળતા અમુક પ્રાણીઓ જ ખાવા.</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રચનાની પવિત્રતા</w:t>
      </w:r>
    </w:p>
    <w:p/>
    <w:p>
      <w:r xmlns:w="http://schemas.openxmlformats.org/wordprocessingml/2006/main">
        <w:t xml:space="preserve">1. પુનર્નિયમ 12:15 - "તેમ છતાં, તમે તમારા બધા દરવાજાઓમાં માંસને મારી શકો છો અને ખાઈ શકો છો, તમારા આત્માની ઈચ્છા હોય, ભગવાન તમારા ભગવાનના આશીર્વાદ પ્રમાણે, જે તેણે તમને આપ્યા છે: અશુદ્ધ અને શુદ્ધ લોકો તે ખાઈ શકે છે, રુબકની જેમ, અને હાર્ટની જેમ."</w:t>
      </w:r>
    </w:p>
    <w:p/>
    <w:p>
      <w:r xmlns:w="http://schemas.openxmlformats.org/wordprocessingml/2006/main">
        <w:t xml:space="preserve">2. મેથ્યુ 22:37-38 - "ઈસુએ તેને કહ્યું, તું તારા ઈશ્વર પ્રભુને તારા પૂરા હૃદયથી, તારા પૂરા આત્માથી અને તારા પૂરા મનથી પ્રેમ કર. આ પ્રથમ અને મહાન આજ્ઞા છે."</w:t>
      </w:r>
    </w:p>
    <w:p/>
    <w:p>
      <w:r xmlns:w="http://schemas.openxmlformats.org/wordprocessingml/2006/main">
        <w:t xml:space="preserve">લેવીટીકસ 11:3 જાનવરોમાંથી જે કંઈ પણ ખૂર અલગ કરે છે, અને પગના પગવાળું હોય છે, અને ચાવે છે, તે તમારે ખાવું જોઈએ.</w:t>
      </w:r>
    </w:p>
    <w:p/>
    <w:p>
      <w:r xmlns:w="http://schemas.openxmlformats.org/wordprocessingml/2006/main">
        <w:t xml:space="preserve">ભગવાન આપણને ફક્ત એવા પ્રાણીઓને જ ખાવાનો આદેશ આપે છે કે જેમના ખૂંખાર વિભાજિત હોય અને તેમની ચૂત ચાવતા હોય.</w:t>
      </w:r>
    </w:p>
    <w:p/>
    <w:p>
      <w:r xmlns:w="http://schemas.openxmlformats.org/wordprocessingml/2006/main">
        <w:t xml:space="preserve">1. ભગવાનના આહાર નિયમોનું પાલન કરવાનું મહત્વ</w:t>
      </w:r>
    </w:p>
    <w:p/>
    <w:p>
      <w:r xmlns:w="http://schemas.openxmlformats.org/wordprocessingml/2006/main">
        <w:t xml:space="preserve">2. કેવી રીતે ભગવાન આપણને સમજદાર અને સ્વસ્થ આહારની પસંદગી કરવા તરફ દોરી જાય છે</w:t>
      </w:r>
    </w:p>
    <w:p/>
    <w:p>
      <w:r xmlns:w="http://schemas.openxmlformats.org/wordprocessingml/2006/main">
        <w:t xml:space="preserve">1. પુનર્નિયમ 14:3-8</w:t>
      </w:r>
    </w:p>
    <w:p/>
    <w:p>
      <w:r xmlns:w="http://schemas.openxmlformats.org/wordprocessingml/2006/main">
        <w:t xml:space="preserve">2. મેથ્યુ 15:11-20</w:t>
      </w:r>
    </w:p>
    <w:p/>
    <w:p>
      <w:r xmlns:w="http://schemas.openxmlformats.org/wordprocessingml/2006/main">
        <w:t xml:space="preserve">લેવીટીકસ 11:4 તોપણ, જેઓ ઘોડાને ચાવે છે, અથવા જેઓ ઘોડાને વિભાજિત કરે છે તેઓમાંથી આ તમારે ખાવું નહિ: ઊંટની જેમ, કારણ કે તે ઘૂંટણને ચાવે છે, પણ ખુરને વિભાજિત કરતું નથી; તે તમારા માટે અશુદ્ધ છે.</w:t>
      </w:r>
    </w:p>
    <w:p/>
    <w:p>
      <w:r xmlns:w="http://schemas.openxmlformats.org/wordprocessingml/2006/main">
        <w:t xml:space="preserve">આ પેસેજ જણાવે છે કે ઊંટ અશુદ્ધ છે અને તે ખાવા યોગ્ય નથી કારણ કે તેઓ ચુદ ચાવે છે પરંતુ ખૂર વિભાજિત કરતા નથી.</w:t>
      </w:r>
    </w:p>
    <w:p/>
    <w:p>
      <w:r xmlns:w="http://schemas.openxmlformats.org/wordprocessingml/2006/main">
        <w:t xml:space="preserve">1. શુદ્ધતા અને પવિત્રતા વિશે ભગવાનના નિયમો.</w:t>
      </w:r>
    </w:p>
    <w:p/>
    <w:p>
      <w:r xmlns:w="http://schemas.openxmlformats.org/wordprocessingml/2006/main">
        <w:t xml:space="preserve">2. ભગવાનની સૂચનાઓનું પાલન કરવાનું મહત્વ.</w:t>
      </w:r>
    </w:p>
    <w:p/>
    <w:p>
      <w:r xmlns:w="http://schemas.openxmlformats.org/wordprocessingml/2006/main">
        <w:t xml:space="preserve">1. પુનર્નિયમ 14:3-8 - કોઈપણ ઘૃણાસ્પદ વસ્તુ ખાશો નહીં.</w:t>
      </w:r>
    </w:p>
    <w:p/>
    <w:p>
      <w:r xmlns:w="http://schemas.openxmlformats.org/wordprocessingml/2006/main">
        <w:t xml:space="preserve">2. મેથ્યુ 5:17-20 - ઈસુ કાયદો અને પ્રબોધકોને પરિપૂર્ણ કરવા આવ્યા હતા.</w:t>
      </w:r>
    </w:p>
    <w:p/>
    <w:p>
      <w:r xmlns:w="http://schemas.openxmlformats.org/wordprocessingml/2006/main">
        <w:t xml:space="preserve">લેવીટીકસ 11:5 અને શંકુ, કારણ કે તે ચુદને ચાવે છે, પણ ખુરને વિભાજિત કરતો નથી; તે તમારા માટે અશુદ્ધ છે.</w:t>
      </w:r>
    </w:p>
    <w:p/>
    <w:p>
      <w:r xmlns:w="http://schemas.openxmlformats.org/wordprocessingml/2006/main">
        <w:t xml:space="preserve">આ પેસેજ જણાવે છે કે શંકુ ઇઝરાયલના લોકો માટે અશુદ્ધ છે કારણ કે તે ચુડને ચાવે છે, પરંતુ ખુરને વિભાજિત કરતું નથી.</w:t>
      </w:r>
    </w:p>
    <w:p/>
    <w:p>
      <w:r xmlns:w="http://schemas.openxmlformats.org/wordprocessingml/2006/main">
        <w:t xml:space="preserve">1. ભગવાનની પવિત્રતા અને તેમનું સર્જન: સ્વચ્છ અને અશુદ્ધ વચ્ચેના ભેદને સમજવું</w:t>
      </w:r>
    </w:p>
    <w:p/>
    <w:p>
      <w:r xmlns:w="http://schemas.openxmlformats.org/wordprocessingml/2006/main">
        <w:t xml:space="preserve">2. આપણા જીવનમાં પવિત્રતા અને અલગતા કેળવવી</w:t>
      </w:r>
    </w:p>
    <w:p/>
    <w:p>
      <w:r xmlns:w="http://schemas.openxmlformats.org/wordprocessingml/2006/main">
        <w:t xml:space="preserve">1. ઉત્પત્તિ 1:26-27 - ભગવાને તેની છબી અને પૃથ્વીના પ્રાણીઓ પર આધિપત્ય રાખવાની સમાનતામાં માનવતાને બનાવી છે.</w:t>
      </w:r>
    </w:p>
    <w:p/>
    <w:p>
      <w:r xmlns:w="http://schemas.openxmlformats.org/wordprocessingml/2006/main">
        <w:t xml:space="preserve">2. લેવિટીકસ 11:44-45 - ભગવાન ઇઝરાયેલના લોકોને પવિત્ર રહેવાની આજ્ઞા આપે છે, કારણ કે તે પવિત્ર છે.</w:t>
      </w:r>
    </w:p>
    <w:p/>
    <w:p>
      <w:r xmlns:w="http://schemas.openxmlformats.org/wordprocessingml/2006/main">
        <w:t xml:space="preserve">લેવીટીકસ 11:6 અને સસલું, કારણ કે તે ઘોડાને ચાવે છે, પણ ખુરને વિભાજિત કરતું નથી; તે તમારા માટે અશુદ્ધ છે.</w:t>
      </w:r>
    </w:p>
    <w:p/>
    <w:p>
      <w:r xmlns:w="http://schemas.openxmlformats.org/wordprocessingml/2006/main">
        <w:t xml:space="preserve">સસલું ઇઝરાયલીઓ માટે અશુદ્ધ માનવામાં આવે છે કારણ કે તે તેના ચુદને ચાવે છે પરંતુ ખુરને વિભાજિત કરતું નથી.</w:t>
      </w:r>
    </w:p>
    <w:p/>
    <w:p>
      <w:r xmlns:w="http://schemas.openxmlformats.org/wordprocessingml/2006/main">
        <w:t xml:space="preserve">1. ભગવાન અને તેમના લોકોની પવિત્રતા</w:t>
      </w:r>
    </w:p>
    <w:p/>
    <w:p>
      <w:r xmlns:w="http://schemas.openxmlformats.org/wordprocessingml/2006/main">
        <w:t xml:space="preserve">2. સ્વચ્છ અને અસ્વચ્છ ખોરાકનું મહત્વ</w:t>
      </w:r>
    </w:p>
    <w:p/>
    <w:p>
      <w:r xmlns:w="http://schemas.openxmlformats.org/wordprocessingml/2006/main">
        <w:t xml:space="preserve">1. યશાયાહ 52:11 - "તમે પ્રસ્થાન કરો, તમે જાઓ, તમે ત્યાંથી બહાર જાઓ, કોઈ અશુદ્ધ વસ્તુને સ્પર્શશો નહીં; તમે તેની વચ્ચેથી બહાર જાઓ; તમે શુદ્ધ બનો, જે ભગવાનના પાત્રો વહન કરે છે."</w:t>
      </w:r>
    </w:p>
    <w:p/>
    <w:p>
      <w:r xmlns:w="http://schemas.openxmlformats.org/wordprocessingml/2006/main">
        <w:t xml:space="preserve">2. રોમનો 14:14 - "હું જાણું છું, અને પ્રભુ ઇસુ દ્વારા મને ખાતરી છે કે, પોતે કંઈપણ અશુદ્ધ નથી: પણ જે કોઈ પણ વસ્તુને અશુદ્ધ માને છે, તેના માટે તે અશુદ્ધ છે."</w:t>
      </w:r>
    </w:p>
    <w:p/>
    <w:p>
      <w:r xmlns:w="http://schemas.openxmlformats.org/wordprocessingml/2006/main">
        <w:t xml:space="preserve">લેવીટીકસ 11:7 અને ડુક્કર, જો કે તે ખૂર વિભાજિત કરે છે, અને પગે છે, તોપણ તે ચાવતો નથી; તે તમારા માટે અશુદ્ધ છે.</w:t>
      </w:r>
    </w:p>
    <w:p/>
    <w:p>
      <w:r xmlns:w="http://schemas.openxmlformats.org/wordprocessingml/2006/main">
        <w:t xml:space="preserve">ડુક્કર ઇઝરાયલીઓ માટે અશુદ્ધ માનવામાં આવે છે કારણ કે તેઓ તેમના વહાણને ચાવતા નથી.</w:t>
      </w:r>
    </w:p>
    <w:p/>
    <w:p>
      <w:r xmlns:w="http://schemas.openxmlformats.org/wordprocessingml/2006/main">
        <w:t xml:space="preserve">1. ભગવાનની પવિત્રતા: બાઇબલના આહાર નિયમોને સમજવું</w:t>
      </w:r>
    </w:p>
    <w:p/>
    <w:p>
      <w:r xmlns:w="http://schemas.openxmlformats.org/wordprocessingml/2006/main">
        <w:t xml:space="preserve">2. અલગ થવાનો કોલ: ભગવાન માટે અલગ જીવન જીવવું</w:t>
      </w:r>
    </w:p>
    <w:p/>
    <w:p>
      <w:r xmlns:w="http://schemas.openxmlformats.org/wordprocessingml/2006/main">
        <w:t xml:space="preserve">1. લેવિટીકસ 20:25-26 - તેથી તમારે શુદ્ધ પ્રાણીઓ અને અશુદ્ધ વચ્ચે અને અશુદ્ધ પક્ષીઓ અને સ્વચ્છ વચ્ચેનો ભેદ રાખવો જોઈએ; અને જાનવર કે પંખી કે જમીનમાં જે કાંઈ ટપકી પડે છે, જે મેં તમને અશુદ્ધ રાખવા માટે અલગ કરી છે તેનાથી તમે તમારી જાતને ધિક્કારપાત્ર બનાવશો નહિ. આ રીતે તમે મારા માટે પવિત્ર થશો, કેમ કે હું યહોવા પવિત્ર છું અને તમને લોકોથી અલગ કર્યા છે, જેથી તમે મારા થાઓ.</w:t>
      </w:r>
    </w:p>
    <w:p/>
    <w:p>
      <w:r xmlns:w="http://schemas.openxmlformats.org/wordprocessingml/2006/main">
        <w:t xml:space="preserve">2. પુનર્નિયમ 14:4-5 - આ તે જાનવરો છે જે તમે ખાઈ શકો છો: બળદ, ઘેટાં અને બકરી, હાર્ટ, અને ગઝલ, અને રોબક, અને જંગલી બકરી, અને આઇબેક્સ અને કાળિયાર, અને પર્વત ઘેટાં. અને દરેક જાનવર કે જેનાં ખૂંખાં ફાંફાં પડે છે અને તેના બે ખૂંખાં હોય છે અને જાનવરોની વચ્ચે ચુદ ચાવે છે, જેથી તમે ખાઈ શકો.</w:t>
      </w:r>
    </w:p>
    <w:p/>
    <w:p>
      <w:r xmlns:w="http://schemas.openxmlformats.org/wordprocessingml/2006/main">
        <w:t xml:space="preserve">લેવીટીકસ 11:8 તેઓનું માંસ તમારે ખાવું નહિ, અને તેમના શબને સ્પર્શ કરવો નહિ; તેઓ તમારા માટે અશુદ્ધ છે.</w:t>
      </w:r>
    </w:p>
    <w:p/>
    <w:p>
      <w:r xmlns:w="http://schemas.openxmlformats.org/wordprocessingml/2006/main">
        <w:t xml:space="preserve">લેવિટિકસના કાયદા અનુસાર અમુક પ્રાણીઓના મૃતદેહનું માંસ ખાવું અથવા તેને સ્પર્શ કરવાની મનાઈ છે.</w:t>
      </w:r>
    </w:p>
    <w:p/>
    <w:p>
      <w:r xmlns:w="http://schemas.openxmlformats.org/wordprocessingml/2006/main">
        <w:t xml:space="preserve">1. ભગવાનની પવિત્રતા: સ્વચ્છ અને અશુદ્ધ</w:t>
      </w:r>
    </w:p>
    <w:p/>
    <w:p>
      <w:r xmlns:w="http://schemas.openxmlformats.org/wordprocessingml/2006/main">
        <w:t xml:space="preserve">2. અલગ થવા માટે કૉલ: સાચા અને ખોટા વચ્ચેનો તફાવત</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લેવીટીકસ 11:9 પાણીમાં જે કંઈ છે તેમાંથી તમારે આ ખાવું જોઈએ: પાણીમાં, દરિયામાં અને નદીઓમાં જે કંઈ પાંખો અને ભીંગડા હોય તે તમારે ખાવું જોઈએ.</w:t>
      </w:r>
    </w:p>
    <w:p/>
    <w:p>
      <w:r xmlns:w="http://schemas.openxmlformats.org/wordprocessingml/2006/main">
        <w:t xml:space="preserve">ભગવાન તેમના લોકોને ફિન્સ અને ભીંગડાવાળી માછલી ખાવાની સૂચના આપે છે.</w:t>
      </w:r>
    </w:p>
    <w:p/>
    <w:p>
      <w:r xmlns:w="http://schemas.openxmlformats.org/wordprocessingml/2006/main">
        <w:t xml:space="preserve">1. "ઈશ્વરની રચના પ્રમાણે જીવવું: માછલી ખાવી"</w:t>
      </w:r>
    </w:p>
    <w:p/>
    <w:p>
      <w:r xmlns:w="http://schemas.openxmlformats.org/wordprocessingml/2006/main">
        <w:t xml:space="preserve">2. "ઈશ્વરની જોગવાઈ શોધવી: પોષણના સ્ત્રોત તરીકે માછલી"</w:t>
      </w:r>
    </w:p>
    <w:p/>
    <w:p>
      <w:r xmlns:w="http://schemas.openxmlformats.org/wordprocessingml/2006/main">
        <w:t xml:space="preserve">1. ગીતશાસ્ત્ર 104:25 - હે પ્રભુ, તમારા કાર્યો કેટલાં અનેકગણા છે! તેં બધાંને શાણપણથી બનાવ્યાં છે: પૃથ્વી તારી સંપત્તિથી ભરેલી છે.</w:t>
      </w:r>
    </w:p>
    <w:p/>
    <w:p>
      <w:r xmlns:w="http://schemas.openxmlformats.org/wordprocessingml/2006/main">
        <w:t xml:space="preserve">2. યશાયાહ 40:28 -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લેવિટિકસ 11:10 અને દરિયામાં, નદીઓમાં, પાણીમાં ફરતા અને પાણીમાં રહેલ કોઈપણ જીવંત ચીજ જેનાં પાંખો અને ત્રાજવાં નથી, તે બધા તમારા માટે ધિક્કારપાત્ર છે.</w:t>
      </w:r>
    </w:p>
    <w:p/>
    <w:p>
      <w:r xmlns:w="http://schemas.openxmlformats.org/wordprocessingml/2006/main">
        <w:t xml:space="preserve">લેવિટિકસ 11:10 માં, એવું કહેવામાં આવ્યું છે કે પાણીમાં ફરતા ફિન્સ અને ભીંગડા વિનાના તમામ જીવો ભગવાન માટે ધિક્કારપાત્ર છે.</w:t>
      </w:r>
    </w:p>
    <w:p/>
    <w:p>
      <w:r xmlns:w="http://schemas.openxmlformats.org/wordprocessingml/2006/main">
        <w:t xml:space="preserve">1. સર્જન માટે ભગવાનનો પ્રેમ: લેવીટીકસ 11:10 ના નૈતિક મહત્વને સમજવું</w:t>
      </w:r>
    </w:p>
    <w:p/>
    <w:p>
      <w:r xmlns:w="http://schemas.openxmlformats.org/wordprocessingml/2006/main">
        <w:t xml:space="preserve">2. જીવનની પવિત્રતા: કુદરતી વિશ્વ માટે ભગવાનની સંભાળની પ્રશંસા કરવી</w:t>
      </w:r>
    </w:p>
    <w:p/>
    <w:p>
      <w:r xmlns:w="http://schemas.openxmlformats.org/wordprocessingml/2006/main">
        <w:t xml:space="preserve">1. ગીતશાસ્ત્ર 36:6, "તમારી પ્રામાણિકતા ઉચ્ચ પર્વતો જેવી છે, તમારો ન્યાય મહાન ઊંડા જેવો છે. તમે, ભગવાન, લોકો અને પ્રાણીઓ બંનેનું રક્ષણ કરો."</w:t>
      </w:r>
    </w:p>
    <w:p/>
    <w:p>
      <w:r xmlns:w="http://schemas.openxmlformats.org/wordprocessingml/2006/main">
        <w:t xml:space="preserve">2. ઉત્પત્તિ 1:20-21, "અને ભગવાને કહ્યું, પાણીને જીવંત પ્રાણીઓના ટોળાઓ સાથે ઝૂમવા દો, અને પક્ષીઓને પૃથ્વીની ઉપર આકાશના વિસ્તરણમાં ઉડવા દો. તેથી ઈશ્વરે મહાન દરિયાઈ જીવો અને દરેક જીવંત પ્રાણીનું સર્જન કર્યું જે ચાલ, જેની સાથે પાણી તેમના પ્રકાર મુજબ, અને દરેક પાંખવાળા પક્ષીઓ તેના પ્રકાર અનુસાર. અને ભગવાન જોયું કે તે સારું છે."</w:t>
      </w:r>
    </w:p>
    <w:p/>
    <w:p>
      <w:r xmlns:w="http://schemas.openxmlformats.org/wordprocessingml/2006/main">
        <w:t xml:space="preserve">લેવીટીકસ 11:11 તેઓ તમારા માટે ધિક્કારપાત્ર છે; તમે તેઓનું માંસ ખાશો નહિ, પણ તેઓના શબ તમારે ધિક્કારપાત્ર રીતે રાખવા જોઈએ.</w:t>
      </w:r>
    </w:p>
    <w:p/>
    <w:p>
      <w:r xmlns:w="http://schemas.openxmlformats.org/wordprocessingml/2006/main">
        <w:t xml:space="preserve">ભગવાન અમુક પ્રાણીઓને ખાવાની મનાઈ ફરમાવે છે, અને તેમના શબને ઘૃણાજનક માને છે.</w:t>
      </w:r>
    </w:p>
    <w:p/>
    <w:p>
      <w:r xmlns:w="http://schemas.openxmlformats.org/wordprocessingml/2006/main">
        <w:t xml:space="preserve">1. ભગવાનના આહાર કાયદાને ગંભીરતાથી લેવું</w:t>
      </w:r>
    </w:p>
    <w:p/>
    <w:p>
      <w:r xmlns:w="http://schemas.openxmlformats.org/wordprocessingml/2006/main">
        <w:t xml:space="preserve">2. ભગવાનની રચનાની પવિત્રતા</w:t>
      </w:r>
    </w:p>
    <w:p/>
    <w:p>
      <w:r xmlns:w="http://schemas.openxmlformats.org/wordprocessingml/2006/main">
        <w:t xml:space="preserve">1. પુનર્નિયમ 14:3-8</w:t>
      </w:r>
    </w:p>
    <w:p/>
    <w:p>
      <w:r xmlns:w="http://schemas.openxmlformats.org/wordprocessingml/2006/main">
        <w:t xml:space="preserve">2. ગીતશાસ્ત્ર 24:1-2</w:t>
      </w:r>
    </w:p>
    <w:p/>
    <w:p>
      <w:r xmlns:w="http://schemas.openxmlformats.org/wordprocessingml/2006/main">
        <w:t xml:space="preserve">લેવીટીકસ 11:12 જે કોઈને પાણીમાં પાંખો કે ભીંગડા નથી, તે તમારા માટે ધિક્કારપાત્ર છે.</w:t>
      </w:r>
    </w:p>
    <w:p/>
    <w:p>
      <w:r xmlns:w="http://schemas.openxmlformats.org/wordprocessingml/2006/main">
        <w:t xml:space="preserve">ઈશ્વરે ઈસ્રાએલીઓને પાંખ કે ભીંગડા વગરના દરિયાઈ જીવોને ખાવાથી દૂર રહેવાની સૂચના આપી.</w:t>
      </w:r>
    </w:p>
    <w:p/>
    <w:p>
      <w:r xmlns:w="http://schemas.openxmlformats.org/wordprocessingml/2006/main">
        <w:t xml:space="preserve">1. શું ખાવું તે અંગે ભગવાનનું માર્ગદર્શન: લેવીટીકસ 11:12ને સમજવું</w:t>
      </w:r>
    </w:p>
    <w:p/>
    <w:p>
      <w:r xmlns:w="http://schemas.openxmlformats.org/wordprocessingml/2006/main">
        <w:t xml:space="preserve">2. ઘૃણાથી દૂર રહેવું: લેવીટીકસ 11:12 મુજબ ખોરાકની પવિત્રતા</w:t>
      </w:r>
    </w:p>
    <w:p/>
    <w:p>
      <w:r xmlns:w="http://schemas.openxmlformats.org/wordprocessingml/2006/main">
        <w:t xml:space="preserve">1. રોમનો 14:14 - "હું જાણું છું, અને પ્રભુ ઇસુ દ્વારા મને ખાતરી છે કે, પોતે અશુદ્ધ કંઈ નથી: પરંતુ જે કોઈ પણ વસ્તુને અશુદ્ધ માનતો હોય, તેના માટે તે અશુદ્ધ છે."</w:t>
      </w:r>
    </w:p>
    <w:p/>
    <w:p>
      <w:r xmlns:w="http://schemas.openxmlformats.org/wordprocessingml/2006/main">
        <w:t xml:space="preserve">2. કોલોસીઅન્સ 2:20-21 - "તેથી જો તમે વિશ્વના મૂળમાંથી ખ્રિસ્ત સાથે મૃત છો, તો શા માટે, જાણે વિશ્વમાં જીવતા હોવ, તમે નિયમોને આધીન છો, (સ્પર્શ કરશો નહીં; સ્વાદ ન લો; સંભાળશો નહીં; જે બધા ઉપયોગ સાથે નાશ પામ્યા છે;) માણસોની આજ્ઞાઓ અને સિદ્ધાંતો પછી?"</w:t>
      </w:r>
    </w:p>
    <w:p/>
    <w:p>
      <w:r xmlns:w="http://schemas.openxmlformats.org/wordprocessingml/2006/main">
        <w:t xml:space="preserve">લેવીટીકસ 11:13 અને આ તે છે જે તમારે પક્ષીઓમાં ધિક્કારપાત્ર ગણવા જોઈએ; તેઓ ખાવામાં આવશે નહીં, તેઓ ઘૃણાસ્પદ છે: ગરુડ, અને ઓસિફ્રેજ અને ઓસ્પ્રે,</w:t>
      </w:r>
    </w:p>
    <w:p/>
    <w:p>
      <w:r xmlns:w="http://schemas.openxmlformats.org/wordprocessingml/2006/main">
        <w:t xml:space="preserve">ભગવાન આપણને અમુક પ્રાણીઓના સેવનથી દૂર રહેવાનો આદેશ આપે છે.</w:t>
      </w:r>
    </w:p>
    <w:p/>
    <w:p>
      <w:r xmlns:w="http://schemas.openxmlformats.org/wordprocessingml/2006/main">
        <w:t xml:space="preserve">1: પ્રભુએ આપણને અનેક જીવો આપ્યા છે અને અમુક પ્રાણીઓ ખાવાથી દૂર રહેવાની આજ્ઞા આપી છે. ચાલો આપણે ભગવાનની આજ્ઞાઓનું સન્માન કરીએ અને તે પ્રાણીઓનું સેવન કરવાથી દૂર રહીએ.</w:t>
      </w:r>
    </w:p>
    <w:p/>
    <w:p>
      <w:r xmlns:w="http://schemas.openxmlformats.org/wordprocessingml/2006/main">
        <w:t xml:space="preserve">2: ચાલો આપણે પ્રભુની ઇચ્છાનું પાલન કરીએ અને પ્રાણીઓથી દૂર રહીએ જેનું સેવન કરવાની તેણે આપણને મનાઈ કરી છે.</w:t>
      </w:r>
    </w:p>
    <w:p/>
    <w:p>
      <w:r xmlns:w="http://schemas.openxmlformats.org/wordprocessingml/2006/main">
        <w:t xml:space="preserve">1: Deuteronomy 14:2-3 "તમે કોઈપણ ઘૃણાસ્પદ વસ્તુ ખાશો નહિ. આ તે જાનવરો છે જેને તમારે ખાવું જોઈએ: બળદ, ઘેટાં અને બકરા."</w:t>
      </w:r>
    </w:p>
    <w:p/>
    <w:p>
      <w:r xmlns:w="http://schemas.openxmlformats.org/wordprocessingml/2006/main">
        <w:t xml:space="preserve">2: નીતિવચનો 6:16-19 "આ છ વસ્તુઓ ભગવાનને ધિક્કારે છે: હા, સાત તેના માટે ધિક્કારપાત્ર છે: ગૌરવપૂર્ણ દેખાવ, જૂઠું બોલતી જીભ અને નિર્દોષનું લોહી વહેવડાવનાર હાથ, હૃદય જે દુષ્ટ કલ્પનાઓ ઘડે છે, પગ તોફાન કરવા દોડવામાં ઝડપી બનો, જૂઠું બોલનાર જૂઠો સાક્ષી અને ભાઈઓ વચ્ચે મતભેદ વાવવામાં ઉતાવળા બનો."</w:t>
      </w:r>
    </w:p>
    <w:p/>
    <w:p>
      <w:r xmlns:w="http://schemas.openxmlformats.org/wordprocessingml/2006/main">
        <w:t xml:space="preserve">Leviticus 11:14 અને ગીધ, અને પતંગ તેની જાત પ્રમાણે;</w:t>
      </w:r>
    </w:p>
    <w:p/>
    <w:p>
      <w:r xmlns:w="http://schemas.openxmlformats.org/wordprocessingml/2006/main">
        <w:t xml:space="preserve">આ પેસેજમાં પ્રતિબંધિત પ્રાણીઓની રૂપરેખા આપવામાં આવી છે કે જે ઇઝરાયેલીઓએ ખાવાના ન હતા.</w:t>
      </w:r>
    </w:p>
    <w:p/>
    <w:p>
      <w:r xmlns:w="http://schemas.openxmlformats.org/wordprocessingml/2006/main">
        <w:t xml:space="preserve">1: આપણું શારીરિક સ્વાસ્થ્ય આપણા આધ્યાત્મિક સ્વાસ્થ્ય માટે જરૂરી છે અને તેથી ભગવાન આપણને કહે છે કે આપણા માટે શું ખાવું સારું છે.</w:t>
      </w:r>
    </w:p>
    <w:p/>
    <w:p>
      <w:r xmlns:w="http://schemas.openxmlformats.org/wordprocessingml/2006/main">
        <w:t xml:space="preserve">2: પરમેશ્વરના નિયમોનું પાલન કરવાથી આપણને જોખમોથી રક્ષણ મળે છે.</w:t>
      </w:r>
    </w:p>
    <w:p/>
    <w:p>
      <w:r xmlns:w="http://schemas.openxmlformats.org/wordprocessingml/2006/main">
        <w:t xml:space="preserve">1: પુનર્નિયમ 8:3: "અને તેણે તને નમ્ર બનાવ્યો, અને તને ભૂખ્યો સહન કર્યો, અને તને માન્ના ખવડાવ્યું, જે તું જાણતો ન હતો, ન તારા પિતૃઓ જાણતા હતા; જેથી તે તને સમજાવે કે માણસ ફક્ત રોટલીથી જીવતો નથી. પરંતુ યહોવાના મુખમાંથી નીકળતા દરેક શબ્દથી માણસ જીવે છે.”</w:t>
      </w:r>
    </w:p>
    <w:p/>
    <w:p>
      <w:r xmlns:w="http://schemas.openxmlformats.org/wordprocessingml/2006/main">
        <w:t xml:space="preserve">2: રોમનો 14:17: "કેમ કે ભગવાનનું રાજ્ય માંસ અને પીણું નથી; પરંતુ પવિત્ર આત્મામાં ન્યાયીપણું, શાંતિ અને આનંદ છે."</w:t>
      </w:r>
    </w:p>
    <w:p/>
    <w:p>
      <w:r xmlns:w="http://schemas.openxmlformats.org/wordprocessingml/2006/main">
        <w:t xml:space="preserve">લેવીટીકસ 11:15 દરેક કાગડો તેની જાત પ્રમાણે;</w:t>
      </w:r>
    </w:p>
    <w:p/>
    <w:p>
      <w:r xmlns:w="http://schemas.openxmlformats.org/wordprocessingml/2006/main">
        <w:t xml:space="preserve">ભગવાન મનુષ્યોને તેમના આહારમાં પસંદગીયુક્ત બનવાનો આદેશ આપે છે.</w:t>
      </w:r>
    </w:p>
    <w:p/>
    <w:p>
      <w:r xmlns:w="http://schemas.openxmlformats.org/wordprocessingml/2006/main">
        <w:t xml:space="preserve">1: આપણે શું ખાઈએ છીએ અને સમજદારીપૂર્વક પસંદ કરીએ છીએ તેનું ધ્યાન રાખવું જોઈએ, કારણ કે ભગવાને આપણને શું ખાવું જોઈએ અને શું ન ખાવું જોઈએ તે અંગે ચોક્કસ સૂચનાઓ આપી છે.</w:t>
      </w:r>
    </w:p>
    <w:p/>
    <w:p>
      <w:r xmlns:w="http://schemas.openxmlformats.org/wordprocessingml/2006/main">
        <w:t xml:space="preserve">2: આપણે આપણા માટે ઈશ્વરની જોગવાઈમાં દિલાસો લઈ શકીએ છીએ, કારણ કે તેણે આપણને આપણા શરીરની સંભાળ કેવી રીતે રાખવી અને સ્વસ્થ જીવન જીવવું તે અંગે સ્પષ્ટ માર્ગદર્શન આપ્યું છે.</w:t>
      </w:r>
    </w:p>
    <w:p/>
    <w:p>
      <w:r xmlns:w="http://schemas.openxmlformats.org/wordprocessingml/2006/main">
        <w:t xml:space="preserve">1: મેથ્યુ 6:25-34 - ઈસુ આપણને શીખવે છે કે આપણે શું ખાઈશું, પીશું કે શું પહેરીશું તેની ચિંતા ન કરો, પરંતુ વિશ્વાસ રાખો કે ભગવાન આપણને પ્રદાન કરશે.</w:t>
      </w:r>
    </w:p>
    <w:p/>
    <w:p>
      <w:r xmlns:w="http://schemas.openxmlformats.org/wordprocessingml/2006/main">
        <w:t xml:space="preserve">2: પુનર્નિયમ 8:1-20 - ભગવાન આપણને તેમના હુકમો અને આદેશોનું પાલન કરવા આદેશ આપે છે, અને યાદ રાખો કે તે જ તે છે જે આપણને પ્રદાન કરે છે.</w:t>
      </w:r>
    </w:p>
    <w:p/>
    <w:p>
      <w:r xmlns:w="http://schemas.openxmlformats.org/wordprocessingml/2006/main">
        <w:t xml:space="preserve">લેવીટીકસ 11:16 અને ઘુવડ, અને રાત્રિનો બાજ, અને કોયડો, અને બાજ તેની જાતના પછી,</w:t>
      </w:r>
    </w:p>
    <w:p/>
    <w:p>
      <w:r xmlns:w="http://schemas.openxmlformats.org/wordprocessingml/2006/main">
        <w:t xml:space="preserve">ઘુવડ, નાઇટ હોક્સ, કોયલો અને બાજ સહિતના વિવિધ પક્ષીઓનું લેવિટિકસ 11:16 માં વર્ણન કરવામાં આવ્યું છે.</w:t>
      </w:r>
    </w:p>
    <w:p/>
    <w:p>
      <w:r xmlns:w="http://schemas.openxmlformats.org/wordprocessingml/2006/main">
        <w:t xml:space="preserve">1: વિશ્વાસીઓ તરીકે, અમને લેવિટિકસ 11:16 માં બતાવ્યા પ્રમાણે, નાનામાં નાના જીવોની પણ સંભાળ રાખવા માટે કહેવામાં આવે છે.</w:t>
      </w:r>
    </w:p>
    <w:p/>
    <w:p>
      <w:r xmlns:w="http://schemas.openxmlformats.org/wordprocessingml/2006/main">
        <w:t xml:space="preserve">2: લેવીટીકસ 11:16 માં વર્ણવેલ વિવિધ પક્ષીઓ દ્વારા ભગવાનનો પ્રેમ પ્રદર્શિત થાય છે, જે દર્શાવે છે કે તે કેવી રીતે સમગ્ર સૃષ્ટિની સંભાળ રાખે છે.</w:t>
      </w:r>
    </w:p>
    <w:p/>
    <w:p>
      <w:r xmlns:w="http://schemas.openxmlformats.org/wordprocessingml/2006/main">
        <w:t xml:space="preserve">1: મેથ્યુ 10:29-31 - શું બે સ્પેરો એક પૈસામાં વેચાતી નથી? તેમ છતાં તેમાંથી એક પણ તમારા પિતાની દેખરેખની બહાર જમીન પર પડશે નહિ. અને તમારા માથાના વાળ પણ બધા ગણેલા છે. તેથી ડરશો નહિ; તમે ઘણી સ્પેરો કરતાં વધુ મૂલ્યવાન છો.</w:t>
      </w:r>
    </w:p>
    <w:p/>
    <w:p>
      <w:r xmlns:w="http://schemas.openxmlformats.org/wordprocessingml/2006/main">
        <w:t xml:space="preserve">2: ગીતશાસ્ત્ર 104:12-13 - આકાશના પક્ષીઓ પાણીમાં માળો બાંધે છે; તેઓ શાખાઓ વચ્ચે ગાય છે. તે તેના ઉપરના ખંડમાંથી પર્વતોને પાણી આપે છે; પૃથ્વી તેના કામના ફળથી સંતુષ્ટ છે.</w:t>
      </w:r>
    </w:p>
    <w:p/>
    <w:p>
      <w:r xmlns:w="http://schemas.openxmlformats.org/wordprocessingml/2006/main">
        <w:t xml:space="preserve">લેવીટીકસ 11:17 અને નાનું ઘુવડ, કોર્મોરન્ટ અને મોટું ઘુવડ,</w:t>
      </w:r>
    </w:p>
    <w:p/>
    <w:p>
      <w:r xmlns:w="http://schemas.openxmlformats.org/wordprocessingml/2006/main">
        <w:t xml:space="preserve">લેવિટીકસ 11:17 ના આ પેસેજમાં ત્રણ પક્ષીઓનો ઉલ્લેખ છે: નાનું ઘુવડ, કોર્મોરન્ટ અને મહાન ઘુવડ.</w:t>
      </w:r>
    </w:p>
    <w:p/>
    <w:p>
      <w:r xmlns:w="http://schemas.openxmlformats.org/wordprocessingml/2006/main">
        <w:t xml:space="preserve">1. ભગવાનનું સર્જન: પ્રાણીઓની વિવિધતા જેનો આપણે સામનો કરીએ છીએ</w:t>
      </w:r>
    </w:p>
    <w:p/>
    <w:p>
      <w:r xmlns:w="http://schemas.openxmlformats.org/wordprocessingml/2006/main">
        <w:t xml:space="preserve">2. ભગવાનના સર્જનનો મહિમા: તેણે બનાવેલા પ્રાણીઓ પર એક નજર</w:t>
      </w:r>
    </w:p>
    <w:p/>
    <w:p>
      <w:r xmlns:w="http://schemas.openxmlformats.org/wordprocessingml/2006/main">
        <w:t xml:space="preserve">1. ગીતશાસ્ત્ર 104:24 - તે પૃથ્વીના જીવોને તેની જાતિ અનુસાર પશુધન, રખડતા જીવો અને વન્યજીવન બનાવે છે.</w:t>
      </w:r>
    </w:p>
    <w:p/>
    <w:p>
      <w:r xmlns:w="http://schemas.openxmlformats.org/wordprocessingml/2006/main">
        <w:t xml:space="preserve">2. ઉત્પત્તિ 1:24-25 - અને ભગવાને કહ્યું, પૃથ્વી તેમના પ્રકારના પશુધન, વિસર્પી વસ્તુઓ અને પૃથ્વીના જંગલી પ્રાણીઓને તેમના પ્રકાર અનુસાર જીવંત પ્રાણીઓને ઉત્પન્ન કરવા દો. અને તે આવું હતું. અને ઈશ્વરે પૃથ્વીના જંગલી પ્રાણીઓને તેઓની જાત પ્રમાણે બનાવ્યાં, અને પશુધનને તેઓની જાત પ્રમાણે બનાવ્યાં, અને જે કંઈ જમીન પર સળવળાટ કરે છે તે દરેકને પોતપોતાની જાત પ્રમાણે બનાવ્યાં. અને ઈશ્વરે જોયું કે તે સારું હતું.</w:t>
      </w:r>
    </w:p>
    <w:p/>
    <w:p>
      <w:r xmlns:w="http://schemas.openxmlformats.org/wordprocessingml/2006/main">
        <w:t xml:space="preserve">લેવીટીકસ 11:18 અને હંસ, અને પેલિકન, અને ગિયર ગરુડ,</w:t>
      </w:r>
    </w:p>
    <w:p/>
    <w:p>
      <w:r xmlns:w="http://schemas.openxmlformats.org/wordprocessingml/2006/main">
        <w:t xml:space="preserve">પેસેજમાં ત્રણ પ્રકારના પક્ષીઓનો ઉલ્લેખ છે: હંસ, પેલિકન અને ગિયર ઇગલ.</w:t>
      </w:r>
    </w:p>
    <w:p/>
    <w:p>
      <w:r xmlns:w="http://schemas.openxmlformats.org/wordprocessingml/2006/main">
        <w:t xml:space="preserve">1. ભગવાનની રચનાની ભવ્યતા: હંસ, પેલિકન અને ગિયર ઇગલની સુંદરતા પર એક નજર</w:t>
      </w:r>
    </w:p>
    <w:p/>
    <w:p>
      <w:r xmlns:w="http://schemas.openxmlformats.org/wordprocessingml/2006/main">
        <w:t xml:space="preserve">2. ભગવાનની રચનાની શક્તિ: હંસ, પેલિકન અને ગિયર ઇગલની ભવ્યતાની પ્રશંસા કરવી</w:t>
      </w:r>
    </w:p>
    <w:p/>
    <w:p>
      <w:r xmlns:w="http://schemas.openxmlformats.org/wordprocessingml/2006/main">
        <w:t xml:space="preserve">1. જોબ 39:13-17, શાહમૃગની પાંખો ગર્વથી લહેરાવે છે; પરંતુ શું તેઓ પ્રેમના પિનિયન અને પ્લમેજ છે? કારણ કે તેણી તેના ઇંડાને પૃથ્વી પર છોડી દે છે, અને તેમને જમીન પર ગરમ થવા દે છે, ભૂલી જાય છે કે એક પગ તેમને કચડી શકે છે, અને જંગલી જાનવર તેમને કચડી શકે છે. તેણી તેના બાળકો સાથે ક્રૂરતાથી વર્તે છે, જાણે કે તેઓ તેના ન હોય; જો કે તેણીની મહેનત વ્યર્થ છે, તોપણ તેણીને ડર નથી, કારણ કે ઈશ્વરે તેણીને ડહાપણ ભૂલાવી દીધી છે, અને તેણીને સમજણનો હિસ્સો આપ્યો નથી. જ્યારે તે પોતાની જાતને ઊંચાઈ પર ઉઠાવે છે, ત્યારે તે ઘોડા અને તેના સવારની નિંદા કરે છે.</w:t>
      </w:r>
    </w:p>
    <w:p/>
    <w:p>
      <w:r xmlns:w="http://schemas.openxmlformats.org/wordprocessingml/2006/main">
        <w:t xml:space="preserve">2. ગીતશાસ્ત્ર 104:12-18, ઝરણાંઓમાં આકાશના પક્ષીઓ રહે છે; તેઓ શાખાઓ વચ્ચે ગાય છે. તમારા ઊંચા નિવાસસ્થાનમાંથી તમે પર્વતોને પાણી આપો છો; પૃથ્વી તમારા કામના ફળથી સંતુષ્ટ છે. તમે પશુધન માટે ઘાસ અને માણસો માટે છોડ ઉગાડવાનું કારણ આપો છો, જેથી તે પૃથ્વીમાંથી ખોરાક અને માણસના હૃદયને ખુશ કરવા માટે વાઇન, તેના ચહેરાને ચમકવા માટે તેલ અને માણસના હૃદયને મજબૂત કરવા માટે રોટલી લાવે. પ્રભુના વૃક્ષોને પુષ્કળ પાણી પીવડાવવામાં આવે છે, લબાનોનના દેવદાર જે તેમણે વાવ્યા છે.</w:t>
      </w:r>
    </w:p>
    <w:p/>
    <w:p>
      <w:r xmlns:w="http://schemas.openxmlformats.org/wordprocessingml/2006/main">
        <w:t xml:space="preserve">લેવિટિકસ 11:19 અને સ્ટોર્ક, તેના જાતિના બગલા, અને લેપવિંગ અને ચામાચીડિયા.</w:t>
      </w:r>
    </w:p>
    <w:p/>
    <w:p>
      <w:r xmlns:w="http://schemas.openxmlformats.org/wordprocessingml/2006/main">
        <w:t xml:space="preserve">લેવીટીકસ 11:19 ચાર પ્રકારના પક્ષીઓની યાદી આપે છે, સ્ટોર્ક, બગલા, લેપવિંગ અને બેટ.</w:t>
      </w:r>
    </w:p>
    <w:p/>
    <w:p>
      <w:r xmlns:w="http://schemas.openxmlformats.org/wordprocessingml/2006/main">
        <w:t xml:space="preserve">1. ભગવાનનું સર્જન: પક્ષીઓની વિવિધતાની પ્રશંસા કરવી</w:t>
      </w:r>
    </w:p>
    <w:p/>
    <w:p>
      <w:r xmlns:w="http://schemas.openxmlformats.org/wordprocessingml/2006/main">
        <w:t xml:space="preserve">2. પવિત્રતા માટે કૉલ: ભગવાનના નિયમો અનુસાર જીવવું</w:t>
      </w:r>
    </w:p>
    <w:p/>
    <w:p>
      <w:r xmlns:w="http://schemas.openxmlformats.org/wordprocessingml/2006/main">
        <w:t xml:space="preserve">1. ઉત્પત્તિ 1:20-21 અને ભગવાને કહ્યું, પાણીને જીવંત પ્રાણીઓના ટોળા સાથે ઉડવા દો, અને પક્ષીઓને પૃથ્વીની ઉપર આકાશના વિસ્તરણમાં ઉડવા દો. તેથી ઈશ્વરે મહાન દરિયાઈ જીવો અને દરેક જીવંત પ્રાણી કે જેઓ ફરે છે, જેની સાથે પાણીમાં ઝૂમખાં કરે છે, તેમના પ્રકાર પ્રમાણે, અને દરેક પાંખવાળા પક્ષીઓને તેની જાત પ્રમાણે બનાવ્યાં છે. અને ઈશ્વરે જોયું કે તે સારું હતું.</w:t>
      </w:r>
    </w:p>
    <w:p/>
    <w:p>
      <w:r xmlns:w="http://schemas.openxmlformats.org/wordprocessingml/2006/main">
        <w:t xml:space="preserve">2. ઉકિતઓ 26:2 ચકલીની જેમ, ઉડતી વખતે ગળી જવાની જેમ, અયોગ્ય શાપ ઉતરતો નથી.</w:t>
      </w:r>
    </w:p>
    <w:p/>
    <w:p>
      <w:r xmlns:w="http://schemas.openxmlformats.org/wordprocessingml/2006/main">
        <w:t xml:space="preserve">લેવીટીકસ 11:20 બધા પક્ષીઓ જે ચારેય તરફ ફરે છે, તે તમારા માટે ધિક્કારપાત્ર છે.</w:t>
      </w:r>
    </w:p>
    <w:p/>
    <w:p>
      <w:r xmlns:w="http://schemas.openxmlformats.org/wordprocessingml/2006/main">
        <w:t xml:space="preserve">ચારે બાજુ ચાલતા કોઈપણ પક્ષીઓને ખાવું એ ભગવાન દ્વારા ઘૃણાજનક માનવામાં આવે છે.</w:t>
      </w:r>
    </w:p>
    <w:p/>
    <w:p>
      <w:r xmlns:w="http://schemas.openxmlformats.org/wordprocessingml/2006/main">
        <w:t xml:space="preserve">1. ભગવાનની પવિત્રતા: અશુદ્ધ પક્ષીઓને ન ખાવાની આજ્ઞા</w:t>
      </w:r>
    </w:p>
    <w:p/>
    <w:p>
      <w:r xmlns:w="http://schemas.openxmlformats.org/wordprocessingml/2006/main">
        <w:t xml:space="preserve">2. ભગવાનની આવશ્યકતાઓની વિશિષ્ટતા: ભગવાનની પવિત્રતાની તુલનામાં માણસની પવિત્રતા</w:t>
      </w:r>
    </w:p>
    <w:p/>
    <w:p>
      <w:r xmlns:w="http://schemas.openxmlformats.org/wordprocessingml/2006/main">
        <w:t xml:space="preserve">1. લેવિટીકસ 11:20 બધા પક્ષીઓ કે જે ચારેય પર ચાલે છે, તે તમારા માટે ધિક્કારપાત્ર હશે.</w:t>
      </w:r>
    </w:p>
    <w:p/>
    <w:p>
      <w:r xmlns:w="http://schemas.openxmlformats.org/wordprocessingml/2006/main">
        <w:t xml:space="preserve">2. યશાયાહ 6:3 અને એકે બીજાને પોકાર કરીને કહ્યું, પવિત્ર, પવિત્ર, પવિત્ર, સૈન્યોનો ભગવાન છે: આખી પૃથ્વી તેમના મહિમાથી ભરેલી છે.</w:t>
      </w:r>
    </w:p>
    <w:p/>
    <w:p>
      <w:r xmlns:w="http://schemas.openxmlformats.org/wordprocessingml/2006/main">
        <w:t xml:space="preserve">લેવીટીકસ 11:21 તોપણ તમે પૃથ્વી પર કૂદકો મારવા માટે ચારેય ઉડતી વિસર્પી વસ્તુઓને ખાઈ શકો છો, જેના પગ ઉપર પગ હોય છે;</w:t>
      </w:r>
    </w:p>
    <w:p/>
    <w:p>
      <w:r xmlns:w="http://schemas.openxmlformats.org/wordprocessingml/2006/main">
        <w:t xml:space="preserve">આ માર્ગ એવા જીવોની વાત કરે છે જેમના ચાર પગ છે અને તેઓ પૃથ્વી પર કૂદકો મારવા સક્ષમ છે.</w:t>
      </w:r>
    </w:p>
    <w:p/>
    <w:p>
      <w:r xmlns:w="http://schemas.openxmlformats.org/wordprocessingml/2006/main">
        <w:t xml:space="preserve">1. ભગવાને વિવિધ જીવો સાથે એક અદ્ભુત વિશ્વ બનાવ્યું છે, અને આપણે તેમની પ્રશંસા કરવી જોઈએ અને કાળજી લેવી જોઈએ.</w:t>
      </w:r>
    </w:p>
    <w:p/>
    <w:p>
      <w:r xmlns:w="http://schemas.openxmlformats.org/wordprocessingml/2006/main">
        <w:t xml:space="preserve">2. પૃથ્વીના જીવો ઈશ્વરની દૈવી શક્તિ અને ડહાપણનું પ્રતિબિંબ છે.</w:t>
      </w:r>
    </w:p>
    <w:p/>
    <w:p>
      <w:r xmlns:w="http://schemas.openxmlformats.org/wordprocessingml/2006/main">
        <w:t xml:space="preserve">1. ઉત્પત્તિ 1:20-21 - અને ભગવાને કહ્યું, પાણીમાં જીવન હોય તેવા હરતા-ફરતા પ્રાણી અને મરઘી જે પૃથ્વીની ઉપર સ્વર્ગના ખુલ્લા આકાશમાં ઉડી શકે છે તેને પુષ્કળ પ્રમાણમાં બહાર લાવવા દો.</w:t>
      </w:r>
    </w:p>
    <w:p/>
    <w:p>
      <w:r xmlns:w="http://schemas.openxmlformats.org/wordprocessingml/2006/main">
        <w:t xml:space="preserve">2. ગીતશાસ્ત્ર 104:24-26 - હે પ્રભુ, તમારા કાર્યો કેટલાં અનેકગણા છે! તેં બધાંને શાણપણથી બનાવ્યાં છે: પૃથ્વી તારી સંપત્તિથી ભરેલી છે. તો શું આ વિશાળ અને વિશાળ સમુદ્ર છે, જેમાં નાના અને મોટા બંને જાનવરો, અસંખ્ય વિસર્પી વસ્તુઓ છે. ત્યાં વહાણો જાય છે: ત્યાં તે લેવિઆથન છે, જેને તમે તેમાં રમવા માટે બનાવ્યું છે.</w:t>
      </w:r>
    </w:p>
    <w:p/>
    <w:p>
      <w:r xmlns:w="http://schemas.openxmlformats.org/wordprocessingml/2006/main">
        <w:t xml:space="preserve">લેવીટીકસ 11:22 તેમાંથી પણ તમે ખાઈ શકો છો; તેના પ્રકાર પછી તીડ, અને તેના પ્રકાર પછી બાલ્ડ તીડ, અને ભમરો તેના પ્રકાર પછી, અને તીડ તેના પ્રકાર પછી.</w:t>
      </w:r>
    </w:p>
    <w:p/>
    <w:p>
      <w:r xmlns:w="http://schemas.openxmlformats.org/wordprocessingml/2006/main">
        <w:t xml:space="preserve">પ્રભુએ ઈસ્રાએલીઓને અમુક પ્રકારના તીડ, બાલ્ડ તીડ, ભમરો અને તિત્તીધોડા ખાવાની સૂચના આપી.</w:t>
      </w:r>
    </w:p>
    <w:p/>
    <w:p>
      <w:r xmlns:w="http://schemas.openxmlformats.org/wordprocessingml/2006/main">
        <w:t xml:space="preserve">1. તેના તમામ જીવો માટે ભગવાનની જોગવાઈ</w:t>
      </w:r>
    </w:p>
    <w:p/>
    <w:p>
      <w:r xmlns:w="http://schemas.openxmlformats.org/wordprocessingml/2006/main">
        <w:t xml:space="preserve">2. સ્વચ્છ જીવોને ખાવાની પવિત્રતા</w:t>
      </w:r>
    </w:p>
    <w:p/>
    <w:p>
      <w:r xmlns:w="http://schemas.openxmlformats.org/wordprocessingml/2006/main">
        <w:t xml:space="preserve">1. ગીતશાસ્ત્ર 104:14 - તે પશુઓ માટે ઘાસ ઉગાડે છે, અને માણસની સેવા માટે જડીબુટ્ટી ઉગાડે છે: જેથી તે પૃથ્વીમાંથી ખોરાક બહાર લાવી શકે.</w:t>
      </w:r>
    </w:p>
    <w:p/>
    <w:p>
      <w:r xmlns:w="http://schemas.openxmlformats.org/wordprocessingml/2006/main">
        <w:t xml:space="preserve">2. ઉકિતઓ 12:10 - એક પ્રામાણિક માણસ તેના પશુના જીવનને ધ્યાનમાં લે છે: પરંતુ દુષ્ટોની કોમળ દયા ક્રૂર છે.</w:t>
      </w:r>
    </w:p>
    <w:p/>
    <w:p>
      <w:r xmlns:w="http://schemas.openxmlformats.org/wordprocessingml/2006/main">
        <w:t xml:space="preserve">લેવીટીકસ 11:23 પણ બીજી બધી ઊડતી ચીજવસ્તુઓ, જેના ચાર પગ છે, તે તમારા માટે ધિક્કારપાત્ર છે.</w:t>
      </w:r>
    </w:p>
    <w:p/>
    <w:p>
      <w:r xmlns:w="http://schemas.openxmlformats.org/wordprocessingml/2006/main">
        <w:t xml:space="preserve">ભગવાને આદેશ આપ્યો છે કે ચાર પગવાળા તમામ ઉડતા અને વિસર્પી જીવોને ધિક્કારપાત્ર ગણવામાં આવશે.</w:t>
      </w:r>
    </w:p>
    <w:p/>
    <w:p>
      <w:r xmlns:w="http://schemas.openxmlformats.org/wordprocessingml/2006/main">
        <w:t xml:space="preserve">1. ધિક્કારપાત્ર શું છે તે ધિક્કારવું: લેવીટીકસ 11:23 માં ભગવાનની આજ્ઞાનું પ્રતિબિંબ</w:t>
      </w:r>
    </w:p>
    <w:p/>
    <w:p>
      <w:r xmlns:w="http://schemas.openxmlformats.org/wordprocessingml/2006/main">
        <w:t xml:space="preserve">2. જે પ્રેમાળ છે તેને પ્રેમ કરવો: લેવીટીકસ 11:23માં ભગવાન જે ઈચ્છે છે તેને સ્વીકારવું</w:t>
      </w:r>
    </w:p>
    <w:p/>
    <w:p>
      <w:r xmlns:w="http://schemas.openxmlformats.org/wordprocessingml/2006/main">
        <w:t xml:space="preserve">1. પુનર્નિયમ 14:3-4 - કોઈપણ ઘૃણાસ્પદ વસ્તુ ખાશો નહીં.</w:t>
      </w:r>
    </w:p>
    <w:p/>
    <w:p>
      <w:r xmlns:w="http://schemas.openxmlformats.org/wordprocessingml/2006/main">
        <w:t xml:space="preserve">2. નીતિવચનો 6:16-19 - છ વસ્તુઓ છે જે ભગવાનને ધિક્કારે છે, સાત જે તેને ધિક્કારપાત્ર છે.</w:t>
      </w:r>
    </w:p>
    <w:p/>
    <w:p>
      <w:r xmlns:w="http://schemas.openxmlformats.org/wordprocessingml/2006/main">
        <w:t xml:space="preserve">લેવીટીકસ 11:24 અને તેઓને માટે તમે અશુદ્ધ થશો; જે કોઈ તેઓના શબને સ્પર્શ કરશે તે સાંજ સુધી અશુદ્ધ રહેશે.</w:t>
      </w:r>
    </w:p>
    <w:p/>
    <w:p>
      <w:r xmlns:w="http://schemas.openxmlformats.org/wordprocessingml/2006/main">
        <w:t xml:space="preserve">પેસેજ સમજાવે છે કે જે કોઈ અધ્યાયમાં ઉલ્લેખિત કોઈપણ અશુદ્ધ પ્રાણીના શબને સ્પર્શ કરશે તે સાંજ સુધી અશુદ્ધ માનવામાં આવશે.</w:t>
      </w:r>
    </w:p>
    <w:p/>
    <w:p>
      <w:r xmlns:w="http://schemas.openxmlformats.org/wordprocessingml/2006/main">
        <w:t xml:space="preserve">1. આપણે અશુદ્ધ વસ્તુઓના સંપર્કમાં આવવાનું ટાળવા માટે સાવચેત રહેવું જોઈએ, કારણ કે આપણને શુદ્ધ અને પવિત્ર બનવા માટે કહેવામાં આવે છે.</w:t>
      </w:r>
    </w:p>
    <w:p/>
    <w:p>
      <w:r xmlns:w="http://schemas.openxmlformats.org/wordprocessingml/2006/main">
        <w:t xml:space="preserve">2. ભગવાનની આજ્ઞાઓનું પાલન કરવું જોઈએ, ભલે તે મુશ્કેલ અથવા અસુવિધાજનક લાગે.</w:t>
      </w:r>
    </w:p>
    <w:p/>
    <w:p>
      <w:r xmlns:w="http://schemas.openxmlformats.org/wordprocessingml/2006/main">
        <w:t xml:space="preserve">1. 2 કોરીંથી 6:17-18 - તેથી, તેમની પાસેથી બહાર આવો અને અલગ થાઓ, ભગવાન કહે છે. કોઈ અશુદ્ધ વસ્તુને સ્પર્શ કરો, અને હું તમને સ્વીકારીશ. અને, હું તમારો પિતા બનીશ, અને તમે મારા પુત્રો અને પુત્રીઓ થશો, સર્વશક્તિમાન ભગવાન કહે છે.</w:t>
      </w:r>
    </w:p>
    <w:p/>
    <w:p>
      <w:r xmlns:w="http://schemas.openxmlformats.org/wordprocessingml/2006/main">
        <w:t xml:space="preserve">2. 1 જ્હોન 3:3 - અને દરેક વ્યક્તિ જે તેનામાં આ આશા રાખે છે તે પોતાને શુદ્ધ કરે છે, જેમ તે શુદ્ધ છે.</w:t>
      </w:r>
    </w:p>
    <w:p/>
    <w:p>
      <w:r xmlns:w="http://schemas.openxmlformats.org/wordprocessingml/2006/main">
        <w:t xml:space="preserve">લેવીટીકસ 11:25 અને જે કોઈ તેમાંથી શબ ઉપાડશે તેણે પોતાનાં વસ્ત્રો ધોઈ નાખવાં અને સાંજ સુધી અશુદ્ધ રહેવું.</w:t>
      </w:r>
    </w:p>
    <w:p/>
    <w:p>
      <w:r xmlns:w="http://schemas.openxmlformats.org/wordprocessingml/2006/main">
        <w:t xml:space="preserve">લેવિટિકસ 11:25 માં, એવું કહેવામાં આવ્યું છે કે જે કોઈ પણ અશુદ્ધ પ્રાણીઓના શબને સ્પર્શ કરે છે તેણે તેમના કપડાં ધોવા જોઈએ અને સાંજ સુધી અશુદ્ધ રહેવું જોઈએ.</w:t>
      </w:r>
    </w:p>
    <w:p/>
    <w:p>
      <w:r xmlns:w="http://schemas.openxmlformats.org/wordprocessingml/2006/main">
        <w:t xml:space="preserve">1. સાવધાન રહો: અસ્વચ્છતા સામે સાવચેત રહો</w:t>
      </w:r>
    </w:p>
    <w:p/>
    <w:p>
      <w:r xmlns:w="http://schemas.openxmlformats.org/wordprocessingml/2006/main">
        <w:t xml:space="preserve">2. પવિત્રતાની શક્તિ: તે આપણને કેવી રીતે પરિવર્તિત કરે છે</w:t>
      </w:r>
    </w:p>
    <w:p/>
    <w:p>
      <w:r xmlns:w="http://schemas.openxmlformats.org/wordprocessingml/2006/main">
        <w:t xml:space="preserve">1. જોશુઆ 7:13 - "ઉઠો, લોકોને પવિત્ર કરો, અને કહો કે, આવતીકાલે તમારી જાતને પવિત્ર કરો: કારણ કે ઇઝરાયલના ઈશ્વર યહોવા આમ કહે છે, હે ઇઝરાયલ, તારી વચ્ચે એક શાપિત વસ્તુ છે: તું ઊભો રહી શકતો નથી. તમારા દુશ્મનો સમક્ષ, જ્યાં સુધી તમે તમારી વચ્ચેથી શાપિત વસ્તુ દૂર ન કરો."</w:t>
      </w:r>
    </w:p>
    <w:p/>
    <w:p>
      <w:r xmlns:w="http://schemas.openxmlformats.org/wordprocessingml/2006/main">
        <w:t xml:space="preserve">2. 1 જ્હોન 1:7 - "પરંતુ જો આપણે પ્રકાશમાં ચાલીએ, જેમ તે પ્રકાશમાં છે, તો આપણી એકબીજા સાથે સંગત છે, અને તેના પુત્ર ઈસુ ખ્રિસ્તનું લોહી આપણને બધા પાપોથી શુદ્ધ કરે છે."</w:t>
      </w:r>
    </w:p>
    <w:p/>
    <w:p>
      <w:r xmlns:w="http://schemas.openxmlformats.org/wordprocessingml/2006/main">
        <w:t xml:space="preserve">લેવીટીકસ 11:26 દરેક જાનવરના મૃતદેહ જે ખૂંખાર વિભાજિત કરે છે, અને પગે ન હોય કે ચાવતા નથી, તે તમારા માટે અશુદ્ધ છે; દરેક જે તેમને સ્પર્શે છે તે અશુદ્ધ ગણાય.</w:t>
      </w:r>
    </w:p>
    <w:p/>
    <w:p>
      <w:r xmlns:w="http://schemas.openxmlformats.org/wordprocessingml/2006/main">
        <w:t xml:space="preserve">ઈશ્વરે ઈસ્રાએલીઓને આજ્ઞા આપી હતી કે એવા કોઈ પણ પ્રાણીઓને સ્પર્શ ન કરો કે જેનાં ખૂંખાં ફાટેલા ન હોય અથવા જે તેના ચુદને ચાવતા ન હોય, કારણ કે આવા પ્રાણીઓને અશુદ્ધ ગણવામાં આવતા હતા.</w:t>
      </w:r>
    </w:p>
    <w:p/>
    <w:p>
      <w:r xmlns:w="http://schemas.openxmlformats.org/wordprocessingml/2006/main">
        <w:t xml:space="preserve">1. ભગવાન સમક્ષ સ્વચ્છ રહેવાનું મહત્વ</w:t>
      </w:r>
    </w:p>
    <w:p/>
    <w:p>
      <w:r xmlns:w="http://schemas.openxmlformats.org/wordprocessingml/2006/main">
        <w:t xml:space="preserve">2. ભગવાનની આજ્ઞાઓનું પાલન કરવાનું મહત્વ</w:t>
      </w:r>
    </w:p>
    <w:p/>
    <w:p>
      <w:r xmlns:w="http://schemas.openxmlformats.org/wordprocessingml/2006/main">
        <w:t xml:space="preserve">1. ગીતશાસ્ત્ર 24:3-4 - પ્રભુની ટેકરી પર કોણ ચઢશે? અને તેના પવિત્ર સ્થાનમાં કોણ ઊભું રહેશે? જેની પાસે સ્વચ્છ હાથ અને શુદ્ધ હૃદય છે.</w:t>
      </w:r>
    </w:p>
    <w:p/>
    <w:p>
      <w:r xmlns:w="http://schemas.openxmlformats.org/wordprocessingml/2006/main">
        <w:t xml:space="preserve">2. ટાઇટસ 1:15-16 - શુદ્ધ માટે, બધી વસ્તુઓ શુદ્ધ છે, પરંતુ અશુદ્ધ અને અવિશ્વાસી માટે, કંઈપણ શુદ્ધ નથી; પરંતુ તેઓના મન અને અંતઃકરણ બંને અશુદ્ધ છે.</w:t>
      </w:r>
    </w:p>
    <w:p/>
    <w:p>
      <w:r xmlns:w="http://schemas.openxmlformats.org/wordprocessingml/2006/main">
        <w:t xml:space="preserve">લેવીટીકસ 11:27 અને ચારેય પ્રકારનાં જાનવરોમાંથી જે કોઈ તેના પંજા પર ચાલે છે, તે તમારા માટે અશુદ્ધ છે; જે કોઈ તેમના શબને સ્પર્શ કરે છે તે સાંજ સુધી અશુદ્ધ રહેશે.</w:t>
      </w:r>
    </w:p>
    <w:p/>
    <w:p>
      <w:r xmlns:w="http://schemas.openxmlformats.org/wordprocessingml/2006/main">
        <w:t xml:space="preserve">ઈશ્વરે ઈસ્રાએલીઓને ચાર પંજા પર ચાલતા પ્રાણીઓના શબને સ્પર્શ ન કરવાની આજ્ઞા આપી, કારણ કે આમ કરવાથી તેઓ સાંજ સુધી અશુદ્ધ થઈ જશે.</w:t>
      </w:r>
    </w:p>
    <w:p/>
    <w:p>
      <w:r xmlns:w="http://schemas.openxmlformats.org/wordprocessingml/2006/main">
        <w:t xml:space="preserve">1: ઈશ્વરે આપણને શુદ્ધ રહેવાની અને અશુદ્ધ વસ્તુઓના સંપર્કમાં આવીને પોતાને અશુદ્ધ ન કરવાની આજ્ઞા આપી છે.</w:t>
      </w:r>
    </w:p>
    <w:p/>
    <w:p>
      <w:r xmlns:w="http://schemas.openxmlformats.org/wordprocessingml/2006/main">
        <w:t xml:space="preserve">2: આપણે પરમેશ્વરની બધી જ આજ્ઞાઓનું પાલન કરવામાં સાવચેતી રાખવી જોઈએ, ભલે તે મહત્ત્વની ન લાગે.</w:t>
      </w:r>
    </w:p>
    <w:p/>
    <w:p>
      <w:r xmlns:w="http://schemas.openxmlformats.org/wordprocessingml/2006/main">
        <w:t xml:space="preserve">1: ફિલિપીઓ 4:8 - છેવટે, ભાઈઓ અને બહેનો, જે કંઈ સાચું છે, જે કંઈ ઉમદા છે, જે કંઈ યોગ્ય છે, જે કંઈ શુદ્ધ છે, જે કંઈ સુંદર છે, જે કંઈ પણ વખાણવા યોગ્ય છે જો કંઈ ઉત્તમ અથવા વખાણવાલાયક હોય તો આવી બાબતો વિશે વિચારો.</w:t>
      </w:r>
    </w:p>
    <w:p/>
    <w:p>
      <w:r xmlns:w="http://schemas.openxmlformats.org/wordprocessingml/2006/main">
        <w:t xml:space="preserve">2: જ્હોન 15:14 - જો તમે મારી આજ્ઞા પ્રમાણે કરો તો તમે મારા મિત્રો છો.</w:t>
      </w:r>
    </w:p>
    <w:p/>
    <w:p>
      <w:r xmlns:w="http://schemas.openxmlformats.org/wordprocessingml/2006/main">
        <w:t xml:space="preserve">લેવીટીકસ 11:28 અને જેઓ તેઓના શબને ઉપાડે છે તેણે પોતાનાં કપડાં ધોઈ નાખવાં, અને સાંજ સુધી અશુદ્ધ રહેવું; તેઓ તમારા માટે અશુદ્ધ છે.</w:t>
      </w:r>
    </w:p>
    <w:p/>
    <w:p>
      <w:r xmlns:w="http://schemas.openxmlformats.org/wordprocessingml/2006/main">
        <w:t xml:space="preserve">ઈશ્વરની આજ્ઞા છે કે જે કોઈ અશુદ્ધ પ્રાણીઓના શબને સ્પર્શ કરે તેણે પોતાનાં કપડાં ધોઈ નાખવાં અને સાંજ સુધી અશુદ્ધ રહેવું.</w:t>
      </w:r>
    </w:p>
    <w:p/>
    <w:p>
      <w:r xmlns:w="http://schemas.openxmlformats.org/wordprocessingml/2006/main">
        <w:t xml:space="preserve">1. ભગવાનની પવિત્રતા: શુદ્ધતાનું જીવન જીવવું</w:t>
      </w:r>
    </w:p>
    <w:p/>
    <w:p>
      <w:r xmlns:w="http://schemas.openxmlformats.org/wordprocessingml/2006/main">
        <w:t xml:space="preserve">2. ભગવાનના કાયદાનું પાલન કરવું: તેમની આજ્ઞાઓનું પાલન કરવું</w:t>
      </w:r>
    </w:p>
    <w:p/>
    <w:p>
      <w:r xmlns:w="http://schemas.openxmlformats.org/wordprocessingml/2006/main">
        <w:t xml:space="preserve">1. એફેસિઅન્સ 5:3-4 - પરંતુ તમારી વચ્ચે જાતીય અનૈતિકતા અને બધી અશુદ્ધતા અથવા લોભનું નામ પણ ન લેવું જોઈએ, જેમ કે સંતોમાં યોગ્ય છે. ત્યાં કોઈ મલિનતા કે મૂર્ખતાભરી વાતો અથવા કઠોર મજાક ન થવા દો, જે સ્થળની બહાર છે, પરંતુ તેના બદલે આભાર માનવા દો.</w:t>
      </w:r>
    </w:p>
    <w:p/>
    <w:p>
      <w:r xmlns:w="http://schemas.openxmlformats.org/wordprocessingml/2006/main">
        <w:t xml:space="preserve">2. જેમ્સ 1:27 - ભગવાન, પિતા સમક્ષ શુદ્ધ અને નિર્દોષ ધર્મ છે, તે છે: અનાથ અને વિધવાઓની તેમના દુ:ખમાં મુલાકાત લેવી, અને પોતાને વિશ્વથી અસ્પષ્ટ રાખવા.</w:t>
      </w:r>
    </w:p>
    <w:p/>
    <w:p>
      <w:r xmlns:w="http://schemas.openxmlformats.org/wordprocessingml/2006/main">
        <w:t xml:space="preserve">લેવીટીકસ 11:29 પૃથ્વી પર સળવળાટ કરનારાઓમાંના એ પણ તમારા માટે અશુદ્ધ ગણાય; નીલ, અને ઉંદર, અને કાચબો તેની જાત પછી,</w:t>
      </w:r>
    </w:p>
    <w:p/>
    <w:p>
      <w:r xmlns:w="http://schemas.openxmlformats.org/wordprocessingml/2006/main">
        <w:t xml:space="preserve">આ પેસેજ લેવિટિકસના પુસ્તક અનુસાર અમુક જીવોને કેવી રીતે "અશુદ્ધ" ગણવામાં આવે છે તેનું વર્ણન કરે છે.</w:t>
      </w:r>
    </w:p>
    <w:p/>
    <w:p>
      <w:r xmlns:w="http://schemas.openxmlformats.org/wordprocessingml/2006/main">
        <w:t xml:space="preserve">1. સ્વચ્છતા ઈશ્વરભક્તિની બાજુમાં છે: ઈશ્વરની નજરમાં સ્વચ્છતાના મહત્વ પર A.</w:t>
      </w:r>
    </w:p>
    <w:p/>
    <w:p>
      <w:r xmlns:w="http://schemas.openxmlformats.org/wordprocessingml/2006/main">
        <w:t xml:space="preserve">2. કુદરતની પવિત્રતા: કુદરતની પવિત્રતા અને તેમાં વસતા જીવો પર A.</w:t>
      </w:r>
    </w:p>
    <w:p/>
    <w:p>
      <w:r xmlns:w="http://schemas.openxmlformats.org/wordprocessingml/2006/main">
        <w:t xml:space="preserve">1. મેથ્યુ 15:11 "વ્યક્તિના મોંમાં જે જાય છે તે તેમને અશુદ્ધ કરતું નથી, પરંતુ તેમના મોંમાંથી જે નીકળે છે, તે જ તેમને અશુદ્ધ કરે છે.</w:t>
      </w:r>
    </w:p>
    <w:p/>
    <w:p>
      <w:r xmlns:w="http://schemas.openxmlformats.org/wordprocessingml/2006/main">
        <w:t xml:space="preserve">2. જેમ્સ 3:2 "કારણ કે આપણે બધા ઘણી રીતે ઠોકર ખાઈએ છીએ. કોઈપણ કે જે તેઓ જે કહે છે તેમાં ક્યારેય ભૂલ ન હોય તે સંપૂર્ણ છે, તે તેમના આખા શરીરને નિયંત્રણમાં રાખવા સક્ષમ છે."</w:t>
      </w:r>
    </w:p>
    <w:p/>
    <w:p>
      <w:r xmlns:w="http://schemas.openxmlformats.org/wordprocessingml/2006/main">
        <w:t xml:space="preserve">લેવીટીકસ 11:30 અને ફેરેટ, અને કાચંડો, અને ગરોળી, અને ગોકળગાય અને છછુંદર.</w:t>
      </w:r>
    </w:p>
    <w:p/>
    <w:p>
      <w:r xmlns:w="http://schemas.openxmlformats.org/wordprocessingml/2006/main">
        <w:t xml:space="preserve">પેસેજ વિવિધ પ્રાણીઓનું વર્ણન કરે છે, જેમ કે ફેરેટ્સ, કાચંડો, ગરોળી, ગોકળગાય અને મોલ્સ.</w:t>
      </w:r>
    </w:p>
    <w:p/>
    <w:p>
      <w:r xmlns:w="http://schemas.openxmlformats.org/wordprocessingml/2006/main">
        <w:t xml:space="preserve">1. ભગવાનની રચના વૈવિધ્યસભર અને અદ્ભુત છે - ગીતશાસ્ત્ર 104:24</w:t>
      </w:r>
    </w:p>
    <w:p/>
    <w:p>
      <w:r xmlns:w="http://schemas.openxmlformats.org/wordprocessingml/2006/main">
        <w:t xml:space="preserve">2. આપણે ઈશ્વરના તમામ જીવોની કદર કરવી જોઈએ - ઉત્પત્તિ 1:31</w:t>
      </w:r>
    </w:p>
    <w:p/>
    <w:p>
      <w:r xmlns:w="http://schemas.openxmlformats.org/wordprocessingml/2006/main">
        <w:t xml:space="preserve">1. ઉત્પત્તિ 1:31 - અને ભગવાને તેણે બનાવેલું બધું જોયું, અને જુઓ, તે ખૂબ સારું હતું. અને સાંજ અને સવાર છઠ્ઠો દિવસ હતો.</w:t>
      </w:r>
    </w:p>
    <w:p/>
    <w:p>
      <w:r xmlns:w="http://schemas.openxmlformats.org/wordprocessingml/2006/main">
        <w:t xml:space="preserve">2. ગીતશાસ્ત્ર 104:24 - હે પ્રભુ, તમારા કાર્યો કેટલાં અનેકગણા છે! તેં બધાંને શાણપણથી બનાવ્યાં છે: પૃથ્વી તારી સંપત્તિથી ભરેલી છે.</w:t>
      </w:r>
    </w:p>
    <w:p/>
    <w:p>
      <w:r xmlns:w="http://schemas.openxmlformats.org/wordprocessingml/2006/main">
        <w:t xml:space="preserve">લેવિટિકસ 11:31 આ બધાં સળવળાટમાં તમારા માટે અશુદ્ધ છે; જે કોઈ તેમને સ્પર્શ કરશે, જ્યારે તેઓ મરી જશે, તે સાંજ સુધી અશુદ્ધ રહેશે.</w:t>
      </w:r>
    </w:p>
    <w:p/>
    <w:p>
      <w:r xmlns:w="http://schemas.openxmlformats.org/wordprocessingml/2006/main">
        <w:t xml:space="preserve">લેવિટિકસ 11:31 માંથી આ પેસેજ જણાવે છે કે જે કોઈ ચોક્કસ પ્રકારના પ્રાણીઓના સંપર્કમાં આવે છે જે જમીન પર ક્રોલ કરે છે તે સાંજ સુધી અશુદ્ધ રહેશે.</w:t>
      </w:r>
    </w:p>
    <w:p/>
    <w:p>
      <w:r xmlns:w="http://schemas.openxmlformats.org/wordprocessingml/2006/main">
        <w:t xml:space="preserve">1. બાઇબલમાં અસ્વચ્છતાની શક્તિ</w:t>
      </w:r>
    </w:p>
    <w:p/>
    <w:p>
      <w:r xmlns:w="http://schemas.openxmlformats.org/wordprocessingml/2006/main">
        <w:t xml:space="preserve">2. સ્વચ્છતા રાખવાની પવિત્રતા</w:t>
      </w:r>
    </w:p>
    <w:p/>
    <w:p>
      <w:r xmlns:w="http://schemas.openxmlformats.org/wordprocessingml/2006/main">
        <w:t xml:space="preserve">1.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2. 1 કોરીન્થિયન્સ 6:19-20 - શું તમે નથી જાણતા કે તમારા શરીર પવિત્ર આત્માના મંદિરો છે, જે તમારામાં છે, જે તમને ભગવાન તરફથી મળ્યો છે? તમે તમારા પોતાના નથી; તમને કિંમતે ખરીદવામાં આવ્યા હતા. તેથી તમારા શરીરથી ભગવાનનું સન્માન કરો.</w:t>
      </w:r>
    </w:p>
    <w:p/>
    <w:p>
      <w:r xmlns:w="http://schemas.openxmlformats.org/wordprocessingml/2006/main">
        <w:t xml:space="preserve">લેવીટીકસ 11:32 અને તેઓમાંના જે કોઈ પર પડે, જ્યારે તેઓ મૃત્યુ પામે, તો તે અશુદ્ધ ગણાય; પછી ભલે તે લાકડાનું કોઈ પણ પાત્ર હોય, વસ્ત્રનું, કે ચામડીનું, કે કોથળાનું હોય, તે ગમે તે વાસણ હોય, જેમાં કોઈ કામ કરવામાં આવે, તે પાણીમાં નાખવું, અને તે સાંજ સુધી અશુદ્ધ ગણાય; તેથી તે શુદ્ધ કરવામાં આવશે.</w:t>
      </w:r>
    </w:p>
    <w:p/>
    <w:p>
      <w:r xmlns:w="http://schemas.openxmlformats.org/wordprocessingml/2006/main">
        <w:t xml:space="preserve">મૃત જાનવર પર જે કંઈ પડે તે અશુદ્ધ ગણાય અને તેને શુદ્ધ કરવા માટે પાણીમાં નાખવું જોઈએ.</w:t>
      </w:r>
    </w:p>
    <w:p/>
    <w:p>
      <w:r xmlns:w="http://schemas.openxmlformats.org/wordprocessingml/2006/main">
        <w:t xml:space="preserve">1. સફાઇની શક્તિ: અસ્વચ્છતાને કેવી રીતે દૂર કરવી</w:t>
      </w:r>
    </w:p>
    <w:p/>
    <w:p>
      <w:r xmlns:w="http://schemas.openxmlformats.org/wordprocessingml/2006/main">
        <w:t xml:space="preserve">2. ભગવાનની દયા: શુદ્ધિકરણ માટેના કોલનો જવાબ આપવો</w:t>
      </w:r>
    </w:p>
    <w:p/>
    <w:p>
      <w:r xmlns:w="http://schemas.openxmlformats.org/wordprocessingml/2006/main">
        <w:t xml:space="preserve">1. યશાયાહ 1:18 - "હવે આવો, ચાલો આપણે સાથે મળીને દલીલ કરીએ, ભગવાન કહે છે. તમારા પાપો લાલચટક જેવા હોવા છતાં, તેઓ બરફ જેવા સફેદ હશે; જો કે તેઓ કિરમજી જેવા લાલ છે, તેઓ ઊન જેવા હશે."</w:t>
      </w:r>
    </w:p>
    <w:p/>
    <w:p>
      <w:r xmlns:w="http://schemas.openxmlformats.org/wordprocessingml/2006/main">
        <w:t xml:space="preserve">2. ટાઇટસ 3:5 - "તેમણે અમને બચાવ્યા, અમે કરેલા ન્યાયી કાર્યોને કારણે નહીં, પરંતુ તેમની દયાને કારણે. તેમણે પવિત્ર આત્મા દ્વારા પુનર્જન્મ અને નવીકરણના ધોવા દ્વારા અમને બચાવ્યા."</w:t>
      </w:r>
    </w:p>
    <w:p/>
    <w:p>
      <w:r xmlns:w="http://schemas.openxmlformats.org/wordprocessingml/2006/main">
        <w:t xml:space="preserve">લેવીટીકસ 11:33 અને દરેક માટીનું પાત્ર, જેમાં તેમાંથી કોઈ પણ પડે તો તેમાં જે કંઈ છે તે અશુદ્ધ ગણાય; અને તમે તેને તોડી નાખો.</w:t>
      </w:r>
    </w:p>
    <w:p/>
    <w:p>
      <w:r xmlns:w="http://schemas.openxmlformats.org/wordprocessingml/2006/main">
        <w:t xml:space="preserve">ભગવાન આજ્ઞા કરે છે કે કોઈપણ માટીનું વાસણ જે દૂષિત થયું હોય તેને તોડી નાખવું જોઈએ.</w:t>
      </w:r>
    </w:p>
    <w:p/>
    <w:p>
      <w:r xmlns:w="http://schemas.openxmlformats.org/wordprocessingml/2006/main">
        <w:t xml:space="preserve">1. પ્રભુની નજરમાં સ્વચ્છ રહેવાનું મહત્વ.</w:t>
      </w:r>
    </w:p>
    <w:p/>
    <w:p>
      <w:r xmlns:w="http://schemas.openxmlformats.org/wordprocessingml/2006/main">
        <w:t xml:space="preserve">2. ભગવાનની આજ્ઞાઓનું પાલન કરવાનું મહત્વ.</w:t>
      </w:r>
    </w:p>
    <w:p/>
    <w:p>
      <w:r xmlns:w="http://schemas.openxmlformats.org/wordprocessingml/2006/main">
        <w:t xml:space="preserve">1. માર્ક 7:14-15 - "અને તેણે લોકોને પોતાની પાસે બોલાવ્યા, અને તેઓને કહ્યું, તમારામાંના દરેક મારી વાત સાંભળો અને સમજો: માણસ વિના એવું કંઈ નથી કે તેનામાં પ્રવેશવું તેને અશુદ્ધ કરી શકે. પણ જે વસ્તુઓ તેનામાંથી નીકળે છે, તે જ માણસને અશુદ્ધ કરે છે."</w:t>
      </w:r>
    </w:p>
    <w:p/>
    <w:p>
      <w:r xmlns:w="http://schemas.openxmlformats.org/wordprocessingml/2006/main">
        <w:t xml:space="preserve">2. 1 કોરીંથી 6:19-20 - "શું? તમે નથી જાણતા કે તમારું શરીર એ પવિત્ર આત્માનું મંદિર છે જે તમારામાં છે, જે તમારી પાસે ભગવાનનું છે, અને તમે તમારા પોતાના નથી? કારણ કે તમે એક સાથે ખરીદવામાં આવ્યા છો. કિંમત: તેથી તમારા શરીરમાં અને તમારા આત્મામાં ભગવાનને મહિમા આપો, જે ભગવાનના છે."</w:t>
      </w:r>
    </w:p>
    <w:p/>
    <w:p>
      <w:r xmlns:w="http://schemas.openxmlformats.org/wordprocessingml/2006/main">
        <w:t xml:space="preserve">લેવીટીકસ 11:34 જે પણ માંસ ખાઈ શકાય તેમાંથી, જેના પર પાણી આવે છે તે અશુદ્ધ છે: અને આવા દરેક પાત્રમાં જે પીણું હોય તે અશુદ્ધ ગણાય.</w:t>
      </w:r>
    </w:p>
    <w:p/>
    <w:p>
      <w:r xmlns:w="http://schemas.openxmlformats.org/wordprocessingml/2006/main">
        <w:t xml:space="preserve">લેવિટિકસનો આ માર્ગ દર્શાવે છે કે અશુદ્ધ પાણીના સંપર્કમાં આવતા કોઈપણ ખોરાક અથવા પીણાને અશુદ્ધ ગણવામાં આવે છે.</w:t>
      </w:r>
    </w:p>
    <w:p/>
    <w:p>
      <w:r xmlns:w="http://schemas.openxmlformats.org/wordprocessingml/2006/main">
        <w:t xml:space="preserve">1. ભગવાનની પવિત્રતા: ભગવાનની પવિત્રતાનું અન્વેષણ કરવું અને તે આપણા રોજિંદા જીવનમાં કેવી રીતે લાગુ પડે છે.</w:t>
      </w:r>
    </w:p>
    <w:p/>
    <w:p>
      <w:r xmlns:w="http://schemas.openxmlformats.org/wordprocessingml/2006/main">
        <w:t xml:space="preserve">2. ભગવાનની આજ્ઞાઓની પ્રકૃતિ: આજ્ઞાપાલનના મહત્વની તપાસ કરવી અને તે કેવી રીતે ભગવાનની પવિત્રતાને પ્રતિબિંબિત કરે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12:2 -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લેવીટીકસ 11:35 અને તેઓના શબનો કોઈ પણ ભાગ પડે તે દરેક વસ્તુ અશુદ્ધ ગણાય. ભલે તે પકાવવાની નાની ભઠ્ઠી હોય, અથવા વાસણોની રેન્જ, તે તોડી નાખવામાં આવે; કારણ કે તે અશુદ્ધ છે, અને તમારા માટે અશુદ્ધ છે.</w:t>
      </w:r>
    </w:p>
    <w:p/>
    <w:p>
      <w:r xmlns:w="http://schemas.openxmlformats.org/wordprocessingml/2006/main">
        <w:t xml:space="preserve">ઈશ્વરે ઈસ્રાએલીઓને અશુદ્ધ પ્રાણીના સંપર્કમાં આવેલા કોઈપણ પકાવવાની નાની ભઠ્ઠી અથવા વાસણને તોડી નાખવાની સૂચના આપી.</w:t>
      </w:r>
    </w:p>
    <w:p/>
    <w:p>
      <w:r xmlns:w="http://schemas.openxmlformats.org/wordprocessingml/2006/main">
        <w:t xml:space="preserve">1. શુદ્ધતાની જરૂરિયાત: પવિત્રતા માટે કૉલ</w:t>
      </w:r>
    </w:p>
    <w:p/>
    <w:p>
      <w:r xmlns:w="http://schemas.openxmlformats.org/wordprocessingml/2006/main">
        <w:t xml:space="preserve">2. ભગવાનની પવિત્રતા: તેમની આજ્ઞાઓનું પાલન કરવું</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મેથ્યુ 5:48 - "તેથી તમે સંપૂર્ણ બનો, જેમ કે તમારા સ્વર્ગમાંના પિતા સંપૂર્ણ છે."</w:t>
      </w:r>
    </w:p>
    <w:p/>
    <w:p>
      <w:r xmlns:w="http://schemas.openxmlformats.org/wordprocessingml/2006/main">
        <w:t xml:space="preserve">લેવીટીકસ 11:36 તોપણ જે ફુવારો કે ખાડો, જેમાં પુષ્કળ પાણી હોય, તે શુદ્ધ ગણાય; પણ જે તેમના શબને સ્પર્શે તે અશુદ્ધ ગણાય.</w:t>
      </w:r>
    </w:p>
    <w:p/>
    <w:p>
      <w:r xmlns:w="http://schemas.openxmlformats.org/wordprocessingml/2006/main">
        <w:t xml:space="preserve">પાણીના સ્ત્રોતો જે પુષ્કળ પ્રમાણમાં પાણી ધરાવે છે તે સ્વચ્છ માનવામાં આવે છે, પરંતુ મૃત શરીરને સ્પર્શતી કોઈપણ વસ્તુ અશુદ્ધ માનવામાં આવે છે.</w:t>
      </w:r>
    </w:p>
    <w:p/>
    <w:p>
      <w:r xmlns:w="http://schemas.openxmlformats.org/wordprocessingml/2006/main">
        <w:t xml:space="preserve">1. પાણીની સ્વચ્છતા: લેવીટીકસનો અભ્યાસ 11:36</w:t>
      </w:r>
    </w:p>
    <w:p/>
    <w:p>
      <w:r xmlns:w="http://schemas.openxmlformats.org/wordprocessingml/2006/main">
        <w:t xml:space="preserve">2. દૂષણની શક્તિ: લેવીટીકસનો અભ્યાસ 11:36</w:t>
      </w:r>
    </w:p>
    <w:p/>
    <w:p>
      <w:r xmlns:w="http://schemas.openxmlformats.org/wordprocessingml/2006/main">
        <w:t xml:space="preserve">1. યર્મિયા 17:13 - "હે પ્રભુ, ઇઝરાયલની આશા, જેઓ તને છોડી દે છે તે બધા શરમાશે, અને જેઓ મારાથી વિદાય લે છે તેઓ પૃથ્વી પર લખવામાં આવશે, કારણ કે તેઓએ જીવંત પાણીના ફુવારા પ્રભુને છોડી દીધો છે. "</w:t>
      </w:r>
    </w:p>
    <w:p/>
    <w:p>
      <w:r xmlns:w="http://schemas.openxmlformats.org/wordprocessingml/2006/main">
        <w:t xml:space="preserve">2. હિબ્રૂ 10:22 - "આપણે વિશ્વાસની સંપૂર્ણ ખાતરી સાથે સાચા હૃદયથી નજીક જઈએ, આપણા હૃદયમાં દુષ્ટ અંતરાત્માથી છંટકાવ કરવામાં આવે છે, અને આપણા શરીરને શુદ્ધ પાણીથી ધોવામાં આવે છે."</w:t>
      </w:r>
    </w:p>
    <w:p/>
    <w:p>
      <w:r xmlns:w="http://schemas.openxmlformats.org/wordprocessingml/2006/main">
        <w:t xml:space="preserve">લેવીટીકસ 11:37 અને જો તેઓના શબનો કોઈ ભાગ વાવવાના બીજ પર પડે, તો તે શુદ્ધ ગણાય.</w:t>
      </w:r>
    </w:p>
    <w:p/>
    <w:p>
      <w:r xmlns:w="http://schemas.openxmlformats.org/wordprocessingml/2006/main">
        <w:t xml:space="preserve">ઈશ્વરે ઈસ્રાએલીઓને સ્વચ્છતાનું ધ્યાન રાખવાની સૂચના આપી, કારણ કે મૃત પ્રાણીઓના ભાગોને વાવણીના બીજને દૂષિત કરવાની મંજૂરી આપવી જોઈએ નહીં.</w:t>
      </w:r>
    </w:p>
    <w:p/>
    <w:p>
      <w:r xmlns:w="http://schemas.openxmlformats.org/wordprocessingml/2006/main">
        <w:t xml:space="preserve">1. સ્વચ્છતાનો આશીર્વાદ: ઈસ્રાએલીઓને ઈશ્વરની સૂચનાઓ</w:t>
      </w:r>
    </w:p>
    <w:p/>
    <w:p>
      <w:r xmlns:w="http://schemas.openxmlformats.org/wordprocessingml/2006/main">
        <w:t xml:space="preserve">2. હૃદય કેળવવું: આધ્યાત્મિક સ્વચ્છતા પ્રાપ્ત કરવી</w:t>
      </w:r>
    </w:p>
    <w:p/>
    <w:p>
      <w:r xmlns:w="http://schemas.openxmlformats.org/wordprocessingml/2006/main">
        <w:t xml:space="preserve">1. મેથ્યુ 5:8 - "ધન્ય છે તેઓ હૃદયના શુદ્ધ છે, કારણ કે તેઓ ભગવાનને જોશે."</w:t>
      </w:r>
    </w:p>
    <w:p/>
    <w:p>
      <w:r xmlns:w="http://schemas.openxmlformats.org/wordprocessingml/2006/main">
        <w:t xml:space="preserve">2. 1 પીટર 1:15-16 - "પરંતુ જેમણે તમને બોલાવ્યા છે તે પવિત્ર છે, તમે પણ તમારા બધા વર્તનમાં પવિત્ર બનો, કારણ કે તે લખેલું છે, પવિત્ર બનો, કારણ કે હું પવિત્ર છું."</w:t>
      </w:r>
    </w:p>
    <w:p/>
    <w:p>
      <w:r xmlns:w="http://schemas.openxmlformats.org/wordprocessingml/2006/main">
        <w:t xml:space="preserve">લેવીટીકસ 11:38 પણ જો બીજ પર પાણી નાખવામાં આવે અને તેમના શબનો કોઈ ભાગ તેના પર પડે, તો તે તમારા માટે અશુદ્ધ ગણાય.</w:t>
      </w:r>
    </w:p>
    <w:p/>
    <w:p>
      <w:r xmlns:w="http://schemas.openxmlformats.org/wordprocessingml/2006/main">
        <w:t xml:space="preserve">પેસેજ જણાવે છે કે જો બીજ પર પાણી નાખવામાં આવે અને મૃત પ્રાણીનો કોઈ ભાગ તેના પર પડે, તો તે યહૂદીઓ માટે અશુદ્ધ છે.</w:t>
      </w:r>
    </w:p>
    <w:p/>
    <w:p>
      <w:r xmlns:w="http://schemas.openxmlformats.org/wordprocessingml/2006/main">
        <w:t xml:space="preserve">1. ભગવાન સમક્ષ સ્વચ્છતાનું મહત્વ</w:t>
      </w:r>
    </w:p>
    <w:p/>
    <w:p>
      <w:r xmlns:w="http://schemas.openxmlformats.org/wordprocessingml/2006/main">
        <w:t xml:space="preserve">2. પવિત્રતામાં આજ્ઞાપાલનની ભૂમિકા</w:t>
      </w:r>
    </w:p>
    <w:p/>
    <w:p>
      <w:r xmlns:w="http://schemas.openxmlformats.org/wordprocessingml/2006/main">
        <w:t xml:space="preserve">1. લેવીટીકસ 19:2, ઇસ્રાએલના લોકોના તમામ મંડળને બોલો અને તેઓને કહો, તમે પવિત્ર થાઓ, કારણ કે હું તમારો ભગવાન ભગવાન પવિત્ર છું.</w:t>
      </w:r>
    </w:p>
    <w:p/>
    <w:p>
      <w:r xmlns:w="http://schemas.openxmlformats.org/wordprocessingml/2006/main">
        <w:t xml:space="preserve">2. મેથ્યુ 5:48, તેથી તમારે સંપૂર્ણ હોવું જોઈએ, કારણ કે તમારા સ્વર્ગીય પિતા સંપૂર્ણ છે.</w:t>
      </w:r>
    </w:p>
    <w:p/>
    <w:p>
      <w:r xmlns:w="http://schemas.openxmlformats.org/wordprocessingml/2006/main">
        <w:t xml:space="preserve">લેવીટીકસ 11:39 અને જો કોઈ જાનવર, જેમાંથી તમે ખાઈ શકો, તો મૃત્યુ પામો; જે તેના શબને સ્પર્શે તે સાંજ સુધી અશુદ્ધ ગણાય.</w:t>
      </w:r>
    </w:p>
    <w:p/>
    <w:p>
      <w:r xmlns:w="http://schemas.openxmlformats.org/wordprocessingml/2006/main">
        <w:t xml:space="preserve">લેવિટિકસનો આ શ્લોક જણાવે છે કે જે કોઈ મૃત પ્રાણીને સ્પર્શ કરે છે જે ઈસ્રાએલીઓ દ્વારા ખાવા યોગ્ય માનવામાં આવે છે તે સાંજ સુધી અશુદ્ધ ગણાય.</w:t>
      </w:r>
    </w:p>
    <w:p/>
    <w:p>
      <w:r xmlns:w="http://schemas.openxmlformats.org/wordprocessingml/2006/main">
        <w:t xml:space="preserve">1. "પવિત્રતા જાળવવાનું મહત્વ: લેવીટીકસ 11:39માંથી પાઠ"</w:t>
      </w:r>
    </w:p>
    <w:p/>
    <w:p>
      <w:r xmlns:w="http://schemas.openxmlformats.org/wordprocessingml/2006/main">
        <w:t xml:space="preserve">2. "સ્વચ્છતા માટે ભગવાનની આવશ્યકતાઓ: લેવીટીકસ 11:39 નો અભ્યાસ"</w:t>
      </w:r>
    </w:p>
    <w:p/>
    <w:p>
      <w:r xmlns:w="http://schemas.openxmlformats.org/wordprocessingml/2006/main">
        <w:t xml:space="preserve">1. નંબર્સ 19:11-22 - શબના સંપર્કથી ધાર્મિક શુદ્ધિકરણ અંગેની સૂચનાઓ</w:t>
      </w:r>
    </w:p>
    <w:p/>
    <w:p>
      <w:r xmlns:w="http://schemas.openxmlformats.org/wordprocessingml/2006/main">
        <w:t xml:space="preserve">2. પુનર્નિયમ 14:3-21 - વપરાશ માટે સ્વચ્છ અને અશુદ્ધ પ્રાણીઓ અંગેના કાયદા</w:t>
      </w:r>
    </w:p>
    <w:p/>
    <w:p>
      <w:r xmlns:w="http://schemas.openxmlformats.org/wordprocessingml/2006/main">
        <w:t xml:space="preserve">લેવીટીકસ 11:40 અને જે વ્યક્તિ તેનો મૃતદેહ ખાય તેણે પોતાનાં વસ્ત્રો ધોઈ નાખવું અને સાંજ સુધી અશુદ્ધ ગણાય; જે તેના શબને ઉપાડે છે તેણે પણ પોતાનાં વસ્ત્રો ધોવાં અને સાંજ સુધી અશુદ્ધ ગણાય.</w:t>
      </w:r>
    </w:p>
    <w:p/>
    <w:p>
      <w:r xmlns:w="http://schemas.openxmlformats.org/wordprocessingml/2006/main">
        <w:t xml:space="preserve">જે લોકો શબને ખાય છે અથવા લઈ જાય છે તેઓએ પોતાનાં કપડાં ધોવાં જોઈએ અને સાંજ સુધી અશુદ્ધ રહેવું જોઈએ.</w:t>
      </w:r>
    </w:p>
    <w:p/>
    <w:p>
      <w:r xmlns:w="http://schemas.openxmlformats.org/wordprocessingml/2006/main">
        <w:t xml:space="preserve">1. ભગવાનની પવિત્રતા: મૃત્યુના સંપર્કમાં આવવાના પરિણામો</w:t>
      </w:r>
    </w:p>
    <w:p/>
    <w:p>
      <w:r xmlns:w="http://schemas.openxmlformats.org/wordprocessingml/2006/main">
        <w:t xml:space="preserve">2. સ્વચ્છતા ઈશ્વરભક્તિની બાજુમાં છે: પાપથી અસ્પષ્ટ બનવું</w:t>
      </w:r>
    </w:p>
    <w:p/>
    <w:p>
      <w:r xmlns:w="http://schemas.openxmlformats.org/wordprocessingml/2006/main">
        <w:t xml:space="preserve">1. હિબ્રૂ 12:14 - પવિત્રતાનો પીછો કરો જેના વિના કોઈ ભગવાનને જોઈ શકશે નહીં.</w:t>
      </w:r>
    </w:p>
    <w:p/>
    <w:p>
      <w:r xmlns:w="http://schemas.openxmlformats.org/wordprocessingml/2006/main">
        <w:t xml:space="preserve">2. ટાઇટસ 2:11-12 - કારણ કે ભગવાનની કૃપા પ્રગટ થઈ છે, જે બધા લોકો માટે મુક્તિ લાવે છે, અમને અધર્મ અને દુન્યવી જુસ્સાનો ત્યાગ કરવા અને વર્તમાન યુગમાં સ્વ-નિયંત્રિત, સીધા અને ઈશ્વરીય જીવન જીવવાની તાલીમ આપે છે.</w:t>
      </w:r>
    </w:p>
    <w:p/>
    <w:p>
      <w:r xmlns:w="http://schemas.openxmlformats.org/wordprocessingml/2006/main">
        <w:t xml:space="preserve">લેવીટીકસ 11:41 અને પૃથ્વી પર સરકતી દરેક વસ્તુ ધિક્કારપાત્ર ગણાય; તે ખાવું જોઈએ નહીં.</w:t>
      </w:r>
    </w:p>
    <w:p/>
    <w:p>
      <w:r xmlns:w="http://schemas.openxmlformats.org/wordprocessingml/2006/main">
        <w:t xml:space="preserve">પૃથ્વી પરના કોઈપણ વિસર્પી જીવોને ખાવું એ ધિક્કારપાત્ર છે.</w:t>
      </w:r>
    </w:p>
    <w:p/>
    <w:p>
      <w:r xmlns:w="http://schemas.openxmlformats.org/wordprocessingml/2006/main">
        <w:t xml:space="preserve">1. આપણે ભગવાનની આજ્ઞાઓનું પાલન કરવા અને ઘૃણાસ્પદ વસ્તુઓ ન ખાવા માટે સાવચેત રહેવું જોઈએ.</w:t>
      </w:r>
    </w:p>
    <w:p/>
    <w:p>
      <w:r xmlns:w="http://schemas.openxmlformats.org/wordprocessingml/2006/main">
        <w:t xml:space="preserve">2. ભગવાનનું પાલન કરો અને વિસર્પી વસ્તુઓ ખાવાથી દૂર રહો.</w:t>
      </w:r>
    </w:p>
    <w:p/>
    <w:p>
      <w:r xmlns:w="http://schemas.openxmlformats.org/wordprocessingml/2006/main">
        <w:t xml:space="preserve">1. પુનર્નિયમ 14:3-8 - ઘૃણાસ્પદ વસ્તુઓ ન ખાઓ.</w:t>
      </w:r>
    </w:p>
    <w:p/>
    <w:p>
      <w:r xmlns:w="http://schemas.openxmlformats.org/wordprocessingml/2006/main">
        <w:t xml:space="preserve">2. યશાયાહ 66:17 - જેઓ પ્રભુની આજ્ઞાઓ પાળે છે તેઓને આશીર્વાદ મળશે.</w:t>
      </w:r>
    </w:p>
    <w:p/>
    <w:p>
      <w:r xmlns:w="http://schemas.openxmlformats.org/wordprocessingml/2006/main">
        <w:t xml:space="preserve">લેવિટિકસ 11:42 જે કંઈ પેટ પર ચાલે છે, અને જે ચારેય પર જાય છે, અથવા પૃથ્વી પર સળવળતા પ્રાણીઓમાં જેની પાસે વધુ પગ છે, તે તમારે ખાવું જોઈએ નહીં; તેઓ ઘૃણાસ્પદ છે.</w:t>
      </w:r>
    </w:p>
    <w:p/>
    <w:p>
      <w:r xmlns:w="http://schemas.openxmlformats.org/wordprocessingml/2006/main">
        <w:t xml:space="preserve">ભગવાન આપણને આજ્ઞા આપે છે કે કોઈ પણ પ્રાણી જે તેમના પેટ અથવા ચાર પગ પર ફરે છે તેને ન ખાવું, કારણ કે તે ઘૃણાસ્પદ છે.</w:t>
      </w:r>
    </w:p>
    <w:p/>
    <w:p>
      <w:r xmlns:w="http://schemas.openxmlformats.org/wordprocessingml/2006/main">
        <w:t xml:space="preserve">1. ભગવાનની આજ્ઞાઓ: વિલક્ષણ જીવોને ખાવાનું ઘૃણા</w:t>
      </w:r>
    </w:p>
    <w:p/>
    <w:p>
      <w:r xmlns:w="http://schemas.openxmlformats.org/wordprocessingml/2006/main">
        <w:t xml:space="preserve">2. સદાચારી જીવન જીવવું: ઘૃણાસ્પદ પ્રાણીઓ ખાવાથી દૂર રહેવું</w:t>
      </w:r>
    </w:p>
    <w:p/>
    <w:p>
      <w:r xmlns:w="http://schemas.openxmlformats.org/wordprocessingml/2006/main">
        <w:t xml:space="preserve">1. પુનર્નિયમ 14:3-20 - તમારે કોઈપણ ઘૃણાસ્પદ વસ્તુ ખાવી નહિ.</w:t>
      </w:r>
    </w:p>
    <w:p/>
    <w:p>
      <w:r xmlns:w="http://schemas.openxmlformats.org/wordprocessingml/2006/main">
        <w:t xml:space="preserve">2. યશાયા 11:6-9 - વરુ પણ ઘેટાંની સાથે રહેશે, અને ચિત્તો બાળક સાથે સૂઈ જશે; અને વાછરડું અને યુવાન સિંહ અને એક સાથે જાડા; અને એક નાનું બાળક તેમને દોરી જશે.</w:t>
      </w:r>
    </w:p>
    <w:p/>
    <w:p>
      <w:r xmlns:w="http://schemas.openxmlformats.org/wordprocessingml/2006/main">
        <w:t xml:space="preserve">લેવીટીકસ 11:43 તમે કોઈ પણ સરકતી વસ્તુથી તમારી જાતને ધિક્કારપાત્ર બનાવશો નહિ, અને તમે તેનાથી પોતાને અશુદ્ધ કરશો નહિ, જેથી તમે અશુદ્ધ થાઓ.</w:t>
      </w:r>
    </w:p>
    <w:p/>
    <w:p>
      <w:r xmlns:w="http://schemas.openxmlformats.org/wordprocessingml/2006/main">
        <w:t xml:space="preserve">કોઈપણ વિસર્પી વસ્તુને સ્પર્શ કરીને અથવા તેના સંપર્કમાં આવવાથી લોકોએ પોતાને ઘૃણાસ્પદ બનાવવું જોઈએ નહીં, કારણ કે તે અપવિત્રતા તરફ દોરી શકે છે.</w:t>
      </w:r>
    </w:p>
    <w:p/>
    <w:p>
      <w:r xmlns:w="http://schemas.openxmlformats.org/wordprocessingml/2006/main">
        <w:t xml:space="preserve">1. અશુદ્ધતાનું જોખમ: અશુદ્ધ થવાના પરિણામોને સમજવું.</w:t>
      </w:r>
    </w:p>
    <w:p/>
    <w:p>
      <w:r xmlns:w="http://schemas.openxmlformats.org/wordprocessingml/2006/main">
        <w:t xml:space="preserve">2. જીવનની પવિત્રતા: તમારી જાતને ઘૃણાસ્પદ વસ્તુઓથી અલગ કરવી.</w:t>
      </w:r>
    </w:p>
    <w:p/>
    <w:p>
      <w:r xmlns:w="http://schemas.openxmlformats.org/wordprocessingml/2006/main">
        <w:t xml:space="preserve">1. ઉકિતઓ 22:3 - એક સમજદાર માણસ દુષ્ટતાની આગાહી કરે છે, અને પોતાને છુપાવે છે: પરંતુ સાદો પસાર થાય છે, અને સજા પામે છે.</w:t>
      </w:r>
    </w:p>
    <w:p/>
    <w:p>
      <w:r xmlns:w="http://schemas.openxmlformats.org/wordprocessingml/2006/main">
        <w:t xml:space="preserve">2. ગીતશાસ્ત્ર 119:37 - મિથ્યાભિમાન જોવાથી મારી આંખો દૂર કરો; અને તું મને તારા માર્ગમાં ઝડપી પાડ.</w:t>
      </w:r>
    </w:p>
    <w:p/>
    <w:p>
      <w:r xmlns:w="http://schemas.openxmlformats.org/wordprocessingml/2006/main">
        <w:t xml:space="preserve">લેવીટીકસ 11:44 કેમ કે હું તમારો ઈશ્વર યહોવા છું; તેથી તમે તમારી જાતને પવિત્ર કરો અને તમે પવિત્ર થશો; કેમ કે હું પવિત્ર છું: તમે પૃથ્વી પર સરકતી કોઈ પણ પ્રકારની ચીજવસ્તુઓથી પોતાને અશુદ્ધ કરશો નહિ.</w:t>
      </w:r>
    </w:p>
    <w:p/>
    <w:p>
      <w:r xmlns:w="http://schemas.openxmlformats.org/wordprocessingml/2006/main">
        <w:t xml:space="preserve">આ પેસેજ પવિત્રતાના મહત્વ પર ભાર મૂકે છે, કારણ કે ભગવાન પવિત્ર છે અને આદેશ આપે છે કે તેમના લોકો પણ પવિત્ર છે.</w:t>
      </w:r>
    </w:p>
    <w:p/>
    <w:p>
      <w:r xmlns:w="http://schemas.openxmlformats.org/wordprocessingml/2006/main">
        <w:t xml:space="preserve">1. "પવિત્રતાની હાકલ: ભગવાનની આજ્ઞાને પ્રતિસાદ આપવો"</w:t>
      </w:r>
    </w:p>
    <w:p/>
    <w:p>
      <w:r xmlns:w="http://schemas.openxmlformats.org/wordprocessingml/2006/main">
        <w:t xml:space="preserve">2. "તમારી જાતને પવિત્ર કરો: એક પડી ગયેલી દુનિયામાં પવિત્રતા પસંદ કરવી"</w:t>
      </w:r>
    </w:p>
    <w:p/>
    <w:p>
      <w:r xmlns:w="http://schemas.openxmlformats.org/wordprocessingml/2006/main">
        <w:t xml:space="preserve">1. ઇસાઇઆહ 6:1-8 - ભગવાનની પવિત્રતા અને પવિત્ર બનવાની હાકલ</w:t>
      </w:r>
    </w:p>
    <w:p/>
    <w:p>
      <w:r xmlns:w="http://schemas.openxmlformats.org/wordprocessingml/2006/main">
        <w:t xml:space="preserve">2. 1 પીટર 1:15-16 - વિશ્વમાં પવિત્ર લોકો તરીકે જીવવું</w:t>
      </w:r>
    </w:p>
    <w:p/>
    <w:p>
      <w:r xmlns:w="http://schemas.openxmlformats.org/wordprocessingml/2006/main">
        <w:t xml:space="preserve">લેવીટીકસ 11:45 કેમ કે હું યહોવા છું કે જે તમને મિસર દેશમાંથી બહાર લાવે છે, તમારા ઈશ્વર થવા માટે; તેથી તમે પવિત્ર થાઓ, કેમ કે હું પવિત્ર છું.</w:t>
      </w:r>
    </w:p>
    <w:p/>
    <w:p>
      <w:r xmlns:w="http://schemas.openxmlformats.org/wordprocessingml/2006/main">
        <w:t xml:space="preserve">આ પેસેજ ઈશ્વરના આદેશ તરીકે પવિત્રતાના મહત્વ પર ભાર મૂકે છે, જેણે ઇઝરાયેલને ઇજિપ્તમાંથી બહાર લાવ્યો છે.</w:t>
      </w:r>
    </w:p>
    <w:p/>
    <w:p>
      <w:r xmlns:w="http://schemas.openxmlformats.org/wordprocessingml/2006/main">
        <w:t xml:space="preserve">1. પવિત્રતા અને તેમના લોકો સાથે ભગવાનનો કરાર</w:t>
      </w:r>
    </w:p>
    <w:p/>
    <w:p>
      <w:r xmlns:w="http://schemas.openxmlformats.org/wordprocessingml/2006/main">
        <w:t xml:space="preserve">2. ભગવાનની આજ્ઞાઓનું પાલન કરીને જીવવું</w:t>
      </w:r>
    </w:p>
    <w:p/>
    <w:p>
      <w:r xmlns:w="http://schemas.openxmlformats.org/wordprocessingml/2006/main">
        <w:t xml:space="preserve">1. પુનર્નિયમ 7:6 - કારણ કે તમે તમારા ભગવાન ભગવાન માટે એક પવિત્ર લોકો છો: તમારા ભગવાન ભગવાને તમને પૃથ્વી પરના તમામ લોકો કરતાં, પોતાના માટે વિશેષ લોકો બનવા માટે પસંદ કર્યા છે.</w:t>
      </w:r>
    </w:p>
    <w:p/>
    <w:p>
      <w:r xmlns:w="http://schemas.openxmlformats.org/wordprocessingml/2006/main">
        <w:t xml:space="preserve">2. યશાયાહ 43:21 - આ લોકોને મેં મારા માટે બનાવ્યા છે; તેઓ મારા વખાણ કરશે.</w:t>
      </w:r>
    </w:p>
    <w:p/>
    <w:p>
      <w:r xmlns:w="http://schemas.openxmlformats.org/wordprocessingml/2006/main">
        <w:t xml:space="preserve">લેવીટીકસ 11:46 જાનવરો, મરઘી અને પાણીમાં ફરતા દરેક જીવો માટે અને પૃથ્વી પર સરકતા દરેક પ્રાણીનો આ નિયમ છે:</w:t>
      </w:r>
    </w:p>
    <w:p/>
    <w:p>
      <w:r xmlns:w="http://schemas.openxmlformats.org/wordprocessingml/2006/main">
        <w:t xml:space="preserve">લેવિટિકસ 11:46 માંથી શાસ્ત્રનો આ માર્ગ પ્રાણીઓ, પક્ષીઓ અને સમુદ્ર અને જમીનના જીવો માટેના ઈશ્વરના નિયમોની રૂપરેખા આપે છે.</w:t>
      </w:r>
    </w:p>
    <w:p/>
    <w:p>
      <w:r xmlns:w="http://schemas.openxmlformats.org/wordprocessingml/2006/main">
        <w:t xml:space="preserve">1. લેવિટિકસ 11:46 પર આધારિત "પૃથ્વીના જીવો માટે ભગવાનનો પ્રેમ"</w:t>
      </w:r>
    </w:p>
    <w:p/>
    <w:p>
      <w:r xmlns:w="http://schemas.openxmlformats.org/wordprocessingml/2006/main">
        <w:t xml:space="preserve">2. લેવીટીકસ 11:46 પર આધારિત "આપણે ભગવાનના જીવો માટે કાળજી લેવી જોઈએ"</w:t>
      </w:r>
    </w:p>
    <w:p/>
    <w:p>
      <w:r xmlns:w="http://schemas.openxmlformats.org/wordprocessingml/2006/main">
        <w:t xml:space="preserve">1. ગીતશાસ્ત્ર 8: 6-9 - "તમે તેને તમારા હાથના કાર્યો પર આધિપત્ય આપ્યું છે; તમે તેના પગ નીચે બધી વસ્તુઓ મૂકી દીધી છે, બધા ઘેટાં અને બળદ, તેમજ ખેતરના પશુઓ, આકાશના પક્ષીઓ, અને સમુદ્રની માછલીઓ, જે પણ સમુદ્રના માર્ગો પર પસાર થાય છે."</w:t>
      </w:r>
    </w:p>
    <w:p/>
    <w:p>
      <w:r xmlns:w="http://schemas.openxmlformats.org/wordprocessingml/2006/main">
        <w:t xml:space="preserve">2. મેથ્યુ 6:26 - "હવાનાં પક્ષીઓને જુઓ: તેઓ ન તો વાવે છે કે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લેવીટીકસ 11:47 અશુદ્ધ અને ચોખ્ખું, અને ખાઈ શકાય એવા જાનવર અને ન ખાઈ શકાય એવા જાનવર વચ્ચેનો તફાવત.</w:t>
      </w:r>
    </w:p>
    <w:p/>
    <w:p>
      <w:r xmlns:w="http://schemas.openxmlformats.org/wordprocessingml/2006/main">
        <w:t xml:space="preserve">ઈશ્વરે ઈસ્રાએલીઓને સ્વચ્છ અને અશુદ્ધ, તેમજ તેઓને ખાવાની છૂટ છે અને તેઓને ખાવાની મંજૂરી નથી તેવા પ્રાણીઓ વચ્ચે ભેદ પાડવાની સૂચના આપે છે.</w:t>
      </w:r>
    </w:p>
    <w:p/>
    <w:p>
      <w:r xmlns:w="http://schemas.openxmlformats.org/wordprocessingml/2006/main">
        <w:t xml:space="preserve">1. સમજદારીની જરૂરિયાત: શા માટે આપણે સારા અને અનિષ્ટ વચ્ચે તફાવત કરવો જોઈએ</w:t>
      </w:r>
    </w:p>
    <w:p/>
    <w:p>
      <w:r xmlns:w="http://schemas.openxmlformats.org/wordprocessingml/2006/main">
        <w:t xml:space="preserve">2. પસંદગીની શક્તિ: કેવી રીતે આપણી પસંદગીઓ ભગવાનની ઇચ્છાને પ્રતિબિંબિત કરે છે</w:t>
      </w:r>
    </w:p>
    <w:p/>
    <w:p>
      <w:r xmlns:w="http://schemas.openxmlformats.org/wordprocessingml/2006/main">
        <w:t xml:space="preserve">1. નીતિવચનો 14:12 - એક એવો માર્ગ છે જે માણસને સાચો લાગે છે, પરંતુ અંતે તે મૃત્યુ તરફ દોરી જાય છે.</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સૂચિત શ્લોકો સાથે, લેવીટીકસ 12 નો સારાંશ નીચે પ્રમાણે ત્રણ ફકરાઓમાં આપી શકાય છે:</w:t>
      </w:r>
    </w:p>
    <w:p/>
    <w:p>
      <w:r xmlns:w="http://schemas.openxmlformats.org/wordprocessingml/2006/main">
        <w:t xml:space="preserve">ફકરો 1: લેવિટિકસ 12:1-5 બાળજન્મ પછી શુદ્ધિકરણ સંબંધિત કાયદા રજૂ કરે છે. જે સ્ત્રી પુરુષ બાળકને જન્મ આપે છે તે સાત દિવસ સુધી અશુદ્ધ ગણાય છે અને આઠમા દિવસે બાળકની સુન્નત કરાવવી. માતા વધારાના તેત્રીસ દિવસ સુધી શુદ્ધિકરણની સ્થિતિમાં ચાલુ રહે છે, જે દરમિયાન તે કોઈ પણ પવિત્ર વસ્તુને સ્પર્શ કરી શકતી નથી અથવા અભયારણ્યમાં પ્રવેશી શકતી નથી. આ સમયગાળા પછી, તેણીએ સભામંડપના પ્રવેશદ્વાર પર પાદરી સમક્ષ દહનીયાર્પણ તરીકે એક ઘેટું અને પાપ-અર્પણ તરીકે કબૂતર અથવા કબૂતર લાવવાની જરૂર છે.</w:t>
      </w:r>
    </w:p>
    <w:p/>
    <w:p>
      <w:r xmlns:w="http://schemas.openxmlformats.org/wordprocessingml/2006/main">
        <w:t xml:space="preserve">ફકરો 2: લેવિટિકસ 12:6-8 માં ચાલુ રાખીને, જો કોઈ સ્ત્રી સ્ત્રી બાળકને જન્મ આપે છે, તો તેણીની અશુદ્ધતાનો સમયગાળો ચૌદ દિવસ સુધી લંબાવવામાં આવે છે. શુદ્ધિકરણનો અનુગામી સમયગાળો છઠ્ઠી દિવસ ચાલે છે. અગાઉના કિસ્સાની જેમ, તે મુલાકાતના મંડપના પ્રવેશદ્વાર પર પાદરીને દહનીયાર્પણ માટે ઘેટું અને પાપ-અર્પણ માટે કબૂતર અથવા કબૂતર લાવે છે.</w:t>
      </w:r>
    </w:p>
    <w:p/>
    <w:p>
      <w:r xmlns:w="http://schemas.openxmlformats.org/wordprocessingml/2006/main">
        <w:t xml:space="preserve">ફકરો 3: લેવિટિકસ 12 એ ભાર આપીને નિષ્કર્ષ આપે છે કે બાળજન્મ અને શુદ્ધિકરણ સંબંધિત આ કાયદાઓ ભગવાનની આજ્ઞાઓને પ્રકાશિત કરવા અને તેમના લોકોને પવિત્ર કરવા માટે છે. તે ભારપૂર્વક જણાવે છે કે ઇઝરાયેલી સમાજમાં સ્વચ્છતા અને પવિત્રતા જાળવવા માટે આ નિયમો જરૂરી છે.</w:t>
      </w:r>
    </w:p>
    <w:p/>
    <w:p>
      <w:r xmlns:w="http://schemas.openxmlformats.org/wordprocessingml/2006/main">
        <w:t xml:space="preserve">સારમાં:</w:t>
      </w:r>
    </w:p>
    <w:p>
      <w:r xmlns:w="http://schemas.openxmlformats.org/wordprocessingml/2006/main">
        <w:t xml:space="preserve">લેવીટીકસ 12 પ્રસ્તુત કરે છે:</w:t>
      </w:r>
    </w:p>
    <w:p>
      <w:r xmlns:w="http://schemas.openxmlformats.org/wordprocessingml/2006/main">
        <w:t xml:space="preserve">બાળજન્મ પછી શુદ્ધિકરણ સંબંધિત કાયદા;</w:t>
      </w:r>
    </w:p>
    <w:p>
      <w:r xmlns:w="http://schemas.openxmlformats.org/wordprocessingml/2006/main">
        <w:t xml:space="preserve">પુરુષ બાળકના જન્મ પછી સાત દિવસની અસ્વચ્છતાનો સમયગાળો;</w:t>
      </w:r>
    </w:p>
    <w:p>
      <w:r xmlns:w="http://schemas.openxmlformats.org/wordprocessingml/2006/main">
        <w:t xml:space="preserve">શુદ્ધિકરણના વધારાના તેત્રીસ દિવસ; અર્પણો પૂજારી સમક્ષ લાવવામાં આવે છે.</w:t>
      </w:r>
    </w:p>
    <w:p/>
    <w:p>
      <w:r xmlns:w="http://schemas.openxmlformats.org/wordprocessingml/2006/main">
        <w:t xml:space="preserve">સ્ત્રી બાળકો માટે વિસ્તૃત અવધિ ચૌદ-દિવસની અસ્વચ્છતા;</w:t>
      </w:r>
    </w:p>
    <w:p>
      <w:r xmlns:w="http://schemas.openxmlformats.org/wordprocessingml/2006/main">
        <w:t xml:space="preserve">શુદ્ધિકરણ માટે કુલ 66 દિવસ; તંબુના પ્રવેશદ્વાર પર પ્રસ્તુત અર્પણો.</w:t>
      </w:r>
    </w:p>
    <w:p/>
    <w:p>
      <w:r xmlns:w="http://schemas.openxmlformats.org/wordprocessingml/2006/main">
        <w:t xml:space="preserve">પવિત્રતા માટે આ કાયદાઓના મહત્વ પર ભાર;</w:t>
      </w:r>
    </w:p>
    <w:p>
      <w:r xmlns:w="http://schemas.openxmlformats.org/wordprocessingml/2006/main">
        <w:t xml:space="preserve">ઇઝરાયેલી સમાજમાં સ્વચ્છતા, પવિત્રતા જાળવવી.</w:t>
      </w:r>
    </w:p>
    <w:p>
      <w:r xmlns:w="http://schemas.openxmlformats.org/wordprocessingml/2006/main">
        <w:t xml:space="preserve">આ નિયમો દ્વારા ભગવાનની આજ્ઞાઓને પ્રકાશિત કરવી</w:t>
      </w:r>
    </w:p>
    <w:p/>
    <w:p>
      <w:r xmlns:w="http://schemas.openxmlformats.org/wordprocessingml/2006/main">
        <w:t xml:space="preserve">લેવીય 12:1 અને યહોવાએ મૂસાને કહ્યું,</w:t>
      </w:r>
    </w:p>
    <w:p/>
    <w:p>
      <w:r xmlns:w="http://schemas.openxmlformats.org/wordprocessingml/2006/main">
        <w:t xml:space="preserve">આ પેસેજ ભગવાન મૂસા સાથે વાત કરે છે અને સૂચનાઓ આપે છે તેની વાત કરે છે.</w:t>
      </w:r>
    </w:p>
    <w:p/>
    <w:p>
      <w:r xmlns:w="http://schemas.openxmlformats.org/wordprocessingml/2006/main">
        <w:t xml:space="preserve">1. પ્રભુ આજ્ઞાપાલનનો આદેશ આપે છે</w:t>
      </w:r>
    </w:p>
    <w:p/>
    <w:p>
      <w:r xmlns:w="http://schemas.openxmlformats.org/wordprocessingml/2006/main">
        <w:t xml:space="preserve">2. રોજિંદા જીવનમાં ભગવાનનું માર્ગદર્શન</w:t>
      </w:r>
    </w:p>
    <w:p/>
    <w:p>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લેવીટીકસ 12:2 ઇસ્રાએલના બાળકોને કહે કે, જો કોઈ સ્ત્રી ગર્ભવતી હોય અને પુરુષને બાળક જન્મે, તો તે સાત દિવસ સુધી અશુદ્ધ રહેશે. તેણીની અશક્તિ માટે અલગ થવાના દિવસો પ્રમાણે તે અશુદ્ધ ગણાય.</w:t>
      </w:r>
    </w:p>
    <w:p/>
    <w:p>
      <w:r xmlns:w="http://schemas.openxmlformats.org/wordprocessingml/2006/main">
        <w:t xml:space="preserve">આ કલમ જણાવે છે કે જે સ્ત્રી પુરુષ બાળકને જન્મ આપે છે તે સાત દિવસ સુધી અશુદ્ધ ગણાશે.</w:t>
      </w:r>
    </w:p>
    <w:p/>
    <w:p>
      <w:r xmlns:w="http://schemas.openxmlformats.org/wordprocessingml/2006/main">
        <w:t xml:space="preserve">1. ભગવાનના લોકોની પવિત્રતા - આપણે તેના નિયમોનું પાલન કરીને પવિત્ર અને શુદ્ધ જીવન જીવવા માટે કેવી રીતે પ્રયત્ન કરી શકીએ.</w:t>
      </w:r>
    </w:p>
    <w:p/>
    <w:p>
      <w:r xmlns:w="http://schemas.openxmlformats.org/wordprocessingml/2006/main">
        <w:t xml:space="preserve">2. માતૃત્વનો આશીર્વાદ - માતૃત્વની સુંદરતા અને આનંદની ઉજવણી અને તેનું સન્માન કરવાનું મહત્વ.</w:t>
      </w:r>
    </w:p>
    <w:p/>
    <w:p>
      <w:r xmlns:w="http://schemas.openxmlformats.org/wordprocessingml/2006/main">
        <w:t xml:space="preserve">1. 1 પીટર 1:13-16 - તેથી, સચેત અને સંપૂર્ણ સ્વસ્થ મન સાથે, જ્યારે ઇસુ ખ્રિસ્ત તેમના આગમન સમયે પ્રગટ થશે ત્યારે તમને પ્રાપ્ત થશે તેવી કૃપા પર તમારી આશા રાખો. આજ્ઞાકારી બાળકો તરીકે, જ્યારે તમે અજ્ઞાનતામાં રહેતા હતા ત્યારે તમારી જે દુષ્ટ ઇચ્છાઓ હતી તેને અનુરૂપ ન થાઓ. પણ જેમ તમને બોલાવનાર પવિત્ર છે, તેમ તમે જે કંઈ કરો છો તેમાં પવિત્ર થાઓ; કેમ કે લખેલું છે: પવિત્ર બનો, કારણ કે હું પવિત્ર છું.</w:t>
      </w:r>
    </w:p>
    <w:p/>
    <w:p>
      <w:r xmlns:w="http://schemas.openxmlformats.org/wordprocessingml/2006/main">
        <w:t xml:space="preserve">2. યશાયાહ 66:13 - જેમ માતા તેના બાળકને દિલાસો આપે છે, તેમ હું તમને દિલાસો આપીશ; અને તમે યરૂશાલેમ પર દિલાસો પામશો.</w:t>
      </w:r>
    </w:p>
    <w:p/>
    <w:p>
      <w:r xmlns:w="http://schemas.openxmlformats.org/wordprocessingml/2006/main">
        <w:t xml:space="preserve">લેવીટીકસ 12:3 અને આઠમા દિવસે તેની આગળની ચામડીના માંસની સુન્નત કરવી.</w:t>
      </w:r>
    </w:p>
    <w:p/>
    <w:p>
      <w:r xmlns:w="http://schemas.openxmlformats.org/wordprocessingml/2006/main">
        <w:t xml:space="preserve">આ પેસેજ પુરુષ બાળકના જન્મ પછી આઠમા દિવસે સુન્નતના મહત્વ પર ભાર મૂકે છે.</w:t>
      </w:r>
    </w:p>
    <w:p/>
    <w:p>
      <w:r xmlns:w="http://schemas.openxmlformats.org/wordprocessingml/2006/main">
        <w:t xml:space="preserve">1: સુન્નતનો ભગવાનનો કરાર: તેમના પ્રેમની નિશાની</w:t>
      </w:r>
    </w:p>
    <w:p/>
    <w:p>
      <w:r xmlns:w="http://schemas.openxmlformats.org/wordprocessingml/2006/main">
        <w:t xml:space="preserve">2: સુન્નતનું મહત્વ: ઈશ્વરના કરારનું પ્રતીક</w:t>
      </w:r>
    </w:p>
    <w:p/>
    <w:p>
      <w:r xmlns:w="http://schemas.openxmlformats.org/wordprocessingml/2006/main">
        <w:t xml:space="preserve">1: લુક 2:21: અને જ્યારે બાળકની સુન્નતને આઠ દિવસ પૂરા થયા, ત્યારે તેનું નામ ઈસુ રાખવામાં આવ્યું.</w:t>
      </w:r>
    </w:p>
    <w:p/>
    <w:p>
      <w:r xmlns:w="http://schemas.openxmlformats.org/wordprocessingml/2006/main">
        <w:t xml:space="preserve">2: રોમનો 4:11: અને તેને સુન્નતની નિશાની પ્રાપ્ત થઈ, તે વિશ્વાસની ન્યાયીપણાની સીલ છે જે તે હજુ સુધી બેસુન્નત હતી.</w:t>
      </w:r>
    </w:p>
    <w:p/>
    <w:p>
      <w:r xmlns:w="http://schemas.openxmlformats.org/wordprocessingml/2006/main">
        <w:t xml:space="preserve">લેવીટીકસ 12:4 અને તે પછી તે ત્રણ અને ત્રીસ દિવસ તેના શુદ્ધિકરણના રક્તમાં ચાલુ રહેશે; તેણીના શુદ્ધિકરણના દિવસો પૂરા ન થાય ત્યાં સુધી તેણીએ કોઈ પવિત્ર વસ્તુને સ્પર્શ કરવો નહિ, કે પવિત્રસ્થાનમાં પ્રવેશ કરવો નહિ.</w:t>
      </w:r>
    </w:p>
    <w:p/>
    <w:p>
      <w:r xmlns:w="http://schemas.openxmlformats.org/wordprocessingml/2006/main">
        <w:t xml:space="preserve">લેવિટિકસમાં આ પેસેજમાં જન્મ આપ્યા પછી સ્ત્રી માટે શુદ્ધિકરણના 33 દિવસના સમયગાળાની રૂપરેખા આપવામાં આવી છે, જે દરમિયાન તેણે કોઈ પણ પવિત્ર વસ્તુને સ્પર્શ કરવો નહીં અથવા અભયારણ્યમાં પ્રવેશ કરવો નહીં.</w:t>
      </w:r>
    </w:p>
    <w:p/>
    <w:p>
      <w:r xmlns:w="http://schemas.openxmlformats.org/wordprocessingml/2006/main">
        <w:t xml:space="preserve">1. જાતને શુદ્ધ કરવા માટે સમય સમર્પિત કરવો: રોજિંદા જીવનમાં પવિત્ર બનવાનું શીખવું</w:t>
      </w:r>
    </w:p>
    <w:p/>
    <w:p>
      <w:r xmlns:w="http://schemas.openxmlformats.org/wordprocessingml/2006/main">
        <w:t xml:space="preserve">2. જીવનની પવિત્રતા: બાળજન્મ પછી શુદ્ધિકરણનો ભગવાનનો આશીર્વાદ</w:t>
      </w:r>
    </w:p>
    <w:p/>
    <w:p>
      <w:r xmlns:w="http://schemas.openxmlformats.org/wordprocessingml/2006/main">
        <w:t xml:space="preserve">1. એફેસિઅન્સ 5:26-27 - "તેને પવિત્ર બનાવવા માટે, તેને શબ્દ દ્વારા પાણીથી ધોવાથી શુદ્ધ કરવું"</w:t>
      </w:r>
    </w:p>
    <w:p/>
    <w:p>
      <w:r xmlns:w="http://schemas.openxmlformats.org/wordprocessingml/2006/main">
        <w:t xml:space="preserve">2. 1 કોરીંથી 6:19-20 - "શું તમે નથી જાણતા કે તમારું શરીર તમારી અંદર પવિત્ર આત્માનું મંદિર છે, જે તમારી પાસે ભગવાન તરફથી છે? તમે તમારા પોતાના નથી, કારણ કે તમને કિંમતથી ખરીદવામાં આવ્યા છે."</w:t>
      </w:r>
    </w:p>
    <w:p/>
    <w:p>
      <w:r xmlns:w="http://schemas.openxmlformats.org/wordprocessingml/2006/main">
        <w:t xml:space="preserve">લેવીટીકસ 12:5 પણ જો તેણીને દાસી હોય, તો તે બે અઠવાડિયા સુધી અશુદ્ધ રહેશે, જેમ કે તેણીના અલગ થયા હતા; અને તેણીએ તેના શુદ્ધિકરણના સત્તર દિવસના રક્તમાં ચાલુ રાખવું જોઈએ.</w:t>
      </w:r>
    </w:p>
    <w:p/>
    <w:p>
      <w:r xmlns:w="http://schemas.openxmlformats.org/wordprocessingml/2006/main">
        <w:t xml:space="preserve">બાળકીને જન્મ આપનારી માતાને બે અઠવાડિયા સુધી અશુદ્ધ ગણવામાં આવે છે અને તેણે 66 દિવસ સુધી શુદ્ધિકરણની સ્થિતિમાં રહેવું જોઈએ.</w:t>
      </w:r>
    </w:p>
    <w:p/>
    <w:p>
      <w:r xmlns:w="http://schemas.openxmlformats.org/wordprocessingml/2006/main">
        <w:t xml:space="preserve">1. બાળજન્મમાં શુદ્ધિકરણ અને પવિત્રતા માટે ભગવાનની યોજના.</w:t>
      </w:r>
    </w:p>
    <w:p/>
    <w:p>
      <w:r xmlns:w="http://schemas.openxmlformats.org/wordprocessingml/2006/main">
        <w:t xml:space="preserve">2. ભગવાનની નજરમાં માતૃત્વની સુંદરતા.</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1 પીટર 1:13-15 - તેથી, તમારા મનને ક્રિયા માટે તૈયાર કરો, અને સ્વસ્થ થઈને, ઈસુ ખ્રિસ્તના સાક્ષાત્કાર સમયે તમને જે ગ્રેસ આપવામાં આવશે તેના પર સંપૂર્ણ આશા રાખો. આજ્ઞાકારી બાળકો તરીકે, તમારી અગાઉની અજ્ઞાનતાના જુસ્સાને અનુરૂપ ન થાઓ, પરંતુ જેમણે તમને બોલાવ્યા તે પવિત્ર છે, તમે પણ તમારા બધા વર્તનમાં પવિત્ર બનો.</w:t>
      </w:r>
    </w:p>
    <w:p/>
    <w:p>
      <w:r xmlns:w="http://schemas.openxmlformats.org/wordprocessingml/2006/main">
        <w:t xml:space="preserve">લેવીટીકસ 12:6 અને જ્યારે તેના શુદ્ધિકરણના દિવસો પૂરા થાય, ત્યારે પુત્ર અથવા પુત્રી માટે, તેણે દહનાર્પણ માટે પ્રથમ વર્ષનું એક ઘેટું અને પાપાર્થાર્પણ માટે કબૂતર અથવા કબૂતરનું બચ્ચું લાવવું. , મંડળના ટેબરનેકલના દરવાજા સુધી, પાદરીને:</w:t>
      </w:r>
    </w:p>
    <w:p/>
    <w:p>
      <w:r xmlns:w="http://schemas.openxmlformats.org/wordprocessingml/2006/main">
        <w:t xml:space="preserve">જે સ્ત્રીએ પુત્ર કે પુત્રીને જન્મ આપ્યો હોય તેણે મંડળના મંડપના દરવાજે યાજકને ઘેટાં, કબૂતર અથવા કબૂતરનું અર્પણ લાવવું જોઈએ.</w:t>
      </w:r>
    </w:p>
    <w:p/>
    <w:p>
      <w:r xmlns:w="http://schemas.openxmlformats.org/wordprocessingml/2006/main">
        <w:t xml:space="preserve">1. ઓલ્ડ ટેસ્ટામેન્ટમાં ઓફરિંગનું મહત્વ</w:t>
      </w:r>
    </w:p>
    <w:p/>
    <w:p>
      <w:r xmlns:w="http://schemas.openxmlformats.org/wordprocessingml/2006/main">
        <w:t xml:space="preserve">2. મંડળના ટેબરનેકલની પવિત્રતા</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સંખ્યાઓ 28:11-13 - અને તમારા મહિનાની શરૂઆતમાં તમારે ભગવાનને દહનીયાર્પણ અર્પણ કરવું; બે બચ્ચાં અને એક ઘેટા, પ્રથમ વર્ષના સાત ઘેટાં, જેમાં ડાઘ નથી; અને એક બળદ માટે માંસના અર્પણ માટે તેલમાં ભેળવેલા લોટના ત્રણ દસમા સોદા; અને માંસના અર્પણ માટે તેલમાં ભળેલો લોટ એક ઘેટા માટે; અને એક ઘેટાંના માંસના અર્પણ માટે તેલ સાથે મિશ્રિત લોટનો દસમો સોદો; મીઠી સુગંધના દહનીયાર્પણ માટે, ભગવાનને અગ્નિ દ્વારા કરવામાં આવેલ બલિદાન.</w:t>
      </w:r>
    </w:p>
    <w:p/>
    <w:p>
      <w:r xmlns:w="http://schemas.openxmlformats.org/wordprocessingml/2006/main">
        <w:t xml:space="preserve">લેવીટીકસ 12:7 જે તેને યહોવા સમક્ષ અર્પણ કરશે અને તેના માટે પ્રાયશ્ચિત કરશે; અને તેણી તેના લોહીના મુદ્દાથી શુદ્ધ થશે. આ તેના માટે કાયદો છે જેણે પુરુષ અથવા સ્ત્રીને જન્મ આપ્યો છે.</w:t>
      </w:r>
    </w:p>
    <w:p/>
    <w:p>
      <w:r xmlns:w="http://schemas.openxmlformats.org/wordprocessingml/2006/main">
        <w:t xml:space="preserve">લેવિટિકસનો આ પેસેજ એવી સ્ત્રી માટેના કાયદાની રૂપરેખા આપે છે કે જેણે તાજેતરમાં જ જન્મ આપ્યો છે અને તેણે કેવી રીતે તેની શુદ્ધિ માટે ભગવાનને પ્રાયશ્ચિત કરવું જોઈએ.</w:t>
      </w:r>
    </w:p>
    <w:p/>
    <w:p>
      <w:r xmlns:w="http://schemas.openxmlformats.org/wordprocessingml/2006/main">
        <w:t xml:space="preserve">1. ભગવાનની શુદ્ધિકરણ શક્તિ: આપણે વિશ્વાસ દ્વારા ક્ષમા કેવી રીતે પ્રાપ્ત કરી શકીએ</w:t>
      </w:r>
    </w:p>
    <w:p/>
    <w:p>
      <w:r xmlns:w="http://schemas.openxmlformats.org/wordprocessingml/2006/main">
        <w:t xml:space="preserve">2. ભગવાનની દયા: આપણા પાપોના પ્રાયશ્ચિતને સમજવું</w:t>
      </w:r>
    </w:p>
    <w:p/>
    <w:p>
      <w:r xmlns:w="http://schemas.openxmlformats.org/wordprocessingml/2006/main">
        <w:t xml:space="preserve">1. યશાયાહ 1:18 - "હવે આવો, ચાલો આપણે સાથે મળીને વિચાર કરીએ, ભગવાન કહે છે: તમારા પાપો લાલચટક જેવા હોવા છતાં, તેઓ બરફ જેવા સફેદ હશે; જો કે તેઓ કિરમજી જેવા લાલ છે, તેઓ ઊન જેવા બનશે."</w:t>
      </w:r>
    </w:p>
    <w:p/>
    <w:p>
      <w:r xmlns:w="http://schemas.openxmlformats.org/wordprocessingml/2006/main">
        <w:t xml:space="preserve">2. રોમનો 5:10 - "કારણ કે જ્યારે આપણે દુશ્મનો હતા ત્યારે આપણે તેમના પુત્રના મૃત્યુ દ્વારા ભગવાન સાથે સમાધાન કર્યું હતું, તો હવે આપણે સમાધાન કરી રહ્યા છીએ, શું આપણે તેના જીવન દ્વારા બચાવીશું."</w:t>
      </w:r>
    </w:p>
    <w:p/>
    <w:p>
      <w:r xmlns:w="http://schemas.openxmlformats.org/wordprocessingml/2006/main">
        <w:t xml:space="preserve">લેવીટીકસ 12:8 અને જો તે ઘેટું લાવી શકતી ન હોય, તો તેણે બે કાચબા અથવા બે કબૂતરનાં બચ્ચાં લાવવું. એક દહનીયાર્પણ માટે અને બીજું પાપાર્થાર્પણ માટે; અને યાજકે તેના માટે પ્રાયશ્ચિત કરવું અને તે શુદ્ધ થશે.</w:t>
      </w:r>
    </w:p>
    <w:p/>
    <w:p>
      <w:r xmlns:w="http://schemas.openxmlformats.org/wordprocessingml/2006/main">
        <w:t xml:space="preserve">જે સ્ત્રી દહનીયાર્પણ માટે ઘેટું લાવવામાં અસમર્થ હોય તેણે તેના બદલે બે કાચબા અથવા બે કબૂતર લાવવું, અને યાજકે તેને શુદ્ધ થવા માટે પ્રાયશ્ચિત કરવું.</w:t>
      </w:r>
    </w:p>
    <w:p/>
    <w:p>
      <w:r xmlns:w="http://schemas.openxmlformats.org/wordprocessingml/2006/main">
        <w:t xml:space="preserve">1. પ્રાયશ્ચિતની શક્તિ: કેવી રીતે ઈસુએ આપણને શુદ્ધ કરવા માટે પોતાનું બલિદાન આપ્યું</w:t>
      </w:r>
    </w:p>
    <w:p/>
    <w:p>
      <w:r xmlns:w="http://schemas.openxmlformats.org/wordprocessingml/2006/main">
        <w:t xml:space="preserve">2. લેવીટીકસ 12:8 પર એક નજર: ઓલ્ડ ટેસ્ટામેન્ટમાં પ્રાણીઓના બલિદાનનું મહત્વ</w:t>
      </w:r>
    </w:p>
    <w:p/>
    <w:p>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સૂચિત શ્લોકો સાથે, લેવીટીકસ 13 ને નીચે પ્રમાણે ત્રણ ફકરાઓમાં સારાંશ આપી શકાય છે:</w:t>
      </w:r>
    </w:p>
    <w:p/>
    <w:p>
      <w:r xmlns:w="http://schemas.openxmlformats.org/wordprocessingml/2006/main">
        <w:t xml:space="preserve">ફકરો 1: લેવીટીકસ 13:1-17 ચામડીના રોગો અને ચેપને લગતા કાયદાઓ રજૂ કરે છે. જો કોઈ વ્યક્તિને ચામડીની સ્થિતિ દેખાય છે, તો તેને તપાસ માટે પાદરી સમક્ષ લાવવામાં આવે છે. પાદરી અસરગ્રસ્ત વિસ્તારની કાળજીપૂર્વક તપાસ કરે છે અને નક્કી કરે છે કે તે સ્વચ્છ છે કે અશુદ્ધ. રક્તપિત્ત સહિત વિવિધ પ્રકારના ચામડીના રોગોનું વર્ણન કરવામાં આવ્યું છે. જો રોગ અશુદ્ધ માનવામાં આવે છે, તો વ્યક્તિને વિધિપૂર્વક અશુદ્ધ જાહેર કરવામાં આવે છે અને જ્યાં સુધી તે સાજો ન થાય ત્યાં સુધી તેણે શિબિરની બહાર રહેવું જોઈએ.</w:t>
      </w:r>
    </w:p>
    <w:p/>
    <w:p>
      <w:r xmlns:w="http://schemas.openxmlformats.org/wordprocessingml/2006/main">
        <w:t xml:space="preserve">ફકરો 2: લેવિટિકસ 13:18-46 માં ચાલુ રાખીને, ત્વચાની સ્થિતિના વિવિધ સ્વરૂપો અને તેના અસરો અંગે વિગતવાર સૂચનાઓ આપવામાં આવી છે. તે સ્વચ્છ છે કે અશુદ્ધ છે તે નક્કી કરવા માટે પાદરી ત્વચા પર સોજો, વિકૃતિકરણ અથવા ચાંદા જેવા વિવિધ લક્ષણોની તપાસ કરે છે. રક્તપિત્તનું નિદાન કરવા, તેના વિવિધ તબક્કાઓ અને અભિવ્યક્તિઓ વચ્ચે તફાવત કરવા માટે ચોક્કસ માર્ગદર્શિકા આપવામાં આવી છે.</w:t>
      </w:r>
    </w:p>
    <w:p/>
    <w:p>
      <w:r xmlns:w="http://schemas.openxmlformats.org/wordprocessingml/2006/main">
        <w:t xml:space="preserve">ફકરો 3: લેવિટિકસ 13 ચેપી ચામડીના રોગથી દૂષિત થઈ ગયેલા વસ્ત્રોને કેવી રીતે હેન્ડલ કરવા તેની સૂચનાઓ સાથે સમાપ્ત થાય છે. જો કપડામાં ચેપના ફોલ્લીઓ હોય, તો તેની તપાસ પાદરી દ્વારા કરવામાં આવે છે જે નક્કી કરે છે કે તે સ્વચ્છ છે કે અશુદ્ધ. દૂષિતતાના કિસ્સામાં, કપડાને બાળી નાખવું જોઈએ કારણ કે તેને ધોવા અથવા અન્ય કોઈપણ માધ્યમથી શુદ્ધ કરી શકાતું નથી.</w:t>
      </w:r>
    </w:p>
    <w:p/>
    <w:p>
      <w:r xmlns:w="http://schemas.openxmlformats.org/wordprocessingml/2006/main">
        <w:t xml:space="preserve">સારમાં:</w:t>
      </w:r>
    </w:p>
    <w:p>
      <w:r xmlns:w="http://schemas.openxmlformats.org/wordprocessingml/2006/main">
        <w:t xml:space="preserve">લેવીટીકસ 13 પ્રસ્તુત કરે છે:</w:t>
      </w:r>
    </w:p>
    <w:p>
      <w:r xmlns:w="http://schemas.openxmlformats.org/wordprocessingml/2006/main">
        <w:t xml:space="preserve">ચામડીના રોગો, ચેપની તપાસ અંગેના કાયદા;</w:t>
      </w:r>
    </w:p>
    <w:p>
      <w:r xmlns:w="http://schemas.openxmlformats.org/wordprocessingml/2006/main">
        <w:t xml:space="preserve">સ્વચ્છતા, અસ્વચ્છતા નક્કી કરવામાં પાદરીની ભૂમિકા;</w:t>
      </w:r>
    </w:p>
    <w:p>
      <w:r xmlns:w="http://schemas.openxmlformats.org/wordprocessingml/2006/main">
        <w:t xml:space="preserve">ઔપચારિક શુદ્ધતા માટે અસરો; સાજા થાય ત્યાં સુધી કેમ્પની બહાર રહેવું.</w:t>
      </w:r>
    </w:p>
    <w:p/>
    <w:p>
      <w:r xmlns:w="http://schemas.openxmlformats.org/wordprocessingml/2006/main">
        <w:t xml:space="preserve">ત્વચાની સ્થિતિના વિવિધ સ્વરૂપોના નિદાન માટે વિગતવાર માર્ગદર્શિકા;</w:t>
      </w:r>
    </w:p>
    <w:p>
      <w:r xmlns:w="http://schemas.openxmlformats.org/wordprocessingml/2006/main">
        <w:t xml:space="preserve">સોજો, વિકૃતિકરણ, ચાંદા જેવા લક્ષણોની ઓળખ;</w:t>
      </w:r>
    </w:p>
    <w:p>
      <w:r xmlns:w="http://schemas.openxmlformats.org/wordprocessingml/2006/main">
        <w:t xml:space="preserve">રક્તપિત્તના વિવિધ તબક્કાઓ, અભિવ્યક્તિઓ ઓળખવા પર ધ્યાન કેન્દ્રિત કરો.</w:t>
      </w:r>
    </w:p>
    <w:p/>
    <w:p>
      <w:r xmlns:w="http://schemas.openxmlformats.org/wordprocessingml/2006/main">
        <w:t xml:space="preserve">દૂષિત વસ્ત્રોને સંભાળવા અંગેની સૂચનાઓ;</w:t>
      </w:r>
    </w:p>
    <w:p>
      <w:r xmlns:w="http://schemas.openxmlformats.org/wordprocessingml/2006/main">
        <w:t xml:space="preserve">સ્વચ્છતા, અસ્વચ્છતા નક્કી કરવા માટે પાદરીની પરીક્ષા;</w:t>
      </w:r>
    </w:p>
    <w:p>
      <w:r xmlns:w="http://schemas.openxmlformats.org/wordprocessingml/2006/main">
        <w:t xml:space="preserve">શુદ્ધ કરવામાં અસમર્થતાને કારણે દૂષિત વસ્ત્રોને બાળી નાખવું.</w:t>
      </w:r>
    </w:p>
    <w:p/>
    <w:p>
      <w:r xmlns:w="http://schemas.openxmlformats.org/wordprocessingml/2006/main">
        <w:t xml:space="preserve">આ પ્રકરણ પ્રાચીન ઇઝરાયેલમાં ચામડીના રોગો અને ચેપને લગતા કાયદાઓ પર ધ્યાન કેન્દ્રિત કરે છે. જ્યારે કોઈ વ્યક્તિ ત્વચાની સ્થિતિ વિકસાવે છે, ત્યારે તેને તપાસ માટે પાદરી સમક્ષ લાવવામાં આવે છે. પાદરી અસરગ્રસ્ત વિસ્તારની કાળજીપૂર્વક તપાસ કરે છે અને નક્કી કરે છે કે તે સ્વચ્છ છે કે અશુદ્ધ છે, જેમાં રક્તપિત્તના નિદાન માટે ચોક્કસ માર્ગદર્શિકાનો સમાવેશ થાય છે. જો રોગ અશુદ્ધ માનવામાં આવે છે, તો વ્યક્તિને વિધિપૂર્વક અશુદ્ધ જાહેર કરવામાં આવે છે અને જ્યાં સુધી તે સાજો ન થાય ત્યાં સુધી તેણે શિબિરની બહાર રહેવું જોઈએ.</w:t>
      </w:r>
    </w:p>
    <w:p/>
    <w:p>
      <w:r xmlns:w="http://schemas.openxmlformats.org/wordprocessingml/2006/main">
        <w:t xml:space="preserve">વધુમાં, લેવિટિકસ 13 એવા કપડાને કેવી રીતે હેન્ડલ કરવા તે અંગેની સૂચનાઓ આપે છે જે ચેપી ત્વચા રોગ દ્વારા દૂષિત થઈ શકે છે. પાદરી આવા વસ્ત્રોની તપાસ કરે છે અને તેમની સ્વચ્છતા કે અસ્વચ્છતા નક્કી કરે છે. જો કપડા દૂષિત હોય, તો તેને બાળી નાખવું જોઈએ કારણ કે તેને ધોવા અથવા અન્ય કોઈપણ માધ્યમથી શુદ્ધ કરી શકાતું નથી.</w:t>
      </w:r>
    </w:p>
    <w:p/>
    <w:p>
      <w:r xmlns:w="http://schemas.openxmlformats.org/wordprocessingml/2006/main">
        <w:t xml:space="preserve">આ નિયમો ઇઝરાયેલી સમાજમાં સ્વચ્છતા અને શુદ્ધતા જાળવવાના મહત્વને દર્શાવે છે. તેઓ સમુદાયમાં તેમના ફેલાવાને રોકવા માટે ચેપી રોગોને ઓળખવા અને અલગ કરવાના સાધન તરીકે સેવા આપે છે જ્યારે તેમના લોકોમાં પવિત્રતા માટે ભગવાનની ચિંતા પર પણ ભાર મૂકે છે.</w:t>
      </w:r>
    </w:p>
    <w:p/>
    <w:p>
      <w:r xmlns:w="http://schemas.openxmlformats.org/wordprocessingml/2006/main">
        <w:t xml:space="preserve">લેવીય 13:1 અને યહોવાએ મૂસા અને હારુનને કહ્યું,</w:t>
      </w:r>
    </w:p>
    <w:p/>
    <w:p>
      <w:r xmlns:w="http://schemas.openxmlformats.org/wordprocessingml/2006/main">
        <w:t xml:space="preserve">આ પેસેજમાં ચેપી ચામડીના રોગોવાળા લોકો સાથે કેવી રીતે વ્યવહાર કરવો તે વિશે ભગવાને મૂસા અને એરોનને આપેલી સૂચનાઓની રૂપરેખા આપે છે.</w:t>
      </w:r>
    </w:p>
    <w:p/>
    <w:p>
      <w:r xmlns:w="http://schemas.openxmlformats.org/wordprocessingml/2006/main">
        <w:t xml:space="preserve">1. ભગવાનની સૂચનાઓ: સમજદાર બનવું અને માંદાઓની સંભાળ રાખવી</w:t>
      </w:r>
    </w:p>
    <w:p/>
    <w:p>
      <w:r xmlns:w="http://schemas.openxmlformats.org/wordprocessingml/2006/main">
        <w:t xml:space="preserve">2. ભગવાનની દયા: આમાંના સૌથી ઓછાની સંભાળ રાખવી</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જેમ્સ 1:27 - "ધર્મ જે આપણા પિતા ભગવાન શુદ્ધ અને દોષરહિત તરીકે સ્વીકારે છે તે આ છે: અનાથ અને વિધવાઓની તેમની તકલીફમાં સંભાળ રાખવી અને પોતાને વિશ્વ દ્વારા પ્રદૂષિત થવાથી બચાવવા."</w:t>
      </w:r>
    </w:p>
    <w:p/>
    <w:p>
      <w:r xmlns:w="http://schemas.openxmlformats.org/wordprocessingml/2006/main">
        <w:t xml:space="preserve">લેવીટીકસ 13:2 જ્યારે કોઈ માણસને તેના માંસની ચામડીમાં ઉગાડવામાં આવે છે, સ્કેબ અથવા તેજસ્વી ડાઘ હોય છે, અને તે રક્તપિત્તના ઉપદ્રવની જેમ તેના માંસની ચામડીમાં હોય છે; પછી તેને યાજક હારુન પાસે અથવા તેના પુત્ર યાજકોમાંના એક પાસે લાવવામાં આવે.</w:t>
      </w:r>
    </w:p>
    <w:p/>
    <w:p>
      <w:r xmlns:w="http://schemas.openxmlformats.org/wordprocessingml/2006/main">
        <w:t xml:space="preserve">જ્યારે કોઈ માણસને રક્તપિત્ત જેવી ચામડીની તકલીફ હોય, ત્યારે તેને યાજક હારુન અથવા તેના પુત્રોમાંના એક પાસે લાવવામાં આવે.</w:t>
      </w:r>
    </w:p>
    <w:p/>
    <w:p>
      <w:r xmlns:w="http://schemas.openxmlformats.org/wordprocessingml/2006/main">
        <w:t xml:space="preserve">1. ઈશ્વરની આજ્ઞાઓ પ્રત્યે વફાદાર રહેવું: લેવીટીકસ 13:2</w:t>
      </w:r>
    </w:p>
    <w:p/>
    <w:p>
      <w:r xmlns:w="http://schemas.openxmlformats.org/wordprocessingml/2006/main">
        <w:t xml:space="preserve">2. પાદરીની ભૂમિકા: પીડિતોને ઉપચાર લાવવો</w:t>
      </w:r>
    </w:p>
    <w:p/>
    <w:p>
      <w:r xmlns:w="http://schemas.openxmlformats.org/wordprocessingml/2006/main">
        <w:t xml:space="preserve">1. જેમ્સ 5:14 - શું તમારામાં કોઈ બીમાર છે? તેને ચર્ચના વડીલોને બોલાવવા દો; અને તેઓ તેના પર પ્રાર્થના કરે, પ્રભુના નામે તેને તેલનો અભિષેક કરે.</w:t>
      </w:r>
    </w:p>
    <w:p/>
    <w:p>
      <w:r xmlns:w="http://schemas.openxmlformats.org/wordprocessingml/2006/main">
        <w:t xml:space="preserve">2. નિર્ગમન 28:1 - અને તું તારી પાસે તારા ભાઈ હારુનને અને તેની સાથે તેના પુત્રોને, ઈઝરાયેલના બાળકોમાંથી લઈ જા, જેથી તે યાજકના પદમાં મારી સેવા કરી શકે, હારુન, નાદાબ અને અબીહુ, એલાઝાર અને ઈથામાર પણ. , હારુનના પુત્રો.</w:t>
      </w:r>
    </w:p>
    <w:p/>
    <w:p>
      <w:r xmlns:w="http://schemas.openxmlformats.org/wordprocessingml/2006/main">
        <w:t xml:space="preserve">લેવીટીકસ 13:3 અને યાજકે માંસની ચામડીમાં રહેલો ઉપદ્રવ જોવો; અને જ્યારે ઉપદ્રવના વાળ સફેદ થઈ જાય, અને તે રોગ તેના માંસની ચામડી કરતાં ઊંડો જોવામાં આવે, ત્યારે તે રક્તપિત્તનો રોગ છે. અને યાજકે તેને જોઈને તેને અશુદ્ધ જાહેર કરવો.</w:t>
      </w:r>
    </w:p>
    <w:p/>
    <w:p>
      <w:r xmlns:w="http://schemas.openxmlformats.org/wordprocessingml/2006/main">
        <w:t xml:space="preserve">તે રક્તપિત્તનો ઉપદ્રવ છે કે નહીં તે નક્કી કરવા માટે પાદરીએ પીડિત વ્યક્તિની ચામડીનું પરીક્ષણ કરવાનું છે.</w:t>
      </w:r>
    </w:p>
    <w:p/>
    <w:p>
      <w:r xmlns:w="http://schemas.openxmlformats.org/wordprocessingml/2006/main">
        <w:t xml:space="preserve">1. ભગવાનની દયાને ઓળખવી: રક્તપિત્ત પર પ્રતિબિંબ</w:t>
      </w:r>
    </w:p>
    <w:p/>
    <w:p>
      <w:r xmlns:w="http://schemas.openxmlformats.org/wordprocessingml/2006/main">
        <w:t xml:space="preserve">2. ભગવાનનો ચુકાદો સ્વીકારવો: રક્તપિત્તમાં શક્તિ શોધવી</w:t>
      </w:r>
    </w:p>
    <w:p/>
    <w:p>
      <w:r xmlns:w="http://schemas.openxmlformats.org/wordprocessingml/2006/main">
        <w:t xml:space="preserve">1. મેથ્યુ 8:2-3 - અને, જુઓ, ત્યાં એક રક્તપિત્ત આવ્યો અને તેની પૂજા કરીને કહ્યું, પ્રભુ, જો તમારી ઇચ્છા હોય, તો તમે મને શુદ્ધ કરી શકો છો. અને ઈસુએ તેનો હાથ આગળ કરીને તેને સ્પર્શ કર્યો અને કહ્યું, હું કરીશ; તમે સ્વચ્છ બનો. અને તરત જ તેનો રક્તપિત્ત શુદ્ધ થઈ ગયો.</w:t>
      </w:r>
    </w:p>
    <w:p/>
    <w:p>
      <w:r xmlns:w="http://schemas.openxmlformats.org/wordprocessingml/2006/main">
        <w:t xml:space="preserve">2. લ્યુક 17:11-19 - અને તે યરૂશાલેમ જતા હતા ત્યારે તે સમરિયા અને ગાલીલની વચ્ચેથી પસાર થયો હતો. અને જ્યારે તે એક ગામમાં પ્રવેશ્યો, ત્યાં તેને દસ માણસો મળ્યા જે રક્તપિત્ત હતા, જેઓ દૂર ઊભેલા હતા: અને તેઓએ પોતાનો અવાજ ઊંચો કરીને કહ્યું, 'ઈસુ, ગુરુ, અમારા પર દયા કરો. અને જ્યારે તેણે તેઓને જોયા, ત્યારે તેણે તેઓને કહ્યું, 'જાઓ તમારી જાતને યાજકોને બતાવો. અને એવું બન્યું કે, તેઓ જતાં જતાં શુદ્ધ થયા.</w:t>
      </w:r>
    </w:p>
    <w:p/>
    <w:p>
      <w:r xmlns:w="http://schemas.openxmlformats.org/wordprocessingml/2006/main">
        <w:t xml:space="preserve">લેવીટીકસ 13:4 જો તેના માંસની ચામડીમાં તેજસ્વી ડાઘ સફેદ હોય, અને દૃષ્ટિએ તે ચામડી કરતાં ઊંડો ન હોય, અને તેના વાળ સફેદ ન થાય; પછી યાજકે જેને પ્લેગ હોય તેને સાત દિવસ સુધી બંધ રાખવો.</w:t>
      </w:r>
    </w:p>
    <w:p/>
    <w:p>
      <w:r xmlns:w="http://schemas.openxmlformats.org/wordprocessingml/2006/main">
        <w:t xml:space="preserve">જો કોઈ વ્યક્તિની ચામડી પરનો ચળકતો ડાઘ સફેદ હોય અને ચામડી કરતાં ઊંડો ન હોય અને વાળ સફેદ ન થયા હોય, તો યાજકે ચામડીનો ઉપદ્રવ ધરાવતા વ્યક્તિને સાત દિવસ સુધી બંધ રાખવો જોઈએ.</w:t>
      </w:r>
    </w:p>
    <w:p/>
    <w:p>
      <w:r xmlns:w="http://schemas.openxmlformats.org/wordprocessingml/2006/main">
        <w:t xml:space="preserve">1. ભગવાનની આજ્ઞાઓનું પાલન કરવાનું મહત્વ, ભલે આપણે શા માટે સમજી શકતા નથી.</w:t>
      </w:r>
    </w:p>
    <w:p/>
    <w:p>
      <w:r xmlns:w="http://schemas.openxmlformats.org/wordprocessingml/2006/main">
        <w:t xml:space="preserve">2. મુશ્કેલ સમય અને પડકારજનક સંજોગોમાં આપણને માર્ગદર્શન આપવા માટે ભગવાનમાં વિશ્વાસ રાખવો.</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લેવીટીકસ 13:5 અને સાતમા દિવસે યાજકે તેને જોવું; અને, જો, જો તેની દૃષ્ટિમાં ઉપદ્રવ અટકી ગયો હોય, અને રોગ ચામડીમાં ફેલાયો ન હોય; પછી યાજકે તેને વધુ સાત દિવસ બંધ રાખવો.</w:t>
      </w:r>
    </w:p>
    <w:p/>
    <w:p>
      <w:r xmlns:w="http://schemas.openxmlformats.org/wordprocessingml/2006/main">
        <w:t xml:space="preserve">પ્લેગ રોકાયો છે કે ફેલાય છે તે નક્કી કરવા માટે પાદરી તેની ચામડીની સ્થિતિ ધરાવતી વ્યક્તિની તપાસ કરશે.</w:t>
      </w:r>
    </w:p>
    <w:p/>
    <w:p>
      <w:r xmlns:w="http://schemas.openxmlformats.org/wordprocessingml/2006/main">
        <w:t xml:space="preserve">1. "ધીરજની શક્તિ: ભગવાનના સમયની રાહ જોવાનું શીખવું"</w:t>
      </w:r>
    </w:p>
    <w:p/>
    <w:p>
      <w:r xmlns:w="http://schemas.openxmlformats.org/wordprocessingml/2006/main">
        <w:t xml:space="preserve">2. "આજ્ઞાપાલનનું મહત્વ: પ્રભુની સૂચનાઓનું પાલન કરવું"</w:t>
      </w:r>
    </w:p>
    <w:p/>
    <w:p>
      <w:r xmlns:w="http://schemas.openxmlformats.org/wordprocessingml/2006/main">
        <w:t xml:space="preserve">1. જેમ્સ 5:7-8 - "તેથી, ભાઈઓ, પ્રભુના આગમન સુધી ધીરજ રાખો. જુઓ કે ખેડૂત પૃથ્વીના અમૂલ્ય ફળની રાહ જુએ છે, તેના વિશે ધીરજ રાખીને, જ્યાં સુધી તે વહેલું અને મોડું ન મળે ત્યાં સુધી. વરસાદ. તમે પણ, ધીરજ રાખો. તમારા હૃદયને સ્થાપિત કરો, કારણ કે ભગવાનનું આગમન નજીક છે."</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લેવીટીકસ 13:6 અને સાતમા દિવસે યાજક તેને ફરીથી જોશે; અને જો, જો ઉપદ્રવ થોડો અંધારો હોય, અને ચામડીમાં રોગ ફેલાયો ન હોય, તો યાજકે તેને શુદ્ધ જાહેર કરવો; તે એક સ્કેબ છે; અને તેણે પોતાનાં કપડાં ધોવાં અને શુદ્ધ થઈ જવું.</w:t>
      </w:r>
    </w:p>
    <w:p/>
    <w:p>
      <w:r xmlns:w="http://schemas.openxmlformats.org/wordprocessingml/2006/main">
        <w:t xml:space="preserve">પ્લેગના સાતમા દિવસે, જો પ્લેગ ફેલાઈ ન હોય અને અંધારું હોય, તો પાદરી વ્યક્તિને શુદ્ધ અને પ્લેગને સ્કેબ જાહેર કરશે.</w:t>
      </w:r>
    </w:p>
    <w:p/>
    <w:p>
      <w:r xmlns:w="http://schemas.openxmlformats.org/wordprocessingml/2006/main">
        <w:t xml:space="preserve">1. ભગવાનની કૃપા હીલિંગ પ્રક્રિયામાં સ્પષ્ટ છે</w:t>
      </w:r>
    </w:p>
    <w:p/>
    <w:p>
      <w:r xmlns:w="http://schemas.openxmlformats.org/wordprocessingml/2006/main">
        <w:t xml:space="preserve">2. મુશ્કેલ સમયમાં ભગવાનમાં ભરોસો રાખવો</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જેમ્સ 5:14-15 -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p>
      <w:r xmlns:w="http://schemas.openxmlformats.org/wordprocessingml/2006/main">
        <w:t xml:space="preserve">લેવીટીકસ 13:7 પણ જો ચામડામાં સ્કેબ ખૂબ ફેલાય છે, તે પછી તે તેની શુદ્ધિ માટે યાજકને જોવામાં આવે, તો તે ફરીથી યાજકને જોવામાં આવશે.</w:t>
      </w:r>
    </w:p>
    <w:p/>
    <w:p>
      <w:r xmlns:w="http://schemas.openxmlformats.org/wordprocessingml/2006/main">
        <w:t xml:space="preserve">આ પેસેજ સમજાવે છે કે જો કોઈ વ્યક્તિને સ્કેબ હોય જે ફેલાવવાનું શરૂ કરે છે, તો તેને શુદ્ધ કરવા માટે પુજારી દ્વારા ફરીથી જોવું જોઈએ.</w:t>
      </w:r>
    </w:p>
    <w:p/>
    <w:p>
      <w:r xmlns:w="http://schemas.openxmlformats.org/wordprocessingml/2006/main">
        <w:t xml:space="preserve">1. 'ભગવાન આપણા સ્વાસ્થ્ય અને સુખાકારીની કાળજી રાખે છે'</w:t>
      </w:r>
    </w:p>
    <w:p/>
    <w:p>
      <w:r xmlns:w="http://schemas.openxmlformats.org/wordprocessingml/2006/main">
        <w:t xml:space="preserve">2. 'ઈશ્વરના નિયમોનું પાલન કરવાનું મહત્વ'</w:t>
      </w:r>
    </w:p>
    <w:p/>
    <w:p>
      <w:r xmlns:w="http://schemas.openxmlformats.org/wordprocessingml/2006/main">
        <w:t xml:space="preserve">1. યશાયાહ 33:24 - "અને કોઈ પણ રહેવાસી કહેશે નહીં કે હું બીમાર છું; જે લોકો ત્યાં રહે છે તેઓના અન્યાયને માફ કરવામાં આવશે."</w:t>
      </w:r>
    </w:p>
    <w:p/>
    <w:p>
      <w:r xmlns:w="http://schemas.openxmlformats.org/wordprocessingml/2006/main">
        <w:t xml:space="preserve">2. જેમ્સ 5:14-15 - "શું તમારામાંથી કોઈ બીમાર છે? તેને ચર્ચના વડીલોને બોલાવવા દો, અને તેઓ તેના માટે પ્રાર્થના કરે, ભગવાનના નામે તેના પર તેલનો અભિષેક કરે. અને વિશ્વાસની પ્રાર્થના જે બીમાર છે તેને બચાવો, અને ભગવાન તેને ઉઠાડશે. અને જો તેણે પાપો કર્યા છે, તો તેને માફ કરવામાં આવશે."</w:t>
      </w:r>
    </w:p>
    <w:p/>
    <w:p>
      <w:r xmlns:w="http://schemas.openxmlformats.org/wordprocessingml/2006/main">
        <w:t xml:space="preserve">લેવીટીકસ 13:8 અને જો યાજક જુએ કે ચામડામાં ખંજવાળ ફેલાય છે, તો યાજકે તેને અશુદ્ધ જાહેર કરવો; તે રક્તપિત્ત છે.</w:t>
      </w:r>
    </w:p>
    <w:p/>
    <w:p>
      <w:r xmlns:w="http://schemas.openxmlformats.org/wordprocessingml/2006/main">
        <w:t xml:space="preserve">જો કોઈ પાદરી કોઈની ચામડીમાં સ્કેબ ફેલાવતો જુએ, તો તેણે રક્તપિત્તને લીધે તેને અશુદ્ધ જાહેર કરવો જોઈએ.</w:t>
      </w:r>
    </w:p>
    <w:p/>
    <w:p>
      <w:r xmlns:w="http://schemas.openxmlformats.org/wordprocessingml/2006/main">
        <w:t xml:space="preserve">1. ઈશ્વરની સૂચનાઓ સાંભળવાનું મહત્વ: લેવીટીકસ 13:8નો અભ્યાસ</w:t>
      </w:r>
    </w:p>
    <w:p/>
    <w:p>
      <w:r xmlns:w="http://schemas.openxmlformats.org/wordprocessingml/2006/main">
        <w:t xml:space="preserve">2. અશુદ્ધતાને પારખવી: લેવીટીકસ 13:8માં ઈશ્વરની દિશાને કેવી રીતે અનુસરવી</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લેવીટીકસ 13:9 જ્યારે કોઈ માણસમાં રક્તપિત્તનો ઉપદ્રવ હોય, ત્યારે તેને યાજક પાસે લાવવામાં આવે;</w:t>
      </w:r>
    </w:p>
    <w:p/>
    <w:p>
      <w:r xmlns:w="http://schemas.openxmlformats.org/wordprocessingml/2006/main">
        <w:t xml:space="preserve">રક્તપિત્તવાળા વ્યક્તિને તપાસ માટે પાદરી પાસે લાવવામાં આવે છે.</w:t>
      </w:r>
    </w:p>
    <w:p/>
    <w:p>
      <w:r xmlns:w="http://schemas.openxmlformats.org/wordprocessingml/2006/main">
        <w:t xml:space="preserve">1. હીલિંગ માટે ભગવાનની યોજના: રક્તપિત્તમાં પુરોહિતની ભૂમિકા</w:t>
      </w:r>
    </w:p>
    <w:p/>
    <w:p>
      <w:r xmlns:w="http://schemas.openxmlformats.org/wordprocessingml/2006/main">
        <w:t xml:space="preserve">2. પરીક્ષાનું મહત્વ: રક્તપિત્ત અને પુરોહિતની ભૂમિકા</w:t>
      </w:r>
    </w:p>
    <w:p/>
    <w:p>
      <w:r xmlns:w="http://schemas.openxmlformats.org/wordprocessingml/2006/main">
        <w:t xml:space="preserve">1. મેથ્યુ 8:2-3 - ઈસુ રક્તપિત્તથી પીડિત માણસને સાજો કરે છે</w:t>
      </w:r>
    </w:p>
    <w:p/>
    <w:p>
      <w:r xmlns:w="http://schemas.openxmlformats.org/wordprocessingml/2006/main">
        <w:t xml:space="preserve">2. લ્યુક 17:11-19 - ઈસુ રક્તપિત્તવાળા દસ માણસોને સાજા કરે છે</w:t>
      </w:r>
    </w:p>
    <w:p/>
    <w:p>
      <w:r xmlns:w="http://schemas.openxmlformats.org/wordprocessingml/2006/main">
        <w:t xml:space="preserve">લેવીટીકસ 13:10 અને પાદરી તેને જોશે: અને, જો, જો ઉદય ચામડીમાં સફેદ હોય, અને તેનાથી વાળ સફેદ થઈ ગયા હોય, અને ઉગાડવામાં ઝડપથી કાચું માંસ હોય;</w:t>
      </w:r>
    </w:p>
    <w:p/>
    <w:p>
      <w:r xmlns:w="http://schemas.openxmlformats.org/wordprocessingml/2006/main">
        <w:t xml:space="preserve">પાદરીને એવી વ્યક્તિની તપાસ કરવાની સૂચના આપવામાં આવે છે કે જેને ચામડીની તકલીફ હોય, અને જો તે ચામડી અને વાળના સફેદ રંગ દ્વારા વર્ગીકૃત થયેલ હોય, અને તેની સાથે કાચું માંસ હોય, તો તેને અશુદ્ધ જાહેર કરવામાં આવે છે.</w:t>
      </w:r>
    </w:p>
    <w:p/>
    <w:p>
      <w:r xmlns:w="http://schemas.openxmlformats.org/wordprocessingml/2006/main">
        <w:t xml:space="preserve">1: ભગવાન નિયંત્રણમાં છે - લેવીટીકસમાં ભગવાનના નિયમો આપણને બતાવે છે કે તે આપણા જીવનની સૌથી નાની વિગતો પર પણ નિયંત્રણ ધરાવે છે, અને તે આપણી બધી મુશ્કેલીઓથી વાકેફ છે.</w:t>
      </w:r>
    </w:p>
    <w:p/>
    <w:p>
      <w:r xmlns:w="http://schemas.openxmlformats.org/wordprocessingml/2006/main">
        <w:t xml:space="preserve">2: ભગવાનની પવિત્રતા - લેવિટીકસ 13:10 આપણને ભગવાનની પવિત્રતાની યાદ અપાવે છે, અને તેમણે તેમના લોકો માટે, શુધ્ધ અને શુધ્ધ શું છે તે વચ્ચેનો ભેદ કર્યો છે.</w:t>
      </w:r>
    </w:p>
    <w:p/>
    <w:p>
      <w:r xmlns:w="http://schemas.openxmlformats.org/wordprocessingml/2006/main">
        <w:t xml:space="preserve">1:2 કોરીંથી 5:17 - તેથી, જો કોઈ ખ્રિસ્તમાં છે, તો તે નવી રચના છે; જૂનું ગયું, નવું આવ્યું!</w:t>
      </w:r>
    </w:p>
    <w:p/>
    <w:p>
      <w:r xmlns:w="http://schemas.openxmlformats.org/wordprocessingml/2006/main">
        <w:t xml:space="preserve">2: ફિલિપી 4:19 - અને મારા ભગવાન ખ્રિસ્ત ઈસુમાં તેની ભવ્ય સંપત્તિ અનુસાર તમારી બધી જરૂરિયાતો પૂરી કરશે.</w:t>
      </w:r>
    </w:p>
    <w:p/>
    <w:p>
      <w:r xmlns:w="http://schemas.openxmlformats.org/wordprocessingml/2006/main">
        <w:t xml:space="preserve">લેવીટીકસ 13:11 તે તેના માંસની ચામડીમાં એક જૂનો રક્તપિત્ત છે, અને યાજક તેને અશુદ્ધ જાહેર કરે, અને તેને બંધ ન કરે; કેમ કે તે અશુદ્ધ છે.</w:t>
      </w:r>
    </w:p>
    <w:p/>
    <w:p>
      <w:r xmlns:w="http://schemas.openxmlformats.org/wordprocessingml/2006/main">
        <w:t xml:space="preserve">આ પેસેજ એવી વ્યક્તિની વાત કરે છે જેને તેની ત્વચામાં જૂના રક્તપિત્તને કારણે પૂજારી દ્વારા અશુદ્ધ જાહેર કરવામાં આવે છે.</w:t>
      </w:r>
    </w:p>
    <w:p/>
    <w:p>
      <w:r xmlns:w="http://schemas.openxmlformats.org/wordprocessingml/2006/main">
        <w:t xml:space="preserve">1. ભગવાનની ઉપચાર શક્તિ: શારીરિક અને આધ્યાત્મિક ઉપચારના મહત્વને સમજવું.</w:t>
      </w:r>
    </w:p>
    <w:p/>
    <w:p>
      <w:r xmlns:w="http://schemas.openxmlformats.org/wordprocessingml/2006/main">
        <w:t xml:space="preserve">2. ભગવાનની દિશા: દુઃખની વચ્ચે પણ, આપણા જીવન માટે ભગવાનની દિશા પર વિશ્વાસ કરવાનું શીખો.</w:t>
      </w:r>
    </w:p>
    <w:p/>
    <w:p>
      <w:r xmlns:w="http://schemas.openxmlformats.org/wordprocessingml/2006/main">
        <w:t xml:space="preserve">1. મેથ્યુ 10:8 - બીમારોને સાજા કરો, મૃતકોને સજીવન કરો, રક્તપિત્તવાળાઓને શુદ્ધ કરો, રાક્ષસોને ભગાડો.</w:t>
      </w:r>
    </w:p>
    <w:p/>
    <w:p>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લેવીટીકસ 13:12 અને જો ચામડીમાં રક્તપિત્ત ફાટી નીકળે, અને યાજક જ્યાં પણ જુએ ત્યાં રક્તપિત્ત તેના માથાથી તેના પગ સુધીની તમામ ચામડીને ઢાંકી દે;</w:t>
      </w:r>
    </w:p>
    <w:p/>
    <w:p>
      <w:r xmlns:w="http://schemas.openxmlformats.org/wordprocessingml/2006/main">
        <w:t xml:space="preserve">જો કોઈ વ્યક્તિને રક્તપિત્ત હોય, તો પાદરીએ શરીરના અસરગ્રસ્ત વિસ્તારોની તપાસ કરવી જોઈએ અને નક્કી કરવું જોઈએ કે તે ખરેખર રક્તપિત્ત છે કે નહીં.</w:t>
      </w:r>
    </w:p>
    <w:p/>
    <w:p>
      <w:r xmlns:w="http://schemas.openxmlformats.org/wordprocessingml/2006/main">
        <w:t xml:space="preserve">1. હીલિંગની શક્તિ: અમે અન્ય લોકોને આશા શોધવામાં કેવી રીતે મદદ કરી શકીએ</w:t>
      </w:r>
    </w:p>
    <w:p/>
    <w:p>
      <w:r xmlns:w="http://schemas.openxmlformats.org/wordprocessingml/2006/main">
        <w:t xml:space="preserve">2. ભગવાનની પવિત્રતા: જ્યારે આપણે તેમની સત્તાને સબમિટ કરીએ છીએ</w:t>
      </w:r>
    </w:p>
    <w:p/>
    <w:p>
      <w:r xmlns:w="http://schemas.openxmlformats.org/wordprocessingml/2006/main">
        <w:t xml:space="preserve">1. મેથ્યુ 8:1 3 - જ્યારે ઈસુએ ટોળાને જોયા, ત્યારે તેમને તેમના પર દયા આવી, કારણ કે તેઓ ઘેટાંપાળક વિનાના ઘેટાંની જેમ હેરાન અને લાચાર હતા.</w:t>
      </w:r>
    </w:p>
    <w:p/>
    <w:p>
      <w:r xmlns:w="http://schemas.openxmlformats.org/wordprocessingml/2006/main">
        <w:t xml:space="preserve">2. યશાયાહ 53:4 5 - ચોક્કસ તેણે આપણું દુઃખ સહન કર્યું છે અને આપણા દુ:ખને વહન કર્યું છે; તેમ છતાં અમે તેને પીડિત, ભગવાન દ્વારા માર્યો, અને પીડિત માનીએ છીએ. પણ તે આપણા અપરાધો માટે વીંધાયો હતો; તે અમારા અન્યાય માટે કચડી હતી; તેના પર અમને શાંતિ લાવનાર શિક્ષા હતી, અને તેના ઘાથી અમે સાજા થયા છીએ.</w:t>
      </w:r>
    </w:p>
    <w:p/>
    <w:p>
      <w:r xmlns:w="http://schemas.openxmlformats.org/wordprocessingml/2006/main">
        <w:t xml:space="preserve">લેવીટીકસ 13:13 પછી યાજકે વિચાર કરવો જોઈએ: અને, જો, જો રક્તપિત્ત તેના બધા માંસને ઢાંકી દે છે, તો તેણે તેને શુદ્ધ જાહેર કરવો જોઈએ જેને પ્લેગ છે: તે બધું સફેદ થઈ ગયું છે: તે શુદ્ધ છે.</w:t>
      </w:r>
    </w:p>
    <w:p/>
    <w:p>
      <w:r xmlns:w="http://schemas.openxmlformats.org/wordprocessingml/2006/main">
        <w:t xml:space="preserve">જો રક્તપિત્ત વ્યક્તિની ચામડી સંપૂર્ણપણે સફેદ થઈ ગઈ હોય તો પાદરીએ રક્તપિત્તવાળી વ્યક્તિને શુદ્ધ જાહેર કરવી જોઈએ.</w:t>
      </w:r>
    </w:p>
    <w:p/>
    <w:p>
      <w:r xmlns:w="http://schemas.openxmlformats.org/wordprocessingml/2006/main">
        <w:t xml:space="preserve">1. ભગવાનની દયા અને જરૂરિયાતવાળા લોકો માટે જોગવાઈ</w:t>
      </w:r>
    </w:p>
    <w:p/>
    <w:p>
      <w:r xmlns:w="http://schemas.openxmlformats.org/wordprocessingml/2006/main">
        <w:t xml:space="preserve">2. કદરૂપી વિકૃતિઓથી સાફ થવું</w:t>
      </w:r>
    </w:p>
    <w:p/>
    <w:p>
      <w:r xmlns:w="http://schemas.openxmlformats.org/wordprocessingml/2006/main">
        <w:t xml:space="preserve">1. યશાયાહ 1:18 - "આવો, ચાલો આપણે સાથે મળીને દલીલ કરીએ, ભગવાન કહે છે: તમારા પાપો લાલચટક જેવા હોવા છતાં, તે બરફ જેવા સફેદ હશે;"</w:t>
      </w:r>
    </w:p>
    <w:p/>
    <w:p>
      <w:r xmlns:w="http://schemas.openxmlformats.org/wordprocessingml/2006/main">
        <w:t xml:space="preserve">2. જ્હોન 13:10 - "ઈસુએ તેને કહ્યું, જેણે સ્નાન કર્યું છે તેણે તેના પગ સિવાય, ધોવાની જરૂર નથી, પરંતુ તે સંપૂર્ણપણે શુદ્ધ છે.</w:t>
      </w:r>
    </w:p>
    <w:p/>
    <w:p>
      <w:r xmlns:w="http://schemas.openxmlformats.org/wordprocessingml/2006/main">
        <w:t xml:space="preserve">લેવીટીકસ 13:14 પણ જ્યારે તેનામાં કાચું માંસ દેખાય, ત્યારે તે અશુદ્ધ ગણાય.</w:t>
      </w:r>
    </w:p>
    <w:p/>
    <w:p>
      <w:r xmlns:w="http://schemas.openxmlformats.org/wordprocessingml/2006/main">
        <w:t xml:space="preserve">જ્યારે કોઈ વ્યક્તિના શરીર પર કાચું માંસ હોય છે, ત્યારે લેવિટિકસ 13:14 અનુસાર તેને અશુદ્ધ ગણવામાં આવે છે.</w:t>
      </w:r>
    </w:p>
    <w:p/>
    <w:p>
      <w:r xmlns:w="http://schemas.openxmlformats.org/wordprocessingml/2006/main">
        <w:t xml:space="preserve">1. સ્વચ્છતા ઈશ્વરભક્તિની બાજુમાં છે - લેવિટિકસ 13:14 નો ઉપયોગ કરીને ચર્ચા કરવા માટે કે આપણું બાહ્ય દેખાવ આપણી આધ્યાત્મિક સ્થિતિને કેવી રીતે પ્રતિબિંબિત કરે છે.</w:t>
      </w:r>
    </w:p>
    <w:p/>
    <w:p>
      <w:r xmlns:w="http://schemas.openxmlformats.org/wordprocessingml/2006/main">
        <w:t xml:space="preserve">2. શુદ્ધતાની શક્તિ - શુદ્ધ ભૌતિક અને આધ્યાત્મિક જીવન જાળવવાના મહત્વની તપાસ કરવી, જેમ કે લેવીટીકસ 13:14 માં દર્શાવેલ છે.</w:t>
      </w:r>
    </w:p>
    <w:p/>
    <w:p>
      <w:r xmlns:w="http://schemas.openxmlformats.org/wordprocessingml/2006/main">
        <w:t xml:space="preserve">1. યશાયાહ 1:16-17 - તમારી જાતને ધોઈ લો; તમારી જાતને શુદ્ધ કરો; મારી આંખો સામેથી તમારા કાર્યોની દુષ્ટતાને દૂર કરો; દુષ્ટતા કરવાનું બંધ કરો.</w:t>
      </w:r>
    </w:p>
    <w:p/>
    <w:p>
      <w:r xmlns:w="http://schemas.openxmlformats.org/wordprocessingml/2006/main">
        <w:t xml:space="preserve">2. 1 પીટર 1:15-16 - પરંતુ જેમણે તમને બોલાવ્યા તે પવિત્ર છે, તમે પણ તમારા બધા વર્તનમાં પવિત્ર બનો, કારણ કે લખેલું છે કે, પવિત્ર બનો, કેમ કે હું પવિત્ર છું.</w:t>
      </w:r>
    </w:p>
    <w:p/>
    <w:p>
      <w:r xmlns:w="http://schemas.openxmlformats.org/wordprocessingml/2006/main">
        <w:t xml:space="preserve">લેવીટીકસ 13:15 અને યાજક કાચું માંસ જોઈને તેને અશુદ્ધ જાહેર કરે; કારણ કે કાચું માંસ અશુદ્ધ છે: તે રક્તપિત્ત છે.</w:t>
      </w:r>
    </w:p>
    <w:p/>
    <w:p>
      <w:r xmlns:w="http://schemas.openxmlformats.org/wordprocessingml/2006/main">
        <w:t xml:space="preserve">રક્તપિત્તને લીધે તે અશુદ્ધ છે કે કેમ તે નક્કી કરવા માટે પાદરીએ કાચું માંસ ધરાવતી વ્યક્તિની તપાસ કરવી જોઈએ.</w:t>
      </w:r>
    </w:p>
    <w:p/>
    <w:p>
      <w:r xmlns:w="http://schemas.openxmlformats.org/wordprocessingml/2006/main">
        <w:t xml:space="preserve">1. અજાણતાની શક્તિ: કેવી રીતે ઈસુ આપણી નબળાઈઓ દ્વારા આપણને સાજા કરે છે</w:t>
      </w:r>
    </w:p>
    <w:p/>
    <w:p>
      <w:r xmlns:w="http://schemas.openxmlformats.org/wordprocessingml/2006/main">
        <w:t xml:space="preserve">2. ભગવાનની દયા અને કૃપા: આપણે આપણા દુઃખો દ્વારા કેવી રીતે શુદ્ધ થઈએ છીએ</w:t>
      </w:r>
    </w:p>
    <w:p/>
    <w:p>
      <w:r xmlns:w="http://schemas.openxmlformats.org/wordprocessingml/2006/main">
        <w:t xml:space="preserve">1. જ્હોન 5: 6-9 (ઈસુએ બેથેસ્ડાના પૂલ પર એક માણસને સાજો કર્યો, તેમ છતાં તે માણસ જાણતો ન હતો કે તે કોણ છે)</w:t>
      </w:r>
    </w:p>
    <w:p/>
    <w:p>
      <w:r xmlns:w="http://schemas.openxmlformats.org/wordprocessingml/2006/main">
        <w:t xml:space="preserve">2. યશાયાહ 53: 4-5 (તે માણસો દ્વારા ધિક્કારવામાં આવ્યો હતો અને નકારવામાં આવ્યો હતો; એક દુ: ખનો માણસ, અને દુઃખથી પરિચિત હતો; અને જેમનાથી લોકો તેમના ચહેરા છુપાવે છે તે રીતે તેને ધિક્કારવામાં આવ્યો હતો, અને અમે તેને માન આપ્યું નથી)</w:t>
      </w:r>
    </w:p>
    <w:p/>
    <w:p>
      <w:r xmlns:w="http://schemas.openxmlformats.org/wordprocessingml/2006/main">
        <w:t xml:space="preserve">લેવીટીકસ 13:16 અથવા જો કાચું માંસ ફરી વળે અને સફેદ થઈ જાય, તો તેણે યાજક પાસે આવવું;</w:t>
      </w:r>
    </w:p>
    <w:p/>
    <w:p>
      <w:r xmlns:w="http://schemas.openxmlformats.org/wordprocessingml/2006/main">
        <w:t xml:space="preserve">ટેક્સ્ટ એવી પરિસ્થિતિનું વર્ણન કરે છે જ્યાં વ્યક્તિનું કાચું માંસ સફેદ થઈ જાય છે, અને તેઓએ પાદરી પાસે જવું જોઈએ.</w:t>
      </w:r>
    </w:p>
    <w:p/>
    <w:p>
      <w:r xmlns:w="http://schemas.openxmlformats.org/wordprocessingml/2006/main">
        <w:t xml:space="preserve">1: ભગવાન આપણને જરૂરિયાતના સમયે તેમની તરફ વળવાની આજ્ઞા આપે છે.</w:t>
      </w:r>
    </w:p>
    <w:p/>
    <w:p>
      <w:r xmlns:w="http://schemas.openxmlformats.org/wordprocessingml/2006/main">
        <w:t xml:space="preserve">2: ભગવાન હંમેશા ખુલ્લા હાથે અમને સ્વીકારવા તૈયાર છે.</w:t>
      </w:r>
    </w:p>
    <w:p/>
    <w:p>
      <w:r xmlns:w="http://schemas.openxmlformats.org/wordprocessingml/2006/main">
        <w:t xml:space="preserve">1: યર્મિયા 3:22-23 - "પાછા આવો, અવિશ્વાસુ ઇઝરાયલ," ભગવાન જાહેર કરે છે, "હું તમારા પર ગુસ્સાથી જોઈશ નહીં, કારણ કે હું દયાળુ છું," ભગવાન જાહેર કરે છે, "હું હંમેશ માટે ગુસ્સે થઈશ નહીં."</w:t>
      </w:r>
    </w:p>
    <w:p/>
    <w:p>
      <w:r xmlns:w="http://schemas.openxmlformats.org/wordprocessingml/2006/main">
        <w:t xml:space="preserve">2: યશાયાહ 1:18 - "આવો, આપણે સાથે મળીને વિચાર કરીએ," પ્રભુ કહે છે. "તમારા પાપો લાલચટક જેવા હોવા છતાં, તેઓ બરફ જેવા સફેદ હશે; જો કે તેઓ કિરમજી જેવા લાલ છે, તેઓ ઊન જેવા હશે."</w:t>
      </w:r>
    </w:p>
    <w:p/>
    <w:p>
      <w:r xmlns:w="http://schemas.openxmlformats.org/wordprocessingml/2006/main">
        <w:t xml:space="preserve">લેવીટીકસ 13:17 અને યાજક તેને જોશે: અને, જો, જો પ્લેગ સફેદ થઈ જાય; પછી યાજક તેને રોગથી પીડિત વ્યક્તિને શુદ્ધ જાહેર કરે: તે શુદ્ધ છે.</w:t>
      </w:r>
    </w:p>
    <w:p/>
    <w:p>
      <w:r xmlns:w="http://schemas.openxmlformats.org/wordprocessingml/2006/main">
        <w:t xml:space="preserve">પાદરી નિદાન કરી શકે છે કે કોઈ વ્યક્તિને પ્લેગ છે અને જો પ્લેગ મટી જાય તો તે વ્યક્તિને શુદ્ધ જાહેર કરવામાં આવે છે.</w:t>
      </w:r>
    </w:p>
    <w:p/>
    <w:p>
      <w:r xmlns:w="http://schemas.openxmlformats.org/wordprocessingml/2006/main">
        <w:t xml:space="preserve">1. સ્વચ્છ હૃદય - નીતિવચનો 4:23, સૌથી વધુ, તમારા હૃદયની રક્ષા કરો, કારણ કે તમે જે કરો છો તે તેમાંથી વહે છે.</w:t>
      </w:r>
    </w:p>
    <w:p/>
    <w:p>
      <w:r xmlns:w="http://schemas.openxmlformats.org/wordprocessingml/2006/main">
        <w:t xml:space="preserve">2. ભગવાનની દયા અને ક્ષમા - યશાયા 1:18, તમારા પાપો લાલચટક જેવા હોવા છતાં, તે બરફ જેવા સફેદ હશે; તેઓ કિરમજી જેવા લાલ હોવા છતાં, તેઓ ઊન જેવા હશે.</w:t>
      </w:r>
    </w:p>
    <w:p/>
    <w:p>
      <w:r xmlns:w="http://schemas.openxmlformats.org/wordprocessingml/2006/main">
        <w:t xml:space="preserve">1. ગીતશાસ્ત્ર 51:10, હે ભગવાન, મારામાં શુદ્ધ હૃદય બનાવો; અને મારી અંદર યોગ્ય ભાવના નવીકરણ કરો.</w:t>
      </w:r>
    </w:p>
    <w:p/>
    <w:p>
      <w:r xmlns:w="http://schemas.openxmlformats.org/wordprocessingml/2006/main">
        <w:t xml:space="preserve">2. મીકાહ 7:19, તે ફરીથી આપણા પર દયા કરશે, અને આપણા અન્યાયોને વશ કરશે. તમે અમારા બધા પાપોને સમુદ્રના ઊંડાણમાં ફેંકી દેશો.</w:t>
      </w:r>
    </w:p>
    <w:p/>
    <w:p>
      <w:r xmlns:w="http://schemas.openxmlformats.org/wordprocessingml/2006/main">
        <w:t xml:space="preserve">લેવીટીકસ 13:18 માંસ પણ, જેમાં, તેની ચામડીમાં પણ, ગૂમડું હતું, અને તે સાજો થાય છે.</w:t>
      </w:r>
    </w:p>
    <w:p/>
    <w:p>
      <w:r xmlns:w="http://schemas.openxmlformats.org/wordprocessingml/2006/main">
        <w:t xml:space="preserve">પેસેજ ચામડીમાં સાજા થયેલા બોઇલની વાત કરે છે.</w:t>
      </w:r>
    </w:p>
    <w:p/>
    <w:p>
      <w:r xmlns:w="http://schemas.openxmlformats.org/wordprocessingml/2006/main">
        <w:t xml:space="preserve">1: ભગવાનની કૃપા આપણી બધી તકલીફો દૂર કરવામાં સક્ષમ છે.</w:t>
      </w:r>
    </w:p>
    <w:p/>
    <w:p>
      <w:r xmlns:w="http://schemas.openxmlformats.org/wordprocessingml/2006/main">
        <w:t xml:space="preserve">2: ઈશ્વરની દયા પર ભરોસો રાખીને આપણે સાજા થઈ શકીએ છીએ.</w:t>
      </w:r>
    </w:p>
    <w:p/>
    <w:p>
      <w:r xmlns:w="http://schemas.openxmlformats.org/wordprocessingml/2006/main">
        <w:t xml:space="preserve">1: યશાયાહ 53:5 - "પરંતુ તે અમારા અપરાધો માટે વીંધાયો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જેમ્સ 5:14-15 - "શું તમારામાંથી કોઈ બીમાર છે? તેઓ ચર્ચના વડીલોને તેમના માટે પ્રાર્થના કરવા માટે બોલાવે અને તેમને ભગવાનના નામે તેલનો અભિષેક કરે. અને વિશ્વાસથી કરવામાં આવતી પ્રાર્થના બીમાર કરશે. વ્યક્તિ સારી છે; ભગવાન તેમને ઉભા કરશે, જો તેઓએ પાપ કર્યું હોય, તો તેઓને માફ કરવામાં આવશે.</w:t>
      </w:r>
    </w:p>
    <w:p/>
    <w:p>
      <w:r xmlns:w="http://schemas.openxmlformats.org/wordprocessingml/2006/main">
        <w:t xml:space="preserve">લેવીટીકસ 13:19 અને ગૂમડાની જગ્યાએ એક સફેદ ઊગવું, અથવા તેજસ્વી ડાઘ, સફેદ અને કંઈક અંશે લાલ રંગનું હોય, અને તે યાજકને બતાવવું;</w:t>
      </w:r>
    </w:p>
    <w:p/>
    <w:p>
      <w:r xmlns:w="http://schemas.openxmlformats.org/wordprocessingml/2006/main">
        <w:t xml:space="preserve">આ પેસેજ ચોક્કસ ત્વચાની બિમારીના શારીરિક લક્ષણ અને તે ચેપી છે કે નહીં તે નક્કી કરવાની પ્રક્રિયાનું વર્ણન કરે છે.</w:t>
      </w:r>
    </w:p>
    <w:p/>
    <w:p>
      <w:r xmlns:w="http://schemas.openxmlformats.org/wordprocessingml/2006/main">
        <w:t xml:space="preserve">1. ભગવાનની ઉપચાર શક્તિ: દુઃખના સમયમાં ભગવાનમાં વિશ્વાસ કરવાનું શીખવું</w:t>
      </w:r>
    </w:p>
    <w:p/>
    <w:p>
      <w:r xmlns:w="http://schemas.openxmlformats.org/wordprocessingml/2006/main">
        <w:t xml:space="preserve">2. ભગવાનની ઇચ્છાના ગુણ: આપણે આપણા જીવનમાં તેની ઇચ્છા કેવી રીતે પારખી શકીએ</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લેવીટીકસ 13:20 અને જો, યાજક તેને જુએ, ત્યારે જો, તે ચામડી કરતાં નીચું દેખાય, અને તેના વાળ સફેદ થઈ ગયા હોય; યાજક તેને અશુદ્ધ ઘોષિત કરે: તે ફોડમાંથી ફાટી ગયેલો રક્તપિત્તનો ઉપદ્રવ છે.</w:t>
      </w:r>
    </w:p>
    <w:p/>
    <w:p>
      <w:r xmlns:w="http://schemas.openxmlformats.org/wordprocessingml/2006/main">
        <w:t xml:space="preserve">આ પેસેજ પાદરી દ્વારા ઓળખાતા રક્તપિત્તના પ્લેગના લક્ષણોની ચર્ચા કરે છે.</w:t>
      </w:r>
    </w:p>
    <w:p/>
    <w:p>
      <w:r xmlns:w="http://schemas.openxmlformats.org/wordprocessingml/2006/main">
        <w:t xml:space="preserve">1. આપણે બધાને દુઃખના સમયે અન્ય લોકો માટે પ્રકાશ બનવા માટે કહેવામાં આવે છે.</w:t>
      </w:r>
    </w:p>
    <w:p/>
    <w:p>
      <w:r xmlns:w="http://schemas.openxmlformats.org/wordprocessingml/2006/main">
        <w:t xml:space="preserve">2. ભગવાનની દયા અને કૃપા દરેક પડકાર અને નબળાઈને દૂર કરવા માટે પૂરતી છે.</w:t>
      </w:r>
    </w:p>
    <w:p/>
    <w:p>
      <w:r xmlns:w="http://schemas.openxmlformats.org/wordprocessingml/2006/main">
        <w:t xml:space="preserve">1. યશાયાહ 9:2 - "અંધકારમાં ચાલતા લોકોએ એક મહાન પ્રકાશ જોયો છે; જેઓ ગાઢ અંધકારની ભૂમિમાં રહે છે તેમના પર પ્રકાશ થયો છે."</w:t>
      </w:r>
    </w:p>
    <w:p/>
    <w:p>
      <w:r xmlns:w="http://schemas.openxmlformats.org/wordprocessingml/2006/main">
        <w:t xml:space="preserve">2. મેથ્યુ 11:28 - "તમે બધા થાકેલા અને બોજાથી દબાયેલા છો, મારી પાસે આવો, અને હું તમને આરામ આપીશ."</w:t>
      </w:r>
    </w:p>
    <w:p/>
    <w:p>
      <w:r xmlns:w="http://schemas.openxmlformats.org/wordprocessingml/2006/main">
        <w:t xml:space="preserve">લેવીટીકસ 13:21 પણ જો યાજક તેને જુએ, અને જો, તેમાં કોઈ સફેદ વાળ ન હોય, અને જો તે ચામડી કરતાં નીચું ન હોય, પણ અંશે કાળું હોય; પછી યાજકે તેને સાત દિવસ સુધી બંધ રાખવો.</w:t>
      </w:r>
    </w:p>
    <w:p/>
    <w:p>
      <w:r xmlns:w="http://schemas.openxmlformats.org/wordprocessingml/2006/main">
        <w:t xml:space="preserve">જ્યારે કોઈ વ્યક્તિને રક્તપિત્ત હોવાની શંકા હોય, ત્યારે પાદરી સફેદ વાળની તપાસ કરે છે અને નક્કી કરે છે કે જખમ ત્વચા કરતાં ઘાટા છે કે નહીં. જો એમ હોય તો, વ્યક્તિ સાત દિવસ માટે બંધ રહે છે.</w:t>
      </w:r>
    </w:p>
    <w:p/>
    <w:p>
      <w:r xmlns:w="http://schemas.openxmlformats.org/wordprocessingml/2006/main">
        <w:t xml:space="preserve">1. ભગવાનની દયા અને કૃપા આપણને જરૂરિયાતના સમયે ઉપચાર અને આશા માટે તેમની પાસે આવવા દે છે.</w:t>
      </w:r>
    </w:p>
    <w:p/>
    <w:p>
      <w:r xmlns:w="http://schemas.openxmlformats.org/wordprocessingml/2006/main">
        <w:t xml:space="preserve">2. આપણા દુઃખોની વચ્ચે પણ, ભગવાનનો પ્રેમ અને ભલાઈ હજુ પણ હાજર છે.</w:t>
      </w:r>
    </w:p>
    <w:p/>
    <w:p>
      <w:r xmlns:w="http://schemas.openxmlformats.org/wordprocessingml/2006/main">
        <w:t xml:space="preserve">1. ગીતશાસ્ત્ર 91:14-16 - કારણ કે તેણે મને પ્રેમ કર્યો છે, તેથી હું તેને બચાવીશ; હું તેને સુરક્ષિત રીતે ઉચ્ચ સ્થાને સ્થાપિત કરીશ, કારણ કે તેણે મારું નામ જાણ્યું છે. તે મને બોલાવશે, અને હું તેને જવાબ આપીશ; હું મુશ્કેલીમાં તેની સાથે રહીશ; હું તેને બચાવીશ અને તેનું સન્માન કરીશ. લાંબા આયુષ્ય સાથે હું તેને સંતુષ્ટ કરીશ અને તેને મારી મુક્તિ જોવા દઈશ.</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અને જ્યોત તમને બાળશે નહીં.</w:t>
      </w:r>
    </w:p>
    <w:p/>
    <w:p>
      <w:r xmlns:w="http://schemas.openxmlformats.org/wordprocessingml/2006/main">
        <w:t xml:space="preserve">લેવીટીકસ 13:22 અને જો તે ચામડીમાં ખૂબ ફેલાય, તો યાજકે તેને અશુદ્ધ ઘોષિત કરવો: તે પ્લેગ છે.</w:t>
      </w:r>
    </w:p>
    <w:p/>
    <w:p>
      <w:r xmlns:w="http://schemas.openxmlformats.org/wordprocessingml/2006/main">
        <w:t xml:space="preserve">યાજકે કોઈ વ્યક્તિને અશુદ્ધ ઘોષિત કરવી જોઈએ, જો તેઓની ચામડી પર રોગચાળો ફેલાયો હોય.</w:t>
      </w:r>
    </w:p>
    <w:p/>
    <w:p>
      <w:r xmlns:w="http://schemas.openxmlformats.org/wordprocessingml/2006/main">
        <w:t xml:space="preserve">1. શુદ્ધતાની શક્તિ: કેવી રીતે ભગવાનની સૂચનાઓ આપણને અને આપણા સમુદાયોનું રક્ષણ કરે છે</w:t>
      </w:r>
    </w:p>
    <w:p/>
    <w:p>
      <w:r xmlns:w="http://schemas.openxmlformats.org/wordprocessingml/2006/main">
        <w:t xml:space="preserve">2. જીવનની પવિત્રતા: ભગવાન માટે અલગ જીવન જીવવું</w:t>
      </w:r>
    </w:p>
    <w:p/>
    <w:p>
      <w:r xmlns:w="http://schemas.openxmlformats.org/wordprocessingml/2006/main">
        <w:t xml:space="preserve">1. લેવીટીકસ 11:44-45 કારણ કે હું તમારો ઈશ્વર પ્રભુ છું. તેથી તમારી જાતને પવિત્ર કરો, અને પવિત્ર બનો, કેમ કે હું પવિત્ર છું. પૃથ્વી પરના જીવાતોમાંથી તમે તમારી જાતને અશુદ્ધ કરશો નહિ.</w:t>
      </w:r>
    </w:p>
    <w:p/>
    <w:p>
      <w:r xmlns:w="http://schemas.openxmlformats.org/wordprocessingml/2006/main">
        <w:t xml:space="preserve">2. મેથ્યુ 5:48 તેથી તમારે સંપૂર્ણ હોવું જોઈએ, જેમ કે તમારા સ્વર્ગીય પિતા સંપૂર્ણ છે.</w:t>
      </w:r>
    </w:p>
    <w:p/>
    <w:p>
      <w:r xmlns:w="http://schemas.openxmlformats.org/wordprocessingml/2006/main">
        <w:t xml:space="preserve">લેવીટીકસ 13:23 પરંતુ જો તે તેજસ્વી ડાઘ તેની જગ્યાએ રહે છે અને ફેલાતો નથી, તો તે સળગતું ગૂમડું છે; અને યાજકે તેને શુદ્ધ જાહેર કરવો.</w:t>
      </w:r>
    </w:p>
    <w:p/>
    <w:p>
      <w:r xmlns:w="http://schemas.openxmlformats.org/wordprocessingml/2006/main">
        <w:t xml:space="preserve">તેજસ્વી સ્થળ એક સળગતું બોઇલ છે અને પાદરી વ્યક્તિને શુદ્ધ ઉચ્ચાર કરે છે.</w:t>
      </w:r>
    </w:p>
    <w:p/>
    <w:p>
      <w:r xmlns:w="http://schemas.openxmlformats.org/wordprocessingml/2006/main">
        <w:t xml:space="preserve">1. ભગવાનની હીલિંગ પાવર - સાજા અને પુનઃસ્થાપિત કરવા માટે વિશ્વાસ અને પ્રાર્થનાની શક્તિ પર એક નજર.</w:t>
      </w:r>
    </w:p>
    <w:p/>
    <w:p>
      <w:r xmlns:w="http://schemas.openxmlformats.org/wordprocessingml/2006/main">
        <w:t xml:space="preserve">2. ભગવાનની જોગવાઈ - ભગવાન આપણી શારીરિક, ભાવનાત્મક અને આધ્યાત્મિક જરૂરિયાતો પૂરી પાડે છે તે રીતોનું સંશોધન.</w:t>
      </w:r>
    </w:p>
    <w:p/>
    <w:p>
      <w:r xmlns:w="http://schemas.openxmlformats.org/wordprocessingml/2006/main">
        <w:t xml:space="preserve">1. જેમ્સ 5:14-15 - "શું તમારામાંથી કોઈ બીમાર છે? તેઓ ચર્ચના વડીલોને તેમના માટે પ્રાર્થના કરવા માટે બોલાવે અને ભગવાનના નામ પર તેલથી અભિષેક કરે. અને વિશ્વાસથી કરવામાં આવતી પ્રાર્થના બીમાર કરશે. વ્યક્તિ સારી છે; ભગવાન તેમને ઉભા કરશે. જો તેઓએ પાપ કર્યું હોય, તો તેઓને માફ કરવામાં આવશે."</w:t>
      </w:r>
    </w:p>
    <w:p/>
    <w:p>
      <w:r xmlns:w="http://schemas.openxmlformats.org/wordprocessingml/2006/main">
        <w:t xml:space="preserve">2. યશાયાહ 53:5 - "પરંતુ તે અમારા અપરાધો માટે વીંધવામાં આવ્યો હતો, તે અમારા અપરાધો માટે કચડી નાખવામાં આવ્યો હતો; અમને શાંતિ લાવનાર શિક્ષા તેના પર હતી, અને તેના ઘાવથી અમે સાજા થયા છીએ."</w:t>
      </w:r>
    </w:p>
    <w:p/>
    <w:p>
      <w:r xmlns:w="http://schemas.openxmlformats.org/wordprocessingml/2006/main">
        <w:t xml:space="preserve">લેવીટીકસ 13:24 અથવા જો કોઈ માંસ હોય, જેની ચામડીમાં ગરમાગરમ સળગતું હોય, અને જે ઝડપથી બળી જાય છે તેના પર સફેદ ચળકતો ડાઘ હોય, કંઈક અંશે લાલ કે સફેદ હોય;</w:t>
      </w:r>
    </w:p>
    <w:p/>
    <w:p>
      <w:r xmlns:w="http://schemas.openxmlformats.org/wordprocessingml/2006/main">
        <w:t xml:space="preserve">લેવિટિકસનો આ પેસેજ ત્વચાની સ્થિતિનું વર્ણન કરે છે જેમાં ગરમ સળગતી સંવેદના અને સફેદ કે લાલ રંગના ડાઘના લક્ષણો છે.</w:t>
      </w:r>
    </w:p>
    <w:p/>
    <w:p>
      <w:r xmlns:w="http://schemas.openxmlformats.org/wordprocessingml/2006/main">
        <w:t xml:space="preserve">1. જીસસ હીલ્સ આપણી સિકનેસ: એ સ્ટડી ઓન ધ હીલિંગ પાવર ઓફ ફેઇથ</w:t>
      </w:r>
    </w:p>
    <w:p/>
    <w:p>
      <w:r xmlns:w="http://schemas.openxmlformats.org/wordprocessingml/2006/main">
        <w:t xml:space="preserve">2. ભગવાનની દયા: કેવી રીતે ભગવાન હંમેશા માફ કરવા અને સાજા કરવા માટે તૈયાર છે</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લેવીટીકસ 13:25 પછી યાજકે તેને જોવું; અને, જો, જો તેજસ્વી સ્થાનના વાળ સફેદ થઈ ગયા હોય, અને તે ચામડી કરતાં ઊંડે સુધી દૃષ્ટિમાં હોય; તે સળગાવવાથી ફાટી ગયેલો રક્તપિત્ત છે; તેથી યાજકે તેને અશુદ્ધ જાહેર કરવો: તે રક્તપિત્તનો ઉપદ્રવ છે.</w:t>
      </w:r>
    </w:p>
    <w:p/>
    <w:p>
      <w:r xmlns:w="http://schemas.openxmlformats.org/wordprocessingml/2006/main">
        <w:t xml:space="preserve">પાદરીએ એવી વ્યક્તિની તપાસ કરવી જોઈએ કે જેની ચામડી પર તેજસ્વી ડાઘ હોય, જો ડાઘ પરના વાળ સફેદ થઈ ગયા હોય અને તે ડાઘ ચામડી કરતાં ઊંડો હોય, તો તે રક્તપિત્તની નિશાની છે અને પાદરીએ વ્યક્તિને અશુદ્ધ જાહેર કરવી જોઈએ.</w:t>
      </w:r>
    </w:p>
    <w:p/>
    <w:p>
      <w:r xmlns:w="http://schemas.openxmlformats.org/wordprocessingml/2006/main">
        <w:t xml:space="preserve">1. ભગવાનની પવિત્રતા: રક્તપિત્ત કેવી રીતે ભગવાનના પાત્રને પ્રગટ કરે છે</w:t>
      </w:r>
    </w:p>
    <w:p/>
    <w:p>
      <w:r xmlns:w="http://schemas.openxmlformats.org/wordprocessingml/2006/main">
        <w:t xml:space="preserve">2. શુદ્ધતાની શક્તિ: લેવિટિકસ 13માંથી આપણે શું શીખી શકીએ છીએ</w:t>
      </w:r>
    </w:p>
    <w:p/>
    <w:p>
      <w:r xmlns:w="http://schemas.openxmlformats.org/wordprocessingml/2006/main">
        <w:t xml:space="preserve">1. લ્યુક 5:12-13 ઈસુ રક્તપિત્તને સાજા કરે છે</w:t>
      </w:r>
    </w:p>
    <w:p/>
    <w:p>
      <w:r xmlns:w="http://schemas.openxmlformats.org/wordprocessingml/2006/main">
        <w:t xml:space="preserve">2. હિબ્રૂ 9:22 લોહી વહેવડાવ્યા વિના, પાપોની માફી નથી</w:t>
      </w:r>
    </w:p>
    <w:p/>
    <w:p>
      <w:r xmlns:w="http://schemas.openxmlformats.org/wordprocessingml/2006/main">
        <w:t xml:space="preserve">લેવીટીકસ 13:26 પરંતુ જો યાજક તેને જુએ, અને જો, તે તેજસ્વી સ્થાનમાં કોઈ સફેદ વાળ ન હોય, અને તે અન્ય ચામડી કરતાં નીચા ન હોય, પણ કંઈક અંશે ઘાટા હોય; પછી યાજકે તેને સાત દિવસ સુધી બંધ રાખવો.</w:t>
      </w:r>
    </w:p>
    <w:p/>
    <w:p>
      <w:r xmlns:w="http://schemas.openxmlformats.org/wordprocessingml/2006/main">
        <w:t xml:space="preserve">પાદરીએ ચામડીના ચેપની તપાસ કરવી જોઈએ અને નક્કી કરવું જોઈએ કે તે રક્તપિત્ત છે કે નહીં.</w:t>
      </w:r>
    </w:p>
    <w:p/>
    <w:p>
      <w:r xmlns:w="http://schemas.openxmlformats.org/wordprocessingml/2006/main">
        <w:t xml:space="preserve">1: મુશ્કેલ નિર્ણયોનો સામનો કરવો પડે ત્યારે પણ આપણે ઈશ્વરમાં આશા અને ઉપચાર મેળવી શકીએ છીએ.</w:t>
      </w:r>
    </w:p>
    <w:p/>
    <w:p>
      <w:r xmlns:w="http://schemas.openxmlformats.org/wordprocessingml/2006/main">
        <w:t xml:space="preserve">2: અનિશ્ચિતતાનો સામનો કરતી વખતે આપણે માર્ગદર્શન માટે ઈશ્વર તરફ જોવું જોઈએ.</w:t>
      </w:r>
    </w:p>
    <w:p/>
    <w:p>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જેમ્સ 1: 5-6 જો તમારામાંના કોઈને ડહાપણની કમી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લેવીટીકસ 13:27 અને સાતમા દિવસે યાજકે તેને જોવું; અને જો તે ચામડીમાં ખૂબ ફેલાયેલું હોય, તો યાજકે તેને અશુદ્ધ જાહેર કરવો; તે રક્તપિત્તનો ઉપદ્રવ છે.</w:t>
      </w:r>
    </w:p>
    <w:p/>
    <w:p>
      <w:r xmlns:w="http://schemas.openxmlformats.org/wordprocessingml/2006/main">
        <w:t xml:space="preserve">યાજકે સાતમે દિવસે રક્તપિત્તવાળા વ્યક્તિને તપાસવી અને જો તે ફેલાઈ ગયો હોય, તો તેને અશુદ્ધ જાહેર કરવો.</w:t>
      </w:r>
    </w:p>
    <w:p/>
    <w:p>
      <w:r xmlns:w="http://schemas.openxmlformats.org/wordprocessingml/2006/main">
        <w:t xml:space="preserve">1: જેઓ બીમાર અને નિર્બળ છે તેમની સંભાળ રાખવામાં ઈશ્વરનો પ્રેમ પ્રદર્શિત થાય છે.</w:t>
      </w:r>
    </w:p>
    <w:p/>
    <w:p>
      <w:r xmlns:w="http://schemas.openxmlformats.org/wordprocessingml/2006/main">
        <w:t xml:space="preserve">2: રક્તપિત્ત એ આપણી જાતને અને ભગવાન વચ્ચેના આધ્યાત્મિક વિભાજનનું અને આપણે તેમની પાસે પાછા આવવાની જરૂરિયાતનું પ્રતીક છે.</w:t>
      </w:r>
    </w:p>
    <w:p/>
    <w:p>
      <w:r xmlns:w="http://schemas.openxmlformats.org/wordprocessingml/2006/main">
        <w:t xml:space="preserve">1: યશાયાહ 53:4-5 - "ખરેખર તેણે આપણાં દુઃખો સહન કર્યાં છે અને આપણાં દુ:ખ વહન કર્યાં છે; તોપણ અમે તેને ઈશ્વર દ્વારા માર્યો, માર્યો અને પીડિત માન્યો. પણ તે આપણા અપરાધો માટે ઘાયલ થયો; તે આપણા અન્યાય માટે કચડી નાખ્યો; તે શિક્ષા હતી જેણે અમને શાંતિ આપી, અને તેના પટ્ટાઓથી આપણે સાજા થયા છીએ."</w:t>
      </w:r>
    </w:p>
    <w:p/>
    <w:p>
      <w:r xmlns:w="http://schemas.openxmlformats.org/wordprocessingml/2006/main">
        <w:t xml:space="preserve">2:1 જ્હોન 4:19 - "અમે પ્રેમ કરીએ છીએ કારણ કે તેણે પહેલા આપણને પ્રેમ કર્યો હતો."</w:t>
      </w:r>
    </w:p>
    <w:p/>
    <w:p>
      <w:r xmlns:w="http://schemas.openxmlformats.org/wordprocessingml/2006/main">
        <w:t xml:space="preserve">લેવીટીકસ 13:28 અને જો તે તેજસ્વી ડાઘ તેની જગ્યાએ રહે છે, અને ચામડીમાં ફેલાતો નથી, પરંતુ તે કંઈક અંશે કાળો હોય છે; તે બર્નિંગનો ઉદય છે, અને પાદરી તેને શુદ્ધ જાહેર કરશે: કારણ કે તે બળવાની બળતરા છે.</w:t>
      </w:r>
    </w:p>
    <w:p/>
    <w:p>
      <w:r xmlns:w="http://schemas.openxmlformats.org/wordprocessingml/2006/main">
        <w:t xml:space="preserve">આ પેસેજ બર્નિંગની બળતરા ધરાવતી વ્યક્તિ વિશે બોલે છે, અને પાદરી તેને શુદ્ધ જાહેર કરે છે.</w:t>
      </w:r>
    </w:p>
    <w:p/>
    <w:p>
      <w:r xmlns:w="http://schemas.openxmlformats.org/wordprocessingml/2006/main">
        <w:t xml:space="preserve">1. ભગવાનની દયા: મુશ્કેલીના ચહેરામાં પણ</w:t>
      </w:r>
    </w:p>
    <w:p/>
    <w:p>
      <w:r xmlns:w="http://schemas.openxmlformats.org/wordprocessingml/2006/main">
        <w:t xml:space="preserve">2. ઉચ્ચારણની શક્તિ અને પુરોહિતની સત્તા</w:t>
      </w:r>
    </w:p>
    <w:p/>
    <w:p>
      <w:r xmlns:w="http://schemas.openxmlformats.org/wordprocessingml/2006/main">
        <w:t xml:space="preserve">1. જેમ્સ 5:14-15 - શું તમારામાંથી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p>
      <w:r xmlns:w="http://schemas.openxmlformats.org/wordprocessingml/2006/main">
        <w:t xml:space="preserve">2. માર્ક 16:17-18 - અને આ ચિહ્નો તેમને અનુસરશે જેઓ માને છે; મારા નામે તેઓ શેતાનોને બહાર કાઢશે; તેઓ નવી માતૃભાષા સાથે વાત કરશે; તેઓ સાપ ઉપાડશે; અને જો તેઓ કોઈ ઘાતક વસ્તુ પીવે, તો તેનાથી તેઓને નુકસાન થશે નહિ; તેઓ માંદા પર હાથ મૂકશે, અને તેઓ સાજા થશે.</w:t>
      </w:r>
    </w:p>
    <w:p/>
    <w:p>
      <w:r xmlns:w="http://schemas.openxmlformats.org/wordprocessingml/2006/main">
        <w:t xml:space="preserve">લેવીટીકસ 13:29 જો કોઈ પુરુષ કે સ્ત્રીને માથા પર કે દાઢી પર પ્લેગ હોય;</w:t>
      </w:r>
    </w:p>
    <w:p/>
    <w:p>
      <w:r xmlns:w="http://schemas.openxmlformats.org/wordprocessingml/2006/main">
        <w:t xml:space="preserve">પેસેજ ઉલ્લેખ કરે છે કે પ્લેગ સ્ત્રી અથવા પુરુષના માથા અથવા દાઢી પર થઈ શકે છે.</w:t>
      </w:r>
    </w:p>
    <w:p/>
    <w:p>
      <w:r xmlns:w="http://schemas.openxmlformats.org/wordprocessingml/2006/main">
        <w:t xml:space="preserve">1. ભગવાનના રક્ષણની શક્તિ: કેવી રીતે ભગવાનનો પ્રેમ આપણને પ્લેગથી બચાવે છે</w:t>
      </w:r>
    </w:p>
    <w:p/>
    <w:p>
      <w:r xmlns:w="http://schemas.openxmlformats.org/wordprocessingml/2006/main">
        <w:t xml:space="preserve">2. અમારા સંઘર્ષને સ્વીકારવું: જ્યારે પ્લેગ આવે ત્યારે કેવી રીતે ધીરજ રાખવી</w:t>
      </w:r>
    </w:p>
    <w:p/>
    <w:p>
      <w:r xmlns:w="http://schemas.openxmlformats.org/wordprocessingml/2006/main">
        <w:t xml:space="preserve">1. ગીતશાસ્ત્ર 91:3-4 ચોક્કસ તે તમને પક્ષીઓના ફાંદા અને જીવલેણ મહામારીથી બચાવશે. તે તને તેના પીછાઓથી ઢાંકી દેશે, અને તેની પાંખો નીચે તને આશરો મળશે.</w:t>
      </w:r>
    </w:p>
    <w:p/>
    <w:p>
      <w:r xmlns:w="http://schemas.openxmlformats.org/wordprocessingml/2006/main">
        <w:t xml:space="preserve">2. ગીતશાસ્ત્ર 34:17-20 જ્યારે ન્યાયી લોકો મદદ માટે પોકાર કરે છે, ત્યારે ભગવાન સાંભળે છે અને તેમને તેમની બધી મુશ્કેલીઓમાંથી મુક્ત કરે છે. ભગવાન તૂટેલા હૃદયની નજીક છે અને ભાવનામાં કચડાયેલા લોકોને બચાવે છે. પ્રામાણિક લોકોના દુ:ખો ઘણા છે, પણ પ્રભુ તેને તે બધામાંથી બચાવે છે. તે તેના બધા હાડકાં રાખે છે; તેમાંથી એક પણ તૂટ્યું નથી. દુઃખ દુષ્ટોને મારી નાખશે; અને જેઓ પ્રામાણિકોને ધિક્કારશે તેઓ દોષિત થશે.</w:t>
      </w:r>
    </w:p>
    <w:p/>
    <w:p>
      <w:r xmlns:w="http://schemas.openxmlformats.org/wordprocessingml/2006/main">
        <w:t xml:space="preserve">લેવીટીકસ 13:30 પછી યાજક એ ઉપદ્રવ જોશે: અને, જો, જો તે ચામડી કરતાં ઊંડી દૃષ્ટિમાં હોય તો; અને તેમાં પીળા પાતળા વાળ છે; પછી યાજકે તેને અશુદ્ધ ઘોષિત કરવો: તે શુષ્ક ડાઘ છે, માથા કે દાઢી પરનો રક્તપિત્ત પણ છે.</w:t>
      </w:r>
    </w:p>
    <w:p/>
    <w:p>
      <w:r xmlns:w="http://schemas.openxmlformats.org/wordprocessingml/2006/main">
        <w:t xml:space="preserve">પાદરીએ પ્લેગની તપાસ કરવી અને તે નિર્ધારિત કરવાનું છે કે શું તે શુષ્ક સ્કેલ છે, રક્તપિત્તનું એક સ્વરૂપ છે, જે પીળા પાતળા વાળના દેખાવના આધારે છે.</w:t>
      </w:r>
    </w:p>
    <w:p/>
    <w:p>
      <w:r xmlns:w="http://schemas.openxmlformats.org/wordprocessingml/2006/main">
        <w:t xml:space="preserve">1. બાઈબલના આજ્ઞાપાલનનું મહત્વ: લેવીટીકસ 13:30નો અભ્યાસ</w:t>
      </w:r>
    </w:p>
    <w:p/>
    <w:p>
      <w:r xmlns:w="http://schemas.openxmlformats.org/wordprocessingml/2006/main">
        <w:t xml:space="preserve">2. રક્તપિત્તીઓ માટે ભગવાનની કૃપા: જીસસ એન્ડ ધ હીલિંગ ઓફ ધ રક્તપિત્ત</w:t>
      </w:r>
    </w:p>
    <w:p/>
    <w:p>
      <w:r xmlns:w="http://schemas.openxmlformats.org/wordprocessingml/2006/main">
        <w:t xml:space="preserve">1. મેથ્યુ 8:1-4 (ઈસુ રક્તપિત્તને સાજા કરે છે)</w:t>
      </w:r>
    </w:p>
    <w:p/>
    <w:p>
      <w:r xmlns:w="http://schemas.openxmlformats.org/wordprocessingml/2006/main">
        <w:t xml:space="preserve">2. રોમનો 12:1-2 (ઈશ્વરની ઇચ્છાને આજ્ઞાપાલનમાં જીવવું)</w:t>
      </w:r>
    </w:p>
    <w:p/>
    <w:p>
      <w:r xmlns:w="http://schemas.openxmlformats.org/wordprocessingml/2006/main">
        <w:t xml:space="preserve">લેવીટીકસ 13:31 અને જો યાજક ખંજવાળના ઉપદ્રવને જોશે, અને જો, તે ચામડી કરતાં ઊંડો દેખાતો નથી, અને તેમાં કાળા વાળ નથી; પછી યાજકે તેને સાત દિવસ સુધી બંધ રાખવો.</w:t>
      </w:r>
    </w:p>
    <w:p/>
    <w:p>
      <w:r xmlns:w="http://schemas.openxmlformats.org/wordprocessingml/2006/main">
        <w:t xml:space="preserve">યાજકે કોઈ વ્યક્તિને સાત દિવસ માટે અલગ રાખવો જોઈએ, જો તેની ચામડીમાં ઊંડો ડાઘ ન હોય અને તેના વાળ કાળા ન હોય.</w:t>
      </w:r>
    </w:p>
    <w:p/>
    <w:p>
      <w:r xmlns:w="http://schemas.openxmlformats.org/wordprocessingml/2006/main">
        <w:t xml:space="preserve">1. અલગ થવાનું મહત્વ: બાઇબલ આપણને પોતાને અને બીજાઓને કેવી રીતે સુરક્ષિત રાખવાનું શીખવે છે</w:t>
      </w:r>
    </w:p>
    <w:p/>
    <w:p>
      <w:r xmlns:w="http://schemas.openxmlformats.org/wordprocessingml/2006/main">
        <w:t xml:space="preserve">2. ભગવાનના પ્રેમની શક્તિ: કટોકટીના સમયમાં પણ તે કેવી રીતે આપણી સંભાળ રાખે છે</w:t>
      </w:r>
    </w:p>
    <w:p/>
    <w:p>
      <w:r xmlns:w="http://schemas.openxmlformats.org/wordprocessingml/2006/main">
        <w:t xml:space="preserve">1. 1 પીટર 5:8 સ્વસ્થ બનો; સાવચેત રહો. તમારો શત્રુ શેતાન ગર્જના કરતા સિંહની જેમ કોઈને ખાઈ જવાની શોધમાં ફરે છે.</w:t>
      </w:r>
    </w:p>
    <w:p/>
    <w:p>
      <w:r xmlns:w="http://schemas.openxmlformats.org/wordprocessingml/2006/main">
        <w:t xml:space="preserve">2. જેમ્સ 5:14-15 શું તમારામાંથી કોઈ બીમાર છે? તેને ચર્ચના વડીલોને બોલાવવા દો, અને તેઓ તેના માટે પ્રાર્થના કરે, ભગવાનના નામે તેને તેલથી અભિષેક કરે. અને વિશ્વાસની પ્રાર્થના બીમાર વ્યક્તિને બચાવશે, અને પ્રભુ તેને ઉભો કરશે.</w:t>
      </w:r>
    </w:p>
    <w:p/>
    <w:p>
      <w:r xmlns:w="http://schemas.openxmlformats.org/wordprocessingml/2006/main">
        <w:t xml:space="preserve">લેવીટીકસ 13:32 અને સાતમા દિવસે યાજકે ઉપદ્રવને જોવો; અને જો, જો ડાઘ ફેલાતો ન હોય, અને તેમાં પીળા વાળ ન હોય, અને ડાઘ ચામડી કરતાં ઊંડે સુધી દૃષ્ટિમાં ન હોય;</w:t>
      </w:r>
    </w:p>
    <w:p/>
    <w:p>
      <w:r xmlns:w="http://schemas.openxmlformats.org/wordprocessingml/2006/main">
        <w:t xml:space="preserve">આ પેસેજ નિરીક્ષણના સાતમા દિવસે ચામડીના રોગને ઓળખવાની પ્રક્રિયાનું વર્ણન કરે છે.</w:t>
      </w:r>
    </w:p>
    <w:p/>
    <w:p>
      <w:r xmlns:w="http://schemas.openxmlformats.org/wordprocessingml/2006/main">
        <w:t xml:space="preserve">1. ઉપચાર માટે ભગવાનની દયાળુ જોગવાઈ - લેવીટીકસ 13:32</w:t>
      </w:r>
    </w:p>
    <w:p/>
    <w:p>
      <w:r xmlns:w="http://schemas.openxmlformats.org/wordprocessingml/2006/main">
        <w:t xml:space="preserve">2. સમજદારી અને શાણા ચુકાદાની આપણી જરૂરિયાત - લેવીટીકસ 13:32</w:t>
      </w:r>
    </w:p>
    <w:p/>
    <w:p>
      <w:r xmlns:w="http://schemas.openxmlformats.org/wordprocessingml/2006/main">
        <w:t xml:space="preserve">1. જેમ્સ 5:14-15 - શું તમારામાંથી કોઈ બીમાર છે? તેણે ચર્ચના વડીલોને તેના માટે પ્રાર્થના કરવા અને ભગવાનના નામે તેલથી અભિષેક કરવા બોલાવવા જોઈએ.</w:t>
      </w:r>
    </w:p>
    <w:p/>
    <w:p>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લેવીટીકસ 13:33 તેને મુંડન કરાવવામાં આવશે, પણ ડાઘ તેણે હજામત કરવી નહિ; અને યાજકે જેને ડાઘ હોય તેને વધુ સાત દિવસ બંધ રાખવો.</w:t>
      </w:r>
    </w:p>
    <w:p/>
    <w:p>
      <w:r xmlns:w="http://schemas.openxmlformats.org/wordprocessingml/2006/main">
        <w:t xml:space="preserve">રોગના ફેલાવાને રોકવા માટે સ્કેલવાળી વ્યક્તિને સાત દિવસ માટે અલગ રાખવાની જરૂર છે.</w:t>
      </w:r>
    </w:p>
    <w:p/>
    <w:p>
      <w:r xmlns:w="http://schemas.openxmlformats.org/wordprocessingml/2006/main">
        <w:t xml:space="preserve">1. આપણા સમુદાયના રક્ષણમાં સંસર્ગનિષેધનું મહત્વ.</w:t>
      </w:r>
    </w:p>
    <w:p/>
    <w:p>
      <w:r xmlns:w="http://schemas.openxmlformats.org/wordprocessingml/2006/main">
        <w:t xml:space="preserve">2. આપણા શારીરિક અને આધ્યાત્મિક સ્વાસ્થ્યને કેવી રીતે સંચાલિત કરવું તે શીખવું.</w:t>
      </w:r>
    </w:p>
    <w:p/>
    <w:p>
      <w:r xmlns:w="http://schemas.openxmlformats.org/wordprocessingml/2006/main">
        <w:t xml:space="preserve">1. જેમ્સ 1:2-4 - મારા ભાઈઓ, જ્યારે તમે વિવિધ પ્રકારની કસોટીઓનો સામનો કરો છો ત્યારે તે બધા આનંદની ગણતરી કરો, કારણ કે તમે જાણો છો કે તમારા વિશ્વાસની કસોટી અડગતા ઉત્પન્ન કરે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લેવીટીકસ 13:34 અને સાતમા દિવસે યાજકે તે ડાળને જોવી; અને જો, જો તે ડાઘ ચામડીમાં ફેલાયેલ ન હોય, અને ચામડી કરતાં ઊંડે સુધી દૃષ્ટિમાં ન હોય; પછી યાજકે તેને શુદ્ધ જાહેર કરવો અને તેણે પોતાનાં વસ્ત્રો ધોઈ નાખવું અને શુદ્ધ થઈ જવું.</w:t>
      </w:r>
    </w:p>
    <w:p/>
    <w:p>
      <w:r xmlns:w="http://schemas.openxmlformats.org/wordprocessingml/2006/main">
        <w:t xml:space="preserve">આ પેસેજ એ પ્રક્રિયાની ચર્ચા કરે છે કે જેમાંથી કોઈ વ્યક્તિ સ્વચ્છ છે કે અશુદ્ધ છે તે નક્કી કરવા માટે પાદરીએ પસાર થવું જોઈએ.</w:t>
      </w:r>
    </w:p>
    <w:p/>
    <w:p>
      <w:r xmlns:w="http://schemas.openxmlformats.org/wordprocessingml/2006/main">
        <w:t xml:space="preserve">1: "પાપનું સ્કેલ: ભગવાનની દયા દ્વારા શુદ્ધ થવું"</w:t>
      </w:r>
    </w:p>
    <w:p/>
    <w:p>
      <w:r xmlns:w="http://schemas.openxmlformats.org/wordprocessingml/2006/main">
        <w:t xml:space="preserve">2: "શુદ્ધતાની શક્તિ: વિશ્વાસ દ્વારા સ્વચ્છ રહેવું"</w:t>
      </w:r>
    </w:p>
    <w:p/>
    <w:p>
      <w:r xmlns:w="http://schemas.openxmlformats.org/wordprocessingml/2006/main">
        <w:t xml:space="preserve">1: જ્હોન 15:3 "મેં તમને જે શબ્દ કહ્યો છે તેનાથી તમે હવે શુદ્ધ છો".</w:t>
      </w:r>
    </w:p>
    <w:p/>
    <w:p>
      <w:r xmlns:w="http://schemas.openxmlformats.org/wordprocessingml/2006/main">
        <w:t xml:space="preserve">2: ટાઇટસ 2:14 "તેમણે આપણને બધી દુષ્ટતામાંથી છોડાવવા અને પોતાને માટે એવા લોકો માટે શુદ્ધ કરવા માટે પોતાની જાતને આપી દીધી જે તેના પોતાના છે, જે સારું છે તે કરવા આતુર છે."</w:t>
      </w:r>
    </w:p>
    <w:p/>
    <w:p>
      <w:r xmlns:w="http://schemas.openxmlformats.org/wordprocessingml/2006/main">
        <w:t xml:space="preserve">લેવીટીકસ 13:35 પરંતુ જો તેની શુદ્ધિ પછી ડાઘ ચામડીમાં ખૂબ ફેલાય છે;</w:t>
      </w:r>
    </w:p>
    <w:p/>
    <w:p>
      <w:r xmlns:w="http://schemas.openxmlformats.org/wordprocessingml/2006/main">
        <w:t xml:space="preserve">પેસેજ સફાઈ કર્યા પછી ચામડીમાં ખૂબ જ ફેલાતા સ્કેલની ઘટનાની ચર્ચા કરે છે.</w:t>
      </w:r>
    </w:p>
    <w:p/>
    <w:p>
      <w:r xmlns:w="http://schemas.openxmlformats.org/wordprocessingml/2006/main">
        <w:t xml:space="preserve">1. ભગવાનની કૃપા: અજમાયશના સમયમાં આશીર્વાદ</w:t>
      </w:r>
    </w:p>
    <w:p/>
    <w:p>
      <w:r xmlns:w="http://schemas.openxmlformats.org/wordprocessingml/2006/main">
        <w:t xml:space="preserve">2. વિશ્વાસ દ્વારા પ્રતિકૂળતાઓને દૂર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લેવીટીકસ 13:36 પછી યાજકે તેની તરફ જોવું; અને, જો, જો ચામડીમાં ડાઘ ફેલાયેલ હોય, તો યાજકે પીળા વાળની શોધ કરવી નહિ; તે અશુદ્ધ છે.</w:t>
      </w:r>
    </w:p>
    <w:p/>
    <w:p>
      <w:r xmlns:w="http://schemas.openxmlformats.org/wordprocessingml/2006/main">
        <w:t xml:space="preserve">યાજકે જે વ્યક્તિની ચામડીમાં ડાઘ હોય તેને જોવું જોઈએ અને તે અશુદ્ધ હોવાનું નક્કી કરવું જોઈએ, પછી ભલેને તેની પાસે પીળા વાળ ન હોય.</w:t>
      </w:r>
    </w:p>
    <w:p/>
    <w:p>
      <w:r xmlns:w="http://schemas.openxmlformats.org/wordprocessingml/2006/main">
        <w:t xml:space="preserve">1. પવિત્રતાનું મહત્વ: બાઇબલના ઉપદેશો અનુસાર, આપણે શારીરિક કષ્ટોથી પીડાતા હોઈએ ત્યારે પણ આપણે પવિત્ર રહેવું જોઈએ.</w:t>
      </w:r>
    </w:p>
    <w:p/>
    <w:p>
      <w:r xmlns:w="http://schemas.openxmlformats.org/wordprocessingml/2006/main">
        <w:t xml:space="preserve">2. નિર્દોષ હોવાનો આશીર્વાદ: આપણે આપણા શારીરિક સ્વાસ્થ્ય માટે આભાર માનવા જોઈએ અને શરીર અને આત્મામાં નિર્દોષ રહેવાનો પ્રયત્ન કરવો જોઈએ.</w:t>
      </w:r>
    </w:p>
    <w:p/>
    <w:p>
      <w:r xmlns:w="http://schemas.openxmlformats.org/wordprocessingml/2006/main">
        <w:t xml:space="preserve">1. હિબ્રૂ 12:14: "દરેક સાથે શાંતિ માટે પ્રયત્ન કરો, અને પવિત્રતા માટે કે જેના વિના કોઈ ભગવાનને જોઈ શકશે નહીં."</w:t>
      </w:r>
    </w:p>
    <w:p/>
    <w:p>
      <w:r xmlns:w="http://schemas.openxmlformats.org/wordprocessingml/2006/main">
        <w:t xml:space="preserve">2. 1 પીટર 1:16: "જ્યારથી તે લખ્યું છે કે, 'તમે પવિત્ર થાઓ, કારણ કે હું પવિત્ર છું'."</w:t>
      </w:r>
    </w:p>
    <w:p/>
    <w:p>
      <w:r xmlns:w="http://schemas.openxmlformats.org/wordprocessingml/2006/main">
        <w:t xml:space="preserve">લેવીટીકસ 13:37 પરંતુ જો તે ડાઘ તેની નજરમાં હોય, અને તેમાં કાળા વાળ ઉગેલા હોય; ડાઘ સાજો થયો છે, તે શુદ્ધ છે: અને યાજક તેને શુદ્ધ જાહેર કરશે.</w:t>
      </w:r>
    </w:p>
    <w:p/>
    <w:p>
      <w:r xmlns:w="http://schemas.openxmlformats.org/wordprocessingml/2006/main">
        <w:t xml:space="preserve">આ પેસેજ સમજાવે છે કે જો કોઈ વ્યક્તિ પર ડાઘ હોય અને તેમાં કાળા વાળ ઊગવા લાગે તો તે ડાઘ મટી જાય છે અને વ્યક્તિ સ્વચ્છ માનવામાં આવે છે.</w:t>
      </w:r>
    </w:p>
    <w:p/>
    <w:p>
      <w:r xmlns:w="http://schemas.openxmlformats.org/wordprocessingml/2006/main">
        <w:t xml:space="preserve">1. ભગવાનની હીલિંગ પાવર: આપણે વિશ્વાસ દ્વારા હીલિંગ કેવી રીતે પ્રાપ્ત કરી શકીએ</w:t>
      </w:r>
    </w:p>
    <w:p/>
    <w:p>
      <w:r xmlns:w="http://schemas.openxmlformats.org/wordprocessingml/2006/main">
        <w:t xml:space="preserve">2. પવિત્રતા માટેની આપણી જરૂરિયાત: આજ્ઞાપાલન દ્વારા ભગવાનની નજીક વધવું</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જેમ્સ 5:14-16 - "શું તમારામાંથી કોઈ બીમાર છે? તેઓ ચર્ચના વડીલોને તેમના માટે પ્રાર્થના કરવા માટે બોલાવે અને પ્રભુના નામ પર તેલથી અભિષેક કરે. અને વિશ્વાસથી કરવામાં આવતી પ્રાર્થના બીમાર કરશે. વ્યક્તિ સારી છે; ભગવાન તેમને ઉછેરશે. જો તેઓએ પાપ કર્યું છે, તો તેઓને માફ કરવામાં આવશે. તેથી તમારા પાપો એકબીજાની સામે કબૂલ કરો અને એકબીજા માટે પ્રાર્થના કરો જેથી તમે સાજા થઈ શકો. ન્યાયી વ્યક્તિની પ્રાર્થના શક્તિશાળી અને અસરકારક છે. "</w:t>
      </w:r>
    </w:p>
    <w:p/>
    <w:p>
      <w:r xmlns:w="http://schemas.openxmlformats.org/wordprocessingml/2006/main">
        <w:t xml:space="preserve">લેવીટીકસ 13:38 જો કોઈ પુરૂષ કે સ્ત્રીના માંસની ચામડીમાં ચળકતા ફોલ્લીઓ હોય, તો સફેદ ચળકતા ફોલ્લીઓ પણ હોય;</w:t>
      </w:r>
    </w:p>
    <w:p/>
    <w:p>
      <w:r xmlns:w="http://schemas.openxmlformats.org/wordprocessingml/2006/main">
        <w:t xml:space="preserve">ત્વચામાં તેજસ્વી ફોલ્લીઓ ચેપની નિશાની હોઈ શકે છે.</w:t>
      </w:r>
    </w:p>
    <w:p/>
    <w:p>
      <w:r xmlns:w="http://schemas.openxmlformats.org/wordprocessingml/2006/main">
        <w:t xml:space="preserve">1: ભગવાન લેવિટિકસ 13:38 માં આપણને શીખવે છે કે ચેપના નાના, મોટે ભાગે નજીવા ચિહ્નોને પણ અવગણવા જોઈએ નહીં.</w:t>
      </w:r>
    </w:p>
    <w:p/>
    <w:p>
      <w:r xmlns:w="http://schemas.openxmlformats.org/wordprocessingml/2006/main">
        <w:t xml:space="preserve">2: આપણે લેવિટિકસ 13:38 માં આપેલી ચેતવણીને ગંભીરતાથી લેવી જોઈએ, પછી ભલે તે ગમે તેટલું નાનું હોય.</w:t>
      </w:r>
    </w:p>
    <w:p/>
    <w:p>
      <w:r xmlns:w="http://schemas.openxmlformats.org/wordprocessingml/2006/main">
        <w:t xml:space="preserve">1: જેમ્સ 5:14-15 - શું તમારામાંથી કોઈ બીમાર છે? તેને ચર્ચના વડીલોને બોલાવવા દો, અને તેઓ તેના માટે પ્રાર્થના કરે, ભગવાનના નામે તેને તેલથી અભિષેક કરે. અને વિશ્વાસની પ્રાર્થના બીમારને બચાવશે, અને ભગવાન તેને ઉભો કરશે. અને જો તેણે પાપો કર્યા હોય, તો તેને માફ કરવામાં આવશે.</w:t>
      </w:r>
    </w:p>
    <w:p/>
    <w:p>
      <w:r xmlns:w="http://schemas.openxmlformats.org/wordprocessingml/2006/main">
        <w:t xml:space="preserve">2: નીતિવચનો 30:5 - ભગવાનનો દરેક શબ્દ શુદ્ધ છે; જેઓ તેમનામાં વિશ્વાસ રાખે છે તેમના માટે તે ઢાલ છે.</w:t>
      </w:r>
    </w:p>
    <w:p/>
    <w:p>
      <w:r xmlns:w="http://schemas.openxmlformats.org/wordprocessingml/2006/main">
        <w:t xml:space="preserve">લેવીટીકસ 13:39 પછી યાજકે જોવું; અને, જો, જો તેઓના માંસની ચામડી પરના ચળકતા ફોલ્લીઓ ઘાટા સફેદ હોય; તે ચામડીમાં ઉગે છે તે એક ઝાંખું સ્થળ છે; તે સ્વચ્છ છે.</w:t>
      </w:r>
    </w:p>
    <w:p/>
    <w:p>
      <w:r xmlns:w="http://schemas.openxmlformats.org/wordprocessingml/2006/main">
        <w:t xml:space="preserve">પાદરીએ એક વ્યક્તિની તપાસ કરવી જોઈએ જેમાં તે ચોખ્ખું દુખ છે કે કેમ તે નક્કી કરવા માટે તે એક ઝાંખું સ્થાન ધરાવે છે.</w:t>
      </w:r>
    </w:p>
    <w:p/>
    <w:p>
      <w:r xmlns:w="http://schemas.openxmlformats.org/wordprocessingml/2006/main">
        <w:t xml:space="preserve">1. ભગવાનની દયા: લેવીટીકસ 13:39ની શુદ્ધિકરણ શક્તિ પર એક નજર</w:t>
      </w:r>
    </w:p>
    <w:p/>
    <w:p>
      <w:r xmlns:w="http://schemas.openxmlformats.org/wordprocessingml/2006/main">
        <w:t xml:space="preserve">2. ઈસુ: લેવિટિકસ 13:39 ની અંતિમ ઉપચારક અને શુદ્ધિકરણ શક્તિ</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યશાયાહ 1:18 - "હવે આવો, અને આપણે સાથે મળીને વિચાર કરીએ," ભગવાન કહે છે, "તમારા પાપો લાલચટક જેવા હોવા છતાં, તેઓ બરફ જેવા સફેદ હશે; તેઓ કિરમજી જેવા લાલ હોવા છતાં, તેઓ ઊન જેવા હશે. .</w:t>
      </w:r>
    </w:p>
    <w:p/>
    <w:p>
      <w:r xmlns:w="http://schemas.openxmlformats.org/wordprocessingml/2006/main">
        <w:t xml:space="preserve">લેવીટીકસ 13:40 અને જે માણસના માથા પરથી વાળ ખરી ગયા છે, તે ટાલ છે; છતાં તે સ્વચ્છ છે.</w:t>
      </w:r>
    </w:p>
    <w:p/>
    <w:p>
      <w:r xmlns:w="http://schemas.openxmlformats.org/wordprocessingml/2006/main">
        <w:t xml:space="preserve">લેવિટિકસ 13:40 મુજબ જે માણસના વાળ ખરી ગયા છે તેને સ્વચ્છ ગણવામાં આવે છે.</w:t>
      </w:r>
    </w:p>
    <w:p/>
    <w:p>
      <w:r xmlns:w="http://schemas.openxmlformats.org/wordprocessingml/2006/main">
        <w:t xml:space="preserve">1. "એક ક્લીન હાર્ટ: ધ બ્લેસિંગ્સ ઓફ બીઇંગ બાલ્ડ"</w:t>
      </w:r>
    </w:p>
    <w:p/>
    <w:p>
      <w:r xmlns:w="http://schemas.openxmlformats.org/wordprocessingml/2006/main">
        <w:t xml:space="preserve">2. "સ્વચ્છતાના ઈશ્વરના ધોરણો: ટાલ પડવામાં કોઈ શરમ નથી"</w:t>
      </w:r>
    </w:p>
    <w:p/>
    <w:p>
      <w:r xmlns:w="http://schemas.openxmlformats.org/wordprocessingml/2006/main">
        <w:t xml:space="preserve">1. ગીતશાસ્ત્ર 51:10, "હે ભગવાન, મારામાં શુદ્ધ હૃદય બનાવો, અને મારી અંદર યોગ્ય ભાવનાને નવીકરણ કરો."</w:t>
      </w:r>
    </w:p>
    <w:p/>
    <w:p>
      <w:r xmlns:w="http://schemas.openxmlformats.org/wordprocessingml/2006/main">
        <w:t xml:space="preserve">2. 2 કોરીંથી 7:1, "આપણી પાસે આ વચનો હોવાથી, વહાલાઓ, ચાલો આપણે આપણી જાતને શરીર અને આત્માની દરેક અશુદ્ધિઓથી શુદ્ધ કરીએ, અને ભગવાનના ભયમાં પવિત્રતાને સંપૂર્ણ બનાવીએ."</w:t>
      </w:r>
    </w:p>
    <w:p/>
    <w:p>
      <w:r xmlns:w="http://schemas.openxmlformats.org/wordprocessingml/2006/main">
        <w:t xml:space="preserve">લેવીટીકસ 13:41 અને જેના માથાના ભાગમાંથી તેના ચહેરા તરફના વાળ ખરી ગયા છે, તે કપાળે ટાલ છે, છતાં તે શુદ્ધ છે.</w:t>
      </w:r>
    </w:p>
    <w:p/>
    <w:p>
      <w:r xmlns:w="http://schemas.openxmlformats.org/wordprocessingml/2006/main">
        <w:t xml:space="preserve">લેવિટિકસનો આ પેસેજ એવા માણસનું વર્ણન કરે છે કે જેને તેના ચહેરાની આગળ ટાલ પડી છે પરંતુ તે હજી પણ સ્વચ્છ માનવામાં આવે છે.</w:t>
      </w:r>
    </w:p>
    <w:p/>
    <w:p>
      <w:r xmlns:w="http://schemas.openxmlformats.org/wordprocessingml/2006/main">
        <w:t xml:space="preserve">1. આપણા શરીરમાં ભગવાનની સુંદરતા જોવી: શારીરિક અપૂર્ણતાઓને સમજવી</w:t>
      </w:r>
    </w:p>
    <w:p/>
    <w:p>
      <w:r xmlns:w="http://schemas.openxmlformats.org/wordprocessingml/2006/main">
        <w:t xml:space="preserve">2. નમ્રતાની પવિત્રતા: સ્વયંને સ્વીકારવા દ્વારા ભગવાનની નિકટતા શોધવી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139:14 - "હું તમારી પ્રશંસા કરું છું, કારણ કે હું ભયભીત અને અદ્ભુત રીતે બનાવવામાં આવ્યો છું. તમારા કાર્યો અદ્ભુત છે; મારો આત્મા તે સારી રીતે જાણે છે."</w:t>
      </w:r>
    </w:p>
    <w:p/>
    <w:p>
      <w:r xmlns:w="http://schemas.openxmlformats.org/wordprocessingml/2006/main">
        <w:t xml:space="preserve">લેવીટીકસ 13:42 અને જો માથામાં ટાલ હોય અથવા કપાળમાં ટાલ હોય, તો સફેદ લાલ રંગનો ઘા; તે તેના ટાલના માથામાં અથવા તેના કપાળની ટાલ પર ઉછરેલો રક્તપિત્ત છે.</w:t>
      </w:r>
    </w:p>
    <w:p/>
    <w:p>
      <w:r xmlns:w="http://schemas.openxmlformats.org/wordprocessingml/2006/main">
        <w:t xml:space="preserve">પેસેજ રક્તપિત્તની નિશાની તરીકે વ્યક્તિના માથા અથવા કપાળ પર સફેદ લાલ ચાંદાનું વર્ણન કરે છે.</w:t>
      </w:r>
    </w:p>
    <w:p/>
    <w:p>
      <w:r xmlns:w="http://schemas.openxmlformats.org/wordprocessingml/2006/main">
        <w:t xml:space="preserve">1. લેવિટિકસ 13:42 નો સંદેશ: ભગવાન વિગતોમાં છે.</w:t>
      </w:r>
    </w:p>
    <w:p/>
    <w:p>
      <w:r xmlns:w="http://schemas.openxmlformats.org/wordprocessingml/2006/main">
        <w:t xml:space="preserve">2. નાના રક્તપિત્તની શક્તિ: કેવી રીતે એક નાનકડી નિશાની મોટી અસર કરી શકે છે.</w:t>
      </w:r>
    </w:p>
    <w:p/>
    <w:p>
      <w:r xmlns:w="http://schemas.openxmlformats.org/wordprocessingml/2006/main">
        <w:t xml:space="preserve">1. 1 કોરીન્થિયન્સ 3:18-20 - "તમારી જાતને છેતરશો નહીં. જો તમારામાંના કોઈને લાગે છે કે તે આ યુગના ધોરણો અનુસાર જ્ઞાની છે, તો તેણે મૂર્ખ બનવું જોઈએ જેથી તે જ્ઞાની બને. આ વિશ્વના શાણપણ માટે ભગવાનની નજરમાં મૂર્ખતા છે."</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લેવીટીકસ 13:43 પછી યાજકે તેને જોવું; અને, જો, જો ચાંદાનો ઉદય તેના ટાલના માથામાં અથવા તેના ટાલના કપાળમાં સફેદ લાલ રંગનો હોય, જેમ કે માંસની ચામડીમાં રક્તપિત્ત દેખાય છે;</w:t>
      </w:r>
    </w:p>
    <w:p/>
    <w:p>
      <w:r xmlns:w="http://schemas.openxmlformats.org/wordprocessingml/2006/main">
        <w:t xml:space="preserve">પાદરીએ રક્તપિત્તની શંકાસ્પદ વ્યક્તિના માથાની ટાલ અથવા કપાળમાં ચાંદાનું નિરીક્ષણ કરવું જોઈએ.</w:t>
      </w:r>
    </w:p>
    <w:p/>
    <w:p>
      <w:r xmlns:w="http://schemas.openxmlformats.org/wordprocessingml/2006/main">
        <w:t xml:space="preserve">1. જરૂરિયાતના સમયે પાદરીની સલાહ લેવાનું મહત્વ.</w:t>
      </w:r>
    </w:p>
    <w:p/>
    <w:p>
      <w:r xmlns:w="http://schemas.openxmlformats.org/wordprocessingml/2006/main">
        <w:t xml:space="preserve">2. રક્તપિત્તના નિદાન અને સારવારમાં મદદ કરવા માટે એક સિસ્ટમની ભગવાનની જોગવાઈ.</w:t>
      </w:r>
    </w:p>
    <w:p/>
    <w:p>
      <w:r xmlns:w="http://schemas.openxmlformats.org/wordprocessingml/2006/main">
        <w:t xml:space="preserve">1. જેમ્સ 5:14 - શું તમારામાંથી કોઈ બીમાર છે? તેઓ ચર્ચના વડીલોને તેમના પર પ્રાર્થના કરવા અને પ્રભુના નામે તેલનો અભિષેક કરવા બોલાવે.</w:t>
      </w:r>
    </w:p>
    <w:p/>
    <w:p>
      <w:r xmlns:w="http://schemas.openxmlformats.org/wordprocessingml/2006/main">
        <w:t xml:space="preserve">2. મેથ્યુ 9:12 - આ સાંભળીને, ઈસુએ કહ્યું, "તંદુરસ્ત લોકોને ડૉક્ટરની જરૂર નથી, પરંતુ બીમારોને છે.</w:t>
      </w:r>
    </w:p>
    <w:p/>
    <w:p>
      <w:r xmlns:w="http://schemas.openxmlformats.org/wordprocessingml/2006/main">
        <w:t xml:space="preserve">લેવીટીકસ 13:44 તે રક્તપિત્ત છે, તે અશુદ્ધ છે; યાજક તેને સંપૂર્ણ રીતે અશુદ્ધ જાહેર કરે; તેનો ઉપદ્રવ તેના માથામાં છે.</w:t>
      </w:r>
    </w:p>
    <w:p/>
    <w:p>
      <w:r xmlns:w="http://schemas.openxmlformats.org/wordprocessingml/2006/main">
        <w:t xml:space="preserve">આ પેસેજ રક્તપિત્તવાળા માણસની વાત કરે છે જેને પાદરી દ્વારા અશુદ્ધ જાહેર કરવામાં આવે છે.</w:t>
      </w:r>
    </w:p>
    <w:p/>
    <w:p>
      <w:r xmlns:w="http://schemas.openxmlformats.org/wordprocessingml/2006/main">
        <w:t xml:space="preserve">1. શુદ્ધતાની શક્તિ: ભગવાનની પવિત્રતા અને આપણી જવાબદારી</w:t>
      </w:r>
    </w:p>
    <w:p/>
    <w:p>
      <w:r xmlns:w="http://schemas.openxmlformats.org/wordprocessingml/2006/main">
        <w:t xml:space="preserve">2. ભગવાનની દયા: અસ્વચ્છતાની વચ્ચે હીલિંગ</w:t>
      </w:r>
    </w:p>
    <w:p/>
    <w:p>
      <w:r xmlns:w="http://schemas.openxmlformats.org/wordprocessingml/2006/main">
        <w:t xml:space="preserve">1. 2 કોરીંથી 7:1 - તેથી, પ્રિયજનો, આપણી પાસે આ વચનો હોવાથી, ચાલો આપણે આપણી જાતને શરીર અને આત્માની દરેક અશુદ્ધિઓથી શુદ્ધ કરીએ, ભગવાનના ભયમાં પવિત્રતા લાવીએ.</w:t>
      </w:r>
    </w:p>
    <w:p/>
    <w:p>
      <w:r xmlns:w="http://schemas.openxmlformats.org/wordprocessingml/2006/main">
        <w:t xml:space="preserve">2. ગીતશાસ્ત્ર 51:7 - મને હાયસોપથી શુદ્ધ કરો, અને હું શુદ્ધ થઈશ; મને ધોઈ નાખો, અને હું બરફ કરતાં સફેદ થઈશ.</w:t>
      </w:r>
    </w:p>
    <w:p/>
    <w:p>
      <w:r xmlns:w="http://schemas.openxmlformats.org/wordprocessingml/2006/main">
        <w:t xml:space="preserve">લેવીટીકસ 13:45 અને જે રક્તપિત્તમાં પ્લેગ છે, તેના કપડાં ફાટી જશે, અને તેનું માથું ઉઘાડું થશે, અને તેણે તેના ઉપરના હોઠ પર આવરણ નાખવું જોઈએ, અને તે બૂમ પાડશે, અશુદ્ધ, અશુદ્ધ.</w:t>
      </w:r>
    </w:p>
    <w:p/>
    <w:p>
      <w:r xmlns:w="http://schemas.openxmlformats.org/wordprocessingml/2006/main">
        <w:t xml:space="preserve">આ પેસેજ રક્તપિત્તના ચોક્કસ કપડાં અને વર્તનની રૂપરેખા આપે છે જ્યારે તેઓ પ્લેગનો ચેપ લગાવે છે.</w:t>
      </w:r>
    </w:p>
    <w:p/>
    <w:p>
      <w:r xmlns:w="http://schemas.openxmlformats.org/wordprocessingml/2006/main">
        <w:t xml:space="preserve">1. આજ્ઞાપાલનની શક્તિ: મુશ્કેલ સંજોગોમાં વફાદાર રહેવાનું શીખવું</w:t>
      </w:r>
    </w:p>
    <w:p/>
    <w:p>
      <w:r xmlns:w="http://schemas.openxmlformats.org/wordprocessingml/2006/main">
        <w:t xml:space="preserve">2. ભગવાનની પવિત્રતાને સમજવી: તેના ધોરણોને ઓળખવા અને આદર આપવો</w:t>
      </w:r>
    </w:p>
    <w:p/>
    <w:p>
      <w:r xmlns:w="http://schemas.openxmlformats.org/wordprocessingml/2006/main">
        <w:t xml:space="preserve">1. 1 પીટર 5:5-7 - તેવી જ રીતે, તમે જેઓ નાના છો, વડીલોને આધીન બનો. તમે બધા, એકબીજા પ્રત્યે નમ્રતાથી પોશાક પહેરો, કારણ કે ભગવાન અભિમાનીઓનો વિરોધ કરે છે પણ નમ્ર લોકોને કૃપા આપે છે. તેથી, ભગવાનના શક્તિશાળી હાથ હેઠળ તમારી જાતને નમ્ર બનાવો, જેથી તે યોગ્ય સમયે તમારી બધી ચિંતાઓ તેના પર મૂકીને તમને ઊંચો કરી શકે, કારણ કે તે તમારી કાળજી રાખે છે.</w:t>
      </w:r>
    </w:p>
    <w:p/>
    <w:p>
      <w:r xmlns:w="http://schemas.openxmlformats.org/wordprocessingml/2006/main">
        <w:t xml:space="preserve">2. જેમ્સ 4:7-10 -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 દુ:ખી થાઓ અને શોક કરો અને રડો. તમારા હાસ્યને શોકમાં અને તમારા આનંદને અંધકારમાં ફેરવવા દો. પ્રભુ સમક્ષ તમારી જાતને નમ્ર બનો, અને તે તમને ઊંચો કરશે.</w:t>
      </w:r>
    </w:p>
    <w:p/>
    <w:p>
      <w:r xmlns:w="http://schemas.openxmlformats.org/wordprocessingml/2006/main">
        <w:t xml:space="preserve">લેવીટીકસ 13:46 તેનામાં પ્લેગ રહેશે તે બધા દિવસો તે અશુદ્ધ રહેશે; તે અશુદ્ધ છે. તે એકલો જ રહેશે. શિબિર વિના તેનું રહેઠાણ રહેશે.</w:t>
      </w:r>
    </w:p>
    <w:p/>
    <w:p>
      <w:r xmlns:w="http://schemas.openxmlformats.org/wordprocessingml/2006/main">
        <w:t xml:space="preserve">જ્યારે કોઈ વ્યક્તિ પ્લેગથી પીડિત હોય, ત્યારે તેણે અલગ રહેવું જોઈએ અને શિબિરથી અલગ રહેવું જોઈએ.</w:t>
      </w:r>
    </w:p>
    <w:p/>
    <w:p>
      <w:r xmlns:w="http://schemas.openxmlformats.org/wordprocessingml/2006/main">
        <w:t xml:space="preserve">1. "એકાંતમાં જીવવું: દૂરથી પ્રેમ કરવાનું પસંદ કરવું"</w:t>
      </w:r>
    </w:p>
    <w:p/>
    <w:p>
      <w:r xmlns:w="http://schemas.openxmlformats.org/wordprocessingml/2006/main">
        <w:t xml:space="preserve">2. "અલગતાનું મૂલ્ય: એકલા રહેવાનું શીખવું"</w:t>
      </w:r>
    </w:p>
    <w:p/>
    <w:p>
      <w:r xmlns:w="http://schemas.openxmlformats.org/wordprocessingml/2006/main">
        <w:t xml:space="preserve">1. રોમનો 12:9-10, "પ્રેમ નિષ્ઠાવાન હોવો જોઈએ. જે ખરાબ છે તેને નફરત કરો; જે સારું છે તેને વળગી રહો. પ્રેમમાં એકબીજાને સમર્પિત બનો. એકબીજાને તમારાથી ઉપર માન આપો."</w:t>
      </w:r>
    </w:p>
    <w:p/>
    <w:p>
      <w:r xmlns:w="http://schemas.openxmlformats.org/wordprocessingml/2006/main">
        <w:t xml:space="preserve">2. 1 જ્હોન 4: 7-8, "પ્રિય મિત્રો, ચાલો આપણે એકબીજાને પ્રેમ કરીએ, કારણ કે પ્રેમ ભગવાન તરફથી આવે છે. દરેક જે પ્રેમ કરે છે તે ભગવાનમાંથી જન્મે છે અને ભગવાનને જાણે છે. જે પ્રેમ નથી કરતો તે ભગવાનને ઓળખતો નથી, કારણ કે ભગવાન છે. પ્રેમ."</w:t>
      </w:r>
    </w:p>
    <w:p/>
    <w:p>
      <w:r xmlns:w="http://schemas.openxmlformats.org/wordprocessingml/2006/main">
        <w:t xml:space="preserve">લેવીટીકસ 13:47 એ વસ્ત્રો કે જેમાં રક્તપિત્તનો ઉપદ્રવ છે, પછી તે ઊની વસ્ત્રો હોય કે શણના વસ્ત્રો;</w:t>
      </w:r>
    </w:p>
    <w:p/>
    <w:p>
      <w:r xmlns:w="http://schemas.openxmlformats.org/wordprocessingml/2006/main">
        <w:t xml:space="preserve">રક્તપિત્તનો ઉપદ્રવ વૂલન અને લેનિન બંને વસ્ત્રોને અસર કરી શકે છે.</w:t>
      </w:r>
    </w:p>
    <w:p/>
    <w:p>
      <w:r xmlns:w="http://schemas.openxmlformats.org/wordprocessingml/2006/main">
        <w:t xml:space="preserve">1: આપણે રક્તપિત્તના પ્લેગને ઓળખવા અને તેની સારવાર માટે કાળજી લેવી જોઈએ, કારણ કે તે આપણને ઘણી રીતે અસર કરી શકે છે.</w:t>
      </w:r>
    </w:p>
    <w:p/>
    <w:p>
      <w:r xmlns:w="http://schemas.openxmlformats.org/wordprocessingml/2006/main">
        <w:t xml:space="preserve">2: આપણે આપણી આસપાસના વાતાવરણ વિશે જાગૃત રહેવું જોઈએ અને રક્તપિત્તની હાજરીની નોંધ લેવી જોઈએ, કારણ કે તે આપણા વસ્ત્રો, સંબંધો અને રોજિંદા જીવનને અસર કરી શકે છે.</w:t>
      </w:r>
    </w:p>
    <w:p/>
    <w:p>
      <w:r xmlns:w="http://schemas.openxmlformats.org/wordprocessingml/2006/main">
        <w:t xml:space="preserve">1: મેથ્યુ 9:20-22 - "અને, જુઓ, એક સ્ત્રી, જે 12 વર્ષથી લોહીની સમસ્યાથી બીમાર હતી, તેની પાછળ આવી, અને તેના કપડાના છેડાને સ્પર્શ કર્યો: કારણ કે તેણીએ મનમાં કહ્યું, જો હું કરી શકું તો તેના કપડાને સ્પર્શ કરો, હું સાજો થઈ જઈશ. પણ ઈસુએ તેને ફેરવ્યો, અને જ્યારે તેણે તેણીને જોઈ, ત્યારે તેણે કહ્યું, "દીકરી, આરામ કર, તારી શ્રદ્ધાએ તને સાજી કરી છે. અને તે સ્ત્રી તે ઘડીથી સ્વસ્થ થઈ ગઈ."</w:t>
      </w:r>
    </w:p>
    <w:p/>
    <w:p>
      <w:r xmlns:w="http://schemas.openxmlformats.org/wordprocessingml/2006/main">
        <w:t xml:space="preserve">2: લુક 17:11-19 - "અને એવું બન્યું કે, જ્યારે તે યરૂશાલેમ ગયો, ત્યારે તે સમરિયા અને ગાલીલની વચ્ચેથી પસાર થયો. અને જ્યારે તે એક ચોક્કસ ગામમાં પ્રવેશ્યો, ત્યાં તેને દસ માણસો મળ્યા જે રક્તપિત્ત હતા. , જે દૂર ઊભો હતો: અને તેઓએ પોતાનો અવાજ ઊંચો કરીને કહ્યું, “ઈસુ, ગુરુ, અમારા પર દયા કરો.” અને જ્યારે તેણે તેઓને જોયા, ત્યારે તેણે તેઓને કહ્યું, “જાઓ, યાજકોને બતાવો.” અને એવું બન્યું કે, , તેઓ જતાં જતાં તેઓ શુદ્ધ થઈ ગયા. અને તેઓમાંના એકે, જ્યારે તેણે જોયું કે તે સાજો થયો છે, ત્યારે પાછો ફર્યો, અને મોટા અવાજે ઈશ્વરની સ્તુતિ કરી, અને તેમના પગે પડીને તેમનો આભાર માનતો હતો. એક સમરૂની. અને ઈસુએ જવાબ આપતા કહ્યું, “શું દસ શુદ્ધ થયા ન હતા? પણ નવ ક્યાં છે? આ અજાણ્યાને સિવાય, ભગવાનને મહિમા આપવા માટે પાછા ફરેલા કોઈ મળ્યા નથી.” અને તેણે તેને કહ્યું, ઊઠ, તારો વિશ્વાસ. તને સંપૂર્ણ બનાવ્યો છે."</w:t>
      </w:r>
    </w:p>
    <w:p/>
    <w:p>
      <w:r xmlns:w="http://schemas.openxmlformats.org/wordprocessingml/2006/main">
        <w:t xml:space="preserve">લેવીટીકસ 13:48 પછી ભલે તે તાણામાં હોય કે વૂફમાં હોય; શણની, અથવા ઊનીની; ચામડામાં હોય કે ચામડીમાંથી બનેલી કોઈપણ વસ્તુમાં;</w:t>
      </w:r>
    </w:p>
    <w:p/>
    <w:p>
      <w:r xmlns:w="http://schemas.openxmlformats.org/wordprocessingml/2006/main">
        <w:t xml:space="preserve">પેસેજ રક્તપિત્તના નિયમો અને ફેબ્રિક અને કપડાં પર તેની અસરોની ચર્ચા કરે છે.</w:t>
      </w:r>
    </w:p>
    <w:p/>
    <w:p>
      <w:r xmlns:w="http://schemas.openxmlformats.org/wordprocessingml/2006/main">
        <w:t xml:space="preserve">1. રક્તપિત્તના જોખમો અને તેનાથી પોતાને કેવી રીતે બચાવવા.</w:t>
      </w:r>
    </w:p>
    <w:p/>
    <w:p>
      <w:r xmlns:w="http://schemas.openxmlformats.org/wordprocessingml/2006/main">
        <w:t xml:space="preserve">2. લેવિટિકસમાં દર્શાવેલ રક્તપિત્તના નિયમોનું પાલન કરવાનું મહત્વ.</w:t>
      </w:r>
    </w:p>
    <w:p/>
    <w:p>
      <w:r xmlns:w="http://schemas.openxmlformats.org/wordprocessingml/2006/main">
        <w:t xml:space="preserve">1. લેવીટીકસ 14:44-45 - "જેણે શુદ્ધ થવું હોય તેણે તેના કપડાં ધોવા, તેના બધા વાળ મુંડાવી, અને પાણીથી સ્નાન કરવું, જેથી તે શુદ્ધ થઈ શકે. તે પછી તે છાવણીમાં આવશે, અને સાત દિવસ સુધી પોતાના તંબુની બહાર રહે, પણ સાતમે દિવસે તેણે તેના માથાના બધા વાળ, દાઢી અને ભમરના બધા વાળ મુંડાવી નાખવું, તેણે પોતાનાં કપડાં ધોઈ નાખવા અને પાણીથી સ્નાન કરવું. સ્વચ્છ બનો."</w:t>
      </w:r>
    </w:p>
    <w:p/>
    <w:p>
      <w:r xmlns:w="http://schemas.openxmlformats.org/wordprocessingml/2006/main">
        <w:t xml:space="preserve">2. ગણના 12:10-15 - "જ્યારે વાદળ મંડપ ઉપરથી ઉપાડવામાં આવ્યું, ત્યારે ઇઝરાયલના બાળકો તેમની બધી મુસાફરીમાં આગળ વધ્યા. પરંતુ જો વાદળ ઉપાડવામાં ન આવ્યું, તો તેઓ તે દિવસ સુધી મુસાફરી કરી શક્યા નહીં. તે ઉપાડવામાં આવ્યું હતું. કારણ કે ભગવાનનો વાદળ દિવસે મંડપ પર રહેતો હતો, અને રાત્રે તેના પર અગ્નિ, ઇઝરાયલના બધા ઘરની નજરમાં, તેઓની બધી મુસાફરી દરમિયાન."</w:t>
      </w:r>
    </w:p>
    <w:p/>
    <w:p>
      <w:r xmlns:w="http://schemas.openxmlformats.org/wordprocessingml/2006/main">
        <w:t xml:space="preserve">લેવીટીકસ 13:49 અને જો ઉપદ્રવ કપડામાં કે ચામડીમાં લીલો કે લાલ રંગનો હોય, કાં તો તાનમાં, કે વૂફમાં અથવા ચામડીની કોઈપણ વસ્તુમાં હોય; તે રક્તપિત્તનો ઉપદ્રવ છે, અને તે પાદરીને બતાવવામાં આવશે:</w:t>
      </w:r>
    </w:p>
    <w:p/>
    <w:p>
      <w:r xmlns:w="http://schemas.openxmlformats.org/wordprocessingml/2006/main">
        <w:t xml:space="preserve">લેવિટીકસ 13:49 માં, એવું જણાવવામાં આવ્યું છે કે જો કપડા, ચામડી, તાણ અથવા વૂફમાં લીલોતરી અથવા લાલ રંગનો પ્લેગ હોય, તો તેને રક્તપિત્તના પ્લેગ તરીકે ઓળખવામાં આવે છે અને તે પાદરીને બતાવવામાં આવે છે.</w:t>
      </w:r>
    </w:p>
    <w:p/>
    <w:p>
      <w:r xmlns:w="http://schemas.openxmlformats.org/wordprocessingml/2006/main">
        <w:t xml:space="preserve">1. પુરોહિતની શક્તિ: રક્તપિત્તને ઓળખવા માટે પુરોહિત કેવી રીતે આવશ્યક છે</w:t>
      </w:r>
    </w:p>
    <w:p/>
    <w:p>
      <w:r xmlns:w="http://schemas.openxmlformats.org/wordprocessingml/2006/main">
        <w:t xml:space="preserve">2. આપણા માટે ભગવાનની સંભાળ: ભગવાને રક્તપિત્તનું નિદાન કરવા માટે એક સિસ્ટમ શા માટે સ્થાપિત કરી</w:t>
      </w:r>
    </w:p>
    <w:p/>
    <w:p>
      <w:r xmlns:w="http://schemas.openxmlformats.org/wordprocessingml/2006/main">
        <w:t xml:space="preserve">1. મેથ્યુ 8:1-4 - ઈસુ રક્તપિત્તને સાજા કરે છે</w:t>
      </w:r>
    </w:p>
    <w:p/>
    <w:p>
      <w:r xmlns:w="http://schemas.openxmlformats.org/wordprocessingml/2006/main">
        <w:t xml:space="preserve">2. જ્હોન 9:1-7 - ઈસુ જન્મેલા આંધળા માણસને સાજા કરે છે</w:t>
      </w:r>
    </w:p>
    <w:p/>
    <w:p>
      <w:r xmlns:w="http://schemas.openxmlformats.org/wordprocessingml/2006/main">
        <w:t xml:space="preserve">લેવીટીકસ 13:50 અને યાજક પ્લેગને જોશે, અને જેને પ્લેગ છે તેને સાત દિવસ સુધી બંધ રાખવો.</w:t>
      </w:r>
    </w:p>
    <w:p/>
    <w:p>
      <w:r xmlns:w="http://schemas.openxmlformats.org/wordprocessingml/2006/main">
        <w:t xml:space="preserve">પાદરીએ પ્લેગગ્રસ્ત વ્યક્તિની તપાસ કરવી જોઈએ અને તેમને સાત દિવસ માટે બાકીના સમુદાયથી અલગ રાખવા જોઈએ.</w:t>
      </w:r>
    </w:p>
    <w:p/>
    <w:p>
      <w:r xmlns:w="http://schemas.openxmlformats.org/wordprocessingml/2006/main">
        <w:t xml:space="preserve">1. શારીરિક અને આધ્યાત્મિક સ્વચ્છતાનું મહત્વ</w:t>
      </w:r>
    </w:p>
    <w:p/>
    <w:p>
      <w:r xmlns:w="http://schemas.openxmlformats.org/wordprocessingml/2006/main">
        <w:t xml:space="preserve">2. જવાબદારી લેવી અને પીડાતા લોકો માટે કરુણા દર્શાવવી</w:t>
      </w:r>
    </w:p>
    <w:p/>
    <w:p>
      <w:r xmlns:w="http://schemas.openxmlformats.org/wordprocessingml/2006/main">
        <w:t xml:space="preserve">1. લેવિટીકસ 15:13 - "જ્યારે માણસને સ્રાવ થાય છે, તેનું સ્રાવ અશુદ્ધ છે, ત્યારે તે અશુદ્ધ રહેશે. તેણે અલગ રહેવું જોઈએ, તેનું નિવાસ છાવણીની બહાર હોવું જોઈએ."</w:t>
      </w:r>
    </w:p>
    <w:p/>
    <w:p>
      <w:r xmlns:w="http://schemas.openxmlformats.org/wordprocessingml/2006/main">
        <w:t xml:space="preserve">2. મેથ્યુ 25:35-36 - "કેમ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લેવીટીકસ 13:51 અને સાતમા દિવસે તેણે ઉપદ્રવને જોવો: જો ઉપદ્રવ કપડામાં, તાણામાં કે વણાટમાં, ચામડીમાં અથવા ચામડીમાંથી બનેલા કોઈપણ કામમાં ફેલાયેલો હોય; પ્લેગ એક ભયાવહ રક્તપિત્ત છે; તે અશુદ્ધ છે.</w:t>
      </w:r>
    </w:p>
    <w:p/>
    <w:p>
      <w:r xmlns:w="http://schemas.openxmlformats.org/wordprocessingml/2006/main">
        <w:t xml:space="preserve">લેવિટિકસ 13:51 માં રક્તપિત્તના પ્લેગને અશુદ્ધ જાહેર કરવામાં આવ્યો છે.</w:t>
      </w:r>
    </w:p>
    <w:p/>
    <w:p>
      <w:r xmlns:w="http://schemas.openxmlformats.org/wordprocessingml/2006/main">
        <w:t xml:space="preserve">1: આપણે આપણા પાપોથી શુદ્ધ થઈ શકીએ છીએ અને ઈસુ ખ્રિસ્ત દ્વારા નવું જીવન મેળવી શકીએ છીએ.</w:t>
      </w:r>
    </w:p>
    <w:p/>
    <w:p>
      <w:r xmlns:w="http://schemas.openxmlformats.org/wordprocessingml/2006/main">
        <w:t xml:space="preserve">2: એ જ રીતે, આપણે રક્તપિત્તની અસ્વચ્છતાથી શુદ્ધ થઈ શકીએ છીએ અને ફરીથી સંપૂર્ણ થઈ શકીએ છીએ.</w:t>
      </w:r>
    </w:p>
    <w:p/>
    <w:p>
      <w:r xmlns:w="http://schemas.openxmlformats.org/wordprocessingml/2006/main">
        <w:t xml:space="preserve">1: જ્હોન 10:10 - "ચોર ફક્ત ચોરી કરવા અને મારી નાખવા અને નાશ કરવા માટે આવે છે; હું આવ્યો છું કે તેઓને જીવન મળે અને તે પૂર્ણ થાય."</w:t>
      </w:r>
    </w:p>
    <w:p/>
    <w:p>
      <w:r xmlns:w="http://schemas.openxmlformats.org/wordprocessingml/2006/main">
        <w:t xml:space="preserve">2: યશાયાહ 43:25 - "હું, હું પણ, તે જ છું જે મારા પોતાના ખાતર તમારા અપરાધોને ભૂંસી નાખું છું, અને તમારા પાપોને હવે યાદ રાખતો નથી."</w:t>
      </w:r>
    </w:p>
    <w:p/>
    <w:p>
      <w:r xmlns:w="http://schemas.openxmlformats.org/wordprocessingml/2006/main">
        <w:t xml:space="preserve">લેવીટીકસ 13:52 તેથી તેણે તે વસ્ત્રને બાળી નાખવું, પછી ભલે તે તાણ હોય કે વૂફ, ઊની હોય કે શણના હોય, અથવા ચામડીની કોઈપણ વસ્તુ, જેમાં પ્લેગ હોય; કારણ કે તે એક ભયંકર રક્તપિત્ત છે; તેને અગ્નિમાં બાળી નાખવામાં આવશે.</w:t>
      </w:r>
    </w:p>
    <w:p/>
    <w:p>
      <w:r xmlns:w="http://schemas.openxmlformats.org/wordprocessingml/2006/main">
        <w:t xml:space="preserve">જો કોઈ વસ્ત્ર રક્તપિત્તથી પીડિત હોય, તો તેને અગ્નિમાં બાળી નાખવું જોઈએ.</w:t>
      </w:r>
    </w:p>
    <w:p/>
    <w:p>
      <w:r xmlns:w="http://schemas.openxmlformats.org/wordprocessingml/2006/main">
        <w:t xml:space="preserve">1. પાપનું પરિણામ: લેવીટીકસ 13:52 પર પ્રતિબિંબ</w:t>
      </w:r>
    </w:p>
    <w:p/>
    <w:p>
      <w:r xmlns:w="http://schemas.openxmlformats.org/wordprocessingml/2006/main">
        <w:t xml:space="preserve">2. શુદ્ધિકરણની શક્તિ: આપણે લેવીટીકસ 13:52માંથી શું શીખી શકીએ છીએ</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2 કોરીંથી 5:17 - તેથી જો કોઈ વ્યક્તિ ખ્રિસ્તમાં હોય, તો તે એક નવું પ્રાણી છે: જૂની વસ્તુઓ પસાર થઈ ગઈ છે; જુઓ, બધી વસ્તુઓ નવી બની ગઈ છે.</w:t>
      </w:r>
    </w:p>
    <w:p/>
    <w:p>
      <w:r xmlns:w="http://schemas.openxmlformats.org/wordprocessingml/2006/main">
        <w:t xml:space="preserve">લેવીટીકસ 13:53 અને જો યાજક જોશે, અને જોશે, તો કપડામાં, તાનમાં, કે વૂફમાં અથવા ચામડીની કોઈપણ વસ્તુમાં ઉપદ્રવ ફેલાયેલો નથી;</w:t>
      </w:r>
    </w:p>
    <w:p/>
    <w:p>
      <w:r xmlns:w="http://schemas.openxmlformats.org/wordprocessingml/2006/main">
        <w:t xml:space="preserve">પ્લેગ ફેલાયો છે કે કેમ તે નક્કી કરવા માટે પાદરીને પ્લેગથી સંક્રમિત કપડાની તપાસ કરવાની સૂચના આપવામાં આવે છે.</w:t>
      </w:r>
    </w:p>
    <w:p/>
    <w:p>
      <w:r xmlns:w="http://schemas.openxmlformats.org/wordprocessingml/2006/main">
        <w:t xml:space="preserve">1. વિશ્વાસુતાની શક્તિ: ભગવાન આપણને તેમના પ્રત્યે વફાદાર રહેવા માટે કેવી રીતે બોલાવે છે તેની તપાસ કરવી</w:t>
      </w:r>
    </w:p>
    <w:p/>
    <w:p>
      <w:r xmlns:w="http://schemas.openxmlformats.org/wordprocessingml/2006/main">
        <w:t xml:space="preserve">2. વિવેકબુદ્ધિની શક્તિ: આપણે જીવનની આપત્તિઓને નેવિગેટ કરીએ છીએ તેમ ભગવાનના માર્ગદર્શનને ઓળખવું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લેવીટીકસ 13:54 પછી યાજકે આજ્ઞા કરવી કે જે વસ્તુમાં પ્લેગ છે તેને તેઓ ધોઈ નાખે અને તેણે તેને સાત દિવસ વધુ બંધ રાખવો.</w:t>
      </w:r>
    </w:p>
    <w:p/>
    <w:p>
      <w:r xmlns:w="http://schemas.openxmlformats.org/wordprocessingml/2006/main">
        <w:t xml:space="preserve">પાદરીએ પ્લેગથી દૂષિત વસ્તુને ધોવા અને વધારાના સાત દિવસ માટે બંધ રાખવાનો આદેશ આપવો જોઈએ.</w:t>
      </w:r>
    </w:p>
    <w:p/>
    <w:p>
      <w:r xmlns:w="http://schemas.openxmlformats.org/wordprocessingml/2006/main">
        <w:t xml:space="preserve">1. ભગવાનની આજ્ઞા: પાદરીની સૂચનાઓનું પાલન કરવું</w:t>
      </w:r>
    </w:p>
    <w:p/>
    <w:p>
      <w:r xmlns:w="http://schemas.openxmlformats.org/wordprocessingml/2006/main">
        <w:t xml:space="preserve">2. વફાદાર આજ્ઞાપાલન: ભગવાનના હુકમને અનુસરીને</w:t>
      </w:r>
    </w:p>
    <w:p/>
    <w:p>
      <w:r xmlns:w="http://schemas.openxmlformats.org/wordprocessingml/2006/main">
        <w:t xml:space="preserve">1. પુનર્નિયમ 5:32-33 - "તેથી તમારે યહોવા તમારા ઈશ્વરે તમને જે આજ્ઞા આપી છે તે પ્રમાણે કરવા માટે તમારે સાવચેત રહેવું જોઈએ. તમારે જમણી બાજુ કે ડાબી તરફ વળવું નહિ. તમે યહોવાના માર્ગે ચાલશો. તમારા ઈશ્વરે તમને આજ્ઞા કરી છે, જેથી તમે જીવો અને તમારું ભલું થાય, અને તમે જે દેશનો કબજો મેળવશો ત્યાં તમે લાંબુ જીવો."</w:t>
      </w:r>
    </w:p>
    <w:p/>
    <w:p>
      <w:r xmlns:w="http://schemas.openxmlformats.org/wordprocessingml/2006/main">
        <w:t xml:space="preserve">2. મેથ્યુ 7:21-23 - "જે મને પ્રભુ, પ્રભુ, કહે છે તે દરેક જણ સ્વર્ગના રાજ્યમાં પ્રવેશ કરશે નહીં, પરંતુ જે મારા સ્વર્ગમાંના પિતાની ઇચ્છા પ્રમાણે કરે છે. તે દિવસે ઘણા કહેશે. હું, પ્રભુ, પ્રભુ, શું અમે તમારા નામે ભવિષ્યવાણી કરી નથી, અને તમારા નામથી ભૂતોને કાઢ્યા નથી, અને તમારા નામે ઘણા પરાક્રમી કાર્યો કર્યા છે? અને પછી હું તેઓને જાહેર કરીશ કે, હું તમને ક્યારેય ઓળખતો નથી; તમે કામદારો, મારી પાસેથી દૂર જાઓ. અધર્મની."</w:t>
      </w:r>
    </w:p>
    <w:p/>
    <w:p>
      <w:r xmlns:w="http://schemas.openxmlformats.org/wordprocessingml/2006/main">
        <w:t xml:space="preserve">લેવીટીકસ 13:55 અને યાજકે પ્લેગને જોવો, પછી તે ધોઈ નાખે છે: અને જો, જો પ્લેગનો રંગ બદલાયો ન હોય, અને પ્લેગ ફેલાતો ન હોય; તે અશુદ્ધ છે; તારે તેને અગ્નિમાં બાળી નાખવું; તે અંદરની તરફ દુ:ખી છે, પછી ભલે તે અંદર હોય કે બહાર.</w:t>
      </w:r>
    </w:p>
    <w:p/>
    <w:p>
      <w:r xmlns:w="http://schemas.openxmlformats.org/wordprocessingml/2006/main">
        <w:t xml:space="preserve">યાજકે પ્લેગની તપાસ કરવી જોઈએ કે તે અશુદ્ધ છે કે કેમ. જો તેનો રંગ બદલાયો નથી અને ફેલાતો નથી, તો તે અશુદ્ધ છે અને તેને બાળી નાખવો જોઈએ.</w:t>
      </w:r>
    </w:p>
    <w:p/>
    <w:p>
      <w:r xmlns:w="http://schemas.openxmlformats.org/wordprocessingml/2006/main">
        <w:t xml:space="preserve">1. ભગવાન આપણને હંમેશા જાગ્રત રહેવા અને અશુદ્ધ શું છે તે અંગે સમજદાર રહેવા અને તેને ફેલાતા અટકાવવા જરૂરી પગલાં લેવા માટે કહે છે.</w:t>
      </w:r>
    </w:p>
    <w:p/>
    <w:p>
      <w:r xmlns:w="http://schemas.openxmlformats.org/wordprocessingml/2006/main">
        <w:t xml:space="preserve">2. આપણું જીવન ઈશ્વરના ચરિત્રનું પ્રતિબિંબ હોવું જોઈએ, જે આપણને આપણા વિશ્વાસમાં સક્રિય થવા તરફ દોરી જાય છે અને આપણને પવિત્ર રાખવા માટે તેમની આજ્ઞાઓનું પાલન કરે છે.</w:t>
      </w:r>
    </w:p>
    <w:p/>
    <w:p>
      <w:r xmlns:w="http://schemas.openxmlformats.org/wordprocessingml/2006/main">
        <w:t xml:space="preserve">1. 1 પીટર 1:15-16 - પરંતુ જેમણે તમને બોલાવ્યા તે પવિત્ર છે, તમે પણ તમારા બધા વર્તનમાં પવિત્ર બનો, કારણ કે એવું લખેલું છે, તમે પવિત્ર થાઓ, કારણ કે હું પવિત્ર છું.</w:t>
      </w:r>
    </w:p>
    <w:p/>
    <w:p>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લેવીટીકસ 13:56 અને જો યાજક જુએ, અને, જો, તેને ધોયા પછી પ્લેગ થોડી અંધારી હોય; પછી તેણે તેને કપડામાંથી અથવા ચામડીમાંથી અથવા તાણામાંથી અથવા વણાટમાંથી ફાડી નાખવો.</w:t>
      </w:r>
    </w:p>
    <w:p/>
    <w:p>
      <w:r xmlns:w="http://schemas.openxmlformats.org/wordprocessingml/2006/main">
        <w:t xml:space="preserve">પાદરીને કપડાં અથવા ચામડી પર જોવા મળતા કોઈપણ પ્લેગની તપાસ કરવા અને દૂર કરવા સૂચના આપવામાં આવી હતી.</w:t>
      </w:r>
    </w:p>
    <w:p/>
    <w:p>
      <w:r xmlns:w="http://schemas.openxmlformats.org/wordprocessingml/2006/main">
        <w:t xml:space="preserve">1. સફાઈની જરૂરિયાત: કેવી રીતે ભગવાન આપણને આપણા જીવનમાંથી અશુદ્ધિઓ દૂર કરવા આદેશ આપે છે</w:t>
      </w:r>
    </w:p>
    <w:p/>
    <w:p>
      <w:r xmlns:w="http://schemas.openxmlformats.org/wordprocessingml/2006/main">
        <w:t xml:space="preserve">2. આપણા જીવનમાં ભગવાનનું માર્ગદર્શન: આપણે કેવી રીતે પ્રભુ પાસેથી સૂચનાઓ મેળવીએ છીએ</w:t>
      </w:r>
    </w:p>
    <w:p/>
    <w:p>
      <w:r xmlns:w="http://schemas.openxmlformats.org/wordprocessingml/2006/main">
        <w:t xml:space="preserve">1.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યશાયાહ 1:18 હવે આવો, ચાલો આપણે સાથે મળીને દલીલ કરીએ, ભગવાન કહે છે: તમારા પાપો લાલચટક જેવા હોવા છતાં, તે બરફ જેવા સફેદ હશે; તેઓ કિરમજી જેવા લાલ હોવા છતાં, તેઓ ઊન જેવા થઈ જશે.</w:t>
      </w:r>
    </w:p>
    <w:p/>
    <w:p>
      <w:r xmlns:w="http://schemas.openxmlformats.org/wordprocessingml/2006/main">
        <w:t xml:space="preserve">લેવીટીકસ 13:57 અને જો તે કપડામાં, કાં તો તાણામાં, અથવા વૂફમાં અથવા ચામડીની કોઈપણ વસ્તુમાં સ્થિર દેખાય છે; તે એક ફેલાતી પ્લેગ છે: જ્યાં પ્લેગ છે તેને આગથી બાળી નાખો.</w:t>
      </w:r>
    </w:p>
    <w:p/>
    <w:p>
      <w:r xmlns:w="http://schemas.openxmlformats.org/wordprocessingml/2006/main">
        <w:t xml:space="preserve">આ પેસેજ જણાવે છે કે જો કપડા પર ફેલાતો પ્લેગ દેખાય, તો તેને આગથી બાળી નાખવો જોઈએ.</w:t>
      </w:r>
    </w:p>
    <w:p/>
    <w:p>
      <w:r xmlns:w="http://schemas.openxmlformats.org/wordprocessingml/2006/main">
        <w:t xml:space="preserve">1. ભગવાન આપણને મુશ્કેલ સમયમાં પગલાં લેવા માટે બોલાવે છે, ભલે તેનો અર્થ એ છે કે કોઈ મૂલ્યવાન વસ્તુનું બલિદાન આપવું.</w:t>
      </w:r>
    </w:p>
    <w:p/>
    <w:p>
      <w:r xmlns:w="http://schemas.openxmlformats.org/wordprocessingml/2006/main">
        <w:t xml:space="preserve">2. આપણે મુશ્કેલીના સમયે આપણા માર્ગદર્શક તરીકે ઈશ્વરના શબ્દનો ઉપયોગ કરવો જોઈએ અને તેમના રક્ષણ પર આધાર રાખવો જોઈએ.</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લેવીટીકસ 13:58 અને વસ્ત્રો, કાં તો તાણ, અથવા વૂફ, અથવા ચામડીની કોઈપણ વસ્તુ હોય, જે તમારે ધોવા જોઈએ, જો તેમાંથી ઉપદ્રવ દૂર થઈ જાય, તો તે બીજી વાર ધોવા જોઈએ, અને તે શુદ્ધ રહેશે.</w:t>
      </w:r>
    </w:p>
    <w:p/>
    <w:p>
      <w:r xmlns:w="http://schemas.openxmlformats.org/wordprocessingml/2006/main">
        <w:t xml:space="preserve">જે વ્યક્તિ પ્લેગથી પીડિત હોય તેણે કપડા, તાણા અથવા વૂફ અથવા ચામડાની કોઈપણ વસ્તુને બે વાર ધોવા જોઈએ જેથી તે સ્વચ્છ ગણાય.</w:t>
      </w:r>
    </w:p>
    <w:p/>
    <w:p>
      <w:r xmlns:w="http://schemas.openxmlformats.org/wordprocessingml/2006/main">
        <w:t xml:space="preserve">1. સ્વચ્છતાની શક્તિ: સ્વચ્છતા કેવી રીતે આધ્યાત્મિક અને શારીરિક આશીર્વાદ બની શકે છે</w:t>
      </w:r>
    </w:p>
    <w:p/>
    <w:p>
      <w:r xmlns:w="http://schemas.openxmlformats.org/wordprocessingml/2006/main">
        <w:t xml:space="preserve">2. સફાઇની ભેટ: ભગવાન આપણને તેની નજીક લાવવા માટે કેવી રીતે સફાઇનો ઉપયોગ કરે છે</w:t>
      </w:r>
    </w:p>
    <w:p/>
    <w:p>
      <w:r xmlns:w="http://schemas.openxmlformats.org/wordprocessingml/2006/main">
        <w:t xml:space="preserve">1. 2 કોરીંથી 7:1 "તેથી, વહાલાઓ, આ વચનો ધરાવીએ, ચાલો આપણે આપણી જાતને દેહ અને આત્માની બધી મલિનતાથી શુદ્ધ કરીએ, ભગવાનના ડરથી પવિત્રતાને પૂર્ણ કરીએ."</w:t>
      </w:r>
    </w:p>
    <w:p/>
    <w:p>
      <w:r xmlns:w="http://schemas.openxmlformats.org/wordprocessingml/2006/main">
        <w:t xml:space="preserve">2. યશાયાહ 1:16-18 "તમારી જાતને ધોઈ લો, તમારી જાતને શુદ્ધ કરો; મારી નજર સમક્ષ તમારા કાર્યોની દુષ્ટતાને દૂર કરો. દુષ્ટતા કરવાનું બંધ કરો, સારું કરવાનું શીખો; ન્યાય શોધો, જુલમ કરનારને ઠપકો આપો; અનાથનો બચાવ કરો, વિનંતી કરો વિધવા માટે. 'હવે આવો, અને આપણે સાથે મળીને વિચાર કરીએ,' ભગવાન કહે છે, 'તમારા પાપો લાલચટક જેવા હોવા છતાં, તેઓ બરફ જેવા સફેદ હશે; તેઓ કિરમજી જેવા લાલ હોવા છતાં, તેઓ ઊન જેવા હશે."</w:t>
      </w:r>
    </w:p>
    <w:p/>
    <w:p>
      <w:r xmlns:w="http://schemas.openxmlformats.org/wordprocessingml/2006/main">
        <w:t xml:space="preserve">લેવીટીકસ 13:59 આ રક્તપિત્તના ઉપદ્રવનો નિયમ છે કે ઊની અથવા શણના વસ્ત્રોમાં, કાં તો તાણામાં અથવા વૂફમાં અથવા ચામડીની કોઈપણ વસ્તુમાં, તેને શુદ્ધ ઉચ્ચાર કરવો અથવા તેને અશુદ્ધ ઉચ્ચાર કરવો.</w:t>
      </w:r>
    </w:p>
    <w:p/>
    <w:p>
      <w:r xmlns:w="http://schemas.openxmlformats.org/wordprocessingml/2006/main">
        <w:t xml:space="preserve">ઊન, શણ, તાણ, વૂફ અથવા સ્કિન્સના વસ્ત્રોમાં રક્તપિત્તનો નિયમ દર્શાવેલ છે.</w:t>
      </w:r>
    </w:p>
    <w:p/>
    <w:p>
      <w:r xmlns:w="http://schemas.openxmlformats.org/wordprocessingml/2006/main">
        <w:t xml:space="preserve">1. ચેપથી સાવધ રહેવાનું મહત્વ</w:t>
      </w:r>
    </w:p>
    <w:p/>
    <w:p>
      <w:r xmlns:w="http://schemas.openxmlformats.org/wordprocessingml/2006/main">
        <w:t xml:space="preserve">2. સ્વચ્છતા વિ અસ્વચ્છતા: ભેદ સમજવો</w:t>
      </w:r>
    </w:p>
    <w:p/>
    <w:p>
      <w:r xmlns:w="http://schemas.openxmlformats.org/wordprocessingml/2006/main">
        <w:t xml:space="preserve">1. મેથ્યુ 10:8 - બીમારોને સાજા કરો, મૃતકોને ઉભા કરો, રક્તપિત્તીઓને શુદ્ધ કરો, શેતાનોને બહાર કાઢો: તમે મફતમાં મેળવ્યું છે, મુક્તપણે આપો.</w:t>
      </w:r>
    </w:p>
    <w:p/>
    <w:p>
      <w:r xmlns:w="http://schemas.openxmlformats.org/wordprocessingml/2006/main">
        <w:t xml:space="preserve">2. 1 કોરીંથી 6:19-20 - શું તમે નથી જાણતા કે તમારું શરીર એ તમારી અંદર પવિત્ર આત્માનું મંદિર છે, જે તમને ભગવાન તરફથી મળેલ છે? તમે તમારા પોતાના નથી, કારણ કે તમને કિંમત આપીને ખરીદવામાં આવ્યા છે. તેથી તમારા શરીરમાં ભગવાનનો મહિમા કરો.</w:t>
      </w:r>
    </w:p>
    <w:p/>
    <w:p>
      <w:r xmlns:w="http://schemas.openxmlformats.org/wordprocessingml/2006/main">
        <w:t xml:space="preserve">સૂચિત શ્લોકો સાથે, લેવીટીકસ 14 નો સારાંશ નીચે પ્રમાણે ત્રણ ફકરાઓમાં આપી શકાય છે:</w:t>
      </w:r>
    </w:p>
    <w:p/>
    <w:p>
      <w:r xmlns:w="http://schemas.openxmlformats.org/wordprocessingml/2006/main">
        <w:t xml:space="preserve">ફકરો 1: લેવિટિકસ 14:1-32 ચામડીના રોગ, ખાસ કરીને રક્તપિત્તમાંથી સાજા થઈ ગયેલી વ્યક્તિના શુદ્ધિકરણ માટે સૂચનાઓ પ્રદાન કરે છે. જ્યારે કોઈ વ્યક્તિ સાજો થાય છે, ત્યારે તેણે છાવણીની બહાર પાદરી પાસે જવું જોઈએ જે તેની તપાસ કરે છે. પાદરી એક ધાર્મિક વિધિ કરે છે જેમાં બે જીવંત પક્ષીઓ, દેવદારનું લાકડું, લાલચટક યાર્ન અને હિસોપનો સમાવેશ થાય છે. એક પક્ષીને વહેતા પાણી પર બલિદાન આપવામાં આવે છે જ્યારે બીજા પક્ષીને બલિદાન આપનાર પક્ષીના લોહીમાં ડુબાડીને ખુલ્લા મેદાનમાં છોડવામાં આવે છે. સાજા થયેલા વ્યક્તિ પછી શિબિરમાં પાછા જવાની મંજૂરી આપતા પહેલા તેમના કપડા ધોવા અને તેમના બધા વાળ કપાવવાની પ્રક્રિયામાંથી પસાર થાય છે.</w:t>
      </w:r>
    </w:p>
    <w:p/>
    <w:p>
      <w:r xmlns:w="http://schemas.openxmlformats.org/wordprocessingml/2006/main">
        <w:t xml:space="preserve">ફકરો 2: લેવિટિકસ 14:33-53 માં ચાલુ રાખીને, માઇલ્ડ્યુ અથવા મોલ્ડથી પ્રભાવિત ઘરો માટે શુદ્ધિકરણ વિધિઓ વિશે સૂચનાઓ આપવામાં આવી છે. જો ઘરની દિવાલો પર માઇલ્ડ્યુ અથવા ઘાટ દેખાય, તો તેની જાણ પાદરીને કરવી જોઈએ. પાદરી ઘરની તપાસ કરે છે અને નક્કી કરે છે કે તે અશુદ્ધ છે કે નહીં. પીડિત ઘરને શુદ્ધ કરવા માટે, તાજા પાણી અને પક્ષીઓના લોહી સાથે મિશ્રિત નવા મોર્ટાર સાથે સ્ક્રેપિંગ અને પ્લાસ્ટર કરવામાં આવે તે પહેલાં તે તેના સમાવિષ્ટોમાંથી ખાલી કરવામાં આવે છે. જો આ પ્રક્રિયા પછી દુઃખ પાછું આવે છે, તો તે ઊંડા બેઠેલા દૂષણને સૂચવે છે જેને ઘર તોડી પાડવાની જરૂર છે.</w:t>
      </w:r>
    </w:p>
    <w:p/>
    <w:p>
      <w:r xmlns:w="http://schemas.openxmlformats.org/wordprocessingml/2006/main">
        <w:t xml:space="preserve">ફકરો 3: લેવિટિકસ 14 એ ચામડીના રોગો કે જે નિયત પ્રક્રિયાઓને અનુસરવા છતાં શુદ્ધ કરી શકાતી નથી અથવા ઘરોને શુદ્ધ કરી શકાતી નથી તેની સાથે વ્યવહાર કરવા માટેની માર્ગદર્શિકા સાથે સમાપ્ત થાય છે. જો કોઈ વ્યક્તિનો ચામડીનો રોગ ચાલુ રહે અથવા યોગ્ય પગલાં લેવાયા પછી પણ ઘર દૂષિત રહે, તો તેને અશુદ્ધ જાહેર કરવામાં આવે છે અને ઈઝરાયલી સમાજમાં અશુદ્ધતા ફેલાતી અટકાવવા માટે તેને અન્ય લોકોથી અલગ રાખવું જોઈએ.</w:t>
      </w:r>
    </w:p>
    <w:p/>
    <w:p>
      <w:r xmlns:w="http://schemas.openxmlformats.org/wordprocessingml/2006/main">
        <w:t xml:space="preserve">સારમાં:</w:t>
      </w:r>
    </w:p>
    <w:p>
      <w:r xmlns:w="http://schemas.openxmlformats.org/wordprocessingml/2006/main">
        <w:t xml:space="preserve">લેવીટીકસ 14 પ્રસ્તુત કરે છે:</w:t>
      </w:r>
    </w:p>
    <w:p>
      <w:r xmlns:w="http://schemas.openxmlformats.org/wordprocessingml/2006/main">
        <w:t xml:space="preserve">ચામડીના રોગોમાંથી પુનઃપ્રાપ્તિ પછી શુદ્ધિકરણ માટેની સૂચનાઓ;</w:t>
      </w:r>
    </w:p>
    <w:p>
      <w:r xmlns:w="http://schemas.openxmlformats.org/wordprocessingml/2006/main">
        <w:t xml:space="preserve">જીવંત પક્ષીઓનો સમાવેશ કરતી ધાર્મિક વિધિ; વહેતા પાણી પર બલિદાન;</w:t>
      </w:r>
    </w:p>
    <w:p>
      <w:r xmlns:w="http://schemas.openxmlformats.org/wordprocessingml/2006/main">
        <w:t xml:space="preserve">કપડાં ધોવા, વાળ કપાવવા સહિતની સફાઈ પ્રક્રિયા.</w:t>
      </w:r>
    </w:p>
    <w:p/>
    <w:p>
      <w:r xmlns:w="http://schemas.openxmlformats.org/wordprocessingml/2006/main">
        <w:t xml:space="preserve">માઇલ્ડ્યુ, મોલ્ડથી અસરગ્રસ્ત ઘરોને શુદ્ધ કરવા માટેની માર્ગદર્શિકા;</w:t>
      </w:r>
    </w:p>
    <w:p>
      <w:r xmlns:w="http://schemas.openxmlformats.org/wordprocessingml/2006/main">
        <w:t xml:space="preserve">પાદરી દ્વારા નિરીક્ષણ; નવા મોર્ટાર સાથે સ્ક્રેપિંગ અને પ્લાસ્ટરિંગ;</w:t>
      </w:r>
    </w:p>
    <w:p>
      <w:r xmlns:w="http://schemas.openxmlformats.org/wordprocessingml/2006/main">
        <w:t xml:space="preserve">જો શુદ્ધિકરણના પ્રયાસો પછી તકલીફ પાછી આવે તો ડિમોલિશન જરૂરી છે.</w:t>
      </w:r>
    </w:p>
    <w:p/>
    <w:p>
      <w:r xmlns:w="http://schemas.openxmlformats.org/wordprocessingml/2006/main">
        <w:t xml:space="preserve">અસાધ્ય ચામડીના રોગો, અશુદ્ધ ઘરો માટે અસ્વચ્છતાની ઘોષણા;</w:t>
      </w:r>
    </w:p>
    <w:p>
      <w:r xmlns:w="http://schemas.openxmlformats.org/wordprocessingml/2006/main">
        <w:t xml:space="preserve">સમુદાયમાં ફેલાયેલી અશુદ્ધિને રોકવા માટે અલગતા.</w:t>
      </w:r>
    </w:p>
    <w:p/>
    <w:p>
      <w:r xmlns:w="http://schemas.openxmlformats.org/wordprocessingml/2006/main">
        <w:t xml:space="preserve">આ પ્રકરણ ચામડીના રોગો, ખાસ કરીને રક્તપિત્તમાંથી સાજા થઈ ગયેલા વ્યક્તિઓ માટે શુદ્ધિકરણ વિધિઓ પર ધ્યાન કેન્દ્રિત કરે છે. જ્યારે કોઈ વ્યક્તિ સાજો થાય છે, ત્યારે તેણે પાદરી પાસે જવાનું છે જે જીવંત પક્ષીઓ, દેવદારનું લાકડું, લાલચટક યાર્ન અને હાયસોપ સાથે સંકળાયેલી ધાર્મિક વિધિ કરે છે. સાજા થયેલા વ્યક્તિને શિબિરમાં ફરીથી દાખલ કરવામાં આવે તે પહેલાં સફાઈની પ્રક્રિયામાંથી પસાર થાય છે.</w:t>
      </w:r>
    </w:p>
    <w:p/>
    <w:p>
      <w:r xmlns:w="http://schemas.openxmlformats.org/wordprocessingml/2006/main">
        <w:t xml:space="preserve">વધુમાં, લેવિટિકસ 14 માઇલ્ડ્યુ અથવા મોલ્ડથી પ્રભાવિત ઘરો સાથે વ્યવહાર કરવા માટેની સૂચનાઓ પ્રદાન કરે છે. જો આવી તકલીફ ઘરની દિવાલો પર દેખાય છે, તો તે પાદરીને જાણ કરવી જોઈએ જે તેનું નિરીક્ષણ કરે છે અને તેની સ્વચ્છતાની સ્થિતિ નક્કી કરે છે. પીડિત ઘર એક શુદ્ધિકરણ પ્રક્રિયામાંથી પસાર થાય છે જેમાં પક્ષીઓના લોહી સાથે મિશ્રિત નવા મોર્ટાર સાથે સ્ક્રેપિંગ અને પ્લાસ્ટરિંગનો સમાવેશ થાય છે.</w:t>
      </w:r>
    </w:p>
    <w:p/>
    <w:p>
      <w:r xmlns:w="http://schemas.openxmlformats.org/wordprocessingml/2006/main">
        <w:t xml:space="preserve">પ્રકરણ એવી પરિસ્થિતિઓને સંબોધીને સમાપ્ત થાય છે કે જ્યાં નિયત પ્રક્રિયાઓને અનુસરવા છતાં ચામડીના રોગોનો ઉપચાર થઈ શકતો નથી અથવા ઘરોને શુદ્ધ કરી શકાતા નથી. આવા કિસ્સાઓમાં, વ્યક્તિઓને અશુદ્ધ જાહેર કરવામાં આવે છે અને ઇઝરાયલી સમાજમાં અશુદ્ધતા ફેલાતી અટકાવવા માટે તેમને અન્ય લોકોથી અલગ રાખવા જોઈએ. આ નિયમો તેમના લોકોમાં સ્વચ્છતા અને પવિત્રતા જાળવવા માટે ભગવાનની ચિંતા પર ભાર મૂકે છે જ્યારે પ્રાચીન સમયમાં સ્વચ્છતા અને જાહેર આરોગ્ય સંબંધિત વ્યવહારુ બાબતોને પણ સંબોધિત કરે છે.</w:t>
      </w:r>
    </w:p>
    <w:p/>
    <w:p>
      <w:r xmlns:w="http://schemas.openxmlformats.org/wordprocessingml/2006/main">
        <w:t xml:space="preserve">લેવીય 14:1 અને યહોવાએ મૂસાને કહ્યું,</w:t>
      </w:r>
    </w:p>
    <w:p/>
    <w:p>
      <w:r xmlns:w="http://schemas.openxmlformats.org/wordprocessingml/2006/main">
        <w:t xml:space="preserve">આ પેસેજ ભગવાન મૂસા સાથે વાત કરે છે તે વિશે ચર્ચા કરે છે કે જેઓ રક્તપિત્તથી સંક્રમિત હતા તેઓને કેવી રીતે શુદ્ધ કરવું.</w:t>
      </w:r>
    </w:p>
    <w:p/>
    <w:p>
      <w:r xmlns:w="http://schemas.openxmlformats.org/wordprocessingml/2006/main">
        <w:t xml:space="preserve">1. વિશ્વાસ દ્વારા ઉપચાર: દુઃખના સમયમાં ભગવાનનો આશીર્વાદ કેવી રીતે મેળવવો</w:t>
      </w:r>
    </w:p>
    <w:p/>
    <w:p>
      <w:r xmlns:w="http://schemas.openxmlformats.org/wordprocessingml/2006/main">
        <w:t xml:space="preserve">2. આજ્ઞાપાલનની શક્તિ: સંપૂર્ણતા માટે ભગવાનની સૂચનાઓનું પાલન કરવું</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લેવીટીકસ 14:2 આ રક્તપિત્તનો નિયમ તેના શુદ્ધિકરણના દિવસે રહેશે: તેને પાદરી પાસે લાવવામાં આવશે:</w:t>
      </w:r>
    </w:p>
    <w:p/>
    <w:p>
      <w:r xmlns:w="http://schemas.openxmlformats.org/wordprocessingml/2006/main">
        <w:t xml:space="preserve">લેવિટિકસમાં રક્તપિત્તનો કાયદો રક્તપિત્તવાળા લોકો માટે શુદ્ધિકરણની વિધિ સૂચવે છે.</w:t>
      </w:r>
    </w:p>
    <w:p/>
    <w:p>
      <w:r xmlns:w="http://schemas.openxmlformats.org/wordprocessingml/2006/main">
        <w:t xml:space="preserve">1. ભગવાનની હીલિંગ પાવર: લેવિટિકસમાં રક્તપિત્તની સફાઇ</w:t>
      </w:r>
    </w:p>
    <w:p/>
    <w:p>
      <w:r xmlns:w="http://schemas.openxmlformats.org/wordprocessingml/2006/main">
        <w:t xml:space="preserve">2. બિનશરતી પ્રેમ: જીસસ એન્ડ ધ લેપરની હીલિંગ</w:t>
      </w:r>
    </w:p>
    <w:p/>
    <w:p>
      <w:r xmlns:w="http://schemas.openxmlformats.org/wordprocessingml/2006/main">
        <w:t xml:space="preserve">1. મેથ્યુ 8:1-4 - ઈસુ એક રક્તપિત્તને સાજા કરે છે</w:t>
      </w:r>
    </w:p>
    <w:p/>
    <w:p>
      <w:r xmlns:w="http://schemas.openxmlformats.org/wordprocessingml/2006/main">
        <w:t xml:space="preserve">2. માર્ક 1:40-45 - ઈસુ રક્તપિત્તથી પીડિત માણસને સાજો કરે છે</w:t>
      </w:r>
    </w:p>
    <w:p/>
    <w:p>
      <w:r xmlns:w="http://schemas.openxmlformats.org/wordprocessingml/2006/main">
        <w:t xml:space="preserve">લેવીય 14:3 અને યાજકે છાવણીની બહાર જવું. અને યાજકે જોવું, અને જો, જો રક્તપિત્તનો ઉપદ્રવ રક્તપિત્તમાં સાજો થયો હોય તો;</w:t>
      </w:r>
    </w:p>
    <w:p/>
    <w:p>
      <w:r xmlns:w="http://schemas.openxmlformats.org/wordprocessingml/2006/main">
        <w:t xml:space="preserve">પાદરીએ છાવણીની બહાર જઈને અવલોકન કરવું જોઈએ કે શું રક્તપિત્ત તેમના રક્તપિત્તમાંથી સાજો થઈ ગયો છે.</w:t>
      </w:r>
    </w:p>
    <w:p/>
    <w:p>
      <w:r xmlns:w="http://schemas.openxmlformats.org/wordprocessingml/2006/main">
        <w:t xml:space="preserve">1. ભગવાનના ઉપચારની શક્તિ: ભગવાન આપણને શારીરિક અને આધ્યાત્મિક રીતે કેવી રીતે સાજા કરે છે</w:t>
      </w:r>
    </w:p>
    <w:p/>
    <w:p>
      <w:r xmlns:w="http://schemas.openxmlformats.org/wordprocessingml/2006/main">
        <w:t xml:space="preserve">2. કરુણાની શક્તિ: આપણે જરૂરિયાતવાળા લોકો સુધી કેવી રીતે પહોંચી શકીએ</w:t>
      </w:r>
    </w:p>
    <w:p/>
    <w:p>
      <w:r xmlns:w="http://schemas.openxmlformats.org/wordprocessingml/2006/main">
        <w:t xml:space="preserve">1. મેથ્યુ 8:2-3 - અને, જુઓ, ત્યાં એક રક્તપિત્ત આવ્યો અને તેની પૂજા કરીને કહ્યું, પ્રભુ, જો તમારી ઇચ્છા હોય, તો તમે મને શુદ્ધ કરી શકો છો. અને ઈસુએ તેનો હાથ આગળ કરીને તેને સ્પર્શ કર્યો અને કહ્યું, હું કરીશ; તમે સ્વચ્છ બનો.</w:t>
      </w:r>
    </w:p>
    <w:p/>
    <w:p>
      <w:r xmlns:w="http://schemas.openxmlformats.org/wordprocessingml/2006/main">
        <w:t xml:space="preserve">2. 1 પીટર 2:24 - જેમણે પોતાના શરીરમાં આપણાં પાપોને ઝાડ પર વહન કર્યું, કે આપણે, પાપો માટે મૃત હોવા છતાં, ન્યાયીપણા માટે જીવવું જોઈએ: જેમના પટ્ટાઓથી તમે સાજા થયા હતા.</w:t>
      </w:r>
    </w:p>
    <w:p/>
    <w:p>
      <w:r xmlns:w="http://schemas.openxmlformats.org/wordprocessingml/2006/main">
        <w:t xml:space="preserve">લેવીટીકસ 14:4 પછી યાજક જે માણસને શુદ્ધ કરવાનો છે તેના માટે બે જીવંત અને શુદ્ધ પક્ષીઓ, દેવદારનું લાકડું, લાલચટક અને ઝૂમખું લઈ જવાની આજ્ઞા આપે.</w:t>
      </w:r>
    </w:p>
    <w:p/>
    <w:p>
      <w:r xmlns:w="http://schemas.openxmlformats.org/wordprocessingml/2006/main">
        <w:t xml:space="preserve">કોઈને શુદ્ધ કરવા માટે પાદરી બે પક્ષીઓને જીવતા અને સ્વચ્છ, દેવદારનું લાકડું, લાલચટક અને હિસોપ લઈ જવાનો આદેશ આપે છે.</w:t>
      </w:r>
    </w:p>
    <w:p/>
    <w:p>
      <w:r xmlns:w="http://schemas.openxmlformats.org/wordprocessingml/2006/main">
        <w:t xml:space="preserve">1. શુદ્ધિકરણની શક્તિ: કેવી રીતે ઈસુનું મૃત્યુ અને પુનરુત્થાન ઉપચાર અને પુનઃસ્થાપન પ્રદાન કરે છે</w:t>
      </w:r>
    </w:p>
    <w:p/>
    <w:p>
      <w:r xmlns:w="http://schemas.openxmlformats.org/wordprocessingml/2006/main">
        <w:t xml:space="preserve">2. પ્રીસ્ટહુડ: ભગવાનના લોકોની સેવા અને પ્રતિનિધિત્વ કરવા માટે એક કૉલ</w:t>
      </w:r>
    </w:p>
    <w:p/>
    <w:p>
      <w:r xmlns:w="http://schemas.openxmlformats.org/wordprocessingml/2006/main">
        <w:t xml:space="preserve">1. જ્હોન 3:16-17 -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હેબ્રી 7:24-25 - પરંતુ આ માણસ, કારણ કે તે હંમેશા ચાલુ રહે છે, એક અપરિવર્તનશીલ પુરોહિત છે. તેથી તે તેમના દ્વારા ભગવાન પાસે આવતા લોકોને સંપૂર્ણ રીતે બચાવવા માટે પણ સક્ષમ છે, કારણ કે તે તેમના માટે મધ્યસ્થી કરવા માટે હંમેશા જીવે છે.</w:t>
      </w:r>
    </w:p>
    <w:p/>
    <w:p>
      <w:r xmlns:w="http://schemas.openxmlformats.org/wordprocessingml/2006/main">
        <w:t xml:space="preserve">લેવીટીકસ 14:5 અને પાદરીએ આજ્ઞા કરવી જોઈએ કે વહેતા પાણી પર માટીના વાસણમાં પક્ષીઓમાંથી એકને મારી નાખવામાં આવે.</w:t>
      </w:r>
    </w:p>
    <w:p/>
    <w:p>
      <w:r xmlns:w="http://schemas.openxmlformats.org/wordprocessingml/2006/main">
        <w:t xml:space="preserve">પાદરીને વહેતા પાણી પર માટીના વાસણમાં પક્ષીઓમાંથી એકને મારી નાખવાનો આદેશ આપવામાં આવ્યો છે.</w:t>
      </w:r>
    </w:p>
    <w:p/>
    <w:p>
      <w:r xmlns:w="http://schemas.openxmlformats.org/wordprocessingml/2006/main">
        <w:t xml:space="preserve">1. આપણા વિશ્વાસમાં સૂચનાઓને અનુસરવાનું મહત્વ</w:t>
      </w:r>
    </w:p>
    <w:p/>
    <w:p>
      <w:r xmlns:w="http://schemas.openxmlformats.org/wordprocessingml/2006/main">
        <w:t xml:space="preserve">2. આપણા આધ્યાત્મિક જીવનમાં આજ્ઞાપાલનની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લેવીટીકસ 14:6 જીવતા પક્ષી માટે, તેણે તેને, દેવદારનું લાકડું, લાલચટક અને ઝૂમખું લઈ લેવું, અને તેને અને જીવતા પક્ષીને વહેતા પાણી પર માર્યા ગયેલા પક્ષીના લોહીમાં ડુબાડવું.</w:t>
      </w:r>
    </w:p>
    <w:p/>
    <w:p>
      <w:r xmlns:w="http://schemas.openxmlformats.org/wordprocessingml/2006/main">
        <w:t xml:space="preserve">આ પેસેજ જીવંત પક્ષી, દેવદારનું લાકડું, લાલચટક, હિસોપ અને વહેતા પાણી પર માર્યા ગયેલા પક્ષીના લોહીના ઉપયોગથી રક્તપિત્તના શુદ્ધિકરણ માટેની સૂચનાઓની રૂપરેખા આપે છે.</w:t>
      </w:r>
    </w:p>
    <w:p/>
    <w:p>
      <w:r xmlns:w="http://schemas.openxmlformats.org/wordprocessingml/2006/main">
        <w:t xml:space="preserve">1. કેવી રીતે અશુદ્ધતાના સમયમાં પણ, ભગવાન શુદ્ધતાનો માર્ગ આપે છે</w:t>
      </w:r>
    </w:p>
    <w:p/>
    <w:p>
      <w:r xmlns:w="http://schemas.openxmlformats.org/wordprocessingml/2006/main">
        <w:t xml:space="preserve">2. આધ્યાત્મિક શુદ્ધિકરણમાં પાણી અને લોહીનું મહત્વ</w:t>
      </w:r>
    </w:p>
    <w:p/>
    <w:p>
      <w:r xmlns:w="http://schemas.openxmlformats.org/wordprocessingml/2006/main">
        <w:t xml:space="preserve">1. એઝેકીલ 36:25-27 હું તમારા પર શુદ્ધ પાણી છાંટીશ, અને તમે તમારી બધી અશુદ્ધિઓથી શુદ્ધ થશો, અને તમારી બધી મૂર્તિઓથી હું તમને શુદ્ધ કરીશ.</w:t>
      </w:r>
    </w:p>
    <w:p/>
    <w:p>
      <w:r xmlns:w="http://schemas.openxmlformats.org/wordprocessingml/2006/main">
        <w:t xml:space="preserve">2. 1 જ્હોન 1:9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લેવીટીકસ 14:7 અને જે વ્યક્તિ રક્તપિત્તમાંથી શુદ્ધ થવાનો છે તેના પર તેણે સાત વખત છંટકાવ કરવો, અને તેને શુદ્ધ જાહેર કરવો, અને જીવંત પક્ષીને ખુલ્લા મેદાનમાં છોડવું.</w:t>
      </w:r>
    </w:p>
    <w:p/>
    <w:p>
      <w:r xmlns:w="http://schemas.openxmlformats.org/wordprocessingml/2006/main">
        <w:t xml:space="preserve">પેસેજ રક્તપિત્તમાંથી કોઈને શુદ્ધ કરવાની પ્રક્રિયાનું વર્ણન કરે છે. જે વ્યક્તિને શુદ્ધ કરવામાં આવે છે તેના પર સાત વખત પાણી છાંટવું જોઈએ અને જીવંત પક્ષીને ખુલ્લા મેદાનમાં છોડવું જોઈએ.</w:t>
      </w:r>
    </w:p>
    <w:p/>
    <w:p>
      <w:r xmlns:w="http://schemas.openxmlformats.org/wordprocessingml/2006/main">
        <w:t xml:space="preserve">1. "ઈશ્વરની શુદ્ધિ શક્તિ"</w:t>
      </w:r>
    </w:p>
    <w:p/>
    <w:p>
      <w:r xmlns:w="http://schemas.openxmlformats.org/wordprocessingml/2006/main">
        <w:t xml:space="preserve">2. "શુદ્ધ જીવન જીવવું"</w:t>
      </w:r>
    </w:p>
    <w:p/>
    <w:p>
      <w:r xmlns:w="http://schemas.openxmlformats.org/wordprocessingml/2006/main">
        <w:t xml:space="preserve">1. 2 કોરીંથી 5:17 - "તેથી, જો કોઈ ખ્રિસ્તમાં છે, તો તે નવી રચના છે; જૂનું ગયું છે, નવું આવ્યું છે!"</w:t>
      </w:r>
    </w:p>
    <w:p/>
    <w:p>
      <w:r xmlns:w="http://schemas.openxmlformats.org/wordprocessingml/2006/main">
        <w:t xml:space="preserve">2. ગીતશાસ્ત્ર 51:7 - "મને હાયસોપથી શુદ્ધ કરો, અને હું શુદ્ધ થઈશ; મને ધોઈ નાખો, અને હું બરફ કરતાં સફેદ થઈશ."</w:t>
      </w:r>
    </w:p>
    <w:p/>
    <w:p>
      <w:r xmlns:w="http://schemas.openxmlformats.org/wordprocessingml/2006/main">
        <w:t xml:space="preserve">લેવીય 14:8 અને જે શુદ્ધ થવાનો હોય તેણે પોતાનાં વસ્ત્રો ધોઈ નાખવાં, અને પોતાનાં બધાં વાળ મુંડાવવાં, અને પોતાને પાણીમાં ધોવા, જેથી તે શુદ્ધ થાય; અને તે પછી તે છાવણીમાં આવીને બહાર રહે. તેના તંબુ સાત દિવસ.</w:t>
      </w:r>
    </w:p>
    <w:p/>
    <w:p>
      <w:r xmlns:w="http://schemas.openxmlformats.org/wordprocessingml/2006/main">
        <w:t xml:space="preserve">જે વ્યક્તિને શુદ્ધ કરવાની જરૂર છે તેણે પોતાનાં કપડાં ધોઈ નાખવાં, બધાં વાળ મુંડાવવાં, અને શુદ્ધ થવા માટે પોતાને પાણીમાં ધોવા, અને પછી સાત દિવસ સુધી પોતાના તંબુની બહાર રહેવું.</w:t>
      </w:r>
    </w:p>
    <w:p/>
    <w:p>
      <w:r xmlns:w="http://schemas.openxmlformats.org/wordprocessingml/2006/main">
        <w:t xml:space="preserve">1. સફાઈનું મહત્વ અને તે આપણા જીવનને કેવી રીતે અસર કરે છે.</w:t>
      </w:r>
    </w:p>
    <w:p/>
    <w:p>
      <w:r xmlns:w="http://schemas.openxmlformats.org/wordprocessingml/2006/main">
        <w:t xml:space="preserve">2. આપણા પાપોમાંથી આપણને શુદ્ધ કરવા માટે ભગવાનની યોજના.</w:t>
      </w:r>
    </w:p>
    <w:p/>
    <w:p>
      <w:r xmlns:w="http://schemas.openxmlformats.org/wordprocessingml/2006/main">
        <w:t xml:space="preserve">1. યશાયાહ 1:16-18 - તમારી જાતને ધોઈને શુદ્ધ કરો. તમારા દુષ્ટ કાર્યોને મારી નજરમાંથી દૂર કરો; ખોટું કરવાનું બંધ કરો.</w:t>
      </w:r>
    </w:p>
    <w:p/>
    <w:p>
      <w:r xmlns:w="http://schemas.openxmlformats.org/wordprocessingml/2006/main">
        <w:t xml:space="preserve">2. રોમનો 6:17-18 - પરંતુ ભગવાનનો આભાર માનો કે તમે જેઓ એક સમયે પાપના ગુલામ હતા, તમે જે શિક્ષણ માટે પ્રતિબદ્ધ હતા તેના માટે હૃદયથી આજ્ઞાકારી બન્યા છો, અને, પાપમાંથી મુક્ત થયા પછી, પ્રામાણિકતાના ગુલામ બનો.</w:t>
      </w:r>
    </w:p>
    <w:p/>
    <w:p>
      <w:r xmlns:w="http://schemas.openxmlformats.org/wordprocessingml/2006/main">
        <w:t xml:space="preserve">લેવીટીકસ 14:9 પણ સાતમે દિવસે તેણે પોતાના માથાના અને દાઢીના અને ભમરના બધા વાળ મુંડાવી નાખવું, અને તેના બધા વાળ પણ મુંડાવી નાખવા; અને તેણે પોતાનાં કપડાં ધોવાં, અને તેણે ધોઈ નાખવું. તેનું માંસ પાણીમાં નાખો, અને તે શુદ્ધ થશે.</w:t>
      </w:r>
    </w:p>
    <w:p/>
    <w:p>
      <w:r xmlns:w="http://schemas.openxmlformats.org/wordprocessingml/2006/main">
        <w:t xml:space="preserve">જે વ્યક્તિ ચામડીના વિકારથી સાજી થઈ ગઈ હોય તેણે તેના બધા વાળ મુંડાવવા જોઈએ, તેમના કપડાં અને શરીર ધોવા જોઈએ અને સાતમા દિવસે શુદ્ધ જાહેર કરવામાં આવશે.</w:t>
      </w:r>
    </w:p>
    <w:p/>
    <w:p>
      <w:r xmlns:w="http://schemas.openxmlformats.org/wordprocessingml/2006/main">
        <w:t xml:space="preserve">1. ભગવાનની ઉપચાર શક્તિ: લેવીટીકસ 14:9 પર એક નજર</w:t>
      </w:r>
    </w:p>
    <w:p/>
    <w:p>
      <w:r xmlns:w="http://schemas.openxmlformats.org/wordprocessingml/2006/main">
        <w:t xml:space="preserve">2. સફાઈ પર પ્રતિબિંબ: તમારા કપડાં ધોવા, તમારા શરીરને ધોવા અને સ્વચ્છ બનો</w:t>
      </w:r>
    </w:p>
    <w:p/>
    <w:p>
      <w:r xmlns:w="http://schemas.openxmlformats.org/wordprocessingml/2006/main">
        <w:t xml:space="preserve">1. યશાયાહ 1:18 - હવે આવો, ચાલો સાથે મળીને તર્ક કરીએ,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2. મેથ્યુ 8:3 - ઈસુએ તેનો હાથ લાંબો કર્યો અને તે માણસને સ્પર્શ કર્યો. હું ઈચ્છુક છું, તેણે કહ્યું. સ્વચ્છ બનો! તરત જ તે તેના રક્તપિત્તમાંથી શુદ્ધ થઈ ગયો.</w:t>
      </w:r>
    </w:p>
    <w:p/>
    <w:p>
      <w:r xmlns:w="http://schemas.openxmlformats.org/wordprocessingml/2006/main">
        <w:t xml:space="preserve">લેવીટીકસ 14:10 અને આઠમે દિવસે તેણે બે ખોડખાંપણ વગરના ઘેટાંના બચ્ચાં, અને એક એક વર્ષનું ખોડખાંપણ વિનાનું ઘેટું લેવું, અને માંસના અર્પણ માટે દસમો ભાગ તેલમાં ભેળવેલો લોટ અને એક લોટ લેવો. .</w:t>
      </w:r>
    </w:p>
    <w:p/>
    <w:p>
      <w:r xmlns:w="http://schemas.openxmlformats.org/wordprocessingml/2006/main">
        <w:t xml:space="preserve">આઠમે દિવસે, યાજકે બે ઘેટાંના બચ્ચાં અને એક વર્ષનું એક ઘેટું લેવું, તેલ મિશ્રિત માંસના અર્પણ માટે દસમો લોટ અને તેલનો એક લોટ લેવો.</w:t>
      </w:r>
    </w:p>
    <w:p/>
    <w:p>
      <w:r xmlns:w="http://schemas.openxmlformats.org/wordprocessingml/2006/main">
        <w:t xml:space="preserve">1. લેવિટિકસ 14 માં પુરોહિત બલિદાનોનું મહત્વ</w:t>
      </w:r>
    </w:p>
    <w:p/>
    <w:p>
      <w:r xmlns:w="http://schemas.openxmlformats.org/wordprocessingml/2006/main">
        <w:t xml:space="preserve">2. પુરોહિતની પવિત્રતા અને ટેબરનેકલમાં તેની ભૂમિકા</w:t>
      </w:r>
    </w:p>
    <w:p/>
    <w:p>
      <w:r xmlns:w="http://schemas.openxmlformats.org/wordprocessingml/2006/main">
        <w:t xml:space="preserve">1. સંખ્યાઓ 18:8-10 - અને ભગવાન હારુન સાથે બોલ્યા, જુઓ, મેં પણ તને ઇસ્રાએલના બાળકોની બધી પવિત્ર વસ્તુઓના મારા હેવ અર્પણોની જવાબદારી સોંપી છે; મેં તેઓને અભિષેકના કારણથી અને તમારા પુત્રોને કાયમ માટે એક નિયમ દ્વારા આપ્યા છે. આ તારી સૌથી પવિત્ર વસ્તુઓ છે, જે અગ્નિથી આરક્ષિત છે: તેઓનું દરેક અર્પણ, તેઓનું દરેક માંસનું અર્પણ, તેઓનું દરેક પાપાર્થાર્પણ, અને તેઓનું દરેક દોષાર્પણ, જે તેઓ મને આપશે, તે સૌથી વધુ હશે. તમારા માટે અને તમારા પુત્રો માટે પવિત્ર.</w:t>
      </w:r>
    </w:p>
    <w:p/>
    <w:p>
      <w:r xmlns:w="http://schemas.openxmlformats.org/wordprocessingml/2006/main">
        <w:t xml:space="preserve">2. નિર્ગમન 28:41 - અને તું તે તારા ભાઈ હારુન અને તેની સાથે તેના પુત્રો પર મૂકજે; અને તેઓને અભિષેક કરશે, અને તેમને પવિત્ર કરશે, અને તેમને પવિત્ર કરશે, જેથી તેઓ પાદરીના કાર્યાલયમાં મારી સેવા કરી શકે.</w:t>
      </w:r>
    </w:p>
    <w:p/>
    <w:p>
      <w:r xmlns:w="http://schemas.openxmlformats.org/wordprocessingml/2006/main">
        <w:t xml:space="preserve">લેવીટીકસ 14:11 અને તેને શુદ્ધ કરનાર યાજકે જે માણસને શુદ્ધ કરવાનો છે તેને અને તે વસ્તુઓ, મુલાકાતમંડપના દરવાજે યહોવા સમક્ષ રજૂ કરવી.</w:t>
      </w:r>
    </w:p>
    <w:p/>
    <w:p>
      <w:r xmlns:w="http://schemas.openxmlformats.org/wordprocessingml/2006/main">
        <w:t xml:space="preserve">યાજકે તે માણસને પવિત્ર થવા માટે મુલાકાતમંડપના પ્રવેશદ્વાર પર પ્રભુ સમક્ષ હાજર કરવો.</w:t>
      </w:r>
    </w:p>
    <w:p/>
    <w:p>
      <w:r xmlns:w="http://schemas.openxmlformats.org/wordprocessingml/2006/main">
        <w:t xml:space="preserve">1: ઈસુ આપણા માટે શુદ્ધિકરણ અને ઉપચારનો અંતિમ સ્ત્રોત છે.</w:t>
      </w:r>
    </w:p>
    <w:p/>
    <w:p>
      <w:r xmlns:w="http://schemas.openxmlformats.org/wordprocessingml/2006/main">
        <w:t xml:space="preserve">2: ઈશ્વર ઈચ્છે છે કે આપણે શુદ્ધિકરણ અને ઉપચાર માટે તેને શોધીએ.</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 જો તેઓએ પાપ કર્યું હોય, તો તેઓને માફ કરવામાં આવશે.</w:t>
      </w:r>
    </w:p>
    <w:p/>
    <w:p>
      <w:r xmlns:w="http://schemas.openxmlformats.org/wordprocessingml/2006/main">
        <w:t xml:space="preserve">લેવીટીકસ 14:12 અને યાજકે એક ઘેટું લઈને તેને દોષાર્થાર્પણ અને તેલનો લોગ અર્પણ કરવો, અને તેને યહોવા સમક્ષ હલાવવાના અર્પણ તરીકે હલાવો.</w:t>
      </w:r>
    </w:p>
    <w:p/>
    <w:p>
      <w:r xmlns:w="http://schemas.openxmlformats.org/wordprocessingml/2006/main">
        <w:t xml:space="preserve">પાદરીને સૂચના આપવામાં આવી હતી કે એક ઘેટું લો અને તેને ગુનાના અર્પણ તરીકે, તેલના લોગ સાથે અર્પણ કરો, અને તેને હલાવવાના અર્પણ તરીકે ભગવાન સમક્ષ હલાવો.</w:t>
      </w:r>
    </w:p>
    <w:p/>
    <w:p>
      <w:r xmlns:w="http://schemas.openxmlformats.org/wordprocessingml/2006/main">
        <w:t xml:space="preserve">1. ક્ષમાની શક્તિ: લેવીટીકસ 14:12 માં કેવી રીતે અપરાધની ઓફર ઈસુ તરફ નિર્દેશ કરે છે</w:t>
      </w:r>
    </w:p>
    <w:p/>
    <w:p>
      <w:r xmlns:w="http://schemas.openxmlformats.org/wordprocessingml/2006/main">
        <w:t xml:space="preserve">2. આપણને જે પ્રિય છે તે કેવી રીતે છોડવું એ સાચા વિશ્વાસની નિશાની છે: લેવીટીકસ 14:12 માં અભ્યાસ</w:t>
      </w:r>
    </w:p>
    <w:p/>
    <w:p>
      <w:r xmlns:w="http://schemas.openxmlformats.org/wordprocessingml/2006/main">
        <w:t xml:space="preserve">1. મેથ્યુ 10:37-39, "જે કોઈ તેમના પિતા અથવા માતાને મારા કરતાં વધુ પ્રેમ કરે છે તે મારા લાયક નથી; જે કોઈ તેમના પુત્ર કે પુત્રીને મારા કરતાં વધુ પ્રેમ કરે છે તે મારા માટે લાયક નથી. જે કોઈ પોતાનો ક્રોસ ઉપાડતો નથી અને મને અનુસરો મારા માટે લાયક નથી. જે પોતાનું જીવન શોધે છે તે તેને ગુમાવશે, અને જે મારા માટે પોતાનું જીવન ગુમાવશે તે તેને શોધી લેશે."</w:t>
      </w:r>
    </w:p>
    <w:p/>
    <w:p>
      <w:r xmlns:w="http://schemas.openxmlformats.org/wordprocessingml/2006/main">
        <w:t xml:space="preserve">2. યશાયાહ 53: 4-6, "ચોક્કસપણે તેણે આપણું દુઃખ ઉપાડ્યું અને આપણું દુઃખ સહન કર્યું, છતાં અમે તેને ભગવાન દ્વારા શિક્ષા પામેલ, તેના દ્વારા પીડિત અને પીડિત માનતા હતા. પરંતુ તે આપણા અપરાધો માટે વીંધાયો હતો, તે આપણા અન્યાય માટે કચડી નાખવામાં આવ્યો હતો. ; અમને શાંતિ લાવનાર શિક્ષા તેના પર હતી, અને તેના ઘાવથી અમે સાજા થયા છીએ."</w:t>
      </w:r>
    </w:p>
    <w:p/>
    <w:p>
      <w:r xmlns:w="http://schemas.openxmlformats.org/wordprocessingml/2006/main">
        <w:t xml:space="preserve">લેવીટીકસ 14:13 અને પવિત્રસ્થાનમાં જ્યાં તે પાપાર્થાર્પણ અને દહનાર્પણને મારી નાખે તે જગ્યાએ તે ઘેટાંને મારી નાખે; કારણ કે જેમ પાપાર્થાર્પણ યાજકનું છે, તેમ દોષાર્પણ પણ છે: તે પરમ પવિત્ર છે.</w:t>
      </w:r>
    </w:p>
    <w:p/>
    <w:p>
      <w:r xmlns:w="http://schemas.openxmlformats.org/wordprocessingml/2006/main">
        <w:t xml:space="preserve">પાપાર્થાર્પણ અને દોષાર્થાર્પણ તેના જ છે અને તે પરમ પવિત્ર છે તેથી યાજકે ઘેટાંને પવિત્ર સ્થાનમાં મારી નાખવાનું છે.</w:t>
      </w:r>
    </w:p>
    <w:p/>
    <w:p>
      <w:r xmlns:w="http://schemas.openxmlformats.org/wordprocessingml/2006/main">
        <w:t xml:space="preserve">1. ઈસુનું બલિદાન - આપણા મુક્તિની કિંમતને સમજવી</w:t>
      </w:r>
    </w:p>
    <w:p/>
    <w:p>
      <w:r xmlns:w="http://schemas.openxmlformats.org/wordprocessingml/2006/main">
        <w:t xml:space="preserve">2. પુરોહિતની પવિત્રતા - મંત્રાલયમાં પવિત્રતાનું મહત્વ</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હિબ્રૂ 7:26 - કેમ કે આવા પ્રમુખ યાજક આપણા માટે બન્યા, જે પવિત્ર, નિર્દોષ, નિર્દોષ, પાપીઓથી અલગ અને સ્વર્ગ કરતાં ઉંચા છે.</w:t>
      </w:r>
    </w:p>
    <w:p/>
    <w:p>
      <w:r xmlns:w="http://schemas.openxmlformats.org/wordprocessingml/2006/main">
        <w:t xml:space="preserve">લેવીય 14:14 અને યાજકે અપરાધના અર્પણનું થોડું લોહી લેવું, અને યાજકે તેને શુદ્ધ થવાના હોય તેના જમણા કાનની ટોચ પર, તેના જમણા હાથના અંગૂઠા પર અને તેના પર મૂકવું. તેના જમણા પગનો મોટો અંગૂઠો:</w:t>
      </w:r>
    </w:p>
    <w:p/>
    <w:p>
      <w:r xmlns:w="http://schemas.openxmlformats.org/wordprocessingml/2006/main">
        <w:t xml:space="preserve">યાજક અપરાધના અર્પણમાંથી થોડું લોહી લેશે અને તેને શુદ્ધ કરવા માટે વ્યક્તિના જમણા કાન, અંગૂઠા અને અંગૂઠા પર મૂકશે.</w:t>
      </w:r>
    </w:p>
    <w:p/>
    <w:p>
      <w:r xmlns:w="http://schemas.openxmlformats.org/wordprocessingml/2006/main">
        <w:t xml:space="preserve">1. લોહીની શક્તિ - ઈસુનું લોહી આપણને કેવી રીતે શુદ્ધ કરે છે</w:t>
      </w:r>
    </w:p>
    <w:p/>
    <w:p>
      <w:r xmlns:w="http://schemas.openxmlformats.org/wordprocessingml/2006/main">
        <w:t xml:space="preserve">2. જમણા હાથ, જમણા કાન અને જમણા પગનું મહત્વ - ભગવાનના પ્રતીકોનો આપણા માટે શું અર્થ છે</w:t>
      </w:r>
    </w:p>
    <w:p/>
    <w:p>
      <w:r xmlns:w="http://schemas.openxmlformats.org/wordprocessingml/2006/main">
        <w:t xml:space="preserve">1. હિબ્રૂ 9:22 - "અને કાયદા અનુસાર લગભગ બધી વસ્તુઓ લોહીથી શુદ્ધ થાય છે, અને લોહી વહેવડાવ્યા વિના કોઈ માફી નથી."</w:t>
      </w:r>
    </w:p>
    <w:p/>
    <w:p>
      <w:r xmlns:w="http://schemas.openxmlformats.org/wordprocessingml/2006/main">
        <w:t xml:space="preserve">2. યશાયાહ 52:15 - "તેથી તે ઘણી રાષ્ટ્રો પર છંટકાવ કરશે; રાજાઓ તેમના મોં બંધ કરશે; કારણ કે જે તેમને કહેવામાં આવ્યું ન હતું તે તેઓ જોશે; અને જે તેઓએ સાંભળ્યું ન હતું તે તેઓ ધ્યાનમાં લેશે."</w:t>
      </w:r>
    </w:p>
    <w:p/>
    <w:p>
      <w:r xmlns:w="http://schemas.openxmlformats.org/wordprocessingml/2006/main">
        <w:t xml:space="preserve">લેવીટીકસ 14:15 અને યાજકે તેલના લોગમાંથી થોડું લો અને તેને પોતાના ડાબા હાથની હથેળીમાં રેડવું.</w:t>
      </w:r>
    </w:p>
    <w:p/>
    <w:p>
      <w:r xmlns:w="http://schemas.openxmlformats.org/wordprocessingml/2006/main">
        <w:t xml:space="preserve">પાદરીને તેલનો થોડો લોગ લેવા અને તેને તેના ડાબા હાથમાં રેડવાની સૂચના આપવામાં આવે છે.</w:t>
      </w:r>
    </w:p>
    <w:p/>
    <w:p>
      <w:r xmlns:w="http://schemas.openxmlformats.org/wordprocessingml/2006/main">
        <w:t xml:space="preserve">1. આજ્ઞાપાલનની શક્તિ: ભગવાનના નિર્દેશોનું પાલન કરવાનું શીખવું</w:t>
      </w:r>
    </w:p>
    <w:p/>
    <w:p>
      <w:r xmlns:w="http://schemas.openxmlformats.org/wordprocessingml/2006/main">
        <w:t xml:space="preserve">2. તેલનું મહત્વ: કેવી રીતે પ્રતીકો ભગવાનના પ્રેમ અને દયાનું પ્રતિનિધિત્વ કરે છે</w:t>
      </w:r>
    </w:p>
    <w:p/>
    <w:p>
      <w:r xmlns:w="http://schemas.openxmlformats.org/wordprocessingml/2006/main">
        <w:t xml:space="preserve">1. જેમ્સ 1:22-25 -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ધ્યાનપૂર્વક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2. મેથ્યુ 7:24-25 - દરેક વ્યક્તિ જે મારા આ શબ્દો સાંભળે છે અને તેનું પાલન કરે છે તે એક જ્ઞાની માણસ જેવો હશે જેણે પોતાનું ઘર ખડક પર બનાવ્યું હતું. અને વરસાદ પડ્યો, અને પૂર આવ્યું, અને પવન ફૂંકાયો અને તે ઘર પર માર્યો, પણ તે પડ્યો નહીં, કારણ કે તે ખડક પર પાયો હતો.</w:t>
      </w:r>
    </w:p>
    <w:p/>
    <w:p>
      <w:r xmlns:w="http://schemas.openxmlformats.org/wordprocessingml/2006/main">
        <w:t xml:space="preserve">લેવીટીકસ 14:16 અને યાજકે પોતાની જમણી આંગળી તેના ડાબા હાથના તેલમાં બોળવી, અને તેની આંગળી વડે તે તેલ સાત વાર યહોવા સમક્ષ છાંટવું.</w:t>
      </w:r>
    </w:p>
    <w:p/>
    <w:p>
      <w:r xmlns:w="http://schemas.openxmlformats.org/wordprocessingml/2006/main">
        <w:t xml:space="preserve">પૂજારીને તેની જમણી આંગળી તેના ડાબા હાથના તેલમાં બોળીને ભગવાન સમક્ષ સાત વખત છંટકાવ કરવાની આજ્ઞા છે.</w:t>
      </w:r>
    </w:p>
    <w:p/>
    <w:p>
      <w:r xmlns:w="http://schemas.openxmlformats.org/wordprocessingml/2006/main">
        <w:t xml:space="preserve">1. આજ્ઞાપાલનનું હૃદય: બલિદાન સેવાના મહત્વને સમજવું</w:t>
      </w:r>
    </w:p>
    <w:p/>
    <w:p>
      <w:r xmlns:w="http://schemas.openxmlformats.org/wordprocessingml/2006/main">
        <w:t xml:space="preserve">2. પાદરીનું પવિત્રકરણ: પવિત્રતા અને ન્યાયીપણાને બોલાવવું</w:t>
      </w:r>
    </w:p>
    <w:p/>
    <w:p>
      <w:r xmlns:w="http://schemas.openxmlformats.org/wordprocessingml/2006/main">
        <w:t xml:space="preserve">1. યશાયા 1:15-17 - જ્યારે તમે તમારા હાથ ફેલાવો છો, ત્યારે હું તમારી પાસેથી મારી આંખો છુપાવીશ; ભલે તમે ઘણી પ્રાર્થનાઓ કરો, હું સાંભળીશ નહિ; તમારા હાથ લોહીથી ભરેલા છે.</w:t>
      </w:r>
    </w:p>
    <w:p/>
    <w:p>
      <w:r xmlns:w="http://schemas.openxmlformats.org/wordprocessingml/2006/main">
        <w:t xml:space="preserve">2. મેથ્યુ 6: 6-8 - પરંતુ જ્યારે તમે પ્રાર્થના કરો છો, ત્યારે તમારા રૂમમાં જાઓ અને દરવાજો બંધ કરો અને તમારા પિતાને પ્રાર્થના કરો જે ગુપ્તમાં છે. અને તમારા પિતા જે ગુપ્ત રીતે જુએ છે તે તમને બદલો આપશે.</w:t>
      </w:r>
    </w:p>
    <w:p/>
    <w:p>
      <w:r xmlns:w="http://schemas.openxmlformats.org/wordprocessingml/2006/main">
        <w:t xml:space="preserve">લેવીય 14:17 અને તેના હાથમાં જે બાકીનું તેલ છે તેમાંથી યાજકે શુદ્ધ થવાના હોય તેના જમણા કાનના છેડા પર, તેના જમણા હાથના અંગૂઠા પર અને પગના અંગૂઠા પર લગાડવું. તેનો જમણો પગ, અપરાધના અર્પણના લોહી પર:</w:t>
      </w:r>
    </w:p>
    <w:p/>
    <w:p>
      <w:r xmlns:w="http://schemas.openxmlformats.org/wordprocessingml/2006/main">
        <w:t xml:space="preserve">પાદરીએ જે વ્યક્તિને શુદ્ધ કરવામાં આવે છે તેના જમણા કાન, જમણા હાથ અને જમણા પગ પર તેલનો અભિષેક કરવો, જે અપરાધના અર્પણના રક્તનું પ્રતીક છે.</w:t>
      </w:r>
    </w:p>
    <w:p/>
    <w:p>
      <w:r xmlns:w="http://schemas.openxmlformats.org/wordprocessingml/2006/main">
        <w:t xml:space="preserve">1. અભિષેકની શક્તિ: કેવી રીતે ભગવાન તેમના પ્રેમ અને દયાને પ્રતીક કરવા માટે પ્રતીકાત્મક વિધિઓનો ઉપયોગ કરે છે</w:t>
      </w:r>
    </w:p>
    <w:p/>
    <w:p>
      <w:r xmlns:w="http://schemas.openxmlformats.org/wordprocessingml/2006/main">
        <w:t xml:space="preserve">2. જમણા હાથ, કાન અને પગનું મહત્વ: લેવીટીકસ 14:17 પાછળના અર્થને સમજવું</w:t>
      </w:r>
    </w:p>
    <w:p/>
    <w:p>
      <w:r xmlns:w="http://schemas.openxmlformats.org/wordprocessingml/2006/main">
        <w:t xml:space="preserve">1. યશાયા 11:2 - ભગવાનનો આત્મા તેના પર રહેશે, શાણપણ અને સમજણનો આત્મા, સલાહ અને શક્તિનો આત્મા, જ્ઞાનનો આત્મા અને ભગવાનનો ભય</w:t>
      </w:r>
    </w:p>
    <w:p/>
    <w:p>
      <w:r xmlns:w="http://schemas.openxmlformats.org/wordprocessingml/2006/main">
        <w:t xml:space="preserve">2. જેમ્સ 5:14-15 - શું તમારામાંથી કોઈ બીમાર છે? તેઓ ચર્ચના વડીલોને તેમના પર પ્રાર્થના કરવા અને પ્રભુના નામે તેલનો અભિષેક કરવા બોલાવે. અને વિશ્વાસથી કરવામાં આવતી પ્રાર્થના બીમાર વ્યક્તિને સ્વસ્થ કરશે; પ્રભુ તેમને ઉભા કરશે.</w:t>
      </w:r>
    </w:p>
    <w:p/>
    <w:p>
      <w:r xmlns:w="http://schemas.openxmlformats.org/wordprocessingml/2006/main">
        <w:t xml:space="preserve">લેવીટીકસ 14:18 અને યાજકના હાથમાં જે તેલ બાકી છે તે તેણે શુદ્ધ થવાના હોય તેના માથા પર રેડવું અને યાજક તેને માટે યહોવા સમક્ષ પ્રાયશ્ચિત કરે.</w:t>
      </w:r>
    </w:p>
    <w:p/>
    <w:p>
      <w:r xmlns:w="http://schemas.openxmlformats.org/wordprocessingml/2006/main">
        <w:t xml:space="preserve">યાજકે બાકીનું તેલ શુદ્ધ કરવા માટેના માથા પર રેડવું અને પ્રભુને પ્રાયશ્ચિત કરવું.</w:t>
      </w:r>
    </w:p>
    <w:p/>
    <w:p>
      <w:r xmlns:w="http://schemas.openxmlformats.org/wordprocessingml/2006/main">
        <w:t xml:space="preserve">1. ભગવાનનું પ્રાયશ્ચિત: કૃપા અને દયાની નિશાની</w:t>
      </w:r>
    </w:p>
    <w:p/>
    <w:p>
      <w:r xmlns:w="http://schemas.openxmlformats.org/wordprocessingml/2006/main">
        <w:t xml:space="preserve">2. તેલ રેડવાની શક્તિ: મુક્તિ અને પ્રાયશ્ચિતનું પ્રતીક</w:t>
      </w:r>
    </w:p>
    <w:p/>
    <w:p>
      <w:r xmlns:w="http://schemas.openxmlformats.org/wordprocessingml/2006/main">
        <w:t xml:space="preserve">1. ઇસાઇઆહ 61:1-3 - ભગવાન ભગવાનનો આત્મા મારા પર છે, કારણ કે ભગવાને ગરીબોને સારા સમાચાર આપવા માટે મને અભિષિક્ત કર્યો છે; તેણે મને તૂટેલા હૃદયને બાંધવા, બંદીવાનોને મુક્તિની ઘોષણા કરવા, અને જેઓ બંધાયેલા છે તેઓને જેલ ખોલવા મોકલ્યો છે;</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લેવીટીકસ 14:19 અને યાજકે પાપાર્થાર્પણ ચઢાવવું, અને જે તેની અશુદ્ધતાથી શુદ્ધ થવાનો હોય તેના માટે પ્રાયશ્ચિત કરવું; અને પછી તેણે દહનીયાર્પણને મારી નાખવું.</w:t>
      </w:r>
    </w:p>
    <w:p/>
    <w:p>
      <w:r xmlns:w="http://schemas.openxmlformats.org/wordprocessingml/2006/main">
        <w:t xml:space="preserve">યાજકે દહનીયાર્પણ કરતા પહેલા વ્યક્તિની અશુદ્ધતાનું પ્રાયશ્ચિત કરવા માટે પાપાર્થાર્પણ ચઢાવવું જોઈએ.</w:t>
      </w:r>
    </w:p>
    <w:p/>
    <w:p>
      <w:r xmlns:w="http://schemas.openxmlformats.org/wordprocessingml/2006/main">
        <w:t xml:space="preserve">1. પ્રાયશ્ચિતનો માર્ગ: લેવીટીકસ 14:19 પર પ્રતિબિંબ</w:t>
      </w:r>
    </w:p>
    <w:p/>
    <w:p>
      <w:r xmlns:w="http://schemas.openxmlformats.org/wordprocessingml/2006/main">
        <w:t xml:space="preserve">2. બલિદાન પ્રેમ દ્વારા શુદ્ધિકરણની શોધ કરવી</w:t>
      </w:r>
    </w:p>
    <w:p/>
    <w:p>
      <w:r xmlns:w="http://schemas.openxmlformats.org/wordprocessingml/2006/main">
        <w:t xml:space="preserve">1. યશાયાહ 53:5 - પરંતુ તે આપણા અપરાધો માટે ઘાયલ થયો હતો, તે આપણા અપરાધો માટે ઘવાયો હતો; અમારી શાંતિની શિક્ષા તેના પર હતી; અને તેના પટ્ટાઓથી આપણે સાજા થયા છીએ.</w:t>
      </w:r>
    </w:p>
    <w:p/>
    <w:p>
      <w:r xmlns:w="http://schemas.openxmlformats.org/wordprocessingml/2006/main">
        <w:t xml:space="preserve">2. હેબ્રીઝ 10:14 - કારણ કે એક જ અર્પણ દ્વારા તેણે પવિત્ર કરાયેલા લોકોને હંમેશ માટે પૂર્ણ કર્યા છે.</w:t>
      </w:r>
    </w:p>
    <w:p/>
    <w:p>
      <w:r xmlns:w="http://schemas.openxmlformats.org/wordprocessingml/2006/main">
        <w:t xml:space="preserve">લેવીટીકસ 14:20 અને યાજક વેદી પર દહનીયાર્પણ અને ખાદ્યાર્પણ ચઢાવશે; અને યાજક તેના માટે પ્રાયશ્ચિત કરશે અને તે શુદ્ધ થશે.</w:t>
      </w:r>
    </w:p>
    <w:p/>
    <w:p>
      <w:r xmlns:w="http://schemas.openxmlformats.org/wordprocessingml/2006/main">
        <w:t xml:space="preserve">લેવિટિકસ 14:20 માં પાદરી શુદ્ધિકરણની જરૂર હોય તેવા વ્યક્તિ માટે પ્રાયશ્ચિતના સાધન તરીકે વેદી પર દહનીયાર્પણ અને માંસનું અર્પણ કરે છે.</w:t>
      </w:r>
    </w:p>
    <w:p/>
    <w:p>
      <w:r xmlns:w="http://schemas.openxmlformats.org/wordprocessingml/2006/main">
        <w:t xml:space="preserve">1. પાદરીનું પ્રાયશ્ચિત: બલિદાન દ્વારા આપણને કેવી રીતે શુદ્ધ કરવામાં આવે છે</w:t>
      </w:r>
    </w:p>
    <w:p/>
    <w:p>
      <w:r xmlns:w="http://schemas.openxmlformats.org/wordprocessingml/2006/main">
        <w:t xml:space="preserve">2. ક્ષમાની શક્તિ: પ્રાયશ્ચિત દ્વારા શુદ્ધ થવાનો અર્થ શું છે.</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હિબ્રૂ 9:22 - અને કાયદા અનુસાર લગભગ બધી વસ્તુઓ લોહીથી શુદ્ધ થાય છે, અને લોહી વહેવડાવ્યા વિના કોઈ માફી નથી.</w:t>
      </w:r>
    </w:p>
    <w:p/>
    <w:p>
      <w:r xmlns:w="http://schemas.openxmlformats.org/wordprocessingml/2006/main">
        <w:t xml:space="preserve">લેવીટીકસ 14:21 અને જો તે ગરીબ હોય અને એટલું બધું મેળવી ન શકે; પછી તેણે તેના માટે પ્રાયશ્ચિત કરવા માટે દોષાર્થાર્પણ માટે એક ઘેટું લેવું, અને માંસના અર્પણ માટે તેલમાં ભેળવેલા ઝીણા લોટનો દસમો ભાગ અને તેલનો લોટ લેવો;</w:t>
      </w:r>
    </w:p>
    <w:p/>
    <w:p>
      <w:r xmlns:w="http://schemas.openxmlformats.org/wordprocessingml/2006/main">
        <w:t xml:space="preserve">જે ગરીબ વ્યક્તિ મોંઘા અર્પણ પરવડી શકે તેમ નથી તે અપરાધના અર્પણ માટે એક ઘેટું, માંસના અર્પણ માટે તેલમાં ભેળવેલા ઝીણા લોટનો દસમો સોદો અને તેલનો લોટ આપી શકે છે.</w:t>
      </w:r>
    </w:p>
    <w:p/>
    <w:p>
      <w:r xmlns:w="http://schemas.openxmlformats.org/wordprocessingml/2006/main">
        <w:t xml:space="preserve">1. બલિદાનનું મૂલ્ય: સાદા અર્પણો દ્વારા પ્રાયશ્ચિત કેવી રીતે પ્રાપ્ત કરી શકાય છે</w:t>
      </w:r>
    </w:p>
    <w:p/>
    <w:p>
      <w:r xmlns:w="http://schemas.openxmlformats.org/wordprocessingml/2006/main">
        <w:t xml:space="preserve">2. કરુણાની શક્તિ: કેવી રીતે દયા અને સમજણ આશીર્વાદ લાવે છે</w:t>
      </w:r>
    </w:p>
    <w:p/>
    <w:p>
      <w:r xmlns:w="http://schemas.openxmlformats.org/wordprocessingml/2006/main">
        <w:t xml:space="preserve">1. યશાયાહ 53:5-6 - પરંતુ તે આપણા અપરાધો માટે ઘાયલ થયો હતો, તે આપણા અપરાધો માટે ઘા કરવામાં આવ્યો હતો: આપણી શાંતિની શિક્ષા તેના પર હતી; અને તેના પટ્ટાઓથી આપણે સાજા થયા છીએ. ઘેટાં જેવા આપણે બધા ભટકી ગયા છીએ; અમે દરેકને પોતપોતાના માર્ગે ફેરવ્યા છે; અને યહોવાએ આપણા બધાના અન્યાય તેના પર નાખ્યા છે.</w:t>
      </w:r>
    </w:p>
    <w:p/>
    <w:p>
      <w:r xmlns:w="http://schemas.openxmlformats.org/wordprocessingml/2006/main">
        <w:t xml:space="preserve">2. હેબ્રી 10:19-22 - તેથી, ભાઈઓ, ઈસુના રક્ત દ્વારા પવિત્રમાં પ્રવેશવાની હિંમત, એક નવી અને જીવંત રીત દ્વારા, જે તેણે આપણા માટે પડદા દ્વારા પવિત્ર કરી છે, એટલે કે, તેમના માંસ અને ભગવાનના ઘર પર એક પ્રમુખ યાજક છે; ચાલો આપણે વિશ્વાસની સંપૂર્ણ ખાતરી સાથે સાચા હૃદયથી નજીક જઈએ, આપણા હૃદયને દુષ્ટ અંતરાત્માથી છંટકાવ કરવામાં આવે છે, અને આપણા શરીરને શુદ્ધ પાણીથી ધોઈએ છીએ.</w:t>
      </w:r>
    </w:p>
    <w:p/>
    <w:p>
      <w:r xmlns:w="http://schemas.openxmlformats.org/wordprocessingml/2006/main">
        <w:t xml:space="preserve">લેવીટીકસ 14:22 અને બે કબૂતર અથવા બે કબૂતર, જેમ કે તે મેળવી શકે છે; અને એક પાપાર્થાર્પણ અને બીજું દહનીયાર્પણ.</w:t>
      </w:r>
    </w:p>
    <w:p/>
    <w:p>
      <w:r xmlns:w="http://schemas.openxmlformats.org/wordprocessingml/2006/main">
        <w:t xml:space="preserve">લેવિટિકસ 14:22 માં, તે આદેશ આપવામાં આવ્યો છે કે બે કબૂતર અથવા બે કબૂતરનું બલિદાન આપવામાં આવે. એક પાપાર્થાર્પણ અને બીજું દહનીયાર્પણ.</w:t>
      </w:r>
    </w:p>
    <w:p/>
    <w:p>
      <w:r xmlns:w="http://schemas.openxmlformats.org/wordprocessingml/2006/main">
        <w:t xml:space="preserve">1. બે કાચબાનું બલિદાન: ભગવાનની મુક્તિની યોજના કેવી રીતે આનંદ લાવે છે</w:t>
      </w:r>
    </w:p>
    <w:p/>
    <w:p>
      <w:r xmlns:w="http://schemas.openxmlformats.org/wordprocessingml/2006/main">
        <w:t xml:space="preserve">2. બલિદાનનું મહત્વ: લેવિટિકસ 14:22માંથી આપણે શું શીખી શકીએ છીએ</w:t>
      </w:r>
    </w:p>
    <w:p/>
    <w:p>
      <w:r xmlns:w="http://schemas.openxmlformats.org/wordprocessingml/2006/main">
        <w:t xml:space="preserve">1. યશાયાહ 53:6 - "ઘેટાં જેવા આપણે બધા ભટકી ગયા છીએ; આપણે દરેકને પોતપોતાના માર્ગે વળ્યા છીએ; અને પ્રભુએ આપણા બધાના અન્યાય તેના પર નાખ્યા છે."</w:t>
      </w:r>
    </w:p>
    <w:p/>
    <w:p>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લેવીટીકસ 14:23 અને આઠમા દિવસે તે તેઓને તેની શુદ્ધિ માટે યાજક પાસે, મુલાકાતમંડપના દરવાજા પાસે, યહોવા સમક્ષ લાવશે.</w:t>
      </w:r>
    </w:p>
    <w:p/>
    <w:p>
      <w:r xmlns:w="http://schemas.openxmlformats.org/wordprocessingml/2006/main">
        <w:t xml:space="preserve">વ્યક્તિના શુદ્ધિકરણની વિધિના આઠમા દિવસે, તેઓએ તેમના અર્પણોને સભામંડપના પ્રવેશદ્વાર પર પાદરી સમક્ષ પ્રભુ સમક્ષ લાવવા જોઈએ.</w:t>
      </w:r>
    </w:p>
    <w:p/>
    <w:p>
      <w:r xmlns:w="http://schemas.openxmlformats.org/wordprocessingml/2006/main">
        <w:t xml:space="preserve">1. પવિત્રતાની જરૂરિયાત - લેવીટીકસ 14:23</w:t>
      </w:r>
    </w:p>
    <w:p/>
    <w:p>
      <w:r xmlns:w="http://schemas.openxmlformats.org/wordprocessingml/2006/main">
        <w:t xml:space="preserve">2. આપણી જાતને ભગવાનને અર્પણ કરવી - લેવીટીકસ 14:23</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13:15 - "તેથી, ઈસુ દ્વારા, ચાલો આપણે નિરંતર ભગવાનને હોઠના ફળની પ્રશંસાનું બલિદાન આપીએ જે તેમના નામનો ખુલ્લેઆમ દાવો કરે છે."</w:t>
      </w:r>
    </w:p>
    <w:p/>
    <w:p>
      <w:r xmlns:w="http://schemas.openxmlformats.org/wordprocessingml/2006/main">
        <w:t xml:space="preserve">લેવીટીકસ 14:24 અને યાજકે દોષાર્થાર્પણનું ઘેટું અને તેલનો લોગ લેવો, અને યાજક તેમને યહોવા સમક્ષ હલાવવાના અર્પણ તરીકે હલાવવા.</w:t>
      </w:r>
    </w:p>
    <w:p/>
    <w:p>
      <w:r xmlns:w="http://schemas.openxmlformats.org/wordprocessingml/2006/main">
        <w:t xml:space="preserve">આ માર્ગ પાદરી ભગવાનને ઘેટાંના બચ્ચા અને તેલના લોગનું અપરાધ અર્પણ કરે છે.</w:t>
      </w:r>
    </w:p>
    <w:p/>
    <w:p>
      <w:r xmlns:w="http://schemas.openxmlformats.org/wordprocessingml/2006/main">
        <w:t xml:space="preserve">1. ક્ષમાની શક્તિ: પ્રાપ્ત કરવાનું અને દયા આપવાનું શીખવું</w:t>
      </w:r>
    </w:p>
    <w:p/>
    <w:p>
      <w:r xmlns:w="http://schemas.openxmlformats.org/wordprocessingml/2006/main">
        <w:t xml:space="preserve">2. વેવ ઑફરિંગનું મહત્વ: તેના અર્થ અને હેતુનું અન્વેષણ</w:t>
      </w:r>
    </w:p>
    <w:p/>
    <w:p>
      <w:r xmlns:w="http://schemas.openxmlformats.org/wordprocessingml/2006/main">
        <w:t xml:space="preserve">1. ગીતશાસ્ત્ર 51:1-2, "મારા પર દયા કરો, હે ભગવાન, તમારા અટલ પ્રેમ પ્રમાણે; તમારી પુષ્કળ દયા અનુસાર મારા અપરાધોને દૂર કરો. મને મારા અન્યાયથી સંપૂર્ણપણે ધોઈ નાખો, અને મને મારા પાપથી શુદ્ધ કરો!"</w:t>
      </w:r>
    </w:p>
    <w:p/>
    <w:p>
      <w:r xmlns:w="http://schemas.openxmlformats.org/wordprocessingml/2006/main">
        <w:t xml:space="preserve">2. યશાયાહ 43:25, "હું, હું તે છું જે મારા પોતાના ખાતર તમારા ઉલ્લંઘનોને ભૂંસી નાખે છે, અને હું તમારા પાપોને યાદ રાખીશ નહીં."</w:t>
      </w:r>
    </w:p>
    <w:p/>
    <w:p>
      <w:r xmlns:w="http://schemas.openxmlformats.org/wordprocessingml/2006/main">
        <w:t xml:space="preserve">લેવીય 14:25 અને તે દોષાર્થાર્પણના ઘેટાંને મારી નાખે, અને યાજક દોષાર્થાર્પણનું થોડું લોહી લઈને શુદ્ધ થવાના હોય તેના જમણા કાનના છેડા પર મૂકે. તેના જમણા હાથનો અંગૂઠો, અને તેના જમણા પગના અંગૂઠા પર:</w:t>
      </w:r>
    </w:p>
    <w:p/>
    <w:p>
      <w:r xmlns:w="http://schemas.openxmlformats.org/wordprocessingml/2006/main">
        <w:t xml:space="preserve">યાજકે અપરાધના અર્પણનું લોહી લઈને શુદ્ધ થવા માટે તે વ્યક્તિના જમણા કાન, અંગૂઠા અને પગના અંગૂઠા પર મૂકવું.</w:t>
      </w:r>
    </w:p>
    <w:p/>
    <w:p>
      <w:r xmlns:w="http://schemas.openxmlformats.org/wordprocessingml/2006/main">
        <w:t xml:space="preserve">1. શુદ્ધિકરણ માટે ઈસુના લોહીની શક્તિ</w:t>
      </w:r>
    </w:p>
    <w:p/>
    <w:p>
      <w:r xmlns:w="http://schemas.openxmlformats.org/wordprocessingml/2006/main">
        <w:t xml:space="preserve">2. બલિદાન દ્વારા ભગવાનની દયા અને ક્ષમા</w:t>
      </w:r>
    </w:p>
    <w:p/>
    <w:p>
      <w:r xmlns:w="http://schemas.openxmlformats.org/wordprocessingml/2006/main">
        <w:t xml:space="preserve">1. 1 જ્હોન 1:7 - પરંતુ જો આપણે પ્રકાશમાં ચાલીએ, જેમ તે પ્રકાશમાં છે, તો આપણી એકબીજા સાથે સંગત છે, અને તેના પુત્ર ઈસુ ખ્રિસ્તનું લોહી આપણને બધા પાપોથી શુદ્ધ કરે છે.</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લેવીટીકસ 14:26 અને યાજકે તે તેલ પોતાના ડાબા હાથની હથેળીમાં રેડવું.</w:t>
      </w:r>
    </w:p>
    <w:p/>
    <w:p>
      <w:r xmlns:w="http://schemas.openxmlformats.org/wordprocessingml/2006/main">
        <w:t xml:space="preserve">પૂજારીએ તેના ડાબા હાથની હથેળીમાં તેલ રેડવું.</w:t>
      </w:r>
    </w:p>
    <w:p/>
    <w:p>
      <w:r xmlns:w="http://schemas.openxmlformats.org/wordprocessingml/2006/main">
        <w:t xml:space="preserve">1. ભગવાનની જોગવાઈ: તેલથી અભિષેક કરવાના આશીર્વાદ</w:t>
      </w:r>
    </w:p>
    <w:p/>
    <w:p>
      <w:r xmlns:w="http://schemas.openxmlformats.org/wordprocessingml/2006/main">
        <w:t xml:space="preserve">2. પુરોહિત: સમર્પણ અને નમ્રતા સાથે ભગવાનની સેવા કરવી</w:t>
      </w:r>
    </w:p>
    <w:p/>
    <w:p>
      <w:r xmlns:w="http://schemas.openxmlformats.org/wordprocessingml/2006/main">
        <w:t xml:space="preserve">1. જેમ્સ 5:14 - શું તમારામાંથી કોઈ બીમાર છે? તેને ચર્ચના વડીલોને બોલાવવા દો; અને તેઓ તેમના પર પ્રાર્થના કરે અને પ્રભુના નામ પર તેલનો અભિષેક કરે.</w:t>
      </w:r>
    </w:p>
    <w:p/>
    <w:p>
      <w:r xmlns:w="http://schemas.openxmlformats.org/wordprocessingml/2006/main">
        <w:t xml:space="preserve">2. એક્ઝોડસ 30:23-25 - તું મુખ્ય મસાલા પણ લઈ જા, શુદ્ધ મેર પાંચસો શેકેલ, અને મીઠી તજ અડધી, અઢીસો શેકેલ પણ, અને મીઠી કેલમસ અઢીસો શેકેલ, અને પાંચસો શેકેલ, પવિત્રસ્થાનના શેકેલ પછી, અને ઓલિવ તેલનું એક હિન; અને તું તેને પવિત્ર મલમનું તેલ બનાવવું, એપોથેકેરીની કળા પ્રમાણે મલમનું મિશ્રણ બનાવવું; તે પવિત્ર અભિષેક તેલ હોવું જોઈએ.</w:t>
      </w:r>
    </w:p>
    <w:p/>
    <w:p>
      <w:r xmlns:w="http://schemas.openxmlformats.org/wordprocessingml/2006/main">
        <w:t xml:space="preserve">લેવીટીકસ 14:27 અને યાજકે પોતાની જમણી આંગળી વડે પોતાના ડાબા હાથના તેલમાંથી થોડુંક યહોવા સમક્ષ સાત વાર છાંટવું.</w:t>
      </w:r>
    </w:p>
    <w:p/>
    <w:p>
      <w:r xmlns:w="http://schemas.openxmlformats.org/wordprocessingml/2006/main">
        <w:t xml:space="preserve">યાજકે પોતાની જમણી આંગળી વડે સાત વખત યહોવા સમક્ષ તેલ છાંટવું.</w:t>
      </w:r>
    </w:p>
    <w:p/>
    <w:p>
      <w:r xmlns:w="http://schemas.openxmlformats.org/wordprocessingml/2006/main">
        <w:t xml:space="preserve">1. પૂજા માટે ભગવાનની કૉલ: પાદરી અને તેલ.</w:t>
      </w:r>
    </w:p>
    <w:p/>
    <w:p>
      <w:r xmlns:w="http://schemas.openxmlformats.org/wordprocessingml/2006/main">
        <w:t xml:space="preserve">2. ભગવાનનો સાત-ગણો આશીર્વાદ.</w:t>
      </w:r>
    </w:p>
    <w:p/>
    <w:p>
      <w:r xmlns:w="http://schemas.openxmlformats.org/wordprocessingml/2006/main">
        <w:t xml:space="preserve">1. નિર્ગમન 29:7 - અભિષેકનું તેલ લો અને તેના માથા પર રેડીને તેનો અભિષેક કરો.</w:t>
      </w:r>
    </w:p>
    <w:p/>
    <w:p>
      <w:r xmlns:w="http://schemas.openxmlformats.org/wordprocessingml/2006/main">
        <w:t xml:space="preserve">2. નિર્ગમન 30:30 - એરોન અને તેના પુત્રોનો અભિષેક કરો અને તેમને પવિત્ર કરો, જેથી તેઓ પાદરી તરીકે મારી સેવા કરી શકે.</w:t>
      </w:r>
    </w:p>
    <w:p/>
    <w:p>
      <w:r xmlns:w="http://schemas.openxmlformats.org/wordprocessingml/2006/main">
        <w:t xml:space="preserve">લેવીટીકસ 14:28 અને યાજકે પોતાના હાથમાં જે તેલ છે તેમાંથી શુદ્ધ થવાના હોય તેના જમણા કાનના છેડા પર, તેના જમણા હાથના અંગૂઠા પર અને તેના જમણા પગના અંગૂઠા પર નાખવું. , અપરાધના અર્પણના રક્તના સ્થાન પર:</w:t>
      </w:r>
    </w:p>
    <w:p/>
    <w:p>
      <w:r xmlns:w="http://schemas.openxmlformats.org/wordprocessingml/2006/main">
        <w:t xml:space="preserve">યાજક દોષાર્થાર્પણના રક્તની જેમ શુદ્ધ કરવામાં આવેલ વ્યક્તિના જમણા કાન, જમણા અંગૂઠા અને જમણા હાથના અંગૂઠામાં તેલ લગાવશે.</w:t>
      </w:r>
    </w:p>
    <w:p/>
    <w:p>
      <w:r xmlns:w="http://schemas.openxmlformats.org/wordprocessingml/2006/main">
        <w:t xml:space="preserve">1. ભગવાનની ઉપચાર શક્તિ: શુદ્ધિકરણ અને પુનઃસ્થાપન માટે ભગવાનની દયા</w:t>
      </w:r>
    </w:p>
    <w:p/>
    <w:p>
      <w:r xmlns:w="http://schemas.openxmlformats.org/wordprocessingml/2006/main">
        <w:t xml:space="preserve">2. બલિદાન પ્રેમ: અપમાનની ઓફરનું મહત્વ</w:t>
      </w:r>
    </w:p>
    <w:p/>
    <w:p>
      <w:r xmlns:w="http://schemas.openxmlformats.org/wordprocessingml/2006/main">
        <w:t xml:space="preserve">1. જ્હોન 8:36, "તેથી જો પુત્ર તમને મુક્ત કરે છે, તો તમે ખરેખર મુક્ત થશો."</w:t>
      </w:r>
    </w:p>
    <w:p/>
    <w:p>
      <w:r xmlns:w="http://schemas.openxmlformats.org/wordprocessingml/2006/main">
        <w:t xml:space="preserve">2. હિબ્રૂ 9:22, "અને કાયદા અનુસાર લગભગ બધી વસ્તુઓ લોહીથી શુદ્ધ થાય છે, અને લોહી વહેવડાવ્યા વિના કોઈ માફી નથી."</w:t>
      </w:r>
    </w:p>
    <w:p/>
    <w:p>
      <w:r xmlns:w="http://schemas.openxmlformats.org/wordprocessingml/2006/main">
        <w:t xml:space="preserve">લેવીય 14:29 અને બાકીનું તેલ જે યાજકના હાથમાં છે તે તેણે શુદ્ધ થવાના હોય તેના માથા પર મૂકવું, જેથી તેને માટે યહોવા સમક્ષ પ્રાયશ્ચિત થાય.</w:t>
      </w:r>
    </w:p>
    <w:p/>
    <w:p>
      <w:r xmlns:w="http://schemas.openxmlformats.org/wordprocessingml/2006/main">
        <w:t xml:space="preserve">પાદરીને તેના હાથમાં રહેલા બાકીના તેલનો ઉપયોગ ભગવાન સમક્ષ કરવામાં આવતી વ્યક્તિ માટે પ્રાયશ્ચિત કરવા માટે કરવામાં આવે છે.</w:t>
      </w:r>
    </w:p>
    <w:p/>
    <w:p>
      <w:r xmlns:w="http://schemas.openxmlformats.org/wordprocessingml/2006/main">
        <w:t xml:space="preserve">1. પ્રાયશ્ચિતની શક્તિ: લેવીટીકસ 14:29 માં શુદ્ધિકરણની વિધિની શોધખોળ</w:t>
      </w:r>
    </w:p>
    <w:p/>
    <w:p>
      <w:r xmlns:w="http://schemas.openxmlformats.org/wordprocessingml/2006/main">
        <w:t xml:space="preserve">2. બાઈબલના સમયમાં અભિષેકનું મહત્વ: લેવીટીકસ 14:29 માં પ્રાયશ્ચિતની વિધિની તપાસ કરવી</w:t>
      </w:r>
    </w:p>
    <w:p/>
    <w:p>
      <w:r xmlns:w="http://schemas.openxmlformats.org/wordprocessingml/2006/main">
        <w:t xml:space="preserve">1. યશાયાહ 53: 4-5 - "ખરેખર તેણે આપણું દુઃખ સહન કર્યું છે અને આપણું દુ:ખ વહન કર્યું છે; તેમ છતાં અમે તેને ભગવાન દ્વારા મારવામાં આવેલો, પીડિત અને પીડિત માનીએ છીએ. પરંતુ તે આપણા અપરાધો માટે ઘાયલ થયો હતો; તે આપણા અન્યાય માટે કચડી નાખવામાં આવ્યો હતો; તે શિક્ષા હતી જેણે અમને શાંતિ આપી, અને તેના પટ્ટાઓથી આપણે સાજા થયા છીએ."</w:t>
      </w:r>
    </w:p>
    <w:p/>
    <w:p>
      <w:r xmlns:w="http://schemas.openxmlformats.org/wordprocessingml/2006/main">
        <w:t xml:space="preserve">2. હિબ્રૂઝ 9:11-12 - "પરંતુ જ્યારે ખ્રિસ્ત જે સારી વસ્તુઓ આવી છે તેના પ્રમુખ યાજક તરીકે દેખાયા, ત્યારે તે મોટા અને વધુ સંપૂર્ણ તંબુ દ્વારા (હાથથી બનાવેલ નથી, એટલે કે આ રચનામાંથી નથી) માં પ્રવેશ કર્યો. બકરા અને વાછરડાના લોહી દ્વારા નહિ પણ પોતાના લોહી દ્વારા, આમ શાશ્વત મુક્તિને સુરક્ષિત કરીને પવિત્ર સ્થળોએ એકવાર બધા માટે પ્રવેશ કરવો."</w:t>
      </w:r>
    </w:p>
    <w:p/>
    <w:p>
      <w:r xmlns:w="http://schemas.openxmlformats.org/wordprocessingml/2006/main">
        <w:t xml:space="preserve">લેવીટીકસ 14:30 અને તેણે કબૂતરોમાંથી એક અથવા કબૂતરના બચ્ચાંમાંથી એકનું અર્પણ કરવું, જે તેને મળી શકે;</w:t>
      </w:r>
    </w:p>
    <w:p/>
    <w:p>
      <w:r xmlns:w="http://schemas.openxmlformats.org/wordprocessingml/2006/main">
        <w:t xml:space="preserve">આ પેસેજ બલિદાન તરીકે બે પક્ષીઓમાંથી એક, એક કાચબા અથવા કબૂતરને અર્પણ કરવાની વાત કરે છે.</w:t>
      </w:r>
    </w:p>
    <w:p/>
    <w:p>
      <w:r xmlns:w="http://schemas.openxmlformats.org/wordprocessingml/2006/main">
        <w:t xml:space="preserve">1: આપણે બલિદાન આપતા શીખવું જોઈએ, ભલે તે મુશ્કેલ હોય.</w:t>
      </w:r>
    </w:p>
    <w:p/>
    <w:p>
      <w:r xmlns:w="http://schemas.openxmlformats.org/wordprocessingml/2006/main">
        <w:t xml:space="preserve">2: નાના બલિદાનની શક્તિ આપણે ધારીએ છીએ તેના કરતા વધારે હોઈ શકે છે.</w:t>
      </w:r>
    </w:p>
    <w:p/>
    <w:p>
      <w:r xmlns:w="http://schemas.openxmlformats.org/wordprocessingml/2006/main">
        <w:t xml:space="preserve">1: લુક 9:23-24 - "પછી તેણે તે બધાને કહ્યું: જે કોઈ મારા શિષ્ય બનવા માંગે છે તેણે પોતાને નકારી કાઢવો જોઈએ અને દરરોજ પોતાનો વધસ્તંભ ઊંચકીને મને અનુસરવું જોઈએ. કારણ કે જે કોઈ પોતાનો જીવ બચાવવા માંગે છે તે તેને ગુમાવશે, પરંતુ જે ગુમાવશે તે ગુમાવશે. મારા માટે તેમનું જીવન તે બચાવશે."</w:t>
      </w:r>
    </w:p>
    <w:p/>
    <w:p>
      <w:r xmlns:w="http://schemas.openxmlformats.org/wordprocessingml/2006/main">
        <w:t xml:space="preserve">2: ફિલિપિયન્સ 4:12-13 - "હું જાણું છું કે જરૂરિયાત શું છે, અને હું જાણું છું કે પુષ્કળ હોવું શું છે. મેં કોઈપણ અને દરેક પરિસ્થિતિમાં સંતુષ્ટ રહેવાનું રહસ્ય શીખ્યું છે, પછી ભલે તે સારી રીતે ખવડાવે કે ભૂખ્યા હોય, ભલે તે પુષ્કળ હોય કે અભાવમાં. હું આ બધું તેના દ્વારા કરી શકું છું જે મને શક્તિ આપે છે."</w:t>
      </w:r>
    </w:p>
    <w:p/>
    <w:p>
      <w:r xmlns:w="http://schemas.openxmlformats.org/wordprocessingml/2006/main">
        <w:t xml:space="preserve">લેવીય 14:31 તે મેળવી શકે તેટલું પણ, એક પાપાર્થાર્પણ માટે અને બીજું દહનાર્પણ માટે, માંસના અર્પણ સાથે; અને યાજક યહોવા સમક્ષ શુદ્ધ થવાના હોય તેના માટે પ્રાયશ્ચિત કરે. .</w:t>
      </w:r>
    </w:p>
    <w:p/>
    <w:p>
      <w:r xmlns:w="http://schemas.openxmlformats.org/wordprocessingml/2006/main">
        <w:t xml:space="preserve">જેઓ ભગવાન સમક્ષ શુદ્ધ થવાના છે તેઓને પાપાર્થાર્પણ અને દહનીયાર્પણ આપીને યાજકે પ્રાયશ્ચિત કરવું.</w:t>
      </w:r>
    </w:p>
    <w:p/>
    <w:p>
      <w:r xmlns:w="http://schemas.openxmlformats.org/wordprocessingml/2006/main">
        <w:t xml:space="preserve">1. પ્રાયશ્ચિત: અમને ભગવાનની ભેટ</w:t>
      </w:r>
    </w:p>
    <w:p/>
    <w:p>
      <w:r xmlns:w="http://schemas.openxmlformats.org/wordprocessingml/2006/main">
        <w:t xml:space="preserve">2. પ્રાયશ્ચિત દ્વારા સમાધાનની શક્તિ</w:t>
      </w:r>
    </w:p>
    <w:p/>
    <w:p>
      <w:r xmlns:w="http://schemas.openxmlformats.org/wordprocessingml/2006/main">
        <w:t xml:space="preserve">1. રોમનો 3:23-25 - કારણ કે બધાએ પાપ કર્યું છે અને ભગવાનના મહિમાથી ખોવાઈ ગયા છે, જે ખ્રિસ્ત ઈસુમાં છે તે મુક્તિ દ્વારા તેમની કૃપાથી મુક્તપણે ન્યાયી ઠર્યા છે.</w:t>
      </w:r>
    </w:p>
    <w:p/>
    <w:p>
      <w:r xmlns:w="http://schemas.openxmlformats.org/wordprocessingml/2006/main">
        <w:t xml:space="preserve">25 જેમને ઈશ્વરે તેમના રક્ત દ્વારા પ્રાયશ્ચિત તરીકે, વિશ્વાસ દ્વારા, તેમની ન્યાયીપણાને દર્શાવવા માટે આગળ મૂક્યા, કારણ કે તેમની સહનશીલતામાં ઈશ્વરે અગાઉ કરેલા પાપોને પાર કરી દીધા હતા.</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લેવીટીકસ 14:32 જેનામાં રક્તપિત્તનો ઉપદ્રવ છે, જેનો હાથ તેની શુદ્ધિને લગતી વસ્તુ મેળવી શકતો નથી તેનો આ નિયમ છે.</w:t>
      </w:r>
    </w:p>
    <w:p/>
    <w:p>
      <w:r xmlns:w="http://schemas.openxmlformats.org/wordprocessingml/2006/main">
        <w:t xml:space="preserve">આ પેસેજ રક્તપિત્તથી પીડિત વ્યક્તિ માટે કાયદાની રૂપરેખા આપે છે જેમના સંસાધનો તેમની સફાઇ માટે જરૂરી સામગ્રી મેળવવા માટે પૂરતા નથી.</w:t>
      </w:r>
    </w:p>
    <w:p/>
    <w:p>
      <w:r xmlns:w="http://schemas.openxmlformats.org/wordprocessingml/2006/main">
        <w:t xml:space="preserve">1. ભગવાનની દયા અમર્યાદિત છે - રોમનો 5:8</w:t>
      </w:r>
    </w:p>
    <w:p/>
    <w:p>
      <w:r xmlns:w="http://schemas.openxmlformats.org/wordprocessingml/2006/main">
        <w:t xml:space="preserve">2. પુનઃસ્થાપનની શક્તિ - યશાયાહ 61:1-3</w:t>
      </w:r>
    </w:p>
    <w:p/>
    <w:p>
      <w:r xmlns:w="http://schemas.openxmlformats.org/wordprocessingml/2006/main">
        <w:t xml:space="preserve">1. જેમ્સ 2:14-17 - મારા ભાઈઓ અને બહેનો, જો કોઈ વ્યક્તિ વિશ્વાસ હોવાનો દાવો કરે પણ તેની પાસે કોઈ કાર્ય ન હોય તો શું સારું છે?</w:t>
      </w:r>
    </w:p>
    <w:p/>
    <w:p>
      <w:r xmlns:w="http://schemas.openxmlformats.org/wordprocessingml/2006/main">
        <w:t xml:space="preserve">2. મેથ્યુ 25:31-46 - જ્યારે માણસનો દીકરો તેના મહિમામાં આવશે, અને તેની સાથે તમામ દૂતો, તે તેના ભવ્ય સિંહાસન પર બેસશે.</w:t>
      </w:r>
    </w:p>
    <w:p/>
    <w:p>
      <w:r xmlns:w="http://schemas.openxmlformats.org/wordprocessingml/2006/main">
        <w:t xml:space="preserve">લેવીય 14:33 અને યહોવાએ મૂસા અને હારુનને કહ્યું,</w:t>
      </w:r>
    </w:p>
    <w:p/>
    <w:p>
      <w:r xmlns:w="http://schemas.openxmlformats.org/wordprocessingml/2006/main">
        <w:t xml:space="preserve">યહોવાએ મૂસા અને હારુનને ઘરને રક્તપિત્તથી શુદ્ધ કરવાની આજ્ઞા આપી.</w:t>
      </w:r>
    </w:p>
    <w:p/>
    <w:p>
      <w:r xmlns:w="http://schemas.openxmlformats.org/wordprocessingml/2006/main">
        <w:t xml:space="preserve">1: આપણે ફક્ત આપણા શરીરને જ નહીં પરંતુ આપણા ઘરોને પણ શુદ્ધ કરવા જોઈએ.</w:t>
      </w:r>
    </w:p>
    <w:p/>
    <w:p>
      <w:r xmlns:w="http://schemas.openxmlformats.org/wordprocessingml/2006/main">
        <w:t xml:space="preserve">2: આપણે પ્રભુની આજ્ઞાઓનું પાલન કરવું જોઈએ.</w:t>
      </w:r>
    </w:p>
    <w:p/>
    <w:p>
      <w:r xmlns:w="http://schemas.openxmlformats.org/wordprocessingml/2006/main">
        <w:t xml:space="preserve">1: એફેસિઅન્સ 5:25-27 - પતિઓ, તમારી પત્નીઓને પ્રેમ કરો, જેમ ખ્રિસ્તે પણ ચર્ચને પ્રેમ કર્યો અને તેના માટે પોતાને આપ્યો, જેથી તે તેને શબ્દ દ્વારા પાણીના ધોવાથી પવિત્ર અને શુદ્ધ કરી શકે.</w:t>
      </w:r>
    </w:p>
    <w:p/>
    <w:p>
      <w:r xmlns:w="http://schemas.openxmlformats.org/wordprocessingml/2006/main">
        <w:t xml:space="preserve">2: 1 જ્હોન 1: 9 - જો આપણે આપણા પાપોની કબૂલાત કરીએ છીએ, તો તે વિશ્વાસુ અને ન્યાયી છે કે તે આપણાં પાપોને માફ કરે અને આપણને તમામ અન્યાયથી શુદ્ધ કરે.</w:t>
      </w:r>
    </w:p>
    <w:p/>
    <w:p>
      <w:r xmlns:w="http://schemas.openxmlformats.org/wordprocessingml/2006/main">
        <w:t xml:space="preserve">લેવીટીકસ 14:34 જ્યારે તમે કનાન દેશમાં આવો, જે હું તમને કબજો કરવા માટે આપું છું, અને તમારા કબજાના દેશના ઘરમાં હું રક્તપિત્તનો ઉપદ્રવ મૂકીશ;</w:t>
      </w:r>
    </w:p>
    <w:p/>
    <w:p>
      <w:r xmlns:w="http://schemas.openxmlformats.org/wordprocessingml/2006/main">
        <w:t xml:space="preserve">આ પેસેજ ઇઝરાયલીઓને કનાનમાં ભૂમિ આપવા અને જો તેઓ તેમની આજ્ઞાઓનું ઉલ્લંઘન કરે તો તેમને રક્તપિત્તના ઉપદ્રવથી ચેતવણી આપવા વિશે વાત કરે છે.</w:t>
      </w:r>
    </w:p>
    <w:p/>
    <w:p>
      <w:r xmlns:w="http://schemas.openxmlformats.org/wordprocessingml/2006/main">
        <w:t xml:space="preserve">1. ઈશ્વરના શબ્દનું પાલન કરવું - ઈઝરાયેલીઓને કનાન ભૂમિમાં એક મહાન ભેટ આપવામાં આવી હતી, અને ઈશ્વરે તેમને ચેતવણી આપી હતી કે તેઓ તેમની આજ્ઞાઓનું પાલન કરે અથવા રક્તપિત્તના ઉપદ્રવનું જોખમ લે.</w:t>
      </w:r>
    </w:p>
    <w:p/>
    <w:p>
      <w:r xmlns:w="http://schemas.openxmlformats.org/wordprocessingml/2006/main">
        <w:t xml:space="preserve">2. તમે જે વાવો છો તે લણવું - ભગવાન આપણને લેવિટિકસ 14:34 માં બતાવે છે કે જો આપણે આજ્ઞાભંગ કરીશું, તો આપણે રક્તપિત્તના ઉપદ્રવના પરિણામો ભોગવી શકીએ છીએ.</w:t>
      </w:r>
    </w:p>
    <w:p/>
    <w:p>
      <w:r xmlns:w="http://schemas.openxmlformats.org/wordprocessingml/2006/main">
        <w:t xml:space="preserve">1. પુનર્નિયમ 12:28 - હું તમને આજ્ઞા કરું છું તે બધા શબ્દોનું અવલોકન કરો અને તેનું પાલન કરો, જેથી તમારું અને તમારા પછી તમારા બાળકોનું સદાકાળ માટે સારું થાય, જ્યારે તમે તે કરો છો જે ભગવાનની દૃષ્ટિમાં સારું અને યોગ્ય છે. તમારા ભગવાન.</w:t>
      </w:r>
    </w:p>
    <w:p/>
    <w:p>
      <w:r xmlns:w="http://schemas.openxmlformats.org/wordprocessingml/2006/main">
        <w:t xml:space="preserve">2. યશાયાહ 1:19-20 - જો તમે ઈચ્છો છો અને આજ્ઞાકારી હશો, તો તમે દેશનું સારું ખાશો: પરંતુ જો તમે ઇનકાર કરશો અને બળવો કરશો, તો તમને તલવારથી ખાઈ જશે: કારણ કે ભગવાનના મુખે તે કહ્યું છે.</w:t>
      </w:r>
    </w:p>
    <w:p/>
    <w:p>
      <w:r xmlns:w="http://schemas.openxmlformats.org/wordprocessingml/2006/main">
        <w:t xml:space="preserve">લેવીટીકસ 14:35 અને જે ઘરનો માલિક હોય તેણે આવીને યાજકને કહે કે, મને લાગે છે કે ઘરમાં પ્લેગ છે.</w:t>
      </w:r>
    </w:p>
    <w:p/>
    <w:p>
      <w:r xmlns:w="http://schemas.openxmlformats.org/wordprocessingml/2006/main">
        <w:t xml:space="preserve">ઘરના માલિકે પાદરીને જાણ કરવી જોઈએ જો તેઓને શંકા હોય કે તેમના ઘરમાં પ્લેગ છે.</w:t>
      </w:r>
    </w:p>
    <w:p/>
    <w:p>
      <w:r xmlns:w="http://schemas.openxmlformats.org/wordprocessingml/2006/main">
        <w:t xml:space="preserve">1. મુશ્કેલીના સમયમાં ભગવાન પર વિશ્વાસ રાખવો: લેવિટિકસ 14:35 માં ઘરના માલિકના ઉદાહરણમાંથી શીખો</w:t>
      </w:r>
    </w:p>
    <w:p/>
    <w:p>
      <w:r xmlns:w="http://schemas.openxmlformats.org/wordprocessingml/2006/main">
        <w:t xml:space="preserve">2. જાણ કરવાની હિંમત રાખવી: અમારા જીવન માટે એક મોડેલ તરીકે લેવીટીકસ 14:35 માં ઘરના માલિક</w:t>
      </w:r>
    </w:p>
    <w:p/>
    <w:p>
      <w:r xmlns:w="http://schemas.openxmlformats.org/wordprocessingml/2006/main">
        <w:t xml:space="preserve">1. ગીતશાસ્ત્ર 46:1-3 - "ભગવાન આપણું આશ્રય અને શક્તિ છે, મુશ્કેલીમાં ખૂબ જ હાજર સહાયક છે. તેથી પૃથ્વી દૂર કરવામાં આવે, અને પર્વતોને સમુદ્રની વચ્ચે લઈ જવામાં આવે તો પણ આપણે ડરશું નહીં; તેના પાણી ગર્જના કરે છે અને પરેશાન થાય છે, તેમ છતાં પર્વતો તેના સોજાથી ધ્રૂજી જાય છે."</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લેવીટીકસ 14:36 પછી યાજકે આજ્ઞા કરવી જોઈએ કે તેઓ ઘર ખાલી કરે, યાજક પ્લેગ જોવા માટે તેમાં જાય તે પહેલાં, જેથી ઘરમાં જે કંઈ છે તે અશુદ્ધ ન થાય; અને પછી યાજક ઘરને જોવા માટે અંદર જાય.</w:t>
      </w:r>
    </w:p>
    <w:p/>
    <w:p>
      <w:r xmlns:w="http://schemas.openxmlformats.org/wordprocessingml/2006/main">
        <w:t xml:space="preserve">પાદરીને પ્લેગનું નિરીક્ષણ કરવા પ્રવેશતા પહેલા ઘર ખાલી કરવાની આજ્ઞા આપવામાં આવે છે જેથી અંદરની કોઈ પણ વસ્તુ અશુદ્ધ ન થાય.</w:t>
      </w:r>
    </w:p>
    <w:p/>
    <w:p>
      <w:r xmlns:w="http://schemas.openxmlformats.org/wordprocessingml/2006/main">
        <w:t xml:space="preserve">1: આપણે આપણા જીવનમાં જે બાબતોને મંજૂરી આપીએ છીએ તેનું હંમેશા ધ્યાન રાખવું જોઈએ. આપણે ખાતરી કરવી જોઈએ કે આપણે જે વસ્તુઓમાં આપણો સમય, શક્તિ અને નાણાં રોકીએ છીએ તે આપણને ઈશ્વરથી દૂર ન લઈ જાય.</w:t>
      </w:r>
    </w:p>
    <w:p/>
    <w:p>
      <w:r xmlns:w="http://schemas.openxmlformats.org/wordprocessingml/2006/main">
        <w:t xml:space="preserve">2: આપણે પ્રભુની આજ્ઞાઓને હળવાશથી ન લેવી જોઈએ. આપણે તેમને હૃદયમાં લેવું જોઈએ અને આપણા કાર્યોના પરિણામોનું ધ્યાન રાખવું જોઈએ.</w:t>
      </w:r>
    </w:p>
    <w:p/>
    <w:p>
      <w:r xmlns:w="http://schemas.openxmlformats.org/wordprocessingml/2006/main">
        <w:t xml:space="preserve">1: ફિલિપીઓ 4:8 - છેવટે, ભાઈઓ અને બહેનો, જે કંઈ સાચું છે, જે કંઈ ઉમદા છે, જે કંઈ યોગ્ય છે, જે કંઈ શુદ્ધ છે, જે કંઈ સુંદર છે, જે કંઈ પણ વખાણવા યોગ્ય છે જો કંઈ ઉત્તમ અથવા વખાણવાલાયક હોય તો આવી બાબતો વિશે વિચારો.</w:t>
      </w:r>
    </w:p>
    <w:p/>
    <w:p>
      <w:r xmlns:w="http://schemas.openxmlformats.org/wordprocessingml/2006/main">
        <w:t xml:space="preserve">2: કોલોસી 3:17 - અને તમે જે કંઈ કરો છો, પછી ભલે તે શબ્દમાં કે કાર્યમાં, તે બધું પ્રભુ ઈસુના નામે કરો, તેમના દ્વારા ઈશ્વર પિતાનો આભાર માનીને કરો.</w:t>
      </w:r>
    </w:p>
    <w:p/>
    <w:p>
      <w:r xmlns:w="http://schemas.openxmlformats.org/wordprocessingml/2006/main">
        <w:t xml:space="preserve">લેવીટીકસ 14:37 અને તેણે પ્લેગ પર નજર નાખવી, અને જો, જો પ્લેગ ઘરની દિવાલોમાં હોલો સ્ટ્રેક્સવાળી, લીલા અથવા લાલ રંગની હોય, જે દૃષ્ટિમાં દિવાલ કરતાં નીચી હોય;</w:t>
      </w:r>
    </w:p>
    <w:p/>
    <w:p>
      <w:r xmlns:w="http://schemas.openxmlformats.org/wordprocessingml/2006/main">
        <w:t xml:space="preserve">ભગવાન લોકોને આજ્ઞા કરે છે કે ઘરની દીવાલો પર લીલોતરી કે લાલ રંગની અને દીવાલ કરતાં નીચી હોય તેવા હોલો સ્ટ્રેક્સ જોવા.</w:t>
      </w:r>
    </w:p>
    <w:p/>
    <w:p>
      <w:r xmlns:w="http://schemas.openxmlformats.org/wordprocessingml/2006/main">
        <w:t xml:space="preserve">1. વિવેકબુદ્ધિની ભગવાનની આંખ: અદ્રશ્યને જોવું</w:t>
      </w:r>
    </w:p>
    <w:p/>
    <w:p>
      <w:r xmlns:w="http://schemas.openxmlformats.org/wordprocessingml/2006/main">
        <w:t xml:space="preserve">2. આજ્ઞાપાલન માટે ભગવાનની કૉલ: આદેશોનું પાલન</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નીતિવચનો 3: 1-7 - "મારા પુત્ર, મારા ઉપદેશને ભૂલશો નહીં, પરંતુ તમારા હૃદયને મારી આજ્ઞાઓ પાળવા દો, લાંબા દિવસો અને આયુષ્ય અને શાંતિ તેઓ તમને ઉમેરશે. અડગ પ્રેમ અને વિશ્વાસુતાને છોડવા ન દો. તમે; તેમને તમારા ગળામાં બાંધો; તમારા હૃદયની ટેબ્લેટ પર લખો."</w:t>
      </w:r>
    </w:p>
    <w:p/>
    <w:p>
      <w:r xmlns:w="http://schemas.openxmlformats.org/wordprocessingml/2006/main">
        <w:t xml:space="preserve">લેવીય 14:38 પછી યાજક ઘરની બહાર ઘરના દરવાજા સુધી જાય અને સાત દિવસ સુધી ઘર બંધ રાખે.</w:t>
      </w:r>
    </w:p>
    <w:p/>
    <w:p>
      <w:r xmlns:w="http://schemas.openxmlformats.org/wordprocessingml/2006/main">
        <w:t xml:space="preserve">પૂજારીને ઘર છોડવા અને તેને સાત દિવસ માટે બંધ રાખવાની સૂચના આપવામાં આવે છે.</w:t>
      </w:r>
    </w:p>
    <w:p/>
    <w:p>
      <w:r xmlns:w="http://schemas.openxmlformats.org/wordprocessingml/2006/main">
        <w:t xml:space="preserve">1. ભગવાનનો ન્યાય - આપણે ભગવાનના ન્યાય પર વિશ્વાસ કરી શકીએ છીએ, ભલે આપણે આપણા કાર્યોના પરિણામોને સમજી શકતા નથી.</w:t>
      </w:r>
    </w:p>
    <w:p/>
    <w:p>
      <w:r xmlns:w="http://schemas.openxmlformats.org/wordprocessingml/2006/main">
        <w:t xml:space="preserve">2. આજ્ઞાપાલન - ભગવાનની સૂચનાઓનું અનુસરણ આપણને તેમની ઇચ્છાની નજીક લાવે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લેવીટીકસ 14:39 અને સાતમા દિવસે યાજક ફરી આવશે, અને જોશે: અને જો, જો ઘરની દિવાલોમાં પ્લેગ ફેલાયેલી હોય;</w:t>
      </w:r>
    </w:p>
    <w:p/>
    <w:p>
      <w:r xmlns:w="http://schemas.openxmlformats.org/wordprocessingml/2006/main">
        <w:t xml:space="preserve">પ્લેગ ફેલાઈ છે કે કેમ તે જોવા માટે સાતમા દિવસે પૂજારી ઘરની તપાસ કરવા પાછા આવશે.</w:t>
      </w:r>
    </w:p>
    <w:p/>
    <w:p>
      <w:r xmlns:w="http://schemas.openxmlformats.org/wordprocessingml/2006/main">
        <w:t xml:space="preserve">1. ઘરનું નિરીક્ષણ કરવાનું મહત્વ: લેવીટીકસ 14:39 પર એક અભ્યાસ</w:t>
      </w:r>
    </w:p>
    <w:p/>
    <w:p>
      <w:r xmlns:w="http://schemas.openxmlformats.org/wordprocessingml/2006/main">
        <w:t xml:space="preserve">2. મુશ્કેલ સમયમાં ઈશ્વરની વફાદારી: લેવીટીકસ 14:39ની તપાસ કરવી</w:t>
      </w:r>
    </w:p>
    <w:p/>
    <w:p>
      <w:r xmlns:w="http://schemas.openxmlformats.org/wordprocessingml/2006/main">
        <w:t xml:space="preserve">1. પુનર્નિયમ 7:15 - "અને ભગવાન તમારી પાસેથી બધી બિમારીઓ દૂર કરશે, અને તમે જાણો છો તે ઇજિપ્તના દુષ્ટ રોગોમાંથી એક પણ તમારા પર મૂકશે નહીં; પરંતુ જેઓ તમને ધિક્કારે છે તેઓ પર તે મૂકશે."</w:t>
      </w:r>
    </w:p>
    <w:p/>
    <w:p>
      <w:r xmlns:w="http://schemas.openxmlformats.org/wordprocessingml/2006/main">
        <w:t xml:space="preserve">2. Jeremiah 33:6 - "જુઓ, હું તેને આરોગ્ય અને ઉપચાર લાવીશ, અને હું તેમને સાજો કરીશ, અને તેમને શાંતિ અને સત્યની વિપુલતા પ્રગટ કરીશ."</w:t>
      </w:r>
    </w:p>
    <w:p/>
    <w:p>
      <w:r xmlns:w="http://schemas.openxmlformats.org/wordprocessingml/2006/main">
        <w:t xml:space="preserve">લેવીટીકસ 14:40 પછી યાજકે આજ્ઞા કરવી જોઈએ કે જે પથ્થરોમાં પ્લેગ છે તે તેઓ દૂર લઈ જાય અને તેઓને શહેરની બહારની અશુદ્ધ જગ્યાએ ફેંકી દે.</w:t>
      </w:r>
    </w:p>
    <w:p/>
    <w:p>
      <w:r xmlns:w="http://schemas.openxmlformats.org/wordprocessingml/2006/main">
        <w:t xml:space="preserve">લેવિટિકસ 14:40 માં પાદરી આદેશ આપે છે કે પ્લેગ ધરાવતા પત્થરો શહેરમાંથી દૂર કરવામાં આવે અને અશુદ્ધ જગ્યાએ નાખવામાં આવે.</w:t>
      </w:r>
    </w:p>
    <w:p/>
    <w:p>
      <w:r xmlns:w="http://schemas.openxmlformats.org/wordprocessingml/2006/main">
        <w:t xml:space="preserve">1. પ્લેગથી ભરેલી દુનિયામાં ભગવાનની દયાને સમજવી</w:t>
      </w:r>
    </w:p>
    <w:p/>
    <w:p>
      <w:r xmlns:w="http://schemas.openxmlformats.org/wordprocessingml/2006/main">
        <w:t xml:space="preserve">2. રોજિંદા જીવનમાં શુદ્ધતા અને પવિત્રતાની શક્તિ</w:t>
      </w:r>
    </w:p>
    <w:p/>
    <w:p>
      <w:r xmlns:w="http://schemas.openxmlformats.org/wordprocessingml/2006/main">
        <w:t xml:space="preserve">1. ગીતશાસ્ત્ર 107:17-20 - કેટલાક તેમના પાપી માર્ગો દ્વારા મૂર્ખ હતા, અને તેમના અન્યાયને લીધે દુઃખ સહન કરવું પડ્યું; તેઓ કોઈપણ પ્રકારના ખોરાકને ધિક્કારતા હતા, અને તેઓ મૃત્યુના દરવાજાની નજીક આવ્યા હતા. પછી તેઓએ તેમની મુશ્કેલીમાં પ્રભુને પોકાર કર્યો અને તેમણે તેઓને તેઓના સંકટમાંથી બચાવ્યા. તેણે પોતાનો શબ્દ મોકલ્યો અને તેઓને સાજા કર્યા, અને તેઓને તેમના વિનાશમાંથી બચાવ્યા.</w:t>
      </w:r>
    </w:p>
    <w:p/>
    <w:p>
      <w:r xmlns:w="http://schemas.openxmlformats.org/wordprocessingml/2006/main">
        <w:t xml:space="preserve">2. યશાયાહ 33:14-16 - સિયોનમાં પાપીઓ ભયભીત છે; ધ્રુજારીએ અધર્મીને પકડી લીધો: આપણામાંથી કોણ ભસ્મીભૂત અગ્નિ સાથે રહી શકે? આપણામાંથી કોણ શાશ્વત જ્વાળાઓ સાથે રહી શકે છે? જે ન્યાયથી ચાલે છે અને સચ્ચાઈથી બોલે છે, જે જુલમના ફાયદાને ધિક્કારે છે, જે પોતાના હાથ હલાવે છે, જેથી તેઓ લાંચ લેતા ન હોય, જે રક્તપાત સાંભળવાથી તેના કાન બંધ કરે છે અને દુષ્ટતા જોવાથી તેની આંખો બંધ કરે છે.</w:t>
      </w:r>
    </w:p>
    <w:p/>
    <w:p>
      <w:r xmlns:w="http://schemas.openxmlformats.org/wordprocessingml/2006/main">
        <w:t xml:space="preserve">લેવીટીકસ 14:41 અને તે ઘરને ચારેબાજુ ઉખેડી નાખશે, અને તેઓ જે ધૂળ ઉખેડી નાખે છે તે તેઓ શહેરની બહાર અશુદ્ધ જગ્યાએ રેડશે.</w:t>
      </w:r>
    </w:p>
    <w:p/>
    <w:p>
      <w:r xmlns:w="http://schemas.openxmlformats.org/wordprocessingml/2006/main">
        <w:t xml:space="preserve">ઘરની ચીરી નાખવી એ શુદ્ધિકરણની પ્રતીકાત્મક ચેષ્ટા છે.</w:t>
      </w:r>
    </w:p>
    <w:p/>
    <w:p>
      <w:r xmlns:w="http://schemas.openxmlformats.org/wordprocessingml/2006/main">
        <w:t xml:space="preserve">1: આપણે આપણા જીવનને પાપ અને અશુદ્ધતાથી શુદ્ધ કરવું જોઈએ, જેથી આપણે ઈશ્વરની સાથે ન્યાયી રહી શકીએ.</w:t>
      </w:r>
    </w:p>
    <w:p/>
    <w:p>
      <w:r xmlns:w="http://schemas.openxmlformats.org/wordprocessingml/2006/main">
        <w:t xml:space="preserve">2: આપણે આપણા જીવનને સ્વચ્છ અને પવિત્ર રાખવાનો પ્રયત્ન કરવો જોઈએ, જેથી આપણે ઈશ્વરના મહિમાને પ્રતિબિંબિત કરી શકીએ.</w:t>
      </w:r>
    </w:p>
    <w:p/>
    <w:p>
      <w:r xmlns:w="http://schemas.openxmlformats.org/wordprocessingml/2006/main">
        <w:t xml:space="preserve">1: ગીતશાસ્ત્ર 51:2 - "મારા અન્યાયથી મને સંપૂર્ણપણે ધોઈ નાખો, અને મને મારા પાપથી શુદ્ધ કરો!"</w:t>
      </w:r>
    </w:p>
    <w:p/>
    <w:p>
      <w:r xmlns:w="http://schemas.openxmlformats.org/wordprocessingml/2006/main">
        <w:t xml:space="preserve">2: 1 જ્હોન 1: 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લેવીટીકસ 14:42 અને તેઓએ બીજા પત્થરો લઈ તે પથ્થરોની જગ્યાએ મૂકવો. અને તે અન્ય મોર્ટર લેશે, અને ઘરને પ્લાસ્ટર કરશે.</w:t>
      </w:r>
    </w:p>
    <w:p/>
    <w:p>
      <w:r xmlns:w="http://schemas.openxmlformats.org/wordprocessingml/2006/main">
        <w:t xml:space="preserve">લેવિટિકસ 14:42 માં આપવામાં આવેલી સૂચનાઓ પથ્થરો અને મોર્ટાર લેવા અને ઘરને પ્લાસ્ટર કરવા માટે તેનો ઉપયોગ કરવાનો છે.</w:t>
      </w:r>
    </w:p>
    <w:p/>
    <w:p>
      <w:r xmlns:w="http://schemas.openxmlformats.org/wordprocessingml/2006/main">
        <w:t xml:space="preserve">1. આપણા જીવન માટે ભગવાનની યોજના: લેવીટીકસ 14:42 પર એક નજર</w:t>
      </w:r>
    </w:p>
    <w:p/>
    <w:p>
      <w:r xmlns:w="http://schemas.openxmlformats.org/wordprocessingml/2006/main">
        <w:t xml:space="preserve">2. ભગવાનના માર્ગદર્શન સાથે ઘર બનાવવું: લેવીટીકસ 14:42નો અભ્યાસ</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સભાશિક્ષક 3:1-8 - "દરેક વસ્તુ માટે એક સમય છે, અને આકાશની નીચેની દરેક પ્રવૃત્તિ માટે એક મોસમ છે."</w:t>
      </w:r>
    </w:p>
    <w:p/>
    <w:p>
      <w:r xmlns:w="http://schemas.openxmlformats.org/wordprocessingml/2006/main">
        <w:t xml:space="preserve">લેવીટીકસ 14:43 અને જો રોગ ફરી આવે, અને ઘરમાં ફાટી નીકળે, તો તેણે પથ્થરો ઉપાડ્યા પછી, અને તેણે ઘરને ચીરી નાખ્યા પછી, અને તેને પ્લાસ્ટર કર્યા પછી;</w:t>
      </w:r>
    </w:p>
    <w:p/>
    <w:p>
      <w:r xmlns:w="http://schemas.openxmlformats.org/wordprocessingml/2006/main">
        <w:t xml:space="preserve">જો પ્લેગ તેની સારવાર કર્યા પછી ઘરે પાછો આવે છે, તો પત્થરો, સ્ક્રેપિંગ્સ અને પ્લાસ્ટર ફરીથી દૂર કરવા જોઈએ.</w:t>
      </w:r>
    </w:p>
    <w:p/>
    <w:p>
      <w:r xmlns:w="http://schemas.openxmlformats.org/wordprocessingml/2006/main">
        <w:t xml:space="preserve">1. ઈશ્વરની સૂચનાઓને અનુસરવાનું મહત્વ: લેવીટીકસ 14:43 માં અભ્યાસ</w:t>
      </w:r>
    </w:p>
    <w:p/>
    <w:p>
      <w:r xmlns:w="http://schemas.openxmlformats.org/wordprocessingml/2006/main">
        <w:t xml:space="preserve">2. ભગવાનનું રક્ષણ: લેવીટીકસ 14:43ની પરીક્ષા</w:t>
      </w:r>
    </w:p>
    <w:p/>
    <w:p>
      <w:r xmlns:w="http://schemas.openxmlformats.org/wordprocessingml/2006/main">
        <w:t xml:space="preserve">1. પુનર્નિયમ 7:15 - અને ભગવાન તમારી પાસેથી બધી બીમારીઓ દૂર કરશે, અને ઇજિપ્તની દુષ્ટ બીમારીઓમાંથી એક પણ તમારા પર મૂકશે નહીં, જે તમે જાણો છો; પણ જેઓ તને ધિક્કારે છે તેઓને તેઓ પર નાખશે.</w:t>
      </w:r>
    </w:p>
    <w:p/>
    <w:p>
      <w:r xmlns:w="http://schemas.openxmlformats.org/wordprocessingml/2006/main">
        <w:t xml:space="preserve">2. ગીતશાસ્ત્ર 91:10 - તમારા પર કોઈ અનિષ્ટ આવશે નહીં, ન તો કોઈ પ્લેગ તમારા નિવાસસ્થાનની નજીક આવશે.</w:t>
      </w:r>
    </w:p>
    <w:p/>
    <w:p>
      <w:r xmlns:w="http://schemas.openxmlformats.org/wordprocessingml/2006/main">
        <w:t xml:space="preserve">લેવીટીકસ 14:44 પછી યાજકે આવીને જોવું, અને જો, જો ઘરમાં રોગચાળો ફેલાયો હોય, તો તે ઘરમાં ભયજનક રક્તપિત્ત છે; તે અશુદ્ધ છે.</w:t>
      </w:r>
    </w:p>
    <w:p/>
    <w:p>
      <w:r xmlns:w="http://schemas.openxmlformats.org/wordprocessingml/2006/main">
        <w:t xml:space="preserve">પાદરીએ રક્તપિત્તના ચિહ્નો માટે ઘરનું નિરીક્ષણ કરવાનું છે અને જો મળી આવે, તો ઘર અશુદ્ધ જાહેર કરવામાં આવે છે.</w:t>
      </w:r>
    </w:p>
    <w:p/>
    <w:p>
      <w:r xmlns:w="http://schemas.openxmlformats.org/wordprocessingml/2006/main">
        <w:t xml:space="preserve">1. ભગવાનની પવિત્રતા: શા માટે અસ્વચ્છતા મહત્વપૂર્ણ છે.</w:t>
      </w:r>
    </w:p>
    <w:p/>
    <w:p>
      <w:r xmlns:w="http://schemas.openxmlformats.org/wordprocessingml/2006/main">
        <w:t xml:space="preserve">2. ભગવાનની હીલિંગ પાવર: અશુદ્ધને સાફ કરવું.</w:t>
      </w:r>
    </w:p>
    <w:p/>
    <w:p>
      <w:r xmlns:w="http://schemas.openxmlformats.org/wordprocessingml/2006/main">
        <w:t xml:space="preserve">1. લેવીટીકસ 14:44 - "પછી પાદરીએ આવીને જોવું જોઈએ, અને જો, જો ઘરમાં પ્લેગ ફેલાયો હોય, તો તે ઘરમાં એક ભયંકર રક્તપિત્ત છે: તે અશુદ્ધ છે."</w:t>
      </w:r>
    </w:p>
    <w:p/>
    <w:p>
      <w:r xmlns:w="http://schemas.openxmlformats.org/wordprocessingml/2006/main">
        <w:t xml:space="preserve">2. નિર્ગમન 15:26 - "અને કહ્યું, જો તું ખંતપૂર્વક તારા દેવ યહોવાની વાણી સાંભળશે, અને તેની દૃષ્ટિમાં જે યોગ્ય છે તે કરશે, અને તેની આજ્ઞાઓ પર કાને ધરશે, અને તેના બધા કાયદાઓનું પાલન કરશે, હું ઇજિપ્તવાસીઓ પર જે રોગ લાવ્યો છું, તેમાંથી હું તમારા પર કોઈ પણ રોગ લાવીશ નહીં; કારણ કે હું તમને સાજો કરનાર યહોવા છું."</w:t>
      </w:r>
    </w:p>
    <w:p/>
    <w:p>
      <w:r xmlns:w="http://schemas.openxmlformats.org/wordprocessingml/2006/main">
        <w:t xml:space="preserve">લેવીટીકસ 14:45 અને તે ઘરને, તેના પથ્થરો, તેના લાકડાં અને ઘરની બધી જ માટીને તોડી નાખશે; અને તે તેઓને શહેરની બહાર અશુદ્ધ જગ્યાએ લઈ જશે.</w:t>
      </w:r>
    </w:p>
    <w:p/>
    <w:p>
      <w:r xmlns:w="http://schemas.openxmlformats.org/wordprocessingml/2006/main">
        <w:t xml:space="preserve">રક્તપિત્તથી પીડિત વ્યક્તિએ તે જે ઘરમાં રહે છે તેને તોડી નાખવું જોઈએ અને શહેરની બહારની અશુદ્ધ જગ્યાએ તમામ સામગ્રી દૂર કરવી જોઈએ.</w:t>
      </w:r>
    </w:p>
    <w:p/>
    <w:p>
      <w:r xmlns:w="http://schemas.openxmlformats.org/wordprocessingml/2006/main">
        <w:t xml:space="preserve">1. ભગવાનની શુદ્ધિકરણ શક્તિ: લેવીટીકસના નિયમોનું પાલન કેવી રીતે આપણને પવિત્ર બનાવી શકે છે</w:t>
      </w:r>
    </w:p>
    <w:p/>
    <w:p>
      <w:r xmlns:w="http://schemas.openxmlformats.org/wordprocessingml/2006/main">
        <w:t xml:space="preserve">2. આજ્ઞાપાલનની શક્તિ: શા માટે આપણે હંમેશા લેવીટીકસના નિયમોનું પાલન કરવું જોઈએ</w:t>
      </w:r>
    </w:p>
    <w:p/>
    <w:p>
      <w:r xmlns:w="http://schemas.openxmlformats.org/wordprocessingml/2006/main">
        <w:t xml:space="preserve">1. મેથ્યુ 8:1-4 - ઈસુ રક્તપિત્તને સાજો કરે છે, આપણને પાપમાંથી શુદ્ધ કરવાની ઈશ્વરની શક્તિ દર્શાવે છે.</w:t>
      </w:r>
    </w:p>
    <w:p/>
    <w:p>
      <w:r xmlns:w="http://schemas.openxmlformats.org/wordprocessingml/2006/main">
        <w:t xml:space="preserve">2. 2 કોરીંથી 5:17-21 - આપણે ખ્રિસ્તમાં નવી રચના છીએ, હવે પાપમાં જીવતા નથી.</w:t>
      </w:r>
    </w:p>
    <w:p/>
    <w:p>
      <w:r xmlns:w="http://schemas.openxmlformats.org/wordprocessingml/2006/main">
        <w:t xml:space="preserve">લેવીટીકસ 14:46 વળી જે કોઈ ઘર બંધ હોય ત્યાં સુધી અંદર જાય તે સાંજ સુધી અશુદ્ધ ગણાય.</w:t>
      </w:r>
    </w:p>
    <w:p/>
    <w:p>
      <w:r xmlns:w="http://schemas.openxmlformats.org/wordprocessingml/2006/main">
        <w:t xml:space="preserve">લેવીટીકસ 14 ની આ કલમ સૂચના આપે છે કે જે કોઈ ઘરમાં પ્રવેશ કરે છે જ્યારે તે બંધ હોય છે તે સાંજ સુધી અશુદ્ધ ગણાશે.</w:t>
      </w:r>
    </w:p>
    <w:p/>
    <w:p>
      <w:r xmlns:w="http://schemas.openxmlformats.org/wordprocessingml/2006/main">
        <w:t xml:space="preserve">1. "શુદ્ધતાની શક્તિ: ભગવાનના ઘરની પવિત્રતા"</w:t>
      </w:r>
    </w:p>
    <w:p/>
    <w:p>
      <w:r xmlns:w="http://schemas.openxmlformats.org/wordprocessingml/2006/main">
        <w:t xml:space="preserve">2. "પ્રભુના ઘરને પવિત્ર રાખવાનું મહત્વ"</w:t>
      </w:r>
    </w:p>
    <w:p/>
    <w:p>
      <w:r xmlns:w="http://schemas.openxmlformats.org/wordprocessingml/2006/main">
        <w:t xml:space="preserve">1. હેબ્રી 9:14 - "ખ્રિસ્તનું લોહી કેટલું વધુ હશે, જેણે શાશ્વત આત્મા દ્વારા પોતાને નિર્દોષ ભગવાનને અર્પણ કર્યું, આપણા અંતઃકરણને એવા કાર્યોથી શુદ્ધ કરશે જે મૃત્યુ તરફ દોરી જાય છે, જેથી આપણે જીવંત ભગવાનની સેવા કરી શકીએ!"</w:t>
      </w:r>
    </w:p>
    <w:p/>
    <w:p>
      <w:r xmlns:w="http://schemas.openxmlformats.org/wordprocessingml/2006/main">
        <w:t xml:space="preserve">2. 1 પીટર 1:16 - "તે લખેલું છે: પવિત્ર બનો, કારણ કે હું પવિત્ર છું.</w:t>
      </w:r>
    </w:p>
    <w:p/>
    <w:p>
      <w:r xmlns:w="http://schemas.openxmlformats.org/wordprocessingml/2006/main">
        <w:t xml:space="preserve">લેવીટીકસ 14:47 અને જે કોઈ ઘરમાં સૂશે તેણે પોતાનાં કપડાં ધોવાં. અને જે ઘરમાં ખાય છે તેણે પોતાનાં કપડાં ધોવાં.</w:t>
      </w:r>
    </w:p>
    <w:p/>
    <w:p>
      <w:r xmlns:w="http://schemas.openxmlformats.org/wordprocessingml/2006/main">
        <w:t xml:space="preserve">લેવીટીકસ 14:47 માં ઉલ્લેખ કરવામાં આવ્યો છે કે જે લોકો ઘરમાં રહે છે તેઓએ તેમના કપડાં ધોવા જોઈએ, તેમજ જેઓ ઘરમાં જમતા હોય તેઓએ પણ ધોવા જોઈએ.</w:t>
      </w:r>
    </w:p>
    <w:p/>
    <w:p>
      <w:r xmlns:w="http://schemas.openxmlformats.org/wordprocessingml/2006/main">
        <w:t xml:space="preserve">1. સ્વચ્છતાથી જીવવું - અન્ય લોકોને પવિત્રતા અને શુદ્ધતાનું જીવન જીવવા માટે પ્રોત્સાહિત કરવું.</w:t>
      </w:r>
    </w:p>
    <w:p/>
    <w:p>
      <w:r xmlns:w="http://schemas.openxmlformats.org/wordprocessingml/2006/main">
        <w:t xml:space="preserve">2. ભગવાનની આજ્ઞાઓનું પાલન - ભગવાનની આજ્ઞાઓનું પાલન કરવાના મહત્વને સમજવું.</w:t>
      </w:r>
    </w:p>
    <w:p/>
    <w:p>
      <w:r xmlns:w="http://schemas.openxmlformats.org/wordprocessingml/2006/main">
        <w:t xml:space="preserve">1. પુનર્નિયમ 29:29 - "ગુપ્ત વસ્તુઓ આપણા ભગવાન ભગવાનની છે: પરંતુ જે વસ્તુઓ જાહેર કરવામાં આવી છે તે આપણા અને અમારા બાળકો માટે કાયમ માટે છે, જેથી આપણે આ કાયદાના તમામ શબ્દોનું પાલન કરી શકીએ."</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લેવીટીકસ 14:48 અને જો યાજક અંદર આવે અને તેને જુએ, અને જો, ઘરને પ્લાસ્ટર કર્યા પછી, ઘરમાં પ્લેગ ફેલાઈ નથી, તો યાજકે ઘરને શુદ્ધ જાહેર કરવું, કારણ કે પ્લેગ સાજો થઈ ગયો છે. .</w:t>
      </w:r>
    </w:p>
    <w:p/>
    <w:p>
      <w:r xmlns:w="http://schemas.openxmlformats.org/wordprocessingml/2006/main">
        <w:t xml:space="preserve">જો ઘરને પ્લાસ્ટર કર્યા પછી પ્લેગ સાજો થઈ ગયો હોય તો પાદરીને ઘરને સ્વચ્છ જાહેર કરવાનો અધિકાર આપવામાં આવે છે.</w:t>
      </w:r>
    </w:p>
    <w:p/>
    <w:p>
      <w:r xmlns:w="http://schemas.openxmlformats.org/wordprocessingml/2006/main">
        <w:t xml:space="preserve">1. તેમના લોકો માટે ભગવાનનો પ્રેમ અને દયા - લેવીટીકસ 14:48</w:t>
      </w:r>
    </w:p>
    <w:p/>
    <w:p>
      <w:r xmlns:w="http://schemas.openxmlformats.org/wordprocessingml/2006/main">
        <w:t xml:space="preserve">2. પ્રાર્થના અને વિશ્વાસની શક્તિ - લેવીટીકસ 14:48</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જેમ્સ 5:14-15 - શું તમારામાં કોઈ બીમાર છે? તેને ચર્ચના વડીલોને બોલાવવા દો; અને તેઓ તેના પર પ્રાર્થના કરે, ભગવાનના નામમાં તેને તેલથી અભિષેક કરે: અને વિશ્વાસની પ્રાર્થના બીમારને બચાવશે, અને ભગવાન તેને ઉભો કરશે; અને જો તેણે પાપો કર્યા હોય, તો તેઓ તેને માફ કરવામાં આવશે.</w:t>
      </w:r>
    </w:p>
    <w:p/>
    <w:p>
      <w:r xmlns:w="http://schemas.openxmlformats.org/wordprocessingml/2006/main">
        <w:t xml:space="preserve">લેવીટીકસ 14:49 અને તેણે ઘરને શુદ્ધ કરવા માટે બે પક્ષીઓ, દેવદારનું લાકડું, લાલચટક અને ઝૂમખું લેવું.</w:t>
      </w:r>
    </w:p>
    <w:p/>
    <w:p>
      <w:r xmlns:w="http://schemas.openxmlformats.org/wordprocessingml/2006/main">
        <w:t xml:space="preserve">આ પેસેજ બે પક્ષીઓ, દેવદારનું લાકડું, લાલચટક અને હિસોપનો ઉપયોગ કરીને ઘરની સફાઈનું વર્ણન કરે છે.</w:t>
      </w:r>
    </w:p>
    <w:p/>
    <w:p>
      <w:r xmlns:w="http://schemas.openxmlformats.org/wordprocessingml/2006/main">
        <w:t xml:space="preserve">1: જેમ પક્ષીઓ, દેવદારનું લાકડું, લાલચટક અને હિસોપ ઘરને શુદ્ધ કરે છે તેમ ઈસુએ તેમના લોહીથી આપણને શુદ્ધ કર્યા.</w:t>
      </w:r>
    </w:p>
    <w:p/>
    <w:p>
      <w:r xmlns:w="http://schemas.openxmlformats.org/wordprocessingml/2006/main">
        <w:t xml:space="preserve">2: લેવીટીકસ 14:49 માં ઘરની સફાઈ આપણને શીખવે છે કે ઈશ્વરની આજ્ઞાઓ વિશ્વાસ અને આજ્ઞાપાલન સાથે અનુસરવાની છે.</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1 જ્હોન 1: 7 - પરંતુ જો આપણે પ્રકાશમાં ચાલીએ, જેમ તે પ્રકાશમાં છે, તો આપણી એકબીજા સાથે સંગત છે, અને તેના પુત્ર ઈસુ ખ્રિસ્તનું લોહી આપણને બધા પાપોથી શુદ્ધ કરે છે.</w:t>
      </w:r>
    </w:p>
    <w:p/>
    <w:p>
      <w:r xmlns:w="http://schemas.openxmlformats.org/wordprocessingml/2006/main">
        <w:t xml:space="preserve">લેવીટીકસ 14:50 અને તે પક્ષીઓમાંથી એકને માટીના વાસણમાં વહેતા પાણી ઉપર મારી નાખશે.</w:t>
      </w:r>
    </w:p>
    <w:p/>
    <w:p>
      <w:r xmlns:w="http://schemas.openxmlformats.org/wordprocessingml/2006/main">
        <w:t xml:space="preserve">ભગવાને આજ્ઞા કરી કે વહેતા પાણી પર માટીના વાસણમાં બે પક્ષીઓમાંથી એકને મારી નાખવામાં આવે.</w:t>
      </w:r>
    </w:p>
    <w:p/>
    <w:p>
      <w:r xmlns:w="http://schemas.openxmlformats.org/wordprocessingml/2006/main">
        <w:t xml:space="preserve">1: ભગવાન પ્રત્યેની આપણી આજ્ઞાપાલન સર્વોપરી છે, ભલે તેનો કોઈ અર્થ ન હોય.</w:t>
      </w:r>
    </w:p>
    <w:p/>
    <w:p>
      <w:r xmlns:w="http://schemas.openxmlformats.org/wordprocessingml/2006/main">
        <w:t xml:space="preserve">2: પ્રભુની આજ્ઞાઓ ખચકાટ વિના અનુસરવાની છે.</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તને સમજાવે કે માણસ ફક્ત રોટલીથી જીવતો નથી. પરંતુ યહોવાના મુખમાંથી નીકળતા દરેક શબ્દથી માણસ જીવે છે.”</w:t>
      </w:r>
    </w:p>
    <w:p/>
    <w:p>
      <w:r xmlns:w="http://schemas.openxmlformats.org/wordprocessingml/2006/main">
        <w:t xml:space="preserve">2: જ્હોન 14:21 - "જેની પાસે મારી કમાન્ડમેન્ટ્સ છે, અને તેનું પાલન કરે છે, તે તે છે જે મને પ્રેમ કરે છે: અને જે મને પ્રેમ કરે છે તે મારા પિતાનો પ્રેમ પામશે, અને હું તેને પ્રેમ કરીશ, અને તેની સમક્ષ મારી જાતને પ્રગટ કરીશ. "</w:t>
      </w:r>
    </w:p>
    <w:p/>
    <w:p>
      <w:r xmlns:w="http://schemas.openxmlformats.org/wordprocessingml/2006/main">
        <w:t xml:space="preserve">લેવીટીકસ 14:51 અને તેણે દેવદારનું લાકડું, ઝૂમખું, લાલચટક અને જીવતું પક્ષી લઈને તેને માર્યા ગયેલા પક્ષીના લોહીમાં તથા વહેતા પાણીમાં બોળીને ઘર પર સાત વાર છંટકાવ કરવો.</w:t>
      </w:r>
    </w:p>
    <w:p/>
    <w:p>
      <w:r xmlns:w="http://schemas.openxmlformats.org/wordprocessingml/2006/main">
        <w:t xml:space="preserve">આ પેસેજ રક્તપિત્તના ઘરને સાફ કરવાની ધાર્મિક વિધિનું વર્ણન કરે છે, જેમાં દેવદારનું લાકડું, હાયસોપ, લાલચટક અને જીવંત પક્ષી લેવાનો સમાવેશ થાય છે અને તેમને માર્યા ગયેલા પક્ષીના લોહીમાં અને વહેતા પાણીમાં ડુબાડવું, પછી ઘરને સાત વખત છાંટવું.</w:t>
      </w:r>
    </w:p>
    <w:p/>
    <w:p>
      <w:r xmlns:w="http://schemas.openxmlformats.org/wordprocessingml/2006/main">
        <w:t xml:space="preserve">1. તેનું લોહી સાત વખત છાંટવામાં આવ્યું: ઈસુના બલિદાનની શક્તિ</w:t>
      </w:r>
    </w:p>
    <w:p/>
    <w:p>
      <w:r xmlns:w="http://schemas.openxmlformats.org/wordprocessingml/2006/main">
        <w:t xml:space="preserve">2. શબ્દના પાણી દ્વારા આપણા જીવનને શુદ્ધ કરવું</w:t>
      </w:r>
    </w:p>
    <w:p/>
    <w:p>
      <w:r xmlns:w="http://schemas.openxmlformats.org/wordprocessingml/2006/main">
        <w:t xml:space="preserve">1. એફેસિઅન્સ 1:7 - તેમનામાં આપણને તેમના રક્ત દ્વારા મુક્તિ, પાપોની ક્ષમા, ભગવાનની કૃપાની સંપત્તિ અનુસાર છે.</w:t>
      </w:r>
    </w:p>
    <w:p/>
    <w:p>
      <w:r xmlns:w="http://schemas.openxmlformats.org/wordprocessingml/2006/main">
        <w:t xml:space="preserve">2. ટાઇટસ 3:5 - તેમણે અમને બચાવ્યા, અમે કરેલા ન્યાયી કાર્યોને કારણે નહીં, પરંતુ તેમની દયાને કારણે. તેમણે પવિત્ર આત્મા દ્વારા પુનર્જન્મ અને નવીકરણના ધોવા દ્વારા અમને બચાવ્યા.</w:t>
      </w:r>
    </w:p>
    <w:p/>
    <w:p>
      <w:r xmlns:w="http://schemas.openxmlformats.org/wordprocessingml/2006/main">
        <w:t xml:space="preserve">લેવીટીકસ 14:52 અને તે પક્ષીના લોહીથી, વહેતા પાણીથી, જીવતા પક્ષીથી, દેવદારના લાકડાથી, ઝૂમખાથી અને લાલચટકથી ઘરને શુદ્ધ કરશે.</w:t>
      </w:r>
    </w:p>
    <w:p/>
    <w:p>
      <w:r xmlns:w="http://schemas.openxmlformats.org/wordprocessingml/2006/main">
        <w:t xml:space="preserve">ઘરની સફાઈ લોહી, વહેતું પાણી, જીવંત પક્ષી, દેવદારનું લાકડું, હિસોપ અને લાલચટકથી કરવામાં આવે છે.</w:t>
      </w:r>
    </w:p>
    <w:p/>
    <w:p>
      <w:r xmlns:w="http://schemas.openxmlformats.org/wordprocessingml/2006/main">
        <w:t xml:space="preserve">1. વિશ્વાસની શુદ્ધિ શક્તિ</w:t>
      </w:r>
    </w:p>
    <w:p/>
    <w:p>
      <w:r xmlns:w="http://schemas.openxmlformats.org/wordprocessingml/2006/main">
        <w:t xml:space="preserve">2. ભગવાનની આજ્ઞાઓનું પાલન કરવાની સુંદરતા</w:t>
      </w:r>
    </w:p>
    <w:p/>
    <w:p>
      <w:r xmlns:w="http://schemas.openxmlformats.org/wordprocessingml/2006/main">
        <w:t xml:space="preserve">1. હિબ્રૂ 9:22 - અને કાયદા અનુસાર લગભગ બધી વસ્તુઓ લોહીથી શુદ્ધ થાય છે, અને લોહી વહેવડાવ્યા વિના કોઈ માફી નથી.</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લેવીટીકસ 14:53 પણ તેણે જીવતા પક્ષીને શહેરની બહાર ખુલ્લા મેદાનમાં જવા દેવું, અને ઘર માટે પ્રાયશ્ચિત કરવું; અને તે શુદ્ધ થશે.</w:t>
      </w:r>
    </w:p>
    <w:p/>
    <w:p>
      <w:r xmlns:w="http://schemas.openxmlformats.org/wordprocessingml/2006/main">
        <w:t xml:space="preserve">ઘર માટે પ્રાયશ્ચિત કરવા અને તેને સ્વચ્છ બનાવવાના માર્ગ તરીકે જીવંત પક્ષીને ખુલ્લા મેદાનમાં છોડવામાં આવે છે.</w:t>
      </w:r>
    </w:p>
    <w:p/>
    <w:p>
      <w:r xmlns:w="http://schemas.openxmlformats.org/wordprocessingml/2006/main">
        <w:t xml:space="preserve">1.પ્રાયશ્ચિતનું પક્ષી કેવી રીતે ખ્રિસ્ત આપણને રિડીમ કરે છે</w:t>
      </w:r>
    </w:p>
    <w:p/>
    <w:p>
      <w:r xmlns:w="http://schemas.openxmlformats.org/wordprocessingml/2006/main">
        <w:t xml:space="preserve">2.બલિદાન પ્રેમ આપણા માટે ભગવાનના પ્રાયશ્ચિતનો અર્થ શું છે</w:t>
      </w:r>
    </w:p>
    <w:p/>
    <w:p>
      <w:r xmlns:w="http://schemas.openxmlformats.org/wordprocessingml/2006/main">
        <w:t xml:space="preserve">1.યશાયાહ 53:5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2.રોમન્સ 5:8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લેવીટીકસ 14:54 રક્તપિત્તના તમામ પ્રકારના ઉપદ્રવ માટે આ નિયમ છે,</w:t>
      </w:r>
    </w:p>
    <w:p/>
    <w:p>
      <w:r xmlns:w="http://schemas.openxmlformats.org/wordprocessingml/2006/main">
        <w:t xml:space="preserve">આ પેસેજ રક્તપિત્ત અને સ્કેલ સંબંધિત કાયદાની રૂપરેખા આપે છે.</w:t>
      </w:r>
    </w:p>
    <w:p/>
    <w:p>
      <w:r xmlns:w="http://schemas.openxmlformats.org/wordprocessingml/2006/main">
        <w:t xml:space="preserve">1. ભગવાનની દયા: ભગવાનનો કાયદો કેવી રીતે ઉપચાર અને પુનઃસ્થાપન પ્રદાન કરે છે</w:t>
      </w:r>
    </w:p>
    <w:p/>
    <w:p>
      <w:r xmlns:w="http://schemas.openxmlformats.org/wordprocessingml/2006/main">
        <w:t xml:space="preserve">2. ભગવાનની આજ્ઞાઓનું પાલન કરવાની જીવન-પરિવર્તનશીલ અસર</w:t>
      </w:r>
    </w:p>
    <w:p/>
    <w:p>
      <w:r xmlns:w="http://schemas.openxmlformats.org/wordprocessingml/2006/main">
        <w:t xml:space="preserve">1. ગીતશાસ્ત્ર 103:3 - હે મારા આત્મા, પ્રભુની સ્તુતિ કરો અને તેના તમામ લાભો ભૂલી ન જશો:</w:t>
      </w:r>
    </w:p>
    <w:p/>
    <w:p>
      <w:r xmlns:w="http://schemas.openxmlformats.org/wordprocessingml/2006/main">
        <w:t xml:space="preserve">2. યશાયાહ 53:5 - પરંતુ તે આપણા અપરાધો માટે ઘાયલ થયો હતો, તે આપણા અપરાધો માટે ઘા કરવામાં આવ્યો હતો: આપણી શાંતિની શિક્ષા તેના પર હતી; અને તેના પટ્ટાઓથી આપણે સાજા થયા છીએ.</w:t>
      </w:r>
    </w:p>
    <w:p/>
    <w:p>
      <w:r xmlns:w="http://schemas.openxmlformats.org/wordprocessingml/2006/main">
        <w:t xml:space="preserve">લેવીટીકસ 14:55 અને કપડાના અને ઘરના રક્તપિત્ત માટે,</w:t>
      </w:r>
    </w:p>
    <w:p/>
    <w:p>
      <w:r xmlns:w="http://schemas.openxmlformats.org/wordprocessingml/2006/main">
        <w:t xml:space="preserve">આ પેસેજ વસ્ત્રો અને ઘરોમાં રક્તપિત્તના શુદ્ધિકરણની વાત કરે છે.</w:t>
      </w:r>
    </w:p>
    <w:p/>
    <w:p>
      <w:r xmlns:w="http://schemas.openxmlformats.org/wordprocessingml/2006/main">
        <w:t xml:space="preserve">1. સફાઈની શક્તિ: લેવીટીકસ 14:55ની પરીક્ષા</w:t>
      </w:r>
    </w:p>
    <w:p/>
    <w:p>
      <w:r xmlns:w="http://schemas.openxmlformats.org/wordprocessingml/2006/main">
        <w:t xml:space="preserve">2. શુદ્ધિકરણનું મહત્વ: ભગવાનની પવિત્રતાનો અભ્યાસ</w:t>
      </w:r>
    </w:p>
    <w:p/>
    <w:p>
      <w:r xmlns:w="http://schemas.openxmlformats.org/wordprocessingml/2006/main">
        <w:t xml:space="preserve">1. ઇસાઇઆહ 1:18 - હવે આવો, અને ચાલો આપણે સાથે મળીને દલીલ કરીએ, ભગવાન કહે છે: તમારા પાપો લાલચટક જેવા હોવા છતાં, તે બરફ જેવા સફેદ હશે.</w:t>
      </w:r>
    </w:p>
    <w:p/>
    <w:p>
      <w:r xmlns:w="http://schemas.openxmlformats.org/wordprocessingml/2006/main">
        <w:t xml:space="preserve">2. મેથ્યુ 8:3-4 - અને ઈસુએ તેનો હાથ આગળ કર્યો, અને તેને સ્પર્શ કર્યો, કહ્યું, હું કરીશ; તમે સ્વચ્છ બનો. અને તરત જ તેનો રક્તપિત્ત શુદ્ધ થઈ ગયો.</w:t>
      </w:r>
    </w:p>
    <w:p/>
    <w:p>
      <w:r xmlns:w="http://schemas.openxmlformats.org/wordprocessingml/2006/main">
        <w:t xml:space="preserve">લેવીટીકસ 14:56 અને ઉદય માટે, અને સ્કેબ માટે, અને તેજસ્વી સ્થળ માટે:</w:t>
      </w:r>
    </w:p>
    <w:p/>
    <w:p>
      <w:r xmlns:w="http://schemas.openxmlformats.org/wordprocessingml/2006/main">
        <w:t xml:space="preserve">આ પેસેજ લેવિટિકસમાં ત્વચાની સ્થિતિઓ સાથે વ્યવહાર કરવા માટેના નિયમો વિશે વાત કરે છે.</w:t>
      </w:r>
    </w:p>
    <w:p/>
    <w:p>
      <w:r xmlns:w="http://schemas.openxmlformats.org/wordprocessingml/2006/main">
        <w:t xml:space="preserve">1: આપણને ઈશ્વરની આજ્ઞાઓનું પાલન કરવાના મહત્વની યાદ અપાવવામાં આવે છે, ભલે આપણે સમજી શકતા નથી કે તે શા માટે આપવામાં આવે છે.</w:t>
      </w:r>
    </w:p>
    <w:p/>
    <w:p>
      <w:r xmlns:w="http://schemas.openxmlformats.org/wordprocessingml/2006/main">
        <w:t xml:space="preserve">2: ઈશ્વરના નિયમો આપણને આપણા રક્ષણ માટે અને આપણા માટેનો તેમનો પ્રેમ બતાવવા માટે આપવામાં આવ્યા છે.</w:t>
      </w:r>
    </w:p>
    <w:p/>
    <w:p>
      <w:r xmlns:w="http://schemas.openxmlformats.org/wordprocessingml/2006/main">
        <w:t xml:space="preserve">1: પુનર્નિયમ 6:5-6 "તમારા ભગવાન ભગવાનને તમારા પૂરા હૃદયથી, તમારા પૂરા આત્માથી અને તમારી બધી શક્તિથી પ્રેમ કરો. આ આજ્ઞાઓ જે હું તમને આજે આપું છું તે તમારા હૃદયમાં રહે છે."</w:t>
      </w:r>
    </w:p>
    <w:p/>
    <w:p>
      <w:r xmlns:w="http://schemas.openxmlformats.org/wordprocessingml/2006/main">
        <w:t xml:space="preserve">2: જેમ્સ 1:22-25 ફક્ત શબ્દ સાંભળો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 પરંતુ જે કોઈ સંપૂર્ણ કાયદામાં ધ્યાનપૂર્વક જુએ છે જે સ્વતંત્રતા આપે છે, અને જે સાંભળ્યું છે તે ભૂલીને તેમાં ચાલુ રહે છે, પરંતુ તે કરવાથી તેઓ જે કરે છે તેમાં આશીર્વાદ મળશે.</w:t>
      </w:r>
    </w:p>
    <w:p/>
    <w:p>
      <w:r xmlns:w="http://schemas.openxmlformats.org/wordprocessingml/2006/main">
        <w:t xml:space="preserve">લેવીટીકસ 14:57 તે ક્યારે અશુદ્ધ છે અને ક્યારે શુદ્ધ છે તે શીખવવા માટે: આ રક્તપિત્તનો નિયમ છે.</w:t>
      </w:r>
    </w:p>
    <w:p/>
    <w:p>
      <w:r xmlns:w="http://schemas.openxmlformats.org/wordprocessingml/2006/main">
        <w:t xml:space="preserve">આ પેસેજ રક્તપિત્તના નિયમો અને સ્વચ્છ અને અશુદ્ધ વચ્ચે કેવી રીતે તફાવત કરવો તેની રૂપરેખા આપે છે.</w:t>
      </w:r>
    </w:p>
    <w:p/>
    <w:p>
      <w:r xmlns:w="http://schemas.openxmlformats.org/wordprocessingml/2006/main">
        <w:t xml:space="preserve">1. ભગવાનની પવિત્રતા: રક્તપિત્તના નિયમોને સમજવું</w:t>
      </w:r>
    </w:p>
    <w:p/>
    <w:p>
      <w:r xmlns:w="http://schemas.openxmlformats.org/wordprocessingml/2006/main">
        <w:t xml:space="preserve">2. સ્વચ્છ વાસણ કેવી રીતે બનવું: રક્તપિત્તનું આધ્યાત્મિક મહત્વ</w:t>
      </w:r>
    </w:p>
    <w:p/>
    <w:p>
      <w:r xmlns:w="http://schemas.openxmlformats.org/wordprocessingml/2006/main">
        <w:t xml:space="preserve">1. લેવીટીકસ 11:44-45 કારણ કે હું તમારો ઈશ્વર પ્રભુ છું. તેથી તમારી જાતને પવિત્ર કરો, અને પવિત્ર બનો, કેમ કે હું પવિત્ર છું. પૃથ્વી પર ફરતા કોઈ પણ જીવજંતુથી તમે તમારી જાતને અશુદ્ધ કરશો નહિ.</w:t>
      </w:r>
    </w:p>
    <w:p/>
    <w:p>
      <w:r xmlns:w="http://schemas.openxmlformats.org/wordprocessingml/2006/main">
        <w:t xml:space="preserve">2. મેથ્યુ 5:48 તેથી તમારે સંપૂર્ણ હોવું જોઈએ, જેમ કે તમારા સ્વર્ગીય પિતા સંપૂર્ણ છે.</w:t>
      </w:r>
    </w:p>
    <w:p/>
    <w:p>
      <w:r xmlns:w="http://schemas.openxmlformats.org/wordprocessingml/2006/main">
        <w:t xml:space="preserve">સૂચિત શ્લોકો સાથે, લેવીટીકસ 15 નો સારાંશ નીચે પ્રમાણે ત્રણ ફકરાઓમાં આપી શકાય છે:</w:t>
      </w:r>
    </w:p>
    <w:p/>
    <w:p>
      <w:r xmlns:w="http://schemas.openxmlformats.org/wordprocessingml/2006/main">
        <w:t xml:space="preserve">ફકરો 1: લેવીટીકસ 15:1-15 શારીરિક સ્રાવ સંબંધિત કાયદાઓ રજૂ કરે છે. તે પુરુષ અને સ્ત્રી બંને સ્રાવને સંબોધે છે જે વ્યક્તિને અશુદ્ધ બનાવે છે. અસાધારણ જનન સ્રાવ, સ્ત્રીઓમાં માસિક પ્રવાહ અને પુરુષોમાંથી વીર્યનું ઉત્સર્જન સહિત વિવિધ પ્રકારના સ્ત્રાવનું વર્ણન કરવામાં આવ્યું છે. આ પ્રકરણ વ્યક્તિની ઔપચારિક સ્વચ્છતાને કેવી રીતે અસર કરે છે અને તેણે શુદ્ધતા પુનઃપ્રાપ્ત કરવા માટે કઈ ક્રિયાઓ કરવી જોઈએ તેના પર માર્ગદર્શિકા પ્રદાન કરે છે.</w:t>
      </w:r>
    </w:p>
    <w:p/>
    <w:p>
      <w:r xmlns:w="http://schemas.openxmlformats.org/wordprocessingml/2006/main">
        <w:t xml:space="preserve">ફકરો 2: લેવિટિકસ 15:16-33 માં ચાલુ રાખીને, પ્રકરણ શારીરિક સ્રાવને લગતા નિયમોની વધુ વિગતો આપે છે. તે અશુદ્ધતાના આ સમયમાં વ્યક્તિગત સ્વચ્છતાના મહત્વ પર ભાર મૂકે છે અને હાઇલાઇટ કરે છે કે જે કોઈ અશુદ્ધ વ્યક્તિ અથવા તેની વસ્તુઓને સ્પર્શે છે તે પણ સાંજ સુધી અશુદ્ધ થઈ જાય છે. અશુદ્ધિનો સમયગાળો પૂરો થયા પછી પોતાની જાતને શુદ્ધ કરવા માટે ચોક્કસ સૂચનાઓ આપવામાં આવી છે, જેમાં કપડાં ધોવા અને પાણીમાં સ્નાન કરવું શામેલ છે.</w:t>
      </w:r>
    </w:p>
    <w:p/>
    <w:p>
      <w:r xmlns:w="http://schemas.openxmlformats.org/wordprocessingml/2006/main">
        <w:t xml:space="preserve">ફકરો 3: લેવિટિકસ 15 એ ભાર આપીને સમાપ્ત કરે છે કે આ કાયદાઓ ઇઝરાયેલી સમુદાયમાં સ્વચ્છતા જાળવવા માટે જરૂરી છે. તે ભારપૂર્વક જણાવે છે કે આ નિયમોનું પાલન કરવામાં નિષ્ફળતા માત્ર વ્યક્તિઓ માટે જ નહીં પરંતુ તેમના નિવાસ સ્થાનો અને તેઓના સંપર્કમાં આવતા પદાર્થો માટે પણ અશુદ્ધિમાં પરિણમે છે. શારીરિક સ્રાવ સંબંધિત પરિસ્થિતિઓને કેવી રીતે હેન્ડલ કરવી તે અંગે સ્પષ્ટ માર્ગદર્શિકા પ્રદાન કરીને પ્રકરણ તેમના લોકોમાં પવિત્રતા માટે ભગવાનની ચિંતાને રેખાંકિત કરે છે.</w:t>
      </w:r>
    </w:p>
    <w:p/>
    <w:p>
      <w:r xmlns:w="http://schemas.openxmlformats.org/wordprocessingml/2006/main">
        <w:t xml:space="preserve">સારમાં:</w:t>
      </w:r>
    </w:p>
    <w:p>
      <w:r xmlns:w="http://schemas.openxmlformats.org/wordprocessingml/2006/main">
        <w:t xml:space="preserve">લેવીટીકસ 15 પ્રસ્તુત કરે છે:</w:t>
      </w:r>
    </w:p>
    <w:p>
      <w:r xmlns:w="http://schemas.openxmlformats.org/wordprocessingml/2006/main">
        <w:t xml:space="preserve">શારીરિક સ્રાવને લગતા કાયદા જે વ્યક્તિને અશુદ્ધ બનાવે છે;</w:t>
      </w:r>
    </w:p>
    <w:p>
      <w:r xmlns:w="http://schemas.openxmlformats.org/wordprocessingml/2006/main">
        <w:t xml:space="preserve">નર, માદા બંનેને અસર કરતા વિવિધ પ્રકારના સ્રાવનું વર્ણન;</w:t>
      </w:r>
    </w:p>
    <w:p>
      <w:r xmlns:w="http://schemas.openxmlformats.org/wordprocessingml/2006/main">
        <w:t xml:space="preserve">ઔપચારિક શુદ્ધતા પુનઃપ્રાપ્ત કરવા માટે જરૂરી ક્રિયાઓ પર માર્ગદર્શિકા.</w:t>
      </w:r>
    </w:p>
    <w:p/>
    <w:p>
      <w:r xmlns:w="http://schemas.openxmlformats.org/wordprocessingml/2006/main">
        <w:t xml:space="preserve">અશુદ્ધતાના સમયગાળા દરમિયાન વ્યક્તિગત સ્વચ્છતાનું મહત્વ;</w:t>
      </w:r>
    </w:p>
    <w:p>
      <w:r xmlns:w="http://schemas.openxmlformats.org/wordprocessingml/2006/main">
        <w:t xml:space="preserve">સ્પર્શ દ્વારા અસ્વચ્છતાનું પ્રસારણ, અશુદ્ધ વ્યક્તિઓ અથવા સામાન સાથે સંપર્ક;</w:t>
      </w:r>
    </w:p>
    <w:p>
      <w:r xmlns:w="http://schemas.openxmlformats.org/wordprocessingml/2006/main">
        <w:t xml:space="preserve">કપડા ધોવા, નહાવાનું પીરિયડ પૂરું થયા પછી પોતાની જાતને સાફ કરવા માટેની સૂચનાઓ.</w:t>
      </w:r>
    </w:p>
    <w:p/>
    <w:p>
      <w:r xmlns:w="http://schemas.openxmlformats.org/wordprocessingml/2006/main">
        <w:t xml:space="preserve">ઇઝરાયેલી સમુદાયમાં સ્વચ્છતા જાળવવા પર ભાર;</w:t>
      </w:r>
    </w:p>
    <w:p>
      <w:r xmlns:w="http://schemas.openxmlformats.org/wordprocessingml/2006/main">
        <w:t xml:space="preserve">નિયમોનું પાલન કરવામાં નિષ્ફળતા દ્વારા નિવાસ સ્થાનો, વસ્તુઓ સુધી વિસ્તરેલી અશુદ્ધિ;</w:t>
      </w:r>
    </w:p>
    <w:p>
      <w:r xmlns:w="http://schemas.openxmlformats.org/wordprocessingml/2006/main">
        <w:t xml:space="preserve">તેમના લોકોમાં પવિત્રતા માટે ભગવાનની ચિંતા આ માર્ગદર્શિકાઓમાં પ્રતિબિંબિત થાય છે.</w:t>
      </w:r>
    </w:p>
    <w:p/>
    <w:p>
      <w:r xmlns:w="http://schemas.openxmlformats.org/wordprocessingml/2006/main">
        <w:t xml:space="preserve">આ પ્રકરણ ઇઝરાયેલી સમુદાયમાં શારીરિક સ્રાવ અને ઔપચારિક સ્વચ્છતા પર તેમની અસરને લગતા કાયદાઓ પર ધ્યાન કેન્દ્રિત કરે છે. તે વિવિધ પ્રકારના સ્રાવને સંબોધિત કરે છે જે વ્યક્તિને અશુદ્ધ બનાવે છે, જેમાં અસામાન્ય જનન સ્રાવ, સ્ત્રીઓમાં માસિક પ્રવાહ અને પુરુષોમાંથી વીર્યનું ઉત્સર્જન સામેલ છે. આ પ્રકરણ વ્યક્તિની શુદ્ધતાની સ્થિતિને કેવી રીતે અસર કરે છે તેના પર વિગતવાર માર્ગદર્શિકા પ્રદાન કરે છે અને ઔપચારિક સ્વચ્છતા પુનઃપ્રાપ્ત કરવા માટે જરૂરી ક્રિયાઓની રૂપરેખા આપે છે.</w:t>
      </w:r>
    </w:p>
    <w:p/>
    <w:p>
      <w:r xmlns:w="http://schemas.openxmlformats.org/wordprocessingml/2006/main">
        <w:t xml:space="preserve">વધુમાં, લેવિટિકસ 15 અશુદ્ધતાના સમયગાળા દરમિયાન વ્યક્તિગત સ્વચ્છતા પર ભાર મૂકે છે અને અશુદ્ધ વ્યક્તિ અથવા તેમની વસ્તુઓ સાથે સંપર્ક કરવાથી સાંજ સુધી અસ્થાયી અસ્વચ્છતામાં પરિણમે છે. અશુદ્ધિનો સમયગાળો પૂરો થયા પછી પોતાની જાતને શુદ્ધ કરવા માટે વિશિષ્ટ સૂચનાઓ આપવામાં આવી છે, જેમાં કપડાં ધોવા અને પાણીમાં સ્નાન કરવાનો સમાવેશ થાય છે.</w:t>
      </w:r>
    </w:p>
    <w:p/>
    <w:p>
      <w:r xmlns:w="http://schemas.openxmlformats.org/wordprocessingml/2006/main">
        <w:t xml:space="preserve">ઇઝરાયેલી સમુદાયમાં સ્વચ્છતા જાળવવાના મહત્વ પર ભાર મૂકતા પ્રકરણ સમાપ્ત થાય છે. તે ચેતવણી આપે છે કે આ નિયમોનું પાલન કરવામાં નિષ્ફળતા વ્યક્તિઓને માત્ર અપવિત્ર કરતી નથી પરંતુ તેમના નિવાસ સ્થાનો અને તેઓના સંપર્કમાં આવતા પદાર્થોને પણ અસર કરે છે. આ કાયદાઓ વ્યક્તિગત સ્વચ્છતા અને ઔપચારિક શુદ્ધતા જાળવવા પર ભાર મૂકતી વખતે શારીરિક સ્રાવ સંબંધિત પરિસ્થિતિઓને કેવી રીતે નિયંત્રિત કરવી તે અંગે સ્પષ્ટ માર્ગદર્શિકા પ્રદાન કરીને તેમના લોકોમાં પવિત્રતા માટે ભગવાનની ચિંતા દર્શાવે છે.</w:t>
      </w:r>
    </w:p>
    <w:p/>
    <w:p>
      <w:r xmlns:w="http://schemas.openxmlformats.org/wordprocessingml/2006/main">
        <w:t xml:space="preserve">લેવીય 15:1 અને યહોવાએ મૂસા અને હારુનને કહ્યું,</w:t>
      </w:r>
    </w:p>
    <w:p/>
    <w:p>
      <w:r xmlns:w="http://schemas.openxmlformats.org/wordprocessingml/2006/main">
        <w:t xml:space="preserve">આ પેસેજ શારીરિક સ્રાવને કેવી રીતે નિયંત્રિત કરવું તે વિશે મોસેસ અને એરોનને ભગવાનની સૂચનાઓની રૂપરેખા આપે છે.</w:t>
      </w:r>
    </w:p>
    <w:p/>
    <w:p>
      <w:r xmlns:w="http://schemas.openxmlformats.org/wordprocessingml/2006/main">
        <w:t xml:space="preserve">1: ભગવાન આપણને આપણા શરીરનું ધ્યાન રાખવા અને તેમની આજ્ઞાઓ અનુસાર તેમની સંભાળ રાખવાની સૂચના આપે છે.</w:t>
      </w:r>
    </w:p>
    <w:p/>
    <w:p>
      <w:r xmlns:w="http://schemas.openxmlformats.org/wordprocessingml/2006/main">
        <w:t xml:space="preserve">2: શારીરિક સ્વાસ્થ્યની બાબતમાં આપણે હંમેશા ઈશ્વરનું માર્ગદર્શન મેળવવું જોઈએ અને તેમની સૂચનાઓનું પાલન કરવું જોઈએ.</w:t>
      </w:r>
    </w:p>
    <w:p/>
    <w:p>
      <w:r xmlns:w="http://schemas.openxmlformats.org/wordprocessingml/2006/main">
        <w:t xml:space="preserve">1: નીતિવચનો 3:7-8 - "તારી પોતાની નજરમાં જ્ઞાની ન બનો: ભગવાનનો ડર રાખો, અને દુષ્ટતાથી દૂર રહો. તે તારી નાભિ માટે આરોગ્ય અને તારા હાડકાં માટે મજ્જા છે."</w:t>
      </w:r>
    </w:p>
    <w:p/>
    <w:p>
      <w:r xmlns:w="http://schemas.openxmlformats.org/wordprocessingml/2006/main">
        <w:t xml:space="preserve">2:1 કોરીંથી 6:19-20 - "શું? તમે નથી જાણતા કે તમારું શરીર એ પવિત્ર આત્માનું મંદિર છે જે તમારામાં છે, જે તમારી પાસે ભગવાનનું છે, અને તમે તમારા પોતાના નથી? કારણ કે તમે એક સાથે ખરીદવામાં આવ્યા છો કિંમત: તેથી તમારા શરીરમાં અને તમારા આત્મામાં ભગવાનને મહિમા આપો, જે ભગવાનના છે."</w:t>
      </w:r>
    </w:p>
    <w:p/>
    <w:p>
      <w:r xmlns:w="http://schemas.openxmlformats.org/wordprocessingml/2006/main">
        <w:t xml:space="preserve">લેવીટીકસ 15:2 ઇસ્રાએલીઓ સાથે વાત કરો, અને તેઓને કહો કે, જ્યારે કોઈને તેના શરીરમાંથી તકલીફ થાય છે, ત્યારે તે અશુદ્ધ છે.</w:t>
      </w:r>
    </w:p>
    <w:p/>
    <w:p>
      <w:r xmlns:w="http://schemas.openxmlformats.org/wordprocessingml/2006/main">
        <w:t xml:space="preserve">ઈશ્વરે ઈસ્રાએલીઓને સૂચના આપી છે કે કોઈપણ માણસને તેના માંસમાંથી કોઈ સમસ્યા હોય તો તે અશુદ્ધ છે.</w:t>
      </w:r>
    </w:p>
    <w:p/>
    <w:p>
      <w:r xmlns:w="http://schemas.openxmlformats.org/wordprocessingml/2006/main">
        <w:t xml:space="preserve">1. શુદ્ધતાની શક્તિ: ભગવાનના માર્ગદર્શિકાઓ દ્વારા જીવવાનું શીખવું</w:t>
      </w:r>
    </w:p>
    <w:p/>
    <w:p>
      <w:r xmlns:w="http://schemas.openxmlformats.org/wordprocessingml/2006/main">
        <w:t xml:space="preserve">2. અસ્વચ્છતાને સમજવું: શારીરિક અશુદ્ધિઓ પર ભગવાનના નિયમો</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લેવિટીકસ 18:19-20 - "તમે કોઈ સ્ત્રીની નગ્નતાને ઉજાગર કરવા માટે તેની પાસે ન જશો, જ્યાં સુધી તેણીને તેણીની અશુદ્ધતા માટે અલગ રાખવામાં આવે છે. વધુમાં, તારે તમારા પાડોશીની પત્ની સાથે શારીરિક સંબંધ ન બોલવો, તેની સાથે પોતાને અશુદ્ધ કરવા. "</w:t>
      </w:r>
    </w:p>
    <w:p/>
    <w:p>
      <w:r xmlns:w="http://schemas.openxmlformats.org/wordprocessingml/2006/main">
        <w:t xml:space="preserve">લેવીટીકસ 15:3 અને તેની અશુદ્ધિમાં આ તેની અશુદ્ધતા છે: ભલે તેનું માંસ તેની સમસ્યા સાથે ચાલે, અથવા તેનું માંસ તેની સમસ્યાથી બંધ થઈ જાય, તે તેની અશુદ્ધતા છે.</w:t>
      </w:r>
    </w:p>
    <w:p/>
    <w:p>
      <w:r xmlns:w="http://schemas.openxmlformats.org/wordprocessingml/2006/main">
        <w:t xml:space="preserve">આ પેસેજ શારીરિક સ્રાવ દોડવાની અથવા બંધ થવાની અસ્વચ્છતાનું વર્ણન કરે છે.</w:t>
      </w:r>
    </w:p>
    <w:p/>
    <w:p>
      <w:r xmlns:w="http://schemas.openxmlformats.org/wordprocessingml/2006/main">
        <w:t xml:space="preserve">1. ભગવાનની પવિત્રતા અને આપણી સ્વચ્છતા</w:t>
      </w:r>
    </w:p>
    <w:p/>
    <w:p>
      <w:r xmlns:w="http://schemas.openxmlformats.org/wordprocessingml/2006/main">
        <w:t xml:space="preserve">2. પોતાને ભગવાન માટે અલગ રાખવા</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રોમનો 12:1-2 - "તેથી, ભાઈઓ, ભગવાનની દયાથી હું તમને વિનંતી કરું છું કે તમે તમારા શરીરને એક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લેવીટીકસ 15:4 દરેક પથારી કે જેના પર તે સૂવે છે તે અશુદ્ધ છે; અને દરેક વસ્તુ જે તે બેસે છે તે અશુદ્ધ છે.</w:t>
      </w:r>
    </w:p>
    <w:p/>
    <w:p>
      <w:r xmlns:w="http://schemas.openxmlformats.org/wordprocessingml/2006/main">
        <w:t xml:space="preserve">દરેક પલંગ અને ફર્નિચરની વસ્તુઓ કે જેના પર કોઈ વ્યક્તિ બેસે અથવા સૂઈ જાય તે અશુદ્ધ છે.</w:t>
      </w:r>
    </w:p>
    <w:p/>
    <w:p>
      <w:r xmlns:w="http://schemas.openxmlformats.org/wordprocessingml/2006/main">
        <w:t xml:space="preserve">1. "પ્રભુ સમક્ષ શુદ્ધ અંતઃકરણ"</w:t>
      </w:r>
    </w:p>
    <w:p/>
    <w:p>
      <w:r xmlns:w="http://schemas.openxmlformats.org/wordprocessingml/2006/main">
        <w:t xml:space="preserve">2. "આપણા જીવનમાં પવિત્રતાની શક્તિ"</w:t>
      </w:r>
    </w:p>
    <w:p/>
    <w:p>
      <w:r xmlns:w="http://schemas.openxmlformats.org/wordprocessingml/2006/main">
        <w:t xml:space="preserve">1. નીતિવચનો 4:23 - "તમારા હૃદયને પૂરા ખંતથી રાખો; કારણ કે તેમાંથી જીવનની સમસ્યાઓ છે."</w:t>
      </w:r>
    </w:p>
    <w:p/>
    <w:p>
      <w:r xmlns:w="http://schemas.openxmlformats.org/wordprocessingml/2006/main">
        <w:t xml:space="preserve">2. રોમનો 12:1-2 - "તેથી, ભાઈઓ, ભગવાનની દયાથી હું તમને વિનંતી કરું છું કે તમે તમારા શરીરને એક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લેવીય 15:5 અને જે કોઈ તેના પલંગને સ્પર્શે તે પોતાનાં કપડાં ધોઈ નાખે, અને પાણીથી સ્નાન કરે અને સાંજ સુધી અશુદ્ધ રહે.</w:t>
      </w:r>
    </w:p>
    <w:p/>
    <w:p>
      <w:r xmlns:w="http://schemas.openxmlformats.org/wordprocessingml/2006/main">
        <w:t xml:space="preserve">લેવિટિકસનો આ માર્ગ અશુદ્ધ વ્યક્તિ અથવા વસ્તુના સંપર્કમાં આવતા લોકો માટે શુદ્ધિકરણની વિધિની રૂપરેખા આપે છે.</w:t>
      </w:r>
    </w:p>
    <w:p/>
    <w:p>
      <w:r xmlns:w="http://schemas.openxmlformats.org/wordprocessingml/2006/main">
        <w:t xml:space="preserve">1. જાતને શુદ્ધ કરવું: સ્વચ્છતા અને પવિત્રતાના ધાર્મિક વિધિઓનું પાલન કરવું</w:t>
      </w:r>
    </w:p>
    <w:p/>
    <w:p>
      <w:r xmlns:w="http://schemas.openxmlformats.org/wordprocessingml/2006/main">
        <w:t xml:space="preserve">2. ભગવાનની પવિત્રતા: શુદ્ધતા સાથે દૂષણને પ્રતિસાદ આપવો</w:t>
      </w:r>
    </w:p>
    <w:p/>
    <w:p>
      <w:r xmlns:w="http://schemas.openxmlformats.org/wordprocessingml/2006/main">
        <w:t xml:space="preserve">1. 2 કોરીંથી 7:1 - તેથી, આ વચનો સાથે, વહાલાઓ, ચાલો આપણે આપણી જાતને માંસ અને આત્માની બધી અશુદ્ધિઓથી શુદ્ધ કરીએ, ભગવાનના ડરથી પવિત્રતાને પૂર્ણ કરીએ.</w:t>
      </w:r>
    </w:p>
    <w:p/>
    <w:p>
      <w:r xmlns:w="http://schemas.openxmlformats.org/wordprocessingml/2006/main">
        <w:t xml:space="preserve">2. મેથ્યુ 15:17-19 - શું તમે નથી સમજતા કે મોઢામાં જે બધું જાય છે તે પેટમાં જાય છે અને ખતમ થઈ જાય છે? પરંતુ જે વસ્તુઓ મોંમાંથી નીકળે છે તે હૃદયમાંથી આવે છે, અને તે માણસને ભ્રષ્ટ કરે છે. કેમ કે હૃદયમાંથી દુષ્ટ વિચારો, ખૂન, વ્યભિચાર, વ્યભિચાર, ચોરી, જૂઠી સાક્ષી, નિંદાઓ આવે છે. આ તે વસ્તુઓ છે જે માણસને અશુદ્ધ કરે છે; પણ ધોયા વગરના હાથે ખાવાથી માણસ અશુદ્ધ થતો નથી.</w:t>
      </w:r>
    </w:p>
    <w:p/>
    <w:p>
      <w:r xmlns:w="http://schemas.openxmlformats.org/wordprocessingml/2006/main">
        <w:t xml:space="preserve">લેવીટીકસ 15:6 અને જે કોઈ પણ વસ્તુ પર બેઠેલો હોય જેને તે બેઠેલો હોય તેને તેના વસ્ત્રો ધોઈ નાખવા, અને પાણીથી સ્નાન કરવું અને સાંજ સુધી અશુદ્ધ રહેવું.</w:t>
      </w:r>
    </w:p>
    <w:p/>
    <w:p>
      <w:r xmlns:w="http://schemas.openxmlformats.org/wordprocessingml/2006/main">
        <w:t xml:space="preserve">લેવિટિકસનો આ પેસેજ અસ્વચ્છતા અને શુદ્ધિકરણ માટે જરૂરી ક્રિયાઓ વિશે વાત કરે છે.</w:t>
      </w:r>
    </w:p>
    <w:p/>
    <w:p>
      <w:r xmlns:w="http://schemas.openxmlformats.org/wordprocessingml/2006/main">
        <w:t xml:space="preserve">1: ઈસુ આપણી શુદ્ધતા છે અને તે જ આપણને બરફની જેમ સફેદ ધોઈ શકે છે.</w:t>
      </w:r>
    </w:p>
    <w:p/>
    <w:p>
      <w:r xmlns:w="http://schemas.openxmlformats.org/wordprocessingml/2006/main">
        <w:t xml:space="preserve">2: ભગવાનની કૃપાનો અનુભવ કરવા માટે આપણે આપણા પાપમાંથી શુદ્ધ અને શુદ્ધ થવાનો પ્રયત્ન કરવો જોઈએ.</w:t>
      </w:r>
    </w:p>
    <w:p/>
    <w:p>
      <w:r xmlns:w="http://schemas.openxmlformats.org/wordprocessingml/2006/main">
        <w:t xml:space="preserve">1:2 કોરીંથી 5:21 કારણ કે તેણે તેને આપણા માટે પાપ બનાવ્યો છે, જેઓ પાપ જાણતા ન હતા; જેથી આપણે તેનામાં ઈશ્વરનું ન્યાયીપણું બની શકીએ.</w:t>
      </w:r>
    </w:p>
    <w:p/>
    <w:p>
      <w:r xmlns:w="http://schemas.openxmlformats.org/wordprocessingml/2006/main">
        <w:t xml:space="preserve">2: ટાઇટસ 2:14 જેણે આપણા માટે પોતાને અર્પણ કર્યું, જેથી તે આપણને તમામ અન્યાયમાંથી છોડાવી શકે, અને પોતાને માટે વિશિષ્ટ લોકો, સારા કાર્યોમાં ઉત્સાહી, શુદ્ધ કરે.</w:t>
      </w:r>
    </w:p>
    <w:p/>
    <w:p>
      <w:r xmlns:w="http://schemas.openxmlformats.org/wordprocessingml/2006/main">
        <w:t xml:space="preserve">લેવીટીકસ 15:7 અને જે કોઈ વ્યક્તિના માંસને સ્પર્શ કરે છે તેણે તેના વસ્ત્રો ધોઈ નાખવું, અને પાણીથી સ્નાન કરવું, અને સાંજ સુધી અશુદ્ધ રહેવું.</w:t>
      </w:r>
    </w:p>
    <w:p/>
    <w:p>
      <w:r xmlns:w="http://schemas.openxmlformats.org/wordprocessingml/2006/main">
        <w:t xml:space="preserve">આ પેસેજ શારીરિક સ્રાવ સાથે કોઈને સ્પર્શ કર્યા પછી શુદ્ધિકરણની પ્રક્રિયાનું વર્ણન કરે છે.</w:t>
      </w:r>
    </w:p>
    <w:p/>
    <w:p>
      <w:r xmlns:w="http://schemas.openxmlformats.org/wordprocessingml/2006/main">
        <w:t xml:space="preserve">1. શુદ્ધિકરણની શક્તિ: કેવી રીતે ભગવાન આપણને શુદ્ધ રહેવાની શક્તિ આપે છે</w:t>
      </w:r>
    </w:p>
    <w:p/>
    <w:p>
      <w:r xmlns:w="http://schemas.openxmlformats.org/wordprocessingml/2006/main">
        <w:t xml:space="preserve">2. પવિત્રતાનો આશીર્વાદ: શુદ્ધતા સાથે જીવવા માટેની માર્ગદર્શિકા</w:t>
      </w:r>
    </w:p>
    <w:p/>
    <w:p>
      <w:r xmlns:w="http://schemas.openxmlformats.org/wordprocessingml/2006/main">
        <w:t xml:space="preserve">1. 1 કોરીંથી 6:19-20 - શું તમે નથી જાણતા કે તમારા શરીર પવિત્ર આત્માના મંદિરો છે, જે તમારામાં છે, જે તમને ભગવાન તરફથી મળ્યો છે? તમે તમારા પોતાના નથી; તમને કિંમતે ખરીદવામાં આવ્યા હતા. તેથી તમારા શરીરથી ભગવાનનું સન્માન કરો.</w:t>
      </w:r>
    </w:p>
    <w:p/>
    <w:p>
      <w:r xmlns:w="http://schemas.openxmlformats.org/wordprocessingml/2006/main">
        <w:t xml:space="preserve">2. ગીતશાસ્ત્ર 51:7 - મને હાયસોપથી શુદ્ધ કરો, અને હું શુદ્ધ થઈશ; મને ધોઈ નાખો, અને હું બરફ કરતાં સફેદ થઈશ.</w:t>
      </w:r>
    </w:p>
    <w:p/>
    <w:p>
      <w:r xmlns:w="http://schemas.openxmlformats.org/wordprocessingml/2006/main">
        <w:t xml:space="preserve">લેવિટિકસ 15:8 અને જો તે જે વ્યક્તિ શુદ્ધ છે તેના પર થૂંકે; પછી તેણે પોતાનાં કપડાં ધોઈ નાખવું અને પાણીથી સ્નાન કરવું અને સાંજ સુધી અશુદ્ધ રહેવું.</w:t>
      </w:r>
    </w:p>
    <w:p/>
    <w:p>
      <w:r xmlns:w="http://schemas.openxmlformats.org/wordprocessingml/2006/main">
        <w:t xml:space="preserve">જે વ્યક્તિને લોહીની સમસ્યા હોય તેણે બીજી વ્યક્તિના સંપર્કમાં ન આવવું જોઈએ જે સ્વચ્છ છે અથવા સ્વચ્છ વ્યક્તિએ સાંજ સુધી અશુદ્ધ થવા માટે પોતાનાં કપડાં ધોવા જોઈએ અને પાણીથી સ્નાન કરવું જોઈએ.</w:t>
      </w:r>
    </w:p>
    <w:p/>
    <w:p>
      <w:r xmlns:w="http://schemas.openxmlformats.org/wordprocessingml/2006/main">
        <w:t xml:space="preserve">1. સ્વચ્છતાની શક્તિ: અસ્વચ્છ વિશ્વમાં પવિત્ર કેવી રીતે રહેવું</w:t>
      </w:r>
    </w:p>
    <w:p/>
    <w:p>
      <w:r xmlns:w="http://schemas.openxmlformats.org/wordprocessingml/2006/main">
        <w:t xml:space="preserve">2. સ્વચ્છ અને અશુદ્ધનું વિભાજન: લેવીટીકસ 15:8ને સમજવું</w:t>
      </w:r>
    </w:p>
    <w:p/>
    <w:p>
      <w:r xmlns:w="http://schemas.openxmlformats.org/wordprocessingml/2006/main">
        <w:t xml:space="preserve">1. મેથ્યુ 23:25-26 - શાસ્ત્રીઓ અને ફરોશીઓ, ઢોંગીઓ, તમને અફસોસ! કારણ કે તમે પ્યાલા અને થાળીની બહારથી સાફ કરો છો, પરંતુ અંદર તેઓ છેડતી અને અતિરેકથી ભરેલા છે. તું આંધળો ફરોશી, પ્યાલા અને થાળીની અંદર જે છે તે પહેલા સાફ કર, જેથી બહારથી પણ શુદ્ધ થાય.</w:t>
      </w:r>
    </w:p>
    <w:p/>
    <w:p>
      <w:r xmlns:w="http://schemas.openxmlformats.org/wordprocessingml/2006/main">
        <w:t xml:space="preserve">2. ગીતશાસ્ત્ર 51:7 - મને હાયસોપથી શુદ્ધ કરો, અને હું શુદ્ધ થઈશ: મને ધોઈ નાખો, અને હું બરફ કરતાં સફેદ થઈશ.</w:t>
      </w:r>
    </w:p>
    <w:p/>
    <w:p>
      <w:r xmlns:w="http://schemas.openxmlformats.org/wordprocessingml/2006/main">
        <w:t xml:space="preserve">લેવીટીકસ 15:9 અને તે જે કાઠી પર સવારી કરે છે તે અશુદ્ધ ગણાય.</w:t>
      </w:r>
    </w:p>
    <w:p/>
    <w:p>
      <w:r xmlns:w="http://schemas.openxmlformats.org/wordprocessingml/2006/main">
        <w:t xml:space="preserve">આ પેસેજ જણાવે છે કે ડિસ્ચાર્જ ધરાવતી વ્યક્તિ દ્વારા સવારી કરાયેલ કોઈપણ કાઠીને અશુદ્ધ ગણવામાં આવશે.</w:t>
      </w:r>
    </w:p>
    <w:p/>
    <w:p>
      <w:r xmlns:w="http://schemas.openxmlformats.org/wordprocessingml/2006/main">
        <w:t xml:space="preserve">1. ભગવાનની દૃષ્ટિમાં પવિત્રતા: અસ્વચ્છતાનો બાઈબલનો અભ્યાસ</w:t>
      </w:r>
    </w:p>
    <w:p/>
    <w:p>
      <w:r xmlns:w="http://schemas.openxmlformats.org/wordprocessingml/2006/main">
        <w:t xml:space="preserve">2. આપણા જીવનમાં પવિત્રતા અને સ્વચ્છતાનું મહત્વ</w:t>
      </w:r>
    </w:p>
    <w:p/>
    <w:p>
      <w:r xmlns:w="http://schemas.openxmlformats.org/wordprocessingml/2006/main">
        <w:t xml:space="preserve">1. સંખ્યાઓ 19:11-16 - ધાર્મિક શુદ્ધિકરણ માટેની સૂચનાઓ</w:t>
      </w:r>
    </w:p>
    <w:p/>
    <w:p>
      <w:r xmlns:w="http://schemas.openxmlformats.org/wordprocessingml/2006/main">
        <w:t xml:space="preserve">2. પુનર્નિયમ 23:12-14 - શિબિરમાં સ્વચ્છતા માટેના નિયમો</w:t>
      </w:r>
    </w:p>
    <w:p/>
    <w:p>
      <w:r xmlns:w="http://schemas.openxmlformats.org/wordprocessingml/2006/main">
        <w:t xml:space="preserve">લેવીટીકસ 15:10 અને જે કોઈ તેની નીચેની કોઈ વસ્તુને સ્પર્શે તે સાંજ સુધી અશુદ્ધ ગણાય; અને જે કોઈ તે વસ્તુ ઉપાડે તેણે પોતાનાં વસ્ત્રો ધોઈ નાખવું, અને પાણીથી સ્નાન કરવું, અને સાંજ સુધી અશુદ્ધ રહેશે.</w:t>
      </w:r>
    </w:p>
    <w:p/>
    <w:p>
      <w:r xmlns:w="http://schemas.openxmlformats.org/wordprocessingml/2006/main">
        <w:t xml:space="preserve">જે વ્યક્તિ અશુદ્ધ વ્યક્તિની નીચેની વસ્તુને સ્પર્શ કરે છે તેણે ફરીથી શુદ્ધ થવા માટે પોતાનાં કપડાં ધોવાં અને પાણીમાં સ્નાન કરવું જોઈએ.</w:t>
      </w:r>
    </w:p>
    <w:p/>
    <w:p>
      <w:r xmlns:w="http://schemas.openxmlformats.org/wordprocessingml/2006/main">
        <w:t xml:space="preserve">1: ભગવાન સ્વચ્છતાની ખૂબ કાળજી રાખે છે અને આપણી આસપાસના વાતાવરણ વિશે જાગૃત રહેવું અને સ્વચ્છ રહેવાના પ્રયત્નોમાં ખંતપૂર્વક રહેવું મહત્વપૂર્ણ છે.</w:t>
      </w:r>
    </w:p>
    <w:p/>
    <w:p>
      <w:r xmlns:w="http://schemas.openxmlformats.org/wordprocessingml/2006/main">
        <w:t xml:space="preserve">2: આપણે ઈશ્વરની આજ્ઞાઓને હળવાશથી ન લેવી જોઈએ, કારણ કે તેણે આપણને સુરક્ષિત રાખવા અને તેની તરફેણમાં રાખવા માટે તેના કાયદા આપ્યા છે.</w:t>
      </w:r>
    </w:p>
    <w:p/>
    <w:p>
      <w:r xmlns:w="http://schemas.openxmlformats.org/wordprocessingml/2006/main">
        <w:t xml:space="preserve">1: ગીતશાસ્ત્ર 51:2 - મને મારા અન્યાયથી સંપૂર્ણપણે ધોઈ નાખો, અને મને મારા પાપથી શુદ્ધ કરો.</w:t>
      </w:r>
    </w:p>
    <w:p/>
    <w:p>
      <w:r xmlns:w="http://schemas.openxmlformats.org/wordprocessingml/2006/main">
        <w:t xml:space="preserve">2: મેથ્યુ 5:8 - ધન્ય છે જેઓ હૃદયના શુદ્ધ છે, કારણ કે તેઓ ભગવાનને જોશે.</w:t>
      </w:r>
    </w:p>
    <w:p/>
    <w:p>
      <w:r xmlns:w="http://schemas.openxmlformats.org/wordprocessingml/2006/main">
        <w:t xml:space="preserve">લેવીટીકસ 15:11 અને જેને તે પ્રસરી ગયેલી વ્યક્તિને સ્પર્શ કરે અને તેણે પોતાના હાથ પાણીથી ધોયા ન હોય, તેણે પોતાનાં કપડાં ધોવાં, અને પાણીથી સ્નાન કરવું, અને સાંજ સુધી અશુદ્ધ રહેવું.</w:t>
      </w:r>
    </w:p>
    <w:p/>
    <w:p>
      <w:r xmlns:w="http://schemas.openxmlformats.org/wordprocessingml/2006/main">
        <w:t xml:space="preserve">જેઓ કોઈ સમસ્યાવાળા વ્યક્તિના સંપર્કમાં આવે છે તેઓએ તરત જ પાણી અને કપડાંમાં હાથ ધોવા જોઈએ અને સ્વચ્છ રહેવા માટે સૂર્યાસ્ત પહેલા પાણીમાં સ્નાન કરવું જોઈએ.</w:t>
      </w:r>
    </w:p>
    <w:p/>
    <w:p>
      <w:r xmlns:w="http://schemas.openxmlformats.org/wordprocessingml/2006/main">
        <w:t xml:space="preserve">1. ભગવાનનો શબ્દ સ્પષ્ટ છે: આપણે સ્વચ્છ રહેવું જોઈએ</w:t>
      </w:r>
    </w:p>
    <w:p/>
    <w:p>
      <w:r xmlns:w="http://schemas.openxmlformats.org/wordprocessingml/2006/main">
        <w:t xml:space="preserve">2. આજ્ઞાપાલન ચાવી છે: શુદ્ધ રહેવા માટે ભગવાનની સૂચનાઓનું પાલન કરો</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ગીતશાસ્ત્ર 24:3-4 - ભગવાનની ટેકરી પર કોણ ચઢી શકે છે? તેના પવિત્ર સ્થાનમાં કોણ ઊભું રહી શકે? જેની પાસે સ્વચ્છ હાથ અને શુદ્ધ હૃદય છે, જે મૂર્તિમાં વિશ્વાસ રાખતો નથી અથવા ખોટા દેવના શપથ લેતો નથી.</w:t>
      </w:r>
    </w:p>
    <w:p/>
    <w:p>
      <w:r xmlns:w="http://schemas.openxmlformats.org/wordprocessingml/2006/main">
        <w:t xml:space="preserve">લેવિટિકસ 15:12 અને પૃથ્વીના વાસણને, જેને તે સ્પર્શ કરે છે, જેને સમસ્યા છે, તોડી નાખવામાં આવશે: અને લાકડાના દરેક પાત્રને પાણીથી ધોઈ નાખવામાં આવશે.</w:t>
      </w:r>
    </w:p>
    <w:p/>
    <w:p>
      <w:r xmlns:w="http://schemas.openxmlformats.org/wordprocessingml/2006/main">
        <w:t xml:space="preserve">લેવિટીકસ 15:12 માં, એવું કહેવામાં આવ્યું છે કે કોઈપણ માટીના વાસણ કે જેને કોઈ વ્યક્તિ દ્વારા શારીરિક સ્રાવ સાથે સ્પર્શ કરવામાં આવ્યો હોય તો તેને તોડી નાખવા જોઈએ, અને કોઈપણ લાકડાના વાસણને પાણીમાં ધોઈ નાખવું જોઈએ.</w:t>
      </w:r>
    </w:p>
    <w:p/>
    <w:p>
      <w:r xmlns:w="http://schemas.openxmlformats.org/wordprocessingml/2006/main">
        <w:t xml:space="preserve">1. પવિત્રતા અને અશુદ્ધતાથી અલગ થવાનું મહત્વ</w:t>
      </w:r>
    </w:p>
    <w:p/>
    <w:p>
      <w:r xmlns:w="http://schemas.openxmlformats.org/wordprocessingml/2006/main">
        <w:t xml:space="preserve">2. આપણા જીવનમાં સ્વચ્છતાની શક્તિ</w:t>
      </w:r>
    </w:p>
    <w:p/>
    <w:p>
      <w:r xmlns:w="http://schemas.openxmlformats.org/wordprocessingml/2006/main">
        <w:t xml:space="preserve">1. ગણના 19:19-22 જે કોઈ મૃત શરીર, કોઈપણ માનવ હાડકા કે કબરને સ્પર્શે છે, તે સાત દિવસ સુધી અશુદ્ધ રહેશે. પોતાને શુદ્ધ કરવા માટે, તેઓએ તેમના કપડાં ધોવા અને પાણીથી સ્નાન કરવું જોઈએ અને સાત દિવસ સુધી એકાંતમાં રહેવું જોઈએ.</w:t>
      </w:r>
    </w:p>
    <w:p/>
    <w:p>
      <w:r xmlns:w="http://schemas.openxmlformats.org/wordprocessingml/2006/main">
        <w:t xml:space="preserve">2. 1 કોરીંથી 6:19-20 શું તમે નથી જાણતા કે તમારું શરીર એ તમારી અંદર પવિત્ર આત્માનું મંદિર છે, જે તમને ઈશ્વર તરફથી છે, અને તમે તમારા પોતાના નથી? કેમ કે તમને કિંમત આપીને ખરીદવામાં આવ્યા હતા; તેથી તમારા શરીરમાં ભગવાનનો મહિમા કરો.</w:t>
      </w:r>
    </w:p>
    <w:p/>
    <w:p>
      <w:r xmlns:w="http://schemas.openxmlformats.org/wordprocessingml/2006/main">
        <w:t xml:space="preserve">લેવીટીકસ 15:13 અને જ્યારે તેને કોઈ સમસ્યા હોય ત્યારે તે તેની સમસ્યાથી શુદ્ધ થાય છે; પછી તેણે તેની શુદ્ધિ માટે સાત દિવસની ગણતરી કરવી, અને તેના વસ્ત્રો ધોવા, અને વહેતા પાણીમાં તેનું માંસ સ્નાન કરવું, અને તે શુદ્ધ થશે.</w:t>
      </w:r>
    </w:p>
    <w:p/>
    <w:p>
      <w:r xmlns:w="http://schemas.openxmlformats.org/wordprocessingml/2006/main">
        <w:t xml:space="preserve">શારીરિક સમસ્યા ધરાવતી વ્યક્તિએ શુદ્ધ થવું જોઈએ અને શુદ્ધ થવા માટે સાત દિવસની સફાઈનું પાલન કરવું જોઈએ. આમાં તેમના કપડાં ધોવા અને વહેતા પાણીમાં નહાવાનો સમાવેશ થાય છે.</w:t>
      </w:r>
    </w:p>
    <w:p/>
    <w:p>
      <w:r xmlns:w="http://schemas.openxmlformats.org/wordprocessingml/2006/main">
        <w:t xml:space="preserve">1. શુદ્ધિકરણની શક્તિ: આપણે લેવીટીકસ 15:13માંથી શું શીખી શકીએ છીએ</w:t>
      </w:r>
    </w:p>
    <w:p/>
    <w:p>
      <w:r xmlns:w="http://schemas.openxmlformats.org/wordprocessingml/2006/main">
        <w:t xml:space="preserve">2. પવિત્રતાના સાત દિવસ: લેવિટિકસમાં સફાઇ પ્રક્રિયાના મહત્વને સમજવું</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ગલાતી 5:16-17 - પણ હું કહું છું કે, આત્માથી ચાલો, અને તમે દેહની ઈચ્છાઓને સંતોષી શકશો નહિ. કેમ કે દેહની ઈચ્છાઓ આત્માની વિરુદ્ધ છે, અને આત્માની ઈચ્છાઓ દેહની વિરુદ્ધ છે, કેમ કે આ એકબીજાના વિરોધી છે, જેથી તમે જે કરવા માંગો છો તે કરવાથી તમને રોકી શકાય.</w:t>
      </w:r>
    </w:p>
    <w:p/>
    <w:p>
      <w:r xmlns:w="http://schemas.openxmlformats.org/wordprocessingml/2006/main">
        <w:t xml:space="preserve">લેવીટીકસ 15:14 અને આઠમે દિવસે તેણે પોતાની પાસે બે કબૂતર અથવા કબૂતરના બે બચ્ચા લઈને મુલાકાતમંડપના દરવાજા પાસે યહોવાની આગળ આવીને યાજકને આપવા.</w:t>
      </w:r>
    </w:p>
    <w:p/>
    <w:p>
      <w:r xmlns:w="http://schemas.openxmlformats.org/wordprocessingml/2006/main">
        <w:t xml:space="preserve">આઠમા દિવસે, વ્યક્તિએ બે કબૂતર અથવા કબૂતરના બે બચ્ચાંને મંડળના મંડપમાં લઈ જઈને પાદરીને આપવા જોઈએ.</w:t>
      </w:r>
    </w:p>
    <w:p/>
    <w:p>
      <w:r xmlns:w="http://schemas.openxmlformats.org/wordprocessingml/2006/main">
        <w:t xml:space="preserve">1. આઠમા દિવસનું મહત્વ - લેવિટિકસમાં આ ધાર્મિક વિધિ પાછળના પ્રતીકવાદ અને અર્થની શોધખોળ.</w:t>
      </w:r>
    </w:p>
    <w:p/>
    <w:p>
      <w:r xmlns:w="http://schemas.openxmlformats.org/wordprocessingml/2006/main">
        <w:t xml:space="preserve">2. બલિદાન અને આજ્ઞાપાલન - ભગવાન માટે બલિદાન અને આજ્ઞાપાલનનું મહત્વ શોધવું.</w:t>
      </w:r>
    </w:p>
    <w:p/>
    <w:p>
      <w:r xmlns:w="http://schemas.openxmlformats.org/wordprocessingml/2006/main">
        <w:t xml:space="preserve">1. યશાયાહ 1:11-17 - બલિદાનનો સંદર્ભ આજ્ઞાપાલન માટે અપૂરતો વિકલ્પ છે</w:t>
      </w:r>
    </w:p>
    <w:p/>
    <w:p>
      <w:r xmlns:w="http://schemas.openxmlformats.org/wordprocessingml/2006/main">
        <w:t xml:space="preserve">2. મેથ્યુ 5:23-24 - ભગવાનને બલિદાન આપતા પહેલા અન્ય લોકો સાથે સમાધાન કરવાનો સંદર્ભ.</w:t>
      </w:r>
    </w:p>
    <w:p/>
    <w:p>
      <w:r xmlns:w="http://schemas.openxmlformats.org/wordprocessingml/2006/main">
        <w:t xml:space="preserve">લેવીટીકસ 15:15 અને યાજકે તેઓને અર્પણ કરવા, એકને પાપાર્થાર્પણ માટે અને બીજું દહનીયાર્પણ તરીકે; અને યાજક તેને માટે યહોવા સમક્ષ તેની સમસ્યા માટે પ્રાયશ્ચિત કરે.</w:t>
      </w:r>
    </w:p>
    <w:p/>
    <w:p>
      <w:r xmlns:w="http://schemas.openxmlformats.org/wordprocessingml/2006/main">
        <w:t xml:space="preserve">યાજક પાપાર્થાર્પણ અને દહનીયાર્પણ આપે છે જેથી કોઈને કોઈ સમસ્યા હોય તો તેના માટે યહોવા સમક્ષ પ્રાયશ્ચિત થાય.</w:t>
      </w:r>
    </w:p>
    <w:p/>
    <w:p>
      <w:r xmlns:w="http://schemas.openxmlformats.org/wordprocessingml/2006/main">
        <w:t xml:space="preserve">1. પ્રાયશ્ચિતની શક્તિ: કેવી રીતે ખ્રિસ્તનું બલિદાન ક્ષમાને ખોલે છે</w:t>
      </w:r>
    </w:p>
    <w:p/>
    <w:p>
      <w:r xmlns:w="http://schemas.openxmlformats.org/wordprocessingml/2006/main">
        <w:t xml:space="preserve">2. પવિત્રતાને સમજવું: કેવી રીતે પતન પામેલા વિશ્વમાં અલગ રીતે જીવવું</w:t>
      </w:r>
    </w:p>
    <w:p/>
    <w:p>
      <w:r xmlns:w="http://schemas.openxmlformats.org/wordprocessingml/2006/main">
        <w:t xml:space="preserve">1. યશાયાહ 53: 4-5 (ખરેખર તેણે આપણાં દુ:ખ સહન કર્યાં છે, અને આપણાં દુ:ખ વહન કર્યાં છે: તેમ છતાં અમે તેને પીડિત, ભગવાનનો માર્યો અને પીડિત માન્યો. પરંતુ તે આપણાં અપરાધો માટે ઘાયલ થયો હતો, તે આપણા અન્યાય માટે ઘવાયેલો હતો: અમારી શાંતિની શિક્ષા તેના પર હતી; અને તેના પટ્ટાઓથી અમે સાજા થયા છીએ.)</w:t>
      </w:r>
    </w:p>
    <w:p/>
    <w:p>
      <w:r xmlns:w="http://schemas.openxmlformats.org/wordprocessingml/2006/main">
        <w:t xml:space="preserve">2. રોમનો 5:8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લેવીટીકસ 15:16 અને જો કોઈ માણસના મૈથુનનું બીજ તેનામાંથી નીકળી જાય, તો તેણે પોતાનું સર્વ માંસ પાણીમાં ધોઈ નાખવું, અને સાંજ સુધી અશુદ્ધ રહેવું.</w:t>
      </w:r>
    </w:p>
    <w:p/>
    <w:p>
      <w:r xmlns:w="http://schemas.openxmlformats.org/wordprocessingml/2006/main">
        <w:t xml:space="preserve">જો માણસનું વીર્ય નીકળે તો તેને અશુદ્ધ માનવામાં આવે છે અને તેણે ફરીથી શુદ્ધ થવા માટે તેના શરીરને પાણીમાં ધોવા જોઈએ.</w:t>
      </w:r>
    </w:p>
    <w:p/>
    <w:p>
      <w:r xmlns:w="http://schemas.openxmlformats.org/wordprocessingml/2006/main">
        <w:t xml:space="preserve">1. ઈશ્વરે આપણને અનુસરવા માટે શુદ્ધતાના ધોરણો સ્થાપિત કર્યા છે.</w:t>
      </w:r>
    </w:p>
    <w:p/>
    <w:p>
      <w:r xmlns:w="http://schemas.openxmlformats.org/wordprocessingml/2006/main">
        <w:t xml:space="preserve">2. આપણી પવિત્રતાને ઓળખવી અને જાળવવી એ આપણા આધ્યાત્મિક જીવનનો એક મહત્વપૂર્ણ ભાગ છે.</w:t>
      </w:r>
    </w:p>
    <w:p/>
    <w:p>
      <w:r xmlns:w="http://schemas.openxmlformats.org/wordprocessingml/2006/main">
        <w:t xml:space="preserve">1. 1 જ્હોન 3:3 - અને દરેક વ્યક્તિ જે તેનામાં આ આશા રાખે છે તે પોતાને શુદ્ધ કરે છે, જેમ તે શુદ્ધ છે.</w:t>
      </w:r>
    </w:p>
    <w:p/>
    <w:p>
      <w:r xmlns:w="http://schemas.openxmlformats.org/wordprocessingml/2006/main">
        <w:t xml:space="preserve">2. ટાઇટસ 2:11-14 - કારણ કે ભગવાનની કૃપા પ્રગટ થઈ છે, જે બધા લોકો માટે મુક્તિ લાવે છે, અમને અધર્મ અને દુન્યવી જુસ્સાનો ત્યાગ કરવા અને વર્તમાન યુગમાં સ્વ-નિયંત્રિત, સીધા અને ઈશ્વરીય જીવન જીવવાની તાલીમ આપે છે.</w:t>
      </w:r>
    </w:p>
    <w:p/>
    <w:p>
      <w:r xmlns:w="http://schemas.openxmlformats.org/wordprocessingml/2006/main">
        <w:t xml:space="preserve">લેવીટીકસ 15:17 અને દરેક વસ્ત્રો અને દરેક ચામડી, જેના પર મૈથુનનું બીજ છે, તે પાણીથી ધોવાઇ જાય અને સાંજ સુધી અશુદ્ધ રહે.</w:t>
      </w:r>
    </w:p>
    <w:p/>
    <w:p>
      <w:r xmlns:w="http://schemas.openxmlformats.org/wordprocessingml/2006/main">
        <w:t xml:space="preserve">આ માર્ગ વીર્યના સંપર્કમાં આવેલા વસ્ત્રો અથવા ત્વચાને ધોવાની જરૂરિયાત દર્શાવે છે, કારણ કે તે સાંજ સુધી અશુદ્ધ માનવામાં આવે છે.</w:t>
      </w:r>
    </w:p>
    <w:p/>
    <w:p>
      <w:r xmlns:w="http://schemas.openxmlformats.org/wordprocessingml/2006/main">
        <w:t xml:space="preserve">1. "જેમ તે પવિત્ર છે તેમ પવિત્ર બનો: સ્વચ્છતાના નિયમોનું પાલન કરો"</w:t>
      </w:r>
    </w:p>
    <w:p/>
    <w:p>
      <w:r xmlns:w="http://schemas.openxmlformats.org/wordprocessingml/2006/main">
        <w:t xml:space="preserve">2. "શુદ્ધતાની શક્તિ: અલગતા માટે ભગવાનની સૂચનાઓનો આદર કરો"</w:t>
      </w:r>
    </w:p>
    <w:p/>
    <w:p>
      <w:r xmlns:w="http://schemas.openxmlformats.org/wordprocessingml/2006/main">
        <w:t xml:space="preserve">1. ઉત્પત્તિ 2:24-25 - તેથી એક માણસ તેના પિતા અને તેની માતાને છોડી દેશે, અને તેની પત્ની સાથે જોડાયેલા રહેશે: અને તેઓ એક દેહ હશે. અને તેઓ બંને નગ્ન હતા, તે માણસ અને તેની પત્ની, અને શરમાયા નહિ.</w:t>
      </w:r>
    </w:p>
    <w:p/>
    <w:p>
      <w:r xmlns:w="http://schemas.openxmlformats.org/wordprocessingml/2006/main">
        <w:t xml:space="preserve">2. હિબ્રૂઝ 12:14 - બધા માણસો સાથે શાંતિ અને પવિત્રતાનું પાલન કરો, જેના વિના કોઈ માણસ ભગવાનને જોઈ શકશે નહીં.</w:t>
      </w:r>
    </w:p>
    <w:p/>
    <w:p>
      <w:r xmlns:w="http://schemas.openxmlformats.org/wordprocessingml/2006/main">
        <w:t xml:space="preserve">લેવીટીકસ 15:18 જે સ્ત્રીની સાથે પુરુષ સંભોગના બીજ સાથે સંભોગ કરે, તે બંનેએ પાણીથી સ્નાન કરવું, અને સાંજ સુધી અશુદ્ધ રહેવું.</w:t>
      </w:r>
    </w:p>
    <w:p/>
    <w:p>
      <w:r xmlns:w="http://schemas.openxmlformats.org/wordprocessingml/2006/main">
        <w:t xml:space="preserve">જાતીય સંભોગ કરનાર સ્ત્રી અને પુરુષ બંનેએ સ્નાન કરવું જોઈએ અને સૂર્યાસ્ત સુધી અશુદ્ધ ગણવું જોઈએ.</w:t>
      </w:r>
    </w:p>
    <w:p/>
    <w:p>
      <w:r xmlns:w="http://schemas.openxmlformats.org/wordprocessingml/2006/main">
        <w:t xml:space="preserve">1. શુદ્ધ રહો: ઘનિષ્ઠ સંબંધોમાં પવિત્રતા માટે કૉલ</w:t>
      </w:r>
    </w:p>
    <w:p/>
    <w:p>
      <w:r xmlns:w="http://schemas.openxmlformats.org/wordprocessingml/2006/main">
        <w:t xml:space="preserve">2. સ્વચ્છતા પવિત્રતાની બાજુમાં છે: લેવીટીકસમાં પવિત્રતા સંહિતાનો અભ્યાસ</w:t>
      </w:r>
    </w:p>
    <w:p/>
    <w:p>
      <w:r xmlns:w="http://schemas.openxmlformats.org/wordprocessingml/2006/main">
        <w:t xml:space="preserve">1. 1 થેસ્સાલોનીકી 4:1-8 - પવિત્રતા અને આત્મ-નિયંત્રણ માટે પોલની સલાહ</w:t>
      </w:r>
    </w:p>
    <w:p/>
    <w:p>
      <w:r xmlns:w="http://schemas.openxmlformats.org/wordprocessingml/2006/main">
        <w:t xml:space="preserve">2. રોમનો 12:1-2 - પોલનું રૂપાંતરિત થવા અને આપણા શરીરને ભગવાનને જીવંત બલિદાન તરીકે અર્પણ કરવા માટે બોલાવે છે.</w:t>
      </w:r>
    </w:p>
    <w:p/>
    <w:p>
      <w:r xmlns:w="http://schemas.openxmlformats.org/wordprocessingml/2006/main">
        <w:t xml:space="preserve">લેવીટીકસ 15:19 અને જો કોઈ સ્ત્રીને તકલીફ થાય અને તેના માંસમાં લોહી હોય, તો તેને સાત દિવસ સુધી અલગ રાખવામાં આવે; અને જે કોઈ તેને સ્પર્શે તે સાંજ સુધી અશુદ્ધ ગણાય.</w:t>
      </w:r>
    </w:p>
    <w:p/>
    <w:p>
      <w:r xmlns:w="http://schemas.openxmlformats.org/wordprocessingml/2006/main">
        <w:t xml:space="preserve">લેવિટિકસ 15:19 માંથી આ પેસેજ માસિક રક્તની સમસ્યા ધરાવતી સ્ત્રી માટે શુદ્ધિકરણના નિયમોનું વર્ણન કરે છે.</w:t>
      </w:r>
    </w:p>
    <w:p/>
    <w:p>
      <w:r xmlns:w="http://schemas.openxmlformats.org/wordprocessingml/2006/main">
        <w:t xml:space="preserve">1. ભગવાનની પવિત્રતા: શુદ્ધિકરણ અને વિભાજન</w:t>
      </w:r>
    </w:p>
    <w:p/>
    <w:p>
      <w:r xmlns:w="http://schemas.openxmlformats.org/wordprocessingml/2006/main">
        <w:t xml:space="preserve">2. પ્રાચીન ઈસ્રાએલીઓની ધાર્મિક વિધિઓ ફરીથી શોધવી</w:t>
      </w:r>
    </w:p>
    <w:p/>
    <w:p>
      <w:r xmlns:w="http://schemas.openxmlformats.org/wordprocessingml/2006/main">
        <w:t xml:space="preserve">1. સંખ્યાઓ 31:19-20 - અને તમે સાત દિવસ શિબિર વિના રહો છો: જેણે કોઈ પણ વ્યક્તિને મારી નાખ્યો હોય, અને જેણે કોઈ માર્યા ગયેલાને સ્પર્શ કર્યો હોય, ત્રીજા દિવસે અને સાતમા દિવસે તમારી જાતને અને તમારા બંદીવાનો બંનેને શુદ્ધ કરો. અને તમારાં બધાં વસ્ત્રો, ચામડાંમાંથી બનેલાં બધાં, બકરાંના વાળમાંથી બનેલાં બધાં કામો અને લાકડામાંથી બનેલી બધી વસ્તુઓને શુદ્ધ કરો.</w:t>
      </w:r>
    </w:p>
    <w:p/>
    <w:p>
      <w:r xmlns:w="http://schemas.openxmlformats.org/wordprocessingml/2006/main">
        <w:t xml:space="preserve">2. એઝેકીલ 36:25 - પછી હું તમારા પર શુદ્ધ પાણી છાંટીશ, અને તમે શુદ્ધ થશો: તમારી બધી ગંદકીથી અને તમારી બધી મૂર્તિઓથી, હું તમને શુદ્ધ કરીશ.</w:t>
      </w:r>
    </w:p>
    <w:p/>
    <w:p>
      <w:r xmlns:w="http://schemas.openxmlformats.org/wordprocessingml/2006/main">
        <w:t xml:space="preserve">લેવીટીકસ 15:20 અને તે દરેક વસ્તુ કે જેના પર તેણી બેઠી છે તે અશુદ્ધ છે.</w:t>
      </w:r>
    </w:p>
    <w:p/>
    <w:p>
      <w:r xmlns:w="http://schemas.openxmlformats.org/wordprocessingml/2006/main">
        <w:t xml:space="preserve">લેવીટીકસ 15:20 કોઈ પણ વસ્તુની અસ્વચ્છતાની રૂપરેખા આપે છે કે જેના પર સ્ત્રી તેના અલગ થવાના સમયગાળા દરમિયાન જૂઠું બોલે છે અથવા બેસે છે.</w:t>
      </w:r>
    </w:p>
    <w:p/>
    <w:p>
      <w:r xmlns:w="http://schemas.openxmlformats.org/wordprocessingml/2006/main">
        <w:t xml:space="preserve">1. "અલગતાની અસ્વચ્છતા: લેવીટીકસ 15:20 આપણને શું શીખવે છે"</w:t>
      </w:r>
    </w:p>
    <w:p/>
    <w:p>
      <w:r xmlns:w="http://schemas.openxmlformats.org/wordprocessingml/2006/main">
        <w:t xml:space="preserve">2. "શા માટે સ્વચ્છતા મહત્વની છે: લેવીટીકસ 15:20નું સંશોધન"</w:t>
      </w:r>
    </w:p>
    <w:p/>
    <w:p>
      <w:r xmlns:w="http://schemas.openxmlformats.org/wordprocessingml/2006/main">
        <w:t xml:space="preserve">1. પુનર્નિયમ 22:11 - "તમારે એક સાથે મિશ્રિત બે પ્રકારની સામગ્રીથી બનેલા કાપડના વસ્ત્રો પહેરવા જોઈએ નહીં."</w:t>
      </w:r>
    </w:p>
    <w:p/>
    <w:p>
      <w:r xmlns:w="http://schemas.openxmlformats.org/wordprocessingml/2006/main">
        <w:t xml:space="preserve">2. લેવીટીકસ 11:44 - "કેમ કે હું તમારો ભગવાન ભગવાન છું. તેથી તમારી જાતને પવિત્ર કરો, અને પવિત્ર બનો, કારણ કે હું પવિત્ર છું."</w:t>
      </w:r>
    </w:p>
    <w:p/>
    <w:p>
      <w:r xmlns:w="http://schemas.openxmlformats.org/wordprocessingml/2006/main">
        <w:t xml:space="preserve">લેવીટીકસ 15:21 અને જે કોઈ તેના પલંગને સ્પર્શે તે પોતાનાં કપડાં ધોઈ નાખે અને પાણીથી સ્નાન કરે અને સાંજ સુધી અશુદ્ધ રહે.</w:t>
      </w:r>
    </w:p>
    <w:p/>
    <w:p>
      <w:r xmlns:w="http://schemas.openxmlformats.org/wordprocessingml/2006/main">
        <w:t xml:space="preserve">જો કોઈ વ્યક્તિ માસિક સ્રાવની સ્ત્રીના પલંગને સ્પર્શ કરે, તો તેણે પોતાનાં કપડાં ધોવા જોઈએ, સ્નાન કરવું જોઈએ અને સૂર્યાસ્ત સુધી અશુદ્ધ રહેવું જોઈએ.</w:t>
      </w:r>
    </w:p>
    <w:p/>
    <w:p>
      <w:r xmlns:w="http://schemas.openxmlformats.org/wordprocessingml/2006/main">
        <w:t xml:space="preserve">1. ભગવાનની આજ્ઞાઓ આપણને માર્ગદર્શન અને પવિત્રતાની ભાવના પ્રદાન કરે છે.</w:t>
      </w:r>
    </w:p>
    <w:p/>
    <w:p>
      <w:r xmlns:w="http://schemas.openxmlformats.org/wordprocessingml/2006/main">
        <w:t xml:space="preserve">2. ભગવાનની આજ્ઞાઓ આપણને સુરક્ષિત રાખવા અને નુકસાનથી બચાવવા માટે બનાવવામાં આવી છે.</w:t>
      </w:r>
    </w:p>
    <w:p/>
    <w:p>
      <w:r xmlns:w="http://schemas.openxmlformats.org/wordprocessingml/2006/main">
        <w:t xml:space="preserve">1. નિર્ગમન 30:19-20 - "કેમ કે હારુન અને તેના પુત્રોએ ત્યાં તેમના હાથ અને પગ ધોવા જોઈએ: જ્યારે તેઓ મંડળના મંડપમાં જાય, ત્યારે તેઓએ પાણીથી ધોવા જોઈએ, જેથી તેઓ મરી ન જાય; અથવા જ્યારે તેઓ નજીક આવે ત્યારે સેવક તરીકેની વેદીને, યહોવાને અગ્નિથી અર્પણ કરવા માટે."</w:t>
      </w:r>
    </w:p>
    <w:p/>
    <w:p>
      <w:r xmlns:w="http://schemas.openxmlformats.org/wordprocessingml/2006/main">
        <w:t xml:space="preserve">2. માર્ક 7:1-4 - "પછી ફરોશીઓ અને કેટલાક શાસ્ત્રીઓ, જેઓ યરૂશાલેમથી આવ્યા હતા, તેમની પાસે ભેગા થયા. અને જ્યારે તેઓએ તેમના કેટલાક શિષ્યોને અશુદ્ધ, એટલે કે ધોયા વગરની રોટલી ખાતા જોયા, હાથ, તેઓને દોષ જણાયો. ફરોશીઓ અને બધા યહૂદીઓ માટે, તેઓ તેમના હાથ વારંવાર ધોયા સિવાય, વડીલોની પરંપરાને પકડીને ખાતા નથી. અને જ્યારે તેઓ બજારમાંથી આવે છે, તેઓ ધોવા સિવાય, તેઓ ખાતા નથી. અને ઘણા ત્યાં અન્ય વસ્તુઓ છે, જે તેમને રાખવા માટે પ્રાપ્ત થઈ છે, જેમ કે કપ અને વાસણો, પિત્તળના વાસણો અને ટેબલ ધોવા."</w:t>
      </w:r>
    </w:p>
    <w:p/>
    <w:p>
      <w:r xmlns:w="http://schemas.openxmlformats.org/wordprocessingml/2006/main">
        <w:t xml:space="preserve">લેવીટીકસ 15:22 અને જે કોઈ વ્યક્તિ તેના પર બેઠેલી વસ્તુને સ્પર્શે તે પોતાનાં વસ્ત્રો ધોઈ નાખે અને પાણીથી સ્નાન કરે અને સાંજ સુધી અશુદ્ધ રહે.</w:t>
      </w:r>
    </w:p>
    <w:p/>
    <w:p>
      <w:r xmlns:w="http://schemas.openxmlformats.org/wordprocessingml/2006/main">
        <w:t xml:space="preserve">લેવિટિકસનો આ પેસેજ લોકોને સૂચના આપે છે કે માસિક સ્રાવની સ્ત્રી દ્વારા સ્પર્શ કરવામાં આવેલી કોઈપણ વસ્તુને ધોવા જોઈએ અને જે કોઈ તેને સ્પર્શ કરે છે તેણે પણ પોતાને પાણીમાં સાફ કરવું જોઈએ અને સાંજ સુધી અશુદ્ધ રહેવું જોઈએ.</w:t>
      </w:r>
    </w:p>
    <w:p/>
    <w:p>
      <w:r xmlns:w="http://schemas.openxmlformats.org/wordprocessingml/2006/main">
        <w:t xml:space="preserve">1. ઈશ્વરની પવિત્રતા: લેવીટીકસ 15:22નો અભ્યાસ</w:t>
      </w:r>
    </w:p>
    <w:p/>
    <w:p>
      <w:r xmlns:w="http://schemas.openxmlformats.org/wordprocessingml/2006/main">
        <w:t xml:space="preserve">2. માસિક સ્રાવનું આધ્યાત્મિક મહત્વ: લેવિટિકસ 15:22નો અભ્યાસ</w:t>
      </w:r>
    </w:p>
    <w:p/>
    <w:p>
      <w:r xmlns:w="http://schemas.openxmlformats.org/wordprocessingml/2006/main">
        <w:t xml:space="preserve">1. લ્યુક 2:22-24 - અને જ્યારે મોસેસના નિયમ અનુસાર તેમના શુદ્ધિકરણનો સમય પૂરો થયો, ત્યારે તેઓ તેમને ભગવાન સમક્ષ રજૂ કરવા માટે જેરૂસલેમમાં લાવ્યા.</w:t>
      </w:r>
    </w:p>
    <w:p/>
    <w:p>
      <w:r xmlns:w="http://schemas.openxmlformats.org/wordprocessingml/2006/main">
        <w:t xml:space="preserve">2. નિર્ગમન 19:14-15 - તેથી મૂસા પર્વત પરથી નીચે લોકો પાસે ગયો અને લોકોને પવિત્ર કર્યા, અને તેઓએ તેમના વસ્ત્રો ધોયા. અને તેણે લોકોને કહ્યું, ત્રીજા દિવસ માટે તૈયાર રહો; સ્ત્રીની નજીક ન જાવ.</w:t>
      </w:r>
    </w:p>
    <w:p/>
    <w:p>
      <w:r xmlns:w="http://schemas.openxmlformats.org/wordprocessingml/2006/main">
        <w:t xml:space="preserve">લેવીટીકસ 15:23 અને જો તે તેના પલંગ પર હોય અથવા તે જ્યાં બેઠી હોય તે કોઈપણ વસ્તુ પર હોય, જ્યારે તે તેને સ્પર્શ કરે, તો તે સાંજ સુધી અશુદ્ધ ગણાય.</w:t>
      </w:r>
    </w:p>
    <w:p/>
    <w:p>
      <w:r xmlns:w="http://schemas.openxmlformats.org/wordprocessingml/2006/main">
        <w:t xml:space="preserve">આ પેસેજ જણાવે છે કે જો કોઈ વ્યક્તિ એવી કોઈ વસ્તુને સ્પર્શ કરે છે કે જેના સંપર્કમાં સ્ત્રાવ વાળી સ્ત્રી હોય, તો તે સાંજ સુધી અશુદ્ધ રહેશે.</w:t>
      </w:r>
    </w:p>
    <w:p/>
    <w:p>
      <w:r xmlns:w="http://schemas.openxmlformats.org/wordprocessingml/2006/main">
        <w:t xml:space="preserve">1. ભગવાનની પવિત્રતા: અસ્વચ્છતાની દુનિયામાં શુદ્ધ અને ન્યાયી રહેવું</w:t>
      </w:r>
    </w:p>
    <w:p/>
    <w:p>
      <w:r xmlns:w="http://schemas.openxmlformats.org/wordprocessingml/2006/main">
        <w:t xml:space="preserve">2. શુદ્ધતાની શક્તિ: જીવનના પડકારો છતાં પવિત્રતા જાળવવી</w:t>
      </w:r>
    </w:p>
    <w:p/>
    <w:p>
      <w:r xmlns:w="http://schemas.openxmlformats.org/wordprocessingml/2006/main">
        <w:t xml:space="preserve">1. ગલાતી 5:19-23 - દેહના કાર્યો અને આત્માના ફળ</w:t>
      </w:r>
    </w:p>
    <w:p/>
    <w:p>
      <w:r xmlns:w="http://schemas.openxmlformats.org/wordprocessingml/2006/main">
        <w:t xml:space="preserve">2. 1 પીટર 1:13-16 - ભગવાનની નજરમાં પવિત્ર અને દોષરહિત જીવન જીવવું</w:t>
      </w:r>
    </w:p>
    <w:p/>
    <w:p>
      <w:r xmlns:w="http://schemas.openxmlformats.org/wordprocessingml/2006/main">
        <w:t xml:space="preserve">લેવીટીકસ 15:24 અને જો કોઈ પુરુષ તેની સાથે બિલકુલ સૂઈ જાય, અને તેના ફૂલો તેના પર હોય, તો તે સાત દિવસ સુધી અશુદ્ધ રહેશે. અને તે જે પલંગ પર સૂશે તે તમામ અશુદ્ધ ગણાય.</w:t>
      </w:r>
    </w:p>
    <w:p/>
    <w:p>
      <w:r xmlns:w="http://schemas.openxmlformats.org/wordprocessingml/2006/main">
        <w:t xml:space="preserve">લેવિટિકસ 15:24 માંથી આ પેસેજ શારીરિક અને આધ્યાત્મિક બંને રીતે પવિત્રતા અને સ્વચ્છતાની જરૂરિયાત પર ભાર મૂકે છે.</w:t>
      </w:r>
    </w:p>
    <w:p/>
    <w:p>
      <w:r xmlns:w="http://schemas.openxmlformats.org/wordprocessingml/2006/main">
        <w:t xml:space="preserve">1. "ધ પાવર ઓફ હોલિનેસ: ધ કોલ ટુ એન પ્રાઈટ લાઈફ"</w:t>
      </w:r>
    </w:p>
    <w:p/>
    <w:p>
      <w:r xmlns:w="http://schemas.openxmlformats.org/wordprocessingml/2006/main">
        <w:t xml:space="preserve">2. "શા માટે સ્વચ્છતા મહત્વપૂર્ણ છે: લેવીટીકસ 15:24 નો અભ્યાસ"</w:t>
      </w:r>
    </w:p>
    <w:p/>
    <w:p>
      <w:r xmlns:w="http://schemas.openxmlformats.org/wordprocessingml/2006/main">
        <w:t xml:space="preserve">1. નીતિવચનો 4:23-24 - સૌથી વધુ, તમારા હૃદયની રક્ષા કરો, કારણ કે તમે જે કરો છો તે તેમાંથી વહે છે. તમારા મોંને વિકૃતિઓથી મુક્ત રાખો; ભ્રષ્ટ વાતોને તમારા હોઠથી દૂર રાખો.</w:t>
      </w:r>
    </w:p>
    <w:p/>
    <w:p>
      <w:r xmlns:w="http://schemas.openxmlformats.org/wordprocessingml/2006/main">
        <w:t xml:space="preserve">2. ગીતશાસ્ત્ર 51:10 - હે ભગવાન, મારામાં એક શુદ્ધ હૃદય બનાવો અને મારી અંદર એક યોગ્ય ભાવના નવીકરણ કરો.</w:t>
      </w:r>
    </w:p>
    <w:p/>
    <w:p>
      <w:r xmlns:w="http://schemas.openxmlformats.org/wordprocessingml/2006/main">
        <w:t xml:space="preserve">લેવીટીકસ 15:25 અને જો કોઈ સ્ત્રીને તેના અલગ થવાના ઘણા દિવસો પછી તેના લોહીની સમસ્યા હોય, અથવા જો તે તેના અલગ થવાના સમયથી આગળ ચાલે છે; તેણીની અશુદ્ધિના બધા દિવસો તેના અલગ થવાના દિવસો જેવા રહેશે: તે અશુદ્ધ રહેશે.</w:t>
      </w:r>
    </w:p>
    <w:p/>
    <w:p>
      <w:r xmlns:w="http://schemas.openxmlformats.org/wordprocessingml/2006/main">
        <w:t xml:space="preserve">આ પેસેજ સમજાવે છે કે જો કોઈ સ્ત્રીને તેના સામાન્ય ચક્રની બહાર કોઈપણ પ્રકારનો માસિક પ્રવાહ હોય, તો તે અશુદ્ધ માનવામાં આવે છે.</w:t>
      </w:r>
    </w:p>
    <w:p/>
    <w:p>
      <w:r xmlns:w="http://schemas.openxmlformats.org/wordprocessingml/2006/main">
        <w:t xml:space="preserve">1. આપણું શરીર પવિત્ર અને આદરપાત્ર છે, અને આપણે તેમની કાળજી ભગવાનને પસંદ પડે તે રીતે લેવી જોઈએ.</w:t>
      </w:r>
    </w:p>
    <w:p/>
    <w:p>
      <w:r xmlns:w="http://schemas.openxmlformats.org/wordprocessingml/2006/main">
        <w:t xml:space="preserve">2. આપણે આપણા શરીર અથવા કોઈપણ કુદરતી કાર્યોથી શરમાવું જોઈએ નહીં, પરંતુ તેના બદલે જીવનના આશીર્વાદ માટે ભગવાનનો આભાર માનવો જોઈએ.</w:t>
      </w:r>
    </w:p>
    <w:p/>
    <w:p>
      <w:r xmlns:w="http://schemas.openxmlformats.org/wordprocessingml/2006/main">
        <w:t xml:space="preserve">1. 1 કોરીંથી 6:19-20 - "શું તમે નથી જાણતા કે તમારા શરીર પવિત્ર આત્માના મંદિરો છે, જે તમારામાં છે, જેને તમે ભગવાન પાસેથી પ્રાપ્ત કર્યા છે? તમે તમારા પોતાના નથી; તમને કિંમતે ખરીદવામાં આવ્યા છે. તેથી તમારા શરીરથી ભગવાનનું સન્માન કરો."</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લેવીટીકસ 15:26 દરેક પથારી કે જેના પર તેણી તેના પ્રસૂતિના બધા દિવસો સૂવે છે તે તેના માટે તેના અલગ થવાના પલંગ સમાન છે: અને તે જે કંઈપણ પર બેસે છે તે તેના અલગ થવાની અશુદ્ધતા તરીકે અશુદ્ધ ગણાય.</w:t>
      </w:r>
    </w:p>
    <w:p/>
    <w:p>
      <w:r xmlns:w="http://schemas.openxmlformats.org/wordprocessingml/2006/main">
        <w:t xml:space="preserve">માસિક સ્રાવના સમયગાળા દરમિયાન સ્ત્રીનો પલંગ અને તે જે કંઈપણ પર બેસે છે તે લેવિટિકસ 15:26 ના નિયમો અનુસાર અશુદ્ધ ગણવામાં આવે છે.</w:t>
      </w:r>
    </w:p>
    <w:p/>
    <w:p>
      <w:r xmlns:w="http://schemas.openxmlformats.org/wordprocessingml/2006/main">
        <w:t xml:space="preserve">1. ભગવાનની પવિત્રતાની પુનઃ પુષ્ટિ: લેવીટીકસ 15:26 ના નિયમો કેવી રીતે ભગવાનની પવિત્રતા દર્શાવે છે</w:t>
      </w:r>
    </w:p>
    <w:p/>
    <w:p>
      <w:r xmlns:w="http://schemas.openxmlformats.org/wordprocessingml/2006/main">
        <w:t xml:space="preserve">2. અલગ થવાની શક્તિ: કેવી રીતે લેવીટીકસ 15:26 ના નિયમો પવિત્રતા અને અશુદ્ધતાથી અલગતાને પ્રોત્સાહન આપે છે</w:t>
      </w:r>
    </w:p>
    <w:p/>
    <w:p>
      <w:r xmlns:w="http://schemas.openxmlformats.org/wordprocessingml/2006/main">
        <w:t xml:space="preserve">1. પુનર્નિયમ 23:14-15 - કારણ કે ભગવાન તમારા ભગવાન તમારી છાવણીની મધ્યમાં ચાલે છે, તમને છોડાવવા અને તમારી આગળ તમારા શત્રુઓને છોડી દેવા માટે; તેથી તારી છાવણી પવિત્ર રહે: જેથી તે તારામાં કોઈ અશુદ્ધ વસ્તુ ન જુએ અને તારી પાસેથી દૂર થઈ જાય.</w:t>
      </w:r>
    </w:p>
    <w:p/>
    <w:p>
      <w:r xmlns:w="http://schemas.openxmlformats.org/wordprocessingml/2006/main">
        <w:t xml:space="preserve">2. યશાયાહ 6:3 - અને એકે બીજાને પોકાર કર્યો, અને કહ્યું, પવિત્ર, પવિત્ર, પવિત્ર, સૈન્યોનો ભગવાન છે: આખી પૃથ્વી તેના મહિમાથી ભરેલી છે.</w:t>
      </w:r>
    </w:p>
    <w:p/>
    <w:p>
      <w:r xmlns:w="http://schemas.openxmlformats.org/wordprocessingml/2006/main">
        <w:t xml:space="preserve">લેવીટીકસ 15:27 અને જે કોઈ તે વસ્તુઓને સ્પર્શે તે અશુદ્ધ ગણાય, અને તેણે પોતાનાં વસ્ત્રો ધોઈ નાખે, અને પાણીથી સ્નાન કરે, અને સાંજ સુધી અશુદ્ધ રહે.</w:t>
      </w:r>
    </w:p>
    <w:p/>
    <w:p>
      <w:r xmlns:w="http://schemas.openxmlformats.org/wordprocessingml/2006/main">
        <w:t xml:space="preserve">લેવિટિકસ 15:27 માં, તે વર્ણવવામાં આવ્યું છે કે જ્યારે કોઈ અશુદ્ધ વસ્તુને સ્પર્શ કરે છે, ત્યારે તેણે ફરીથી સ્વચ્છ ગણવા માટે તેમના કપડાં ધોવા અને પાણીથી સ્નાન કરવું જોઈએ.</w:t>
      </w:r>
    </w:p>
    <w:p/>
    <w:p>
      <w:r xmlns:w="http://schemas.openxmlformats.org/wordprocessingml/2006/main">
        <w:t xml:space="preserve">1. પ્રભુની નજરમાં સ્વચ્છ રહેવાનું મહત્વ.</w:t>
      </w:r>
    </w:p>
    <w:p/>
    <w:p>
      <w:r xmlns:w="http://schemas.openxmlformats.org/wordprocessingml/2006/main">
        <w:t xml:space="preserve">2. આપણા રોજિંદા જીવનમાં શુદ્ધતાનો અભ્યાસ કરવો.</w:t>
      </w:r>
    </w:p>
    <w:p/>
    <w:p>
      <w:r xmlns:w="http://schemas.openxmlformats.org/wordprocessingml/2006/main">
        <w:t xml:space="preserve">1. હેબ્રી 9:13-14 - કારણ કે જો બકરા અને બળદનું લોહી અને બચ્ચાની રાખ છાંટવામાં આવે છે જેઓ અશુદ્ધ થયા છે તેઓના શરીરની શુદ્ધિ માટે પવિત્ર થાય છે, તો ખ્રિસ્તનું લોહી કેટલું વધારે હશે, જે શાશ્વત દ્વારા આત્માએ ભગવાનને દોષ વિના પોતાને અર્પણ કર્યું, જીવંત ભગવાનની સેવા કરવા માટે તમારા અંતરાત્માને મૃત કાર્યોથી શુદ્ધ કરો?</w:t>
      </w:r>
    </w:p>
    <w:p/>
    <w:p>
      <w:r xmlns:w="http://schemas.openxmlformats.org/wordprocessingml/2006/main">
        <w:t xml:space="preserve">2. ટાઇટસ 2:11-12 - કારણ કે ભગવાનની કૃપા પ્રગટ થઈ છે જે તમામ લોકોને મુક્તિ પ્રદાન કરે છે. તે આપણને અધર્મ અને દુન્યવી જુસ્સોને ના કહેવાનું અને આ વર્તમાન યુગમાં સ્વ-નિયંત્રિત, પ્રામાણિક અને ઈશ્વરીય જીવન જીવવાનું શીખવે છે.</w:t>
      </w:r>
    </w:p>
    <w:p/>
    <w:p>
      <w:r xmlns:w="http://schemas.openxmlformats.org/wordprocessingml/2006/main">
        <w:t xml:space="preserve">લેવીટીકસ 15:28 પણ જો તેણીની સમસ્યાથી તે શુદ્ધ થાય, તો તેણે પોતાની જાતને સાત દિવસ ગણવા, અને તે પછી તે શુદ્ધ થશે.</w:t>
      </w:r>
    </w:p>
    <w:p/>
    <w:p>
      <w:r xmlns:w="http://schemas.openxmlformats.org/wordprocessingml/2006/main">
        <w:t xml:space="preserve">જે સ્ત્રી તેની સમસ્યામાંથી શુદ્ધ થઈ ગઈ હોય તેણે શુદ્ધ ગણાય તે પહેલાં સાત દિવસ રાહ જોવી જોઈએ.</w:t>
      </w:r>
    </w:p>
    <w:p/>
    <w:p>
      <w:r xmlns:w="http://schemas.openxmlformats.org/wordprocessingml/2006/main">
        <w:t xml:space="preserve">1. ભગવાનની દયા અને ધીરજ: લેવીટીકસ 15:28નો અભ્યાસ</w:t>
      </w:r>
    </w:p>
    <w:p/>
    <w:p>
      <w:r xmlns:w="http://schemas.openxmlformats.org/wordprocessingml/2006/main">
        <w:t xml:space="preserve">2. ભગવાનના વચનોમાં વિશ્વાસ: લેવિટિકસ 15:28 માં સ્વચ્છતા અને પવિત્રતાને સમજવું</w:t>
      </w:r>
    </w:p>
    <w:p/>
    <w:p>
      <w:r xmlns:w="http://schemas.openxmlformats.org/wordprocessingml/2006/main">
        <w:t xml:space="preserve">1. યશાયાહ 1:18 - "હવે આવો, અને ચાલો આપણે સાથે મળીને દલીલ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2. હિબ્રૂ 10:22 - "આપણે વિશ્વાસની સંપૂર્ણ ખાતરી સાથે સાચા હૃદયથી નજીક જઈએ, આપણા હૃદયમાં દુષ્ટ અંતરાત્માથી છંટકાવ કરવામાં આવે છે, અને આપણા શરીરને શુદ્ધ પાણીથી ધોવામાં આવે છે."</w:t>
      </w:r>
    </w:p>
    <w:p/>
    <w:p>
      <w:r xmlns:w="http://schemas.openxmlformats.org/wordprocessingml/2006/main">
        <w:t xml:space="preserve">લેવીટીકસ 15:29 અને આઠમા દિવસે તેણીએ તેના બે કાચબા અથવા કબૂતરના બે બચ્ચા લઈને મુલાકાતમંડપના દરવાજા પાસે યાજક પાસે લાવવો.</w:t>
      </w:r>
    </w:p>
    <w:p/>
    <w:p>
      <w:r xmlns:w="http://schemas.openxmlformats.org/wordprocessingml/2006/main">
        <w:t xml:space="preserve">સ્ત્રીના માસિક સ્રાવ પછીના આઠમા દિવસે, તેણે પાદરીને બલિદાન તરીકે બે કબૂતર અથવા બે કબૂતર આપવાના છે.</w:t>
      </w:r>
    </w:p>
    <w:p/>
    <w:p>
      <w:r xmlns:w="http://schemas.openxmlformats.org/wordprocessingml/2006/main">
        <w:t xml:space="preserve">1. બલિદાનનું પ્રતીકવાદ: બાઇબલમાં કાચબા કબૂતર અને કબૂતર શું દર્શાવે છે?</w:t>
      </w:r>
    </w:p>
    <w:p/>
    <w:p>
      <w:r xmlns:w="http://schemas.openxmlformats.org/wordprocessingml/2006/main">
        <w:t xml:space="preserve">2. આઠમા દિવસનું મહત્વ: શા માટે આઠમો દિવસ મહિલાઓ માટે અર્પણ કરવાનો ખાસ દિવસ છે?</w:t>
      </w:r>
    </w:p>
    <w:p/>
    <w:p>
      <w:r xmlns:w="http://schemas.openxmlformats.org/wordprocessingml/2006/main">
        <w:t xml:space="preserve">1. લેવીટીકસ 5:7 "પરંતુ જો તે બે કબૂતરો અથવા બે કબૂતરો પરવડી શકે તેમ ન હોય, તો તેણે પાપ માટે તેના અર્પણ તરીકે લાવવો જોઈએ કે તેણે પાપાર્થાર્પણ માટે એફાહના દસમા ભાગના ઝીણા લોટનો ભાગ લાવવો જોઈએ."</w:t>
      </w:r>
    </w:p>
    <w:p/>
    <w:p>
      <w:r xmlns:w="http://schemas.openxmlformats.org/wordprocessingml/2006/main">
        <w:t xml:space="preserve">2. લુક 2:22-24 "અને જ્યારે મૂસાના નિયમ પ્રમાણે તેમના શુદ્ધિકરણનો સમય આવ્યો, ત્યારે તેઓ તેને પ્રભુ સમક્ષ રજૂ કરવા માટે તેને યરૂશાલેમમાં લાવ્યા (જેમ કે પ્રભુના નિયમમાં લખ્યું છે, દરેક પુરુષ. જે પ્રથમ ગર્ભાશય ખોલે છે તે ભગવાન માટે પવિત્ર કહેવાશે) અને ભગવાનના કાયદામાં જે કહેવામાં આવ્યું છે તે મુજબ બલિદાન આપવા માટે, કબૂતરની જોડી અથવા બે કબૂતરો.</w:t>
      </w:r>
    </w:p>
    <w:p/>
    <w:p>
      <w:r xmlns:w="http://schemas.openxmlformats.org/wordprocessingml/2006/main">
        <w:t xml:space="preserve">લેવીટીકસ 15:30 અને યાજકે એકને પાપાર્થાર્પણ તરીકે અને બીજાને દહનીયાર્પણ તરીકે અર્પણ કરવું; અને યાજક તેની અશુદ્ધતા માટે યહોવા સમક્ષ પ્રાયશ્ચિત કરે.</w:t>
      </w:r>
    </w:p>
    <w:p/>
    <w:p>
      <w:r xmlns:w="http://schemas.openxmlformats.org/wordprocessingml/2006/main">
        <w:t xml:space="preserve">લેવિટિકસ 15:30 ના નિયમો અનુસાર સ્ત્રીની અસ્વચ્છતા માટે પ્રાયશ્ચિત કરવા માટે પાદરીએ બે બલિદાન આપવા જોઈએ.</w:t>
      </w:r>
    </w:p>
    <w:p/>
    <w:p>
      <w:r xmlns:w="http://schemas.openxmlformats.org/wordprocessingml/2006/main">
        <w:t xml:space="preserve">1. પ્રાયશ્ચિતની શક્તિ: લેવીટીકસ 15:30 ની બલિદાનની પ્રથાઓને સમજવી.</w:t>
      </w:r>
    </w:p>
    <w:p/>
    <w:p>
      <w:r xmlns:w="http://schemas.openxmlformats.org/wordprocessingml/2006/main">
        <w:t xml:space="preserve">2. ક્ષમાની પવિત્રતા: લેવીટીકસ 15:30 ના અર્થની શોધખોળ.</w:t>
      </w:r>
    </w:p>
    <w:p/>
    <w:p>
      <w:r xmlns:w="http://schemas.openxmlformats.org/wordprocessingml/2006/main">
        <w:t xml:space="preserve">ક્રોસ-</w:t>
      </w:r>
    </w:p>
    <w:p/>
    <w:p>
      <w:r xmlns:w="http://schemas.openxmlformats.org/wordprocessingml/2006/main">
        <w:t xml:space="preserve">1. રોમનો 5:11 - "અને એટલું જ નહિ, પણ આપણે આપણા પ્રભુ ઈસુ ખ્રિસ્ત દ્વારા ભગવાનમાં આનંદ કરીએ છીએ, જેમના દ્વારા આપણે હવે પ્રાયશ્ચિત મેળવ્યું છે."</w:t>
      </w:r>
    </w:p>
    <w:p/>
    <w:p>
      <w:r xmlns:w="http://schemas.openxmlformats.org/wordprocessingml/2006/main">
        <w:t xml:space="preserve">2. હિબ્રૂ 10:10 - "જેના દ્વારા આપણે ઇસુ ખ્રિસ્તના શરીરના અર્પણ દ્વારા હંમેશા માટે પવિત્ર થઈશું."</w:t>
      </w:r>
    </w:p>
    <w:p/>
    <w:p>
      <w:r xmlns:w="http://schemas.openxmlformats.org/wordprocessingml/2006/main">
        <w:t xml:space="preserve">લેવીટીકસ 15:31 આ રીતે તમે ઇઝરાયલના બાળકોને તેમની અશુદ્ધતાથી અલગ કરો; કે તેઓ તેમની અશુદ્ધતામાં મરી ન જાય, જ્યારે તેઓ તેમની વચ્ચેના મારા મંડપને અશુદ્ધ કરે છે.</w:t>
      </w:r>
    </w:p>
    <w:p/>
    <w:p>
      <w:r xmlns:w="http://schemas.openxmlformats.org/wordprocessingml/2006/main">
        <w:t xml:space="preserve">ઈશ્વરે ઈસ્રાએલીઓને તેમના મંડપને અશુદ્ધ કરતા અટકાવવા માટે તેમની અસ્વચ્છતાથી પોતાને અલગ રાખવાની આજ્ઞા આપી.</w:t>
      </w:r>
    </w:p>
    <w:p/>
    <w:p>
      <w:r xmlns:w="http://schemas.openxmlformats.org/wordprocessingml/2006/main">
        <w:t xml:space="preserve">1. ભગવાનની આજ્ઞાની શક્તિ: કેવી રીતે ભગવાનની આજ્ઞાપાલન જીવન લાવે છે</w:t>
      </w:r>
    </w:p>
    <w:p/>
    <w:p>
      <w:r xmlns:w="http://schemas.openxmlformats.org/wordprocessingml/2006/main">
        <w:t xml:space="preserve">2. આપણી જાતને પવિત્ર રાખવું: અસ્વચ્છતાથી અલગ રહેવાની હાકલ</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1 જ્હોન 1:5-7 - "તો આ તે સંદેશ છે જે અમે તેમના વિશે સાંભળ્યું છે, અને તમને જાહેર કરીએ છીએ, કે ભગવાન પ્રકાશ છે, અને તેમનામાં કોઈ અંધકાર નથી. જો આપણે કહીએ કે અમારી સાથે સંગત છે. તે, અને અંધકારમાં ચાલીએ છીએ, આપણે જૂઠું બોલીએ છીએ, અને સત્ય નથી કરતા: પરંતુ જો આપણે પ્રકાશમાં ચાલીએ, જેમ તે પ્રકાશમાં છે, તો આપણી એકબીજા સાથે સંગત છે, અને તેના પુત્ર ઈસુ ખ્રિસ્તનું લોહી આપણને બધાથી શુદ્ધ કરે છે. પાપ."</w:t>
      </w:r>
    </w:p>
    <w:p/>
    <w:p>
      <w:r xmlns:w="http://schemas.openxmlformats.org/wordprocessingml/2006/main">
        <w:t xml:space="preserve">લેવિટિકસ 15:32 જેને કોઈ સમસ્યા હોય, અને જેનું બીજ તેની પાસેથી જાય, અને તેનાથી અશુદ્ધ થાય તેનો આ નિયમ છે;</w:t>
      </w:r>
    </w:p>
    <w:p/>
    <w:p>
      <w:r xmlns:w="http://schemas.openxmlformats.org/wordprocessingml/2006/main">
        <w:t xml:space="preserve">આ પેસેજ એવા કાયદાઓની ચર્ચા કરે છે જે ડિસ્ચાર્જ ધરાવતા લોકો સાથે સંબંધિત છે.</w:t>
      </w:r>
    </w:p>
    <w:p/>
    <w:p>
      <w:r xmlns:w="http://schemas.openxmlformats.org/wordprocessingml/2006/main">
        <w:t xml:space="preserve">1: ભગવાનના કાયદાઓ આપણું રક્ષણ કરવા અને પવિત્રતાનો માર્ગ પૂરો પાડવા માટે રચાયેલ છે.</w:t>
      </w:r>
    </w:p>
    <w:p/>
    <w:p>
      <w:r xmlns:w="http://schemas.openxmlformats.org/wordprocessingml/2006/main">
        <w:t xml:space="preserve">2: આપણે આપણાં કાર્યોનું ધ્યાન રાખવું જોઈએ અને ઈશ્વરના નિયમોનું પાલન કરવાનો પ્રયત્ન કરવો જોઈએ, ભલે તે સમજવામાં અઘરા હોય.</w:t>
      </w:r>
    </w:p>
    <w:p/>
    <w:p>
      <w:r xmlns:w="http://schemas.openxmlformats.org/wordprocessingml/2006/main">
        <w:t xml:space="preserve">1: ગલાતી 5:13-14 - ભાઈઓ, તમને સ્વતંત્રતા માટે બોલાવવામાં આવ્યા હતા. ફક્ત તમારી સ્વતંત્રતાને માંસની તક તરીકે ઉપયોગ કરશો નહીં, પરંતુ પ્રેમ દ્વારા એકબીજાની સેવા કરો. કેમ કે આખો નિયમ એક શબ્દમાં પૂરો થાય છે: તું તારા પડોશીને તારા જેવો પ્રેમ કર.</w:t>
      </w:r>
    </w:p>
    <w:p/>
    <w:p>
      <w:r xmlns:w="http://schemas.openxmlformats.org/wordprocessingml/2006/main">
        <w:t xml:space="preserve">2:1 જ્હોન 3:4 - દરેક વ્યક્તિ જે પાપ કરવાની પ્રેક્ટિસ કરે છે તે અધર્મ પણ કરે છે; પાપ અધર્મ છે.</w:t>
      </w:r>
    </w:p>
    <w:p/>
    <w:p>
      <w:r xmlns:w="http://schemas.openxmlformats.org/wordprocessingml/2006/main">
        <w:t xml:space="preserve">લેવીટીકસ 15:33 અને તેણીના ફૂલોથી બીમાર હોય, અને જે વ્યક્તિને સમસ્યા હોય, તે પુરુષ અને સ્ત્રી, અને તેની સાથે વ્યવ્હાર કરનાર અશુદ્ધ હોય.</w:t>
      </w:r>
    </w:p>
    <w:p/>
    <w:p>
      <w:r xmlns:w="http://schemas.openxmlformats.org/wordprocessingml/2006/main">
        <w:t xml:space="preserve">લેવિટિકસ 15:33 માંથી આ પેસેજ બીમાર હોય અથવા કોઈ સમસ્યા હોય તેવા લોકો સાથેના સંપર્કને લગતા નિયમો સમજાવે છે.</w:t>
      </w:r>
    </w:p>
    <w:p/>
    <w:p>
      <w:r xmlns:w="http://schemas.openxmlformats.org/wordprocessingml/2006/main">
        <w:t xml:space="preserve">1. ભગવાનની પવિત્રતા: લેવીટીકસ 15:33 ના નિયમોને સમજવું</w:t>
      </w:r>
    </w:p>
    <w:p/>
    <w:p>
      <w:r xmlns:w="http://schemas.openxmlformats.org/wordprocessingml/2006/main">
        <w:t xml:space="preserve">2. હીલિંગની શક્તિ: સમસ્યાવાળા લોકો સુધી કેવી રીતે પહોંચવું</w:t>
      </w:r>
    </w:p>
    <w:p/>
    <w:p>
      <w:r xmlns:w="http://schemas.openxmlformats.org/wordprocessingml/2006/main">
        <w:t xml:space="preserve">1. મેથ્યુ 26:41 - "જાગતા રહો અને પ્રાર્થના કરો, કે તમે લાલચમાં ન પડો: આત્મા ખરેખર ઇચ્છુક છે, પરંતુ માંસ નબળું છે."</w:t>
      </w:r>
    </w:p>
    <w:p/>
    <w:p>
      <w:r xmlns:w="http://schemas.openxmlformats.org/wordprocessingml/2006/main">
        <w:t xml:space="preserve">2. જેમ્સ 5:14-15 - "શું તમારામાં કોઈ બીમાર છે? તેને ચર્ચના વડીલોને બોલાવવા દો; અને તેઓ તેના માટે પ્રાર્થના કરે, ભગવાનના નામે તેના પર તેલનો અભિષેક કરે: અને વિશ્વાસની પ્રાર્થના માંદાને બચાવો, અને ભગવાન તેને ઉભો કરશે; અને જો તેણે પાપો કર્યા હોય, તો તેઓ તેને માફ કરવામાં આવશે."</w:t>
      </w:r>
    </w:p>
    <w:p/>
    <w:p>
      <w:r xmlns:w="http://schemas.openxmlformats.org/wordprocessingml/2006/main">
        <w:t xml:space="preserve">સૂચિત શ્લોકો સાથે, લેવીટીકસ 16 ને નીચે પ્રમાણે ત્રણ ફકરાઓમાં સારાંશ આપી શકાય છે:</w:t>
      </w:r>
    </w:p>
    <w:p/>
    <w:p>
      <w:r xmlns:w="http://schemas.openxmlformats.org/wordprocessingml/2006/main">
        <w:t xml:space="preserve">ફકરો 1: લેવિટીકસ 16:1-10 પ્રાયશ્ચિતના દિવસનો પરિચય આપે છે, જે ઇઝરાયેલીઓ માટે નોંધપાત્ર વાર્ષિક ધાર્મિક વિધિ છે. અધ્યાયની શરૂઆત એરોનના પુત્રો, નાદાબ અને અબીહુના દુ: ખદ મૃત્યુના વર્ણન દ્વારા થાય છે, જ્યારે તેઓએ ભગવાન સમક્ષ અનધિકૃત અગ્નિની ઓફર કરી હતી. ભગવાન મોસેસને હારુનને ચેતવણી આપવા માટે સૂચના આપે છે કે તેણે પસંદ કરેલા કોઈપણ સમયે પરમ પવિત્ર સ્થાનમાં પ્રવેશ કરવો જોઈએ નહીં પરંતુ ફક્ત પ્રાયશ્ચિતના દિવસે. આ દિવસે, હારુને પવિત્ર વસ્ત્રોને ધોઈને અને પહેરીને પોતાને તૈયાર કરવાનો છે. તે પછી તે પોતાના અને લોકોના પાપો માટે અર્પણો આપે છે.</w:t>
      </w:r>
    </w:p>
    <w:p/>
    <w:p>
      <w:r xmlns:w="http://schemas.openxmlformats.org/wordprocessingml/2006/main">
        <w:t xml:space="preserve">ફકરો 2: લેવિટિકસ 16:11-28 માં ચાલુ રાખીને, પ્રાયશ્ચિતના દિવસે એરોન દ્વારા કરવામાં આવતી ધાર્મિક વિધિઓ માટે વિગતવાર સૂચનાઓ આપવામાં આવી છે. બે બકરાને પાપાર્થાર્પણ તરીકે અને એક બલિના બકરા તરીકે પસંદ કરવામાં આવે છે. હારુન અને તેના ઘરના લોકો માટે પ્રાયશ્ચિત કરવા માટે પાપ અર્પણના બકરાનું બલિદાન આપવામાં આવે છે, જ્યારે તેનું લોહી સૌથી પવિત્ર સ્થાનને શુદ્ધ કરવા માટે વપરાય છે. બલિનો બકરો રણમાં મોકલવામાં આવે તે પહેલાં ઇઝરાયેલના તમામ પાપો પ્રતીકાત્મક રીતે તેના પર મૂકવામાં આવે છે.</w:t>
      </w:r>
    </w:p>
    <w:p/>
    <w:p>
      <w:r xmlns:w="http://schemas.openxmlformats.org/wordprocessingml/2006/main">
        <w:t xml:space="preserve">ફકરો 3: લેવિટિકસ 16 ભાવિ પેઢીઓ માટે કાયમી વટહુકમ તરીકે પ્રાયશ્ચિત દિવસને નિહાળવા સંબંધિત નિયમો સાથે સમાપ્ત થાય છે. તે ભારપૂર્વક જણાવે છે કે આ દિવસ ગૌરવપૂર્ણ આરામના વિશ્રામવાર તરીકે અલગ રાખવામાં આવ્યો છે, જે દરમિયાન ઈઝરાયેલી સમાજમાં કોઈએ કોઈ કામ કરવાનું નથી. પ્રકરણ ભારપૂર્વક જણાવે છે કે આ ધાર્મિક વિધિઓ અને પાલન દ્વારા, વર્ષમાં એકવાર તેમના તમામ પાપો માટે પ્રાયશ્ચિત કરવામાં આવે છે.</w:t>
      </w:r>
    </w:p>
    <w:p/>
    <w:p>
      <w:r xmlns:w="http://schemas.openxmlformats.org/wordprocessingml/2006/main">
        <w:t xml:space="preserve">સારમાં:</w:t>
      </w:r>
    </w:p>
    <w:p>
      <w:r xmlns:w="http://schemas.openxmlformats.org/wordprocessingml/2006/main">
        <w:t xml:space="preserve">લેવીટીકસ 16 પ્રસ્તુત કરે છે:</w:t>
      </w:r>
    </w:p>
    <w:p>
      <w:r xmlns:w="http://schemas.openxmlformats.org/wordprocessingml/2006/main">
        <w:t xml:space="preserve">પ્રાયશ્ચિતના નોંધપાત્ર ધાર્મિક દિવસનો પરિચય;</w:t>
      </w:r>
    </w:p>
    <w:p>
      <w:r xmlns:w="http://schemas.openxmlformats.org/wordprocessingml/2006/main">
        <w:t xml:space="preserve">ખાસ કરીને આરોનને આપવામાં આવેલી સૂચનાઓ;</w:t>
      </w:r>
    </w:p>
    <w:p>
      <w:r xmlns:w="http://schemas.openxmlformats.org/wordprocessingml/2006/main">
        <w:t xml:space="preserve">ધોવા, પવિત્ર વસ્ત્રોનો સમાવેશ કરતી તૈયારી.</w:t>
      </w:r>
    </w:p>
    <w:p/>
    <w:p>
      <w:r xmlns:w="http://schemas.openxmlformats.org/wordprocessingml/2006/main">
        <w:t xml:space="preserve">પ્રાયશ્ચિતના દિવસે કરવામાં આવતી ધાર્મિક વિધિઓ સંબંધિત વિગતવાર સૂચનાઓ;</w:t>
      </w:r>
    </w:p>
    <w:p>
      <w:r xmlns:w="http://schemas.openxmlformats.org/wordprocessingml/2006/main">
        <w:t xml:space="preserve">પસંદગી, બે બકરાનું અર્પણ એક પાપાર્થાર્પણ માટે, એક બલિના બકરા તરીકે;</w:t>
      </w:r>
    </w:p>
    <w:p>
      <w:r xmlns:w="http://schemas.openxmlformats.org/wordprocessingml/2006/main">
        <w:t xml:space="preserve">પ્રાયશ્ચિત, રક્ત શુદ્ધિકરણ, પાપોનું પ્રતીકાત્મક સ્થાનાંતરણ કરવા માટે બલિદાન.</w:t>
      </w:r>
    </w:p>
    <w:p/>
    <w:p>
      <w:r xmlns:w="http://schemas.openxmlformats.org/wordprocessingml/2006/main">
        <w:t xml:space="preserve">કાયમી વટહુકમ તરીકે પ્રાયશ્ચિત દિવસની અવલોકન માટેના નિયમો;</w:t>
      </w:r>
    </w:p>
    <w:p>
      <w:r xmlns:w="http://schemas.openxmlformats.org/wordprocessingml/2006/main">
        <w:t xml:space="preserve">ગૌરવપૂર્ણ આરામના સેબથ તરીકે હોદ્દો કોઈ કામની મંજૂરી નથી;</w:t>
      </w:r>
    </w:p>
    <w:p>
      <w:r xmlns:w="http://schemas.openxmlformats.org/wordprocessingml/2006/main">
        <w:t xml:space="preserve">આ ધાર્મિક વિધિઓ દ્વારા તમામ પાપો માટે વાર્ષિક પ્રાયશ્ચિત પર ભાર મૂકવામાં આવે છે.</w:t>
      </w:r>
    </w:p>
    <w:p/>
    <w:p>
      <w:r xmlns:w="http://schemas.openxmlformats.org/wordprocessingml/2006/main">
        <w:t xml:space="preserve">આ પ્રકરણ પ્રાયશ્ચિત દિવસ સાથે સંકળાયેલી સૂચનાઓ અને ધાર્મિક વિધિઓ પર ધ્યાન કેન્દ્રિત કરે છે, જે ઇઝરાયેલી ધાર્મિક પ્રથામાં એક મહત્વપૂર્ણ ઘટના છે. અધ્યાયની શરૂઆત એરોનના પુત્રોના મૃત્યુ અને પરમ પવિત્ર સ્થાનમાં પ્રવેશ અંગે એરોનને આપેલી ઈશ્વરની આજ્ઞાથી થાય છે. પ્રાયશ્ચિતના દિવસે, એરોને પોતાના અને લોકોના પાપો માટે અર્પણો રજૂ કરતા પહેલા પવિત્ર વસ્ત્રો ધોવા અને પહેરવા દ્વારા પોતાને તૈયાર કરવાના છે.</w:t>
      </w:r>
    </w:p>
    <w:p/>
    <w:p>
      <w:r xmlns:w="http://schemas.openxmlformats.org/wordprocessingml/2006/main">
        <w:t xml:space="preserve">વધુમાં, લેવિટિકસ 16 આ દિવસે કરવામાં આવતી ધાર્મિક વિધિઓ માટે વિગતવાર સૂચનાઓ પ્રદાન કરે છે. બે બકરાને પાપાર્થાર્પણ તરીકે અને એક બલિના બકરા તરીકે પસંદ કરવામાં આવે છે. હારુન અને તેના ઘરના લોકો માટે પ્રાયશ્ચિત કરવા માટે પાપ અર્પણના બકરાનું બલિદાન આપવામાં આવે છે, જ્યારે તેનું લોહી સૌથી પવિત્ર સ્થાનને શુદ્ધ કરવા માટે વપરાય છે. બલિનો બકરો અરણ્યમાં મોકલતા પહેલા તેના પર પ્રતીકાત્મક રીતે તમામ પાપો મૂકે છે.</w:t>
      </w:r>
    </w:p>
    <w:p/>
    <w:p>
      <w:r xmlns:w="http://schemas.openxmlformats.org/wordprocessingml/2006/main">
        <w:t xml:space="preserve">પ્રાયશ્ચિત દિવસનું અવલોકન એ ભાવિ પેઢીઓ માટે કાયમી વટહુકમ છે તેના પર ભાર મૂકીને પ્રકરણ સમાપ્ત થાય છે. તે આ દિવસને ગૌરવપૂર્ણ આરામના સેબથ તરીકે નિયુક્ત કરે છે જ્યારે ઇઝરાયેલી સમાજમાં કોઈએ કોઈ કામ કરવાનું નથી. આ નિર્ધારિત ધાર્મિક વિધિઓ અને પાલન દ્વારા, તેમના તમામ પાપો માટે વર્ષમાં એકવાર પ્રાયશ્ચિત કરવામાં આવે છે. આ ખાસ દિવસે નિયુક્ત વ્યક્તિઓ દ્વારા કરવામાં આવતા વિશિષ્ટ કાર્યો દ્વારા પોતાની અને તેમના લોકો વચ્ચે ક્ષમા અને સમાધાન માટેની ભગવાનની જોગવાઈને પ્રકાશિત કરે છે.</w:t>
      </w:r>
    </w:p>
    <w:p/>
    <w:p>
      <w:r xmlns:w="http://schemas.openxmlformats.org/wordprocessingml/2006/main">
        <w:t xml:space="preserve">લેવીટીકસ 16:1 અને હારુનના બે પુત્રોના મૃત્યુ પછી, જ્યારે તેઓએ યહોવાને અર્પણ કર્યું અને મૃત્યુ પામ્યા, ત્યારે યહોવાએ મૂસા સાથે વાત કરી;</w:t>
      </w:r>
    </w:p>
    <w:p/>
    <w:p>
      <w:r xmlns:w="http://schemas.openxmlformats.org/wordprocessingml/2006/main">
        <w:t xml:space="preserve">હારુનના બે પુત્રોના મૃત્યુ પછી યહોવાએ મૂસા સાથે વાત કરી, જેમણે યહોવાને અર્પણ કર્યું અને મૃત્યુ પામ્યા.</w:t>
      </w:r>
    </w:p>
    <w:p/>
    <w:p>
      <w:r xmlns:w="http://schemas.openxmlformats.org/wordprocessingml/2006/main">
        <w:t xml:space="preserve">1. દુઃખના સમયમાં ભગવાનની વફાદારીનું સ્મરણ</w:t>
      </w:r>
    </w:p>
    <w:p/>
    <w:p>
      <w:r xmlns:w="http://schemas.openxmlformats.org/wordprocessingml/2006/main">
        <w:t xml:space="preserve">2. એરોનના પુત્રો પાસેથી શીખવું: આજ્ઞાપાલનની શક્તિ</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હેબ્રી 11:4 વિશ્વાસથી હાબેલે ભગવાનને કાઈન કરતાં વધુ સારું બલિદાન આપ્યું. વિશ્વાસ દ્વારા તે ન્યાયી માણસ તરીકે વખાણવામાં આવ્યો હતો, જ્યારે ભગવાન તેના અર્પણો વિશે સારી રીતે બોલ્યા હતા.</w:t>
      </w:r>
    </w:p>
    <w:p/>
    <w:p>
      <w:r xmlns:w="http://schemas.openxmlformats.org/wordprocessingml/2006/main">
        <w:t xml:space="preserve">લેવીટીકસ 16:2 અને યહોવાએ મૂસાને કહ્યું, “તારા ભાઈ હારુનને કહો કે, તે દરબાર વહાણની આગળ પડદાની અંદરના પવિત્રસ્થાનમાં ક્યારેય ન આવે; કે તે મૃત્યુ પામે નહીં: કારણ કે હું દયાના આસન પર વાદળમાં દેખાઈશ.</w:t>
      </w:r>
    </w:p>
    <w:p/>
    <w:p>
      <w:r xmlns:w="http://schemas.openxmlformats.org/wordprocessingml/2006/main">
        <w:t xml:space="preserve">ઈશ્વરે મોસેસને સૂચના આપી કે હારુનને કોઈપણ સમયે પડદાની અંદરના પરમ પવિત્ર સ્થાનમાં પ્રવેશ ન કરવો, અથવા તે મૃત્યુ પામશે, કારણ કે ભગવાન દયાના આસન પર વાદળમાં દેખાશે.</w:t>
      </w:r>
    </w:p>
    <w:p/>
    <w:p>
      <w:r xmlns:w="http://schemas.openxmlformats.org/wordprocessingml/2006/main">
        <w:t xml:space="preserve">1. ભગવાનની પવિત્રતા: તેની સીમાઓનો આદર કરો</w:t>
      </w:r>
    </w:p>
    <w:p/>
    <w:p>
      <w:r xmlns:w="http://schemas.openxmlformats.org/wordprocessingml/2006/main">
        <w:t xml:space="preserve">2. ભગવાનની દયા: તેમની હાજરી પૂરતી છે</w:t>
      </w:r>
    </w:p>
    <w:p/>
    <w:p>
      <w:r xmlns:w="http://schemas.openxmlformats.org/wordprocessingml/2006/main">
        <w:t xml:space="preserve">1. ગીતશાસ્ત્ર 99:1 - પ્રભુ રાજ કરે છે; લોકોને ધ્રૂજવા દો: તે કરુબોની [વચ્ચે] બેઠો છે; પૃથ્વીને ખસેડવા દો.</w:t>
      </w:r>
    </w:p>
    <w:p/>
    <w:p>
      <w:r xmlns:w="http://schemas.openxmlformats.org/wordprocessingml/2006/main">
        <w:t xml:space="preserve">2. નિર્ગમન 25:22 - અને ત્યાં હું તમારી સાથે મળીશ, અને હું તમારી સાથે દયાના આસનની ઉપરથી, સાક્ષીના વહાણ પર રહેલા બે કરુબીઓની વચ્ચેથી, હું જે [વસ્તુઓ] આપીશ તે બધી [વસ્તુઓ] વિશે વાત કરીશ. ઇઝરાયલના બાળકોને આજ્ઞામાં.</w:t>
      </w:r>
    </w:p>
    <w:p/>
    <w:p>
      <w:r xmlns:w="http://schemas.openxmlformats.org/wordprocessingml/2006/main">
        <w:t xml:space="preserve">લેવીટીકસ 16:3 આ રીતે હારુન પવિત્ર સ્થાનમાં આવશે: પાપાર્થાર્પણ માટે એક બળદ અને દહનીયાર્પણ માટે એક ઘેટો.</w:t>
      </w:r>
    </w:p>
    <w:p/>
    <w:p>
      <w:r xmlns:w="http://schemas.openxmlformats.org/wordprocessingml/2006/main">
        <w:t xml:space="preserve">હારુને પાપાર્થાર્પણ માટે એક બળદ અને દહનીયાર્પણ માટે ઘેટાં સાથે પવિત્ર સ્થાનમાં પ્રવેશ કરવો.</w:t>
      </w:r>
    </w:p>
    <w:p/>
    <w:p>
      <w:r xmlns:w="http://schemas.openxmlformats.org/wordprocessingml/2006/main">
        <w:t xml:space="preserve">1. ભગવાનની પવિત્રતાનું મહત્વ અને પ્રાયશ્ચિત માટેની આપણી જરૂરિયાત</w:t>
      </w:r>
    </w:p>
    <w:p/>
    <w:p>
      <w:r xmlns:w="http://schemas.openxmlformats.org/wordprocessingml/2006/main">
        <w:t xml:space="preserve">2. ભગવાનની દયા અને ક્ષમાની મહાનતા</w:t>
      </w:r>
    </w:p>
    <w:p/>
    <w:p>
      <w:r xmlns:w="http://schemas.openxmlformats.org/wordprocessingml/2006/main">
        <w:t xml:space="preserve">1. રોમનો 3: 23-24 - "કેમ કે બધાએ પાપ કર્યું છે અને ભગવાનના મહિમાથી ખોવાઈ ગયા છે, ખ્રિસ્ત ઈસુમાં જે મુક્તિ છે તેના દ્વારા તેમની કૃપાથી મુક્તપણે ન્યાયી ઠર્યા છે"</w:t>
      </w:r>
    </w:p>
    <w:p/>
    <w:p>
      <w:r xmlns:w="http://schemas.openxmlformats.org/wordprocessingml/2006/main">
        <w:t xml:space="preserve">2. હેબ્રી 9:22 - "ખરેખર, કાયદા હેઠળ લગભગ બધું જ લોહીથી શુદ્ધ થાય છે, અને લોહી વહેવડાવ્યા વિના પાપોની માફી નથી."</w:t>
      </w:r>
    </w:p>
    <w:p/>
    <w:p>
      <w:r xmlns:w="http://schemas.openxmlformats.org/wordprocessingml/2006/main">
        <w:t xml:space="preserve">લેવીટીકસ 16:4 તેણે પવિત્ર શણનો કોટ પહેરવો, અને તેણે તેના માંસ પર શણના લૂગડાં પહેરવા જોઈએ, અને તેને શણનો કમરબંધ બાંધવો જોઈએ, અને તે શણના કપડાથી સજ્જ છે: આ પવિત્ર વસ્ત્રો છે; તેથી તેણે તેનું માંસ પાણીમાં ધોઈ નાખવું જોઈએ અને તેને પહેરવું જોઈએ.</w:t>
      </w:r>
    </w:p>
    <w:p/>
    <w:p>
      <w:r xmlns:w="http://schemas.openxmlformats.org/wordprocessingml/2006/main">
        <w:t xml:space="preserve">હારુને પવિત્ર વસ્ત્રો પહેરવા અને તે કરતાં પહેલાં તેનું માંસ ધોવા.</w:t>
      </w:r>
    </w:p>
    <w:p/>
    <w:p>
      <w:r xmlns:w="http://schemas.openxmlformats.org/wordprocessingml/2006/main">
        <w:t xml:space="preserve">1. આપણી તૈયારીની પવિત્રતા - ચાલો આપણે તૈયારીના મહત્વને યાદ કરીએ જ્યારે આપણે ભગવાનની પૂજાની નજીક જઈએ.</w:t>
      </w:r>
    </w:p>
    <w:p/>
    <w:p>
      <w:r xmlns:w="http://schemas.openxmlformats.org/wordprocessingml/2006/main">
        <w:t xml:space="preserve">2. પવિત્ર વસ્ત્રોની શક્તિ - અમને આ વસ્ત્રોની શક્તિ અને તેઓ અમને કેવી રીતે અલગ પાડે છે તે ઓળખવા માટે કહેવામાં આવે છે.</w:t>
      </w:r>
    </w:p>
    <w:p/>
    <w:p>
      <w:r xmlns:w="http://schemas.openxmlformats.org/wordprocessingml/2006/main">
        <w:t xml:space="preserve">1. યશાયાહ 52:11 - "વિદાય કરો, પ્રસ્થાન કરો, ત્યાંથી બહાર જાઓ; કોઈ અશુદ્ધ વસ્તુને સ્પર્શશો નહીં; તેની મધ્યેથી બહાર જાઓ, ભગવાનના પાત્રો ધરાવનારાઓ, તમારી જાતને શુદ્ધ કરો."</w:t>
      </w:r>
    </w:p>
    <w:p/>
    <w:p>
      <w:r xmlns:w="http://schemas.openxmlformats.org/wordprocessingml/2006/main">
        <w:t xml:space="preserve">2. એફેસિઅન્સ 6:10-18 - "છેવટે, ભગવાનમાં અને તેની શક્તિના બળમાં મજબૂત બનો. ભગવાનના આખા બખ્તરને પહેરો, જેથી તમે શેતાનની યોજનાઓ સામે ઊભા રહી શકો."</w:t>
      </w:r>
    </w:p>
    <w:p/>
    <w:p>
      <w:r xmlns:w="http://schemas.openxmlformats.org/wordprocessingml/2006/main">
        <w:t xml:space="preserve">લેવીય 16:5 અને તેણે ઇસ્રાએલીઓની મંડળીમાંથી પાપાર્થાર્પણ માટે બકરાના બે બાળકો અને દહનીયાર્પણ માટે એક ઘેટો લેવો.</w:t>
      </w:r>
    </w:p>
    <w:p/>
    <w:p>
      <w:r xmlns:w="http://schemas.openxmlformats.org/wordprocessingml/2006/main">
        <w:t xml:space="preserve">પ્રભુએ ઇઝરાયલના બાળકોને પાપ અને દહનીયાર્પણ માટે બે બકરા અને એક ઘેટા લાવવાની આજ્ઞા કરી.</w:t>
      </w:r>
    </w:p>
    <w:p/>
    <w:p>
      <w:r xmlns:w="http://schemas.openxmlformats.org/wordprocessingml/2006/main">
        <w:t xml:space="preserve">1. ભગવાનને બલિદાન આપવાનું મહત્વ</w:t>
      </w:r>
    </w:p>
    <w:p/>
    <w:p>
      <w:r xmlns:w="http://schemas.openxmlformats.org/wordprocessingml/2006/main">
        <w:t xml:space="preserve">2. પ્રાયશ્ચિત અને ક્ષમાનું મહત્વ</w:t>
      </w:r>
    </w:p>
    <w:p/>
    <w:p>
      <w:r xmlns:w="http://schemas.openxmlformats.org/wordprocessingml/2006/main">
        <w:t xml:space="preserve">1. યશાયાહ 53:5-6 પરંતુ તે આપણા અપરાધો માટે વીંધાયો હતો; તે અમારા અન્યાય માટે કચડી હતી; તેના પર અમને શાંતિ લાવનાર શિક્ષા હતી, અને તેના ઘાથી અમે સાજા થયા છીએ. ઘેટાં જેવા આપણે બધા ભટકી ગયા છીએ; અમે દરેકને પોતપોતાના માર્ગે ફેરવ્યા છે; અને પ્રભુએ તેના પર આપણા બધાની અન્યાય લાદી છે.</w:t>
      </w:r>
    </w:p>
    <w:p/>
    <w:p>
      <w:r xmlns:w="http://schemas.openxmlformats.org/wordprocessingml/2006/main">
        <w:t xml:space="preserve">2. હિબ્રૂ 10:4-10 કારણ કે બળદ અને બકરાના લોહીથી પાપ દૂર કરવું અશક્ય છે. પરિણામે, જ્યારે ખ્રિસ્ત જગતમાં આવ્યો, ત્યારે તેણે કહ્યું, બલિદાન અને અર્પણો તમે ઇચ્છતા નથી, પરંતુ તમે મારા માટે શરીર તૈયાર કર્યું છે; દહનીયાર્પણો અને પાપ-અર્પણોમાં તમે આનંદ લીધો નથી. ત્યારે મેં કહ્યું કે, જુઓ, હે ઈશ્વર, પુસ્તકના સ્ક્રોલમાં મારા વિષે લખેલું છે તેમ, હું તમારી ઇચ્છા પૂરી કરવા આવ્યો છું. જ્યારે તેણે ઉપર કહ્યું કે, તમે બલિદાન અને અર્પણો અને દહન અર્પણો અને પાપ અર્પણો (આ કાયદા મુજબ અર્પણ કરવામાં આવે છે) ની ઈચ્છા કે આનંદ લીધો નથી, ત્યારે તેણે ઉમેર્યું, જુઓ, હું તમારી ઇચ્છા પૂર્ણ કરવા આવ્યો છું. તે બીજાને સ્થાપિત કરવા માટે પ્રથમને દૂર કરે છે.</w:t>
      </w:r>
    </w:p>
    <w:p/>
    <w:p>
      <w:r xmlns:w="http://schemas.openxmlformats.org/wordprocessingml/2006/main">
        <w:t xml:space="preserve">લેવીટીકસ 16:6 અને હારુને પાપાર્થાર્પણનો પોતાનો બળદ અર્પણ કરવો, અને પોતાના માટે તથા પોતાના ઘર માટે પ્રાયશ્ચિત કરવું.</w:t>
      </w:r>
    </w:p>
    <w:p/>
    <w:p>
      <w:r xmlns:w="http://schemas.openxmlformats.org/wordprocessingml/2006/main">
        <w:t xml:space="preserve">હારુનને પોતાને અને તેના ઘર માટે પ્રાયશ્ચિત કરવા પાપાર્થાર્પણ તરીકે બળદ ચઢાવવાની આજ્ઞા આપવામાં આવી હતી.</w:t>
      </w:r>
    </w:p>
    <w:p/>
    <w:p>
      <w:r xmlns:w="http://schemas.openxmlformats.org/wordprocessingml/2006/main">
        <w:t xml:space="preserve">1. ઓલ્ડ ટેસ્ટામેન્ટમાં પ્રાયશ્ચિતની શક્તિ</w:t>
      </w:r>
    </w:p>
    <w:p/>
    <w:p>
      <w:r xmlns:w="http://schemas.openxmlformats.org/wordprocessingml/2006/main">
        <w:t xml:space="preserve">2. લેવિટિકસમાં પ્રાયશ્ચિત કરવાનું મહત્વ</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લેવીટીકસ 16:7 અને તેણે બે બકરાં લઈને મુલાકાતમંડપના દરવાજે યહોવા સમક્ષ હાજર કરવા.</w:t>
      </w:r>
    </w:p>
    <w:p/>
    <w:p>
      <w:r xmlns:w="http://schemas.openxmlformats.org/wordprocessingml/2006/main">
        <w:t xml:space="preserve">હારુનને બે બકરા લેવા અને તેમને ભગવાન સમક્ષ રજૂ કરવા મંડળના મંડપમાં લાવવાની સૂચના આપવામાં આવી છે.</w:t>
      </w:r>
    </w:p>
    <w:p/>
    <w:p>
      <w:r xmlns:w="http://schemas.openxmlformats.org/wordprocessingml/2006/main">
        <w:t xml:space="preserve">1. ભગવાનની આજ્ઞાપાલનનું મહત્વ</w:t>
      </w:r>
    </w:p>
    <w:p/>
    <w:p>
      <w:r xmlns:w="http://schemas.openxmlformats.org/wordprocessingml/2006/main">
        <w:t xml:space="preserve">2. ઓલ્ડ ટેસ્ટામેન્ટમાં બલિદાન અને પ્રાયશ્ચિત</w:t>
      </w:r>
    </w:p>
    <w:p/>
    <w:p>
      <w:r xmlns:w="http://schemas.openxmlformats.org/wordprocessingml/2006/main">
        <w:t xml:space="preserve">1. પુનર્નિયમ 10:12-13 - "અને હવે, ઇઝરાયલ, તમારા ભગવાન ભગવાન તમારી પાસે શું માંગે છે, પરંતુ તમારા ભગવાન ભગવાનનો ડર રાખવો, તેના બધા માર્ગો પર ચાલવું, તેને પ્રેમ કરવો, ભગવાન તમારા ભગવાનની સેવા કરવી તમારા પૂરા હૃદયથી અને તમારા પૂરા આત્માથી, અને ભગવાનની આજ્ઞાઓ અને હુકમોનું પાલન કરો જે હું તમને તમારા પોતાના ભલા માટે આજે આપું છું?"</w:t>
      </w:r>
    </w:p>
    <w:p/>
    <w:p>
      <w:r xmlns:w="http://schemas.openxmlformats.org/wordprocessingml/2006/main">
        <w:t xml:space="preserve">2. યશાયાહ 53:10 - "તેમ છતાં તેને કચડી નાખવાની અને તેને દુઃખ પહોંચાડવાની પ્રભુની ઇચ્છા હતી, અને તેમ છતાં ભગવાન તેના જીવનને પાપનું અર્પણ બનાવે છે, તે તેના સંતાનોને જોશે અને તેના દિવસોને લંબાવશે, અને તેની ઇચ્છા પ્રભુ તેના હાથમાં સમૃદ્ધ થશે."</w:t>
      </w:r>
    </w:p>
    <w:p/>
    <w:p>
      <w:r xmlns:w="http://schemas.openxmlformats.org/wordprocessingml/2006/main">
        <w:t xml:space="preserve">લેવીય 16:8 અને હારુને બે બકરા પર ચિઠ્ઠીઓ નાખવી; એક ચિઠ્ઠી યહોવા માટે અને બીજી ચિઠ્ઠી બલિના બકરા માટે.</w:t>
      </w:r>
    </w:p>
    <w:p/>
    <w:p>
      <w:r xmlns:w="http://schemas.openxmlformats.org/wordprocessingml/2006/main">
        <w:t xml:space="preserve">હારુનને બે બકરા પર ચિઠ્ઠીઓ નાખવાની સૂચના આપવામાં આવી હતી, એક ભગવાન માટે અને એક બલિના બકરા માટે.</w:t>
      </w:r>
    </w:p>
    <w:p/>
    <w:p>
      <w:r xmlns:w="http://schemas.openxmlformats.org/wordprocessingml/2006/main">
        <w:t xml:space="preserve">1. "બલીનો બકરો અને ભગવાનની દયા"</w:t>
      </w:r>
    </w:p>
    <w:p/>
    <w:p>
      <w:r xmlns:w="http://schemas.openxmlformats.org/wordprocessingml/2006/main">
        <w:t xml:space="preserve">2. "બલિદાન પ્રણાલી દ્વારા પ્રાયશ્ચિત"</w:t>
      </w:r>
    </w:p>
    <w:p/>
    <w:p>
      <w:r xmlns:w="http://schemas.openxmlformats.org/wordprocessingml/2006/main">
        <w:t xml:space="preserve">1. યશાયાહ 53:6 - "આપણે બધા ઘેટાં જેવા ભટકી ગયા છીએ; અમે દરેકને પોતપોતાના માર્ગે વળ્યા છીએ; અને યહોવાએ આપણા બધાના અન્યાય તેના પર નાખ્યા છે."</w:t>
      </w:r>
    </w:p>
    <w:p/>
    <w:p>
      <w:r xmlns:w="http://schemas.openxmlformats.org/wordprocessingml/2006/main">
        <w:t xml:space="preserve">2. હિબ્રૂ 9:22 - "અને લગભગ બધી વસ્તુઓ કાયદા દ્વારા લોહીથી શુદ્ધ કરવામાં આવે છે; અને લોહી વહેવડાવ્યા વિના કોઈ માફી નથી."</w:t>
      </w:r>
    </w:p>
    <w:p/>
    <w:p>
      <w:r xmlns:w="http://schemas.openxmlformats.org/wordprocessingml/2006/main">
        <w:t xml:space="preserve">લેવીય 16:9 અને હારુને જે બકરા પર યહોવાનો ચિઠ્ઠો પડ્યો તે લાવીને તેને પાપાર્થાર્પણ તરીકે અર્પણ કરવું.</w:t>
      </w:r>
    </w:p>
    <w:p/>
    <w:p>
      <w:r xmlns:w="http://schemas.openxmlformats.org/wordprocessingml/2006/main">
        <w:t xml:space="preserve">હારુને પ્રભુની ઈચ્છા પ્રમાણે પાપાર્થાર્પણ તરીકે એક બકરો અર્પણ કરવો જોઈએ.</w:t>
      </w:r>
    </w:p>
    <w:p/>
    <w:p>
      <w:r xmlns:w="http://schemas.openxmlformats.org/wordprocessingml/2006/main">
        <w:t xml:space="preserve">1. બલિદાનની આજ્ઞાપાલનનું મહત્વ</w:t>
      </w:r>
    </w:p>
    <w:p/>
    <w:p>
      <w:r xmlns:w="http://schemas.openxmlformats.org/wordprocessingml/2006/main">
        <w:t xml:space="preserve">2. ભગવાનની પવિત્રતા અને પ્રાયશ્ચિત માટેની અમારી જરૂરિયાત</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હેબ્રી 9:12-15 - તે બકરાં અને વાછરડાંના લોહીથી પ્રવેશ્યો ન હતો; પરંતુ તે તેના પોતાના લોહીથી એક જ વાર પરમ પવિત્ર સ્થાનમાં પ્રવેશ્યો, આમ શાશ્વત વિમોચન મેળવ્યું. કેમ કે જો બકરા અને બળદનું લોહી, અને બચ્ચાની રાખ સાથે અશુદ્ધ વ્યક્તિઓનું છંટકાવ, માંસને શુદ્ધ કરવા માટે પવિત્ર કરે છે, તો ખ્રિસ્તનું લોહી કેટલું વધારે હશે, જેણે શાશ્વત આત્મા દ્વારા પોતાને દોષ વિના ઈશ્વરને અર્પણ કર્યું. , જીવંત ભગવાનની સેવા કરવા માટે આપણા અંતરાત્માને મૃત કાર્યોથી શુદ્ધ કરો.</w:t>
      </w:r>
    </w:p>
    <w:p/>
    <w:p>
      <w:r xmlns:w="http://schemas.openxmlformats.org/wordprocessingml/2006/main">
        <w:t xml:space="preserve">લેવીટીકસ 16:10 પણ બકરો, જેના પર બલિનો બકરો થવા માટે ચિઠ્ઠી પડી હતી, તેને જીવતો યહોવા સમક્ષ રજૂ કરવામાં આવશે, તેની સાથે પ્રાયશ્ચિત કરવા, અને તેને બલિનો બકરો તરીકે રણમાં જવા દેવા.</w:t>
      </w:r>
    </w:p>
    <w:p/>
    <w:p>
      <w:r xmlns:w="http://schemas.openxmlformats.org/wordprocessingml/2006/main">
        <w:t xml:space="preserve">જે બકરી પર ચિઠ્ઠી પડી તે પ્રાયશ્ચિત કરવા માટે ભગવાન સમક્ષ જીવતી રજૂ કરવી અને અરણ્યમાં છોડી દેવી.</w:t>
      </w:r>
    </w:p>
    <w:p/>
    <w:p>
      <w:r xmlns:w="http://schemas.openxmlformats.org/wordprocessingml/2006/main">
        <w:t xml:space="preserve">1. પ્રકાશન દ્વારા પ્રાયશ્ચિત: લેવીટીકસમાં બલિના બકરાના મહત્વની શોધખોળ</w:t>
      </w:r>
    </w:p>
    <w:p/>
    <w:p>
      <w:r xmlns:w="http://schemas.openxmlformats.org/wordprocessingml/2006/main">
        <w:t xml:space="preserve">2. પ્રાયશ્ચિતની પ્રકૃતિ: લેવીટીકસ 16:10નું સંશોધન</w:t>
      </w:r>
    </w:p>
    <w:p/>
    <w:p>
      <w:r xmlns:w="http://schemas.openxmlformats.org/wordprocessingml/2006/main">
        <w:t xml:space="preserve">1. હેબ્રી 9:22 - વાસ્તવમાં, કાયદો જરૂરી છે કે લગભગ બધું લોહીથી શુદ્ધ કરવામાં આવે, અને લોહી વહેવડાવ્યા વિના કોઈ માફી નથી</w:t>
      </w:r>
    </w:p>
    <w:p/>
    <w:p>
      <w:r xmlns:w="http://schemas.openxmlformats.org/wordprocessingml/2006/main">
        <w:t xml:space="preserve">2. ઇસાઇઆહ 53:4-6 - ચોક્કસ તેણે આપણું દુઃખ ઉપાડ્યું અને આપણું દુઃખ સહન કર્યું, તેમ છતાં અમે તેને ભગવાન દ્વારા સજા, તેના દ્વારા પીડિત અને પીડિત માનતા હતા. પણ તે આપણા અપરાધો માટે વીંધાયો હતો, તે આપણા અન્યાય માટે કચડી નાખવામાં આવ્યો હતો; અમને શાંતિ લાવનાર સજા તેના પર હતી, અને તેના ઘાવથી અમે સાજા થયા છીએ. આપણે બધા, ઘેટાંની જેમ, ભટકી ગયા છીએ, આપણામાંના દરેક પોતપોતાના માર્ગ તરફ વળ્યા છે; અને પ્રભુએ તેના પર આપણા બધાની અન્યાય લાદી છે.</w:t>
      </w:r>
    </w:p>
    <w:p/>
    <w:p>
      <w:r xmlns:w="http://schemas.openxmlformats.org/wordprocessingml/2006/main">
        <w:t xml:space="preserve">લેવીટીકસ 16:11 અને હારુને પાપાર્થાર્પણનો બળદ લાવવો, જે પોતાના માટે છે, અને પોતાના માટે અને પોતાના ઘર માટે પ્રાયશ્ચિત કરે, અને પોતાના માટે પાપાર્થાર્પણના બળદને મારી નાખે.</w:t>
      </w:r>
    </w:p>
    <w:p/>
    <w:p>
      <w:r xmlns:w="http://schemas.openxmlformats.org/wordprocessingml/2006/main">
        <w:t xml:space="preserve">હારુને પાપાર્થાર્પણ માટે બળદ લાવીને પોતાને અને પોતાના ઘર માટે પ્રાયશ્ચિત કરવાનું હતું.</w:t>
      </w:r>
    </w:p>
    <w:p/>
    <w:p>
      <w:r xmlns:w="http://schemas.openxmlformats.org/wordprocessingml/2006/main">
        <w:t xml:space="preserve">1. પ્રાયશ્ચિતની શક્તિ</w:t>
      </w:r>
    </w:p>
    <w:p/>
    <w:p>
      <w:r xmlns:w="http://schemas.openxmlformats.org/wordprocessingml/2006/main">
        <w:t xml:space="preserve">2. પસ્તાવાનું મહત્વ</w:t>
      </w:r>
    </w:p>
    <w:p/>
    <w:p>
      <w:r xmlns:w="http://schemas.openxmlformats.org/wordprocessingml/2006/main">
        <w:t xml:space="preserve">1. યશાયાહ 53:5-6 - પરંતુ તે આપણા અપરાધો માટે ઘાયલ થયો હતો, તે આપણા અપરાધો માટે ઘા કરવામાં આવ્યો હતો: આપણી શાંતિની શિક્ષા તેના પર હતી; અને તેના પટ્ટાઓથી આપણે સાજા થયા છીએ. ઘેટાં જેવા આપણે બધા ભટકી ગયા છીએ; અમે દરેકને પોતપોતાના માર્ગે ફેરવ્યા છે; અને યહોવાએ આપણા બધાના અન્યાય તેના પર નાખ્યા છે.</w:t>
      </w:r>
    </w:p>
    <w:p/>
    <w:p>
      <w:r xmlns:w="http://schemas.openxmlformats.org/wordprocessingml/2006/main">
        <w:t xml:space="preserve">2. હેબ્રી 9:14 - ખ્રિસ્તનું લોહી, જેણે શાશ્વત આત્મા દ્વારા પોતાને ભગવાનને દોષ વિના અર્પણ કર્યું, જીવંત ભગવાનની સેવા કરવા માટે તમારા અંતરાત્માને મૃત કાર્યોથી શુદ્ધ કરશે?</w:t>
      </w:r>
    </w:p>
    <w:p/>
    <w:p>
      <w:r xmlns:w="http://schemas.openxmlformats.org/wordprocessingml/2006/main">
        <w:t xml:space="preserve">લેવીટીકસ 16:12 અને તેણે યહોવા સમક્ષ વેદીમાંથી સળગતા કોલસાથી ભરેલો ધૂપ ધૂપ, અને તેના હાથ મીઠા ધૂપથી ભરેલા નાના પીટેલા, અને પડદાની અંદર લાવવો.</w:t>
      </w:r>
    </w:p>
    <w:p/>
    <w:p>
      <w:r xmlns:w="http://schemas.openxmlformats.org/wordprocessingml/2006/main">
        <w:t xml:space="preserve">હારુન, પ્રમુખ યાજકને, યહોવાની વેદી પરથી અગ્નિના કોલસા અને નાની પીટેલી મીઠી ધૂપ લેવા અને પડદાની અંદર લાવવાની આજ્ઞા આપવામાં આવી હતી.</w:t>
      </w:r>
    </w:p>
    <w:p/>
    <w:p>
      <w:r xmlns:w="http://schemas.openxmlformats.org/wordprocessingml/2006/main">
        <w:t xml:space="preserve">1. આપણો વિશ્વાસ અગ્નિનો અર્પણ છે: ભગવાન માટે બલિદાનનું મહત્વ.</w:t>
      </w:r>
    </w:p>
    <w:p/>
    <w:p>
      <w:r xmlns:w="http://schemas.openxmlformats.org/wordprocessingml/2006/main">
        <w:t xml:space="preserve">2. એક સુગંધિત અર્પણ: ભગવાનને પ્રાર્થના અને પૂજા કરવાની શક્તિ.</w:t>
      </w:r>
    </w:p>
    <w:p/>
    <w:p>
      <w:r xmlns:w="http://schemas.openxmlformats.org/wordprocessingml/2006/main">
        <w:t xml:space="preserve">1. યશાયાહ 6: 6-7: "પછી એક સરાફિમ મારી પાસે ઉડી ગયો, તેના હાથમાં એક સળગતો કોલસો હતો જે તેણે વેદીમાંથી સાણસી વડે લીધો હતો. અને તેણે મારા મોંને સ્પર્શ કર્યો અને કહ્યું: જુઓ, આ તારાને સ્પર્શ્યું છે. હોઠ; તમારા અપરાધ દૂર કરવામાં આવે છે, અને તમારા પાપ માટે પ્રાયશ્ચિત.</w:t>
      </w:r>
    </w:p>
    <w:p/>
    <w:p>
      <w:r xmlns:w="http://schemas.openxmlformats.org/wordprocessingml/2006/main">
        <w:t xml:space="preserve">2. ગીતશાસ્ત્ર 141:2: "મારી પ્રાર્થના તમારી સમક્ષ ધૂપ તરીકે ગણાય, અને મારા હાથ ઉંચા કરવાને સાંજના બલિદાન તરીકે ગણવામાં આવે!"</w:t>
      </w:r>
    </w:p>
    <w:p/>
    <w:p>
      <w:r xmlns:w="http://schemas.openxmlformats.org/wordprocessingml/2006/main">
        <w:t xml:space="preserve">લેવીટીકસ 16:13 અને તેણે યહોવાની આગળ અગ્નિ પર ધૂપ મૂકવો, જેથી ધૂપનું વાદળ સાક્ષી પરના દયાના આસનને ઢાંકી દે, જેથી તે મરી ન જાય.</w:t>
      </w:r>
    </w:p>
    <w:p/>
    <w:p>
      <w:r xmlns:w="http://schemas.openxmlformats.org/wordprocessingml/2006/main">
        <w:t xml:space="preserve">હારુન, પ્રમુખ યાજક, ભગવાન સમક્ષ અગ્નિ પર ધૂપ મૂકવાની સૂચના આપવામાં આવે છે જેથી ધૂપનું વાદળ સાક્ષી પરના દયાના આસનને આવરી લે અને તે મૃત્યુ પામે નહીં.</w:t>
      </w:r>
    </w:p>
    <w:p/>
    <w:p>
      <w:r xmlns:w="http://schemas.openxmlformats.org/wordprocessingml/2006/main">
        <w:t xml:space="preserve">1. ભગવાનને ધૂપ ચઢાવવાનું મહત્વ</w:t>
      </w:r>
    </w:p>
    <w:p/>
    <w:p>
      <w:r xmlns:w="http://schemas.openxmlformats.org/wordprocessingml/2006/main">
        <w:t xml:space="preserve">2. પ્રાયશ્ચિતમાં ભગવાનની દયા અને રક્ષણ</w:t>
      </w:r>
    </w:p>
    <w:p/>
    <w:p>
      <w:r xmlns:w="http://schemas.openxmlformats.org/wordprocessingml/2006/main">
        <w:t xml:space="preserve">1. ગીતશાસ્ત્ર 141:2 - મારી પ્રાર્થના તમારી સમક્ષ ધૂપની જેમ રજૂ થવા દો; અને સાંજના બલિદાન તરીકે મારા હાથ ઉંચા કરવા.</w:t>
      </w:r>
    </w:p>
    <w:p/>
    <w:p>
      <w:r xmlns:w="http://schemas.openxmlformats.org/wordprocessingml/2006/main">
        <w:t xml:space="preserve">2. હિબ્રૂઝ 9:5 - અને તેની ઉપર મહિમાના કરુબીમ્સ દયાની આસનને છાયા કરે છે; જેના વિશે હવે આપણે ખાસ વાત કરી શકતા નથી.</w:t>
      </w:r>
    </w:p>
    <w:p/>
    <w:p>
      <w:r xmlns:w="http://schemas.openxmlformats.org/wordprocessingml/2006/main">
        <w:t xml:space="preserve">લેવીટીકસ 16:14 અને તેણે બળદનું લોહી લઈ તેની આંગળી વડે તેને પૂર્વ તરફ દયાના આસન પર છાંટવું. અને દયા આસન આગળ તેણે તેની આંગળી વડે સાત વખત લોહી છાંટવું.</w:t>
      </w:r>
    </w:p>
    <w:p/>
    <w:p>
      <w:r xmlns:w="http://schemas.openxmlformats.org/wordprocessingml/2006/main">
        <w:t xml:space="preserve">બળદનું લોહી પૂર્વ તરફ દયા આસન પર સાત વખત આંગળી વડે છાંટવામાં આવે છે.</w:t>
      </w:r>
    </w:p>
    <w:p/>
    <w:p>
      <w:r xmlns:w="http://schemas.openxmlformats.org/wordprocessingml/2006/main">
        <w:t xml:space="preserve">1: ભગવાનની દયા શાશ્વત છે અને માનવ માધ્યમ દ્વારા ક્યારેય સંપૂર્ણ રીતે વ્યક્ત કરી શકાતી નથી.</w:t>
      </w:r>
    </w:p>
    <w:p/>
    <w:p>
      <w:r xmlns:w="http://schemas.openxmlformats.org/wordprocessingml/2006/main">
        <w:t xml:space="preserve">2: આપણે આપણાં પાપોને ક્ષમા અને દયા માટે ઈશ્વર સમક્ષ સતત રજૂ કરવા જોઈએ.</w:t>
      </w:r>
    </w:p>
    <w:p/>
    <w:p>
      <w:r xmlns:w="http://schemas.openxmlformats.org/wordprocessingml/2006/main">
        <w:t xml:space="preserve">1: યશાયાહ 53:5-6 "પરંતુ તે અમારા અપરાધો માટે વીંધવામાં આવ્યો હતો, તે અમારા અન્યાય માટે કચડી નાખવામાં આવ્યો હતો; અમને શાંતિ લાવનાર શિક્ષા તેના પર હતી, અને તેના ઘાથી અમે સાજા થયા છીએ."</w:t>
      </w:r>
    </w:p>
    <w:p/>
    <w:p>
      <w:r xmlns:w="http://schemas.openxmlformats.org/wordprocessingml/2006/main">
        <w:t xml:space="preserve">2: હિબ્રૂ 10:19-22 "તેથી, ભાઈઓ અને બહેનો, કારણ કે અમને વિશ્વાસ છે કે આપણે પરમ પવિત્ર સ્થાનમાં ઈસુના રક્ત દ્વારા, પડદા દ્વારા આપણા માટે ખોલવામાં આવેલા નવા અને જીવંત માર્ગ દ્વારા, એટલે કે તેમના શરીર દ્વારા, અને આપણે ભગવાનના ઘરના એક મહાન પાદરી હોવાથી, ચાલો આપણે નિષ્ઠાવાન હૃદયથી અને સંપૂર્ણ ખાતરી સાથે ભગવાનની નજીક જઈએ જે વિશ્વાસ લાવે છે, આપણા હૃદયને દોષિત અંતરાત્માથી શુદ્ધ કરવા માટે અને આપણા શરીરને શુદ્ધ કરવા માટે છાંટવામાં આવે છે. પાણી."</w:t>
      </w:r>
    </w:p>
    <w:p/>
    <w:p>
      <w:r xmlns:w="http://schemas.openxmlformats.org/wordprocessingml/2006/main">
        <w:t xml:space="preserve">લેવીટીકસ 16:15 પછી તેણે લોકો માટેના પાપાર્થાર્પણના બકરાને મારી નાખવો, અને તેનું લોહી પડદામાં લાવવું, અને બળદના રક્ત સાથે કર્યું તેમ તે રક્ત સાથે કરવું, અને તેને દયા પર છાંટવું. બેઠક, અને દયા આસન પહેલાં:</w:t>
      </w:r>
    </w:p>
    <w:p/>
    <w:p>
      <w:r xmlns:w="http://schemas.openxmlformats.org/wordprocessingml/2006/main">
        <w:t xml:space="preserve">1. પાપ અર્પણનું લોહી: તે આપણા મુક્તિ માટે શા માટે જરૂરી છે</w:t>
      </w:r>
    </w:p>
    <w:p/>
    <w:p>
      <w:r xmlns:w="http://schemas.openxmlformats.org/wordprocessingml/2006/main">
        <w:t xml:space="preserve">2. દયા બેઠકનું મહત્વ: આપણા મુક્તિ માટે ભગવાનની જોગવાઈ</w:t>
      </w:r>
    </w:p>
    <w:p/>
    <w:p>
      <w:r xmlns:w="http://schemas.openxmlformats.org/wordprocessingml/2006/main">
        <w:t xml:space="preserve">1. હિબ્રૂ 9:22 - "ખરેખર, કાયદા હેઠળ લગભગ બધું જ લોહીથી શુદ્ધ થાય છે, અને લોહી વહેવડાવ્યા વિના પાપોની માફી નથી."</w:t>
      </w:r>
    </w:p>
    <w:p/>
    <w:p>
      <w:r xmlns:w="http://schemas.openxmlformats.org/wordprocessingml/2006/main">
        <w:t xml:space="preserve">2. રોમનો 3: 23-25 - "કેમ કે બધાએ પાપ કર્યું છે અને ભગવાનના મહિમાથી અપૂર્ણ છે, અને તેમની કૃપાથી ભેટ તરીકે ન્યાયી ઠર્યા છે, જે મુક્તિ ખ્રિસ્ત ઈસુમાં છે, જે ભગવાન દ્વારા પ્રાયશ્ચિત તરીકે આગળ મૂકવામાં આવે છે. તેનું લોહી, વિશ્વાસ દ્વારા પ્રાપ્ત કરવા માટે."</w:t>
      </w:r>
    </w:p>
    <w:p/>
    <w:p>
      <w:r xmlns:w="http://schemas.openxmlformats.org/wordprocessingml/2006/main">
        <w:t xml:space="preserve">લેવીટીકસ 16:16 અને તેણે પવિત્રસ્થાન માટે પ્રાયશ્ચિત કરવું, કારણ કે ઇઝરાયલના બાળકોની અશુદ્ધતા, અને તેઓના સર્વ પાપોને લીધે, અને તે સભામંડપ માટે, જે વચ્ચે રહે છે તે માટે તે કરવું. તેઓ તેમની અસ્વચ્છતા વચ્ચે.</w:t>
      </w:r>
    </w:p>
    <w:p/>
    <w:p>
      <w:r xmlns:w="http://schemas.openxmlformats.org/wordprocessingml/2006/main">
        <w:t xml:space="preserve">પ્રભુએ મૂસાને ઇઝરાયલના બાળકોના પાપોને લીધે પવિત્ર સ્થળ અને મંડળના ટેબરનેકલ માટે પ્રાયશ્ચિત કરવાની સૂચના આપી.</w:t>
      </w:r>
    </w:p>
    <w:p/>
    <w:p>
      <w:r xmlns:w="http://schemas.openxmlformats.org/wordprocessingml/2006/main">
        <w:t xml:space="preserve">1. પ્રાયશ્ચિતની શક્તિ: કેવી રીતે ભગવાનની દયા આપણા પાપોને દૂર કરી શકે છે</w:t>
      </w:r>
    </w:p>
    <w:p/>
    <w:p>
      <w:r xmlns:w="http://schemas.openxmlformats.org/wordprocessingml/2006/main">
        <w:t xml:space="preserve">2. ટેબરનેકલની પવિત્રતા: ભગવાનની આજ્ઞાઓના મહત્વ પરનો પાઠ</w:t>
      </w:r>
    </w:p>
    <w:p/>
    <w:p>
      <w:r xmlns:w="http://schemas.openxmlformats.org/wordprocessingml/2006/main">
        <w:t xml:space="preserve">1. યશાયાહ 53:5-6 - "પરંતુ તે અમારા અપરાધો માટે વીંધાયો હતો, તે અમારા અન્યાય માટે કચડી નાખવામાં આવ્યો હતો; અમને શાંતિ લાવનાર શિક્ષા તેના પર હતી, અને તેના ઘાવથી આપણે સાજા થયા છીએ. આપણે બધા, ઘેટાંની જેમ, ભટકી ગયા, આપણામાંના દરેક પોતપોતાના માર્ગે વળ્યા છે; અને પ્રભુએ આપણા બધાના અન્યાય તેના પર નાખ્યા છે."</w:t>
      </w:r>
    </w:p>
    <w:p/>
    <w:p>
      <w:r xmlns:w="http://schemas.openxmlformats.org/wordprocessingml/2006/main">
        <w:t xml:space="preserve">2. હેબ્રી 9:11-15 - "પરંતુ જ્યારે ખ્રિસ્ત જે સારી વસ્તુઓના પ્રમુખ યાજક તરીકે આવ્યા હતા તે હવે અહીં પહેલેથી જ છે, ત્યારે તે માનવ હાથથી બનેલા ન હોય તેવા મોટા અને વધુ સંપૂર્ણ મંડપમાંથી પસાર થયા, એટલે કે, આ સૃષ્ટિનો એક ભાગ નથી. તે બકરા અને વાછરડાના રક્ત દ્વારા પ્રવેશ્યો ન હતો; પરંતુ તેણે પોતાના લોહીથી સર્વ માટે સર્વ માટે પવિત્ર સ્થાનમાં પ્રવેશ કર્યો, આમ શાશ્વત મુક્તિ પ્રાપ્ત કરી. બકરા અને બળદનું લોહી અને રાખ. જેઓ ઔપચારિક રીતે અશુદ્ધ છે તેમના પર છાંટવામાં આવેલ વાછરડામાંથી તેઓને પવિત્ર કરે છે જેથી તેઓ બાહ્ય રીતે શુદ્ધ હોય. તો પછી, ખ્રિસ્તનું રક્ત, જેણે શાશ્વત આત્મા દ્વારા પોતાને નિર્દોષ ભગવાનને અર્પણ કર્યું, તે આપણા અંતઃકરણને એવા કાર્યોથી શુદ્ધ કરશે જે મૃત્યુ, જેથી આપણે જીવતા ભગવાનની સેવા કરી શકીએ!"</w:t>
      </w:r>
    </w:p>
    <w:p/>
    <w:p>
      <w:r xmlns:w="http://schemas.openxmlformats.org/wordprocessingml/2006/main">
        <w:t xml:space="preserve">લેવીય 16:17 અને જ્યારે તે પવિત્રસ્થાનમાં પ્રાયશ્ચિત કરવા માટે અંદર જાય, ત્યાં સુધી તે બહાર ન આવે અને પોતાને માટે, પોતાના કુટુંબને માટે તથા સર્વને માટે પ્રાયશ્ચિત ન કરે ત્યાં સુધી કોઈ માણસ મંડળના મંડપમાં ન હોય. ઇઝરાયેલનું મંડળ.</w:t>
      </w:r>
    </w:p>
    <w:p/>
    <w:p>
      <w:r xmlns:w="http://schemas.openxmlformats.org/wordprocessingml/2006/main">
        <w:t xml:space="preserve">પ્રાયશ્ચિતના દિવસે, કોઈએ મંડપમાં પ્રવેશ કરવો નહીં જ્યારે મુખ્ય પાદરી પોતાના માટે, તેના પરિવાર માટે અને સમગ્ર ઇઝરાયેલ માટે પ્રાયશ્ચિત કરે છે.</w:t>
      </w:r>
    </w:p>
    <w:p/>
    <w:p>
      <w:r xmlns:w="http://schemas.openxmlformats.org/wordprocessingml/2006/main">
        <w:t xml:space="preserve">1. પ્રાયશ્ચિતનું મહત્વ: કેવી રીતે ભગવાનની દયા આપણા જીવનમાં પરિવર્તન લાવે છે</w:t>
      </w:r>
    </w:p>
    <w:p/>
    <w:p>
      <w:r xmlns:w="http://schemas.openxmlformats.org/wordprocessingml/2006/main">
        <w:t xml:space="preserve">2. પ્રાયશ્ચિતની શક્તિ: ભગવાનની ક્ષમા અને નવીકરણનો અનુભવ કરવો</w:t>
      </w:r>
    </w:p>
    <w:p/>
    <w:p>
      <w:r xmlns:w="http://schemas.openxmlformats.org/wordprocessingml/2006/main">
        <w:t xml:space="preserve">1. યશાયાહ 43:25 - "હું, હું પણ, તે જ છું જે મારા પોતાના ખાતર તમારા અપરાધોને ભૂંસી નાખું છું; અને હું તમારા પાપોને યાદ કરીશ નહીં.</w:t>
      </w:r>
    </w:p>
    <w:p/>
    <w:p>
      <w:r xmlns:w="http://schemas.openxmlformats.org/wordprocessingml/2006/main">
        <w:t xml:space="preserve">2. હેબ્રીઝ 9:14 - ખ્રિસ્તનું લોહી, જેણે શાશ્વત આત્મા દ્વારા પોતાને ભગવાનને દોષ વિના અર્પણ કર્યું, જીવંત ભગવાનની સેવા કરવા માટે તમારા અંતરાત્માને મૃત કાર્યોથી શુદ્ધ કરશે?</w:t>
      </w:r>
    </w:p>
    <w:p/>
    <w:p>
      <w:r xmlns:w="http://schemas.openxmlformats.org/wordprocessingml/2006/main">
        <w:t xml:space="preserve">લેવીટીકસ 16:18 અને તેણે યહોવાની આગળની વેદી પાસે જઈને તેને માટે પ્રાયશ્ચિત કરવું. તેણે બળદનું અને બકરાનું લોહી લઈ વેદીના ચારેબાજુના શિંગડાઓ પર લગાડવું.</w:t>
      </w:r>
    </w:p>
    <w:p/>
    <w:p>
      <w:r xmlns:w="http://schemas.openxmlformats.org/wordprocessingml/2006/main">
        <w:t xml:space="preserve">આ પેસેજ ભગવાનની વેદી માટે ભગવાન દ્વારા નિર્ધારિત પ્રાયશ્ચિત પ્રક્રિયાનું વર્ણન કરે છે.</w:t>
      </w:r>
    </w:p>
    <w:p/>
    <w:p>
      <w:r xmlns:w="http://schemas.openxmlformats.org/wordprocessingml/2006/main">
        <w:t xml:space="preserve">1. પ્રાયશ્ચિત: સમાધાનની કિંમત</w:t>
      </w:r>
    </w:p>
    <w:p/>
    <w:p>
      <w:r xmlns:w="http://schemas.openxmlformats.org/wordprocessingml/2006/main">
        <w:t xml:space="preserve">2. પ્રાયશ્ચિતની આવશ્યકતા</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રોમનો 5:10 - કારણ કે જો, જ્યારે આપણે દુશ્મનો હતા, ત્યારે આપણે તેના પુત્રના મૃત્યુ દ્વારા ભગવાન સાથે સમાધાન કર્યું હતું, વધુ, સમાધાન થવાથી, આપણે તેના જીવન દ્વારા બચાવીશું.</w:t>
      </w:r>
    </w:p>
    <w:p/>
    <w:p>
      <w:r xmlns:w="http://schemas.openxmlformats.org/wordprocessingml/2006/main">
        <w:t xml:space="preserve">લેવીટીકસ 16:19 અને તેણે તેની આંગળી વડે તેના પર લોહીનો સાત વખત છંટકાવ કરવો, અને તેને શુદ્ધ કરવું, અને ઇઝરાયલના બાળકોની અશુદ્ધતાથી તેને પવિત્ર કરવું.</w:t>
      </w:r>
    </w:p>
    <w:p/>
    <w:p>
      <w:r xmlns:w="http://schemas.openxmlformats.org/wordprocessingml/2006/main">
        <w:t xml:space="preserve">હારુન, પ્રમુખ યાજક, ઇઝરાયેલીઓની અસ્વચ્છતાથી તેને શુદ્ધ અને પવિત્ર કરવા માટે યજ્ઞવેદી પર સાત વખત બલિદાનનું લોહી છાંટવાની સૂચના આપવામાં આવી હતી.</w:t>
      </w:r>
    </w:p>
    <w:p/>
    <w:p>
      <w:r xmlns:w="http://schemas.openxmlformats.org/wordprocessingml/2006/main">
        <w:t xml:space="preserve">1. રક્ત શુદ્ધ કરવાની શક્તિ - કેવી રીતે ઈસુનું બલિદાન આપણને પાપમાંથી શુદ્ધ કરે છે.</w:t>
      </w:r>
    </w:p>
    <w:p/>
    <w:p>
      <w:r xmlns:w="http://schemas.openxmlformats.org/wordprocessingml/2006/main">
        <w:t xml:space="preserve">2. ભગવાનની વેદીની પવિત્રતા - કેવી રીતે ભગવાનની વેદીને તેમના મહિમા માટે અલગ રાખવામાં આવી છે.</w:t>
      </w:r>
    </w:p>
    <w:p/>
    <w:p>
      <w:r xmlns:w="http://schemas.openxmlformats.org/wordprocessingml/2006/main">
        <w:t xml:space="preserve">1. હેબ્રી 9:14 - "ખ્રિસ્તનું લોહી, જેણે શાશ્વત આત્મા દ્વારા પોતાને ભગવાનને દોષ વિના અર્પણ કર્યું, તે જીવતા ભગવાનની સેવા કરવા માટે તમારા અંતરાત્માને મૃત કાર્યોથી શુદ્ધ કરશે?"</w:t>
      </w:r>
    </w:p>
    <w:p/>
    <w:p>
      <w:r xmlns:w="http://schemas.openxmlformats.org/wordprocessingml/2006/main">
        <w:t xml:space="preserve">2. જ્હોન 15:3 - "મેં તમને જે શબ્દ કહ્યો છે તેનાથી તમે હવે શુદ્ધ છો."</w:t>
      </w:r>
    </w:p>
    <w:p/>
    <w:p>
      <w:r xmlns:w="http://schemas.openxmlformats.org/wordprocessingml/2006/main">
        <w:t xml:space="preserve">લેવીટીકસ 16:20 અને જ્યારે તે પવિત્રસ્થાન, સભામંડપ અને વેદીનું સમાધાન કરી લે, ત્યારે તેણે જીવતો બકરો લાવવો.</w:t>
      </w:r>
    </w:p>
    <w:p/>
    <w:p>
      <w:r xmlns:w="http://schemas.openxmlformats.org/wordprocessingml/2006/main">
        <w:t xml:space="preserve">પ્રમુખ યાજકે મંડપમાં તમામ જરૂરી પગલાંઓ પૂર્ણ કર્યા પછી સમાધાનમાં એક જીવતો બકરી અર્પણ કરવી જોઈએ.</w:t>
      </w:r>
    </w:p>
    <w:p/>
    <w:p>
      <w:r xmlns:w="http://schemas.openxmlformats.org/wordprocessingml/2006/main">
        <w:t xml:space="preserve">1: આપણા જીવનમાં સમાધાનનું મહત્વ</w:t>
      </w:r>
    </w:p>
    <w:p/>
    <w:p>
      <w:r xmlns:w="http://schemas.openxmlformats.org/wordprocessingml/2006/main">
        <w:t xml:space="preserve">2: ભગવાનની નજરમાં પ્રસાદનું મૂલ્ય</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યશાયાહ 53:10 - તેમ છતાં ભગવાનને તેને ઉઝરડા કરવામાં આનંદ થયો; તેણે તેને શોકમાં મૂક્યો છે: જ્યારે તું તેના આત્માને પાપ માટે અર્પણ કરશે, ત્યારે તે તેના બીજને જોશે, તે તેના દિવસોને લંબાવશે, અને ભગવાનની ખુશી તેના હાથમાં સફળ થશે.</w:t>
      </w:r>
    </w:p>
    <w:p/>
    <w:p>
      <w:r xmlns:w="http://schemas.openxmlformats.org/wordprocessingml/2006/main">
        <w:t xml:space="preserve">લેવીટીકસ 16:21 અને હારુને તેના બંને હાથ જીવતા બકરાના માથા પર મૂકવું, અને ઇઝરાયલના બાળકોના સર્વ પાપોની અને તેઓના સર્વ પાપોની કબૂલાત કરીને, તે બકરાના માથા પર મૂકવી. અને યોગ્ય માણસના હાથે તેને રણમાં મોકલી દેશે.</w:t>
      </w:r>
    </w:p>
    <w:p/>
    <w:p>
      <w:r xmlns:w="http://schemas.openxmlformats.org/wordprocessingml/2006/main">
        <w:t xml:space="preserve">એરોનને તેના બંને હાથ જીવંત બકરાના માથા પર મૂકવા અને ઇઝરાયલીઓના તમામ પાપોની કબૂલાત કરવા, તેમને બકરી પર સ્થાનાંતરિત કરવાની સૂચના આપવામાં આવી હતી, જેને પછી રણમાં મોકલવામાં આવશે.</w:t>
      </w:r>
    </w:p>
    <w:p/>
    <w:p>
      <w:r xmlns:w="http://schemas.openxmlformats.org/wordprocessingml/2006/main">
        <w:t xml:space="preserve">1. પાપનું પ્રાયશ્ચિત - કેવી રીતે ભગવાને બલિદાન દ્વારા મુક્તિ પ્રદાન કરી</w:t>
      </w:r>
    </w:p>
    <w:p/>
    <w:p>
      <w:r xmlns:w="http://schemas.openxmlformats.org/wordprocessingml/2006/main">
        <w:t xml:space="preserve">2. ભગવાનની મુક્તિની યોજનાને સમજવી - બલિનો બકરોનો હેતુ</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યશાયાહ 53:6 - ઘેટાં જેવા આપણે બધા ભટકી ગયા છીએ; અમે દરેકને પોતપોતાના માર્ગે ફેરવ્યા છે; અને પ્રભુએ તેના પર આપણા બધાના અન્યાય લાદી દીધા છે.</w:t>
      </w:r>
    </w:p>
    <w:p/>
    <w:p>
      <w:r xmlns:w="http://schemas.openxmlformats.org/wordprocessingml/2006/main">
        <w:t xml:space="preserve">લેવીટીકસ 16:22 અને બકરો તેના પર તેઓના બધા અપરાધો વહન ન હોય તેવા દેશમાં કરશે: અને તે બકરાને અરણ્યમાં જવા દેશે.</w:t>
      </w:r>
    </w:p>
    <w:p/>
    <w:p>
      <w:r xmlns:w="http://schemas.openxmlformats.org/wordprocessingml/2006/main">
        <w:t xml:space="preserve">આ પેસેજ એક બકરીની વાત કરે છે જે લોકોના અન્યાયને વહન કરે છે અને તેને રણમાં છોડી દે છે.</w:t>
      </w:r>
    </w:p>
    <w:p/>
    <w:p>
      <w:r xmlns:w="http://schemas.openxmlformats.org/wordprocessingml/2006/main">
        <w:t xml:space="preserve">1. ભગવાનની કૃપા અને ક્ષમા - કેવી રીતે ઈસુ અંતિમ બલિદાન બન્યા</w:t>
      </w:r>
    </w:p>
    <w:p/>
    <w:p>
      <w:r xmlns:w="http://schemas.openxmlformats.org/wordprocessingml/2006/main">
        <w:t xml:space="preserve">2. જવા દેવાની શક્તિ - ભગવાનને સમર્પણ કરવાનું શીખવું</w:t>
      </w:r>
    </w:p>
    <w:p/>
    <w:p>
      <w:r xmlns:w="http://schemas.openxmlformats.org/wordprocessingml/2006/main">
        <w:t xml:space="preserve">1. યશાયાહ 53:4-6 - ચોક્કસ તેણે આપણાં દુ:ખ સહન કર્યાં છે, અને આપણાં દુ:ખને વહન કર્યું છે: તેમ છતાં અમે તેને પીડિત, ભગવાનથી માર્યો અને પીડિત માન્યા. પણ તે આપણાં અપરાધો માટે ઘાયલ થયો હતો, તે આપણાં અન્યાય માટે ઘવાયેલો હતો: આપણી શાંતિની શિક્ષા તેના પર હતી; અને તેના પટ્ટાઓથી આપણે સાજા થયા છીએ. ઘેટાં જેવા આપણે બધા ભટકી ગયા છીએ; અમે દરેકને પોતપોતાના માર્ગે ફેરવ્યા છે; અને પ્રભુએ તેના પર આપણા બધાના અન્યાય લાદી દીધા છે.</w:t>
      </w:r>
    </w:p>
    <w:p/>
    <w:p>
      <w:r xmlns:w="http://schemas.openxmlformats.org/wordprocessingml/2006/main">
        <w:t xml:space="preserve">2. રોમનો 3:23-24 - કારણ કે બધાએ પાપ કર્યું છે, અને ભગવાનના મહિમાથી ઓછા આવ્યા છે; ખ્રિસ્ત ઈસુમાં જે ઉદ્ધાર છે તેના દ્વારા તેમની કૃપાથી મુક્તપણે ન્યાયી બનવું.</w:t>
      </w:r>
    </w:p>
    <w:p/>
    <w:p>
      <w:r xmlns:w="http://schemas.openxmlformats.org/wordprocessingml/2006/main">
        <w:t xml:space="preserve">લેવીટીકસ 16:23 અને હારુને મુલાકાતના મંડપમાં પ્રવેશ કરવો, અને પવિત્રસ્થાનમાં જાય ત્યારે તેણે પહેરેલા શણના વસ્ત્રો ઉતારી દેવા, અને ત્યાં જ છોડી દેવા.</w:t>
      </w:r>
    </w:p>
    <w:p/>
    <w:p>
      <w:r xmlns:w="http://schemas.openxmlformats.org/wordprocessingml/2006/main">
        <w:t xml:space="preserve">હારુને મંડળના મંડપમાં પ્રવેશ કરવો અને પવિત્ર સ્થાનમાં પ્રવેશ કરતી વખતે તેણે પહેરેલા શણના વસ્ત્રો ઉતારવા.</w:t>
      </w:r>
    </w:p>
    <w:p/>
    <w:p>
      <w:r xmlns:w="http://schemas.openxmlformats.org/wordprocessingml/2006/main">
        <w:t xml:space="preserve">1. ભગવાનની નજીક પહોંચતી વખતે પવિત્રતા અને આદરનું મહત્વ</w:t>
      </w:r>
    </w:p>
    <w:p/>
    <w:p>
      <w:r xmlns:w="http://schemas.openxmlformats.org/wordprocessingml/2006/main">
        <w:t xml:space="preserve">2. ભગવાન સમક્ષ તમારી જાતને પ્રામાણિકતામાં પહેરો</w:t>
      </w:r>
    </w:p>
    <w:p/>
    <w:p>
      <w:r xmlns:w="http://schemas.openxmlformats.org/wordprocessingml/2006/main">
        <w:t xml:space="preserve">1. યશાયાહ 61:10 - હું ભગવાનમાં ખૂબ આનંદ કરીશ; મારો આત્મા મારા ભગવાનમાં આનંદિત થશે, કારણ કે તેણે મને મુક્તિનાં વસ્ત્રો પહેરાવ્યાં છે; તેણે મને ન્યાયીપણાનો ઝભ્ભો ઢાંક્યો છે.</w:t>
      </w:r>
    </w:p>
    <w:p/>
    <w:p>
      <w:r xmlns:w="http://schemas.openxmlformats.org/wordprocessingml/2006/main">
        <w:t xml:space="preserve">2. રોમનો 13:14 - પરંતુ પ્રભુ ઈસુ ખ્રિસ્તને પહેરો, અને તેની ઇચ્છાઓને સંતોષવા માટે, માંસ માટે કોઈ જોગવાઈ ન કરો.</w:t>
      </w:r>
    </w:p>
    <w:p/>
    <w:p>
      <w:r xmlns:w="http://schemas.openxmlformats.org/wordprocessingml/2006/main">
        <w:t xml:space="preserve">લેવીટીકસ 16:24 અને તેણે પવિત્રસ્થાનમાં પોતાનું માંસ પાણીથી ધોવું, અને તેના વસ્ત્રો પહેરીને બહાર આવીને પોતાનું દહનીયાર્પણ તથા લોકોનું દહનીયાર્પણ ચઢાવવું, અને પોતાના માટે પ્રાયશ્ચિત કરવું. આ લોકો.</w:t>
      </w:r>
    </w:p>
    <w:p/>
    <w:p>
      <w:r xmlns:w="http://schemas.openxmlformats.org/wordprocessingml/2006/main">
        <w:t xml:space="preserve">આ પેસેજ વર્ણવે છે કે કેવી રીતે પાદરીએ પોતાને અને લોકો માટે પ્રાયશ્ચિત કરવા માટે પોતાને ધોવા જોઈએ, તેના વસ્ત્રો પહેરવા જોઈએ અને દહનીયાર્પણો ચઢાવવા જોઈએ.</w:t>
      </w:r>
    </w:p>
    <w:p/>
    <w:p>
      <w:r xmlns:w="http://schemas.openxmlformats.org/wordprocessingml/2006/main">
        <w:t xml:space="preserve">1. પ્રાયશ્ચિતની પુરોહિતની ફરજ</w:t>
      </w:r>
    </w:p>
    <w:p/>
    <w:p>
      <w:r xmlns:w="http://schemas.openxmlformats.org/wordprocessingml/2006/main">
        <w:t xml:space="preserve">2. બલિદાનનું મહત્વ</w:t>
      </w:r>
    </w:p>
    <w:p/>
    <w:p>
      <w:r xmlns:w="http://schemas.openxmlformats.org/wordprocessingml/2006/main">
        <w:t xml:space="preserve">1. યશાયાહ 53:5-6 - પરંતુ તે આપણા અપરાધો માટે વીંધવામાં આવ્યો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હિબ્રૂ 9:22 - અને કાયદા અનુસાર લગભગ બધી વસ્તુઓ લોહીથી શુદ્ધ થાય છે, અને લોહી વહેવડાવ્યા વિના કોઈ માફી નથી.</w:t>
      </w:r>
    </w:p>
    <w:p/>
    <w:p>
      <w:r xmlns:w="http://schemas.openxmlformats.org/wordprocessingml/2006/main">
        <w:t xml:space="preserve">લેવીટીકસ 16:25 અને પાપાર્થાર્પણની ચરબી તેણે વેદી પર બાળવી.</w:t>
      </w:r>
    </w:p>
    <w:p/>
    <w:p>
      <w:r xmlns:w="http://schemas.openxmlformats.org/wordprocessingml/2006/main">
        <w:t xml:space="preserve">બલિદાન સ્વરૂપે પાપાર્થાર્પણ વેદી પર બાળવું જોઈએ.</w:t>
      </w:r>
    </w:p>
    <w:p/>
    <w:p>
      <w:r xmlns:w="http://schemas.openxmlformats.org/wordprocessingml/2006/main">
        <w:t xml:space="preserve">1: ક્ષમા પામવા માટે આપણે હંમેશા ભગવાનને પોતાનું કંઈક આપવા તૈયાર રહેવું જોઈએ.</w:t>
      </w:r>
    </w:p>
    <w:p/>
    <w:p>
      <w:r xmlns:w="http://schemas.openxmlformats.org/wordprocessingml/2006/main">
        <w:t xml:space="preserve">2: જેમ ઈશ્વરે આપણને ઈસુમાં અંતિમ બલિદાન આપ્યું છે, આપણે તેને આપણા પોતાના બલિદાન આપવા તૈયાર હોવા જોઈએ.</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ફિલિપિયન્સ 4:18 - મને સંપૂર્ણ ચૂકવણી અને તેનાથી પણ વધુ પ્રાપ્ત થઈ છે; હવે મને એપાફ્રોડિટસ તરફથી તમે મોકલેલી ભેટો મળી છે, તેથી હું પૂરતો પુરો પાડવામાં આવ્યો છું. તેઓ એક સુગંધિત અર્પણ છે, એક સ્વીકાર્ય બલિદાન છે, જે ભગવાનને ખુશ કરે છે.</w:t>
      </w:r>
    </w:p>
    <w:p/>
    <w:p>
      <w:r xmlns:w="http://schemas.openxmlformats.org/wordprocessingml/2006/main">
        <w:t xml:space="preserve">લેવીટીકસ 16:26 અને જે બકરાને બલિદાન માટે જવા દે તેણે પોતાનાં કપડાં ધોઈ નાખે, અને તેનું માંસ પાણીથી સ્નાન કરે, અને પછી છાવણીમાં આવે.</w:t>
      </w:r>
    </w:p>
    <w:p/>
    <w:p>
      <w:r xmlns:w="http://schemas.openxmlformats.org/wordprocessingml/2006/main">
        <w:t xml:space="preserve">જે માણસ બલિના બકરા માટે બકરીને મોકલે છે તેને શિબિરમાં પાછા ફરતા પહેલા તેના કપડાં ધોવા અને સ્નાન કરવાની સૂચના આપવામાં આવે છે.</w:t>
      </w:r>
    </w:p>
    <w:p/>
    <w:p>
      <w:r xmlns:w="http://schemas.openxmlformats.org/wordprocessingml/2006/main">
        <w:t xml:space="preserve">1. શિબિરમાં પ્રવેશતા પહેલા સ્વચ્છતાનું મહત્વ</w:t>
      </w:r>
    </w:p>
    <w:p/>
    <w:p>
      <w:r xmlns:w="http://schemas.openxmlformats.org/wordprocessingml/2006/main">
        <w:t xml:space="preserve">2. બલિના બકરાનું પ્રતીકવાદ</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યશાયાહ 1:16-17 - તમારી જાતને ધોઈ લો; તમારી જાતને શુદ્ધ કરો; મારી આંખો સામેથી તમારા કાર્યોની દુષ્ટતાને દૂર કરો; ખરાબ કરવાનું બંધ કરો, સારું કરવાનું શીખો; ન્યાય, યોગ્ય જુલમ શોધો.</w:t>
      </w:r>
    </w:p>
    <w:p/>
    <w:p>
      <w:r xmlns:w="http://schemas.openxmlformats.org/wordprocessingml/2006/main">
        <w:t xml:space="preserve">લેવીટીકસ 16:27 અને પાપાર્થાર્પણ માટેનો બળદ, અને પાપાર્થાર્પણ માટેનો બકરો, જેનું લોહી પવિત્રસ્થાનમાં પ્રાયશ્ચિત કરવા માટે લાવવામાં આવ્યું હતું, તેઓને છાવણીની બહાર લઈ જવામાં આવશે. અને તેઓ તેમની ચામડી, તેમના માંસ અને તેમના છાણને આગમાં બાળી નાખશે.</w:t>
      </w:r>
    </w:p>
    <w:p/>
    <w:p>
      <w:r xmlns:w="http://schemas.openxmlformats.org/wordprocessingml/2006/main">
        <w:t xml:space="preserve">પાપનું પ્રાયશ્ચિત કરવા માટે પવિત્ર સ્થાનમાં બળદ અને બકરીનું લોહી ચઢાવવામાં આવતું હતું. પછી બળદ અને બકરાને છાવણીની બહાર લઈ જવામાં આવ્યા અને બાળી નાખવામાં આવ્યા.</w:t>
      </w:r>
    </w:p>
    <w:p/>
    <w:p>
      <w:r xmlns:w="http://schemas.openxmlformats.org/wordprocessingml/2006/main">
        <w:t xml:space="preserve">1. પ્રાયશ્ચિતની શક્તિ: બાઇબલમાં રક્ત અર્પણના મહત્વને સમજવું</w:t>
      </w:r>
    </w:p>
    <w:p/>
    <w:p>
      <w:r xmlns:w="http://schemas.openxmlformats.org/wordprocessingml/2006/main">
        <w:t xml:space="preserve">2. પ્રાચીન ઇઝરાયેલની બલિદાન પદ્ધતિ: ધાર્મિક વિધિઓ પાછળના અર્થની શોધખોળ</w:t>
      </w:r>
    </w:p>
    <w:p/>
    <w:p>
      <w:r xmlns:w="http://schemas.openxmlformats.org/wordprocessingml/2006/main">
        <w:t xml:space="preserve">1. યશાયાહ 53:5-6 - પરંતુ તે આપણા અપરાધો માટે વીંધવામાં આવ્યો હતો, તે આપણા અન્યાય માટે કચડી નાખવામાં આવ્યો હતો; અમને શાંતિ લાવનાર સજા તેના પર હતી, અને તેના ઘાવથી અમે સાજા થયા છીએ. આપણે બધા, ઘેટાંની જેમ, ભટકી ગયા છીએ, આપણામાંના દરેક પોતપોતાના માર્ગ તરફ વળ્યા છે; અને પ્રભુએ તેના પર આપણા બધાની અન્યાય લાદી છે.</w:t>
      </w:r>
    </w:p>
    <w:p/>
    <w:p>
      <w:r xmlns:w="http://schemas.openxmlformats.org/wordprocessingml/2006/main">
        <w:t xml:space="preserve">2. હિબ્રૂઝ 9:11-14 - જ્યારે ખ્રિસ્ત હવે અહીં પહેલેથી જ છે તે સારી વસ્તુઓના પ્રમુખ યાજક તરીકે આવ્યા, ત્યારે તે મોટા અને વધુ સંપૂર્ણ મંડપમાંથી પસાર થયા જે માનવ હાથથી બનાવવામાં આવ્યાં નથી, એટલે કે, એક આ રચનાનો એક ભાગ. તે બકરાં અને વાછરડાંનાં લોહી વડે પ્રવેશ્યો નહિ; પરંતુ તે તેના પોતાના લોહીથી એક જ વાર પરમ પવિત્ર સ્થાનમાં પ્રવેશ્યો, આમ શાશ્વત વિમોચન મેળવ્યું. બકરા અને બળદનું લોહી અને વિધિપૂર્વક અશુદ્ધ લોકો પર છાંટવામાં આવતી વાછરડાની રાખ તેમને પવિત્ર કરે છે જેથી તેઓ બહારથી શુદ્ધ હોય. તો પછી, ખ્રિસ્તનું રક્ત, જેણે શાશ્વત આત્મા દ્વારા પોતાને નિર્દોષ ભગવાનને અર્પણ કર્યું, તે આપણા અંતઃકરણને મૃત્યુ તરફ દોરી જતા કાર્યોથી શુદ્ધ કરશે, જેથી આપણે જીવંત ભગવાનની સેવા કરી શકીએ!</w:t>
      </w:r>
    </w:p>
    <w:p/>
    <w:p>
      <w:r xmlns:w="http://schemas.openxmlformats.org/wordprocessingml/2006/main">
        <w:t xml:space="preserve">લેવીટીકસ 16:28 અને જે તેને બાળે છે તેણે પોતાનાં વસ્ત્રો ધોઈ નાખવાં, અને તેનું માંસ પાણીથી સ્નાન કરવું, અને તે પછી તેણે છાવણીમાં આવવું.</w:t>
      </w:r>
    </w:p>
    <w:p/>
    <w:p>
      <w:r xmlns:w="http://schemas.openxmlformats.org/wordprocessingml/2006/main">
        <w:t xml:space="preserve">આ માર્ગ કેમ્પમાં પ્રવેશતા પહેલા પાદરીઓ માટે તેમના કપડાં ધોવા અને પાણીથી સ્નાન કરવાની જરૂરિયાત વિશે વાત કરે છે.</w:t>
      </w:r>
    </w:p>
    <w:p/>
    <w:p>
      <w:r xmlns:w="http://schemas.openxmlformats.org/wordprocessingml/2006/main">
        <w:t xml:space="preserve">1. ધાર્મિક શુદ્ધિકરણનું મહત્વ</w:t>
      </w:r>
    </w:p>
    <w:p/>
    <w:p>
      <w:r xmlns:w="http://schemas.openxmlformats.org/wordprocessingml/2006/main">
        <w:t xml:space="preserve">2. પાપને દૂર કરવું અને આપણા આત્માઓને શુદ્ધ કરવું</w:t>
      </w:r>
    </w:p>
    <w:p/>
    <w:p>
      <w:r xmlns:w="http://schemas.openxmlformats.org/wordprocessingml/2006/main">
        <w:t xml:space="preserve">1. રોમનો 6:4-5 - તેથી આપણે મૃત્યુમાં બાપ્તિસ્મા દ્વારા તેની સાથે દફનાવવામાં આવ્યા, જેથી જેમ ખ્રિસ્ત પિતાના મહિમા દ્વારા મૃત્યુમાંથી સજીવન થયા, તેમ આપણે પણ જીવનની નવીનતામાં ચાલી શકીએ.</w:t>
      </w:r>
    </w:p>
    <w:p/>
    <w:p>
      <w:r xmlns:w="http://schemas.openxmlformats.org/wordprocessingml/2006/main">
        <w:t xml:space="preserve">5. યશાયાહ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લેવીટીકસ 16:29 અને આ તમારા માટે સદાકાળનો નિયમ રહેશે: સાતમા મહિનામાં, મહિનાની દસમી તારીખે, તમારે તમારા આત્માઓને દુઃખ આપવું, અને કોઈ કામ કરવું નહિ, પછી ભલે તે તમારા પોતાના દેશનું હોય. , અથવા કોઈ અજાણી વ્યક્તિ કે જે તમારી વચ્ચે રહે છે:</w:t>
      </w:r>
    </w:p>
    <w:p/>
    <w:p>
      <w:r xmlns:w="http://schemas.openxmlformats.org/wordprocessingml/2006/main">
        <w:t xml:space="preserve">આ પેસેજ હિબ્રુ કેલેન્ડરના સાતમા મહિનામાં પ્રાયશ્ચિતના વાર્ષિક દિવસ વિશે છે.</w:t>
      </w:r>
    </w:p>
    <w:p/>
    <w:p>
      <w:r xmlns:w="http://schemas.openxmlformats.org/wordprocessingml/2006/main">
        <w:t xml:space="preserve">1. યાદ રાખવા માટે કૉલ: પ્રાયશ્ચિતના દિવસને સ્વીકારવું</w:t>
      </w:r>
    </w:p>
    <w:p/>
    <w:p>
      <w:r xmlns:w="http://schemas.openxmlformats.org/wordprocessingml/2006/main">
        <w:t xml:space="preserve">2. ક્ષમા માંગવી: પ્રાયશ્ચિત દિવસનો હેતુ</w:t>
      </w:r>
    </w:p>
    <w:p/>
    <w:p>
      <w:r xmlns:w="http://schemas.openxmlformats.org/wordprocessingml/2006/main">
        <w:t xml:space="preserve">1. યશાયાહ 58:5-7</w:t>
      </w:r>
    </w:p>
    <w:p/>
    <w:p>
      <w:r xmlns:w="http://schemas.openxmlformats.org/wordprocessingml/2006/main">
        <w:t xml:space="preserve">2. ગીતશાસ્ત્ર 103:12-14</w:t>
      </w:r>
    </w:p>
    <w:p/>
    <w:p>
      <w:r xmlns:w="http://schemas.openxmlformats.org/wordprocessingml/2006/main">
        <w:t xml:space="preserve">લેવીય 16:30 કારણ કે તે દિવસે યાજક તમને શુદ્ધ કરવા માટે પ્રાયશ્ચિત કરશે, જેથી તમે યહોવા સમક્ષ તમારા સર્વ પાપોથી શુદ્ધ થાઓ.</w:t>
      </w:r>
    </w:p>
    <w:p/>
    <w:p>
      <w:r xmlns:w="http://schemas.openxmlformats.org/wordprocessingml/2006/main">
        <w:t xml:space="preserve">પાદરી લોકોને તેમના પાપોમાંથી શુદ્ધ કરવા માટે પ્રાયશ્ચિત કરે છે.</w:t>
      </w:r>
    </w:p>
    <w:p/>
    <w:p>
      <w:r xmlns:w="http://schemas.openxmlformats.org/wordprocessingml/2006/main">
        <w:t xml:space="preserve">1. પ્રાયશ્ચિતની શક્તિ: કેવી રીતે ઈસુ ખ્રિસ્તનું બલિદાન આપણને આપણા પાપોમાંથી શુદ્ધ કરે છે</w:t>
      </w:r>
    </w:p>
    <w:p/>
    <w:p>
      <w:r xmlns:w="http://schemas.openxmlformats.org/wordprocessingml/2006/main">
        <w:t xml:space="preserve">2. પ્રાયશ્ચિતની પુરોહિતની ભૂમિકા: આપણે કેવી રીતે ક્ષમા અને સમાધાન શોધી શકીએ</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લેવીટીકસ 16:31 તે તમારા માટે વિશ્રામનો વિશ્રામવાર હશે, અને તમે તમારા આત્માઓને કાયમ માટેના કાનૂન દ્વારા પીડિત કરશો.</w:t>
      </w:r>
    </w:p>
    <w:p/>
    <w:p>
      <w:r xmlns:w="http://schemas.openxmlformats.org/wordprocessingml/2006/main">
        <w:t xml:space="preserve">લેવિટિકસ 16:31 આદેશ આપે છે કે આરામનો સેબથ અવલોકન કરવામાં આવે અને તે વ્યક્તિના આત્માને કાયમી વટહુકમ તરીકે પીડિત કરવામાં આવે.</w:t>
      </w:r>
    </w:p>
    <w:p/>
    <w:p>
      <w:r xmlns:w="http://schemas.openxmlformats.org/wordprocessingml/2006/main">
        <w:t xml:space="preserve">1. આરામ કરવા માટે ભગવાનની આજ્ઞા: સેબથનું મહત્વ</w:t>
      </w:r>
    </w:p>
    <w:p/>
    <w:p>
      <w:r xmlns:w="http://schemas.openxmlformats.org/wordprocessingml/2006/main">
        <w:t xml:space="preserve">2. પવિત્રતા અને પ્રાયશ્ચિતમાં રહેવું: તમારા આત્માને પીડિત કરવું</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યશાયાહ 58:13-14 - જો તમે મારા પવિત્ર દિવસે તમારા આનંદના કાર્યો કરવાથી, સેબથમાંથી તમારા પગને ફેરવો છો, અને સેબથને આનંદદાયક કહો છો, ભગવાનનો પવિત્ર દિવસ માનનીય છે, અને તેનું સન્માન કરશો, તેમ નહીં કરો. તમારી પોતાની રીતે, ન તો તમારો પોતાનો આનંદ શોધવો, ન તમારા પોતાના શબ્દો બોલવા.</w:t>
      </w:r>
    </w:p>
    <w:p/>
    <w:p>
      <w:r xmlns:w="http://schemas.openxmlformats.org/wordprocessingml/2006/main">
        <w:t xml:space="preserve">લેવીટીકસ 16:32 અને યાજક, જેને તે અભિષેક કરશે, અને જેને તે તેના પિતાના સ્થાને યાજક તરીકે સેવા આપવા માટે પવિત્ર કરશે, તેણે પ્રાયશ્ચિત કરવું જોઈએ, અને શણના વસ્ત્રો, પવિત્ર વસ્ત્રો પણ પહેરવા જોઈએ.</w:t>
      </w:r>
    </w:p>
    <w:p/>
    <w:p>
      <w:r xmlns:w="http://schemas.openxmlformats.org/wordprocessingml/2006/main">
        <w:t xml:space="preserve">મૃત પાદરીના પિતાના સ્થાને નિયુક્ત કરાયેલા પાદરીએ પ્રાયશ્ચિત કરવું જોઈએ અને શણના પવિત્ર વસ્ત્રો પહેરવા જોઈએ.</w:t>
      </w:r>
    </w:p>
    <w:p/>
    <w:p>
      <w:r xmlns:w="http://schemas.openxmlformats.org/wordprocessingml/2006/main">
        <w:t xml:space="preserve">1. પુરોહિતનું પ્રાયશ્ચિત: પવિત્રતાના વસ્ત્રો</w:t>
      </w:r>
    </w:p>
    <w:p/>
    <w:p>
      <w:r xmlns:w="http://schemas.openxmlformats.org/wordprocessingml/2006/main">
        <w:t xml:space="preserve">2. પ્રિસ્ટલી એક્સચેન્જ: પ્રાયશ્ચિતની ભગવાનની જોગવાઈ</w:t>
      </w:r>
    </w:p>
    <w:p/>
    <w:p>
      <w:r xmlns:w="http://schemas.openxmlformats.org/wordprocessingml/2006/main">
        <w:t xml:space="preserve">1. હેબ્રીઝ 10:14-17 - કારણ કે એક જ અર્પણ દ્વારા તેણે પવિત્ર કરાયેલા લોકોને સર્વકાળ માટે પૂર્ણ કર્યા છે.</w:t>
      </w:r>
    </w:p>
    <w:p/>
    <w:p>
      <w:r xmlns:w="http://schemas.openxmlformats.org/wordprocessingml/2006/main">
        <w:t xml:space="preserve">2. 1 પીટર 2: 9-10 - પરંતુ તમે એક પસંદ કરેલ જાતિ, એક શાહી પુરોહિત, પવિત્ર રાષ્ટ્ર, તેમના પોતાના કબજા માટેના લોકો છો, જેથી તમે તેમના શ્રેષ્ઠતાનો ઘોષણા કરી શકો જેમણે તમને અંધકારમાંથી તેમના અદ્ભુતમાં બોલાવ્યા. પ્રકાશ</w:t>
      </w:r>
    </w:p>
    <w:p/>
    <w:p>
      <w:r xmlns:w="http://schemas.openxmlformats.org/wordprocessingml/2006/main">
        <w:t xml:space="preserve">લેવીટીકસ 16:33 અને તેણે પવિત્રસ્થાન માટે પ્રાયશ્ચિત કરવું, અને તે મુલાકાતમંડપ અને વેદીને માટે પ્રાયશ્ચિત કરે, અને તેણે યાજકો માટે અને સર્વ લોકો માટે પ્રાયશ્ચિત કરવું. મંડળ</w:t>
      </w:r>
    </w:p>
    <w:p/>
    <w:p>
      <w:r xmlns:w="http://schemas.openxmlformats.org/wordprocessingml/2006/main">
        <w:t xml:space="preserve">લેવિટિકસનો આ પેસેજ વર્ણવે છે કે કેવી રીતે પાદરીએ પવિત્ર અભયારણ્ય, મંડળના મંડપ, વેદી, યાજકો અને મંડળના બધા લોકો માટે પ્રાયશ્ચિત કરવાનું હતું.</w:t>
      </w:r>
    </w:p>
    <w:p/>
    <w:p>
      <w:r xmlns:w="http://schemas.openxmlformats.org/wordprocessingml/2006/main">
        <w:t xml:space="preserve">1. પ્રાયશ્ચિત: પવિત્રતાનો માર્ગ</w:t>
      </w:r>
    </w:p>
    <w:p/>
    <w:p>
      <w:r xmlns:w="http://schemas.openxmlformats.org/wordprocessingml/2006/main">
        <w:t xml:space="preserve">2. પ્રાયશ્ચિત દ્વારા ક્ષમા: સમાધાનનો માર્ગ</w:t>
      </w:r>
    </w:p>
    <w:p/>
    <w:p>
      <w:r xmlns:w="http://schemas.openxmlformats.org/wordprocessingml/2006/main">
        <w:t xml:space="preserve">1. હેબ્રી 9:15 - અને આ કારણોસર તે નવા કરારનો મધ્યસ્થી છે, જેથી જેઓ બોલાવવામાં આવે છે તેઓ વચન આપેલ શાશ્વત વારસો પ્રાપ્ત કરી શકે, કારણ કે મૃત્યુ થયું છે જે તેમને પ્રથમ કરાર હેઠળ કરવામાં આવેલા ઉલ્લંઘનોમાંથી મુક્તિ આપે છે.</w:t>
      </w:r>
    </w:p>
    <w:p/>
    <w:p>
      <w:r xmlns:w="http://schemas.openxmlformats.org/wordprocessingml/2006/main">
        <w:t xml:space="preserve">2. 1 જ્હોન 1:9 -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લેવીટીકસ 16:34 અને ઇઝરાયલના બાળકો માટે વર્ષમાં એક વાર તેઓના સર્વ પાપોનું પ્રાયશ્ચિત કરવા માટે આ તમારા માટે સદાકાળનો નિયમ રહેશે. અને યહોવાએ મૂસાને આજ્ઞા આપી હતી તેમ તેણે કર્યું.</w:t>
      </w:r>
    </w:p>
    <w:p/>
    <w:p>
      <w:r xmlns:w="http://schemas.openxmlformats.org/wordprocessingml/2006/main">
        <w:t xml:space="preserve">ઇઝરાયલના બાળકો માટે વર્ષમાં એક વાર પ્રાયશ્ચિત કરવાની યહોવા દ્વારા મૂસાને આજ્ઞા આપવામાં આવી હતી અને તેણે આ સૂચનાનું પાલન કર્યું.</w:t>
      </w:r>
    </w:p>
    <w:p/>
    <w:p>
      <w:r xmlns:w="http://schemas.openxmlformats.org/wordprocessingml/2006/main">
        <w:t xml:space="preserve">1. પ્રાયશ્ચિતની જરૂરિયાત: ભગવાન સાથે સમાધાનના મહત્વને સમજવું</w:t>
      </w:r>
    </w:p>
    <w:p/>
    <w:p>
      <w:r xmlns:w="http://schemas.openxmlformats.org/wordprocessingml/2006/main">
        <w:t xml:space="preserve">2. ભગવાનની પવિત્રતા અને પસ્તાવોની આપણી જરૂરિયાત</w:t>
      </w:r>
    </w:p>
    <w:p/>
    <w:p>
      <w:r xmlns:w="http://schemas.openxmlformats.org/wordprocessingml/2006/main">
        <w:t xml:space="preserve">1. ઇસાઇઆહ 43:25 - હું, હું પણ, તે જ છું જે મારા પોતાના ખાતર તમારા અપરાધોને ભૂંસી નાખે છે, અને તમારા પાપોને હવે યાદ રાખતો નથી.</w:t>
      </w:r>
    </w:p>
    <w:p/>
    <w:p>
      <w:r xmlns:w="http://schemas.openxmlformats.org/wordprocessingml/2006/main">
        <w:t xml:space="preserve">2. રોમનો 5:11 - અને માત્ર આટલું જ નહિ, પરંતુ આપણે આપણા પ્રભુ ઈસુ ખ્રિસ્ત દ્વારા પણ ઈશ્વરમાં આનંદ કરીએ છીએ, જેમના દ્વારા આપણને હવે સમાધાન પ્રાપ્ત થયું છે.</w:t>
      </w:r>
    </w:p>
    <w:p/>
    <w:p>
      <w:r xmlns:w="http://schemas.openxmlformats.org/wordprocessingml/2006/main">
        <w:t xml:space="preserve">સૂચિત શ્લોકો સાથે, લેવીટીકસ 17 નો સારાંશ નીચે પ્રમાણે ત્રણ ફકરાઓમાં આપી શકાય છે:</w:t>
      </w:r>
    </w:p>
    <w:p/>
    <w:p>
      <w:r xmlns:w="http://schemas.openxmlformats.org/wordprocessingml/2006/main">
        <w:t xml:space="preserve">ફકરો 1: લેવીટીકસ 17:1-9 પ્રાણીઓના બલિદાનના યોગ્ય સંચાલનને લગતા નિયમોનો પરિચય આપે છે. અધ્યાય ભારપૂર્વક જણાવે છે કે બધા ઈસ્રાએલીઓએ તેમના પ્રાણીઓના બલિદાનો મુલાકાતમંડપના પ્રવેશદ્વાર પર લાવવા અને તેમને ભગવાન સમક્ષ રજૂ કરવા. તે બકરીની મૂર્તિઓ અથવા નિયુક્ત પૂજા સ્થળની બહાર અન્ય કોઈ સ્થાને બલિ ચઢાવવા પર પ્રતિબંધ મૂકે છે. આ નિયમો પાછળનો હેતુ લોકોને મૂર્તિપૂજામાં સામેલ થવાથી અટકાવવાનો અને તેઓ માત્ર ભગવાનને જ પૂજા અને બલિદાન આપે તે સુનિશ્ચિત કરવાનો છે.</w:t>
      </w:r>
    </w:p>
    <w:p/>
    <w:p>
      <w:r xmlns:w="http://schemas.openxmlformats.org/wordprocessingml/2006/main">
        <w:t xml:space="preserve">ફકરો 2: લેવિટિકસ 17:10-16 માં ચાલુ રાખીને, લોહીના સેવન અંગે ચોક્કસ સૂચનાઓ આપવામાં આવી છે. પ્રકરણ જણાવે છે કે ઈસ્રાએલીઓમાંથી કોઈને, તેમજ તેમની વચ્ચે રહેતા કોઈપણ વિદેશીઓને લોહી ખાવાની છૂટ નથી. આ પ્રતિબંધ માત્ર ખોરાક માટે શિકાર કરાયેલા પ્રાણીઓ માટે જ નહીં પરંતુ માંસ માટે કતલ કરાયેલા પાળેલા પ્રાણીઓનો પણ સમાવેશ થાય છે. રક્તને પવિત્ર માનવામાં આવે છે કારણ કે તે જીવનનું પ્રતિનિધિત્વ કરે છે, અને તે જીવન રક્ત દ્વારા જ વેદી પર પ્રાયશ્ચિત કરવામાં આવે છે.</w:t>
      </w:r>
    </w:p>
    <w:p/>
    <w:p>
      <w:r xmlns:w="http://schemas.openxmlformats.org/wordprocessingml/2006/main">
        <w:t xml:space="preserve">ફકરો 3: લેવીટીકસ 17 એ વાત પર ભાર મૂકીને સમાપ્ત થાય છે કે જ્યારે કોઈ પ્રાણીને ખોરાક માટે મારવામાં આવે ત્યારે લોહી જમીન પર રેડવું જોઈએ. તે સમજાવે છે કે આ અધિનિયમ ભગવાનને જીવન પાછું આપવાનું પ્રતીક છે જેણે તે આપ્યું છે, જીવન અને મૃત્યુ પરની તેમની સત્તાને સ્વીકારે છે. પ્રકરણ પુનરોચ્ચાર કરે છે કે લોહીનું સેવન કરવાથી ગંભીર પરિણામો આવે છે અને પરિણામે ઈશ્વરના લોકોથી દૂર થઈ જાય છે.</w:t>
      </w:r>
    </w:p>
    <w:p/>
    <w:p>
      <w:r xmlns:w="http://schemas.openxmlformats.org/wordprocessingml/2006/main">
        <w:t xml:space="preserve">સારમાં:</w:t>
      </w:r>
    </w:p>
    <w:p>
      <w:r xmlns:w="http://schemas.openxmlformats.org/wordprocessingml/2006/main">
        <w:t xml:space="preserve">લેવીટીકસ 17 પ્રસ્તુત કરે છે:</w:t>
      </w:r>
    </w:p>
    <w:p>
      <w:r xmlns:w="http://schemas.openxmlformats.org/wordprocessingml/2006/main">
        <w:t xml:space="preserve">પ્રાણીઓના બલિદાનના યોગ્ય સંચાલનને લગતા નિયમો;</w:t>
      </w:r>
    </w:p>
    <w:p>
      <w:r xmlns:w="http://schemas.openxmlformats.org/wordprocessingml/2006/main">
        <w:t xml:space="preserve">નિયુક્ત સ્થાન પર ભગવાન સમક્ષ અર્પણો લાવવાની આવશ્યકતા;</w:t>
      </w:r>
    </w:p>
    <w:p>
      <w:r xmlns:w="http://schemas.openxmlformats.org/wordprocessingml/2006/main">
        <w:t xml:space="preserve">અધિકૃત પૂજા સ્થળની બહાર બલિદાન આપવા સામે પ્રતિબંધ.</w:t>
      </w:r>
    </w:p>
    <w:p/>
    <w:p>
      <w:r xmlns:w="http://schemas.openxmlformats.org/wordprocessingml/2006/main">
        <w:t xml:space="preserve">ઇઝરાયેલીઓ, વિદેશીઓ દ્વારા લોહીના વપરાશ પર પ્રતિબંધ મૂકતી સૂચનાઓ;</w:t>
      </w:r>
    </w:p>
    <w:p>
      <w:r xmlns:w="http://schemas.openxmlformats.org/wordprocessingml/2006/main">
        <w:t xml:space="preserve">શિકાર કરાયેલા પ્રાણીઓની બહાર પ્રતિબંધના વિસ્તરણમાં પાળેલા પ્રાણીઓનો સમાવેશ થાય છે;</w:t>
      </w:r>
    </w:p>
    <w:p>
      <w:r xmlns:w="http://schemas.openxmlformats.org/wordprocessingml/2006/main">
        <w:t xml:space="preserve">જીવનનું પ્રતિનિધિત્વ કરતા રક્તનું મહત્વ; પ્રાયશ્ચિત જીવન રક્ત દ્વારા કરવામાં આવે છે.</w:t>
      </w:r>
    </w:p>
    <w:p/>
    <w:p>
      <w:r xmlns:w="http://schemas.openxmlformats.org/wordprocessingml/2006/main">
        <w:t xml:space="preserve">પ્રાણીઓની કતલ દરમિયાન જમીન પર લોહી રેડવા પર ભાર;</w:t>
      </w:r>
    </w:p>
    <w:p>
      <w:r xmlns:w="http://schemas.openxmlformats.org/wordprocessingml/2006/main">
        <w:t xml:space="preserve">ભગવાનને જીવન પરત કરવાની પ્રતીકાત્મક ક્રિયા; તેમની સત્તાનો સ્વીકાર કરવો;</w:t>
      </w:r>
    </w:p>
    <w:p>
      <w:r xmlns:w="http://schemas.openxmlformats.org/wordprocessingml/2006/main">
        <w:t xml:space="preserve">સમુદાયમાંથી કાપી નાખવામાં આવતા લોહીનું સેવન કરવાના ગંભીર પરિણામોની ચેતવણી.</w:t>
      </w:r>
    </w:p>
    <w:p/>
    <w:p>
      <w:r xmlns:w="http://schemas.openxmlformats.org/wordprocessingml/2006/main">
        <w:t xml:space="preserve">આ પ્રકરણ પ્રાણીઓના બલિદાનના સંચાલનને લગતા નિયમો અને લોહીના સેવન સામેના પ્રતિબંધ પર ધ્યાન કેન્દ્રિત કરે છે. તે ભારપૂર્વક જણાવે છે કે તમામ ઈસ્રાએલીઓએ તેમના પ્રાણીઓના બલિદાનને નિયુક્ત પૂજા સ્થાન પર લાવવા, તેમને ભગવાન સમક્ષ રજૂ કરવા. આ અધિકૃત સ્થાનની બહાર અથવા બકરીની મૂર્તિઓને બલિદાન આપવા પર મૂર્તિપૂજાને રોકવા અને ભગવાનની વિશિષ્ટ પૂજાની ખાતરી કરવા માટે સખત પ્રતિબંધિત છે.</w:t>
      </w:r>
    </w:p>
    <w:p/>
    <w:p>
      <w:r xmlns:w="http://schemas.openxmlformats.org/wordprocessingml/2006/main">
        <w:t xml:space="preserve">લેવિટિકસ 17 રક્તના વપરાશ અંગે ચોક્કસ સૂચનાઓ પણ પ્રદાન કરે છે. તે જણાવે છે કે ઇઝરાયલીઓ કે તેમની વચ્ચે રહેતા વિદેશીઓને લોહી ખાવાની મંજૂરી નથી, આ પ્રતિબંધને શિકાર કરાયેલા પ્રાણીઓ ઉપરાંત ખોરાક માટે કતલ કરાયેલા પાળેલા પ્રાણીઓનો સમાવેશ કરવા માટે લંબાવવામાં આવે છે. પ્રકરણ હાઇલાઇટ કરે છે કે લોહીને પવિત્ર માનવામાં આવે છે કારણ કે તે જીવનનું પ્રતિનિધિત્વ કરે છે, અને તે જીવન રક્ત દ્વારા જ વેદી પર પ્રાયશ્ચિત કરવામાં આવે છે.</w:t>
      </w:r>
    </w:p>
    <w:p/>
    <w:p>
      <w:r xmlns:w="http://schemas.openxmlformats.org/wordprocessingml/2006/main">
        <w:t xml:space="preserve">પ્રાણીની કતલ દરમિયાન જમીન પર લોહી રેડવા પર ભાર મૂકીને પ્રકરણ સમાપ્ત થાય છે, જેણે તે આપ્યું હતું તે ભગવાનને જીવન પરત કરવાના પ્રતીકાત્મક કાર્ય તરીકે. આ અધિનિયમ જીવન અને મૃત્યુ પર ઈશ્વરની સત્તાને સ્વીકારે છે. લેવિટીકસ 17 રક્તના સેવન સામે ચેતવણી આપે છે, આ પ્રતિબંધનું ઉલ્લંઘન કરનારાઓ માટે ભગવાનના લોકોથી અલગ થવા જેવા ગંભીર પરિણામોને પ્રકાશિત કરે છે. આ નિયમો ઇઝરાયલી સમાજમાં ભગવાન દ્વારા નિયુક્ત ધાર્મિક વિધિઓ માટે યોગ્ય પૂજા પ્રથાઓ અને આદરના મહત્વ પર ભાર મૂકે છે.</w:t>
      </w:r>
    </w:p>
    <w:p/>
    <w:p>
      <w:r xmlns:w="http://schemas.openxmlformats.org/wordprocessingml/2006/main">
        <w:t xml:space="preserve">લેવીય 17:1 અને યહોવાએ મૂસાને કહ્યું,</w:t>
      </w:r>
    </w:p>
    <w:p/>
    <w:p>
      <w:r xmlns:w="http://schemas.openxmlformats.org/wordprocessingml/2006/main">
        <w:t xml:space="preserve">ઇઝરાયલીઓને પૂજા કરવાની યોગ્ય રીત વિશે સૂચના આપવા માટે યહોવાએ મૂસા સાથે વાત કરી.</w:t>
      </w:r>
    </w:p>
    <w:p/>
    <w:p>
      <w:r xmlns:w="http://schemas.openxmlformats.org/wordprocessingml/2006/main">
        <w:t xml:space="preserve">1. ભગવાનની સૂચનાઓનું પાલન કરવાનું મહત્વ</w:t>
      </w:r>
    </w:p>
    <w:p/>
    <w:p>
      <w:r xmlns:w="http://schemas.openxmlformats.org/wordprocessingml/2006/main">
        <w:t xml:space="preserve">2. આજ્ઞાપાલનની શક્તિ</w:t>
      </w:r>
    </w:p>
    <w:p/>
    <w:p>
      <w:r xmlns:w="http://schemas.openxmlformats.org/wordprocessingml/2006/main">
        <w:t xml:space="preserve">1. પુનર્નિયમ 12:13-14 - "ધ્યાન રાખો કે તમે તમારા ઈશ્વર યહોવાએ પસંદ કરેલી કોઈ પણ જગ્યાએ તમારા દહનીયાર્પણો ન ચઢાવો, પણ તમારા ઈશ્વર તમારા આદિજાતિમાંથી કોઈ એકમાં જે સ્થાન પસંદ કરશે, ત્યાં તમારે ત્યાં જવું જોઈએ. તમારા દહનીયાર્પણો ચઢાવો અને હું તમને જે આજ્ઞા કરું છું તે બધું તમારે ત્યાં કરવું.</w:t>
      </w:r>
    </w:p>
    <w:p/>
    <w:p>
      <w:r xmlns:w="http://schemas.openxmlformats.org/wordprocessingml/2006/main">
        <w:t xml:space="preserve">2. ગીતશાસ્ત્ર 119:4 - તમે તમારા ઉપદેશોને ખંતપૂર્વક રાખવાની આજ્ઞા આપી છે.</w:t>
      </w:r>
    </w:p>
    <w:p/>
    <w:p>
      <w:r xmlns:w="http://schemas.openxmlformats.org/wordprocessingml/2006/main">
        <w:t xml:space="preserve">લેવીટીકસ 17:2 હારુન, તેના પુત્રો અને બધા ઇસ્રાએલીઓ સાથે વાત કરો અને તેઓને કહો; આ તે વસ્તુ છે જે યહોવાહે આજ્ઞા કરી છે કે,</w:t>
      </w:r>
    </w:p>
    <w:p/>
    <w:p>
      <w:r xmlns:w="http://schemas.openxmlformats.org/wordprocessingml/2006/main">
        <w:t xml:space="preserve">આ માર્ગ આરોન અને તેના પુત્રો તેમજ ઇઝરાયેલના તમામ બાળકોને ભગવાનની સૂચનાઓનું પાલન કરવા આદેશ આપે છે.</w:t>
      </w:r>
    </w:p>
    <w:p/>
    <w:p>
      <w:r xmlns:w="http://schemas.openxmlformats.org/wordprocessingml/2006/main">
        <w:t xml:space="preserve">1. "ભગવાનની આજ્ઞાઓનું પાલન: પવિત્રતાનું આહ્વાન"</w:t>
      </w:r>
    </w:p>
    <w:p/>
    <w:p>
      <w:r xmlns:w="http://schemas.openxmlformats.org/wordprocessingml/2006/main">
        <w:t xml:space="preserve">2. "ઈશ્વરની ઇચ્છાને અનુસરવાનો આશીર્વાદ"</w:t>
      </w:r>
    </w:p>
    <w:p/>
    <w:p>
      <w:r xmlns:w="http://schemas.openxmlformats.org/wordprocessingml/2006/main">
        <w:t xml:space="preserve">1. પુનર્નિયમ 10: 12-13 - "તમારા ભગવાન ભગવાન તમારી પાસેથી શું માંગે છે, પરંતુ તમારા ભગવાન ભગવાનનો ડર રાખવો, તેના બધા માર્ગોમાં ચાલવું, તેને પ્રેમ કરવો, તમારા ભગવાન ભગવાનની તમારા પૂરા હૃદયથી સેવા કરવી અને તમારા બધા આત્મા સાથે."</w:t>
      </w:r>
    </w:p>
    <w:p/>
    <w:p>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છે. ભગવાન જે તમારામાં કામ કરે છે, ઈચ્છા અને તેના સારા આનંદ માટે કામ કરવા માટે."</w:t>
      </w:r>
    </w:p>
    <w:p/>
    <w:p>
      <w:r xmlns:w="http://schemas.openxmlformats.org/wordprocessingml/2006/main">
        <w:t xml:space="preserve">લેવીય 17:3 ઇઝરાયલના ઘરનો કોઈ પણ માણસ એવો હોય કે જે છાવણીમાં બળદ, ઘેટાં કે બકરાને મારી નાખે અથવા છાવણીની બહાર મારી નાખે,</w:t>
      </w:r>
    </w:p>
    <w:p/>
    <w:p>
      <w:r xmlns:w="http://schemas.openxmlformats.org/wordprocessingml/2006/main">
        <w:t xml:space="preserve">યહોવાહે ઈસ્રાએલીઓને આજ્ઞા આપી હતી કે જે કોઈ બળદ, ઘેટાં કે બકરાને છાવણીની અંદર કે બહાર મારી નાખે તે જવાબદાર ગણાય.</w:t>
      </w:r>
    </w:p>
    <w:p/>
    <w:p>
      <w:r xmlns:w="http://schemas.openxmlformats.org/wordprocessingml/2006/main">
        <w:t xml:space="preserve">1. ભગવાનની આજ્ઞા: દરેક પરિસ્થિતિમાં ભગવાનનું પાલન કરવું</w:t>
      </w:r>
    </w:p>
    <w:p/>
    <w:p>
      <w:r xmlns:w="http://schemas.openxmlformats.org/wordprocessingml/2006/main">
        <w:t xml:space="preserve">2. માણસની જવાબદારી: આપણી ક્રિયાઓની માલિકી લેવી</w:t>
      </w:r>
    </w:p>
    <w:p/>
    <w:p>
      <w:r xmlns:w="http://schemas.openxmlformats.org/wordprocessingml/2006/main">
        <w:t xml:space="preserve">1. પુનર્નિયમ 5:32-33 તમારે યહોવા તમારા ઈશ્વરે તમને આજ્ઞા આપી છે તે પ્રમાણે કરવાનું તમારે અવલોકન કરવું જોઈએ: તમારે જમણી બાજુ કે ડાબી બાજુ વળી જવું નહિ. તમારા ઈશ્વર યહોવાએ તમને જે આજ્ઞા આપી છે તે સર્વ માર્ગે તમારે ચાલવું, જેથી તમે જીવો અને તમારું ભલું થાય...</w:t>
      </w:r>
    </w:p>
    <w:p/>
    <w:p>
      <w:r xmlns:w="http://schemas.openxmlformats.org/wordprocessingml/2006/main">
        <w:t xml:space="preserve">2. રોમનો 14:12 તો પછી આપણામાંના દરેકે ભગવાનને પોતાનો હિસાબ આપવો પડશે.</w:t>
      </w:r>
    </w:p>
    <w:p/>
    <w:p>
      <w:r xmlns:w="http://schemas.openxmlformats.org/wordprocessingml/2006/main">
        <w:t xml:space="preserve">લેવીટીકસ 17:4 અને તેને મંડળના મંડપના દરવાજે ન લાવી, યહોવાહના મંડપની આગળ યહોવાને અર્પણ ચઢાવવા; તે માણસ માટે લોહીનો આરોપ મૂકવામાં આવશે; તેણે લોહી વહેવડાવ્યું છે; અને તે માણસને તેના લોકોમાંથી કાઢી નાખવામાં આવશે.</w:t>
      </w:r>
    </w:p>
    <w:p/>
    <w:p>
      <w:r xmlns:w="http://schemas.openxmlformats.org/wordprocessingml/2006/main">
        <w:t xml:space="preserve">જે વ્યક્તિ મંડળના મંડપની બહાર ભગવાનને અર્પણ લાવશે તેને લોહી વહેવડાવવા માટે જવાબદાર ગણવામાં આવશે અને તેના લોકોમાંથી તેને કાપી નાખવામાં આવશે.</w:t>
      </w:r>
    </w:p>
    <w:p/>
    <w:p>
      <w:r xmlns:w="http://schemas.openxmlformats.org/wordprocessingml/2006/main">
        <w:t xml:space="preserve">1. આજ્ઞાપાલનની શક્તિ - કેવી રીતે ભગવાનની આજ્ઞાઓનું પાલન કરવાથી આશીર્વાદ અને રક્ષણ મળે છે</w:t>
      </w:r>
    </w:p>
    <w:p/>
    <w:p>
      <w:r xmlns:w="http://schemas.openxmlformats.org/wordprocessingml/2006/main">
        <w:t xml:space="preserve">2. પ્રાયશ્ચિતની જરૂરિયાત - શા માટે આપણે આપણા પાપોની જવાબદારી લેવી જોઈએ</w:t>
      </w:r>
    </w:p>
    <w:p/>
    <w:p>
      <w:r xmlns:w="http://schemas.openxmlformats.org/wordprocessingml/2006/main">
        <w:t xml:space="preserve">1. યશાયાહ 55: 7-8 - "દુષ્ટ પોતાનો માર્ગ છોડી દે, અને અન્યાયી તેના વિચારો છોડી દે: અને તે ભગવાન તરફ પાછો ફરે, અને તે તેના પર દયા કરશે; અને આપણા ભગવાન તરફ, કારણ કે તે પુષ્કળ માફ કરશે. કારણ કે મારા વિચારો તમારા વિચારો નથી, અને તમારા માર્ગો મારા માર્ગો નથી, પ્રભુ કહે છે.</w:t>
      </w:r>
    </w:p>
    <w:p/>
    <w:p>
      <w:r xmlns:w="http://schemas.openxmlformats.org/wordprocessingml/2006/main">
        <w:t xml:space="preserve">2. જ્હોન 3:16-17 - "કેમ કે ઈશ્વરે જગતને એટલો પ્રેમ કર્યો કે તેણે પોતાનો એકનો એક પુત્ર આપ્યો, જેથી જે કોઈ તેનામાં વિશ્વાસ કરે તેનો નાશ ન થાય, પણ તેને અનંતજીવન મળે. કારણ કે ઈશ્વરે તેના પુત્રને દોષિત ઠેરવવા જગતમાં મોકલ્યો નથી. વિશ્વ; પરંતુ તેના દ્વારા વિશ્વનો ઉદ્ધાર થાય."</w:t>
      </w:r>
    </w:p>
    <w:p/>
    <w:p>
      <w:r xmlns:w="http://schemas.openxmlformats.org/wordprocessingml/2006/main">
        <w:t xml:space="preserve">લેવીટીકસ 17:5 એ માટે કે ઇઝરાયલના બાળકો તેઓના બલિદાનો, જે તેઓ ખુલ્લા મેદાનમાં અર્પણ કરે છે, તેઓને યહોવા સમક્ષ, મુલાકાતમંડપના દરવાજા પાસે, યાજક અને યાજક સમક્ષ લાવી શકે. તેઓને યહોવાને શાંતિના અર્પણો ચઢાવો.</w:t>
      </w:r>
    </w:p>
    <w:p/>
    <w:p>
      <w:r xmlns:w="http://schemas.openxmlformats.org/wordprocessingml/2006/main">
        <w:t xml:space="preserve">ઈશ્વરે ઈસ્રાએલીઓને તેમના બલિદાનોને મંડળના મંડપમાં લાવવા અને શાંતિના અર્પણ તરીકે પ્રભુને અર્પણ કરવાની આજ્ઞા આપી.</w:t>
      </w:r>
    </w:p>
    <w:p/>
    <w:p>
      <w:r xmlns:w="http://schemas.openxmlformats.org/wordprocessingml/2006/main">
        <w:t xml:space="preserve">1. ભગવાનને બલિદાન આપવાની શક્તિ</w:t>
      </w:r>
    </w:p>
    <w:p/>
    <w:p>
      <w:r xmlns:w="http://schemas.openxmlformats.org/wordprocessingml/2006/main">
        <w:t xml:space="preserve">2. ભગવાનને શાંતિ અર્પણોનું મૂલ્ય</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ફિલિપિયન 4:6 -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લેવીટીકસ 17:6 અને યાજકે મુલાકાતમંડપના દરવાજા પાસેની યહોવાની વેદી પર લોહી છાંટવું અને યહોવાને સુગંધિત કરવા માટે ચરબીનું દહન કરવું.</w:t>
      </w:r>
    </w:p>
    <w:p/>
    <w:p>
      <w:r xmlns:w="http://schemas.openxmlformats.org/wordprocessingml/2006/main">
        <w:t xml:space="preserve">યાજકને બલિદાનનું રક્ત યહોવાની વેદી પર છાંટવાની અને યહોવાને મીઠા સુગંધ તરીકે ચરબી બાળવાની આજ્ઞા છે.</w:t>
      </w:r>
    </w:p>
    <w:p/>
    <w:p>
      <w:r xmlns:w="http://schemas.openxmlformats.org/wordprocessingml/2006/main">
        <w:t xml:space="preserve">1. બલિદાનનો મીઠો સ્વાદ</w:t>
      </w:r>
    </w:p>
    <w:p/>
    <w:p>
      <w:r xmlns:w="http://schemas.openxmlformats.org/wordprocessingml/2006/main">
        <w:t xml:space="preserve">2. ઓલ્ડ ટેસ્ટામેન્ટમાં આજ્ઞાપાલનની શક્તિ</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લેવીટીકસ 17:7 અને તેઓ હવે પછી શેતાનોને તેમના બલિદાન અર્પણ કરશે નહીં, જેમની પાછળ તેઓ વ્યભિચારી ગયા છે. આ તેઓને માટે તેઓની પેઢી દર પેઢી કાયમ માટેનો નિયમ રહેશે.</w:t>
      </w:r>
    </w:p>
    <w:p/>
    <w:p>
      <w:r xmlns:w="http://schemas.openxmlformats.org/wordprocessingml/2006/main">
        <w:t xml:space="preserve">ભગવાન આદેશ આપે છે કે તેમના લોકો હવે ખોટા દેવોને બલિદાન આપશે નહીં. આ એક કાયદો છે જે બધી પેઢીઓ માટે રહે છે.</w:t>
      </w:r>
    </w:p>
    <w:p/>
    <w:p>
      <w:r xmlns:w="http://schemas.openxmlformats.org/wordprocessingml/2006/main">
        <w:t xml:space="preserve">1. ભગવાનની આજ્ઞા: કોઈ વધુ ખોટા ભગવાન નહીં</w:t>
      </w:r>
    </w:p>
    <w:p/>
    <w:p>
      <w:r xmlns:w="http://schemas.openxmlformats.org/wordprocessingml/2006/main">
        <w:t xml:space="preserve">2. મૂર્તિપૂજાનો અસ્વીકાર: એક શાશ્વત કાનૂન</w:t>
      </w:r>
    </w:p>
    <w:p/>
    <w:p>
      <w:r xmlns:w="http://schemas.openxmlformats.org/wordprocessingml/2006/main">
        <w:t xml:space="preserve">1. પુનર્નિયમ 32:17 - "તેઓએ શેતાનને બલિદાન આપ્યું, ભગવાનને નહીં; એવા દેવોને કે જેમને તેઓ જાણતા ન હતા, નવા આવેલા નવા દેવોને, જેમનાથી તમારા પિતૃઓ ડરતા ન હતા."</w:t>
      </w:r>
    </w:p>
    <w:p/>
    <w:p>
      <w:r xmlns:w="http://schemas.openxmlformats.org/wordprocessingml/2006/main">
        <w:t xml:space="preserve">2. ગીતશાસ્ત્ર 106:37-38 - "હા, તેઓએ તેમના પુત્રો અને તેમની પુત્રીઓને શેતાનો માટે બલિદાન આપ્યું, અને નિર્દોષ લોહી વહેવડાવ્યું, તેમના પુત્રો અને પુત્રીઓનું પણ લોહી, જેમને તેઓએ કનાનની મૂર્તિઓ સમક્ષ બલિદાન આપ્યું: અને જમીન લોહીથી પ્રદૂષિત હતું."</w:t>
      </w:r>
    </w:p>
    <w:p/>
    <w:p>
      <w:r xmlns:w="http://schemas.openxmlformats.org/wordprocessingml/2006/main">
        <w:t xml:space="preserve">લેવીટીકસ 17:8 અને તું તેઓને કહે કે, ઇસ્રાએલના ઘરનો અથવા તમારી વચ્ચે રહેતા પરદેશીઓમાંથી જે કોઈ પણ વ્યક્તિ હોય, જે દહનીયાર્પણ અથવા અર્પણ કરે છે.</w:t>
      </w:r>
    </w:p>
    <w:p/>
    <w:p>
      <w:r xmlns:w="http://schemas.openxmlformats.org/wordprocessingml/2006/main">
        <w:t xml:space="preserve">ઈશ્વરે ઈસ્રાએલીઓને આજ્ઞા આપી હતી કે તે દેશમાં રહેનાર કોઈપણને કહે કે જે કોઈ યહોવાને દહનીયાર્પણ કે બલિદાન ચઢાવે તેણે મુલાકાતમંડપના પ્રવેશદ્વાર પર આવું કરવું જોઈએ.</w:t>
      </w:r>
    </w:p>
    <w:p/>
    <w:p>
      <w:r xmlns:w="http://schemas.openxmlformats.org/wordprocessingml/2006/main">
        <w:t xml:space="preserve">1. ભગવાનની અર્પણો: પૂજામાં અભ્યાસ</w:t>
      </w:r>
    </w:p>
    <w:p/>
    <w:p>
      <w:r xmlns:w="http://schemas.openxmlformats.org/wordprocessingml/2006/main">
        <w:t xml:space="preserve">2. ભગવાનની આજ્ઞા: આજ્ઞાપાલન માટેનું આમંત્રણ</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ગીતશાસ્ત્ર 50:14-15 - ભગવાનને આભારનું બલિદાન આપો અને સર્વોચ્ચને તમારી પ્રતિજ્ઞાઓ પૂર્ણ કરો. મુશ્કેલીના દિવસે મને બોલાવો; હું તમને બચાવીશ, અને તમે મારું સન્માન કરશો.</w:t>
      </w:r>
    </w:p>
    <w:p/>
    <w:p>
      <w:r xmlns:w="http://schemas.openxmlformats.org/wordprocessingml/2006/main">
        <w:t xml:space="preserve">લેવીટીકસ 17:9 અને તેને પ્રભુને અર્પણ કરવા માટે મંડળના મંડપના દરવાજે લાવતો નથી; તે માણસને પણ તેના લોકોમાંથી કાઢી નાખવામાં આવશે.</w:t>
      </w:r>
    </w:p>
    <w:p/>
    <w:p>
      <w:r xmlns:w="http://schemas.openxmlformats.org/wordprocessingml/2006/main">
        <w:t xml:space="preserve">જે વ્યક્તિ મંડળના મંડપના દરવાજે અર્પણ લાવવામાં નિષ્ફળ જશે તેને તેમના લોકોમાંથી કાઢી નાખવામાં આવશે.</w:t>
      </w:r>
    </w:p>
    <w:p/>
    <w:p>
      <w:r xmlns:w="http://schemas.openxmlformats.org/wordprocessingml/2006/main">
        <w:t xml:space="preserve">1. ભગવાનને અર્પણ કરવાનું મહત્વ</w:t>
      </w:r>
    </w:p>
    <w:p/>
    <w:p>
      <w:r xmlns:w="http://schemas.openxmlformats.org/wordprocessingml/2006/main">
        <w:t xml:space="preserve">2. ભગવાનને અર્પણ ન કરવાના પરિણામો</w:t>
      </w:r>
    </w:p>
    <w:p/>
    <w:p>
      <w:r xmlns:w="http://schemas.openxmlformats.org/wordprocessingml/2006/main">
        <w:t xml:space="preserve">1. નીતિવચનો 21:3 - બલિદાન કરતાં સદાચાર અને ન્યાય કરવો એ ભગવાનને વધુ સ્વીકાર્ય છે.</w:t>
      </w:r>
    </w:p>
    <w:p/>
    <w:p>
      <w:r xmlns:w="http://schemas.openxmlformats.org/wordprocessingml/2006/main">
        <w:t xml:space="preserve">2. મેથ્યુ 5:23-24 - તેથી જો તમે વેદી પર તમારી ભેટ અર્પણ કરી રહ્યા હોવ અને ત્યાં યાદ રાખો કે તમારા ભાઈને તમારી વિરુદ્ધ કંઈક છે, તો તમારી ભેટ ત્યાં વેદી સમક્ષ મૂકીને જાઓ. પહેલા તમારા ભાઈ સાથે સમાધાન કરો અને પછી આવો અને તમારી ભેટ આપો.</w:t>
      </w:r>
    </w:p>
    <w:p/>
    <w:p>
      <w:r xmlns:w="http://schemas.openxmlformats.org/wordprocessingml/2006/main">
        <w:t xml:space="preserve">લેવીટીકસ 17:10 અને ઇઝરાયલના ઘરનો અથવા તમારી વચ્ચે રહેતા અજાણ્યાઓમાંથી જે કોઈ માણસ હોય, જે કોઈપણ પ્રકારનું લોહી ખાય છે; લોહી ખાનાર આત્માની સામે હું મારું મુખ પણ કરીશ, અને તેને તેના લોકોમાંથી કાઢી નાખીશ.</w:t>
      </w:r>
    </w:p>
    <w:p/>
    <w:p>
      <w:r xmlns:w="http://schemas.openxmlformats.org/wordprocessingml/2006/main">
        <w:t xml:space="preserve">ઈશ્વરની આજ્ઞા છે કે જેઓ ઈઝરાયલના ઘરમાં રહે છે અને જેઓ તેઓની વચ્ચે રહે છે તેઓએ કોઈપણ પ્રકારનું લોહી ન ખાવું જોઈએ, નહિ તો તેઓ લોકોમાંથી અલગ થઈ જશે.</w:t>
      </w:r>
    </w:p>
    <w:p/>
    <w:p>
      <w:r xmlns:w="http://schemas.openxmlformats.org/wordprocessingml/2006/main">
        <w:t xml:space="preserve">1. લોહી ખાવાનું જોખમ - ભગવાનની આજ્ઞાઓનું ઉલ્લંઘન કરવાના પરિણામો પર એક સંદેશ.</w:t>
      </w:r>
    </w:p>
    <w:p/>
    <w:p>
      <w:r xmlns:w="http://schemas.openxmlformats.org/wordprocessingml/2006/main">
        <w:t xml:space="preserve">2. પવિત્રતાનું મહત્વ - ઈશ્વરના શબ્દ પ્રમાણે પવિત્ર જીવન કેવી રીતે જીવવું તે અંગેનો સંદેશ.</w:t>
      </w:r>
    </w:p>
    <w:p/>
    <w:p>
      <w:r xmlns:w="http://schemas.openxmlformats.org/wordprocessingml/2006/main">
        <w:t xml:space="preserve">1. ગલાતી 5:19-21 - "હવે દેહના કાર્યો સ્પષ્ટ છે: જાતીય અનૈતિકતા, અશુદ્ધતા, વિષયાસક્તતા, મૂર્તિપૂજા, જાદુટોણા, દુશ્મનાવટ, ઝઘડો, ઈર્ષ્યા, ક્રોધ, દુશ્મનાવટ, મતભેદ, વિભાજન, ઈર્ષ્યા, નશા, ઓર્ગીઝ, અને આના જેવી વસ્તુઓ. હું તમને ચેતવણી આપું છું, જેમ મેં તમને અગાઉ ચેતવણી આપી હતી, કે જેઓ આવા કાર્યો કરે છે તેઓ ભગવાનના રાજ્યનો વારસો મેળવશે નહીં."</w:t>
      </w:r>
    </w:p>
    <w:p/>
    <w:p>
      <w:r xmlns:w="http://schemas.openxmlformats.org/wordprocessingml/2006/main">
        <w:t xml:space="preserve">2. 1 પીટર 1:15-16 - "પરંતુ જેમણે તમને બોલાવ્યા છે તે પવિત્ર છે, તમે પણ તમારા બધા વર્તનમાં પવિત્ર બનો, કારણ કે એવું લખવામાં આવ્યું છે કે, તમે પવિત્ર થાઓ, કારણ કે હું પવિત્ર છું."</w:t>
      </w:r>
    </w:p>
    <w:p/>
    <w:p>
      <w:r xmlns:w="http://schemas.openxmlformats.org/wordprocessingml/2006/main">
        <w:t xml:space="preserve">લેવિટિકસ 17:11 કારણ કે માંસનું જીવન લોહીમાં છે: અને તમારા આત્માઓ માટે પ્રાયશ્ચિત કરવા માટે મેં તે તમને વેદી પર આપ્યું છે; કારણ કે તે રક્ત છે જે આત્મા માટે પ્રાયશ્ચિત કરે છે.</w:t>
      </w:r>
    </w:p>
    <w:p/>
    <w:p>
      <w:r xmlns:w="http://schemas.openxmlformats.org/wordprocessingml/2006/main">
        <w:t xml:space="preserve">ભગવાને આપણને આપણા આત્માઓ માટે પ્રાયશ્ચિત કરવા માટે પ્રાણીઓનું જીવન રક્ત આપ્યું છે.</w:t>
      </w:r>
    </w:p>
    <w:p/>
    <w:p>
      <w:r xmlns:w="http://schemas.openxmlformats.org/wordprocessingml/2006/main">
        <w:t xml:space="preserve">1. પ્રાયશ્ચિતની શક્તિ: રક્ત બલિદાનના મહત્વને સમજવું</w:t>
      </w:r>
    </w:p>
    <w:p/>
    <w:p>
      <w:r xmlns:w="http://schemas.openxmlformats.org/wordprocessingml/2006/main">
        <w:t xml:space="preserve">2. પ્રાયશ્ચિતની ભેટ: કેવી રીતે ભગવાનની દયા ખ્રિસ્તના લોહીમાં પ્રગટ થાય છે</w:t>
      </w:r>
    </w:p>
    <w:p/>
    <w:p>
      <w:r xmlns:w="http://schemas.openxmlformats.org/wordprocessingml/2006/main">
        <w:t xml:space="preserve">1. હેબ્રી 9:22 - "હકીકતમાં, કાયદો જરૂરી છે કે લગભગ બધું લોહીથી શુદ્ધ કરવામાં આવે, અને લોહી વહેવડાવ્યા વિના કોઈ ક્ષમા નથી."</w:t>
      </w:r>
    </w:p>
    <w:p/>
    <w:p>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લેવીટીકસ 17:12 તેથી મેં ઇસ્રાએલીઓને કહ્યું કે, તમારામાંનો કોઈ જીવ લોહી ખાશે નહિ, અને તમારી વચ્ચે રહેનાર કોઈ અજાણી વ્યક્તિ લોહી ખાશે નહિ.</w:t>
      </w:r>
    </w:p>
    <w:p/>
    <w:p>
      <w:r xmlns:w="http://schemas.openxmlformats.org/wordprocessingml/2006/main">
        <w:t xml:space="preserve">ઈશ્વરે ઈસ્રાએલીઓને આજ્ઞા આપી હતી કે તેઓ કોઈ પણ પ્રાણીનું લોહી ન લે, ભલે તેઓ તેમની સાથે રહેતા હોય.</w:t>
      </w:r>
    </w:p>
    <w:p/>
    <w:p>
      <w:r xmlns:w="http://schemas.openxmlformats.org/wordprocessingml/2006/main">
        <w:t xml:space="preserve">1. આજ્ઞાપાલનની શક્તિ: ઇઝરાયેલીઓ પાસેથી ઈશ્વરની આજ્ઞાઓનું પાલન કરવાનું શીખવું</w:t>
      </w:r>
    </w:p>
    <w:p/>
    <w:p>
      <w:r xmlns:w="http://schemas.openxmlformats.org/wordprocessingml/2006/main">
        <w:t xml:space="preserve">2. રક્તની પવિત્રતા: રક્ત પવિત્ર હોવાનો ભગવાનનો ઇરાદો</w:t>
      </w:r>
    </w:p>
    <w:p/>
    <w:p>
      <w:r xmlns:w="http://schemas.openxmlformats.org/wordprocessingml/2006/main">
        <w:t xml:space="preserve">1. પુનર્નિયમ 12:15-16 - જો કે, તમે તમારા ભગવાનના આશીર્વાદ અનુસાર તમારા કોઈપણ દરવાજાની અંદર, તમે ઈચ્છો તે પ્રમાણે, તમે કતલ કરી શકો છો અને માંસ ખાઈ શકો છો. અશુદ્ધ અને શુદ્ધ તેમાંથી, હરણ અને હરણ એકસરખું ખાઈ શકે છે. માત્ર તમારે લોહી ન ખાવું; તું તેને પાણીની જેમ પૃથ્વી પર રેડી દે.</w:t>
      </w:r>
    </w:p>
    <w:p/>
    <w:p>
      <w:r xmlns:w="http://schemas.openxmlformats.org/wordprocessingml/2006/main">
        <w:t xml:space="preserve">2. પ્રેરિતોનાં કૃત્યો 15:28-29 - કારણ કે પવિત્ર આત્માને અને અમને સારું લાગ્યું કે, આ જરૂરી વસ્તુઓ કરતાં તમારા પર કોઈ મોટો બોજ ન નાખવો: તમે મૂર્તિઓને ચઢાવવામાં આવતી વસ્તુઓ, લોહીથી, ગળું દબાવવામાં આવેલી વસ્તુઓથી દૂર રહો, અને જાતીય અનૈતિકતાથી. જો તમે તમારી જાતને આમાંથી દૂર રાખશો, તો તમારું સારું થશે.</w:t>
      </w:r>
    </w:p>
    <w:p/>
    <w:p>
      <w:r xmlns:w="http://schemas.openxmlformats.org/wordprocessingml/2006/main">
        <w:t xml:space="preserve">લેવીટીકસ 17:13 અને ઇઝરાયલના બાળકોમાંથી અથવા તમારી વચ્ચે રહેતા અજાણ્યાઓમાંથી જે કોઈ પણ માણસ હોય, જે ખાઈ શકાય તેવા કોઈપણ જાનવર કે પક્ષીનો શિકાર કરે અને પકડે; તેણે તેનું લોહી પણ રેડવું અને તેને ધૂળથી ઢાંકવું.</w:t>
      </w:r>
    </w:p>
    <w:p/>
    <w:p>
      <w:r xmlns:w="http://schemas.openxmlformats.org/wordprocessingml/2006/main">
        <w:t xml:space="preserve">ઈશ્વર ઈસ્રાએલીઓ અને તેમની વચ્ચે રહેતા અજાણ્યાઓને આજ્ઞા આપે છે કે તેઓ જે પણ પ્રાણી કે પક્ષીનો શિકાર કરે અને ખાય તેનું લોહી રેડે અને તેને ધૂળથી ઢાંકી દે.</w:t>
      </w:r>
    </w:p>
    <w:p/>
    <w:p>
      <w:r xmlns:w="http://schemas.openxmlformats.org/wordprocessingml/2006/main">
        <w:t xml:space="preserve">1. ઓલ્ડ ટેસ્ટામેન્ટમાં લોહી અને બલિદાનનું મહત્વ</w:t>
      </w:r>
    </w:p>
    <w:p/>
    <w:p>
      <w:r xmlns:w="http://schemas.openxmlformats.org/wordprocessingml/2006/main">
        <w:t xml:space="preserve">2. જીવનની પવિત્રતા: સર્જન માટે આદર અને કાળજી રાખવાની ભગવાનની આજ્ઞા</w:t>
      </w:r>
    </w:p>
    <w:p/>
    <w:p>
      <w:r xmlns:w="http://schemas.openxmlformats.org/wordprocessingml/2006/main">
        <w:t xml:space="preserve">1. ઉત્પત્તિ 9:4 "પરંતુ તમારે તેના જીવન, એટલે કે તેના લોહી સાથે માંસ ખાવું જોઈએ નહીં."</w:t>
      </w:r>
    </w:p>
    <w:p/>
    <w:p>
      <w:r xmlns:w="http://schemas.openxmlformats.org/wordprocessingml/2006/main">
        <w:t xml:space="preserve">2. પુનર્નિયમ 12:23-25 "ફક્ત ખાતરી કરો કે તમે લોહી ન ખાઓ, કારણ કે લોહી એ જીવન છે; તમે માંસ સાથે જીવન ન ખાઈ શકો."</w:t>
      </w:r>
    </w:p>
    <w:p/>
    <w:p>
      <w:r xmlns:w="http://schemas.openxmlformats.org/wordprocessingml/2006/main">
        <w:t xml:space="preserve">લેવીટીકસ 17:14 કેમ કે તે સર્વ દેહનું જીવન છે; તેનું લોહી તેના જીવન માટે છે: તેથી મેં ઇઝરાયલના બાળકોને કહ્યું, તમે કોઈપણ પ્રકારના માંસનું લોહી ખાશો નહીં; કેમ કે બધા માંસનું જીવન તેનું લોહી છે: જે કોઈ તેને ખાય છે તે કાપી નાખવામાં આવશે.</w:t>
      </w:r>
    </w:p>
    <w:p/>
    <w:p>
      <w:r xmlns:w="http://schemas.openxmlformats.org/wordprocessingml/2006/main">
        <w:t xml:space="preserve">ઈશ્વરે ઈસ્રાએલીઓને કોઈ પણ પ્રકારના પ્રાણીનું લોહી ન ખાવાની આજ્ઞા આપી હતી, કારણ કે બધા માંસનું જીવન તેના લોહીમાં છે.</w:t>
      </w:r>
    </w:p>
    <w:p/>
    <w:p>
      <w:r xmlns:w="http://schemas.openxmlformats.org/wordprocessingml/2006/main">
        <w:t xml:space="preserve">1. "જીવનની પવિત્રતા"</w:t>
      </w:r>
    </w:p>
    <w:p/>
    <w:p>
      <w:r xmlns:w="http://schemas.openxmlformats.org/wordprocessingml/2006/main">
        <w:t xml:space="preserve">2. "ઈશ્વરની આજ્ઞાઓ: જીવનની ચાવી"</w:t>
      </w:r>
    </w:p>
    <w:p/>
    <w:p>
      <w:r xmlns:w="http://schemas.openxmlformats.org/wordprocessingml/2006/main">
        <w:t xml:space="preserve">1. મેથ્યુ 5:17-19, "એવું ન વિચારો કે હું કાયદો અથવા પ્રબોધકોને નાબૂદ કરવા આવ્યો છું; હું તેમને નાબૂદ કરવા આવ્યો નથી, પરંતુ તેમને પૂરા કરવા આવ્યો છું. કારણ કે, હું તમને સત્ય કહું છું, જ્યાં સુધી આકાશ અને પૃથ્વી પસાર ન થાય ત્યાં સુધી. જ્યાં સુધી બધું પરિપૂર્ણ ન થાય ત્યાં સુધી એક આયોટા નહીં, એક ટપકું પણ નહીં, કાયદામાંથી પસાર થશે. તેથી જે કોઈ આમાંની સૌથી નાની આજ્ઞાઓમાંની એકને હળવી કરે છે અને બીજાને પણ તેમ કરવાનું શીખવે છે, તે સ્વર્ગના રાજ્યમાં સૌથી નાનો કહેવાશે, પરંતુ જે કોઈ તે કરે છે. તેઓને અને તેઓને શીખવે છે તે સ્વર્ગના રાજ્યમાં મહાન કહેવાશે."</w:t>
      </w:r>
    </w:p>
    <w:p/>
    <w:p>
      <w:r xmlns:w="http://schemas.openxmlformats.org/wordprocessingml/2006/main">
        <w:t xml:space="preserve">2. પ્રકટીકરણ 22:14, "ધન્ય છે તેઓ જેઓ તેની આજ્ઞાઓ કરે છે, કે તેઓને જીવનના વૃક્ષનો અધિકાર છે, અને તેઓ દરવાજા દ્વારા શહેરમાં પ્રવેશી શકે છે."</w:t>
      </w:r>
    </w:p>
    <w:p/>
    <w:p>
      <w:r xmlns:w="http://schemas.openxmlformats.org/wordprocessingml/2006/main">
        <w:t xml:space="preserve">લેવીટીકસ 17:15 અને દરેક જીવ જે પોતે મરી ગયેલું અથવા જાનવરોથી ફાટી ગયેલું ખાય છે, પછી ભલે તે તમારા પોતાના દેશનો હોય કે પરદેશી હોય, તેણે પોતાનાં કપડાં ધોવાં, અને પાણીમાં સ્નાન કરવું. સાંજ સુધી અશુદ્ધ રહો: પછી તે શુદ્ધ થશે.</w:t>
      </w:r>
    </w:p>
    <w:p/>
    <w:p>
      <w:r xmlns:w="http://schemas.openxmlformats.org/wordprocessingml/2006/main">
        <w:t xml:space="preserve">આ પેસેજ મૃત્યુ પામેલી અથવા જાનવરો દ્વારા ફાટી ગયેલી કોઈ વસ્તુના સંપર્કમાં આવ્યા પછી શુદ્ધિકરણ અને સ્વચ્છતાની જરૂરિયાત વિશે વાત કરે છે.</w:t>
      </w:r>
    </w:p>
    <w:p/>
    <w:p>
      <w:r xmlns:w="http://schemas.openxmlformats.org/wordprocessingml/2006/main">
        <w:t xml:space="preserve">1. "શુદ્ધતાનું જીવન જીવવું: પવિત્રતાનો આશીર્વાદ"</w:t>
      </w:r>
    </w:p>
    <w:p/>
    <w:p>
      <w:r xmlns:w="http://schemas.openxmlformats.org/wordprocessingml/2006/main">
        <w:t xml:space="preserve">2. "પવિત્રતાનો માર્ગ: શુદ્ધ કરવાની ભગવાનની આજ્ઞા"</w:t>
      </w:r>
    </w:p>
    <w:p/>
    <w:p>
      <w:r xmlns:w="http://schemas.openxmlformats.org/wordprocessingml/2006/main">
        <w:t xml:space="preserve">1. ગીતશાસ્ત્ર 51:7 - મને હાયસોપથી શુદ્ધ કરો, અને હું શુદ્ધ થઈશ: મને ધોઈ નાખો, અને હું બરફ કરતાં સફેદ થઈશ.</w:t>
      </w:r>
    </w:p>
    <w:p/>
    <w:p>
      <w:r xmlns:w="http://schemas.openxmlformats.org/wordprocessingml/2006/main">
        <w:t xml:space="preserve">2. ટાઇટસ 2:11-12 - કારણ કે ભગવાનની કૃપા જે મુક્તિ લાવે છે તે બધા માણસોને દેખાય છે, અમને શીખવે છે કે, અધર્મ અને દુન્યવી વાસનાઓને નકારીને, આપણે આ વર્તમાન વિશ્વમાં સંયમી, ન્યાયી અને ઈશ્વરીય રીતે જીવવું જોઈએ.</w:t>
      </w:r>
    </w:p>
    <w:p/>
    <w:p>
      <w:r xmlns:w="http://schemas.openxmlformats.org/wordprocessingml/2006/main">
        <w:t xml:space="preserve">લેવીટીકસ 17:16 પરંતુ જો તે તેઓને ધોઈ ન નાખે કે તેના માંસને સ્નાન ન કરે; પછી તે તેના અન્યાય સહન કરશે.</w:t>
      </w:r>
    </w:p>
    <w:p/>
    <w:p>
      <w:r xmlns:w="http://schemas.openxmlformats.org/wordprocessingml/2006/main">
        <w:t xml:space="preserve">આ માર્ગ પ્રાયશ્ચિતની નિશાની તરીકે પોતાને ધોવાના મહત્વને દર્શાવે છે.</w:t>
      </w:r>
    </w:p>
    <w:p/>
    <w:p>
      <w:r xmlns:w="http://schemas.openxmlformats.org/wordprocessingml/2006/main">
        <w:t xml:space="preserve">1. શુદ્ધિકરણની શક્તિ: અન્યાયને ધોવા માટે ભગવાનનો આદેશ</w:t>
      </w:r>
    </w:p>
    <w:p/>
    <w:p>
      <w:r xmlns:w="http://schemas.openxmlformats.org/wordprocessingml/2006/main">
        <w:t xml:space="preserve">2. વિના અને અંદર પવિત્રતા: આધ્યાત્મિક શુદ્ધિ પ્રાપ્ત કરવી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1:16-17 - તમારી જાતને ધોઈ લો; તમારી જાતને શુદ્ધ કરો; મારી આંખો સામેથી તમારા કાર્યોની દુષ્ટતાને દૂર કરો; ખરાબ કરવાનું બંધ કરો, સારું કરવાનું શીખો; ન્યાય, યોગ્ય જુલમ શોધો; અનાથને ન્યાય અપાવો, વિધવાની દલીલ કરો.</w:t>
      </w:r>
    </w:p>
    <w:p/>
    <w:p>
      <w:r xmlns:w="http://schemas.openxmlformats.org/wordprocessingml/2006/main">
        <w:t xml:space="preserve">સૂચિત શ્લોકો સાથે, લેવીટીકસ 18 નો સારાંશ નીચે પ્રમાણે ત્રણ ફકરાઓમાં આપી શકાય છે:</w:t>
      </w:r>
    </w:p>
    <w:p/>
    <w:p>
      <w:r xmlns:w="http://schemas.openxmlformats.org/wordprocessingml/2006/main">
        <w:t xml:space="preserve">ફકરો 1: લેવીટીકસ 18:1-18 ઈશ્વરના નિયમોને અનુસરવા અને અન્ય રાષ્ટ્રોની અનૈતિક પ્રથાઓ ન અપનાવવાના મહત્વ પર ભાર મૂકીને શરૂ થાય છે. આ પ્રકરણ ખાસ કરીને ઇઝરાયેલી સમુદાયમાં પ્રતિબંધિત જાતીય સંબંધોને સંબોધે છે. તે પ્રતિબંધિત જાતીય સંબંધોની વિવિધ ડિગ્રીની રૂપરેખા આપે છે, જેમાં માતા-પિતા, ભાઈ-બહેન અને બાળકો જેવા નજીકના સંબંધીઓ સાથેના અનૈતિક સંબંધોનો સમાવેશ થાય છે. આ કાયદાઓનો હેતુ નૈતિક શુદ્ધતા જાળવવાનો અને સામાજિક અધોગતિને રોકવાનો છે.</w:t>
      </w:r>
    </w:p>
    <w:p/>
    <w:p>
      <w:r xmlns:w="http://schemas.openxmlformats.org/wordprocessingml/2006/main">
        <w:t xml:space="preserve">ફકરો 2: લેવિટિકસ 18:19-23 માં ચાલુ રાખીને, જાતીય આચરણ સંબંધિત વધારાના પ્રતિબંધો રજૂ કરવામાં આવ્યા છે. આ પ્રકરણ સ્ત્રીના માસિક સમયગાળા દરમિયાન જાતીય સંબંધોમાં જોડાવાની મનાઈ ફરમાવે છે અને વ્યભિચાર, પશુતા અને સમલૈંગિક કૃત્યોની નિંદા કરે છે. આ નિયમો જાતીય નૈતિકતા માટેના ઈશ્વરના ધોરણોને પ્રકાશિત કરે છે અને ઘનિષ્ઠ સંબંધોમાં શુદ્ધતા જાળવવાના મહત્વ પર ભાર મૂકે છે.</w:t>
      </w:r>
    </w:p>
    <w:p/>
    <w:p>
      <w:r xmlns:w="http://schemas.openxmlformats.org/wordprocessingml/2006/main">
        <w:t xml:space="preserve">ફકરો 3: લેવિટીકસ 18 એ ભારપૂર્વક જણાવે છે કે આ કાયદાઓ ઇઝરાયેલને અન્ય રાષ્ટ્રોથી અલગ પાડવાના સાધન તરીકે આપવામાં આવ્યા છે. પ્રકરણ ભારપૂર્વક જણાવે છે કે આ નિયમોનું ઉલ્લંઘન કરવાથી જમીન અશુદ્ધ થાય છે અને વ્યક્તિઓ અને સમગ્ર સમુદાય બંને પર ચુકાદો આવે છે. તે પડોશી સંસ્કૃતિઓની પાપી પ્રથાઓનું અનુકરણ કરવા સામે ચેતવણી આપે છે અને સચ્ચાઈ માટે ઈશ્વરની આજ્ઞાઓનું પાલન કરવા પર ભાર મૂકે છે.</w:t>
      </w:r>
    </w:p>
    <w:p/>
    <w:p>
      <w:r xmlns:w="http://schemas.openxmlformats.org/wordprocessingml/2006/main">
        <w:t xml:space="preserve">સારમાં:</w:t>
      </w:r>
    </w:p>
    <w:p>
      <w:r xmlns:w="http://schemas.openxmlformats.org/wordprocessingml/2006/main">
        <w:t xml:space="preserve">લેવીટીકસ 18 પ્રસ્તુત કરે છે:</w:t>
      </w:r>
    </w:p>
    <w:p>
      <w:r xmlns:w="http://schemas.openxmlformats.org/wordprocessingml/2006/main">
        <w:t xml:space="preserve">ઈશ્વરના નિયમોને અનુસરવા પર ભાર; અનૈતિક વ્યવહારથી દૂર રહેવું;</w:t>
      </w:r>
    </w:p>
    <w:p>
      <w:r xmlns:w="http://schemas.openxmlformats.org/wordprocessingml/2006/main">
        <w:t xml:space="preserve">ઇઝરાયલી સમુદાયમાં વ્યભિચારી સંઘોમાં પ્રતિબંધિત જાતીય સંબંધો;</w:t>
      </w:r>
    </w:p>
    <w:p>
      <w:r xmlns:w="http://schemas.openxmlformats.org/wordprocessingml/2006/main">
        <w:t xml:space="preserve">નૈતિક શુદ્ધતા જાળવવી; સામાજિક અધોગતિ અટકાવે છે.</w:t>
      </w:r>
    </w:p>
    <w:p/>
    <w:p>
      <w:r xmlns:w="http://schemas.openxmlformats.org/wordprocessingml/2006/main">
        <w:t xml:space="preserve">માસિક સ્રાવ દરમિયાન જાતીય આચાર સંબંધિત વધારાના પ્રતિબંધો;</w:t>
      </w:r>
    </w:p>
    <w:p>
      <w:r xmlns:w="http://schemas.openxmlformats.org/wordprocessingml/2006/main">
        <w:t xml:space="preserve">વ્યભિચાર, પશુતા, સમલૈંગિક કૃત્યોની નિંદા;</w:t>
      </w:r>
    </w:p>
    <w:p>
      <w:r xmlns:w="http://schemas.openxmlformats.org/wordprocessingml/2006/main">
        <w:t xml:space="preserve">જાતીય નૈતિકતા માટેના ધોરણો; શુદ્ધતા જાળવવાનું મહત્વ.</w:t>
      </w:r>
    </w:p>
    <w:p/>
    <w:p>
      <w:r xmlns:w="http://schemas.openxmlformats.org/wordprocessingml/2006/main">
        <w:t xml:space="preserve">ઇઝરાયેલને અન્ય રાષ્ટ્રોથી અલગ પાડવા માટે આપવામાં આવેલી સૂચનાઓ;</w:t>
      </w:r>
    </w:p>
    <w:p>
      <w:r xmlns:w="http://schemas.openxmlformats.org/wordprocessingml/2006/main">
        <w:t xml:space="preserve">ઉલ્લંઘન જમીનને અશુદ્ધ કરે છે; વ્યક્તિઓ, સમુદાય પર ચુકાદો લાવે છે;</w:t>
      </w:r>
    </w:p>
    <w:p>
      <w:r xmlns:w="http://schemas.openxmlformats.org/wordprocessingml/2006/main">
        <w:t xml:space="preserve">પાપી પ્રથાઓનું અનુકરણ કરવા સામે ચેતવણી; ભગવાનની આજ્ઞાઓનું પાલન.</w:t>
      </w:r>
    </w:p>
    <w:p/>
    <w:p>
      <w:r xmlns:w="http://schemas.openxmlformats.org/wordprocessingml/2006/main">
        <w:t xml:space="preserve">આ પ્રકરણ ઇઝરાયેલી સમુદાયમાં પ્રતિબંધિત જાતીય સંબંધોને લગતી ભગવાનની સૂચનાઓ પર ધ્યાન કેન્દ્રિત કરે છે. તે ઈશ્વરના નિયમોને અનુસરવા અને અન્ય રાષ્ટ્રોની અનૈતિક પ્રથાઓ ન અપનાવવાના મહત્વ પર ભાર મૂકવાથી શરૂ થાય છે. લેવિટિકસ 18 ખાસ કરીને નજીકના સંબંધીઓ જેમ કે માતાપિતા, ભાઈ-બહેન અને બાળકો સાથેના વ્યભિચારી સંબંધોને સંબોધે છે, નૈતિક શુદ્ધતા જાળવવાની અને સામાજિક અધોગતિને રોકવાની જરૂરિયાતને પ્રકાશિત કરે છે.</w:t>
      </w:r>
    </w:p>
    <w:p/>
    <w:p>
      <w:r xmlns:w="http://schemas.openxmlformats.org/wordprocessingml/2006/main">
        <w:t xml:space="preserve">વધુમાં, લેવિટિકસ 18 જાતીય વર્તણૂક સંબંધિત વધારાના પ્રતિબંધો રજૂ કરે છે. તે સ્ત્રીના માસિક સમયગાળા દરમિયાન જાતીય સંબંધોમાં જોડાવાની મનાઈ કરે છે અને વ્યભિચાર, પશુતા અને સમલૈંગિક કૃત્યોની નિંદા કરે છે. આ નિયમો ઇઝરાયેલી સમુદાયમાં જાતીય નૈતિકતા માટેના ભગવાનના ધોરણો સ્થાપિત કરે છે અને ઘનિષ્ઠ સંબંધોમાં શુદ્ધતા જાળવવાના મહત્વ પર ભાર મૂકે છે.</w:t>
      </w:r>
    </w:p>
    <w:p/>
    <w:p>
      <w:r xmlns:w="http://schemas.openxmlformats.org/wordprocessingml/2006/main">
        <w:t xml:space="preserve">આ પ્રકરણ એ વાત પર ભાર મૂકીને સમાપ્ત થાય છે કે આ કાયદા ઇઝરાયેલને અન્ય રાષ્ટ્રોથી અલગ પાડવાના સાધન તરીકે આપવામાં આવ્યા છે. આ નિયમોનું ઉલ્લંઘન કરવાથી જમીન અશુદ્ધ થાય છે અને વ્યક્તિઓ અને સમગ્ર સમુદાય બંને પર ચુકાદો આવે છે. લેવિટિકસ 18 એ પાડોશી સંસ્કૃતિઓમાં જોવા મળતી પાપી પ્રથાઓનું અનુકરણ કરવા સામે ચેતવણી આપે છે જ્યારે સચ્ચાઈ માટે ઈશ્વરની આજ્ઞાઓનું પાલન કરવા પર ભાર મૂકે છે. આ કાયદાઓ ઈશ્વરના પસંદ કરેલા લોકોમાં પવિત્રતા જાળવવા માટે માર્ગદર્શક તરીકે સેવા આપે છે.</w:t>
      </w:r>
    </w:p>
    <w:p/>
    <w:p>
      <w:r xmlns:w="http://schemas.openxmlformats.org/wordprocessingml/2006/main">
        <w:t xml:space="preserve">લેવીય 18:1 અને યહોવાએ મૂસાને કહ્યું,</w:t>
      </w:r>
    </w:p>
    <w:p/>
    <w:p>
      <w:r xmlns:w="http://schemas.openxmlformats.org/wordprocessingml/2006/main">
        <w:t xml:space="preserve">પ્રભુએ મૂસા સાથે વાત કરી, તેને તેમના નિયમોનું પાલન કરવાની આજ્ઞા આપી.</w:t>
      </w:r>
    </w:p>
    <w:p/>
    <w:p>
      <w:r xmlns:w="http://schemas.openxmlformats.org/wordprocessingml/2006/main">
        <w:t xml:space="preserve">1. ભગવાનના શબ્દનું પાલન કરવું: આજ્ઞાપાલનનો આશીર્વાદ</w:t>
      </w:r>
    </w:p>
    <w:p/>
    <w:p>
      <w:r xmlns:w="http://schemas.openxmlformats.org/wordprocessingml/2006/main">
        <w:t xml:space="preserve">2. ભગવાનની આજ્ઞાઓનું પાલન કરવાની જવાબદારી</w:t>
      </w:r>
    </w:p>
    <w:p/>
    <w:p>
      <w:r xmlns:w="http://schemas.openxmlformats.org/wordprocessingml/2006/main">
        <w:t xml:space="preserve">1. Deuteronomy 8:1-2 - આજે હું તમને જે આજ્ઞા આપું છું તે આખી આજ્ઞાનું પાલન કરવા માટે તમે સાવચેત રહો, જેથી તમે જીવો અને વધો, અને પ્રભુએ તમારા પિતૃઓને આપવાના શપથ લીધા હતા તે જમીનમાં જાઓ અને કબજો મેળવો. અને તમારા ઈશ્વર યહોવાએ તમને આ ચાલીસ વર્ષ સુધી અરણ્યમાં જે રીતે દોર્યા તે તમે યાદ રાખશો, જેથી તે તમને નમ્ર બનાવે, તમારા હૃદયમાં શું છે તે જાણવા માટે તમારી પરીક્ષા કરે કે તમે તેમની આજ્ઞાઓ પાળશો કે નહીં.</w:t>
      </w:r>
    </w:p>
    <w:p/>
    <w:p>
      <w:r xmlns:w="http://schemas.openxmlformats.org/wordprocessingml/2006/main">
        <w:t xml:space="preserve">2. જોશુઆ 1:7-9 - મારા સેવક મૂસાએ તમને જે આદેશ આપ્યો છે તે તમામ કાયદા અનુસાર કરવા માટે સાવચેત રહો, ફક્ત મજબૂત અને ખૂબ જ હિંમતવાન બનો. તેમાંથી જમણે કે ડાબી તરફ ન વળો, જેથી તમે જ્યાં જાઓ ત્યાં તમને સારી સફળતા મળે. નિયમશાસ્ત્રનું આ પુસ્તક તમારા મુખમાંથી છૂટશે નહિ, પણ તમે રાત-દિવસ એનું મનન કરો, જેથી એમાં જે લખેલું છે તે પ્રમાણે તમે કાળજી રાખો. કારણ કે પછી તમે તમારા માર્ગને સમૃદ્ધ બનાવશો, અને પછી તમને સારી સફળતા મળશે.</w:t>
      </w:r>
    </w:p>
    <w:p/>
    <w:p>
      <w:r xmlns:w="http://schemas.openxmlformats.org/wordprocessingml/2006/main">
        <w:t xml:space="preserve">લેવીય 18:2 ઇસ્રાએલના બાળકો સાથે વાત કરો અને તેઓને કહો કે, હું તમારો ઈશ્વર યહોવા છું.</w:t>
      </w:r>
    </w:p>
    <w:p/>
    <w:p>
      <w:r xmlns:w="http://schemas.openxmlformats.org/wordprocessingml/2006/main">
        <w:t xml:space="preserve">ભગવાન ઇઝરાયેલીઓ સાથે વાત કરે છે, તેમને યાદ કરાવે છે કે તે તેમના ભગવાન અને ભગવાન છે.</w:t>
      </w:r>
    </w:p>
    <w:p/>
    <w:p>
      <w:r xmlns:w="http://schemas.openxmlformats.org/wordprocessingml/2006/main">
        <w:t xml:space="preserve">1. "યાદ રાખવાની હાકલ: ભગવાન સાથેના અમારા કરારની પુનઃ પુષ્ટિ"</w:t>
      </w:r>
    </w:p>
    <w:p/>
    <w:p>
      <w:r xmlns:w="http://schemas.openxmlformats.org/wordprocessingml/2006/main">
        <w:t xml:space="preserve">2. "ઈશ્વરના લોકો તરીકે જીવવું: આજ્ઞાપાલન અને પ્રભુ પ્રત્યે વફાદારી"</w:t>
      </w:r>
    </w:p>
    <w:p/>
    <w:p>
      <w:r xmlns:w="http://schemas.openxmlformats.org/wordprocessingml/2006/main">
        <w:t xml:space="preserve">1. પુનર્નિયમ 6: 4-5 - સાંભળો, હે ઇઝરાયેલ: અમારા ભગવાન ભગવાન, ભગવાન એક છે. તું તારા ઈશ્વર યહોવાને તારા પૂરા હૃદયથી, તારા પૂરા આત્માથી અને તારી પૂરી શક્તિથી પ્રેમ કર.</w:t>
      </w:r>
    </w:p>
    <w:p/>
    <w:p>
      <w:r xmlns:w="http://schemas.openxmlformats.org/wordprocessingml/2006/main">
        <w:t xml:space="preserve">2. નિર્ગમન 19:5-6 - હવે તેથી, જો તમે ખરેખર મારો અવાજ માનશો અને મારા કરારનું પાલન કરશો, તો તમે બધા લોકોમાં મારી ભંડાર સંપત્તિ બનશો, કારણ કે આખી પૃથ્વી મારી છે; અને તમે મારા માટે પાદરીઓનું રાજ્ય અને પવિત્ર રાષ્ટ્ર થશો.</w:t>
      </w:r>
    </w:p>
    <w:p/>
    <w:p>
      <w:r xmlns:w="http://schemas.openxmlformats.org/wordprocessingml/2006/main">
        <w:t xml:space="preserve">લેવીય 18:3 તમે જ્યાં રહેતા હતા તે ઇજિપ્તના કૃત્યો પછી તમે ન કરો; અને કનાન દેશમાં, જ્યાં હું તમને લઈ આવું છું, તમારે તે કરવું નહિ; અને તમે તેમના નિયમો પ્રમાણે ચાલશો નહિ.</w:t>
      </w:r>
    </w:p>
    <w:p/>
    <w:p>
      <w:r xmlns:w="http://schemas.openxmlformats.org/wordprocessingml/2006/main">
        <w:t xml:space="preserve">ભગવાન ઇઝરાયેલીઓને ઇજિપ્તવાસીઓ અથવા કનાનીઓના પ્રથાઓ અને રિવાજોનું પાલન ન કરવા માટે, પરંતુ તેના નિયમોનું પાલન કરવા આદેશ આપે છે.</w:t>
      </w:r>
    </w:p>
    <w:p/>
    <w:p>
      <w:r xmlns:w="http://schemas.openxmlformats.org/wordprocessingml/2006/main">
        <w:t xml:space="preserve">1. ભગવાનનો કાયદો માણસના કાયદાથી ઉપર છે</w:t>
      </w:r>
    </w:p>
    <w:p/>
    <w:p>
      <w:r xmlns:w="http://schemas.openxmlformats.org/wordprocessingml/2006/main">
        <w:t xml:space="preserve">2. આપણા રોજિંદા જીવનમાં ભગવાનની આજ્ઞાઓનું પાલન કેવી રીતે કરવું</w:t>
      </w:r>
    </w:p>
    <w:p/>
    <w:p>
      <w:r xmlns:w="http://schemas.openxmlformats.org/wordprocessingml/2006/main">
        <w:t xml:space="preserve">1. નીતિવચનો 6:20-23 - "મારા પુત્ર, તારા પિતાની આજ્ઞાનું પાલન કર, અને તારી માતાના કાયદાને ત્યજીશ નહિ: તેને સતત તારા હૃદય પર બાંધી રાખ, અને તેને તારી ગરદનમાં બાંધી રાખજે. જ્યારે તું જતો હોય, ત્યારે તે તને દોરી જશે. ;જ્યારે તું સૂઈશ ત્યારે તે તને સંભાળશે; અને જ્યારે તું જાગશે, તે તારી સાથે વાત કરશે. કારણ કે આજ્ઞા એક દીવો છે; અને કાયદો પ્રકાશ છે; અને ઉપદેશનો ઠપકો એ જીવનનો માર્ગ છે."</w:t>
      </w:r>
    </w:p>
    <w:p/>
    <w:p>
      <w:r xmlns:w="http://schemas.openxmlformats.org/wordprocessingml/2006/main">
        <w:t xml:space="preserve">2. જોશુઆ 1: 7-8 - "માત્ર તું બળવાન અને ખૂબ જ હિંમતવાન બનો, જેથી મારા સેવક મૂસાએ તને જે આજ્ઞા આપી હતી તે તમામ નિયમ પ્રમાણે તું પાલન કરી શકે: તેમાંથી જમણી બાજુ કે ડાબી તરફ ન ફરો, જેથી તમે જ્યાં પણ જાઓ ત્યાં તમે સમૃદ્ધ થાઓ. કાયદાનું આ પુસ્તક તમારા મુખમાંથી નીકળશે નહીં; પરંતુ તમે તેમાં દિવસ-રાત ધ્યાન કરશો, જેથી તમે તેમાં જે લખેલું છે તે પ્રમાણે કરવાનું તમે અવલોકન કરી શકો. રીતે સમૃદ્ધ, અને પછી તમને સારી સફળતા મળશે"</w:t>
      </w:r>
    </w:p>
    <w:p/>
    <w:p>
      <w:r xmlns:w="http://schemas.openxmlformats.org/wordprocessingml/2006/main">
        <w:t xml:space="preserve">લેવીટીકસ 18:4 તમારે મારા નિયમોનું પાલન કરવું અને મારા નિયમોનું પાલન કરવું, તેમાં ચાલવું: હું યહોવા તમારો ઈશ્વર છું.</w:t>
      </w:r>
    </w:p>
    <w:p/>
    <w:p>
      <w:r xmlns:w="http://schemas.openxmlformats.org/wordprocessingml/2006/main">
        <w:t xml:space="preserve">ભગવાન લોકોને તેમના ચુકાદાઓ અને નિયમોનું પાલન કરવા અને તેમનામાં ચાલવાની સૂચના આપે છે.</w:t>
      </w:r>
    </w:p>
    <w:p/>
    <w:p>
      <w:r xmlns:w="http://schemas.openxmlformats.org/wordprocessingml/2006/main">
        <w:t xml:space="preserve">1. ભગવાનની આજ્ઞાઓનું પાલન કરીને જીવવું</w:t>
      </w:r>
    </w:p>
    <w:p/>
    <w:p>
      <w:r xmlns:w="http://schemas.openxmlformats.org/wordprocessingml/2006/main">
        <w:t xml:space="preserve">2. સચ્ચાઈ અને પવિત્રતામાં ચાલવું</w:t>
      </w:r>
    </w:p>
    <w:p/>
    <w:p>
      <w:r xmlns:w="http://schemas.openxmlformats.org/wordprocessingml/2006/main">
        <w:t xml:space="preserve">1. એફેસી 4:17-24</w:t>
      </w:r>
    </w:p>
    <w:p/>
    <w:p>
      <w:r xmlns:w="http://schemas.openxmlformats.org/wordprocessingml/2006/main">
        <w:t xml:space="preserve">2. રોમનો 12:1-2</w:t>
      </w:r>
    </w:p>
    <w:p/>
    <w:p>
      <w:r xmlns:w="http://schemas.openxmlformats.org/wordprocessingml/2006/main">
        <w:t xml:space="preserve">લેવીટીકસ 18:5 તેથી તમારે મારા નિયમો અને મારા ચુકાદાઓનું પાલન કરવું જોઈએ: જો કોઈ માણસ તેનું પાલન કરશે, તો તે તેમાં જીવશે: હું યહોવા છું.</w:t>
      </w:r>
    </w:p>
    <w:p/>
    <w:p>
      <w:r xmlns:w="http://schemas.openxmlformats.org/wordprocessingml/2006/main">
        <w:t xml:space="preserve">આ શ્લોક આપણને પ્રભુના નિયમો અને હુકમોનું પાલન કરવા પ્રોત્સાહિત કરે છે, જેથી આપણે તેમાં જીવી શકીએ.</w:t>
      </w:r>
    </w:p>
    <w:p/>
    <w:p>
      <w:r xmlns:w="http://schemas.openxmlformats.org/wordprocessingml/2006/main">
        <w:t xml:space="preserve">1: ઈશ્વરના નિયમો આપણા પોતાના ભલા માટે છે.</w:t>
      </w:r>
    </w:p>
    <w:p/>
    <w:p>
      <w:r xmlns:w="http://schemas.openxmlformats.org/wordprocessingml/2006/main">
        <w:t xml:space="preserve">2: ઈશ્વરની આજ્ઞા પાળવાથી જીવન અને આશીર્વાદ મળે છે.</w:t>
      </w:r>
    </w:p>
    <w:p/>
    <w:p>
      <w:r xmlns:w="http://schemas.openxmlformats.org/wordprocessingml/2006/main">
        <w:t xml:space="preserve">1: પુનર્નિયમ 30:15-20 - જીવન પસંદ કરો.</w:t>
      </w:r>
    </w:p>
    <w:p/>
    <w:p>
      <w:r xmlns:w="http://schemas.openxmlformats.org/wordprocessingml/2006/main">
        <w:t xml:space="preserve">2: રોમનો 8:13-14 - આત્માની આગેવાની હેઠળ.</w:t>
      </w:r>
    </w:p>
    <w:p/>
    <w:p>
      <w:r xmlns:w="http://schemas.openxmlformats.org/wordprocessingml/2006/main">
        <w:t xml:space="preserve">લેવીટીકસ 18:6 તમારામાંના કોઈએ પોતાના નજીકના સગાની નજીક ન જવું, તેઓનો નગ્નતા ઉઘાડો: હું યહોવા છું.</w:t>
      </w:r>
    </w:p>
    <w:p/>
    <w:p>
      <w:r xmlns:w="http://schemas.openxmlformats.org/wordprocessingml/2006/main">
        <w:t xml:space="preserve">આ પેસેજ આપણને સીમાઓનું સન્માન કરવાનું અને આપણા સંબંધોમાં નમ્રતા જાળવવાનું શીખવે છે.</w:t>
      </w:r>
    </w:p>
    <w:p/>
    <w:p>
      <w:r xmlns:w="http://schemas.openxmlformats.org/wordprocessingml/2006/main">
        <w:t xml:space="preserve">1. સંબંધોમાં નમ્રતાની સીમાઓ સમજો</w:t>
      </w:r>
    </w:p>
    <w:p/>
    <w:p>
      <w:r xmlns:w="http://schemas.openxmlformats.org/wordprocessingml/2006/main">
        <w:t xml:space="preserve">2. અન્યની સીમાઓને માન આપવાના મહત્વને સ્વીકારો</w:t>
      </w:r>
    </w:p>
    <w:p/>
    <w:p>
      <w:r xmlns:w="http://schemas.openxmlformats.org/wordprocessingml/2006/main">
        <w:t xml:space="preserve">1. 1 થેસ્સાલોનીકી 4: 3-8 - "કેમ કે આ ભગવાનની ઇચ્છા છે, તમારી પવિત્રતા પણ, તમે વ્યભિચારથી દૂર રહો: કે તમારામાંના દરેકને પવિત્રતા અને સન્માનમાં પોતાનું પાત્ર કેવી રીતે રાખવું તે જાણવું જોઈએ; મૂર્ખતાની વાસના, બિનયહૂદીઓની જેમ કે જેઓ ભગવાનને જાણતા નથી: કે કોઈ પણ વ્યક્તિ આગળ ન જાય અને કોઈ પણ બાબતમાં તેના ભાઈને છેતરે: કારણ કે ભગવાન આવા બધાનો બદલો લેનાર છે, જેમ કે અમે તમને અગાઉથી ચેતવણી આપી છે અને સાક્ષી આપી છે. કારણ કે ભગવાન પાસે નથી. અમને અશુદ્ધતા તરફ બોલાવ્યા, પણ પવિત્રતા તરફ. તેથી જે તિરસ્કાર કરે છે, તે માણસને નહીં, પણ ભગવાનને ધિક્કારે છે, જેણે અમને તેમનો પવિત્ર આત્મા પણ આપ્યો છે."</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લેવીટીકસ 18:7 તારા પિતાની નગ્નતા, કે તારી માતાની નગ્નતા, તારે ઉઘાડવું નહિ; તે તારી માતા છે; તારે તેની નગ્નતા ઉઘાડી કરવી નહિ.</w:t>
      </w:r>
    </w:p>
    <w:p/>
    <w:p>
      <w:r xmlns:w="http://schemas.openxmlformats.org/wordprocessingml/2006/main">
        <w:t xml:space="preserve">આ પેસેજ તેમના માતા-પિતાને નગ્ન ન કરીને તેમનું સન્માન કરવા વિશે બોલે છે.</w:t>
      </w:r>
    </w:p>
    <w:p/>
    <w:p>
      <w:r xmlns:w="http://schemas.openxmlformats.org/wordprocessingml/2006/main">
        <w:t xml:space="preserve">1: તમારા માતા-પિતાનો આદર કરો - તમારા માતા-પિતાની ગરિમાનું રક્ષણ કરીને તેમનું સન્માન કરો.</w:t>
      </w:r>
    </w:p>
    <w:p/>
    <w:p>
      <w:r xmlns:w="http://schemas.openxmlformats.org/wordprocessingml/2006/main">
        <w:t xml:space="preserve">2: કુટુંબની પવિત્રતા - કુટુંબના સભ્યો વચ્ચેના બંધનનું સન્માન અને રક્ષણ કરો.</w:t>
      </w:r>
    </w:p>
    <w:p/>
    <w:p>
      <w:r xmlns:w="http://schemas.openxmlformats.org/wordprocessingml/2006/main">
        <w:t xml:space="preserve">1: Ephesians 6:2-3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20:20 "જો કોઈ તેના પિતા અથવા માતાને શાપ આપે છે, તો તેનો દીવો ઘોર અંધકારમાં ઓલવાઈ જશે."</w:t>
      </w:r>
    </w:p>
    <w:p/>
    <w:p>
      <w:r xmlns:w="http://schemas.openxmlformats.org/wordprocessingml/2006/main">
        <w:t xml:space="preserve">લેવીટીકસ 18:8 તારે તારા પિતાની પત્નીની નગ્નતા ઉઘાડી કરવી નહિ; તે તારા પિતાની નગ્નતા છે.</w:t>
      </w:r>
    </w:p>
    <w:p/>
    <w:p>
      <w:r xmlns:w="http://schemas.openxmlformats.org/wordprocessingml/2006/main">
        <w:t xml:space="preserve">પેસેજ પિતા અને તેની પત્ની વચ્ચેની સીમાઓનું સન્માન કરવાના મહત્વ પર ભાર મૂકે છે.</w:t>
      </w:r>
    </w:p>
    <w:p/>
    <w:p>
      <w:r xmlns:w="http://schemas.openxmlformats.org/wordprocessingml/2006/main">
        <w:t xml:space="preserve">1. તમારા માતા-પિતાને આદર અને સન્માન આપો: લેવીટીકસ 18:8 ની ઝાંખી</w:t>
      </w:r>
    </w:p>
    <w:p/>
    <w:p>
      <w:r xmlns:w="http://schemas.openxmlformats.org/wordprocessingml/2006/main">
        <w:t xml:space="preserve">2. લગ્નની પવિત્રતા: લેવિટિકસ 18:8ના પ્રકાશમાં અમારા કૌટુંબિક સંબંધો</w:t>
      </w:r>
    </w:p>
    <w:p/>
    <w:p>
      <w:r xmlns:w="http://schemas.openxmlformats.org/wordprocessingml/2006/main">
        <w:t xml:space="preserve">1. નિર્ગમન 20:12 તમારા પિતા અને તમારી માતાને માન આપો, જેથી તમારા દેવ યહોવા તમને જે દેશ આપે છે ત્યાં તમારા દિવસો લાંબા થાય.</w:t>
      </w:r>
    </w:p>
    <w:p/>
    <w:p>
      <w:r xmlns:w="http://schemas.openxmlformats.org/wordprocessingml/2006/main">
        <w:t xml:space="preserve">2. 1 કોરીંથી 7:2-4 પરંતુ જાતીય અનૈતિકતાની લાલચને લીધે, દરેક પુરુષને તેની પોતાની પત્ની અને દરેક સ્ત્રીને તેનો પોતાનો પતિ હોવો જોઈએ. પતિએ તેની પત્નીને તેના વૈવાહિક અધિકારો આપવા જોઈએ, અને તે જ રીતે પત્નીએ તેના પતિને. કેમ કે પત્નીને પોતાના શરીર પર અધિકાર નથી, પણ પતિનો અધિકાર છે. તેવી જ રીતે પતિને પોતાના શરીર પર અધિકાર નથી, પણ પત્નીને છે.</w:t>
      </w:r>
    </w:p>
    <w:p/>
    <w:p>
      <w:r xmlns:w="http://schemas.openxmlformats.org/wordprocessingml/2006/main">
        <w:t xml:space="preserve">લેવીટીકસ 18:9 તારી બહેન, તારા પિતાની પુત્રી કે તારી માતાની પુત્રી, પછી ભલે તે ઘરે જન્મેલી હોય કે પરદેશમાં જન્મેલી હોય, તેઓનો નગ્નતા તારે ઉઘાડવો નહિ.</w:t>
      </w:r>
    </w:p>
    <w:p/>
    <w:p>
      <w:r xmlns:w="http://schemas.openxmlformats.org/wordprocessingml/2006/main">
        <w:t xml:space="preserve">દેશમાં જન્મેલી હોય કે વિદેશમાં બહેનની નગ્નતા ઉજાગર કરવાની મનાઈ છે.</w:t>
      </w:r>
    </w:p>
    <w:p/>
    <w:p>
      <w:r xmlns:w="http://schemas.openxmlformats.org/wordprocessingml/2006/main">
        <w:t xml:space="preserve">1. "પવિત્રતામાં જીવવું: બાઇબલ નમ્રતા વિશે શું કહે છે"</w:t>
      </w:r>
    </w:p>
    <w:p/>
    <w:p>
      <w:r xmlns:w="http://schemas.openxmlformats.org/wordprocessingml/2006/main">
        <w:t xml:space="preserve">2. "પરિવારનો આશીર્વાદ: ભગવાનની અનન્ય રચના"</w:t>
      </w:r>
    </w:p>
    <w:p/>
    <w:p>
      <w:r xmlns:w="http://schemas.openxmlformats.org/wordprocessingml/2006/main">
        <w:t xml:space="preserve">1. 1 થેસ્સાલોનીયન 4:3-5 - કારણ કે આ ભગવાનની ઇચ્છા છે, તમારી પવિત્રતા પણ, કે તમે વ્યભિચારથી દૂર રહો: કે તમારામાંના દરેકને પવિત્રતા અને સન્માનમાં પોતાનું પાત્ર કેવી રીતે રાખવું તે જાણવું જોઈએ; મૂર્ખતાની લાલસામાં નહીં, જેમ કે બિનયહૂદીઓ જેઓ ભગવાનને જાણતા નથી.</w:t>
      </w:r>
    </w:p>
    <w:p/>
    <w:p>
      <w:r xmlns:w="http://schemas.openxmlformats.org/wordprocessingml/2006/main">
        <w:t xml:space="preserve">2. Ephesians 5:3 - પરંતુ વ્યભિચાર, અને બધી અસ્વચ્છતા, અથવા લોભ, તે સંતો તરીકે, તમારી વચ્ચે એકવાર નામ ન લેવા દો.</w:t>
      </w:r>
    </w:p>
    <w:p/>
    <w:p>
      <w:r xmlns:w="http://schemas.openxmlformats.org/wordprocessingml/2006/main">
        <w:t xml:space="preserve">લેવીટીકસ 18:10 તમારા પુત્રની પુત્રી અથવા તમારી પુત્રીની પુત્રીની નગ્નતા પણ તારે ઉઘાડી કરવી નહિ; કેમ કે તે તારી પોતાની નગ્નતા છે.</w:t>
      </w:r>
    </w:p>
    <w:p/>
    <w:p>
      <w:r xmlns:w="http://schemas.openxmlformats.org/wordprocessingml/2006/main">
        <w:t xml:space="preserve">આ પેસેજ પરિવારમાં સંબંધોની શુદ્ધતાના રક્ષણના મહત્વ પર ભાર મૂકે છે.</w:t>
      </w:r>
    </w:p>
    <w:p/>
    <w:p>
      <w:r xmlns:w="http://schemas.openxmlformats.org/wordprocessingml/2006/main">
        <w:t xml:space="preserve">1. કૌટુંબિક સંબંધોની પવિત્રતા સમજવી</w:t>
      </w:r>
    </w:p>
    <w:p/>
    <w:p>
      <w:r xmlns:w="http://schemas.openxmlformats.org/wordprocessingml/2006/main">
        <w:t xml:space="preserve">2. પરિવારમાં આત્મીયતાનું સન્માન કરવાની પવિત્રતા</w:t>
      </w:r>
    </w:p>
    <w:p/>
    <w:p>
      <w:r xmlns:w="http://schemas.openxmlformats.org/wordprocessingml/2006/main">
        <w:t xml:space="preserve">1. મેથ્યુ 19: 4-6 - તેણે જવાબ આપ્યો, શું તમે વાંચ્યું નથી કે જેણે તેમને શરૂઆતથી બનાવ્યા તેણે તેમને પુરુષ અને સ્ત્રી બનાવ્યા, અને કહ્યું, તેથી માણસ તેના પિતા અને તેની માતાને છોડી દેશે અને તેની પત્નીને વળગી રહેશે. અને તેઓ એક દેહ બનશે? તેથી તેઓ હવે બે નહીં પણ એક દેહ છે.</w:t>
      </w:r>
    </w:p>
    <w:p/>
    <w:p>
      <w:r xmlns:w="http://schemas.openxmlformats.org/wordprocessingml/2006/main">
        <w:t xml:space="preserve">2. એફેસિઅન્સ 5:31-32 - તેથી એક માણસ તેના પિતા અને માતાને છોડી દેશે અને તેની પત્નીને પકડી રાખશે, અને બંને એક દેહ બનશે.</w:t>
      </w:r>
    </w:p>
    <w:p/>
    <w:p>
      <w:r xmlns:w="http://schemas.openxmlformats.org/wordprocessingml/2006/main">
        <w:t xml:space="preserve">લેવીટીકસ 18:11 તારા પિતાની પત્નીની પુત્રી, જે તારા પિતાથી જન્મેલી છે, તે તારી બહેન છે, તારે તેનું નગ્નપણું ઉઘાડું કરવું નહિ.</w:t>
      </w:r>
    </w:p>
    <w:p/>
    <w:p>
      <w:r xmlns:w="http://schemas.openxmlformats.org/wordprocessingml/2006/main">
        <w:t xml:space="preserve">આ પેસેજ પરિવારના સભ્યો વચ્ચેના અવ્યભિચારી સંબંધોને ટાળવાના મહત્વ પર ભાર મૂકે છે.</w:t>
      </w:r>
    </w:p>
    <w:p/>
    <w:p>
      <w:r xmlns:w="http://schemas.openxmlformats.org/wordprocessingml/2006/main">
        <w:t xml:space="preserve">1: કૌટુંબિક સંબંધો પવિત્ર છે અને તેનું સન્માન કરવું જોઈએ.</w:t>
      </w:r>
    </w:p>
    <w:p/>
    <w:p>
      <w:r xmlns:w="http://schemas.openxmlformats.org/wordprocessingml/2006/main">
        <w:t xml:space="preserve">2: અનૈતિક સંબંધો ટાળીને તમારા પિતા અને માતાનું સન્માન કરો.</w:t>
      </w:r>
    </w:p>
    <w:p/>
    <w:p>
      <w:r xmlns:w="http://schemas.openxmlformats.org/wordprocessingml/2006/main">
        <w:t xml:space="preserve">1: એફેસી 6: 1-3 "બાળકો, પ્રભુમાં તમારા માતાપિતાનું પાલન કરો: કારણ કે આ યોગ્ય છે. તમારા પિતા અને માતાનું સન્માન કરો; જે વચન સાથેની પ્રથમ આજ્ઞા છે; જેથી તમારું સારું થાય અને તમે લાંબુ જીવો. પૃથ્વી પર."</w:t>
      </w:r>
    </w:p>
    <w:p/>
    <w:p>
      <w:r xmlns:w="http://schemas.openxmlformats.org/wordprocessingml/2006/main">
        <w:t xml:space="preserve">2: 1 કોરીંથી 5: 1-2 "ખરેખર એવું કહેવામાં આવે છે કે તમારામાં જાતીય અનૈતિકતા છે, અને એવી જાતીય અનૈતિકતા કે જેનું નામ વિદેશીઓમાં પણ નથી; કે એક માણસને તેના પિતાની પત્ની છે! અને તમે ફૂલેલા છો, અને તેના બદલે શોક ન કરો, જેથી જેણે આ કૃત્ય કર્યું છે તેને તમારી વચ્ચેથી દૂર કરવામાં આવે."</w:t>
      </w:r>
    </w:p>
    <w:p/>
    <w:p>
      <w:r xmlns:w="http://schemas.openxmlformats.org/wordprocessingml/2006/main">
        <w:t xml:space="preserve">લેવીટીકસ 18:12 તારે તારા પિતાની બહેનની નગ્નતા ઉઘાડી કરવી નહિ; તે તારા પિતાની નજીકની સગી છે.</w:t>
      </w:r>
    </w:p>
    <w:p/>
    <w:p>
      <w:r xmlns:w="http://schemas.openxmlformats.org/wordprocessingml/2006/main">
        <w:t xml:space="preserve">પિતાની બહેનની નગ્નતાને ઉજાગર કરવાની મનાઈ છે, કારણ કે તે નજીકના સંબંધી છે.</w:t>
      </w:r>
    </w:p>
    <w:p/>
    <w:p>
      <w:r xmlns:w="http://schemas.openxmlformats.org/wordprocessingml/2006/main">
        <w:t xml:space="preserve">1. કૌટુંબિક સંબંધોનું સન્માન અને સીમાઓને માન આપવાનું મહત્વ.</w:t>
      </w:r>
    </w:p>
    <w:p/>
    <w:p>
      <w:r xmlns:w="http://schemas.openxmlformats.org/wordprocessingml/2006/main">
        <w:t xml:space="preserve">2. કુટુંબ એકમને પ્રેમ અને રક્ષણ કરવાની શક્તિ.</w:t>
      </w:r>
    </w:p>
    <w:p/>
    <w:p>
      <w:r xmlns:w="http://schemas.openxmlformats.org/wordprocessingml/2006/main">
        <w:t xml:space="preserve">1. એફેસિઅન્સ 5:31-32 તેથી એક માણસ તેના પિતા અને માતાને છોડી દેશે અને તેની પત્નીને વળગી રહેશે, અને બંને એક દેહ બનશે.</w:t>
      </w:r>
    </w:p>
    <w:p/>
    <w:p>
      <w:r xmlns:w="http://schemas.openxmlformats.org/wordprocessingml/2006/main">
        <w:t xml:space="preserve">2. નીતિવચનો 17:17 મિત્ર દરેક સમયે પ્રેમ કરે છે, અને ભાઈ પ્રતિકૂળ સમય માટે જન્મે છે.</w:t>
      </w:r>
    </w:p>
    <w:p/>
    <w:p>
      <w:r xmlns:w="http://schemas.openxmlformats.org/wordprocessingml/2006/main">
        <w:t xml:space="preserve">લેવીટીકસ 18:13 તારે તારી માતાની બહેનની નગ્નતા ઉઘાડી કરવી નહિ; કેમ કે તે તારી માતાની નજીકની સગી છે.</w:t>
      </w:r>
    </w:p>
    <w:p/>
    <w:p>
      <w:r xmlns:w="http://schemas.openxmlformats.org/wordprocessingml/2006/main">
        <w:t xml:space="preserve">આ પેસેજ નજીકના સંબંધી સાથે જાતીય પ્રવૃત્તિમાં સામેલ ન થઈને કૌટુંબિક સંબંધોને માન આપવાના મહત્વ પર ભાર મૂકે છે.</w:t>
      </w:r>
    </w:p>
    <w:p/>
    <w:p>
      <w:r xmlns:w="http://schemas.openxmlformats.org/wordprocessingml/2006/main">
        <w:t xml:space="preserve">1: "તમારા કૌટુંબિક સંબંધોનું સન્માન કરો"</w:t>
      </w:r>
    </w:p>
    <w:p/>
    <w:p>
      <w:r xmlns:w="http://schemas.openxmlformats.org/wordprocessingml/2006/main">
        <w:t xml:space="preserve">2: "તમારા સંબંધીઓને પ્રેમ અને આદર આપો"</w:t>
      </w:r>
    </w:p>
    <w:p/>
    <w:p>
      <w:r xmlns:w="http://schemas.openxmlformats.org/wordprocessingml/2006/main">
        <w:t xml:space="preserve">1: મેથ્યુ 12:48-50 - "જે મારા સ્વર્ગમાંના પિતાની ઇચ્છા પ્રમાણે કરે છે તે મારા ભાઈ અને બહેન અને માતા છે."</w:t>
      </w:r>
    </w:p>
    <w:p/>
    <w:p>
      <w:r xmlns:w="http://schemas.openxmlformats.org/wordprocessingml/2006/main">
        <w:t xml:space="preserve">2: 1 તિમોથી 5: 1-2 - "વૃદ્ધ સ્ત્રીઓને માતા તરીકે અને યુવાન સ્ત્રીઓને બહેનો તરીકે, સંપૂર્ણ શુદ્ધતા સાથે વર્તે."</w:t>
      </w:r>
    </w:p>
    <w:p/>
    <w:p>
      <w:r xmlns:w="http://schemas.openxmlformats.org/wordprocessingml/2006/main">
        <w:t xml:space="preserve">લેવીટીકસ 18:14 તારે તારા પિતાના ભાઈની નગ્નતા ઉઘાડી કરવી નહિ, તારે તેની પત્નીની પાસે જવું નહિ; તે તારી કાકી છે.</w:t>
      </w:r>
    </w:p>
    <w:p/>
    <w:p>
      <w:r xmlns:w="http://schemas.openxmlformats.org/wordprocessingml/2006/main">
        <w:t xml:space="preserve">તમારા પિતાના ભાઈની પત્ની જે તમારી કાકી છે તેની સાથે શારીરિક સંબંધ બાંધવો પ્રતિબંધિત છે.</w:t>
      </w:r>
    </w:p>
    <w:p/>
    <w:p>
      <w:r xmlns:w="http://schemas.openxmlformats.org/wordprocessingml/2006/main">
        <w:t xml:space="preserve">1. સંબંધોમાં આદરનું મહત્વ</w:t>
      </w:r>
    </w:p>
    <w:p/>
    <w:p>
      <w:r xmlns:w="http://schemas.openxmlformats.org/wordprocessingml/2006/main">
        <w:t xml:space="preserve">2. ભગવાનની આજ્ઞાઓ પાળવી</w:t>
      </w:r>
    </w:p>
    <w:p/>
    <w:p>
      <w:r xmlns:w="http://schemas.openxmlformats.org/wordprocessingml/2006/main">
        <w:t xml:space="preserve">1. નિર્ગમન 20:14 - તમારે વ્યભિચાર કરવો નહિ.</w:t>
      </w:r>
    </w:p>
    <w:p/>
    <w:p>
      <w:r xmlns:w="http://schemas.openxmlformats.org/wordprocessingml/2006/main">
        <w:t xml:space="preserve">2. નીતિવચનો 6:32 - જે વ્યક્તિ વ્યભિચાર કરે છે તેની પાસે અક્કલ નથી; જે તે કરે છે તે પોતાનો નાશ કરે છે.</w:t>
      </w:r>
    </w:p>
    <w:p/>
    <w:p>
      <w:r xmlns:w="http://schemas.openxmlformats.org/wordprocessingml/2006/main">
        <w:t xml:space="preserve">લેવીટીકસ 18:15 તારે તારી વહુની નગ્નતા ઉઘાડી કરવી નહિ; તે તારા પુત્રની પત્ની છે; તારે તેની નગ્નતા ઉઘાડી કરવી નહિ.</w:t>
      </w:r>
    </w:p>
    <w:p/>
    <w:p>
      <w:r xmlns:w="http://schemas.openxmlformats.org/wordprocessingml/2006/main">
        <w:t xml:space="preserve">આ પેસેજ કોઈની પુત્રવધૂ સાથે વ્યભિચાર કરવા સામે ભગવાન તરફથી ચેતવણી છે.</w:t>
      </w:r>
    </w:p>
    <w:p/>
    <w:p>
      <w:r xmlns:w="http://schemas.openxmlformats.org/wordprocessingml/2006/main">
        <w:t xml:space="preserve">1. કૌટુંબિક સંબંધોનું સન્માન અને અનૈતિક વર્તન ટાળવાનું મહત્વ.</w:t>
      </w:r>
    </w:p>
    <w:p/>
    <w:p>
      <w:r xmlns:w="http://schemas.openxmlformats.org/wordprocessingml/2006/main">
        <w:t xml:space="preserve">2. ભગવાનની આજ્ઞાઓ અને કાયદાઓની અવગણનાના પરિણામો.</w:t>
      </w:r>
    </w:p>
    <w:p/>
    <w:p>
      <w:r xmlns:w="http://schemas.openxmlformats.org/wordprocessingml/2006/main">
        <w:t xml:space="preserve">1. 1 કોરીંથી 6:18-20 - "જાતીય અનૈતિકતાથી ભાગી જાઓ. વ્યક્તિ જે અન્ય પાપ કરે છે તે શરીરની બહાર હોય છે, પરંતુ લૈંગિક રીતે અનૈતિક વ્યક્તિ તેના પોતાના શરીરની વિરુદ્ધ પાપ કરે છે. અથવા શું તમે નથી જાણતા કે તમારું શરીર એક મંદિર છે. તમારી અંદર પવિત્ર આત્મા છે, જે તમારી પાસે ભગવાન તરફથી છે? તમે તમારા પોતાના નથી, કારણ કે તમને કિંમતથી ખરીદવામાં આવ્યા છે. તેથી તમારા શરીરમાં ભગવાનનો મહિમા કરો."</w:t>
      </w:r>
    </w:p>
    <w:p/>
    <w:p>
      <w:r xmlns:w="http://schemas.openxmlformats.org/wordprocessingml/2006/main">
        <w:t xml:space="preserve">2. એફેસિઅન્સ 5:3-5 - "પરંતુ જાતીય અનૈતિકતા અને બધી અશુદ્ધતા અથવા લોભ તમારામાં નામ પણ ન લેવું જોઈએ, જેમ કે સંતોમાં યોગ્ય છે. ત્યાં કોઈ ગંદકી કે મૂર્ખતા અથવા અણઘડ મજાક ન હોવી જોઈએ, જે સ્થળની બહાર છે. પરંતુ તેના બદલે થેંક્સગિવીંગ થવા દો. કારણ કે તમે આની ખાતરી કરી શકો છો કે, દરેક વ્યક્તિ જે લૈંગિક રીતે અનૈતિક અથવા અશુદ્ધ છે, અથવા જે લોભી છે (એટલે કે મૂર્તિપૂજક છે), તેનો ખ્રિસ્ત અને ભગવાનના રાજ્યમાં કોઈ વારસો નથી."</w:t>
      </w:r>
    </w:p>
    <w:p/>
    <w:p>
      <w:r xmlns:w="http://schemas.openxmlformats.org/wordprocessingml/2006/main">
        <w:t xml:space="preserve">લેવીટીકસ 18:16 તારે તારા ભાઈની પત્નીની નગ્નતા ઉઘાડી કરવી નહિ; તે તારા ભાઈની નગ્નતા છે.</w:t>
      </w:r>
    </w:p>
    <w:p/>
    <w:p>
      <w:r xmlns:w="http://schemas.openxmlformats.org/wordprocessingml/2006/main">
        <w:t xml:space="preserve">પોતાના ભાઈની પત્નીની નગ્નતા ઉઘાડી પાડવાની મનાઈ છે.</w:t>
      </w:r>
    </w:p>
    <w:p/>
    <w:p>
      <w:r xmlns:w="http://schemas.openxmlformats.org/wordprocessingml/2006/main">
        <w:t xml:space="preserve">1. "સંબંધોમાં સન્માનનું મૂલ્ય"</w:t>
      </w:r>
    </w:p>
    <w:p/>
    <w:p>
      <w:r xmlns:w="http://schemas.openxmlformats.org/wordprocessingml/2006/main">
        <w:t xml:space="preserve">2. "વફાદારી પ્રત્યે ભગવાનનો દૃષ્ટિકોણ"</w:t>
      </w:r>
    </w:p>
    <w:p/>
    <w:p>
      <w:r xmlns:w="http://schemas.openxmlformats.org/wordprocessingml/2006/main">
        <w:t xml:space="preserve">1. નીતિવચનો 6:32-33 "જે વ્યભિચાર કરે છે તેની પાસે અક્કલ નથી; જે તે કરે છે તે પોતાનો નાશ કરે છે. તેને ઘા અને અપમાન થશે, અને તેની બદનામી દૂર થશે નહીં."</w:t>
      </w:r>
    </w:p>
    <w:p/>
    <w:p>
      <w:r xmlns:w="http://schemas.openxmlformats.org/wordprocessingml/2006/main">
        <w:t xml:space="preserve">2. રોમનો 12:10 "એકબીજાને ભાઈબંધ સ્નેહથી પ્રેમ કરો. સન્માન બતાવવામાં એકબીજાને આગળ કરો."</w:t>
      </w:r>
    </w:p>
    <w:p/>
    <w:p>
      <w:r xmlns:w="http://schemas.openxmlformats.org/wordprocessingml/2006/main">
        <w:t xml:space="preserve">લેવીટીકસ 18:17 તું સ્ત્રી અને તેની પુત્રીનો નગ્નતા ઉઘાડવો નહિ, તેણીના પુત્રની પુત્રીને કે તેણીની પુત્રીની પુત્રી સાથે તેણીની નગ્નતા ઉઘાડવી નહિ; કારણ કે તેઓ તેના નજીકના સગાં છે: તે દુષ્ટતા છે.</w:t>
      </w:r>
    </w:p>
    <w:p/>
    <w:p>
      <w:r xmlns:w="http://schemas.openxmlformats.org/wordprocessingml/2006/main">
        <w:t xml:space="preserve">પેસેજ સ્ત્રી અને તેના પરિવારની નગ્નતાને ઉજાગર કરવા સામે ચેતવણી આપે છે, કારણ કે તે દુષ્ટતા માનવામાં આવે છે.</w:t>
      </w:r>
    </w:p>
    <w:p/>
    <w:p>
      <w:r xmlns:w="http://schemas.openxmlformats.org/wordprocessingml/2006/main">
        <w:t xml:space="preserve">1. "સગપણની શક્તિ: શા માટે આપણે આપણા કૌટુંબિક સંબંધોનો આદર કરવો જોઈએ"</w:t>
      </w:r>
    </w:p>
    <w:p/>
    <w:p>
      <w:r xmlns:w="http://schemas.openxmlformats.org/wordprocessingml/2006/main">
        <w:t xml:space="preserve">2. "ભગવાનના નિયમ પ્રત્યેની આપણી જવાબદારીને યાદ રાખવી: આપણે લેવીટીકસ 18:17નું શા માટે પાલન કરવું જોઈએ"</w:t>
      </w:r>
    </w:p>
    <w:p/>
    <w:p>
      <w:r xmlns:w="http://schemas.openxmlformats.org/wordprocessingml/2006/main">
        <w:t xml:space="preserve">1. 1 તિમોથી 5:1-2 - "વૃદ્ધ માણસને ઠપકો ન આપો, પરંતુ તેને પિતાની જેમ પ્રોત્સાહિત કરો, યુવાન પુરુષો ભાઈઓ તરીકે, વૃદ્ધ સ્ત્રીઓને માતા તરીકે, નાની સ્ત્રીઓને બહેનો તરીકે, સંપૂર્ણ શુદ્ધતામાં."</w:t>
      </w:r>
    </w:p>
    <w:p/>
    <w:p>
      <w:r xmlns:w="http://schemas.openxmlformats.org/wordprocessingml/2006/main">
        <w:t xml:space="preserve">2. ઉત્પત્તિ 2:24 - "તેથી એક માણસ તેના પિતા અને તેની માતાને છોડી દેશે અને તેની પત્નીને પકડી રાખશે, અને તેઓ એક દેહ બનશે."</w:t>
      </w:r>
    </w:p>
    <w:p/>
    <w:p>
      <w:r xmlns:w="http://schemas.openxmlformats.org/wordprocessingml/2006/main">
        <w:t xml:space="preserve">લેવિટિકસ 18:18 તમે કોઈ પત્નીને તેની બહેન પાસે લઈ જશો નહીં, તેણીને ત્રાસ આપવા માટે, તેણીના નગ્નતાને ઉજાગર કરવા માટે, તેણીના જીવનકાળ દરમિયાન અન્યની બાજુમાં ન લો.</w:t>
      </w:r>
    </w:p>
    <w:p/>
    <w:p>
      <w:r xmlns:w="http://schemas.openxmlformats.org/wordprocessingml/2006/main">
        <w:t xml:space="preserve">લેવિટિકસનો આ માર્ગ પત્નીને તેની બહેન પાસે લઈ જવાની મનાઈ કરે છે, કારણ કે તે તેણીને ભારે તકલીફ અને અપમાનનું કારણ બનશે.</w:t>
      </w:r>
    </w:p>
    <w:p/>
    <w:p>
      <w:r xmlns:w="http://schemas.openxmlformats.org/wordprocessingml/2006/main">
        <w:t xml:space="preserve">1: ઈશ્વરનો પ્રેમ લોકો અને તેમના સંબંધો માટે આદર દર્શાવે છે.</w:t>
      </w:r>
    </w:p>
    <w:p/>
    <w:p>
      <w:r xmlns:w="http://schemas.openxmlformats.org/wordprocessingml/2006/main">
        <w:t xml:space="preserve">2: ઈર્ષ્યા અને ઈર્ષ્યા સામે રક્ષણનું મહત્વ.</w:t>
      </w:r>
    </w:p>
    <w:p/>
    <w:p>
      <w:r xmlns:w="http://schemas.openxmlformats.org/wordprocessingml/2006/main">
        <w:t xml:space="preserve">1: મેથ્યુ 5:43-44 તમે સાંભળ્યું છે કે એવું કહેવામાં આવ્યું હતું કે, તમે તમારા પાડોશીને પ્રેમ કરો અને તમારા દુશ્મનને ધિક્કારશો. પણ હું તમને કહું છું કે તમારા દુશ્મનોને પ્રેમ કરો અને જેઓ તમને સતાવે છે તેમના માટે પ્રાર્થના કરો.</w:t>
      </w:r>
    </w:p>
    <w:p/>
    <w:p>
      <w:r xmlns:w="http://schemas.openxmlformats.org/wordprocessingml/2006/main">
        <w:t xml:space="preserve">2: જેમ્સ 4:11-12 ભાઈઓ, એકબીજા સામે ખરાબ બોલશો નહિ. જે કોઈ ભાઈની વિરુદ્ધ બોલે છે અથવા તેના ભાઈનો ન્યાય કરે છે, તે નિયમ વિરુદ્ધ ખોટું બોલે છે અને નિયમનો ન્યાય કરે છે. પરંતુ જો તમે કાયદાનો ન્યાય કરો છો, તો તમે કાયદાના પાલનકર્તા નથી પણ ન્યાયાધીશ છો.</w:t>
      </w:r>
    </w:p>
    <w:p/>
    <w:p>
      <w:r xmlns:w="http://schemas.openxmlformats.org/wordprocessingml/2006/main">
        <w:t xml:space="preserve">લેવીટીકસ 18:19 અને જ્યાં સુધી તેણીને તેણીની અશુદ્ધતા માટે અલગ રાખવામાં આવે ત્યાં સુધી તું તેણીની નગ્નતાને ઉઘાડી પાડવા તેની પાસે જવું નહિ.</w:t>
      </w:r>
    </w:p>
    <w:p/>
    <w:p>
      <w:r xmlns:w="http://schemas.openxmlformats.org/wordprocessingml/2006/main">
        <w:t xml:space="preserve">લેવિટિકસનો આ પેસેજ જ્યારે સ્ત્રી અસ્વચ્છતાની સ્થિતિમાં હોય ત્યારે તેની નગ્નતાને ઉઘાડી ન પાડવાની આજ્ઞાનું વર્ણન કરે છે.</w:t>
      </w:r>
    </w:p>
    <w:p/>
    <w:p>
      <w:r xmlns:w="http://schemas.openxmlformats.org/wordprocessingml/2006/main">
        <w:t xml:space="preserve">1. "જાતીય શુદ્ધતા માટે ભગવાનની યોજના"</w:t>
      </w:r>
    </w:p>
    <w:p/>
    <w:p>
      <w:r xmlns:w="http://schemas.openxmlformats.org/wordprocessingml/2006/main">
        <w:t xml:space="preserve">2. "આપણા શરીરનું સંચાલન"</w:t>
      </w:r>
    </w:p>
    <w:p/>
    <w:p>
      <w:r xmlns:w="http://schemas.openxmlformats.org/wordprocessingml/2006/main">
        <w:t xml:space="preserve">1. 1 કોરીન્થિયન્સ 6:12-20 - "બધી વસ્તુઓ મારા માટે કાયદેસર છે, પરંતુ બધી વસ્તુઓ મદદરૂપ નથી. બધી વસ્તુઓ મારા માટે કાયદેસર છે, પરંતુ હું કોઈ પણ વસ્તુનો ગુલામ બનીશ નહીં."</w:t>
      </w:r>
    </w:p>
    <w:p/>
    <w:p>
      <w:r xmlns:w="http://schemas.openxmlformats.org/wordprocessingml/2006/main">
        <w:t xml:space="preserve">2. મેથ્યુ 5:27-28 - "તમે સાંભળ્યું છે કે એવું કહેવામાં આવ્યું હતું કે, તમે વ્યભિચાર કરશો નહીં. પરંતુ હું તમને કહું છું કે જે કોઈ સ્ત્રીને લંપટ ઇરાદાથી જુએ છે તેણે પહેલેથી જ તેના હૃદયમાં તેની સાથે વ્યભિચાર કર્યો છે."</w:t>
      </w:r>
    </w:p>
    <w:p/>
    <w:p>
      <w:r xmlns:w="http://schemas.openxmlformats.org/wordprocessingml/2006/main">
        <w:t xml:space="preserve">લેવીટીકસ 18:20 તદુપરાંત, તમારે તમારા પાડોશીની પત્ની સાથે દૈહિક રીતે જૂઠું બોલવું જોઈએ નહીં, જેથી તેની સાથે પોતાને અશુદ્ધ કરો.</w:t>
      </w:r>
    </w:p>
    <w:p/>
    <w:p>
      <w:r xmlns:w="http://schemas.openxmlformats.org/wordprocessingml/2006/main">
        <w:t xml:space="preserve">ભગવાન પોતાના પડોશીની પત્ની સાથે વ્યભિચાર અને જાતીય અનૈતિકતાને પ્રતિબંધિત કરે છે.</w:t>
      </w:r>
    </w:p>
    <w:p/>
    <w:p>
      <w:r xmlns:w="http://schemas.openxmlformats.org/wordprocessingml/2006/main">
        <w:t xml:space="preserve">1. ભગવાનનો પ્રેમ: વ્યભિચાર અને જાતીય અનૈતિકતાને નકારવું</w:t>
      </w:r>
    </w:p>
    <w:p/>
    <w:p>
      <w:r xmlns:w="http://schemas.openxmlformats.org/wordprocessingml/2006/main">
        <w:t xml:space="preserve">2. વિશ્વાસુતાની ઈશ્વરની ભેટ: વ્યભિચાર અને જાતીય અનૈતિકતાથી દૂર રહેવું</w:t>
      </w:r>
    </w:p>
    <w:p/>
    <w:p>
      <w:r xmlns:w="http://schemas.openxmlformats.org/wordprocessingml/2006/main">
        <w:t xml:space="preserve">1. 1 કોરીંથી 6:18-20 - "જાતીય અનૈતિકતાથી ભાગી જાઓ. વ્યક્તિ જે અન્ય પાપો કરે છે તે શરીરની બહાર હોય છે, પરંતુ જે કોઈ જાતીય પાપ કરે છે, તે પોતાના શરીર વિરુદ્ધ પાપ કરે છે. શું તમે નથી જાણતા કે તમારા શરીર પવિત્ર મંદિરો છે. આત્મા, તમારામાં કોણ છે, જે તમને ભગવાન તરફથી મળ્યું છે? તમે તમારા પોતાના નથી; તમને કિંમતે ખરીદવામાં આવ્યા છે. તેથી તમારા શરીરથી ભગવાનનું સન્માન કરો."</w:t>
      </w:r>
    </w:p>
    <w:p/>
    <w:p>
      <w:r xmlns:w="http://schemas.openxmlformats.org/wordprocessingml/2006/main">
        <w:t xml:space="preserve">2. હિબ્રૂ 13:4 -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લેવીટીકસ 18:21 અને તારે તારા કોઈ પણ વંશને મોલેકને અગ્નિમાંથી પસાર થવા ન દેવું, અને તારા ઈશ્વરનું નામ અપવિત્ર ન કરવું: હું યહોવા છું.</w:t>
      </w:r>
    </w:p>
    <w:p/>
    <w:p>
      <w:r xmlns:w="http://schemas.openxmlformats.org/wordprocessingml/2006/main">
        <w:t xml:space="preserve">લેવિટિકસના પુસ્તકમાંથી આ શ્લોક મોલેક દેવને બાળકોને બલિદાન આપવાની મૂર્તિપૂજક પ્રથામાં ભાગ લેવા સામે ચેતવણી આપે છે.</w:t>
      </w:r>
    </w:p>
    <w:p/>
    <w:p>
      <w:r xmlns:w="http://schemas.openxmlformats.org/wordprocessingml/2006/main">
        <w:t xml:space="preserve">1: ઈશ્વર એક પ્રેમાળ ઈશ્વર છે જે આપણી સાથે સંબંધ ઈચ્છે છે, બલિદાન નહિ.</w:t>
      </w:r>
    </w:p>
    <w:p/>
    <w:p>
      <w:r xmlns:w="http://schemas.openxmlformats.org/wordprocessingml/2006/main">
        <w:t xml:space="preserve">2: આપણે ઈશ્વરના નામને અપવિત્ર કરતી કોઈપણ પ્રવૃત્તિથી દૂર રહીને તેનું સન્માન કરવું જોઈએ અને તેનો મહિમા કરવો જોઈએ.</w:t>
      </w:r>
    </w:p>
    <w:p/>
    <w:p>
      <w:r xmlns:w="http://schemas.openxmlformats.org/wordprocessingml/2006/main">
        <w:t xml:space="preserve">1: એફેસીઅન્સ 5:1-2 - "તેથી પ્રિય બાળકો તરીકે, ભગવાનનું અનુકરણ કરનારા બનો. અને પ્રેમમાં ચાલો, જેમ ખ્રિસ્તે આપણને પ્રેમ કર્યો અને આપણા માટે પોતાને અર્પણ કર્યું, ભગવાનને સુગંધિત અર્પણ અને બલિદાન."</w:t>
      </w:r>
    </w:p>
    <w:p/>
    <w:p>
      <w:r xmlns:w="http://schemas.openxmlformats.org/wordprocessingml/2006/main">
        <w:t xml:space="preserve">2: યર્મિયા 7:31 - "અને તેઓએ તેમના પુત્રો અને પુત્રીઓને અગ્નિમાં બાળી નાખવા માટે, હિન્નોમના પુત્રની ખીણમાં આવેલા તોફેથના ઉચ્ચ સ્થાનો બાંધ્યા છે; જેની મેં તેઓને આજ્ઞા આપી ન હતી, અને તેમાં પ્રવેશ કર્યો ન હતો. મારું હૈયું."</w:t>
      </w:r>
    </w:p>
    <w:p/>
    <w:p>
      <w:r xmlns:w="http://schemas.openxmlformats.org/wordprocessingml/2006/main">
        <w:t xml:space="preserve">લેવીટીકસ 18:22 સ્ત્રીની જેમ માનવજાત સાથે જૂઠું બોલવું નહિ: તે ધિક્કારપાત્ર છે.</w:t>
      </w:r>
    </w:p>
    <w:p/>
    <w:p>
      <w:r xmlns:w="http://schemas.openxmlformats.org/wordprocessingml/2006/main">
        <w:t xml:space="preserve">આ પેસેજ એ રીમાઇન્ડર છે કે સમલૈંગિક પ્રવૃત્તિમાં સામેલ થવું એ પાપ અને ઘૃણાજનક છે.</w:t>
      </w:r>
    </w:p>
    <w:p/>
    <w:p>
      <w:r xmlns:w="http://schemas.openxmlformats.org/wordprocessingml/2006/main">
        <w:t xml:space="preserve">1. આપણે ભગવાનની આજ્ઞાઓનું પાલન કરવાનું યાદ રાખવું જોઈએ અને વિશ્વના પાપી વર્તનથી પ્રભાવિત ન થવું જોઈએ.</w:t>
      </w:r>
    </w:p>
    <w:p/>
    <w:p>
      <w:r xmlns:w="http://schemas.openxmlformats.org/wordprocessingml/2006/main">
        <w:t xml:space="preserve">2. ભગવાને મનાઈ ફરમાવેલી પ્રવૃત્તિઓમાં વ્યસ્ત રહેવાને બદલે આપણે ઈશ્વરને ખુશ કરે તેવું જીવન જીવવાનો પ્રયત્ન કરવો જોઈએ.</w:t>
      </w:r>
    </w:p>
    <w:p/>
    <w:p>
      <w:r xmlns:w="http://schemas.openxmlformats.org/wordprocessingml/2006/main">
        <w:t xml:space="preserve">1. રોમનો 1:26-27 - આ કારણોસર ભગવાને તેઓને અપમાનજનક જુસ્સો છોડી દીધા. તેમની સ્ત્રીઓ માટે જેઓ પ્રકૃતિની વિરુદ્ધ છે તેમના માટે કુદરતી સંબંધોની આપલે કરે છે; અને પુરુષો એ જ રીતે સ્ત્રીઓ સાથેના કુદરતી સંબંધો છોડી દીધા હતા અને એકબીજા માટે જુસ્સાથી ખાઈ ગયા હતા, પુરુષો પુરુષો સાથે બેશરમ કૃત્યો કરે છે અને તેમની ભૂલ માટે પોતાને યોગ્ય દંડ મેળવે છે.</w:t>
      </w:r>
    </w:p>
    <w:p/>
    <w:p>
      <w:r xmlns:w="http://schemas.openxmlformats.org/wordprocessingml/2006/main">
        <w:t xml:space="preserve">2. 1 કોરીંથી 6:9-10 - અથવા શું તમે નથી જાણતા કે અન્યાયીઓ ઈશ્વરના રાજ્યનો વારસો નહીં મેળવશે? છેતરશો નહીં: ન તો લૈંગિક અનૈતિક, ન મૂર્તિપૂજકો, ન વ્યભિચારીઓ, ન પુરુષો કે જેઓ સમલૈંગિકતા કરે છે, ન ચોર, ન લોભી, ન શરાબીઓ, ન નિંદા કરનારાઓ, કે છેતરપિંડી કરનારાઓ ભગવાનના રાજ્યનો વારસો મેળવશે નહીં.</w:t>
      </w:r>
    </w:p>
    <w:p/>
    <w:p>
      <w:r xmlns:w="http://schemas.openxmlformats.org/wordprocessingml/2006/main">
        <w:t xml:space="preserve">લેવિટિકસ 18:23 તમારી જાતને અશુદ્ધ કરવા માટે તમારે કોઈપણ જાનવર સાથે સૂવું જોઈએ નહીં: કોઈ પણ સ્ત્રીએ તેની સાથે સૂવા માટે કોઈ જાનવરની આગળ ઊભા રહેવું જોઈએ નહીં: તે મૂંઝવણ છે.</w:t>
      </w:r>
    </w:p>
    <w:p/>
    <w:p>
      <w:r xmlns:w="http://schemas.openxmlformats.org/wordprocessingml/2006/main">
        <w:t xml:space="preserve">પ્રાણી સાથે શારીરિક સંબંધ બાંધવો તે વ્યક્તિ માટે પ્રતિબંધિત છે, કારણ કે તે ઘૃણાસ્પદ માનવામાં આવે છે.</w:t>
      </w:r>
    </w:p>
    <w:p/>
    <w:p>
      <w:r xmlns:w="http://schemas.openxmlformats.org/wordprocessingml/2006/main">
        <w:t xml:space="preserve">1. એક ઈશ્વરીય જીવન: પવિત્રતાનો અર્થ (લેવિટીકસ 18:23)</w:t>
      </w:r>
    </w:p>
    <w:p/>
    <w:p>
      <w:r xmlns:w="http://schemas.openxmlformats.org/wordprocessingml/2006/main">
        <w:t xml:space="preserve">2. લગ્નની પવિત્રતા અને પશુતાનું પાપ (લેવિટીકસ 18:23)</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નીતિવચનો 6:16-19 - છ વસ્તુઓ છે જે ભગવાનને ધિક્કારે છે, સાત જે તેને ધિક્કારપાત્ર છે: ઘમંડી આંખો, જૂઠું બોલતી જીભ, નિર્દોષોનું લોહી વહેવડાવનાર હાથ, દુષ્ટ યોજનાઓ ઘડનાર હૃદય, ઉતાવળા પગ દુષ્ટતામાં, ખોટા સાક્ષી જે જૂઠાણું રેડે છે અને એક વ્યક્તિ જે સમુદાયમાં સંઘર્ષને ઉત્તેજિત કરે છે.</w:t>
      </w:r>
    </w:p>
    <w:p/>
    <w:p>
      <w:r xmlns:w="http://schemas.openxmlformats.org/wordprocessingml/2006/main">
        <w:t xml:space="preserve">લેવીટીકસ 18:24 આમાંની કોઈપણ બાબતમાં તમે તમારી જાતને અશુદ્ધ ન કરો; કેમ કે આ બધી બાબતોમાં હું તમારી આગળ જે રાષ્ટ્રો બહાર કાઢું છું તે અશુદ્ધ છે.</w:t>
      </w:r>
    </w:p>
    <w:p/>
    <w:p>
      <w:r xmlns:w="http://schemas.openxmlformats.org/wordprocessingml/2006/main">
        <w:t xml:space="preserve">પેસેજ ભગવાનની ચેતવણી પર ભાર મૂકે છે કે તેમના લોકોએ તે રાષ્ટ્રોની જેમ વર્તવું જોઈએ નહીં જેમને તેમણે તેમની પહેલાં બહાર કાઢ્યા હતા.</w:t>
      </w:r>
    </w:p>
    <w:p/>
    <w:p>
      <w:r xmlns:w="http://schemas.openxmlformats.org/wordprocessingml/2006/main">
        <w:t xml:space="preserve">1: અનૈતિકતા સામે ઈશ્વરની ચેતવણી</w:t>
      </w:r>
    </w:p>
    <w:p/>
    <w:p>
      <w:r xmlns:w="http://schemas.openxmlformats.org/wordprocessingml/2006/main">
        <w:t xml:space="preserve">2: પવિત્ર જીવન જીવવું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એફેસી 5: 3-4 - "પરંતુ જાતીય અનૈતિકતા અને બધી અશુદ્ધતા અથવા લોભનું નામ પણ તમારામાં ન લેવું જોઈએ, જેમ કે સંતોમાં યોગ્ય છે. ત્યાં કોઈ મલિનતા કે મૂર્ખતા કે અણઘડ મજાક ન હોવી જોઈએ, જે સ્થળની બહાર છે. પરંતુ તેના બદલે થેંક્સગિવીંગ થવા દો."</w:t>
      </w:r>
    </w:p>
    <w:p/>
    <w:p>
      <w:r xmlns:w="http://schemas.openxmlformats.org/wordprocessingml/2006/main">
        <w:t xml:space="preserve">લેવીટીકસ 18:25 અને ભૂમિ અશુદ્ધ છે: તેથી હું તેના પરના અન્યાયની તપાસ કરું છું, અને તે ભૂમિ પોતે તેના રહેવાસીઓને ઉલટી કરે છે.</w:t>
      </w:r>
    </w:p>
    <w:p/>
    <w:p>
      <w:r xmlns:w="http://schemas.openxmlformats.org/wordprocessingml/2006/main">
        <w:t xml:space="preserve">ભૂમિ અશુદ્ધ થઈ રહી છે અને ભગવાન રહેવાસીઓને તેમના અન્યાય માટે સજા કરી રહ્યા છે.</w:t>
      </w:r>
    </w:p>
    <w:p/>
    <w:p>
      <w:r xmlns:w="http://schemas.openxmlformats.org/wordprocessingml/2006/main">
        <w:t xml:space="preserve">1: આપણે ઈશ્વરના નિયમ પ્રમાણે જીવવાનો પ્રયત્ન કરવો જોઈએ જેથી આપણે તેના ક્રોધની સજા ભોગવી ન શકીએ.</w:t>
      </w:r>
    </w:p>
    <w:p/>
    <w:p>
      <w:r xmlns:w="http://schemas.openxmlformats.org/wordprocessingml/2006/main">
        <w:t xml:space="preserve">2: આપણે આપણા પાપોનો પસ્તાવો કરવો જોઈએ અને જો આપણે તેના ચુકાદાથી બચવા માંગતા હોઈએ તો ઈશ્વરની ક્ષમા માંગવી જોઈએ.</w:t>
      </w:r>
    </w:p>
    <w:p/>
    <w:p>
      <w:r xmlns:w="http://schemas.openxmlformats.org/wordprocessingml/2006/main">
        <w:t xml:space="preserve">1: યશાયાહ 1:18-20 - "હવે આવો, ચાલો આપણે સાથે મળીને વિચાર કરીએ, ભગવાન કહે છે: તમારા પાપો લાલચટક જેવા હોવા છતાં, તેઓ બરફ જેવા સફેદ હશે; જો કે તેઓ કિરમજી જેવા લાલ છે, તેઓ ઊન જેવા બનશે. જો તમે ઈચ્છો છો અને આજ્ઞાકારી હશો, તો તમે દેશનું સારું ખાશો; પણ જો તમે ના પાડશો અને બળવો કરશો, તો તમને તરવારથી ખાઈ જશે; કેમ કે પ્રભુનું મુખ બોલ્યું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લેવીટીકસ 18:26 તેથી તમે મારા કાયદાઓ અને મારા ચુકાદાઓ પાળશો, અને આમાંનું કોઈ પણ ધિક્કારપાત્ર કામ કરશો નહિ; ન તો તમારા પોતાના રાષ્ટ્રમાંથી, ન તો કોઈ અજાણી વ્યક્તિ કે જે તમારી વચ્ચે રહે છે:</w:t>
      </w:r>
    </w:p>
    <w:p/>
    <w:p>
      <w:r xmlns:w="http://schemas.openxmlformats.org/wordprocessingml/2006/main">
        <w:t xml:space="preserve">ભગવાન ઇઝરાયલીઓને તેમના કાયદાઓ અને ચુકાદાઓનું પાલન કરવા આદેશ આપે છે, અને કોઈપણ ઘૃણાસ્પદ કાર્યો સામે ચેતવણી આપે છે, પછી ભલે તે તેમના પોતાના રાષ્ટ્રના સભ્યો અથવા તેમની વચ્ચે રહેતા અજાણ્યાઓ દ્વારા કરવામાં આવે.</w:t>
      </w:r>
    </w:p>
    <w:p/>
    <w:p>
      <w:r xmlns:w="http://schemas.openxmlformats.org/wordprocessingml/2006/main">
        <w:t xml:space="preserve">1. ભગવાનની આજ્ઞાઓનું પાલન કરવાની અમારી જવાબદારી</w:t>
      </w:r>
    </w:p>
    <w:p/>
    <w:p>
      <w:r xmlns:w="http://schemas.openxmlformats.org/wordprocessingml/2006/main">
        <w:t xml:space="preserve">2. ઘૃણાજનક કૃત્યોનું જોખમ</w:t>
      </w:r>
    </w:p>
    <w:p/>
    <w:p>
      <w:r xmlns:w="http://schemas.openxmlformats.org/wordprocessingml/2006/main">
        <w:t xml:space="preserve">1. મેથ્યુ 22:37-40 - તમારા ભગવાન ભગવાનને તમારા પૂરા હૃદયથી અને તમારા પૂરા આત્માથી અને તમારા પૂરા મનથી પ્રેમ કરો.</w:t>
      </w:r>
    </w:p>
    <w:p/>
    <w:p>
      <w:r xmlns:w="http://schemas.openxmlformats.org/wordprocessingml/2006/main">
        <w:t xml:space="preserve">2. રોમનો 12:2 - આ વિશ્વની પેટર્નને અનુરૂપ ન થાઓ, પરંતુ તમારા મનના નવીકરણ દ્વારા રૂપાંતરિત થાઓ.</w:t>
      </w:r>
    </w:p>
    <w:p/>
    <w:p>
      <w:r xmlns:w="http://schemas.openxmlformats.org/wordprocessingml/2006/main">
        <w:t xml:space="preserve">લેવીટીકસ 18:27 (કેમ કે આ બધા ધિક્કારપાત્ર કામો દેશના માણસોએ કર્યા છે, જે તમારી પહેલા હતા, અને દેશ અશુદ્ધ થયો છે;)</w:t>
      </w:r>
    </w:p>
    <w:p/>
    <w:p>
      <w:r xmlns:w="http://schemas.openxmlformats.org/wordprocessingml/2006/main">
        <w:t xml:space="preserve">લેવિટિકસનો આ માર્ગ ઇઝરાયલીઓ પહેલાં દેશમાં લોકોના ઘૃણાજનક કાર્યો વિશે બોલે છે.</w:t>
      </w:r>
    </w:p>
    <w:p/>
    <w:p>
      <w:r xmlns:w="http://schemas.openxmlformats.org/wordprocessingml/2006/main">
        <w:t xml:space="preserve">1. ભગવાન દ્વારા માફ કરવા માટે આપણે આપણા પાપોને ઓળખવા અને પસ્તાવો કરવો જોઈએ.</w:t>
      </w:r>
    </w:p>
    <w:p/>
    <w:p>
      <w:r xmlns:w="http://schemas.openxmlformats.org/wordprocessingml/2006/main">
        <w:t xml:space="preserve">2. જેઓ આપણી પહેલા ગયા છે તેમના પાપી માર્ગોને આપણે અનુસરવું જોઈએ નહીં.</w:t>
      </w:r>
    </w:p>
    <w:p/>
    <w:p>
      <w:r xmlns:w="http://schemas.openxmlformats.org/wordprocessingml/2006/main">
        <w:t xml:space="preserve">1. એઝેકીલ 18:30-32 - તેથી, હે ઇઝરાયલના વંશજો, હું તમારો ન્યાય કરીશ, દરેકને તેના માર્ગો અનુસાર, ભગવાન ભગવાન કહે છે. પસ્તાવો કરો, અને તમારા બધા ઉલ્લંઘનોથી તમારી જાતને ફેરવો; તેથી અન્યાય તારો વિનાશ ન થાય. તમારા બધા ઉલ્લંઘનો તમારી પાસેથી દૂર કરો, જેના દ્વારા તમે ઉલ્લંઘન કર્યું છે; અને તમને નવું હૃદય અને નવો આત્મા બનાવશે: કેમ કે હે ઇસ્રાએલના કુટુંબ, તમે શા માટે મૃત્યુ પામશો? કેમ કે જે મૃત્યુ પામે છે તેના મૃત્યુમાં મને આનંદ નથી, પ્રભુ ઈશ્વર કહે છે: માટે તમે પાછા વળો અને જીવો.</w:t>
      </w:r>
    </w:p>
    <w:p/>
    <w:p>
      <w:r xmlns:w="http://schemas.openxmlformats.org/wordprocessingml/2006/main">
        <w:t xml:space="preserve">2. જેમ્સ 4:7-8 -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લેવીટીકસ 18:28 કે જ્યારે તમે તેને અશુદ્ધ કરો છો, ત્યારે તે ભૂમિ તમને પણ બહાર કાઢશે નહીં, જેમ તે તમારી પહેલાંની પ્રજાઓને બહાર કાઢે છે.</w:t>
      </w:r>
    </w:p>
    <w:p/>
    <w:p>
      <w:r xmlns:w="http://schemas.openxmlformats.org/wordprocessingml/2006/main">
        <w:t xml:space="preserve">ભૂમિને અશુદ્ધ ન કરવા માટે ભગવાનની ચેતવણી જેથી બહાર કાઢવામાં ન આવે.</w:t>
      </w:r>
    </w:p>
    <w:p/>
    <w:p>
      <w:r xmlns:w="http://schemas.openxmlformats.org/wordprocessingml/2006/main">
        <w:t xml:space="preserve">1. જમીનને અશુદ્ધ કરવા અને આજ્ઞાભંગના પરિણામો સામે ભગવાનની ચેતવણી</w:t>
      </w:r>
    </w:p>
    <w:p/>
    <w:p>
      <w:r xmlns:w="http://schemas.openxmlformats.org/wordprocessingml/2006/main">
        <w:t xml:space="preserve">2. જમીનનો આદર અને સંભાળ રાખવાનું મહત્વ</w:t>
      </w:r>
    </w:p>
    <w:p/>
    <w:p>
      <w:r xmlns:w="http://schemas.openxmlformats.org/wordprocessingml/2006/main">
        <w:t xml:space="preserve">1. પુનર્નિયમ 4:25-31 - ઇઝરાયેલીઓને તેમના કાયદાઓ અને કાયદાઓનું પાલન કરવા અને તેમનાથી દૂર ન જવાની ભગવાનની ચેતવણી</w:t>
      </w:r>
    </w:p>
    <w:p/>
    <w:p>
      <w:r xmlns:w="http://schemas.openxmlformats.org/wordprocessingml/2006/main">
        <w:t xml:space="preserve">2. નીતિવચનો 11:30 - "સદાચારીનું ફળ જીવનનું વૃક્ષ છે; અને જેઓ આત્માઓને જીતે છે તે જ્ઞાની છે."</w:t>
      </w:r>
    </w:p>
    <w:p/>
    <w:p>
      <w:r xmlns:w="http://schemas.openxmlformats.org/wordprocessingml/2006/main">
        <w:t xml:space="preserve">લેવીટીકસ 18:29 કારણ કે જે કોઈ આમાંનું કોઈ પણ ધિક્કારપાત્ર કૃત્ય કરશે, તે આત્માઓને પણ તેઓના લોકોમાંથી કાઢી નાખવામાં આવશે.</w:t>
      </w:r>
    </w:p>
    <w:p/>
    <w:p>
      <w:r xmlns:w="http://schemas.openxmlformats.org/wordprocessingml/2006/main">
        <w:t xml:space="preserve">ભગવાનની આજ્ઞાઓનું ઉલ્લંઘન કરવાના પરિણામો ગંભીર છે - કોઈના લોકોથી અલગ થવા સુધી પણ.</w:t>
      </w:r>
    </w:p>
    <w:p/>
    <w:p>
      <w:r xmlns:w="http://schemas.openxmlformats.org/wordprocessingml/2006/main">
        <w:t xml:space="preserve">1. ભગવાનની આજ્ઞાઓનું પાલન કરો અથવા ગંભીર પરિણામોનું જોખમ લો</w:t>
      </w:r>
    </w:p>
    <w:p/>
    <w:p>
      <w:r xmlns:w="http://schemas.openxmlformats.org/wordprocessingml/2006/main">
        <w:t xml:space="preserve">2. તમારા સર્જકને લાયક જીવન જીવો</w:t>
      </w:r>
    </w:p>
    <w:p/>
    <w:p>
      <w:r xmlns:w="http://schemas.openxmlformats.org/wordprocessingml/2006/main">
        <w:t xml:space="preserve">1. ઉત્પત્તિ 2:17 - "પરંતુ સારા અને અનિષ્ટના જ્ઞાનના વૃક્ષમાંથી, તમારે તે ખાવું જોઈએ નહીં: કારણ કે જે દિવસે તમે તે ખાશો તે દિવસે તમે ચોક્કસપણે મૃત્યુ પામશો."</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લેવીટીકસ 18:30 તેથી તમારે મારો નિયમ પાળવો, કે આમાંની એક પણ ધિક્કારપાત્ર રિવાજો, જે તમારી પહેલાં આચરવામાં આવી હતી, તે તમે પાળશો નહીં, અને તમે તેમાં પોતાને અશુદ્ધ કરશો નહીં: હું તમારો ઈશ્વર યહોવા છું.</w:t>
      </w:r>
    </w:p>
    <w:p/>
    <w:p>
      <w:r xmlns:w="http://schemas.openxmlformats.org/wordprocessingml/2006/main">
        <w:t xml:space="preserve">ભગવાન તેમના લોકોને આદેશ આપે છે કે તેઓ તેમની પહેલાં પ્રેક્ટિસ કરાયેલા ઘૃણાસ્પદ રિવાજોમાં ભાગ ન લે અને તેમની સમક્ષ પવિત્ર રહે.</w:t>
      </w:r>
    </w:p>
    <w:p/>
    <w:p>
      <w:r xmlns:w="http://schemas.openxmlformats.org/wordprocessingml/2006/main">
        <w:t xml:space="preserve">1. પવિત્રતાનું મહત્વ: ઘૃણાસ્પદ રિવાજોથી દૂર રહેવું</w:t>
      </w:r>
    </w:p>
    <w:p/>
    <w:p>
      <w:r xmlns:w="http://schemas.openxmlformats.org/wordprocessingml/2006/main">
        <w:t xml:space="preserve">2. ભગવાનના નિયમોનું પાલન કરો: તેમની આજ્ઞાઓનું પાલન કરો</w:t>
      </w:r>
    </w:p>
    <w:p/>
    <w:p>
      <w:r xmlns:w="http://schemas.openxmlformats.org/wordprocessingml/2006/main">
        <w:t xml:space="preserve">1. ગીતશાસ્ત્ર 39:1 - "મેં કહ્યું, હું મારા માર્ગો પર ધ્યાન આપીશ, કે હું મારી જીભથી પાપ ન કરું: હું મારા મોંને રોક લગાવીશ, જ્યારે દુષ્ટ મારી આગળ હશે."</w:t>
      </w:r>
    </w:p>
    <w:p/>
    <w:p>
      <w:r xmlns:w="http://schemas.openxmlformats.org/wordprocessingml/2006/main">
        <w:t xml:space="preserve">2. 1 પીટર 1:15-16 - "પરંતુ જેમણે તમને બોલાવ્યા છે તે પવિત્ર છે, તેવી જ રીતે તમે દરેક પ્રકારની વાતચીતમાં પવિત્ર બનો; કારણ કે લખ્યું છે કે, તમે પવિત્ર બનો; કેમ કે હું પવિત્ર છું."</w:t>
      </w:r>
    </w:p>
    <w:p/>
    <w:p>
      <w:r xmlns:w="http://schemas.openxmlformats.org/wordprocessingml/2006/main">
        <w:t xml:space="preserve">સૂચિત શ્લોકો સાથે, લેવીટીકસ 19 ને નીચે પ્રમાણે ત્રણ ફકરાઓમાં સારાંશ આપી શકાય છે:</w:t>
      </w:r>
    </w:p>
    <w:p/>
    <w:p>
      <w:r xmlns:w="http://schemas.openxmlformats.org/wordprocessingml/2006/main">
        <w:t xml:space="preserve">ફકરો 1: લેવિટીકસ 19:1-10 ભગવાન મૂસાને ઇઝરાયલીઓને સંદેશો પહોંચાડવા માટે સૂચના આપવાથી શરૂ થાય છે, જેમ કે ભગવાન પવિત્ર છે તેમ પવિત્ર બનવાના કોલ પર ભાર મૂકે છે. આ પ્રકરણ ન્યાયી જીવન માટે વિવિધ નૈતિક અને નૈતિક માર્ગદર્શિકા દર્શાવે છે. તે માતા-પિતાનો આદર કરવા, સેબથનું પાલન કરવા અને મૂર્તિપૂજાથી દૂર રહેવાના મહત્વને દર્શાવે છે. ઈસ્રાએલીઓને પણ સૂચના આપવામાં આવી છે કે તેઓ તેમની લણણીનો થોડો ભાગ ગરીબો માટે છોડી દે અને વ્યવસાયિક વ્યવહારોમાં પ્રમાણિકતાથી વ્યવહાર કરે.</w:t>
      </w:r>
    </w:p>
    <w:p/>
    <w:p>
      <w:r xmlns:w="http://schemas.openxmlformats.org/wordprocessingml/2006/main">
        <w:t xml:space="preserve">ફકરો 2: લેવિટિકસ 19:11-18 માં ચાલુ રાખીને, આંતરવ્યક્તિત્વ સંબંધો અંગે ચોક્કસ સૂચનાઓ આપવામાં આવી છે. આ પ્રકરણ ચોરી, કપટ, ખોટા શપથ અને અન્ય લોકોના જુલમને પ્રતિબંધિત કરીને પ્રમાણિકતા અને પ્રામાણિકતા પર ભાર મૂકે છે. તે ચુકાદામાં નિષ્પક્ષતાને પ્રોત્સાહન આપે છે અને કોઈના પાડોશી વિરુદ્ધ નિંદા અથવા ખોટી સાક્ષી આપવા પર પ્રતિબંધ મૂકે છે. ઈસ્રાએલીઓને આજ્ઞા આપવામાં આવી છે કે તેઓ બદલો ન લે અથવા ક્રોધ ન રાખે, પરંતુ તેના બદલે તેમના પડોશીઓને પોતાની જેમ પ્રેમ કરે.</w:t>
      </w:r>
    </w:p>
    <w:p/>
    <w:p>
      <w:r xmlns:w="http://schemas.openxmlformats.org/wordprocessingml/2006/main">
        <w:t xml:space="preserve">ફકરો 3: લેવિટિકસ 19 વ્યક્તિગત આચરણ અને પવિત્રતા સંબંધિત વિવિધ નિયમોને સંબોધીને સમાપ્ત થાય છે. તે વિવિધ પ્રકારના પશુધન અથવા વાવણીના ખેતરોને બે પ્રકારના બીજ સાથે મિશ્રિત કરવા પર પ્રતિબંધ મૂકે છે. પ્રકરણ પુરુષોને મૂર્તિપૂજક ધાર્મિક વિધિઓ સાથે સંકળાયેલા શોક પ્રથાઓ માટે તેમની દાઢી ન કાપવા અથવા તેમના શરીર પર કાપ મૂકવાની સૂચના આપે છે. તે ભવિષ્યકથનમાં સામેલ થવા સામે અથવા માધ્યમો અથવા આધ્યાત્મિકો પાસેથી માર્ગદર્શન મેળવવા સામે ચેતવણી પણ આપે છે.</w:t>
      </w:r>
    </w:p>
    <w:p/>
    <w:p>
      <w:r xmlns:w="http://schemas.openxmlformats.org/wordprocessingml/2006/main">
        <w:t xml:space="preserve">સારમાં:</w:t>
      </w:r>
    </w:p>
    <w:p>
      <w:r xmlns:w="http://schemas.openxmlformats.org/wordprocessingml/2006/main">
        <w:t xml:space="preserve">લેવીટીકસ 19 પ્રસ્તુત કરે છે:</w:t>
      </w:r>
    </w:p>
    <w:p>
      <w:r xmlns:w="http://schemas.openxmlformats.org/wordprocessingml/2006/main">
        <w:t xml:space="preserve">પવિત્રતા માટે બોલાવો જેમ ભગવાન પવિત્ર છે;</w:t>
      </w:r>
    </w:p>
    <w:p>
      <w:r xmlns:w="http://schemas.openxmlformats.org/wordprocessingml/2006/main">
        <w:t xml:space="preserve">ન્યાયી જીવન માટે નૈતિક, નૈતિક માર્ગદર્શિકા;</w:t>
      </w:r>
    </w:p>
    <w:p>
      <w:r xmlns:w="http://schemas.openxmlformats.org/wordprocessingml/2006/main">
        <w:t xml:space="preserve">માતાપિતા માટે આદર; સેબથનું પાલન; મૂર્તિપૂજાથી દૂર રહેવું.</w:t>
      </w:r>
    </w:p>
    <w:p/>
    <w:p>
      <w:r xmlns:w="http://schemas.openxmlformats.org/wordprocessingml/2006/main">
        <w:t xml:space="preserve">ગરીબો માટે લણણી છોડીને ન્યાયી સારવાર અંગેની સૂચનાઓ; પ્રમાણિક વ્યવસાયિક વ્યવહાર;</w:t>
      </w:r>
    </w:p>
    <w:p>
      <w:r xmlns:w="http://schemas.openxmlformats.org/wordprocessingml/2006/main">
        <w:t xml:space="preserve">ચોરી, કપટ, ખોટા શપથ સામે પ્રતિબંધ; અન્ય લોકો પર જુલમ;</w:t>
      </w:r>
    </w:p>
    <w:p>
      <w:r xmlns:w="http://schemas.openxmlformats.org/wordprocessingml/2006/main">
        <w:t xml:space="preserve">ચુકાદામાં નિષ્પક્ષતાનો પ્રચાર; નિંદા, ખોટા સાક્ષી સામે પ્રતિબંધ.</w:t>
      </w:r>
    </w:p>
    <w:p/>
    <w:p>
      <w:r xmlns:w="http://schemas.openxmlformats.org/wordprocessingml/2006/main">
        <w:t xml:space="preserve">મિશ્ર પશુધન, બીજના વ્યક્તિગત આચરણ પર પ્રતિબંધ અંગેના નિયમો;</w:t>
      </w:r>
    </w:p>
    <w:p>
      <w:r xmlns:w="http://schemas.openxmlformats.org/wordprocessingml/2006/main">
        <w:t xml:space="preserve">શોક પ્રથાઓ પર સૂચનાઓ; ભવિષ્યકથન, માધ્યમો સામે ચેતવણી;</w:t>
      </w:r>
    </w:p>
    <w:p>
      <w:r xmlns:w="http://schemas.openxmlformats.org/wordprocessingml/2006/main">
        <w:t xml:space="preserve">વ્યક્તિગત પવિત્રતા અને મૂર્તિપૂજક પ્રથાઓથી અલગ થવા પર ભાર.</w:t>
      </w:r>
    </w:p>
    <w:p/>
    <w:p>
      <w:r xmlns:w="http://schemas.openxmlformats.org/wordprocessingml/2006/main">
        <w:t xml:space="preserve">આ પ્રકરણ ઇઝરાયલીઓને પવિત્ર હોવા માટેના ભગવાનના કોલ પર ધ્યાન કેન્દ્રિત કરે છે, કારણ કે તે પવિત્ર છે, તેઓને ન્યાયી જીવન માટે નૈતિક અને નૈતિક માર્ગદર્શિકા પ્રદાન કરે છે. લેવિટિકસ 19 માતા-પિતા માટે આદર, સેબથનું પાલન અને મૂર્તિપૂજાથી દૂર રહેવા પર ભાર મૂકીને શરૂ થાય છે. તે દયાના કાર્યોને પણ પ્રકાશિત કરે છે જેમ કે ગરીબો માટે થોડો પાક છોડવો અને પ્રામાણિક વ્યવસાયિક વ્યવહારો કરવા.</w:t>
      </w:r>
    </w:p>
    <w:p/>
    <w:p>
      <w:r xmlns:w="http://schemas.openxmlformats.org/wordprocessingml/2006/main">
        <w:t xml:space="preserve">વધુમાં, લેવિટિકસ 19 આંતરવ્યક્તિત્વ સંબંધો સંબંધિત ચોક્કસ સૂચનાઓ પ્રદાન કરે છે. તે ચોરી, કપટ, ખોટા શપથ અને અન્ય લોકોના જુલમને પ્રતિબંધિત કરીને પ્રમાણિકતા અને અખંડિતતાને પ્રોત્સાહન આપે છે. પ્રકરણ ચુકાદામાં નિષ્પક્ષતા પર ભાર મૂકે છે અને કોઈના પાડોશી વિરુદ્ધ નિંદા અથવા ખોટી સાક્ષી આપવા પર પ્રતિબંધ મૂકે છે. ઈસ્રાએલીઓને આજ્ઞા આપવામાં આવી છે કે તેઓ તેમના પડોશીઓને પોતાની જેમ પ્રેમ કરે, બદલો લેવાથી અથવા દ્વેષ રાખવાથી દૂર રહે.</w:t>
      </w:r>
    </w:p>
    <w:p/>
    <w:p>
      <w:r xmlns:w="http://schemas.openxmlformats.org/wordprocessingml/2006/main">
        <w:t xml:space="preserve">વ્યક્તિગત આચરણ અને પવિત્રતા સંબંધિત વિવિધ નિયમોને સંબોધીને પ્રકરણ સમાપ્ત થાય છે. તે વિવિધ પ્રકારના પશુધન અથવા વાવણીના ખેતરોને બે પ્રકારના બીજ સાથે મિશ્રિત કરવા પર પ્રતિબંધ મૂકે છે. લેવિટીકસ 19 પુરૂષોને મૂર્તિપૂજક ધાર્મિક વિધિઓ સાથે સંકળાયેલા શોક પ્રથાઓ માટે તેમની દાઢી ન કાપવા અથવા તેમના શરીર પર કાપ મૂકવાની સૂચના આપે છે. તે ભવિષ્યકથનમાં સામેલ થવા સામે અથવા માધ્યમો અથવા આધ્યાત્મિકો પાસેથી માર્ગદર્શન મેળવવા સામે ચેતવણી આપે છે, વ્યક્તિગત પવિત્રતાના મહત્વ પર ભાર મૂકે છે અને ભગવાનના પસંદ કરેલા લોકો તરીકે એક અલગ ઓળખ જાળવી રાખવા માટે મૂર્તિપૂજક પ્રથાઓથી અલગ થવા પર ભાર મૂકે છે.</w:t>
      </w:r>
    </w:p>
    <w:p/>
    <w:p>
      <w:r xmlns:w="http://schemas.openxmlformats.org/wordprocessingml/2006/main">
        <w:t xml:space="preserve">લેવીય 19:1 અને યહોવાએ મૂસાને કહ્યું,</w:t>
      </w:r>
    </w:p>
    <w:p/>
    <w:p>
      <w:r xmlns:w="http://schemas.openxmlformats.org/wordprocessingml/2006/main">
        <w:t xml:space="preserve">ભગવાન મૂસા સાથે વાત કરે છે, તેને ઇઝરાયલીઓને ન્યાયી રીતે કાર્ય કરવા સૂચના આપવા આદેશ આપે છે.</w:t>
      </w:r>
    </w:p>
    <w:p/>
    <w:p>
      <w:r xmlns:w="http://schemas.openxmlformats.org/wordprocessingml/2006/main">
        <w:t xml:space="preserve">1. "સદાચારથી જીવવું: આજ્ઞાઓના ચહેરામાં આજ્ઞાપાલન"</w:t>
      </w:r>
    </w:p>
    <w:p/>
    <w:p>
      <w:r xmlns:w="http://schemas.openxmlformats.org/wordprocessingml/2006/main">
        <w:t xml:space="preserve">2. "સદાચારનું જીવન જીવવું: ભગવાનની હાકલનો જવાબ આપવો"</w:t>
      </w:r>
    </w:p>
    <w:p/>
    <w:p>
      <w:r xmlns:w="http://schemas.openxmlformats.org/wordprocessingml/2006/main">
        <w:t xml:space="preserve">1. પુનર્નિયમ 6:4-8 -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લેવીટીકસ 19:2 ઇસ્રાએલના બાળકોની બધી મંડળી સાથે વાત કરો, અને તેઓને કહો કે, તમે પવિત્ર થાઓ; કેમ કે હું યહોવા તમારો ઈશ્વર પવિત્ર છું.</w:t>
      </w:r>
    </w:p>
    <w:p/>
    <w:p>
      <w:r xmlns:w="http://schemas.openxmlformats.org/wordprocessingml/2006/main">
        <w:t xml:space="preserve">જેમ તમારા ઈશ્વર યહોવા પવિત્ર છે તેમ પવિત્ર થાઓ.</w:t>
      </w:r>
    </w:p>
    <w:p/>
    <w:p>
      <w:r xmlns:w="http://schemas.openxmlformats.org/wordprocessingml/2006/main">
        <w:t xml:space="preserve">1. પ્રભુમાં પવિત્ર જીવન જીવવું</w:t>
      </w:r>
    </w:p>
    <w:p/>
    <w:p>
      <w:r xmlns:w="http://schemas.openxmlformats.org/wordprocessingml/2006/main">
        <w:t xml:space="preserve">2. ભગવાનની પવિત્રતાને તમારા પાત્રનો એક ભાગ બનાવવો</w:t>
      </w:r>
    </w:p>
    <w:p/>
    <w:p>
      <w:r xmlns:w="http://schemas.openxmlformats.org/wordprocessingml/2006/main">
        <w:t xml:space="preserve">1. 1 પીટર 1:13-16 - તેથી, સચેત અને સંપૂર્ણ સ્વસ્થ મન સાથે, જ્યારે ઇસુ ખ્રિસ્ત તેમના આગમન સમયે પ્રગટ થશે ત્યારે તમને પ્રાપ્ત થશે તેવી કૃપા પર તમારી આશા રાખો. આજ્ઞાકારી બાળકો તરીકે, જ્યારે તમે અજ્ઞાનતામાં રહેતા હતા ત્યારે તમારી જે દુષ્ટ ઇચ્છાઓ હતી તેને અનુરૂપ ન થાઓ. પણ જેમ તમને બોલાવનાર પવિત્ર છે, તેમ તમે જે કંઈ કરો છો તેમાં પવિત્ર થાઓ; કેમ કે લખેલું છે: પવિત્ર બનો, કારણ કે હું પવિત્ર છું.</w:t>
      </w:r>
    </w:p>
    <w:p/>
    <w:p>
      <w:r xmlns:w="http://schemas.openxmlformats.org/wordprocessingml/2006/main">
        <w:t xml:space="preserve">2. એફેસિઅન્સ 5:1-2 -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લેવીય 19:3 તમારે દરેક માણસે તેની માતા અને પિતાનો ડર રાખવો, અને મારા વિશ્રામવારો પાળવું; હું યહોવા તમારો ઈશ્વર છું.</w:t>
      </w:r>
    </w:p>
    <w:p/>
    <w:p>
      <w:r xmlns:w="http://schemas.openxmlformats.org/wordprocessingml/2006/main">
        <w:t xml:space="preserve">તમારા માતા-પિતાનો આદર કરો અને ભગવાનની આજ્ઞાઓનું પાલન કરો.</w:t>
      </w:r>
    </w:p>
    <w:p/>
    <w:p>
      <w:r xmlns:w="http://schemas.openxmlformats.org/wordprocessingml/2006/main">
        <w:t xml:space="preserve">1: તમારા માતા-પિતાને માન આપો અને ઈશ્વરના નિયમો પાળો.</w:t>
      </w:r>
    </w:p>
    <w:p/>
    <w:p>
      <w:r xmlns:w="http://schemas.openxmlformats.org/wordprocessingml/2006/main">
        <w:t xml:space="preserve">2: તમારા માતા-પિતાને માન આપો અને સેબથ રાખો.</w:t>
      </w:r>
    </w:p>
    <w:p/>
    <w:p>
      <w:r xmlns:w="http://schemas.openxmlformats.org/wordprocessingml/2006/main">
        <w:t xml:space="preserve">1: એફેસીઅન્સ 6:2-3 "તમારા પિતા અને માતાનું સન્માન કરો જે વચન સાથેની પ્રથમ આજ્ઞા છે કે તે તમારી સાથે સારું થાય અને તમે પૃથ્વી પર લાંબા આયુષ્યનો આનંદ માણી શકો."</w:t>
      </w:r>
    </w:p>
    <w:p/>
    <w:p>
      <w:r xmlns:w="http://schemas.openxmlformats.org/wordprocessingml/2006/main">
        <w:t xml:space="preserve">2: નિર્ગમન 20:8 "સેબથ દિવસને પવિત્ર રાખીને યાદ રાખો."</w:t>
      </w:r>
    </w:p>
    <w:p/>
    <w:p>
      <w:r xmlns:w="http://schemas.openxmlformats.org/wordprocessingml/2006/main">
        <w:t xml:space="preserve">લેવીટીકસ 19:4 તમે મૂર્તિઓ તરફ ન વળો, અને તમારા માટે પીગળેલા દેવો ન બનાવો: હું યહોવા તમારો ઈશ્વર છું.</w:t>
      </w:r>
    </w:p>
    <w:p/>
    <w:p>
      <w:r xmlns:w="http://schemas.openxmlformats.org/wordprocessingml/2006/main">
        <w:t xml:space="preserve">મૂર્તિઓની પૂજા કરશો નહિ કે જૂઠા દેવોની મૂર્તિઓ બનાવશો નહિ, કેમ કે હું યહોવા તમારો ઈશ્વર છું.</w:t>
      </w:r>
    </w:p>
    <w:p/>
    <w:p>
      <w:r xmlns:w="http://schemas.openxmlformats.org/wordprocessingml/2006/main">
        <w:t xml:space="preserve">1. મૂર્તિપૂજાનું જોખમ: શા માટે આપણે ખોટા દેવોને નકારવા જોઈએ</w:t>
      </w:r>
    </w:p>
    <w:p/>
    <w:p>
      <w:r xmlns:w="http://schemas.openxmlformats.org/wordprocessingml/2006/main">
        <w:t xml:space="preserve">2. ઈશ્વરની વફાદારી: આપણા ઈશ્વર યહોવામાં ભરોસો રાખવો</w:t>
      </w:r>
    </w:p>
    <w:p/>
    <w:p>
      <w:r xmlns:w="http://schemas.openxmlformats.org/wordprocessingml/2006/main">
        <w:t xml:space="preserve">1. પુનર્નિયમ 4:15-19 - કાળજી લો અને તમારી જાતને નજીકથી જુઓ, જેથી તમારી આંખોએ જોયેલી વસ્તુઓને ભૂલી ન જાઓ અને તમારા જીવનના તમામ દિવસો તમારા મગજમાંથી તેને સરકી ન દો; તેમને તમારા બાળકો અને તમારા બાળકોના બાળકોને જણાવો.</w:t>
      </w:r>
    </w:p>
    <w:p/>
    <w:p>
      <w:r xmlns:w="http://schemas.openxmlformats.org/wordprocessingml/2006/main">
        <w:t xml:space="preserve">2. યશાયાહ 44:9-20 - જેઓ મૂર્તિઓ બનાવે છે તે બધા કંઈ નથી, અને જે વસ્તુઓમાં તેઓ આનંદ કરે છે તેનો ફાયદો થતો નથી; તેઓના સાક્ષીઓ જોતા નથી કે જાણતા નથી, જેથી તેઓ શરમાવે.</w:t>
      </w:r>
    </w:p>
    <w:p/>
    <w:p>
      <w:r xmlns:w="http://schemas.openxmlformats.org/wordprocessingml/2006/main">
        <w:t xml:space="preserve">લેવીટીકસ 19:5 અને જો તમે યહોવાને શાંત્યર્પણનું અર્પણ કરો, તો તમારે તે તમારી પોતાની મરજીથી અર્પણ કરવું.</w:t>
      </w:r>
    </w:p>
    <w:p/>
    <w:p>
      <w:r xmlns:w="http://schemas.openxmlformats.org/wordprocessingml/2006/main">
        <w:t xml:space="preserve">લેવિટીકસ 19:5નો શ્લોક લોકોને તેમની સ્વતંત્ર ઇચ્છાના શાંતિ અર્પણ તરીકે ભગવાનને બલિદાન આપવા માટે સૂચના આપે છે.</w:t>
      </w:r>
    </w:p>
    <w:p/>
    <w:p>
      <w:r xmlns:w="http://schemas.openxmlformats.org/wordprocessingml/2006/main">
        <w:t xml:space="preserve">1. ભગવાન આપણને આપણી પોતાની સ્વતંત્ર ઇચ્છામાંથી બલિદાન આપવાનું કહે છે</w:t>
      </w:r>
    </w:p>
    <w:p/>
    <w:p>
      <w:r xmlns:w="http://schemas.openxmlformats.org/wordprocessingml/2006/main">
        <w:t xml:space="preserve">2. પ્રેમ અને આજ્ઞાપાલનથી પ્રભુની સેવા કરવી</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હિબ્રૂ 13:15 - તેથી ચાલો આપણે તેના દ્વારા ભગવાનને સતત સ્તુતિનું બલિદાન આપીએ, એટલે કે, તેમના નામનો આભાર માનતા આપણા હોઠનું ફળ.</w:t>
      </w:r>
    </w:p>
    <w:p/>
    <w:p>
      <w:r xmlns:w="http://schemas.openxmlformats.org/wordprocessingml/2006/main">
        <w:t xml:space="preserve">લેવીટીકસ 19:6 તમે તેને અર્પણ કરો તે જ દિવસે અને બીજા દિવસે તે ખાવું જોઈએ; અને જો ત્રીજા દિવસ સુધી રહે તો તેને અગ્નિમાં બાળી નાખવામાં આવે.</w:t>
      </w:r>
    </w:p>
    <w:p/>
    <w:p>
      <w:r xmlns:w="http://schemas.openxmlformats.org/wordprocessingml/2006/main">
        <w:t xml:space="preserve">ઈસ્રાએલીઓને તેમના બલિદાનના અર્પણો તે જ દિવસે અથવા બીજા દિવસે ખાવાની સૂચના આપવામાં આવે છે, અને તે પછી જે કંઈ બચે છે તેને આગમાં બાળી નાખવું જોઈએ.</w:t>
      </w:r>
    </w:p>
    <w:p/>
    <w:p>
      <w:r xmlns:w="http://schemas.openxmlformats.org/wordprocessingml/2006/main">
        <w:t xml:space="preserve">1. ભગવાનના પ્રેમને પ્રતિભાવ આપવા માટે તાત્કાલિકતાનું મહત્વ.</w:t>
      </w:r>
    </w:p>
    <w:p/>
    <w:p>
      <w:r xmlns:w="http://schemas.openxmlformats.org/wordprocessingml/2006/main">
        <w:t xml:space="preserve">2. ભગવાન આપણી સમક્ષ મુકેલી તકોનો મહત્તમ ઉપયોગ કરવો.</w:t>
      </w:r>
    </w:p>
    <w:p/>
    <w:p>
      <w:r xmlns:w="http://schemas.openxmlformats.org/wordprocessingml/2006/main">
        <w:t xml:space="preserve">1. લ્યુક 9:23-25 - અને તેણે તે બધાને કહ્યું, જો કોઈ મારી પાછળ આવશે, તો તેણે પોતાનો ઇનકાર કરવો જોઈએ, અને દરરોજ તેનો વધસ્તંભ ઉપાડો અને મારી પાછળ જાઓ.</w:t>
      </w:r>
    </w:p>
    <w:p/>
    <w:p>
      <w:r xmlns:w="http://schemas.openxmlformats.org/wordprocessingml/2006/main">
        <w:t xml:space="preserve">2. ગીતશાસ્ત્ર 118:24 - આ તે દિવસ છે જે ભગવાને બનાવ્યો છે; અમે તેમાં આનંદ કરીશું અને આનંદ કરીશું.</w:t>
      </w:r>
    </w:p>
    <w:p/>
    <w:p>
      <w:r xmlns:w="http://schemas.openxmlformats.org/wordprocessingml/2006/main">
        <w:t xml:space="preserve">લેવીટીકસ 19:7 અને જો તે ત્રીજા દિવસે ખાવામાં આવે તો તે ઘૃણાજનક છે; તે સ્વીકારવામાં આવશે નહીં.</w:t>
      </w:r>
    </w:p>
    <w:p/>
    <w:p>
      <w:r xmlns:w="http://schemas.openxmlformats.org/wordprocessingml/2006/main">
        <w:t xml:space="preserve">રાંધ્યા પછી ત્રીજા દિવસે ખોરાક ખાવો એ ધિક્કારપાત્ર છે અને તે સ્વીકારવામાં આવશે નહીં.</w:t>
      </w:r>
    </w:p>
    <w:p/>
    <w:p>
      <w:r xmlns:w="http://schemas.openxmlformats.org/wordprocessingml/2006/main">
        <w:t xml:space="preserve">1. "આજ્ઞાપાલનની શક્તિ" - ભગવાનની આજ્ઞાઓનું પાલન કરવાના મહત્વ પર A.</w:t>
      </w:r>
    </w:p>
    <w:p/>
    <w:p>
      <w:r xmlns:w="http://schemas.openxmlformats.org/wordprocessingml/2006/main">
        <w:t xml:space="preserve">2. "ઈશ્વરના શબ્દની પવિત્રતા" - ધર્મગ્રંથોને આદર અને સન્માન આપવાના મહત્વ પર ભાર મૂકે છે.</w:t>
      </w:r>
    </w:p>
    <w:p/>
    <w:p>
      <w:r xmlns:w="http://schemas.openxmlformats.org/wordprocessingml/2006/main">
        <w:t xml:space="preserve">1. પુનર્નિયમ 28:58 - જો તમે આ પુસ્તકમાં લખેલા આ કાયદાના તમામ શબ્દોનું કાળજીપૂર્વક પાલન ન કરો અને તમારા ભગવાન ભગવાનના આ ભવ્ય અને અદ્ભુત નામનો આદર ન કરો તો "</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લેવીટીકસ 19:8 તેથી દરેક જે તે ખાય છે તે તેના અપરાધને સહન કરશે, કારણ કે તેણે યહોવાની પવિત્ર વસ્તુને અપવિત્ર કરી છે; અને તે આત્મા તેના લોકોમાંથી કાઢી નાખવામાં આવશે.</w:t>
      </w:r>
    </w:p>
    <w:p/>
    <w:p>
      <w:r xmlns:w="http://schemas.openxmlformats.org/wordprocessingml/2006/main">
        <w:t xml:space="preserve">યહોવાહની પવિત્ર વસ્તુ ખાવાથી પોતાનામાં અન્યાય થશે અને તે તેના લોકોમાંથી અલગ થઈ જશે.</w:t>
      </w:r>
    </w:p>
    <w:p/>
    <w:p>
      <w:r xmlns:w="http://schemas.openxmlformats.org/wordprocessingml/2006/main">
        <w:t xml:space="preserve">1. પવિત્ર વસ્તુઓ ખાવાના પરિણામો</w:t>
      </w:r>
    </w:p>
    <w:p/>
    <w:p>
      <w:r xmlns:w="http://schemas.openxmlformats.org/wordprocessingml/2006/main">
        <w:t xml:space="preserve">2. ભગવાનની પવિત્રતાને માન આપવાનું મહત્વ</w:t>
      </w:r>
    </w:p>
    <w:p/>
    <w:p>
      <w:r xmlns:w="http://schemas.openxmlformats.org/wordprocessingml/2006/main">
        <w:t xml:space="preserve">1. નિર્ગમન 34:31-34 - પવિત્ર રહેવાની અને સેબથ પાળવાની ઈશ્વરની આજ્ઞાઓ</w:t>
      </w:r>
    </w:p>
    <w:p/>
    <w:p>
      <w:r xmlns:w="http://schemas.openxmlformats.org/wordprocessingml/2006/main">
        <w:t xml:space="preserve">2. મેથ્યુ 5:33-37 - શપથ અને સત્યતા પર ઈસુના ઉપદેશો</w:t>
      </w:r>
    </w:p>
    <w:p/>
    <w:p>
      <w:r xmlns:w="http://schemas.openxmlformats.org/wordprocessingml/2006/main">
        <w:t xml:space="preserve">લેવીટીકસ 19:9 અને જ્યારે તમે તમારી જમીનની લણણી કરો, ત્યારે તમારે તમારા ખેતરના ખૂણેખૂણેથી સંપૂર્ણ કાપણી કરવી નહિ, અને તમારા પાકના દાણા ભેગા કરવા નહિ.</w:t>
      </w:r>
    </w:p>
    <w:p/>
    <w:p>
      <w:r xmlns:w="http://schemas.openxmlformats.org/wordprocessingml/2006/main">
        <w:t xml:space="preserve">ભગવાન તેમના લોકોને આજ્ઞા આપે છે કે તેઓ તેમના ખેતરોના ખૂણામાં લણણીનો થોડો ભાગ છોડી દે અને તેમની લણણીમાંથી ભેગી કરે.</w:t>
      </w:r>
    </w:p>
    <w:p/>
    <w:p>
      <w:r xmlns:w="http://schemas.openxmlformats.org/wordprocessingml/2006/main">
        <w:t xml:space="preserve">1. ભગવાનની ઉદારતા: લણણીમાંથી અમુક છોડવાની આજ્ઞાને સમજવી</w:t>
      </w:r>
    </w:p>
    <w:p/>
    <w:p>
      <w:r xmlns:w="http://schemas.openxmlformats.org/wordprocessingml/2006/main">
        <w:t xml:space="preserve">2. ગ્લેનિંગ્સનો આશીર્વાદ: ભગવાનની જોગવાઈની પ્રશંસા કરવી</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પુનર્નિયમ 24:19 - જ્યારે તમે તમારા ખેતરમાં તમારી લણણી કાપી નાખો, અને ખેતરમાં એક પૅર ભૂલી ગયા હો, ત્યારે તમારે તેને લાવવા માટે ફરીથી જવું નહીં: તે અજાણ્યા માટે, અનાથ માટે અને વિધવાઓ માટે હશે. : જેથી તમારા હાથના દરેક કામમાં યહોવા તમારા ઈશ્વર તમને આશીર્વાદ આપે.</w:t>
      </w:r>
    </w:p>
    <w:p/>
    <w:p>
      <w:r xmlns:w="http://schemas.openxmlformats.org/wordprocessingml/2006/main">
        <w:t xml:space="preserve">લેવીટીકસ 19:10 અને તારે તારી દ્રાક્ષની વાડીમાંથી ભેગી કરવી નહિ, તારી દ્રાક્ષાવાડીની દરેક દ્રાક્ષ ભેગી કરવી નહિ; તું તેમને ગરીબ અને અજાણ્યા લોકો માટે છોડી દે: હું યહોવા તમારો ઈશ્વર છું.</w:t>
      </w:r>
    </w:p>
    <w:p/>
    <w:p>
      <w:r xmlns:w="http://schemas.openxmlformats.org/wordprocessingml/2006/main">
        <w:t xml:space="preserve">આ પેસેજ આપણને આપણી વચ્ચેના ગરીબો અને અજાણ્યાઓની સંભાળ રાખવાની આપણી જવાબદારીની યાદ અપાવે છે.</w:t>
      </w:r>
    </w:p>
    <w:p/>
    <w:p>
      <w:r xmlns:w="http://schemas.openxmlformats.org/wordprocessingml/2006/main">
        <w:t xml:space="preserve">1. વહેંચણીની ફરજ: લેવીટીકસ 19:10 પર A</w:t>
      </w:r>
    </w:p>
    <w:p/>
    <w:p>
      <w:r xmlns:w="http://schemas.openxmlformats.org/wordprocessingml/2006/main">
        <w:t xml:space="preserve">2. ઉદારતાનું હૃદય: ગરીબ અને અજાણ્યાઓની સંભાળ રાખવા પર</w:t>
      </w:r>
    </w:p>
    <w:p/>
    <w:p>
      <w:r xmlns:w="http://schemas.openxmlformats.org/wordprocessingml/2006/main">
        <w:t xml:space="preserve">1. યશાયાહ 58:10 "અને જો તમે તમારા આત્માને ભૂખ્યા લોકો તરફ ખેંચો, અને પીડિત આત્માને તૃપ્ત કરો; તો તમારો પ્રકાશ અસ્પષ્ટતામાં વધશે, અને તમારો અંધકાર મધ્યાહનના દિવસ જેવો થશે"</w:t>
      </w:r>
    </w:p>
    <w:p/>
    <w:p>
      <w:r xmlns:w="http://schemas.openxmlformats.org/wordprocessingml/2006/main">
        <w:t xml:space="preserve">2. જેમ્સ 1:27 "ઈશ્વર અને પિતા સમક્ષ શુદ્ધ અને નિર્દોષ ધર્મ એ છે, અનાથ અને વિધવાઓની તેમના દુઃખમાં મુલાકાત લેવા માટે, અને પોતાને વિશ્વથી નિષ્કલંક રાખવા."</w:t>
      </w:r>
    </w:p>
    <w:p/>
    <w:p>
      <w:r xmlns:w="http://schemas.openxmlformats.org/wordprocessingml/2006/main">
        <w:t xml:space="preserve">લેવીટીકસ 19:11 તમારે ચોરી કરવી નહિ, ખોટો વ્યવહાર કરવો નહિ, એકબીજા સાથે જૂઠું બોલવું નહિ.</w:t>
      </w:r>
    </w:p>
    <w:p/>
    <w:p>
      <w:r xmlns:w="http://schemas.openxmlformats.org/wordprocessingml/2006/main">
        <w:t xml:space="preserve">લેવિટિકસનો આ માર્ગ આપણને બીજાઓ સાથેના વ્યવહારમાં પ્રમાણિક રહેવા પ્રોત્સાહિત કરે છે.</w:t>
      </w:r>
    </w:p>
    <w:p/>
    <w:p>
      <w:r xmlns:w="http://schemas.openxmlformats.org/wordprocessingml/2006/main">
        <w:t xml:space="preserve">1: પ્રમાણિકતા એ શ્રેષ્ઠ નીતિ છે</w:t>
      </w:r>
    </w:p>
    <w:p/>
    <w:p>
      <w:r xmlns:w="http://schemas.openxmlformats.org/wordprocessingml/2006/main">
        <w:t xml:space="preserve">2: પ્રેમમાં સત્ય બોલો</w:t>
      </w:r>
    </w:p>
    <w:p/>
    <w:p>
      <w:r xmlns:w="http://schemas.openxmlformats.org/wordprocessingml/2006/main">
        <w:t xml:space="preserve">1: એફેસી 4:15 - તેના બદલે, પ્રેમમાં સત્ય બોલતા, આપણે દરેક રીતે તેનામાં, જે વડા છે, ખ્રિસ્તમાં મોટા થવાના છે.</w:t>
      </w:r>
    </w:p>
    <w:p/>
    <w:p>
      <w:r xmlns:w="http://schemas.openxmlformats.org/wordprocessingml/2006/main">
        <w:t xml:space="preserve">2: નીતિવચનો 12:22 - જૂઠું બોલવું એ ભગવાન માટે ધિક્કારપાત્ર છે, પરંતુ જેઓ વફાદારીથી વર્તે છે તેઓ તેનો આનંદ છે.</w:t>
      </w:r>
    </w:p>
    <w:p/>
    <w:p>
      <w:r xmlns:w="http://schemas.openxmlformats.org/wordprocessingml/2006/main">
        <w:t xml:space="preserve">લેવીટીકસ 19:12 અને તમે મારા નામના ખોટા શપથ ન ખાશો, અને તમારા ઈશ્વરના નામને અપવિત્ર કરશો નહિ: હું યહોવા છું.</w:t>
      </w:r>
    </w:p>
    <w:p/>
    <w:p>
      <w:r xmlns:w="http://schemas.openxmlformats.org/wordprocessingml/2006/main">
        <w:t xml:space="preserve">આ વાક્ય પ્રભુનું નામ નિરર્થક ન લેવાના મહત્વ પર ભાર મૂકે છે.</w:t>
      </w:r>
    </w:p>
    <w:p/>
    <w:p>
      <w:r xmlns:w="http://schemas.openxmlformats.org/wordprocessingml/2006/main">
        <w:t xml:space="preserve">1: આપણે ભગવાનના નામનો આદર કરવો જોઈએ અને તેનો ઉપયોગ અન્યને છેતરવા કે નુકસાન કરવા માટે ક્યારેય ન કરવો જોઈએ.</w:t>
      </w:r>
    </w:p>
    <w:p/>
    <w:p>
      <w:r xmlns:w="http://schemas.openxmlformats.org/wordprocessingml/2006/main">
        <w:t xml:space="preserve">2: આપણે હંમેશા ઈશ્વરનું નામ ગંભીરતાથી લેવું જોઈએ અને આપણા પોતાના હેતુઓ માટે તેનો ઉપયોગ કરીને તેને સસ્તું ન કરવું જોઈએ.</w:t>
      </w:r>
    </w:p>
    <w:p/>
    <w:p>
      <w:r xmlns:w="http://schemas.openxmlformats.org/wordprocessingml/2006/main">
        <w:t xml:space="preserve">1: જેમ્સ 5:12 - "પરંતુ સૌથી વધુ, મારા ભાઈઓ, સ્વર્ગ કે પૃથ્વીના અથવા અન્ય કોઈ શપથના શપથ ન લેશો. તમારી હા હા થવા દો, અને તમારી ના, ના, અથવા તમારી નિંદા કરવામાં આવશે.</w:t>
      </w:r>
    </w:p>
    <w:p/>
    <w:p>
      <w:r xmlns:w="http://schemas.openxmlformats.org/wordprocessingml/2006/main">
        <w:t xml:space="preserve">2: નિર્ગમન 20:7 - તમારે તમારા ભગવાન ભગવાનનું નામ વ્યર્થ ન લેવું, કારણ કે જે તેનું નામ નિરર્થક લે છે તેને ભગવાન દોષી ઠેરવશે નહીં.</w:t>
      </w:r>
    </w:p>
    <w:p/>
    <w:p>
      <w:r xmlns:w="http://schemas.openxmlformats.org/wordprocessingml/2006/main">
        <w:t xml:space="preserve">લેવીટીકસ 19:13 તારે તારા પાડોશીને છેતરવું નહિ, તેને લૂંટવું નહિ; જેને નોકરી પર રાખવામાં આવે છે તેનું વેતન સવાર સુધી આખી રાત તારી પાસે રહેશે નહિ.</w:t>
      </w:r>
    </w:p>
    <w:p/>
    <w:p>
      <w:r xmlns:w="http://schemas.openxmlformats.org/wordprocessingml/2006/main">
        <w:t xml:space="preserve">ભગવાન આપણને અન્ય લોકો સાથેના વ્યવહારમાં ન્યાયી અને પ્રમાણિક રહેવાનો આદેશ આપે છે.</w:t>
      </w:r>
    </w:p>
    <w:p/>
    <w:p>
      <w:r xmlns:w="http://schemas.openxmlformats.org/wordprocessingml/2006/main">
        <w:t xml:space="preserve">1: આપણે આપણા પડોશીઓ સાથેના વ્યવહારમાં પ્રમાણિક અને ન્યાયી હોવા જોઈએ.</w:t>
      </w:r>
    </w:p>
    <w:p/>
    <w:p>
      <w:r xmlns:w="http://schemas.openxmlformats.org/wordprocessingml/2006/main">
        <w:t xml:space="preserve">2: આપણે ક્યારેય આપણા પડોશીઓનો ગેરલાભ લેવો કે છેતરપિંડી કરવી જોઈએ નહીં.</w:t>
      </w:r>
    </w:p>
    <w:p/>
    <w:p>
      <w:r xmlns:w="http://schemas.openxmlformats.org/wordprocessingml/2006/main">
        <w:t xml:space="preserve">1: જેમ્સ 2:8 - જો તમે ખરેખર શાસ્ત્ર પ્રમાણે શાહી કાયદાનું પાલન કરો છો, તો તમે તમારા પાડોશીને તમારી જેમ પ્રેમ કરશો, તમે સારું કરી રહ્યા છો.</w:t>
      </w:r>
    </w:p>
    <w:p/>
    <w:p>
      <w:r xmlns:w="http://schemas.openxmlformats.org/wordprocessingml/2006/main">
        <w:t xml:space="preserve">2: નીતિવચનો 11:1 - ખોટા સંતુલન એ ભગવાન માટે ધિક્કારપાત્ર છે, પરંતુ ન્યાયી વજન તેનો આનંદ છે.</w:t>
      </w:r>
    </w:p>
    <w:p/>
    <w:p>
      <w:r xmlns:w="http://schemas.openxmlformats.org/wordprocessingml/2006/main">
        <w:t xml:space="preserve">લેવીટીકસ 19:14 તું બહેરાને શાપ આપતો નહિ, અને આંધળાની આગળ ઠોકર ન મૂકે, પણ તારા ઈશ્વરનો ડર રાખજે; હું યહોવા છું.</w:t>
      </w:r>
    </w:p>
    <w:p/>
    <w:p>
      <w:r xmlns:w="http://schemas.openxmlformats.org/wordprocessingml/2006/main">
        <w:t xml:space="preserve">આ પેસેજ આપણને યાદ અપાવે છે કે આપણે વિકલાંગ લોકો પ્રત્યે આદર અને દયાળુ બનવું જોઈએ અને ભગવાનનો પ્રેમ બતાવવા માટે આપણા પૂર્વગ્રહોને બાજુએ મુકવા જોઈએ.</w:t>
      </w:r>
    </w:p>
    <w:p/>
    <w:p>
      <w:r xmlns:w="http://schemas.openxmlformats.org/wordprocessingml/2006/main">
        <w:t xml:space="preserve">1. "તમારા પાડોશીને પ્રેમ કરો: વિકલાંગ લોકો માટે કરુણાનો અભ્યાસ કરો"</w:t>
      </w:r>
    </w:p>
    <w:p/>
    <w:p>
      <w:r xmlns:w="http://schemas.openxmlformats.org/wordprocessingml/2006/main">
        <w:t xml:space="preserve">2. "સન્માનની શક્તિ: વિકલાંગોને ગૌરવ સાથે કેવી રીતે વર્તવું"</w:t>
      </w:r>
    </w:p>
    <w:p/>
    <w:p>
      <w:r xmlns:w="http://schemas.openxmlformats.org/wordprocessingml/2006/main">
        <w:t xml:space="preserve">1. મેથ્યુ 22:36-40 - "શિક્ષક, કાયદામાં મહાન આજ્ઞા કઈ છે?"</w:t>
      </w:r>
    </w:p>
    <w:p/>
    <w:p>
      <w:r xmlns:w="http://schemas.openxmlformats.org/wordprocessingml/2006/main">
        <w:t xml:space="preserve">2. જેમ્સ 2:1-4 - મારા ભાઈઓ, તમે અમારા ભગવાન ઇસુ ખ્રિસ્ત, ગૌરવના ભગવાનમાં વિશ્વાસ રાખો છો તેમ કોઈ પક્ષપાત ન કરો.</w:t>
      </w:r>
    </w:p>
    <w:p/>
    <w:p>
      <w:r xmlns:w="http://schemas.openxmlformats.org/wordprocessingml/2006/main">
        <w:t xml:space="preserve">લેવીટીકસ 19:15 તમે ન્યાયમાં કોઈ અન્યાય ન કરો: તમે ગરીબ વ્યક્તિનો આદર કરશો નહીં, અને બળવાન વ્યક્તિનું સન્માન કરશો નહીં; પરંતુ તમે તમારા પડોશીનો ન્યાય કરો છો.</w:t>
      </w:r>
    </w:p>
    <w:p/>
    <w:p>
      <w:r xmlns:w="http://schemas.openxmlformats.org/wordprocessingml/2006/main">
        <w:t xml:space="preserve">આપણા પાડોશીનો ન્યાય કરતી વખતે આપણે પક્ષપાત ન બતાવવો જોઈએ, પરંતુ તેના બદલે તેનો ન્યાયી અને પક્ષપાત વિના ન્યાય કરવો જોઈએ.</w:t>
      </w:r>
    </w:p>
    <w:p/>
    <w:p>
      <w:r xmlns:w="http://schemas.openxmlformats.org/wordprocessingml/2006/main">
        <w:t xml:space="preserve">1. ચુકાદામાં દયા બતાવવી: ભગવાનની નજરમાં ન્યાયીપણું જીવવું</w:t>
      </w:r>
    </w:p>
    <w:p/>
    <w:p>
      <w:r xmlns:w="http://schemas.openxmlformats.org/wordprocessingml/2006/main">
        <w:t xml:space="preserve">2. નિષ્પક્ષતા દ્વારા અમારા પાડોશીને પ્રેમ કરવો: કેવી રીતે ભગવાન આપણને ન્યાય કરવા માંગે છે</w:t>
      </w:r>
    </w:p>
    <w:p/>
    <w:p>
      <w:r xmlns:w="http://schemas.openxmlformats.org/wordprocessingml/2006/main">
        <w:t xml:space="preserve">1. જેમ્સ 2: 1-13 - પક્ષપાત વિના, અન્ય લોકો સાથે ન્યાયી વર્તન કરવાનું મહત્વ.</w:t>
      </w:r>
    </w:p>
    <w:p/>
    <w:p>
      <w:r xmlns:w="http://schemas.openxmlformats.org/wordprocessingml/2006/main">
        <w:t xml:space="preserve">2. નીતિવચનો 21:3 - ભગવાનની નજરમાં જે યોગ્ય અને ન્યાયી છે તે કરવું.</w:t>
      </w:r>
    </w:p>
    <w:p/>
    <w:p>
      <w:r xmlns:w="http://schemas.openxmlformats.org/wordprocessingml/2006/main">
        <w:t xml:space="preserve">લેવીટીકસ 19:16 તું તારા લોકોમાં વાર્તાલાપ કરનાર તરીકે ઉપર-નીચે જવું નહિ; અને તારા પાડોશીના લોહીની સામે ઊભો રહેશો નહિ: હું યહોવા છું.</w:t>
      </w:r>
    </w:p>
    <w:p/>
    <w:p>
      <w:r xmlns:w="http://schemas.openxmlformats.org/wordprocessingml/2006/main">
        <w:t xml:space="preserve">અન્ય લોકો વિશે અફવાઓ ફેલાવો નહીં અથવા કોઈપણ દૂષિત ગપસપમાં ભાગ ન લો. તમારા સાથી માણસના જીવન અને ગૌરવનો આદર કરો.</w:t>
      </w:r>
    </w:p>
    <w:p/>
    <w:p>
      <w:r xmlns:w="http://schemas.openxmlformats.org/wordprocessingml/2006/main">
        <w:t xml:space="preserve">1. તમારા પાડોશીને પ્રેમ કરો: અન્યનો આદર કરવાનું મહત્વ</w:t>
      </w:r>
    </w:p>
    <w:p/>
    <w:p>
      <w:r xmlns:w="http://schemas.openxmlformats.org/wordprocessingml/2006/main">
        <w:t xml:space="preserve">2. ખોટી સાક્ષી આપવી: અફવા ફેલાવવાના પરિણામો</w:t>
      </w:r>
    </w:p>
    <w:p/>
    <w:p>
      <w:r xmlns:w="http://schemas.openxmlformats.org/wordprocessingml/2006/main">
        <w:t xml:space="preserve">1. નીતિવચનો 11:13 - ગપસપ આત્મવિશ્વાસ સાથે દગો કરે છે, પરંતુ વિશ્વાસપાત્ર વ્યક્તિ ગુપ્ત રાખે છે.</w:t>
      </w:r>
    </w:p>
    <w:p/>
    <w:p>
      <w:r xmlns:w="http://schemas.openxmlformats.org/wordprocessingml/2006/main">
        <w:t xml:space="preserve">2. ઉકિતઓ 16:28 - વિકૃત વ્યક્તિ સંઘર્ષને ઉત્તેજિત કરે છે, અને ગપસપ નજીકના મિત્રોને અલગ પાડે છે.</w:t>
      </w:r>
    </w:p>
    <w:p/>
    <w:p>
      <w:r xmlns:w="http://schemas.openxmlformats.org/wordprocessingml/2006/main">
        <w:t xml:space="preserve">લેવીટીકસ 19:17 તું તારા હૃદયમાં તારા ભાઈ પ્રત્યે ધિક્કાર ન રાખજે: તારે કોઈપણ રીતે તારા પડોશીને ઠપકો આપવો, અને તેના પર પાપ સહન કરવું નહિ.</w:t>
      </w:r>
    </w:p>
    <w:p/>
    <w:p>
      <w:r xmlns:w="http://schemas.openxmlformats.org/wordprocessingml/2006/main">
        <w:t xml:space="preserve">આપણે આપણા પાડોશી પ્રત્યે આપણા હૃદયમાં નફરત ન રાખવી જોઈએ, પરંતુ તેના બદલે તેમને ઠપકો આપવાનો પ્રયત્ન કરવો જોઈએ અને તેમને ખોટું કરતા અટકાવવા જોઈએ.</w:t>
      </w:r>
    </w:p>
    <w:p/>
    <w:p>
      <w:r xmlns:w="http://schemas.openxmlformats.org/wordprocessingml/2006/main">
        <w:t xml:space="preserve">1. પ્રેમની શક્તિ: અમારા મતભેદો હોવા છતાં અમારા પડોશીઓને કેવી રીતે પ્રેમ કરવો</w:t>
      </w:r>
    </w:p>
    <w:p/>
    <w:p>
      <w:r xmlns:w="http://schemas.openxmlformats.org/wordprocessingml/2006/main">
        <w:t xml:space="preserve">2. પ્રેમની જવાબદારી: અન્યોને સદાચારમાં કેવી રીતે સમર્થન આપવું</w:t>
      </w:r>
    </w:p>
    <w:p/>
    <w:p>
      <w:r xmlns:w="http://schemas.openxmlformats.org/wordprocessingml/2006/main">
        <w:t xml:space="preserve">1. રોમનો 12:17-18 - "દુષ્ટતા માટે કોઈની પણ ખરાબી ન બદલો, પરંતુ જે બધાની નજરમાં માનનીય છે તે કરવા માટે વિચાર કરો. જો શક્ય હોય તો, જ્યાં સુધી તે તમારા પર નિર્ભર છે, બધા સાથે શાંતિથી જીવો."</w:t>
      </w:r>
    </w:p>
    <w:p/>
    <w:p>
      <w:r xmlns:w="http://schemas.openxmlformats.org/wordprocessingml/2006/main">
        <w:t xml:space="preserve">2. નીતિવચનો 27:5-6 - "છુપાયેલા પ્રેમ કરતાં ખુલ્લી ઠપકો વધુ સારી છે. વફાદાર મિત્રના ઘા છે; દુશ્મનના ચુંબન વધુ છે."</w:t>
      </w:r>
    </w:p>
    <w:p/>
    <w:p>
      <w:r xmlns:w="http://schemas.openxmlformats.org/wordprocessingml/2006/main">
        <w:t xml:space="preserve">લેવીટીકસ 19:18 તારે વેર વાળવું નહિ, તારા લોકોના સંતાનો સામે કોઈ દ્વેષ રાખવો નહિ, પણ તારા પડોશીને તારા જેવો પ્રેમ રાખજે: હું યહોવા છું.</w:t>
      </w:r>
    </w:p>
    <w:p/>
    <w:p>
      <w:r xmlns:w="http://schemas.openxmlformats.org/wordprocessingml/2006/main">
        <w:t xml:space="preserve">આપણે આપણા પાડોશીને આપણી જેમ પ્રેમ કરવો જોઈએ અને બદલો ન લેવો જોઈએ અથવા તેમની સામે દ્વેષ રાખવો જોઈએ નહીં.</w:t>
      </w:r>
    </w:p>
    <w:p/>
    <w:p>
      <w:r xmlns:w="http://schemas.openxmlformats.org/wordprocessingml/2006/main">
        <w:t xml:space="preserve">1. પ્રેમની શક્તિ - આપણા પડોશીઓને પ્રેમ કેવી રીતે બતાવવો</w:t>
      </w:r>
    </w:p>
    <w:p/>
    <w:p>
      <w:r xmlns:w="http://schemas.openxmlformats.org/wordprocessingml/2006/main">
        <w:t xml:space="preserve">2. ક્ષમાની શક્તિ - માફ કરવાનું શીખો અને આગળ વધો</w:t>
      </w:r>
    </w:p>
    <w:p/>
    <w:p>
      <w:r xmlns:w="http://schemas.openxmlformats.org/wordprocessingml/2006/main">
        <w:t xml:space="preserve">1. મેથ્યુ 5:43-44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2. રોમનો 12:17-21 દુષ્ટતાના બદલામાં કોઈની પણ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લેવીટીકસ 19:19 તમારે મારા નિયમોનું પાલન કરવું. તમે તમારા પશુઓને વિવિધ પ્રકારનાં લિંગ સાથે જોડવા ન દો: તમે તમારા ખેતરમાં મિશ્રિત બીજ વાવવા નહીં; ન તો શણ અને ઊની મિશ્રિત વસ્ત્રો તમારા પર આવશે.</w:t>
      </w:r>
    </w:p>
    <w:p/>
    <w:p>
      <w:r xmlns:w="http://schemas.openxmlformats.org/wordprocessingml/2006/main">
        <w:t xml:space="preserve">ભગવાન આજ્ઞા આપે છે કે પ્રાણીઓ, છોડ અને વસ્ત્રોને મિશ્રિત ન કરવા જોઈએ.</w:t>
      </w:r>
    </w:p>
    <w:p/>
    <w:p>
      <w:r xmlns:w="http://schemas.openxmlformats.org/wordprocessingml/2006/main">
        <w:t xml:space="preserve">1. ભગવાનની આજ્ઞાઓ દરેક સમયે અનુસરવી જોઈએ.</w:t>
      </w:r>
    </w:p>
    <w:p/>
    <w:p>
      <w:r xmlns:w="http://schemas.openxmlformats.org/wordprocessingml/2006/main">
        <w:t xml:space="preserve">2. ઈશ્વરના નિયમો તેમની સંપૂર્ણ શાણપણ દર્શાવે છે.</w:t>
      </w:r>
    </w:p>
    <w:p/>
    <w:p>
      <w:r xmlns:w="http://schemas.openxmlformats.org/wordprocessingml/2006/main">
        <w:t xml:space="preserve">1. Deuteronomy 22:9-11 - તું તારી દ્રાક્ષાવાડીને વિવિધ બીજ સાથે વાવવા નહિ: તારે જે બીજ વાવ્યું છે તેના ફળ અને તારી દ્રાક્ષાવાડીનું ફળ અશુદ્ધ થઈ જશે.</w:t>
      </w:r>
    </w:p>
    <w:p/>
    <w:p>
      <w:r xmlns:w="http://schemas.openxmlformats.org/wordprocessingml/2006/main">
        <w:t xml:space="preserve">2. જેમ્સ 3:17 - પરંતુ જે જ્ઞાન ઉપરથી આવે છે તે પ્રથમ શુદ્ધ, પછી શાંતિપૂર્ણ, સૌમ્ય અને વિનંતી કરવા માટે સરળ, દયા અને સારા ફળોથી ભરેલું, પક્ષપાત વિના અને દંભ વિનાનું છે.</w:t>
      </w:r>
    </w:p>
    <w:p/>
    <w:p>
      <w:r xmlns:w="http://schemas.openxmlformats.org/wordprocessingml/2006/main">
        <w:t xml:space="preserve">લેવિટિકસ 19:20 અને જે કોઈ સ્ત્રી સાથે શારીરિક સંબંધ બાંધે છે, તે દાસી છે, જે પતિ સાથે સગાઈ કરે છે, અને તેને છૂટકારો આપવામાં આવ્યો નથી અથવા તેને સ્વતંત્રતા આપવામાં આવી નથી; તેણીને કોરડા મારવામાં આવશે; તેઓને મારી નાખવામાં આવશે નહીં, કારણ કે તેણી મુક્ત ન હતી.</w:t>
      </w:r>
    </w:p>
    <w:p/>
    <w:p>
      <w:r xmlns:w="http://schemas.openxmlformats.org/wordprocessingml/2006/main">
        <w:t xml:space="preserve">જે વ્યક્તિ સ્ત્રી ગુલામ સાથે જાતીય સંબંધો ધરાવે છે જેની માલિક સાથે સગાઈ કરવામાં આવી છે પરંતુ તેને છોડાવવામાં આવ્યો નથી અથવા છોડવામાં આવ્યો નથી તેને કોરડા મારવામાં આવશે, પરંતુ મૃત્યુદંડ નહીં.</w:t>
      </w:r>
    </w:p>
    <w:p/>
    <w:p>
      <w:r xmlns:w="http://schemas.openxmlformats.org/wordprocessingml/2006/main">
        <w:t xml:space="preserve">1. "સ્વતંત્રતાનું મૂલ્ય: લેવીટીકસ 19:20 નો અભ્યાસ"</w:t>
      </w:r>
    </w:p>
    <w:p/>
    <w:p>
      <w:r xmlns:w="http://schemas.openxmlformats.org/wordprocessingml/2006/main">
        <w:t xml:space="preserve">2. "રીડેમ્પશનની જરૂરિયાત: લેવીટીકસ 19:20 પર એક નજર"</w:t>
      </w:r>
    </w:p>
    <w:p/>
    <w:p>
      <w:r xmlns:w="http://schemas.openxmlformats.org/wordprocessingml/2006/main">
        <w:t xml:space="preserve">1. ગલાતી 5:1-14 - ખ્રિસ્તમાં સ્વતંત્રતા</w:t>
      </w:r>
    </w:p>
    <w:p/>
    <w:p>
      <w:r xmlns:w="http://schemas.openxmlformats.org/wordprocessingml/2006/main">
        <w:t xml:space="preserve">2. એફેસિઅન્સ 1:7 - ઈસુના લોહી દ્વારા મુક્તિ</w:t>
      </w:r>
    </w:p>
    <w:p/>
    <w:p>
      <w:r xmlns:w="http://schemas.openxmlformats.org/wordprocessingml/2006/main">
        <w:t xml:space="preserve">લેવીટીકસ 19:21 અને તેણે તેનું અપરાધ અર્પણ યહોવાને મુલાકાતમંડપના દરવાજા પાસે લાવવું, દોષાર્થાર્પણ માટે એક ઘેટો પણ.</w:t>
      </w:r>
    </w:p>
    <w:p/>
    <w:p>
      <w:r xmlns:w="http://schemas.openxmlformats.org/wordprocessingml/2006/main">
        <w:t xml:space="preserve">લેવિટીકસ 19:21 લોકોને મંડળના મંડપમાં ભગવાનને અપરાધના અર્પણ તરીકે ઘેટાં લાવવાની સૂચના આપે છે.</w:t>
      </w:r>
    </w:p>
    <w:p/>
    <w:p>
      <w:r xmlns:w="http://schemas.openxmlformats.org/wordprocessingml/2006/main">
        <w:t xml:space="preserve">1. પ્રાયશ્ચિતનું મહત્વ: અપરાધની ઓફરનું મહત્વ</w:t>
      </w:r>
    </w:p>
    <w:p/>
    <w:p>
      <w:r xmlns:w="http://schemas.openxmlformats.org/wordprocessingml/2006/main">
        <w:t xml:space="preserve">2. ભગવાનની પવિત્રતા: રામ અર્પણ કરવાની આવશ્યકતા</w:t>
      </w:r>
    </w:p>
    <w:p/>
    <w:p>
      <w:r xmlns:w="http://schemas.openxmlformats.org/wordprocessingml/2006/main">
        <w:t xml:space="preserve">1. હિબ્રૂ 10:4-10 - કારણ કે બળદ અને બકરાનું લોહી પાપ દૂર કરે તે શક્ય નથી.</w:t>
      </w:r>
    </w:p>
    <w:p/>
    <w:p>
      <w:r xmlns:w="http://schemas.openxmlformats.org/wordprocessingml/2006/main">
        <w:t xml:space="preserve">5. યશાયાહ 53:11 - તે તેના આત્માની કસોટી જોશે, અને સંતુષ્ટ થશે: તેના જ્ઞાન દ્વારા મારો ન્યાયી સેવક ઘણાને ન્યાયી ઠરશે; કારણ કે તે તેઓના અન્યાય સહન કરશે.</w:t>
      </w:r>
    </w:p>
    <w:p/>
    <w:p>
      <w:r xmlns:w="http://schemas.openxmlformats.org/wordprocessingml/2006/main">
        <w:t xml:space="preserve">લેવીટીકસ 19:22 અને તેણે કરેલા પાપ માટે યાજકે તેના માટે પાપાર્થાર્પણના ઘેટાં વડે યહોવા સમક્ષ પ્રાયશ્ચિત કરવું; અને તેણે જે પાપ કર્યું છે તે તેને માફ કરવામાં આવશે.</w:t>
      </w:r>
    </w:p>
    <w:p/>
    <w:p>
      <w:r xmlns:w="http://schemas.openxmlformats.org/wordprocessingml/2006/main">
        <w:t xml:space="preserve">યાજક દોષાર્થાર્પણના ઘેટાં વડે વ્યક્તિના પાપનું પ્રાયશ્ચિત કરે અને તે વ્યક્તિનું પાપ માફ કરવામાં આવે.</w:t>
      </w:r>
    </w:p>
    <w:p/>
    <w:p>
      <w:r xmlns:w="http://schemas.openxmlformats.org/wordprocessingml/2006/main">
        <w:t xml:space="preserve">1. પ્રાયશ્ચિતની શક્તિ: શા માટે આપણને ક્ષમાની જરૂર છે</w:t>
      </w:r>
    </w:p>
    <w:p/>
    <w:p>
      <w:r xmlns:w="http://schemas.openxmlformats.org/wordprocessingml/2006/main">
        <w:t xml:space="preserve">2. ભગવાનની ક્ષમા: આપણે તેને કેવી રીતે પ્રાપ્ત કરી શકીએ</w:t>
      </w:r>
    </w:p>
    <w:p/>
    <w:p>
      <w:r xmlns:w="http://schemas.openxmlformats.org/wordprocessingml/2006/main">
        <w:t xml:space="preserve">1. યશાયાહ 53:5-6 - પરંતુ તે આપણા અપરાધો માટે વીંધવામાં આવ્યો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રોમનો 3:23-24 - કારણ કે બધાએ પાપ કર્યું છે અને ભગવાનના મહિમાથી અપૂર્ણ છે, અને ખ્રિસ્ત ઈસુ દ્વારા પ્રાપ્ત થયેલા ઉદ્ધાર દ્વારા તેમની કૃપાથી મુક્તપણે ન્યાયી ઠર્યા છે.</w:t>
      </w:r>
    </w:p>
    <w:p/>
    <w:p>
      <w:r xmlns:w="http://schemas.openxmlformats.org/wordprocessingml/2006/main">
        <w:t xml:space="preserve">લેવીટીકસ 19:23 અને જ્યારે તમે દેશમાં આવો, અને ખોરાક માટે તમામ પ્રકારના વૃક્ષો રોપશો, ત્યારે તમારે તેના ફળને બેસુન્નત ગણવા; ત્રણ વર્ષ તે તમારા માટે બેસુન્નત તરીકે ગણાશે: તે ખાવામાં આવશે નહીં. .</w:t>
      </w:r>
    </w:p>
    <w:p/>
    <w:p>
      <w:r xmlns:w="http://schemas.openxmlformats.org/wordprocessingml/2006/main">
        <w:t xml:space="preserve">જ્યારે લોકો વચનના દેશમાં પ્રવેશ કરે છે, ત્યારે તેઓએ તેના વૃક્ષોના ફળને ત્રણ વર્ષ સુધી બેસુન્નત ગણવા જોઈએ. આ સમય દરમિયાન ફળ ખાઈ શકાતા નથી.</w:t>
      </w:r>
    </w:p>
    <w:p/>
    <w:p>
      <w:r xmlns:w="http://schemas.openxmlformats.org/wordprocessingml/2006/main">
        <w:t xml:space="preserve">1. સુન્નતનું મહત્વ: કેવી રીતે ઇઝરાયેલ સાથે ભગવાનનો કરાર આપણને પરિવર્તન કરવા માટે છે</w:t>
      </w:r>
    </w:p>
    <w:p/>
    <w:p>
      <w:r xmlns:w="http://schemas.openxmlformats.org/wordprocessingml/2006/main">
        <w:t xml:space="preserve">2. જમીનનું વચન: કેવી રીતે ઈશ્વરના આશીર્વાદ આપણને તેમની ઈચ્છા પૂરી કરવા સજ્જ કરે છે</w:t>
      </w:r>
    </w:p>
    <w:p/>
    <w:p>
      <w:r xmlns:w="http://schemas.openxmlformats.org/wordprocessingml/2006/main">
        <w:t xml:space="preserve">1. ઉત્પત્તિ 17:9-14 - ભગવાન સાથેના કરારમાં સુન્નતનું મહત્વ</w:t>
      </w:r>
    </w:p>
    <w:p/>
    <w:p>
      <w:r xmlns:w="http://schemas.openxmlformats.org/wordprocessingml/2006/main">
        <w:t xml:space="preserve">2. પુનર્નિયમ 8:7-9 - જમીનનું વચન અને ભગવાનની આજ્ઞાપાલનનો આશીર્વાદ</w:t>
      </w:r>
    </w:p>
    <w:p/>
    <w:p>
      <w:r xmlns:w="http://schemas.openxmlformats.org/wordprocessingml/2006/main">
        <w:t xml:space="preserve">લેવીટીકસ 19:24 પણ ચોથા વર્ષે તેનાં બધાં ફળ યહોવાની સ્તુતિ કરવા પવિત્ર ગણાય.</w:t>
      </w:r>
    </w:p>
    <w:p/>
    <w:p>
      <w:r xmlns:w="http://schemas.openxmlformats.org/wordprocessingml/2006/main">
        <w:t xml:space="preserve">લણણીના ચોથા વર્ષે, તમામ ફળો ભગવાનને સ્તુતિ તરીકે અર્પણ કરવા જોઈએ.</w:t>
      </w:r>
    </w:p>
    <w:p/>
    <w:p>
      <w:r xmlns:w="http://schemas.openxmlformats.org/wordprocessingml/2006/main">
        <w:t xml:space="preserve">1. વખાણની લણણી: ભગવાનને તમામ ફળ સમર્પિત કરવાના મહત્વને સમજવું</w:t>
      </w:r>
    </w:p>
    <w:p/>
    <w:p>
      <w:r xmlns:w="http://schemas.openxmlformats.org/wordprocessingml/2006/main">
        <w:t xml:space="preserve">2. આજ્ઞાપાલનના પુરસ્કારોની લણણી: ભગવાનને તમામ ફળ સમર્પિત કરવાના આશીર્વાદ</w:t>
      </w:r>
    </w:p>
    <w:p/>
    <w:p>
      <w:r xmlns:w="http://schemas.openxmlformats.org/wordprocessingml/2006/main">
        <w:t xml:space="preserve">1. ગીતશાસ્ત્ર 100:4 - ધન્યવાદ સાથે તેમના દરવાજામાં અને પ્રશંસા સાથે તેમના દરબારમાં પ્રવેશ કરો! તેનો આભાર માનો; તેના નામને આશીર્વાદ આપો.</w:t>
      </w:r>
    </w:p>
    <w:p/>
    <w:p>
      <w:r xmlns:w="http://schemas.openxmlformats.org/wordprocessingml/2006/main">
        <w:t xml:space="preserve">2. Deuteronomy 26:10 - અને હવે, જુઓ, હું જમીનનું પ્રથમ ફળ લાવી છું, જે તમે, હે ભગવાન, મને આપ્યું છે. પછી તમારે તેને તમારા ઈશ્વર યહોવા સમક્ષ મૂકવું, અને તમારા ઈશ્વર યહોવાની આગળ પૂજા કરવી.</w:t>
      </w:r>
    </w:p>
    <w:p/>
    <w:p>
      <w:r xmlns:w="http://schemas.openxmlformats.org/wordprocessingml/2006/main">
        <w:t xml:space="preserve">લેવીટીકસ 19:25 અને પાંચમા વર્ષે તમે તેનું ફળ ખાશો, જેથી તે તમને તેની વૃદ્ધિ આપે: હું યહોવા તમારો ઈશ્વર છું.</w:t>
      </w:r>
    </w:p>
    <w:p/>
    <w:p>
      <w:r xmlns:w="http://schemas.openxmlformats.org/wordprocessingml/2006/main">
        <w:t xml:space="preserve">ભગવાન તેમના લોકોને નવા વાવેલા વૃક્ષના ફળની લણણી કરતા પહેલા પાંચ વર્ષ રાહ જોવાની આજ્ઞા આપે છે, જેથી તે વધુ વધારો કરી શકે.</w:t>
      </w:r>
    </w:p>
    <w:p/>
    <w:p>
      <w:r xmlns:w="http://schemas.openxmlformats.org/wordprocessingml/2006/main">
        <w:t xml:space="preserve">1. ભગવાનની આજ્ઞાઓ: વિપુલતાનો માર્ગ</w:t>
      </w:r>
    </w:p>
    <w:p/>
    <w:p>
      <w:r xmlns:w="http://schemas.openxmlformats.org/wordprocessingml/2006/main">
        <w:t xml:space="preserve">2. વિશ્વાસ કેળવવો: ભગવાનના આશીર્વાદની રાહ જોવી</w:t>
      </w:r>
    </w:p>
    <w:p/>
    <w:p>
      <w:r xmlns:w="http://schemas.openxmlformats.org/wordprocessingml/2006/main">
        <w:t xml:space="preserve">1. જેમ્સ 1:12 - ધન્ય છે તે જે કસોટીમાં સહન કરે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2. ગીતશાસ્ત્ર 33:18-19 - પરંતુ ભગવાનની નજર તે લોકો પર છે જેઓ તેનો ડર રાખે છે, જેમની આશા તેના અવિશ્વસનીય પ્રેમમાં છે, તેઓને મૃત્યુમાંથી છોડાવવા અને દુકાળમાં જીવતા રાખવા માટે.</w:t>
      </w:r>
    </w:p>
    <w:p/>
    <w:p>
      <w:r xmlns:w="http://schemas.openxmlformats.org/wordprocessingml/2006/main">
        <w:t xml:space="preserve">લેવીટીકસ 19:26 તમારે લોહી સાથે કંઈપણ ખાવું નહિ; ન તો જાદુનો ઉપયોગ કરવો, ન સમયનું પાલન કરવું.</w:t>
      </w:r>
    </w:p>
    <w:p/>
    <w:p>
      <w:r xmlns:w="http://schemas.openxmlformats.org/wordprocessingml/2006/main">
        <w:t xml:space="preserve">આ પેસેજ લોહી સાથે કંઈપણ ખાવા સામે, જાદુનો ઉપયોગ કરીને અને સમયનું નિરીક્ષણ કરવા સામે ચેતવણી આપે છે.</w:t>
      </w:r>
    </w:p>
    <w:p/>
    <w:p>
      <w:r xmlns:w="http://schemas.openxmlformats.org/wordprocessingml/2006/main">
        <w:t xml:space="preserve">1. ઈશ્વરના નિયમોનું પાલન કરવાનું મહત્વ</w:t>
      </w:r>
    </w:p>
    <w:p/>
    <w:p>
      <w:r xmlns:w="http://schemas.openxmlformats.org/wordprocessingml/2006/main">
        <w:t xml:space="preserve">2. મોહને બદલે ભગવાનના શબ્દ પર આધાર રાખવો</w:t>
      </w:r>
    </w:p>
    <w:p/>
    <w:p>
      <w:r xmlns:w="http://schemas.openxmlformats.org/wordprocessingml/2006/main">
        <w:t xml:space="preserve">1. Deuteronomy 12:29-31 - જ્યારે ભગવાન તમારા ભગવાન તમારી આગળથી રાષ્ટ્રોને કાપી નાખશે, જ્યાં તમે તેઓને કબજે કરવા જાઓ છો, અને તમે તેમના સ્થાને થશો, અને તેમના દેશમાં વસશો; તેઓ તમારી આગળથી નાશ પામ્યા પછી તેઓને અનુસરીને તું ફસાઈ ન જાય તેનું ધ્યાન રાખજે; અને તું તેમના દેવોની પૂછપરછ ન કરે કે, આ પ્રજાઓ તેમના દેવોની સેવા કેવી રીતે કરતી હતી? હું પણ તેમ કરીશ.</w:t>
      </w:r>
    </w:p>
    <w:p/>
    <w:p>
      <w:r xmlns:w="http://schemas.openxmlformats.org/wordprocessingml/2006/main">
        <w:t xml:space="preserve">2. યર્મિયા 10:2-3 - આ રીતે ભગવાન કહે છે, વિધર્મીઓનો માર્ગ ન શીખો, અને સ્વર્ગના ચિહ્નોથી ડરશો નહીં; કારણ કે વિધર્મીઓ તેમનાથી નારાજ છે. લોકોના રિવાજો નિરર્થક છે: જંગલમાંથી એક ઝાડ કાપે છે, કુહાડીથી કારીગરના હાથનું કામ.</w:t>
      </w:r>
    </w:p>
    <w:p/>
    <w:p>
      <w:r xmlns:w="http://schemas.openxmlformats.org/wordprocessingml/2006/main">
        <w:t xml:space="preserve">લેવીટીકસ 19:27 તમારે તમારા માથાના ખૂણાઓને ગોળ ગોળ ફરવું નહિ, અને તમારી દાઢીના ખૂણાઓને પણ ચિહ્નિત કરવું નહિ.</w:t>
      </w:r>
    </w:p>
    <w:p/>
    <w:p>
      <w:r xmlns:w="http://schemas.openxmlformats.org/wordprocessingml/2006/main">
        <w:t xml:space="preserve">ઈશ્વરે ઈસ્રાએલીઓને તેમના માથા કે દાઢીના ખૂણા ન કાપવાની સૂચના આપી.</w:t>
      </w:r>
    </w:p>
    <w:p/>
    <w:p>
      <w:r xmlns:w="http://schemas.openxmlformats.org/wordprocessingml/2006/main">
        <w:t xml:space="preserve">1. ઈશ્વરભક્તિની સુંદરતા: આદરણીય માવજત દ્વારા ભગવાનને કેવી રીતે માન આપવું</w:t>
      </w:r>
    </w:p>
    <w:p/>
    <w:p>
      <w:r xmlns:w="http://schemas.openxmlformats.org/wordprocessingml/2006/main">
        <w:t xml:space="preserve">2. અતિરેકથી દૂર રહીને પોતાને અને અન્યોને આશીર્વાદ આપો</w:t>
      </w:r>
    </w:p>
    <w:p/>
    <w:p>
      <w:r xmlns:w="http://schemas.openxmlformats.org/wordprocessingml/2006/main">
        <w:t xml:space="preserve">1. 1 પીટર 3: 3-4 - "તમારી સુંદરતા બાહ્ય શણગારથી ન આવવી જોઈએ, જેમ કે વિસ્તૃત હેરસ્ટાઇલ અને સોનાના દાગીના અથવા સુંદર વસ્ત્રો પહેરવા. બલ્કે, તે તમારા આંતરિક સ્વનું હોવું જોઈએ, એક અસ્પષ્ટ સુંદરતા. સૌમ્ય અને શાંત ભાવના, જે ભગવાનની દૃષ્ટિમાં ખૂબ મૂલ્યવાન છે."</w:t>
      </w:r>
    </w:p>
    <w:p/>
    <w:p>
      <w:r xmlns:w="http://schemas.openxmlformats.org/wordprocessingml/2006/main">
        <w:t xml:space="preserve">2. નીતિવચનો 16:31 - "ગ્રે વાળ એ કીર્તિનો તાજ છે; તે પ્રામાણિક જીવનમાં પ્રાપ્ત થાય છે."</w:t>
      </w:r>
    </w:p>
    <w:p/>
    <w:p>
      <w:r xmlns:w="http://schemas.openxmlformats.org/wordprocessingml/2006/main">
        <w:t xml:space="preserve">લેવીટીકસ 19:28 તમે મૃતકો માટે તમારા માંસમાં કોઈ કાપ મૂકશો નહિ, અને તમારા પર કોઈ નિશાનો છાપશો નહિ: હું યહોવા છું.</w:t>
      </w:r>
    </w:p>
    <w:p/>
    <w:p>
      <w:r xmlns:w="http://schemas.openxmlformats.org/wordprocessingml/2006/main">
        <w:t xml:space="preserve">મૃતકોના શોકમાં તમારા શરીરને વિકૃત ન કરો.</w:t>
      </w:r>
    </w:p>
    <w:p/>
    <w:p>
      <w:r xmlns:w="http://schemas.openxmlformats.org/wordprocessingml/2006/main">
        <w:t xml:space="preserve">1: ભગવાને આપણને તેમની મૂર્તિમાં બનાવ્યા છે અને આપણે તેની સાથે ચેડા ન કરવા જોઈએ.</w:t>
      </w:r>
    </w:p>
    <w:p/>
    <w:p>
      <w:r xmlns:w="http://schemas.openxmlformats.org/wordprocessingml/2006/main">
        <w:t xml:space="preserve">2: તમારું અપમાન કર્યા વિના તમે જે ગુમાવ્યા છે તેનું સન્માન કરો.</w:t>
      </w:r>
    </w:p>
    <w:p/>
    <w:p>
      <w:r xmlns:w="http://schemas.openxmlformats.org/wordprocessingml/2006/main">
        <w:t xml:space="preserve">1: ઉત્પત્તિ 1:27 -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રોમનો 12: 1-2 - તેથી, ભાઈઓ, ભગવાનની દયા દ્વારા હું તમને વિનંતી કરું છું કે તમે તમારા શરીરને જીવંત બલિદાન, પવિત્ર, ભગવાનને સ્વીકાર્ય, જે તમારી વાજબી સેવા છે, અર્પણ કરો.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લેવીટીકસ 19:29 તમારી પુત્રીને વેશ્યા બનાવવા માટે તેની સાથે વેશ્યા ન કરો; એવું ન થાય કે ભૂમિ વ્યભિચારમાં પડી જાય, અને દેશ દુષ્ટતાથી ભરેલો બને.</w:t>
      </w:r>
    </w:p>
    <w:p/>
    <w:p>
      <w:r xmlns:w="http://schemas.openxmlformats.org/wordprocessingml/2006/main">
        <w:t xml:space="preserve">આ પેસેજ વેશ્યાવૃત્તિની પ્રથા સામે પ્રોત્સાહિત કરે છે, તેને ઘૃણાજનક ગણાવે છે જે દેશમાં વધુ દુષ્ટતા તરફ દોરી જશે.</w:t>
      </w:r>
    </w:p>
    <w:p/>
    <w:p>
      <w:r xmlns:w="http://schemas.openxmlformats.org/wordprocessingml/2006/main">
        <w:t xml:space="preserve">1. "અપમાનથી દૂર રહેવું: વેશ્યાવૃત્તિ કેમ ખોટી છે"</w:t>
      </w:r>
    </w:p>
    <w:p/>
    <w:p>
      <w:r xmlns:w="http://schemas.openxmlformats.org/wordprocessingml/2006/main">
        <w:t xml:space="preserve">2. "દુષ્ટતાની અસરો: આપણા સમાજમાં વેશ્યાવૃત્તિનું જોખમ"</w:t>
      </w:r>
    </w:p>
    <w:p/>
    <w:p>
      <w:r xmlns:w="http://schemas.openxmlformats.org/wordprocessingml/2006/main">
        <w:t xml:space="preserve">1. પુનર્નિયમ 22:21 - "ત્યારબાદ તેઓ છોકરીને તેના પિતાના ઘરના દરવાજા સુધી લાવશે, અને તેના શહેરના માણસો તેણીને પથ્થરોથી મારી નાખશે જેથી તેણી મરી જાય."</w:t>
      </w:r>
    </w:p>
    <w:p/>
    <w:p>
      <w:r xmlns:w="http://schemas.openxmlformats.org/wordprocessingml/2006/main">
        <w:t xml:space="preserve">2. નીતિવચનો 5:3-7 - "કેમ કે અજાણી સ્ત્રીના હોઠ મધપૂડાની જેમ ટપકે છે, અને તેનું મોં તેલ કરતાં મુલાયમ છે: પણ તેનો અંત નાગદમન જેવો કડવો છે, બે ધારવાળી તલવાર જેવો તીક્ષ્ણ છે. તેના પગ મૃત્યુ તરફ નીચે જાય છે. ; તેના પગલાં નરક પર પકડે છે."</w:t>
      </w:r>
    </w:p>
    <w:p/>
    <w:p>
      <w:r xmlns:w="http://schemas.openxmlformats.org/wordprocessingml/2006/main">
        <w:t xml:space="preserve">લેવીટીકસ 19:30 તમારે મારા વિશ્રામવારોનું પાલન કરવું, અને મારા પવિત્રસ્થાનનો આદર કરવો: હું યહોવા છું.</w:t>
      </w:r>
    </w:p>
    <w:p/>
    <w:p>
      <w:r xmlns:w="http://schemas.openxmlformats.org/wordprocessingml/2006/main">
        <w:t xml:space="preserve">ભગવાન તેમના લોકોને તેમના વિશ્રામવારો પાળવા અને તેમના અભયારણ્યનો આદર કરવા આદેશ આપે છે, કારણ કે તે ભગવાન છે.</w:t>
      </w:r>
    </w:p>
    <w:p/>
    <w:p>
      <w:r xmlns:w="http://schemas.openxmlformats.org/wordprocessingml/2006/main">
        <w:t xml:space="preserve">1. સેબથની પવિત્રતા: શા માટે આપણે ભગવાનના આરામના દિવસનો આદર કરવો જોઈએ</w:t>
      </w:r>
    </w:p>
    <w:p/>
    <w:p>
      <w:r xmlns:w="http://schemas.openxmlformats.org/wordprocessingml/2006/main">
        <w:t xml:space="preserve">2. ભગવાનના અભયારણ્યનો આદર કરવો: ભગવાન સાથે સંવાદમાં શક્તિ શોધવી</w:t>
      </w:r>
    </w:p>
    <w:p/>
    <w:p>
      <w:r xmlns:w="http://schemas.openxmlformats.org/wordprocessingml/2006/main">
        <w:t xml:space="preserve">1. નિર્ગમન 20:8-11 - સેબથ દિવસને યાદ રાખો અને તેને પવિત્ર રાખો.</w:t>
      </w:r>
    </w:p>
    <w:p/>
    <w:p>
      <w:r xmlns:w="http://schemas.openxmlformats.org/wordprocessingml/2006/main">
        <w:t xml:space="preserve">2. ગીતશાસ્ત્ર 150:1-2 - તેમના અભયારણ્યમાં ભગવાનની સ્તુતિ કરો; તેમના શક્તિશાળી સ્વર્ગમાં તેમની સ્તુતિ કરો. તેમની શક્તિના કાર્યો માટે તેમની પ્રશંસા કરો; તેની શ્રેષ્ઠ મહાનતા માટે તેની પ્રશંસા કરો.</w:t>
      </w:r>
    </w:p>
    <w:p/>
    <w:p>
      <w:r xmlns:w="http://schemas.openxmlformats.org/wordprocessingml/2006/main">
        <w:t xml:space="preserve">લેવીટીકસ 19:31 જેઓ પરિચિત આત્માઓ ધરાવે છે, તેઓને અશુદ્ધ કરવા માટે જાદુગરોની શોધ ન કરો: હું યહોવા તમારો ઈશ્વર છું.</w:t>
      </w:r>
    </w:p>
    <w:p/>
    <w:p>
      <w:r xmlns:w="http://schemas.openxmlformats.org/wordprocessingml/2006/main">
        <w:t xml:space="preserve">જેઓ મૃતકોની સલાહ લે છે અથવા ભવિષ્યકથનનો અભ્યાસ કરે છે તેમના આધ્યાત્મિક માર્ગદર્શનની શોધ કરશો નહીં; હું તમારો ઈશ્વર યહોવા છું.</w:t>
      </w:r>
    </w:p>
    <w:p/>
    <w:p>
      <w:r xmlns:w="http://schemas.openxmlformats.org/wordprocessingml/2006/main">
        <w:t xml:space="preserve">1. ભગવાનનું માર્ગદર્શન પૂરતું છે: ભગવાનની ઇચ્છામાં વિશ્વાસ રાખવો</w:t>
      </w:r>
    </w:p>
    <w:p/>
    <w:p>
      <w:r xmlns:w="http://schemas.openxmlformats.org/wordprocessingml/2006/main">
        <w:t xml:space="preserve">2. જાદુથી દૂર રહો: ખોટા માર્ગદર્શનની લાલચથી દૂર રહેવું</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લેવિટિકસ 19:32 તું ખડખડાટ મસ્તકની આગળ ઊભો રહે, અને વૃદ્ધ માણસના ચહેરાને માન આપ, અને તારા ઈશ્વરનો ડર રાખજે: હું યહોવા છું.</w:t>
      </w:r>
    </w:p>
    <w:p/>
    <w:p>
      <w:r xmlns:w="http://schemas.openxmlformats.org/wordprocessingml/2006/main">
        <w:t xml:space="preserve">ભગવાન માટે આદરની નિશાની તરીકે તમારા વડીલોનો આદર કરો.</w:t>
      </w:r>
    </w:p>
    <w:p/>
    <w:p>
      <w:r xmlns:w="http://schemas.openxmlformats.org/wordprocessingml/2006/main">
        <w:t xml:space="preserve">1. "અમારા વડીલોનું સન્માન કરવું: ભગવાન માટે આદરની નિશાની"</w:t>
      </w:r>
    </w:p>
    <w:p/>
    <w:p>
      <w:r xmlns:w="http://schemas.openxmlformats.org/wordprocessingml/2006/main">
        <w:t xml:space="preserve">2. "ઈશ્વરનો આદર અને ભય: આપણા વડીલો માટે સન્માનનો પાયો"</w:t>
      </w:r>
    </w:p>
    <w:p/>
    <w:p>
      <w:r xmlns:w="http://schemas.openxmlformats.org/wordprocessingml/2006/main">
        <w:t xml:space="preserve">1. નીતિવચનો 16:31 "ભૂરા વાળ એ વૈભવનો તાજ છે; તે પ્રામાણિક જીવન દ્વારા પ્રાપ્ત થાય છે."</w:t>
      </w:r>
    </w:p>
    <w:p/>
    <w:p>
      <w:r xmlns:w="http://schemas.openxmlformats.org/wordprocessingml/2006/main">
        <w:t xml:space="preserve">2. રોમનો 13:7 "દરેક વ્યક્તિને તમે જે આપવાનું બાકી રાખો છો તે આપો: જો તમે કર લેવો હોય, તો કર ચૂકવો; જો આવક, તો આવક; જો આદર, તો પછી આદર; જો સન્માન, તો સન્માન."</w:t>
      </w:r>
    </w:p>
    <w:p/>
    <w:p>
      <w:r xmlns:w="http://schemas.openxmlformats.org/wordprocessingml/2006/main">
        <w:t xml:space="preserve">લેવીટીકસ 19:33 અને જો કોઈ અજાણી વ્યક્તિ તમારી સાથે તમારા દેશમાં રહે, તો તમારે તેને હેરાન કરવું નહિ.</w:t>
      </w:r>
    </w:p>
    <w:p/>
    <w:p>
      <w:r xmlns:w="http://schemas.openxmlformats.org/wordprocessingml/2006/main">
        <w:t xml:space="preserve">ભગવાન ઇઝરાયલના લોકોને તેમની વચ્ચે રહેતા અજાણ્યાઓ સાથે દુર્વ્યવહાર ન કરવાની સૂચના આપે છે.</w:t>
      </w:r>
    </w:p>
    <w:p/>
    <w:p>
      <w:r xmlns:w="http://schemas.openxmlformats.org/wordprocessingml/2006/main">
        <w:t xml:space="preserve">1. "તમારી મધ્યમાં અજાણ્યાને પ્રેમ કરો"</w:t>
      </w:r>
    </w:p>
    <w:p/>
    <w:p>
      <w:r xmlns:w="http://schemas.openxmlformats.org/wordprocessingml/2006/main">
        <w:t xml:space="preserve">2. "અજાણ્યા લોકો સાથે આદર સાથે વર્તવું"</w:t>
      </w:r>
    </w:p>
    <w:p/>
    <w:p>
      <w:r xmlns:w="http://schemas.openxmlformats.org/wordprocessingml/2006/main">
        <w:t xml:space="preserve">1. મેથ્યુ 25:35-40 - "કારણ કે હું ભૂખ્યો હતો અને તમે મને ખોરાક આપ્યો, હું તરસ્યો હતો અને તમે મને પીવા માટે કંઈક આપ્યું, હું અજાણ્યો હતો અને તમે મારું સ્વાગત કર્યું"</w:t>
      </w:r>
    </w:p>
    <w:p/>
    <w:p>
      <w:r xmlns:w="http://schemas.openxmlformats.org/wordprocessingml/2006/main">
        <w:t xml:space="preserve">2. જેમ્સ 1:27 - "ધર્મ જે ભગવાન, પિતા સમક્ષ શુદ્ધ અને અશુદ્ધ છે, તે આ છે: અનાથ અને વિધવાઓની તેમના દુ:ખમાં મુલાકાત લેવી, અને પોતાને વિશ્વથી નિર્દોષ રાખવા.</w:t>
      </w:r>
    </w:p>
    <w:p/>
    <w:p>
      <w:r xmlns:w="http://schemas.openxmlformats.org/wordprocessingml/2006/main">
        <w:t xml:space="preserve">લેવીટીકસ 19:34 પરંતુ જે અજાણી વ્યક્તિ તમારી સાથે રહે છે તે તમારા માટે તમારામાં જન્મેલા વ્યક્તિની જેમ રહેશે, અને તમે તેને તમારી જેમ પ્રેમ કરશો; કારણ કે તમે મિસર દેશમાં પરદેશી હતા; હું તમારો ઈશ્વર યહોવા છું.</w:t>
      </w:r>
    </w:p>
    <w:p/>
    <w:p>
      <w:r xmlns:w="http://schemas.openxmlformats.org/wordprocessingml/2006/main">
        <w:t xml:space="preserve">ભગવાન આપણને અજાણ્યાઓને પોતાની જેમ પ્રેમ કરવાનો આદેશ આપે છે, અમને યાદ કરાવે છે કે આપણે એક સમયે ઇજિપ્તમાં અજાણ્યા હતા.</w:t>
      </w:r>
    </w:p>
    <w:p/>
    <w:p>
      <w:r xmlns:w="http://schemas.openxmlformats.org/wordprocessingml/2006/main">
        <w:t xml:space="preserve">1. પ્રેમાળ અજાણ્યાઓનું મહત્વ: લેવિટિકસ 19:34 પર A</w:t>
      </w:r>
    </w:p>
    <w:p/>
    <w:p>
      <w:r xmlns:w="http://schemas.openxmlformats.org/wordprocessingml/2006/main">
        <w:t xml:space="preserve">2. અજાણ્યાઓ માટે ભગવાનનો પ્રેમ: લેવિટિકસ 19:34ની બાઈબલની આવશ્યકતા</w:t>
      </w:r>
    </w:p>
    <w:p/>
    <w:p>
      <w:r xmlns:w="http://schemas.openxmlformats.org/wordprocessingml/2006/main">
        <w:t xml:space="preserve">1. પુનર્નિયમ 10:19 - તેથી તમે અજાણ્યાને પ્રેમ કરો: કારણ કે તમે ઇજિપ્તની ભૂમિમાં અજાણ્યા હતા.</w:t>
      </w:r>
    </w:p>
    <w:p/>
    <w:p>
      <w:r xmlns:w="http://schemas.openxmlformats.org/wordprocessingml/2006/main">
        <w:t xml:space="preserve">2. હેબ્રી 13:2 - અજાણ્યાઓનું મનોરંજન કરવાનું ભૂલશો નહીં: કારણ કે આ રીતે કેટલાકએ અજાણતા દૂતોનું મનોરંજન કર્યું છે.</w:t>
      </w:r>
    </w:p>
    <w:p/>
    <w:p>
      <w:r xmlns:w="http://schemas.openxmlformats.org/wordprocessingml/2006/main">
        <w:t xml:space="preserve">લેવીટીકસ 19:35 તમારે ચુકાદામાં, મેટાયાર્ડમાં, વજનમાં અથવા માપમાં કોઈ અન્યાય ન કરવો.</w:t>
      </w:r>
    </w:p>
    <w:p/>
    <w:p>
      <w:r xmlns:w="http://schemas.openxmlformats.org/wordprocessingml/2006/main">
        <w:t xml:space="preserve">ભગવાન આપણને અન્ય લોકો સાથેના વ્યવહારમાં ન્યાયી અને ન્યાયી બનવા માટે કહે છે.</w:t>
      </w:r>
    </w:p>
    <w:p/>
    <w:p>
      <w:r xmlns:w="http://schemas.openxmlformats.org/wordprocessingml/2006/main">
        <w:t xml:space="preserve">1. "ન્યાય શું છે અને આપણે તેને કેવી રીતે પ્રાપ્ત કરી શકીએ?"</w:t>
      </w:r>
    </w:p>
    <w:p/>
    <w:p>
      <w:r xmlns:w="http://schemas.openxmlformats.org/wordprocessingml/2006/main">
        <w:t xml:space="preserve">2. "આપણી આસપાસની દુનિયામાં ન્યાયીપણું અને સમાનતા હાંસલ કરવી"</w:t>
      </w:r>
    </w:p>
    <w:p/>
    <w:p>
      <w:r xmlns:w="http://schemas.openxmlformats.org/wordprocessingml/2006/main">
        <w:t xml:space="preserve">1. ઇસાઇઆહ 1:17 - "સાચું કરવાનું શીખો; ન્યાય શોધો. દલિતનો બચાવ કરો. અનાથનો મુદ્દો ઉઠાવો; વિધવાના કેસની દલીલ કરો."</w:t>
      </w:r>
    </w:p>
    <w:p/>
    <w:p>
      <w:r xmlns:w="http://schemas.openxmlformats.org/wordprocessingml/2006/main">
        <w:t xml:space="preserve">2. જેમ્સ 2: 8-9 - "જો તમે ખરેખર શાસ્ત્રમાં મળેલા શાહી કાયદાનું પાલન કરો છો, તમારા પાડોશીને તમારી જેમ પ્રેમ કરો, તો તમે યોગ્ય કરી રહ્યા છો. પરંતુ જો તમે પક્ષપાત કરો છો, તો તમે પાપ કરો છો અને કાયદા દ્વારા કાયદાનો ભંગ કરનારા તરીકે દોષિત થાઓ છો."</w:t>
      </w:r>
    </w:p>
    <w:p/>
    <w:p>
      <w:r xmlns:w="http://schemas.openxmlformats.org/wordprocessingml/2006/main">
        <w:t xml:space="preserve">લેવીટીકસ 19:36 તમારી પાસે ફક્ત સરવૈયો, માત્ર વજન, એક એફા અને ન્યાયી હિન હશે: હું તમને ઇજિપ્ત દેશમાંથી બહાર લાવનાર યહોવા તમારો ઈશ્વર છું.</w:t>
      </w:r>
    </w:p>
    <w:p/>
    <w:p>
      <w:r xmlns:w="http://schemas.openxmlformats.org/wordprocessingml/2006/main">
        <w:t xml:space="preserve">આ પેસેજ ઈશ્વરની નજરમાં ન્યાય, ન્યાયીપણું અને સમાનતાના મહત્વ પર ભાર મૂકે છે.</w:t>
      </w:r>
    </w:p>
    <w:p/>
    <w:p>
      <w:r xmlns:w="http://schemas.openxmlformats.org/wordprocessingml/2006/main">
        <w:t xml:space="preserve">1. "ન્યાયનું માપ: લેવિટિકસ 19:36 પર A"</w:t>
      </w:r>
    </w:p>
    <w:p/>
    <w:p>
      <w:r xmlns:w="http://schemas.openxmlformats.org/wordprocessingml/2006/main">
        <w:t xml:space="preserve">2. "ધ હાર્ટ ઓફ જસ્ટિસઃ ઇક્વલી વેઇટેડ ઇન ગોડઝ આઇઝ"</w:t>
      </w:r>
    </w:p>
    <w:p/>
    <w:p>
      <w:r xmlns:w="http://schemas.openxmlformats.org/wordprocessingml/2006/main">
        <w:t xml:space="preserve">1. યશાયાહ 40: 15-17 - "જુઓ, રાષ્ટ્રો ડોલના ટીપા જેવા છે, અને સંતુલનની નાની ધૂળ તરીકે ગણવામાં આવે છે: જુઓ, તે ટાપુઓને ખૂબ જ નાની વસ્તુ તરીકે લે છે. અને લેબનોન નથી. અગ્નિદાહ માટે પૂરતા નથી, અને તેના પશુઓ પણ દહનીયાર્પણ માટે પૂરતા નથી. તેમની આગળની બધી રાષ્ટ્રો કંઈ નથી; અને તેઓ તેમની આગળ કંઈપણ અને મિથ્યાભિમાનથી ઓછા ગણાય છે. તો પછી તમે ભગવાનને કોની સાથે સરખાવશો? અથવા તમે કઈ ઉપમા સાથે તુલના કરશો? તેને?"</w:t>
      </w:r>
    </w:p>
    <w:p/>
    <w:p>
      <w:r xmlns:w="http://schemas.openxmlformats.org/wordprocessingml/2006/main">
        <w:t xml:space="preserve">2. ઝખાર્યા 7: 9-10 - "સૈન્યોના ભગવાન આ રીતે બોલે છે, સાચો ચુકાદો ચલાવો, અને દરેક વ્યક્તિ તેના ભાઈ પ્રત્યે દયા અને કરુણા બતાવો: અને વિધવા, અનાથ, પરદેશી કે ગરીબ પર જુલમ કરશો નહીં. ; અને તમારામાંના કોઈએ તમારા હૃદયમાં તેના ભાઈ વિરુદ્ધ દુષ્ટતાની કલ્પના ન કરવી જોઈએ."</w:t>
      </w:r>
    </w:p>
    <w:p/>
    <w:p>
      <w:r xmlns:w="http://schemas.openxmlformats.org/wordprocessingml/2006/main">
        <w:t xml:space="preserve">લેવીટીકસ 19:37 તેથી તમે મારા બધા નિયમો અને મારા બધા ચુકાદાઓનું પાલન કરો અને તેનું પાલન કરો: હું યહોવા છું.</w:t>
      </w:r>
    </w:p>
    <w:p/>
    <w:p>
      <w:r xmlns:w="http://schemas.openxmlformats.org/wordprocessingml/2006/main">
        <w:t xml:space="preserve">ભગવાન આદેશ આપે છે કે તેના તમામ કાયદાઓ અને ચુકાદાઓનું પાલન કરવું જોઈએ.</w:t>
      </w:r>
    </w:p>
    <w:p/>
    <w:p>
      <w:r xmlns:w="http://schemas.openxmlformats.org/wordprocessingml/2006/main">
        <w:t xml:space="preserve">1. આજ્ઞાપાલનની શક્તિ - ભગવાનની આજ્ઞાઓનું પાલન કરવાનું મહત્વ.</w:t>
      </w:r>
    </w:p>
    <w:p/>
    <w:p>
      <w:r xmlns:w="http://schemas.openxmlformats.org/wordprocessingml/2006/main">
        <w:t xml:space="preserve">2. ભગવાનનો શબ્દ - ભગવાનના નિયમો અને ચુકાદાઓ પર વિશ્વાસ અને પાલન કરવાનું શીખવું.</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સૂચિત શ્લોકો સાથે, લેવીટીકસ 20 નો સારાંશ નીચે પ્રમાણે ત્રણ ફકરાઓમાં આપી શકાય છે:</w:t>
      </w:r>
    </w:p>
    <w:p/>
    <w:p>
      <w:r xmlns:w="http://schemas.openxmlformats.org/wordprocessingml/2006/main">
        <w:t xml:space="preserve">ફકરો 1: લેવિટીકસ 20:1-9 મૂર્તિપૂજક પ્રથાઓમાં સંડોવાયેલા લોકો માટે સજાને સંબોધીને શરૂ થાય છે, ખાસ કરીને તેમના બાળકોને ખોટા દેવ મોલેકને બલિદાન તરીકે ઓફર કરે છે. પ્રકરણ એ વાત પર ભાર મૂકે છે કે જે કોઈ આવી પ્રથાઓમાં ભાગ લેશે તેને સમુદાયમાંથી કાઢી નાખવામાં આવશે અને ગંભીર પરિણામોનો સામનો કરવો પડશે. તે કન્સલ્ટિંગ માધ્યમો અથવા સ્પિરિટિસ્ટ્સ સામે ચેતવણી પણ આપે છે અને હાઇલાઇટ કરે છે કે જે પણ આવું કરશે તેને જવાબદાર ગણવામાં આવશે.</w:t>
      </w:r>
    </w:p>
    <w:p/>
    <w:p>
      <w:r xmlns:w="http://schemas.openxmlformats.org/wordprocessingml/2006/main">
        <w:t xml:space="preserve">ફકરો 2: લેવિટિકસ 20:10-16 માં ચાલુ રાખીને, જાતીય નૈતિકતા સંબંધિત ચોક્કસ નિયમો રજૂ કરવામાં આવ્યા છે. પ્રકરણ વ્યભિચાર, વ્યભિચારી સંઘો અને સમલૈંગિક કૃત્યો સહિત વિવિધ પ્રતિબંધિત જાતીય સંબંધોની નિંદા કરે છે. તે ભારપૂર્વક જણાવે છે કે આ પ્રતિબંધિત વર્તણૂકોમાં સામેલ થવું વ્યક્તિઓ અને જમીન બંનેને અશુદ્ધ કરે છે. આ કાયદાઓનું ઉલ્લંઘન કરવાની સજા બંને સામેલ પક્ષકારો માટે મૃત્યુ છે.</w:t>
      </w:r>
    </w:p>
    <w:p/>
    <w:p>
      <w:r xmlns:w="http://schemas.openxmlformats.org/wordprocessingml/2006/main">
        <w:t xml:space="preserve">ફકરો 3: લેવિટિકસ 20 વ્યક્તિગત આચરણ અને પવિત્રતા સંબંધિત વધારાના નિયમોની રૂપરેખા આપીને સમાપ્ત થાય છે. તે પશુતામાં સામેલ થવા પર પ્રતિબંધ મૂકે છે, ભારપૂર્વક જણાવે છે કે આવા કૃત્યો સામેલ વ્યક્તિઓને અપવિત્ર કરે છે. આ પ્રકરણ કૌટુંબિક સંબંધોમાં શુદ્ધતાના મુદ્દાઓને પણ સંબોધિત કરે છે, પુરુષને સ્ત્રી અને તેની માતા બંને સાથે લગ્ન કરવા અથવા તેનો ભાઈ જીવતો હોય ત્યારે તેની ભાભી સાથે જાતીય સંબંધ બાંધવાથી પ્રતિબંધિત કરે છે.</w:t>
      </w:r>
    </w:p>
    <w:p/>
    <w:p>
      <w:r xmlns:w="http://schemas.openxmlformats.org/wordprocessingml/2006/main">
        <w:t xml:space="preserve">સારમાં:</w:t>
      </w:r>
    </w:p>
    <w:p>
      <w:r xmlns:w="http://schemas.openxmlformats.org/wordprocessingml/2006/main">
        <w:t xml:space="preserve">લેવીટીકસ 20 પ્રસ્તુત કરે છે:</w:t>
      </w:r>
    </w:p>
    <w:p>
      <w:r xmlns:w="http://schemas.openxmlformats.org/wordprocessingml/2006/main">
        <w:t xml:space="preserve">બલિદાન તરીકે બાળકોને ઓફર કરતી મૂર્તિપૂજક પ્રથાઓ માટે સજા;</w:t>
      </w:r>
    </w:p>
    <w:p>
      <w:r xmlns:w="http://schemas.openxmlformats.org/wordprocessingml/2006/main">
        <w:t xml:space="preserve">કન્સલ્ટિંગ માધ્યમો, સ્પિરિસ્ટિસ્ટ્સ સામે ચેતવણી; આવી ક્રિયાઓ માટે જવાબદારી;</w:t>
      </w:r>
    </w:p>
    <w:p>
      <w:r xmlns:w="http://schemas.openxmlformats.org/wordprocessingml/2006/main">
        <w:t xml:space="preserve">ગંભીર પરિણામો સમુદાયમાંથી કાપી નાખવામાં આવે છે.</w:t>
      </w:r>
    </w:p>
    <w:p/>
    <w:p>
      <w:r xmlns:w="http://schemas.openxmlformats.org/wordprocessingml/2006/main">
        <w:t xml:space="preserve">લૈંગિક નૈતિકતાને લગતા નિયમો વ્યભિચાર, વ્યભિચારી સંઘોની નિંદા;</w:t>
      </w:r>
    </w:p>
    <w:p>
      <w:r xmlns:w="http://schemas.openxmlformats.org/wordprocessingml/2006/main">
        <w:t xml:space="preserve">સમલૈંગિક કૃત્યો સામે પ્રતિબંધ; વ્યક્તિઓ, જમીનની અશુદ્ધિ;</w:t>
      </w:r>
    </w:p>
    <w:p>
      <w:r xmlns:w="http://schemas.openxmlformats.org/wordprocessingml/2006/main">
        <w:t xml:space="preserve">આ કાયદાઓનું ઉલ્લંઘન કરનારાઓ માટે મૃત્યુની સજા.</w:t>
      </w:r>
    </w:p>
    <w:p/>
    <w:p>
      <w:r xmlns:w="http://schemas.openxmlformats.org/wordprocessingml/2006/main">
        <w:t xml:space="preserve">પશુતા સામે પ્રતિબંધ; આવા કૃત્યોને કારણે થતી અશુદ્ધિ પર ભાર;</w:t>
      </w:r>
    </w:p>
    <w:p>
      <w:r xmlns:w="http://schemas.openxmlformats.org/wordprocessingml/2006/main">
        <w:t xml:space="preserve">કૌટુંબિક સંબંધોનું નિયમન જ્યારે ભાઈ જીવિત હોય ત્યારે સ્ત્રી, માતા અથવા ભાભી સાથે લગ્ન કરવા પર પ્રતિબંધ;</w:t>
      </w:r>
    </w:p>
    <w:p>
      <w:r xmlns:w="http://schemas.openxmlformats.org/wordprocessingml/2006/main">
        <w:t xml:space="preserve">વ્યક્તિગત આચરણ અને પવિત્રતા પર ભાર.</w:t>
      </w:r>
    </w:p>
    <w:p/>
    <w:p>
      <w:r xmlns:w="http://schemas.openxmlformats.org/wordprocessingml/2006/main">
        <w:t xml:space="preserve">આ પ્રકરણ લેવિટિકસ 20 માં દર્શાવેલ નિયમો અને પરિણામો પર ધ્યાન કેન્દ્રિત કરે છે. તે મૂર્તિપૂજક પ્રથાઓમાં સામેલ લોકો માટે સજાને સંબોધિત કરીને શરૂ થાય છે, ખાસ કરીને તેમના બાળકોને ખોટા દેવ મોલેકને બલિદાન તરીકે ઓફર કરે છે. આ પ્રકરણ કન્સલ્ટિંગ માધ્યમો અથવા આત્માવાદીઓ સામે ચેતવણી આપે છે, આવી ક્રિયાઓ માટે જવાબદારી અને સમુદાયમાંથી અલગ થવાના ગંભીર પરિણામો પર ભાર મૂકે છે.</w:t>
      </w:r>
    </w:p>
    <w:p/>
    <w:p>
      <w:r xmlns:w="http://schemas.openxmlformats.org/wordprocessingml/2006/main">
        <w:t xml:space="preserve">લેવિટીકસ 20 જાતીય નૈતિકતા સંબંધિત ચોક્કસ નિયમો પણ રજૂ કરે છે. તે વ્યભિચાર, વ્યભિચારી સંઘો અને સમલૈંગિક કૃત્યો સહિત વિવિધ પ્રતિબંધિત જાતીય સંબંધોની નિંદા કરે છે. પ્રકરણ એ વાત પર ભાર મૂકે છે કે આ પ્રતિબંધિત વર્તણૂકોમાં સામેલ થવું માત્ર વ્યક્તિઓને જ અપવિત્ર કરતું નથી પણ જમીનને પણ અશુદ્ધ કરે છે. આ કાયદાઓનું ઉલ્લંઘન કરવાની સજા બંને સામેલ પક્ષકારો માટે મૃત્યુ છે.</w:t>
      </w:r>
    </w:p>
    <w:p/>
    <w:p>
      <w:r xmlns:w="http://schemas.openxmlformats.org/wordprocessingml/2006/main">
        <w:t xml:space="preserve">વ્યક્તિગત આચરણ અને પવિત્રતા સંબંધિત વધારાના નિયમોની રૂપરેખા આપીને પ્રકરણ સમાપ્ત થાય છે. તે તેના અશુદ્ધ સ્વભાવને કારણે પશુતામાં સામેલ થવા પર પ્રતિબંધ મૂકે છે. લેવિટીકસ 20 કૌટુંબિક સંબંધોમાં શુદ્ધતાના મુદ્દાઓને પણ સંબોધિત કરે છે, પુરુષને સ્ત્રી અને તેની માતા બંને સાથે લગ્ન કરવા અથવા તેનો ભાઈ જીવતો હોય ત્યારે તેની ભાભી સાથે જાતીય સંબંધો બાંધવાથી પ્રતિબંધિત કરે છે. આ નિયમો વ્યક્તિગત આચરણ અને ઇઝરાયેલી સમાજમાં પવિત્રતા જાળવવાના મહત્વ પર ભાર મૂકે છે.</w:t>
      </w:r>
    </w:p>
    <w:p/>
    <w:p>
      <w:r xmlns:w="http://schemas.openxmlformats.org/wordprocessingml/2006/main">
        <w:t xml:space="preserve">લેવીય 20:1 અને યહોવાએ મૂસાને કહ્યું,</w:t>
      </w:r>
    </w:p>
    <w:p/>
    <w:p>
      <w:r xmlns:w="http://schemas.openxmlformats.org/wordprocessingml/2006/main">
        <w:t xml:space="preserve">ઇઝરાયલના લોકોને સંદેશો પહોંચાડવા માટે પ્રભુ મૂસા સાથે વાત કરે છે.</w:t>
      </w:r>
    </w:p>
    <w:p/>
    <w:p>
      <w:r xmlns:w="http://schemas.openxmlformats.org/wordprocessingml/2006/main">
        <w:t xml:space="preserve">1. ભગવાનના શબ્દનું પાલન કરવું: તેમની સૂચનાઓનું પાલન કરવાનું મહત્વ</w:t>
      </w:r>
    </w:p>
    <w:p/>
    <w:p>
      <w:r xmlns:w="http://schemas.openxmlformats.org/wordprocessingml/2006/main">
        <w:t xml:space="preserve">2. આજ્ઞાભંગના પરિણામો: ઈસ્રાએલીઓની ભૂલોમાંથી શીખો</w:t>
      </w:r>
    </w:p>
    <w:p/>
    <w:p>
      <w:r xmlns:w="http://schemas.openxmlformats.org/wordprocessingml/2006/main">
        <w:t xml:space="preserve">1. પુનર્નિયમ 30:16 - "કારણ કે હું તમને આજે આદેશ આપું છું કે તમે તમારા ઈશ્વર યહોવાને પ્રેમ કરો, તેમની આજ્ઞાઓનું પાલન કરો, અને તેમની આજ્ઞાઓ, હુકમો અને કાયદાઓનું પાલન કરો; તો તમે જીવશો અને વધશો, અને તમારા ઈશ્વર યહોવા તમને આજ્ઞા કરશે. તમે જે ભૂમિ પર કબજો કરવા જઈ રહ્યા છો તેમાં તમને આશીર્વાદ આપો."</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પણ હું અને મારા ઘરના લોકો માટે, અમે યહોવાની સેવા કરીશું.</w:t>
      </w:r>
    </w:p>
    <w:p/>
    <w:p>
      <w:r xmlns:w="http://schemas.openxmlformats.org/wordprocessingml/2006/main">
        <w:t xml:space="preserve">લેવીટીકસ 20:2 ફરીથી, તું ઇઝરાયલના બાળકોને કહે કે, જે કોઈ પણ તે ઇસ્રાએલના બાળકોમાંથી હોય અથવા ઇઝરાયલમાં રહેનારા અજાણ્યાઓમાંથી હોય, જેઓ મોલેકને પોતાનાં સંતાનો આપે છે; તેને ચોક્કસ મારી નાખવામાં આવશે: દેશના લોકો તેને પથ્થરોથી મારી નાખશે.</w:t>
      </w:r>
    </w:p>
    <w:p/>
    <w:p>
      <w:r xmlns:w="http://schemas.openxmlformats.org/wordprocessingml/2006/main">
        <w:t xml:space="preserve">ઈશ્વરની આજ્ઞા છે કે ઈઝરાયેલમાં રહેતો કોઈપણ ઈસ્રાએલી અથવા અજાણી વ્યક્તિ કે જેઓ મોલેકને તેમના કોઈપણ સંતાનનું બલિદાન આપે છે તેને પથ્થર મારીને મારી નાખવો જોઈએ.</w:t>
      </w:r>
    </w:p>
    <w:p/>
    <w:p>
      <w:r xmlns:w="http://schemas.openxmlformats.org/wordprocessingml/2006/main">
        <w:t xml:space="preserve">1. આજ્ઞાભંગના અગમ્ય પરિણામો</w:t>
      </w:r>
    </w:p>
    <w:p/>
    <w:p>
      <w:r xmlns:w="http://schemas.openxmlformats.org/wordprocessingml/2006/main">
        <w:t xml:space="preserve">2. ભગવાનની સૂચનાઓનું પાલન કરવાની જરૂર છે અને માનવ ઇચ્છાઓનું નહીં</w:t>
      </w:r>
    </w:p>
    <w:p/>
    <w:p>
      <w:r xmlns:w="http://schemas.openxmlformats.org/wordprocessingml/2006/main">
        <w:t xml:space="preserve">1. પુનર્નિયમ 17:2-5 - જો તમારી વચ્ચે, તમારા ભગવાન તમારા ભગવાન તમને આપેલા કોઈપણ દરવાજાની અંદર, પુરુષ અથવા સ્ત્રી મળી આવે, જેણે તેમના કરારનું ઉલ્લંઘન કરીને, તમારા ભગવાનની નજરમાં દુષ્ટતા કરી હોય. ,</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લેવીટીકસ 20:3 અને હું તે માણસની સામે મારું મુખ રાખીશ, અને તેને તેના લોકોમાંથી કાઢી નાખીશ; કારણ કે તેણે પોતાનું વંશ મોલેખને આપ્યું છે, મારા પવિત્રસ્થાનને અપવિત્ર કરવા અને મારા પવિત્ર નામને અપવિત્ર કરવા માટે.</w:t>
      </w:r>
    </w:p>
    <w:p/>
    <w:p>
      <w:r xmlns:w="http://schemas.openxmlformats.org/wordprocessingml/2006/main">
        <w:t xml:space="preserve">જેઓ તેમનાં બાળકોને મોલેખને બલિદાન આપે છે તેઓને ઈશ્વર ઇઝરાયલના લોકોમાંથી અલગ કરીને શિક્ષા કરશે.</w:t>
      </w:r>
    </w:p>
    <w:p/>
    <w:p>
      <w:r xmlns:w="http://schemas.openxmlformats.org/wordprocessingml/2006/main">
        <w:t xml:space="preserve">1. મૂર્તિપૂજા પર ભગવાનનું સમાધાનકારી વલણ</w:t>
      </w:r>
    </w:p>
    <w:p/>
    <w:p>
      <w:r xmlns:w="http://schemas.openxmlformats.org/wordprocessingml/2006/main">
        <w:t xml:space="preserve">2. ભગવાનનું નામ અપવિત્ર કરવાના પરિણામો</w:t>
      </w:r>
    </w:p>
    <w:p/>
    <w:p>
      <w:r xmlns:w="http://schemas.openxmlformats.org/wordprocessingml/2006/main">
        <w:t xml:space="preserve">1. નિર્ગમન 20:3-5 - "મારા પહેલાં તમારે બીજા કોઈ દેવતાઓ રાખવા જોઈએ નહીં."</w:t>
      </w:r>
    </w:p>
    <w:p/>
    <w:p>
      <w:r xmlns:w="http://schemas.openxmlformats.org/wordprocessingml/2006/main">
        <w:t xml:space="preserve">2. પુનર્નિયમ 12:31 - "તમારે તે રીતે તમારા ભગવાન ભગવાનની ઉપાસના કરવી જોઈએ નહીં; કારણ કે તેઓ તેમના દેવોને ધિક્કારે છે તે ભગવાન માટે દરેક ધિક્કારપાત્ર છે."</w:t>
      </w:r>
    </w:p>
    <w:p/>
    <w:p>
      <w:r xmlns:w="http://schemas.openxmlformats.org/wordprocessingml/2006/main">
        <w:t xml:space="preserve">લેવીટીકસ 20:4 અને જો દેશના લોકો કોઈ પણ રીત કરે, તો જ્યારે તે માણસ મોલેચને પોતાનું બીજ આપે, અને તેને મારી નાખે, ત્યારે તેઓથી તેમની આંખો છુપાવે.</w:t>
      </w:r>
    </w:p>
    <w:p/>
    <w:p>
      <w:r xmlns:w="http://schemas.openxmlformats.org/wordprocessingml/2006/main">
        <w:t xml:space="preserve">ભગવાન મોલેકને બાળકોની ઓફર પર પ્રતિબંધ મૂકે છે અને આદેશ આપે છે કે જેઓ આમ કરે છે તેમને મૃત્યુદંડ આપવામાં આવે.</w:t>
      </w:r>
    </w:p>
    <w:p/>
    <w:p>
      <w:r xmlns:w="http://schemas.openxmlformats.org/wordprocessingml/2006/main">
        <w:t xml:space="preserve">1. મોલેકને બાળકોને ઓફર કરવાનું પાપ: લેવીટીકસ તરફથી ચેતવણી</w:t>
      </w:r>
    </w:p>
    <w:p/>
    <w:p>
      <w:r xmlns:w="http://schemas.openxmlformats.org/wordprocessingml/2006/main">
        <w:t xml:space="preserve">2. તેમની આજ્ઞાઓનું ઉલ્લંઘન કરવા બદલ ભગવાનનો ક્રોધ: લેવીટીકસ 20:4નું વિશ્લેષણ</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Deuteronomy 18:10 - તમારામાં એવો કોઈ જોવા મળતો નથી કે જેણે પોતાના પુત્ર કે પુત્રીને અર્પણ તરીકે બાળી નાખ્યો હોય, કોઈ પણ વ્યક્તિ જે ભવિષ્યકથન કરે છે અથવા નસીબ કહે છે અથવા શુકનનું અર્થઘટન કરે છે, અથવા જાદુગર.</w:t>
      </w:r>
    </w:p>
    <w:p/>
    <w:p>
      <w:r xmlns:w="http://schemas.openxmlformats.org/wordprocessingml/2006/main">
        <w:t xml:space="preserve">લેવીય 20:5 પછી હું તે માણસની સામે અને તેના કુટુંબની સામે મારું મોઢું કરીશ, અને તેને અને તેની પાછળ વ્યભિચાર કરનારા બધાને તેઓના લોકોમાંથી મોલેક સાથે વ્યભિચાર કરવાને હું કાઢી નાખીશ.</w:t>
      </w:r>
    </w:p>
    <w:p/>
    <w:p>
      <w:r xmlns:w="http://schemas.openxmlformats.org/wordprocessingml/2006/main">
        <w:t xml:space="preserve">જેઓ મોલેકની ઉપાસના કરે છે તેઓની વિરુદ્ધ ભગવાન છે અને જેઓ તેમનું અનુસરણ કરે છે તેમને કાપી નાખશે.</w:t>
      </w:r>
    </w:p>
    <w:p/>
    <w:p>
      <w:r xmlns:w="http://schemas.openxmlformats.org/wordprocessingml/2006/main">
        <w:t xml:space="preserve">1. એકલા ભગવાનને સમર્પિત રહેવાનું મહત્વ.</w:t>
      </w:r>
    </w:p>
    <w:p/>
    <w:p>
      <w:r xmlns:w="http://schemas.openxmlformats.org/wordprocessingml/2006/main">
        <w:t xml:space="preserve">2. મૂર્તિપૂજાના પરિણામો.</w:t>
      </w:r>
    </w:p>
    <w:p/>
    <w:p>
      <w:r xmlns:w="http://schemas.openxmlformats.org/wordprocessingml/2006/main">
        <w:t xml:space="preserve">1. પુનર્નિયમ 13:6-11</w:t>
      </w:r>
    </w:p>
    <w:p/>
    <w:p>
      <w:r xmlns:w="http://schemas.openxmlformats.org/wordprocessingml/2006/main">
        <w:t xml:space="preserve">2. રોમનો 12:1-2</w:t>
      </w:r>
    </w:p>
    <w:p/>
    <w:p>
      <w:r xmlns:w="http://schemas.openxmlformats.org/wordprocessingml/2006/main">
        <w:t xml:space="preserve">લેવિટિકસ 20:6 અને જે આત્મા પરિચિત આત્માઓ અને જાદુગરોની પાછળ ફરે છે, તેઓની પાછળ વ્યભિચાર કરવા જાય છે, હું તે આત્માની સામે મારું મુખ પણ કરીશ, અને તેને તેના લોકોમાંથી કાઢી નાખીશ.</w:t>
      </w:r>
    </w:p>
    <w:p/>
    <w:p>
      <w:r xmlns:w="http://schemas.openxmlformats.org/wordprocessingml/2006/main">
        <w:t xml:space="preserve">ભગવાન એવા લોકોની નિંદા કરે છે જેઓ પરિચિત આત્માઓ અને વિઝાર્ડ્સ તરફ વળે છે અને તેમને સમુદાયમાંથી કાપીને સજા કરશે.</w:t>
      </w:r>
    </w:p>
    <w:p/>
    <w:p>
      <w:r xmlns:w="http://schemas.openxmlformats.org/wordprocessingml/2006/main">
        <w:t xml:space="preserve">1. મૂર્તિપૂજાના ગંભીર પરિણામો</w:t>
      </w:r>
    </w:p>
    <w:p/>
    <w:p>
      <w:r xmlns:w="http://schemas.openxmlformats.org/wordprocessingml/2006/main">
        <w:t xml:space="preserve">2. ભગવાનથી દૂર થવાનું જોખમ</w:t>
      </w:r>
    </w:p>
    <w:p/>
    <w:p>
      <w:r xmlns:w="http://schemas.openxmlformats.org/wordprocessingml/2006/main">
        <w:t xml:space="preserve">1. Deuteronomy 18:10-12 - "તમારામાં એવું કોઈ જોવા મળતું નથી કે જે... ભવિષ્યકથનનો અભ્યાસ કરે અથવા નસીબ કહે કે શુકનનું અર્થઘટન કરે, અથવા જાદુગર કે મોહક અથવા માધ્યમ અથવા નેક્રોમેન્સર અથવા મૃતકોની પૂછપરછ કરે. , કેમ કે જે કોઈ આ વસ્તુઓ કરે છે તે ભગવાન માટે ધિક્કારપાત્ર છે."</w:t>
      </w:r>
    </w:p>
    <w:p/>
    <w:p>
      <w:r xmlns:w="http://schemas.openxmlformats.org/wordprocessingml/2006/main">
        <w:t xml:space="preserve">2. યર્મિયા 10: 2-3 - "ભગવાન આમ કહે છે: રાષ્ટ્રોનો માર્ગ શીખશો નહીં, અને આકાશની નિશાનીઓથી ગભરાશો નહીં કારણ કે રાષ્ટ્રો તેમનાથી ડરેલા છે, કારણ કે લોકોના રિવાજો વ્યર્થ છે.</w:t>
      </w:r>
    </w:p>
    <w:p/>
    <w:p>
      <w:r xmlns:w="http://schemas.openxmlformats.org/wordprocessingml/2006/main">
        <w:t xml:space="preserve">લેવીટીકસ 20:7 માટે તમારી જાતને પવિત્ર કરો અને પવિત્ર બનો; કેમ કે હું તમારો ઈશ્વર યહોવા છું.</w:t>
      </w:r>
    </w:p>
    <w:p/>
    <w:p>
      <w:r xmlns:w="http://schemas.openxmlformats.org/wordprocessingml/2006/main">
        <w:t xml:space="preserve">આ શ્લોક ઇઝરાયેલીઓને પોતાને યહોવા માટે તૈયાર કરવા અને પવિત્ર બનવા પ્રોત્સાહિત કરે છે, કારણ કે તે તેમના ઈશ્વર છે.</w:t>
      </w:r>
    </w:p>
    <w:p/>
    <w:p>
      <w:r xmlns:w="http://schemas.openxmlformats.org/wordprocessingml/2006/main">
        <w:t xml:space="preserve">1. પવિત્રતા માટે આહ્વાન: ભગવાન માટે તમારી જાતને તૈયાર કરો</w:t>
      </w:r>
    </w:p>
    <w:p/>
    <w:p>
      <w:r xmlns:w="http://schemas.openxmlformats.org/wordprocessingml/2006/main">
        <w:t xml:space="preserve">2. પવિત્ર જીવન જીવવું: ભગવાનની આજ્ઞાનું પાલન કરવું</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મેથ્યુ 5:48 - "તેથી તમે સંપૂર્ણ બનો, જેમ કે તમારા સ્વર્ગમાંના પિતા સંપૂર્ણ છે."</w:t>
      </w:r>
    </w:p>
    <w:p/>
    <w:p>
      <w:r xmlns:w="http://schemas.openxmlformats.org/wordprocessingml/2006/main">
        <w:t xml:space="preserve">લેવીય 20:8 અને તમારે મારા નિયમો પાળવા, અને તેનું પાલન કરવું: હું તમને પવિત્ર કરનાર યહોવા છું.</w:t>
      </w:r>
    </w:p>
    <w:p/>
    <w:p>
      <w:r xmlns:w="http://schemas.openxmlformats.org/wordprocessingml/2006/main">
        <w:t xml:space="preserve">ભગવાન ઈસ્રાએલીઓને તેમના નિયમો પાળવા અને તેનું પાલન કરવાની આજ્ઞા આપે છે, અને તે જ તેમને પવિત્ર કરશે.</w:t>
      </w:r>
    </w:p>
    <w:p/>
    <w:p>
      <w:r xmlns:w="http://schemas.openxmlformats.org/wordprocessingml/2006/main">
        <w:t xml:space="preserve">1. ભગવાન આપણા પવિત્રકર્તા છે: ભગવાનની પવિત્રતાને સમજવું</w:t>
      </w:r>
    </w:p>
    <w:p/>
    <w:p>
      <w:r xmlns:w="http://schemas.openxmlformats.org/wordprocessingml/2006/main">
        <w:t xml:space="preserve">2. ભગવાનના નિયમોનું પાલન કરવું: આજ્ઞાપાલન અને પવિત્રતાનો માર્ગ</w:t>
      </w:r>
    </w:p>
    <w:p/>
    <w:p>
      <w:r xmlns:w="http://schemas.openxmlformats.org/wordprocessingml/2006/main">
        <w:t xml:space="preserve">1. ફિલિપી 2: 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છે. ભગવાન જે તમારામાં કામ કરે છે, ઈચ્છા અને તેના સારા આનંદ માટે કામ કરવા માટે."</w:t>
      </w:r>
    </w:p>
    <w:p/>
    <w:p>
      <w:r xmlns:w="http://schemas.openxmlformats.org/wordprocessingml/2006/main">
        <w:t xml:space="preserve">2. પુનર્નિયમ 6:17 - "તમારે ભગવાન તમારા ભગવાનની આજ્ઞાઓ, અને તેમની જુબાનીઓ અને તેમના કાયદાઓ, જે તેમણે તમને આજ્ઞા આપી છે તેનું સખતપણે પાલન કરવું જોઈએ."</w:t>
      </w:r>
    </w:p>
    <w:p/>
    <w:p>
      <w:r xmlns:w="http://schemas.openxmlformats.org/wordprocessingml/2006/main">
        <w:t xml:space="preserve">લેવીટીકસ 20:9 કેમ કે જે કોઈ પોતાના પિતા કે માતાને શાપ આપે છે તેને અવશ્ય મૃત્યુદંડ આપવામાં આવશે: તેણે પોતાના પિતાને કે તેની માતાને શાપ આપ્યો છે; તેનું લોહી તેના પર રહેશે.</w:t>
      </w:r>
    </w:p>
    <w:p/>
    <w:p>
      <w:r xmlns:w="http://schemas.openxmlformats.org/wordprocessingml/2006/main">
        <w:t xml:space="preserve">લેવિટીકસ 20:9 માં આ પેસેજ જણાવે છે કે કોઈપણ વ્યક્તિ જે તેમના માતા-પિતાને શાપ આપે છે તેને તેમના ઉલ્લંઘનના પરિણામે મૃત્યુદંડ આપવામાં આવશે.</w:t>
      </w:r>
    </w:p>
    <w:p/>
    <w:p>
      <w:r xmlns:w="http://schemas.openxmlformats.org/wordprocessingml/2006/main">
        <w:t xml:space="preserve">1. "શબ્દોની શક્તિ: માતાપિતા માટે આદર"</w:t>
      </w:r>
    </w:p>
    <w:p/>
    <w:p>
      <w:r xmlns:w="http://schemas.openxmlformats.org/wordprocessingml/2006/main">
        <w:t xml:space="preserve">2. "તમારા પિતા અને માતાનું સન્માન કરો: ભગવાન તરફથી આજ્ઞા"</w:t>
      </w:r>
    </w:p>
    <w:p/>
    <w:p>
      <w:r xmlns:w="http://schemas.openxmlformats.org/wordprocessingml/2006/main">
        <w:t xml:space="preserve">1. નિર્ગમન 20:12 તમારા પિતા અને તમારી માતાને માન આપો, જેથી તમારા ભગવાન ભગવાન તમને જે દેશ આપી રહ્યા છે ત્યાં તમે લાંબા સમય સુધી જીવો.</w:t>
      </w:r>
    </w:p>
    <w:p/>
    <w:p>
      <w:r xmlns:w="http://schemas.openxmlformats.org/wordprocessingml/2006/main">
        <w:t xml:space="preserve">2. નીતિવચનો 15:20 જ્ઞાની પુત્ર તેના પિતાને આનંદ આપે છે, પરંતુ મૂર્ખ માણસ તેની માતાને તુચ્છ ગણે છે.</w:t>
      </w:r>
    </w:p>
    <w:p/>
    <w:p>
      <w:r xmlns:w="http://schemas.openxmlformats.org/wordprocessingml/2006/main">
        <w:t xml:space="preserve">લેવીટીકસ 20:10 અને જે માણસ બીજા પુરુષની પત્ની સાથે વ્યભિચાર કરે છે, તે પણ જે તેના પાડોશીની પત્ની સાથે વ્યભિચાર કરે છે, વ્યભિચારી અને વ્યભિચારી, તે અવશ્ય મૃત્યુદંડ પામશે.</w:t>
      </w:r>
    </w:p>
    <w:p/>
    <w:p>
      <w:r xmlns:w="http://schemas.openxmlformats.org/wordprocessingml/2006/main">
        <w:t xml:space="preserve">લેવિટિકસ 20:10 અનુસાર વ્યભિચાર મૃત્યુ દ્વારા સજાપાત્ર છે.</w:t>
      </w:r>
    </w:p>
    <w:p/>
    <w:p>
      <w:r xmlns:w="http://schemas.openxmlformats.org/wordprocessingml/2006/main">
        <w:t xml:space="preserve">1. વ્યભિચારના પરિણામો: લેવિટિકસના પુસ્તકમાંથી શીખવું</w:t>
      </w:r>
    </w:p>
    <w:p/>
    <w:p>
      <w:r xmlns:w="http://schemas.openxmlformats.org/wordprocessingml/2006/main">
        <w:t xml:space="preserve">2. આપણા હૃદયને શુદ્ધ રાખવું: લેવીટીકસ 20:10 તરફથી ચેતવણી</w:t>
      </w:r>
    </w:p>
    <w:p/>
    <w:p>
      <w:r xmlns:w="http://schemas.openxmlformats.org/wordprocessingml/2006/main">
        <w:t xml:space="preserve">1. નીતિવચનો 6:32 - "પરંતુ જે કોઈ સ્ત્રી સાથે વ્યભિચાર કરે છે તે સમજણનો અભાવ ધરાવે છે: જે તે કરે છે તે પોતાના આત્માનો નાશ કરે છે."</w:t>
      </w:r>
    </w:p>
    <w:p/>
    <w:p>
      <w:r xmlns:w="http://schemas.openxmlformats.org/wordprocessingml/2006/main">
        <w:t xml:space="preserve">2. મેથ્યુ 5:27-28 - "તમે સાંભળ્યું છે કે જૂના સમયના તેઓ દ્વારા કહેવામાં આવ્યું હતું કે, તું વ્યભિચાર ન કર: પણ હું તમને કહું છું, કે જે કોઈ સ્ત્રીને તેની વાસનાથી જુએ છે તેણે તેની સાથે વ્યભિચાર કર્યો છે. પહેલેથી જ તેના હૃદયમાં."</w:t>
      </w:r>
    </w:p>
    <w:p/>
    <w:p>
      <w:r xmlns:w="http://schemas.openxmlformats.org/wordprocessingml/2006/main">
        <w:t xml:space="preserve">લેવીટીકસ 20:11 અને જે માણસ તેના પિતાની પત્ની સાથે સંભોગ કરે છે તેણે તેના પિતાની નગ્નતા ઉઘાડી પાડી છે; તે બંનેને અવશ્ય મૃત્યુદંડ આપવામાં આવશે; તેમનું લોહી તેમના પર રહેશે.</w:t>
      </w:r>
    </w:p>
    <w:p/>
    <w:p>
      <w:r xmlns:w="http://schemas.openxmlformats.org/wordprocessingml/2006/main">
        <w:t xml:space="preserve">લેવિટિકસનો આ માર્ગ શીખવે છે કે કોઈપણ વ્યક્તિ જે તેના પિતાની પત્ની સાથે જૂઠું બોલે છે તેને મૃત્યુદંડ આપવામાં આવશે.</w:t>
      </w:r>
    </w:p>
    <w:p/>
    <w:p>
      <w:r xmlns:w="http://schemas.openxmlformats.org/wordprocessingml/2006/main">
        <w:t xml:space="preserve">1: ભગવાનની પવિત્રતા એ આપણું સર્વોચ્ચ ધોરણ છે</w:t>
      </w:r>
    </w:p>
    <w:p/>
    <w:p>
      <w:r xmlns:w="http://schemas.openxmlformats.org/wordprocessingml/2006/main">
        <w:t xml:space="preserve">2: સત્તા અને કુટુંબ માટે આદર</w:t>
      </w:r>
    </w:p>
    <w:p/>
    <w:p>
      <w:r xmlns:w="http://schemas.openxmlformats.org/wordprocessingml/2006/main">
        <w:t xml:space="preserve">1: રોમનો 13:1-2 - દરેક વ્યક્તિને સંચાલક સત્તાધિકારીઓને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એફેસી 6:1-3 -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લેવીટીકસ 20:12 અને જો કોઈ પુરુષ તેની પુત્રવધૂ સાથે સંભોગ કરે, તો તે બંનેને અવશ્ય મૃત્યુદંડ આપવામાં આવશે: તેઓએ મૂંઝવણ કરી છે; તેમનું લોહી તેમના પર રહેશે.</w:t>
      </w:r>
    </w:p>
    <w:p/>
    <w:p>
      <w:r xmlns:w="http://schemas.openxmlformats.org/wordprocessingml/2006/main">
        <w:t xml:space="preserve">લેવિટિકસનો આ પેસેજ જણાવે છે કે જો કોઈ પુરુષ તેની પુત્રવધૂ સાથે જૂઠું બોલે છે, તો તે બંનેને તેમના કારણે થયેલી મૂંઝવણ માટે મૃત્યુદંડની સજા થવી જોઈએ.</w:t>
      </w:r>
    </w:p>
    <w:p/>
    <w:p>
      <w:r xmlns:w="http://schemas.openxmlformats.org/wordprocessingml/2006/main">
        <w:t xml:space="preserve">1. "પ્રેમ અને આદર: કૌટુંબિક સંબંધોનો પાયો"</w:t>
      </w:r>
    </w:p>
    <w:p/>
    <w:p>
      <w:r xmlns:w="http://schemas.openxmlformats.org/wordprocessingml/2006/main">
        <w:t xml:space="preserve">2. "અનૈતિક વર્તનના પરિણામો"</w:t>
      </w:r>
    </w:p>
    <w:p/>
    <w:p>
      <w:r xmlns:w="http://schemas.openxmlformats.org/wordprocessingml/2006/main">
        <w:t xml:space="preserve">1. એફેસી 5:22-33</w:t>
      </w:r>
    </w:p>
    <w:p/>
    <w:p>
      <w:r xmlns:w="http://schemas.openxmlformats.org/wordprocessingml/2006/main">
        <w:t xml:space="preserve">2. પુનર્નિયમ 22:22-27</w:t>
      </w:r>
    </w:p>
    <w:p/>
    <w:p>
      <w:r xmlns:w="http://schemas.openxmlformats.org/wordprocessingml/2006/main">
        <w:t xml:space="preserve">લેવીટીકસ 20:13 જો કોઈ પુરૂષ પણ સ્ત્રી સાથે જૂઠ બોલે છે, તો તે બંનેએ ધિક્કારપાત્ર કૃત્ય કર્યું છે; તેઓને અવશ્ય મૃત્યુદંડ કરવામાં આવશે; તેમનું લોહી તેમના પર રહેશે.</w:t>
      </w:r>
    </w:p>
    <w:p/>
    <w:p>
      <w:r xmlns:w="http://schemas.openxmlformats.org/wordprocessingml/2006/main">
        <w:t xml:space="preserve">લેવીટીકસ 20:13 માંથી આ પેસેજ જણાવે છે કે જે કોઈ પણ સમલૈંગિક કૃત્યો કરે છે તેને મૃત્યુદંડ આપવો જોઈએ.</w:t>
      </w:r>
    </w:p>
    <w:p/>
    <w:p>
      <w:r xmlns:w="http://schemas.openxmlformats.org/wordprocessingml/2006/main">
        <w:t xml:space="preserve">1. આપણે આપણી શ્રદ્ધામાં અડગ રહેવું જોઈએ અને ભગવાનના કાયદાને સમર્થન આપવું જોઈએ, ભલે તે અપ્રિય હોય.</w:t>
      </w:r>
    </w:p>
    <w:p/>
    <w:p>
      <w:r xmlns:w="http://schemas.openxmlformats.org/wordprocessingml/2006/main">
        <w:t xml:space="preserve">2. આપણે આપણી આજુબાજુની સંસ્કૃતિથી પોતાને પ્રભાવિત ન થવા દેવી જોઈએ, પરંતુ તેના બદલે આપણી શ્રદ્ધા અને ઈશ્વરમાં વિશ્વાસમાં અડગ રહેવું જોઈએ.</w:t>
      </w:r>
    </w:p>
    <w:p/>
    <w:p>
      <w:r xmlns:w="http://schemas.openxmlformats.org/wordprocessingml/2006/main">
        <w:t xml:space="preserve">1. Deuteronomy 17:12 - ભગવાન તમારા ભગવાન અથવા ન્યાયાધીશ સમક્ષ ત્યાં સેવા કરવા ઊભેલા પાદરીનું પાલન ન કરીને જે માણસ અહંકારથી વર્તે છે, તે માણસ મૃત્યુ પામશે. તેથી તમારે ઇસ્રાએલમાંથી દુષ્ટતા દૂર કરવી.</w:t>
      </w:r>
    </w:p>
    <w:p/>
    <w:p>
      <w:r xmlns:w="http://schemas.openxmlformats.org/wordprocessingml/2006/main">
        <w:t xml:space="preserve">2. રોમનો 1:18-32 - કારણ કે ભગવાનનો ક્રોધ સ્વર્ગમાંથી માણસોની બધી અધર્મ અને અન્યાયી સામે પ્રગટ થાય છે, જેઓ સત્યને અન્યાયમાં દબાવી દે છે.</w:t>
      </w:r>
    </w:p>
    <w:p/>
    <w:p>
      <w:r xmlns:w="http://schemas.openxmlformats.org/wordprocessingml/2006/main">
        <w:t xml:space="preserve">લેવીટીકસ 20:14 અને જો કોઈ પુરુષ પત્ની અને તેની માતા સાથે લગ્ન કરે, તો તે દુષ્ટતા છે: તેઓ અને તેઓ બંનેને અગ્નિથી બાળી નાખવામાં આવશે; કે તમારી વચ્ચે કોઈ દુષ્ટતા ન હોય.</w:t>
      </w:r>
    </w:p>
    <w:p/>
    <w:p>
      <w:r xmlns:w="http://schemas.openxmlformats.org/wordprocessingml/2006/main">
        <w:t xml:space="preserve">લેવિટિકસનો આ શ્લોક જણાવે છે કે એક પુરુષ માટે સ્ત્રી અને તેની માતા બંને સાથે લગ્ન કરવું એ દુષ્ટતા છે, અને લોકોમાં ન્યાયીતા જાળવી રાખવા માટે તેઓને આ પાપ માટે બાળી નાખવા જોઈએ.</w:t>
      </w:r>
    </w:p>
    <w:p/>
    <w:p>
      <w:r xmlns:w="http://schemas.openxmlformats.org/wordprocessingml/2006/main">
        <w:t xml:space="preserve">1. "પાપની દુષ્ટતા" - ઉદાહરણ તરીકે લેવિટિકસ 20:14 નો ઉપયોગ કરીને ચોક્કસ પાપોની ગુરુત્વાકર્ષણની શોધખોળ.</w:t>
      </w:r>
    </w:p>
    <w:p/>
    <w:p>
      <w:r xmlns:w="http://schemas.openxmlformats.org/wordprocessingml/2006/main">
        <w:t xml:space="preserve">2. "લવ અબૉવ ઓલ" - શું ન કરવું તેના ઉદાહરણ તરીકે લેવિટિકસ 20:14 નો ઉપયોગ કરીને એકબીજાને પ્રેમ કરવાના મહત્વ પર ભાર મૂકે છે.</w:t>
      </w:r>
    </w:p>
    <w:p/>
    <w:p>
      <w:r xmlns:w="http://schemas.openxmlformats.org/wordprocessingml/2006/main">
        <w:t xml:space="preserve">1. મેથ્યુ 22:36-40 - ઇસુ મહાન કમાન્ડમેન્ટ્સ અને ભગવાન અને અન્યને પ્રેમ કરવા શીખવે છે.</w:t>
      </w:r>
    </w:p>
    <w:p/>
    <w:p>
      <w:r xmlns:w="http://schemas.openxmlformats.org/wordprocessingml/2006/main">
        <w:t xml:space="preserve">2. રોમનો 12:9-21 - પ્રેમભર્યું જીવન જીવવા અને બીજાઓને પ્રથમ સ્થાન આપવા પર પોલની ઉપદેશ.</w:t>
      </w:r>
    </w:p>
    <w:p/>
    <w:p>
      <w:r xmlns:w="http://schemas.openxmlformats.org/wordprocessingml/2006/main">
        <w:t xml:space="preserve">લેવીટીકસ 20:15 અને જો કોઈ માણસ કોઈ જાનવર સાથે જૂઠું બોલે, તો તેને અવશ્ય મારી નાખવામાં આવશે: અને તમારે તે જાનવરને મારી નાખવો.</w:t>
      </w:r>
    </w:p>
    <w:p/>
    <w:p>
      <w:r xmlns:w="http://schemas.openxmlformats.org/wordprocessingml/2006/main">
        <w:t xml:space="preserve">ભગવાન પ્રાણીઓ સાથે જાતીય સંબંધો રાખવાની મનાઈ ફરમાવે છે અને ફરમાવે છે કે બંને પક્ષોને મૃત્યુદંડ આપવામાં આવશે.</w:t>
      </w:r>
    </w:p>
    <w:p/>
    <w:p>
      <w:r xmlns:w="http://schemas.openxmlformats.org/wordprocessingml/2006/main">
        <w:t xml:space="preserve">1. ભગવાનના ધોરણો: તેમને અનુસરતા ન હોવાના પરિણામો</w:t>
      </w:r>
    </w:p>
    <w:p/>
    <w:p>
      <w:r xmlns:w="http://schemas.openxmlformats.org/wordprocessingml/2006/main">
        <w:t xml:space="preserve">2. જાનવરો સાથેની ક્રિયાપ્રતિક્રિયાઓની અસ્વીકાર્ય પ્રકૃતિ</w:t>
      </w:r>
    </w:p>
    <w:p/>
    <w:p>
      <w:r xmlns:w="http://schemas.openxmlformats.org/wordprocessingml/2006/main">
        <w:t xml:space="preserve">1. રોમનો 1:26-27, "આ કારણથી ભગવાને તેઓને અપમાનજનક જુસ્સાને સોંપી દીધા; કારણ કે તેમની સ્ત્રીઓએ કુદરતી કાર્યને અકુદરતી વસ્તુ માટે બદલ્યું, અને તે જ રીતે પુરુષોએ પણ સ્ત્રીના કુદરતી કાર્યને છોડી દીધું અને એકબીજા પ્રત્યેની તેમની ઇચ્છામાં સળગી ગયેલા, પુરુષો સાથે અશ્લીલ કૃત્યો કરે છે અને તેમની પોતાની વ્યક્તિઓમાં તેમની ભૂલનો યોગ્ય દંડ મેળવે છે."</w:t>
      </w:r>
    </w:p>
    <w:p/>
    <w:p>
      <w:r xmlns:w="http://schemas.openxmlformats.org/wordprocessingml/2006/main">
        <w:t xml:space="preserve">2. 1 કોરીંથી 6:18-20, "અનૈતિકતાથી દૂર રહો. માણસ કરે છે તે દરેક અન્ય પાપ શરીરની બહાર છે, પરંતુ અનૈતિક માણસ તેના પોતાના શરીરની વિરુદ્ધ પાપ કરે છે. અથવા શું તમે નથી જાણતા કે તમારું શરીર પવિત્ર મંદિર છે. તમારામાં આત્મા કોણ છે, જે તમને ભગવાન તરફથી છે, અને તમે તમારા પોતાના નથી? કારણ કે તમને કિંમતથી ખરીદવામાં આવ્યા છે: તેથી તમારા શરીરમાં ભગવાનનો મહિમા કરો."</w:t>
      </w:r>
    </w:p>
    <w:p/>
    <w:p>
      <w:r xmlns:w="http://schemas.openxmlformats.org/wordprocessingml/2006/main">
        <w:t xml:space="preserve">લેવીટીકસ 20:16 અને જો કોઈ સ્ત્રી કોઈ જાનવર પાસે જાય અને તેની સાથે સૂઈ જાય, તો તમારે તે સ્ત્રીને અને જાનવરને મારી નાખવું; તેઓને અવશ્ય મારી નાખવામાં આવશે; તેમનું લોહી તેમના પર રહેશે.</w:t>
      </w:r>
    </w:p>
    <w:p/>
    <w:p>
      <w:r xmlns:w="http://schemas.openxmlformats.org/wordprocessingml/2006/main">
        <w:t xml:space="preserve">લેવિટિકસનો આ શ્લોક કોઈપણ સ્ત્રીના મૃત્યુનો આદેશ આપે છે જે પ્રાણી સાથે સૂઈ જાય છે.</w:t>
      </w:r>
    </w:p>
    <w:p/>
    <w:p>
      <w:r xmlns:w="http://schemas.openxmlformats.org/wordprocessingml/2006/main">
        <w:t xml:space="preserve">1. ભગવાનની ચેતવણી: તેમની આજ્ઞાઓને અવગણશો નહીં</w:t>
      </w:r>
    </w:p>
    <w:p/>
    <w:p>
      <w:r xmlns:w="http://schemas.openxmlformats.org/wordprocessingml/2006/main">
        <w:t xml:space="preserve">2. આજ્ઞાભંગનું જોખમ: લેવીટીકસમાંથી એક પાઠ</w:t>
      </w:r>
    </w:p>
    <w:p/>
    <w:p>
      <w:r xmlns:w="http://schemas.openxmlformats.org/wordprocessingml/2006/main">
        <w:t xml:space="preserve">1. Deuteronomy 5:32-33 - તેથી તમારે તમારા ભગવાન ભગવાને તમને આજ્ઞા આપી છે તે પ્રમાણે કરવા માટે તમારે સાવચેત રહેવું જોઈએ. તમારે જમણા હાથે કે ડાબી બાજુએ વળવું નહિ. યહોવા તમારા ઈશ્વરે તમને જે આજ્ઞા આપી છે તે પ્રમાણે તમારે ચાલવું, જેથી તમે જીવો અને તમારું ભલું થાય, અને તમે જે દેશનો કબજો મેળવશો ત્યાં તમે લાંબા સમય સુધી જીવો.</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લેવીટીકસ 20:17 અને જો કોઈ માણસ તેની બહેન, તેના પિતાની પુત્રી અથવા તેની માતાની પુત્રીને લઈ જાય, અને તેણીનો નગ્નતા જોશે, અને તે તેની નગ્નતા જોશે; તે એક દુષ્ટ વસ્તુ છે; અને તેઓ તેમના લોકોની નજરમાં કાપી નાખવામાં આવશે: તેણે તેની બહેનની નગ્નતા ઉઘાડી પાડી છે; તે તેના અન્યાય સહન કરશે.</w:t>
      </w:r>
    </w:p>
    <w:p/>
    <w:p>
      <w:r xmlns:w="http://schemas.openxmlformats.org/wordprocessingml/2006/main">
        <w:t xml:space="preserve">જે માણસ તેની બહેનની નગ્નતા જુએ છે અને તેણી તેની નગ્નતાને જુએ છે તે એક દુષ્ટ વસ્તુ ગણાશે અને તેના લોકોમાંથી તેને કાપી નાખવામાં આવશે.</w:t>
      </w:r>
    </w:p>
    <w:p/>
    <w:p>
      <w:r xmlns:w="http://schemas.openxmlformats.org/wordprocessingml/2006/main">
        <w:t xml:space="preserve">1. અનૈતિક ક્રિયાઓના પરિણામો - લેવીટીકસ 20:17</w:t>
      </w:r>
    </w:p>
    <w:p/>
    <w:p>
      <w:r xmlns:w="http://schemas.openxmlformats.org/wordprocessingml/2006/main">
        <w:t xml:space="preserve">2. ભગવાનની દયા અને ન્યાય - લેવીટીકસ 20:17</w:t>
      </w:r>
    </w:p>
    <w:p/>
    <w:p>
      <w:r xmlns:w="http://schemas.openxmlformats.org/wordprocessingml/2006/main">
        <w:t xml:space="preserve">1. 1 કોરીંથી 6:18 - જાતીય અનૈતિકતાથી ભાગી જાઓ. વ્યક્તિ કરે છે તે દરેક અન્ય પાપ શરીરની બહાર છે, પરંતુ લૈંગિક રીતે અનૈતિક વ્યક્તિ તેના પોતાના શરીર વિરુદ્ધ પાપ કરે છે.</w:t>
      </w:r>
    </w:p>
    <w:p/>
    <w:p>
      <w:r xmlns:w="http://schemas.openxmlformats.org/wordprocessingml/2006/main">
        <w:t xml:space="preserve">2. ગલાતી 5:19-21 - હવે દેહના કાર્યો સ્પષ્ટ છે: જાતીય અનૈતિકતા, અશુદ્ધતા, વિષયાસક્તતા, મૂર્તિપૂજા, જાદુટોણા, દુશ્મનાવટ, ઝઘડો, ઈર્ષ્યા, ક્રોધ, હરીફાઈ, મતભેદ, વિભાજન, ઈર્ષ્યા, દારૂડિયાપણું, , અને આ જેવી વસ્તુઓ. હું તમને ચેતવણી આપું છું, જેમ મેં તમને અગાઉ ચેતવણી આપી હતી, કે જેઓ આવા કાર્યો કરે છે તેઓ ઈશ્વરના રાજ્યનો વારસો પામશે નહિ.</w:t>
      </w:r>
    </w:p>
    <w:p/>
    <w:p>
      <w:r xmlns:w="http://schemas.openxmlformats.org/wordprocessingml/2006/main">
        <w:t xml:space="preserve">લેવીટીકસ 20:18 અને જો કોઈ પુરૂષ તેની માંદગીવાળી સ્ત્રી સાથે સુવે અને તેણીનું નગ્નપણું ઉઘાડું કરે; તેણે તેણીનો ફુવારો શોધી કાઢ્યો છે, અને તેણીએ તેના લોહીનો ફુવારો ખોલ્યો છે: અને તે બંનેને તેમના લોકોમાંથી કાપી નાખવામાં આવશે.</w:t>
      </w:r>
    </w:p>
    <w:p/>
    <w:p>
      <w:r xmlns:w="http://schemas.openxmlformats.org/wordprocessingml/2006/main">
        <w:t xml:space="preserve">સ્ત્રી અને પુરુષ જે સ્ત્રી માસિક ધર્મ દરમિયાન સંભોગ કરે છે તે બંનેને મૃત્યુદંડ આપવામાં આવે છે.</w:t>
      </w:r>
    </w:p>
    <w:p/>
    <w:p>
      <w:r xmlns:w="http://schemas.openxmlformats.org/wordprocessingml/2006/main">
        <w:t xml:space="preserve">1. મુસાના કાયદામાં ભગવાનની પવિત્રતા અને ન્યાય</w:t>
      </w:r>
    </w:p>
    <w:p/>
    <w:p>
      <w:r xmlns:w="http://schemas.openxmlformats.org/wordprocessingml/2006/main">
        <w:t xml:space="preserve">2. પાપની શક્તિ અને ચુકાદાની અનિવાર્યતા</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હિબ્રૂ 13:4 - લગ્નને બધામાં સન્માનમાં રાખવા દો, અને લગ્નની પથારીને અશુદ્ધ રહેવા દો, કારણ કે ભગવાન જાતીય અનૈતિક અને વ્યભિચારીઓનો ન્યાય કરશે.</w:t>
      </w:r>
    </w:p>
    <w:p/>
    <w:p>
      <w:r xmlns:w="http://schemas.openxmlformats.org/wordprocessingml/2006/main">
        <w:t xml:space="preserve">લેવીટીકસ 20:19 અને તારે તારી માતાની બહેનની કે તારા પિતાની બહેનની નગ્નતા ઉઘાડી કરવી નહિ; કેમ કે તે તેના નજીકના સગાને ઉઘાડી પાડે છે; તેઓનો અપરાધ તેઓ સહન કરશે.</w:t>
      </w:r>
    </w:p>
    <w:p/>
    <w:p>
      <w:r xmlns:w="http://schemas.openxmlformats.org/wordprocessingml/2006/main">
        <w:t xml:space="preserve">કોઈની માતા અથવા પિતાની બહેનની નગ્નતા ઉઘાડી પાડવાની મનાઈ છે કારણ કે આને નજીકના કુટુંબના સભ્યોને ઉઘાડવાનું માનવામાં આવે છે અને તેઓ તેમની ક્રિયાઓ માટે જવાબદાર રહેશે.</w:t>
      </w:r>
    </w:p>
    <w:p/>
    <w:p>
      <w:r xmlns:w="http://schemas.openxmlformats.org/wordprocessingml/2006/main">
        <w:t xml:space="preserve">1. ભગવાનનો શબ્દ સ્પષ્ટ છે: નજીકના કુટુંબના સભ્યોની નગ્નતા ઉઘાડી પાડશો નહીં</w:t>
      </w:r>
    </w:p>
    <w:p/>
    <w:p>
      <w:r xmlns:w="http://schemas.openxmlformats.org/wordprocessingml/2006/main">
        <w:t xml:space="preserve">2. નજીકના કુટુંબના સભ્યોની નગ્નતાને ઉજાગર કરવાના પરિણામો</w:t>
      </w:r>
    </w:p>
    <w:p/>
    <w:p>
      <w:r xmlns:w="http://schemas.openxmlformats.org/wordprocessingml/2006/main">
        <w:t xml:space="preserve">1. ઉત્પત્તિ 2:24 - તેથી એક માણસ તેના પિતા અને તેની માતાને છોડી દેશે, અને તેની પત્ની સાથે જોડાયેલા રહેશે: અને તેઓ એક દેહ હશે.</w:t>
      </w:r>
    </w:p>
    <w:p/>
    <w:p>
      <w:r xmlns:w="http://schemas.openxmlformats.org/wordprocessingml/2006/main">
        <w:t xml:space="preserve">2. 1 તિમોથી 5:8 - પરંતુ જો કોઈ પોતાના માટે અને ખાસ કરીને પોતાના ઘરના લોકો માટે પૂરું પાડતું નથી, તો તેણે વિશ્વાસનો ઇનકાર કર્યો છે, અને તે નાસ્તિક કરતાં પણ ખરાબ છે.</w:t>
      </w:r>
    </w:p>
    <w:p/>
    <w:p>
      <w:r xmlns:w="http://schemas.openxmlformats.org/wordprocessingml/2006/main">
        <w:t xml:space="preserve">લેવીટીકસ 20:20 અને જો કોઈ માણસ તેના કાકાની પત્ની સાથે સંભોગ કરે, તો તેણે તેના કાકાની નગ્નતા ઉઘાડી પાડી છે: તેઓ તેમના પાપને સહન કરશે; તેઓ નિઃસંતાન મૃત્યુ પામશે.</w:t>
      </w:r>
    </w:p>
    <w:p/>
    <w:p>
      <w:r xmlns:w="http://schemas.openxmlformats.org/wordprocessingml/2006/main">
        <w:t xml:space="preserve">આ પેસેજ એવા માણસ વિશે બોલે છે જે તેના કાકાની પત્ની સાથે જૂઠું બોલવાનું પાપ કરે છે અને આ કૃત્યના પરિણામો. પુરુષ અને સ્ત્રી તેમના પાપ સહન કરશે અને નિઃસંતાન હશે.</w:t>
      </w:r>
    </w:p>
    <w:p/>
    <w:p>
      <w:r xmlns:w="http://schemas.openxmlformats.org/wordprocessingml/2006/main">
        <w:t xml:space="preserve">1. પાપના પરિણામો: લેવીટીકસ 20:20નો અભ્યાસ</w:t>
      </w:r>
    </w:p>
    <w:p/>
    <w:p>
      <w:r xmlns:w="http://schemas.openxmlformats.org/wordprocessingml/2006/main">
        <w:t xml:space="preserve">2. ક્ષમાની શક્તિ: પાપમાંથી કેવી રીતે આગળ વધવું</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જ્હોન 8:10-11 - "ઈસુએ ઉભા થઈને તેણીને કહ્યું, સ્ત્રી, તેઓ ક્યાં છે? શું કોઈએ તને દોષિત ઠરાવ્યા નથી? તેણીએ કહ્યું, કોઈ નહીં, પ્રભુ. અને ઈસુએ કહ્યું, હું પણ તને દોષિત નથી કરતો; જાઓ, અને હવેથી પાપ નહિ.</w:t>
      </w:r>
    </w:p>
    <w:p/>
    <w:p>
      <w:r xmlns:w="http://schemas.openxmlformats.org/wordprocessingml/2006/main">
        <w:t xml:space="preserve">લેવીટીકસ 20:21 અને જો કોઈ માણસ પોતાના ભાઈની પત્ની સાથે લગ્ન કરે, તો તે અશુદ્ધ બાબત છે: તેણે તેના ભાઈની નગ્નતા ઉઘાડી પાડી છે; તેઓ નિઃસંતાન હશે.</w:t>
      </w:r>
    </w:p>
    <w:p/>
    <w:p>
      <w:r xmlns:w="http://schemas.openxmlformats.org/wordprocessingml/2006/main">
        <w:t xml:space="preserve">પેસેજ એવા માણસ માટે સજા વિશે બોલે છે જે તેના ભાઈની પત્ની લે છે: તેમને કોઈ સંતાન નહીં હોય.</w:t>
      </w:r>
    </w:p>
    <w:p/>
    <w:p>
      <w:r xmlns:w="http://schemas.openxmlformats.org/wordprocessingml/2006/main">
        <w:t xml:space="preserve">1: ભગવાન આપણને ઉચ્ચ ધોરણો પર રાખે છે અને અપેક્ષા રાખે છે કે આપણે આપણી પ્રતિબદ્ધતાઓ અને સંબંધોનું સન્માન કરીએ.</w:t>
      </w:r>
    </w:p>
    <w:p/>
    <w:p>
      <w:r xmlns:w="http://schemas.openxmlformats.org/wordprocessingml/2006/main">
        <w:t xml:space="preserve">2: અઘરી અને પડકારજનક બાબતો સહિત તમામ બાબતો પર માર્ગદર્શન માટે આપણે ઈશ્વર અને તેમના શબ્દ તરફ જોવું જોઈએ.</w:t>
      </w:r>
    </w:p>
    <w:p/>
    <w:p>
      <w:r xmlns:w="http://schemas.openxmlformats.org/wordprocessingml/2006/main">
        <w:t xml:space="preserve">1: મેથ્યુ 19: 4-6 શું તમે વાંચ્યું નથી, તેણે જવાબ આપ્યો, કે શરૂઆતમાં સર્જકે તેમને પુરુષ અને સ્ત્રી બનાવ્યા, અને કહ્યું, આ કારણથી માણસ તેના પિતા અને માતાને છોડી દેશે અને તેની પત્ની સાથે જોડાઈ જશે, અને બંને એક દેહ બનશે? તેથી તેઓ હવે બે નથી, પરંતુ એક દેહ છે. તેથી ભગવાને જે જોડ્યું છે તેને કોઈએ અલગ ન કરવું જોઈએ.</w:t>
      </w:r>
    </w:p>
    <w:p/>
    <w:p>
      <w:r xmlns:w="http://schemas.openxmlformats.org/wordprocessingml/2006/main">
        <w:t xml:space="preserve">2: હિબ્રૂઓ 13:4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લેવીટીકસ 20:22 તેથી તમારે મારા બધા કાયદાઓ અને મારા બધા ચુકાદાઓ પાળવા જોઈએ અને તેનું પાલન કરવું જોઈએ: કે જે ભૂમિમાં હું તમને વસવાટ કરવા લાવીશ તે દેશ તમને બહાર ન કાઢે.</w:t>
      </w:r>
    </w:p>
    <w:p/>
    <w:p>
      <w:r xmlns:w="http://schemas.openxmlformats.org/wordprocessingml/2006/main">
        <w:t xml:space="preserve">ઈશ્વરે ઈસ્રાએલીઓને તેમના તમામ કાયદાઓ અને ચુકાદાઓનું પાલન કરવાની સૂચના આપી, જેથી તે તેમને જે દેશમાં રહેવા માટે લાવ્યા ત્યાંથી તેઓને હાંકી ન કાઢે.</w:t>
      </w:r>
    </w:p>
    <w:p/>
    <w:p>
      <w:r xmlns:w="http://schemas.openxmlformats.org/wordprocessingml/2006/main">
        <w:t xml:space="preserve">1. ભગવાનની કૃપા અને દયા: તેમના નિયમોનું પાલન કરવાનું મહત્વ</w:t>
      </w:r>
    </w:p>
    <w:p/>
    <w:p>
      <w:r xmlns:w="http://schemas.openxmlformats.org/wordprocessingml/2006/main">
        <w:t xml:space="preserve">2. આજ્ઞાપાલનનું મહત્વ: ભગવાનની સૂચનાઓનું ધ્યાન રાખવું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યર્મિયા 7:22-23 - કારણ કે મેં તમારા પિતૃઓ સાથે વાત કરી ન હતી, અથવા તેઓને આજ્ઞા કરી ન હતી કે જે દિવસે હું તેમને ઇજિપ્તની ભૂમિમાંથી બહાર લાવ્યો હતો, દહનના અર્પણો અથવા બલિદાનો વિશે. પણ આ બાબત મેં તેઓને આજ્ઞા આપી કે, 'મારી વાત માનો, અને હું તમારો ઈશ્વર થઈશ, અને તમે મારા લોકો થશો; અને હું તમને જે આજ્ઞા કરું છું તે તમામ માર્ગે ચાલો, જેથી તમારું ભલું થાય.'</w:t>
      </w:r>
    </w:p>
    <w:p/>
    <w:p>
      <w:r xmlns:w="http://schemas.openxmlformats.org/wordprocessingml/2006/main">
        <w:t xml:space="preserve">લેવીટીકસ 20:23 અને જે રાષ્ટ્રને મેં તમારી આગળ કાઢી મૂક્યું છે તે રીત પ્રમાણે તમે ચાલશો નહિ; કેમ કે તેઓએ આ બધું કર્યું છે અને તેથી હું તેઓને ધિક્કારું છું.</w:t>
      </w:r>
    </w:p>
    <w:p/>
    <w:p>
      <w:r xmlns:w="http://schemas.openxmlformats.org/wordprocessingml/2006/main">
        <w:t xml:space="preserve">ભગવાન ઈસ્રાએલીઓને ચેતવણી આપે છે કે જે લોકો અગાઉ જમીન પર કબજો જમાવતા હતા તે જ અનૈતિક વર્તણૂકને અનુસરશો નહીં, કારણ કે ભગવાન આવી ક્રિયાઓને ધિક્કારે છે.</w:t>
      </w:r>
    </w:p>
    <w:p/>
    <w:p>
      <w:r xmlns:w="http://schemas.openxmlformats.org/wordprocessingml/2006/main">
        <w:t xml:space="preserve">1. ભગવાનની ચેતવણી: ભગવાનની ઇચ્છાનું પાલન કરવું અને લાલચથી દૂર રહેવું.</w:t>
      </w:r>
    </w:p>
    <w:p/>
    <w:p>
      <w:r xmlns:w="http://schemas.openxmlformats.org/wordprocessingml/2006/main">
        <w:t xml:space="preserve">2. સાચી પવિત્રતા: વિશ્વાસનું જીવન જીવવું અને વિશ્વને અનુસરવું નહીં.</w:t>
      </w:r>
    </w:p>
    <w:p/>
    <w:p>
      <w:r xmlns:w="http://schemas.openxmlformats.org/wordprocessingml/2006/main">
        <w:t xml:space="preserve">1. એફેસિઅન્સ 5:1-11 - ભગવાનનું અનુકરણ કરવું અને પ્રકાશના બાળકો તરીકે જીવવું.</w:t>
      </w:r>
    </w:p>
    <w:p/>
    <w:p>
      <w:r xmlns:w="http://schemas.openxmlformats.org/wordprocessingml/2006/main">
        <w:t xml:space="preserve">2. રોમનો 12:2 - આપણા મગજમાં પરિવર્તન અને આપણા વિચારોને નવીકરણ કરવું.</w:t>
      </w:r>
    </w:p>
    <w:p/>
    <w:p>
      <w:r xmlns:w="http://schemas.openxmlformats.org/wordprocessingml/2006/main">
        <w:t xml:space="preserve">લેવીટીકસ 20:24 પણ મેં તમને કહ્યું છે કે, તમે તેઓની જમીનનો વારસો મેળવશો, અને દૂધ અને મધ વહેતી દેશ, હું તમને તેનો કબજો લેવા માટે આપીશ: હું યહોવા તમારો ઈશ્વર છું, જેણે તમને બીજાઓથી અલગ કર્યા છે. લોકો</w:t>
      </w:r>
    </w:p>
    <w:p/>
    <w:p>
      <w:r xmlns:w="http://schemas.openxmlformats.org/wordprocessingml/2006/main">
        <w:t xml:space="preserve">ભગવાન ઈસ્રાએલીઓને કહે છે કે તે તેમને દૂધ અને મધથી વહેતી જમીન આપશે અને તેમને અન્ય લોકોથી અલગ કરી દીધા છે.</w:t>
      </w:r>
    </w:p>
    <w:p/>
    <w:p>
      <w:r xmlns:w="http://schemas.openxmlformats.org/wordprocessingml/2006/main">
        <w:t xml:space="preserve">1. વારસાનું ભગવાનનું વચન - કેવી રીતે ભગવાને તેમના લોકો માટે પ્રદાન કરવાનું વચન પાળ્યું છે.</w:t>
      </w:r>
    </w:p>
    <w:p/>
    <w:p>
      <w:r xmlns:w="http://schemas.openxmlformats.org/wordprocessingml/2006/main">
        <w:t xml:space="preserve">2. અલગ થવાની શક્તિ - કેવી રીતે ભગવાને આપણને અલગ કર્યા છે અને આપણને એક ઓળખ આપી છે.</w:t>
      </w:r>
    </w:p>
    <w:p/>
    <w:p>
      <w:r xmlns:w="http://schemas.openxmlformats.org/wordprocessingml/2006/main">
        <w:t xml:space="preserve">1. રોમનો 8:14-17 - કારણ કે જેટલા લોકો ઈશ્વરના આત્મા દ્વારા સંચાલિત છે, તેઓ ઈશ્વરના પુત્રો છે.</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લેવીટીકસ 20:25 તેથી તમારે શુદ્ધ જાનવરો અને અશુદ્ધ અને અશુદ્ધ અને અશુદ્ધ પક્ષીઓ વચ્ચેનો ભેદ રાખવો; અને જાનવર, મરઘી અથવા જમીન પર સરકતા કોઈપણ જીવથી તમે તમારા આત્માને ધિક્કારપાત્ર બનાવશો નહિ. જેને મેં તમારાથી અશુદ્ધ ગણીને અલગ કર્યો છે.</w:t>
      </w:r>
    </w:p>
    <w:p/>
    <w:p>
      <w:r xmlns:w="http://schemas.openxmlformats.org/wordprocessingml/2006/main">
        <w:t xml:space="preserve">ભગવાન તેમના લોકોને સ્વચ્છ અને અશુદ્ધ પ્રાણીઓ વચ્ચે તફાવત કરવા અને અશુદ્ધ પ્રાણીઓ સાથે સંગત કરવાનું ટાળવા આદેશ આપે છે.</w:t>
      </w:r>
    </w:p>
    <w:p/>
    <w:p>
      <w:r xmlns:w="http://schemas.openxmlformats.org/wordprocessingml/2006/main">
        <w:t xml:space="preserve">1. સ્વચ્છ અને અશુદ્ધ વચ્ચેનો તફાવત: આપણે કેવી રીતે ભગવાનની આજ્ઞાઓનું પાલન કરવું જોઈએ.</w:t>
      </w:r>
    </w:p>
    <w:p/>
    <w:p>
      <w:r xmlns:w="http://schemas.openxmlformats.org/wordprocessingml/2006/main">
        <w:t xml:space="preserve">2. પવિત્રતા: જે અપવિત્ર છે તેનાથી આપણી જાતને અલગ કરવી.</w:t>
      </w:r>
    </w:p>
    <w:p/>
    <w:p>
      <w:r xmlns:w="http://schemas.openxmlformats.org/wordprocessingml/2006/main">
        <w:t xml:space="preserve">1. 1 પીટર 1:16 - "કારણ કે લખેલું છે કે, 'તમે પવિત્ર થાઓ, કારણ કે હું પવિત્ર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લેવીટીકસ 20:26 અને તમે મારા માટે પવિત્ર થાઓ: કેમ કે હું યહોવા પવિત્ર છું, અને તમે મારા થાઓ તે માટે તમને અન્ય લોકોથી અલગ કર્યા છે.</w:t>
      </w:r>
    </w:p>
    <w:p/>
    <w:p>
      <w:r xmlns:w="http://schemas.openxmlformats.org/wordprocessingml/2006/main">
        <w:t xml:space="preserve">ઈશ્વરે તેમના લોકોને અલગ કર્યા છે અને તેમને પવિત્ર બનાવ્યા છે જેથી તેઓ તેમના પોતાના બની શકે.</w:t>
      </w:r>
    </w:p>
    <w:p/>
    <w:p>
      <w:r xmlns:w="http://schemas.openxmlformats.org/wordprocessingml/2006/main">
        <w:t xml:space="preserve">1. ભગવાનની પવિત્રતા અને આપણા જીવન પર તેની અસર</w:t>
      </w:r>
    </w:p>
    <w:p/>
    <w:p>
      <w:r xmlns:w="http://schemas.openxmlformats.org/wordprocessingml/2006/main">
        <w:t xml:space="preserve">2. પવિત્રતાની સીમાઓ - ભગવાનના ધોરણોને જાળવી રાખવાની અમારી જવાબદારી</w:t>
      </w:r>
    </w:p>
    <w:p/>
    <w:p>
      <w:r xmlns:w="http://schemas.openxmlformats.org/wordprocessingml/2006/main">
        <w:t xml:space="preserve">1. યશાયાહ 6:3 - અને એકે બીજાને બોલાવીને કહ્યું: પવિત્ર, પવિત્ર, પવિત્ર સૈન્યોનો ભગવાન છે; આખી પૃથ્વી તેના મહિમાથી ભરેલી છે!</w:t>
      </w:r>
    </w:p>
    <w:p/>
    <w:p>
      <w:r xmlns:w="http://schemas.openxmlformats.org/wordprocessingml/2006/main">
        <w:t xml:space="preserve">2.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લેવિટીકસ 20:27 જે પુરુષ કે સ્ત્રી પણ પરિચિત આત્મા ધરાવે છે, અથવા તે જાદુગર છે, તેને અવશ્ય મૃત્યુદંડ આપવામાં આવશે; તેઓ તેમને પથ્થરોથી મારશે; તેમનું લોહી તેમના પર રહેશે.</w:t>
      </w:r>
    </w:p>
    <w:p/>
    <w:p>
      <w:r xmlns:w="http://schemas.openxmlformats.org/wordprocessingml/2006/main">
        <w:t xml:space="preserve">આ પેસેજ જેઓ જાદુટોણા કરે છે તેમની સજા વિશે વાત કરે છે.</w:t>
      </w:r>
    </w:p>
    <w:p/>
    <w:p>
      <w:r xmlns:w="http://schemas.openxmlformats.org/wordprocessingml/2006/main">
        <w:t xml:space="preserve">1. "ધ ડેન્જર ઓફ ધ ઓકલ્ટ: અલૌકિકમાં છબછબિયાંના પરિણામો"</w:t>
      </w:r>
    </w:p>
    <w:p/>
    <w:p>
      <w:r xmlns:w="http://schemas.openxmlformats.org/wordprocessingml/2006/main">
        <w:t xml:space="preserve">2. "ભગવાનની ચેતવણી: મેલીવિદ્યા અને ભવિષ્યકથનના આધ્યાત્મિક જોખમો"</w:t>
      </w:r>
    </w:p>
    <w:p/>
    <w:p>
      <w:r xmlns:w="http://schemas.openxmlformats.org/wordprocessingml/2006/main">
        <w:t xml:space="preserve">1. પુનર્નિયમ 18:10-12 - "તમારામાં એવો કોઈ પણ વ્યક્તિ જોવા મળશે નહીં કે જે તેના પુત્ર કે પુત્રીને અગ્નિમાંથી પસાર કરાવે, અથવા ભવિષ્યકથનનો ઉપયોગ કરે, અથવા સમયનું નિરીક્ષક, અથવા જાદુગર, અથવા ચૂડેલ. , અથવા મોહક, અથવા પરિચિત આત્માઓ સાથે સલાહકાર, અથવા વિઝાર્ડ, અથવા નેક્રોમેન્સર. કારણ કે જેઓ આ બધું કરે છે તે ભગવાન માટે ધિક્કારપાત્ર છે"</w:t>
      </w:r>
    </w:p>
    <w:p/>
    <w:p>
      <w:r xmlns:w="http://schemas.openxmlformats.org/wordprocessingml/2006/main">
        <w:t xml:space="preserve">2. યશાયાહ 8:19 - "અને જ્યારે તેઓ તમને કહેશે કે, જેઓ પરિચિત આત્માઓ ધરાવે છે તેઓને શોધો, અને ડોકિયું કરનારા જાદુગરોને અને ગડબડ કરનારાઓને શોધો: શું લોકોએ તેમના ભગવાનને શોધવું જોઈએ નહીં? જીવતા માટે મૃત માટે? "</w:t>
      </w:r>
    </w:p>
    <w:p/>
    <w:p>
      <w:r xmlns:w="http://schemas.openxmlformats.org/wordprocessingml/2006/main">
        <w:t xml:space="preserve">સૂચિત શ્લોકો સાથે, લેવીટીકસ 21 ને નીચે પ્રમાણે ત્રણ ફકરાઓમાં સારાંશ આપી શકાય છે:</w:t>
      </w:r>
    </w:p>
    <w:p/>
    <w:p>
      <w:r xmlns:w="http://schemas.openxmlformats.org/wordprocessingml/2006/main">
        <w:t xml:space="preserve">ફકરો 1: લેવીટીકસ 21:1-9 પાદરીઓની પવિત્રતા સંબંધિત નિયમોની રૂપરેખા આપે છે. પ્રકરણ ભારપૂર્વક જણાવે છે કે પાદરીઓએ ભગવાન અને લોકો વચ્ચે મધ્યસ્થી તરીકેની તેમની ભૂમિકાને કારણે ઉચ્ચ સ્તરની શુદ્ધતા અને પવિત્રતા જાળવી રાખવાની છે. તે પાદરીઓને તેમના માતાપિતા, બાળકો, ભાઈ-બહેનો અથવા અપરિણીત બહેનો જેવા નજીકના સંબંધીઓ સિવાય, લાશોના સંપર્કમાં આવીને પોતાને અશુદ્ધ કરવા માટે પ્રતિબંધિત કરે છે. પાદરીઓને પણ તેમના માથું ન કાપવા અથવા તેમની દાઢી ન કાપવાની સૂચના આપવામાં આવે છે અને એવી કોઈપણ ક્રિયાઓ ટાળવી જોઈએ જે પોતાને અપમાન લાવશે.</w:t>
      </w:r>
    </w:p>
    <w:p/>
    <w:p>
      <w:r xmlns:w="http://schemas.openxmlformats.org/wordprocessingml/2006/main">
        <w:t xml:space="preserve">ફકરો 2: લેવિટિકસ 21:10-15 માં ચાલુ રાખીને, લગ્ન કરવા માટે પાદરીઓની યોગ્યતા અંગે ચોક્કસ નિયમો આપવામાં આવ્યા છે. પ્રકરણ જણાવે છે કે પાદરી ફક્ત એવી સ્ત્રી સાથે લગ્ન કરી શકે છે જે કુંવારી હોય અથવા અન્ય પાદરીની વિધવા હોય. તેમને છૂટાછેડા લીધેલ મહિલાઓ અથવા જેઓ વેશ્યાવૃત્તિમાં સામેલ હોય તેમની સાથે લગ્ન કરવા પર પ્રતિબંધ છે. આ જરૂરિયાત એ સુનિશ્ચિત કરે છે કે પુરોહિત વંશ શુદ્ધ અને નિર્દોષ રહે.</w:t>
      </w:r>
    </w:p>
    <w:p/>
    <w:p>
      <w:r xmlns:w="http://schemas.openxmlformats.org/wordprocessingml/2006/main">
        <w:t xml:space="preserve">ફકરો 3: લેવિટિકસ 21 એ શારીરિક ખામીઓ અથવા વિકૃતિઓને સંબોધીને સમાપ્ત થાય છે જે પાદરીઓને અમુક પવિત્ર ફરજો કરવા માટે અયોગ્ય ઠેરવે છે. તે જણાવે છે કે અંધત્વ, લંગડાપણું, વામનપણું, વિકૃતિકરણ અથવા સ્કોલિયોસિસ જેવી કોઈપણ દૃશ્યમાન ખામી ધરાવતા કોઈ પાદરીને વેદીની નજીક જવાની અથવા ભગવાનને બલિદાન આપવાની મંજૂરી નથી. આ નિયમોનો ઉદ્દેશ્ય ભૌતિક અપૂર્ણતાઓ વિના અર્પણો રજૂ કરવાના વિચારને જાળવી રાખવા અને પુરોહિતની અંદર શુદ્ધતા જાળવવાના મહત્વ પર ભાર મૂકવાનો છે.</w:t>
      </w:r>
    </w:p>
    <w:p/>
    <w:p>
      <w:r xmlns:w="http://schemas.openxmlformats.org/wordprocessingml/2006/main">
        <w:t xml:space="preserve">સારમાં:</w:t>
      </w:r>
    </w:p>
    <w:p>
      <w:r xmlns:w="http://schemas.openxmlformats.org/wordprocessingml/2006/main">
        <w:t xml:space="preserve">લેવીટીકસ 21 પ્રસ્તુત કરે છે:</w:t>
      </w:r>
    </w:p>
    <w:p>
      <w:r xmlns:w="http://schemas.openxmlformats.org/wordprocessingml/2006/main">
        <w:t xml:space="preserve">પાદરીઓની પવિત્રતા અંગેના નિયમો;</w:t>
      </w:r>
    </w:p>
    <w:p>
      <w:r xmlns:w="http://schemas.openxmlformats.org/wordprocessingml/2006/main">
        <w:t xml:space="preserve">નજીકના સંબંધીઓ માટે અપવાદો માટે શબ સાથે સંપર્ક સામે પ્રતિબંધ;</w:t>
      </w:r>
    </w:p>
    <w:p>
      <w:r xmlns:w="http://schemas.openxmlformats.org/wordprocessingml/2006/main">
        <w:t xml:space="preserve">માથા શેવ કરવા, દાઢી કાપવા સામે સૂચનાઓ; અપમાન ટાળવું.</w:t>
      </w:r>
    </w:p>
    <w:p/>
    <w:p>
      <w:r xmlns:w="http://schemas.openxmlformats.org/wordprocessingml/2006/main">
        <w:t xml:space="preserve">કુમારિકાઓ, અન્ય પાદરીઓની વિધવાઓ સાથે લગ્નમાં પાત્રતા માટેની આવશ્યકતાઓ;</w:t>
      </w:r>
    </w:p>
    <w:p>
      <w:r xmlns:w="http://schemas.openxmlformats.org/wordprocessingml/2006/main">
        <w:t xml:space="preserve">છૂટાછેડા લીધેલી સ્ત્રીઓ, વેશ્યાઓ સાથે લગ્ન કરવા પર પ્રતિબંધ;</w:t>
      </w:r>
    </w:p>
    <w:p>
      <w:r xmlns:w="http://schemas.openxmlformats.org/wordprocessingml/2006/main">
        <w:t xml:space="preserve">પુરોહિત વંશની શુદ્ધતા જાળવવી.</w:t>
      </w:r>
    </w:p>
    <w:p/>
    <w:p>
      <w:r xmlns:w="http://schemas.openxmlformats.org/wordprocessingml/2006/main">
        <w:t xml:space="preserve">પવિત્ર ફરજો કરવા માટે દૃશ્યમાન ખામીઓ સાથે પાદરીઓને અયોગ્યતા;</w:t>
      </w:r>
    </w:p>
    <w:p>
      <w:r xmlns:w="http://schemas.openxmlformats.org/wordprocessingml/2006/main">
        <w:t xml:space="preserve">વેદીની નજીક જવા, બલિદાન આપવા સામે પ્રતિબંધ;</w:t>
      </w:r>
    </w:p>
    <w:p>
      <w:r xmlns:w="http://schemas.openxmlformats.org/wordprocessingml/2006/main">
        <w:t xml:space="preserve">ભૌતિક અપૂર્ણતાઓ વિના ઓફર રજૂ કરવા પર ભાર; પુરોહિતની અંદર શુદ્ધતા જાળવવી.</w:t>
      </w:r>
    </w:p>
    <w:p/>
    <w:p>
      <w:r xmlns:w="http://schemas.openxmlformats.org/wordprocessingml/2006/main">
        <w:t xml:space="preserve">આ પ્રકરણ ઈશ્વરની સેવામાં પાદરીઓની પવિત્રતા અને યોગ્યતા અંગેના નિયમો પર ધ્યાન કેન્દ્રિત કરે છે. લેવિટિકસ 21 એ ભારપૂર્વક શરૂ કરે છે કે પાદરીઓ ભગવાન અને લોકો વચ્ચે મધ્યસ્થી તરીકેની તેમની ભૂમિકાને કારણે ઉચ્ચ સ્તરની શુદ્ધતા અને પવિત્રતા જાળવી રાખે છે. તે પાદરીઓને ચોક્કસ નજીકના સંબંધીઓ સિવાય, લાશોના સંપર્કમાં આવવાથી પોતાને અશુદ્ધ કરવા માટે પ્રતિબંધિત કરે છે. આ પ્રકરણ પાદરીઓને પણ માથું ન કાપવા અથવા દાઢી ન કાપવાની સૂચના આપે છે અને પોતાની જાતને અપમાનિત કરતી ક્રિયાઓ ટાળવાના મહત્વ પર ભાર મૂકે છે.</w:t>
      </w:r>
    </w:p>
    <w:p/>
    <w:p>
      <w:r xmlns:w="http://schemas.openxmlformats.org/wordprocessingml/2006/main">
        <w:t xml:space="preserve">વધુમાં, લેવિટિકસ 21 લગ્ન કરવા માટે પાદરીઓની યોગ્યતા સંબંધિત ચોક્કસ નિયમો પ્રદાન કરે છે. તે જણાવે છે કે પાદરી ફક્ત એવી સ્ત્રી સાથે લગ્ન કરી શકે છે જે કુંવારી હોય અથવા અન્ય પાદરીની વિધવા હોય. તેમને છૂટાછેડા લીધેલ મહિલાઓ અથવા જેઓ વેશ્યાવૃત્તિમાં સામેલ હોય તેમની સાથે લગ્ન કરવા પર પ્રતિબંધ છે. આ જરૂરિયાત એ સુનિશ્ચિત કરે છે કે પુરોહિત વંશ શુદ્ધ અને નિર્દોષ રહે.</w:t>
      </w:r>
    </w:p>
    <w:p/>
    <w:p>
      <w:r xmlns:w="http://schemas.openxmlformats.org/wordprocessingml/2006/main">
        <w:t xml:space="preserve">આ પ્રકરણ શારીરિક ખામીઓ અથવા વિકૃતિઓને સંબોધીને સમાપ્ત થાય છે જે પાદરીઓને અમુક પવિત્ર ફરજો કરવા માટે અયોગ્ય ઠેરવે છે. લેવિટીકસ 21 જણાવે છે કે અંધત્વ, લંગડાપણું, વામનપણું, વિકૃતિકરણ અથવા સ્કોલિયોસિસ જેવા કોઈપણ દૃશ્યમાન ખામીવાળા કોઈ પણ પાદરીને વેદી પાસે જવાની અથવા ભગવાનને બલિદાન આપવાની મંજૂરી નથી. આ નિયમોનો ઉદ્દેશ્ય ભૌતિક અપૂર્ણતાઓ વિના અર્પણો રજૂ કરવાના વિચારને જાળવી રાખવા અને પુરોહિતની અંદર શુદ્ધતા જાળવવાના મહત્વ પર ભાર મૂકવાનો છે.</w:t>
      </w:r>
    </w:p>
    <w:p/>
    <w:p>
      <w:r xmlns:w="http://schemas.openxmlformats.org/wordprocessingml/2006/main">
        <w:t xml:space="preserve">લેવીય 21:1 અને યહોવાએ મૂસાને કહ્યું, “હારુનના પુત્રો યાજકોને કહો, અને તેઓને કહે કે, તેના લોકોમાં મૃતકોને લીધે કોઈ અશુદ્ધ થશે નહિ.</w:t>
      </w:r>
    </w:p>
    <w:p/>
    <w:p>
      <w:r xmlns:w="http://schemas.openxmlformats.org/wordprocessingml/2006/main">
        <w:t xml:space="preserve">પ્રભુએ મૂસાને આજ્ઞા આપી કે તેઓ યાજકો, હારુનના પુત્રોને, મૃતકોની સંભાળ રાખતી વખતે અશુદ્ધ ન થવા માટે સૂચના આપે.</w:t>
      </w:r>
    </w:p>
    <w:p/>
    <w:p>
      <w:r xmlns:w="http://schemas.openxmlformats.org/wordprocessingml/2006/main">
        <w:t xml:space="preserve">1. પુરોહિત કાર્યાલયની શક્તિ: આપણે ભગવાનની આજ્ઞાઓનું પાલન કેવી રીતે કરી શકીએ</w:t>
      </w:r>
    </w:p>
    <w:p/>
    <w:p>
      <w:r xmlns:w="http://schemas.openxmlformats.org/wordprocessingml/2006/main">
        <w:t xml:space="preserve">2. મૃતકો માટે પવિત્રતા અને આદર: ભગવાનની સૂચનાઓને અનુસરવાનું મહત્વ</w:t>
      </w:r>
    </w:p>
    <w:p/>
    <w:p>
      <w:r xmlns:w="http://schemas.openxmlformats.org/wordprocessingml/2006/main">
        <w:t xml:space="preserve">1. હિબ્રૂ 13:17 - તમારા નેતાઓનું પાલન કરો અને તેમની સત્તાને આધીન રહો. તેઓ હિસાબ આપનાર માણસો તરીકે તમારી ઉપર નજર રાખે છે. તેઓનું પાલન કરો, જેથી તેઓનું કામ આનંદનું બની રહે, બોજારૂપ નહીં, કારણ કે તેનાથી તમને કોઈ ફાયદો થશે નહીં.</w:t>
      </w:r>
    </w:p>
    <w:p/>
    <w:p>
      <w:r xmlns:w="http://schemas.openxmlformats.org/wordprocessingml/2006/main">
        <w:t xml:space="preserve">2. Deuteronomy 18:10-13 - તમારી વચ્ચે એવો કોઈ ન મળવો જોઈએ કે જેઓ તેમના પુત્ર કે પુત્રીને અગ્નિમાં બલિદાન આપે છે, જે ભવિષ્યકથન કે મેલીવિદ્યા કરે છે, શુકનનું અર્થઘટન કરે છે, મેલીવિદ્યામાં વ્યસ્ત છે, અથવા મંત્રોચ્ચાર કરે છે, અથવા જે માધ્યમ અથવા અધ્યાત્મવાદી છે. અથવા જે મૃતકોની સલાહ લે છે. જે કોઈ આ કાર્યો કરે છે તે પ્રભુને ધિક્કારપાત્ર છે.</w:t>
      </w:r>
    </w:p>
    <w:p/>
    <w:p>
      <w:r xmlns:w="http://schemas.openxmlformats.org/wordprocessingml/2006/main">
        <w:t xml:space="preserve">લેવીય 21:2 પરંતુ તેના સગા માટે, જે તેની નજીક છે, એટલે કે તેની માતા માટે, તેના પિતા માટે, અને તેના પુત્ર માટે, અને તેની પુત્રી અને તેના ભાઈ માટે,</w:t>
      </w:r>
    </w:p>
    <w:p/>
    <w:p>
      <w:r xmlns:w="http://schemas.openxmlformats.org/wordprocessingml/2006/main">
        <w:t xml:space="preserve">આ શાસ્ત્ર ભાર મૂકે છે કે પાદરીઓ તેમના નજીકના કુટુંબના સભ્યો માટે આદર અને આદર બતાવે છે.</w:t>
      </w:r>
    </w:p>
    <w:p/>
    <w:p>
      <w:r xmlns:w="http://schemas.openxmlformats.org/wordprocessingml/2006/main">
        <w:t xml:space="preserve">1: અમને અમારા કુટુંબને પ્રેમ અને સન્માન આપવા માટે બોલાવવામાં આવ્યા છે</w:t>
      </w:r>
    </w:p>
    <w:p/>
    <w:p>
      <w:r xmlns:w="http://schemas.openxmlformats.org/wordprocessingml/2006/main">
        <w:t xml:space="preserve">2: અમારા સંબંધીઓ માટે આદરનું હૃદય કેળવવું</w:t>
      </w:r>
    </w:p>
    <w:p/>
    <w:p>
      <w:r xmlns:w="http://schemas.openxmlformats.org/wordprocessingml/2006/main">
        <w:t xml:space="preserve">1: એફેસી 6:2 "તમારા પિતા અને માતાને માન આપો," જે વચન સાથેની પ્રથમ આજ્ઞા છે</w:t>
      </w:r>
    </w:p>
    <w:p/>
    <w:p>
      <w:r xmlns:w="http://schemas.openxmlformats.org/wordprocessingml/2006/main">
        <w:t xml:space="preserve">2: નીતિવચનો 3: 1-2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લેવીટીકસ 21:3 અને તેની બહેન માટે એક કુંવારી, જે તેની નજીક છે, જેનો પતિ નથી; તેના માટે તે અશુદ્ધ થઈ શકે છે.</w:t>
      </w:r>
    </w:p>
    <w:p/>
    <w:p>
      <w:r xmlns:w="http://schemas.openxmlformats.org/wordprocessingml/2006/main">
        <w:t xml:space="preserve">લેવીટીકલ કોડમાં એક માણસ તેની બહેન સાથે લગ્ન કરી શકશે નહીં, ભલે તે કુંવારી હોય.</w:t>
      </w:r>
    </w:p>
    <w:p/>
    <w:p>
      <w:r xmlns:w="http://schemas.openxmlformats.org/wordprocessingml/2006/main">
        <w:t xml:space="preserve">1. લગ્નની પવિત્રતા: આંતરપારિવારિક લગ્નો પર લેવિટીકલ કોડના પ્રતિબંધો</w:t>
      </w:r>
    </w:p>
    <w:p/>
    <w:p>
      <w:r xmlns:w="http://schemas.openxmlformats.org/wordprocessingml/2006/main">
        <w:t xml:space="preserve">2. પવિત્રતાનું મહત્વ: ભગવાનને તેના નિયમોનું સમર્થન કરીને તેનું સન્માન કરવું</w:t>
      </w:r>
    </w:p>
    <w:p/>
    <w:p>
      <w:r xmlns:w="http://schemas.openxmlformats.org/wordprocessingml/2006/main">
        <w:t xml:space="preserve">1. નીતિવચનો 18:22 - જેને પત્ની મળે છે તે સારી વસ્તુ શોધે છે અને પ્રભુની કૃપા મેળવે છે.</w:t>
      </w:r>
    </w:p>
    <w:p/>
    <w:p>
      <w:r xmlns:w="http://schemas.openxmlformats.org/wordprocessingml/2006/main">
        <w:t xml:space="preserve">2. 1 કોરીંથી 7:2 - પરંતુ જાતીય અનૈતિકતાની લાલચને લીધે, દરેક પુરુષને તેની પોતાની પત્ની અને દરેક સ્ત્રીને તેનો પોતાનો પતિ હોવો જોઈએ.</w:t>
      </w:r>
    </w:p>
    <w:p/>
    <w:p>
      <w:r xmlns:w="http://schemas.openxmlformats.org/wordprocessingml/2006/main">
        <w:t xml:space="preserve">લેવીટીકસ 21:4 પણ તેણે પોતાની જાતને અપવિત્ર કરવા માટે, પોતાના લોકોમાં એક મુખ્ય માણસ હોવાને કારણે, પોતાને અશુદ્ધ કરવું નહિ.</w:t>
      </w:r>
    </w:p>
    <w:p/>
    <w:p>
      <w:r xmlns:w="http://schemas.openxmlformats.org/wordprocessingml/2006/main">
        <w:t xml:space="preserve">પ્રજાના વડાએ તેને અપવિત્ર કરતી પ્રવૃત્તિઓમાં સામેલ થઈને પોતાની જાતને અપવિત્ર ન કરવી જોઈએ.</w:t>
      </w:r>
    </w:p>
    <w:p/>
    <w:p>
      <w:r xmlns:w="http://schemas.openxmlformats.org/wordprocessingml/2006/main">
        <w:t xml:space="preserve">1. નેતૃત્વની જવાબદારી: અન્ય લોકો માટે એક ઉદાહરણ તરીકે અખંડિતતા જાળવવી</w:t>
      </w:r>
    </w:p>
    <w:p/>
    <w:p>
      <w:r xmlns:w="http://schemas.openxmlformats.org/wordprocessingml/2006/main">
        <w:t xml:space="preserve">2. એક સારું ઉદાહરણ સેટ કરવું: પવિત્ર જીવન જીવવાની શક્તિ</w:t>
      </w:r>
    </w:p>
    <w:p/>
    <w:p>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p>
      <w:r xmlns:w="http://schemas.openxmlformats.org/wordprocessingml/2006/main">
        <w:t xml:space="preserve">2. 1 પીટર 5:2-3 - તમારી વચ્ચે રહેલા ભગવાનના ટોળાનું પાલન કરો, દેખરેખ રાખો, બળજબરી હેઠળ નહીં, પરંતુ સ્વેચ્છાએ, જેમ ભગવાન તમને ઈચ્છે છે; શરમજનક લાભ માટે નહીં, પણ આતુરતાથી; તમારા ચાર્જમાં રહેલા લોકો પર પ્રભુત્વ ધરાવતા નથી, પરંતુ ટોળા માટે ઉદાહરણો છે.</w:t>
      </w:r>
    </w:p>
    <w:p/>
    <w:p>
      <w:r xmlns:w="http://schemas.openxmlformats.org/wordprocessingml/2006/main">
        <w:t xml:space="preserve">લેવીટીકસ 21:5 તેઓએ પોતાના માથા પર ટાલ ન પાડવી, તેઓએ પોતાની દાઢીનો ખૂણો મુંડાવવો નહિ, કે તેઓના માંસમાં કોઈ કાપ મૂકવો નહિ.</w:t>
      </w:r>
    </w:p>
    <w:p/>
    <w:p>
      <w:r xmlns:w="http://schemas.openxmlformats.org/wordprocessingml/2006/main">
        <w:t xml:space="preserve">ઈશ્વરના યાજકોને આજ્ઞા આપવામાં આવી છે કે તેઓ તેમના વાળ ન કાપે, દાઢી ન કાઢે અથવા તેમના માંસમાં કોઈ કટિંગ ન કરે.</w:t>
      </w:r>
    </w:p>
    <w:p/>
    <w:p>
      <w:r xmlns:w="http://schemas.openxmlformats.org/wordprocessingml/2006/main">
        <w:t xml:space="preserve">1. પવિત્રતાની શક્તિ: શા માટે અમને ઉચ્ચ ધોરણ માટે બોલાવવામાં આવે છે</w:t>
      </w:r>
    </w:p>
    <w:p/>
    <w:p>
      <w:r xmlns:w="http://schemas.openxmlformats.org/wordprocessingml/2006/main">
        <w:t xml:space="preserve">2. જાતને અલગ રાખવું: ભગવાનના પૂજારી બનવાનો અર્થ શું થાય છે</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જેમ્સ 4:8 -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લેવીટીકસ 21:6 તેઓ તેમના ઈશ્વરને માટે પવિત્ર રહેશે, અને તેઓના ઈશ્વરના નામને અપવિત્ર ન કરે; કારણ કે અગ્નિથી ચઢાવવામાં આવેલ યહોવાના અર્પણો અને તેમના ઈશ્વરની રોટલી તેઓ ચઢાવે છે; તેથી તેઓ પવિત્ર ગણાય.</w:t>
      </w:r>
    </w:p>
    <w:p/>
    <w:p>
      <w:r xmlns:w="http://schemas.openxmlformats.org/wordprocessingml/2006/main">
        <w:t xml:space="preserve">યહોવાના યાજકોએ યહોવાહના અર્પણો અને તેમના ઈશ્વરની રોટલી ચઢાવવા માટે પવિત્ર રહેવું જોઈએ.</w:t>
      </w:r>
    </w:p>
    <w:p/>
    <w:p>
      <w:r xmlns:w="http://schemas.openxmlformats.org/wordprocessingml/2006/main">
        <w:t xml:space="preserve">1. ભગવાનનું પુરોહિત - પવિત્રતા માટે કૉલ</w:t>
      </w:r>
    </w:p>
    <w:p/>
    <w:p>
      <w:r xmlns:w="http://schemas.openxmlformats.org/wordprocessingml/2006/main">
        <w:t xml:space="preserve">2. જીવનની રોટલી - ભગવાનમાં પોષણ શોધવું</w:t>
      </w:r>
    </w:p>
    <w:p/>
    <w:p>
      <w:r xmlns:w="http://schemas.openxmlformats.org/wordprocessingml/2006/main">
        <w:t xml:space="preserve">1. 1 પીટર 2:5 - તમે પણ, જીવંત પત્થરો તરીકે, એક આધ્યાત્મિક ઘર, એક પવિત્ર પુરોહિતનું નિર્માણ કરવામાં આવી રહ્યા છો, જે ઇસુ ખ્રિસ્ત દ્વારા ભગવાનને સ્વીકાર્ય આધ્યાત્મિક બલિદાન આપે છે.</w:t>
      </w:r>
    </w:p>
    <w:p/>
    <w:p>
      <w:r xmlns:w="http://schemas.openxmlformats.org/wordprocessingml/2006/main">
        <w:t xml:space="preserve">2. યશાયાહ 61:6 - પરંતુ તમને ભગવાનના યાજકો તરીકે ઓળખવામાં આવશે, તેઓ તમને અમારા ભગવાનના સેવકો કહેશે. તમે વિદેશીઓની સંપત્તિ ખાશો, અને તેઓના મહિમામાં તમે અભિમાન કરશો.</w:t>
      </w:r>
    </w:p>
    <w:p/>
    <w:p>
      <w:r xmlns:w="http://schemas.openxmlformats.org/wordprocessingml/2006/main">
        <w:t xml:space="preserve">લેવીટીકસ 21:7 તેઓએ વેશ્યા અથવા અપવિત્ર પત્ની સાથે લગ્ન ન કરવા; તેઓ કોઈ સ્ત્રીને તેના પતિથી દૂર રાખશે નહિ. કારણ કે તે તેના ઈશ્વરને માટે પવિત્ર છે.</w:t>
      </w:r>
    </w:p>
    <w:p/>
    <w:p>
      <w:r xmlns:w="http://schemas.openxmlformats.org/wordprocessingml/2006/main">
        <w:t xml:space="preserve">ભગવાન આજ્ઞા કરે છે કે પાદરીઓ કોઈ વ્યભિચારી વ્યક્તિ સાથે લગ્ન કરશે નહીં, અથવા એવી સ્ત્રી સાથે કે જેણે પહેલેથી જ છૂટાછેડા લીધા છે.</w:t>
      </w:r>
    </w:p>
    <w:p/>
    <w:p>
      <w:r xmlns:w="http://schemas.openxmlformats.org/wordprocessingml/2006/main">
        <w:t xml:space="preserve">1. પુરોહિતની પવિત્રતા</w:t>
      </w:r>
    </w:p>
    <w:p/>
    <w:p>
      <w:r xmlns:w="http://schemas.openxmlformats.org/wordprocessingml/2006/main">
        <w:t xml:space="preserve">2. લગ્નની પવિત્રતા</w:t>
      </w:r>
    </w:p>
    <w:p/>
    <w:p>
      <w:r xmlns:w="http://schemas.openxmlformats.org/wordprocessingml/2006/main">
        <w:t xml:space="preserve">1. 1 તિમોથી 3: 2-3 "તેથી નિરીક્ષક નિંદાથી ઉપર હોવો જોઈએ, એક પત્નીનો પતિ, શાંત મનનો, સ્વ-નિયંત્રિત, આદરણીય, આતિથ્યશીલ, શીખવવા સક્ષમ ..."</w:t>
      </w:r>
    </w:p>
    <w:p/>
    <w:p>
      <w:r xmlns:w="http://schemas.openxmlformats.org/wordprocessingml/2006/main">
        <w:t xml:space="preserve">2. 1 પીટર 1:15-16 "પરંતુ જેમણે તમને બોલાવ્યા તે પવિત્ર છે, તમે પણ તમારા બધા વર્તનમાં પવિત્ર બનો, કારણ કે એવું લખવામાં આવ્યું છે કે, 'તમે પવિત્ર થાઓ, કારણ કે હું પવિત્ર છું'."</w:t>
      </w:r>
    </w:p>
    <w:p/>
    <w:p>
      <w:r xmlns:w="http://schemas.openxmlformats.org/wordprocessingml/2006/main">
        <w:t xml:space="preserve">લેવીટીકસ 21:8 તેથી તું તેને પવિત્ર કરજે; કારણ કે તે તારા ઈશ્વરની રોટલી અર્પણ કરે છે: તે તારા માટે પવિત્ર રહેશે; કેમ કે હું યહોવા, જે તમને પવિત્ર કરું છું, પવિત્ર છું.</w:t>
      </w:r>
    </w:p>
    <w:p/>
    <w:p>
      <w:r xmlns:w="http://schemas.openxmlformats.org/wordprocessingml/2006/main">
        <w:t xml:space="preserve">આ પેસેજ ભગવાનની રોટલી અર્પણ કરનારાઓની પવિત્રતા અને તેમને પવિત્ર કરવાના મહત્વ વિશે બોલે છે.</w:t>
      </w:r>
    </w:p>
    <w:p/>
    <w:p>
      <w:r xmlns:w="http://schemas.openxmlformats.org/wordprocessingml/2006/main">
        <w:t xml:space="preserve">1. ભગવાનની રોટલી અર્પણ કરવાની પવિત્રતા</w:t>
      </w:r>
    </w:p>
    <w:p/>
    <w:p>
      <w:r xmlns:w="http://schemas.openxmlformats.org/wordprocessingml/2006/main">
        <w:t xml:space="preserve">2. પવિત્રીકરણ: એક જરૂરી પગલું</w:t>
      </w:r>
    </w:p>
    <w:p/>
    <w:p>
      <w:r xmlns:w="http://schemas.openxmlformats.org/wordprocessingml/2006/main">
        <w:t xml:space="preserve">1. મેથ્યુ 5:48: "તેથી તમે સંપૂર્ણ બનો, જેમ કે તમારા સ્વર્ગમાંના પિતા સંપૂર્ણ છે."</w:t>
      </w:r>
    </w:p>
    <w:p/>
    <w:p>
      <w:r xmlns:w="http://schemas.openxmlformats.org/wordprocessingml/2006/main">
        <w:t xml:space="preserve">2. 1 પીટર 1:16: "કારણ કે તે લખ્યું છે, તમે પવિત્ર બનો; કારણ કે હું પવિત્ર છું."</w:t>
      </w:r>
    </w:p>
    <w:p/>
    <w:p>
      <w:r xmlns:w="http://schemas.openxmlformats.org/wordprocessingml/2006/main">
        <w:t xml:space="preserve">લેવીય 21:9 અને કોઈપણ યાજકની પુત્રી, જો તે વેશ્યા કરીને પોતાને અપવિત્ર કરે, તો તે તેના પિતાને અપવિત્ર કરે છે; તેને અગ્નિથી બાળી નાખવામાં આવે.</w:t>
      </w:r>
    </w:p>
    <w:p/>
    <w:p>
      <w:r xmlns:w="http://schemas.openxmlformats.org/wordprocessingml/2006/main">
        <w:t xml:space="preserve">પાદરીની પુત્રીને જાતીય અનૈતિકતામાં સામેલ થવા પર પ્રતિબંધ છે, અને જો તેણી આ નિયમનું ઉલ્લંઘન કરશે તો તેને અગ્નિથી મૃત્યુની સજા કરવામાં આવશે.</w:t>
      </w:r>
    </w:p>
    <w:p/>
    <w:p>
      <w:r xmlns:w="http://schemas.openxmlformats.org/wordprocessingml/2006/main">
        <w:t xml:space="preserve">1. અનૈતિક વર્તનના પરિણામો</w:t>
      </w:r>
    </w:p>
    <w:p/>
    <w:p>
      <w:r xmlns:w="http://schemas.openxmlformats.org/wordprocessingml/2006/main">
        <w:t xml:space="preserve">2. સદાચારનું ઈશ્વરનું ધોરણ</w:t>
      </w:r>
    </w:p>
    <w:p/>
    <w:p>
      <w:r xmlns:w="http://schemas.openxmlformats.org/wordprocessingml/2006/main">
        <w:t xml:space="preserve">1. 1 કોરીંથી 6:18-20 - જાતીય અનૈતિકતાથી ભાગી જાઓ; અન્ય તમામ પાપો જે વ્યક્તિ કરે છે તે શરીરની બહાર છે, પરંતુ જે કોઈ જાતીય પાપ કરે છે, તે પોતાના શરીરની વિરુદ્ધ પાપ કરે છે.</w:t>
      </w:r>
    </w:p>
    <w:p/>
    <w:p>
      <w:r xmlns:w="http://schemas.openxmlformats.org/wordprocessingml/2006/main">
        <w:t xml:space="preserve">2. ગલાતી 5:19-21 - દેહના કૃત્યો સ્પષ્ટ છે: જાતીય અનૈતિકતા, અશુદ્ધતા અને બદનામી; મૂર્તિપૂજા અને મેલીવિદ્યા; નફરત, મતભેદ, ઈર્ષ્યા, ક્રોધ, સ્વાર્થી મહત્વાકાંક્ષા, મતભેદ, જૂથો અને ઈર્ષ્યા; મદ્યપાન, ઓર્ગીઝ અને તેના જેવા.</w:t>
      </w:r>
    </w:p>
    <w:p/>
    <w:p>
      <w:r xmlns:w="http://schemas.openxmlformats.org/wordprocessingml/2006/main">
        <w:t xml:space="preserve">લેવીટીકસ 21:10 અને તેના ભાઈઓમાં જે પ્રમુખ યાજક છે, જેના માથા પર અભિષેકનું તેલ રેડવામાં આવ્યું હતું, અને તેને વસ્ત્રો પહેરવા માટે પવિત્ર કરવામાં આવ્યો હતો, તેણે પોતાનું માથું ઉઘાડવું નહિ કે તેના વસ્ત્રો ફાડવા નહિ;</w:t>
      </w:r>
    </w:p>
    <w:p/>
    <w:p>
      <w:r xmlns:w="http://schemas.openxmlformats.org/wordprocessingml/2006/main">
        <w:t xml:space="preserve">પવિત્રતાના વસ્ત્રો પહેરતી વખતે પ્રમુખ પાદરીને માથું ઢાંકવા અથવા કપડાં ફાડવાની મનાઈ છે.</w:t>
      </w:r>
    </w:p>
    <w:p/>
    <w:p>
      <w:r xmlns:w="http://schemas.openxmlformats.org/wordprocessingml/2006/main">
        <w:t xml:space="preserve">1. પૂજામાં આદરનું મહત્વ</w:t>
      </w:r>
    </w:p>
    <w:p/>
    <w:p>
      <w:r xmlns:w="http://schemas.openxmlformats.org/wordprocessingml/2006/main">
        <w:t xml:space="preserve">2. ભગવાનની આજ્ઞાઓનું પાલન</w:t>
      </w:r>
    </w:p>
    <w:p/>
    <w:p>
      <w:r xmlns:w="http://schemas.openxmlformats.org/wordprocessingml/2006/main">
        <w:t xml:space="preserve">1. નિર્ગમન 28:2-4 - "[પ્રભુએ મૂસાને કહ્યું,] ઇઝરાયલના લોકોને મારા માટે ભેટો લાવવા કહો; તમે મારા માટે ભેટો દરેક વ્યક્તિ પાસેથી સ્વીકારશો જેમના હૃદયમાં તેઓ પ્રેરે છે. અને આ તે ભેટો છે જે તમારે સ્વીકારવી જોઈએ. તેમાંથી: સોનું, ચાંદી, અને કાંસા, વાદળી અને જાંબુડિયા અને લાલચટક યાર્ન અને બારીક સૂતેલા શણ, બકરાના વાળ, ટેન કરેલા ઘેટાંના ચામડા, બકરીની ચામડી, બાવળનું લાકડું, પ્રકાશ માટે તેલ, અભિષેક તેલ અને સુગંધિત ધૂપ માટેના મસાલા. , અને ગોમેદ પત્થરો અને પત્થરો ગોઠવવા માટે, એફોદ માટે અને છાતીના ટુકડા માટે."</w:t>
      </w:r>
    </w:p>
    <w:p/>
    <w:p>
      <w:r xmlns:w="http://schemas.openxmlformats.org/wordprocessingml/2006/main">
        <w:t xml:space="preserve">2. યશાયાહ 61:10 - "હું ભગવાનમાં ખૂબ આનંદ કરીશ; મારો આત્મા મારા ભગવાનમાં આનંદ કરશે, કારણ કે તેણે મને મુક્તિનાં વસ્ત્રો પહેરાવ્યાં છે; તેણે મને ન્યાયીપણાનો ઝભ્ભો ઢાંક્યો છે, જેમ કે વરરાજા સજાવે છે. એક સુંદર હેડડ્રેસ સાથેના પૂજારીની જેમ, અને કન્યા તેના ઝવેરાતથી પોતાને શણગારે છે."</w:t>
      </w:r>
    </w:p>
    <w:p/>
    <w:p>
      <w:r xmlns:w="http://schemas.openxmlformats.org/wordprocessingml/2006/main">
        <w:t xml:space="preserve">લેવીટીકસ 21:11 ન તો તેણે કોઈ મૃતદેહમાં જવું જોઈએ, ન તો તેના પિતા કે તેની માતા માટે પોતાને અશુદ્ધ કરવું જોઈએ;</w:t>
      </w:r>
    </w:p>
    <w:p/>
    <w:p>
      <w:r xmlns:w="http://schemas.openxmlformats.org/wordprocessingml/2006/main">
        <w:t xml:space="preserve">લેવિટિકસ 21:11 માં, એવી આજ્ઞા છે કે પાદરીએ મૃતદેહોના સંપર્કમાં આવીને પોતાને અશુદ્ધ ન કરવું જોઈએ, પછી ભલે તે તેના પોતાના પરિવારના હોય.</w:t>
      </w:r>
    </w:p>
    <w:p/>
    <w:p>
      <w:r xmlns:w="http://schemas.openxmlformats.org/wordprocessingml/2006/main">
        <w:t xml:space="preserve">1: આપણે મૃતકો માટે આદર અને આદરના મહત્વને યાદ રાખવું જોઈએ, પછી ભલે તે આપણા પોતાના પરિવારના હોય.</w:t>
      </w:r>
    </w:p>
    <w:p/>
    <w:p>
      <w:r xmlns:w="http://schemas.openxmlformats.org/wordprocessingml/2006/main">
        <w:t xml:space="preserve">2: આપણે આપણી અંગત જવાબદારીઓથી બચવા માટે ધાર્મિક સત્તાનો લાભ ન લેવો જોઈએ.</w:t>
      </w:r>
    </w:p>
    <w:p/>
    <w:p>
      <w:r xmlns:w="http://schemas.openxmlformats.org/wordprocessingml/2006/main">
        <w:t xml:space="preserve">1: સભાશિક્ષક 8:11 - "કારણ કે દુષ્ટ કાર્યની સજા ઝડપથી કરવામાં આવતી નથી, તેથી માણસોના પુત્રોનું હૃદય તેમનામાં દુષ્ટ કામ કરવા માટે સંપૂર્ણ રીતે તૈયાર છે."</w:t>
      </w:r>
    </w:p>
    <w:p/>
    <w:p>
      <w:r xmlns:w="http://schemas.openxmlformats.org/wordprocessingml/2006/main">
        <w:t xml:space="preserve">2: રોમનો 12:17-18 - "દુષ્ટતા માટે કોઈની પણ ખરાબી ન બદલો, પરંતુ બધાની નજરમાં જે માનનીય છે તે કરવા માટે વિચાર કરો. જો શક્ય હોય તો, જ્યાં સુધી તે તમારા પર નિર્ભર છે, બધા સાથે શાંતિથી જીવો."</w:t>
      </w:r>
    </w:p>
    <w:p/>
    <w:p>
      <w:r xmlns:w="http://schemas.openxmlformats.org/wordprocessingml/2006/main">
        <w:t xml:space="preserve">લેવીટીકસ 21:12 તેણે પવિત્રસ્થાનમાંથી બહાર જવું નહિ, અને તેના ઈશ્વરના પવિત્રસ્થાનને અપવિત્ર કરવું નહિ; કેમ કે તેના ઈશ્વરના અભિષેક તેલનો મુગટ તેના પર છે: હું યહોવા છું.</w:t>
      </w:r>
    </w:p>
    <w:p/>
    <w:p>
      <w:r xmlns:w="http://schemas.openxmlformats.org/wordprocessingml/2006/main">
        <w:t xml:space="preserve">યાજકે પવિત્રસ્થાન છોડવું નહિ કે તેને અપવિત્ર કરવું નહિ, કારણ કે તેના પર ઈશ્વરનું અભિષેક તેલ છે.</w:t>
      </w:r>
    </w:p>
    <w:p/>
    <w:p>
      <w:r xmlns:w="http://schemas.openxmlformats.org/wordprocessingml/2006/main">
        <w:t xml:space="preserve">1. અભિષેકની શક્તિ</w:t>
      </w:r>
    </w:p>
    <w:p/>
    <w:p>
      <w:r xmlns:w="http://schemas.openxmlformats.org/wordprocessingml/2006/main">
        <w:t xml:space="preserve">2. પુરોહિતની પવિત્રતા</w:t>
      </w:r>
    </w:p>
    <w:p/>
    <w:p>
      <w:r xmlns:w="http://schemas.openxmlformats.org/wordprocessingml/2006/main">
        <w:t xml:space="preserve">1. ગીતશાસ્ત્ર 133:2 - તે માથા પરના કિંમતી તેલ જેવું છે, દાઢી પર નીચે દોડી રહ્યું છે, હારુનની દાઢી, તેના ઝભ્ભોના કોલર પર નીચે દોડી રહી છે!</w:t>
      </w:r>
    </w:p>
    <w:p/>
    <w:p>
      <w:r xmlns:w="http://schemas.openxmlformats.org/wordprocessingml/2006/main">
        <w:t xml:space="preserve">2. મેથ્યુ 3:16 - અને જ્યારે ઈસુએ બાપ્તિસ્મા લીધું, તરત જ તે પાણીમાંથી ઉપર ગયો, અને જુઓ, આકાશ તેમના માટે ખોલવામાં આવ્યું હતું, અને તેણે ઈશ્વરના આત્માને કબૂતરની જેમ નીચે આવતા અને તેના પર આરામ કરતા જોયા.</w:t>
      </w:r>
    </w:p>
    <w:p/>
    <w:p>
      <w:r xmlns:w="http://schemas.openxmlformats.org/wordprocessingml/2006/main">
        <w:t xml:space="preserve">લેવીટીકસ 21:13 અને તેણે તેની કૌમાર્યમાં પત્ની લેવી.</w:t>
      </w:r>
    </w:p>
    <w:p/>
    <w:p>
      <w:r xmlns:w="http://schemas.openxmlformats.org/wordprocessingml/2006/main">
        <w:t xml:space="preserve">પેસેજ જણાવે છે કે પુરુષે એવી સ્ત્રી સાથે લગ્ન કરવા જ જોઈએ જે કુંવારી હોય.</w:t>
      </w:r>
    </w:p>
    <w:p/>
    <w:p>
      <w:r xmlns:w="http://schemas.openxmlformats.org/wordprocessingml/2006/main">
        <w:t xml:space="preserve">1. લગ્નની પવિત્રતા - લેવીટીકસ 21:13</w:t>
      </w:r>
    </w:p>
    <w:p/>
    <w:p>
      <w:r xmlns:w="http://schemas.openxmlformats.org/wordprocessingml/2006/main">
        <w:t xml:space="preserve">2. શુદ્ધતાનું મહત્વ - લેવીટીકસ 21:13</w:t>
      </w:r>
    </w:p>
    <w:p/>
    <w:p>
      <w:r xmlns:w="http://schemas.openxmlformats.org/wordprocessingml/2006/main">
        <w:t xml:space="preserve">1. 1 કોરીંથી 7:2 - પરંતુ જાતીય અનૈતિકતાની લાલચને લીધે, દરેક પુરુષને તેની પોતાની પત્ની અને દરેક સ્ત્રીને તેનો પોતાનો પતિ હોવો જોઈએ.</w:t>
      </w:r>
    </w:p>
    <w:p/>
    <w:p>
      <w:r xmlns:w="http://schemas.openxmlformats.org/wordprocessingml/2006/main">
        <w:t xml:space="preserve">2. જ્હોન 15:12 - આ મારી આજ્ઞા છે કે તમે એકબીજાને પ્રેમ કરો જેમ મેં તમને પ્રેમ કર્યો છે.</w:t>
      </w:r>
    </w:p>
    <w:p/>
    <w:p>
      <w:r xmlns:w="http://schemas.openxmlformats.org/wordprocessingml/2006/main">
        <w:t xml:space="preserve">લેવીટીકસ 21:14 વિધવા, કે છૂટાછેડા લીધેલી સ્ત્રી, કે અપવિત્ર, કે વેશ્યા, આ તેણે લેવું નહિ; પણ તેણે પોતાના લોકોની કુંવારી સાથે લગ્ન કરવું.</w:t>
      </w:r>
    </w:p>
    <w:p/>
    <w:p>
      <w:r xmlns:w="http://schemas.openxmlformats.org/wordprocessingml/2006/main">
        <w:t xml:space="preserve">કોઈ પુરુષ વિધવા, છૂટાછેડા લીધેલી સ્ત્રી, બિન-કુંવારી અથવા વેશ્યા સાથે લગ્ન કરી શકતો નથી, પરંતુ તેણે તેના પોતાના લોકોની કુંવારી સાથે લગ્ન કરવું જોઈએ.</w:t>
      </w:r>
    </w:p>
    <w:p/>
    <w:p>
      <w:r xmlns:w="http://schemas.openxmlformats.org/wordprocessingml/2006/main">
        <w:t xml:space="preserve">1. લગ્નમાં પવિત્રતાનું મહત્વ</w:t>
      </w:r>
    </w:p>
    <w:p/>
    <w:p>
      <w:r xmlns:w="http://schemas.openxmlformats.org/wordprocessingml/2006/main">
        <w:t xml:space="preserve">2. લગ્નની પવિત્રતા</w:t>
      </w:r>
    </w:p>
    <w:p/>
    <w:p>
      <w:r xmlns:w="http://schemas.openxmlformats.org/wordprocessingml/2006/main">
        <w:t xml:space="preserve">1. 1 કોરીંથી 7:2 - "પરંતુ ત્યાં ઘણી બધી અનૈતિકતા હોવાથી, દરેક પુરુષની પોતાની પત્ની હોવી જોઈએ, અને દરેક સ્ત્રીને તેનો પોતાનો પતિ."</w:t>
      </w:r>
    </w:p>
    <w:p/>
    <w:p>
      <w:r xmlns:w="http://schemas.openxmlformats.org/wordprocessingml/2006/main">
        <w:t xml:space="preserve">2. એફેસિઅન્સ 5:22-25 - "પત્નીઓ, તમારા પતિઓને પ્રભુને આધીન થાઓ. કારણ કે પતિ એ પત્નીનું માથું છે કારણ કે ખ્રિસ્ત ચર્ચના વડા છે, તેનું શરીર છે, જેમાંથી તે તારણહાર છે. હવે જેમ ચર્ચ ખ્રિસ્તને આધીન છે, તેવી જ રીતે પત્નીઓએ પણ દરેક બાબતમાં તેમના પતિઓને આધીન થવું જોઈએ. પતિઓ, તમારી પત્નીઓને પ્રેમ કરો, જેમ ખ્રિસ્તે ચર્ચને પ્રેમ કર્યો અને તેના માટે પોતાની જાતને આપી દીધી."</w:t>
      </w:r>
    </w:p>
    <w:p/>
    <w:p>
      <w:r xmlns:w="http://schemas.openxmlformats.org/wordprocessingml/2006/main">
        <w:t xml:space="preserve">લેવીટીકસ 21:15 તેણે પોતાના લોકોમાં પોતાના વંશને અપવિત્ર કરવું નહિ; કેમ કે હું યહોવા તેને પવિત્ર કરું છું.</w:t>
      </w:r>
    </w:p>
    <w:p/>
    <w:p>
      <w:r xmlns:w="http://schemas.openxmlformats.org/wordprocessingml/2006/main">
        <w:t xml:space="preserve">ભગવાન તેમના લોકોને તેમના લોકોમાં તેમના બીજને અપવિત્ર ન કરવા આદેશ આપે છે, કારણ કે તે તેમને પવિત્ર કરે છે.</w:t>
      </w:r>
    </w:p>
    <w:p/>
    <w:p>
      <w:r xmlns:w="http://schemas.openxmlformats.org/wordprocessingml/2006/main">
        <w:t xml:space="preserve">1. પવિત્રતા અને પવિત્રતાની શક્તિ - આપણી ક્રિયાઓ ભવિષ્યની પેઢીઓને કેવી રીતે અસર કરે છે</w:t>
      </w:r>
    </w:p>
    <w:p/>
    <w:p>
      <w:r xmlns:w="http://schemas.openxmlformats.org/wordprocessingml/2006/main">
        <w:t xml:space="preserve">2. આપણા જીવનમાં ભગવાનને માન આપવાનું મહત્વ - આપણા કાર્યો દ્વારા ભગવાનને આદર દર્શાવવો</w:t>
      </w:r>
    </w:p>
    <w:p/>
    <w:p>
      <w:r xmlns:w="http://schemas.openxmlformats.org/wordprocessingml/2006/main">
        <w:t xml:space="preserve">1. પુનર્નિયમ 5:16 - "તારા પિતા અને તમારી માતાનું સન્માન કરો, જેમ કે યહોવા તમારા ઈશ્વરે તમને આજ્ઞા આપી છે; જેથી તમારા દિવસો લાંબા થાય, અને તે ભૂમિમાં તમારું ભલું થાય, જે તમારા ભગવાન ભગવાન તમને આપે છે. "</w:t>
      </w:r>
    </w:p>
    <w:p/>
    <w:p>
      <w:r xmlns:w="http://schemas.openxmlformats.org/wordprocessingml/2006/main">
        <w:t xml:space="preserve">2. ગીતશાસ્ત્ર 15:2 - "જે સીધા ચાલે છે, અને સદાચારનું કામ કરે છે, અને તેના હૃદયમાં સત્ય બોલે છે."</w:t>
      </w:r>
    </w:p>
    <w:p/>
    <w:p>
      <w:r xmlns:w="http://schemas.openxmlformats.org/wordprocessingml/2006/main">
        <w:t xml:space="preserve">લેવીય 21:16 અને યહોવાએ મૂસાને કહ્યું,</w:t>
      </w:r>
    </w:p>
    <w:p/>
    <w:p>
      <w:r xmlns:w="http://schemas.openxmlformats.org/wordprocessingml/2006/main">
        <w:t xml:space="preserve">યહોવાએ મૂસાને આજ્ઞા આપી કે તેઓ યાજકો સાથે તેમના વર્તન વિશે વાત કરે.</w:t>
      </w:r>
    </w:p>
    <w:p/>
    <w:p>
      <w:r xmlns:w="http://schemas.openxmlformats.org/wordprocessingml/2006/main">
        <w:t xml:space="preserve">1. પુરોહિતમાં પવિત્રતાનું મહત્વ</w:t>
      </w:r>
    </w:p>
    <w:p/>
    <w:p>
      <w:r xmlns:w="http://schemas.openxmlformats.org/wordprocessingml/2006/main">
        <w:t xml:space="preserve">2. ભગવાનની આજ્ઞાઓનું પાલન કરવાનું મૂલ્ય</w:t>
      </w:r>
    </w:p>
    <w:p/>
    <w:p>
      <w:r xmlns:w="http://schemas.openxmlformats.org/wordprocessingml/2006/main">
        <w:t xml:space="preserve">1. લેવીટીકસ 21:16 - અને યહોવાએ મૂસાને કહ્યું,</w:t>
      </w:r>
    </w:p>
    <w:p/>
    <w:p>
      <w:r xmlns:w="http://schemas.openxmlformats.org/wordprocessingml/2006/main">
        <w:t xml:space="preserve">2. 1 પીટર 2:9 - પરંતુ તમે પસંદ કરેલા લોકો, શાહી પુરોહિત, પવિત્ર રાષ્ટ્ર, ભગવાનની વિશેષ સંપત્તિ છો, જેથી તમે તેના વખાણ કરી શકો જેમણે તમને અંધકારમાંથી તેના અદ્ભુત પ્રકાશમાં બોલાવ્યા.</w:t>
      </w:r>
    </w:p>
    <w:p/>
    <w:p>
      <w:r xmlns:w="http://schemas.openxmlformats.org/wordprocessingml/2006/main">
        <w:t xml:space="preserve">લેવીટીકસ 21:17 હારુનને કહે કે, તેઓની પેઢીઓમાં તારી વંશમાંથી જે કોઈ વ્યક્તિમાં કોઈ ખામી હોય, તેણે તેના ઈશ્વરને રોટલી અર્પણ કરવા નજીક ન જવું.</w:t>
      </w:r>
    </w:p>
    <w:p/>
    <w:p>
      <w:r xmlns:w="http://schemas.openxmlformats.org/wordprocessingml/2006/main">
        <w:t xml:space="preserve">ભગવાન એરોનને આદેશ આપે છે કે તેના વંશજોમાંથી કોઈ પણ શારીરિક ખામીઓ સાથે ભગવાનની રોટલી અર્પણ કરવા નજીક ન આવે.</w:t>
      </w:r>
    </w:p>
    <w:p/>
    <w:p>
      <w:r xmlns:w="http://schemas.openxmlformats.org/wordprocessingml/2006/main">
        <w:t xml:space="preserve">1. ઈશ્વરની આજ્ઞાઓની શક્તિ: લેવીટીકસ 21:17 ના અર્થની શોધખોળ</w:t>
      </w:r>
    </w:p>
    <w:p/>
    <w:p>
      <w:r xmlns:w="http://schemas.openxmlformats.org/wordprocessingml/2006/main">
        <w:t xml:space="preserve">2. ભગવાનની પવિત્રતાને સમજવી: ભગવાનની રોટલી અર્પણ કરવા લાયક બનવું</w:t>
      </w:r>
    </w:p>
    <w:p/>
    <w:p>
      <w:r xmlns:w="http://schemas.openxmlformats.org/wordprocessingml/2006/main">
        <w:t xml:space="preserve">1. જેમ્સ 2:10 - "કેમ કે જે કોઈ આખો કાયદો પાળે છે પરંતુ એક મુદ્દામાં નિષ્ફળ જાય છે તે તે બધા માટે જવાબદાર છે."</w:t>
      </w:r>
    </w:p>
    <w:p/>
    <w:p>
      <w:r xmlns:w="http://schemas.openxmlformats.org/wordprocessingml/2006/main">
        <w:t xml:space="preserve">2. યશાયા 1:18 - "હવે આવો, ચાલો આપણે સાથે મળીને દલીલ કરીએ, ભગવાન કહે છે: તમારા પાપો લાલચટક જેવા હોવા છતાં, તે બરફ જેવા સફેદ હશે."</w:t>
      </w:r>
    </w:p>
    <w:p/>
    <w:p>
      <w:r xmlns:w="http://schemas.openxmlformats.org/wordprocessingml/2006/main">
        <w:t xml:space="preserve">લેવીટીકસ 21:18 કેમ કે જે કોઈ પણ માણસમાં ખામી હોય, તેણે તેની પાસે જવું નહિ: આંધળો કે લંગડો, કે જેનું નાક ચપટું હોય, કે કોઈ પણ ચીજ ન હોય.</w:t>
      </w:r>
    </w:p>
    <w:p/>
    <w:p>
      <w:r xmlns:w="http://schemas.openxmlformats.org/wordprocessingml/2006/main">
        <w:t xml:space="preserve">આ પેસેજ ભારપૂર્વક જણાવે છે કે જેઓ અંધત્વ, લંગડાપણું અને સપાટ નાક જેવી શારીરિક વિકૃતિઓ ધરાવે છે, તેઓએ ભગવાનની પાસે જવું જોઈએ નહીં.</w:t>
      </w:r>
    </w:p>
    <w:p/>
    <w:p>
      <w:r xmlns:w="http://schemas.openxmlformats.org/wordprocessingml/2006/main">
        <w:t xml:space="preserve">1. શારીરિક ખોડ ધરાવતા લોકોને આપણે કેવી રીતે પ્રેમ અને કાળજી રાખીએ છીએ?</w:t>
      </w:r>
    </w:p>
    <w:p/>
    <w:p>
      <w:r xmlns:w="http://schemas.openxmlformats.org/wordprocessingml/2006/main">
        <w:t xml:space="preserve">2. શારિરીક વિકૃતિઓ ધરાવતા લોકો માટે ખુલ્લા રહેવાનું અને સ્વીકારવાનું મહત્વ.</w:t>
      </w:r>
    </w:p>
    <w:p/>
    <w:p>
      <w:r xmlns:w="http://schemas.openxmlformats.org/wordprocessingml/2006/main">
        <w:t xml:space="preserve">1. ગીતશાસ્ત્ર 139:13-14 - કારણ કે તમે મારી લગામ કબજે કરી છે: તમે મને મારી માતાના ગર્ભાશયમાં આવરી લીધો છે. હું તારી સ્તુતિ કરીશ; કારણ કે હું ભયભીત અને અદ્ભુત રીતે બનાવવામાં આવ્યો છું: તમારા કાર્યો અદ્ભુત છે; અને મારો આત્મા સારી રીતે જાણે છે.</w:t>
      </w:r>
    </w:p>
    <w:p/>
    <w:p>
      <w:r xmlns:w="http://schemas.openxmlformats.org/wordprocessingml/2006/main">
        <w:t xml:space="preserve">2. મેથ્યુ 18:5 - અને જે મારા નામે આવા નાના બાળકને સ્વીકારશે તે મને સ્વીકારે છે.</w:t>
      </w:r>
    </w:p>
    <w:p/>
    <w:p>
      <w:r xmlns:w="http://schemas.openxmlformats.org/wordprocessingml/2006/main">
        <w:t xml:space="preserve">લેવીટીકસ 21:19 અથવા એક માણસ કે જે પગ ભાંગી ગયો હોય અથવા હાથ તૂટી ગયો હોય,</w:t>
      </w:r>
    </w:p>
    <w:p/>
    <w:p>
      <w:r xmlns:w="http://schemas.openxmlformats.org/wordprocessingml/2006/main">
        <w:t xml:space="preserve">ભગવાન મૂસા અને આરોન સાથે પુરોહિત શુદ્ધતા અને પાદરીને શારીરિક ખામી હોવાના પ્રતિબંધ વિશે વાત કરે છે.</w:t>
      </w:r>
    </w:p>
    <w:p/>
    <w:p>
      <w:r xmlns:w="http://schemas.openxmlformats.org/wordprocessingml/2006/main">
        <w:t xml:space="preserve">1. ભગવાનની પવિત્રતા: તેની છબીને પ્રતિબિંબિત કરવા માટે અમને કેવી રીતે બોલાવવામાં આવે છે</w:t>
      </w:r>
    </w:p>
    <w:p/>
    <w:p>
      <w:r xmlns:w="http://schemas.openxmlformats.org/wordprocessingml/2006/main">
        <w:t xml:space="preserve">2. પુરોહિતના ઉચ્ચ ધોરણો: ભગવાનની સેવામાં આજ્ઞાપાલન અને શુદ્ધતા</w:t>
      </w:r>
    </w:p>
    <w:p/>
    <w:p>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2. 1 પીટર 2: 9-10 - "પરંતુ તમે એક પસંદ કરેલ જાતિ છો, એક શાહી પુરોહિતો, પવિત્ર રાષ્ટ્ર, તેના પોતાના કબજા માટેના લોકો, જેથી તમે તેના શ્રેષ્ઠતાનો ઘોષણા કરો જેણે તમને અંધકારમાંથી તેના અદ્ભુતમાં બોલાવ્યા. પ્રકાશ. એક સમયે તમે લોકો ન હતા, પરંતુ હવે તમે ભગવાનના લોકો છો; એકવાર તમે દયા પ્રાપ્ત કરી ન હતી, પરંતુ હવે તમને દયા મળી છે."</w:t>
      </w:r>
    </w:p>
    <w:p/>
    <w:p>
      <w:r xmlns:w="http://schemas.openxmlformats.org/wordprocessingml/2006/main">
        <w:t xml:space="preserve">લેવીટીકસ 21:20 અથવા ક્રોકબેક, અથવા વામન, અથવા તેની આંખમાં ડાઘ હોય, અથવા સ્કર્વી હોય, અથવા ખંજવાળ હોય, અથવા તેના પથ્થરો તૂટી ગયા હોય;</w:t>
      </w:r>
    </w:p>
    <w:p/>
    <w:p>
      <w:r xmlns:w="http://schemas.openxmlformats.org/wordprocessingml/2006/main">
        <w:t xml:space="preserve">આ પેસેજ કોઈપણ પ્રકારની શારીરિક અસાધારણતા ધરાવનાર વ્યક્તિને પુરોહિતમાંથી અયોગ્ય ઠેરવવાનું વર્ણન કરે છે.</w:t>
      </w:r>
    </w:p>
    <w:p/>
    <w:p>
      <w:r xmlns:w="http://schemas.openxmlformats.org/wordprocessingml/2006/main">
        <w:t xml:space="preserve">1. ભગવાનનો પ્રેમ બિનશરતી છે: શારીરિક અસામાન્યતાઓ ધરાવતા લોકોનો સમાવેશ</w:t>
      </w:r>
    </w:p>
    <w:p/>
    <w:p>
      <w:r xmlns:w="http://schemas.openxmlformats.org/wordprocessingml/2006/main">
        <w:t xml:space="preserve">2. પ્રિસ્ટહુડ: ભગવાનની સંપૂર્ણતાનું પ્રતિબિંબ</w:t>
      </w:r>
    </w:p>
    <w:p/>
    <w:p>
      <w:r xmlns:w="http://schemas.openxmlformats.org/wordprocessingml/2006/main">
        <w:t xml:space="preserve">1. 1 કોરીન્થિયન્સ 12:22-23 - તેનાથી વિપરિત, શરીરના જે ભાગો નબળા લાગે છે તે અનિવાર્ય છે, અને જે ભાગોને આપણે ઓછા માનનીય માનીએ છીએ તે અમે વિશેષ સન્માન સાથે વર્તે છે. અને જે ભાગો અપ્રસ્તુત છે તેની સાથે ખાસ નમ્રતા સાથે વ્યવહાર કરવામાં આવે છે</w:t>
      </w:r>
    </w:p>
    <w:p/>
    <w:p>
      <w:r xmlns:w="http://schemas.openxmlformats.org/wordprocessingml/2006/main">
        <w:t xml:space="preserve">2. યશાયાહ 35:5-6 - પછી આંધળાઓની આંખો ખુલી જશે અને બહેરાઓના કાન બંધ થઈ જશે. ત્યારે લંગડા હરણની જેમ કૂદશે, અને મૂંગી જીભ આનંદથી પોકારશે</w:t>
      </w:r>
    </w:p>
    <w:p/>
    <w:p>
      <w:r xmlns:w="http://schemas.openxmlformats.org/wordprocessingml/2006/main">
        <w:t xml:space="preserve">લેવીટીકસ 21:21 હારુન યાજકના વંશમાં ખામી હોય તેવા કોઈ માણસે અગ્નિથી ચઢાવેલા અર્પણો અર્પણ કરવા નજીક ન આવે; તેનામાં દોષ છે. તે તેના ભગવાનને રોટલી અર્પણ કરવા તેની પાસે ન આવે.</w:t>
      </w:r>
    </w:p>
    <w:p/>
    <w:p>
      <w:r xmlns:w="http://schemas.openxmlformats.org/wordprocessingml/2006/main">
        <w:t xml:space="preserve">હારુન યાજકના વંશના દોષવાળા માણસને યહોવાને અર્પણ ચઢાવવાની છૂટ નથી.</w:t>
      </w:r>
    </w:p>
    <w:p/>
    <w:p>
      <w:r xmlns:w="http://schemas.openxmlformats.org/wordprocessingml/2006/main">
        <w:t xml:space="preserve">1. પવિત્રતાની સુંદરતા: અલગ થવાનું શીખવું</w:t>
      </w:r>
    </w:p>
    <w:p/>
    <w:p>
      <w:r xmlns:w="http://schemas.openxmlformats.org/wordprocessingml/2006/main">
        <w:t xml:space="preserve">2. ભગવાનની સંપૂર્ણતા: પૂજા માટેની આવશ્યકતાઓ</w:t>
      </w:r>
    </w:p>
    <w:p/>
    <w:p>
      <w:r xmlns:w="http://schemas.openxmlformats.org/wordprocessingml/2006/main">
        <w:t xml:space="preserve">1. એફેસીઅન્સ 5:27 કે તે પોતાની જાતને એક ભવ્ય ચર્ચ રજૂ કરી શકે, જેમાં દાગ, અથવા કરચલી અથવા એવી કોઈ વસ્તુ ન હોય; પરંતુ તે પવિત્ર અને દોષ રહિત હોવું જોઈએ.</w:t>
      </w:r>
    </w:p>
    <w:p/>
    <w:p>
      <w:r xmlns:w="http://schemas.openxmlformats.org/wordprocessingml/2006/main">
        <w:t xml:space="preserve">2. હેબ્રી 10:19-22 તેથી, ભાઈઓ, ઈસુના રક્ત દ્વારા પવિત્રમાં પ્રવેશવાની હિંમત, એક નવી અને જીવંત રીત દ્વારા, જે તેણે આપણા માટે, પડદા દ્વારા, એટલે કે તેના માંસ દ્વારા પવિત્ર કરી છે. ; અને ભગવાનના ઘર પર એક પ્રમુખ યાજક છે; ચાલો આપણે વિશ્વાસની સંપૂર્ણ ખાતરી સાથે સાચા હૃદયથી નજીક જઈએ, આપણા હૃદયને દુષ્ટ અંતરાત્માથી છંટકાવ કરવામાં આવે છે, અને આપણા શરીરને શુદ્ધ પાણીથી ધોઈએ છીએ.</w:t>
      </w:r>
    </w:p>
    <w:p/>
    <w:p>
      <w:r xmlns:w="http://schemas.openxmlformats.org/wordprocessingml/2006/main">
        <w:t xml:space="preserve">લેવીટીકસ 21:22 તેણે તેના ઈશ્વરની રોટલી ખાવી, જે પરમ પવિત્ર અને પવિત્ર બંને છે.</w:t>
      </w:r>
    </w:p>
    <w:p/>
    <w:p>
      <w:r xmlns:w="http://schemas.openxmlformats.org/wordprocessingml/2006/main">
        <w:t xml:space="preserve">ભગવાન તેમના પાદરીઓને તેમની સૌથી પવિત્ર અને પવિત્ર રોટલી ખાવાનો આદેશ આપે છે.</w:t>
      </w:r>
    </w:p>
    <w:p/>
    <w:p>
      <w:r xmlns:w="http://schemas.openxmlformats.org/wordprocessingml/2006/main">
        <w:t xml:space="preserve">1. ઈશ્વરની આજ્ઞાની શક્તિ: કેવી રીતે ઈશ્વરના શબ્દનું પાલન કરવાથી આશીર્વાદ મળે છે</w:t>
      </w:r>
    </w:p>
    <w:p/>
    <w:p>
      <w:r xmlns:w="http://schemas.openxmlformats.org/wordprocessingml/2006/main">
        <w:t xml:space="preserve">2. ભગવાનની જોગવાઈની પવિત્રતા: તેની બ્રેડ કેવી રીતે શક્તિ અને નવીકરણ પ્રદાન કરે છે</w:t>
      </w:r>
    </w:p>
    <w:p/>
    <w:p>
      <w:r xmlns:w="http://schemas.openxmlformats.org/wordprocessingml/2006/main">
        <w:t xml:space="preserve">1.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2. ગીતશાસ્ત્ર 78:25 - "માણસે બળવાનની રોટલી ખાધી; તેણે તેમને પુષ્કળ ખોરાક મોકલ્યો."</w:t>
      </w:r>
    </w:p>
    <w:p/>
    <w:p>
      <w:r xmlns:w="http://schemas.openxmlformats.org/wordprocessingml/2006/main">
        <w:t xml:space="preserve">લેવીટીકસ 21:23 માત્ર તેણે પડદામાં જવું નહિ, કે વેદીની પાસે જવું નહિ, કારણ કે તેનામાં દોષ છે; તે મારા પવિત્રસ્થાનોને અપવિત્ર ન કરે; કેમ કે હું યહોવા તેમને પવિત્ર કરું છું.</w:t>
      </w:r>
    </w:p>
    <w:p/>
    <w:p>
      <w:r xmlns:w="http://schemas.openxmlformats.org/wordprocessingml/2006/main">
        <w:t xml:space="preserve">ભગવાન આદેશ આપે છે કે જેઓ શારીરિક ખામીઓ ધરાવે છે તેઓએ પડદા અથવા વેદીની નજીક ન જવું જોઈએ, કારણ કે તે તેમને પવિત્ર કરે છે.</w:t>
      </w:r>
    </w:p>
    <w:p/>
    <w:p>
      <w:r xmlns:w="http://schemas.openxmlformats.org/wordprocessingml/2006/main">
        <w:t xml:space="preserve">1. અભયારણ્યની પવિત્રતા: પૂજા સ્થળનો આદર કરવો</w:t>
      </w:r>
    </w:p>
    <w:p/>
    <w:p>
      <w:r xmlns:w="http://schemas.openxmlformats.org/wordprocessingml/2006/main">
        <w:t xml:space="preserve">2. અપૂર્ણતા હોવા છતાં, બધા માટે ભગવાનનો પ્રેમ: આપણી અપૂર્ણતાને સ્વીકારવી</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1 સેમ્યુઅલ 16:7 - પરંતુ પ્રભુએ શમુએલને કહ્યું, તેના દેખાવ અને ઊંચાઈને ધ્યાનમાં ન લે, કારણ કે મેં તેને નકાર્યો છે. લોકો જે જુએ છે તે તરફ યહોવા જોતા નથી. લોકો બાહ્ય દેખાવને જુએ છે, પણ યહોવા હૃદય તરફ જુએ છે.</w:t>
      </w:r>
    </w:p>
    <w:p/>
    <w:p>
      <w:r xmlns:w="http://schemas.openxmlformats.org/wordprocessingml/2006/main">
        <w:t xml:space="preserve">લેવીટીકસ 21:24 અને મૂસાએ તે હારુનને, તેના પુત્રોને તથા સર્વ ઇસ્રાએલીઓને કહ્યું.</w:t>
      </w:r>
    </w:p>
    <w:p/>
    <w:p>
      <w:r xmlns:w="http://schemas.openxmlformats.org/wordprocessingml/2006/main">
        <w:t xml:space="preserve">મૂસાએ હારુન, તેના પુત્રો અને બધા ઇસ્રાએલીઓને પ્રભુની આજ્ઞાઓ વિશે સૂચના આપી.</w:t>
      </w:r>
    </w:p>
    <w:p/>
    <w:p>
      <w:r xmlns:w="http://schemas.openxmlformats.org/wordprocessingml/2006/main">
        <w:t xml:space="preserve">1. ભગવાનના શબ્દને આજ્ઞાપાલનની શક્તિ</w:t>
      </w:r>
    </w:p>
    <w:p/>
    <w:p>
      <w:r xmlns:w="http://schemas.openxmlformats.org/wordprocessingml/2006/main">
        <w:t xml:space="preserve">2. ભગવાનની સૂચનાઓનું પાલન કરવાના ફાયદા</w:t>
      </w:r>
    </w:p>
    <w:p/>
    <w:p>
      <w:r xmlns:w="http://schemas.openxmlformats.org/wordprocessingml/2006/main">
        <w:t xml:space="preserve">1. પુનર્નિયમ 11:26-28 - "જુઓ, આજે હું તમારી સમક્ષ આશીર્વાદ અને શ્રાપ મૂકી રહ્યો છું 27 જો તમે તમારા ભગવાન ભગવાનની આજ્ઞાઓનું પાલન કરો છો જે હું તમને આજે આપું છું; 28 જો તમે આજ્ઞા ન કરો તો શાપ તમારા ઈશ્વર પ્રભુની આજ્ઞાઓ અને જે માર્ગે હું તમને આજે આજ્ઞા કરું છું તે માર્ગથી ફરીને બીજા દેવતાઓનું અનુસરણ કરીને જેને તમે જાણતા નથી.”</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સૂચિત શ્લોકો સાથે, લેવીટીકસ 22 ને નીચે પ્રમાણે ત્રણ ફકરાઓમાં સારાંશ આપી શકાય છે:</w:t>
      </w:r>
    </w:p>
    <w:p/>
    <w:p>
      <w:r xmlns:w="http://schemas.openxmlformats.org/wordprocessingml/2006/main">
        <w:t xml:space="preserve">ફકરો 1: લેવીટીકસ 22:1-9 ભગવાનને લાવવામાં આવેલા અર્પણોની પવિત્રતા સંબંધિત નિયમોની રૂપરેખા આપે છે. પ્રકરણ ભારપૂર્વક જણાવે છે કે જેઓ વિધિપૂર્વક સ્વચ્છ છે અને મૃત શરીરના સંપર્કથી અશુદ્ધ નથી તેઓ જ પવિત્ર અર્પણો ખાઈ શકે છે. તે પાદરીઓ અને તેમના નજીકના પરિવારના સભ્યોને અસ્વચ્છતાની સ્થિતિમાં પવિત્ર ખોરાક ખાવાથી પ્રતિબંધિત કરે છે. વધુમાં, તે પાદરીની પુત્રી ક્યારે પવિત્ર ખોરાક લઈ શકે તે માટે માર્ગદર્શિકા સ્થાપિત કરે છે.</w:t>
      </w:r>
    </w:p>
    <w:p/>
    <w:p>
      <w:r xmlns:w="http://schemas.openxmlformats.org/wordprocessingml/2006/main">
        <w:t xml:space="preserve">ફકરો 2: લેવિટિકસ 22:10-16 માં ચાલુ રાખીને, પાદરીઓ અને તેમના ઘરનાઓને પવિત્ર અર્પણો ખાવાની પાત્રતા અંગે ચોક્કસ સૂચનાઓ આપવામાં આવી છે. પ્રકરણ જણાવે છે કે જેઓ પુરોહિત સેવામાં યોગ્ય રીતે દીક્ષા લે છે અથવા પુરોહિત કુટુંબમાં જન્મે છે તેઓ જ આ અર્પણોમાં ભાગ લઈ શકે છે. તે એ પણ હાઇલાઇટ કરે છે કે અનધિકૃત વ્યક્તિઓ જે આવો ખોરાક ખાય છે તેમને ગંભીર પરિણામોનો સામનો કરવો પડશે.</w:t>
      </w:r>
    </w:p>
    <w:p/>
    <w:p>
      <w:r xmlns:w="http://schemas.openxmlformats.org/wordprocessingml/2006/main">
        <w:t xml:space="preserve">ફકરો 3: લેવિટિકસ 22 બલિદાન તરીકે અર્પણ કરવા માટેના પ્રાણીઓ માટે સ્વીકાર્ય યોગ્યતાઓને સંબોધીને સમાપ્ત થાય છે. તે સ્પષ્ટ કરે છે કે ભગવાનને અર્પણ કરવા માટે યોગ્ય ગણવા માટે પ્રાણીઓ કોઈપણ શારીરિક ખામીઓ અથવા ખામીઓથી મુક્ત હોવા જોઈએ. પ્રકરણ ભાર મૂકે છે કે નિષ્કલંક બલિદાન આપવું એ આદર અને આજ્ઞાપાલનનું કાર્ય છે, તેની ખાતરી કરવી કે ભગવાનની વેદી પર ફક્ત શ્રેષ્ઠ જ અર્પણ કરવામાં આવે છે.</w:t>
      </w:r>
    </w:p>
    <w:p/>
    <w:p>
      <w:r xmlns:w="http://schemas.openxmlformats.org/wordprocessingml/2006/main">
        <w:t xml:space="preserve">સારમાં:</w:t>
      </w:r>
    </w:p>
    <w:p>
      <w:r xmlns:w="http://schemas.openxmlformats.org/wordprocessingml/2006/main">
        <w:t xml:space="preserve">લેવીટીકસ 22 પ્રસ્તુત કરે છે:</w:t>
      </w:r>
    </w:p>
    <w:p>
      <w:r xmlns:w="http://schemas.openxmlformats.org/wordprocessingml/2006/main">
        <w:t xml:space="preserve">ભગવાનને લાવેલા અર્પણોની પવિત્રતા અંગેના નિયમો;</w:t>
      </w:r>
    </w:p>
    <w:p>
      <w:r xmlns:w="http://schemas.openxmlformats.org/wordprocessingml/2006/main">
        <w:t xml:space="preserve">વિધિપૂર્વક અશુદ્ધ હોય ત્યારે પવિત્ર ખોરાક ખાવા સામે પ્રતિબંધ;</w:t>
      </w:r>
    </w:p>
    <w:p>
      <w:r xmlns:w="http://schemas.openxmlformats.org/wordprocessingml/2006/main">
        <w:t xml:space="preserve">પવિત્ર અર્પણોમાં ભાગ લેવા માટે પાદરીઓ, તેમના પરિવારોની પાત્રતા માટેની માર્ગદર્શિકા.</w:t>
      </w:r>
    </w:p>
    <w:p/>
    <w:p>
      <w:r xmlns:w="http://schemas.openxmlformats.org/wordprocessingml/2006/main">
        <w:t xml:space="preserve">યોગ્ય દીક્ષા અંગેની સૂચનાઓ, પવિત્ર ખોરાક ખાવાનો જન્મસિદ્ધ અધિકાર;</w:t>
      </w:r>
    </w:p>
    <w:p>
      <w:r xmlns:w="http://schemas.openxmlformats.org/wordprocessingml/2006/main">
        <w:t xml:space="preserve">અનધિકૃત વ્યક્તિઓ આ પ્રકારની ઓફરિંગનો વપરાશ કરે છે તેના માટે ગંભીર પરિણામો;</w:t>
      </w:r>
    </w:p>
    <w:p>
      <w:r xmlns:w="http://schemas.openxmlformats.org/wordprocessingml/2006/main">
        <w:t xml:space="preserve">પુરોહિત ઘરોમાં શુદ્ધતા જાળવવી.</w:t>
      </w:r>
    </w:p>
    <w:p/>
    <w:p>
      <w:r xmlns:w="http://schemas.openxmlformats.org/wordprocessingml/2006/main">
        <w:t xml:space="preserve">શારીરિક ખામીઓ, દોષોથી મુક્તિ માટે બલિદાન તરીકે આપવામાં આવતા પ્રાણીઓ માટેની આવશ્યકતાઓ;</w:t>
      </w:r>
    </w:p>
    <w:p>
      <w:r xmlns:w="http://schemas.openxmlformats.org/wordprocessingml/2006/main">
        <w:t xml:space="preserve">નિર્દોષ બલિદાનને આદરના કાર્ય તરીકે રજૂ કરવા પર ભાર;</w:t>
      </w:r>
    </w:p>
    <w:p>
      <w:r xmlns:w="http://schemas.openxmlformats.org/wordprocessingml/2006/main">
        <w:t xml:space="preserve">ખાતરી કરો કે ભગવાનની વેદી પર ફક્ત શ્રેષ્ઠ જ અર્પણ કરવામાં આવે છે.</w:t>
      </w:r>
    </w:p>
    <w:p/>
    <w:p>
      <w:r xmlns:w="http://schemas.openxmlformats.org/wordprocessingml/2006/main">
        <w:t xml:space="preserve">આ પ્રકરણ ભગવાનને લાવવામાં આવેલા અર્પણોની પવિત્રતા અને પવિત્ર ખોરાકમાં ભાગ લેવા માટે પાદરીઓ અને તેમના પરિવારોની યોગ્યતા અંગેના નિયમો પર ધ્યાન કેન્દ્રિત કરે છે. લેવિટિકસ 22 એ ભારપૂર્વક શરૂ કરે છે કે જેઓ વિધિપૂર્વક સ્વચ્છ છે અને મૃત શરીરના સંપર્કથી અશુદ્ધ નથી તે જ પવિત્ર અર્પણો ખાઈ શકે છે. તે પાદરીઓ અને તેમના નજીકના પરિવારના સભ્યોને અસ્વચ્છતાની સ્થિતિમાં પવિત્ર ખોરાક ખાવાથી પ્રતિબંધિત કરે છે. આ પ્રકરણ પાદરીની પુત્રી ક્યારે પવિત્ર ખોરાક લઈ શકે તે માટેની માર્ગદર્શિકા પણ સ્થાપિત કરે છે.</w:t>
      </w:r>
    </w:p>
    <w:p/>
    <w:p>
      <w:r xmlns:w="http://schemas.openxmlformats.org/wordprocessingml/2006/main">
        <w:t xml:space="preserve">વધુમાં, લેવિટિકસ 22 પવિત્ર અર્પણો ખાવા માટે કોણ પાત્ર છે તે અંગે ચોક્કસ સૂચનાઓ પ્રદાન કરે છે. તે જણાવે છે કે જેઓ પુરોહિત સેવામાં યોગ્ય રીતે દીક્ષા લે છે અથવા પુરોહિત કુટુંબમાં જન્મે છે તેઓ જ આ અર્પણોમાં ભાગ લઈ શકે છે. પ્રકરણ ભારપૂર્વક જણાવે છે કે અનધિકૃત વ્યક્તિઓ કે જેઓ આવો ખોરાક ખાય છે તેઓને ગંભીર પરિણામોનો સામનો કરવો પડશે, જે પુરોહિત પરિવારોમાં શુદ્ધતા જાળવવાનું મહત્વ દર્શાવે છે.</w:t>
      </w:r>
    </w:p>
    <w:p/>
    <w:p>
      <w:r xmlns:w="http://schemas.openxmlformats.org/wordprocessingml/2006/main">
        <w:t xml:space="preserve">બલિદાન તરીકે આપવામાં આવતા પ્રાણીઓ માટે સ્વીકાર્ય યોગ્યતાઓને સંબોધીને પ્રકરણ સમાપ્ત થાય છે. લેવિટિકસ 22 સ્પષ્ટ કરે છે કે ભગવાનને અર્પણ કરવા માટે યોગ્ય ગણવા માટે પ્રાણીઓ કોઈપણ શારીરિક ખામીઓ અથવા ખામીઓથી મુક્ત હોવા જોઈએ. નિષ્કલંક બલિદાન આપવાને આદર અને આજ્ઞાપાલનના કાર્ય તરીકે જોવામાં આવે છે, તે સુનિશ્ચિત કરે છે કે ભગવાનની વેદી પર ફક્ત શ્રેષ્ઠ જ અર્પણ કરવામાં આવે છે. આ નિયમો ભગવાન પ્રત્યેની ભક્તિની અભિવ્યક્તિ તરીકે શુદ્ધ અને નિષ્કલંક બલિદાન આપવાના મહત્વ પર ભાર મૂકે છે.</w:t>
      </w:r>
    </w:p>
    <w:p/>
    <w:p>
      <w:r xmlns:w="http://schemas.openxmlformats.org/wordprocessingml/2006/main">
        <w:t xml:space="preserve">લેવીય 22:1 અને યહોવાએ મૂસાને કહ્યું,</w:t>
      </w:r>
    </w:p>
    <w:p/>
    <w:p>
      <w:r xmlns:w="http://schemas.openxmlformats.org/wordprocessingml/2006/main">
        <w:t xml:space="preserve">ભગવાન મૂસાને આજ્ઞા કરે છે કે યાજકો પવિત્ર રહે.</w:t>
      </w:r>
    </w:p>
    <w:p/>
    <w:p>
      <w:r xmlns:w="http://schemas.openxmlformats.org/wordprocessingml/2006/main">
        <w:t xml:space="preserve">1: પવિત્રતા એક આદેશ છે - ભગવાન આપણને પવિત્ર હોવાનો આદેશ આપે છે કારણ કે તે પવિત્ર છે.</w:t>
      </w:r>
    </w:p>
    <w:p/>
    <w:p>
      <w:r xmlns:w="http://schemas.openxmlformats.org/wordprocessingml/2006/main">
        <w:t xml:space="preserve">2: પવિત્રતા માટે કૉલ - ખ્રિસ્તના અનુયાયીઓ તરીકે, અમને પવિત્રતાને અનુસરવા માટે કૉલ આપવામાં આવે છે.</w:t>
      </w:r>
    </w:p>
    <w:p/>
    <w:p>
      <w:r xmlns:w="http://schemas.openxmlformats.org/wordprocessingml/2006/main">
        <w:t xml:space="preserve">1: 1 પીટર 1: 14-16 - આજ્ઞાકારી બાળકો તરીકે, તમારી અગાઉની અજ્ઞાનતાના જુસ્સાને અનુરૂપ ન થાઓ, પરંતુ જેમણે તમને બોલાવ્યા તે પવિત્ર છે, તમે પણ તમારા બધા વર્તનમાં પવિત્ર બનો.</w:t>
      </w:r>
    </w:p>
    <w:p/>
    <w:p>
      <w:r xmlns:w="http://schemas.openxmlformats.org/wordprocessingml/2006/main">
        <w:t xml:space="preserve">2: હિબ્રૂ 12:14 - દરેક સાથે શાંતિ માટે પ્રયત્ન કરો, અને પવિત્રતા માટે કે જેના વિના કોઈ ભગવાનને જોઈ શકશે નહીં.</w:t>
      </w:r>
    </w:p>
    <w:p/>
    <w:p>
      <w:r xmlns:w="http://schemas.openxmlformats.org/wordprocessingml/2006/main">
        <w:t xml:space="preserve">લેવીટીકસ 22:2 હારુન અને તેના પુત્રોને કહો કે તેઓ ઇસ્રાએલના બાળકોની પવિત્ર વસ્તુઓથી પોતાને અલગ કરે, અને જે વસ્તુઓ તેઓ મને પવિત્ર કરે છે તેમાં તેઓ મારા પવિત્ર નામને અપવિત્ર ન કરે: હું યહોવા છું.</w:t>
      </w:r>
    </w:p>
    <w:p/>
    <w:p>
      <w:r xmlns:w="http://schemas.openxmlformats.org/wordprocessingml/2006/main">
        <w:t xml:space="preserve">ભગવાન હારુન અને તેના પુત્રોને ઇઝરાયેલીઓની પવિત્ર વસ્તુઓથી પોતાને અલગ રાખવા અને તેમના પોતાના હેતુઓ માટે તેમના પવિત્ર નામનો ઉપયોગ કરીને અપવિત્ર ન કરવા આદેશ આપે છે.</w:t>
      </w:r>
    </w:p>
    <w:p/>
    <w:p>
      <w:r xmlns:w="http://schemas.openxmlformats.org/wordprocessingml/2006/main">
        <w:t xml:space="preserve">1. વિશ્વથી અલગ થવાની પ્રભુની આજ્ઞા</w:t>
      </w:r>
    </w:p>
    <w:p/>
    <w:p>
      <w:r xmlns:w="http://schemas.openxmlformats.org/wordprocessingml/2006/main">
        <w:t xml:space="preserve">2. ભગવાનના પવિત્ર નામને અપવિત્ર કરવું</w:t>
      </w:r>
    </w:p>
    <w:p/>
    <w:p>
      <w:r xmlns:w="http://schemas.openxmlformats.org/wordprocessingml/2006/main">
        <w:t xml:space="preserve">1. ફિલિપિયન્સ 2:15-16 - "જેથી તમે દોષરહિત અને નિર્દોષ બનો, ભગવાનના પુત્રો, ઠપકો વિના, કુટિલ અને વિકૃત રાષ્ટ્રની મધ્યમાં, જેમની વચ્ચે તમે વિશ્વમાં પ્રકાશની જેમ ચમકો છો. શબ્દને પકડી રાખો જીવન નું."</w:t>
      </w:r>
    </w:p>
    <w:p/>
    <w:p>
      <w:r xmlns:w="http://schemas.openxmlformats.org/wordprocessingml/2006/main">
        <w:t xml:space="preserve">2. જેમ્સ 4:4 - "હે વ્યભિચારીઓ અને વ્યભિચારીઓ, તમે નથી જાણતા કે વિશ્વની મિત્રતા એ ભગવાન સાથે દુશ્મની છે? તેથી જે કોઈ વિશ્વનો મિત્ર બનશે તે ભગવાનનો દુશ્મન છે."</w:t>
      </w:r>
    </w:p>
    <w:p/>
    <w:p>
      <w:r xmlns:w="http://schemas.openxmlformats.org/wordprocessingml/2006/main">
        <w:t xml:space="preserve">લેવીય 22:3 તેઓને કહો કે, તમારી પેઢીઓમાંથી જે કોઈ તમારા સર્વ વંશમાંથી હોય, જે પવિત્ર વસ્તુઓ પાસે જાય, જેને ઇઝરાયલના લોકો પોતાની અશુદ્ધતા રાખીને યહોવાહને પવિત્ર કરે છે, તો તે આત્મા મારાથી દૂર થઈ જશે. હાજરી: હું ભગવાન છું.</w:t>
      </w:r>
    </w:p>
    <w:p/>
    <w:p>
      <w:r xmlns:w="http://schemas.openxmlformats.org/wordprocessingml/2006/main">
        <w:t xml:space="preserve">આ પેસેજ પવિત્રતા અને ભગવાનની આજ્ઞાપાલનના મહત્વ પર ભાર મૂકે છે, કારણ કે જેઓ અશુદ્ધ છે તેઓને તેમની હાજરીથી દૂર કરવામાં આવે છે.</w:t>
      </w:r>
    </w:p>
    <w:p/>
    <w:p>
      <w:r xmlns:w="http://schemas.openxmlformats.org/wordprocessingml/2006/main">
        <w:t xml:space="preserve">1. પવિત્રતાનું મહત્વ: ભગવાનની આજ્ઞામાં રહેવું</w:t>
      </w:r>
    </w:p>
    <w:p/>
    <w:p>
      <w:r xmlns:w="http://schemas.openxmlformats.org/wordprocessingml/2006/main">
        <w:t xml:space="preserve">2. સ્વચ્છતા ઈશ્વરભક્તિની બાજુમાં છે: આપણી જાતને શુદ્ધ રાખવી</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હિબ્રૂ 12:14 - "સર્વ માણસો સાથે શાંતિ અને પવિત્રતાનું પાલન કરો, જેના વિના કોઈ માણસ પ્રભુને જોઈ શકશે નહીં."</w:t>
      </w:r>
    </w:p>
    <w:p/>
    <w:p>
      <w:r xmlns:w="http://schemas.openxmlformats.org/wordprocessingml/2006/main">
        <w:t xml:space="preserve">લેવીટીકસ 22:4 હારુનના વંશમાંથી જે પણ માણસ રક્તપિત્તનો રોગી હોય અથવા તેને ચાલતી તકલીફ હોય; જ્યાં સુધી તે શુદ્ધ ન થાય ત્યાં સુધી તેણે પવિત્ર વસ્તુઓ ખાવી નહિ. અને જે કોઈ મૃત દ્વારા અશુદ્ધ વસ્તુને સ્પર્શે છે, અથવા કોઈ માણસ જેનું બીજ તેનામાંથી જાય છે;</w:t>
      </w:r>
    </w:p>
    <w:p/>
    <w:p>
      <w:r xmlns:w="http://schemas.openxmlformats.org/wordprocessingml/2006/main">
        <w:t xml:space="preserve">હારુનના વંશનો જે માણસ રક્તપિત્તનો રોગી હોય અથવા તેને ચાલતી તકલીફ હોય તેને જ્યાં સુધી તે શુદ્ધ ન થાય ત્યાં સુધી પવિત્ર વસ્તુઓ ખાવાની છૂટ નથી, અને જે કોઈ અશુદ્ધ વસ્તુને સ્પર્શે અથવા જેનું બીજ તેનામાંથી નીકળી જાય તેને પણ પવિત્ર વસ્તુઓ ખાવાની મનાઈ છે. .</w:t>
      </w:r>
    </w:p>
    <w:p/>
    <w:p>
      <w:r xmlns:w="http://schemas.openxmlformats.org/wordprocessingml/2006/main">
        <w:t xml:space="preserve">1. પવિત્રતાની શક્તિ: ભગવાનને આનંદ થાય તેવી રીતે કેવી રીતે જીવવું</w:t>
      </w:r>
    </w:p>
    <w:p/>
    <w:p>
      <w:r xmlns:w="http://schemas.openxmlformats.org/wordprocessingml/2006/main">
        <w:t xml:space="preserve">2. સ્વચ્છતા ઈશ્વરભક્તિની બાજુમાં છે: ઈશ્વરની પવિત્રતાને સમજવી</w:t>
      </w:r>
    </w:p>
    <w:p/>
    <w:p>
      <w:r xmlns:w="http://schemas.openxmlformats.org/wordprocessingml/2006/main">
        <w:t xml:space="preserve">1. લેવિટિકસ 19:2- ઇઝરાયલના લોકોની બધી મંડળી સાથે વાત કરો અને તેઓને કહો, તમે પવિત્ર થાઓ, કારણ કે હું તમારો ભગવાન ભગવાન પવિત્ર છું.</w:t>
      </w:r>
    </w:p>
    <w:p/>
    <w:p>
      <w:r xmlns:w="http://schemas.openxmlformats.org/wordprocessingml/2006/main">
        <w:t xml:space="preserve">2. 1 પીટર 1:15-16- પરંતુ જેમણે તમને બોલાવ્યા તે પવિત્ર છે, તમે પણ તમારા બધા વર્તનમાં પવિત્ર બનો, કારણ કે એવું લખવામાં આવ્યું છે કે, તમે પવિત્ર થાઓ, કારણ કે હું પવિત્ર છું.</w:t>
      </w:r>
    </w:p>
    <w:p/>
    <w:p>
      <w:r xmlns:w="http://schemas.openxmlformats.org/wordprocessingml/2006/main">
        <w:t xml:space="preserve">લેવિટિકસ 22:5 અથવા જે કોઈ પણ ઘસરકાવાળી વસ્તુને સ્પર્શ કરે છે, જેનાથી તે અશુદ્ધ થઈ શકે છે, અથવા કોઈ માણસ જેની અશુદ્ધિ લઈ શકે છે, તેની પાસે ગમે તેવી અશુદ્ધતા છે;</w:t>
      </w:r>
    </w:p>
    <w:p/>
    <w:p>
      <w:r xmlns:w="http://schemas.openxmlformats.org/wordprocessingml/2006/main">
        <w:t xml:space="preserve">આ પેસેજ પવિત્ર રહેવાના માર્ગ તરીકે અશુદ્ધ વસ્તુઓ સાથે સંપર્ક ટાળવાની વાત કરે છે.</w:t>
      </w:r>
    </w:p>
    <w:p/>
    <w:p>
      <w:r xmlns:w="http://schemas.openxmlformats.org/wordprocessingml/2006/main">
        <w:t xml:space="preserve">1: આપણને પવિત્રતાના જીવન માટે બોલાવવામાં આવે છે, અને આ જીવવાની એક રીત છે અશુદ્ધ વસ્તુઓ સાથે સંપર્ક ટાળવો.</w:t>
      </w:r>
    </w:p>
    <w:p/>
    <w:p>
      <w:r xmlns:w="http://schemas.openxmlformats.org/wordprocessingml/2006/main">
        <w:t xml:space="preserve">2: ઈશ્વરને આધીન રહેવા માટે, આપણે પવિત્ર રહેવાના પગલાં લેવા જોઈએ અને એમાં અશુદ્ધ વસ્તુઓ સાથે સંપર્ક ટાળવાનો પણ સમાવેશ થાય છે.</w:t>
      </w:r>
    </w:p>
    <w:p/>
    <w:p>
      <w:r xmlns:w="http://schemas.openxmlformats.org/wordprocessingml/2006/main">
        <w:t xml:space="preserve">1: મેથ્યુ 5:8 - ધન્ય છે જેઓ શુદ્ધ હૃદય છે, કારણ કે તેઓ ભગવાનને જોશે.</w:t>
      </w:r>
    </w:p>
    <w:p/>
    <w:p>
      <w:r xmlns:w="http://schemas.openxmlformats.org/wordprocessingml/2006/main">
        <w:t xml:space="preserve">2: 1 પીટર 2: 9 - પરંતુ તમે પસંદ કરેલા લોકો છો, શાહી પુરોહિતો છો, પવિત્ર રાષ્ટ્ર છો, ભગવાનની વિશેષ માલિકી છે, જેથી તમે તેના વખાણ કરી શકો જેમણે તમને અંધકારમાંથી તેના અદ્ભુત પ્રકાશમાં બોલાવ્યા.</w:t>
      </w:r>
    </w:p>
    <w:p/>
    <w:p>
      <w:r xmlns:w="http://schemas.openxmlformats.org/wordprocessingml/2006/main">
        <w:t xml:space="preserve">લેવીટીકસ 22:6 જે આત્માએ આવા કોઈને સ્પર્શ કર્યો હોય તે સાંજ સુધી અશુદ્ધ ગણાય, અને જ્યાં સુધી તે પોતાનું માંસ પાણીથી ધોઈ ન નાખે ત્યાં સુધી તેણે પવિત્ર વસ્તુઓ ખાવી નહિ.</w:t>
      </w:r>
    </w:p>
    <w:p/>
    <w:p>
      <w:r xmlns:w="http://schemas.openxmlformats.org/wordprocessingml/2006/main">
        <w:t xml:space="preserve">લેવિટિકસનો આ પેસેજ પવિત્ર વસ્તુઓની નજીક જવા માટેના નિયમોની રૂપરેખા આપે છે, જે કહે છે કે જે કોઈ તેમને સ્પર્શ કરે છે તેણે સાંજ સુધી સ્વચ્છ રહેવા માટે પોતાને પાણીથી ધોવા જોઈએ.</w:t>
      </w:r>
    </w:p>
    <w:p/>
    <w:p>
      <w:r xmlns:w="http://schemas.openxmlformats.org/wordprocessingml/2006/main">
        <w:t xml:space="preserve">1. ભગવાન સમક્ષ આપણી જાતને સ્વચ્છ રાખવી</w:t>
      </w:r>
    </w:p>
    <w:p/>
    <w:p>
      <w:r xmlns:w="http://schemas.openxmlformats.org/wordprocessingml/2006/main">
        <w:t xml:space="preserve">2. ભગવાનની પવિત્રતા અને આપણી જવાબદારી</w:t>
      </w:r>
    </w:p>
    <w:p/>
    <w:p>
      <w:r xmlns:w="http://schemas.openxmlformats.org/wordprocessingml/2006/main">
        <w:t xml:space="preserve">1. યશાયા 1:16-17 તમને ધોઈ નાખો, તમને શુદ્ધ કરો</w:t>
      </w:r>
    </w:p>
    <w:p/>
    <w:p>
      <w:r xmlns:w="http://schemas.openxmlformats.org/wordprocessingml/2006/main">
        <w:t xml:space="preserve">2. ગીતશાસ્ત્ર 51:2 મારા અપરાધથી મને સંપૂર્ણપણે ધોવા</w:t>
      </w:r>
    </w:p>
    <w:p/>
    <w:p>
      <w:r xmlns:w="http://schemas.openxmlformats.org/wordprocessingml/2006/main">
        <w:t xml:space="preserve">લેવીટીકસ 22:7 અને જ્યારે સૂરજ આથમી જશે, ત્યારે તે શુદ્ધ થશે અને પછી પવિત્ર વસ્તુઓ ખાશે; કારણ કે તે તેનો ખોરાક છે.</w:t>
      </w:r>
    </w:p>
    <w:p/>
    <w:p>
      <w:r xmlns:w="http://schemas.openxmlformats.org/wordprocessingml/2006/main">
        <w:t xml:space="preserve">જ્યારે સૂર્ય અસ્ત થાય છે, ત્યારે વ્યક્તિ સ્વચ્છ બની શકે છે અને પવિત્ર વસ્તુઓનું સેવન કરી શકે છે, કારણ કે તે તેનો ખોરાક છે.</w:t>
      </w:r>
    </w:p>
    <w:p/>
    <w:p>
      <w:r xmlns:w="http://schemas.openxmlformats.org/wordprocessingml/2006/main">
        <w:t xml:space="preserve">1. ભગવાન તરફથી પોષણ: ભેટ સ્વીકારવી અને પ્રશંસા કરવી.</w:t>
      </w:r>
    </w:p>
    <w:p/>
    <w:p>
      <w:r xmlns:w="http://schemas.openxmlformats.org/wordprocessingml/2006/main">
        <w:t xml:space="preserve">2. સ્વચ્છતા: આધ્યાત્મિક શુદ્ધિકરણની આવશ્યકતા.</w:t>
      </w:r>
    </w:p>
    <w:p/>
    <w:p>
      <w:r xmlns:w="http://schemas.openxmlformats.org/wordprocessingml/2006/main">
        <w:t xml:space="preserve">1. જ્હોન 6:35, "ઈસુએ તેઓને કહ્યું, 'હું જીવનની રોટલી છું; જે મારી પાસે આવે છે તે ભૂખ્યો રહેશે નહીં, અને જે મારામાં વિશ્વાસ કરે છે તેને ક્યારેય તરસ લાગશે નહીં."</w:t>
      </w:r>
    </w:p>
    <w:p/>
    <w:p>
      <w:r xmlns:w="http://schemas.openxmlformats.org/wordprocessingml/2006/main">
        <w:t xml:space="preserve">2. હિબ્રૂ 12:14, "દરેક સાથે શાંતિ માટે પ્રયત્ન કરો, અને પવિત્રતા માટે કે જેના વિના કોઈ ભગવાનને જોઈ શકશે નહીં."</w:t>
      </w:r>
    </w:p>
    <w:p/>
    <w:p>
      <w:r xmlns:w="http://schemas.openxmlformats.org/wordprocessingml/2006/main">
        <w:t xml:space="preserve">લેવીટીકસ 22:8 જે પોતે મૃત્યુ પામે છે અથવા જાનવરોથી ફાડી ખાય છે, તે પોતાને અશુદ્ધ કરવા ખાશે નહિ: હું યહોવા છું.</w:t>
      </w:r>
    </w:p>
    <w:p/>
    <w:p>
      <w:r xmlns:w="http://schemas.openxmlformats.org/wordprocessingml/2006/main">
        <w:t xml:space="preserve">આ માર્ગ કુદરતી કારણોસર મૃત્યુ પામેલા અથવા જંગલી પ્રાણીઓ દ્વારા માર્યા ગયેલા પ્રાણીઓ સાથે પોતાને અશુદ્ધ ન કરવાના મહત્વ પર ભાર મૂકે છે.</w:t>
      </w:r>
    </w:p>
    <w:p/>
    <w:p>
      <w:r xmlns:w="http://schemas.openxmlformats.org/wordprocessingml/2006/main">
        <w:t xml:space="preserve">1. પ્રભુની આજ્ઞાઓનું પાલન કરવું: લેવીટીકસ 22:8ની પરીક્ષા</w:t>
      </w:r>
    </w:p>
    <w:p/>
    <w:p>
      <w:r xmlns:w="http://schemas.openxmlformats.org/wordprocessingml/2006/main">
        <w:t xml:space="preserve">2. જીવનની પવિત્રતા: અપવિત્રતાથી પોતાને શુદ્ધ કરવું</w:t>
      </w:r>
    </w:p>
    <w:p/>
    <w:p>
      <w:r xmlns:w="http://schemas.openxmlformats.org/wordprocessingml/2006/main">
        <w:t xml:space="preserve">1. પુનર્નિયમ 14:3-21 - ઇઝરાયેલીઓ માટે અમુક ખોરાકથી દૂર રહેવાની ભગવાનની આજ્ઞા</w:t>
      </w:r>
    </w:p>
    <w:p/>
    <w:p>
      <w:r xmlns:w="http://schemas.openxmlformats.org/wordprocessingml/2006/main">
        <w:t xml:space="preserve">2. રોમનો 12:1-2 - આપણી જાતને ભગવાન સમક્ષ જીવંત બલિદાન તરીકે, પવિત્ર અને તેને સ્વીકાર્ય તરીકે રજૂ કરીએ છીએ</w:t>
      </w:r>
    </w:p>
    <w:p/>
    <w:p>
      <w:r xmlns:w="http://schemas.openxmlformats.org/wordprocessingml/2006/main">
        <w:t xml:space="preserve">લેવીટીકસ 22:9 તેથી તેઓએ મારો નિયમ પાળવો, રખેને તેઓ તેના માટે પાપ સહન કરે, અને તેથી જો તેઓ તેને અપવિત્ર કરે તો તેઓ મૃત્યુ પામે: હું યહોવા તેમને પવિત્ર કરું છું.</w:t>
      </w:r>
    </w:p>
    <w:p/>
    <w:p>
      <w:r xmlns:w="http://schemas.openxmlformats.org/wordprocessingml/2006/main">
        <w:t xml:space="preserve">ભગવાન ઇઝરાયેલીઓને પાપ સહન કરવા અને મૃત્યુથી બચવા માટે તેમના નિયમોનું પાલન કરવાની આજ્ઞા આપે છે.</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આજ્ઞાઓનું પાલન ન કરવાના પરિણામો.</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પુનર્નિયમ 28:1-2 -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કરતાં ઉચ્ચ સ્થાન આપશે.</w:t>
      </w:r>
    </w:p>
    <w:p/>
    <w:p>
      <w:r xmlns:w="http://schemas.openxmlformats.org/wordprocessingml/2006/main">
        <w:t xml:space="preserve">લેવીટીકસ 22:10 કોઈ અજાણી વ્યક્તિએ પવિત્ર વસ્તુ ખાવી જોઈએ નહિ: યાજકના પરદેશી કે ભાડે રાખેલા નોકર પવિત્ર વસ્તુ ખાય નહિ.</w:t>
      </w:r>
    </w:p>
    <w:p/>
    <w:p>
      <w:r xmlns:w="http://schemas.openxmlformats.org/wordprocessingml/2006/main">
        <w:t xml:space="preserve">અજાણ્યા અને ભાડે રાખેલા નોકરોને પવિત્ર વસ્તુઓ ખાવાની મંજૂરી નથી.</w:t>
      </w:r>
    </w:p>
    <w:p/>
    <w:p>
      <w:r xmlns:w="http://schemas.openxmlformats.org/wordprocessingml/2006/main">
        <w:t xml:space="preserve">1. પવિત્રતાની શક્તિ - ભગવાનની પવિત્રતાને માન આપવા અને તેને વિશ્વથી અલગ રાખવાના મહત્વની શોધ કરવી.</w:t>
      </w:r>
    </w:p>
    <w:p/>
    <w:p>
      <w:r xmlns:w="http://schemas.openxmlformats.org/wordprocessingml/2006/main">
        <w:t xml:space="preserve">2. અન્ય લોકોનું મૂલ્ય - બધા લોકોનું મૂલ્ય સમજવું, તેમની પૃષ્ઠભૂમિ અને ભગવાન સાથેના તેમના સંબંધને ધ્યાનમાં લીધા વગર.</w:t>
      </w:r>
    </w:p>
    <w:p/>
    <w:p>
      <w:r xmlns:w="http://schemas.openxmlformats.org/wordprocessingml/2006/main">
        <w:t xml:space="preserve">1. 1 પીટર 1:16 - "કારણ કે લખેલું છે, 'પવિત્ર બનો, કેમ કે હું પવિત્ર છું'."</w:t>
      </w:r>
    </w:p>
    <w:p/>
    <w:p>
      <w:r xmlns:w="http://schemas.openxmlformats.org/wordprocessingml/2006/main">
        <w:t xml:space="preserve">2. જેમ્સ 2:1-9 - "મારા ભાઈઓ અને બહેનો, તમે અમારા પ્રભુ ઈસુ ખ્રિસ્ત, મહિમાના ભગવાન પર વિશ્વાસ રાખો છો તેમ કોઈ પક્ષપાત ન કરો."</w:t>
      </w:r>
    </w:p>
    <w:p/>
    <w:p>
      <w:r xmlns:w="http://schemas.openxmlformats.org/wordprocessingml/2006/main">
        <w:t xml:space="preserve">લેવીટીકસ 22:11 પરંતુ જો યાજક તેના પૈસાથી કોઈ જીવ ખરીદે, તો તેણે તેમાંથી ખાવું, અને તેના ઘરમાં જન્મેલા વ્યક્તિએ તેનું માંસ ખાવું.</w:t>
      </w:r>
    </w:p>
    <w:p/>
    <w:p>
      <w:r xmlns:w="http://schemas.openxmlformats.org/wordprocessingml/2006/main">
        <w:t xml:space="preserve">પૂજારીને તેના પોતાના પૈસાથી ખોરાક ખરીદવા અને ખાવાની છૂટ છે, અને તેના ઘરમાં જન્મેલા લોકોને પણ ખોરાક ખાવાની છૂટ છે.</w:t>
      </w:r>
    </w:p>
    <w:p/>
    <w:p>
      <w:r xmlns:w="http://schemas.openxmlformats.org/wordprocessingml/2006/main">
        <w:t xml:space="preserve">1. જોગવાઈની શક્તિ - ભગવાન તેમના સેવકો માટે કેવી રીતે પ્રદાન કરે છે</w:t>
      </w:r>
    </w:p>
    <w:p/>
    <w:p>
      <w:r xmlns:w="http://schemas.openxmlformats.org/wordprocessingml/2006/main">
        <w:t xml:space="preserve">2. પુરોહિતનો આશીર્વાદ - જેઓ તેમની સેવા કરે છે તેમના માટે ભગવાનનો આશીર્વાદ</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ફિલિપિયન્સ 4:19 - પરંતુ મારા ભગવાન તમારી બધી જરૂરિયાતો ખ્રિસ્ત ઈસુ દ્વારા તેમના મહિમાની સંપત્તિ અનુસાર પૂરી પાડશે.</w:t>
      </w:r>
    </w:p>
    <w:p/>
    <w:p>
      <w:r xmlns:w="http://schemas.openxmlformats.org/wordprocessingml/2006/main">
        <w:t xml:space="preserve">લેવીટીકસ 22:12 જો યાજકની પુત્રી પણ અજાણી વ્યક્તિ સાથે પરણેલી હોય, તો તે પવિત્ર વસ્તુઓનું અર્પણ ખાય નહિ.</w:t>
      </w:r>
    </w:p>
    <w:p/>
    <w:p>
      <w:r xmlns:w="http://schemas.openxmlformats.org/wordprocessingml/2006/main">
        <w:t xml:space="preserve">પાદરીની પુત્રી જો કોઈ અજાણી વ્યક્તિ સાથે લગ્ન કરે તો તે પવિત્ર વસ્તુઓનો અર્પણ ન ખાઈ શકે.</w:t>
      </w:r>
    </w:p>
    <w:p/>
    <w:p>
      <w:r xmlns:w="http://schemas.openxmlformats.org/wordprocessingml/2006/main">
        <w:t xml:space="preserve">1. પવિત્રતાનું મહત્વ: શા માટે આપણે આપણી જાતને વિશ્વથી અલગ કરવી જોઈએ</w:t>
      </w:r>
    </w:p>
    <w:p/>
    <w:p>
      <w:r xmlns:w="http://schemas.openxmlformats.org/wordprocessingml/2006/main">
        <w:t xml:space="preserve">2. આજ્ઞાપાલનનું મૂલ્ય: આપણે કેવી રીતે ભગવાનની આજ્ઞાઓનું પાલન કરીએ છીએ</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એફેસિઅન્સ 5:11 - અંધકારના નિરર્થક કાર્યોમાં ભાગ ન લો, પરંતુ તેના બદલે તેમને ખુલ્લા પાડો.</w:t>
      </w:r>
    </w:p>
    <w:p/>
    <w:p>
      <w:r xmlns:w="http://schemas.openxmlformats.org/wordprocessingml/2006/main">
        <w:t xml:space="preserve">લેવીટીકસ 22:13 પરંતુ જો યાજકની પુત્રી વિધવા હોય અથવા છૂટાછેડા લીધેલ હોય, અને તેને કોઈ સંતાન ન હોય, અને તે તેના પિતાના ઘરે પાછી આવે, જેમ કે તેની યુવાનીમાં, તેણીએ તેના પિતાનું માંસ ખાવું; પરંતુ કોઈ અજાણી વ્યક્તિએ તે ખાવું જોઈએ નહીં.</w:t>
      </w:r>
    </w:p>
    <w:p/>
    <w:p>
      <w:r xmlns:w="http://schemas.openxmlformats.org/wordprocessingml/2006/main">
        <w:t xml:space="preserve">જો તે વિધવા હોય, છૂટાછેડા લીધેલ હોય અથવા તેને કોઈ સંતાન ન હોય તો પાદરીની પુત્રીને તેના પિતાનો ખોરાક ખાવાની છૂટ છે, પરંતુ કોઈ અજાણી વ્યક્તિને ખાવાની મંજૂરી નથી.</w:t>
      </w:r>
    </w:p>
    <w:p/>
    <w:p>
      <w:r xmlns:w="http://schemas.openxmlformats.org/wordprocessingml/2006/main">
        <w:t xml:space="preserve">1. વિધવાઓ અને છૂટાછેડા લીધેલ મહિલાઓ માટે ભગવાનની જોગવાઈ</w:t>
      </w:r>
    </w:p>
    <w:p/>
    <w:p>
      <w:r xmlns:w="http://schemas.openxmlformats.org/wordprocessingml/2006/main">
        <w:t xml:space="preserve">2. સત્તાને આદર આપવાનું મહત્વ</w:t>
      </w:r>
    </w:p>
    <w:p/>
    <w:p>
      <w:r xmlns:w="http://schemas.openxmlformats.org/wordprocessingml/2006/main">
        <w:t xml:space="preserve">1. નિર્ગમન 22:22-24 - વિધવાઓ અને અનાથ માટે ભગવાનનું રક્ષણ</w:t>
      </w:r>
    </w:p>
    <w:p/>
    <w:p>
      <w:r xmlns:w="http://schemas.openxmlformats.org/wordprocessingml/2006/main">
        <w:t xml:space="preserve">2. 1 પીટર 2:13-15 - સત્તાવાળાઓ માટે આદર</w:t>
      </w:r>
    </w:p>
    <w:p/>
    <w:p>
      <w:r xmlns:w="http://schemas.openxmlformats.org/wordprocessingml/2006/main">
        <w:t xml:space="preserve">લેવીટીકસ 22:14 અને જો કોઈ વ્યક્તિ અજાણતા પવિત્ર વસ્તુ ખાય, તો તેણે તેનો પાંચમો ભાગ તેમાં નાખવો અને તે પવિત્ર વસ્તુ સાથે યાજકને આપવો.</w:t>
      </w:r>
    </w:p>
    <w:p/>
    <w:p>
      <w:r xmlns:w="http://schemas.openxmlformats.org/wordprocessingml/2006/main">
        <w:t xml:space="preserve">લેવિટિકસનો આ પેસેજ એવી વ્યક્તિની જરૂરિયાતનું વર્ણન કરે છે કે જેણે અજાણતાં પવિત્ર વસ્તુ ખાધી હોય તેના મૂલ્યનો પાંચમો ભાગ ઉમેરવો અને તેને પવિત્ર વસ્તુ સાથે પાદરીને આપવો.</w:t>
      </w:r>
    </w:p>
    <w:p/>
    <w:p>
      <w:r xmlns:w="http://schemas.openxmlformats.org/wordprocessingml/2006/main">
        <w:t xml:space="preserve">1. "ઈશ્વરની જરૂરિયાતોનું ધ્યાન રાખો"</w:t>
      </w:r>
    </w:p>
    <w:p/>
    <w:p>
      <w:r xmlns:w="http://schemas.openxmlformats.org/wordprocessingml/2006/main">
        <w:t xml:space="preserve">2. "ઈશ્વરના નિયમોનું પાલન કરીને જીવવું"</w:t>
      </w:r>
    </w:p>
    <w:p/>
    <w:p>
      <w:r xmlns:w="http://schemas.openxmlformats.org/wordprocessingml/2006/main">
        <w:t xml:space="preserve">1. પુનર્નિયમ 5: 1-2 "અને મૂસાએ બધા ઇઝરાયલને બોલાવ્યા, અને તેઓને કહ્યું, "હે ઇઝરાયલ, આજે હું તમારા કાનમાં જે નિયમો અને ચુકાદાઓ કહું છું તે સાંભળો, જેથી તમે તે શીખો, અને તેનું પાલન કરો અને તેનું પાલન કરો. અમારા દેવ યહોવાએ અમારી સાથે હોરેબમાં કરાર કર્યો હતો."</w:t>
      </w:r>
    </w:p>
    <w:p/>
    <w:p>
      <w:r xmlns:w="http://schemas.openxmlformats.org/wordprocessingml/2006/main">
        <w:t xml:space="preserve">2. મેથ્યુ 22:37-40 "ઈસુએ તેને કહ્યું, તું તારા ઈશ્વર પ્રભુને તારા પૂરા હૃદયથી, તારા પૂરા આત્માથી અને તારા પૂરા મનથી પ્રેમ કર. આ પહેલી અને મહાન આજ્ઞા છે. અને બીજી છે. તેની જેમ, તમે તમારા પડોશીને તમારી જેમ પ્રેમ કરો. આ બે કમાન્ડમેન્ટ્સ પર બધા કાયદા અને પ્રબોધકો અટકી જાય છે."</w:t>
      </w:r>
    </w:p>
    <w:p/>
    <w:p>
      <w:r xmlns:w="http://schemas.openxmlformats.org/wordprocessingml/2006/main">
        <w:t xml:space="preserve">લેવીટીકસ 22:15 અને તેઓ ઇઝરાયલના બાળકોની પવિત્ર વસ્તુઓ જે તેઓ યહોવાને અર્પણ કરે છે તેને તેઓ અપવિત્ર ન કરે;</w:t>
      </w:r>
    </w:p>
    <w:p/>
    <w:p>
      <w:r xmlns:w="http://schemas.openxmlformats.org/wordprocessingml/2006/main">
        <w:t xml:space="preserve">ઇસ્રાએલના બાળકોની પવિત્ર વસ્તુઓને અપવિત્ર ન કરવી જોઈએ.</w:t>
      </w:r>
    </w:p>
    <w:p/>
    <w:p>
      <w:r xmlns:w="http://schemas.openxmlformats.org/wordprocessingml/2006/main">
        <w:t xml:space="preserve">1. પવિત્રતાની શક્તિ - આપણા જીવનમાં પવિત્રતા જાળવવાનું મહત્વ.</w:t>
      </w:r>
    </w:p>
    <w:p/>
    <w:p>
      <w:r xmlns:w="http://schemas.openxmlformats.org/wordprocessingml/2006/main">
        <w:t xml:space="preserve">2. પવિત્રનું રક્ષણ કરવું - જે વસ્તુઓ આપણે પવિત્ર માનીએ છીએ તેનું રક્ષણ અને આદર કરવાનું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1 પીટર 1:15-16 - પરંતુ જેમ તમને બોલાવનાર પવિત્ર છે, તેમ તમે જે કરો છો તેમાં પવિત્ર બનો; કેમ કે લખેલું છે: પવિત્ર બનો, કારણ કે હું પવિત્ર છું.</w:t>
      </w:r>
    </w:p>
    <w:p/>
    <w:p>
      <w:r xmlns:w="http://schemas.openxmlformats.org/wordprocessingml/2006/main">
        <w:t xml:space="preserve">લેવીટીકસ 22:16 અથવા જ્યારે તેઓ તેઓની પવિત્ર વસ્તુઓ ખાય છે ત્યારે તેઓને અપરાધના પાપ સહન કરવા દો; કેમ કે હું યહોવા તેમને પવિત્ર કરું છું.</w:t>
      </w:r>
    </w:p>
    <w:p/>
    <w:p>
      <w:r xmlns:w="http://schemas.openxmlformats.org/wordprocessingml/2006/main">
        <w:t xml:space="preserve">ભગવાન તેમના લોકોને તેમની કમાન્ડમેન્ટ્સ તોડવાનું ટાળવા અને પવિત્ર રહેવાની આજ્ઞા આપે છે, અને તે તેમની ભૂલોની સજાથી તેમનું રક્ષણ કરશે.</w:t>
      </w:r>
    </w:p>
    <w:p/>
    <w:p>
      <w:r xmlns:w="http://schemas.openxmlformats.org/wordprocessingml/2006/main">
        <w:t xml:space="preserve">1. ભગવાન આપણને પવિત્રતા માટે બોલાવે છે અને તે આપણને આપણી ભૂલોના પરિણામોથી બચાવશે.</w:t>
      </w:r>
    </w:p>
    <w:p/>
    <w:p>
      <w:r xmlns:w="http://schemas.openxmlformats.org/wordprocessingml/2006/main">
        <w:t xml:space="preserve">2. આપણે ઈશ્વરની આજ્ઞાઓ અનુસાર જીવવાનો પ્રયત્ન કરવો જોઈએ અને તે આપણને પવિત્ર કરશે.</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રોમનો 8:1 - તેથી હવે જેઓ ખ્રિસ્ત ઈસુમાં છે, તેઓને કોઈ નિંદા નથી, જેઓ દેહ પ્રમાણે નહિ, પણ આત્મા પ્રમાણે ચાલે છે.</w:t>
      </w:r>
    </w:p>
    <w:p/>
    <w:p>
      <w:r xmlns:w="http://schemas.openxmlformats.org/wordprocessingml/2006/main">
        <w:t xml:space="preserve">લેવીય 22:17 અને યહોવાએ મૂસાને કહ્યું,</w:t>
      </w:r>
    </w:p>
    <w:p/>
    <w:p>
      <w:r xmlns:w="http://schemas.openxmlformats.org/wordprocessingml/2006/main">
        <w:t xml:space="preserve">પેસેજ ઇઝરાયેલીઓએ પવિત્ર રહેવાની અને ભગવાનની આજ્ઞાઓનું પાલન કરવાની જરૂરિયાત પર ભાર મૂકે છે.</w:t>
      </w:r>
    </w:p>
    <w:p/>
    <w:p>
      <w:r xmlns:w="http://schemas.openxmlformats.org/wordprocessingml/2006/main">
        <w:t xml:space="preserve">1. પવિત્રતા માત્ર એક આજ્ઞા કરતાં વધુ છે - આપણે ભગવાનના માર્ગોને અનુસરવાનું પસંદ કરવું જોઈએ</w:t>
      </w:r>
    </w:p>
    <w:p/>
    <w:p>
      <w:r xmlns:w="http://schemas.openxmlformats.org/wordprocessingml/2006/main">
        <w:t xml:space="preserve">2. ભગવાનના શબ્દનું પાલન કરવાથી આશીર્વાદ મળે છે - તેમની કૃપા મેળવવા માટે તેમની આજ્ઞાઓનું સન્માન કરો</w:t>
      </w:r>
    </w:p>
    <w:p/>
    <w:p>
      <w:r xmlns:w="http://schemas.openxmlformats.org/wordprocessingml/2006/main">
        <w:t xml:space="preserve">1. પુનર્નિયમ 6:17-18 તમારે તમારા ઈશ્વર પ્રભુની આજ્ઞાઓ, તેમની સાક્ષીઓ અને તેમના નિયમો, જે તેમણે તમને આજ્ઞા આપી છે તેનું સખતપણે પાલન કરવું. અને તમારે યહોવાની દૃષ્ટિમાં જે સારું અને સારું છે તે કરવું જોઈએ, જેથી તમારું ભલું થાય, અને તમે અંદર જઈને જે સારી જમીન તમારા પિતૃઓને આપવાનું વચન આપ્યું હતું તે તમે મેળવી શકો.</w:t>
      </w:r>
    </w:p>
    <w:p/>
    <w:p>
      <w:r xmlns:w="http://schemas.openxmlformats.org/wordprocessingml/2006/main">
        <w:t xml:space="preserve">2. જ્હોન 14:15 જો તમે મને પ્રેમ કરો છો, તો તમે મારી આજ્ઞાઓનું પાલન કરશો.</w:t>
      </w:r>
    </w:p>
    <w:p/>
    <w:p>
      <w:r xmlns:w="http://schemas.openxmlformats.org/wordprocessingml/2006/main">
        <w:t xml:space="preserve">લેવીટીકસ 22:18 હારુન, તેના પુત્રો અને બધા ઇસ્રાએલીઓ સાથે વાત કરો, અને તેઓને કહે કે, તે ઇઝરાયલના ઘરનો હોય કે ઇઝરાયલમાં અજાણ્યો હોય, તે તેના સર્વ માટે પોતાનું અર્પણ કરશે. પ્રતિજ્ઞાઓ, અને તેના તમામ સ્વૈચ્છિક અર્પણો માટે, જે તેઓ યહોવાને દહનીયાર્પણ તરીકે અર્પણ કરશે;</w:t>
      </w:r>
    </w:p>
    <w:p/>
    <w:p>
      <w:r xmlns:w="http://schemas.openxmlformats.org/wordprocessingml/2006/main">
        <w:t xml:space="preserve">ઈશ્વરે મૂસાને ઈસ્રાએલીઓને કહેવાની સૂચના આપી કે જે કોઈ પણ દેશી હોય કે વિદેશી, જેઓ પોતાનું અર્પણ ભગવાનને દહનીયાર્પણ માટે આપવા ઈચ્છે છે, તેમણે તેમ કરવું જોઈએ.</w:t>
      </w:r>
    </w:p>
    <w:p/>
    <w:p>
      <w:r xmlns:w="http://schemas.openxmlformats.org/wordprocessingml/2006/main">
        <w:t xml:space="preserve">1. પૂજાની શક્તિને સમજવી - કેવી રીતે આપણી પૂજા ભગવાનને ખુશ કરે છે</w:t>
      </w:r>
    </w:p>
    <w:p/>
    <w:p>
      <w:r xmlns:w="http://schemas.openxmlformats.org/wordprocessingml/2006/main">
        <w:t xml:space="preserve">2. નિઃસ્વાર્થ બલિદાનની સુંદરતા - ભગવાનને અર્પણ કરવાના પુરસ્કારો</w:t>
      </w:r>
    </w:p>
    <w:p/>
    <w:p>
      <w:r xmlns:w="http://schemas.openxmlformats.org/wordprocessingml/2006/main">
        <w:t xml:space="preserve">1. ગીતશાસ્ત્ર 50:14-15 - ભગવાનને આભારનું બલિદાન આપો, અને સર્વોચ્ચને તમારી પ્રતિજ્ઞાઓ કરો, અને મુશ્કેલીના દિવસે મને બોલાવો; હું તમને બચાવીશ, અને તમે મને મહિમા આપશો.</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લેવીટીકસ 22:19 તમારે તમારી પોતાની મરજીથી ખોડખાંપણ વગરના નર, મધમાખીઓ, ઘેટાં કે બકરાંનું અર્પણ કરવું.</w:t>
      </w:r>
    </w:p>
    <w:p/>
    <w:p>
      <w:r xmlns:w="http://schemas.openxmlformats.org/wordprocessingml/2006/main">
        <w:t xml:space="preserve">ભગવાન આદેશ આપે છે કે તેને અર્પણો દોષ વિનાના પ્રાણીઓના હોવા જોઈએ, તે કાં તો મધમાખી, ઘેટાં અથવા બકરા હોઈ શકે છે.</w:t>
      </w:r>
    </w:p>
    <w:p/>
    <w:p>
      <w:r xmlns:w="http://schemas.openxmlformats.org/wordprocessingml/2006/main">
        <w:t xml:space="preserve">1. બલિદાનની શક્તિ: ભગવાનને અર્પણ કરવાના અર્થને સમજવું</w:t>
      </w:r>
    </w:p>
    <w:p/>
    <w:p>
      <w:r xmlns:w="http://schemas.openxmlformats.org/wordprocessingml/2006/main">
        <w:t xml:space="preserve">2. પૂરા દિલથી ઉપાસના: દોષ વિના અર્પણ કરવાના મહત્વની પ્રશંસા કરવી</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લેવીટીકસ 22:20 પણ જે કંઈ દોષ હોય, તે તમારે ચઢાવવું નહિ; કેમ કે તે તમને સ્વીકાર્ય નથી.</w:t>
      </w:r>
    </w:p>
    <w:p/>
    <w:p>
      <w:r xmlns:w="http://schemas.openxmlformats.org/wordprocessingml/2006/main">
        <w:t xml:space="preserve">ભગવાનને અર્પણ દોષ રહિત હોવું જોઈએ, અન્યથા તે સ્વીકારવામાં આવશે નહીં.</w:t>
      </w:r>
    </w:p>
    <w:p/>
    <w:p>
      <w:r xmlns:w="http://schemas.openxmlformats.org/wordprocessingml/2006/main">
        <w:t xml:space="preserve">1. ભગવાનને આપણું શ્રેષ્ઠ અર્પણ કરવાનું મહત્વ</w:t>
      </w:r>
    </w:p>
    <w:p/>
    <w:p>
      <w:r xmlns:w="http://schemas.openxmlformats.org/wordprocessingml/2006/main">
        <w:t xml:space="preserve">2. આજ્ઞાપાલનનું હૃદય: ભગવાનને સંપૂર્ણ ભેટો પ્રસ્તુત કરવી</w:t>
      </w:r>
    </w:p>
    <w:p/>
    <w:p>
      <w:r xmlns:w="http://schemas.openxmlformats.org/wordprocessingml/2006/main">
        <w:t xml:space="preserve">1. નીતિવચનો 21:3 - બલિદાન કરતાં સચ્ચાઈ અને ન્યાય કરવા ભગવાનને વધુ સ્વીકાર્ય છે.</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લેવીટીકસ 22:21 અને જે કોઈ યહોવાહને પોતાની પ્રતિજ્ઞા પૂર્ણ કરવા માટે શાંત્યર્પણનું બલિદાન આપે, અથવા મધમાખીઓ કે ઘેટાંમાં સ્વેચ્છાએ અર્પણ કરે, તો તે સ્વીકારવા યોગ્ય છે; તેમાં કોઈ ખામી રહેશે નહીં.</w:t>
      </w:r>
    </w:p>
    <w:p/>
    <w:p>
      <w:r xmlns:w="http://schemas.openxmlformats.org/wordprocessingml/2006/main">
        <w:t xml:space="preserve">ભગવાન ઇચ્છે છે કે જ્યારે ભગવાનને અર્પણ કરવામાં આવે ત્યારે બલિદાન સંપૂર્ણ અને દોષ રહિત હોય.</w:t>
      </w:r>
    </w:p>
    <w:p/>
    <w:p>
      <w:r xmlns:w="http://schemas.openxmlformats.org/wordprocessingml/2006/main">
        <w:t xml:space="preserve">1. સંપૂર્ણ બલિદાન: પૂજાની આવશ્યકતાઓને સમજવી</w:t>
      </w:r>
    </w:p>
    <w:p/>
    <w:p>
      <w:r xmlns:w="http://schemas.openxmlformats.org/wordprocessingml/2006/main">
        <w:t xml:space="preserve">2. ભગવાનને અર્પણો: આજ્ઞાપાલન સાથે ભગવાનનું સન્માન કરવું</w:t>
      </w:r>
    </w:p>
    <w:p/>
    <w:p>
      <w:r xmlns:w="http://schemas.openxmlformats.org/wordprocessingml/2006/main">
        <w:t xml:space="preserve">1. ફિલિપિયન્સ 4:18 મને સંપૂર્ણ ચૂકવણી મળી છે, અને વધુ; એપાફ્રોડિટસ તરફથી તમે મોકલેલી ભેટો, સુગંધિત અર્પણ, ભગવાનને સ્વીકાર્ય અને પ્રસન્ન કરવા યોગ્ય બલિદાન પ્રાપ્ત કરીને, હું ભરાઈ ગયો છું.</w:t>
      </w:r>
    </w:p>
    <w:p/>
    <w:p>
      <w:r xmlns:w="http://schemas.openxmlformats.org/wordprocessingml/2006/main">
        <w:t xml:space="preserve">2. હિબ્રૂ 13:15 16 તો ચાલો આપણે તેના દ્વારા સતત ભગવાનને સ્તુતિનું બલિદાન આપીએ, એટલે કે તેમના નામનો સ્વીકાર 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લેવીટીકસ 22:22 આંધળા, ભાંગી ગયેલા, વિકલાંગ, કે ક્ષુલ્લક, કે ખંજવાળવાળા, તમારે તે યહોવાને અર્પણ કરવા નહિ, અને યહોવાને વેદી પર તેમાંથી અગ્નિ દ્વારા અર્પણ કરવું નહિ.</w:t>
      </w:r>
    </w:p>
    <w:p/>
    <w:p>
      <w:r xmlns:w="http://schemas.openxmlformats.org/wordprocessingml/2006/main">
        <w:t xml:space="preserve">આ પેસેજ ભારપૂર્વક જણાવે છે કે ભગવાન ફક્ત સંપૂર્ણ બલિદાન અને અર્પણો સ્વીકારે છે.</w:t>
      </w:r>
    </w:p>
    <w:p/>
    <w:p>
      <w:r xmlns:w="http://schemas.openxmlformats.org/wordprocessingml/2006/main">
        <w:t xml:space="preserve">1. ભગવાનને અમારા અર્પણોમાં સંપૂર્ણતા</w:t>
      </w:r>
    </w:p>
    <w:p/>
    <w:p>
      <w:r xmlns:w="http://schemas.openxmlformats.org/wordprocessingml/2006/main">
        <w:t xml:space="preserve">2. ભગવાનની પવિત્રતા અને તેમની અપેક્ષાઓ</w:t>
      </w:r>
    </w:p>
    <w:p/>
    <w:p>
      <w:r xmlns:w="http://schemas.openxmlformats.org/wordprocessingml/2006/main">
        <w:t xml:space="preserve">1. મેથ્યુ 5:48 - "તેથી, જેમ તમારા સ્વર્ગીય પિતા સંપૂર્ણ છે તેમ સંપૂર્ણ બનો."</w:t>
      </w:r>
    </w:p>
    <w:p/>
    <w:p>
      <w:r xmlns:w="http://schemas.openxmlformats.org/wordprocessingml/2006/main">
        <w:t xml:space="preserve">2. હિબ્રૂઓ 12:14 - "દરેક સાથે શાંતિથી રહેવા અને પવિત્ર બનવાનો તમામ પ્રયાસ કરો; પવિત્રતા વિના કોઈ પણ ભગવાનને જોઈ શકશે નહીં."</w:t>
      </w:r>
    </w:p>
    <w:p/>
    <w:p>
      <w:r xmlns:w="http://schemas.openxmlformats.org/wordprocessingml/2006/main">
        <w:t xml:space="preserve">લેવીટીકસ 22:23 કાં તો બળદ કે ઘેટું કે જેના અંગોમાં કંઈપણ વધુ પડતું નથી અથવા તેના ભાગોમાં અભાવ છે, તે તમે સ્વેચ્છાએ અર્પણ કરી શકો છો; પરંતુ પ્રતિજ્ઞા માટે તે સ્વીકારવામાં આવશે નહિ.</w:t>
      </w:r>
    </w:p>
    <w:p/>
    <w:p>
      <w:r xmlns:w="http://schemas.openxmlformats.org/wordprocessingml/2006/main">
        <w:t xml:space="preserve">વિકૃતિઓવાળા પ્રાણીઓના અર્પણો મફત ઇચ્છાના અર્પણો માટે સ્વીકારવામાં આવે છે, પરંતુ શપથ માટે નહીં.</w:t>
      </w:r>
    </w:p>
    <w:p/>
    <w:p>
      <w:r xmlns:w="http://schemas.openxmlformats.org/wordprocessingml/2006/main">
        <w:t xml:space="preserve">1. ફ્રી વિલ ઑફરિંગ્સનું મૂલ્ય</w:t>
      </w:r>
    </w:p>
    <w:p/>
    <w:p>
      <w:r xmlns:w="http://schemas.openxmlformats.org/wordprocessingml/2006/main">
        <w:t xml:space="preserve">2. અમારી શ્રેષ્ઠ ઓફર: ભગવાન સમક્ષ સંપૂર્ણતા</w:t>
      </w:r>
    </w:p>
    <w:p/>
    <w:p>
      <w:r xmlns:w="http://schemas.openxmlformats.org/wordprocessingml/2006/main">
        <w:t xml:space="preserve">1. ઉત્પત્તિ 4:3-5 - જમીનના ફળનું કાઈનનું અર્પણ એબેલ દ્વારા તેના ટોળાના પ્રથમ જન્મેલા અને તેમના ચરબીના ભાગોના અર્પણ કરતાં હલકી ગુણવત્તાનું હતું.</w:t>
      </w:r>
    </w:p>
    <w:p/>
    <w:p>
      <w:r xmlns:w="http://schemas.openxmlformats.org/wordprocessingml/2006/main">
        <w:t xml:space="preserve">2. રોમન્સ 12:1-2 - તમારા શરીરને જીવંત બલિદાન તરીકે, પવિત્ર અને ભગવાનને પ્રસન્ન કરવા માટે સમર્પિત કરો, જે તમારી આધ્યાત્મિક ઉપાસના છે.</w:t>
      </w:r>
    </w:p>
    <w:p/>
    <w:p>
      <w:r xmlns:w="http://schemas.openxmlformats.org/wordprocessingml/2006/main">
        <w:t xml:space="preserve">લેવીટીકસ 22:24 જે કાંઈ વાટેલ, કચડી નાખેલું, ભાંગેલું કે કાપેલું હોય તે તમારે યહોવાને અર્પણ કરવું નહિ; તમે તમારા દેશમાં તેમાંથી કોઈ અર્પણ ન કરો.</w:t>
      </w:r>
    </w:p>
    <w:p/>
    <w:p>
      <w:r xmlns:w="http://schemas.openxmlformats.org/wordprocessingml/2006/main">
        <w:t xml:space="preserve">તે ભગવાનને અર્પણ કરવા માટે પ્રતિબંધિત છે જે ઉઝરડા, કચડી, ભાંગી અથવા કાપી છે.</w:t>
      </w:r>
    </w:p>
    <w:p/>
    <w:p>
      <w:r xmlns:w="http://schemas.openxmlformats.org/wordprocessingml/2006/main">
        <w:t xml:space="preserve">1. ભગવાનને આપણું શ્રેષ્ઠ અર્પણ કરવાનું મહત્વ.</w:t>
      </w:r>
    </w:p>
    <w:p/>
    <w:p>
      <w:r xmlns:w="http://schemas.openxmlformats.org/wordprocessingml/2006/main">
        <w:t xml:space="preserve">2. ભગવાનને આપણું અવિભાજિત ધ્યાન અને ભક્તિ આપવી.</w:t>
      </w:r>
    </w:p>
    <w:p/>
    <w:p>
      <w:r xmlns:w="http://schemas.openxmlformats.org/wordprocessingml/2006/main">
        <w:t xml:space="preserve">1. પુનર્નિયમ 15:21 - અને જો તેમાં કોઈ ખામી હોય, જેમ કે તે લંગડો અથવા અંધ હોય, અથવા કોઈ ખરાબ દોષ હોય, તો તમારે તે ભગવાન તમારા ભગવાનને અર્પણ કરવું જોઈએ નહીં.</w:t>
      </w:r>
    </w:p>
    <w:p/>
    <w:p>
      <w:r xmlns:w="http://schemas.openxmlformats.org/wordprocessingml/2006/main">
        <w:t xml:space="preserve">2. યશાયાહ 1:11-15 - તમારા બલિદાનોની ભીડ મારા માટે શું છે? ભગવાન કહે છે; મારી પાસે ઘેટાંના દહનીયાર્પણો અને સારા ખવડાવેલા જાનવરોની ચરબી પૂરતી છે; બળદ, ઘેટાં કે બકરાંનાં લોહીથી મને આનંદ થતો નથી.</w:t>
      </w:r>
    </w:p>
    <w:p/>
    <w:p>
      <w:r xmlns:w="http://schemas.openxmlformats.org/wordprocessingml/2006/main">
        <w:t xml:space="preserve">લેવીટીકસ 22:25 કોઈ અજાણ્યાના હાથમાંથી તમારે આમાંથી કોઈની પણ તમારા ઈશ્વરને રોટલી અર્પણ કરવી નહિ; કારણ કે તેઓમાં ભ્રષ્ટાચાર છે, અને દોષો તેમનામાં છે: તેઓ તમારા માટે સ્વીકારવામાં આવશે નહીં.</w:t>
      </w:r>
    </w:p>
    <w:p/>
    <w:p>
      <w:r xmlns:w="http://schemas.openxmlformats.org/wordprocessingml/2006/main">
        <w:t xml:space="preserve">આ પેસેજ ભારપૂર્વક જણાવે છે કે ભગવાનને અર્પણો કોઈ અજાણી વ્યક્તિ તરફથી આવવો જોઈએ નહીં અને તે દોષ કે ભ્રષ્ટાચાર વિનાનો હોવો જોઈએ.</w:t>
      </w:r>
    </w:p>
    <w:p/>
    <w:p>
      <w:r xmlns:w="http://schemas.openxmlformats.org/wordprocessingml/2006/main">
        <w:t xml:space="preserve">1. ભગવાનને શુદ્ધ અને પવિત્ર બલિદાન આપવાનું મહત્વ</w:t>
      </w:r>
    </w:p>
    <w:p/>
    <w:p>
      <w:r xmlns:w="http://schemas.openxmlformats.org/wordprocessingml/2006/main">
        <w:t xml:space="preserve">2. આપણું અર્પણ ભગવાનને સ્વીકાર્ય છે તેની ખાતરી કરવા માટે સમય કાઢવો</w:t>
      </w:r>
    </w:p>
    <w:p/>
    <w:p>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હિબ્રૂ 13:15-16 -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લેવીય 22:26 અને યહોવાએ મૂસાને કહ્યું,</w:t>
      </w:r>
    </w:p>
    <w:p/>
    <w:p>
      <w:r xmlns:w="http://schemas.openxmlformats.org/wordprocessingml/2006/main">
        <w:t xml:space="preserve">લેવિટિકસનો આ પેસેજ ભગવાન મૂસા સાથે બલિદાન અને અર્પણોના નિયમો વિશે બોલતા વર્ણવે છે.</w:t>
      </w:r>
    </w:p>
    <w:p/>
    <w:p>
      <w:r xmlns:w="http://schemas.openxmlformats.org/wordprocessingml/2006/main">
        <w:t xml:space="preserve">1. આજ્ઞાપાલનની શક્તિ: લેવીટીકસ 22:26 માં ભગવાનની આજ્ઞાઓનું પાલન કરવું</w:t>
      </w:r>
    </w:p>
    <w:p/>
    <w:p>
      <w:r xmlns:w="http://schemas.openxmlformats.org/wordprocessingml/2006/main">
        <w:t xml:space="preserve">2. ભગવાનને આપવું: લેવિટિકસ 22:26 માં બલિદાન અને અર્પણોનું મહત્વ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હિબ્રૂ 13:15-16 - "તેમના દ્વારા આપણે સતત ભગવાનને સ્તુતિનું બલિદાન આપીએ, એટલે કે તેમના નામનો સ્વીકાર કરતા હોઠનું ફળ. સારું કરવામાં અને તમારી પાસે જે છે તે વહેંચવામાં અવગણશો નહીં, કારણ કે આવા બલિદાન ભગવાનને પ્રસન્ન કરે છે."</w:t>
      </w:r>
    </w:p>
    <w:p/>
    <w:p>
      <w:r xmlns:w="http://schemas.openxmlformats.org/wordprocessingml/2006/main">
        <w:t xml:space="preserve">લેવીટીકસ 22:27 જ્યારે બળદ, ઘેટાં કે બકરીને બહાર લાવવામાં આવે, ત્યારે તે સાત દિવસ ડેમની નીચે રહે; અને આઠમા દિવસથી અને ત્યારથી તે યહોવાને અગ્નિ દ્વારા ચઢાવવામાં આવતા અર્પણ તરીકે સ્વીકારવામાં આવશે.</w:t>
      </w:r>
    </w:p>
    <w:p/>
    <w:p>
      <w:r xmlns:w="http://schemas.openxmlformats.org/wordprocessingml/2006/main">
        <w:t xml:space="preserve">આ પેસેજ વર્ણવે છે કે કેવી રીતે બલિદાન માટે લાવવામાં આવેલા પ્રાણીઓ સાત દિવસ સુધી ડેમની નીચે હોવા જોઈએ અને આઠમા દિવસથી તેને અર્પણ તરીકે સ્વીકારવામાં આવે છે.</w:t>
      </w:r>
    </w:p>
    <w:p/>
    <w:p>
      <w:r xmlns:w="http://schemas.openxmlformats.org/wordprocessingml/2006/main">
        <w:t xml:space="preserve">1. આપણા માટે ભગવાનની જોગવાઈ: ઓલ્ડ ટેસ્ટામેન્ટમાં પ્રાણીઓનું બલિદાન કેવી રીતે પૂજાનું કાર્ય હતું.</w:t>
      </w:r>
    </w:p>
    <w:p/>
    <w:p>
      <w:r xmlns:w="http://schemas.openxmlformats.org/wordprocessingml/2006/main">
        <w:t xml:space="preserve">2. ભગવાન પર રાહ જોવાનું મહત્વ: શા માટે ધીરજ અને આજ્ઞાપાલન એ આપણા વિશ્વાસના મહત્વપૂર્ણ ઘટકો છે.</w:t>
      </w:r>
    </w:p>
    <w:p/>
    <w:p>
      <w:r xmlns:w="http://schemas.openxmlformats.org/wordprocessingml/2006/main">
        <w:t xml:space="preserve">1. ઉત્પત્તિ 22:2-3 - "તેણે કહ્યું, "તમારા પુત્ર, તમારા એકમાત્ર પુત્ર ઇસહાકને લઈને, જેને તમે પ્રેમ કરો છો, અને મોરિયાની ભૂમિ પર જાઓ, અને તેને ત્યાંના એક પર્વત પર દહનીયાર્પણ તરીકે અર્પણ કરો. હું તમને કહીશ."</w:t>
      </w:r>
    </w:p>
    <w:p/>
    <w:p>
      <w:r xmlns:w="http://schemas.openxmlformats.org/wordprocessingml/2006/main">
        <w:t xml:space="preserve">3.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લેવીટીકસ 22:28 અને તે ગાય હોય કે ઘૂઘરી, તમારે તેને અને તેના બચ્ચાને એક જ દિવસમાં મારી નાખવા નહિ.</w:t>
      </w:r>
    </w:p>
    <w:p/>
    <w:p>
      <w:r xmlns:w="http://schemas.openxmlformats.org/wordprocessingml/2006/main">
        <w:t xml:space="preserve">ગાય અને તેના વાછરડા બંનેને એક જ દિવસમાં મારવાની મનાઈ છે.</w:t>
      </w:r>
    </w:p>
    <w:p/>
    <w:p>
      <w:r xmlns:w="http://schemas.openxmlformats.org/wordprocessingml/2006/main">
        <w:t xml:space="preserve">1. જીવનની પવિત્રતા: લેવીટીકસ 22:28નો અભ્યાસ</w:t>
      </w:r>
    </w:p>
    <w:p/>
    <w:p>
      <w:r xmlns:w="http://schemas.openxmlformats.org/wordprocessingml/2006/main">
        <w:t xml:space="preserve">2. જીવનનું બંધન: તમામ જીવો પ્રત્યે આપણી પાસે રહેલી જવાબદારી પર એક નજર</w:t>
      </w:r>
    </w:p>
    <w:p/>
    <w:p>
      <w:r xmlns:w="http://schemas.openxmlformats.org/wordprocessingml/2006/main">
        <w:t xml:space="preserve">1. નિર્ગમન 20:13 - "તમે હત્યા કરશો નહીં."</w:t>
      </w:r>
    </w:p>
    <w:p/>
    <w:p>
      <w:r xmlns:w="http://schemas.openxmlformats.org/wordprocessingml/2006/main">
        <w:t xml:space="preserve">2. ગીતશાસ્ત્ર 36:6 - "તમારી પ્રામાણિકતા શક્તિશાળી પર્વતો જેવી છે; તમારા ચુકાદાઓ મહાન ઊંડા જેવા છે; હે ભગવાન, તમે માણસ અને પશુને બચાવો છો."</w:t>
      </w:r>
    </w:p>
    <w:p/>
    <w:p>
      <w:r xmlns:w="http://schemas.openxmlformats.org/wordprocessingml/2006/main">
        <w:t xml:space="preserve">લેવીટીકસ 22:29 અને જ્યારે તમે યહોવાને ધન્યવાદનું બલિદાન અર્પણ કરશો, ત્યારે તમારી પોતાની મરજીથી અર્પણ કરો.</w:t>
      </w:r>
    </w:p>
    <w:p/>
    <w:p>
      <w:r xmlns:w="http://schemas.openxmlformats.org/wordprocessingml/2006/main">
        <w:t xml:space="preserve">ધન્યવાદના યજ્ઞો ભગવાનને મુક્તપણે અર્પણ કરવા જોઈએ.</w:t>
      </w:r>
    </w:p>
    <w:p/>
    <w:p>
      <w:r xmlns:w="http://schemas.openxmlformats.org/wordprocessingml/2006/main">
        <w:t xml:space="preserve">1. આનંદ અને કૃતજ્ઞતા સાથે ભગવાનનો આભાર અર્પણ કરો</w:t>
      </w:r>
    </w:p>
    <w:p/>
    <w:p>
      <w:r xmlns:w="http://schemas.openxmlformats.org/wordprocessingml/2006/main">
        <w:t xml:space="preserve">2. કૃતજ્ઞતાની ભેટ: ભગવાનનો આભાર માનવો</w:t>
      </w:r>
    </w:p>
    <w:p/>
    <w:p>
      <w:r xmlns:w="http://schemas.openxmlformats.org/wordprocessingml/2006/main">
        <w:t xml:space="preserve">1. ગીતશાસ્ત્ર 95:2 - ચાલો આપણે તેમની હાજરી સમક્ષ થેંક્સગિવીંગ સાથે આવીએ, અને ગીતો સાથે તેમને આનંદદાયક અવાજ કરીએ.</w:t>
      </w:r>
    </w:p>
    <w:p/>
    <w:p>
      <w:r xmlns:w="http://schemas.openxmlformats.org/wordprocessingml/2006/main">
        <w:t xml:space="preserve">2. કોલોસી 3:15-17 - અને ભગવાનની શાંતિ તમારા હૃદયમાં રાજ કરવા દો, જેના માટે તમને એક શરીરમાં બોલાવવામાં આવે છે; અને તમે આભારી બનો. ખ્રિસ્તના શબ્દને તમારામાં સંપૂર્ણ શાણપણમાં સમૃદ્ધપણે રહેવા દો; ગીતો અને સ્તોત્રો અને આધ્યાત્મિક ગીતોમાં એકબીજાને શીખવો અને સલાહ આપો, તમારા હૃદયમાં ભગવાનની કૃપા સાથે ગાઓ. અને તમે જે કંઈ પણ શબ્દ કે કાર્ય કરો, તે બધું પ્રભુ ઈસુના નામે કરો, તેમના દ્વારા ઈશ્વર અને પિતાનો આભાર માનો.</w:t>
      </w:r>
    </w:p>
    <w:p/>
    <w:p>
      <w:r xmlns:w="http://schemas.openxmlformats.org/wordprocessingml/2006/main">
        <w:t xml:space="preserve">લેવીટીકસ 22:30 તે જ દિવસે તે ખાઈ જશે; કાલ સુધી તમારે તેમાંથી કંઈ છોડવું નહિ; હું યહોવા છું.</w:t>
      </w:r>
    </w:p>
    <w:p/>
    <w:p>
      <w:r xmlns:w="http://schemas.openxmlformats.org/wordprocessingml/2006/main">
        <w:t xml:space="preserve">ભગવાન આદેશ આપે છે કે કોઈપણ ખોરાક જે પવિત્ર કરવામાં આવે છે તે તે જ દિવસે ખાવું જોઈએ અને બીજા દિવસ સુધી કંઈપણ છોડવું જોઈએ નહીં.</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પવિત્ર ખોરાકની પવિત્રતા અને તેનું સન્માન કરવાની જરૂરિયાત.</w:t>
      </w:r>
    </w:p>
    <w:p/>
    <w:p>
      <w:r xmlns:w="http://schemas.openxmlformats.org/wordprocessingml/2006/main">
        <w:t xml:space="preserve">1. લ્યુક 6:46-49 - શા માટે તમે મને 'ભગવાન, ભગવાન' કહો છો અને હું તમને કહું તેમ કેમ નથી કરતા?</w:t>
      </w:r>
    </w:p>
    <w:p/>
    <w:p>
      <w:r xmlns:w="http://schemas.openxmlformats.org/wordprocessingml/2006/main">
        <w:t xml:space="preserve">2. 1 કોરીંથી 10:16 - આશીર્વાદનો પ્યાલો જે આપણે આશીર્વાદ આપીએ છીએ, શું તે ખ્રિસ્તના રક્તમાં ભાગીદારી નથી? જે રોટલી આપણે તોડીએ છીએ, શું તે ખ્રિસ્તના શરીરમાં ભાગીદારી નથી?</w:t>
      </w:r>
    </w:p>
    <w:p/>
    <w:p>
      <w:r xmlns:w="http://schemas.openxmlformats.org/wordprocessingml/2006/main">
        <w:t xml:space="preserve">લેવીટીકસ 22:31 તેથી તમારે મારી આજ્ઞાઓ પાળવી અને તેનું પાલન કરવું: હું યહોવા છું.</w:t>
      </w:r>
    </w:p>
    <w:p/>
    <w:p>
      <w:r xmlns:w="http://schemas.openxmlformats.org/wordprocessingml/2006/main">
        <w:t xml:space="preserve">ભગવાન આપણને તેમની આજ્ઞાઓ પાળવા અને તેમની આજ્ઞાઓ પાળવા આદેશ આપે છે.</w:t>
      </w:r>
    </w:p>
    <w:p/>
    <w:p>
      <w:r xmlns:w="http://schemas.openxmlformats.org/wordprocessingml/2006/main">
        <w:t xml:space="preserve">1. "આજ્ઞાપાલનનું જીવન જીવવું"</w:t>
      </w:r>
    </w:p>
    <w:p/>
    <w:p>
      <w:r xmlns:w="http://schemas.openxmlformats.org/wordprocessingml/2006/main">
        <w:t xml:space="preserve">2. "ઈશ્વરની આજ્ઞાઓનું પાલન કરવાની આવશ્યકતા"</w:t>
      </w:r>
    </w:p>
    <w:p/>
    <w:p>
      <w:r xmlns:w="http://schemas.openxmlformats.org/wordprocessingml/2006/main">
        <w:t xml:space="preserve">1. મેથ્યુ 22:37-40 - ઈસુએ જવાબ આપ્યો: "તમારા ભગવાન ભગવાનને તમારા પૂરા હૃદયથી, તમારા પૂરા આત્માથી અને તમારા બધા મનથી પ્રેમ કરો. આ પ્રથમ અને સૌથી મોટી આજ્ઞા છે. અને બીજી તેના જેવી છે: તમારા પર પ્રેમ કરો. તમારા જેવા પાડોશી. બધા કાયદા અને પયગંબરો આ બે આજ્ઞાઓ પર અટકી જાય છે.</w:t>
      </w:r>
    </w:p>
    <w:p/>
    <w:p>
      <w:r xmlns:w="http://schemas.openxmlformats.org/wordprocessingml/2006/main">
        <w:t xml:space="preserve">2. જેમ્સ 1:22-25 - ફક્ત શબ્દ સાંભળો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 પરંતુ જે કોઈ સંપૂર્ણ કાયદામાં ધ્યાનપૂર્વક જુએ છે જે સ્વતંત્રતા આપે છે, અને જે સાંભળ્યું છે તે ભૂલીને તેમાં ચાલુ રહે છે, પરંતુ તે કરવાથી તેઓ જે કરે છે તેમાં આશીર્વાદ મળશે.</w:t>
      </w:r>
    </w:p>
    <w:p/>
    <w:p>
      <w:r xmlns:w="http://schemas.openxmlformats.org/wordprocessingml/2006/main">
        <w:t xml:space="preserve">લેવીટીકસ 22:32 તમે મારા પવિત્ર નામને અપવિત્ર કરશો નહિ; પણ હું ઇસ્રાએલીઓમાં પવિત્ર ગણાઈશ: હું તમને પવિત્ર કરનાર યહોવા છું.</w:t>
      </w:r>
    </w:p>
    <w:p/>
    <w:p>
      <w:r xmlns:w="http://schemas.openxmlformats.org/wordprocessingml/2006/main">
        <w:t xml:space="preserve">ભગવાન આપણને તેમના પવિત્ર નામને જાળવી રાખવા અને આદર સાથે વર્તે છે.</w:t>
      </w:r>
    </w:p>
    <w:p/>
    <w:p>
      <w:r xmlns:w="http://schemas.openxmlformats.org/wordprocessingml/2006/main">
        <w:t xml:space="preserve">1: પવિત્રતા માટે કૉલ - અમને ભગવાનના નામની પવિત્રતાને જાળવી રાખવા અને તેનો આદર કરવા માટે કહેવામાં આવે છે.</w:t>
      </w:r>
    </w:p>
    <w:p/>
    <w:p>
      <w:r xmlns:w="http://schemas.openxmlformats.org/wordprocessingml/2006/main">
        <w:t xml:space="preserve">2: પવિત્રતામાં જીવવું - ભગવાન દ્વારા પવિત્ર થવા માટે, આપણે ઇઝરાયેલના બાળકો તરીકે પવિત્ર જીવન જીવવાનો પ્રયત્ન કરવો જોઈએ.</w:t>
      </w:r>
    </w:p>
    <w:p/>
    <w:p>
      <w:r xmlns:w="http://schemas.openxmlformats.org/wordprocessingml/2006/main">
        <w:t xml:space="preserve">1: મેથ્યુ 5:16 - "તમારો પ્રકાશ માણસો સમક્ષ એવો ચમકવા દો, જેથી તેઓ તમારા સારા કાર્યો જોઈ શકે, અને તમારા સ્વર્ગમાંના પિતાને મહિમા આપે."</w:t>
      </w:r>
    </w:p>
    <w:p/>
    <w:p>
      <w:r xmlns:w="http://schemas.openxmlformats.org/wordprocessingml/2006/main">
        <w:t xml:space="preserve">2: યશાયાહ 8:13 - "સૈન્યોના ભગવાનને પોતાને પવિત્ર કરો; અને તે તમારો ડર બનવા દો, અને તે તમારો ડર થાઓ."</w:t>
      </w:r>
    </w:p>
    <w:p/>
    <w:p>
      <w:r xmlns:w="http://schemas.openxmlformats.org/wordprocessingml/2006/main">
        <w:t xml:space="preserve">લેવીટીકસ 22:33 તે તમને ઇજિપ્ત દેશમાંથી બહાર લાવ્યા, તમારા ભગવાન બનવા માટે: હું યહોવા છું.</w:t>
      </w:r>
    </w:p>
    <w:p/>
    <w:p>
      <w:r xmlns:w="http://schemas.openxmlformats.org/wordprocessingml/2006/main">
        <w:t xml:space="preserve">ઈશ્વર ઈસ્રાએલીઓને યાદ કરાવે છે કે તે જ તેઓને ઈજિપ્તમાંથી બહાર લાવ્યા અને તેઓનો ઈશ્વર છે.</w:t>
      </w:r>
    </w:p>
    <w:p/>
    <w:p>
      <w:r xmlns:w="http://schemas.openxmlformats.org/wordprocessingml/2006/main">
        <w:t xml:space="preserve">1: આપણે યાદ રાખવું જોઈએ કે ઈશ્વર શરૂઆતથી આપણી સાથે છે અને તે હંમેશા આપણા ઈશ્વર છે.</w:t>
      </w:r>
    </w:p>
    <w:p/>
    <w:p>
      <w:r xmlns:w="http://schemas.openxmlformats.org/wordprocessingml/2006/main">
        <w:t xml:space="preserve">2: આપણે ભગવાનની મુક્તિ માટે આભારી હોવા જોઈએ અને તેને આપણા ભગવાન તરીકે ઓળખવો જોઈએ.</w:t>
      </w:r>
    </w:p>
    <w:p/>
    <w:p>
      <w:r xmlns:w="http://schemas.openxmlformats.org/wordprocessingml/2006/main">
        <w:t xml:space="preserve">1: Deuteronomy 5:15 - અને યાદ રાખો કે તમે ઇજિપ્ત દેશમાં ગુલામ હતા, અને તમારા ઈશ્વર યહોવાએ તમને બળવાન હાથ અને લંબાયેલા હાથથી ત્યાંથી બહાર કાઢ્યા હતા. તેથી તમારા ઈશ્વર યહોવાએ તમને વિશ્રામવાર પાળવાની આજ્ઞા આપી છે.</w:t>
      </w:r>
    </w:p>
    <w:p/>
    <w:p>
      <w:r xmlns:w="http://schemas.openxmlformats.org/wordprocessingml/2006/main">
        <w:t xml:space="preserve">2: નિર્ગમન 20:2 - હું યહોવા તમારો ઈશ્વર છું, જે તમને ઇજિપ્તની ભૂમિમાંથી, ગુલામીના ઘરમાંથી બહાર લાવ્યો છું.</w:t>
      </w:r>
    </w:p>
    <w:p/>
    <w:p>
      <w:r xmlns:w="http://schemas.openxmlformats.org/wordprocessingml/2006/main">
        <w:t xml:space="preserve">સૂચિત શ્લોકો સાથે, લેવીટીકસ 23 નો સારાંશ નીચે પ્રમાણે ત્રણ ફકરાઓમાં આપી શકાય છે:</w:t>
      </w:r>
    </w:p>
    <w:p/>
    <w:p>
      <w:r xmlns:w="http://schemas.openxmlformats.org/wordprocessingml/2006/main">
        <w:t xml:space="preserve">ફકરો 1: લેવીટીકસ 23:1-8 નિયુક્ત તહેવારો અથવા પવિત્ર સમારોહની રૂપરેખા આપે છે જેનું પાલન કરવા ઇઝરાયેલીઓને આદેશ આપવામાં આવ્યો છે. આ નિયુક્ત સમયને પવિત્ર એસેમ્બલી તરીકે રાખવાના મહત્વ પર ભાર મૂકીને પ્રકરણની શરૂઆત થાય છે. તે સાપ્તાહિક ઉજવણી તરીકે સેબથના દિવસને પ્રકાશિત કરે છે અને વાર્ષિક તહેવારો રજૂ કરે છે, જેમાં પાસઓવર, બેખમીર બ્રેડનો તહેવાર અને પ્રથમ ફળોનો તહેવાર શામેલ છે. આ ઉજવણીઓ તેમના લોકો માટે ભગવાનની મુક્તિ અને જોગવાઈના રીમાઇન્ડર તરીકે સેવા આપે છે.</w:t>
      </w:r>
    </w:p>
    <w:p/>
    <w:p>
      <w:r xmlns:w="http://schemas.openxmlformats.org/wordprocessingml/2006/main">
        <w:t xml:space="preserve">ફકરો 2: લેવિટિકસ 23:9-22 માં ચાલુ રાખીને, અઠવાડિયાના તહેવાર અથવા પેન્ટેકોસ્ટ વિશે ચોક્કસ સૂચનાઓ આપવામાં આવી છે. પ્રકરણ સ્થાપિત કરે છે કે આ તહેવાર પ્રથમ ફળોની રજૂઆતના સાત અઠવાડિયા પછી મનાવવામાં આવે છે. તેમાં ભગવાનને નવા અનાજનો અર્પણ ચઢાવવાનો અને પવિત્ર સભાનું અવલોકન કરવાનો સમાવેશ થાય છે. વધુમાં, તે લણણીમાંથી એકત્ર કરવા અને જરૂરિયાતવાળા લોકો માટે ભાગ છોડવા સંબંધિત નિયમોને સંબોધે છે.</w:t>
      </w:r>
    </w:p>
    <w:p/>
    <w:p>
      <w:r xmlns:w="http://schemas.openxmlformats.org/wordprocessingml/2006/main">
        <w:t xml:space="preserve">ફકરો 3: લેવીટીકસ 23 નિયત સમય અને પાલન વિશે વધુ સૂચનાઓ રજૂ કરીને સમાપ્ત થાય છે. તે ટ્રમ્પેટના તહેવારનો પરિચય આપે છે, જે ટ્રમ્પેટ્સ ફૂંકવાના દિવસને ચિહ્નિત કરે છે અને ભગવાન સમક્ષ ભેગા થવા માટે એક સ્મારક અથવા રીમાઇન્ડર તરીકે સેવા આપે છે. પ્રકરણમાં પ્રાયશ્ચિત દિવસને એક ગૌરવપૂર્ણ પ્રસંગ જોવા માટેના નિયમોની રૂપરેખા પણ આપવામાં આવી છે જ્યાં આખા વર્ષ દરમિયાન કરેલા પાપો માટે પ્રાયશ્ચિત કરવા માટે ઉપવાસ અને આત્માઓની વેદના જરૂરી છે. અંતે, તે ટેબરનેકલ્સ અથવા બૂથના તહેવારની ઉજવણી માટે માર્ગદર્શિકા રજૂ કરે છે, જેમાં અસ્થાયી આશ્રયસ્થાનોમાં નિવાસનો સમાવેશ થાય છે, જેમાં અરણ્યમાં ઇઝરાયેલના સમયને યાદ કરવામાં આવે છે.</w:t>
      </w:r>
    </w:p>
    <w:p/>
    <w:p>
      <w:r xmlns:w="http://schemas.openxmlformats.org/wordprocessingml/2006/main">
        <w:t xml:space="preserve">સારમાં:</w:t>
      </w:r>
    </w:p>
    <w:p>
      <w:r xmlns:w="http://schemas.openxmlformats.org/wordprocessingml/2006/main">
        <w:t xml:space="preserve">લેવીટીકસ 23 રજૂ કરે છે:</w:t>
      </w:r>
    </w:p>
    <w:p>
      <w:r xmlns:w="http://schemas.openxmlformats.org/wordprocessingml/2006/main">
        <w:t xml:space="preserve">નિયુક્ત તહેવારો, પવિત્ર કોન્વોકેશનનું આજ્ઞાબદ્ધ પાલન;</w:t>
      </w:r>
    </w:p>
    <w:p>
      <w:r xmlns:w="http://schemas.openxmlformats.org/wordprocessingml/2006/main">
        <w:t xml:space="preserve">પવિત્ર એસેમ્બલી તરીકે નિયુક્ત સમય રાખવા પર ભાર;</w:t>
      </w:r>
    </w:p>
    <w:p>
      <w:r xmlns:w="http://schemas.openxmlformats.org/wordprocessingml/2006/main">
        <w:t xml:space="preserve">સાપ્તાહિક સેબથનો પરિચય; વાર્ષિક તહેવારો પાસઓવર, બેખમીર બ્રેડ, પ્રથમ ફળ.</w:t>
      </w:r>
    </w:p>
    <w:p/>
    <w:p>
      <w:r xmlns:w="http://schemas.openxmlformats.org/wordprocessingml/2006/main">
        <w:t xml:space="preserve">અઠવાડિયાના તહેવારનું અવલોકન કરવા માટેની સૂચનાઓ, પેન્ટેકોસ્ટ નવા અનાજની ઓફર કરે છે;</w:t>
      </w:r>
    </w:p>
    <w:p>
      <w:r xmlns:w="http://schemas.openxmlformats.org/wordprocessingml/2006/main">
        <w:t xml:space="preserve">જરૂરિયાતમંદો માટે કલીંગ અને ભાગ છોડવાના નિયમો;</w:t>
      </w:r>
    </w:p>
    <w:p>
      <w:r xmlns:w="http://schemas.openxmlformats.org/wordprocessingml/2006/main">
        <w:t xml:space="preserve">કૃતજ્ઞતા અને જોગવાઈ પર ભાર.</w:t>
      </w:r>
    </w:p>
    <w:p/>
    <w:p>
      <w:r xmlns:w="http://schemas.openxmlformats.org/wordprocessingml/2006/main">
        <w:t xml:space="preserve">ટ્રમ્પેટના તહેવારનો પરિચય ટ્રમ્પેટ્સ ફૂંકવાના; ભગવાન સમક્ષ ભેગા થવું;</w:t>
      </w:r>
    </w:p>
    <w:p>
      <w:r xmlns:w="http://schemas.openxmlformats.org/wordprocessingml/2006/main">
        <w:t xml:space="preserve">પ્રાયશ્ચિત ઉપવાસના દિવસનું પાલન, પ્રાયશ્ચિત માટે આત્માઓની વેદના;</w:t>
      </w:r>
    </w:p>
    <w:p>
      <w:r xmlns:w="http://schemas.openxmlformats.org/wordprocessingml/2006/main">
        <w:t xml:space="preserve">ટેબરનેકલ્સના તહેવારની ઉજવણી માટે માર્ગદર્શિકા, કામચલાઉ આશ્રયસ્થાનોમાં રહેતા બૂથ; રણમાં ઇઝરાયેલના સમયને યાદ કરીને.</w:t>
      </w:r>
    </w:p>
    <w:p/>
    <w:p>
      <w:r xmlns:w="http://schemas.openxmlformats.org/wordprocessingml/2006/main">
        <w:t xml:space="preserve">આ પ્રકરણ નિયુક્ત તહેવારો અથવા પવિત્ર સમારોહ પર ધ્યાન કેન્દ્રિત કરે છે જેનું પાલન કરવાની ઇઝરાયેલીઓને આજ્ઞા આપવામાં આવી છે. લેવિટિકસ 23 આ નિયુક્ત સમયને પવિત્ર એસેમ્બલી તરીકે રાખવાના મહત્વ પર ભાર મૂકીને શરૂ થાય છે. તે સેબથના સાપ્તાહિક પાલનનો પરિચય આપે છે અને વાર્ષિક તહેવારો રજૂ કરે છે જેમ કે પાસઓવર, બેખમીર બ્રેડનો તહેવાર અને પ્રથમ ફળોનો તહેવાર. આ ઉજવણીઓ ઇઝરાયેલીઓને તેમના સમગ્ર ઇતિહાસમાં ભગવાનની મુક્તિ અને જોગવાઈ વિશે રીમાઇન્ડર તરીકે સેવા આપે છે.</w:t>
      </w:r>
    </w:p>
    <w:p/>
    <w:p>
      <w:r xmlns:w="http://schemas.openxmlformats.org/wordprocessingml/2006/main">
        <w:t xml:space="preserve">વધુમાં, લેવિટિકસ 23 વધારાના પાલન સંબંધિત ચોક્કસ સૂચનાઓ પ્રદાન કરે છે. તે અઠવાડિયાના તહેવાર અથવા પેન્ટેકોસ્ટનું અવલોકન કરવા માટેના નિયમોની રૂપરેખા આપે છે, જેમાં પ્રથમ ફળો રજૂ કર્યાના સાત અઠવાડિયા પછી ભગવાનને નવા અનાજનો અર્પણ કરવાનો સમાવેશ થાય છે. આ પ્રકરણ કૃતજ્ઞતા અને જોગવાઈને હાઈલાઈટ કરીને, આ તહેવાર દરમિયાન જરૂરિયાતવાળા લોકો માટે લણણીમાંથી એકત્ર કરવા અને ભાગ છોડવાનું પણ સંબોધિત કરે છે.</w:t>
      </w:r>
    </w:p>
    <w:p/>
    <w:p>
      <w:r xmlns:w="http://schemas.openxmlformats.org/wordprocessingml/2006/main">
        <w:t xml:space="preserve">અન્ય નિયત સમય અને પાલનનો પરિચય આપીને પ્રકરણ સમાપ્ત થાય છે. લેવિટીકસ 23 ભગવાન સમક્ષ સ્મારક તરીકે ટ્રમ્પેટ ફૂંકીને ચિહ્નિત કરાયેલા દિવસે ટ્રમ્પેટના તહેવારનું અવલોકન કરવા માટેની માર્ગદર્શિકા રજૂ કરે છે. તે પ્રાયશ્ચિતના ગૌરવપૂર્ણ દિવસના અવલોકન માટેના નિયમોની પણ રૂપરેખા આપે છે, જેમાં આખા વર્ષ દરમિયાન કરેલા પાપો માટે પ્રાયશ્ચિત કરવા માટે ઉપવાસ અને આત્માઓની વેદના જરૂરી છે. છેલ્લે, તે ટેબરનેકલ્સ અથવા બૂથના તહેવારની ઉજવણી માટે માર્ગદર્શિકા પ્રદાન કરે છે, જેમાં અસ્થાયી આશ્રયસ્થાનોમાં વસવાટનો સમાવેશ થાય છે. આ તહેવારો ઇઝરાયેલીઓ માટે એકત્ર કરવા, યાદ રાખવા અને ભગવાન પ્રત્યેની તેમની શ્રદ્ધા અને કૃતજ્ઞતા વ્યક્ત કરવા માટે નોંધપાત્ર પ્રસંગો તરીકે સેવા આપે છે.</w:t>
      </w:r>
    </w:p>
    <w:p/>
    <w:p>
      <w:r xmlns:w="http://schemas.openxmlformats.org/wordprocessingml/2006/main">
        <w:t xml:space="preserve">લેવીય 23:1 અને યહોવાએ મૂસાને કહ્યું,</w:t>
      </w:r>
    </w:p>
    <w:p/>
    <w:p>
      <w:r xmlns:w="http://schemas.openxmlformats.org/wordprocessingml/2006/main">
        <w:t xml:space="preserve">ભગવાને મૂસા સાથે વાત કરી, તેને ધાર્મિક તહેવારોનું પાલન કેવી રીતે કરવું તે અંગે સૂચના આપી.</w:t>
      </w:r>
    </w:p>
    <w:p/>
    <w:p>
      <w:r xmlns:w="http://schemas.openxmlformats.org/wordprocessingml/2006/main">
        <w:t xml:space="preserve">1. ભગવાન હજુ પણ બોલે છે: ભગવાનની સૂચનાઓને કેવી રીતે સાંભળવી અને તેનો પ્રતિસાદ આપવો</w:t>
      </w:r>
    </w:p>
    <w:p/>
    <w:p>
      <w:r xmlns:w="http://schemas.openxmlformats.org/wordprocessingml/2006/main">
        <w:t xml:space="preserve">2. બાઈબલની રજાઓ: ઈશ્વરના વચનોની ઉજવણી</w:t>
      </w:r>
    </w:p>
    <w:p/>
    <w:p>
      <w:r xmlns:w="http://schemas.openxmlformats.org/wordprocessingml/2006/main">
        <w:t xml:space="preserve">1. યશાયાહ 55:8-9 કારણ કે મારા વિચારો તમારા વિચારો નથી, અને તમારા માર્ગો મારા માર્ગો નથી, યહોવા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પુનર્નિયમ 30:15-16 જુઓ, મેં આજે તમારી સમક્ષ જીવન અને સારું, મૃત્યુ અને અનિષ્ટ રજૂ કર્યું છે. જો તમે તમારા ઈશ્વર યહોવાહની આજ્ઞાઓનું પાલન કરો જે હું તમને આજે આપું છું, તમારા ઈશ્વર યહોવાને પ્રેમ કરીને, તેમના માર્ગો પર ચાલવાથી, તેમની આજ્ઞાઓ અને તેમના નિયમો અને નિયમો પાળીને, તો તમે જીવશો અને વધશો. જે ભૂમિનો કબજો લેવા તમે પ્રવેશ કરો છો તેમાં યહોવા તમારા ઈશ્વર તમને આશીર્વાદ આપશે.</w:t>
      </w:r>
    </w:p>
    <w:p/>
    <w:p>
      <w:r xmlns:w="http://schemas.openxmlformats.org/wordprocessingml/2006/main">
        <w:t xml:space="preserve">લેવીટીકસ 23:2 ઇસ્રાએલીઓ સાથે વાત કરો અને તેઓને કહો કે, યહોવાના તહેવારો વિષે, જેને તમે પવિત્ર સંમેલન તરીકે જાહેર કરશો, તે પણ મારા પર્વો છે.</w:t>
      </w:r>
    </w:p>
    <w:p/>
    <w:p>
      <w:r xmlns:w="http://schemas.openxmlformats.org/wordprocessingml/2006/main">
        <w:t xml:space="preserve">પ્રભુએ ઈસ્રાએલીઓને પવિત્ર દિવસોને પવિત્ર સમારોહ તરીકે જાહેર કરવાની આજ્ઞા આપી.</w:t>
      </w:r>
    </w:p>
    <w:p/>
    <w:p>
      <w:r xmlns:w="http://schemas.openxmlformats.org/wordprocessingml/2006/main">
        <w:t xml:space="preserve">1. ભગવાનની પવિત્રતા કેવી રીતે ઉજવવી</w:t>
      </w:r>
    </w:p>
    <w:p/>
    <w:p>
      <w:r xmlns:w="http://schemas.openxmlformats.org/wordprocessingml/2006/main">
        <w:t xml:space="preserve">2. ભગવાનના પવિત્ર દિવસો રાખવા</w:t>
      </w:r>
    </w:p>
    <w:p/>
    <w:p>
      <w:r xmlns:w="http://schemas.openxmlformats.org/wordprocessingml/2006/main">
        <w:t xml:space="preserve">1. માર્ક 2:27-28 - અને તેણે તેઓને કહ્યું, વિશ્રામવાર માણસ માટે બનાવવામાં આવ્યો હતો, અને માણસ વિશ્રામવાર માટે નહીં: તેથી માણસનો પુત્ર વિશ્રામવારનો પણ પ્રભુ છે.</w:t>
      </w:r>
    </w:p>
    <w:p/>
    <w:p>
      <w:r xmlns:w="http://schemas.openxmlformats.org/wordprocessingml/2006/main">
        <w:t xml:space="preserve">2. કોલોસીઅન્સ 2:16 તેથી કોઈ માણસે તમને માંસ, અથવા પીણા, અથવા પવિત્ર દિવસ, અથવા નવા ચંદ્ર અથવા સેબથના દિવસોના સંદર્ભમાં ન્યાય ન કરવો જોઈએ.</w:t>
      </w:r>
    </w:p>
    <w:p/>
    <w:p>
      <w:r xmlns:w="http://schemas.openxmlformats.org/wordprocessingml/2006/main">
        <w:t xml:space="preserve">લેવીટીકસ 23:3 છ દિવસ કામ કરવું જોઈએ: પણ સાતમો દિવસ વિશ્રામનો વિશ્રામવાર છે, પવિત્ર સભા; તમારે તેમાં કોઈ કામ કરવું નહિ; તે તમારા બધા રહેઠાણોમાં યહોવાનો વિશ્રામવાર છે.</w:t>
      </w:r>
    </w:p>
    <w:p/>
    <w:p>
      <w:r xmlns:w="http://schemas.openxmlformats.org/wordprocessingml/2006/main">
        <w:t xml:space="preserve">ભગવાન આપણને છ દિવસ કામ કરવાનો આદેશ આપે છે અને સાતમા દિવસને સેબથ, પવિત્ર સમારોહ તરીકે રાખે છે, કારણ કે તે ભગવાન માટે આરામનો દિવસ છે.</w:t>
      </w:r>
    </w:p>
    <w:p/>
    <w:p>
      <w:r xmlns:w="http://schemas.openxmlformats.org/wordprocessingml/2006/main">
        <w:t xml:space="preserve">1. છ દિવસ સુધી ખંતપૂર્વક કામ કરો અને સાતમો દિવસ આરામ અને પૂજા માટે સમર્પિત કરો.</w:t>
      </w:r>
    </w:p>
    <w:p/>
    <w:p>
      <w:r xmlns:w="http://schemas.openxmlformats.org/wordprocessingml/2006/main">
        <w:t xml:space="preserve">2. આરામ એ આપણી આધ્યાત્મિક અને શારીરિક સુખાકારી માટે જરૂરી છે, અને ભગવાન આપણને સેબથના દિવસને પવિત્ર રાખવા આદેશ આપે છે.</w:t>
      </w:r>
    </w:p>
    <w:p/>
    <w:p>
      <w:r xmlns:w="http://schemas.openxmlformats.org/wordprocessingml/2006/main">
        <w:t xml:space="preserve">1. કોલોસીઅન્સ 3:23 "તમે જે કંઈ કરો છો, તેના પર તમારા પૂરા હૃદયથી કામ કરો, જેમ કે ભગવાન માટે કામ કરો, માનવ માસ્ટર માટે નહીં."</w:t>
      </w:r>
    </w:p>
    <w:p/>
    <w:p>
      <w:r xmlns:w="http://schemas.openxmlformats.org/wordprocessingml/2006/main">
        <w:t xml:space="preserve">2. હિબ્રૂઝ 4:9-11 "તો, ભગવાનના લોકો માટે વિશ્રામવાર-વિશ્રામ બાકી છે; કારણ કે જે કોઈ ઈશ્વરના વિશ્રામમાં પ્રવેશ કરે છે તે પણ તેમના કાર્યોથી આરામ કરે છે, જેમ ઈશ્વરે તેમનાથી કર્યું હતું. તેથી, ચાલો આપણે દરેક તે આરામમાં પ્રવેશવાનો પ્રયાસ કરો, જેથી તેમના આજ્ઞાભંગના ઉદાહરણને અનુસરીને કોઈનો નાશ ન થાય."</w:t>
      </w:r>
    </w:p>
    <w:p/>
    <w:p>
      <w:r xmlns:w="http://schemas.openxmlformats.org/wordprocessingml/2006/main">
        <w:t xml:space="preserve">લેવીટીકસ 23:4 આ યહોવાના પર્વો છે, પવિત્ર સભાઓ પણ, જે તમે તેમની ઋતુઓમાં જાહેર કરશો.</w:t>
      </w:r>
    </w:p>
    <w:p/>
    <w:p>
      <w:r xmlns:w="http://schemas.openxmlformats.org/wordprocessingml/2006/main">
        <w:t xml:space="preserve">ભગવાને અમને તેમના નિયત સમયમાં ઉજવણી કરવા માટે પવિત્ર કોન્વોકેશન આપ્યું છે.</w:t>
      </w:r>
    </w:p>
    <w:p/>
    <w:p>
      <w:r xmlns:w="http://schemas.openxmlformats.org/wordprocessingml/2006/main">
        <w:t xml:space="preserve">1. ભગવાનને તેમના નિયુક્ત સમયમાં ઉજવવું</w:t>
      </w:r>
    </w:p>
    <w:p/>
    <w:p>
      <w:r xmlns:w="http://schemas.openxmlformats.org/wordprocessingml/2006/main">
        <w:t xml:space="preserve">2. ભગવાનના તહેવારોમાં આનંદ શોધવો</w:t>
      </w:r>
    </w:p>
    <w:p/>
    <w:p>
      <w:r xmlns:w="http://schemas.openxmlformats.org/wordprocessingml/2006/main">
        <w:t xml:space="preserve">1. પુનર્નિયમ 16:16 - "તમારા બધા પુરૂષો વર્ષમાં ત્રણ વખત તમારા ભગવાન ભગવાનની સમક્ષ તે જે સ્થાન પસંદ કરશે ત્યાં હાજર થશે; બેખમીર રોટલીના તહેવારમાં, અઠવાડિયાના પર્વમાં અને પર્વમાં મંડપ: અને તેઓ યહોવા સમક્ષ ખાલી હાજર થશે નહિ.</w:t>
      </w:r>
    </w:p>
    <w:p/>
    <w:p>
      <w:r xmlns:w="http://schemas.openxmlformats.org/wordprocessingml/2006/main">
        <w:t xml:space="preserve">2. લ્યુક 4:16-21 - "અને તે નાઝરેથમાં આવ્યો, જ્યાં તેનો ઉછેર થયો હતો: અને, તેના રિવાજ પ્રમાણે, તે વિશ્રામવારના દિવસે સભાસ્થાનમાં ગયો, અને વાંચવા માટે ઊભો થયો. પ્રબોધક ઇસાઇઆસનું પુસ્તક તેને આપ્યું. અને જ્યારે તેણે પુસ્તક ખોલ્યું, ત્યારે તેને તે સ્થાન મળ્યું જ્યાં લખ્યું હતું કે, પ્રભુનો આત્મા મારા પર છે, કારણ કે તેણે ગરીબોને સુવાર્તા પ્રગટ કરવા માટે મને અભિષિક્ત કર્યો છે; તૂટેલા હૃદયને સાજા કરવા, બંદીવાનોને મુક્તિ આપવા અને અંધજનોને દૃષ્ટિની પુનઃપ્રાપ્તિનો ઉપદેશ આપવા, ઇજાગ્રસ્તોને મુક્ત કરવા, પ્રભુના સ્વીકાર્ય વર્ષનો ઉપદેશ આપવા મને મોકલ્યો છે."</w:t>
      </w:r>
    </w:p>
    <w:p/>
    <w:p>
      <w:r xmlns:w="http://schemas.openxmlformats.org/wordprocessingml/2006/main">
        <w:t xml:space="preserve">લેવીય 23:5 પ્રથમ મહિનાના ચૌદમા દિવસે સાંજના સમયે યહોવાહનું પાસ્ખાપર્વ છે.</w:t>
      </w:r>
    </w:p>
    <w:p/>
    <w:p>
      <w:r xmlns:w="http://schemas.openxmlformats.org/wordprocessingml/2006/main">
        <w:t xml:space="preserve">ભગવાનનો પાસ્ખાપર્વ પ્રથમ મહિનાના ચૌદમા દિવસે સાંજે ઉજવવામાં આવે છે.</w:t>
      </w:r>
    </w:p>
    <w:p/>
    <w:p>
      <w:r xmlns:w="http://schemas.openxmlformats.org/wordprocessingml/2006/main">
        <w:t xml:space="preserve">1. લોર્ડ્સ પાસઓવર: રિડેમ્પશનની ઉજવણી</w:t>
      </w:r>
    </w:p>
    <w:p/>
    <w:p>
      <w:r xmlns:w="http://schemas.openxmlformats.org/wordprocessingml/2006/main">
        <w:t xml:space="preserve">2. ભગવાનના બલિદાનને યાદ રાખવું: પાસ્ખાપર્વનો અર્થ</w:t>
      </w:r>
    </w:p>
    <w:p/>
    <w:p>
      <w:r xmlns:w="http://schemas.openxmlformats.org/wordprocessingml/2006/main">
        <w:t xml:space="preserve">1. નિર્ગમન 12:1-14 - પાસ્ખાપર્વ કેવી રીતે પાળવું તે અંગે ઇઝરાયેલને દેવની સૂચનાઓ</w:t>
      </w:r>
    </w:p>
    <w:p/>
    <w:p>
      <w:r xmlns:w="http://schemas.openxmlformats.org/wordprocessingml/2006/main">
        <w:t xml:space="preserve">2. જ્હોન 12:1 - તેમના શિષ્યો સાથે પાસ્ખાપર્વના ભોજનમાં ઈસુની હાજરી</w:t>
      </w:r>
    </w:p>
    <w:p/>
    <w:p>
      <w:r xmlns:w="http://schemas.openxmlformats.org/wordprocessingml/2006/main">
        <w:t xml:space="preserve">લેવીટીકસ 23:6 અને એ જ મહિનાના પંદરમા દિવસે યહોવાને માટે બેખમીર રોટલીનું પર્વ છે: સાત દિવસ તમારે બેખમીર રોટલી ખાવી.</w:t>
      </w:r>
    </w:p>
    <w:p/>
    <w:p>
      <w:r xmlns:w="http://schemas.openxmlformats.org/wordprocessingml/2006/main">
        <w:t xml:space="preserve">તે જ મહિનાની 15મી તારીખે બેખમીર રોટલીનો તહેવાર ઉજવવામાં આવે છે અને સાત દિવસ સુધી બેખમીર રોટલી ખાવી જરૂરી છે.</w:t>
      </w:r>
    </w:p>
    <w:p/>
    <w:p>
      <w:r xmlns:w="http://schemas.openxmlformats.org/wordprocessingml/2006/main">
        <w:t xml:space="preserve">1. બેખમીર રોટલીના તહેવારની ઉજવણીનું મહત્વ.</w:t>
      </w:r>
    </w:p>
    <w:p/>
    <w:p>
      <w:r xmlns:w="http://schemas.openxmlformats.org/wordprocessingml/2006/main">
        <w:t xml:space="preserve">2. બેખમીર રોટલી ખાવાના સાત દિવસ પાછળનો અર્થ.</w:t>
      </w:r>
    </w:p>
    <w:p/>
    <w:p>
      <w:r xmlns:w="http://schemas.openxmlformats.org/wordprocessingml/2006/main">
        <w:t xml:space="preserve">1. નિર્ગમન 12:15-20 - સાત દિવસ તમારે બેખમીર રોટલી ખાવી; પ્રથમ દિવસે પણ તમારે તમારા ઘરોમાંથી ખમીર કાઢી નાખવું જોઈએ: કારણ કે જે કોઈ પ્રથમ દિવસથી સાતમા દિવસ સુધી ખમીરવાળી રોટલી ખાય છે, તે આત્માને ઇસ્રાએલમાંથી કાઢી નાખવામાં આવશે.</w:t>
      </w:r>
    </w:p>
    <w:p/>
    <w:p>
      <w:r xmlns:w="http://schemas.openxmlformats.org/wordprocessingml/2006/main">
        <w:t xml:space="preserve">2. લ્યુક 22:7-9 - પછી બેખમીર રોટલીનો દિવસ આવ્યો, જ્યારે પાસ્ખાપર્વના ઘેટાંનું બલિદાન આપવાનું હતું. ઈસુએ પિતર અને યોહાનને મોકલીને કહ્યું કે, જાઓ અને અમારા માટે પાસ્ખા ખાવાની તૈયારી કરો. તમે ક્યાં ઇચ્છો છો કે અમે તેની તૈયારી કરીએ? તેઓએ પૂછ્યું.</w:t>
      </w:r>
    </w:p>
    <w:p/>
    <w:p>
      <w:r xmlns:w="http://schemas.openxmlformats.org/wordprocessingml/2006/main">
        <w:t xml:space="preserve">લેવીટીકસ 23:7 પ્રથમ દિવસે તમારે પવિત્ર સભા કરવી જોઈએ: તમારે તેમાં કોઈ કામ કરવું નહિ.</w:t>
      </w:r>
    </w:p>
    <w:p/>
    <w:p>
      <w:r xmlns:w="http://schemas.openxmlformats.org/wordprocessingml/2006/main">
        <w:t xml:space="preserve">પ્રભુએ ઈસ્રાએલીઓને અઠવાડિયાના પહેલા દિવસે પવિત્ર સભાની ઉજવણી કરવાની આજ્ઞા આપી હતી.</w:t>
      </w:r>
    </w:p>
    <w:p/>
    <w:p>
      <w:r xmlns:w="http://schemas.openxmlformats.org/wordprocessingml/2006/main">
        <w:t xml:space="preserve">1: ભગવાન અમને અઠવાડિયાના પ્રથમ દિવસને તેને સમર્પિત કરવા બોલાવે છે, તેને પવિત્ર ઉપયોગ માટે અલગ કરે છે.</w:t>
      </w:r>
    </w:p>
    <w:p/>
    <w:p>
      <w:r xmlns:w="http://schemas.openxmlformats.org/wordprocessingml/2006/main">
        <w:t xml:space="preserve">2: આપણે અઠવાડિયાના પ્રથમ દિવસનો ઉપયોગ ઈશ્વરની સ્તુતિ કરવા માટે કરવાનો છે, આપણા પોતાના કાર્યોમાં વ્યસ્ત રહેવા માટે નહીં.</w:t>
      </w:r>
    </w:p>
    <w:p/>
    <w:p>
      <w:r xmlns:w="http://schemas.openxmlformats.org/wordprocessingml/2006/main">
        <w:t xml:space="preserve">1: નિર્ગમન 20:8-11 - સેબથનો દિવસ યાદ રાખો, તેને પવિત્ર રાખવા.</w:t>
      </w:r>
    </w:p>
    <w:p/>
    <w:p>
      <w:r xmlns:w="http://schemas.openxmlformats.org/wordprocessingml/2006/main">
        <w:t xml:space="preserve">2: કોલોસીઅન્સ 2:16-17 - તેથી કોઈ માણસે તમને માંસ, અથવા પીણા, અથવા પવિત્ર દિવસ, અથવા નવા ચંદ્ર અથવા સેબથના દિવસોના સંદર્ભમાં ન્યાય ન કરવો જોઈએ: જે આવનારી વસ્તુઓનો પડછાયો છે; પરંતુ શરીર ખ્રિસ્તનું છે.</w:t>
      </w:r>
    </w:p>
    <w:p/>
    <w:p>
      <w:r xmlns:w="http://schemas.openxmlformats.org/wordprocessingml/2006/main">
        <w:t xml:space="preserve">લેવીટીકસ 23:8 પણ તમારે સાત દિવસ સુધી યહોવાને અગ્નિથી ચઢાવેલું અર્પણ ચઢાવવું; સાતમા દિવસે પવિત્ર સભા છે; એમાં તમારે કોઈ કામ કરવું નહિ.</w:t>
      </w:r>
    </w:p>
    <w:p/>
    <w:p>
      <w:r xmlns:w="http://schemas.openxmlformats.org/wordprocessingml/2006/main">
        <w:t xml:space="preserve">ઈશ્વરે ઈસ્રાએલીઓને સાત દિવસ સુધી પ્રભુને દહનીયાર્પણ કરવાની આજ્ઞા આપી હતી, જેમાં સાતમો દિવસ પવિત્ર સમારોહ હતો, કોઈ પણ કામ કરવાની મંજૂરી આપતો નથી.</w:t>
      </w:r>
    </w:p>
    <w:p/>
    <w:p>
      <w:r xmlns:w="http://schemas.openxmlformats.org/wordprocessingml/2006/main">
        <w:t xml:space="preserve">1. પવિત્રતાની શક્તિ: ભગવાન માટે અલગ સમય સેટ કરવાનું શીખવું</w:t>
      </w:r>
    </w:p>
    <w:p/>
    <w:p>
      <w:r xmlns:w="http://schemas.openxmlformats.org/wordprocessingml/2006/main">
        <w:t xml:space="preserve">2. સેબથ પાળવાનું મહત્વ: ભગવાનની આજ્ઞાઓનું પાલન કરવાનું પ્રતિબિંબ</w:t>
      </w:r>
    </w:p>
    <w:p/>
    <w:p>
      <w:r xmlns:w="http://schemas.openxmlformats.org/wordprocessingml/2006/main">
        <w:t xml:space="preserve">1. ઇસાઇઆહ 58:13-14 - જો તમે સેબથને આનંદદાયક અને પ્રભુના પવિત્ર દિવસને માનનીય કહો છો, અને તેને માન આપો છો, તમારા પોતાના માર્ગે ન જાઓ, તમારા પોતાના હિતોની સેવા કરો અથવા તમારી પોતાની બાબતોને આગળ ધપાવો, તો તમને આનંદ થશે. પ્રભુમાં, અને હું તમને પૃથ્વીની ઊંચાઈઓ પર સવારી કરાવીશ; હું તને તારા પિતા યાકૂબનો વારસો ખવડાવીશ, કેમ કે પ્રભુના મુખથી બોલાયું છે.</w:t>
      </w:r>
    </w:p>
    <w:p/>
    <w:p>
      <w:r xmlns:w="http://schemas.openxmlformats.org/wordprocessingml/2006/main">
        <w:t xml:space="preserve">2. નિર્ગમન 20:8-11 - સેબથનો દિવસ યાદ રાખો, તેને પવિત્ર રાખો. છ દિવસ તમારે શ્રમ કરવો અને તમારું બધું કામ કરવું, પણ સાતમો દિવસ તમારા ઈશ્વર પ્રભુનો વિશ્રામવાર છે. તેના પર તમારે કોઈ કામ કરવું નહિ, તમે અથવા તમારા પુત્ર અથવા તમારી પુત્રી, તમારા નર નોકર કે તમારી સ્ત્રી નોકર, અથવા તમારા પશુધન અથવા તમારા દરવાજાની અંદર રહેનાર પરદેશી. કેમ કે છ દિવસમાં પ્રભુએ આકાશ અને પૃથ્વી, સમુદ્ર અને તેમાંની દરેક વસ્તુ બનાવી અને સાતમા દિવસે આરામ કર્યો. તેથી પ્રભુએ વિશ્રામવારના દિવસને આશીર્વાદ આપ્યો અને તેને પવિત્ર બનાવ્યો.</w:t>
      </w:r>
    </w:p>
    <w:p/>
    <w:p>
      <w:r xmlns:w="http://schemas.openxmlformats.org/wordprocessingml/2006/main">
        <w:t xml:space="preserve">લેવીય 23:9 અને યહોવાએ મૂસાને કહ્યું,</w:t>
      </w:r>
    </w:p>
    <w:p/>
    <w:p>
      <w:r xmlns:w="http://schemas.openxmlformats.org/wordprocessingml/2006/main">
        <w:t xml:space="preserve">પ્રભુએ મૂસાને સૂચના આપીને વાત કરી.</w:t>
      </w:r>
    </w:p>
    <w:p/>
    <w:p>
      <w:r xmlns:w="http://schemas.openxmlformats.org/wordprocessingml/2006/main">
        <w:t xml:space="preserve">1. ભગવાનની આજ્ઞાઓને આજ્ઞાકારી બનો</w:t>
      </w:r>
    </w:p>
    <w:p/>
    <w:p>
      <w:r xmlns:w="http://schemas.openxmlformats.org/wordprocessingml/2006/main">
        <w:t xml:space="preserve">2. ભગવાન સાથેના તમારા કરારની પુનઃ પુષ્ટિ કરો</w:t>
      </w:r>
    </w:p>
    <w:p/>
    <w:p>
      <w:r xmlns:w="http://schemas.openxmlformats.org/wordprocessingml/2006/main">
        <w:t xml:space="preserve">1. એફેસિઅન્સ 6:1-3 - બાળકો, પ્રભુમાં તમારા માતા-પિતાનું પાલન કરો, કારણ કે આ યોગ્ય છે.</w:t>
      </w:r>
    </w:p>
    <w:p/>
    <w:p>
      <w:r xmlns:w="http://schemas.openxmlformats.org/wordprocessingml/2006/main">
        <w:t xml:space="preserve">2. પુનર્નિયમ 5:2-3 - અમારા ભગવાન ભગવાને અમારી સાથે હોરેબ ખાતે કરાર કર્યો હતો. પ્રભુએ આ કરાર આપણા પિતૃઓ સાથે કર્યો ન હતો, પરંતુ આપણી સાથે કર્યો હતો, જેઓ આજે આપણે બધા અહીં જીવંત છીએ.</w:t>
      </w:r>
    </w:p>
    <w:p/>
    <w:p>
      <w:r xmlns:w="http://schemas.openxmlformats.org/wordprocessingml/2006/main">
        <w:t xml:space="preserve">લેવીટીકસ 23:10 ઇસ્રાએલના બાળકોને કહો, અને તેઓને કહે કે, હું તમને જે દેશમાં આપું છું તેમાં તમે આવો, અને તેમાંથી પાક લણી શકશો, ત્યારે તમે તમારા પાકના પ્રથમ ફળમાંથી એક પટ્ટો લાવશો. પાદરી</w:t>
      </w:r>
    </w:p>
    <w:p/>
    <w:p>
      <w:r xmlns:w="http://schemas.openxmlformats.org/wordprocessingml/2006/main">
        <w:t xml:space="preserve">ઈશ્વરે ઈઝરાયલના બાળકોને આજ્ઞા આપી છે કે તેઓ જ્યારે તેઓને આપેલી ભૂમિમાં પ્રવેશ કરે ત્યારે તેઓની લણણીના પ્રથમ ફળમાંથી એક ગોળ પાદરી પાસે લાવે.</w:t>
      </w:r>
    </w:p>
    <w:p/>
    <w:p>
      <w:r xmlns:w="http://schemas.openxmlformats.org/wordprocessingml/2006/main">
        <w:t xml:space="preserve">1. લણણીની લણણી: લેવીટીકસ 23:10 પર પ્રતિબિંબ</w:t>
      </w:r>
    </w:p>
    <w:p/>
    <w:p>
      <w:r xmlns:w="http://schemas.openxmlformats.org/wordprocessingml/2006/main">
        <w:t xml:space="preserve">2. વિપુલતા અને આશીર્વાદ: લેવીટીકસ 23:10 માં પ્રથમ ફળોનો અભ્યાસ</w:t>
      </w:r>
    </w:p>
    <w:p/>
    <w:p>
      <w:r xmlns:w="http://schemas.openxmlformats.org/wordprocessingml/2006/main">
        <w:t xml:space="preserve">1. Deuteronomy 26:1-11 - ઈઝરાયેલીઓને વચન આપવામાં આવેલ દેશમાં પ્રવેશ કરતી વખતે પાદરી પાસે પ્રથમ ફળોની ટોપલી લાવવાની સૂચના આપવામાં આવી છે.</w:t>
      </w:r>
    </w:p>
    <w:p/>
    <w:p>
      <w:r xmlns:w="http://schemas.openxmlformats.org/wordprocessingml/2006/main">
        <w:t xml:space="preserve">2. નીતિવચનો 3:9-10 - તમારી સંપત્તિ અને તમારા પાકના પ્રથમ ફળથી ભગવાનનું સન્માન કરો.</w:t>
      </w:r>
    </w:p>
    <w:p/>
    <w:p>
      <w:r xmlns:w="http://schemas.openxmlformats.org/wordprocessingml/2006/main">
        <w:t xml:space="preserve">લેવીટીકસ 23:11 અને તે તમારા માટે સ્વીકારવામાં આવે તે માટે તે પથારીને યહોવા સમક્ષ હલાવશે; વિશ્રામવાર પછીની કાલના દિવસે યાજક તેને હલાવો.</w:t>
      </w:r>
    </w:p>
    <w:p/>
    <w:p>
      <w:r xmlns:w="http://schemas.openxmlformats.org/wordprocessingml/2006/main">
        <w:t xml:space="preserve">વિશ્રામવાર પછીના દિવસે, યાજકે અર્પણ તરીકે સ્વીકારવા માટે ભગવાન સમક્ષ અનાજના એક પ્યાલાને હલાવવાનું છે.</w:t>
      </w:r>
    </w:p>
    <w:p/>
    <w:p>
      <w:r xmlns:w="http://schemas.openxmlformats.org/wordprocessingml/2006/main">
        <w:t xml:space="preserve">1. "ધ પાવર ઓફ એ વેવ: ધ વેવ ઑફરિંગનું મહત્વ"</w:t>
      </w:r>
    </w:p>
    <w:p/>
    <w:p>
      <w:r xmlns:w="http://schemas.openxmlformats.org/wordprocessingml/2006/main">
        <w:t xml:space="preserve">2. "ધ સેબથ સાયકલ: એ જર્ની ઓફ ફેઇથફુલ ઓબ્ડીયન્સ"</w:t>
      </w:r>
    </w:p>
    <w:p/>
    <w:p>
      <w:r xmlns:w="http://schemas.openxmlformats.org/wordprocessingml/2006/main">
        <w:t xml:space="preserve">1. ગીતશાસ્ત્ર 121:1-2 "હું મારી આંખો ટેકરીઓ તરફ ઉંચી કરીશ જ્યાંથી મારી મદદ આવે છે? મારી મદદ ભગવાન તરફથી આવે છે, જેણે સ્વર્ગ અને પૃથ્વી બનાવ્યા છે."</w:t>
      </w:r>
    </w:p>
    <w:p/>
    <w:p>
      <w:r xmlns:w="http://schemas.openxmlformats.org/wordprocessingml/2006/main">
        <w:t xml:space="preserve">2. મેથ્યુ 6:33 "પરંતુ પહેલા ભગવાનના રાજ્ય અને તેના ન્યાયીપણાને શોધો, અને આ બધી વસ્તુઓ તમને ઉમેરવામાં આવશે."</w:t>
      </w:r>
    </w:p>
    <w:p/>
    <w:p>
      <w:r xmlns:w="http://schemas.openxmlformats.org/wordprocessingml/2006/main">
        <w:t xml:space="preserve">લેવીટીકસ 23:12 અને જે દિવસે તમે પથારીને હલાવો તે દિવસે તમારે પ્રથમ વર્ષનું ખોખું વગરનું ઘેટું યહોવાને દહનીયાર્પણ તરીકે અર્પણ કરવું.</w:t>
      </w:r>
    </w:p>
    <w:p/>
    <w:p>
      <w:r xmlns:w="http://schemas.openxmlformats.org/wordprocessingml/2006/main">
        <w:t xml:space="preserve">આ પેસેજ ઇઝરાયલીઓને શિફને હલાવવાના દિવસે ભગવાનને દહનીયાર્પણ તરીકે નિષ્કલંક ઘેટાંને અર્પણ કરવાની સૂચના આપે છે.</w:t>
      </w:r>
    </w:p>
    <w:p/>
    <w:p>
      <w:r xmlns:w="http://schemas.openxmlformats.org/wordprocessingml/2006/main">
        <w:t xml:space="preserve">1. બલિદાન માટે ભગવાનનું આહ્વાન: ભગવાનને અગ્નિદાહ અર્પણ કરવાની જવાબદારીની તપાસ કરવી</w:t>
      </w:r>
    </w:p>
    <w:p/>
    <w:p>
      <w:r xmlns:w="http://schemas.openxmlformats.org/wordprocessingml/2006/main">
        <w:t xml:space="preserve">2. નિષ્કલંકનો અર્થ: ભગવાનને બલિદાન અને આજ્ઞાપાલનનું જીવન જીવવું</w:t>
      </w:r>
    </w:p>
    <w:p/>
    <w:p>
      <w:r xmlns:w="http://schemas.openxmlformats.org/wordprocessingml/2006/main">
        <w:t xml:space="preserve">1. યશાયાહ 53:7 - તેના પર જુલમ કરવામાં આવ્યો હતો, અને તે પીડિત હતો, છતાં તેણે તેનું મોં ખોલ્યું ન હતું; તેને કતલ માટે ઘેટાંની જેમ લઈ જવામાં આવ્યો હતો, અને ઘેટાંની જેમ તેના કાતરનારાઓ આગળ શાંત છે, તેથી તેણે તેનું મોં ખોલ્યું નહીં.</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લેવીટીકસ 23:13 અને તેનાં માંસનું અર્પણ તેલમાં ભેળવેલા લોટના બે દશમા સોદા, અગ્નિ દ્વારા અગ્નિ દ્વારા અર્પણ કરવામાં આવે તે સુગંધિત સુગંધ માટે, અને તેનું પેય અર્પણ દ્રાક્ષારસનું હોવું જોઈએ, એક હિનનો ચોથો ભાગ. .</w:t>
      </w:r>
    </w:p>
    <w:p/>
    <w:p>
      <w:r xmlns:w="http://schemas.openxmlformats.org/wordprocessingml/2006/main">
        <w:t xml:space="preserve">ભગવાનને માંસનું અર્પણ તેલમાં મિશ્રિત લોટના બે દસમા સોદા અને દ્રાક્ષારસનું પેય અર્પણ, હિનનો ચોથો ભાગ હોવો જોઈએ.</w:t>
      </w:r>
    </w:p>
    <w:p/>
    <w:p>
      <w:r xmlns:w="http://schemas.openxmlformats.org/wordprocessingml/2006/main">
        <w:t xml:space="preserve">1. બલિદાનની અર્પણો: પ્રસાદ દ્વારા ભગવાનને આપવાનું મહત્વ.</w:t>
      </w:r>
    </w:p>
    <w:p/>
    <w:p>
      <w:r xmlns:w="http://schemas.openxmlformats.org/wordprocessingml/2006/main">
        <w:t xml:space="preserve">2. કૃતજ્ઞતા: મીઠા સ્વાદ દ્વારા ભગવાનની પ્રશંસા કરવી.</w:t>
      </w:r>
    </w:p>
    <w:p/>
    <w:p>
      <w:r xmlns:w="http://schemas.openxmlformats.org/wordprocessingml/2006/main">
        <w:t xml:space="preserve">1. 1 ક્રોનિકલ્સ 16:29 - ભગવાનને તેમના નામને કારણે મહિમા આપો: એક અર્પણ લાવો, અને તેમની સમક્ષ આવો: પવિત્રતાની સુંદરતામાં ભગવાનની પૂજા કરો.</w:t>
      </w:r>
    </w:p>
    <w:p/>
    <w:p>
      <w:r xmlns:w="http://schemas.openxmlformats.org/wordprocessingml/2006/main">
        <w:t xml:space="preserve">2. યશાયાહ 43:24 - તેં મને પૈસાથી મીઠી શેરડી ખરીદી નથી, ન તો તેં મને તમારા બલિદાનની ચરબીથી ભરી છે: પણ તેં મને તમારા પાપોથી સેવા કરવા માટે બનાવ્યો છે, તેં મને તમારા અન્યાયથી કંટાળી દીધો છે.</w:t>
      </w:r>
    </w:p>
    <w:p/>
    <w:p>
      <w:r xmlns:w="http://schemas.openxmlformats.org/wordprocessingml/2006/main">
        <w:t xml:space="preserve">લેવીટીકસ 23:14 અને જે દિવસે તમે તમારા ઈશ્વરને અર્પણ લાવ્યા છો તે જ દિવસ સુધી તમારે રોટલી, સૂકા મકાઈ કે લીલા કણો ખાવા નહિ; તે તમારા બધા નિવાસસ્થાનોમાં તમારી પેઢીઓ સુધી કાયમ માટેનો નિયમ રહેશે.</w:t>
      </w:r>
    </w:p>
    <w:p/>
    <w:p>
      <w:r xmlns:w="http://schemas.openxmlformats.org/wordprocessingml/2006/main">
        <w:t xml:space="preserve">ઈશ્વરે ઈસ્રાએલીઓને આજ્ઞા આપી હતી કે તેઓ રોટલી, સૂકવેલા મકાઈ અને લીલા કણો ન ખાય જ્યાં સુધી તેઓ તેમને બધી પેઢીઓ માટેના કાયદા તરીકે અર્પણ ન કરે.</w:t>
      </w:r>
    </w:p>
    <w:p/>
    <w:p>
      <w:r xmlns:w="http://schemas.openxmlformats.org/wordprocessingml/2006/main">
        <w:t xml:space="preserve">1. ભગવાનને આપણા બલિદાન આપવાનું મહત્વ</w:t>
      </w:r>
    </w:p>
    <w:p/>
    <w:p>
      <w:r xmlns:w="http://schemas.openxmlformats.org/wordprocessingml/2006/main">
        <w:t xml:space="preserve">2. ભગવાનની આજ્ઞાઓનું પાલન કરવાના આશીર્વાદ</w:t>
      </w:r>
    </w:p>
    <w:p/>
    <w:p>
      <w:r xmlns:w="http://schemas.openxmlformats.org/wordprocessingml/2006/main">
        <w:t xml:space="preserve">1. Deuteronomy 26:1-15 - જ્યારે કોઈ વ્યક્તિ ભગવાન સમક્ષ પોતાનું અર્પણ લાવે છે, ત્યારે તેને આશીર્વાદ મળશે.</w:t>
      </w:r>
    </w:p>
    <w:p/>
    <w:p>
      <w:r xmlns:w="http://schemas.openxmlformats.org/wordprocessingml/2006/main">
        <w:t xml:space="preserve">2. મેથ્યુ 5:23-24 - જો કોઈ વ્યક્તિ ભગવાનને ભેટ આપે છે, તો તે મહત્વપૂર્ણ છે કે તેઓ પહેલા તેમના ભાઈ સાથે શાંતિ કરે.</w:t>
      </w:r>
    </w:p>
    <w:p/>
    <w:p>
      <w:r xmlns:w="http://schemas.openxmlformats.org/wordprocessingml/2006/main">
        <w:t xml:space="preserve">લેવીટીકસ 23:15 અને વિશ્રામવાર પછીની કાલથી, જે દિવસે તમે તરંગના અર્પણની પથારી લાવ્યા તે દિવસથી તમારે તમારી ગણતરી કરવી. સાત વિશ્રામવાર પૂર્ણ થશે:</w:t>
      </w:r>
    </w:p>
    <w:p/>
    <w:p>
      <w:r xmlns:w="http://schemas.openxmlformats.org/wordprocessingml/2006/main">
        <w:t xml:space="preserve">લેવીટીકસ 23:15 માંથી આ પેસેજ સૂચના આપે છે કે તરંગના અર્પણના દિવસથી સાત વિશ્રામવાર ગણવા જોઈએ.</w:t>
      </w:r>
    </w:p>
    <w:p/>
    <w:p>
      <w:r xmlns:w="http://schemas.openxmlformats.org/wordprocessingml/2006/main">
        <w:t xml:space="preserve">1. આજ્ઞાપાલનનું જીવન જીવવું: સેબથ પાળવાનું મહત્વ</w:t>
      </w:r>
    </w:p>
    <w:p/>
    <w:p>
      <w:r xmlns:w="http://schemas.openxmlformats.org/wordprocessingml/2006/main">
        <w:t xml:space="preserve">2. સેબથ પાળવું: પૂજા અને પ્રતિબિંબ માટેનો સમય</w:t>
      </w:r>
    </w:p>
    <w:p/>
    <w:p>
      <w:r xmlns:w="http://schemas.openxmlformats.org/wordprocessingml/2006/main">
        <w:t xml:space="preserve">1. મેથ્યુ 12:1-14 - વિશ્રામવારે અનાજ ચૂંટવા માટે ઈસુ તેમના શિષ્યોનો બચાવ કરે છે</w:t>
      </w:r>
    </w:p>
    <w:p/>
    <w:p>
      <w:r xmlns:w="http://schemas.openxmlformats.org/wordprocessingml/2006/main">
        <w:t xml:space="preserve">2. નિર્ગમન 20:8-11 - સેબથના દિવસને પવિત્ર રાખવાની ઈશ્વરની આજ્ઞા</w:t>
      </w:r>
    </w:p>
    <w:p/>
    <w:p>
      <w:r xmlns:w="http://schemas.openxmlformats.org/wordprocessingml/2006/main">
        <w:t xml:space="preserve">લેવીટીકસ 23:16 સાતમા વિશ્રામવાર પછીની કાલ સુધી પણ તમારે પચાસ દિવસ ગણવા; અને તમારે યહોવાને નવું માંસ અર્પણ ચઢાવવું.</w:t>
      </w:r>
    </w:p>
    <w:p/>
    <w:p>
      <w:r xmlns:w="http://schemas.openxmlformats.org/wordprocessingml/2006/main">
        <w:t xml:space="preserve">પ્રભુએ ઈસ્રાએલીઓને પચાસ દિવસ ગણવા અને કાપણીની મોસમના સાત અઠવાડિયા પછી તેમને નવું અનાજ અર્પણ કરવાની આજ્ઞા આપી.</w:t>
      </w:r>
    </w:p>
    <w:p/>
    <w:p>
      <w:r xmlns:w="http://schemas.openxmlformats.org/wordprocessingml/2006/main">
        <w:t xml:space="preserve">1. આજ્ઞાપાલનના આશીર્વાદ: ભગવાન તેમની આજ્ઞાઓનું પાલન કરનારાઓને કેવી રીતે વળતર આપે છે</w:t>
      </w:r>
    </w:p>
    <w:p/>
    <w:p>
      <w:r xmlns:w="http://schemas.openxmlformats.org/wordprocessingml/2006/main">
        <w:t xml:space="preserve">2. આપવાનો આનંદ: કૃતજ્ઞતા દ્વારા ભગવાનની જોગવાઈની ઉજવણી</w:t>
      </w:r>
    </w:p>
    <w:p/>
    <w:p>
      <w:r xmlns:w="http://schemas.openxmlformats.org/wordprocessingml/2006/main">
        <w:t xml:space="preserve">1. પુનર્નિયમ 28:1-14 - આજ્ઞાપાલન માટે આશીર્વાદનું ભગવાનનું વચન</w:t>
      </w:r>
    </w:p>
    <w:p/>
    <w:p>
      <w:r xmlns:w="http://schemas.openxmlformats.org/wordprocessingml/2006/main">
        <w:t xml:space="preserve">2. લ્યુક 6:38 - આપવા અને મેળવવાનો સિદ્ધાંત</w:t>
      </w:r>
    </w:p>
    <w:p/>
    <w:p>
      <w:r xmlns:w="http://schemas.openxmlformats.org/wordprocessingml/2006/main">
        <w:t xml:space="preserve">લેવીટીકસ 23:17 તમારે તમારા વસવાટમાંથી બે દસમા સોદાની બે રોટલી લાવવી; તે બારીક લોટની હોવી જોઈએ; તેઓ ખમીર સાથે શેકવામાં આવશે; તેઓ યહોવા માટે પ્રથમ ફળ છે.</w:t>
      </w:r>
    </w:p>
    <w:p/>
    <w:p>
      <w:r xmlns:w="http://schemas.openxmlformats.org/wordprocessingml/2006/main">
        <w:t xml:space="preserve">પ્રભુએ ઈસ્રાએલીઓને આજ્ઞા આપી કે તેઓ પ્રથમ ફળ તરીકે અર્પણ કરવા માટે ખમીરવાળા લોટની બે રોટલી લાવે.</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પ્રથમ ફળ અર્પણ કરવાનું મહત્વ</w:t>
      </w:r>
    </w:p>
    <w:p/>
    <w:p>
      <w:r xmlns:w="http://schemas.openxmlformats.org/wordprocessingml/2006/main">
        <w:t xml:space="preserve">1. પુનર્નિયમ 8:17-18 - તમારા ભગવાન ભગવાનને યાદ રાખો, કારણ કે તે તે જ છે જે તમને સંપત્તિ ઉત્પન્ન કરવાની ક્ષમતા આપે છે, અને તેથી તેના કરારની પુષ્ટિ કરે છે, જે તેણે તમારા પૂર્વજો સાથે શપથ લીધા હતા, જેમ કે તે આજે છે.</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લેવીય 23:18 અને તમારે રોટલી સાથે પ્રથમ વર્ષના દોષ વગરના સાત ઘેટાં, અને એક વાછરડો અને બે ઘેટાં અર્પણ કરવા; તેઓ તેમના ખાદ્યાર્પણ અને તેમના પેયાર્પણો સાથે યહોવાહને દહનીયાર્પણ કરવા. અગ્નિ દ્વારા ચઢાવવામાં આવેલું અર્પણ પણ, યહોવાહને સુગંધિત કરે છે.</w:t>
      </w:r>
    </w:p>
    <w:p/>
    <w:p>
      <w:r xmlns:w="http://schemas.openxmlformats.org/wordprocessingml/2006/main">
        <w:t xml:space="preserve">1: ભગવાનને માન આપવા માટે આપણે તેને અર્પણો આપવા જોઈએ.</w:t>
      </w:r>
    </w:p>
    <w:p/>
    <w:p>
      <w:r xmlns:w="http://schemas.openxmlformats.org/wordprocessingml/2006/main">
        <w:t xml:space="preserve">2: ઈશ્વર પ્રત્યેની આપણી ભક્તિ દર્શાવવા આપણે બલિદાન આપવું જોઈએ.</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12: 1-2 - "તેથી, ભાઈઓ, ભગવાનની દયાથી હું તમને વિનંતી કરું છું કે તમે તમારા શરીરને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લેવીટીકસ 23:19 પછી તમારે પાપાર્થાર્પણ માટે એક બકરાનું અને શાંત્યર્પણ માટે એક વર્ષના બે ઘેટાંનું બલિદાન આપવું.</w:t>
      </w:r>
    </w:p>
    <w:p/>
    <w:p>
      <w:r xmlns:w="http://schemas.openxmlformats.org/wordprocessingml/2006/main">
        <w:t xml:space="preserve">ઈશ્વરે ઈસ્રાએલીઓને પાપાર્થાર્પણ માટે એક બકરો અને શાંત્યર્પણ માટે બે ઘેટાંનું બલિદાન આપવાની આજ્ઞા આપી હતી.</w:t>
      </w:r>
    </w:p>
    <w:p/>
    <w:p>
      <w:r xmlns:w="http://schemas.openxmlformats.org/wordprocessingml/2006/main">
        <w:t xml:space="preserve">1. બલિદાનની શક્તિ: ભગવાનની આજ્ઞાનું મહત્વ સમજવું</w:t>
      </w:r>
    </w:p>
    <w:p/>
    <w:p>
      <w:r xmlns:w="http://schemas.openxmlformats.org/wordprocessingml/2006/main">
        <w:t xml:space="preserve">2. ક્ષમાની ભેટ: પાપની ઓફરનો સંદેશ</w:t>
      </w:r>
    </w:p>
    <w:p/>
    <w:p>
      <w:r xmlns:w="http://schemas.openxmlformats.org/wordprocessingml/2006/main">
        <w:t xml:space="preserve">1. યશાયાહ 53:5-6 - "પરંતુ તે અમારા અપરાધો માટે વીંધવામાં આવ્યો હતો; તે અમારા અન્યાય માટે કચડી નાખવામાં આવ્યો હતો; તેના પર શિક્ષા હતી જેણે અમને શાંતિ આપી હતી, અને તેના ઘાવથી આપણે સાજા થયા છીએ. ઘેટાં જેવા આપણે બધા ભટકી ગયા છીએ. ; અમે દરેકને પોતપોતાના માર્ગે ફેરવ્યા છે; અને પ્રભુએ આપણા બધાના અન્યાય તેના પર નાખ્યા છે."</w:t>
      </w:r>
    </w:p>
    <w:p/>
    <w:p>
      <w:r xmlns:w="http://schemas.openxmlformats.org/wordprocessingml/2006/main">
        <w:t xml:space="preserve">2. હેબ્રી 9:22 - "ખરેખર, કાયદા હેઠળ લગભગ બધું જ લોહીથી શુદ્ધ થાય છે, અને લોહી વહેવડાવ્યા વિના પાપોની માફી નથી."</w:t>
      </w:r>
    </w:p>
    <w:p/>
    <w:p>
      <w:r xmlns:w="http://schemas.openxmlformats.org/wordprocessingml/2006/main">
        <w:t xml:space="preserve">લેવીટીકસ 23:20 અને યાજકે તેઓને પ્રથમ ફળની રોટલી સાથે યહોવા સમક્ષ હલાવવા માટેના અર્પણ તરીકે, બે ઘેટાંના બચ્ચાં સાથે હલાવવા; તેઓ યાજક માટે યહોવાને પવિત્ર ગણાય.</w:t>
      </w:r>
    </w:p>
    <w:p/>
    <w:p>
      <w:r xmlns:w="http://schemas.openxmlformats.org/wordprocessingml/2006/main">
        <w:t xml:space="preserve">પાદરીને ભગવાન સમક્ષ અર્પણ તરીકે પ્રથમ ફળની રોટલી સાથે બે ઘેટાંને હલાવવાની સૂચના આપવામાં આવે છે, અને આ બે ઘેટાં પાદરી માટે ભગવાન માટે પવિત્ર રહેશે.</w:t>
      </w:r>
    </w:p>
    <w:p/>
    <w:p>
      <w:r xmlns:w="http://schemas.openxmlformats.org/wordprocessingml/2006/main">
        <w:t xml:space="preserve">1. અર્પણ કરવાની શક્તિ: આપણા બલિદાનનો ભગવાનને અર્થ શું થાય છે</w:t>
      </w:r>
    </w:p>
    <w:p/>
    <w:p>
      <w:r xmlns:w="http://schemas.openxmlformats.org/wordprocessingml/2006/main">
        <w:t xml:space="preserve">2. પવિત્રતા અને અલગ થવાનું મહત્વ</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લેવીટીકસ 23:21 અને તમારે તે જ દિવસે જાહેર કરવું, કે તે તમારા માટે પવિત્ર સંમેલન બની શકે: તમારે તેમાં કોઈ ગુલામીનું કામ કરવું નહિ; તે તમારી પેઢીઓ સુધી તમારા બધા નિવાસસ્થાનોમાં સદાકાળ માટેનો નિયમ રહેશે.</w:t>
      </w:r>
    </w:p>
    <w:p/>
    <w:p>
      <w:r xmlns:w="http://schemas.openxmlformats.org/wordprocessingml/2006/main">
        <w:t xml:space="preserve">ભગવાન આપણને પવિત્ર સંમેલન યોજવા, કામ ન કરવા અને આ આદેશને કાયમ રાખવા માટે આદેશ આપે છે.</w:t>
      </w:r>
    </w:p>
    <w:p/>
    <w:p>
      <w:r xmlns:w="http://schemas.openxmlformats.org/wordprocessingml/2006/main">
        <w:t xml:space="preserve">1. ભગવાનની આજ્ઞાઓ: આજના આપણા જીવન માટે સુસંગતતા</w:t>
      </w:r>
    </w:p>
    <w:p/>
    <w:p>
      <w:r xmlns:w="http://schemas.openxmlformats.org/wordprocessingml/2006/main">
        <w:t xml:space="preserve">2. ભગવાનની આજ્ઞાઓનું પાલન કરવું: પવિત્રતા માટે કૉલ</w:t>
      </w:r>
    </w:p>
    <w:p/>
    <w:p>
      <w:r xmlns:w="http://schemas.openxmlformats.org/wordprocessingml/2006/main">
        <w:t xml:space="preserve">1. રોમનો 8:14-15 - કારણ કે જેઓ ઈશ્વરના આત્માથી ચાલે છે તેઓ ઈશ્વરના પુત્રો છે. કારણ કે તમે ડરમાં પાછા પડવા માટે ગુલામીની ભાવના પ્રાપ્ત કરી ન હતી, પરંતુ તમને પુત્રો તરીકે દત્તક લેવાની ભાવના પ્રાપ્ત થઈ છે, જેના દ્વારા અમે રડીએ છીએ, અબા! પિતાજી!</w:t>
      </w:r>
    </w:p>
    <w:p/>
    <w:p>
      <w:r xmlns:w="http://schemas.openxmlformats.org/wordprocessingml/2006/main">
        <w:t xml:space="preserve">2. પુનર્નિયમ 7:9 - તેથી જાણો કે ભગવાન તમારા ભગવાન ભગવાન છે, વિશ્વાસુ ભગવાન જેઓ તેમની સાથે પ્રેમ રાખે છે અને તેમની આજ્ઞાઓનું પાલન કરે છે, તેમની સાથે હજાર પેઢીઓ સુધી કરાર અને અડગ પ્રેમ રાખે છે.</w:t>
      </w:r>
    </w:p>
    <w:p/>
    <w:p>
      <w:r xmlns:w="http://schemas.openxmlformats.org/wordprocessingml/2006/main">
        <w:t xml:space="preserve">લેવીટીકસ 23:22 અને જ્યારે તમે તમારી જમીનની લણણી કરો, ત્યારે જ્યારે તમે લણશો ત્યારે તમારે તમારા ખેતરના ખૂણાઓમાંથી શુદ્ધ છૂટકારો મેળવવો નહિ, અને તમારી લણણીમાંથી એક પણ ભેગું કરવું નહિ; તમે તેને ગરીબો માટે છોડી દો. અજાણી વ્યક્તિ: હું તમારો ઈશ્વર યહોવા છું.</w:t>
      </w:r>
    </w:p>
    <w:p/>
    <w:p>
      <w:r xmlns:w="http://schemas.openxmlformats.org/wordprocessingml/2006/main">
        <w:t xml:space="preserve">ભગવાન આજ્ઞા કરે છે કે જમીનની લણણી વખતે, ખેતરના ખૂણાઓ અને લણણીના ટુકડાઓ ગરીબ અને અજાણ્યા લોકો માટે છોડી દેવા જોઈએ.</w:t>
      </w:r>
    </w:p>
    <w:p/>
    <w:p>
      <w:r xmlns:w="http://schemas.openxmlformats.org/wordprocessingml/2006/main">
        <w:t xml:space="preserve">1. કાર્યમાં કરુણા: ગરીબોની સંભાળ રાખવાની ભગવાનની આજ્ઞાને અમલમાં મૂકવી</w:t>
      </w:r>
    </w:p>
    <w:p/>
    <w:p>
      <w:r xmlns:w="http://schemas.openxmlformats.org/wordprocessingml/2006/main">
        <w:t xml:space="preserve">2. સચ્ચાઈમાં જીવવું: ગરીબ અને અજાણ્યા લોકો માટે પાક છોડવાની ભગવાનની આજ્ઞાને પૂર્ણ કરવી</w:t>
      </w:r>
    </w:p>
    <w:p/>
    <w:p>
      <w:r xmlns:w="http://schemas.openxmlformats.org/wordprocessingml/2006/main">
        <w:t xml:space="preserve">1. પુનર્નિયમ 24:19-22 - જ્યારે તમે તમારા ખેતરમાં તમારી લણણી કાપી નાખો, અને ખેતરમાં એક દાંડો ભૂલી ગયા હો, ત્યારે તમારે તેને લાવવા માટે ફરીથી જવું નહીં: તે અજાણ્યા, અનાથ અને અનાથ માટે હશે. વિધવા: જેથી તમારા હાથના દરેક કામમાં યહોવા તમારા ઈશ્વર તમને આશીર્વાદ આપે.</w:t>
      </w:r>
    </w:p>
    <w:p/>
    <w:p>
      <w:r xmlns:w="http://schemas.openxmlformats.org/wordprocessingml/2006/main">
        <w:t xml:space="preserve">20જ્યારે તું તારા જૈતૂનનાં ઝાડને મારશે, ત્યારે તારે ડાળીઓ ઉપર ફરી જવું નહિ; તે પરદેશી માટે, અનાથ માટે અને વિધવાઓ માટે હશે.</w:t>
      </w:r>
    </w:p>
    <w:p/>
    <w:p>
      <w:r xmlns:w="http://schemas.openxmlformats.org/wordprocessingml/2006/main">
        <w:t xml:space="preserve">21જ્યારે તું તારી દ્રાક્ષની વાડીમાંથી દ્રાક્ષ ભેગી કરે છે, ત્યારે તારે તેને ભેગી કરવી નહિ; તે પરદેશી માટે, અનાથ માટે અને વિધવાઓ માટે છે.</w:t>
      </w:r>
    </w:p>
    <w:p/>
    <w:p>
      <w:r xmlns:w="http://schemas.openxmlformats.org/wordprocessingml/2006/main">
        <w:t xml:space="preserve">22 અને તું યાદ રાખજે કે તું મિસર દેશમાં નોકર હતો; તેથી હું તને આ કામ કરવાની આજ્ઞા કરું છું.</w:t>
      </w:r>
    </w:p>
    <w:p/>
    <w:p>
      <w:r xmlns:w="http://schemas.openxmlformats.org/wordprocessingml/2006/main">
        <w:t xml:space="preserve">2. જેમ્સ 1:27 - ભગવાન અને પિતા સમક્ષ શુદ્ધ અને નિર્દોષ ધર્મ એ છે, અનાથ અને વિધવાઓની તેમના દુ:ખમાં મુલાકાત લેવી, અને પોતાને વિશ્વથી અસ્પષ્ટ રાખવા.</w:t>
      </w:r>
    </w:p>
    <w:p/>
    <w:p>
      <w:r xmlns:w="http://schemas.openxmlformats.org/wordprocessingml/2006/main">
        <w:t xml:space="preserve">લેવીય 23:23 અને યહોવાએ મૂસાને કહ્યું,</w:t>
      </w:r>
    </w:p>
    <w:p/>
    <w:p>
      <w:r xmlns:w="http://schemas.openxmlformats.org/wordprocessingml/2006/main">
        <w:t xml:space="preserve">પ્રભુએ મૂસા સાથે વાત કરી અને તેને સૂચનાઓ આપી.</w:t>
      </w:r>
    </w:p>
    <w:p/>
    <w:p>
      <w:r xmlns:w="http://schemas.openxmlformats.org/wordprocessingml/2006/main">
        <w:t xml:space="preserve">1. ભગવાન હંમેશા આપણી સાથે બોલે છે, અને આપણે સાંભળવું જોઈએ.</w:t>
      </w:r>
    </w:p>
    <w:p/>
    <w:p>
      <w:r xmlns:w="http://schemas.openxmlformats.org/wordprocessingml/2006/main">
        <w:t xml:space="preserve">2. આપણા આધ્યાત્મિક વિકાસ માટે ભગવાનની આજ્ઞાઓનું પાલન કરવું જરૂરી છે.</w:t>
      </w:r>
    </w:p>
    <w:p/>
    <w:p>
      <w:r xmlns:w="http://schemas.openxmlformats.org/wordprocessingml/2006/main">
        <w:t xml:space="preserve">1. જેમ્સ 1:19-21 - સાંભળવામાં ઝડપી, બોલવામાં ધીમા અને ક્રોધમાં ધીમા બનો.</w:t>
      </w:r>
    </w:p>
    <w:p/>
    <w:p>
      <w:r xmlns:w="http://schemas.openxmlformats.org/wordprocessingml/2006/main">
        <w:t xml:space="preserve">2. પુનર્નિયમ 11:26-28 - ભગવાન તમારા ભગવાનની આજ્ઞાઓનું પાલન કરો, જેથી તમે જીવો અને વૃદ્ધિ પામો, અને તમે જે ભૂમિ પર કબજો કરવા જાઓ છો તેમાં તમારા ભગવાન ભગવાન તમને આશીર્વાદ આપે.</w:t>
      </w:r>
    </w:p>
    <w:p/>
    <w:p>
      <w:r xmlns:w="http://schemas.openxmlformats.org/wordprocessingml/2006/main">
        <w:t xml:space="preserve">લેવીટીકસ 23:24 ઇસ્રાએલીઓને કહે કે, સાતમા મહિનામાં, મહિનાના પહેલા દિવસે, તમારે વિશ્રામવાર, રણશિંગડા ફૂંકવાના સ્મારક તરીકે, પવિત્ર સભા કરવી જોઈએ.</w:t>
      </w:r>
    </w:p>
    <w:p/>
    <w:p>
      <w:r xmlns:w="http://schemas.openxmlformats.org/wordprocessingml/2006/main">
        <w:t xml:space="preserve">પ્રભુએ ઈસ્રાએલીઓને સાતમા મહિનાના પ્રથમ દિવસે વિશ્રામવાર પાળવાની આજ્ઞા આપી હતી, જેમાં રણશિંગડાં વગાડવામાં આવે છે અને પવિત્ર સંમેલન થાય છે.</w:t>
      </w:r>
    </w:p>
    <w:p/>
    <w:p>
      <w:r xmlns:w="http://schemas.openxmlformats.org/wordprocessingml/2006/main">
        <w:t xml:space="preserve">1. પવિત્ર સમય રાખવાનું મહત્વ</w:t>
      </w:r>
    </w:p>
    <w:p/>
    <w:p>
      <w:r xmlns:w="http://schemas.openxmlformats.org/wordprocessingml/2006/main">
        <w:t xml:space="preserve">2. ભગવાનની પવિત્રતા અને આપણા જીવન પર તેની અસર</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યશાયાહ 58:13-14 - જો તમે મારા પવિત્ર દિવસે તમારા આનંદથી, સેબથમાંથી તમારા પગ પાછા ફેરવો છો, અને સેબથને આનંદદાયક અને ભગવાનનો પવિત્ર દિવસ માનનીય કહો છો; જો તમે તેને માન આપો, તમારા પોતાના માર્ગે ન જાઓ, અથવા તમારા પોતાના આનંદની શોધ ન કરો, અથવા મૂર્ખતાથી વાત કરો, તો તમે ભગવાનમાં આનંદ પામશો, અને હું તમને પૃથ્વીની ઊંચાઈઓ પર સવારી કરીશ; હું તને તારા પિતા યાકૂબનો વારસો ખવડાવીશ, કેમ કે પ્રભુના મુખથી બોલાયું છે.</w:t>
      </w:r>
    </w:p>
    <w:p/>
    <w:p>
      <w:r xmlns:w="http://schemas.openxmlformats.org/wordprocessingml/2006/main">
        <w:t xml:space="preserve">લેવીટીકસ 23:25 તમારે તેમાં કોઈ કામ કરવું નહિ; પણ તમારે યહોવાને અગ્નિથી ચઢાવવામાં આવેલ અર્પણ ચઢાવવું.</w:t>
      </w:r>
    </w:p>
    <w:p/>
    <w:p>
      <w:r xmlns:w="http://schemas.openxmlformats.org/wordprocessingml/2006/main">
        <w:t xml:space="preserve">ભગવાનને અર્પણ કરવું જોઈએ, સેવાકીય કાર્ય નહીં.</w:t>
      </w:r>
    </w:p>
    <w:p/>
    <w:p>
      <w:r xmlns:w="http://schemas.openxmlformats.org/wordprocessingml/2006/main">
        <w:t xml:space="preserve">1. પ્રભુને આપણું શ્રેષ્ઠ અર્પણ કરો</w:t>
      </w:r>
    </w:p>
    <w:p/>
    <w:p>
      <w:r xmlns:w="http://schemas.openxmlformats.org/wordprocessingml/2006/main">
        <w:t xml:space="preserve">2. સેવાકીય કામ કેમ ન કરવું જોઈએ</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લેવીય 23:26 અને યહોવાએ મૂસાને કહ્યું,</w:t>
      </w:r>
    </w:p>
    <w:p/>
    <w:p>
      <w:r xmlns:w="http://schemas.openxmlformats.org/wordprocessingml/2006/main">
        <w:t xml:space="preserve">પ્રભુએ મૂસાને સૂચના આપીને વાત કરી.</w:t>
      </w:r>
    </w:p>
    <w:p/>
    <w:p>
      <w:r xmlns:w="http://schemas.openxmlformats.org/wordprocessingml/2006/main">
        <w:t xml:space="preserve">1. શબ્દ જીવવું: ભગવાનની સૂચનાઓનું પાલન કેવી રીતે કરવું.</w:t>
      </w:r>
    </w:p>
    <w:p/>
    <w:p>
      <w:r xmlns:w="http://schemas.openxmlformats.org/wordprocessingml/2006/main">
        <w:t xml:space="preserve">2. આજ્ઞાપાલન દ્વારા ભગવાન સાથે સંબંધ કેળવવો.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મેથ્યુ 7:21 - "દરેક વ્યક્તિ જે મને કહે છે, પ્રભુ, પ્રભુ, સ્વર્ગના રાજ્યમાં પ્રવેશ કરશે નહીં, પરંતુ તે જે સ્વર્ગમાંના મારા પિતાની ઇચ્છા પ્રમાણે કરે છે."</w:t>
      </w:r>
    </w:p>
    <w:p/>
    <w:p>
      <w:r xmlns:w="http://schemas.openxmlformats.org/wordprocessingml/2006/main">
        <w:t xml:space="preserve">લેવીટીકસ 23:27 આ સાતમા મહિનાના દસમા દિવસે પણ પ્રાયશ્ચિતનો દિવસ રહેશે; તે તમારા માટે પવિત્ર સભા હશે. અને તમે તમારા આત્માઓને દુઃખી કરશો અને યહોવાને અગ્નિથી ચઢાવેલું અર્પણ ચઢાવો.</w:t>
      </w:r>
    </w:p>
    <w:p/>
    <w:p>
      <w:r xmlns:w="http://schemas.openxmlformats.org/wordprocessingml/2006/main">
        <w:t xml:space="preserve">સાતમા મહિનાના દસમા દિવસે, પવિત્ર સભા યોજવામાં આવે છે અને લોકોએ તેમના આત્માઓને પીડવું જોઈએ અને ભગવાનને અર્પણ કરવું જોઈએ.</w:t>
      </w:r>
    </w:p>
    <w:p/>
    <w:p>
      <w:r xmlns:w="http://schemas.openxmlformats.org/wordprocessingml/2006/main">
        <w:t xml:space="preserve">1. ભગવાન આપણને પસ્તાવો અને આત્મ-ચિંતન માટે સમય ફાળવવા કહે છે.</w:t>
      </w:r>
    </w:p>
    <w:p/>
    <w:p>
      <w:r xmlns:w="http://schemas.openxmlformats.org/wordprocessingml/2006/main">
        <w:t xml:space="preserve">2. ભગવાનને અર્પણ એ તેમની કૃપાની નમ્રતા અને પ્રશંસાની નિશાની છે.</w:t>
      </w:r>
    </w:p>
    <w:p/>
    <w:p>
      <w:r xmlns:w="http://schemas.openxmlformats.org/wordprocessingml/2006/main">
        <w:t xml:space="preserve">1. યશાયાહ 58:5-12 - શું આ એ ઉપવાસ નથી જે મેં પસંદ કર્યું છે? દુષ્ટતાના પટ્ટાઓને છૂટા કરવા, ભારે બોજને પૂર્વવત્ કરવા, અને દલિતને મુક્ત થવા દેવા માટે, અને તમે દરેક જુવાળ તોડી નાખો છો?</w:t>
      </w:r>
    </w:p>
    <w:p/>
    <w:p>
      <w:r xmlns:w="http://schemas.openxmlformats.org/wordprocessingml/2006/main">
        <w:t xml:space="preserve">2. જેમ્સ 4:7-10 -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લેવીય 23:28 અને તે દિવસે તમારે કોઈ કામ કરવું નહિ; કેમ કે તે તમારા ઈશ્વર યહોવા સમક્ષ તમારા માટે પ્રાયશ્ચિત કરવાનો દિવસ છે.</w:t>
      </w:r>
    </w:p>
    <w:p/>
    <w:p>
      <w:r xmlns:w="http://schemas.openxmlformats.org/wordprocessingml/2006/main">
        <w:t xml:space="preserve">પ્રભુએ આજ્ઞા આપી છે કે પ્રાયશ્ચિતના દિવસે વ્યક્તિએ આરામ કરવો જોઈએ અને તેમની સમક્ષ પોતાના માટે પ્રાયશ્ચિત કરવું જોઈએ.</w:t>
      </w:r>
    </w:p>
    <w:p/>
    <w:p>
      <w:r xmlns:w="http://schemas.openxmlformats.org/wordprocessingml/2006/main">
        <w:t xml:space="preserve">1. પ્રાયશ્ચિતમાં ભગવાનની દયા</w:t>
      </w:r>
    </w:p>
    <w:p/>
    <w:p>
      <w:r xmlns:w="http://schemas.openxmlformats.org/wordprocessingml/2006/main">
        <w:t xml:space="preserve">2. પ્રાયશ્ચિતના દિવસે આરામ કરવાનું મહત્વ</w:t>
      </w:r>
    </w:p>
    <w:p/>
    <w:p>
      <w:r xmlns:w="http://schemas.openxmlformats.org/wordprocessingml/2006/main">
        <w:t xml:space="preserve">1. યશાયાહ 53:5-6 - "પરંતુ તે અમારા અપરાધો માટે વીંધવામાં આવ્યો હતો; તે અમારા અન્યાય માટે કચડી નાખવામાં આવ્યો હતો; તેના પર શિક્ષા હતી જેણે અમને શાંતિ આપી હતી, અને તેના ઘાવથી આપણે સાજા થયા છીએ. ઘેટાં જેવા આપણે બધા ભટકી ગયા છીએ. ; અમે દરેકને પોતપોતાના માર્ગે ફેરવ્યા છે; અને પ્રભુએ આપણા બધાના અન્યાય તેના પર નાખ્યા છે."</w:t>
      </w:r>
    </w:p>
    <w:p/>
    <w:p>
      <w:r xmlns:w="http://schemas.openxmlformats.org/wordprocessingml/2006/main">
        <w:t xml:space="preserve">2. હિબ્રૂ 10:14-17 - "કેમ કે એક જ અર્પણ દ્વારા તેણે સર્વકાળ માટે જેઓ પવિત્ર કરવામાં આવે છે તેઓને પૂર્ણ કર્યા છે. અને પવિત્ર આત્મા પણ આપણા માટે સાક્ષી આપે છે; કારણ કે કહ્યા પછી, આ તે કરાર છે જે હું તેની સાથે કરીશ. તે દિવસો પછી, તેઓને, ભગવાન જાહેર કરે છે: હું મારા નિયમો તેમના હૃદય પર મૂકીશ, અને તેઓના મન પર લખીશ, તે એમ પણ ઉમેરે છે કે, હું તેમના પાપો અને તેમના અન્યાયી કાર્યોને યાદ રાખીશ નહીં. જ્યાં આની માફી છે, ત્યાં છે. હવે પાપ માટે કોઈ અર્પણ નથી."</w:t>
      </w:r>
    </w:p>
    <w:p/>
    <w:p>
      <w:r xmlns:w="http://schemas.openxmlformats.org/wordprocessingml/2006/main">
        <w:t xml:space="preserve">લેવીટીકસ 23:29 કારણ કે તે જ દિવસે જે કોઈ જીવને દુઃખ ન થાય, તેને તેના લોકોમાંથી કાઢી નાખવામાં આવશે.</w:t>
      </w:r>
    </w:p>
    <w:p/>
    <w:p>
      <w:r xmlns:w="http://schemas.openxmlformats.org/wordprocessingml/2006/main">
        <w:t xml:space="preserve">ભગવાન આપણને પ્રાયશ્ચિતના દિવસે આપણા આત્માઓને દુઃખ આપવા માટે આદેશ આપે છે.</w:t>
      </w:r>
    </w:p>
    <w:p/>
    <w:p>
      <w:r xmlns:w="http://schemas.openxmlformats.org/wordprocessingml/2006/main">
        <w:t xml:space="preserve">1. પ્રાયશ્ચિતની શક્તિ અને તે આપણને કેવી રીતે એક કરે છે</w:t>
      </w:r>
    </w:p>
    <w:p/>
    <w:p>
      <w:r xmlns:w="http://schemas.openxmlformats.org/wordprocessingml/2006/main">
        <w:t xml:space="preserve">2. આત્મ-ચિંતન અને પસ્તાવોની આવશ્યકતા</w:t>
      </w:r>
    </w:p>
    <w:p/>
    <w:p>
      <w:r xmlns:w="http://schemas.openxmlformats.org/wordprocessingml/2006/main">
        <w:t xml:space="preserve">1. યશાયાહ 58:5-7 શું આ ઉપવાસ નથી જે હું પસંદ કરું છું: દુષ્ટતાના બંધનોને છૂટા કરવા, ઝૂંસરીનાં પટ્ટાઓને પૂર્વવત્ કરવા, જુલમીઓને મુક્ત કરવા અને દરેક ઝૂંસરી તોડવા માટે?</w:t>
      </w:r>
    </w:p>
    <w:p/>
    <w:p>
      <w:r xmlns:w="http://schemas.openxmlformats.org/wordprocessingml/2006/main">
        <w:t xml:space="preserve">2. ગીતશાસ્ત્ર 51:17 ઈશ્વરના બલિદાન એ તૂટેલી ભાવના છે; તૂટેલા અને પસ્તાવાવાળા હૃદય, હે ભગવાન, તમે તિરસ્કાર કરશો નહીં.</w:t>
      </w:r>
    </w:p>
    <w:p/>
    <w:p>
      <w:r xmlns:w="http://schemas.openxmlformats.org/wordprocessingml/2006/main">
        <w:t xml:space="preserve">લેવીટીકસ 23:30 અને તે જ દિવસે જે કોઈ પણ વ્યક્તિ કોઈ કાર્ય કરશે, તે જ આત્માને હું તેના લોકોમાંથી નાશ કરીશ.</w:t>
      </w:r>
    </w:p>
    <w:p/>
    <w:p>
      <w:r xmlns:w="http://schemas.openxmlformats.org/wordprocessingml/2006/main">
        <w:t xml:space="preserve">ઈશ્વરે ઈસ્રાએલીઓને ચેતવણી આપી કે જે કોઈ આત્મા વિશ્રામવારના દિવસે કોઈ પણ કાર્ય કરે છે તેનો લોકોમાંથી નાશ કરવામાં આવશે.</w:t>
      </w:r>
    </w:p>
    <w:p/>
    <w:p>
      <w:r xmlns:w="http://schemas.openxmlformats.org/wordprocessingml/2006/main">
        <w:t xml:space="preserve">1. ભગવાનની આજ્ઞાઓનું પાલન કરવું: સેબથ પર આરામ કરવાનું મહત્વ</w:t>
      </w:r>
    </w:p>
    <w:p/>
    <w:p>
      <w:r xmlns:w="http://schemas.openxmlformats.org/wordprocessingml/2006/main">
        <w:t xml:space="preserve">2. સેબથ ન રાખવાના પરિણામો</w:t>
      </w:r>
    </w:p>
    <w:p/>
    <w:p>
      <w:r xmlns:w="http://schemas.openxmlformats.org/wordprocessingml/2006/main">
        <w:t xml:space="preserve">1. હેબ્રીઝ 4:9-11 - તેથી, ભગવાનના લોકો માટે સેબથ આરામ રહે છે. કેમ કે જે વ્યક્તિ તેના વિશ્રામમાં પ્રવેશી છે તેણે તેના પોતાના કાર્યોથી વિશ્રામ કર્યો છે, જેમ ઈશ્વરે તેમનાથી કર્યું છે. તેથી, ચાલો આપણે તે વિશ્રામમાં પ્રવેશવાનો દરેક પ્રયાસ કરીએ, જેથી કોઈ પણ આજ્ઞાભંગની સમાન પેટર્નમાં ન આવે.</w:t>
      </w:r>
    </w:p>
    <w:p/>
    <w:p>
      <w:r xmlns:w="http://schemas.openxmlformats.org/wordprocessingml/2006/main">
        <w:t xml:space="preserve">2. નિર્ગમન 20:8-11 - સેબથ દિવસને પવિત્ર રાખીને યાદ રાખો. છ દિવસ તમારે શ્રમ કરવો અને તમારું બધું કામ કરવું, પણ સાતમો દિવસ તમારા ઈશ્વર પ્રભુનો વિશ્રામવાર છે. તેના પર તમારે કોઈ કામ કરવું નહિ, ન તો તમે, ન તમારા પુત્ર કે પુત્રીએ, ન તો તમારા નર કે સ્ત્રી નોકર, ન તમારા પશુઓએ, ન કોઈ વિદેશીએ તમારા નગરોમાં રહેવું. કેમ કે છ દિવસમાં પ્રભુએ આકાશ અને પૃથ્વી, સમુદ્ર અને તેમાંની બધી વસ્તુઓ બનાવી, પણ તેણે સાતમા દિવસે આરામ કર્યો. તેથી પ્રભુએ વિશ્રામવારના દિવસને આશીર્વાદ આપ્યો અને તેને પવિત્ર બનાવ્યો.</w:t>
      </w:r>
    </w:p>
    <w:p/>
    <w:p>
      <w:r xmlns:w="http://schemas.openxmlformats.org/wordprocessingml/2006/main">
        <w:t xml:space="preserve">લેવીટીકસ 23:31 તમારે કોઈપણ પ્રકારનું કામ કરવું નહિ; તે તમારા બધા રહેઠાણોમાં તમારી પેઢીઓ સુધી કાયમ માટેનો નિયમ રહેશે.</w:t>
      </w:r>
    </w:p>
    <w:p/>
    <w:p>
      <w:r xmlns:w="http://schemas.openxmlformats.org/wordprocessingml/2006/main">
        <w:t xml:space="preserve">ભગવાન આજ્ઞા કરે છે કે ઇઝરાયલના લોકોને આરામનો દિવસ હોવો જોઈએ, જે તેમના નિવાસોમાં કાયમ માટે મનાવવામાં આવે છે.</w:t>
      </w:r>
    </w:p>
    <w:p/>
    <w:p>
      <w:r xmlns:w="http://schemas.openxmlformats.org/wordprocessingml/2006/main">
        <w:t xml:space="preserve">1. આરામની પવિત્રતા: ભગવાનના પ્રેમ પર વિચાર કરવા માટે સમય કાઢવો</w:t>
      </w:r>
    </w:p>
    <w:p/>
    <w:p>
      <w:r xmlns:w="http://schemas.openxmlformats.org/wordprocessingml/2006/main">
        <w:t xml:space="preserve">2. સેબથનો આશીર્વાદ: આરામના દિવસમાં આનંદ અને શાંતિ શોધવી</w:t>
      </w:r>
    </w:p>
    <w:p/>
    <w:p>
      <w:r xmlns:w="http://schemas.openxmlformats.org/wordprocessingml/2006/main">
        <w:t xml:space="preserve">1. નિર્ગમન 20:8-11 (સેબથનો દિવસ યાદ રાખો, તેને પવિત્ર રાખવા)</w:t>
      </w:r>
    </w:p>
    <w:p/>
    <w:p>
      <w:r xmlns:w="http://schemas.openxmlformats.org/wordprocessingml/2006/main">
        <w:t xml:space="preserve">2. હેબ્રી 4:9-11 (જેઓ ઈસુમાં વિશ્વાસ કરે છે તેમના માટે આરામનું વચન)</w:t>
      </w:r>
    </w:p>
    <w:p/>
    <w:p>
      <w:r xmlns:w="http://schemas.openxmlformats.org/wordprocessingml/2006/main">
        <w:t xml:space="preserve">લેવીટીકસ 23:32 તે તમારા માટે વિશ્રામનો વિશ્રામવાર હશે, અને તમે તમારા આત્માઓને દુઃખી કરશો: મહિનાના નવમા દિવસે સાંજે, સાંજથી સાંજ સુધી, તમારે તમારો વિશ્રામવાર ઉજવવો.</w:t>
      </w:r>
    </w:p>
    <w:p/>
    <w:p>
      <w:r xmlns:w="http://schemas.openxmlformats.org/wordprocessingml/2006/main">
        <w:t xml:space="preserve">આ પેસેજ જણાવે છે કે સેબથ એ આરામ અને આત્મ-પ્રતિબિંબનો દિવસ છે, જે મહિનાના નવમા દિવસની સાંજથી દસમા દિવસની સાંજ સુધી ઉજવવામાં આવે છે.</w:t>
      </w:r>
    </w:p>
    <w:p/>
    <w:p>
      <w:r xmlns:w="http://schemas.openxmlformats.org/wordprocessingml/2006/main">
        <w:t xml:space="preserve">1. "ધ સેબથ: આરામ અને પ્રતિબિંબનો દિવસ"</w:t>
      </w:r>
    </w:p>
    <w:p/>
    <w:p>
      <w:r xmlns:w="http://schemas.openxmlformats.org/wordprocessingml/2006/main">
        <w:t xml:space="preserve">2. "સબથની પવિત્રતા: આરામ સાથે ભગવાનનું સન્માન કરવું"</w:t>
      </w:r>
    </w:p>
    <w:p/>
    <w:p>
      <w:r xmlns:w="http://schemas.openxmlformats.org/wordprocessingml/2006/main">
        <w:t xml:space="preserve">1. યશાયાહ 58:13-14 - "જો તમે તમારા પગને સેબથનો ભંગ કરવાથી અને મારા પવિત્ર દિવસે તમારી ઈચ્છા પ્રમાણે કરવાથી રોકો છો, જો તમે સેબથને આનંદદાયક અને ભગવાનનો પવિત્ર દિવસ માનનીય કહો છો, અને જો તમે તેનું સન્માન કરો છો. તમારા પોતાના માર્ગે ન જવાથી અને તમારી ઇચ્છા પ્રમાણે ન કરવાથી અથવા નિષ્ક્રિય શબ્દો બોલવાથી, તમે ભગવાનમાં તમારો આનંદ મેળવશો."</w:t>
      </w:r>
    </w:p>
    <w:p/>
    <w:p>
      <w:r xmlns:w="http://schemas.openxmlformats.org/wordprocessingml/2006/main">
        <w:t xml:space="preserve">2. નિર્ગમન 20:8-11 - "વિશ્રામવારના દિવસને પવિત્ર રાખીને યાદ રાખો. છ દિવસ તમે શ્રમ કરો અને તમારું બધું કામ કરો, પણ સાતમો દિવસ તમારા ઈશ્વર પ્રભુનો વિશ્રામવાર છે. તેના પર તમારે કંઈ કરવું નહિ. કામ કરો, ન તો તમે, ન તમારા પુત્ર કે પુત્રી, ન તમારા નર કે સ્ત્રી, ન તમારા પશુઓ કે ન તમારા નગરોમાં રહેનારા કોઈ વિદેશીઓ, કેમ કે છ દિવસમાં પ્રભુએ આકાશ અને પૃથ્વી, સમુદ્ર અને જે બધું છે તે બનાવ્યું. તેઓમાં, પરંતુ તેણે સાતમા દિવસે આરામ કર્યો. તેથી પ્રભુએ વિશ્રામવારના દિવસને આશીર્વાદ આપ્યો અને તેને પવિત્ર બનાવ્યો."</w:t>
      </w:r>
    </w:p>
    <w:p/>
    <w:p>
      <w:r xmlns:w="http://schemas.openxmlformats.org/wordprocessingml/2006/main">
        <w:t xml:space="preserve">લેવીય 23:33 અને યહોવાએ મૂસાને કહ્યું,</w:t>
      </w:r>
    </w:p>
    <w:p/>
    <w:p>
      <w:r xmlns:w="http://schemas.openxmlformats.org/wordprocessingml/2006/main">
        <w:t xml:space="preserve">પ્રભુએ મુસા સાથે વાત કરી, ખાસ તહેવાર વિશે સૂચના આપી.</w:t>
      </w:r>
    </w:p>
    <w:p/>
    <w:p>
      <w:r xmlns:w="http://schemas.openxmlformats.org/wordprocessingml/2006/main">
        <w:t xml:space="preserve">1. ભગવાનની આજ્ઞા: ભગવાનની ઇચ્છાના આજ્ઞાપાલનમાં જીવવું</w:t>
      </w:r>
    </w:p>
    <w:p/>
    <w:p>
      <w:r xmlns:w="http://schemas.openxmlformats.org/wordprocessingml/2006/main">
        <w:t xml:space="preserve">2. ભગવાનની વિશ્વાસુતાની ઉજવણી: વિશેષ તહેવારનું મહત્વ</w:t>
      </w:r>
    </w:p>
    <w:p/>
    <w:p>
      <w:r xmlns:w="http://schemas.openxmlformats.org/wordprocessingml/2006/main">
        <w:t xml:space="preserve">1. પુનર્નિયમ 6: 4-9 - સાંભળો, હે ઇઝરાયેલ: અમારા ભગવાન ભગવાન એક જ ભગવાન છે:</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w:t>
      </w:r>
    </w:p>
    <w:p/>
    <w:p>
      <w:r xmlns:w="http://schemas.openxmlformats.org/wordprocessingml/2006/main">
        <w:t xml:space="preserve">લેવીટીકસ 23:34 ઇસ્રાએલના લોકોને કહે કે, આ સાતમા મહિનાનો પંદરમો દિવસ યહોવાને સારુ સાત દિવસ સુધી મંડપોનું પર્વ ગણાશે.</w:t>
      </w:r>
    </w:p>
    <w:p/>
    <w:p>
      <w:r xmlns:w="http://schemas.openxmlformats.org/wordprocessingml/2006/main">
        <w:t xml:space="preserve">ઇઝરાયેલના બાળકોને ટેબરનેકલ્સના તહેવારનું અવલોકન કરવાની આજ્ઞા આપવામાં આવી છે, જે સાતમા મહિનાના પંદરમા દિવસે શરૂ થશે.</w:t>
      </w:r>
    </w:p>
    <w:p/>
    <w:p>
      <w:r xmlns:w="http://schemas.openxmlformats.org/wordprocessingml/2006/main">
        <w:t xml:space="preserve">1. "ઈશ્વરની હાજરીમાં જીવવું: ટેબરનેકલ્સના તહેવારનું મહત્વ"</w:t>
      </w:r>
    </w:p>
    <w:p/>
    <w:p>
      <w:r xmlns:w="http://schemas.openxmlformats.org/wordprocessingml/2006/main">
        <w:t xml:space="preserve">2. "ટેબરનેકલ્સના તહેવારની ઉજવણીનો આનંદ"</w:t>
      </w:r>
    </w:p>
    <w:p/>
    <w:p>
      <w:r xmlns:w="http://schemas.openxmlformats.org/wordprocessingml/2006/main">
        <w:t xml:space="preserve">1. ગીતશાસ્ત્ર 36:7-9 - હે ભગવાન, તમારી પ્રેમાળ કૃપા કેટલી કિંમતી છે! તેથી માણસોના બાળકો તમારી પાંખોની છાયા હેઠળ તેમનો વિશ્વાસ રાખે છે. તેઓ તમારા ઘરની પૂર્ણતાથી પુષ્કળ સંતુષ્ટ છે, અને તમે તેમને તમારા આનંદની નદીમાંથી પીણું આપો છો. કેમ કે તમારી સાથે જીવનનો ફુવારો છે; તમારા પ્રકાશમાં અમને પ્રકાશ દેખાય છે.</w:t>
      </w:r>
    </w:p>
    <w:p/>
    <w:p>
      <w:r xmlns:w="http://schemas.openxmlformats.org/wordprocessingml/2006/main">
        <w:t xml:space="preserve">2. પુનર્નિયમ 16:13-15 - જ્યારે તમે તમારા ખળામાંથી અને તમારા દ્રાક્ષારસમાંથી એકત્ર થાઓ ત્યારે તમારે ટેબરનેકલ્સના તહેવારને સાત દિવસ અવલોકન કરવું જોઈએ. અને તું, તારો દીકરો અને તારી પુત્રી, તારો દાસ અને તારી સ્ત્રી દાસી અને લેવીઓ, પરદેશી અને અનાથ અને વિધવાઓ, જેઓ તારા દરવાજાની અંદર છે તેઓને તારે તહેવારમાં આનંદ કરવો. સાત દિવસ સુધી તમારે યહોવા તમારા ઈશ્વર માટે જે સ્થાન પસંદ કરે છે ત્યાં પવિત્ર પર્વ પાળવું, કારણ કે યહોવા તમારા ઈશ્વર તમારી બધી ઉપજમાં અને તમારા હાથના સર્વ કામમાં તમને આશીર્વાદ આપશે, જેથી તમે ચોક્કસ આનંદ કરો.</w:t>
      </w:r>
    </w:p>
    <w:p/>
    <w:p>
      <w:r xmlns:w="http://schemas.openxmlformats.org/wordprocessingml/2006/main">
        <w:t xml:space="preserve">લેવીટીકસ 23:35 પ્રથમ દિવસે પવિત્ર સભા થશે: તમારે તેમાં કોઈ કામ કરવું નહિ.</w:t>
      </w:r>
    </w:p>
    <w:p/>
    <w:p>
      <w:r xmlns:w="http://schemas.openxmlformats.org/wordprocessingml/2006/main">
        <w:t xml:space="preserve">અઠવાડિયાના પ્રથમ દિવસે, પવિત્ર દીક્ષાંત સમારોહ જોવાનો છે અને કોઈ સેવાકીય કાર્ય કરવાનું નથી.</w:t>
      </w:r>
    </w:p>
    <w:p/>
    <w:p>
      <w:r xmlns:w="http://schemas.openxmlformats.org/wordprocessingml/2006/main">
        <w:t xml:space="preserve">1. ભગવાન આપણને આરામ આપે છે: રિચાર્જ અને આનંદમાં સમય કાઢવો</w:t>
      </w:r>
    </w:p>
    <w:p/>
    <w:p>
      <w:r xmlns:w="http://schemas.openxmlformats.org/wordprocessingml/2006/main">
        <w:t xml:space="preserve">2. પૂજાની શક્તિ: આપણે આપણા કાર્યો દ્વારા ભગવાનને કેવી રીતે માન આપીએ છીએ</w:t>
      </w:r>
    </w:p>
    <w:p/>
    <w:p>
      <w:r xmlns:w="http://schemas.openxmlformats.org/wordprocessingml/2006/main">
        <w:t xml:space="preserve">1. નિર્ગમન 20:8-11 સેબથ દિવસ યાદ રાખો, તેને પવિત્ર રાખો. છ દિવસ તમારે શ્રમ કરવો અને તમારું બધું કામ કરવું, પણ સાતમો દિવસ તમારા ઈશ્વર પ્રભુનો વિશ્રામવાર છે. તેના પર તમારે કોઈ કામ કરવું નહિ, તમે અથવા તમારા પુત્ર અથવા તમારી પુત્રી, તમારા નર નોકર કે તમારી સ્ત્રી નોકર, અથવા તમારા પશુધન અથવા તમારા દરવાજાની અંદર રહેનાર પરદેશી. કેમ કે છ દિવસમાં પ્રભુએ આકાશ અને પૃથ્વી, સમુદ્ર અને તેમાંની દરેક વસ્તુ બનાવી અને સાતમા દિવસે આરામ કર્યો. તેથી પ્રભુએ વિશ્રામવારના દિવસને આશીર્વાદ આપ્યો અને તેને પવિત્ર બનાવ્યો.</w:t>
      </w:r>
    </w:p>
    <w:p/>
    <w:p>
      <w:r xmlns:w="http://schemas.openxmlformats.org/wordprocessingml/2006/main">
        <w:t xml:space="preserve">2. કોલોસીઅન્સ 2:16-17 તેથી ખાવા-પીવાના પ્રશ્નોમાં અથવા તહેવાર કે નવા ચંદ્ર કે વિશ્રામવારના સંદર્ભમાં કોઈએ તમારા પર નિર્ણય ન લેવા દો. આ આવનારી વસ્તુઓનો પડછાયો છે, પરંતુ પદાર્થ ખ્રિસ્તનો છે.</w:t>
      </w:r>
    </w:p>
    <w:p/>
    <w:p>
      <w:r xmlns:w="http://schemas.openxmlformats.org/wordprocessingml/2006/main">
        <w:t xml:space="preserve">લેવીટીકસ 23:36 સાત દિવસ સુધી તમારે યહોવાને અગ્નિ દ્વારા ચઢાવવામાં આવેલું અર્પણ કરવું; આઠમા દિવસે તમારા માટે પવિત્ર સભા થશે અને તમારે યહોવાને અગ્નિ દ્વારા અર્પણ કરવું; અને તમારે તેમાં કોઈ કામ કરવું નહિ.</w:t>
      </w:r>
    </w:p>
    <w:p/>
    <w:p>
      <w:r xmlns:w="http://schemas.openxmlformats.org/wordprocessingml/2006/main">
        <w:t xml:space="preserve">ઈશ્વરે ઈસ્રાએલીઓને સાત દિવસ સુધી અગ્નિ દ્વારા અર્પણ કરવા અને આઠમા દિવસે પવિત્ર સંમેલન યોજવાની આજ્ઞા આપી. આઠમા દિવસે, અગ્નિ દ્વારા અર્પણ કરવું જોઈએ, અને કોઈ પણ કામ કરવું જોઈએ નહીં.</w:t>
      </w:r>
    </w:p>
    <w:p/>
    <w:p>
      <w:r xmlns:w="http://schemas.openxmlformats.org/wordprocessingml/2006/main">
        <w:t xml:space="preserve">1. આજ્ઞાપાલનની શક્તિ: લેવીટીકસ 23:36 માંથી ભગવાનની આજ્ઞાઓનું પાલન કરવાનું શીખવું</w:t>
      </w:r>
    </w:p>
    <w:p/>
    <w:p>
      <w:r xmlns:w="http://schemas.openxmlformats.org/wordprocessingml/2006/main">
        <w:t xml:space="preserve">2. પૂજાની ભેટ: લેવીટીકસ 23:36 માં મેળાવડાના મહત્વને સમજવું</w:t>
      </w:r>
    </w:p>
    <w:p/>
    <w:p>
      <w:r xmlns:w="http://schemas.openxmlformats.org/wordprocessingml/2006/main">
        <w:t xml:space="preserve">1. પુનર્નિયમ 28: 1-2 - "અને જો તમે તમારા ભગવાન ભગવાનની વાણી સાંભળો, તેમની આજ્ઞાઓ અને નિયમોનું પાલન કરો જે આ કાયદાના પુસ્તકમાં લખેલા છે, અને જો તમે તમારા ભગવાન ભગવાન તરફ વળશો. તમારા પૂરા હૃદયથી, અને તમારા બધા આત્માથી. કે આ બધા શાપ તમારા પર આવશે, અને તમને પછાડશે."</w:t>
      </w:r>
    </w:p>
    <w:p/>
    <w:p>
      <w:r xmlns:w="http://schemas.openxmlformats.org/wordprocessingml/2006/main">
        <w:t xml:space="preserve">2. ગીતશાસ્ત્ર 100:1-2 - "તમારા તમામ ભૂમિઓ, ભગવાનને હર્ષભેર ઘોંઘાટ કરો. આનંદથી ભગવાનની સેવા કરો: ગીતો સાથે તેમની હાજરીની આગળ આવો."</w:t>
      </w:r>
    </w:p>
    <w:p/>
    <w:p>
      <w:r xmlns:w="http://schemas.openxmlformats.org/wordprocessingml/2006/main">
        <w:t xml:space="preserve">લેવીટીકસ 23:37 આ યહોવાના પર્વો છે, જેને તમારે પવિત્ર સંમેલન તરીકે જાહેર કરવું, યહોવાને અગ્નિથી ચઢાવેલું અર્પણ, દહનીયાર્પણ, માંસનું અર્પણ, અર્પણ અને પેયાર્પણ, દરેક વસ્તુ. તેના દિવસે:</w:t>
      </w:r>
    </w:p>
    <w:p/>
    <w:p>
      <w:r xmlns:w="http://schemas.openxmlformats.org/wordprocessingml/2006/main">
        <w:t xml:space="preserve">આ પેસેજ ભગવાનના તહેવારો અને તેમની સાથે સંકળાયેલા અર્પણોનું વર્ણન કરે છે.</w:t>
      </w:r>
    </w:p>
    <w:p/>
    <w:p>
      <w:r xmlns:w="http://schemas.openxmlformats.org/wordprocessingml/2006/main">
        <w:t xml:space="preserve">1. ભગવાનના તહેવારોની ઉજવણી: તેમની જોગવાઈને યાદ રાખવી</w:t>
      </w:r>
    </w:p>
    <w:p/>
    <w:p>
      <w:r xmlns:w="http://schemas.openxmlformats.org/wordprocessingml/2006/main">
        <w:t xml:space="preserve">2. પવિત્રતા અને આજ્ઞાપાલન: તહેવારોનો અર્થ</w:t>
      </w:r>
    </w:p>
    <w:p/>
    <w:p>
      <w:r xmlns:w="http://schemas.openxmlformats.org/wordprocessingml/2006/main">
        <w:t xml:space="preserve">1. પુનર્નિયમ 16:16 - "તમારા બધા પુરૂષો વર્ષમાં ત્રણ વખત તમારા ભગવાન ભગવાનની સમક્ષ તે જે સ્થાન પસંદ કરશે ત્યાં હાજર થશે; બેખમીર રોટલીના તહેવારમાં, અઠવાડિયાના પર્વમાં અને પર્વમાં મંડપ: અને તેઓ યહોવા સમક્ષ ખાલી હાજર થશે નહિ.”</w:t>
      </w:r>
    </w:p>
    <w:p/>
    <w:p>
      <w:r xmlns:w="http://schemas.openxmlformats.org/wordprocessingml/2006/main">
        <w:t xml:space="preserve">2. લ્યુક 2:41-42 - "હવે તેના માતાપિતા દર વર્ષે પાસ્ખાપર્વના તહેવારમાં યરૂશાલેમ જતા હતા. અને જ્યારે તે બાર વર્ષનો હતો, ત્યારે તેઓ તહેવારના રિવાજ પ્રમાણે યરૂશાલેમ ગયા હતા."</w:t>
      </w:r>
    </w:p>
    <w:p/>
    <w:p>
      <w:r xmlns:w="http://schemas.openxmlformats.org/wordprocessingml/2006/main">
        <w:t xml:space="preserve">લેવીટીકસ 23:38 યહોવાના વિશ્રામવારોની બાજુમાં, અને તમારી ભેટોની બાજુમાં, અને તમારી બધી પ્રતિજ્ઞાઓની બાજુમાં, અને તમારા બધા સ્વેચ્છા અર્પણોની બાજુમાં, જે તમે યહોવાને આપો છો.</w:t>
      </w:r>
    </w:p>
    <w:p/>
    <w:p>
      <w:r xmlns:w="http://schemas.openxmlformats.org/wordprocessingml/2006/main">
        <w:t xml:space="preserve">પ્રભુએ ઈસ્રાએલીઓને વિશ્રામવારનું પાલન કરવાની, ભેટો આપવા, તેમની પ્રતિજ્ઞાઓ પાળવાની અને પ્રભુને સ્વેચ્છાએ અર્પણ કરવાની આજ્ઞા આપી.</w:t>
      </w:r>
    </w:p>
    <w:p/>
    <w:p>
      <w:r xmlns:w="http://schemas.openxmlformats.org/wordprocessingml/2006/main">
        <w:t xml:space="preserve">1. આજ્ઞાપાલનની શક્તિ: લેવીટીકસ 23 માં ભગવાનની આજ્ઞાઓનું પાલન</w:t>
      </w:r>
    </w:p>
    <w:p/>
    <w:p>
      <w:r xmlns:w="http://schemas.openxmlformats.org/wordprocessingml/2006/main">
        <w:t xml:space="preserve">2. ઉદારતાનો આનંદ: ભગવાન અને અન્ય લોકો પ્રત્યે કૃતજ્ઞતા દર્શાવવી</w:t>
      </w:r>
    </w:p>
    <w:p/>
    <w:p>
      <w:r xmlns:w="http://schemas.openxmlformats.org/wordprocessingml/2006/main">
        <w:t xml:space="preserve">1. પુનર્નિયમ 26:12-13 - જ્યારે તમે ત્રીજા વર્ષે, દસમા ભાગના વર્ષમાં તમારી બધી ઉપજનો દશાંશ ભાગ પૂરો કરી લો, ત્યારે તે લેવી, અજાણ્યા, અનાથ અને વિધવાઓને આપો, જેથી તેઓ તમારા નગરોમાં ખાઓ અને તૃપ્ત થાઓ,</w:t>
      </w:r>
    </w:p>
    <w:p/>
    <w:p>
      <w:r xmlns:w="http://schemas.openxmlformats.org/wordprocessingml/2006/main">
        <w:t xml:space="preserve">2. પુનર્નિયમ 16:16-17 - વર્ષમાં ત્રણ વખત તમારા બધા પુરુષો ભગવાન તમારા ભગવાન સમક્ષ તે પસંદ કરશે તે સ્થાન પર હાજર થશે: બેખમીર રોટલીના તહેવાર પર, અઠવાડિયાના તહેવાર પર અને બૂથના તહેવાર પર . તેઓ ભગવાન સમક્ષ ખાલી હાથે હાજર ન થાય.</w:t>
      </w:r>
    </w:p>
    <w:p/>
    <w:p>
      <w:r xmlns:w="http://schemas.openxmlformats.org/wordprocessingml/2006/main">
        <w:t xml:space="preserve">લેવીય 23:39 સાતમા મહિનાના પંદરમા દિવસે, જ્યારે તમે જમીનમાંથી ફળ એકત્ર કરી લો, ત્યારે તમારે સાત દિવસ સુધી યહોવાહ માટે પર્વ પાળવું; પ્રથમ દિવસે વિશ્રામવાર, અને આઠમા દિવસે. વિશ્રામવાર હશે.</w:t>
      </w:r>
    </w:p>
    <w:p/>
    <w:p>
      <w:r xmlns:w="http://schemas.openxmlformats.org/wordprocessingml/2006/main">
        <w:t xml:space="preserve">વર્ષના સાતમા મહિનાનો પંદરમો દિવસ એ સાત દિવસ માટે યહોવાહનું પર્વ છે, જેમાં પ્રથમ અને આઠમો દિવસ વિશ્રામવાર છે.</w:t>
      </w:r>
    </w:p>
    <w:p/>
    <w:p>
      <w:r xmlns:w="http://schemas.openxmlformats.org/wordprocessingml/2006/main">
        <w:t xml:space="preserve">1. ઈશ્વરે આપેલી ભેટો માટે આભારી બનો અને સેબથને પવિત્ર રાખવાનું યાદ રાખો.</w:t>
      </w:r>
    </w:p>
    <w:p/>
    <w:p>
      <w:r xmlns:w="http://schemas.openxmlformats.org/wordprocessingml/2006/main">
        <w:t xml:space="preserve">2. આપણા જીવનમાં ભગવાનની ઉજવણી અને સન્માન કરવા માટે સમય કાઢવાનું મહત્વ.</w:t>
      </w:r>
    </w:p>
    <w:p/>
    <w:p>
      <w:r xmlns:w="http://schemas.openxmlformats.org/wordprocessingml/2006/main">
        <w:t xml:space="preserve">1. પુનર્નિયમ 5:12-15 - સેબથના દિવસને પવિત્ર રાખવાનું યાદ રાખો.</w:t>
      </w:r>
    </w:p>
    <w:p/>
    <w:p>
      <w:r xmlns:w="http://schemas.openxmlformats.org/wordprocessingml/2006/main">
        <w:t xml:space="preserve">2. ગીતશાસ્ત્ર 100:4 - આભાર સાથે તેના દરવાજા અને પ્રશંસા સાથે તેના દરબારમાં પ્રવેશ કરો; તેમનો આભાર માનો અને તેમના નામની સ્તુતિ કરો.</w:t>
      </w:r>
    </w:p>
    <w:p/>
    <w:p>
      <w:r xmlns:w="http://schemas.openxmlformats.org/wordprocessingml/2006/main">
        <w:t xml:space="preserve">લેવીટીકસ 23:40 અને તમે પ્રથમ દિવસે સારા વૃક્ષોની ડાળીઓ, તાડના ઝાડની ડાળીઓ, જાડા વૃક્ષોની ડાળીઓ અને ઝરણાની વિલો લઈ જશો. અને સાત દિવસ સુધી તમે તમારા ઈશ્વર યહોવા સમક્ષ આનંદ કરો.</w:t>
      </w:r>
    </w:p>
    <w:p/>
    <w:p>
      <w:r xmlns:w="http://schemas.openxmlformats.org/wordprocessingml/2006/main">
        <w:t xml:space="preserve">ઉત્સવના પ્રથમ દિવસે, ઇઝરાયલના લોકોને આજ્ઞા આપવામાં આવી હતી કે તેઓ સારા વૃક્ષોની ડાળીઓ, તાડના ઝાડની ડાળીઓ, અને જાડા વૃક્ષોની ડાળીઓ અને નદીના વિલોને એકત્ર કરે, જેથી તેઓ તેમના ઈશ્વર ભગવાન સમક્ષ સાત દિવસ આનંદ કરે. દિવસ.</w:t>
      </w:r>
    </w:p>
    <w:p/>
    <w:p>
      <w:r xmlns:w="http://schemas.openxmlformats.org/wordprocessingml/2006/main">
        <w:t xml:space="preserve">1. ભગવાનમાં આનંદ કરવો: પૂજામાં આનંદ શોધવો</w:t>
      </w:r>
    </w:p>
    <w:p/>
    <w:p>
      <w:r xmlns:w="http://schemas.openxmlformats.org/wordprocessingml/2006/main">
        <w:t xml:space="preserve">2. આજ્ઞાપાલનનો આશીર્વાદ: ભગવાનની ભેટોની ઉજવણી</w:t>
      </w:r>
    </w:p>
    <w:p/>
    <w:p>
      <w:r xmlns:w="http://schemas.openxmlformats.org/wordprocessingml/2006/main">
        <w:t xml:space="preserve">1. જ્હોન 15:11 - "મારો આનંદ તમારામાં રહે અને તમારો આનંદ પૂર્ણ થાય તે માટે મેં તમને આ વાતો કહી છે."</w:t>
      </w:r>
    </w:p>
    <w:p/>
    <w:p>
      <w:r xmlns:w="http://schemas.openxmlformats.org/wordprocessingml/2006/main">
        <w:t xml:space="preserve">2. ગીતશાસ્ત્ર 35:9 - "અને મારો આત્મા પ્રભુમાં આનંદિત થશે: તે તેના ઉદ્ધારમાં આનંદ કરશે."</w:t>
      </w:r>
    </w:p>
    <w:p/>
    <w:p>
      <w:r xmlns:w="http://schemas.openxmlformats.org/wordprocessingml/2006/main">
        <w:t xml:space="preserve">લેવીટીકસ 23:41 અને તમારે તે વર્ષમાં સાત દિવસ યહોવાહનું પર્વ મનાવવું. તે તમારી પેઢીઓ માટે સદાકાળ માટેનો નિયમ રહેશે: તમારે તેને સાતમા મહિનામાં ઉજવવો.</w:t>
      </w:r>
    </w:p>
    <w:p/>
    <w:p>
      <w:r xmlns:w="http://schemas.openxmlformats.org/wordprocessingml/2006/main">
        <w:t xml:space="preserve">આ પેસેજ વાચકોને વર્ષમાં સાત દિવસ ભગવાનનો તહેવાર રાખવાની સૂચના આપે છે, એક કાયદો જે ભવિષ્યની પેઢીઓ પર પસાર થવાનો છે.</w:t>
      </w:r>
    </w:p>
    <w:p/>
    <w:p>
      <w:r xmlns:w="http://schemas.openxmlformats.org/wordprocessingml/2006/main">
        <w:t xml:space="preserve">1. ભગવાનના તહેવારો રાખવાનું અને તેની ઉજવણી કરવાનું મહત્વ</w:t>
      </w:r>
    </w:p>
    <w:p/>
    <w:p>
      <w:r xmlns:w="http://schemas.openxmlformats.org/wordprocessingml/2006/main">
        <w:t xml:space="preserve">2. ભવિષ્યની પેઢીઓને બાઈબલની પરંપરાઓ પર પસાર કરવાનું મૂલ્ય</w:t>
      </w:r>
    </w:p>
    <w:p/>
    <w:p>
      <w:r xmlns:w="http://schemas.openxmlformats.org/wordprocessingml/2006/main">
        <w:t xml:space="preserve">1. સંખ્યા 28:16-17 - અને પ્રથમ મહિનાના ચૌદમા દિવસે ભગવાનનો પાસ્ખાપર્વ છે. અને આ મહિનાના પંદરમા દિવસે તહેવાર છે: સાત દિવસ સુધી બેખમીર રોટલી ખાવી.</w:t>
      </w:r>
    </w:p>
    <w:p/>
    <w:p>
      <w:r xmlns:w="http://schemas.openxmlformats.org/wordprocessingml/2006/main">
        <w:t xml:space="preserve">2. પુનર્નિયમ 16:16 - વર્ષમાં ત્રણ વખત તમારા બધા પુરુષો ભગવાન તમારા ભગવાનની સમક્ષ તે જે સ્થાન પસંદ કરશે ત્યાં હાજર થશે; બેખમીર રોટલીના પર્વમાં, અઠવાડિયાના પર્વમાં અને મંડપોના પર્વમાં: અને તેઓ યહોવા સમક્ષ ખાલી હાજર થશે નહિ.</w:t>
      </w:r>
    </w:p>
    <w:p/>
    <w:p>
      <w:r xmlns:w="http://schemas.openxmlformats.org/wordprocessingml/2006/main">
        <w:t xml:space="preserve">લેવીટીકસ 23:42 તમારે સાત દિવસ મંડપમાં રહેવું; ઇઝરાયેલીઓ જે જન્મે છે તે બધા બૂથમાં રહે છે:</w:t>
      </w:r>
    </w:p>
    <w:p/>
    <w:p>
      <w:r xmlns:w="http://schemas.openxmlformats.org/wordprocessingml/2006/main">
        <w:t xml:space="preserve">આ પેસેજ ઈસ્રાએલીઓના સાત દિવસ બૂથમાં રહેવાના રિવાજની વાત કરે છે.</w:t>
      </w:r>
    </w:p>
    <w:p/>
    <w:p>
      <w:r xmlns:w="http://schemas.openxmlformats.org/wordprocessingml/2006/main">
        <w:t xml:space="preserve">1. બૂથમાં રહેવાની ભગવાનની આજ્ઞા: વિશ્વાસુ આજ્ઞાપાલનના મહત્વ પર પ્રતિબિંબ</w:t>
      </w:r>
    </w:p>
    <w:p/>
    <w:p>
      <w:r xmlns:w="http://schemas.openxmlformats.org/wordprocessingml/2006/main">
        <w:t xml:space="preserve">2. જંગલમાં ભગવાનની જોગવાઈ: બૂથમાં રહેવાનું મહત્વ સમજવું</w:t>
      </w:r>
    </w:p>
    <w:p/>
    <w:p>
      <w:r xmlns:w="http://schemas.openxmlformats.org/wordprocessingml/2006/main">
        <w:t xml:space="preserve">1. પુનર્નિયમ 16:13-15 - જ્યારે તમે તમારા ખળી અને તમારા દ્રાક્ષાકુંડમાંથી ઉપજ એકઠી કરી લો ત્યારે તમારે બૂથનું પર્વ સાત દિવસ પાળવું. તું અને તારો દીકરો અને તારી દીકરી, તારો નોકર અને તારી સ્ત્રી નોકર, લેવી, પરદેશી, અનાથ અને તારા નગરોમાં રહેતી વિધવાઓએ તારા પર્વમાં આનંદ કરવો. યહોવા જે સ્થાન પસંદ કરશે તે સ્થાને તમારે તમારા ઈશ્વર યહોવાહ માટે સાત દિવસ સુધી ઉત્સવ મનાવવો, કારણ કે યહોવા તમારા ઈશ્વર તમારા સર્વ ઉપજમાં અને તમારા હાથના સર્વ કામમાં તમને આશીર્વાદ આપશે, જેથી તમે સંપૂર્ણ આનંદિત થશો. .</w:t>
      </w:r>
    </w:p>
    <w:p/>
    <w:p>
      <w:r xmlns:w="http://schemas.openxmlformats.org/wordprocessingml/2006/main">
        <w:t xml:space="preserve">2. નિર્ગમન 33:7-11 - હવે મૂસા તંબુ લઈ જતા અને તેને છાવણીની બહાર છાવણીની બહાર મૂકતા હતા, અને તે તેને મુલાકાતનો તંબુ કહે છે. અને દરેક વ્યક્તિ જે પ્રભુને શોધતો હતો તે મુલાકાતના મંડપમાં જાય છે, જે છાવણીની બહાર હતો. જ્યારે પણ મૂસા તંબુની બહાર જતો, ત્યારે બધા લોકો ઉભા થતા, અને દરેક પોતપોતાના તંબુના દરવાજે ઊભા રહેતા, અને મૂસા તંબુમાં ન જાય ત્યાં સુધી તેને જોતા. જ્યારે મૂસા તંબુમાં પ્રવેશે છે, ત્યારે વાદળનો સ્તંભ નીચે ઉતરશે અને તંબુના પ્રવેશદ્વાર પર ઊભો રહેશે, અને ભગવાન મૂસા સાથે વાત કરશે. અને જ્યારે બધા લોકોએ વાદળના સ્તંભને મંડપના પ્રવેશદ્વાર પર ઊભેલા જોયા, ત્યારે બધા લોકો ઉભા થઈને દરેક પોતાના તંબુના દરવાજા પાસે પૂજા કરશે. આ રીતે ભગવાન મૂસા સાથે સામસામે વાત કરતા હતા, જેમ કોઈ માણસ તેના મિત્ર સાથે બોલે છે.</w:t>
      </w:r>
    </w:p>
    <w:p/>
    <w:p>
      <w:r xmlns:w="http://schemas.openxmlformats.org/wordprocessingml/2006/main">
        <w:t xml:space="preserve">લેવીય 23:43 જેથી તમારી પેઢીઓ જાણશે કે જ્યારે હું ઇઝરાયલના બાળકોને મિસર દેશમાંથી બહાર લાવ્યો ત્યારે મેં તેઓને ઝૂંપડીઓમાં વસાવ્યાં છે: હું યહોવા તમારો ઈશ્વર છું.</w:t>
      </w:r>
    </w:p>
    <w:p/>
    <w:p>
      <w:r xmlns:w="http://schemas.openxmlformats.org/wordprocessingml/2006/main">
        <w:t xml:space="preserve">ભગવાને ઇઝરાયલને બૂથમાં રહીને તેને યાદ રાખવાની આજ્ઞા આપી જેથી ભાવિ પેઢીઓ ઇજિપ્તની ગુલામીમાંથી તેમની મુક્તિ વિશે જાણશે.</w:t>
      </w:r>
    </w:p>
    <w:p/>
    <w:p>
      <w:r xmlns:w="http://schemas.openxmlformats.org/wordprocessingml/2006/main">
        <w:t xml:space="preserve">1. ભગવાન પર વિશ્વાસ કરો જે માર્ગ બનાવે છે - મુશ્કેલ પરિસ્થિતિઓમાંથી માર્ગ આપવા માટે ભગવાન તરફ જોવું</w:t>
      </w:r>
    </w:p>
    <w:p/>
    <w:p>
      <w:r xmlns:w="http://schemas.openxmlformats.org/wordprocessingml/2006/main">
        <w:t xml:space="preserve">2. ભગવાનની મુક્તિને યાદ રાખવું - વર્તમાનમાં ઇજિપ્તમાંથી ભગવાનની મુક્તિની ઉજવણી</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જ્હોન 8:32 - અને તમે સત્ય જાણશો, અને સત્ય તમને મુક્ત કરશે.</w:t>
      </w:r>
    </w:p>
    <w:p/>
    <w:p>
      <w:r xmlns:w="http://schemas.openxmlformats.org/wordprocessingml/2006/main">
        <w:t xml:space="preserve">લેવીટીકસ 23:44 અને મૂસાએ ઇઝરાયલના બાળકોને યહોવાના તહેવારોની જાહેરાત કરી.</w:t>
      </w:r>
    </w:p>
    <w:p/>
    <w:p>
      <w:r xmlns:w="http://schemas.openxmlformats.org/wordprocessingml/2006/main">
        <w:t xml:space="preserve">મૂસાએ ઇઝરાયલના બાળકોને પ્રભુના તહેવારોની જાહેરાત કરી.</w:t>
      </w:r>
    </w:p>
    <w:p/>
    <w:p>
      <w:r xmlns:w="http://schemas.openxmlformats.org/wordprocessingml/2006/main">
        <w:t xml:space="preserve">1. આજ્ઞાપાલનની શક્તિ: મોસેસ દ્વારા શીખવવામાં આવેલા ભગવાનના તહેવારોની શોધખોળ</w:t>
      </w:r>
    </w:p>
    <w:p/>
    <w:p>
      <w:r xmlns:w="http://schemas.openxmlformats.org/wordprocessingml/2006/main">
        <w:t xml:space="preserve">2. ભગવાનના તહેવારોની ઉજવણી: તેમની રજાઓના ઐતિહાસિક મહત્વનો અભ્યાસ</w:t>
      </w:r>
    </w:p>
    <w:p/>
    <w:p>
      <w:r xmlns:w="http://schemas.openxmlformats.org/wordprocessingml/2006/main">
        <w:t xml:space="preserve">1. પુનર્નિયમ 16:16-17 - "તમારા બધા પુરૂષો વર્ષમાં ત્રણ વખત તમારા ભગવાન તમારા ભગવાન સમક્ષ તે પસંદ કરે તે સ્થાન પર, બેખમીર રોટલીના પર્વમાં અને અઠવાડિયાના તહેવારમાં અને બૂથના તહેવાર પર હાજર થશે, અને તેઓ ભગવાન સમક્ષ ખાલી હાથે હાજર થશે નહિ.</w:t>
      </w:r>
    </w:p>
    <w:p/>
    <w:p>
      <w:r xmlns:w="http://schemas.openxmlformats.org/wordprocessingml/2006/main">
        <w:t xml:space="preserve">2. લ્યુક 22:15-16 - અને તેણે તેઓને કહ્યું, હું દુઃખ સહન કરતા પહેલા તમારી સાથે આ પાસ્ખાપર્વ ખાવાની આતુરતાપૂર્વક ઈચ્છા રાખું છું; કેમ કે હું તમને કહું છું કે, જ્યાં સુધી તે ઈશ્વરના રાજ્યમાં પરિપૂર્ણ ન થાય ત્યાં સુધી હું તેને ફરી ક્યારેય ખાઈશ નહિ.</w:t>
      </w:r>
    </w:p>
    <w:p/>
    <w:p>
      <w:r xmlns:w="http://schemas.openxmlformats.org/wordprocessingml/2006/main">
        <w:t xml:space="preserve">સૂચિત શ્લોકો સાથે, લેવીટીકસ 24 ને નીચે પ્રમાણે ત્રણ ફકરાઓમાં સારાંશ આપી શકાય છે:</w:t>
      </w:r>
    </w:p>
    <w:p/>
    <w:p>
      <w:r xmlns:w="http://schemas.openxmlformats.org/wordprocessingml/2006/main">
        <w:t xml:space="preserve">ફકરો 1: લેવિટિકસ 24:1-9 અભયારણ્યના દીવા સ્ટેન્ડની જાળવણી અને શોબ્રેડની ગોઠવણી અંગેના નિયમોની રૂપરેખા આપે છે. અધ્યાય ભારપૂર્વક જણાવે છે કે ઈસ્રાએલીઓએ દીવા માટે શુદ્ધ ઓલિવ તેલ પૂરું પાડવાનું છે, તે સુનિશ્ચિત કરે છે કે તે ભગવાન સમક્ષ સતત બળે છે. વધુમાં, તે સ્પષ્ટ કરે છે કે અભયારણ્યમાં એક ટેબલ પર અર્પણ તરીકે બાર રોટલી ગોઠવવામાં આવે છે, જેમાં દર સેબથમાં તાજી રોટલી મૂકવામાં આવે છે. આ સૂચનાઓ પવિત્ર વસ્તુઓની જાળવણી અને ભગવાનને માન આપવા માટે અર્પણો આપવાનું મહત્વ દર્શાવે છે.</w:t>
      </w:r>
    </w:p>
    <w:p/>
    <w:p>
      <w:r xmlns:w="http://schemas.openxmlformats.org/wordprocessingml/2006/main">
        <w:t xml:space="preserve">ફકરો 2: લેવિટિકસ 24:10-16 માં ચાલુ રાખીને, નિંદાને લગતો કેસ રજૂ કરવામાં આવ્યો છે. પ્રકરણ એક ઘટનાનું વર્ણન કરે છે જ્યાં એક વ્યક્તિ, એક ઇઝરાયેલી માતા અને ઇજિપ્તીયન પિતાથી જન્મે છે, વિવાદ દરમિયાન ભગવાનના નામનો ઉપયોગ કરીને શાપ આપે છે. લોકો તેને મુસા સમક્ષ લાવે છે, જે તેની સજા અંગે ભગવાન પાસેથી માર્ગદર્શન માંગે છે. પરિણામે, જેમણે તેમની નિંદા સાંભળી હતી તેઓને તેમને પથ્થર મારીને મોતને ઘાટ ઉતારતા પહેલા સાક્ષી તરીકે તેમના પર હાથ મૂકવાનો આદેશ આપવામાં આવ્યો છે.</w:t>
      </w:r>
    </w:p>
    <w:p/>
    <w:p>
      <w:r xmlns:w="http://schemas.openxmlformats.org/wordprocessingml/2006/main">
        <w:t xml:space="preserve">ફકરો 3: લેવિટીકસ 24 ઇજા અથવા નુકસાન પહોંચાડવા માટે ન્યાય અને બદલો સંબંધિત વધુ નિયમો રજૂ કરીને સમાપ્ત થાય છે. તે "આંખ માટે આંખ" અને "દાંતના બદલે દાંત" ના સિદ્ધાંતનો પરિચય આપે છે, જે અન્ય લોકોને થતા નુકસાન માટે યોગ્ય વળતર પર ભાર મૂકે છે. તે પશુધનને કારણે થયેલી ઇજાઓ સાથે સંકળાયેલા કેસોને પણ સંબોધિત કરે છે અને વિવિધ સંજોગોના આધારે યોગ્ય વળતર અથવા વળતર નક્કી કરવા માટે માર્ગદર્શિકા પ્રદાન કરે છે.</w:t>
      </w:r>
    </w:p>
    <w:p/>
    <w:p>
      <w:r xmlns:w="http://schemas.openxmlformats.org/wordprocessingml/2006/main">
        <w:t xml:space="preserve">સારમાં:</w:t>
      </w:r>
    </w:p>
    <w:p>
      <w:r xmlns:w="http://schemas.openxmlformats.org/wordprocessingml/2006/main">
        <w:t xml:space="preserve">લેવીટીકસ 24 પ્રસ્તુત કરે છે:</w:t>
      </w:r>
    </w:p>
    <w:p>
      <w:r xmlns:w="http://schemas.openxmlformats.org/wordprocessingml/2006/main">
        <w:t xml:space="preserve">અભયારણ્યના દીપમાળાની જાળવણી અંગેના નિયમો;</w:t>
      </w:r>
    </w:p>
    <w:p>
      <w:r xmlns:w="http://schemas.openxmlformats.org/wordprocessingml/2006/main">
        <w:t xml:space="preserve">સતત બર્નિંગ માટે શુદ્ધ ઓલિવ તેલની જોગવાઈ;</w:t>
      </w:r>
    </w:p>
    <w:p>
      <w:r xmlns:w="http://schemas.openxmlformats.org/wordprocessingml/2006/main">
        <w:t xml:space="preserve">શોબ્રેડ તરીકે બાર રોટલીનું સ્થાન; અર્પણ દ્વારા ભગવાનનું સન્માન કરવું.</w:t>
      </w:r>
    </w:p>
    <w:p/>
    <w:p>
      <w:r xmlns:w="http://schemas.openxmlformats.org/wordprocessingml/2006/main">
        <w:t xml:space="preserve">ભગવાનના નામનો ઉપયોગ કરીને શ્રાપ આપનાર વ્યક્તિની નિંદાનો કેસ;</w:t>
      </w:r>
    </w:p>
    <w:p>
      <w:r xmlns:w="http://schemas.openxmlformats.org/wordprocessingml/2006/main">
        <w:t xml:space="preserve">સજા અંગે ઈશ્વર પાસેથી માર્ગદર્શન મેળવવું;</w:t>
      </w:r>
    </w:p>
    <w:p>
      <w:r xmlns:w="http://schemas.openxmlformats.org/wordprocessingml/2006/main">
        <w:t xml:space="preserve">તેને પથ્થર મારીને મારી નાખતા પહેલા સાક્ષી તરીકે તેના પર હાથ મૂકવાની આજ્ઞા.</w:t>
      </w:r>
    </w:p>
    <w:p/>
    <w:p>
      <w:r xmlns:w="http://schemas.openxmlformats.org/wordprocessingml/2006/main">
        <w:t xml:space="preserve">ન્યાય અને પ્રતિશોધ સંબંધિત નિયમો;</w:t>
      </w:r>
    </w:p>
    <w:p>
      <w:r xmlns:w="http://schemas.openxmlformats.org/wordprocessingml/2006/main">
        <w:t xml:space="preserve">નુકસાન માટે "આંખ માટે આંખ" સિદ્ધાંત વાજબી વળતરની રજૂઆત;</w:t>
      </w:r>
    </w:p>
    <w:p>
      <w:r xmlns:w="http://schemas.openxmlformats.org/wordprocessingml/2006/main">
        <w:t xml:space="preserve">પશુધનને કારણે થયેલી ઇજાઓ સાથે સંકળાયેલા કેસોમાં વળતર નક્કી કરવા માટેની માર્ગદર્શિકા.</w:t>
      </w:r>
    </w:p>
    <w:p/>
    <w:p>
      <w:r xmlns:w="http://schemas.openxmlformats.org/wordprocessingml/2006/main">
        <w:t xml:space="preserve">આ પ્રકરણ પવિત્ર વસ્તુઓની જાળવણી, નિંદા માટે સજા અને ન્યાય અને પ્રતિશોધના સિદ્ધાંતો પર ધ્યાન કેન્દ્રિત કરે છે. લેવિટિકસ 24 અભયારણ્યમાં દીવા માટે શુદ્ધ ઓલિવ તેલ પ્રદાન કરવાના મહત્વ પર ભાર મૂકીને શરૂ થાય છે, તે સુનિશ્ચિત કરે છે કે તે ભગવાન સમક્ષ સતત બળે છે. તે એ પણ સ્પષ્ટ કરે છે કે ટેબલ પર શોબ્રેડ તરીકે બાર રોટલી ગોઠવવામાં આવે છે, જેમાં તાજી રોટલી દર સેબથના દિવસે મૂકવામાં આવે છે, ભગવાનને માન આપવા માટે અર્પણ તરીકે.</w:t>
      </w:r>
    </w:p>
    <w:p/>
    <w:p>
      <w:r xmlns:w="http://schemas.openxmlformats.org/wordprocessingml/2006/main">
        <w:t xml:space="preserve">વધુમાં, લેવિટીકસ 24 એ ઈસ્રાએલીની માતા અને ઇજિપ્તીયન પિતાથી જન્મેલો એક વ્યક્તિ વિવાદ દરમિયાન ઈશ્વરના નામનો ઉપયોગ કરીને શાપ આપે છે. મોસેસ તેની સજા અંગે ભગવાન પાસેથી માર્ગદર્શન માંગે છે, અને પરિણામે, જેમણે તેની નિંદા સાંભળી હતી તેઓને તેને પથ્થર મારીને મારી નાખતા પહેલા સાક્ષી તરીકે તેના પર હાથ મૂકવાનો આદેશ આપવામાં આવ્યો છે. આ ગંભીર પરિણામ એ ગંભીરતાને રેખાંકિત કરે છે કે જેની સાથે ઇઝરાયેલી સમાજમાં નિંદાને ગણવામાં આવે છે.</w:t>
      </w:r>
    </w:p>
    <w:p/>
    <w:p>
      <w:r xmlns:w="http://schemas.openxmlformats.org/wordprocessingml/2006/main">
        <w:t xml:space="preserve">ન્યાય અને પ્રતિશોધ સંબંધિત વધુ નિયમો રજૂ કરીને પ્રકરણ સમાપ્ત થાય છે. તે "આંખ માટે આંખ" અને "દાંત માટે દાંત" ના સિદ્ધાંતને સ્થાપિત કરે છે, જે અન્ય લોકોને થતા નુકસાન માટે યોગ્ય વળતર પર ભાર મૂકે છે. લેવિટિકસ 24 પશુધનને કારણે થયેલી ઇજાઓ સાથે સંકળાયેલા કેસોને પણ સંબોધિત કરે છે અને વિવિધ સંજોગોના આધારે યોગ્ય વળતર અથવા વળતર નક્કી કરવા માટે માર્ગદર્શિકા પ્રદાન કરે છે. આ નિયમોનો ઉદ્દેશ સમુદાયમાં વિવાદોના ઉકેલ અને સામાજિક વ્યવસ્થા જાળવવામાં વાજબીતાની ખાતરી કરવાનો છે.</w:t>
      </w:r>
    </w:p>
    <w:p/>
    <w:p>
      <w:r xmlns:w="http://schemas.openxmlformats.org/wordprocessingml/2006/main">
        <w:t xml:space="preserve">લેવીય 24:1 અને યહોવાએ મૂસાને કહ્યું,</w:t>
      </w:r>
    </w:p>
    <w:p/>
    <w:p>
      <w:r xmlns:w="http://schemas.openxmlformats.org/wordprocessingml/2006/main">
        <w:t xml:space="preserve">પ્રભુએ મૂસાને સૂચના આપીને વાત કરી.</w:t>
      </w:r>
    </w:p>
    <w:p/>
    <w:p>
      <w:r xmlns:w="http://schemas.openxmlformats.org/wordprocessingml/2006/main">
        <w:t xml:space="preserve">1. આજ્ઞાપાલનની શક્તિ: આપણા જીવનમાં ભગવાનની સત્તાને ઓળખવી</w:t>
      </w:r>
    </w:p>
    <w:p/>
    <w:p>
      <w:r xmlns:w="http://schemas.openxmlformats.org/wordprocessingml/2006/main">
        <w:t xml:space="preserve">2. પવિત્રતાનું મૂલ્ય: ભ્રષ્ટ વિશ્વમાં પ્રામાણિકતા સાથે જીવવું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જેમ્સ 1:22-25 - પરંતુ શબ્દના પાલન કરનારા બનો, અને ફક્ત સાંભળનારા જ નહીં, તમારી જાતને છેતરતા બનો.</w:t>
      </w:r>
    </w:p>
    <w:p/>
    <w:p>
      <w:r xmlns:w="http://schemas.openxmlformats.org/wordprocessingml/2006/main">
        <w:t xml:space="preserve">લેવીટીકસ 24:2 ઇસ્રાએલના બાળકોને આજ્ઞા કરો કે તેઓ તમારી પાસે અજવાળા માટે પીટેલું જૈતૂનનું શુદ્ધ તેલ લાવે, જેથી દીવાઓ સતત બળતા રહે.</w:t>
      </w:r>
    </w:p>
    <w:p/>
    <w:p>
      <w:r xmlns:w="http://schemas.openxmlformats.org/wordprocessingml/2006/main">
        <w:t xml:space="preserve">ઈશ્વરે ઈસ્રાએલીઓને આજ્ઞા આપી કે તેઓ તેમની પાસે શુદ્ધ જૈતૂનનું તેલ લાવે જેથી દીવાઓ સતત બળતા રહે.</w:t>
      </w:r>
    </w:p>
    <w:p/>
    <w:p>
      <w:r xmlns:w="http://schemas.openxmlformats.org/wordprocessingml/2006/main">
        <w:t xml:space="preserve">1. ભગવાનની આજ્ઞાપાલનનું મહત્વ</w:t>
      </w:r>
    </w:p>
    <w:p/>
    <w:p>
      <w:r xmlns:w="http://schemas.openxmlformats.org/wordprocessingml/2006/main">
        <w:t xml:space="preserve">2. બાઇબલમાં પ્રતીકવાદની શક્તિ</w:t>
      </w:r>
    </w:p>
    <w:p/>
    <w:p>
      <w:r xmlns:w="http://schemas.openxmlformats.org/wordprocessingml/2006/main">
        <w:t xml:space="preserve">1. મેથ્યુ 5:16 - "તમારો પ્રકાશ માણસો સમક્ષ એવો ચમકવા દો કે તેઓ તમારા સારા કાર્યો જોઈ શકે, અને તમારા સ્વર્ગમાંના પિતાને મહિમા આપે."</w:t>
      </w:r>
    </w:p>
    <w:p/>
    <w:p>
      <w:r xmlns:w="http://schemas.openxmlformats.org/wordprocessingml/2006/main">
        <w:t xml:space="preserve">2. જેમ્સ 2:17 - "તેવી રીતે વિશ્વાસ, જો તે કામ કરતું નથી, તો તે એકલા હોવાને કારણે મૃત્યુ પામે છે."</w:t>
      </w:r>
    </w:p>
    <w:p/>
    <w:p>
      <w:r xmlns:w="http://schemas.openxmlformats.org/wordprocessingml/2006/main">
        <w:t xml:space="preserve">લેવીય 24:3 સાક્ષીના પડદા વગર, મંડળના મંડપમાં, હારુને સાંજથી સવાર સુધી યહોવા સમક્ષ નિરંતર તેનો હુકમ કરવો; તે તમારી પેઢીઓ માટે સદાકાળ માટેનો નિયમ રહેશે.</w:t>
      </w:r>
    </w:p>
    <w:p/>
    <w:p>
      <w:r xmlns:w="http://schemas.openxmlformats.org/wordprocessingml/2006/main">
        <w:t xml:space="preserve">હારુને મંડળના મંડપમાં સાંજથી સવાર સુધી સતત દીવો કરવો જોઈએ, કારણ કે આ બધી પેઢીઓ માટેનો નિયમ હતો.</w:t>
      </w:r>
    </w:p>
    <w:p/>
    <w:p>
      <w:r xmlns:w="http://schemas.openxmlformats.org/wordprocessingml/2006/main">
        <w:t xml:space="preserve">1. ભગવાનની હાજરીનો પ્રકાશ: તેમનું માર્ગદર્શન કેવી રીતે મેળવવું</w:t>
      </w:r>
    </w:p>
    <w:p/>
    <w:p>
      <w:r xmlns:w="http://schemas.openxmlformats.org/wordprocessingml/2006/main">
        <w:t xml:space="preserve">2. ભગવાનના કરારનો શાશ્વત દીવો: તેમના નિયમોનું પાલન</w:t>
      </w:r>
    </w:p>
    <w:p/>
    <w:p>
      <w:r xmlns:w="http://schemas.openxmlformats.org/wordprocessingml/2006/main">
        <w:t xml:space="preserve">1. ગીતશાસ્ત્ર 119:105 તારો શબ્દ મારા પગ માટે દીવો છે, અને મારા માર્ગ માટે પ્રકાશ છે.</w:t>
      </w:r>
    </w:p>
    <w:p/>
    <w:p>
      <w:r xmlns:w="http://schemas.openxmlformats.org/wordprocessingml/2006/main">
        <w:t xml:space="preserve">2. જ્હોન 8:12 ફરીથી ઈસુએ તેઓને કહ્યું, હું જગતનો પ્રકાશ છું. જે કોઈ મને અનુસરે છે તે અંધકારમાં ચાલશે નહિ, પણ જીવનનો પ્રકાશ પામશે.</w:t>
      </w:r>
    </w:p>
    <w:p/>
    <w:p>
      <w:r xmlns:w="http://schemas.openxmlformats.org/wordprocessingml/2006/main">
        <w:t xml:space="preserve">લેવીટીકસ 24:4 તેણે શુદ્ધ દીવા પરના દીવાઓને યહોવા સમક્ષ સતત ગોઠવવા.</w:t>
      </w:r>
    </w:p>
    <w:p/>
    <w:p>
      <w:r xmlns:w="http://schemas.openxmlformats.org/wordprocessingml/2006/main">
        <w:t xml:space="preserve">શુદ્ધ અને સળગતા દીવાઓથી ભગવાનની સતત સ્તુતિ અને સ્તુતિ કરવી જોઈએ.</w:t>
      </w:r>
    </w:p>
    <w:p/>
    <w:p>
      <w:r xmlns:w="http://schemas.openxmlformats.org/wordprocessingml/2006/main">
        <w:t xml:space="preserve">1: ચાલો આપણે સતત શુદ્ધ હૃદય અને સળગતા દીવાઓથી પ્રભુની સ્તુતિ કરીએ.</w:t>
      </w:r>
    </w:p>
    <w:p/>
    <w:p>
      <w:r xmlns:w="http://schemas.openxmlformats.org/wordprocessingml/2006/main">
        <w:t xml:space="preserve">2: ચાલો આપણે પવિત્ર આત્માથી ભરપૂર થઈએ અને અંધકારની આ દુનિયામાં ચમકતો પ્રકાશ બનીએ.</w:t>
      </w:r>
    </w:p>
    <w:p/>
    <w:p>
      <w:r xmlns:w="http://schemas.openxmlformats.org/wordprocessingml/2006/main">
        <w:t xml:space="preserve">1: મેથ્યુ 5:14-16 - "તમે વિશ્વના પ્રકાશ છો. ટેકરી પર બાંધવામાં આવેલ નગર છુપાવી શકાતું નથી. ન તો લોકો દીવો પ્રગટાવે છે અને તેને વાટકી નીચે મૂકતા નથી. તેના બદલે તેઓ તેને તેના સ્ટેન્ડ પર મૂકે છે, અને તે ઘરના દરેકને પ્રકાશ આપે છે. તેવી જ રીતે, તમારા પ્રકાશને અન્ય લોકો સમક્ષ ચમકવા દો, જેથી તેઓ તમારા સારા કાર્યો જોઈ શકે અને સ્વર્ગમાં તમારા પિતાને મહિમા આપે."</w:t>
      </w:r>
    </w:p>
    <w:p/>
    <w:p>
      <w:r xmlns:w="http://schemas.openxmlformats.org/wordprocessingml/2006/main">
        <w:t xml:space="preserve">2: ફિલિપિયન્સ 2:14-15 - "બડબડાટ અથવા દલીલ કર્યા વિના બધું કરો, જેથી તમે દોષરહિત અને શુદ્ધ, વિકૃત અને કુટિલ પેઢીમાં દોષ વિના ભગવાનના બાળકો બનો. પછી તમે તેમની વચ્ચે આકાશમાં તારાઓની જેમ ચમકશો. "</w:t>
      </w:r>
    </w:p>
    <w:p/>
    <w:p>
      <w:r xmlns:w="http://schemas.openxmlformats.org/wordprocessingml/2006/main">
        <w:t xml:space="preserve">લેવીટીકસ 24:5 અને તારે ઝીણો લોટ લેવો, અને તેમાંથી બાર કેક શેકવી: બે દસમા સોદા એક કેકમાં હોવા જોઈએ.</w:t>
      </w:r>
    </w:p>
    <w:p/>
    <w:p>
      <w:r xmlns:w="http://schemas.openxmlformats.org/wordprocessingml/2006/main">
        <w:t xml:space="preserve">લોટને બાર કેકમાં લેવાનો અને શેકવાનો છે, દરેક કેકમાં બે દસમા સોદા સાથે.</w:t>
      </w:r>
    </w:p>
    <w:p/>
    <w:p>
      <w:r xmlns:w="http://schemas.openxmlformats.org/wordprocessingml/2006/main">
        <w:t xml:space="preserve">1. ઈશ્વરની સૂચનાઓનું પાલન કરવાનું મહત્વ - લેવીટીકસ 24:5</w:t>
      </w:r>
    </w:p>
    <w:p/>
    <w:p>
      <w:r xmlns:w="http://schemas.openxmlformats.org/wordprocessingml/2006/main">
        <w:t xml:space="preserve">2. દરેક વસ્તુમાં ભગવાનનો આભાર માનવો - લેવીટીકસ 24:5</w:t>
      </w:r>
    </w:p>
    <w:p/>
    <w:p>
      <w:r xmlns:w="http://schemas.openxmlformats.org/wordprocessingml/2006/main">
        <w:t xml:space="preserve">1. Deuteronomy 8:3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પ્રભુના મુખમાંથી નીકળતા દરેક શબ્દથી માણસ જીવે છે.</w:t>
      </w:r>
    </w:p>
    <w:p/>
    <w:p>
      <w:r xmlns:w="http://schemas.openxmlformats.org/wordprocessingml/2006/main">
        <w:t xml:space="preserve">2. લ્યુક 6:38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p>
      <w:r xmlns:w="http://schemas.openxmlformats.org/wordprocessingml/2006/main">
        <w:t xml:space="preserve">લેવીય 24:6 અને તું તેઓને બે હરોળમાં, છ એક પંક્તિમાં, શુદ્ધ મેજ પર યહોવા સમક્ષ મૂકજે.</w:t>
      </w:r>
    </w:p>
    <w:p/>
    <w:p>
      <w:r xmlns:w="http://schemas.openxmlformats.org/wordprocessingml/2006/main">
        <w:t xml:space="preserve">પ્રભુએ આજ્ઞા કરી કે દરેક હરોળમાં છ ટુકડાઓ સાથે બે હરોળમાં ટેબલ પર શોબ્રેડ મૂકવામાં આવે.</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રચના અને વ્યવસ્થાની સુંદરતા.</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ગીતશાસ્ત્ર 145:17 - ભગવાન તેના તમામ માર્ગોમાં ન્યાયી છે અને તેના બધા કાર્યોમાં દયાળુ છે.</w:t>
      </w:r>
    </w:p>
    <w:p/>
    <w:p>
      <w:r xmlns:w="http://schemas.openxmlformats.org/wordprocessingml/2006/main">
        <w:t xml:space="preserve">લેવીટીકસ 24:7 અને દરેક પંક્તિ પર શુદ્ધ લોબાન મૂકવો, જેથી તે રોટલી પર સ્મારક તરીકે રહે, એટલે કે યહોવાને અગ્નિથી ચઢાવવામાં આવેલું અર્પણ.</w:t>
      </w:r>
    </w:p>
    <w:p/>
    <w:p>
      <w:r xmlns:w="http://schemas.openxmlformats.org/wordprocessingml/2006/main">
        <w:t xml:space="preserve">લેવિટિકસનો આ પેસેજ ભગવાનને સ્મારક અર્પણ તરીકે રોટલી પર લોબાન અર્પણ કરવા વિશે બોલે છે.</w:t>
      </w:r>
    </w:p>
    <w:p/>
    <w:p>
      <w:r xmlns:w="http://schemas.openxmlformats.org/wordprocessingml/2006/main">
        <w:t xml:space="preserve">1. ભગવાનને સ્મારક અર્પણોનું મહત્વ.</w:t>
      </w:r>
    </w:p>
    <w:p/>
    <w:p>
      <w:r xmlns:w="http://schemas.openxmlformats.org/wordprocessingml/2006/main">
        <w:t xml:space="preserve">2. ભગવાનના સન્માનમાં લોબાનની શક્તિ.</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23:5 - તમે મારા દુશ્મનોની હાજરીમાં મારી સમક્ષ ટેબલ તૈયાર કરો છો: તમે મારા માથા પર તેલનો અભિષેક કરો છો; મારો કપ પૂરો થાય છે.</w:t>
      </w:r>
    </w:p>
    <w:p/>
    <w:p>
      <w:r xmlns:w="http://schemas.openxmlformats.org/wordprocessingml/2006/main">
        <w:t xml:space="preserve">લેવીટીકસ 24:8 દરેક વિશ્રામવારે તે તેને યહોવા સમક્ષ નિરંતર વ્યવસ્થિત રાખશે, અને ઇઝરાયલના બાળકો પાસેથી સદાકાળના કરાર દ્વારા લેવામાં આવશે.</w:t>
      </w:r>
    </w:p>
    <w:p/>
    <w:p>
      <w:r xmlns:w="http://schemas.openxmlformats.org/wordprocessingml/2006/main">
        <w:t xml:space="preserve">દરેક વિશ્રામવારે, ઇઝરાયેલીઓને શાશ્વત કરારના ભાગરૂપે ભગવાન સમક્ષ રોટલી લાવવાની આજ્ઞા આપવામાં આવી હતી.</w:t>
      </w:r>
    </w:p>
    <w:p/>
    <w:p>
      <w:r xmlns:w="http://schemas.openxmlformats.org/wordprocessingml/2006/main">
        <w:t xml:space="preserve">1. જીવનની રોટલી: કરારની પરિપૂર્ણતા તરીકે ખ્રિસ્તની ભૂમિકા</w:t>
      </w:r>
    </w:p>
    <w:p/>
    <w:p>
      <w:r xmlns:w="http://schemas.openxmlformats.org/wordprocessingml/2006/main">
        <w:t xml:space="preserve">2. સેબથ આજ્ઞાપાલનનું શાશ્વત મહત્વ</w:t>
      </w:r>
    </w:p>
    <w:p/>
    <w:p>
      <w:r xmlns:w="http://schemas.openxmlformats.org/wordprocessingml/2006/main">
        <w:t xml:space="preserve">1. જ્હોન 6:35 - "અને ઈસુએ તેઓને કહ્યું, હું જીવનની રોટલી છું: જે મારી પાસે આવે છે તે ક્યારેય ભૂખ્યો રહેશે નહીં; અને જે મારા પર વિશ્વાસ કરે છે તે ક્યારેય તરસશે નહીં."</w:t>
      </w:r>
    </w:p>
    <w:p/>
    <w:p>
      <w:r xmlns:w="http://schemas.openxmlformats.org/wordprocessingml/2006/main">
        <w:t xml:space="preserve">2. નિર્ગમન 31:13-17 - "તમે ઇઝરાયલના બાળકોને પણ કહો કે, તમે ખરેખર મારા વિશ્રામવારો પાળશો; કારણ કે તે મારી અને તમારી વચ્ચે તમારી પેઢીઓ સુધી નિશાની છે; જેથી તમે જાણો કે હું યહોવા છું. તે તમને પવિત્ર કરે છે."</w:t>
      </w:r>
    </w:p>
    <w:p/>
    <w:p>
      <w:r xmlns:w="http://schemas.openxmlformats.org/wordprocessingml/2006/main">
        <w:t xml:space="preserve">લેવીટીકસ 24:9 અને તે હારુન અને તેના પુત્રોનું રહેશે; અને તેઓ તેને પવિત્ર સ્થાનમાં ખાશે; કેમ કે તે સદાકાળના નિયમ દ્વારા અગ્નિ દ્વારા ચઢાવવામાં આવતા અર્પણોમાં તેને માટે સૌથી પવિત્ર છે.</w:t>
      </w:r>
    </w:p>
    <w:p/>
    <w:p>
      <w:r xmlns:w="http://schemas.openxmlformats.org/wordprocessingml/2006/main">
        <w:t xml:space="preserve">હારુન અને તેના પુત્રોએ પવિત્ર સ્થાનમાં અગ્નિથી બનાવેલું યહોવાનું અર્પણ, કાયમી વિધિ પ્રમાણે ખાવાનું હતું.</w:t>
      </w:r>
    </w:p>
    <w:p/>
    <w:p>
      <w:r xmlns:w="http://schemas.openxmlformats.org/wordprocessingml/2006/main">
        <w:t xml:space="preserve">1. ભગવાનના નિયમોનું પાલન કરવાનું મહત્વ</w:t>
      </w:r>
    </w:p>
    <w:p/>
    <w:p>
      <w:r xmlns:w="http://schemas.openxmlformats.org/wordprocessingml/2006/main">
        <w:t xml:space="preserve">2. ભગવાનના અર્પણોની પવિત્રતા</w:t>
      </w:r>
    </w:p>
    <w:p/>
    <w:p>
      <w:r xmlns:w="http://schemas.openxmlformats.org/wordprocessingml/2006/main">
        <w:t xml:space="preserve">1. પુનર્નિયમ 12: 5-7 - "પરંતુ તમારા ભગવાન તમારા બધા આદિવાસીઓમાંથી જે સ્થાન પસંદ કરશે ત્યાં તેમનું નામ રાખવા માટે, તમે તેમના નિવાસસ્થાન સુધી પણ શોધશો, અને તમે ત્યાં આવશો: અને ત્યાં તમે આવશો. તમારા દહનીયાર્પણો, તમારા અર્પણો, તમારા દશાંશ, તમારા હાથના અર્પણો, તમારી પ્રતિજ્ઞાઓ, તમારા સ્વેચ્છાએ અર્પણો, અને તમારા ગોવાળો અને તમારા ઘેટાંના પ્રથમ બાળકો લાવો; અને તમારે ત્યાં તમારા ભગવાન ભગવાન સમક્ષ ખાવું. , અને તમે અને તમારા ઘરનાઓને, જેમાં તમે તમારા ઈશ્વર યહોવાએ તમને આશીર્વાદ આપ્યા છે તે બધામાં તમે આનંદ કરશો."</w:t>
      </w:r>
    </w:p>
    <w:p/>
    <w:p>
      <w:r xmlns:w="http://schemas.openxmlformats.org/wordprocessingml/2006/main">
        <w:t xml:space="preserve">2. હેબ્રી 13:15-16 - "તેથી આપણે તેના દ્વારા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લેવીટીકસ 24:10 અને એક ઇઝરાયલી સ્ત્રીનો દીકરો, જેનો પિતા ઇજિપ્તીયન હતો, તે ઇઝરાયલના બાળકોમાં બહાર ગયો; અને ઇઝરાયલી સ્ત્રીનો આ પુત્ર અને ઇઝરાયલનો એક માણસ છાવણીમાં સાથે ઝઘડ્યો;</w:t>
      </w:r>
    </w:p>
    <w:p/>
    <w:p>
      <w:r xmlns:w="http://schemas.openxmlformats.org/wordprocessingml/2006/main">
        <w:t xml:space="preserve">ઇઝરાયેલી સ્ત્રીનો એક પુત્ર, જેના પિતા ઇજિપ્તીયન હતા, છાવણીમાં હતા ત્યારે ઇઝરાયેલના એક માણસ સાથે લડાઈમાં ઉતર્યા.</w:t>
      </w:r>
    </w:p>
    <w:p/>
    <w:p>
      <w:r xmlns:w="http://schemas.openxmlformats.org/wordprocessingml/2006/main">
        <w:t xml:space="preserve">1. એકતાની શક્તિ: આપણા મતભેદો આપણને કેવી રીતે એક કરી શકે છે</w:t>
      </w:r>
    </w:p>
    <w:p/>
    <w:p>
      <w:r xmlns:w="http://schemas.openxmlformats.org/wordprocessingml/2006/main">
        <w:t xml:space="preserve">2. સંઘર્ષનું નિરાકરણ: સ્વસ્થ રીતે સંઘર્ષને ઉકેલવાનું શીખવું</w:t>
      </w:r>
    </w:p>
    <w:p/>
    <w:p>
      <w:r xmlns:w="http://schemas.openxmlformats.org/wordprocessingml/2006/main">
        <w:t xml:space="preserve">1. એફેસીયન્સ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મેથ્યુ 18:15-17 - જો તમારો ભાઈ તમારી વિરુદ્ધ પાપ કરે છે, તો જાઓ અને તેને તેની ભૂલ જણાવો, તમારી અને તેની વચ્ચે એકલા. જો તે તમારી વાત સાંભળે, તો તમે તમારો ભાઈ મેળવ્યો છે. પણ જો તે ન સાંભળે, તો તમારી સાથે બીજા એક કે બેને લઈ જાઓ, જેથી દરેક આરોપ બે કે ત્રણ સાક્ષીઓના પુરાવાથી સાબિત થાય. જો તે તેમને સાંભળવાનો ઇનકાર કરે, તો તે ચર્ચને જણાવો. અને જો તે મંડળીનું પણ સાંભળવાનો ઇનકાર કરે, તો તેને તમારા માટે વિદેશી અને કર ઉઘરાવનાર તરીકે રહેવા દો.</w:t>
      </w:r>
    </w:p>
    <w:p/>
    <w:p>
      <w:r xmlns:w="http://schemas.openxmlformats.org/wordprocessingml/2006/main">
        <w:t xml:space="preserve">લેવીટીકસ 24:11 અને ઇઝરાયલી સ્ત્રીના પુત્રએ પ્રભુના નામની નિંદા કરી અને શાપ આપ્યો. અને તેઓ તેને મૂસા પાસે લાવ્યા: (અને તેની માતાનું નામ શેલોમીથ હતું, જે દાનના કુળના દિબરીની પુત્રી હતી:)</w:t>
      </w:r>
    </w:p>
    <w:p/>
    <w:p>
      <w:r xmlns:w="http://schemas.openxmlformats.org/wordprocessingml/2006/main">
        <w:t xml:space="preserve">ઇઝરાયેલી સ્ત્રીના પુત્રએ ભગવાનની નિંદા કરી અને શાપ આપ્યો, અને તેને મૂસા પાસે લાવવામાં આવ્યો. તેની માતાનું નામ શેલોમિથ હતું, જે દાનના કુળના દિબરીની પુત્રી હતી.</w:t>
      </w:r>
    </w:p>
    <w:p/>
    <w:p>
      <w:r xmlns:w="http://schemas.openxmlformats.org/wordprocessingml/2006/main">
        <w:t xml:space="preserve">1. શબ્દોની શક્તિ: જીભ કેવી રીતે નાશ કરી શકે છે અને આશીર્વાદ આપી શકે છે</w:t>
      </w:r>
    </w:p>
    <w:p/>
    <w:p>
      <w:r xmlns:w="http://schemas.openxmlformats.org/wordprocessingml/2006/main">
        <w:t xml:space="preserve">2. નિંદાના પરિણામો: લેવીટીકસ 24:11નો અભ્યાસ</w:t>
      </w:r>
    </w:p>
    <w:p/>
    <w:p>
      <w:r xmlns:w="http://schemas.openxmlformats.org/wordprocessingml/2006/main">
        <w:t xml:space="preserve">1. નીતિવચનો 18:21 - મૃત્યુ અને જીવન જીભની શક્તિમાં છે, અને જેઓ તેને પ્રેમ કરે છે તે તેના ફળ ખાશે.</w:t>
      </w:r>
    </w:p>
    <w:p/>
    <w:p>
      <w:r xmlns:w="http://schemas.openxmlformats.org/wordprocessingml/2006/main">
        <w:t xml:space="preserve">2. જેમ્સ 3:6-10 - જીભ એક અશાંત દુષ્ટ છે, જે જીવલેણ ઝેરથી ભરેલી છે. તેની સાથે આપણે આપણા ભગવાન અને પિતાને આશીર્વાદ આપીએ છીએ, અને તેની સાથે આપણે એવા લોકોને શાપ આપીએ છીએ જેઓ ભગવાનની સમાનતામાં બનેલા છે.</w:t>
      </w:r>
    </w:p>
    <w:p/>
    <w:p>
      <w:r xmlns:w="http://schemas.openxmlformats.org/wordprocessingml/2006/main">
        <w:t xml:space="preserve">લેવીટીકસ 24:12 અને તેઓએ તેને વોર્ડમાં રાખ્યો, જેથી યહોવાનું મન તેઓને બતાવી શકે.</w:t>
      </w:r>
    </w:p>
    <w:p/>
    <w:p>
      <w:r xmlns:w="http://schemas.openxmlformats.org/wordprocessingml/2006/main">
        <w:t xml:space="preserve">એક માણસને જેલમાં નાખવામાં આવ્યો જેથી ભગવાનની ઇચ્છા લોકો સમક્ષ પ્રગટ થઈ શકે.</w:t>
      </w:r>
    </w:p>
    <w:p/>
    <w:p>
      <w:r xmlns:w="http://schemas.openxmlformats.org/wordprocessingml/2006/main">
        <w:t xml:space="preserve">1. "ઈશ્વરની ઇચ્છા પ્રગટ થઈ: લેવીટીકસ 24:12ની વાર્તા"</w:t>
      </w:r>
    </w:p>
    <w:p/>
    <w:p>
      <w:r xmlns:w="http://schemas.openxmlformats.org/wordprocessingml/2006/main">
        <w:t xml:space="preserve">2. "ભગવાનની યોજના પર વિશ્વાસ કરવો: લેવીટીકસ 24:12નો અભ્યાસ"</w:t>
      </w:r>
    </w:p>
    <w:p/>
    <w:p>
      <w:r xmlns:w="http://schemas.openxmlformats.org/wordprocessingml/2006/main">
        <w:t xml:space="preserve">1. ગીતશાસ્ત્ર 33:10-11 - "યહોવા રાષ્ટ્રોની સલાહને નકામું લાવે છે; તે લોકોની યોજનાઓને નિરાશ કરે છે. ભગવાનની સલાહ કાયમ રહે છે, તેના હૃદયની યોજનાઓ પેઢીઓ સુધી."</w:t>
      </w:r>
    </w:p>
    <w:p/>
    <w:p>
      <w:r xmlns:w="http://schemas.openxmlformats.org/wordprocessingml/2006/main">
        <w:t xml:space="preserve">2. નીતિવચનો 19:21 - "માણસના મનમાં ઘણી યોજનાઓ હોય છે, પરંતુ તે ભગવાનનો હેતુ છે જે ટકી રહેશે."</w:t>
      </w:r>
    </w:p>
    <w:p/>
    <w:p>
      <w:r xmlns:w="http://schemas.openxmlformats.org/wordprocessingml/2006/main">
        <w:t xml:space="preserve">લેવીય 24:13 અને યહોવાએ મૂસાને કહ્યું,</w:t>
      </w:r>
    </w:p>
    <w:p/>
    <w:p>
      <w:r xmlns:w="http://schemas.openxmlformats.org/wordprocessingml/2006/main">
        <w:t xml:space="preserve">ભગવાન મૂસા સાથે વાત કરે છે અને તેને સૂચનાઓ આપે છે.</w:t>
      </w:r>
    </w:p>
    <w:p/>
    <w:p>
      <w:r xmlns:w="http://schemas.openxmlformats.org/wordprocessingml/2006/main">
        <w:t xml:space="preserve">1. "ઈશ્વરનો શબ્દ માર્ગદર્શક અને આરામ છે"</w:t>
      </w:r>
    </w:p>
    <w:p/>
    <w:p>
      <w:r xmlns:w="http://schemas.openxmlformats.org/wordprocessingml/2006/main">
        <w:t xml:space="preserve">2. "આજ્ઞાપાલન માટે કૉલ"</w:t>
      </w:r>
    </w:p>
    <w:p/>
    <w:p>
      <w:r xmlns:w="http://schemas.openxmlformats.org/wordprocessingml/2006/main">
        <w:t xml:space="preserve">1. યશાયાહ 40:8 - "ઘાસ સુકાઈ જાય છે, ફૂલ ઝાંખા પડી જાય છે: પણ આપણા ભગવાનનો શબ્દ કાયમ રહેશે."</w:t>
      </w:r>
    </w:p>
    <w:p/>
    <w:p>
      <w:r xmlns:w="http://schemas.openxmlformats.org/wordprocessingml/2006/main">
        <w:t xml:space="preserve">2. મેથ્યુ 4:4 - "પરંતુ તેણે જવાબ આપ્યો અને કહ્યું, લખેલું છે કે, માણસ ફક્ત રોટલીથી જીવશે નહીં, પરંતુ ભગવાનના મુખમાંથી નીકળતા દરેક શબ્દથી જીવશે."</w:t>
      </w:r>
    </w:p>
    <w:p/>
    <w:p>
      <w:r xmlns:w="http://schemas.openxmlformats.org/wordprocessingml/2006/main">
        <w:t xml:space="preserve">લેવીટીકસ 24:14 જેણે શાપ આપ્યો હોય તેને છાવણીની બહાર લાવો; અને જેણે તેને સાંભળ્યું તે બધાએ તેના માથા પર હાથ મૂકવો, અને બધી મંડળી તેને પથ્થરમારો કરે.</w:t>
      </w:r>
    </w:p>
    <w:p/>
    <w:p>
      <w:r xmlns:w="http://schemas.openxmlformats.org/wordprocessingml/2006/main">
        <w:t xml:space="preserve">જે વ્યક્તિએ શ્રાપ આપ્યો હોય તેને શિબિરની બહાર લાવવો જોઈએ અને જે લોકોએ શ્રાપ સાંભળ્યો છે તે વ્યક્તિના માથા પર હાથ મૂક્યા પછી મંડળ દ્વારા પથ્થરમારો કરવો જોઈએ.</w:t>
      </w:r>
    </w:p>
    <w:p/>
    <w:p>
      <w:r xmlns:w="http://schemas.openxmlformats.org/wordprocessingml/2006/main">
        <w:t xml:space="preserve">1. શાપના પરિણામો: લેવીટીકસ 24:14નો અભ્યાસ</w:t>
      </w:r>
    </w:p>
    <w:p/>
    <w:p>
      <w:r xmlns:w="http://schemas.openxmlformats.org/wordprocessingml/2006/main">
        <w:t xml:space="preserve">2. ભગવાનનું નામ નિરર્થક લેવું: લેવીટીકસ 24:14 માં શાપની ગંભીરતા સમજવી</w:t>
      </w:r>
    </w:p>
    <w:p/>
    <w:p>
      <w:r xmlns:w="http://schemas.openxmlformats.org/wordprocessingml/2006/main">
        <w:t xml:space="preserve">1. જેમ્સ 5:12 પરંતુ સૌથી વધુ, મારા ભાઈઓ, સ્વર્ગ કે પૃથ્વીના કે અન્ય કોઈ શપથના શપથ ન લો, પરંતુ તમારી હા હા અને તમારી ના ના થવા દો, જેથી તમે નિંદા હેઠળ ન આવી શકો.</w:t>
      </w:r>
    </w:p>
    <w:p/>
    <w:p>
      <w:r xmlns:w="http://schemas.openxmlformats.org/wordprocessingml/2006/main">
        <w:t xml:space="preserve">2. નિર્ગમન 20:7 તમારે તમારા ભગવાન ભગવાનનું નામ વ્યર્થ ન લેવું, કારણ કે જે તેનું નામ નિરર્થક લે છે તેને ભગવાન દોષી ઠેરવશે નહીં.</w:t>
      </w:r>
    </w:p>
    <w:p/>
    <w:p>
      <w:r xmlns:w="http://schemas.openxmlformats.org/wordprocessingml/2006/main">
        <w:t xml:space="preserve">લેવીટીકસ 24:15 અને તું ઇસ્રાએલના બાળકોને કહે કે, જે કોઈ પોતાના ઈશ્વરને શાપ આપે છે તે તેના પાપને ભોગવશે.</w:t>
      </w:r>
    </w:p>
    <w:p/>
    <w:p>
      <w:r xmlns:w="http://schemas.openxmlformats.org/wordprocessingml/2006/main">
        <w:t xml:space="preserve">જે કોઈ ભગવાનને શાપ આપે છે તેણે તે પાપનું પરિણામ ભોગવવું પડશે.</w:t>
      </w:r>
    </w:p>
    <w:p/>
    <w:p>
      <w:r xmlns:w="http://schemas.openxmlformats.org/wordprocessingml/2006/main">
        <w:t xml:space="preserve">1. ભગવાન આપણા આદરને પાત્ર છે - રોમનો 13:7</w:t>
      </w:r>
    </w:p>
    <w:p/>
    <w:p>
      <w:r xmlns:w="http://schemas.openxmlformats.org/wordprocessingml/2006/main">
        <w:t xml:space="preserve">2. અમારા શબ્દો મહત્વપૂર્ણ છે - જેમ્સ 3:5-6</w:t>
      </w:r>
    </w:p>
    <w:p/>
    <w:p>
      <w:r xmlns:w="http://schemas.openxmlformats.org/wordprocessingml/2006/main">
        <w:t xml:space="preserve">1. નીતિવચનો 18:21 - મૃત્યુ અને જીવન જીભની શક્તિમાં છે</w:t>
      </w:r>
    </w:p>
    <w:p/>
    <w:p>
      <w:r xmlns:w="http://schemas.openxmlformats.org/wordprocessingml/2006/main">
        <w:t xml:space="preserve">2. સભાશિક્ષક 5:2 - તમારા મોંથી ફોલ્લીઓ ન બનો, અને તમારા હૃદયને ભગવાન સમક્ષ કંઈપણ કહેવા માટે ઉતાવળ ન થવા દો.</w:t>
      </w:r>
    </w:p>
    <w:p/>
    <w:p>
      <w:r xmlns:w="http://schemas.openxmlformats.org/wordprocessingml/2006/main">
        <w:t xml:space="preserve">લેવીટીકસ 24:16 અને જે કોઈ યહોવાના નામની નિંદા કરે છે, તેને અવશ્ય મૃત્યુદંડ આપવામાં આવશે, અને આખી મંડળી ચોક્કસપણે તેને પથ્થરે મારી નાખશે: તેમ જ અજાણી વ્યક્તિ, જે દેશમાં જન્મેલો છે, જ્યારે તે નામની નિંદા કરે છે. ભગવાનના, મૃત્યુ પામશે.</w:t>
      </w:r>
    </w:p>
    <w:p/>
    <w:p>
      <w:r xmlns:w="http://schemas.openxmlformats.org/wordprocessingml/2006/main">
        <w:t xml:space="preserve">ભગવાનના નામની નિંદા મૃત્યુ દ્વારા સજાપાત્ર છે, ભલે નિંદા કરનાર કોઈ અજાણી વ્યક્તિ હોય કે દેશમાં જન્મેલો હોય.</w:t>
      </w:r>
    </w:p>
    <w:p/>
    <w:p>
      <w:r xmlns:w="http://schemas.openxmlformats.org/wordprocessingml/2006/main">
        <w:t xml:space="preserve">1. ભગવાનના નામની શક્તિ: આપણે તેમની પવિત્રતાને કેવી રીતે માન આપવું જોઈએ</w:t>
      </w:r>
    </w:p>
    <w:p/>
    <w:p>
      <w:r xmlns:w="http://schemas.openxmlformats.org/wordprocessingml/2006/main">
        <w:t xml:space="preserve">2. નિંદાના પરિણામો: જ્યારે આપણે તેમના પવિત્ર નામની અવગણના કરીએ છીએ ત્યારે શું થાય છે</w:t>
      </w:r>
    </w:p>
    <w:p/>
    <w:p>
      <w:r xmlns:w="http://schemas.openxmlformats.org/wordprocessingml/2006/main">
        <w:t xml:space="preserve">1. નિર્ગમન 20:7- "તમે તમારા ભગવાન ભગવાનનું નામ વ્યર્થ ન લેશો; કારણ કે જે તેનું નામ નિરર્થક લે છે તેને ભગવાન નિર્દોષ રાખશે નહીં."</w:t>
      </w:r>
    </w:p>
    <w:p/>
    <w:p>
      <w:r xmlns:w="http://schemas.openxmlformats.org/wordprocessingml/2006/main">
        <w:t xml:space="preserve">2. ગીતશાસ્ત્ર 29:2- "ભગવાનને તેમના નામને લીધે મહિમા આપો; પવિત્રતાની સુંદરતામાં ભગવાનની પૂજા કરો."</w:t>
      </w:r>
    </w:p>
    <w:p/>
    <w:p>
      <w:r xmlns:w="http://schemas.openxmlformats.org/wordprocessingml/2006/main">
        <w:t xml:space="preserve">લેવીટીકસ 24:17 અને જે કોઈ પણ માણસને મારી નાખે તેને અવશ્ય મૃત્યુદંડ આપવામાં આવશે.</w:t>
      </w:r>
    </w:p>
    <w:p/>
    <w:p>
      <w:r xmlns:w="http://schemas.openxmlformats.org/wordprocessingml/2006/main">
        <w:t xml:space="preserve">લેવિટીકસ 24:17 મુજબ કોઈપણ માણસને મારવા એ મૃત્યુદંડની સજા છે.</w:t>
      </w:r>
    </w:p>
    <w:p/>
    <w:p>
      <w:r xmlns:w="http://schemas.openxmlformats.org/wordprocessingml/2006/main">
        <w:t xml:space="preserve">1. ક્ષમાની શક્તિ: જ્યારે તમને ખોટું થયું હોય ત્યારે કેવી રીતે આગળ વધવું</w:t>
      </w:r>
    </w:p>
    <w:p/>
    <w:p>
      <w:r xmlns:w="http://schemas.openxmlformats.org/wordprocessingml/2006/main">
        <w:t xml:space="preserve">2. જીવનનું મૂલ્ય: શા માટે આપણે માનવ જીવનનો આદર કરવો જોઈએ</w:t>
      </w:r>
    </w:p>
    <w:p/>
    <w:p>
      <w:r xmlns:w="http://schemas.openxmlformats.org/wordprocessingml/2006/main">
        <w:t xml:space="preserve">1. મેથ્યુ 6:14-15 - "જો તમે અન્ય લોકો જ્યારે તમારી વિરુદ્ધ પાપ કરે છે ત્યારે તમે તેમને માફ કરશો, તો તમારા સ્વર્ગીય પિતા પણ તમને માફ કરશે. પરંતુ જો તમે અન્ય લોકોના પાપોને માફ કરશો નહીં, તો તમારા પિતા તમારા પાપોને માફ કરશે નહીં."</w:t>
      </w:r>
    </w:p>
    <w:p/>
    <w:p>
      <w:r xmlns:w="http://schemas.openxmlformats.org/wordprocessingml/2006/main">
        <w:t xml:space="preserve">2. રોમનો 12:19 - "મારા વહાલા મિત્રો, બદલો ન લો, પરંતુ ભગવાનના ક્રોધ માટે જગ્યા છોડો, કારણ કે તે લખ્યું છે: બદલો લેવાનું મારું છે; હું બદલો આપીશ, ભગવાન કહે છે."</w:t>
      </w:r>
    </w:p>
    <w:p/>
    <w:p>
      <w:r xmlns:w="http://schemas.openxmlformats.org/wordprocessingml/2006/main">
        <w:t xml:space="preserve">લેવીટીકસ 24:18 અને જે કોઈ જાનવરને મારી નાખે તે તેને સારું બનાવશે; પશુ માટે પશુ.</w:t>
      </w:r>
    </w:p>
    <w:p/>
    <w:p>
      <w:r xmlns:w="http://schemas.openxmlformats.org/wordprocessingml/2006/main">
        <w:t xml:space="preserve">જેઓ એક પ્રાણીને મારી નાખે છે તેઓએ અન્ય પ્રાણી આપીને વળતર ચૂકવવું જોઈએ.</w:t>
      </w:r>
    </w:p>
    <w:p/>
    <w:p>
      <w:r xmlns:w="http://schemas.openxmlformats.org/wordprocessingml/2006/main">
        <w:t xml:space="preserve">1. જીવનનું મૂલ્ય: જીવન લેવાનું વજન સમજવું</w:t>
      </w:r>
    </w:p>
    <w:p/>
    <w:p>
      <w:r xmlns:w="http://schemas.openxmlformats.org/wordprocessingml/2006/main">
        <w:t xml:space="preserve">2. પુનઃપ્રાપ્તિ: અમે જે જીવન લઈએ છીએ તેના માટે ચૂકવણી</w:t>
      </w:r>
    </w:p>
    <w:p/>
    <w:p>
      <w:r xmlns:w="http://schemas.openxmlformats.org/wordprocessingml/2006/main">
        <w:t xml:space="preserve">1. જિનેસિસ 9:3-5 - દરેક ચાલતી વસ્તુ જે જીવે છે તે તમારા માટે માંસ હશે; લીલી વનસ્પતિની જેમ મેં તમને બધી વસ્તુઓ આપી છે. પરંતુ તેના જીવન સાથે માંસ, જે તેનું લોહી છે, તમારે ખાવું નહિ.</w:t>
      </w:r>
    </w:p>
    <w:p/>
    <w:p>
      <w:r xmlns:w="http://schemas.openxmlformats.org/wordprocessingml/2006/main">
        <w:t xml:space="preserve">2. નિર્ગમન 21:28-36 - જો કોઈ બળદ કોઈ પુરુષ કે સ્ત્રીને માર મારે છે, કે તેઓ મૃત્યુ પામે છે: તો બળદને ચોક્કસપણે પથ્થરમારો કરવામાં આવશે, અને તેનું માંસ ખાવામાં આવશે નહીં; પરંતુ બળદના માલિકને છોડી દેવામાં આવશે.</w:t>
      </w:r>
    </w:p>
    <w:p/>
    <w:p>
      <w:r xmlns:w="http://schemas.openxmlformats.org/wordprocessingml/2006/main">
        <w:t xml:space="preserve">લેવીટીકસ 24:19 અને જો કોઈ માણસ તેના પડોશીમાં દોષ લાવે; જેમ તેણે કર્યું છે, તેમ તેની સાથે કરવામાં આવશે;</w:t>
      </w:r>
    </w:p>
    <w:p/>
    <w:p>
      <w:r xmlns:w="http://schemas.openxmlformats.org/wordprocessingml/2006/main">
        <w:t xml:space="preserve">આ પેસેજ અન્ય લોકો સાથે વર્તવાના મહત્વ પર ભાર મૂકે છે જેમ તમે ઇચ્છો છો.</w:t>
      </w:r>
    </w:p>
    <w:p/>
    <w:p>
      <w:r xmlns:w="http://schemas.openxmlformats.org/wordprocessingml/2006/main">
        <w:t xml:space="preserve">1. સુવર્ણ નિયમ: અન્ય લોકો સાથે તમે જેમ વર્તે તેવું વર્તન કરો</w:t>
      </w:r>
    </w:p>
    <w:p/>
    <w:p>
      <w:r xmlns:w="http://schemas.openxmlformats.org/wordprocessingml/2006/main">
        <w:t xml:space="preserve">2. શા માટે આપણે આપણા પડોશીઓને આપણી જેમ પ્રેમ કરવો જોઈએ</w:t>
      </w:r>
    </w:p>
    <w:p/>
    <w:p>
      <w:r xmlns:w="http://schemas.openxmlformats.org/wordprocessingml/2006/main">
        <w:t xml:space="preserve">1. લ્યુક 6:31 - જેમ તમે અન્ય લોકો સાથે તમારી સાથે કરો તેમ કરો.</w:t>
      </w:r>
    </w:p>
    <w:p/>
    <w:p>
      <w:r xmlns:w="http://schemas.openxmlformats.org/wordprocessingml/2006/main">
        <w:t xml:space="preserve">2. મેથ્યુ 22:39 - તમારા પડોશીને તમારી જેમ પ્રેમ કરો.</w:t>
      </w:r>
    </w:p>
    <w:p/>
    <w:p>
      <w:r xmlns:w="http://schemas.openxmlformats.org/wordprocessingml/2006/main">
        <w:t xml:space="preserve">લેવીટીકસ 24:20 ભંગને બદલે ભંગ, આંખને બદલે આંખ, દાંતને બદલે દાંત: જેમ તેણે માણસમાં ખામી સર્જી છે, તેમ તેને ફરીથી કરવામાં આવશે.</w:t>
      </w:r>
    </w:p>
    <w:p/>
    <w:p>
      <w:r xmlns:w="http://schemas.openxmlformats.org/wordprocessingml/2006/main">
        <w:t xml:space="preserve">લેવિટિકસ 24:20 માં આ પેસેજ બદલો લેવાની સિસ્ટમ દ્વારા ન્યાયની વિભાવના પર ભાર મૂકે છે.</w:t>
      </w:r>
    </w:p>
    <w:p/>
    <w:p>
      <w:r xmlns:w="http://schemas.openxmlformats.org/wordprocessingml/2006/main">
        <w:t xml:space="preserve">1: "આંખ માટે આંખ: ન્યાયમાં બદલો લેવાનો સિદ્ધાંત"</w:t>
      </w:r>
    </w:p>
    <w:p/>
    <w:p>
      <w:r xmlns:w="http://schemas.openxmlformats.org/wordprocessingml/2006/main">
        <w:t xml:space="preserve">2: "લેવિટીકસનો ન્યાય 24:20: ઈશ્વરના શાણપણનો પાઠ"</w:t>
      </w:r>
    </w:p>
    <w:p/>
    <w:p>
      <w:r xmlns:w="http://schemas.openxmlformats.org/wordprocessingml/2006/main">
        <w:t xml:space="preserve">1: નિર્ગમન 21:24 25, "આંખને બદલે આંખ, દાંતને બદલે દાંત, હાથને બદલે હાથ, પગને બદલે પગ, બળવાને બદલે ઘા, ઘાને બદલે ઘા, પટ્ટીને બદલે પટ્ટો."</w:t>
      </w:r>
    </w:p>
    <w:p/>
    <w:p>
      <w:r xmlns:w="http://schemas.openxmlformats.org/wordprocessingml/2006/main">
        <w:t xml:space="preserve">2: નીતિવચનો 20:22, "કહો નહીં, હું દુષ્ટતાનો બદલો આપીશ; ભગવાનની રાહ જુઓ, અને તે તમને છોડાવશે.</w:t>
      </w:r>
    </w:p>
    <w:p/>
    <w:p>
      <w:r xmlns:w="http://schemas.openxmlformats.org/wordprocessingml/2006/main">
        <w:t xml:space="preserve">લેવીટીકસ 24:21 અને જે કોઈ જાનવરને મારી નાખે, તેણે તેને પાછું મેળવવું; અને જે કોઈ માણસને મારી નાખે, તેને મારી નાખવામાં આવે.</w:t>
      </w:r>
    </w:p>
    <w:p/>
    <w:p>
      <w:r xmlns:w="http://schemas.openxmlformats.org/wordprocessingml/2006/main">
        <w:t xml:space="preserve">જે વ્યક્તિ પ્રાણીને મારી નાખે છે તેણે વળતર આપવું જોઈએ, જ્યારે કોઈ વ્યક્તિને મારી નાખનારને મૃત્યુદંડ આપવો જોઈએ.</w:t>
      </w:r>
    </w:p>
    <w:p/>
    <w:p>
      <w:r xmlns:w="http://schemas.openxmlformats.org/wordprocessingml/2006/main">
        <w:t xml:space="preserve">1. માનવ જીવનનું મૂલ્ય: આપણી ક્રિયાઓના વજનની તપાસ કરવી</w:t>
      </w:r>
    </w:p>
    <w:p/>
    <w:p>
      <w:r xmlns:w="http://schemas.openxmlformats.org/wordprocessingml/2006/main">
        <w:t xml:space="preserve">2. જીવનની પવિત્રતા: સમગ્ર સર્જન માટે આદર</w:t>
      </w:r>
    </w:p>
    <w:p/>
    <w:p>
      <w:r xmlns:w="http://schemas.openxmlformats.org/wordprocessingml/2006/main">
        <w:t xml:space="preserve">1. નિર્ગમન 21:14-17 - માનવ જીવનનું મૂલ્ય</w:t>
      </w:r>
    </w:p>
    <w:p/>
    <w:p>
      <w:r xmlns:w="http://schemas.openxmlformats.org/wordprocessingml/2006/main">
        <w:t xml:space="preserve">2. ઉત્પત્તિ 1:26-28 - જીવનની પવિત્રતા</w:t>
      </w:r>
    </w:p>
    <w:p/>
    <w:p>
      <w:r xmlns:w="http://schemas.openxmlformats.org/wordprocessingml/2006/main">
        <w:t xml:space="preserve">લેવીટીકસ 24:22 તમારે એક જ રીતનો નિયમ રાખવો જોઈએ, તેમ જ પરદેશી માટે, તમારા પોતાના દેશ માટે પણ એક પ્રકારનો નિયમ રાખવો જોઈએ: કેમ કે હું યહોવા તમારો ઈશ્વર છું.</w:t>
      </w:r>
    </w:p>
    <w:p/>
    <w:p>
      <w:r xmlns:w="http://schemas.openxmlformats.org/wordprocessingml/2006/main">
        <w:t xml:space="preserve">આ શ્લોક તેમની પૃષ્ઠભૂમિને ધ્યાનમાં લીધા વિના, તમામ લોકો સાથે સમાન રીતે વર્તવાના મહત્વ પર ભાર મૂકે છે.</w:t>
      </w:r>
    </w:p>
    <w:p/>
    <w:p>
      <w:r xmlns:w="http://schemas.openxmlformats.org/wordprocessingml/2006/main">
        <w:t xml:space="preserve">1: તમારા પડોશીને તમારી જેમ પ્રેમ કરો - લેવીટીકસ 19:18</w:t>
      </w:r>
    </w:p>
    <w:p/>
    <w:p>
      <w:r xmlns:w="http://schemas.openxmlformats.org/wordprocessingml/2006/main">
        <w:t xml:space="preserve">2: અન્ય લોકો સાથે કરો જેમ તમે તેમને તમારી સાથે કરવા માંગો છો - મેથ્યુ 7:12</w:t>
      </w:r>
    </w:p>
    <w:p/>
    <w:p>
      <w:r xmlns:w="http://schemas.openxmlformats.org/wordprocessingml/2006/main">
        <w:t xml:space="preserve">1: ગલાતીઓ 3:28 - ત્યાં ન તો યહૂદી છે કે ન તો બિનયહૂદી, ન તો ગુલામ કે સ્વતંત્ર, ન તો પુરુષ અને સ્ત્રી છે, કારણ કે તમે બધા ખ્રિસ્ત ઈસુમાં એક છો.</w:t>
      </w:r>
    </w:p>
    <w:p/>
    <w:p>
      <w:r xmlns:w="http://schemas.openxmlformats.org/wordprocessingml/2006/main">
        <w:t xml:space="preserve">2: પ્રેરિતોનાં કૃત્યો 10:34-35 - પછી પીટરએ તેનું મોં ખોલ્યું અને કહ્યું: "ખરેખર હું સમજું છું કે ભગવાન કોઈ પક્ષપાત કરતા નથી, પરંતુ દરેક રાષ્ટ્રમાં જે કોઈ તેનો ડર રાખે છે અને જે સાચું છે તે કરે છે તે તેને સ્વીકાર્ય છે.</w:t>
      </w:r>
    </w:p>
    <w:p/>
    <w:p>
      <w:r xmlns:w="http://schemas.openxmlformats.org/wordprocessingml/2006/main">
        <w:t xml:space="preserve">લેવીટીકસ 24:23 અને મૂસાએ ઇસ્રાએલીઓને કહ્યું કે, જેણે શ્રાપ આપ્યો હોય તેને છાવણીમાંથી બહાર લાવવો અને તેને પથ્થરોથી મારી નાખવો. અને ઇસ્રાએલીઓએ યહોવાએ મૂસાને આજ્ઞા આપી હતી તે પ્રમાણે કર્યું.</w:t>
      </w:r>
    </w:p>
    <w:p/>
    <w:p>
      <w:r xmlns:w="http://schemas.openxmlformats.org/wordprocessingml/2006/main">
        <w:t xml:space="preserve">મૂસાએ ઇઝરાયલના બાળકોને આજ્ઞા કરી કે જેણે શ્રાપ આપ્યો હોય તેને બહાર કાઢો અને યહોવાની આજ્ઞા મુજબ તેમને પથ્થરમારો કરો.</w:t>
      </w:r>
    </w:p>
    <w:p/>
    <w:p>
      <w:r xmlns:w="http://schemas.openxmlformats.org/wordprocessingml/2006/main">
        <w:t xml:space="preserve">1. આજ્ઞાપાલનની જરૂરિયાત - આજ્ઞાપાલન દ્વારા ભગવાનનું સન્માન કરે તેવું જીવન જીવવું.</w:t>
      </w:r>
    </w:p>
    <w:p/>
    <w:p>
      <w:r xmlns:w="http://schemas.openxmlformats.org/wordprocessingml/2006/main">
        <w:t xml:space="preserve">2. એકતાની શક્તિ - ભગવાનની ઇચ્છા પૂરી કરવા માટે સાથે મળીને કામ કરવું.</w:t>
      </w:r>
    </w:p>
    <w:p/>
    <w:p>
      <w:r xmlns:w="http://schemas.openxmlformats.org/wordprocessingml/2006/main">
        <w:t xml:space="preserve">1. પુનર્નિયમ 6: 4-5 - સાંભળો, હે ઇઝરાયેલ: અમારા ભગવાન ભગવાન, ભગવાન એક છે. તું તારા ઈશ્વર યહોવાને તારા પૂરા હૃદયથી, તારા પૂરા આત્માથી અને તારી પૂરી શક્તિથી પ્રેમ કર.</w:t>
      </w:r>
    </w:p>
    <w:p/>
    <w:p>
      <w:r xmlns:w="http://schemas.openxmlformats.org/wordprocessingml/2006/main">
        <w:t xml:space="preserve">2. જેમ્સ 2:14-17 - મારા ભાઈઓ, જો કોઈ કહે કે તેને વિશ્વાસ છે પણ તેની પાસે કામ નથી તો શું સારું છે? શું તે વિશ્વાસ તેને બચાવી શકે? જો કોઈ ભાઈ કે બહેન ખરાબ કપડાં પહેરે અને રોજિંદા ખોરાકનો અભાવ હોય, અને તમારામાંથી કોઈ તેમને શરીર માટે જરૂરી વસ્તુઓ આપ્યા વિના કહે, શાંતિથી જા, ગરમ અને ભરાઈ જા, તો તે શું સારું છે? તેથી વિશ્વાસ પણ પોતે જ, જો તેની પાસે કાર્યો ન હોય, તો તે મરી જાય છે.</w:t>
      </w:r>
    </w:p>
    <w:p/>
    <w:p>
      <w:r xmlns:w="http://schemas.openxmlformats.org/wordprocessingml/2006/main">
        <w:t xml:space="preserve">સૂચિત શ્લોકો સાથે, લેવીટીકસ 25 નો સારાંશ નીચે પ્રમાણે ત્રણ ફકરાઓમાં આપી શકાય છે:</w:t>
      </w:r>
    </w:p>
    <w:p/>
    <w:p>
      <w:r xmlns:w="http://schemas.openxmlformats.org/wordprocessingml/2006/main">
        <w:t xml:space="preserve">ફકરો 1: લેવિટીકસ 25:1-22 સેબથ યરની વિભાવના રજૂ કરે છે, જે જમીન માટે આરામનું વર્ષ છે. પ્રકરણ ભાર મૂકે છે કે દર સાતમા વર્ષે, ઈસ્રાએલીઓએ તેમના ખેતરોને પડતર રહેવા દેવા અને પાકની વાવણી અથવા લણણી કરવાથી દૂર રહેવું જોઈએ. આ પ્રથા જમીનને પુનર્જીવિત કરવાની મંજૂરી આપે છે અને ખાતરી કરે છે કે આ સમયગાળા દરમિયાન લોકો અને પ્રાણીઓ બંનેને ખોરાક મળી શકે છે. તે સેબથ વર્ષ દરમિયાન દ્રાક્ષની વાડીઓમાંથી દ્રાક્ષ એકત્રિત કરવા અથવા ઝાડમાંથી ફળો લેવા પર પણ પ્રતિબંધ મૂકે છે.</w:t>
      </w:r>
    </w:p>
    <w:p/>
    <w:p>
      <w:r xmlns:w="http://schemas.openxmlformats.org/wordprocessingml/2006/main">
        <w:t xml:space="preserve">ફકરો 2: લેવિટિકસ 25:23-38 માં ચાલુ રાખીને, મિલકતના વિમોચન અને મુક્તિ અંગેના નિયમો રજૂ કરવામાં આવ્યા છે. પ્રકરણ હાઇલાઇટ કરે છે કે બધી જમીન આખરે ભગવાનની છે, અને ઇઝરાયેલીઓને તેમની જમીન પર ભાડૂતો અથવા વિદેશીઓ તરીકે ગણવામાં આવે છે. તે પિતૃઓની જમીનોને રિડીમ કરવા માટેની માર્ગદર્શિકા પ્રસ્થાપિત કરે છે જો તે નાણાકીય મુશ્કેલીઓને કારણે વેચવામાં આવી હોય અને જ્યુબિલી વર્ષ દરમિયાન મિલકત પરત કરવાની જોગવાઈઓનું રૂપરેખા આપે છે, જે દર પચાસ વર્ષે આવે છે જ્યારે તમામ દેવા માફ કરવામાં આવે છે, ગુલામોને મુક્ત કરવામાં આવે છે, અને વડીલોની જમીનો તેમની પાસે પાછી આવે છે. મૂળ માલિકો.</w:t>
      </w:r>
    </w:p>
    <w:p/>
    <w:p>
      <w:r xmlns:w="http://schemas.openxmlformats.org/wordprocessingml/2006/main">
        <w:t xml:space="preserve">ફકરો 3: લેવીટીકસ 25 ગરીબી નાબૂદી અને સાથી ઇઝરાયેલીઓની સારવાર સંબંધિત નિયમોને સંબોધીને સમાપ્ત થાય છે. તે જરૂરિયાતમંદ સાથી ઇઝરાયેલીઓને આપવામાં આવેલી લોન પર વ્યાજ વસૂલવા પર પ્રતિબંધ મૂકે છે પરંતુ વિદેશીઓને વ્યાજ સાથે નાણાં ધિરાણ કરવાની મંજૂરી આપે છે. આ પ્રકરણ ઇઝરાયલી સમાજમાં ગુલામો સાથે ઉચિત વ્યવહાર પર ભાર મૂકે છે, એમ જણાવે છે કે તેમની સાથે કઠોર વર્તન ન કરવું જોઈએ, પરંતુ તેમના પરિવારના સભ્યો દ્વારા કોઈપણ સમયે રિડીમ કરી શકાય તેવા કામદારો તરીકે કામ કરવું જોઈએ. વધુમાં, તે દયા અને ઉદારતાના કાર્યો દ્વારા ગરીબ ભાઈઓને સહાય પૂરી પાડવા માટે પ્રોત્સાહિત કરે છે.</w:t>
      </w:r>
    </w:p>
    <w:p/>
    <w:p>
      <w:r xmlns:w="http://schemas.openxmlformats.org/wordprocessingml/2006/main">
        <w:t xml:space="preserve">સારમાં:</w:t>
      </w:r>
    </w:p>
    <w:p>
      <w:r xmlns:w="http://schemas.openxmlformats.org/wordprocessingml/2006/main">
        <w:t xml:space="preserve">લેવીટીકસ 25 પ્રસ્તુત કરે છે:</w:t>
      </w:r>
    </w:p>
    <w:p>
      <w:r xmlns:w="http://schemas.openxmlformats.org/wordprocessingml/2006/main">
        <w:t xml:space="preserve">જમીન માટે સેબથ વર્ષના વાર્ષિક આરામની રજૂઆત;</w:t>
      </w:r>
    </w:p>
    <w:p>
      <w:r xmlns:w="http://schemas.openxmlformats.org/wordprocessingml/2006/main">
        <w:t xml:space="preserve">સાતમા વર્ષ દરમિયાન પાકની વાવણી, લણણી સામે પ્રતિબંધ;</w:t>
      </w:r>
    </w:p>
    <w:p>
      <w:r xmlns:w="http://schemas.openxmlformats.org/wordprocessingml/2006/main">
        <w:t xml:space="preserve">સેબથ વર્ષ દરમિયાન દ્રાક્ષ ભેગી કરવા, ફળો ચૂંટવા સામે પ્રતિબંધ.</w:t>
      </w:r>
    </w:p>
    <w:p/>
    <w:p>
      <w:r xmlns:w="http://schemas.openxmlformats.org/wordprocessingml/2006/main">
        <w:t xml:space="preserve">મિલકતના વિમોચન અને મુક્તિ અંગેના નિયમો;</w:t>
      </w:r>
    </w:p>
    <w:p>
      <w:r xmlns:w="http://schemas.openxmlformats.org/wordprocessingml/2006/main">
        <w:t xml:space="preserve">બધી જમીન પર ભગવાનની માલિકીની માન્યતા; ભાડૂતો તરીકે ઇઝરાયેલીઓ;</w:t>
      </w:r>
    </w:p>
    <w:p>
      <w:r xmlns:w="http://schemas.openxmlformats.org/wordprocessingml/2006/main">
        <w:t xml:space="preserve">પૂર્વજોની જમીનો રિડીમ કરવા માટેની માર્ગદર્શિકા, જ્યુબિલી વર્ષ દરમિયાન જોગવાઈઓ.</w:t>
      </w:r>
    </w:p>
    <w:p/>
    <w:p>
      <w:r xmlns:w="http://schemas.openxmlformats.org/wordprocessingml/2006/main">
        <w:t xml:space="preserve">જરૂરિયાતમંદ સાથી ઇઝરાયેલીઓને લોન પર વ્યાજ વસૂલવા સામે પ્રતિબંધ;</w:t>
      </w:r>
    </w:p>
    <w:p>
      <w:r xmlns:w="http://schemas.openxmlformats.org/wordprocessingml/2006/main">
        <w:t xml:space="preserve">ભાડે લીધેલા કામદારો તરીકે ગુલામો સાથે ઉચિત વ્યવહાર કે જેને રિડીમ કરી શકાય;</w:t>
      </w:r>
    </w:p>
    <w:p>
      <w:r xmlns:w="http://schemas.openxmlformats.org/wordprocessingml/2006/main">
        <w:t xml:space="preserve">દયા અને ઉદારતાના કૃત્યો દ્વારા ગરીબ ભાઈઓને મદદ કરવા માટે પ્રોત્સાહન.</w:t>
      </w:r>
    </w:p>
    <w:p/>
    <w:p>
      <w:r xmlns:w="http://schemas.openxmlformats.org/wordprocessingml/2006/main">
        <w:t xml:space="preserve">આ પ્રકરણ સેબથ વર્ષ, રિડેમ્પશન અને પ્રોપર્ટીની મુક્તિ અને ગરીબી નાબૂદી સંબંધિત વિવિધ નિયમો પર ધ્યાન કેન્દ્રિત કરે છે. લેવિટીકસ 25 સેબથ યરની વિભાવના રજૂ કરે છે, ભારપૂર્વક જણાવે છે કે દર સાતમા વર્ષે, ઇઝરાયેલીઓએ તેમના ખેતરોને પડતર રહેવા દેવા અને પાકની વાવણી અથવા લણણીથી દૂર રહેવું. આ પ્રથા જમીનના કાયાકલ્પ માટે પરવાનગી આપે છે અને લોકો અને પ્રાણીઓ બંને માટે ખોરાકની ઉપલબ્ધતા સુનિશ્ચિત કરે છે. આ પ્રકરણ સેબથ વર્ષ દરમિયાન દ્રાક્ષની વાડીઓમાંથી દ્રાક્ષ એકઠી કરવા અથવા ઝાડમાંથી ફળો લેવા પર પણ પ્રતિબંધ મૂકે છે.</w:t>
      </w:r>
    </w:p>
    <w:p/>
    <w:p>
      <w:r xmlns:w="http://schemas.openxmlformats.org/wordprocessingml/2006/main">
        <w:t xml:space="preserve">વધુમાં, લેવિટીકસ 25 રિડેમ્પશન અને પ્રોપર્ટીના મુક્તિ અંગેના નિયમો રજૂ કરે છે. તે દર્શાવે છે કે તમામ જમીન આખરે ભગવાનની છે, ઇઝરાયલીઓ તેમની જમીન પર ભાડૂતો અથવા વિદેશીઓ તરીકે ગણવામાં આવે છે. આ પ્રકરણમાં વડીલોની જમીનો જો તે નાણાકીય મુશ્કેલીને કારણે વેચવામાં આવી હોય તો તેને રિડીમ કરવા માટેની માર્ગદર્શિકા પૂરી પાડે છે અને દર પચાસ વર્ષે જ્યારે દેવું માફ કરવામાં આવે છે, ગુલામોને મુક્ત કરવામાં આવે છે અને વડીલોની જમીનો તેમની પાસે પાછી આવે છે ત્યારે દર પચાસ વર્ષે આવતા વિશેષ જ્યુબિલી વર્ષ દરમિયાન મિલકત પરત કરવાની જોગવાઈઓ દર્શાવે છે. મૂળ માલિકો.</w:t>
      </w:r>
    </w:p>
    <w:p/>
    <w:p>
      <w:r xmlns:w="http://schemas.openxmlformats.org/wordprocessingml/2006/main">
        <w:t xml:space="preserve">ઇઝરાયેલી સમાજમાં ગરીબી નાબૂદી અને ન્યાયી સારવાર સંબંધિત નિયમોને સંબોધીને પ્રકરણ સમાપ્ત થાય છે. લેવિટિકસ 25 જરૂરિયાતમંદ સાથી ઇઝરાયેલીઓને આપવામાં આવેલી લોન પર વ્યાજ વસૂલવા પર પ્રતિબંધ મૂકે છે પરંતુ વિદેશીઓને વ્યાજ સાથે નાણાં ઉછીના આપવાની મંજૂરી આપે છે. તે ગુલામો સાથે ભાડે રાખેલા કામદારો તરીકે ઉચિત વર્તન પર ભાર મૂકે છે કે જેમને તેમના પરિવારના સભ્યો કોઈપણ સમયે કઠોર વર્તન કરવાને બદલે રિડીમ કરી શકે છે. વધુમાં, તે દયા અને ઉદારતાના કાર્યો દ્વારા ગરીબ ભાઈઓને સહાય પૂરી પાડવા માટે પ્રોત્સાહિત કરે છે. આ નિયમોનો હેતુ સમુદાયમાં સામાજિક ન્યાય, કરુણા અને આર્થિક સ્થિરતાને પ્રોત્સાહન આપવાનો છે.</w:t>
      </w:r>
    </w:p>
    <w:p/>
    <w:p>
      <w:r xmlns:w="http://schemas.openxmlformats.org/wordprocessingml/2006/main">
        <w:t xml:space="preserve">લેવીય 25:1 અને યહોવાએ સિનાઈ પર્વત પર મૂસા સાથે વાત કરી,</w:t>
      </w:r>
    </w:p>
    <w:p/>
    <w:p>
      <w:r xmlns:w="http://schemas.openxmlformats.org/wordprocessingml/2006/main">
        <w:t xml:space="preserve">પ્રભુએ સિનાઈ પર્વત પર મૂસા સાથે ઈઝરાયેલીઓએ અનુસરવા માટેના નિયમો વિશે વાત કરી.</w:t>
      </w:r>
    </w:p>
    <w:p/>
    <w:p>
      <w:r xmlns:w="http://schemas.openxmlformats.org/wordprocessingml/2006/main">
        <w:t xml:space="preserve">1. આપણું જીવન ઈશ્વરના નિયમોનું પાલન કરીને જીવવું જોઈએ.</w:t>
      </w:r>
    </w:p>
    <w:p/>
    <w:p>
      <w:r xmlns:w="http://schemas.openxmlformats.org/wordprocessingml/2006/main">
        <w:t xml:space="preserve">2. ભગવાનની સૂચનાઓનું પાલન કરવા માટે આપણે આપણી જાતને સમર્પિત કરવી જોઈએ.</w:t>
      </w:r>
    </w:p>
    <w:p/>
    <w:p>
      <w:r xmlns:w="http://schemas.openxmlformats.org/wordprocessingml/2006/main">
        <w:t xml:space="preserve">1. પુનર્નિયમ 11:1 - તેથી તમારે તમારા ભગવાન ભગવાનને પ્રેમ કરવો, અને તેમના આદેશો, તેમના કાયદાઓ, તેમના ચુકાદાઓ અને તેમની આજ્ઞાઓનું હંમેશા પાલન કરવું.</w:t>
      </w:r>
    </w:p>
    <w:p/>
    <w:p>
      <w:r xmlns:w="http://schemas.openxmlformats.org/wordprocessingml/2006/main">
        <w:t xml:space="preserve">2. મેથ્યુ 22:36-40 - શિક્ષક, કાયદાની મહાન આજ્ઞા કઈ છે? અને તેણે તેને કહ્યું, તું તારા ઈશ્વર પ્રભુને તારા પૂરા હૃદયથી, તારા પૂરા જીવથી અને તારા પૂરા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લેવીટીકસ 25:2 ઇસ્રાએલીઓ સાથે વાત કરો, અને તેઓને કહો કે, હું તમને જે દેશ આપું છું તેમાં તમે આવો ત્યારે તે દેશ યહોવા માટે વિશ્રામવાર પાળે.</w:t>
      </w:r>
    </w:p>
    <w:p/>
    <w:p>
      <w:r xmlns:w="http://schemas.openxmlformats.org/wordprocessingml/2006/main">
        <w:t xml:space="preserve">આ કલમ ઈસ્રાએલીઓને વચન આપેલા દેશમાં પ્રવેશ કરતી વખતે સેબથ રાખવાનું પ્રોત્સાહિત કરે છે.</w:t>
      </w:r>
    </w:p>
    <w:p/>
    <w:p>
      <w:r xmlns:w="http://schemas.openxmlformats.org/wordprocessingml/2006/main">
        <w:t xml:space="preserve">1. આરામ કરવા માટે ભગવાનની હાકલ: લેવીટીકસ 25:2 માં સેબથના મહત્વ પર એક નજર</w:t>
      </w:r>
    </w:p>
    <w:p/>
    <w:p>
      <w:r xmlns:w="http://schemas.openxmlformats.org/wordprocessingml/2006/main">
        <w:t xml:space="preserve">2. ઈશ્વરની યોજના પર ભરોસો રાખવો: લેવીટીકસ 25:2 અનુસાર વચન આપેલ ભૂમિમાં વિશ્વાસ કેવી રીતે રાખવો</w:t>
      </w:r>
    </w:p>
    <w:p/>
    <w:p>
      <w:r xmlns:w="http://schemas.openxmlformats.org/wordprocessingml/2006/main">
        <w:t xml:space="preserve">1. ઇસાઇઆહ 58:13-14 - જો તમે મારા પવિત્ર દિવસે તમારા આનંદને કરવાથી, સેબથમાંથી તમારા પગને ફેરવો છો, અને સેબથને આનંદદાયક અને ભગવાનના પવિત્ર દિવસને માનનીય કહો છો; જો તમે તેનું સન્માન કરો છો, તમારા પોતાના માર્ગે ન જાઓ, અથવા તમારા પોતાના આનંદની શોધ કરો, અથવા નિષ્ક્રિય રીતે વાત કરો.</w:t>
      </w:r>
    </w:p>
    <w:p/>
    <w:p>
      <w:r xmlns:w="http://schemas.openxmlformats.org/wordprocessingml/2006/main">
        <w:t xml:space="preserve">2. નિર્ગમન 20:8-11 - સેબથનો દિવસ યાદ રાખો, તેને પવિત્ર રાખો. છ દિવસ તમારે શ્રમ કરવો અને તમારું બધું કામ કરવું, પણ સાતમો દિવસ તમારા ઈશ્વર પ્રભુનો વિશ્રામવાર છે. તેના પર તું કે તારો દીકરો કે તારી દીકરી, તારો નર નોકર કે તારી સ્ત્રી નોકર કે તારો પશુધન કે તારા દરવાજાની અંદર રહેનાર પરદેશી કોઈ કામ કરવું નહિ.”</w:t>
      </w:r>
    </w:p>
    <w:p/>
    <w:p>
      <w:r xmlns:w="http://schemas.openxmlformats.org/wordprocessingml/2006/main">
        <w:t xml:space="preserve">લેવીટીકસ 25:3 છ વર્ષ તારે તારું ખેતર વાવવું, અને છ વર્ષ તારે તારી દ્રાક્ષાવાડીની કાપણી કરવી, અને તેના ફળ એકઠા કરવા;</w:t>
      </w:r>
    </w:p>
    <w:p/>
    <w:p>
      <w:r xmlns:w="http://schemas.openxmlformats.org/wordprocessingml/2006/main">
        <w:t xml:space="preserve">ભગવાન અમને છ વર્ષ સુધી વાવણી અને કાપણી દ્વારા અમારી જમીનની સંભાળ રાખવાનો આદેશ આપે છે.</w:t>
      </w:r>
    </w:p>
    <w:p/>
    <w:p>
      <w:r xmlns:w="http://schemas.openxmlformats.org/wordprocessingml/2006/main">
        <w:t xml:space="preserve">1: ભગવાને આપણને જે આપ્યું છે તેના આપણે વિશ્વાસુ કારભારી બનવું જોઈએ અને ભગવાન માટે આદરભાવથી આપણી ભૂમિ તરફ વલણ રાખવું જોઈએ.</w:t>
      </w:r>
    </w:p>
    <w:p/>
    <w:p>
      <w:r xmlns:w="http://schemas.openxmlformats.org/wordprocessingml/2006/main">
        <w:t xml:space="preserve">2: આપણે આપણા ખેતરો અને દ્રાક્ષાવાડીઓ રાખવાના આપણા ખંત દ્વારા પ્રભુ પ્રત્યેનો આપણો પ્રેમ અને આજ્ઞાપાલન બતાવી શકીએ છીએ.</w:t>
      </w:r>
    </w:p>
    <w:p/>
    <w:p>
      <w:r xmlns:w="http://schemas.openxmlformats.org/wordprocessingml/2006/main">
        <w:t xml:space="preserve">1: મેથ્યુ 25:14-30 - પ્રતિભાઓનું દૃષ્ટાંત આપણને ભગવાને જે આપ્યું છે તેના વફાદાર કારભારી બનવાનું શીખવે છે.</w:t>
      </w:r>
    </w:p>
    <w:p/>
    <w:p>
      <w:r xmlns:w="http://schemas.openxmlformats.org/wordprocessingml/2006/main">
        <w:t xml:space="preserve">2: ગીતશાસ્ત્ર 24:1 - પૃથ્વી ભગવાનની છે, અને તેની સંપૂર્ણતા, વિશ્વ અને તેમાં રહેનારાઓ.</w:t>
      </w:r>
    </w:p>
    <w:p/>
    <w:p>
      <w:r xmlns:w="http://schemas.openxmlformats.org/wordprocessingml/2006/main">
        <w:t xml:space="preserve">લેવીટીકસ 25:4 પણ સાતમા વર્ષે ભૂમિ માટે વિશ્રામનો વિશ્રામવાર, યહોવા માટેનો વિશ્રામવાર છે: તારે તારા ખેતરમાં વાવવું નહિ, તારી દ્રાક્ષાવાડીની કાપણી કરવી નહિ.</w:t>
      </w:r>
    </w:p>
    <w:p/>
    <w:p>
      <w:r xmlns:w="http://schemas.openxmlformats.org/wordprocessingml/2006/main">
        <w:t xml:space="preserve">દેશનું સાતમું વર્ષ યહોવા માટે વિશ્રામવાર ગણાશે.</w:t>
      </w:r>
    </w:p>
    <w:p/>
    <w:p>
      <w:r xmlns:w="http://schemas.openxmlformats.org/wordprocessingml/2006/main">
        <w:t xml:space="preserve">1. આરામ અને પ્રતિબિંબ માટે સમય લેવો: સેબથનું મહત્વ</w:t>
      </w:r>
    </w:p>
    <w:p/>
    <w:p>
      <w:r xmlns:w="http://schemas.openxmlformats.org/wordprocessingml/2006/main">
        <w:t xml:space="preserve">2. વફાદારીનું જીવન કેળવવું: સેબથ રાખવાનો આશીર્વાદ</w:t>
      </w:r>
    </w:p>
    <w:p/>
    <w:p>
      <w:r xmlns:w="http://schemas.openxmlformats.org/wordprocessingml/2006/main">
        <w:t xml:space="preserve">1. મેથ્યુ 11:28-30 - મારી પાસે આવો, જેઓ શ્રમ કરે છે અને ભારે બોજો છે, અને હું તમને આરામ આપીશ. મારી ઝૂંસરી તમારા પર લો, અને મારી પાસેથી શીખો, કારણ કે હું નમ્ર અને નમ્ર હૃદય છું, અને તમે તમારા આત્માઓ માટે આરામ મેળવશો. કેમ કે મારી ઝૂંસરી સરળ છે, અને મારો બોજ હળવો છે.</w:t>
      </w:r>
    </w:p>
    <w:p/>
    <w:p>
      <w:r xmlns:w="http://schemas.openxmlformats.org/wordprocessingml/2006/main">
        <w:t xml:space="preserve">2. હિબ્રૂઝ 4:9-11 - તો પછી, ભગવાનના લોકો માટે વિશ્રામવારનો આરામ રહે છે, કારણ કે જેણે ભગવાનના વિશ્રામમાં પ્રવેશ કર્યો છે તેણે પણ તેના કાર્યોમાંથી આરામ કર્યો છે, જેમ કે ભગવાન તેના દ્વારા કર્યું હતું. તેથી ચાલો આપણે તે વિશ્રામમાં પ્રવેશવાનો પ્રયત્ન કરીએ, જેથી કોઈ એક સમાન આજ્ઞાભંગ દ્વારા ન પડે.</w:t>
      </w:r>
    </w:p>
    <w:p/>
    <w:p>
      <w:r xmlns:w="http://schemas.openxmlformats.org/wordprocessingml/2006/main">
        <w:t xml:space="preserve">લેવીટીકસ 25:5 તારી પાકની પોતાની મરજીથી જે ઉગે છે તે તારે લણવું નહિ, અને તારી દ્રાક્ષની દ્રાક્ષ ઉતાર્યા વગર એકઠી કરવી નહિ; કેમ કે તે દેશ માટે આરામનું વર્ષ છે.</w:t>
      </w:r>
    </w:p>
    <w:p/>
    <w:p>
      <w:r xmlns:w="http://schemas.openxmlformats.org/wordprocessingml/2006/main">
        <w:t xml:space="preserve">બાકીના વર્ષમાં, ખેડૂતોએ પોતાની જાતે ઉગેલા પાકની લણણી ન કરવી જોઈએ અથવા તેમના વેલાઓ પર દ્રાક્ષ ચૂંટવી જોઈએ નહીં.</w:t>
      </w:r>
    </w:p>
    <w:p/>
    <w:p>
      <w:r xmlns:w="http://schemas.openxmlformats.org/wordprocessingml/2006/main">
        <w:t xml:space="preserve">1. આરામ અને નવીકરણ માટે ભગવાનની યોજના</w:t>
      </w:r>
    </w:p>
    <w:p/>
    <w:p>
      <w:r xmlns:w="http://schemas.openxmlformats.org/wordprocessingml/2006/main">
        <w:t xml:space="preserve">2. સેબથ આરામનું મહત્વ</w:t>
      </w:r>
    </w:p>
    <w:p/>
    <w:p>
      <w:r xmlns:w="http://schemas.openxmlformats.org/wordprocessingml/2006/main">
        <w:t xml:space="preserve">1. નિર્ગમન 20:8-10 - સેબથ દિવસને યાદ રાખો અને તેને પવિત્ર રાખો.</w:t>
      </w:r>
    </w:p>
    <w:p/>
    <w:p>
      <w:r xmlns:w="http://schemas.openxmlformats.org/wordprocessingml/2006/main">
        <w:t xml:space="preserve">2. ગીતશાસ્ત્ર 92:12-14 - પ્રામાણિક લોકો પામ વૃક્ષની જેમ ખીલે છે અને લેબનોનમાં દેવદારની જેમ વધે છે.</w:t>
      </w:r>
    </w:p>
    <w:p/>
    <w:p>
      <w:r xmlns:w="http://schemas.openxmlformats.org/wordprocessingml/2006/main">
        <w:t xml:space="preserve">લેવીટીકસ 25:6 અને દેશનો વિશ્રામવાર તમારા માટે માંસ હશે; તમારા માટે, અને તમારા નોકર માટે, અને તમારી નોકરડી માટે, અને તમારા ભાડે રાખેલા નોકર માટે, અને તમારી સાથે રહેનારા તમારા અજાણ્યા માટે,</w:t>
      </w:r>
    </w:p>
    <w:p/>
    <w:p>
      <w:r xmlns:w="http://schemas.openxmlformats.org/wordprocessingml/2006/main">
        <w:t xml:space="preserve">જમીનને વિશ્રામવાર આરામ આપવાનો છે, જે બધાને ભરણપોષણ પૂરું પાડે છે.</w:t>
      </w:r>
    </w:p>
    <w:p/>
    <w:p>
      <w:r xmlns:w="http://schemas.openxmlformats.org/wordprocessingml/2006/main">
        <w:t xml:space="preserve">1. સેબથ આરામનો લાભ મેળવવો</w:t>
      </w:r>
    </w:p>
    <w:p/>
    <w:p>
      <w:r xmlns:w="http://schemas.openxmlformats.org/wordprocessingml/2006/main">
        <w:t xml:space="preserve">2. બધા માટે જમીનની સંભાળની જોગવાઈ</w:t>
      </w:r>
    </w:p>
    <w:p/>
    <w:p>
      <w:r xmlns:w="http://schemas.openxmlformats.org/wordprocessingml/2006/main">
        <w:t xml:space="preserve">1. યશાયાહ 58:13-14 - જો તમે તમારા પગને સેબથથી દૂર કરો છો, મારા પવિત્ર દિવસે તમારી ખુશી કરવાથી; અને વિશ્રામવારને આનંદદાયક કહો, પ્રભુના પવિત્ર, માનનીય; અને તેને માન આપો, તમારા પોતાના માર્ગો ન કરો, તમારી પોતાની ખુશી શોધશો નહીં, અથવા તમારા પોતાના શબ્દો બોલશો નહીં: પછી તમે ભગવાનમાં આનંદ પામશો; અને હું તને પૃથ્વીના ઉચ્ચ સ્થાનો પર સવારી કરાવીશ, અને તારા પિતા યાકૂબના વારસામાં તને ખવડાવીશ; કેમ કે પ્રભુના મુખે તે કહ્યું છે.</w:t>
      </w:r>
    </w:p>
    <w:p/>
    <w:p>
      <w:r xmlns:w="http://schemas.openxmlformats.org/wordprocessingml/2006/main">
        <w:t xml:space="preserve">2. નિર્ગમન 20:8-10 - સેબથ દિવસ યાદ રાખો, તેને પવિત્ર રાખો. છ દિવસ તું શ્રમ કર, ને તારું બધું કામ કર; પણ સાતમો દિવસ તારા ઈશ્વર પ્રભુનો વિશ્રામવાર છે: તેમાં તારે, તારો પુત્ર કે તારો પુત્રી, તારો નોકર કે તારી દાસીએ કોઈ કામ કરવું નહિ. , ન તમારા ઢોરઢાંખર, ન તમારા અજાણ્યા કે જે તમારા દરવાજાની અંદર છે: કારણ કે છ દિવસમાં પ્રભુએ આકાશ અને પૃથ્વી, સમુદ્ર અને તેમાંની દરેક વસ્તુ બનાવી, અને સાતમા દિવસે આરામ કર્યો: તેથી પ્રભુએ વિશ્રામવારના દિવસને આશીર્વાદ આપ્યો, અને તેને પવિત્ર કર્યું.</w:t>
      </w:r>
    </w:p>
    <w:p/>
    <w:p>
      <w:r xmlns:w="http://schemas.openxmlformats.org/wordprocessingml/2006/main">
        <w:t xml:space="preserve">લેવીટીકસ 25:7 અને તમારા ઢોર માટે, અને તમારા દેશમાં રહેલા પશુઓ માટે, તેની બધી વૃદ્ધિ માંસ હશે.</w:t>
      </w:r>
    </w:p>
    <w:p/>
    <w:p>
      <w:r xmlns:w="http://schemas.openxmlformats.org/wordprocessingml/2006/main">
        <w:t xml:space="preserve">ઈશ્વરે ઈસ્રાએલીઓને તેમના ઢોર અને અન્ય જાનવરોના વધારાનો ખોરાક તરીકે ઉપયોગ કરવાની આજ્ઞા આપી હતી.</w:t>
      </w:r>
    </w:p>
    <w:p/>
    <w:p>
      <w:r xmlns:w="http://schemas.openxmlformats.org/wordprocessingml/2006/main">
        <w:t xml:space="preserve">1. "આજ્ઞાપાલનના આશીર્વાદ: ભગવાનની જોગવાઈમાં ભાગ લેવો"</w:t>
      </w:r>
    </w:p>
    <w:p/>
    <w:p>
      <w:r xmlns:w="http://schemas.openxmlformats.org/wordprocessingml/2006/main">
        <w:t xml:space="preserve">2. "કૃતજ્ઞતાનું જીવન જીવવું: ભગવાનની ઉદારતાનો સ્વીકાર કરવો"</w:t>
      </w:r>
    </w:p>
    <w:p/>
    <w:p>
      <w:r xmlns:w="http://schemas.openxmlformats.org/wordprocessingml/2006/main">
        <w:t xml:space="preserve">1. ફિલિપિયન 4:19 - "અને મારા ભગવાન તમારી દરેક જરૂરિયાત ખ્રિસ્ત ઈસુમાં મહિમામાં તેની સંપત્તિ અનુસાર પૂરી કરશે."</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લેવીટીકસ 25:8 અને તારે માટે વર્ષોના સાત વિશ્રામવાર ગણવા, સાત ગુણ્યા સાત વર્ષ; અને સાત વિશ્રામવારોનો સમયગાળો તારા માટે ઓગણચાલીસ વર્ષનો રહેશે.</w:t>
      </w:r>
    </w:p>
    <w:p/>
    <w:p>
      <w:r xmlns:w="http://schemas.openxmlformats.org/wordprocessingml/2006/main">
        <w:t xml:space="preserve">દર સાત વર્ષે, કુલ 49 વર્ષની રકમના સાત સેબથ્સ મનાવવા જોઈએ.</w:t>
      </w:r>
    </w:p>
    <w:p/>
    <w:p>
      <w:r xmlns:w="http://schemas.openxmlformats.org/wordprocessingml/2006/main">
        <w:t xml:space="preserve">1. સેબથનું પાલન કરવાનું મહત્વ</w:t>
      </w:r>
    </w:p>
    <w:p/>
    <w:p>
      <w:r xmlns:w="http://schemas.openxmlformats.org/wordprocessingml/2006/main">
        <w:t xml:space="preserve">2. વિશ્વાસ અને આજ્ઞાપાલનનું જીવન જીવવું</w:t>
      </w:r>
    </w:p>
    <w:p/>
    <w:p>
      <w:r xmlns:w="http://schemas.openxmlformats.org/wordprocessingml/2006/main">
        <w:t xml:space="preserve">1. પુનર્નિયમ 5:12-15 - ચોથી આજ્ઞા</w:t>
      </w:r>
    </w:p>
    <w:p/>
    <w:p>
      <w:r xmlns:w="http://schemas.openxmlformats.org/wordprocessingml/2006/main">
        <w:t xml:space="preserve">2. યશાયાહ 58:13-14 - સેબથને પવિત્ર રાખવો</w:t>
      </w:r>
    </w:p>
    <w:p/>
    <w:p>
      <w:r xmlns:w="http://schemas.openxmlformats.org/wordprocessingml/2006/main">
        <w:t xml:space="preserve">લેવીય 25:9 પછી સાતમા મહિનાના દસમા દિવસે તું જ્યુબિલનું રણશિંગડું વગાડવાનું, પ્રાયશ્ચિતના દિવસે તારા આખા દેશમાં રણશિંગડું વગાડવું.</w:t>
      </w:r>
    </w:p>
    <w:p/>
    <w:p>
      <w:r xmlns:w="http://schemas.openxmlformats.org/wordprocessingml/2006/main">
        <w:t xml:space="preserve">લેવિટિકસ 25:9 માંથી આ પેસેજ પ્રાયશ્ચિતના દિવસે ઉજવવામાં આવતી જ્યુબિલીની વાત કરે છે.</w:t>
      </w:r>
    </w:p>
    <w:p/>
    <w:p>
      <w:r xmlns:w="http://schemas.openxmlformats.org/wordprocessingml/2006/main">
        <w:t xml:space="preserve">1: પ્રાયશ્ચિતનો દિવસ: રિડેમ્પશન અને રિસ્ટોરેશન શોધવું</w:t>
      </w:r>
    </w:p>
    <w:p/>
    <w:p>
      <w:r xmlns:w="http://schemas.openxmlformats.org/wordprocessingml/2006/main">
        <w:t xml:space="preserve">2: જ્યુબિલીની ઉજવણી: આપણા જીવનનો બોજ મુક્ત કરવો</w:t>
      </w:r>
    </w:p>
    <w:p/>
    <w:p>
      <w:r xmlns:w="http://schemas.openxmlformats.org/wordprocessingml/2006/main">
        <w:t xml:space="preserve">1: યશાયાહ 61:1-2 - ભગવાન ભગવાનનો આત્મા મારા પર છે; કારણ કે પ્રભુએ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p>
      <w:r xmlns:w="http://schemas.openxmlformats.org/wordprocessingml/2006/main">
        <w:t xml:space="preserve">2: લ્યુક 4:18-19 -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દૃષ્ટિની પુનઃપ્રાપ્તિ માટે, ઇજાગ્રસ્તોને મુક્ત કરવા મોકલ્યો છે.</w:t>
      </w:r>
    </w:p>
    <w:p/>
    <w:p>
      <w:r xmlns:w="http://schemas.openxmlformats.org/wordprocessingml/2006/main">
        <w:t xml:space="preserve">લેવીટીકસ 25:10 અને તમે પચાસમા વર્ષને પવિત્ર ગણશો, અને સમગ્ર દેશમાં તેના તમામ રહેવાસીઓને સ્વતંત્રતાની ઘોષણા કરો: તે તમારા માટે જુબિલ હશે; અને તમે દરેક માણસને તેના કબજામાં પાછા ફરો, અને તમે દરેક માણસને તેના કુટુંબમાં પાછા ફરો.</w:t>
      </w:r>
    </w:p>
    <w:p/>
    <w:p>
      <w:r xmlns:w="http://schemas.openxmlformats.org/wordprocessingml/2006/main">
        <w:t xml:space="preserve">આ પેસેજ 50મું વર્ષ તમામ લોકો માટે સ્વતંત્રતા અને સ્વતંત્રતાનું જ્યુબિલી વર્ષ હોવાની વાત કરે છે.</w:t>
      </w:r>
    </w:p>
    <w:p/>
    <w:p>
      <w:r xmlns:w="http://schemas.openxmlformats.org/wordprocessingml/2006/main">
        <w:t xml:space="preserve">1. લિબર્ટીમાં જીવવું: જ્યુબિલી વર્ષને ભગવાનના હેતુ પ્રમાણે સ્વીકારવું</w:t>
      </w:r>
    </w:p>
    <w:p/>
    <w:p>
      <w:r xmlns:w="http://schemas.openxmlformats.org/wordprocessingml/2006/main">
        <w:t xml:space="preserve">2. પ્રકાશનનું વર્ષ: તમારા જીવનમાં ભગવાનની સ્વતંત્રતાનો અનુભવ કરવો</w:t>
      </w:r>
    </w:p>
    <w:p/>
    <w:p>
      <w:r xmlns:w="http://schemas.openxmlformats.org/wordprocessingml/2006/main">
        <w:t xml:space="preserve">1. ઇસાઇઆહ 61:1-2 - ભગવાન ભગવાનનો આત્મા મારા પર છે, કારણ કે ભગવાને મને નમ્ર લોકોને સારા સમાચાર આપવા માટે અભિષિક્ત કર્યો છે; તેણે મને તૂટેલા હૃદયને બાંધવા, બંદીવાસીઓને મુક્તિની જાહેરાત કરવા, અને જેઓ બંધાયેલા છે તેઓને જેલ ખોલવા મોકલ્યો છે;</w:t>
      </w:r>
    </w:p>
    <w:p/>
    <w:p>
      <w:r xmlns:w="http://schemas.openxmlformats.org/wordprocessingml/2006/main">
        <w:t xml:space="preserve">2. ગલાતી 5:1 - તેથી ખ્રિસ્તે આપણને મુક્ત કર્યા છે તે સ્વતંત્રતામાં મજબૂત રહો, અને ફરીથી ગુલામીની ઝૂંસરી સાથે ફસાઈ ન જાઓ.</w:t>
      </w:r>
    </w:p>
    <w:p/>
    <w:p>
      <w:r xmlns:w="http://schemas.openxmlformats.org/wordprocessingml/2006/main">
        <w:t xml:space="preserve">લેવીટીકસ 25:11 તે પચાસમું વર્ષ તમારા માટે એક જુબિલ હશે: તમે વાવશો નહીં, જે તેમાંથી ઉગે છે તે લણશો નહીં, અને તમારી દ્રાક્ષમાંથી કપડાં ઉતાર્યા વિના દ્રાક્ષ એકત્રિત કરશો નહીં.</w:t>
      </w:r>
    </w:p>
    <w:p/>
    <w:p>
      <w:r xmlns:w="http://schemas.openxmlformats.org/wordprocessingml/2006/main">
        <w:t xml:space="preserve">દર 50મા વર્ષને જ્યુબિલી તરીકે મનાવવામાં આવે છે, જે દરમિયાન કોઈ વાવણી અથવા લણણી ન થવી જોઈએ, અને દ્રાક્ષની દ્રાક્ષ કાપણી વગરની રહેવાની છે.</w:t>
      </w:r>
    </w:p>
    <w:p/>
    <w:p>
      <w:r xmlns:w="http://schemas.openxmlformats.org/wordprocessingml/2006/main">
        <w:t xml:space="preserve">1. ભગવાનનો કાયદો અને અમારી આજ્ઞાપાલન: લેવીટીકસ 25 માં જુબિલી</w:t>
      </w:r>
    </w:p>
    <w:p/>
    <w:p>
      <w:r xmlns:w="http://schemas.openxmlformats.org/wordprocessingml/2006/main">
        <w:t xml:space="preserve">2. ઈશ્વરની આજ્ઞાઓ પાળવાના આશીર્વાદ: લેવીટીકસ 25માં જુબિલી</w:t>
      </w:r>
    </w:p>
    <w:p/>
    <w:p>
      <w:r xmlns:w="http://schemas.openxmlformats.org/wordprocessingml/2006/main">
        <w:t xml:space="preserve">1. Deuteronomy 15:1-2 દર સાત વર્ષના અંતે તમારે મુક્તિ આપવી પડશે. અને આ મુક્તિનું સ્વરૂપ છે: દરેક લેણદાર જેણે તેના પડોશીને કંઈપણ ઉધાર આપ્યું હોય તેણે તેને મુક્ત કરવું જોઈએ; તેણે તેના પાડોશી અથવા તેના ભાઈ પાસેથી તેની જરૂર ન કરવી જોઈએ, કારણ કે તે ભગવાનની મુક્તિ કહેવાય છે.</w:t>
      </w:r>
    </w:p>
    <w:p/>
    <w:p>
      <w:r xmlns:w="http://schemas.openxmlformats.org/wordprocessingml/2006/main">
        <w:t xml:space="preserve">2. એઝેકીલ 46:17 જ્યારે રાજકુમાર સ્વેચ્છાએ અર્પણ કરે છે, કાં તો તમારા સ્વરૂપમાં હેવ અર્પણ અથવા પોતાના હાથથી સ્વેચ્છાએ અર્પણ કરે છે, તે સ્વીકારવામાં આવશે. તે ગરીબો અને જરૂરિયાતમંદોને ન્યાય આપશે, અને જરૂરિયાતમંદોના જીવનને બચાવશે.</w:t>
      </w:r>
    </w:p>
    <w:p/>
    <w:p>
      <w:r xmlns:w="http://schemas.openxmlformats.org/wordprocessingml/2006/main">
        <w:t xml:space="preserve">લેવીટીકસ 25:12 કારણ કે તે જુબિલ છે; તે તમારા માટે પવિત્ર ગણાય: તમે તેનો ઉછેર ખેતરમાંથી ખાવો.</w:t>
      </w:r>
    </w:p>
    <w:p/>
    <w:p>
      <w:r xmlns:w="http://schemas.openxmlformats.org/wordprocessingml/2006/main">
        <w:t xml:space="preserve">લેવીટીકસ 25:12 જણાવે છે કે જ્યુબિલી વર્ષ પવિત્ર હોવું જોઈએ અને જમીનની ઉપજ ખાવી જોઈએ.</w:t>
      </w:r>
    </w:p>
    <w:p/>
    <w:p>
      <w:r xmlns:w="http://schemas.openxmlformats.org/wordprocessingml/2006/main">
        <w:t xml:space="preserve">1. પવિત્ર સમય રાખવાના આશીર્વાદ</w:t>
      </w:r>
    </w:p>
    <w:p/>
    <w:p>
      <w:r xmlns:w="http://schemas.openxmlformats.org/wordprocessingml/2006/main">
        <w:t xml:space="preserve">2. જ્યુબિલી વર્ષની ઉજવણી</w:t>
      </w:r>
    </w:p>
    <w:p/>
    <w:p>
      <w:r xmlns:w="http://schemas.openxmlformats.org/wordprocessingml/2006/main">
        <w:t xml:space="preserve">1. Deuteronomy 15:1-2 - દર સાત વર્ષના અંતે તમારે મુક્તિ આપવી પડશે. અને આ મુક્તિનું સ્વરૂપ છે: દરેક લેણદાર જેણે તેના પડોશીને કંઈપણ ઉધાર આપ્યું હોય તેણે તેને મુક્ત કરવું જોઈએ; તેણે તેના પાડોશી અથવા તેના ભાઈ પાસેથી તેની જરૂર ન કરવી જોઈએ, કારણ કે તે ભગવાનની મુક્તિ કહેવાય છે.</w:t>
      </w:r>
    </w:p>
    <w:p/>
    <w:p>
      <w:r xmlns:w="http://schemas.openxmlformats.org/wordprocessingml/2006/main">
        <w:t xml:space="preserve">2. ઇસાઇઆહ 61:1-2 - ભગવાન ભગવાનનો આત્મા મારા પર છે, કારણ કે ભગવાને ગરીબોને સારા સમાચાર આપવા માટે મને અભિષિક્ત કર્યો છે; તેણે મને તૂટેલા હૃદયને બાંધવા, બંદીવાનોને મુક્તિની ઘોષણા કરવા, અને જેઓ બંધાયેલા છે તેઓને જેલ ખોલવા મોકલ્યો છે; ભગવાનની કૃપાના વર્ષ અને આપણા ભગવાનના બદલો લેવાના દિવસની ઘોષણા કરવા માટે; શોક કરનારા બધાને દિલાસો આપવા.</w:t>
      </w:r>
    </w:p>
    <w:p/>
    <w:p>
      <w:r xmlns:w="http://schemas.openxmlformats.org/wordprocessingml/2006/main">
        <w:t xml:space="preserve">લેવીટીકસ 25:13 આ જ્યુબિલના વર્ષમાં તમારે દરેક માણસને તેની મિલકતમાં પાછી આપવી.</w:t>
      </w:r>
    </w:p>
    <w:p/>
    <w:p>
      <w:r xmlns:w="http://schemas.openxmlformats.org/wordprocessingml/2006/main">
        <w:t xml:space="preserve">લેવિટિકસનો આ માર્ગ ઇઝરાયેલના લોકોને જુબિલી વર્ષમાં તેમની સંપત્તિમાં પાછા ફરવા પ્રોત્સાહિત કરે છે.</w:t>
      </w:r>
    </w:p>
    <w:p/>
    <w:p>
      <w:r xmlns:w="http://schemas.openxmlformats.org/wordprocessingml/2006/main">
        <w:t xml:space="preserve">1. કબજાની સ્વતંત્રતા: કેવી રીતે ભગવાનનો કાયદો આપણને મુક્ત કરે છે</w:t>
      </w:r>
    </w:p>
    <w:p/>
    <w:p>
      <w:r xmlns:w="http://schemas.openxmlformats.org/wordprocessingml/2006/main">
        <w:t xml:space="preserve">2. જ્યુબિલીનો આશીર્વાદ: ભગવાનની કૃપામાં પુનઃસ્થાપનનો અનુભવ કરવો</w:t>
      </w:r>
    </w:p>
    <w:p/>
    <w:p>
      <w:r xmlns:w="http://schemas.openxmlformats.org/wordprocessingml/2006/main">
        <w:t xml:space="preserve">1. યશાયાહ 61:1-3 - ભગવાન ભગવાનનો આત્મા મારા પર છે; કારણ કે પ્રભુએ મને નમ્ર લોકોને સારા સમાચાર આપવા માટે અભિષિક્ત કર્યો છે; તેણે મને તૂટેલા હૃદયને બાંધવા, બંદીવાસીઓને મુક્તિની ઘોષણા કરવા, અને જેઓ બંધાયેલા છે તેઓને જેલ ખોલવા મોકલ્યો છે.</w:t>
      </w:r>
    </w:p>
    <w:p/>
    <w:p>
      <w:r xmlns:w="http://schemas.openxmlformats.org/wordprocessingml/2006/main">
        <w:t xml:space="preserve">2. લ્યુક 4:18-19 -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દૃષ્ટિની પુનઃપ્રાપ્તિ માટે, ઇજાગ્રસ્તોને મુક્ત કરવા મોકલ્યો છે.</w:t>
      </w:r>
    </w:p>
    <w:p/>
    <w:p>
      <w:r xmlns:w="http://schemas.openxmlformats.org/wordprocessingml/2006/main">
        <w:t xml:space="preserve">લેવીટીકસ 25:14 અને જો તમે તમારા પાડોશીને કોઈ વસ્તુ વેચો અથવા તમારા પાડોશીના હાથમાંથી કોઈ વસ્તુ ખરીદો, તો તમારે એકબીજા પર જુલમ કરવો નહિ.</w:t>
      </w:r>
    </w:p>
    <w:p/>
    <w:p>
      <w:r xmlns:w="http://schemas.openxmlformats.org/wordprocessingml/2006/main">
        <w:t xml:space="preserve">આ પેસેજ આપણને આપણા વ્યવસાયિક વ્યવહારમાં એક બીજાનો લાભ ન લેવાનું શીખવે છે.</w:t>
      </w:r>
    </w:p>
    <w:p/>
    <w:p>
      <w:r xmlns:w="http://schemas.openxmlformats.org/wordprocessingml/2006/main">
        <w:t xml:space="preserve">1. "વ્યવસાયમાં અન્ય લોકો સાથે ઉચિત વર્તન કરવાની ભગવાનની આજ્ઞા"</w:t>
      </w:r>
    </w:p>
    <w:p/>
    <w:p>
      <w:r xmlns:w="http://schemas.openxmlformats.org/wordprocessingml/2006/main">
        <w:t xml:space="preserve">2. "વ્યાપાર વ્યવહારોમાં નિષ્પક્ષતાની જવાબદારી"</w:t>
      </w:r>
    </w:p>
    <w:p/>
    <w:p>
      <w:r xmlns:w="http://schemas.openxmlformats.org/wordprocessingml/2006/main">
        <w:t xml:space="preserve">1. એફેસિઅન્સ 4:25-28 - "તેથી, જૂઠાણું દૂર કર્યા પછી, તમારામાંના દરેક પોતાના પડોશી સાથે સાચું બોલે, કારણ કે આપણે એકબીજાના અંગ છીએ. ગુસ્સે થાઓ અને પાપ ન કરો; સૂર્યને જવા દો નહીં. તમારા ગુસ્સા પર ઉતરો, અને શેતાનને કોઈ તક ન આપો. ચોરને હવે ચોરી ન કરવા દો, પરંતુ તેને મજૂરી કરવા દો, તેના પોતાના હાથથી પ્રામાણિક કામ કરો, જેથી તેની પાસે જરૂરિયાતમંદ કોઈપણ સાથે શેર કરવા માટે કંઈક હોય.</w:t>
      </w:r>
    </w:p>
    <w:p/>
    <w:p>
      <w:r xmlns:w="http://schemas.openxmlformats.org/wordprocessingml/2006/main">
        <w:t xml:space="preserve">2. મેથ્યુ 7:12 - "તેથી દરેક બાબતમાં, તમે અન્ય લોકો સાથે તે કરો જે તેઓ તમારી સાથે કરે છે, કારણ કે આ કાયદો અને પ્રબોધકોનો સરવાળો કરે છે.</w:t>
      </w:r>
    </w:p>
    <w:p/>
    <w:p>
      <w:r xmlns:w="http://schemas.openxmlformats.org/wordprocessingml/2006/main">
        <w:t xml:space="preserve">લેવીટીકસ 25:15 જુબિલ પછીના વર્ષોની સંખ્યા પ્રમાણે તું તારા પડોશી પાસેથી ખરીદી લે, અને ફળના વર્ષોની સંખ્યા પ્રમાણે તેણે તને વેચવું.</w:t>
      </w:r>
    </w:p>
    <w:p/>
    <w:p>
      <w:r xmlns:w="http://schemas.openxmlformats.org/wordprocessingml/2006/main">
        <w:t xml:space="preserve">આ પેસેજ અમને અમારા પડોશીઓ સાથે ઉચિતતા અને દયાળુ વર્તન કરવા પ્રોત્સાહિત કરે છે, ફળોના વર્ષોની સંખ્યાને માન આપે તે રીતે એકબીજા સાથે ખરીદી અને વેચાણ કરવા.</w:t>
      </w:r>
    </w:p>
    <w:p/>
    <w:p>
      <w:r xmlns:w="http://schemas.openxmlformats.org/wordprocessingml/2006/main">
        <w:t xml:space="preserve">1. તે ભગવાન આપણને અન્ય લોકો સાથે વાજબી અને દયા સાથે વર્તવા માટે બોલાવે છે, પછી ભલે તે આપણા સંજોગોમાં હોય.</w:t>
      </w:r>
    </w:p>
    <w:p/>
    <w:p>
      <w:r xmlns:w="http://schemas.openxmlformats.org/wordprocessingml/2006/main">
        <w:t xml:space="preserve">2. કે ફળોના વર્ષોની સંખ્યાને સમજીને અને માન આપીને, આપણે ઈશ્વરની આજ્ઞાઓ અને આપણા પડોશીઓનું સન્માન કરી શકીએ છીએ.</w:t>
      </w:r>
    </w:p>
    <w:p/>
    <w:p>
      <w:r xmlns:w="http://schemas.openxmlformats.org/wordprocessingml/2006/main">
        <w:t xml:space="preserve">1. લ્યુક 6:31 - જેમ તમે અન્ય લોકો સાથે તમારી સાથે કરો તેમ કરો.</w:t>
      </w:r>
    </w:p>
    <w:p/>
    <w:p>
      <w:r xmlns:w="http://schemas.openxmlformats.org/wordprocessingml/2006/main">
        <w:t xml:space="preserve">2. નીતિવચનો 22:1 - મોટી સંપત્તિ કરતાં સારું નામ વધુ ઇચ્છનીય છે; ચાંદી અથવા સોના કરતાં આદરણીય હોવું વધુ સારું છે.</w:t>
      </w:r>
    </w:p>
    <w:p/>
    <w:p>
      <w:r xmlns:w="http://schemas.openxmlformats.org/wordprocessingml/2006/main">
        <w:t xml:space="preserve">લેવીટીકસ 25:16 વર્ષોની સંખ્યા પ્રમાણે તું તેની કિંમત વધારવી, અને વર્ષોના ઓછા પ્રમાણમાં તેની કિંમત ઘટાડવી; કેમ કે ફળોના વર્ષોની સંખ્યા પ્રમાણે તે તને વેચે છે.</w:t>
      </w:r>
    </w:p>
    <w:p/>
    <w:p>
      <w:r xmlns:w="http://schemas.openxmlformats.org/wordprocessingml/2006/main">
        <w:t xml:space="preserve">લેવિટિકસનો આ માર્ગ જણાવે છે કે ફળ વેચતી વખતે, ફળ ઉગાડવામાં આવેલા વર્ષોની સંખ્યા અનુસાર કિંમત ગોઠવવી જોઈએ.</w:t>
      </w:r>
    </w:p>
    <w:p/>
    <w:p>
      <w:r xmlns:w="http://schemas.openxmlformats.org/wordprocessingml/2006/main">
        <w:t xml:space="preserve">1. ધૈર્યની શક્તિ: સમયના મૂલ્યને સમજવા માટે લેવીટીકસ 25:16 નો ઉપયોગ કરવો</w:t>
      </w:r>
    </w:p>
    <w:p/>
    <w:p>
      <w:r xmlns:w="http://schemas.openxmlformats.org/wordprocessingml/2006/main">
        <w:t xml:space="preserve">2. કારભારીનું મૂલ્ય: આપણી પાસે જે છે તેની કાળજી લેવા માટે લેવીટીકસ 25:16માંથી શીખવું</w:t>
      </w:r>
    </w:p>
    <w:p/>
    <w:p>
      <w:r xmlns:w="http://schemas.openxmlformats.org/wordprocessingml/2006/main">
        <w:t xml:space="preserve">1. નીતિવચનો 13:11 - ઉતાવળે મેળવેલી સંપત્તિ ઘટતી જશે, પણ જે થોડું થોડું ભેગું કરે છે તે તેને વધારશે.</w:t>
      </w:r>
    </w:p>
    <w:p/>
    <w:p>
      <w:r xmlns:w="http://schemas.openxmlformats.org/wordprocessingml/2006/main">
        <w:t xml:space="preserve">2. 1 કોરીંથી 4:2 - વધુમાં તે કારભારીઓમાં જરૂરી છે કે માણસ વફાદાર રહે.</w:t>
      </w:r>
    </w:p>
    <w:p/>
    <w:p>
      <w:r xmlns:w="http://schemas.openxmlformats.org/wordprocessingml/2006/main">
        <w:t xml:space="preserve">લેવીટીકસ 25:17 તેથી તમારે એકબીજા પર જુલમ કરવો નહિ; પણ તું તારા ઈશ્વરનો ડર રાખજે, કેમ કે હું તારો ઈશ્વર યહોવા છું.</w:t>
      </w:r>
    </w:p>
    <w:p/>
    <w:p>
      <w:r xmlns:w="http://schemas.openxmlformats.org/wordprocessingml/2006/main">
        <w:t xml:space="preserve">એકબીજાનો લાભ ન લો કે જુલમ ન કરો; તેના બદલે, તમારા ભગવાન ભગવાનનો આદર કરો.</w:t>
      </w:r>
    </w:p>
    <w:p/>
    <w:p>
      <w:r xmlns:w="http://schemas.openxmlformats.org/wordprocessingml/2006/main">
        <w:t xml:space="preserve">1. ભયની શક્તિ: ભગવાનની આદરમાં શક્તિ શોધવી</w:t>
      </w:r>
    </w:p>
    <w:p/>
    <w:p>
      <w:r xmlns:w="http://schemas.openxmlformats.org/wordprocessingml/2006/main">
        <w:t xml:space="preserve">2. ગરિમા અને આદર: આપણા પડોશીઓ સાથે આપણે જે વર્તન કરવા ઈચ્છીએ છીએ તે રીતે વર્તે છે</w:t>
      </w:r>
    </w:p>
    <w:p/>
    <w:p>
      <w:r xmlns:w="http://schemas.openxmlformats.org/wordprocessingml/2006/main">
        <w:t xml:space="preserve">1. મેથ્યુ 22:37-40 - "ઈસુએ જવાબ આપ્યો: તમારા ભગવાન ભગવાનને તમારા પૂરા હૃદયથી, તમારા પૂરા આત્માથી અને તમારા બધા મનથી પ્રેમ કરો. આ પ્રથમ અને સૌથી મોટી આજ્ઞા છે. અને બીજી તેના જેવી છે: તમારા પર પ્રેમ કરો. તમારા જેવા પડોશી. બધા કાયદા અને પયગંબરો આ બે આજ્ઞાઓ પર લટકે છે.'</w:t>
      </w:r>
    </w:p>
    <w:p/>
    <w:p>
      <w:r xmlns:w="http://schemas.openxmlformats.org/wordprocessingml/2006/main">
        <w:t xml:space="preserve">2. નીતિવચનો 3:1-2 - "મારા પુત્ર, મારા ઉપદેશને ભૂલશો નહીં, પરંતુ મારી આજ્ઞાઓને તમારા હૃદયમાં રાખો, કારણ કે તે તમારા જીવનને ઘણા વર્ષો સુધી લંબાવશે અને તમને શાંતિ અને સમૃદ્ધિ લાવશે."</w:t>
      </w:r>
    </w:p>
    <w:p/>
    <w:p>
      <w:r xmlns:w="http://schemas.openxmlformats.org/wordprocessingml/2006/main">
        <w:t xml:space="preserve">લેવીટીકસ 25:18 તેથી તમે મારા કાયદાઓનું પાલન કરો, અને મારા ચુકાદાઓનું પાલન કરો અને તેનું પાલન કરો; અને તમે સુરક્ષિત રીતે દેશમાં રહેશો.</w:t>
      </w:r>
    </w:p>
    <w:p/>
    <w:p>
      <w:r xmlns:w="http://schemas.openxmlformats.org/wordprocessingml/2006/main">
        <w:t xml:space="preserve">ભગવાન તેમના લોકોને સલામતી સાથે રહેવા માટે તેમના કાયદાઓ અને ચુકાદાઓ રાખવા આદેશ આપે છે.</w:t>
      </w:r>
    </w:p>
    <w:p/>
    <w:p>
      <w:r xmlns:w="http://schemas.openxmlformats.org/wordprocessingml/2006/main">
        <w:t xml:space="preserve">1. ઈશ્વરની આજ્ઞાઓ રાખવાથી સલામતી મળે છે</w:t>
      </w:r>
    </w:p>
    <w:p/>
    <w:p>
      <w:r xmlns:w="http://schemas.openxmlformats.org/wordprocessingml/2006/main">
        <w:t xml:space="preserve">2. ઈશ્વરના શબ્દને આજ્ઞાપાલનમાં જીવવું</w:t>
      </w:r>
    </w:p>
    <w:p/>
    <w:p>
      <w:r xmlns:w="http://schemas.openxmlformats.org/wordprocessingml/2006/main">
        <w:t xml:space="preserve">1. પુનર્નિયમ 28:1-14</w:t>
      </w:r>
    </w:p>
    <w:p/>
    <w:p>
      <w:r xmlns:w="http://schemas.openxmlformats.org/wordprocessingml/2006/main">
        <w:t xml:space="preserve">2. ગીતશાસ્ત્ર 91:1-16</w:t>
      </w:r>
    </w:p>
    <w:p/>
    <w:p>
      <w:r xmlns:w="http://schemas.openxmlformats.org/wordprocessingml/2006/main">
        <w:t xml:space="preserve">લેવીટીકસ 25:19 અને ભૂમિ તેના ફળ આપશે, અને તમે પેટ ભરીને ખાશો, અને તેમાં સલામતી સાથે રહેશો.</w:t>
      </w:r>
    </w:p>
    <w:p/>
    <w:p>
      <w:r xmlns:w="http://schemas.openxmlformats.org/wordprocessingml/2006/main">
        <w:t xml:space="preserve">જમીન દરેકને પૂરતું ખોરાક આપશે અને તેઓ શાંતિ અને સલામતીથી જીવી શકશે.</w:t>
      </w:r>
    </w:p>
    <w:p/>
    <w:p>
      <w:r xmlns:w="http://schemas.openxmlformats.org/wordprocessingml/2006/main">
        <w:t xml:space="preserve">1. જોગવાઈની વિપુલતા: તેમના લોકો પ્રત્યે ભગવાનની વફાદારી.</w:t>
      </w:r>
    </w:p>
    <w:p/>
    <w:p>
      <w:r xmlns:w="http://schemas.openxmlformats.org/wordprocessingml/2006/main">
        <w:t xml:space="preserve">2. સલામતીમાં રહેવાની હાકલ: ભગવાનના રક્ષણમાં રહેવું.</w:t>
      </w:r>
    </w:p>
    <w:p/>
    <w:p>
      <w:r xmlns:w="http://schemas.openxmlformats.org/wordprocessingml/2006/main">
        <w:t xml:space="preserve">1. ગીતશાસ્ત્ર 34:9 - તમે તેના પવિત્ર લોકો, ભગવાનનો ડર રાખો, કારણ કે જેઓ તેમનો ડર રાખે છે તેમની પાસે કંઈ જ નથી!</w:t>
      </w:r>
    </w:p>
    <w:p/>
    <w:p>
      <w:r xmlns:w="http://schemas.openxmlformats.org/wordprocessingml/2006/main">
        <w:t xml:space="preserve">2. પુનર્નિયમ 28:11-12 - ભગવાન તમને તમારા ગર્ભાશયના ફળ, તમારા પશુધનના બચ્ચા અને તમારી જમીનના પાકમાં તમને વિપુલ સમૃદ્ધિ આપશે, જે જમીન તેણે તમને આપવા માટે તમારા પૂર્વજોને શપથ લીધા હતા.</w:t>
      </w:r>
    </w:p>
    <w:p/>
    <w:p>
      <w:r xmlns:w="http://schemas.openxmlformats.org/wordprocessingml/2006/main">
        <w:t xml:space="preserve">લેવીય 25:20 અને જો તમે કહો કે, સાતમા વર્ષે આપણે શું ખાઈશું? જુઓ, અમે વાવણી કરીશું નહીં, કે અમારી વૃદ્ધિ એકત્રિત કરીશું નહીં:</w:t>
      </w:r>
    </w:p>
    <w:p/>
    <w:p>
      <w:r xmlns:w="http://schemas.openxmlformats.org/wordprocessingml/2006/main">
        <w:t xml:space="preserve">સાતમું વર્ષ ઈસ્રાએલીઓ માટે વાવણી અને પાક એકત્ર કરવાનો આરામનો સમય છે.</w:t>
      </w:r>
    </w:p>
    <w:p/>
    <w:p>
      <w:r xmlns:w="http://schemas.openxmlformats.org/wordprocessingml/2006/main">
        <w:t xml:space="preserve">1: ઈશ્વરે સાતમા વર્ષે ઈસ્રાએલીઓ માટે જોગવાઈ કરી, ત્યારે પણ તેઓ વાવણી કરી શકતા ન હતા અથવા તેઓનો વધારો ભેગો કરી શકતા ન હતા.</w:t>
      </w:r>
    </w:p>
    <w:p/>
    <w:p>
      <w:r xmlns:w="http://schemas.openxmlformats.org/wordprocessingml/2006/main">
        <w:t xml:space="preserve">2: આપણે ઈશ્વર પર ભરોસો રાખી શકીએ છીએ કે તે આપણને જરૂરિયાતના સમયે પૂરી પાડે છે, ભલે તે કંઈ જ ન લાગે.</w:t>
      </w:r>
    </w:p>
    <w:p/>
    <w:p>
      <w:r xmlns:w="http://schemas.openxmlformats.org/wordprocessingml/2006/main">
        <w:t xml:space="preserve">1: મેથ્યુ 6:25-34 - ઇસુ આપણને આપણી દૈનિક જરૂરિયાતો વિશે ચિંતા ન કરવા પ્રોત્સાહિત કરે છે, કારણ કે ભગવાન પૂરી પાડશે.</w:t>
      </w:r>
    </w:p>
    <w:p/>
    <w:p>
      <w:r xmlns:w="http://schemas.openxmlformats.org/wordprocessingml/2006/main">
        <w:t xml:space="preserve">2: ગીતશાસ્ત્ર 37:25 - આપણે ચિંતા ન કરવી જોઈએ, પરંતુ ભગવાનમાં વિશ્વાસ રાખવો જોઈએ અને તે પ્રદાન કરશે.</w:t>
      </w:r>
    </w:p>
    <w:p/>
    <w:p>
      <w:r xmlns:w="http://schemas.openxmlformats.org/wordprocessingml/2006/main">
        <w:t xml:space="preserve">લેવીય 25:21 પછી છઠ્ઠા વર્ષે હું તમને મારા આશીર્વાદની આજ્ઞા આપીશ, અને તે ત્રણ વર્ષ સુધી ફળ આપશે.</w:t>
      </w:r>
    </w:p>
    <w:p/>
    <w:p>
      <w:r xmlns:w="http://schemas.openxmlformats.org/wordprocessingml/2006/main">
        <w:t xml:space="preserve">લેવીટીકસ 25:21 માં, ઈશ્વરે ઈસ્રાએલીઓને આશીર્વાદ આપવાનું વચન આપ્યું છે જો તેઓ તેમની આજ્ઞાઓનું પાલન કરશે, અને તે આશીર્વાદ ત્રણ વર્ષ સુધી ફળની લણણીમાં પરિણમશે.</w:t>
      </w:r>
    </w:p>
    <w:p/>
    <w:p>
      <w:r xmlns:w="http://schemas.openxmlformats.org/wordprocessingml/2006/main">
        <w:t xml:space="preserve">1. ભગવાનના આશીર્વાદ અને તેમના લોકો માટે જોગવાઈ</w:t>
      </w:r>
    </w:p>
    <w:p/>
    <w:p>
      <w:r xmlns:w="http://schemas.openxmlformats.org/wordprocessingml/2006/main">
        <w:t xml:space="preserve">2. આજ્ઞાપાલન વિપુલતા અને ફળદાયીતા લાવે છે</w:t>
      </w:r>
    </w:p>
    <w:p/>
    <w:p>
      <w:r xmlns:w="http://schemas.openxmlformats.org/wordprocessingml/2006/main">
        <w:t xml:space="preserve">1. ગીતશાસ્ત્ર 37:3-5 પ્રભુમાં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2. પુનર્નિયમ 28:1-2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તમામ દેશોમાં ઉચ્ચ સ્થાન આપશે. અને જો તમે તમારા ઈશ્વર પ્રભુની વાણી માનો તો આ બધા આશીર્વાદ તમારા પર આવશે અને તમને પછાડશે.</w:t>
      </w:r>
    </w:p>
    <w:p/>
    <w:p>
      <w:r xmlns:w="http://schemas.openxmlformats.org/wordprocessingml/2006/main">
        <w:t xml:space="preserve">લેવીટીકસ 25:22 અને તમારે આઠમું વર્ષ વાવવું, અને નવમા વર્ષ સુધી જૂના ફળ ખાવું; જ્યાં સુધી તેના ફળો ન આવે ત્યાં સુધી તમારે જૂની દુકાનમાંથી ખાવું.</w:t>
      </w:r>
    </w:p>
    <w:p/>
    <w:p>
      <w:r xmlns:w="http://schemas.openxmlformats.org/wordprocessingml/2006/main">
        <w:t xml:space="preserve">આઠમા વર્ષે, લોકોએ વાવણી કરવી જોઈએ અને નવમા વર્ષે જ્યારે નવું ફળ આવે ત્યાં સુધી જૂના ફળ ખાવાનું ચાલુ રાખવું જોઈએ.</w:t>
      </w:r>
    </w:p>
    <w:p/>
    <w:p>
      <w:r xmlns:w="http://schemas.openxmlformats.org/wordprocessingml/2006/main">
        <w:t xml:space="preserve">1. મુશ્કેલી દરમિયાન હાર ન માનો - ભગવાન યોગ્ય સમયે પ્રદાન કરશે.</w:t>
      </w:r>
    </w:p>
    <w:p/>
    <w:p>
      <w:r xmlns:w="http://schemas.openxmlformats.org/wordprocessingml/2006/main">
        <w:t xml:space="preserve">2. આપણા જીવનમાં ધીરજ અને દ્રઢતાનું મહત્વ.</w:t>
      </w:r>
    </w:p>
    <w:p/>
    <w:p>
      <w:r xmlns:w="http://schemas.openxmlformats.org/wordprocessingml/2006/main">
        <w:t xml:space="preserve">1. રોમનો 12:12 - આશામાં આનંદ કરવો; વિપત્તિમાં દર્દી; પ્રાર્થનામાં ત્વરિત ચાલુ રાખો.</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લેવીટીકસ 25:23 જમીન હંમેશ માટે વેચવામાં આવશે નહિ; કેમ કે જમીન મારી છે; કેમ કે તમે મારી સાથે અજાણ્યા અને પરદેશી છો.</w:t>
      </w:r>
    </w:p>
    <w:p/>
    <w:p>
      <w:r xmlns:w="http://schemas.openxmlformats.org/wordprocessingml/2006/main">
        <w:t xml:space="preserve">જમીન ભગવાનની છે અને તેને કાયમી ધોરણે વેચી શકાતી નથી, કારણ કે જેઓ તેના પર કબજો કરે છે તેઓ માત્ર અસ્થાયી નિવાસી છે.</w:t>
      </w:r>
    </w:p>
    <w:p/>
    <w:p>
      <w:r xmlns:w="http://schemas.openxmlformats.org/wordprocessingml/2006/main">
        <w:t xml:space="preserve">1. બધી વસ્તુઓ પર ભગવાનની માલિકી આપણને પૃથ્વી પરના રહેવાસીઓ તરીકેના અસ્થાયી સ્વભાવ અને આપણા જીવનમાં તેની જરૂરિયાતની યાદ અપાવે છે.</w:t>
      </w:r>
    </w:p>
    <w:p/>
    <w:p>
      <w:r xmlns:w="http://schemas.openxmlformats.org/wordprocessingml/2006/main">
        <w:t xml:space="preserve">2. આપણે યાદ રાખવું જોઈએ કે આપણે આ પૃથ્વી પર ફક્ત અજાણ્યા અને પરદેશી છીએ, અને આપણી પાસે જે કંઈ છે તે આખરે ઈશ્વરનું છે.</w:t>
      </w:r>
    </w:p>
    <w:p/>
    <w:p>
      <w:r xmlns:w="http://schemas.openxmlformats.org/wordprocessingml/2006/main">
        <w:t xml:space="preserve">1. ગીતશાસ્ત્ર 24:1 પૃથ્વી એ ભગવાનની છે, અને તેમાંની દરેક વસ્તુ, વિશ્વ અને તેમાં રહેનારા બધા.</w:t>
      </w:r>
    </w:p>
    <w:p/>
    <w:p>
      <w:r xmlns:w="http://schemas.openxmlformats.org/wordprocessingml/2006/main">
        <w:t xml:space="preserve">2. હિબ્રૂ 11:13 આ બધા લોકો મૃત્યુ પામ્યા ત્યારે પણ વિશ્વાસથી જીવતા હતા. તેઓએ વચન આપ્યું હતું તે પ્રાપ્ત કર્યું નથી; તેઓએ ફક્ત તેમને જોયા અને દૂરથી તેમનું સ્વાગત કર્યું, સ્વીકાર્યું કે તેઓ પૃથ્વી પર વિદેશી અને અજાણ્યા છે.</w:t>
      </w:r>
    </w:p>
    <w:p/>
    <w:p>
      <w:r xmlns:w="http://schemas.openxmlformats.org/wordprocessingml/2006/main">
        <w:t xml:space="preserve">લેવીટીકસ 25:24 અને તમારા કબજાના તમામ ભૂમિમાં તમારે તે જમીન માટે મુક્તિ આપવી.</w:t>
      </w:r>
    </w:p>
    <w:p/>
    <w:p>
      <w:r xmlns:w="http://schemas.openxmlformats.org/wordprocessingml/2006/main">
        <w:t xml:space="preserve">ભગવાન ઈસ્રાએલીઓને આજ્ઞા આપે છે કે તેઓ અન્ય લોકોને તેમના કબજામાં વેચાયેલી જમીનને છોડાવવાની મંજૂરી આપે.</w:t>
      </w:r>
    </w:p>
    <w:p/>
    <w:p>
      <w:r xmlns:w="http://schemas.openxmlformats.org/wordprocessingml/2006/main">
        <w:t xml:space="preserve">1. ભગવાનની કૃપા: ઈસુ ખ્રિસ્ત દ્વારા મુક્તિનું મહત્વ.</w:t>
      </w:r>
    </w:p>
    <w:p/>
    <w:p>
      <w:r xmlns:w="http://schemas.openxmlformats.org/wordprocessingml/2006/main">
        <w:t xml:space="preserve">2. ઈશ્વરના સર્જનનું કારભારી: જમીનની સંભાળ રાખવાની આપણી જવાબદારી.</w:t>
      </w:r>
    </w:p>
    <w:p/>
    <w:p>
      <w:r xmlns:w="http://schemas.openxmlformats.org/wordprocessingml/2006/main">
        <w:t xml:space="preserve">1. લ્યુક 4:18-19 - "ભગવાનનો આત્મા મારા પર છે, કારણ કે તેણે મને ગરીબોને સુવાર્તાનો ઉપદેશ આપવા માટે અભિષિક્ત કર્યો છે; તેણે મને ભાંગી પડેલાઓને સાજા કરવા, બંદીવાસીઓને મુક્તિનો ઉપદેશ આપવા અને પુનઃપ્રાપ્ત કરવા મોકલ્યો છે. આંધળાઓને દૃષ્ટિની, જેઓ ઉઝરડા છે તેમને મુક્ત કરવા માટે."</w:t>
      </w:r>
    </w:p>
    <w:p/>
    <w:p>
      <w:r xmlns:w="http://schemas.openxmlformats.org/wordprocessingml/2006/main">
        <w:t xml:space="preserve">2. ગીતશાસ્ત્ર 24:1 - "પૃથ્વી એ ભગવાન છે, અને તેની સંપૂર્ણતા છે; વિશ્વ અને તેમાં રહેનારાઓ."</w:t>
      </w:r>
    </w:p>
    <w:p/>
    <w:p>
      <w:r xmlns:w="http://schemas.openxmlformats.org/wordprocessingml/2006/main">
        <w:t xml:space="preserve">લેવીટીકસ 25:25 જો તારો ભાઈ ગરીબ હોય, અને તેણે તેની કેટલીક મિલકત વેચી દીધી હોય, અને તેના સગામાંથી કોઈ તેને છોડાવવા આવે, તો તેણે તેના ભાઈએ જે વેચ્યું તે છોડાવવું જોઈએ.</w:t>
      </w:r>
    </w:p>
    <w:p/>
    <w:p>
      <w:r xmlns:w="http://schemas.openxmlformats.org/wordprocessingml/2006/main">
        <w:t xml:space="preserve">આ પેસેજ એક ભાઈ વિશે વાત કરે છે જે ગરીબ બની ગયો છે અને તેણે તેની કેટલીક સંપત્તિ વેચી દીધી છે, અને અન્ય સંબંધી કેવી રીતે વેચાયેલી સંપત્તિને રિડીમ કરી શકે છે.</w:t>
      </w:r>
    </w:p>
    <w:p/>
    <w:p>
      <w:r xmlns:w="http://schemas.openxmlformats.org/wordprocessingml/2006/main">
        <w:t xml:space="preserve">1. કુટુંબનું મૂલ્ય: આપણા સંબંધીઓ સાથેના આપણા સંબંધો જરૂરિયાતના સમયે કેવી રીતે શક્તિ અને સમર્થનનો સ્ત્રોત બની શકે છે.</w:t>
      </w:r>
    </w:p>
    <w:p/>
    <w:p>
      <w:r xmlns:w="http://schemas.openxmlformats.org/wordprocessingml/2006/main">
        <w:t xml:space="preserve">2. રીડેમ્પશનની શક્તિ: કેવી રીતે ભગવાન આપણને પુનઃસ્થાપિત કરી શકે છે અને તેમની કૃપા અને શક્તિ દ્વારા આપણા જીવનને ઉગારી શકે છે.</w:t>
      </w:r>
    </w:p>
    <w:p/>
    <w:p>
      <w:r xmlns:w="http://schemas.openxmlformats.org/wordprocessingml/2006/main">
        <w:t xml:space="preserve">1. રૂથ 4:14 "અને સ્ત્રીઓએ નાઓમીને કહ્યું, ભગવાનને ધન્ય છે, જેણે આજના દિવસે તને કોઈ સગા વગર છોડ્યો નથી, જેથી તેનું નામ ઇઝરાયેલમાં પ્રખ્યાત થાય."</w:t>
      </w:r>
    </w:p>
    <w:p/>
    <w:p>
      <w:r xmlns:w="http://schemas.openxmlformats.org/wordprocessingml/2006/main">
        <w:t xml:space="preserve">2. ગીતશાસ્ત્ર 34:19 "સદાચારીઓની ઘણી તકલીફો છે: પરંતુ ભગવાન તેને તે બધામાંથી બચાવે છે."</w:t>
      </w:r>
    </w:p>
    <w:p/>
    <w:p>
      <w:r xmlns:w="http://schemas.openxmlformats.org/wordprocessingml/2006/main">
        <w:t xml:space="preserve">લેવીટીકસ 25:26 અને જો માણસ પાસે તેને છોડાવવા માટે કોઈ ન હોય, અને તે પોતે તેને છોડાવવા માટે સક્ષમ હોય;</w:t>
      </w:r>
    </w:p>
    <w:p/>
    <w:p>
      <w:r xmlns:w="http://schemas.openxmlformats.org/wordprocessingml/2006/main">
        <w:t xml:space="preserve">પેસેજ મિલકતના વિમોચન વિશે બોલે છે.</w:t>
      </w:r>
    </w:p>
    <w:p/>
    <w:p>
      <w:r xmlns:w="http://schemas.openxmlformats.org/wordprocessingml/2006/main">
        <w:t xml:space="preserve">1: જે ખોવાઈ ગયું છે તેને રિડીમ કરવા અને અન્ય લોકો માટે રિડેમ્પશનના દીવાદાંડી બનવા માટે અમને બોલાવવામાં આવ્યા છે.</w:t>
      </w:r>
    </w:p>
    <w:p/>
    <w:p>
      <w:r xmlns:w="http://schemas.openxmlformats.org/wordprocessingml/2006/main">
        <w:t xml:space="preserve">2: આપણે આપણા સાથી ભાઈઓ અને બહેનો માટે મુક્તિ પ્રદાન કરવાનો પ્રયત્ન કરવો જોઈએ.</w:t>
      </w:r>
    </w:p>
    <w:p/>
    <w:p>
      <w:r xmlns:w="http://schemas.openxmlformats.org/wordprocessingml/2006/main">
        <w:t xml:space="preserve">1: યશાયાહ 58:6-12 - માર્ગ કેવી રીતે ઉપવાસ કરવો અને જરૂરિયાતમંદોની સંભાળ કેવી રીતે રાખવી તે વિશે વાત કરે છે.</w:t>
      </w:r>
    </w:p>
    <w:p/>
    <w:p>
      <w:r xmlns:w="http://schemas.openxmlformats.org/wordprocessingml/2006/main">
        <w:t xml:space="preserve">2: નીતિવચનો 19:17 - જે ગરીબો પ્રત્યે દયાળુ છે તે ભગવાનને ઉધાર આપે છે, અને તેણે જે કર્યું છે તેના માટે તે તેને બદલો આપશે.</w:t>
      </w:r>
    </w:p>
    <w:p/>
    <w:p>
      <w:r xmlns:w="http://schemas.openxmlformats.org/wordprocessingml/2006/main">
        <w:t xml:space="preserve">લેવીટીકસ 25:27 પછી તેણે તેના વેચાણના વર્ષોની ગણતરી કરવી જોઈએ, અને જે માણસને તેણે તે વેચ્યું છે તેને વધારાની રકમ પાછી આપવી જોઈએ; જેથી તે તેના કબજામાં પાછો આવી શકે.</w:t>
      </w:r>
    </w:p>
    <w:p/>
    <w:p>
      <w:r xmlns:w="http://schemas.openxmlformats.org/wordprocessingml/2006/main">
        <w:t xml:space="preserve">ભગવાન લોકોને તેમના હકના માલિકને વેચાણમાંથી મળેલી કોઈપણ વધારાની રકમ પરત કરવાનો આદેશ આપે છે.</w:t>
      </w:r>
    </w:p>
    <w:p/>
    <w:p>
      <w:r xmlns:w="http://schemas.openxmlformats.org/wordprocessingml/2006/main">
        <w:t xml:space="preserve">1. ભગવાનની આજ્ઞાઓનું સન્માન કરવાનું મહત્વ.</w:t>
      </w:r>
    </w:p>
    <w:p/>
    <w:p>
      <w:r xmlns:w="http://schemas.openxmlformats.org/wordprocessingml/2006/main">
        <w:t xml:space="preserve">2. આપણી ક્રિયાઓ અને તેના પરિણામોનું ધ્યાન રાખવું.</w:t>
      </w:r>
    </w:p>
    <w:p/>
    <w:p>
      <w:r xmlns:w="http://schemas.openxmlformats.org/wordprocessingml/2006/main">
        <w:t xml:space="preserve">1. મેથ્યુ 7:12, "તેથી તમે જે કંઈ ઈચ્છો છો કે માણસોએ તમારી સાથે કરવું જોઈએ, તમે પણ તેમની સાથે કરો: આ કાયદો અને પ્રબોધકો છે."</w:t>
      </w:r>
    </w:p>
    <w:p/>
    <w:p>
      <w:r xmlns:w="http://schemas.openxmlformats.org/wordprocessingml/2006/main">
        <w:t xml:space="preserve">2. નીતિવચનો 3:27, "જ્યારે તે તમારા હાથની શક્તિમાં હોય ત્યારે જેમને તે કરવાનું છે તેમની પાસેથી સારું ન રાખો."</w:t>
      </w:r>
    </w:p>
    <w:p/>
    <w:p>
      <w:r xmlns:w="http://schemas.openxmlformats.org/wordprocessingml/2006/main">
        <w:t xml:space="preserve">લેવીટીકસ 25:28 પણ જો તે તેને પાછું આપી શકે તેમ ન હોય, તો જે વેચાય છે તે તેના હાથમાં જ્યુબિલ વર્ષ સુધી રહે છે; અને જુબિલમાં તે નીકળી જશે, અને તેણે તેના કબજામાં પાછા ફરો.</w:t>
      </w:r>
    </w:p>
    <w:p/>
    <w:p>
      <w:r xmlns:w="http://schemas.openxmlformats.org/wordprocessingml/2006/main">
        <w:t xml:space="preserve">જ્યુબિલી વર્ષમાં, જે વ્યક્તિએ અન્ય વ્યક્તિ પાસેથી કંઈક ખરીદ્યું હોય તેણે તે મૂળ માલિકને પાછું આપવું જોઈએ.</w:t>
      </w:r>
    </w:p>
    <w:p/>
    <w:p>
      <w:r xmlns:w="http://schemas.openxmlformats.org/wordprocessingml/2006/main">
        <w:t xml:space="preserve">1. જ્યુબિલી પ્રેક્ટિસનું મહત્વ- તે કેવી રીતે અમને એકબીજાની સેવા કરવાની અમારી જવાબદારીની યાદ અપાવે છે.</w:t>
      </w:r>
    </w:p>
    <w:p/>
    <w:p>
      <w:r xmlns:w="http://schemas.openxmlformats.org/wordprocessingml/2006/main">
        <w:t xml:space="preserve">2. આસ્તિકના જીવનમાં જ્યુબિલીનો અર્થ- તે કેવી રીતે ભગવાનના પ્રેમ અને કૃપાના ઉદાહરણ તરીકે સેવા આપે છે.</w:t>
      </w:r>
    </w:p>
    <w:p/>
    <w:p>
      <w:r xmlns:w="http://schemas.openxmlformats.org/wordprocessingml/2006/main">
        <w:t xml:space="preserve">1. Deuteronomy 15:1-2 દર સાત વર્ષના અંતે તમારે દેવાની છૂટ આપવી પડશે. અને આ મુક્તિનું સ્વરૂપ છે: દરેક લેણદાર જેણે તેના પડોશીને કંઈપણ ઉધાર આપ્યું હોય તેણે તેને મુક્ત કરવું જોઈએ; તેણે તેના પાડોશી અથવા તેના ભાઈ પાસેથી તેની જરૂર ન કરવી જોઈએ, કારણ કે તે ભગવાનની મુક્તિ કહેવાય છે.</w:t>
      </w:r>
    </w:p>
    <w:p/>
    <w:p>
      <w:r xmlns:w="http://schemas.openxmlformats.org/wordprocessingml/2006/main">
        <w:t xml:space="preserve">2. લ્યુક 4:18-19 ભગવાનનો આત્મા મારા પર છે, કારણ કે તેણે ગરીબોને સુવાર્તાનો ઉપદેશ આપવા માટે મને અભિષિક્ત કર્યો છે. તેણે મને બંદીવાસીઓને મુક્તિની જાહેરાત કરવા અને આંધળાઓને દૃષ્ટિની પુનઃપ્રાપ્તિની જાહેરાત કરવા મોકલ્યો છે, જેઓ જુલમગ્રસ્ત છે તેઓને આઝાદી આપવા માટે, ભગવાનના સ્વીકાર્ય વર્ષનો ઘોષણા કરવા માટે.</w:t>
      </w:r>
    </w:p>
    <w:p/>
    <w:p>
      <w:r xmlns:w="http://schemas.openxmlformats.org/wordprocessingml/2006/main">
        <w:t xml:space="preserve">લેવીટીકસ 25:29 અને જો કોઈ માણસ કોટવાળા શહેરમાં રહેઠાણનું ઘર વેચે, તો તે વેચ્યા પછી આખા વર્ષમાં તે તેને છોડાવી શકે છે; આખા વર્ષમાં તે તેને રિડીમ કરી શકે છે.</w:t>
      </w:r>
    </w:p>
    <w:p/>
    <w:p>
      <w:r xmlns:w="http://schemas.openxmlformats.org/wordprocessingml/2006/main">
        <w:t xml:space="preserve">લેવિટીકસ 25:29 મુજબ, એક માણસને એક વર્ષની અંદર કોટવાળા શહેરમાં વેચાયેલ રહેઠાણને રિડીમ કરવાનો અધિકાર છે.</w:t>
      </w:r>
    </w:p>
    <w:p/>
    <w:p>
      <w:r xmlns:w="http://schemas.openxmlformats.org/wordprocessingml/2006/main">
        <w:t xml:space="preserve">1. આપણાં રહેઠાણોને રિડીમ કરવાનું મહત્વ: આપણે જ્યાં રહીએ છીએ તે સ્થાનોની કદર કરવાનું શીખવું.</w:t>
      </w:r>
    </w:p>
    <w:p/>
    <w:p>
      <w:r xmlns:w="http://schemas.openxmlformats.org/wordprocessingml/2006/main">
        <w:t xml:space="preserve">2. ભગવાનની વિમોચનની જોગવાઈ: આપણા જીવનમાં તેમની કૃપા અને દયા.</w:t>
      </w:r>
    </w:p>
    <w:p/>
    <w:p>
      <w:r xmlns:w="http://schemas.openxmlformats.org/wordprocessingml/2006/main">
        <w:t xml:space="preserve">1. યશાયાહ 43:1-3 "પરંતુ હવે પ્રભુ આમ કહે છે, જેણે તને બનાવ્યો, હે યાકૂબ, જેણે તને બનાવ્યો, હે ઈઝરાયેલ: ડરશો નહિ, કેમ કે મેં તને ઉગાર્યો છે; મેં તને નામથી બોલાવ્યો છે, તમે છો. મારું.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w:t>
      </w:r>
    </w:p>
    <w:p/>
    <w:p>
      <w:r xmlns:w="http://schemas.openxmlformats.org/wordprocessingml/2006/main">
        <w:t xml:space="preserve">2.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p>
      <w:r xmlns:w="http://schemas.openxmlformats.org/wordprocessingml/2006/main">
        <w:t xml:space="preserve">લેવીટીકસ 25:30 અને જો તે એક આખા વર્ષની અવધિમાં છોડાવવામાં ન આવે, તો દિવાલવાળા શહેરમાં જે ઘર છે તે તેની પેઢીઓ સુધી ખરીદનારને કાયમ માટે સ્થાપિત કરવામાં આવશે: તે જુબિલમાં બહાર જશે નહીં.</w:t>
      </w:r>
    </w:p>
    <w:p/>
    <w:p>
      <w:r xmlns:w="http://schemas.openxmlformats.org/wordprocessingml/2006/main">
        <w:t xml:space="preserve">આ પેસેજ દિવાલવાળા શહેરમાં ઘરના વિમોચનના કાયદાઓનું વર્ણન કરે છે. જો ઘર એક વર્ષની અંદર રિડીમ કરવામાં ન આવે તો, જેણે તેને ખરીદ્યું હોય તેના માટે તે કાયમ માટે સ્થાપિત થઈ જાય છે.</w:t>
      </w:r>
    </w:p>
    <w:p/>
    <w:p>
      <w:r xmlns:w="http://schemas.openxmlformats.org/wordprocessingml/2006/main">
        <w:t xml:space="preserve">1. આપણા જીવન અને આપણા ઘરો માટે ભગવાનની દયાળુ જોગવાઈ.</w:t>
      </w:r>
    </w:p>
    <w:p/>
    <w:p>
      <w:r xmlns:w="http://schemas.openxmlformats.org/wordprocessingml/2006/main">
        <w:t xml:space="preserve">2. આપણો સમય રિડીમ કરવાનો અને તેનો સમજદારીપૂર્વક ઉપયોગ કરવાનું મહત્વ.</w:t>
      </w:r>
    </w:p>
    <w:p/>
    <w:p>
      <w:r xmlns:w="http://schemas.openxmlformats.org/wordprocessingml/2006/main">
        <w:t xml:space="preserve">1. ગીતશાસ્ત્ર 32:6-7 "તેથી જેઓ વિશ્વાસુ છે તેઓ તમને પ્રાર્થના કરે છે; મુશ્કેલીના સમયે, શક્તિશાળી પાણીનો ધસારો તેમના સુધી પહોંચશે નહીં. તમે મારા માટે છુપાયેલા સ્થાન છો; તમે મને મુશ્કેલીમાંથી બચાવો છો; તમે મને મુક્તિના આનંદની બૂમોથી ઘેરી લો."</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લેવીટીકસ 25:31 પરંતુ જે ગામોની આસપાસ કોઈ દીવાલ નથી તે ગામોના ઘરોને દેશના ખેતરો તરીકે ગણવામાં આવશે: તેઓને છોડાવી શકાય છે, અને તેઓ જુબિલમાં બહાર જશે.</w:t>
      </w:r>
    </w:p>
    <w:p/>
    <w:p>
      <w:r xmlns:w="http://schemas.openxmlformats.org/wordprocessingml/2006/main">
        <w:t xml:space="preserve">આ પેસેજ વર્ણવે છે કે ભલે ગામડાઓમાં દિવાલો વિનાના ઘરોને દેશના ક્ષેત્રોનો ભાગ માનવામાં આવે છે, તેમ છતાં તેઓને જ્યુબિલીમાં રિડીમ કરી શકાય છે અને મુક્ત કરી શકાય છે.</w:t>
      </w:r>
    </w:p>
    <w:p/>
    <w:p>
      <w:r xmlns:w="http://schemas.openxmlformats.org/wordprocessingml/2006/main">
        <w:t xml:space="preserve">1. ભગવાનનું વિમોચન: કમનસીબ સંજોગોમાં આશાનો સંદેશ</w:t>
      </w:r>
    </w:p>
    <w:p/>
    <w:p>
      <w:r xmlns:w="http://schemas.openxmlformats.org/wordprocessingml/2006/main">
        <w:t xml:space="preserve">2. જ્યુબિલીની સ્વતંત્રતા: ભગવાનની જોગવાઈની ઉજવણી</w:t>
      </w:r>
    </w:p>
    <w:p/>
    <w:p>
      <w:r xmlns:w="http://schemas.openxmlformats.org/wordprocessingml/2006/main">
        <w:t xml:space="preserve">1. યશાયાહ 61: 1-2 - "ભગવાન ભગવાનનો આત્મા મારા પર છે, કારણ કે ભગવાને ગરીબોને સારા સમાચાર આપવા માટે મને અભિષિક્ત કર્યો છે; તેણે મને ભાંગી પડેલાઓને બાંધવા, બંદીવાસીઓને મુક્તિની ઘોષણા કરવા મોકલ્યો છે. , અને જેઓ બંધાયેલા છે તેમના માટે જેલનું ઉદઘાટન; ભગવાનની કૃપાના વર્ષ અને આપણા ભગવાનના બદલાના દિવસની ઘોષણા કરવા; શોક કરનારા બધાને દિલાસો આપવા."</w:t>
      </w:r>
    </w:p>
    <w:p/>
    <w:p>
      <w:r xmlns:w="http://schemas.openxmlformats.org/wordprocessingml/2006/main">
        <w:t xml:space="preserve">2. લ્યુક 4:18-19 - "ભગવાનનો આત્મા મારા પર છે, કારણ કે તેણે મને ગરીબોને ખુશખબર જાહેર કરવા માટે અભિષિક્ત કર્યો છે. તેણે મને બંદીવાસીઓને મુક્તિની જાહેરાત કરવા અને અંધોને દૃષ્ટિની પુનઃપ્રાપ્તિ માટે મોકલ્યો છે, જેઓ દલિત છે તેઓને મુક્ત કરવા માટે, ભગવાનની કૃપાના વર્ષને જાહેર કરવા માટે."</w:t>
      </w:r>
    </w:p>
    <w:p/>
    <w:p>
      <w:r xmlns:w="http://schemas.openxmlformats.org/wordprocessingml/2006/main">
        <w:t xml:space="preserve">લેવીટીકસ 25:32 લેવીઓના નગરો અને તેઓના કબજાના નગરોના ઘરો હોવા છતાં, લેવીઓ ગમે ત્યારે છોડાવી શકે.</w:t>
      </w:r>
    </w:p>
    <w:p/>
    <w:p>
      <w:r xmlns:w="http://schemas.openxmlformats.org/wordprocessingml/2006/main">
        <w:t xml:space="preserve">લેવીઓને કોઈપણ સમયે તેઓના કબજામાં હોય તેવા શહેરો અથવા ઘરોમાંથી કોઈપણને છોડાવવાનો અધિકાર છે.</w:t>
      </w:r>
    </w:p>
    <w:p/>
    <w:p>
      <w:r xmlns:w="http://schemas.openxmlformats.org/wordprocessingml/2006/main">
        <w:t xml:space="preserve">1. જો આપણે પસંદ કરીએ તો ભગવાનની કૃપા આપણને આપણા જીવનને રિડીમ કરવા દે છે.</w:t>
      </w:r>
    </w:p>
    <w:p/>
    <w:p>
      <w:r xmlns:w="http://schemas.openxmlformats.org/wordprocessingml/2006/main">
        <w:t xml:space="preserve">2. આપણે આપણા સંજોગોને મુક્ત કરવામાં મદદ કરવા માટે હંમેશા ભગવાન પર આધાર રાખી શકીએ છીએ.</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યશાયાહ 59:2 - પરંતુ તમારા અન્યાયોએ તમારી અને તમારા ભગવાન વચ્ચે વિભાજન કર્યું છે, અને તમારા પાપોએ તેનો ચહેરો તમારાથી છુપાવ્યો છે જેથી તે સાંભળતો નથી.</w:t>
      </w:r>
    </w:p>
    <w:p/>
    <w:p>
      <w:r xmlns:w="http://schemas.openxmlformats.org/wordprocessingml/2006/main">
        <w:t xml:space="preserve">લેવીય 25:33 અને જો કોઈ માણસ લેવીઓ પાસેથી ખરીદે, તો જે ઘર વેચવામાં આવ્યું હતું અને તેના કબજાનું શહેર, જુબિલના વર્ષમાં બહાર નીકળી જાય છે; કારણ કે લેવીઓના નગરોના ઘરો તેમની માલિકીના છે. ઇઝરાયેલના બાળકો.</w:t>
      </w:r>
    </w:p>
    <w:p/>
    <w:p>
      <w:r xmlns:w="http://schemas.openxmlformats.org/wordprocessingml/2006/main">
        <w:t xml:space="preserve">આ કલમ સમજાવે છે કે જ્યારે કોઈ લેવી કોઈ ઘર વેચે છે, ત્યારે તે જુબિલી વર્ષમાં તેને પાછું આપવામાં આવશે કારણ કે તે ઈસ્રાએલીઓમાં તેનો કબજો છે.</w:t>
      </w:r>
    </w:p>
    <w:p/>
    <w:p>
      <w:r xmlns:w="http://schemas.openxmlformats.org/wordprocessingml/2006/main">
        <w:t xml:space="preserve">1. લેવીઓ માટે ભગવાનની જોગવાઈ: ભગવાન તેમના લોકો માટે કેવી રીતે કાળજી રાખે છે</w:t>
      </w:r>
    </w:p>
    <w:p/>
    <w:p>
      <w:r xmlns:w="http://schemas.openxmlformats.org/wordprocessingml/2006/main">
        <w:t xml:space="preserve">2. જ્યુબિલી વર્ષ: ક્રિયામાં ભગવાનનું વિમોચન</w:t>
      </w:r>
    </w:p>
    <w:p/>
    <w:p>
      <w:r xmlns:w="http://schemas.openxmlformats.org/wordprocessingml/2006/main">
        <w:t xml:space="preserve">1. પુનર્નિયમ 15:4 - "તેમ છતાં, તમારી વચ્ચે કોઈ ગરીબ ન હોવો જોઈએ, કારણ કે તમારા ભગવાન તમારા વારસા તરીકે તમને જે ભૂમિ આપી રહ્યા છે, ત્યાં તે તમને પુષ્કળ આશીર્વાદ આપશે,</w:t>
      </w:r>
    </w:p>
    <w:p/>
    <w:p>
      <w:r xmlns:w="http://schemas.openxmlformats.org/wordprocessingml/2006/main">
        <w:t xml:space="preserve">2. ઇસાઇઆહ 61:1-2 - સાર્વભૌમ ભગવાનનો આત્મા મારા પર છે, કારણ કે ભગવાને ગરીબોને સારા સમાચાર જાહેર કરવા માટે મને અભિષિક્ત કર્યો છે. તેણે મને તૂટેલા હૃદયને બાંધવા, બંદીવાસીઓને આઝાદીની ઘોષણા કરવા અને કેદીઓને અંધકારમાંથી મુક્ત કરવા મોકલ્યો છે.</w:t>
      </w:r>
    </w:p>
    <w:p/>
    <w:p>
      <w:r xmlns:w="http://schemas.openxmlformats.org/wordprocessingml/2006/main">
        <w:t xml:space="preserve">લેવીટીકસ 25:34 પરંતુ તેઓના શહેરોના ઉપનગરોના ખેતરો વેચી શકાય નહિ; કારણ કે તે તેમનો કાયમી કબજો છે.</w:t>
      </w:r>
    </w:p>
    <w:p/>
    <w:p>
      <w:r xmlns:w="http://schemas.openxmlformats.org/wordprocessingml/2006/main">
        <w:t xml:space="preserve">શહેરની આસપાસની જમીન વેચી શકાતી નથી કારણ કે તે તેના રહેવાસીઓનો કાયમી કબજો માનવામાં આવે છે.</w:t>
      </w:r>
    </w:p>
    <w:p/>
    <w:p>
      <w:r xmlns:w="http://schemas.openxmlformats.org/wordprocessingml/2006/main">
        <w:t xml:space="preserve">1. ઈશ્વરે આપણને જે જોઈએ છે તે બધું જ પૂરું પાડ્યું છે, અને તેણે આપણને જે આશીર્વાદ આપ્યા છે તેના માટે આપણે આભારી હોવા જોઈએ.</w:t>
      </w:r>
    </w:p>
    <w:p/>
    <w:p>
      <w:r xmlns:w="http://schemas.openxmlformats.org/wordprocessingml/2006/main">
        <w:t xml:space="preserve">2. આપણે આપણી સંપત્તિનું ધ્યાન રાખવું જોઈએ અને તેનો ઉપયોગ ભગવાનને માન આપવા અને આપણા સાથી માણસની સેવા કરવા માટે કરવો જોઈએ.</w:t>
      </w:r>
    </w:p>
    <w:p/>
    <w:p>
      <w:r xmlns:w="http://schemas.openxmlformats.org/wordprocessingml/2006/main">
        <w:t xml:space="preserve">1. Deuteronomy 10:14 - જુઓ, આકાશ અને સ્વર્ગનું સ્વર્ગ તમારા ભગવાન ભગવાનનું છે, પૃથ્વી તેમાંની બધી વસ્તુઓ સાથે છે.</w:t>
      </w:r>
    </w:p>
    <w:p/>
    <w:p>
      <w:r xmlns:w="http://schemas.openxmlformats.org/wordprocessingml/2006/main">
        <w:t xml:space="preserve">2. ગીતશાસ્ત્ર 24:1 - પૃથ્વી ભગવાનની છે, અને તેમાંની દરેક વસ્તુ, વિશ્વ અને તેમાં રહેનારા બધા.</w:t>
      </w:r>
    </w:p>
    <w:p/>
    <w:p>
      <w:r xmlns:w="http://schemas.openxmlformats.org/wordprocessingml/2006/main">
        <w:t xml:space="preserve">લેવીટીકસ 25:35 અને જો તારો ભાઈ ગરીબ બની ગયો હોય અને તારી સાથે સડી ગયો હોય; પછી તમે તેને રાહત આપશો: હા, જો કે તે પરદેશી અથવા પરદેશી હોય; કે તે તારી સાથે રહી શકે.</w:t>
      </w:r>
    </w:p>
    <w:p/>
    <w:p>
      <w:r xmlns:w="http://schemas.openxmlformats.org/wordprocessingml/2006/main">
        <w:t xml:space="preserve">આપણે જરૂરિયાતમંદોને મદદ કરવી જોઈએ, પછી ભલે તેઓ અજાણ્યા હોય કે પરદેશી હોય.</w:t>
      </w:r>
    </w:p>
    <w:p/>
    <w:p>
      <w:r xmlns:w="http://schemas.openxmlformats.org/wordprocessingml/2006/main">
        <w:t xml:space="preserve">1. જરૂરિયાતમંદ પડોશીઓને મદદ કરવાનું મહત્વ.</w:t>
      </w:r>
    </w:p>
    <w:p/>
    <w:p>
      <w:r xmlns:w="http://schemas.openxmlformats.org/wordprocessingml/2006/main">
        <w:t xml:space="preserve">2. દયાના નિઃસ્વાર્થ કાર્યોની શક્તિ.</w:t>
      </w:r>
    </w:p>
    <w:p/>
    <w:p>
      <w:r xmlns:w="http://schemas.openxmlformats.org/wordprocessingml/2006/main">
        <w:t xml:space="preserve">1. ગલાતીઓ 6:10 - "તેથી, જેમ આપણી પાસે તક છે, ચાલો આપણે દરેકનું સારું કરીએ, અને ખાસ કરીને જેઓ વિશ્વાસના પરિવારના છે."</w:t>
      </w:r>
    </w:p>
    <w:p/>
    <w:p>
      <w:r xmlns:w="http://schemas.openxmlformats.org/wordprocessingml/2006/main">
        <w:t xml:space="preserve">2. યશાયાહ 58:10 - "અને જો તમે તમારી જાતને ભૂખ્યા વતી ખર્ચો અને દલિત લોકોની જરૂરિયાતો સંતોષો, તો તમારો પ્રકાશ અંધકારમાં વધશે, અને તમારી રાત મધ્યાહન જેવી થઈ જશે."</w:t>
      </w:r>
    </w:p>
    <w:p/>
    <w:p>
      <w:r xmlns:w="http://schemas.openxmlformats.org/wordprocessingml/2006/main">
        <w:t xml:space="preserve">લેવીટીકસ 25:36 તું તેની પાસેથી વ્યાજ ન લે, કે વધારો ન કર; પણ તારા ઈશ્વરનો ડર રાખ; જેથી તારો ભાઈ તારી સાથે રહે.</w:t>
      </w:r>
    </w:p>
    <w:p/>
    <w:p>
      <w:r xmlns:w="http://schemas.openxmlformats.org/wordprocessingml/2006/main">
        <w:t xml:space="preserve">આ પેસેજ અમને ઉદારતાનો અભ્યાસ કરવા અને અમારા ભાઈઓ અથવા બહેનોનો આર્થિક લાભ લેવાથી દૂર રહેવાની યાદ અપાવે છે.</w:t>
      </w:r>
    </w:p>
    <w:p/>
    <w:p>
      <w:r xmlns:w="http://schemas.openxmlformats.org/wordprocessingml/2006/main">
        <w:t xml:space="preserve">1: અમને ભગવાન દ્વારા અમારા ભાઈઓ અને બહેનો પ્રત્યે ઉદારતા અને કરુણા રાખવાની આજ્ઞા આપવામાં આવી છે.</w:t>
      </w:r>
    </w:p>
    <w:p/>
    <w:p>
      <w:r xmlns:w="http://schemas.openxmlformats.org/wordprocessingml/2006/main">
        <w:t xml:space="preserve">2: ચાલો આપણે આપણા ભાઈ-બહેનો સાથે દયા અને દયાથી વર્તવાનું યાદ રાખીએ, તેઓનો આર્થિક લાભ ન ઉઠાવીએ.</w:t>
      </w:r>
    </w:p>
    <w:p/>
    <w:p>
      <w:r xmlns:w="http://schemas.openxmlformats.org/wordprocessingml/2006/main">
        <w:t xml:space="preserve">1: નીતિવચનો 19:17 - જે કોઈ ગરીબ માટે ઉદાર છે તે ભગવાનને ઉધાર આપે છે, અને તે તેને તેના કાર્યો માટે બદલો આપશે.</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લેવીટીકસ 25:37 તારે તેને તમારા પૈસા વ્યાજ પર આપવા નહિ, અને તેને વધારા માટે તારી ચીજવસ્તુઓ ઉછીના આપવી નહિ.</w:t>
      </w:r>
    </w:p>
    <w:p/>
    <w:p>
      <w:r xmlns:w="http://schemas.openxmlformats.org/wordprocessingml/2006/main">
        <w:t xml:space="preserve">લેવિટિકસનો આ શ્લોક આપણને આહ્વાન કરે છે કે પૈસા અથવા ખોરાક ઉછીના આપતી વખતે અથવા ઉધાર લેતી વખતે વ્યાજ ન વસૂલવું.</w:t>
      </w:r>
    </w:p>
    <w:p/>
    <w:p>
      <w:r xmlns:w="http://schemas.openxmlformats.org/wordprocessingml/2006/main">
        <w:t xml:space="preserve">1. બીજાનો લાભ લીધા વિના ઉદાર જીવન કેવી રીતે જીવવું</w:t>
      </w:r>
    </w:p>
    <w:p/>
    <w:p>
      <w:r xmlns:w="http://schemas.openxmlformats.org/wordprocessingml/2006/main">
        <w:t xml:space="preserve">2. આપવા અને મેળવવાનો આશીર્વાદ</w:t>
      </w:r>
    </w:p>
    <w:p/>
    <w:p>
      <w:r xmlns:w="http://schemas.openxmlformats.org/wordprocessingml/2006/main">
        <w:t xml:space="preserve">1. નીતિવચનો 22:7 - "ધનવાન ગરીબો પર શાસન કરે છે, અને ઉધાર લેનાર શાહુકારનો નોકર છે."</w:t>
      </w:r>
    </w:p>
    <w:p/>
    <w:p>
      <w:r xmlns:w="http://schemas.openxmlformats.org/wordprocessingml/2006/main">
        <w:t xml:space="preserve">2. લ્યુક 6:35 - "પરંતુ તમારા શત્રુઓને પ્રેમ કરો, સારું કરો અને ઉધાર આપો, બદલામાં કંઈપણની આશા રાખશો નહીં; અને તમારું ઇનામ મહાન હશે, અને તમે સર્વોચ્ચના પુત્રો થશો. કારણ કે તે અસંતોષીઓ પ્રત્યે દયાળુ છે અને દુષ્ટ."</w:t>
      </w:r>
    </w:p>
    <w:p/>
    <w:p>
      <w:r xmlns:w="http://schemas.openxmlformats.org/wordprocessingml/2006/main">
        <w:t xml:space="preserve">લેવીટીકસ 25:38 હું તમને કનાન દેશ આપવા અને તમારો ઈશ્વર બનવા માટે તમને મિસર દેશમાંથી બહાર લાવનાર યહોવા તમારો ઈશ્વર છું.</w:t>
      </w:r>
    </w:p>
    <w:p/>
    <w:p>
      <w:r xmlns:w="http://schemas.openxmlformats.org/wordprocessingml/2006/main">
        <w:t xml:space="preserve">આ પેસેજ ઇઝરાયલીઓને ઇજિપ્તમાંથી બહાર લાવનાર અને તેમના ભગવાન બનવાનું વચન આપીને કનાન દેશ આપનાર ભગવાન તરીકે બોલે છે.</w:t>
      </w:r>
    </w:p>
    <w:p/>
    <w:p>
      <w:r xmlns:w="http://schemas.openxmlformats.org/wordprocessingml/2006/main">
        <w:t xml:space="preserve">1. ભગવાન વફાદાર છે - અમે તેમના વચનો પાળવા માટે તેમના પર વિશ્વાસ કરી શકીએ છીએ</w:t>
      </w:r>
    </w:p>
    <w:p/>
    <w:p>
      <w:r xmlns:w="http://schemas.openxmlformats.org/wordprocessingml/2006/main">
        <w:t xml:space="preserve">2. ભગવાન આપણો ઉદ્ધારક છે - તે આપણને કોઈપણ પરિસ્થિતિમાંથી મુક્ત કરવામાં સક્ષમ છે</w:t>
      </w:r>
    </w:p>
    <w:p/>
    <w:p>
      <w:r xmlns:w="http://schemas.openxmlformats.org/wordprocessingml/2006/main">
        <w:t xml:space="preserve">1. પુનર્નિયમ 7:8-9 - તે એટલા માટે હતું કારણ કે ભગવાન તમને પ્રેમ કરતા હતા અને તેમણે તમારા પૂર્વજોને આપેલા શપથ પાળ્યા હતા કે તે તમને શક્તિશાળી હાથથી બહાર લાવ્યા હતા અને તમને ગુલામીના દેશમાંથી, રાજા ફારુનની સત્તામાંથી છોડાવ્યા હતા. ઇજિપ્ત.</w:t>
      </w:r>
    </w:p>
    <w:p/>
    <w:p>
      <w:r xmlns:w="http://schemas.openxmlformats.org/wordprocessingml/2006/main">
        <w:t xml:space="preserve">9 તેથી જાણો કે યહોવા તમારા ઈશ્વર ઈશ્વર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જોશુઆ 21:43-45 - તેથી યહોવાએ ઇઝરાયલને તેઓના પૂર્વજોને આપવાના શપથ લીધા હતા તે તમામ ભૂમિ આપી, અને તેઓએ તેનો કબજો લીધો અને ત્યાં સ્થાયી થયા. 44જેમ યહોવાહે તેઓના પૂર્વજોને સમ ખાધા હતા તે પ્રમાણે તેઓને ચારે બાજુથી આરામ આપ્યો. તેઓના શત્રુઓમાંનો એક પણ તેઓનો સામનો કરી શક્યો નહિ; યહોવાએ તેઓના બધા શત્રુઓને તેઓના હાથમાં સોંપી દીધા. 45 ઇઝરાયલના કુટુંબને આપેલાં બધાં સારાં વચનોમાંનું એક પણ નિષ્ફળ ગયું નહિ; દરેક પરિપૂર્ણ થયું.</w:t>
      </w:r>
    </w:p>
    <w:p/>
    <w:p>
      <w:r xmlns:w="http://schemas.openxmlformats.org/wordprocessingml/2006/main">
        <w:t xml:space="preserve">લેવીટીકસ 25:39 અને જો તારો ભાઈ જે તારી પાસે રહે છે તે ગરીબ હોય અને તને વેચી દેવામાં આવે; તમે તેને નોકર તરીકે સેવા કરવા દબાણ કરશો નહીં:</w:t>
      </w:r>
    </w:p>
    <w:p/>
    <w:p>
      <w:r xmlns:w="http://schemas.openxmlformats.org/wordprocessingml/2006/main">
        <w:t xml:space="preserve">પેસેજ જણાવે છે કે ગરીબ બની ગયેલા ભાઈને નોકર તરીકે સેવા કરવા દબાણ ન કરવું જોઈએ.</w:t>
      </w:r>
    </w:p>
    <w:p/>
    <w:p>
      <w:r xmlns:w="http://schemas.openxmlformats.org/wordprocessingml/2006/main">
        <w:t xml:space="preserve">1: આપણે હંમેશા આપણા ભાઈઓ પ્રત્યે દયા અને દયા બતાવવી જોઈએ, ખાસ કરીને જો તેઓને જરૂર હોય.</w:t>
      </w:r>
    </w:p>
    <w:p/>
    <w:p>
      <w:r xmlns:w="http://schemas.openxmlformats.org/wordprocessingml/2006/main">
        <w:t xml:space="preserve">2: આપણે એવા લોકોનો લાભ ન લેવો જોઈએ જેઓ આપણા કરતાં નબળા અને ઓછા નસીબદાર છે.</w:t>
      </w:r>
    </w:p>
    <w:p/>
    <w:p>
      <w:r xmlns:w="http://schemas.openxmlformats.org/wordprocessingml/2006/main">
        <w:t xml:space="preserve">1: જેમ્સ 2:13 - જેમણે કોઈ દયા બતાવી નથી તેના માટે ચુકાદો દયા વિનાનો છે. દયા ચુકાદા પર વિજય મેળવે છે.</w:t>
      </w:r>
    </w:p>
    <w:p/>
    <w:p>
      <w:r xmlns:w="http://schemas.openxmlformats.org/wordprocessingml/2006/main">
        <w:t xml:space="preserve">2: રોમનો 12:15 - જેઓ આનંદ કરે છે તેમની સાથે આનંદ કરો; જેઓ શોક કરે છે તેમની સાથે શોક કરો.</w:t>
      </w:r>
    </w:p>
    <w:p/>
    <w:p>
      <w:r xmlns:w="http://schemas.openxmlformats.org/wordprocessingml/2006/main">
        <w:t xml:space="preserve">લેવિટિકસ 25:40 પરંતુ એક ભાડે રાખેલા નોકર તરીકે, અને પરદેશી તરીકે, તે તમારી સાથે રહેશે, અને જુબિલ વર્ષ સુધી તમારી સેવા કરશે:</w:t>
      </w:r>
    </w:p>
    <w:p/>
    <w:p>
      <w:r xmlns:w="http://schemas.openxmlformats.org/wordprocessingml/2006/main">
        <w:t xml:space="preserve">આ પેસેજ સેવાના સમયગાળાને લગતા તેના નોકર પ્રત્યેના માલિકની જવાબદારી વિશે બોલે છે.</w:t>
      </w:r>
    </w:p>
    <w:p/>
    <w:p>
      <w:r xmlns:w="http://schemas.openxmlformats.org/wordprocessingml/2006/main">
        <w:t xml:space="preserve">1. ભગવાન આપણને આપણા પડોશીઓ સાથે વફાદારી અને આદર સાથે વર્તે છે, જેઓ આપણા માટે કામ કરે છે તેઓ પણ.</w:t>
      </w:r>
    </w:p>
    <w:p/>
    <w:p>
      <w:r xmlns:w="http://schemas.openxmlformats.org/wordprocessingml/2006/main">
        <w:t xml:space="preserve">2. જ્યુબિલી વર્ષ સ્વતંત્રતા અને દેવાની માફીનો સમય હતો, અને ભગવાનની કૃપા અને દયાની યાદ અપાવે છે.</w:t>
      </w:r>
    </w:p>
    <w:p/>
    <w:p>
      <w:r xmlns:w="http://schemas.openxmlformats.org/wordprocessingml/2006/main">
        <w:t xml:space="preserve">1. એફેસિઅન્સ 6:5-9 - ગુલામો, આદર અને ડર સાથે તમારા પૃથ્વીના માલિકોનું પાલન કરો, અને હૃદયની પ્રામાણિકતા સાથે, જેમ તમે ખ્રિસ્તનું પાલન કરશો.</w:t>
      </w:r>
    </w:p>
    <w:p/>
    <w:p>
      <w:r xmlns:w="http://schemas.openxmlformats.org/wordprocessingml/2006/main">
        <w:t xml:space="preserve">2. કોલોસીઅન્સ 4:1 - માસ્ટર્સ, તમારા ગુલામોને જે યોગ્ય અને ન્યાયી છે તે પ્રદાન કરો, કારણ કે તમે જાણો છો કે સ્વર્ગમાં તમારો પણ માસ્ટર છે.</w:t>
      </w:r>
    </w:p>
    <w:p/>
    <w:p>
      <w:r xmlns:w="http://schemas.openxmlformats.org/wordprocessingml/2006/main">
        <w:t xml:space="preserve">લેવીટીકસ 25:41 અને પછી તે અને તેની સાથે તેના બાળકો બંને તારી પાસેથી વિદાય લેશે, અને તેના પોતાના કુટુંબમાં પાછા આવશે, અને તે તેના પિતૃઓના વતન તરફ પાછા આવશે.</w:t>
      </w:r>
    </w:p>
    <w:p/>
    <w:p>
      <w:r xmlns:w="http://schemas.openxmlformats.org/wordprocessingml/2006/main">
        <w:t xml:space="preserve">આ પેસેજ એવા માણસની વાત કરે છે જેને બીજાની સેવા છોડીને તેના મૂળ કુટુંબ અને સંપત્તિમાં પાછા ફરવાની છૂટ છે.</w:t>
      </w:r>
    </w:p>
    <w:p/>
    <w:p>
      <w:r xmlns:w="http://schemas.openxmlformats.org/wordprocessingml/2006/main">
        <w:t xml:space="preserve">1. મુક્તિ અને પુનઃસ્થાપનના તેમના વચનો પ્રત્યે ભગવાનની વફાદારી.</w:t>
      </w:r>
    </w:p>
    <w:p/>
    <w:p>
      <w:r xmlns:w="http://schemas.openxmlformats.org/wordprocessingml/2006/main">
        <w:t xml:space="preserve">2. પ્રતિબદ્ધતાઓ અને જવાબદારીઓનું સન્માન કરવાનું મહત્વ.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લેવીટીકસ 25:42 કારણ કે તેઓ મારા સેવકો છે, જેમને હું ઇજિપ્તમાંથી બહાર લાવ્યો છું; તેઓને ગુલામ તરીકે વેચવામાં આવશે નહિ.</w:t>
      </w:r>
    </w:p>
    <w:p/>
    <w:p>
      <w:r xmlns:w="http://schemas.openxmlformats.org/wordprocessingml/2006/main">
        <w:t xml:space="preserve">લેવિટિકસ 25:42 માં, ભગવાન આદેશ આપે છે કે ઇઝરાયેલીઓને ગુલામીમાં વેચવામાં ન આવે, કારણ કે તેઓ ભગવાનના લોકો છે, જેમને તે ઇજિપ્તમાંથી બહાર લાવ્યા હતા.</w:t>
      </w:r>
    </w:p>
    <w:p/>
    <w:p>
      <w:r xmlns:w="http://schemas.openxmlformats.org/wordprocessingml/2006/main">
        <w:t xml:space="preserve">1: આપણે ઈશ્વરના લોકો છીએ, અને તે ઈચ્છે છે કે આપણે તેમની સેવામાં આપણું જીવન જીવવા માટે મુક્ત રહીએ.</w:t>
      </w:r>
    </w:p>
    <w:p/>
    <w:p>
      <w:r xmlns:w="http://schemas.openxmlformats.org/wordprocessingml/2006/main">
        <w:t xml:space="preserve">2: આપણને સ્વ-નિર્ધારણ અને સ્વતંત્રતાના મહત્વની યાદ અપાય છે, પછી ભલે આપણે જીવનમાં ક્યાંય હોઈએ.</w:t>
      </w:r>
    </w:p>
    <w:p/>
    <w:p>
      <w:r xmlns:w="http://schemas.openxmlformats.org/wordprocessingml/2006/main">
        <w:t xml:space="preserve">1: Deuteronomy 5:15 - "અને યાદ રાખો કે તમે ઇજિપ્ત દેશમાં ગુલામ હતા, અને તમારા ભગવાન ભગવાન તમને ત્યાંથી એક શક્તિશાળી હાથ અને વિસ્તરેલા હાથથી બહાર લાવ્યા હતા. તેથી, તમારા ભગવાન યહોવાએ તમને આજ્ઞા કરી સેબથનો દિવસ."</w:t>
      </w:r>
    </w:p>
    <w:p/>
    <w:p>
      <w:r xmlns:w="http://schemas.openxmlformats.org/wordprocessingml/2006/main">
        <w:t xml:space="preserve">2: નિર્ગમન 20:2 - "હું ભગવાન તમારો ભગવાન છું, જે તમને ઇજિપ્તની ભૂમિમાંથી, ગુલામીના ઘરમાંથી બહાર લાવ્યો છું."</w:t>
      </w:r>
    </w:p>
    <w:p/>
    <w:p>
      <w:r xmlns:w="http://schemas.openxmlformats.org/wordprocessingml/2006/main">
        <w:t xml:space="preserve">લેવીટીકસ 25:43 તારે તેના પર કઠોર શાસન કરવું નહિ; પણ તારા ઈશ્વરનો ડર રાખજે.</w:t>
      </w:r>
    </w:p>
    <w:p/>
    <w:p>
      <w:r xmlns:w="http://schemas.openxmlformats.org/wordprocessingml/2006/main">
        <w:t xml:space="preserve">લેવીટીકસ 25 માં, ભગવાન આપણને આપણા સાથી માણસ પર કઠોરતાથી શાસન ન કરવા આદેશ આપે છે, પરંતુ તેના બદલે ભગવાનનો ડર રાખો.</w:t>
      </w:r>
    </w:p>
    <w:p/>
    <w:p>
      <w:r xmlns:w="http://schemas.openxmlformats.org/wordprocessingml/2006/main">
        <w:t xml:space="preserve">1. ભયની શક્તિ: ભગવાનનો ડર કેવી રીતે ન્યાયી જીવન તરફ દોરી શકે છે</w:t>
      </w:r>
    </w:p>
    <w:p/>
    <w:p>
      <w:r xmlns:w="http://schemas.openxmlformats.org/wordprocessingml/2006/main">
        <w:t xml:space="preserve">2. તમારા પાડોશીને પ્રેમ કરો: અન્ય લોકો સાથે દયાળુ વર્તન કરવાનું મહત્વ</w:t>
      </w:r>
    </w:p>
    <w:p/>
    <w:p>
      <w:r xmlns:w="http://schemas.openxmlformats.org/wordprocessingml/2006/main">
        <w:t xml:space="preserve">1. નીતિવચનો 16:7 - જ્યારે કોઈ માણસના માર્ગો ભગવાનને ખુશ કરે છે, ત્યારે તે તેના દુશ્મનોને પણ તેની સાથે શાંતિ રાખે છે.</w:t>
      </w:r>
    </w:p>
    <w:p/>
    <w:p>
      <w:r xmlns:w="http://schemas.openxmlformats.org/wordprocessingml/2006/main">
        <w:t xml:space="preserve">2. મેથ્યુ 22:34-40 - ઈસુએ કહ્યું, તમે તમારા ભગવાન ભગવાનને તમારા પૂરા હૃદયથી, તમારા પૂરા આત્માથી અને તમારા બધા મનથી પ્રેમ કરો. આ પ્રથમ અને મહાન આજ્ઞા છે. અને બીજું તેના જેવું છે: તમારે તમારા પડોશીને પોતાને જેવો પ્રેમ કરવો.</w:t>
      </w:r>
    </w:p>
    <w:p/>
    <w:p>
      <w:r xmlns:w="http://schemas.openxmlformats.org/wordprocessingml/2006/main">
        <w:t xml:space="preserve">લેવિટિકસ 25:44 તમારા નોકરો અને તમારી દાસી બંને, જે તમારી પાસે હશે, તેઓ તમારી આસપાસના દેશોમાંથી હશે; તેમાંથી તમારે નોકર અને દાસી ખરીદવી જોઈએ.</w:t>
      </w:r>
    </w:p>
    <w:p/>
    <w:p>
      <w:r xmlns:w="http://schemas.openxmlformats.org/wordprocessingml/2006/main">
        <w:t xml:space="preserve">ઈસ્રાએલીઓને તેમની આસપાસના દેશોમાંથી નોકર અને દાસી ખરીદવાની સૂચના આપવામાં આવી છે.</w:t>
      </w:r>
    </w:p>
    <w:p/>
    <w:p>
      <w:r xmlns:w="http://schemas.openxmlformats.org/wordprocessingml/2006/main">
        <w:t xml:space="preserve">1: જેઓ આપણાથી અલગ છે તેમની સ્વતંત્રતાને આપણે ઓળખવી અને તેનો આદર કરવો જોઈએ.</w:t>
      </w:r>
    </w:p>
    <w:p/>
    <w:p>
      <w:r xmlns:w="http://schemas.openxmlformats.org/wordprocessingml/2006/main">
        <w:t xml:space="preserve">2: ભગવાન આપણને અન્ય લોકો સાથે પ્રેમ અને કરુણા સાથે વર્તે છે, તેમની પૃષ્ઠભૂમિ અથવા સ્થિતિને ધ્યાનમાં લીધા વિના.</w:t>
      </w:r>
    </w:p>
    <w:p/>
    <w:p>
      <w:r xmlns:w="http://schemas.openxmlformats.org/wordprocessingml/2006/main">
        <w:t xml:space="preserve">1: Ephesians 6:5-8 - નોકરો, જેઓ દૈહિક રીતે તમારા માલિકો છે તેમની આજ્ઞાકારી બનો, ભય અને ધ્રૂજારી સાથે, તમારા હૃદયની એકતામાં, ખ્રિસ્તની જેમ; આંખની સેવા સાથે નહીં, પુરુષોની જેમ; પરંતુ ખ્રિસ્તના સેવકો તરીકે, હૃદયથી ભગવાનની ઇચ્છા પૂરી કરો; સારી ઇચ્છાથી સેવા કરો, જેમ કે ભગવાનની, અને માણસોની નહીં: એ જાણીને કે કોઈ પણ વ્યક્તિ જે કંઈ સારું કરે છે, તે ભગવાન પાસેથી તે જ પ્રાપ્ત કરશે, પછી ભલે તે બંધન હોય કે મુક્ત.</w:t>
      </w:r>
    </w:p>
    <w:p/>
    <w:p>
      <w:r xmlns:w="http://schemas.openxmlformats.org/wordprocessingml/2006/main">
        <w:t xml:space="preserve">2: ગલાતીઓ 3:28-29 - ત્યાં ન તો યહૂદી છે કે ન તો ગ્રીક, ન તો બંધન છે કે ન તો મુક્ત, ન તો પુરૂષ કે સ્ત્રી છે: કેમ કે તમે બધા ખ્રિસ્ત ઈસુમાં એક છો. અને જો તમે ખ્રિસ્તના છો, તો પછી તમે અબ્રાહમના વંશજ છો, અને વચન પ્રમાણે વારસદાર છો.</w:t>
      </w:r>
    </w:p>
    <w:p/>
    <w:p>
      <w:r xmlns:w="http://schemas.openxmlformats.org/wordprocessingml/2006/main">
        <w:t xml:space="preserve">લેવીટીકસ 25:45 તદુપરાંત, તમારી વચ્ચે રહેનારા પરદેશીઓના બાળકોમાંથી, તમે તેઓમાંથી અને તેઓના કુટુંબો જે તમારી સાથે છે, જે તેઓ તમારા દેશમાં જન્મ્યા છે તેઓને ખરીદો; અને તેઓ તમારી માલિકી થશે.</w:t>
      </w:r>
    </w:p>
    <w:p/>
    <w:p>
      <w:r xmlns:w="http://schemas.openxmlformats.org/wordprocessingml/2006/main">
        <w:t xml:space="preserve">લેવીટીકસ 25:45 માંથી આ પેસેજ ઇઝરાયેલીઓ માટે અજાણ્યા લોકોના બાળકો ખરીદવાની ક્ષમતા વિશે વાત કરે છે જેઓ તેમની વચ્ચે રહે છે, અને તે બાળકો તેમની સંપત્તિ બની શકે છે.</w:t>
      </w:r>
    </w:p>
    <w:p/>
    <w:p>
      <w:r xmlns:w="http://schemas.openxmlformats.org/wordprocessingml/2006/main">
        <w:t xml:space="preserve">1. અજાણી વ્યક્તિ માટે ભગવાનનું હૃદય - કેવી રીતે ઇઝરાયેલીઓને વિદેશીઓ માટે પ્રેમ અને સંભાળ માટે બોલાવવામાં આવ્યા હતા.</w:t>
      </w:r>
    </w:p>
    <w:p/>
    <w:p>
      <w:r xmlns:w="http://schemas.openxmlformats.org/wordprocessingml/2006/main">
        <w:t xml:space="preserve">2. દરેક વ્યક્તિનું મૂલ્ય - કેવી રીતે અજાણી વ્યક્તિ પણ ભગવાન સમક્ષ મૂલ્ય અને મૂલ્ય ધરાવે છે.</w:t>
      </w:r>
    </w:p>
    <w:p/>
    <w:p>
      <w:r xmlns:w="http://schemas.openxmlformats.org/wordprocessingml/2006/main">
        <w:t xml:space="preserve">1. મેથ્યુ 25:40 - અને રાજા તેમને જવાબ આપશે, સાચે જ, હું તમને કહું છું, જેમ તમે મારા આ ભાઈઓમાંના સૌથી નાનામાંના એક સાથે કર્યું, તેમ તમે મારી સાથે કર્યું.</w:t>
      </w:r>
    </w:p>
    <w:p/>
    <w:p>
      <w:r xmlns:w="http://schemas.openxmlformats.org/wordprocessingml/2006/main">
        <w:t xml:space="preserve">2. કોલોસી 3:11 - અહીં ગ્રીક અને યહૂદી, સુન્નત અને બેસુન્નત, અસંસ્કારી, સિથિયન, ગુલામ, મુક્ત નથી; પરંતુ ખ્રિસ્ત સર્વ છે, અને સર્વમાં.</w:t>
      </w:r>
    </w:p>
    <w:p/>
    <w:p>
      <w:r xmlns:w="http://schemas.openxmlformats.org/wordprocessingml/2006/main">
        <w:t xml:space="preserve">લેવીટીકસ 25:46 અને તમારે તમારા પછી તમારા બાળકો માટે વારસો તરીકે તેઓને કબજો તરીકે લેવા. તેઓ હંમેશ માટે તમારા ગુલામો રહેશે: પણ તમારા ભાઈઓ ઇઝરાયલના બાળકો પર, તમારે એકબીજા પર સખત રીતે શાસન કરવું નહિ.</w:t>
      </w:r>
    </w:p>
    <w:p/>
    <w:p>
      <w:r xmlns:w="http://schemas.openxmlformats.org/wordprocessingml/2006/main">
        <w:t xml:space="preserve">ઈશ્વરે ઈસ્રાએલીઓને તેમના ભાઈઓ પર કઠોરતાથી શાસન ન કરવા માટે સૂચના આપી છે, પરંતુ તેઓને તેમના પોતાના બાળકોની જેમ વર્તે છે અને તેઓને હંમેશ માટે તેમના દાસ તરીકે રાખવા જોઈએ.</w:t>
      </w:r>
    </w:p>
    <w:p/>
    <w:p>
      <w:r xmlns:w="http://schemas.openxmlformats.org/wordprocessingml/2006/main">
        <w:t xml:space="preserve">1. દયાની શક્તિ: દયા સાથે શાસન કરવા માટે ભગવાનનો આદેશ.</w:t>
      </w:r>
    </w:p>
    <w:p/>
    <w:p>
      <w:r xmlns:w="http://schemas.openxmlformats.org/wordprocessingml/2006/main">
        <w:t xml:space="preserve">2. નેતૃત્વની જવાબદારી: તમારી સંભાળ હેઠળના લોકોને પ્રેમ કરવો.</w:t>
      </w:r>
    </w:p>
    <w:p/>
    <w:p>
      <w:r xmlns:w="http://schemas.openxmlformats.org/wordprocessingml/2006/main">
        <w:t xml:space="preserve">1. મેથ્યુ 18:15-17 - જો તમારો ભાઈ અથવા બહેન પાપ કરે છે, તો જાઓ અને તમારા બંનેની વચ્ચે જ તેમનો દોષ દર્શાવો. જો તેઓ તમારી વાત સાંભળે, તો તમે તેમને જીતી લીધા છે. પણ જો તેઓ ન સાંભળે, તો બીજા એક કે બેને સાથે લઈ જાઓ, જેથી દરેક બાબત બે કે ત્રણ સાક્ષીઓની જુબાનીથી સાબિત થાય. જો તેઓ હજુ પણ સાંભળવાનો ઇનકાર કરે છે, તો તે ચર્ચને જણાવો; અને જો તેઓ ચર્ચને પણ સાંભળવાનો ઇનકાર કરે છે, તો તમે મૂર્તિપૂજક અથવા ટેક્સ કલેક્ટર તરીકે તેમની સાથે વ્યવહાર કરો.</w:t>
      </w:r>
    </w:p>
    <w:p/>
    <w:p>
      <w:r xmlns:w="http://schemas.openxmlformats.org/wordprocessingml/2006/main">
        <w:t xml:space="preserve">2. કોલોસી 3:12-14 - તેથી, ભગવાનના પસંદ કરેલા લોકો તરીકે, પવિત્ર અને પ્રિય, તમે કરુણા, દયા, નમ્રતા, નમ્રતા અને ધૈર્યથી સજ્જ થાઓ.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p>
      <w:r xmlns:w="http://schemas.openxmlformats.org/wordprocessingml/2006/main">
        <w:t xml:space="preserve">લેવીટીકસ 25:47 અને જો કોઈ પરદેશી કે પરદેશી તારી પાસે ધનવાન બને, અને તેની પાસે રહેતો તારો ભાઈ ગરીબ બને, અને પોતાને તારી દ્વારા પરદેશી કે પરદેશીને, અથવા અજાણ્યાના કુટુંબના માલસામાનને વેચી દે.</w:t>
      </w:r>
    </w:p>
    <w:p/>
    <w:p>
      <w:r xmlns:w="http://schemas.openxmlformats.org/wordprocessingml/2006/main">
        <w:t xml:space="preserve">આ પેસેજ એવી પરિસ્થિતિની વાત કરે છે કે જેમાં ભાઈ સાથે રહેતો અજાણ્યો અથવા વિદેશી વ્યક્તિ શ્રીમંત બની જાય છે, જ્યારે ભાઈ ગરીબ બની જાય છે અને તેણે પોતાની જાતને અજાણ્યા અથવા વિદેશીને વેચવી જોઈએ.</w:t>
      </w:r>
    </w:p>
    <w:p/>
    <w:p>
      <w:r xmlns:w="http://schemas.openxmlformats.org/wordprocessingml/2006/main">
        <w:t xml:space="preserve">1. અજાણ્યાઓ માટે ઉદારતા અને દયાની જરૂરિયાત</w:t>
      </w:r>
    </w:p>
    <w:p/>
    <w:p>
      <w:r xmlns:w="http://schemas.openxmlformats.org/wordprocessingml/2006/main">
        <w:t xml:space="preserve">2. જરૂરિયાતમંદોને મદદ કરવામાં સમુદાયની ભૂમિકા</w:t>
      </w:r>
    </w:p>
    <w:p/>
    <w:p>
      <w:r xmlns:w="http://schemas.openxmlformats.org/wordprocessingml/2006/main">
        <w:t xml:space="preserve">1. એફેસિઅન્સ 2:19 - તો પછી તમે હવે અજાણ્યા અને પરાયું નથી, પરંતુ તમે સંતો સાથે સાથી નાગરિકો છો, અને ભગવાનના ઘરના છો.</w:t>
      </w:r>
    </w:p>
    <w:p/>
    <w:p>
      <w:r xmlns:w="http://schemas.openxmlformats.org/wordprocessingml/2006/main">
        <w:t xml:space="preserve">2. મેથ્યુ 25:35-36 -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લેવીટીકસ 25:48 તે વેચાઈ ગયા પછી તેને ફરીથી છોડાવી શકાય છે; તેના ભાઈઓમાંથી એક તેને છોડાવી શકે છે:</w:t>
      </w:r>
    </w:p>
    <w:p/>
    <w:p>
      <w:r xmlns:w="http://schemas.openxmlformats.org/wordprocessingml/2006/main">
        <w:t xml:space="preserve">લેવિટિકસનો આ પેસેજ વિમોચનની વિભાવના અને કુટુંબના સભ્યોની જવાબદારીનું વર્ણન કરે છે જેઓ ગુલામીમાં વેચાયેલા કુટુંબના સભ્યોને છોડાવે છે.</w:t>
      </w:r>
    </w:p>
    <w:p/>
    <w:p>
      <w:r xmlns:w="http://schemas.openxmlformats.org/wordprocessingml/2006/main">
        <w:t xml:space="preserve">1. "ધ પાવર ઓફ રિડેમ્પશન: કૌટુંબિક જવાબદારીઓ અને ભગવાનનો પ્રેમ"</w:t>
      </w:r>
    </w:p>
    <w:p/>
    <w:p>
      <w:r xmlns:w="http://schemas.openxmlformats.org/wordprocessingml/2006/main">
        <w:t xml:space="preserve">2. "મુક્તિનું જીવન જીવવું: અમારા કુટુંબની જવાબદારી"</w:t>
      </w:r>
    </w:p>
    <w:p/>
    <w:p>
      <w:r xmlns:w="http://schemas.openxmlformats.org/wordprocessingml/2006/main">
        <w:t xml:space="preserve">1. પુનર્નિયમ 15:12-18</w:t>
      </w:r>
    </w:p>
    <w:p/>
    <w:p>
      <w:r xmlns:w="http://schemas.openxmlformats.org/wordprocessingml/2006/main">
        <w:t xml:space="preserve">2. યશાયાહ 43:1-7</w:t>
      </w:r>
    </w:p>
    <w:p/>
    <w:p>
      <w:r xmlns:w="http://schemas.openxmlformats.org/wordprocessingml/2006/main">
        <w:t xml:space="preserve">લેવીટીકસ 25:49 કાં તો તેના કાકા, અથવા તેના કાકાનો દીકરો, તેને છોડાવી શકે છે, અથવા તેના કુટુંબમાંથી તેના નજીકના સગાઓ તેને છોડાવી શકે છે; અથવા જો તે સક્ષમ હોય, તો તે પોતાની જાતને છોડાવી શકે છે.</w:t>
      </w:r>
    </w:p>
    <w:p/>
    <w:p>
      <w:r xmlns:w="http://schemas.openxmlformats.org/wordprocessingml/2006/main">
        <w:t xml:space="preserve">આ પેસેજ વિમોચન વિશે બોલે છે, ખાસ કરીને કુટુંબના સભ્યોની જવાબદારી જે ગુલામીમાં વેચાઈ ગયેલ હોય તેવા સંબંધીને રિડીમ કરવાની છે.</w:t>
      </w:r>
    </w:p>
    <w:p/>
    <w:p>
      <w:r xmlns:w="http://schemas.openxmlformats.org/wordprocessingml/2006/main">
        <w:t xml:space="preserve">1. કુટુંબની જવાબદારી: આપણે એકબીજાને કેવી રીતે પ્રેમ કરીએ છીએ અને તેનું રક્ષણ કરીએ છીએ</w:t>
      </w:r>
    </w:p>
    <w:p/>
    <w:p>
      <w:r xmlns:w="http://schemas.openxmlformats.org/wordprocessingml/2006/main">
        <w:t xml:space="preserve">2. ખ્રિસ્તમાં વિમોચન: બંધનમાંથી અમારી સ્વતંત્રતા</w:t>
      </w:r>
    </w:p>
    <w:p/>
    <w:p>
      <w:r xmlns:w="http://schemas.openxmlformats.org/wordprocessingml/2006/main">
        <w:t xml:space="preserve">1. ગલાતી 5:1 - તે સ્વતંત્રતા માટે છે જે ખ્રિસ્તે આપણને મુક્ત કર્યા છે. તેથી, મક્કમ રહો, અને ફરીથી ગુલામીની ઝૂંસરીથી પોતાને બોજ ન થવા દો.</w:t>
      </w:r>
    </w:p>
    <w:p/>
    <w:p>
      <w:r xmlns:w="http://schemas.openxmlformats.org/wordprocessingml/2006/main">
        <w:t xml:space="preserve">2. રોમનો 8:15 - તમને મળેલો આત્મા તમને ગુલામ બનાવતો નથી, જેથી તમે ફરીથી ડરમાં જીવો; તેના બદલે, તમે જે આત્મા પ્રાપ્ત કર્યો છે તે પુત્રત્વ માટે તમારા દત્તક લાવ્યો. અને તેના દ્વારા આપણે બૂમો પાડીએ છીએ, અબ્બા, પિતા.</w:t>
      </w:r>
    </w:p>
    <w:p/>
    <w:p>
      <w:r xmlns:w="http://schemas.openxmlformats.org/wordprocessingml/2006/main">
        <w:t xml:space="preserve">લેવીટીકસ 25:50 અને તેણે તેને ખરીદેલ તેની પાસેથી તે તેની પાસે વેચવામાં આવ્યો તે વર્ષથી જુબિલના વર્ષ સુધીનો હિસાબ રાખવો; અને તેના વેચાણની કિંમત વર્ષોની સંખ્યા પ્રમાણે, ભાડે રાખનારના સમય પ્રમાણે ગણવી. નોકર તેની સાથે રહેશે.</w:t>
      </w:r>
    </w:p>
    <w:p/>
    <w:p>
      <w:r xmlns:w="http://schemas.openxmlformats.org/wordprocessingml/2006/main">
        <w:t xml:space="preserve">લેવિટીકસ 25:50 માં આ પેસેજ ગુલામોના વેચાણ અને ખરીદી સાથે સંકળાયેલા નિયમોની રૂપરેખા આપે છે, જેમાં ગુલામની માલિકીના વર્ષોના આધારે વેચાણની કિંમતનો સમાવેશ થાય છે.</w:t>
      </w:r>
    </w:p>
    <w:p/>
    <w:p>
      <w:r xmlns:w="http://schemas.openxmlformats.org/wordprocessingml/2006/main">
        <w:t xml:space="preserve">1. "સ્વતંત્રતાની કિંમત: બાઇબલમાં ગુલામીના નિયમોને સમજવું"</w:t>
      </w:r>
    </w:p>
    <w:p/>
    <w:p>
      <w:r xmlns:w="http://schemas.openxmlformats.org/wordprocessingml/2006/main">
        <w:t xml:space="preserve">2. "મુક્તિની કિંમત: બાઈબલના સમયમાં ગુલામોને છોડાવવા"</w:t>
      </w:r>
    </w:p>
    <w:p/>
    <w:p>
      <w:r xmlns:w="http://schemas.openxmlformats.org/wordprocessingml/2006/main">
        <w:t xml:space="preserve">1. એક્ઝોડસ 21:2-6 - ગુલામોની સારવાર માટેના નિયમો</w:t>
      </w:r>
    </w:p>
    <w:p/>
    <w:p>
      <w:r xmlns:w="http://schemas.openxmlformats.org/wordprocessingml/2006/main">
        <w:t xml:space="preserve">2. પુનર્નિયમ 15:12-18 - સેવાના સમયગાળા પછી ગુલામોને મુક્ત કરવા માટેના નિયમો</w:t>
      </w:r>
    </w:p>
    <w:p/>
    <w:p>
      <w:r xmlns:w="http://schemas.openxmlformats.org/wordprocessingml/2006/main">
        <w:t xml:space="preserve">લેવીટીકસ 25:51 જો હજી ઘણા વર્ષો બાકી હોય, તો તેઓને તે પ્રમાણે તેણે જે પૈસા માટે તેને ખરીદ્યો હતો તેમાંથી તેના મુક્તિની કિંમત ફરીથી આપવી.</w:t>
      </w:r>
    </w:p>
    <w:p/>
    <w:p>
      <w:r xmlns:w="http://schemas.openxmlformats.org/wordprocessingml/2006/main">
        <w:t xml:space="preserve">આ પેસેજ રિડેમ્પશનના કાયદાની રૂપરેખા આપે છે જેમાં જો હજુ પણ પૂરતો સમય હોય તો વ્યક્તિ પોતાને અથવા તેમના પરિવારના સભ્યોને કિંમત ચૂકવીને રિડીમ કરી શકે છે.</w:t>
      </w:r>
    </w:p>
    <w:p/>
    <w:p>
      <w:r xmlns:w="http://schemas.openxmlformats.org/wordprocessingml/2006/main">
        <w:t xml:space="preserve">1. "ધ પ્રાઇસ ઓફ રીડેમ્પશન: અ સ્ટડી ઓફ લેવિટીકસ 25:51"</w:t>
      </w:r>
    </w:p>
    <w:p/>
    <w:p>
      <w:r xmlns:w="http://schemas.openxmlformats.org/wordprocessingml/2006/main">
        <w:t xml:space="preserve">2. "ધ ગિફ્ટ ઑફ રિડેમ્પશન: લેવિટિકસ 25:51ની પરીક્ષા"</w:t>
      </w:r>
    </w:p>
    <w:p/>
    <w:p>
      <w:r xmlns:w="http://schemas.openxmlformats.org/wordprocessingml/2006/main">
        <w:t xml:space="preserve">1. લ્યુક 4:18-21 - ઇસાઇઆહ 61:1-2 માંથી ટાંકીને ભગવાનની કૃપાના વર્ષ અને બંદીવાનો માટે મુક્તિના સારા સમાચાર જાહેર કરવા.</w:t>
      </w:r>
    </w:p>
    <w:p/>
    <w:p>
      <w:r xmlns:w="http://schemas.openxmlformats.org/wordprocessingml/2006/main">
        <w:t xml:space="preserve">2. યશાયાહ 53 - દુઃખી નોકર જે આપણને છોડાવે છે અને આપણને મુક્ત કરે છે.</w:t>
      </w:r>
    </w:p>
    <w:p/>
    <w:p>
      <w:r xmlns:w="http://schemas.openxmlformats.org/wordprocessingml/2006/main">
        <w:t xml:space="preserve">લેવીટીકસ 25:52 અને જો જુબિલના વર્ષ સુધી થોડા વર્ષો બાકી હોય, તો તે તેની સાથે ગણશે, અને તેના વર્ષો પ્રમાણે તે તેને તેના મુક્તિની કિંમત ફરીથી આપશે.</w:t>
      </w:r>
    </w:p>
    <w:p/>
    <w:p>
      <w:r xmlns:w="http://schemas.openxmlformats.org/wordprocessingml/2006/main">
        <w:t xml:space="preserve">લેવિટિકસ 25:52 માં, કાયદો પ્રદાન કરવામાં આવ્યો છે કે જો કોઈ વ્યક્તિને ગુલામ તરીકે વેચવામાં આવે અને જ્યુબિલીનું વર્ષ ટૂંક સમયમાં આવી રહ્યું હોય, તો માસ્ટરે બાકી રહેલા વર્ષોની ગણતરી કરવી જોઈએ અને નોકરને વિમોચનની કિંમત પાછી આપવી જોઈએ.</w:t>
      </w:r>
    </w:p>
    <w:p/>
    <w:p>
      <w:r xmlns:w="http://schemas.openxmlformats.org/wordprocessingml/2006/main">
        <w:t xml:space="preserve">1. ભગવાનની દયા અને કૃપા: લેવીટીકસ 25:52 માં રિડેમ્પશન</w:t>
      </w:r>
    </w:p>
    <w:p/>
    <w:p>
      <w:r xmlns:w="http://schemas.openxmlformats.org/wordprocessingml/2006/main">
        <w:t xml:space="preserve">2. જુબિલીના આશીર્વાદ: લેવીટીકસ 25:52 માં સ્વતંત્રતાનું વર્ષ</w:t>
      </w:r>
    </w:p>
    <w:p/>
    <w:p>
      <w:r xmlns:w="http://schemas.openxmlformats.org/wordprocessingml/2006/main">
        <w:t xml:space="preserve">1. ઇસાઇઆહ 61:1-2 - ભગવાનનો અભિષિક્ત દલિત લોકો માટે સ્વતંત્રતા અને પુનઃસ્થાપન લાવે છે.</w:t>
      </w:r>
    </w:p>
    <w:p/>
    <w:p>
      <w:r xmlns:w="http://schemas.openxmlformats.org/wordprocessingml/2006/main">
        <w:t xml:space="preserve">2. ગીતશાસ્ત્ર 146:7-9 - ભગવાન બંદીવાસીઓને મુક્ત કરે છે અને અંધોની આંખો ખોલે છે.</w:t>
      </w:r>
    </w:p>
    <w:p/>
    <w:p>
      <w:r xmlns:w="http://schemas.openxmlformats.org/wordprocessingml/2006/main">
        <w:t xml:space="preserve">લેવીટીકસ 25:53 અને વાર્ષિક ભાડે રાખેલા નોકર તરીકે તે તેની સાથે રહેશે: અને બીજો તારી દૃષ્ટિમાં તેના પર સખત રીતે શાસન કરશે નહીં.</w:t>
      </w:r>
    </w:p>
    <w:p/>
    <w:p>
      <w:r xmlns:w="http://schemas.openxmlformats.org/wordprocessingml/2006/main">
        <w:t xml:space="preserve">લેવિટિકસ 25:53 શીખવે છે કે ભાડે રાખેલા નોકર સાથે કઠોરતા અથવા કઠોરતા સાથે વર્તવું જોઈએ નહીં.</w:t>
      </w:r>
    </w:p>
    <w:p/>
    <w:p>
      <w:r xmlns:w="http://schemas.openxmlformats.org/wordprocessingml/2006/main">
        <w:t xml:space="preserve">1. દયાની શક્તિ: આપણા સંબંધોમાં લેવીટીકસ 25:53 જીવવું</w:t>
      </w:r>
    </w:p>
    <w:p/>
    <w:p>
      <w:r xmlns:w="http://schemas.openxmlformats.org/wordprocessingml/2006/main">
        <w:t xml:space="preserve">2. કોડ દ્વારા જીવવું: આપણા જીવનમાં લેવીટીકસ 25:53 ના સિદ્ધાંતોનું અન્વેષણ કરવું</w:t>
      </w:r>
    </w:p>
    <w:p/>
    <w:p>
      <w:r xmlns:w="http://schemas.openxmlformats.org/wordprocessingml/2006/main">
        <w:t xml:space="preserve">1. જેમ્સ 2:8-9 - જો તમે ખરેખર શાસ્ત્ર અનુસાર શાહી કાયદાને પૂર્ણ કરો છો, તો તમે તમારા પાડોશીને તમારી જેમ પ્રેમ કરશો, તમે સારું કરી રહ્યા છો. પરંતુ જો તમે પક્ષપાત કરો છો, તો તમે પાપ કરો છો અને કાયદા દ્વારા તમને અપરાધી તરીકે દોષિત ઠેરવવામાં આવે છે.</w:t>
      </w:r>
    </w:p>
    <w:p/>
    <w:p>
      <w:r xmlns:w="http://schemas.openxmlformats.org/wordprocessingml/2006/main">
        <w:t xml:space="preserve">2. કોલોસી 3:12-14 - તો પછી, ભગવાનના પસંદ કરેલા, પવિત્ર અને પ્રિય, દયાળુ હૃદય, દયા, નમ્રતા, નમ્રતા અને ધીરજ ધારણ કરો, એકબીજા સાથે સહન કરો અને, જો કોઈને બીજા વિરુદ્ધ ફરિયાદ હોય, તો ક્ષમા. એકબીજા;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લેવીટીકસ 25:54 અને જો આ વર્ષોમાં તેને છોડાવવામાં ન આવે, તો તેણે જુબિલના વર્ષમાં તે અને તેના બાળકો બંને સાથે બહાર જવું જોઈએ.</w:t>
      </w:r>
    </w:p>
    <w:p/>
    <w:p>
      <w:r xmlns:w="http://schemas.openxmlformats.org/wordprocessingml/2006/main">
        <w:t xml:space="preserve">લેવિટિકસ 25:54 માં, બાઇબલ જણાવે છે કે જો કોઈ ચોક્કસ સંખ્યામાં વર્ષોથી છૂટકારો મેળવતો નથી, તો તેઓ અને તેમના બાળકોને જ્યુબિલના વર્ષ દરમિયાન મુક્ત કરવામાં આવશે.</w:t>
      </w:r>
    </w:p>
    <w:p/>
    <w:p>
      <w:r xmlns:w="http://schemas.openxmlformats.org/wordprocessingml/2006/main">
        <w:t xml:space="preserve">1. વિમોચન દ્વારા પ્રતિકૂળતાને દૂર કરવી</w:t>
      </w:r>
    </w:p>
    <w:p/>
    <w:p>
      <w:r xmlns:w="http://schemas.openxmlformats.org/wordprocessingml/2006/main">
        <w:t xml:space="preserve">2. જ્યુબિલ વર્ષ: નવીકરણનો સમય</w:t>
      </w:r>
    </w:p>
    <w:p/>
    <w:p>
      <w:r xmlns:w="http://schemas.openxmlformats.org/wordprocessingml/2006/main">
        <w:t xml:space="preserve">1. યશાયાહ 61: 1-2 - "ભગવાન ભગવાનનો આત્મા મારા પર છે, કારણ કે ભગવાને ગરીબોને સારા સમાચાર આપવા માટે મને અભિષિક્ત કર્યો છે; તેણે મને ભાંગી પડેલાઓને બાંધવા, બંદીવાસીઓને મુક્તિની ઘોષણા કરવા મોકલ્યો છે. , અને જેઓ બંધાયેલા છે તેમના માટે જેલનું ઉદઘાટન;</w:t>
      </w:r>
    </w:p>
    <w:p/>
    <w:p>
      <w:r xmlns:w="http://schemas.openxmlformats.org/wordprocessingml/2006/main">
        <w:t xml:space="preserve">2. લ્યુક 4:18-19 - ભગવાનનો આત્મા મારા પર છે, કારણ કે તેણે ગરીબોને સારા સમાચાર જાહેર કરવા માટે મને અભિષિક્ત કર્યો છે. તેણે મને બંદીવાસીઓને આઝાદીની ઘોષણા કરવા અને આંધળાઓને દૃષ્ટિની પુનઃપ્રાપ્તિ કરવા, દલિત લોકોને આઝાદી આપવા, ભગવાનની કૃપાના વર્ષની ઘોષણા કરવા મોકલ્યો છે.</w:t>
      </w:r>
    </w:p>
    <w:p/>
    <w:p>
      <w:r xmlns:w="http://schemas.openxmlformats.org/wordprocessingml/2006/main">
        <w:t xml:space="preserve">લેવીટીકસ 25:55 મારા માટે ઇઝરાયલના બાળકો નોકર છે; તેઓ મારા સેવકો છે જેમને હું મિસર દેશમાંથી બહાર લાવ્યો છું; હું યહોવા તમારો ઈશ્વર છું.</w:t>
      </w:r>
    </w:p>
    <w:p/>
    <w:p>
      <w:r xmlns:w="http://schemas.openxmlformats.org/wordprocessingml/2006/main">
        <w:t xml:space="preserve">ભગવાન ઇઝરાયેલીઓને યાદ અપાવે છે કે તે તેમના ભગવાન છે અને તેમણે તેમને ઇજિપ્તની ગુલામીમાંથી મુક્ત કર્યા હતા.</w:t>
      </w:r>
    </w:p>
    <w:p/>
    <w:p>
      <w:r xmlns:w="http://schemas.openxmlformats.org/wordprocessingml/2006/main">
        <w:t xml:space="preserve">1. ભગવાન મુક્તિ આપે છે: ગુલામીમાંથી ભગવાનની મુક્તિને યાદ રાખવું</w:t>
      </w:r>
    </w:p>
    <w:p/>
    <w:p>
      <w:r xmlns:w="http://schemas.openxmlformats.org/wordprocessingml/2006/main">
        <w:t xml:space="preserve">2. ભગવાન આપણો ભરવાડ છે: રક્ષણ અને જોગવાઈ માટે ભગવાન પર આધાર રાખવો</w:t>
      </w:r>
    </w:p>
    <w:p/>
    <w:p>
      <w:r xmlns:w="http://schemas.openxmlformats.org/wordprocessingml/2006/main">
        <w:t xml:space="preserve">1. ગીતશાસ્ત્ર 23:1 - ભગવાન મારો ઘેટાંપાળક છે; હું નહિ ઈચ્છું.</w:t>
      </w:r>
    </w:p>
    <w:p/>
    <w:p>
      <w:r xmlns:w="http://schemas.openxmlformats.org/wordprocessingml/2006/main">
        <w:t xml:space="preserve">2. યશાયાહ 43:1-3 - પણ હવે પ્રભુ આમ કહે છે, જેણે તને બનાવ્યો, હે જેકબ, જેણે તારી રચના કરી,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સૂચિત શ્લોકો સાથે, લેવીટીકસ 26 નો સારાંશ નીચે પ્રમાણે ત્રણ ફકરાઓમાં આપી શકાય છે:</w:t>
      </w:r>
    </w:p>
    <w:p/>
    <w:p>
      <w:r xmlns:w="http://schemas.openxmlformats.org/wordprocessingml/2006/main">
        <w:t xml:space="preserve">ફકરો 1: લેવીટીકસ 26:1-13 એ આશીર્વાદોની રૂપરેખા આપે છે કે જો તેઓ વિશ્વાસુપણે ઈશ્વરની આજ્ઞાઓનું પાલન કરે તો ઇઝરાયેલીઓ પર આવશે. પ્રકરણ ભારપૂર્વક જણાવે છે કે ઈશ્વરના નિયમોનું પાલન કરવાથી તેમની જમીનમાં પુષ્કળ પાક, શાંતિ અને સલામતી અને તેમની વચ્ચે દૈવી હાજરી મળશે. તે સમૃદ્ધિ, દુશ્મનો પર વિજય અને ભગવાન સાથેના કરાર સંબંધનું વચન આપે છે જ્યાં તે તેમના ભગવાન હશે અને તેઓ તેમના લોકો હશે.</w:t>
      </w:r>
    </w:p>
    <w:p/>
    <w:p>
      <w:r xmlns:w="http://schemas.openxmlformats.org/wordprocessingml/2006/main">
        <w:t xml:space="preserve">ફકરો 2: લેવિટિકસ 26:14-39 માં ચાલુ રાખીને, શિસ્તની ચેતવણીઓ અને આજ્ઞાભંગના પરિણામો રજૂ કરવામાં આવ્યા છે. પ્રકરણ હાઇલાઇટ કરે છે કે જો ઇઝરાયેલીઓ ભગવાનના નિયમોને નકારે અને તેમની આજ્ઞાઓ પાળવામાં નિષ્ફળ જાય, તો તેઓને વિવિધ પ્રકારની સજાનો સામનો કરવો પડશે. આમાં રોગો, પાકની નિષ્ફળતા, દુશ્મનો દ્વારા લશ્કરી હાર, દુષ્કાળ, અન્ય રાષ્ટ્રોના બંદીકારો તરીકે તેમની જમીનમાંથી દેશનિકાલ, શહેરોનો ઉજ્જડ અને રાષ્ટ્રોમાં વિખેરાઈ જવાનો સમાવેશ થાય છે.</w:t>
      </w:r>
    </w:p>
    <w:p/>
    <w:p>
      <w:r xmlns:w="http://schemas.openxmlformats.org/wordprocessingml/2006/main">
        <w:t xml:space="preserve">ફકરો 3: લેવિટિકસ 26 શિસ્તનો અનુભવ કર્યા પછી પસ્તાવો અને પુનઃસ્થાપનની સંભાવનાને સંબોધીને સમાપ્ત થાય છે. તે જણાવે છે કે જો ઇઝરાયેલીઓ પોતાને નમ્ર બનાવે છે અને રાષ્ટ્રો વચ્ચે કેદ અથવા દેશનિકાલમાં હોય ત્યારે તેમના પાપોની કબૂલાત કરે છે, તો ભગવાન તેમના પૂર્વજો સાથેના તેમના કરારને યાદ કરશે. તે તેમને તેમની ભૂમિ પર પુનઃસ્થાપિત કરવાનું વચન આપે છે અને ફરી એકવાર તેમને પુષ્કળ આશીર્વાદ આપે છે. જો કે, તે ચેતવણી આપે છે કે જ્યાં સુધી તેઓ તેમના અપરાધને સ્વીકારે નહીં ત્યાં સુધી અવજ્ઞા ચાલુ રાખવાથી વધુ ગંભીર પરિણામો આવશે.</w:t>
      </w:r>
    </w:p>
    <w:p/>
    <w:p>
      <w:r xmlns:w="http://schemas.openxmlformats.org/wordprocessingml/2006/main">
        <w:t xml:space="preserve">સારમાં:</w:t>
      </w:r>
    </w:p>
    <w:p>
      <w:r xmlns:w="http://schemas.openxmlformats.org/wordprocessingml/2006/main">
        <w:t xml:space="preserve">લેવીટીકસ 26 પ્રસ્તુત કરે છે:</w:t>
      </w:r>
    </w:p>
    <w:p>
      <w:r xmlns:w="http://schemas.openxmlformats.org/wordprocessingml/2006/main">
        <w:t xml:space="preserve">વફાદાર આજ્ઞાપાલન વિપુલ પાક માટે આશીર્વાદ; શાંતિ, સલામતી; દૈવી હાજરી;</w:t>
      </w:r>
    </w:p>
    <w:p>
      <w:r xmlns:w="http://schemas.openxmlformats.org/wordprocessingml/2006/main">
        <w:t xml:space="preserve">સમૃદ્ધિ; દુશ્મનો પર વિજય; ભગવાન સાથે કરાર સંબંધ.</w:t>
      </w:r>
    </w:p>
    <w:p/>
    <w:p>
      <w:r xmlns:w="http://schemas.openxmlformats.org/wordprocessingml/2006/main">
        <w:t xml:space="preserve">શિસ્તની ચેતવણીઓ, આજ્ઞાભંગના રોગોના પરિણામો; પાક નિષ્ફળતા;</w:t>
      </w:r>
    </w:p>
    <w:p>
      <w:r xmlns:w="http://schemas.openxmlformats.org/wordprocessingml/2006/main">
        <w:t xml:space="preserve">લશ્કરી હાર; દુકાળ; દેશનિકાલ, અન્ય રાષ્ટ્રો વચ્ચે કેદ;</w:t>
      </w:r>
    </w:p>
    <w:p>
      <w:r xmlns:w="http://schemas.openxmlformats.org/wordprocessingml/2006/main">
        <w:t xml:space="preserve">શહેરોની નિર્જનતા; રાષ્ટ્રો વચ્ચે છૂટાછવાયા.</w:t>
      </w:r>
    </w:p>
    <w:p/>
    <w:p>
      <w:r xmlns:w="http://schemas.openxmlformats.org/wordprocessingml/2006/main">
        <w:t xml:space="preserve">પસ્તાવોની શક્યતા, શિસ્ત પછી પુનઃસ્થાપન પાપોની નમ્ર કબૂલાત;</w:t>
      </w:r>
    </w:p>
    <w:p>
      <w:r xmlns:w="http://schemas.openxmlformats.org/wordprocessingml/2006/main">
        <w:t xml:space="preserve">ભગવાન પૂર્વજો સાથે કરાર યાદ;</w:t>
      </w:r>
    </w:p>
    <w:p>
      <w:r xmlns:w="http://schemas.openxmlformats.org/wordprocessingml/2006/main">
        <w:t xml:space="preserve">જમીનની પુનઃસ્થાપનાનું વચન અને પસ્તાવો પર પુષ્કળ આશીર્વાદ.</w:t>
      </w:r>
    </w:p>
    <w:p/>
    <w:p>
      <w:r xmlns:w="http://schemas.openxmlformats.org/wordprocessingml/2006/main">
        <w:t xml:space="preserve">આ પ્રકરણ આજ્ઞાપાલન માટેના આશીર્વાદો, આજ્ઞાભંગ માટે શિસ્તની ચેતવણીઓ અને પસ્તાવો અને પુનઃસ્થાપનની શક્યતા પર ધ્યાન કેન્દ્રિત કરે છે. લેવીટીકસ 26 એ આશીર્વાદો પર ભાર મૂકીને શરૂ કરે છે કે જો તેઓ વિશ્વાસુપણે ઈશ્વરની આજ્ઞાઓનું પાલન કરે તો ઇઝરાયેલીઓ પર આવશે. તે તેમની જમીનમાં પુષ્કળ પાક, શાંતિ અને સલામતી, તેમની વચ્ચે દૈવી હાજરી, સમૃદ્ધિ, દુશ્મનો પર વિજય અને ભગવાન સાથેના કરાર સંબંધનું વચન આપે છે.</w:t>
      </w:r>
    </w:p>
    <w:p/>
    <w:p>
      <w:r xmlns:w="http://schemas.openxmlformats.org/wordprocessingml/2006/main">
        <w:t xml:space="preserve">વધુમાં, લેવિટીકસ 26 ઇઝરાયેલીઓ જો ઈશ્વરના નિયમોનો અસ્વીકાર કરે છે અને તેમની આજ્ઞાઓ પાળવામાં નિષ્ફળ જાય છે તો તેઓને કેવા પરિણામો આવશે તે અંગે ચેતવણીઓ રજૂ કરે છે. તે રોગો, પાક નિષ્ફળતા, દુશ્મનો દ્વારા લશ્કરી પરાજય, દુષ્કાળ, અન્ય રાષ્ટ્રોના બંદીકારો તરીકે તેમની ભૂમિમાંથી દેશનિકાલ, શહેરોની ઉજ્જડ અને રાષ્ટ્રોમાં વિખેરાઈ સહિતની સજાના વિવિધ સ્વરૂપોની રૂપરેખા આપે છે.</w:t>
      </w:r>
    </w:p>
    <w:p/>
    <w:p>
      <w:r xmlns:w="http://schemas.openxmlformats.org/wordprocessingml/2006/main">
        <w:t xml:space="preserve">શિસ્તનો અનુભવ કર્યા પછી પસ્તાવો અને પુનઃસ્થાપનની શક્યતાને સંબોધીને પ્રકરણ સમાપ્ત થાય છે. તે જણાવે છે કે જો ઇઝરાયેલીઓ પોતાને નમ્ર બનાવે છે અને અન્ય દેશોમાં કેદ અથવા દેશનિકાલ દરમિયાન તેમના પાપોની કબૂલાત કરે છે, તો ભગવાન તેમના પૂર્વજો સાથેના તેમના કરારને યાદ કરશે. તે તેમને તેમની ભૂમિ પર પુનઃસ્થાપિત કરવાનું વચન આપે છે અને ફરી એકવાર તેમને પુષ્કળ આશીર્વાદ આપે છે. જો કે, તે ચેતવણી આપે છે કે જ્યાં સુધી તેઓ તેમના અપરાધને સ્વીકારે નહીં ત્યાં સુધી અવજ્ઞા ચાલુ રાખવાથી વધુ ગંભીર પરિણામો આવશે. આ ચેતવણીઓ શિસ્તના સમયમાં પણ પસ્તાવો અને ઈશ્વરની વફાદારીનું રીમાઇન્ડર તરીકે કામ કરે છે.</w:t>
      </w:r>
    </w:p>
    <w:p/>
    <w:p>
      <w:r xmlns:w="http://schemas.openxmlformats.org/wordprocessingml/2006/main">
        <w:t xml:space="preserve">લેવીટીકસ 26:1 તમારે તમારા માટે કોઈ મૂર્તિઓ કે કોતરેલી મૂર્તિઓ બનાવવી નહિ, તમારી સ્થાયી મૂર્તિ ઊભી કરવી નહિ, અને તમારા દેશમાં પથ્થરની કોઈ મૂર્તિ તેને પ્રણામ કરવા માટે સ્થાપિત કરવી નહિ; કેમ કે હું તમારો ઈશ્વર યહોવા છું.</w:t>
      </w:r>
    </w:p>
    <w:p/>
    <w:p>
      <w:r xmlns:w="http://schemas.openxmlformats.org/wordprocessingml/2006/main">
        <w:t xml:space="preserve">આ માર્ગ મૂર્તિપૂજા ટાળવાની વાત કરે છે.</w:t>
      </w:r>
    </w:p>
    <w:p/>
    <w:p>
      <w:r xmlns:w="http://schemas.openxmlformats.org/wordprocessingml/2006/main">
        <w:t xml:space="preserve">1. મૂર્તિપૂજાનું જોખમ: એકલા ભગવાન પર જ આપણું ધ્યાન રાખવું</w:t>
      </w:r>
    </w:p>
    <w:p/>
    <w:p>
      <w:r xmlns:w="http://schemas.openxmlformats.org/wordprocessingml/2006/main">
        <w:t xml:space="preserve">2. આજ્ઞાપાલનનું મહત્વ: ઈશ્વરની આજ્ઞાઓનું પાલન કરવું</w:t>
      </w:r>
    </w:p>
    <w:p/>
    <w:p>
      <w:r xmlns:w="http://schemas.openxmlformats.org/wordprocessingml/2006/main">
        <w:t xml:space="preserve">1. પુનર્નિયમ 4:15-19 - મૂર્તિઓ અથવા શિલ્પની છબીઓ બનાવવાથી સાવચેત રહો.</w:t>
      </w:r>
    </w:p>
    <w:p/>
    <w:p>
      <w:r xmlns:w="http://schemas.openxmlformats.org/wordprocessingml/2006/main">
        <w:t xml:space="preserve">2. ગીતશાસ્ત્ર 115:4-8 - રાષ્ટ્રોની મૂર્તિઓ નકામી છે.</w:t>
      </w:r>
    </w:p>
    <w:p/>
    <w:p>
      <w:r xmlns:w="http://schemas.openxmlformats.org/wordprocessingml/2006/main">
        <w:t xml:space="preserve">લેવીટીકસ 26:2 તમારે મારા વિશ્રામવારનું પાલન કરવું, અને મારા પવિત્રસ્થાનનો આદર કરવો: હું યહોવા છું.</w:t>
      </w:r>
    </w:p>
    <w:p/>
    <w:p>
      <w:r xmlns:w="http://schemas.openxmlformats.org/wordprocessingml/2006/main">
        <w:t xml:space="preserve">ઈશ્વરે ઈસ્રાએલીઓને તેમના વિશ્રામવારો પાળવા અને તેમના પવિત્રસ્થાન પ્રત્યે આદર દર્શાવવાની આજ્ઞા આપી.</w:t>
      </w:r>
    </w:p>
    <w:p/>
    <w:p>
      <w:r xmlns:w="http://schemas.openxmlformats.org/wordprocessingml/2006/main">
        <w:t xml:space="preserve">1. ભગવાને આપણને ભેટ તરીકે સેબથ આપ્યો છે - તેનો ઉપયોગ તેના સન્માન અને મહિમા માટે કરો.</w:t>
      </w:r>
    </w:p>
    <w:p/>
    <w:p>
      <w:r xmlns:w="http://schemas.openxmlformats.org/wordprocessingml/2006/main">
        <w:t xml:space="preserve">2. અભયારણ્ય માટે આદર એ ભગવાનની ભક્તિનું કાર્ય છે.</w:t>
      </w:r>
    </w:p>
    <w:p/>
    <w:p>
      <w:r xmlns:w="http://schemas.openxmlformats.org/wordprocessingml/2006/main">
        <w:t xml:space="preserve">1. પુનર્નિયમ 5:12-15 - સેબથના દિવસને પવિત્ર રાખવાની ભગવાનની આજ્ઞા.</w:t>
      </w:r>
    </w:p>
    <w:p/>
    <w:p>
      <w:r xmlns:w="http://schemas.openxmlformats.org/wordprocessingml/2006/main">
        <w:t xml:space="preserve">2. હેબ્રી 12:28-29 - ભગવાનના અભયારણ્ય પ્રત્યે આદર અને ધાક.</w:t>
      </w:r>
    </w:p>
    <w:p/>
    <w:p>
      <w:r xmlns:w="http://schemas.openxmlformats.org/wordprocessingml/2006/main">
        <w:t xml:space="preserve">લેવીટીકસ 26:3 જો તમે મારા નિયમો પ્રમાણે ચાલશો, અને મારી આજ્ઞાઓ પાળો અને તેનું પાલન કરો;</w:t>
      </w:r>
    </w:p>
    <w:p/>
    <w:p>
      <w:r xmlns:w="http://schemas.openxmlformats.org/wordprocessingml/2006/main">
        <w:t xml:space="preserve">આશીર્વાદ મેળવવા માટે ભગવાનના નિયમો અને આજ્ઞાઓનું પાલન કરો.</w:t>
      </w:r>
    </w:p>
    <w:p/>
    <w:p>
      <w:r xmlns:w="http://schemas.openxmlformats.org/wordprocessingml/2006/main">
        <w:t xml:space="preserve">1. ન્યાયીપણામાં આનંદ કરો: ઈશ્વરની આજ્ઞાઓનું પાલન કરવાથી આનંદ અને પરિપૂર્ણતા મળે છે.</w:t>
      </w:r>
    </w:p>
    <w:p/>
    <w:p>
      <w:r xmlns:w="http://schemas.openxmlformats.org/wordprocessingml/2006/main">
        <w:t xml:space="preserve">2. ભગવાનના આશીર્વાદમાં જીવવું: ભગવાનના નિયમોનું પાલન કરવાથી પુષ્કળ આશીર્વાદનું જીવન મળે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નીતિવચનો 11:28 - જે કોઈ તેની સંપત્તિ પર વિશ્વાસ કરે છે તે પડી જશે, પરંતુ ન્યાયી લોકો લીલા પાંદડાની જેમ ખીલશે.</w:t>
      </w:r>
    </w:p>
    <w:p/>
    <w:p>
      <w:r xmlns:w="http://schemas.openxmlformats.org/wordprocessingml/2006/main">
        <w:t xml:space="preserve">લેવીટીકસ 26:4 પછી હું તમને યોગ્ય સમયે વરસાદ આપીશ, અને જમીન તેની વૃદ્ધિ કરશે, અને ખેતરના વૃક્ષો તેમના ફળ આપશે.</w:t>
      </w:r>
    </w:p>
    <w:p/>
    <w:p>
      <w:r xmlns:w="http://schemas.openxmlformats.org/wordprocessingml/2006/main">
        <w:t xml:space="preserve">ભગવાન યોગ્ય મોસમમાં વરસાદ આપવાનું વચન આપે છે, જેથી જમીન પુષ્કળ પાક અને ફળ ઉત્પન્ન કરશે.</w:t>
      </w:r>
    </w:p>
    <w:p/>
    <w:p>
      <w:r xmlns:w="http://schemas.openxmlformats.org/wordprocessingml/2006/main">
        <w:t xml:space="preserve">1. ભગવાનની વફાદારી: તેમના વચનો દ્વારા ભગવાનની જોગવાઈનો અનુભવ કરવો</w:t>
      </w:r>
    </w:p>
    <w:p/>
    <w:p>
      <w:r xmlns:w="http://schemas.openxmlformats.org/wordprocessingml/2006/main">
        <w:t xml:space="preserve">2. આજ્ઞાપાલન દ્વારા વિપુલતા: ભગવાનની આજ્ઞાઓનું પાલન કરવાના પુરસ્કારોને લણવું</w:t>
      </w:r>
    </w:p>
    <w:p/>
    <w:p>
      <w:r xmlns:w="http://schemas.openxmlformats.org/wordprocessingml/2006/main">
        <w:t xml:space="preserve">1. ગીતશાસ્ત્ર 65:9-13 - તમે પૃથ્વીની મુલાકાત લો છો અને તેને પાણી આપો છો, તમે તેને ખૂબ સમૃદ્ધ કરો છો; ભગવાનની નદી પાણીથી ભરેલી છે; તમે લોકોને અનાજ આપો છો, કારણ કે તમે તેને તૈયાર કર્યું છે.</w:t>
      </w:r>
    </w:p>
    <w:p/>
    <w:p>
      <w:r xmlns:w="http://schemas.openxmlformats.org/wordprocessingml/2006/main">
        <w:t xml:space="preserve">10 તમે તેના ચાસને પુષ્કળ પ્રમાણમાં પાણી આપો છો, તેના શિખરોને સ્થાયી કરો છો, વરસાદથી તેને નરમ કરો છો અને તેની વૃદ્ધિને આશીર્વાદ આપો છો. 11 તમે તમારા બક્ષિસ સાથે વર્ષનો મુગટ કરો છો; તમારા વેગન ટ્રેક વિપુલતા સાથે ઓવરફ્લો. 12 રણના ગોચરો ઉભરાઈ જાય છે, ટેકરીઓ આનંદથી કમરે છે, 13 ઘાસના મેદાનો ઘેટાંઓથી સજ્જ છે, ખીણો પોતાને અનાજથી સજ્જ કરે છે, તેઓ આનંદમાં પોકાર કરે છે અને એક સાથે ગાય છે.</w:t>
      </w:r>
    </w:p>
    <w:p/>
    <w:p>
      <w:r xmlns:w="http://schemas.openxmlformats.org/wordprocessingml/2006/main">
        <w:t xml:space="preserve">2. ઇસાઇઆહ 30:23-26 - પછી તમે જે બીજ વડે જમીન વાવો છો તેના માટે તે વરસાદ આપશે, અને રોટલી, જમીનની ઉપજ, જે સમૃદ્ધ અને પુષ્કળ હશે. તે દિવસે તમારા પશુધન મોટા ગોચરોમાં ચરશે, 24 અને બળદ અને ગધેડા જે જમીન પર કામ કરે છે તેઓ મીઠું ચડાવેલું ચારો ખાશે, જેને પાવડો અને કાંટો વડે વીંટવામાં આવ્યો છે. 25 અને દરેક ઉંચા પહાડ પર અને દરેક ઉંચી ટેકરી પર મોટી સંહારના દિવસે, જ્યારે બુરજ પડી જશે ત્યારે પાણીથી વહેતી નદીઓ હશે. 26 તદુપરાંત, ચંદ્રનો પ્રકાશ સૂર્યના પ્રકાશ જેવો હશે, અને સૂર્યનો પ્રકાશ સાત દિવસના પ્રકાશ જેવો સાત ગણો થશે, જે દિવસે યહોવા તેના લોકોના ભાંગી પડયાને બાંધશે અને સાજા કરશે. તેના ફટકાથી થયેલા ઘા.</w:t>
      </w:r>
    </w:p>
    <w:p/>
    <w:p>
      <w:r xmlns:w="http://schemas.openxmlformats.org/wordprocessingml/2006/main">
        <w:t xml:space="preserve">લેવીટીકસ 26:5 અને તમારી ખળણી વિન્ટેજ સુધી પહોંચશે, અને વિન્ટેજ વાવણીના સમય સુધી પહોંચશે: અને તમે તમારી રોટલી સંપૂર્ણ ખાશો, અને તમારા દેશમાં સુરક્ષિત રીતે રહો.</w:t>
      </w:r>
    </w:p>
    <w:p/>
    <w:p>
      <w:r xmlns:w="http://schemas.openxmlformats.org/wordprocessingml/2006/main">
        <w:t xml:space="preserve">જો તેઓ તેમની આજ્ઞાઓનું પાલન કરે તો ભગવાન તેમના લોકો માટે પ્રદાન કરવાનું અને તેમનું રક્ષણ કરવાનું વચન આપે છે.</w:t>
      </w:r>
    </w:p>
    <w:p/>
    <w:p>
      <w:r xmlns:w="http://schemas.openxmlformats.org/wordprocessingml/2006/main">
        <w:t xml:space="preserve">1: ભગવાન હંમેશા વિશ્વાસુ છે અને તેમના લોકો માટે પ્રદાન કરશે.</w:t>
      </w:r>
    </w:p>
    <w:p/>
    <w:p>
      <w:r xmlns:w="http://schemas.openxmlformats.org/wordprocessingml/2006/main">
        <w:t xml:space="preserve">2: ભગવાનનો આશીર્વાદ આપણી આજ્ઞાપાલન પર શરતી છે.</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પુનર્નિયમ 28: 1-14 - "જો તમે તમારા ભગવાન ભગવાનનું સંપૂર્ણ પાલન કરો અને તેમની બધી આજ્ઞાઓનું કાળજીપૂર્વક પાલન કરો જે હું તમને આજે આપું છું, તો તમારા ભગવાન ભગવાન તમને પૃથ્વી પરના તમામ રાષ્ટ્રો કરતાં ઊંચો કરશે."</w:t>
      </w:r>
    </w:p>
    <w:p/>
    <w:p>
      <w:r xmlns:w="http://schemas.openxmlformats.org/wordprocessingml/2006/main">
        <w:t xml:space="preserve">લેવીટીકસ 26:6 અને હું દેશમાં શાંતિ આપીશ, અને તમે સૂઈ જશો, અને કોઈ તમને ડરશે નહીં: અને હું દુષ્ટ પ્રાણીઓને દેશમાંથી દૂર કરીશ, અને તલવાર તમારા દેશમાંથી પસાર થશે નહીં.</w:t>
      </w:r>
    </w:p>
    <w:p/>
    <w:p>
      <w:r xmlns:w="http://schemas.openxmlformats.org/wordprocessingml/2006/main">
        <w:t xml:space="preserve">ભગવાન તેમના લોકોને શાંતિ અને રક્ષણ આપવાનું વચન આપે છે, દુષ્ટ જાનવરોની ભૂમિને મુક્ત કરે છે અને તલવારના ભયને દૂર કરે છે.</w:t>
      </w:r>
    </w:p>
    <w:p/>
    <w:p>
      <w:r xmlns:w="http://schemas.openxmlformats.org/wordprocessingml/2006/main">
        <w:t xml:space="preserve">1. "દેશમાં શાંતિ: ભગવાનનું રક્ષણનું વચન"</w:t>
      </w:r>
    </w:p>
    <w:p/>
    <w:p>
      <w:r xmlns:w="http://schemas.openxmlformats.org/wordprocessingml/2006/main">
        <w:t xml:space="preserve">2. "તમારી ભૂમિમાંથી તલવાર પસાર થશે નહીં: સુરક્ષાનું ભગવાનનું વચન"</w:t>
      </w:r>
    </w:p>
    <w:p/>
    <w:p>
      <w:r xmlns:w="http://schemas.openxmlformats.org/wordprocessingml/2006/main">
        <w:t xml:space="preserve">1. ઇસાઇઆહ 54:17 - તમારી વિરુદ્ધ બનાવટી હથિયાર જીતી શકશે નહીં, અને તમે દરેક જીભને રદિયો આપશો જે તમારા પર આરોપ મૂકે છે.</w:t>
      </w:r>
    </w:p>
    <w:p/>
    <w:p>
      <w:r xmlns:w="http://schemas.openxmlformats.org/wordprocessingml/2006/main">
        <w:t xml:space="preserve">2. ગીતશાસ્ત્ર 91:3-4 - ચોક્કસ તે તમને પક્ષીઓના જાળમાંથી અને જીવલેણ રોગચાળાથી બચાવશે. તે તને તેના પીછાઓથી ઢાંકી દેશે, અને તેની પાંખો નીચે તને આશરો મળશે; તેની વફાદારી તમારી ઢાલ અને કિલ્લો હશે.</w:t>
      </w:r>
    </w:p>
    <w:p/>
    <w:p>
      <w:r xmlns:w="http://schemas.openxmlformats.org/wordprocessingml/2006/main">
        <w:t xml:space="preserve">લેવીટીકસ 26:7 અને તમે તમારા શત્રુઓનો પીછો કરશો, અને તેઓ તમારી આગળ તલવારથી માર્યા જશે.</w:t>
      </w:r>
    </w:p>
    <w:p/>
    <w:p>
      <w:r xmlns:w="http://schemas.openxmlformats.org/wordprocessingml/2006/main">
        <w:t xml:space="preserve">ઈશ્વર વચન આપે છે કે જો ઈસ્રાએલીઓ તેમની આજ્ઞાઓનું પાલન કરશે, તો તે તેઓને યુદ્ધમાં તેમના દુશ્મનોને હરાવવા મદદ કરશે.</w:t>
      </w:r>
    </w:p>
    <w:p/>
    <w:p>
      <w:r xmlns:w="http://schemas.openxmlformats.org/wordprocessingml/2006/main">
        <w:t xml:space="preserve">1. ભગવાનમાં વિશ્વાસ દ્વારા ભય પર કાબુ મેળવવો</w:t>
      </w:r>
    </w:p>
    <w:p/>
    <w:p>
      <w:r xmlns:w="http://schemas.openxmlformats.org/wordprocessingml/2006/main">
        <w:t xml:space="preserve">2. વિજયનું ભગવાનનું વચન</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20:7 -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લેવીટીકસ 26:8 અને તમારામાંના પાંચ સો લોકોનો પીછો કરશે, અને તમારામાંથી સો દસ હજારને ભગાડશે; અને તમારા શત્રુઓ તમારી આગળ તલવારથી મારશે.</w:t>
      </w:r>
    </w:p>
    <w:p/>
    <w:p>
      <w:r xmlns:w="http://schemas.openxmlformats.org/wordprocessingml/2006/main">
        <w:t xml:space="preserve">જો તેઓ તેમની આજ્ઞાઓનું પાલન કરે તો ભગવાન તેમના લોકોને તેમના દુશ્મનો પર વિજય આપવાનું વચન આપે છે.</w:t>
      </w:r>
    </w:p>
    <w:p/>
    <w:p>
      <w:r xmlns:w="http://schemas.openxmlformats.org/wordprocessingml/2006/main">
        <w:t xml:space="preserve">1. ઈશ્વરના વચનો: ઈશ્વરનું પાલન કરવાથી વિજય થાય છે</w:t>
      </w:r>
    </w:p>
    <w:p/>
    <w:p>
      <w:r xmlns:w="http://schemas.openxmlformats.org/wordprocessingml/2006/main">
        <w:t xml:space="preserve">2. ભગવાનના લોકોની શક્તિ: અશક્યને દૂર કરવી</w:t>
      </w:r>
    </w:p>
    <w:p/>
    <w:p>
      <w:r xmlns:w="http://schemas.openxmlformats.org/wordprocessingml/2006/main">
        <w:t xml:space="preserve">1. યર્મિયા 29:11 - "કારણ કે હું તમારા માટે જે યોજનાઓ ધરાવી રહ્યો છું તે જાણું છું, પ્રભુ કહે છે, તમને સમૃદ્ધિ આપવાની યોજના છે અને તમને નુકસાન પહોંચાડવાની નથી, તમને આશા અને ભાવિ આપવાની યોજના છે"</w:t>
      </w:r>
    </w:p>
    <w:p/>
    <w:p>
      <w:r xmlns:w="http://schemas.openxmlformats.org/wordprocessingml/2006/main">
        <w:t xml:space="preserve">2. રોમનો 8:31-32 - "તો પછી, આપણે આ બાબતોના જવાબમાં શું કહીશું? જો ભગવાન આપણા માટે છે, તો આપણી વિરુદ્ધ કોણ હોઈ શકે? જેણે પોતાના પુત્રને બચાવ્યો ન હતો, પરંતુ તેને આપણા માટે આપી દીધો હતો. તે કેવી રીતે તેની સાથે, કૃપાથી અમને બધી વસ્તુઓ આપશે નહીં?"</w:t>
      </w:r>
    </w:p>
    <w:p/>
    <w:p>
      <w:r xmlns:w="http://schemas.openxmlformats.org/wordprocessingml/2006/main">
        <w:t xml:space="preserve">લેવીટીકસ 26:9 કેમ કે હું તમને આદર આપીશ, અને તમને ફળદાયી બનાવીશ, અને તમને વધારીશ, અને તમારી સાથે મારો કરાર સ્થાપિત કરીશ.</w:t>
      </w:r>
    </w:p>
    <w:p/>
    <w:p>
      <w:r xmlns:w="http://schemas.openxmlformats.org/wordprocessingml/2006/main">
        <w:t xml:space="preserve">ભગવાન તેમના લોકો પ્રત્યે આદર રાખવાનું વચન આપે છે, તેમને ફળદાયી બનાવે છે, તેમને ગુણાકાર કરે છે અને તેમની સાથે તેમનો કરાર રાખે છે.</w:t>
      </w:r>
    </w:p>
    <w:p/>
    <w:p>
      <w:r xmlns:w="http://schemas.openxmlformats.org/wordprocessingml/2006/main">
        <w:t xml:space="preserve">1. વિશ્વાસુતાનો ભગવાનનો કરાર</w:t>
      </w:r>
    </w:p>
    <w:p/>
    <w:p>
      <w:r xmlns:w="http://schemas.openxmlformats.org/wordprocessingml/2006/main">
        <w:t xml:space="preserve">2. ગુણાકારનો આશીર્વાદ</w:t>
      </w:r>
    </w:p>
    <w:p/>
    <w:p>
      <w:r xmlns:w="http://schemas.openxmlformats.org/wordprocessingml/2006/main">
        <w:t xml:space="preserve">1. Jeremiah 29:11 કારણ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37:3-4 પ્રભુમાં ભરોસો રાખો અને સારું કરો; જમીનમાં રહો અને વફાદારી સાથે મિત્રતા કરો. તમારી જાતને ભગવાનમાં આનંદ કરો, અને તે તમને તમારા હૃદયની ઇચ્છાઓ આપશે.</w:t>
      </w:r>
    </w:p>
    <w:p/>
    <w:p>
      <w:r xmlns:w="http://schemas.openxmlformats.org/wordprocessingml/2006/main">
        <w:t xml:space="preserve">લેવીટીકસ 26:10 અને તમારે જૂનો ભંડાર ખાવો, અને નવાને લીધે જૂનું બહાર કાઢવું.</w:t>
      </w:r>
    </w:p>
    <w:p/>
    <w:p>
      <w:r xmlns:w="http://schemas.openxmlformats.org/wordprocessingml/2006/main">
        <w:t xml:space="preserve">ઈસ્રાએલીઓને જૂની વસ્તુઓ ખાવાની અને નવી વસ્તુઓના બદલામાં જૂની વસ્તુઓ લાવવાની આજ્ઞા આપવામાં આવી છે.</w:t>
      </w:r>
    </w:p>
    <w:p/>
    <w:p>
      <w:r xmlns:w="http://schemas.openxmlformats.org/wordprocessingml/2006/main">
        <w:t xml:space="preserve">1. ભગવાનની વફાદારી: ઇઝરાયલીઓને જૂના સ્ટોર્સની ભગવાનની જોગવાઈ એ તેમના લોકો પ્રત્યેની તેમની વફાદારીનું ઉદાહરણ છે.</w:t>
      </w:r>
    </w:p>
    <w:p/>
    <w:p>
      <w:r xmlns:w="http://schemas.openxmlformats.org/wordprocessingml/2006/main">
        <w:t xml:space="preserve">2. નવીનતાના આશીર્વાદ: નવા માટે જૂનાનું વિનિમય એ નવીનતા સાથે આવતા આશીર્વાદની યાદ અપાવે છે.</w:t>
      </w:r>
    </w:p>
    <w:p/>
    <w:p>
      <w:r xmlns:w="http://schemas.openxmlformats.org/wordprocessingml/2006/main">
        <w:t xml:space="preserve">1. ગીતશાસ્ત્ર 145:9 - ભગવાન બધા માટે સારા છે; તેણે જે બનાવ્યું છે તેના પર તેને કરુણા છે.</w:t>
      </w:r>
    </w:p>
    <w:p/>
    <w:p>
      <w:r xmlns:w="http://schemas.openxmlformats.org/wordprocessingml/2006/main">
        <w:t xml:space="preserve">2. યશાયાહ 43:18-19 - પહેલાની વસ્તુઓ ભૂલી જાઓ; ભૂતકાળ પર ધ્યાન ન આપો. જુઓ, હું એક નવું કરી રહ્યો છું! હવે તે ઉગે છે; શું તમે તેને સમજતા નથી? હું અરણ્યમાં માર્ગ બનાવું છું અને ઉજ્જડ ભૂમિમાં વહેણો કરું છું.</w:t>
      </w:r>
    </w:p>
    <w:p/>
    <w:p>
      <w:r xmlns:w="http://schemas.openxmlformats.org/wordprocessingml/2006/main">
        <w:t xml:space="preserve">લેવીટીકસ 26:11 અને હું તમારી વચ્ચે મારો મંડપ સ્થાપીશ: અને મારો આત્મા તમને ધિક્કારશે નહિ.</w:t>
      </w:r>
    </w:p>
    <w:p/>
    <w:p>
      <w:r xmlns:w="http://schemas.openxmlformats.org/wordprocessingml/2006/main">
        <w:t xml:space="preserve">ભગવાને તેમના લોકો સાથે રહેવાનું વચન આપ્યું છે અને તેમને ક્યારેય છોડશો નહીં.</w:t>
      </w:r>
    </w:p>
    <w:p/>
    <w:p>
      <w:r xmlns:w="http://schemas.openxmlformats.org/wordprocessingml/2006/main">
        <w:t xml:space="preserve">1. ભગવાનની અવિશ્વસનીય હાજરી: હંમેશા અમારી સાથે રહેવાનું તેમનું વચન</w:t>
      </w:r>
    </w:p>
    <w:p/>
    <w:p>
      <w:r xmlns:w="http://schemas.openxmlformats.org/wordprocessingml/2006/main">
        <w:t xml:space="preserve">2. ભગવાનની હાજરીના ટેબરનેકલમાં આનંદ કરવો</w:t>
      </w:r>
    </w:p>
    <w:p/>
    <w:p>
      <w:r xmlns:w="http://schemas.openxmlformats.org/wordprocessingml/2006/main">
        <w:t xml:space="preserve">1. પુનર્નિયમ 31:6 - "બળવાન અને હિંમતવાન બનો. તેમનાથી ગભરાશો નહિ કે ગભરાઈશ નહિ, કારણ કે તમારા ઈશ્વર યહોવા તમારી સાથે જાય છે; તે તમને ક્યારેય છોડશે નહિ કે તજી દેશે નહિ.</w:t>
      </w:r>
    </w:p>
    <w:p/>
    <w:p>
      <w:r xmlns:w="http://schemas.openxmlformats.org/wordprocessingml/2006/main">
        <w:t xml:space="preserve">2. હિબ્રૂ 13:5 - "તમારા જીવનને પૈસાના પ્રેમથી મુક્ત રાખો અને તમારી પાસે જે છે તેમાં સંતુષ્ટ રહો, કારણ કે ભગવાને કહ્યું છે કે, હું તમને ક્યારેય નહીં છોડું; હું તમને ક્યારેય છોડીશ નહીં.</w:t>
      </w:r>
    </w:p>
    <w:p/>
    <w:p>
      <w:r xmlns:w="http://schemas.openxmlformats.org/wordprocessingml/2006/main">
        <w:t xml:space="preserve">લેવીટીકસ 26:12 અને હું તમારી વચ્ચે ચાલીશ, અને તમારો ભગવાન થઈશ, અને તમે મારા લોકો થશો.</w:t>
      </w:r>
    </w:p>
    <w:p/>
    <w:p>
      <w:r xmlns:w="http://schemas.openxmlformats.org/wordprocessingml/2006/main">
        <w:t xml:space="preserve">ભગવાન તેમના લોકો સાથે રહેવાનું અને તેમની વચ્ચે ચાલવાનું વચન આપે છે, અને તેઓ તેમના લોકો હશે.</w:t>
      </w:r>
    </w:p>
    <w:p/>
    <w:p>
      <w:r xmlns:w="http://schemas.openxmlformats.org/wordprocessingml/2006/main">
        <w:t xml:space="preserve">1. ભગવાનની હાજરીનું અવિશ્વસનીય વચન</w:t>
      </w:r>
    </w:p>
    <w:p/>
    <w:p>
      <w:r xmlns:w="http://schemas.openxmlformats.org/wordprocessingml/2006/main">
        <w:t xml:space="preserve">2. ભગવાન સાથે પવિત્રતા અને વફાદારીમાં ચાલવું</w:t>
      </w:r>
    </w:p>
    <w:p/>
    <w:p>
      <w:r xmlns:w="http://schemas.openxmlformats.org/wordprocessingml/2006/main">
        <w:t xml:space="preserve">1. યશાયાહ 43:1-3 - "ડરશો નહીં, કેમ કે મેં તને ઉગાર્યો છે; મેં તને નામથી બોલાવ્યો છે, તું મારા છે. જ્યારે તું પાણીમાંથી પસાર થઈશ, ત્યારે હું તારી સાથે હોઈશ; અને નદીઓમાંથી પસાર થશે. તમને ડૂબી જશે નહીં; જ્યારે તમે અગ્નિમાંથી પસાર થશો ત્યારે તમને બાળી નાખવામાં આવશે નહીં, અને જ્યોત તમને ભસ્મ કરશે નહીં. કારણ કે હું ભગવાન તમારો ભગવાન, ઇઝરાયેલનો પવિત્ર, તમારો ઉદ્ધારક છું."</w:t>
      </w:r>
    </w:p>
    <w:p/>
    <w:p>
      <w:r xmlns:w="http://schemas.openxmlformats.org/wordprocessingml/2006/main">
        <w:t xml:space="preserve">2. પુનર્નિયમ 31:6 - "બળવાન અને હિંમતવાન બનો. તેમનાથી ડરશો નહીં કે ડરશો નહીં, કારણ કે તે તમારા ભગવાન ભગવાન છે જે તમારી સાથે જાય છે. તે તમને છોડશે નહીં કે તમને ત્યજી દેશે નહીં.</w:t>
      </w:r>
    </w:p>
    <w:p/>
    <w:p>
      <w:r xmlns:w="http://schemas.openxmlformats.org/wordprocessingml/2006/main">
        <w:t xml:space="preserve">લેવીય 26:13 હું યહોવા તમારો ઈશ્વર છું, જે તમને મિસર દેશમાંથી બહાર લાવ્યો છે, જેથી તમે તેમના દાસ ન થાઓ; અને મેં તારી ઝૂંસરીનાં પટ્ટાઓ તોડી નાખ્યાં છે, અને તને સીધો ચડાવ્યો છે.</w:t>
      </w:r>
    </w:p>
    <w:p/>
    <w:p>
      <w:r xmlns:w="http://schemas.openxmlformats.org/wordprocessingml/2006/main">
        <w:t xml:space="preserve">ઈશ્વરે ઈસ્રાએલીઓને ઈજિપ્તની ગુલામીમાંથી મુક્ત કર્યા છે, તેઓને ગુલામીની ઝૂંસરીમાંથી મુક્ત કર્યા છે.</w:t>
      </w:r>
    </w:p>
    <w:p/>
    <w:p>
      <w:r xmlns:w="http://schemas.openxmlformats.org/wordprocessingml/2006/main">
        <w:t xml:space="preserve">1. વિશ્વાસ દ્વારા સ્વતંત્રતા: કેવી રીતે ભગવાનનો પ્રેમ આપણને સંઘર્ષોમાંથી મુક્ત કરે છે</w:t>
      </w:r>
    </w:p>
    <w:p/>
    <w:p>
      <w:r xmlns:w="http://schemas.openxmlformats.org/wordprocessingml/2006/main">
        <w:t xml:space="preserve">2. મુક્તિની શક્તિ: ભગવાનના મુક્તિના આશીર્વાદનો અનુભવ કરવો</w:t>
      </w:r>
    </w:p>
    <w:p/>
    <w:p>
      <w:r xmlns:w="http://schemas.openxmlformats.org/wordprocessingml/2006/main">
        <w:t xml:space="preserve">1. યશાયાહ 61:1-3 - ભગવાન ભગવાનનો આત્મા મારા પર છે; કારણ કે નમ્ર લોકોને ખુશખબર આપવા માટે યહોવાએ મને અભિષેક કર્યો છે; તેણે મને તૂટેલા હૃદયને બાંધવા, બંદીવાસીઓને મુક્તિની જાહેરાત કરવા, અને જેઓ બંધાયેલા છે તેઓને જેલ ખોલવા મોકલ્યો છે;</w:t>
      </w:r>
    </w:p>
    <w:p/>
    <w:p>
      <w:r xmlns:w="http://schemas.openxmlformats.org/wordprocessingml/2006/main">
        <w:t xml:space="preserve">2. ગીતશાસ્ત્ર 34:17 - પ્રામાણિક લોકો પોકાર કરે છે, અને ભગવાન સાંભળે છે, અને તેમને તેમની બધી મુશ્કેલીઓમાંથી મુક્ત કરે છે.</w:t>
      </w:r>
    </w:p>
    <w:p/>
    <w:p>
      <w:r xmlns:w="http://schemas.openxmlformats.org/wordprocessingml/2006/main">
        <w:t xml:space="preserve">લેવીટીકસ 26:14 પણ જો તમે મારી વાત નહિ સાંભળો અને આ બધી આજ્ઞાઓનું પાલન નહિ કરો;</w:t>
      </w:r>
    </w:p>
    <w:p/>
    <w:p>
      <w:r xmlns:w="http://schemas.openxmlformats.org/wordprocessingml/2006/main">
        <w:t xml:space="preserve">ભગવાન આપણને તેમની આજ્ઞાઓનું પાલન કરવાનો આદેશ આપે છે, અને જો આપણે નહીં કરીએ તો તે આપણને સજા કરશે.</w:t>
      </w:r>
    </w:p>
    <w:p/>
    <w:p>
      <w:r xmlns:w="http://schemas.openxmlformats.org/wordprocessingml/2006/main">
        <w:t xml:space="preserve">1: "આજ્ઞાપાલન આશીર્વાદ લાવે છે, આજ્ઞાભંગ સજા લાવે છે"</w:t>
      </w:r>
    </w:p>
    <w:p/>
    <w:p>
      <w:r xmlns:w="http://schemas.openxmlformats.org/wordprocessingml/2006/main">
        <w:t xml:space="preserve">2: "ઈશ્વરને સાંભળવું એ જ્ઞાની અને જરૂરી છે"</w:t>
      </w:r>
    </w:p>
    <w:p/>
    <w:p>
      <w:r xmlns:w="http://schemas.openxmlformats.org/wordprocessingml/2006/main">
        <w:t xml:space="preserve">1: યર્મિયા 17:23 - પરંતુ તેઓએ આજ્ઞા ન માની, ન તો તેમના કાનને વળાંક આપ્યો, પરંતુ તેઓની ગરદન જડ કરી, જેથી તેઓ સાંભળી ન શકે અને સૂચના પ્રાપ્ત ન કરે.</w:t>
      </w:r>
    </w:p>
    <w:p/>
    <w:p>
      <w:r xmlns:w="http://schemas.openxmlformats.org/wordprocessingml/2006/main">
        <w:t xml:space="preserve">2: નીતિવચનો 8:32-33 - તેથી હવે હે બાળકો, મારી વાત સાંભળો: કારણ કે જેઓ મારા માર્ગોનું પાલન કરે છે તેઓ ધન્ય છે. સૂચના સાંભળો, અને સમજદાર બનો, અને તેનો ઇનકાર કરશો નહીં.</w:t>
      </w:r>
    </w:p>
    <w:p/>
    <w:p>
      <w:r xmlns:w="http://schemas.openxmlformats.org/wordprocessingml/2006/main">
        <w:t xml:space="preserve">લેવીટીકસ 26:15 અને જો તમે મારા નિયમોને ધિક્કારશો, અથવા જો તમારો આત્મા મારા ચુકાદાઓને ધિક્કારશે, જેથી તમે મારી બધી આજ્ઞાઓ પાળશો નહિ, પણ તમે મારા કરારનો ભંગ કરશો.</w:t>
      </w:r>
    </w:p>
    <w:p/>
    <w:p>
      <w:r xmlns:w="http://schemas.openxmlformats.org/wordprocessingml/2006/main">
        <w:t xml:space="preserve">ભગવાન ઈસ્રાએલીઓને ચેતવણી આપે છે કે જો તેઓ તેમના નિયમોને ધિક્કારશે અને તેમના ચુકાદાઓને ધિક્કારશે, તો તેઓ તેમના કરારનો ભંગ કરશે.</w:t>
      </w:r>
    </w:p>
    <w:p/>
    <w:p>
      <w:r xmlns:w="http://schemas.openxmlformats.org/wordprocessingml/2006/main">
        <w:t xml:space="preserve">1. ભગવાન સાથે કરાર રાખવાનું મહત્વ</w:t>
      </w:r>
    </w:p>
    <w:p/>
    <w:p>
      <w:r xmlns:w="http://schemas.openxmlformats.org/wordprocessingml/2006/main">
        <w:t xml:space="preserve">2. ભગવાનની આજ્ઞાઓનું ઉલ્લંઘન કરવાનો ભય</w:t>
      </w:r>
    </w:p>
    <w:p/>
    <w:p>
      <w:r xmlns:w="http://schemas.openxmlformats.org/wordprocessingml/2006/main">
        <w:t xml:space="preserve">1. યર્મિયા 11:3-5 "અને તું તેઓને કહે કે, ઇસ્રાએલના ઈશ્વર યહોવા આમ કહે છે; જે માણસ આ કરારના શબ્દોનું પાલન ન કરે તે શાપિત થાઓ, જે મેં તમારા પિતૃઓને જે દિવસે હું તેઓને બહાર લાવ્યો હતો તે દિવસે આજ્ઞા આપી હતી. ઇજિપ્તની ભૂમિમાંથી, લોખંડની ભઠ્ઠીમાંથી, કહે છે કે, મારી વાત માનો, અને હું તમને જે આજ્ઞા કરું છું તે પ્રમાણે કરો; તેથી તમે મારા લોકો થશો, અને હું તમારો ભગવાન થઈશ:</w:t>
      </w:r>
    </w:p>
    <w:p/>
    <w:p>
      <w:r xmlns:w="http://schemas.openxmlformats.org/wordprocessingml/2006/main">
        <w:t xml:space="preserve">2. પુનર્નિયમ 28:15 "પરંતુ, જો તમે તમારા ઈશ્વર યહોવાની વાણી સાંભળશો નહીં, તો તેમની બધી આજ્ઞાઓ અને તેમના વિધિઓ જે હું તમને આજે આજ્ઞા કરું છું તેનું પાલન કરવા માટે પાળશો નહીં; કે આ બધા શાપ થશે. તારા પર આવો, અને તને પછાડો:"</w:t>
      </w:r>
    </w:p>
    <w:p/>
    <w:p>
      <w:r xmlns:w="http://schemas.openxmlformats.org/wordprocessingml/2006/main">
        <w:t xml:space="preserve">લેવીટીકસ 26:16 હું પણ તમારી સાથે આ કરીશ; હું તમારા પર આતંક, ઉપભોગ અને સળગતી વેદનાને પણ નિયુક્ત કરીશ, જે આંખોને ભસ્મ કરશે, અને હૃદયના દુ:ખનું કારણ બનશે: અને તમે તમારા બીજને નિરર્થક વાવશો, કારણ કે તમારા દુશ્મનો તેને ખાશે.</w:t>
      </w:r>
    </w:p>
    <w:p/>
    <w:p>
      <w:r xmlns:w="http://schemas.openxmlformats.org/wordprocessingml/2006/main">
        <w:t xml:space="preserve">ભગવાન આતંક, ઉપભોગ, અને સળગતી કઠણાઈ મોકલીને આજ્ઞાભંગની સજા કરશે જે હૃદયને દુ:ખ પહોંચાડશે અને દુશ્મનો દ્વારા બીજને ખાઈ જશે.</w:t>
      </w:r>
    </w:p>
    <w:p/>
    <w:p>
      <w:r xmlns:w="http://schemas.openxmlformats.org/wordprocessingml/2006/main">
        <w:t xml:space="preserve">1. "આજ્ઞાપાલન પસંદ કરો: આજ્ઞાભંગના પરિણામો"</w:t>
      </w:r>
    </w:p>
    <w:p/>
    <w:p>
      <w:r xmlns:w="http://schemas.openxmlformats.org/wordprocessingml/2006/main">
        <w:t xml:space="preserve">2. "આજ્ઞાપાલનનો આશીર્વાદ અને શાપ"</w:t>
      </w:r>
    </w:p>
    <w:p/>
    <w:p>
      <w:r xmlns:w="http://schemas.openxmlformats.org/wordprocessingml/2006/main">
        <w:t xml:space="preserve">1. પુનર્નિયમ 28:15 16 પરંતુ જો તમે તમારા ભગવાન ભગવાનની વાણી સાંભળશો નહીં, તો તેમની બધી આજ્ઞાઓ અને તેમના કાયદાઓ જે હું તમને આજે આજ્ઞા કરું છું તેનું પાલન કરવાનું પાળશો નહીં; કે આ બધા શાપ તારા પર આવશે અને તને પટકશે.</w:t>
      </w:r>
    </w:p>
    <w:p/>
    <w:p>
      <w:r xmlns:w="http://schemas.openxmlformats.org/wordprocessingml/2006/main">
        <w:t xml:space="preserve">2. જેમ્સ 1:25 પરંતુ જે સ્વતંત્રતાના સંપૂર્ણ કાયદામાં જુએ છે, અને તેમાં ચાલુ રહે છે, તે ભૂલનાર સાંભળનાર નથી, પરંતુ કાર્ય કરનાર છે, આ માણસ તેના કાર્યોમાં આશીર્વાદ પામશે.</w:t>
      </w:r>
    </w:p>
    <w:p/>
    <w:p>
      <w:r xmlns:w="http://schemas.openxmlformats.org/wordprocessingml/2006/main">
        <w:t xml:space="preserve">લેવીટીકસ 26:17 અને હું તમારી સામે મારું મોઢું કરીશ, અને તમને તમારા દુશ્મનો સમક્ષ મારી નાખવામાં આવશે: જેઓ તમને ધિક્કારે છે તેઓ તમારા પર શાસન કરશે; અને જ્યારે કોઈ તમારો પીછો ન કરે ત્યારે તમે ભાગી જશો.</w:t>
      </w:r>
    </w:p>
    <w:p/>
    <w:p>
      <w:r xmlns:w="http://schemas.openxmlformats.org/wordprocessingml/2006/main">
        <w:t xml:space="preserve">જેઓ તેમની આજ્ઞાનું ઉલ્લંઘન કરે છે તેમની સામે ભગવાન તેમનો ચહેરો ફેરવશે અને તેઓ તેમના શત્રુઓથી પરાજય પામશે, તેમના જુલમીઓ તેમના પર શાસન કરશે.</w:t>
      </w:r>
    </w:p>
    <w:p/>
    <w:p>
      <w:r xmlns:w="http://schemas.openxmlformats.org/wordprocessingml/2006/main">
        <w:t xml:space="preserve">1. આજ્ઞાભંગના પરિણામો: લેવીટીકસ 26:17 માં ઇઝરાયેલના ઉદાહરણમાંથી શીખવું</w:t>
      </w:r>
    </w:p>
    <w:p/>
    <w:p>
      <w:r xmlns:w="http://schemas.openxmlformats.org/wordprocessingml/2006/main">
        <w:t xml:space="preserve">2. મૂર્તિપૂજાનું જોખમ: લેવીટીકસ 26:17 માં ભગવાનનો ચુકાદો</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યર્મિયા 17:5-8 - આ રીતે યહોવા કહે છે; શાપિત થાઓ તે માણસ જે માણસ પર ભરોસો રાખે છે, અને માંસને પોતાનો હાથ બનાવે છે, અને જેનું હૃદય યહોવાથી દૂર રહે છે. કેમ કે તે રણમાં વાસણ જેવો હશે, અને ક્યારે સારું આવશે તે જોશે નહિ; પરંતુ રણમાં સુકાયેલા સ્થળોએ, ખારા ભૂમિમાં વસવાટ કરશે અને વસવાટ કરશે નહીં.</w:t>
      </w:r>
    </w:p>
    <w:p/>
    <w:p>
      <w:r xmlns:w="http://schemas.openxmlformats.org/wordprocessingml/2006/main">
        <w:t xml:space="preserve">લેવીટીકસ 26:18 અને જો તમે હજી પણ આ બધા માટે મારું સાંભળશો નહિ, તો હું તમને તમારા પાપો માટે સાત ગણી વધુ શિક્ષા કરીશ.</w:t>
      </w:r>
    </w:p>
    <w:p/>
    <w:p>
      <w:r xmlns:w="http://schemas.openxmlformats.org/wordprocessingml/2006/main">
        <w:t xml:space="preserve">ભગવાન ઇઝરાયેલના લોકોને ચેતવણી આપે છે કે જો તેઓ ભગવાનની આજ્ઞાઓનું પાલન કરવામાં નિષ્ફળ જશે, તો તેઓને તેમના પાપો માટે સાત ગણી વધુ સજા કરવામાં આવશે.</w:t>
      </w:r>
    </w:p>
    <w:p/>
    <w:p>
      <w:r xmlns:w="http://schemas.openxmlformats.org/wordprocessingml/2006/main">
        <w:t xml:space="preserve">1. "સજામાં ભગવાનની દયા"</w:t>
      </w:r>
    </w:p>
    <w:p/>
    <w:p>
      <w:r xmlns:w="http://schemas.openxmlformats.org/wordprocessingml/2006/main">
        <w:t xml:space="preserve">2. "આજ્ઞાભંગના પરિણામો"</w:t>
      </w:r>
    </w:p>
    <w:p/>
    <w:p>
      <w:r xmlns:w="http://schemas.openxmlformats.org/wordprocessingml/2006/main">
        <w:t xml:space="preserve">1. યશાયાહ 55:6-7 "પ્રભુને મળે ત્યાં સુધી તેને શોધો; જ્યારે તે નજીક હોય ત્યારે તેને બોલાવો; દુષ્ટ પોતાનો માર્ગ છોડી દે, અને અન્યાયી તેના વિચારો છોડી દે; તેને પ્રભુ પાસે પાછા ફરવા દો, જેથી તે તેની પાસે હોય. તેના પર અને આપણા ભગવાન પર દયા કરો, કારણ કે તે પુષ્કળ માફ કરશે."</w:t>
      </w:r>
    </w:p>
    <w:p/>
    <w:p>
      <w:r xmlns:w="http://schemas.openxmlformats.org/wordprocessingml/2006/main">
        <w:t xml:space="preserve">2. રોમનો 8:38-39 "કારણ કે મને ખાતરી છે કે ન તો મૃત્યુ, ન જીવન, ન દૂતો કે શાસકો, ન હાજર વસ્તુઓ, ન આવનારી વસ્તુઓ, ન શક્તિઓ, ન ઊંચાઈ કે ઊંડાઈ, ન તો આખી સૃષ્ટિમાં બીજું કંઈપણ સમર્થ હશે. આપણા પ્રભુ ખ્રિસ્ત ઈસુમાં ઈશ્વરના પ્રેમથી આપણને અલગ કરવા."</w:t>
      </w:r>
    </w:p>
    <w:p/>
    <w:p>
      <w:r xmlns:w="http://schemas.openxmlformats.org/wordprocessingml/2006/main">
        <w:t xml:space="preserve">લેવીટીકસ 26:19 અને હું તમારી શક્તિનો અભિમાન તોડી નાખીશ; અને હું તમારા સ્વર્ગને લોખંડ જેવું અને તમારી પૃથ્વીને પિત્તળ જેવું બનાવીશ.</w:t>
      </w:r>
    </w:p>
    <w:p/>
    <w:p>
      <w:r xmlns:w="http://schemas.openxmlformats.org/wordprocessingml/2006/main">
        <w:t xml:space="preserve">ઈશ્વર ઈસ્રાએલીઓને તેમની શક્તિનો ભંગ કરીને અને તેમના વાતાવરણને કઠોર બનાવીને તેમના ગર્વભર્યા વર્તન માટે સજા કરશે.</w:t>
      </w:r>
    </w:p>
    <w:p/>
    <w:p>
      <w:r xmlns:w="http://schemas.openxmlformats.org/wordprocessingml/2006/main">
        <w:t xml:space="preserve">1. ગૌરવનું જોખમ - નીતિવચનો 16:18</w:t>
      </w:r>
    </w:p>
    <w:p/>
    <w:p>
      <w:r xmlns:w="http://schemas.openxmlformats.org/wordprocessingml/2006/main">
        <w:t xml:space="preserve">2. પાપના પરિણામો - રોમનો 6:23</w:t>
      </w:r>
    </w:p>
    <w:p/>
    <w:p>
      <w:r xmlns:w="http://schemas.openxmlformats.org/wordprocessingml/2006/main">
        <w:t xml:space="preserve">1. યશાયાહ 2:11-12,17-18 - ભગવાન માનવ શક્તિના અભિમાનને નમ્ર કરશે</w:t>
      </w:r>
    </w:p>
    <w:p/>
    <w:p>
      <w:r xmlns:w="http://schemas.openxmlformats.org/wordprocessingml/2006/main">
        <w:t xml:space="preserve">2. ગીતશાસ્ત્ર 147:6 - ભગવાન નમ્ર લોકોને મજબૂત કરે છે પરંતુ અભિમાનીઓને નીચે લાવે છે.</w:t>
      </w:r>
    </w:p>
    <w:p/>
    <w:p>
      <w:r xmlns:w="http://schemas.openxmlformats.org/wordprocessingml/2006/main">
        <w:t xml:space="preserve">લેવીટીકસ 26:20 અને તમારી શક્તિ નિરર્થક ખર્ચવામાં આવશે; કેમ કે તમારી ભૂમિ તેની વૃદ્ધિ કરશે નહીં, અને જમીનના વૃક્ષો તેમના ફળ આપશે નહીં.</w:t>
      </w:r>
    </w:p>
    <w:p/>
    <w:p>
      <w:r xmlns:w="http://schemas.openxmlformats.org/wordprocessingml/2006/main">
        <w:t xml:space="preserve">ઈશ્વરે ઈસ્રાએલીઓને ચેતવણી આપી કે જો તેઓ તેમની આજ્ઞાઓનું ઉલ્લંઘન કરશે, તો તેઓની જમીન ફળ આપશે નહિ અને તેઓના પ્રયત્નો વ્યર્થ જશે.</w:t>
      </w:r>
    </w:p>
    <w:p/>
    <w:p>
      <w:r xmlns:w="http://schemas.openxmlformats.org/wordprocessingml/2006/main">
        <w:t xml:space="preserve">1. આજ્ઞાભંગના પરિણામો: લેવીટીકસમાંથી એક પાઠ</w:t>
      </w:r>
    </w:p>
    <w:p/>
    <w:p>
      <w:r xmlns:w="http://schemas.openxmlformats.org/wordprocessingml/2006/main">
        <w:t xml:space="preserve">2. આજ્ઞાપાલન દ્વારા ભગવાનનો આશીર્વાદ: આપણે લેવીટીકસમાંથી શું શીખી શકીએ છીએ</w:t>
      </w:r>
    </w:p>
    <w:p/>
    <w:p>
      <w:r xmlns:w="http://schemas.openxmlformats.org/wordprocessingml/2006/main">
        <w:t xml:space="preserve">1. પુનર્નિયમ 28:1-14 - ભગવાનની આજ્ઞાઓનું પાલન કરવા માટેના આશીર્વાદ</w:t>
      </w:r>
    </w:p>
    <w:p/>
    <w:p>
      <w:r xmlns:w="http://schemas.openxmlformats.org/wordprocessingml/2006/main">
        <w:t xml:space="preserve">2. નીતિવચનો 3:5-6 - ભગવાનમાં ભરોસો રાખવો અને આપણા પોતાના ડહાપણને બદલે તેની સમજ પર આધાર રાખવો.</w:t>
      </w:r>
    </w:p>
    <w:p/>
    <w:p>
      <w:r xmlns:w="http://schemas.openxmlformats.org/wordprocessingml/2006/main">
        <w:t xml:space="preserve">લેવીટીકસ 26:21 અને જો તમે મારી વિરુદ્ધ ચાલશો, અને મારું સાંભળશો નહિ; તમારા પાપો પ્રમાણે હું તમારા પર સાત ગણી વધુ આફતો લાવીશ.</w:t>
      </w:r>
    </w:p>
    <w:p/>
    <w:p>
      <w:r xmlns:w="http://schemas.openxmlformats.org/wordprocessingml/2006/main">
        <w:t xml:space="preserve">લેવિટિકસનો આ પેસેજ ઈશ્વર તરફથી ચેતવણી આપે છે કે જો તેમના લોકો તેમની અનાદર કરે છે, તો તે તેમને સાત ગણી વધુ આફતો સાથે સજા કરશે.</w:t>
      </w:r>
    </w:p>
    <w:p/>
    <w:p>
      <w:r xmlns:w="http://schemas.openxmlformats.org/wordprocessingml/2006/main">
        <w:t xml:space="preserve">1. આજ્ઞાભંગના જોખમો: લેવીટીકસ 26:21ની ચેતવણીમાંથી શીખવું</w:t>
      </w:r>
    </w:p>
    <w:p/>
    <w:p>
      <w:r xmlns:w="http://schemas.openxmlformats.org/wordprocessingml/2006/main">
        <w:t xml:space="preserve">2. પાપના પરિણામો: ભગવાનના ચુકાદાની ગંભીરતાને સમજવી</w:t>
      </w:r>
    </w:p>
    <w:p/>
    <w:p>
      <w:r xmlns:w="http://schemas.openxmlformats.org/wordprocessingml/2006/main">
        <w:t xml:space="preserve">1. યશાયાહ 55:6-7 - ભગવાનને શોધો જ્યાં સુધી તે મળી શકે; જ્યારે તે નજીક હોય ત્યારે તેને બોલાવો; દુષ્ટ પોતાનો માર્ગ છોડી દે,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હેબ્રી 12:28-29 - તેથી ચાલો આપણે એક રાજ્ય પ્રાપ્ત કરવા માટે આભારી હોઈએ જે હલાવી ન શકાય, અને આ રીતે આપણે ભગવાનને સ્વીકાર્ય પૂજા, આદર અને ધાક સાથે અર્પણ કરીએ, કારણ કે આપણો ભગવાન ભસ્મીભૂત અગ્નિ છે.</w:t>
      </w:r>
    </w:p>
    <w:p/>
    <w:p>
      <w:r xmlns:w="http://schemas.openxmlformats.org/wordprocessingml/2006/main">
        <w:t xml:space="preserve">લેવીટીકસ 26:22 હું તમારી વચ્ચે જંગલી જાનવરો પણ મોકલીશ, જેઓ તમને તમારાં બાળકો છીનવી લેશે, અને તમારા ઢોરનો નાશ કરશે, અને તમારી સંખ્યા ઓછી કરશે; અને તમારા ઉચ્ચ માર્ગો ઉજ્જડ થઈ જશે.</w:t>
      </w:r>
    </w:p>
    <w:p/>
    <w:p>
      <w:r xmlns:w="http://schemas.openxmlformats.org/wordprocessingml/2006/main">
        <w:t xml:space="preserve">ભગવાન ઇઝરાયેલના લોકોને આજ્ઞાભંગના પરિણામો વિશે ચેતવણી આપે છે, જેમાં તેમના બાળકો અને પશુઓના વિનાશ અને તેમની સંખ્યામાં ઘટાડો સામેલ છે.</w:t>
      </w:r>
    </w:p>
    <w:p/>
    <w:p>
      <w:r xmlns:w="http://schemas.openxmlformats.org/wordprocessingml/2006/main">
        <w:t xml:space="preserve">1) અવજ્ઞાનું જોખમ: લેવીટીકસ 26:22 તરફથી ચેતવણી</w:t>
      </w:r>
    </w:p>
    <w:p/>
    <w:p>
      <w:r xmlns:w="http://schemas.openxmlformats.org/wordprocessingml/2006/main">
        <w:t xml:space="preserve">2) ભગવાનનું પાલન કરવું: અવજ્ઞાના આશીર્વાદ અને પરિણામો</w:t>
      </w:r>
    </w:p>
    <w:p/>
    <w:p>
      <w:r xmlns:w="http://schemas.openxmlformats.org/wordprocessingml/2006/main">
        <w:t xml:space="preserve">1) મેથ્યુ 7:13-14 - સાંકડા દરવાજામાંથી પ્રવેશ કરો. કારણ કે દરવાજો પહોળો છે અને રસ્તો પહોળો છે જે વિનાશ તરફ લઈ જાય છે, અને ઘણા તેમાંથી પ્રવેશ કરે છે. પરંતુ દરવાજો નાનો છે અને માર્ગ સાંકડો છે જે જીવન તરફ દોરી જાય છે, અને માત્ર થોડા જ તેને શોધે છે.</w:t>
      </w:r>
    </w:p>
    <w:p/>
    <w:p>
      <w:r xmlns:w="http://schemas.openxmlformats.org/wordprocessingml/2006/main">
        <w:t xml:space="preserve">2) રોમનો 8:14-17 - કારણ કે જેઓ ઈશ્વરના આત્માથી ચાલે છે તેઓ ઈશ્વરના બાળકો છે. તમને મળેલો આત્મા તમને ગુલામ બનાવતો નથી, જેથી તમે ફરીથી ભયમાં જીવો; તેના બદલે, તમે જે આત્મા પ્રાપ્ત કર્યો છે તે પુત્રત્વ માટે તમારા દત્તક લાવ્યો. અને તેના દ્વારા આપણે બૂમો પાડીએ છીએ, અબ્બા, પિતા. આત્મા પોતે આપણી ભાવના સાથે સાક્ષી આપે છે કે આપણે ઈશ્વરના બાળકો છીએ. હવે જો આપણે બાળકો છીએ, તો આપણે ઈશ્વરના વારસદાર છીએ અને ખ્રિસ્ત સાથે સહ-વારસ છીએ, જો ખરેખર આપણે તેના દુઃખમાં સહભાગી થઈએ, જેથી આપણે પણ તેના મહિમામાં સહભાગી થઈએ.</w:t>
      </w:r>
    </w:p>
    <w:p/>
    <w:p>
      <w:r xmlns:w="http://schemas.openxmlformats.org/wordprocessingml/2006/main">
        <w:t xml:space="preserve">લેવીટીકસ 26:23 અને જો તમે આ બાબતોથી મારાથી સુધરશો નહિ, પણ મારી વિરુદ્ધ ચાલશો;</w:t>
      </w:r>
    </w:p>
    <w:p/>
    <w:p>
      <w:r xmlns:w="http://schemas.openxmlformats.org/wordprocessingml/2006/main">
        <w:t xml:space="preserve">જેઓ પસ્તાવો કરવાનો ઇનકાર કરે છે અને તેમની વિરુદ્ધ ચાલે છે તેઓને ભગવાન સજા કરશે.</w:t>
      </w:r>
    </w:p>
    <w:p/>
    <w:p>
      <w:r xmlns:w="http://schemas.openxmlformats.org/wordprocessingml/2006/main">
        <w:t xml:space="preserve">1: પસ્તાવો અથવા નાશ - લ્યુક 13:1-5</w:t>
      </w:r>
    </w:p>
    <w:p/>
    <w:p>
      <w:r xmlns:w="http://schemas.openxmlformats.org/wordprocessingml/2006/main">
        <w:t xml:space="preserve">2: ઈશ્વરના સાર્વભૌમત્વને સ્વીકારો - યશાયાહ 45:5-7</w:t>
      </w:r>
    </w:p>
    <w:p/>
    <w:p>
      <w:r xmlns:w="http://schemas.openxmlformats.org/wordprocessingml/2006/main">
        <w:t xml:space="preserve">1: યર્મિયા 18:7-10</w:t>
      </w:r>
    </w:p>
    <w:p/>
    <w:p>
      <w:r xmlns:w="http://schemas.openxmlformats.org/wordprocessingml/2006/main">
        <w:t xml:space="preserve">2: હેબ્રી 10:26-31</w:t>
      </w:r>
    </w:p>
    <w:p/>
    <w:p>
      <w:r xmlns:w="http://schemas.openxmlformats.org/wordprocessingml/2006/main">
        <w:t xml:space="preserve">લેવીટીકસ 26:24 પછી હું પણ તમારી વિરુદ્ધ જઈશ, અને તમારા પાપો માટે તમને સાત વાર શિક્ષા કરીશ.</w:t>
      </w:r>
    </w:p>
    <w:p/>
    <w:p>
      <w:r xmlns:w="http://schemas.openxmlformats.org/wordprocessingml/2006/main">
        <w:t xml:space="preserve">જેઓ તેમની આજ્ઞા ભંગ કરે છે તેઓને ઈશ્વર તેમના કરતાં સાત ગણી વધુ સખત સજા કરશે.</w:t>
      </w:r>
    </w:p>
    <w:p/>
    <w:p>
      <w:r xmlns:w="http://schemas.openxmlformats.org/wordprocessingml/2006/main">
        <w:t xml:space="preserve">1. ભગવાનનો ક્રોધ: આજ્ઞાભંગના પરિણામોને સમજવું</w:t>
      </w:r>
    </w:p>
    <w:p/>
    <w:p>
      <w:r xmlns:w="http://schemas.openxmlformats.org/wordprocessingml/2006/main">
        <w:t xml:space="preserve">2. ભગવાન તરફ વળવું: તેની દયા અને ક્ષમામાં વિશ્વાસ રાખવો</w:t>
      </w:r>
    </w:p>
    <w:p/>
    <w:p>
      <w:r xmlns:w="http://schemas.openxmlformats.org/wordprocessingml/2006/main">
        <w:t xml:space="preserve">1. યશાયાહ 40:1-2 "મારા લોકોને દિલાસો આપો, તમારા ભગવાન કહે છે. જેરુસલેમ સાથે નમ્રતાથી વાત કરો, અને તેણીને પોકાર કરો કે તેણીનું યુદ્ધ સમાપ્ત થયું છે, તેણીના અપરાધ માફ કરવામાં આવ્યા છે, જે તેણીને ભગવાનના હાથમાંથી બમણું મળ્યું છે. તેના બધા પાપો."</w:t>
      </w:r>
    </w:p>
    <w:p/>
    <w:p>
      <w:r xmlns:w="http://schemas.openxmlformats.org/wordprocessingml/2006/main">
        <w:t xml:space="preserve">2. યર્મિયા 31:33-34 "પરંતુ તે દિવસો પછી હું ઇઝરાયલના ઘર સાથે જે કરાર કરીશ તે આ છે, પ્રભુ કહે છે: હું મારો નિયમ તેઓની અંદર મૂકીશ, અને હું તે તેમના હૃદય પર લખીશ. અને હું તેઓનો ઈશ્વર થશે અને તેઓ મારા લોકો થશે.”</w:t>
      </w:r>
    </w:p>
    <w:p/>
    <w:p>
      <w:r xmlns:w="http://schemas.openxmlformats.org/wordprocessingml/2006/main">
        <w:t xml:space="preserve">લેવીટીકસ 26:25 અને હું તમારા પર તલવાર લાવીશ, જે મારા કરારના ઝઘડાનો બદલો લેશે; અને જ્યારે તમે તમારા શહેરોમાં ભેગા થશો, ત્યારે હું તમારી વચ્ચે રોગચાળો મોકલીશ; અને તમને દુશ્મનના હાથમાં સોંપવામાં આવશે.</w:t>
      </w:r>
    </w:p>
    <w:p/>
    <w:p>
      <w:r xmlns:w="http://schemas.openxmlformats.org/wordprocessingml/2006/main">
        <w:t xml:space="preserve">ભગવાન ચેતવણી આપે છે કે જો ઇઝરાયેલીઓ તેમની સાથેનો તેમનો કરાર તોડશે, તો તેમના પર તલવાર અને રોગચાળો મોકલવામાં આવશે, જે તેમની હાર અને તેમના દુશ્મનોના હાથ તરફ દોરી જશે.</w:t>
      </w:r>
    </w:p>
    <w:p/>
    <w:p>
      <w:r xmlns:w="http://schemas.openxmlformats.org/wordprocessingml/2006/main">
        <w:t xml:space="preserve">1. વચનો તોડવાના પરિણામો - લેવીટીકસ 26:25</w:t>
      </w:r>
    </w:p>
    <w:p/>
    <w:p>
      <w:r xmlns:w="http://schemas.openxmlformats.org/wordprocessingml/2006/main">
        <w:t xml:space="preserve">2. કરારમાં વફાદારી - લેવીટીકસ 26:25</w:t>
      </w:r>
    </w:p>
    <w:p/>
    <w:p>
      <w:r xmlns:w="http://schemas.openxmlformats.org/wordprocessingml/2006/main">
        <w:t xml:space="preserve">1. યર્મિયા 11: 4 - "જે દિવસે મેં તમારા પિતૃઓને આજ્ઞા આપી હતી કે હું તેઓને લોખંડની ભઠ્ઠીમાંથી ઇજિપ્તમાંથી બહાર લાવ્યો છું, અને કહ્યું હતું કે, મારી વાત માનો અને હું તમને જે આજ્ઞા કરું છું તે પ્રમાણે કરો. તેથી તમે મારા લોકો થશો, અને હું તમારો ભગવાન થઈશ."</w:t>
      </w:r>
    </w:p>
    <w:p/>
    <w:p>
      <w:r xmlns:w="http://schemas.openxmlformats.org/wordprocessingml/2006/main">
        <w:t xml:space="preserve">2. પુનર્નિયમ 28:15 - "પરંતુ, જો તમે તમારા ભગવાન ભગવાનની વાણી સાંભળશો નહીં, તેમની બધી આજ્ઞાઓ અને તેમના કાયદાઓ જે હું તમને આજે આજ્ઞા કરું છું તેનું પાલન કરવાનું પાળશો નહીં; કે આ બધા શાપ તારા પર આવશે અને તને પછાડી દેશે."</w:t>
      </w:r>
    </w:p>
    <w:p/>
    <w:p>
      <w:r xmlns:w="http://schemas.openxmlformats.org/wordprocessingml/2006/main">
        <w:t xml:space="preserve">લેવીટીકસ 26:26 અને જ્યારે હું તમારી રોટલીની લાકડી તોડીશ, ત્યારે દસ સ્ત્રીઓ તમારી રોટલી એક પકાવવાની નાની ભઠ્ઠીમાં શેકશે, અને તેઓ તમને તમારી રોટલી ફરીથી વજનમાં આપશે; અને તમે ખાશો, પણ તૃપ્ત થશો નહીં.</w:t>
      </w:r>
    </w:p>
    <w:p/>
    <w:p>
      <w:r xmlns:w="http://schemas.openxmlformats.org/wordprocessingml/2006/main">
        <w:t xml:space="preserve">ભગવાન ઈસ્રાએલીઓને ચેતવણી આપે છે કે જો તેઓ તેમની આજ્ઞાનું ઉલ્લંઘન કરશે, તો તે તેમની બ્રેડની લાકડી તોડીને તેમને સજા કરશે, દસ મહિલાઓને એક પકાવવાની નાની ભઠ્ઠીમાં રોટલી શેકવાની અને તેમને રાશન આપવાની જરૂર છે.</w:t>
      </w:r>
    </w:p>
    <w:p/>
    <w:p>
      <w:r xmlns:w="http://schemas.openxmlformats.org/wordprocessingml/2006/main">
        <w:t xml:space="preserve">1. ભગવાનની જોગવાઈ અને આપણું આજ્ઞાપાલન - કેવી રીતે ભગવાનની જોગવાઈમાં વિશ્વાસ રાખવો અને તેમની આજ્ઞાકારી બનવું એ આપણને જરૂરી ભરણપોષણ પૂરું પાડે છે.</w:t>
      </w:r>
    </w:p>
    <w:p/>
    <w:p>
      <w:r xmlns:w="http://schemas.openxmlformats.org/wordprocessingml/2006/main">
        <w:t xml:space="preserve">2. બધી ઋતુઓમાં સંતોષ - આપણી પાસે જે છે તેનાથી સંતુષ્ટ રહેવાનું શીખવું અને દરેક ઋતુમાં પ્રદાન કરવા માટે ભગવાન પર વિશ્વાસ કરવો.</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ગીતશાસ્ત્ર 34:10 - "જેઓ ભગવાનને શોધે છે તેઓને સારી વસ્તુની કમી નથી."</w:t>
      </w:r>
    </w:p>
    <w:p/>
    <w:p>
      <w:r xmlns:w="http://schemas.openxmlformats.org/wordprocessingml/2006/main">
        <w:t xml:space="preserve">લેવીટીકસ 26:27 અને જો તમે આ બધા માટે મારું સાંભળશો નહિ, પણ મારી વિરુદ્ધ ચાલશો;</w:t>
      </w:r>
    </w:p>
    <w:p/>
    <w:p>
      <w:r xmlns:w="http://schemas.openxmlformats.org/wordprocessingml/2006/main">
        <w:t xml:space="preserve">ભગવાન આજ્ઞાભંગની સજા આપે છે.</w:t>
      </w:r>
    </w:p>
    <w:p/>
    <w:p>
      <w:r xmlns:w="http://schemas.openxmlformats.org/wordprocessingml/2006/main">
        <w:t xml:space="preserve">1: આપણે હંમેશા ભગવાનને આજ્ઞાકારી રહેવું જોઈએ અથવા આપણે પરિણામોનો સામનો કરવો પડશે.</w:t>
      </w:r>
    </w:p>
    <w:p/>
    <w:p>
      <w:r xmlns:w="http://schemas.openxmlformats.org/wordprocessingml/2006/main">
        <w:t xml:space="preserve">2: આપણે ઈશ્વરની આજ્ઞાઓ સાંભળવા અને તેનું પાલન કરવા તૈયાર હોવા જોઈએ અથવા તેમનો ચુકાદો આવશે.</w:t>
      </w:r>
    </w:p>
    <w:p/>
    <w:p>
      <w:r xmlns:w="http://schemas.openxmlformats.org/wordprocessingml/2006/main">
        <w:t xml:space="preserve">1: પુનર્નિયમ 28:15 - "પરંતુ, જો તમે તમારા ભગવાન ભગવાનની વાણી સાંભળશો નહીં, તો તેની બધી આજ્ઞાઓ અને તેના કાયદાઓ જે હું તમને આજે આજ્ઞા કરું છું તેનું પાલન કરવાનું પાળશો નહીં; કે આ બધા શાપ તારા પર આવશે અને તને પછાડી દેશે."</w:t>
      </w:r>
    </w:p>
    <w:p/>
    <w:p>
      <w:r xmlns:w="http://schemas.openxmlformats.org/wordprocessingml/2006/main">
        <w:t xml:space="preserve">2: નીતિવચનો 3:5-6 - "તારા બધા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લેવીટીકસ 26:28 પછી હું તમારી વિરુદ્ધ પણ ગુસ્સે થઈને ચાલીશ; અને હું, હું પણ, તમારા પાપો માટે તમને સાત વખત શિક્ષા કરીશ.</w:t>
      </w:r>
    </w:p>
    <w:p/>
    <w:p>
      <w:r xmlns:w="http://schemas.openxmlformats.org/wordprocessingml/2006/main">
        <w:t xml:space="preserve">ભગવાન તેમના લોકોને ચેતવણી આપે છે કે જો તેઓ તેમની આજ્ઞાઓનું પાલન નહીં કરે, તો તે ગુસ્સામાં જવાબ આપશે અને તેમના પાપો માટે તેમને સાત વખત સજા કરશે.</w:t>
      </w:r>
    </w:p>
    <w:p/>
    <w:p>
      <w:r xmlns:w="http://schemas.openxmlformats.org/wordprocessingml/2006/main">
        <w:t xml:space="preserve">1. ભગવાનનો ક્રોધ: પાપ માટે ભગવાનની સજાને સમજવી</w:t>
      </w:r>
    </w:p>
    <w:p/>
    <w:p>
      <w:r xmlns:w="http://schemas.openxmlformats.org/wordprocessingml/2006/main">
        <w:t xml:space="preserve">2. આજ્ઞાપાલનનું મહત્વ: ભગવાનની આજ્ઞાઓનું પાલન કરવું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યર્મિયા 17:10 - હું ભગવાન હૃદયની તપાસ કરું છું અને મનની કસોટી કરું છું, દરેક માણસને તેના માર્ગો અનુસાર, તેના કાર્યોના ફળ અનુસાર આપવા માટે.</w:t>
      </w:r>
    </w:p>
    <w:p/>
    <w:p>
      <w:r xmlns:w="http://schemas.openxmlformats.org/wordprocessingml/2006/main">
        <w:t xml:space="preserve">લેવીટીકસ 26:29 અને તમારે તમારા પુત્રોનું માંસ ખાવું, અને તમારી પુત્રીઓનું માંસ ખાવું.</w:t>
      </w:r>
    </w:p>
    <w:p/>
    <w:p>
      <w:r xmlns:w="http://schemas.openxmlformats.org/wordprocessingml/2006/main">
        <w:t xml:space="preserve">ઈશ્વરે ઈસ્રાએલીઓને કહ્યું કે દુકાળના સમયમાં તેઓએ પોતાના બાળકોનું માંસ ખાવું પડશે.</w:t>
      </w:r>
    </w:p>
    <w:p/>
    <w:p>
      <w:r xmlns:w="http://schemas.openxmlformats.org/wordprocessingml/2006/main">
        <w:t xml:space="preserve">1. દુષ્કાળની હ્રદયસ્પર્શી વાસ્તવિકતા: આપણે મુશ્કેલ સમયમાં ભગવાન પર કેવી રીતે વિશ્વાસ રાખી શકીએ</w:t>
      </w:r>
    </w:p>
    <w:p/>
    <w:p>
      <w:r xmlns:w="http://schemas.openxmlformats.org/wordprocessingml/2006/main">
        <w:t xml:space="preserve">2. પ્રતિકૂળતાના ચહેરામાં વિશ્વાસ માટે પ્રયત્ન કરવો</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લેવીટીકસ 26:30 અને હું તમારા ઉચ્ચ સ્થાનોનો નાશ કરીશ, તમારી મૂર્તિઓને કાપી નાખીશ, અને તમારી મૂર્તિઓના શબ પર તમારા શબ નાખીશ, અને મારો આત્મા તમને ધિક્કારશે.</w:t>
      </w:r>
    </w:p>
    <w:p/>
    <w:p>
      <w:r xmlns:w="http://schemas.openxmlformats.org/wordprocessingml/2006/main">
        <w:t xml:space="preserve">જેઓ મૂર્તિઓની પૂજા કરે છે તેઓને ભગવાન તેમના પૂજા સ્થાનો અને મૂર્તિઓનો નાશ કરીને શિક્ષા કરશે અને તેઓ જે મૂર્તિઓની પૂજા કરતા હતા તેમની વચ્ચે તેમના શરીરને છોડી દેશે.</w:t>
      </w:r>
    </w:p>
    <w:p/>
    <w:p>
      <w:r xmlns:w="http://schemas.openxmlformats.org/wordprocessingml/2006/main">
        <w:t xml:space="preserve">1. મૂર્તિપૂજાનું જોખમ - લેવીટીકસ 26:30</w:t>
      </w:r>
    </w:p>
    <w:p/>
    <w:p>
      <w:r xmlns:w="http://schemas.openxmlformats.org/wordprocessingml/2006/main">
        <w:t xml:space="preserve">2. આજ્ઞાભંગના પરિણામો - લેવીટીકસ 26:30</w:t>
      </w:r>
    </w:p>
    <w:p/>
    <w:p>
      <w:r xmlns:w="http://schemas.openxmlformats.org/wordprocessingml/2006/main">
        <w:t xml:space="preserve">1. પુનર્નિયમ 12: 2-3 - "તમે જે રાષ્ટ્રોને હટાવી દેશો તેઓ તેમના દેવતાઓની સેવા કરતા હતા, ઉચ્ચ પર્વતો પર અને ટેકરીઓ પર અને દરેક લીલા ઝાડ નીચે તમે તે બધા સ્થાનોનો સંપૂર્ણ નાશ કરશો. અને તમે તેમની વેદીઓને ઉથલાવી નાખશો, તેઓના પવિત્ર સ્તંભોને તોડી નાખો, અને તેઓની લાકડાની મૂર્તિઓને અગ્નિથી બાળી નાખો; તમારે તેઓના દેવોની કોતરેલી મૂર્તિઓ કાપી નાખવી અને તે જગ્યાએથી તેઓના નામનો નાશ કરવો.</w:t>
      </w:r>
    </w:p>
    <w:p/>
    <w:p>
      <w:r xmlns:w="http://schemas.openxmlformats.org/wordprocessingml/2006/main">
        <w:t xml:space="preserve">2. યશાયાહ 2:20 - "તે દિવસે લોકો તેમની ચાંદીની મૂર્તિઓ અને તેમની સોનાની મૂર્તિઓ, જે તેઓએ પોતાને પૂજા કરવા માટે બનાવી હતી, છછુંદર અને ચામાચીડિયાઓને ફેંકી દેશે."</w:t>
      </w:r>
    </w:p>
    <w:p/>
    <w:p>
      <w:r xmlns:w="http://schemas.openxmlformats.org/wordprocessingml/2006/main">
        <w:t xml:space="preserve">લેવીટીકસ 26:31 અને હું તમારા શહેરોને ઉજ્જડ કરીશ, અને તમારા પવિત્રસ્થાનોને ઉજ્જડ કરી દઈશ, અને હું તમારી મીઠી સુગંધનો સ્વાદ લઈશ નહિ.</w:t>
      </w:r>
    </w:p>
    <w:p/>
    <w:p>
      <w:r xmlns:w="http://schemas.openxmlformats.org/wordprocessingml/2006/main">
        <w:t xml:space="preserve">ભગવાન તેમના શહેરો અને અભયારણ્યોને ઉજ્જડ કરીને તેમના લોકોને સજા કરશે.</w:t>
      </w:r>
    </w:p>
    <w:p/>
    <w:p>
      <w:r xmlns:w="http://schemas.openxmlformats.org/wordprocessingml/2006/main">
        <w:t xml:space="preserve">1. ભગવાનની સજા: આજ્ઞાભંગના પરિણામોને સમજવું - લેવીટીકસ 26:31</w:t>
      </w:r>
    </w:p>
    <w:p/>
    <w:p>
      <w:r xmlns:w="http://schemas.openxmlformats.org/wordprocessingml/2006/main">
        <w:t xml:space="preserve">2. ભગવાનના પ્રેમની શક્તિ: તેની દયાને કેવી રીતે પ્રતિસાદ આપવો તે જાણવું - લેવીટીકસ 26:11-13</w:t>
      </w:r>
    </w:p>
    <w:p/>
    <w:p>
      <w:r xmlns:w="http://schemas.openxmlformats.org/wordprocessingml/2006/main">
        <w:t xml:space="preserve">1. યશાયાહ 1:16-17 - "તમારી જાતને ધોઈ લો, તમારી જાતને શુદ્ધ કરો; મારી નજર સમક્ષ તમારા કાર્યોની દુષ્ટતાને દૂર કરો. ખરાબ કરવાનું બંધ કરો, સારું કરવાનું શીખો; ન્યાય શોધો, જુલમ કરનારને ઠપકો આપો; અનાથનો બચાવ કરો, વિધવા માટે વિનંતી કરો."</w:t>
      </w:r>
    </w:p>
    <w:p/>
    <w:p>
      <w:r xmlns:w="http://schemas.openxmlformats.org/wordprocessingml/2006/main">
        <w:t xml:space="preserve">2. યર્મિયા 5:3 - "હે પ્રભુ, શું તમારી નજર સત્ય પર નથી? તમે તેઓને માર્યા છે, પણ તેઓ દુઃખી થયા નથી; તમે તેઓનો નાશ કર્યો છે, પરંતુ તેઓએ સુધારણા મેળવવાનો ઇનકાર કર્યો છે. તેઓએ તેમના ચહેરાને વધુ કઠણ કર્યા છે. રોક; તેઓએ પાછા ફરવાનો ઇનકાર કર્યો છે."</w:t>
      </w:r>
    </w:p>
    <w:p/>
    <w:p>
      <w:r xmlns:w="http://schemas.openxmlformats.org/wordprocessingml/2006/main">
        <w:t xml:space="preserve">લેવીટીકસ 26:32 અને હું દેશને ઉજ્જડ કરી દઈશ: અને તમારા શત્રુઓ જે તેમાં રહે છે તેઓ તેને જોઈને આશ્ચર્યચકિત થઈ જશે.</w:t>
      </w:r>
    </w:p>
    <w:p/>
    <w:p>
      <w:r xmlns:w="http://schemas.openxmlformats.org/wordprocessingml/2006/main">
        <w:t xml:space="preserve">દેશ ઉજ્જડ થઈ જશે અને દુશ્મનોને આશ્ચર્યચકિત કરી દેશે.</w:t>
      </w:r>
    </w:p>
    <w:p/>
    <w:p>
      <w:r xmlns:w="http://schemas.openxmlformats.org/wordprocessingml/2006/main">
        <w:t xml:space="preserve">1: ભગવાનની સજા ન્યાયી છે - રોમનો 12:19</w:t>
      </w:r>
    </w:p>
    <w:p/>
    <w:p>
      <w:r xmlns:w="http://schemas.openxmlformats.org/wordprocessingml/2006/main">
        <w:t xml:space="preserve">2: ઈશ્વરની પુનઃસ્થાપન શક્તિ - યશાયાહ 43:18-19</w:t>
      </w:r>
    </w:p>
    <w:p/>
    <w:p>
      <w:r xmlns:w="http://schemas.openxmlformats.org/wordprocessingml/2006/main">
        <w:t xml:space="preserve">1: ગીતશાસ્ત્ર 97:2 - વાદળો અને અંધકાર તેની આસપાસ છે: ન્યાયીપણું અને ન્યાય તેના સિંહાસનનું નિવાસસ્થાન છે.</w:t>
      </w:r>
    </w:p>
    <w:p/>
    <w:p>
      <w:r xmlns:w="http://schemas.openxmlformats.org/wordprocessingml/2006/main">
        <w:t xml:space="preserve">2: યર્મિયા 12:15 - અને એવું થશે કે જે રાષ્ટ્રો તમારી આસપાસ બાકી રહેશે, તેઓ જાણશે કે હું યહોવા ખંડેર જગ્યાઓ બાંધીશ, અને જે ઉજ્જડ હતું તે રોપું છું: હું યહોવાએ તે કહ્યું છે, અને હું કરીશ.</w:t>
      </w:r>
    </w:p>
    <w:p/>
    <w:p>
      <w:r xmlns:w="http://schemas.openxmlformats.org/wordprocessingml/2006/main">
        <w:t xml:space="preserve">લેવીટીકસ 26:33 અને હું તમને રાષ્ટ્રોમાં વિખેરી નાખીશ, અને તમારી પાછળ તલવાર કાઢીશ; અને તમારો દેશ ઉજ્જડ થઈ જશે અને તમારા શહેરો ઉજ્જડ થઈ જશે.</w:t>
      </w:r>
    </w:p>
    <w:p/>
    <w:p>
      <w:r xmlns:w="http://schemas.openxmlformats.org/wordprocessingml/2006/main">
        <w:t xml:space="preserve">ભગવાન ઇઝરાયેલના લોકોને ચેતવણી આપે છે કે જો તેઓ તેમના નિયમોનું ઉલ્લંઘન કરશે, તો તે તેમને દેશનિકાલમાં મોકલશે અને તેમની જમીન ઉજ્જડ થઈ જશે.</w:t>
      </w:r>
    </w:p>
    <w:p/>
    <w:p>
      <w:r xmlns:w="http://schemas.openxmlformats.org/wordprocessingml/2006/main">
        <w:t xml:space="preserve">1. ભગવાનની આજ્ઞાઓનું પાલન કરવાથી આશીર્વાદ મળે છે, આજ્ઞાભંગ વિનાશ લાવે છે.</w:t>
      </w:r>
    </w:p>
    <w:p/>
    <w:p>
      <w:r xmlns:w="http://schemas.openxmlformats.org/wordprocessingml/2006/main">
        <w:t xml:space="preserve">2. આજ્ઞાપાલન માટે ઈનામ અને આજ્ઞાભંગ માટે સજાનું ઈશ્વરનું વચન આજે પણ સાચું છે.</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લેવીટીકસ 26:34 પછી જ્યાં સુધી તે ઉજ્જડ રહે અને તમે તમારા શત્રુઓના દેશમાં રહેશો ત્યાં સુધી દેશ તેના વિશ્રામવારોનો આનંદ માણશે; તો પણ ભૂમિ આરામ કરશે, અને તેના વિશ્રામવારોનો આનંદ માણશે.</w:t>
      </w:r>
    </w:p>
    <w:p/>
    <w:p>
      <w:r xmlns:w="http://schemas.openxmlformats.org/wordprocessingml/2006/main">
        <w:t xml:space="preserve">પ્રભુએ ઇઝરાયલના લોકોને વિશ્રામવારો પાળવાની આજ્ઞા આપી હતી જ્યારે તેઓનો દેશ ઉજ્જડ હતો અને તેઓ દેશનિકાલમાં હતા.</w:t>
      </w:r>
    </w:p>
    <w:p/>
    <w:p>
      <w:r xmlns:w="http://schemas.openxmlformats.org/wordprocessingml/2006/main">
        <w:t xml:space="preserve">1. મુશ્કેલીના સમયમાં ભગવાનની વફાદારી</w:t>
      </w:r>
    </w:p>
    <w:p/>
    <w:p>
      <w:r xmlns:w="http://schemas.openxmlformats.org/wordprocessingml/2006/main">
        <w:t xml:space="preserve">2. અસ્તવ્યસ્ત વિશ્વમાં સેબથ આરામનું મહત્વ</w:t>
      </w:r>
    </w:p>
    <w:p/>
    <w:p>
      <w:r xmlns:w="http://schemas.openxmlformats.org/wordprocessingml/2006/main">
        <w:t xml:space="preserve">1. યશાયાહ 40:28 - શું તમે જાણતા નથી? શું તમે સાંભળ્યું નથી કે સનાતન ઈશ્વર, પ્રભુ, પૃથ્વીના છેડાના સર્જનહાર, બેહોશ થતા નથી, થાકતા નથી?</w:t>
      </w:r>
    </w:p>
    <w:p/>
    <w:p>
      <w:r xmlns:w="http://schemas.openxmlformats.org/wordprocessingml/2006/main">
        <w:t xml:space="preserve">2. હિબ્રૂ 4:9-11 - તેથી ભગવાનના લોકો માટે આરામ બાકી છે. કારણ કે જેણે તેના વિશ્રામમાં પ્રવેશ કર્યો છે, તેણે પણ તેના પોતાના કાર્યોથી બંધ કરી દીધું છે, જેમ ઈશ્વરે તેના કામોથી કર્યા છે. તેથી ચાલો આપણે તે વિશ્રામમાં પ્રવેશવા માટે મહેનત કરીએ, જેથી કોઈ પણ વ્યક્તિ અવિશ્વાસના સમાન ઉદાહરણને અનુસરે નહીં.</w:t>
      </w:r>
    </w:p>
    <w:p/>
    <w:p>
      <w:r xmlns:w="http://schemas.openxmlformats.org/wordprocessingml/2006/main">
        <w:t xml:space="preserve">લેવીટીકસ 26:35 જ્યાં સુધી તે ઉજ્જડ રહે ત્યાં સુધી તે આરામ કરશે; કારણ કે જ્યારે તમે તેના પર રહેતા હતા ત્યારે તે તમારા વિશ્રામવારોમાં આરામ કરતું ન હતું.</w:t>
      </w:r>
    </w:p>
    <w:p/>
    <w:p>
      <w:r xmlns:w="http://schemas.openxmlformats.org/wordprocessingml/2006/main">
        <w:t xml:space="preserve">ભગવાન આદેશ આપે છે કે જમીનને સેબથ પર આરામ કરવાની મંજૂરી આપવામાં આવે, કારણ કે લોકો તેના પર રહેતા હતા ત્યારે તેઓ તેના પર આરામ કરતા ન હતા.</w:t>
      </w:r>
    </w:p>
    <w:p/>
    <w:p>
      <w:r xmlns:w="http://schemas.openxmlformats.org/wordprocessingml/2006/main">
        <w:t xml:space="preserve">1. સેબથ દિવસનું સન્માન કરવાનું મહત્વ</w:t>
      </w:r>
    </w:p>
    <w:p/>
    <w:p>
      <w:r xmlns:w="http://schemas.openxmlformats.org/wordprocessingml/2006/main">
        <w:t xml:space="preserve">2. જમીનની કાળજી લેવાનું મહત્વ</w:t>
      </w:r>
    </w:p>
    <w:p/>
    <w:p>
      <w:r xmlns:w="http://schemas.openxmlformats.org/wordprocessingml/2006/main">
        <w:t xml:space="preserve">1. નિર્ગમન 20:8-11 - સેબથ દિવસ યાદ રાખો, તેને પવિત્ર રાખો.</w:t>
      </w:r>
    </w:p>
    <w:p/>
    <w:p>
      <w:r xmlns:w="http://schemas.openxmlformats.org/wordprocessingml/2006/main">
        <w:t xml:space="preserve">2. ગીતશાસ્ત્ર 24:1 - પૃથ્વી ભગવાનની છે, અને તેની સંપૂર્ણતા; વિશ્વ, અને તેઓ જે તેમાં રહે છે.</w:t>
      </w:r>
    </w:p>
    <w:p/>
    <w:p>
      <w:r xmlns:w="http://schemas.openxmlformats.org/wordprocessingml/2006/main">
        <w:t xml:space="preserve">લેવીટીકસ 26:36 અને તમારામાંથી જેઓ જીવતા બચશે તેઓ પર હું તેઓના શત્રુઓના દેશમાં તેઓના હૃદયમાં ક્ષુબ્ધતા મોકલીશ; અને હલાવતા પાંદડાનો અવાજ તેઓનો પીછો કરશે; અને તેઓ ભાગી જશે, જેમ કે તલવારથી ભાગી રહ્યા છે; અને જ્યારે કોઈ પીછો નહિ કરે ત્યારે તેઓ પડી જશે.</w:t>
      </w:r>
    </w:p>
    <w:p/>
    <w:p>
      <w:r xmlns:w="http://schemas.openxmlformats.org/wordprocessingml/2006/main">
        <w:t xml:space="preserve">ભગવાન તેમના લોકોના જીવતા બાકી રહેલા લોકોના હૃદયમાં ભય નાખશે, અને તેઓને તરવારની જેમ હલાવતા પાંદડાના ડરથી ભાગી જશે.</w:t>
      </w:r>
    </w:p>
    <w:p/>
    <w:p>
      <w:r xmlns:w="http://schemas.openxmlformats.org/wordprocessingml/2006/main">
        <w:t xml:space="preserve">1. ભગવાનનું રક્ષણ - જો કે આપણે ભયના સમયે ભય અથવા ડર અનુભવતા હોઈએ છીએ, તે જાણીને કે ભગવાન આપણી સાથે છે ડરની વચ્ચે શાંતિ લાવે છે.</w:t>
      </w:r>
    </w:p>
    <w:p/>
    <w:p>
      <w:r xmlns:w="http://schemas.openxmlformats.org/wordprocessingml/2006/main">
        <w:t xml:space="preserve">2. અચળ વિશ્વાસ - જ્યારે એવું લાગે કે બધી આશા ખોવાઈ ગઈ છે, ત્યારે પણ આપણે ભગવાનના રક્ષણ અને માર્ગદર્શનમાં વિશ્વાસ રાખી શકીએ છીએ.</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પુનર્નિયમ 31:6 - "મજબૂત અને હિંમતવાન બનો. તેમનાથી ગભરાશો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લેવીટીકસ 26:37 અને તેઓ એક બીજા પર પડશે, જેમ કે તે તલવારની આગળ હતા, જ્યારે કોઈ પીછો કરતું નથી; અને તમારા દુશ્મનો સામે ઊભા રહેવાની તમારી પાસે શક્તિ રહેશે નહીં.</w:t>
      </w:r>
    </w:p>
    <w:p/>
    <w:p>
      <w:r xmlns:w="http://schemas.openxmlformats.org/wordprocessingml/2006/main">
        <w:t xml:space="preserve">ઇઝરાયલના લોકો તેમનો પીછો કર્યા વિના પણ તેમના દુશ્મનોથી પરાજિત થશે.</w:t>
      </w:r>
    </w:p>
    <w:p/>
    <w:p>
      <w:r xmlns:w="http://schemas.openxmlformats.org/wordprocessingml/2006/main">
        <w:t xml:space="preserve">1. પ્રતિકૂળ સમયે ભગવાનની ઇચ્છાને શરણાગતિ આપો</w:t>
      </w:r>
    </w:p>
    <w:p/>
    <w:p>
      <w:r xmlns:w="http://schemas.openxmlformats.org/wordprocessingml/2006/main">
        <w:t xml:space="preserve">2. ભગવાનના રક્ષણ અને શક્તિમાં વિશ્વાસ રાખવાનું મહત્વ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6:33-34 - "પરંતુ પહેલા ભગવાનના રાજ્ય અને તેના ન્યાયીપણાને શોધો, અને આ બધી વસ્તુઓ તમને ઉમેરવામાં આવશે. તેથી આવતીકાલની ચિંતા કરશો નહીં, કારણ કે આવતી કાલ પોતાના માટે ચિંતા કરશે. દિવસ તેની પોતાની મુશ્કેલી છે."</w:t>
      </w:r>
    </w:p>
    <w:p/>
    <w:p>
      <w:r xmlns:w="http://schemas.openxmlformats.org/wordprocessingml/2006/main">
        <w:t xml:space="preserve">લેવીટીકસ 26:38 અને તમે રાષ્ટ્રોમાં નાશ પામશો, અને તમારા દુશ્મનોની ભૂમિ તમને ખાઈ જશે.</w:t>
      </w:r>
    </w:p>
    <w:p/>
    <w:p>
      <w:r xmlns:w="http://schemas.openxmlformats.org/wordprocessingml/2006/main">
        <w:t xml:space="preserve">ઇઝરાયલના લોકો તેમના દુશ્મનો દ્વારા નાશ પામીને તેમની આજ્ઞાભંગનું પરિણામ ભોગવશે.</w:t>
      </w:r>
    </w:p>
    <w:p/>
    <w:p>
      <w:r xmlns:w="http://schemas.openxmlformats.org/wordprocessingml/2006/main">
        <w:t xml:space="preserve">1. આજ્ઞાભંગના પરિણામો: ઈસ્રાએલીઓ પાસેથી શીખવું</w:t>
      </w:r>
    </w:p>
    <w:p/>
    <w:p>
      <w:r xmlns:w="http://schemas.openxmlformats.org/wordprocessingml/2006/main">
        <w:t xml:space="preserve">2. આપણે જે વાવીએ છીએ તે લણવાની વાસ્તવિકતા</w:t>
      </w:r>
    </w:p>
    <w:p/>
    <w:p>
      <w:r xmlns:w="http://schemas.openxmlformats.org/wordprocessingml/2006/main">
        <w:t xml:space="preserve">1. ગલાતી 6:7-8, "છેતરાઈ ન જશો: ભગવાનની મજાક ઉડાવવામાં આવતી નથી, કારણ કે વ્યક્તિ જે કંઈ વાવે છે, તે તે લણશે પણ. કારણ કે જે પોતાના દેહ માટે વાવે છે તે દેહમાંથી ભ્રષ્ટાચારની લણણી કરશે, પરંતુ એક જે આત્મા માટે વાવે છે તે આત્માથી અનંતજીવન લણશે."</w:t>
      </w:r>
    </w:p>
    <w:p/>
    <w:p>
      <w:r xmlns:w="http://schemas.openxmlformats.org/wordprocessingml/2006/main">
        <w:t xml:space="preserve">2. નીતિવચનો 1:32, "કેમ કે સાધારણ લોકો તેમના વિમુખ થવાથી માર્યા જાય છે, અને મૂર્ખની ખુશામત તેમનો નાશ કરે છે."</w:t>
      </w:r>
    </w:p>
    <w:p/>
    <w:p>
      <w:r xmlns:w="http://schemas.openxmlformats.org/wordprocessingml/2006/main">
        <w:t xml:space="preserve">લેવીટીકસ 26:39 અને તમારામાંથી જેઓ બાકી છે તેઓ તમારા દુશ્મનોના દેશમાં તેમના અન્યાયથી દૂર રહેશે; અને તેઓના પિતૃઓના અન્યાયમાં પણ તેઓ તેમની સાથે દુર થશે.</w:t>
      </w:r>
    </w:p>
    <w:p/>
    <w:p>
      <w:r xmlns:w="http://schemas.openxmlformats.org/wordprocessingml/2006/main">
        <w:t xml:space="preserve">જે ઈસ્રાએલીઓ દેશનિકાલમાં રહેશે તેઓ તેમના પોતાના પાપો અને તેમના પૂર્વજોના પાપો માટે દુઃખ સહન કરશે.</w:t>
      </w:r>
    </w:p>
    <w:p/>
    <w:p>
      <w:r xmlns:w="http://schemas.openxmlformats.org/wordprocessingml/2006/main">
        <w:t xml:space="preserve">1. પાપના પરિણામો: આપણી પોતાની પાપીતાને ઓળખવી અને ભવિષ્યની પેઢીઓ પર અસર</w:t>
      </w:r>
    </w:p>
    <w:p/>
    <w:p>
      <w:r xmlns:w="http://schemas.openxmlformats.org/wordprocessingml/2006/main">
        <w:t xml:space="preserve">2. ભગવાનના ન્યાયની વાસ્તવિકતા: પાપને સ્વીકારવાની અને ક્ષમા મેળવવાની જરૂરિયાત</w:t>
      </w:r>
    </w:p>
    <w:p/>
    <w:p>
      <w:r xmlns:w="http://schemas.openxmlformats.org/wordprocessingml/2006/main">
        <w:t xml:space="preserve">1. એઝેકીલ 18:20 - જે આત્મા પાપ કરે છે તે મૃત્યુ પામે છે. પિતાના અન્યાય માટે પુત્રએ દુઃખ સહન કરવું જોઈએ નહીં, અને પિતાએ પુત્રના અન્યાય માટે દુઃખ સહન કરવું જોઈએ નહીં.</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લેવીટીકસ 26:40 જો તેઓ તેમના અન્યાયની અને તેમના પિતૃઓના અન્યાયની, તેઓના અપરાધ સાથે, જે તેઓએ મારી વિરુદ્ધ કર્યો છે, અને તેઓ મારી વિરુદ્ધ ચાલ્યા છે તે પણ કબૂલ કરશે;</w:t>
      </w:r>
    </w:p>
    <w:p/>
    <w:p>
      <w:r xmlns:w="http://schemas.openxmlformats.org/wordprocessingml/2006/main">
        <w:t xml:space="preserve">આ પેસેજ પાપની કબૂલાત અને ઈશ્વરની વિરુદ્ધ કરવામાં આવેલી ભૂલો માટે પસ્તાવો કરવાની જરૂરિયાત વિશે વાત કરે છે.</w:t>
      </w:r>
    </w:p>
    <w:p/>
    <w:p>
      <w:r xmlns:w="http://schemas.openxmlformats.org/wordprocessingml/2006/main">
        <w:t xml:space="preserve">1: આપણે આપણાં પાપોને સ્વીકારવા અને પસ્તાવો કરવા તૈયાર હોવા જોઈએ જો આપણને ઈશ્વર દ્વારા માફ કરવામાં આવે.</w:t>
      </w:r>
    </w:p>
    <w:p/>
    <w:p>
      <w:r xmlns:w="http://schemas.openxmlformats.org/wordprocessingml/2006/main">
        <w:t xml:space="preserve">2: ક્ષમાનો માર્ગ એ આપણા પાપોની કબૂલાત અને પસ્તાવો દ્વારા છે.</w:t>
      </w:r>
    </w:p>
    <w:p/>
    <w:p>
      <w:r xmlns:w="http://schemas.openxmlformats.org/wordprocessingml/2006/main">
        <w:t xml:space="preserve">1: 1 જ્હોન 1: 9 - જો આપણે આપણા પાપોની કબૂલાત કરીએ, તો તે વિશ્વાસુ અને ન્યાયી છે અને તે આપણા પાપોને માફ કરશે અને આપણને તમામ અન્યાયથી શુદ્ધ કરશે.</w:t>
      </w:r>
    </w:p>
    <w:p/>
    <w:p>
      <w:r xmlns:w="http://schemas.openxmlformats.org/wordprocessingml/2006/main">
        <w:t xml:space="preserve">2: યશાયાહ 55:7 - દુષ્ટ પોતાનો માર્ગ છોડી દે, અને અન્યાયી તેના વિચારો છોડી દે; અને તેને પ્રભુ પાસે પાછા ફરવા દો, અને તે તેના પર દયા કરશે; અને આપણા ભગવાનને, કારણ કે તે પુષ્કળ માફ કરશે.</w:t>
      </w:r>
    </w:p>
    <w:p/>
    <w:p>
      <w:r xmlns:w="http://schemas.openxmlformats.org/wordprocessingml/2006/main">
        <w:t xml:space="preserve">લેવીટીકસ 26:41 અને હું પણ તેઓની વિરુદ્ધ ચાલ્યો છું, અને તેઓને તેઓના શત્રુઓના દેશમાં લાવ્યો છું; જો તેઓના બેસુન્નત હૃદયને નમ્ર કરવામાં આવે, અને પછી તેઓ તેમના અન્યાયની સજા સ્વીકારે છે:</w:t>
      </w:r>
    </w:p>
    <w:p/>
    <w:p>
      <w:r xmlns:w="http://schemas.openxmlformats.org/wordprocessingml/2006/main">
        <w:t xml:space="preserve">જો તેઓ પસ્તાવો ન કરે અને તેમના પાપોથી દૂર ન જાય તો ભગવાન તેમના લોકોને સજા કરશે.</w:t>
      </w:r>
    </w:p>
    <w:p/>
    <w:p>
      <w:r xmlns:w="http://schemas.openxmlformats.org/wordprocessingml/2006/main">
        <w:t xml:space="preserve">1. આપણા પાપને ઓળખવું અને પસ્તાવો કરવો</w:t>
      </w:r>
    </w:p>
    <w:p/>
    <w:p>
      <w:r xmlns:w="http://schemas.openxmlformats.org/wordprocessingml/2006/main">
        <w:t xml:space="preserve">2. આજ્ઞાભંગના પરિણામો</w:t>
      </w:r>
    </w:p>
    <w:p/>
    <w:p>
      <w:r xmlns:w="http://schemas.openxmlformats.org/wordprocessingml/2006/main">
        <w:t xml:space="preserve">1. ગીતશાસ્ત્ર 51:17, "ભગવાનના બલિદાન એ તૂટેલી ભાવના છે; તૂટેલા અને પસ્તાવાવાળા હૃદય, હે ભગવાન, તમે તિરસ્કાર કરશો નહીં."</w:t>
      </w:r>
    </w:p>
    <w:p/>
    <w:p>
      <w:r xmlns:w="http://schemas.openxmlformats.org/wordprocessingml/2006/main">
        <w:t xml:space="preserve">2. યશાયાહ 55:7, "દુષ્ટ પોતાનો માર્ગ અને અન્યાયી માણસ તેના વિચારો છોડી દે; તે ભગવાન તરફ પાછો ફરે, અને તે તેના પર દયા કરશે; અને આપણા ભગવાનને, કારણ કે તે પુષ્કળ માફ કરશે."</w:t>
      </w:r>
    </w:p>
    <w:p/>
    <w:p>
      <w:r xmlns:w="http://schemas.openxmlformats.org/wordprocessingml/2006/main">
        <w:t xml:space="preserve">લેવીટીકસ 26:42 પછી હું યાકૂબ સાથેનો મારો કરાર, ઇસહાક સાથેનો મારો કરાર અને અબ્રાહમ સાથેનો મારો કરાર પણ યાદ રાખીશ; અને હું દેશને યાદ કરીશ.</w:t>
      </w:r>
    </w:p>
    <w:p/>
    <w:p>
      <w:r xmlns:w="http://schemas.openxmlformats.org/wordprocessingml/2006/main">
        <w:t xml:space="preserve">ભગવાન અબ્રાહમ, આઇઝેક અને જેકબ સાથેના તેમના કરારો અને તેમને ઇઝરાયેલની ભૂમિ આપવાના તેમના વચનને યાદ કરે છે.</w:t>
      </w:r>
    </w:p>
    <w:p/>
    <w:p>
      <w:r xmlns:w="http://schemas.openxmlformats.org/wordprocessingml/2006/main">
        <w:t xml:space="preserve">1. ભગવાનની અવિશ્વસનીય વફાદારી - કેવી રીતે ભગવાનની તેમના વચનો અને કરારો પ્રત્યેની વફાદારી અપરિવર્તનશીલ અને વિશ્વસનીય છે.</w:t>
      </w:r>
    </w:p>
    <w:p/>
    <w:p>
      <w:r xmlns:w="http://schemas.openxmlformats.org/wordprocessingml/2006/main">
        <w:t xml:space="preserve">2. ભગવાનની જમીનનું વચન - ઇઝરાયેલની ભૂમિનું ભગવાનનું વચન આજે પણ કેવી રીતે ઊભું છે.</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પુનર્નિયમ 7:9 - તેથી જાણો કે ભગવાન તમારા ભગવાન ભગવાન છે, વિશ્વાસુ ભગવાન જેઓ તેમની સાથે પ્રેમ રાખે છે અને તેમની આજ્ઞાઓનું પાલન કરે છે, તેમની સાથે હજાર પેઢીઓ સુધી કરાર અને અડગ પ્રેમ રાખે છે.</w:t>
      </w:r>
    </w:p>
    <w:p/>
    <w:p>
      <w:r xmlns:w="http://schemas.openxmlformats.org/wordprocessingml/2006/main">
        <w:t xml:space="preserve">લેવીટીકસ 26:43 જમીન પણ તેઓમાંથી છોડી દેવામાં આવશે, અને તેઓ તેમના વિશ્રામવારોનો આનંદ માણશે, જ્યારે તેણી તેમના વિના ઉજ્જડ રહે છે; અને તેઓ તેમના અન્યાયની સજા સ્વીકારશે: કારણ કે, તેઓ મારા ચુકાદાઓને ધિક્કારતા હતા, અને તેઓનો આત્મા મારા કાનૂનનો તિરસ્કાર કર્યો.</w:t>
      </w:r>
    </w:p>
    <w:p/>
    <w:p>
      <w:r xmlns:w="http://schemas.openxmlformats.org/wordprocessingml/2006/main">
        <w:t xml:space="preserve">ઈસ્રાએલીઓના અન્યાયની સજા એ છે કે જમીન ઉજ્જડ રહેશે અને તેઓ ગેરહાજર હોય ત્યારે તેઓ તેના વિશ્રામવારનો આનંદ માણશે. આ ભગવાનના ચુકાદાઓ અને કાયદાઓ પ્રત્યેના તેમના અણગમાને કારણે છે.</w:t>
      </w:r>
    </w:p>
    <w:p/>
    <w:p>
      <w:r xmlns:w="http://schemas.openxmlformats.org/wordprocessingml/2006/main">
        <w:t xml:space="preserve">1. ભગવાનના ચુકાદાઓ ન્યાયી અને ન્યાયી છે</w:t>
      </w:r>
    </w:p>
    <w:p/>
    <w:p>
      <w:r xmlns:w="http://schemas.openxmlformats.org/wordprocessingml/2006/main">
        <w:t xml:space="preserve">2. આપણા અન્યાયના પરિણામોને સ્વીકારવું</w:t>
      </w:r>
    </w:p>
    <w:p/>
    <w:p>
      <w:r xmlns:w="http://schemas.openxmlformats.org/wordprocessingml/2006/main">
        <w:t xml:space="preserve">1. પુનર્નિયમ 8:11-20</w:t>
      </w:r>
    </w:p>
    <w:p/>
    <w:p>
      <w:r xmlns:w="http://schemas.openxmlformats.org/wordprocessingml/2006/main">
        <w:t xml:space="preserve">2. યશાયાહ 1:11-20</w:t>
      </w:r>
    </w:p>
    <w:p/>
    <w:p>
      <w:r xmlns:w="http://schemas.openxmlformats.org/wordprocessingml/2006/main">
        <w:t xml:space="preserve">લેવીટીકસ 26:44 અને તેમ છતાં, જ્યારે તેઓ તેમના શત્રુઓના દેશમાં હશે, ત્યારે હું તેઓને ફેંકી દઈશ નહિ, હું તેમનો તિરસ્કાર કરીશ નહિ, તેઓનો સદંતર વિનાશ કરીશ, અને તેઓની સાથેનો મારો કરાર તોડીશ: કેમ કે હું તે છું. તેમના દેવ યહોવા.</w:t>
      </w:r>
    </w:p>
    <w:p/>
    <w:p>
      <w:r xmlns:w="http://schemas.openxmlformats.org/wordprocessingml/2006/main">
        <w:t xml:space="preserve">હકીકત એ છે કે ઇઝરાયેલીઓ ભટકી ગયા છે અને ભગવાન સાથેનો તેમનો કરાર તોડ્યો હોવા છતાં, ભગવાન તેમને વફાદાર રહે છે અને તેમને નકારશે નહીં.</w:t>
      </w:r>
    </w:p>
    <w:p/>
    <w:p>
      <w:r xmlns:w="http://schemas.openxmlformats.org/wordprocessingml/2006/main">
        <w:t xml:space="preserve">1. ભગવાનનો અવિશ્વસનીય પ્રેમ: બિનશરતી વિશ્વાસુતાનું વચન</w:t>
      </w:r>
    </w:p>
    <w:p/>
    <w:p>
      <w:r xmlns:w="http://schemas.openxmlformats.org/wordprocessingml/2006/main">
        <w:t xml:space="preserve">2. કરારની શક્તિ: આપણા માટે ભગવાનની અનંત પ્રતિબદ્ધતા</w:t>
      </w:r>
    </w:p>
    <w:p/>
    <w:p>
      <w:r xmlns:w="http://schemas.openxmlformats.org/wordprocessingml/2006/main">
        <w:t xml:space="preserve">1. રોમનો 8:35-39 - "ખ્રિસ્તના પ્રેમથી આપણને કોણ અલગ કરશે? વિપત્તિ, કે તકલીફ, કે સતાવણી, કે દુકાળ, કે નગ્નતા, કે સંકટ કે તલવાર? જેમ લખેલું છે કે, તારી ખાતર અમે આખો દિવસ મારી નાખવામાં આવે છે; અમને કતલ માટે ઘેટાં તરીકે ગણવામાં આવે છે. ના, આ બધી બાબતોમાં આપણે તેના દ્વારા જીતનારાઓ કરતાં વધુ છીએ જેણે આપણને પ્રેમ કર્યો. કારણ કે મને ખાતરી છે કે ન તો મૃત્યુ, ન જીવન, ન દૂતો, ન રજવાડાઓ. , ન શક્તિઓ, ન વર્તમાન વસ્તુઓ, ન આવનારી વસ્તુઓ, ન ઊંચાઈ, ન ઊંડાઈ, કે અન્ય કોઈ પ્રાણી, આપણને ઈશ્વરના પ્રેમથી અલગ કરી શકશે નહીં, જે આપણા પ્રભુ ખ્રિસ્ત ઈસુમાં છે."</w:t>
      </w:r>
    </w:p>
    <w:p/>
    <w:p>
      <w:r xmlns:w="http://schemas.openxmlformats.org/wordprocessingml/2006/main">
        <w:t xml:space="preserve">2. યશાયાહ 54:10 - પર્વતો દૂર થઈ જશે, અને ટેકરીઓ દૂર થઈ જશે; પણ મારી દયા તારી પાસેથી દૂર થશે નહિ, મારો શાંતિનો કરાર દૂર થશે નહિ, એમ તારા પર દયા કરનાર યહોવા કહે છે.</w:t>
      </w:r>
    </w:p>
    <w:p/>
    <w:p>
      <w:r xmlns:w="http://schemas.openxmlformats.org/wordprocessingml/2006/main">
        <w:t xml:space="preserve">લેવીટીકસ 26:45 પણ હું તેઓને ખાતર તેઓના પૂર્વજોના કરારને યાદ રાખીશ, જેમને હું રાષ્ટ્રોની નજરમાં મિસર દેશમાંથી બહાર લાવ્યો હતો, જેથી હું તેઓનો ઈશ્વર બની શકું: હું યહોવા છું.</w:t>
      </w:r>
    </w:p>
    <w:p/>
    <w:p>
      <w:r xmlns:w="http://schemas.openxmlformats.org/wordprocessingml/2006/main">
        <w:t xml:space="preserve">ઈશ્વરે ઈસ્રાએલીઓ સાથે કરેલા કરારને યાદ કરે છે જ્યારે તેઓ વિધર્મીઓની નજરમાં તેઓને ઈજિપ્તમાંથી બહાર લાવ્યા હતા, અને તેઓ તેમના ઈશ્વર રહેશે.</w:t>
      </w:r>
    </w:p>
    <w:p/>
    <w:p>
      <w:r xmlns:w="http://schemas.openxmlformats.org/wordprocessingml/2006/main">
        <w:t xml:space="preserve">1. ભગવાન વફાદાર છે - તેમણે તેમના લોકો સાથે કરેલા કરારનું સન્માન અને યાદ રાખવાનું ચાલુ રાખ્યું છે.</w:t>
      </w:r>
    </w:p>
    <w:p/>
    <w:p>
      <w:r xmlns:w="http://schemas.openxmlformats.org/wordprocessingml/2006/main">
        <w:t xml:space="preserve">2. ભગવાન ભરોસાપાત્ર છે - તે તેમના લોકોના ભગવાન રહેશે, પછી ભલે તે ગમે તે હોય.</w:t>
      </w:r>
    </w:p>
    <w:p/>
    <w:p>
      <w:r xmlns:w="http://schemas.openxmlformats.org/wordprocessingml/2006/main">
        <w:t xml:space="preserve">1. પુનર્નિયમ 7:9 - તેથી જાણો કે યહોવા તમારા ઈશ્વર ઈશ્વર છે, વિશ્વાસુ ઈશ્વર જેઓ તેમને પ્રેમ કરે છે અને તેમની આજ્ઞાઓ પાળે છે તેમની સાથે કરાર અને અડગ પ્રેમ હજાર પેઢીઓ સુધી રાખે છે.</w:t>
      </w:r>
    </w:p>
    <w:p/>
    <w:p>
      <w:r xmlns:w="http://schemas.openxmlformats.org/wordprocessingml/2006/main">
        <w:t xml:space="preserve">2. ગીતશાસ્ત્ર 103:17-18 - પરંતુ ભગવાનનો અડીખમ પ્રેમ તેમનાથી ડરનારાઓ પર અનંતકાળથી અનંતકાળ સુધીનો છે, અને તેમના બાળકોના બાળકો માટે, જેઓ તેમના કરારનું પાલન કરે છે અને તેમની આજ્ઞાઓનું પાલન કરવાનું યાદ રાખે છે તેમના પ્રત્યે તેમની સચ્ચાઈ છે.</w:t>
      </w:r>
    </w:p>
    <w:p/>
    <w:p>
      <w:r xmlns:w="http://schemas.openxmlformats.org/wordprocessingml/2006/main">
        <w:t xml:space="preserve">લેવીટીકસ 26:46 આ વિધિઓ અને ચુકાદાઓ અને નિયમો છે, જે યહોવાએ મૂસાના હાથે સિનાઈ પર્વત પર તેની અને ઇસ્રાએલીઓ વચ્ચે બનાવ્યા હતા.</w:t>
      </w:r>
    </w:p>
    <w:p/>
    <w:p>
      <w:r xmlns:w="http://schemas.openxmlformats.org/wordprocessingml/2006/main">
        <w:t xml:space="preserve">યહોવાએ મૂસા દ્વારા સિનાઈ પર્વત પર ઈસ્રાએલીઓ માટે વિધિઓ, ચુકાદાઓ અને કાયદાઓ બનાવ્યા.</w:t>
      </w:r>
    </w:p>
    <w:p/>
    <w:p>
      <w:r xmlns:w="http://schemas.openxmlformats.org/wordprocessingml/2006/main">
        <w:t xml:space="preserve">1. ભગવાનના નિયમો: આપણા જીવન માટે માર્ગદર્શિકા</w:t>
      </w:r>
    </w:p>
    <w:p/>
    <w:p>
      <w:r xmlns:w="http://schemas.openxmlformats.org/wordprocessingml/2006/main">
        <w:t xml:space="preserve">2. કરાર જાળવવો: ભગવાનની ઇચ્છા પૂરી કરવી</w:t>
      </w:r>
    </w:p>
    <w:p/>
    <w:p>
      <w:r xmlns:w="http://schemas.openxmlformats.org/wordprocessingml/2006/main">
        <w:t xml:space="preserve">1. પુનર્નિયમ 5:1-3</w:t>
      </w:r>
    </w:p>
    <w:p/>
    <w:p>
      <w:r xmlns:w="http://schemas.openxmlformats.org/wordprocessingml/2006/main">
        <w:t xml:space="preserve">2. યર્મિયા 7:23-24</w:t>
      </w:r>
    </w:p>
    <w:p/>
    <w:p>
      <w:r xmlns:w="http://schemas.openxmlformats.org/wordprocessingml/2006/main">
        <w:t xml:space="preserve">સૂચિત શ્લોકો સાથે, લેવીટીકસ 27 ને નીચે પ્રમાણે ત્રણ ફકરાઓમાં સારાંશ આપી શકાય છે:</w:t>
      </w:r>
    </w:p>
    <w:p/>
    <w:p>
      <w:r xmlns:w="http://schemas.openxmlformats.org/wordprocessingml/2006/main">
        <w:t xml:space="preserve">ફકરો 1: લેવિટીકસ 27:1-15 ભગવાનને કરવામાં આવેલા શપથ અને સમર્પણના મૂલ્યને લગતા નિયમોનો પરિચય આપે છે. પ્રકરણ ભારપૂર્વક જણાવે છે કે વ્યક્તિઓ પોતાને અથવા તેમની સંપત્તિ ભગવાનને સમર્પિત કરવાની પ્રતિજ્ઞા લઈ શકે છે. તે વય, લિંગ અને અન્ય પરિબળોના આધારે આ સમર્પણોનું મૂલ્ય નક્કી કરવા માટે એક સિસ્ટમ સ્થાપિત કરે છે. આ પ્રકરણ લોકો, પ્રાણીઓ, ઘરો અને ક્ષેત્રોને શેકેલ્સમાં તેમની કિંમત અનુસાર મૂલ્યાંકન કરવા માટે માર્ગદર્શિકા પ્રદાન કરે છે.</w:t>
      </w:r>
    </w:p>
    <w:p/>
    <w:p>
      <w:r xmlns:w="http://schemas.openxmlformats.org/wordprocessingml/2006/main">
        <w:t xml:space="preserve">ફકરો 2: લેવિટિકસ 27:16-25 માં ચાલુ રાખીને, ક્ષેત્રને સમર્પિત કરવા સંબંધિત નિયમો રજૂ કરવામાં આવ્યા છે. પ્રકરણ હાઇલાઇટ કરે છે કે જો કોઈ વ્યક્તિ પોતાની માલિકીનું ક્ષેત્ર ભગવાનને સમર્પિત કરે છે, તો તેનું મૂલ્ય જ્યુબિલી વર્ષ સુધીના વર્ષોની સંખ્યાના આધારે નક્કી કરવામાં આવે છે. જો તેઓ તે પહેલા તેને રિડીમ કરવા માંગતા હોય, તો તેના મૂલ્યમાં વધારાની રકમ ઉમેરવી આવશ્યક છે. જો કે, જો તેઓ તેને જુબિલી વર્ષ સુધીમાં રિડીમ ન કરે, તો તે કાયમ માટે ભગવાનને સમર્પિત થઈ જાય છે.</w:t>
      </w:r>
    </w:p>
    <w:p/>
    <w:p>
      <w:r xmlns:w="http://schemas.openxmlformats.org/wordprocessingml/2006/main">
        <w:t xml:space="preserve">ફકરો 3: લેવિટિકસ 27 પશુધન સંબંધિત સમર્પણને સંબોધીને સમાપ્ત થાય છે. તે જણાવે છે કે જો કોઈ વ્યક્તિ તેમના ટોળા અથવા ટોળામાંથી કોઈ પ્રાણી ભગવાનને અર્પણ તરીકે સમર્પિત કરે છે, તો તેનું મૂલ્ય પાદરી દ્વારા કરવામાં આવેલા મૂલ્યાંકન દ્વારા નક્કી કરવામાં આવે છે. જો તેઓ તેને બલિદાન તરીકે આપવાને બદલે તેને રિડીમ કરવા માંગતા હોય, તો તેઓએ ચૂકવણી તરીકે તેના મૂલ્યાંકિત મૂલ્યનો પાંચમો ભાગ ઉમેરવો જોઈએ. વધુમાં, અમુક પ્રાણીઓને પવિત્ર ગણવામાં આવે છે અને તેને રિડીમ કરી શકાતો નથી પરંતુ તેમને સંપૂર્ણ રીતે બલિદાન તરીકે અર્પણ કરવા જોઈએ.</w:t>
      </w:r>
    </w:p>
    <w:p/>
    <w:p>
      <w:r xmlns:w="http://schemas.openxmlformats.org/wordprocessingml/2006/main">
        <w:t xml:space="preserve">સારમાં:</w:t>
      </w:r>
    </w:p>
    <w:p>
      <w:r xmlns:w="http://schemas.openxmlformats.org/wordprocessingml/2006/main">
        <w:t xml:space="preserve">લેવીટીકસ 27 પ્રસ્તુત કરે છે:</w:t>
      </w:r>
    </w:p>
    <w:p>
      <w:r xmlns:w="http://schemas.openxmlformats.org/wordprocessingml/2006/main">
        <w:t xml:space="preserve">ભગવાનને કરવામાં આવેલી પ્રતિજ્ઞાઓ અને સમર્પણ અંગેના નિયમો;</w:t>
      </w:r>
    </w:p>
    <w:p>
      <w:r xmlns:w="http://schemas.openxmlformats.org/wordprocessingml/2006/main">
        <w:t xml:space="preserve">વય, લિંગના આધારે મૂલ્યો નક્કી કરવા માટેની સિસ્ટમ;</w:t>
      </w:r>
    </w:p>
    <w:p>
      <w:r xmlns:w="http://schemas.openxmlformats.org/wordprocessingml/2006/main">
        <w:t xml:space="preserve">લોકો, પ્રાણીઓ, ઘરો, ક્ષેત્રોનું મૂલ્યાંકન કરવા માટેની માર્ગદર્શિકા.</w:t>
      </w:r>
    </w:p>
    <w:p/>
    <w:p>
      <w:r xmlns:w="http://schemas.openxmlformats.org/wordprocessingml/2006/main">
        <w:t xml:space="preserve">ક્ષેત્રોના સમર્પણ અંગેના નિયમો;</w:t>
      </w:r>
    </w:p>
    <w:p>
      <w:r xmlns:w="http://schemas.openxmlformats.org/wordprocessingml/2006/main">
        <w:t xml:space="preserve">જ્યુબિલી વર્ષ સુધીના વર્ષોના આધારે મૂલ્ય નિર્ધારણ;</w:t>
      </w:r>
    </w:p>
    <w:p>
      <w:r xmlns:w="http://schemas.openxmlformats.org/wordprocessingml/2006/main">
        <w:t xml:space="preserve">જુબિલી વર્ષ પહેલાં રિડેમ્પશન માટેનો વિકલ્પ, વધારાની ચુકવણી જરૂરી છે.</w:t>
      </w:r>
    </w:p>
    <w:p/>
    <w:p>
      <w:r xmlns:w="http://schemas.openxmlformats.org/wordprocessingml/2006/main">
        <w:t xml:space="preserve">પશુધન સંબંધિત સમર્પણ;</w:t>
      </w:r>
    </w:p>
    <w:p>
      <w:r xmlns:w="http://schemas.openxmlformats.org/wordprocessingml/2006/main">
        <w:t xml:space="preserve">પાદરી દ્વારા મૂલ્યનું મૂલ્યાંકન;</w:t>
      </w:r>
    </w:p>
    <w:p>
      <w:r xmlns:w="http://schemas.openxmlformats.org/wordprocessingml/2006/main">
        <w:t xml:space="preserve">વધારાની ચુકવણી અથવા બલિદાન તરીકે ઓફર સાથે રિડેમ્પશનનો વિકલ્પ.</w:t>
      </w:r>
    </w:p>
    <w:p/>
    <w:p>
      <w:r xmlns:w="http://schemas.openxmlformats.org/wordprocessingml/2006/main">
        <w:t xml:space="preserve">આ પ્રકરણ શપથ, સમર્પણ અને તેમના મૂલ્યોને લગતા નિયમો પર ધ્યાન કેન્દ્રિત કરે છે. લેવીટીકસ 27 ભગવાનને શપથ અને સમર્પણ કરવાની વિભાવના રજૂ કરે છે. તે વય, લિંગ અને અન્ય બાબતો જેવા વિવિધ પરિબળોના આધારે આ સમર્પણના મૂલ્યને નિર્ધારિત કરવા માટે એક સિસ્ટમ સ્થાપિત કરે છે. આ પ્રકરણ લોકો, પ્રાણીઓ, ઘરો અને ક્ષેત્રોને શેકેલ્સમાં તેમની કિંમત અનુસાર મૂલ્યાંકન કરવા માટે માર્ગદર્શિકા પ્રદાન કરે છે.</w:t>
      </w:r>
    </w:p>
    <w:p/>
    <w:p>
      <w:r xmlns:w="http://schemas.openxmlformats.org/wordprocessingml/2006/main">
        <w:t xml:space="preserve">વધુમાં, લેવિટિકસ 27 સમર્પિત ક્ષેત્રો માટે વિશિષ્ટ નિયમો રજૂ કરે છે. તે રૂપરેખા આપે છે કે જો કોઈ વ્યક્તિ પોતાની માલિકીનું ક્ષેત્ર ભગવાનને સમર્પિત કરે છે, તો તેનું મૂલ્ય જ્યુબિલી વર્ષ સુધીના વર્ષોની સંખ્યાના આધારે નક્કી કરવામાં આવે છે, જે દર પચાસ વર્ષે આવે છે જ્યારે તમામ દેવા માફ કરવામાં આવે છે અને વડીલોની જમીનો તેમના મૂળ માલિકોને પરત કરવામાં આવે છે. . જ્યુબિલી વર્ષ પહેલાં રિડેમ્પશન શક્ય છે પરંતુ તેના મૂલ્યમાં વધારાની રકમ ઉમેરવાની જરૂર છે. જો જ્યુબિલી વર્ષ સુધીમાં રિડીમ ન કરવામાં આવે, તો તે કાયમ માટે ભગવાનને સમર્પિત થઈ જાય છે.</w:t>
      </w:r>
    </w:p>
    <w:p/>
    <w:p>
      <w:r xmlns:w="http://schemas.openxmlformats.org/wordprocessingml/2006/main">
        <w:t xml:space="preserve">પ્રકરણ પશુધન સંબંધિત સમર્પણને સંબોધીને સમાપ્ત થાય છે. લેવિટીકસ 27 જણાવે છે કે જો કોઈ વ્યક્તિ તેમના ટોળા અથવા ટોળામાંથી કોઈ પ્રાણીને ભગવાનને અર્પણ તરીકે સમર્પિત કરે છે, તો તેનું મૂલ્ય પાદરી દ્વારા કરવામાં આવેલા મૂલ્યાંકન દ્વારા નક્કી કરવામાં આવે છે. તેમની પાસે તેને બલિદાન તરીકે આપવાને બદલે તેને રિડીમ કરવાનો વિકલ્પ છે પરંતુ તેની મૂલ્યાંકિત કિંમતનો પાંચમો ભાગ ચૂકવણી તરીકે ઉમેરવો જોઈએ. વધુમાં, અમુક પ્રાણીઓને પવિત્ર ગણવામાં આવે છે અને તેને રિડીમ કરી શકાતો નથી પરંતુ તેમને સંપૂર્ણ રીતે બલિદાન તરીકે અર્પણ કરવા જોઈએ. આ વિનિયમો વિવિધ સ્વરૂપોમાં ભગવાનને કરવામાં આવેલી પ્રતિજ્ઞાઓ અને સમર્પણોને પરિપૂર્ણ કરવા માટે માર્ગદર્શન પૂરું પાડે છે.</w:t>
      </w:r>
    </w:p>
    <w:p/>
    <w:p/>
    <w:p>
      <w:r xmlns:w="http://schemas.openxmlformats.org/wordprocessingml/2006/main">
        <w:t xml:space="preserve">લેવીય 27:1 અને યહોવાએ મૂસાને કહ્યું,</w:t>
      </w:r>
    </w:p>
    <w:p/>
    <w:p>
      <w:r xmlns:w="http://schemas.openxmlformats.org/wordprocessingml/2006/main">
        <w:t xml:space="preserve">આ પેસેજ ભગવાનને સમર્પિત વસ્તુઓના પવિત્રીકરણને લગતા કાયદા વિશે ભગવાન મૂસા સાથે વાત કરે છે તેની રૂપરેખા આપે છે.</w:t>
      </w:r>
    </w:p>
    <w:p/>
    <w:p>
      <w:r xmlns:w="http://schemas.openxmlformats.org/wordprocessingml/2006/main">
        <w:t xml:space="preserve">1. સમર્પણની પવિત્રતા: ભગવાનને કંઈક આપવાનો અર્થ શું છે તેની તપાસ કરવી</w:t>
      </w:r>
    </w:p>
    <w:p/>
    <w:p>
      <w:r xmlns:w="http://schemas.openxmlformats.org/wordprocessingml/2006/main">
        <w:t xml:space="preserve">2. ભગવાનની આજ્ઞાઓનું પાલન કરવાનું મહત્વ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યર્મિયા 29:11-13 - "કારણ કે હું તમારા માટે જે યોજનાઓ ધરાવી રહ્યો છું તે જાણું છું, ભગવાન કહે છે, કલ્યાણની યોજનાઓ છે અને ખરાબ માટે નહીં, તમને ભવિષ્ય અને આશા આપવા માટે. પછી તમે મને બોલાવશો અને આવશો. મને પ્રાર્થના કરો, અને હું તમને સાંભળીશ. તમે મને શોધશો અને મને શોધી શકશો, જ્યારે તમે મને તમારા પૂરા હૃદયથી શોધશો."</w:t>
      </w:r>
    </w:p>
    <w:p/>
    <w:p>
      <w:r xmlns:w="http://schemas.openxmlformats.org/wordprocessingml/2006/main">
        <w:t xml:space="preserve">લેવીટીકસ 27:2 ઇસ્રાએલીઓ સાથે વાત કરો, અને તેઓને કહો કે, જ્યારે કોઈ વ્યક્તિ એક જ પ્રતિજ્ઞા લે, ત્યારે તે વ્યક્તિઓ તમારા અંદાજ પ્રમાણે યહોવાને માટે રહેશે.</w:t>
      </w:r>
    </w:p>
    <w:p/>
    <w:p>
      <w:r xmlns:w="http://schemas.openxmlformats.org/wordprocessingml/2006/main">
        <w:t xml:space="preserve">આ પેસેજ ભગવાન માટે વ્રત કરવા અને તેનું સન્માન કરવાના મહત્વ વિશે બોલે છે.</w:t>
      </w:r>
    </w:p>
    <w:p/>
    <w:p>
      <w:r xmlns:w="http://schemas.openxmlformats.org/wordprocessingml/2006/main">
        <w:t xml:space="preserve">1. "એક વ્રતની શક્તિ: ભગવાનને આપેલા અમારા વચનોનું પાલન કરવું"</w:t>
      </w:r>
    </w:p>
    <w:p/>
    <w:p>
      <w:r xmlns:w="http://schemas.openxmlformats.org/wordprocessingml/2006/main">
        <w:t xml:space="preserve">2. "અમારી પ્રતિબદ્ધતાઓનું સન્માન કરવું: શપથ લેવાનો આશીર્વાદ"</w:t>
      </w:r>
    </w:p>
    <w:p/>
    <w:p>
      <w:r xmlns:w="http://schemas.openxmlformats.org/wordprocessingml/2006/main">
        <w:t xml:space="preserve">1. સભાશિક્ષક 5:4-5 - "જ્યારે તમે ભગવાનને વ્રત કરો છો, ત્યારે તેને પૂર્ણ કરવામાં વિલંબ કરશો નહીં. તેને મૂર્ખમાં કોઈ આનંદ નથી; તમારી પ્રતિજ્ઞા પૂર્ણ કરો. વ્રત કરવા અને તેને પૂર્ણ ન કરવા કરતાં વ્રત ન કરવી વધુ સારું છે. "</w:t>
      </w:r>
    </w:p>
    <w:p/>
    <w:p>
      <w:r xmlns:w="http://schemas.openxmlformats.org/wordprocessingml/2006/main">
        <w:t xml:space="preserve">2. જેમ્સ 5:12 - "પરંતુ સૌથી વધુ, મારા ભાઈઓ, સ્વર્ગ કે પૃથ્વી કે અન્ય કોઈ વસ્તુના શપથ ન લેશો. તમારી હા હા થવા દો, અને તમારી ના, ના, અથવા તમારી નિંદા કરવામાં આવશે."</w:t>
      </w:r>
    </w:p>
    <w:p/>
    <w:p>
      <w:r xmlns:w="http://schemas.openxmlformats.org/wordprocessingml/2006/main">
        <w:t xml:space="preserve">લેવીય 27:3 અને વીસ વર્ષથી માંડીને સાઠ વર્ષ સુધીના પુરૂષો માટે તારો અંદાજ પણ પવિત્રસ્થાનના શેકેલ પ્રમાણે ચાંદીના પચાસ શેકેલ છે.</w:t>
      </w:r>
    </w:p>
    <w:p/>
    <w:p>
      <w:r xmlns:w="http://schemas.openxmlformats.org/wordprocessingml/2006/main">
        <w:t xml:space="preserve">લેવિટિકસના આ પેસેજમાં 20 થી 60 વર્ષની વયના પુરૂષની કિંમત 50 શેકેલ ચાંદીની છે.</w:t>
      </w:r>
    </w:p>
    <w:p/>
    <w:p>
      <w:r xmlns:w="http://schemas.openxmlformats.org/wordprocessingml/2006/main">
        <w:t xml:space="preserve">1. આપણા જીવન માટે ભગવાનના વચનો અને યોજનાઓ</w:t>
      </w:r>
    </w:p>
    <w:p/>
    <w:p>
      <w:r xmlns:w="http://schemas.openxmlformats.org/wordprocessingml/2006/main">
        <w:t xml:space="preserve">2. દરેક માનવ જીવનનું મૂલ્ય</w:t>
      </w:r>
    </w:p>
    <w:p/>
    <w:p>
      <w:r xmlns:w="http://schemas.openxmlformats.org/wordprocessingml/2006/main">
        <w:t xml:space="preserve">1. ઉત્પત્તિ 1:27-28 - અને ઈશ્વરે માણસને પોતાની મૂર્તિમાં બનાવ્યો, ઈશ્વરની મૂર્તિમાં તેણે તેને બનાવ્યો; નર અને સ્ત્રી તેમણે તેમને બનાવ્યા.</w:t>
      </w:r>
    </w:p>
    <w:p/>
    <w:p>
      <w:r xmlns:w="http://schemas.openxmlformats.org/wordprocessingml/2006/main">
        <w:t xml:space="preserve">2. ફિલિપિયન્સ 2:3-4 - સ્વાર્થી મહત્વાકાંક્ષા અથવા નિરર્થક અહંકારથી કંઈ ન કરો, પરંતુ નમ્રતામાં બીજાઓને તમારા કરતાં વધુ સારા માનો. તમારામાંના દરેકે ફક્ત તમારા પોતાના હિતોને જ નહીં, પણ અન્યના હિતોને પણ જોવું જોઈએ.</w:t>
      </w:r>
    </w:p>
    <w:p/>
    <w:p>
      <w:r xmlns:w="http://schemas.openxmlformats.org/wordprocessingml/2006/main">
        <w:t xml:space="preserve">લેવીટીકસ 27:4 અને જો તે સ્ત્રી હોય, તો તારી કિંમત ત્રીસ શેકેલ હોવી જોઈએ.</w:t>
      </w:r>
    </w:p>
    <w:p/>
    <w:p>
      <w:r xmlns:w="http://schemas.openxmlformats.org/wordprocessingml/2006/main">
        <w:t xml:space="preserve">લેવિટિકસનો આ શ્લોક દર્શાવે છે કે જ્યારે કોઈ વ્યક્તિનું મૂલ્યાંકન કરવામાં આવે છે, ત્યારે સ્ત્રીની કિંમત ત્રીસ શેકેલ હતી.</w:t>
      </w:r>
    </w:p>
    <w:p/>
    <w:p>
      <w:r xmlns:w="http://schemas.openxmlformats.org/wordprocessingml/2006/main">
        <w:t xml:space="preserve">1. "દરેક વ્યક્તિનું મૂલ્ય" - લિંગને ધ્યાનમાં લીધા વિના, દરેક વ્યક્તિના મહત્વ અને મૂલ્યની ચર્ચા કરવી.</w:t>
      </w:r>
    </w:p>
    <w:p/>
    <w:p>
      <w:r xmlns:w="http://schemas.openxmlformats.org/wordprocessingml/2006/main">
        <w:t xml:space="preserve">2. "સમુદાયની કિંમત" - તંદુરસ્ત અને ગતિશીલ સમુદાયના નિર્માણ અને જાળવણીના ખર્ચની તપાસ કરવી.</w:t>
      </w:r>
    </w:p>
    <w:p/>
    <w:p>
      <w:r xmlns:w="http://schemas.openxmlformats.org/wordprocessingml/2006/main">
        <w:t xml:space="preserve">1. ઉકિતઓ 31:10-31 - સદ્ગુણી સ્ત્રીના મૂલ્ય અને સમુદાય માટે તેણીના મૂલ્યની ચર્ચા.</w:t>
      </w:r>
    </w:p>
    <w:p/>
    <w:p>
      <w:r xmlns:w="http://schemas.openxmlformats.org/wordprocessingml/2006/main">
        <w:t xml:space="preserve">2. ઇસાઇઆહ 43:4 - દરેક વ્યક્તિનું ભગવાનની નજરમાં અપાર મૂલ્ય છે તે વિચારનું અન્વેષણ કરવું.</w:t>
      </w:r>
    </w:p>
    <w:p/>
    <w:p>
      <w:r xmlns:w="http://schemas.openxmlformats.org/wordprocessingml/2006/main">
        <w:t xml:space="preserve">લેવીય 27:5 અને જો તે પાંચ વર્ષથી માંડીને વીસ વર્ષ સુધીની હોય, તો તારી કિંમત પુરૂષ માટે વીસ શેકેલ અને સ્ત્રી માટે દસ શેકેલ છે.</w:t>
      </w:r>
    </w:p>
    <w:p/>
    <w:p>
      <w:r xmlns:w="http://schemas.openxmlformats.org/wordprocessingml/2006/main">
        <w:t xml:space="preserve">લેવિટિકસ 27:5 માંથી આ પેસેજ વર્ણવે છે કે કેવી રીતે વિશેષ અર્પણ અથવા વ્રતના હેતુ માટે વ્યક્તિઓને મૂલ્ય આપવું. 5 થી 20 વર્ષની વય વચ્ચેના પુરુષનું મૂલ્ય 20 શેકેલ અને સ્ત્રીનું મૂલ્ય 10 હોવું જોઈએ.</w:t>
      </w:r>
    </w:p>
    <w:p/>
    <w:p>
      <w:r xmlns:w="http://schemas.openxmlformats.org/wordprocessingml/2006/main">
        <w:t xml:space="preserve">1. ભગવાનની મૂલ્ય પ્રણાલી - ભગવાન દરેક વ્યક્તિને કેવી રીતે અલગ રીતે મૂલ્ય આપે છે</w:t>
      </w:r>
    </w:p>
    <w:p/>
    <w:p>
      <w:r xmlns:w="http://schemas.openxmlformats.org/wordprocessingml/2006/main">
        <w:t xml:space="preserve">2. નાણાકીય જવાબદારીઓ - શા માટે આપણે ભગવાન પ્રત્યેની આપણી નાણાકીય જવાબદારીઓ પૂરી કરવી જોઈએ</w:t>
      </w:r>
    </w:p>
    <w:p/>
    <w:p>
      <w:r xmlns:w="http://schemas.openxmlformats.org/wordprocessingml/2006/main">
        <w:t xml:space="preserve">1. 1 પીટર 2: 9 - "પરંતુ તમે એક પસંદ કરેલી પેઢી, એક શાહી પુરોહિત, પવિત્ર રાષ્ટ્ર, એક વિશિષ્ટ લોકો છો; કે જેમણે તમને અંધકારમાંથી તેના અદ્ભુત પ્રકાશમાં બોલાવ્યા છે તેમના વખાણ કરવા જોઈએ."</w:t>
      </w:r>
    </w:p>
    <w:p/>
    <w:p>
      <w:r xmlns:w="http://schemas.openxmlformats.org/wordprocessingml/2006/main">
        <w:t xml:space="preserve">2. નીતિવચનો 22:1 - "મોટી સંપત્તિ કરતાં સારું નામ પસંદ કરવાનું છે, અને ચાંદી અને સોનાને બદલે પ્રેમાળ કૃપા છે."</w:t>
      </w:r>
    </w:p>
    <w:p/>
    <w:p>
      <w:r xmlns:w="http://schemas.openxmlformats.org/wordprocessingml/2006/main">
        <w:t xml:space="preserve">લેવીટીકસ 27:6 અને જો તે એક મહિનાથી લઈને પાંચ વર્ષ સુધીની હોય, તો તારી કિંમત પુરુષ માટે ચાંદીના પાંચ શેકેલ છે અને સ્ત્રી માટે તારી કિંમત ત્રણ શેકેલ ચાંદી છે.</w:t>
      </w:r>
    </w:p>
    <w:p/>
    <w:p>
      <w:r xmlns:w="http://schemas.openxmlformats.org/wordprocessingml/2006/main">
        <w:t xml:space="preserve">આ પેસેજ વય અને લિંગ અનુસાર વ્યક્તિના મૂલ્યના અંદાજની રૂપરેખા આપે છે.</w:t>
      </w:r>
    </w:p>
    <w:p/>
    <w:p>
      <w:r xmlns:w="http://schemas.openxmlformats.org/wordprocessingml/2006/main">
        <w:t xml:space="preserve">1. દરેક આત્માનું મૂલ્ય: લેવીટીકસ 27:6 ના અર્થની શોધખોળ</w:t>
      </w:r>
    </w:p>
    <w:p/>
    <w:p>
      <w:r xmlns:w="http://schemas.openxmlformats.org/wordprocessingml/2006/main">
        <w:t xml:space="preserve">2. જીવનની કિંમત: તોરાહમાં લોકોના મૂલ્યાંકનનો અભ્યાસ</w:t>
      </w:r>
    </w:p>
    <w:p/>
    <w:p>
      <w:r xmlns:w="http://schemas.openxmlformats.org/wordprocessingml/2006/main">
        <w:t xml:space="preserve">1. નીતિવચનો 27:19, "જેમ પાણીમાં ચહેરો ચહેરાને જવાબ આપે છે, તેમ માણસનું હૃદય માણસને."</w:t>
      </w:r>
    </w:p>
    <w:p/>
    <w:p>
      <w:r xmlns:w="http://schemas.openxmlformats.org/wordprocessingml/2006/main">
        <w:t xml:space="preserve">2. ગીતશાસ્ત્ર 139:17-18, "હે ભગવાન, તમારા વિચારો પણ મારા માટે કેટલા મૂલ્યવાન છે! તેમનો સરવાળો કેટલો મોટો છે! જો મારે તેમને ગણવું જોઈએ, તો તેઓ રેતી કરતાં વધુ સંખ્યામાં છે: જ્યારે હું જાગું છું, ત્યારે હું હજુ પણ તારી સાથે છું."</w:t>
      </w:r>
    </w:p>
    <w:p/>
    <w:p>
      <w:r xmlns:w="http://schemas.openxmlformats.org/wordprocessingml/2006/main">
        <w:t xml:space="preserve">લેવીટીકસ 27:7 અને જો તે સાઠ વર્ષ અને તેથી વધુ ઉંમરનો હોય; જો તે પુરુષ હોય, તો તારો અંદાજ પંદર શેકેલ અને સ્ત્રી માટે દસ શેકેલ હશે.</w:t>
      </w:r>
    </w:p>
    <w:p/>
    <w:p>
      <w:r xmlns:w="http://schemas.openxmlformats.org/wordprocessingml/2006/main">
        <w:t xml:space="preserve">આ પેસેજ પુરૂષ માટે 15 શેકેલ અને સ્ત્રી માટે 10 શેકેલના અંદાજ સાથે 60 કે તેથી વધુ ઉંમરના વ્યક્તિના મૂલ્યની રૂપરેખા આપે છે.</w:t>
      </w:r>
    </w:p>
    <w:p/>
    <w:p>
      <w:r xmlns:w="http://schemas.openxmlformats.org/wordprocessingml/2006/main">
        <w:t xml:space="preserve">1. ઉંમરનું મૂલ્ય: લેવીટીકસ 27:7 પર પ્રતિબિંબ</w:t>
      </w:r>
    </w:p>
    <w:p/>
    <w:p>
      <w:r xmlns:w="http://schemas.openxmlformats.org/wordprocessingml/2006/main">
        <w:t xml:space="preserve">2. અમારા વડીલોમાં રોકાણ: લેવીટીકસનું શાણપણ 27:7</w:t>
      </w:r>
    </w:p>
    <w:p/>
    <w:p>
      <w:r xmlns:w="http://schemas.openxmlformats.org/wordprocessingml/2006/main">
        <w:t xml:space="preserve">1. પુનર્નિયમ 15:12-15 - 60 અને તેથી વધુ વયના લોકોનું સન્માન અને સંભાળ રાખવાની ભગવાનની આજ્ઞાઓનું પ્રતિબિંબ.</w:t>
      </w:r>
    </w:p>
    <w:p/>
    <w:p>
      <w:r xmlns:w="http://schemas.openxmlformats.org/wordprocessingml/2006/main">
        <w:t xml:space="preserve">2. ઉકિતઓ 16:31 - વય સાથે આવતા ડહાપણ અને અનુભવના મૂલ્ય પર પ્રતિબિંબ.</w:t>
      </w:r>
    </w:p>
    <w:p/>
    <w:p>
      <w:r xmlns:w="http://schemas.openxmlformats.org/wordprocessingml/2006/main">
        <w:t xml:space="preserve">લેવીટીકસ 27:8 પરંતુ જો તે તમારા અંદાજ કરતાં ગરીબ હોય, તો તેણે પોતાને યાજક સમક્ષ રજૂ કરવો, અને યાજક તેને મૂલ્યવાન ગણશે; તેની ક્ષમતા અનુસાર જે પ્રતિજ્ઞા લીધી હતી તે પાદરી તેને મૂલ્ય આપશે.</w:t>
      </w:r>
    </w:p>
    <w:p/>
    <w:p>
      <w:r xmlns:w="http://schemas.openxmlformats.org/wordprocessingml/2006/main">
        <w:t xml:space="preserve">જે વ્યક્તિએ ભગવાનને વ્રત કર્યું છે પરંતુ આર્થિક તંગીને કારણે તેને પૂર્ણ કરવામાં અસમર્થ છે તે પોતાને એક પાદરી સમક્ષ રજૂ કરી શકે છે જે તે વ્યક્તિની પ્રતિજ્ઞા પૂર્ણ કરવાની ક્ષમતાનું મૂલ્યાંકન કરશે.</w:t>
      </w:r>
    </w:p>
    <w:p/>
    <w:p>
      <w:r xmlns:w="http://schemas.openxmlformats.org/wordprocessingml/2006/main">
        <w:t xml:space="preserve">1. શપથની શક્તિ - પ્રતિજ્ઞા લેવાની ગંભીરતા અને તેને પૂર્ણ કરવામાં નિષ્ફળતાના પરિણામોની શોધ.</w:t>
      </w:r>
    </w:p>
    <w:p/>
    <w:p>
      <w:r xmlns:w="http://schemas.openxmlformats.org/wordprocessingml/2006/main">
        <w:t xml:space="preserve">2. ભગવાનની જોગવાઈઓ - જો આપણે આર્થિક તંગીનો સામનો કરીએ તો પણ ભગવાન આપણને આપણી પ્રતિબદ્ધતાઓને પરિપૂર્ણ કરવાના માધ્યમો કેવી રીતે પ્રદાન કરે છે.</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ઉકિતઓ 20:25 - ઉતાવળમાં પ્રતિજ્ઞાઓ કરવી અને પછીથી કોઈના શબ્દો પર ધ્યાન ન આપવું એ ફાંદો છે.</w:t>
      </w:r>
    </w:p>
    <w:p/>
    <w:p>
      <w:r xmlns:w="http://schemas.openxmlformats.org/wordprocessingml/2006/main">
        <w:t xml:space="preserve">લેવીટીકસ 27:9 અને જો તે જાનવર હોય, જેનાથી માણસો યહોવાને અર્પણ લાવે, તો તેમાંથી જે કોઈ માણસ યહોવાને આપે તે સર્વ પવિત્ર ગણાય.</w:t>
      </w:r>
    </w:p>
    <w:p/>
    <w:p>
      <w:r xmlns:w="http://schemas.openxmlformats.org/wordprocessingml/2006/main">
        <w:t xml:space="preserve">ભગવાનને અર્પણ લાવતી વખતે, તે પવિત્ર અને ભગવાન દ્વારા સ્વીકારવામાં આવવી જોઈએ.</w:t>
      </w:r>
    </w:p>
    <w:p/>
    <w:p>
      <w:r xmlns:w="http://schemas.openxmlformats.org/wordprocessingml/2006/main">
        <w:t xml:space="preserve">1. પવિત્રતા સાથે ભગવાનને અર્પણ કરવાનું મહત્વ</w:t>
      </w:r>
    </w:p>
    <w:p/>
    <w:p>
      <w:r xmlns:w="http://schemas.openxmlformats.org/wordprocessingml/2006/main">
        <w:t xml:space="preserve">2. પવિત્રતા સાથે ભગવાનને અર્પણ કરવાનું મહત્વ</w:t>
      </w:r>
    </w:p>
    <w:p/>
    <w:p>
      <w:r xmlns:w="http://schemas.openxmlformats.org/wordprocessingml/2006/main">
        <w:t xml:space="preserve">1. હિબ્રૂ 13:15-16 - તેથી, ઈસુ દ્વારા, ચાલો આપણે સતત ભગવાનને તેમના નામનો ખુલ્લેઆમ સ્વીકાર કરતા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માલાચી 3:3 - તે ચાંદીના શુદ્ધિકરણ અને શુદ્ધિકરણ તરીકે બેસશે; તે લેવીઓને શુદ્ધ કરશે અને તેઓને સોના-ચાંદીની જેમ શુદ્ધ કરશે. પછી ભગવાન પાસે એવા માણસો હશે જેઓ ન્યાયીપણામાં અર્પણો લાવશે.</w:t>
      </w:r>
    </w:p>
    <w:p/>
    <w:p>
      <w:r xmlns:w="http://schemas.openxmlformats.org/wordprocessingml/2006/main">
        <w:t xml:space="preserve">લેવીટીકસ 27:10 તેણે તેને બદલવું નહિ, કે તેને બદલવું નહિ, ખરાબ માટે સારું, અથવા સારા માટે ખરાબ; અને જો તે પ્રાણીને જાનવરને બદલશે, તો તે અને તેનો બદલો પવિત્ર ગણાશે.</w:t>
      </w:r>
    </w:p>
    <w:p/>
    <w:p>
      <w:r xmlns:w="http://schemas.openxmlformats.org/wordprocessingml/2006/main">
        <w:t xml:space="preserve">આ પેસેજ એક વસ્તુને બીજી વસ્તુ માટે વિનિમય ન કરવા વિશે બોલે છે, પરંતુ તેને જેમ છે તેમ સ્વીકારવાની વાત કરે છે.</w:t>
      </w:r>
    </w:p>
    <w:p/>
    <w:p>
      <w:r xmlns:w="http://schemas.openxmlformats.org/wordprocessingml/2006/main">
        <w:t xml:space="preserve">1. સ્વીકૃતિમાં આશીર્વાદ: અપરિવર્તનશીલને સ્વીકારવાનું શીખવું</w:t>
      </w:r>
    </w:p>
    <w:p/>
    <w:p>
      <w:r xmlns:w="http://schemas.openxmlformats.org/wordprocessingml/2006/main">
        <w:t xml:space="preserve">2. વફાદારીનું મૂલ્ય: તમારી પાસે જે છે તેના માટે સાચું રહેવું</w:t>
      </w:r>
    </w:p>
    <w:p/>
    <w:p>
      <w:r xmlns:w="http://schemas.openxmlformats.org/wordprocessingml/2006/main">
        <w:t xml:space="preserve">1. રોમનો 12:2 - આ વિશ્વના દાખલાઓને અનુરૂપ ન બનો, પરંતુ તમારા મનના નવીકરણ દ્વારા રૂપાંતરિત થાઓ, જેથી તમે સમજી શકો કે ભગવાનની ઇચ્છા શું છે - સારી અને સ્વીકાર્ય અને સંપૂર્ણ શું છે.</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લેવીટીકસ 27:11 અને જો તે કોઈ અશુદ્ધ જાનવર હોય, જેનું તેઓ યહોવાને અર્પણ કરતા નથી, તો તેણે તે જાનવરને યાજક સમક્ષ રજૂ કરવું.</w:t>
      </w:r>
    </w:p>
    <w:p/>
    <w:p>
      <w:r xmlns:w="http://schemas.openxmlformats.org/wordprocessingml/2006/main">
        <w:t xml:space="preserve">જો કોઈ વ્યક્તિએ અશુદ્ધ જાનવરને યાજકને અર્પણ કરવું જોઈએ, જો તેઓ તેને યહોવાને અર્પણ ન કરે.</w:t>
      </w:r>
    </w:p>
    <w:p/>
    <w:p>
      <w:r xmlns:w="http://schemas.openxmlformats.org/wordprocessingml/2006/main">
        <w:t xml:space="preserve">1. બલિદાનની શક્તિ: નિઃસ્વાર્થ દાનથી ભગવાનનું સન્માન કેવી રીતે કરવું</w:t>
      </w:r>
    </w:p>
    <w:p/>
    <w:p>
      <w:r xmlns:w="http://schemas.openxmlformats.org/wordprocessingml/2006/main">
        <w:t xml:space="preserve">2. ભગવાનને સ્વીકારવાનું મહત્વ: શા માટે આપણે આપણી જાતને તેમની સમક્ષ રજૂ કરવી જોઈએ</w:t>
      </w:r>
    </w:p>
    <w:p/>
    <w:p>
      <w:r xmlns:w="http://schemas.openxmlformats.org/wordprocessingml/2006/main">
        <w:t xml:space="preserve">1. ફિલિપિયન્સ 4:18-19: મને સંપૂર્ણ ચૂકવણી અને વધુ મળ્યું છે. એપાફ્રોડિટસ તરફથી તમે મોકલેલી ભેટો, સુગંધિત અર્પણ, ભગવાનને સ્વીકાર્ય અને પ્રસન્ન કરવા યોગ્ય બલિદાન મળ્યા પછી, મને સારી રીતે પુરું પાડવામાં આવ્યું છે.</w:t>
      </w:r>
    </w:p>
    <w:p/>
    <w:p>
      <w:r xmlns:w="http://schemas.openxmlformats.org/wordprocessingml/2006/main">
        <w:t xml:space="preserve">2. રોમનો 12:1-2: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લેવીટીકસ 27:12 અને યાજક તેની કિંમત કરશે, પછી ભલે તે સારું હોય કે ખરાબ; જેમ તમે તેને મૂલ્યવાન ગણો છો, જે યાજક છે, તે જ રીતે થશે.</w:t>
      </w:r>
    </w:p>
    <w:p/>
    <w:p>
      <w:r xmlns:w="http://schemas.openxmlformats.org/wordprocessingml/2006/main">
        <w:t xml:space="preserve">પાદરી વ્યક્તિ અથવા વસ્તુ સારી છે કે ખરાબ છે તેના સંદર્ભમાં તેની કિંમતનું મૂલ્યાંકન કરવા માટે જવાબદાર છે.</w:t>
      </w:r>
    </w:p>
    <w:p/>
    <w:p>
      <w:r xmlns:w="http://schemas.openxmlformats.org/wordprocessingml/2006/main">
        <w:t xml:space="preserve">1. ભગવાન આપણને બીજાઓ અને આપણી જાતના મૂલ્યનું મૂલ્યાંકન કરવાની જવાબદારી સોંપે છે.</w:t>
      </w:r>
    </w:p>
    <w:p/>
    <w:p>
      <w:r xmlns:w="http://schemas.openxmlformats.org/wordprocessingml/2006/main">
        <w:t xml:space="preserve">2. ભગવાન દ્વારા આપણા માટે નિર્ધારિત ધોરણો અને મૂલ્યો અનુસાર જીવન જીવવાનું મહત્વ.</w:t>
      </w:r>
    </w:p>
    <w:p/>
    <w:p>
      <w:r xmlns:w="http://schemas.openxmlformats.org/wordprocessingml/2006/main">
        <w:t xml:space="preserve">1. નીતિવચનો 14:12 - એક માર્ગ છે જે સાચો લાગે છે, પરંતુ અંતે તે મૃત્યુ તરફ દોરી જાય છે.</w:t>
      </w:r>
    </w:p>
    <w:p/>
    <w:p>
      <w:r xmlns:w="http://schemas.openxmlformats.org/wordprocessingml/2006/main">
        <w:t xml:space="preserve">2. 1 જ્હોન 4:7 - પ્રિય, ચાલો આપણે એકબીજાને પ્રેમ કરીએ, કારણ કે પ્રેમ ભગવાન તરફથી છે, અને જે પ્રેમ કરે છે તે ભગવાનમાંથી જન્મે છે અને ભગવાનને જાણે છે.</w:t>
      </w:r>
    </w:p>
    <w:p/>
    <w:p>
      <w:r xmlns:w="http://schemas.openxmlformats.org/wordprocessingml/2006/main">
        <w:t xml:space="preserve">લેવીટીકસ 27:13 પરંતુ જો તે તેને છોડાવવા માંગે તો તે તમારા અંદાજમાં પાંચમો ભાગ ઉમેરશે.</w:t>
      </w:r>
    </w:p>
    <w:p/>
    <w:p>
      <w:r xmlns:w="http://schemas.openxmlformats.org/wordprocessingml/2006/main">
        <w:t xml:space="preserve">જો કોઈ વ્યક્તિ પોતાની માલિકીની કોઈ વસ્તુ રિડીમ કરવા માંગે છે, તો તેણે મૂળ અંદાજમાં પાંચમો ભાગ ઉમેરવો જોઈએ.</w:t>
      </w:r>
    </w:p>
    <w:p/>
    <w:p>
      <w:r xmlns:w="http://schemas.openxmlformats.org/wordprocessingml/2006/main">
        <w:t xml:space="preserve">1. ભગવાનની ઉદારતા: આપણે બીજાઓને કેવી રીતે વધુ આપી શકીએ</w:t>
      </w:r>
    </w:p>
    <w:p/>
    <w:p>
      <w:r xmlns:w="http://schemas.openxmlformats.org/wordprocessingml/2006/main">
        <w:t xml:space="preserve">2. રીડેમ્પશનની શક્તિ: આપણને બાંધતી વસ્તુઓમાંથી આપણે કેવી રીતે મુક્ત થઈ શકીએ</w:t>
      </w:r>
    </w:p>
    <w:p/>
    <w:p>
      <w:r xmlns:w="http://schemas.openxmlformats.org/wordprocessingml/2006/main">
        <w:t xml:space="preserve">1. 2 કોરીન્થિયન્સ 9:6-8 - પણ હું કહું છું કે, જે થોડું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2.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લેવીટીકસ 27:14 અને જ્યારે કોઈ માણસ પોતાના ઘરને યહોવા માટે પવિત્ર કરવા પવિત્ર કરે, ત્યારે યાજકે તેનું મૂલ્યાંકન કરવું જોઈએ, પછી ભલે તે સારું હોય કે ખરાબ; જેમ યાજક તેનું મૂલ્યાંકન કરશે, તેમ તે ઊભું રહેશે.</w:t>
      </w:r>
    </w:p>
    <w:p/>
    <w:p>
      <w:r xmlns:w="http://schemas.openxmlformats.org/wordprocessingml/2006/main">
        <w:t xml:space="preserve">એક માણસ તેના ઘરને ભગવાન માટે પવિત્ર બનાવવા માટે પવિત્ર કરી શકે છે, અને પછી એક પાદરી મૂલ્યાંકન કરશે કે તે સારું છે કે ખરાબ. પાદરીનું મૂલ્યાંકન ઘરની સ્થિતિ નક્કી કરશે.</w:t>
      </w:r>
    </w:p>
    <w:p/>
    <w:p>
      <w:r xmlns:w="http://schemas.openxmlformats.org/wordprocessingml/2006/main">
        <w:t xml:space="preserve">1. પવિત્રતાની શક્તિ: ઘરને કેવી રીતે પવિત્ર કરવું તે તેને ભગવાનની નજીક લાવી શકે છે.</w:t>
      </w:r>
    </w:p>
    <w:p/>
    <w:p>
      <w:r xmlns:w="http://schemas.openxmlformats.org/wordprocessingml/2006/main">
        <w:t xml:space="preserve">2. માર્ગદર્શનની જરૂરિયાત: પવિત્રતાની શોધ કરતી વખતે પાદરીની સલાહ લેવી કેમ મહત્વપૂર્ણ છે.</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એફેસિઅન્સ 2:19-22 - તેથી, હવે, તમે હવે અજાણ્યા અને વિદેશી નથી, પરંતુ સંતો અને ભગવાનના ઘરના સભ્યો સાથેના સાથી નાગરિકો છો, જે પ્રેરિતો અને પ્રબોધકોના પાયા પર બાંધવામાં આવ્યા છે, ઈસુ ખ્રિસ્ત પોતે. મુખ્ય પાયાનો પથ્થર હોવાને કારણે, જેમાં આખું મકાન, એકસાથે ફીટ થઈને, પ્રભુના પવિત્ર મંદિરમાં વૃદ્ધિ પામે છે, જેમાં તમે પણ આત્મામાં ઈશ્વરના નિવાસસ્થાન માટે એકસાથે બાંધવામાં આવી રહ્યા છો.</w:t>
      </w:r>
    </w:p>
    <w:p/>
    <w:p>
      <w:r xmlns:w="http://schemas.openxmlformats.org/wordprocessingml/2006/main">
        <w:t xml:space="preserve">લેવીટીકસ 27:15 અને જો તેને પવિત્ર કરનાર પોતાનું ઘર છોડાવશે, તો તેણે તેમાં તમારા અંદાજના પૈસાનો પાંચમો ભાગ ઉમેરવો, અને તે તેનું રહેશે.</w:t>
      </w:r>
    </w:p>
    <w:p/>
    <w:p>
      <w:r xmlns:w="http://schemas.openxmlformats.org/wordprocessingml/2006/main">
        <w:t xml:space="preserve">જો કોઈ વ્યક્તિ ઘરને પવિત્ર કરે છે અને તેને રિડીમ કરવા માંગે છે, તો તેણે અંદાજ મુજબ પૈસા ચૂકવવા પડશે અને વધારાનો પાંચમો ભાગ ઉમેરવો પડશે.</w:t>
      </w:r>
    </w:p>
    <w:p/>
    <w:p>
      <w:r xmlns:w="http://schemas.openxmlformats.org/wordprocessingml/2006/main">
        <w:t xml:space="preserve">1. રીડેમ્પશનની શક્તિ: પ્રતિબદ્ધતાના મૂલ્યને સમજવું</w:t>
      </w:r>
    </w:p>
    <w:p/>
    <w:p>
      <w:r xmlns:w="http://schemas.openxmlformats.org/wordprocessingml/2006/main">
        <w:t xml:space="preserve">2. રીડેમ્પશનનું મહત્વ: આપણું શું છે તે ફરીથી મેળવવા માટે બલિદાન આપવું</w:t>
      </w:r>
    </w:p>
    <w:p/>
    <w:p>
      <w:r xmlns:w="http://schemas.openxmlformats.org/wordprocessingml/2006/main">
        <w:t xml:space="preserve">1. લ્યુક 4:18-19: ભગવાનનો આત્મા મારા પર છે, કારણ કે તેણે ગરીબોને સુવાર્તાનો ઉપદેશ આપવા માટે મને અભિષિક્ત કર્યો છે; તેણે મને તૂટેલા હૃદયને સાજા કરવા, બંદીવાસીઓને મુક્તિનો ઉપદેશ આપવા, અને અંધોને દૃષ્ટિની પુનઃપ્રાપ્તિ માટે, ઇજાગ્રસ્તોને મુક્ત કરવા, પ્રભુના સ્વીકાર્ય વર્ષનો ઉપદેશ આપવા માટે મને મોકલ્યો છે.</w:t>
      </w:r>
    </w:p>
    <w:p/>
    <w:p>
      <w:r xmlns:w="http://schemas.openxmlformats.org/wordprocessingml/2006/main">
        <w:t xml:space="preserve">2. રોમનો 8:38-39: કેમ કે મને ખાતરી છે કે ન તો મૃત્યુ, ન જીવન, ન દૂતો, ન હુકુમત, ન સત્તા, ન વર્તમાન વસ્તુઓ, ન આવનારી વસ્તુઓ, ન ઊંચાઈ, ન ઊંડાઈ, ન અન્ય કોઈ પ્રાણી, આપણને ઈશ્વરના પ્રેમથી અલગ કરી શકશે, જે આપણા પ્રભુ ખ્રિસ્ત ઈસુમાં છે.</w:t>
      </w:r>
    </w:p>
    <w:p/>
    <w:p>
      <w:r xmlns:w="http://schemas.openxmlformats.org/wordprocessingml/2006/main">
        <w:t xml:space="preserve">લેવીટીકસ 27:16 અને જો કોઈ માણસ તેની માલિકીના ખેતરનો અમુક ભાગ યહોવાને પવિત્ર કરે, તો તારું મૂલ્ય તેના બીજ પ્રમાણે રહેશે: જવના દાણાના એક હોમરની કિંમત ચાંદીના પચાસ શેકેલ છે.</w:t>
      </w:r>
    </w:p>
    <w:p/>
    <w:p>
      <w:r xmlns:w="http://schemas.openxmlformats.org/wordprocessingml/2006/main">
        <w:t xml:space="preserve">આ પેસેજ એવા માણસ વિશે વાત કરે છે જે ભગવાનને પવિત્રતા તરીકે પોતાના કબજાનો એક ભાગ અલગ રાખે છે. જમીનનું મૂલ્ય તે બીજની માત્રા દ્વારા નક્કી કરવામાં આવે છે, જેમાં જવના એક હોમર બીજની કિંમત 50 શેકેલ ચાંદી છે.</w:t>
      </w:r>
    </w:p>
    <w:p/>
    <w:p>
      <w:r xmlns:w="http://schemas.openxmlformats.org/wordprocessingml/2006/main">
        <w:t xml:space="preserve">1. આપવાની શક્તિ: ભગવાન કેવી રીતે અમારી ઓફરોની કદર કરે છે</w:t>
      </w:r>
    </w:p>
    <w:p/>
    <w:p>
      <w:r xmlns:w="http://schemas.openxmlformats.org/wordprocessingml/2006/main">
        <w:t xml:space="preserve">2. શક્યતાઓનું ક્ષેત્ર: ઉદારતાના આશીર્વાદ</w:t>
      </w:r>
    </w:p>
    <w:p/>
    <w:p>
      <w:r xmlns:w="http://schemas.openxmlformats.org/wordprocessingml/2006/main">
        <w:t xml:space="preserve">1. લ્યુક 12:13-21 - શ્રીમંત મૂર્ખની ઉપમા</w:t>
      </w:r>
    </w:p>
    <w:p/>
    <w:p>
      <w:r xmlns:w="http://schemas.openxmlformats.org/wordprocessingml/2006/main">
        <w:t xml:space="preserve">2. 2 કોરીંથી 9:6-15 - ખુશખુશાલ આપનાર</w:t>
      </w:r>
    </w:p>
    <w:p/>
    <w:p>
      <w:r xmlns:w="http://schemas.openxmlformats.org/wordprocessingml/2006/main">
        <w:t xml:space="preserve">લેવીટીકસ 27:17 જો તે જુબિલ વર્ષથી તેના ખેતરને પવિત્ર કરે, તો તે તમારા અનુમાન પ્રમાણે ઊભું રહેશે.</w:t>
      </w:r>
    </w:p>
    <w:p/>
    <w:p>
      <w:r xmlns:w="http://schemas.openxmlformats.org/wordprocessingml/2006/main">
        <w:t xml:space="preserve">ક્ષેત્રને પવિત્ર કરતી વખતે જ્યુબિલ વર્ષ ધ્યાનમાં લેવાનું છે.</w:t>
      </w:r>
    </w:p>
    <w:p/>
    <w:p>
      <w:r xmlns:w="http://schemas.openxmlformats.org/wordprocessingml/2006/main">
        <w:t xml:space="preserve">1: ચાલો આપણે જ્યુબિલી વર્ષના મહત્વને ધ્યાનમાં રાખીએ અને ન્યાયી અને ઉદાર બનવાનું યાદ રાખીએ.</w:t>
      </w:r>
    </w:p>
    <w:p/>
    <w:p>
      <w:r xmlns:w="http://schemas.openxmlformats.org/wordprocessingml/2006/main">
        <w:t xml:space="preserve">2: ઈશ્વરે કૃપાપૂર્વક અમને જ્યુબિલી વર્ષ પ્રદાન કર્યું છે, અને આપણે હંમેશા તેમની સૂચનાઓનું પાલન કરવાનો પ્રયત્ન કરવો જોઈએ.</w:t>
      </w:r>
    </w:p>
    <w:p/>
    <w:p>
      <w:r xmlns:w="http://schemas.openxmlformats.org/wordprocessingml/2006/main">
        <w:t xml:space="preserve">1: પુનર્નિયમ 15: 1-2 "દર સાત વર્ષના અંતે તમારે મુક્તિ આપવી. અને આ મુક્તિની રીત છે: દરેક લેણદાર કે જેણે તેના પડોશીને ધિરાણ આપવું જોઈએ તેણે તેને છોડવું જોઈએ; તેણે તેની પાસેથી તે વસૂલવું જોઈએ નહીં. પાડોશી, અથવા તેના ભાઈ; કારણ કે તે ભગવાનની મુક્તિ કહેવાય છે.</w:t>
      </w:r>
    </w:p>
    <w:p/>
    <w:p>
      <w:r xmlns:w="http://schemas.openxmlformats.org/wordprocessingml/2006/main">
        <w:t xml:space="preserve">2: યશાયાહ 61:1-2 પ્રભુ ઈશ્વરનો આત્મા મારા પર છે; કારણ કે નમ્ર લોકોને ખુશખબર આપવા માટે યહોવાએ મને અભિષેક કર્યો છે; તેણે મને તૂટેલા હૃદયને બાંધવા, બંદીવાસીઓને મુક્તિની જાહેરાત કરવા, અને જેઓ બંધાયેલા છે તેઓને જેલ ખોલવા મોકલ્યો છે; યહોવાના સ્વીકાર્ય વર્ષ અને આપણા ઈશ્વરના બદલો લેવાના દિવસની ઘોષણા કરવા.</w:t>
      </w:r>
    </w:p>
    <w:p/>
    <w:p>
      <w:r xmlns:w="http://schemas.openxmlformats.org/wordprocessingml/2006/main">
        <w:t xml:space="preserve">લેવીટીકસ 27:18 પરંતુ જો તે જુબિલ પછી તેના ખેતરને પવિત્ર કરે, તો યાજકે તેની પાસે જે વર્ષો બાકી છે તે પ્રમાણે, જુબિલના વર્ષ સુધીના પૈસાનો હિસાબ કરવો, અને તે તમારા અંદાજમાંથી ઓછો કરવામાં આવશે.</w:t>
      </w:r>
    </w:p>
    <w:p/>
    <w:p>
      <w:r xmlns:w="http://schemas.openxmlformats.org/wordprocessingml/2006/main">
        <w:t xml:space="preserve">પેસેજ જ્યુબિલી વર્ષ પછી પવિત્ર કરવામાં આવેલ ક્ષેત્રનું મૂલ્યાંકન કરવાની પ્રક્રિયાની ચર્ચા કરે છે.</w:t>
      </w:r>
    </w:p>
    <w:p/>
    <w:p>
      <w:r xmlns:w="http://schemas.openxmlformats.org/wordprocessingml/2006/main">
        <w:t xml:space="preserve">1. પવિત્રતાની શક્તિ - ભગવાનની પવિત્ર હાજરીની શક્તિને કેવી રીતે ઓળખવી અને વધવું.</w:t>
      </w:r>
    </w:p>
    <w:p/>
    <w:p>
      <w:r xmlns:w="http://schemas.openxmlformats.org/wordprocessingml/2006/main">
        <w:t xml:space="preserve">2. જ્યુબિલી જાળવવી - જ્યુબિલી ઉજવવા માટે જીવવાનું મહત્વ અને તેનો કાયમી વારસો.</w:t>
      </w:r>
    </w:p>
    <w:p/>
    <w:p>
      <w:r xmlns:w="http://schemas.openxmlformats.org/wordprocessingml/2006/main">
        <w:t xml:space="preserve">1. મેથ્યુ 5:14-16 -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બીજાઓ સમક્ષ ચમકવા દો, જેથી તેઓ તમારા સારા કાર્યો જોઈ શકે અને સ્વર્ગમાં તમારા પિતાને મહિમા આપે.</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લેવીટીકસ 27:19 અને જો તે ખેતરને પવિત્ર કરનાર કોઈ પણ રીતે તેને છોડાવશે, તો તે તેમાં તમારા અંદાજના પૈસાનો પાંચમો ભાગ ઉમેરશે, અને તે તેને ખાતરી આપવામાં આવશે.</w:t>
      </w:r>
    </w:p>
    <w:p/>
    <w:p>
      <w:r xmlns:w="http://schemas.openxmlformats.org/wordprocessingml/2006/main">
        <w:t xml:space="preserve">આ પેસેજ એક ક્ષેત્રની વિમોચન પ્રક્રિયાની રૂપરેખા આપે છે જે ભગવાનને સમર્પિત કરવામાં આવી છે.</w:t>
      </w:r>
    </w:p>
    <w:p/>
    <w:p>
      <w:r xmlns:w="http://schemas.openxmlformats.org/wordprocessingml/2006/main">
        <w:t xml:space="preserve">1. સમર્પણની પવિત્રતા: આપણે જે કંઈ કરીએ છીએ તેમાં ભગવાનનું સન્માન કરવાનો પ્રયત્ન કરવો જોઈએ.</w:t>
      </w:r>
    </w:p>
    <w:p/>
    <w:p>
      <w:r xmlns:w="http://schemas.openxmlformats.org/wordprocessingml/2006/main">
        <w:t xml:space="preserve">2. રિડેમ્પશનનું મૂલ્ય: દરેક વ્યક્તિમાં ભગવાનની કૃપા દ્વારા મુક્તિ મેળવવાની ક્ષમતા હોય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મેથ્યુ 21:22 - જો તમે વિશ્વાસ કરો છો, તો તમે પ્રાર્થનામાં જે માંગશો તે તમને પ્રાપ્ત થશે.</w:t>
      </w:r>
    </w:p>
    <w:p/>
    <w:p>
      <w:r xmlns:w="http://schemas.openxmlformats.org/wordprocessingml/2006/main">
        <w:t xml:space="preserve">લેવીટીકસ 27:20 અને જો તે ખેતર છોડાવશે નહિ, અથવા તેણે તે ખેતર બીજા માણસને વેચી દીધું છે, તો તે હવેથી છોડાવી શકાશે નહિ.</w:t>
      </w:r>
    </w:p>
    <w:p/>
    <w:p>
      <w:r xmlns:w="http://schemas.openxmlformats.org/wordprocessingml/2006/main">
        <w:t xml:space="preserve">લેવિટિકસ 27:20 માં, તે જણાવે છે કે જો કોઈએ કોઈ ક્ષેત્ર વેચ્યું હોય, તો તે હવે રિડીમ કરી શકાતું નથી.</w:t>
      </w:r>
    </w:p>
    <w:p/>
    <w:p>
      <w:r xmlns:w="http://schemas.openxmlformats.org/wordprocessingml/2006/main">
        <w:t xml:space="preserve">1. લેવીટીકસમાં ભગવાનની આજ્ઞાઓ: આજ્ઞાપાલનનું જીવન કેવી રીતે જીવવું તેની યાદ અપાવવી</w:t>
      </w:r>
    </w:p>
    <w:p/>
    <w:p>
      <w:r xmlns:w="http://schemas.openxmlformats.org/wordprocessingml/2006/main">
        <w:t xml:space="preserve">2. સમજદાર નાણાકીય નિર્ણયો લેવાનું મહત્વ</w:t>
      </w:r>
    </w:p>
    <w:p/>
    <w:p>
      <w:r xmlns:w="http://schemas.openxmlformats.org/wordprocessingml/2006/main">
        <w:t xml:space="preserve">1. નીતિવચનો 10:4 - "તે ગરીબ બને છે જે ઢીલા હાથે કામ કરે છે: પરંતુ મહેનતુનો હાથ ધનવાન બને છે."</w:t>
      </w:r>
    </w:p>
    <w:p/>
    <w:p>
      <w:r xmlns:w="http://schemas.openxmlformats.org/wordprocessingml/2006/main">
        <w:t xml:space="preserve">2. મેથ્યુ 6:19-21 - "પૃથ્વી પર તમારા માટે ખજાનો ન નાખો, જ્યાં જીવાત અને કાટ ભ્રષ્ટ કરે છે, અને જ્યાં ચોર ચોરી કરે છે અને ચોરી કરે છે: પરંતુ સ્વર્ગમાં તમારા માટે ખજાનાનો સંગ્રહ કરો, જ્યાં જીવાત કે કાટ ભ્રષ્ટ કરતું નથી. , અને જ્યાં ચોર તોડતા નથી કે ચોરી કરતા નથી: કારણ કે જ્યાં તમારો ખજાનો છે, ત્યાં તમારું હૃદય પણ હશે."</w:t>
      </w:r>
    </w:p>
    <w:p/>
    <w:p>
      <w:r xmlns:w="http://schemas.openxmlformats.org/wordprocessingml/2006/main">
        <w:t xml:space="preserve">લેવીટીકસ 27:21 પણ જ્યારે ખેતર જુબિલમાં બહાર નીકળે, ત્યારે તે સમર્પિત ખેતરની જેમ યહોવાને પવિત્ર ગણાય; તેનો કબજો પાદરીનો રહેશે.</w:t>
      </w:r>
    </w:p>
    <w:p/>
    <w:p>
      <w:r xmlns:w="http://schemas.openxmlformats.org/wordprocessingml/2006/main">
        <w:t xml:space="preserve">જ્યુબિલ વર્ષ એ એક વિશિષ્ટ વર્ષ છે જેમાં એક ક્ષેત્ર ભગવાનને સમર્પિત છે અને તેનો કબજો પૂજારીનો છે.</w:t>
      </w:r>
    </w:p>
    <w:p/>
    <w:p>
      <w:r xmlns:w="http://schemas.openxmlformats.org/wordprocessingml/2006/main">
        <w:t xml:space="preserve">1. જ્યુબિલ વર્ષ દ્વારા મુક્તિ માટે ભગવાનની યોજના.</w:t>
      </w:r>
    </w:p>
    <w:p/>
    <w:p>
      <w:r xmlns:w="http://schemas.openxmlformats.org/wordprocessingml/2006/main">
        <w:t xml:space="preserve">2. ઇઝરાયેલ સાથે ભગવાનના કરારમાં જુબિલ વર્ષનું મહત્વ.</w:t>
      </w:r>
    </w:p>
    <w:p/>
    <w:p>
      <w:r xmlns:w="http://schemas.openxmlformats.org/wordprocessingml/2006/main">
        <w:t xml:space="preserve">1. યશાયાહ 61:1 2 - ભગવાન ભગવાનનો આત્મા મારા પર છે; કારણ કે પ્રભુએ મને નમ્ર લોકોને સારા સમાચાર આપવા માટે અભિષિક્ત કર્યો છે; તેણે મને તૂટેલા હૃદયને બાંધવા, બંદીવાસીઓને મુક્તિની ઘોષણા કરવા અને બંધાયેલાઓને જેલ ખોલવા મોકલ્યો છે.</w:t>
      </w:r>
    </w:p>
    <w:p/>
    <w:p>
      <w:r xmlns:w="http://schemas.openxmlformats.org/wordprocessingml/2006/main">
        <w:t xml:space="preserve">2. ગલાતી 4:4 7 - પરંતુ જ્યારે સમયની પૂર્ણતા આવી ત્યારે, ભગવાને તેમના પુત્રને મોકલ્યો, જે એક સ્ત્રીથી બનેલો છે, જે કાયદા હેઠળ બનાવવામાં આવ્યો હતો, જેઓ કાયદા હેઠળ હતા તેઓને છોડાવવા માટે, જેથી આપણે દત્તક લેવાનું પ્રાપ્ત કરી શકીએ. પુત્રો</w:t>
      </w:r>
    </w:p>
    <w:p/>
    <w:p>
      <w:r xmlns:w="http://schemas.openxmlformats.org/wordprocessingml/2006/main">
        <w:t xml:space="preserve">લેવીટીકસ 27:22 અને જો કોઈ માણસ પોતાના માલિકના ખેતરોમાંનું ન હોય તો તેણે ખરીદેલું ખેતર યહોવાને પવિત્ર કરે;</w:t>
      </w:r>
    </w:p>
    <w:p/>
    <w:p>
      <w:r xmlns:w="http://schemas.openxmlformats.org/wordprocessingml/2006/main">
        <w:t xml:space="preserve">આ પેસેજ એવા માણસનું વર્ણન કરે છે જે તેણે ભગવાન માટે ખરીદેલ ક્ષેત્રને પવિત્ર કરે છે.</w:t>
      </w:r>
    </w:p>
    <w:p/>
    <w:p>
      <w:r xmlns:w="http://schemas.openxmlformats.org/wordprocessingml/2006/main">
        <w:t xml:space="preserve">1. સમર્પણની શક્તિ: ભગવાન પ્રત્યે માણસની ભક્તિ તેના જીવનમાં કેવી રીતે પરિવર્તન લાવી શકે છે</w:t>
      </w:r>
    </w:p>
    <w:p/>
    <w:p>
      <w:r xmlns:w="http://schemas.openxmlformats.org/wordprocessingml/2006/main">
        <w:t xml:space="preserve">2. કબજાથી આશીર્વાદ સુધી: કેવી રીતે ભગવાનને આપવાથી ચમત્કારિક પુરસ્કારો થઈ શકે છે</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પુનર્નિયમ 16:16-17 - "તમારા બધા પુરુષો વર્ષમાં ત્રણ વખત ભગવાન તમારા ભગવાન સમક્ષ તે પસંદ કરશે તે સ્થાને હાજર થશે: બેખમીર રોટલીના તહેવાર પર, અઠવાડિયાના પર્વમાં અને પર્વ પર બૂથ. તેઓએ ભગવાન સમક્ષ ખાલી હાથે હાજર થવું નહીં. દરેક માણસે તે તમારા ભગવાનના આશીર્વાદ પ્રમાણે જે તે તમને આપે છે તે પ્રમાણે આપવું જોઈએ."</w:t>
      </w:r>
    </w:p>
    <w:p/>
    <w:p>
      <w:r xmlns:w="http://schemas.openxmlformats.org/wordprocessingml/2006/main">
        <w:t xml:space="preserve">લેવીટીકસ 27:23 પછી યાજકે તેના માટે જુબિલ વર્ષ સુધીના તારા મૂલ્યની ગણતરી કરવી; અને તે દિવસે તે તારી કિંમત યહોવાને પવિત્ર વસ્તુ તરીકે ગણાવવી.</w:t>
      </w:r>
    </w:p>
    <w:p/>
    <w:p>
      <w:r xmlns:w="http://schemas.openxmlformats.org/wordprocessingml/2006/main">
        <w:t xml:space="preserve">આ પેસેજ શીખવે છે કે ભગવાન આપણા આદર અને સન્માનને પાત્ર છે, અને આપણે આપણી સંપત્તિનું મૂલ્ય અને તેને સમર્પિત કરવું જોઈએ.</w:t>
      </w:r>
    </w:p>
    <w:p/>
    <w:p>
      <w:r xmlns:w="http://schemas.openxmlformats.org/wordprocessingml/2006/main">
        <w:t xml:space="preserve">1. એવું જીવન જીવવું જે ભગવાનનું સન્માન કરે છે - તેમની ભેટોને કેવી રીતે આદર અને મૂલ્ય આપવું</w:t>
      </w:r>
    </w:p>
    <w:p/>
    <w:p>
      <w:r xmlns:w="http://schemas.openxmlformats.org/wordprocessingml/2006/main">
        <w:t xml:space="preserve">2. સમર્પણની શક્તિ - ભગવાનને મહિમા આપવા માટે આપણી સંપત્તિનો ઉપયોગ કેવી રીતે કરવો</w:t>
      </w:r>
    </w:p>
    <w:p/>
    <w:p>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મેથ્યુ 6:24 -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લેવીટીકસ 27:24 જુબિલના વર્ષમાં તે ખેતર જેની પાસેથી ખરીદ્યું હતું તેને જ, જમીનનો કબજો જેની પાસે હતો તેને પણ પાછું આપવામાં આવશે.</w:t>
      </w:r>
    </w:p>
    <w:p/>
    <w:p>
      <w:r xmlns:w="http://schemas.openxmlformats.org/wordprocessingml/2006/main">
        <w:t xml:space="preserve">જ્યુબિલીના વર્ષમાં જમીન તેના મૂળ માલિકને પરત કરવાની રહેશે.</w:t>
      </w:r>
    </w:p>
    <w:p/>
    <w:p>
      <w:r xmlns:w="http://schemas.openxmlformats.org/wordprocessingml/2006/main">
        <w:t xml:space="preserve">1. જ્યુબિલી વર્ષમાં ભગવાન આપણને તેમની પાસે પાછા આવવા માટે બોલાવે છે.</w:t>
      </w:r>
    </w:p>
    <w:p/>
    <w:p>
      <w:r xmlns:w="http://schemas.openxmlformats.org/wordprocessingml/2006/main">
        <w:t xml:space="preserve">2. ઈશ્વર ઈચ્છે છે કે આપણે એકબીજા સાથે સાચા સંબંધમાં રહીએ.</w:t>
      </w:r>
    </w:p>
    <w:p/>
    <w:p>
      <w:r xmlns:w="http://schemas.openxmlformats.org/wordprocessingml/2006/main">
        <w:t xml:space="preserve">1. યશાયાહ 58: 13-14 - "જો તમે મારા પવિત્ર દિવસે તમારા આનંદના કામ કરવાથી, વિશ્રામવારથી તમારા પગ પાછા ફેરવો, અને વિશ્રામવારને આનંદદાયક અને ભગવાનનો પવિત્ર દિવસ માનનીય કહો; જો તમે તેનું સન્માન કરો છો, તો નહીં તમારા પોતાના માર્ગે જાઓ, અથવા તમારી પોતાની ખુશી શોધો, અથવા બેકાર બોલો; તો તમે ભગવાનમાં આનંદ પામશો."</w:t>
      </w:r>
    </w:p>
    <w:p/>
    <w:p>
      <w:r xmlns:w="http://schemas.openxmlformats.org/wordprocessingml/2006/main">
        <w:t xml:space="preserve">2. લ્યુક 4:18-19 - "ભગવાનનો આત્મા મારા પર છે, કારણ કે તેણે મને ગરીબોને ખુશખબર જાહેર કરવા માટે અભિષિક્ત કર્યો છે. તેણે મને બંદીવાસીઓને મુક્તિની જાહેરાત કરવા અને અંધોને દૃષ્ટિની પુનઃપ્રાપ્તિ માટે મોકલ્યો છે, જેઓ દલિત છે તેઓને મુક્ત કરવા માટે, ભગવાનની કૃપાના વર્ષને જાહેર કરવા માટે."</w:t>
      </w:r>
    </w:p>
    <w:p/>
    <w:p>
      <w:r xmlns:w="http://schemas.openxmlformats.org/wordprocessingml/2006/main">
        <w:t xml:space="preserve">લેવીટીકસ 27:25 અને તારી બધી ગણતરીઓ પવિત્રસ્થાનના શેકેલ પ્રમાણે હોવી જોઈએ: વીસ ગેરા શેકેલ હશે.</w:t>
      </w:r>
    </w:p>
    <w:p/>
    <w:p>
      <w:r xmlns:w="http://schemas.openxmlformats.org/wordprocessingml/2006/main">
        <w:t xml:space="preserve">પ્રભુએ ઈસ્રાએલીઓને પવિત્રસ્થાનના શેકેલ પ્રમાણે વસ્તુઓની કિંમત કરવાની આજ્ઞા આપી હતી, જે વીસ ગેરાહ હતી.</w:t>
      </w:r>
    </w:p>
    <w:p/>
    <w:p>
      <w:r xmlns:w="http://schemas.openxmlformats.org/wordprocessingml/2006/main">
        <w:t xml:space="preserve">1. ભગવાનની આજ્ઞાઓનું પાલન કરવાનું મહત્વ</w:t>
      </w:r>
    </w:p>
    <w:p/>
    <w:p>
      <w:r xmlns:w="http://schemas.openxmlformats.org/wordprocessingml/2006/main">
        <w:t xml:space="preserve">2. પવિત્રતાનું મૂલ્ય</w:t>
      </w:r>
    </w:p>
    <w:p/>
    <w:p>
      <w:r xmlns:w="http://schemas.openxmlformats.org/wordprocessingml/2006/main">
        <w:t xml:space="preserve">1. 1 કાળવૃત્તાંત 21:24-25 - "અને રાજા ડેવિડે ઓર્નાનને કહ્યું, ના; પણ હું ખરેખર તે સંપૂર્ણ કિંમતે ખરીદીશ: કારણ કે હું ભગવાન માટે તમારું જે છે તે લઈશ નહીં, અને ખર્ચ વિના દહનીયાર્પણો ચઢાવીશ નહીં. તેથી દાઉદે ઓર્નાનને તે જગ્યા માટે વજન પ્રમાણે છ સો શેકેલ સોનું આપ્યું.</w:t>
      </w:r>
    </w:p>
    <w:p/>
    <w:p>
      <w:r xmlns:w="http://schemas.openxmlformats.org/wordprocessingml/2006/main">
        <w:t xml:space="preserve">2. ગલાતી 6:7-8 - "છેતરશો નહીં; ભગવાનની ઠેકડી ઉડાડવામાં આવતી નથી: કારણ કે માણસ જે કંઈ વાવે છે, તે તે લણશે પણ. આત્માનો આત્મા શાશ્વત જીવનની લણણી કરશે."</w:t>
      </w:r>
    </w:p>
    <w:p/>
    <w:p>
      <w:r xmlns:w="http://schemas.openxmlformats.org/wordprocessingml/2006/main">
        <w:t xml:space="preserve">લેવીટીકસ 27:26 માત્ર જાનવરોમાંથી પ્રથમ બાળક, જે પ્રભુનું પ્રથમ બાળક હોવું જોઈએ, તેને કોઈ માણસ પવિત્ર કરશે નહિ; ભલે તે બળદ હોય કે ઘેટાં: તે યહોવાનું છે.</w:t>
      </w:r>
    </w:p>
    <w:p/>
    <w:p>
      <w:r xmlns:w="http://schemas.openxmlformats.org/wordprocessingml/2006/main">
        <w:t xml:space="preserve">કોઈ પણ માણસ કોઈપણ પ્રાણીના પ્રથમજનિતને પવિત્ર કરી શકતો નથી, કારણ કે તે ભગવાનનો છે.</w:t>
      </w:r>
    </w:p>
    <w:p/>
    <w:p>
      <w:r xmlns:w="http://schemas.openxmlformats.org/wordprocessingml/2006/main">
        <w:t xml:space="preserve">1. ભગવાનના પ્રથમજનિતની પવિત્રતા</w:t>
      </w:r>
    </w:p>
    <w:p/>
    <w:p>
      <w:r xmlns:w="http://schemas.openxmlformats.org/wordprocessingml/2006/main">
        <w:t xml:space="preserve">2. તેની બધી રચનાઓ પર ભગવાનની સત્તાનું સન્માન કરવું</w:t>
      </w:r>
    </w:p>
    <w:p/>
    <w:p>
      <w:r xmlns:w="http://schemas.openxmlformats.org/wordprocessingml/2006/main">
        <w:t xml:space="preserve">1. ગીતશાસ્ત્ર 24:1 - પૃથ્વી ભગવાનની છે, અને તેની સંપૂર્ણતા; વિશ્વ, અને તેઓ જે તેમાં રહે છે.</w:t>
      </w:r>
    </w:p>
    <w:p/>
    <w:p>
      <w:r xmlns:w="http://schemas.openxmlformats.org/wordprocessingml/2006/main">
        <w:t xml:space="preserve">2. Deuteronomy 12:11 - પછી ત્યાં એક સ્થાન હશે જે યહોવા તમારા ભગવાન ત્યાં પોતાનું નામ વસાવવા માટે પસંદ કરશે; હું તમને જે આદેશ આપું તે બધું તમે ત્યાં લાવશો; તમારા દહનીયાર્પણો, તમારાં બલિદાનો, તમારો દશાંશ ભાગ, તમારા હાથનું અર્પણ, અને તમારી પસંદગીની બધી પ્રતિજ્ઞાઓ જે તમે યહોવાને વચન આપો છો.</w:t>
      </w:r>
    </w:p>
    <w:p/>
    <w:p>
      <w:r xmlns:w="http://schemas.openxmlformats.org/wordprocessingml/2006/main">
        <w:t xml:space="preserve">લેવીટીકસ 27:27 અને જો તે અશુદ્ધ જાનવરનું હોય, તો તેણે તમારા અંદાજ પ્રમાણે તેને છોડાવવો, અને તેમાં પાંચમો ભાગ ઉમેરવો; અથવા જો તે છોડાવવામાં ન આવે, તો તે તમારા અંદાજ પ્રમાણે વેચવામાં આવે.</w:t>
      </w:r>
    </w:p>
    <w:p/>
    <w:p>
      <w:r xmlns:w="http://schemas.openxmlformats.org/wordprocessingml/2006/main">
        <w:t xml:space="preserve">લેવિટિકસ 27:27 માં ભગવાનનો કાયદો જણાવે છે કે અશુદ્ધ જાનવરને તેના અંદાજિત મૂલ્ય માટે રિડીમ કરવું જોઈએ અને પાંચમો ઉમેરો કરવો જોઈએ અથવા તેને તેની અંદાજિત કિંમત માટે વેચવું જોઈએ.</w:t>
      </w:r>
    </w:p>
    <w:p/>
    <w:p>
      <w:r xmlns:w="http://schemas.openxmlformats.org/wordprocessingml/2006/main">
        <w:t xml:space="preserve">1. વિમોચન: સફાઇની કિંમત</w:t>
      </w:r>
    </w:p>
    <w:p/>
    <w:p>
      <w:r xmlns:w="http://schemas.openxmlformats.org/wordprocessingml/2006/main">
        <w:t xml:space="preserve">2. આજ્ઞાપાલનનું મૂલ્ય: ઈશ્વરના નિયમ પ્રમાણે જીવવું</w:t>
      </w:r>
    </w:p>
    <w:p/>
    <w:p>
      <w:r xmlns:w="http://schemas.openxmlformats.org/wordprocessingml/2006/main">
        <w:t xml:space="preserve">1. યશાયાહ 43:25 - હું, હું પણ, તે જ છું જે મારા પોતાના ખાતર તમારા ઉલ્લંઘનોને ભૂંસી નાખે છે, અને તમારા પાપોને યાદ રાખશે નહીં.</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લેવીટીકસ 27:28 કોઈપણ સમર્પિત વસ્તુ હોવા છતાં, માણસે તેની પાસે જે કંઈ પણ છે તે બધું, માણસ અને પશુ, અને તેની માલિકીનું ક્ષેત્ર, વેચવું અથવા છોડવું જોઈએ: દરેક સમર્પિત વસ્તુ ભગવાનને સૌથી પવિત્ર છે. ભગવાન.</w:t>
      </w:r>
    </w:p>
    <w:p/>
    <w:p>
      <w:r xmlns:w="http://schemas.openxmlformats.org/wordprocessingml/2006/main">
        <w:t xml:space="preserve">આ પેસેજ જણાવે છે કે ભગવાનને સમર્પિત કોઈપણ વસ્તુ વેચવી અથવા છોડવી જોઈએ નહીં, કારણ કે તે ભગવાન માટે પવિત્ર છે.</w:t>
      </w:r>
    </w:p>
    <w:p/>
    <w:p>
      <w:r xmlns:w="http://schemas.openxmlformats.org/wordprocessingml/2006/main">
        <w:t xml:space="preserve">1. પ્રભુ પ્રત્યેની ભક્તિનું મૂલ્ય</w:t>
      </w:r>
    </w:p>
    <w:p/>
    <w:p>
      <w:r xmlns:w="http://schemas.openxmlformats.org/wordprocessingml/2006/main">
        <w:t xml:space="preserve">2. ભગવાનને ભેટો અને અર્પણોની પવિત્રતા</w:t>
      </w:r>
    </w:p>
    <w:p/>
    <w:p>
      <w:r xmlns:w="http://schemas.openxmlformats.org/wordprocessingml/2006/main">
        <w:t xml:space="preserve">1. પુનર્નિયમ 14:22-26</w:t>
      </w:r>
    </w:p>
    <w:p/>
    <w:p>
      <w:r xmlns:w="http://schemas.openxmlformats.org/wordprocessingml/2006/main">
        <w:t xml:space="preserve">2. ગીતશાસ્ત્ર 116:12-14</w:t>
      </w:r>
    </w:p>
    <w:p/>
    <w:p>
      <w:r xmlns:w="http://schemas.openxmlformats.org/wordprocessingml/2006/main">
        <w:t xml:space="preserve">લેવીટીકસ 27:29 કોઈ પણ સમર્પિત, જે માણસોથી સમર્પિત હશે, તેને છોડાવવામાં આવશે નહીં; પરંતુ ચોક્કસ મૃત્યુ પામશે.</w:t>
      </w:r>
    </w:p>
    <w:p/>
    <w:p>
      <w:r xmlns:w="http://schemas.openxmlformats.org/wordprocessingml/2006/main">
        <w:t xml:space="preserve">ભગવાન તેમના માટે સમર્પિત લોકોના ઉદ્ધારની મંજૂરી આપતા નથી.</w:t>
      </w:r>
    </w:p>
    <w:p/>
    <w:p>
      <w:r xmlns:w="http://schemas.openxmlformats.org/wordprocessingml/2006/main">
        <w:t xml:space="preserve">1: આપણે ભગવાનને સમર્પિત રહેવું જોઈએ અને તેમની ઇચ્છાને સ્વીકારવા માટે તૈયાર રહેવું જોઈએ, પછી ભલે ગમે તે ખર્ચ થાય.</w:t>
      </w:r>
    </w:p>
    <w:p/>
    <w:p>
      <w:r xmlns:w="http://schemas.openxmlformats.org/wordprocessingml/2006/main">
        <w:t xml:space="preserve">2: આપણે ખાતરી કરવી જોઈએ કે આપણે ઈશ્વરને જે બલિદાન આપીએ છીએ તે શુદ્ધ ઈરાદાથી કરવામાં આવે છે, અને આપણે તેની ઇચ્છા સ્વીકારવા તૈયાર હોવા જોઈએ.</w:t>
      </w:r>
    </w:p>
    <w:p/>
    <w:p>
      <w:r xmlns:w="http://schemas.openxmlformats.org/wordprocessingml/2006/main">
        <w:t xml:space="preserve">1: રોમનો 12:1-2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જેમ્સ 4:7-8 તો પછી, ભગવાનને સોંપો. શેતાનનો પ્રતિકાર કરો, અને તે તમારી પાસેથી ભાગી જશે. ભગવાનની નજીક આવો અને તે તમારી નજીક આવશે. હે પાપીઓ, તમારા હાથ ધોઈ લો અને તમારા હૃદયને શુદ્ધ કરો, તમે બેવડા વિચારોવાળા.</w:t>
      </w:r>
    </w:p>
    <w:p/>
    <w:p>
      <w:r xmlns:w="http://schemas.openxmlformats.org/wordprocessingml/2006/main">
        <w:t xml:space="preserve">લેવીટીકસ 27:30 અને જમીનનો બધો દશાંશ, પછી તે જમીનના બીજનો કે વૃક્ષના ફળનો, તે યહોવાનો છે: તે યહોવાને પવિત્ર છે.</w:t>
      </w:r>
    </w:p>
    <w:p/>
    <w:p>
      <w:r xmlns:w="http://schemas.openxmlformats.org/wordprocessingml/2006/main">
        <w:t xml:space="preserve">જમીનનો દશમો ભાગ, જેમાં બીજ અને ફળનો સમાવેશ થાય છે, તે ભગવાનનો છે અને તે તેના માટે પવિત્ર છે.</w:t>
      </w:r>
    </w:p>
    <w:p/>
    <w:p>
      <w:r xmlns:w="http://schemas.openxmlformats.org/wordprocessingml/2006/main">
        <w:t xml:space="preserve">1. "આપવાની પવિત્રતા: લેવીટીકસ 27:30 માં દશાંશનો અભ્યાસ"</w:t>
      </w:r>
    </w:p>
    <w:p/>
    <w:p>
      <w:r xmlns:w="http://schemas.openxmlformats.org/wordprocessingml/2006/main">
        <w:t xml:space="preserve">2. "આપવાનો આશીર્વાદ: જ્યારે આપણે ભગવાનને આપીએ છીએ ત્યારે આપણે શું પ્રાપ્ત કરીએ છીએ"</w:t>
      </w:r>
    </w:p>
    <w:p/>
    <w:p>
      <w:r xmlns:w="http://schemas.openxmlformats.org/wordprocessingml/2006/main">
        <w:t xml:space="preserve">1. 2 કોરીન્થિયન્સ 9:6-7 - "આ યાદ રાખો: જે થોડું વાવે છે તે પણ થોડું લણશે, અને જે ઉદારતાથી વાવે છે તે પણ ઉદારતાથી લણશે. તમારામાંના દરેકે તમે તમારા હૃદયમાં જે આપવાનું નક્કી કર્યું છે તે આપવું જોઈએ, અનિચ્છાએ અથવા ઓછું નહીં. મજબૂરી, કારણ કે ભગવાન ખુશખુશાલ આપનારને પ્રેમ કરે છે.</w:t>
      </w:r>
    </w:p>
    <w:p/>
    <w:p>
      <w:r xmlns:w="http://schemas.openxmlformats.org/wordprocessingml/2006/main">
        <w:t xml:space="preserve">2. નીતિવચનો 11:24-25 - "એક વ્યક્તિ છૂટથી આપે છે, છતાં વધુ મેળવે છે; બીજો અયોગ્ય રીતે રોકે છે, પરંતુ ગરીબીમાં આવે છે. ઉદાર વ્યક્તિ સમૃદ્ધ થશે; જે બીજાને તાજગી આપે છે તે તાજગી પામશે.</w:t>
      </w:r>
    </w:p>
    <w:p/>
    <w:p>
      <w:r xmlns:w="http://schemas.openxmlformats.org/wordprocessingml/2006/main">
        <w:t xml:space="preserve">લેવીટીકસ 27:31 અને જો કોઈ માણસ તેના દસમા ભાગમાંથી છૂટકારો મેળવતો હોય, તો તેણે તેમાં પાંચમો ભાગ ઉમેરવો જોઈએ.</w:t>
      </w:r>
    </w:p>
    <w:p/>
    <w:p>
      <w:r xmlns:w="http://schemas.openxmlformats.org/wordprocessingml/2006/main">
        <w:t xml:space="preserve">ભગવાન આદેશ આપે છે કે જો કોઈ વ્યક્તિ તેના દશાંશમાંથી કોઈ પણ ભાગને રિડીમ કરવાનું પસંદ કરે છે, તો દસમા ભાગનો વધારાનો પાંચમો ભાગ આપવો જોઈએ.</w:t>
      </w:r>
    </w:p>
    <w:p/>
    <w:p>
      <w:r xmlns:w="http://schemas.openxmlformats.org/wordprocessingml/2006/main">
        <w:t xml:space="preserve">1. ભગવાન ઉદારતાને પુરસ્કાર આપે છે - લેવીટીકસ 27:31</w:t>
      </w:r>
    </w:p>
    <w:p/>
    <w:p>
      <w:r xmlns:w="http://schemas.openxmlformats.org/wordprocessingml/2006/main">
        <w:t xml:space="preserve">2. જે જરૂરી છે તેના કરતાં વધુ ઓફર કરવી - લેવીટીકસ 27:31</w:t>
      </w:r>
    </w:p>
    <w:p/>
    <w:p>
      <w:r xmlns:w="http://schemas.openxmlformats.org/wordprocessingml/2006/main">
        <w:t xml:space="preserve">1. પુનર્નિયમ 14:22-23 - તમારે તમારા બીજની બધી ઉપજનો દશાંશ ભાગ આપવો જોઈએ જે વર્ષે ખેતરમાંથી આવે છે. અને તમાંરા દેવ યહોવાની આગળ, તે જે સ્થાન પસંદ કરશે, ત્યાં પોતાનું નામ વસાવવા માટે, તમારે તમારા અનાજનો, તમારા દ્રાક્ષારસનો, તમારા તેલનો દશાંશ ભાગ ખાવો, અને તમારા ટોળાં અને ટોળાંના પ્રથમજનિત બચ્ચાં ખાઓ. તમે હંમેશા તમારા ઈશ્વર યહોવાનો ડર રાખતા શીખી શકો.</w:t>
      </w:r>
    </w:p>
    <w:p/>
    <w:p>
      <w:r xmlns:w="http://schemas.openxmlformats.org/wordprocessingml/2006/main">
        <w:t xml:space="preserve">2. નીતિવચનો 3:9-10 - તમારી સંપત્તિ અને તમારા બધા ઉત્પાદનના પ્રથમ ફળથી ભગવાનનું સન્માન કરો; પછી તમારા કોઠાર પુષ્કળ ભરાઈ જશે, અને તમારા કોઠાર દ્રાક્ષારસથી છલકાશે.</w:t>
      </w:r>
    </w:p>
    <w:p/>
    <w:p>
      <w:r xmlns:w="http://schemas.openxmlformats.org/wordprocessingml/2006/main">
        <w:t xml:space="preserve">લેવીટીકસ 27:32 અને ટોળાના કે ટોળાના દશમા ભાગને લઈને, જે કંઈ લાકડીની નીચેથી પસાર થાય છે તેનો દશમો ભાગ યહોવાને પવિત્ર ગણાય.</w:t>
      </w:r>
    </w:p>
    <w:p/>
    <w:p>
      <w:r xmlns:w="http://schemas.openxmlformats.org/wordprocessingml/2006/main">
        <w:t xml:space="preserve">ભગવાનને તમામ પશુધનનો દસમો ભાગ તેને આપવામાં આવે છે.</w:t>
      </w:r>
    </w:p>
    <w:p/>
    <w:p>
      <w:r xmlns:w="http://schemas.openxmlformats.org/wordprocessingml/2006/main">
        <w:t xml:space="preserve">1. ભગવાનની ઉદારતા: આપણે દાન દ્વારા ભગવાનના આશીર્વાદ કેવી રીતે પ્રાપ્ત કરીએ છીએ</w:t>
      </w:r>
    </w:p>
    <w:p/>
    <w:p>
      <w:r xmlns:w="http://schemas.openxmlformats.org/wordprocessingml/2006/main">
        <w:t xml:space="preserve">2. વિશ્વાસુ કારભારી: દશાંશના મહત્વને સમજવું</w:t>
      </w:r>
    </w:p>
    <w:p/>
    <w:p>
      <w:r xmlns:w="http://schemas.openxmlformats.org/wordprocessingml/2006/main">
        <w:t xml:space="preserve">1. 2 કોરીન્થિયન્સ 9:7-8 દરેક માણસ તેના હૃદયમાં જે હેતુ રાખે છે તે પ્રમાણે, તેને આપવા દો; નિઃશંકપણે, અથવા આવશ્યકતાથી નહીં: કારણ કે ભગવાન ખુશખુશાલ આપનારને પ્રેમ કરે છે. અને ભગવાન તમારા પર બધી કૃપા પુષ્કળ કરવા સક્ષમ છે; કે તમે, દરેક વસ્તુમાં હંમેશા પૂરતા પ્રમાણમાં હોવ, દરેક સારા કામ માટે પુષ્કળ થાઓ.</w:t>
      </w:r>
    </w:p>
    <w:p/>
    <w:p>
      <w:r xmlns:w="http://schemas.openxmlformats.org/wordprocessingml/2006/main">
        <w:t xml:space="preserve">2. માલાચી 3:10 તમે બધા દશાંશ ભંડારમાં લાવો, જેથી મારા ઘરમાં માંસ હોય, અને હવે આ સાથે મને સાબિત કરો, સૈન્યોના ભગવાન કહે છે, જો હું તમને આકાશની બારીઓ ખોલીશ અને તમને રેડીશ નહીં. એક આશીર્વાદ બહાર, કે તે મેળવવા માટે પૂરતી જગ્યા રહેશે નહીં.</w:t>
      </w:r>
    </w:p>
    <w:p/>
    <w:p>
      <w:r xmlns:w="http://schemas.openxmlformats.org/wordprocessingml/2006/main">
        <w:t xml:space="preserve">લેવીટીકસ 27:33 તેણે તે સારું છે કે ખરાબ તે શોધવું જોઈએ નહીં, અને તેણે તેને બદલવું જોઈએ નહીં: અને જો તે તેને બદલશે, તો તે અને તેનો ફેરફાર બંને પવિત્ર ગણાશે; તે રિડીમ કરવામાં આવશે નહીં.</w:t>
      </w:r>
    </w:p>
    <w:p/>
    <w:p>
      <w:r xmlns:w="http://schemas.openxmlformats.org/wordprocessingml/2006/main">
        <w:t xml:space="preserve">ભગવાન ઈચ્છે છે કે વ્યક્તિએ એક વાર પ્રતિજ્ઞા લીધા પછી તેને બદલવી જોઈએ નહીં અને તે જેમ પવિત્ર છે તેમ જ રાખવી જોઈએ.</w:t>
      </w:r>
    </w:p>
    <w:p/>
    <w:p>
      <w:r xmlns:w="http://schemas.openxmlformats.org/wordprocessingml/2006/main">
        <w:t xml:space="preserve">1. પોતાનાં વચનો પાળવાનું મહત્વ</w:t>
      </w:r>
    </w:p>
    <w:p/>
    <w:p>
      <w:r xmlns:w="http://schemas.openxmlformats.org/wordprocessingml/2006/main">
        <w:t xml:space="preserve">2. પ્રતિજ્ઞા પૂર્ણ કરવાની પવિત્રતા</w:t>
      </w:r>
    </w:p>
    <w:p/>
    <w:p>
      <w:r xmlns:w="http://schemas.openxmlformats.org/wordprocessingml/2006/main">
        <w:t xml:space="preserve">1. સભાશિક્ષક 5:5 - "પ્રજ્ઞા ન કરવી અને તેને પૂરી ન કરવી તેના કરતાં વ્રત ન કરવું સારું."</w:t>
      </w:r>
    </w:p>
    <w:p/>
    <w:p>
      <w:r xmlns:w="http://schemas.openxmlformats.org/wordprocessingml/2006/main">
        <w:t xml:space="preserve">2. ગીતશાસ્ત્ર 15:4 - જે પોતાના નુકસાન માટે શપથ લે છે અને બદલાતો નથી.</w:t>
      </w:r>
    </w:p>
    <w:p/>
    <w:p>
      <w:r xmlns:w="http://schemas.openxmlformats.org/wordprocessingml/2006/main">
        <w:t xml:space="preserve">લેવીટીકસ 27:34 આ આજ્ઞાઓ છે, જે યહોવાએ મૂસાને સિનાઈ પર્વત પર ઈસ્રાએલીઓ માટે આપી હતી.</w:t>
      </w:r>
    </w:p>
    <w:p/>
    <w:p>
      <w:r xmlns:w="http://schemas.openxmlformats.org/wordprocessingml/2006/main">
        <w:t xml:space="preserve">સિનાઈ પર્વત પર યહોવાહે ઇઝરાયલના લોકો માટે મૂસાને સૂચનાઓ આપી.</w:t>
      </w:r>
    </w:p>
    <w:p/>
    <w:p>
      <w:r xmlns:w="http://schemas.openxmlformats.org/wordprocessingml/2006/main">
        <w:t xml:space="preserve">1. ભગવાનની આજ્ઞાઓનું પાલન કરવાનું શીખવું</w:t>
      </w:r>
    </w:p>
    <w:p/>
    <w:p>
      <w:r xmlns:w="http://schemas.openxmlformats.org/wordprocessingml/2006/main">
        <w:t xml:space="preserve">2. વિશ્વાસમાં ભગવાનની સૂચનાઓનું પાલન કરવું</w:t>
      </w:r>
    </w:p>
    <w:p/>
    <w:p>
      <w:r xmlns:w="http://schemas.openxmlformats.org/wordprocessingml/2006/main">
        <w:t xml:space="preserve">1. જોશુઆ 1:7-8 -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નંબર 1 નો સારાંશ ત્રણ ફકરામાં નીચે મુજબ કરી શકાય છે, દર્શાવેલ શ્લોકો સાથે:</w:t>
      </w:r>
    </w:p>
    <w:p/>
    <w:p>
      <w:r xmlns:w="http://schemas.openxmlformats.org/wordprocessingml/2006/main">
        <w:t xml:space="preserve">ફકરો 1: નંબર્સ 1: 1-16 ભગવાન મૂસાને ઇઝરાયલી સમુદાયની વસ્તી ગણતરી કરવાની આજ્ઞા સાથે શરૂ થાય છે. પ્રકરણ ભારપૂર્વક જણાવે છે કે આ વસ્તી ગણતરી વીસ વર્ષ કે તેથી વધુ ઉંમરના અને લશ્કરી સેવા માટે લાયક એવા તમામ પુરુષોની ગણતરી કરીને હાથ ધરવામાં આવશે. દરેક જાતિનું પ્રતિનિધિત્વ એક નેતા દ્વારા કરવામાં આવે છે જે ગણતરી પ્રક્રિયામાં મદદ કરે છે. પ્રકરણ દરેક આદિજાતિના પુરુષોની સંખ્યાનો વિગતવાર હિસાબ આપે છે, જે સમુદાયમાં તેમની ચોક્કસ ભૂમિકાઓ અને જવાબદારીઓને પ્રકાશિત કરે છે.</w:t>
      </w:r>
    </w:p>
    <w:p/>
    <w:p>
      <w:r xmlns:w="http://schemas.openxmlformats.org/wordprocessingml/2006/main">
        <w:t xml:space="preserve">ફકરો 2: નંબર્સ 1:17-46 માં ચાલુ રાખીને, વસ્તી ગણતરીના પરિણામો રજૂ કરવામાં આવ્યા છે. પ્રકરણમાં દરેક આદિજાતિમાંથી ગણતરી કરાયેલા પુરુષોની કુલ સંખ્યાની રૂપરેખા આપવામાં આવી છે, જે તેમની સામૂહિક શક્તિ અને લશ્કરી સેવા માટેની તત્પરતા દર્શાવે છે. તે દર્શાવે છે કે તમામ સક્ષમ-શરીર પુરુષો ભગવાનના હેતુઓને બચાવવા અને સેવા આપવા માટે તેમની ભૂમિકા માટે જવાબદાર હતા કારણ કે તેઓ વચનના ભૂમિ તરફ અરણ્યમાંથી મુસાફરી કરતા હતા.</w:t>
      </w:r>
    </w:p>
    <w:p/>
    <w:p>
      <w:r xmlns:w="http://schemas.openxmlformats.org/wordprocessingml/2006/main">
        <w:t xml:space="preserve">ફકરો 3: સંખ્યા 1 એ વાત પર ભાર મૂકીને સમાપ્ત થાય છે કે મૂસાએ વસ્તીગણતરી અંગેની ઈશ્વરની આજ્ઞાનું પાલન કર્યું, દરેક માણસને તેની આદિજાતિ અને વંશ પ્રમાણે સચોટપણે રેકોર્ડ કર્યો. તે ભારપૂર્વક જણાવે છે કે ભગવાન દ્વારા નિયુક્ત નેતા તરીકેની ભૂમિકાને પરિપૂર્ણ કરવા માટે મોસેસની આજ્ઞાપાલન અને વિગતવાર ધ્યાન પર પ્રકાશ પાડતા, આ ગણતરી ભગવાનની સૂચના મુજબ પૂર્ણ કરવામાં આવી હતી. આ પ્રકરણ ઇઝરાયલી સમુદાયના આયોજન અને સંરચના માટે એક મહત્વપૂર્ણ પાયો સુયોજિત કરે છે કારણ કે તેઓ કનાન તરફના પ્રવાસની તૈયારી કરે છે.</w:t>
      </w:r>
    </w:p>
    <w:p/>
    <w:p>
      <w:r xmlns:w="http://schemas.openxmlformats.org/wordprocessingml/2006/main">
        <w:t xml:space="preserve">સારમાં:</w:t>
      </w:r>
    </w:p>
    <w:p>
      <w:r xmlns:w="http://schemas.openxmlformats.org/wordprocessingml/2006/main">
        <w:t xml:space="preserve">નંબર 1 રજૂ કરે છે:</w:t>
      </w:r>
    </w:p>
    <w:p>
      <w:r xmlns:w="http://schemas.openxmlformats.org/wordprocessingml/2006/main">
        <w:t xml:space="preserve">લાયક પુરુષોની વસ્તી ગણતરી કરવા માટે ભગવાનની આજ્ઞા;</w:t>
      </w:r>
    </w:p>
    <w:p>
      <w:r xmlns:w="http://schemas.openxmlformats.org/wordprocessingml/2006/main">
        <w:t xml:space="preserve">લશ્કરી સેવા માટે વીસ કે તેથી વધુ ઉંમરના તમામ પુરુષોની ગણતરી;</w:t>
      </w:r>
    </w:p>
    <w:p>
      <w:r xmlns:w="http://schemas.openxmlformats.org/wordprocessingml/2006/main">
        <w:t xml:space="preserve">જનજાતિના આગેવાનો ગણતરી પ્રક્રિયામાં મદદ કરે છે; આદિજાતિ દીઠ વિગતવાર એકાઉન્ટ.</w:t>
      </w:r>
    </w:p>
    <w:p/>
    <w:p>
      <w:r xmlns:w="http://schemas.openxmlformats.org/wordprocessingml/2006/main">
        <w:t xml:space="preserve">વસ્તી ગણતરીના પરિણામો દરેક આદિજાતિમાંથી ગણવામાં આવતા પુરુષોની કુલ સંખ્યા;</w:t>
      </w:r>
    </w:p>
    <w:p>
      <w:r xmlns:w="http://schemas.openxmlformats.org/wordprocessingml/2006/main">
        <w:t xml:space="preserve">લશ્કરી સેવા માટે સામૂહિક શક્તિ અને તત્પરતાનું પ્રદર્શન;</w:t>
      </w:r>
    </w:p>
    <w:p>
      <w:r xmlns:w="http://schemas.openxmlformats.org/wordprocessingml/2006/main">
        <w:t xml:space="preserve">ભગવાનના હેતુઓને બચાવવા અને સેવા આપવા માટે જવાબદારી.</w:t>
      </w:r>
    </w:p>
    <w:p/>
    <w:p>
      <w:r xmlns:w="http://schemas.openxmlformats.org/wordprocessingml/2006/main">
        <w:t xml:space="preserve">દેવની આજ્ઞાની મૂસાની પરિપૂર્ણતા આદિવાસીઓ, વંશ પ્રમાણે ચોક્કસ રેકોર્ડિંગ;</w:t>
      </w:r>
    </w:p>
    <w:p>
      <w:r xmlns:w="http://schemas.openxmlformats.org/wordprocessingml/2006/main">
        <w:t xml:space="preserve">નેતૃત્વની ભૂમિકામાં આજ્ઞાપાલન અને વિગતવાર ધ્યાન પર ભાર;</w:t>
      </w:r>
    </w:p>
    <w:p>
      <w:r xmlns:w="http://schemas.openxmlformats.org/wordprocessingml/2006/main">
        <w:t xml:space="preserve">ઇઝરાયેલી સમુદાયની યાત્રા માટે સંગઠન અને માળખાની સ્થાપના.</w:t>
      </w:r>
    </w:p>
    <w:p/>
    <w:p>
      <w:r xmlns:w="http://schemas.openxmlformats.org/wordprocessingml/2006/main">
        <w:t xml:space="preserve">આ પ્રકરણ ભગવાન દ્વારા આદેશિત વસ્તી ગણતરી પર ધ્યાન કેન્દ્રિત કરે છે અને મોસેસ દ્વારા હાથ ધરવામાં આવે છે, જેમાં દરેક આદિજાતિના પાત્ર પુરુષોનો હિસાબ આપવામાં આવે છે. નંબર 1 ભગવાન મૂસાને ઇઝરાયલી સમુદાયની વસ્તી ગણતરી હાથ ધરવા સૂચના સાથે શરૂ થાય છે. પ્રકરણ ભારપૂર્વક જણાવે છે કે આ વસ્તી ગણતરીમાં ખાસ કરીને વીસ વર્ષ કે તેથી વધુ ઉંમરના અને લશ્કરી સેવા માટે લાયક એવા તમામ પુરુષોની ગણતરીનો સમાવેશ થાય છે. આદિજાતિ નેતાઓની નિમણૂક ગણતરી પ્રક્રિયામાં મદદ કરવા માટે કરવામાં આવે છે, ચોક્કસ પ્રતિનિધિત્વની ખાતરી કરે છે.</w:t>
      </w:r>
    </w:p>
    <w:p/>
    <w:p>
      <w:r xmlns:w="http://schemas.openxmlformats.org/wordprocessingml/2006/main">
        <w:t xml:space="preserve">વધુમાં, નંબર 1 વસ્તી ગણતરીના પરિણામો રજૂ કરે છે, જે પ્રત્યેક આદિજાતિમાંથી ગણવામાં આવતા પુરુષોની કુલ સંખ્યાને પ્રકાશિત કરે છે. આ ગણતરી તેમની સામૂહિક શક્તિ અને લશ્કરી સેવા માટેની તત્પરતા દર્શાવે છે કારણ કે તેઓ રણમાંથી કનાન તરફ જવાની તૈયારી કરે છે. આ પ્રકરણ ઈશ્વરના હેતુઓને બચાવવા અને સેવા આપવા માટે તેમની જવાબદારીને રેખાંકિત કરે છે કારણ કે તેઓ સમુદાયમાં તેમની ભૂમિકાઓ પૂરી કરે છે.</w:t>
      </w:r>
    </w:p>
    <w:p/>
    <w:p>
      <w:r xmlns:w="http://schemas.openxmlformats.org/wordprocessingml/2006/main">
        <w:t xml:space="preserve">પ્રકરણ એ વાત પર ભાર મૂકીને સમાપ્ત થાય છે કે મૂસાએ વસ્તી ગણતરી અંગેની ઈશ્વરની આજ્ઞાનું વફાદારીપૂર્વક પાલન કર્યું, દરેક માણસને તેની જાતિ અને વંશ પ્રમાણે સચોટપણે નોંધ્યું. તે ભગવાન દ્વારા નિયુક્ત નેતા તરીકેની તેમની ભૂમિકાને પરિપૂર્ણ કરવા માટે તેમની આજ્ઞાપાલન અને વિગતવાર ધ્યાન પર પ્રકાશ પાડે છે. ઇઝરાયેલી સમુદાયનું આયોજન અને સંરચનાનું આ કાર્ય એક મહત્વપૂર્ણ પાયો સુયોજિત કરે છે કારણ કે તેઓ કનાન તરફના તેમના પ્રવાસની તૈયારી કરે છે, તેમની રેન્કમાં યોગ્ય પ્રતિનિધિત્વ અને તત્પરતા સુનિશ્ચિત કરે છે.</w:t>
      </w:r>
    </w:p>
    <w:p/>
    <w:p>
      <w:r xmlns:w="http://schemas.openxmlformats.org/wordprocessingml/2006/main">
        <w:t xml:space="preserve">ગણના 1:1 અને તેઓ મિસર દેશમાંથી બહાર આવ્યા પછી બીજા વર્ષના બીજા મહિનાના પ્રથમ દિવસે, સિનાઈના રણમાં, મુલાકાતમંડપમાં યહોવાહે મૂસા સાથે વાત કરી,</w:t>
      </w:r>
    </w:p>
    <w:p/>
    <w:p>
      <w:r xmlns:w="http://schemas.openxmlformats.org/wordprocessingml/2006/main">
        <w:t xml:space="preserve">મિસરમાંથી તેઓની હિજરતના બીજા વર્ષના બીજા મહિનાના પ્રથમ દિવસે સિનાઈના અરણ્યમાં યહોવાહે મૂસા સાથે વાત કરી.</w:t>
      </w:r>
    </w:p>
    <w:p/>
    <w:p>
      <w:r xmlns:w="http://schemas.openxmlformats.org/wordprocessingml/2006/main">
        <w:t xml:space="preserve">1. મુશ્કેલીના સમયે ભગવાનની વફાદારી</w:t>
      </w:r>
    </w:p>
    <w:p/>
    <w:p>
      <w:r xmlns:w="http://schemas.openxmlformats.org/wordprocessingml/2006/main">
        <w:t xml:space="preserve">2. ભગવાનની આજ્ઞાઓનું પાલન</w:t>
      </w:r>
    </w:p>
    <w:p/>
    <w:p>
      <w:r xmlns:w="http://schemas.openxmlformats.org/wordprocessingml/2006/main">
        <w:t xml:space="preserve">1. નિર્ગમન 3:7-10 - અને યહોવાએ કહ્યું, મેં ઇજિપ્તમાં રહેલા મારા લોકોની વેદના ચોક્કસ જોઈ છે, અને તેમના કારીગરોના કારણે તેઓનો પોકાર સાંભળ્યો છે; કારણ કે હું તેમના દુ:ખ જાણું છું;</w:t>
      </w:r>
    </w:p>
    <w:p/>
    <w:p>
      <w:r xmlns:w="http://schemas.openxmlformats.org/wordprocessingml/2006/main">
        <w:t xml:space="preserve">2. જોશુઆ 1:5-7 - તમારા જીવનના આખા દિવસો સુધી કોઈ પણ માણસ તમારી સામે ઊભા રહી શકશે નહીં: જેમ હું મોસેસ સાથે હતો, તેમ હું તમારી સાથે રહીશ: હું તને નિષ્ફળ કરીશ નહીં, તને છોડીશ નહીં.</w:t>
      </w:r>
    </w:p>
    <w:p/>
    <w:p>
      <w:r xmlns:w="http://schemas.openxmlformats.org/wordprocessingml/2006/main">
        <w:t xml:space="preserve">ગણના 1:2 તમે ઇઝરાયલના બાળકોની બધી મંડળીનો સરવાળો, તેઓના કુટુંબો પ્રમાણે, તેઓના પિતૃઓના ઘર પ્રમાણે, તેઓના નામની સંખ્યા સાથે, દરેક પુરુષ તેમના મત પ્રમાણે લો;</w:t>
      </w:r>
    </w:p>
    <w:p/>
    <w:p>
      <w:r xmlns:w="http://schemas.openxmlformats.org/wordprocessingml/2006/main">
        <w:t xml:space="preserve">આ પેસેજ મોસેસને ઇઝરાયલના તમામ બાળકોની યાદી લેવાની સૂચના આપે છે, કુટુંબ દ્વારા આયોજિત અને પુરુષોની સંખ્યા સહિત.</w:t>
      </w:r>
    </w:p>
    <w:p/>
    <w:p>
      <w:r xmlns:w="http://schemas.openxmlformats.org/wordprocessingml/2006/main">
        <w:t xml:space="preserve">1. ભગવાનનું કાર્ય વ્યવસ્થિત અને ચોક્કસ છે - અરાજકતા વચ્ચે પણ.</w:t>
      </w:r>
    </w:p>
    <w:p/>
    <w:p>
      <w:r xmlns:w="http://schemas.openxmlformats.org/wordprocessingml/2006/main">
        <w:t xml:space="preserve">2. લોકોની ગણતરી અને તેમના વ્યક્તિત્વને ઓળખવાનું મહત્વ.</w:t>
      </w:r>
    </w:p>
    <w:p/>
    <w:p>
      <w:r xmlns:w="http://schemas.openxmlformats.org/wordprocessingml/2006/main">
        <w:t xml:space="preserve">1. ગીતશાસ્ત્ર 139:15-16 - જ્યારે હું ગુપ્ત રીતે બનાવવામાં આવી રહ્યો હતો, પૃથ્વીના ઊંડાણોમાં જટિલ રીતે વણાયેલો હતો ત્યારે મારી ફ્રેમ તમારાથી છુપાયેલી ન હતી. તારી આંખોએ મારો અવ્યવસ્થિત પદાર્થ જોયો; તમારા પુસ્તકમાં લખવામાં આવ્યું હતું, તેમાંના દરેક, મારા માટે રચાયેલા દિવસો, જ્યારે હજુ સુધી તેમાંથી કોઈ નહોતું.</w:t>
      </w:r>
    </w:p>
    <w:p/>
    <w:p>
      <w:r xmlns:w="http://schemas.openxmlformats.org/wordprocessingml/2006/main">
        <w:t xml:space="preserve">2. લ્યુક 12:6-7 - શું પાંચ સ્પેરો બે પૈસામાં વેચાતી નથી? અને તેમાંથી એક પણ ભગવાન સમક્ષ ભૂલાતું નથી. કેમ, તમારા માથાના વાળ પણ બધા ગણેલા છે. ગભરાશો નહીં; તમે ઘણી સ્પેરો કરતાં વધુ મૂલ્યવાન છો.</w:t>
      </w:r>
    </w:p>
    <w:p/>
    <w:p>
      <w:r xmlns:w="http://schemas.openxmlformats.org/wordprocessingml/2006/main">
        <w:t xml:space="preserve">ગણના 1:3 વીસ વર્ષ અને તેથી વધુ ઉંમરના, ઇસ્રાએલમાં યુદ્ધમાં જવાને સમર્થ હોય તેવા બધાની; તું અને હારુને તેઓના સૈન્ય દ્વારા તેઓની ગણતરી કરવી.</w:t>
      </w:r>
    </w:p>
    <w:p/>
    <w:p>
      <w:r xmlns:w="http://schemas.openxmlformats.org/wordprocessingml/2006/main">
        <w:t xml:space="preserve">આ પેસેજ ઇઝરાયેલી સૈન્યમાં ભરતી માટે વયની જરૂરિયાતનું વર્ણન કરે છે.</w:t>
      </w:r>
    </w:p>
    <w:p/>
    <w:p>
      <w:r xmlns:w="http://schemas.openxmlformats.org/wordprocessingml/2006/main">
        <w:t xml:space="preserve">1. ભગવાન આપણને આપણા સાથી માણસની સેવા દ્વારા તેમની સેવા કરવા માટે બોલાવે છે.</w:t>
      </w:r>
    </w:p>
    <w:p/>
    <w:p>
      <w:r xmlns:w="http://schemas.openxmlformats.org/wordprocessingml/2006/main">
        <w:t xml:space="preserve">2. ભગવાનની સેવા કરવા માટે આપણે આપણા પોતાના એજન્ડા અને ઇચ્છાઓ મૂકવા તૈયાર હોવા જોઈએ.</w:t>
      </w:r>
    </w:p>
    <w:p/>
    <w:p>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જ્હોન 15:13 - આનાથી મોટો પ્રેમ કોઈ નથી: પોતાના મિત્રો માટે પોતાનો જીવ આપવો.</w:t>
      </w:r>
    </w:p>
    <w:p/>
    <w:p>
      <w:r xmlns:w="http://schemas.openxmlformats.org/wordprocessingml/2006/main">
        <w:t xml:space="preserve">ગણના 1:4 અને તમારી સાથે દરેક કુળનો એક માણસ હશે; તેના પિતૃઓના ઘરના દરેક વડા.</w:t>
      </w:r>
    </w:p>
    <w:p/>
    <w:p>
      <w:r xmlns:w="http://schemas.openxmlformats.org/wordprocessingml/2006/main">
        <w:t xml:space="preserve">દરેક કુળમાંથી એક પ્રતિનિધિને ઈસ્રાએલીઓની સંખ્યાના ભાગ તરીકે પસંદ કરવામાં આવ્યો હતો.</w:t>
      </w:r>
    </w:p>
    <w:p/>
    <w:p>
      <w:r xmlns:w="http://schemas.openxmlformats.org/wordprocessingml/2006/main">
        <w:t xml:space="preserve">1. તમારા આદિજાતિનું પ્રતિનિધિત્વ કરવાનું અને તમારા પરિવારમાં આગેવાન બનવાનું મહત્વ.</w:t>
      </w:r>
    </w:p>
    <w:p/>
    <w:p>
      <w:r xmlns:w="http://schemas.openxmlformats.org/wordprocessingml/2006/main">
        <w:t xml:space="preserve">2. આપણા બધાને આપણા પરિવારનું નેતૃત્વ કરવા અને સેવા આપવા માટે ભગવાનનો કોલ.</w:t>
      </w:r>
    </w:p>
    <w:p/>
    <w:p>
      <w:r xmlns:w="http://schemas.openxmlformats.org/wordprocessingml/2006/main">
        <w:t xml:space="preserve">1. મેથ્યુ 20:25-28 - નમ્ર સેવા અને નેતૃત્વ પર ઈસુનું શિક્ષણ.</w:t>
      </w:r>
    </w:p>
    <w:p/>
    <w:p>
      <w:r xmlns:w="http://schemas.openxmlformats.org/wordprocessingml/2006/main">
        <w:t xml:space="preserve">2. એફેસિઅન્સ 6:1-4 - ભગવાનમાં તેમના માતા-પિતાની આજ્ઞા પાળવાની બાળકોને પોલની સૂચના.</w:t>
      </w:r>
    </w:p>
    <w:p/>
    <w:p>
      <w:r xmlns:w="http://schemas.openxmlformats.org/wordprocessingml/2006/main">
        <w:t xml:space="preserve">ગણના 1:5 અને તમારી સાથે જે માણસો ઊભા રહેશે તેમના નામ આ છે: રૂબેનના કુળમાંથી; શેદેઉરનો પુત્ર એલિઝૂર.</w:t>
      </w:r>
    </w:p>
    <w:p/>
    <w:p>
      <w:r xmlns:w="http://schemas.openxmlformats.org/wordprocessingml/2006/main">
        <w:t xml:space="preserve">પ્રભુએ મૂસાને ઇઝરાયલના લોકોની વસ્તી ગણતરી કરવાની આજ્ઞા આપી, રૂબેનના કુળના એલિઝૂરને તેની સાથે ઊભા રહેવા માટે નિયુક્ત કર્યા.</w:t>
      </w:r>
    </w:p>
    <w:p/>
    <w:p>
      <w:r xmlns:w="http://schemas.openxmlformats.org/wordprocessingml/2006/main">
        <w:t xml:space="preserve">1. તેમના લોકો માટે નેતાઓની પસંદગીમાં ભગવાનનું સાર્વભૌમત્વ</w:t>
      </w:r>
    </w:p>
    <w:p/>
    <w:p>
      <w:r xmlns:w="http://schemas.openxmlformats.org/wordprocessingml/2006/main">
        <w:t xml:space="preserve">2. ભગવાન દ્વારા બોલાવવામાં અને પસંદ કરવામાં આવે તે મહત્વ</w:t>
      </w:r>
    </w:p>
    <w:p/>
    <w:p>
      <w:r xmlns:w="http://schemas.openxmlformats.org/wordprocessingml/2006/main">
        <w:t xml:space="preserve">1. એફેસી 2:10 -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રોમનો 8:28-29 - "અને આપણે જાણીએ છીએ કે જેઓ ભગવાનને પ્રેમ કરે છે તેમના માટે દરેક વસ્તુ સારી રીતે કામ કરે છે, જેઓ તેમના હેતુ અનુસાર બોલાવવામાં આવે છે તેઓ માટે. જેમને તે અગાઉથી જાણતો હતો તેઓ માટે તેણે મૂર્તિને અનુરૂપ થવાનું પૂર્વનિર્ધારિત કર્યું હતું. તેના પુત્રમાંથી, જેથી તે ઘણા ભાઈઓમાં પ્રથમજનિત બને."</w:t>
      </w:r>
    </w:p>
    <w:p/>
    <w:p>
      <w:r xmlns:w="http://schemas.openxmlformats.org/wordprocessingml/2006/main">
        <w:t xml:space="preserve">શિમયોનની સંખ્યા 1:6; ઝુરિશદ્દાયનો પુત્ર શેલુમીએલ.</w:t>
      </w:r>
    </w:p>
    <w:p/>
    <w:p>
      <w:r xmlns:w="http://schemas.openxmlformats.org/wordprocessingml/2006/main">
        <w:t xml:space="preserve">આ શ્લોક ઝુરીશદ્દાઈના પુત્ર શેલુમીએલને સિમોનના આદિજાતિના આગેવાનોમાંના એક તરીકે સૂચિબદ્ધ કરે છે.</w:t>
      </w:r>
    </w:p>
    <w:p/>
    <w:p>
      <w:r xmlns:w="http://schemas.openxmlformats.org/wordprocessingml/2006/main">
        <w:t xml:space="preserve">1. નેતૃત્વ માટે પ્રયત્નશીલ: શેલુમિએલ પાસેથી પાઠ</w:t>
      </w:r>
    </w:p>
    <w:p/>
    <w:p>
      <w:r xmlns:w="http://schemas.openxmlformats.org/wordprocessingml/2006/main">
        <w:t xml:space="preserve">2. સારા નામની શક્તિ: ઝુરિશદ્દાઈનો વારસો</w:t>
      </w:r>
    </w:p>
    <w:p/>
    <w:p>
      <w:r xmlns:w="http://schemas.openxmlformats.org/wordprocessingml/2006/main">
        <w:t xml:space="preserve">1. નીતિવચનો 22:1 મોટી સંપત્તિ કરતાં સારું નામ પસંદ કરવાનું છે, અને ચાંદી અને સોના કરતાં કૃપા વધુ સારી છે.</w:t>
      </w:r>
    </w:p>
    <w:p/>
    <w:p>
      <w:r xmlns:w="http://schemas.openxmlformats.org/wordprocessingml/2006/main">
        <w:t xml:space="preserve">2. હિબ્રૂ 12:1 તેથી, આપણે સાક્ષીઓના આટલા મોટા વાદળોથી ઘેરાયેલા હોવાથી, ચાલો આપણે પણ દરેક વજનને બાજુએ મૂકીએ, અને જે પાપ ખૂબ નજીકથી ચોંટી જાય છે, અને ચાલો આપણે સહનશક્તિ સાથે દોડીએ જે આપણી સામે છે.</w:t>
      </w:r>
    </w:p>
    <w:p/>
    <w:p>
      <w:r xmlns:w="http://schemas.openxmlformats.org/wordprocessingml/2006/main">
        <w:t xml:space="preserve">ગણના 1:7 યહૂદાના; આમ્મીનાદાબનો પુત્ર નહશોન.</w:t>
      </w:r>
    </w:p>
    <w:p/>
    <w:p>
      <w:r xmlns:w="http://schemas.openxmlformats.org/wordprocessingml/2006/main">
        <w:t xml:space="preserve">નંબર 1:7 માંથી આ ફકરા જણાવે છે કે અમ્મીનાદાબનો પુત્ર નહશોન, યહૂદાના કુળનો હતો.</w:t>
      </w:r>
    </w:p>
    <w:p/>
    <w:p>
      <w:r xmlns:w="http://schemas.openxmlformats.org/wordprocessingml/2006/main">
        <w:t xml:space="preserve">1. સંબંધનું મહત્વ: કેવી રીતે ઈશ્વરની યોજનામાં આપણું સ્થાન જાણવાથી આપણો વિશ્વાસ મજબૂત થાય છે</w:t>
      </w:r>
    </w:p>
    <w:p/>
    <w:p>
      <w:r xmlns:w="http://schemas.openxmlformats.org/wordprocessingml/2006/main">
        <w:t xml:space="preserve">2. કુટુંબનો આશીર્વાદ: વફાદાર પૂર્વજોનો વારસો</w:t>
      </w:r>
    </w:p>
    <w:p/>
    <w:p>
      <w:r xmlns:w="http://schemas.openxmlformats.org/wordprocessingml/2006/main">
        <w:t xml:space="preserve">1. રોમનો 12: 4-5 - કારણ કે જેમ આપણામાંના દરેકમાં ઘણા બધા અવયવો સાથે એક શરીર હોય છે, અને આ બધા અવયવોનું કાર્ય એકસરખું હોતું નથી, તેથી ખ્રિસ્તમાં આપણે, ઘણા હોવા છતાં, એક શરીર બનાવીએ છીએ, અને દરેક અવયવ તેનું છે. બીજા બધા.</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સંખ્યા 1:8 ઇસ્સાખાર; ઝુઆરનો દીકરો નેથાનીલ.</w:t>
      </w:r>
    </w:p>
    <w:p/>
    <w:p>
      <w:r xmlns:w="http://schemas.openxmlformats.org/wordprocessingml/2006/main">
        <w:t xml:space="preserve">આ પેસેજ ઇસ્સાચરની જનજાતિ અને તેના નેતા, ઝુઆરના પુત્ર નેથાનીલની ચર્ચા કરે છે.</w:t>
      </w:r>
    </w:p>
    <w:p/>
    <w:p>
      <w:r xmlns:w="http://schemas.openxmlformats.org/wordprocessingml/2006/main">
        <w:t xml:space="preserve">1. પ્રામાણિકતા સાથે આગળ વધવાનું મહત્વ - સંખ્યાઓ 1:8</w:t>
      </w:r>
    </w:p>
    <w:p/>
    <w:p>
      <w:r xmlns:w="http://schemas.openxmlformats.org/wordprocessingml/2006/main">
        <w:t xml:space="preserve">2. ધ સ્ટ્રેન્થ ઓફ યુનિટી - નંબર્સ 1:8</w:t>
      </w:r>
    </w:p>
    <w:p/>
    <w:p>
      <w:r xmlns:w="http://schemas.openxmlformats.org/wordprocessingml/2006/main">
        <w:t xml:space="preserve">1. 1 કોરીન્થિયન્સ 12:12-27 - ચર્ચ એક શરીર તરીકે, ઘણા જુદા જુદા ભાગો સાથે.</w:t>
      </w:r>
    </w:p>
    <w:p/>
    <w:p>
      <w:r xmlns:w="http://schemas.openxmlformats.org/wordprocessingml/2006/main">
        <w:t xml:space="preserve">2. 1 પીટર 5:3 - નમ્ર નેતા બનવાનું મહત્વ.</w:t>
      </w:r>
    </w:p>
    <w:p/>
    <w:p>
      <w:r xmlns:w="http://schemas.openxmlformats.org/wordprocessingml/2006/main">
        <w:t xml:space="preserve">ગણના 1:9 ઝબુલુન; હેલોનનો પુત્ર અલીઆબ.</w:t>
      </w:r>
    </w:p>
    <w:p/>
    <w:p>
      <w:r xmlns:w="http://schemas.openxmlformats.org/wordprocessingml/2006/main">
        <w:t xml:space="preserve">આ કલમ જણાવે છે કે હેલોનનો દીકરો એલીઆબ ઝબુલુનના કુળમાંથી હતો.</w:t>
      </w:r>
    </w:p>
    <w:p/>
    <w:p>
      <w:r xmlns:w="http://schemas.openxmlformats.org/wordprocessingml/2006/main">
        <w:t xml:space="preserve">1. વધુ સારા માટે દરેક વ્યક્તિના યોગદાનનું મૂલ્ય ઓળખવાનું શીખો.</w:t>
      </w:r>
    </w:p>
    <w:p/>
    <w:p>
      <w:r xmlns:w="http://schemas.openxmlformats.org/wordprocessingml/2006/main">
        <w:t xml:space="preserve">2. ભગવાન દરેક વ્યક્તિને તેની સ્થિતિને ધ્યાનમાં લીધા વિના મૂલ્ય આપે છે.</w:t>
      </w:r>
    </w:p>
    <w:p/>
    <w:p>
      <w:r xmlns:w="http://schemas.openxmlformats.org/wordprocessingml/2006/main">
        <w:t xml:space="preserve">1. ગલાતીઓ 3:28 - ત્યાં ન તો યહૂદી છે કે ન તો ગ્રીક, ન તો ગુલામ છે કે ન સ્વતંત્ર, ત્યાં કોઈ પુરુષ અને સ્ત્રી નથી, કારણ કે તમે બધા ખ્રિસ્ત ઈસુમાં એક છો.</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ગણના 1:10 જોસેફના સંતાનોમાંથી: એફ્રાઈમના; અમ્મીહુદનો દીકરો અલીશામા: મનાશ્શાનો; પેદાહઝૂરનો પુત્ર ગમાલીએલ.</w:t>
      </w:r>
    </w:p>
    <w:p/>
    <w:p>
      <w:r xmlns:w="http://schemas.openxmlformats.org/wordprocessingml/2006/main">
        <w:t xml:space="preserve">ગમાલીએલ અને અલીશામા, અનુક્રમે અમ્મીહુદ અને પેદાહઝુરના પુત્રો, જોસેફના વંશજો હતા.</w:t>
      </w:r>
    </w:p>
    <w:p/>
    <w:p>
      <w:r xmlns:w="http://schemas.openxmlformats.org/wordprocessingml/2006/main">
        <w:t xml:space="preserve">1. પેઢીઓની શક્તિ: આપણા પૂર્વજોના વારસા પર પ્રતિબિંબિત કરવું</w:t>
      </w:r>
    </w:p>
    <w:p/>
    <w:p>
      <w:r xmlns:w="http://schemas.openxmlformats.org/wordprocessingml/2006/main">
        <w:t xml:space="preserve">2. જોસેફનો આશીર્વાદ: તેની વફાદારીની કાયમી અસરોની તપાસ કરવી</w:t>
      </w:r>
    </w:p>
    <w:p/>
    <w:p>
      <w:r xmlns:w="http://schemas.openxmlformats.org/wordprocessingml/2006/main">
        <w:t xml:space="preserve">1. ઉત્પત્તિ 50:20 - "અને જોસેફે તેના ભાઈઓને કહ્યું, હું મૃત્યુ પામું છું: અને ભગવાન ચોક્કસપણે તમારી મુલાકાત લેશે, અને તમને આ દેશમાંથી તે દેશમાંથી બહાર લાવશે જે તેણે અબ્રાહમ, આઇઝેક અને જેકબને વચન આપ્યું હતું."</w:t>
      </w:r>
    </w:p>
    <w:p/>
    <w:p>
      <w:r xmlns:w="http://schemas.openxmlformats.org/wordprocessingml/2006/main">
        <w:t xml:space="preserve">2. પુનર્નિયમ 33:13-17 - "અને જોસેફ વિશે તેણે કહ્યું, "તેની ભૂમિ, સ્વર્ગની કિંમતી વસ્તુઓ માટે, ઝાકળ માટે અને નીચે પલંગ માટે, અને બહાર લાવવામાં આવેલા કિંમતી ફળો માટે ભગવાનને આશીર્વાદ આપો. સૂર્ય દ્વારા, અને ચંદ્ર દ્વારા મૂકવામાં આવેલી કિંમતી વસ્તુઓ માટે, અને પ્રાચીન પર્વતોની મુખ્ય વસ્તુઓ માટે, અને સ્થાયી ટેકરીઓની કિંમતી વસ્તુઓ માટે, અને પૃથ્વીની કિંમતી વસ્તુઓ અને તેની સંપૂર્ણતા માટે, અને ઝાડમાં રહેનારની શુભેચ્છા: જોસેફના માથા પર અને તેના ભાઈઓથી અલગ થયેલા તેના માથાના ટોચ પર આશીર્વાદ આવવા દો."</w:t>
      </w:r>
    </w:p>
    <w:p/>
    <w:p>
      <w:r xmlns:w="http://schemas.openxmlformats.org/wordprocessingml/2006/main">
        <w:t xml:space="preserve">ગણના 1:11 બિન્યામીનની; ગિદિયોનીનો પુત્ર આબિદાન.</w:t>
      </w:r>
    </w:p>
    <w:p/>
    <w:p>
      <w:r xmlns:w="http://schemas.openxmlformats.org/wordprocessingml/2006/main">
        <w:t xml:space="preserve">નંબર્સની આ કલમ બેન્જામિનના આદિજાતિમાંથી ગિદોનીના પુત્ર અબિદાનનું વર્ણન કરે છે.</w:t>
      </w:r>
    </w:p>
    <w:p/>
    <w:p>
      <w:r xmlns:w="http://schemas.openxmlformats.org/wordprocessingml/2006/main">
        <w:t xml:space="preserve">1. "ભગવાનના પસંદ કરેલા લોકોની વફાદારી"</w:t>
      </w:r>
    </w:p>
    <w:p/>
    <w:p>
      <w:r xmlns:w="http://schemas.openxmlformats.org/wordprocessingml/2006/main">
        <w:t xml:space="preserve">2. "એકની શક્તિ: આબિદાન અને તેની આદિજાતિ પ્રત્યે તેની ફરજ"</w:t>
      </w:r>
    </w:p>
    <w:p/>
    <w:p>
      <w:r xmlns:w="http://schemas.openxmlformats.org/wordprocessingml/2006/main">
        <w:t xml:space="preserve">1. રોમનો 11:1-5</w:t>
      </w:r>
    </w:p>
    <w:p/>
    <w:p>
      <w:r xmlns:w="http://schemas.openxmlformats.org/wordprocessingml/2006/main">
        <w:t xml:space="preserve">2. પુનર્નિયમ 18:15-19</w:t>
      </w:r>
    </w:p>
    <w:p/>
    <w:p>
      <w:r xmlns:w="http://schemas.openxmlformats.org/wordprocessingml/2006/main">
        <w:t xml:space="preserve">દાનની સંખ્યા 1:12; અમ્મીશાદાયનો પુત્ર અહીએઝેર.</w:t>
      </w:r>
    </w:p>
    <w:p/>
    <w:p>
      <w:r xmlns:w="http://schemas.openxmlformats.org/wordprocessingml/2006/main">
        <w:t xml:space="preserve">અમ્મીશાદાયનો પુત્ર અહીએઝેર દાનના કુળનો સભ્ય હતો.</w:t>
      </w:r>
    </w:p>
    <w:p/>
    <w:p>
      <w:r xmlns:w="http://schemas.openxmlformats.org/wordprocessingml/2006/main">
        <w:t xml:space="preserve">1. અમારા પૂર્વજોની વફાદારીથી પ્રોત્સાહિત થાઓ - A on Numbers 1:12</w:t>
      </w:r>
    </w:p>
    <w:p/>
    <w:p>
      <w:r xmlns:w="http://schemas.openxmlformats.org/wordprocessingml/2006/main">
        <w:t xml:space="preserve">2. દરેક જનજાતિની વિશિષ્ટતા - A on Numbers 1:12</w:t>
      </w:r>
    </w:p>
    <w:p/>
    <w:p>
      <w:r xmlns:w="http://schemas.openxmlformats.org/wordprocessingml/2006/main">
        <w:t xml:space="preserve">1. પુનર્નિયમ 33:22 - "કેમ કે ભગવાનનો હિસ્સો તેના લોકો છે; જેકબ તેનો વારસો છે."</w:t>
      </w:r>
    </w:p>
    <w:p/>
    <w:p>
      <w:r xmlns:w="http://schemas.openxmlformats.org/wordprocessingml/2006/main">
        <w:t xml:space="preserve">2. ગીતશાસ્ત્ર 78:5-6 - "તેમણે યાકૂબમાં એક સાક્ષી સ્થાપિત કરી અને ઇઝરાયેલમાં એક કાયદો નિયુક્ત કર્યો, જે તેણે આપણા પિતૃઓને તેમના બાળકોને શીખવવાની આજ્ઞા આપી, જેથી આવનારી પેઢી તેઓને જાણી શકે, હજુ સુધી અજાત બાળકો, અને ઉદભવે અને તેમને તેમના બાળકોને કહો."</w:t>
      </w:r>
    </w:p>
    <w:p/>
    <w:p>
      <w:r xmlns:w="http://schemas.openxmlformats.org/wordprocessingml/2006/main">
        <w:t xml:space="preserve">આશેરની સંખ્યા 1:13; ઓક્રાનનો પુત્ર પાગીએલ.</w:t>
      </w:r>
    </w:p>
    <w:p/>
    <w:p>
      <w:r xmlns:w="http://schemas.openxmlformats.org/wordprocessingml/2006/main">
        <w:t xml:space="preserve">ઓક્રાનનો પુત્ર પાગીએલ આશેરના આદિજાતિના સભ્ય તરીકે સંખ્યાઓના પુસ્તકમાં સૂચિબદ્ધ છે.</w:t>
      </w:r>
    </w:p>
    <w:p/>
    <w:p>
      <w:r xmlns:w="http://schemas.openxmlformats.org/wordprocessingml/2006/main">
        <w:t xml:space="preserve">1. આદિજાતિના સભ્ય તરીકે સ્વીકૃત થવાનું મહત્વ: ઓકરાનના પુત્ર પેગીએલ પાસેથી પાઠ</w:t>
      </w:r>
    </w:p>
    <w:p/>
    <w:p>
      <w:r xmlns:w="http://schemas.openxmlformats.org/wordprocessingml/2006/main">
        <w:t xml:space="preserve">2. સંબંધ રાખવાનો વિશેષાધિકાર: આશરની આદિજાતિમાં સભ્યપદના મહત્વની તપાસ કરવી</w:t>
      </w:r>
    </w:p>
    <w:p/>
    <w:p>
      <w:r xmlns:w="http://schemas.openxmlformats.org/wordprocessingml/2006/main">
        <w:t xml:space="preserve">1. ગીતશાસ્ત્ર 133:1-3 - "જુઓ, જ્યારે ભાઈઓ એકતામાં રહે છે ત્યારે તે કેટલું સારું અને સુખદ છે! તે માથા પરના કિંમતી તેલ જેવું છે, દાઢી પર, હારુનની દાઢી પર, નીચે દોડી રહ્યું છે. તેના ઝભ્ભોનો કોલર! તે હર્મોનના ઝાકળ જેવો છે, જે સિયોનના પર્વતો પર પડે છે! કારણ કે ત્યાં પ્રભુએ આશીર્વાદની આજ્ઞા આપી છે, સદાકાળ જીવન."</w:t>
      </w:r>
    </w:p>
    <w:p/>
    <w:p>
      <w:r xmlns:w="http://schemas.openxmlformats.org/wordprocessingml/2006/main">
        <w:t xml:space="preserve">2.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ગાદની સંખ્યા 1:14; દૂએલનો પુત્ર એલિયાસાફ.</w:t>
      </w:r>
    </w:p>
    <w:p/>
    <w:p>
      <w:r xmlns:w="http://schemas.openxmlformats.org/wordprocessingml/2006/main">
        <w:t xml:space="preserve">આ પેસેજમાં દૂએલના પુત્ર એલિયાસાફનો ઉલ્લેખ છે, જે ગાદના કુળનો હતો.</w:t>
      </w:r>
    </w:p>
    <w:p/>
    <w:p>
      <w:r xmlns:w="http://schemas.openxmlformats.org/wordprocessingml/2006/main">
        <w:t xml:space="preserve">1. તેમના લોકોને તેમના વચનો પૂરા કરવામાં ભગવાનની વફાદારી</w:t>
      </w:r>
    </w:p>
    <w:p/>
    <w:p>
      <w:r xmlns:w="http://schemas.openxmlformats.org/wordprocessingml/2006/main">
        <w:t xml:space="preserve">2. ભગવાનની યોજનામાં વારસાનું મહત્વ</w:t>
      </w:r>
    </w:p>
    <w:p/>
    <w:p>
      <w:r xmlns:w="http://schemas.openxmlformats.org/wordprocessingml/2006/main">
        <w:t xml:space="preserve">1. રોમનો 8:17 - અને જો બાળકો, તો પછી ભગવાનના વારસદાર અને ખ્રિસ્ત સાથેના સાથી વારસદારો, જો આપણે તેની સાથે સહન કરીએ, જેથી આપણે પણ તેની સાથે મહિમા પામી શકીએ.</w:t>
      </w:r>
    </w:p>
    <w:p/>
    <w:p>
      <w:r xmlns:w="http://schemas.openxmlformats.org/wordprocessingml/2006/main">
        <w:t xml:space="preserve">2. ગીતશાસ્ત્ર 16:5 - ભગવાન મારો પસંદ કરેલ ભાગ અને મારો પ્યાલો છે; તમે મારી લોટ પકડી રાખો.</w:t>
      </w:r>
    </w:p>
    <w:p/>
    <w:p>
      <w:r xmlns:w="http://schemas.openxmlformats.org/wordprocessingml/2006/main">
        <w:t xml:space="preserve">નફતાલીની સંખ્યા 1:15; એનાનનો પુત્ર અહીરા.</w:t>
      </w:r>
    </w:p>
    <w:p/>
    <w:p>
      <w:r xmlns:w="http://schemas.openxmlformats.org/wordprocessingml/2006/main">
        <w:t xml:space="preserve">એનાનનો પુત્ર અહીરા નફતાલી કુળનો સભ્ય હતો.</w:t>
      </w:r>
    </w:p>
    <w:p/>
    <w:p>
      <w:r xmlns:w="http://schemas.openxmlformats.org/wordprocessingml/2006/main">
        <w:t xml:space="preserve">1. ઇઝરાયેલના જનજાતિઓ: અહીરા, એનાનનો પુત્ર અને નફતાલી જનજાતિ</w:t>
      </w:r>
    </w:p>
    <w:p/>
    <w:p>
      <w:r xmlns:w="http://schemas.openxmlformats.org/wordprocessingml/2006/main">
        <w:t xml:space="preserve">2. વંશનું મહત્વ: એનાનનો પુત્ર અહીરા અને નફતાલીના જનજાતિમાં તેનું સ્થાન</w:t>
      </w:r>
    </w:p>
    <w:p/>
    <w:p>
      <w:r xmlns:w="http://schemas.openxmlformats.org/wordprocessingml/2006/main">
        <w:t xml:space="preserve">1. ઉત્પત્તિ 49:21 - "નફતાલી એ એક કૂણું છે જે છોડવા દે છે; તે સુંદર શબ્દો આપે છે."</w:t>
      </w:r>
    </w:p>
    <w:p/>
    <w:p>
      <w:r xmlns:w="http://schemas.openxmlformats.org/wordprocessingml/2006/main">
        <w:t xml:space="preserve">2. પુનર્નિયમ 33:23 - અને નફતાલી વિશે તેણે કહ્યું: ઓ નફતાલી, કૃપાથી સંતુષ્ટ, અને ભગવાનના આશીર્વાદથી ભરપૂર, પશ્ચિમ અને દક્ષિણનો કબજો કરો.</w:t>
      </w:r>
    </w:p>
    <w:p/>
    <w:p>
      <w:r xmlns:w="http://schemas.openxmlformats.org/wordprocessingml/2006/main">
        <w:t xml:space="preserve">ગણના 1:16 તેઓ મંડળના નામાંકિત, તેમના પિતૃઓના કુળના રાજકુમારો, ઇઝરાયલમાં હજારો આગેવાનો હતા.</w:t>
      </w:r>
    </w:p>
    <w:p/>
    <w:p>
      <w:r xmlns:w="http://schemas.openxmlformats.org/wordprocessingml/2006/main">
        <w:t xml:space="preserve">આ પેસેજ ઇઝરાયેલમાં મંડળના પ્રખ્યાત લોકોનું વર્ણન કરે છે, જેઓ તેમના આદિવાસીઓના રાજકુમારો અને હજારોના વડા હતા.</w:t>
      </w:r>
    </w:p>
    <w:p/>
    <w:p>
      <w:r xmlns:w="http://schemas.openxmlformats.org/wordprocessingml/2006/main">
        <w:t xml:space="preserve">1. ભગવાન આપણને આપણા સમુદાયોમાં આગેવાન બનવા માટે બોલાવે છે.</w:t>
      </w:r>
    </w:p>
    <w:p/>
    <w:p>
      <w:r xmlns:w="http://schemas.openxmlformats.org/wordprocessingml/2006/main">
        <w:t xml:space="preserve">2. આપણે એવા નેતાઓ બનવાનો પ્રયત્ન કરવો જોઈએ જે આપણા જીવનમાં ઈશ્વરની ઈચ્છાને રજૂ કરે છે.</w:t>
      </w:r>
    </w:p>
    <w:p/>
    <w:p>
      <w:r xmlns:w="http://schemas.openxmlformats.org/wordprocessingml/2006/main">
        <w:t xml:space="preserve">1. જોશુઆ 1:6-9</w:t>
      </w:r>
    </w:p>
    <w:p/>
    <w:p>
      <w:r xmlns:w="http://schemas.openxmlformats.org/wordprocessingml/2006/main">
        <w:t xml:space="preserve">2. મેથ્યુ 5:14-16</w:t>
      </w:r>
    </w:p>
    <w:p/>
    <w:p>
      <w:r xmlns:w="http://schemas.openxmlformats.org/wordprocessingml/2006/main">
        <w:t xml:space="preserve">ગણના 1:17 અને મૂસા અને હારુને આ માણસો લીધા જે તેમના નામો દ્વારા વ્યક્ત કરવામાં આવે છે:</w:t>
      </w:r>
    </w:p>
    <w:p/>
    <w:p>
      <w:r xmlns:w="http://schemas.openxmlformats.org/wordprocessingml/2006/main">
        <w:t xml:space="preserve">ઈસ્રાએલીઓ મૂસા અને હારુન દ્વારા તેમના નામો અનુસાર ગણાયા અને ગોઠવવામાં આવ્યા.</w:t>
      </w:r>
    </w:p>
    <w:p/>
    <w:p>
      <w:r xmlns:w="http://schemas.openxmlformats.org/wordprocessingml/2006/main">
        <w:t xml:space="preserve">1: ભગવાન આપણામાંના દરેક માટે એક યોજના ધરાવે છે, અને તે તેમની ઇચ્છા મુજબ જીવન દ્વારા આપણને માર્ગદર્શન આપશે.</w:t>
      </w:r>
    </w:p>
    <w:p/>
    <w:p>
      <w:r xmlns:w="http://schemas.openxmlformats.org/wordprocessingml/2006/main">
        <w:t xml:space="preserve">2: ઈશ્વરનો શબ્દ આપણને બતાવે છે કે આપણે કોઈ પણ હોઈએ, તેમનો આપણા માટે એક હેતુ છે અને તે આપણને તે પૂરો કરવામાં મદદ કરશે.</w:t>
      </w:r>
    </w:p>
    <w:p/>
    <w:p>
      <w:r xmlns:w="http://schemas.openxmlformats.org/wordprocessingml/2006/main">
        <w:t xml:space="preserve">1: યશાયાહ 55:8-11 - "મારા વિચારો તમારા વિચારો નથી, અને તમારા માર્ગો મારા માર્ગો નથી," ભગવાન કહે છે.</w:t>
      </w:r>
    </w:p>
    <w:p/>
    <w:p>
      <w:r xmlns:w="http://schemas.openxmlformats.org/wordprocessingml/2006/main">
        <w:t xml:space="preserve">2: Jeremiah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ગણના 1:18 અને તેઓએ બીજા મહિનાના પ્રથમ દિવસે આખી મંડળીને એકઠી કરી, અને તેઓએ તેઓના કુટુંબો પ્રમાણે, તેઓના પિતૃઓના ઘર પ્રમાણે, નામોની સંખ્યા પ્રમાણે, વીસ વર્ષ અને તેથી વધુ ઉંમરના લોકો જાહેર કર્યા. , તેમના મતદાન દ્વારા.</w:t>
      </w:r>
    </w:p>
    <w:p/>
    <w:p>
      <w:r xmlns:w="http://schemas.openxmlformats.org/wordprocessingml/2006/main">
        <w:t xml:space="preserve">બીજા મહિનાના પ્રથમ દિવસે, સૈન્યમાં સેવા આપવા માટે કોણ ઉમરનું છે તે નક્કી કરવા માટે ઇઝરાયલની મંડળીને તેમના કુટુંબો અનુસાર ગણવા માટે એકત્ર કરવામાં આવી હતી.</w:t>
      </w:r>
    </w:p>
    <w:p/>
    <w:p>
      <w:r xmlns:w="http://schemas.openxmlformats.org/wordprocessingml/2006/main">
        <w:t xml:space="preserve">1. ભગવાન આપણને આપણા પરિવારો અને સમુદાયોમાં એકબીજાની સેવા કરવા માટે બોલાવે છે.</w:t>
      </w:r>
    </w:p>
    <w:p/>
    <w:p>
      <w:r xmlns:w="http://schemas.openxmlformats.org/wordprocessingml/2006/main">
        <w:t xml:space="preserve">2. ગણિત થવું એ ભગવાન અને એકબીજા માટેના આપણા મહત્વની યાદ અપાવે છે.</w:t>
      </w:r>
    </w:p>
    <w:p/>
    <w:p>
      <w:r xmlns:w="http://schemas.openxmlformats.org/wordprocessingml/2006/main">
        <w:t xml:space="preserve">1. રોમનો 12:4-5 -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p>
      <w:r xmlns:w="http://schemas.openxmlformats.org/wordprocessingml/2006/main">
        <w:t xml:space="preserve">2. 1 કોરીંથી 12:12-14 - જેમ શરીર એક છે અને તેમાં ઘણા બધા અવયવો છે, અને શરીરના બધા અવયવો, ઘણા હોવા છતાં, એક શરીર છે, તે જ રીતે તે ખ્રિસ્ત સાથે છે. કારણ કે એક આત્મામાં આપણે બધાએ એક જ શરીરમાં બાપ્તિસ્મા લીધું હતું, યહૂદીઓ કે ગ્રીકો, ગુલામો કે સ્વતંત્ર હતા અને આપણે બધાને એક જ આત્મા પીવડાવવામાં આવ્યા હતા.</w:t>
      </w:r>
    </w:p>
    <w:p/>
    <w:p>
      <w:r xmlns:w="http://schemas.openxmlformats.org/wordprocessingml/2006/main">
        <w:t xml:space="preserve">ગણના 1:19 જેમ યહોવાએ મૂસાને આજ્ઞા આપી હતી, તેમ તેણે સિનાઈના રણમાં તેઓની ગણતરી કરી.</w:t>
      </w:r>
    </w:p>
    <w:p/>
    <w:p>
      <w:r xmlns:w="http://schemas.openxmlformats.org/wordprocessingml/2006/main">
        <w:t xml:space="preserve">મૂસાએ સિનાઈના અરણ્યમાં યહોવાની આજ્ઞા પ્રમાણે ઈસ્રાએલીઓની ગણતરી કરી.</w:t>
      </w:r>
    </w:p>
    <w:p/>
    <w:p>
      <w:r xmlns:w="http://schemas.openxmlformats.org/wordprocessingml/2006/main">
        <w:t xml:space="preserve">1. સ્ટેન્ડ લેવું: મુશ્કેલ સમયમાં ભગવાનનું પાલન કરવું</w:t>
      </w:r>
    </w:p>
    <w:p/>
    <w:p>
      <w:r xmlns:w="http://schemas.openxmlformats.org/wordprocessingml/2006/main">
        <w:t xml:space="preserve">2. આજ્ઞાપાલનની શક્તિ: ભગવાનની આજ્ઞાઓનું પાલન કરવું</w:t>
      </w:r>
    </w:p>
    <w:p/>
    <w:p>
      <w:r xmlns:w="http://schemas.openxmlformats.org/wordprocessingml/2006/main">
        <w:t xml:space="preserve">1. પુનર્નિયમ 5:29 - "ઓહ, કે તેઓના હૃદય મારાથી ડરવા અને મારી બધી આજ્ઞાઓ હંમેશા પાળવા માટે વલણ ધરાવે છે, જેથી તે તેમની અને તેમના બાળકો સાથે કાયમ માટે સારું રહે!"</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ગણના 1:20 અને ઇઝરાયલના મોટા પુત્ર રૂબેનના સંતાનો, તેઓની પેઢીઓ પ્રમાણે, તેઓના કુટુંબો પ્રમાણે, તેઓના પિતૃઓના ઘર પ્રમાણે, નામોની સંખ્યા પ્રમાણે, તેઓના મત પ્રમાણે, વીસ વર્ષ અને તેથી વધુ ઉંમરના દરેક પુરુષ. યુદ્ધમાં જવા માટે સક્ષમ હતા તે બધા;</w:t>
      </w:r>
    </w:p>
    <w:p/>
    <w:p>
      <w:r xmlns:w="http://schemas.openxmlformats.org/wordprocessingml/2006/main">
        <w:t xml:space="preserve">રૂબેનના બાળકોની ગણતરી તેમના કુટુંબો અને તેમના પિતાના ઘર પ્રમાણે લશ્કરી સેવા માટે કરવામાં આવી હતી. વીસ અને તેથી વધુ ઉંમરના તમામ પુરૂષોને ભરતી કરવાના હતા.</w:t>
      </w:r>
    </w:p>
    <w:p/>
    <w:p>
      <w:r xmlns:w="http://schemas.openxmlformats.org/wordprocessingml/2006/main">
        <w:t xml:space="preserve">1. ભગવાન આપણને નબળાઓનો બચાવ કરવા અને જે સાચું છે તેના માટે લડવા માટે બોલાવે છે.</w:t>
      </w:r>
    </w:p>
    <w:p/>
    <w:p>
      <w:r xmlns:w="http://schemas.openxmlformats.org/wordprocessingml/2006/main">
        <w:t xml:space="preserve">2. યુદ્ધના સમયમાં, ભગવાન આપણને બહાદુર અને હિંમતવાન બનવા માટે કહે છે.</w:t>
      </w:r>
    </w:p>
    <w:p/>
    <w:p>
      <w:r xmlns:w="http://schemas.openxmlformats.org/wordprocessingml/2006/main">
        <w:t xml:space="preserve">1. પુનર્નિયમ 20:1-4 - જ્યારે તમે તમારા દુશ્મનો સામે યુદ્ધ કરવા જાઓ અને ઘોડાઓ, રથો અને તમારા કરતાં મોટી સેના જોશો, ત્યારે તેમનાથી ગભરાશો નહીં, કારણ કે ભગવાન તમારા ભગવાન, જેણે તમને ઇજિપ્તમાંથી બહાર લાવ્યો છે. તમારી સાથે રહેશે.</w:t>
      </w:r>
    </w:p>
    <w:p/>
    <w:p>
      <w:r xmlns:w="http://schemas.openxmlformats.org/wordprocessingml/2006/main">
        <w:t xml:space="preserve">2. એફેસિઅન્સ 6:10-18 -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ગણના 1:21 તેઓમાં જેઓ ગણાયા હતા, એટલે કે રૂબેનના કુળમાંથી પણ, તેઓ ચાલીસ હજાર પાંચસો હતા.</w:t>
      </w:r>
    </w:p>
    <w:p/>
    <w:p>
      <w:r xmlns:w="http://schemas.openxmlformats.org/wordprocessingml/2006/main">
        <w:t xml:space="preserve">રૂબેનના કુળની સંખ્યા 46,500 હતી.</w:t>
      </w:r>
    </w:p>
    <w:p/>
    <w:p>
      <w:r xmlns:w="http://schemas.openxmlformats.org/wordprocessingml/2006/main">
        <w:t xml:space="preserve">1. રૂબેનના જનજાતિની ચોક્કસ સંખ્યામાં ભગવાનની વફાદારી જોવા મળે છે.</w:t>
      </w:r>
    </w:p>
    <w:p/>
    <w:p>
      <w:r xmlns:w="http://schemas.openxmlformats.org/wordprocessingml/2006/main">
        <w:t xml:space="preserve">2. આપણે આપણા માટે ભગવાનની યોજનાઓ પર વિશ્વાસ કરી શકીએ છીએ કારણ કે તે બધી વિગતોનું ધ્યાન રાખે છે.</w:t>
      </w:r>
    </w:p>
    <w:p/>
    <w:p>
      <w:r xmlns:w="http://schemas.openxmlformats.org/wordprocessingml/2006/main">
        <w:t xml:space="preserve">1. જોશુઆ 4:1-7 ભગવાન ઇઝરાયેલીઓને ભગવાનની વફાદારીના સ્મારક તરીકે જોર્ડન નદીમાંથી 12 પથ્થરો લેવાની આજ્ઞા આપે છે.</w:t>
      </w:r>
    </w:p>
    <w:p/>
    <w:p>
      <w:r xmlns:w="http://schemas.openxmlformats.org/wordprocessingml/2006/main">
        <w:t xml:space="preserve">2. ગીતશાસ્ત્ર 139:1-4 ભગવાન આપણા જીવનની દરેક વિગતો જાણે છે, અને તે તે બધા પર નજર રાખે છે.</w:t>
      </w:r>
    </w:p>
    <w:p/>
    <w:p>
      <w:r xmlns:w="http://schemas.openxmlformats.org/wordprocessingml/2006/main">
        <w:t xml:space="preserve">ગણના 1:22 શિમયોનના વંશજોમાંથી, તેઓની પેઢીઓ પ્રમાણે, તેઓના કુટુંબો પ્રમાણે, તેઓના પિતૃઓના ઘર પ્રમાણે, તેઓમાંના નામોની સંખ્યા પ્રમાણે, તેઓના મત પ્રમાણે, વીસ વર્ષનો પ્રત્યેક પુરુષ. અને ઉપરની તરફ, યુદ્ધમાં જવા માટે સક્ષમ હતા તે બધા;</w:t>
      </w:r>
    </w:p>
    <w:p/>
    <w:p>
      <w:r xmlns:w="http://schemas.openxmlformats.org/wordprocessingml/2006/main">
        <w:t xml:space="preserve">સિમોનના બાળકોની વસ્તી ગણતરી કરવામાં આવી હતી, જેમાં વીસ અને તેથી વધુ ઉંમરના તમામ પુરુષોની યાદી કરવામાં આવી હતી જેઓ લડવા સક્ષમ હતા.</w:t>
      </w:r>
    </w:p>
    <w:p/>
    <w:p>
      <w:r xmlns:w="http://schemas.openxmlformats.org/wordprocessingml/2006/main">
        <w:t xml:space="preserve">1. ધ સ્ટ્રેન્થ ઓફ યુનિટી: કેવી રીતે સાથે મળીને કામ કરવાથી અદ્ભુત વસ્તુઓ થઈ શકે છે</w:t>
      </w:r>
    </w:p>
    <w:p/>
    <w:p>
      <w:r xmlns:w="http://schemas.openxmlformats.org/wordprocessingml/2006/main">
        <w:t xml:space="preserve">2. યુદ્ધની તૈયારીનું મહત્વ: કેવી રીતે ભગવાનની આજ્ઞાપાલન વિજય લાવે છે</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Ephesians 6:10-18 - છેવટે, મારા ભાઈઓ, પ્રભુમાં અને તેની શક્તિની શક્તિમાં બળવાન બનો. ભગવાનનું આખું બખ્તર પહેરો, જેથી તમે શેતાનની ચાલાકી સામે ઊભા રહી શકો.</w:t>
      </w:r>
    </w:p>
    <w:p/>
    <w:p>
      <w:r xmlns:w="http://schemas.openxmlformats.org/wordprocessingml/2006/main">
        <w:t xml:space="preserve">ગણના 1:23 તેઓમાં જેઓ ગણાયા હતા તેઓ શિમયોનના કુળમાંથી પણ એકાવન હજાર ત્રણસો હતા.</w:t>
      </w:r>
    </w:p>
    <w:p/>
    <w:p>
      <w:r xmlns:w="http://schemas.openxmlformats.org/wordprocessingml/2006/main">
        <w:t xml:space="preserve">આ પેસેજ જણાવે છે કે સિમોનની આદિજાતિની સંખ્યા 59,300 વ્યક્તિઓ હતી.</w:t>
      </w:r>
    </w:p>
    <w:p/>
    <w:p>
      <w:r xmlns:w="http://schemas.openxmlformats.org/wordprocessingml/2006/main">
        <w:t xml:space="preserve">1. પેઢીઓ સુધી તેમના લોકોને બચાવવામાં ભગવાનની વફાદારી.</w:t>
      </w:r>
    </w:p>
    <w:p/>
    <w:p>
      <w:r xmlns:w="http://schemas.openxmlformats.org/wordprocessingml/2006/main">
        <w:t xml:space="preserve">2. ભગવાનના લોકોની ગણતરી અને હિસાબ લેવાનું મહત્વ.</w:t>
      </w:r>
    </w:p>
    <w:p/>
    <w:p>
      <w:r xmlns:w="http://schemas.openxmlformats.org/wordprocessingml/2006/main">
        <w:t xml:space="preserve">1. ગીતશાસ્ત્ર 105:8 - તે તેના કરારને હંમેશ માટે યાદ રાખે છે, તેણે આદેશ આપેલો શબ્દ, હજાર પેઢીઓ સુધી.</w:t>
      </w:r>
    </w:p>
    <w:p/>
    <w:p>
      <w:r xmlns:w="http://schemas.openxmlformats.org/wordprocessingml/2006/main">
        <w:t xml:space="preserve">2. 2 તિમોથી 2:2 - અને તમે ઘણા સાક્ષીઓની હાજરીમાં મારી પાસેથી જે સાંભળ્યું છે તે વિશ્વાસુ માણસોને સોંપો જેઓ બીજાઓને પણ શીખવી શકશે.</w:t>
      </w:r>
    </w:p>
    <w:p/>
    <w:p>
      <w:r xmlns:w="http://schemas.openxmlformats.org/wordprocessingml/2006/main">
        <w:t xml:space="preserve">ગણના 1:24 ગાદના વંશજોમાંથી,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ગાદના બાળકોની વસ્તીગણતરી લેવામાં આવી હતી, જેમાં 20 વર્ષથી વધુ ઉંમરના તમામ લોકોની યાદી કરવામાં આવી હતી જેઓ યુદ્ધમાં જવા સક્ષમ હતા.</w:t>
      </w:r>
    </w:p>
    <w:p/>
    <w:p>
      <w:r xmlns:w="http://schemas.openxmlformats.org/wordprocessingml/2006/main">
        <w:t xml:space="preserve">1. યુદ્ધ માટે તૈયાર થવાનું મહત્વ</w:t>
      </w:r>
    </w:p>
    <w:p/>
    <w:p>
      <w:r xmlns:w="http://schemas.openxmlformats.org/wordprocessingml/2006/main">
        <w:t xml:space="preserve">2. એકીકરણની તાકાત</w:t>
      </w:r>
    </w:p>
    <w:p/>
    <w:p>
      <w:r xmlns:w="http://schemas.openxmlformats.org/wordprocessingml/2006/main">
        <w:t xml:space="preserve">1. એફેસિયન 6:10-18 - શેતાનની યોજનાઓ સામે ઊભા રહેવા માટે ભગવાનનું સંપૂર્ણ બખ્તર પહેરો.</w:t>
      </w:r>
    </w:p>
    <w:p/>
    <w:p>
      <w:r xmlns:w="http://schemas.openxmlformats.org/wordprocessingml/2006/main">
        <w:t xml:space="preserve">2. પ્રેરિતોનાં કૃત્યો 4:32-37 - બધા વિશ્વાસીઓ એક હૃદય અને આત્માના હતા, એક બીજાને પૂરો પાડવા માટે તેમની સંપત્તિ અને માલ વેચતા હતા.</w:t>
      </w:r>
    </w:p>
    <w:p/>
    <w:p>
      <w:r xmlns:w="http://schemas.openxmlformats.org/wordprocessingml/2006/main">
        <w:t xml:space="preserve">ગણના 1:25 તેઓમાં ગાદના કુળમાંથી જેઓ ગણાયા હતા તેઓ ચાલીસ પાંચ હજાર છસો પચાસ હતા.</w:t>
      </w:r>
    </w:p>
    <w:p/>
    <w:p>
      <w:r xmlns:w="http://schemas.openxmlformats.org/wordprocessingml/2006/main">
        <w:t xml:space="preserve">ગાદના કુળની સંખ્યા 45,650 હતી.</w:t>
      </w:r>
    </w:p>
    <w:p/>
    <w:p>
      <w:r xmlns:w="http://schemas.openxmlformats.org/wordprocessingml/2006/main">
        <w:t xml:space="preserve">1. ભગવાન દરેક વ્યક્તિ અને દરેક જાતિને મૂલ્ય આપે છે, અને આપણે પણ જોઈએ.</w:t>
      </w:r>
    </w:p>
    <w:p/>
    <w:p>
      <w:r xmlns:w="http://schemas.openxmlformats.org/wordprocessingml/2006/main">
        <w:t xml:space="preserve">2. આપણામાંના દરેકનો એક ખાસ હેતુ પૂરો કરવાનો છે, અને આપણે તે કરવા માટે પ્રયત્ન કરવો જોઈએ.</w:t>
      </w:r>
    </w:p>
    <w:p/>
    <w:p>
      <w:r xmlns:w="http://schemas.openxmlformats.org/wordprocessingml/2006/main">
        <w:t xml:space="preserve">1. ઉત્પત્તિ 12:2 - અને હું તમારામાંથી એક મહાન રાષ્ટ્ર બનાવીશ, અને હું તમને આશીર્વાદ આપીશ, અને તમારું નામ મહાન બનાવીશ; અને તમે આશીર્વાદ બનશો.</w:t>
      </w:r>
    </w:p>
    <w:p/>
    <w:p>
      <w:r xmlns:w="http://schemas.openxmlformats.org/wordprocessingml/2006/main">
        <w:t xml:space="preserve">2. યશાયાહ 43:7 - મારા નામથી બોલાવાતા દરેકને પણ: મેં તેને મારા ગૌરવ માટે બનાવ્યો છે, મેં તેને બનાવ્યો છે; હા, મેં તેને બનાવ્યો છે.</w:t>
      </w:r>
    </w:p>
    <w:p/>
    <w:p>
      <w:r xmlns:w="http://schemas.openxmlformats.org/wordprocessingml/2006/main">
        <w:t xml:space="preserve">ગણના 1:26 યહૂદિયાના બાળકોમાંથી,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નંબર્સ 1:26 ની આ કલમ જુડાહના આદિજાતિના સંગઠનની ચર્ચા કરે છે, જે કુટુંબો અને દરેક કુટુંબના પુરુષોની સંખ્યા અનુસાર ગોઠવવામાં આવી હતી જેઓ 20 વર્ષ કે તેથી વધુ ઉંમરના હતા અને યુદ્ધમાં જવા સક્ષમ હતા.</w:t>
      </w:r>
    </w:p>
    <w:p/>
    <w:p>
      <w:r xmlns:w="http://schemas.openxmlformats.org/wordprocessingml/2006/main">
        <w:t xml:space="preserve">1. જુડાહની આદિજાતિની વફાદારી: સમુદાય અને એકતાનું મહત્વ</w:t>
      </w:r>
    </w:p>
    <w:p/>
    <w:p>
      <w:r xmlns:w="http://schemas.openxmlformats.org/wordprocessingml/2006/main">
        <w:t xml:space="preserve">2. કુટુંબની તાકાત: એકતામાં તાકાત શોધવી</w:t>
      </w:r>
    </w:p>
    <w:p/>
    <w:p>
      <w:r xmlns:w="http://schemas.openxmlformats.org/wordprocessingml/2006/main">
        <w:t xml:space="preserve">1. એફેસિઅન્સ 4:12-16 - સંતોને મંત્રાલયના કામ માટે, ખ્રિસ્તના શરીરની સુધારણા માટે સજ્જ કરવા માટે, જ્યાં સુધી આપણે બધા વિશ્વાસની એકતા અને ભગવાનના પુત્રના જ્ઞાનમાં ન આવીએ, એક સંપૂર્ણ માણસ માટે, ખ્રિસ્તની પૂર્ણતાના કદના માપ સુધી; કે આપણે હવે બાળકો ન બનવું જોઈએ, સિદ્ધાંતના દરેક પવન સાથે, માણસોની છેતરપિંડીથી, કપટી કાવતરાની ચાલાકીથી ચાલ્યા જઈએ, પરંતુ, પ્રેમમાં સત્ય બોલતા, દરેક વસ્તુમાં મોટા થઈએ. તે જેનું માથું ખ્રિસ્ત છે કે જેનાથી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w:t>
      </w:r>
    </w:p>
    <w:p/>
    <w:p>
      <w:r xmlns:w="http://schemas.openxmlformats.org/wordprocessingml/2006/main">
        <w:t xml:space="preserve">2. ગીતશાસ્ત્ર 133:1-3 - જુઓ, ભાઈઓ માટે એકતામાં સાથે રહેવું કેટલું સારું અને કેટલું સુખદ છે! તે માથા પરના અમૂલ્ય તેલ જેવું છે, દાઢી પર, હારુનની દાઢી, તેના વસ્ત્રોની ધાર પર નીચે દોડી રહ્યું છે. તે સિયોનના પર્વતો પર ઉતરતા હર્મોનના ઝાકળ જેવું છે; કારણ કે ત્યાં પ્રભુએ આશીર્વાદને હંમેશ માટે જીવનની આજ્ઞા આપી હતી.</w:t>
      </w:r>
    </w:p>
    <w:p/>
    <w:p>
      <w:r xmlns:w="http://schemas.openxmlformats.org/wordprocessingml/2006/main">
        <w:t xml:space="preserve">ગણના 1:27 જેઓ તેઓની ગણના કરવામાં આવી હતી તે યહૂદાના કુળમાંથી પણ સત્તર ચૌદ હજાર છસો હતા.</w:t>
      </w:r>
    </w:p>
    <w:p/>
    <w:p>
      <w:r xmlns:w="http://schemas.openxmlformats.org/wordprocessingml/2006/main">
        <w:t xml:space="preserve">યહૂદાના કુળના જેઓ સૈન્યમાં સેવા માટે યોગ્ય હતા તેમની સંખ્યા 74,600 હતી.</w:t>
      </w:r>
    </w:p>
    <w:p/>
    <w:p>
      <w:r xmlns:w="http://schemas.openxmlformats.org/wordprocessingml/2006/main">
        <w:t xml:space="preserve">1. એકતાની શક્તિ - કેવી રીતે જુડાહની આદિજાતિ આટલી મોટી સેના એકત્ર કરવામાં સક્ષમ હતી.</w:t>
      </w:r>
    </w:p>
    <w:p/>
    <w:p>
      <w:r xmlns:w="http://schemas.openxmlformats.org/wordprocessingml/2006/main">
        <w:t xml:space="preserve">2. વફાદારી પુરસ્કૃત - તેમના આજ્ઞાપાલન માટે જુડાહના જનજાતિ પર ભગવાનનો આશીર્વાદ.</w:t>
      </w:r>
    </w:p>
    <w:p/>
    <w:p>
      <w:r xmlns:w="http://schemas.openxmlformats.org/wordprocessingml/2006/main">
        <w:t xml:space="preserve">1. એફેસિઅન્સ 4:16 - "જેની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 "</w:t>
      </w:r>
    </w:p>
    <w:p/>
    <w:p>
      <w:r xmlns:w="http://schemas.openxmlformats.org/wordprocessingml/2006/main">
        <w:t xml:space="preserve">2. નંબર્સ 6:24 ભગવાન તમને આશીર્વાદ આપે અને તમારું રક્ષણ કરે; 25 યહોવા તમારા પર પોતાનું મુખ ચમકાવશે, અને તમારા પર કૃપાળુ થાઓ; 26 યહોવા તમારા પર પોતાનું મુખ ઉંચું કરે છે, અને તમને શાંતિ આપે છે.</w:t>
      </w:r>
    </w:p>
    <w:p/>
    <w:p>
      <w:r xmlns:w="http://schemas.openxmlformats.org/wordprocessingml/2006/main">
        <w:t xml:space="preserve">ગણના 1:28 ઇસ્સાખારના વંશજોમાંથી,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આ પેસેજ ઇસ્સાકારના આદિજાતિની લશ્કરી સેવાનું વર્ણન કરે છે, જેઓ વીસ વર્ષની ઉંમરથી યુદ્ધમાં જવા સક્ષમ હતા.</w:t>
      </w:r>
    </w:p>
    <w:p/>
    <w:p>
      <w:r xmlns:w="http://schemas.openxmlformats.org/wordprocessingml/2006/main">
        <w:t xml:space="preserve">1. ઇસ્સાખાર આદિજાતિની તાકાત અને હિંમત</w:t>
      </w:r>
    </w:p>
    <w:p/>
    <w:p>
      <w:r xmlns:w="http://schemas.openxmlformats.org/wordprocessingml/2006/main">
        <w:t xml:space="preserve">2. લશ્કરી સેવાનું મહત્વ</w:t>
      </w:r>
    </w:p>
    <w:p/>
    <w:p>
      <w:r xmlns:w="http://schemas.openxmlformats.org/wordprocessingml/2006/main">
        <w:t xml:space="preserve">1. પુનર્નિયમ 20:1-9 - યુદ્ધમાં જવા અંગેના ભગવાનના આદેશો</w:t>
      </w:r>
    </w:p>
    <w:p/>
    <w:p>
      <w:r xmlns:w="http://schemas.openxmlformats.org/wordprocessingml/2006/main">
        <w:t xml:space="preserve">2. 1 ક્રોનિકલ્સ 12:32 - યુદ્ધમાં ઇસ્સાખારના માણસોની બહાદુરી અને બહાદુરી</w:t>
      </w:r>
    </w:p>
    <w:p/>
    <w:p>
      <w:r xmlns:w="http://schemas.openxmlformats.org/wordprocessingml/2006/main">
        <w:t xml:space="preserve">ગણના 1:29 ઇસ્સાખારના કુળસમૂહમાંથી પણ જેઓ ગણાયા હતા તેઓ ચોપન હજાર ચારસો હતા.</w:t>
      </w:r>
    </w:p>
    <w:p/>
    <w:p>
      <w:r xmlns:w="http://schemas.openxmlformats.org/wordprocessingml/2006/main">
        <w:t xml:space="preserve">ઇસ્સાખારના કુળમાં કુલ 54,400 સભ્યો હતા.</w:t>
      </w:r>
    </w:p>
    <w:p/>
    <w:p>
      <w:r xmlns:w="http://schemas.openxmlformats.org/wordprocessingml/2006/main">
        <w:t xml:space="preserve">1. ગણતરીનું મહત્વ: દેખીતી રીતે ભૌતિક કાર્યોમાં પણ ભગવાનની આજ્ઞાઓનું પાલન કરવું.</w:t>
      </w:r>
    </w:p>
    <w:p/>
    <w:p>
      <w:r xmlns:w="http://schemas.openxmlformats.org/wordprocessingml/2006/main">
        <w:t xml:space="preserve">2. સંખ્યાઓમાં તાકાત અને એકતા શોધવી: કાર્ય ગમે તે હોય, ભગવાન આપણને આપણા ભાગનું કામ કરવા માટે બોલાવે છે.</w:t>
      </w:r>
    </w:p>
    <w:p/>
    <w:p>
      <w:r xmlns:w="http://schemas.openxmlformats.org/wordprocessingml/2006/main">
        <w:t xml:space="preserve">1. નિર્ગમન 30:11-16 - ભગવાન મૂસાને ઇઝરાયેલીઓની વસ્તી ગણતરી કરવા આદેશ આપે છે.</w:t>
      </w:r>
    </w:p>
    <w:p/>
    <w:p>
      <w:r xmlns:w="http://schemas.openxmlformats.org/wordprocessingml/2006/main">
        <w:t xml:space="preserve">2. પ્રેરિતોનાં કૃત્યો 1:15-26 - શિષ્યોએ જુડાસ ઇસ્કારિયોટના સ્થાને પસંદ કરવા માટે ચિઠ્ઠીઓ નાખી.</w:t>
      </w:r>
    </w:p>
    <w:p/>
    <w:p>
      <w:r xmlns:w="http://schemas.openxmlformats.org/wordprocessingml/2006/main">
        <w:t xml:space="preserve">ગણના 1:30 ઝબુલુનના વંશજોમાંથી,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ઝેબુલુનના બાળકોની વસ્તી ગણતરી લેવામાં આવી હતી, જેમાં 20 વર્ષથી વધુ ઉંમરના લોકો યુદ્ધમાં જવા માટે સક્ષમ હતા.</w:t>
      </w:r>
    </w:p>
    <w:p/>
    <w:p>
      <w:r xmlns:w="http://schemas.openxmlformats.org/wordprocessingml/2006/main">
        <w:t xml:space="preserve">1. યુદ્ધના સમયમાં તેમના લોકોને શક્તિ અને રક્ષણ પૂરું પાડવામાં ભગવાનની વફાદારી.</w:t>
      </w:r>
    </w:p>
    <w:p/>
    <w:p>
      <w:r xmlns:w="http://schemas.openxmlformats.org/wordprocessingml/2006/main">
        <w:t xml:space="preserve">2. આપણા આશીર્વાદની ગણતરી અને કોઈપણ સંજોગોમાં પ્રભુમાં વિશ્વાસ રાખવાનું મહત્વ.</w:t>
      </w:r>
    </w:p>
    <w:p/>
    <w:p>
      <w:r xmlns:w="http://schemas.openxmlformats.org/wordprocessingml/2006/main">
        <w:t xml:space="preserve">1. પુનર્નિયમ 20:4 - કારણ કે ભગવાન તમારા ભગવાન તે છે જે તમારી સાથે જાય છે, તમારા માટે તમારા દુશ્મનો સામે લડવા, તમને બચાવવા માટે.</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ગણના 1:31 તેઓમાં જેઓ ગણાયા હતા, તે ઝબુલુનના કુળમાંથી પણ પચાસ હજાર ચારસો હતા.</w:t>
      </w:r>
    </w:p>
    <w:p/>
    <w:p>
      <w:r xmlns:w="http://schemas.openxmlformats.org/wordprocessingml/2006/main">
        <w:t xml:space="preserve">ઝબુલુનના કુળની સંખ્યા 57,400 હતી.</w:t>
      </w:r>
    </w:p>
    <w:p/>
    <w:p>
      <w:r xmlns:w="http://schemas.openxmlformats.org/wordprocessingml/2006/main">
        <w:t xml:space="preserve">1: ઇઝરાયલના બાર જાતિઓમાંના દરેકને તેમની પોતાની જમીન આપવા અને તેમના માટે પ્રદાન કરવાના તેમના વચનમાં ભગવાનની વફાદારીનું ઉદાહરણ છે.</w:t>
      </w:r>
    </w:p>
    <w:p/>
    <w:p>
      <w:r xmlns:w="http://schemas.openxmlformats.org/wordprocessingml/2006/main">
        <w:t xml:space="preserve">2: ઝેબુલુનને તેમની પોતાની જમીન આપવાનું અને તેઓને પૂરી પાડવાનું ઈશ્વરનું વચન તેમની વફાદારીનું ઉદાહરણ છે.</w:t>
      </w:r>
    </w:p>
    <w:p/>
    <w:p>
      <w:r xmlns:w="http://schemas.openxmlformats.org/wordprocessingml/2006/main">
        <w:t xml:space="preserve">1: જોશુઆ 19:10-12 - "અને ત્રીજો લોટ ઝબુલુનના બાળકો માટે તેમના કુટુંબો અનુસાર આવ્યો: અને તેઓના વારસાની સરહદ સારિદ સુધી હતી: અને તેમની સરહદ પશ્ચિમ તરફ ચિસ્લોથ-તાબોરના કિનારે હતી, અને પછી દાબેરથથી નીકળીને યાફિયા સુધી જાય છે, અને ત્યાંથી પૂર્વમાં ગિટ્ટાહ-હેફેર, ઇટ્ટાહ-કાઝીન સુધી જાય છે, અને રેમ્મોન-મેથોર થઈને નેહ સુધી જાય છે; અને ત્યાંથી નીકળતો માર્ગ ઉત્તર તરફ હતો. હાન્નાથોનની બાજુ: અને તેઓની સરહદો યાફિયાની ઉત્તર બાજુએ હતી, અને સરહદ પૂર્વમાં તાનાનાથ-શીલોહ સુધી ગઈ, અને તેની પાસેથી પૂર્વમાં યાનોઆહ સુધી ગઈ; અને યાનોઆહથી નીચે અટારોથ, અને નારાથ સુધી ગઈ. જેરીકો આવે છે, અને જોર્ડન પાસે જાય છે."</w:t>
      </w:r>
    </w:p>
    <w:p/>
    <w:p>
      <w:r xmlns:w="http://schemas.openxmlformats.org/wordprocessingml/2006/main">
        <w:t xml:space="preserve">2: પુનર્નિયમ 33:18 - "અને ઝેબુલુન વિશે તેણે કહ્યું, ઝબુલુન, તારી બહાર નીકળવામાં આનંદ કર; અને, ઇસ્સાખાર, તારા તંબુઓમાં."</w:t>
      </w:r>
    </w:p>
    <w:p/>
    <w:p>
      <w:r xmlns:w="http://schemas.openxmlformats.org/wordprocessingml/2006/main">
        <w:t xml:space="preserve">ગણના 1:32 યૂસફના વંશજોમાંથી, એટલે કે, એફ્રાઈમના વંશજોમાંથી, તેઓની પેઢીઓ પ્રમાણે, તેઓના કુટુંબો પ્રમાણે, તેઓના પિતૃઓના કુટુંબ પ્રમાણે, નામોની સંખ્યા પ્રમાણે, વીસ વર્ષ અને તેથી વધુ ઉંમરના, તે બધા. યુદ્ધ માટે આગળ જવા માટે સક્ષમ હતા;</w:t>
      </w:r>
    </w:p>
    <w:p/>
    <w:p>
      <w:r xmlns:w="http://schemas.openxmlformats.org/wordprocessingml/2006/main">
        <w:t xml:space="preserve">નંબર્સ 1:32 એફ્રાઈમના 20 વર્ષ અને તેથી વધુ વયના જનજાતિના પુરુષોની સંખ્યાનું વર્ણન કરે છે જેઓ યુદ્ધમાં જવા સક્ષમ હતા.</w:t>
      </w:r>
    </w:p>
    <w:p/>
    <w:p>
      <w:r xmlns:w="http://schemas.openxmlformats.org/wordprocessingml/2006/main">
        <w:t xml:space="preserve">1. યુદ્ધ માટે તૈયાર થવું - નંબર્સ 1:32 માં એફ્રાઈમાઈટ્સની વાર્તા એક રીમાઇન્ડર તરીકે સેવા આપે છે કે આપણે હંમેશા આધ્યાત્મિક યુદ્ધ માટે તૈયાર રહેવું જોઈએ.</w:t>
      </w:r>
    </w:p>
    <w:p/>
    <w:p>
      <w:r xmlns:w="http://schemas.openxmlformats.org/wordprocessingml/2006/main">
        <w:t xml:space="preserve">2. હિંમત સાથે જીવવું - નંબર્સ 1:32 એફ્રાઈમાઈટ્સની હિંમત તરફ નિર્દેશ કરે છે, અને અમને સમાન હિંમત અને બહાદુરી સાથે જીવવા માટે પ્રોત્સાહિત કરે છે.</w:t>
      </w:r>
    </w:p>
    <w:p/>
    <w:p>
      <w:r xmlns:w="http://schemas.openxmlformats.org/wordprocessingml/2006/main">
        <w:t xml:space="preserve">1. એફેસિઅન્સ 6:10-13 - છેવટે, ભગવાનમાં અને તેની શક્તિની શક્તિમાં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 ટકી શકશો, અને બધું જ કર્યા પછી, તમે અડગ રહી શકો.</w:t>
      </w:r>
    </w:p>
    <w:p/>
    <w:p>
      <w:r xmlns:w="http://schemas.openxmlformats.org/wordprocessingml/2006/main">
        <w:t xml:space="preserve">2. જોશુઆ 1:6-9 - મજબૂત અને હિંમતવાન બનો, કારણ કે તમે આ લોકોને તે ભૂમિનો વારસો આપશો જે મેં તેમના પિતૃઓને આપવાના શપથ લીધા હતા. મારા સેવક મૂસાએ તમને જે આજ્ઞા આપી છે તે બધા નિયમ પ્રમાણે કરવા માટે સાવચેત રહો અને ખૂબ જ હિંમતવાન બનો. તેમાંથી જમણે કે ડાબી તરફ ન વળો, જેથી તમે જ્યાં જાઓ ત્યાં તમને સારી સફળતા મળે. નિયમશાસ્ત્રનું આ પુસ્તક તમારા મુખમાંથી છૂટશે નહિ, પણ તમે રાત-દિવસ એનું મનન કરો, જેથી એમાં જે લખેલું છે તે પ્રમાણે તમે કાળજી રાખો. કારણ કે પછી તમે તમારા માર્ગને સમૃદ્ધ બનાવશો, અને પછી તમને સારી સફળતા મળશે. શું મેં તમને આજ્ઞા કરી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1:33 એફ્રાઈમના કુળમાંથી જેઓ ગણાયા હતા તેઓ ચાલીસ હજાર પાંચસો હતા.</w:t>
      </w:r>
    </w:p>
    <w:p/>
    <w:p>
      <w:r xmlns:w="http://schemas.openxmlformats.org/wordprocessingml/2006/main">
        <w:t xml:space="preserve">એફ્રાઈમના કુળની ગણતરી કરવામાં આવી હતી અને કુલ પિસ્તાળીસસો હતા.</w:t>
      </w:r>
    </w:p>
    <w:p/>
    <w:p>
      <w:r xmlns:w="http://schemas.openxmlformats.org/wordprocessingml/2006/main">
        <w:t xml:space="preserve">1. બાઇબલમાં ગણતરીનું મહત્વ</w:t>
      </w:r>
    </w:p>
    <w:p/>
    <w:p>
      <w:r xmlns:w="http://schemas.openxmlformats.org/wordprocessingml/2006/main">
        <w:t xml:space="preserve">2. પિસ્તાલીસ સો નંબરનું મહત્વ</w:t>
      </w:r>
    </w:p>
    <w:p/>
    <w:p>
      <w:r xmlns:w="http://schemas.openxmlformats.org/wordprocessingml/2006/main">
        <w:t xml:space="preserve">1. સંખ્યા 3:14-15 - આ હારુનના પુત્રોના નામ છે: પ્રથમજનિત નાદાબ, અને અબીહૂ, એલાઝાર અને ઇથામાર. આ હારુનના પુત્રોના નામ છે, અભિષિક્ત યાજકો, જેમને તેણે યાજકો તરીકે સેવા આપવા માટે નિયુક્ત કર્યા હતા.</w:t>
      </w:r>
    </w:p>
    <w:p/>
    <w:p>
      <w:r xmlns:w="http://schemas.openxmlformats.org/wordprocessingml/2006/main">
        <w:t xml:space="preserve">2. ગીતશાસ્ત્ર 105:1 - ઓહ ભગવાનનો આભાર માનો; તેના નામ પર કૉલ કરો; લોકોમાં તેના કાર્યો જણાવો!</w:t>
      </w:r>
    </w:p>
    <w:p/>
    <w:p>
      <w:r xmlns:w="http://schemas.openxmlformats.org/wordprocessingml/2006/main">
        <w:t xml:space="preserve">ગણના 1:34 મનાશ્શાના વંશજોમાંથી,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આ પેસેજ મનાશ્શેહના આદિજાતિના પુરુષોની સંખ્યાનું વર્ણન કરે છે જેઓ વીસ વર્ષની અને તેથી વધુ ઉંમરે યુદ્ધમાં જવા સક્ષમ હતા.</w:t>
      </w:r>
    </w:p>
    <w:p/>
    <w:p>
      <w:r xmlns:w="http://schemas.openxmlformats.org/wordprocessingml/2006/main">
        <w:t xml:space="preserve">1. ભગવાનની શક્તિ આપણી નબળાઈમાં સંપૂર્ણ બને છે</w:t>
      </w:r>
    </w:p>
    <w:p/>
    <w:p>
      <w:r xmlns:w="http://schemas.openxmlformats.org/wordprocessingml/2006/main">
        <w:t xml:space="preserve">2. ધ કોલ ટુ આર્મ્સ: જે યોગ્ય અને ન્યાયી છે તે માટે લડવું</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ઇસાઇઆહ 59:14-15 - અને ચુકાદો પાછળની તરફ વળ્યો છે, અને ન્યાય દૂર ઊભો છે: કારણ કે સત્ય શેરીમાં પડી ગયું છે, અને ઇક્વિટી પ્રવેશ કરી શકતી નથી. હા, સત્ય નિષ્ફળ જાય છે; અને જે દુષ્ટતાથી દૂર રહે છે તે પોતાને શિકાર બનાવે છે: અને પ્રભુએ તે જોયું, અને તે તેને નારાજ થયો કે ત્યાં કોઈ નિર્ણય નથી.</w:t>
      </w:r>
    </w:p>
    <w:p/>
    <w:p>
      <w:r xmlns:w="http://schemas.openxmlformats.org/wordprocessingml/2006/main">
        <w:t xml:space="preserve">ગણના 1:35 તેઓમાંના, મનાશ્શાના કુળમાંથી પણ જેઓ ગણાયા હતા તેઓ બત્રીસ હજાર બેસો હતા.</w:t>
      </w:r>
    </w:p>
    <w:p/>
    <w:p>
      <w:r xmlns:w="http://schemas.openxmlformats.org/wordprocessingml/2006/main">
        <w:t xml:space="preserve">મનાશ્શાના કુળની સંખ્યા 32,200 હતી.</w:t>
      </w:r>
    </w:p>
    <w:p/>
    <w:p>
      <w:r xmlns:w="http://schemas.openxmlformats.org/wordprocessingml/2006/main">
        <w:t xml:space="preserve">1. ભગવાન આપણને નંબર આપે છે અને આપણને બધાને નામથી જાણે છે.</w:t>
      </w:r>
    </w:p>
    <w:p/>
    <w:p>
      <w:r xmlns:w="http://schemas.openxmlformats.org/wordprocessingml/2006/main">
        <w:t xml:space="preserve">2. આપણે બધા આપણાથી મોટી વસ્તુનો ભાગ છીએ.</w:t>
      </w:r>
    </w:p>
    <w:p/>
    <w:p>
      <w:r xmlns:w="http://schemas.openxmlformats.org/wordprocessingml/2006/main">
        <w:t xml:space="preserve">1. ગીતશાસ્ત્ર 139:13-14 "કારણ કે તમે મારા અંતઃકરણને બનાવ્યું છે; તમે મને મારી માતાના ગર્ભાશયમાં એકસાથે ગૂંથ્યા છે. હું તમારી પ્રશંસા કરું છું કારણ કે હું ભયભીત અને અદ્ભુત રીતે બનાવવામાં આવ્યો છું; તમારા કાર્યો અદ્ભુત છે, હું તે સંપૂર્ણ રીતે જાણું છું."</w:t>
      </w:r>
    </w:p>
    <w:p/>
    <w:p>
      <w:r xmlns:w="http://schemas.openxmlformats.org/wordprocessingml/2006/main">
        <w:t xml:space="preserve">2. મેથ્યુ 10:29-31 "શું બે સ્પેરો એક પૈસામાં વેચાતી નથી? તેમ છતાં તેમાંથી એક પણ તમારા પિતાની દેખરેખની બહાર જમીન પર પડશે નહીં. અને તમારા માથાના વાળ પણ બધા ગણેલા છે. તેથી બનશો નહીં. ભયભીત; તમે ઘણી સ્પેરો કરતાં વધુ મૂલ્યવાન છો.</w:t>
      </w:r>
    </w:p>
    <w:p/>
    <w:p>
      <w:r xmlns:w="http://schemas.openxmlformats.org/wordprocessingml/2006/main">
        <w:t xml:space="preserve">ગણના 1:36 બિન્યામીનના વંશજોમાંથી,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આ પેસેજ વીસ વર્ષ અને તેથી વધુ ઉંમરના બેન્જામિનાઈટ પુરુષોની સંખ્યાનું વર્ણન કરે છે જેઓ યુદ્ધમાં જવા સક્ષમ હતા.</w:t>
      </w:r>
    </w:p>
    <w:p/>
    <w:p>
      <w:r xmlns:w="http://schemas.openxmlformats.org/wordprocessingml/2006/main">
        <w:t xml:space="preserve">1. હિંમતવાન બનો અને જે સાચું છે તેના માટે લડવા તૈયાર રહો - સંખ્યા 1:36</w:t>
      </w:r>
    </w:p>
    <w:p/>
    <w:p>
      <w:r xmlns:w="http://schemas.openxmlformats.org/wordprocessingml/2006/main">
        <w:t xml:space="preserve">2. પડકારમાંથી ક્યારેય પીછેહઠ ન કરો - નંબર્સ 1:36</w:t>
      </w:r>
    </w:p>
    <w:p/>
    <w:p>
      <w:r xmlns:w="http://schemas.openxmlformats.org/wordprocessingml/2006/main">
        <w:t xml:space="preserve">1. એફેસિઅન્સ 6:10-11 -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1:37 તેઓમાંના ગણ્યા ગાંઠ્યા, એટલે કે બિન્યામીનના કુળના પણ, પાંત્રીસ હજાર ચારસો હતા.</w:t>
      </w:r>
    </w:p>
    <w:p/>
    <w:p>
      <w:r xmlns:w="http://schemas.openxmlformats.org/wordprocessingml/2006/main">
        <w:t xml:space="preserve">બિન્યામીનના કુળની ગણતરી કરવામાં આવી હતી અને તેમાં 35,400 સભ્યો હતા.</w:t>
      </w:r>
    </w:p>
    <w:p/>
    <w:p>
      <w:r xmlns:w="http://schemas.openxmlformats.org/wordprocessingml/2006/main">
        <w:t xml:space="preserve">1. ચર્ચમાં દરેક વ્યક્તિની ગણતરી અને મૂલ્યાંકનનું મહત્વ.</w:t>
      </w:r>
    </w:p>
    <w:p/>
    <w:p>
      <w:r xmlns:w="http://schemas.openxmlformats.org/wordprocessingml/2006/main">
        <w:t xml:space="preserve">2. ભગવાનની વફાદારી અને તેના બધા લોકો માટે જોગવાઈ.</w:t>
      </w:r>
    </w:p>
    <w:p/>
    <w:p>
      <w:r xmlns:w="http://schemas.openxmlformats.org/wordprocessingml/2006/main">
        <w:t xml:space="preserve">1. ઉત્પત્તિ 1:26-27 - અને ભગવાને કહ્યું, ચાલો આપણે આપણી પ્રતિમા પ્રમાણે માણસ બનાવીએ, અને તેઓ સમુદ્રની માછલીઓ પર, હવાના પક્ષીઓ પર અને ઢોરઢાંખર પર પ્રભુત્વ ધરાવે છે, અને આખી પૃથ્વી પર, અને પૃથ્વી પર વિસર્જન કરતી દરેક વસ્તુ પર. તેથી ઈશ્વરે માણસને પોતાની મૂર્તિમાં બનાવ્યો, ઈશ્વરની મૂર્તિમાં તેણે તેને બનાવ્યો; નર અને સ્ત્રી તેમણે તેમને બનાવ્યા.</w:t>
      </w:r>
    </w:p>
    <w:p/>
    <w:p>
      <w:r xmlns:w="http://schemas.openxmlformats.org/wordprocessingml/2006/main">
        <w:t xml:space="preserve">2. ગીતશાસ્ત્ર 147:4 - તે તારાઓની સંખ્યા જણાવે છે; તે બધાને તેઓના નામથી બોલાવે છે.</w:t>
      </w:r>
    </w:p>
    <w:p/>
    <w:p>
      <w:r xmlns:w="http://schemas.openxmlformats.org/wordprocessingml/2006/main">
        <w:t xml:space="preserve">ગણના 1:38 દાનના વંશજોમાંથી,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દાનના બાળકો, તેમના પરિવારો દ્વારા સૂચિબદ્ધ છે, જેઓ યુદ્ધમાં જવા માટે સક્ષમ હતા તે નક્કી કરવા માટે વીસ વર્ષ અને તેથી વધુ વયના લોકોની ગણતરી કરવામાં આવી હતી.</w:t>
      </w:r>
    </w:p>
    <w:p/>
    <w:p>
      <w:r xmlns:w="http://schemas.openxmlformats.org/wordprocessingml/2006/main">
        <w:t xml:space="preserve">1. "યુદ્ધ માટે તૈયાર રહેવું: આધ્યાત્મિક લડાઈ માટે તૈયારી કરવી"</w:t>
      </w:r>
    </w:p>
    <w:p/>
    <w:p>
      <w:r xmlns:w="http://schemas.openxmlformats.org/wordprocessingml/2006/main">
        <w:t xml:space="preserve">2. "સંખ્યામાં શક્તિ: સમુદાયનું મહત્વ"</w:t>
      </w:r>
    </w:p>
    <w:p/>
    <w:p>
      <w:r xmlns:w="http://schemas.openxmlformats.org/wordprocessingml/2006/main">
        <w:t xml:space="preserve">1. એફેસી 6:10-18 - ભગવાનનું બખ્તર</w:t>
      </w:r>
    </w:p>
    <w:p/>
    <w:p>
      <w:r xmlns:w="http://schemas.openxmlformats.org/wordprocessingml/2006/main">
        <w:t xml:space="preserve">2. હેબ્રી 10:23-25 - સાથી વિશ્વાસીઓ તરફથી પ્રોત્સાહન</w:t>
      </w:r>
    </w:p>
    <w:p/>
    <w:p>
      <w:r xmlns:w="http://schemas.openxmlformats.org/wordprocessingml/2006/main">
        <w:t xml:space="preserve">ગણના 1:39 તેઓમાંના દાનના કુળમાંથી પણ જેઓ ગણાયા હતા તેઓ સત્તર બે હજાર સાતસો હતા.</w:t>
      </w:r>
    </w:p>
    <w:p/>
    <w:p>
      <w:r xmlns:w="http://schemas.openxmlformats.org/wordprocessingml/2006/main">
        <w:t xml:space="preserve">દાનના કુળની સંખ્યા 62,700 હતી.</w:t>
      </w:r>
    </w:p>
    <w:p/>
    <w:p>
      <w:r xmlns:w="http://schemas.openxmlformats.org/wordprocessingml/2006/main">
        <w:t xml:space="preserve">1. ભગવાનની તેમના લોકો પ્રત્યેની વફાદારી ડેન જનજાતિની તેમની સંખ્યા અને આશીર્વાદમાં જોવા મળે છે.</w:t>
      </w:r>
    </w:p>
    <w:p/>
    <w:p>
      <w:r xmlns:w="http://schemas.openxmlformats.org/wordprocessingml/2006/main">
        <w:t xml:space="preserve">2. તેમના લોકો માટે ભગવાનની યોજના આપણે કલ્પના કરી શકીએ તે કરતાં મોટી છે.</w:t>
      </w:r>
    </w:p>
    <w:p/>
    <w:p>
      <w:r xmlns:w="http://schemas.openxmlformats.org/wordprocessingml/2006/main">
        <w:t xml:space="preserve">1. સંખ્યાઓ 1:39 - તેમાંથી જેઓ ગણાયા હતા, તે પણ દાનના આદિજાતિના, સત્તર બે હજાર અને સાતસો હતા.</w:t>
      </w:r>
    </w:p>
    <w:p/>
    <w:p>
      <w:r xmlns:w="http://schemas.openxmlformats.org/wordprocessingml/2006/main">
        <w:t xml:space="preserve">2. ગીતશાસ્ત્ર 91:14 - કારણ કે તેણે મારા પર તેનો પ્રેમ મૂક્યો છે, તેથી હું તેને બચાવીશ: હું તેને ઉચ્ચ સ્થાને સ્થાપિત કરીશ, કારણ કે તેણે મારું નામ જાણ્યું છે.</w:t>
      </w:r>
    </w:p>
    <w:p/>
    <w:p>
      <w:r xmlns:w="http://schemas.openxmlformats.org/wordprocessingml/2006/main">
        <w:t xml:space="preserve">ગણના 1:40 આશેરના વંશજોમાંથી, તેઓની પેઢીઓ પ્રમાણે,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નંબર્સ 1:40 માં, વીસ વર્ષ અને તેથી વધુ ઉંમરના આશેરના બાળકો કે જેઓ યુદ્ધમાં જવા માટે સક્ષમ હતા તેમની પેઢીઓ, કુટુંબો અને તેમના પિતૃઓના ઘર દ્વારા ગણતરી કરવામાં આવી હતી.</w:t>
      </w:r>
    </w:p>
    <w:p/>
    <w:p>
      <w:r xmlns:w="http://schemas.openxmlformats.org/wordprocessingml/2006/main">
        <w:t xml:space="preserve">1. આશેરની શક્તિ: ભગવાનના લોકોના વિશ્વાસ અને શક્તિની ઉજવણી</w:t>
      </w:r>
    </w:p>
    <w:p/>
    <w:p>
      <w:r xmlns:w="http://schemas.openxmlformats.org/wordprocessingml/2006/main">
        <w:t xml:space="preserve">2. યુદ્ધ માટેની તૈયારી: આધ્યાત્મિક સંઘર્ષની ગતિશીલતાને સમજવી</w:t>
      </w:r>
    </w:p>
    <w:p/>
    <w:p>
      <w:r xmlns:w="http://schemas.openxmlformats.org/wordprocessingml/2006/main">
        <w:t xml:space="preserve">1. 1 ક્રોનિકલ્સ 7:40 - આ બધા આશેરના બાળકો, તેમના પિતાના ઘરના વડા, પસંદગીના અને શૂરવીર પુરુષો, રાજકુમારોના વડા હતા. અને તેઓની સમગ્ર વંશાવળીમાં જેઓ યુદ્ધ અને યુદ્ધ માટે યોગ્ય હતા તેમની સંખ્યા છવીસ હજાર પુરુષો હતી.</w:t>
      </w:r>
    </w:p>
    <w:p/>
    <w:p>
      <w:r xmlns:w="http://schemas.openxmlformats.org/wordprocessingml/2006/main">
        <w:t xml:space="preserve">2. 2 તિમોથી 2:3-4 - તેથી તમે ઈસુ ખ્રિસ્તના સારા સૈનિક તરીકે, સખતતા સહન કરો. આ જીવનની બાબતોમાં પોતાની જાતને ફસાવતો કોઈ માણસ; જેથી તે તેને ખુશ કરી શકે જેણે તેને સૈનિક તરીકે પસંદ કર્યો છે.</w:t>
      </w:r>
    </w:p>
    <w:p/>
    <w:p>
      <w:r xmlns:w="http://schemas.openxmlformats.org/wordprocessingml/2006/main">
        <w:t xml:space="preserve">ગણના 1:41 આશેરના કુળમાંથી જેઓ ગણાયા હતા તેઓ એકતાલીસ હજાર પાંચસો હતા.</w:t>
      </w:r>
    </w:p>
    <w:p/>
    <w:p>
      <w:r xmlns:w="http://schemas.openxmlformats.org/wordprocessingml/2006/main">
        <w:t xml:space="preserve">આશેરના કુળની ગણતરી 41,500 હતી.</w:t>
      </w:r>
    </w:p>
    <w:p/>
    <w:p>
      <w:r xmlns:w="http://schemas.openxmlformats.org/wordprocessingml/2006/main">
        <w:t xml:space="preserve">1. તેમના લોકો માટે પ્રદાન કરવામાં ભગવાનની વફાદારી.</w:t>
      </w:r>
    </w:p>
    <w:p/>
    <w:p>
      <w:r xmlns:w="http://schemas.openxmlformats.org/wordprocessingml/2006/main">
        <w:t xml:space="preserve">2. સમુદાયના એક ભાગ તરીકે ગણતરી અને ગણનાનું મહત્વ.</w:t>
      </w:r>
    </w:p>
    <w:p/>
    <w:p>
      <w:r xmlns:w="http://schemas.openxmlformats.org/wordprocessingml/2006/main">
        <w:t xml:space="preserve">1. ગીતશાસ્ત્ર 147:4 - તે તારાઓની સંખ્યા ગણે છે; તે બધાને નામ આપે છે.</w:t>
      </w:r>
    </w:p>
    <w:p/>
    <w:p>
      <w:r xmlns:w="http://schemas.openxmlformats.org/wordprocessingml/2006/main">
        <w:t xml:space="preserve">2. મેથ્યુ 10:30 - તમારા માથાના વાળ પણ બધા ગણેલા છે.</w:t>
      </w:r>
    </w:p>
    <w:p/>
    <w:p>
      <w:r xmlns:w="http://schemas.openxmlformats.org/wordprocessingml/2006/main">
        <w:t xml:space="preserve">ગણના 1:42 નફતાલીના વંશજોમાંથી, તેઓની પેઢીઓ દરમિયાન, તેઓના કુટુંબો પ્રમાણે, તેઓના પિતૃઓના ઘર પ્રમાણે, વીસ વર્ષ અને તેથી વધુ ઉંમરના, જેઓ યુદ્ધમાં જવા સક્ષમ હતા તેઓની સંખ્યા;</w:t>
      </w:r>
    </w:p>
    <w:p/>
    <w:p>
      <w:r xmlns:w="http://schemas.openxmlformats.org/wordprocessingml/2006/main">
        <w:t xml:space="preserve">નફ્તાલીની આદિજાતિની વસ્તી ગણતરી કરવામાં આવી હતી, જેમાં 20 અને તેથી વધુ વયના તમામ પુરુષોની ગણતરી કરવામાં આવી હતી જેઓ યુદ્ધમાં જવા સક્ષમ હતા.</w:t>
      </w:r>
    </w:p>
    <w:p/>
    <w:p>
      <w:r xmlns:w="http://schemas.openxmlformats.org/wordprocessingml/2006/main">
        <w:t xml:space="preserve">1. એકતાનું મહત્વ: સંખ્યાઓ 1:42 પર એક નજર</w:t>
      </w:r>
    </w:p>
    <w:p/>
    <w:p>
      <w:r xmlns:w="http://schemas.openxmlformats.org/wordprocessingml/2006/main">
        <w:t xml:space="preserve">2. યુદ્ધમાં જવાથી ડરશો નહીં: સંખ્યાઓનો અભ્યાસ 1:42</w:t>
      </w:r>
    </w:p>
    <w:p/>
    <w:p>
      <w:r xmlns:w="http://schemas.openxmlformats.org/wordprocessingml/2006/main">
        <w:t xml:space="preserve">1. પુનર્નિયમ 20:1-4 - યુદ્ધમાં જવાની ભગવાનની સૂચનાઓ.</w:t>
      </w:r>
    </w:p>
    <w:p/>
    <w:p>
      <w:r xmlns:w="http://schemas.openxmlformats.org/wordprocessingml/2006/main">
        <w:t xml:space="preserve">2. ગીતશાસ્ત્ર 144:1 - યુદ્ધમાં રક્ષણ અને વિજય માટે પ્રાર્થના.</w:t>
      </w:r>
    </w:p>
    <w:p/>
    <w:p>
      <w:r xmlns:w="http://schemas.openxmlformats.org/wordprocessingml/2006/main">
        <w:t xml:space="preserve">ગણના 1:43 તેઓમાંના, નફતાલીના કુળમાંથી પણ જેઓ ગણાયા હતા, તેઓ પંચાવન હજાર ચારસો હતા.</w:t>
      </w:r>
    </w:p>
    <w:p/>
    <w:p>
      <w:r xmlns:w="http://schemas.openxmlformats.org/wordprocessingml/2006/main">
        <w:t xml:space="preserve">નફતાલીના કુળની સંખ્યા 53,400 હતી.</w:t>
      </w:r>
    </w:p>
    <w:p/>
    <w:p>
      <w:r xmlns:w="http://schemas.openxmlformats.org/wordprocessingml/2006/main">
        <w:t xml:space="preserve">1. આપણી શ્રદ્ધા નફતાલીની સંખ્યા જેટલી અચળ હોવી જોઈએ.</w:t>
      </w:r>
    </w:p>
    <w:p/>
    <w:p>
      <w:r xmlns:w="http://schemas.openxmlformats.org/wordprocessingml/2006/main">
        <w:t xml:space="preserve">2. જ્યારે સંખ્યાઓ સાથે બેકઅપ લેવામાં આવે છે ત્યારે આપણો વિશ્વાસ મજબૂત થાય છે.</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ગણના 1:44 આ તે છે જેમની ગણતરી કરવામાં આવી હતી, જે મૂસા અને હારુને ગણ્યા હતા, અને ઇઝરાયલના સરદારો, બાર માણસો હતા: દરેક તેમના પિતૃઓના ઘર માટે હતા.</w:t>
      </w:r>
    </w:p>
    <w:p/>
    <w:p>
      <w:r xmlns:w="http://schemas.openxmlformats.org/wordprocessingml/2006/main">
        <w:t xml:space="preserve">ઇઝરાયેલીઓની ગણતરી કરવામાં આવી હતી અને તેમની આગેવાની મુસા અને હારુન, ઇઝરાયેલના રાજકુમારો સાથે, તેમના દરેક કુટુંબનું પ્રતિનિધિત્વ કરતા કુલ બાર પુરુષો માટે હતા.</w:t>
      </w:r>
    </w:p>
    <w:p/>
    <w:p>
      <w:r xmlns:w="http://schemas.openxmlformats.org/wordprocessingml/2006/main">
        <w:t xml:space="preserve">1. ભગવાનના પરિવારમાં ગણના થવાનું મહત્વ.</w:t>
      </w:r>
    </w:p>
    <w:p/>
    <w:p>
      <w:r xmlns:w="http://schemas.openxmlformats.org/wordprocessingml/2006/main">
        <w:t xml:space="preserve">2. સાથે મળીને આપણે વધુ મજબૂત છીએ: ભગવાનના કાર્યમાં એકતાની શક્તિ.</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રોમનો 12:5 - તેથી આપણે, ઘણા હોવા છતાં, ખ્રિસ્તમાં એક શરીર છીએ, અને દરેક એક બીજાના અવયવો છીએ.</w:t>
      </w:r>
    </w:p>
    <w:p/>
    <w:p>
      <w:r xmlns:w="http://schemas.openxmlformats.org/wordprocessingml/2006/main">
        <w:t xml:space="preserve">Numbers 1:45 ઇઝરાયલના વંશજોમાં જેઓની ગણતરી કરવામાં આવી હતી, તેઓના પિતૃઓ દ્વારા, વીસ વર્ષ અને તેથી વધુ ઉંમરના, ઇઝરાયલમાં યુદ્ધમાં જવાને સમર્થ હતા તે બધાની આ પ્રમાણે હતી;</w:t>
      </w:r>
    </w:p>
    <w:p/>
    <w:p>
      <w:r xmlns:w="http://schemas.openxmlformats.org/wordprocessingml/2006/main">
        <w:t xml:space="preserve">ઇઝરાયલના બાળકોના બધા પુરુષો કે જેઓ ઓછામાં ઓછા વીસ વર્ષના હતા તેઓ યુદ્ધમાં જવા માટે ગણ્યા હતા.</w:t>
      </w:r>
    </w:p>
    <w:p/>
    <w:p>
      <w:r xmlns:w="http://schemas.openxmlformats.org/wordprocessingml/2006/main">
        <w:t xml:space="preserve">1. આજ્ઞાપાલનની શક્તિ - ભગવાનની આજ્ઞાઓનું પાલન કેવી રીતે આપણને અશક્ય વસ્તુઓ કરવા સક્ષમ બનાવે છે.</w:t>
      </w:r>
    </w:p>
    <w:p/>
    <w:p>
      <w:r xmlns:w="http://schemas.openxmlformats.org/wordprocessingml/2006/main">
        <w:t xml:space="preserve">2. ધ સ્ટ્રેન્થ ઑફ યુનિટી - જ્યારે આપણે સાથે ઊભા રહીએ છીએ ત્યારે ભગવાનના લોકોની શક્તિ કેવી રીતે વધી જાય છે.</w:t>
      </w:r>
    </w:p>
    <w:p/>
    <w:p>
      <w:r xmlns:w="http://schemas.openxmlformats.org/wordprocessingml/2006/main">
        <w:t xml:space="preserve">1. પુનર્નિયમ 32:30 - એક હજારનો પીછો કેવી રીતે કરવો, અને બેએ દસ હજારને ઉડાવી દીધા, સિવાય કે તેમના રોકે તેમને વેચી દીધા હોય, અને પ્રભુએ તેમને બંધ કરી દીધા હોય?</w:t>
      </w:r>
    </w:p>
    <w:p/>
    <w:p>
      <w:r xmlns:w="http://schemas.openxmlformats.org/wordprocessingml/2006/main">
        <w:t xml:space="preserve">2. Ephesians 6:10-18 - છેવટે, મારા ભાઈઓ, પ્રભુમાં અને તેની શક્તિની શક્તિમાં બળવાન બનો.</w:t>
      </w:r>
    </w:p>
    <w:p/>
    <w:p>
      <w:r xmlns:w="http://schemas.openxmlformats.org/wordprocessingml/2006/main">
        <w:t xml:space="preserve">ગણના 1:46 જેઓ ગણ્યા હતા તેઓ બધા છ લાખ અને ત્રણ હજાર પાંચસો પચાસ હતા.</w:t>
      </w:r>
    </w:p>
    <w:p/>
    <w:p>
      <w:r xmlns:w="http://schemas.openxmlformats.org/wordprocessingml/2006/main">
        <w:t xml:space="preserve">સંખ્યા 1:46 ની આ કલમ જણાવે છે કે વસ્તીગણતરીમાં જે લોકોની ગણતરી કરવામાં આવી હતી તેમની કુલ સંખ્યા 600,550 હતી.</w:t>
      </w:r>
    </w:p>
    <w:p/>
    <w:p>
      <w:r xmlns:w="http://schemas.openxmlformats.org/wordprocessingml/2006/main">
        <w:t xml:space="preserve">1. ભગવાનની વફાદારી: નંબર્સ 1:46 માં, ભગવાન તેમની વફાદારી દર્શાવે છે કે તેઓ સ્પષ્ટ સંખ્યામાં લોકો પર નજર રાખે છે.</w:t>
      </w:r>
    </w:p>
    <w:p/>
    <w:p>
      <w:r xmlns:w="http://schemas.openxmlformats.org/wordprocessingml/2006/main">
        <w:t xml:space="preserve">2. સંખ્યાઓનું મહત્વ: આ શ્લોક સંખ્યાઓના મહત્વ પર ભાર મૂકે છે અને ભગવાનની વફાદારી બતાવવા માટે તેનો ઉપયોગ કેવી રીતે કરી શકાય છે.</w:t>
      </w:r>
    </w:p>
    <w:p/>
    <w:p>
      <w:r xmlns:w="http://schemas.openxmlformats.org/wordprocessingml/2006/main">
        <w:t xml:space="preserve">1. ગીતશાસ્ત્ર 147:4 - તે તારાઓની સંખ્યા ગણે છે; તે બધાને તેમના નામ આપે છે.</w:t>
      </w:r>
    </w:p>
    <w:p/>
    <w:p>
      <w:r xmlns:w="http://schemas.openxmlformats.org/wordprocessingml/2006/main">
        <w:t xml:space="preserve">2. લ્યુક 12:7 - ખરેખર, તમારા માથાના બધા જ વાળ ગણેલા છે. ડરશો નહીં; તમે ઘણી સ્પેરો કરતાં વધુ મૂલ્યવાન છો.</w:t>
      </w:r>
    </w:p>
    <w:p/>
    <w:p>
      <w:r xmlns:w="http://schemas.openxmlformats.org/wordprocessingml/2006/main">
        <w:t xml:space="preserve">ગણના 1:47 પણ તેઓના પિતૃઓનાં કુળસમૂહ પછી લેવીઓની ગણતરી તેઓમાં કરવામાં આવી ન હતી.</w:t>
      </w:r>
    </w:p>
    <w:p/>
    <w:p>
      <w:r xmlns:w="http://schemas.openxmlformats.org/wordprocessingml/2006/main">
        <w:t xml:space="preserve">ઇસ્રાએલના અન્ય કુળોની સંખ્યામાં લેવીઓનો સમાવેશ કરવામાં આવ્યો ન હતો.</w:t>
      </w:r>
    </w:p>
    <w:p/>
    <w:p>
      <w:r xmlns:w="http://schemas.openxmlformats.org/wordprocessingml/2006/main">
        <w:t xml:space="preserve">1. સેવા આપવા માટે એક કૉલ: ભગવાનની યોજનામાં લેવીઓની ભૂમિકા</w:t>
      </w:r>
    </w:p>
    <w:p/>
    <w:p>
      <w:r xmlns:w="http://schemas.openxmlformats.org/wordprocessingml/2006/main">
        <w:t xml:space="preserve">2. ઈશ્વરના પસંદ કરેલા લોકોનું સન્માન કરવું: બાઇબલમાં લેવીઓનું મહત્વ</w:t>
      </w:r>
    </w:p>
    <w:p/>
    <w:p>
      <w:r xmlns:w="http://schemas.openxmlformats.org/wordprocessingml/2006/main">
        <w:t xml:space="preserve">1. પુનર્નિયમ 10:8-9 - અને તે સમયે યહોવાએ લેવીના કુળને અલગ રાખ્યું હતું, જે યહોવાના કરારના કોશને ઉપાડવા માટે, તેમની સેવા કરવા અને તેમના નામમાં આશીર્વાદ આપવા માટે યહોવાની સમક્ષ ઊભા હતા, આજ સુધી.</w:t>
      </w:r>
    </w:p>
    <w:p/>
    <w:p>
      <w:r xmlns:w="http://schemas.openxmlformats.org/wordprocessingml/2006/main">
        <w:t xml:space="preserve">2. સંખ્યાઓ 3:12-13 - અને મેં, જોયેલું, મેં ઇઝરાયેલના બાળકોમાં મેટ્રિક્સ ખોલનારા તમામ પ્રથમજનિતને બદલે ઇઝરાયેલના બાળકોમાંથી લેવીઓને લીધા છે: તેથી લેવીઓ મારા રહેશે; કારણ કે બધા પ્રથમજનિત મારા છે.</w:t>
      </w:r>
    </w:p>
    <w:p/>
    <w:p>
      <w:r xmlns:w="http://schemas.openxmlformats.org/wordprocessingml/2006/main">
        <w:t xml:space="preserve">ગણના 1:48 કેમ કે યહોવાએ મૂસાને કહ્યું હતું કે,</w:t>
      </w:r>
    </w:p>
    <w:p/>
    <w:p>
      <w:r xmlns:w="http://schemas.openxmlformats.org/wordprocessingml/2006/main">
        <w:t xml:space="preserve">ઈશ્વરે મૂસાને બધા ઈસ્રાએલીઓની વસ્તી ગણતરી કરવાની આજ્ઞા આપી.</w:t>
      </w:r>
    </w:p>
    <w:p/>
    <w:p>
      <w:r xmlns:w="http://schemas.openxmlformats.org/wordprocessingml/2006/main">
        <w:t xml:space="preserve">1. ઈસ્રાએલીઓની વસ્તી ગણતરી કરવાની ઈશ્વરની આજ્ઞા આપણને ઈશ્વરના લોકોની ગણતરી અને હિસાબ કરવાના મહત્વની યાદ અપાવે છે.</w:t>
      </w:r>
    </w:p>
    <w:p/>
    <w:p>
      <w:r xmlns:w="http://schemas.openxmlformats.org/wordprocessingml/2006/main">
        <w:t xml:space="preserve">2. શ્રદ્ધા અને સેવાનું જીવન જીવવા માટે ઈશ્વરની આજ્ઞાઓનું પાલન કરવું જરૂરી છે.</w:t>
      </w:r>
    </w:p>
    <w:p/>
    <w:p>
      <w:r xmlns:w="http://schemas.openxmlformats.org/wordprocessingml/2006/main">
        <w:t xml:space="preserve">1. 2 તિમોથી 3:16-17 - બધા શાસ્ત્રો ભગવાન દ્વારા શ્વાસ લેવામાં આવ્યા છે અને શિક્ષણ માટે, ઠપકો આપવા માટે, સુધારણા માટે અને ન્યાયીપણાની તાલીમ માટે ફાયદાકારક છે.</w:t>
      </w:r>
    </w:p>
    <w:p/>
    <w:p>
      <w:r xmlns:w="http://schemas.openxmlformats.org/wordprocessingml/2006/main">
        <w:t xml:space="preserve">2. ગીતશાસ્ત્ર 46:10 - "શાંત રહો, અને જાણો કે હું ભગવાન છું."</w:t>
      </w:r>
    </w:p>
    <w:p/>
    <w:p>
      <w:r xmlns:w="http://schemas.openxmlformats.org/wordprocessingml/2006/main">
        <w:t xml:space="preserve">ગણના 1:49 માત્ર તમારે લેવીના કુળની ગણતરી કરવી નહિ, અને તેઓનો સરવાળો ઇસ્રાએલીઓમાં ન કરવો.</w:t>
      </w:r>
    </w:p>
    <w:p/>
    <w:p>
      <w:r xmlns:w="http://schemas.openxmlformats.org/wordprocessingml/2006/main">
        <w:t xml:space="preserve">લેવીના આદિજાતિને ઇઝરાયેલના અન્ય જાતિઓમાં ગણવાથી મુક્તિ આપવામાં આવી છે.</w:t>
      </w:r>
    </w:p>
    <w:p/>
    <w:p>
      <w:r xmlns:w="http://schemas.openxmlformats.org/wordprocessingml/2006/main">
        <w:t xml:space="preserve">1. ભેદનું મહત્વ: કેવી રીતે ભગવાન આપણને વિશ્વની વચ્ચે અલગ થવા માટે બોલાવે છે.</w:t>
      </w:r>
    </w:p>
    <w:p/>
    <w:p>
      <w:r xmlns:w="http://schemas.openxmlformats.org/wordprocessingml/2006/main">
        <w:t xml:space="preserve">2. સેવાનો વિશેષાધિકાર: કેવી રીતે ભગવાન આપણને પવિત્રતા અને ન્યાયીપણામાં તેમની સેવા કરવા માટે બોલાવે છે.</w:t>
      </w:r>
    </w:p>
    <w:p/>
    <w:p>
      <w:r xmlns:w="http://schemas.openxmlformats.org/wordprocessingml/2006/main">
        <w:t xml:space="preserve">1. નિર્ગમન 32:25-29 - મુસા ઇઝરાયેલના લોકો માટે ભગવાન સમક્ષ મધ્યસ્થી કરે છે.</w:t>
      </w:r>
    </w:p>
    <w:p/>
    <w:p>
      <w:r xmlns:w="http://schemas.openxmlformats.org/wordprocessingml/2006/main">
        <w:t xml:space="preserve">2. પુનર્નિયમ 10:8-9 - ઇઝરાયલીઓને ભગવાનની આજ્ઞા છે કે તેઓ તેમને પ્રેમ કરે અને તેમના પૂરા હૃદય અને આત્માથી તેમની સેવા કરે.</w:t>
      </w:r>
    </w:p>
    <w:p/>
    <w:p>
      <w:r xmlns:w="http://schemas.openxmlformats.org/wordprocessingml/2006/main">
        <w:t xml:space="preserve">ગણના 1:50 પણ તું લેવીઓને સાક્ષીના મંડપ પર, તેના તમામ પાત્રો પર અને તેની સાથે જોડાયેલી બધી વસ્તુઓ પર નિયુક્ત કર; તેઓ મંડપ અને તેના તમામ પાત્રો વહન કરશે; અને તેઓ તેની સેવા કરશે અને મંડપની આસપાસ છાવણી કરશે.</w:t>
      </w:r>
    </w:p>
    <w:p/>
    <w:p>
      <w:r xmlns:w="http://schemas.openxmlformats.org/wordprocessingml/2006/main">
        <w:t xml:space="preserve">લેવીઓની નિમણૂક મંડપ અને તેના સામાનને સહન કરવા અને સેવા કરવા અને તેની આસપાસ છાવણી કરવા માટે કરવામાં આવે છે.</w:t>
      </w:r>
    </w:p>
    <w:p/>
    <w:p>
      <w:r xmlns:w="http://schemas.openxmlformats.org/wordprocessingml/2006/main">
        <w:t xml:space="preserve">1. પ્રભુની સેવા કરવાનું મહત્વ - સંખ્યા 1:50</w:t>
      </w:r>
    </w:p>
    <w:p/>
    <w:p>
      <w:r xmlns:w="http://schemas.openxmlformats.org/wordprocessingml/2006/main">
        <w:t xml:space="preserve">2. ભગવાનની વફાદાર સેવા - સંખ્યા 1:50</w:t>
      </w:r>
    </w:p>
    <w:p/>
    <w:p>
      <w:r xmlns:w="http://schemas.openxmlformats.org/wordprocessingml/2006/main">
        <w:t xml:space="preserve">1. હેબ્રી 13:15 - તો ચાલો તેના દ્વારા આપણે સતત ભગવાનને સ્તુતિનું બલિદાન આપીએ, એટલે કે તેમના નામને સ્વીકારતા હોઠનું ફળ.</w:t>
      </w:r>
    </w:p>
    <w:p/>
    <w:p>
      <w:r xmlns:w="http://schemas.openxmlformats.org/wordprocessingml/2006/main">
        <w:t xml:space="preserve">2. નિર્ગમન 35:19 - ઇઝરાયલના બાળકોમાં, માણસ અને પશુ બંનેમાં જે ગર્ભ ખોલે છે, તે મારું છે: જેમ ભગવાને કહ્યું છે.</w:t>
      </w:r>
    </w:p>
    <w:p/>
    <w:p>
      <w:r xmlns:w="http://schemas.openxmlformats.org/wordprocessingml/2006/main">
        <w:t xml:space="preserve">ગણના 1:51 જ્યારે મંડપ આગળ વધે, ત્યારે લેવીઓએ તેને નીચે ઉતારવો; અને જ્યારે મંડપ ઊભો કરવાનો હોય, ત્યારે લેવીઓએ તેને ઊભો કરવો; અને જે અજાણી વ્યક્તિ નજીક આવે તેને મારી નાખવામાં આવે.</w:t>
      </w:r>
    </w:p>
    <w:p/>
    <w:p>
      <w:r xmlns:w="http://schemas.openxmlformats.org/wordprocessingml/2006/main">
        <w:t xml:space="preserve">મંડપને લેવીઓ દ્વારા ઊભો કરવાનો અને નીચે ઉતારવાનો હતો, અને જે કોઈ તેની પાસે પરવાનગી વિના આવે તેને મારી નાખવાનો હતો.</w:t>
      </w:r>
    </w:p>
    <w:p/>
    <w:p>
      <w:r xmlns:w="http://schemas.openxmlformats.org/wordprocessingml/2006/main">
        <w:t xml:space="preserve">1. ભગવાનનો કાયદો ગંભીર છે અને આપણે તેને ગંભીરતાથી લેવો જોઈએ</w:t>
      </w:r>
    </w:p>
    <w:p/>
    <w:p>
      <w:r xmlns:w="http://schemas.openxmlformats.org/wordprocessingml/2006/main">
        <w:t xml:space="preserve">2. ભગવાનના પવિત્ર સ્થાનને પવિત્ર રાખવાનું મહત્વ</w:t>
      </w:r>
    </w:p>
    <w:p/>
    <w:p>
      <w:r xmlns:w="http://schemas.openxmlformats.org/wordprocessingml/2006/main">
        <w:t xml:space="preserve">1. નિર્ગમન 40:17-19 - અને બીજા વર્ષના પ્રથમ મહિનામાં, મહિનાના પ્રથમ દિવસે, મંડપને ઉછેરવામાં આવ્યો હતો. અને મૂસાએ મંડપને ઉછેર્યો, અને તેના ગોળાઓ બાંધ્યા, અને તેના પાટિયાં ગોઠવ્યાં, અને તેના સ્તંભો ઊભા કર્યા. અને તેણે મંડપ ઉપર તંબુ ફેલાવ્યો અને તેના ઉપર તંબુનું આવરણ નાખ્યું; જેમ યહોવાએ મૂસાને આજ્ઞા આપી હતી.</w:t>
      </w:r>
    </w:p>
    <w:p/>
    <w:p>
      <w:r xmlns:w="http://schemas.openxmlformats.org/wordprocessingml/2006/main">
        <w:t xml:space="preserve">2. પુનર્નિયમ 12: 5-7 - પરંતુ તમારા ભગવાન તમારા બધા આદિવાસીઓમાંથી જે સ્થાન પસંદ કરશે ત્યાં તેમનું નામ રાખવા માટે, તમે તેમના નિવાસસ્થાન સુધી પણ શોધશો, અને તમે ત્યાં આવશો: અને તમે ત્યાં લાવશો. તમારા દહનીયાર્પણો, તમારા અર્પણો, તમારા દશાંશ ભાગ, તમારા હાથના અર્પણો, તમારી પ્રતિજ્ઞાઓ, તમારા સ્વેચ્છાએ અર્પણો, અને તમારા ગોવાળો અને તમારા ઘેટાંબકરાંઓનાં પ્રથમ બાળકો; અને ત્યાં તમે તમારા ઈશ્વર યહોવા સમક્ષ ખાઓ. અને તમે અને તમારા ઘરનાઓને, જેમાં યહોવા તમારા ઈશ્વરે તમને આશીર્વાદ આપ્યા છે, તે બધામાં તમે આનંદ કરશો.</w:t>
      </w:r>
    </w:p>
    <w:p/>
    <w:p>
      <w:r xmlns:w="http://schemas.openxmlformats.org/wordprocessingml/2006/main">
        <w:t xml:space="preserve">ગણના 1:52 અને ઇસ્રાએલીઓ પોતપોતાના તંબુ નાખશે, દરેક માણસ પોતપોતાની છાવણીમાં, અને દરેક માણસ પોતપોતાના ધોરણો પ્રમાણે, તેઓના યજમાનોમાં.</w:t>
      </w:r>
    </w:p>
    <w:p/>
    <w:p>
      <w:r xmlns:w="http://schemas.openxmlformats.org/wordprocessingml/2006/main">
        <w:t xml:space="preserve">ઇઝરાયલીઓને તેમની આદિજાતિ પ્રમાણે છાવણી કરવાની આજ્ઞા આપવામાં આવી હતી, દરેક માણસ તેની પોતાની છાવણી અને ધોરણની અંદર.</w:t>
      </w:r>
    </w:p>
    <w:p/>
    <w:p>
      <w:r xmlns:w="http://schemas.openxmlformats.org/wordprocessingml/2006/main">
        <w:t xml:space="preserve">1. સમુદાયમાં જીવવાનું શીખવું: એકતાની ઈશ્વરની આજ્ઞાને અનુસરવું</w:t>
      </w:r>
    </w:p>
    <w:p/>
    <w:p>
      <w:r xmlns:w="http://schemas.openxmlformats.org/wordprocessingml/2006/main">
        <w:t xml:space="preserve">2. હેતુ સાથે જીવવાની શક્તિ: આપણા જીવન માટે ધોરણો નક્કી કરવા</w:t>
      </w:r>
    </w:p>
    <w:p/>
    <w:p>
      <w:r xmlns:w="http://schemas.openxmlformats.org/wordprocessingml/2006/main">
        <w:t xml:space="preserve">1. ગલાતી 6:2-3 - એકબીજાનો બોજો ઉઠાવો, અને તેથી ખ્રિસ્તના નિયમને પૂર્ણ કરો. કેમ કે જો કોઈ માને છે કે તે કંઈક છે, જ્યારે તે કંઈ નથી, તો તે પોતાની જાતને છેતરે છે.</w:t>
      </w:r>
    </w:p>
    <w:p/>
    <w:p>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ગણના 1:53 પણ લેવીઓએ સાક્ષીના મંડપની ચારે બાજુ મંડપ બાંધવો, જેથી ઇસ્રાએલના બાળકોની મંડળી પર કોઈ ક્રોધ ન આવે; અને લેવીઓ સાક્ષીના મંડપની જવાબદારી સંભાળે.</w:t>
      </w:r>
    </w:p>
    <w:p/>
    <w:p>
      <w:r xmlns:w="http://schemas.openxmlformats.org/wordprocessingml/2006/main">
        <w:t xml:space="preserve">લેવીઓ જુબાનીના ટેબરનેકલનું રક્ષણ કરવા અને ઈસ્રાએલીઓના મંડળને નુકસાનથી સુરક્ષિત રાખવા માટે જવાબદાર છે.</w:t>
      </w:r>
    </w:p>
    <w:p/>
    <w:p>
      <w:r xmlns:w="http://schemas.openxmlformats.org/wordprocessingml/2006/main">
        <w:t xml:space="preserve">1. ભગવાનના લોકોનું રક્ષણ</w:t>
      </w:r>
    </w:p>
    <w:p/>
    <w:p>
      <w:r xmlns:w="http://schemas.openxmlformats.org/wordprocessingml/2006/main">
        <w:t xml:space="preserve">2. ભગવાનના સેવકોની જવાબદારી</w:t>
      </w:r>
    </w:p>
    <w:p/>
    <w:p>
      <w:r xmlns:w="http://schemas.openxmlformats.org/wordprocessingml/2006/main">
        <w:t xml:space="preserve">1. ગીતશાસ્ત્ર 121:3-4 "તે તમારા પગને હલવા દેશે નહીં; જે તમને રાખે છે તે ઊંઘશે નહીં. જુઓ, જે ઇઝરાયલને રાખે છે તે ઊંઘશે નહીં કે ઊંઘશે નહીં."</w:t>
      </w:r>
    </w:p>
    <w:p/>
    <w:p>
      <w:r xmlns:w="http://schemas.openxmlformats.org/wordprocessingml/2006/main">
        <w:t xml:space="preserve">2. પ્રેરિતોનાં કૃત્યો 20:32 "અને હવે હું તમને ભગવાન અને તેમની કૃપાના શબ્દને સોંપું છું, જે તમને ઘડવામાં અને પવિત્ર કરાયેલા બધા લોકોમાં તમને વારસો આપવા સક્ષમ છે."</w:t>
      </w:r>
    </w:p>
    <w:p/>
    <w:p>
      <w:r xmlns:w="http://schemas.openxmlformats.org/wordprocessingml/2006/main">
        <w:t xml:space="preserve">ગણના 1:54 અને યહોવાએ મૂસાને જે આજ્ઞા આપી હતી તે પ્રમાણે ઇસ્રાએલીઓએ કર્યું.</w:t>
      </w:r>
    </w:p>
    <w:p/>
    <w:p>
      <w:r xmlns:w="http://schemas.openxmlformats.org/wordprocessingml/2006/main">
        <w:t xml:space="preserve">ઇઝરાયલના બાળકોએ મૂસાને આપવામાં આવેલી ભગવાનની બધી આજ્ઞાઓનું પાલન કર્યું.</w:t>
      </w:r>
    </w:p>
    <w:p/>
    <w:p>
      <w:r xmlns:w="http://schemas.openxmlformats.org/wordprocessingml/2006/main">
        <w:t xml:space="preserve">1. આપણા જીવનમાં ભગવાનની આજ્ઞાપાલનનું મહત્વ.</w:t>
      </w:r>
    </w:p>
    <w:p/>
    <w:p>
      <w:r xmlns:w="http://schemas.openxmlformats.org/wordprocessingml/2006/main">
        <w:t xml:space="preserve">2. વિશ્વાસની શક્તિ આપણને ક્રિયા તરફ પ્રેરિત કરે છે.</w:t>
      </w:r>
    </w:p>
    <w:p/>
    <w:p>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 અને તે ક્યાં જઈ રહ્યો છે તે જાણતો ન હતો."</w:t>
      </w:r>
    </w:p>
    <w:p/>
    <w:p>
      <w:r xmlns:w="http://schemas.openxmlformats.org/wordprocessingml/2006/main">
        <w:t xml:space="preserve">2. Deuteronomy 5:32 - "તમારે યહોવા તમારા ઈશ્વરે તમને જે આજ્ઞા આપી છે તે કરવા માટે તમારે સાવચેત રહેવું જોઈએ; તમારે જમણી બાજુ કે ડાબી બાજુએ વળવું નહિ."</w:t>
      </w:r>
    </w:p>
    <w:p/>
    <w:p>
      <w:r xmlns:w="http://schemas.openxmlformats.org/wordprocessingml/2006/main">
        <w:t xml:space="preserve">નંબર 2 નો સારાંશ ત્રણ ફકરામાં નીચે મુજબ કરી શકાય છે, દર્શાવેલ છંદો સાથે:</w:t>
      </w:r>
    </w:p>
    <w:p/>
    <w:p>
      <w:r xmlns:w="http://schemas.openxmlformats.org/wordprocessingml/2006/main">
        <w:t xml:space="preserve">ફકરો 1: નંબર્સ 2:1-9 ઇઝરાયેલી છાવણીના રણમાં તેમના સમય દરમિયાનના સંગઠન અને ગોઠવણનો પરિચય આપે છે. પ્રકરણ ભારપૂર્વક જણાવે છે કે દરેક આદિજાતિને ટેબરનેકલની આસપાસ એક ચોક્કસ સ્થાન સોંપવામાં આવ્યું છે, જે પૂજા અને દૈવી હાજરીના કેન્દ્રિય બિંદુ તરીકે સેવા આપે છે. આદિવાસીઓને ચાર જૂથોમાં વિભાજિત કરવામાં આવી છે, જેમાં ત્રણ જાતિઓ "માનક" તરીકે ઓળખાતા મોટા એકમની રચના કરે છે. દરેક ધોરણમાં ટેબરનેકલની વિવિધ બાજુઓ પર સ્થિત બહુવિધ જાતિઓનો સમાવેશ થાય છે.</w:t>
      </w:r>
    </w:p>
    <w:p/>
    <w:p>
      <w:r xmlns:w="http://schemas.openxmlformats.org/wordprocessingml/2006/main">
        <w:t xml:space="preserve">ફકરો 2: નંબર્સ 2:10-34 માં ચાલુ રાખીને, દરેક આદિજાતિની સ્થિતિ અને ક્રમ સંબંધિત વિગતવાર સૂચનાઓ તેમના સંબંધિત ધોરણોમાં રજૂ કરવામાં આવી છે. પ્રકરણ રૂપરેખા આપે છે કે જ્યાં દરેક આદિજાતિ ટેબરનેકલની ઉત્તર, દક્ષિણ, પૂર્વ અથવા પશ્ચિમની તુલનામાં કેમ્પ કરવાની છે અને તેમના ધોરણોમાં તેમના ચોક્કસ સ્થાનોનો ઉલ્લેખ કરે છે. આ વ્યવસ્થા સુવ્યવસ્થિતતા સુનિશ્ચિત કરે છે અને શિબિર તોડતી વખતે અથવા ગોઠવતી વખતે કાર્યક્ષમ હિલચાલની સુવિધા આપે છે.</w:t>
      </w:r>
    </w:p>
    <w:p/>
    <w:p>
      <w:r xmlns:w="http://schemas.openxmlformats.org/wordprocessingml/2006/main">
        <w:t xml:space="preserve">ફકરો 3: સંખ્યા 2 એ વાત પર ભાર મૂકીને સમાપ્ત થાય છે કે મૂસા અને એરોને ઈસ્રાએલીઓના છાવણીના સંગઠન અને ગોઠવણ અંગે ઈશ્વરની આજ્ઞાનું પાલન કર્યું હતું. તે ભગવાન દ્વારા આપવામાં આવેલી આ સૂચનાઓને ચોક્કસપણે અમલમાં મૂકવાની તેમની આજ્ઞાકારીતાને પ્રકાશિત કરે છે. આ પ્રકરણ રણમાં તેમની મુસાફરી દરમિયાન ઇઝરાયેલીઓએ ટેબરનેકલની આસપાસ કેવી રીતે પડાવ નાખવો તે માટે એક સ્પષ્ટ માળખું સ્થાપિત કરે છે.</w:t>
      </w:r>
    </w:p>
    <w:p/>
    <w:p>
      <w:r xmlns:w="http://schemas.openxmlformats.org/wordprocessingml/2006/main">
        <w:t xml:space="preserve">સારમાં:</w:t>
      </w:r>
    </w:p>
    <w:p>
      <w:r xmlns:w="http://schemas.openxmlformats.org/wordprocessingml/2006/main">
        <w:t xml:space="preserve">નંબર 2 રજૂ કરે છે:</w:t>
      </w:r>
    </w:p>
    <w:p>
      <w:r xmlns:w="http://schemas.openxmlformats.org/wordprocessingml/2006/main">
        <w:t xml:space="preserve">ઈઝરાયેલી શિબિરનું સંગઠન અને વ્યવસ્થા;</w:t>
      </w:r>
    </w:p>
    <w:p>
      <w:r xmlns:w="http://schemas.openxmlformats.org/wordprocessingml/2006/main">
        <w:t xml:space="preserve">ટેબરનેકલની આસપાસ દરેક આદિજાતિને સોંપેલ ચોક્કસ સ્થાનો;</w:t>
      </w:r>
    </w:p>
    <w:p>
      <w:r xmlns:w="http://schemas.openxmlformats.org/wordprocessingml/2006/main">
        <w:t xml:space="preserve">બહુવિધ જનજાતિના ધોરણો સાથે ચાર જૂથોમાં વિભાજન.</w:t>
      </w:r>
    </w:p>
    <w:p/>
    <w:p>
      <w:r xmlns:w="http://schemas.openxmlformats.org/wordprocessingml/2006/main">
        <w:t xml:space="preserve">દરેક આદિજાતિમાં પોઝિશનિંગ, ઓર્ડરિંગ માટે વિગતવાર સૂચનાઓ;</w:t>
      </w:r>
    </w:p>
    <w:p>
      <w:r xmlns:w="http://schemas.openxmlformats.org/wordprocessingml/2006/main">
        <w:t xml:space="preserve">ટેબરનેકલ ઉત્તર, દક્ષિણ, પૂર્વ અથવા પશ્ચિમને લગતા કેમ્પિંગ સ્થાનો;</w:t>
      </w:r>
    </w:p>
    <w:p>
      <w:r xmlns:w="http://schemas.openxmlformats.org/wordprocessingml/2006/main">
        <w:t xml:space="preserve">મુસાફરી દરમિયાન સુવ્યવસ્થિતતા અને કાર્યક્ષમ હિલચાલની સુવિધા.</w:t>
      </w:r>
    </w:p>
    <w:p/>
    <w:p>
      <w:r xmlns:w="http://schemas.openxmlformats.org/wordprocessingml/2006/main">
        <w:t xml:space="preserve">મોસેસ અને હારુનની ઈશ્વરની આજ્ઞાની પરિપૂર્ણતા;</w:t>
      </w:r>
    </w:p>
    <w:p>
      <w:r xmlns:w="http://schemas.openxmlformats.org/wordprocessingml/2006/main">
        <w:t xml:space="preserve">શિબિર સંસ્થા માટે ચોક્કસ સૂચનાઓ અમલમાં આજ્ઞાપાલન;</w:t>
      </w:r>
    </w:p>
    <w:p>
      <w:r xmlns:w="http://schemas.openxmlformats.org/wordprocessingml/2006/main">
        <w:t xml:space="preserve">અરણ્ય પ્રવાસ દરમિયાન છાવણી માટે સ્પષ્ટ માળખાની સ્થાપના.</w:t>
      </w:r>
    </w:p>
    <w:p/>
    <w:p>
      <w:r xmlns:w="http://schemas.openxmlformats.org/wordprocessingml/2006/main">
        <w:t xml:space="preserve">આ પ્રકરણ રણમાં તેમના સમય દરમિયાન ઈસ્રાએલીઓ કેમ્પના સંગઠન અને ગોઠવણ પર ધ્યાન કેન્દ્રિત કરે છે. નંબર 2 એ ખ્યાલને રજૂ કરીને શરૂ થાય છે કે દરેક આદિજાતિને ટેબરનેકલની આસપાસ ચોક્કસ સ્થાન સોંપવામાં આવે છે, જે પૂજા અને દૈવી હાજરીના કેન્દ્રિય બિંદુ તરીકે સેવા આપે છે. આદિવાસીઓને ચાર જૂથોમાં વિભાજિત કરવામાં આવી છે, જેમાં ત્રણ જાતિઓ "માનક" તરીકે ઓળખાતા મોટા એકમની રચના કરે છે. દરેક ધોરણમાં ટેબરનેકલની વિવિધ બાજુઓ પર સ્થિત બહુવિધ જાતિઓનો સમાવેશ થાય છે.</w:t>
      </w:r>
    </w:p>
    <w:p/>
    <w:p>
      <w:r xmlns:w="http://schemas.openxmlformats.org/wordprocessingml/2006/main">
        <w:t xml:space="preserve">વધુમાં, નંબર 2 દરેક આદિજાતિની સ્થિતિ અને ક્રમને તેમના સંબંધિત ધોરણોમાં સંબંધિત વિગતવાર સૂચનાઓ પ્રદાન કરે છે. પ્રકરણ રૂપરેખા આપે છે કે જ્યાં દરેક આદિજાતિ ટેબરનેકલની ઉત્તર, દક્ષિણ, પૂર્વ અથવા પશ્ચિમની તુલનામાં કેમ્પ કરવાની છે અને તેમના ધોરણોમાં તેમના ચોક્કસ સ્થાનોનો ઉલ્લેખ કરે છે. આ વ્યવસ્થા સુવ્યવસ્થિતતાને સુનિશ્ચિત કરે છે અને જ્યારે તેઓ અરણ્યમાં મુસાફરી કરે છે ત્યારે શિબિર તોડી નાખે છે અથવા સેટિંગ કરે છે ત્યારે કાર્યક્ષમ હિલચાલની સુવિધા આપે છે.</w:t>
      </w:r>
    </w:p>
    <w:p/>
    <w:p>
      <w:r xmlns:w="http://schemas.openxmlformats.org/wordprocessingml/2006/main">
        <w:t xml:space="preserve">મુસા અને હારુને ઈસ્રાએલીઓની છાવણીના સંગઠન અને ગોઠવણ અંગેની ઈશ્વરની આજ્ઞાનું વફાદારીપૂર્વક પાલન કર્યું તેના પર ભાર મૂકીને પ્રકરણ સમાપ્ત થાય છે. તેઓએ આ સૂચનાઓને ભગવાન દ્વારા આપવામાં આવી હતી તે રીતે ચોક્કસ રીતે અમલમાં મુકવામાં આવી હતી, યોગ્ય માળખું અને વ્યવસ્થા સુનિશ્ચિત કરી હતી કે તેઓ કેવી રીતે અરણ્યમાં તેમની મુસાફરી દરમિયાન ટેબરનેકલની આસપાસ પડાવ નાખે છે. આ પ્રકરણ ઇઝરાયલીઓએ તેમની મુસાફરી દરમિયાન પૂજા અને દૈવી હાજરીના સંબંધમાં પોતાને કેવી રીતે ગોઠવવા તે માટે સ્પષ્ટ માળખું સ્થાપિત કરે છે.</w:t>
      </w:r>
    </w:p>
    <w:p/>
    <w:p>
      <w:r xmlns:w="http://schemas.openxmlformats.org/wordprocessingml/2006/main">
        <w:t xml:space="preserve">ગણના 2:1 અને યહોવાએ મૂસા અને હારુનને કહ્યું,</w:t>
      </w:r>
    </w:p>
    <w:p/>
    <w:p>
      <w:r xmlns:w="http://schemas.openxmlformats.org/wordprocessingml/2006/main">
        <w:t xml:space="preserve">ભગવાન મૂસા અને હારુનને રણમાં ઈસ્રાએલીઓના સંગઠન અંગે સૂચનાઓ આપે છે.</w:t>
      </w:r>
    </w:p>
    <w:p/>
    <w:p>
      <w:r xmlns:w="http://schemas.openxmlformats.org/wordprocessingml/2006/main">
        <w:t xml:space="preserve">1. આજ્ઞાપાલનની શક્તિ: કેવી રીતે ભગવાનની આજ્ઞાઓ એકતા અને શક્તિ તરફ દોરી જાય છે</w:t>
      </w:r>
    </w:p>
    <w:p/>
    <w:p>
      <w:r xmlns:w="http://schemas.openxmlformats.org/wordprocessingml/2006/main">
        <w:t xml:space="preserve">2. દૈવી સંસ્થા: ભગવાનની યોજનાને અનુસરવાના ફાયદા</w:t>
      </w:r>
    </w:p>
    <w:p/>
    <w:p>
      <w:r xmlns:w="http://schemas.openxmlformats.org/wordprocessingml/2006/main">
        <w:t xml:space="preserve">1. પુનર્નિયમ 6:4-5 -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ફિલિપિયન્સ 2: 1-2 - તેથી જો ખ્રિસ્તમાં કોઈ પ્રોત્સાહન હોય, પ્રેમથી કોઈ દિલાસો હોય, આત્મામાં કોઈ ભાગીદારી હોય, કોઈ સ્નેહ અને સહાનુભૂતિ હોય, તો સમાન મનના રહીને, સમાન પ્રેમ રાખીને, બનીને મારા આનંદને પૂર્ણ કરો. સંપૂર્ણ સંમતિથી અને એક મનથી.</w:t>
      </w:r>
    </w:p>
    <w:p/>
    <w:p>
      <w:r xmlns:w="http://schemas.openxmlformats.org/wordprocessingml/2006/main">
        <w:t xml:space="preserve">ગણના 2:2 ઇસ્રાએલના બાળકોમાંના દરેક માણસે તેમના પોતાના ધોરણ પ્રમાણે, તેમના પિતાના ઘરની ચિહ્ન સાથે પિચિંગ કરવું જોઈએ: તેઓ મંડળના મંડપથી દૂર પિચ કરશે.</w:t>
      </w:r>
    </w:p>
    <w:p/>
    <w:p>
      <w:r xmlns:w="http://schemas.openxmlformats.org/wordprocessingml/2006/main">
        <w:t xml:space="preserve">ઇસ્રાએલીઓના દરેક માણસે તેમના કુટુંબના ઝંડા પ્રમાણે મંડપની આસપાસ તેમની છાવણી કરવી જોઈએ.</w:t>
      </w:r>
    </w:p>
    <w:p/>
    <w:p>
      <w:r xmlns:w="http://schemas.openxmlformats.org/wordprocessingml/2006/main">
        <w:t xml:space="preserve">1. સમજવું કે ભગવાન કોણ છે અને તે કેવી રીતે ઈચ્છે છે કે આપણે આજ્ઞાપાલનમાં જીવીએ.</w:t>
      </w:r>
    </w:p>
    <w:p/>
    <w:p>
      <w:r xmlns:w="http://schemas.openxmlformats.org/wordprocessingml/2006/main">
        <w:t xml:space="preserve">2. કુટુંબ, પરંપરા અને વારસાનું મૂલ્યાંકન કરવાનું મહત્વ.</w:t>
      </w:r>
    </w:p>
    <w:p/>
    <w:p>
      <w:r xmlns:w="http://schemas.openxmlformats.org/wordprocessingml/2006/main">
        <w:t xml:space="preserve">1. જોશુઆ 22:5, પરંતુ યહોવાના સેવક મૂસાએ તમને જે આજ્ઞા અને નિયમનું પાલન કરવા માટે, યહોવા તમારા ઈશ્વરને પ્રેમ કરવા, અને તેમના સર્વ માર્ગો પર ચાલવા અને તેમની આજ્ઞાઓ પાળવા માટે આજ્ઞા અને નિયમનું ધ્યાન રાખો, અને તેને વળગી રહેવું, અને તમારા પૂરા હૃદયથી અને તમારા બધા આત્માથી તેની સેવા કરો.</w:t>
      </w:r>
    </w:p>
    <w:p/>
    <w:p>
      <w:r xmlns:w="http://schemas.openxmlformats.org/wordprocessingml/2006/main">
        <w:t xml:space="preserve">2. એફેસિઅન્સ 6:1-4, બાળકો, પ્રભુમાં તમારા માતા-પિતાનું પાલન કરો: કારણ કે આ યોગ્ય છે. તમારા પિતા અને માતાનું સન્માન કરો; (જે વચન સાથેની પ્રથમ આજ્ઞા છે;) કે તે તમારું ભલું થાય અને તમે પૃથ્વી પર લાંબુ જીવો. અને, હે પિતાઓ, તમારા બાળકોને ક્રોધિત ન કરો: પરંતુ તેમને ભગવાનના ઉછેર અને ઉપદેશમાં ઉછેર કરો.</w:t>
      </w:r>
    </w:p>
    <w:p/>
    <w:p>
      <w:r xmlns:w="http://schemas.openxmlformats.org/wordprocessingml/2006/main">
        <w:t xml:space="preserve">ગણના 2:3 અને પૂર્વ બાજુએ સૂર્યોદય થાય ત્યાં સુધી યહૂદાની છાવણીના સૈનિકો તેઓના સૈન્યમાં ગોઠવાઈ જશે; અને આમ્મીનાદાબનો દીકરો નાહશોન યહૂદિયાના લોકોનો સરદાર થશે.</w:t>
      </w:r>
    </w:p>
    <w:p/>
    <w:p>
      <w:r xmlns:w="http://schemas.openxmlformats.org/wordprocessingml/2006/main">
        <w:t xml:space="preserve">નહશોનની આગેવાનીમાં યહૂદાના બાળકો ઇઝરાયલની છાવણીની પૂર્વ બાજુએ પડાવ નાખશે.</w:t>
      </w:r>
    </w:p>
    <w:p/>
    <w:p>
      <w:r xmlns:w="http://schemas.openxmlformats.org/wordprocessingml/2006/main">
        <w:t xml:space="preserve">1. ભગવાન પ્રત્યેની આપણી વફાદારી આપણને નેતૃત્વની સ્થિતિમાં લાવી શકે છે.</w:t>
      </w:r>
    </w:p>
    <w:p/>
    <w:p>
      <w:r xmlns:w="http://schemas.openxmlformats.org/wordprocessingml/2006/main">
        <w:t xml:space="preserve">2. ભગવાન તેમની ઇચ્છા પૂરી કરવા માટે સામાન્ય લોકોનો ઉપયોગ કરે છે.</w:t>
      </w:r>
    </w:p>
    <w:p/>
    <w:p>
      <w:r xmlns:w="http://schemas.openxmlformats.org/wordprocessingml/2006/main">
        <w:t xml:space="preserve">1. 2 કાળવૃત્તાંત 16:9 - કારણ કે ભગવાનની આંખો આખી પૃથ્વી પર સતત દોડે છે, જેઓનું હૃદય તેમના તરફ સંપૂર્ણ છે તેમના વતી પોતાને મજબૂત બતાવવા માટે.</w:t>
      </w:r>
    </w:p>
    <w:p/>
    <w:p>
      <w:r xmlns:w="http://schemas.openxmlformats.org/wordprocessingml/2006/main">
        <w:t xml:space="preserve">2. ગલાતી 5:22-23 - પરંતુ આત્માનું ફળ પ્રેમ, આનંદ, શાંતિ, સહનશીલતા, નમ્રતા, ભલાઈ, વિશ્વાસ, નમ્રતા, સંયમ છે: આવી વિરુદ્ધ કોઈ કાયદો નથી.</w:t>
      </w:r>
    </w:p>
    <w:p/>
    <w:p>
      <w:r xmlns:w="http://schemas.openxmlformats.org/wordprocessingml/2006/main">
        <w:t xml:space="preserve">ગણના 2:4 અને તેના યજમાન અને તેમાંથી જેઓ ગણ્યા હતા તેઓ સત્તર ચૌદ હજાર છસો હતા.</w:t>
      </w:r>
    </w:p>
    <w:p/>
    <w:p>
      <w:r xmlns:w="http://schemas.openxmlformats.org/wordprocessingml/2006/main">
        <w:t xml:space="preserve">આ પેસેજ રૂબેનના કુળના યજમાન લોકોની કુલ સંખ્યાનું વર્ણન કરે છે, જે 74,600 છે.</w:t>
      </w:r>
    </w:p>
    <w:p/>
    <w:p>
      <w:r xmlns:w="http://schemas.openxmlformats.org/wordprocessingml/2006/main">
        <w:t xml:space="preserve">1. ભગવાન વફાદાર છે: જ્યારે મતભેદો આપણી સામે હોય ત્યારે પણ, ભગવાન હંમેશા વફાદાર સાબિત થાય છે અને આપણા લક્ષ્યો સુધી પહોંચવા માટે જરૂરી સંસાધનો પ્રદાન કરશે.</w:t>
      </w:r>
    </w:p>
    <w:p/>
    <w:p>
      <w:r xmlns:w="http://schemas.openxmlformats.org/wordprocessingml/2006/main">
        <w:t xml:space="preserve">2. તમારા આશીર્વાદની ગણતરી કરો: આ પેસેજ આપણને યાદ અપાવે છે કે આપણે આપણા જીવનમાં આપેલા આશીર્વાદો માટે આભાર માનીએ છીએ, સંખ્યાને ધ્યાનમાં લીધા વગર.</w:t>
      </w:r>
    </w:p>
    <w:p/>
    <w:p>
      <w:r xmlns:w="http://schemas.openxmlformats.org/wordprocessingml/2006/main">
        <w:t xml:space="preserve">1. પુનર્નિયમ 10:22 તમારે ભગવાન તમારા ભગવાનનો ડર રાખવો જોઈએ, તમે તેમની સેવા કરશો, અને તમે તેમની સાથે જોડાયેલા રહો, અને તેમના નામના શપથ લો.</w:t>
      </w:r>
    </w:p>
    <w:p/>
    <w:p>
      <w:r xmlns:w="http://schemas.openxmlformats.org/wordprocessingml/2006/main">
        <w:t xml:space="preserve">2. ગીતશાસ્ત્ર 90:14 ઓ તમારી દયાથી અમને વહેલી તકે સંતુષ્ટ કરો; જેથી આપણે આપણા બધા દિવસો આનંદ અને આનંદમાં રહીએ.</w:t>
      </w:r>
    </w:p>
    <w:p/>
    <w:p>
      <w:r xmlns:w="http://schemas.openxmlformats.org/wordprocessingml/2006/main">
        <w:t xml:space="preserve">ગણના 2:5 અને જેઓ તેની બાજુમાં ઊભેલા તેઓ ઇસ્સાખારનું કુળ હશે; અને ઝુઆરનો દીકરો નેથાનેલ ઇસ્સાખારના વંશજોનો સરદાર રહેશે.</w:t>
      </w:r>
    </w:p>
    <w:p/>
    <w:p>
      <w:r xmlns:w="http://schemas.openxmlformats.org/wordprocessingml/2006/main">
        <w:t xml:space="preserve">આ પેસેજ ઇસ્સાખારના આદિજાતિ અને તેમના આગેવાન, ઝુઆરના પુત્ર નેથાનીલ વિશે વાત કરે છે.</w:t>
      </w:r>
    </w:p>
    <w:p/>
    <w:p>
      <w:r xmlns:w="http://schemas.openxmlformats.org/wordprocessingml/2006/main">
        <w:t xml:space="preserve">1. નેતૃત્વની ફરજ: ઝુઆરના પુત્ર નેથાનીલ પાસેથી પાઠ</w:t>
      </w:r>
    </w:p>
    <w:p/>
    <w:p>
      <w:r xmlns:w="http://schemas.openxmlformats.org/wordprocessingml/2006/main">
        <w:t xml:space="preserve">2. તમારી આદિજાતિમાંથી જીવવું: ઇસ્સાકારનું ઉદાહરણ</w:t>
      </w:r>
    </w:p>
    <w:p/>
    <w:p>
      <w:r xmlns:w="http://schemas.openxmlformats.org/wordprocessingml/2006/main">
        <w:t xml:space="preserve">1. 1 પીટર 5: 2-3 - "તમારી દેખરેખ હેઠળ રહેલા ભગવાનના ટોળાના ઘેટાંપાળકો બનો, તમારે તેમની દેખરેખ રાખવી જોઈએ નહીં, પરંતુ કારણ કે તમે ઇચ્છો છો, જેમ કે ભગવાન તમને ઈચ્છે છે; અપ્રમાણિક લાભનો પીછો ન કરો, પરંતુ આતુર રહો. સેવા કરવા માટે; તમને સોંપવામાં આવેલા લોકો પર પ્રભુત્વ ન આપો, પરંતુ ટોળા માટે ઉદાહરણ બનવું."</w:t>
      </w:r>
    </w:p>
    <w:p/>
    <w:p>
      <w:r xmlns:w="http://schemas.openxmlformats.org/wordprocessingml/2006/main">
        <w:t xml:space="preserve">2. નીતિવચનો 11:14 - "માર્ગદર્શનના અભાવે રાષ્ટ્રનું પતન થાય છે, પરંતુ ઘણા સલાહકારો દ્વારા વિજય પ્રાપ્ત થાય છે."</w:t>
      </w:r>
    </w:p>
    <w:p/>
    <w:p>
      <w:r xmlns:w="http://schemas.openxmlformats.org/wordprocessingml/2006/main">
        <w:t xml:space="preserve">ગણના 2:6 અને તેના યજમાન અને તેના જેઓ ગણ્યા હતા તેઓ ચોપન હજાર ચારસો હતા.</w:t>
      </w:r>
    </w:p>
    <w:p/>
    <w:p>
      <w:r xmlns:w="http://schemas.openxmlformats.org/wordprocessingml/2006/main">
        <w:t xml:space="preserve">નંબર 2:6 માંથી આ પેસેજ જણાવે છે કે રૂબેનના કુળના યજમાન લોકોની સંખ્યા 54,400 હતી.</w:t>
      </w:r>
    </w:p>
    <w:p/>
    <w:p>
      <w:r xmlns:w="http://schemas.openxmlformats.org/wordprocessingml/2006/main">
        <w:t xml:space="preserve">1. એકતાની શક્તિ: રૂબેનની આદિજાતિ એક સાથે કેવી રીતે કામ કર્યું</w:t>
      </w:r>
    </w:p>
    <w:p/>
    <w:p>
      <w:r xmlns:w="http://schemas.openxmlformats.org/wordprocessingml/2006/main">
        <w:t xml:space="preserve">2. ભગવાનની જોગવાઈ: તેણે રૂબેનની આદિજાતિની કેવી કાળજી લીધી</w:t>
      </w:r>
    </w:p>
    <w:p/>
    <w:p>
      <w:r xmlns:w="http://schemas.openxmlformats.org/wordprocessingml/2006/main">
        <w:t xml:space="preserve">1. ગીતશાસ્ત્ર 133:1 - જ્યારે ઈશ્વરના લોકો એકતામાં સાથે રહે છે ત્યારે તે કેટલું સારું અને સુખદ હોય છે!</w:t>
      </w:r>
    </w:p>
    <w:p/>
    <w:p>
      <w:r xmlns:w="http://schemas.openxmlformats.org/wordprocessingml/2006/main">
        <w:t xml:space="preserve">2. યશાયાહ 40:11 - તે ઘેટાંપાળકની જેમ તેના ટોળાને સંભાળે છે: તે ઘેટાંને તેના હાથમાં એકઠા કરે છે અને તેને તેના હૃદયની નજીક લઈ જાય છે; જેઓ યુવાન છે તેઓને તે નરમાશથી દોરી જાય છે.</w:t>
      </w:r>
    </w:p>
    <w:p/>
    <w:p>
      <w:r xmlns:w="http://schemas.openxmlformats.org/wordprocessingml/2006/main">
        <w:t xml:space="preserve">ગણના 2:7 પછી ઝબુલુનનું કુળસમૂહ: અને હેલોનનો દીકરો અલીઆબ ઝબુલુનના વંશજોનો સરદાર થશે.</w:t>
      </w:r>
    </w:p>
    <w:p/>
    <w:p>
      <w:r xmlns:w="http://schemas.openxmlformats.org/wordprocessingml/2006/main">
        <w:t xml:space="preserve">આ પેસેજ ઝેબુલુન કુળના કપ્તાન તરીકે એલિયાબની નિમણૂકનું વર્ણન કરે છે.</w:t>
      </w:r>
    </w:p>
    <w:p/>
    <w:p>
      <w:r xmlns:w="http://schemas.openxmlformats.org/wordprocessingml/2006/main">
        <w:t xml:space="preserve">1: નેતૃત્વ શક્તિ વિશે નથી, પરંતુ સેવા વિશે છે.</w:t>
      </w:r>
    </w:p>
    <w:p/>
    <w:p>
      <w:r xmlns:w="http://schemas.openxmlformats.org/wordprocessingml/2006/main">
        <w:t xml:space="preserve">2: ભગવાન દરેક વ્યક્તિ માટે એક હેતુ ધરાવે છે અને દરેક ભૂમિકા મહત્વપૂર્ણ છે.</w:t>
      </w:r>
    </w:p>
    <w:p/>
    <w:p>
      <w:r xmlns:w="http://schemas.openxmlformats.org/wordprocessingml/2006/main">
        <w:t xml:space="preserve">1: 1 પીટર 5: 2-3, "તમારી દેખરેખ હેઠળ રહેલા ભગવાનના ઘેટાંના ઘેટાંપાળકો બનો, તમારે તેમની દેખરેખ રાખવી જોઈએ નહીં, પરંતુ તમે ઇચ્છો છો, કારણ કે તમે ઇચ્છો છો, જેમ ભગવાન ઇચ્છે છે; અપ્રમાણિક લાભનો પીછો ન કરો, પરંતુ આતુર રહો. સેવા કરવા માટે; તમને સોંપવામાં આવેલા લોકો પર પ્રભુત્વ ન આપો, પરંતુ ટોળા માટે ઉદાહરણ બનવું."</w:t>
      </w:r>
    </w:p>
    <w:p/>
    <w:p>
      <w:r xmlns:w="http://schemas.openxmlformats.org/wordprocessingml/2006/main">
        <w:t xml:space="preserve">2: માર્ક 10:45, "માણસનો દીકરો પણ સેવા કરવા આવ્યો નથી, પરંતુ સેવા કરવા અને ઘણા લોકો માટે ખંડણી તરીકે પોતાનો જીવ આપવા આવ્યો છે.</w:t>
      </w:r>
    </w:p>
    <w:p/>
    <w:p>
      <w:r xmlns:w="http://schemas.openxmlformats.org/wordprocessingml/2006/main">
        <w:t xml:space="preserve">ગણના 2:8 અને તેના યજમાન અને તેના જેઓ ગણ્યા હતા તેઓ પંચાવન હજાર ચારસો હતા.</w:t>
      </w:r>
    </w:p>
    <w:p/>
    <w:p>
      <w:r xmlns:w="http://schemas.openxmlformats.org/wordprocessingml/2006/main">
        <w:t xml:space="preserve">આ પેસેજ દર્શાવે છે કે રૂબેનના આદિજાતિના યજમાનોની સંખ્યા 57,400 વ્યક્તિઓ હતી.</w:t>
      </w:r>
    </w:p>
    <w:p/>
    <w:p>
      <w:r xmlns:w="http://schemas.openxmlformats.org/wordprocessingml/2006/main">
        <w:t xml:space="preserve">1: આપણે રૂબેનના કુળમાંથી શીખી શકીએ છીએ કે જો આપણે વિશ્વાસુ રહીશું અને તેને અનુસરીશું તો ઈશ્વર આપણને આશીર્વાદ આપશે.</w:t>
      </w:r>
    </w:p>
    <w:p/>
    <w:p>
      <w:r xmlns:w="http://schemas.openxmlformats.org/wordprocessingml/2006/main">
        <w:t xml:space="preserve">2: આપણે રૂબેનના આદિજાતિના ઉદાહરણથી પ્રેરિત થવું જોઈએ અને આપણા જીવન માટે ભગવાનની જોગવાઈમાં વિશ્વાસ રાખવો જોઈએ.</w:t>
      </w:r>
    </w:p>
    <w:p/>
    <w:p>
      <w:r xmlns:w="http://schemas.openxmlformats.org/wordprocessingml/2006/main">
        <w:t xml:space="preserve">1: પુનર્નિયમ 28:1-2 - "જો તમે તમારા ભગવાન ભગવાનનું સંપૂર્ણ પાલન કરો અને તેમની બધી આજ્ઞાઓનું કાળજીપૂર્વક પાલન કરો જે હું તમને આજે આપું છું, તો તમારા ભગવાન ભગવાન તમને પૃથ્વી પરની બધી પ્રજાઓ કરતાં ઊંચો કરશે. આ બધા આશીર્વાદો તમારા પર આવશે. જો તમે તમારા ઈશ્વર પ્રભુનું પાલન કરો તો તમે અને તમારી સાથે રહો."</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ગણના 2:9 યહૂદિયાની છાવણીમાં જેઓની ગણતરી કરવામાં આવી હતી તે સર્વ તેઓના સૈન્યમાં એક લાખ અઢી હજાર અને છ હજાર ચારસો હતા. આ પ્રથમ આગળ સુયોજિત કરીશું.</w:t>
      </w:r>
    </w:p>
    <w:p/>
    <w:p>
      <w:r xmlns:w="http://schemas.openxmlformats.org/wordprocessingml/2006/main">
        <w:t xml:space="preserve">ઇઝરાયેલી છાવણીમાં યહુદાહનું કુળ સૌથી મોટું હતું અને કૂચ કરનાર સૌપ્રથમ હતું.</w:t>
      </w:r>
    </w:p>
    <w:p/>
    <w:p>
      <w:r xmlns:w="http://schemas.openxmlformats.org/wordprocessingml/2006/main">
        <w:t xml:space="preserve">1. પ્રથમ હોવાનું મહત્વ: જુડાહનું ઉદાહરણ.</w:t>
      </w:r>
    </w:p>
    <w:p/>
    <w:p>
      <w:r xmlns:w="http://schemas.openxmlformats.org/wordprocessingml/2006/main">
        <w:t xml:space="preserve">2. ખ્રિસ્તના શરીરમાં એકતા: દરેક સભ્યનું મૂલ્ય.</w:t>
      </w:r>
    </w:p>
    <w:p/>
    <w:p>
      <w:r xmlns:w="http://schemas.openxmlformats.org/wordprocessingml/2006/main">
        <w:t xml:space="preserve">1. કોલોસી 3:15 - અને ભગવાનની શાંતિ તમારા હૃદયમાં શાસન કરવા દો, જેના માટે તમને એક શરીરમાં બોલાવવામાં આવ્યા હતા; અને આભારી બનો.</w:t>
      </w:r>
    </w:p>
    <w:p/>
    <w:p>
      <w:r xmlns:w="http://schemas.openxmlformats.org/wordprocessingml/2006/main">
        <w:t xml:space="preserve">2. એફેસિઅન્સ 4:16 - જેમની પાસેથી આખું શરીર, દરેક સાંધાને સપ્લાય કરે છે તેના દ્વારા એકસાથે જોડાય છે અને ગૂંથાય છે, અસરકારક કાર્ય કે જેના દ્વારા દરેક અંગ તેનો હિસ્સો કરે છે, તે પ્રેમમાં પોતાને સુધારવા માટે શરીરની વૃદ્ધિનું કારણ બને છે.</w:t>
      </w:r>
    </w:p>
    <w:p/>
    <w:p>
      <w:r xmlns:w="http://schemas.openxmlformats.org/wordprocessingml/2006/main">
        <w:t xml:space="preserve">ગણના 2:10 દક્ષિણ બાજુએ રુબેનની છાવણીનું માળખું તેઓના સૈન્ય પ્રમાણે રહેશે; અને રૂબેનના વંશજોનો સરદાર શદેઉરનો પુત્ર એલિઝૂર રહેશે.</w:t>
      </w:r>
    </w:p>
    <w:p/>
    <w:p>
      <w:r xmlns:w="http://schemas.openxmlformats.org/wordprocessingml/2006/main">
        <w:t xml:space="preserve">ગણના 2:10 માંથી આ પેસેજ સમજાવે છે કે રૂબેનની છાવણીનું ધોરણ દક્ષિણ બાજુ પર હશે અને શેદેઉરનો પુત્ર એલિઝૂર રૂબેનના બાળકોનો કપ્તાન હશે.</w:t>
      </w:r>
    </w:p>
    <w:p/>
    <w:p>
      <w:r xmlns:w="http://schemas.openxmlformats.org/wordprocessingml/2006/main">
        <w:t xml:space="preserve">1. તેમના લોકો માટે ભગવાનની યોજના: રૂબેનના નેતૃત્વને અનુસરીને</w:t>
      </w:r>
    </w:p>
    <w:p/>
    <w:p>
      <w:r xmlns:w="http://schemas.openxmlformats.org/wordprocessingml/2006/main">
        <w:t xml:space="preserve">2. ભગવાનના કૉલને અનુસરવા માટે તૈયાર રહેવું: એલિઝુરનું ઉદાહરણ</w:t>
      </w:r>
    </w:p>
    <w:p/>
    <w:p>
      <w:r xmlns:w="http://schemas.openxmlformats.org/wordprocessingml/2006/main">
        <w:t xml:space="preserve">1. જોશુઆ 1:6-7 - મજબૂત અને હિંમતવાન બનો, કારણ કે તમે આ લોકોને તે ભૂમિનો વારસો અપાવશો જે મેં તેમના પિતૃઓને આપવાના શપથ લીધા હતા. મારા સેવક મૂસાએ તમને જે આજ્ઞા આપી છે તે બધા નિયમ પ્રમાણે કરવા માટે સાવચેત રહો અને ખૂબ જ હિંમતવાન બનો. તેમાંથી જમણે કે ડાબી તરફ ન વળો, જેથી તમે જ્યાં જાઓ ત્યાં તમને સારી સફળતા મળે.</w:t>
      </w:r>
    </w:p>
    <w:p/>
    <w:p>
      <w:r xmlns:w="http://schemas.openxmlformats.org/wordprocessingml/2006/main">
        <w:t xml:space="preserve">2. 1 પીટર 5:3 - તમારા ચાર્જમાં રહેલા લોકો પર પ્રભુત્વ ધરાવનાર નહીં, પરંતુ ટોળા માટે ઉદાહરણ બનવું.</w:t>
      </w:r>
    </w:p>
    <w:p/>
    <w:p>
      <w:r xmlns:w="http://schemas.openxmlformats.org/wordprocessingml/2006/main">
        <w:t xml:space="preserve">ગણના 2:11 અને તેના યજમાન અને તેના જેઓ ગણ્યા હતા તેઓ ચાલીસ છ હજાર પાંચસો હતા.</w:t>
      </w:r>
    </w:p>
    <w:p/>
    <w:p>
      <w:r xmlns:w="http://schemas.openxmlformats.org/wordprocessingml/2006/main">
        <w:t xml:space="preserve">આ પેસેજ જણાવે છે કે ઇસ્સાખાર જનજાતિના યજમાન લોકોની સંખ્યા 46,500 હતી.</w:t>
      </w:r>
    </w:p>
    <w:p/>
    <w:p>
      <w:r xmlns:w="http://schemas.openxmlformats.org/wordprocessingml/2006/main">
        <w:t xml:space="preserve">1. સંખ્યાઓની શક્તિ: સંખ્યાઓ કેવી રીતે ભગવાનની વિશ્વાસુતાને રજૂ કરી શકે છે</w:t>
      </w:r>
    </w:p>
    <w:p/>
    <w:p>
      <w:r xmlns:w="http://schemas.openxmlformats.org/wordprocessingml/2006/main">
        <w:t xml:space="preserve">2. એકતાની સુંદરતા: કેવી રીતે સાથે મળીને કામ કરવાથી આપણો વિશ્વાસ મજબૂત થાય છે</w:t>
      </w:r>
    </w:p>
    <w:p/>
    <w:p>
      <w:r xmlns:w="http://schemas.openxmlformats.org/wordprocessingml/2006/main">
        <w:t xml:space="preserve">1. ગીતશાસ્ત્ર 133:1-3 - "જુઓ, ભાઈઓ માટે એકતામાં સાથે રહેવું કેટલું સારું અને કેટલું સુખદ છે!"</w:t>
      </w:r>
    </w:p>
    <w:p/>
    <w:p>
      <w:r xmlns:w="http://schemas.openxmlformats.org/wordprocessingml/2006/main">
        <w:t xml:space="preserve">2. પ્રેરિતોનાં કૃત્યો 2:44-45 - "હવે જેઓ વિશ્વાસ કરતા હતા તે બધા એક સાથે હતા, અને તેમની પાસે બધી વસ્તુઓ સમાન હતી, અને તેમની સંપત્તિ અને માલસામાન વેચી દીધા હતા, અને દરેકને જરૂર હતી તે પ્રમાણે બધામાં વહેંચી દીધા હતા."</w:t>
      </w:r>
    </w:p>
    <w:p/>
    <w:p>
      <w:r xmlns:w="http://schemas.openxmlformats.org/wordprocessingml/2006/main">
        <w:t xml:space="preserve">ગણના 2:12 અને જેઓ તેની પાસે આવે તે શિમયોનનું કુળ હશે; અને શિમયોનના વંશજોનો કપ્તાન જૂરીશદ્દાયનો દીકરો શેલુમીએલ હશે.</w:t>
      </w:r>
    </w:p>
    <w:p/>
    <w:p>
      <w:r xmlns:w="http://schemas.openxmlformats.org/wordprocessingml/2006/main">
        <w:t xml:space="preserve">શિમયોનના કુળને યહૂદાના કુળની બાજુમાં છાવણી બનાવવા માટે સોંપવામાં આવ્યું હતું, અને ઝુરિશદ્દાયનો પુત્ર શેલુમીએલ તેનો કપ્તાન હતો.</w:t>
      </w:r>
    </w:p>
    <w:p/>
    <w:p>
      <w:r xmlns:w="http://schemas.openxmlformats.org/wordprocessingml/2006/main">
        <w:t xml:space="preserve">1. ભગવાનની આજ્ઞાઓનું પાલન કરવાનું મહત્વ</w:t>
      </w:r>
    </w:p>
    <w:p/>
    <w:p>
      <w:r xmlns:w="http://schemas.openxmlformats.org/wordprocessingml/2006/main">
        <w:t xml:space="preserve">2. વિશ્વાસુ નેતૃત્વની શક્તિ</w:t>
      </w:r>
    </w:p>
    <w:p/>
    <w:p>
      <w:r xmlns:w="http://schemas.openxmlformats.org/wordprocessingml/2006/main">
        <w:t xml:space="preserve">1. જોશુઆ 1:6-9 બળવાન અને હિંમતવાન બનો, કારણ કે તમે આ લોકોને તે દેશનો વારસો કરાવશો જે મેં તેઓના પિતૃઓને આપવાનું વચન આપ્યું હતું, શું મેં તમને આજ્ઞા આપી નથી? મજબૂત અને હિંમતવાન બનો. ગભરાશો નહિ, અને ગભરાશો નહિ, કેમ કે તું જ્યાં જાય ત્યાં તારી સાથે તારા ઈશ્વર યહોવા છે.</w:t>
      </w:r>
    </w:p>
    <w:p/>
    <w:p>
      <w:r xmlns:w="http://schemas.openxmlformats.org/wordprocessingml/2006/main">
        <w:t xml:space="preserve">2. હિબ્રૂ 13:7 - તમારા નેતાઓને યાદ રાખો, જેમણે તમને ભગવાનનો શબ્દ સંભળાવ્યો હતો. તેમની જીવનશૈલીના પરિણામને ધ્યાનમાં લો અને તેમની શ્રદ્ધાનું અનુકરણ કરો.</w:t>
      </w:r>
    </w:p>
    <w:p/>
    <w:p>
      <w:r xmlns:w="http://schemas.openxmlformats.org/wordprocessingml/2006/main">
        <w:t xml:space="preserve">ગણના 2:13 અને તેના યજમાન અને તેમાંથી જેઓ ગણ્યા હતા તેઓ એકાવન હજાર ત્રણસો હતા.</w:t>
      </w:r>
    </w:p>
    <w:p/>
    <w:p>
      <w:r xmlns:w="http://schemas.openxmlformats.org/wordprocessingml/2006/main">
        <w:t xml:space="preserve">નંબર્સ 2:13 માંથી આ શ્લોક જણાવે છે કે જુડાહના આદિજાતિના યજમાન, અને તેમાંથી જેઓ ગણ્યા હતા, તેઓ 59,300 હતા.</w:t>
      </w:r>
    </w:p>
    <w:p/>
    <w:p>
      <w:r xmlns:w="http://schemas.openxmlformats.org/wordprocessingml/2006/main">
        <w:t xml:space="preserve">1. "ધન્ય છે વિશ્વાસુ" - જુડાહના આદિજાતિની વફાદારી અને કેવી રીતે ભગવાન વફાદારીને બદલો આપે છે તેના પર પ્રતિબિંબિત કરે છે.</w:t>
      </w:r>
    </w:p>
    <w:p/>
    <w:p>
      <w:r xmlns:w="http://schemas.openxmlformats.org/wordprocessingml/2006/main">
        <w:t xml:space="preserve">2. "ધી પાવર ઓફ નંબર્સ" - બાઇબલમાં સંખ્યાઓનું મહત્વ અને તે આપણને ભગવાનની શક્તિ વિશે કેવી રીતે શીખવી શકે છે તેનું અન્વેષણ કરવું.</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જેમ્સ 1:12 - ધન્ય છે તે જે પરીક્ષણમાં અડગ રહે છે, કારણ કે જ્યારે તે કસોટીમાં ઉતરશે ત્યારે તેને જીવનનો મુગટ પ્રાપ્ત થશે, જે ભગવાને તેને પ્રેમ કરનારાઓને વચન આપ્યું છે.</w:t>
      </w:r>
    </w:p>
    <w:p/>
    <w:p>
      <w:r xmlns:w="http://schemas.openxmlformats.org/wordprocessingml/2006/main">
        <w:t xml:space="preserve">ગણના 2:14 પછી ગાદના કુળસમૂહ: અને ગાદના પુત્રોનો સરદાર રેઉએલનો પુત્ર એલિયાસાફ હશે.</w:t>
      </w:r>
    </w:p>
    <w:p/>
    <w:p>
      <w:r xmlns:w="http://schemas.openxmlformats.org/wordprocessingml/2006/main">
        <w:t xml:space="preserve">ગાદના પુત્રોનો કપ્તાન રૂએલનો પુત્ર એલિયાસાફ છે.</w:t>
      </w:r>
    </w:p>
    <w:p/>
    <w:p>
      <w:r xmlns:w="http://schemas.openxmlformats.org/wordprocessingml/2006/main">
        <w:t xml:space="preserve">1. નેતૃત્વનું મહત્વ: એલિયાસાફ અને રેયુએલની વાર્તાઓની તપાસ કરવી</w:t>
      </w:r>
    </w:p>
    <w:p/>
    <w:p>
      <w:r xmlns:w="http://schemas.openxmlformats.org/wordprocessingml/2006/main">
        <w:t xml:space="preserve">2. આજ્ઞાપાલનનો આશીર્વાદ: ગાડની આદિજાતિમાંથી પાઠ</w:t>
      </w:r>
    </w:p>
    <w:p/>
    <w:p>
      <w:r xmlns:w="http://schemas.openxmlformats.org/wordprocessingml/2006/main">
        <w:t xml:space="preserve">1. 2 કોરીંથી 1: 3-4: "આપણા પ્રભુ ઈસુ ખ્રિસ્તના ઈશ્વર અને પિતાને ધન્ય થાઓ, દયાના પિતા અને સર્વ દિલાસાના ઈશ્વર, જે આપણા બધા દુઃખમાં આપણને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2. જેમ્સ 5:16: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ગણના 2:15 અને તેના યજમાન અને તેમાંથી જેઓ ગણ્યા હતા તેઓ ચાલીસ, પાંચ હજાર છસો પચાસ હતા.</w:t>
      </w:r>
    </w:p>
    <w:p/>
    <w:p>
      <w:r xmlns:w="http://schemas.openxmlformats.org/wordprocessingml/2006/main">
        <w:t xml:space="preserve">સંખ્યાના પુસ્તકમાંથી આ કલમ જણાવે છે કે ઈસ્રાએલીઓનું કુલ સૈન્ય 45,650 હતું.</w:t>
      </w:r>
    </w:p>
    <w:p/>
    <w:p>
      <w:r xmlns:w="http://schemas.openxmlformats.org/wordprocessingml/2006/main">
        <w:t xml:space="preserve">1. એકતાની શક્તિ: ભગવાન તેમના લોકોનો એકસાથે ઉપયોગ કેવી રીતે કરે છે</w:t>
      </w:r>
    </w:p>
    <w:p/>
    <w:p>
      <w:r xmlns:w="http://schemas.openxmlformats.org/wordprocessingml/2006/main">
        <w:t xml:space="preserve">2. ચમત્કારિક: કેવી રીતે ભગવાન અશક્ય દ્વારા તેમનું કાર્ય પૂર્ણ કરે છે</w:t>
      </w:r>
    </w:p>
    <w:p/>
    <w:p>
      <w:r xmlns:w="http://schemas.openxmlformats.org/wordprocessingml/2006/main">
        <w:t xml:space="preserve">1. એફેસિઅન્સ 6:10-18 - ભગવાનનું બખ્તર પહેરવું</w:t>
      </w:r>
    </w:p>
    <w:p/>
    <w:p>
      <w:r xmlns:w="http://schemas.openxmlformats.org/wordprocessingml/2006/main">
        <w:t xml:space="preserve">2. ગીતશાસ્ત્ર 46:1-3 - ભગવાન આપણું ગઢ અને આશ્રય છે</w:t>
      </w:r>
    </w:p>
    <w:p/>
    <w:p>
      <w:r xmlns:w="http://schemas.openxmlformats.org/wordprocessingml/2006/main">
        <w:t xml:space="preserve">ગણના 2:16 રુબેનની છાવણીમાં જેઓની ગણતરી કરવામાં આવી હતી તે બધા તેઓના સૈન્યમાં એક લાખ પચાસ અને એક હજાર ચારસો પચાસ હતા. અને તેઓ બીજા ક્રમે આગળ વધશે.</w:t>
      </w:r>
    </w:p>
    <w:p/>
    <w:p>
      <w:r xmlns:w="http://schemas.openxmlformats.org/wordprocessingml/2006/main">
        <w:t xml:space="preserve">રૂબેનના કુળોની સંખ્યા એક લાખ એકાવન હજાર ચારસો પચાસ સૈનિકો છે અને તેઓ બીજા ક્રમે આવવાના છે.</w:t>
      </w:r>
    </w:p>
    <w:p/>
    <w:p>
      <w:r xmlns:w="http://schemas.openxmlformats.org/wordprocessingml/2006/main">
        <w:t xml:space="preserve">1. ભગવાન દરેક માટે એક યોજના ધરાવે છે - આપણા બધા માટે એક સ્થળ અને હેતુ છે.</w:t>
      </w:r>
    </w:p>
    <w:p/>
    <w:p>
      <w:r xmlns:w="http://schemas.openxmlformats.org/wordprocessingml/2006/main">
        <w:t xml:space="preserve">2. નીચેના આદેશોનું મહત્વ - સત્તાવાળાઓની સૂચનાઓનું પાલન કરવું આવશ્યક છે.</w:t>
      </w:r>
    </w:p>
    <w:p/>
    <w:p>
      <w:r xmlns:w="http://schemas.openxmlformats.org/wordprocessingml/2006/main">
        <w:t xml:space="preserve">1. 1 પીટર 5:5-7 - તમે બધા, એકબીજા પ્રત્યે નમ્રતાનો પોશાક પહેરો, કારણ કે, ભગવાન અભિમાનીનો વિરોધ કરે છે પણ નમ્રને કૃપા આપે છે.</w:t>
      </w:r>
    </w:p>
    <w:p/>
    <w:p>
      <w:r xmlns:w="http://schemas.openxmlformats.org/wordprocessingml/2006/main">
        <w:t xml:space="preserve">2. 1 કોરીન્થિયન્સ 12:14-20 - કારણ કે શરીર એક અવયવનું નથી પણ અનેકનું બનેલું છે.</w:t>
      </w:r>
    </w:p>
    <w:p/>
    <w:p>
      <w:r xmlns:w="http://schemas.openxmlformats.org/wordprocessingml/2006/main">
        <w:t xml:space="preserve">ગણના 2:17 પછી મંડળનો મંડપ છાવણીની મધ્યમાં લેવીઓની છાવણી સાથે આગળ વધશે; જેમ તેઓ છાવણી કરે છે, તેમ દરેક માણસ પોતપોતાના ધોરણો પ્રમાણે આગળ વધશે.</w:t>
      </w:r>
    </w:p>
    <w:p/>
    <w:p>
      <w:r xmlns:w="http://schemas.openxmlformats.org/wordprocessingml/2006/main">
        <w:t xml:space="preserve">મંડળના મંડપને છાવણીની મધ્યમાં લેવીઓની છાવણી સાથે ખસેડવો જોઈએ. દરેક વ્યક્તિએ તેમના ધોરણ મુજબ તેમની સોંપાયેલ જગ્યાએ રહેવું જોઈએ.</w:t>
      </w:r>
    </w:p>
    <w:p/>
    <w:p>
      <w:r xmlns:w="http://schemas.openxmlformats.org/wordprocessingml/2006/main">
        <w:t xml:space="preserve">1. આપણા સ્થાને રહેવું: ઈશ્વરના રાજ્યમાં આપણું સ્થાન શોધવું</w:t>
      </w:r>
    </w:p>
    <w:p/>
    <w:p>
      <w:r xmlns:w="http://schemas.openxmlformats.org/wordprocessingml/2006/main">
        <w:t xml:space="preserve">2. આજ્ઞાપાલનમાં સેવા આપવી: અમને વફાદાર રહેવા માટે ભગવાનની હાકલ</w:t>
      </w:r>
    </w:p>
    <w:p/>
    <w:p>
      <w:r xmlns:w="http://schemas.openxmlformats.org/wordprocessingml/2006/main">
        <w:t xml:space="preserve">1. જ્હોન 15:16, "તમે મને પસંદ કર્યો નથી, પરંતુ મેં તમને પસંદ કર્યો છે અને તમને નિયુક્ત કર્યા છે કે તમે જાઓ અને ફળ આપો અને તમારું ફળ ટકી રહે..."</w:t>
      </w:r>
    </w:p>
    <w:p/>
    <w:p>
      <w:r xmlns:w="http://schemas.openxmlformats.org/wordprocessingml/2006/main">
        <w:t xml:space="preserve">2. હિબ્રૂ 13:17, "તમારા નેતાઓનું પાલન કરો અને તેમને આધીન રહો, કારણ કે તેઓ તમારા આત્માઓનું ધ્યાન રાખે છે, જેમને હિસાબ આપવો પડશે. તેમને આ આનંદથી કરવા દો, નિસાસાથી નહીં, કારણ કે તે થશે. તમારા માટે કોઈ ફાયદો નથી."</w:t>
      </w:r>
    </w:p>
    <w:p/>
    <w:p>
      <w:r xmlns:w="http://schemas.openxmlformats.org/wordprocessingml/2006/main">
        <w:t xml:space="preserve">ગણના 2:18 પશ્ચિમ બાજુએ એફ્રાઈમના છાવણીનું માળખું તેઓના સૈન્ય પ્રમાણે રહેશે; અને એફ્રાઈમના પુત્રોનો સરદાર અમ્મીહૂદનો પુત્ર એલીશામા રહેશે.</w:t>
      </w:r>
    </w:p>
    <w:p/>
    <w:p>
      <w:r xmlns:w="http://schemas.openxmlformats.org/wordprocessingml/2006/main">
        <w:t xml:space="preserve">ઇસ્રાએલના બાર કુળોમાંના એક એફ્રાઈમના પુત્રોને પશ્ચિમ બાજુએ છાવણી કરવાની આજ્ઞા આપવામાં આવી હતી, અને તેમનો આગેવાન અમ્મીહુદનો પુત્ર એલીશામા હતો.</w:t>
      </w:r>
    </w:p>
    <w:p/>
    <w:p>
      <w:r xmlns:w="http://schemas.openxmlformats.org/wordprocessingml/2006/main">
        <w:t xml:space="preserve">1. ભગવાનની આજ્ઞાઓનું પાલન કરવાનું મહત્વ</w:t>
      </w:r>
    </w:p>
    <w:p/>
    <w:p>
      <w:r xmlns:w="http://schemas.openxmlformats.org/wordprocessingml/2006/main">
        <w:t xml:space="preserve">2. એલિશામાની વફાદારી</w:t>
      </w:r>
    </w:p>
    <w:p/>
    <w:p>
      <w:r xmlns:w="http://schemas.openxmlformats.org/wordprocessingml/2006/main">
        <w:t xml:space="preserve">1. પુનર્નિયમ 6:17-18 "તમારે તમારા ઈશ્વર પ્રભુની આજ્ઞાઓ, તેમની સાક્ષીઓ અને તેમના નિયમો, જે તેમણે તમને આજ્ઞા આપી છે તેનું તમે ખંતપૂર્વક પાલન કરશો. અને તમારે પ્રભુની દૃષ્ટિમાં જે યોગ્ય અને સારું છે તે કરવું જોઈએ, જેથી તમારું ભલું થાય, અને તમે અંદર જઈને એ સારી જમીનનો કબજો મેળવો કે જે યહોવાએ તમારા પિતૃઓને આપવાનું વચન આપ્યું હતું.</w:t>
      </w:r>
    </w:p>
    <w:p/>
    <w:p>
      <w:r xmlns:w="http://schemas.openxmlformats.org/wordprocessingml/2006/main">
        <w:t xml:space="preserve">2. 2 તિમોથી 2:2 "અને તમે ઘણા સાક્ષીઓની હાજરીમાં મારી પાસેથી જે સાંભળ્યું છે, તે વિશ્વાસુ માણસોને સોંપો કે જેઓ બીજાઓને પણ શીખવવા સક્ષમ હશે."</w:t>
      </w:r>
    </w:p>
    <w:p/>
    <w:p>
      <w:r xmlns:w="http://schemas.openxmlformats.org/wordprocessingml/2006/main">
        <w:t xml:space="preserve">ગણના 2:19 અને તેના યજમાન અને તેમાંથી જેઓ ગણ્યા હતા તેઓ ચાલીસ હજાર પાંચસો હતા.</w:t>
      </w:r>
    </w:p>
    <w:p/>
    <w:p>
      <w:r xmlns:w="http://schemas.openxmlformats.org/wordprocessingml/2006/main">
        <w:t xml:space="preserve">આ કલમ યહુદાહની સેનાના કદનું વર્ણન કરે છે, જે 40,500 લોકોનું હતું.</w:t>
      </w:r>
    </w:p>
    <w:p/>
    <w:p>
      <w:r xmlns:w="http://schemas.openxmlformats.org/wordprocessingml/2006/main">
        <w:t xml:space="preserve">1. સંખ્યાઓમાં તાકાત: એકતાની શક્તિ</w:t>
      </w:r>
    </w:p>
    <w:p/>
    <w:p>
      <w:r xmlns:w="http://schemas.openxmlformats.org/wordprocessingml/2006/main">
        <w:t xml:space="preserve">2. આજ્ઞાપાલન અને વફાદારીમાં જીવવું: સંખ્યાઓનો અભ્યાસ 2:19</w:t>
      </w:r>
    </w:p>
    <w:p/>
    <w:p>
      <w:r xmlns:w="http://schemas.openxmlformats.org/wordprocessingml/2006/main">
        <w:t xml:space="preserve">1. એફેસિઅન્સ 6:10-18 - ભગવાનનું સંપૂર્ણ બખ્તર પહેરવું</w:t>
      </w:r>
    </w:p>
    <w:p/>
    <w:p>
      <w:r xmlns:w="http://schemas.openxmlformats.org/wordprocessingml/2006/main">
        <w:t xml:space="preserve">2. જ્હોન 15:12-17 - ખ્રિસ્તમાં રહેવું અને ફળ આપવું</w:t>
      </w:r>
    </w:p>
    <w:p/>
    <w:p>
      <w:r xmlns:w="http://schemas.openxmlformats.org/wordprocessingml/2006/main">
        <w:t xml:space="preserve">ગણના 2:20 અને તેના દ્વારા મનાશ્શાનું કુળ થશે; અને મનાશ્શાના બાળકોનો સરદાર પદાહઝૂરનો દીકરો ગમાલીએલ હશે.</w:t>
      </w:r>
    </w:p>
    <w:p/>
    <w:p>
      <w:r xmlns:w="http://schemas.openxmlformats.org/wordprocessingml/2006/main">
        <w:t xml:space="preserve">મનાશ્શાના કુળનું નેતૃત્વ પેદાહઝૂરના પુત્ર ગમાલીએલ દ્વારા કરવામાં આવ્યું હતું.</w:t>
      </w:r>
    </w:p>
    <w:p/>
    <w:p>
      <w:r xmlns:w="http://schemas.openxmlformats.org/wordprocessingml/2006/main">
        <w:t xml:space="preserve">1. બાઇબલમાં નેતૃત્વનું મહત્વ</w:t>
      </w:r>
    </w:p>
    <w:p/>
    <w:p>
      <w:r xmlns:w="http://schemas.openxmlformats.org/wordprocessingml/2006/main">
        <w:t xml:space="preserve">2. ગમાલીએલના ઉદાહરણને અનુસરીને</w:t>
      </w:r>
    </w:p>
    <w:p/>
    <w:p>
      <w:r xmlns:w="http://schemas.openxmlformats.org/wordprocessingml/2006/main">
        <w:t xml:space="preserve">1. પ્રેરિતોનાં કૃત્યો 5:34-39 - મહાસભાને ગમાલીએલની સમજદાર સલાહ</w:t>
      </w:r>
    </w:p>
    <w:p/>
    <w:p>
      <w:r xmlns:w="http://schemas.openxmlformats.org/wordprocessingml/2006/main">
        <w:t xml:space="preserve">2. નીતિવચનો 11:14 - જ્યાં કોઈ માર્ગદર્શન નથી, ત્યાં લોકો પડી જાય છે, પરંતુ સલાહકારોની વિપુલતામાં સલામતી છે.</w:t>
      </w:r>
    </w:p>
    <w:p/>
    <w:p>
      <w:r xmlns:w="http://schemas.openxmlformats.org/wordprocessingml/2006/main">
        <w:t xml:space="preserve">ગણના 2:21 અને તેના યજમાન અને તેમાંથી જેઓ ગણ્યા હતા તેઓ બત્રીસ હજાર બેસો હતા.</w:t>
      </w:r>
    </w:p>
    <w:p/>
    <w:p>
      <w:r xmlns:w="http://schemas.openxmlformats.org/wordprocessingml/2006/main">
        <w:t xml:space="preserve">નંબર 2 માં આ શ્લોક 32,200 ગણાતા મનાશ્શાના આદિજાતિના યજમાનના કદનું વર્ણન કરે છે.</w:t>
      </w:r>
    </w:p>
    <w:p/>
    <w:p>
      <w:r xmlns:w="http://schemas.openxmlformats.org/wordprocessingml/2006/main">
        <w:t xml:space="preserve">1. ભગવાનની વફાદારી તેમના લોકો માટે તેમની જોગવાઈમાં જોવા મળે છે</w:t>
      </w:r>
    </w:p>
    <w:p/>
    <w:p>
      <w:r xmlns:w="http://schemas.openxmlformats.org/wordprocessingml/2006/main">
        <w:t xml:space="preserve">2. ભગવાનની હાજરીની શક્તિ તેમના લોકોના રક્ષણમાં દર્શાવવામાં આવી છે</w:t>
      </w:r>
    </w:p>
    <w:p/>
    <w:p>
      <w:r xmlns:w="http://schemas.openxmlformats.org/wordprocessingml/2006/main">
        <w:t xml:space="preserve">1. નિર્ગમન 12:37-38 - અને ઇઝરાયલના બાળકોએ રમેસીસથી સુકોથ સુધીની મુસાફરી કરી, લગભગ છ લાખ હજાર પગે પુરુષો હતા, બાળકોની બાજુમાં. અને મિશ્ર ટોળું પણ તેઓની સાથે ચઢી ગયું. અને ટોળાં, અને ટોળાં, પણ ખૂબ ઢોર.</w:t>
      </w:r>
    </w:p>
    <w:p/>
    <w:p>
      <w:r xmlns:w="http://schemas.openxmlformats.org/wordprocessingml/2006/main">
        <w:t xml:space="preserve">2. પુનર્નિયમ 33:17 - તેનો મહિમા તેના બળદના પ્રથમ બાળક જેવો છે, અને તેના શિંગડા યુનિકોર્નના શિંગડા જેવા છે: તેમની સાથે તે લોકોને પૃથ્વીના છેડા સુધી એકસાથે ધકેલી દેશે: અને તે એફ્રાઈમના દસ હજાર લોકો છે. , અને તેઓ મનાશ્શાના હજારો છે.</w:t>
      </w:r>
    </w:p>
    <w:p/>
    <w:p>
      <w:r xmlns:w="http://schemas.openxmlformats.org/wordprocessingml/2006/main">
        <w:t xml:space="preserve">ગણના 2:22 પછી બિન્યામીનનું કુળસમૂહ: અને બિન્યામીનના પુત્રોનો સરદાર ગિદિયોનીનો દીકરો અબીદાન હશે.</w:t>
      </w:r>
    </w:p>
    <w:p/>
    <w:p>
      <w:r xmlns:w="http://schemas.openxmlformats.org/wordprocessingml/2006/main">
        <w:t xml:space="preserve">આ પેસેજ જણાવે છે કે ગિદિયોનીનો પુત્ર આબિદાન, બેન્જામિન કુળનો કપ્તાન હતો.</w:t>
      </w:r>
    </w:p>
    <w:p/>
    <w:p>
      <w:r xmlns:w="http://schemas.openxmlformats.org/wordprocessingml/2006/main">
        <w:t xml:space="preserve">1. ભગવાન તેમના લોકોને માર્ગદર્શન આપવા માટે નેતાઓને પસંદ કરે છે (1 કોરી. 12:28).</w:t>
      </w:r>
    </w:p>
    <w:p/>
    <w:p>
      <w:r xmlns:w="http://schemas.openxmlformats.org/wordprocessingml/2006/main">
        <w:t xml:space="preserve">2. આપણે આપણા જીવન માટે ભગવાનની યોજના પર વિશ્વાસ રાખવો જોઈએ (નીતિ 3:5-6).</w:t>
      </w:r>
    </w:p>
    <w:p/>
    <w:p>
      <w:r xmlns:w="http://schemas.openxmlformats.org/wordprocessingml/2006/main">
        <w:t xml:space="preserve">1. 1 કોરીંથી 12:28 - અને ભગવાને ચર્ચમાં પ્રથમ પ્રેરિતો, બીજા પ્રબોધકો, ત્રીજું શિક્ષકો, તે ચમત્કારો પછી, પછી ઉપચારની ભેટો, મદદ, સરકારો, માતૃભાષાઓની વિવિધતાઓ સેટ કરી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ગણના 2:23 અને તેના યજમાન અને તેમાંથી જેઓ ગણ્યા હતા તેઓ પાંત્રીસ હજાર ચારસો હતા.</w:t>
      </w:r>
    </w:p>
    <w:p/>
    <w:p>
      <w:r xmlns:w="http://schemas.openxmlformats.org/wordprocessingml/2006/main">
        <w:t xml:space="preserve">નંબર 2 ની આ કલમ રૂબેનના આદિજાતિના યજમાન લોકોની સંખ્યાનું વર્ણન કરે છે.</w:t>
      </w:r>
    </w:p>
    <w:p/>
    <w:p>
      <w:r xmlns:w="http://schemas.openxmlformats.org/wordprocessingml/2006/main">
        <w:t xml:space="preserve">1. પ્રભુમાં ભરોસો રાખવો: રૂબેનના આદિજાતિનું ઉદાહરણ.</w:t>
      </w:r>
    </w:p>
    <w:p/>
    <w:p>
      <w:r xmlns:w="http://schemas.openxmlformats.org/wordprocessingml/2006/main">
        <w:t xml:space="preserve">2. ધ સ્ટ્રેન્થ ઓફ યુનિટી: ઉદાહરણ તરીકે રૂબેનના યજમાન.</w:t>
      </w:r>
    </w:p>
    <w:p/>
    <w:p>
      <w:r xmlns:w="http://schemas.openxmlformats.org/wordprocessingml/2006/main">
        <w:t xml:space="preserve">1. ગીતશાસ્ત્ર 35:1-2 - હે ભગવાન, જેઓ મારી સાથે ઝઘડો કરે છે તેમની સાથે સંઘર્ષ કરો; મારી સામે લડનારાઓ સામે લડો.</w:t>
      </w:r>
    </w:p>
    <w:p/>
    <w:p>
      <w:r xmlns:w="http://schemas.openxmlformats.org/wordprocessingml/2006/main">
        <w:t xml:space="preserve">2. પુનર્નિયમ 33:6 - રુબેનને જીવવા દો અને મૃત્યુ પામશો નહીં, કે તેના માણસો ઓછા રહેવા દો.</w:t>
      </w:r>
    </w:p>
    <w:p/>
    <w:p>
      <w:r xmlns:w="http://schemas.openxmlformats.org/wordprocessingml/2006/main">
        <w:t xml:space="preserve">ગણના 2:24 એફ્રાઈમની છાવણીમાંથી જેઓ ગણાયા હતા તે બધા તેઓના સૈન્યમાં એક લાખ આઠ હજાર અને એકસો હતા. અને તેઓ ત્રીજા ક્રમે આગળ વધશે.</w:t>
      </w:r>
    </w:p>
    <w:p/>
    <w:p>
      <w:r xmlns:w="http://schemas.openxmlformats.org/wordprocessingml/2006/main">
        <w:t xml:space="preserve">એફ્રાઈમની છાવણીમાંથી કુલ લોકોની સંખ્યા 108,100 હતી અને તેઓ સૈન્યના ત્રીજા ક્રમે આગળ વધવાના હતા.</w:t>
      </w:r>
    </w:p>
    <w:p/>
    <w:p>
      <w:r xmlns:w="http://schemas.openxmlformats.org/wordprocessingml/2006/main">
        <w:t xml:space="preserve">1. સંખ્યાઓમાં ભગવાનની શક્તિ: કેવી રીતે ભગવાનની રચના અરાજકતામાંથી ઓર્ડર લાવી શકે છે</w:t>
      </w:r>
    </w:p>
    <w:p/>
    <w:p>
      <w:r xmlns:w="http://schemas.openxmlformats.org/wordprocessingml/2006/main">
        <w:t xml:space="preserve">2. સમુદાયનું મૂલ્ય: કેવી રીતે સાથે કામ કરવાથી શક્તિ અને સફળતા મળી શકે છે</w:t>
      </w:r>
    </w:p>
    <w:p/>
    <w:p>
      <w:r xmlns:w="http://schemas.openxmlformats.org/wordprocessingml/2006/main">
        <w:t xml:space="preserve">1. ગીતશાસ્ત્ર 147:4-5 - તે તારાઓની સંખ્યા ગણે છે; તે બધાને નામ આપે છે. આપણા પ્રભુ મહાન છે અને શક્તિમાં પુષ્કળ છે; તેની સમજ માપની બહાર 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ગણના 2:25 દાનની છાવણીનું માળખું તેઓના સૈન્યની ઉત્તર બાજુએ રહેશે; અને દાનના બાળકોનો સરદાર અમ્મીશાદાયનો પુત્ર અહીએઝેર હશે.</w:t>
      </w:r>
    </w:p>
    <w:p/>
    <w:p>
      <w:r xmlns:w="http://schemas.openxmlformats.org/wordprocessingml/2006/main">
        <w:t xml:space="preserve">દાનની છાવણી ઉત્તર બાજુએ રહેવાની હતી અને તેઓનો આગેવાન અમ્મીશાદાયનો પુત્ર અહીએઝર હતો.</w:t>
      </w:r>
    </w:p>
    <w:p/>
    <w:p>
      <w:r xmlns:w="http://schemas.openxmlformats.org/wordprocessingml/2006/main">
        <w:t xml:space="preserve">1: ભગવાન આપણને જે સ્થાનો સોંપે છે અને તે જે નેતાઓ પસંદ કરે છે તે સ્વીકારવા આપણે તૈયાર હોવા જોઈએ.</w:t>
      </w:r>
    </w:p>
    <w:p/>
    <w:p>
      <w:r xmlns:w="http://schemas.openxmlformats.org/wordprocessingml/2006/main">
        <w:t xml:space="preserve">2: ઈશ્વરે આપણને જે બોલાવ્યા છે તેના માટે આપણે વફાદાર રહેવાનો પ્રયત્ન કરવો જોઈએ.</w:t>
      </w:r>
    </w:p>
    <w:p/>
    <w:p>
      <w:r xmlns:w="http://schemas.openxmlformats.org/wordprocessingml/2006/main">
        <w:t xml:space="preserve">1: Ephesians 2:10 - કારણ કે આપણે ઈશ્વરની હસ્તકલા છીએ, જે સારા કાર્યો કરવા માટે ખ્રિસ્ત ઈસુમાં બનાવવામાં આવી છે, જે ઈશ્વરે આપણા માટે અગાઉથી તૈયાર કરી છે.</w:t>
      </w:r>
    </w:p>
    <w:p/>
    <w:p>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ગણના 2:26 અને તેના યજમાન અને તેમાંથી જેઓ ગણ્યા હતા તેઓ સત્તર બે હજાર સાતસો હતા.</w:t>
      </w:r>
    </w:p>
    <w:p/>
    <w:p>
      <w:r xmlns:w="http://schemas.openxmlformats.org/wordprocessingml/2006/main">
        <w:t xml:space="preserve">નંબર્સ 2:26 માં, તે બહાર આવ્યું છે કે રૂબેનના આદિજાતિના યજમાનની સંખ્યા કુલ 62,700 હતી.</w:t>
      </w:r>
    </w:p>
    <w:p/>
    <w:p>
      <w:r xmlns:w="http://schemas.openxmlformats.org/wordprocessingml/2006/main">
        <w:t xml:space="preserve">1. ભગવાન તેમના લોકોની સંખ્યા કરે છે: ભગવાનના લોકોની એકતા પર પ્રતિબિંબ</w:t>
      </w:r>
    </w:p>
    <w:p/>
    <w:p>
      <w:r xmlns:w="http://schemas.openxmlformats.org/wordprocessingml/2006/main">
        <w:t xml:space="preserve">2. ભગવાનની ચમત્કારિક સંખ્યાઓ: ભગવાનની સંપૂર્ણ જોગવાઈ દ્વારા આપણો વિશ્વાસ કેવી રીતે મજબૂત થાય છે</w:t>
      </w:r>
    </w:p>
    <w:p/>
    <w:p>
      <w:r xmlns:w="http://schemas.openxmlformats.org/wordprocessingml/2006/main">
        <w:t xml:space="preserve">1. પુનર્નિયમ 10:22 - તમારા ભગવાન યહોવાએ તમારી સંખ્યામાં વધારો કર્યો છે જેથી આજે તમે આકાશમાં તારાઓ જેટલા અસંખ્ય છો.</w:t>
      </w:r>
    </w:p>
    <w:p/>
    <w:p>
      <w:r xmlns:w="http://schemas.openxmlformats.org/wordprocessingml/2006/main">
        <w:t xml:space="preserve">2. ગીતશાસ્ત્ર 147:4 - તે તારાઓની સંખ્યા નક્કી કરે છે અને દરેકને નામથી બોલાવે છે.</w:t>
      </w:r>
    </w:p>
    <w:p/>
    <w:p>
      <w:r xmlns:w="http://schemas.openxmlformats.org/wordprocessingml/2006/main">
        <w:t xml:space="preserve">ગણના 2:27 અને જેઓ તેની પાસે છાવણી કરે છે તેઓ આશેરનું કુળ હશે; અને આશેરના બાળકોનો સરદાર ઓક્રાનનો પુત્ર પાગીએલ હશે.</w:t>
      </w:r>
    </w:p>
    <w:p/>
    <w:p>
      <w:r xmlns:w="http://schemas.openxmlformats.org/wordprocessingml/2006/main">
        <w:t xml:space="preserve">આશેરના કુળને ઓક્રાનના પુત્ર પાગીએલ દ્વારા પડાવ નાખવાનો છે.</w:t>
      </w:r>
    </w:p>
    <w:p/>
    <w:p>
      <w:r xmlns:w="http://schemas.openxmlformats.org/wordprocessingml/2006/main">
        <w:t xml:space="preserve">1. તેમના લોકો માટે માર્ગદર્શન અને રક્ષણની ભગવાનની વફાદાર જોગવાઈ.</w:t>
      </w:r>
    </w:p>
    <w:p/>
    <w:p>
      <w:r xmlns:w="http://schemas.openxmlformats.org/wordprocessingml/2006/main">
        <w:t xml:space="preserve">2. ભગવાનના લોકોની સેવા અને નેતૃત્વ કરવા માટે નેતાની પ્રતિબદ્ધતાનું મહત્વ.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ક્રોનિકલ્સ 20:17 - તમારે આ યુદ્ધમાં લડવાની જરૂર રહેશે નહીં. હે યહુદાહ અને યરૂશાલેમ, મક્કમ રહો, તમારી સ્થિતિ પકડી રાખો અને તમારા વતી પ્રભુના ઉદ્ધારને જુઓ. ડરશો નહીં અને નિરાશ થશો નહીં.</w:t>
      </w:r>
    </w:p>
    <w:p/>
    <w:p>
      <w:r xmlns:w="http://schemas.openxmlformats.org/wordprocessingml/2006/main">
        <w:t xml:space="preserve">ગણના 2:28 અને તેના યજમાન અને તેમાંથી જેઓ ગણ્યા હતા તેઓ ચાલીસ એક હજાર પાંચસો હતા.</w:t>
      </w:r>
    </w:p>
    <w:p/>
    <w:p>
      <w:r xmlns:w="http://schemas.openxmlformats.org/wordprocessingml/2006/main">
        <w:t xml:space="preserve">નંબર્સનો અધ્યાય રણમાં ઈસ્રાએલીઓની સંખ્યા નોંધે છે. ઇસ્સાખારના કુળની ગણતરી 41,500 સભ્યો તરીકે કરવામાં આવી હતી.</w:t>
      </w:r>
    </w:p>
    <w:p/>
    <w:p>
      <w:r xmlns:w="http://schemas.openxmlformats.org/wordprocessingml/2006/main">
        <w:t xml:space="preserve">1. ભગવાન આપણામાંના દરેકને એક અનન્ય હેતુ માટે નિયુક્ત કરે છે, જેમ તેણે ઇઝરાયેલીઓ માટે કર્યું હતું.</w:t>
      </w:r>
    </w:p>
    <w:p/>
    <w:p>
      <w:r xmlns:w="http://schemas.openxmlformats.org/wordprocessingml/2006/main">
        <w:t xml:space="preserve">2. ભગવાનના કૉલ પ્રત્યેની આપણી વફાદારી બદલો આપવામાં આવશે.</w:t>
      </w:r>
    </w:p>
    <w:p/>
    <w:p>
      <w:r xmlns:w="http://schemas.openxmlformats.org/wordprocessingml/2006/main">
        <w:t xml:space="preserve">1. એફેસી 2:10: કારણ કે આપણે તેમની કારીગરી છીએ, જે સારા કાર્યો માટે ખ્રિસ્ત ઈસુમાં બનાવવામાં આવી છે, જે ઈશ્વરે અગાઉથી તૈયાર કરી છે કે આપણે તેમાં ચાલવું જોઈએ.</w:t>
      </w:r>
    </w:p>
    <w:p/>
    <w:p>
      <w:r xmlns:w="http://schemas.openxmlformats.org/wordprocessingml/2006/main">
        <w:t xml:space="preserve">2. યશાયાહ 43:7: દરેક જે મારા નામથી બોલાવાય છે, જેને મેં મારા મહિમા માટે બનાવ્યો છે; મેં તેને બનાવ્યો છે, હા, મેં તેને બનાવ્યો છે.</w:t>
      </w:r>
    </w:p>
    <w:p/>
    <w:p>
      <w:r xmlns:w="http://schemas.openxmlformats.org/wordprocessingml/2006/main">
        <w:t xml:space="preserve">ગણના 2:29 પછી નફતાલીનું કુળસમૂહ: અને નફતાલીના બાળકોનો સરદાર એનાનનો દીકરો આહીરા હશે.</w:t>
      </w:r>
    </w:p>
    <w:p/>
    <w:p>
      <w:r xmlns:w="http://schemas.openxmlformats.org/wordprocessingml/2006/main">
        <w:t xml:space="preserve">નફતાલીના કુળનું નેતૃત્વ એનાનના પુત્ર અહીરા દ્વારા કરવામાં આવ્યું હતું.</w:t>
      </w:r>
    </w:p>
    <w:p/>
    <w:p>
      <w:r xmlns:w="http://schemas.openxmlformats.org/wordprocessingml/2006/main">
        <w:t xml:space="preserve">1. ખ્રિસ્તીના જીવનમાં નેતૃત્વ અને માર્ગદર્શનનું મહત્વ.</w:t>
      </w:r>
    </w:p>
    <w:p/>
    <w:p>
      <w:r xmlns:w="http://schemas.openxmlformats.org/wordprocessingml/2006/main">
        <w:t xml:space="preserve">2. ભગવાનના વિશ્વાસુ સેવક હોવાનો વારસો.</w:t>
      </w:r>
    </w:p>
    <w:p/>
    <w:p>
      <w:r xmlns:w="http://schemas.openxmlformats.org/wordprocessingml/2006/main">
        <w:t xml:space="preserve">1. નીતિવચનો 11:14 - જ્યાં કોઈ માર્ગદર્શન નથી, ત્યાં લોકો પડી જાય છે, પરંતુ સલાહકારોની વિપુલતામાં સલામતી છે.</w:t>
      </w:r>
    </w:p>
    <w:p/>
    <w:p>
      <w:r xmlns:w="http://schemas.openxmlformats.org/wordprocessingml/2006/main">
        <w:t xml:space="preserve">2. 2 તિમોથી 3:16-17 -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ગણના 2:30 અને તેના યજમાન અને તેમાંથી જેઓ ગણ્યા હતા તેઓ પંચાવન હજાર ચારસો હતા.</w:t>
      </w:r>
    </w:p>
    <w:p/>
    <w:p>
      <w:r xmlns:w="http://schemas.openxmlformats.org/wordprocessingml/2006/main">
        <w:t xml:space="preserve">આ પેસેજ ગાડના આદિજાતિના કદનું વર્ણન કરે છે, જેની સંખ્યા 53,400 છે.</w:t>
      </w:r>
    </w:p>
    <w:p/>
    <w:p>
      <w:r xmlns:w="http://schemas.openxmlformats.org/wordprocessingml/2006/main">
        <w:t xml:space="preserve">1. ભગવાનના લોકો સંખ્યામાં મજબૂત છે - સંખ્યા 2:30</w:t>
      </w:r>
    </w:p>
    <w:p/>
    <w:p>
      <w:r xmlns:w="http://schemas.openxmlformats.org/wordprocessingml/2006/main">
        <w:t xml:space="preserve">2. ઈશ્વરના લોકોની શક્તિ પર આધાર રાખવો - સંખ્યા 2:30</w:t>
      </w:r>
    </w:p>
    <w:p/>
    <w:p>
      <w:r xmlns:w="http://schemas.openxmlformats.org/wordprocessingml/2006/main">
        <w:t xml:space="preserve">1. એફેસિઅન્સ 6:10-18 - ભગવાનનું આખું બખ્તર પહેરો</w:t>
      </w:r>
    </w:p>
    <w:p/>
    <w:p>
      <w:r xmlns:w="http://schemas.openxmlformats.org/wordprocessingml/2006/main">
        <w:t xml:space="preserve">2. ગીતશાસ્ત્ર 33:16-22 - ભગવાનમાં આનંદ કરો, અને તેમનામાં વિશ્વાસ રાખો.</w:t>
      </w:r>
    </w:p>
    <w:p/>
    <w:p>
      <w:r xmlns:w="http://schemas.openxmlformats.org/wordprocessingml/2006/main">
        <w:t xml:space="preserve">ગણના 2:31 દાનની છાવણીમાં જેઓ ગણાયા હતા તેઓ સર્વ એક લાખ પંચાવન હજાર છસો હતા. તેઓ તેમના ધોરણો સાથે સૌથી પાછળ જશે.</w:t>
      </w:r>
    </w:p>
    <w:p/>
    <w:p>
      <w:r xmlns:w="http://schemas.openxmlformats.org/wordprocessingml/2006/main">
        <w:t xml:space="preserve">દાનની છાવણીની કુલ સંખ્યા 157,600 હતી અને તેઓ સરઘસમાં સૌથી છેલ્લે જવાના હતા.</w:t>
      </w:r>
    </w:p>
    <w:p/>
    <w:p>
      <w:r xmlns:w="http://schemas.openxmlformats.org/wordprocessingml/2006/main">
        <w:t xml:space="preserve">1. ભગવાનનો સમય સંપૂર્ણ છે - ઇઝરાયેલીઓના સંગઠનમાં ભગવાનના સંપૂર્ણ સમયની તપાસ કરવી.</w:t>
      </w:r>
    </w:p>
    <w:p/>
    <w:p>
      <w:r xmlns:w="http://schemas.openxmlformats.org/wordprocessingml/2006/main">
        <w:t xml:space="preserve">2. આજ્ઞાપાલનનું મહત્વ - ભગવાનની આજ્ઞાઓનું પાલન કરવાના મહત્વની શોધ.</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ગણના 2:32 ઇસ્રાએલીઓના પિતૃઓના ઘર પ્રમાણે જેઓની ગણતરી કરવામાં આવી હતી તે આ છે: તેઓના સમગ્ર સૈન્યમાં છાવણીઓમાં જેઓ ગણાયા હતા તેઓ છ લાખ અને ત્રણ હજાર પાંચસો પચાસ હતા.</w:t>
      </w:r>
    </w:p>
    <w:p/>
    <w:p>
      <w:r xmlns:w="http://schemas.openxmlformats.org/wordprocessingml/2006/main">
        <w:t xml:space="preserve">નંબર 2 ની આ શ્લોક ઇઝરાયેલીઓની સંખ્યાનું વર્ણન કરે છે કે જેઓ રણમાં તેમના કુળ દ્વારા ગણવામાં આવ્યા હતા.</w:t>
      </w:r>
    </w:p>
    <w:p/>
    <w:p>
      <w:r xmlns:w="http://schemas.openxmlformats.org/wordprocessingml/2006/main">
        <w:t xml:space="preserve">1. ભગવાન આપણામાંના દરેકની કદર કરે છે: સંખ્યા 2:32 બતાવે છે કે ઇઝરાયલીઓ વિશાળ અરણ્યમાં હોવા છતાં, ભગવાન તેઓમાંના દરેકની નોંધ રાખતા હતા.</w:t>
      </w:r>
    </w:p>
    <w:p/>
    <w:p>
      <w:r xmlns:w="http://schemas.openxmlformats.org/wordprocessingml/2006/main">
        <w:t xml:space="preserve">2. સમુદાયની શક્તિ: આ શ્લોક સમુદાયની શક્તિની પણ વાત કરે છે, કારણ કે ઇઝરાયેલીઓની ગણતરી તેમના કુળ દ્વારા કરવામાં આવી હતી અને રણમાં તેમની નોંધ રાખવામાં આવી હતી.</w:t>
      </w:r>
    </w:p>
    <w:p/>
    <w:p>
      <w:r xmlns:w="http://schemas.openxmlformats.org/wordprocessingml/2006/main">
        <w:t xml:space="preserve">1. ગીતશાસ્ત્ર 139:14-15 - હું તમારી પ્રશંસા કરું છું, કારણ કે હું ભયભીત અને અદ્ભુત રીતે બનાવવામાં આવ્યો છું. તમારા કામો અદ્ભુત છે; મારો આત્મા તે સારી રીતે જાણે છે.</w:t>
      </w:r>
    </w:p>
    <w:p/>
    <w:p>
      <w:r xmlns:w="http://schemas.openxmlformats.org/wordprocessingml/2006/main">
        <w:t xml:space="preserve">2. ગલાતીઓ 3:28 -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ગણના 2:33 પણ લેવીઓની ઇસ્રાએલીઓમાં ગણતરી કરવામાં આવી ન હતી; જેમ યહોવાએ મૂસાને આજ્ઞા આપી હતી.</w:t>
      </w:r>
    </w:p>
    <w:p/>
    <w:p>
      <w:r xmlns:w="http://schemas.openxmlformats.org/wordprocessingml/2006/main">
        <w:t xml:space="preserve">યહોવાની આજ્ઞા પ્રમાણે લેવીઓની ગણતરી ઇઝરાયલના લોકોમાં કરવામાં આવી ન હતી.</w:t>
      </w:r>
    </w:p>
    <w:p/>
    <w:p>
      <w:r xmlns:w="http://schemas.openxmlformats.org/wordprocessingml/2006/main">
        <w:t xml:space="preserve">1. ભગવાનની આજ્ઞાઓ મુશ્કેલ અને અસ્વસ્થતા હોય ત્યારે પણ તેનું પાલન કરવું જોઈએ.</w:t>
      </w:r>
    </w:p>
    <w:p/>
    <w:p>
      <w:r xmlns:w="http://schemas.openxmlformats.org/wordprocessingml/2006/main">
        <w:t xml:space="preserve">2. આપણે ભગવાનની યોજનાઓ સમજી શકતા નથી ત્યારે પણ આપણે તેમાં વિશ્વાસ રાખવો જોઈએ.</w:t>
      </w:r>
    </w:p>
    <w:p/>
    <w:p>
      <w:r xmlns:w="http://schemas.openxmlformats.org/wordprocessingml/2006/main">
        <w:t xml:space="preserve">1. પુનર્નિયમ 10:8-9 - 8 તે સમયે યહોવાએ લેવીના કુળને યહોવાના કરારના કોશને વહન કરવા, તેમની સેવા કરવા અને તેમના નામે આશીર્વાદ આપવા માટે તેમની સમક્ષ ઊભા રહેવા માટે અલગ પાડ્યું હતું. દિવસ 9તેથી લેવીને તેના ભાઈઓ સાથે કોઈ ભાગ કે વારસો નથી; તમારા ઈશ્વર યહોવાએ તેને વચન આપ્યું હતું તે પ્રમાણે યહોવા તેનો વારસો છે.</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ગણના 2:34 અને ઇસ્રાએલીઓએ યહોવાએ મૂસાને જે સર્વ આજ્ઞા આપી હતી તે પ્રમાણે કર્યું; તેથી તેઓએ પોતપોતાના ધોરણો પ્રમાણે ઠરાવ્યું, અને તેથી તેઓ પોતાના પિતૃઓના ઘર પ્રમાણે દરેક પોતાના કુટુંબ પ્રમાણે આગળ વધ્યા.</w:t>
      </w:r>
    </w:p>
    <w:p/>
    <w:p>
      <w:r xmlns:w="http://schemas.openxmlformats.org/wordprocessingml/2006/main">
        <w:t xml:space="preserve">આ પેસેજ વર્ણવે છે કે કેવી રીતે ઇઝરાયેલીઓએ સૈન્ય જેવી રચનાઓમાં ગોઠવવા અને મુસાફરી કરવા માટે ભગવાનની આજ્ઞાઓનું પાલન કર્યું.</w:t>
      </w:r>
    </w:p>
    <w:p/>
    <w:p>
      <w:r xmlns:w="http://schemas.openxmlformats.org/wordprocessingml/2006/main">
        <w:t xml:space="preserve">1: ભગવાન આપણા જીવનમાં વ્યવસ્થા અને આજ્ઞાપાલન ઈચ્છે છે, અને આપણે તેમની આજ્ઞાઓનું પાલન કરવાનો પ્રયત્ન કરવો જોઈએ.</w:t>
      </w:r>
    </w:p>
    <w:p/>
    <w:p>
      <w:r xmlns:w="http://schemas.openxmlformats.org/wordprocessingml/2006/main">
        <w:t xml:space="preserve">2: યહોવાની વધુ સારી રીતે સેવા કરવા માટે આપણે ઈસ્રાએલીઓની જેમ સંગઠિત અને શિસ્તબદ્ધ બનવાનો પ્રયત્ન કરવો જોઈએ.</w:t>
      </w:r>
    </w:p>
    <w:p/>
    <w:p>
      <w:r xmlns:w="http://schemas.openxmlformats.org/wordprocessingml/2006/main">
        <w:t xml:space="preserve">1: Ephesians 6:13-17 - તેથી ભગવાનનું આખું બખ્તર હાથમાં લો, જેથી તમે દુષ્ટ દિવસનો સામનો કરી શકો, અને બધું કર્યા પછી, મજબૂત ઊભા રહો.</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નંબર 3 નો સારાંશ ત્રણ ફકરામાં નીચે મુજબ કરી શકાય છે, જેમાં દર્શાવેલ છંદો છે:</w:t>
      </w:r>
    </w:p>
    <w:p/>
    <w:p>
      <w:r xmlns:w="http://schemas.openxmlformats.org/wordprocessingml/2006/main">
        <w:t xml:space="preserve">ફકરો 1: નંબર્સ 3:1-13 લેવીઓ અને ઇઝરાયેલી સમુદાયમાં તેમની ભૂમિકાનો પરિચય આપે છે. પ્રકરણ એ વાત પર ભાર મૂકે છે કે લેવીઓને મંડપમાં સેવા માટે ભગવાન દ્વારા અલગ રાખવામાં આવ્યા છે. તેઓ ખાસ કરીને એરોન અને તેના પુત્રોને મદદ કરવા માટે પસંદ કરવામાં આવ્યા છે, જેઓ પાદરીઓ તરીકે સેવા આપે છે. આ પ્રકરણ એરોનના વંશજોની વંશાવળી પ્રદાન કરે છે, લેવિટીકલ પુરોહિતના વંશ અને ટેબરનેકલની સંભાળ અને જાળવણી માટેની તેમની જવાબદારીને પ્રકાશિત કરે છે.</w:t>
      </w:r>
    </w:p>
    <w:p/>
    <w:p>
      <w:r xmlns:w="http://schemas.openxmlformats.org/wordprocessingml/2006/main">
        <w:t xml:space="preserve">ફકરો 2: નંબર્સ 3:14-39 માં ચાલુ રાખીને, લેવીના આદિજાતિમાં ચોક્કસ ફરજો અને સોંપણીઓ રજૂ કરવામાં આવી છે. પ્રકરણમાં લેવીઓ વચ્ચે તેમના પૂર્વજોના કુટુંબોના આધારે વિવિધ વિભાગોની રૂપરેખા આપવામાં આવી છે, દરેકને ટેબરનેકલ સેવાના વિવિધ પાસાઓ સાથે સંબંધિત ચોક્કસ કાર્યો સોંપવામાં આવ્યા છે. આ કાર્યોમાં ટેબરનેકલનું પરિવહન અને એકત્રીકરણ, તેની પવિત્ર વસ્તુઓની રક્ષા અને બલિદાન જેવા ધાર્મિક વિધિઓમાં મદદ કરવાનો સમાવેશ થાય છે.</w:t>
      </w:r>
    </w:p>
    <w:p/>
    <w:p>
      <w:r xmlns:w="http://schemas.openxmlformats.org/wordprocessingml/2006/main">
        <w:t xml:space="preserve">ફકરો 3: સંખ્યા 3 એ વાત પર ભાર મૂકીને સમાપ્ત થાય છે કે લેવીના આદિજાતિના દરેક સભ્યને સંખ્યા અને ફરજો સોંપવા અંગે મૂસાએ ઈશ્વરની આજ્ઞાનું પાલન કર્યું હતું. તે ભગવાન દ્વારા આપવામાં આવેલી આ સૂચનાઓને ચોક્કસપણે અનુસરવામાં મૂસાની આજ્ઞાપાલનને પ્રકાશિત કરે છે. આ પ્રકરણ એ સ્પષ્ટ માળખું સ્થાપિત કરે છે કે કેવી રીતે લેવીઓ વચ્ચે જવાબદારીઓનું વિતરણ કરવામાં આવે છે, ટેબરનેકલમાં પૂજા પ્રથામાં યોગ્ય કામગીરી અને વ્યવસ્થા સુનિશ્ચિત કરે છે.</w:t>
      </w:r>
    </w:p>
    <w:p/>
    <w:p>
      <w:r xmlns:w="http://schemas.openxmlformats.org/wordprocessingml/2006/main">
        <w:t xml:space="preserve">સારમાં:</w:t>
      </w:r>
    </w:p>
    <w:p>
      <w:r xmlns:w="http://schemas.openxmlformats.org/wordprocessingml/2006/main">
        <w:t xml:space="preserve">નંબર 3 રજૂ કરે છે:</w:t>
      </w:r>
    </w:p>
    <w:p>
      <w:r xmlns:w="http://schemas.openxmlformats.org/wordprocessingml/2006/main">
        <w:t xml:space="preserve">ટેબરનેકલમાં સેવા માટે અલગ કરાયેલા લેવીઓનો પરિચય;</w:t>
      </w:r>
    </w:p>
    <w:p>
      <w:r xmlns:w="http://schemas.openxmlformats.org/wordprocessingml/2006/main">
        <w:t xml:space="preserve">હારુન અને તેના પુત્રો કે જેઓ પાદરીઓ તરીકે સેવા આપે છે તેમને સહાય;</w:t>
      </w:r>
    </w:p>
    <w:p>
      <w:r xmlns:w="http://schemas.openxmlformats.org/wordprocessingml/2006/main">
        <w:t xml:space="preserve">લેવિટીકલ પુરોહિતના વંશને પ્રકાશિત કરતી વંશાવળી.</w:t>
      </w:r>
    </w:p>
    <w:p/>
    <w:p>
      <w:r xmlns:w="http://schemas.openxmlformats.org/wordprocessingml/2006/main">
        <w:t xml:space="preserve">લેવીની આદિજાતિમાં ચોક્કસ ફરજો, સોંપણીઓ;</w:t>
      </w:r>
    </w:p>
    <w:p>
      <w:r xmlns:w="http://schemas.openxmlformats.org/wordprocessingml/2006/main">
        <w:t xml:space="preserve">પૂર્વજોના પરિવારો પર આધારિત વિભાગો;</w:t>
      </w:r>
    </w:p>
    <w:p>
      <w:r xmlns:w="http://schemas.openxmlformats.org/wordprocessingml/2006/main">
        <w:t xml:space="preserve">પવિત્ર વસ્તુઓના પરિવહન, એસેમ્બલ, રક્ષણ સાથે સંબંધિત કાર્યો; ધાર્મિક વિધિઓમાં મદદ કરવી.</w:t>
      </w:r>
    </w:p>
    <w:p/>
    <w:p>
      <w:r xmlns:w="http://schemas.openxmlformats.org/wordprocessingml/2006/main">
        <w:t xml:space="preserve">મોસેસની ભગવાનની આજ્ઞા ક્રમાંકની પરિપૂર્ણતા, ફરજોની સોંપણી;</w:t>
      </w:r>
    </w:p>
    <w:p>
      <w:r xmlns:w="http://schemas.openxmlformats.org/wordprocessingml/2006/main">
        <w:t xml:space="preserve">સૂચનાઓને ચોક્કસપણે અનુસરીને આજ્ઞાપાલન;</w:t>
      </w:r>
    </w:p>
    <w:p>
      <w:r xmlns:w="http://schemas.openxmlformats.org/wordprocessingml/2006/main">
        <w:t xml:space="preserve">યોગ્ય કામગીરી માટે આદિજાતિની અંદર જવાબદારીઓ માટે માળખાની સ્થાપના.</w:t>
      </w:r>
    </w:p>
    <w:p/>
    <w:p>
      <w:r xmlns:w="http://schemas.openxmlformats.org/wordprocessingml/2006/main">
        <w:t xml:space="preserve">આ પ્રકરણ ઇઝરાયેલી સમુદાયમાં લેવીઓની ભૂમિકા અને જવાબદારીઓ પર ધ્યાન કેન્દ્રિત કરે છે. 3 નંબરની શરૂઆત લેવીઓના પરિચયથી થાય છે, જેમને ટેબરનેકલમાં સેવા માટે ભગવાન દ્વારા અલગ રાખવામાં આવ્યા છે. તેઓ ખાસ કરીને એરોન અને તેના પુત્રોને મદદ કરવા માટે પસંદ કરવામાં આવ્યા છે, જેઓ પાદરીઓ તરીકે સેવા આપે છે. આ પ્રકરણ એરોનના વંશજોની વંશાવળી પ્રદાન કરે છે, લેવિટીકલ પુરોહિતના વંશ અને ટેબરનેકલની સંભાળ અને જાળવણી માટેની તેમની જવાબદારીને પ્રકાશિત કરે છે.</w:t>
      </w:r>
    </w:p>
    <w:p/>
    <w:p>
      <w:r xmlns:w="http://schemas.openxmlformats.org/wordprocessingml/2006/main">
        <w:t xml:space="preserve">વધુમાં, નંબર 3 લેવીના આદિજાતિમાં ચોક્કસ ફરજો અને સોંપણીઓ રજૂ કરે છે. પ્રકરણમાં લેવીઓ વચ્ચે તેમના પૂર્વજોના કુટુંબોના આધારે વિવિધ વિભાગોની રૂપરેખા આપવામાં આવી છે, જેમાં દરેક વિભાગને ટેબરનેકલ સેવાના વિવિધ પાસાઓ સાથે સંબંધિત ચોક્કસ કાર્યો સોંપવામાં આવ્યા છે. આ કાર્યોમાં ટેબરનેકલનું પરિવહન અને એકત્રીકરણ, તેની પવિત્ર વસ્તુઓની રક્ષા અને બલિદાન જેવા ધાર્મિક વિધિઓમાં મદદ કરવાનો સમાવેશ થાય છે.</w:t>
      </w:r>
    </w:p>
    <w:p/>
    <w:p>
      <w:r xmlns:w="http://schemas.openxmlformats.org/wordprocessingml/2006/main">
        <w:t xml:space="preserve">આ પ્રકરણ એ વાત પર ભાર મૂકીને સમાપ્ત થાય છે કે લેવીના કુળના દરેક સભ્યને સંખ્યા અને ફરજો સોંપવા અંગે મુસાએ વિશ્વાસુપણે ઈશ્વરની આજ્ઞાનું પાલન કર્યું. તેમણે આ સૂચનાઓને ભગવાન દ્વારા આપવામાં આવેલી સૂચનાઓનું ચોક્કસ પાલન કર્યું, તેમની વચ્ચે જવાબદારીઓ કેવી રીતે વહેંચવામાં આવે છે તેની સ્પષ્ટ રચના સુનિશ્ચિત કરી. વ્યવસ્થાની આ સ્થાપના ટેબરનેકલમાં પૂજા પ્રથામાં યોગ્ય કામગીરીની ખાતરી આપે છે.</w:t>
      </w:r>
    </w:p>
    <w:p/>
    <w:p>
      <w:r xmlns:w="http://schemas.openxmlformats.org/wordprocessingml/2006/main">
        <w:t xml:space="preserve">ગણના 3:1 સિનાઈ પર્વત પર જે દિવસે યહોવાએ મૂસા સાથે વાત કરી તે દિવસે હારુન અને મૂસાની પેઢીઓ પણ આ છે.</w:t>
      </w:r>
    </w:p>
    <w:p/>
    <w:p>
      <w:r xmlns:w="http://schemas.openxmlformats.org/wordprocessingml/2006/main">
        <w:t xml:space="preserve">સિનાઈ પર્વત પર જે દિવસે યહોવાએ મૂસા સાથે વાત કરી હતી તે દિવસે હારુન અને મૂસાની પેઢીઓ વિશેની વાત છે.</w:t>
      </w:r>
    </w:p>
    <w:p/>
    <w:p>
      <w:r xmlns:w="http://schemas.openxmlformats.org/wordprocessingml/2006/main">
        <w:t xml:space="preserve">1. આરોન અને મૂસાની વફાદારીમાંથી શીખવું</w:t>
      </w:r>
    </w:p>
    <w:p/>
    <w:p>
      <w:r xmlns:w="http://schemas.openxmlformats.org/wordprocessingml/2006/main">
        <w:t xml:space="preserve">2. ભગવાન તરફથી સાંભળવાનો આશીર્વાદ</w:t>
      </w:r>
    </w:p>
    <w:p/>
    <w:p>
      <w:r xmlns:w="http://schemas.openxmlformats.org/wordprocessingml/2006/main">
        <w:t xml:space="preserve">1. હિબ્રૂ 11:8-12 -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જોશુઆ 1: 7 - "માત્ર બળવાન અને ખૂબ હિંમતવાન બનો, જેથી તમે મારા સેવક મૂસાએ તમને જે આજ્ઞા આપી છે તે બધા નિયમોનું પાલન કરો; તેમાંથી જમણી બાજુ કે ડાબી તરફ વળશો નહીં, જેથી તમે તમે જ્યાં જાઓ ત્યાં સમૃદ્ધ થાઓ.</w:t>
      </w:r>
    </w:p>
    <w:p/>
    <w:p>
      <w:r xmlns:w="http://schemas.openxmlformats.org/wordprocessingml/2006/main">
        <w:t xml:space="preserve">ગણના 3:2 અને હારુનના પુત્રોના નામ આ છે; પ્રથમજનિત નાદાબ અને અબીહૂ, એલાઝાર અને ઇથામાર.</w:t>
      </w:r>
    </w:p>
    <w:p/>
    <w:p>
      <w:r xmlns:w="http://schemas.openxmlformats.org/wordprocessingml/2006/main">
        <w:t xml:space="preserve">પેસેજ એરોનના ચાર પુત્રોના નામની ચર્ચા કરે છે.</w:t>
      </w:r>
    </w:p>
    <w:p/>
    <w:p>
      <w:r xmlns:w="http://schemas.openxmlformats.org/wordprocessingml/2006/main">
        <w:t xml:space="preserve">1: પિતૃત્વના આરોનના ઉદાહરણમાંથી આપણે શીખી શકીએ છીએ કે તેણે કેવી રીતે કાળજીપૂર્વક તેમના પુત્રોને પ્રભુના માર્ગે ચાલવાનું શીખવ્યું.</w:t>
      </w:r>
    </w:p>
    <w:p/>
    <w:p>
      <w:r xmlns:w="http://schemas.openxmlformats.org/wordprocessingml/2006/main">
        <w:t xml:space="preserve">2: ભગવાનના બાળકો તરીકે, આપણે પણ તેમના વિશેનું આપણું જ્ઞાન આવનારી પેઢીઓ સુધી પહોંચાડવું જોઈએ.</w:t>
      </w:r>
    </w:p>
    <w:p/>
    <w:p>
      <w:r xmlns:w="http://schemas.openxmlformats.org/wordprocessingml/2006/main">
        <w:t xml:space="preserve">1: પુનર્નિયમ 6:6-9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ગીતશાસ્ત્ર 78:5-7 તેણે યાકૂબમાં એક સાક્ષી સ્થાપિત કરી અને ઇઝરાયેલમાં એક કાયદો ઠરાવ્યો, જે તેણે આપણા પિતાઓને તેમના બાળકોને શીખવવાની આજ્ઞા આપી, જેથી આવનારી પેઢી તેઓને ઓળખે, હજુ સુધી અજાત બાળકો, અને ઉભા થઈને તેઓને કહે. તેમના બાળકો માટે, જેથી તેઓ ભગવાનમાં તેમની આશા રાખે અને ભગવાનના કાર્યોને ભૂલી ન જાય, પરંતુ તેમની આજ્ઞાઓનું પાલન કરે.</w:t>
      </w:r>
    </w:p>
    <w:p/>
    <w:p>
      <w:r xmlns:w="http://schemas.openxmlformats.org/wordprocessingml/2006/main">
        <w:t xml:space="preserve">ગણના 3:3 આ હારુનના પુત્રોના નામ છે, જે યાજકોને અભિષિક્ત કરવામાં આવ્યા હતા, જેમને તેણે યાજકની સેવા કરવા માટે પવિત્ર કર્યા હતા.</w:t>
      </w:r>
    </w:p>
    <w:p/>
    <w:p>
      <w:r xmlns:w="http://schemas.openxmlformats.org/wordprocessingml/2006/main">
        <w:t xml:space="preserve">નંબર્સ 3:3 માંથી આ પેસેજ એરોનના પુત્રોનું વર્ણન કરે છે, જેમને પાદરીઓ તરીકે સેવા આપવા માટે અભિષિક્ત અને પવિત્ર કરવામાં આવ્યા હતા.</w:t>
      </w:r>
    </w:p>
    <w:p/>
    <w:p>
      <w:r xmlns:w="http://schemas.openxmlformats.org/wordprocessingml/2006/main">
        <w:t xml:space="preserve">1. તમારી શ્રદ્ધાને આગામી પેઢી સુધી પહોંચાડવાનું મહત્વ</w:t>
      </w:r>
    </w:p>
    <w:p/>
    <w:p>
      <w:r xmlns:w="http://schemas.openxmlformats.org/wordprocessingml/2006/main">
        <w:t xml:space="preserve">2. પાદરી તરીકે સેવા આપવાની જવાબદારી</w:t>
      </w:r>
    </w:p>
    <w:p/>
    <w:p>
      <w:r xmlns:w="http://schemas.openxmlformats.org/wordprocessingml/2006/main">
        <w:t xml:space="preserve">1. 2 તિમોથી 2:2 - "અને તમે મને ઘણા સાક્ષીઓની હાજરીમાં કહેતા સાંભળ્યા છે તે વિશ્વાસપાત્ર લોકોને સોંપો જેઓ અન્ય લોકોને શીખવવા માટે પણ લાયક હશે."</w:t>
      </w:r>
    </w:p>
    <w:p/>
    <w:p>
      <w:r xmlns:w="http://schemas.openxmlformats.org/wordprocessingml/2006/main">
        <w:t xml:space="preserve">2. હિબ્રૂ 13:7 - "તમારા નેતાઓને યાદ રાખો, જેમણે તમને ભગવાનનો શબ્દ સંભળાવ્યો હતો. તેમના જીવનશૈલીના પરિણામને ધ્યાનમાં લો અને તેમની શ્રદ્ધાનું અનુકરણ કરો."</w:t>
      </w:r>
    </w:p>
    <w:p/>
    <w:p>
      <w:r xmlns:w="http://schemas.openxmlformats.org/wordprocessingml/2006/main">
        <w:t xml:space="preserve">ગણના 3:4 અને નાદાબ અને અબીહૂ યહોવાહની આગળ મૃત્યુ પામ્યા, જ્યારે તેઓએ સિનાઈના રણમાં, યહોવાહ સમક્ષ વિચિત્ર અગ્નિ અર્પણ કર્યો, અને તેઓને કોઈ સંતાન ન હતું; અને એલાઝાર અને ઈથામારે તેઓના પિતા હારુનની નજરમાં યાજક તરીકે સેવા આપી. .</w:t>
      </w:r>
    </w:p>
    <w:p/>
    <w:p>
      <w:r xmlns:w="http://schemas.openxmlformats.org/wordprocessingml/2006/main">
        <w:t xml:space="preserve">નાદાબ અને અબીહૂ મૃત્યુ પામ્યા જ્યારે તેઓએ સિનાઈના રણમાં યહોવા સમક્ષ વિચિત્ર અગ્નિ અર્પણ કર્યો, એલાઝાર અને ઇથામારને તેમના પિતા હારુનની નજરમાં યાજકની કચેરીમાં સેવા આપવા માટે છોડી દીધા.</w:t>
      </w:r>
    </w:p>
    <w:p/>
    <w:p>
      <w:r xmlns:w="http://schemas.openxmlformats.org/wordprocessingml/2006/main">
        <w:t xml:space="preserve">1. ભગવાનની આજ્ઞાઓનું ઉલ્લંઘન કરવાના પરિણામો</w:t>
      </w:r>
    </w:p>
    <w:p/>
    <w:p>
      <w:r xmlns:w="http://schemas.openxmlformats.org/wordprocessingml/2006/main">
        <w:t xml:space="preserve">2. ભગવાનની આજ્ઞાપાલનનું મહત્વ</w:t>
      </w:r>
    </w:p>
    <w:p/>
    <w:p>
      <w:r xmlns:w="http://schemas.openxmlformats.org/wordprocessingml/2006/main">
        <w:t xml:space="preserve">1. યશાયાહ 66:1-2 આ રીતે ભગવાન કહે છે: સ્વર્ગ મારું સિંહાસન છે, અને પૃથ્વી મારું પગથિયા છે. એ ઘર ક્યાં છે જે તમે મને બાંધશો? અને મારા વિશ્રામનું સ્થાન ક્યાં છે? મારા હાથે બનાવેલી બધી વસ્તુઓ માટે, અને તે બધી વસ્તુઓ અસ્તિત્વમાં છે, પ્રભુ કહે છે.</w:t>
      </w:r>
    </w:p>
    <w:p/>
    <w:p>
      <w:r xmlns:w="http://schemas.openxmlformats.org/wordprocessingml/2006/main">
        <w:t xml:space="preserve">2. જેમ્સ 2:10-12 કારણ કે જે કોઈ આખા કાયદાનું પાલન કરશે, અને છતાં એક મુદ્દામાં ઠોકર ખાશે, તે બધા માટે દોષિત છે. કેમ કે જેણે કહ્યું, વ્યભિચાર ન કરો, તેણે એમ પણ કહ્યું કે, ખૂન ન કરો. હવે જો તમે વ્યભિચાર ન કરો, પણ ખૂન કરો, તો તમે કાયદાનું ઉલ્લંઘન કરનાર બની ગયા છો.</w:t>
      </w:r>
    </w:p>
    <w:p/>
    <w:p>
      <w:r xmlns:w="http://schemas.openxmlformats.org/wordprocessingml/2006/main">
        <w:t xml:space="preserve">ગણના 3:5 અને યહોવાએ મૂસાને કહ્યું,</w:t>
      </w:r>
    </w:p>
    <w:p/>
    <w:p>
      <w:r xmlns:w="http://schemas.openxmlformats.org/wordprocessingml/2006/main">
        <w:t xml:space="preserve">ઈશ્વરે હારુન અને તેના પુત્રોને ઈઝરાયેલમાં યાજકો તરીકે નિયુક્ત કર્યા.</w:t>
      </w:r>
    </w:p>
    <w:p/>
    <w:p>
      <w:r xmlns:w="http://schemas.openxmlformats.org/wordprocessingml/2006/main">
        <w:t xml:space="preserve">1. નમ્રતા અને વફાદારી સાથે ભગવાનની સેવા કરવી</w:t>
      </w:r>
    </w:p>
    <w:p/>
    <w:p>
      <w:r xmlns:w="http://schemas.openxmlformats.org/wordprocessingml/2006/main">
        <w:t xml:space="preserve">2. ભગવાનના કૉલને પરિપૂર્ણ કરવાનું મહત્વ</w:t>
      </w:r>
    </w:p>
    <w:p/>
    <w:p>
      <w:r xmlns:w="http://schemas.openxmlformats.org/wordprocessingml/2006/main">
        <w:t xml:space="preserve">1. 1 પીટર 5:5-7 - તેવી જ રીતે, તમે જેઓ નાના છો, વડીલોને આધીન બનો. તમે બધા, એકબીજા પ્રત્યે નમ્રતાથી પોશાક પહેરો, કારણ કે ભગવાન અભિમાનીઓનો વિરોધ કરે છે પણ નમ્ર લોકોને કૃપા આપે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ગણના 3:6 લેવીના કુળને નજીક લાવો, અને તેઓને યાજક હારુન સમક્ષ રજૂ કરો, જેથી તેઓ તેની સેવા કરી શકે.</w:t>
      </w:r>
    </w:p>
    <w:p/>
    <w:p>
      <w:r xmlns:w="http://schemas.openxmlformats.org/wordprocessingml/2006/main">
        <w:t xml:space="preserve">લેવીના કુળને યાજક હારુન સમક્ષ રજૂ કરવાનું હતું જેથી તેઓ તેની સેવા કરી શકે.</w:t>
      </w:r>
    </w:p>
    <w:p/>
    <w:p>
      <w:r xmlns:w="http://schemas.openxmlformats.org/wordprocessingml/2006/main">
        <w:t xml:space="preserve">1. બીજાની સેવા કરવાનો આશીર્વાદ</w:t>
      </w:r>
    </w:p>
    <w:p/>
    <w:p>
      <w:r xmlns:w="http://schemas.openxmlformats.org/wordprocessingml/2006/main">
        <w:t xml:space="preserve">2. મંત્રાલયનું મહત્વ</w:t>
      </w:r>
    </w:p>
    <w:p/>
    <w:p>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p>
      <w:r xmlns:w="http://schemas.openxmlformats.org/wordprocessingml/2006/main">
        <w:t xml:space="preserve">2. 1 પીટર 5:2-3 - તમારી વચ્ચે રહેલા ભગવાનના ટોળાનું પાલન કરો, દેખરેખ રાખો, બળજબરી હેઠળ નહીં, પરંતુ સ્વેચ્છાએ, જેમ ભગવાન તમને ઈચ્છે છે; શરમજનક લાભ માટે નહીં, પણ આતુરતાથી; તમારા ચાર્જમાં રહેલા લોકો પર પ્રભુત્વ ધરાવતા નથી, પરંતુ ટોળા માટે ઉદાહરણો છે.</w:t>
      </w:r>
    </w:p>
    <w:p/>
    <w:p>
      <w:r xmlns:w="http://schemas.openxmlformats.org/wordprocessingml/2006/main">
        <w:t xml:space="preserve">ગણના 3:7 અને મંડપની સેવા કરવા માટે તેઓ તેનો હવાલો, અને આખા મંડળનો હવાલો, મંડળના મંડપ આગળ રાખશે.</w:t>
      </w:r>
    </w:p>
    <w:p/>
    <w:p>
      <w:r xmlns:w="http://schemas.openxmlformats.org/wordprocessingml/2006/main">
        <w:t xml:space="preserve">લેવીઓને ટેબરનેકલમાં સેવા આપવા અને ભગવાન અને મંડળ દ્વારા તેમને સોંપવામાં આવેલી ફરજો પૂરી કરવા માટે ભગવાન દ્વારા પસંદ કરવામાં આવ્યા હતા.</w:t>
      </w:r>
    </w:p>
    <w:p/>
    <w:p>
      <w:r xmlns:w="http://schemas.openxmlformats.org/wordprocessingml/2006/main">
        <w:t xml:space="preserve">1. લેવીઓનું કૉલ - તેમના લોકોની સેવા અને નેતૃત્વ કરવાની ભગવાનની યોજના</w:t>
      </w:r>
    </w:p>
    <w:p/>
    <w:p>
      <w:r xmlns:w="http://schemas.openxmlformats.org/wordprocessingml/2006/main">
        <w:t xml:space="preserve">2. વિશ્વાસુ સેવા - આપણા જીવનમાં ભગવાનની નિષ્ઠાપૂર્વક સેવા કેવી રીતે કરવી</w:t>
      </w:r>
    </w:p>
    <w:p/>
    <w:p>
      <w:r xmlns:w="http://schemas.openxmlformats.org/wordprocessingml/2006/main">
        <w:t xml:space="preserve">1. સંખ્યાઓ 3:7 - અને તેઓ તેનો હવાલો રાખશે, અને મંડળના મંડપ સમક્ષ સમગ્ર મંડળનો હવાલો, ટેબરનેકલની સેવા કરવા માટે.</w:t>
      </w:r>
    </w:p>
    <w:p/>
    <w:p>
      <w:r xmlns:w="http://schemas.openxmlformats.org/wordprocessingml/2006/main">
        <w:t xml:space="preserve">2. મેથ્યુ 25:21 - તેના સ્વામીએ તેને કહ્યું, શાબાશ, તું સારા અને વિશ્વાસુ નોકર: તું થોડીક બાબતોમાં વફાદાર રહ્યો, હું તને ઘણી બાબતો પર શાસક બનાવીશ: તારા સ્વામીના આનંદમાં તું પ્રવેશ.</w:t>
      </w:r>
    </w:p>
    <w:p/>
    <w:p>
      <w:r xmlns:w="http://schemas.openxmlformats.org/wordprocessingml/2006/main">
        <w:t xml:space="preserve">ગણના 3:8 અને તેઓ મુલાકાતમંડપના સર્વ સાધનો અને મંડપની સેવા કરવા ઇઝરાયલના બાળકોની જવાબદારી સંભાળશે.</w:t>
      </w:r>
    </w:p>
    <w:p/>
    <w:p>
      <w:r xmlns:w="http://schemas.openxmlformats.org/wordprocessingml/2006/main">
        <w:t xml:space="preserve">ઇઝરાયલના બાળકોને મંડપના સાધનોની સંભાળ રાખવાની અને મંડપની સેવા કરવાની જવાબદારી આપવામાં આવી હતી.</w:t>
      </w:r>
    </w:p>
    <w:p/>
    <w:p>
      <w:r xmlns:w="http://schemas.openxmlformats.org/wordprocessingml/2006/main">
        <w:t xml:space="preserve">1. ટેબરનેકલમાં સેવા આપવાનું મહત્વ</w:t>
      </w:r>
    </w:p>
    <w:p/>
    <w:p>
      <w:r xmlns:w="http://schemas.openxmlformats.org/wordprocessingml/2006/main">
        <w:t xml:space="preserve">2. જવાબદારી આપવામાં આવી હોવાનો આશીર્વાદ</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1 પીટર 4:10-11 - તમારામાંના દરેકે તમને જે પણ ભેટ મળી છે તેનો ઉપયોગ અન્યની સેવા કરવા માટે કરવો જોઈએ, તેના વિવિધ સ્વરૂપોમાં ભગવાનની કૃપાના વિશ્વાસુ કારભારી તરીકે. જો કોઈ બોલે, તો તેણે ઈશ્વરના શબ્દો બોલનારની જેમ કરવું જોઈએ. જો કોઈ સેવા કરે છે, તો તેણે ઈશ્વરની શક્તિથી તેમ કરવું જોઈએ, જેથી બધી બાબતોમાં ઈસુ ખ્રિસ્ત દ્વારા ઈશ્વરની સ્તુતિ થાય. તેને સદાકાળ માટે મહિમા અને શક્તિ હો. આમીન.</w:t>
      </w:r>
    </w:p>
    <w:p/>
    <w:p>
      <w:r xmlns:w="http://schemas.openxmlformats.org/wordprocessingml/2006/main">
        <w:t xml:space="preserve">ગણના 3:9 અને તું લેવીઓને હારુન અને તેના પુત્રોને આપજે; તેઓ ઇઝરાયલના બાળકોમાંથી તેને સંપૂર્ણ રીતે આપવામાં આવ્યા છે.</w:t>
      </w:r>
    </w:p>
    <w:p/>
    <w:p>
      <w:r xmlns:w="http://schemas.openxmlformats.org/wordprocessingml/2006/main">
        <w:t xml:space="preserve">લેવીઓ હારુન અને તેના પુત્રોને ઇઝરાયલના બાળકો તરફથી ભેટ તરીકે આપવામાં આવ્યા હતા.</w:t>
      </w:r>
    </w:p>
    <w:p/>
    <w:p>
      <w:r xmlns:w="http://schemas.openxmlformats.org/wordprocessingml/2006/main">
        <w:t xml:space="preserve">1. અમને ભગવાનની ભેટો: આપણી પાસે જે છે તે ઓળખવું અને તેની પ્રશંસા કરવી.</w:t>
      </w:r>
    </w:p>
    <w:p/>
    <w:p>
      <w:r xmlns:w="http://schemas.openxmlformats.org/wordprocessingml/2006/main">
        <w:t xml:space="preserve">2. ભગવાનની સેવા કરવાનો આનંદ: તેમની ઇચ્છાનું સાધન બનવાની પરિપૂર્ણતા.</w:t>
      </w:r>
    </w:p>
    <w:p/>
    <w:p>
      <w:r xmlns:w="http://schemas.openxmlformats.org/wordprocessingml/2006/main">
        <w:t xml:space="preserve">1. મેથ્યુ 25:14-30 - પ્રતિભાઓનું દૃષ્ટાંત.</w:t>
      </w:r>
    </w:p>
    <w:p/>
    <w:p>
      <w:r xmlns:w="http://schemas.openxmlformats.org/wordprocessingml/2006/main">
        <w:t xml:space="preserve">2. 1 કોરીંથી 12:12-27 - ખ્રિસ્તનું શરીર અને ભેટોની વિવિધતા.</w:t>
      </w:r>
    </w:p>
    <w:p/>
    <w:p>
      <w:r xmlns:w="http://schemas.openxmlformats.org/wordprocessingml/2006/main">
        <w:t xml:space="preserve">ગણના 3:10 અને તું હારુન અને તેના પુત્રોને નિયુક્ત કર, અને તેઓ તેમના યાજક પદ પર રાહ જુએ; અને જે અજાણી વ્યક્તિ નજીક આવે તેને મારી નાખવામાં આવે.</w:t>
      </w:r>
    </w:p>
    <w:p/>
    <w:p>
      <w:r xmlns:w="http://schemas.openxmlformats.org/wordprocessingml/2006/main">
        <w:t xml:space="preserve">ઈશ્વરે મુસાને હારુન અને તેના પુત્રોને યાજકો તરીકે નિયુક્ત કરવાની આજ્ઞા આપી અને જે કોઈ અજાણી વ્યક્તિ નજીક આવશે તેને મારી નાખવામાં આવશે.</w:t>
      </w:r>
    </w:p>
    <w:p/>
    <w:p>
      <w:r xmlns:w="http://schemas.openxmlformats.org/wordprocessingml/2006/main">
        <w:t xml:space="preserve">1. ભગવાનની આજ્ઞાઓનું પાલન કરવાનું મહત્વ.</w:t>
      </w:r>
    </w:p>
    <w:p/>
    <w:p>
      <w:r xmlns:w="http://schemas.openxmlformats.org/wordprocessingml/2006/main">
        <w:t xml:space="preserve">2. આજ્ઞાભંગના પરિણામો.</w:t>
      </w:r>
    </w:p>
    <w:p/>
    <w:p>
      <w:r xmlns:w="http://schemas.openxmlformats.org/wordprocessingml/2006/main">
        <w:t xml:space="preserve">1. પુનર્નિયમ 28: 1-2 "અને જો તમે વિશ્વાસુપણે તમારા ભગવાન ભગવાનની વાણીનું પાલન કરો, તેમની બધી આજ્ઞાઓ જે હું તમને આજે આજ્ઞા કરું છું તેનું પાલન કરવામાં સાવચેત રહો, તો તમારા ભગવાન ભગવાન તમને પૃથ્વીના તમામ દેશોમાં ઉચ્ચ સ્થાન આપશે. અને જો તમે તમારા ઈશ્વર પ્રભુની વાત માનશો તો આ બધા આશીર્વાદો તમારા પર આવશે અને તમને પછાડશે."</w:t>
      </w:r>
    </w:p>
    <w:p/>
    <w:p>
      <w:r xmlns:w="http://schemas.openxmlformats.org/wordprocessingml/2006/main">
        <w:t xml:space="preserve">2. મેથ્યુ 5:17-19 "એવું ન વિચારો કે હું કાયદો અથવા પ્રબોધકોને નાબૂદ કરવા આવ્યો છું; હું તેમને નાબૂદ કરવા આવ્યો નથી, પરંતુ તેમને પૂરા કરવા આવ્યો છું. કારણ કે, હું તમને સાચે જ કહું છું, જ્યાં સુધી આકાશ અને પૃથ્વી નષ્ટ ન થાય ત્યાં સુધી. , એક આયોટા નહીં, એક ટપકું નહીં, જ્યાં સુધી બધું પૂર્ણ ન થાય ત્યાં સુધી કાયદામાંથી પસાર થશે. તેથી જે કોઈ આમાંની સૌથી નાની આજ્ઞાઓમાંથી એકને હળવા કરે છે અને અન્યને તે જ કરવાનું શીખવે છે તે સ્વર્ગના રાજ્યમાં સૌથી નાનો કહેવાશે, પણ જે તેનું પાલન કરે છે. અને તેઓને શીખવે છે કે તેઓ સ્વર્ગના રાજ્યમાં મહાન કહેવાશે."</w:t>
      </w:r>
    </w:p>
    <w:p/>
    <w:p>
      <w:r xmlns:w="http://schemas.openxmlformats.org/wordprocessingml/2006/main">
        <w:t xml:space="preserve">ગણના 3:11 અને યહોવાએ મૂસાને કહ્યું,</w:t>
      </w:r>
    </w:p>
    <w:p/>
    <w:p>
      <w:r xmlns:w="http://schemas.openxmlformats.org/wordprocessingml/2006/main">
        <w:t xml:space="preserve">ભગવાનની સેવામાં લેવીઓના આગેવાન તરીકે મૂસાની નિમણૂક કરવામાં આવી છે.</w:t>
      </w:r>
    </w:p>
    <w:p/>
    <w:p>
      <w:r xmlns:w="http://schemas.openxmlformats.org/wordprocessingml/2006/main">
        <w:t xml:space="preserve">1. ભગવાનની ઇચ્છાને અનુસરો અને તેમની સેવામાં વફાદાર રહો.</w:t>
      </w:r>
    </w:p>
    <w:p/>
    <w:p>
      <w:r xmlns:w="http://schemas.openxmlformats.org/wordprocessingml/2006/main">
        <w:t xml:space="preserve">2. નિયુક્ત નેતાઓ તેમની આજ્ઞાઓનું પાલન કરવાની જવાબદારી ધરાવે છે.</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1 પીટર 5: 2-3 - "તમારી દેખરેખ હેઠળ રહેલા ભગવાનના ટોળાના ઘેટાંપાળકો બનો, તમારે તેની દેખરેખ રાખવાની જરૂર નથી, પરંતુ કારણ કે તમે ઇચ્છો છો, જેમ કે ભગવાન ઇચ્છે છે; અપ્રમાણિક લાભનો પીછો ન કરો, પરંતુ આતુર સેવા કરવા માટે; તમને સોંપવામાં આવેલા લોકો પર પ્રભુત્વ ન આપો, પરંતુ ટોળા માટે ઉદાહરણ બનવું."</w:t>
      </w:r>
    </w:p>
    <w:p/>
    <w:p>
      <w:r xmlns:w="http://schemas.openxmlformats.org/wordprocessingml/2006/main">
        <w:t xml:space="preserve">Numbers 3:12 અને જુઓ, મેં ઇસ્રાએલના બાળકોમાં મેટ્રિક્સ ખોલનારા તમામ પ્રથમજનિતને બદલે ઇસ્રાએલીઓમાંથી લેવીઓને લીધા છે; તેથી લેવીઓ મારા રહેશે;</w:t>
      </w:r>
    </w:p>
    <w:p/>
    <w:p>
      <w:r xmlns:w="http://schemas.openxmlformats.org/wordprocessingml/2006/main">
        <w:t xml:space="preserve">ઈશ્વરે પ્રથમ જન્મેલા ઈસ્રાએલીઓને બદલે લેવીઓને પોતાના બનવા પસંદ કર્યા, જેઓ સામાન્ય રીતે તેમને સમર્પિત હતા.</w:t>
      </w:r>
    </w:p>
    <w:p/>
    <w:p>
      <w:r xmlns:w="http://schemas.openxmlformats.org/wordprocessingml/2006/main">
        <w:t xml:space="preserve">1. ભક્તિની શક્તિ: લેવીઓ અને ભગવાનને સમર્પણનો અભ્યાસ</w:t>
      </w:r>
    </w:p>
    <w:p/>
    <w:p>
      <w:r xmlns:w="http://schemas.openxmlformats.org/wordprocessingml/2006/main">
        <w:t xml:space="preserve">2. અલગ થવાનો આશીર્વાદ: કેવી રીતે ઈશ્વરે લેવીઓને પુરસ્કાર આપ્યો</w:t>
      </w:r>
    </w:p>
    <w:p/>
    <w:p>
      <w:r xmlns:w="http://schemas.openxmlformats.org/wordprocessingml/2006/main">
        <w:t xml:space="preserve">1. 1 ક્રોનિકલ્સ 16:4-7 - ભગવાનનો આભાર માનો, તેમના નામને બોલાવો; તેણે શું કર્યું છે તે રાષ્ટ્રોમાં જણાવો</w:t>
      </w:r>
    </w:p>
    <w:p/>
    <w:p>
      <w:r xmlns:w="http://schemas.openxmlformats.org/wordprocessingml/2006/main">
        <w:t xml:space="preserve">2. પુનર્નિયમ 10:8-9 - તે સમયે ભગવાને લેવીના આદિજાતિને ભગવાનના કરારના કોશને વહન કરવા, ભગવાનની સેવા કરવા અને તેમના નામમાં આશીર્વાદ આપવા માટે અલગ પાડ્યા હતા, જેમ કે તેઓ હજુ પણ કરે છે. આજે</w:t>
      </w:r>
    </w:p>
    <w:p/>
    <w:p>
      <w:r xmlns:w="http://schemas.openxmlformats.org/wordprocessingml/2006/main">
        <w:t xml:space="preserve">ગણના 3:13 કારણ કે બધા પ્રથમજનિત મારા છે; કારણ કે જે દિવસે મેં ઇજિપ્ત દેશમાં તમામ પ્રથમજનિતને મારી નાખ્યા, તે દિવસે મેં ઇઝરાયલમાં બધા પ્રથમ જન્મેલા, માણસ અને પશુ બંનેને મારા માટે પવિત્ર કર્યા: તેઓ મારા થશે: હું યહોવા છું.</w:t>
      </w:r>
    </w:p>
    <w:p/>
    <w:p>
      <w:r xmlns:w="http://schemas.openxmlformats.org/wordprocessingml/2006/main">
        <w:t xml:space="preserve">આ પેસેજ જણાવે છે કે ભગવાને ઇઝરાયેલમાં પ્રથમ જન્મેલાને, માણસ અને પશુ બંનેને પોતાના તરીકે અલગ કર્યા છે, કારણ કે તેણે ઇજિપ્તમાં પ્રથમજનિતને માર્યો હતો.</w:t>
      </w:r>
    </w:p>
    <w:p/>
    <w:p>
      <w:r xmlns:w="http://schemas.openxmlformats.org/wordprocessingml/2006/main">
        <w:t xml:space="preserve">1. ભગવાન આપણા જીવનમાં વિશિષ્ટ સ્થાનનો દાવો કરે છે; ભગવાન અને રાજા તરીકે તેમનું સન્માન કરવું એ વિશ્વાસ અને આજ્ઞાપાલનનું જીવન જીવવાનું પ્રથમ પગલું છે.</w:t>
      </w:r>
    </w:p>
    <w:p/>
    <w:p>
      <w:r xmlns:w="http://schemas.openxmlformats.org/wordprocessingml/2006/main">
        <w:t xml:space="preserve">2. આપણે સમગ્ર સર્જન પર ઈશ્વરની સત્તાને ઓળખવી અને તેને સબમિટ કરવી જોઈએ અને આપણા જીવનમાં તેની શક્તિ અને હાજરીને સ્વીકારવી જોઈએ.</w:t>
      </w:r>
    </w:p>
    <w:p/>
    <w:p>
      <w:r xmlns:w="http://schemas.openxmlformats.org/wordprocessingml/2006/main">
        <w:t xml:space="preserve">1. પુનર્નિયમ 6:4-5 -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રોમનો 10:9 - જો તમે તમારા મોંથી કબૂલ કરો કે ઇસુ પ્રભુ છે અને તમારા હૃદયમાં વિશ્વાસ કરો કે ભગવાને તેમને મૃત્યુમાંથી ઉઠાડ્યા છે, તો તમે બચાવી શકશો.</w:t>
      </w:r>
    </w:p>
    <w:p/>
    <w:p>
      <w:r xmlns:w="http://schemas.openxmlformats.org/wordprocessingml/2006/main">
        <w:t xml:space="preserve">ગણના 3:14 અને સિનાઈના અરણ્યમાં યહોવાએ મૂસા સાથે વાત કરી,</w:t>
      </w:r>
    </w:p>
    <w:p/>
    <w:p>
      <w:r xmlns:w="http://schemas.openxmlformats.org/wordprocessingml/2006/main">
        <w:t xml:space="preserve">દેવે મૂસાને સિનાઈના અરણ્યમાં લેવીઓની સંખ્યા કરવાની સૂચના આપી.</w:t>
      </w:r>
    </w:p>
    <w:p/>
    <w:p>
      <w:r xmlns:w="http://schemas.openxmlformats.org/wordprocessingml/2006/main">
        <w:t xml:space="preserve">1. રણમાં મોસેસના માર્ગદર્શનમાં ભગવાનની વફાદારી પ્રદર્શિત થાય છે.</w:t>
      </w:r>
    </w:p>
    <w:p/>
    <w:p>
      <w:r xmlns:w="http://schemas.openxmlformats.org/wordprocessingml/2006/main">
        <w:t xml:space="preserve">2. કાર્યની મુશ્કેલી હોવા છતાં આપણે ભગવાનની સૂચનાઓ સ્વીકારવા તૈયાર હોવા જોઈએ.</w:t>
      </w:r>
    </w:p>
    <w:p/>
    <w:p>
      <w:r xmlns:w="http://schemas.openxmlformats.org/wordprocessingml/2006/main">
        <w:t xml:space="preserve">1. નિર્ગમન 3:1-4 - સળગતી ઝાડીમાંથી ભગવાનનો મૂસાનો કોલ.</w:t>
      </w:r>
    </w:p>
    <w:p/>
    <w:p>
      <w:r xmlns:w="http://schemas.openxmlformats.org/wordprocessingml/2006/main">
        <w:t xml:space="preserve">2. યશાયાહ 43:2 - રણમાં તેમના લોકો સાથે રહેવાનું ભગવાનનું વચન.</w:t>
      </w:r>
    </w:p>
    <w:p/>
    <w:p>
      <w:r xmlns:w="http://schemas.openxmlformats.org/wordprocessingml/2006/main">
        <w:t xml:space="preserve">ગણના 3:15 લેવીના વંશજોને તેઓના પિતૃઓનાં કુટુંબ પ્રમાણે ગણો; એક મહિના અને તેથી વધુ ઉંમરના દરેક પુરુષની ગણતરી કરો.</w:t>
      </w:r>
    </w:p>
    <w:p/>
    <w:p>
      <w:r xmlns:w="http://schemas.openxmlformats.org/wordprocessingml/2006/main">
        <w:t xml:space="preserve">યહોવાએ મૂસાને લેવીના બાળકોની ગણતરી તેમના કુટુંબો પ્રમાણે કરવાની આજ્ઞા આપી, એક મહિનાથી શરૂ કરીને.</w:t>
      </w:r>
    </w:p>
    <w:p/>
    <w:p>
      <w:r xmlns:w="http://schemas.openxmlformats.org/wordprocessingml/2006/main">
        <w:t xml:space="preserve">1. "ધ લોર્ડ્સ પ્લાન ઓફ ઓર્ડર" - એ કેવી રીતે ભગવાન આપણને આપણું જીવન તેમની ઇચ્છા અનુસાર ગોઠવવા માટે આદેશ આપે છે તે વિશે.</w:t>
      </w:r>
    </w:p>
    <w:p/>
    <w:p>
      <w:r xmlns:w="http://schemas.openxmlformats.org/wordprocessingml/2006/main">
        <w:t xml:space="preserve">2. "આજ્ઞાપાલનનો આશીર્વાદ" - ભગવાનની આજ્ઞાઓનું પાલન કરવાથી આપણને તેના આશીર્વાદ મળે છે તે વિશે.</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ગણના 3:16 અને મૂસાએ યહોવાની આજ્ઞા પ્રમાણે તેઓની ગણતરી કરી.</w:t>
      </w:r>
    </w:p>
    <w:p/>
    <w:p>
      <w:r xmlns:w="http://schemas.openxmlformats.org/wordprocessingml/2006/main">
        <w:t xml:space="preserve">પ્રભુએ મૂસાને તેમના વચન પ્રમાણે લોકોની ગણતરી કરવાની આજ્ઞા આપી.</w:t>
      </w:r>
    </w:p>
    <w:p/>
    <w:p>
      <w:r xmlns:w="http://schemas.openxmlformats.org/wordprocessingml/2006/main">
        <w:t xml:space="preserve">1. ભગવાનની આજ્ઞાઓનું પાલન કરવું: મૂસાનું ઉદાહરણ</w:t>
      </w:r>
    </w:p>
    <w:p/>
    <w:p>
      <w:r xmlns:w="http://schemas.openxmlformats.org/wordprocessingml/2006/main">
        <w:t xml:space="preserve">2. ભગવાનની આજ્ઞાપાલન: આજ્ઞાપાલનની આવશ્યકતા</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તેમના નિયમોનું પાલન કરો જે હું તમને આજે તમારા ભલા માટે કહું છું?</w:t>
      </w:r>
    </w:p>
    <w:p/>
    <w:p>
      <w:r xmlns:w="http://schemas.openxmlformats.org/wordprocessingml/2006/main">
        <w:t xml:space="preserve">2. જ્હોન 14:15 - "જો તમે મને પ્રેમ કરો છો, તો મારી આજ્ઞાઓનું પાલન કરો."</w:t>
      </w:r>
    </w:p>
    <w:p/>
    <w:p>
      <w:r xmlns:w="http://schemas.openxmlformats.org/wordprocessingml/2006/main">
        <w:t xml:space="preserve">ગણના 3:17 અને તેઓના નામ પ્રમાણે આ લેવીના પુત્રો હતા; ગેર્શોન, કહાથ અને મરારી.</w:t>
      </w:r>
    </w:p>
    <w:p/>
    <w:p>
      <w:r xmlns:w="http://schemas.openxmlformats.org/wordprocessingml/2006/main">
        <w:t xml:space="preserve">આ પેસેજમાં લેવીના પુત્રોનું વર્ણન છે, જેનું નામ ગેર્શોન, કહાથ અને મરાર છે.</w:t>
      </w:r>
    </w:p>
    <w:p/>
    <w:p>
      <w:r xmlns:w="http://schemas.openxmlformats.org/wordprocessingml/2006/main">
        <w:t xml:space="preserve">1. અમારા વફાદાર પિતા: લેવીના પુત્રોના વારસાની તપાસ કરવી</w:t>
      </w:r>
    </w:p>
    <w:p/>
    <w:p>
      <w:r xmlns:w="http://schemas.openxmlformats.org/wordprocessingml/2006/main">
        <w:t xml:space="preserve">2. વંશનું સન્માન કરવું: લેવીના પુત્રો પાસેથી શીખવું</w:t>
      </w:r>
    </w:p>
    <w:p/>
    <w:p>
      <w:r xmlns:w="http://schemas.openxmlformats.org/wordprocessingml/2006/main">
        <w:t xml:space="preserve">1. નિર્ગમન 6:16-20</w:t>
      </w:r>
    </w:p>
    <w:p/>
    <w:p>
      <w:r xmlns:w="http://schemas.openxmlformats.org/wordprocessingml/2006/main">
        <w:t xml:space="preserve">2. હેબ્રી 11:23-29</w:t>
      </w:r>
    </w:p>
    <w:p/>
    <w:p>
      <w:r xmlns:w="http://schemas.openxmlformats.org/wordprocessingml/2006/main">
        <w:t xml:space="preserve">ગણના 3:18 અને ગેર્શોનના પુત્રોના નામ તેઓના કુટુંબ પ્રમાણે આ છે; લિબની અને શિમી.</w:t>
      </w:r>
    </w:p>
    <w:p/>
    <w:p>
      <w:r xmlns:w="http://schemas.openxmlformats.org/wordprocessingml/2006/main">
        <w:t xml:space="preserve">આ પેસેજ ગેરશોનના પુત્રોના નામ તેમના પરિવારો દ્વારા પ્રદાન કરે છે.</w:t>
      </w:r>
    </w:p>
    <w:p/>
    <w:p>
      <w:r xmlns:w="http://schemas.openxmlformats.org/wordprocessingml/2006/main">
        <w:t xml:space="preserve">1. તમારા કુટુંબના નામો યાદ રાખવાનું મહત્વ</w:t>
      </w:r>
    </w:p>
    <w:p/>
    <w:p>
      <w:r xmlns:w="http://schemas.openxmlformats.org/wordprocessingml/2006/main">
        <w:t xml:space="preserve">2. વારસાનું જીવન જીવવું</w:t>
      </w:r>
    </w:p>
    <w:p/>
    <w:p>
      <w:r xmlns:w="http://schemas.openxmlformats.org/wordprocessingml/2006/main">
        <w:t xml:space="preserve">1. ઉત્પત્તિ 32:25-33 - જેકબ એક દેવદૂત સાથે કુસ્તી કરે છે અને નવું નામ મેળવે છે</w:t>
      </w:r>
    </w:p>
    <w:p/>
    <w:p>
      <w:r xmlns:w="http://schemas.openxmlformats.org/wordprocessingml/2006/main">
        <w:t xml:space="preserve">2. રૂથ 4:17-22 - કુટુંબના નામનું મહત્વ નીચે પસાર થઈ રહ્યું છે</w:t>
      </w:r>
    </w:p>
    <w:p/>
    <w:p>
      <w:r xmlns:w="http://schemas.openxmlformats.org/wordprocessingml/2006/main">
        <w:t xml:space="preserve">ગણના 3:19 અને કહાથના પુત્રો તેઓના કુટુંબો પ્રમાણે; અમ્રામ, ઇઝેહાર, હેબ્રોન અને ઉઝીએલ.</w:t>
      </w:r>
    </w:p>
    <w:p/>
    <w:p>
      <w:r xmlns:w="http://schemas.openxmlformats.org/wordprocessingml/2006/main">
        <w:t xml:space="preserve">આ કલમ જણાવે છે કે કહાથના પુત્રો અમ્રામ, ઇઝેહર, હેબ્રોન અને ઉઝીએલ હતા.</w:t>
      </w:r>
    </w:p>
    <w:p/>
    <w:p>
      <w:r xmlns:w="http://schemas.openxmlformats.org/wordprocessingml/2006/main">
        <w:t xml:space="preserve">1. આપણે કોહાથ અને તેના પુત્રોના ઉદાહરણમાંથી શીખી શકીએ છીએ કે આપણે આપણા પરિવારો પ્રત્યે સાચા રહેવું અને મજબૂત સંબંધો બાંધીએ.</w:t>
      </w:r>
    </w:p>
    <w:p/>
    <w:p>
      <w:r xmlns:w="http://schemas.openxmlformats.org/wordprocessingml/2006/main">
        <w:t xml:space="preserve">2. અમને યાદ કરાવવામાં આવે છે કે ભગવાન હંમેશા અમારી સાથે છે, જેમ તે કહાથના પુત્રો સાથે હતા.</w:t>
      </w:r>
    </w:p>
    <w:p/>
    <w:p>
      <w:r xmlns:w="http://schemas.openxmlformats.org/wordprocessingml/2006/main">
        <w:t xml:space="preserve">1. જોશુઆ 24:15 - "અને જો ભગવાનની સેવા કરવી તમને ખરાબ લાગે છે, તો આજે તમે જેની સેવા કરશો તે પસંદ કરો; પછી ભલે તમારા પિતૃઓએ જે દેવોની સેવા કરી હતી જે પૂરની બીજી બાજુએ હતા, અથવા દેવતાઓ. અમોરીઓ, જેમના દેશમાં તમે રહો છો; પણ હું અને મારા ઘરની વાત કરીએ તો અમે પ્રભુની સેવા કરીશું."</w:t>
      </w:r>
    </w:p>
    <w:p/>
    <w:p>
      <w:r xmlns:w="http://schemas.openxmlformats.org/wordprocessingml/2006/main">
        <w:t xml:space="preserve">2. 1 જ્હોન 3:14-16 - "અમે જાણીએ છીએ કે આપણે મૃત્યુમાંથી જીવનમાં પસાર થયા છીએ, કારણ કે આપણે એકબીજાને પ્રેમ કરીએ છીએ. જે પ્રેમ નથી કરતો તે મૃત્યુમાં રહે છે. દરેક વ્યક્તિ જે ભાઈ કે બહેનને ધિક્કારે છે તે ખૂની છે, અને તમે જાણો કે કોઈ પણ ખૂનીમાં શાશ્વત જીવન રહેતું નથી. આ રીતે આપણે જાણીએ છીએ કે પ્રેમ શું છે: ઈસુ ખ્રિસ્તે આપણા માટે પોતાનો જીવ આપ્યો. અને આપણે આપણા ભાઈઓ અને બહેનો માટે આપણું જીવન આપવું જોઈએ."</w:t>
      </w:r>
    </w:p>
    <w:p/>
    <w:p>
      <w:r xmlns:w="http://schemas.openxmlformats.org/wordprocessingml/2006/main">
        <w:t xml:space="preserve">ગણના 3:20 અને મરારીના પુત્રો તેઓના કુટુંબો પ્રમાણે; માહલી અને મુશી. આ લેવીઓના કુટુંબો તેઓના પિતૃઓના ઘર પ્રમાણે છે.</w:t>
      </w:r>
    </w:p>
    <w:p/>
    <w:p>
      <w:r xmlns:w="http://schemas.openxmlformats.org/wordprocessingml/2006/main">
        <w:t xml:space="preserve">મરારીના પુત્રો માહલી અને મુશી હતા, અને તેઓ તેમના કુટુંબના વંશ પ્રમાણે લેવીઓનો ભાગ હતા.</w:t>
      </w:r>
    </w:p>
    <w:p/>
    <w:p>
      <w:r xmlns:w="http://schemas.openxmlformats.org/wordprocessingml/2006/main">
        <w:t xml:space="preserve">1. તમારા કૌટુંબિક વંશને જાણવાનું મહત્વ</w:t>
      </w:r>
    </w:p>
    <w:p/>
    <w:p>
      <w:r xmlns:w="http://schemas.openxmlformats.org/wordprocessingml/2006/main">
        <w:t xml:space="preserve">2. તમારા પૂર્વજોના વારસા પર ફરી દાવો કરવો</w:t>
      </w:r>
    </w:p>
    <w:p/>
    <w:p>
      <w:r xmlns:w="http://schemas.openxmlformats.org/wordprocessingml/2006/main">
        <w:t xml:space="preserve">1. માલાચી 2:7 - કારણ કે પાદરીના હોઠ જ્ઞાનની રક્ષા કરે છે, અને લોકોએ તેના મુખમાંથી સૂચના લેવી જોઈએ, કારણ કે તે સૈન્યોના ભગવાનનો સંદેશવાહક છે.</w:t>
      </w:r>
    </w:p>
    <w:p/>
    <w:p>
      <w:r xmlns:w="http://schemas.openxmlformats.org/wordprocessingml/2006/main">
        <w:t xml:space="preserve">2. 1 કાળવૃત્તાંત 12:32 - ઇસ્સાખારના પુત્રોમાંથી, જેઓ સમયની સમજ ધરાવતા હતા, ઇઝરાયેલે શું કરવું જોઈએ તે જાણવા માટે, તેમના સરદારો બેસો હતા; અને તેમના બધા ભાઈઓ તેમના આદેશ પર હતા.</w:t>
      </w:r>
    </w:p>
    <w:p/>
    <w:p>
      <w:r xmlns:w="http://schemas.openxmlformats.org/wordprocessingml/2006/main">
        <w:t xml:space="preserve">ગણના 3:21 ગેર્શોનમાંથી લિબ્નીઓનું કુટુંબ હતું અને શિમીઓનું કુટુંબ હતું: આ ગેર્શોનીઓનાં કુટુંબો છે.</w:t>
      </w:r>
    </w:p>
    <w:p/>
    <w:p>
      <w:r xmlns:w="http://schemas.openxmlformats.org/wordprocessingml/2006/main">
        <w:t xml:space="preserve">આ શ્લોક ગેર્શોનાઈટ્સના બે પરિવારો વિશે છે: લિબ્નાઈટ અને શિમાઈટ્સ.</w:t>
      </w:r>
    </w:p>
    <w:p/>
    <w:p>
      <w:r xmlns:w="http://schemas.openxmlformats.org/wordprocessingml/2006/main">
        <w:t xml:space="preserve">1. ઈસ્રાએલીઓ માટે ઈશ્વરની યોજના: ગેર્શોનાઈટ્સનું મહત્વ.</w:t>
      </w:r>
    </w:p>
    <w:p/>
    <w:p>
      <w:r xmlns:w="http://schemas.openxmlformats.org/wordprocessingml/2006/main">
        <w:t xml:space="preserve">2. એકતાનું મહત્વ: ઉદાહરણ તરીકે ગેરશોનાઈટ.</w:t>
      </w:r>
    </w:p>
    <w:p/>
    <w:p>
      <w:r xmlns:w="http://schemas.openxmlformats.org/wordprocessingml/2006/main">
        <w:t xml:space="preserve">1. ગીતશાસ્ત્ર 133:1-3 - "જુઓ, ભાઈઓ માટે એકતામાં રહેવું કેટલું સારું અને કેટલું સુખદ છે! તે માથા પરના અમૂલ્ય મલમ જેવું છે, જે દાઢી પર, હારુનની દાઢી પર પણ વહી ગયું હતું. તેના વસ્ત્રોના પટ્ટાઓ સુધી; હર્મોનના ઝાકળની જેમ, અને સિયોનના પર્વતો પર પડેલા ઝાકળની જેમ; કારણ કે ત્યાં યહોવાએ આશીર્વાદની, સદાકાળ માટે જીવનની આજ્ઞા આપી હતી."</w:t>
      </w:r>
    </w:p>
    <w:p/>
    <w:p>
      <w:r xmlns:w="http://schemas.openxmlformats.org/wordprocessingml/2006/main">
        <w:t xml:space="preserve">2. પુનર્નિયમ 1: 9-10 - "અને મેં તે સમયે તમને કહ્યું, કે હું તમને એકલો સહન કરી શકતો નથી: તમારા ભગવાન યહોવાએ તમને વધારો કર્યો છે, અને જુઓ, તમે આજે તારા જેવા છો. ટોળા માટે સ્વર્ગ."</w:t>
      </w:r>
    </w:p>
    <w:p/>
    <w:p>
      <w:r xmlns:w="http://schemas.openxmlformats.org/wordprocessingml/2006/main">
        <w:t xml:space="preserve">ગણના 3:22 તેઓમાંના એક મહિનાના અને તેથી વધુ ઉંમરના તમામ પુરુષોની સંખ્યા પ્રમાણે તેઓની ગણતરી કરવામાં આવી હતી, તેઓની સંખ્યા પણ સાત હજાર પાંચસો હતી.</w:t>
      </w:r>
    </w:p>
    <w:p/>
    <w:p>
      <w:r xmlns:w="http://schemas.openxmlformats.org/wordprocessingml/2006/main">
        <w:t xml:space="preserve">આ પેસેજ એક મહિનાના અને તેથી વધુ વયના પુરુષોની સંખ્યા વિશે બોલે છે જે લેવીઓમાંની સંખ્યા હતા: 7,500.</w:t>
      </w:r>
    </w:p>
    <w:p/>
    <w:p>
      <w:r xmlns:w="http://schemas.openxmlformats.org/wordprocessingml/2006/main">
        <w:t xml:space="preserve">1. લેવીઓ દ્વારા તેમના લોકો માટે ભગવાનની સંપૂર્ણ જોગવાઈ.</w:t>
      </w:r>
    </w:p>
    <w:p/>
    <w:p>
      <w:r xmlns:w="http://schemas.openxmlformats.org/wordprocessingml/2006/main">
        <w:t xml:space="preserve">2. શાસ્ત્રમાં ગણતરી અને સંખ્યાનું મહત્વ.</w:t>
      </w:r>
    </w:p>
    <w:p/>
    <w:p>
      <w:r xmlns:w="http://schemas.openxmlformats.org/wordprocessingml/2006/main">
        <w:t xml:space="preserve">1. લ્યુક 12:7 - "ખરેખર, તમારા માથાના બધા વાળ ગણેલા છે. ડરશો નહીં; તમે ઘણી ચકલીઓ કરતાં વધુ મૂલ્યવાન છો."</w:t>
      </w:r>
    </w:p>
    <w:p/>
    <w:p>
      <w:r xmlns:w="http://schemas.openxmlformats.org/wordprocessingml/2006/main">
        <w:t xml:space="preserve">2. પુનર્નિયમ 10:8-9 - "તે સમયે પ્રભુએ લેવીના આદિજાતિને ભગવાનના કરારના કોશને વહન કરવા, સેવા કરવા માટે અને તેમના નામમાં આશીર્વાદો ઉચ્ચારવા માટે ભગવાન સમક્ષ ઊભા રહેવા માટે અલગ કર્યા હતા, જેમ કે તેઓ હજુ પણ છે. આજે કરો. તેથી જ લેવીઓને તેમના સાથી ઈસ્રાએલીઓમાં કોઈ હિસ્સો કે વારસો નથી; જેમ કે પ્રભુ તમારા ઈશ્વરે તેઓને કહ્યું હતું તેમ પ્રભુ તેમનો વારસો છે."</w:t>
      </w:r>
    </w:p>
    <w:p/>
    <w:p>
      <w:r xmlns:w="http://schemas.openxmlformats.org/wordprocessingml/2006/main">
        <w:t xml:space="preserve">ગણના 3:23 ગેર્શોનીઓનાં કુટુંબોએ મંડપની પાછળ પશ્ચિમ તરફ મંડપ નાખવો.</w:t>
      </w:r>
    </w:p>
    <w:p/>
    <w:p>
      <w:r xmlns:w="http://schemas.openxmlformats.org/wordprocessingml/2006/main">
        <w:t xml:space="preserve">ગેર્શોનીઓએ તેમના તંબુ મંડપની પાછળ પશ્ચિમ તરફ મૂકવો.</w:t>
      </w:r>
    </w:p>
    <w:p/>
    <w:p>
      <w:r xmlns:w="http://schemas.openxmlformats.org/wordprocessingml/2006/main">
        <w:t xml:space="preserve">1. સંગઠિત પૂજા માટે ભગવાનની યોજના - સંખ્યા 3:23</w:t>
      </w:r>
    </w:p>
    <w:p/>
    <w:p>
      <w:r xmlns:w="http://schemas.openxmlformats.org/wordprocessingml/2006/main">
        <w:t xml:space="preserve">2. ઈશ્વરની આજ્ઞાઓનું પાલન કરવાનું મહત્વ - સંખ્યા 3:23</w:t>
      </w:r>
    </w:p>
    <w:p/>
    <w:p>
      <w:r xmlns:w="http://schemas.openxmlformats.org/wordprocessingml/2006/main">
        <w:t xml:space="preserve">1. પુનર્નિયમ 16:16 - "તમારા બધા પુરૂષો વર્ષમાં ત્રણ વખત તમારા ભગવાન ભગવાનની સમક્ષ તે જે સ્થાન પસંદ કરશે ત્યાં હાજર થશે; બેખમીર રોટલીના તહેવારમાં, અઠવાડિયાના પર્વમાં અને પર્વમાં મંડપ: અને તેઓ યહોવા સમક્ષ ખાલી હાજર થશે નહિ.”</w:t>
      </w:r>
    </w:p>
    <w:p/>
    <w:p>
      <w:r xmlns:w="http://schemas.openxmlformats.org/wordprocessingml/2006/main">
        <w:t xml:space="preserve">2. નિર્ગમન 25:8-9 - "અને તેઓ મને અભયારણ્ય બનાવવા દો; જેથી હું તેમની વચ્ચે રહી શકું. મંડપની પેટર્ન અને તેના તમામ સાધનોની પેટર્ન પ્રમાણે, હું તમને જે બતાવું છું તે મુજબ, તેથી તમે તેને બનાવશો."</w:t>
      </w:r>
    </w:p>
    <w:p/>
    <w:p>
      <w:r xmlns:w="http://schemas.openxmlformats.org/wordprocessingml/2006/main">
        <w:t xml:space="preserve">ગણના 3:24 અને ગેર્શોનીઓના પિતાના ઘરનો મુખ્ય લાએલનો પુત્ર એલિયાસાફ હશે.</w:t>
      </w:r>
    </w:p>
    <w:p/>
    <w:p>
      <w:r xmlns:w="http://schemas.openxmlformats.org/wordprocessingml/2006/main">
        <w:t xml:space="preserve">ગેર્શોની કુટુંબનો મુખ્ય લાએલનો પુત્ર એલિયાસાફ છે.</w:t>
      </w:r>
    </w:p>
    <w:p/>
    <w:p>
      <w:r xmlns:w="http://schemas.openxmlformats.org/wordprocessingml/2006/main">
        <w:t xml:space="preserve">1. શાસ્ત્રમાં વંશ અને કુટુંબનું મહત્વ.</w:t>
      </w:r>
    </w:p>
    <w:p/>
    <w:p>
      <w:r xmlns:w="http://schemas.openxmlformats.org/wordprocessingml/2006/main">
        <w:t xml:space="preserve">2. તેમના લોકો માટે ભગવાનની યોજના: પરિવારોને પુનઃસ્થાપિત કરવા અને સ્થાપિત કરવા.</w:t>
      </w:r>
    </w:p>
    <w:p/>
    <w:p>
      <w:r xmlns:w="http://schemas.openxmlformats.org/wordprocessingml/2006/main">
        <w:t xml:space="preserve">1. મેથ્યુ 19: 4-6 શું તમે વાંચ્યું નથી, તેણે જવાબ આપ્યો, કે શરૂઆતમાં સર્જકે તેમને પુરુષ અને સ્ત્રી બનાવ્યા, અને કહ્યું, આ કારણથી માણસ તેના પિતા અને માતાને છોડી દેશે અને તેની પત્ની સાથે જોડાઈ જશે, અને બંને એક દેહ બનશે? તેથી તેઓ હવે બે નથી, પરંતુ એક દેહ છે. તેથી ભગવાને જે જોડ્યું છે તેને કોઈએ અલગ ન કરવું જોઈએ.</w:t>
      </w:r>
    </w:p>
    <w:p/>
    <w:p>
      <w:r xmlns:w="http://schemas.openxmlformats.org/wordprocessingml/2006/main">
        <w:t xml:space="preserve">2. એફેસિઅન્સ 6:1-4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 પિતાઓ, તમારા બાળકોને ઉશ્કેરશો નહીં; તેના બદલે, ભગવાનની તાલીમ અને સૂચનામાં તેમનો ઉછેર કરો.</w:t>
      </w:r>
    </w:p>
    <w:p/>
    <w:p>
      <w:r xmlns:w="http://schemas.openxmlformats.org/wordprocessingml/2006/main">
        <w:t xml:space="preserve">ગણના 3:25 અને મુલાકાતમંડપમાં ગેર્શોનના પુત્રોની જવાબદારી મુલાકાતમંડપ, મંડપ, તેનું આવરણ અને મુલાકાતમંડપના દરવાજા માટે લટકાવવાનું રહેશે.</w:t>
      </w:r>
    </w:p>
    <w:p/>
    <w:p>
      <w:r xmlns:w="http://schemas.openxmlformats.org/wordprocessingml/2006/main">
        <w:t xml:space="preserve">ગેર્શોનના પુત્રોને મંડળના મંડપ અને તેના આવરણ સહિતની સંભાળ રાખવાની જવાબદારી સોંપવામાં આવી હતી.</w:t>
      </w:r>
    </w:p>
    <w:p/>
    <w:p>
      <w:r xmlns:w="http://schemas.openxmlformats.org/wordprocessingml/2006/main">
        <w:t xml:space="preserve">1. ભગવાનના ઘર માટે જવાબદારી લેવાનું મહત્વ</w:t>
      </w:r>
    </w:p>
    <w:p/>
    <w:p>
      <w:r xmlns:w="http://schemas.openxmlformats.org/wordprocessingml/2006/main">
        <w:t xml:space="preserve">2. ભગવાનની સેવામાં અન્ય લોકો સાથે મળીને કામ કરવાની શક્તિ</w:t>
      </w:r>
    </w:p>
    <w:p/>
    <w:p>
      <w:r xmlns:w="http://schemas.openxmlformats.org/wordprocessingml/2006/main">
        <w:t xml:space="preserve">1. નિર્ગમન 40:34-38 - જ્યારે મેઘ મંડપને ઢાંકી દે છે, ત્યારે ઇઝરાયલના લોકો તેમના પ્રવાસ પર નીકળશે.</w:t>
      </w:r>
    </w:p>
    <w:p/>
    <w:p>
      <w:r xmlns:w="http://schemas.openxmlformats.org/wordprocessingml/2006/main">
        <w:t xml:space="preserve">2. 1 કોરીંથી 3:16-17 - આપણે ભગવાનનું મંદિર છીએ, અને ભગવાનનો આત્મા આપણામાં રહે છે.</w:t>
      </w:r>
    </w:p>
    <w:p/>
    <w:p>
      <w:r xmlns:w="http://schemas.openxmlformats.org/wordprocessingml/2006/main">
        <w:t xml:space="preserve">ગણના 3:26 અને આંગણાના લટકાઓ, અને આંગણાના દરવાજા માટેનો પડદો, જે મુલાકાતમંડપ પાસે છે, અને વેદીની આસપાસ છે, અને તેની સર્વ સેવા માટે તેની દોરીઓ.</w:t>
      </w:r>
    </w:p>
    <w:p/>
    <w:p>
      <w:r xmlns:w="http://schemas.openxmlformats.org/wordprocessingml/2006/main">
        <w:t xml:space="preserve">આ પેસેજ ટેબરનેકલના કોર્ટના લટકાઓ, પડદાઓ અને દોરીઓ વિશે બોલે છે, જેનો ઉપયોગ ભગવાનની સેવા માટે કરવામાં આવતો હતો.</w:t>
      </w:r>
    </w:p>
    <w:p/>
    <w:p>
      <w:r xmlns:w="http://schemas.openxmlformats.org/wordprocessingml/2006/main">
        <w:t xml:space="preserve">1. ભગવાનની શક્તિમાં ટેપ કરવા માટે ભગવાનની સેવાનો ઉપયોગ કરવો</w:t>
      </w:r>
    </w:p>
    <w:p/>
    <w:p>
      <w:r xmlns:w="http://schemas.openxmlformats.org/wordprocessingml/2006/main">
        <w:t xml:space="preserve">2. ભગવાનને સમર્પિત સેવાનું મહત્વ</w:t>
      </w:r>
    </w:p>
    <w:p/>
    <w:p>
      <w:r xmlns:w="http://schemas.openxmlformats.org/wordprocessingml/2006/main">
        <w:t xml:space="preserve">1. નિર્ગમન 35:19, "પ્રભુએ જે આજ્ઞા આપી છે તે બધું આપણે કરીશું, અને આજ્ઞાકારી રહીશું"</w:t>
      </w:r>
    </w:p>
    <w:p/>
    <w:p>
      <w:r xmlns:w="http://schemas.openxmlformats.org/wordprocessingml/2006/main">
        <w:t xml:space="preserve">2. કોલોસીઅન્સ 3:23, "અને તમે જે કંઈ કરો છો, તે ભગવાનની જેમ કરો, માણસો માટે નહીં"</w:t>
      </w:r>
    </w:p>
    <w:p/>
    <w:p>
      <w:r xmlns:w="http://schemas.openxmlformats.org/wordprocessingml/2006/main">
        <w:t xml:space="preserve">ગણના 3:27 અને કહાથમાંથી અમ્રામીઓનું કુટુંબ, ઇઝેહારીઓનું કુટુંબ, હેબ્રોનીઓનું કુટુંબ અને ઉઝીએલીઓનું કુટુંબ હતું: આ કહાથીઓના કુટુંબો છે.</w:t>
      </w:r>
    </w:p>
    <w:p/>
    <w:p>
      <w:r xmlns:w="http://schemas.openxmlformats.org/wordprocessingml/2006/main">
        <w:t xml:space="preserve">નંબર્સ 3:27 માં આ પેસેજ કોહાથીઓના ચાર કુટુંબોનું વર્ણન કરે છે: અમ્રામાઇટ્સ, ઇઝેહરાઇટ્સ, હેબ્રોનાઇટ્સ અને ઉઝિએલાઇટ્સ.</w:t>
      </w:r>
    </w:p>
    <w:p/>
    <w:p>
      <w:r xmlns:w="http://schemas.openxmlformats.org/wordprocessingml/2006/main">
        <w:t xml:space="preserve">1. સમુદાયનું મૂલ્ય: કોહાથી અને અમે ફેલોશિપથી કેવી રીતે લાભ મેળવી શકીએ</w:t>
      </w:r>
    </w:p>
    <w:p/>
    <w:p>
      <w:r xmlns:w="http://schemas.openxmlformats.org/wordprocessingml/2006/main">
        <w:t xml:space="preserve">2. સ્ટ્રેન્થ થ્રુ યુનિટી: પ્રેમ અને સમર્થન દ્વારા આપણે એકસાથે કેવી રીતે વિકાસ કરી શકીએ</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એક સાથે સૂઈએ, તો તે ગરમ છે, પરંતુ એકલા કેવી રીતે ગરમ થઈ શકે? અને જો કે એક માણસ જે એકલા છે તેની સામે જીતી શકે છે, બે તેનો સામનો કરશે, ત્રણ ગણો દોર જલ્દીથી તૂટી ગયો નથી.</w:t>
      </w:r>
    </w:p>
    <w:p/>
    <w:p>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p>
      <w:r xmlns:w="http://schemas.openxmlformats.org/wordprocessingml/2006/main">
        <w:t xml:space="preserve">ગણના 3:28 અભયારણ્યની જવાબદારી સંભાળતા, એક મહિનાના અને તેથી વધુ ઉંમરના તમામ પુરુષોની સંખ્યા આઠ હજાર છસો હતી.</w:t>
      </w:r>
    </w:p>
    <w:p/>
    <w:p>
      <w:r xmlns:w="http://schemas.openxmlformats.org/wordprocessingml/2006/main">
        <w:t xml:space="preserve">ઈસ્રાએલીઓને એક મહિના અને તેથી વધુ ઉંમરના 8,600 જેટલા પુરુષોની વસ્તી ગણતરી કરવાની આજ્ઞા આપવામાં આવી હતી.</w:t>
      </w:r>
    </w:p>
    <w:p/>
    <w:p>
      <w:r xmlns:w="http://schemas.openxmlformats.org/wordprocessingml/2006/main">
        <w:t xml:space="preserve">1. ભગવાનની સંપૂર્ણ યોજના: કેવી રીતે નંબર્સ 3:28 ભગવાનની પ્રોવિડન્સ દર્શાવે છે</w:t>
      </w:r>
    </w:p>
    <w:p/>
    <w:p>
      <w:r xmlns:w="http://schemas.openxmlformats.org/wordprocessingml/2006/main">
        <w:t xml:space="preserve">2. ઈસ્રાએલીઓની વફાદારી: સંખ્યા 3:28 માં ઈશ્વરની આજ્ઞાનું પાલન કેવી રીતે ઈસ્રાએલીઓને આશીર્વાદ મેળવવા સક્ષમ બનાવ્યું</w:t>
      </w:r>
    </w:p>
    <w:p/>
    <w:p>
      <w:r xmlns:w="http://schemas.openxmlformats.org/wordprocessingml/2006/main">
        <w:t xml:space="preserve">1. મેથ્યુ 22:14 - "કેમ કે ઘણાને બોલાવવામાં આવે છે, પરંતુ થોડા પસંદ કરવામાં આવે છે."</w:t>
      </w:r>
    </w:p>
    <w:p/>
    <w:p>
      <w:r xmlns:w="http://schemas.openxmlformats.org/wordprocessingml/2006/main">
        <w:t xml:space="preserve">2. Deuteronomy 4:9 - "ફક્ત તમારી જાતનું ધ્યાન રાખો, અને તમારા આત્માને ખંતપૂર્વક રાખો, નહીં તો તમે તમારી આંખોએ જોયેલી વસ્તુઓ ભૂલી જાઓ."</w:t>
      </w:r>
    </w:p>
    <w:p/>
    <w:p>
      <w:r xmlns:w="http://schemas.openxmlformats.org/wordprocessingml/2006/main">
        <w:t xml:space="preserve">ગણના 3:29 કહાથના પુત્રોના કુટુંબોએ મુલાકાતમંડપની બાજુમાં દક્ષિણ તરફ મંડપ નાખવો.</w:t>
      </w:r>
    </w:p>
    <w:p/>
    <w:p>
      <w:r xmlns:w="http://schemas.openxmlformats.org/wordprocessingml/2006/main">
        <w:t xml:space="preserve">કહાથના પુત્રોએ મુલાકાતમંડપની દક્ષિણે તેમની છાવણીઓ ગોઠવવી.</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ઇચ્છાને અનુસરવામાં એકતાની શક્તિ.</w:t>
      </w:r>
    </w:p>
    <w:p/>
    <w:p>
      <w:r xmlns:w="http://schemas.openxmlformats.org/wordprocessingml/2006/main">
        <w:t xml:space="preserve">1.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ફિલિપિયન્સ 2:1-2 તેથી જો ખ્રિસ્તમાં કોઈ પ્રોત્સાહન હોય, પ્રેમથી કોઈ દિલાસો હોય, આત્મામાં કોઈ ભાગીદારી હોય, કોઈ સ્નેહ અને સહાનુભૂતિ હોય, તો સમાન મનના રહીને, સમાન પ્રેમ રાખીને, અંદર રહીને મારો આનંદ પૂર્ણ કરો. સંપૂર્ણ સંમતિ અને એક મનથી.</w:t>
      </w:r>
    </w:p>
    <w:p/>
    <w:p>
      <w:r xmlns:w="http://schemas.openxmlformats.org/wordprocessingml/2006/main">
        <w:t xml:space="preserve">ગણના 3:30 અને કહાથીઓના કુટુંબોના પિતાના ઘરનો સરદાર ઉઝીએલનો પુત્ર એલિસાફાન હશે.</w:t>
      </w:r>
    </w:p>
    <w:p/>
    <w:p>
      <w:r xmlns:w="http://schemas.openxmlformats.org/wordprocessingml/2006/main">
        <w:t xml:space="preserve">ઉઝીએલના પુત્ર એલિસાફાનને કહાથીઓના પિતાના ઘરના પ્રમુખ તરીકે નિયુક્ત કરવામાં આવ્યો.</w:t>
      </w:r>
    </w:p>
    <w:p/>
    <w:p>
      <w:r xmlns:w="http://schemas.openxmlformats.org/wordprocessingml/2006/main">
        <w:t xml:space="preserve">1. કુટુંબની શક્તિ: વારસાના મહત્વને સમજવું</w:t>
      </w:r>
    </w:p>
    <w:p/>
    <w:p>
      <w:r xmlns:w="http://schemas.openxmlformats.org/wordprocessingml/2006/main">
        <w:t xml:space="preserve">2. નેતૃત્વનો આશીર્વાદ: સત્તાની ભૂમિકાની પ્રશંસા કરવી</w:t>
      </w:r>
    </w:p>
    <w:p/>
    <w:p>
      <w:r xmlns:w="http://schemas.openxmlformats.org/wordprocessingml/2006/main">
        <w:t xml:space="preserve">1. ઉત્પત્તિ 49:26-28 - "તમારા પિતાના આશીર્વાદ મારા પૂર્વજોના આશીર્વાદોને વટાવી ગયા છે, શાશ્વત ટેકરીઓની ટોચ પર છે. તેઓ જોસેફના માથા પર હશે, અને તેના માથાના મુગટ પર હશે. જે તેના ભાઈઓથી અલગ હતો."</w:t>
      </w:r>
    </w:p>
    <w:p/>
    <w:p>
      <w:r xmlns:w="http://schemas.openxmlformats.org/wordprocessingml/2006/main">
        <w:t xml:space="preserve">2. 1 સેમ્યુઅલ 2:35 - "અને હું મારા માટે એક વિશ્વાસુ પાદરી ઊભો કરીશ, જે મારા હૃદય અને મનમાં જે છે તે પ્રમાણે કરશે. હું તેને એક નિશ્ચિત ઘર બનાવીશ, અને તે અંદર અને બહાર જશે. મારા કાયમ માટે અભિષિક્ત પહેલાં."</w:t>
      </w:r>
    </w:p>
    <w:p/>
    <w:p>
      <w:r xmlns:w="http://schemas.openxmlformats.org/wordprocessingml/2006/main">
        <w:t xml:space="preserve">ગણના 3:31 અને તેઓનો હવાલો કોશ, મેજ, દીપક, વેદીઓ, અને પવિત્રસ્થાનના પાત્રો કે જેની સાથે તેઓ સેવા કરે છે, અને લટકાવવાની અને તેની બધી સેવાનો રહેશે.</w:t>
      </w:r>
    </w:p>
    <w:p/>
    <w:p>
      <w:r xmlns:w="http://schemas.openxmlformats.org/wordprocessingml/2006/main">
        <w:t xml:space="preserve">લેવીઓની નિમણૂક પવિત્રસ્થાનની સેવા કરવા માટે કરવામાં આવી હતી.</w:t>
      </w:r>
    </w:p>
    <w:p/>
    <w:p>
      <w:r xmlns:w="http://schemas.openxmlformats.org/wordprocessingml/2006/main">
        <w:t xml:space="preserve">1: ભગવાન આપણને તેમની સેવા કરવા માટે બોલાવે છે જે તેમણે આપણને ભેટ આપી છે.</w:t>
      </w:r>
    </w:p>
    <w:p/>
    <w:p>
      <w:r xmlns:w="http://schemas.openxmlformats.org/wordprocessingml/2006/main">
        <w:t xml:space="preserve">2: આપણને ક્યારેય એવું ન લાગવું જોઈએ કે ઈશ્વર પ્રત્યેની આપણી સેવા મહત્વની નથી અથવા અવગણવામાં આવી છે.</w:t>
      </w:r>
    </w:p>
    <w:p/>
    <w:p>
      <w:r xmlns:w="http://schemas.openxmlformats.org/wordprocessingml/2006/main">
        <w:t xml:space="preserve">1: કોલોસી 3:23-24 "તમે જે કંઈ કરો છો, તે તમારા પૂરા હૃદયથી કામ કરો, જેમ કે ભગવાન માટે કામ કરો, માનવ માસ્ટર માટે નહીં, કારણ કે તમે જાણો છો કે તમને ઇનામ તરીકે ભગવાન તરફથી વારસો મળશે. તે છે. તમે ભગવાન ખ્રિસ્તની સેવા કરો છો."</w:t>
      </w:r>
    </w:p>
    <w:p/>
    <w:p>
      <w:r xmlns:w="http://schemas.openxmlformats.org/wordprocessingml/2006/main">
        <w:t xml:space="preserve">2:1 કોરીંથી 15:58 "તેથી, મારા વહાલા ભાઈઓ અને બહેનો, મક્કમ રહો. તમને કંઈપણ ખલેલ ન પહોંચાડે. હંમેશા પ્રભુના કાર્યમાં તમારી જાતને સંપૂર્ણ રીતે આપો, કારણ કે તમે જાણો છો કે પ્રભુમાં તમારી મહેનત વ્યર્થ નથી."</w:t>
      </w:r>
    </w:p>
    <w:p/>
    <w:p>
      <w:r xmlns:w="http://schemas.openxmlformats.org/wordprocessingml/2006/main">
        <w:t xml:space="preserve">ગણના 3:32 અને હારુન યાજકનો દીકરો એલાઝાર લેવીઓના પ્રમુખ પર પ્રમુખ રહેશે, અને જેઓ પવિત્રસ્થાનની સંભાળ રાખે છે તેઓની દેખરેખ રાખે છે.</w:t>
      </w:r>
    </w:p>
    <w:p/>
    <w:p>
      <w:r xmlns:w="http://schemas.openxmlformats.org/wordprocessingml/2006/main">
        <w:t xml:space="preserve">પેસેજ એલાઝારની ભૂમિકા વિશે બોલે છે, એરોન પાદરીના પુત્ર, લેવીઓના વડા તરીકે અને અભયારણ્યની દેખરેખ રાખવાની.</w:t>
      </w:r>
    </w:p>
    <w:p/>
    <w:p>
      <w:r xmlns:w="http://schemas.openxmlformats.org/wordprocessingml/2006/main">
        <w:t xml:space="preserve">1: ભગવાને આપણને તેમના રાજ્યમાં ભજવવા માટે ભૂમિકાઓ આપી છે - આ ભૂમિકાઓને અમારી શ્રેષ્ઠ ક્ષમતાઓ પૂરી કરવાની જવાબદારી અમારી છે.</w:t>
      </w:r>
    </w:p>
    <w:p/>
    <w:p>
      <w:r xmlns:w="http://schemas.openxmlformats.org/wordprocessingml/2006/main">
        <w:t xml:space="preserve">2: ભગવાને વ્યક્તિઓને અમારી આધ્યાત્મિક યાત્રામાં માર્ગદર્શન આપવા અને માર્ગદર્શન આપવા માટે પસંદ કર્યા છે - તેમના નેતૃત્વ અને ડહાપણને અનુસરો.</w:t>
      </w:r>
    </w:p>
    <w:p/>
    <w:p>
      <w:r xmlns:w="http://schemas.openxmlformats.org/wordprocessingml/2006/main">
        <w:t xml:space="preserve">1: 1 કોરીંથી 12: 4-7 - ભેટોની વિવિધતા છે, પરંતુ તે જ આત્મા છે. મંત્રાલયના ભિન્નતા છે, પણ પ્રભુ એક જ છે. અને પ્રવૃત્તિઓની વિવિધતાઓ છે, પરંતુ તે એક જ ભગવાન છે જે બધામાં કામ કરે છે.</w:t>
      </w:r>
    </w:p>
    <w:p/>
    <w:p>
      <w:r xmlns:w="http://schemas.openxmlformats.org/wordprocessingml/2006/main">
        <w:t xml:space="preserve">2: Ephesians 4:11-13 - અને તેણે પોતે કેટલાકને પ્રેરિતો, કેટલાક પ્રબોધકો, કેટલાક પ્રચારક, અને કેટલાક પાદરીઓ અને શિક્ષકો, સંતોને મંત્રાલયના કાર્ય માટે, ખ્રિસ્તના શરીરની સુધારણા માટે સજ્જ કરવા માટે આપ્યા. , જ્યાં સુધી આપણે બધા વિશ્વાસની એકતા અને ભગવાનના પુત્રના જ્ઞાનમાં, સંપૂર્ણ માણસ સુધી, ખ્રિસ્તની પૂર્ણતાના કદના માપ સુધી આવીએ.</w:t>
      </w:r>
    </w:p>
    <w:p/>
    <w:p>
      <w:r xmlns:w="http://schemas.openxmlformats.org/wordprocessingml/2006/main">
        <w:t xml:space="preserve">ગણના 3:33 મરારીમાંથી માહલીઓનું કુટુંબ અને મુશીઓનું કુટુંબ હતું: આ મરારીઓનાં કુટુંબો છે.</w:t>
      </w:r>
    </w:p>
    <w:p/>
    <w:p>
      <w:r xmlns:w="http://schemas.openxmlformats.org/wordprocessingml/2006/main">
        <w:t xml:space="preserve">આ શ્લોક જણાવે છે કે મરારીના કુટુંબો માહલી અને મુશીત હતા.</w:t>
      </w:r>
    </w:p>
    <w:p/>
    <w:p>
      <w:r xmlns:w="http://schemas.openxmlformats.org/wordprocessingml/2006/main">
        <w:t xml:space="preserve">1. કુટુંબનું મહત્વ અને આપણે બધા એકબીજા સાથે કેવી રીતે સંબંધિત છીએ.</w:t>
      </w:r>
    </w:p>
    <w:p/>
    <w:p>
      <w:r xmlns:w="http://schemas.openxmlformats.org/wordprocessingml/2006/main">
        <w:t xml:space="preserve">2. કુટુંબમાં એકતાની શક્તિ.</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એફેસિઅન્સ 4:3 - "શાંતિના બંધનમાં આત્માની એકતા જાળવી રાખવાનો પ્રયત્ન કરવો."</w:t>
      </w:r>
    </w:p>
    <w:p/>
    <w:p>
      <w:r xmlns:w="http://schemas.openxmlformats.org/wordprocessingml/2006/main">
        <w:t xml:space="preserve">ગણના 3:34 અને તેઓમાંના એક મહિના અને તેથી વધુ ઉંમરના પુરુષોની સંખ્યા પ્રમાણે જેઓ ગણાયા હતા તેઓ છ હજાર બેસો હતા.</w:t>
      </w:r>
    </w:p>
    <w:p/>
    <w:p>
      <w:r xmlns:w="http://schemas.openxmlformats.org/wordprocessingml/2006/main">
        <w:t xml:space="preserve">સંખ્યા 3:34 ની આ કલમ બતાવે છે કે વસ્તી ગણતરીમાં એક મહિનાથી વધુ ઉંમરના 6,200 પુરૂષ ઈસ્રાએલીઓની ગણતરી કરવામાં આવી હતી.</w:t>
      </w:r>
    </w:p>
    <w:p/>
    <w:p>
      <w:r xmlns:w="http://schemas.openxmlformats.org/wordprocessingml/2006/main">
        <w:t xml:space="preserve">1. સંખ્યાઓની શક્તિ: કેવી રીતે ભગવાન આપણને સંખ્યામાં વિશ્વાસ અને શક્તિ આપે છે</w:t>
      </w:r>
    </w:p>
    <w:p/>
    <w:p>
      <w:r xmlns:w="http://schemas.openxmlformats.org/wordprocessingml/2006/main">
        <w:t xml:space="preserve">2. આજ્ઞાપાલનની શક્તિ: કેવી રીતે ભગવાનની સૂચનાઓનું પાલન કરવાથી આશીર્વાદ મળે છે</w:t>
      </w:r>
    </w:p>
    <w:p/>
    <w:p>
      <w:r xmlns:w="http://schemas.openxmlformats.org/wordprocessingml/2006/main">
        <w:t xml:space="preserve">1. સંખ્યાઓ 1:2-3 - ઇઝરાયલના લોકોની તમામ એસેમ્બલીની વસ્તી ગણતરી કરો, કુળ દ્વારા, પિતૃઓ દ્વારા, નામોની સંખ્યા અનુસાર, દરેક પુરુષ, માથા દ્વારા. વીસ વર્ષ અને તેથી વધુ ઉંમરના, ઇઝરાયેલમાં જેઓ યુદ્ધમાં જવા માટે સક્ષમ છે, તેઓને તમે અને હારુને એક-એક-એક સાથે સૂચિબદ્ધ કરો.</w:t>
      </w:r>
    </w:p>
    <w:p/>
    <w:p>
      <w:r xmlns:w="http://schemas.openxmlformats.org/wordprocessingml/2006/main">
        <w:t xml:space="preserve">2. ગીતશાસ્ત્ર 5:11-12 - પરંતુ જેઓ તમારામાં આશ્રય લે છે તેઓને આનંદ થવા દો; તેઓ હંમેશા આનંદ માટે ગાવા દો, અને તેમના પર તમારું રક્ષણ ફેલાવો, જેથી જેઓ તમારા નામને પ્રેમ કરે છે તેઓ તમારામાં આનંદ કરે. કેમ કે હે પ્રભુ, તમે ન્યાયીઓને આશીર્વાદ આપો છો; તમે તેને ઢાલની જેમ કૃપાથી ઢાંકી દો.</w:t>
      </w:r>
    </w:p>
    <w:p/>
    <w:p>
      <w:r xmlns:w="http://schemas.openxmlformats.org/wordprocessingml/2006/main">
        <w:t xml:space="preserve">ગણના 3:35 અને મરારીના કુટુંબોના પિતાના ઘરનો મુખ્ય અબીહાઈલનો દીકરો જૂરીએલ હતો; તેઓ ઉત્તર તરફ મંડપની બાજુએ મૂકશે.</w:t>
      </w:r>
    </w:p>
    <w:p/>
    <w:p>
      <w:r xmlns:w="http://schemas.openxmlformats.org/wordprocessingml/2006/main">
        <w:t xml:space="preserve">નંબર 3 ની આ કલમ જણાવે છે કે અબીહાઈલના પુત્ર ઝુરીએલને મરારીના પરિવારોના પિતાના ઘરના વડા તરીકે નિયુક્ત કરવામાં આવ્યા હતા અને મંડપને ઉત્તર તરફ બાંધવાની સૂચના આપવામાં આવી હતી.</w:t>
      </w:r>
    </w:p>
    <w:p/>
    <w:p>
      <w:r xmlns:w="http://schemas.openxmlformats.org/wordprocessingml/2006/main">
        <w:t xml:space="preserve">1. નોર્થવર્ડ પિચ: સમર્પણ અને આજ્ઞાપાલનનો પાઠ</w:t>
      </w:r>
    </w:p>
    <w:p/>
    <w:p>
      <w:r xmlns:w="http://schemas.openxmlformats.org/wordprocessingml/2006/main">
        <w:t xml:space="preserve">2. એક ચીફની ભગવાનની નિમણૂક: સેવા આપવા માટે કૉલ</w:t>
      </w:r>
    </w:p>
    <w:p/>
    <w:p>
      <w:r xmlns:w="http://schemas.openxmlformats.org/wordprocessingml/2006/main">
        <w:t xml:space="preserve">1. મેથ્યુ 4:19 - અને તેણે તેઓને કહ્યું, મને અનુસરો, અને હું તમને માણસોના માછીમાર બનાવીશ</w:t>
      </w:r>
    </w:p>
    <w:p/>
    <w:p>
      <w:r xmlns:w="http://schemas.openxmlformats.org/wordprocessingml/2006/main">
        <w:t xml:space="preserve">2.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ગણના 3:36 અને મરારીના પુત્રોના કબજા હેઠળ અને તાબા હેઠળ મંડપના પાટિયા, તેના બાર, તેના સ્તંભો, તેના થાંભલાઓ, તેના તમામ પાત્રો અને તેમાં સેવા આપતી બધી વસ્તુઓ,</w:t>
      </w:r>
    </w:p>
    <w:p/>
    <w:p>
      <w:r xmlns:w="http://schemas.openxmlformats.org/wordprocessingml/2006/main">
        <w:t xml:space="preserve">મરારીના પુત્રોને બોર્ડ, બાર, થાંભલા, સોકેટ્સ, વાસણો અને મંડપ માટે જરૂરી દરેક વસ્તુની સંભાળ રાખવાની જવાબદારી આપવામાં આવી હતી.</w:t>
      </w:r>
    </w:p>
    <w:p/>
    <w:p>
      <w:r xmlns:w="http://schemas.openxmlformats.org/wordprocessingml/2006/main">
        <w:t xml:space="preserve">1. ભગવાન આપણને તેમનું કાર્ય સોંપે છે</w:t>
      </w:r>
    </w:p>
    <w:p/>
    <w:p>
      <w:r xmlns:w="http://schemas.openxmlformats.org/wordprocessingml/2006/main">
        <w:t xml:space="preserve">2. જવાબદારીનું મહત્વ</w:t>
      </w:r>
    </w:p>
    <w:p/>
    <w:p>
      <w:r xmlns:w="http://schemas.openxmlformats.org/wordprocessingml/2006/main">
        <w:t xml:space="preserve">1. 1 કોરીંથી 3:6-9 - આધ્યાત્મિક મંદિરની પોલની સામ્યતા</w:t>
      </w:r>
    </w:p>
    <w:p/>
    <w:p>
      <w:r xmlns:w="http://schemas.openxmlformats.org/wordprocessingml/2006/main">
        <w:t xml:space="preserve">2. 2 કોરીંથી 5:10 - આપણે બધાએ આપણી કારભારીનો હિસાબ આપવો જોઈએ</w:t>
      </w:r>
    </w:p>
    <w:p/>
    <w:p>
      <w:r xmlns:w="http://schemas.openxmlformats.org/wordprocessingml/2006/main">
        <w:t xml:space="preserve">ગણના 3:37 અને આંગણાના થાંભલાઓ ચારેબાજુ, અને તેઓની ખીચડીઓ, પિન અને તેમની દોરીઓ.</w:t>
      </w:r>
    </w:p>
    <w:p/>
    <w:p>
      <w:r xmlns:w="http://schemas.openxmlformats.org/wordprocessingml/2006/main">
        <w:t xml:space="preserve">આ પેસેજ ટેબરનેકલની આસપાસના કોર્ટના થાંભલા, સોકેટ્સ, પિન અને કોર્ડનું વર્ણન કરે છે.</w:t>
      </w:r>
    </w:p>
    <w:p/>
    <w:p>
      <w:r xmlns:w="http://schemas.openxmlformats.org/wordprocessingml/2006/main">
        <w:t xml:space="preserve">1. ટેબરનેકલ: ભગવાનની વફાદારીનું રીમાઇન્ડર</w:t>
      </w:r>
    </w:p>
    <w:p/>
    <w:p>
      <w:r xmlns:w="http://schemas.openxmlformats.org/wordprocessingml/2006/main">
        <w:t xml:space="preserve">2. શક્તિના સ્તંભો: આપણી શ્રદ્ધામાં મક્કમ રહેવું</w:t>
      </w:r>
    </w:p>
    <w:p/>
    <w:p>
      <w:r xmlns:w="http://schemas.openxmlformats.org/wordprocessingml/2006/main">
        <w:t xml:space="preserve">1. Ps. 5:11 પરંતુ જેઓ તમારામાં આશ્રય લે છે તેઓને આનંદ થવા દો; તેમને હંમેશા આનંદ માટે ગાવા દો. તેમના પર તમારું રક્ષણ ફેલાવો, જેથી જેઓ તમારા નામને પ્રેમ કરે છે તેઓ તમારામાં આનંદ કરે.</w:t>
      </w:r>
    </w:p>
    <w:p/>
    <w:p>
      <w:r xmlns:w="http://schemas.openxmlformats.org/wordprocessingml/2006/main">
        <w:t xml:space="preserve">2. હેબ. 10:22 ચાલો આપણે વિશ્વાસની સંપૂર્ણ ખાતરી સાથે સાચા હૃદયથી નજીક જઈએ, આપણા હૃદયને દુષ્ટ અંતરાત્માથી શુદ્ધ કરવામાં આવે છે અને આપણા શરીરને શુદ્ધ પાણીથી ધોવામાં આવે છે.</w:t>
      </w:r>
    </w:p>
    <w:p/>
    <w:p>
      <w:r xmlns:w="http://schemas.openxmlformats.org/wordprocessingml/2006/main">
        <w:t xml:space="preserve">ગણના 3:38 પણ જેઓ મંડપની આગળ પૂર્વ તરફ છાવણી કરે છે, તેઓ મુસા, હારુન અને તેના પુત્રો હશે, જેઓ ઇસ્રાએલના બાળકોના હવાલા માટે પવિત્રસ્થાનની જવાબદારી સંભાળશે; અને જે અજાણી વ્યક્તિ નજીક આવે તેને મારી નાખવામાં આવશે.</w:t>
      </w:r>
    </w:p>
    <w:p/>
    <w:p>
      <w:r xmlns:w="http://schemas.openxmlformats.org/wordprocessingml/2006/main">
        <w:t xml:space="preserve">મુસા, હારુન અને તેઓના પુત્રોએ મંડપની પૂર્વમાં પડાવ નાખવો અને ઈસ્રાએલીઓ માટેના પવિત્રસ્થાનનો હવાલો સંભાળવો. જે કોઈ અજાણી વ્યક્તિ નજીક આવે તેને મારી નાખવાનો હતો.</w:t>
      </w:r>
    </w:p>
    <w:p/>
    <w:p>
      <w:r xmlns:w="http://schemas.openxmlformats.org/wordprocessingml/2006/main">
        <w:t xml:space="preserve">1. ઈશ્વરના લોકોની જવાબદારી: મૂસા, હારુન અને તેમના પુત્રોનું ઉદાહરણ</w:t>
      </w:r>
    </w:p>
    <w:p/>
    <w:p>
      <w:r xmlns:w="http://schemas.openxmlformats.org/wordprocessingml/2006/main">
        <w:t xml:space="preserve">2. ભગવાનની પવિત્રતા: અજાણ્યાઓનો દંડ</w:t>
      </w:r>
    </w:p>
    <w:p/>
    <w:p>
      <w:r xmlns:w="http://schemas.openxmlformats.org/wordprocessingml/2006/main">
        <w:t xml:space="preserve">1. નિર્ગમન 19:10-12 - અને યહોવાએ મૂસાને કહ્યું, લોકો પાસે જાઓ, અને તેઓને આજે અને કાલે પવિત્ર કરો, અને તેઓને તેમના કપડાં ધોવા દો, અને ત્રીજા દિવસની સામે તૈયાર રહો: ત્રીજા દિવસે સિનાઈ પર્વત પર સર્વ લોકોની નજરમાં યહોવા નીચે આવશે. અને તમે આસપાસના લોકો માટે સીમાઓ બાંધીને કહેશો, 'તમે તમારી જાતનું ધ્યાન રાખો કે તમે પર્વત પર ચઢશો નહીં, અથવા તેની સરહદને સ્પર્શશો નહીં; જે કોઈ પહાડને સ્પર્શ કરશે તે ચોક્કસ મૃત્યુ પામશે.</w:t>
      </w:r>
    </w:p>
    <w:p/>
    <w:p>
      <w:r xmlns:w="http://schemas.openxmlformats.org/wordprocessingml/2006/main">
        <w:t xml:space="preserve">2. હિબ્રૂઝ 12:18-24 - કારણ કે તમે એવા પર્વત પર આવ્યા નથી કે જેને સ્પર્શી શકાય, અને જે અગ્નિથી બળી જાય, કે અંધકાર, અંધકાર, અને વાવાઝોડા, અને ટ્રમ્પેટનો અવાજ, અને શબ્દોનો અવાજ ; કયો અવાજ સાંભળનારાઓએ વિનંતી કરી કે હવે તેઓની સાથે આ શબ્દ બોલવામાં ન આવે: (કારણ કે જે આજ્ઞા આપવામાં આવી હતી તે તેઓ સહન કરી શક્યા નહીં, અને જો કોઈ જાનવર પહાડને સ્પર્શે, તો તેને પથ્થરમારો કરવામાં આવશે, અથવા તેના દ્વારા ફેંકવામાં આવશે. ડાર્ટ: અને એ દૃશ્ય એટલું ભયાનક હતું કે મૂસાએ કહ્યું, હું ખૂબ જ ડરી ગયો છું અને ધ્રુજારી અનુભવું છું :)</w:t>
      </w:r>
    </w:p>
    <w:p/>
    <w:p>
      <w:r xmlns:w="http://schemas.openxmlformats.org/wordprocessingml/2006/main">
        <w:t xml:space="preserve">ગણના 3:39 લેવીઓની જે ગણતરી કરવામાં આવી હતી, જે મૂસા અને હારુને યહોવાની આજ્ઞા પ્રમાણે ગણ્યા હતા, તેઓના કુટુંબોમાં એક મહિનાના અને તેથી વધુ ઉંમરના પુરુષોની સંખ્યા બાવીસ હજાર હતી.</w:t>
      </w:r>
    </w:p>
    <w:p/>
    <w:p>
      <w:r xmlns:w="http://schemas.openxmlformats.org/wordprocessingml/2006/main">
        <w:t xml:space="preserve">એક મહિના અને તેથી વધુ ઉંમરના લેવી પુરુષોની કુલ સંખ્યા 22,000 હતી, જે મૂસા અને હારુને પ્રભુની આજ્ઞા પ્રમાણે ગણી હતી.</w:t>
      </w:r>
    </w:p>
    <w:p/>
    <w:p>
      <w:r xmlns:w="http://schemas.openxmlformats.org/wordprocessingml/2006/main">
        <w:t xml:space="preserve">1. ભગવાનનું સાર્વભૌમત્વ: આશીર્વાદ માટે ભગવાનની આજ્ઞાઓનું પાલન કરવું</w:t>
      </w:r>
    </w:p>
    <w:p/>
    <w:p>
      <w:r xmlns:w="http://schemas.openxmlformats.org/wordprocessingml/2006/main">
        <w:t xml:space="preserve">2. વફાદારી: ઈશ્વરના હેતુ માટે સાચું રહેવું</w:t>
      </w:r>
    </w:p>
    <w:p/>
    <w:p>
      <w:r xmlns:w="http://schemas.openxmlformats.org/wordprocessingml/2006/main">
        <w:t xml:space="preserve">1. પુનર્નિયમ 10:8-9 - તે સમયે ભગવાને લેવીના આદિજાતિને ભગવાનના કરારના કોશને વહન કરવા, તેમની સેવા કરવા અને તેમના નામે આશીર્વાદ આપવા માટે ભગવાન સમક્ષ ઊભા રહેવા માટે અલગ રાખ્યા હતા, આજ સુધી .</w:t>
      </w:r>
    </w:p>
    <w:p/>
    <w:p>
      <w:r xmlns:w="http://schemas.openxmlformats.org/wordprocessingml/2006/main">
        <w:t xml:space="preserve">2. ઉત્પત્તિ 17:7-8 - અને હું મારી અને તમારી વચ્ચે અને તમારા પછીના તમારા સંતાનો વચ્ચે તેમની પેઢીઓ દરમિયાન એક શાશ્વત કરાર માટે, તમારા અને તમારા પછીના તમારા સંતાનો માટે ભગવાન બનવા માટે મારો કરાર સ્થાપિત કરીશ. અને હું તને અને તારા પછી તારા વંશજોને તારી વસવાટનો દેશ, આખો કનાન દેશ, હંમેશ માટેના વતન માટે આપીશ, અને હું તેઓનો ઈશ્વર થઈશ.</w:t>
      </w:r>
    </w:p>
    <w:p/>
    <w:p>
      <w:r xmlns:w="http://schemas.openxmlformats.org/wordprocessingml/2006/main">
        <w:t xml:space="preserve">ગણના 3:40 અને યહોવાએ મૂસાને કહ્યું, ઇસ્રાએલના બાળકોમાં એક મહિનાના અને તેથી વધુ ઉંમરના તમામ પ્રથમજનિત પુરુષોની ગણતરી કર અને તેઓના નામની સંખ્યા લે.</w:t>
      </w:r>
    </w:p>
    <w:p/>
    <w:p>
      <w:r xmlns:w="http://schemas.openxmlformats.org/wordprocessingml/2006/main">
        <w:t xml:space="preserve">ઈશ્વરે મૂસાને ઇઝરાયેલના તમામ પ્રથમ જન્મેલા પુરૂષ બાળકોને ગણવા અને રેકોર્ડ કરવા સૂચના આપી જેઓ એક મહિના અને તેથી વધુ ઉંમરના હતા.</w:t>
      </w:r>
    </w:p>
    <w:p/>
    <w:p>
      <w:r xmlns:w="http://schemas.openxmlformats.org/wordprocessingml/2006/main">
        <w:t xml:space="preserve">1. ભગવાનની સૂચનાઓનું પાલન કરવાનું મહત્વ</w:t>
      </w:r>
    </w:p>
    <w:p/>
    <w:p>
      <w:r xmlns:w="http://schemas.openxmlformats.org/wordprocessingml/2006/main">
        <w:t xml:space="preserve">2. ઇઝરાયેલના બાળકો માટે ભગવાનની સંભાળ</w:t>
      </w:r>
    </w:p>
    <w:p/>
    <w:p>
      <w:r xmlns:w="http://schemas.openxmlformats.org/wordprocessingml/2006/main">
        <w:t xml:space="preserve">1. પુનર્નિયમ 11:18-21 - તેથી તમે મારા આ શબ્દો તમારા હૃદયમાં અને તમારા આત્મામાં મૂકશો, અને તમારા હાથ પર નિશાની માટે તેમને બાંધો, જેથી તેઓ તમારી આંખોની વચ્ચે આગળના ભાગની જેમ બની શકે. અને જ્યારે તમે તમારા ઘરમાં બેસો, અને જ્યારે તમે રસ્તે ચાલતા હોવ, જ્યારે તમે સૂઈ જાઓ અને જ્યારે તમે ઉઠો ત્યારે તમે તેઓને તમારા બાળકોને શીખવશો.</w:t>
      </w:r>
    </w:p>
    <w:p/>
    <w:p>
      <w:r xmlns:w="http://schemas.openxmlformats.org/wordprocessingml/2006/main">
        <w:t xml:space="preserve">2. મેથ્યુ 28:19-20 - તેથી તમે જાઓ, અને તમામ રાષ્ટ્રોને શીખવો, તેમને પિતા, પુત્ર અને પવિત્ર આત્માના નામે બાપ્તિસ્મા આપો: મેં તમને જે આજ્ઞા આપી છે તે બધી બાબતોનું પાલન કરવાનું તેમને શીખવો: અને, જુઓ, હું હંમેશા તમારી સાથે છું, વિશ્વના અંત સુધી પણ. આમીન.</w:t>
      </w:r>
    </w:p>
    <w:p/>
    <w:p>
      <w:r xmlns:w="http://schemas.openxmlformats.org/wordprocessingml/2006/main">
        <w:t xml:space="preserve">Numbers 3:41 અને તું મારા માટે લેવીઓને લઈ લે (હું યહોવા છું) ઇસ્રાએલીઓમાંના સર્વ પ્રથમજનિતને બદલે; અને ઇસ્રાએલીઓના ઢોરોમાંના તમામ પ્રથમ સંતાનોને બદલે લેવીઓના ઢોર.</w:t>
      </w:r>
    </w:p>
    <w:p/>
    <w:p>
      <w:r xmlns:w="http://schemas.openxmlformats.org/wordprocessingml/2006/main">
        <w:t xml:space="preserve">યહોવાની આજ્ઞા છે કે લેવીઓ ઇઝરાયલના બાળકોમાંના તમામ પ્રથમ જન્મેલાને બદલે અને લેવીઓના ઢોર ઇઝરાયલના બાળકોમાંના તમામ પ્રથમ જન્મેલા બાળકોની જગ્યાએ લેશે.</w:t>
      </w:r>
    </w:p>
    <w:p/>
    <w:p>
      <w:r xmlns:w="http://schemas.openxmlformats.org/wordprocessingml/2006/main">
        <w:t xml:space="preserve">1. ભગવાનની સેવા કરવાનું મહત્વ: સંખ્યાઓનો અભ્યાસ 3:41</w:t>
      </w:r>
    </w:p>
    <w:p/>
    <w:p>
      <w:r xmlns:w="http://schemas.openxmlformats.org/wordprocessingml/2006/main">
        <w:t xml:space="preserve">2. લેવીઓનું મહત્વ: સંખ્યા 3:41 પર એક નજર</w:t>
      </w:r>
    </w:p>
    <w:p/>
    <w:p>
      <w:r xmlns:w="http://schemas.openxmlformats.org/wordprocessingml/2006/main">
        <w:t xml:space="preserve">1. નિર્ગમન 13:1-2 - "યહોવાએ મૂસાને કહ્યું, બધા પ્રથમ જન્મેલાને મારા માટે પવિત્ર કરો. ઇઝરાયલના લોકોમાં, માણસ અને જાનવર બંનેમાંથી જે પણ પ્રથમ ગર્ભાશય ખોલે છે તે મારું છે.</w:t>
      </w:r>
    </w:p>
    <w:p/>
    <w:p>
      <w:r xmlns:w="http://schemas.openxmlformats.org/wordprocessingml/2006/main">
        <w:t xml:space="preserve">2. 1 કોરીંથી 12:28 - અને ભગવાને ચર્ચમાં પ્રથમ પ્રેરિતો, બીજા પ્રબોધકો, ત્રીજા શિક્ષકો, પછી ચમત્કારો, પછી ઉપચારની ભેટો, મદદ, વહીવટ અને વિવિધ પ્રકારની માતૃભાષાઓની નિમણૂક કરી છે.</w:t>
      </w:r>
    </w:p>
    <w:p/>
    <w:p>
      <w:r xmlns:w="http://schemas.openxmlformats.org/wordprocessingml/2006/main">
        <w:t xml:space="preserve">ગણના 3:42 અને યહોવાની આજ્ઞા પ્રમાણે મૂસાએ ઇસ્રાએલીઓમાંના સર્વ પ્રથમજનિતની ગણતરી કરી.</w:t>
      </w:r>
    </w:p>
    <w:p/>
    <w:p>
      <w:r xmlns:w="http://schemas.openxmlformats.org/wordprocessingml/2006/main">
        <w:t xml:space="preserve">મૂસાએ પ્રભુની આજ્ઞા પ્રમાણે ઇઝરાયલના સર્વ પ્રથમજનિતની ગણતરી કરી.</w:t>
      </w:r>
    </w:p>
    <w:p/>
    <w:p>
      <w:r xmlns:w="http://schemas.openxmlformats.org/wordprocessingml/2006/main">
        <w:t xml:space="preserve">1. ઈશ્વરની આજ્ઞાનું પાલન કરવું જોઈએ - સંખ્યા 3:42</w:t>
      </w:r>
    </w:p>
    <w:p/>
    <w:p>
      <w:r xmlns:w="http://schemas.openxmlformats.org/wordprocessingml/2006/main">
        <w:t xml:space="preserve">2. આજ્ઞાપાલનનું મહત્વ - સંખ્યા 3:42</w:t>
      </w:r>
    </w:p>
    <w:p/>
    <w:p>
      <w:r xmlns:w="http://schemas.openxmlformats.org/wordprocessingml/2006/main">
        <w:t xml:space="preserve">1. પુનર્નિયમ 31:7-8 - મૂસાએ ઇઝરાયેલના લોકોને મજબૂત અને હિંમતવાન બનવા અને ભગવાનની બધી આજ્ઞાઓનું પાલન કરવાની આજ્ઞા આપી.</w:t>
      </w:r>
    </w:p>
    <w:p/>
    <w:p>
      <w:r xmlns:w="http://schemas.openxmlformats.org/wordprocessingml/2006/main">
        <w:t xml:space="preserve">2. ઉત્પત્તિ 22:18 - અબ્રાહમે ભગવાનની આજ્ઞા પાળી અને તેના પુત્રને બલિદાન તરીકે આપવા તૈયાર હતા.</w:t>
      </w:r>
    </w:p>
    <w:p/>
    <w:p>
      <w:r xmlns:w="http://schemas.openxmlformats.org/wordprocessingml/2006/main">
        <w:t xml:space="preserve">ગણના 3:43 અને તેઓમાંના એક મહિનાના અને તેથી વધુ ઉંમરના, નામોની સંખ્યા પ્રમાણે સર્વ પ્રથમ જન્મેલા પુરુષો બાવીસ હજાર બેસો સત્તર તેર હતા.</w:t>
      </w:r>
    </w:p>
    <w:p/>
    <w:p>
      <w:r xmlns:w="http://schemas.openxmlformats.org/wordprocessingml/2006/main">
        <w:t xml:space="preserve">22,273 પ્રથમ જન્મેલા પુરુષો એક મહિના અને તેથી વધુ ઉંમરના હતા.</w:t>
      </w:r>
    </w:p>
    <w:p/>
    <w:p>
      <w:r xmlns:w="http://schemas.openxmlformats.org/wordprocessingml/2006/main">
        <w:t xml:space="preserve">1. ગણતરીનું મહત્વ: કેવી રીતે ઈશ્વરે તેમના લોકોની ગણતરી કરી</w:t>
      </w:r>
    </w:p>
    <w:p/>
    <w:p>
      <w:r xmlns:w="http://schemas.openxmlformats.org/wordprocessingml/2006/main">
        <w:t xml:space="preserve">2. બાઇબલમાં પ્રથમજનિતનું મહત્વ</w:t>
      </w:r>
    </w:p>
    <w:p/>
    <w:p>
      <w:r xmlns:w="http://schemas.openxmlformats.org/wordprocessingml/2006/main">
        <w:t xml:space="preserve">1. નિર્ગમન 13:2; "દરેક પ્રથમ જન્મેલા પુરુષને મારા માટે પવિત્ર કરો. ઇઝરાયલીઓમાંના દરેક ગર્ભમાંથી પ્રથમ સંતાન મારું છે, પછી ભલે તે મનુષ્ય હોય કે પ્રાણી."</w:t>
      </w:r>
    </w:p>
    <w:p/>
    <w:p>
      <w:r xmlns:w="http://schemas.openxmlformats.org/wordprocessingml/2006/main">
        <w:t xml:space="preserve">2. સંખ્યા 8:17; "કારણ કે ઇઝરાયલના બાળકોમાંના બધા પ્રથમજનિત મારા છે, માણસ અને પશુ બંને: જે દિવસે મેં ઇજિપ્તની ભૂમિમાં દરેક પ્રથમજનિતને માર્યો તે દિવસે મેં તેઓને મારા માટે પવિત્ર કર્યા."</w:t>
      </w:r>
    </w:p>
    <w:p/>
    <w:p>
      <w:r xmlns:w="http://schemas.openxmlformats.org/wordprocessingml/2006/main">
        <w:t xml:space="preserve">ગણના 3:44 અને યહોવાએ મૂસાને કહ્યું,</w:t>
      </w:r>
    </w:p>
    <w:p/>
    <w:p>
      <w:r xmlns:w="http://schemas.openxmlformats.org/wordprocessingml/2006/main">
        <w:t xml:space="preserve">યહોવાએ મૂસાને લેવીઓની વસ્તી ગણતરી કરવાની સૂચના આપી.</w:t>
      </w:r>
    </w:p>
    <w:p/>
    <w:p>
      <w:r xmlns:w="http://schemas.openxmlformats.org/wordprocessingml/2006/main">
        <w:t xml:space="preserve">1. પ્રભુની આજ્ઞાઓનું પાલન કરવાથી આશીર્વાદ મળે છે.</w:t>
      </w:r>
    </w:p>
    <w:p/>
    <w:p>
      <w:r xmlns:w="http://schemas.openxmlformats.org/wordprocessingml/2006/main">
        <w:t xml:space="preserve">2. ભગવાન દરેક વ્યક્તિ માટે એક યોજના ધરાવે છે.</w:t>
      </w:r>
    </w:p>
    <w:p/>
    <w:p>
      <w:r xmlns:w="http://schemas.openxmlformats.org/wordprocessingml/2006/main">
        <w:t xml:space="preserve">1. 1 સેમ્યુઅલ 15:22 - "અને શમુએલે કહ્યું, શું યહોવાને દહનીયાર્પણો અને બલિદાનોમાં ખૂબ આનંદ થાય છે, જેમ કે યહોવાની વાણીનું પાલન કરવામાં? જુઓ, આજ્ઞા પાળવી એ બલિદાન કરતાં વધુ સારું છે, અને તેની ચરબી કરતાં સાંભળવું વધુ સારું છે. ઘેટાં."</w:t>
      </w:r>
    </w:p>
    <w:p/>
    <w:p>
      <w:r xmlns:w="http://schemas.openxmlformats.org/wordprocessingml/2006/main">
        <w:t xml:space="preserve">2. એફેસિઅન્સ 2:10 - "કારણ કે આપણે તેની કારીગરી છીએ, જે ખ્રિસ્ત ઈસુમાં સારા કાર્યો કરવા માટે બનાવવામાં આવી છે, જે ભગવાને પહેલાથી જ નક્કી કરી છે કે આપણે તેમાં ચાલવું જોઈએ."</w:t>
      </w:r>
    </w:p>
    <w:p/>
    <w:p>
      <w:r xmlns:w="http://schemas.openxmlformats.org/wordprocessingml/2006/main">
        <w:t xml:space="preserve">ગણના 3:45 ઇસ્રાએલીઓમાંના સર્વ પ્રથમ જન્મેલાઓને બદલે લેવીઓને અને તેમના ઢોરને બદલે લેવીઓના ઢોરને લો; અને લેવીઓ મારા થશે: હું યહોવા છું.</w:t>
      </w:r>
    </w:p>
    <w:p/>
    <w:p>
      <w:r xmlns:w="http://schemas.openxmlformats.org/wordprocessingml/2006/main">
        <w:t xml:space="preserve">યહોવાએ લેવીઓને ઇઝરાયલના પ્રથમજનિત અને તેમના ઢોરને બદલે લઈ જવાની આજ્ઞા કરી.</w:t>
      </w:r>
    </w:p>
    <w:p/>
    <w:p>
      <w:r xmlns:w="http://schemas.openxmlformats.org/wordprocessingml/2006/main">
        <w:t xml:space="preserve">1. તેમની સેવા કરવા માટે લેવીઓની પસંદગીમાં ભગવાનની કૃપા જોવા મળે છે.</w:t>
      </w:r>
    </w:p>
    <w:p/>
    <w:p>
      <w:r xmlns:w="http://schemas.openxmlformats.org/wordprocessingml/2006/main">
        <w:t xml:space="preserve">2. ઈશ્વરની આજ્ઞાઓનું પાલન કરવાથી આશીર્વાદ મળે છે.</w:t>
      </w:r>
    </w:p>
    <w:p/>
    <w:p>
      <w:r xmlns:w="http://schemas.openxmlformats.org/wordprocessingml/2006/main">
        <w:t xml:space="preserve">1. પુનર્નિયમ 10:8-9 - તે સમયે ભગવાને લેવીના આદિજાતિને ભગવાનના કરારના કોશને વહન કરવા, તેમની સેવા કરવા અને તેમના નામે આશીર્વાદ આપવા માટે ભગવાન સમક્ષ ઊભા રહેવા માટે અલગ રાખ્યા હતા, આજ સુધી .</w:t>
      </w:r>
    </w:p>
    <w:p/>
    <w:p>
      <w:r xmlns:w="http://schemas.openxmlformats.org/wordprocessingml/2006/main">
        <w:t xml:space="preserve">2. 1 પીટર 5:5-7 - એ જ રીતે, તમે જેઓ નાના છો, તમારી જાતને તમારા વડીલોને આધીન કરો. તમે બધા, એકબીજા પ્રત્યે નમ્રતાનો પોશાક પહેરો, કારણ કે, ભગવાન અભિમાનીનો વિરોધ કરે છે પણ નમ્ર લોકો પર કૃપા કરે છે. તેથી, ઈશ્વરના બળવાન હાથ નીચે તમારી જાતને નમ્ર બનાવો, જેથી તે તમને નિયત સમયે ઊંચો કરી શકે. તમારી બધી ચિંતા તેના પર નાખો કારણ કે તે તમારી સંભાળ રાખે છે.</w:t>
      </w:r>
    </w:p>
    <w:p/>
    <w:p>
      <w:r xmlns:w="http://schemas.openxmlformats.org/wordprocessingml/2006/main">
        <w:t xml:space="preserve">ગણના 3:46 અને ઇઝરાયલના બાળકોના પ્રથમજનિત બેસો અને તેરમાંથી જેઓ છોડાવવાના છે તેઓને માટે, જે લેવીઓ કરતાં વધુ છે;</w:t>
      </w:r>
    </w:p>
    <w:p/>
    <w:p>
      <w:r xmlns:w="http://schemas.openxmlformats.org/wordprocessingml/2006/main">
        <w:t xml:space="preserve">ઇઝરાયેલીઓ પાસે લેવીઓ કરતાં વધુ પ્રથમજનિત હતા, તેથી પ્રથમજનિતને બેસો સત્તર અને તેર શેકેલની ચૂકવણી સાથે છોડાવવાનું હતું.</w:t>
      </w:r>
    </w:p>
    <w:p/>
    <w:p>
      <w:r xmlns:w="http://schemas.openxmlformats.org/wordprocessingml/2006/main">
        <w:t xml:space="preserve">1. બાઇબલમાં રિડેમ્પશનનું મહત્વ</w:t>
      </w:r>
    </w:p>
    <w:p/>
    <w:p>
      <w:r xmlns:w="http://schemas.openxmlformats.org/wordprocessingml/2006/main">
        <w:t xml:space="preserve">2. બાઇબલમાં પ્રથમજનિતનું મહત્વ</w:t>
      </w:r>
    </w:p>
    <w:p/>
    <w:p>
      <w:r xmlns:w="http://schemas.openxmlformats.org/wordprocessingml/2006/main">
        <w:t xml:space="preserve">1. સંખ્યા 3:13-15</w:t>
      </w:r>
    </w:p>
    <w:p/>
    <w:p>
      <w:r xmlns:w="http://schemas.openxmlformats.org/wordprocessingml/2006/main">
        <w:t xml:space="preserve">2. નિર્ગમન 13:11-16</w:t>
      </w:r>
    </w:p>
    <w:p/>
    <w:p>
      <w:r xmlns:w="http://schemas.openxmlformats.org/wordprocessingml/2006/main">
        <w:t xml:space="preserve">ગણના 3:47 તમારે મતદાન દ્વારા દરેક પાંચ શેકેલ પણ લેવાના, અભયારણ્યના શેકેલ પછી તમારે તે લેવું: (શેકેલ વીસ ગેરાહ છે:)</w:t>
      </w:r>
    </w:p>
    <w:p/>
    <w:p>
      <w:r xmlns:w="http://schemas.openxmlformats.org/wordprocessingml/2006/main">
        <w:t xml:space="preserve">ઈશ્વરે મૂસાને લેવીઓની વસ્તી ગણતરી કરવાની સૂચના આપી, જેમાં એક મહિનાથી વધુ ઉંમરના પ્રત્યેક પુરુષની ગણતરી કરવામાં આવશે અને તેઓએ અભયારણ્યના શેકેલ મુજબ દરેક માટે પાંચ શેકેલની ફી ચૂકવવી પડશે.</w:t>
      </w:r>
    </w:p>
    <w:p/>
    <w:p>
      <w:r xmlns:w="http://schemas.openxmlformats.org/wordprocessingml/2006/main">
        <w:t xml:space="preserve">1. લેવીઓની પવિત્રતા: કેવી રીતે ભગવાને તેમના અલગ થવા અને પવિત્રતા માટે બોલાવ્યા</w:t>
      </w:r>
    </w:p>
    <w:p/>
    <w:p>
      <w:r xmlns:w="http://schemas.openxmlformats.org/wordprocessingml/2006/main">
        <w:t xml:space="preserve">2. ઓફરિંગની શક્તિ: બલિદાન ફીના હેતુ અને મહત્વને સમજવું</w:t>
      </w:r>
    </w:p>
    <w:p/>
    <w:p>
      <w:r xmlns:w="http://schemas.openxmlformats.org/wordprocessingml/2006/main">
        <w:t xml:space="preserve">1. એક્ઝોડસ 38: 24-25 - અને તેણે પિત્તળની લેવર બનાવ્યું, અને તેના પગ પિત્તળના, એસેમ્બલ થનારી સ્ત્રીઓના ચશ્મામાંથી, જે મંડળના ટેબરનેકલના દરવાજા પર ભેગા થાય છે. અને તેણે મંડળના મંડપ અને વેદીની વચ્ચે કુંડ મૂક્યો, ને ત્યાં ધોવા માટે પાણી નાખ્યું.</w:t>
      </w:r>
    </w:p>
    <w:p/>
    <w:p>
      <w:r xmlns:w="http://schemas.openxmlformats.org/wordprocessingml/2006/main">
        <w:t xml:space="preserve">2. સંખ્યાઓ 18:15-16 - દરેક વસ્તુ કે જે તમામ માંસમાં મેટ્રિક્સ ખોલે છે, જે તેઓ ભગવાન સમક્ષ લાવે છે, પછી ભલે તે માણસો હોય કે જાનવરો, તે તારી છે: તેમ છતાં, માણસના પ્રથમજનિતને તું ચોક્કસપણે છોડાવશે, અને તું અશુદ્ધ જાનવરોના પ્રથમ બાળકનો ઉદ્ધાર કર. અને જેઓ એક મહિનાની ઉંમરથી છોડાવવાના હોય તેઓને, તમારા અંદાજ પ્રમાણે, પાંચ શેકેલના નાણામાં, પવિત્રસ્થાનના શેકેલ પછી, જે વીસ ગેરાહ છે, છોડાવવું.</w:t>
      </w:r>
    </w:p>
    <w:p/>
    <w:p>
      <w:r xmlns:w="http://schemas.openxmlformats.org/wordprocessingml/2006/main">
        <w:t xml:space="preserve">Numbers 3:48 અને તું પૈસા આપજે, જેની સાથે તેઓની વિષમ સંખ્યાને છોડાવવાની છે, હારુન અને તેના પુત્રોને.</w:t>
      </w:r>
    </w:p>
    <w:p/>
    <w:p>
      <w:r xmlns:w="http://schemas.openxmlformats.org/wordprocessingml/2006/main">
        <w:t xml:space="preserve">આ પેસેજ ઇઝરાયેલીઓ પાસેથી લેવીઓને છોડાવવાની પ્રક્રિયાનું વર્ણન કરે છે.</w:t>
      </w:r>
    </w:p>
    <w:p/>
    <w:p>
      <w:r xmlns:w="http://schemas.openxmlformats.org/wordprocessingml/2006/main">
        <w:t xml:space="preserve">1. લેવીઓ માટે ભગવાનની જોગવાઈ: મુક્તિ માટેનો તેમનો કૉલ.</w:t>
      </w:r>
    </w:p>
    <w:p/>
    <w:p>
      <w:r xmlns:w="http://schemas.openxmlformats.org/wordprocessingml/2006/main">
        <w:t xml:space="preserve">2. ભગવાનની આજ્ઞાઓનું સન્માન કરવાનું મહત્વ: વિમોચનનું મૂલ્ય.</w:t>
      </w:r>
    </w:p>
    <w:p/>
    <w:p>
      <w:r xmlns:w="http://schemas.openxmlformats.org/wordprocessingml/2006/main">
        <w:t xml:space="preserve">1. ગીતશાસ્ત્ર 107:2 - ભગવાનના ઉદ્ધારકને આવું કહેવા દો, જેમને તેણે દુશ્મનના હાથમાંથી છોડાવ્યો છે.</w:t>
      </w:r>
    </w:p>
    <w:p/>
    <w:p>
      <w:r xmlns:w="http://schemas.openxmlformats.org/wordprocessingml/2006/main">
        <w:t xml:space="preserve">2. લ્યુક 1:68 - ઇઝરાયેલના ભગવાન ભગવાનને ધન્ય થાઓ; કારણ કે તેણે તેના લોકોની મુલાકાત લીધી છે અને તેનો ઉદ્ધાર કર્યો છે.</w:t>
      </w:r>
    </w:p>
    <w:p/>
    <w:p>
      <w:r xmlns:w="http://schemas.openxmlformats.org/wordprocessingml/2006/main">
        <w:t xml:space="preserve">ગણના 3:49 અને મૂસાએ લેવીઓ દ્વારા છોડાવવામાં આવેલા તેમનાથી ઉપરના અને તેમનાથી ઉપરના પૈસા લીધા.</w:t>
      </w:r>
    </w:p>
    <w:p/>
    <w:p>
      <w:r xmlns:w="http://schemas.openxmlformats.org/wordprocessingml/2006/main">
        <w:t xml:space="preserve">જેઓ લેવીઓ દ્વારા રિડીમ ન થયા હતા તેમના માટે મૂસાએ વિમોચનના નાણાં સ્વીકાર્યા.</w:t>
      </w:r>
    </w:p>
    <w:p/>
    <w:p>
      <w:r xmlns:w="http://schemas.openxmlformats.org/wordprocessingml/2006/main">
        <w:t xml:space="preserve">1. રીડેમ્પશનની શક્તિ</w:t>
      </w:r>
    </w:p>
    <w:p/>
    <w:p>
      <w:r xmlns:w="http://schemas.openxmlformats.org/wordprocessingml/2006/main">
        <w:t xml:space="preserve">2. વિશ્વાસની તાકાત</w:t>
      </w:r>
    </w:p>
    <w:p/>
    <w:p>
      <w:r xmlns:w="http://schemas.openxmlformats.org/wordprocessingml/2006/main">
        <w:t xml:space="preserve">1. હિબ્રૂ 11:24-26 - વિશ્વાસ દ્વારા, મૂસાએ પાપના પસાર થતા આનંદનો આનંદ માણવાને બદલે ભગવાનના લોકો સાથે દુઃખ સહન કરવાનું પસંદ કર્યું.</w:t>
      </w:r>
    </w:p>
    <w:p/>
    <w:p>
      <w:r xmlns:w="http://schemas.openxmlformats.org/wordprocessingml/2006/main">
        <w:t xml:space="preserve">2. એફેસિઅન્સ 1:7 - તેનામાં આપણને તેના લોહી દ્વારા મુક્તિ મળે છે, પાપોની ક્ષમા, તેની કૃપાની સંપત્તિ અનુસાર.</w:t>
      </w:r>
    </w:p>
    <w:p/>
    <w:p>
      <w:r xmlns:w="http://schemas.openxmlformats.org/wordprocessingml/2006/main">
        <w:t xml:space="preserve">ગણના 3:50 ઇસ્રાએલીઓના પ્રથમજનિતમાંથી તેણે પૈસા લીધા; અભયારણ્યના શેકેલ પછી એક હજાર ત્રણસો અને પાંચ શેકેલ:</w:t>
      </w:r>
    </w:p>
    <w:p/>
    <w:p>
      <w:r xmlns:w="http://schemas.openxmlformats.org/wordprocessingml/2006/main">
        <w:t xml:space="preserve">પ્રભુએ મૂસાને ઇઝરાયલના બાળકોના પ્રથમ જન્મેલા નાણા લેવા માટે આજ્ઞા આપી હતી, જે અભયારણ્યના શેકેલ પ્રમાણે 1,365 શેકેલ હતી.</w:t>
      </w:r>
    </w:p>
    <w:p/>
    <w:p>
      <w:r xmlns:w="http://schemas.openxmlformats.org/wordprocessingml/2006/main">
        <w:t xml:space="preserve">1. તેમના લોકો માટે ભગવાનની જોગવાઈ: આપવાનું મહત્વ</w:t>
      </w:r>
    </w:p>
    <w:p/>
    <w:p>
      <w:r xmlns:w="http://schemas.openxmlformats.org/wordprocessingml/2006/main">
        <w:t xml:space="preserve">2. ભગવાનની વફાદારી: કેવી રીતે ભગવાન હંમેશા આપણી સાથે છે</w:t>
      </w:r>
    </w:p>
    <w:p/>
    <w:p>
      <w:r xmlns:w="http://schemas.openxmlformats.org/wordprocessingml/2006/main">
        <w:t xml:space="preserve">1. ઉત્પત્તિ 22:14 - "અને અબ્રાહમે તે સ્થાનનું નામ પાડ્યું, ભગવાન પ્રદાન કરશે; જેમ કે આજ સુધી કહેવામાં આવે છે, ભગવાનના પર્વતમાં તે પ્રદાન કરવામાં આવશે."</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ગણના 3:51 અને યહોવાએ મૂસાને જે આજ્ઞા આપી હતી તે પ્રમાણે મૂસાએ યહોવાના વચન પ્રમાણે, જેઓને છોડાવવામાં આવ્યા હતા તેઓના પૈસા હારુન અને તેના પુત્રોને આપ્યા.</w:t>
      </w:r>
    </w:p>
    <w:p/>
    <w:p>
      <w:r xmlns:w="http://schemas.openxmlformats.org/wordprocessingml/2006/main">
        <w:t xml:space="preserve">મૂસાએ યહોવાની આજ્ઞા પ્રમાણે જેઓનું ઉદ્ધાર કરાવ્યું હતું તેઓના પૈસા હારુન અને તેના પુત્રોને આપ્યા.</w:t>
      </w:r>
    </w:p>
    <w:p/>
    <w:p>
      <w:r xmlns:w="http://schemas.openxmlformats.org/wordprocessingml/2006/main">
        <w:t xml:space="preserve">1. આજ્ઞાપાલનની શક્તિ: કેવી રીતે પ્રભુની આજ્ઞાઓનું પાલન કરવાથી આશીર્વાદ મળે છે</w:t>
      </w:r>
    </w:p>
    <w:p/>
    <w:p>
      <w:r xmlns:w="http://schemas.openxmlformats.org/wordprocessingml/2006/main">
        <w:t xml:space="preserve">2. રિડીમ: ભગવાન કેવી રીતે રિડેમ્પશન અને રિસ્ટોરેશન પ્રદાન કરે છે</w:t>
      </w:r>
    </w:p>
    <w:p/>
    <w:p>
      <w:r xmlns:w="http://schemas.openxmlformats.org/wordprocessingml/2006/main">
        <w:t xml:space="preserve">1. મેથ્યુ 7:21 - દરેક જણ જે મને કહે છે, 'પ્રભુ, પ્રભુ,' સ્વર્ગના રાજ્યમાં પ્રવેશ કરશે નહીં, પરંતુ ફક્ત તે જ જે સ્વર્ગમાંના મારા પિતાની ઇચ્છા પ્રમાણે કરે છે.</w:t>
      </w:r>
    </w:p>
    <w:p/>
    <w:p>
      <w:r xmlns:w="http://schemas.openxmlformats.org/wordprocessingml/2006/main">
        <w:t xml:space="preserve">2. એફેસિઅન્સ 1:7 - તેનામાં આપણને તેના લોહી દ્વારા મુક્તિ મળે છે, આપણા અપરાધોની ક્ષમા, તેની કૃપાની સંપત્તિ અનુસાર.</w:t>
      </w:r>
    </w:p>
    <w:p/>
    <w:p>
      <w:r xmlns:w="http://schemas.openxmlformats.org/wordprocessingml/2006/main">
        <w:t xml:space="preserve">નંબર 4 નો સારાંશ ત્રણ ફકરામાં નીચે મુજબ કરી શકાય છે, જેમાં દર્શાવેલ છંદો છે:</w:t>
      </w:r>
    </w:p>
    <w:p/>
    <w:p>
      <w:r xmlns:w="http://schemas.openxmlformats.org/wordprocessingml/2006/main">
        <w:t xml:space="preserve">ફકરો 1: નંબર્સ 4:1-20 લેવીની આદિજાતિમાં કોહાથી કુળને સોંપવામાં આવેલી જવાબદારીઓ અને કાર્યોનો પરિચય આપે છે. પ્રકરણ એ વાત પર ભાર મૂકે છે કે કોહાથીઓ ટેબરનેકલમાં પૂજામાં વપરાતી પવિત્ર વસ્તુઓના પરિવહન અને સંભાળ માટે જવાબદાર છે. તે કોહાથી કુળના એરોનના વંશજો દ્વારા આ વસ્તુઓને કેવી રીતે હેન્ડલ કરવી, વીંટાળવી અને વહન કરવી તે અંગે ચોક્કસ સૂચનાઓ આપે છે. પ્રકરણ હાઇલાઇટ કરે છે કે આ કુળમાંથી માત્ર નિયુક્ત વ્યક્તિઓને મૃત્યુ દંડ હેઠળ આ ફરજો કરવાની મંજૂરી છે.</w:t>
      </w:r>
    </w:p>
    <w:p/>
    <w:p>
      <w:r xmlns:w="http://schemas.openxmlformats.org/wordprocessingml/2006/main">
        <w:t xml:space="preserve">ફકરો 2: નંબર્સ 4:21-37 માં ચાલુ રાખીને, લેવીના આદિજાતિમાં અન્ય કુળોને સોંપેલ ચોક્કસ કાર્યો રજૂ કરવામાં આવ્યા છે. પ્રકરણ મુસાફરી દરમિયાન ટેબરનેકલના વિવિધ ઘટકોને ડિસએસેમ્બલ કરવા, વહન કરવા અને સેટ કરવા સંબંધિત જવાબદારીઓની રૂપરેખા આપે છે. આ કાર્યોમાં પવિત્ર વસ્તુઓને વિશિષ્ટ આવરણથી આવરી લેવા, તેમને યોગ્ય સામગ્રીથી સુરક્ષિત કરવા અને તેમના સલામત પરિવહનની ખાતરી કરવાનો સમાવેશ થાય છે.</w:t>
      </w:r>
    </w:p>
    <w:p/>
    <w:p>
      <w:r xmlns:w="http://schemas.openxmlformats.org/wordprocessingml/2006/main">
        <w:t xml:space="preserve">ફકરો 3: સંખ્યા 4 એ વાત પર ભાર મૂકીને સમાપ્ત થાય છે કે લેવીના કુળમાં દરેક કુળને ફરજો સોંપવા અંગે મૂસાએ ઈશ્વરની આજ્ઞાનું પાલન કર્યું હતું. તે ભગવાન દ્વારા આપવામાં આવેલી આ સૂચનાઓને ચોક્કસપણે અનુસરવામાં મૂસાની આજ્ઞાપાલનને પ્રકાશિત કરે છે. આ પ્રકરણ લેવિટીકલ પુરોહિતની અંદર વિવિધ કુળો વચ્ચે શ્રમનું સ્પષ્ટ વિભાજન સ્થાપિત કરે છે, રણમાં તેમની મુસાફરી દરમિયાન પવિત્ર વસ્તુઓની યોગ્ય સંભાળ અને કાળજી સુનિશ્ચિત કરે છે.</w:t>
      </w:r>
    </w:p>
    <w:p/>
    <w:p>
      <w:r xmlns:w="http://schemas.openxmlformats.org/wordprocessingml/2006/main">
        <w:t xml:space="preserve">સારમાં:</w:t>
      </w:r>
    </w:p>
    <w:p>
      <w:r xmlns:w="http://schemas.openxmlformats.org/wordprocessingml/2006/main">
        <w:t xml:space="preserve">નંબર 4 પ્રસ્તુત કરે છે:</w:t>
      </w:r>
    </w:p>
    <w:p>
      <w:r xmlns:w="http://schemas.openxmlformats.org/wordprocessingml/2006/main">
        <w:t xml:space="preserve">કોહાથી કુળને સોંપેલ જવાબદારીઓ, કાર્યો;</w:t>
      </w:r>
    </w:p>
    <w:p>
      <w:r xmlns:w="http://schemas.openxmlformats.org/wordprocessingml/2006/main">
        <w:t xml:space="preserve">ટેબરનેકલમાં પૂજામાં વપરાતી પવિત્ર વસ્તુઓનું પરિવહન, સંભાળ;</w:t>
      </w:r>
    </w:p>
    <w:p>
      <w:r xmlns:w="http://schemas.openxmlformats.org/wordprocessingml/2006/main">
        <w:t xml:space="preserve">હેન્ડલિંગ, રેપિંગ, વહન પર ચોક્કસ સૂચનાઓ; મર્યાદિત વ્યક્તિઓને મંજૂરી.</w:t>
      </w:r>
    </w:p>
    <w:p/>
    <w:p>
      <w:r xmlns:w="http://schemas.openxmlformats.org/wordprocessingml/2006/main">
        <w:t xml:space="preserve">લેવીના આદિજાતિમાં અન્ય કુળોને સોંપેલ કાર્યો;</w:t>
      </w:r>
    </w:p>
    <w:p>
      <w:r xmlns:w="http://schemas.openxmlformats.org/wordprocessingml/2006/main">
        <w:t xml:space="preserve">મુસાફરી દરમિયાન ઘટકોને ડિસએસેમ્બલ કરવું, વહન કરવું, સેટ કરવું;</w:t>
      </w:r>
    </w:p>
    <w:p>
      <w:r xmlns:w="http://schemas.openxmlformats.org/wordprocessingml/2006/main">
        <w:t xml:space="preserve">પવિત્ર વસ્તુઓ આવરી; યોગ્ય સામગ્રી સાથે સુરક્ષિત; સલામત પરિવહન.</w:t>
      </w:r>
    </w:p>
    <w:p/>
    <w:p>
      <w:r xmlns:w="http://schemas.openxmlformats.org/wordprocessingml/2006/main">
        <w:t xml:space="preserve">દરેક કુળને ફરજો સોંપતી ઈશ્વરની આજ્ઞાની મૂસાની પરિપૂર્ણતા;</w:t>
      </w:r>
    </w:p>
    <w:p>
      <w:r xmlns:w="http://schemas.openxmlformats.org/wordprocessingml/2006/main">
        <w:t xml:space="preserve">સૂચનાઓને ચોક્કસપણે અનુસરીને આજ્ઞાપાલન;</w:t>
      </w:r>
    </w:p>
    <w:p>
      <w:r xmlns:w="http://schemas.openxmlformats.org/wordprocessingml/2006/main">
        <w:t xml:space="preserve">મુસાફરી દરમિયાન યોગ્ય સંભાળ, સંભાળ માટે શ્રમ વિભાગની સ્થાપના.</w:t>
      </w:r>
    </w:p>
    <w:p/>
    <w:p>
      <w:r xmlns:w="http://schemas.openxmlformats.org/wordprocessingml/2006/main">
        <w:t xml:space="preserve">આ પ્રકરણ લેવીની આદિજાતિમાં વિવિધ કુળોને સોંપવામાં આવેલી જવાબદારીઓ અને કાર્યો પર ધ્યાન કેન્દ્રિત કરે છે. નંબર 4 કોહાથી કુળનો પરિચય કરીને શરૂ થાય છે, ટેબરનેકલમાં પૂજામાં વપરાતી પવિત્ર વસ્તુઓના પરિવહન અને સંભાળમાં તેમની વિશિષ્ટ ભૂમિકાને પ્રકાશિત કરે છે. કોહાથી કુળમાંથી નિયુક્ત વ્યક્તિઓ દ્વારા આ વસ્તુઓને કેવી રીતે હેન્ડલ કરવી, વીંટાળવી અને વહન કરવી તે અંગે પ્રકરણ વિગતવાર સૂચનાઓ પ્રદાન કરે છે, મૃત્યુ દંડ હેઠળ આ ફરજો કરવા માટે તેમની વિશિષ્ટતા પર ભાર મૂકે છે.</w:t>
      </w:r>
    </w:p>
    <w:p/>
    <w:p>
      <w:r xmlns:w="http://schemas.openxmlformats.org/wordprocessingml/2006/main">
        <w:t xml:space="preserve">વધુમાં, નંબર 4 લેવીના આદિજાતિની અંદરના અન્ય કુળોને સોંપેલ ચોક્કસ કાર્યો રજૂ કરે છે. પ્રકરણ મુસાફરી દરમિયાન ટેબરનેકલના વિવિધ ઘટકોને ડિસએસેમ્બલ કરવા, વહન કરવા અને સેટ કરવા સંબંધિત જવાબદારીઓની રૂપરેખા આપે છે. આ કાર્યોમાં પવિત્ર વસ્તુઓને વિશિષ્ટ આવરણથી આવરી લેવા, તેમને યોગ્ય સામગ્રીથી સુરક્ષિત કરવા અને તેમના સલામત પરિવહનની ખાતરી કરવાનો સમાવેશ થાય છે.</w:t>
      </w:r>
    </w:p>
    <w:p/>
    <w:p>
      <w:r xmlns:w="http://schemas.openxmlformats.org/wordprocessingml/2006/main">
        <w:t xml:space="preserve">આ પ્રકરણ એ વાત પર ભાર મૂકીને સમાપ્ત થાય છે કે લેવીના કુળમાં દરેક કુળને ફરજો સોંપવા અંગે મુસાએ ઈશ્વરની આજ્ઞાનું વફાદારીપૂર્વક પાલન કર્યું હતું. લેવિટીકલ પુરોહિતની અંદર જુદા જુદા કુળો વચ્ચે શ્રમનું સ્પષ્ટ વિભાજન સ્થાપિત કરીને, તેણે ભગવાન દ્વારા આપવામાં આવેલી સૂચનાઓનું ચોક્કસ પાલન કર્યું. આ વિભાગ રણમાં તેમની મુસાફરી દરમિયાન પવિત્ર વસ્તુઓનું યોગ્ય સંચાલન અને સંભાળ સુનિશ્ચિત કરે છે.</w:t>
      </w:r>
    </w:p>
    <w:p/>
    <w:p>
      <w:r xmlns:w="http://schemas.openxmlformats.org/wordprocessingml/2006/main">
        <w:t xml:space="preserve">ગણના 4:1 અને યહોવાએ મૂસા અને હારુનને કહ્યું,</w:t>
      </w:r>
    </w:p>
    <w:p/>
    <w:p>
      <w:r xmlns:w="http://schemas.openxmlformats.org/wordprocessingml/2006/main">
        <w:t xml:space="preserve">યહોવાએ મૂસા અને હારુનને કહાથીઓની ફરજો વિષે સૂચના આપી.</w:t>
      </w:r>
    </w:p>
    <w:p/>
    <w:p>
      <w:r xmlns:w="http://schemas.openxmlformats.org/wordprocessingml/2006/main">
        <w:t xml:space="preserve">1. પ્રભુના કૉલને સમજવું: કોહાથીઓની ફરજો</w:t>
      </w:r>
    </w:p>
    <w:p/>
    <w:p>
      <w:r xmlns:w="http://schemas.openxmlformats.org/wordprocessingml/2006/main">
        <w:t xml:space="preserve">2. પૂરા હૃદયથી આજ્ઞાપાલન સાથે ભગવાનની સેવા કરવી: સંખ્યાઓનો અભ્યાસ 4:1</w:t>
      </w:r>
    </w:p>
    <w:p/>
    <w:p>
      <w:r xmlns:w="http://schemas.openxmlformats.org/wordprocessingml/2006/main">
        <w:t xml:space="preserve">1. પુનર્નિયમ 6:5-6 - "તમે તમારા ભગવાન ભગવાનને તમારા પૂરા હૃદયથી અને તમારા પૂરા આત્માથી અને તમારી બધી શક્તિથી પ્રેમ કરો."</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ગણના 4:2 લેવીના પુત્રોમાંથી કહાથના પુત્રોનો સરવાળો તેઓના કુટુંબો પ્રમાણે, તેઓના પિતૃઓના ઘર પ્રમાણે કરો.</w:t>
      </w:r>
    </w:p>
    <w:p/>
    <w:p>
      <w:r xmlns:w="http://schemas.openxmlformats.org/wordprocessingml/2006/main">
        <w:t xml:space="preserve">ઈશ્વરે મૂસાને લેવી જનજાતિમાંથી કહાથના પુત્રોની વસ્તી ગણતરી તેમના કુટુંબો અને પિતૃઓના ઘરો પ્રમાણે કરવાની આજ્ઞા આપી.</w:t>
      </w:r>
    </w:p>
    <w:p/>
    <w:p>
      <w:r xmlns:w="http://schemas.openxmlformats.org/wordprocessingml/2006/main">
        <w:t xml:space="preserve">1. તેમના લોકો માટે ભગવાનની અતૂટ કાળજી</w:t>
      </w:r>
    </w:p>
    <w:p/>
    <w:p>
      <w:r xmlns:w="http://schemas.openxmlformats.org/wordprocessingml/2006/main">
        <w:t xml:space="preserve">2. ભગવાનની વિશ્વાસુતાના આશીર્વાદોની ગણતરી</w:t>
      </w:r>
    </w:p>
    <w:p/>
    <w:p>
      <w:r xmlns:w="http://schemas.openxmlformats.org/wordprocessingml/2006/main">
        <w:t xml:space="preserve">1. ગીતશાસ્ત્ર 36:7, "તમારો અવિશ્વસનીય પ્રેમ કેટલો અમૂલ્ય છે! માણસોમાં ઉચ્ચ અને નીચા બંને તમારી પાંખોની છાયામાં આશ્રય મેળવે છે."</w:t>
      </w:r>
    </w:p>
    <w:p/>
    <w:p>
      <w:r xmlns:w="http://schemas.openxmlformats.org/wordprocessingml/2006/main">
        <w:t xml:space="preserve">2. ઇસાઇઆહ 40:11, "તે ઘેટાંપાળકની જેમ તેના ટોળાને સંભાળે છે: તે ઘેટાંના બચ્ચાઓને તેના હાથમાં ભેગી કરે છે અને તેને તેના હૃદયની નજીક લઈ જાય છે; જેઓ યુવાન હોય તેઓને તે નરમાશથી દોરી જાય છે."</w:t>
      </w:r>
    </w:p>
    <w:p/>
    <w:p>
      <w:r xmlns:w="http://schemas.openxmlformats.org/wordprocessingml/2006/main">
        <w:t xml:space="preserve">ગણના 4:3 ત્રીસ વર્ષથી માંડીને પચાસ વર્ષ સુધીના, જેઓ યજમાનમાં પ્રવેશ કરે છે, તેઓ મંડળના મંડપમાં કામ કરે છે.</w:t>
      </w:r>
    </w:p>
    <w:p/>
    <w:p>
      <w:r xmlns:w="http://schemas.openxmlformats.org/wordprocessingml/2006/main">
        <w:t xml:space="preserve">સંખ્યા 4:3 30-50 વર્ષની વયના લોકો વિશે વાત કરે છે જેઓ મંડળના મંડપમાં સેવા કરવાના છે.</w:t>
      </w:r>
    </w:p>
    <w:p/>
    <w:p>
      <w:r xmlns:w="http://schemas.openxmlformats.org/wordprocessingml/2006/main">
        <w:t xml:space="preserve">1. આપણા જીવનકાળમાં ભગવાનની સેવા કરવાનું મહત્વ</w:t>
      </w:r>
    </w:p>
    <w:p/>
    <w:p>
      <w:r xmlns:w="http://schemas.openxmlformats.org/wordprocessingml/2006/main">
        <w:t xml:space="preserve">2. ભગવાન અને તેમના લોકોની સેવાનું મૂલ્ય</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1 કોરીંથી 15:58 - તેથી, મારા વહાલા ભાઈઓ અને બહેનો, મજબૂત રહો. કંઈપણ તમને ખસેડવા દો. હંમેશા પ્રભુના કાર્યમાં તમારી જાતને સંપૂર્ણ રીતે આપો, કારણ કે તમે જાણો છો કે પ્રભુમાં તમારી મહેનત વ્યર્થ નથી.</w:t>
      </w:r>
    </w:p>
    <w:p/>
    <w:p>
      <w:r xmlns:w="http://schemas.openxmlformats.org/wordprocessingml/2006/main">
        <w:t xml:space="preserve">ગણના 4:4 સભામંડપમાં કહાથના પુત્રોની આ સેવા સૌથી પવિત્ર વસ્તુઓ વિશે રહેશે:</w:t>
      </w:r>
    </w:p>
    <w:p/>
    <w:p>
      <w:r xmlns:w="http://schemas.openxmlformats.org/wordprocessingml/2006/main">
        <w:t xml:space="preserve">કહાથના પુત્રોને મંડળના મંડપમાં સેવા કરવા અને સૌથી પવિત્ર વસ્તુઓની સંભાળ રાખવાનું કામ સોંપવામાં આવ્યું હતું.</w:t>
      </w:r>
    </w:p>
    <w:p/>
    <w:p>
      <w:r xmlns:w="http://schemas.openxmlformats.org/wordprocessingml/2006/main">
        <w:t xml:space="preserve">1. પવિત્રતામાં ભગવાનની સેવા કરવી - ભગવાનની સેવાને સમર્પિત જીવન જીવવાનું મહત્વ.</w:t>
      </w:r>
    </w:p>
    <w:p/>
    <w:p>
      <w:r xmlns:w="http://schemas.openxmlformats.org/wordprocessingml/2006/main">
        <w:t xml:space="preserve">2. સેવામાં રહેવું - અન્યની સેવા દ્વારા ભગવાનની ભક્તિનું જીવન જીવવું.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ગણના 4:5 અને જ્યારે છાવણી આગળ વધે, ત્યારે હારુન અને તેના પુત્રો આવે, અને તેઓએ ઢાંકપિછોડો ઉતારવો, અને સાક્ષીકોશ તેની સાથે ઢાંકવો.</w:t>
      </w:r>
    </w:p>
    <w:p/>
    <w:p>
      <w:r xmlns:w="http://schemas.openxmlformats.org/wordprocessingml/2006/main">
        <w:t xml:space="preserve">હારુન અને તેના પુત્રોએ પડદો ઉતારવો અને છાવણી આગળ વધે ત્યારે સાક્ષી કોશને ઢાંકવો.</w:t>
      </w:r>
    </w:p>
    <w:p/>
    <w:p>
      <w:r xmlns:w="http://schemas.openxmlformats.org/wordprocessingml/2006/main">
        <w:t xml:space="preserve">1. આજ્ઞાપાલનની શક્તિ: ભગવાનની આજ્ઞાઓનું પાલન કરવામાં વિશ્વાસુતાના આરોનના ઉદાહરણમાંથી શીખો.</w:t>
      </w:r>
    </w:p>
    <w:p/>
    <w:p>
      <w:r xmlns:w="http://schemas.openxmlformats.org/wordprocessingml/2006/main">
        <w:t xml:space="preserve">2. કરારના આર્કનું મહત્વ: ભગવાનની હાજરીના પ્રતીકો તરીકે આર્ક અને આવરણના પડદાના મહત્વને સમજો.</w:t>
      </w:r>
    </w:p>
    <w:p/>
    <w:p>
      <w:r xmlns:w="http://schemas.openxmlformats.org/wordprocessingml/2006/main">
        <w:t xml:space="preserve">1. હિબ્રૂ 11:23-29 - વિશ્વાસથી, મોસેસના માતાપિતાએ તેને જન્મ્યા પછી ત્રણ મહિના સુધી છુપાવી રાખ્યો, કારણ કે તેઓએ જોયું કે તે કોઈ સામાન્ય બાળક નથી, અને તેઓ રાજાના આદેશથી ડરતા ન હતા.</w:t>
      </w:r>
    </w:p>
    <w:p/>
    <w:p>
      <w:r xmlns:w="http://schemas.openxmlformats.org/wordprocessingml/2006/main">
        <w:t xml:space="preserve">2. નિર્ગમન 25:10-22 - ભગવાને મોસેસને બાવળના લાકડાનું વહાણ બનાવવા અને તેને વાદળી, જાંબલી અને લાલચટક યાર્નના પડદાથી ઢાંકવાની અને તેને શુદ્ધ સોનાથી મઢાવવાની આજ્ઞા આપી.</w:t>
      </w:r>
    </w:p>
    <w:p/>
    <w:p>
      <w:r xmlns:w="http://schemas.openxmlformats.org/wordprocessingml/2006/main">
        <w:t xml:space="preserve">ગણના 4:6 અને તેના પર બેઝરની ચામડીનું આવરણ મૂકવું, અને તેના પર સંપૂર્ણ વાદળી કાપડ પાથરવું, અને તેના દાંડામાં નાખવું.</w:t>
      </w:r>
    </w:p>
    <w:p/>
    <w:p>
      <w:r xmlns:w="http://schemas.openxmlformats.org/wordprocessingml/2006/main">
        <w:t xml:space="preserve">ઈશ્વરે ઈસ્રાએલીઓને ટેબરનેકલને બેજરની ચામડી અને વાદળી કપડાથી ઢાંકવા અને તેને લઈ જવા માટે થાંભલાઓ નાખવાની સૂચના આપી.</w:t>
      </w:r>
    </w:p>
    <w:p/>
    <w:p>
      <w:r xmlns:w="http://schemas.openxmlformats.org/wordprocessingml/2006/main">
        <w:t xml:space="preserve">1. ભગવાનની સૂચનાઓને વિશ્વાસુપણે અનુસરવાનું મહત્વ</w:t>
      </w:r>
    </w:p>
    <w:p/>
    <w:p>
      <w:r xmlns:w="http://schemas.openxmlformats.org/wordprocessingml/2006/main">
        <w:t xml:space="preserve">2. ટેબરનેકલ અને તેના આવરણનું મહત્વ</w:t>
      </w:r>
    </w:p>
    <w:p/>
    <w:p>
      <w:r xmlns:w="http://schemas.openxmlformats.org/wordprocessingml/2006/main">
        <w:t xml:space="preserve">1. નિર્ગમન 25:1-9 - ભગવાન ટેબરનેકલના નિર્માણ અંગે સૂચનાઓ આપે છે</w:t>
      </w:r>
    </w:p>
    <w:p/>
    <w:p>
      <w:r xmlns:w="http://schemas.openxmlformats.org/wordprocessingml/2006/main">
        <w:t xml:space="preserve">2. મેથ્યુ 6:19-21 - સ્વર્ગમાં ખજાનો સંગ્રહ કરવા અંગે ઈસુનું શિક્ષણ</w:t>
      </w:r>
    </w:p>
    <w:p/>
    <w:p>
      <w:r xmlns:w="http://schemas.openxmlformats.org/wordprocessingml/2006/main">
        <w:t xml:space="preserve">ગણના 4:7 અને બ્રેડના ટેબલ પર તેઓએ વાદળી રંગનું કાપડ પાથરવું, અને તેના પર વાસણો, ચમચી, વાટકા, અને ઢાંકવા માટે કવર મૂકવું; અને તેના પર સતત રોટલી રહેશે.</w:t>
      </w:r>
    </w:p>
    <w:p/>
    <w:p>
      <w:r xmlns:w="http://schemas.openxmlformats.org/wordprocessingml/2006/main">
        <w:t xml:space="preserve">આ પેસેજ સૂચના આપે છે કે બ્રેડના ટેબલ પર, વાદળી રંગનું કાપડ ફેલાવવાનું છે અને તેના પર વાનગીઓ, ચમચી, બાઉલ અને કવર મૂકવાના છે, અને હાજરીની બ્રેડ તેના પર હોવી જોઈએ.</w:t>
      </w:r>
    </w:p>
    <w:p/>
    <w:p>
      <w:r xmlns:w="http://schemas.openxmlformats.org/wordprocessingml/2006/main">
        <w:t xml:space="preserve">1. હાજરીની બ્રેડ: તે કેવી રીતે અમને ભગવાન તરફ નિર્દેશ કરે છે</w:t>
      </w:r>
    </w:p>
    <w:p/>
    <w:p>
      <w:r xmlns:w="http://schemas.openxmlformats.org/wordprocessingml/2006/main">
        <w:t xml:space="preserve">2. વાદળીનું પ્રતીકવાદ: ભગવાનના પાત્રની ચાવી</w:t>
      </w:r>
    </w:p>
    <w:p/>
    <w:p>
      <w:r xmlns:w="http://schemas.openxmlformats.org/wordprocessingml/2006/main">
        <w:t xml:space="preserve">1. નિર્ગમન 25:30 - "અને તું હંમેશા મારી સમક્ષ ટેબલ પર શેવબ્રેડ રાખજે."</w:t>
      </w:r>
    </w:p>
    <w:p/>
    <w:p>
      <w:r xmlns:w="http://schemas.openxmlformats.org/wordprocessingml/2006/main">
        <w:t xml:space="preserve">2. મેથ્યુ 6:11 - "આજે અમને અમારી દૈનિક રોટલી આપો."</w:t>
      </w:r>
    </w:p>
    <w:p/>
    <w:p>
      <w:r xmlns:w="http://schemas.openxmlformats.org/wordprocessingml/2006/main">
        <w:t xml:space="preserve">ગણના 4:8 અને તેઓએ તેમના પર લાલ રંગનું કપડું પાથરવું, અને તેને બેજરની ચામડાથી ઢાંકવું, અને તેના દાંડામાં મૂકવું.</w:t>
      </w:r>
    </w:p>
    <w:p/>
    <w:p>
      <w:r xmlns:w="http://schemas.openxmlformats.org/wordprocessingml/2006/main">
        <w:t xml:space="preserve">કહાથીઓએ મુલાકાતમંડપની પવિત્ર વસ્તુઓને લાલ રંગના કપડાથી અને બેજરની ચામડીના આવરણથી ઢાંકી દેવી, અને પછી તે આવરણના દાંડામાં નાખવી.</w:t>
      </w:r>
    </w:p>
    <w:p/>
    <w:p>
      <w:r xmlns:w="http://schemas.openxmlformats.org/wordprocessingml/2006/main">
        <w:t xml:space="preserve">1. પવિત્રતાનું મહત્વ: ટેબરનેકલ અને આજે આપણા માટે તેનો અર્થ શું છે</w:t>
      </w:r>
    </w:p>
    <w:p/>
    <w:p>
      <w:r xmlns:w="http://schemas.openxmlformats.org/wordprocessingml/2006/main">
        <w:t xml:space="preserve">2. પ્રામાણિકતાની શક્તિ: ટેબરનેકલ પછી આપણે પોતાને કેવી રીતે મોડેલ કરવું જોઈએ</w:t>
      </w:r>
    </w:p>
    <w:p/>
    <w:p>
      <w:r xmlns:w="http://schemas.openxmlformats.org/wordprocessingml/2006/main">
        <w:t xml:space="preserve">1. નિર્ગમન 25:10-22 - ટેબરનેકલ બાંધવા માટેની સૂચનાઓ</w:t>
      </w:r>
    </w:p>
    <w:p/>
    <w:p>
      <w:r xmlns:w="http://schemas.openxmlformats.org/wordprocessingml/2006/main">
        <w:t xml:space="preserve">2. 2 કોરીંથી 6:16 - વિશ્વથી અલગ થવું અને ભગવાન માટે પવિત્રતા</w:t>
      </w:r>
    </w:p>
    <w:p/>
    <w:p>
      <w:r xmlns:w="http://schemas.openxmlformats.org/wordprocessingml/2006/main">
        <w:t xml:space="preserve">ગણના 4:9 અને તેઓએ વાદળી રંગનું કપડું લઈને અજવાળું, તેના દીવા, તેની સાણસી, તેની નસકોરી અને તેનાં બધાં તેલનાં વાસણો, જેની સાથે તેઓ તેની સેવા કરે છે તેને ઢાંકી દે.</w:t>
      </w:r>
    </w:p>
    <w:p/>
    <w:p>
      <w:r xmlns:w="http://schemas.openxmlformats.org/wordprocessingml/2006/main">
        <w:t xml:space="preserve">કોહાથની આદિજાતિએ વાદળી કાપડ લેવાનું છે અને તેના દીવા અને ચિમટી સહિત, મીણબત્તીની સંભાળ માટે વપરાતી વસ્તુઓને ઢાંકવાની છે.</w:t>
      </w:r>
    </w:p>
    <w:p/>
    <w:p>
      <w:r xmlns:w="http://schemas.openxmlformats.org/wordprocessingml/2006/main">
        <w:t xml:space="preserve">1. ભગવાન ઇચ્છે છે કે આપણે તેના માટે જે મહત્વનું છે તેની ખાસ કાળજી રાખીએ.</w:t>
      </w:r>
    </w:p>
    <w:p/>
    <w:p>
      <w:r xmlns:w="http://schemas.openxmlformats.org/wordprocessingml/2006/main">
        <w:t xml:space="preserve">2. આપણે આપણા કાર્યો દ્વારા ભગવાનનું સન્માન કરવાનું યાદ રાખવું જોઈએ.</w:t>
      </w:r>
    </w:p>
    <w:p/>
    <w:p>
      <w:r xmlns:w="http://schemas.openxmlformats.org/wordprocessingml/2006/main">
        <w:t xml:space="preserve">1. 1 પીટર 2:5 - "તમે તમારી જાતને જીવંત પથ્થરો જેવા આધ્યાત્મિક ઘર તરીકે બાંધવામાં આવી રહ્યા છો, પવિત્ર પુરોહિત બનવા માટે, ઇસુ ખ્રિસ્ત દ્વારા ભગવાનને સ્વીકાર્ય આધ્યાત્મિક બલિદાન આપવા માટે."</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ગણના 4:10 અને તેઓ તેને અને તેનાં બધાં વાસણો બેજરની ચામડાંના આવરણમાં મૂકે અને તેને પટ્ટી પર મૂકે.</w:t>
      </w:r>
    </w:p>
    <w:p/>
    <w:p>
      <w:r xmlns:w="http://schemas.openxmlformats.org/wordprocessingml/2006/main">
        <w:t xml:space="preserve">કોહાથીઓને આર્ક ઓફ ધ કોવેનન્ટને બેજરની સ્કીનથી ઢાંકવા અને તેને બાર પર મૂકવાની સૂચના આપવામાં આવી છે.</w:t>
      </w:r>
    </w:p>
    <w:p/>
    <w:p>
      <w:r xmlns:w="http://schemas.openxmlformats.org/wordprocessingml/2006/main">
        <w:t xml:space="preserve">1. કરારના આર્કને આવરી લેવાનું સંસ્કારાત્મક મહત્વ</w:t>
      </w:r>
    </w:p>
    <w:p/>
    <w:p>
      <w:r xmlns:w="http://schemas.openxmlformats.org/wordprocessingml/2006/main">
        <w:t xml:space="preserve">2. રક્ષણાત્મક આવરણ તરીકે બેજરની ત્વચાનું પ્રતીકવાદ</w:t>
      </w:r>
    </w:p>
    <w:p/>
    <w:p>
      <w:r xmlns:w="http://schemas.openxmlformats.org/wordprocessingml/2006/main">
        <w:t xml:space="preserve">1. નિર્ગમન 25:10-22 - કરારના કોશના નિર્માણ માટેની સૂચનાઓ</w:t>
      </w:r>
    </w:p>
    <w:p/>
    <w:p>
      <w:r xmlns:w="http://schemas.openxmlformats.org/wordprocessingml/2006/main">
        <w:t xml:space="preserve">2. નિર્ગમન 26:14 - બેજરની સ્કિન્સ સાથે ટેબરનેકલ બનાવવા માટેની સૂચનાઓ.</w:t>
      </w:r>
    </w:p>
    <w:p/>
    <w:p>
      <w:r xmlns:w="http://schemas.openxmlformats.org/wordprocessingml/2006/main">
        <w:t xml:space="preserve">ગણના 4:11 અને સોનેરી વેદી પર તેઓએ વાદળી રંગનું કાપડ પાથરવું, અને તેને બેઝરની ચામડાથી ઢાંકવું, અને તેના દાંડા પર મૂકવું.</w:t>
      </w:r>
    </w:p>
    <w:p/>
    <w:p>
      <w:r xmlns:w="http://schemas.openxmlformats.org/wordprocessingml/2006/main">
        <w:t xml:space="preserve">મંડપમાંની સોનેરી વેદીને વાદળી અને બેજરની ચામડીના કપડાથી ઢાંકીને દાંડીઓ વડે સુરક્ષિત રાખવાની હતી.</w:t>
      </w:r>
    </w:p>
    <w:p/>
    <w:p>
      <w:r xmlns:w="http://schemas.openxmlformats.org/wordprocessingml/2006/main">
        <w:t xml:space="preserve">1. ટેબરનેકલની પવિત્રતા: વેદીને આવરી લેવાનું મહત્વ સમજવું</w:t>
      </w:r>
    </w:p>
    <w:p/>
    <w:p>
      <w:r xmlns:w="http://schemas.openxmlformats.org/wordprocessingml/2006/main">
        <w:t xml:space="preserve">2. આજ્ઞાપાલનની શક્તિ: સૂચના મુજબ વેદીને ઢાંકીને દર્શાવવામાં આવ્યું</w:t>
      </w:r>
    </w:p>
    <w:p/>
    <w:p>
      <w:r xmlns:w="http://schemas.openxmlformats.org/wordprocessingml/2006/main">
        <w:t xml:space="preserve">1. લેવીટીકસ 16:12-15 - વેદી અને પ્રાયશ્ચિતનું મહત્વ</w:t>
      </w:r>
    </w:p>
    <w:p/>
    <w:p>
      <w:r xmlns:w="http://schemas.openxmlformats.org/wordprocessingml/2006/main">
        <w:t xml:space="preserve">2. હેબ્રી 9:1-14 - ટેબરનેકલ અને પવિત્રતાનું મહત્વ</w:t>
      </w:r>
    </w:p>
    <w:p/>
    <w:p>
      <w:r xmlns:w="http://schemas.openxmlformats.org/wordprocessingml/2006/main">
        <w:t xml:space="preserve">ગણના 4:12 અને તેઓ પવિત્રસ્થાનમાં સેવાના બધાં સાધનો લઈ લેશે, અને તેઓને વાદળી રંગના કપડામાં મૂકશે, અને તેમને બેજરની ચામડીના આવરણથી ઢાંકશે, અને તેમને પટ્ટી પર મૂકશે.</w:t>
      </w:r>
    </w:p>
    <w:p/>
    <w:p>
      <w:r xmlns:w="http://schemas.openxmlformats.org/wordprocessingml/2006/main">
        <w:t xml:space="preserve">કોહાથીઓને સૂચના આપવામાં આવે છે કે તેઓ અભયારણ્યમાં સેવાકાર્ય માટે વપરાતા તમામ સાધનો લઈ જાય અને તેમને વાદળી અને બેઝરની ચામડીના કપડાથી ઢાંકી દે અને તેને બાર પર મૂકે.</w:t>
      </w:r>
    </w:p>
    <w:p/>
    <w:p>
      <w:r xmlns:w="http://schemas.openxmlformats.org/wordprocessingml/2006/main">
        <w:t xml:space="preserve">1. આજ્ઞાપાલનની શક્તિ: કોહાથીઓ પાસેથી શીખવું</w:t>
      </w:r>
    </w:p>
    <w:p/>
    <w:p>
      <w:r xmlns:w="http://schemas.openxmlformats.org/wordprocessingml/2006/main">
        <w:t xml:space="preserve">2. પવિત્ર વસ્તુઓની કારભારી: ભગવાનના સાધનોની સંભાળ રાખવાની જવાબદારી</w:t>
      </w:r>
    </w:p>
    <w:p/>
    <w:p>
      <w:r xmlns:w="http://schemas.openxmlformats.org/wordprocessingml/2006/main">
        <w:t xml:space="preserve">1. પુનર્નિયમ 10:8-9 - તે સમયે ભગવાને લેવીના આદિજાતિને ભગવાનના કરારના કોશને વહન કરવા, ભગવાનની સેવા કરવા અને તેમના નામમાં આશીર્વાદ આપવા માટે અલગ પાડ્યા હતા, જેમ કે તેઓ હજુ પણ કરે છે. આજે</w:t>
      </w:r>
    </w:p>
    <w:p/>
    <w:p>
      <w:r xmlns:w="http://schemas.openxmlformats.org/wordprocessingml/2006/main">
        <w:t xml:space="preserve">2. નિર્ગમન 39:1-7 - પછી યહોવાએ મૂસાને કહ્યું, જુઓ, મેં યહૂદાના કુળમાંથી ઉરીના પુત્ર, હૂરના પુત્ર બેસેલેલને પસંદ કર્યો છે, અને મેં તેને ઈશ્વરના આત્માથી, જ્ઞાનથી ભરપૂર કર્યો છે. , સમજણ સાથે, જ્ઞાન સાથે અને તમામ પ્રકારની કુશળતા સાથે સોના, ચાંદી અને કાંસામાં કામ કરવા માટે કલાત્મક ડિઝાઇન બનાવવા માટે, પથ્થરો કાપવા અને સેટ કરવા માટે, લાકડામાં કામ કરવા માટે અને તમામ પ્રકારની હસ્તકલામાં જોડાવા માટે.</w:t>
      </w:r>
    </w:p>
    <w:p/>
    <w:p>
      <w:r xmlns:w="http://schemas.openxmlformats.org/wordprocessingml/2006/main">
        <w:t xml:space="preserve">ગણના 4:13 અને તેઓએ વેદી પરથી રાખ દૂર કરવી અને તેના પર જાંબુડિયા કપડું પાથરવું.</w:t>
      </w:r>
    </w:p>
    <w:p/>
    <w:p>
      <w:r xmlns:w="http://schemas.openxmlformats.org/wordprocessingml/2006/main">
        <w:t xml:space="preserve">યાજકોને આજ્ઞા આપવામાં આવે છે કે તેઓ વેદી પરથી રાખ લઈ જાય અને તેને જાંબલી કપડાથી ઢાંકી દે.</w:t>
      </w:r>
    </w:p>
    <w:p/>
    <w:p>
      <w:r xmlns:w="http://schemas.openxmlformats.org/wordprocessingml/2006/main">
        <w:t xml:space="preserve">1. સ્વચ્છ અને પવિત્ર વેદી જાળવવાનું મહત્વ - સંખ્યા 4:13</w:t>
      </w:r>
    </w:p>
    <w:p/>
    <w:p>
      <w:r xmlns:w="http://schemas.openxmlformats.org/wordprocessingml/2006/main">
        <w:t xml:space="preserve">2. જાંબલી કાપડ કેવી રીતે પવિત્રતા અને ન્યાયીપણાને પ્રતીક કરે છે - નંબર્સ 4:13</w:t>
      </w:r>
    </w:p>
    <w:p/>
    <w:p>
      <w:r xmlns:w="http://schemas.openxmlformats.org/wordprocessingml/2006/main">
        <w:t xml:space="preserve">1. નિર્ગમન 28:4 - અને આ તે વસ્ત્રો છે જે તેઓ બનાવશે; એક સ્તંભ, એક એફોદ, અને ઝભ્ભો, અને એક ઝભ્ભો, એક મિટર અને કમરબંધ; અને તેઓ તમારા ભાઈ હારુન અને તેના પુત્રો માટે પવિત્ર વસ્ત્રો બનાવશે, જેથી તે યાજકના પદમાં મારી સેવા કરી શકે.</w:t>
      </w:r>
    </w:p>
    <w:p/>
    <w:p>
      <w:r xmlns:w="http://schemas.openxmlformats.org/wordprocessingml/2006/main">
        <w:t xml:space="preserve">2. હેબ્રી 9:24 - કેમ કે ખ્રિસ્ત હાથ વડે બનાવેલા પવિત્ર સ્થાનોમાં પ્રવેશી શકતો નથી, જે સત્યની આકૃતિઓ છે; પરંતુ સ્વર્ગમાં જ, હવે આપણા માટે ભગવાનની હાજરીમાં હાજર થવા માટે.</w:t>
      </w:r>
    </w:p>
    <w:p/>
    <w:p>
      <w:r xmlns:w="http://schemas.openxmlformats.org/wordprocessingml/2006/main">
        <w:t xml:space="preserve">Numbers 4:14 અને તેઓ તેના પર તેનાં સર્વ પાત્રો મૂકે, જેની સાથે તેઓ તેની સેવા કરે છે, એટલે કે ધૂપદાની, માંસની કંકુઓ, પાવડાઓ અને વાસણો, વેદીનાં બધાં પાત્રો; અને તેઓ તેના પર બેઝરની ચામડીનું આવરણ પાથરીને તેના દાંડા પર મૂકે.</w:t>
      </w:r>
    </w:p>
    <w:p/>
    <w:p>
      <w:r xmlns:w="http://schemas.openxmlformats.org/wordprocessingml/2006/main">
        <w:t xml:space="preserve">વેદીના વાસણો વેદી પર મૂકવાના હતા અને બેજરની ચામડીથી ઢંકાયેલા હતા.</w:t>
      </w:r>
    </w:p>
    <w:p/>
    <w:p>
      <w:r xmlns:w="http://schemas.openxmlformats.org/wordprocessingml/2006/main">
        <w:t xml:space="preserve">1. ભગવાનના ઘર માટે આદર અને આદરનું મહત્વ.</w:t>
      </w:r>
    </w:p>
    <w:p/>
    <w:p>
      <w:r xmlns:w="http://schemas.openxmlformats.org/wordprocessingml/2006/main">
        <w:t xml:space="preserve">2. પ્રભુ પ્રત્યેની સેવા અને સમર્પણનું મૂલ્ય.</w:t>
      </w:r>
    </w:p>
    <w:p/>
    <w:p>
      <w:r xmlns:w="http://schemas.openxmlformats.org/wordprocessingml/2006/main">
        <w:t xml:space="preserve">1. નિર્ગમન 28:1-2 - ભગવાન મૂસાને પાદરી તરીકે એરોન અને તેના પુત્રો માટે પવિત્રતાના વસ્ત્રો બનાવવાની સૂચના આપે છે.</w:t>
      </w:r>
    </w:p>
    <w:p/>
    <w:p>
      <w:r xmlns:w="http://schemas.openxmlformats.org/wordprocessingml/2006/main">
        <w:t xml:space="preserve">2. સંખ્યા 16:36-38 - ભગવાન એરોનને ધૂપદાની લેવા અને તેના પર સળગતા કોલસા અને ધૂપ મૂકવા અને લોકો માટે પ્રાયશ્ચિત કરવા માટે જીવંત અને મૃત લોકોની વચ્ચે ઊભા રહેવાની સૂચના આપે છે.</w:t>
      </w:r>
    </w:p>
    <w:p/>
    <w:p>
      <w:r xmlns:w="http://schemas.openxmlformats.org/wordprocessingml/2006/main">
        <w:t xml:space="preserve">ગણના 4:15 અને જ્યારે હારુન અને તેના પુત્રોએ પવિત્રસ્થાન અને પવિત્રસ્થાનના તમામ પાત્રોને ઢાંકવાનું સમાપ્ત કર્યું, જેમ કે છાવણી આગળ વધવાની છે; તે પછી, કહાથના પુત્રો તેને વહન કરવા આવશે; પણ તેઓ કોઈ પણ પવિત્ર વસ્તુને સ્પર્શ કરશે નહિ, જેથી તેઓ મરી જાય. આ વસ્તુઓ મંડળના મંડપમાં કહાથના પુત્રોનો બોજ છે.</w:t>
      </w:r>
    </w:p>
    <w:p/>
    <w:p>
      <w:r xmlns:w="http://schemas.openxmlformats.org/wordprocessingml/2006/main">
        <w:t xml:space="preserve">એરોન અને તેના પુત્રો કેમ્પના પ્રસ્થાન પહેલા અભયારણ્ય અને તેના જહાજોને આવરી લેવા માટે જવાબદાર છે. તે પછી, કહાથના પુત્રોએ વસ્તુઓ ઉપાડવાની છે, પરંતુ કોઈ પણ પવિત્ર વસ્તુને સ્પર્શ કરવી જોઈએ નહીં, નહીં તો તેઓ મૃત્યુ પામશે.</w:t>
      </w:r>
    </w:p>
    <w:p/>
    <w:p>
      <w:r xmlns:w="http://schemas.openxmlformats.org/wordprocessingml/2006/main">
        <w:t xml:space="preserve">1. ભગવાનની વસ્તુઓ સંભાળતી વખતે સાવચેત રહો</w:t>
      </w:r>
    </w:p>
    <w:p/>
    <w:p>
      <w:r xmlns:w="http://schemas.openxmlformats.org/wordprocessingml/2006/main">
        <w:t xml:space="preserve">2. ભગવાનની વસ્તુઓની પવિત્રતાનો આદર કરો</w:t>
      </w:r>
    </w:p>
    <w:p/>
    <w:p>
      <w:r xmlns:w="http://schemas.openxmlformats.org/wordprocessingml/2006/main">
        <w:t xml:space="preserve">1. નિર્ગમન 30:29 - "તમે તેમને પવિત્ર કરો, જેથી તેઓ સૌથી પવિત્ર બને; તેમને જે સ્પર્શે તે પવિત્ર હોવું જોઈએ."</w:t>
      </w:r>
    </w:p>
    <w:p/>
    <w:p>
      <w:r xmlns:w="http://schemas.openxmlformats.org/wordprocessingml/2006/main">
        <w:t xml:space="preserve">2. હેબ્રી 9:1-3 - "હવે પહેલા કરારમાં પણ પૂજા માટેના નિયમો અને પૃથ્વીના અભયારણ્ય હતા. એક તંબુ તૈયાર કરવામાં આવ્યો હતો, પ્રથમ વિભાગ, જેમાં દીવો, ટેબલ અને હાજરીની રોટલી હતી. તેને પવિત્ર સ્થાન કહેવામાં આવે છે. બીજા પડદાની પાછળ સૌથી પવિત્ર સ્થાન કહેવાતો બીજો ભાગ હતો."</w:t>
      </w:r>
    </w:p>
    <w:p/>
    <w:p>
      <w:r xmlns:w="http://schemas.openxmlformats.org/wordprocessingml/2006/main">
        <w:t xml:space="preserve">ગણના 4:16 અને યાજક હારુનના પુત્ર એલાઝારના કાર્યાલયમાં અજવાળું તેલ, સુગંધિત ધૂપ, અને રોજનું ખાદ્યાર્પણ, અભિષેકનું તેલ, અને સર્વ મંડપની દેખરેખ અને સર્વની દેખરેખ રાખે છે. કે તેમાં, અભયારણ્યમાં અને તેના વાસણોમાં છે.</w:t>
      </w:r>
    </w:p>
    <w:p/>
    <w:p>
      <w:r xmlns:w="http://schemas.openxmlformats.org/wordprocessingml/2006/main">
        <w:t xml:space="preserve">યાજક હારુનનો દીકરો એલાઝાર અજવાળું તેલ, મીઠી ધૂપ, રોજનું માંસનું અર્પણ અને અભિષેક તેલ માટે જવાબદાર હતો. તેણે બધા ટેબરનેકલ અને અભયારણ્યના વાસણો અને સામગ્રીઓનું પણ નિરીક્ષણ કર્યું.</w:t>
      </w:r>
    </w:p>
    <w:p/>
    <w:p>
      <w:r xmlns:w="http://schemas.openxmlformats.org/wordprocessingml/2006/main">
        <w:t xml:space="preserve">1. નેતૃત્વની જવાબદારી - સંખ્યા 4:16</w:t>
      </w:r>
    </w:p>
    <w:p/>
    <w:p>
      <w:r xmlns:w="http://schemas.openxmlformats.org/wordprocessingml/2006/main">
        <w:t xml:space="preserve">2. પવિત્ર વસ્તુઓની શક્તિ - નંબર્સ 4:16</w:t>
      </w:r>
    </w:p>
    <w:p/>
    <w:p>
      <w:r xmlns:w="http://schemas.openxmlformats.org/wordprocessingml/2006/main">
        <w:t xml:space="preserve">1. નિર્ગમન 30:22-33 - ભગવાન મૂસાને અભિષેક તેલ અને ધૂપ વિશે સૂચના આપે છે.</w:t>
      </w:r>
    </w:p>
    <w:p/>
    <w:p>
      <w:r xmlns:w="http://schemas.openxmlformats.org/wordprocessingml/2006/main">
        <w:t xml:space="preserve">2. લેવિટીકસ 24:1-4 - ભગવાન મૂસાને ટેબરનેકલમાં દીવા ગોઠવવાની આજ્ઞા આપે છે.</w:t>
      </w:r>
    </w:p>
    <w:p/>
    <w:p>
      <w:r xmlns:w="http://schemas.openxmlformats.org/wordprocessingml/2006/main">
        <w:t xml:space="preserve">ગણના 4:17 અને યહોવાએ મૂસા અને હારુનને કહ્યું,</w:t>
      </w:r>
    </w:p>
    <w:p/>
    <w:p>
      <w:r xmlns:w="http://schemas.openxmlformats.org/wordprocessingml/2006/main">
        <w:t xml:space="preserve">યહોવાએ મૂસા અને હારુનને એક કાર્ય કરવાની આજ્ઞા આપી.</w:t>
      </w:r>
    </w:p>
    <w:p/>
    <w:p>
      <w:r xmlns:w="http://schemas.openxmlformats.org/wordprocessingml/2006/main">
        <w:t xml:space="preserve">1. ભગવાનની આજ્ઞાઓનું પાલન કરવું</w:t>
      </w:r>
    </w:p>
    <w:p/>
    <w:p>
      <w:r xmlns:w="http://schemas.openxmlformats.org/wordprocessingml/2006/main">
        <w:t xml:space="preserve">2. નીચેની દિશાઓનું મહત્વ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ભગવાનની સેવા કરવી. તમારા બધા હૃદય અને તમારા બધા આત્મા સાથે.</w:t>
      </w:r>
    </w:p>
    <w:p/>
    <w:p>
      <w:r xmlns:w="http://schemas.openxmlformats.org/wordprocessingml/2006/main">
        <w:t xml:space="preserve">2. લ્યુક 6:46-49 - શા માટે તમે મને ભગવાન, ભગવાન કહો છો, અને હું તમને જે કહું તે કેમ કરતા નથી? દરેક વ્યક્તિ જે મારી પાસે આવે છે અને મારા શબ્દો સાંભળે છે અને તેનું પાલન કરે છે, હું તમને બતાવીશ કે તે કેવો છે: તે ઘર બનાવનાર માણસ જેવો છે, જેણે ઊંડો ખોદ્યો અને ખડક પર પાયો નાખ્યો. અને જ્યારે પૂર ઊભું થયું, ત્યારે તે ઘરની સામે પ્રવાહ તૂટી ગયો અને તેને હલાવી શક્યો નહિ, કારણ કે તે સારી રીતે બાંધવામાં આવ્યું હતું.</w:t>
      </w:r>
    </w:p>
    <w:p/>
    <w:p>
      <w:r xmlns:w="http://schemas.openxmlformats.org/wordprocessingml/2006/main">
        <w:t xml:space="preserve">ગણના 4:18 લેવીઓમાંથી કહાથીઓના કુળસમૂહને તમે કાપી નાખશો નહિ.</w:t>
      </w:r>
    </w:p>
    <w:p/>
    <w:p>
      <w:r xmlns:w="http://schemas.openxmlformats.org/wordprocessingml/2006/main">
        <w:t xml:space="preserve">લેવીઓમાં કહાથીઓનો સમાવેશ કરવામાં આવે.</w:t>
      </w:r>
    </w:p>
    <w:p/>
    <w:p>
      <w:r xmlns:w="http://schemas.openxmlformats.org/wordprocessingml/2006/main">
        <w:t xml:space="preserve">1. ચર્ચમાં એકતાનું મહત્વ</w:t>
      </w:r>
    </w:p>
    <w:p/>
    <w:p>
      <w:r xmlns:w="http://schemas.openxmlformats.org/wordprocessingml/2006/main">
        <w:t xml:space="preserve">2. ખ્રિસ્તના શરીરના દરેક સભ્યની અમૂલ્ય ભૂમિકા</w:t>
      </w:r>
    </w:p>
    <w:p/>
    <w:p>
      <w:r xmlns:w="http://schemas.openxmlformats.org/wordprocessingml/2006/main">
        <w:t xml:space="preserve">1. એફેસિઅન્સ 4:1-3 તેથી, હું, ભગવાન માટે કેદી, તમને વિનંતી કરું છું કે તમને જે બોલાવવામાં આવ્યા છે તેને યોગ્ય રીતે ચાલો, સંપૂર્ણ નમ્રતા અને નમ્રતા સાથે, ધીરજ સાથે, પ્રેમથી એકબીજાને સહન કરો. , શાંતિના બંધનમાં આત્માની એકતા જાળવવા આતુર.</w:t>
      </w:r>
    </w:p>
    <w:p/>
    <w:p>
      <w:r xmlns:w="http://schemas.openxmlformats.org/wordprocessingml/2006/main">
        <w:t xml:space="preserve">2. કોલોસી 3:15-17 અને ખ્રિસ્તની શાંતિ તમારા હૃદયમાં રાજ કરવા દો, જેના માટે તમે ખરેખર એક શરીરમાં બોલાવ્યા હતા. અને આભારી બનો.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 અને તમે જે કંઈ કરો છો, શબ્દ કે કાર્યમાં, બધું પ્રભુ ઈસુના નામે કરો, તેમના દ્વારા ઈશ્વર પિતાનો આભાર માનો.</w:t>
      </w:r>
    </w:p>
    <w:p/>
    <w:p>
      <w:r xmlns:w="http://schemas.openxmlformats.org/wordprocessingml/2006/main">
        <w:t xml:space="preserve">Numbers 4:19 પણ તેઓની સાથે એવું કરો કે તેઓ જીવે, પણ મૃત્યુ પામે નહિ, જ્યારે તેઓ પરમ પવિત્ર વસ્તુઓની નજીક જાય: હારુન અને તેના પુત્રો અંદર જાય, અને તેઓને દરેકને તેની સેવા અને તેના બોજ માટે નિયુક્ત કરે:</w:t>
      </w:r>
    </w:p>
    <w:p/>
    <w:p>
      <w:r xmlns:w="http://schemas.openxmlformats.org/wordprocessingml/2006/main">
        <w:t xml:space="preserve">હારુન અને તેના પુત્રોએ લેવીઓને તેમની સેવા અને બોજ માટે નિમણૂક કરવી જોઈએ જેથી તેઓ જીવે અને જ્યારે તેઓ સૌથી પવિત્ર વસ્તુઓ પાસે જાય ત્યારે તેઓ મૃત્યુ પામે નહીં.</w:t>
      </w:r>
    </w:p>
    <w:p/>
    <w:p>
      <w:r xmlns:w="http://schemas.openxmlformats.org/wordprocessingml/2006/main">
        <w:t xml:space="preserve">1. નિમણૂકની શક્તિ: અન્યને તેમની સેવા અને બોજ માટે નિયુક્ત કરવાથી જીવન જીવી શકે છે મૃત્યુ નહીં.</w:t>
      </w:r>
    </w:p>
    <w:p/>
    <w:p>
      <w:r xmlns:w="http://schemas.openxmlformats.org/wordprocessingml/2006/main">
        <w:t xml:space="preserve">2. વફાદારી સાથે સેવા કરવી: લેવીઓ તેમની સેવા અને બોજમાં વફાદાર હતા અને તેમને જીવનનો પુરસ્કાર મળ્યો હતો.</w:t>
      </w:r>
    </w:p>
    <w:p/>
    <w:p>
      <w:r xmlns:w="http://schemas.openxmlformats.org/wordprocessingml/2006/main">
        <w:t xml:space="preserve">1. લ્યુક 17:10 તો એ જ રીતે તમે, જ્યારે તમને જે આદેશ આપવામાં આવ્યો છે તે બધું તમે પૂર્ણ કરશો, ત્યારે કહો કે, અમે બિનલાભકારી સેવકો છીએ: અમે તે કર્યું છે જે કરવાનું અમારું કર્તવ્ય હતું.</w:t>
      </w:r>
    </w:p>
    <w:p/>
    <w:p>
      <w:r xmlns:w="http://schemas.openxmlformats.org/wordprocessingml/2006/main">
        <w:t xml:space="preserve">2. 1 કોરીંથી 15:58 તેથી, મારા વહાલા ભાઈઓ, તમે અડગ, અચલ બનો, હંમેશા પ્રભુના કાર્યમાં વિપુલ બનો, કારણ કે તમે જાણો છો કે પ્રભુમાં તમારી મહેનત વ્યર્થ નથી.</w:t>
      </w:r>
    </w:p>
    <w:p/>
    <w:p>
      <w:r xmlns:w="http://schemas.openxmlformats.org/wordprocessingml/2006/main">
        <w:t xml:space="preserve">ગણના 4:20 પણ પવિત્ર વસ્તુઓ ઢાંકી દેવામાં આવે છે તે જોવા માટે તેઓ અંદર ન જાય, જેથી તેઓ મરી જાય.</w:t>
      </w:r>
    </w:p>
    <w:p/>
    <w:p>
      <w:r xmlns:w="http://schemas.openxmlformats.org/wordprocessingml/2006/main">
        <w:t xml:space="preserve">જ્યારે પવિત્ર વસ્તુઓ ઢંકાયેલી હોય ત્યારે પવિત્ર સ્થાનમાં પ્રવેશ ન કરવો, જેથી તેઓ મૃત્યુ પામે.</w:t>
      </w:r>
    </w:p>
    <w:p/>
    <w:p>
      <w:r xmlns:w="http://schemas.openxmlformats.org/wordprocessingml/2006/main">
        <w:t xml:space="preserve">1. પવિત્રતાનો આદર કરવાનું મહત્વ</w:t>
      </w:r>
    </w:p>
    <w:p/>
    <w:p>
      <w:r xmlns:w="http://schemas.openxmlformats.org/wordprocessingml/2006/main">
        <w:t xml:space="preserve">2. પવિત્રતાનો આદર ન કરવાના પરિણામો</w:t>
      </w:r>
    </w:p>
    <w:p/>
    <w:p>
      <w:r xmlns:w="http://schemas.openxmlformats.org/wordprocessingml/2006/main">
        <w:t xml:space="preserve">1. નિર્ગમન 28:43 - "તેઓ જ્યારે હારુન અને તેના પુત્રો મંડળના મંડપમાં આવે, અથવા જ્યારે તેઓ પવિત્ર સ્થાનમાં સેવા કરવા વેદીની નજીક આવે ત્યારે તેઓ પર રહેશે; જેથી તેઓ અન્યાય સહન ન કરે, અને મૃત્યુ પામે: તે તે તેના માટે અને તેના પછીના તેના વંશજો માટે કાયમ માટે એક નિયમ રહેશે.</w:t>
      </w:r>
    </w:p>
    <w:p/>
    <w:p>
      <w:r xmlns:w="http://schemas.openxmlformats.org/wordprocessingml/2006/main">
        <w:t xml:space="preserve">2. લેવીટીકસ 10:2-3 - "અને યહોવા તરફથી અગ્નિ નીકળ્યો, અને તેઓને ભસ્મ કરી નાખ્યા, અને તેઓ યહોવાની આગળ મૃત્યુ પામ્યા. પછી મૂસાએ હારુનને કહ્યું, આ તે છે જે યહોવાહે કહ્યું હતું કે, હું પવિત્ર થઈશ. જેઓ મારી નજીક આવે છે તેમનામાં, અને બધા લોકો સમક્ષ હું મહિમા પામીશ."</w:t>
      </w:r>
    </w:p>
    <w:p/>
    <w:p>
      <w:r xmlns:w="http://schemas.openxmlformats.org/wordprocessingml/2006/main">
        <w:t xml:space="preserve">ગણના 4:21 અને યહોવાએ મૂસાને કહ્યું,</w:t>
      </w:r>
    </w:p>
    <w:p/>
    <w:p>
      <w:r xmlns:w="http://schemas.openxmlformats.org/wordprocessingml/2006/main">
        <w:t xml:space="preserve">મંડપના ભાગોને લઈ જવા માટે લેવીઓને સોંપવા માટે યહોવા ઈશ્વરે મૂસા સાથે વાત કરી.</w:t>
      </w:r>
    </w:p>
    <w:p/>
    <w:p>
      <w:r xmlns:w="http://schemas.openxmlformats.org/wordprocessingml/2006/main">
        <w:t xml:space="preserve">1: ભગવાન આપણને તેમની ઇચ્છાને વફાદાર અને આજ્ઞાકારી બનવા માટે બોલાવે છે, પછી ભલે તે કાર્ય હોય.</w:t>
      </w:r>
    </w:p>
    <w:p/>
    <w:p>
      <w:r xmlns:w="http://schemas.openxmlformats.org/wordprocessingml/2006/main">
        <w:t xml:space="preserve">2: આપણે આનંદ અને ઉત્સાહથી ઈશ્વરની સેવા કરવાની છે, એ જાણીને કે તેમના હેતુઓ ક્યારેય નિષ્ફળ જતા નથી.</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4:22 ગેર્શોનના પુત્રોનો સરવાળો, તેઓના પિતૃઓના ઘરોમાં, તેઓના કુટુંબો પ્રમાણે કરો;</w:t>
      </w:r>
    </w:p>
    <w:p/>
    <w:p>
      <w:r xmlns:w="http://schemas.openxmlformats.org/wordprocessingml/2006/main">
        <w:t xml:space="preserve">પ્રભુએ ગેર્શોના પરિવારોની વસ્તી ગણતરી કરવાનો આદેશ આપ્યો.</w:t>
      </w:r>
    </w:p>
    <w:p/>
    <w:p>
      <w:r xmlns:w="http://schemas.openxmlformats.org/wordprocessingml/2006/main">
        <w:t xml:space="preserve">1: ગેરશોનીઓની વસ્તી ગણતરી કરવાની આજ્ઞામાં ઈશ્વરની સર્વોપરિતા સ્પષ્ટ છે.</w:t>
      </w:r>
    </w:p>
    <w:p/>
    <w:p>
      <w:r xmlns:w="http://schemas.openxmlformats.org/wordprocessingml/2006/main">
        <w:t xml:space="preserve">2: ભગવાન જાણે છે અને દરેક કુટુંબની સંભાળ રાખે છે અને તેમની સંખ્યા વિશે જાણ કરવામાં આવે તેવી ઇચ્છા રાખે છે.</w:t>
      </w:r>
    </w:p>
    <w:p/>
    <w:p>
      <w:r xmlns:w="http://schemas.openxmlformats.org/wordprocessingml/2006/main">
        <w:t xml:space="preserve">1:1 કાળવૃત્તાંત 21:2-3 - અને દાઉદે યોઆબને અને લોકોના શાસકોને કહ્યું, "જાઓ, બેર-શેબાથી દાન સુધી ઇઝરાયલની ગણતરી કરો; અને તેઓનો નંબર મારી પાસે લાવો, જેથી હું તે જાણી શકું. અને યોઆબે ઉત્તર આપ્યો, “યહોવા તેના લોકોને તેમના કરતાં સો ગણા વધારે બનાવે છે; પણ, મારા માલિક રાજા, શું તેઓ બધા મારા માલિકના સેવકો નથી? તો પછી મારા સ્વામીને આ વસ્તુની જરૂર કેમ છે?</w:t>
      </w:r>
    </w:p>
    <w:p/>
    <w:p>
      <w:r xmlns:w="http://schemas.openxmlformats.org/wordprocessingml/2006/main">
        <w:t xml:space="preserve">2: લ્યુક 2:1-7 - અને તે દિવસોમાં એવું બન્યું કે સીઝર ઓગસ્ટસ તરફથી એક હુકમ બહાર આવ્યો, કે આખી દુનિયા પર કર વસૂલવામાં આવે. (અને આ કરવેરા સૌપ્રથમ જ્યારે સિરિયાનો ગવર્નર હતો ત્યારે કરવામાં આવ્યો હતો.) અને દરેકને તેમના પોતાના શહેરમાં કર લેવા ગયા. અને યૂસફ પણ ગાલીલમાંથી, નાઝરેથ શહેરની બહાર, જુદિયામાં, ડેવિડના શહેરમાં, જે બેથલેહેમ કહેવાય છે ત્યાં ગયો; (કારણ કે તે ડેવિડના ઘર અને વંશનો હતો:) તેની પત્ની મેરી સાથે કર લાદવામાં આવશે, બાળક સાથે મહાન છે. અને તેથી એવું બન્યું કે, જ્યારે તેઓ ત્યાં હતા, ત્યારે દિવસો પૂરા થયા કે તેણીનો જન્મ થવો જોઈએ. અને તેણીએ તેના પ્રથમજનિત પુત્રને જન્મ આપ્યો, અને તેને કપડામાં લપેટી, અને તેને ગમાણમાં મૂક્યો; કારણ કે ધર્મશાળામાં તેમના માટે જગ્યા નહોતી.</w:t>
      </w:r>
    </w:p>
    <w:p/>
    <w:p>
      <w:r xmlns:w="http://schemas.openxmlformats.org/wordprocessingml/2006/main">
        <w:t xml:space="preserve">ગણના 4:23 ત્રીસ વર્ષ અને તેથી વધુ ઉંમરના અને પચાસ વર્ષ સુધીની તું તેમની ગણતરી કર. જેઓ સેવા કરવા માટે પ્રવેશ કરે છે, તેઓ મંડળના મંડપમાં કામ કરે છે.</w:t>
      </w:r>
    </w:p>
    <w:p/>
    <w:p>
      <w:r xmlns:w="http://schemas.openxmlformats.org/wordprocessingml/2006/main">
        <w:t xml:space="preserve">આ પેસેજ જણાવે છે કે 30 થી 50 વર્ષની વય વચ્ચેના લોકોએ મંડળના ટેબરનેકલમાં પ્રવેશ કરવો અને સેવા કરવાની છે.</w:t>
      </w:r>
    </w:p>
    <w:p/>
    <w:p>
      <w:r xmlns:w="http://schemas.openxmlformats.org/wordprocessingml/2006/main">
        <w:t xml:space="preserve">1. ભગવાનની સેવા કરવા માટે સમર્પણનું મહત્વ</w:t>
      </w:r>
    </w:p>
    <w:p/>
    <w:p>
      <w:r xmlns:w="http://schemas.openxmlformats.org/wordprocessingml/2006/main">
        <w:t xml:space="preserve">2. પવિત્રતા સાથે ભગવાનની સેવા કરવાની હાકલ</w:t>
      </w:r>
    </w:p>
    <w:p/>
    <w:p>
      <w:r xmlns:w="http://schemas.openxmlformats.org/wordprocessingml/2006/main">
        <w:t xml:space="preserve">1. કોલોસીઅન્સ 3:23-24 તમે જે કંઈ કરો છો, તેના પર તમારા પૂરા હૃદયથી કામ કરો, જેમ કે ભગવાન માટે કામ કરો, માનવ માસ્ટર માટે નહીં, કારણ કે તમે જાણો છો કે તમને પુરસ્કાર તરીકે ભગવાન તરફથી વારસો મળશે. તે ભગવાન ખ્રિસ્ત છે જેની તમે સેવા કરો છો.</w:t>
      </w:r>
    </w:p>
    <w:p/>
    <w:p>
      <w:r xmlns:w="http://schemas.openxmlformats.org/wordprocessingml/2006/main">
        <w:t xml:space="preserve">2. 1 કાળવૃત્તાંત 28:20 પછી દાઉદે તેના પુત્ર સુલેમાનને કહ્યું, બળવાન અને હિંમતવાન થા અને કામ કર. ડરશો નહિ કે નિરાશ થશો નહિ, કેમ કે મારા ઈશ્વર પ્રભુ, તમારી સાથે છે. જ્યાં સુધી ભગવાનના મંદિરની સેવા માટેનું બધું કામ પૂરું ન થાય ત્યાં સુધી તે તમને નિષ્ફળ કરશે નહીં અથવા તમને છોડી દેશે નહીં.</w:t>
      </w:r>
    </w:p>
    <w:p/>
    <w:p>
      <w:r xmlns:w="http://schemas.openxmlformats.org/wordprocessingml/2006/main">
        <w:t xml:space="preserve">ગણના 4:24 આ ગેર્શોનીઓના કુટુંબોની સેવા, સેવા અને બોજો છે:</w:t>
      </w:r>
    </w:p>
    <w:p/>
    <w:p>
      <w:r xmlns:w="http://schemas.openxmlformats.org/wordprocessingml/2006/main">
        <w:t xml:space="preserve">ગેરશોના લોકો સેવા પૂરી પાડવા અને બોજો ઉઠાવવા માટે જવાબદાર હતા.</w:t>
      </w:r>
    </w:p>
    <w:p/>
    <w:p>
      <w:r xmlns:w="http://schemas.openxmlformats.org/wordprocessingml/2006/main">
        <w:t xml:space="preserve">1: અમને અન્યોની સેવા કરવા માટે બોલાવવામાં આવે છે જેમ કે ગેરશોના લોકોએ સેવા આપી હતી.</w:t>
      </w:r>
    </w:p>
    <w:p/>
    <w:p>
      <w:r xmlns:w="http://schemas.openxmlformats.org/wordprocessingml/2006/main">
        <w:t xml:space="preserve">2: સેવા કરવા માટે આપણે બોજો ઉઠાવવા તૈયાર હોવા જોઈએ.</w:t>
      </w:r>
    </w:p>
    <w:p/>
    <w:p>
      <w:r xmlns:w="http://schemas.openxmlformats.org/wordprocessingml/2006/main">
        <w:t xml:space="preserve">1: ફિલિપિયન્સ 2: 3-4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ગલાતી 5:13 "કેમ કે ભાઈઓ, તમને સ્વતંત્રતા માટે બોલાવવામાં આવ્યા હતા. ફક્ત તમારી સ્વતંત્રતાને માંસની તક તરીકે ઉપયોગ કરશો નહીં, પરંતુ પ્રેમ દ્વારા એકબીજાની સેવા કરો."</w:t>
      </w:r>
    </w:p>
    <w:p/>
    <w:p>
      <w:r xmlns:w="http://schemas.openxmlformats.org/wordprocessingml/2006/main">
        <w:t xml:space="preserve">ગણના 4:25 તેઓએ મુલાકાતમંડપના પડદા, મુલાકાતમંડપ, તેનું આવરણ અને તેની ઉપરના બેઝરની ચામડીઓનું આવરણ અને મુલાકાતમંડપના દરવાજા માટે લટકાવવું. ,</w:t>
      </w:r>
    </w:p>
    <w:p/>
    <w:p>
      <w:r xmlns:w="http://schemas.openxmlformats.org/wordprocessingml/2006/main">
        <w:t xml:space="preserve">આ પેસેજ કોહાથીઓની જવાબદારીઓનું વર્ણન કરે છે, એક લેવી જનજાતિ, ટેબરનેકલના પડદા, આવરણ અને દરવાજા વહન કરવાની.</w:t>
      </w:r>
    </w:p>
    <w:p/>
    <w:p>
      <w:r xmlns:w="http://schemas.openxmlformats.org/wordprocessingml/2006/main">
        <w:t xml:space="preserve">1. ભગવાનની ઇચ્છાને પૂર્ણ કરવાનું મહત્વ: સંખ્યા 4:25 પરનો અભ્યાસ</w:t>
      </w:r>
    </w:p>
    <w:p/>
    <w:p>
      <w:r xmlns:w="http://schemas.openxmlformats.org/wordprocessingml/2006/main">
        <w:t xml:space="preserve">2. વિશ્વાસુ સેવાનું મૂલ્ય: સંખ્યા 4:25 માં કહાથીઓ પર એક નજર</w:t>
      </w:r>
    </w:p>
    <w:p/>
    <w:p>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મેથ્યુ 25:21 - "તેના માલિકે તેને કહ્યું, 'શાબાશ, સારા અને વિશ્વાસુ નોકર. તું થોડા સમય માટે વફાદાર રહ્યો છે; હું તને ઘણા ઉપર મૂકીશ. તારા માલિકના આનંદમાં પ્રવેશ.'"</w:t>
      </w:r>
    </w:p>
    <w:p/>
    <w:p>
      <w:r xmlns:w="http://schemas.openxmlformats.org/wordprocessingml/2006/main">
        <w:t xml:space="preserve">ગણના 4:26 અને આંગણાના લટકાઓ, અને આંગણાના દરવાજાના દરવાજાને માટેના લટકાઓ, જે મુલાકાતમંડપ પાસે અને વેદીની આસપાસ છે, અને તેઓની દોરીઓ અને તેમની સેવાનાં બધાં સાધનો અને બધાં. તે તેમના માટે બનાવવામાં આવ્યું છે: તેથી તેઓ સેવા કરશે.</w:t>
      </w:r>
    </w:p>
    <w:p/>
    <w:p>
      <w:r xmlns:w="http://schemas.openxmlformats.org/wordprocessingml/2006/main">
        <w:t xml:space="preserve">આ પેસેજ ટેબરનેકલ અને વેદીના દરબારના પ્રવેશદ્વાર અને તેમની સેવામાં વપરાતી વસ્તુઓનું વર્ણન કરે છે.</w:t>
      </w:r>
    </w:p>
    <w:p/>
    <w:p>
      <w:r xmlns:w="http://schemas.openxmlformats.org/wordprocessingml/2006/main">
        <w:t xml:space="preserve">1: ભગવાનના દરબારમાં સેવા માટે સમર્પણનું મહત્વ.</w:t>
      </w:r>
    </w:p>
    <w:p/>
    <w:p>
      <w:r xmlns:w="http://schemas.openxmlformats.org/wordprocessingml/2006/main">
        <w:t xml:space="preserve">2: જેઓ ઈશ્વરના દરબારમાં સેવા આપે છે તેમની કિંમત.</w:t>
      </w:r>
    </w:p>
    <w:p/>
    <w:p>
      <w:r xmlns:w="http://schemas.openxmlformats.org/wordprocessingml/2006/main">
        <w:t xml:space="preserve">1: મેથ્યુ 20:26-28 - તમારામાં જે કોઈ મહાન બનવા માંગે છે તે તમારો સેવક હોવો જોઈએ, અને જે પ્રથમ બનવા માંગે છે તે તમારો ગુલામ હોવો જોઈએ, જેમ કે માણસનો પુત્ર સેવા કરવા આવ્યો નથી, પરંતુ સેવા કરવા આવ્યો છે. ઘણા લોકો માટે ખંડણી તરીકે પોતાનો જીવ આપો.</w:t>
      </w:r>
    </w:p>
    <w:p/>
    <w:p>
      <w:r xmlns:w="http://schemas.openxmlformats.org/wordprocessingml/2006/main">
        <w:t xml:space="preserve">2: હિબ્રૂ 13:17 - તમારા નેતાઓનું પાલન કરો અને તેમને આધીન રહો, કારણ કે તેઓ તમારા આત્માઓ પર નજર રાખે છે, જેમને હિસાબ આપવો પડશે. તેઓને આ આનંદથી કરવા દો, નિસાસાથી નહીં, કારણ કે તે તમારા માટે કોઈ ફાયદાકારક નથી.</w:t>
      </w:r>
    </w:p>
    <w:p/>
    <w:p>
      <w:r xmlns:w="http://schemas.openxmlformats.org/wordprocessingml/2006/main">
        <w:t xml:space="preserve">ગણના 4:27 હારુન અને તેના પુત્રોની નિમણૂક વખતે ગેર્શોનીઓના પુત્રોની બધી સેવા, તેઓના તમામ બોજો અને તેમની સર્વ સેવામાં રહેશે; અને તમે તેઓના તમામ બોજો તેમના માટે નિયુક્ત કરશો.</w:t>
      </w:r>
    </w:p>
    <w:p/>
    <w:p>
      <w:r xmlns:w="http://schemas.openxmlformats.org/wordprocessingml/2006/main">
        <w:t xml:space="preserve">ગેર્શોનીઓના પુત્રોની સેવા હારુન અને તેના પુત્રોને સોંપવામાં આવે છે, અને તેઓનો તમામ બોજો અને સેવા તેઓને સોંપવામાં આવે છે.</w:t>
      </w:r>
    </w:p>
    <w:p/>
    <w:p>
      <w:r xmlns:w="http://schemas.openxmlformats.org/wordprocessingml/2006/main">
        <w:t xml:space="preserve">1: દેવે હારુન અને તેના પુત્રોને ગેર્શોનના પુત્રોની સેવાનો હવાલો સોંપ્યો.</w:t>
      </w:r>
    </w:p>
    <w:p/>
    <w:p>
      <w:r xmlns:w="http://schemas.openxmlformats.org/wordprocessingml/2006/main">
        <w:t xml:space="preserve">2: આપણે ભગવાન અને તેમના નિયુક્ત નેતાઓમાં વિશ્વાસ રાખવો જોઈએ અને વિશ્વાસુપણે સેવા કરવી જોઈએ.</w:t>
      </w:r>
    </w:p>
    <w:p/>
    <w:p>
      <w:r xmlns:w="http://schemas.openxmlformats.org/wordprocessingml/2006/main">
        <w:t xml:space="preserve">1: 1 પીટર 5: 5-6 "તેવી જ રીતે, તમે નાના, તમારી જાતને વડીલને આધીન થાઓ. હા, તમે બધા એકબીજાને આધીન થાઓ, અને નમ્રતાના વસ્ત્રો પહેરો: કારણ કે ભગવાન અભિમાનીઓનો પ્રતિકાર કરે છે, અને નમ્ર લોકોને કૃપા આપે છે. તેથી ઈશ્વરના બળવાન હાથ નીચે નમ્ર બનો, જેથી તે તમને યોગ્ય સમયે ઊંચા કરે."</w:t>
      </w:r>
    </w:p>
    <w:p/>
    <w:p>
      <w:r xmlns:w="http://schemas.openxmlformats.org/wordprocessingml/2006/main">
        <w:t xml:space="preserve">2: એફેસિઅન્સ 6:5-7 "નોકરો, જેઓ દેહ પ્રમાણે તમારા માલિકો છે તેઓને આજ્ઞાકારી બનો, ભય અને ધ્રૂજારી સાથે, તમારા હૃદયની એકતામાં, ખ્રિસ્તની જેમ; આંખની સેવાથી નહીં, પુરુષોની જેમ; પરંતુ નોકરોની જેમ. ખ્રિસ્તના, હૃદયથી ઈશ્વરની ઇચ્છા પૂરી કરો; સારી ઇચ્છાથી સેવા કરો, જેમ કે ભગવાનની, અને માણસોની નહીં."</w:t>
      </w:r>
    </w:p>
    <w:p/>
    <w:p>
      <w:r xmlns:w="http://schemas.openxmlformats.org/wordprocessingml/2006/main">
        <w:t xml:space="preserve">ગણના 4:28 મંડળના મંડપમાં ગેર્શોનના પુત્રોના કુટુંબોની આ સેવા છે; અને તેઓની જવાબદારી હારુન યાજકના પુત્ર ઇથામારના હાથ નીચે રહેશે.</w:t>
      </w:r>
    </w:p>
    <w:p/>
    <w:p>
      <w:r xmlns:w="http://schemas.openxmlformats.org/wordprocessingml/2006/main">
        <w:t xml:space="preserve">આ પેસેજ મંડળના ટેબરનેકલમાં ગેર્શોનના પુત્રોની સેવાનું વર્ણન કરે છે, અને જણાવે છે કે તેમનો હવાલો પાદરી એરોનના પુત્ર ઇથામારના હાથ નીચે રહેશે.</w:t>
      </w:r>
    </w:p>
    <w:p/>
    <w:p>
      <w:r xmlns:w="http://schemas.openxmlformats.org/wordprocessingml/2006/main">
        <w:t xml:space="preserve">1. ઈશ્વરની શ્રદ્ધાપૂર્વક સેવા કરવાનું મહત્ત્વ</w:t>
      </w:r>
    </w:p>
    <w:p/>
    <w:p>
      <w:r xmlns:w="http://schemas.openxmlformats.org/wordprocessingml/2006/main">
        <w:t xml:space="preserve">2. ભગવાનની આજ્ઞાઓનું પાલન કરવાની શક્તિ</w:t>
      </w:r>
    </w:p>
    <w:p/>
    <w:p>
      <w:r xmlns:w="http://schemas.openxmlformats.org/wordprocessingml/2006/main">
        <w:t xml:space="preserve">1. હિબ્રૂ 13:15-16 - "તેથી ચાલો આપણે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2. 1 પીટર 4:10 - "જેમ દરેક માણસે ભેટ પ્રાપ્ત કરી છે, તેવી જ રીતે ભગવાનની અનેકગણી કૃપાના સારા કારભારીઓ તરીકે એક બીજાની સેવા કરો."</w:t>
      </w:r>
    </w:p>
    <w:p/>
    <w:p>
      <w:r xmlns:w="http://schemas.openxmlformats.org/wordprocessingml/2006/main">
        <w:t xml:space="preserve">ગણના 4:29 મરારીના પુત્રો માટે, તું તેઓની ગણતરી તેમના કુટુંબો પ્રમાણે, તેઓના પિતૃઓના ઘર પ્રમાણે કર.</w:t>
      </w:r>
    </w:p>
    <w:p/>
    <w:p>
      <w:r xmlns:w="http://schemas.openxmlformats.org/wordprocessingml/2006/main">
        <w:t xml:space="preserve">દેવે મૂસાને લેવીઓની ગણતરી તેમના કુટુંબો અને તેમના પિતૃઓના ઘર પ્રમાણે કરવાની સૂચના આપી.</w:t>
      </w:r>
    </w:p>
    <w:p/>
    <w:p>
      <w:r xmlns:w="http://schemas.openxmlformats.org/wordprocessingml/2006/main">
        <w:t xml:space="preserve">1. ભગવાન પાસે અંધાધૂંધી માટે વ્યવસ્થા લાવવાની યોજના છે</w:t>
      </w:r>
    </w:p>
    <w:p/>
    <w:p>
      <w:r xmlns:w="http://schemas.openxmlformats.org/wordprocessingml/2006/main">
        <w:t xml:space="preserve">2. આપણે ઈશ્વરની સૂચનાઓનું પાલન કરવું જોઈએ</w:t>
      </w:r>
    </w:p>
    <w:p/>
    <w:p>
      <w:r xmlns:w="http://schemas.openxmlformats.org/wordprocessingml/2006/main">
        <w:t xml:space="preserve">1. યશાયાહ 43:5-7 - "ગભરાશો નહિ, કેમ કે હું તારી સાથે છું; હું તારા સંતાનોને પૂર્વમાંથી લાવીશ, અને પશ્ચિમમાંથી હું તને એકત્ર કરીશ. હું ઉત્તરને કહીશ, હાર માનીશ, ને દક્ષિણ, રોકશો નહીં; મારા પુત્રોને દૂરથી અને મારી પુત્રીઓને પૃથ્વીના છેડાથી લાવો"</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ગણના 4:30 ત્રીસ વર્ષથી લઈને પચાસ વર્ષ સુધીની ઉંમરના, સભામંડપનું કામ કરવા માટે સેવામાં આવનાર દરેક વ્યક્તિની ગણતરી કરો.</w:t>
      </w:r>
    </w:p>
    <w:p/>
    <w:p>
      <w:r xmlns:w="http://schemas.openxmlformats.org/wordprocessingml/2006/main">
        <w:t xml:space="preserve">પ્રભુએ આજ્ઞા આપી હતી કે 30-50 વર્ષની ઉંમરના લોકોની ગણતરી મંડળના મંડપની સેવા માટે કરવામાં આવે.</w:t>
      </w:r>
    </w:p>
    <w:p/>
    <w:p>
      <w:r xmlns:w="http://schemas.openxmlformats.org/wordprocessingml/2006/main">
        <w:t xml:space="preserve">1. પ્રભુના કાર્યમાં સેવાનું મહત્વ</w:t>
      </w:r>
    </w:p>
    <w:p/>
    <w:p>
      <w:r xmlns:w="http://schemas.openxmlformats.org/wordprocessingml/2006/main">
        <w:t xml:space="preserve">2. ગણાય છે: ચર્ચમાં વ્યક્તિનું મૂલ્ય</w:t>
      </w:r>
    </w:p>
    <w:p/>
    <w:p>
      <w:r xmlns:w="http://schemas.openxmlformats.org/wordprocessingml/2006/main">
        <w:t xml:space="preserve">1. મેથ્યુ 25:40 "અને રાજા તેમને જવાબ આપશે, સાચે જ, હું તમને કહું છું, જેમ તમે મારા આ ભાઈઓમાંના સૌથી નાનામાંના એક સાથે કર્યું, તેમ તમે મારી સાથે કર્યું."</w:t>
      </w:r>
    </w:p>
    <w:p/>
    <w:p>
      <w:r xmlns:w="http://schemas.openxmlformats.org/wordprocessingml/2006/main">
        <w:t xml:space="preserve">2. હિબ્રૂ 13:17 "તમારા નેતાઓનું પાલન કરો અને તેમને આધીન રહો, કારણ કે તેઓ તમારા આત્માઓનું ધ્યાન રાખે છે, જેમને હિસાબ આપવો પડશે. તેઓને આ આનંદથી કરવા દો, નિસાસાથી નહીં, કારણ કે તે તમારા માટે હશે. તમને કોઈ ફાયદો નથી."</w:t>
      </w:r>
    </w:p>
    <w:p/>
    <w:p>
      <w:r xmlns:w="http://schemas.openxmlformats.org/wordprocessingml/2006/main">
        <w:t xml:space="preserve">ગણના 4:31 અને મંડળના મંડપમાં તેઓની સર્વ સેવા પ્રમાણે આ તેઓના ભારનો હવાલો છે; મંડપના પાટિયા, તેના બાર, તેના સ્તંભો અને તેના ગોળાઓ,</w:t>
      </w:r>
    </w:p>
    <w:p/>
    <w:p>
      <w:r xmlns:w="http://schemas.openxmlformats.org/wordprocessingml/2006/main">
        <w:t xml:space="preserve">આ પેસેજ ટેબરનેકલમાં સેવાના બોજ માટેની જરૂરિયાતોની રૂપરેખા આપે છે, જેમાં ટેબરનેકલના બોર્ડ, બાર, થાંભલા અને સોકેટનો સમાવેશ થાય છે.</w:t>
      </w:r>
    </w:p>
    <w:p/>
    <w:p>
      <w:r xmlns:w="http://schemas.openxmlformats.org/wordprocessingml/2006/main">
        <w:t xml:space="preserve">1. સમર્પિત સેવાનું મહત્વ: સંખ્યા 4:31 પરનો અભ્યાસ</w:t>
      </w:r>
    </w:p>
    <w:p/>
    <w:p>
      <w:r xmlns:w="http://schemas.openxmlformats.org/wordprocessingml/2006/main">
        <w:t xml:space="preserve">2. ભગવાનની યોજનામાં વિશ્વાસ: સંખ્યા 4:31 પરનો અભ્યાસ</w:t>
      </w:r>
    </w:p>
    <w:p/>
    <w:p>
      <w:r xmlns:w="http://schemas.openxmlformats.org/wordprocessingml/2006/main">
        <w:t xml:space="preserve">1. કોલોસી 3:23-24 - તમે જે કંઈ કરો છો, તે હૃદયપૂર્વક કરો, જેમ કે ભગવાન માટે અને માણસો માટે નહીં, એ જાણીને કે ભગવાન તરફથી તમને વારસાનું વળતર મળશે; કારણ કે તમે પ્રભુ ખ્રિસ્તની સેવા કરો છો.</w:t>
      </w:r>
    </w:p>
    <w:p/>
    <w:p>
      <w:r xmlns:w="http://schemas.openxmlformats.org/wordprocessingml/2006/main">
        <w:t xml:space="preserve">2. હેબ્રી 9:1-2 - પછી ખરેખર, પ્રથમ કરારમાં પણ દૈવી સેવા અને પૃથ્વીના અભયારણ્યના નિયમો હતા. મંડપ માટે તૈયાર કરવામાં આવ્યો હતો: પહેલો ભાગ, જેમાં દીપમાળા, મેજ અને શોભાયાત્રા હતી, જેને અભયારણ્ય કહેવાય છે.</w:t>
      </w:r>
    </w:p>
    <w:p/>
    <w:p>
      <w:r xmlns:w="http://schemas.openxmlformats.org/wordprocessingml/2006/main">
        <w:t xml:space="preserve">ગણના 4:32 અને આંગણાના સ્તંભોની ચારેબાજુ, અને તેઓની ખીચડીઓ, તેઓની પીન અને તેમની દોરીઓ, તેઓના બધાં સાધનો અને તેમની સર્વ સેવા સાથે; અને તમે તેમના બોજના ચાર્જના સાધનોને નામથી ગણશો. .</w:t>
      </w:r>
    </w:p>
    <w:p/>
    <w:p>
      <w:r xmlns:w="http://schemas.openxmlformats.org/wordprocessingml/2006/main">
        <w:t xml:space="preserve">ભગવાને મોસેસને દરબારમાં વપરાતા તમામ ફર્નિચર અને સાધનોની સંખ્યા અને દરેક વસ્તુની સેવાનું કાળજીપૂર્વક દસ્તાવેજીકરણ કરવાની સૂચના આપી.</w:t>
      </w:r>
    </w:p>
    <w:p/>
    <w:p>
      <w:r xmlns:w="http://schemas.openxmlformats.org/wordprocessingml/2006/main">
        <w:t xml:space="preserve">1. ઈસુએ આપણને બધી બાબતોમાં, નાની વિગતોમાં પણ સાવચેતીભર્યું અને વિશ્વાસુ બનવા માટે બોલાવે છે.</w:t>
      </w:r>
    </w:p>
    <w:p/>
    <w:p>
      <w:r xmlns:w="http://schemas.openxmlformats.org/wordprocessingml/2006/main">
        <w:t xml:space="preserve">2. ભગવાનની યોજના ચોક્કસ અને સચોટ છે અને તેના માટે આપણા શ્રેષ્ઠ પ્રયાસો અને ધ્યાનની જરૂર છે.</w:t>
      </w:r>
    </w:p>
    <w:p/>
    <w:p>
      <w:r xmlns:w="http://schemas.openxmlformats.org/wordprocessingml/2006/main">
        <w:t xml:space="preserve">1. કોલોસીયન્સ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2. લ્યુક 16:10 - જેની પર બહુ ઓછા પર વિશ્વાસ કરી શકાય છે તેના પર ખૂબ વિશ્વાસ કરી શકાય છે, અને જે બહુ ઓછા સાથે અપ્રમાણિક છે તે પણ ઘણી સાથે અપ્રમાણિક હશે.</w:t>
      </w:r>
    </w:p>
    <w:p/>
    <w:p>
      <w:r xmlns:w="http://schemas.openxmlformats.org/wordprocessingml/2006/main">
        <w:t xml:space="preserve">ગણના 4:33 યાજક હારુનના પુત્ર ઇથામારના હાથ નીચે, મંડળના મંડપમાં, મરારીના પુત્રોના કુટુંબોની સેવા તેઓની સર્વ સેવા પ્રમાણે આ છે.</w:t>
      </w:r>
    </w:p>
    <w:p/>
    <w:p>
      <w:r xmlns:w="http://schemas.openxmlformats.org/wordprocessingml/2006/main">
        <w:t xml:space="preserve">મરારીના પુત્રોના પરિવારોની સેવાનું વર્ણન નંબર્સ 4:33 માં પાદરી એરોનના પુત્ર ઇથામરના હાથ હેઠળ કરવામાં આવ્યું છે.</w:t>
      </w:r>
    </w:p>
    <w:p/>
    <w:p>
      <w:r xmlns:w="http://schemas.openxmlformats.org/wordprocessingml/2006/main">
        <w:t xml:space="preserve">1. આનંદ અને પ્રસન્નતા સાથે ભગવાનની સેવા કરવી</w:t>
      </w:r>
    </w:p>
    <w:p/>
    <w:p>
      <w:r xmlns:w="http://schemas.openxmlformats.org/wordprocessingml/2006/main">
        <w:t xml:space="preserve">2. ભગવાનની સેવાનું જીવન જીવવું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ગણના 4:34 અને મૂસા અને હારુને તથા મંડળના આગેવાને કહાથીઓના પુત્રોની ગણતરી તેઓના કુટુંબો અને તેઓના પિતૃઓના ઘર પ્રમાણે કરી.</w:t>
      </w:r>
    </w:p>
    <w:p/>
    <w:p>
      <w:r xmlns:w="http://schemas.openxmlformats.org/wordprocessingml/2006/main">
        <w:t xml:space="preserve">મૂસા, હારુન અને મંડળના પ્રમુખે કહાથીઓના પુત્રોની ગણતરી તેઓના કુટુંબો અને પિતૃઓ પ્રમાણે કરી.</w:t>
      </w:r>
    </w:p>
    <w:p/>
    <w:p>
      <w:r xmlns:w="http://schemas.openxmlformats.org/wordprocessingml/2006/main">
        <w:t xml:space="preserve">1. ભગવાન દરેક વ્યક્તિની કદર કરે છે અને આપણને બધાને તેમના પરિવારના ભાગ તરીકે જુએ છે.</w:t>
      </w:r>
    </w:p>
    <w:p/>
    <w:p>
      <w:r xmlns:w="http://schemas.openxmlformats.org/wordprocessingml/2006/main">
        <w:t xml:space="preserve">2. આપણે બધા એક વિશાળ સમુદાયનો ભાગ છીએ, અને અમારા પરિવારો તેનો એક મહત્વપૂર્ણ ભાગ છે.</w:t>
      </w:r>
    </w:p>
    <w:p/>
    <w:p>
      <w:r xmlns:w="http://schemas.openxmlformats.org/wordprocessingml/2006/main">
        <w:t xml:space="preserve">1. ગલાતી 6:10, તેથી, જેમ આપણી પાસે તક છે, ચાલો આપણે બધા લોકોનું સારું કરીએ, ખાસ કરીને જેઓ વિશ્વાસીઓના કુટુંબના છે.</w:t>
      </w:r>
    </w:p>
    <w:p/>
    <w:p>
      <w:r xmlns:w="http://schemas.openxmlformats.org/wordprocessingml/2006/main">
        <w:t xml:space="preserve">2. ગીતશાસ્ત્ર 68:6, ભગવાન પરિવારોમાં એકલાને સુયોજિત કરે છે, તે કેદીઓને ગાયન સાથે બહાર લઈ જાય છે; પરંતુ બળવાખોરો સૂર્યથી સળગેલી જમીનમાં રહે છે.</w:t>
      </w:r>
    </w:p>
    <w:p/>
    <w:p>
      <w:r xmlns:w="http://schemas.openxmlformats.org/wordprocessingml/2006/main">
        <w:t xml:space="preserve">ગણના 4:35 ત્રીસ વર્ષથી લઈને પચાસ વર્ષ સુધીની ઉંમરના, દરેક વ્યક્તિ જે સેવામાં પ્રવેશ કરે છે, તે મંડળના મંડપમાં કામ કરે છે:</w:t>
      </w:r>
    </w:p>
    <w:p/>
    <w:p>
      <w:r xmlns:w="http://schemas.openxmlformats.org/wordprocessingml/2006/main">
        <w:t xml:space="preserve">આ પેસેજ જેઓ મંડળના ટેબરનેકલમાં સેવામાં પ્રવેશ કરે છે તેમની વય શ્રેણીની રૂપરેખા આપે છે.</w:t>
      </w:r>
    </w:p>
    <w:p/>
    <w:p>
      <w:r xmlns:w="http://schemas.openxmlformats.org/wordprocessingml/2006/main">
        <w:t xml:space="preserve">1. ભગવાન સર્વ યુગને સેવા માટે બોલાવે છે</w:t>
      </w:r>
    </w:p>
    <w:p/>
    <w:p>
      <w:r xmlns:w="http://schemas.openxmlformats.org/wordprocessingml/2006/main">
        <w:t xml:space="preserve">2. ટેબરનેકલમાં સેવા આપવાના આશીર્વાદ</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જ્હોન 12:26 - જે મારી સેવા કરે છે તેણે મને અનુસરવું જોઈએ; અને જ્યાં હું છું ત્યાં મારો સેવક પણ હશે. જે મારી સેવા કરે છે તેને મારા પિતા માન આપશે.</w:t>
      </w:r>
    </w:p>
    <w:p/>
    <w:p>
      <w:r xmlns:w="http://schemas.openxmlformats.org/wordprocessingml/2006/main">
        <w:t xml:space="preserve">ગણના 4:36 અને તેઓના કુટુંબો પ્રમાણે જેઓ ગણાયા હતા તેઓ બે હજાર સાતસો પચાસ હતા.</w:t>
      </w:r>
    </w:p>
    <w:p/>
    <w:p>
      <w:r xmlns:w="http://schemas.openxmlformats.org/wordprocessingml/2006/main">
        <w:t xml:space="preserve">આ પેસેજ મરારીના આદિજાતિમાં પરિવારોની સંખ્યાનું વર્ણન કરે છે, જે કુલ 2,750 લોકો હતા.</w:t>
      </w:r>
    </w:p>
    <w:p/>
    <w:p>
      <w:r xmlns:w="http://schemas.openxmlformats.org/wordprocessingml/2006/main">
        <w:t xml:space="preserve">1. મેરારી જનજાતિમાંથી પાઠ: સંખ્યામાં ભગવાનની વફાદારી</w:t>
      </w:r>
    </w:p>
    <w:p/>
    <w:p>
      <w:r xmlns:w="http://schemas.openxmlformats.org/wordprocessingml/2006/main">
        <w:t xml:space="preserve">2. વફાદારીનું જીવન જીવવું: મરારીની આદિજાતિમાંથી આપણે શું શીખી શકીએ છીએ</w:t>
      </w:r>
    </w:p>
    <w:p/>
    <w:p>
      <w:r xmlns:w="http://schemas.openxmlformats.org/wordprocessingml/2006/main">
        <w:t xml:space="preserve">1. Jeremiah 33:22 - જેમ આકાશના યજમાનની ગણતરી કરી શકાતી નથી, તેમ સમુદ્રની રેતી પણ માપી શકાતી નથી: તે જ રીતે હું મારા સેવક ડેવિડના વંશનો અને મારા માટે સેવા કરનારા લેવીઓનો ગુણાકાર કરીશ.</w:t>
      </w:r>
    </w:p>
    <w:p/>
    <w:p>
      <w:r xmlns:w="http://schemas.openxmlformats.org/wordprocessingml/2006/main">
        <w:t xml:space="preserve">2. પુનર્નિયમ 10:8 - તે સમયે ભગવાને લેવીના આદિજાતિને અલગ પાડ્યું, ભગવાનના કરારના કોશને ઉપાડવા, તેમની સેવા કરવા અને તેમના નામ પર આશીર્વાદ આપવા માટે ભગવાન સમક્ષ ઊભા રહેવા માટે, આજ સુધી.</w:t>
      </w:r>
    </w:p>
    <w:p/>
    <w:p>
      <w:r xmlns:w="http://schemas.openxmlformats.org/wordprocessingml/2006/main">
        <w:t xml:space="preserve">ગણના 4:37 આ તેઓ કહાથીઓના કુટુંબોમાંના ગણાયેલા હતા, જેઓ મુલાકાતમંડપમાં સેવા કરી શકે તેવા બધા હતા, જેની ગણતરી મૂસા અને હારુને મૂસાના હાથે કરેલી યહોવાની આજ્ઞા પ્રમાણે કરી હતી.</w:t>
      </w:r>
    </w:p>
    <w:p/>
    <w:p>
      <w:r xmlns:w="http://schemas.openxmlformats.org/wordprocessingml/2006/main">
        <w:t xml:space="preserve">સભામંડપમાં સેવા કરવા માટે મૂસા અને હારુન દ્વારા પ્રભુની આજ્ઞા અનુસાર કહાથીઓની ગણતરી કરવામાં આવી હતી.</w:t>
      </w:r>
    </w:p>
    <w:p/>
    <w:p>
      <w:r xmlns:w="http://schemas.openxmlformats.org/wordprocessingml/2006/main">
        <w:t xml:space="preserve">1. ભગવાનની આજ્ઞાઓનું પાલન કરવાનું મહત્વ</w:t>
      </w:r>
    </w:p>
    <w:p/>
    <w:p>
      <w:r xmlns:w="http://schemas.openxmlformats.org/wordprocessingml/2006/main">
        <w:t xml:space="preserve">2. આજ્ઞાપાલનની શક્તિ</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ગણના 4:38 અને જેઓ ગેર્શોનના પુત્રોમાંથી, તેઓના કુટુંબોમાં અને તેઓના પિતૃઓના ઘર પ્રમાણે ગણાયા હતા.</w:t>
      </w:r>
    </w:p>
    <w:p/>
    <w:p>
      <w:r xmlns:w="http://schemas.openxmlformats.org/wordprocessingml/2006/main">
        <w:t xml:space="preserve">ગેર્શોનના પુત્રોની ગણતરી તેઓના કુટુંબો અને તેમના પિતૃઓના ઘર પ્રમાણે કરવામાં આવી હતી.</w:t>
      </w:r>
    </w:p>
    <w:p/>
    <w:p>
      <w:r xmlns:w="http://schemas.openxmlformats.org/wordprocessingml/2006/main">
        <w:t xml:space="preserve">1. તમારા કૌટુંબિક ઇતિહાસને જાણવાના આશીર્વાદ</w:t>
      </w:r>
    </w:p>
    <w:p/>
    <w:p>
      <w:r xmlns:w="http://schemas.openxmlformats.org/wordprocessingml/2006/main">
        <w:t xml:space="preserve">2. બાઇબલમાં વંશનું મહત્વ</w:t>
      </w:r>
    </w:p>
    <w:p/>
    <w:p>
      <w:r xmlns:w="http://schemas.openxmlformats.org/wordprocessingml/2006/main">
        <w:t xml:space="preserve">1. પુનર્નિયમ 6:20-25, ભગવાન બાળકોને તેમના કુટુંબના વંશ વિશે શીખવવાનો આદેશ આપે છે</w:t>
      </w:r>
    </w:p>
    <w:p/>
    <w:p>
      <w:r xmlns:w="http://schemas.openxmlformats.org/wordprocessingml/2006/main">
        <w:t xml:space="preserve">2. રોમનો 4:13-17, અબ્રાહમના વિશ્વાસને તેમના વંશ દ્વારા ન્યાયીપણું તરીકે શ્રેય આપવામાં આવ્યું હતું</w:t>
      </w:r>
    </w:p>
    <w:p/>
    <w:p>
      <w:r xmlns:w="http://schemas.openxmlformats.org/wordprocessingml/2006/main">
        <w:t xml:space="preserve">ગણના 4:39 ત્રીસ વર્ષથી લઈને પચાસ વર્ષ સુધીની ઉંમરના, દરેક જે સેવામાં પ્રવેશ કરે છે, તેઓ મંડળના મંડપમાં કામ કરે છે.</w:t>
      </w:r>
    </w:p>
    <w:p/>
    <w:p>
      <w:r xmlns:w="http://schemas.openxmlformats.org/wordprocessingml/2006/main">
        <w:t xml:space="preserve">આ પેસેજ તે લોકો માટે વય શ્રેણીનું વર્ણન કરે છે જેઓ મંડળના ટેબરનેકલની સેવામાં પ્રવેશ કરી શકે છે.</w:t>
      </w:r>
    </w:p>
    <w:p/>
    <w:p>
      <w:r xmlns:w="http://schemas.openxmlformats.org/wordprocessingml/2006/main">
        <w:t xml:space="preserve">1: ભગવાન આપણને સેવા કરવા અને અન્યની સેવા કરવા માટે આપણી ભેટોનો ઉપયોગ કરવા બોલાવે છે.</w:t>
      </w:r>
    </w:p>
    <w:p/>
    <w:p>
      <w:r xmlns:w="http://schemas.openxmlformats.org/wordprocessingml/2006/main">
        <w:t xml:space="preserve">2: સેવા કરવાની ઈશ્વરની હાકલ કોઈ પણ ઉંમરે પૂરી થઈ શકે છે, અને સેવા કરવા માટે કોઈ નાની ઉંમર કે બહુ મોટી ઉંમર હોતી નથી.</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ગણના 4:40 તેઓના કુટુંબોમાં, તેઓના પિતૃઓના ઘર પ્રમાણે જેઓ ગણ્યા હતા તેઓ પણ બે હજાર છસો ત્રીસ હતા.</w:t>
      </w:r>
    </w:p>
    <w:p/>
    <w:p>
      <w:r xmlns:w="http://schemas.openxmlformats.org/wordprocessingml/2006/main">
        <w:t xml:space="preserve">આ પેસેજ લેવીઓની સંખ્યાનું વર્ણન કરે છે જેમની ગણતરી મૂસા દ્વારા લેવામાં આવેલી વસ્તી ગણતરીમાં કરવામાં આવી હતી.</w:t>
      </w:r>
    </w:p>
    <w:p/>
    <w:p>
      <w:r xmlns:w="http://schemas.openxmlformats.org/wordprocessingml/2006/main">
        <w:t xml:space="preserve">1. ભગવાન આપણામાંના દરેકને મૂલ્ય આપે છે, ભલે આપણી સંખ્યા કેટલી ઓછી હોય.</w:t>
      </w:r>
    </w:p>
    <w:p/>
    <w:p>
      <w:r xmlns:w="http://schemas.openxmlformats.org/wordprocessingml/2006/main">
        <w:t xml:space="preserve">2. આપણે બધા એક મોટા કુટુંબનો ભાગ છીએ, અને આપણી વ્યક્તિગત ક્રિયાઓની ઘણી અસર થઈ શકે છે.</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ગલાતી 6:9-10 - ચાલો આપણે સારું કરવામાં કંટાળી ન જઈએ, કારણ કે જો આપણે હાર ન માનીએ તો યોગ્ય સમયે આપણે પાક લણીશું. તેથી, જેમ આપણી પાસે તક છે, ચાલો આપણે બધા લોકોનું ભલું કરીએ, ખાસ કરીને જેઓ વિશ્વાસીઓના કુટુંબના છે.</w:t>
      </w:r>
    </w:p>
    <w:p/>
    <w:p>
      <w:r xmlns:w="http://schemas.openxmlformats.org/wordprocessingml/2006/main">
        <w:t xml:space="preserve">ગણના 4:41 આ તેઓ છે જેઓ ગેર્શોનના પુત્રોના કુટુંબોમાંથી, જેઓ મુલાકાતમંડપમાં સેવા કરી શકે છે તેઓની ગણતરી કરવામાં આવી હતી, જેમની ગણતરી મૂસા અને હારુને યહોવાની આજ્ઞા પ્રમાણે કરી હતી.</w:t>
      </w:r>
    </w:p>
    <w:p/>
    <w:p>
      <w:r xmlns:w="http://schemas.openxmlformats.org/wordprocessingml/2006/main">
        <w:t xml:space="preserve">મૂસા અને હારુને યહોવાની આજ્ઞા પ્રમાણે મુલાકાતમંડપમાં કોણ સેવા કરી શકે છે તે જાણવા માટે ગેર્શોનના પુત્રોના કુટુંબોની ગણતરી કરી.</w:t>
      </w:r>
    </w:p>
    <w:p/>
    <w:p>
      <w:r xmlns:w="http://schemas.openxmlformats.org/wordprocessingml/2006/main">
        <w:t xml:space="preserve">1. આજ્ઞાપાલનમાં ભગવાનની સેવા કરવી - સંખ્યા 4:41</w:t>
      </w:r>
    </w:p>
    <w:p/>
    <w:p>
      <w:r xmlns:w="http://schemas.openxmlformats.org/wordprocessingml/2006/main">
        <w:t xml:space="preserve">2. ભગવાનની આજ્ઞાને અનુસરવાનું મહત્વ - સંખ્યા 4:41</w:t>
      </w:r>
    </w:p>
    <w:p/>
    <w:p>
      <w:r xmlns:w="http://schemas.openxmlformats.org/wordprocessingml/2006/main">
        <w:t xml:space="preserve">1.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એફેસિઅન્સ 5:15-17 - "તેથી ખૂબ કાળજી રાખો, તમે કેવી રીતે અવિવેકી તરીકે નહીં પણ જ્ઞાની તરીકે જીવો છો, દરેક તકનો મહત્તમ ઉપયોગ કરો છો, કારણ કે દિવસો ખરાબ છે. તેથી મૂર્ખ ન બનો, પણ સમજો કે પ્રભુ શું છે. s ઇચ્છા છે."</w:t>
      </w:r>
    </w:p>
    <w:p/>
    <w:p>
      <w:r xmlns:w="http://schemas.openxmlformats.org/wordprocessingml/2006/main">
        <w:t xml:space="preserve">ગણના 4:42 અને મરારીના પુત્રોના કુટુંબોમાંથી જેઓની ગણતરી કરવામાં આવી હતી તેઓને તેઓના કુટુંબોમાં, તેઓના પિતૃઓના ઘર પ્રમાણે,</w:t>
      </w:r>
    </w:p>
    <w:p/>
    <w:p>
      <w:r xmlns:w="http://schemas.openxmlformats.org/wordprocessingml/2006/main">
        <w:t xml:space="preserve">મરારીના પુત્રોના કુટુંબોની ગણતરી પોતપોતાના કુટુંબો અને પિતૃઓ પ્રમાણે કરવામાં આવી હતી.</w:t>
      </w:r>
    </w:p>
    <w:p/>
    <w:p>
      <w:r xmlns:w="http://schemas.openxmlformats.org/wordprocessingml/2006/main">
        <w:t xml:space="preserve">1. ભગવાન ઇચ્છે છે કે આપણે જે રીતે આપણું જીવન જીવીએ છીએ તેની સાથે આપણે ઇરાદાપૂર્વક બનીએ.</w:t>
      </w:r>
    </w:p>
    <w:p/>
    <w:p>
      <w:r xmlns:w="http://schemas.openxmlformats.org/wordprocessingml/2006/main">
        <w:t xml:space="preserve">2. આપણે આપણા કુટુંબના મૂળ વિશે ધ્યાન રાખવું જોઈએ અને તેમનું સન્માન કરવું જોઈએ.</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જીવન.</w:t>
      </w:r>
    </w:p>
    <w:p/>
    <w:p>
      <w:r xmlns:w="http://schemas.openxmlformats.org/wordprocessingml/2006/main">
        <w:t xml:space="preserve">2. નીતિવચનો 20:7 - ન્યાયી વ્યક્તિ તેની પ્રામાણિકતામાં ચાલે છે; ધન્ય છે તેના બાળકો જેઓ તેને અનુસરે છે.</w:t>
      </w:r>
    </w:p>
    <w:p/>
    <w:p>
      <w:r xmlns:w="http://schemas.openxmlformats.org/wordprocessingml/2006/main">
        <w:t xml:space="preserve">ગણના 4:43 ત્રીસ વર્ષથી લઈને પચાસ વર્ષ સુધીની ઉંમરના, દરેક વ્યક્તિ જે સેવામાં આવે છે, તેઓ મંડળના મંડપમાં કામ કરે છે.</w:t>
      </w:r>
    </w:p>
    <w:p/>
    <w:p>
      <w:r xmlns:w="http://schemas.openxmlformats.org/wordprocessingml/2006/main">
        <w:t xml:space="preserve">આ પેસેજ મંડળના ટેબરનેકલમાં સેવા આપવા માટે પાત્રતા ધરાવતા લોકો માટેની વય જરૂરિયાતોનું વર્ણન કરે છે.</w:t>
      </w:r>
    </w:p>
    <w:p/>
    <w:p>
      <w:r xmlns:w="http://schemas.openxmlformats.org/wordprocessingml/2006/main">
        <w:t xml:space="preserve">1. અનુભવનું મૂલ્ય: ઉંમરની શાણપણની કદર કરવાનું શીખવું</w:t>
      </w:r>
    </w:p>
    <w:p/>
    <w:p>
      <w:r xmlns:w="http://schemas.openxmlformats.org/wordprocessingml/2006/main">
        <w:t xml:space="preserve">2. ઇચ્છુક હૃદયથી ભગવાનની સેવા કેવી રીતે કરવી</w:t>
      </w:r>
    </w:p>
    <w:p/>
    <w:p>
      <w:r xmlns:w="http://schemas.openxmlformats.org/wordprocessingml/2006/main">
        <w:t xml:space="preserve">1. સભાશિક્ષક 12:1-7 - તમારા સર્જનહારને તમારી યુવાનીના દિવસોમાં યાદ કરો, મુશ્કેલીના દિવસો આવે અને વર્ષો નજીક આવે તે પહેલાં તમે કહેશો કે, મને તેમાં કોઈ આનંદ નથી</w:t>
      </w:r>
    </w:p>
    <w:p/>
    <w:p>
      <w:r xmlns:w="http://schemas.openxmlformats.org/wordprocessingml/2006/main">
        <w:t xml:space="preserve">2. 1 તિમોથી 4:12 - તમે યુવાન છો તેથી કોઈને તમને નીચું ન જોવા દો, પરંતુ વાણી, વર્તન, પ્રેમ, વિશ્વાસ અને શુદ્ધતામાં વિશ્વાસીઓ માટે એક ઉદાહરણ સેટ કરો.</w:t>
      </w:r>
    </w:p>
    <w:p/>
    <w:p>
      <w:r xmlns:w="http://schemas.openxmlformats.org/wordprocessingml/2006/main">
        <w:t xml:space="preserve">ગણના 4:44 તેઓના કુટુંબો પ્રમાણે જેઓ ગણાયા હતા તેઓ પણ ત્રણ હજાર બેસો હતા.</w:t>
      </w:r>
    </w:p>
    <w:p/>
    <w:p>
      <w:r xmlns:w="http://schemas.openxmlformats.org/wordprocessingml/2006/main">
        <w:t xml:space="preserve">નંબર્સ 4:44 માંથી આ પેસેજ ઇઝરાયેલના લોકોની સંખ્યાત્મક ગણતરી પૂરી પાડે છે, કુલ 3,200.</w:t>
      </w:r>
    </w:p>
    <w:p/>
    <w:p>
      <w:r xmlns:w="http://schemas.openxmlformats.org/wordprocessingml/2006/main">
        <w:t xml:space="preserve">1. તમારા આશીર્વાદની ગણતરી કરો: એ આપણા જીવનમાં લોકોને વળગવાના મહત્વ વિશે.</w:t>
      </w:r>
    </w:p>
    <w:p/>
    <w:p>
      <w:r xmlns:w="http://schemas.openxmlformats.org/wordprocessingml/2006/main">
        <w:t xml:space="preserve">2. સંખ્યાત્મક શક્તિ: A સંખ્યાઓની શક્તિ વિશે અને તે કેવી રીતે શક્તિ અને સફળતા તરફ દોરી શકે છે.</w:t>
      </w:r>
    </w:p>
    <w:p/>
    <w:p>
      <w:r xmlns:w="http://schemas.openxmlformats.org/wordprocessingml/2006/main">
        <w:t xml:space="preserve">1. ગીતશાસ્ત્ર 16:5 - "ભગવાન મારો પસંદ કરેલ હિસ્સો અને મારો પ્યાલો છે; તું મારો ઘણો જાળવણી કરે છે."</w:t>
      </w:r>
    </w:p>
    <w:p/>
    <w:p>
      <w:r xmlns:w="http://schemas.openxmlformats.org/wordprocessingml/2006/main">
        <w:t xml:space="preserve">2. નીતિવચનો 10:22 - "ભગવાનનો આશીર્વાદ વ્યક્તિને સમૃદ્ધ બનાવે છે, અને તે તેની સાથે કોઈ દુ: ખ ઉમેરતો નથી."</w:t>
      </w:r>
    </w:p>
    <w:p/>
    <w:p>
      <w:r xmlns:w="http://schemas.openxmlformats.org/wordprocessingml/2006/main">
        <w:t xml:space="preserve">ગણના 4:45 મરારીના પુત્રોના કુટુંબોમાંથી જેઓની ગણતરી કરવામાં આવી હતી, તેઓની ગણતરી મૂસા અને હારુને મૂસાના હાથે કરીને યહોવાના વચન પ્રમાણે કરી હતી.</w:t>
      </w:r>
    </w:p>
    <w:p/>
    <w:p>
      <w:r xmlns:w="http://schemas.openxmlformats.org/wordprocessingml/2006/main">
        <w:t xml:space="preserve">મરારીના પુત્રોની ગણતરી યહોવાના વચન પ્રમાણે કરવામાં આવી હતી.</w:t>
      </w:r>
    </w:p>
    <w:p/>
    <w:p>
      <w:r xmlns:w="http://schemas.openxmlformats.org/wordprocessingml/2006/main">
        <w:t xml:space="preserve">1: આપણે યહોવાના વચનનું પાલન કરવું જોઈએ અને તેમની આજ્ઞાઓ પ્રમાણે જીવવું જોઈએ.</w:t>
      </w:r>
    </w:p>
    <w:p/>
    <w:p>
      <w:r xmlns:w="http://schemas.openxmlformats.org/wordprocessingml/2006/main">
        <w:t xml:space="preserve">2: યહોવાને વફાદાર અને આજ્ઞાકારી બનો અને તે આપણું માર્ગદર્શન અને રક્ષણ કરશે.</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જોશુઆ 1:7- "મજબૂત અને ખૂબ હિંમતવાન બનો. મારા સેવક મૂસાએ તમને આપેલા બધા કાયદાનું પાલન કરવામાં સાવચેત રહો; તેમાંથી જમણી કે ડાબી તરફ વળશો નહીં, જેથી તમે જ્યાં પણ જાઓ ત્યાં સફળ થશો."</w:t>
      </w:r>
    </w:p>
    <w:p/>
    <w:p>
      <w:r xmlns:w="http://schemas.openxmlformats.org/wordprocessingml/2006/main">
        <w:t xml:space="preserve">ગણના 4:46 લેવીઓમાંથી જેઓની ગણતરી કરવામાં આવી હતી, તેઓને મૂસા અને હારુને તથા ઇસ્રાએલના સરદારે તેમના કુટુંબો અને તેમના પિતૃઓના કુટુંબ પ્રમાણે ગણ્યા હતા.</w:t>
      </w:r>
    </w:p>
    <w:p/>
    <w:p>
      <w:r xmlns:w="http://schemas.openxmlformats.org/wordprocessingml/2006/main">
        <w:t xml:space="preserve">આ પેસેજ લેવીઓનું વર્ણન કરે છે જેમની ગણતરી મૂસા, હારુન અને ઇઝરાયલના સરદારો દ્વારા તેમના કુટુંબો અને તેમના પિતૃઓના ઘર પ્રમાણે કરવામાં આવી હતી.</w:t>
      </w:r>
    </w:p>
    <w:p/>
    <w:p>
      <w:r xmlns:w="http://schemas.openxmlformats.org/wordprocessingml/2006/main">
        <w:t xml:space="preserve">1. ભગવાનના લોકોમાં એકતાનું મહત્વ</w:t>
      </w:r>
    </w:p>
    <w:p/>
    <w:p>
      <w:r xmlns:w="http://schemas.openxmlformats.org/wordprocessingml/2006/main">
        <w:t xml:space="preserve">2. ચર્ચમાં નેતૃત્વની ભૂમિકા</w:t>
      </w:r>
    </w:p>
    <w:p/>
    <w:p>
      <w:r xmlns:w="http://schemas.openxmlformats.org/wordprocessingml/2006/main">
        <w:t xml:space="preserve">1. એક્ટ્સ 6:1-7 - પ્રથમ ડેકોન્સની પસંદગી અને નિમણૂક</w:t>
      </w:r>
    </w:p>
    <w:p/>
    <w:p>
      <w:r xmlns:w="http://schemas.openxmlformats.org/wordprocessingml/2006/main">
        <w:t xml:space="preserve">2. 2 કાળવૃત્તાંત 19:8-11 - ન્યાયનું સંચાલન કરવા માટે ન્યાયાધીશોની યહોશાફાટની નિમણૂક</w:t>
      </w:r>
    </w:p>
    <w:p/>
    <w:p>
      <w:r xmlns:w="http://schemas.openxmlformats.org/wordprocessingml/2006/main">
        <w:t xml:space="preserve">ગણના 4:47 ત્રીસ વર્ષ અને તેથી વધુ વયના લોકોથી માંડીને પચાસ વર્ષ સુધીના, દરેક જેઓ સેવાકાર્ય કરવા અને મંડળના મંડપમાં બોજાની સેવા કરવા આવ્યા,</w:t>
      </w:r>
    </w:p>
    <w:p/>
    <w:p>
      <w:r xmlns:w="http://schemas.openxmlformats.org/wordprocessingml/2006/main">
        <w:t xml:space="preserve">નંબર્સ 4:47 એ લોકોની વય શ્રેણીનું વર્ણન કરે છે જેઓ સેવાકાર્યમાં સેવા કરવા સક્ષમ હતા અને મંડળના મંડપના બોજનું વર્ણન કરે છે.</w:t>
      </w:r>
    </w:p>
    <w:p/>
    <w:p>
      <w:r xmlns:w="http://schemas.openxmlformats.org/wordprocessingml/2006/main">
        <w:t xml:space="preserve">1. ચર્ચમાં સેવાનું મૂલ્ય</w:t>
      </w:r>
    </w:p>
    <w:p/>
    <w:p>
      <w:r xmlns:w="http://schemas.openxmlformats.org/wordprocessingml/2006/main">
        <w:t xml:space="preserve">2. આપણા જીવનમાં ભગવાનની સેવા કરવાના આશીર્વાદ</w:t>
      </w:r>
    </w:p>
    <w:p/>
    <w:p>
      <w:r xmlns:w="http://schemas.openxmlformats.org/wordprocessingml/2006/main">
        <w:t xml:space="preserve">1. એફેસિઅન્સ 6:7-8 - સારી ઇચ્છાથી સેવા કરો, જેમ કે ભગવાનની, અને માણસોની નહીં: એ જાણીને કે કોઈપણ માણસ જે કંઈ સારું કામ કરે છે, તે ભગવાન પાસેથી તે જ પ્રાપ્ત કરશે, પછી ભલે તે બંધન હોય કે મુક્ત.</w:t>
      </w:r>
    </w:p>
    <w:p/>
    <w:p>
      <w:r xmlns:w="http://schemas.openxmlformats.org/wordprocessingml/2006/main">
        <w:t xml:space="preserve">2. 1 પીટર 4:10 - જેમ દરેક માણસે ભેટ પ્રાપ્ત કરી છે, તેવી જ રીતે ભગવાનની અનેકગણી કૃપાના સારા કારભારી તરીકે એક બીજાની સેવા કરો.</w:t>
      </w:r>
    </w:p>
    <w:p/>
    <w:p>
      <w:r xmlns:w="http://schemas.openxmlformats.org/wordprocessingml/2006/main">
        <w:t xml:space="preserve">ગણના 4:48 તેમાંથી જેઓ ગણ્યા હતા તેઓ પણ આઠ હજાર પાંચસો અઢીસો હતા.</w:t>
      </w:r>
    </w:p>
    <w:p/>
    <w:p>
      <w:r xmlns:w="http://schemas.openxmlformats.org/wordprocessingml/2006/main">
        <w:t xml:space="preserve">સંખ્યાઓના પુસ્તકમાંથી આ કલમ લેવીઓની કુલ સંખ્યાનું વર્ણન કરે છે, જે 8,584 છે.</w:t>
      </w:r>
    </w:p>
    <w:p/>
    <w:p>
      <w:r xmlns:w="http://schemas.openxmlformats.org/wordprocessingml/2006/main">
        <w:t xml:space="preserve">1. આપણો ભગવાન ચોકસાઇ અને સચોટતાનો ભગવાન છે - નંબર્સ 4:48</w:t>
      </w:r>
    </w:p>
    <w:p/>
    <w:p>
      <w:r xmlns:w="http://schemas.openxmlformats.org/wordprocessingml/2006/main">
        <w:t xml:space="preserve">2. અમારા ભગવાન અમારી સેવાને માપે છે અને ચિહ્નિત કરે છે - સંખ્યા 4:48</w:t>
      </w:r>
    </w:p>
    <w:p/>
    <w:p>
      <w:r xmlns:w="http://schemas.openxmlformats.org/wordprocessingml/2006/main">
        <w:t xml:space="preserve">1. ગીતશાસ્ત્ર 147:5 - આપણો ભગવાન મહાન છે, અને મહાન શક્તિ છે: તેની સમજ અનંત છે.</w:t>
      </w:r>
    </w:p>
    <w:p/>
    <w:p>
      <w:r xmlns:w="http://schemas.openxmlformats.org/wordprocessingml/2006/main">
        <w:t xml:space="preserve">2. પુનર્નિયમ 32:4 - તે ખડક છે, તેનું કાર્ય સંપૂર્ણ છે: કારણ કે તેના તમામ માર્ગો ન્યાય છે: સત્યનો ભગવાન અને અન્યાય વિના, તે ન્યાયી અને ન્યાયી છે.</w:t>
      </w:r>
    </w:p>
    <w:p/>
    <w:p>
      <w:r xmlns:w="http://schemas.openxmlformats.org/wordprocessingml/2006/main">
        <w:t xml:space="preserve">ગણના 4:49 યહોવાની આજ્ઞા પ્રમાણે તેઓની ગણતરી મૂસાના હાથે કરવામાં આવી હતી, દરેકની તેમની સેવા પ્રમાણે અને તેના બોજ પ્રમાણે; યહોવાએ મૂસાને આજ્ઞા આપી હતી તે પ્રમાણે તેમની ગણતરી કરવામાં આવી હતી.</w:t>
      </w:r>
    </w:p>
    <w:p/>
    <w:p>
      <w:r xmlns:w="http://schemas.openxmlformats.org/wordprocessingml/2006/main">
        <w:t xml:space="preserve">યહોવાએ મૂસાને આજ્ઞા આપી કે તેઓની સેવા અને બોજ પ્રમાણે લોકોની ગણતરી કરો.</w:t>
      </w:r>
    </w:p>
    <w:p/>
    <w:p>
      <w:r xmlns:w="http://schemas.openxmlformats.org/wordprocessingml/2006/main">
        <w:t xml:space="preserve">1. ભગવાન આપણને પ્રેમથી એકબીજાની સેવા કરવા બોલાવે છે.</w:t>
      </w:r>
    </w:p>
    <w:p/>
    <w:p>
      <w:r xmlns:w="http://schemas.openxmlformats.org/wordprocessingml/2006/main">
        <w:t xml:space="preserve">2. પ્રભુની આજ્ઞાઓનું પાલન કરવાનું મહત્વ.</w:t>
      </w:r>
    </w:p>
    <w:p/>
    <w:p>
      <w:r xmlns:w="http://schemas.openxmlformats.org/wordprocessingml/2006/main">
        <w:t xml:space="preserve">1. ગલાતી 5:13-14 - ભાઈઓ, તમને સ્વતંત્રતા માટે બોલાવવામાં આવ્યા હતા. ફક્ત તમારી સ્વતંત્રતાને માંસની તક તરીકે ઉપયોગ કરશો નહીં, પરંતુ પ્રેમ દ્વારા એકબીજાની સેવા કરો. કેમ કે આખો નિયમ એક શબ્દમાં પૂરો થાય છે: તું તારા પડોશીને તારા જેવો પ્રેમ કર.</w:t>
      </w:r>
    </w:p>
    <w:p/>
    <w:p>
      <w:r xmlns:w="http://schemas.openxmlformats.org/wordprocessingml/2006/main">
        <w:t xml:space="preserve">2. પુનર્નિયમ 8:3 - અને તેણે તમને નમ્ર કર્યા અને તમને ભૂખ્યા કર્યા અને તમને માન્ના ખવડાવ્યું, જે તમે જાણતા નહોતા, કે તમારા પિતા પણ જાણતા ન હતા, જેથી તે તમને સમજાવે કે માણસ ફક્ત રોટલીથી જીવતો નથી, પરંતુ માણસ ભગવાનના મુખમાંથી આવતા દરેક શબ્દ દ્વારા જીવે છે.</w:t>
      </w:r>
    </w:p>
    <w:p/>
    <w:p>
      <w:r xmlns:w="http://schemas.openxmlformats.org/wordprocessingml/2006/main">
        <w:t xml:space="preserve">નંબર 5 નો સારાંશ ત્રણ ફકરામાં નીચે મુજબ કરી શકાય છે, જેમાં દર્શાવેલ છંદો છે:</w:t>
      </w:r>
    </w:p>
    <w:p/>
    <w:p>
      <w:r xmlns:w="http://schemas.openxmlformats.org/wordprocessingml/2006/main">
        <w:t xml:space="preserve">ફકરો 1: સંખ્યાઓ 5:1-4 એવી વ્યક્તિઓ સાથે વ્યવહાર કરવા માટેની સૂચનાઓ રજૂ કરે છે જેઓ વિધિપૂર્વક અશુદ્ધ છે અને તેમને શિબિરમાંથી દૂર કરવાની જરૂર છે. પ્રકરણ ભારપૂર્વક જણાવે છે કે જેઓ વિવિધ કારણોસર ધાર્મિક રીતે અશુદ્ધ થઈ ગયા છે, જેમ કે મૃત શરીર સાથે સંપર્ક અથવા શારીરિક સ્રાવ, તેમને અસ્થાયી રૂપે સમુદાયથી અલગ થવું જોઈએ. જ્યાં સુધી તેઓ શુદ્ધિકરણની પ્રક્રિયામાંથી પસાર ન થાય ત્યાં સુધી તેમને કેમ્પની બહાર મોકલવાની સૂચના આપવામાં આવે છે.</w:t>
      </w:r>
    </w:p>
    <w:p/>
    <w:p>
      <w:r xmlns:w="http://schemas.openxmlformats.org/wordprocessingml/2006/main">
        <w:t xml:space="preserve">ફકરો 2: નંબર્સ 5:5-10 માં ચાલુ રાખીને, ખોટા કાર્યો માટે વળતર અને પાપોની કબૂલાત સંબંધિત વિશિષ્ટ નિયમો રજૂ કરવામાં આવ્યા છે. પ્રકરણ એવી પરિસ્થિતિઓને સંબોધિત કરે છે જ્યાં કોઈએ અન્ય વ્યક્તિને છેતરીને અથવા છેતરીને અન્યાય કર્યો હોય. તે તેમના પાપની કબૂલાત કરવાના મહત્વ પર ભાર મૂકે છે અને પીડિત દ્વારા થયેલા કોઈપણ નુકસાનની ભરપાઈ કરવા માટે મૂલ્યના પાંચમા ભાગનો ઉમેરો કરવા સહિત સંપૂર્ણ વળતર આપવાનો સમાવેશ થાય છે.</w:t>
      </w:r>
    </w:p>
    <w:p/>
    <w:p>
      <w:r xmlns:w="http://schemas.openxmlformats.org/wordprocessingml/2006/main">
        <w:t xml:space="preserve">ફકરો 3: નંબર 5 "કડવાશનું પાણી" તરીકે ઓળખાતી વૈવાહિક વફાદારી માટેની કસોટી રજૂ કરીને સમાપ્ત થાય છે. એવા કિસ્સાઓમાં કે જ્યાં પતિ તેની પત્ની પર વ્યભિચારની શંકા કરે છે પરંતુ પુરાવાનો અભાવ છે, તે તેને પાદરી સમક્ષ અર્પણ સાથે લાવી શકે છે. પાદરી ટેબરનેકલ ફ્લોરમાંથી ધૂળ સાથે મિશ્રિત પવિત્ર પાણીનો સમાવેશ કરતી ધાર્મિક વિધિ કરે છે. જો તેણી દોષિત છે, તો તેણી શારીરિક પરિણામોનો અનુભવ કરશે; જો તે નિર્દોષ છે, તો તે અસુરક્ષિત રહેશે. આ પરીક્ષણ શંકાસ્પદ બેવફાઈના કિસ્સામાં નિર્દોષતા અથવા અપરાધ નક્કી કરવા માટે અગ્નિપરીક્ષા તરીકે કામ કરે છે.</w:t>
      </w:r>
    </w:p>
    <w:p/>
    <w:p>
      <w:r xmlns:w="http://schemas.openxmlformats.org/wordprocessingml/2006/main">
        <w:t xml:space="preserve">સારમાં:</w:t>
      </w:r>
    </w:p>
    <w:p>
      <w:r xmlns:w="http://schemas.openxmlformats.org/wordprocessingml/2006/main">
        <w:t xml:space="preserve">નંબર 5 રજૂ કરે છે:</w:t>
      </w:r>
    </w:p>
    <w:p>
      <w:r xmlns:w="http://schemas.openxmlformats.org/wordprocessingml/2006/main">
        <w:t xml:space="preserve">શિબિરમાંથી વિધિપૂર્વક અશુદ્ધ વ્યક્તિઓને દૂર કરવા માટેની સૂચનાઓ;</w:t>
      </w:r>
    </w:p>
    <w:p>
      <w:r xmlns:w="http://schemas.openxmlformats.org/wordprocessingml/2006/main">
        <w:t xml:space="preserve">શુદ્ધિકરણ પ્રક્રિયા પૂર્ણ થાય ત્યાં સુધી અસ્થાયી અલગતા.</w:t>
      </w:r>
    </w:p>
    <w:p/>
    <w:p>
      <w:r xmlns:w="http://schemas.openxmlformats.org/wordprocessingml/2006/main">
        <w:t xml:space="preserve">પાપોની પુનઃપ્રાપ્તિ અને કબૂલાત માટેના નિયમો;</w:t>
      </w:r>
    </w:p>
    <w:p>
      <w:r xmlns:w="http://schemas.openxmlformats.org/wordprocessingml/2006/main">
        <w:t xml:space="preserve">છેતરપિંડી અથવા છેતરપિંડી સાથે સંકળાયેલી પરિસ્થિતિઓને સંબોધિત કરવી;</w:t>
      </w:r>
    </w:p>
    <w:p>
      <w:r xmlns:w="http://schemas.openxmlformats.org/wordprocessingml/2006/main">
        <w:t xml:space="preserve">પાપની કબૂલાત અને સંપૂર્ણ વળતર આપવાનું મહત્વ.</w:t>
      </w:r>
    </w:p>
    <w:p/>
    <w:p>
      <w:r xmlns:w="http://schemas.openxmlformats.org/wordprocessingml/2006/main">
        <w:t xml:space="preserve">વૈવાહિક વફાદારી માટે પરીક્ષણનો પરિચય "કડવાશનું પાણી";</w:t>
      </w:r>
    </w:p>
    <w:p>
      <w:r xmlns:w="http://schemas.openxmlformats.org/wordprocessingml/2006/main">
        <w:t xml:space="preserve">ટેબરનેકલ ફ્લોરની ધૂળ સાથે મિશ્રિત પવિત્ર પાણીનો સમાવેશ કરતી ધાર્મિક વિધિ;</w:t>
      </w:r>
    </w:p>
    <w:p>
      <w:r xmlns:w="http://schemas.openxmlformats.org/wordprocessingml/2006/main">
        <w:t xml:space="preserve">શંકાસ્પદ વ્યભિચારના કેસોમાં નિર્દોષતા અથવા અપરાધ નક્કી કરવા માટે અગ્નિપરીક્ષા.</w:t>
      </w:r>
    </w:p>
    <w:p/>
    <w:p>
      <w:r xmlns:w="http://schemas.openxmlformats.org/wordprocessingml/2006/main">
        <w:t xml:space="preserve">આ પ્રકરણ શુદ્ધિકરણ, પુનઃસ્થાપન અને વૈવાહિક વફાદારી સંબંધિત વિવિધ સૂચનાઓ અને નિયમો પર ધ્યાન કેન્દ્રિત કરે છે. નંબર 5 એવી વ્યક્તિઓ સાથે વ્યવહાર કરવા માટે સૂચનાઓ પ્રદાન કરીને શરૂ થાય છે જેઓ મૃત શરીર સાથે સંપર્ક અથવા શારીરિક સ્રાવ જેવા કારણોસર ઔપચારિક રીતે અશુદ્ધ બની ગયા છે. જ્યાં સુધી તેઓ શુદ્ધિકરણની પ્રક્રિયામાંથી પસાર ન થાય ત્યાં સુધી તેઓને કેમ્પની બહાર મોકલવામાં આવે ત્યાં સુધી તેમને અસ્થાયી રૂપે સમુદાયથી અલગ રાખવાના છે.</w:t>
      </w:r>
    </w:p>
    <w:p/>
    <w:p>
      <w:r xmlns:w="http://schemas.openxmlformats.org/wordprocessingml/2006/main">
        <w:t xml:space="preserve">વધુમાં, નંબર 5 ખોટા કાર્યો અને પાપોની કબૂલાત માટે વળતર સંબંધિત ચોક્કસ નિયમો રજૂ કરે છે. પ્રકરણ એવી પરિસ્થિતિઓને સંબોધિત કરે છે જ્યાં કોઈએ છેતરપિંડી અથવા છેતરપિંડી દ્વારા અન્ય વ્યક્તિને અન્યાય કર્યો હોય. તે તેમના પાપની કબૂલાત કરવાના મહત્વ પર ભાર મૂકે છે અને પીડિત દ્વારા થયેલા કોઈપણ નુકસાનની ભરપાઈ કરવા માટે મૂલ્યના પાંચમા ભાગનો ઉમેરો કરવા સહિત સંપૂર્ણ વળતર આપવાનો સમાવેશ થાય છે.</w:t>
      </w:r>
    </w:p>
    <w:p/>
    <w:p>
      <w:r xmlns:w="http://schemas.openxmlformats.org/wordprocessingml/2006/main">
        <w:t xml:space="preserve">આ પ્રકરણ "કડવાશનું પાણી" તરીકે ઓળખાતી વૈવાહિક વફાદારી માટેની કસોટી રજૂ કરીને સમાપ્ત થાય છે. એવા કિસ્સાઓમાં કે જ્યાં પતિ તેની પત્ની પર વ્યભિચારની શંકા કરે છે પરંતુ પુરાવાનો અભાવ છે, તે તેને પાદરી સમક્ષ અર્પણ સાથે લાવી શકે છે. પાદરી ટેબરનેકલ ફ્લોરમાંથી ધૂળ સાથે મિશ્રિત પવિત્ર પાણીનો સમાવેશ કરતી ધાર્મિક વિધિ કરે છે. જો તેણી દોષિત છે, તો તેણી શારીરિક પરિણામોનો અનુભવ કરશે; જો તે નિર્દોષ છે, તો તે અસુરક્ષિત રહેશે. આ પરીક્ષણ શંકાસ્પદ બેવફાઈના કિસ્સામાં નિર્દોષતા અથવા અપરાધ નક્કી કરવા માટે અગ્નિપરીક્ષા તરીકે કામ કરે છે.</w:t>
      </w:r>
    </w:p>
    <w:p/>
    <w:p>
      <w:r xmlns:w="http://schemas.openxmlformats.org/wordprocessingml/2006/main">
        <w:t xml:space="preserve">ગણના 5:1 અને યહોવાએ મૂસાને કહ્યું,</w:t>
      </w:r>
    </w:p>
    <w:p/>
    <w:p>
      <w:r xmlns:w="http://schemas.openxmlformats.org/wordprocessingml/2006/main">
        <w:t xml:space="preserve">યહોવાએ મૂસાને આજ્ઞા આપી કે જે કોઈ વિધિપૂર્વક અશુદ્ધ હોય તેને છાવણીમાંથી કાઢી નાખ.</w:t>
      </w:r>
    </w:p>
    <w:p/>
    <w:p>
      <w:r xmlns:w="http://schemas.openxmlformats.org/wordprocessingml/2006/main">
        <w:t xml:space="preserve">1: ભગવાન આપણી ખૂબ કાળજી રાખે છે અને ઈચ્છે છે કે આપણે પવિત્ર અને અલગ રહીએ.</w:t>
      </w:r>
    </w:p>
    <w:p/>
    <w:p>
      <w:r xmlns:w="http://schemas.openxmlformats.org/wordprocessingml/2006/main">
        <w:t xml:space="preserve">2: આપણે પવિત્ર જીવન જીવવાનો પ્રયત્ન કરવો જોઈએ, ભગવાનને શું ગમે છે તેનું ધ્યાન રાખવું જોઈએ.</w:t>
      </w:r>
    </w:p>
    <w:p/>
    <w:p>
      <w:r xmlns:w="http://schemas.openxmlformats.org/wordprocessingml/2006/main">
        <w:t xml:space="preserve">1: લેવિટીકસ 19:2 - "ઇસ્રાએલના બાળકોની બધી મંડળીને કહો, અને તેઓને કહો, તમે પવિત્ર થાઓ: કારણ કે હું તમારો ભગવાન યહોવા પવિત્ર છું."</w:t>
      </w:r>
    </w:p>
    <w:p/>
    <w:p>
      <w:r xmlns:w="http://schemas.openxmlformats.org/wordprocessingml/2006/main">
        <w:t xml:space="preserve">2: 1 પીટર 1: 15-16 - "પરંતુ જેમણે તમને બોલાવ્યા છે તે પવિત્ર છે, તેમ તમે દરેક પ્રકારની વાતચીતમાં પવિત્ર બનો; કારણ કે લખેલું છે કે, તમે પવિત્ર બનો; કેમ કે હું પવિત્ર છું."</w:t>
      </w:r>
    </w:p>
    <w:p/>
    <w:p>
      <w:r xmlns:w="http://schemas.openxmlformats.org/wordprocessingml/2006/main">
        <w:t xml:space="preserve">ગણના 5:2 ઇઝરાયલના બાળકોને આજ્ઞા કરો કે તેઓ દરેક રક્તપિત્તને, દરેકને તકલીફ ધરાવતા હોય અને જેઓ મૃતકોથી અશુદ્ધ થયા હોય તેઓને છાવણીમાંથી બહાર કાઢો.</w:t>
      </w:r>
    </w:p>
    <w:p/>
    <w:p>
      <w:r xmlns:w="http://schemas.openxmlformats.org/wordprocessingml/2006/main">
        <w:t xml:space="preserve">ઈશ્વરે ઈસ્રાએલીઓને તેમની છાવણીને અશુદ્ધ લોકોથી શુદ્ધ કરવાની આજ્ઞા આપી.</w:t>
      </w:r>
    </w:p>
    <w:p/>
    <w:p>
      <w:r xmlns:w="http://schemas.openxmlformats.org/wordprocessingml/2006/main">
        <w:t xml:space="preserve">1: ભગવાનની આજ્ઞાઓનું પાલન કરવાનું છે, અને આપણી જાતને અને આપણા સમુદાયને સ્વચ્છ અને પવિત્ર રાખવાની આપણી ફરજ છે.</w:t>
      </w:r>
    </w:p>
    <w:p/>
    <w:p>
      <w:r xmlns:w="http://schemas.openxmlformats.org/wordprocessingml/2006/main">
        <w:t xml:space="preserve">2: આપણે પીડિત લોકોની કાળજી લેવી જોઈએ અને તેમને નકારવા અને બાકાત રાખવાને બદલે તેમને મદદ કરવી જોઈએ.</w:t>
      </w:r>
    </w:p>
    <w:p/>
    <w:p>
      <w:r xmlns:w="http://schemas.openxmlformats.org/wordprocessingml/2006/main">
        <w:t xml:space="preserve">1: જેમ્સ 2:1-9 - આપણે કોઈ પક્ષપાત ન બતાવવો જોઈએ અને કોઈને તેમના બાહ્ય દેખાવ દ્વારા ન્યાય કરવો જોઈએ.</w:t>
      </w:r>
    </w:p>
    <w:p/>
    <w:p>
      <w:r xmlns:w="http://schemas.openxmlformats.org/wordprocessingml/2006/main">
        <w:t xml:space="preserve">2: લેવીટીકસ 13:45-46 - જેઓ અશુદ્ધ છે તેઓને અલગ કરવા જોઈએ અને જે શુદ્ધ છે તેઓએ છાવણીમાં રહેવું જોઈએ.</w:t>
      </w:r>
    </w:p>
    <w:p/>
    <w:p>
      <w:r xmlns:w="http://schemas.openxmlformats.org/wordprocessingml/2006/main">
        <w:t xml:space="preserve">ગણના 5:3 તમારે સ્ત્રી અને પુરુષ બંનેને છાવણીની બહાર મૂકવા જોઈએ; કે તેઓ તેમની છાવણીઓને અશુદ્ધ ન કરે, જેની વચ્ચે હું રહું છું.</w:t>
      </w:r>
    </w:p>
    <w:p/>
    <w:p>
      <w:r xmlns:w="http://schemas.openxmlformats.org/wordprocessingml/2006/main">
        <w:t xml:space="preserve">ભગવાન આજ્ઞા કરે છે કે સ્ત્રી અને પુરૂષ બંને પાપીઓને શિબિરની બહાર મૂકવામાં આવે, જેથી કેમ્પ જે મધ્યમાં ભગવાન રહે છે તે અશુદ્ધ ન થાય.</w:t>
      </w:r>
    </w:p>
    <w:p/>
    <w:p>
      <w:r xmlns:w="http://schemas.openxmlformats.org/wordprocessingml/2006/main">
        <w:t xml:space="preserve">1. પવિત્રતાનું મહત્વ અને આપણા જીવનને પાપથી મુક્ત રાખવું.</w:t>
      </w:r>
    </w:p>
    <w:p/>
    <w:p>
      <w:r xmlns:w="http://schemas.openxmlformats.org/wordprocessingml/2006/main">
        <w:t xml:space="preserve">2. આજ્ઞાપાલનની શક્તિ અને તે આપણને પ્રભુને વફાદાર રહેવામાં કેવી રીતે મદદ કરી શકે છે.</w:t>
      </w:r>
    </w:p>
    <w:p/>
    <w:p>
      <w:r xmlns:w="http://schemas.openxmlformats.org/wordprocessingml/2006/main">
        <w:t xml:space="preserve">1.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ગણના 5:4 અને ઇસ્રાએલીઓએ તેમ કર્યું અને તેઓને છાવણીની બહાર કાઢી મૂક્યા: જેમ યહોવાએ મૂસાને કહ્યું હતું તેમ ઇઝરાયલના લોકોએ પણ કર્યું.</w:t>
      </w:r>
    </w:p>
    <w:p/>
    <w:p>
      <w:r xmlns:w="http://schemas.openxmlformats.org/wordprocessingml/2006/main">
        <w:t xml:space="preserve">ઇઝરાયલના બાળકોએ ભગવાનની આજ્ઞાઓનું પાલન કર્યું અને રક્તપિત્તવાળા કોઈપણને છાવણીમાંથી બહાર કાઢ્યા.</w:t>
      </w:r>
    </w:p>
    <w:p/>
    <w:p>
      <w:r xmlns:w="http://schemas.openxmlformats.org/wordprocessingml/2006/main">
        <w:t xml:space="preserve">1. ભગવાનની આજ્ઞાઓને કાર્યમાં મૂકવી</w:t>
      </w:r>
    </w:p>
    <w:p/>
    <w:p>
      <w:r xmlns:w="http://schemas.openxmlformats.org/wordprocessingml/2006/main">
        <w:t xml:space="preserve">2. તમામ સંજોગોમાં ભગવાનની ઇચ્છાને અનુસરવું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અને તેને પ્રેમ કરવો, ભગવાન તમારા ભગવાનની સેવા કરવી તમારા પૂરા હૃદયથી અને તમારા પૂરા આત્માથી, અને ભગવાનની આજ્ઞાઓ અને તેમના નિયમોનું પાલન કરો જે હું તમને આજે તમારા ભલા માટે આપું છું?"</w:t>
      </w:r>
    </w:p>
    <w:p/>
    <w:p>
      <w:r xmlns:w="http://schemas.openxmlformats.org/wordprocessingml/2006/main">
        <w:t xml:space="preserve">2. જોશુઆ 24:15 - "અને જો તમને ભગવાનની સેવા કરવી ખરાબ લાગે છે, તો આજે તમારા માટે પસંદ કરો કે તમે કોની સેવા કરશો, પછી ભલે તમારા પિતૃઓએ જે દેવોની સેવા કરી હતી તે નદીની બીજી બાજુએ હતા કે દેવતાઓ. અમોરીઓના, જેમના દેશમાં તમે રહો છો.</w:t>
      </w:r>
    </w:p>
    <w:p/>
    <w:p>
      <w:r xmlns:w="http://schemas.openxmlformats.org/wordprocessingml/2006/main">
        <w:t xml:space="preserve">ગણના 5:5 અને યહોવાએ મૂસાને કહ્યું,</w:t>
      </w:r>
    </w:p>
    <w:p/>
    <w:p>
      <w:r xmlns:w="http://schemas.openxmlformats.org/wordprocessingml/2006/main">
        <w:t xml:space="preserve">યહોવાએ મૂસાને આજ્ઞા આપી કે જે કોઈ અશુદ્ધતાથી દૂષિત હોય તેને છાવણીમાંથી કાઢી મૂકે.</w:t>
      </w:r>
    </w:p>
    <w:p/>
    <w:p>
      <w:r xmlns:w="http://schemas.openxmlformats.org/wordprocessingml/2006/main">
        <w:t xml:space="preserve">1. ઇસુ આપણને શુદ્ધતા અને પવિત્રતાના ઉચ્ચ ધોરણ માટે બોલાવે છે.</w:t>
      </w:r>
    </w:p>
    <w:p/>
    <w:p>
      <w:r xmlns:w="http://schemas.openxmlformats.org/wordprocessingml/2006/main">
        <w:t xml:space="preserve">2. આજ્ઞાપાલન અને ભગવાનની આજ્ઞાઓનું સન્માન કરવાનું મહત્વ.</w:t>
      </w:r>
    </w:p>
    <w:p/>
    <w:p>
      <w:r xmlns:w="http://schemas.openxmlformats.org/wordprocessingml/2006/main">
        <w:t xml:space="preserve">1. 2 કોરીંથી 7:1 - તેથી, આ વચનો સાથે, પ્રિય, ચાલો આપણે આપણી જાતને દેહ અને આત્માની બધી મલિનતાથી શુદ્ધ કરીએ, ભગવાનના ભયમાં પવિત્રતાને પૂર્ણ કરીએ.</w:t>
      </w:r>
    </w:p>
    <w:p/>
    <w:p>
      <w:r xmlns:w="http://schemas.openxmlformats.org/wordprocessingml/2006/main">
        <w:t xml:space="preserve">2. 1 પીટર 1:15-16 - પરંતુ જેમણે તમને બોલાવ્યા તે પવિત્ર છે, તમે પણ તમારા બધા વર્તનમાં પવિત્ર બનો, કારણ કે એવું લખેલું છે, "પવિત્ર બનો, કેમ કે હું પવિત્ર છું."</w:t>
      </w:r>
    </w:p>
    <w:p/>
    <w:p>
      <w:r xmlns:w="http://schemas.openxmlformats.org/wordprocessingml/2006/main">
        <w:t xml:space="preserve">Numbers 5:6 ઇસ્રાએલના બાળકો સાથે વાત કરો, જ્યારે કોઈ પુરુષ કે સ્ત્રી કોઈ પણ પાપ કરે કે જે પુરુષો કરે છે, યહોવાની વિરુદ્ધ અપરાધ કરે છે, અને તે વ્યક્તિ દોષિત છે;</w:t>
      </w:r>
    </w:p>
    <w:p/>
    <w:p>
      <w:r xmlns:w="http://schemas.openxmlformats.org/wordprocessingml/2006/main">
        <w:t xml:space="preserve">આ પેસેજ સમજાવે છે કે જ્યારે કોઈ ભગવાન વિરુદ્ધ પાપ કરે છે, ત્યારે તેઓ જવાબદાર અને દોષિત ગણાશે.</w:t>
      </w:r>
    </w:p>
    <w:p/>
    <w:p>
      <w:r xmlns:w="http://schemas.openxmlformats.org/wordprocessingml/2006/main">
        <w:t xml:space="preserve">1. આપણે યાદ રાખવું જોઈએ કે આપણી ક્રિયાઓનું પરિણામ છે અને આપણે ભગવાન સામેના આપણા પાપો માટે જવાબદાર ગણીશું.</w:t>
      </w:r>
    </w:p>
    <w:p/>
    <w:p>
      <w:r xmlns:w="http://schemas.openxmlformats.org/wordprocessingml/2006/main">
        <w:t xml:space="preserve">2. આપણે પસ્તાવા જેવું જીવન જીવવાનો પ્રયત્ન કરવો જોઈએ, એ જાણીને કે ભગવાન આપણી દરેક ચાલ જોઈ રહ્યા છે.</w:t>
      </w:r>
    </w:p>
    <w:p/>
    <w:p>
      <w:r xmlns:w="http://schemas.openxmlformats.org/wordprocessingml/2006/main">
        <w:t xml:space="preserve">1. રોમનો 3:23 કારણ કે બધાએ પાપ કર્યું છે અને ભગવાનના મહિમાથી અપૂર્ણ છે</w:t>
      </w:r>
    </w:p>
    <w:p/>
    <w:p>
      <w:r xmlns:w="http://schemas.openxmlformats.org/wordprocessingml/2006/main">
        <w:t xml:space="preserve">2. જેમ્સ 4:17 તેથી, જે યોગ્ય વસ્તુ કરવાનું જાણે છે અને તે નથી કરતો, તેના માટે તે પાપ છે.</w:t>
      </w:r>
    </w:p>
    <w:p/>
    <w:p>
      <w:r xmlns:w="http://schemas.openxmlformats.org/wordprocessingml/2006/main">
        <w:t xml:space="preserve">Numbers 5:7 પછી તેઓ તેમના પાપની કબૂલાત કરશે જે તેઓએ કર્યું છે: અને તે તેના મુખ્ય ભાગ સાથે તેના અપરાધનો બદલો આપશે, અને તેમાં તેનો પાંચમો ભાગ ઉમેરશે, અને જેની વિરુદ્ધ તેણે અપરાધ કર્યો છે તેને તે આપશે.</w:t>
      </w:r>
    </w:p>
    <w:p/>
    <w:p>
      <w:r xmlns:w="http://schemas.openxmlformats.org/wordprocessingml/2006/main">
        <w:t xml:space="preserve">ભગવાન આદેશ આપે છે કે જેણે પાપ કર્યું છે તેઓએ તેમના પાપની કબૂલાત કરવી જોઈએ અને પાંચમા ભાગ ઉપરાંત, તેઓએ જે વ્યક્તિને અન્યાય કર્યો છે તેને બદલો આપવો જોઈએ.</w:t>
      </w:r>
    </w:p>
    <w:p/>
    <w:p>
      <w:r xmlns:w="http://schemas.openxmlformats.org/wordprocessingml/2006/main">
        <w:t xml:space="preserve">1. કબૂલાતનું મહત્વ: આપણી ભૂલો પર માલિકીનું હોવું</w:t>
      </w:r>
    </w:p>
    <w:p/>
    <w:p>
      <w:r xmlns:w="http://schemas.openxmlformats.org/wordprocessingml/2006/main">
        <w:t xml:space="preserve">2. પસ્તાવાનું મૂલ્ય: સુધારો કરવો અને આગળ વધવું</w:t>
      </w:r>
    </w:p>
    <w:p/>
    <w:p>
      <w:r xmlns:w="http://schemas.openxmlformats.org/wordprocessingml/2006/main">
        <w:t xml:space="preserve">1. જેમ્સ 5:16 - એકબીજાને તમારા પાપો કબૂલ કરો અને એકબીજા માટે પ્રાર્થના કરો, જેથી તમે સાજા થઈ શકો.</w:t>
      </w:r>
    </w:p>
    <w:p/>
    <w:p>
      <w:r xmlns:w="http://schemas.openxmlformats.org/wordprocessingml/2006/main">
        <w:t xml:space="preserve">2. લ્યુક 19:8 - ઝક્કાએ ઊભા થઈને ભગવાનને કહ્યું, જુઓ, પ્રભુ, મારી અડધી માલ હું ગરીબોને આપું છું. અને જો મેં કોઈની સાથે છેતરપિંડી કરી હોય, તો હું તેને ચાર ગણો પુનઃસ્થાપિત કરું છું.</w:t>
      </w:r>
    </w:p>
    <w:p/>
    <w:p>
      <w:r xmlns:w="http://schemas.openxmlformats.org/wordprocessingml/2006/main">
        <w:t xml:space="preserve">ગણના 5:8 પરંતુ જો ગુનાનો બદલો આપવા માટે માણસ પાસે કોઈ સગા ન હોય, તો અપરાધનો બદલો યહોવાને, યાજકને પણ આપવામાં આવે; પ્રાયશ્ચિતના ઘેટાની બાજુમાં, જેના દ્વારા તેના માટે પ્રાયશ્ચિત કરવામાં આવશે.</w:t>
      </w:r>
    </w:p>
    <w:p/>
    <w:p>
      <w:r xmlns:w="http://schemas.openxmlformats.org/wordprocessingml/2006/main">
        <w:t xml:space="preserve">આ શ્લોક સૂચના આપે છે કે જો કોઈ માણસ પાસે કોઈ સંબંધી ન હોય કે જેને તે વળતર ચૂકવી શકે, તો તેણે તે પાદરી દ્વારા ભગવાનને ચૂકવવું જોઈએ.</w:t>
      </w:r>
    </w:p>
    <w:p/>
    <w:p>
      <w:r xmlns:w="http://schemas.openxmlformats.org/wordprocessingml/2006/main">
        <w:t xml:space="preserve">1. પ્રાયશ્ચિતનું મૂલ્ય: સુધારા કરવાના મહત્વને સમજવું.</w:t>
      </w:r>
    </w:p>
    <w:p/>
    <w:p>
      <w:r xmlns:w="http://schemas.openxmlformats.org/wordprocessingml/2006/main">
        <w:t xml:space="preserve">2. પાપની કિંમત: વળતર કેવી રીતે મેળવવું અને રિડેમ્પશન કેવી રીતે મેળવવું.</w:t>
      </w:r>
    </w:p>
    <w:p/>
    <w:p>
      <w:r xmlns:w="http://schemas.openxmlformats.org/wordprocessingml/2006/main">
        <w:t xml:space="preserve">1. મેથ્યુ 5:23-24: તેથી જો તમે તમારી ભેટ વેદી પર લાવો, અને ત્યાં યાદ આવે કે તમારા ભાઈએ તમારી વિરુદ્ધ કરવું જોઈએ; વેદીની આગળ તારી ભેટ ત્યાં મૂકીને તારો માર્ગ જા; પ્રથમ તમારા ભાઈ સાથે સમાધાન કરો, અને પછી આવો અને તમારી ભેટ આપો.</w:t>
      </w:r>
    </w:p>
    <w:p/>
    <w:p>
      <w:r xmlns:w="http://schemas.openxmlformats.org/wordprocessingml/2006/main">
        <w:t xml:space="preserve">2. લ્યુક 19:8: અને ઝક્કાએ ઊભા થઈને પ્રભુને કહ્યું; જુઓ, હે પ્રભુ, મારા માલનો અડધો ભાગ હું ગરીબોને આપું છું; અને જો મેં ખોટા આરોપમાં કોઈની પાસેથી કંઈ લીધું હોય, તો હું તેને ચાર ગણું પાછું આપું છું.</w:t>
      </w:r>
    </w:p>
    <w:p/>
    <w:p>
      <w:r xmlns:w="http://schemas.openxmlformats.org/wordprocessingml/2006/main">
        <w:t xml:space="preserve">ગણના 5:9 અને ઇસ્રાએલીઓની સર્વ પવિત્ર વસ્તુઓનું દરેક અર્પણ, જે તેઓ યાજકને લાવશે, તે તેનું જ રહેશે.</w:t>
      </w:r>
    </w:p>
    <w:p/>
    <w:p>
      <w:r xmlns:w="http://schemas.openxmlformats.org/wordprocessingml/2006/main">
        <w:t xml:space="preserve">આ પેસેજ એ નિયમનું વર્ણન કરે છે કે ઇઝરાયેલના બાળકો દ્વારા પાદરીને લાવવામાં આવતી તમામ અર્પણો તેની જ રહેશે.</w:t>
      </w:r>
    </w:p>
    <w:p/>
    <w:p>
      <w:r xmlns:w="http://schemas.openxmlformats.org/wordprocessingml/2006/main">
        <w:t xml:space="preserve">1. આપવાની શક્તિ: ભગવાનને અર્પણ કરવાની કિંમત શીખવી</w:t>
      </w:r>
    </w:p>
    <w:p/>
    <w:p>
      <w:r xmlns:w="http://schemas.openxmlformats.org/wordprocessingml/2006/main">
        <w:t xml:space="preserve">2. પુરોહિતની કદર કરવાનું શીખવું: આપણા જીવનમાં પાદરીઓની ભૂમિકાને સ્વીકારવી</w:t>
      </w:r>
    </w:p>
    <w:p/>
    <w:p>
      <w:r xmlns:w="http://schemas.openxmlformats.org/wordprocessingml/2006/main">
        <w:t xml:space="preserve">1. લ્યુક 6:38 - "આપો, અને તે તમને આપવામાં આવશે: સારી માપદંડ, નીચે દબાવવામાં, એકસાથે હલાવીને, અને દોડીને તમારી છાતીમાં મૂકવામાં આવશે. કારણ કે તમે જે માપનો ઉપયોગ કરો છો, તે જ માપથી તે માપવામાં આવશે. તમારી પાસે પાછા."</w:t>
      </w:r>
    </w:p>
    <w:p/>
    <w:p>
      <w:r xmlns:w="http://schemas.openxmlformats.org/wordprocessingml/2006/main">
        <w:t xml:space="preserve">2. 1 પીટર 2:9-10 - "પરંતુ તમે એક પસંદ કરેલી પેઢી છો, એક શાહી પુરોહિતો, પવિત્ર રાષ્ટ્ર, તેમના પોતાના ખાસ લોકો, જેથી તમે તેમની સ્તુતિ જાહેર કરી શકો કે જેમણે તમને અંધકારમાંથી તેમના અદ્ભુત પ્રકાશમાં બોલાવ્યા છે; જેઓ એક સમયે લોકો ન હતા પરંતુ હવે ભગવાનના લોકો છે, જેમણે દયા મેળવી ન હતી પરંતુ હવે દયા મેળવી છે."</w:t>
      </w:r>
    </w:p>
    <w:p/>
    <w:p>
      <w:r xmlns:w="http://schemas.openxmlformats.org/wordprocessingml/2006/main">
        <w:t xml:space="preserve">ગણના 5:10 અને દરેક માણસની પવિત્ર વસ્તુઓ તેની રહેશે: કોઈપણ માણસ યાજકને જે કંઈ આપે તે તેની રહેશે.</w:t>
      </w:r>
    </w:p>
    <w:p/>
    <w:p>
      <w:r xmlns:w="http://schemas.openxmlformats.org/wordprocessingml/2006/main">
        <w:t xml:space="preserve">ભગવાનનો શબ્દ સૂચના આપે છે કે પાદરીને જે કંઈ આપવામાં આવે છે તે તેનું છે.</w:t>
      </w:r>
    </w:p>
    <w:p/>
    <w:p>
      <w:r xmlns:w="http://schemas.openxmlformats.org/wordprocessingml/2006/main">
        <w:t xml:space="preserve">1. આપવાના આશીર્વાદ: કેવી રીતે પાદરીને આપવાથી આનંદ મળે છે</w:t>
      </w:r>
    </w:p>
    <w:p/>
    <w:p>
      <w:r xmlns:w="http://schemas.openxmlformats.org/wordprocessingml/2006/main">
        <w:t xml:space="preserve">2. કારભારી: ભગવાનના ઘરની સંભાળ રાખવી અને અમને શું આપવામાં આવ્યું છે</w:t>
      </w:r>
    </w:p>
    <w:p/>
    <w:p>
      <w:r xmlns:w="http://schemas.openxmlformats.org/wordprocessingml/2006/main">
        <w:t xml:space="preserve">1. પુનર્નિયમ 15:7-11</w:t>
      </w:r>
    </w:p>
    <w:p/>
    <w:p>
      <w:r xmlns:w="http://schemas.openxmlformats.org/wordprocessingml/2006/main">
        <w:t xml:space="preserve">2. પ્રેરિતોનાં કૃત્યો 4:32-35</w:t>
      </w:r>
    </w:p>
    <w:p/>
    <w:p>
      <w:r xmlns:w="http://schemas.openxmlformats.org/wordprocessingml/2006/main">
        <w:t xml:space="preserve">ગણના 5:11 અને યહોવાએ મૂસાને કહ્યું,</w:t>
      </w:r>
    </w:p>
    <w:p/>
    <w:p>
      <w:r xmlns:w="http://schemas.openxmlformats.org/wordprocessingml/2006/main">
        <w:t xml:space="preserve">આ પેસેજ નાઝારી વ્રતના કાયદાના સંદર્ભમાં ભગવાન મૂસા સાથે બોલતા વિશે બોલે છે.</w:t>
      </w:r>
    </w:p>
    <w:p/>
    <w:p>
      <w:r xmlns:w="http://schemas.openxmlformats.org/wordprocessingml/2006/main">
        <w:t xml:space="preserve">1: ઈશ્વરની ઈચ્છા છે કે આપણે તેમને વફાદાર અને સમર્પિત રહીએ.</w:t>
      </w:r>
    </w:p>
    <w:p/>
    <w:p>
      <w:r xmlns:w="http://schemas.openxmlformats.org/wordprocessingml/2006/main">
        <w:t xml:space="preserve">2: આપણી પ્રતિબદ્ધતાઓ અને વચનોનું સન્માન કરવાનું મહત્વ.</w:t>
      </w:r>
    </w:p>
    <w:p/>
    <w:p>
      <w:r xmlns:w="http://schemas.openxmlformats.org/wordprocessingml/2006/main">
        <w:t xml:space="preserve">1: નીતિવચનો 3: 3-4 - "દયા અને સત્ય તને છોડવા ન દો: તેમને તમારી ગરદન પર બાંધો; તમારા હૃદયના ટેબલ પર લખો: તેથી તમે ભગવાન અને માણસની દૃષ્ટિમાં કૃપા અને સારી સમજ મેળવશો."</w:t>
      </w:r>
    </w:p>
    <w:p/>
    <w:p>
      <w:r xmlns:w="http://schemas.openxmlformats.org/wordprocessingml/2006/main">
        <w:t xml:space="preserve">2: જેમ્સ 5:12 - "પરંતુ, મારા ભાઈઓ, દરેક વસ્તુથી ઉપર, સ્વર્ગના, પૃથ્વીના કે અન્ય કોઈ શપથના શપથ ન લો; પણ તમારી હા, હા, અને ના, ના; નહીં તો તમે પડી જાઓ. નિંદામાં."</w:t>
      </w:r>
    </w:p>
    <w:p/>
    <w:p>
      <w:r xmlns:w="http://schemas.openxmlformats.org/wordprocessingml/2006/main">
        <w:t xml:space="preserve">ગણના 5:12 ઇસ્રાએલીઓ સાથે વાત કરો, અને તેઓને કહો કે, જો કોઈ પુરુષની પત્ની છૂટી જાય અને તેની વિરુદ્ધ અપરાધ કરે,</w:t>
      </w:r>
    </w:p>
    <w:p/>
    <w:p>
      <w:r xmlns:w="http://schemas.openxmlformats.org/wordprocessingml/2006/main">
        <w:t xml:space="preserve">આ પેસેજ એવા માણસની વાત કરે છે જેની પત્ની બેવફા રહી છે.</w:t>
      </w:r>
    </w:p>
    <w:p/>
    <w:p>
      <w:r xmlns:w="http://schemas.openxmlformats.org/wordprocessingml/2006/main">
        <w:t xml:space="preserve">1: "અવિશ્વાસુ માટે ભગવાનનો પ્રેમ"</w:t>
      </w:r>
    </w:p>
    <w:p/>
    <w:p>
      <w:r xmlns:w="http://schemas.openxmlformats.org/wordprocessingml/2006/main">
        <w:t xml:space="preserve">2: "ક્ષમાની શક્તિ"</w:t>
      </w:r>
    </w:p>
    <w:p/>
    <w:p>
      <w:r xmlns:w="http://schemas.openxmlformats.org/wordprocessingml/2006/main">
        <w:t xml:space="preserve">1: 1 કોરીંથી 13:4-8 -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સહન કરે છે."</w:t>
      </w:r>
    </w:p>
    <w:p/>
    <w:p>
      <w:r xmlns:w="http://schemas.openxmlformats.org/wordprocessingml/2006/main">
        <w:t xml:space="preserve">2: હોશિયા 2:14-16 - "તેથી, જુઓ, હું તેને આકર્ષિત કરીશ, અને તેને અરણ્યમાં લઈ જઈશ, અને તેની સાથે પ્રેમથી વાત કરીશ. અને ત્યાં હું તેને તેના દ્રાક્ષાવાડીઓ આપીશ અને અચોરની ખીણને આશાનું દ્વાર બનાવીશ. અને ત્યાં તેણી તેના યુવાનીના દિવસોમાં જવાબ આપશે, તે સમયે જ્યારે તેણી ઇજિપ્તમાંથી બહાર આવી હતી.</w:t>
      </w:r>
    </w:p>
    <w:p/>
    <w:p>
      <w:r xmlns:w="http://schemas.openxmlformats.org/wordprocessingml/2006/main">
        <w:t xml:space="preserve">Numbers 5:13 અને એક પુરુષ તેની સાથે શારીરિક સંબંધ બાંધે છે, અને તે તેના પતિની નજરથી છુપાવવામાં આવે છે, અને તેને નજીક રાખવામાં આવે છે, અને તેણીને અશુદ્ધ કરવામાં આવે છે, અને તેની વિરુદ્ધ કોઈ સાક્ષી નથી, અને તેણીને આ રીતે લેવામાં આવતી નથી;</w:t>
      </w:r>
    </w:p>
    <w:p/>
    <w:p>
      <w:r xmlns:w="http://schemas.openxmlformats.org/wordprocessingml/2006/main">
        <w:t xml:space="preserve">આ પેસેજ એવી પરિસ્થિતિનું વર્ણન કરે છે જેમાં સ્ત્રી તેના પતિ પ્રત્યે બેવફા છે, પરંતુ તેના પાપનો કોઈ પુરાવો નથી.</w:t>
      </w:r>
    </w:p>
    <w:p/>
    <w:p>
      <w:r xmlns:w="http://schemas.openxmlformats.org/wordprocessingml/2006/main">
        <w:t xml:space="preserve">1. ગુપ્ત પાપનું જોખમ: અવિશ્વાસુતાના લાલચ અને પરિણામોને ઓળખવા</w:t>
      </w:r>
    </w:p>
    <w:p/>
    <w:p>
      <w:r xmlns:w="http://schemas.openxmlformats.org/wordprocessingml/2006/main">
        <w:t xml:space="preserve">2. વિશ્વાસુઓ માટે ભગવાનનો પ્રેમ: લાલચના ચહેરામાં શક્તિ અને આશા શોધવી</w:t>
      </w:r>
    </w:p>
    <w:p/>
    <w:p>
      <w:r xmlns:w="http://schemas.openxmlformats.org/wordprocessingml/2006/main">
        <w:t xml:space="preserve">1. ગીતશાસ્ત્ર 51:1-2 "હે ભગવાન, તમારા પ્રેમાળ દયા અનુસાર મારા પર દયા કરો: તમારી કોમળ દયાની ભીડ અનુસાર મારા અપરાધોને ભૂંસી નાખો. મને મારા અન્યાયથી સંપૂર્ણપણે ધોઈ નાખો, અને મને મારા પાપથી શુદ્ધ કરો."</w:t>
      </w:r>
    </w:p>
    <w:p/>
    <w:p>
      <w:r xmlns:w="http://schemas.openxmlformats.org/wordprocessingml/2006/main">
        <w:t xml:space="preserve">2. નીતિવચનો 28:13 "જે તેના પાપોને ઢાંકે છે તે સફળ થશે નહીં: પરંતુ જે તેને કબૂલ કરે છે અને તેને છોડી દે છે તે દયા કરશે."</w:t>
      </w:r>
    </w:p>
    <w:p/>
    <w:p>
      <w:r xmlns:w="http://schemas.openxmlformats.org/wordprocessingml/2006/main">
        <w:t xml:space="preserve">ગણના 5:14 અને ઈર્ષ્યાની ભાવના તેના પર આવે છે, અને તે તેની પત્નીની ઈર્ષ્યા કરે છે, અને તે અશુદ્ધ થઈ જાય છે: અથવા જો ઈર્ષ્યાની ભાવના તેના પર આવે, અને તે તેની પત્નીની ઈર્ષ્યા કરે, અને તે અશુદ્ધ ન થાય.</w:t>
      </w:r>
    </w:p>
    <w:p/>
    <w:p>
      <w:r xmlns:w="http://schemas.openxmlformats.org/wordprocessingml/2006/main">
        <w:t xml:space="preserve">જ્યારે કોઈ પુરુષ તેની પત્ની પર વિશ્વાસઘાત હોવાની શંકા કરે છે, ત્યારે તેને ભગવાન દ્વારા તેની નિર્દોષતાની કસોટી માટે તેને પાદરી પાસે લાવવાની આજ્ઞા આપવામાં આવે છે.</w:t>
      </w:r>
    </w:p>
    <w:p/>
    <w:p>
      <w:r xmlns:w="http://schemas.openxmlformats.org/wordprocessingml/2006/main">
        <w:t xml:space="preserve">1. ભગવાનમાં ભરોસો રાખવો: ઈર્ષ્યા છોડવાનું શીખવું</w:t>
      </w:r>
    </w:p>
    <w:p/>
    <w:p>
      <w:r xmlns:w="http://schemas.openxmlformats.org/wordprocessingml/2006/main">
        <w:t xml:space="preserve">2. લગ્નમાં ઈર્ષ્યાને કેવી રીતે ઓળખવી અને દૂર કરવી</w:t>
      </w:r>
    </w:p>
    <w:p/>
    <w:p>
      <w:r xmlns:w="http://schemas.openxmlformats.org/wordprocessingml/2006/main">
        <w:t xml:space="preserve">1. 1 કોરીંથી 13:4-7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2. ઉકિતઓ 14:30 સ્વસ્થ હૃદય એ માંસનું જીવન છે: પરંતુ હાડકાંના સડેલાપણુંની ઈર્ષ્યા કરે છે.</w:t>
      </w:r>
    </w:p>
    <w:p/>
    <w:p>
      <w:r xmlns:w="http://schemas.openxmlformats.org/wordprocessingml/2006/main">
        <w:t xml:space="preserve">ગણના 5:15 પછી તે પુરુષ તેની પત્નીને યાજક પાસે લાવશે, અને તે તેના માટે તેનું અર્પણ લાવશે, જવના ભોજનના એફાનો દસમો ભાગ; તેણે તેના પર તેલ રેડવું નહિ કે તેના પર લોબાન નાખવો નહિ; કારણ કે તે ઈર્ષ્યાનું અર્પણ છે, સ્મારકનું અર્પણ છે, જે અન્યાયને યાદ કરે છે.</w:t>
      </w:r>
    </w:p>
    <w:p/>
    <w:p>
      <w:r xmlns:w="http://schemas.openxmlformats.org/wordprocessingml/2006/main">
        <w:t xml:space="preserve">ઈર્ષ્યાની નિશાની તરીકે માણસ તેની પત્નીને જવના ભોજનની ઓફર સાથે પાદરી પાસે લાવે છે.</w:t>
      </w:r>
    </w:p>
    <w:p/>
    <w:p>
      <w:r xmlns:w="http://schemas.openxmlformats.org/wordprocessingml/2006/main">
        <w:t xml:space="preserve">1: ઈર્ષ્યા અવિશ્વાસની નિશાની છે અને તે સંબંધોને નુકસાન પહોંચાડી શકે છે.</w:t>
      </w:r>
    </w:p>
    <w:p/>
    <w:p>
      <w:r xmlns:w="http://schemas.openxmlformats.org/wordprocessingml/2006/main">
        <w:t xml:space="preserve">2: ઈશ્વર આપણાં હૃદયો જાણે છે અને આપણાં અન્યાયથી વાકેફ છે.</w:t>
      </w:r>
    </w:p>
    <w:p/>
    <w:p>
      <w:r xmlns:w="http://schemas.openxmlformats.org/wordprocessingml/2006/main">
        <w:t xml:space="preserve">1: નીતિવચનો 14:30 - શાંતિથી હૃદય શરીરને જીવન આપે છે, પરંતુ ઈર્ષ્યા હાડકાંને સડી જાય છે.</w:t>
      </w:r>
    </w:p>
    <w:p/>
    <w:p>
      <w:r xmlns:w="http://schemas.openxmlformats.org/wordprocessingml/2006/main">
        <w:t xml:space="preserve">2: હિબ્રૂ 10:17 - અને તેમના પાપો અને અધર્મી કૃત્યો હું હવે યાદ રાખીશ નહીં.</w:t>
      </w:r>
    </w:p>
    <w:p/>
    <w:p>
      <w:r xmlns:w="http://schemas.openxmlformats.org/wordprocessingml/2006/main">
        <w:t xml:space="preserve">ગણના 5:16 અને યાજક તેને પોતાની પાસે લાવશે અને તેને યહોવાની સમક્ષ મૂકશે.</w:t>
      </w:r>
    </w:p>
    <w:p/>
    <w:p>
      <w:r xmlns:w="http://schemas.openxmlformats.org/wordprocessingml/2006/main">
        <w:t xml:space="preserve">પાદરીએ આરોપી મહિલાને ન્યાય અને ન્યાય માટે ભગવાન સમક્ષ લાવવાની છે.</w:t>
      </w:r>
    </w:p>
    <w:p/>
    <w:p>
      <w:r xmlns:w="http://schemas.openxmlformats.org/wordprocessingml/2006/main">
        <w:t xml:space="preserve">1: ભગવાન આપણા ન્યાયાધીશ છે અને તે જ સાચો ન્યાય આપી શકે છે.</w:t>
      </w:r>
    </w:p>
    <w:p/>
    <w:p>
      <w:r xmlns:w="http://schemas.openxmlformats.org/wordprocessingml/2006/main">
        <w:t xml:space="preserve">2: આપણે બધાએ પસ્તાવો કરવાની જરૂર છે અને આપણા ખોટા કાર્યો માટે ભગવાનનું માર્ગદર્શન અને ચુકાદો મેળવવાની જરૂર છે.</w:t>
      </w:r>
    </w:p>
    <w:p/>
    <w:p>
      <w:r xmlns:w="http://schemas.openxmlformats.org/wordprocessingml/2006/main">
        <w:t xml:space="preserve">1: યશાયાહ 5:16 - "પરંતુ સૈન્યોનો ભગવાન ચુકાદામાં ઉચ્ચ કરવામાં આવશે, અને જે પવિત્ર છે તે ન્યાયીપણામાં પવિત્ર થશે."</w:t>
      </w:r>
    </w:p>
    <w:p/>
    <w:p>
      <w:r xmlns:w="http://schemas.openxmlformats.org/wordprocessingml/2006/main">
        <w:t xml:space="preserve">2: હિબ્રૂ 10:30 - "કારણ કે આપણે તેને જાણીએ છીએ જેણે કહ્યું છે કે, વેર મારી પાસે છે, હું બદલો આપીશ, ભગવાન કહે છે. અને ફરીથી, ભગવાન તેના લોકોનો ન્યાય કરશે."</w:t>
      </w:r>
    </w:p>
    <w:p/>
    <w:p>
      <w:r xmlns:w="http://schemas.openxmlformats.org/wordprocessingml/2006/main">
        <w:t xml:space="preserve">ગણના 5:17 અને યાજકે માટીના વાસણમાં પવિત્ર જળ લેવું. અને મંડપના ભોંયતળિયેની ધૂળમાંથી યાજકે તેને પાણીમાં નાખવી.</w:t>
      </w:r>
    </w:p>
    <w:p/>
    <w:p>
      <w:r xmlns:w="http://schemas.openxmlformats.org/wordprocessingml/2006/main">
        <w:t xml:space="preserve">યાજકે મંડપના ભોંયતળિયેથી પવિત્ર પાણી અને થોડી ધૂળ લેવી અને તેને માટીના વાસણમાં ભેળવી દેવી.</w:t>
      </w:r>
    </w:p>
    <w:p/>
    <w:p>
      <w:r xmlns:w="http://schemas.openxmlformats.org/wordprocessingml/2006/main">
        <w:t xml:space="preserve">1. ભગવાનની પવિત્રતા અને શુદ્ધિકરણ માટેની આપણી જરૂરિયાત</w:t>
      </w:r>
    </w:p>
    <w:p/>
    <w:p>
      <w:r xmlns:w="http://schemas.openxmlformats.org/wordprocessingml/2006/main">
        <w:t xml:space="preserve">2. ટેબરનેકલની પવિત્રતા અને તેનું મહત્વ</w:t>
      </w:r>
    </w:p>
    <w:p/>
    <w:p>
      <w:r xmlns:w="http://schemas.openxmlformats.org/wordprocessingml/2006/main">
        <w:t xml:space="preserve">1. હેબ્રી 9:18-22 - કારણ કે ખ્રિસ્ત હાથ વડે બનાવેલા પવિત્ર સ્થાનોમાં પ્રવેશી શકતો નથી, જે સત્યની આકૃતિઓ છે; પરંતુ સ્વર્ગમાં જ, હવે આપણા માટે ભગવાનની હાજરીમાં હાજર થવા માટે.</w:t>
      </w:r>
    </w:p>
    <w:p/>
    <w:p>
      <w:r xmlns:w="http://schemas.openxmlformats.org/wordprocessingml/2006/main">
        <w:t xml:space="preserve">2. એફેસિઅન્સ 5:25-27 - પતિઓ, તમારી પત્નીઓને પ્રેમ કરો, જેમ ખ્રિસ્તે પણ ચર્ચને પ્રેમ કર્યો, અને તેના માટે પોતાની જાતને આપી દીધી; કે તે શબ્દ દ્વારા પાણીના ધોવાથી તેને પવિત્ર અને શુદ્ધ કરી શકે.</w:t>
      </w:r>
    </w:p>
    <w:p/>
    <w:p>
      <w:r xmlns:w="http://schemas.openxmlformats.org/wordprocessingml/2006/main">
        <w:t xml:space="preserve">ગણના 5:18 અને યાજકે તે સ્ત્રીને યહોવાની આગળ બેસાડવી, અને સ્ત્રીનું માથું ઉઘાડવું, અને તેના હાથમાં સ્મારકનું અર્પણ મૂકવું, જે ઈર્ષ્યાનું અર્પણ છે; અને યાજકના હાથમાં તે કડવું પાણી છે જે તેને પેદા કરે છે. શ્રાપ:</w:t>
      </w:r>
    </w:p>
    <w:p/>
    <w:p>
      <w:r xmlns:w="http://schemas.openxmlformats.org/wordprocessingml/2006/main">
        <w:t xml:space="preserve">પાદરીને વ્યભિચારની શંકાસ્પદ સ્ત્રીને ભગવાન સમક્ષ લાવવા અને શાપનું કારણ બનેલા કડવા પાણી સાથે ઈર્ષ્યાનો અર્પણ ચઢાવવાની સૂચના આપવામાં આવે છે.</w:t>
      </w:r>
    </w:p>
    <w:p/>
    <w:p>
      <w:r xmlns:w="http://schemas.openxmlformats.org/wordprocessingml/2006/main">
        <w:t xml:space="preserve">1. ક્ષમાની શક્તિ: આપણે નંબર 5:18માંથી શું શીખી શકીએ છીએ</w:t>
      </w:r>
    </w:p>
    <w:p/>
    <w:p>
      <w:r xmlns:w="http://schemas.openxmlformats.org/wordprocessingml/2006/main">
        <w:t xml:space="preserve">2. ઈર્ષ્યાનું જોખમ અને તેનાથી કેવી રીતે બચવું</w:t>
      </w:r>
    </w:p>
    <w:p/>
    <w:p>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નીતિવચનો 14:30 - "સાવદાર હૃદય એ માંસનું જીવન છે: પરંતુ હાડકાંના સડેલાપણુંની ઈર્ષ્યા કરો."</w:t>
      </w:r>
    </w:p>
    <w:p/>
    <w:p>
      <w:r xmlns:w="http://schemas.openxmlformats.org/wordprocessingml/2006/main">
        <w:t xml:space="preserve">ગણના 5:19 અને પાદરી તેણીને શપથ લેવડાવશે, અને સ્ત્રીને કહેશે, જો કોઈ પુરુષે તારી સાથે સંબંધ બાંધ્યો નથી, અને જો તું તારા પતિને બદલે બીજા સાથે અશુદ્ધિમાં ગઈ નથી, તો તું આ કડવાશથી મુક્ત થઈ જા. પાણી જે શાપનું કારણ બને છે:</w:t>
      </w:r>
    </w:p>
    <w:p/>
    <w:p>
      <w:r xmlns:w="http://schemas.openxmlformats.org/wordprocessingml/2006/main">
        <w:t xml:space="preserve">પાદરી સ્ત્રીને શપથ દ્વારા ચાર્જ કરે છે, અને જો તેણીએ તેના પતિ પ્રત્યે વફાદારી રાખી છે, તો તે કડવા પાણીના પરિણામોથી મુક્ત થશે.</w:t>
      </w:r>
    </w:p>
    <w:p/>
    <w:p>
      <w:r xmlns:w="http://schemas.openxmlformats.org/wordprocessingml/2006/main">
        <w:t xml:space="preserve">1. લગ્નમાં વફાદારી: ભગવાનની આજ્ઞાઓનું પાલન કરવાનું મહત્વ</w:t>
      </w:r>
    </w:p>
    <w:p/>
    <w:p>
      <w:r xmlns:w="http://schemas.openxmlformats.org/wordprocessingml/2006/main">
        <w:t xml:space="preserve">2. દોષરહિત રહેવાનો આશીર્વાદ: ભગવાનનું રક્ષણ મેળવવું</w:t>
      </w:r>
    </w:p>
    <w:p/>
    <w:p>
      <w:r xmlns:w="http://schemas.openxmlformats.org/wordprocessingml/2006/main">
        <w:t xml:space="preserve">1. એફેસિઅન્સ 5:22-33 - ભગવાનના ડરમાં એકબીજાને આધીન રહો.</w:t>
      </w:r>
    </w:p>
    <w:p/>
    <w:p>
      <w:r xmlns:w="http://schemas.openxmlformats.org/wordprocessingml/2006/main">
        <w:t xml:space="preserve">2. ઉકિતઓ 12:22 - ભગવાન જૂઠું બોલતા હોઠને ધિક્કારે છે, પરંતુ તે લોકોમાં આનંદ કરે છે જેઓ વિશ્વાસપાત્ર છે.</w:t>
      </w:r>
    </w:p>
    <w:p/>
    <w:p>
      <w:r xmlns:w="http://schemas.openxmlformats.org/wordprocessingml/2006/main">
        <w:t xml:space="preserve">ગણના 5:20 પણ જો તું તારા પતિને બદલે બીજા પાસે ગઈ હોય, અને જો તું અશુદ્ધ થઈ ગઈ હોય, અને કોઈ માણસ તારા પતિની બાજુમાં તારી સાથે રહે છે:</w:t>
      </w:r>
    </w:p>
    <w:p/>
    <w:p>
      <w:r xmlns:w="http://schemas.openxmlformats.org/wordprocessingml/2006/main">
        <w:t xml:space="preserve">જે સ્ત્રી તેના પતિ પ્રત્યે બેવફા છે અને વ્યભિચાર કરે છે તેને નંબર 5:20 માં કાયદા અનુસાર સજા કરવામાં આવશે.</w:t>
      </w:r>
    </w:p>
    <w:p/>
    <w:p>
      <w:r xmlns:w="http://schemas.openxmlformats.org/wordprocessingml/2006/main">
        <w:t xml:space="preserve">1. વ્યભિચાર સામે ચેતવણી: વફાદારી વિશે બાઇબલ શું કહે છે</w:t>
      </w:r>
    </w:p>
    <w:p/>
    <w:p>
      <w:r xmlns:w="http://schemas.openxmlformats.org/wordprocessingml/2006/main">
        <w:t xml:space="preserve">2. બેવફાના પરિણામો: સંખ્યાઓનો અભ્યાસ 5:20</w:t>
      </w:r>
    </w:p>
    <w:p/>
    <w:p>
      <w:r xmlns:w="http://schemas.openxmlformats.org/wordprocessingml/2006/main">
        <w:t xml:space="preserve">1. હેબ્રી 13:4 -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2. નીતિવચનો 6:32 - જે વ્યક્તિ વ્યભિચાર કરે છે તેની પાસે અક્કલ નથી; જે તે કરે છે તે પોતાનો નાશ કરે છે.</w:t>
      </w:r>
    </w:p>
    <w:p/>
    <w:p>
      <w:r xmlns:w="http://schemas.openxmlformats.org/wordprocessingml/2006/main">
        <w:t xml:space="preserve">ગણના 5:21 પછી યાજક સ્ત્રીને શ્રાપના શપથ લેવડાવશે, અને યાજક સ્ત્રીને કહે કે, જ્યારે યહોવા તારી જાંઘને સડી નાખશે, ત્યારે તને તારા લોકોમાં શાપ અને શપથ ઠરાવો. તારું પેટ ફૂલવું;</w:t>
      </w:r>
    </w:p>
    <w:p/>
    <w:p>
      <w:r xmlns:w="http://schemas.openxmlformats.org/wordprocessingml/2006/main">
        <w:t xml:space="preserve">આ પેસેજ એક પાદરીનું વર્ણન કરે છે જે એક સ્ત્રીને શ્રાપના સોગંદ સાથે ચાર્જ કરે છે, જેમાં ભગવાન સજા તરીકે તેણીની જાંઘ સડી જશે અને તેનું પેટ ફૂલી જશે.</w:t>
      </w:r>
    </w:p>
    <w:p/>
    <w:p>
      <w:r xmlns:w="http://schemas.openxmlformats.org/wordprocessingml/2006/main">
        <w:t xml:space="preserve">1: ઈશ્વરનો ન્યાય હંમેશા જીતે છે. સજા ગમે તેટલી ગંભીર હોય, ઈશ્વરના માર્ગો હંમેશા ન્યાયી અને ન્યાયી હોય છે.</w:t>
      </w:r>
    </w:p>
    <w:p/>
    <w:p>
      <w:r xmlns:w="http://schemas.openxmlformats.org/wordprocessingml/2006/main">
        <w:t xml:space="preserve">2: આપણે ક્યારેય ભગવાનને પછાડી શકતા નથી. આપણે તેના ન્યાયી ચુકાદાથી છટકી શકતા નથી, અને આપણે આપણા કાર્યોના પરિણામો સ્વીકારવા જોઈએ.</w:t>
      </w:r>
    </w:p>
    <w:p/>
    <w:p>
      <w:r xmlns:w="http://schemas.openxmlformats.org/wordprocessingml/2006/main">
        <w:t xml:space="preserve">1: યર્મિયા 17:10 "હું યહોવા હૃદયની તપાસ કરું છું, હું લગામ અજમાવીશ, દરેક માણસને તેના માર્ગો અને તેના કાર્યોના ફળ પ્રમાણે આપવા માટે પણ."</w:t>
      </w:r>
    </w:p>
    <w:p/>
    <w:p>
      <w:r xmlns:w="http://schemas.openxmlformats.org/wordprocessingml/2006/main">
        <w:t xml:space="preserve">2: નીતિવચનો 16:2 "માણસના બધા માર્ગો તેની પોતાની નજરમાં શુદ્ધ છે; પરંતુ ભગવાન આત્માઓનું વજન કરે છે."</w:t>
      </w:r>
    </w:p>
    <w:p/>
    <w:p>
      <w:r xmlns:w="http://schemas.openxmlformats.org/wordprocessingml/2006/main">
        <w:t xml:space="preserve">સંખ્યા 5:22 અને આ પાણી જે શાપનું કારણ બને છે તે તમારા આંતરડામાં જશે, જેથી તમારું પેટ ફૂલી જાય અને તમારી જાંઘ સડી જાય: અને સ્ત્રી કહેશે, આમીન, આમેન.</w:t>
      </w:r>
    </w:p>
    <w:p/>
    <w:p>
      <w:r xmlns:w="http://schemas.openxmlformats.org/wordprocessingml/2006/main">
        <w:t xml:space="preserve">ભગવાન આદેશ આપે છે કે વ્યભિચારની શંકા ધરાવતી સ્ત્રીએ તેના અપરાધને નક્કી કરવા માટે ટેબરનેકલ ફ્લોરમાંથી ધૂળવાળું પાણી પીવું જોઈએ. જો તે દોષિત છે, તો તેનું પેટ ફૂલી જશે અને તેની જાંઘ સડી જશે. સ્ત્રીએ "આમીન, આમીન" કહીને પરીક્ષણ માટે સંમત થવું આવશ્યક છે.</w:t>
      </w:r>
    </w:p>
    <w:p/>
    <w:p>
      <w:r xmlns:w="http://schemas.openxmlformats.org/wordprocessingml/2006/main">
        <w:t xml:space="preserve">1. આપણા શબ્દોની શક્તિ - આપણે જે કહીએ છીએ તેના પરિણામો કેવી રીતે આવે છે</w:t>
      </w:r>
    </w:p>
    <w:p/>
    <w:p>
      <w:r xmlns:w="http://schemas.openxmlformats.org/wordprocessingml/2006/main">
        <w:t xml:space="preserve">2. આપણા હૃદયની શરતો - વ્યભિચાર અને તેના પરિણામોનો અભ્યાસ</w:t>
      </w:r>
    </w:p>
    <w:p/>
    <w:p>
      <w:r xmlns:w="http://schemas.openxmlformats.org/wordprocessingml/2006/main">
        <w:t xml:space="preserve">1. જેમ્સ 3:8-12 - જીભની શક્તિ અને તેની અસરો</w:t>
      </w:r>
    </w:p>
    <w:p/>
    <w:p>
      <w:r xmlns:w="http://schemas.openxmlformats.org/wordprocessingml/2006/main">
        <w:t xml:space="preserve">2. નીતિવચનો 6:23-29 - વ્યભિચારના પરિણામો અને હૃદય પર તેની અસરો.</w:t>
      </w:r>
    </w:p>
    <w:p/>
    <w:p>
      <w:r xmlns:w="http://schemas.openxmlformats.org/wordprocessingml/2006/main">
        <w:t xml:space="preserve">ગણના 5:23 અને પાદરી આ શ્રાપને એક પુસ્તકમાં લખશે, અને તે કડવા પાણીથી તેને ભૂંસી નાખશે:</w:t>
      </w:r>
    </w:p>
    <w:p/>
    <w:p>
      <w:r xmlns:w="http://schemas.openxmlformats.org/wordprocessingml/2006/main">
        <w:t xml:space="preserve">પાદરીએ ભગવાનના શ્રાપ લખવાના હતા અને તેમને કડવા પાણીથી કાઢી નાખવાના હતા.</w:t>
      </w:r>
    </w:p>
    <w:p/>
    <w:p>
      <w:r xmlns:w="http://schemas.openxmlformats.org/wordprocessingml/2006/main">
        <w:t xml:space="preserve">1. ભગવાનના શ્રાપની શક્તિ: પુરોહિત લખાણોના મહત્વને સમજવું.</w:t>
      </w:r>
    </w:p>
    <w:p/>
    <w:p>
      <w:r xmlns:w="http://schemas.openxmlformats.org/wordprocessingml/2006/main">
        <w:t xml:space="preserve">2. પાપમાંથી બહાર નીકળવું: નંબર 5 માં કડવા પાણીનું મહત્વ.</w:t>
      </w:r>
    </w:p>
    <w:p/>
    <w:p>
      <w:r xmlns:w="http://schemas.openxmlformats.org/wordprocessingml/2006/main">
        <w:t xml:space="preserve">1. ગીતશાસ્ત્ર 109:18 તેણે પોતાના વસ્ત્રોની જેમ શ્રાપ પણ પહેર્યો, અને તે પાણીની જેમ તેના અંદરના ભાગોમાં અને તેલની જેમ તેના હાડકામાં પ્રવેશ્યો.</w:t>
      </w:r>
    </w:p>
    <w:p/>
    <w:p>
      <w:r xmlns:w="http://schemas.openxmlformats.org/wordprocessingml/2006/main">
        <w:t xml:space="preserve">2. એઝેકીલ 36:25-27 પછી હું તમારા પર શુદ્ધ પાણી છાંટીશ, અને તમે શુદ્ધ થશો: તમારી બધી મલિનતાથી અને તમારી બધી મૂર્તિઓથી, હું તમને શુદ્ધ કરીશ. હું તમને નવું હૃદય પણ આપીશ, અને હું તમારી અંદર એક નવો આત્મા મૂકીશ: અને હું તમારા માંસમાંથી પથ્થરનું હૃદય દૂર કરીશ, અને હું તમને માંસનું હૃદય આપીશ. અને હું તમારી અંદર મારો આત્મા મૂકીશ, અને તમને મારા નિયમોમાં ચાલવા લાવીશ, અને તમે મારા ચુકાદાઓનું પાલન કરશો અને તેનું પાલન કરશો.</w:t>
      </w:r>
    </w:p>
    <w:p/>
    <w:p>
      <w:r xmlns:w="http://schemas.openxmlformats.org/wordprocessingml/2006/main">
        <w:t xml:space="preserve">ગણના 5:24 અને તે સ્ત્રીને તે કડવું પાણી પીવડાવશે જે શાપનું કારણ બને છે; અને જે પાણી શાપનું કારણ બને છે તે તેનામાં પ્રવેશ કરશે અને કડવું બનશે.</w:t>
      </w:r>
    </w:p>
    <w:p/>
    <w:p>
      <w:r xmlns:w="http://schemas.openxmlformats.org/wordprocessingml/2006/main">
        <w:t xml:space="preserve">ભગવાન સૂચના આપે છે કે વ્યભિચારની શંકા ધરાવતી સ્ત્રીએ કડવું પાણી પીવું જોઈએ જે તેના પર શાપ લાવશે જો તે દોષિત છે.</w:t>
      </w:r>
    </w:p>
    <w:p/>
    <w:p>
      <w:r xmlns:w="http://schemas.openxmlformats.org/wordprocessingml/2006/main">
        <w:t xml:space="preserve">1. પાપના પરિણામો: સંખ્યા 5:24માંથી પાઠ</w:t>
      </w:r>
    </w:p>
    <w:p/>
    <w:p>
      <w:r xmlns:w="http://schemas.openxmlformats.org/wordprocessingml/2006/main">
        <w:t xml:space="preserve">2. શ્રાપની શક્તિ: સંખ્યા 5:24માંથી આપણે શું શીખી શકીએ છીએ</w:t>
      </w:r>
    </w:p>
    <w:p/>
    <w:p>
      <w:r xmlns:w="http://schemas.openxmlformats.org/wordprocessingml/2006/main">
        <w:t xml:space="preserve">1. જેમ્સ 1:14-15 પરંતુ દરેક વ્યક્તિ જ્યારે તેની પોતાની ઇચ્છાથી લલચાય છે અને લલચાય છે ત્યારે તે લલચાય છે. પછી જ્યારે તે કલ્પના કરે છે ત્યારે ઇચ્છા પાપને જન્મ આપે છે, અને પાપ જ્યારે તે સંપૂર્ણ પુખ્ત થાય છે ત્યારે મૃત્યુને જન્મ આપે છે.</w:t>
      </w:r>
    </w:p>
    <w:p/>
    <w:p>
      <w:r xmlns:w="http://schemas.openxmlformats.org/wordprocessingml/2006/main">
        <w:t xml:space="preserve">2. નીતિવચનો 13:15 સારી સમજણ તરફેણ જીતે છે, પરંતુ વિશ્વાસઘાતીનો માર્ગ તેમનો વિનાશ છે.</w:t>
      </w:r>
    </w:p>
    <w:p/>
    <w:p>
      <w:r xmlns:w="http://schemas.openxmlformats.org/wordprocessingml/2006/main">
        <w:t xml:space="preserve">ગણના 5:25 પછી યાજકે તે સ્ત્રીના હાથમાંથી ઈર્ષ્યાર્પણ લઈ લેવું અને તે અર્પણને યહોવા સમક્ષ હલાવીને વેદી પર ચઢાવવું.</w:t>
      </w:r>
    </w:p>
    <w:p/>
    <w:p>
      <w:r xmlns:w="http://schemas.openxmlformats.org/wordprocessingml/2006/main">
        <w:t xml:space="preserve">એક પાદરી સ્ત્રીના હાથમાંથી ઈર્ષ્યાનું અર્પણ લે છે અને તેને વેદી પર ભગવાનને અર્પણ કરે છે.</w:t>
      </w:r>
    </w:p>
    <w:p/>
    <w:p>
      <w:r xmlns:w="http://schemas.openxmlformats.org/wordprocessingml/2006/main">
        <w:t xml:space="preserve">1. ભગવાનને અર્પણ કરવાનું મહત્વ</w:t>
      </w:r>
    </w:p>
    <w:p/>
    <w:p>
      <w:r xmlns:w="http://schemas.openxmlformats.org/wordprocessingml/2006/main">
        <w:t xml:space="preserve">2. આપણા જીવનમાં ઈર્ષ્યાની શક્તિ</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આગળ છોડી દો. પહેલા જાઓ અને સમાધાન કરો. તેઓ; પછી આવો અને તમારી ભેટ આપો."</w:t>
      </w:r>
    </w:p>
    <w:p/>
    <w:p>
      <w:r xmlns:w="http://schemas.openxmlformats.org/wordprocessingml/2006/main">
        <w:t xml:space="preserve">2. હેબ્રીઝ 13:15-16 -તેથી,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ગણના 5:26 અને યાજક એક મુઠ્ઠીભર અર્પણ લઈને, તેનું સ્મારક પણ લે, અને તેને વેદી પર બાળી નાખે, અને પછી તે સ્ત્રીને પાણી પીવડાવશે.</w:t>
      </w:r>
    </w:p>
    <w:p/>
    <w:p>
      <w:r xmlns:w="http://schemas.openxmlformats.org/wordprocessingml/2006/main">
        <w:t xml:space="preserve">યાજકે અર્પણનો એક ભાગ વેદી પર બાળવો અને પછી સ્ત્રીને પીવા માટે પાણી આપવું જરૂરી હતું.</w:t>
      </w:r>
    </w:p>
    <w:p/>
    <w:p>
      <w:r xmlns:w="http://schemas.openxmlformats.org/wordprocessingml/2006/main">
        <w:t xml:space="preserve">1. ભગવાન માટે બલિદાન: ઓફરિંગનું બાઈબલનું મહત્વ</w:t>
      </w:r>
    </w:p>
    <w:p/>
    <w:p>
      <w:r xmlns:w="http://schemas.openxmlformats.org/wordprocessingml/2006/main">
        <w:t xml:space="preserve">2. આજ્ઞાપાલન દ્વારા ભગવાનની હીલિંગ શક્તિનો અનુભવ કરવો</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ગણના 5:27 અને જ્યારે તેણે તેણીને પાણી પીવડાવ્યું, ત્યારે એવું થશે કે, જો તેણી અશુદ્ધ થઈ ગઈ હોય, અને તેના પતિની વિરુદ્ધ અપરાધ કરે, તો તે પાણી જે શાપનું કારણ બને છે તે તેનામાં પ્રવેશ કરશે, અને તે કડવી થઈ જશે, અને તેનું પેટ ફૂલી જશે, અને તેની જાંઘ સડી જશે: અને તે સ્ત્રી તેના લોકોમાં શાપરૂપ થશે.</w:t>
      </w:r>
    </w:p>
    <w:p/>
    <w:p>
      <w:r xmlns:w="http://schemas.openxmlformats.org/wordprocessingml/2006/main">
        <w:t xml:space="preserve">જ્યારે કોઈ સ્ત્રીને વ્યભિચારની શંકા થાય છે, ત્યારે તેને પાણી પીવડાવવામાં આવે છે જેના કારણે તેણી દોષિત હોય તો તેને શાપ આપવામાં આવશે. પાણીની અસરથી તેના પેટમાં સોજો આવશે અને તેની જાંઘ સડી જશે, જેના કારણે તે તેના લોકોમાં શ્રાપ બની જશે.</w:t>
      </w:r>
    </w:p>
    <w:p/>
    <w:p>
      <w:r xmlns:w="http://schemas.openxmlformats.org/wordprocessingml/2006/main">
        <w:t xml:space="preserve">1. વ્યભિચારના પરિણામો - નીતિવચનો 6:32-33</w:t>
      </w:r>
    </w:p>
    <w:p/>
    <w:p>
      <w:r xmlns:w="http://schemas.openxmlformats.org/wordprocessingml/2006/main">
        <w:t xml:space="preserve">2. ભગવાનનો ન્યાય અને દયા - જેમ્સ 2:13</w:t>
      </w:r>
    </w:p>
    <w:p/>
    <w:p>
      <w:r xmlns:w="http://schemas.openxmlformats.org/wordprocessingml/2006/main">
        <w:t xml:space="preserve">1. લેવીટીકસ 20:10 - "જો કોઈ માણસ તેના પાડોશીની પત્ની સાથે વ્યભિચાર કરે છે, તો વ્યભિચારી અને વ્યભિચારી બંનેને અવશ્ય મૃત્યુદંડ આપવામાં આવશે."</w:t>
      </w:r>
    </w:p>
    <w:p/>
    <w:p>
      <w:r xmlns:w="http://schemas.openxmlformats.org/wordprocessingml/2006/main">
        <w:t xml:space="preserve">2. નીતિવચનો 6:27-29 - "શું કોઈ માણસ તેની છાતીમાં અગ્નિ લઈ શકે છે, અને તેના કપડાં બળી શકતા નથી? અથવા શું કોઈ વ્યક્તિ ગરમ અંગારા પર ચાલી શકે છે, અને તેના પગ બળી શકતા નથી? તેથી જે તેના પડોશીની પત્ની પાસે જાય છે ; જે કોઈ તેને સ્પર્શે છે તે નિર્દોષ રહેશે નહીં."</w:t>
      </w:r>
    </w:p>
    <w:p/>
    <w:p>
      <w:r xmlns:w="http://schemas.openxmlformats.org/wordprocessingml/2006/main">
        <w:t xml:space="preserve">ગણના 5:28 અને જો સ્ત્રી અશુદ્ધ ન હોય, પણ શુદ્ધ હોય; પછી તે મુક્ત થશે, અને ગર્ભધારણ કરશે.</w:t>
      </w:r>
    </w:p>
    <w:p/>
    <w:p>
      <w:r xmlns:w="http://schemas.openxmlformats.org/wordprocessingml/2006/main">
        <w:t xml:space="preserve">જે સ્ત્રી અશુદ્ધ નથી તે મુક્ત છે અને ગર્ભ ધારણ કરી શકે છે.</w:t>
      </w:r>
    </w:p>
    <w:p/>
    <w:p>
      <w:r xmlns:w="http://schemas.openxmlformats.org/wordprocessingml/2006/main">
        <w:t xml:space="preserve">1. શુદ્ધતાની શક્તિ: જાતને સ્વચ્છ રાખવાના ફાયદાઓને સમજવું</w:t>
      </w:r>
    </w:p>
    <w:p/>
    <w:p>
      <w:r xmlns:w="http://schemas.openxmlformats.org/wordprocessingml/2006/main">
        <w:t xml:space="preserve">2. ત્યાગનો આશીર્વાદ: ભગવાનની ભેટ પ્રાપ્ત કરવા માટે મુક્ત હોવું</w:t>
      </w:r>
    </w:p>
    <w:p/>
    <w:p>
      <w:r xmlns:w="http://schemas.openxmlformats.org/wordprocessingml/2006/main">
        <w:t xml:space="preserve">1. મેથ્યુ 5:8 - "ધન્ય છે તેઓ હૃદયના શુદ્ધ છે, કારણ કે તેઓ ભગવાનને જોશે"</w:t>
      </w:r>
    </w:p>
    <w:p/>
    <w:p>
      <w:r xmlns:w="http://schemas.openxmlformats.org/wordprocessingml/2006/main">
        <w:t xml:space="preserve">2. 1 કોરીંથી 6:18-20 - "જાતીય અનૈતિકતાથી ભાગી જાઓ. વ્યક્તિ જે અન્ય પાપ કરે છે તે શરીરની બહાર હોય છે, પરંતુ લૈંગિક રીતે અનૈતિક વ્યક્તિ તેના પોતાના શરીરની વિરુદ્ધ પાપ કરે છે."</w:t>
      </w:r>
    </w:p>
    <w:p/>
    <w:p>
      <w:r xmlns:w="http://schemas.openxmlformats.org/wordprocessingml/2006/main">
        <w:t xml:space="preserve">ગણના 5:29 આ ઈર્ષ્યાનો નિયમ છે, જ્યારે પત્ની તેના પતિને બદલે બીજી સાથે જાય છે અને અશુદ્ધ થાય છે;</w:t>
      </w:r>
    </w:p>
    <w:p/>
    <w:p>
      <w:r xmlns:w="http://schemas.openxmlformats.org/wordprocessingml/2006/main">
        <w:t xml:space="preserve">આ પેસેજ ઈર્ષ્યાના કાયદાને સમજાવે છે, જે જણાવે છે કે જો કોઈ પત્ની બીજા પુરુષ પાસે જઈને તેના પતિ સાથે બેવફાઈ કરે છે, તો તે અપવિત્ર છે.</w:t>
      </w:r>
    </w:p>
    <w:p/>
    <w:p>
      <w:r xmlns:w="http://schemas.openxmlformats.org/wordprocessingml/2006/main">
        <w:t xml:space="preserve">1: આપણી વફાદારી એ આપણા જીવનસાથીઓને ભેટ છે, અને આપણે આપણી વફાદારીની પ્રતિજ્ઞા ભૂલવી જોઈએ નહીં.</w:t>
      </w:r>
    </w:p>
    <w:p/>
    <w:p>
      <w:r xmlns:w="http://schemas.openxmlformats.org/wordprocessingml/2006/main">
        <w:t xml:space="preserve">2: આપણે આપણા લગ્નજીવનમાં આનંદ મેળવવાનો પ્રયત્ન કરવો જોઈએ, અને આપણી જરૂરિયાતો પૂરી કરવા માટે બીજા લોકો તરફ ન જોવું જોઈએ.</w:t>
      </w:r>
    </w:p>
    <w:p/>
    <w:p>
      <w:r xmlns:w="http://schemas.openxmlformats.org/wordprocessingml/2006/main">
        <w:t xml:space="preserve">1: નીતિવચનો 18:22 "જેને પત્ની મળે છે તે સારી વસ્તુ શોધે છે અને પ્રભુની કૃપા મેળવે છે."</w:t>
      </w:r>
    </w:p>
    <w:p/>
    <w:p>
      <w:r xmlns:w="http://schemas.openxmlformats.org/wordprocessingml/2006/main">
        <w:t xml:space="preserve">2: 1 કોરીંથી 7: 3-5 "પતિએ તેની પત્નીને તેના માટેનો સ્નેહ આપવા દો, અને તે જ રીતે પત્ની પણ તેના પતિને આપે. પત્નીને તેના પોતાના શરીર પર અધિકાર નથી, પરંતુ પતિને છે. અને તે જ રીતે પતિને પોતાના શરીર પર અધિકાર નથી, પણ પત્ની પાસે છે. સંમતિ સિવાય થોડા સમય માટે એકબીજાને વંચિત ન રાખશો, જેથી તમે ઉપવાસ અને પ્રાર્થનામાં તમારી જાતને આપી શકો; અને ફરીથી ભેગા થાઓ જેથી શેતાન તમને લલચાવે નહીં. તમારા આત્મ-નિયંત્રણનો અભાવ."</w:t>
      </w:r>
    </w:p>
    <w:p/>
    <w:p>
      <w:r xmlns:w="http://schemas.openxmlformats.org/wordprocessingml/2006/main">
        <w:t xml:space="preserve">ગણના 5:30 અથવા જ્યારે તેના પર ઈર્ષ્યાની ભાવના આવે, અને તે તેની પત્ની પર ઈર્ષ્યા કરે, અને તે સ્ત્રીને યહોવા સમક્ષ મૂકે, અને યાજક તેના પર આ બધો નિયમ અમલમાં મૂકે.</w:t>
      </w:r>
    </w:p>
    <w:p/>
    <w:p>
      <w:r xmlns:w="http://schemas.openxmlformats.org/wordprocessingml/2006/main">
        <w:t xml:space="preserve">આ પેસેજ સમજાવે છે કે જ્યારે કોઈ પુરુષ તેની પત્નીની ઈર્ષ્યા કરે છે, ત્યારે તેણે તેને ભગવાન પાસે લાવવી જોઈએ અને પાદરી આપેલા કાયદાઓનું પાલન કરશે.</w:t>
      </w:r>
    </w:p>
    <w:p/>
    <w:p>
      <w:r xmlns:w="http://schemas.openxmlformats.org/wordprocessingml/2006/main">
        <w:t xml:space="preserve">1: ઈર્ષ્યા વિનાશક બની શકે છે જો આપણે તેને પ્રભુ પાસે ન લાવીએ.</w:t>
      </w:r>
    </w:p>
    <w:p/>
    <w:p>
      <w:r xmlns:w="http://schemas.openxmlformats.org/wordprocessingml/2006/main">
        <w:t xml:space="preserve">2: જ્યારે આપણે કોઈની ઈર્ષ્યા કરીએ છીએ, ત્યારે આપણે ઈશ્વરનું માર્ગદર્શન મેળવવું જોઈએ અને વિશ્વાસ રાખવો જોઈએ કે તે આપણી કાળજી લેશે.</w:t>
      </w:r>
    </w:p>
    <w:p/>
    <w:p>
      <w:r xmlns:w="http://schemas.openxmlformats.org/wordprocessingml/2006/main">
        <w:t xml:space="preserve">1: નીતિવચનો 6:34 - કારણ કે ઈર્ષ્યા એ માણસનો ક્રોધ છે: તેથી તે વેરના દિવસે છોડશે નહીં.</w:t>
      </w:r>
    </w:p>
    <w:p/>
    <w:p>
      <w:r xmlns:w="http://schemas.openxmlformats.org/wordprocessingml/2006/main">
        <w:t xml:space="preserve">2: ગલાતી 5:19-21 - હવે દેહના કાર્યો પ્રગટ થયા છે, જે આ છે; વ્યભિચાર, વ્યભિચાર, અસ્વચ્છતા, લંપટતા, મૂર્તિપૂજા, મેલીવિદ્યા, તિરસ્કાર, ભિન્નતા, અનુકરણ, ક્રોધ, ઝઘડો, રાજદ્રોહ, પાખંડ, ઈર્ષ્યા, ખૂન, દારૂડિયાપણું, મશ્કરી, અને આના જેવા: જે હું તમને પહેલાં કહું છું, જેમ મેં પણ કહ્યું છે. ભૂતકાળમાં તમને કહ્યું હતું કે, જેઓ આવી વસ્તુઓ કરે છે તેઓ ઈશ્વરના રાજ્યનો વારસો પામશે નહિ.</w:t>
      </w:r>
    </w:p>
    <w:p/>
    <w:p>
      <w:r xmlns:w="http://schemas.openxmlformats.org/wordprocessingml/2006/main">
        <w:t xml:space="preserve">ગણના 5:31 પછી તે પુરુષ અન્યાયથી નિર્દોષ રહેશે, અને આ સ્ત્રી તેના અન્યાયને સહન કરશે.</w:t>
      </w:r>
    </w:p>
    <w:p/>
    <w:p>
      <w:r xmlns:w="http://schemas.openxmlformats.org/wordprocessingml/2006/main">
        <w:t xml:space="preserve">આ પેસેજ આપણને ભગવાનના ન્યાય અને દયાની યાદ અપાવે છે: કે જ્યારે આપણે દોષિત હોઈએ ત્યારે પણ તે આપણને માફ કરવા તૈયાર છે.</w:t>
      </w:r>
    </w:p>
    <w:p/>
    <w:p>
      <w:r xmlns:w="http://schemas.openxmlformats.org/wordprocessingml/2006/main">
        <w:t xml:space="preserve">1: ક્ષમાની શક્તિ - નંબર્સ 5:31 માં ભગવાનની દયા અને કૃપાનું અન્વેષણ</w:t>
      </w:r>
    </w:p>
    <w:p/>
    <w:p>
      <w:r xmlns:w="http://schemas.openxmlformats.org/wordprocessingml/2006/main">
        <w:t xml:space="preserve">2: ન્યાયીપણું અને પસ્તાવો - નંબર 5:31 માં ભગવાનના ન્યાય અને દયાને સ્વીકારવું</w:t>
      </w:r>
    </w:p>
    <w:p/>
    <w:p>
      <w:r xmlns:w="http://schemas.openxmlformats.org/wordprocessingml/2006/main">
        <w:t xml:space="preserve">1: ગીતશાસ્ત્ર 103:12 "જેટલું દૂર પૂર્વ પશ્ચિમથી છે, તેટલું દૂર તેણે આપણાં ઉલ્લંઘનો દૂર કર્યા છે."</w:t>
      </w:r>
    </w:p>
    <w:p/>
    <w:p>
      <w:r xmlns:w="http://schemas.openxmlformats.org/wordprocessingml/2006/main">
        <w:t xml:space="preserve">2: યશાયાહ 1:18 "હવે આવો, ચાલો આપણે સાથે મળીને વિચાર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નંબર 6 નો સારાંશ ત્રણ ફકરામાં નીચે મુજબ કરી શકાય છે, જેમાં દર્શાવેલ છંદો છે:</w:t>
      </w:r>
    </w:p>
    <w:p/>
    <w:p>
      <w:r xmlns:w="http://schemas.openxmlformats.org/wordprocessingml/2006/main">
        <w:t xml:space="preserve">ફકરો 1: નંબર્સ 6:1-8 નાઝીરાઇટની પ્રતિજ્ઞા અને તેની જરૂરિયાતોનો પરિચય આપે છે. પ્રકરણ ભારપૂર્વક જણાવે છે કે નાઝીરાઈટ એવી વ્યક્તિ છે જે સ્વેચ્છાએ ચોક્કસ સમયગાળા માટે ભગવાનને પવિત્રતાની પ્રતિજ્ઞા લે છે. આ સમયગાળા દરમિયાન, તેઓએ અમુક પ્રથાઓથી દૂર રહેવું જોઈએ, જેમાં વાઇન અથવા દ્રાક્ષમાંથી બનાવેલ કોઈપણ ઉત્પાદન, તેમના વાળ કાપવા અને મૃતદેહોના સંપર્કમાં આવવાનો સમાવેશ થાય છે. પ્રકરણમાં આ વ્રતને પરિપૂર્ણ કરવા માટેના નિયમો અને સૂચનાઓની રૂપરેખા આપવામાં આવી છે.</w:t>
      </w:r>
    </w:p>
    <w:p/>
    <w:p>
      <w:r xmlns:w="http://schemas.openxmlformats.org/wordprocessingml/2006/main">
        <w:t xml:space="preserve">ફકરો 2: ક્રમાંક 6:9-21 માં ચાલુ રાખીને, નાઝીરાઇટ વ્રતની પૂર્ણતા સંબંધિત વધારાની સૂચનાઓ રજૂ કરવામાં આવી છે. અધ્યાય સંબોધિત કરે છે કે જ્યારે પવિત્રતાનો સમયગાળો સમાપ્ત થાય છે ત્યારે શું જરૂરી છે. તેમાં અર્પણો કે જે ટેબરનેકલ પર બનાવવાની જરૂર છે, વ્રત દરમિયાન ઉગેલા તમામ વાળ કપાવવા અને તેમના સમર્પણને પૂર્ણ કરવા સાથે સંકળાયેલ વિવિધ ધાર્મિક વિધિઓનો સમાવેશ થાય છે.</w:t>
      </w:r>
    </w:p>
    <w:p/>
    <w:p>
      <w:r xmlns:w="http://schemas.openxmlformats.org/wordprocessingml/2006/main">
        <w:t xml:space="preserve">ફકરો 3: નંબર 6 એવા વ્યક્તિઓના ઉદાહરણોને પ્રકાશિત કરીને સમાપ્ત થાય છે જેમણે નાઝીરાઈટ શપથ લીધા હતા. તે એક અગ્રણી વ્યક્તિ તરીકે સેમસનનો ઉલ્લેખ કરે છે જે જન્મથી જ નાઝીરીટ તરીકે અલગ હતો અને ભગવાન દ્વારા આપવામાં આવેલી અસાધારણ શક્તિ હતી. પ્રકરણ ભારપૂર્વક જણાવે છે કે આ વ્યક્તિઓ નાઝીરાઈટ્સ તરીકે તેમની સ્વૈચ્છિક પ્રતિબદ્ધતા દ્વારા ભગવાનને સમર્પિત કરવામાં આવી હતી અને તેમના પવિત્ર સમય દરમિયાન ચોક્કસ જરૂરિયાતો અનુસાર જીવવા માટે બોલાવવામાં આવ્યા હતા.</w:t>
      </w:r>
    </w:p>
    <w:p/>
    <w:p>
      <w:r xmlns:w="http://schemas.openxmlformats.org/wordprocessingml/2006/main">
        <w:t xml:space="preserve">સારમાં:</w:t>
      </w:r>
    </w:p>
    <w:p>
      <w:r xmlns:w="http://schemas.openxmlformats.org/wordprocessingml/2006/main">
        <w:t xml:space="preserve">નંબર 6 રજૂ કરે છે:</w:t>
      </w:r>
    </w:p>
    <w:p>
      <w:r xmlns:w="http://schemas.openxmlformats.org/wordprocessingml/2006/main">
        <w:t xml:space="preserve">નાઝીરાઇટના વ્રતનો પરિચય;</w:t>
      </w:r>
    </w:p>
    <w:p>
      <w:r xmlns:w="http://schemas.openxmlformats.org/wordprocessingml/2006/main">
        <w:t xml:space="preserve">ચોક્કસ સમયગાળા માટે સ્વૈચ્છિક અભિષેક;</w:t>
      </w:r>
    </w:p>
    <w:p>
      <w:r xmlns:w="http://schemas.openxmlformats.org/wordprocessingml/2006/main">
        <w:t xml:space="preserve">અમુક પ્રથાઓથી દૂર રહેવું; પ્રતિજ્ઞા પૂર્ણ કરવા માટેના નિયમો.</w:t>
      </w:r>
    </w:p>
    <w:p/>
    <w:p>
      <w:r xmlns:w="http://schemas.openxmlformats.org/wordprocessingml/2006/main">
        <w:t xml:space="preserve">નાઝીરાઇટ વ્રત પૂર્ણ કરવા માટેની સૂચનાઓ;</w:t>
      </w:r>
    </w:p>
    <w:p>
      <w:r xmlns:w="http://schemas.openxmlformats.org/wordprocessingml/2006/main">
        <w:t xml:space="preserve">ટેબરનેકલ ખાતે અર્પણો; વાળ હજામત કરવી; સમર્પણ સાથે સંકળાયેલ ધાર્મિક વિધિઓ.</w:t>
      </w:r>
    </w:p>
    <w:p/>
    <w:p>
      <w:r xmlns:w="http://schemas.openxmlformats.org/wordprocessingml/2006/main">
        <w:t xml:space="preserve">વ્યક્તિઓના ઉદાહરણો જેમણે નાઝીરાઇટ શપથ લીધા;</w:t>
      </w:r>
    </w:p>
    <w:p>
      <w:r xmlns:w="http://schemas.openxmlformats.org/wordprocessingml/2006/main">
        <w:t xml:space="preserve">સેમસનનો ઉલ્લેખ જન્મથી સમર્પિત અગ્રણી વ્યક્તિ તરીકે;</w:t>
      </w:r>
    </w:p>
    <w:p>
      <w:r xmlns:w="http://schemas.openxmlformats.org/wordprocessingml/2006/main">
        <w:t xml:space="preserve">પવિત્ર સમય દરમિયાન જરૂરિયાતો અનુસાર જીવવા પર ભાર.</w:t>
      </w:r>
    </w:p>
    <w:p/>
    <w:p>
      <w:r xmlns:w="http://schemas.openxmlformats.org/wordprocessingml/2006/main">
        <w:t xml:space="preserve">આ પ્રકરણ નાઝીરાઇટ વ્રતની વિભાવના અને તેની જરૂરિયાતો પર ધ્યાન કેન્દ્રિત કરે છે. નંબર 6 નાઝીરાઇટના વ્રતની રજૂઆત દ્વારા શરૂ થાય છે, જે ચોક્કસ સમયગાળા માટે ભગવાનને સ્વૈચ્છિક અભિષેક છે. પ્રકરણ ભારપૂર્વક જણાવે છે કે આ સમયગાળા દરમિયાન, વ્રત લેનારાઓએ અમુક પ્રથાઓથી દૂર રહેવું જોઈએ, જેમ કે વાઇન અથવા દ્રાક્ષમાંથી મેળવેલ કોઈપણ ઉત્પાદન, તેમના વાળ કાપવા અને મૃત શરીરના સંપર્કમાં આવવા. તે આ વ્રતને પરિપૂર્ણ કરવા માટેના નિયમો અને સૂચનાઓ પ્રદાન કરે છે.</w:t>
      </w:r>
    </w:p>
    <w:p/>
    <w:p>
      <w:r xmlns:w="http://schemas.openxmlformats.org/wordprocessingml/2006/main">
        <w:t xml:space="preserve">વધુમાં, નંબર 6 નાઝીરાઈટ વ્રતની પૂર્ણતા સંબંધિત વધારાની સૂચનાઓ રજૂ કરે છે. અધ્યાય સંબોધિત કરે છે કે જ્યારે પવિત્રતાનો સમયગાળો સમાપ્ત થાય છે ત્યારે શું જરૂરી છે. તેમાં અર્પણો કે જે ટેબરનેકલ પર બનાવવાની જરૂર છે, વ્રત દરમિયાન ઉગેલા તમામ વાળ કપાવવા અને તેમના સમર્પણને પૂર્ણ કરવા સાથે સંકળાયેલ વિવિધ ધાર્મિક વિધિઓનો સમાવેશ થાય છે.</w:t>
      </w:r>
    </w:p>
    <w:p/>
    <w:p>
      <w:r xmlns:w="http://schemas.openxmlformats.org/wordprocessingml/2006/main">
        <w:t xml:space="preserve">અધ્યાય એવા વ્યક્તિઓના ઉદાહરણો પર પ્રકાશ પાડીને સમાપ્ત થાય છે જેમણે નાઝીરાઈટ શપથ લીધા હતા. ઉલ્લેખિત એક અગ્રણી વ્યક્તિ સેમસન છે, જે જન્મથી જ નાઝીરીટ તરીકે અલગ રાખવામાં આવ્યો હતો અને તેની પાસે ભગવાન દ્વારા આપવામાં આવેલી અસાધારણ શક્તિ હતી. આ વ્યક્તિઓ નાઝીરાઈટ્સ તરીકે તેમની સ્વૈચ્છિક પ્રતિબદ્ધતા દ્વારા ભગવાનને સમર્પિત કરવામાં આવી હતી અને તેમના પવિત્ર સમય દરમિયાન ચોક્કસ જરૂરિયાતો અનુસાર જીવવા માટે બોલાવવામાં આવ્યા હતા.</w:t>
      </w:r>
    </w:p>
    <w:p/>
    <w:p>
      <w:r xmlns:w="http://schemas.openxmlformats.org/wordprocessingml/2006/main">
        <w:t xml:space="preserve">ગણના 6:1 અને યહોવાએ મૂસાને કહ્યું,</w:t>
      </w:r>
    </w:p>
    <w:p/>
    <w:p>
      <w:r xmlns:w="http://schemas.openxmlformats.org/wordprocessingml/2006/main">
        <w:t xml:space="preserve">ઈશ્વરે મુસાને ઈસ્રાએલીઓને ખાસ આશીર્વાદ માટે સૂચનાઓ આપવા સૂચના આપી.</w:t>
      </w:r>
    </w:p>
    <w:p/>
    <w:p>
      <w:r xmlns:w="http://schemas.openxmlformats.org/wordprocessingml/2006/main">
        <w:t xml:space="preserve">1. ભગવાનના આશીર્વાદની શક્તિ</w:t>
      </w:r>
    </w:p>
    <w:p/>
    <w:p>
      <w:r xmlns:w="http://schemas.openxmlformats.org/wordprocessingml/2006/main">
        <w:t xml:space="preserve">2. પુરોહિત આશીર્વાદનું મહત્વ</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Ephesians 1:3 - આપણા પ્રભુ ઈસુ ખ્રિસ્તના ઈશ્વર અને પિતાની સ્તુતિ થાઓ, જેમણે આપણને ખ્રિસ્તમાં દરેક આધ્યાત્મિક આશીર્વાદ સાથે સ્વર્ગીય ક્ષેત્રમાં આશીર્વાદ આપ્યા છે.</w:t>
      </w:r>
    </w:p>
    <w:p/>
    <w:p>
      <w:r xmlns:w="http://schemas.openxmlformats.org/wordprocessingml/2006/main">
        <w:t xml:space="preserve">ગણના 6:2 ઇસ્રાએલના બાળકો સાથે વાત કરો, અને તેઓને કહો, જ્યારે સ્ત્રી અથવા પુરુષ નાઝારીની પ્રતિજ્ઞા કરવા માટે, પોતાને યહોવાને અલગ કરવા માટે અલગ પડે:</w:t>
      </w:r>
    </w:p>
    <w:p/>
    <w:p>
      <w:r xmlns:w="http://schemas.openxmlformats.org/wordprocessingml/2006/main">
        <w:t xml:space="preserve">ઈશ્વરે ઈસ્રાએલીઓને યહોવાને નાઝારીની પ્રતિજ્ઞા કરવા સૂચના આપી.</w:t>
      </w:r>
    </w:p>
    <w:p/>
    <w:p>
      <w:r xmlns:w="http://schemas.openxmlformats.org/wordprocessingml/2006/main">
        <w:t xml:space="preserve">1. વ્રતની શક્તિ: ભગવાનને પોતાને સમર્પિત કરવાથી તમારું જીવન કેવી રીતે બદલાઈ શકે છે</w:t>
      </w:r>
    </w:p>
    <w:p/>
    <w:p>
      <w:r xmlns:w="http://schemas.openxmlformats.org/wordprocessingml/2006/main">
        <w:t xml:space="preserve">2. અલગ થવા માટે કૉલ: નઝારીટ વ્રતની અસરને સમજવી</w:t>
      </w:r>
    </w:p>
    <w:p/>
    <w:p>
      <w:r xmlns:w="http://schemas.openxmlformats.org/wordprocessingml/2006/main">
        <w:t xml:space="preserve">1. જેમ્સ 5:12 - "પરંતુ સૌથી વધુ, મારા ભાઈઓ, સ્વર્ગ કે પૃથ્વી અથવા અન્ય કોઈ વસ્તુના શપથ ન લેશો. તમારી હા હા થવા દો, અને તમારી ના, ના, અથવા તમારી નિંદા કરવામાં આવશે.</w:t>
      </w:r>
    </w:p>
    <w:p/>
    <w:p>
      <w:r xmlns:w="http://schemas.openxmlformats.org/wordprocessingml/2006/main">
        <w:t xml:space="preserve">2. એફેસિઅન્સ 4:1-3 - ભગવાન માટે કેદી તરીકે, તો પછી, હું તમને વિનંતી કરું છું કે તમે જે કૉલિંગ મેળવ્યું છે તેના માટે યોગ્ય જીવન જીવો. સંપૂર્ણપણે નમ્ર અને સૌમ્ય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ગણના 6:3 તેણે પોતાની જાતને દ્રાક્ષારસ અને સ્ટ્રોંગ ડ્રિંકથી અલગ કરવી, અને દ્રાક્ષારસનો સરકો કે મજબૂત પીણાનો સરકો પીવો નહિ, તેણે દ્રાક્ષનો દારૂ પીવો નહિ, કે ભીની દ્રાક્ષ ખાવી નહિ.</w:t>
      </w:r>
    </w:p>
    <w:p/>
    <w:p>
      <w:r xmlns:w="http://schemas.openxmlformats.org/wordprocessingml/2006/main">
        <w:t xml:space="preserve">આ શ્લોક જેઓને ભગવાન માટે અલગ રાખવામાં આવ્યા છે તેઓને વાઇન અને મજબૂત પીણાથી દૂર રહેવાની સૂચના આપે છે.</w:t>
      </w:r>
    </w:p>
    <w:p/>
    <w:p>
      <w:r xmlns:w="http://schemas.openxmlformats.org/wordprocessingml/2006/main">
        <w:t xml:space="preserve">1: પવિત્રતા માટે યોગ્ય જીવન જીવવું - દારૂથી દૂર રહેવું</w:t>
      </w:r>
    </w:p>
    <w:p/>
    <w:p>
      <w:r xmlns:w="http://schemas.openxmlformats.org/wordprocessingml/2006/main">
        <w:t xml:space="preserve">2: શુદ્ધ હૃદય રાખવું - લાલચ પર કાબુ મેળવવો</w:t>
      </w:r>
    </w:p>
    <w:p/>
    <w:p>
      <w:r xmlns:w="http://schemas.openxmlformats.org/wordprocessingml/2006/main">
        <w:t xml:space="preserve">1:1 થેસ્સાલોનીકી 5:23 - હવે શાંતિના ભગવાન પોતે તમને સંપૂર્ણ પવિત્ર કરે, અને આપણા પ્રભુ ઈસુ ખ્રિસ્તના આગમન સમયે તમારો સંપૂર્ણ આત્મા અને આત્મા અને શરીર નિર્દોષ રહે.</w:t>
      </w:r>
    </w:p>
    <w:p/>
    <w:p>
      <w:r xmlns:w="http://schemas.openxmlformats.org/wordprocessingml/2006/main">
        <w:t xml:space="preserve">2: Ephesians 4:17-24 - હવે હું આ કહું છું અને પ્રભુમાં સાક્ષી આપું છું કે, તમારે હવેથી બિનયહૂદીઓની જેમ તેમના મનની નિરર્થકતામાં ચાલવું જોઈએ નહીં. તેઓ તેમની સમજણમાં અંધકારમય છે, તેમનામાં રહેલી અજ્ઞાનતાને કારણે, તેમના હૃદયની કઠિનતાને લીધે ઈશ્વરના જીવનમાંથી વિમુખ થઈ ગયા છે. તેઓ નિર્દય બની ગયા છે અને પોતાની જાતને વિષયાસક્ત થઈ ગયા છે, દરેક પ્રકારની અશુદ્ધિ આચરવામાં લોભી છે. પરંતુ તે રીતે તમે ખ્રિસ્ત શીખ્યા નથી! એવું માની લઈએ કે તમે તેમના વિશે સાંભળ્યું છે અને તેમનામાં શીખવવામાં આવ્યું છે, જેમ કે સત્ય ઈસુમાં છે, તમારા જૂના સ્વભાવને છોડી દો, જે તમારી ભૂતપૂર્વ જીવનશૈલીથી સંબંધિત છે અને કપટી ઇચ્છાઓ દ્વારા ભ્રષ્ટ છે, અને તેની ભાવનામાં નવીકરણ કરો. તમારા મન, અને નવા સ્વ પહેરવા માટે, સાચી ન્યાયીતા અને પવિત્રતામાં ભગવાનની સમાનતા પછી બનાવવામાં આવી છે.</w:t>
      </w:r>
    </w:p>
    <w:p/>
    <w:p>
      <w:r xmlns:w="http://schemas.openxmlformats.org/wordprocessingml/2006/main">
        <w:t xml:space="preserve">ગણના 6:4 તેના જુદા થવાના બધા દિવસો સુધી તેણે દ્રાક્ષાવૃક્ષમાંથી બનેલું કંઈ ખાવું નહિ, દાણાથી માંડીને ભૂકી સુધી.</w:t>
      </w:r>
    </w:p>
    <w:p/>
    <w:p>
      <w:r xmlns:w="http://schemas.openxmlformats.org/wordprocessingml/2006/main">
        <w:t xml:space="preserve">નાઝારાઇટને દ્રાક્ષના વેલામાંથી બનાવેલ કોઈપણ ખોરાક અથવા પીણું ખાવાની મનાઈ છે.</w:t>
      </w:r>
    </w:p>
    <w:p/>
    <w:p>
      <w:r xmlns:w="http://schemas.openxmlformats.org/wordprocessingml/2006/main">
        <w:t xml:space="preserve">1. "શિસ્તનું જીવન જીવવું: નાઝારીટ્સ પાથ"</w:t>
      </w:r>
    </w:p>
    <w:p/>
    <w:p>
      <w:r xmlns:w="http://schemas.openxmlformats.org/wordprocessingml/2006/main">
        <w:t xml:space="preserve">2. "ત્યાગનું મહત્વ: એક નાઝારીનું ઉદાહરણ"</w:t>
      </w:r>
    </w:p>
    <w:p/>
    <w:p>
      <w:r xmlns:w="http://schemas.openxmlformats.org/wordprocessingml/2006/main">
        <w:t xml:space="preserve">1. યશાયાહ 55:2 - "જે રોટલી નથી તેના માટે તમે શા માટે તમારા પૈસા ખર્ચો છો, અને જે સંતુષ્ટ નથી તેના માટે તમારી મહેનત કેમ કરો છો?"</w:t>
      </w:r>
    </w:p>
    <w:p/>
    <w:p>
      <w:r xmlns:w="http://schemas.openxmlformats.org/wordprocessingml/2006/main">
        <w:t xml:space="preserve">2. 1 કોરીન્થિયન્સ 6:12 - "બધી વસ્તુઓ મારા માટે કાયદેસર છે, પરંતુ બધી વસ્તુઓ મદદરૂપ નથી. બધી વસ્તુઓ મારા માટે કાયદેસર છે, પરંતુ હું કોઈ પણ વસ્તુનો ગુલામ બનીશ નહીં."</w:t>
      </w:r>
    </w:p>
    <w:p/>
    <w:p>
      <w:r xmlns:w="http://schemas.openxmlformats.org/wordprocessingml/2006/main">
        <w:t xml:space="preserve">ગણના 6:5 તેના અલગ થવાના વ્રતના બધા દિવસો સુધી તેના માથા પર કોઈ રેઝર આવશે નહીં: જ્યાં સુધી તે પોતાને યહોવા માટે અલગ કરે તે દિવસો પૂરા ન થાય ત્યાં સુધી તે પવિત્ર રહેશે, અને તેના તાળાઓ બાંધવા દેશે. તેના માથાના વાળ વધે છે.</w:t>
      </w:r>
    </w:p>
    <w:p/>
    <w:p>
      <w:r xmlns:w="http://schemas.openxmlformats.org/wordprocessingml/2006/main">
        <w:t xml:space="preserve">જે વ્યક્તિ ભગવાનને અલગ થવાનું વ્રત કરે છે તેણે વ્રતના દિવસો પૂરા થાય ત્યાં સુધી પોતાના વાળ ઉગવા દેવા જોઈએ.</w:t>
      </w:r>
    </w:p>
    <w:p/>
    <w:p>
      <w:r xmlns:w="http://schemas.openxmlformats.org/wordprocessingml/2006/main">
        <w:t xml:space="preserve">1. વ્રતની શક્તિ: કેવી રીતે ભગવાનને આપેલા વચનોનું પાલન કરવાથી આશીર્વાદ મળે છે</w:t>
      </w:r>
    </w:p>
    <w:p/>
    <w:p>
      <w:r xmlns:w="http://schemas.openxmlformats.org/wordprocessingml/2006/main">
        <w:t xml:space="preserve">2. વાળની પવિત્રતા: કેવી રીતે આપણી જાતને ભગવાન માટે અલગ રાખવાથી પુરસ્કાર મળે છે</w:t>
      </w:r>
    </w:p>
    <w:p/>
    <w:p>
      <w:r xmlns:w="http://schemas.openxmlformats.org/wordprocessingml/2006/main">
        <w:t xml:space="preserve">1. જેમ્સ 4:7-10 -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 પીડિત થાઓ, અને શોક કરો, અને રડો: તમારા હાસ્યને શોકમાં અને તમારા આનંદને ભારે થવા દો. પ્રભુની નજરમાં નમ્ર બનો, અને તે તમને ઊંચો કરશે.</w:t>
      </w:r>
    </w:p>
    <w:p/>
    <w:p>
      <w:r xmlns:w="http://schemas.openxmlformats.org/wordprocessingml/2006/main">
        <w:t xml:space="preserve">2. યશાયાહ 58:6-7 - શું આ એ ઉપવાસ નથી જે મેં પસંદ કર્યું છે? દુષ્ટતાના પટ્ટાઓને છૂટા કરવા, ભારે બોજને પૂર્વવત્ કરવા, અને દલિતને મુક્ત થવા દેવા માટે, અને તમે દરેક જુવાળ તોડી નાખો છો? શું એ ભૂખ્યાઓને તારી રોટલી આપવાનું નથી, અને જે ગરીબોને બહાર ફેંકી દેવામાં આવ્યા છે તેઓને તું તારા ઘરે લાવે છે? જ્યારે તમે નગ્ન જોશો, ત્યારે તમે તેને ઢાંકી શકો છો; અને તમે તમારી જાતને તમારા પોતાના દેહથી છુપાવતા નથી?</w:t>
      </w:r>
    </w:p>
    <w:p/>
    <w:p>
      <w:r xmlns:w="http://schemas.openxmlformats.org/wordprocessingml/2006/main">
        <w:t xml:space="preserve">ગણના 6:6 જેટલા દિવસો સુધી તે પોતાની જાતને યહોવાથી અલગ રાખે છે તે બધા દિવસો સુધી તે કોઈ પણ મૃતદેહ પાસે આવશે નહિ.</w:t>
      </w:r>
    </w:p>
    <w:p/>
    <w:p>
      <w:r xmlns:w="http://schemas.openxmlformats.org/wordprocessingml/2006/main">
        <w:t xml:space="preserve">આ પેસેજ નાઝારી માટે ભગવાનથી અલગ રહેવાની જરૂરિયાતનું વર્ણન કરે છે, જેમાં મૃત શરીરના સંપર્કમાં આવવાથી દૂર રહેવાનો સમાવેશ થાય છે.</w:t>
      </w:r>
    </w:p>
    <w:p/>
    <w:p>
      <w:r xmlns:w="http://schemas.openxmlformats.org/wordprocessingml/2006/main">
        <w:t xml:space="preserve">1. અલગ થવાની શક્તિ: વિશ્વથી અલગ રહેવાનું સેટ</w:t>
      </w:r>
    </w:p>
    <w:p/>
    <w:p>
      <w:r xmlns:w="http://schemas.openxmlformats.org/wordprocessingml/2006/main">
        <w:t xml:space="preserve">2. નાઝારીટની પવિત્રતા: ભગવાનને સમર્પણ</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1 પીટર 1:15-16 - પરંતુ જેમ તમને બોલાવનાર પવિત્ર છે, તેમ તમે જે કરો છો તેમાં પવિત્ર બનો; કેમ કે લખેલું છે: પવિત્ર બનો, કારણ કે હું પવિત્ર છું.</w:t>
      </w:r>
    </w:p>
    <w:p/>
    <w:p>
      <w:r xmlns:w="http://schemas.openxmlformats.org/wordprocessingml/2006/main">
        <w:t xml:space="preserve">ગણના 6:7 જ્યારે તેઓ મૃત્યુ પામે ત્યારે તેણે પોતાના પિતાને માટે કે તેની માતાને માટે, પોતાના ભાઈને માટે કે તેની બહેન માટે પોતાને અશુદ્ધ કરવું નહિ; કારણ કે તેના ઈશ્વરનો અભિષેક તેના માથા પર છે.</w:t>
      </w:r>
    </w:p>
    <w:p/>
    <w:p>
      <w:r xmlns:w="http://schemas.openxmlformats.org/wordprocessingml/2006/main">
        <w:t xml:space="preserve">આ પેસેજ નાઝારીની પવિત્રતાનું વર્ણન કરે છે, જે બાકીના ઇઝરાયેલીઓથી અલગ રાખવામાં આવ્યા હતા. તેણે પવિત્ર રહેવાનું હતું અને તેના નજીકના પરિવારના સભ્યોના મૃત્યુમાં પણ પોતાને અશુદ્ધ ન કરવાનું હતું.</w:t>
      </w:r>
    </w:p>
    <w:p/>
    <w:p>
      <w:r xmlns:w="http://schemas.openxmlformats.org/wordprocessingml/2006/main">
        <w:t xml:space="preserve">1. ભગવાનની પવિત્રતાની શક્તિ: જીવનની મુશ્કેલીઓ છતાં પવિત્ર જીવન જીવવું</w:t>
      </w:r>
    </w:p>
    <w:p/>
    <w:p>
      <w:r xmlns:w="http://schemas.openxmlformats.org/wordprocessingml/2006/main">
        <w:t xml:space="preserve">2. પવિત્રતાની ભેટ: વિશ્વથી અલગ થવાના કોલને સ્વીકારવું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1 પીટર 1:15-16 - પરંતુ જેમ તમને બોલાવનાર પવિત્ર છે, તેમ તમે જે કરો છો તેમાં પવિત્ર બનો; કેમ કે લખેલું છે: પવિત્ર બનો, કારણ કે હું પવિત્ર છું.</w:t>
      </w:r>
    </w:p>
    <w:p/>
    <w:p>
      <w:r xmlns:w="http://schemas.openxmlformats.org/wordprocessingml/2006/main">
        <w:t xml:space="preserve">ગણના 6:8 તેના જુદા થવાના બધા દિવસો તે યહોવાને માટે પવિત્ર છે.</w:t>
      </w:r>
    </w:p>
    <w:p/>
    <w:p>
      <w:r xmlns:w="http://schemas.openxmlformats.org/wordprocessingml/2006/main">
        <w:t xml:space="preserve">એક નાઝીરીટે તેમના અલગ થવાના સમયગાળા માટે પોતાને ભગવાનને સમર્પિત કરવું જોઈએ.</w:t>
      </w:r>
    </w:p>
    <w:p/>
    <w:p>
      <w:r xmlns:w="http://schemas.openxmlformats.org/wordprocessingml/2006/main">
        <w:t xml:space="preserve">1. પોતાને ભગવાનને સમર્પિત કરવું: નાઝીરાઇટનું જીવન જીવવું</w:t>
      </w:r>
    </w:p>
    <w:p/>
    <w:p>
      <w:r xmlns:w="http://schemas.openxmlformats.org/wordprocessingml/2006/main">
        <w:t xml:space="preserve">2. પવિત્રતા માટે કૉલ: નાઝિરાઇટ પવિત્રતાની સમજણ</w:t>
      </w:r>
    </w:p>
    <w:p/>
    <w:p>
      <w:r xmlns:w="http://schemas.openxmlformats.org/wordprocessingml/2006/main">
        <w:t xml:space="preserve">1. જ્હોન 15:14 - જો તમે મારી આજ્ઞા પ્રમાણે કરો તો તમે મારા મિત્રો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ગણના 6:9 અને જો કોઈ માણસ તેના દ્વારા અચાનક મૃત્યુ પામે, અને તેણે તેના અભિષેકના માથાને અશુદ્ધ કર્યું હોય; પછી તેણે તેના શુદ્ધિકરણના દિવસે તેનું માથું મુંડવું, સાતમા દિવસે તેણે મુંડન કરવું.</w:t>
      </w:r>
    </w:p>
    <w:p/>
    <w:p>
      <w:r xmlns:w="http://schemas.openxmlformats.org/wordprocessingml/2006/main">
        <w:t xml:space="preserve">જે માણસ અચાનક મૃત્યુ પામે છે અને તેના પવિત્રાનું માથું અશુદ્ધ કરે છે તેણે તેના શુદ્ધિકરણના સાતમા દિવસે તેનું માથું મુંડવું.</w:t>
      </w:r>
    </w:p>
    <w:p/>
    <w:p>
      <w:r xmlns:w="http://schemas.openxmlformats.org/wordprocessingml/2006/main">
        <w:t xml:space="preserve">1. અનપેક્ષિત રીતે મૃત્યુ: ભગવાનના પ્રેમમાં શક્તિ શોધવી</w:t>
      </w:r>
    </w:p>
    <w:p/>
    <w:p>
      <w:r xmlns:w="http://schemas.openxmlformats.org/wordprocessingml/2006/main">
        <w:t xml:space="preserve">2. બાઇબલમાં માથાના શેવિંગનું મહત્વ</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છતાં આપણે ડરશે નહીં. અને ફીણ, જો કે પર્વતો તેના સોજાથી ધ્રૂજતા હોય છે. સેલાહ"</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ગણના 6:10 અને આઠમા દિવસે તે બે કાચબા અથવા બે કબૂતરના બચ્ચા યાજકને મુલાકાતમંડપના દરવાજા પાસે લાવશે.</w:t>
      </w:r>
    </w:p>
    <w:p/>
    <w:p>
      <w:r xmlns:w="http://schemas.openxmlformats.org/wordprocessingml/2006/main">
        <w:t xml:space="preserve">આઠમા દિવસે, પાદરી મંડળના ટેબરનેકલમાં અર્પણ તરીકે બે કાચબા અથવા બે કબૂતરો મેળવે છે.</w:t>
      </w:r>
    </w:p>
    <w:p/>
    <w:p>
      <w:r xmlns:w="http://schemas.openxmlformats.org/wordprocessingml/2006/main">
        <w:t xml:space="preserve">1. ઓફરિંગ્સ આપવી: આજ્ઞાપાલનની નિશાની</w:t>
      </w:r>
    </w:p>
    <w:p/>
    <w:p>
      <w:r xmlns:w="http://schemas.openxmlformats.org/wordprocessingml/2006/main">
        <w:t xml:space="preserve">2. ભગવાન માટે બલિદાન અને આજ્ઞાપાલન</w:t>
      </w:r>
    </w:p>
    <w:p/>
    <w:p>
      <w:r xmlns:w="http://schemas.openxmlformats.org/wordprocessingml/2006/main">
        <w:t xml:space="preserve">1. પુનર્નિયમ 12:6 - અને ત્યાં તમે તમારા દહનીયાર્પણો, તમારા બલિદાનો, તમારા દશાંશ ભાગ, અને તમારા હાથના અર્પણો, તમારી પ્રતિજ્ઞાઓ અને તમારા સ્વેચ્છાએ અર્પણો, અને તમારા ગોવાળો અને તમારા ઘેટાંના પ્રથમ બાળકો લાવશો. .</w:t>
      </w:r>
    </w:p>
    <w:p/>
    <w:p>
      <w:r xmlns:w="http://schemas.openxmlformats.org/wordprocessingml/2006/main">
        <w:t xml:space="preserve">2. માર્ક 12:41-44 - અને ઈસુ તિજોરીની સામે બેઠો, અને જોયું કે લોકો કેવી રીતે તિજોરીમાં પૈસા નાખે છે: અને ઘણા ધનિકોએ ઘણું નાખ્યું. અને ત્યાં એક ગરીબ વિધવા આવી, અને તેણે બે જીવાત ફેંકી, જે એક ફર્થિંગ બનાવે છે. અને તેણે પોતાના શિષ્યોને પોતાની પાસે બોલાવ્યા, અને તેઓને કહ્યું, “હું તમને સાચે જ કહું છું કે, આ ગરીબ વિધવાએ તિજોરીમાં નાખેલા બધા કરતાં વધુ નાખ્યું છે; પરંતુ તેણીની તેણીની ઇચ્છા મુજબ તેણીની પાસે જે હતું તે બધું જ કાસ્ટ કર્યું, તેણીના તમામ જીવંત પણ.</w:t>
      </w:r>
    </w:p>
    <w:p/>
    <w:p>
      <w:r xmlns:w="http://schemas.openxmlformats.org/wordprocessingml/2006/main">
        <w:t xml:space="preserve">ગણના 6:11 અને યાજકે એકને પાપાર્થાર્પણ તરીકે અને બીજાને દહનીયાર્પણ તરીકે અર્પણ કરવું, અને તેના માટે પ્રાયશ્ચિત કરવું, કારણ કે તેણે મૃતકો દ્વારા પાપ કર્યું છે, અને તે જ દિવસે તેનું માથું પવિત્ર કરવું.</w:t>
      </w:r>
    </w:p>
    <w:p/>
    <w:p>
      <w:r xmlns:w="http://schemas.openxmlformats.org/wordprocessingml/2006/main">
        <w:t xml:space="preserve">પાદરીએ મૃત શરીરને સ્પર્શ કરીને કરેલા પાપના પ્રાયશ્ચિત માટે બે બલિદાન આપવાના છે, અને તે જ દિવસે વ્યક્તિનું માથું પવિત્ર કરવું જોઈએ.</w:t>
      </w:r>
    </w:p>
    <w:p/>
    <w:p>
      <w:r xmlns:w="http://schemas.openxmlformats.org/wordprocessingml/2006/main">
        <w:t xml:space="preserve">1. પ્રાયશ્ચિતનું મહત્વ અને શક્તિ</w:t>
      </w:r>
    </w:p>
    <w:p/>
    <w:p>
      <w:r xmlns:w="http://schemas.openxmlformats.org/wordprocessingml/2006/main">
        <w:t xml:space="preserve">2. પવિત્રતામાં આપણી જાતને પવિત્ર કરવી</w:t>
      </w:r>
    </w:p>
    <w:p/>
    <w:p>
      <w:r xmlns:w="http://schemas.openxmlformats.org/wordprocessingml/2006/main">
        <w:t xml:space="preserve">1. લેવિટિકસ 17:11 - કારણ કે માંસનું જીવન લોહીમાં છે: અને મેં તે તમને તમારા આત્માઓ માટે પ્રાયશ્ચિત કરવા વેદી પર આપ્યું છે: કારણ કે તે રક્ત છે જે આત્મા માટે પ્રાયશ્ચિત કરે છે.</w:t>
      </w:r>
    </w:p>
    <w:p/>
    <w:p>
      <w:r xmlns:w="http://schemas.openxmlformats.org/wordprocessingml/2006/main">
        <w:t xml:space="preserve">2. 1 પીટર 1:15-16 - પરંતુ જેમણે તમને બોલાવ્યા છે તે પવિત્ર છે, તેવી જ રીતે તમે દરેક પ્રકારની વાતચીતમાં પવિત્ર બનો; કેમ કે લખેલું છે કે, પવિત્ર બનો; કારણ કે હું પવિત્ર છું.</w:t>
      </w:r>
    </w:p>
    <w:p/>
    <w:p>
      <w:r xmlns:w="http://schemas.openxmlformats.org/wordprocessingml/2006/main">
        <w:t xml:space="preserve">ગણના 6:12 અને તે પોતાના જુદા થવાના દિવસોને યહોવાને પવિત્ર કરશે, અને દોષાર્થાર્પણ તરીકે પ્રથમ વર્ષનું એક ઘેટું લાવશે; પણ જે દિવસો પહેલા હતા તે નષ્ટ થઈ જશે, કારણ કે તેનો અલગ થવાથી અશુદ્ધ થયું હતું.</w:t>
      </w:r>
    </w:p>
    <w:p/>
    <w:p>
      <w:r xmlns:w="http://schemas.openxmlformats.org/wordprocessingml/2006/main">
        <w:t xml:space="preserve">જે વ્યકિત અશુદ્ધ થઈ ગઈ હોય તેણે અમુક ચોક્કસ દિવસો યહોવાને પવિત્ર કરવા જોઈએ અને દોષાર્થાર્પણ તરીકે પ્રથમ વર્ષનું ઘેટું લાવવું જોઈએ. અપવિત્રતા પહેલાના દિવસો ખોવાઈ જાય છે.</w:t>
      </w:r>
    </w:p>
    <w:p/>
    <w:p>
      <w:r xmlns:w="http://schemas.openxmlformats.org/wordprocessingml/2006/main">
        <w:t xml:space="preserve">1. અશુદ્ધતાના પરિણામોને સમજવું</w:t>
      </w:r>
    </w:p>
    <w:p/>
    <w:p>
      <w:r xmlns:w="http://schemas.openxmlformats.org/wordprocessingml/2006/main">
        <w:t xml:space="preserve">2. આપણા પાપો માટે પ્રાયશ્ચિત કરવું</w:t>
      </w:r>
    </w:p>
    <w:p/>
    <w:p>
      <w:r xmlns:w="http://schemas.openxmlformats.org/wordprocessingml/2006/main">
        <w:t xml:space="preserve">1. લેવીટીકસ 5:1-6 - અશુદ્ધતાના પરિણામો</w:t>
      </w:r>
    </w:p>
    <w:p/>
    <w:p>
      <w:r xmlns:w="http://schemas.openxmlformats.org/wordprocessingml/2006/main">
        <w:t xml:space="preserve">2. યશાયાહ 53:5-6 - આપણા પાપો માટે પ્રાયશ્ચિત કરવું</w:t>
      </w:r>
    </w:p>
    <w:p/>
    <w:p>
      <w:r xmlns:w="http://schemas.openxmlformats.org/wordprocessingml/2006/main">
        <w:t xml:space="preserve">ગણના 6:13 અને આ નાઝારીનો નિયમ છે, જ્યારે તેના અલગ થવાના દિવસો પૂરા થાય છે: તેને મંડળના મંડપના દરવાજે લાવવામાં આવશે:</w:t>
      </w:r>
    </w:p>
    <w:p/>
    <w:p>
      <w:r xmlns:w="http://schemas.openxmlformats.org/wordprocessingml/2006/main">
        <w:t xml:space="preserve">નાઝારીને તેના અલગ થવાના દિવસો પૂરા થાય ત્યારે તેને મંડળના ટેબરનેકલના દરવાજા પર લાવવાની જરૂર છે.</w:t>
      </w:r>
    </w:p>
    <w:p/>
    <w:p>
      <w:r xmlns:w="http://schemas.openxmlformats.org/wordprocessingml/2006/main">
        <w:t xml:space="preserve">1. અલગતા અને આજ્ઞાપાલન માટે ભગવાનની કૉલ</w:t>
      </w:r>
    </w:p>
    <w:p/>
    <w:p>
      <w:r xmlns:w="http://schemas.openxmlformats.org/wordprocessingml/2006/main">
        <w:t xml:space="preserve">2. પવિત્રતા અને શુદ્ધતા માટે ભગવાનની જોગવાઈ</w:t>
      </w:r>
    </w:p>
    <w:p/>
    <w:p>
      <w:r xmlns:w="http://schemas.openxmlformats.org/wordprocessingml/2006/main">
        <w:t xml:space="preserve">1. મેથ્યુ 6:1-4 - સાવચેત રહો કે તમારા ન્યાયીપણાને અન્ય લોકો દ્વારા જોવામાં ન આવે. જો તમે એમ કરશો, તો તમને તમારા સ્વર્ગમાંના પિતા તરફથી કોઈ ઈનામ મળશે નહિ. તેથી જ્યારે તમે જરૂરિયાતમંદોને આપો, ત્યારે રણશિંગડા વડે તેની જાહેરાત ન કરો, જેમ ઢોંગીઓ સભાસ્થાનોમાં અને શેરીઓમાં બીજાઓ દ્વારા સન્માન મેળવવા માટે કરે છે. હું તમને સાચે જ કહું છું કે તેઓને તેમનો પુરો પુરસ્કાર મળ્યો છે. પણ જ્યારે તમે જરૂરિયાતમંદોને આપો ત્યારે તમારા ડાબા હાથને ખબર ન પડો કે તમારો જમણો હાથ શું કરી રહ્યો છે, જેથી તમારું દાન ગુપ્ત રહે. પછી તમારા પિતા, જે ગુપ્ત રીતે કરવામાં આવે છે તે જુએ છે, તે તમને બદલો આપશે.</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ગણના 6:14 અને તેણે પોતાનું અર્પણ યહોવાને અર્પણ કરવું, દહનાર્પણ માટે એક પ્રથમ વર્ષનું ખોખું વિનાનું ઘેટું, અને પાપાર્થાર્પણ માટે એક દોષ રહિત એક વર્ષનું ઘેટું અને શાંતિ માટે એક દોષરહિત ઘેટું. અર્પણો,</w:t>
      </w:r>
    </w:p>
    <w:p/>
    <w:p>
      <w:r xmlns:w="http://schemas.openxmlformats.org/wordprocessingml/2006/main">
        <w:t xml:space="preserve">પ્રભુએ મૂસાને ત્રણ પ્રકારનાં બલિદાનો ચઢાવવાની આજ્ઞા આપી: દહનીયાર્પણ માટે એક ઘેટું, પાપાર્થાર્પણ માટે એક ઘેટું અને શાંતિાર્થાર્પણ માટે એક ઘેટો.</w:t>
      </w:r>
    </w:p>
    <w:p/>
    <w:p>
      <w:r xmlns:w="http://schemas.openxmlformats.org/wordprocessingml/2006/main">
        <w:t xml:space="preserve">1. બલિદાન: પવિત્રતાનો માર્ગ</w:t>
      </w:r>
    </w:p>
    <w:p/>
    <w:p>
      <w:r xmlns:w="http://schemas.openxmlformats.org/wordprocessingml/2006/main">
        <w:t xml:space="preserve">2. આજ્ઞાપાલન: આશીર્વાદનો માર્ગ</w:t>
      </w:r>
    </w:p>
    <w:p/>
    <w:p>
      <w:r xmlns:w="http://schemas.openxmlformats.org/wordprocessingml/2006/main">
        <w:t xml:space="preserve">1. લેવિટિકસ 22:17-25 - ભગવાને મૂસાને હારુન અને તેના પુત્રોને દોષ વિનાના બલિદાન આપવાનું કહેવાની આજ્ઞા આપી.</w:t>
      </w:r>
    </w:p>
    <w:p/>
    <w:p>
      <w:r xmlns:w="http://schemas.openxmlformats.org/wordprocessingml/2006/main">
        <w:t xml:space="preserve">2. હિબ્રૂ 13:15-16 - ખ્રિસ્ત દ્વારા, ચાલો આપણે ભગવાનને સતત સ્તુતિનું બલિદાન આપીએ, એટલે કે, આપણા હોઠનું ફળ, તેમના નામનો આભાર માનીએ.</w:t>
      </w:r>
    </w:p>
    <w:p/>
    <w:p>
      <w:r xmlns:w="http://schemas.openxmlformats.org/wordprocessingml/2006/main">
        <w:t xml:space="preserve">ગણના 6:15 અને બેખમીર રોટલીની ટોપલી, તેલમાં ભેળવેલા ઝીણા લોટની કેક, તેલથી અભિષેક કરેલી બેખમીર રોટલીની વેફર્સ, અને તેનાં ખાદ્યાર્પણ અને પેયાર્પણ.</w:t>
      </w:r>
    </w:p>
    <w:p/>
    <w:p>
      <w:r xmlns:w="http://schemas.openxmlformats.org/wordprocessingml/2006/main">
        <w:t xml:space="preserve">ઈશ્વરે ઈસ્રાએલીઓને બેખમીર રોટલી, ઝીણા લોટની કેક અને બેખમીર રોટલીના અર્પણો તેમજ માંસ અને પીવાના અર્પણો લાવવાની આજ્ઞા આપી.</w:t>
      </w:r>
    </w:p>
    <w:p/>
    <w:p>
      <w:r xmlns:w="http://schemas.openxmlformats.org/wordprocessingml/2006/main">
        <w:t xml:space="preserve">1. આજ્ઞાપાલનની શક્તિ: કેવી રીતે ભગવાનનો શબ્દ આપણા જીવનમાં પરિવર્તન લાવે છે</w:t>
      </w:r>
    </w:p>
    <w:p/>
    <w:p>
      <w:r xmlns:w="http://schemas.openxmlformats.org/wordprocessingml/2006/main">
        <w:t xml:space="preserve">2. જીવનની બ્રેડ: બાઇબલમાં બેખમીર બ્રેડનું મહત્વ</w:t>
      </w:r>
    </w:p>
    <w:p/>
    <w:p>
      <w:r xmlns:w="http://schemas.openxmlformats.org/wordprocessingml/2006/main">
        <w:t xml:space="preserve">1. પુનર્નિયમ 16:3-8 - બેખમીર રોટલી સાથે પાસ્ખાપર્વની ઉજવણી</w:t>
      </w:r>
    </w:p>
    <w:p/>
    <w:p>
      <w:r xmlns:w="http://schemas.openxmlformats.org/wordprocessingml/2006/main">
        <w:t xml:space="preserve">2. જ્હોન 6:35-40 - જીવનની રોટલી તરીકે ઈસુ</w:t>
      </w:r>
    </w:p>
    <w:p/>
    <w:p>
      <w:r xmlns:w="http://schemas.openxmlformats.org/wordprocessingml/2006/main">
        <w:t xml:space="preserve">ગણના 6:16 અને યાજક તેઓને યહોવા સમક્ષ લાવશે, અને તેનું પાપાર્થાર્પણ તથા તેનું દહનીયાર્પણ ચઢાવશે.</w:t>
      </w:r>
    </w:p>
    <w:p/>
    <w:p>
      <w:r xmlns:w="http://schemas.openxmlformats.org/wordprocessingml/2006/main">
        <w:t xml:space="preserve">ભગવાનને પાદરી દ્વારા તેમની સમક્ષ લાવવા માટે પાપ અર્પણ અને દહનીયાર્પણની જરૂર છે.</w:t>
      </w:r>
    </w:p>
    <w:p/>
    <w:p>
      <w:r xmlns:w="http://schemas.openxmlformats.org/wordprocessingml/2006/main">
        <w:t xml:space="preserve">1. બલિદાનની શક્તિ: સંખ્યા 6:16 પર નજીકથી નજર</w:t>
      </w:r>
    </w:p>
    <w:p/>
    <w:p>
      <w:r xmlns:w="http://schemas.openxmlformats.org/wordprocessingml/2006/main">
        <w:t xml:space="preserve">2. ભગવાનની પવિત્રતા: સંખ્યાઓનું વિશ્લેષણ 6:16</w:t>
      </w:r>
    </w:p>
    <w:p/>
    <w:p>
      <w:r xmlns:w="http://schemas.openxmlformats.org/wordprocessingml/2006/main">
        <w:t xml:space="preserve">1. હિબ્રૂ 10:19-22 - તેથી, ભાઈઓ, કારણ કે અમને વિશ્વાસ છે કે આપણે પવિત્ર સ્થાનોમાં ઈસુના રક્ત દ્વારા, નવા અને જીવંત માર્ગ દ્વારા જે તેણે આપણા માટે પડદા દ્વારા ખોલી છે, એટલે કે, તેના માંસ દ્વારા, અને આપણે ભગવાનના ઘરના એક મહાન પાદરી હોવાથી, આપણે વિશ્વાસની સંપૂર્ણ ખાતરી સાથે સાચા હૃદયથી નજીક જઈએ, આપણા હૃદયને દુષ્ટ અંતરાત્માથી શુદ્ધ કરવામાં આવે છે અને આપણા શરીરને શુદ્ધ પાણીથી ધોવામાં આવે છે.</w:t>
      </w:r>
    </w:p>
    <w:p/>
    <w:p>
      <w:r xmlns:w="http://schemas.openxmlformats.org/wordprocessingml/2006/main">
        <w:t xml:space="preserve">2. લેવીટીકસ 4:1-5 - પ્રભુએ મૂસા સાથે વાત કરતા કહ્યું કે, ઇઝરાયલના લોકો સાથે વાત કરો, કહો, જો કોઈ ભગવાનની કોઈ પણ આજ્ઞામાં ન કરવા વિશે અજાણતા પાપ કરે છે, અને તેમાંથી કોઈ એક કરે છે: જો તે અભિષિક્ત યાજક પાપ કરે અને આ રીતે લોકો પર દોષ લાવે, તો તેણે જે પાપ કર્યું છે તે માટે તેણે ટોળામાંથી એક દોષ વિનાનો બળદ યહોવાને પાપાર્થાર્પણ તરીકે અર્પણ કરવો.</w:t>
      </w:r>
    </w:p>
    <w:p/>
    <w:p>
      <w:r xmlns:w="http://schemas.openxmlformats.org/wordprocessingml/2006/main">
        <w:t xml:space="preserve">ગણના 6:17 અને તેણે બેખમીર રોટલીની ટોપલી સાથે શાંતિાર્થાર્પણ માટે ઘેટાંને યહોવાને અર્પણ કરવું; યાજક તેનું ખાદ્યાર્પણ અને તેનું પેયાર્પણ પણ અર્પણ કરે.</w:t>
      </w:r>
    </w:p>
    <w:p/>
    <w:p>
      <w:r xmlns:w="http://schemas.openxmlformats.org/wordprocessingml/2006/main">
        <w:t xml:space="preserve">યાજકે પ્રભુને શાંત્યર્પણના બલિદાન માટે એક ઘેટાની સાથે બેખમીર રોટલીની ટોપલી, માંસનું અર્પણ અને પેયાર્પણ ચઢાવવું.</w:t>
      </w:r>
    </w:p>
    <w:p/>
    <w:p>
      <w:r xmlns:w="http://schemas.openxmlformats.org/wordprocessingml/2006/main">
        <w:t xml:space="preserve">1. બલિદાનનો અર્થ: શાંતિ અર્પણના પ્રતીકાત્મક મહત્વની શોધખોળ</w:t>
      </w:r>
    </w:p>
    <w:p/>
    <w:p>
      <w:r xmlns:w="http://schemas.openxmlformats.org/wordprocessingml/2006/main">
        <w:t xml:space="preserve">2. ભગવાનની જોગવાઈ: બલિદાનમાં વિપુલતાની ભેટની ઉજવણી</w:t>
      </w:r>
    </w:p>
    <w:p/>
    <w:p>
      <w:r xmlns:w="http://schemas.openxmlformats.org/wordprocessingml/2006/main">
        <w:t xml:space="preserve">1. ગણના 6:17 - અને તેણે બેખમીર રોટલીની ટોપલી સાથે યહોવાને શાંતિ અર્પણના બલિદાન માટે ઘેટાનું અર્પણ કરવું જોઈએ: પાદરી તેનું માંસ અને પીણું અર્પણ પણ અર્પણ કરશે.</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ગણના 6:18 અને નાઝારીએ મુલાકાતમંડપના દરવાજે તેના વિચ્છેદનું માથું મુંડન કરવું, અને તેના વિભાજનના માથાના વાળ લઈને શાંતિના બલિદાન હેઠળના અગ્નિમાં મૂકવું. તકોમાંનુ.</w:t>
      </w:r>
    </w:p>
    <w:p/>
    <w:p>
      <w:r xmlns:w="http://schemas.openxmlformats.org/wordprocessingml/2006/main">
        <w:t xml:space="preserve">નાઝારીએ મંડળના મંડપના દરવાજે તેમના અલગ થવાનું માથું મુંડવું જોઈએ, અને પછી શાંતિના અર્પણ હેઠળ અગ્નિમાં વાળ મૂકવા જોઈએ.</w:t>
      </w:r>
    </w:p>
    <w:p/>
    <w:p>
      <w:r xmlns:w="http://schemas.openxmlformats.org/wordprocessingml/2006/main">
        <w:t xml:space="preserve">1. બાઇબલમાં બલિદાનનું મહત્વ</w:t>
      </w:r>
    </w:p>
    <w:p/>
    <w:p>
      <w:r xmlns:w="http://schemas.openxmlformats.org/wordprocessingml/2006/main">
        <w:t xml:space="preserve">2. બાઇબલમાં પવિત્રતાની શક્તિ</w:t>
      </w:r>
    </w:p>
    <w:p/>
    <w:p>
      <w:r xmlns:w="http://schemas.openxmlformats.org/wordprocessingml/2006/main">
        <w:t xml:space="preserve">1. લેવીટીકસ 6:18-22</w:t>
      </w:r>
    </w:p>
    <w:p/>
    <w:p>
      <w:r xmlns:w="http://schemas.openxmlformats.org/wordprocessingml/2006/main">
        <w:t xml:space="preserve">2. ગીતશાસ્ત્ર 40:6-8</w:t>
      </w:r>
    </w:p>
    <w:p/>
    <w:p>
      <w:r xmlns:w="http://schemas.openxmlformats.org/wordprocessingml/2006/main">
        <w:t xml:space="preserve">ગણના 6:19 અને યાજકે ઘેટાંના ખભાને, અને ટોપલીમાંથી એક બેખમીર રોટલી અને એક બેખમીર વેફર લઈને નાઝારીના હાથ પર મૂકવી, તેના વાળ મુંડ્યા પછી.</w:t>
      </w:r>
    </w:p>
    <w:p/>
    <w:p>
      <w:r xmlns:w="http://schemas.openxmlformats.org/wordprocessingml/2006/main">
        <w:t xml:space="preserve">યાજકે ઘેટાનો સોડાયેલો ખભો, એક બેખમીર રોટલી અને બેખમીર વેફર લઈને નાઝારીના વાળ મુંડ્યા પછી તેના હાથ પર મૂકવો.</w:t>
      </w:r>
    </w:p>
    <w:p/>
    <w:p>
      <w:r xmlns:w="http://schemas.openxmlformats.org/wordprocessingml/2006/main">
        <w:t xml:space="preserve">1. આપણી જરૂરિયાતો માટે ભગવાનની સંપૂર્ણ જોગવાઈ.</w:t>
      </w:r>
    </w:p>
    <w:p/>
    <w:p>
      <w:r xmlns:w="http://schemas.openxmlformats.org/wordprocessingml/2006/main">
        <w:t xml:space="preserve">2. નાઝીરાઇટ વ્રતનું મહત્વ.</w:t>
      </w:r>
    </w:p>
    <w:p/>
    <w:p>
      <w:r xmlns:w="http://schemas.openxmlformats.org/wordprocessingml/2006/main">
        <w:t xml:space="preserve">1. જ્હોન 6:35 - ઈસુએ તેઓને કહ્યું, હું જીવનની રોટલી છું; જે મારી પાસે આવે છે તે ભૂખ્યો રહેશે નહીં, અને જે મારામાં વિશ્વાસ કરે છે તે ક્યારેય તરસશે નહીં.</w:t>
      </w:r>
    </w:p>
    <w:p/>
    <w:p>
      <w:r xmlns:w="http://schemas.openxmlformats.org/wordprocessingml/2006/main">
        <w:t xml:space="preserve">2. લ્યુક 1:67-75 - તેમના પુત્ર જ્હોન બાપ્ટિસ્ટ માટે ઝખાર્યાહની ભવિષ્યવાણી.</w:t>
      </w:r>
    </w:p>
    <w:p/>
    <w:p>
      <w:r xmlns:w="http://schemas.openxmlformats.org/wordprocessingml/2006/main">
        <w:t xml:space="preserve">ગણના 6:20 અને યાજક તેઓને યહોવા સમક્ષ હલાવવાના અર્પણ તરીકે તરવશે; આ યાજક માટે પવિત્ર છે, લહેરાતા સ્તન અને ખભા સાથે; અને તે પછી નાઝારી દ્રાક્ષારસ પી શકે છે.</w:t>
      </w:r>
    </w:p>
    <w:p/>
    <w:p>
      <w:r xmlns:w="http://schemas.openxmlformats.org/wordprocessingml/2006/main">
        <w:t xml:space="preserve">નંબર 6 ની આ શ્લોકમાં પાદરીનું ભગવાન સમક્ષ લહેરાતા અર્પણનું વર્ણન છે અને જણાવે છે કે નાઝારી આ અર્પણ પછી વાઇન પી શકે છે.</w:t>
      </w:r>
    </w:p>
    <w:p/>
    <w:p>
      <w:r xmlns:w="http://schemas.openxmlformats.org/wordprocessingml/2006/main">
        <w:t xml:space="preserve">1. "સાચી પૂજા: ભગવાનને અર્પણ"</w:t>
      </w:r>
    </w:p>
    <w:p/>
    <w:p>
      <w:r xmlns:w="http://schemas.openxmlformats.org/wordprocessingml/2006/main">
        <w:t xml:space="preserve">2. "નાઝારીટની પવિત્રતા: એક કિંમતી ભેટ"</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1 પીટર 2:5 - "તમે પણ, જીવંત પત્થરોની જેમ, એક પવિત્ર પુરોહિત બનવા માટે આધ્યાત્મિક ઘર બનાવવામાં આવી રહ્યા છો, જે ઇસુ ખ્રિસ્ત દ્વારા ભગવાનને સ્વીકાર્ય આધ્યાત્મિક બલિદાન આપે છે."</w:t>
      </w:r>
    </w:p>
    <w:p/>
    <w:p>
      <w:r xmlns:w="http://schemas.openxmlformats.org/wordprocessingml/2006/main">
        <w:t xml:space="preserve">ગણના 6:21 આ નાઝારીનો નિયમ છે જેણે પ્રતિજ્ઞા કરી છે, અને તેના અલગ થવા માટે યહોવાને તેના અર્પણનો, તેના હાથને મળે તે સિવાય: તેણે જે પ્રતિજ્ઞા લીધી હતી તે પ્રમાણે, તેથી તેણે નિયમ પ્રમાણે કરવું જોઈએ. તેનું વિભાજન.</w:t>
      </w:r>
    </w:p>
    <w:p/>
    <w:p>
      <w:r xmlns:w="http://schemas.openxmlformats.org/wordprocessingml/2006/main">
        <w:t xml:space="preserve">નાઝારીએ તેમના અલગ થવાના કાયદા અનુસાર ભગવાનને લીધેલી પ્રતિજ્ઞા પૂર્ણ કરવી આવશ્યક છે.</w:t>
      </w:r>
    </w:p>
    <w:p/>
    <w:p>
      <w:r xmlns:w="http://schemas.openxmlformats.org/wordprocessingml/2006/main">
        <w:t xml:space="preserve">1. ભગવાન માટે આપણી પ્રતિજ્ઞાઓ રાખવાનું મહત્વ.</w:t>
      </w:r>
    </w:p>
    <w:p/>
    <w:p>
      <w:r xmlns:w="http://schemas.openxmlformats.org/wordprocessingml/2006/main">
        <w:t xml:space="preserve">2. જ્યારે આપણે તેને આપેલા વચનો પાળવામાં નિષ્ફળ જઈએ ત્યારે પણ ભગવાનની આપણા પ્રત્યેની વફાદારી.</w:t>
      </w:r>
    </w:p>
    <w:p/>
    <w:p>
      <w:r xmlns:w="http://schemas.openxmlformats.org/wordprocessingml/2006/main">
        <w:t xml:space="preserve">1. સભાશિક્ષક 5:4-5 જ્યારે તમે ભગવાનને પ્રતિજ્ઞા કરો છો, ત્યારે તેને પૂર્ણ કરવામાં વિલંબ કરશો નહીં. તેને મૂર્ખમાં આનંદ નથી; તમારી પ્રતિજ્ઞા પૂર્ણ કરો. વ્રત ન કરવું એ સારું છે કે એક કરવાનું અને તેને પૂરું ન કરવું.</w:t>
      </w:r>
    </w:p>
    <w:p/>
    <w:p>
      <w:r xmlns:w="http://schemas.openxmlformats.org/wordprocessingml/2006/main">
        <w:t xml:space="preserve">2. જેમ્સ 5:12 પરંતુ સૌથી વધુ, મારા ભાઈઓ અને બહેનો, સ્વર્ગ કે પૃથ્વી અથવા અન્ય કોઈ વસ્તુના શપથ ન લો. તમારે ફક્ત હા અથવા ના કહેવાની જરૂર છે. અન્યથા તમારી નિંદા કરવામાં આવશે.</w:t>
      </w:r>
    </w:p>
    <w:p/>
    <w:p>
      <w:r xmlns:w="http://schemas.openxmlformats.org/wordprocessingml/2006/main">
        <w:t xml:space="preserve">ગણના 6:22 અને યહોવાએ મૂસાને કહ્યું,</w:t>
      </w:r>
    </w:p>
    <w:p/>
    <w:p>
      <w:r xmlns:w="http://schemas.openxmlformats.org/wordprocessingml/2006/main">
        <w:t xml:space="preserve">યહોવાએ મૂસાને ઇઝરાયલના લોકોને આશીર્વાદ આપવાની આજ્ઞા આપી.</w:t>
      </w:r>
    </w:p>
    <w:p/>
    <w:p>
      <w:r xmlns:w="http://schemas.openxmlformats.org/wordprocessingml/2006/main">
        <w:t xml:space="preserve">1. ભગવાનના આશીર્વાદની શક્તિ</w:t>
      </w:r>
    </w:p>
    <w:p/>
    <w:p>
      <w:r xmlns:w="http://schemas.openxmlformats.org/wordprocessingml/2006/main">
        <w:t xml:space="preserve">2. ભગવાનનો આશીર્વાદ મેળવવો</w:t>
      </w:r>
    </w:p>
    <w:p/>
    <w:p>
      <w:r xmlns:w="http://schemas.openxmlformats.org/wordprocessingml/2006/main">
        <w:t xml:space="preserve">1. પુનર્નિયમ 28:1-14; આજ્ઞાપાલન માટે ભગવાનના આશીર્વાદ</w:t>
      </w:r>
    </w:p>
    <w:p/>
    <w:p>
      <w:r xmlns:w="http://schemas.openxmlformats.org/wordprocessingml/2006/main">
        <w:t xml:space="preserve">2. એફેસી 1:3; ખ્રિસ્તમાં ભગવાનના આધ્યાત્મિક આશીર્વાદ</w:t>
      </w:r>
    </w:p>
    <w:p/>
    <w:p>
      <w:r xmlns:w="http://schemas.openxmlformats.org/wordprocessingml/2006/main">
        <w:t xml:space="preserve">ગણના 6:23 હારુન અને તેના પુત્રોને કહે કે, આ પ્રમાણે તમે ઇઝરાયલના બાળકોને આશીર્વાદ આપો, તેઓને કહે કે,</w:t>
      </w:r>
    </w:p>
    <w:p/>
    <w:p>
      <w:r xmlns:w="http://schemas.openxmlformats.org/wordprocessingml/2006/main">
        <w:t xml:space="preserve">ભગવાને આરોન અને તેના પુત્રોને સંખ્યા 6:23 માં ઇઝરાયેલના બાળકોને આશીર્વાદ આપવા આદેશ આપ્યો.</w:t>
      </w:r>
    </w:p>
    <w:p/>
    <w:p>
      <w:r xmlns:w="http://schemas.openxmlformats.org/wordprocessingml/2006/main">
        <w:t xml:space="preserve">1. ભગવાનના આશીર્વાદની શક્તિ - તેમના લોકો પર ભગવાનની કૃપાની ઘોષણા કરવી</w:t>
      </w:r>
    </w:p>
    <w:p/>
    <w:p>
      <w:r xmlns:w="http://schemas.openxmlformats.org/wordprocessingml/2006/main">
        <w:t xml:space="preserve">2. પુરોહિતની જવાબદારી - ભગવાનના નામ પર અન્ય લોકોને આશીર્વાદ આપવા માટે કૉલ</w:t>
      </w:r>
    </w:p>
    <w:p/>
    <w:p>
      <w:r xmlns:w="http://schemas.openxmlformats.org/wordprocessingml/2006/main">
        <w:t xml:space="preserve">1. એફેસી 1:3 - આપણા પ્રભુ ઈસુ ખ્રિસ્તના ભગવાન અને પિતાને ધન્ય થાઓ, જેમણે આપણને ખ્રિસ્તમાં સ્વર્ગીય સ્થાનોમાં તમામ આધ્યાત્મિક આશીર્વાદોથી આશીર્વાદ આપ્યા છે.</w:t>
      </w:r>
    </w:p>
    <w:p/>
    <w:p>
      <w:r xmlns:w="http://schemas.openxmlformats.org/wordprocessingml/2006/main">
        <w:t xml:space="preserve">2. ગીતશાસ્ત્ર 103:1-5 - હે મારા આત્મા, ભગવાનને આશીર્વાદ આપો: અને જે મારી અંદર છે, તેના પવિત્ર નામને આશીર્વાદ આપો. હે મારા આત્મા, પ્રભુને આશીર્વાદ આપો, અને તેના બધા લાભો ભૂલી ન જાઓ.</w:t>
      </w:r>
    </w:p>
    <w:p/>
    <w:p>
      <w:r xmlns:w="http://schemas.openxmlformats.org/wordprocessingml/2006/main">
        <w:t xml:space="preserve">ગણના 6:24 પ્રભુ તને આશીર્વાદ આપે અને તારું રક્ષણ કરે.</w:t>
      </w:r>
    </w:p>
    <w:p/>
    <w:p>
      <w:r xmlns:w="http://schemas.openxmlformats.org/wordprocessingml/2006/main">
        <w:t xml:space="preserve">જેઓ તેને અનુસરે છે તેઓને યહોવા આશીર્વાદ આપે છે અને રાખે છે.</w:t>
      </w:r>
    </w:p>
    <w:p/>
    <w:p>
      <w:r xmlns:w="http://schemas.openxmlformats.org/wordprocessingml/2006/main">
        <w:t xml:space="preserve">1. આજ્ઞાપાલનનો આશીર્વાદ: કેવી રીતે પ્રભુનું પાલન કરવાથી રક્ષણ અને જોગવાઈ થાય છે</w:t>
      </w:r>
    </w:p>
    <w:p/>
    <w:p>
      <w:r xmlns:w="http://schemas.openxmlformats.org/wordprocessingml/2006/main">
        <w:t xml:space="preserve">2. અતૂટ વિશ્વાસ: ભગવાનમાં વિશ્વાસ રાખવાના પુરસ્કારો</w:t>
      </w:r>
    </w:p>
    <w:p/>
    <w:p>
      <w:r xmlns:w="http://schemas.openxmlformats.org/wordprocessingml/2006/main">
        <w:t xml:space="preserve">1. ગીતશાસ્ત્ર 91:14-16 - કારણ કે તે મને પ્રેમથી પકડી રાખે છે, હું તેને બચાવીશ; હું તેનું રક્ષણ કરીશ, કારણ કે તે મારું નામ જાણે છે. જ્યારે તે મને બોલાવશે, ત્યારે હું તેને જવાબ આપીશ; હું મુશ્કેલીમાં તેની સાથે રહીશ; હું તેને બચાવીશ અને તેનું સન્માન કરીશ. લાંબા આયુષ્ય સાથે હું તેને સંતુષ્ટ કરીશ અને તેને મારી મુક્તિ બતાવીશ.</w:t>
      </w:r>
    </w:p>
    <w:p/>
    <w:p>
      <w:r xmlns:w="http://schemas.openxmlformats.org/wordprocessingml/2006/main">
        <w:t xml:space="preserve">2. 1 પીટર 3:13-14 - હવે જો તમે સારા માટે ઉત્સાહી હોવ તો તમને નુકસાન પહોંચાડનાર કોણ છે? પણ જો તમે ન્યાયીપણાને ખાતર દુઃખ સહન કરો તો પણ તમને આશીર્વાદ મળશે. તેમનાથી ડરશો નહિ અને પરેશાન થશો નહિ.</w:t>
      </w:r>
    </w:p>
    <w:p/>
    <w:p>
      <w:r xmlns:w="http://schemas.openxmlformats.org/wordprocessingml/2006/main">
        <w:t xml:space="preserve">ગણના 6:25 યહોવા તમારા પર પોતાનું મુખ ચમકાવશે, અને તમારા પર કૃપાળુ થાઓ.</w:t>
      </w:r>
    </w:p>
    <w:p/>
    <w:p>
      <w:r xmlns:w="http://schemas.openxmlformats.org/wordprocessingml/2006/main">
        <w:t xml:space="preserve">ભગવાન તેમની કૃપા અને દયાથી તેમનો આદર કરનારાઓને આશીર્વાદ આપે છે.</w:t>
      </w:r>
    </w:p>
    <w:p/>
    <w:p>
      <w:r xmlns:w="http://schemas.openxmlformats.org/wordprocessingml/2006/main">
        <w:t xml:space="preserve">1. ભગવાનની કૃપા અને દયા - સંખ્યાઓ 6:25 પર પ્રતિબિંબ</w:t>
      </w:r>
    </w:p>
    <w:p/>
    <w:p>
      <w:r xmlns:w="http://schemas.openxmlformats.org/wordprocessingml/2006/main">
        <w:t xml:space="preserve">2. ભગવાનનો આદર કરવો - તે આપણને જે આપે છે તેની પ્રશંસા કરવી</w:t>
      </w:r>
    </w:p>
    <w:p/>
    <w:p>
      <w:r xmlns:w="http://schemas.openxmlformats.org/wordprocessingml/2006/main">
        <w:t xml:space="preserve">1. ગીતશાસ્ત્ર 67:1 2 ભગવાન અમારા પર દયાળુ થાઓ, અને અમને આશીર્વાદ આપો; અને તેનો ચહેરો આપણા પર ચમકાવો; સેલાહ કે તારો માર્ગ પૃથ્વી પર જાણીતો થાય, બધા દેશોમાં તારું આરોગ્ય બચાવે છે.</w:t>
      </w:r>
    </w:p>
    <w:p/>
    <w:p>
      <w:r xmlns:w="http://schemas.openxmlformats.org/wordprocessingml/2006/main">
        <w:t xml:space="preserve">2. Ephesians 2:8 9 કારણ કે કૃપાથી તમે વિશ્વાસ દ્વારા ઉદ્ધાર પામ્યા છો; અને તે તમારાથી નથી: તે ભગવાનની ભેટ છે: કાર્યોથી નહીં, જેથી કોઈ વ્યક્તિ બડાઈ ન કરે.</w:t>
      </w:r>
    </w:p>
    <w:p/>
    <w:p>
      <w:r xmlns:w="http://schemas.openxmlformats.org/wordprocessingml/2006/main">
        <w:t xml:space="preserve">ગણના 6:26 યહોવા તમારા પર પોતાનું મુખ ઉંચું કરે અને તમને શાંતિ આપે.</w:t>
      </w:r>
    </w:p>
    <w:p/>
    <w:p>
      <w:r xmlns:w="http://schemas.openxmlformats.org/wordprocessingml/2006/main">
        <w:t xml:space="preserve">આ પેસેજ કોઈના જીવન પર ભગવાનના આશીર્વાદની વાત કરે છે - કે તે પોતાનો ચહેરો ઉંચો કરશે અને શાંતિ આપશે.</w:t>
      </w:r>
    </w:p>
    <w:p/>
    <w:p>
      <w:r xmlns:w="http://schemas.openxmlformats.org/wordprocessingml/2006/main">
        <w:t xml:space="preserve">1. ભગવાનનો આશીર્વાદ: તેમનો ચહેરો અને શાંતિ કેવી રીતે પ્રાપ્ત કરવી</w:t>
      </w:r>
    </w:p>
    <w:p/>
    <w:p>
      <w:r xmlns:w="http://schemas.openxmlformats.org/wordprocessingml/2006/main">
        <w:t xml:space="preserve">2. આશીર્વાદનું જીવન જીવવું: ભગવાનની શાંતિ કેવી રીતે આપવી અને પ્રાપ્ત કરવી</w:t>
      </w:r>
    </w:p>
    <w:p/>
    <w:p>
      <w:r xmlns:w="http://schemas.openxmlformats.org/wordprocessingml/2006/main">
        <w:t xml:space="preserve">1. જ્હોન 14:27 - "શાંતિ હું તમારી સાથે રાખું છું; મારી શાંતિ હું તમને આપું છું. દુનિયા આપે છે તેમ હું તમને આપતો નથી. તમારા હૃદયને અસ્વસ્થ થવા ન દો અને ડરશો નહીં."</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Numbers 6:27 અને તેઓ મારું નામ ઇઝરાયલના બાળકો પર મૂકશે; અને હું તેમને આશીર્વાદ આપીશ.</w:t>
      </w:r>
    </w:p>
    <w:p/>
    <w:p>
      <w:r xmlns:w="http://schemas.openxmlformats.org/wordprocessingml/2006/main">
        <w:t xml:space="preserve">ઈશ્વર ઇઝરાયલના બાળકોને આશીર્વાદ આપશે અને તેમનું નામ તેમના પર મૂકશે.</w:t>
      </w:r>
    </w:p>
    <w:p/>
    <w:p>
      <w:r xmlns:w="http://schemas.openxmlformats.org/wordprocessingml/2006/main">
        <w:t xml:space="preserve">1. ભગવાનનો આશીર્વાદ: ભગવાનનું નામ કેવી રીતે આશીર્વાદ લાવે છે</w:t>
      </w:r>
    </w:p>
    <w:p/>
    <w:p>
      <w:r xmlns:w="http://schemas.openxmlformats.org/wordprocessingml/2006/main">
        <w:t xml:space="preserve">2. ભગવાનના નામની શક્તિ: તેમના કરારના આશીર્વાદ</w:t>
      </w:r>
    </w:p>
    <w:p/>
    <w:p>
      <w:r xmlns:w="http://schemas.openxmlformats.org/wordprocessingml/2006/main">
        <w:t xml:space="preserve">1. ગીતશાસ્ત્ર 103:1-5</w:t>
      </w:r>
    </w:p>
    <w:p/>
    <w:p>
      <w:r xmlns:w="http://schemas.openxmlformats.org/wordprocessingml/2006/main">
        <w:t xml:space="preserve">2. યશાયાહ 43:1-7</w:t>
      </w:r>
    </w:p>
    <w:p/>
    <w:p>
      <w:r xmlns:w="http://schemas.openxmlformats.org/wordprocessingml/2006/main">
        <w:t xml:space="preserve">નંબર 7 નો સારાંશ ત્રણ ફકરામાં નીચે મુજબ કરી શકાય છે, જેમાં દર્શાવેલ છંદો છે:</w:t>
      </w:r>
    </w:p>
    <w:p/>
    <w:p>
      <w:r xmlns:w="http://schemas.openxmlformats.org/wordprocessingml/2006/main">
        <w:t xml:space="preserve">ફકરો 1: નંબર્સ 7:1-9 દરેક જાતિના આગેવાનો દ્વારા વેદીના સમર્પણ માટે લાવવામાં આવેલા અર્પણોનું વર્ણન કરે છે. પ્રકરણ એ વાત પર ભાર મૂકે છે કે દરેક નેતા છ વેગન અને બાર બળદનો સમાવેશ કરતી સમાન ઓફર રજૂ કરે છે. આ અર્પણો ટેબરનેકલના પરિવહન અને સેવામાં મદદ કરવા માટે આપવામાં આવે છે. આગેવાનો અલગ-અલગ દિવસોમાં તેમની ઓફરો રજૂ કરે છે, જેમાં દરેક દિવસ ચોક્કસ આદિજાતિને સમર્પિત હોય છે.</w:t>
      </w:r>
    </w:p>
    <w:p/>
    <w:p>
      <w:r xmlns:w="http://schemas.openxmlformats.org/wordprocessingml/2006/main">
        <w:t xml:space="preserve">ફકરો 2: નંબર્સ 7:10-89 માં ચાલુ રાખીને, દરેક આદિવાસી નેતા દ્વારા લાવવામાં આવતી તકોનો વિગતવાર અહેવાલ રજૂ કરવામાં આવ્યો છે. પ્રકરણમાં ચાંદીના બેસિન, ચાંદીના છંટકાવના બાઉલ, ધૂપથી ભરેલી સોનેરી વાનગીઓ અને બલિદાન માટેના પ્રાણીઓ સહિત ઓફર કરવામાં આવતી ચોક્કસ વસ્તુઓની યાદી આપવામાં આવી છે. ટેબરનેકલમાં પૂજાને ટેકો આપવા માટે તેમની ઉદારતા અને સમર્પણ પર ભાર મૂકતા, દરેક નેતાની ઓફરનું ખૂબ વિગતવાર વર્ણન કરવામાં આવ્યું છે.</w:t>
      </w:r>
    </w:p>
    <w:p/>
    <w:p>
      <w:r xmlns:w="http://schemas.openxmlformats.org/wordprocessingml/2006/main">
        <w:t xml:space="preserve">ફકરો 3: નંબર્સ 7 એ હાઇલાઇટ કરીને સમાપ્ત થાય છે કે મુસા કરારના કોશની ટોચ પર દયાના આસન ઉપરથી ભગવાનનો અવાજ સાંભળવા માટે ટેબરનેકલમાં પ્રવેશ કરે છે. ભગવાન અને મોસેસ વચ્ચેનો આ સંદેશાવ્યવહાર એ દૈવી મંજૂરી અને મૂસાના નેતૃત્વ અને દરેક આદિવાસી નેતા દ્વારા લાવવામાં આવતી તકો બંનેની સ્વીકૃતિ દર્શાવે છે. પ્રકરણ ભારપૂર્વક જણાવે છે કે આ અર્પણો સ્વેચ્છાએ અને સાચા હૃદયથી આપવામાં આવી હતી, જે ભગવાનની ઉપાસના પ્રત્યેની તેમની પ્રતિબદ્ધતા દર્શાવે છે.</w:t>
      </w:r>
    </w:p>
    <w:p/>
    <w:p>
      <w:r xmlns:w="http://schemas.openxmlformats.org/wordprocessingml/2006/main">
        <w:t xml:space="preserve">સારમાં:</w:t>
      </w:r>
    </w:p>
    <w:p>
      <w:r xmlns:w="http://schemas.openxmlformats.org/wordprocessingml/2006/main">
        <w:t xml:space="preserve">નંબર 7 રજૂ કરે છે:</w:t>
      </w:r>
    </w:p>
    <w:p>
      <w:r xmlns:w="http://schemas.openxmlformats.org/wordprocessingml/2006/main">
        <w:t xml:space="preserve">વેદીના સમર્પણ માટે આગેવાનો દ્વારા લાવવામાં આવેલ અર્પણ;</w:t>
      </w:r>
    </w:p>
    <w:p>
      <w:r xmlns:w="http://schemas.openxmlformats.org/wordprocessingml/2006/main">
        <w:t xml:space="preserve">દરેક નેતા છ વેગન તરફથી સમાન ઓફર; બાર બળદ;</w:t>
      </w:r>
    </w:p>
    <w:p>
      <w:r xmlns:w="http://schemas.openxmlformats.org/wordprocessingml/2006/main">
        <w:t xml:space="preserve">પરિવહનમાં સહાય, ટેબરનેકલ માટે સેવા.</w:t>
      </w:r>
    </w:p>
    <w:p/>
    <w:p>
      <w:r xmlns:w="http://schemas.openxmlformats.org/wordprocessingml/2006/main">
        <w:t xml:space="preserve">આદિવાસી આગેવાનો દ્વારા લાવવામાં આવેલ પ્રસાદનો વિગતવાર હિસાબ;</w:t>
      </w:r>
    </w:p>
    <w:p>
      <w:r xmlns:w="http://schemas.openxmlformats.org/wordprocessingml/2006/main">
        <w:t xml:space="preserve">ચાંદીના બેસિન; છંટકાવના બાઉલ; ધૂપથી ભરેલી સોનેરી વાનગીઓ;</w:t>
      </w:r>
    </w:p>
    <w:p>
      <w:r xmlns:w="http://schemas.openxmlformats.org/wordprocessingml/2006/main">
        <w:t xml:space="preserve">બલિદાન માટે પ્રાણીઓ; ઉદારતા, સમર્પણ પર ભાર.</w:t>
      </w:r>
    </w:p>
    <w:p/>
    <w:p>
      <w:r xmlns:w="http://schemas.openxmlformats.org/wordprocessingml/2006/main">
        <w:t xml:space="preserve">દેવનો અવાજ સાંભળવા માટે ટેબરનેકલમાં પ્રવેશતા મુસા;</w:t>
      </w:r>
    </w:p>
    <w:p>
      <w:r xmlns:w="http://schemas.openxmlformats.org/wordprocessingml/2006/main">
        <w:t xml:space="preserve">દૈવી મંજૂરી, સંચાર દ્વારા સ્વીકૃતિ દર્શાવે છે;</w:t>
      </w:r>
    </w:p>
    <w:p>
      <w:r xmlns:w="http://schemas.openxmlformats.org/wordprocessingml/2006/main">
        <w:t xml:space="preserve">ઉપાસનાની પ્રતિબદ્ધતા તરીકે સ્વેચ્છાએ, નિષ્ઠાપૂર્વક આપવામાં આવતી ઓફરો.</w:t>
      </w:r>
    </w:p>
    <w:p/>
    <w:p>
      <w:r xmlns:w="http://schemas.openxmlformats.org/wordprocessingml/2006/main">
        <w:t xml:space="preserve">આ પ્રકરણ દરેક જાતિના આગેવાનો દ્વારા વેદીના સમર્પણ માટે લાવવામાં આવતા અર્પણો પર ધ્યાન કેન્દ્રિત કરે છે. નંબર 7 એ વર્ણન કરીને શરૂ થાય છે કે કેવી રીતે દરેક નેતા છ વેગન અને બાર બળદનો સમાવેશ કરે છે. આ અર્પણો ટેબરનેકલના પરિવહન અને સેવામાં મદદ કરવા માટે આપવામાં આવે છે. આગેવાનો અલગ-અલગ દિવસોમાં તેમની ઓફરો રજૂ કરે છે, જેમાં દરેક દિવસ ચોક્કસ આદિજાતિને સમર્પિત હોય છે.</w:t>
      </w:r>
    </w:p>
    <w:p/>
    <w:p>
      <w:r xmlns:w="http://schemas.openxmlformats.org/wordprocessingml/2006/main">
        <w:t xml:space="preserve">વધુમાં, નંબર 7 દરેક આદિવાસી નેતા દ્વારા લાવવામાં આવેલી તકોની વિગતવાર માહિતી આપે છે. પ્રકરણમાં ચાંદીના બેસિન, ચાંદીના છંટકાવના બાઉલ, ધૂપથી ભરેલી સોનેરી વાનગીઓ અને બલિદાન માટેના પ્રાણીઓ સહિત ઓફર કરવામાં આવતી ચોક્કસ વસ્તુઓની સૂચિ છે. ટેબરનેકલમાં પૂજાને સમર્થન આપવા માટે તેમની ઉદારતા અને સમર્પણને પ્રકાશિત કરીને, દરેક નેતાની ઓફરનું ખૂબ વિગતવાર વર્ણન કરવામાં આવ્યું છે.</w:t>
      </w:r>
    </w:p>
    <w:p/>
    <w:p>
      <w:r xmlns:w="http://schemas.openxmlformats.org/wordprocessingml/2006/main">
        <w:t xml:space="preserve">આ પ્રકરણ હાઇલાઇટ કરીને સમાપ્ત થાય છે કે મૂસા કરારના આર્કની ટોચ પર દયા બેઠક ઉપરથી ભગવાનનો અવાજ સાંભળવા માટે ટેબરનેકલમાં પ્રવેશ કરે છે. ભગવાન અને મોસેસ વચ્ચેનો આ સંદેશાવ્યવહાર, મૂસાના નેતૃત્વ અને દરેક આદિવાસી નેતા દ્વારા લાવવામાં આવેલી તકો બંનેની દૈવી મંજૂરી અને સ્વીકૃતિ દર્શાવે છે. તે ભારપૂર્વક જણાવે છે કે આ અર્પણો સ્વેચ્છાએ અને સાચા હૃદયથી આપવામાં આવી હતી, જે ભગવાનની ઉપાસના પ્રત્યેની તેમની પ્રતિબદ્ધતા દર્શાવે છે.</w:t>
      </w:r>
    </w:p>
    <w:p/>
    <w:p>
      <w:r xmlns:w="http://schemas.openxmlformats.org/wordprocessingml/2006/main">
        <w:t xml:space="preserve">ગણના 7:1 અને તે દિવસે એવું બન્યું કે મૂસાએ મંડપને સંપૂર્ણ રીતે સ્થાપિત કર્યો, અને તેને અભિષેક કર્યો, અને તેને અને તેના તમામ સાધનોને, વેદી અને તેના તમામ પાત્રોને પવિત્ર કર્યા, અને અભિષેક કર્યા. અને તેમને પવિત્ર કર્યા;</w:t>
      </w:r>
    </w:p>
    <w:p/>
    <w:p>
      <w:r xmlns:w="http://schemas.openxmlformats.org/wordprocessingml/2006/main">
        <w:t xml:space="preserve">જે દિવસે મૂસાએ મંડપની સ્થાપના પૂર્ણ કરી અને તેને અને તમામ સાધનોનો અભિષેક કર્યો અને પવિત્ર કર્યો, તે દિવસે તેણે વેદી અને તમામ પાત્રોને અભિષેક અને પવિત્ર કર્યા.</w:t>
      </w:r>
    </w:p>
    <w:p/>
    <w:p>
      <w:r xmlns:w="http://schemas.openxmlformats.org/wordprocessingml/2006/main">
        <w:t xml:space="preserve">1. "તેમના ટેબરનેકલના નિર્માણમાં ભગવાનની વફાદારી"</w:t>
      </w:r>
    </w:p>
    <w:p/>
    <w:p>
      <w:r xmlns:w="http://schemas.openxmlformats.org/wordprocessingml/2006/main">
        <w:t xml:space="preserve">2. "ભગવાનના ઘરમાં પવિત્રતાનું મહત્વ"</w:t>
      </w:r>
    </w:p>
    <w:p/>
    <w:p>
      <w:r xmlns:w="http://schemas.openxmlformats.org/wordprocessingml/2006/main">
        <w:t xml:space="preserve">1. નિર્ગમન 40:9-11 - અને તું દહનીયાર્પણની વેદી અને તેના તમામ વાસણોનો અભિષેક કર અને વેદીને પવિત્ર કર અને તે પવિત્ર વેદી હશે. તેમજ તું લેવર અને તેના પગ પર અભિષેક કરજે અને તેને પવિત્ર કરજે. અને તું હારુન અને તેના પુત્રોને મુલાકાતમંડપના દરવાજા પાસે લાવજે અને તેઓને પાણીથી ધોઈ નાખજે.</w:t>
      </w:r>
    </w:p>
    <w:p/>
    <w:p>
      <w:r xmlns:w="http://schemas.openxmlformats.org/wordprocessingml/2006/main">
        <w:t xml:space="preserve">2. લેવિટિકસ 8:10-11 - અને મૂસાએ અભિષેકનું તેલ લીધું, અને ટેબરનેકલ અને તેમાંની બધી વસ્તુઓનો અભિષેક કર્યો અને તેમને પવિત્ર કર્યા. અને તેણે તેનો સાત વખત વેદી પર છંટકાવ કર્યો, અને વેદી અને તેના બધા જ વાસણોને પવિત્ર કરવા અભિષેક કર્યો.</w:t>
      </w:r>
    </w:p>
    <w:p/>
    <w:p>
      <w:r xmlns:w="http://schemas.openxmlformats.org/wordprocessingml/2006/main">
        <w:t xml:space="preserve">ગણના 7:2 કે ઇઝરાયલના રાજકુમારો, તેઓના પિતૃઓના ઘરના વડાઓ, જેઓ કુળસમૂહોના રાજકુમારો હતા, અને જેઓ ગણ્યા હતા તેઓના ઉપર હતા, તેઓએ અર્પણ કર્યું:</w:t>
      </w:r>
    </w:p>
    <w:p/>
    <w:p>
      <w:r xmlns:w="http://schemas.openxmlformats.org/wordprocessingml/2006/main">
        <w:t xml:space="preserve">ઇઝરાયલના બાર કુળના રાજકુમારોએ ભગવાનને બલિદાન અર્પણ કર્યા.</w:t>
      </w:r>
    </w:p>
    <w:p/>
    <w:p>
      <w:r xmlns:w="http://schemas.openxmlformats.org/wordprocessingml/2006/main">
        <w:t xml:space="preserve">1. ભગવાનની જોગવાઈ: બાર આદિવાસીઓની તકો</w:t>
      </w:r>
    </w:p>
    <w:p/>
    <w:p>
      <w:r xmlns:w="http://schemas.openxmlformats.org/wordprocessingml/2006/main">
        <w:t xml:space="preserve">2. અર્પણ આભાર: ઈસ્રાએલીઓના બલિદાન</w:t>
      </w:r>
    </w:p>
    <w:p/>
    <w:p>
      <w:r xmlns:w="http://schemas.openxmlformats.org/wordprocessingml/2006/main">
        <w:t xml:space="preserve">1. પુનર્નિયમ 16:16-17 - વર્ષમાં ત્રણ વખત તમારા બધા પુરુષોએ ભગવાન તમારા ભગવાનની સમક્ષ જે સ્થાન પસંદ કર્યું છે ત્યાં હાજર થવું જોઈએ; બેખમીર રોટલીના પર્વમાં, અઠવાડિયાના પર્વમાં અને મંડપોના પર્વમાં; અને તેઓ યહોવા સમક્ષ ખાલી હાજર થશે નહિ.</w:t>
      </w:r>
    </w:p>
    <w:p/>
    <w:p>
      <w:r xmlns:w="http://schemas.openxmlformats.org/wordprocessingml/2006/main">
        <w:t xml:space="preserve">2. લેવીટીકસ 1:2-3 - ઇઝરાયલના બાળકો સાથે વાત કરો, અને તેઓને કહો, જો તમારામાંનો કોઈ માણસ ભગવાનને અર્પણ લાવશે, તો તમારે તમારા ઢોર, ટોળા અને પશુઓનું અર્પણ લાવવું. ટોળું જો તેનું અર્પણ ટોળાનું દહનીયાર્પણ હોય, તો તેણે દોષ વગરનો નર અર્પણ કરવો; તેણે તે પોતાની મરજીથી મુલાકાતમંડપના દરવાજે યહોવા સમક્ષ અર્પણ કરવું.</w:t>
      </w:r>
    </w:p>
    <w:p/>
    <w:p>
      <w:r xmlns:w="http://schemas.openxmlformats.org/wordprocessingml/2006/main">
        <w:t xml:space="preserve">ગણના 7:3 અને તેઓ યહોવા સમક્ષ પોતાનું અર્પણ લઈને આવ્યા, છ ઢાંકેલા ગાડાં અને બાર બળદ; બે રાજકુમારો માટે એક ગાડું, અને દરેક માટે એક બળદ: અને તેઓ તેમને મંડપની આગળ લાવ્યા.</w:t>
      </w:r>
    </w:p>
    <w:p/>
    <w:p>
      <w:r xmlns:w="http://schemas.openxmlformats.org/wordprocessingml/2006/main">
        <w:t xml:space="preserve">બે રાજકુમારો ભગવાનને તેમનું અર્પણ લાવ્યા, જેમાં છ ઢાંકેલા ગાડા અને બાર બળદ હતા, જેમાં પ્રત્યેક રાજકુમાર માટે એક ગાડું અને એક બળદ હતો.</w:t>
      </w:r>
    </w:p>
    <w:p/>
    <w:p>
      <w:r xmlns:w="http://schemas.openxmlformats.org/wordprocessingml/2006/main">
        <w:t xml:space="preserve">1. આપવામાં ઉદારતા: નંબર 7 માં રાજકુમારોનું ઉદાહરણ</w:t>
      </w:r>
    </w:p>
    <w:p/>
    <w:p>
      <w:r xmlns:w="http://schemas.openxmlformats.org/wordprocessingml/2006/main">
        <w:t xml:space="preserve">2. બલિદાનનું મૂલ્ય: આપણને જે સૌથી પ્રિય છે તે આપવું</w:t>
      </w:r>
    </w:p>
    <w:p/>
    <w:p>
      <w:r xmlns:w="http://schemas.openxmlformats.org/wordprocessingml/2006/main">
        <w:t xml:space="preserve">1.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2. મેથ્યુ 6:21 - કારણ કે જ્યાં તમારો ખજાનો છે, ત્યાં તમારું હૃદય પણ હશે.</w:t>
      </w:r>
    </w:p>
    <w:p/>
    <w:p>
      <w:r xmlns:w="http://schemas.openxmlformats.org/wordprocessingml/2006/main">
        <w:t xml:space="preserve">ગણના 7:4 અને યહોવાએ મૂસાને કહ્યું,</w:t>
      </w:r>
    </w:p>
    <w:p/>
    <w:p>
      <w:r xmlns:w="http://schemas.openxmlformats.org/wordprocessingml/2006/main">
        <w:t xml:space="preserve">ઈસ્રાએલીઓએ યહોવાને બલિદાનો અને ભેટો ચડાવ્યા.</w:t>
      </w:r>
    </w:p>
    <w:p/>
    <w:p>
      <w:r xmlns:w="http://schemas.openxmlformats.org/wordprocessingml/2006/main">
        <w:t xml:space="preserve">1. ભગવાનને પાછું આપવું: ભગવાનને ભેટો અને બલિદાન આપવાનું મહત્વ.</w:t>
      </w:r>
    </w:p>
    <w:p/>
    <w:p>
      <w:r xmlns:w="http://schemas.openxmlformats.org/wordprocessingml/2006/main">
        <w:t xml:space="preserve">2. ઈશ્વરમાં ભરોસો: ઈસ્રાએલીઓની ઈશ્વરમાં શ્રદ્ધાની અભિવ્યક્તિ.</w:t>
      </w:r>
    </w:p>
    <w:p/>
    <w:p>
      <w:r xmlns:w="http://schemas.openxmlformats.org/wordprocessingml/2006/main">
        <w:t xml:space="preserve">1. હેબ્રી 13:15-16 - ઈસુ દ્વારા, ચાલો આપણે સતત ભગવાનને તેમના નામનો ખુલ્લેઆમ સ્વીકાર કરતા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મેથ્યુ 6:19-21 - પૃથ્વી પર તમારા માટે ખજાનાનો સંગ્રહ કરશો નહીં, જ્યાં શલભ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ગણના 7:5 તેઓની પાસેથી તે લો, જેથી તેઓ મંડળના મંડપની સેવા કરે; અને તું લેવીઓને, દરેક માણસને તેની સેવા પ્રમાણે આપજે.</w:t>
      </w:r>
    </w:p>
    <w:p/>
    <w:p>
      <w:r xmlns:w="http://schemas.openxmlformats.org/wordprocessingml/2006/main">
        <w:t xml:space="preserve">ઈશ્વરે મૂસાને ઇઝરાયલના લોકો પાસેથી અર્પણો લેવા અને લેવીઓને આપવાની આજ્ઞા આપી, જેથી તેઓ મંડળના મંડપની સેવા કરે.</w:t>
      </w:r>
    </w:p>
    <w:p/>
    <w:p>
      <w:r xmlns:w="http://schemas.openxmlformats.org/wordprocessingml/2006/main">
        <w:t xml:space="preserve">1. ભગવાન અને તેમના લોકોની સેવા કરવાનું મહત્વ</w:t>
      </w:r>
    </w:p>
    <w:p/>
    <w:p>
      <w:r xmlns:w="http://schemas.openxmlformats.org/wordprocessingml/2006/main">
        <w:t xml:space="preserve">2. આપવા અને મેળવવાની શક્તિ</w:t>
      </w:r>
    </w:p>
    <w:p/>
    <w:p>
      <w:r xmlns:w="http://schemas.openxmlformats.org/wordprocessingml/2006/main">
        <w:t xml:space="preserve">1. સંખ્યા 7:5 - તેમાંથી તે લો, જેથી તેઓ મંડળના મંડપની સેવા કરી શકે; અને તું લેવીઓને, દરેક માણસને તેની સેવા પ્રમાણે આપજે.</w:t>
      </w:r>
    </w:p>
    <w:p/>
    <w:p>
      <w:r xmlns:w="http://schemas.openxmlformats.org/wordprocessingml/2006/main">
        <w:t xml:space="preserve">2. મેથ્યુ 25:40 - અને રાજા જવાબ આપશે અને તેઓને કહેશે, હું તમને સાચે જ કહું છું, કારણ કે તમે આ મારા ભાઈઓમાંના સૌથી નાનામાંના એક સાથે કર્યું છે, તમે મારી સાથે કર્યું છે.</w:t>
      </w:r>
    </w:p>
    <w:p/>
    <w:p>
      <w:r xmlns:w="http://schemas.openxmlformats.org/wordprocessingml/2006/main">
        <w:t xml:space="preserve">ગણના 7:6 અને મૂસાએ ગાડાં અને બળદો લીધાં અને લેવીઓને આપ્યાં.</w:t>
      </w:r>
    </w:p>
    <w:p/>
    <w:p>
      <w:r xmlns:w="http://schemas.openxmlformats.org/wordprocessingml/2006/main">
        <w:t xml:space="preserve">ઇસ્રાએલીઓએ લેવીઓને અર્પણ તરીકે ગાડાં અને બળદ આપ્યાં.</w:t>
      </w:r>
    </w:p>
    <w:p/>
    <w:p>
      <w:r xmlns:w="http://schemas.openxmlformats.org/wordprocessingml/2006/main">
        <w:t xml:space="preserve">1. આપણને જે આશીર્વાદ મળ્યા છે તે ભગવાનને પાછા આપવાનું મહત્વ.</w:t>
      </w:r>
    </w:p>
    <w:p/>
    <w:p>
      <w:r xmlns:w="http://schemas.openxmlformats.org/wordprocessingml/2006/main">
        <w:t xml:space="preserve">2. કેવી રીતે ભગવાનને આપણો ઉદાર અર્પણ બીજાઓને આશીર્વાદ આપે છે.</w:t>
      </w:r>
    </w:p>
    <w:p/>
    <w:p>
      <w:r xmlns:w="http://schemas.openxmlformats.org/wordprocessingml/2006/main">
        <w:t xml:space="preserve">1. 2 કોરીન્થિયન્સ 9:7-8 - તમારામાંના દરેકે અનિચ્છાએ અથવા મજબૂરીમાં નહીં, તમારા હૃદયમાં જે આપવાનું નક્કી કર્યું છે તે આપવું જોઈએ, કારણ કે ભગવાન ખુશખુશાલ આપનારને પ્રેમ કરે છે. અને ભગવાન તમને પુષ્કળ આશીર્વાદ આપવા સક્ષમ છે, જેથી દરેક સમયે દરેક વસ્તુમાં, તમને જે જોઈએ તે બધું હોય, તમે દરેક સારા કામમાં સમૃદ્ધ થશો.</w:t>
      </w:r>
    </w:p>
    <w:p/>
    <w:p>
      <w:r xmlns:w="http://schemas.openxmlformats.org/wordprocessingml/2006/main">
        <w:t xml:space="preserve">2. 2 કોરીન્થિયન્સ 8:12-15 - કારણ કે જો ઈચ્છા હોય, તો ભેટ જે છે તે પ્રમાણે સ્વીકાર્ય છે, જે નથી તે પ્રમાણે નહીં. અમારી ઈચ્છા એવી નથી કે જ્યારે તમે સખત દબાયેલા હોવ ત્યારે અન્ય લોકોને રાહત મળે, પરંતુ સમાનતા હોય. હાલના સમયે તમારી પુષ્કળ સામગ્રી તેમને જે જોઈએ છે તે પૂરી પાડશે, જેથી બદલામાં તેમની પુષ્કળ તમને જે જોઈએ છે તે સપ્લાય કરશે. ધ્યેય સમાનતા છે, જેમ કે તે લખ્યું છે: જેણે ઘણું ભેગું કર્યું તેની પાસે ઘણું બધું નહોતું, અને જેણે થોડું ભેગું કર્યું તેની પાસે બહુ ઓછું નથી.</w:t>
      </w:r>
    </w:p>
    <w:p/>
    <w:p>
      <w:r xmlns:w="http://schemas.openxmlformats.org/wordprocessingml/2006/main">
        <w:t xml:space="preserve">ગણના 7:7 તેણે ગેર્શોનના પુત્રોને તેમની સેવા પ્રમાણે બે ગાડાં અને ચાર બળદ આપ્યાં.</w:t>
      </w:r>
    </w:p>
    <w:p/>
    <w:p>
      <w:r xmlns:w="http://schemas.openxmlformats.org/wordprocessingml/2006/main">
        <w:t xml:space="preserve">આ પેસેજ બતાવે છે કે કેવી રીતે ઈશ્વરે ગેરશોનના પુત્રોને તેમની સેવા માટે બે ગાડાં અને ચાર બળદ આપ્યાં.</w:t>
      </w:r>
    </w:p>
    <w:p/>
    <w:p>
      <w:r xmlns:w="http://schemas.openxmlformats.org/wordprocessingml/2006/main">
        <w:t xml:space="preserve">1. ભગવાન પ્રદાન કરે છે - ભગવાન કેવી રીતે આપણી જરૂરિયાતો પૂરી પાડે છે અને આપણને તેમની વફાદારી બતાવે છે.</w:t>
      </w:r>
    </w:p>
    <w:p/>
    <w:p>
      <w:r xmlns:w="http://schemas.openxmlformats.org/wordprocessingml/2006/main">
        <w:t xml:space="preserve">2. ભગવાનની સેવા કરવી - વફાદારી અને સમર્પણ સાથે ભગવાનની સેવા કરવા માટે ગેરશોનના પુત્રોનું ઉદાહરણ લેવું.</w:t>
      </w:r>
    </w:p>
    <w:p/>
    <w:p>
      <w:r xmlns:w="http://schemas.openxmlformats.org/wordprocessingml/2006/main">
        <w:t xml:space="preserve">1. મેથ્યુ 6:31-33 - ચિંતા કરશો નહીં, કારણ કે તમારા સ્વર્ગીય પિતા જાણે છે કે તમને શું જોઈએ છે.</w:t>
      </w:r>
    </w:p>
    <w:p/>
    <w:p>
      <w:r xmlns:w="http://schemas.openxmlformats.org/wordprocessingml/2006/main">
        <w:t xml:space="preserve">2. 2 તિમોથી 1:7 - કારણ કે ઈશ્વરે આપણને ડરની ભાવના નથી આપી, પરંતુ શક્તિ અને પ્રેમ અને સ્વસ્થ મનની ભાવના આપી છે.</w:t>
      </w:r>
    </w:p>
    <w:p/>
    <w:p>
      <w:r xmlns:w="http://schemas.openxmlformats.org/wordprocessingml/2006/main">
        <w:t xml:space="preserve">ગણના 7:8 અને તેણે યાજક હારુનના પુત્ર ઈથામારના હાથ નીચે મરારીના પુત્રોને તેમની સેવા પ્રમાણે ચાર ગાડાઓ અને આઠ બળદ આપ્યા.</w:t>
      </w:r>
    </w:p>
    <w:p/>
    <w:p>
      <w:r xmlns:w="http://schemas.openxmlformats.org/wordprocessingml/2006/main">
        <w:t xml:space="preserve">હારુન યાજકના પુત્ર ઇથામારે મરારીના પુત્રોને તેમની સેવા પ્રમાણે ચાર ગાડા અને આઠ બળદ વહેંચ્યા.</w:t>
      </w:r>
    </w:p>
    <w:p/>
    <w:p>
      <w:r xmlns:w="http://schemas.openxmlformats.org/wordprocessingml/2006/main">
        <w:t xml:space="preserve">1. આપણી સેવાની વચ્ચે ભગવાનની જોગવાઈ પર વિશ્વાસ કરવો.</w:t>
      </w:r>
    </w:p>
    <w:p/>
    <w:p>
      <w:r xmlns:w="http://schemas.openxmlformats.org/wordprocessingml/2006/main">
        <w:t xml:space="preserve">2. પુરોહિત આગેવાનો દ્વારા ભગવાનની સૂચનાઓનું પાલન.</w:t>
      </w:r>
    </w:p>
    <w:p/>
    <w:p>
      <w:r xmlns:w="http://schemas.openxmlformats.org/wordprocessingml/2006/main">
        <w:t xml:space="preserve">1. મેથ્યુ 6:31-33 - તેથી ચિંતા કરશો નહીં, એમ કહીને, આપણે શું ખાઈશું? અથવા આપણે શું પીશું? અથવા આપણે શું પહેરીશું? કેમ કે આ બધી બાબતોને વિદેશીઓ શોધે છે. કેમ કે તમારા સ્વર્ગીય પિતા જાણે છે કે તમારે આ બધી વસ્તુઓની જરૂર છે. પણ પહેલા ઈશ્વરના રાજ્ય અને તેના ન્યાયીપણાને શોધો, અને આ બધી વસ્તુઓ તમને ઉમેરવામાં આવશે.</w:t>
      </w:r>
    </w:p>
    <w:p/>
    <w:p>
      <w:r xmlns:w="http://schemas.openxmlformats.org/wordprocessingml/2006/main">
        <w:t xml:space="preserve">2. હિબ્રૂ 13:17 - જેઓ તમારા પર શાસન કરે છે તેઓનું પાલન કરો, અને આધીન બનો, કારણ કે તેઓ તમારા આત્માઓનું ધ્યાન રાખે છે, જેમણે હિસાબ આપવો જોઈએ. તેઓને આનંદથી તેમ કરવા દો, દુઃખ સાથે નહીં, કારણ કે તે તમારા માટે ફાયદાકારક નથી.</w:t>
      </w:r>
    </w:p>
    <w:p/>
    <w:p>
      <w:r xmlns:w="http://schemas.openxmlformats.org/wordprocessingml/2006/main">
        <w:t xml:space="preserve">ગણના 7:9 પણ કહાથના પુત્રોને તેણે કંઈ આપ્યું નહિ; કારણ કે તેઓના પવિત્રસ્થાનની સેવા તેઓ પોતાના ખભા પર ઉઠાવે તેવી હતી.</w:t>
      </w:r>
    </w:p>
    <w:p/>
    <w:p>
      <w:r xmlns:w="http://schemas.openxmlformats.org/wordprocessingml/2006/main">
        <w:t xml:space="preserve">અભયારણ્યની પવિત્ર વસ્તુઓ તેમના ખભા પર લઈ જવાની જવાબદારીને કારણે ઈશ્વરે કહાથના આદિજાતિને અર્પણોમાં કોઈ ભાગ આપ્યો ન હતો.</w:t>
      </w:r>
    </w:p>
    <w:p/>
    <w:p>
      <w:r xmlns:w="http://schemas.openxmlformats.org/wordprocessingml/2006/main">
        <w:t xml:space="preserve">1. ભગવાન અને તેમના લોકોની સેવાનું મહત્વ.</w:t>
      </w:r>
    </w:p>
    <w:p/>
    <w:p>
      <w:r xmlns:w="http://schemas.openxmlformats.org/wordprocessingml/2006/main">
        <w:t xml:space="preserve">2. એકબીજાનો બોજો ઉઠાવવાનું મહત્વ.</w:t>
      </w:r>
    </w:p>
    <w:p/>
    <w:p>
      <w:r xmlns:w="http://schemas.openxmlformats.org/wordprocessingml/2006/main">
        <w:t xml:space="preserve">1. ગલાતી 6:2 - તમે એકબીજાનો બોજો ઉઠાવો, અને તેથી ખ્રિસ્તના નિયમને પૂર્ણ કરો.</w:t>
      </w:r>
    </w:p>
    <w:p/>
    <w:p>
      <w:r xmlns:w="http://schemas.openxmlformats.org/wordprocessingml/2006/main">
        <w:t xml:space="preserve">2. હિબ્રૂ 13:17 - જેઓ તમારા પર શાસન કરે છે તેઓનું પાલન કરો, અને તમારી જાતને આધીન થાઓ: કારણ કે તેઓ તમારા આત્માઓનું ધ્યાન રાખે છે, જેમણે હિસાબ આપવો જોઈએ, જેથી તેઓ આનંદથી કરે, અને દુઃખ સાથે નહીં: કારણ કે તે છે તમારા માટે નફાકારક.</w:t>
      </w:r>
    </w:p>
    <w:p/>
    <w:p>
      <w:r xmlns:w="http://schemas.openxmlformats.org/wordprocessingml/2006/main">
        <w:t xml:space="preserve">ગણના 7:10 અને જે દિવસે વેદીનો અભિષેક કરવામાં આવ્યો હતો તે દિવસે રાજકુમારોએ તેનું અર્પણ કરવાનું અર્પણ કર્યું, રાજકુમારોએ પણ વેદી આગળ પોતાનું અર્પણ ચઢાવ્યું.</w:t>
      </w:r>
    </w:p>
    <w:p/>
    <w:p>
      <w:r xmlns:w="http://schemas.openxmlformats.org/wordprocessingml/2006/main">
        <w:t xml:space="preserve">જે દિવસે વેદીનો અભિષેક કરવામાં આવ્યો હતો, તે દિવસે રાજકુમારોએ તેની આગળ તેમના અર્પણો ચઢાવ્યા હતા.</w:t>
      </w:r>
    </w:p>
    <w:p/>
    <w:p>
      <w:r xmlns:w="http://schemas.openxmlformats.org/wordprocessingml/2006/main">
        <w:t xml:space="preserve">1. આપણી પ્રાર્થના અને અર્પણ ભગવાનને સમર્પિત કરવાનું મહત્વ</w:t>
      </w:r>
    </w:p>
    <w:p/>
    <w:p>
      <w:r xmlns:w="http://schemas.openxmlformats.org/wordprocessingml/2006/main">
        <w:t xml:space="preserve">2. આપણને ભગવાનની નજીક લાવવા માટે સમર્પણ અને બલિદાનની શક્તિ</w:t>
      </w:r>
    </w:p>
    <w:p/>
    <w:p>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લ્યુક 9:23 - અને તેણે તે બધાને કહ્યું, જો કોઈ મારી પાછળ આવશે, તો તેણે પોતાને નકારવા દો, અને દરરોજ તેનો વધસ્તંભ ઉપાડો અને મને અનુસરો.</w:t>
      </w:r>
    </w:p>
    <w:p/>
    <w:p>
      <w:r xmlns:w="http://schemas.openxmlformats.org/wordprocessingml/2006/main">
        <w:t xml:space="preserve">ગણના 7:11 અને યહોવાએ મૂસાને કહ્યું, તેઓ દરેક રાજકુમારને તેના દિવસે, વેદીનું અર્પણ કરવા માટે પોતાનું અર્પણ ચઢાવશે.</w:t>
      </w:r>
    </w:p>
    <w:p/>
    <w:p>
      <w:r xmlns:w="http://schemas.openxmlformats.org/wordprocessingml/2006/main">
        <w:t xml:space="preserve">ઇઝરાયલના બાર કુળોના દરેક સરદારોએ વેદીના સમર્પણ માટે અર્પણ કરવાનું હતું.</w:t>
      </w:r>
    </w:p>
    <w:p/>
    <w:p>
      <w:r xmlns:w="http://schemas.openxmlformats.org/wordprocessingml/2006/main">
        <w:t xml:space="preserve">1. ભગવાનને પોતાને સમર્પિત કરવું</w:t>
      </w:r>
    </w:p>
    <w:p/>
    <w:p>
      <w:r xmlns:w="http://schemas.openxmlformats.org/wordprocessingml/2006/main">
        <w:t xml:space="preserve">2. ભગવાનને આપવાની શક્તિ</w:t>
      </w:r>
    </w:p>
    <w:p/>
    <w:p>
      <w:r xmlns:w="http://schemas.openxmlformats.org/wordprocessingml/2006/main">
        <w:t xml:space="preserve">1. પુનર્નિયમ 10:8 - તે સમયે ભગવાને લેવીના આદિજાતિને ભગવાનના કરારના કોશને વહન કરવા, તેમની સેવા કરવા અને તેમના નામમાં આશીર્વાદ આપવા માટે ભગવાન સમક્ષ ઊભા રહેવા માટે અલગ રાખ્યું હતું.</w:t>
      </w:r>
    </w:p>
    <w:p/>
    <w:p>
      <w:r xmlns:w="http://schemas.openxmlformats.org/wordprocessingml/2006/main">
        <w:t xml:space="preserve">2. માર્ક 12:41-44 - ઇસુ જ્યાં અર્પણો મૂકવામાં આવ્યા હતા તે સ્થાનની સામે બેઠા અને મંદિરના તિજોરીમાં ટોળાને તેમના પૈસા નાખતા જોયા. ઘણા શ્રીમંત લોકોએ મોટી રકમ ફેંકી. પરંતુ એક ગરીબ વિધવા આવી અને બે ખૂબ જ નાના તાંબાના સિક્કા મૂક્યા, જેની કિંમત માત્ર થોડા સેન્ટ હતી. ઈસુએ પોતાના શિષ્યોને પોતાની પાસે બોલાવીને કહ્યું કે, હું તમને સાચે જ કહું છું કે, આ ગરીબ વિધવાએ બીજા બધા કરતાં તિજોરીમાં વધારે નાખ્યું છે. તેઓ બધાએ તેમની સંપત્તિમાંથી આપી દીધું; પરંતુ તેણીએ, તેણીની ગરીબીમાંથી, તેણીને જીવવા માટેનું બધું જ મૂકી દીધું.</w:t>
      </w:r>
    </w:p>
    <w:p/>
    <w:p>
      <w:r xmlns:w="http://schemas.openxmlformats.org/wordprocessingml/2006/main">
        <w:t xml:space="preserve">ગણના 7:12 અને પ્રથમ દિવસે જેણે પોતાનું અર્પણ ચઢાવ્યું તે યહૂદાના કુળના આમ્મીનાદાબનો પુત્ર નહશોન હતો.</w:t>
      </w:r>
    </w:p>
    <w:p/>
    <w:p>
      <w:r xmlns:w="http://schemas.openxmlformats.org/wordprocessingml/2006/main">
        <w:t xml:space="preserve">મંડપના સમર્પણના પ્રથમ દિવસે, યહૂદાના કુળમાંથી આમ્મીનાદાબના પુત્ર નહશોને પોતાનું અર્પણ ચઢાવ્યું.</w:t>
      </w:r>
    </w:p>
    <w:p/>
    <w:p>
      <w:r xmlns:w="http://schemas.openxmlformats.org/wordprocessingml/2006/main">
        <w:t xml:space="preserve">1. ભગવાન માટે બોલ્ડ બનો: નંબર 7 માં નહશોનનું વિશ્વાસ અને હિંમતનું ઉદાહરણ.</w:t>
      </w:r>
    </w:p>
    <w:p/>
    <w:p>
      <w:r xmlns:w="http://schemas.openxmlformats.org/wordprocessingml/2006/main">
        <w:t xml:space="preserve">2. તેમના લોકો માટે ભગવાનની જોગવાઈ: નંબર 7 માં ટેબરનેકલનું મહત્વ.</w:t>
      </w:r>
    </w:p>
    <w:p/>
    <w:p>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ગીતશાસ્ત્ર 84:11 - "કેમ કે ભગવાન ભગવાન સૂર્ય અને ઢાલ છે; ભગવાન કૃપા અને સન્માન આપે છે. જેઓ સીધા ચાલે છે તેમની પાસેથી તે કોઈ સારી વસ્તુ રોકતા નથી."</w:t>
      </w:r>
    </w:p>
    <w:p/>
    <w:p>
      <w:r xmlns:w="http://schemas.openxmlformats.org/wordprocessingml/2006/main">
        <w:t xml:space="preserve">ગણના 7:13 અને તેનું અર્પણ એક ચાંદીનું ચાર્જર હતું, તેનું વજન એક સો ત્રીસ શેકેલ હતું, પવિત્રસ્થાનના શેકેલ પ્રમાણે સિત્તેર શેકેલ ચાંદીનો એક વાટકો હતો; તે બંને માંસના અર્પણ માટે તેલમાં ભેળવેલા ઝીણા લોટથી ભરેલા હતા.</w:t>
      </w:r>
    </w:p>
    <w:p/>
    <w:p>
      <w:r xmlns:w="http://schemas.openxmlformats.org/wordprocessingml/2006/main">
        <w:t xml:space="preserve">મંડપના અર્પણના બારમા દિવસે, અમ્મીનાદાબના પુત્ર નહશોને માંસના અર્પણ તરીકે ચાંદીનો ચાર્જર અને એક વાટકો, જે બંને બારીક લોટ અને તેલથી ભરેલા હતા, અર્પણ કર્યા.</w:t>
      </w:r>
    </w:p>
    <w:p/>
    <w:p>
      <w:r xmlns:w="http://schemas.openxmlformats.org/wordprocessingml/2006/main">
        <w:t xml:space="preserve">1. ટેબરનેકલનું સમર્પણ: ભગવાનની ઇચ્છાને અનુસરવાની હાકલ</w:t>
      </w:r>
    </w:p>
    <w:p/>
    <w:p>
      <w:r xmlns:w="http://schemas.openxmlformats.org/wordprocessingml/2006/main">
        <w:t xml:space="preserve">2. ભગવાનને બલિદાન આપવું: વિશ્વાસ અને આજ્ઞાપાલનની નિશાની</w:t>
      </w:r>
    </w:p>
    <w:p/>
    <w:p>
      <w:r xmlns:w="http://schemas.openxmlformats.org/wordprocessingml/2006/main">
        <w:t xml:space="preserve">1. લેવિટિકસ 2:1-2 - અને જ્યારે કોઈ પણ વ્યક્તિ ભગવાનને માંસનું અર્પણ કરે છે, ત્યારે તેનું અર્પણ મેઈન લોટનું હોવું જોઈએ; તેણે તેના પર તેલ રેડવું અને તેના પર લોબાન નાખવું.</w:t>
      </w:r>
    </w:p>
    <w:p/>
    <w:p>
      <w:r xmlns:w="http://schemas.openxmlformats.org/wordprocessingml/2006/main">
        <w:t xml:space="preserve">2. નિર્ગમન 25:1-2 - અને પ્રભુએ મૂસાને કહ્યું, ઇઝરાયલના બાળકોને કહો, કે તેઓ મારી પાસે એક અર્પણ લાવે: દરેક વ્યક્તિ જે સ્વેચ્છાએ તેના હૃદયથી આપે છે, તમે મારું અર્પણ લેશો.</w:t>
      </w:r>
    </w:p>
    <w:p/>
    <w:p>
      <w:r xmlns:w="http://schemas.openxmlformats.org/wordprocessingml/2006/main">
        <w:t xml:space="preserve">ગણના 7:14 દસ શેકેલ સોનાનો એક ચમચી, ધૂપથી ભરેલો:</w:t>
      </w:r>
    </w:p>
    <w:p/>
    <w:p>
      <w:r xmlns:w="http://schemas.openxmlformats.org/wordprocessingml/2006/main">
        <w:t xml:space="preserve">વેદીના સમર્પણના સાતમા દિવસે, દસ શેકેલ સોનાનો ચમચી, ધૂપથી ભરેલો, અર્પણ કરવામાં આવ્યો.</w:t>
      </w:r>
    </w:p>
    <w:p/>
    <w:p>
      <w:r xmlns:w="http://schemas.openxmlformats.org/wordprocessingml/2006/main">
        <w:t xml:space="preserve">1. ભેટોનું મહત્વ - ધૂપથી ભરેલી દસ શેકેલ સોનાની ચમચીની અર્પણ આજે આપણા માટે આધ્યાત્મિક અર્થ ધરાવે છે.</w:t>
      </w:r>
    </w:p>
    <w:p/>
    <w:p>
      <w:r xmlns:w="http://schemas.openxmlformats.org/wordprocessingml/2006/main">
        <w:t xml:space="preserve">2. સમર્પણનું મૂલ્ય - ભગવાનને પોતાને કેવી રીતે સમર્પિત કરવું આપણને તેમની નજીક લાવી શકે છે.</w:t>
      </w:r>
    </w:p>
    <w:p/>
    <w:p>
      <w:r xmlns:w="http://schemas.openxmlformats.org/wordprocessingml/2006/main">
        <w:t xml:space="preserve">1. ઇસાઇઆહ 6:1-8 - ઇસાઇઆહનું ભગવાન અને દૂતોનું દર્શન અને સેરાફિમનું પૂજા માટેનું આહ્વાન.</w:t>
      </w:r>
    </w:p>
    <w:p/>
    <w:p>
      <w:r xmlns:w="http://schemas.openxmlformats.org/wordprocessingml/2006/main">
        <w:t xml:space="preserve">2. રોમનો 12:1-2 - આપણા શરીરને જીવંત બલિદાન તરીકે રજૂ કરવા માટે પોલની સૂચનાઓ, પવિત્ર અને ભગવાનને સ્વીકાર્ય.</w:t>
      </w:r>
    </w:p>
    <w:p/>
    <w:p>
      <w:r xmlns:w="http://schemas.openxmlformats.org/wordprocessingml/2006/main">
        <w:t xml:space="preserve">ગણના 7:15 દહનીયાર્પણ માટે એક બળદ, એક ઘેટો, એક વર્ષનું એક હલવાન;</w:t>
      </w:r>
    </w:p>
    <w:p/>
    <w:p>
      <w:r xmlns:w="http://schemas.openxmlformats.org/wordprocessingml/2006/main">
        <w:t xml:space="preserve">આ વાક્ય દહનીયાર્પણ તરીકે એક જુવાન બળદ, એક ઘેટા અને પ્રથમ વર્ષના ઘેટાંના અર્પણ વિશે છે.</w:t>
      </w:r>
    </w:p>
    <w:p/>
    <w:p>
      <w:r xmlns:w="http://schemas.openxmlformats.org/wordprocessingml/2006/main">
        <w:t xml:space="preserve">1. બલિદાનનું મહત્વ</w:t>
      </w:r>
    </w:p>
    <w:p/>
    <w:p>
      <w:r xmlns:w="http://schemas.openxmlformats.org/wordprocessingml/2006/main">
        <w:t xml:space="preserve">2. ભગવાનની કૃપા પર પ્રતિબિંબ</w:t>
      </w:r>
    </w:p>
    <w:p/>
    <w:p>
      <w:r xmlns:w="http://schemas.openxmlformats.org/wordprocessingml/2006/main">
        <w:t xml:space="preserve">1. હેબ્રી 9:22 - "અને લગભગ બધી વસ્તુઓ કાયદા દ્વારા લોહીથી શુદ્ધ કરવામાં આવે છે; અને લોહી વહેવડાવ્યા વિના કોઈ માફી નથી."</w:t>
      </w:r>
    </w:p>
    <w:p/>
    <w:p>
      <w:r xmlns:w="http://schemas.openxmlformats.org/wordprocessingml/2006/main">
        <w:t xml:space="preserve">2. લેવીટીકસ 17:11 - "કેમ કે માંસનું જીવન લોહીમાં છે: અને તમારા આત્માઓ માટે પ્રાયશ્ચિત કરવા માટે મેં તે તમને વેદી પર આપ્યું છે: કારણ કે તે રક્ત છે જે આત્મા માટે પ્રાયશ્ચિત કરે છે. "</w:t>
      </w:r>
    </w:p>
    <w:p/>
    <w:p>
      <w:r xmlns:w="http://schemas.openxmlformats.org/wordprocessingml/2006/main">
        <w:t xml:space="preserve">ગણના 7:16 પાપાર્થાર્પણ માટે બકરાનું એક બચ્ચું:</w:t>
      </w:r>
    </w:p>
    <w:p/>
    <w:p>
      <w:r xmlns:w="http://schemas.openxmlformats.org/wordprocessingml/2006/main">
        <w:t xml:space="preserve">આ હેલોનના પુત્ર અલીઆબનું અર્પણ હતું.</w:t>
      </w:r>
    </w:p>
    <w:p/>
    <w:p>
      <w:r xmlns:w="http://schemas.openxmlformats.org/wordprocessingml/2006/main">
        <w:t xml:space="preserve">આ પેસેજ એલીઆબ દ્વારા પાપ અર્પણ માટે બકરાના એક બચ્ચાનું વર્ણન કરે છે.</w:t>
      </w:r>
    </w:p>
    <w:p/>
    <w:p>
      <w:r xmlns:w="http://schemas.openxmlformats.org/wordprocessingml/2006/main">
        <w:t xml:space="preserve">1. પ્રાયશ્ચિતની શક્તિ: એલિઆબના પાપની ઓફરની પરીક્ષા</w:t>
      </w:r>
    </w:p>
    <w:p/>
    <w:p>
      <w:r xmlns:w="http://schemas.openxmlformats.org/wordprocessingml/2006/main">
        <w:t xml:space="preserve">2. શરણાગતિની શક્તિ: એલિઆબની બલિદાન ભેટનું વિશ્લેષણ</w:t>
      </w:r>
    </w:p>
    <w:p/>
    <w:p>
      <w:r xmlns:w="http://schemas.openxmlformats.org/wordprocessingml/2006/main">
        <w:t xml:space="preserve">1. હેબ્રી 9:22 - અને લગભગ બધી વસ્તુઓ નિયમ દ્વારા લોહીથી શુદ્ધ કરવામાં આવે છે; અને લોહી વહેવડાવ્યા વિના કોઈ માફી નથી.</w:t>
      </w:r>
    </w:p>
    <w:p/>
    <w:p>
      <w:r xmlns:w="http://schemas.openxmlformats.org/wordprocessingml/2006/main">
        <w:t xml:space="preserve">2. લેવીટીકસ 4:3 - જો અભિષિક્ત પાદરી લોકોના પાપ પ્રમાણે પાપ કરે છે; પછી તેણે જે પાપ કર્યું છે તેના માટે તેણે પાપાર્થાર્પણ માટે યહોવાને દોષ વગરનો એક બળદ લાવવો.</w:t>
      </w:r>
    </w:p>
    <w:p/>
    <w:p>
      <w:r xmlns:w="http://schemas.openxmlformats.org/wordprocessingml/2006/main">
        <w:t xml:space="preserve">ગણના 7:17 અને શાંત્યર્પણ માટે બે બળદ, પાંચ ઘેટા, પાંચ બકરા, પાંચ એક વર્ષના પાંચ ઘેટાં: આ આમ્મીનાદાબના પુત્ર નહશોનનું અર્પણ હતું.</w:t>
      </w:r>
    </w:p>
    <w:p/>
    <w:p>
      <w:r xmlns:w="http://schemas.openxmlformats.org/wordprocessingml/2006/main">
        <w:t xml:space="preserve">આમ્મીનાદાબના પુત્ર નાહશોને શાંતિના અર્પણ તરીકે બે બળદ, પાંચ ઘેટા, પાંચ બકરા અને એક વર્ષના પાંચ ઘેટાં ચઢાવ્યાં.</w:t>
      </w:r>
    </w:p>
    <w:p/>
    <w:p>
      <w:r xmlns:w="http://schemas.openxmlformats.org/wordprocessingml/2006/main">
        <w:t xml:space="preserve">1. શાંતિ અર્પણોનું મહત્વ અને તે કેવી રીતે ભગવાનમાં આપણી શ્રદ્ધાનું પ્રતિનિધિત્વ કરે છે.</w:t>
      </w:r>
    </w:p>
    <w:p/>
    <w:p>
      <w:r xmlns:w="http://schemas.openxmlformats.org/wordprocessingml/2006/main">
        <w:t xml:space="preserve">2. બાઇબલમાં પાંચ નંબરનું મહત્વ અને તેનો આધ્યાત્મિક અર્થ.</w:t>
      </w:r>
    </w:p>
    <w:p/>
    <w:p>
      <w:r xmlns:w="http://schemas.openxmlformats.org/wordprocessingml/2006/main">
        <w:t xml:space="preserve">1. ફિલિપિયન્સ 4:6-7: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રોમનો 5:1: તેથી, આપણે વિશ્વાસ દ્વારા ન્યાયી ઠર્યા હોવાથી, આપણા પ્રભુ ઈસુ ખ્રિસ્ત દ્વારા ભગવાન સાથે આપણી શાંતિ છે.</w:t>
      </w:r>
    </w:p>
    <w:p/>
    <w:p>
      <w:r xmlns:w="http://schemas.openxmlformats.org/wordprocessingml/2006/main">
        <w:t xml:space="preserve">ગણના 7:18 બીજા દિવસે, ઇસ્સાખારના રાજકુમાર, સુઆરના પુત્ર નેથાનીલે ઓફર કરી:</w:t>
      </w:r>
    </w:p>
    <w:p/>
    <w:p>
      <w:r xmlns:w="http://schemas.openxmlformats.org/wordprocessingml/2006/main">
        <w:t xml:space="preserve">ઇસ્સાખારના રાજકુમાર નેથાનીલે બીજા દિવસે ભગવાનને બલિદાન આપ્યું.</w:t>
      </w:r>
    </w:p>
    <w:p/>
    <w:p>
      <w:r xmlns:w="http://schemas.openxmlformats.org/wordprocessingml/2006/main">
        <w:t xml:space="preserve">1. ભગવાન માટે વફાદાર સેવાનું મહત્વ</w:t>
      </w:r>
    </w:p>
    <w:p/>
    <w:p>
      <w:r xmlns:w="http://schemas.openxmlformats.org/wordprocessingml/2006/main">
        <w:t xml:space="preserve">2. ભગવાનને પૂરા દિલથી પોતાનું બલિદાન આપવું</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ગણના 7:19 તેણે પોતાના અર્પણ માટે એક ચાંદીનો ચાર્જર, જેનું વજન એક સો ત્રીસ શેકેલ હતું, પવિત્રસ્થાનના શેકેલ પ્રમાણે સિત્તેર શેકેલ ચાંદીનો એક વાટકો આપ્યો; તે બંને માંસના અર્પણ માટે તેલમાં ભેળવેલા ઝીણા લોટથી ભરેલા છે.</w:t>
      </w:r>
    </w:p>
    <w:p/>
    <w:p>
      <w:r xmlns:w="http://schemas.openxmlformats.org/wordprocessingml/2006/main">
        <w:t xml:space="preserve">મંડપના સમર્પણના બીજા દિવસે, અમ્મીનાદાબના પુત્ર નહશોને માંસના અર્પણ માટે ચાંદીનો ચાર્જર અને લોટ અને તેલથી ભરેલો વાટકો અર્પણ કર્યો.</w:t>
      </w:r>
    </w:p>
    <w:p/>
    <w:p>
      <w:r xmlns:w="http://schemas.openxmlformats.org/wordprocessingml/2006/main">
        <w:t xml:space="preserve">1. સમર્પણની ઑફરિંગ્સ: આપણે આપણી ભેટો દ્વારા ભગવાનને કેવી રીતે માન આપીએ છીએ</w:t>
      </w:r>
    </w:p>
    <w:p/>
    <w:p>
      <w:r xmlns:w="http://schemas.openxmlformats.org/wordprocessingml/2006/main">
        <w:t xml:space="preserve">2. ઉપાસનાનું જીવન: ભગવાનને આપણું શ્રેષ્ઠ આપવું</w:t>
      </w:r>
    </w:p>
    <w:p/>
    <w:p>
      <w:r xmlns:w="http://schemas.openxmlformats.org/wordprocessingml/2006/main">
        <w:t xml:space="preserve">1. પુનર્નિયમ 16:16-17 - વર્ષમાં ત્રણ વખત તમારા બધા પુરુષોએ ભગવાન તમારા ભગવાનની સમક્ષ જે સ્થાન પસંદ કર્યું છે ત્યાં હાજર થવું જોઈએ; બેખમીર રોટલીના પર્વમાં, અઠવાડિયાના પર્વમાં અને મંડપોના પર્વમાં; અને તેઓ યહોવા સમક્ષ ખાલી હાજર થશે નહિ.</w:t>
      </w:r>
    </w:p>
    <w:p/>
    <w:p>
      <w:r xmlns:w="http://schemas.openxmlformats.org/wordprocessingml/2006/main">
        <w:t xml:space="preserve">2. લેવિટીકસ 7:12 - જો તે તેને થેંક્સગિવીંગ માટે અર્પણ કરે છે, તો તે તેલમાં ભેળવવામાં આવેલી બેખમીર કેક અને તેલથી અભિષેક કરેલી બેખમીર વેફર્સ, અને તેલમાં ભેળવેલી કેક, ઝીણા લોટની, તળેલી થેંક્સગિવિંગ બલિદાન સાથે અર્પણ કરશે.</w:t>
      </w:r>
    </w:p>
    <w:p/>
    <w:p>
      <w:r xmlns:w="http://schemas.openxmlformats.org/wordprocessingml/2006/main">
        <w:t xml:space="preserve">ગણના 7:20 દસ શેકેલ સોનું એક ચમચી, ધૂપથી ભરેલું:</w:t>
      </w:r>
    </w:p>
    <w:p/>
    <w:p>
      <w:r xmlns:w="http://schemas.openxmlformats.org/wordprocessingml/2006/main">
        <w:t xml:space="preserve">ઇઝરાયલીઓએ સોનાનો ચમચો જે ધૂપથી ભરેલો હતો તે યહોવાને અર્પણ તરીકે ચઢાવ્યો.</w:t>
      </w:r>
    </w:p>
    <w:p/>
    <w:p>
      <w:r xmlns:w="http://schemas.openxmlformats.org/wordprocessingml/2006/main">
        <w:t xml:space="preserve">1. આપવાનું મહત્ત્વ: ઈસ્રાએલીઓએ ધૂપથી ભરેલો સોનાનો ચમચો ચઢાવ્યો એમાંથી આપણે શું શીખી શકીએ?</w:t>
      </w:r>
    </w:p>
    <w:p/>
    <w:p>
      <w:r xmlns:w="http://schemas.openxmlformats.org/wordprocessingml/2006/main">
        <w:t xml:space="preserve">2. બલિદાનનું મૂલ્ય: ધૂપથી ભરેલી સોનાની ચમચીનું અર્પણ આપણને બલિદાનની શક્તિ કેવી રીતે બતાવે છે?</w:t>
      </w:r>
    </w:p>
    <w:p/>
    <w:p>
      <w:r xmlns:w="http://schemas.openxmlformats.org/wordprocessingml/2006/main">
        <w:t xml:space="preserve">1. નીતિવચનો 21:3 - બલિદાન કરતાં સચ્ચાઈ અને ન્યાય કરવા ભગવાનને વધુ સ્વીકાર્ય છે.</w:t>
      </w:r>
    </w:p>
    <w:p/>
    <w:p>
      <w:r xmlns:w="http://schemas.openxmlformats.org/wordprocessingml/2006/main">
        <w:t xml:space="preserve">2. ગીતશાસ્ત્ર 51:16-17 - તમે બલિદાનમાં આનંદ કરતા નથી, અથવા હું તેને લાવીશ; તમે દહનીયાર્પણોમાં આનંદ લેતા નથી. મારું બલિદાન, હે ભગવાન, તૂટેલી ભાવના છે; તૂટેલા અને પસ્તાવાવાળા હૃદય, ભગવાન, તમે તિરસ્કાર કરશો નહીં.</w:t>
      </w:r>
    </w:p>
    <w:p/>
    <w:p>
      <w:r xmlns:w="http://schemas.openxmlformats.org/wordprocessingml/2006/main">
        <w:t xml:space="preserve">ગણના 7:21 દહનીયાર્પણ માટે એક બળદ, એક ઘેટો, એક વર્ષનું એક હલવાન;</w:t>
      </w:r>
    </w:p>
    <w:p/>
    <w:p>
      <w:r xmlns:w="http://schemas.openxmlformats.org/wordprocessingml/2006/main">
        <w:t xml:space="preserve">દહનીયાર્પણ તરીકે પ્રથમ વર્ષના બળદ, ઘેટા અને ઘેટાંનું અર્પણ.</w:t>
      </w:r>
    </w:p>
    <w:p/>
    <w:p>
      <w:r xmlns:w="http://schemas.openxmlformats.org/wordprocessingml/2006/main">
        <w:t xml:space="preserve">1. તેમના લોકોની જરૂરિયાતો પૂરી પાડવામાં ભગવાનની વફાદારી</w:t>
      </w:r>
    </w:p>
    <w:p/>
    <w:p>
      <w:r xmlns:w="http://schemas.openxmlformats.org/wordprocessingml/2006/main">
        <w:t xml:space="preserve">2. પૂજાની બલિદાન પ્રકૃતિ</w:t>
      </w:r>
    </w:p>
    <w:p/>
    <w:p>
      <w:r xmlns:w="http://schemas.openxmlformats.org/wordprocessingml/2006/main">
        <w:t xml:space="preserve">1. પુનર્નિયમ 12: 5-7 - "પરંતુ તમે તે સ્થાન શોધશો જે તમારા ભગવાન તમારા બધા જાતિઓમાંથી પસંદ કરશે અને ત્યાં તેમનું નામ મૂકશે, અને તમે તેમના નિવાસસ્થાનને શોધશો, અને તમે ત્યાં આવશો: અને ત્યાં તમારે તમારા દહનીયાર્પણો, તમારાં અર્પણો, તમારા દશાંશ ભાગ, તમારા હાથનાં અર્પણો, તમારી પ્રતિજ્ઞાઓ, તમારા સ્વેચ્છાનાં અર્પણો, અને તમારાં ગોવાળિયાં અને તમારાં ઘેટાંના પ્રથમ સંતાનો લાવશો; અને ત્યાં તમારે પ્રભુ સમક્ષ ખાવું. તમારા ઈશ્વર, અને તમે અને તમારા ઘરનાઓને, જેમાં તમે તમારા ઈશ્વર પ્રભુએ તમને આશીર્વાદ આપ્યા છે તે બધામાં તમે આનંદ કરશો.</w:t>
      </w:r>
    </w:p>
    <w:p/>
    <w:p>
      <w:r xmlns:w="http://schemas.openxmlformats.org/wordprocessingml/2006/main">
        <w:t xml:space="preserve">2. લેવીટીકસ 1: 1-17 - "અને પ્રભુએ મૂસાને બોલાવ્યો, અને મંડળના મંડપમાંથી તેની સાથે વાત કરી, અને કહ્યું, ઇઝરાયલના બાળકો સાથે વાત કરો, અને તેઓને કહો, જો તમારામાંથી કોઈ માણસ લાવશે. યહોવાને અર્પણ કરવા માટે, તમારે તમારાં ઢોર, ટોળાં અને ટોળાંનું અર્પણ લાવવું; જો તેનું અર્પણ ટોળાનું અગ્નિનું અર્પણ હોય, તો તેણે દોષ વિનાનો નર અર્પણ કરવો; તેણે તે પોતાનું અર્પણ કરવું. પ્રભુ સમક્ષ ધર્મસભાના મંડપના દરવાજે સ્વૈચ્છિક ઇચ્છા. અને તેણે પોતાનો હાથ દહનીયાર્પણના માથા પર મૂકવો; અને તેના માટે પ્રાયશ્ચિત કરવાનું તેને સ્વીકારવામાં આવશે."</w:t>
      </w:r>
    </w:p>
    <w:p/>
    <w:p>
      <w:r xmlns:w="http://schemas.openxmlformats.org/wordprocessingml/2006/main">
        <w:t xml:space="preserve">ગણના 7:22 પાપાર્થાર્પણ માટે બકરાનું એક બચ્ચું:</w:t>
      </w:r>
    </w:p>
    <w:p/>
    <w:p>
      <w:r xmlns:w="http://schemas.openxmlformats.org/wordprocessingml/2006/main">
        <w:t xml:space="preserve">તે તમારી પેઢીઓ સુધી કાયમ માટે પાપાર્થાર્પણ રહેશે</w:t>
      </w:r>
    </w:p>
    <w:p/>
    <w:p>
      <w:r xmlns:w="http://schemas.openxmlformats.org/wordprocessingml/2006/main">
        <w:t xml:space="preserve">આ પેસેજ પેઢીઓ સુધી કાયમ માટે પાપ અર્પણ તરીકે બકરીને અર્પણ કરવાની સૂચના સમજાવે છે.</w:t>
      </w:r>
    </w:p>
    <w:p/>
    <w:p>
      <w:r xmlns:w="http://schemas.openxmlformats.org/wordprocessingml/2006/main">
        <w:t xml:space="preserve">1: આપણે પસ્તાવો કરવા અને ક્ષમા મેળવવાના માર્ગ તરીકે, ભગવાનને આપણું પાપ અર્પણ કરવાનું ચાલુ રાખવું જોઈએ.</w:t>
      </w:r>
    </w:p>
    <w:p/>
    <w:p>
      <w:r xmlns:w="http://schemas.openxmlformats.org/wordprocessingml/2006/main">
        <w:t xml:space="preserve">2: ભગવાનની કૃપા શાશ્વત છે, અને આપણું પાપ અર્પણ કરીને, આપણે તેનામાંની આપણી શ્રદ્ધા અને તેની દયા દર્શાવીએ છીએ.</w:t>
      </w:r>
    </w:p>
    <w:p/>
    <w:p>
      <w:r xmlns:w="http://schemas.openxmlformats.org/wordprocessingml/2006/main">
        <w:t xml:space="preserve">1: હિબ્રૂ 9:22 - અને નિયમ પ્રમાણે લગભગ બધી વસ્તુઓ લોહીથી શુદ્ધ થાય છે, અને લોહી વહેવડાવ્યા વિના કોઈ માફી નથી.</w:t>
      </w:r>
    </w:p>
    <w:p/>
    <w:p>
      <w:r xmlns:w="http://schemas.openxmlformats.org/wordprocessingml/2006/main">
        <w:t xml:space="preserve">2: રોમનો 3:23-25 - કારણ કે બધાએ પાપ કર્યું છે અને ભગવાનના મહિમાથી અપૂર્ણ છે, તેમની કૃપાથી મુક્તપણે ન્યાયી ઠેરવવામાં આવ્યા છે જે ખ્રિસ્ત ઈસુમાં છે, જેને ભગવાન તેમના રક્ત દ્વારા, વિશ્વાસ દ્વારા પ્રાયશ્ચિત તરીકે રજૂ કરે છે. , તેમની પ્રામાણિકતા દર્શાવવા માટે, કારણ કે તેમની સહનશીલતામાં ભગવાન અગાઉ કરેલા પાપોને પાર કરી ગયા હતા.</w:t>
      </w:r>
    </w:p>
    <w:p/>
    <w:p>
      <w:r xmlns:w="http://schemas.openxmlformats.org/wordprocessingml/2006/main">
        <w:t xml:space="preserve">ગણના 7:23 અને શાંત્યર્પણ માટે બે બળદ, પાંચ ઘેટા, પાંચ બકરા, પાંચ એક વર્ષના પાંચ ઘેટાં: આ સુઆરના પુત્ર નથાનેલનું અર્પણ હતું.</w:t>
      </w:r>
    </w:p>
    <w:p/>
    <w:p>
      <w:r xmlns:w="http://schemas.openxmlformats.org/wordprocessingml/2006/main">
        <w:t xml:space="preserve">સુઆરના પુત્ર નથાનીલે શાંતિના અર્પણ તરીકે બે બળદ, પાંચ ઘેટાં, પાંચ બકરા અને એક વર્ષના પાંચ ઘેટાં ચઢાવ્યાં.</w:t>
      </w:r>
    </w:p>
    <w:p/>
    <w:p>
      <w:r xmlns:w="http://schemas.openxmlformats.org/wordprocessingml/2006/main">
        <w:t xml:space="preserve">1. શાંતિના અર્પણો અને બલિદાન</w:t>
      </w:r>
    </w:p>
    <w:p/>
    <w:p>
      <w:r xmlns:w="http://schemas.openxmlformats.org/wordprocessingml/2006/main">
        <w:t xml:space="preserve">2. શાંતિ આપવા અને પ્રાપ્ત કરવાની શક્તિ</w:t>
      </w:r>
    </w:p>
    <w:p/>
    <w:p>
      <w:r xmlns:w="http://schemas.openxmlformats.org/wordprocessingml/2006/main">
        <w:t xml:space="preserve">1. ફિલિપી 4: 6-7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2. યશાયાહ 9:6-7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 ડેવિડના સિંહાસન પર અને તેના સામ્રાજ્ય પર તેની સરકારની વૃદ્ધિ અને શાંતિનો કોઈ અંત રહેશે નહીં, તેને સ્થાપિત કરવા અને તેને ન્યાયથી અને સદાચાર સાથે જાળવી રાખવા માટે આ સમયથી અને હંમેશ માટે. યજમાનોના ભગવાનનો ઉત્સાહ આ કરશે.</w:t>
      </w:r>
    </w:p>
    <w:p/>
    <w:p>
      <w:r xmlns:w="http://schemas.openxmlformats.org/wordprocessingml/2006/main">
        <w:t xml:space="preserve">ગણના 7:24 ત્રીજા દિવસે, હેલોનના પુત્ર અલીઆબે, ઝબુલુનના વંશજોના રાજકુમારે ઓફર કરી:</w:t>
      </w:r>
    </w:p>
    <w:p/>
    <w:p>
      <w:r xmlns:w="http://schemas.openxmlformats.org/wordprocessingml/2006/main">
        <w:t xml:space="preserve">સારાંશ: ટેબરનેકલ માટેના અર્પણના ત્રીજા દિવસે, હેલોનના પુત્ર અલીઆબે, ઝબુલુનના પુત્રોના રાજકુમાર, તેનું અર્પણ રજૂ કર્યું.</w:t>
      </w:r>
    </w:p>
    <w:p/>
    <w:p>
      <w:r xmlns:w="http://schemas.openxmlformats.org/wordprocessingml/2006/main">
        <w:t xml:space="preserve">1: ભગવાન ઇચ્છે છે કે આપણે આપણું શ્રેષ્ઠ આપીએ.</w:t>
      </w:r>
    </w:p>
    <w:p/>
    <w:p>
      <w:r xmlns:w="http://schemas.openxmlformats.org/wordprocessingml/2006/main">
        <w:t xml:space="preserve">2: ઉદારતા ઈશ્વર અને બીજાઓને આનંદ આપે છે.</w:t>
      </w:r>
    </w:p>
    <w:p/>
    <w:p>
      <w:r xmlns:w="http://schemas.openxmlformats.org/wordprocessingml/2006/main">
        <w:t xml:space="preserve">1: Ephesians 4:28 - ચોરને હવે ચોરી ન કરવા દો, પરંતુ તેને મહેનત કરવા દો, તેના પોતાના હાથથી પ્રામાણિક કાર્ય કરો, જેથી તેની પાસે જરૂરિયાતમંદ કોઈપણ સાથે શેર કરવા માટે કંઈક હોય.</w:t>
      </w:r>
    </w:p>
    <w:p/>
    <w:p>
      <w:r xmlns:w="http://schemas.openxmlformats.org/wordprocessingml/2006/main">
        <w:t xml:space="preserve">2:2 કોરીંથી 9:7 - દરેકે પોતાના હૃદયમાં નક્કી કર્યું છે તે પ્રમાણે આપવું જોઈએ, અનિચ્છાએ કે મજબૂરીમાં નહીં, કારણ કે ભગવાન ખુશખુશાલ આપનારને પ્રેમ કરે છે.</w:t>
      </w:r>
    </w:p>
    <w:p/>
    <w:p>
      <w:r xmlns:w="http://schemas.openxmlformats.org/wordprocessingml/2006/main">
        <w:t xml:space="preserve">ગણના 7:25 તેનું અર્પણ એક ચાંદીનું ચાર્જર હતું, જેનું વજન એક સો ત્રીસ શેકેલ હતું, પવિત્રસ્થાનના શેકેલ પ્રમાણે સિત્તેર શેકેલ ચાંદીનો એક વાટકો હતો; તે બંને માંસના અર્પણ માટે તેલમાં ભેળવેલા ઝીણા લોટથી ભરેલા છે.</w:t>
      </w:r>
    </w:p>
    <w:p/>
    <w:p>
      <w:r xmlns:w="http://schemas.openxmlformats.org/wordprocessingml/2006/main">
        <w:t xml:space="preserve">આદિવાસી આગેવાનોમાંના એકનું અર્પણ ચાંદીના ચાર્જર અને ચાંદીના બાઉલ હતા, બંનેમાં તેલ મિશ્રિત લોટનો જથ્થો હતો.</w:t>
      </w:r>
    </w:p>
    <w:p/>
    <w:p>
      <w:r xmlns:w="http://schemas.openxmlformats.org/wordprocessingml/2006/main">
        <w:t xml:space="preserve">1. આસ્તિકના જીવનમાં બલિદાનનું મહત્વ.</w:t>
      </w:r>
    </w:p>
    <w:p/>
    <w:p>
      <w:r xmlns:w="http://schemas.openxmlformats.org/wordprocessingml/2006/main">
        <w:t xml:space="preserve">2. આપણા અર્પણો સાથે ભગવાનને માન આપવાનું મહત્વ.</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લેવિટીકસ 2:1-2 - અને જ્યારે કોઈ પણ વ્યક્તિ ભગવાનને માંસનું અર્પણ કરે છે, ત્યારે તેનું અર્પણ મેઈન લોટનું હોવું જોઈએ; તેણે તેના પર તેલ રેડવું અને તેના પર લોબાન નાખવું. અને તેણે તે હારુનના પુત્રો યાજકો પાસે લાવવો; અને તેમાંથી તેણે તેનો લોટ, તેલ અને તેનો બધો લોબાન તેમાંથી કાઢવો.</w:t>
      </w:r>
    </w:p>
    <w:p/>
    <w:p>
      <w:r xmlns:w="http://schemas.openxmlformats.org/wordprocessingml/2006/main">
        <w:t xml:space="preserve">સંખ્યા 7:26 દસ શેકેલનો એક સોનાનો ચમચો, ધૂપથી ભરેલો:</w:t>
      </w:r>
    </w:p>
    <w:p/>
    <w:p>
      <w:r xmlns:w="http://schemas.openxmlformats.org/wordprocessingml/2006/main">
        <w:t xml:space="preserve">દસ શેકેલનો એક સોનાનો ચમચો, ધૂપથી ભરેલો, ભગવાનને અર્પણ તરીકે આપવામાં આવ્યો.</w:t>
      </w:r>
    </w:p>
    <w:p/>
    <w:p>
      <w:r xmlns:w="http://schemas.openxmlformats.org/wordprocessingml/2006/main">
        <w:t xml:space="preserve">1. આપવાનું મૂલ્ય: ભગવાનને અર્પણ કરવાનું મહત્વ</w:t>
      </w:r>
    </w:p>
    <w:p/>
    <w:p>
      <w:r xmlns:w="http://schemas.openxmlformats.org/wordprocessingml/2006/main">
        <w:t xml:space="preserve">2. ઉદારતાની શક્તિ: ભગવાનને આપવાનું મહત્વ</w:t>
      </w:r>
    </w:p>
    <w:p/>
    <w:p>
      <w:r xmlns:w="http://schemas.openxmlformats.org/wordprocessingml/2006/main">
        <w:t xml:space="preserve">1. માલાખી 3:10 - "આખો દશાંશ ભંડારમાં લાવો, જેથી મારા ઘરમાં ખોરાક હોય. આમાં મારી કસોટી કરો, સર્વશક્તિમાન ભગવાન કહે છે, અને જુઓ કે શું હું સ્વર્ગના પૂરના દરવાજા ખોલીને રેડીશ નહીં. એટલો આશીર્વાદ છે કે તેને સંગ્રહવા માટે પૂરતી જગ્યા નહીં હોય."</w:t>
      </w:r>
    </w:p>
    <w:p/>
    <w:p>
      <w:r xmlns:w="http://schemas.openxmlformats.org/wordprocessingml/2006/main">
        <w:t xml:space="preserve">2. હિબ્રૂઓ 13:15-16 - "તેથી, ચાલો, આપણે ઈશ્વરને નિરંતર સ્તુતિનું બલિદાન આપીએ જે તેમના નામનો ખુલ્લેઆમ દાવો કરે છે. અને સારું કરવાનું અને અન્ય લોકો સાથે શેર કરવાનું ભૂલશો નહીં આવા બલિદાનથી ભગવાન પ્રસન્ન થાય છે."</w:t>
      </w:r>
    </w:p>
    <w:p/>
    <w:p>
      <w:r xmlns:w="http://schemas.openxmlformats.org/wordprocessingml/2006/main">
        <w:t xml:space="preserve">ગણના 7:27 દહનીયાર્પણ માટે એક બળદ, એક ઘેટો, એક વર્ષનું એક હલવાન;</w:t>
      </w:r>
    </w:p>
    <w:p/>
    <w:p>
      <w:r xmlns:w="http://schemas.openxmlformats.org/wordprocessingml/2006/main">
        <w:t xml:space="preserve">આ પેસેજ એક યુવાન બળદ, ઘેટાં અને ઘેટાંના અર્પણને દહન અર્પણ તરીકે વર્ણવે છે.</w:t>
      </w:r>
    </w:p>
    <w:p/>
    <w:p>
      <w:r xmlns:w="http://schemas.openxmlformats.org/wordprocessingml/2006/main">
        <w:t xml:space="preserve">1. બલિદાન: પૂજાની ભેટ</w:t>
      </w:r>
    </w:p>
    <w:p/>
    <w:p>
      <w:r xmlns:w="http://schemas.openxmlformats.org/wordprocessingml/2006/main">
        <w:t xml:space="preserve">2. ઓફરિંગમાં કૃતજ્ઞતાની શક્તિ</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લેવીટીકસ 1:1-3 - પ્રભુએ મૂસાને બોલાવ્યા અને મુલાકાતના ટેન્ટમાંથી તેની સાથે વાત કરી. તેણે કહ્યું, “ઇઝરાયલીઓને કહો, અને તેઓને કહો: જ્યારે તમારામાંનો કોઈ યહોવાને અર્પણ લાવશે, ત્યારે તમારા અર્પણ તરીકે ટોળામાંથી કે ટોળામાંથી એક પ્રાણી લાવશો.</w:t>
      </w:r>
    </w:p>
    <w:p/>
    <w:p>
      <w:r xmlns:w="http://schemas.openxmlformats.org/wordprocessingml/2006/main">
        <w:t xml:space="preserve">ગણના 7:28 પાપાર્થાર્પણ માટે બકરાનું એક બચ્ચું:</w:t>
      </w:r>
    </w:p>
    <w:p/>
    <w:p>
      <w:r xmlns:w="http://schemas.openxmlformats.org/wordprocessingml/2006/main">
        <w:t xml:space="preserve">તે નિત્ય દહનીયાર્પણ અને તેના પેયાર્પણની બાજુમાં અર્પણ કરવું.</w:t>
      </w:r>
    </w:p>
    <w:p/>
    <w:p>
      <w:r xmlns:w="http://schemas.openxmlformats.org/wordprocessingml/2006/main">
        <w:t xml:space="preserve">આ પેસેજ પીવાના અર્પણની સાથે નિરંતર દહનીયાર્પણ ઉપરાંત પાપ અર્પણની વાત કરે છે.</w:t>
      </w:r>
    </w:p>
    <w:p/>
    <w:p>
      <w:r xmlns:w="http://schemas.openxmlformats.org/wordprocessingml/2006/main">
        <w:t xml:space="preserve">1. ભગવાનને પાપ અર્પણ કરવાનું મહત્વ.</w:t>
      </w:r>
    </w:p>
    <w:p/>
    <w:p>
      <w:r xmlns:w="http://schemas.openxmlformats.org/wordprocessingml/2006/main">
        <w:t xml:space="preserve">2. પ્રાયશ્ચિત માટે બલિદાન આપવાનું મહત્વ.</w:t>
      </w:r>
    </w:p>
    <w:p/>
    <w:p>
      <w:r xmlns:w="http://schemas.openxmlformats.org/wordprocessingml/2006/main">
        <w:t xml:space="preserve">1. લેવીટીકસ 16:15-16 પછી તેણે લોકો માટેના પાપાર્થાર્પણના બકરાને મારી નાખવો અને તેનું લોહી પડદાની અંદર લાવવું અને બળદના લોહી સાથે કર્યું તેમ તેના લોહી સાથે કરવું, અને તેને તેના પર છાંટવું. દયા આસન અને દયા આસન પહેલાં. આ રીતે તેણે ઇઝરાયલના લોકોની અશુદ્ધતાને લીધે અને તેઓના અપરાધોને લીધે, તેઓના સર્વ પાપોને લીધે પવિત્રસ્થાન માટે પ્રાયશ્ચિત કરવું.</w:t>
      </w:r>
    </w:p>
    <w:p/>
    <w:p>
      <w:r xmlns:w="http://schemas.openxmlformats.org/wordprocessingml/2006/main">
        <w:t xml:space="preserve">2. હિબ્રૂ 9:22 ખરેખર, કાયદા હેઠળ લગભગ બધું જ લોહીથી શુદ્ધ થાય છે, અને લોહી વહેવડાવ્યા વિના પાપોની માફી નથી.</w:t>
      </w:r>
    </w:p>
    <w:p/>
    <w:p>
      <w:r xmlns:w="http://schemas.openxmlformats.org/wordprocessingml/2006/main">
        <w:t xml:space="preserve">ગણના 7:29 અને શાંત્યર્પણના અર્પણ માટે બે બળદ, પાંચ ઘેટાં, પાંચ બકરા, એક વર્ષના પાંચ ઘેટાં: આ હેલોનના પુત્ર અલીઆબનું અર્પણ હતું.</w:t>
      </w:r>
    </w:p>
    <w:p/>
    <w:p>
      <w:r xmlns:w="http://schemas.openxmlformats.org/wordprocessingml/2006/main">
        <w:t xml:space="preserve">હેલોનના પુત્ર અલીઆબે શાંતિના અર્પણ તરીકે બે બળદ, પાંચ ઘેટાં, પાંચ બકરા અને એક વર્ષના પાંચ ઘેટાં ચઢાવ્યાં.</w:t>
      </w:r>
    </w:p>
    <w:p/>
    <w:p>
      <w:r xmlns:w="http://schemas.openxmlformats.org/wordprocessingml/2006/main">
        <w:t xml:space="preserve">1. શાંતિનું બલિદાન: એલિઆબની ઓફરનું મહત્વ સમજવું</w:t>
      </w:r>
    </w:p>
    <w:p/>
    <w:p>
      <w:r xmlns:w="http://schemas.openxmlformats.org/wordprocessingml/2006/main">
        <w:t xml:space="preserve">2. તમારી જાતને આપવી: એલિઆબની શાંતિની ઓફર પાછળનો અર્થ</w:t>
      </w:r>
    </w:p>
    <w:p/>
    <w:p>
      <w:r xmlns:w="http://schemas.openxmlformats.org/wordprocessingml/2006/main">
        <w:t xml:space="preserve">1. લેવીટીકસ 3:1-17 - શાંતિ અર્પણના નિયમો</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ગણના 7:30 ચોથા દિવસે રુબેનના વંશજોના રાજકુમાર શેદેઉરના પુત્ર એલિઝુરે ઓફર કરી:</w:t>
      </w:r>
    </w:p>
    <w:p/>
    <w:p>
      <w:r xmlns:w="http://schemas.openxmlformats.org/wordprocessingml/2006/main">
        <w:t xml:space="preserve">આ પેસેજ ઇઝરાયેલના રાજકુમારોના અર્પણના ચોથા દિવસે શેદેઉરના પુત્ર એલિઝુરના અર્પણનું વર્ણન કરે છે.</w:t>
      </w:r>
    </w:p>
    <w:p/>
    <w:p>
      <w:r xmlns:w="http://schemas.openxmlformats.org/wordprocessingml/2006/main">
        <w:t xml:space="preserve">1. ઉદાર દાનની શક્તિ: સંખ્યા 7:30 માં એલિઝુરની ઓફરની શોધખોળ</w:t>
      </w:r>
    </w:p>
    <w:p/>
    <w:p>
      <w:r xmlns:w="http://schemas.openxmlformats.org/wordprocessingml/2006/main">
        <w:t xml:space="preserve">2. આજ્ઞાપાલન કેવી રીતે આશીર્વાદ લાવે છે: સંખ્યા 7:30 માં વફાદારીનું પરીક્ષણ કરવું</w:t>
      </w:r>
    </w:p>
    <w:p/>
    <w:p>
      <w:r xmlns:w="http://schemas.openxmlformats.org/wordprocessingml/2006/main">
        <w:t xml:space="preserve">1. 2 કોરીન્થિયન્સ 9:6-8 - પણ હું કહું છું કે, જે થોડું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2. લ્યુક 6:38 -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p>
      <w:r xmlns:w="http://schemas.openxmlformats.org/wordprocessingml/2006/main">
        <w:t xml:space="preserve">ગણના 7:31 તેનું અર્પણ એક સો ત્રીસ શેકેલના વજનનું ચાંદીનું એક કટોરો, સિત્તેર શેકેલનું એક ચાંદીનું પાત્ર, પવિત્રસ્થાનના શેકેલ પ્રમાણે; તે બંને માંસના અર્પણ માટે તેલમાં ભેળવેલા ઝીણા લોટથી ભરેલા છે.</w:t>
      </w:r>
    </w:p>
    <w:p/>
    <w:p>
      <w:r xmlns:w="http://schemas.openxmlformats.org/wordprocessingml/2006/main">
        <w:t xml:space="preserve">યહૂદિયાના કુળના રાજકુમાર નાખ્શોનના અર્પણમાં ચાંદીનો ચાર્જર અને માંસના અર્પણ માટેનો લોટ અને તેલથી ભરેલો વાટકો હતો.</w:t>
      </w:r>
    </w:p>
    <w:p/>
    <w:p>
      <w:r xmlns:w="http://schemas.openxmlformats.org/wordprocessingml/2006/main">
        <w:t xml:space="preserve">1. ઉદારતાની શક્તિ: ઉદાર હૃદયથી ભગવાનને અર્પણ કરવું</w:t>
      </w:r>
    </w:p>
    <w:p/>
    <w:p>
      <w:r xmlns:w="http://schemas.openxmlformats.org/wordprocessingml/2006/main">
        <w:t xml:space="preserve">2. બલિદાનની શક્તિ: ભગવાનને આપવું જે સૌથી વધુ મહત્વનું છે</w:t>
      </w:r>
    </w:p>
    <w:p/>
    <w:p>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p>
      <w:r xmlns:w="http://schemas.openxmlformats.org/wordprocessingml/2006/main">
        <w:t xml:space="preserve">2. હેબ્રી 13:15-16 - "તેથી આપણે તેના દ્વારા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ગણના 7:32 દસ શેકેલનો એક સોનાનો ચમચો, ધૂપથી ભરેલો:</w:t>
      </w:r>
    </w:p>
    <w:p/>
    <w:p>
      <w:r xmlns:w="http://schemas.openxmlformats.org/wordprocessingml/2006/main">
        <w:t xml:space="preserve">ભગવાને સૂચના આપી કે ટેબરનેકલમાં અર્પણના ભાગરૂપે ધૂપથી ભરેલો સોનાનો ચમચો લાવવામાં આવે.</w:t>
      </w:r>
    </w:p>
    <w:p/>
    <w:p>
      <w:r xmlns:w="http://schemas.openxmlformats.org/wordprocessingml/2006/main">
        <w:t xml:space="preserve">1. ભગવાનને અર્પણ કરવાનું મહત્વ.</w:t>
      </w:r>
    </w:p>
    <w:p/>
    <w:p>
      <w:r xmlns:w="http://schemas.openxmlformats.org/wordprocessingml/2006/main">
        <w:t xml:space="preserve">2. ઉપાસનામાં કારભારી અને બલિદાન.</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લેવિટીકસ 7:11-12 - આ ફેલોશિપ અર્પણનો નિયમ છે: જે પાદરી તેને અર્પણ કરે છે તેણે તેને અભયારણ્ય વિસ્તારમાં ખાવું જોઈએ; તે સૌથી પવિત્ર છે. અને કોઈ પણ પાપાર્થાર્પણ, જેમાંથી કોઈ પણ રક્ત પવિત્ર સ્થાનમાં પ્રાયશ્ચિત કરવા માટે મુલાકાતમંડપમાં લાવવામાં આવે છે, તે ખાવું જોઈએ નહીં; તેને બાળી નાખવું જોઈએ.</w:t>
      </w:r>
    </w:p>
    <w:p/>
    <w:p>
      <w:r xmlns:w="http://schemas.openxmlformats.org/wordprocessingml/2006/main">
        <w:t xml:space="preserve">ગણના 7:33 દહનીયાર્પણ માટે એક બળદ, એક ઘેટો, એક વર્ષનું એક હલવાન;</w:t>
      </w:r>
    </w:p>
    <w:p/>
    <w:p>
      <w:r xmlns:w="http://schemas.openxmlformats.org/wordprocessingml/2006/main">
        <w:t xml:space="preserve">આ પેસેજમાં દહનીયાર્પણ માટે એક બળદ, એક ઘેટા અને પ્રથમ વર્ષના એક ઘેટાંના અર્પણનું વર્ણન છે.</w:t>
      </w:r>
    </w:p>
    <w:p/>
    <w:p>
      <w:r xmlns:w="http://schemas.openxmlformats.org/wordprocessingml/2006/main">
        <w:t xml:space="preserve">1: બલિદાન એ ભગવાન પ્રત્યેની સાચી ભક્તિની નિશાની છે.</w:t>
      </w:r>
    </w:p>
    <w:p/>
    <w:p>
      <w:r xmlns:w="http://schemas.openxmlformats.org/wordprocessingml/2006/main">
        <w:t xml:space="preserve">2: આપણે ઇચ્છુક હૃદય અને નમ્ર વલણ સાથે ભગવાનને આપણું અર્પણ લાવવું જોઈએ.</w:t>
      </w:r>
    </w:p>
    <w:p/>
    <w:p>
      <w:r xmlns:w="http://schemas.openxmlformats.org/wordprocessingml/2006/main">
        <w:t xml:space="preserve">1: લેવીટીકસ 1: 3-4 "જો તેનું અર્પણ ટોળાનું અગ્નિનું અર્પણ હોય, તો તેણે દોષ વગરનો નર અર્પણ કરવો: તેણે તે પોતાની સ્વેચ્છાએ પ્રભુ સમક્ષ મંડળના મંડપના દરવાજે અર્પણ કરવું. "</w:t>
      </w:r>
    </w:p>
    <w:p/>
    <w:p>
      <w:r xmlns:w="http://schemas.openxmlformats.org/wordprocessingml/2006/main">
        <w:t xml:space="preserve">2: હેબ્રી 13:15-16 "તેથી ચાલો આપણે ભગવાનને સતત સ્તુતિનું બલિદાન અર્પણ કરીએ, એટલે કે તેમના નામનો આભાર માનતા આપણા હોઠનું ફળ. પરંતુ સારું કરવું અને વાતચીત કરવાનું ભૂલશો નહીં: જેમ કે આવા લોકો સાથે બલિદાનથી ભગવાન પ્રસન્ન થાય છે."</w:t>
      </w:r>
    </w:p>
    <w:p/>
    <w:p>
      <w:r xmlns:w="http://schemas.openxmlformats.org/wordprocessingml/2006/main">
        <w:t xml:space="preserve">ગણના 7:34 પાપાર્થાર્પણ માટે બકરાનું એક બચ્ચું:</w:t>
      </w:r>
    </w:p>
    <w:p/>
    <w:p>
      <w:r xmlns:w="http://schemas.openxmlformats.org/wordprocessingml/2006/main">
        <w:t xml:space="preserve">ગણના 7:34 મુજબ બકરીને પાપાર્થાર્પણ તરીકે ચઢાવવામાં આવી હતી.</w:t>
      </w:r>
    </w:p>
    <w:p/>
    <w:p>
      <w:r xmlns:w="http://schemas.openxmlformats.org/wordprocessingml/2006/main">
        <w:t xml:space="preserve">1. ઈસુ ખ્રિસ્તની પ્રાયશ્ચિત શક્તિને સમજવી</w:t>
      </w:r>
    </w:p>
    <w:p/>
    <w:p>
      <w:r xmlns:w="http://schemas.openxmlformats.org/wordprocessingml/2006/main">
        <w:t xml:space="preserve">2. ઓલ્ડ ટેસ્ટામેન્ટમાં બલિદાનની ઓફરનું મહત્વ</w:t>
      </w:r>
    </w:p>
    <w:p/>
    <w:p>
      <w:r xmlns:w="http://schemas.openxmlformats.org/wordprocessingml/2006/main">
        <w:t xml:space="preserve">1. યશાયાહ 53:10 - "તેમ છતાં તેને કચડી નાખવાની ભગવાનની ઇચ્છા હતી; તેણે તેને દુઃખમાં મૂક્યો છે; જ્યારે તેનો આત્મા અપરાધ માટે અર્પણ કરે છે, ત્યારે તે તેના સંતાનોને જોશે; તે તેના દિવસોને લંબાવશે; ઇચ્છા પ્રભુના તેના હાથમાં સમૃદ્ધિ આવશે."</w:t>
      </w:r>
    </w:p>
    <w:p/>
    <w:p>
      <w:r xmlns:w="http://schemas.openxmlformats.org/wordprocessingml/2006/main">
        <w:t xml:space="preserve">2. હિબ્રૂ 10:5-10 - "પરિણામે, જ્યારે ખ્રિસ્ત વિશ્વમાં આવ્યો, ત્યારે તેણે કહ્યું, બલિદાન અને અર્પણો તમે ઇચ્છતા નથી, પરંતુ તમે મારા માટે એક શરીર તૈયાર કર્યું છે; દહનીયાર્પણો અને પાપ-અર્પણોમાં તમે આનંદ લીધો નથી. ત્યારે મેં કહ્યું, “હે ઈશ્વર, હું તમારી ઈચ્છા પૂરી કરવા આવ્યો છું, જેમ પુસ્તકના સ્ક્રોલમાં મારા વિશે લખેલું છે. જ્યારે તેણે ઉપર કહ્યું કે, તેં યજ્ઞો, અર્પણો અને દહનીયાર્પણોની ઈચ્છા કે આનંદ લીધો નથી. અને પાપ અર્પણો (આ કાયદા મુજબ અર્પણ કરવામાં આવે છે), પછી તેણે ઉમેર્યું, જુઓ, હું તમારી ઇચ્છા પૂર્ણ કરવા આવ્યો છું. તે બીજાને સ્થાપિત કરવા માટે પ્રથમને દૂર કરે છે."</w:t>
      </w:r>
    </w:p>
    <w:p/>
    <w:p>
      <w:r xmlns:w="http://schemas.openxmlformats.org/wordprocessingml/2006/main">
        <w:t xml:space="preserve">ગણના 7:35 અને શાંત્યર્પણના યજ્ઞ માટે બે બળદ, પાંચ ઘેટા, પાંચ બકરા, એક વર્ષના પાંચ ઘેટાં: આ શદેઉરના પુત્ર એલિઝૂરનું અર્પણ હતું.</w:t>
      </w:r>
    </w:p>
    <w:p/>
    <w:p>
      <w:r xmlns:w="http://schemas.openxmlformats.org/wordprocessingml/2006/main">
        <w:t xml:space="preserve">શદેઉરના પુત્ર એલિઝુરએ શાંતિના અર્પણ તરીકે બે બળદ, પાંચ ઘેટાં, પાંચ બકરા અને એક વર્ષના પાંચ ઘેટાં ચઢાવ્યાં.</w:t>
      </w:r>
    </w:p>
    <w:p/>
    <w:p>
      <w:r xmlns:w="http://schemas.openxmlformats.org/wordprocessingml/2006/main">
        <w:t xml:space="preserve">1. શાંતિની શક્તિ: શાંતિ અને સંવાદિતાનું જીવન કેવી રીતે ચલાવવું</w:t>
      </w:r>
    </w:p>
    <w:p/>
    <w:p>
      <w:r xmlns:w="http://schemas.openxmlformats.org/wordprocessingml/2006/main">
        <w:t xml:space="preserve">2. બલિદાનની કિંમત: સેવા અને આજ્ઞાપાલનની કિંમતને સમજવી</w:t>
      </w:r>
    </w:p>
    <w:p/>
    <w:p>
      <w:r xmlns:w="http://schemas.openxmlformats.org/wordprocessingml/2006/main">
        <w:t xml:space="preserve">1. મેથ્યુ 5:9: "શાંતિ કરનારાઓ ધન્ય છે, કારણ કે તેઓ ભગવાનના બાળકો કહેવાશે."</w:t>
      </w:r>
    </w:p>
    <w:p/>
    <w:p>
      <w:r xmlns:w="http://schemas.openxmlformats.org/wordprocessingml/2006/main">
        <w:t xml:space="preserve">2. લેવિટિકસ 17:11: "કેમ કે માંસનું જીવન લોહીમાં છે, અને મેં તે તમારા આત્માઓ માટે પ્રાયશ્ચિત કરવા વેદી પર તમારા માટે આપ્યું છે, કારણ કે તે લોહી છે જે જીવન દ્વારા પ્રાયશ્ચિત કરે છે."</w:t>
      </w:r>
    </w:p>
    <w:p/>
    <w:p>
      <w:r xmlns:w="http://schemas.openxmlformats.org/wordprocessingml/2006/main">
        <w:t xml:space="preserve">ગણના 7:36 પાંચમા દિવસે, શિમયોનના વંશજોના રાજકુમાર, સૂરીશદ્દાયના પુત્ર શેલુમીએલએ આ ઓફર કરી:</w:t>
      </w:r>
    </w:p>
    <w:p/>
    <w:p>
      <w:r xmlns:w="http://schemas.openxmlformats.org/wordprocessingml/2006/main">
        <w:t xml:space="preserve">ઝુરિશદ્દાયના પુત્ર અને શિમયોનના પુત્રોના રાજકુમાર શેલુમીએલએ પાંચમા દિવસે બલિદાન આપ્યું.</w:t>
      </w:r>
    </w:p>
    <w:p/>
    <w:p>
      <w:r xmlns:w="http://schemas.openxmlformats.org/wordprocessingml/2006/main">
        <w:t xml:space="preserve">1. બલિદાનની શક્તિ: ભગવાનને આપવું અને લાભો લણવું</w:t>
      </w:r>
    </w:p>
    <w:p/>
    <w:p>
      <w:r xmlns:w="http://schemas.openxmlformats.org/wordprocessingml/2006/main">
        <w:t xml:space="preserve">2. આજ્ઞાપાલનના આશીર્વાદ: સિમોનનું નેતૃત્વ અને ભગવાન પ્રત્યેની પ્રતિબદ્ધતા</w:t>
      </w:r>
    </w:p>
    <w:p/>
    <w:p>
      <w:r xmlns:w="http://schemas.openxmlformats.org/wordprocessingml/2006/main">
        <w:t xml:space="preserve">1. હેબ્રી 13:15-16, તેથી, ચાલો આપણે સતત ભગવાનને તેમના નામનો ખુલ્લેઆમ સ્વીકાર કરતા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માર્ક 12:41-44 જ્યાં અર્પણો મૂકવામાં આવ્યાં હતાં તે સ્થાનની સામે ઈસુ બેઠા અને મંદિરના તિજોરીમાં ટોળાને તેમના પૈસા નાખતા જોયા. ઘણા શ્રીમંત લોકોએ મોટી રકમ ફેંકી. પરંતુ એક ગરીબ વિધવા આવી અને બે ખૂબ જ નાના તાંબાના સિક્કા મૂક્યા, જેની કિંમત માત્ર થોડા સેન્ટ હતી. ઈસુએ પોતાના શિષ્યોને પોતાની પાસે બોલાવીને કહ્યું કે, હું તમને સાચે જ કહું છું કે, આ ગરીબ વિધવાએ બીજા બધા કરતાં તિજોરીમાં વધારે નાખ્યું છે. તેઓ બધાએ તેમની સંપત્તિમાંથી આપી દીધું; પરંતુ તેણીએ, તેણીની ગરીબીમાંથી, તેણીને જીવવા માટેનું બધું જ મૂકી દીધું.</w:t>
      </w:r>
    </w:p>
    <w:p/>
    <w:p>
      <w:r xmlns:w="http://schemas.openxmlformats.org/wordprocessingml/2006/main">
        <w:t xml:space="preserve">ગણના 7:37 તેનું અર્પણ એક ચાંદીનું ચાર્જર હતું, જેનું વજન એક સો ત્રીસ શેકેલ હતું, પવિત્રસ્થાનના શેકેલ પ્રમાણે સિત્તેર શેકેલ ચાંદીનો એક વાટકો હતો; તે બંને માંસના અર્પણ માટે તેલમાં ભેળવેલા ઝીણા લોટથી ભરેલા છે.</w:t>
      </w:r>
    </w:p>
    <w:p/>
    <w:p>
      <w:r xmlns:w="http://schemas.openxmlformats.org/wordprocessingml/2006/main">
        <w:t xml:space="preserve">રાજકુમાર નહશોનનું અર્પણ બે ચાંદીના પાત્રો હતા, એક 130 શેકેલ વજનનો ચાર્જર અને બીજો 70 શેકેલ વજનનો વાટકો, જે માંસના અર્પણ માટે તેલ મિશ્રિત લોટથી ભરેલો હતો.</w:t>
      </w:r>
    </w:p>
    <w:p/>
    <w:p>
      <w:r xmlns:w="http://schemas.openxmlformats.org/wordprocessingml/2006/main">
        <w:t xml:space="preserve">1. રાજકુમારની ઓફર: ઉદારતાનું ઉદાહરણ</w:t>
      </w:r>
    </w:p>
    <w:p/>
    <w:p>
      <w:r xmlns:w="http://schemas.openxmlformats.org/wordprocessingml/2006/main">
        <w:t xml:space="preserve">2. રાજકુમારની ઓફરનું મહત્વ</w:t>
      </w:r>
    </w:p>
    <w:p/>
    <w:p>
      <w:r xmlns:w="http://schemas.openxmlformats.org/wordprocessingml/2006/main">
        <w:t xml:space="preserve">1. 2 કોરીન્થિયન્સ 8:2-4 - કારણ કે દુઃખની આકરી કસોટીમાં, તેઓના આનંદની વિપુલતા અને તેમની અત્યંત ગરીબી તેમના તરફથી ઉદારતાની સંપત્તિમાં છલકાઈ ગઈ છે.</w:t>
      </w:r>
    </w:p>
    <w:p/>
    <w:p>
      <w:r xmlns:w="http://schemas.openxmlformats.org/wordprocessingml/2006/main">
        <w:t xml:space="preserve">2. લેવિટીકસ 2:1 - જ્યારે કોઈ પણ વ્યક્તિ ભગવાનને અર્પણ તરીકે અનાજનું અર્પણ લાવશે, ત્યારે તેનું અર્પણ બારીક લોટનું હોવું જોઈએ. તેણે તેના પર તેલ રેડવું અને તેના પર લોબાન નાખવું.</w:t>
      </w:r>
    </w:p>
    <w:p/>
    <w:p>
      <w:r xmlns:w="http://schemas.openxmlformats.org/wordprocessingml/2006/main">
        <w:t xml:space="preserve">સંખ્યા 7:38 દસ શેકેલનો એક સોનાનો ચમચો, ધૂપથી ભરેલો:</w:t>
      </w:r>
    </w:p>
    <w:p/>
    <w:p>
      <w:r xmlns:w="http://schemas.openxmlformats.org/wordprocessingml/2006/main">
        <w:t xml:space="preserve">ઈસ્રાએલીઓએ ધૂપથી ભરેલા દસ શેકેલના સોનાના ચમચી સહિત અર્પણો આપ્યા.</w:t>
      </w:r>
    </w:p>
    <w:p/>
    <w:p>
      <w:r xmlns:w="http://schemas.openxmlformats.org/wordprocessingml/2006/main">
        <w:t xml:space="preserve">1. ઉદાર આપવાની શક્તિ</w:t>
      </w:r>
    </w:p>
    <w:p/>
    <w:p>
      <w:r xmlns:w="http://schemas.openxmlformats.org/wordprocessingml/2006/main">
        <w:t xml:space="preserve">2. પૂજાની ભેટ</w:t>
      </w:r>
    </w:p>
    <w:p/>
    <w:p>
      <w:r xmlns:w="http://schemas.openxmlformats.org/wordprocessingml/2006/main">
        <w:t xml:space="preserve">1. મેથ્યુ 10:8 - "તમે મફતમાં મેળવ્યું છે; મુક્તપણે આપો."</w:t>
      </w:r>
    </w:p>
    <w:p/>
    <w:p>
      <w:r xmlns:w="http://schemas.openxmlformats.org/wordprocessingml/2006/main">
        <w:t xml:space="preserve">2. 2 કોરીંથી 9:7 - "તમારામાંના દરેકે જે આપવાનું તમે તમારા હૃદયમાં નક્કી કર્યું છે તે આપવું જોઈએ, અનિચ્છાએ અથવા મજબૂરીમાં નહીં, કારણ કે ભગવાન ખુશખુશાલ આપનારને પ્રેમ કરે છે."</w:t>
      </w:r>
    </w:p>
    <w:p/>
    <w:p>
      <w:r xmlns:w="http://schemas.openxmlformats.org/wordprocessingml/2006/main">
        <w:t xml:space="preserve">ગણના 7:39 દહનીયાર્પણ માટે એક બળદ, એક ઘેટો, એક વર્ષનું એક હલવાન;</w:t>
      </w:r>
    </w:p>
    <w:p/>
    <w:p>
      <w:r xmlns:w="http://schemas.openxmlformats.org/wordprocessingml/2006/main">
        <w:t xml:space="preserve">આ પેસેજ દહનના અર્પણ માટે પ્રથમ વર્ષના યુવાન બળદ, ઘેટાં અને ઘેટાંના અર્પણનું વર્ણન કરે છે.</w:t>
      </w:r>
    </w:p>
    <w:p/>
    <w:p>
      <w:r xmlns:w="http://schemas.openxmlformats.org/wordprocessingml/2006/main">
        <w:t xml:space="preserve">1. ઓફરિંગની શક્તિ: બલિદાન કેવી રીતે ભગવાનની કૃપાને ખોલે છે</w:t>
      </w:r>
    </w:p>
    <w:p/>
    <w:p>
      <w:r xmlns:w="http://schemas.openxmlformats.org/wordprocessingml/2006/main">
        <w:t xml:space="preserve">2. પૂજાનું મહત્વ: અગ્નિ અર્પણનો અભ્યાસ</w:t>
      </w:r>
    </w:p>
    <w:p/>
    <w:p>
      <w:r xmlns:w="http://schemas.openxmlformats.org/wordprocessingml/2006/main">
        <w:t xml:space="preserve">1. હિબ્રૂ 10:4-10 - કારણ કે બળદ અને બકરાનું લોહી પાપ દૂર કરે તે શક્ય નથી.</w:t>
      </w:r>
    </w:p>
    <w:p/>
    <w:p>
      <w:r xmlns:w="http://schemas.openxmlformats.org/wordprocessingml/2006/main">
        <w:t xml:space="preserve">2. લેવીટીકસ 1:10-13 - અને જો તેનું અર્પણ ઘેટાંનું, એટલે કે, ઘેટાં અથવા બકરાંનું હોય, તો દહનીયાર્પણ માટે; તેણે તેને દોષ વગરનો પુરૂષ લાવવો.</w:t>
      </w:r>
    </w:p>
    <w:p/>
    <w:p>
      <w:r xmlns:w="http://schemas.openxmlformats.org/wordprocessingml/2006/main">
        <w:t xml:space="preserve">ગણના 7:40 પાપાર્થાર્પણ માટે બકરાનું એક બચ્ચું:</w:t>
      </w:r>
    </w:p>
    <w:p/>
    <w:p>
      <w:r xmlns:w="http://schemas.openxmlformats.org/wordprocessingml/2006/main">
        <w:t xml:space="preserve">આ પેસેજ બકરાના બલિદાનને પાપ અર્પણ તરીકે વર્ણવે છે.</w:t>
      </w:r>
    </w:p>
    <w:p/>
    <w:p>
      <w:r xmlns:w="http://schemas.openxmlformats.org/wordprocessingml/2006/main">
        <w:t xml:space="preserve">1. પાપ માટે ભગવાનની જોગવાઈ - કેવી રીતે ઈસુ પાપ માટે અંતિમ બલિદાન પ્રદાન કરે છે.</w:t>
      </w:r>
    </w:p>
    <w:p/>
    <w:p>
      <w:r xmlns:w="http://schemas.openxmlformats.org/wordprocessingml/2006/main">
        <w:t xml:space="preserve">2. બલિદાનની ઉપાસનાનું મહત્વ - આપણે બલિદાન દ્વારા ભગવાનને કેવી રીતે માન આપી શકીએ તેના પર પ્રતિબિંબિત કરવું.</w:t>
      </w:r>
    </w:p>
    <w:p/>
    <w:p>
      <w:r xmlns:w="http://schemas.openxmlformats.org/wordprocessingml/2006/main">
        <w:t xml:space="preserve">1. રોમનો 3:25 - "ઈશ્વરે ખ્રિસ્તને પ્રાયશ્ચિતના બલિદાન તરીકે રજૂ કર્યા, તેના લોહીના વહેણ દ્વારા વિશ્વાસ દ્વારા પ્રાપ્ત થાય."</w:t>
      </w:r>
    </w:p>
    <w:p/>
    <w:p>
      <w:r xmlns:w="http://schemas.openxmlformats.org/wordprocessingml/2006/main">
        <w:t xml:space="preserve">2. હિબ્રૂ 10:10-14 - "અને તે ઇચ્છા દ્વારા, આપણે એક જ વાર માટે ઈસુ ખ્રિસ્તના શરીરના બલિદાન દ્વારા પવિત્ર થયા છીએ."</w:t>
      </w:r>
    </w:p>
    <w:p/>
    <w:p>
      <w:r xmlns:w="http://schemas.openxmlformats.org/wordprocessingml/2006/main">
        <w:t xml:space="preserve">ગણના 7:41 અને શાંત્યર્પણના અર્પણ માટે બે બળદ, પાંચ ઘેટાં, પાંચ બકરા, એક વર્ષના પાંચ ઘેટાં: આ સૂરીશદ્દાયના પુત્ર શેલુમીએલનું અર્પણ હતું.</w:t>
      </w:r>
    </w:p>
    <w:p/>
    <w:p>
      <w:r xmlns:w="http://schemas.openxmlformats.org/wordprocessingml/2006/main">
        <w:t xml:space="preserve">ઝુરિશદ્દાયના પુત્ર શેલુમીએલએ શાંતિના અર્પણ તરીકે બે બળદ, પાંચ ઘેટાં, પાંચ બકરા અને પ્રથમ વર્ષના પાંચ ઘેટાં ચઢાવ્યાં.</w:t>
      </w:r>
    </w:p>
    <w:p/>
    <w:p>
      <w:r xmlns:w="http://schemas.openxmlformats.org/wordprocessingml/2006/main">
        <w:t xml:space="preserve">1. બલિદાનની શક્તિ: ભગવાનના મહિમા માટે આપણે જે પ્રેમ કરીએ છીએ તે છોડી દેવું</w:t>
      </w:r>
    </w:p>
    <w:p/>
    <w:p>
      <w:r xmlns:w="http://schemas.openxmlformats.org/wordprocessingml/2006/main">
        <w:t xml:space="preserve">2. શાંતિનું મહત્વ અને આપણે તેને કેવી રીતે પ્રાપ્ત કરી શકીએ</w:t>
      </w:r>
    </w:p>
    <w:p/>
    <w:p>
      <w:r xmlns:w="http://schemas.openxmlformats.org/wordprocessingml/2006/main">
        <w:t xml:space="preserve">1.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યશાયાહ 32:17 - "સદાચારનું ફળ શાંતિ હશે; ન્યાયીપણાનો પ્રભાવ કાયમ માટે શાંતિ અને આત્મવિશ્વાસ હશે."</w:t>
      </w:r>
    </w:p>
    <w:p/>
    <w:p>
      <w:r xmlns:w="http://schemas.openxmlformats.org/wordprocessingml/2006/main">
        <w:t xml:space="preserve">ગણના 7:42 છઠ્ઠા દિવસે ગાદના વંશજોના રાજકુમાર દૂએલના પુત્ર એલિયાસાફે અર્પણ કર્યું:</w:t>
      </w:r>
    </w:p>
    <w:p/>
    <w:p>
      <w:r xmlns:w="http://schemas.openxmlformats.org/wordprocessingml/2006/main">
        <w:t xml:space="preserve">આ પેસેજ છઠ્ઠા દિવસે ગાદના બાળકોના રાજકુમાર એલિયાસાફના અર્પણનું વર્ણન કરે છે.</w:t>
      </w:r>
    </w:p>
    <w:p/>
    <w:p>
      <w:r xmlns:w="http://schemas.openxmlformats.org/wordprocessingml/2006/main">
        <w:t xml:space="preserve">1. સેવા કરવાનું શીખવું: એલિયાસફનું ઉદાહરણ</w:t>
      </w:r>
    </w:p>
    <w:p/>
    <w:p>
      <w:r xmlns:w="http://schemas.openxmlformats.org/wordprocessingml/2006/main">
        <w:t xml:space="preserve">2. ઉદારતાની શક્તિ: એલિયાસફની ઓફર</w:t>
      </w:r>
    </w:p>
    <w:p/>
    <w:p>
      <w:r xmlns:w="http://schemas.openxmlformats.org/wordprocessingml/2006/main">
        <w:t xml:space="preserve">1.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મેથ્યુ 6:1-4 - અન્ય લોકો દ્વારા તેમના દ્વારા જોવામાં આવે તે માટે તમારા ન્યાયીપણાની પ્રેક્ટિસ કરવાથી સાવચેત રહો, કારણ કે પછી તમને તમારા સ્વર્ગમાંના પિતા તરફથી કોઈ પુરસ્કાર મળશે નહીં. તેથી, જ્યારે તમે જરૂરિયાતમંદોને આપો, ત્યારે તમારી આગળ રણશિંગડું વગાડો નહીં, જેમ ઢોંગીઓ સભાસ્થાનોમાં અને શેરીઓમાં કરે છે, જેથી અન્ય લોકો તેમની પ્રશંસા કરે. હું તમને સાચે જ કહું છું કે, તેઓને તેમનું ઈનામ મળ્યું છે. પણ જ્યારે તમે જરૂરિયાતમંદોને આપો ત્યારે તમારા ડાબા હાથને ખબર ન પડો કે તમારો જમણો હાથ શું કરી રહ્યો છે, જેથી તમારું દાન ગુપ્ત રહે. અને તમારા પિતા જે ગુપ્ત રીતે જુએ છે તે તમને બદલો આપશે.</w:t>
      </w:r>
    </w:p>
    <w:p/>
    <w:p>
      <w:r xmlns:w="http://schemas.openxmlformats.org/wordprocessingml/2006/main">
        <w:t xml:space="preserve">ગણના 7:43 તેનું અર્પણ એક સો ત્રીસ શેકેલ વજનનું એક ચાંદીનું ચાર્જર, પવિત્રસ્થાનના શેકેલ પ્રમાણે સિત્તેર શેકેલનું ચાંદીનું પાત્ર હતું; તે બંને માંસના અર્પણ માટે તેલમાં ભેળવેલા ઝીણા લોટથી ભરેલા છે.</w:t>
      </w:r>
    </w:p>
    <w:p/>
    <w:p>
      <w:r xmlns:w="http://schemas.openxmlformats.org/wordprocessingml/2006/main">
        <w:t xml:space="preserve">અમ્મીનાદાબના પુત્ર નહશોનનું અર્પણ 130 શેકેલ વજનનું એક ચાંદીનું ચાર્જર અને 70 શેકેલ વજનનું ચાંદીનું પાત્ર હતું, બંને તેલ મિશ્રિત લોટથી ભરેલા હતા.</w:t>
      </w:r>
    </w:p>
    <w:p/>
    <w:p>
      <w:r xmlns:w="http://schemas.openxmlformats.org/wordprocessingml/2006/main">
        <w:t xml:space="preserve">1. અર્પણની શક્તિ: ભગવાનને કેવી રીતે આપવું તેના ઉદાહરણ તરીકે, અમ્મિનાદાબના પુત્ર નહશોનના અર્પણને ધ્યાનમાં લેવું.</w:t>
      </w:r>
    </w:p>
    <w:p/>
    <w:p>
      <w:r xmlns:w="http://schemas.openxmlformats.org/wordprocessingml/2006/main">
        <w:t xml:space="preserve">2. બલિદાનનો અર્થ: ચાંદીના ચાર્જર અને બાઉલના પ્રતીકવાદનું અન્વેષણ કરવું અને તેઓ કેવી રીતે ભગવાનને બલિદાનનું ઉદાહરણ આપે છે.</w:t>
      </w:r>
    </w:p>
    <w:p/>
    <w:p>
      <w:r xmlns:w="http://schemas.openxmlformats.org/wordprocessingml/2006/main">
        <w:t xml:space="preserve">1. મેથ્યુ 6:19-21 - પૃથ્વી પર તમારા માટે ખજાનાનો સંગ્રહ કરશો નહીં, જ્યાં જીવાત અને જીવાત નાશ કરે છે, અને જ્યાં ચોર તોડીને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2. પુનર્નિયમ 16:16-17 - "તમારા બધા માણસોએ વર્ષમાં ત્રણ વખત ભગવાન તમારા ભગવાન સમક્ષ તે જે સ્થાન પસંદ કરશે ત્યાં હાજર થવું જોઈએ: બેખમીર રોટલીના તહેવાર પર, અઠવાડિયાના તહેવારમાં અને ટેબરનેકલ્સના તહેવાર પર. કોઈ નહીં. ભગવાન સમક્ષ ખાલી હાથે હાજર થવું જોઈએ: તમારામાંના દરેકે તમારા ભગવાન ભગવાને તમને જે રીતે આશીર્વાદ આપ્યા છે તેના પ્રમાણમાં ભેટ લાવવી જોઈએ."</w:t>
      </w:r>
    </w:p>
    <w:p/>
    <w:p>
      <w:r xmlns:w="http://schemas.openxmlformats.org/wordprocessingml/2006/main">
        <w:t xml:space="preserve">સંખ્યા 7:44 દસ શેકેલનો એક સોનાનો ચમચો, ધૂપથી ભરેલો:</w:t>
      </w:r>
    </w:p>
    <w:p/>
    <w:p>
      <w:r xmlns:w="http://schemas.openxmlformats.org/wordprocessingml/2006/main">
        <w:t xml:space="preserve">મંડપના અભિષેકના સાતમા દિવસે, દસ શેકેલનો એક સોનાનો ચમચો ધૂપથી ભરેલો રજૂ કરવામાં આવ્યો.</w:t>
      </w:r>
    </w:p>
    <w:p/>
    <w:p>
      <w:r xmlns:w="http://schemas.openxmlformats.org/wordprocessingml/2006/main">
        <w:t xml:space="preserve">1. આપણું સર્વશ્રેષ્ઠ આપવું: નંબર 7:44 માં ધૂપના સોનાના ચમચાનું અર્પણ આપણને ભગવાનને આપણું શ્રેષ્ઠ આપવાનું મહત્વ શીખવે છે.</w:t>
      </w:r>
    </w:p>
    <w:p/>
    <w:p>
      <w:r xmlns:w="http://schemas.openxmlformats.org/wordprocessingml/2006/main">
        <w:t xml:space="preserve">2. કૃતજ્ઞતાની ભેટો: નંબર્સ 7:44 માં આપવામાં આવેલ ધૂપનો સોનાનો ચમચો આપણને પ્રશંસાની ભેટો સાથે ભગવાન પ્રત્યે કૃતજ્ઞતા વ્યક્ત કરવાના મહત્વની યાદ અપાવે છે.</w:t>
      </w:r>
    </w:p>
    <w:p/>
    <w:p>
      <w:r xmlns:w="http://schemas.openxmlformats.org/wordprocessingml/2006/main">
        <w:t xml:space="preserve">1. ફિલિપિયન્સ 4:18 - "મને સંપૂર્ણ ચૂકવણી મળી છે, અને વધુ; એપાફ્રોડિટસ તરફથી તમે મોકલેલી ભેટો, સુગંધિત અર્પણ, ભગવાનને સ્વીકાર્ય અને પ્રસન્નતા બલિદાન પ્રાપ્ત કરીને હું ભરાઈ ગયો છું."</w:t>
      </w:r>
    </w:p>
    <w:p/>
    <w:p>
      <w:r xmlns:w="http://schemas.openxmlformats.org/wordprocessingml/2006/main">
        <w:t xml:space="preserve">2. રોમનો 12:1 - "તેથી, ભાઈઓ, હું તમને ભગવાનની દયાથી વિનંતી કરું છું,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ગણના 7:45 દહનીયાર્પણ માટે એક બળદ, એક ઘેટો, એક વર્ષનું એક હલવાન;</w:t>
      </w:r>
    </w:p>
    <w:p/>
    <w:p>
      <w:r xmlns:w="http://schemas.openxmlformats.org/wordprocessingml/2006/main">
        <w:t xml:space="preserve">આ પેસેજ દહન અર્પણ માટે એક યુવાન બળદ, ઘેટા અને ઘેટાંના અર્પણનું વર્ણન કરે છે.</w:t>
      </w:r>
    </w:p>
    <w:p/>
    <w:p>
      <w:r xmlns:w="http://schemas.openxmlformats.org/wordprocessingml/2006/main">
        <w:t xml:space="preserve">1. આપવાની શક્તિ: ભગવાનને આપણું શ્રેષ્ઠ પ્રદાન કેવી રીતે આપણને વિકાસ કરવામાં મદદ કરે છે</w:t>
      </w:r>
    </w:p>
    <w:p/>
    <w:p>
      <w:r xmlns:w="http://schemas.openxmlformats.org/wordprocessingml/2006/main">
        <w:t xml:space="preserve">2. બલિદાનનું મહત્વ: પ્રાણીઓની આપણી અર્પણ ભગવાન સાથેના આપણા સંબંધ વિશે શું દર્શાવે છે</w:t>
      </w:r>
    </w:p>
    <w:p/>
    <w:p>
      <w:r xmlns:w="http://schemas.openxmlformats.org/wordprocessingml/2006/main">
        <w:t xml:space="preserve">1. "અને જો તમે યહોવાને શાંતિના અર્પણનું અર્પણ કરો છો, તો તમારે તે તમારી પોતાની મરજીથી અર્પણ કરવું જોઈએ. તમે તે અર્પણ કરશો તે જ દિવસે અને કાલે ખાવું જોઈએ; અને જો ત્રીજા દિવસ સુધી બાકી રહે તો, તેને અગ્નિમાં બાળી નાખવામાં આવશે" (લેવિટીકસ 19:5-6).</w:t>
      </w:r>
    </w:p>
    <w:p/>
    <w:p>
      <w:r xmlns:w="http://schemas.openxmlformats.org/wordprocessingml/2006/main">
        <w:t xml:space="preserve">2. "અને તેણે તેઓને કહ્યું, "યહોવાએ જે આજ્ઞા આપી છે તે આ છે કે, દરેક માણસે તેના ખાધા પ્રમાણે તેમાંથી એકત્ર કરો, અને દરેક માણસ માટે, તમારી વ્યક્તિની સંખ્યા પ્રમાણે એક ઓમેર મેળવો; તમે દરેક માણસને લો. જેઓ તેના તંબુઓમાં છે તેમના માટે" (નિર્ગમન 16:16).</w:t>
      </w:r>
    </w:p>
    <w:p/>
    <w:p>
      <w:r xmlns:w="http://schemas.openxmlformats.org/wordprocessingml/2006/main">
        <w:t xml:space="preserve">ગણના 7:46 પાપાર્થાર્પણ માટે બકરાનું એક બચ્ચું:</w:t>
      </w:r>
    </w:p>
    <w:p/>
    <w:p>
      <w:r xmlns:w="http://schemas.openxmlformats.org/wordprocessingml/2006/main">
        <w:t xml:space="preserve">ઇઝરાયલના લોકોએ પાપાર્થાર્પણ તરીકે બકરાનું બચ્ચું અર્પણ કર્યું.</w:t>
      </w:r>
    </w:p>
    <w:p/>
    <w:p>
      <w:r xmlns:w="http://schemas.openxmlformats.org/wordprocessingml/2006/main">
        <w:t xml:space="preserve">1. પસ્તાવાની શક્તિ</w:t>
      </w:r>
    </w:p>
    <w:p/>
    <w:p>
      <w:r xmlns:w="http://schemas.openxmlformats.org/wordprocessingml/2006/main">
        <w:t xml:space="preserve">2. બલિદાનનો અર્થ</w:t>
      </w:r>
    </w:p>
    <w:p/>
    <w:p>
      <w:r xmlns:w="http://schemas.openxmlformats.org/wordprocessingml/2006/main">
        <w:t xml:space="preserve">1. હેબ્રી 10:1-4</w:t>
      </w:r>
    </w:p>
    <w:p/>
    <w:p>
      <w:r xmlns:w="http://schemas.openxmlformats.org/wordprocessingml/2006/main">
        <w:t xml:space="preserve">2. માથ્થી 3:13-17</w:t>
      </w:r>
    </w:p>
    <w:p/>
    <w:p>
      <w:r xmlns:w="http://schemas.openxmlformats.org/wordprocessingml/2006/main">
        <w:t xml:space="preserve">ગણના 7:47 અને શાંત્યર્પણના અર્પણ માટે બે બળદ, પાંચ ઘેટાં, પાંચ બકરા, એક વર્ષના પાંચ ઘેટાં: આ દૂએલના પુત્ર એલિયાસાફનું અર્પણ હતું.</w:t>
      </w:r>
    </w:p>
    <w:p/>
    <w:p>
      <w:r xmlns:w="http://schemas.openxmlformats.org/wordprocessingml/2006/main">
        <w:t xml:space="preserve">દૂએલના પુત્ર એલિયાસાફે શાંતિના અર્પણ તરીકે બે બળદ, પાંચ ઘેટાં, પાંચ બકરા અને એક વર્ષના પાંચ ઘેટાં ચઢાવ્યાં.</w:t>
      </w:r>
    </w:p>
    <w:p/>
    <w:p>
      <w:r xmlns:w="http://schemas.openxmlformats.org/wordprocessingml/2006/main">
        <w:t xml:space="preserve">1. સાચી શાંતિનો બલિદાન સ્વભાવ</w:t>
      </w:r>
    </w:p>
    <w:p/>
    <w:p>
      <w:r xmlns:w="http://schemas.openxmlformats.org/wordprocessingml/2006/main">
        <w:t xml:space="preserve">2. ક્ષમા મેળવવામાં ઓફરનું મહત્વ</w:t>
      </w:r>
    </w:p>
    <w:p/>
    <w:p>
      <w:r xmlns:w="http://schemas.openxmlformats.org/wordprocessingml/2006/main">
        <w:t xml:space="preserve">1. યશાયાહ 52:7 - "પર્વતો પર તેના પગ કેટલા સુંદર છે જે સારા સમાચાર લાવે છે, જે શાંતિ પ્રકાશિત કરે છે; જે સારાની ખુશખબર લાવે છે, જે મુક્તિ પ્રકાશિત કરે છે; જે સિયોનને કહે છે, તારો ભગવાન રાજ કરે છે!"</w:t>
      </w:r>
    </w:p>
    <w:p/>
    <w:p>
      <w:r xmlns:w="http://schemas.openxmlformats.org/wordprocessingml/2006/main">
        <w:t xml:space="preserve">2. રોમનો 12:18 - "જો શક્ય હોય તો, તમારામાં જેટલું રહેલું છે, બધા માણસો સાથે શાંતિથી જીવો."</w:t>
      </w:r>
    </w:p>
    <w:p/>
    <w:p>
      <w:r xmlns:w="http://schemas.openxmlformats.org/wordprocessingml/2006/main">
        <w:t xml:space="preserve">ગણના 7:48 સાતમા દિવસે એફ્રાઈમના વંશજોના રાજકુમાર અમ્મીહૂદના પુત્ર એલીશામાએ અર્પણ કર્યું:</w:t>
      </w:r>
    </w:p>
    <w:p/>
    <w:p>
      <w:r xmlns:w="http://schemas.openxmlformats.org/wordprocessingml/2006/main">
        <w:t xml:space="preserve">અર્પણ ચઢાવવાના સાતમા દિવસે, અમ્મીહૂદના પુત્ર એલીશામાએ એફ્રાઈમના કુળ વતી અર્પણો ચઢાવ્યા.</w:t>
      </w:r>
    </w:p>
    <w:p/>
    <w:p>
      <w:r xmlns:w="http://schemas.openxmlformats.org/wordprocessingml/2006/main">
        <w:t xml:space="preserve">1. બલિદાન: ભગવાન પ્રત્યે કૃતજ્ઞતા દર્શાવવી</w:t>
      </w:r>
    </w:p>
    <w:p/>
    <w:p>
      <w:r xmlns:w="http://schemas.openxmlformats.org/wordprocessingml/2006/main">
        <w:t xml:space="preserve">2. ઉદારતાની શક્તિ: એલિશામાનું ઉદાહરણ</w:t>
      </w:r>
    </w:p>
    <w:p/>
    <w:p>
      <w:r xmlns:w="http://schemas.openxmlformats.org/wordprocessingml/2006/main">
        <w:t xml:space="preserve">1. હેબ્રી 13:15 - તો ચાલો તેના દ્વારા આપણે સતત ભગવાનને સ્તુતિનું બલિદાન આપીએ, એટલે કે તેમના નામને સ્વીકારતા હોઠનું ફળ.</w:t>
      </w:r>
    </w:p>
    <w:p/>
    <w:p>
      <w:r xmlns:w="http://schemas.openxmlformats.org/wordprocessingml/2006/main">
        <w:t xml:space="preserve">2. જેમ્સ 2:15-16 -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ગણના 7:49 તેનું અર્પણ એક ચાંદીનું ચાર્જર હતું, જેનું વજન એક સો ત્રીસ શેકેલ હતું, પવિત્રસ્થાનના શેકેલ પ્રમાણે સિત્તેર શેકેલ ચાંદીનો એક વાટકો હતો; તે બંને માંસના અર્પણ માટે તેલમાં ભેળવેલા ઝીણા લોટથી ભરેલા છે.</w:t>
      </w:r>
    </w:p>
    <w:p/>
    <w:p>
      <w:r xmlns:w="http://schemas.openxmlformats.org/wordprocessingml/2006/main">
        <w:t xml:space="preserve">વેદીના સમર્પણના સાતમા દિવસે, ઝુઆરના પુત્ર નથાનીલે માંસના અર્પણ તરીકે, એક ચાંદીનો ચાર્જર અને એક ચાંદીનો વાટકો, બંને તેલ મિશ્રિત ઝીણા લોટથી ભરેલા હતા.</w:t>
      </w:r>
    </w:p>
    <w:p/>
    <w:p>
      <w:r xmlns:w="http://schemas.openxmlformats.org/wordprocessingml/2006/main">
        <w:t xml:space="preserve">1. આસ્તિકના જીવનમાં અર્પણ અને બલિદાનનું મહત્વ</w:t>
      </w:r>
    </w:p>
    <w:p/>
    <w:p>
      <w:r xmlns:w="http://schemas.openxmlformats.org/wordprocessingml/2006/main">
        <w:t xml:space="preserve">2. આજ્ઞાપાલન અને પ્રેમના હૃદયમાંથી ભગવાનને આપવું</w:t>
      </w:r>
    </w:p>
    <w:p/>
    <w:p>
      <w:r xmlns:w="http://schemas.openxmlformats.org/wordprocessingml/2006/main">
        <w:t xml:space="preserve">1. લેવીટીકસ 7:11-15 - "અને આ શાંતિ અર્પણોના બલિદાનનો નિયમ છે, જે તેણે ભગવાનને અર્પણ કરવો જોઈએ. જો તે તેને ધન્યવાદ માટે અર્પણ કરે, તો તેણે થેંક્સગિવિંગના બલિદાનની સાથે બેખમીર ભેળવેલી કેક અર્પણ કરવી. તેલ વડે અભિષેક કરેલી બેખમીર વેફર્સ અને તેલમાં ભેળવેલી કેક, ઝીણા લોટની, તળેલી. કેક ઉપરાંત, તેણે તેના શાંતિ અર્પણોના ધન્યવાદના બલિદાન સાથે ખમીરવાળી રોટલી અર્પણ કરવી. અને તેમાંથી તેણે અર્પણ કરવું. આખા અર્પણમાંથી એક યહોવાને અર્પણ કરવા માટે, અને શાંત્યર્પણનું લોહી છાંટનાર તે યાજકનું હોવું જોઈએ, અને ધન્યવાદ માટેના તેના શાંત્યર્પણના બલિદાનનું માંસ તે દિવસે જ ખાવું જોઈએ. અર્પણ કરવામાં આવે છે; તેણે સવાર સુધી તેમાંથી કંઈ છોડવું જોઈએ નહીં."</w:t>
      </w:r>
    </w:p>
    <w:p/>
    <w:p>
      <w:r xmlns:w="http://schemas.openxmlformats.org/wordprocessingml/2006/main">
        <w:t xml:space="preserve">2. 2 કોરીંથી 9:7 - "દરેક માણસ તેના હૃદયમાં જે હેતુ રાખે છે તે પ્રમાણે તેણે આપવું જોઈએ; કરુણાથી અથવા જરૂરિયાતથી નહીં: કારણ કે ભગવાન ખુશખુશાલ આપનારને પ્રેમ કરે છે."</w:t>
      </w:r>
    </w:p>
    <w:p/>
    <w:p>
      <w:r xmlns:w="http://schemas.openxmlformats.org/wordprocessingml/2006/main">
        <w:t xml:space="preserve">સંખ્યા 7:50 દસ શેકેલનો એક સોનાનો ચમચો, ધૂપથી ભરેલો:</w:t>
      </w:r>
    </w:p>
    <w:p/>
    <w:p>
      <w:r xmlns:w="http://schemas.openxmlformats.org/wordprocessingml/2006/main">
        <w:t xml:space="preserve">ભગવાનનું ઉદાર અને બલિદાન એ એક રીમાઇન્ડર છે કે આપણે તેને ઉદારતાથી આપવું જોઈએ.</w:t>
      </w:r>
    </w:p>
    <w:p/>
    <w:p>
      <w:r xmlns:w="http://schemas.openxmlformats.org/wordprocessingml/2006/main">
        <w:t xml:space="preserve">1: આપણે આનંદ અને આભાર સાથે ભગવાનને પાછા આપવું જોઈએ.</w:t>
      </w:r>
    </w:p>
    <w:p/>
    <w:p>
      <w:r xmlns:w="http://schemas.openxmlformats.org/wordprocessingml/2006/main">
        <w:t xml:space="preserve">2: આપણું પ્રસાદ પ્રેમ અને ભક્તિ સાથે આપવું જોઈએ.</w:t>
      </w:r>
    </w:p>
    <w:p/>
    <w:p>
      <w:r xmlns:w="http://schemas.openxmlformats.org/wordprocessingml/2006/main">
        <w:t xml:space="preserve">1: ગીતશાસ્ત્ર 96:8 - ભગવાનને તેમના નામને કારણે મહિમા આપો; અર્પણ લાવો અને તેના દરબારમાં આવો.</w:t>
      </w:r>
    </w:p>
    <w:p/>
    <w:p>
      <w:r xmlns:w="http://schemas.openxmlformats.org/wordprocessingml/2006/main">
        <w:t xml:space="preserve">2:2 કોરીંથી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ગણના 7:51 દહનીયાર્પણ માટે એક બળદ, એક ઘેટો, એક વર્ષનું એક હલવાન;</w:t>
      </w:r>
    </w:p>
    <w:p/>
    <w:p>
      <w:r xmlns:w="http://schemas.openxmlformats.org/wordprocessingml/2006/main">
        <w:t xml:space="preserve">આ પેસેજ દહન અર્પણ માટે એક યુવાન બળદ, એક ઘેટા અને પ્રથમ વર્ષના ઘેટાંના અર્પણની વાત કરે છે.</w:t>
      </w:r>
    </w:p>
    <w:p/>
    <w:p>
      <w:r xmlns:w="http://schemas.openxmlformats.org/wordprocessingml/2006/main">
        <w:t xml:space="preserve">1. હોમાત્મક અર્પણ ચઢાવવાનું મહત્વ</w:t>
      </w:r>
    </w:p>
    <w:p/>
    <w:p>
      <w:r xmlns:w="http://schemas.openxmlformats.org/wordprocessingml/2006/main">
        <w:t xml:space="preserve">2. ભગવાનને આપણું શ્રેષ્ઠ આપવાનું મહત્વ</w:t>
      </w:r>
    </w:p>
    <w:p/>
    <w:p>
      <w:r xmlns:w="http://schemas.openxmlformats.org/wordprocessingml/2006/main">
        <w:t xml:space="preserve">1. લેવીટીકસ 1: 3-4 - "જો તેનું અર્પણ ટોળાનું અગ્નિનું અર્પણ હોય, તો તેણે દોષ વિનાનો નર અર્પણ કરવો: તેણે તે પોતાની સ્વેચ્છાએ પ્રભુ સમક્ષ મંડળના મંડપના દરવાજે અર્પણ કરવું. અને તેણે પોતાનો હાથ દહનાર્પણના માથા પર મૂકવો અને તેને માટે પ્રાયશ્ચિત કરવાનું તેને સ્વીકારવામાં આવશે.”</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ગણના 7:52 પાપાર્થાર્પણ માટે બકરાનું એક બચ્ચું:</w:t>
      </w:r>
    </w:p>
    <w:p/>
    <w:p>
      <w:r xmlns:w="http://schemas.openxmlformats.org/wordprocessingml/2006/main">
        <w:t xml:space="preserve">આ ઝુરિશદ્દાયના પુત્ર શેલોમીથનું અર્પણ હતું.</w:t>
      </w:r>
    </w:p>
    <w:p/>
    <w:p>
      <w:r xmlns:w="http://schemas.openxmlformats.org/wordprocessingml/2006/main">
        <w:t xml:space="preserve">આ પેસેજ ઝુરીશદ્દાઈના પુત્ર શેલોમિથ દ્વારા આપવામાં આવેલા અર્પણનું વર્ણન કરે છે, જે પાપ અર્પણ માટે બકરાનું એક બચ્ચું હતું.</w:t>
      </w:r>
    </w:p>
    <w:p/>
    <w:p>
      <w:r xmlns:w="http://schemas.openxmlformats.org/wordprocessingml/2006/main">
        <w:t xml:space="preserve">1. "પાપ અર્પણની શક્તિ"</w:t>
      </w:r>
    </w:p>
    <w:p/>
    <w:p>
      <w:r xmlns:w="http://schemas.openxmlformats.org/wordprocessingml/2006/main">
        <w:t xml:space="preserve">2. "ઈશ્વરને આપવાનું મહત્વ"</w:t>
      </w:r>
    </w:p>
    <w:p/>
    <w:p>
      <w:r xmlns:w="http://schemas.openxmlformats.org/wordprocessingml/2006/main">
        <w:t xml:space="preserve">1. હિબ્રૂ 9:22 - "ખરેખર, કાયદા હેઠળ લગભગ બધું જ લોહીથી શુદ્ધ થાય છે, અને લોહી વહેવડાવ્યા વિના પાપોની માફી નથી."</w:t>
      </w:r>
    </w:p>
    <w:p/>
    <w:p>
      <w:r xmlns:w="http://schemas.openxmlformats.org/wordprocessingml/2006/main">
        <w:t xml:space="preserve">2. યશાયાહ 53:10 - "તેમ છતાં તેને કચડી નાખવાની અને તેને દુઃખ પહોંચાડવાની પ્રભુની ઇચ્છા હતી, અને તેમ છતાં ભગવાન તેના જીવનને પાપનું અર્પણ બનાવશે, તે તેના સંતાનોને જોશે અને તેના દિવસોને લંબાવશે, અને તેની ઇચ્છા ભગવાન તેમના હાથમાં સમૃદ્ધ થશે."</w:t>
      </w:r>
    </w:p>
    <w:p/>
    <w:p>
      <w:r xmlns:w="http://schemas.openxmlformats.org/wordprocessingml/2006/main">
        <w:t xml:space="preserve">ગણના 7:53 અને શાંત્યર્પણના યજ્ઞ માટે બે બળદ, પાંચ ઘેટા, પાંચ બકરા, એક વર્ષના પાંચ ઘેટાં: આ અમ્મીહૂદના પુત્ર એલીશામાનું અર્પણ હતું.</w:t>
      </w:r>
    </w:p>
    <w:p/>
    <w:p>
      <w:r xmlns:w="http://schemas.openxmlformats.org/wordprocessingml/2006/main">
        <w:t xml:space="preserve">આ પેસેજ અમ્મીહુદના પુત્ર એલિશામાના અર્પણનું વર્ણન કરે છે, જેમાં બે બળદ, પાંચ ઘેટાં, પાંચ બકરા અને પ્રથમ વર્ષના પાંચ ઘેટાંનો સમાવેશ થાય છે.</w:t>
      </w:r>
    </w:p>
    <w:p/>
    <w:p>
      <w:r xmlns:w="http://schemas.openxmlformats.org/wordprocessingml/2006/main">
        <w:t xml:space="preserve">1. શાંતિના અર્પણો: બલિદાન કેવી રીતે આપણને ભગવાનની નજીક લાવી શકે છે</w:t>
      </w:r>
    </w:p>
    <w:p/>
    <w:p>
      <w:r xmlns:w="http://schemas.openxmlformats.org/wordprocessingml/2006/main">
        <w:t xml:space="preserve">2. આજ્ઞાપાલનની કિંમત: ભગવાનની આજ્ઞાઓનું પાલન કરવાનો અર્થ શું છે</w:t>
      </w:r>
    </w:p>
    <w:p/>
    <w:p>
      <w:r xmlns:w="http://schemas.openxmlformats.org/wordprocessingml/2006/main">
        <w:t xml:space="preserve">1. હિબ્રૂ 13:15-16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2. લેવિટીકસ 7:11-12 અને આ શાંતિ અર્પણોના બલિદાનનો નિયમ છે, જે તે ભગવાનને અર્પણ કરશે. જો તે તેને ધન્યવાદ માટે અર્પણ કરે, તો તેણે ધન્યવાદના બલિદાન સાથે તેલમાં ભેળવેલી બેખમીર રોટલી અને તેલથી અભિષેક કરેલી બેખમીર વેફર્સ અને તેલમાં ભેળવેલી કેક, ઝીણા લોટની, તળેલી.</w:t>
      </w:r>
    </w:p>
    <w:p/>
    <w:p>
      <w:r xmlns:w="http://schemas.openxmlformats.org/wordprocessingml/2006/main">
        <w:t xml:space="preserve">ગણના 7:54 આઠમા દિવસે મનાશ્શાના વંશજોના રાજકુમાર પદાહસૂરના પુત્ર ગમાલીએલને અર્પણ કર્યું:</w:t>
      </w:r>
    </w:p>
    <w:p/>
    <w:p>
      <w:r xmlns:w="http://schemas.openxmlformats.org/wordprocessingml/2006/main">
        <w:t xml:space="preserve">આઠમા દિવસે, મનાશ્શાના બાળકોના રાજકુમાર ગમાલીએલએ બલિદાન આપ્યું.</w:t>
      </w:r>
    </w:p>
    <w:p/>
    <w:p>
      <w:r xmlns:w="http://schemas.openxmlformats.org/wordprocessingml/2006/main">
        <w:t xml:space="preserve">1. બલિદાનની શક્તિ: આપણી અર્પણો આપણા જીવનને કેવી રીતે અસર કરી શકે છે</w:t>
      </w:r>
    </w:p>
    <w:p/>
    <w:p>
      <w:r xmlns:w="http://schemas.openxmlformats.org/wordprocessingml/2006/main">
        <w:t xml:space="preserve">2. ભગવાનના વફાદાર નેતાઓ: ગામલીએલનું ઉદાહરણ</w:t>
      </w:r>
    </w:p>
    <w:p/>
    <w:p>
      <w:r xmlns:w="http://schemas.openxmlformats.org/wordprocessingml/2006/main">
        <w:t xml:space="preserve">1. હિબ્રૂ 13:15-16: "તેમના દ્વારા આપણે સતત ભગવાનને સ્તુતિનું બલિદાન આપીએ, એટલે કે તેમના નામનો સ્વીકાર કરતા હોઠનું ફળ. સારું કરવામાં અને તમારી પાસે જે છે તે વહેંચવામાં અવગણશો નહીં, કારણ કે આવા બલિદાન ભગવાનને પ્રસન્ન કરે છે."</w:t>
      </w:r>
    </w:p>
    <w:p/>
    <w:p>
      <w:r xmlns:w="http://schemas.openxmlformats.org/wordprocessingml/2006/main">
        <w:t xml:space="preserve">2. 1 પીટર 5:5-6: "તે જ રીતે, તમે જેઓ નાના છો, વડીલોને આધીન બનો. તમે બધા એકબીજા પ્રત્યે નમ્રતાથી પોશાક પહેરો, કારણ કે ભગવાન અભિમાનીઓનો વિરોધ કરે છે પણ નમ્ર લોકો પર કૃપા આપે છે. નમ્ર તેથી, તમે, ભગવાનના શક્તિશાળી હાથ હેઠળ, જેથી તે યોગ્ય સમયે તમને ઊંચો કરી શકે."</w:t>
      </w:r>
    </w:p>
    <w:p/>
    <w:p>
      <w:r xmlns:w="http://schemas.openxmlformats.org/wordprocessingml/2006/main">
        <w:t xml:space="preserve">ગણના 7:55 તેનું અર્પણ એક સો ત્રીસ શેકેલના વજનનું ચાંદીનું એક કટોરો, સિત્તેર શેકેલનું એક ચાંદીનું વાટકું, પવિત્રસ્થાનના શેકેલ પ્રમાણે; તે બંને માંસના અર્પણ માટે તેલમાં ભેળવેલા ઝીણા લોટથી ભરેલા છે.</w:t>
      </w:r>
    </w:p>
    <w:p/>
    <w:p>
      <w:r xmlns:w="http://schemas.openxmlformats.org/wordprocessingml/2006/main">
        <w:t xml:space="preserve">અર્પણના બીજા દિવસે, યહૂદાના કુળના રાજકુમાર નહશોને માંસના અર્પણ તરીકે 130 શેકેલ વજનનો ચાંદીનો ચાર્જર અને 70 શેકેલ વજનનો ચાંદીનો વાટકો અર્પણ કર્યો.</w:t>
      </w:r>
    </w:p>
    <w:p/>
    <w:p>
      <w:r xmlns:w="http://schemas.openxmlformats.org/wordprocessingml/2006/main">
        <w:t xml:space="preserve">1. ઉદારતાની શક્તિ: નાહશોન દ્વારા બારીક લોટ અને તેલથી ભરેલા બે ચાંદીના વાસણોનું અર્પણ આપણા જીવનમાં ઉદારતાની શક્તિ દર્શાવે છે.</w:t>
      </w:r>
    </w:p>
    <w:p/>
    <w:p>
      <w:r xmlns:w="http://schemas.openxmlformats.org/wordprocessingml/2006/main">
        <w:t xml:space="preserve">2. બલિદાનનો અર્થ: નાહશોન દ્વારા બારીક લોટ અને તેલથી ભરેલા બે ચાંદીના વાસણોનું અર્પણ આપણા આધ્યાત્મિક ચાલમાં બલિદાનનું મહત્વ દર્શાવે છે.</w:t>
      </w:r>
    </w:p>
    <w:p/>
    <w:p>
      <w:r xmlns:w="http://schemas.openxmlformats.org/wordprocessingml/2006/main">
        <w:t xml:space="preserve">1. સંખ્યા 7:55 - તેનું અર્પણ એક સો ત્રીસ શેકેલ વજનનું ચાંદીનું ચાર્જર, અભયારણ્યના શેકેલ પછી સિત્તેર શેકેલનું એક ચાંદીનું પાત્ર હતું; તે બંને માંસના અર્પણ માટે તેલમાં ભેળવેલા ઝીણા લોટથી ભરેલા છે.</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સંખ્યા 7:56 દસ શેકેલનો એક સોનાનો ચમચો, ધૂપથી ભરેલો:</w:t>
      </w:r>
    </w:p>
    <w:p/>
    <w:p>
      <w:r xmlns:w="http://schemas.openxmlformats.org/wordprocessingml/2006/main">
        <w:t xml:space="preserve">ઇઝરાયલીઓ ધૂપથી ભરેલો સોનાનો ચમચો ભગવાનને અર્પણના ભાગરૂપે લાવ્યા.</w:t>
      </w:r>
    </w:p>
    <w:p/>
    <w:p>
      <w:r xmlns:w="http://schemas.openxmlformats.org/wordprocessingml/2006/main">
        <w:t xml:space="preserve">1. આપવાની શક્તિ: ભગવાનને આપણો અર્પણ કેવી રીતે આપણી શ્રદ્ધાની શક્તિશાળી અભિવ્યક્તિ બની શકે છે.</w:t>
      </w:r>
    </w:p>
    <w:p/>
    <w:p>
      <w:r xmlns:w="http://schemas.openxmlformats.org/wordprocessingml/2006/main">
        <w:t xml:space="preserve">2. પૂજાનું મૂલ્ય: ભગવાનની ઉપાસના માટે આપણો સમય અને સંસાધનો સમર્પિત કરવાના મહત્વને સમજવું.</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ગીતશાસ્ત્ર 96:8 - ભગવાનને તેમના નામને કારણે મહિમા આપો; અર્પણ લાવો અને તેના દરબારમાં આવો.</w:t>
      </w:r>
    </w:p>
    <w:p/>
    <w:p>
      <w:r xmlns:w="http://schemas.openxmlformats.org/wordprocessingml/2006/main">
        <w:t xml:space="preserve">ગણના 7:57 દહનીયાર્પણ માટે એક બળદ, એક ઘેટો, એક વર્ષનું એક હલવાન;</w:t>
      </w:r>
    </w:p>
    <w:p/>
    <w:p>
      <w:r xmlns:w="http://schemas.openxmlformats.org/wordprocessingml/2006/main">
        <w:t xml:space="preserve">આ પેસેજ વેદીના સમર્પણના દિવસે ઇઝરાયેલના બાર જાતિના આગેવાનો દ્વારા ભગવાનને આપવામાં આવેલા અર્પણોનું વર્ણન કરે છે.</w:t>
      </w:r>
    </w:p>
    <w:p/>
    <w:p>
      <w:r xmlns:w="http://schemas.openxmlformats.org/wordprocessingml/2006/main">
        <w:t xml:space="preserve">1. ભગવાનની તેમના લોકો પ્રત્યેની વફાદારી, બલિદાન દ્વારા દર્શાવવામાં આવી છે.</w:t>
      </w:r>
    </w:p>
    <w:p/>
    <w:p>
      <w:r xmlns:w="http://schemas.openxmlformats.org/wordprocessingml/2006/main">
        <w:t xml:space="preserve">2. શરણાગતિ અને પૂજાના કાર્યો દ્વારા પોતાને ભગવાનને સમર્પિત કરવાનું મહત્વ.</w:t>
      </w:r>
    </w:p>
    <w:p/>
    <w:p>
      <w:r xmlns:w="http://schemas.openxmlformats.org/wordprocessingml/2006/main">
        <w:t xml:space="preserve">1. લેવિટીકસ 1:10-13 - અને જો તેનું અર્પણ ઘેટાં અથવા બકરાંનું હોય, તો અગ્નિદાહ માટે; તેણે તેને દોષ વગરનો પુરૂષ લાવવો.</w:t>
      </w:r>
    </w:p>
    <w:p/>
    <w:p>
      <w:r xmlns:w="http://schemas.openxmlformats.org/wordprocessingml/2006/main">
        <w:t xml:space="preserve">2. ફિલિપિયન્સ 4:18 - મારી પાસે બધું છે અને ભરપૂર છે: એપાફ્રોડિટસ પાસેથી જે વસ્તુઓ તમારા તરફથી મોકલવામાં આવી હતી તે મેળવીને હું સંપૂર્ણ છું, એક મીઠી ગંધની ગંધ, એક બલિદાન સ્વીકાર્ય, ભગવાનને પ્રસન્ન.</w:t>
      </w:r>
    </w:p>
    <w:p/>
    <w:p>
      <w:r xmlns:w="http://schemas.openxmlformats.org/wordprocessingml/2006/main">
        <w:t xml:space="preserve">ગણના 7:58 પાપાર્થાર્પણ માટે બકરાનું એક બચ્ચું:</w:t>
      </w:r>
    </w:p>
    <w:p/>
    <w:p>
      <w:r xmlns:w="http://schemas.openxmlformats.org/wordprocessingml/2006/main">
        <w:t xml:space="preserve">તે ભગવાન સમક્ષ અર્પણ કરવું.</w:t>
      </w:r>
    </w:p>
    <w:p/>
    <w:p>
      <w:r xmlns:w="http://schemas.openxmlformats.org/wordprocessingml/2006/main">
        <w:t xml:space="preserve">એક બકરો પાપાર્થાર્પણ તરીકે પ્રભુને અર્પણ કરવાનો હતો.</w:t>
      </w:r>
    </w:p>
    <w:p/>
    <w:p>
      <w:r xmlns:w="http://schemas.openxmlformats.org/wordprocessingml/2006/main">
        <w:t xml:space="preserve">1. પાપ અર્પણ કરવાનો અર્થ - સંખ્યા 7:58</w:t>
      </w:r>
    </w:p>
    <w:p/>
    <w:p>
      <w:r xmlns:w="http://schemas.openxmlformats.org/wordprocessingml/2006/main">
        <w:t xml:space="preserve">2. પ્રભુને બલિદાન આપવાનું મહત્વ - સંખ્યા 7:58</w:t>
      </w:r>
    </w:p>
    <w:p/>
    <w:p>
      <w:r xmlns:w="http://schemas.openxmlformats.org/wordprocessingml/2006/main">
        <w:t xml:space="preserve">1. યશાયાહ 53:10 - તેમ છતાં ભગવાનને તેને ઉઝરડા કરવામાં આનંદ થયો; તેણે તેને શોકમાં મૂક્યો છે: જ્યારે તું તેના આત્માને પાપ માટે અર્પણ કરશે, ત્યારે તે તેના બીજને જોશે, તે તેના દિવસોને લંબાવશે, અને ભગવાનની ખુશી તેના હાથમાં સફળ થશે.</w:t>
      </w:r>
    </w:p>
    <w:p/>
    <w:p>
      <w:r xmlns:w="http://schemas.openxmlformats.org/wordprocessingml/2006/main">
        <w:t xml:space="preserve">2. લેવિટીકસ 5:6 - અને તેણે તેના પાપ માટે જે પાપ કર્યું છે તે માટે તેણે પોતાનું અપરાધનું અર્પણ ભગવાન સમક્ષ લાવવું જોઈએ, ઘેટાંની માદા, ઘેટું અથવા બકરાનું બચ્ચું, પાપાર્થાર્પણ માટે; અને યાજક તેના માટે તેના પાપનું પ્રાયશ્ચિત કરે.</w:t>
      </w:r>
    </w:p>
    <w:p/>
    <w:p>
      <w:r xmlns:w="http://schemas.openxmlformats.org/wordprocessingml/2006/main">
        <w:t xml:space="preserve">ગણના 7:59 અને શાંત્યર્પણ માટે બે બળદ, પાંચ ઘેટા, પાંચ બકરા, પાંચ એક વર્ષના પાંચ ઘેટાં: પેદાહઝૂરના પુત્ર ગમાલીએલનું આ અર્પણ હતું.</w:t>
      </w:r>
    </w:p>
    <w:p/>
    <w:p>
      <w:r xmlns:w="http://schemas.openxmlformats.org/wordprocessingml/2006/main">
        <w:t xml:space="preserve">પેદાહઝૂરના પુત્ર ગમાલીએલએ શાંતિના અર્પણ તરીકે બે બળદ, પાંચ ઘેટાં, પાંચ બકરા અને એક વર્ષના પાંચ ઘેટાં ચઢાવ્યાં.</w:t>
      </w:r>
    </w:p>
    <w:p/>
    <w:p>
      <w:r xmlns:w="http://schemas.openxmlformats.org/wordprocessingml/2006/main">
        <w:t xml:space="preserve">1. બલિદાનની શાંતિ: ગમાલીએલના અર્પણના અર્થની તપાસ કરવી</w:t>
      </w:r>
    </w:p>
    <w:p/>
    <w:p>
      <w:r xmlns:w="http://schemas.openxmlformats.org/wordprocessingml/2006/main">
        <w:t xml:space="preserve">2. આપવાની શક્તિ: તમારી શ્રેષ્ઠ ઓફર કરવાના મહત્વની શોધખોળ</w:t>
      </w:r>
    </w:p>
    <w:p/>
    <w:p>
      <w:r xmlns:w="http://schemas.openxmlformats.org/wordprocessingml/2006/main">
        <w:t xml:space="preserve">1. નિર્ગમન 24:5-8 - અને તેણે ઇઝરાયલના બાળકોમાંથી યુવાનોને મોકલ્યા, જેઓ દહનીયાર્પણો અને બળદના શાંતિના અર્પણો ભગવાનને ચઢાવતા હતા.</w:t>
      </w:r>
    </w:p>
    <w:p/>
    <w:p>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ગણના 7:60 નવમા દિવસે બિન્યામીનના વંશજોના રાજકુમાર ગિદિયોનીના પુત્ર અબિદાને અર્પણ કર્યું:</w:t>
      </w:r>
    </w:p>
    <w:p/>
    <w:p>
      <w:r xmlns:w="http://schemas.openxmlformats.org/wordprocessingml/2006/main">
        <w:t xml:space="preserve">બિન્યામીનના કુળના નવમા રાજકુમારે પોતાની ભેટો ભગવાનને અર્પણ કરી.</w:t>
      </w:r>
    </w:p>
    <w:p/>
    <w:p>
      <w:r xmlns:w="http://schemas.openxmlformats.org/wordprocessingml/2006/main">
        <w:t xml:space="preserve">1: જ્યારે ભગવાનને આપવાની વાત આવે ત્યારે ઉદારતા નદીની જેમ આપણા હૃદયમાંથી વહેવી જોઈએ.</w:t>
      </w:r>
    </w:p>
    <w:p/>
    <w:p>
      <w:r xmlns:w="http://schemas.openxmlformats.org/wordprocessingml/2006/main">
        <w:t xml:space="preserve">2: સંઘર્ષની વચ્ચે પણ, આપણે ભગવાનની વફાદારી અને જોગવાઈ માટે કૃતજ્ઞતા દર્શાવવાનું ક્યારેય ભૂલવું જોઈએ નહીં.</w:t>
      </w:r>
    </w:p>
    <w:p/>
    <w:p>
      <w:r xmlns:w="http://schemas.openxmlformats.org/wordprocessingml/2006/main">
        <w:t xml:space="preserve">1:2 કોરીંથી 9:7 - તમારામાંના દરેકે તમે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ફિલિપી 4:19 - અને મારા ભગવાન ખ્રિસ્ત ઈસુમાં તેના મહિમાની સંપત્તિ અનુસાર તમારી બધી જરૂરિયાતો પૂરી કરશે.</w:t>
      </w:r>
    </w:p>
    <w:p/>
    <w:p>
      <w:r xmlns:w="http://schemas.openxmlformats.org/wordprocessingml/2006/main">
        <w:t xml:space="preserve">ગણના 7:61 તેનું અર્પણ એક ચાંદીનું ચાર્જર હતું, જેનું વજન એકસો ત્રીસ શેકેલ હતું, પવિત્રસ્થાનના શેકેલ પ્રમાણે સિત્તેર શેકેલ ચાંદીનો એક વાટકો હતો; તે બંને માંસના અર્પણ માટે તેલમાં ભેળવેલા ઝીણા લોટથી ભરેલા છે.</w:t>
      </w:r>
    </w:p>
    <w:p/>
    <w:p>
      <w:r xmlns:w="http://schemas.openxmlformats.org/wordprocessingml/2006/main">
        <w:t xml:space="preserve">વેદીના સમર્પણના દિવસે, નહશોને તેનું અર્પણ ભગવાનને આપ્યું, જે ચાંદીનો ચાર્જર અને ચાંદીનો વાટકો હતો, જે બંને બારીક લોટ અને તેલથી ભરેલો હતો.</w:t>
      </w:r>
    </w:p>
    <w:p/>
    <w:p>
      <w:r xmlns:w="http://schemas.openxmlformats.org/wordprocessingml/2006/main">
        <w:t xml:space="preserve">1. આપણા હૃદયનું અર્પણ - આપણે ભગવાનને બલિદાન કેવી રીતે આપી શકીએ.</w:t>
      </w:r>
    </w:p>
    <w:p/>
    <w:p>
      <w:r xmlns:w="http://schemas.openxmlformats.org/wordprocessingml/2006/main">
        <w:t xml:space="preserve">2. વેદીનું સમર્પણ - નહશોનના ઉદાહરણમાંથી શીખવું.</w:t>
      </w:r>
    </w:p>
    <w:p/>
    <w:p>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p>
      <w:r xmlns:w="http://schemas.openxmlformats.org/wordprocessingml/2006/main">
        <w:t xml:space="preserve">2. હેબ્રી 13:15-16 - "તેથી આપણે તેના દ્વારા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સંખ્યા 7:62 દસ શેકેલનો એક સોનાનો ચમચો, ધૂપથી ભરેલો:</w:t>
      </w:r>
    </w:p>
    <w:p/>
    <w:p>
      <w:r xmlns:w="http://schemas.openxmlformats.org/wordprocessingml/2006/main">
        <w:t xml:space="preserve">આ પેસેજ જણાવે છે કે ટેબરનેકલના સમર્પણ દરમિયાન ભગવાનને ધૂપથી ભરેલો એક સોનાનો ચમચો આપવામાં આવ્યો હતો.</w:t>
      </w:r>
    </w:p>
    <w:p/>
    <w:p>
      <w:r xmlns:w="http://schemas.openxmlformats.org/wordprocessingml/2006/main">
        <w:t xml:space="preserve">1. પ્રાયશ્ચિતની શક્તિ: ધૂપના સોનાના ચમચીના મહત્વને સમજવું</w:t>
      </w:r>
    </w:p>
    <w:p/>
    <w:p>
      <w:r xmlns:w="http://schemas.openxmlformats.org/wordprocessingml/2006/main">
        <w:t xml:space="preserve">2. સમર્પણનું મહત્વ: ટેબરનેકલ અને તેના અર્પણોમાંથી શીખવું</w:t>
      </w:r>
    </w:p>
    <w:p/>
    <w:p>
      <w:r xmlns:w="http://schemas.openxmlformats.org/wordprocessingml/2006/main">
        <w:t xml:space="preserve">1. નિર્ગમન 30:34-38; લેવીટીકસ 2:1-2 - ટેબરનેકલમાં ધૂપ અર્પણ કરવા અંગેની સૂચનાઓ</w:t>
      </w:r>
    </w:p>
    <w:p/>
    <w:p>
      <w:r xmlns:w="http://schemas.openxmlformats.org/wordprocessingml/2006/main">
        <w:t xml:space="preserve">2. નિર્ગમન 25-40; નંબર 8-9 - ટેબરનેકલ બનાવવા અને સમર્પિત કરવા માટેની વિગતવાર સૂચનાઓ.</w:t>
      </w:r>
    </w:p>
    <w:p/>
    <w:p>
      <w:r xmlns:w="http://schemas.openxmlformats.org/wordprocessingml/2006/main">
        <w:t xml:space="preserve">ગણના 7:63 દહનીયાર્પણ માટે એક બળદ, એક ઘેટો, એક વર્ષનું એક હલવાન;</w:t>
      </w:r>
    </w:p>
    <w:p/>
    <w:p>
      <w:r xmlns:w="http://schemas.openxmlformats.org/wordprocessingml/2006/main">
        <w:t xml:space="preserve">આ પેસેજ ઇઝરાયેલના રાજકુમારો દ્વારા ભગવાનને અર્પણ કરાયેલ બલિદાનનું વર્ણન કરે છે.</w:t>
      </w:r>
    </w:p>
    <w:p/>
    <w:p>
      <w:r xmlns:w="http://schemas.openxmlformats.org/wordprocessingml/2006/main">
        <w:t xml:space="preserve">1: સ્તુતિ અને સેવા દ્વારા આપણે આપણી જાતને ભગવાનને બલિદાનમાં અર્પણ કરી શકીએ છીએ.</w:t>
      </w:r>
    </w:p>
    <w:p/>
    <w:p>
      <w:r xmlns:w="http://schemas.openxmlformats.org/wordprocessingml/2006/main">
        <w:t xml:space="preserve">2: અમે ભગવાનને અમારા શ્રેષ્ઠ અર્પણ દ્વારા આદર અને સન્માન બતાવી શકીએ છીએ.</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51:17 - તમે જે બલિદાન ઈચ્છો છો તે તૂટેલી ભાવના છે. હે ભગવાન, તમે તૂટેલા અને પસ્તાવો કરનાર હૃદયને નકારી શકશો નહીં.</w:t>
      </w:r>
    </w:p>
    <w:p/>
    <w:p>
      <w:r xmlns:w="http://schemas.openxmlformats.org/wordprocessingml/2006/main">
        <w:t xml:space="preserve">ગણના 7:64 પાપાર્થાર્પણ માટે બકરાનું એક બચ્ચું:</w:t>
      </w:r>
    </w:p>
    <w:p/>
    <w:p>
      <w:r xmlns:w="http://schemas.openxmlformats.org/wordprocessingml/2006/main">
        <w:t xml:space="preserve">પ્રાચીન ઇઝરાયેલમાં પાપ અર્પણોને ધાર્મિક જીવનના અભિન્ન અંગ તરીકે જોવામાં આવતા હતા.</w:t>
      </w:r>
    </w:p>
    <w:p/>
    <w:p>
      <w:r xmlns:w="http://schemas.openxmlformats.org/wordprocessingml/2006/main">
        <w:t xml:space="preserve">1: આપણે આપણા ધાર્મિક જીવનના ભાગરૂપે ભગવાનને પાપ અર્પણો કરવા જોઈએ.</w:t>
      </w:r>
    </w:p>
    <w:p/>
    <w:p>
      <w:r xmlns:w="http://schemas.openxmlformats.org/wordprocessingml/2006/main">
        <w:t xml:space="preserve">2: ભગવાનને અર્પણો આપણી નમ્રતા અને વફાદારી દર્શાવે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હિબ્રૂ 10:4-10 - કારણ કે બળદ અને બકરાના લોહીથી પાપો દૂર કરવું અશક્ય છે. પરિણામે, જ્યારે ખ્રિસ્ત જગતમાં આવ્યો, ત્યારે તેણે કહ્યું, બલિદાન અને અર્પણો તમે ઇચ્છતા નથી, પરંતુ તમે મારા માટે શરીર તૈયાર કર્યું છે; દહનીયાર્પણો અને પાપ-અર્પણોમાં તમે આનંદ લીધો નથી. ત્યારે મેં કહ્યું કે, જુઓ, હે ઈશ્વર, પુસ્તકના સ્ક્રોલમાં મારા વિષે લખેલું છે તેમ, હું તમારી ઇચ્છા પૂરી કરવા આવ્યો છું. જ્યારે તેણે ઉપર કહ્યું કે, તમે બલિદાન અને અર્પણો અને દહન અર્પણો અને પાપ અર્પણો (આ કાયદા મુજબ અર્પણ કરવામાં આવે છે) ની ઈચ્છા કે આનંદ લીધો નથી, ત્યારે તેણે ઉમેર્યું, જુઓ, હું તમારી ઇચ્છા પૂર્ણ કરવા આવ્યો છું. તે બીજાને સ્થાપિત કરવા માટે પ્રથમને દૂર કરે છે.</w:t>
      </w:r>
    </w:p>
    <w:p/>
    <w:p>
      <w:r xmlns:w="http://schemas.openxmlformats.org/wordprocessingml/2006/main">
        <w:t xml:space="preserve">ગણના 7:65 અને શાંત્યર્પણ માટે બે બળદ, પાંચ ઘેટા, પાંચ બકરા, પાંચ એક વર્ષના પાંચ ઘેટાં: આ ગિદિયોનીના પુત્ર અબીદાનનું અર્પણ હતું.</w:t>
      </w:r>
    </w:p>
    <w:p/>
    <w:p>
      <w:r xmlns:w="http://schemas.openxmlformats.org/wordprocessingml/2006/main">
        <w:t xml:space="preserve">ગિદિયોનીના પુત્ર આબિદાને શાંતિના અર્પણ તરીકે બે બળદ, પાંચ ઘેટાં, પાંચ બકરા અને એક વર્ષના પાંચ ઘેટાં ચઢાવ્યાં.</w:t>
      </w:r>
    </w:p>
    <w:p/>
    <w:p>
      <w:r xmlns:w="http://schemas.openxmlformats.org/wordprocessingml/2006/main">
        <w:t xml:space="preserve">1. શાંતિપૂર્ણ બલિદાન કેવી રીતે આપવું</w:t>
      </w:r>
    </w:p>
    <w:p/>
    <w:p>
      <w:r xmlns:w="http://schemas.openxmlformats.org/wordprocessingml/2006/main">
        <w:t xml:space="preserve">2. આબિદાનની ભેટ: શાંતિ પ્રદાન કરવાનું એક મોડેલ</w:t>
      </w:r>
    </w:p>
    <w:p/>
    <w:p>
      <w:r xmlns:w="http://schemas.openxmlformats.org/wordprocessingml/2006/main">
        <w:t xml:space="preserve">1. સંખ્યા 7:65</w:t>
      </w:r>
    </w:p>
    <w:p/>
    <w:p>
      <w:r xmlns:w="http://schemas.openxmlformats.org/wordprocessingml/2006/main">
        <w:t xml:space="preserve">2. ફિલિપિયન્સ 4:6-7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ગણના 7:66 દસમા દિવસે દાનના વંશજોના રાજકુમાર અમ્મીશાદાયના પુત્ર અહીએઝેરે અર્પણ કર્યું:</w:t>
      </w:r>
    </w:p>
    <w:p/>
    <w:p>
      <w:r xmlns:w="http://schemas.openxmlformats.org/wordprocessingml/2006/main">
        <w:t xml:space="preserve">આ પેસેજ દસમા દિવસે બલિદાન અર્પણ કરતા દાનના બાળકોના રાજકુમાર, અમ્મીશાદાઈના પુત્ર અહીઝેરનું વર્ણન કરે છે.</w:t>
      </w:r>
    </w:p>
    <w:p/>
    <w:p>
      <w:r xmlns:w="http://schemas.openxmlformats.org/wordprocessingml/2006/main">
        <w:t xml:space="preserve">1. "બલિદાનની શક્તિ: આપણે જે વહાલું રાખીએ છીએ તે કેવી રીતે છોડવું તે આપણને ભગવાનની નજીક લાવે છે"</w:t>
      </w:r>
    </w:p>
    <w:p/>
    <w:p>
      <w:r xmlns:w="http://schemas.openxmlformats.org/wordprocessingml/2006/main">
        <w:t xml:space="preserve">2. "ધ લીડરશીપ ઓફ અહીઝર: એ મોડલ ઓફ ફેઇથફુલ સર્વિસ"</w:t>
      </w:r>
    </w:p>
    <w:p/>
    <w:p>
      <w:r xmlns:w="http://schemas.openxmlformats.org/wordprocessingml/2006/main">
        <w:t xml:space="preserve">1. હેબ્રી 13:15-16 - "તેથી, આપણે ઈસુ દ્વારા, આપણે સતત ભગવાનને તેમના નામનો ખુલ્લેઆમ દાવો કરતા હોઠના ફળની પ્રશંસાનું બલિદાન આપીએ. અને સારું કરવાનું અને અન્ય લોકો સાથે શેર કરવાનું ભૂલશો નહીં. આવા બલિદાનથી ભગવાન પ્રસન્ન થાય છે."</w:t>
      </w:r>
    </w:p>
    <w:p/>
    <w:p>
      <w:r xmlns:w="http://schemas.openxmlformats.org/wordprocessingml/2006/main">
        <w:t xml:space="preserve">2. 1 પીટર 5: 2-3 - "તમારી દેખરેખ હેઠળ રહેલા ભગવાનના ટોળાના ઘેટાંપાળકો બનો, તમારે તેમની દેખરેખ રાખવી જોઈએ નહીં, પરંતુ કારણ કે તમે ઇચ્છો છો, જેમ કે ભગવાન તમને ઈચ્છે છે; અપ્રમાણિક લાભનો પીછો ન કરો, પરંતુ સેવા કરવા માટે ઉત્સુક; તમને સોંપવામાં આવેલા લોકો પર પ્રભુત્વ ન રાખો, પરંતુ ટોળા માટે ઉદાહરણ તરીકે.</w:t>
      </w:r>
    </w:p>
    <w:p/>
    <w:p>
      <w:r xmlns:w="http://schemas.openxmlformats.org/wordprocessingml/2006/main">
        <w:t xml:space="preserve">ગણના 7:67 તેનું અર્પણ એક ચાંદીનું ચાર્જર હતું, જેનું વજન એક સો ત્રીસ શેકેલ હતું, પવિત્રસ્થાનના શેકેલ પ્રમાણે સિત્તેર શેકેલ ચાંદીનો એક વાટકો હતો; તે બંને માંસના અર્પણ માટે તેલમાં ભેળવેલા ઝીણા લોટથી ભરેલા છે.</w:t>
      </w:r>
    </w:p>
    <w:p/>
    <w:p>
      <w:r xmlns:w="http://schemas.openxmlformats.org/wordprocessingml/2006/main">
        <w:t xml:space="preserve">ઇઝરાયલના આદિવાસી રાજકુમારોમાંના એકનું અર્પણ એક ચાંદીનું ચાર્જર અને એક ચાંદીનો વાટકો હતો, બંને માંસના અર્પણ માટે તેલ સાથે મિશ્રિત લોટથી ભરેલા હતા.</w:t>
      </w:r>
    </w:p>
    <w:p/>
    <w:p>
      <w:r xmlns:w="http://schemas.openxmlformats.org/wordprocessingml/2006/main">
        <w:t xml:space="preserve">1. ઉદારતાથી આપવાની શક્તિ</w:t>
      </w:r>
    </w:p>
    <w:p/>
    <w:p>
      <w:r xmlns:w="http://schemas.openxmlformats.org/wordprocessingml/2006/main">
        <w:t xml:space="preserve">2. બલિદાનનું હૃદય</w:t>
      </w:r>
    </w:p>
    <w:p/>
    <w:p>
      <w:r xmlns:w="http://schemas.openxmlformats.org/wordprocessingml/2006/main">
        <w:t xml:space="preserve">1. 2 કોરીન્થિયન્સ 9:7 - દરેક માણસ તેના હૃદયમાં જે હેતુ રાખે છે તે પ્રમાણે, તેને આપવા દો; નિઃશંકપણે, અથવા આવશ્યકતાથી નહીં: કારણ કે ભગવાન ખુશખુશાલ આપનારને પ્રેમ કરે છે.</w:t>
      </w:r>
    </w:p>
    <w:p/>
    <w:p>
      <w:r xmlns:w="http://schemas.openxmlformats.org/wordprocessingml/2006/main">
        <w:t xml:space="preserve">2. લેવિટીકસ 7:12 - જો તે તેને થેંક્સગિવીંગ માટે અર્પણ કરે છે, તો તે તેલમાં ભેળવવામાં આવેલી બેખમીર કેક અને તેલથી અભિષેક કરેલી બેખમીર વેફર્સ, અને તેલમાં ભેળવેલી કેક, ઝીણા લોટની, તળેલી થેંક્સગિવિંગ બલિદાન સાથે અર્પણ કરશે.</w:t>
      </w:r>
    </w:p>
    <w:p/>
    <w:p>
      <w:r xmlns:w="http://schemas.openxmlformats.org/wordprocessingml/2006/main">
        <w:t xml:space="preserve">સંખ્યા 7:68 દસ શેકેલનો એક સોનાનો ચમચો, ધૂપથી ભરેલો:</w:t>
      </w:r>
    </w:p>
    <w:p/>
    <w:p>
      <w:r xmlns:w="http://schemas.openxmlformats.org/wordprocessingml/2006/main">
        <w:t xml:space="preserve">ટેબરનેકલના સમર્પણના સાતમા દિવસે, દસ શેકેલનો એક સોનાનો ચમચો ધૂપથી ભરેલો હતો.</w:t>
      </w:r>
    </w:p>
    <w:p/>
    <w:p>
      <w:r xmlns:w="http://schemas.openxmlformats.org/wordprocessingml/2006/main">
        <w:t xml:space="preserve">1. ઑફરિંગનું મૂલ્ય: અમારી પાસે જે છે તેમાંથી શ્રેષ્ઠ કેવી રીતે ઑફર કરવું</w:t>
      </w:r>
    </w:p>
    <w:p/>
    <w:p>
      <w:r xmlns:w="http://schemas.openxmlformats.org/wordprocessingml/2006/main">
        <w:t xml:space="preserve">2. સમર્પણનું મહત્વ: આપણા જીવનમાં ભગવાનની હાજરીની ઉજવણી કરવી</w:t>
      </w:r>
    </w:p>
    <w:p/>
    <w:p>
      <w:r xmlns:w="http://schemas.openxmlformats.org/wordprocessingml/2006/main">
        <w:t xml:space="preserve">1. નીતિવચનો 21:3 - બલિદાન કરતાં સચ્ચાઈ અને ન્યાય કરવા ભગવાનને વધુ સ્વીકાર્ય છે.</w:t>
      </w:r>
    </w:p>
    <w:p/>
    <w:p>
      <w:r xmlns:w="http://schemas.openxmlformats.org/wordprocessingml/2006/main">
        <w:t xml:space="preserve">2. ગીતશાસ્ત્ર 24:3-4 - ભગવાનની ટેકરી પર કોણ ચઢી શકે છે? અને તેના પવિત્ર સ્થાનમાં કોણ ઊભું રહી શકે? જેની પાસે સ્વચ્છ હાથ અને શુદ્ધ હૃદય છે.</w:t>
      </w:r>
    </w:p>
    <w:p/>
    <w:p>
      <w:r xmlns:w="http://schemas.openxmlformats.org/wordprocessingml/2006/main">
        <w:t xml:space="preserve">ગણના 7:69 દહનીયાર્પણ માટે એક બળદ, એક ઘેટો, એક વર્ષનું એક હલવાન;</w:t>
      </w:r>
    </w:p>
    <w:p/>
    <w:p>
      <w:r xmlns:w="http://schemas.openxmlformats.org/wordprocessingml/2006/main">
        <w:t xml:space="preserve">ઈશ્વરના લોકોએ તેમનું સન્માન કરવા માટે મંડપમાં અર્પણો લાવવાના હતા.</w:t>
      </w:r>
    </w:p>
    <w:p/>
    <w:p>
      <w:r xmlns:w="http://schemas.openxmlformats.org/wordprocessingml/2006/main">
        <w:t xml:space="preserve">1: આપણે ઈશ્વરને આપણું સર્વશ્રેષ્ઠ અર્પણ કરીને તેનું સન્માન કરી શકીએ છીએ.</w:t>
      </w:r>
    </w:p>
    <w:p/>
    <w:p>
      <w:r xmlns:w="http://schemas.openxmlformats.org/wordprocessingml/2006/main">
        <w:t xml:space="preserve">2: ભગવાનને આપણું અર્પણ તેના પ્રત્યેની આપણી ભક્તિનું પ્રતિબિંબ હોવું જોઈએ.</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કોરીંથી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ગણના 7:70 પાપાર્થાર્પણ માટે બકરાનું એક બચ્ચું:</w:t>
      </w:r>
    </w:p>
    <w:p/>
    <w:p>
      <w:r xmlns:w="http://schemas.openxmlformats.org/wordprocessingml/2006/main">
        <w:t xml:space="preserve">પિતાના એક મુખ્યે તેને ઓફર કરી.</w:t>
      </w:r>
    </w:p>
    <w:p/>
    <w:p>
      <w:r xmlns:w="http://schemas.openxmlformats.org/wordprocessingml/2006/main">
        <w:t xml:space="preserve">લોકોના આગેવાનોમાંના એક દ્વારા પાપાર્થાર્પણ તરીકે બકરો ચઢાવવામાં આવ્યો હતો.</w:t>
      </w:r>
    </w:p>
    <w:p/>
    <w:p>
      <w:r xmlns:w="http://schemas.openxmlformats.org/wordprocessingml/2006/main">
        <w:t xml:space="preserve">1. પ્રાયશ્ચિતની શક્તિ: ઈસુએ આપણા પાપોની કિંમત કેવી રીતે ચૂકવી</w:t>
      </w:r>
    </w:p>
    <w:p/>
    <w:p>
      <w:r xmlns:w="http://schemas.openxmlformats.org/wordprocessingml/2006/main">
        <w:t xml:space="preserve">2. બલિદાનનું મહત્વ: પુનઃપ્રાપ્તિની જરૂરિયાત</w:t>
      </w:r>
    </w:p>
    <w:p/>
    <w:p>
      <w:r xmlns:w="http://schemas.openxmlformats.org/wordprocessingml/2006/main">
        <w:t xml:space="preserve">1. હિબ્રૂ 9:22 - અને કાયદા અનુસાર લગભગ બધી વસ્તુઓ લોહીથી શુદ્ધ થાય છે, અને લોહી વહેવડાવ્યા વિના કોઈ માફી નથી.</w:t>
      </w:r>
    </w:p>
    <w:p/>
    <w:p>
      <w:r xmlns:w="http://schemas.openxmlformats.org/wordprocessingml/2006/main">
        <w:t xml:space="preserve">2. યશાયાહ 53:10 - તેમ છતાં ભગવાનને તેને ઉઝરડા કરવામાં આનંદ થયો; તેણે તેને દુઃખમાં મૂક્યો છે. જ્યારે તમે તેના આત્માને પાપ માટે અર્પણ કરો છો, ત્યારે તે તેના બીજને જોશે, તે તેના દિવસોને લંબાવશે, અને ભગવાનની ખુશી તેના હાથમાં સમૃદ્ધ થશે.</w:t>
      </w:r>
    </w:p>
    <w:p/>
    <w:p>
      <w:r xmlns:w="http://schemas.openxmlformats.org/wordprocessingml/2006/main">
        <w:t xml:space="preserve">ગણના 7:71 અને શાંત્યર્પણના યજ્ઞ માટે બે બળદ, પાંચ ઘેટા, પાંચ બકરા, એક વર્ષના પાંચ ઘેટાં: આ અમ્મીશાદ્દાયના પુત્ર અહીએઝેરનું અર્પણ હતું.</w:t>
      </w:r>
    </w:p>
    <w:p/>
    <w:p>
      <w:r xmlns:w="http://schemas.openxmlformats.org/wordprocessingml/2006/main">
        <w:t xml:space="preserve">અમ્મીશાદાયના પુત્ર અહીએઝેરે શાંતિના અર્પણ તરીકે બે બળદ, પાંચ ઘેટાં, પાંચ બકરા અને એક વર્ષના પાંચ ઘેટાં ચઢાવ્યાં.</w:t>
      </w:r>
    </w:p>
    <w:p/>
    <w:p>
      <w:r xmlns:w="http://schemas.openxmlformats.org/wordprocessingml/2006/main">
        <w:t xml:space="preserve">1. શાંતિમાં બલિદાનની શક્તિ - સંખ્યા 7:71</w:t>
      </w:r>
    </w:p>
    <w:p/>
    <w:p>
      <w:r xmlns:w="http://schemas.openxmlformats.org/wordprocessingml/2006/main">
        <w:t xml:space="preserve">2. ઉદારતાથી આપવાના આશીર્વાદ - સંખ્યા 7:71</w:t>
      </w:r>
    </w:p>
    <w:p/>
    <w:p>
      <w:r xmlns:w="http://schemas.openxmlformats.org/wordprocessingml/2006/main">
        <w:t xml:space="preserve">1. ફિલિપિયન્સ 4:6-7: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ગણના 7:72 અગિયારમા દિવસે આશેરના પુત્રોના રાજકુમાર ઓક્રાનના પુત્ર પાગીએલએ અર્પણ કર્યું:</w:t>
      </w:r>
    </w:p>
    <w:p/>
    <w:p>
      <w:r xmlns:w="http://schemas.openxmlformats.org/wordprocessingml/2006/main">
        <w:t xml:space="preserve">પેગીલ ભગવાનને સમર્પણની ઉદાર અર્પણ આપે છે.</w:t>
      </w:r>
    </w:p>
    <w:p/>
    <w:p>
      <w:r xmlns:w="http://schemas.openxmlformats.org/wordprocessingml/2006/main">
        <w:t xml:space="preserve">1: આપણે હંમેશા પ્રભુને આપણું શ્રેષ્ઠ આપવાનો પ્રયત્ન કરવો જોઈએ.</w:t>
      </w:r>
    </w:p>
    <w:p/>
    <w:p>
      <w:r xmlns:w="http://schemas.openxmlformats.org/wordprocessingml/2006/main">
        <w:t xml:space="preserve">2: આપણે ભગવાન અને તેના લોકો માટે આપણી ભેટો સાથે ઉદાર બનવું જોઈએ.</w:t>
      </w:r>
    </w:p>
    <w:p/>
    <w:p>
      <w:r xmlns:w="http://schemas.openxmlformats.org/wordprocessingml/2006/main">
        <w:t xml:space="preserve">1:2 કોરીંથી 9:7 - તમારામાંના દરેકે તમે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માલાખી 3:8-10 - શું માણસ ભગવાનને લૂંટશે? છતાં તું મને લૂંટે છે. "પણ તમે પૂછો છો, 'અમે તમને કેવી રીતે લૂંટીશું?' "દશાંશ અને અર્પણમાં. તમે મને લૂંટી રહ્યા છો કારણ કે તમે તમારા સમગ્ર રાષ્ટ્રના શ્રાપ હેઠળ છો. આખો દશાંશ ભંડારમાં લાવો, જેથી મારા ઘરમાં ખોરાક હોય. આમાં મારી કસોટી કરો," સર્વશક્તિમાન ભગવાન કહે છે, "અને જુઓ કે શું હું સ્વર્ગના પૂરના દરવાજા ખોલીશ અને એટલા આશીર્વાદો રેડીશ નહીં કે તમારી પાસે તેના માટે પૂરતી જગ્યા નહીં હોય.</w:t>
      </w:r>
    </w:p>
    <w:p/>
    <w:p>
      <w:r xmlns:w="http://schemas.openxmlformats.org/wordprocessingml/2006/main">
        <w:t xml:space="preserve">ગણના 7:73 તેનું અર્પણ એક ચાંદીનું ચાર્જર હતું, જેનું વજન એક સો ત્રીસ શેકેલ હતું, પવિત્રસ્થાનના શેકેલ પ્રમાણે સિત્તેર શેકેલ ચાંદીનો એક વાટકો હતો; તે બંને માંસના અર્પણ માટે તેલમાં ભેળવેલા ઝીણા લોટથી ભરેલા છે.</w:t>
      </w:r>
    </w:p>
    <w:p/>
    <w:p>
      <w:r xmlns:w="http://schemas.openxmlformats.org/wordprocessingml/2006/main">
        <w:t xml:space="preserve">હારુને ભગવાનને અર્પણ કર્યું જેમાં 130 શેકેલ વજનનું ચાંદીનું ચાર્જર અને 70 શેકેલનું ચાંદીનું પાત્ર હતું, જે બંને ઝીણા લોટ અને તેલથી ભરેલા હતા.</w:t>
      </w:r>
    </w:p>
    <w:p/>
    <w:p>
      <w:r xmlns:w="http://schemas.openxmlformats.org/wordprocessingml/2006/main">
        <w:t xml:space="preserve">1. આપવાની શક્તિ: ભગવાનને અર્પણ કરવાનું મહત્વ</w:t>
      </w:r>
    </w:p>
    <w:p/>
    <w:p>
      <w:r xmlns:w="http://schemas.openxmlformats.org/wordprocessingml/2006/main">
        <w:t xml:space="preserve">2. બલિદાનની સુંદરતા: એરોન દ્વારા કરવામાં આવેલ ઓફરિંગ્સનો અર્થ</w:t>
      </w:r>
    </w:p>
    <w:p/>
    <w:p>
      <w:r xmlns:w="http://schemas.openxmlformats.org/wordprocessingml/2006/main">
        <w:t xml:space="preserve">1. 2 કોરીંથી 9:6-8 - "પરંતુ આ હું કહું છું, જે થોડું વાવે છે તે પણ થોડું લણશે; અને જે ઉદારતાથી વાવે છે તે પણ ઉદારતાથી લણશે. દરેક માણસ તેના હૃદયમાં જે હેતુ રાખે છે તે પ્રમાણે, તેથી તેને આપવા દો; કઠોરતાથી, અથવા આવશ્યકતાથી નહીં: કારણ કે ભગવાન ખુશખુશાલ આપનારને પ્રેમ કરે છે. અને ભગવાન તમારા પર બધી કૃપા વધારવા માટે સક્ષમ છે; જેથી તમે હંમેશાં દરેક વસ્તુમાં પૂરતા પ્રમાણમાં હોવ, દરેક સારા કાર્યમાં સમૃદ્ધ થાઓ."</w:t>
      </w:r>
    </w:p>
    <w:p/>
    <w:p>
      <w:r xmlns:w="http://schemas.openxmlformats.org/wordprocessingml/2006/main">
        <w:t xml:space="preserve">2. માર્ક 12:41-44 - "અને ઈસુ તિજોરીની સામે બેઠો, અને જોયું કે લોકો કેવી રીતે તિજોરીમાં પૈસા નાખે છે: અને ઘણા ધનિકોએ ઘણું નાખ્યું. અને ત્યાં એક ગરીબ વિધવા આવી, અને તેણીએ પૈસા નાખ્યા. બે જીવાત, જે એક ફારથિંગ બનાવે છે. અને તેણે પોતાના શિષ્યોને પોતાની પાસે બોલાવ્યા અને તેઓને કહ્યું, હું તમને સાચે જ કહું છું કે, આ ગરીબ વિધવાએ તિજોરીમાં નાખેલા બધા કરતાં વધુ નાખ્યા છે. તેમની વિપુલતામાં નાખ્યો; પરંતુ તેણીએ તેણીની ઇચ્છા મુજબ તેણીની પાસે જે હતું તે બધું જ નાખ્યું, તેણીની આખી જીંદગી પણ."</w:t>
      </w:r>
    </w:p>
    <w:p/>
    <w:p>
      <w:r xmlns:w="http://schemas.openxmlformats.org/wordprocessingml/2006/main">
        <w:t xml:space="preserve">સંખ્યા 7:74 દસ શેકેલનો એક સોનાનો ચમચો, ધૂપથી ભરેલો:</w:t>
      </w:r>
    </w:p>
    <w:p/>
    <w:p>
      <w:r xmlns:w="http://schemas.openxmlformats.org/wordprocessingml/2006/main">
        <w:t xml:space="preserve">આ પેસેજ ભગવાનને ધૂપથી ભરેલા સોનાના ચમચીના અર્પણનું વર્ણન કરે છે.</w:t>
      </w:r>
    </w:p>
    <w:p/>
    <w:p>
      <w:r xmlns:w="http://schemas.openxmlformats.org/wordprocessingml/2006/main">
        <w:t xml:space="preserve">1. ઉદારતાની શક્તિ: પૂર્ણ હૃદયથી ભગવાનને આપવું</w:t>
      </w:r>
    </w:p>
    <w:p/>
    <w:p>
      <w:r xmlns:w="http://schemas.openxmlformats.org/wordprocessingml/2006/main">
        <w:t xml:space="preserve">2. ધૂપનું મહત્વ: કૃતજ્ઞતાની સુગંધિત અર્પણ</w:t>
      </w:r>
    </w:p>
    <w:p/>
    <w:p>
      <w:r xmlns:w="http://schemas.openxmlformats.org/wordprocessingml/2006/main">
        <w:t xml:space="preserve">1. નીતિવચનો 3:9-10 - તમારી સંપત્તિથી, તમારા બધા પાકના પ્રથમ ફળ સાથે ભગવાનનું સન્માન કરો; પછી તમારા કોઠાર ભરાઈ જશે, અને તમારા વાટ નવા દ્રાક્ષારસથી ભરાઈ જશે.</w:t>
      </w:r>
    </w:p>
    <w:p/>
    <w:p>
      <w:r xmlns:w="http://schemas.openxmlformats.org/wordprocessingml/2006/main">
        <w:t xml:space="preserve">2. ગીતશાસ્ત્ર 141:2 - મારી પ્રાર્થના તમારી સમક્ષ ધૂપની જેમ મૂકે; મારા હાથ ઉંચા કરવા એ સાંજના બલિદાન જેવો હોઈ શકે.</w:t>
      </w:r>
    </w:p>
    <w:p/>
    <w:p>
      <w:r xmlns:w="http://schemas.openxmlformats.org/wordprocessingml/2006/main">
        <w:t xml:space="preserve">ગણના 7:75 દહનીયાર્પણ માટે એક બળદ, એક ઘેટો, એક વર્ષનું એક હલવાન;</w:t>
      </w:r>
    </w:p>
    <w:p/>
    <w:p>
      <w:r xmlns:w="http://schemas.openxmlformats.org/wordprocessingml/2006/main">
        <w:t xml:space="preserve">આ પેસેજ દહન અર્પણ માટે એક યુવાન બળદ, એક ઘેટા અને એક ઘેટાંના બલિદાન વિશે વાત કરે છે.</w:t>
      </w:r>
    </w:p>
    <w:p/>
    <w:p>
      <w:r xmlns:w="http://schemas.openxmlformats.org/wordprocessingml/2006/main">
        <w:t xml:space="preserve">1. બલિદાનની શક્તિ - તે આપણને ભગવાનની નજીક કેવી રીતે લાવી શકે છે</w:t>
      </w:r>
    </w:p>
    <w:p/>
    <w:p>
      <w:r xmlns:w="http://schemas.openxmlformats.org/wordprocessingml/2006/main">
        <w:t xml:space="preserve">2. બલિદાન દ્વારા ભગવાનને શરણાગતિ</w:t>
      </w:r>
    </w:p>
    <w:p/>
    <w:p>
      <w:r xmlns:w="http://schemas.openxmlformats.org/wordprocessingml/2006/main">
        <w:t xml:space="preserve">1. હિબ્રૂ 13:15 - "તેથી તેના દ્વારા આપણે સતત ભગવાનને સ્તુતિનું બલિદાન આપીએ, એટલે કે, આપણા હોઠનું ફળ, તેમના નામનો આભાર માનીએ."</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ગણના 7:76 પાપાર્થાર્પણ માટે બકરાનું એક બચ્ચું:</w:t>
      </w:r>
    </w:p>
    <w:p/>
    <w:p>
      <w:r xmlns:w="http://schemas.openxmlformats.org/wordprocessingml/2006/main">
        <w:t xml:space="preserve">ઈસ્રાએલીઓએ એક બકરાનું પાપાર્થાર્પણ કર્યું.</w:t>
      </w:r>
    </w:p>
    <w:p/>
    <w:p>
      <w:r xmlns:w="http://schemas.openxmlformats.org/wordprocessingml/2006/main">
        <w:t xml:space="preserve">1. પ્રાયશ્ચિતની શક્તિ: પાપ અર્પણ કરવાનો અર્થ શું છે</w:t>
      </w:r>
    </w:p>
    <w:p/>
    <w:p>
      <w:r xmlns:w="http://schemas.openxmlformats.org/wordprocessingml/2006/main">
        <w:t xml:space="preserve">2. પ્રાચીન ઇઝરાયેલમાં બલિદાનનું મહત્વ</w:t>
      </w:r>
    </w:p>
    <w:p/>
    <w:p>
      <w:r xmlns:w="http://schemas.openxmlformats.org/wordprocessingml/2006/main">
        <w:t xml:space="preserve">1. હેબ્રીઝ 10:1-4 - કારણ કે કાયદામાં આ વાસ્તવિકતાઓના સાચા સ્વરૂપને બદલે આવનારી સારી બાબતોનો પડછાયો છે, તે દર વર્ષે સતત અર્પણ કરવામાં આવતા સમાન બલિદાન દ્વારા, તે ક્યારેય સંપૂર્ણ બનાવી શકતો નથી. જેઓ નજીક આવે છે.</w:t>
      </w:r>
    </w:p>
    <w:p/>
    <w:p>
      <w:r xmlns:w="http://schemas.openxmlformats.org/wordprocessingml/2006/main">
        <w:t xml:space="preserve">2. લેવીટીકસ 16:15-17 - પછી તેણે લોકો માટેના પાપાર્થાર્પણના બકરાને મારી નાખવો અને તેનું લોહી પડદાની અંદર લાવવું અને તેના લોહીની જેમ તેણે બળદના લોહી સાથે કર્યું હતું, તેને તેના પર છાંટવું. દયા આસન અને દયા આસનની સામે.</w:t>
      </w:r>
    </w:p>
    <w:p/>
    <w:p>
      <w:r xmlns:w="http://schemas.openxmlformats.org/wordprocessingml/2006/main">
        <w:t xml:space="preserve">ગણના 7:77 અને શાંત્યર્પણ માટે બે બળદ, પાંચ ઘેટા, પાંચ બકરા, પાંચ એક વર્ષના ઘેટાં: આ ઓક્રાનના પુત્ર પાગીએલનું અર્પણ હતું.</w:t>
      </w:r>
    </w:p>
    <w:p/>
    <w:p>
      <w:r xmlns:w="http://schemas.openxmlformats.org/wordprocessingml/2006/main">
        <w:t xml:space="preserve">ઓક્રાનના પુત્ર પાગીએલે શાંતિના અર્પણ તરીકે બે બળદ, પાંચ ઘેટાં, પાંચ બકરા અને પ્રથમ વર્ષના પાંચ ઘેટાં ચઢાવ્યાં.</w:t>
      </w:r>
    </w:p>
    <w:p/>
    <w:p>
      <w:r xmlns:w="http://schemas.openxmlformats.org/wordprocessingml/2006/main">
        <w:t xml:space="preserve">1. શાંતિપૂર્ણ બલિદાનની શક્તિ: પેગીએલની ઓફરની તપાસ કરવી</w:t>
      </w:r>
    </w:p>
    <w:p/>
    <w:p>
      <w:r xmlns:w="http://schemas.openxmlformats.org/wordprocessingml/2006/main">
        <w:t xml:space="preserve">2. શાંતિપૂર્વક આપવી: પેગીલની ઓફરનું મહત્વ</w:t>
      </w:r>
    </w:p>
    <w:p/>
    <w:p>
      <w:r xmlns:w="http://schemas.openxmlformats.org/wordprocessingml/2006/main">
        <w:t xml:space="preserve">1. મેથ્યુ 5:43-48 - "તમે સાંભળ્યું છે કે એવું કહેવામાં આવ્યું હતું કે, 'તમે તમારા પાડોશીને પ્રેમ કરો અને તમારા દુશ્મનને ધિક્કારશો.' પણ હું તમને કહું છું, તમારા શત્રુઓને પ્રેમ કરો અને જેઓ તમને સતાવે છે તેમના માટે પ્રાર્થના કરો.”</w:t>
      </w:r>
    </w:p>
    <w:p/>
    <w:p>
      <w:r xmlns:w="http://schemas.openxmlformats.org/wordprocessingml/2006/main">
        <w:t xml:space="preserve">2. રોમનો 12:14-21 - "જેઓ તમને સતાવે છે તેમને આશીર્વાદ આપો; આશીર્વાદ આપો અને તેમને શાપ ન આપો. જેઓ આનંદ કરે છે તેમની સાથે આનંદ કરો, જેઓ રડે છે તેમની સાથે રડો."</w:t>
      </w:r>
    </w:p>
    <w:p/>
    <w:p>
      <w:r xmlns:w="http://schemas.openxmlformats.org/wordprocessingml/2006/main">
        <w:t xml:space="preserve">ગણના 7:78 બારમા દિવસે નફતાલીના વંશજોના રાજકુમાર એનાનના પુત્ર અહીરાએ અર્પણ કર્યું:</w:t>
      </w:r>
    </w:p>
    <w:p/>
    <w:p>
      <w:r xmlns:w="http://schemas.openxmlformats.org/wordprocessingml/2006/main">
        <w:t xml:space="preserve">આ પેસેજ એનાનના પુત્ર અને નફતાલીના રાજકુમાર અહીરા દ્વારા ભગવાનને અર્પણ કરાયેલ અર્પણનું વર્ણન કરે છે.</w:t>
      </w:r>
    </w:p>
    <w:p/>
    <w:p>
      <w:r xmlns:w="http://schemas.openxmlformats.org/wordprocessingml/2006/main">
        <w:t xml:space="preserve">1. ભગવાનને બલિદાન આપવું - ભગવાનને આપણું અર્પણ કેવી રીતે આપણી શ્રદ્ધા અને ભક્તિ દર્શાવે છે.</w:t>
      </w:r>
    </w:p>
    <w:p/>
    <w:p>
      <w:r xmlns:w="http://schemas.openxmlformats.org/wordprocessingml/2006/main">
        <w:t xml:space="preserve">2. સમર્પણની શક્તિ - ભગવાનને કેવી રીતે અડગ સમર્પણનું ફળ મળે છે.</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ગણના 7:79 તેનું અર્પણ એક ચાંદીનું ચાર્જર હતું, જેનું વજન એક સો ત્રીસ શેકેલ હતું, પવિત્રસ્થાનના શેકેલ પ્રમાણે સિત્તેર શેકેલ ચાંદીનો એક વાટકો હતો; તે બંને માંસના અર્પણ માટે તેલમાં ભેળવેલા ઝીણા લોટથી ભરેલા છે.</w:t>
      </w:r>
    </w:p>
    <w:p/>
    <w:p>
      <w:r xmlns:w="http://schemas.openxmlformats.org/wordprocessingml/2006/main">
        <w:t xml:space="preserve">આ પેસેજમાં ગેર્શોમના પુત્ર દ્વારા ભગવાનને તેલ સાથે ભેળવવામાં આવેલા એક ચાંદીના ચાર્જર અને ચાંદીના લોટની એક વાટકીનું અર્પણ કરવામાં આવ્યું છે.</w:t>
      </w:r>
    </w:p>
    <w:p/>
    <w:p>
      <w:r xmlns:w="http://schemas.openxmlformats.org/wordprocessingml/2006/main">
        <w:t xml:space="preserve">1. ભગવાનને બલિદાન અને પૂજા અર્પણો</w:t>
      </w:r>
    </w:p>
    <w:p/>
    <w:p>
      <w:r xmlns:w="http://schemas.openxmlformats.org/wordprocessingml/2006/main">
        <w:t xml:space="preserve">2. ભગવાનને આપવાની સાચી કિંમત</w:t>
      </w:r>
    </w:p>
    <w:p/>
    <w:p>
      <w:r xmlns:w="http://schemas.openxmlformats.org/wordprocessingml/2006/main">
        <w:t xml:space="preserve">1. પુનર્નિયમ 16:16-17 - "તમારા બધા પુરુષો એક વર્ષમાં ત્રણ વખત ભગવાન તમારા ભગવાન સમક્ષ તે પસંદ કરે તે જગ્યાએ હાજર થશે; બેખમીર રોટલીના તહેવારમાં, અઠવાડિયાના તહેવારમાં અને મંડપનો તહેવાર: અને તેઓ પ્રભુ સમક્ષ ખાલી હાજર થશે નહિ.</w:t>
      </w:r>
    </w:p>
    <w:p/>
    <w:p>
      <w:r xmlns:w="http://schemas.openxmlformats.org/wordprocessingml/2006/main">
        <w:t xml:space="preserve">2. 2 કોરીંથી 9:6-7 - "પરંતુ આ હું કહું છું, જે થોડું વાવે છે તે પણ થોડું લણશે; અને જે ઉદારતાથી વાવે છે તે પણ ઉદારતાથી લણશે. દરેક માણસ તેના હૃદયમાં જે હેતુ રાખે છે તે પ્રમાણે, તેથી તેને આપવા દો; નિઃશંકપણે, અથવા આવશ્યકતાથી નહીં: કારણ કે ભગવાન ખુશખુશાલ આપનારને પ્રેમ કરે છે."</w:t>
      </w:r>
    </w:p>
    <w:p/>
    <w:p>
      <w:r xmlns:w="http://schemas.openxmlformats.org/wordprocessingml/2006/main">
        <w:t xml:space="preserve">સંખ્યા 7:80 દસ શેકેલનો એક સોનાનો ચમચો, ધૂપથી ભરેલો:</w:t>
      </w:r>
    </w:p>
    <w:p/>
    <w:p>
      <w:r xmlns:w="http://schemas.openxmlformats.org/wordprocessingml/2006/main">
        <w:t xml:space="preserve">દસ શેકેલનો એક સોનાનો ચમચો, ધૂપથી ભરેલો, ભગવાનને આપવામાં આવ્યો.</w:t>
      </w:r>
    </w:p>
    <w:p/>
    <w:p>
      <w:r xmlns:w="http://schemas.openxmlformats.org/wordprocessingml/2006/main">
        <w:t xml:space="preserve">1. ભગવાનને અર્પણ કરવાની કિંમત: સંખ્યાઓ 7:80 પર એક નજર</w:t>
      </w:r>
    </w:p>
    <w:p/>
    <w:p>
      <w:r xmlns:w="http://schemas.openxmlformats.org/wordprocessingml/2006/main">
        <w:t xml:space="preserve">2. ભગવાનને બલિદાન આપવાના મૂલ્યને ઓળખવું: સંખ્યાઓનો અભ્યાસ 7:80</w:t>
      </w:r>
    </w:p>
    <w:p/>
    <w:p>
      <w:r xmlns:w="http://schemas.openxmlformats.org/wordprocessingml/2006/main">
        <w:t xml:space="preserve">1. નિર્ગમન 30:34-38 ભગવાન મૂસાને તેની માટે ધૂપ બનાવવાની સૂચના આપે છે.</w:t>
      </w:r>
    </w:p>
    <w:p/>
    <w:p>
      <w:r xmlns:w="http://schemas.openxmlformats.org/wordprocessingml/2006/main">
        <w:t xml:space="preserve">2. 1 પીટર 2:5 આપણે ભગવાનને આધ્યાત્મિક બલિદાન આપવાના છે.</w:t>
      </w:r>
    </w:p>
    <w:p/>
    <w:p>
      <w:r xmlns:w="http://schemas.openxmlformats.org/wordprocessingml/2006/main">
        <w:t xml:space="preserve">ગણના 7:81 દહનીયાર્પણ માટે એક બળદ, એક ઘેટો, એક વર્ષનું એક હલવાન;</w:t>
      </w:r>
    </w:p>
    <w:p/>
    <w:p>
      <w:r xmlns:w="http://schemas.openxmlformats.org/wordprocessingml/2006/main">
        <w:t xml:space="preserve">આ માર્ગ એક બળદ, એક ઘેટા અને એક વર્ષનું એક ઘેટુંના દહનીયાર્પણ વિશે છે.</w:t>
      </w:r>
    </w:p>
    <w:p/>
    <w:p>
      <w:r xmlns:w="http://schemas.openxmlformats.org/wordprocessingml/2006/main">
        <w:t xml:space="preserve">1. અર્પણની શક્તિ: બાઇબલમાં બલિદાનના મહત્વને સમજવું</w:t>
      </w:r>
    </w:p>
    <w:p/>
    <w:p>
      <w:r xmlns:w="http://schemas.openxmlformats.org/wordprocessingml/2006/main">
        <w:t xml:space="preserve">2. આજ્ઞાપાલનનો આશીર્વાદ: ભગવાનની આજ્ઞાઓને અનુસરવાના ફાયદા</w:t>
      </w:r>
    </w:p>
    <w:p/>
    <w:p>
      <w:r xmlns:w="http://schemas.openxmlformats.org/wordprocessingml/2006/main">
        <w:t xml:space="preserve">1. હેબ્રી 9:22 "હકીકતમાં, કાયદો જરૂરી છે કે લગભગ બધું જ લોહીથી શુદ્ધ કરવામાં આવે, અને લોહી વહેવડાવ્યા વિના કોઈ ક્ષમા નથી."</w:t>
      </w:r>
    </w:p>
    <w:p/>
    <w:p>
      <w:r xmlns:w="http://schemas.openxmlformats.org/wordprocessingml/2006/main">
        <w:t xml:space="preserve">2. લેવીટીકસ 1:3-4 "જો અર્પણ એ ટોળામાંથી દહનીયાર્પણ હોય, તો તમારે કોઈ ખામી વગરના નરનું અર્પણ કરવું જોઈએ. તમારે તેને મુલાકાતમંડપના પ્રવેશદ્વાર પર ચઢાવવું જેથી કરીને તે સ્વીકાર્ય હોય. પ્રભુ, તમારે દહનીયાર્પણના માથા પર તમારો હાથ મૂકવો, અને તમારા માટે પ્રાયશ્ચિત કરવા માટે તે તમારા વતી સ્વીકારવામાં આવશે."</w:t>
      </w:r>
    </w:p>
    <w:p/>
    <w:p>
      <w:r xmlns:w="http://schemas.openxmlformats.org/wordprocessingml/2006/main">
        <w:t xml:space="preserve">ગણના 7:82 પાપાર્થાર્પણ માટે બકરાનું એક બચ્ચું:</w:t>
      </w:r>
    </w:p>
    <w:p/>
    <w:p>
      <w:r xmlns:w="http://schemas.openxmlformats.org/wordprocessingml/2006/main">
        <w:t xml:space="preserve">તે નિત્ય દહનીયાર્પણની બાજુમાં અર્પણ કરવું.</w:t>
      </w:r>
    </w:p>
    <w:p/>
    <w:p>
      <w:r xmlns:w="http://schemas.openxmlformats.org/wordprocessingml/2006/main">
        <w:t xml:space="preserve">નંબર્સ 7:82 માંથી આ પેસેજ નિરંતર દહન અર્પણની સાથે પાપાર્થાર્પણ તરીકે બકરીનું બચ્ચું પ્રદાન કરવા વિશે બોલે છે.</w:t>
      </w:r>
    </w:p>
    <w:p/>
    <w:p>
      <w:r xmlns:w="http://schemas.openxmlformats.org/wordprocessingml/2006/main">
        <w:t xml:space="preserve">1. અમારા પાપો માટે જવાબદારી લેવી - અમારા પાપોને સ્વીકારો અને કબૂલ કરો અને ભગવાનની ક્ષમા માટે પસ્તાવો કરો</w:t>
      </w:r>
    </w:p>
    <w:p/>
    <w:p>
      <w:r xmlns:w="http://schemas.openxmlformats.org/wordprocessingml/2006/main">
        <w:t xml:space="preserve">2. સતત અગ્નિદાહનું મહત્વ મુક્તિ માટે ભગવાન પરની આપણી નિર્ભરતાને ઓળખે છે</w:t>
      </w:r>
    </w:p>
    <w:p/>
    <w:p>
      <w:r xmlns:w="http://schemas.openxmlformats.org/wordprocessingml/2006/main">
        <w:t xml:space="preserve">1. યશાયાહ 53:5-6 - પરંતુ તે આપણા અપરાધો માટે વીંધાયો હતો, તે આપણા અન્યાય માટે કચડી નાખવામાં આવ્યો હતો; અમને શાંતિ લાવનાર સજા તેના પર હતી, અને તેના ઘાવથી આપણે સાજા થયા છીએ. 6 આપણે બધા, ઘેટાંની જેમ, ભટકી ગયા છીએ, આપણામાંના દરેક પોતપોતાના માર્ગ તરફ વળ્યા છે; અને પ્રભુએ આપણા બધાની અન્યાય તેના પર લાદી છે.</w:t>
      </w:r>
    </w:p>
    <w:p/>
    <w:p>
      <w:r xmlns:w="http://schemas.openxmlformats.org/wordprocessingml/2006/main">
        <w:t xml:space="preserve">2. જેમ્સ 4:7-10 - તો પછી, તમારી જાતને ભગવાનને સોંપો. શેતાનનો પ્રતિકાર કરો, અને તે તમારી પાસેથી ભાગી જશે. 8 ઈશ્વરની નજીક આવો અને તે તમારી નજીક આવશે. હે પાપીઓ, તમારા હાથ ધોઈ લો અને તમારા હૃદયને શુદ્ધ કરો, તમે બેવડા વિચારોવાળા. 9 શોક કરો, શોક કરો અને વિલાપ કરો. તમારા હાસ્યને શોકમાં અને તમારા આનંદને અંધકારમાં બદલો. 10 પ્રભુ સમક્ષ નમ્ર થાઓ, અને તે તમને ઊંચો કરશે.</w:t>
      </w:r>
    </w:p>
    <w:p/>
    <w:p>
      <w:r xmlns:w="http://schemas.openxmlformats.org/wordprocessingml/2006/main">
        <w:t xml:space="preserve">ગણના 7:83 અને શાંત્યર્પણ માટે બે બળદ, પાંચ ઘેટા, પાંચ બકરા, પાંચ એક વર્ષના પાંચ ઘેટાં: આ એનાનના પુત્ર અહીરાનું અર્પણ હતું.</w:t>
      </w:r>
    </w:p>
    <w:p/>
    <w:p>
      <w:r xmlns:w="http://schemas.openxmlformats.org/wordprocessingml/2006/main">
        <w:t xml:space="preserve">એનાનના પુત્ર અહીરાએ શાંતિના અર્પણ તરીકે બે બળદ, પાંચ ઘેટા, પાંચ બકરા અને એક વર્ષના પાંચ ઘેટાંનું અર્પણ કર્યું.</w:t>
      </w:r>
    </w:p>
    <w:p/>
    <w:p>
      <w:r xmlns:w="http://schemas.openxmlformats.org/wordprocessingml/2006/main">
        <w:t xml:space="preserve">1. શાંતિથી આપવાની શક્તિ</w:t>
      </w:r>
    </w:p>
    <w:p/>
    <w:p>
      <w:r xmlns:w="http://schemas.openxmlformats.org/wordprocessingml/2006/main">
        <w:t xml:space="preserve">2. સંઘર્ષની વચ્ચે શાંતિ પ્રદાન કરવી</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ફિલિપિયન્સ 4:7 - "અને ભગવાનની શાંતિ, જે બધી સમજણથી ઉપર છે, તે ખ્રિસ્ત ઈસુમાં તમારા હૃદય અને તમારા મનની રક્ષા કરશે."</w:t>
      </w:r>
    </w:p>
    <w:p/>
    <w:p>
      <w:r xmlns:w="http://schemas.openxmlformats.org/wordprocessingml/2006/main">
        <w:t xml:space="preserve">ગણના 7:84 ઇઝરાયલના સરદારો દ્વારા અભિષિક્ત કરવામાં આવેલ તે દિવસે વેદીનું આ સમર્પણ હતું: ચાંદીના બાર ચાર્જર, બાર ચાંદીના કટોરા, સોનાના બાર ચમચી:</w:t>
      </w:r>
    </w:p>
    <w:p/>
    <w:p>
      <w:r xmlns:w="http://schemas.openxmlformats.org/wordprocessingml/2006/main">
        <w:t xml:space="preserve">ઇઝરાયલના રાજકુમારોએ વેદીને ચાંદીના બાર ચાર્જર, બાર ચાંદીના કટોરા અને સોનાના બાર ચમચીથી અભિષિક્ત કરવામાં આવી તે દિવસે તેને સમર્પિત કરી.</w:t>
      </w:r>
    </w:p>
    <w:p/>
    <w:p>
      <w:r xmlns:w="http://schemas.openxmlformats.org/wordprocessingml/2006/main">
        <w:t xml:space="preserve">1. ભગવાનને પોતાને સમર્પિત કરવાનું મહત્વ.</w:t>
      </w:r>
    </w:p>
    <w:p/>
    <w:p>
      <w:r xmlns:w="http://schemas.openxmlformats.org/wordprocessingml/2006/main">
        <w:t xml:space="preserve">2. બલિદાન આપવાની શક્તિ.</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2 કોરીન્થિયન્સ 9:7 - દરેક વ્યક્તિએ તેના હૃદયમાં નક્કી કર્યું છે તે પ્રમાણે આપવું જોઈએ, અનિચ્છાએ અથવા મજબૂરીમાં નહીં, કારણ કે ભગવાન ખુશખુશાલ આપનારને પ્રેમ કરે છે.</w:t>
      </w:r>
    </w:p>
    <w:p/>
    <w:p>
      <w:r xmlns:w="http://schemas.openxmlformats.org/wordprocessingml/2006/main">
        <w:t xml:space="preserve">ગણના 7:85 ચાંદીના દરેક ચાર્જરનું વજન એકસો ત્રીસ શેકેલ હતું, પ્રત્યેક વાટકો સિત્તેર: પવિત્રસ્થાનના શેકેલ પ્રમાણે ચાંદીના બધા પાત્રોનું વજન બે હજાર ચારસો શેકેલ હતું:</w:t>
      </w:r>
    </w:p>
    <w:p/>
    <w:p>
      <w:r xmlns:w="http://schemas.openxmlformats.org/wordprocessingml/2006/main">
        <w:t xml:space="preserve">ઇઝરાયલના રાજકુમારોના અર્પણમાંના બધા ચાંદીના પાત્રોનું કુલ વજન 2400 શેકેલ હતું.</w:t>
      </w:r>
    </w:p>
    <w:p/>
    <w:p>
      <w:r xmlns:w="http://schemas.openxmlformats.org/wordprocessingml/2006/main">
        <w:t xml:space="preserve">1. ઉદારતાથી આપવાનું મહત્વ</w:t>
      </w:r>
    </w:p>
    <w:p/>
    <w:p>
      <w:r xmlns:w="http://schemas.openxmlformats.org/wordprocessingml/2006/main">
        <w:t xml:space="preserve">2. બલિદાન આપવાનું મૂલ્ય શું છે?</w:t>
      </w:r>
    </w:p>
    <w:p/>
    <w:p>
      <w:r xmlns:w="http://schemas.openxmlformats.org/wordprocessingml/2006/main">
        <w:t xml:space="preserve">1. નીતિવચનો 3:9-10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2. લ્યુક 6:38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ગણના 7:86 ધૂપથી ભરેલા બાર સોનાના ચમચા હતા, જેનું વજન પવિત્રસ્થાનના શેકેલ પ્રમાણે દસ શેકેલ હતું: ચમચાઓનું આખું સોનું એકસો વીસ શેકેલ હતું.</w:t>
      </w:r>
    </w:p>
    <w:p/>
    <w:p>
      <w:r xmlns:w="http://schemas.openxmlformats.org/wordprocessingml/2006/main">
        <w:t xml:space="preserve">આ પેસેજ ભગવાનના અભયારણ્યમાં ઉપયોગમાં લેવાતા બાર સોનાના ચમચીનું વર્ણન કરે છે, જે દરેક ધૂપથી ભરેલા હતા અને દરેકનું વજન દસ શેકેલ હતું, કુલ એકસો વીસ શેકેલ.</w:t>
      </w:r>
    </w:p>
    <w:p/>
    <w:p>
      <w:r xmlns:w="http://schemas.openxmlformats.org/wordprocessingml/2006/main">
        <w:t xml:space="preserve">1. ભગવાનની આજ્ઞાઓનું પાલન કરવાનું મહત્વ</w:t>
      </w:r>
    </w:p>
    <w:p/>
    <w:p>
      <w:r xmlns:w="http://schemas.openxmlformats.org/wordprocessingml/2006/main">
        <w:t xml:space="preserve">2. અભયારણ્યમાં અર્પણોનું મહત્વ</w:t>
      </w:r>
    </w:p>
    <w:p/>
    <w:p>
      <w:r xmlns:w="http://schemas.openxmlformats.org/wordprocessingml/2006/main">
        <w:t xml:space="preserve">1. 1 કાળવૃત્તાંત 29:1-9</w:t>
      </w:r>
    </w:p>
    <w:p/>
    <w:p>
      <w:r xmlns:w="http://schemas.openxmlformats.org/wordprocessingml/2006/main">
        <w:t xml:space="preserve">2. હેબ્રી 9:1-10</w:t>
      </w:r>
    </w:p>
    <w:p/>
    <w:p>
      <w:r xmlns:w="http://schemas.openxmlformats.org/wordprocessingml/2006/main">
        <w:t xml:space="preserve">ગણના 7:87 દહનીયાર્પણ માટેના બધા બળદો બાર બળદ, ઘેટાં બાર, પ્રથમ બાર વર્ષના ઘેટાં, તેમનાં ખાદ્યાર્પણ સહિત; અને પાપાર્થાર્પણ માટેના બકરાના બાળકો બાર હતા.</w:t>
      </w:r>
    </w:p>
    <w:p/>
    <w:p>
      <w:r xmlns:w="http://schemas.openxmlformats.org/wordprocessingml/2006/main">
        <w:t xml:space="preserve">સંખ્યા 7:87 માં આપવામાં આવેલી સૂચનાઓ અનુસાર બાર બળદ, ઘેટાં, ઘેટાં અને બકરાનું દહનીયાર્પણ અને પાપ-અર્પણ તરીકે બલિદાન આપવામાં આવ્યું હતું.</w:t>
      </w:r>
    </w:p>
    <w:p/>
    <w:p>
      <w:r xmlns:w="http://schemas.openxmlformats.org/wordprocessingml/2006/main">
        <w:t xml:space="preserve">1. પૂજામાં બલિદાનનું મહત્વ</w:t>
      </w:r>
    </w:p>
    <w:p/>
    <w:p>
      <w:r xmlns:w="http://schemas.openxmlformats.org/wordprocessingml/2006/main">
        <w:t xml:space="preserve">2. સંખ્યા 7:87 માં બાર અર્પણોના મહત્વને સમજવું</w:t>
      </w:r>
    </w:p>
    <w:p/>
    <w:p>
      <w:r xmlns:w="http://schemas.openxmlformats.org/wordprocessingml/2006/main">
        <w:t xml:space="preserve">1. હિબ્રૂઝ 10:1-4 - આવનારી સારી વસ્તુઓની છાયા ધરાવતો કાયદો, અને વસ્તુઓની ખૂબ જ છબી નહીં, તે બલિદાનો સાથે ક્યારેય ન કરી શકે જે તેઓ વર્ષ-વર્ષે અર્પણ કરે છે.</w:t>
      </w:r>
    </w:p>
    <w:p/>
    <w:p>
      <w:r xmlns:w="http://schemas.openxmlformats.org/wordprocessingml/2006/main">
        <w:t xml:space="preserve">2. લેવિટીકસ 4:27-31 - અને જો સામાન્ય લોકોમાંથી કોઈ એક અજ્ઞાનતા દ્વારા પાપ કરે છે, જ્યારે તે ભગવાનની કોઈ પણ આજ્ઞાઓ જે ન કરવી જોઈએ તેના વિશે કંઈક અંશે કરે છે, અને તે દોષિત છે; અથવા જો તેનું પાપ, જે તેણે પાપ કર્યું છે, તો તેની જાણ થાય; પછી તેણે પોતાનું અર્પણ લાવવું, બકરાનું એક બચ્ચું, દોષ વિનાની માદા, તેણે કરેલા પાપ માટે.</w:t>
      </w:r>
    </w:p>
    <w:p/>
    <w:p>
      <w:r xmlns:w="http://schemas.openxmlformats.org/wordprocessingml/2006/main">
        <w:t xml:space="preserve">ગણના 7:88 અને શાંત્યર્પણના બલિદાન માટેના બધા બળદો ચોવીસ બળદ, ઘેટાં સાઠ, બકરા સાઠ, એક વર્ષના સાઠ ઘેટાં હતાં. આ વેદીનું સમર્પણ હતું, તે પછી તેનો અભિષેક કરવામાં આવ્યો હતો.</w:t>
      </w:r>
    </w:p>
    <w:p/>
    <w:p>
      <w:r xmlns:w="http://schemas.openxmlformats.org/wordprocessingml/2006/main">
        <w:t xml:space="preserve">વેદીના સમર્પણમાં 24 બળદ, 60 ઘેટાં, 60 બકરાં અને પ્રથમ વર્ષના 60 ઘેટાં સામેલ હતા.</w:t>
      </w:r>
    </w:p>
    <w:p/>
    <w:p>
      <w:r xmlns:w="http://schemas.openxmlformats.org/wordprocessingml/2006/main">
        <w:t xml:space="preserve">1. ભગવાનની સેવામાં પોતાને સમર્પિત કરવાનું મહત્વ.</w:t>
      </w:r>
    </w:p>
    <w:p/>
    <w:p>
      <w:r xmlns:w="http://schemas.openxmlformats.org/wordprocessingml/2006/main">
        <w:t xml:space="preserve">2. બાઇબલમાં બલિદાનના અર્પણોનું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13:15-16 - તેથી, તેના દ્વારા, ચાલો આપણે સતત ભગવાનને સ્તુતિનું બલિદાન આપીએ, એટલે કે, તેમના નામની કબૂલાત કરનારા આપણા હોઠનું ફળ. અને સારું કરવામાં અને વહેંચવામાં અવગણશો નહીં, કારણ કે આવા બલિદાનથી ભગવાન પ્રસન્ન થાય છે.</w:t>
      </w:r>
    </w:p>
    <w:p/>
    <w:p>
      <w:r xmlns:w="http://schemas.openxmlformats.org/wordprocessingml/2006/main">
        <w:t xml:space="preserve">ગણના 7:89 અને જ્યારે મૂસા તેની સાથે વાત કરવા મંડળના મંડપમાં ગયો હતો, ત્યારે તેણે સાક્ષીના કોશ પરના દયાના આસનમાંથી, બે કરુબોની વચ્ચેથી તેમની સાથે બોલતા એકનો અવાજ સાંભળ્યો: અને તેણે તેની સાથે વાત કરી.</w:t>
      </w:r>
    </w:p>
    <w:p/>
    <w:p>
      <w:r xmlns:w="http://schemas.openxmlformats.org/wordprocessingml/2006/main">
        <w:t xml:space="preserve">જ્યારે તે મંડળના ટેબરનેકલમાં પ્રવેશ્યો ત્યારે મૂસાએ બે કરુબોની વચ્ચે સ્થિત દયાના આસનમાંથી તેની સાથે બોલતો અવાજ સાંભળ્યો.</w:t>
      </w:r>
    </w:p>
    <w:p/>
    <w:p>
      <w:r xmlns:w="http://schemas.openxmlformats.org/wordprocessingml/2006/main">
        <w:t xml:space="preserve">1. દયા આસનની શક્તિ</w:t>
      </w:r>
    </w:p>
    <w:p/>
    <w:p>
      <w:r xmlns:w="http://schemas.openxmlformats.org/wordprocessingml/2006/main">
        <w:t xml:space="preserve">2. ભગવાનનો અવાજ સાંભળવો</w:t>
      </w:r>
    </w:p>
    <w:p/>
    <w:p>
      <w:r xmlns:w="http://schemas.openxmlformats.org/wordprocessingml/2006/main">
        <w:t xml:space="preserve">1. નિર્ગમન 25:17-22 - દયાનું આસન કેવી રીતે બનાવવું તે અંગે મૂસાને દેવની સૂચનાઓ</w:t>
      </w:r>
    </w:p>
    <w:p/>
    <w:p>
      <w:r xmlns:w="http://schemas.openxmlformats.org/wordprocessingml/2006/main">
        <w:t xml:space="preserve">2. હિબ્રૂઝ 4:14-16 - ઈસુ, મહાન પ્રમુખ યાજક, જે સ્વર્ગમાં મેજેસ્ટીના સિંહાસનની જમણી બાજુએ બેસે છે</w:t>
      </w:r>
    </w:p>
    <w:p/>
    <w:p>
      <w:r xmlns:w="http://schemas.openxmlformats.org/wordprocessingml/2006/main">
        <w:t xml:space="preserve">નંબર 8 નો સારાંશ ત્રણ ફકરામાં નીચે મુજબ કરી શકાય છે, દર્શાવેલ શ્લોકો સાથે:</w:t>
      </w:r>
    </w:p>
    <w:p/>
    <w:p>
      <w:r xmlns:w="http://schemas.openxmlformats.org/wordprocessingml/2006/main">
        <w:t xml:space="preserve">ફકરો 1: નંબર્સ 8:1-4 ટેબરનેકલમાં સોનેરી દીવામાં (મેનોરાહ) પર સાત દીવાઓ પ્રગટાવવા અંગે ભગવાન દ્વારા મૂસાને આપવામાં આવેલી સૂચનાઓનું વર્ણન કરે છે. પ્રકરણ એ વાત પર ભાર મૂકે છે કે એરોને દીવાઓને એવી રીતે ગોઠવવા અને પ્રગટાવવાની છે કે તેમનો પ્રકાશ આગળ ઝળકે, દીવાની સામેનો વિસ્તાર પ્રકાશિત કરે. આ અધિનિયમ તેમના લોકોમાં ભગવાનની હાજરી અને માર્ગદર્શનના પ્રતીક તરીકે સેવા આપે છે.</w:t>
      </w:r>
    </w:p>
    <w:p/>
    <w:p>
      <w:r xmlns:w="http://schemas.openxmlformats.org/wordprocessingml/2006/main">
        <w:t xml:space="preserve">ફકરો 2: સંખ્યાઓ 8:5-26 માં ચાલુ રાખીને, ટેબરનેકલમાં સેવા માટે લેવીઓને પવિત્ર કરવા અને અલગ કરવા માટે ચોક્કસ સૂચનાઓ આપવામાં આવી છે. પ્રકરણમાં વિવિધ ધાર્મિક વિધિઓ અને પ્રક્રિયાઓની રૂપરેખા આપવામાં આવી છે, જેમાં તેમના પર શુદ્ધિકરણનું પાણી છાંટવું, તેમના આખા શરીરને હજામત કરવી, તેમના કપડા ધોવા અને ઇઝરાયેલીઓ તરફથી અર્પણ તરીકે એરોન અને તેના પુત્રો સમક્ષ રજૂ કરવા સહિત.</w:t>
      </w:r>
    </w:p>
    <w:p/>
    <w:p>
      <w:r xmlns:w="http://schemas.openxmlformats.org/wordprocessingml/2006/main">
        <w:t xml:space="preserve">ફકરો 3: નંબર 8 એ હાઇલાઇટ કરીને સમાપ્ત થાય છે કે પવિત્ર થયા પછી, લેવીઓએ એરોન અને તેના પુત્રોને ટેબરનેકલમાં તેમની ફરજોમાં મદદ કરવાની છે. તેઓ પૂજા દરમિયાન પવિત્ર વસ્તુઓની સ્થાપના, વિસર્જન, વહન અને રક્ષણ સંબંધિત કાર્યો માટે સહાયક તરીકે સેવા આપવા માટે નિયુક્ત કરવામાં આવે છે. પ્રકરણ ભારપૂર્વક જણાવે છે કે આ નિમણૂક ઇઝરાયલીઓમાંના તમામ પ્રથમ જન્મેલા પુરુષો માટે અવેજી છે જેઓ મૂળ રીતે અલગ રાખવામાં આવ્યા હતા પરંતુ પાસ્ખાપર્વ દરમિયાન બચી ગયા હતા જ્યારે ભગવાન ઇજિપ્તના તમામ પ્રથમ જન્મેલા બાળકોને મારી નાખ્યા હતા.</w:t>
      </w:r>
    </w:p>
    <w:p/>
    <w:p>
      <w:r xmlns:w="http://schemas.openxmlformats.org/wordprocessingml/2006/main">
        <w:t xml:space="preserve">સારમાં:</w:t>
      </w:r>
    </w:p>
    <w:p>
      <w:r xmlns:w="http://schemas.openxmlformats.org/wordprocessingml/2006/main">
        <w:t xml:space="preserve">નંબર 8 રજૂ કરે છે:</w:t>
      </w:r>
    </w:p>
    <w:p>
      <w:r xmlns:w="http://schemas.openxmlformats.org/wordprocessingml/2006/main">
        <w:t xml:space="preserve">સોનેરી દીપમાળા પર સાત દીવા પ્રગટાવવા માટેની સૂચનાઓ;</w:t>
      </w:r>
    </w:p>
    <w:p>
      <w:r xmlns:w="http://schemas.openxmlformats.org/wordprocessingml/2006/main">
        <w:t xml:space="preserve">આરોન ગોઠવણ, લાઇટિંગ લેમ્પ; ભગવાનની હાજરી, માર્ગદર્શનનું પ્રતીક.</w:t>
      </w:r>
    </w:p>
    <w:p/>
    <w:p>
      <w:r xmlns:w="http://schemas.openxmlformats.org/wordprocessingml/2006/main">
        <w:t xml:space="preserve">પવિત્રતા, સેવા માટે લેવીઓને અલગ પાડવું;</w:t>
      </w:r>
    </w:p>
    <w:p>
      <w:r xmlns:w="http://schemas.openxmlformats.org/wordprocessingml/2006/main">
        <w:t xml:space="preserve">ધાર્મિક વિધિઓ, પાણી છાંટવાની કાર્યવાહી; શેવિંગ કપડાં ધોવા;</w:t>
      </w:r>
    </w:p>
    <w:p>
      <w:r xmlns:w="http://schemas.openxmlformats.org/wordprocessingml/2006/main">
        <w:t xml:space="preserve">ઇઝરાયેલીઓ તરફથી અર્પણ તરીકે હારુન સમક્ષ રજૂ કરવામાં આવ્યું.</w:t>
      </w:r>
    </w:p>
    <w:p/>
    <w:p>
      <w:r xmlns:w="http://schemas.openxmlformats.org/wordprocessingml/2006/main">
        <w:t xml:space="preserve">ટેબરનેકલ ખાતે એરોન, પુત્રોને મદદ કરવા માટે લેવીઓ નિયુક્ત;</w:t>
      </w:r>
    </w:p>
    <w:p>
      <w:r xmlns:w="http://schemas.openxmlformats.org/wordprocessingml/2006/main">
        <w:t xml:space="preserve">સેટઅપ, ડિસમન્ટલિંગ, વહન, રક્ષા સંબંધિત કાર્યો માટે મદદગારો;</w:t>
      </w:r>
    </w:p>
    <w:p>
      <w:r xmlns:w="http://schemas.openxmlformats.org/wordprocessingml/2006/main">
        <w:t xml:space="preserve">પાસ્ખાપર્વ દરમિયાન બચેલા ઈસ્રાએલીઓમાં પ્રથમ જન્મેલા પુરુષોની અવેજીમાં.</w:t>
      </w:r>
    </w:p>
    <w:p/>
    <w:p>
      <w:r xmlns:w="http://schemas.openxmlformats.org/wordprocessingml/2006/main">
        <w:t xml:space="preserve">આ પ્રકરણ સોનેરી દીપમાળા પર દીવા પ્રગટાવવા, લેવીઓના પવિત્રીકરણ અને ટેબરનેકલમાં તેમની ફરજોમાં એરોન અને તેના પુત્રોને મદદ કરવા માટે તેમની નિમણૂક પર ધ્યાન કેન્દ્રિત કરે છે. નંબર 8 દીવાદાંડી પરના સાત દીવાઓની ગોઠવણ અને પ્રકાશ અંગે મોસેસને ભગવાનની સૂચનાઓનું વર્ણન કરીને શરૂ થાય છે. આ પ્રકરણ ભારપૂર્વક જણાવે છે કે આરોન આ દીવાઓને ગોઠવવા અને પ્રકાશિત કરવા માટે જવાબદાર છે જેથી તેમનો પ્રકાશ આગળ ઝળકે, જે તેમના લોકોમાં ભગવાનની હાજરી અને માર્ગદર્શનનું પ્રતીક છે.</w:t>
      </w:r>
    </w:p>
    <w:p/>
    <w:p>
      <w:r xmlns:w="http://schemas.openxmlformats.org/wordprocessingml/2006/main">
        <w:t xml:space="preserve">વધુમાં, નંબર 8 ટેબરનેકલમાં સેવા માટે લેવીઓને પવિત્ર કરવા અને અલગ કરવા માટે ચોક્કસ સૂચનાઓ પ્રદાન કરે છે. પ્રકરણમાં વિવિધ ધાર્મિક વિધિઓ અને પ્રક્રિયાઓની રૂપરેખા આપવામાં આવી છે, જેમાં તેમના પર શુદ્ધિકરણનું પાણી છાંટવું, તેમના આખા શરીરને હજામત કરવી, તેમના કપડા ધોવા અને ઇઝરાયેલીઓ તરફથી અર્પણ તરીકે એરોન અને તેના પુત્રો સમક્ષ રજૂ કરવા સહિત.</w:t>
      </w:r>
    </w:p>
    <w:p/>
    <w:p>
      <w:r xmlns:w="http://schemas.openxmlformats.org/wordprocessingml/2006/main">
        <w:t xml:space="preserve">અધ્યાય એ હાઇલાઇટ કરીને સમાપ્ત થાય છે કે પવિત્ર થયા પછી, લેવીઓની નિમણૂક એરોન અને તેના પુત્રોને ટેબરનેકલમાં તેમની ફરજોમાં મદદ કરવા માટે કરવામાં આવે છે. તેઓને પૂજા દરમિયાન પવિત્ર વસ્તુઓની સ્થાપના, વિસર્જન, વહન અને રક્ષણ સંબંધિત કાર્યો માટે સહાયક તરીકે સોંપવામાં આવે છે. આ નિમણૂક ઇઝરાયલીઓ વચ્ચેના તમામ પ્રથમ જન્મેલા પુરુષો માટે અવેજી તરીકે કામ કરે છે જેઓ મૂળરૂપે અલગ કરવામાં આવ્યા હતા પરંતુ પાસ્ખાપર્વ દરમિયાન બચી ગયા હતા જ્યારે ભગવાન ઇજિપ્તના તમામ પ્રથમ જન્મેલા બાળકોને મારી નાખ્યા હતા.</w:t>
      </w:r>
    </w:p>
    <w:p/>
    <w:p>
      <w:r xmlns:w="http://schemas.openxmlformats.org/wordprocessingml/2006/main">
        <w:t xml:space="preserve">ગણના 8:1 અને યહોવાએ મૂસાને કહ્યું,</w:t>
      </w:r>
    </w:p>
    <w:p/>
    <w:p>
      <w:r xmlns:w="http://schemas.openxmlformats.org/wordprocessingml/2006/main">
        <w:t xml:space="preserve">ઈશ્વરે મુસાને લેવીઓ માટે એક ખાસ વિધિ કરવા આદેશ આપ્યો.</w:t>
      </w:r>
    </w:p>
    <w:p/>
    <w:p>
      <w:r xmlns:w="http://schemas.openxmlformats.org/wordprocessingml/2006/main">
        <w:t xml:space="preserve">1: જ્યારે આપણને બોલાવવામાં આવે ત્યારે આપણે ખાસ રીતે ઈશ્વરની સેવા કરી શકીએ છીએ.</w:t>
      </w:r>
    </w:p>
    <w:p/>
    <w:p>
      <w:r xmlns:w="http://schemas.openxmlformats.org/wordprocessingml/2006/main">
        <w:t xml:space="preserve">2: જ્યારે ભગવાન આપણને બોલાવે છે, ત્યારે જવાબ આપવાની જવાબદારી આપણી છે.</w:t>
      </w:r>
    </w:p>
    <w:p/>
    <w:p>
      <w:r xmlns:w="http://schemas.openxmlformats.org/wordprocessingml/2006/main">
        <w:t xml:space="preserve">1: યશાયાહ 6:8 - પછી મેં ભગવાનનો અવાજ સાંભળ્યો કે, હું કોને મોકલીશ? અને આપણા માટે કોણ જશે? અને મેં કહ્યું, હું અહીં છું. મને મોકલ!</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ગણના 8:2 હારુનને કહો, અને તેને કહો કે, જ્યારે તું દીવા પ્રગટાવશે, ત્યારે સાત દીવાઓ દીપકની સામે પ્રકાશ આપશે.</w:t>
      </w:r>
    </w:p>
    <w:p/>
    <w:p>
      <w:r xmlns:w="http://schemas.openxmlformats.org/wordprocessingml/2006/main">
        <w:t xml:space="preserve">ઈશ્વરે હારુનને આજ્ઞા આપી કે પ્રકાશ પ્રદાન કરવા માટે મીણબત્તીના સાત દીવા પ્રગટાવો.</w:t>
      </w:r>
    </w:p>
    <w:p/>
    <w:p>
      <w:r xmlns:w="http://schemas.openxmlformats.org/wordprocessingml/2006/main">
        <w:t xml:space="preserve">1. ભગવાનની આજ્ઞાઓનું પાલન કરવાનું મહત્વ.</w:t>
      </w:r>
    </w:p>
    <w:p/>
    <w:p>
      <w:r xmlns:w="http://schemas.openxmlformats.org/wordprocessingml/2006/main">
        <w:t xml:space="preserve">2. અંધકારને દૂર કરવા માટે પ્રકાશની શક્તિ.</w:t>
      </w:r>
    </w:p>
    <w:p/>
    <w:p>
      <w:r xmlns:w="http://schemas.openxmlformats.org/wordprocessingml/2006/main">
        <w:t xml:space="preserve">1. જ્હોન 8:12 - "ફરીથી ઈસુએ તેઓની સાથે વાત કરી, કહ્યું કે, હું જગતનો પ્રકાશ છું. જે કોઈ મને અનુસરે છે તે અંધકારમાં ચાલશે નહીં, પરંતુ તેની પાસે જીવનનો પ્રકાશ હશે.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ગણના 8:3 અને હારુને તેમ કર્યું; યહોવાએ મૂસાને આજ્ઞા આપી હતી તેમ તેણે તેના દીવાઓને દીપકની સામે પ્રગટાવ્યો.</w:t>
      </w:r>
    </w:p>
    <w:p/>
    <w:p>
      <w:r xmlns:w="http://schemas.openxmlformats.org/wordprocessingml/2006/main">
        <w:t xml:space="preserve">હારુને મૂસાને આપેલી પ્રભુની સૂચના પ્રમાણે દીવા પ્રગટાવ્યા.</w:t>
      </w:r>
    </w:p>
    <w:p/>
    <w:p>
      <w:r xmlns:w="http://schemas.openxmlformats.org/wordprocessingml/2006/main">
        <w:t xml:space="preserve">1. પ્રભુની આજ્ઞાઓનું પાલન કરવાથી આશીર્વાદ મળે છે</w:t>
      </w:r>
    </w:p>
    <w:p/>
    <w:p>
      <w:r xmlns:w="http://schemas.openxmlformats.org/wordprocessingml/2006/main">
        <w:t xml:space="preserve">2. સૂચનાઓને અનુસરવાની શક્તિ</w:t>
      </w:r>
    </w:p>
    <w:p/>
    <w:p>
      <w:r xmlns:w="http://schemas.openxmlformats.org/wordprocessingml/2006/main">
        <w:t xml:space="preserve">1. જોશુઆ 1:8 કાયદાનું આ પુસ્તક તારા મુખમાંથી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2. ગીતશાસ્ત્ર 119:105 તારો શબ્દ મારા પગ માટે દીવો છે, અને મારા માર્ગ માટે પ્રકાશ છે.</w:t>
      </w:r>
    </w:p>
    <w:p/>
    <w:p>
      <w:r xmlns:w="http://schemas.openxmlformats.org/wordprocessingml/2006/main">
        <w:t xml:space="preserve">ગણના 8:4 અને દીપડાનું આ કામ સોનાનું હતું, તેના પાંદડા સુધી, તેના ફૂલો સુધી, પીટેલું કામ હતું: યહોવાએ મૂસાને જે નમૂનો બતાવ્યો હતો, તે પ્રમાણે તેણે દીવો બનાવ્યો.</w:t>
      </w:r>
    </w:p>
    <w:p/>
    <w:p>
      <w:r xmlns:w="http://schemas.openxmlformats.org/wordprocessingml/2006/main">
        <w:t xml:space="preserve">દેવે તેને પીટેલા સોનામાંથી મીણબત્તી બનાવવા માટે બતાવેલ પેટર્નને મૂસાએ અનુસર્યું.</w:t>
      </w:r>
    </w:p>
    <w:p/>
    <w:p>
      <w:r xmlns:w="http://schemas.openxmlformats.org/wordprocessingml/2006/main">
        <w:t xml:space="preserve">1. ભગવાનની યોજનાને અનુસરવાનું મહત્વ.</w:t>
      </w:r>
    </w:p>
    <w:p/>
    <w:p>
      <w:r xmlns:w="http://schemas.openxmlformats.org/wordprocessingml/2006/main">
        <w:t xml:space="preserve">2. આપણી શ્રદ્ધા આપણા કાર્યોમાં કેવી રીતે પ્રતિબિંબિત થવી જોઈએ.</w:t>
      </w:r>
    </w:p>
    <w:p/>
    <w:p>
      <w:r xmlns:w="http://schemas.openxmlformats.org/wordprocessingml/2006/main">
        <w:t xml:space="preserve">1. જ્હોન 14:15 - "જો તમે મને પ્રેમ કરશો, તો તમે મારી આજ્ઞાઓનું પાલન કરશો".</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ગણના 8:5 અને યહોવાએ મૂસાને કહ્યું,</w:t>
      </w:r>
    </w:p>
    <w:p/>
    <w:p>
      <w:r xmlns:w="http://schemas.openxmlformats.org/wordprocessingml/2006/main">
        <w:t xml:space="preserve">નંબર્સ 8:5 માંથી આ ફકરા મોસેસને તેમની આજ્ઞાઓનું પાલન કરવા માટે ઈશ્વરની સૂચના દર્શાવે છે.</w:t>
      </w:r>
    </w:p>
    <w:p/>
    <w:p>
      <w:r xmlns:w="http://schemas.openxmlformats.org/wordprocessingml/2006/main">
        <w:t xml:space="preserve">1. ભગવાનની આજ્ઞાઓ: આપણા જીવન માટે ભગવાનની યોજનાનું પાલન કરવું</w:t>
      </w:r>
    </w:p>
    <w:p/>
    <w:p>
      <w:r xmlns:w="http://schemas.openxmlformats.org/wordprocessingml/2006/main">
        <w:t xml:space="preserve">2. આજ્ઞાપાલનની શક્તિ: ભગવાનની આગેવાનીનું અનુસરણ</w:t>
      </w:r>
    </w:p>
    <w:p/>
    <w:p>
      <w:r xmlns:w="http://schemas.openxmlformats.org/wordprocessingml/2006/main">
        <w:t xml:space="preserve">1. રોમન્સ 12:1-2 -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જોશુઆ 1:8-9 - કાયદાનું આ પુસ્તક તમારા મુખમાંથી છૂટશે નહીં, પરંતુ તમારે દિવસ-રાત તેના પર ધ્યાન આપવું જોઈએ, જેથી તમે તેમાં જે લખેલું છે તે પ્રમાણે કરવા માટે સાવચેત રહો. કારણ કે પછી તમે તમારા માર્ગને સમૃદ્ધ બનાવશો, અને પછી તમને સારી સફળતા મળશે. શું મેં તમને આજ્ઞા કરી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8:6 ઇસ્રાએલના લોકોમાંથી લેવીઓને લઈને તેઓને શુદ્ધ કરો.</w:t>
      </w:r>
    </w:p>
    <w:p/>
    <w:p>
      <w:r xmlns:w="http://schemas.openxmlformats.org/wordprocessingml/2006/main">
        <w:t xml:space="preserve">યહોવાએ મૂસાને ઇઝરાયલના બાળકોમાંથી લેવીઓને લઈને તેમને શુદ્ધ કરવાની સૂચના આપી.</w:t>
      </w:r>
    </w:p>
    <w:p/>
    <w:p>
      <w:r xmlns:w="http://schemas.openxmlformats.org/wordprocessingml/2006/main">
        <w:t xml:space="preserve">1. "પવિત્રતા તરફ આહવાન: લેવીઓનું ઉદાહરણ"</w:t>
      </w:r>
    </w:p>
    <w:p/>
    <w:p>
      <w:r xmlns:w="http://schemas.openxmlformats.org/wordprocessingml/2006/main">
        <w:t xml:space="preserve">2. "શુદ્ધતાની શક્તિ: તમારી જાતને શુદ્ધ કરો"</w:t>
      </w:r>
    </w:p>
    <w:p/>
    <w:p>
      <w:r xmlns:w="http://schemas.openxmlformats.org/wordprocessingml/2006/main">
        <w:t xml:space="preserve">1. 1 પીટર 1:15-16 - "પરંતુ જેમ તમને બોલાવનાર પવિત્ર છે, તેમ તમે જે કરો છો તેમાં પવિત્ર બનો; કેમ કે લખેલું છે: 'પવિત્ર બનો, કારણ કે હું પવિત્ર છું'."</w:t>
      </w:r>
    </w:p>
    <w:p/>
    <w:p>
      <w:r xmlns:w="http://schemas.openxmlformats.org/wordprocessingml/2006/main">
        <w:t xml:space="preserve">2. ગીતશાસ્ત્ર 51:7 - "મને હિસોપથી શુદ્ધ કરો, અને હું શુદ્ધ થઈશ; મને ધોઈ નાખો, અને હું બરફ કરતાં સફેદ થઈશ."</w:t>
      </w:r>
    </w:p>
    <w:p/>
    <w:p>
      <w:r xmlns:w="http://schemas.openxmlformats.org/wordprocessingml/2006/main">
        <w:t xml:space="preserve">Numbers 8:7 અને તમે તેઓને શુદ્ધ કરવા માટે આ પ્રમાણે કરશો: તેઓ પર શુદ્ધિકરણનું પાણી છાંટો, અને તેઓ તેમનાં બધાં માંસને મુંડન કરવા દો, અને તેઓ તેમનાં કપડાં ધોવા દો, અને તેથી પોતાને શુદ્ધ કરો.</w:t>
      </w:r>
    </w:p>
    <w:p/>
    <w:p>
      <w:r xmlns:w="http://schemas.openxmlformats.org/wordprocessingml/2006/main">
        <w:t xml:space="preserve">ઈશ્વરે મૂસાને લેવીઓને પાણીનો છંટકાવ કરીને અને તેમના શરીરના વાળ મુંડાવીને અને તેમના કપડાં ધોઈને શુદ્ધ કરવાની સૂચના આપી હતી.</w:t>
      </w:r>
    </w:p>
    <w:p/>
    <w:p>
      <w:r xmlns:w="http://schemas.openxmlformats.org/wordprocessingml/2006/main">
        <w:t xml:space="preserve">1. શુદ્ધિકરણની શક્તિ: કેવી રીતે સફાઇ ભગવાનની નિકટતા લાવે છે</w:t>
      </w:r>
    </w:p>
    <w:p/>
    <w:p>
      <w:r xmlns:w="http://schemas.openxmlformats.org/wordprocessingml/2006/main">
        <w:t xml:space="preserve">2. આજ્ઞાપાલનનું મહત્વ: નંબર 8 માં ભગવાનની સૂચનાઓનું પાલન કરવું</w:t>
      </w:r>
    </w:p>
    <w:p/>
    <w:p>
      <w:r xmlns:w="http://schemas.openxmlformats.org/wordprocessingml/2006/main">
        <w:t xml:space="preserve">1. હિબ્રૂ 10:22 - ચાલો આપણે વિશ્વાસની સંપૂર્ણ ખાતરી સાથે સાચા હૃદય સાથે નજીક જઈએ, આપણા હૃદયમાં દુષ્ટ અંતરાત્માથી છંટકાવ કરવામાં આવે છે, અને આપણા શરીરને શુદ્ધ પાણીથી ધોવામાં આવે છે.</w:t>
      </w:r>
    </w:p>
    <w:p/>
    <w:p>
      <w:r xmlns:w="http://schemas.openxmlformats.org/wordprocessingml/2006/main">
        <w:t xml:space="preserve">2. એઝેકીલ 36:25 - પછી હું તમારા પર શુદ્ધ પાણી છાંટીશ, અને તમે શુદ્ધ થશો: તમારી બધી ગંદકીથી અને તમારી બધી મૂર્તિઓથી, હું તમને શુદ્ધ કરીશ.</w:t>
      </w:r>
    </w:p>
    <w:p/>
    <w:p>
      <w:r xmlns:w="http://schemas.openxmlformats.org/wordprocessingml/2006/main">
        <w:t xml:space="preserve">ગણના 8:8 પછી તેઓને એક બળદ તેના માંસના અર્પણ સાથે, તેલમાં ભેળવેલો ઝીણો લોટ લેવા દો, અને બીજું બળદ પાપાર્થાર્પણ માટે લે.</w:t>
      </w:r>
    </w:p>
    <w:p/>
    <w:p>
      <w:r xmlns:w="http://schemas.openxmlformats.org/wordprocessingml/2006/main">
        <w:t xml:space="preserve">યહોવાએ ઈસ્રાએલીઓને આજ્ઞા આપી હતી કે તેઓ બે બળદના બચ્ચા, એક માંસના અર્પણ માટે અને એક પાપાર્થાર્પણ માટે, સાથે સાથે ઝીણા લોટ અને તેલનું મિશ્રણ પણ અર્પણ કરે.</w:t>
      </w:r>
    </w:p>
    <w:p/>
    <w:p>
      <w:r xmlns:w="http://schemas.openxmlformats.org/wordprocessingml/2006/main">
        <w:t xml:space="preserve">1. બલિદાન અને આજ્ઞાપાલન: ભગવાનને ખુશ કરે તેવું જીવન જીવવું</w:t>
      </w:r>
    </w:p>
    <w:p/>
    <w:p>
      <w:r xmlns:w="http://schemas.openxmlformats.org/wordprocessingml/2006/main">
        <w:t xml:space="preserve">2. પ્રાચીન ઇઝરાયેલમાં પાપ અર્પણોનું મહત્વ</w:t>
      </w:r>
    </w:p>
    <w:p/>
    <w:p>
      <w:r xmlns:w="http://schemas.openxmlformats.org/wordprocessingml/2006/main">
        <w:t xml:space="preserve">1. હેબ્રી 10:1-10 - ઈસુના બલિદાનની શ્રેષ્ઠતા</w:t>
      </w:r>
    </w:p>
    <w:p/>
    <w:p>
      <w:r xmlns:w="http://schemas.openxmlformats.org/wordprocessingml/2006/main">
        <w:t xml:space="preserve">2. લેવીટીકસ 10:1-7 - પાપ અર્પણોનું મહત્વ.</w:t>
      </w:r>
    </w:p>
    <w:p/>
    <w:p>
      <w:r xmlns:w="http://schemas.openxmlformats.org/wordprocessingml/2006/main">
        <w:t xml:space="preserve">ગણના 8:9 અને તું લેવીઓને મુલાકાતમંડપની આગળ લાવજે; અને તું ઇસ્રાએલના બાળકોની આખી સભાને એકત્ર કરજે.</w:t>
      </w:r>
    </w:p>
    <w:p/>
    <w:p>
      <w:r xmlns:w="http://schemas.openxmlformats.org/wordprocessingml/2006/main">
        <w:t xml:space="preserve">લેવીઓને પ્રભુના આદર અને સન્માનની નિશાની તરીકે મંડપ સમક્ષ રજૂ કરવાના હતા.</w:t>
      </w:r>
    </w:p>
    <w:p/>
    <w:p>
      <w:r xmlns:w="http://schemas.openxmlformats.org/wordprocessingml/2006/main">
        <w:t xml:space="preserve">1: આપણે આપણા દરેક કાર્યોમાં હંમેશા પ્રભુને માન અને આદર આપવો જોઈએ.</w:t>
      </w:r>
    </w:p>
    <w:p/>
    <w:p>
      <w:r xmlns:w="http://schemas.openxmlformats.org/wordprocessingml/2006/main">
        <w:t xml:space="preserve">2: આપણે હંમેશા પ્રભુની હાજરીનું ધ્યાન રાખવું જોઈએ અને તેની ઇચ્છા પ્રમાણે જીવવાનો પ્રયત્ન કરવો જોઈએ.</w:t>
      </w:r>
    </w:p>
    <w:p/>
    <w:p>
      <w:r xmlns:w="http://schemas.openxmlformats.org/wordprocessingml/2006/main">
        <w:t xml:space="preserve">1: 1 કોરીંથી 6:19-20 - શું તમે નથી જાણતા કે તમારું શરીર એ તમારી અંદર પવિત્ર આત્માનું મંદિર છે, જે તમને ભગવાન તરફથી છે? તમે તમારા પોતાના નથી, કારણ કે તમને કિંમત આપીને ખરીદવામાં આવ્યા છે. તેથી તમારા શરીરમાં ભગવાનનો મહિમા કરો.</w:t>
      </w:r>
    </w:p>
    <w:p/>
    <w:p>
      <w:r xmlns:w="http://schemas.openxmlformats.org/wordprocessingml/2006/main">
        <w:t xml:space="preserve">2: કોલોસી 3:17 - અને તમે જે કંઈ કરો છો, શબ્દ અથવા કાર્યમાં, બધું પ્રભુ ઈસુના નામે કરો, તેમના દ્વારા ભગવાન પિતાનો આભાર માનતા રહો.</w:t>
      </w:r>
    </w:p>
    <w:p/>
    <w:p>
      <w:r xmlns:w="http://schemas.openxmlformats.org/wordprocessingml/2006/main">
        <w:t xml:space="preserve">ગણના 8:10 અને તું લેવીઓને યહોવા સમક્ષ લાવજે; અને ઇસ્રાએલીઓ લેવીઓ પર હાથ મૂકે.</w:t>
      </w:r>
    </w:p>
    <w:p/>
    <w:p>
      <w:r xmlns:w="http://schemas.openxmlformats.org/wordprocessingml/2006/main">
        <w:t xml:space="preserve">લેવીઓને યહોવા સમક્ષ લાવવામાં આવે છે અને ઈસ્રાએલીઓ તેમના પર હાથ મૂકે છે.</w:t>
      </w:r>
    </w:p>
    <w:p/>
    <w:p>
      <w:r xmlns:w="http://schemas.openxmlformats.org/wordprocessingml/2006/main">
        <w:t xml:space="preserve">1. ભગવાનના લોકોને તેમની હાજરીમાં લાવવાનું મહત્વ.</w:t>
      </w:r>
    </w:p>
    <w:p/>
    <w:p>
      <w:r xmlns:w="http://schemas.openxmlformats.org/wordprocessingml/2006/main">
        <w:t xml:space="preserve">2. આશીર્વાદમાં ભગવાનના લોકો પર હાથ મૂકવાનું મહત્વ.</w:t>
      </w:r>
    </w:p>
    <w:p/>
    <w:p>
      <w:r xmlns:w="http://schemas.openxmlformats.org/wordprocessingml/2006/main">
        <w:t xml:space="preserve">1. યશાયાહ 66:2 - "તે બધી વસ્તુઓ મારા હાથે બનાવેલી છે, અને તે બધી વસ્તુઓ છે, ભગવાન કહે છે: પણ હું આ માણસ તરફ જોઈશ, તે પણ જે ગરીબ છે અને પસ્તાવો કરે છે, અને ધ્રૂજતો હોય છે. મારા શબ્દ પર."</w:t>
      </w:r>
    </w:p>
    <w:p/>
    <w:p>
      <w:r xmlns:w="http://schemas.openxmlformats.org/wordprocessingml/2006/main">
        <w:t xml:space="preserve">2. ગીતશાસ્ત્ર 133:1 - "જુઓ, ભાઈઓ માટે એકતામાં સાથે રહેવું કેટલું સારું અને કેટલું સુખદ છે!"</w:t>
      </w:r>
    </w:p>
    <w:p/>
    <w:p>
      <w:r xmlns:w="http://schemas.openxmlformats.org/wordprocessingml/2006/main">
        <w:t xml:space="preserve">ગણના 8:11 અને હારુને લેવીઓને ઇસ્રાએલીઓના અર્પણ તરીકે યહોવા સમક્ષ અર્પણ કરવું, જેથી તેઓ યહોવાની સેવાનો અમલ કરે.</w:t>
      </w:r>
    </w:p>
    <w:p/>
    <w:p>
      <w:r xmlns:w="http://schemas.openxmlformats.org/wordprocessingml/2006/main">
        <w:t xml:space="preserve">હારુનને લેવીઓને યહોવાને અર્પણ કરવાની આજ્ઞા આપવામાં આવી છે જેથી તેઓ પ્રભુની સેવામાં સેવા કરી શકે.</w:t>
      </w:r>
    </w:p>
    <w:p/>
    <w:p>
      <w:r xmlns:w="http://schemas.openxmlformats.org/wordprocessingml/2006/main">
        <w:t xml:space="preserve">1. સેવાની ઓફર: ભગવાનની સેવા કરવા માટે બાઈબલના આદેશ.</w:t>
      </w:r>
    </w:p>
    <w:p/>
    <w:p>
      <w:r xmlns:w="http://schemas.openxmlformats.org/wordprocessingml/2006/main">
        <w:t xml:space="preserve">2. પૂજાની શક્તિ: ભગવાનને આપણી જાતને અર્પણ કરવી.</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ગણના 8:12 અને લેવીઓએ પોતાના હાથ બળદોના માથા પર મૂકવો; અને તમારે લેવીઓ માટે પ્રાયશ્ચિત કરવા માટે એકને પાપાર્થાર્પણ તરીકે અને બીજું દહનીયાર્પણ તરીકે અર્પણ કરવું.</w:t>
      </w:r>
    </w:p>
    <w:p/>
    <w:p>
      <w:r xmlns:w="http://schemas.openxmlformats.org/wordprocessingml/2006/main">
        <w:t xml:space="preserve">લેવીઓને તેમના માટે પ્રાયશ્ચિત કરવા માટે પાપાર્થાર્પણ અને દહનીયાર્પણ તરીકે બે બળદ ચઢાવવાની સૂચના આપવામાં આવી હતી.</w:t>
      </w:r>
    </w:p>
    <w:p/>
    <w:p>
      <w:r xmlns:w="http://schemas.openxmlformats.org/wordprocessingml/2006/main">
        <w:t xml:space="preserve">1. ભગવાનની પવિત્રતા: આપણે તેને કેવી રીતે અપ્રોચ કરીએ છીએ</w:t>
      </w:r>
    </w:p>
    <w:p/>
    <w:p>
      <w:r xmlns:w="http://schemas.openxmlformats.org/wordprocessingml/2006/main">
        <w:t xml:space="preserve">2. પ્રાયશ્ચિત: શાંતિ અને સમાધાન લાવવું</w:t>
      </w:r>
    </w:p>
    <w:p/>
    <w:p>
      <w:r xmlns:w="http://schemas.openxmlformats.org/wordprocessingml/2006/main">
        <w:t xml:space="preserve">1. લેવીટીકસ 16:15-18, પછી તેણે લોકો માટેના પાપાર્થાર્પણના બકરાને મારી નાખવો અને તેનું લોહી પડદાની અંદર લાવવું અને બળદના લોહી સાથે કર્યું તેમ તેના લોહી સાથે કરવું અને તેના પર છાંટવું. દયા આસન અને દયા આસનની સામે. આ રીતે તેણે ઇઝરાયલના લોકોની અશુદ્ધિઓને લીધે અને તેઓના અપરાધોને લીધે, તેઓના સર્વ પાપોને લીધે પવિત્રસ્થાન માટે પ્રાયશ્ચિત કરવું. અને તે મુલાકાતમંડપ માટે તે કરશે, જે તેઓની અશુદ્ધિઓ વચ્ચે તેમની સાથે રહે છે. પવિત્રસ્થાનમાં પ્રાયશ્ચિત કરવા માટે તે પ્રવેશ કરે ત્યારથી તે બહાર આવીને પોતાને માટે તથા પોતાના ઘર માટે તથા ઇઝરાયલની આખી સભા માટે પ્રાયશ્ચિત ન કરે ત્યાં સુધી કોઈ વ્યક્તિ મુલાકાતમંડપમાં હોઈ શકે નહિ.</w:t>
      </w:r>
    </w:p>
    <w:p/>
    <w:p>
      <w:r xmlns:w="http://schemas.openxmlformats.org/wordprocessingml/2006/main">
        <w:t xml:space="preserve">2. રોમનો 5:11, તેના કરતાં પણ, આપણે આપણા પ્રભુ ઈસુ ખ્રિસ્ત દ્વારા ભગવાનમાં આનંદ કરીએ છીએ, જેમના દ્વારા હવે આપણને સમાધાન પ્રાપ્ત થયું છે.</w:t>
      </w:r>
    </w:p>
    <w:p/>
    <w:p>
      <w:r xmlns:w="http://schemas.openxmlformats.org/wordprocessingml/2006/main">
        <w:t xml:space="preserve">ગણના 8:13 અને તું લેવીઓને હારુન અને તેના પુત્રોની આગળ બેસાડીને તેઓને યહોવાને અર્પણ તરીકે અર્પણ કર.</w:t>
      </w:r>
    </w:p>
    <w:p/>
    <w:p>
      <w:r xmlns:w="http://schemas.openxmlformats.org/wordprocessingml/2006/main">
        <w:t xml:space="preserve">યહોવાએ આજ્ઞા આપી કે લેવીઓને અર્પણ તરીકે હારુન અને તેના પુત્રો સમક્ષ રજૂ કરવામાં આવે.</w:t>
      </w:r>
    </w:p>
    <w:p/>
    <w:p>
      <w:r xmlns:w="http://schemas.openxmlformats.org/wordprocessingml/2006/main">
        <w:t xml:space="preserve">1. અંતિમ બલિદાન: પવિત્ર અર્પણ તરીકે લેવીઓનું વિશ્લેષણ</w:t>
      </w:r>
    </w:p>
    <w:p/>
    <w:p>
      <w:r xmlns:w="http://schemas.openxmlformats.org/wordprocessingml/2006/main">
        <w:t xml:space="preserve">2. આજ્ઞાપાલનની શક્તિ: નંબર 8 માં ભગવાનની આજ્ઞાઓનું પાલન કરવું</w:t>
      </w:r>
    </w:p>
    <w:p/>
    <w:p>
      <w:r xmlns:w="http://schemas.openxmlformats.org/wordprocessingml/2006/main">
        <w:t xml:space="preserve">1. હેબ્રી 7:27 જેમને રોજેરોજ, તે પ્રમુખ યાજકોની જેમ, બલિદાનો અર્પણ કરવાની જરૂર નથી, પહેલા પોતાના પાપો માટે અને પછી લોકો માટે, આ માટે તેણે જ્યારે પોતાને અર્પણ કર્યું ત્યારે તેણે એક જ વાર કર્યું.</w:t>
      </w:r>
    </w:p>
    <w:p/>
    <w:p>
      <w:r xmlns:w="http://schemas.openxmlformats.org/wordprocessingml/2006/main">
        <w:t xml:space="preserve">2. રોમનો 12:1 તેથી, ભાઈઓ, ભગવાનની દયાથી હું તમને વિનંતી કરું છું કે તમારા શરીરને જીવંત બલિદાન તરીકે, પવિત્ર અને ભગવાનને સ્વીકાર્ય તરીકે રજૂ કરો, જે તમારી આધ્યાત્મિક પૂજા છે.</w:t>
      </w:r>
    </w:p>
    <w:p/>
    <w:p>
      <w:r xmlns:w="http://schemas.openxmlformats.org/wordprocessingml/2006/main">
        <w:t xml:space="preserve">ગણના 8:14 આ રીતે તું લેવીઓને ઇસ્રાએલના બાળકોમાંથી અલગ કર અને લેવીઓ મારા થશે.</w:t>
      </w:r>
    </w:p>
    <w:p/>
    <w:p>
      <w:r xmlns:w="http://schemas.openxmlformats.org/wordprocessingml/2006/main">
        <w:t xml:space="preserve">પ્રભુએ ઇઝરાયલીઓને આજ્ઞા આપી કે લેવીઓને તેમની વચ્ચેથી અલગ કરો, કારણ કે તેઓ તેમના હતા.</w:t>
      </w:r>
    </w:p>
    <w:p/>
    <w:p>
      <w:r xmlns:w="http://schemas.openxmlformats.org/wordprocessingml/2006/main">
        <w:t xml:space="preserve">1. આપણામાંના દરેક માટે ભગવાન પાસે એક ખાસ કોલિંગ છે - નંબર્સ 8:14</w:t>
      </w:r>
    </w:p>
    <w:p/>
    <w:p>
      <w:r xmlns:w="http://schemas.openxmlformats.org/wordprocessingml/2006/main">
        <w:t xml:space="preserve">2. ભગવાન તેમના પરિવારના દરેક સભ્યને મૂલ્ય આપે છે - સંખ્યા 8:14</w:t>
      </w:r>
    </w:p>
    <w:p/>
    <w:p>
      <w:r xmlns:w="http://schemas.openxmlformats.org/wordprocessingml/2006/main">
        <w:t xml:space="preserve">1. એફેસિઅન્સ 1:4-6 - વિશ્વની સ્થાપના પહેલા પણ, ભગવાને આપણને તેમના બાળકો તરીકે પસંદ કર્યા હતા.</w:t>
      </w:r>
    </w:p>
    <w:p/>
    <w:p>
      <w:r xmlns:w="http://schemas.openxmlformats.org/wordprocessingml/2006/main">
        <w:t xml:space="preserve">2. રોમનો 8:29 - તે ભગવાન પહેલાથી જ જાણતા હતા કે તેમણે તેમના પુત્રની છબીને અનુરૂપ થવાનું પણ પૂર્વનિર્ધારિત કર્યું હતું.</w:t>
      </w:r>
    </w:p>
    <w:p/>
    <w:p>
      <w:r xmlns:w="http://schemas.openxmlformats.org/wordprocessingml/2006/main">
        <w:t xml:space="preserve">ગણના 8:15 અને તે પછી લેવીઓ મુલાકાતમંડપની સેવા કરવા માટે અંદર જાય; અને તું તેઓને શુદ્ધ કરજે અને તેઓને અર્પણ તરીકે અર્પણ કરજે.</w:t>
      </w:r>
    </w:p>
    <w:p/>
    <w:p>
      <w:r xmlns:w="http://schemas.openxmlformats.org/wordprocessingml/2006/main">
        <w:t xml:space="preserve">લેવીઓને ટેબરનેકલમાં સેવા કરવાની સૂચના આપવામાં આવી હતી અને તેઓને શુદ્ધ કરીને અર્પણ તરીકે ચઢાવવામાં આવ્યા હતા.</w:t>
      </w:r>
    </w:p>
    <w:p/>
    <w:p>
      <w:r xmlns:w="http://schemas.openxmlformats.org/wordprocessingml/2006/main">
        <w:t xml:space="preserve">1. લેવીઓની બલિદાન સેવા</w:t>
      </w:r>
    </w:p>
    <w:p/>
    <w:p>
      <w:r xmlns:w="http://schemas.openxmlformats.org/wordprocessingml/2006/main">
        <w:t xml:space="preserve">2. ઓફરિંગ અને ક્લીનિંગની શક્તિ</w:t>
      </w:r>
    </w:p>
    <w:p/>
    <w:p>
      <w:r xmlns:w="http://schemas.openxmlformats.org/wordprocessingml/2006/main">
        <w:t xml:space="preserve">1. હિબ્રૂઓ 9:13-14 - કારણ કે જો બળદ અને બકરાનું લોહી, અને અશુદ્ધ પર છાંટવામાં આવતી ગાયની રાખ, માંસને શુદ્ધ કરવા માટે પવિત્ર કરે છે: ખ્રિસ્તનું લોહી કેટલું વધારે હશે, જે શાશ્વત દ્વારા આત્માએ ભગવાનને સ્પોટ વિના પોતાને પ્રદાન કર્યું, જીવંત ભગવાનની સેવા કરવા માટે તમારા અંતરાત્માને મૃત કાર્યોથી શુદ્ધ કરો?</w:t>
      </w:r>
    </w:p>
    <w:p/>
    <w:p>
      <w:r xmlns:w="http://schemas.openxmlformats.org/wordprocessingml/2006/main">
        <w:t xml:space="preserve">2. લેવિટીકસ 25:10 - અને તમે પચાસમા વર્ષને પવિત્ર બનાવશો, અને તેના તમામ રહેવાસીઓને સમગ્ર દેશમાં સ્વતંત્રતાની ઘોષણા કરશો: તે તમારા માટે એક જુબિલી હશે; અને તમે દરેક માણસને તેના કબજામાં પાછા ફરો, અને તમે દરેક માણસને તેના કુટુંબમાં પાછા ફરો.</w:t>
      </w:r>
    </w:p>
    <w:p/>
    <w:p>
      <w:r xmlns:w="http://schemas.openxmlformats.org/wordprocessingml/2006/main">
        <w:t xml:space="preserve">Numbers 8:16 કારણ કે તેઓ ઇઝરાયલના બાળકોમાંથી મને સંપૂર્ણપણે આપવામાં આવ્યા છે; દરેક ગર્ભાશયને ખોલવાને બદલે, ઇઝરાયલના સર્વ બાળકોના પ્રથમજનિતને બદલે, મેં તેઓને મારી પાસે લીધા છે.</w:t>
      </w:r>
    </w:p>
    <w:p/>
    <w:p>
      <w:r xmlns:w="http://schemas.openxmlformats.org/wordprocessingml/2006/main">
        <w:t xml:space="preserve">ઇઝરાયેલના પ્રથમ જન્મેલા બાળકોની જગ્યાએ ભગવાને લેવીઓને તેમની સેવા કરવા માટે પસંદ કર્યા છે.</w:t>
      </w:r>
    </w:p>
    <w:p/>
    <w:p>
      <w:r xmlns:w="http://schemas.openxmlformats.org/wordprocessingml/2006/main">
        <w:t xml:space="preserve">1. ભગવાનની પસંદગી: સેવા આપવાનું આમંત્રણ</w:t>
      </w:r>
    </w:p>
    <w:p/>
    <w:p>
      <w:r xmlns:w="http://schemas.openxmlformats.org/wordprocessingml/2006/main">
        <w:t xml:space="preserve">2. ભગવાનની દયા: પ્રથમ જન્મેલા માટે અવેજી</w:t>
      </w:r>
    </w:p>
    <w:p/>
    <w:p>
      <w:r xmlns:w="http://schemas.openxmlformats.org/wordprocessingml/2006/main">
        <w:t xml:space="preserve">1. નિર્ગમન 13:1-2, "અને ભગવાને મૂસા સાથે વાત કરી, કહ્યું કે, ઇઝરાયલના બાળકોમાં, માણસ અને પશુ બંનેમાંથી જે કંઈ પણ ગર્ભાશય ખોલે છે, તે બધા પ્રથમજનિતને મારા માટે પવિત્ર કરો: તે મારું છે."</w:t>
      </w:r>
    </w:p>
    <w:p/>
    <w:p>
      <w:r xmlns:w="http://schemas.openxmlformats.org/wordprocessingml/2006/main">
        <w:t xml:space="preserve">2. હેબ્રીઝ 7:11-12, "તેથી જો લેવિટીકલ પુરોહિત દ્વારા સંપૂર્ણતા હોત, (તેના હેઠળ લોકોને કાયદો પ્રાપ્ત થયો હતો,) તો બીજી શી જરૂર હતી કે મેલ્ચિસેડેકના હુકમ પછી બીજા પાદરીનો ઉદય થવો જોઈએ, અને બોલાવવામાં ન આવે. હારુનના આદેશ પછી?"</w:t>
      </w:r>
    </w:p>
    <w:p/>
    <w:p>
      <w:r xmlns:w="http://schemas.openxmlformats.org/wordprocessingml/2006/main">
        <w:t xml:space="preserve">ગણના 8:17 કેમ કે ઇસ્રાએલના સર્વ પ્રથમજનિત, માણસ અને પશુ બંને મારા છે; જે દિવસે મેં મિસર દેશમાં દરેક પ્રથમજનિતને માર્યો તે દિવસે મેં તેઓને મારા માટે પવિત્ર કર્યા.</w:t>
      </w:r>
    </w:p>
    <w:p/>
    <w:p>
      <w:r xmlns:w="http://schemas.openxmlformats.org/wordprocessingml/2006/main">
        <w:t xml:space="preserve">ભગવાન ઇઝરાયેલના બાળકોના તમામ પ્રથમજનિતને તેમના પોતાના હોવાનો દાવો કરે છે, જ્યારે તેણે ઇજિપ્તના પ્રથમજનિતને માર્યો ત્યારે તેની યાદ અપાવે છે.</w:t>
      </w:r>
    </w:p>
    <w:p/>
    <w:p>
      <w:r xmlns:w="http://schemas.openxmlformats.org/wordprocessingml/2006/main">
        <w:t xml:space="preserve">1. ભગવાનનું તેમના લોકોનું રક્ષણ: પ્રથમજનિતનું મહત્વ</w:t>
      </w:r>
    </w:p>
    <w:p/>
    <w:p>
      <w:r xmlns:w="http://schemas.openxmlformats.org/wordprocessingml/2006/main">
        <w:t xml:space="preserve">2. ભગવાનના સાર્વભૌમત્વનું રીમાઇન્ડર: પ્રથમજનિતનું પવિત્રીકરણ</w:t>
      </w:r>
    </w:p>
    <w:p/>
    <w:p>
      <w:r xmlns:w="http://schemas.openxmlformats.org/wordprocessingml/2006/main">
        <w:t xml:space="preserve">1. નિર્ગમન 13:2, બધા પ્રથમજનિતને મારા માટે પવિત્ર કરો. ઇઝરાયલના લોકોમાં, માણસ અને જાનવર બંનેમાંથી જે પણ પ્રથમ ગર્ભાશય ખોલે છે, તે મારું છે.</w:t>
      </w:r>
    </w:p>
    <w:p/>
    <w:p>
      <w:r xmlns:w="http://schemas.openxmlformats.org/wordprocessingml/2006/main">
        <w:t xml:space="preserve">2. લ્યુક 2:23, (જેમ કે ભગવાનના નિયમમાં લખ્યું છે, દરેક પુરુષ જે પ્રથમ ગર્ભાશય ખોલે છે તે ભગવાન માટે પવિત્ર કહેવાશે).</w:t>
      </w:r>
    </w:p>
    <w:p/>
    <w:p>
      <w:r xmlns:w="http://schemas.openxmlformats.org/wordprocessingml/2006/main">
        <w:t xml:space="preserve">ગણના 8:18 અને મેં ઇસ્રાએલના સર્વ પ્રથમ જન્મેલા બાળકો માટે લેવીઓને લીધા છે.</w:t>
      </w:r>
    </w:p>
    <w:p/>
    <w:p>
      <w:r xmlns:w="http://schemas.openxmlformats.org/wordprocessingml/2006/main">
        <w:t xml:space="preserve">ઇઝરાયલના બાળકોના પ્રથમજનિતનું સ્થાન લેવા ઈશ્વરે લેવીઓને પસંદ કર્યા.</w:t>
      </w:r>
    </w:p>
    <w:p/>
    <w:p>
      <w:r xmlns:w="http://schemas.openxmlformats.org/wordprocessingml/2006/main">
        <w:t xml:space="preserve">1. ભગવાનની વિશેષ પસંદગી: ભગવાનની સેવામાં લેવીઓની ભૂમિકા</w:t>
      </w:r>
    </w:p>
    <w:p/>
    <w:p>
      <w:r xmlns:w="http://schemas.openxmlformats.org/wordprocessingml/2006/main">
        <w:t xml:space="preserve">2. ભગવાન દ્વારા પસંદ કરવામાં આવ્યાનો આશીર્વાદ</w:t>
      </w:r>
    </w:p>
    <w:p/>
    <w:p>
      <w:r xmlns:w="http://schemas.openxmlformats.org/wordprocessingml/2006/main">
        <w:t xml:space="preserve">1. જ્હોન 15:16 તમે મને પસંદ કર્યો નથી, પરંતુ મેં તમને પસંદ કર્યા છે અને તમને નિયુક્ત કર્યા છે જેથી તમે જાઓ અને ફળ ફળ આપો જે ટકી રહેશે.</w:t>
      </w:r>
    </w:p>
    <w:p/>
    <w:p>
      <w:r xmlns:w="http://schemas.openxmlformats.org/wordprocessingml/2006/main">
        <w:t xml:space="preserve">2. યશાયાહ 41:8-9 પરંતુ તમે, ઇઝરાયેલ, મારા સેવક, જેકબ, જેને મેં પસંદ કર્યો છે, તમે મારા મિત્ર અબ્રાહમના વંશજો, હું તમને પૃથ્વીના છેડાથી લઈ ગયો, તેના દૂરના ખૂણાઓથી મેં તમને બોલાવ્યા. મેં કહ્યું, તમે મારા સેવક છો; મેં તને પસંદ કર્યો છે અને તને નકાર્યો નથી.</w:t>
      </w:r>
    </w:p>
    <w:p/>
    <w:p>
      <w:r xmlns:w="http://schemas.openxmlformats.org/wordprocessingml/2006/main">
        <w:t xml:space="preserve">ગણના 8:19 અને મેં લેવીઓને ઇસ્રાએલીઓમાંથી હારુન અને તેના પુત્રોને ભેટ તરીકે આપ્યા છે, તેઓ મુલાકાતમંડપમાં ઇસ્રાએલીઓની સેવા કરે અને બાળકો માટે પ્રાયશ્ચિત કરે. ઇઝરાયલના: જ્યારે ઇઝરાયેલના બાળકો પવિત્રસ્થાનની નજીક આવે ત્યારે ઇઝરાયેલના બાળકોમાં કોઈ પ્લેગ ન હોય.</w:t>
      </w:r>
    </w:p>
    <w:p/>
    <w:p>
      <w:r xmlns:w="http://schemas.openxmlformats.org/wordprocessingml/2006/main">
        <w:t xml:space="preserve">યહોવાએ ઇઝરાયલીઓમાંના લેવીઓને હારુન અને તેના પુત્રોને મંડપમાં સેવા કરવા અને ઇઝરાયલના બાળકો માટે પ્રાયશ્ચિત કરવા માટે આપ્યા છે, જેથી તેઓ પવિત્રસ્થાનની નજીક આવે ત્યારે તેમના પર ઉપદ્રવ ન આવે.</w:t>
      </w:r>
    </w:p>
    <w:p/>
    <w:p>
      <w:r xmlns:w="http://schemas.openxmlformats.org/wordprocessingml/2006/main">
        <w:t xml:space="preserve">1. પ્રાયશ્ચિતની શક્તિ: પ્રાયશ્ચિત કેવી રીતે દયા અને રક્ષણ તરફ દોરી જાય છે</w:t>
      </w:r>
    </w:p>
    <w:p/>
    <w:p>
      <w:r xmlns:w="http://schemas.openxmlformats.org/wordprocessingml/2006/main">
        <w:t xml:space="preserve">2. સેવાની સુંદરતા: સેવા કેવી રીતે પ્રભુની નિકટતા લાવે છે</w:t>
      </w:r>
    </w:p>
    <w:p/>
    <w:p>
      <w:r xmlns:w="http://schemas.openxmlformats.org/wordprocessingml/2006/main">
        <w:t xml:space="preserve">1. લેવીટીકસ 16:6-7 - અને હારુને પાપાર્થાર્પણનો પોતાનો બળદ અર્પણ કરવો, જે પોતાને માટે છે, અને પોતાના માટે અને તેના ઘર માટે પ્રાયશ્ચિત કરવું. અને તે બે બકરા લઈને મુલાકાતમંડપના દરવાજે યહોવા સમક્ષ હાજર કરશે.</w:t>
      </w:r>
    </w:p>
    <w:p/>
    <w:p>
      <w:r xmlns:w="http://schemas.openxmlformats.org/wordprocessingml/2006/main">
        <w:t xml:space="preserve">2. હિબ્રૂ 13:15-16 -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ગણના 8:20 અને મૂસા, હારુન અને ઇસ્રાએલીઓની આખી મંડળીએ લેવીઓ વિષે જે સર્વ આજ્ઞા યહોવાએ મૂસાને આપી હતી તે પ્રમાણે લેવીઓ સાથે કર્યું, તેમ ઇસ્રાએલીઓએ તેઓની સાથે કર્યું.</w:t>
      </w:r>
    </w:p>
    <w:p/>
    <w:p>
      <w:r xmlns:w="http://schemas.openxmlformats.org/wordprocessingml/2006/main">
        <w:t xml:space="preserve">મુસા, હારુન અને ઈસ્રાએલીઓએ લેવીઓ અંગેની પ્રભુની આજ્ઞાઓનું પાલન કર્યું.</w:t>
      </w:r>
    </w:p>
    <w:p/>
    <w:p>
      <w:r xmlns:w="http://schemas.openxmlformats.org/wordprocessingml/2006/main">
        <w:t xml:space="preserve">1. પ્રભુની આજ્ઞાઓનું પાલન કરવાથી આશીર્વાદ મળે છે</w:t>
      </w:r>
    </w:p>
    <w:p/>
    <w:p>
      <w:r xmlns:w="http://schemas.openxmlformats.org/wordprocessingml/2006/main">
        <w:t xml:space="preserve">2. અન્ય લોકો માટે આદર અને સન્માન દર્શાવવું</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1 પીટર 2:17 - દરેકને યોગ્ય આદર બતાવો, વિશ્વાસીઓના પરિવારને પ્રેમ કરો, ભગવાનનો ડર રાખો, સમ્રાટનું સન્માન કરો.</w:t>
      </w:r>
    </w:p>
    <w:p/>
    <w:p>
      <w:r xmlns:w="http://schemas.openxmlformats.org/wordprocessingml/2006/main">
        <w:t xml:space="preserve">ગણના 8:21 અને લેવીઓ શુદ્ધ થયા અને તેઓએ પોતાનાં વસ્ત્રો ધોયા; અને હારુને તેઓને યહોવા સમક્ષ અર્પણ તરીકે અર્પણ કર્યા; અને હારુને તેઓને શુદ્ધ કરવા માટે પ્રાયશ્ચિત કર્યું.</w:t>
      </w:r>
    </w:p>
    <w:p/>
    <w:p>
      <w:r xmlns:w="http://schemas.openxmlformats.org/wordprocessingml/2006/main">
        <w:t xml:space="preserve">લેવીઓને શુદ્ધ કરવામાં આવ્યા અને વસ્ત્રો પહેરાવવામાં આવ્યા, અને હારુને તેમના માટે પ્રભુને અર્પણ તરીકે પ્રાયશ્ચિત કર્યું.</w:t>
      </w:r>
    </w:p>
    <w:p/>
    <w:p>
      <w:r xmlns:w="http://schemas.openxmlformats.org/wordprocessingml/2006/main">
        <w:t xml:space="preserve">1. પ્રાયશ્ચિતની શક્તિ: કેવી રીતે ઈસુની આજ્ઞાપાલન આપણને શુદ્ધિકરણ અને મુક્તિ લાવે છે</w:t>
      </w:r>
    </w:p>
    <w:p/>
    <w:p>
      <w:r xmlns:w="http://schemas.openxmlformats.org/wordprocessingml/2006/main">
        <w:t xml:space="preserve">2. લેવીઓનું મહત્વ: કેવી રીતે ઈશ્વરના લોકોને સેવા માટે બોલાવવામાં આવે છે</w:t>
      </w:r>
    </w:p>
    <w:p/>
    <w:p>
      <w:r xmlns:w="http://schemas.openxmlformats.org/wordprocessingml/2006/main">
        <w:t xml:space="preserve">1. હિબ્રૂ 10:12-14 - પરંતુ જ્યારે ખ્રિસ્તે પાપો માટે સર્વકાળ માટે એક જ બલિદાન આપ્યું હતું, ત્યારે તે ભગવાનના જમણા હાથે બેઠો હતો, તે સમયથી રાહ જોતો હતો જ્યાં સુધી તેના દુશ્મનો તેના પગ માટે ચરણસ્પર્શ ન બને. કેમ કે એક જ અર્પણ દ્વારા તેણે સર્વકાળ માટે જેઓ પવિત્ર કરવામાં આવે છે તેઓને સંપૂર્ણ કર્યા છે.</w:t>
      </w:r>
    </w:p>
    <w:p/>
    <w:p>
      <w:r xmlns:w="http://schemas.openxmlformats.org/wordprocessingml/2006/main">
        <w:t xml:space="preserve">2. યશાયાહ 1:18 - હવે આવો, ચાલો આપણે સાથે મળીને દલીલ કરીએ, ભગવાન કહે છે: તમારા પાપો લાલચટક જેવા હોવા છતાં, તેઓ બરફ જેવા સફેદ હશે; તેઓ કિરમજી જેવા લાલ હોવા છતાં, તેઓ ઊન જેવા થઈ જશે.</w:t>
      </w:r>
    </w:p>
    <w:p/>
    <w:p>
      <w:r xmlns:w="http://schemas.openxmlformats.org/wordprocessingml/2006/main">
        <w:t xml:space="preserve">ગણના 8:22 પછી લેવીઓ મુલાકાતમંડપમાં હારુનની આગળ અને તેના પુત્રોની આગળ તેમની સેવા કરવા ગયા; જેમ યહોવાએ મૂસાને લેવીઓ વિષે આજ્ઞા કરી હતી, તેમ તેઓએ તેઓની સાથે કર્યું.</w:t>
      </w:r>
    </w:p>
    <w:p/>
    <w:p>
      <w:r xmlns:w="http://schemas.openxmlformats.org/wordprocessingml/2006/main">
        <w:t xml:space="preserve">લેવીઓને મુસા દ્વારા હારુન અને તેના પુત્રો સમક્ષ મંડળના મંડપમાં સેવા કરવાની સૂચનાઓ આપવામાં આવી હતી.</w:t>
      </w:r>
    </w:p>
    <w:p/>
    <w:p>
      <w:r xmlns:w="http://schemas.openxmlformats.org/wordprocessingml/2006/main">
        <w:t xml:space="preserve">1: આપણે બધાએ લેવીઓની જેમ ઈશ્વરની આજ્ઞાઓનું પાલન કરવું જોઈએ.</w:t>
      </w:r>
    </w:p>
    <w:p/>
    <w:p>
      <w:r xmlns:w="http://schemas.openxmlformats.org/wordprocessingml/2006/main">
        <w:t xml:space="preserve">2: આપણે બધાએ ઈશ્વરે આપણને જે પણ ક્ષમતા માટે બોલાવ્યા છે તે પ્રમાણે તેની સેવા કરવાનો પ્રયત્ન કરવો જોઈએ.</w:t>
      </w:r>
    </w:p>
    <w:p/>
    <w:p>
      <w:r xmlns:w="http://schemas.openxmlformats.org/wordprocessingml/2006/main">
        <w:t xml:space="preserve">1: યર્મિયા 7:23 - "મારા અવાજનું પાલન કરો, અને હું તમારો ભગવાન થઈશ, અને તમે મારા લોકો થશો: અને તમે જે રીતે તમને આજ્ઞા આપી છે તે પ્રમાણે ચાલો, જેથી તમારું ભલું થાય."</w:t>
      </w:r>
    </w:p>
    <w:p/>
    <w:p>
      <w:r xmlns:w="http://schemas.openxmlformats.org/wordprocessingml/2006/main">
        <w:t xml:space="preserve">2: મેથ્યુ 28: 19-20 - "તેથી તમે જાઓ, અને બધી રાષ્ટ્રોને શીખવો, પિતા અને પુત્ર અને પવિત્ર આત્માના નામે તેઓને બાપ્તિસ્મા આપો: મેં તમને જે આજ્ઞા આપી છે તે બધી બાબતોનું પાલન કરવાનું શીખવો. : અને, જુઓ, હું હંમેશા તમારી સાથે છું, દુનિયાના અંત સુધી પણ. આમીન."</w:t>
      </w:r>
    </w:p>
    <w:p/>
    <w:p>
      <w:r xmlns:w="http://schemas.openxmlformats.org/wordprocessingml/2006/main">
        <w:t xml:space="preserve">ગણના 8:23 અને યહોવાએ મૂસાને કહ્યું,</w:t>
      </w:r>
    </w:p>
    <w:p/>
    <w:p>
      <w:r xmlns:w="http://schemas.openxmlformats.org/wordprocessingml/2006/main">
        <w:t xml:space="preserve">આ પેસેજ મંડળના મંડપમાં મૂસાને ઈશ્વરનું માર્ગદર્શન દર્શાવે છે.</w:t>
      </w:r>
    </w:p>
    <w:p/>
    <w:p>
      <w:r xmlns:w="http://schemas.openxmlformats.org/wordprocessingml/2006/main">
        <w:t xml:space="preserve">1. જરૂરિયાતના સમયમાં ભગવાનનું માર્ગદર્શન</w:t>
      </w:r>
    </w:p>
    <w:p/>
    <w:p>
      <w:r xmlns:w="http://schemas.openxmlformats.org/wordprocessingml/2006/main">
        <w:t xml:space="preserve">2. ભગવાનની આજ્ઞાઓનું પાલન</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32:8, "હું તને સૂચના આપીશ અને તું જે માર્ગે ચાલશે તે શીખવીશ: હું તને મારી આંખે માર્ગદર્શન આપીશ."</w:t>
      </w:r>
    </w:p>
    <w:p/>
    <w:p>
      <w:r xmlns:w="http://schemas.openxmlformats.org/wordprocessingml/2006/main">
        <w:t xml:space="preserve">ગણના 8:24 આ તે છે જે લેવીઓનું છે: પચીસ વર્ષ અને તેથી વધુ ઉંમરના તેઓએ મુલાકાતમંડપની સેવાની રાહ જોવા માટે અંદર જવું.</w:t>
      </w:r>
    </w:p>
    <w:p/>
    <w:p>
      <w:r xmlns:w="http://schemas.openxmlformats.org/wordprocessingml/2006/main">
        <w:t xml:space="preserve">નંબર્સ 8:24 માં ભગવાન આદેશ આપે છે કે 25 અને તેથી વધુ વયના લેવીઓએ ટેબરનેકલમાં સેવા કરવી જોઈએ.</w:t>
      </w:r>
    </w:p>
    <w:p/>
    <w:p>
      <w:r xmlns:w="http://schemas.openxmlformats.org/wordprocessingml/2006/main">
        <w:t xml:space="preserve">1. "સેવા માટે કૉલ: નંબર્સ 8:24 પર પ્રતિબિંબ"</w:t>
      </w:r>
    </w:p>
    <w:p/>
    <w:p>
      <w:r xmlns:w="http://schemas.openxmlformats.org/wordprocessingml/2006/main">
        <w:t xml:space="preserve">2. "તમારી સેવામાં વિશ્વાસ રાખો: સંખ્યાઓ 8:24 પર એક નજર"</w:t>
      </w:r>
    </w:p>
    <w:p/>
    <w:p>
      <w:r xmlns:w="http://schemas.openxmlformats.org/wordprocessingml/2006/main">
        <w:t xml:space="preserve">1. લ્યુક 5:1-11 - ઇસુ તેના પ્રથમ શિષ્યોને બોલાવે છે</w:t>
      </w:r>
    </w:p>
    <w:p/>
    <w:p>
      <w:r xmlns:w="http://schemas.openxmlformats.org/wordprocessingml/2006/main">
        <w:t xml:space="preserve">2. મેથ્યુ 25:14-30 - પ્રતિભાઓનું દૃષ્ટાંત</w:t>
      </w:r>
    </w:p>
    <w:p/>
    <w:p>
      <w:r xmlns:w="http://schemas.openxmlformats.org/wordprocessingml/2006/main">
        <w:t xml:space="preserve">ગણના 8:25 અને પચાસ વર્ષની ઉંમરથી તેઓ તેની સેવાની રાહ જોવાનું બંધ કરી દેશે, અને વધુ સેવા કરશે નહીં.</w:t>
      </w:r>
    </w:p>
    <w:p/>
    <w:p>
      <w:r xmlns:w="http://schemas.openxmlformats.org/wordprocessingml/2006/main">
        <w:t xml:space="preserve">50 વર્ષની ઉંમરે, લેવીઓએ મંડપના સેવકો તરીકેની તેમની ફરજો નિભાવવાનું બંધ કરવું જોઈએ.</w:t>
      </w:r>
    </w:p>
    <w:p/>
    <w:p>
      <w:r xmlns:w="http://schemas.openxmlformats.org/wordprocessingml/2006/main">
        <w:t xml:space="preserve">1. ભગવાનની આજ્ઞાઓનું સન્માન કરવાનું મહત્વ</w:t>
      </w:r>
    </w:p>
    <w:p/>
    <w:p>
      <w:r xmlns:w="http://schemas.openxmlformats.org/wordprocessingml/2006/main">
        <w:t xml:space="preserve">2. જવાબદારી મુક્ત કરવી અને ભગવાનને નિયંત્રણમાં લેવાની મંજૂરી આપવી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તેમની આજ્ઞામાં ચાલવું, તેમને પ્રેમ કરવો, સર્વ સાથે તમારા ભગવાનની સેવા કરવી તમારા હૃદય અને તમારા બધા આત્મા સાથે.)</w:t>
      </w:r>
    </w:p>
    <w:p/>
    <w:p>
      <w:r xmlns:w="http://schemas.openxmlformats.org/wordprocessingml/2006/main">
        <w:t xml:space="preserve">2. ગણના 3:7-8 (અને તમે હારુન અને તેના પુત્રોને નિયુક્ત કરશો, અને તેઓ તેમના યાજકપદમાં હાજર રહેશે. પરંતુ જો કોઈ બહારનો વ્યક્તિ નજીક આવે, તો તેને મારી નાખવામાં આવશે.)</w:t>
      </w:r>
    </w:p>
    <w:p/>
    <w:p>
      <w:r xmlns:w="http://schemas.openxmlformats.org/wordprocessingml/2006/main">
        <w:t xml:space="preserve">Numbers 8:26 પરંતુ તેઓ તેમના ભાઈઓ સાથે મંડળના ટેબરનેકલમાં સેવા કરશે, ચાર્જ રાખવા માટે, અને કોઈ સેવા કરશે નહીં. આ રીતે લેવીઓને તેઓનો હવાલો સ્પર્શ કરવો.</w:t>
      </w:r>
    </w:p>
    <w:p/>
    <w:p>
      <w:r xmlns:w="http://schemas.openxmlformats.org/wordprocessingml/2006/main">
        <w:t xml:space="preserve">આ પેસેજ મંડળના ટેબરનેકલનો હવાલો રાખવાના મહત્વ પર ભાર મૂકે છે અને લેવીઓની જવાબદારીઓની રૂપરેખા આપે છે.</w:t>
      </w:r>
    </w:p>
    <w:p/>
    <w:p>
      <w:r xmlns:w="http://schemas.openxmlformats.org/wordprocessingml/2006/main">
        <w:t xml:space="preserve">1. ભગવાનના ચાર્જની શક્તિ: ભગવાનના હેતુ સાથે જીવવું</w:t>
      </w:r>
    </w:p>
    <w:p/>
    <w:p>
      <w:r xmlns:w="http://schemas.openxmlformats.org/wordprocessingml/2006/main">
        <w:t xml:space="preserve">2. લેવીઓની જવાબદારી: અમારા કૉલિંગ પ્રત્યે વફાદાર રહેવું</w:t>
      </w:r>
    </w:p>
    <w:p/>
    <w:p>
      <w:r xmlns:w="http://schemas.openxmlformats.org/wordprocessingml/2006/main">
        <w:t xml:space="preserve">1. નિર્ગમન 35:19 - "તમારામાં જે લોકો જ્ઞાની હૃદય બનાવવા સક્ષમ છે તેઓ આવશે અને ભગવાને જે આદેશ આપ્યો છે તે બધું કરશે."</w:t>
      </w:r>
    </w:p>
    <w:p/>
    <w:p>
      <w:r xmlns:w="http://schemas.openxmlformats.org/wordprocessingml/2006/main">
        <w:t xml:space="preserve">2. હિબ્રૂ 13:17 - "જેઓ તમારા પર શાસન કરે છે તેઓનું પાલન કરો, અને તમારી જાતને આધીન રહો: કારણ કે તેઓ તમારા આત્માઓ માટે ધ્યાન રાખે છે, જેમણે હિસાબ આપવો જોઈએ, જેથી તેઓ આનંદથી કરે, અને દુઃખ સાથે નહીં: તે માટે તમારા માટે નફાકારક છે."</w:t>
      </w:r>
    </w:p>
    <w:p/>
    <w:p>
      <w:r xmlns:w="http://schemas.openxmlformats.org/wordprocessingml/2006/main">
        <w:t xml:space="preserve">નંબર 9 નો સારાંશ ત્રણ ફકરામાં નીચે મુજબ કરી શકાય છે, જેમાં દર્શાવેલ છંદો છે:</w:t>
      </w:r>
    </w:p>
    <w:p/>
    <w:p>
      <w:r xmlns:w="http://schemas.openxmlformats.org/wordprocessingml/2006/main">
        <w:t xml:space="preserve">ફકરો 1: નંબર્સ 9:1-14 રણમાં ઇઝરાયેલીઓ માટે પાસ્ખાપર્વના પાલન સંબંધિત સૂચનાઓ રજૂ કરે છે. પ્રકરણ ભારપૂર્વક જણાવે છે કે ભગવાન મૂસાને લોકોને પાસ્ખાપર્વને તેના નિયત સમય પર રાખવા જણાવે છે, જે પ્રથમ મહિનાના ચૌદમા દિવસે આવે છે. જો કે, એવી વ્યક્તિઓ છે જે ધાર્મિક રીતે અશુદ્ધ છે અથવા મૃત શરીરના સંપર્કમાં આવી છે અને તે સમયે તેનું નિરીક્ષણ કરવામાં અસમર્થ છે. ભગવાન તેમના માટે એક મહિના પછી "બીજો પાસ્ખાપર્વ" જોવાની જોગવાઈ પૂરી પાડે છે.</w:t>
      </w:r>
    </w:p>
    <w:p/>
    <w:p>
      <w:r xmlns:w="http://schemas.openxmlformats.org/wordprocessingml/2006/main">
        <w:t xml:space="preserve">ફકરો 2: સંખ્યાઓ 9:15-23 માં ચાલુ રાખીને, ટેબરનેકલની ઉપરના વાદળની હિલચાલ અને આરામ સંબંધિત ચોક્કસ સૂચનાઓ રજૂ કરવામાં આવી છે. અધ્યાય વર્ણવે છે કે કેવી રીતે ભગવાનની હાજરી દિવસ અને રાત બંને દરમિયાન વાદળ તરીકે દેખાય છે. જ્યારે તે ટેબરનેકલ ઉપરથી ઉંચકાય છે, તેમના પ્રસ્થાનનો સંકેત આપે છે, ત્યારે ઈસ્રાએલીઓ છાવણી તોડીને તેનું અનુસરણ કરશે. જ્યારે તે ફરીથી સ્થાયી થાય છે, ત્યારે તેઓ શિબિર ગોઠવશે અને આગળની હિલચાલ સુધી ત્યાં રહેશે.</w:t>
      </w:r>
    </w:p>
    <w:p/>
    <w:p>
      <w:r xmlns:w="http://schemas.openxmlformats.org/wordprocessingml/2006/main">
        <w:t xml:space="preserve">ફકરો 3: નંબર 9 એ હાઇલાઇટ કરીને નિષ્કર્ષ આપે છે કે જ્યારે પણ ઇઝરાયલીઓ મૂસા દ્વારા ભગવાનની આજ્ઞા પ્રમાણે બહાર નીકળ્યા અથવા કેમ્પ નાખ્યા, ત્યારે તેઓએ કોઈ પ્રશ્ન કે વિલંબ કર્યા વિના આજ્ઞાનું પાલન કર્યું. આ પ્રકરણ ટેબરનેકલ ઉપર વાદળ તરીકે પ્રગટ થયેલી તેમની દૃશ્યમાન હાજરી દ્વારા ભગવાનના માર્ગદર્શનને અનુસરવામાં તેમની આજ્ઞાપાલન પર ભાર મૂકે છે. આ આજ્ઞાપાલન રણમાં તેમની મુસાફરી દરમિયાન ભગવાનના અગ્રણી પર તેમનો વિશ્વાસ અને નિર્ભરતા દર્શાવે છે.</w:t>
      </w:r>
    </w:p>
    <w:p/>
    <w:p>
      <w:r xmlns:w="http://schemas.openxmlformats.org/wordprocessingml/2006/main">
        <w:t xml:space="preserve">સારમાં:</w:t>
      </w:r>
    </w:p>
    <w:p>
      <w:r xmlns:w="http://schemas.openxmlformats.org/wordprocessingml/2006/main">
        <w:t xml:space="preserve">નંબર 9 રજૂ કરે છે:</w:t>
      </w:r>
    </w:p>
    <w:p>
      <w:r xmlns:w="http://schemas.openxmlformats.org/wordprocessingml/2006/main">
        <w:t xml:space="preserve">નિયત સમયે પાસ્ખાપર્વની ઉજવણી માટે સૂચનાઓ;</w:t>
      </w:r>
    </w:p>
    <w:p>
      <w:r xmlns:w="http://schemas.openxmlformats.org/wordprocessingml/2006/main">
        <w:t xml:space="preserve">ધાર્મિક અશુદ્ધતાને લીધે અવલોકન કરવામાં અસમર્થ વ્યક્તિઓ માટે જોગવાઈ;</w:t>
      </w:r>
    </w:p>
    <w:p>
      <w:r xmlns:w="http://schemas.openxmlformats.org/wordprocessingml/2006/main">
        <w:t xml:space="preserve">એક મહિના પછી "બીજા પાસઓવર" માટે તક.</w:t>
      </w:r>
    </w:p>
    <w:p/>
    <w:p>
      <w:r xmlns:w="http://schemas.openxmlformats.org/wordprocessingml/2006/main">
        <w:t xml:space="preserve">ચળવળ, માર્ગદર્શન તરીકે ટેબરનેકલ ઉપર વાદળનો આરામ;</w:t>
      </w:r>
    </w:p>
    <w:p>
      <w:r xmlns:w="http://schemas.openxmlformats.org/wordprocessingml/2006/main">
        <w:t xml:space="preserve">ભગવાનની હાજરીને અનુસરીને દિવસ, રાત્રિ દરમિયાન વાદળ તરીકે પ્રગટ થાય છે;</w:t>
      </w:r>
    </w:p>
    <w:p>
      <w:r xmlns:w="http://schemas.openxmlformats.org/wordprocessingml/2006/main">
        <w:t xml:space="preserve">જ્યારે વાદળ ઉપસે ત્યારે શિબિર તોડવી; જ્યારે તે સ્થાયી થાય ત્યારે સેટ કરો.</w:t>
      </w:r>
    </w:p>
    <w:p/>
    <w:p>
      <w:r xmlns:w="http://schemas.openxmlformats.org/wordprocessingml/2006/main">
        <w:t xml:space="preserve">મુસા દ્વારા ઈશ્વરની આજ્ઞાઓ માટે ઈસ્રાએલીઓનું આજ્ઞાપાલન;</w:t>
      </w:r>
    </w:p>
    <w:p>
      <w:r xmlns:w="http://schemas.openxmlformats.org/wordprocessingml/2006/main">
        <w:t xml:space="preserve">પ્રશ્ન કે વિલંબ વિના તેમના માર્ગદર્શનને અનુસરવું;</w:t>
      </w:r>
    </w:p>
    <w:p>
      <w:r xmlns:w="http://schemas.openxmlformats.org/wordprocessingml/2006/main">
        <w:t xml:space="preserve">ભગવાનના અગ્રણી પર વિશ્વાસ અને નિર્ભરતાનું પ્રદર્શન.</w:t>
      </w:r>
    </w:p>
    <w:p/>
    <w:p>
      <w:r xmlns:w="http://schemas.openxmlformats.org/wordprocessingml/2006/main">
        <w:t xml:space="preserve">આ પ્રકરણ પાસ્ખાપર્વના પાલન પર ધ્યાન કેન્દ્રિત કરે છે, મંડપની ઉપર વાદળની હિલચાલ અને આરામ, અને ઇઝરાયેલીઓની ઈશ્વરની આજ્ઞાઓનું પાલન કરે છે. નંબર 9 રણમાં ઈસ્રાએલીઓ માટે પાસ્ખાપર્વની ઉજવણી સંબંધિત સૂચનાઓ રજૂ કરીને શરૂ થાય છે. પ્રકરણ ભારપૂર્વક જણાવે છે કે તેઓને તેને તેના નિયત સમય પર રાખવાનો આદેશ આપવામાં આવ્યો છે, પરંતુ જેઓ ધાર્મિક રીતે અશુદ્ધ છે અથવા મૃત શરીરના સંપર્કમાં આવ્યા છે તેમના માટે જોગવાઈઓ કરવામાં આવી છે. તેઓને એક મહિના પછી "બીજો પાસઓવર" જોવાની તક આપવામાં આવે છે.</w:t>
      </w:r>
    </w:p>
    <w:p/>
    <w:p>
      <w:r xmlns:w="http://schemas.openxmlformats.org/wordprocessingml/2006/main">
        <w:t xml:space="preserve">વધુમાં, મંડપ ઉપર વાદળ તરીકે પ્રગટ થતી ઈશ્વરની દૃશ્યમાન હાજરીના આધારે ઈઝરાયેલીઓએ કેવી રીતે હલનચલન કરવું અને આરામ કરવો જોઈએ તે અંગેની સંખ્યા 9 ચોક્કસ સૂચનાઓ આપે છે. આ પ્રકરણ દિવસ અને રાત્રિ બંને દરમિયાન આ વાદળ કેવી રીતે દેખાય છે તેનું વર્ણન કરે છે. જ્યારે તે ટેબરનેકલ ઉપરથી ઉપસે છે, તેમના પ્રસ્થાનનો સંકેત આપે છે, ત્યારે તેઓ છાવણી તોડીને તેનું અનુસરણ કરશે. જ્યારે તે ફરીથી સ્થાયી થાય છે, ત્યારે તેઓ શિબિર ગોઠવશે અને આગળની હિલચાલ સુધી ત્યાં રહેશે.</w:t>
      </w:r>
    </w:p>
    <w:p/>
    <w:p>
      <w:r xmlns:w="http://schemas.openxmlformats.org/wordprocessingml/2006/main">
        <w:t xml:space="preserve">આ અધ્યાય એ હાઇલાઇટ કરીને સમાપ્ત થાય છે કે જ્યારે પણ ઈસ્રાએલીઓ મુસા દ્વારા ઈશ્વરની આજ્ઞા પ્રમાણે બહાર નીકળ્યા અથવા પડાવ નાખ્યા, ત્યારે તેઓએ કોઈ પ્રશ્ન કે વિલંબ કર્યા વિના તેનું પાલન કર્યું. ટેબરનેકલ ઉપર વાદળ તરીકે તેમની દૃશ્યમાન હાજરી દ્વારા ભગવાનના માર્ગદર્શનને અનુસરવામાં તેમની આજ્ઞાકારીતા પર ભાર મૂકવામાં આવ્યો છે. આ આજ્ઞાપાલન રણમાં તેમની મુસાફરી દરમિયાન ભગવાનના અગ્રણી પર તેમનો વિશ્વાસ અને નિર્ભરતા દર્શાવે છે.</w:t>
      </w:r>
    </w:p>
    <w:p/>
    <w:p>
      <w:r xmlns:w="http://schemas.openxmlformats.org/wordprocessingml/2006/main">
        <w:t xml:space="preserve">ગણના 9:1 અને તેઓ મિસર દેશમાંથી બહાર આવ્યા પછી બીજા વર્ષના પહેલા મહિનામાં સિનાઈના રણમાં યહોવાએ મૂસા સાથે વાત કરી,</w:t>
      </w:r>
    </w:p>
    <w:p/>
    <w:p>
      <w:r xmlns:w="http://schemas.openxmlformats.org/wordprocessingml/2006/main">
        <w:t xml:space="preserve">પ્રભુએ મૂસાને સિનાઈના રણમાં પાસ્ખાપર્વ પાળવાની આજ્ઞા આપી.</w:t>
      </w:r>
    </w:p>
    <w:p/>
    <w:p>
      <w:r xmlns:w="http://schemas.openxmlformats.org/wordprocessingml/2006/main">
        <w:t xml:space="preserve">1: પ્રભુના માર્ગદર્શન દ્વારા, આપણે આપણા સૌથી મુશ્કેલ સમયમાં પણ આનંદ અને આશા મેળવી શકીએ છીએ.</w:t>
      </w:r>
    </w:p>
    <w:p/>
    <w:p>
      <w:r xmlns:w="http://schemas.openxmlformats.org/wordprocessingml/2006/main">
        <w:t xml:space="preserve">2: આપણા સૌથી મુશ્કેલ સમયમાં પણ, જ્યારે આપણે પ્રભુની સૂચનાઓનું પાલન કરીશું ત્યારે આપણને આરામ અને શાંતિ મળશે.</w:t>
      </w:r>
    </w:p>
    <w:p/>
    <w:p>
      <w:r xmlns:w="http://schemas.openxmlformats.org/wordprocessingml/2006/main">
        <w:t xml:space="preserve">1: ગીતશાસ્ત્ર 23:4 - ભલે હું સૌથી અંધારી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ગણના 9:2 ઇઝરાયલના લોકોએ પણ પાસ્ખાપર્વને તેમના નિયત સમયે પાળવા દો.</w:t>
      </w:r>
    </w:p>
    <w:p/>
    <w:p>
      <w:r xmlns:w="http://schemas.openxmlformats.org/wordprocessingml/2006/main">
        <w:t xml:space="preserve">આ માર્ગ ઇઝરાયેલના બાળકોના પાસ્ખાપર્વને નિયત સમયે રાખવાના મહત્વ પર ભાર મૂકે છે.</w:t>
      </w:r>
    </w:p>
    <w:p/>
    <w:p>
      <w:r xmlns:w="http://schemas.openxmlformats.org/wordprocessingml/2006/main">
        <w:t xml:space="preserve">1. "પાસ્ખાપર્વનો અર્થ: ભગવાનના વચનોની ઉજવણી"</w:t>
      </w:r>
    </w:p>
    <w:p/>
    <w:p>
      <w:r xmlns:w="http://schemas.openxmlformats.org/wordprocessingml/2006/main">
        <w:t xml:space="preserve">2. "ભગવાનના નિયુક્ત સમયને આજ્ઞાપાલનમાં જીવવું"</w:t>
      </w:r>
    </w:p>
    <w:p/>
    <w:p>
      <w:r xmlns:w="http://schemas.openxmlformats.org/wordprocessingml/2006/main">
        <w:t xml:space="preserve">1. નિર્ગમન 12:1-14 - પાસ્ખાપર્વ અંગે ઇઝરાયેલને દેવની સૂચનાઓ.</w:t>
      </w:r>
    </w:p>
    <w:p/>
    <w:p>
      <w:r xmlns:w="http://schemas.openxmlformats.org/wordprocessingml/2006/main">
        <w:t xml:space="preserve">2. પુનર્નિયમ 16:1-8 - પાસ્ખાપર્વ અને અન્ય નિયુક્ત તહેવારો અંગે ભગવાનની આજ્ઞાઓ.</w:t>
      </w:r>
    </w:p>
    <w:p/>
    <w:p>
      <w:r xmlns:w="http://schemas.openxmlformats.org/wordprocessingml/2006/main">
        <w:t xml:space="preserve">ગણના 9:3 આ મહિનાના ચૌદમા દિવસે, સાંજના સમયે, તમારે તેને તેની નિર્ધારિત ઋતુમાં રાખવો; તેના બધા સંસ્કારો અને તેની બધી વિધિઓ અનુસાર, તમારે તેને રાખવું જોઈએ.</w:t>
      </w:r>
    </w:p>
    <w:p/>
    <w:p>
      <w:r xmlns:w="http://schemas.openxmlformats.org/wordprocessingml/2006/main">
        <w:t xml:space="preserve">મહિનાના ચૌદમા દિવસે, ઈસ્રાએલીઓએ પાસ્ખાપર્વ તેના તમામ સંસ્કારો અને વિધિઓ અનુસાર મનાવવાનું હતું.</w:t>
      </w:r>
    </w:p>
    <w:p/>
    <w:p>
      <w:r xmlns:w="http://schemas.openxmlformats.org/wordprocessingml/2006/main">
        <w:t xml:space="preserve">1. "આજ્ઞાપાલનની શક્તિ: પાસ્ખાપર્વનું પાલન"</w:t>
      </w:r>
    </w:p>
    <w:p/>
    <w:p>
      <w:r xmlns:w="http://schemas.openxmlformats.org/wordprocessingml/2006/main">
        <w:t xml:space="preserve">2. "કોવેનન્ટ વિશ્વાસુતાના આશીર્વાદ"</w:t>
      </w:r>
    </w:p>
    <w:p/>
    <w:p>
      <w:r xmlns:w="http://schemas.openxmlformats.org/wordprocessingml/2006/main">
        <w:t xml:space="preserve">1. પુનર્નિયમ 16:1-8</w:t>
      </w:r>
    </w:p>
    <w:p/>
    <w:p>
      <w:r xmlns:w="http://schemas.openxmlformats.org/wordprocessingml/2006/main">
        <w:t xml:space="preserve">2. નિર્ગમન 12:1-28</w:t>
      </w:r>
    </w:p>
    <w:p/>
    <w:p>
      <w:r xmlns:w="http://schemas.openxmlformats.org/wordprocessingml/2006/main">
        <w:t xml:space="preserve">ગણના 9:4 અને મૂસાએ ઇસ્રાએલીઓને પાસ્ખાપર્વ પાળવા કહ્યું.</w:t>
      </w:r>
    </w:p>
    <w:p/>
    <w:p>
      <w:r xmlns:w="http://schemas.openxmlformats.org/wordprocessingml/2006/main">
        <w:t xml:space="preserve">મુસાએ ઈસ્રાએલીઓને પાસ્ખાપર્વ પાળવાની આજ્ઞા આપી.</w:t>
      </w:r>
    </w:p>
    <w:p/>
    <w:p>
      <w:r xmlns:w="http://schemas.openxmlformats.org/wordprocessingml/2006/main">
        <w:t xml:space="preserve">1. આજ્ઞાપાલનની શક્તિ: ભગવાનની આજ્ઞાઓનું પાલન કરવાથી આશીર્વાદ મળે છે.</w:t>
      </w:r>
    </w:p>
    <w:p/>
    <w:p>
      <w:r xmlns:w="http://schemas.openxmlformats.org/wordprocessingml/2006/main">
        <w:t xml:space="preserve">2. પરંપરાનું મહત્વ: આપણી આસ્થાની પરંપરાઓને સમજવી અને તેનું જતન કરવું.</w:t>
      </w:r>
    </w:p>
    <w:p/>
    <w:p>
      <w:r xmlns:w="http://schemas.openxmlformats.org/wordprocessingml/2006/main">
        <w:t xml:space="preserve">1. 1 જ્હોન 5:3 - આ ભગવાનનો પ્રેમ છે કે આપણે તેની આજ્ઞાઓનું પાલન કરીએ: અને તેની કમાન્ડમેન્ટ્સ ગંભીર નથી.</w:t>
      </w:r>
    </w:p>
    <w:p/>
    <w:p>
      <w:r xmlns:w="http://schemas.openxmlformats.org/wordprocessingml/2006/main">
        <w:t xml:space="preserve">2. પુનર્નિયમ 6: 4-6 - સાંભળો, હે ઇઝરાયેલ: અમારા ભગવાન ભગવાન એક જ ભગવાન છે: અને તમે તમારા ભગવાન ભગવાનને તમારા પૂરા હૃદયથી, તમારા પૂરા આત્માથી અને તમારી બધી શક્તિથી પ્રેમ કરો. અને આ શબ્દો, જે હું તમને આજે આજ્ઞા કરું છું, તે તમારા હૃદયમાં રહેશે.</w:t>
      </w:r>
    </w:p>
    <w:p/>
    <w:p>
      <w:r xmlns:w="http://schemas.openxmlformats.org/wordprocessingml/2006/main">
        <w:t xml:space="preserve">ગણના 9:5 અને તેઓએ સિનાઈના અરણ્યમાં પહેલા મહિનાના ચૌદમા દિવસે પાસ્ખાપર્વ પાળ્યું; યહોવાએ મૂસાને જે સર્વ આજ્ઞા આપી હતી તે પ્રમાણે ઇસ્રાએલીઓએ કર્યું.</w:t>
      </w:r>
    </w:p>
    <w:p/>
    <w:p>
      <w:r xmlns:w="http://schemas.openxmlformats.org/wordprocessingml/2006/main">
        <w:t xml:space="preserve">ઇઝરાયલીઓએ પ્રથમ મહિનાની ચૌદમી તારીખે સિનાઈના અરણ્યમાં પાસ્ખાપર્વ પાળ્યું જે પ્રમાણે પ્રભુએ મૂસા દ્વારા આજ્ઞા આપી હતી.</w:t>
      </w:r>
    </w:p>
    <w:p/>
    <w:p>
      <w:r xmlns:w="http://schemas.openxmlformats.org/wordprocessingml/2006/main">
        <w:t xml:space="preserve">1. ભગવાનની આજ્ઞાઓનું પાલન કરવામાં ઇઝરાયેલીઓની વફાદારી</w:t>
      </w:r>
    </w:p>
    <w:p/>
    <w:p>
      <w:r xmlns:w="http://schemas.openxmlformats.org/wordprocessingml/2006/main">
        <w:t xml:space="preserve">2. ભગવાનની સૂચનાઓનું પાલન કરવાનું મહત્વ</w:t>
      </w:r>
    </w:p>
    <w:p/>
    <w:p>
      <w:r xmlns:w="http://schemas.openxmlformats.org/wordprocessingml/2006/main">
        <w:t xml:space="preserve">1. પુનર્નિયમ 5:32-33 તેથી તમારે તમારા ભગવાન ભગવાને તમને આજ્ઞા આપી છે તે પ્રમાણે કરવાનું તમારે સાવચેત રહેવું જોઈએ; તમારે જમણા હાથે કે ડાબી તરફ વળવું નહિ. તમારા ઈશ્વર યહોવાએ તમને જે આજ્ઞા આપી છે તે સર્વ માર્ગો પર તમારે ચાલવું, જેથી તમે જીવો અને તમારું ભલું થાય, અને તમે જે દેશનો કબજો મેળવશો ત્યાં તમે તમારા દિવસો લાંબો કરી શકો.</w:t>
      </w:r>
    </w:p>
    <w:p/>
    <w:p>
      <w:r xmlns:w="http://schemas.openxmlformats.org/wordprocessingml/2006/main">
        <w:t xml:space="preserve">2. 1 સેમ્યુઅલ 15:22-23 પછી સેમ્યુઅલે કહ્યું: શું ભગવાનને દહનીયાર્પણો અને બલિદાનોમાં ખૂબ આનંદ થાય છે, જેટલો ભગવાનનો અવાજ માનવામાં આવે છે? જુઓ, આજ્ઞા પાળવી એ બલિદાન કરતાં, અને ઘેટાંની ચરબી કરતાં ધ્યાન રાખવું સારું છે. કારણ કે બળવો એ મેલીવિદ્યાના પાપ જેવો છે, અને હઠીલાપણું એ અન્યાય અને મૂર્તિપૂજા સમાન છે. કારણ કે તમે પ્રભુના વચનનો અસ્વીકાર કર્યો છે, તેણે પણ તમને રાજા બનવાનો અસ્વીકાર કર્યો છે.</w:t>
      </w:r>
    </w:p>
    <w:p/>
    <w:p>
      <w:r xmlns:w="http://schemas.openxmlformats.org/wordprocessingml/2006/main">
        <w:t xml:space="preserve">ગણના 9:6 અને કેટલાક માણસો હતા, જેઓ એક માણસના મૃતદેહથી અશુદ્ધ થયા હતા, જેથી તેઓ તે દિવસે પાસ્ખાપર્વ પાળી શક્યા નહિ; અને તે દિવસે તેઓ મૂસા અને હારુનની આગળ આવ્યા.</w:t>
      </w:r>
    </w:p>
    <w:p/>
    <w:p>
      <w:r xmlns:w="http://schemas.openxmlformats.org/wordprocessingml/2006/main">
        <w:t xml:space="preserve">અમુક માણસો પાસ્ખાપર્વ પાળવામાં અસમર્થ હતા કારણ કે તેઓ કોઈના મૃતદેહથી અશુદ્ધ થયા હતા. તેઓએ ઉકેલ માટે મૂસા અને હારુનનો સંપર્ક કર્યો.</w:t>
      </w:r>
    </w:p>
    <w:p/>
    <w:p>
      <w:r xmlns:w="http://schemas.openxmlformats.org/wordprocessingml/2006/main">
        <w:t xml:space="preserve">1. ભગવાનને માન આપવા માટે આપણે આપણા સંજોગો હોવા છતાં, સ્વચ્છ અને નિર્દોષ રહેવું જોઈએ.</w:t>
      </w:r>
    </w:p>
    <w:p/>
    <w:p>
      <w:r xmlns:w="http://schemas.openxmlformats.org/wordprocessingml/2006/main">
        <w:t xml:space="preserve">2. મુશ્કેલીના સમયે વિશ્વાસ અને પ્રાર્થનાની શક્તિને ક્યારેય ઓછી આંકવી જોઈએ નહીં.</w:t>
      </w:r>
    </w:p>
    <w:p/>
    <w:p>
      <w:r xmlns:w="http://schemas.openxmlformats.org/wordprocessingml/2006/main">
        <w:t xml:space="preserve">1. 1 થેસ્સાલોનીયન 5:23 - "અને શાંતિના ભગવાન તમને સંપૂર્ણ રીતે પવિત્ર કરે છે; અને હું ભગવાનને પ્રાર્થના કરું છું કે તમારો સંપૂર્ણ આત્મા અને આત્મા અને શરીર આપણા પ્રભુ ઈસુ ખ્રિસ્તના આગમન સુધી નિર્દોષ સુરક્ષિત રહે."</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ગણના 9:7 અને તે માણસોએ તેને કહ્યું, “આપણે એક માણસના મૃતદેહથી અશુદ્ધ થઈએ છીએ: અમને શા માટે રોકી રાખવામાં આવે છે કે અમે ઇઝરાયલના બાળકોમાં યહોવાહને તેમના નિયત સમયે અર્પણ ન ચઢાવીએ?</w:t>
      </w:r>
    </w:p>
    <w:p/>
    <w:p>
      <w:r xmlns:w="http://schemas.openxmlformats.org/wordprocessingml/2006/main">
        <w:t xml:space="preserve">બે માણસો પૂછે છે કે તેઓ શા માટે ભગવાનને બલિદાન આપી શકતા નથી કારણ કે ઇઝરાયલીઓમાં તેમની નિમણૂક કરેલી મોસમ છે, કારણ કે તેઓ મૃત શરીરના સંપર્કથી અશુદ્ધ થયા છે.</w:t>
      </w:r>
    </w:p>
    <w:p/>
    <w:p>
      <w:r xmlns:w="http://schemas.openxmlformats.org/wordprocessingml/2006/main">
        <w:t xml:space="preserve">1. ન્યાયી કરારની શક્તિ: સંખ્યાઓ 9:7 દ્વારા ભગવાનના વચનોને સમજવું</w:t>
      </w:r>
    </w:p>
    <w:p/>
    <w:p>
      <w:r xmlns:w="http://schemas.openxmlformats.org/wordprocessingml/2006/main">
        <w:t xml:space="preserve">2. ભગવાનની નિમણૂકોનું પાલન કરવું: સંખ્યા 9:7 માં અવરોધો છતાં વિશ્વાસુ આજ્ઞાપાલન</w:t>
      </w:r>
    </w:p>
    <w:p/>
    <w:p>
      <w:r xmlns:w="http://schemas.openxmlformats.org/wordprocessingml/2006/main">
        <w:t xml:space="preserve">1. લેવીટીકસ 15:31 - "આ રીતે તમે ઇઝરાયલના બાળકોને તેમની અશુદ્ધતાથી અલગ કરો; જેથી તેઓ તેમની અશુદ્ધતામાં મરી ન જાય, જ્યારે તેઓ તેમની વચ્ચેના મારા મંડપને અશુદ્ધ કરે છે."</w:t>
      </w:r>
    </w:p>
    <w:p/>
    <w:p>
      <w:r xmlns:w="http://schemas.openxmlformats.org/wordprocessingml/2006/main">
        <w:t xml:space="preserve">2. પુનર્નિયમ 26:13-14 - "તો તું તારા ઈશ્વર યહોવાહની આગળ કહે કે, મેં પવિત્ર વસ્તુઓને મારા ઘરમાંથી બહાર કાઢી લાવી છે, અને તે લેવીઓને અને અજાણ્યાઓને, અનાથને આપી છે, અને વિધવાને, તમારી બધી આજ્ઞાઓ જે તમે મને આજ્ઞા કરી છે તે પ્રમાણે: મેં તમારી આજ્ઞાઓનું ઉલ્લંઘન કર્યું નથી, અને હું તેમને ભૂલી ગયો નથી."</w:t>
      </w:r>
    </w:p>
    <w:p/>
    <w:p>
      <w:r xmlns:w="http://schemas.openxmlformats.org/wordprocessingml/2006/main">
        <w:t xml:space="preserve">ગણના 9:8 અને મૂસાએ તેઓને કહ્યું, તમે ઊભા રહો, અને હું સાંભળીશ કે યહોવા તમારા વિષે શું આજ્ઞા કરશે.</w:t>
      </w:r>
    </w:p>
    <w:p/>
    <w:p>
      <w:r xmlns:w="http://schemas.openxmlformats.org/wordprocessingml/2006/main">
        <w:t xml:space="preserve">જ્યારે મુસાએ ભગવાનની સૂચનાઓ સાંભળી ત્યારે લોકોને શાંત રહેવાની સૂચના આપી.</w:t>
      </w:r>
    </w:p>
    <w:p/>
    <w:p>
      <w:r xmlns:w="http://schemas.openxmlformats.org/wordprocessingml/2006/main">
        <w:t xml:space="preserve">1. ભગવાનના સમયની રાહ જોવી: ભગવાનના માર્ગદર્શનમાં વિશ્વાસ રાખવો</w:t>
      </w:r>
    </w:p>
    <w:p/>
    <w:p>
      <w:r xmlns:w="http://schemas.openxmlformats.org/wordprocessingml/2006/main">
        <w:t xml:space="preserve">2. પ્રતિકૂળતામાં મક્કમ રહેવું: પ્રભુમાં શક્તિ અને આરામ શોધો</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ગણના 9:9 અને યહોવાએ મૂસાને કહ્યું,</w:t>
      </w:r>
    </w:p>
    <w:p/>
    <w:p>
      <w:r xmlns:w="http://schemas.openxmlformats.org/wordprocessingml/2006/main">
        <w:t xml:space="preserve">ઈસ્રાએલીઓએ પ્રભુની સૂચના પ્રમાણે દર વર્ષે પાસ્ખાપર્વ પાળવું જોઈએ.</w:t>
      </w:r>
    </w:p>
    <w:p/>
    <w:p>
      <w:r xmlns:w="http://schemas.openxmlformats.org/wordprocessingml/2006/main">
        <w:t xml:space="preserve">1. ભગવાનની આજ્ઞાઓનું પાલન કરવાનું મહત્વ</w:t>
      </w:r>
    </w:p>
    <w:p/>
    <w:p>
      <w:r xmlns:w="http://schemas.openxmlformats.org/wordprocessingml/2006/main">
        <w:t xml:space="preserve">2. આજ્ઞાપાલન દ્વારા આપણા વિશ્વાસને જીવવું</w:t>
      </w:r>
    </w:p>
    <w:p/>
    <w:p>
      <w:r xmlns:w="http://schemas.openxmlformats.org/wordprocessingml/2006/main">
        <w:t xml:space="preserve">1. પુનર્નિયમ 5:32-33 - "તેથી તમારે યહોવા તમારા ઈશ્વરે તમને જે આજ્ઞા આપી છે તે પ્રમાણે કરવા માટે તમારે સાવચેત રહેવું જોઈએ. તમારે જમણી બાજુ કે ડાબી તરફ વળવું નહિ. તમે યહોવાના માર્ગે ચાલશો. તમારા ઈશ્વરે તમને આજ્ઞા કરી છે કે તમે જીવો અને તમારું સારું થાય, અને તમે જે દેશનો કબજો મેળવશો ત્યાં તમે લાંબુ જીવો.</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ગણના 9:10 ઇસ્રાએલીઓને કહે કે, જો તમારામાંથી અથવા તમારા વંશજોમાંથી કોઈ મૃતદેહને લીધે અશુદ્ધ હોય અથવા દૂર પ્રવાસમાં હોય, તો પણ તેણે યહોવાને માટે પાસ્ખાપર્વ પાળવું.</w:t>
      </w:r>
    </w:p>
    <w:p/>
    <w:p>
      <w:r xmlns:w="http://schemas.openxmlformats.org/wordprocessingml/2006/main">
        <w:t xml:space="preserve">ઈશ્વરે ઈસ્રાએલીઓને પાસ્ખાપર્વ પાળવાની આજ્ઞા આપી, પછી ભલે તેઓ અશુદ્ધ હોય કે દૂર મુસાફરી કરતા હોય.</w:t>
      </w:r>
    </w:p>
    <w:p/>
    <w:p>
      <w:r xmlns:w="http://schemas.openxmlformats.org/wordprocessingml/2006/main">
        <w:t xml:space="preserve">1. ભગવાનની આજ્ઞાઓ જીવનની તમામ પરિસ્થિતિઓમાં સુસંગત છે</w:t>
      </w:r>
    </w:p>
    <w:p/>
    <w:p>
      <w:r xmlns:w="http://schemas.openxmlformats.org/wordprocessingml/2006/main">
        <w:t xml:space="preserve">2. આજ્ઞાપાલન ઈશ્વર તરફથી આશીર્વાદ લાવે છે</w:t>
      </w:r>
    </w:p>
    <w:p/>
    <w:p>
      <w:r xmlns:w="http://schemas.openxmlformats.org/wordprocessingml/2006/main">
        <w:t xml:space="preserve">1. પુનર્નિયમ 5:32-33 - "તેથી તમારે યહોવા તમારા ઈશ્વરે તમને જે આજ્ઞા આપી છે તે પ્રમાણે કરવા માટે તમારે સાવચેત રહેવું જોઈએ. તમારે જમણી બાજુ કે ડાબી તરફ વળવું નહિ. તમે યહોવાના માર્ગે ચાલશો. તમારા ઈશ્વરે તમને આજ્ઞા કરી છે, જેથી તમે જીવો અને તમારું ભલું થાય, અને તમે જે દેશનો કબજો મેળવશો ત્યાં તમે તમારા દિવસો લાંબો કરો."</w:t>
      </w:r>
    </w:p>
    <w:p/>
    <w:p>
      <w:r xmlns:w="http://schemas.openxmlformats.org/wordprocessingml/2006/main">
        <w:t xml:space="preserve">2. 1 જ્હોન 5:3 - "આ ભગવાનનો પ્રેમ છે કે આપણે તેની આજ્ઞાઓનું પાલન કરીએ: અને તેની આજ્ઞાઓ ગંભીર નથી."</w:t>
      </w:r>
    </w:p>
    <w:p/>
    <w:p>
      <w:r xmlns:w="http://schemas.openxmlformats.org/wordprocessingml/2006/main">
        <w:t xml:space="preserve">ગણના 9:11 બીજા મહિનાના ચૌદમા દિવસે સાંજના સમયે તેઓએ તે પાળવું અને તેને બેખમીર રોટલી અને કડવી શાક સાથે ખાવું.</w:t>
      </w:r>
    </w:p>
    <w:p/>
    <w:p>
      <w:r xmlns:w="http://schemas.openxmlformats.org/wordprocessingml/2006/main">
        <w:t xml:space="preserve">બીજા મહિનાના ચૌદમા દિવસે, ઇઝરાયલીઓએ પાસ્ખાપર્વ પાળવું અને તેને બેખમીર રોટલી અને કડવી શાક સાથે ખાવું.</w:t>
      </w:r>
    </w:p>
    <w:p/>
    <w:p>
      <w:r xmlns:w="http://schemas.openxmlformats.org/wordprocessingml/2006/main">
        <w:t xml:space="preserve">1. પાસ્ખાપર્વનો અર્થ: ઈસ્રાએલીઓના ધર્મશાસ્ત્ર અને પરંપરાઓનું અન્વેષણ</w:t>
      </w:r>
    </w:p>
    <w:p/>
    <w:p>
      <w:r xmlns:w="http://schemas.openxmlformats.org/wordprocessingml/2006/main">
        <w:t xml:space="preserve">2. વિશ્વાસની શક્તિ: કેવી રીતે પાસ્ખાપર્વ ભગવાનમાં વિશ્વાસ કરવાની શક્તિ દર્શાવે છે</w:t>
      </w:r>
    </w:p>
    <w:p/>
    <w:p>
      <w:r xmlns:w="http://schemas.openxmlformats.org/wordprocessingml/2006/main">
        <w:t xml:space="preserve">1. નિર્ગમન 12:1-14 - ઇજિપ્તની ભૂમિમાં ભગવાને મૂસા અને હારુન સાથે વાત કરી, "આ મહિનો તમારા મહિનાઓની શરૂઆત હશે; તે તમારા માટે વર્ષનો પ્રથમ મહિનો હશે.</w:t>
      </w:r>
    </w:p>
    <w:p/>
    <w:p>
      <w:r xmlns:w="http://schemas.openxmlformats.org/wordprocessingml/2006/main">
        <w:t xml:space="preserve">2. પુનર્નિયમ 16:1-8 - અબીબ મહિનાનું પાલન કરો, અને તમારા ભગવાન ભગવાન માટે પાસ્ખાપર્વ પાળો, કારણ કે અબીબ મહિનામાં તમારા ભગવાન ભગવાન તમને રાત્રે ઇજિપ્તમાંથી બહાર લાવ્યા હતા.</w:t>
      </w:r>
    </w:p>
    <w:p/>
    <w:p>
      <w:r xmlns:w="http://schemas.openxmlformats.org/wordprocessingml/2006/main">
        <w:t xml:space="preserve">ગણના 9:12 તેઓએ સવાર સુધી તેમાંથી એક પણ છોડવું નહિ, કે તેનું કોઈ હાડકું તોડવું નહિ; પાસ્ખાપર્વના સર્વ નિયમો પ્રમાણે તેઓએ તેનું પાલન કરવું.</w:t>
      </w:r>
    </w:p>
    <w:p/>
    <w:p>
      <w:r xmlns:w="http://schemas.openxmlformats.org/wordprocessingml/2006/main">
        <w:t xml:space="preserve">ઈસ્રાએલીઓને પાસ્ખાપર્વના નિયમોનું પાલન કરવાની અને સવાર સુધી કોઈ પણ માંસ ન છોડવા અથવા કોઈ હાડકાં તોડવાની સૂચના આપવામાં આવી હતી.</w:t>
      </w:r>
    </w:p>
    <w:p/>
    <w:p>
      <w:r xmlns:w="http://schemas.openxmlformats.org/wordprocessingml/2006/main">
        <w:t xml:space="preserve">1. ભગવાનની સૂચનાઓનું અનુસરણ: પાસ્ખાપર્વની વાર્તા</w:t>
      </w:r>
    </w:p>
    <w:p/>
    <w:p>
      <w:r xmlns:w="http://schemas.openxmlformats.org/wordprocessingml/2006/main">
        <w:t xml:space="preserve">2. આજ્ઞાપાલનના આશીર્વાદ: ઈસ્રાએલીઓ પાસેથી શીખવું</w:t>
      </w:r>
    </w:p>
    <w:p/>
    <w:p>
      <w:r xmlns:w="http://schemas.openxmlformats.org/wordprocessingml/2006/main">
        <w:t xml:space="preserve">1. નિર્ગમન 12:8-14</w:t>
      </w:r>
    </w:p>
    <w:p/>
    <w:p>
      <w:r xmlns:w="http://schemas.openxmlformats.org/wordprocessingml/2006/main">
        <w:t xml:space="preserve">2. પુનર્નિયમ 16:1-8</w:t>
      </w:r>
    </w:p>
    <w:p/>
    <w:p>
      <w:r xmlns:w="http://schemas.openxmlformats.org/wordprocessingml/2006/main">
        <w:t xml:space="preserve">ગણના 9:13 પણ જે માણસ શુદ્ધ હોય અને પ્રવાસમાં ન હોય અને પાસ્ખાપર્વ પાળવાનું ટાળે, તો તે માણસને પણ પોતાના લોકોમાંથી કાઢી નાખવામાં આવે; કારણ કે તે યહોવાનું અર્પણ પોતાની નિયુક્તિમાં લાવ્યા નથી. મોસમ, તે માણસ તેના પાપ સહન કરશે.</w:t>
      </w:r>
    </w:p>
    <w:p/>
    <w:p>
      <w:r xmlns:w="http://schemas.openxmlformats.org/wordprocessingml/2006/main">
        <w:t xml:space="preserve">જેઓ ઔપચારિક રીતે સ્વચ્છ છે અને મુસાફરી કરતા નથી તેઓએ નિયત સમયે ભગવાનનું અર્પણ ચઢાવવું જરૂરી છે; જે કોઈ આમ કરવામાં નિષ્ફળ જશે તે પોતાનું પાપ ભોગવશે.</w:t>
      </w:r>
    </w:p>
    <w:p/>
    <w:p>
      <w:r xmlns:w="http://schemas.openxmlformats.org/wordprocessingml/2006/main">
        <w:t xml:space="preserve">1. ઈશ્વરના નિયુક્ત સમયને જાળવવાનું મહત્વ</w:t>
      </w:r>
    </w:p>
    <w:p/>
    <w:p>
      <w:r xmlns:w="http://schemas.openxmlformats.org/wordprocessingml/2006/main">
        <w:t xml:space="preserve">2. ભગવાનની આજ્ઞાઓની અવગણનાના પરિણામો</w:t>
      </w:r>
    </w:p>
    <w:p/>
    <w:p>
      <w:r xmlns:w="http://schemas.openxmlformats.org/wordprocessingml/2006/main">
        <w:t xml:space="preserve">1. પુનર્નિયમ 16:16 - ભગવાન તમારા ભગવાનને તેમના નિયુક્ત તહેવારો, ભગવાનના પાસ્ખાપર્વ, બેખમીર રોટલીનો તહેવાર, અઠવાડિયાનો તહેવાર અને આશ્રયસ્થાનોનો તહેવાર અને આ નિયુક્ત સમય દરમિયાન ભગવાન તમારા ભગવાન સમક્ષ આનંદ કરીને તેનું સન્માન કરો.</w:t>
      </w:r>
    </w:p>
    <w:p/>
    <w:p>
      <w:r xmlns:w="http://schemas.openxmlformats.org/wordprocessingml/2006/main">
        <w:t xml:space="preserve">2. હેબ્રીઝ 10:26-27 - જો આપણે સત્યનું જ્ઞાન પ્રાપ્ત કર્યા પછી જાણીજોઈને પાપ કરવાનું ચાલુ રાખીએ, તો પાપો માટે કોઈ બલિદાન બાકી નથી, પરંતુ માત્ર ચુકાદાની અને ભડકતી અગ્નિની ભયજનક અપેક્ષા છે જે ભગવાનના દુશ્મનોને ભસ્મ કરશે. .</w:t>
      </w:r>
    </w:p>
    <w:p/>
    <w:p>
      <w:r xmlns:w="http://schemas.openxmlformats.org/wordprocessingml/2006/main">
        <w:t xml:space="preserve">Numbers 9:14 અને જો કોઈ અજાણી વ્યક્તિ તમારી વચ્ચે રહે અને યહોવાહ માટે પાસ્ખાપર્વ પાળે; પાસ્ખાપર્વના વટહુકમ પ્રમાણે, અને તેની રીત પ્રમાણે, તેણે તે જ કરવું જોઈએ: તમારે એક જ વટહુકમ રાખવો જોઈએ, તે પરદેશી અને દેશમાં જન્મેલા બંને માટે.</w:t>
      </w:r>
    </w:p>
    <w:p/>
    <w:p>
      <w:r xmlns:w="http://schemas.openxmlformats.org/wordprocessingml/2006/main">
        <w:t xml:space="preserve">આ પેસેજ જણાવે છે કે જો કોઈ વિદેશી ભૂમિમાં રહે છે અને પાસ્ખાપર્વની ઉજવણી કરવા ઈચ્છે છે, તો તેણે દેશમાં જન્મેલા લોકો જેવા જ કાયદાઓનું પાલન કરવું જોઈએ.</w:t>
      </w:r>
    </w:p>
    <w:p/>
    <w:p>
      <w:r xmlns:w="http://schemas.openxmlformats.org/wordprocessingml/2006/main">
        <w:t xml:space="preserve">1. અજાણી વ્યક્તિનું સ્વાગત કરો: ભગવાનના રાજ્યમાં સર્વસમાવેશકતાનું મહત્વ.</w:t>
      </w:r>
    </w:p>
    <w:p/>
    <w:p>
      <w:r xmlns:w="http://schemas.openxmlformats.org/wordprocessingml/2006/main">
        <w:t xml:space="preserve">2. આજ્ઞાપાલનની શક્તિ: ભગવાનની આજ્ઞાઓનું પાલન કરવું, પછી ભલે તમારી પૃષ્ઠભૂમિ હોય.</w:t>
      </w:r>
    </w:p>
    <w:p/>
    <w:p>
      <w:r xmlns:w="http://schemas.openxmlformats.org/wordprocessingml/2006/main">
        <w:t xml:space="preserve">1. લેવીટીકસ 19:33-34 - "જ્યારે કોઈ અજાણી વ્યક્તિ તમારી સાથે તમારા દેશમાં રહે છે, ત્યારે તમારે તેની સાથે ખોટું ન કરવું જોઈએ. તમે જે અજાણી વ્યક્તિ તમારી સાથે રહે છે તેની સાથે તમે તમારામાંના વતની તરીકે વર્તશો, અને તમે તેને તમારી જેમ પ્રેમ કરશો. કારણ કે તમે ઇજિપ્ત દેશમાં અજાણ્યા હતા."</w:t>
      </w:r>
    </w:p>
    <w:p/>
    <w:p>
      <w:r xmlns:w="http://schemas.openxmlformats.org/wordprocessingml/2006/main">
        <w:t xml:space="preserve">2. નિર્ગમન 12:49 - "સ્થાનિક અને તમારી વચ્ચે રહેતા અજાણ્યા લોકો માટે એક જ કાયદો હોવો જોઈએ."</w:t>
      </w:r>
    </w:p>
    <w:p/>
    <w:p>
      <w:r xmlns:w="http://schemas.openxmlformats.org/wordprocessingml/2006/main">
        <w:t xml:space="preserve">ગણના 9:15 અને જે દિવસે મંડપ ઉછેરવામાં આવ્યો તે દિવસે વાદળે મંડપને ઢાંકી દીધો, એટલે કે, સાક્ષીનો મંડપ; અને સવાર સુધી મંડપ પર અગ્નિનો દેખાવ હતો.</w:t>
      </w:r>
    </w:p>
    <w:p/>
    <w:p>
      <w:r xmlns:w="http://schemas.openxmlformats.org/wordprocessingml/2006/main">
        <w:t xml:space="preserve">જે દિવસે મંડપની સ્થાપના કરવામાં આવી હતી, તે દિવસે વાદળે મંડપને ઢાંકી દીધો હતો અને રાત્રે સવાર સુધી અગ્નિનો દેખાવ હતો.</w:t>
      </w:r>
    </w:p>
    <w:p/>
    <w:p>
      <w:r xmlns:w="http://schemas.openxmlformats.org/wordprocessingml/2006/main">
        <w:t xml:space="preserve">1. ટેબરનેકલનું મહત્વ: જંગલમાં ભગવાનની હાજરીનો અભ્યાસ</w:t>
      </w:r>
    </w:p>
    <w:p/>
    <w:p>
      <w:r xmlns:w="http://schemas.openxmlformats.org/wordprocessingml/2006/main">
        <w:t xml:space="preserve">2. આગનો ચમત્કાર: વાઇલ્ડરનેસમાં ભગવાનનું રક્ષણ અને જોગવાઈ</w:t>
      </w:r>
    </w:p>
    <w:p/>
    <w:p>
      <w:r xmlns:w="http://schemas.openxmlformats.org/wordprocessingml/2006/main">
        <w:t xml:space="preserve">1. નિર્ગમન 40:17-18 - અને તે બીજા વર્ષના પ્રથમ મહિનામાં, મહિનાના પ્રથમ દિવસે, મંડપને ઉછેરવામાં આવ્યો હતો. અને મૂસાએ મંડપને ઉછેર્યો, અને તેના ગોળાઓ બાંધ્યા, અને તેના પાટિયાં ગોઠવ્યાં, અને તેના સ્તંભો ઊભા કર્યા.</w:t>
      </w:r>
    </w:p>
    <w:p/>
    <w:p>
      <w:r xmlns:w="http://schemas.openxmlformats.org/wordprocessingml/2006/main">
        <w:t xml:space="preserve">2. ગીતશાસ્ત્ર 78:14 - દિવસના સમયે પણ તે તેઓને વાદળ સાથે અને આખી રાત અગ્નિના પ્રકાશ સાથે દોરી ગયા.</w:t>
      </w:r>
    </w:p>
    <w:p/>
    <w:p>
      <w:r xmlns:w="http://schemas.openxmlformats.org/wordprocessingml/2006/main">
        <w:t xml:space="preserve">ગણના 9:16 તેથી તે હંમેશા હતું: વાદળ તેને દિવસે ઢાંકે છે, અને રાત્રે અગ્નિનો દેખાવ.</w:t>
      </w:r>
    </w:p>
    <w:p/>
    <w:p>
      <w:r xmlns:w="http://schemas.openxmlformats.org/wordprocessingml/2006/main">
        <w:t xml:space="preserve">દેવની હાજરીના વાદળે દિવસના મંડપને ઢાંકી દીધો, અને રાત્રે અગ્નિનો દેખાવ થયો.</w:t>
      </w:r>
    </w:p>
    <w:p/>
    <w:p>
      <w:r xmlns:w="http://schemas.openxmlformats.org/wordprocessingml/2006/main">
        <w:t xml:space="preserve">1. ભગવાનનો મહિમા: ટેબરનેકલમાં ભગવાનની હાજરી</w:t>
      </w:r>
    </w:p>
    <w:p/>
    <w:p>
      <w:r xmlns:w="http://schemas.openxmlformats.org/wordprocessingml/2006/main">
        <w:t xml:space="preserve">2. ભગવાનની આગ: ભગવાનની અવિશ્વસનીય જોગવાઈ</w:t>
      </w:r>
    </w:p>
    <w:p/>
    <w:p>
      <w:r xmlns:w="http://schemas.openxmlformats.org/wordprocessingml/2006/main">
        <w:t xml:space="preserve">1. નિર્ગમન 40:34-38 - ભગવાનની હાજરીના વાદળે મંડપને ઢાંકી દીધો, અને તેમની આગળ આગ ચાલી.</w:t>
      </w:r>
    </w:p>
    <w:p/>
    <w:p>
      <w:r xmlns:w="http://schemas.openxmlformats.org/wordprocessingml/2006/main">
        <w:t xml:space="preserve">2. ઇસાઇઆહ 4:5-6 - ભગવાન સિયોન પર્વતના સમગ્ર વસવાટ પર દિવસે ધુમાડાના વાદળો અને રાત્રે અગ્નિના ચમકારા બનાવશે.</w:t>
      </w:r>
    </w:p>
    <w:p/>
    <w:p>
      <w:r xmlns:w="http://schemas.openxmlformats.org/wordprocessingml/2006/main">
        <w:t xml:space="preserve">ગણના 9:17 અને જ્યારે મંડપ પરથી વાદળ ઉપાડવામાં આવ્યું, ત્યાર પછી ઇસ્રાએલીઓએ પ્રવાસ કર્યો: અને જ્યાં વાદળ રહેતું હતું, ત્યાં ઇઝરાયલીઓએ તંબુ નાખ્યા.</w:t>
      </w:r>
    </w:p>
    <w:p/>
    <w:p>
      <w:r xmlns:w="http://schemas.openxmlformats.org/wordprocessingml/2006/main">
        <w:t xml:space="preserve">યહોવાના વાદળે ઇઝરાયલીઓને તેઓની મુસાફરી દરમિયાન માર્ગદર્શન આપ્યું અને જ્યાં તે અટક્યું ત્યાં તેઓએ પડાવ નાખ્યો.</w:t>
      </w:r>
    </w:p>
    <w:p/>
    <w:p>
      <w:r xmlns:w="http://schemas.openxmlformats.org/wordprocessingml/2006/main">
        <w:t xml:space="preserve">1. મુશ્કેલ હોય ત્યારે પણ ઈશ્વરના માર્ગદર્શનને અનુસરવું એ હંમેશા યોગ્ય પસંદગી છે.</w:t>
      </w:r>
    </w:p>
    <w:p/>
    <w:p>
      <w:r xmlns:w="http://schemas.openxmlformats.org/wordprocessingml/2006/main">
        <w:t xml:space="preserve">2. ભગવાનની હાજરી હંમેશા આપણી સાથે હોય છે, અને જો આપણે તેમનામાં વિશ્વાસ રાખીએ તો તે આપણા પગલાંને દિશામાન કરશે.</w:t>
      </w:r>
    </w:p>
    <w:p/>
    <w:p>
      <w:r xmlns:w="http://schemas.openxmlformats.org/wordprocessingml/2006/main">
        <w:t xml:space="preserve">1. ગીતશાસ્ત્ર 32:8 - "હું તમને સૂચના આપીશ અને તમારે જે રીતે જવું જોઈએ તે શીખવીશ; હું તમારા પર નજર રાખીને તમને સલાહ આપીશ."</w:t>
      </w:r>
    </w:p>
    <w:p/>
    <w:p>
      <w:r xmlns:w="http://schemas.openxmlformats.org/wordprocessingml/2006/main">
        <w:t xml:space="preserve">2. યશાયાહ 30:21 - "અને તમારા કાન તમારી પાછળ એક શબ્દ સાંભળશે કે, આ રસ્તો છે, જ્યારે તમે જમણી તરફ અથવા જ્યારે તમે ડાબી તરફ વળો ત્યારે તેમાં ચાલો."</w:t>
      </w:r>
    </w:p>
    <w:p/>
    <w:p>
      <w:r xmlns:w="http://schemas.openxmlformats.org/wordprocessingml/2006/main">
        <w:t xml:space="preserve">ગણના 9:18 યહોવાની આજ્ઞા પ્રમાણે ઇસ્રાએલીઓએ પ્રવાસ કર્યો, અને યહોવાની આજ્ઞા પ્રમાણે તેઓએ મુકાબલો કર્યો: જ્યાં સુધી વાદળ મંડપ પર રહેતું હતું ત્યાં સુધી તેઓ તેમના તંબુઓમાં આરામ કરતા હતા.</w:t>
      </w:r>
    </w:p>
    <w:p/>
    <w:p>
      <w:r xmlns:w="http://schemas.openxmlformats.org/wordprocessingml/2006/main">
        <w:t xml:space="preserve">ઇઝરાયેલના બાળકોએ ભગવાનની આજ્ઞાઓનું પાલન કર્યું અને જ્યારે વાદળ મંડપ પર રહેતું ત્યારે આરામ કર્યો.</w:t>
      </w:r>
    </w:p>
    <w:p/>
    <w:p>
      <w:r xmlns:w="http://schemas.openxmlformats.org/wordprocessingml/2006/main">
        <w:t xml:space="preserve">1. ઈશ્વરની આજ્ઞાઓનું પાલન કરવાથી આરામ મળે છે</w:t>
      </w:r>
    </w:p>
    <w:p/>
    <w:p>
      <w:r xmlns:w="http://schemas.openxmlformats.org/wordprocessingml/2006/main">
        <w:t xml:space="preserve">2. ભગવાનના માર્ગદર્શન માટે કૃતજ્ઞતા</w:t>
      </w:r>
    </w:p>
    <w:p/>
    <w:p>
      <w:r xmlns:w="http://schemas.openxmlformats.org/wordprocessingml/2006/main">
        <w:t xml:space="preserve">1. ગીતશાસ્ત્ર 37:23 - સારા માણસના પગલાઓ ભગવાન દ્વારા આદેશ આપવામાં આવે છે: અને તે તેના માર્ગમાં આનંદ કરે છે.</w:t>
      </w:r>
    </w:p>
    <w:p/>
    <w:p>
      <w:r xmlns:w="http://schemas.openxmlformats.org/wordprocessingml/2006/main">
        <w:t xml:space="preserve">2. જ્હોન 14:15 - જો તમે મને પ્રેમ કરો છો, તો મારી કમાન્ડમેન્ટ્સ રાખો.</w:t>
      </w:r>
    </w:p>
    <w:p/>
    <w:p>
      <w:r xmlns:w="http://schemas.openxmlformats.org/wordprocessingml/2006/main">
        <w:t xml:space="preserve">ગણના 9:19 અને જ્યારે વાદળ ઘણા દિવસો સુધી મુલાકાતમંડપ પર રહ્યું, ત્યારે ઇસ્રાએલીઓએ યહોવાની જવાબદારી સંભાળી, અને પ્રવાસ કર્યો નહિ.</w:t>
      </w:r>
    </w:p>
    <w:p/>
    <w:p>
      <w:r xmlns:w="http://schemas.openxmlformats.org/wordprocessingml/2006/main">
        <w:t xml:space="preserve">ઇસ્રાએલીઓએ યહોવાની આજ્ઞા પાળી અને મંડપ પર વાદળ લાંબો સમય રહ્યો ત્યાં સુધી પ્રવાસ કર્યો નહિ.</w:t>
      </w:r>
    </w:p>
    <w:p/>
    <w:p>
      <w:r xmlns:w="http://schemas.openxmlformats.org/wordprocessingml/2006/main">
        <w:t xml:space="preserve">1. મુશ્કેલ હોય ત્યારે પણ ભગવાનને વફાદાર રહેવું</w:t>
      </w:r>
    </w:p>
    <w:p/>
    <w:p>
      <w:r xmlns:w="http://schemas.openxmlformats.org/wordprocessingml/2006/main">
        <w:t xml:space="preserve">2. પ્રેમથી ભગવાનની આજ્ઞાઓનું પાલન કરવું</w:t>
      </w:r>
    </w:p>
    <w:p/>
    <w:p>
      <w:r xmlns:w="http://schemas.openxmlformats.org/wordprocessingml/2006/main">
        <w:t xml:space="preserve">1. પુનર્નિયમ 5:32-33 - "તેથી તમારે યહોવા તમારા ઈશ્વરે તમને જે આજ્ઞા આપી છે તે પ્રમાણે કરવા માટે તમારે સાવચેત રહેવું જોઈએ. તમારે જમણી બાજુ કે ડાબી તરફ વળવું નહિ. તમે યહોવાના માર્ગે ચાલશો. તમારા ઈશ્વરે તમને આજ્ઞા કરી છે કે તમે જીવો અને તમારું સારું થાય, અને તમે જે દેશનો કબજો મેળવશો ત્યાં તમે લાંબુ જીવો.</w:t>
      </w:r>
    </w:p>
    <w:p/>
    <w:p>
      <w:r xmlns:w="http://schemas.openxmlformats.org/wordprocessingml/2006/main">
        <w:t xml:space="preserve">2. મેથ્યુ 7:21 - દરેક જણ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ગણના 9:20 અને એવું જ થયું, જ્યારે વાદળ મંડપ પર થોડા દિવસો સુધી હતું; યહોવાની આજ્ઞા પ્રમાણે તેઓ તેમના તંબુઓમાં રહ્યા અને યહોવાની આજ્ઞા પ્રમાણે તેઓ પ્રવાસ કરતા હતા.</w:t>
      </w:r>
    </w:p>
    <w:p/>
    <w:p>
      <w:r xmlns:w="http://schemas.openxmlformats.org/wordprocessingml/2006/main">
        <w:t xml:space="preserve">ઇઝરાયેલીઓએ ભગવાનની આજ્ઞાનું પાલન કર્યું અને વાદળ મંડપની ઉપર હતા ત્યારે થોડા દિવસો સુધી તેમના તંબુમાં રહ્યા અને પછી ભગવાનની આજ્ઞા અનુસાર તેમનો પ્રવાસ ચાલુ રાખ્યો.</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વિશ્વાસની તાકાત: ભગવાનના માર્ગદર્શનમાં વિશ્વાસ રાખવો</w:t>
      </w:r>
    </w:p>
    <w:p/>
    <w:p>
      <w:r xmlns:w="http://schemas.openxmlformats.org/wordprocessingml/2006/main">
        <w:t xml:space="preserve">1. પુનર્નિયમ 8:3: "અને તેણે તને નમ્ર બનાવ્યો, અને તને ભૂખ્યો સહન કર્યો, અને તને માન્ના ખવડાવ્યું, જે તું જાણતો ન હતો, ન તારા પિતૃઓ જાણતા હતા; જેથી તે તને સમજાવે કે માણસ માત્ર રોટલીથી જીવતો નથી. પરંતુ યહોવાના મુખમાંથી નીકળતા દરેક શબ્દથી માણસ જીવે છે.”</w:t>
      </w:r>
    </w:p>
    <w:p/>
    <w:p>
      <w:r xmlns:w="http://schemas.openxmlformats.org/wordprocessingml/2006/main">
        <w:t xml:space="preserve">2. નીતિવચનો 3:5-6: "તારા પૂરા હૃદયથી ભગવાનમાં ભરોસો રાખ; અને તમારી પોતાની સમજણ તરફ ઝુકાવ નહીં. તમારા બધા માર્ગોમાં તેમને સ્વીકારો, અને તે તમારા માર્ગો દોરશે."</w:t>
      </w:r>
    </w:p>
    <w:p/>
    <w:p>
      <w:r xmlns:w="http://schemas.openxmlformats.org/wordprocessingml/2006/main">
        <w:t xml:space="preserve">ગણના 9:21 અને એવું જ થયું કે જ્યારે વાદળ સાંજથી સવાર સુધી રહેતું હતું, અને સવારે વાદળ ઉપાડવામાં આવ્યું હતું, ત્યારે તેઓ પ્રવાસ કરતા હતા: પછી ભલે તે દિવસે હોય કે રાત્રિના સમયે, તેઓ પ્રવાસ કર્યો.</w:t>
      </w:r>
    </w:p>
    <w:p/>
    <w:p>
      <w:r xmlns:w="http://schemas.openxmlformats.org/wordprocessingml/2006/main">
        <w:t xml:space="preserve">ઇઝરાયલના લોકોએ પ્રવાસ કર્યો જ્યારે તેઓને દોરી જનાર વાદળ ઉપાડવામાં આવ્યા, કાં તો દિવસે કે રાત્રે.</w:t>
      </w:r>
    </w:p>
    <w:p/>
    <w:p>
      <w:r xmlns:w="http://schemas.openxmlformats.org/wordprocessingml/2006/main">
        <w:t xml:space="preserve">1. જીવનના અંધકારમાં ભગવાન પર વિશ્વાસ કરવો.</w:t>
      </w:r>
    </w:p>
    <w:p/>
    <w:p>
      <w:r xmlns:w="http://schemas.openxmlformats.org/wordprocessingml/2006/main">
        <w:t xml:space="preserve">2. ભગવાનના માર્ગદર્શનને અનુસરવું, પછી ભલે તે દિવસનો સમય હોય.</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ગણના 9:22 અથવા બે દિવસ, કે એક મહિનો, કે એક વર્ષ, કે વાદળ મંડપ પર રહે છે, તેના પર રહે છે, ઇસ્રાએલીઓ તેમના તંબુઓમાં રહ્યા, અને મુસાફરી કરી ન હતી; પણ જ્યારે તે ઉપાડવામાં આવ્યો, તેઓએ પ્રવાસ કર્યો.</w:t>
      </w:r>
    </w:p>
    <w:p/>
    <w:p>
      <w:r xmlns:w="http://schemas.openxmlformats.org/wordprocessingml/2006/main">
        <w:t xml:space="preserve">જ્યારે વાદળ મંડપ પર ટકી રહે ત્યારે ઇઝરાયલના બાળકો તેમના તંબુમાં રહ્યા, પછી ભલે તે કેટલો સમય રહે.</w:t>
      </w:r>
    </w:p>
    <w:p/>
    <w:p>
      <w:r xmlns:w="http://schemas.openxmlformats.org/wordprocessingml/2006/main">
        <w:t xml:space="preserve">1. પ્રવાસ અસ્પષ્ટ હોય ત્યારે પણ ભગવાન આપણને આજ્ઞાકારી જીવન માટે બોલાવે છે.</w:t>
      </w:r>
    </w:p>
    <w:p/>
    <w:p>
      <w:r xmlns:w="http://schemas.openxmlformats.org/wordprocessingml/2006/main">
        <w:t xml:space="preserve">2. અનિશ્ચિતતાની વચ્ચે પણ ઈશ્વરમાં વિશ્વાસ અને વિશ્વાસ આશીર્વાદ લાવે છે.</w:t>
      </w:r>
    </w:p>
    <w:p/>
    <w:p>
      <w:r xmlns:w="http://schemas.openxmlformats.org/wordprocessingml/2006/main">
        <w:t xml:space="preserve">1. યશાયાહ 30:21 - તમે જમણે કે ડાબી તરફ વળો, તમારા કાન તમારી પાછળ એક અવાજ સાંભળશે, જે કહે છે, આ રસ્તો છે; તેમાં ચાલો.</w:t>
      </w:r>
    </w:p>
    <w:p/>
    <w:p>
      <w:r xmlns:w="http://schemas.openxmlformats.org/wordprocessingml/2006/main">
        <w:t xml:space="preserve">2. જ્હોન 15:9-11 - જેમ પિતાએ મને પ્રેમ કર્યો છે, તેમ મેં તમને પ્રેમ કર્યો છે. મારા પ્રેમમાં રહો. જો તમે મારી આજ્ઞાઓનું પાલન કરશો, તો તમે મારા પ્રેમમાં રહેશો, જેમ મેં મારા પિતાની આજ્ઞાઓ પાળી છે અને તેમના પ્રેમમાં રહીશ. મારો આનંદ તમારામાં રહે અને તમારો આનંદ પૂર્ણ થાય એ માટે મેં તમને આ વાતો કહી છે.</w:t>
      </w:r>
    </w:p>
    <w:p/>
    <w:p>
      <w:r xmlns:w="http://schemas.openxmlformats.org/wordprocessingml/2006/main">
        <w:t xml:space="preserve">ગણના 9:23 યહોવાની આજ્ઞાથી તેઓએ તંબુઓમાં આરામ કર્યો, અને યહોવાની આજ્ઞા પ્રમાણે તેઓએ પ્રવાસ કર્યો: તેઓએ યહોવાની આજ્ઞા પ્રમાણે, મૂસાના હાથે યહોવાની આજ્ઞાનું પાલન કર્યું.</w:t>
      </w:r>
    </w:p>
    <w:p/>
    <w:p>
      <w:r xmlns:w="http://schemas.openxmlformats.org/wordprocessingml/2006/main">
        <w:t xml:space="preserve">ઇઝરાયલીઓએ ભગવાનની આજ્ઞા પ્રમાણે આરામ કરવા અને મુસાફરી કરવાની તેમની આજ્ઞાનું પાલન કર્યું અને મોસેસ દ્વારા ભગવાનનો હવાલો સંભાળ્યો.</w:t>
      </w:r>
    </w:p>
    <w:p/>
    <w:p>
      <w:r xmlns:w="http://schemas.openxmlformats.org/wordprocessingml/2006/main">
        <w:t xml:space="preserve">1. ભગવાનની આજ્ઞાઓ આજ્ઞાપાલન અને આશીર્વાદનો માર્ગ છે</w:t>
      </w:r>
    </w:p>
    <w:p/>
    <w:p>
      <w:r xmlns:w="http://schemas.openxmlformats.org/wordprocessingml/2006/main">
        <w:t xml:space="preserve">2. પ્રભુ પ્રત્યે વફાદાર આજ્ઞાપાલન કૃપા અને શાંતિ લાવે છે</w:t>
      </w:r>
    </w:p>
    <w:p/>
    <w:p>
      <w:r xmlns:w="http://schemas.openxmlformats.org/wordprocessingml/2006/main">
        <w:t xml:space="preserve">1. મેથ્યુ 7:24,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પુનર્નિયમ 11:13-15, "અને એવું થશે, જો તમે મારી આજ્ઞાઓનું ધ્યાનપૂર્વક સાંભળશો જે હું તમને આજે કહું છું, તમારા ઈશ્વર યહોવાને પ્રેમ કરો, અને તમારા પૂરા હૃદયથી અને પૂરા દિલથી તેમની સેવા કરો. તમારા આત્મા, કે હું તમને તમારી જમીનનો વરસાદ તેની નિયત મોસમમાં આપીશ, પહેલો વરસાદ અને પછીનો વરસાદ, જેથી તમે તમારી મકાઈ, તમારો વાઇન અને તમારું તેલ એકઠા કરી શકો. અને હું તમારા ખેતરોમાં ઘાસ મોકલીશ. તમારા ઢોર માટે, જેથી તમે ખાઓ અને તૃપ્ત થાઓ."</w:t>
      </w:r>
    </w:p>
    <w:p/>
    <w:p>
      <w:r xmlns:w="http://schemas.openxmlformats.org/wordprocessingml/2006/main">
        <w:t xml:space="preserve">નંબર 10 નો સારાંશ ત્રણ ફકરામાં નીચે મુજબ કરી શકાય છે, જેમાં દર્શાવેલ છંદો છે:</w:t>
      </w:r>
    </w:p>
    <w:p/>
    <w:p>
      <w:r xmlns:w="http://schemas.openxmlformats.org/wordprocessingml/2006/main">
        <w:t xml:space="preserve">ફકરો 1: નંબર્સ 10:1-10 ચાંદીના ટ્રમ્પેટના બાંધકામ અને હેતુનું વર્ણન કરે છે. પ્રકરણ ભારપૂર્વક જણાવે છે કે ભગવાન મૂસાને બે ચાંદીના ટ્રમ્પેટ બનાવવાની સૂચના આપે છે જેનો ઉપયોગ વિવિધ હેતુઓ માટે કરવામાં આવશે. આ ટ્રમ્પેટ્સ મંડળ માટે સંદેશાવ્યવહાર અને સંકેત આપવાના સાધન તરીકે કામ કરે છે, જેમાં તેમને એકસાથે બોલાવવા, યુદ્ધ માટે એલાર્મ વગાડવું અને તહેવારો અને બલિદાનની શરૂઆતની નિશાનીનો સમાવેશ થાય છે. આ પ્રકરણ પાદરીઓ અને નેતાઓ બંને દ્વારા ક્યારે અને કેવી રીતે આ ટ્રમ્પેટ ફૂંકવામાં આવશે તેના પર ચોક્કસ સૂચનાઓની રૂપરેખા આપે છે.</w:t>
      </w:r>
    </w:p>
    <w:p/>
    <w:p>
      <w:r xmlns:w="http://schemas.openxmlformats.org/wordprocessingml/2006/main">
        <w:t xml:space="preserve">ફકરો 2: નંબર્સ 10:11-28 માં ચાલુ રાખીને, પ્રકરણ સિનાઈ પર્વત પરથી ઈસ્રાએલીઓના પ્રસ્થાનની વિગતો આપે છે. તે વર્ણવે છે કે તેઓ કેવી રીતે ભગવાનની આજ્ઞા અનુસાર સિનાઈથી નીકળ્યા, દરેક આદિજાતિ તેમના સંબંધિત બેનર હેઠળ તેમના નિયુક્ત ક્રમમાં આગળ વધી રહી છે. મોસેસ તેના સસરા હોબાબને વચન આપેલી જમીનની તેમની યાત્રામાં જોડાવા આમંત્રણ આપે છે પરંતુ જો તે ઈચ્છે તો તેને રહેવાની પસંદગી આપે છે.</w:t>
      </w:r>
    </w:p>
    <w:p/>
    <w:p>
      <w:r xmlns:w="http://schemas.openxmlformats.org/wordprocessingml/2006/main">
        <w:t xml:space="preserve">ફકરો 3: નંબર 10 મોસેસની તેના સાળા હોબાબ સાથેના તેમના અરણ્યના જ્ઞાન અંગેની વાતચીતને પ્રકાશિત કરીને સમાપ્ત થાય છે. હોબાબ યોગ્ય કેમ્પિંગ સ્થાનો વિશે જાણકાર છે અને અજાણ્યા પ્રદેશમાંથી પસાર થતાં ઇઝરાયલીઓ માટે માર્ગદર્શક તરીકે સેવા આપે છે. પ્રકરણ એ વાત પર ભાર મૂકે છે કે મુસા હોબાબને ભવિષ્યમાં તેમના લોકોને આપેલા આશીર્વાદોમાં ભાગ લેવાનું વચન આપીને તેમની સાથે રહેવા માટે સમજાવે છે.</w:t>
      </w:r>
    </w:p>
    <w:p/>
    <w:p>
      <w:r xmlns:w="http://schemas.openxmlformats.org/wordprocessingml/2006/main">
        <w:t xml:space="preserve">સારમાં:</w:t>
      </w:r>
    </w:p>
    <w:p>
      <w:r xmlns:w="http://schemas.openxmlformats.org/wordprocessingml/2006/main">
        <w:t xml:space="preserve">નંબર 10 રજૂ કરે છે:</w:t>
      </w:r>
    </w:p>
    <w:p>
      <w:r xmlns:w="http://schemas.openxmlformats.org/wordprocessingml/2006/main">
        <w:t xml:space="preserve">બાંધકામ, ચાંદીના ટ્રમ્પેટનો હેતુ;</w:t>
      </w:r>
    </w:p>
    <w:p>
      <w:r xmlns:w="http://schemas.openxmlformats.org/wordprocessingml/2006/main">
        <w:t xml:space="preserve">સંદેશાવ્યવહારના માધ્યમો, મંડળ માટે સંકેત;</w:t>
      </w:r>
    </w:p>
    <w:p>
      <w:r xmlns:w="http://schemas.openxmlformats.org/wordprocessingml/2006/main">
        <w:t xml:space="preserve">એકસાથે બોલાવવું; યુદ્ધ માટે એલાર્મ; ઉત્સવો, બલિદાન ચિહ્નિત કરે છે.</w:t>
      </w:r>
    </w:p>
    <w:p/>
    <w:p>
      <w:r xmlns:w="http://schemas.openxmlformats.org/wordprocessingml/2006/main">
        <w:t xml:space="preserve">સિનાઈ પર્વત પરથી ઈસ્રાએલીઓનું પ્રસ્થાન;</w:t>
      </w:r>
    </w:p>
    <w:p>
      <w:r xmlns:w="http://schemas.openxmlformats.org/wordprocessingml/2006/main">
        <w:t xml:space="preserve">ભગવાનની આજ્ઞા પ્રમાણે ચાલવું; નિયુક્ત ક્રમમાં આદિવાસીઓ;</w:t>
      </w:r>
    </w:p>
    <w:p>
      <w:r xmlns:w="http://schemas.openxmlformats.org/wordprocessingml/2006/main">
        <w:t xml:space="preserve">મૂસાના સસરા હોબાબને આમંત્રણ આપવામાં આવ્યું; પસંદગી આપવામાં આવી છે.</w:t>
      </w:r>
    </w:p>
    <w:p/>
    <w:p>
      <w:r xmlns:w="http://schemas.openxmlformats.org/wordprocessingml/2006/main">
        <w:t xml:space="preserve">રણના જ્ઞાન અંગે હોબાબ સાથે મૂસાની ક્રિયાપ્રતિક્રિયા;</w:t>
      </w:r>
    </w:p>
    <w:p>
      <w:r xmlns:w="http://schemas.openxmlformats.org/wordprocessingml/2006/main">
        <w:t xml:space="preserve">અજાણ્યા પ્રદેશમાં મુસાફરી દરમિયાન માર્ગદર્શક તરીકે સેવા આપતા હોબાબ;</w:t>
      </w:r>
    </w:p>
    <w:p>
      <w:r xmlns:w="http://schemas.openxmlformats.org/wordprocessingml/2006/main">
        <w:t xml:space="preserve">ભવિષ્યના આશીર્વાદમાં ભાગ લેવાના વચન સાથે સાથ આપવા સમજાવવું.</w:t>
      </w:r>
    </w:p>
    <w:p/>
    <w:p>
      <w:r xmlns:w="http://schemas.openxmlformats.org/wordprocessingml/2006/main">
        <w:t xml:space="preserve">આ પ્રકરણ ચાંદીના ટ્રમ્પેટ્સનું નિર્માણ અને હેતુ, સિનાઈ પર્વત પરથી ઇઝરાયેલીઓનું પ્રસ્થાન અને તેના સાળા હોબાબ સાથે મૂસાની ક્રિયાપ્રતિક્રિયા પર ધ્યાન કેન્દ્રિત કરે છે. નંબર 10 ભગવાન મૂસાને બે ચાંદીના ટ્રમ્પેટ બનાવવા માટે કેવી રીતે સૂચના આપે છે તેનું વર્ણન કરીને શરૂ થાય છે. આ ટ્રમ્પેટ્સ મંડળ માટે સંદેશાવ્યવહાર અને સંકેત આપવાના સાધન તરીકે કામ કરે છે, જેમાં તેમને એકસાથે બોલાવવા, યુદ્ધ માટે એલાર્મ વગાડવું અને તહેવારો અને બલિદાનની શરૂઆતની નિશાનીનો સમાવેશ થાય છે.</w:t>
      </w:r>
    </w:p>
    <w:p/>
    <w:p>
      <w:r xmlns:w="http://schemas.openxmlformats.org/wordprocessingml/2006/main">
        <w:t xml:space="preserve">વધુમાં, નંબર 10 ઈશ્વરની આજ્ઞા અનુસાર સિનાઈ પર્વત પરથી ઈસ્રાએલીઓના પ્રસ્થાનની વિગતો આપે છે. દરેક આદિજાતિ તેમના સંબંધિત બેનરો હેઠળ તેમના નિયુક્ત ક્રમમાં આગળ વધે છે. મોસેસ તેના સસરા હોબાબને વચન આપેલ ભૂમિની તેમની યાત્રામાં જોડાવા માટે આમંત્રણ આપે છે પરંતુ જો તે ઈચ્છે તો તેને રહેવાની પસંદગી આપે છે.</w:t>
      </w:r>
    </w:p>
    <w:p/>
    <w:p>
      <w:r xmlns:w="http://schemas.openxmlformats.org/wordprocessingml/2006/main">
        <w:t xml:space="preserve">અરણ્ય વિશેના તેના જ્ઞાન અંગે હોબાબ સાથે મૂસાની ક્રિયાપ્રતિક્રિયાને પ્રકાશિત કરીને પ્રકરણ સમાપ્ત થાય છે. હોબાબ પાસે યોગ્ય કેમ્પિંગ સ્થાનો વિશે મૂલ્યવાન જ્ઞાન છે અને તે અજાણ્યા પ્રદેશમાંથી પસાર થતાં ઇઝરાયલીઓ માટે માર્ગદર્શક તરીકે સેવા આપે છે. મોસેસ હોબાબને ભવિષ્યમાં તેમના લોકોને આપેલા આશીર્વાદોમાં ભાગ લેવાનું વચન આપીને તેમની સાથે રહેવા માટે સમજાવે છે.</w:t>
      </w:r>
    </w:p>
    <w:p/>
    <w:p>
      <w:r xmlns:w="http://schemas.openxmlformats.org/wordprocessingml/2006/main">
        <w:t xml:space="preserve">ગણના 10:1 અને યહોવાએ મૂસાને કહ્યું,</w:t>
      </w:r>
    </w:p>
    <w:p/>
    <w:p>
      <w:r xmlns:w="http://schemas.openxmlformats.org/wordprocessingml/2006/main">
        <w:t xml:space="preserve">ભગવાન ટેબરનેકલ બનાવવા અને તેનો ઉપયોગ કરવા વિશે મૂસાને સૂચનાઓ આપે છે.</w:t>
      </w:r>
    </w:p>
    <w:p/>
    <w:p>
      <w:r xmlns:w="http://schemas.openxmlformats.org/wordprocessingml/2006/main">
        <w:t xml:space="preserve">1: આપણે ઈશ્વરની સૂચનાઓનું પાલન કરવું જોઈએ.</w:t>
      </w:r>
    </w:p>
    <w:p/>
    <w:p>
      <w:r xmlns:w="http://schemas.openxmlformats.org/wordprocessingml/2006/main">
        <w:t xml:space="preserve">2: વિશ્વાસ દ્વારા આપણે ઈશ્વર સાથે ગાઢ સંબંધ બાંધી શકીએ છીએ.</w:t>
      </w:r>
    </w:p>
    <w:p/>
    <w:p>
      <w:r xmlns:w="http://schemas.openxmlformats.org/wordprocessingml/2006/main">
        <w:t xml:space="preserve">1: પુનર્નિયમ 10:12-13 "અને હવે, ઇઝરાયલ, તમારા ભગવાન ભગવાન તમારી પાસે શું માંગે છે, પરંતુ તમારા ભગવાન ભગવાનનો ડર રાખવો, તેમની આજ્ઞામાં ચાલવું, તેમને પ્રેમ કરવો, બધા સાથે તમારા ભગવાનની સેવા કરવી તમારા હૃદય અને તમારા બધા આત્મા સાથે."</w:t>
      </w:r>
    </w:p>
    <w:p/>
    <w:p>
      <w:r xmlns:w="http://schemas.openxmlformats.org/wordprocessingml/2006/main">
        <w:t xml:space="preserve">2: હિબ્રૂ 11:6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ગણના 10:2 તને ચાંદીના બે ટ્રમ્પેટ બનાવો; આખા ટુકડામાંથી તું તેમને બનાવજે: જેથી તું તેનો ઉપયોગ સભા બોલાવવા અને છાવણીઓની મુસાફરી માટે કરી શકે.</w:t>
      </w:r>
    </w:p>
    <w:p/>
    <w:p>
      <w:r xmlns:w="http://schemas.openxmlformats.org/wordprocessingml/2006/main">
        <w:t xml:space="preserve">ભગવાન મૂસાને બે ચાંદીના ટ્રમ્પેટ બનાવવાની સૂચના આપે છે જેનો ઉપયોગ એસેમ્બલી બોલાવવા અને છાવણીઓની મુસાફરી માટે થાય છે.</w:t>
      </w:r>
    </w:p>
    <w:p/>
    <w:p>
      <w:r xmlns:w="http://schemas.openxmlformats.org/wordprocessingml/2006/main">
        <w:t xml:space="preserve">1. પરિવર્તનના સમયમાં ભગવાનનું માર્ગદર્શન</w:t>
      </w:r>
    </w:p>
    <w:p/>
    <w:p>
      <w:r xmlns:w="http://schemas.openxmlformats.org/wordprocessingml/2006/main">
        <w:t xml:space="preserve">2. ધ્વનિ દ્વારા એકતાની શક્તિ</w:t>
      </w:r>
    </w:p>
    <w:p/>
    <w:p>
      <w:r xmlns:w="http://schemas.openxmlformats.org/wordprocessingml/2006/main">
        <w:t xml:space="preserve">1. જ્હોન 10:3-5 - તેને માટે દરવાજો ખોલે છે; અને ઘેટાં તેનો અવાજ સાંભળે છે: અને તે પોતાનાં ઘેટાંને નામથી બોલાવે છે અને તેમને બહાર લઈ જાય છે. અને જ્યારે તે પોતાનાં ઘેટાંને બહાર કાઢે છે, ત્યારે તે તેઓની આગળ જાય છે, અને ઘેટાં તેની પાછળ જાય છે, કારણ કે તેઓ તેનો અવાજ જાણે છે. અને તેઓ અજાણ્યાને અનુસરશે નહિ, પણ તેની પાસેથી નાસી જશે; કેમ કે તેઓ અજાણ્યાઓનો અવાજ જાણતા નથી.</w:t>
      </w:r>
    </w:p>
    <w:p/>
    <w:p>
      <w:r xmlns:w="http://schemas.openxmlformats.org/wordprocessingml/2006/main">
        <w:t xml:space="preserve">2. સાલમ 150:3-6 - ટ્રમ્પેટના અવાજ સાથે તેની પ્રશંસા કરો: સાલટરી અને વીણા વડે તેની પ્રશંસા કરો. ટિમ્બ્રેલ અને નૃત્ય સાથે તેની પ્રશંસા કરો: તંતુવાદ્યો અને અંગો વડે તેની પ્રશંસા કરો. જોરથી કરતા ઝાંઝ પર તેની સ્તુતિ કરો: ઊંચા અવાજવાળા ઝાંઝ પર તેની સ્તુતિ કરો. શ્વાસ ધરાવતી દરેક વસ્તુ પ્રભુની સ્તુતિ કરે. પ્રભુની સ્તુતિ કરો.</w:t>
      </w:r>
    </w:p>
    <w:p/>
    <w:p>
      <w:r xmlns:w="http://schemas.openxmlformats.org/wordprocessingml/2006/main">
        <w:t xml:space="preserve">ગણના 10:3 અને જ્યારે તેઓ તેમની સાથે ફૂંક મારશે, ત્યારે આખી સભા મંડળના મંડપના દરવાજે તમારી પાસે એકત્ર થશે.</w:t>
      </w:r>
    </w:p>
    <w:p/>
    <w:p>
      <w:r xmlns:w="http://schemas.openxmlformats.org/wordprocessingml/2006/main">
        <w:t xml:space="preserve">જ્યારે પાદરીઓ રણશિંગડા વગાડે ત્યારે ઇઝરાયલની તમામ એસેમ્બલીને મંડપના દરવાજે ભેગા થવાની સૂચના આપવામાં આવી હતી.</w:t>
      </w:r>
    </w:p>
    <w:p/>
    <w:p>
      <w:r xmlns:w="http://schemas.openxmlformats.org/wordprocessingml/2006/main">
        <w:t xml:space="preserve">1. ઓલ્ડ ટેસ્ટામેન્ટમાં આજ્ઞાપાલનની શક્તિ</w:t>
      </w:r>
    </w:p>
    <w:p/>
    <w:p>
      <w:r xmlns:w="http://schemas.openxmlformats.org/wordprocessingml/2006/main">
        <w:t xml:space="preserve">2. બાઇબલમાં એસેમ્બલીનો અર્થ</w:t>
      </w:r>
    </w:p>
    <w:p/>
    <w:p>
      <w:r xmlns:w="http://schemas.openxmlformats.org/wordprocessingml/2006/main">
        <w:t xml:space="preserve">1. નિર્ગમન 19:17 - અને મોસેસ ભગવાન સાથે મળવા માટે લોકોને શિબિરમાંથી બહાર લાવ્યા; અને તેઓ પર્વતની નીચેના ભાગમાં ઊભા રહ્યા.</w:t>
      </w:r>
    </w:p>
    <w:p/>
    <w:p>
      <w:r xmlns:w="http://schemas.openxmlformats.org/wordprocessingml/2006/main">
        <w:t xml:space="preserve">2. પ્રેરિતોનાં કૃત્યો 2: 1-4 - અને જ્યારે પેન્ટેકોસ્ટનો દિવસ સંપૂર્ણ રીતે આવ્યો, ત્યારે તેઓ બધા એક જગ્યાએ એક સંમત હતા. અને અચાનક સ્વર્ગમાંથી એક જોરદાર પવનની જેમ અવાજ આવ્યો, અને તે બધા ઘર જ્યાં તેઓ બેઠા હતા તે ભરાઈ ગયું. અને તેઓને અગ્નિની જેમ કપાયેલી જીભ દેખાઈ, અને તે દરેક પર બેઠી. અને તેઓ બધા પવિત્ર આત્માથી ભરાઈ ગયા, અને આત્માએ તેઓને ઉચ્ચારણ આપ્યું તેમ તેઓ બીજી ભાષાઓમાં બોલવા લાગ્યા.</w:t>
      </w:r>
    </w:p>
    <w:p/>
    <w:p>
      <w:r xmlns:w="http://schemas.openxmlformats.org/wordprocessingml/2006/main">
        <w:t xml:space="preserve">ગણના 10:4 અને જો તેઓ એક જ રણશિંગડું ફૂંકશે, તો રાજકુમારો, જેઓ હજારો ઇઝરાયલના વડા છે, તેઓ તમારી પાસે ભેગા થશે.</w:t>
      </w:r>
    </w:p>
    <w:p/>
    <w:p>
      <w:r xmlns:w="http://schemas.openxmlformats.org/wordprocessingml/2006/main">
        <w:t xml:space="preserve">ભગવાન આપણને એકતામાં ભેગા થવાનો આદેશ આપે છે.</w:t>
      </w:r>
    </w:p>
    <w:p/>
    <w:p>
      <w:r xmlns:w="http://schemas.openxmlformats.org/wordprocessingml/2006/main">
        <w:t xml:space="preserve">1. એકતાની શક્તિ - કેવી રીતે એકતામાં સાથે આવવાથી વધુ શક્તિ અને સફળતા મળી શકે છે.</w:t>
      </w:r>
    </w:p>
    <w:p/>
    <w:p>
      <w:r xmlns:w="http://schemas.openxmlformats.org/wordprocessingml/2006/main">
        <w:t xml:space="preserve">2. ધ કોલ ટુ કોમ્યુનિટી - કેવી રીતે ભગવાન આપણને એકબીજા સાથે પ્રેમ અને સમજણથી ફેલોશિપ માટે બોલાવે છે.</w:t>
      </w:r>
    </w:p>
    <w:p/>
    <w:p>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 સાથે સહન કરો. અન્ય પ્રેમમાં, શાંતિના બંધનમાં આત્માની એકતા જાળવવા આતુર."</w:t>
      </w:r>
    </w:p>
    <w:p/>
    <w:p>
      <w:r xmlns:w="http://schemas.openxmlformats.org/wordprocessingml/2006/main">
        <w:t xml:space="preserve">2.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નહીં! ફરીથી, જો બે એક સાથે સૂઈએ, તો તેઓ ગરમ રાખે છે, પરંતુ એકલા કેવી રીતે ગરમ રાખી શકે? અને જો એક માણસ એકલા હોય તેની સામે જીતી શકે, બે તેનો સામનો કરશે, ત્રણ ગણી દોરી ઝડપથી તૂટી નથી. "</w:t>
      </w:r>
    </w:p>
    <w:p/>
    <w:p>
      <w:r xmlns:w="http://schemas.openxmlformats.org/wordprocessingml/2006/main">
        <w:t xml:space="preserve">ગણના 10:5 જ્યારે તમે એલાર્મ ફૂંકશો, ત્યારે પૂર્વ ભાગોમાં આવેલી છાવણીઓ આગળ વધશે.</w:t>
      </w:r>
    </w:p>
    <w:p/>
    <w:p>
      <w:r xmlns:w="http://schemas.openxmlformats.org/wordprocessingml/2006/main">
        <w:t xml:space="preserve">નંબર્સ 10:5 નો આ પેસેજ જણાવે છે કે જ્યારે એલાર્મ વગાડવામાં આવે છે, ત્યારે પૂર્વ બાજુના છાવણીઓએ આગળ વધવું જોઈએ.</w:t>
      </w:r>
    </w:p>
    <w:p/>
    <w:p>
      <w:r xmlns:w="http://schemas.openxmlformats.org/wordprocessingml/2006/main">
        <w:t xml:space="preserve">1. "ચેતવણીની શક્તિ: વિશ્વાસ સાથે આગળ વધવું"</w:t>
      </w:r>
    </w:p>
    <w:p/>
    <w:p>
      <w:r xmlns:w="http://schemas.openxmlformats.org/wordprocessingml/2006/main">
        <w:t xml:space="preserve">2. "કોલનો પ્રતિસાદ આપવો: ભગવાન બોલે ત્યારે પગલાં લેવા"</w:t>
      </w:r>
    </w:p>
    <w:p/>
    <w:p>
      <w:r xmlns:w="http://schemas.openxmlformats.org/wordprocessingml/2006/main">
        <w:t xml:space="preserve">1. યશાયાહ 55:6 - ભગવાનને શોધો જ્યાં સુધી તે મળી શકે; જ્યારે તે નજીક હોય ત્યારે તેને બોલાવો.</w:t>
      </w:r>
    </w:p>
    <w:p/>
    <w:p>
      <w:r xmlns:w="http://schemas.openxmlformats.org/wordprocessingml/2006/main">
        <w:t xml:space="preserve">2. 1 થેસ્સાલોનીયન 5:16-18 - હંમેશા આનંદ કરો, સતત પ્રાર્થના કરો, દરેક સંજોગોમાં આભાર માનો; કેમ કે તમારા માટે ખ્રિસ્ત ઈસુમાં ઈશ્વરની આ ઈચ્છા છે.</w:t>
      </w:r>
    </w:p>
    <w:p/>
    <w:p>
      <w:r xmlns:w="http://schemas.openxmlformats.org/wordprocessingml/2006/main">
        <w:t xml:space="preserve">ગણના 10:6 જ્યારે તમે બીજી વાર એલાર્મ વગાડો, ત્યારે દક્ષિણ બાજુએ આવેલી છાવણીઓ તેમની મુસાફરી કરશે; તેઓ તેમની મુસાફરી માટે એલાર્મ વગાડશે.</w:t>
      </w:r>
    </w:p>
    <w:p/>
    <w:p>
      <w:r xmlns:w="http://schemas.openxmlformats.org/wordprocessingml/2006/main">
        <w:t xml:space="preserve">ઇઝરાયેલીઓને જ્યારે તેઓ મુસાફરી કરવા માટે તૈયાર થાય ત્યારે એલાર્મ તરીકે રણશિંગડું ફૂંકવાની આજ્ઞા આપવામાં આવી હતી, અને જ્યારે તેઓ બીજી વખત એલાર્મ વગાડશે, ત્યારે દક્ષિણ બાજુની શિબિર તેમની મુસાફરી શરૂ કરશે.</w:t>
      </w:r>
    </w:p>
    <w:p/>
    <w:p>
      <w:r xmlns:w="http://schemas.openxmlformats.org/wordprocessingml/2006/main">
        <w:t xml:space="preserve">1. ભગવાનની આજ્ઞાઓનું પાલન કરવાની શક્તિ</w:t>
      </w:r>
    </w:p>
    <w:p/>
    <w:p>
      <w:r xmlns:w="http://schemas.openxmlformats.org/wordprocessingml/2006/main">
        <w:t xml:space="preserve">2. મુસાફરી માટે તૈયાર રહેવાનું મહત્વ</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પ્રભુના મુખમાંથી નીકળતા દરેક શબ્દથી માણસ જીવે છે.</w:t>
      </w:r>
    </w:p>
    <w:p/>
    <w:p>
      <w:r xmlns:w="http://schemas.openxmlformats.org/wordprocessingml/2006/main">
        <w:t xml:space="preserve">2. જોશુઆ 1:9 - "શું મેં તને આજ્ઞા આપી નથી? મજબૂત અને સારી હિંમત રાખો; ગભરાશો નહીં, અને તું ગભરાઈશ નહીં: કારણ કે તું જ્યાં પણ જાય છે ત્યાં પ્રભુ તારો દેવ તારી સાથે છે."</w:t>
      </w:r>
    </w:p>
    <w:p/>
    <w:p>
      <w:r xmlns:w="http://schemas.openxmlformats.org/wordprocessingml/2006/main">
        <w:t xml:space="preserve">ગણના 10:7 પરંતુ જ્યારે મંડળ એકઠા થવાનું હોય, ત્યારે તમારે ફૂંક મારવી, પણ તમે એલાર્મ વગાડશો નહિ.</w:t>
      </w:r>
    </w:p>
    <w:p/>
    <w:p>
      <w:r xmlns:w="http://schemas.openxmlformats.org/wordprocessingml/2006/main">
        <w:t xml:space="preserve">ઈશ્વરે ઈસ્રાએલીઓને મંડળને ભેગા કરતી વખતે રણશિંગડા વગાડવાની આજ્ઞા આપી, પણ એલાર્મ ન વગાડવું.</w:t>
      </w:r>
    </w:p>
    <w:p/>
    <w:p>
      <w:r xmlns:w="http://schemas.openxmlformats.org/wordprocessingml/2006/main">
        <w:t xml:space="preserve">1. વિશ્વાસમાં એકસાથે ભેગા થવાનું મહત્વ</w:t>
      </w:r>
    </w:p>
    <w:p/>
    <w:p>
      <w:r xmlns:w="http://schemas.openxmlformats.org/wordprocessingml/2006/main">
        <w:t xml:space="preserve">2. ભગવાનની આજ્ઞા: આજ્ઞાપાલનની શક્તિ</w:t>
      </w:r>
    </w:p>
    <w:p/>
    <w:p>
      <w:r xmlns:w="http://schemas.openxmlformats.org/wordprocessingml/2006/main">
        <w:t xml:space="preserve">1. હેબ્રીઝ 10:24-25 - અને ચાલો આપણે એકબીજાને પ્રેમ અને સારા કાર્યો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p>
      <w:r xmlns:w="http://schemas.openxmlformats.org/wordprocessingml/2006/main">
        <w:t xml:space="preserve">ગણના 10:8 અને હારુનના પુત્રો, યાજકો, રણશિંગડા વડે ફૂંકશે; અને તેઓ તમારી પેઢીઓ દરમ્યાન સદાકાળ માટે વટહુકમ તરીકે તમારા માટે રહેશે.</w:t>
      </w:r>
    </w:p>
    <w:p/>
    <w:p>
      <w:r xmlns:w="http://schemas.openxmlformats.org/wordprocessingml/2006/main">
        <w:t xml:space="preserve">હારુનના પુત્રોએ બધી પેઢીઓ સુધી કાયમી શાસન માટે રણશિંગડા વગાડવાના છે.</w:t>
      </w:r>
    </w:p>
    <w:p/>
    <w:p>
      <w:r xmlns:w="http://schemas.openxmlformats.org/wordprocessingml/2006/main">
        <w:t xml:space="preserve">1: આપણે રણશિંગડા વગાડીને પ્રભુનું સ્મરણ કરવું જોઈએ, કારણ કે તે બધી પેઢીઓ માટેનો નિયમ છે.</w:t>
      </w:r>
    </w:p>
    <w:p/>
    <w:p>
      <w:r xmlns:w="http://schemas.openxmlformats.org/wordprocessingml/2006/main">
        <w:t xml:space="preserve">2: આપણે ટ્રમ્પેટ્સ ફૂંકવા દ્વારા ભગવાનને હંમેશ માટે યાદ રાખવાના છે, કારણ કે આ એક શાશ્વત નિયમ છે.</w:t>
      </w:r>
    </w:p>
    <w:p/>
    <w:p>
      <w:r xmlns:w="http://schemas.openxmlformats.org/wordprocessingml/2006/main">
        <w:t xml:space="preserve">1: નિર્ગમન 19:16 - ત્રીજા દિવસે સવારે ગર્જના અને વીજળી હતી, તેમજ પર્વત પર ગાઢ વાદળ, અને ખૂબ જ જોરથી રણશિંગડાનો વિસ્ફોટ થયો, જેથી છાવણીમાં રહેલા બધા લોકો ધ્રૂજી ગયા.</w:t>
      </w:r>
    </w:p>
    <w:p/>
    <w:p>
      <w:r xmlns:w="http://schemas.openxmlformats.org/wordprocessingml/2006/main">
        <w:t xml:space="preserve">2: જોશુઆ 6:4-5 - તેથી સાત યાજકો ઘેટાંના શિંગડાથી બનેલા સાત રણશિંગડા લઈને પ્રભુની સામે ચાલતા અને રણશિંગડા વગાડતા ગયા. અને સશસ્ત્ર માણસો તેઓની આગળ ગયા, અને પાછળના રક્ષકો પ્રભુના કોશની પાછળ ગયા, જ્યારે રણશિંગડાં વાગતા રહ્યા. ઇઝરાયેલ માટે આ એક વટહુકમ હતો અને આજ સુધી તેનું પાલન કરવાનું છે.</w:t>
      </w:r>
    </w:p>
    <w:p/>
    <w:p>
      <w:r xmlns:w="http://schemas.openxmlformats.org/wordprocessingml/2006/main">
        <w:t xml:space="preserve">ગણના 10:9 અને જો તમે તમારા દેશમાં તમારા પર જુલમ કરનારા દુશ્મનો સામે યુદ્ધ કરવા જાઓ, તો તમારે રણશિંગડા વડે એલાર્મ વગાડવું; અને તમને તમારા ઈશ્વર યહોવા સમક્ષ યાદ કરવામાં આવશે, અને તમે તમારા શત્રુઓથી બચી શકશો.</w:t>
      </w:r>
    </w:p>
    <w:p/>
    <w:p>
      <w:r xmlns:w="http://schemas.openxmlformats.org/wordprocessingml/2006/main">
        <w:t xml:space="preserve">ઈસ્રાએલીઓને તેમના જુલમીઓ સામે યુદ્ધ સમયે રણશિંગડા ફૂંકવાની સૂચના આપવામાં આવી હતી, જેથી ઈશ્વર તેમને યાદ રાખે અને તેમનું રક્ષણ કરે.</w:t>
      </w:r>
    </w:p>
    <w:p/>
    <w:p>
      <w:r xmlns:w="http://schemas.openxmlformats.org/wordprocessingml/2006/main">
        <w:t xml:space="preserve">1. ભગવાન હંમેશા અમારી સાથે છે, અજમાયશ અને પ્રતિકૂળ સમયે પણ</w:t>
      </w:r>
    </w:p>
    <w:p/>
    <w:p>
      <w:r xmlns:w="http://schemas.openxmlformats.org/wordprocessingml/2006/main">
        <w:t xml:space="preserve">2. યુદ્ધના સમયમાં શક્તિ અને રક્ષણ માટે પ્રભુમાં ભરોસો રાખો</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ગણના 10:10 અને તમારા આનંદના દિવસે, તમારા પવિત્ર દિવસોમાં અને તમારા મહિનાઓની શરૂઆતમાં, તમારે તમારા દહનીયાર્પણો અને તમારા શાંત્યર્પણોના અર્પણો પર રણશિંગડું વગાડવું; જેથી તેઓ તમારા ઈશ્વર સમક્ષ તમારા માટે સ્મારક બની શકે: હું યહોવા તમારો ઈશ્વર છું.</w:t>
      </w:r>
    </w:p>
    <w:p/>
    <w:p>
      <w:r xmlns:w="http://schemas.openxmlformats.org/wordprocessingml/2006/main">
        <w:t xml:space="preserve">આ માર્ગ આનંદકારક સમય, રજાઓ અને મહિનાની શરૂઆતમાં ભગવાનની યાદમાં ટ્રમ્પેટ ફૂંકવાના મહત્વ પર ભાર મૂકે છે.</w:t>
      </w:r>
    </w:p>
    <w:p/>
    <w:p>
      <w:r xmlns:w="http://schemas.openxmlformats.org/wordprocessingml/2006/main">
        <w:t xml:space="preserve">1. પ્રભુમાં આનંદ શોધવો: ઉપરથી આશીર્વાદ સાથે ઉજવણી કરવી</w:t>
      </w:r>
    </w:p>
    <w:p/>
    <w:p>
      <w:r xmlns:w="http://schemas.openxmlformats.org/wordprocessingml/2006/main">
        <w:t xml:space="preserve">2. વખાણનો ધ્વનિ: આપણી ઉજવણીઓ દ્વારા ભગવાનને યાદ રાખવું</w:t>
      </w:r>
    </w:p>
    <w:p/>
    <w:p>
      <w:r xmlns:w="http://schemas.openxmlformats.org/wordprocessingml/2006/main">
        <w:t xml:space="preserve">1. ગીતશાસ્ત્ર 100:4 - ધન્યવાદ સાથે તેના દરવાજામાં અને પ્રશંસા સાથે તેના દરબારમાં પ્રવેશ કરો! તેનો આભાર માનો; તેના નામને આશીર્વાદ આપો!</w:t>
      </w:r>
    </w:p>
    <w:p/>
    <w:p>
      <w:r xmlns:w="http://schemas.openxmlformats.org/wordprocessingml/2006/main">
        <w:t xml:space="preserve">2. ઇસાઇઆહ 61:3 - સિયોનમાં શોક કરનારાઓને રાખને બદલે સુંદર હેડડ્રેસ આપવા માટે, શોકને બદલે આનંદનું તેલ, મૂર્ખ ભાવનાને બદલે પ્રશંસાના વસ્ત્રો આપવા માટે.</w:t>
      </w:r>
    </w:p>
    <w:p/>
    <w:p>
      <w:r xmlns:w="http://schemas.openxmlformats.org/wordprocessingml/2006/main">
        <w:t xml:space="preserve">ગણના 10:11 અને એવું બન્યું કે બીજા વર્ષના બીજા મહિનાના વીસમા દિવસે, સાક્ષીના મંડપ પરથી વાદળ ઊઠ્યું.</w:t>
      </w:r>
    </w:p>
    <w:p/>
    <w:p>
      <w:r xmlns:w="http://schemas.openxmlformats.org/wordprocessingml/2006/main">
        <w:t xml:space="preserve">બીજા વર્ષના બીજા મહિનાના વીસમા દિવસે, સાક્ષીના મંડપ પરથી વાદળ દૂર કરવામાં આવ્યું.</w:t>
      </w:r>
    </w:p>
    <w:p/>
    <w:p>
      <w:r xmlns:w="http://schemas.openxmlformats.org/wordprocessingml/2006/main">
        <w:t xml:space="preserve">1. ભગવાન વફાદાર છે: જ્યારે આપણે શા માટે સમજી શકતા નથી, ત્યારે પણ આપણે હંમેશા ભગવાનમાં વિશ્વાસ રાખી શકીએ છીએ</w:t>
      </w:r>
    </w:p>
    <w:p/>
    <w:p>
      <w:r xmlns:w="http://schemas.openxmlformats.org/wordprocessingml/2006/main">
        <w:t xml:space="preserve">2. ભગવાનની આગેવાનીનું અનુસરણ: ભગવાનની દિશાને કેવી રીતે ઓળખવી અને તેનું પાલન કરવું</w:t>
      </w:r>
    </w:p>
    <w:p/>
    <w:p>
      <w:r xmlns:w="http://schemas.openxmlformats.org/wordprocessingml/2006/main">
        <w:t xml:space="preserve">1. ઇસાઇઆહ 30:21 - અને તમારા કાન તમારી પાછળ એક શબ્દ સાંભળશે, કહેશે, આ રસ્તો છે, જ્યારે તમે જમણી તરફ વળો અથવા જ્યારે તમે ડાબી તરફ વળો ત્યારે તેમાં ચાલો.</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ગણના 10:12 અને ઇસ્રાએલીઓ સિનાઈના અરણ્યમાંથી બહાર નીકળી ગયા. અને વાદળ પારાનના રણમાં વિશ્રામ પામ્યા.</w:t>
      </w:r>
    </w:p>
    <w:p/>
    <w:p>
      <w:r xmlns:w="http://schemas.openxmlformats.org/wordprocessingml/2006/main">
        <w:t xml:space="preserve">ઈસ્રાએલીઓએ સિનાઈના અરણ્યમાંથી નીકળીને પારાનના અરણ્યમાં પડાવ નાખ્યો.</w:t>
      </w:r>
    </w:p>
    <w:p/>
    <w:p>
      <w:r xmlns:w="http://schemas.openxmlformats.org/wordprocessingml/2006/main">
        <w:t xml:space="preserve">1. ભગવાનની અપરિવર્તનશીલ વફાદારી આપણને આપણા ભાવિ ગંતવ્ય તરફ દોરી જશે, પછી ભલે તે મુસાફરી ગમે તેટલી મુશ્કેલ હોય.</w:t>
      </w:r>
    </w:p>
    <w:p/>
    <w:p>
      <w:r xmlns:w="http://schemas.openxmlformats.org/wordprocessingml/2006/main">
        <w:t xml:space="preserve">2. આપણે આપણા અરણ્યના અનુભવો દ્વારા માર્ગદર્શન આપવા માટે ભગવાનમાં આપણો ભરોસો રાખવો જોઈએ.</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પુનર્નિયમ 1:7 - વળો અને તમારી મુસાફરી કરો, અને અમોરીઓના પહાડી પ્રદેશમાં અને તેમના બધા પડોશીઓ અરબાહમાં, પહાડી પ્રદેશમાં અને નીચાણવાળા પ્રદેશમાં અને નેગેબમાં અને દરિયા કિનારે, જમીન પર જાઓ. કનાનીઓ અને લેબનોન, જ્યાં સુધી મહાન નદી, યુફ્રેટીસ નદી છે.</w:t>
      </w:r>
    </w:p>
    <w:p/>
    <w:p>
      <w:r xmlns:w="http://schemas.openxmlformats.org/wordprocessingml/2006/main">
        <w:t xml:space="preserve">ગણના 10:13 અને તેઓએ પ્રથમ મુસાના હાથ દ્વારા યહોવાની આજ્ઞા પ્રમાણે તેમનો પ્રવાસ કર્યો.</w:t>
      </w:r>
    </w:p>
    <w:p/>
    <w:p>
      <w:r xmlns:w="http://schemas.openxmlformats.org/wordprocessingml/2006/main">
        <w:t xml:space="preserve">આ પેસેજ ઇઝરાયલીઓએ મુસાના હાથ દ્વારા ભગવાનની આજ્ઞાઓ અનુસાર તેમની મુસાફરી શરૂ કરવાનું વર્ણન કરે છે.</w:t>
      </w:r>
    </w:p>
    <w:p/>
    <w:p>
      <w:r xmlns:w="http://schemas.openxmlformats.org/wordprocessingml/2006/main">
        <w:t xml:space="preserve">1. આજ્ઞાપાલન બલિદાન કરતાં વધુ સારું છે: ઈશ્વરની આજ્ઞાઓનું પાલન કરવાનો અભ્યાસ (1 સેમ્યુઅલ 15:22)</w:t>
      </w:r>
    </w:p>
    <w:p/>
    <w:p>
      <w:r xmlns:w="http://schemas.openxmlformats.org/wordprocessingml/2006/main">
        <w:t xml:space="preserve">2. ઈશ્વરની યોજના પર વિશ્વાસ રાખવો: ઈસ્રાએલીઓ તેમની મુસાફરી શરૂ કરે છે (યશાયાહ 30:21)</w:t>
      </w:r>
    </w:p>
    <w:p/>
    <w:p>
      <w:r xmlns:w="http://schemas.openxmlformats.org/wordprocessingml/2006/main">
        <w:t xml:space="preserve">1. ગીતશાસ્ત્ર 119:60 - હું તમારી આજ્ઞાઓનું પાલન કરવામાં ઉતાવળ કરું છું અને વિલંબ કરતો નથી.</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10:14 પ્રથમ સ્થાને યહૂદાના બાળકોની છાવણી તેઓના સૈન્ય પ્રમાણે ચાલતી હતી; અને તેના સૈન્ય પર આમ્મીનાદાબનો પુત્ર નાહશોન હતો.</w:t>
      </w:r>
    </w:p>
    <w:p/>
    <w:p>
      <w:r xmlns:w="http://schemas.openxmlformats.org/wordprocessingml/2006/main">
        <w:t xml:space="preserve">ગણના 10:14 મુજબ નાહશોન યહુદાહની છાવણીનો આગેવાન છે.</w:t>
      </w:r>
    </w:p>
    <w:p/>
    <w:p>
      <w:r xmlns:w="http://schemas.openxmlformats.org/wordprocessingml/2006/main">
        <w:t xml:space="preserve">1. ભગવાનની સેવામાં વફાદાર નેતૃત્વનું મહત્વ.</w:t>
      </w:r>
    </w:p>
    <w:p/>
    <w:p>
      <w:r xmlns:w="http://schemas.openxmlformats.org/wordprocessingml/2006/main">
        <w:t xml:space="preserve">2. તેમના લોકોને માર્ગદર્શન આપવા માટે આધ્યાત્મિક નેતાઓની ભગવાનની જોગવાઈ.</w:t>
      </w:r>
    </w:p>
    <w:p/>
    <w:p>
      <w:r xmlns:w="http://schemas.openxmlformats.org/wordprocessingml/2006/main">
        <w:t xml:space="preserve">1. જોશુઆ 1: 7-9, "મારા સેવક મૂસાએ તમને જે નિયમ આપ્યો છે તે પ્રમાણે કરવા માટે સાવચેત રહો, મજબૂત અને ખૂબ હિંમતવાન બનો. તેમાંથી જમણે કે ડાબી તરફ વળશો નહીં, જેથી તમારી પાસે થઈ શકે. તમે જ્યાં જાઓ ત્યાં સારી સફળતા મેળવો. કાયદાનું આ પુસ્તક તમારા મોંમાંથી છૂટશે નહીં, પરંતુ તમે રાત-દિવસ તેનું મનન કરશો, જેથી તમે તેમાં લખેલી બધી બાબતોનું ધ્યાન રાખો. તમારો માર્ગ સમૃદ્ધ છે, અને પછી તમને સારી સફળતા મળશે.</w:t>
      </w:r>
    </w:p>
    <w:p/>
    <w:p>
      <w:r xmlns:w="http://schemas.openxmlformats.org/wordprocessingml/2006/main">
        <w:t xml:space="preserve">2. ફિલિપિયન્સ 2:3-4, "સ્વાર્થી મહત્વાકાંક્ષા અથવા અહંકારથી કંઈ ન કરો, પરંતુ નમ્રતામાં બીજાઓને તમારા કરતાં વધુ મહત્વપૂર્ણ ગણો. તમારામાંના દરેકને ફક્ત પોતાના હિતોને જ નહીં, પણ અન્યના હિતોને પણ જોવા દો."</w:t>
      </w:r>
    </w:p>
    <w:p/>
    <w:p>
      <w:r xmlns:w="http://schemas.openxmlformats.org/wordprocessingml/2006/main">
        <w:t xml:space="preserve">ગણના 10:15 અને ઇસ્સાખારના કુળસમૂહની આગેવાની સુઆરનો પુત્ર નથાનેલ હતો.</w:t>
      </w:r>
    </w:p>
    <w:p/>
    <w:p>
      <w:r xmlns:w="http://schemas.openxmlformats.org/wordprocessingml/2006/main">
        <w:t xml:space="preserve">સુઆરનો દીકરો નેથાનીલ ઇસ્સાખારના કુળનો આગેવાન હતો.</w:t>
      </w:r>
    </w:p>
    <w:p/>
    <w:p>
      <w:r xmlns:w="http://schemas.openxmlformats.org/wordprocessingml/2006/main">
        <w:t xml:space="preserve">1. નેતા બનવું: નેથાનીલના ઉદાહરણમાંથી શીખવું.</w:t>
      </w:r>
    </w:p>
    <w:p/>
    <w:p>
      <w:r xmlns:w="http://schemas.openxmlformats.org/wordprocessingml/2006/main">
        <w:t xml:space="preserve">2. ધ વેલ્યુ ઓફ યુનિટી: નેથેનીલના નેતૃત્વ હેઠળ ઈસ્સાચરની આદિજાતિ કેવી રીતે સમૃદ્ધ થઈ.</w:t>
      </w:r>
    </w:p>
    <w:p/>
    <w:p>
      <w:r xmlns:w="http://schemas.openxmlformats.org/wordprocessingml/2006/main">
        <w:t xml:space="preserve">1. જોશુઆ 22:12-13 અને જ્યારે ઇઝરાયલના બાળકોએ તે સાંભળ્યું, ત્યારે ઇઝરાયલના બાળકોની આખી મંડળી તેમની સામે યુદ્ધ કરવા શીલોહમાં એકત્ર થઈ. અને ઇસ્રાએલીઓએ રૂબેનના સંતાનો, ગાદના સંતાનો અને મનાશ્શાના અડધા કુળને ગિલયાદમાં યાજક એલાઝારના પુત્ર ફીનહાસને મોકલ્યા.</w:t>
      </w:r>
    </w:p>
    <w:p/>
    <w:p>
      <w:r xmlns:w="http://schemas.openxmlformats.org/wordprocessingml/2006/main">
        <w:t xml:space="preserve">2. 1 કાળવૃત્તાંત 12:32 અને ઇસ્સાખારના બાળકોમાંથી, જે સમયની સમજ ધરાવતા માણસો હતા, તે જાણવા માટે કે ઇઝરાયેલે શું કરવું જોઈએ; તેઓના માથા બેસો હતા; અને તેમના બધા ભાઈઓ તેમની આજ્ઞા પર હતા.</w:t>
      </w:r>
    </w:p>
    <w:p/>
    <w:p>
      <w:r xmlns:w="http://schemas.openxmlformats.org/wordprocessingml/2006/main">
        <w:t xml:space="preserve">ગણના 10:16 અને ઝબુલુનના કુળસમૂહના સૈનિકો પર હેલોનનો પુત્ર અલીઆબ હતો.</w:t>
      </w:r>
    </w:p>
    <w:p/>
    <w:p>
      <w:r xmlns:w="http://schemas.openxmlformats.org/wordprocessingml/2006/main">
        <w:t xml:space="preserve">નંબર્સ 10:16 માં ઝેબુલુનના આદિજાતિનું નેતૃત્વ કરવા માટે હેલોનના પુત્ર એલિઆબની નિમણૂક કરવામાં આવી હતી.</w:t>
      </w:r>
    </w:p>
    <w:p/>
    <w:p>
      <w:r xmlns:w="http://schemas.openxmlformats.org/wordprocessingml/2006/main">
        <w:t xml:space="preserve">1. લીડરશીપનું મહત્વ: એકલ વ્યક્તિ કેવી રીતે તફાવત કરી શકે છે</w:t>
      </w:r>
    </w:p>
    <w:p/>
    <w:p>
      <w:r xmlns:w="http://schemas.openxmlformats.org/wordprocessingml/2006/main">
        <w:t xml:space="preserve">2. ઈશ્વરની યોજનાને અનુસરવું: આપણા માટે ઈશ્વરની રચનાની કદર કરવી</w:t>
      </w:r>
    </w:p>
    <w:p/>
    <w:p>
      <w:r xmlns:w="http://schemas.openxmlformats.org/wordprocessingml/2006/main">
        <w:t xml:space="preserve">1. નીતિવચનો 11:14, "જ્યાં માર્ગદર્શન નથી, ત્યાં લોકો પડી જાય છે, પરંતુ સલાહકારોની પુષ્કળ માત્રામાં સલામતી છે"</w:t>
      </w:r>
    </w:p>
    <w:p/>
    <w:p>
      <w:r xmlns:w="http://schemas.openxmlformats.org/wordprocessingml/2006/main">
        <w:t xml:space="preserve">2. મેથ્યુ 16:25, "જે કોઈ પોતાનો જીવ બચાવશે તે તેને ગુમાવશે, પરંતુ જે કોઈ મારા ખાતર પોતાનો જીવ ગુમાવશે તે તેને શોધી લેશે."</w:t>
      </w:r>
    </w:p>
    <w:p/>
    <w:p>
      <w:r xmlns:w="http://schemas.openxmlformats.org/wordprocessingml/2006/main">
        <w:t xml:space="preserve">ગણના 10:17 અને મંડપ નીચે ઉતારવામાં આવ્યો; અને ગેર્શોનના પુત્રો અને મરારીના પુત્રો મુલાકાતમંડપને લઈને આગળ વધ્યા.</w:t>
      </w:r>
    </w:p>
    <w:p/>
    <w:p>
      <w:r xmlns:w="http://schemas.openxmlformats.org/wordprocessingml/2006/main">
        <w:t xml:space="preserve">ગેર્શોન અને મરારીના પુત્રોએ મંડપ નીચે ઉતાર્યો અને આગળ લઈ ગયા.</w:t>
      </w:r>
    </w:p>
    <w:p/>
    <w:p>
      <w:r xmlns:w="http://schemas.openxmlformats.org/wordprocessingml/2006/main">
        <w:t xml:space="preserve">1. એકતા અને સાથે કામ કરવાની શક્તિ</w:t>
      </w:r>
    </w:p>
    <w:p/>
    <w:p>
      <w:r xmlns:w="http://schemas.openxmlformats.org/wordprocessingml/2006/main">
        <w:t xml:space="preserve">2. ભગવાનની સેવા કરવાનું મહત્વ</w:t>
      </w:r>
    </w:p>
    <w:p/>
    <w:p>
      <w:r xmlns:w="http://schemas.openxmlformats.org/wordprocessingml/2006/main">
        <w:t xml:space="preserve">1. ફિલિપિયન્સ 2: 3-4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2. સભાશિક્ષક 4:9-10 એક કરતાં બે સારા છે, કારણ કે તેઓને તેમના પરિશ્રમ માટે સારો પુરસ્કાર છે. કારણ કે જો તેઓ પડી જશે, તો વ્યક્તિ તેના સાથીને ઊંચો કરશે.</w:t>
      </w:r>
    </w:p>
    <w:p/>
    <w:p>
      <w:r xmlns:w="http://schemas.openxmlformats.org/wordprocessingml/2006/main">
        <w:t xml:space="preserve">ગણના 10:18 અને રુબેનની છાવણીનું માળખું તેઓના સૈન્ય પ્રમાણે આગળ વધ્યું; અને તેના સૈન્ય પર શદેઉરનો પુત્ર એલિઝૂર હતો.</w:t>
      </w:r>
    </w:p>
    <w:p/>
    <w:p>
      <w:r xmlns:w="http://schemas.openxmlformats.org/wordprocessingml/2006/main">
        <w:t xml:space="preserve">શેદેઉરનો દીકરો એલિઝૂર રૂબેનની છાવણીનો આગેવાન હતો.</w:t>
      </w:r>
    </w:p>
    <w:p/>
    <w:p>
      <w:r xmlns:w="http://schemas.openxmlformats.org/wordprocessingml/2006/main">
        <w:t xml:space="preserve">1. રૂબેનની શિબિરનું નેતૃત્વ એલિઝુર દ્વારા કરવામાં આવ્યું હતું, જે વિશ્વાસ અને હિંમત ધરાવતો માણસ હતો.</w:t>
      </w:r>
    </w:p>
    <w:p/>
    <w:p>
      <w:r xmlns:w="http://schemas.openxmlformats.org/wordprocessingml/2006/main">
        <w:t xml:space="preserve">2. નેતૃત્વ આપણી પોતાની શક્તિ દ્વારા નક્કી કરવામાં આવતું નથી, પરંતુ ભગવાનની કૃપાથી.</w:t>
      </w:r>
    </w:p>
    <w:p/>
    <w:p>
      <w:r xmlns:w="http://schemas.openxmlformats.org/wordprocessingml/2006/main">
        <w:t xml:space="preserve">1. ગીતશાસ્ત્ર 27:14 - પ્રભુની રાહ જુઓ; મજબૂત બનો અને તમારા હૃદયને હિંમત કરવા દો; હા, પ્રભુની રાહ જુઓ.</w:t>
      </w:r>
    </w:p>
    <w:p/>
    <w:p>
      <w:r xmlns:w="http://schemas.openxmlformats.org/wordprocessingml/2006/main">
        <w:t xml:space="preserve">2. જોશુઆ 1:9 - શું મેં તમને આજ્ઞા આપી નથી? મજબૂત અને હિંમતવાન બનો! ધ્રૂજશો નહિ કે ગભરાશો નહિ, કારણ કે તમે જ્યાં જાઓ ત્યાં તમારા ઈશ્વર પ્રભુ તમારી સાથે છે.</w:t>
      </w:r>
    </w:p>
    <w:p/>
    <w:p>
      <w:r xmlns:w="http://schemas.openxmlformats.org/wordprocessingml/2006/main">
        <w:t xml:space="preserve">ગણના 10:19 અને શિમયોનના વંશજોના યજમાન પર સૂરીશદ્દાયનો પુત્ર શેલુમીએલ હતો.</w:t>
      </w:r>
    </w:p>
    <w:p/>
    <w:p>
      <w:r xmlns:w="http://schemas.openxmlformats.org/wordprocessingml/2006/main">
        <w:t xml:space="preserve">ઝુરીશદ્દાઈના પુત્ર શેલુમીએલને સંખ્યા 10:19 માં સિમોન આદિજાતિના નેતા તરીકે નિયુક્ત કરવામાં આવ્યા હતા.</w:t>
      </w:r>
    </w:p>
    <w:p/>
    <w:p>
      <w:r xmlns:w="http://schemas.openxmlformats.org/wordprocessingml/2006/main">
        <w:t xml:space="preserve">1. બાઇબલમાં નેતૃત્વનું મહત્વ</w:t>
      </w:r>
    </w:p>
    <w:p/>
    <w:p>
      <w:r xmlns:w="http://schemas.openxmlformats.org/wordprocessingml/2006/main">
        <w:t xml:space="preserve">2. બાઈબલના નેતાઓના ઉદાહરણોને કેવી રીતે અનુસરવું</w:t>
      </w:r>
    </w:p>
    <w:p/>
    <w:p>
      <w:r xmlns:w="http://schemas.openxmlformats.org/wordprocessingml/2006/main">
        <w:t xml:space="preserve">1. 1 કોરીંથી 11:1 - "મારા ઉદાહરણને અનુસરો, જેમ હું ખ્રિસ્તના ઉદાહરણને અનુસરું છું."</w:t>
      </w:r>
    </w:p>
    <w:p/>
    <w:p>
      <w:r xmlns:w="http://schemas.openxmlformats.org/wordprocessingml/2006/main">
        <w:t xml:space="preserve">2. 1 પીટર 5:3 - "તમારી દેખરેખ હેઠળ રહેલા ભગવાનના ટોળાના ઘેટાંપાળકો બનો, તમારે નિરીક્ષક તરીકે સેવા કરવી જોઈએ એટલા માટે નહીં, પરંતુ કારણ કે તમે ઇચ્છો છો, જેમ ભગવાન ઇચ્છે છે; પૈસા માટે લોભી નથી, પરંતુ સેવા કરવા આતુર છે. "</w:t>
      </w:r>
    </w:p>
    <w:p/>
    <w:p>
      <w:r xmlns:w="http://schemas.openxmlformats.org/wordprocessingml/2006/main">
        <w:t xml:space="preserve">ગણના 10:20 અને ગાદના કુળસમૂહનો સરદાર દૂએલનો પુત્ર એલિયાસાફ હતો.</w:t>
      </w:r>
    </w:p>
    <w:p/>
    <w:p>
      <w:r xmlns:w="http://schemas.openxmlformats.org/wordprocessingml/2006/main">
        <w:t xml:space="preserve">ગાદના કુળનું નેતૃત્વ દૂએલના પુત્ર એલિયાસાફ દ્વારા કરવામાં આવ્યું હતું.</w:t>
      </w:r>
    </w:p>
    <w:p/>
    <w:p>
      <w:r xmlns:w="http://schemas.openxmlformats.org/wordprocessingml/2006/main">
        <w:t xml:space="preserve">1. નેતૃત્વની શક્તિ: ડ્યુએલથી એલિયાસફ સુધી.</w:t>
      </w:r>
    </w:p>
    <w:p/>
    <w:p>
      <w:r xmlns:w="http://schemas.openxmlformats.org/wordprocessingml/2006/main">
        <w:t xml:space="preserve">2. એક સામાન્ય કારણ હેઠળ એક થવું: ગાડની આદિજાતિ.</w:t>
      </w:r>
    </w:p>
    <w:p/>
    <w:p>
      <w:r xmlns:w="http://schemas.openxmlformats.org/wordprocessingml/2006/main">
        <w:t xml:space="preserve">1. રોમનો 12:8 પ્રેમને સાચો રહેવા દો. જે દુષ્ટ છે તેને ધિક્કારવું; જે સારું છે તેને પકડી રાખો.</w:t>
      </w:r>
    </w:p>
    <w:p/>
    <w:p>
      <w:r xmlns:w="http://schemas.openxmlformats.org/wordprocessingml/2006/main">
        <w:t xml:space="preserve">2. નીતિવચનો 17:17 મિત્ર દરેક સમયે પ્રેમ કરે છે, અને ભાઈ પ્રતિકૂળ સમય માટે જન્મે છે.</w:t>
      </w:r>
    </w:p>
    <w:p/>
    <w:p>
      <w:r xmlns:w="http://schemas.openxmlformats.org/wordprocessingml/2006/main">
        <w:t xml:space="preserve">ગણના 10:21 અને કહાથીઓ પવિત્રસ્થાન લઈને આગળ વધ્યા; અને બીજાએ તેઓ આવ્યા તેની સામે મંડપ ઊભો કર્યો.</w:t>
      </w:r>
    </w:p>
    <w:p/>
    <w:p>
      <w:r xmlns:w="http://schemas.openxmlformats.org/wordprocessingml/2006/main">
        <w:t xml:space="preserve">કહાથીઓ અભયારણ્ય લઈ ગયા જ્યારે અન્ય ઈસ્રાએલીઓ તેઓ આવ્યા ત્યાં સુધી મંડપ સ્થાપ્યો.</w:t>
      </w:r>
    </w:p>
    <w:p/>
    <w:p>
      <w:r xmlns:w="http://schemas.openxmlformats.org/wordprocessingml/2006/main">
        <w:t xml:space="preserve">1. ચર્ચમાં સહકાર અને ટીમ વર્કનું મહત્વ.</w:t>
      </w:r>
    </w:p>
    <w:p/>
    <w:p>
      <w:r xmlns:w="http://schemas.openxmlformats.org/wordprocessingml/2006/main">
        <w:t xml:space="preserve">2. ભગવાનની ઇચ્છા પૂરી કરવાની સુંદરતા.</w:t>
      </w:r>
    </w:p>
    <w:p/>
    <w:p>
      <w:r xmlns:w="http://schemas.openxmlformats.org/wordprocessingml/2006/main">
        <w:t xml:space="preserve">1. 1 કોરીન્થિયન્સ 12:12-31 - ખ્રિસ્તનું શરીર અને દરેક ભાગનું મહત્વ એક સાથે કામ કરે છે.</w:t>
      </w:r>
    </w:p>
    <w:p/>
    <w:p>
      <w:r xmlns:w="http://schemas.openxmlformats.org/wordprocessingml/2006/main">
        <w:t xml:space="preserve">2. નિર્ગમન 25:8-9 - મંડપ બાંધવા માટે ઇઝરાયેલીઓ માટે સૂચનાઓ.</w:t>
      </w:r>
    </w:p>
    <w:p/>
    <w:p>
      <w:r xmlns:w="http://schemas.openxmlformats.org/wordprocessingml/2006/main">
        <w:t xml:space="preserve">ગણના 10:22 અને એફ્રાઈમના વંશજોની છાવણીનું ધોરણ તેઓના સૈન્ય પ્રમાણે આગળ વધ્યું; અને તેના સૈન્ય પર અમ્મીહૂદનો પુત્ર એલીશામા હતો.</w:t>
      </w:r>
    </w:p>
    <w:p/>
    <w:p>
      <w:r xmlns:w="http://schemas.openxmlformats.org/wordprocessingml/2006/main">
        <w:t xml:space="preserve">એફ્રાઈમના બાળકો અમ્મીહૂદના પુત્ર એલીશામાની આગેવાની હેઠળ યુદ્ધ કરવા નીકળ્યા.</w:t>
      </w:r>
    </w:p>
    <w:p/>
    <w:p>
      <w:r xmlns:w="http://schemas.openxmlformats.org/wordprocessingml/2006/main">
        <w:t xml:space="preserve">1. મુશ્કેલીના સમયે મજબૂત નેતૃત્વનું મહત્વ.</w:t>
      </w:r>
    </w:p>
    <w:p/>
    <w:p>
      <w:r xmlns:w="http://schemas.openxmlformats.org/wordprocessingml/2006/main">
        <w:t xml:space="preserve">2. જે લોકો આપણને દોરી રહ્યા છે તેમાં વિશ્વાસ રાખવાનું મહત્વ.</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નીતિવચનો 18:15 - સમજદારનું હૃદય જ્ઞાન મેળવે છે; અને જ્ઞાનીઓના કાન જ્ઞાન શોધે છે.</w:t>
      </w:r>
    </w:p>
    <w:p/>
    <w:p>
      <w:r xmlns:w="http://schemas.openxmlformats.org/wordprocessingml/2006/main">
        <w:t xml:space="preserve">ગણના 10:23 અને મનાશ્શાના કુળસમૂહનો સરદાર પદાહઝૂરનો પુત્ર ગમાલીએલ હતો.</w:t>
      </w:r>
    </w:p>
    <w:p/>
    <w:p>
      <w:r xmlns:w="http://schemas.openxmlformats.org/wordprocessingml/2006/main">
        <w:t xml:space="preserve">પેદાહઝૂરનો પુત્ર ગમાલીએલ મનાશ્શાના કુળનો આગેવાન હતો.</w:t>
      </w:r>
    </w:p>
    <w:p/>
    <w:p>
      <w:r xmlns:w="http://schemas.openxmlformats.org/wordprocessingml/2006/main">
        <w:t xml:space="preserve">1. નેતૃત્વનો આશીર્વાદ - કેવી રીતે ભગવાન તેમના લોકોને માર્ગદર્શન આપવા માટે નેતાઓનો ઉપયોગ કરે છે.</w:t>
      </w:r>
    </w:p>
    <w:p/>
    <w:p>
      <w:r xmlns:w="http://schemas.openxmlformats.org/wordprocessingml/2006/main">
        <w:t xml:space="preserve">2. ભગવાનની વફાદારી - દિશા અને માર્ગદર્શન આપવા માટે ભગવાન પર કેવી રીતે વિશ્વાસ કરી શકાય.</w:t>
      </w:r>
    </w:p>
    <w:p/>
    <w:p>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w:t>
      </w:r>
    </w:p>
    <w:p/>
    <w:p>
      <w:r xmlns:w="http://schemas.openxmlformats.org/wordprocessingml/2006/main">
        <w:t xml:space="preserve">2. પ્રેરિતોનાં કૃત્યો 5:34-39 - પરંતુ કાઉન્સિલમાં ગમાલીએલ નામનો એક ફરોશી, જે નિયમશાસ્ત્રનો શિક્ષક હતો, જે બધા લોકો દ્વારા માન આપવામાં આવતો હતો, તેણે ઊભા થઈને માણસોને થોડીવાર માટે બહાર મૂકવાનો આદેશ આપ્યો. અને તેણે તેઓને કહ્યું, “ઇસ્રાએલીઓ, તમે આ માણસો સાથે શું કરવાના છો તેની કાળજી રાખો. આ દિવસો પહેલા, થ્યુડાસ કોઈક હોવાનો દાવો કરીને ઉભો થયો, અને સંખ્યાબંધ માણસો, લગભગ ચારસો, તેની સાથે જોડાયા. તે માર્યો ગયો, અને તેની પાછળ ચાલનારા બધા વિખેરાઈ ગયા અને નાશ પામ્યા. તેના પછી ગેલિલિયન જુડાસ વસ્તી ગણતરીના દિવસોમાં ઉભો થયો અને તેણે કેટલાક લોકોને પોતાની પાછળ ખેંચી લીધા. તે પણ મરી ગયો, અને તેની પાછળ ચાલનારા બધા વિખેરાઈ ગયા.</w:t>
      </w:r>
    </w:p>
    <w:p/>
    <w:p>
      <w:r xmlns:w="http://schemas.openxmlformats.org/wordprocessingml/2006/main">
        <w:t xml:space="preserve">ગણના 10:24 અને બિન્યામીનના કુળસમૂહનો સરદાર ગિદિયોનીનો પુત્ર અબીદાન હતો.</w:t>
      </w:r>
    </w:p>
    <w:p/>
    <w:p>
      <w:r xmlns:w="http://schemas.openxmlformats.org/wordprocessingml/2006/main">
        <w:t xml:space="preserve">ગિદિયોનીનો દીકરો અબિદાન ઇઝરાયલની સેનામાં બિન્યામીન કુળનો આગેવાન હતો.</w:t>
      </w:r>
    </w:p>
    <w:p/>
    <w:p>
      <w:r xmlns:w="http://schemas.openxmlformats.org/wordprocessingml/2006/main">
        <w:t xml:space="preserve">1. નેતૃત્વ એ એક મહત્વપૂર્ણ ભૂમિકા છે અને તેને હળવાશથી ન લેવી જોઈએ.</w:t>
      </w:r>
    </w:p>
    <w:p/>
    <w:p>
      <w:r xmlns:w="http://schemas.openxmlformats.org/wordprocessingml/2006/main">
        <w:t xml:space="preserve">2. ભગવાન તેમના લોકોની સેવા કરવા અને માર્ગદર્શન આપવા માટે નેતાઓને પસંદ કરે છે.</w:t>
      </w:r>
    </w:p>
    <w:p/>
    <w:p>
      <w:r xmlns:w="http://schemas.openxmlformats.org/wordprocessingml/2006/main">
        <w:t xml:space="preserve">1. સંખ્યા 10:24 - ગિદિયોનીના પુત્ર આબિદાનને બેન્જામિનાઈટ જનજાતિના નેતા તરીકે નિયુક્ત કરવામાં આવ્યા હતા.</w:t>
      </w:r>
    </w:p>
    <w:p/>
    <w:p>
      <w:r xmlns:w="http://schemas.openxmlformats.org/wordprocessingml/2006/main">
        <w:t xml:space="preserve">2. 1 ક્રોનિકલ્સ 12:28 - બેન્જામિનના પુત્રોને ઇઝરાયેલના આદિવાસીઓના નેતા તરીકે નિયુક્ત કરવામાં આવ્યા હતા.</w:t>
      </w:r>
    </w:p>
    <w:p/>
    <w:p>
      <w:r xmlns:w="http://schemas.openxmlformats.org/wordprocessingml/2006/main">
        <w:t xml:space="preserve">ગણના 10:25 અને દાનના વંશજોની છાવણીનું ધોરણ આગળ વધ્યું, જે તેઓના સૈન્યની બધી છાવણીઓનું પુરસ્કાર હતું; અને તેના યજમાન પર અમ્મીશાદાયનો પુત્ર અહીએઝેર હતો.</w:t>
      </w:r>
    </w:p>
    <w:p/>
    <w:p>
      <w:r xmlns:w="http://schemas.openxmlformats.org/wordprocessingml/2006/main">
        <w:t xml:space="preserve">દાનના બાળકોની છાવણી આગળ વધી, અને અમ્મીશાદાયનો પુત્ર અહીએઝેર તેઓના યજમાનનો આગેવાન હતો.</w:t>
      </w:r>
    </w:p>
    <w:p/>
    <w:p>
      <w:r xmlns:w="http://schemas.openxmlformats.org/wordprocessingml/2006/main">
        <w:t xml:space="preserve">1. નેતૃત્વની શક્તિ: કેવી રીતે સારા નેતાને અનુસરવાથી સફળતા મળી શકે છે</w:t>
      </w:r>
    </w:p>
    <w:p/>
    <w:p>
      <w:r xmlns:w="http://schemas.openxmlformats.org/wordprocessingml/2006/main">
        <w:t xml:space="preserve">2. ધ સ્ટ્રેન્થ ઓફ યુનિટી: એક સાથે મળીને કામ કરવાની શક્તિ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પ્રેરિતોનાં કૃત્યો 4:32 - અને જેઓ વિશ્વાસ કરતા હતા તેઓની ભીડ એક હૃદય અને એક આત્માના હતા: તેમની પાસે જે વસ્તુઓ છે તેમાંથી કોઈએ પોતાનું હતું તેવું કહ્યું ન હતું; પરંતુ તેમની પાસે બધી વસ્તુઓ સામાન્ય હતી.</w:t>
      </w:r>
    </w:p>
    <w:p/>
    <w:p>
      <w:r xmlns:w="http://schemas.openxmlformats.org/wordprocessingml/2006/main">
        <w:t xml:space="preserve">ગણના 10:26 અને આશેરના કુળસમૂહનો સરદાર ઓક્રાનનો પુત્ર પાગીએલ હતો.</w:t>
      </w:r>
    </w:p>
    <w:p/>
    <w:p>
      <w:r xmlns:w="http://schemas.openxmlformats.org/wordprocessingml/2006/main">
        <w:t xml:space="preserve">ઓક્રાનના પુત્ર પાગીએલને ઇઝરાયલી છાવણીમાં આશેર કુળના આગેવાન તરીકે નિયુક્ત કરવામાં આવ્યો હતો.</w:t>
      </w:r>
    </w:p>
    <w:p/>
    <w:p>
      <w:r xmlns:w="http://schemas.openxmlformats.org/wordprocessingml/2006/main">
        <w:t xml:space="preserve">1. ચર્ચમાં નેતૃત્વનું મહત્વ.</w:t>
      </w:r>
    </w:p>
    <w:p/>
    <w:p>
      <w:r xmlns:w="http://schemas.openxmlformats.org/wordprocessingml/2006/main">
        <w:t xml:space="preserve">2. ઈશ્વરના નિયુક્ત નેતાઓને અનુસરે છે.</w:t>
      </w:r>
    </w:p>
    <w:p/>
    <w:p>
      <w:r xmlns:w="http://schemas.openxmlformats.org/wordprocessingml/2006/main">
        <w:t xml:space="preserve">1. હિબ્રૂઝ 13:17 - તમારા નેતાઓનું પાલન કરો અને તેમને આધીન રહો, કારણ કે તેઓ તમારા આત્માઓનું ધ્યાન રાખે છે જેઓ હિસાબ આપશે.</w:t>
      </w:r>
    </w:p>
    <w:p/>
    <w:p>
      <w:r xmlns:w="http://schemas.openxmlformats.org/wordprocessingml/2006/main">
        <w:t xml:space="preserve">2. 1 પીટર 5:2-3 - તમારી વચ્ચેના ભગવાનના ટોળાનું પાલન કરો, ફરજિયાતપણે દેખરેખ રાખશો નહીં, પરંતુ સ્વેચ્છાએ, ભગવાનની ઇચ્છા અનુસાર; અને કઠોર લાભ માટે નહીં, પરંતુ આતુરતા સાથે; અથવા હજુ સુધી તમારા ચાર્જ માટે ફાળવવામાં આવેલા લોકો પર પ્રભુત્વ તરીકે, પરંતુ ટોળા માટે ઉદાહરણ તરીકે સાબિત થાય છે.</w:t>
      </w:r>
    </w:p>
    <w:p/>
    <w:p>
      <w:r xmlns:w="http://schemas.openxmlformats.org/wordprocessingml/2006/main">
        <w:t xml:space="preserve">ગણના 10:27 અને નફતાલીના કુળસમૂહના આગેવાનો એનાનનો પુત્ર અહીરા હતો.</w:t>
      </w:r>
    </w:p>
    <w:p/>
    <w:p>
      <w:r xmlns:w="http://schemas.openxmlformats.org/wordprocessingml/2006/main">
        <w:t xml:space="preserve">નંબર 10 ના અધ્યાયમાં ઉલ્લેખ છે કે એનાનનો પુત્ર અહીરા નફતાલી જાતિનો આગેવાન હતો.</w:t>
      </w:r>
    </w:p>
    <w:p/>
    <w:p>
      <w:r xmlns:w="http://schemas.openxmlformats.org/wordprocessingml/2006/main">
        <w:t xml:space="preserve">1. મર્યાદા વિનાનું જીવન જીવવું: નફતાલી જાતિના નેતા અહીરા પાસેથી પાઠ.</w:t>
      </w:r>
    </w:p>
    <w:p/>
    <w:p>
      <w:r xmlns:w="http://schemas.openxmlformats.org/wordprocessingml/2006/main">
        <w:t xml:space="preserve">2. નેતૃત્વમાં હિંમત: નફતાલી જાતિના નેતા અહીરાનું ઉદાહરણ.</w:t>
      </w:r>
    </w:p>
    <w:p/>
    <w:p>
      <w:r xmlns:w="http://schemas.openxmlformats.org/wordprocessingml/2006/main">
        <w:t xml:space="preserve">1. પુનર્નિયમ 33:23 અને નફતાલી વિશે તેણે કહ્યું, હે નફતાલી, કૃપાથી સંતુષ્ટ, અને ભગવાનના આશીર્વાદથી ભરપૂર, પશ્ચિમ અને દક્ષિણનો કબજો મેળવો.</w:t>
      </w:r>
    </w:p>
    <w:p/>
    <w:p>
      <w:r xmlns:w="http://schemas.openxmlformats.org/wordprocessingml/2006/main">
        <w:t xml:space="preserve">2. ગીતશાસ્ત્ર 68:27 તેમના શાસક સાથે નાનો બેન્જામિન છે, જુડાહના રાજકુમારો અને તેમની કાઉન્સિલ, ઝેબુલુનના રાજકુમારો અને નફતાલીના રાજકુમારો.</w:t>
      </w:r>
    </w:p>
    <w:p/>
    <w:p>
      <w:r xmlns:w="http://schemas.openxmlformats.org/wordprocessingml/2006/main">
        <w:t xml:space="preserve">ગણના 10:28 ઇસ્રાએલીઓ જ્યારે તેઓ આગળ જતા હતા ત્યારે તેઓના સૈન્ય પ્રમાણે તેઓની મુસાફરી આ પ્રમાણે હતી.</w:t>
      </w:r>
    </w:p>
    <w:p/>
    <w:p>
      <w:r xmlns:w="http://schemas.openxmlformats.org/wordprocessingml/2006/main">
        <w:t xml:space="preserve">આ પેસેજ ઇઝરાયલીઓની મુસાફરી અને તેમના સૈન્ય અનુસાર તેમના વિભાગોને વર્ણવે છે જ્યારે તેઓ તેમની મુસાફરી પર નીકળ્યા હતા.</w:t>
      </w:r>
    </w:p>
    <w:p/>
    <w:p>
      <w:r xmlns:w="http://schemas.openxmlformats.org/wordprocessingml/2006/main">
        <w:t xml:space="preserve">1. આપણા જીવનમાં સંગઠન અને શિસ્તનું મહત્વ</w:t>
      </w:r>
    </w:p>
    <w:p/>
    <w:p>
      <w:r xmlns:w="http://schemas.openxmlformats.org/wordprocessingml/2006/main">
        <w:t xml:space="preserve">2. પ્રતિકૂળ સમયે વિશ્વાસ અને આજ્ઞાપાલનની શક્તિ</w:t>
      </w:r>
    </w:p>
    <w:p/>
    <w:p>
      <w:r xmlns:w="http://schemas.openxmlformats.org/wordprocessingml/2006/main">
        <w:t xml:space="preserve">1. હિબ્રૂ 11:8-9 - "વિશ્વાસથી અબ્રાહમને જ્યારે તેને વારસા તરીકે પ્રાપ્ત થનારી જગ્યામાં જવા માટે બોલાવવામાં આવ્યો ત્યારે તેનું પાલન કર્યું. અને તે ક્યાં જઈ રહ્યો છે તે જાણતો ન હતો."</w:t>
      </w:r>
    </w:p>
    <w:p/>
    <w:p>
      <w:r xmlns:w="http://schemas.openxmlformats.org/wordprocessingml/2006/main">
        <w:t xml:space="preserve">2. જોશુઆ 1:9 - "શું મેં તમને આજ્ઞા આપી નથી? મજબૂત અને સારી હિંમત રાખો; ગભરાશો નહીં, ગભરાશો નહીં, કારણ કે તમે જ્યાં જાઓ ત્યાં તમારા ભગવાન ભગવાન તમારી સાથે છે.</w:t>
      </w:r>
    </w:p>
    <w:p/>
    <w:p>
      <w:r xmlns:w="http://schemas.openxmlformats.org/wordprocessingml/2006/main">
        <w:t xml:space="preserve">ગણના 10:29 અને મૂસાએ મૂસાના સસરા, મિદ્યાની રાગુએલના પુત્ર હોબાબને કહ્યું કે, અમે તે સ્થાને જઈએ છીએ જ્યાં યહોવાએ કહ્યું હતું કે, હું તમને આપીશ; તું અમારી સાથે આવો, અને અમે કરીશું. તારું સારું છે: કેમ કે યહોવાએ ઇઝરાયલ વિશે સારું કહ્યું છે.</w:t>
      </w:r>
    </w:p>
    <w:p/>
    <w:p>
      <w:r xmlns:w="http://schemas.openxmlformats.org/wordprocessingml/2006/main">
        <w:t xml:space="preserve">મુસાએ તેના સસરા હોબાબને વચન આપેલ ભૂમિની તેમની યાત્રામાં જોડાવા કહ્યું, તેમને ખાતરી આપી કે પ્રભુએ ઇઝરાયેલને આશીર્વાદ આપ્યા છે.</w:t>
      </w:r>
    </w:p>
    <w:p/>
    <w:p>
      <w:r xmlns:w="http://schemas.openxmlformats.org/wordprocessingml/2006/main">
        <w:t xml:space="preserve">1. પ્રભુના વચનોમાં વિશ્વાસ મૂકવો - સંખ્યા 10:29</w:t>
      </w:r>
    </w:p>
    <w:p/>
    <w:p>
      <w:r xmlns:w="http://schemas.openxmlformats.org/wordprocessingml/2006/main">
        <w:t xml:space="preserve">2. પ્રભુના આશીર્વાદ પર આધાર રાખવો - સંખ્યા 10:29</w:t>
      </w:r>
    </w:p>
    <w:p/>
    <w:p>
      <w:r xmlns:w="http://schemas.openxmlformats.org/wordprocessingml/2006/main">
        <w:t xml:space="preserve">1. ગીતશાસ્ત્ર 37:5 - તમારો માર્ગ યહોવાને સોંપો; તેના પર પણ વિશ્વાસ કરો; અને તે તેને પૂર્ણ કરશે.</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ગણના 10:30 અને તેણે તેને કહ્યું, હું નહિ જઈશ; પણ હું મારી પોતાની ભૂમિ અને મારા સગાંવહાલાં તરફ પ્રયાણ કરીશ.</w:t>
      </w:r>
    </w:p>
    <w:p/>
    <w:p>
      <w:r xmlns:w="http://schemas.openxmlformats.org/wordprocessingml/2006/main">
        <w:t xml:space="preserve">ઈસ્રાએલીઓ તેમના કુટુંબો પાસે પાછા ફરવા માંગતા હતા.</w:t>
      </w:r>
    </w:p>
    <w:p/>
    <w:p>
      <w:r xmlns:w="http://schemas.openxmlformats.org/wordprocessingml/2006/main">
        <w:t xml:space="preserve">1. કુટુંબનું મહત્વ અને સંબંધોને વળગી રહેવાનું મૂલ્ય</w:t>
      </w:r>
    </w:p>
    <w:p/>
    <w:p>
      <w:r xmlns:w="http://schemas.openxmlformats.org/wordprocessingml/2006/main">
        <w:t xml:space="preserve">2. અમે જેને પ્રેમ કરીએ છીએ તેમાં રોકાણ કરવા માટે સમય કાઢવો</w:t>
      </w:r>
    </w:p>
    <w:p/>
    <w:p>
      <w:r xmlns:w="http://schemas.openxmlformats.org/wordprocessingml/2006/main">
        <w:t xml:space="preserve">1. ઉત્પત્તિ 2:18-24 - લગ્ન અને કુટુંબ માટે ભગવાનનો ઇરાદો</w:t>
      </w:r>
    </w:p>
    <w:p/>
    <w:p>
      <w:r xmlns:w="http://schemas.openxmlformats.org/wordprocessingml/2006/main">
        <w:t xml:space="preserve">2. ગીતશાસ્ત્ર 68:5-6 - ભગવાન અમારા પિતા અને સુરક્ષા અને આરામના સ્ત્રોત તરીકે</w:t>
      </w:r>
    </w:p>
    <w:p/>
    <w:p>
      <w:r xmlns:w="http://schemas.openxmlformats.org/wordprocessingml/2006/main">
        <w:t xml:space="preserve">ગણના 10:31 અને તેણે કહ્યું, અમને છોડશો નહિ, હું તારી પ્રાર્થના કરું છું. કેમ કે તું જાણે છે કે આપણે કેવી રીતે અરણ્યમાં છાવણી કરવી છે, અને તું અમારી આંખોને બદલે બની શકે છે.</w:t>
      </w:r>
    </w:p>
    <w:p/>
    <w:p>
      <w:r xmlns:w="http://schemas.openxmlformats.org/wordprocessingml/2006/main">
        <w:t xml:space="preserve">મોસેસ રેગ્યુએલના પુત્ર હોબાબને રણમાં ઇઝરાયેલીઓની મુસાફરીમાં સાથે આવવાનું કહે છે, કારણ કે હોબાબને ભૂપ્રદેશની જાણકારી છે અને તે મદદ કરી શકે છે.</w:t>
      </w:r>
    </w:p>
    <w:p/>
    <w:p>
      <w:r xmlns:w="http://schemas.openxmlformats.org/wordprocessingml/2006/main">
        <w:t xml:space="preserve">1. સમુદાયની શક્તિ: કેવી રીતે એકસાથે આવવાથી આપણને કોઈપણ પડકારનો સામનો કરવામાં મદદ મળી શકે છે.</w:t>
      </w:r>
    </w:p>
    <w:p/>
    <w:p>
      <w:r xmlns:w="http://schemas.openxmlformats.org/wordprocessingml/2006/main">
        <w:t xml:space="preserve">2. શાણપણ અને અનુભવ ધરાવતા લોકો પર આધાર રાખવાનું મહત્વ.</w:t>
      </w:r>
    </w:p>
    <w:p/>
    <w:p>
      <w:r xmlns:w="http://schemas.openxmlformats.org/wordprocessingml/2006/main">
        <w:t xml:space="preserve">1. નીતિવચનો 15:22 - સલાહ વગરની યોજનાઓ નિષ્ફળ જાય છે, પરંતુ ઘણા સલાહકારો સાથે તેઓ સફળ થાય છે.</w:t>
      </w:r>
    </w:p>
    <w:p/>
    <w:p>
      <w:r xmlns:w="http://schemas.openxmlformats.org/wordprocessingml/2006/main">
        <w:t xml:space="preserve">2. મેથ્યુ 18:20 - કારણ કે જ્યાં બે કે ત્રણ મારા નામે ભેગા થાય છે, ત્યાં હું તેમની વચ્ચે છું.</w:t>
      </w:r>
    </w:p>
    <w:p/>
    <w:p>
      <w:r xmlns:w="http://schemas.openxmlformats.org/wordprocessingml/2006/main">
        <w:t xml:space="preserve">Numbers 10:32 અને એવું થશે કે, જો તમે અમારી સાથે જશો, હા, એવું થશે કે, યહોવા અમારી સાથે જે ભલાઈ કરશે, તે જ અમે તમારી સાથે કરીશું.</w:t>
      </w:r>
    </w:p>
    <w:p/>
    <w:p>
      <w:r xmlns:w="http://schemas.openxmlformats.org/wordprocessingml/2006/main">
        <w:t xml:space="preserve">ઈસ્રાએલીઓએ વચન આપ્યું હતું કે હોબાબ તેઓની યાત્રામાં જોડાય તો તેનું સારું કરશે.</w:t>
      </w:r>
    </w:p>
    <w:p/>
    <w:p>
      <w:r xmlns:w="http://schemas.openxmlformats.org/wordprocessingml/2006/main">
        <w:t xml:space="preserve">1. જ્યારે આપણે સાથે મળીને કામ કરીએ છીએ, ત્યારે આપણે એકલા કરતાં વધુ સારું કરી શકીએ છીએ.</w:t>
      </w:r>
    </w:p>
    <w:p/>
    <w:p>
      <w:r xmlns:w="http://schemas.openxmlformats.org/wordprocessingml/2006/main">
        <w:t xml:space="preserve">2. બીજાઓ માટે સારું કરવું એ ભગવાનનું સન્માન કરવાનો એક માર્ગ છે.</w:t>
      </w:r>
    </w:p>
    <w:p/>
    <w:p>
      <w:r xmlns:w="http://schemas.openxmlformats.org/wordprocessingml/2006/main">
        <w:t xml:space="preserve">1. કોલોસીઅન્સ 3:12-14 - તો પછી, ભગવાનના પસંદ કરેલા, પવિત્ર અને વહાલા,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 અને આ બધા ઉપર પ્રેમ પહેરે છે, જે દરેક વસ્તુને સંપૂર્ણ સુમેળમાં બાંધે છે.</w:t>
      </w:r>
    </w:p>
    <w:p/>
    <w:p>
      <w:r xmlns:w="http://schemas.openxmlformats.org/wordprocessingml/2006/main">
        <w:t xml:space="preserve">2. લ્યુક 6:31 - જેમ તમે અન્ય લોકો સાથે તમારી સાથે કરો તેમ કરો.</w:t>
      </w:r>
    </w:p>
    <w:p/>
    <w:p>
      <w:r xmlns:w="http://schemas.openxmlformats.org/wordprocessingml/2006/main">
        <w:t xml:space="preserve">ગણના 10:33 અને તેઓએ ત્રણ દિવસની મુસાફરી કરીને યહોવાના પહાડ પરથી પ્રયાણ કર્યું; અને તેઓને માટે વિશ્રામસ્થાન શોધવા ત્રણ દિવસની મુસાફરીમાં યહોવાનો કરારકોશ તેઓની આગળ ચાલ્યો.</w:t>
      </w:r>
    </w:p>
    <w:p/>
    <w:p>
      <w:r xmlns:w="http://schemas.openxmlformats.org/wordprocessingml/2006/main">
        <w:t xml:space="preserve">ઇસ્રાએલીઓ યહોવાના પહાડ પરથી ચાલ્યા ગયા અને કરારકોશ નવી વિશ્રામ સ્થાન શોધવા ત્રણ દિવસ તેમની સાથે ગયા.</w:t>
      </w:r>
    </w:p>
    <w:p/>
    <w:p>
      <w:r xmlns:w="http://schemas.openxmlformats.org/wordprocessingml/2006/main">
        <w:t xml:space="preserve">1. વહાણની શક્તિ: ભગવાનની આગેવાનીનું પાલન કરવાનું શીખવું</w:t>
      </w:r>
    </w:p>
    <w:p/>
    <w:p>
      <w:r xmlns:w="http://schemas.openxmlformats.org/wordprocessingml/2006/main">
        <w:t xml:space="preserve">2. આરામ શોધવાના ત્રણ પગલાં: ટ્રસ્ટ અને આજ્ઞાપાલનની યાત્રા</w:t>
      </w:r>
    </w:p>
    <w:p/>
    <w:p>
      <w:r xmlns:w="http://schemas.openxmlformats.org/wordprocessingml/2006/main">
        <w:t xml:space="preserve">1. નિર્ગમન 25:10-22 - કરારનો કોશ બનાવવા માટેની સૂચનાઓ</w:t>
      </w:r>
    </w:p>
    <w:p/>
    <w:p>
      <w:r xmlns:w="http://schemas.openxmlformats.org/wordprocessingml/2006/main">
        <w:t xml:space="preserve">2. ગીતશાસ્ત્ર 95:7-11 - પ્રભુના સાર્વભૌમત્વને ઓળખવા અને તેને આજ્ઞાકારીપણે અનુસરવા માટેનું આહ્વાન.</w:t>
      </w:r>
    </w:p>
    <w:p/>
    <w:p>
      <w:r xmlns:w="http://schemas.openxmlformats.org/wordprocessingml/2006/main">
        <w:t xml:space="preserve">ગણના 10:34 જ્યારે તેઓ છાવણીમાંથી બહાર નીકળતા ત્યારે દિવસે યહોવાનું વાદળ તેઓ પર હતું.</w:t>
      </w:r>
    </w:p>
    <w:p/>
    <w:p>
      <w:r xmlns:w="http://schemas.openxmlformats.org/wordprocessingml/2006/main">
        <w:t xml:space="preserve">ઇઝરાયલીઓ છાવણીમાંથી ખસી ગયા ત્યારે પ્રભુનો વાદળ તેમની સાથે હાજર હતો.</w:t>
      </w:r>
    </w:p>
    <w:p/>
    <w:p>
      <w:r xmlns:w="http://schemas.openxmlformats.org/wordprocessingml/2006/main">
        <w:t xml:space="preserve">1. કેવી રીતે ભગવાન હંમેશા અમારી સાથે છે</w:t>
      </w:r>
    </w:p>
    <w:p/>
    <w:p>
      <w:r xmlns:w="http://schemas.openxmlformats.org/wordprocessingml/2006/main">
        <w:t xml:space="preserve">2. ભગવાનની હાજરીની શક્તિ</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ગણના 10:35 અને એવું બન્યું કે જ્યારે વહાણ આગળ વધ્યું, ત્યારે મૂસાએ કહ્યું, 'હે પ્રભુ, ઊઠો અને તમારા શત્રુઓને વિખેરવા દો; અને જેઓ તને ધિક્કારે છે તેઓને તારી આગળ નાસી જવા દો.</w:t>
      </w:r>
    </w:p>
    <w:p/>
    <w:p>
      <w:r xmlns:w="http://schemas.openxmlformats.org/wordprocessingml/2006/main">
        <w:t xml:space="preserve">મુસાએ પ્રાર્થના કરી કે ઈશ્વર ઊઠશે અને તેમના દુશ્મનોને વેરવિખેર કરશે જેમણે વહાણની મુસાફરી શરૂ કરી હતી.</w:t>
      </w:r>
    </w:p>
    <w:p/>
    <w:p>
      <w:r xmlns:w="http://schemas.openxmlformats.org/wordprocessingml/2006/main">
        <w:t xml:space="preserve">1. પ્રાર્થનાની શક્તિ - જ્યારે આપણે પ્રાર્થના કરીએ છીએ ત્યારે જવાબ આપવા માટે આપણે ભગવાન પર કેવી રીતે આધાર રાખી શકીએ.</w:t>
      </w:r>
    </w:p>
    <w:p/>
    <w:p>
      <w:r xmlns:w="http://schemas.openxmlformats.org/wordprocessingml/2006/main">
        <w:t xml:space="preserve">2. વિશ્વાસની સફર - કેવી રીતે આપણી શ્રદ્ધા આપણને પ્રતિકૂળ સમયે આગળ લઈ જઈ શકે છે.</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ગીતશાસ્ત્ર 91:14-16 - "કારણ કે તે મને પ્રેમથી પકડી રાખે છે, હું તેને બચાવીશ; હું તેનું રક્ષણ કરીશ, કારણ કે તે મારું નામ જાણે છે. જ્યારે તે મને બોલાવે છે, ત્યારે હું તેને જવાબ આપીશ; હું તેની સાથે રહીશ. તે મુશ્કેલીમાં છે; હું તેને બચાવીશ અને તેનું સન્માન કરીશ. લાંબા આયુષ્યથી હું તેને સંતુષ્ટ કરીશ અને તેને મારો ઉદ્ધાર બતાવીશ."</w:t>
      </w:r>
    </w:p>
    <w:p/>
    <w:p>
      <w:r xmlns:w="http://schemas.openxmlformats.org/wordprocessingml/2006/main">
        <w:t xml:space="preserve">ગણના 10:36 અને જ્યારે તે વિરામ પામ્યો, ત્યારે તેણે કહ્યું, હે પ્રભુ, હજારો ઇઝરાયલ પાસે પાછા આવ.</w:t>
      </w:r>
    </w:p>
    <w:p/>
    <w:p>
      <w:r xmlns:w="http://schemas.openxmlformats.org/wordprocessingml/2006/main">
        <w:t xml:space="preserve">ઇઝરાયલીઓએ ભગવાનને તેમની પાસે પાછા ફરવા અને તેમની હાજરીથી આશીર્વાદ આપવા કહ્યું.</w:t>
      </w:r>
    </w:p>
    <w:p/>
    <w:p>
      <w:r xmlns:w="http://schemas.openxmlformats.org/wordprocessingml/2006/main">
        <w:t xml:space="preserve">1. તેમના લોકો માટે ભગવાનનો બિનશરતી પ્રેમ</w:t>
      </w:r>
    </w:p>
    <w:p/>
    <w:p>
      <w:r xmlns:w="http://schemas.openxmlformats.org/wordprocessingml/2006/main">
        <w:t xml:space="preserve">2. પ્રાર્થના અને પ્રશંસાની શક્તિ</w:t>
      </w:r>
    </w:p>
    <w:p/>
    <w:p>
      <w:r xmlns:w="http://schemas.openxmlformats.org/wordprocessingml/2006/main">
        <w:t xml:space="preserve">1. યશાયાહ 55:6-7 યહોવાને શોધો જ્યાં સુધી તે મળે; જ્યારે તે નજીક હોય ત્યારે તેને બોલાવો; દુષ્ટ પોતાનો માર્ગ છોડી દે, અને અન્યાયી તેના વિચારો છોડી દે; તેને યહોવા પાસે પાછા ફરવા દો, જેથી તે તેના પર અને આપણા ઈશ્વર પ્રત્યે દયા રાખે, કારણ કે તે પુષ્કળ માફી કરશે.</w:t>
      </w:r>
    </w:p>
    <w:p/>
    <w:p>
      <w:r xmlns:w="http://schemas.openxmlformats.org/wordprocessingml/2006/main">
        <w:t xml:space="preserve">2. ગીતશાસ્ત્ર 107:1-2 ઓહ, ભગવાનનો આભાર માનો, કારણ કે તે સારા છે, કારણ કે તેમનો અડીખમ પ્રેમ સદા ટકી રહે છે! યહોવાના ઉદ્ધાર પામેલાને એમ કહેવા દો, જેમને તેણે મુશ્કેલીમાંથી છોડાવ્યો છે.</w:t>
      </w:r>
    </w:p>
    <w:p/>
    <w:p>
      <w:r xmlns:w="http://schemas.openxmlformats.org/wordprocessingml/2006/main">
        <w:t xml:space="preserve">નંબર 11 નો સારાંશ ત્રણ ફકરામાં નીચે મુજબ કરી શકાય છે, જેમાં દર્શાવેલ છંદો છે:</w:t>
      </w:r>
    </w:p>
    <w:p/>
    <w:p>
      <w:r xmlns:w="http://schemas.openxmlformats.org/wordprocessingml/2006/main">
        <w:t xml:space="preserve">ફકરો 1: નંબર્સ 11:1-15 રણમાં ઇઝરાયેલીઓની ફરિયાદો અને અસંતોષનું વર્ણન કરે છે. પ્રકરણ ભારપૂર્વક જણાવે છે કે લોકો તેમની મુશ્કેલીઓ વિશે ફરિયાદ કરવાનું શરૂ કરે છે અને તેઓ ઇજિપ્તમાં જે ખોરાક લેતા હતા તે માટે ઝંખના કરે છે. તેમની ફરિયાદો મૂસા સુધી પહોંચે છે, જે તેમની સતત ફરિયાદોથી ભરાઈ જાય છે. આટલી મોટી સંખ્યામાં લોકોનું નેતૃત્વ કરવાની જવાબદારીનો બોજો અનુભવતા તે ભગવાન સમક્ષ પોતાની નિરાશા વ્યક્ત કરે છે.</w:t>
      </w:r>
    </w:p>
    <w:p/>
    <w:p>
      <w:r xmlns:w="http://schemas.openxmlformats.org/wordprocessingml/2006/main">
        <w:t xml:space="preserve">ફકરો 2: નંબર્સ 11:16-35 માં ચાલુ રાખીને, ભગવાન મૂસાને ઇઝરાયેલીઓમાંથી સિત્તેર વડીલોને એકત્ર કરવા સૂચના આપે છે જેથી તેઓ નેતૃત્વનો બોજ ઉઠાવવામાં મદદ કરે. આ પસંદ કરાયેલ વ્યક્તિઓ ઈશ્વરના આત્માથી ભરપૂર છે અને મૂસાની સત્તામાં ભાગીદાર છે. વધુમાં, ભગવાન લોકો માટે પુષ્કળ માંસ પ્રદાન કરવાનું વચન આપે છે, જે શરૂઆતમાં મોસેસને લોજિસ્ટિકલ પડકારોને કારણે આશ્ચર્યચકિત કરે છે.</w:t>
      </w:r>
    </w:p>
    <w:p/>
    <w:p>
      <w:r xmlns:w="http://schemas.openxmlformats.org/wordprocessingml/2006/main">
        <w:t xml:space="preserve">ફકરો 3: સંખ્યા 11 કેમ્પમાં ક્વેઈલનો મોટો જથ્થો મોકલીને ભગવાન તેમના વચનને કેવી રીતે પૂર્ણ કરે છે તે દર્શાવીને સમાપ્ત થાય છે. પ્રકરણ વર્ણવે છે કે કેવી રીતે ક્વેઈલ તેમની આસપાસના વિશાળ વિસ્તારને આવરી લે છે, જે દરેક વ્યક્તિને તેઓ ઈચ્છે તેટલું એકત્રિત કરવાની મંજૂરી આપે છે. જો કે, જ્યારે તેઓ હજી પણ આ માંસનું સેવન કરે છે, ત્યારે તેમની અતિશય તૃષ્ણા અને ભગવાનની જોગવાઈ પ્રત્યે કૃતઘ્નતાના પરિણામે તેમની વચ્ચે એક ગંભીર પ્લેગ ફાટી નીકળે છે.</w:t>
      </w:r>
    </w:p>
    <w:p/>
    <w:p>
      <w:r xmlns:w="http://schemas.openxmlformats.org/wordprocessingml/2006/main">
        <w:t xml:space="preserve">સારમાં:</w:t>
      </w:r>
    </w:p>
    <w:p>
      <w:r xmlns:w="http://schemas.openxmlformats.org/wordprocessingml/2006/main">
        <w:t xml:space="preserve">નંબર 11 રજૂ કરે છે:</w:t>
      </w:r>
    </w:p>
    <w:p>
      <w:r xmlns:w="http://schemas.openxmlformats.org/wordprocessingml/2006/main">
        <w:t xml:space="preserve">ફરિયાદો, અરણ્યમાં ઇઝરાયેલીઓની અસંતોષ;</w:t>
      </w:r>
    </w:p>
    <w:p>
      <w:r xmlns:w="http://schemas.openxmlformats.org/wordprocessingml/2006/main">
        <w:t xml:space="preserve">ઇજિપ્તમાંથી ખોરાકની ઝંખના; મૂસા પર જબરજસ્ત બોજ;</w:t>
      </w:r>
    </w:p>
    <w:p>
      <w:r xmlns:w="http://schemas.openxmlformats.org/wordprocessingml/2006/main">
        <w:t xml:space="preserve">હતાશા વ્યક્ત કરવી; સતત ફરિયાદોમાંથી રાહત મેળવવા માટે.</w:t>
      </w:r>
    </w:p>
    <w:p/>
    <w:p>
      <w:r xmlns:w="http://schemas.openxmlformats.org/wordprocessingml/2006/main">
        <w:t xml:space="preserve">મૂસાને મદદ કરવા સિત્તેર વડીલોને ભેગા કરવા;</w:t>
      </w:r>
    </w:p>
    <w:p>
      <w:r xmlns:w="http://schemas.openxmlformats.org/wordprocessingml/2006/main">
        <w:t xml:space="preserve">તેમને ઈશ્વરના આત્માથી ભરીને; વહેંચણી સત્તા;</w:t>
      </w:r>
    </w:p>
    <w:p>
      <w:r xmlns:w="http://schemas.openxmlformats.org/wordprocessingml/2006/main">
        <w:t xml:space="preserve">લોકો માટે માંસની વિપુલતાનું ભગવાનનું વચન; લોજિસ્ટિકલ પડકારો.</w:t>
      </w:r>
    </w:p>
    <w:p/>
    <w:p>
      <w:r xmlns:w="http://schemas.openxmlformats.org/wordprocessingml/2006/main">
        <w:t xml:space="preserve">મોટી માત્રામાં ક્વેઈલ મોકલીને વચનની પરિપૂર્ણતા;</w:t>
      </w:r>
    </w:p>
    <w:p>
      <w:r xmlns:w="http://schemas.openxmlformats.org/wordprocessingml/2006/main">
        <w:t xml:space="preserve">ક્વેઈલ કેમ્પની આસપાસના વિશાળ વિસ્તારને આવરી લે છે; અતિશય વપરાશ;</w:t>
      </w:r>
    </w:p>
    <w:p>
      <w:r xmlns:w="http://schemas.openxmlformats.org/wordprocessingml/2006/main">
        <w:t xml:space="preserve">ભગવાનની જોગવાઈ પ્રત્યેની કૃતજ્ઞતાને કારણે ગંભીર પ્લેગ ફાટી નીકળે છે.</w:t>
      </w:r>
    </w:p>
    <w:p/>
    <w:p>
      <w:r xmlns:w="http://schemas.openxmlformats.org/wordprocessingml/2006/main">
        <w:t xml:space="preserve">આ પ્રકરણ અરણ્યમાં ઈઝરાયેલીઓની ફરિયાદો અને અસંતોષ, મૂસાને મદદ કરવા માટે સિત્તેર વડીલોની નિમણૂક અને ઈશ્વરની માંસની જોગવાઈ જેના પછી ગંભીર પરિણામ આવે છે તેના પર ધ્યાન કેન્દ્રિત કરે છે. નંબર 11 એ વર્ણન કરીને શરૂ થાય છે કે કેવી રીતે લોકો તેમની મુશ્કેલીઓ વિશે ફરિયાદ કરવાનું શરૂ કરે છે અને ઇજિપ્તમાં તેઓ જે ખોરાક લેતા હતા તેની ઝંખના વ્યક્ત કરે છે. મોસેસ તેમની સતત ફરિયાદોથી અભિભૂત થઈ જાય છે અને આટલી મોટી સંખ્યામાં લોકોનું નેતૃત્વ કરવાની જવાબદારીથી બોજારૂપ થઈને ઈશ્વર સમક્ષ પોતાની નિરાશા વ્યક્ત કરે છે.</w:t>
      </w:r>
    </w:p>
    <w:p/>
    <w:p>
      <w:r xmlns:w="http://schemas.openxmlformats.org/wordprocessingml/2006/main">
        <w:t xml:space="preserve">વધુમાં, નંબર 11 વિગતો આપે છે કે કેવી રીતે ભગવાન મૂસાને ઇઝરાયેલીઓમાંથી સિત્તેર વડીલોને તેના નેતૃત્વના બોજમાં ભાગ લેવા માટે એકત્ર કરવા સૂચના આપે છે. આ પસંદ કરાયેલ વ્યક્તિઓ ઈશ્વરના આત્માથી ભરપૂર છે અને તેમને મોસેસની સાથે સત્તા આપવામાં આવી છે. વધુમાં, ભગવાન લોકો માટે પુષ્કળ માંસ પ્રદાન કરવાનું વચન આપે છે, જે શરૂઆતમાં મોસેસને લોજિસ્ટિકલ પડકારોને કારણે આશ્ચર્યચકિત કરે છે.</w:t>
      </w:r>
    </w:p>
    <w:p/>
    <w:p>
      <w:r xmlns:w="http://schemas.openxmlformats.org/wordprocessingml/2006/main">
        <w:t xml:space="preserve">છાવણીમાં ક્વેઈલનો મોટો જથ્થો મોકલીને ભગવાન કેવી રીતે તેમના વચનને પૂર્ણ કરે છે તેના પર પ્રકાશ પાડીને પ્રકરણ સમાપ્ત થાય છે. ક્વેઈલ તેમની આસપાસના વિશાળ વિસ્તારને આવરી લે છે, જે દરેક વ્યક્તિને તેમની ઈચ્છા મુજબ એકત્ર કરવા દે છે. જો કે, જ્યારે તેઓ હજી પણ આ માંસનું સેવન કરે છે, ત્યારે તેમની અતિશય તૃષ્ણા અને ભગવાનની જોગવાઈ પ્રત્યે કૃતઘ્નતાના પરિણામે તેમની વચ્ચે એક ગંભીર પ્લેગ ફાટી નીકળે છે.</w:t>
      </w:r>
    </w:p>
    <w:p/>
    <w:p>
      <w:r xmlns:w="http://schemas.openxmlformats.org/wordprocessingml/2006/main">
        <w:t xml:space="preserve">ગણના 11:1 જ્યારે લોકોએ ફરિયાદ કરી, ત્યારે તેણે યહોવાને નારાજ કર્યા; અને યહોવાએ તે સાંભળ્યું; અને તેનો ગુસ્સો ભડકી ગયો; અને યહોવાના અગ્નિએ તેઓની વચ્ચે સળગાવી, અને છાવણીના છેવાડાના ભાગોમાં રહેલા લોકોને ભસ્મ કરી નાખ્યા.</w:t>
      </w:r>
    </w:p>
    <w:p/>
    <w:p>
      <w:r xmlns:w="http://schemas.openxmlformats.org/wordprocessingml/2006/main">
        <w:t xml:space="preserve">ઇઝરાયલના લોકોએ તેમના સંજોગો વિશે ભગવાનને ફરિયાદ કરી, અને ભગવાન નારાજ થયા અને છાવણીની બહારના ભાગોમાં રહેલા લોકોને ભસ્મીભૂત કરતી આગ સળગાવી.</w:t>
      </w:r>
    </w:p>
    <w:p/>
    <w:p>
      <w:r xmlns:w="http://schemas.openxmlformats.org/wordprocessingml/2006/main">
        <w:t xml:space="preserve">1. ભગવાનનો ચુકાદો: ઇઝરાયેલની ફરિયાદોમાંથી શીખવું</w:t>
      </w:r>
    </w:p>
    <w:p/>
    <w:p>
      <w:r xmlns:w="http://schemas.openxmlformats.org/wordprocessingml/2006/main">
        <w:t xml:space="preserve">2. ફરિયાદ કરવાની શક્તિ અને તેનો જવાબ કેવી રીતે આપવો</w:t>
      </w:r>
    </w:p>
    <w:p/>
    <w:p>
      <w:r xmlns:w="http://schemas.openxmlformats.org/wordprocessingml/2006/main">
        <w:t xml:space="preserve">1. જેમ્સ 4:13-15 -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2. નીતિવચનો 16:27 - એક નાલાયક માણસ તોફાન ઘડે છે: અને તેના હોઠમાં સળગતી અગ્નિ હોય છે.</w:t>
      </w:r>
    </w:p>
    <w:p/>
    <w:p>
      <w:r xmlns:w="http://schemas.openxmlformats.org/wordprocessingml/2006/main">
        <w:t xml:space="preserve">ગણના 11:2 અને લોકોએ મૂસાને પોકાર કર્યો; અને જ્યારે મૂસાએ યહોવાને પ્રાર્થના કરી, ત્યારે અગ્નિ ઓલવાઈ ગયો.</w:t>
      </w:r>
    </w:p>
    <w:p/>
    <w:p>
      <w:r xmlns:w="http://schemas.openxmlformats.org/wordprocessingml/2006/main">
        <w:t xml:space="preserve">જ્યારે ઇઝરાયલના લોકોએ મૂસાને પોકાર કર્યો ત્યારે તેણે યહોવાને પ્રાર્થના કરી અને આગ ઓલવાઈ ગઈ.</w:t>
      </w:r>
    </w:p>
    <w:p/>
    <w:p>
      <w:r xmlns:w="http://schemas.openxmlformats.org/wordprocessingml/2006/main">
        <w:t xml:space="preserve">1. પ્રાર્થનાની શક્તિ: કેવી રીતે વિશ્વાસુ મધ્યસ્થી શાંતિ લાવી શકે છે</w:t>
      </w:r>
    </w:p>
    <w:p/>
    <w:p>
      <w:r xmlns:w="http://schemas.openxmlformats.org/wordprocessingml/2006/main">
        <w:t xml:space="preserve">2. નીચેના નેતાઓનું મહત્વ: નંબર 11 માં મૂસાનું ઉદાહરણ</w:t>
      </w:r>
    </w:p>
    <w:p/>
    <w:p>
      <w:r xmlns:w="http://schemas.openxmlformats.org/wordprocessingml/2006/main">
        <w:t xml:space="preserve">1. જેમ્સ 5:16 - તમારી ભૂલો એકબીજા સમક્ષ કબૂલ કરો, અને એકબીજા માટે પ્રાર્થના કરો, જેથી તમે સાજા થઈ શકો. પ્રામાણિક માણસની અસરકારક પ્રાર્થનાનો ઘણો ફાયદો થાય છે.</w:t>
      </w:r>
    </w:p>
    <w:p/>
    <w:p>
      <w:r xmlns:w="http://schemas.openxmlformats.org/wordprocessingml/2006/main">
        <w:t xml:space="preserve">2. હિબ્રૂ 13:7 - તેઓને યાદ રાખો કે જેઓ તમારા પર શાસન કરે છે, જેમણે તમને ભગવાનનો શબ્દ સંભળાવ્યો છે: જેમની શ્રદ્ધાને અનુસરે છે, તેમની વાતચીતના અંતને ધ્યાનમાં લે છે.</w:t>
      </w:r>
    </w:p>
    <w:p/>
    <w:p>
      <w:r xmlns:w="http://schemas.openxmlformats.org/wordprocessingml/2006/main">
        <w:t xml:space="preserve">ગણના 11:3 અને તેણે તે જગ્યાનું નામ તાબેરાહ પાડ્યું, કારણ કે તેઓની વચ્ચે યહોવાનો અગ્નિ બળી રહ્યો હતો.</w:t>
      </w:r>
    </w:p>
    <w:p/>
    <w:p>
      <w:r xmlns:w="http://schemas.openxmlformats.org/wordprocessingml/2006/main">
        <w:t xml:space="preserve">ઇઝરાયેલના લોકો ભગવાનની જોગવાઈથી એટલા ગુસ્સે થયા કે તેણે નિર્ણય તરીકે સ્વર્ગમાંથી અગ્નિ મોકલ્યો, અને તે સ્થળનું નામ તાબેરાહ રાખવામાં આવ્યું.</w:t>
      </w:r>
    </w:p>
    <w:p/>
    <w:p>
      <w:r xmlns:w="http://schemas.openxmlformats.org/wordprocessingml/2006/main">
        <w:t xml:space="preserve">1. ભગવાન હજી પણ પાપનો ન્યાય કરે છે - ભલે આપણે આપણી જાતને ભગવાનના ચુકાદાથી ગમે તેટલા દૂર માનીએ, તે હજુ પણ જુએ છે અને જ્યારે જરૂર પડશે ત્યારે કાર્ય કરશે.</w:t>
      </w:r>
    </w:p>
    <w:p/>
    <w:p>
      <w:r xmlns:w="http://schemas.openxmlformats.org/wordprocessingml/2006/main">
        <w:t xml:space="preserve">2. બડબડાટનું જોખમ - બડબડાટ અને ફરિયાદ કરવાથી આપણા જીવનમાં વિનાશક પરિણામો આવી શકે છે.</w:t>
      </w:r>
    </w:p>
    <w:p/>
    <w:p>
      <w:r xmlns:w="http://schemas.openxmlformats.org/wordprocessingml/2006/main">
        <w:t xml:space="preserve">1. ગીતશાસ્ત્ર 32:8 - હું તમને સૂચના આપીશ અને તમારે જે રીતે જવું જોઈએ તે શીખવીશ; હું તમને મારી આંખથી માર્ગદર્શન આપીશ.</w:t>
      </w:r>
    </w:p>
    <w:p/>
    <w:p>
      <w:r xmlns:w="http://schemas.openxmlformats.org/wordprocessingml/2006/main">
        <w:t xml:space="preserve">2. ગલાતી 6:7-8 - છેતરશો નહીં, ભગવાનની મજાક ઉડાવવામાં આવતી નથી; કારણ કે માણસ જે કંઈ વાવે છે તે લણશે. કેમ કે જે પોતાના દેહને માટે વાવે છે તે દેહનો નાશ પામશે, પણ જે આત્મા માટે વાવે છે તે આત્માથી અનંતજીવન લણશે.</w:t>
      </w:r>
    </w:p>
    <w:p/>
    <w:p>
      <w:r xmlns:w="http://schemas.openxmlformats.org/wordprocessingml/2006/main">
        <w:t xml:space="preserve">ગણના 11:4 અને તેઓની વચ્ચે જે મિશ્ર ટોળું હતું તે વાસનામાં પડી ગયું; અને ઇસ્રાએલીઓ પણ ફરીથી રડી પડ્યા અને કહ્યું કે, અમને માંસ ખાવા માટે કોણ આપશે?</w:t>
      </w:r>
    </w:p>
    <w:p/>
    <w:p>
      <w:r xmlns:w="http://schemas.openxmlformats.org/wordprocessingml/2006/main">
        <w:t xml:space="preserve">ઇઝરાયલના લોકો બડબડાટ કરતા હતા અને તેમના ખોરાકની અછત વિશે ફરિયાદ કરતા હતા, ઈચ્છતા હતા કે કોઈ તેમને ખાવા માટે માંસ પૂરું પાડે.</w:t>
      </w:r>
    </w:p>
    <w:p/>
    <w:p>
      <w:r xmlns:w="http://schemas.openxmlformats.org/wordprocessingml/2006/main">
        <w:t xml:space="preserve">1. ફરિયાદ કરવાની શક્તિ: આપણી પાસે જે છે તેની કદર કરવાનું શીખવું</w:t>
      </w:r>
    </w:p>
    <w:p/>
    <w:p>
      <w:r xmlns:w="http://schemas.openxmlformats.org/wordprocessingml/2006/main">
        <w:t xml:space="preserve">2. ભગવાનની જોગવાઈ: તેમની યોજના અને સમય પર વિશ્વાસ રાખવો</w:t>
      </w:r>
    </w:p>
    <w:p/>
    <w:p>
      <w:r xmlns:w="http://schemas.openxmlformats.org/wordprocessingml/2006/main">
        <w:t xml:space="preserve">1. ફિલિપી 4: 6-7 -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2. ગીતશાસ્ત્ર 23:1 - ભગવાન મારો ઘેટાંપાળક છે, હું ઈચ્છીશ નહિ.</w:t>
      </w:r>
    </w:p>
    <w:p/>
    <w:p>
      <w:r xmlns:w="http://schemas.openxmlformats.org/wordprocessingml/2006/main">
        <w:t xml:space="preserve">ગણના 11:5 અમને એ માછલી યાદ છે, જે અમે ઇજિપ્તમાં મુક્તપણે ખાધી હતી; કાકડીઓ, અને તરબૂચ, અને લીક, અને ડુંગળી અને લસણ:</w:t>
      </w:r>
    </w:p>
    <w:p/>
    <w:p>
      <w:r xmlns:w="http://schemas.openxmlformats.org/wordprocessingml/2006/main">
        <w:t xml:space="preserve">ઈસ્રાએલીઓ ઈજિપ્તમાં જે ખોરાક ખાતા હતા, જેમ કે માછલી, કાકડી, તરબૂચ, લીક, ડુંગળી અને લસણની ઈચ્છા રાખતા હતા.</w:t>
      </w:r>
    </w:p>
    <w:p/>
    <w:p>
      <w:r xmlns:w="http://schemas.openxmlformats.org/wordprocessingml/2006/main">
        <w:t xml:space="preserve">1. ભગવાનની જોગવાઈને ગ્રાન્ટેડ ન લો.</w:t>
      </w:r>
    </w:p>
    <w:p/>
    <w:p>
      <w:r xmlns:w="http://schemas.openxmlformats.org/wordprocessingml/2006/main">
        <w:t xml:space="preserve">2. આપણા આશીર્વાદોને યાદ રાખવાથી મુશ્કેલીના સમયમાં શક્તિનો સ્ત્રોત બની શકે છે.</w:t>
      </w:r>
    </w:p>
    <w:p/>
    <w:p>
      <w:r xmlns:w="http://schemas.openxmlformats.org/wordprocessingml/2006/main">
        <w:t xml:space="preserve">1. ગીતશાસ્ત્ર 103:2 - હે મારા આત્મા, ભગવાનને આશીર્વાદ આપો, અને તેના તમામ લાભો ભૂલી ન જાઓ.</w:t>
      </w:r>
    </w:p>
    <w:p/>
    <w:p>
      <w:r xmlns:w="http://schemas.openxmlformats.org/wordprocessingml/2006/main">
        <w:t xml:space="preserve">2. ફિલિપિયન્સ 4:11-13 - એવું નથી કે હું જરૂરિયાતના સંદર્ભમાં બોલું છું: કારણ કે મેં શીખી લીધું છે, હું ગમે તે સ્થિતિમાં હોઉં,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 હું ખ્રિસ્ત દ્વારા બધું કરી શકું છું જે મને મજબૂત કરે છે.</w:t>
      </w:r>
    </w:p>
    <w:p/>
    <w:p>
      <w:r xmlns:w="http://schemas.openxmlformats.org/wordprocessingml/2006/main">
        <w:t xml:space="preserve">ગણના 11:6 પણ હવે આપણો આત્મા સુકાઈ ગયો છે: આપણી નજર સમક્ષ આ માન્ના સિવાય કંઈ જ નથી.</w:t>
      </w:r>
    </w:p>
    <w:p/>
    <w:p>
      <w:r xmlns:w="http://schemas.openxmlformats.org/wordprocessingml/2006/main">
        <w:t xml:space="preserve">ઈસ્રાએલીઓ ભૂખ્યા અને તરસ્યા હોવાની ફરિયાદ કરી રહ્યા હતા અને તેમની પાસે ઈશ્વરે આપેલા માન્ના સિવાય કંઈ ખાવા-પીવાનું નહોતું.</w:t>
      </w:r>
    </w:p>
    <w:p/>
    <w:p>
      <w:r xmlns:w="http://schemas.openxmlformats.org/wordprocessingml/2006/main">
        <w:t xml:space="preserve">1. "ફરિયાદમાંથી પાઠ: ભગવાનમાં વિશ્વાસ"</w:t>
      </w:r>
    </w:p>
    <w:p/>
    <w:p>
      <w:r xmlns:w="http://schemas.openxmlformats.org/wordprocessingml/2006/main">
        <w:t xml:space="preserve">2. "સંતોષ કેળવવો: આપણી પાસે જે છે તેની પ્રશંસા કરવી"</w:t>
      </w:r>
    </w:p>
    <w:p/>
    <w:p>
      <w:r xmlns:w="http://schemas.openxmlformats.org/wordprocessingml/2006/main">
        <w:t xml:space="preserve">1. ગીતશાસ્ત્ર 34:8 - "સ્વાદ લો અને જુઓ કે ભગવાન સારા છે; જે તેનામાં આશ્રય લે છે તે ધન્ય છે."</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 જે મને મજબૂત કરે છે તેના દ્વારા હું બધું કરી શકું છું."</w:t>
      </w:r>
    </w:p>
    <w:p/>
    <w:p>
      <w:r xmlns:w="http://schemas.openxmlformats.org/wordprocessingml/2006/main">
        <w:t xml:space="preserve">ગણના 11:7 અને માન્ના ધાણાના દાણા જેવો હતો, અને તેનો રંગ બેડેલીયમ જેવો હતો.</w:t>
      </w:r>
    </w:p>
    <w:p/>
    <w:p>
      <w:r xmlns:w="http://schemas.openxmlformats.org/wordprocessingml/2006/main">
        <w:t xml:space="preserve">નંબર્સ 11:7 માં, તે વર્ણવવામાં આવ્યું છે કે માન્નાનો આકાર ધાણાના બીજ જેવો હતો અને તેનો રંગ બેડેલિયમનો હતો.</w:t>
      </w:r>
    </w:p>
    <w:p/>
    <w:p>
      <w:r xmlns:w="http://schemas.openxmlformats.org/wordprocessingml/2006/main">
        <w:t xml:space="preserve">1. ભગવાન આપણને જે જોઈએ છે તે પ્રદાન કરે છે - નંબર્સ 11:7નું અન્વેષણ કરવું અને આપણા જીવનમાં ભગવાનની જોગવાઈ પર તેની અસરો.</w:t>
      </w:r>
    </w:p>
    <w:p/>
    <w:p>
      <w:r xmlns:w="http://schemas.openxmlformats.org/wordprocessingml/2006/main">
        <w:t xml:space="preserve">2. ભગવાનના પ્રેમનો રંગ - ભગવાનના પ્રેમની સુંદરતા અને તે આપણા જીવનમાં કેવી રીતે પ્રગટ થાય છે તે શોધવા માટે નંબર્સ 11:7 નો ઉપયોગ કરવો.</w:t>
      </w:r>
    </w:p>
    <w:p/>
    <w:p>
      <w:r xmlns:w="http://schemas.openxmlformats.org/wordprocessingml/2006/main">
        <w:t xml:space="preserve">1. મેથ્યુ 6:25-34 - ઇસુ આપણને ચિંતા ન કરવાનું અને ભગવાનની જોગવાઈમાં વિશ્વાસ રાખવાનું શીખવે છે.</w:t>
      </w:r>
    </w:p>
    <w:p/>
    <w:p>
      <w:r xmlns:w="http://schemas.openxmlformats.org/wordprocessingml/2006/main">
        <w:t xml:space="preserve">2. ફિલિપિયન 4:4-7 - પોલ આપણને ભગવાનના પ્રેમમાં આનંદ અને શાંતિ રાખવાની યાદ અપાવે છે.</w:t>
      </w:r>
    </w:p>
    <w:p/>
    <w:p>
      <w:r xmlns:w="http://schemas.openxmlformats.org/wordprocessingml/2006/main">
        <w:t xml:space="preserve">ગણના 11:8 અને લોકોએ ફરતે જઈને તેને ભેગું કર્યું, અને તેને ગોળમાં પકવ્યું, અથવા તેને મોર્ટારમાં પીટ્યું, અને તેને તપેલીમાં શેક્યું, અને તેમાંથી કેક બનાવ્યું: અને તેનો સ્વાદ તાજા સ્વાદ જેવો હતો. તેલ</w:t>
      </w:r>
    </w:p>
    <w:p/>
    <w:p>
      <w:r xmlns:w="http://schemas.openxmlformats.org/wordprocessingml/2006/main">
        <w:t xml:space="preserve">લોકોએ મન્ના ભેગી કરી અને તેને મિલોમાં ગ્રાઈન્ડ કરી, તેને મોર્ટારમાં નાખ્યો, અને તાજા તેલની જેમ કેક બનાવવા માટે તેને પેનમાં શેક્યો.</w:t>
      </w:r>
    </w:p>
    <w:p/>
    <w:p>
      <w:r xmlns:w="http://schemas.openxmlformats.org/wordprocessingml/2006/main">
        <w:t xml:space="preserve">1. જીવનની રોટલી: પ્રતિકૂળતાના સમયમાં ભગવાન પર વિશ્વાસ કરવો</w:t>
      </w:r>
    </w:p>
    <w:p/>
    <w:p>
      <w:r xmlns:w="http://schemas.openxmlformats.org/wordprocessingml/2006/main">
        <w:t xml:space="preserve">2. ભગવાનના પ્રોવિડન્સનો મીઠો સ્વાદ</w:t>
      </w:r>
    </w:p>
    <w:p/>
    <w:p>
      <w:r xmlns:w="http://schemas.openxmlformats.org/wordprocessingml/2006/main">
        <w:t xml:space="preserve">1. મેથ્યુ 6:11 - આ દિવસે અમને અમારી દૈનિક રોટલી આપો</w:t>
      </w:r>
    </w:p>
    <w:p/>
    <w:p>
      <w:r xmlns:w="http://schemas.openxmlformats.org/wordprocessingml/2006/main">
        <w:t xml:space="preserve">2. ઉત્પત્તિ 18:14 - શું ભગવાન માટે કોઈ વસ્તુ ખૂબ મુશ્કેલ છે?</w:t>
      </w:r>
    </w:p>
    <w:p/>
    <w:p>
      <w:r xmlns:w="http://schemas.openxmlformats.org/wordprocessingml/2006/main">
        <w:t xml:space="preserve">ગણના 11:9 જ્યારે રાત્રે છાવણી પર ઝાકળ પડ્યું, ત્યારે માન્ના તેના પર પડ્યું.</w:t>
      </w:r>
    </w:p>
    <w:p/>
    <w:p>
      <w:r xmlns:w="http://schemas.openxmlformats.org/wordprocessingml/2006/main">
        <w:t xml:space="preserve">રણમાં ઇઝરાયેલીઓની મુસાફરીની સવારે, ભગવાને તેઓને માન્ના પ્રદાન કર્યા, જે દરરોજ રાત્રે ઝાકળ સાથે ફરી પડ્યું.</w:t>
      </w:r>
    </w:p>
    <w:p/>
    <w:p>
      <w:r xmlns:w="http://schemas.openxmlformats.org/wordprocessingml/2006/main">
        <w:t xml:space="preserve">1. ભગવાનની વફાદારી: કેવી રીતે ભગવાન જરૂરિયાતના સમયમાં આપણા માટે પ્રદાન કરવાનું ચાલુ રાખે છે.</w:t>
      </w:r>
    </w:p>
    <w:p/>
    <w:p>
      <w:r xmlns:w="http://schemas.openxmlformats.org/wordprocessingml/2006/main">
        <w:t xml:space="preserve">2. વિશ્વાસની સફર: જીવનના પડકારોમાંથી આપણી સાથે ચાલવા માટે આપણે ભગવાન પર કેવી રીતે ભરોસો રાખી શકીએ.</w:t>
      </w:r>
    </w:p>
    <w:p/>
    <w:p>
      <w:r xmlns:w="http://schemas.openxmlformats.org/wordprocessingml/2006/main">
        <w:t xml:space="preserve">1. ગીતશાસ્ત્ર 91:2 "હું ભગવાન વિશે કહીશ, તે મારો આશ્રય અને મારો કિલ્લો છે: મારા ભગવાન; હું તેના પર વિશ્વાસ રાખીશ."</w:t>
      </w:r>
    </w:p>
    <w:p/>
    <w:p>
      <w:r xmlns:w="http://schemas.openxmlformats.org/wordprocessingml/2006/main">
        <w:t xml:space="preserve">2. મેથ્યુ 6:25-26 "તેથી હું તમને કહું છું, તમારા જીવન માટે કોઈ વિચાર ન કરો, તમે શું ખાશો, અથવા તમે શું પીશો; અને હજુ સુધી તમારા શરીર માટે, તમે શું પહેરશો તે વિશે વિચારશો નહીં. શું જીવન વધુ નથી. માંસ કરતાં, અને વસ્ત્ર કરતાં શરીર?</w:t>
      </w:r>
    </w:p>
    <w:p/>
    <w:p>
      <w:r xmlns:w="http://schemas.openxmlformats.org/wordprocessingml/2006/main">
        <w:t xml:space="preserve">ગણના 11:10 પછી મૂસાએ લોકોને પોતપોતાના કુટુંબોમાં, દરેક માણસ પોતપોતાના તંબુના દરવાજે રડતા સાંભળ્યા; અને યહોવાનો ક્રોધ ઘણો ભભૂકી ઊઠ્યો; મૂસા પણ નારાજ હતો.</w:t>
      </w:r>
    </w:p>
    <w:p/>
    <w:p>
      <w:r xmlns:w="http://schemas.openxmlformats.org/wordprocessingml/2006/main">
        <w:t xml:space="preserve">મૂસાએ ઇઝરાયલના લોકોને રડતા સાંભળ્યા અને તે નારાજ થયા, અને યહોવાહ ખૂબ ગુસ્સે થયા.</w:t>
      </w:r>
    </w:p>
    <w:p/>
    <w:p>
      <w:r xmlns:w="http://schemas.openxmlformats.org/wordprocessingml/2006/main">
        <w:t xml:space="preserve">1. ફરિયાદનું જોખમ: સંખ્યા 11:10 પર પ્રતિબિંબ</w:t>
      </w:r>
    </w:p>
    <w:p/>
    <w:p>
      <w:r xmlns:w="http://schemas.openxmlformats.org/wordprocessingml/2006/main">
        <w:t xml:space="preserve">2. અસંતોષની શક્તિ: અસંતોષને બાઈબલની રીતે કેવી રીતે હેન્ડલ કરવું</w:t>
      </w:r>
    </w:p>
    <w:p/>
    <w:p>
      <w:r xmlns:w="http://schemas.openxmlformats.org/wordprocessingml/2006/main">
        <w:t xml:space="preserve">1. જેમ્સ 5:9 - ભાઈઓ, એકબીજા સામે બડબડ ન કરો, જેથી તમારો ન્યાય ન થાય; જુઓ, ન્યાયાધીશ દરવાજા પર ઉભા છે.</w:t>
      </w:r>
    </w:p>
    <w:p/>
    <w:p>
      <w:r xmlns:w="http://schemas.openxmlformats.org/wordprocessingml/2006/main">
        <w:t xml:space="preserve">2. ફિલિપિયન્સ 2:14-15 - બડબડાટ અથવા વિવાદ કર્યા વિના બધું કરો, જેથી તમે દોષરહિત અને નિર્દોષ, ખોડખાંપણ વિનાના ભગવાનના બાળકો બનો, એક કુટિલ અને વાંકી પેઢીની વચ્ચે, જેમની વચ્ચે તમે વિશ્વમાં પ્રકાશ તરીકે ચમકો છો.</w:t>
      </w:r>
    </w:p>
    <w:p/>
    <w:p>
      <w:r xmlns:w="http://schemas.openxmlformats.org/wordprocessingml/2006/main">
        <w:t xml:space="preserve">ગણના 11:11 અને મૂસાએ યહોવાને કહ્યું, તેં તમારા સેવકને શા માટે દુ:ખ આપ્યું છે? અને આ બધા લોકોનો બોજો તું મારા પર લાદે છે તે માટે તારી નજરમાં મને કૃપા કેમ નથી મળી?</w:t>
      </w:r>
    </w:p>
    <w:p/>
    <w:p>
      <w:r xmlns:w="http://schemas.openxmlformats.org/wordprocessingml/2006/main">
        <w:t xml:space="preserve">મુસા બધા લોકો માટે તેને જવાબદાર બનાવવાના ઈશ્વરના નિર્ણય પર સવાલ ઉઠાવે છે.</w:t>
      </w:r>
    </w:p>
    <w:p/>
    <w:p>
      <w:r xmlns:w="http://schemas.openxmlformats.org/wordprocessingml/2006/main">
        <w:t xml:space="preserve">1: ભગવાન આપણને જવાબદારીઓ આપે છે, અને આપણે તેમના દ્વારા આપણને જોવા માટે તેમની શાણપણ અને વફાદારી પર વિશ્વાસ રાખવો જોઈએ.</w:t>
      </w:r>
    </w:p>
    <w:p/>
    <w:p>
      <w:r xmlns:w="http://schemas.openxmlformats.org/wordprocessingml/2006/main">
        <w:t xml:space="preserve">2: આપણે આપણા પ્રશ્નો અને શંકાઓ સાથે ભગવાનનો સંપર્ક કરી શકીએ છીએ, તે જાણીને કે તે આપણી વાત સાંભળશે અને આપણને આરામ આપશે.</w:t>
      </w:r>
    </w:p>
    <w:p/>
    <w:p>
      <w:r xmlns:w="http://schemas.openxmlformats.org/wordprocessingml/2006/main">
        <w:t xml:space="preserve">1: યશાયાહ 40:28-31 - શું તમે જાણતા નથી? તમે સાંભળ્યું નથી? યહોવા શાશ્વત ઈશ્વર છે, પૃથ્વીના છેડાના સર્જનહાર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યહોવામાં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1 પીટર 5: 7 - તમારી બધી ચિંતા તેના પર નાખો કારણ કે તે તમારી સંભાળ રાખે છે.</w:t>
      </w:r>
    </w:p>
    <w:p/>
    <w:p>
      <w:r xmlns:w="http://schemas.openxmlformats.org/wordprocessingml/2006/main">
        <w:t xml:space="preserve">ગણના 11:12 શું મેં આ બધા લોકોની કલ્પના કરી છે? શું હું તેઓને જન્મ્યો છું, કે તમે મને કહો કે, જેમ એક દૂધ પીતા પિતાને દૂધ પીતા બાળકને જન્માવે છે, તેમ તમે તેઓના પિતૃઓને જે દેશનું વચન આપ્યું હતું ત્યાં સુધી તેઓને તમારી છાતીમાં લઈ જાઓ?</w:t>
      </w:r>
    </w:p>
    <w:p/>
    <w:p>
      <w:r xmlns:w="http://schemas.openxmlformats.org/wordprocessingml/2006/main">
        <w:t xml:space="preserve">ઇઝરાયેલના તમામ લોકોને વચનબદ્ધ ભૂમિમાં લઇ જવાની મુસાની વિનંતી પર ભગવાન પ્રશ્ન કરે છે, અને પૂછે છે કે શું તેણે તેમને આ હેતુ માટે બનાવ્યા છે.</w:t>
      </w:r>
    </w:p>
    <w:p/>
    <w:p>
      <w:r xmlns:w="http://schemas.openxmlformats.org/wordprocessingml/2006/main">
        <w:t xml:space="preserve">1. ભગવાનના વચનની શક્તિ - તેમના વચનો પૂરા કરવા માટે ભગવાનની વફાદારીનું અન્વેષણ કરવું.</w:t>
      </w:r>
    </w:p>
    <w:p/>
    <w:p>
      <w:r xmlns:w="http://schemas.openxmlformats.org/wordprocessingml/2006/main">
        <w:t xml:space="preserve">2. નેતૃત્વનું વજન - ઇઝરાયેલના લોકોનું નેતૃત્વ કરવા માટે મૂસાના બોલાવવાના ભારની તપાસ કરવી.</w:t>
      </w:r>
    </w:p>
    <w:p/>
    <w:p>
      <w:r xmlns:w="http://schemas.openxmlformats.org/wordprocessingml/2006/main">
        <w:t xml:space="preserve">1. યશાયાહ 40:11 - તે ઘેટાંપાળકની જેમ તેના ટોળાને સંભાળે છે: તે ઘેટાંને તેના હાથમાં એકઠા કરે છે અને તેને તેના હૃદયની નજીક લઈ જાય છે;</w:t>
      </w:r>
    </w:p>
    <w:p/>
    <w:p>
      <w:r xmlns:w="http://schemas.openxmlformats.org/wordprocessingml/2006/main">
        <w:t xml:space="preserve">2. મેથ્યુ 11:28-30 - "તમે બધા થાકેલા અને બોજાવાળાઓ, મારી પાસે આવો, અને હું તમને આરામ આપીશ. મારી ઝૂંસરી તમારા પર લો અને મારી પાસેથી શીખો, કારણ કે હું હૃદયમાં નમ્ર અને નમ્ર છું, અને તમે તમારા આત્માઓને આરામ મળશે. કારણ કે મારી ઝૂંસરી સરળ છે અને મારો બોજ હળવો છે."</w:t>
      </w:r>
    </w:p>
    <w:p/>
    <w:p>
      <w:r xmlns:w="http://schemas.openxmlformats.org/wordprocessingml/2006/main">
        <w:t xml:space="preserve">ગણના 11:13 આ બધા લોકોને આપવા માટે મારી પાસે માંસ ક્યાંથી હોવું જોઈએ? કારણ કે તેઓ મને રડે છે અને કહે છે કે, અમને માંસ આપો કે અમે ખાઈએ.</w:t>
      </w:r>
    </w:p>
    <w:p/>
    <w:p>
      <w:r xmlns:w="http://schemas.openxmlformats.org/wordprocessingml/2006/main">
        <w:t xml:space="preserve">ઇઝરાયલના લોકો મુસાને પોકારે છે, ખાવા માટે માંસ માંગે છે.</w:t>
      </w:r>
    </w:p>
    <w:p/>
    <w:p>
      <w:r xmlns:w="http://schemas.openxmlformats.org/wordprocessingml/2006/main">
        <w:t xml:space="preserve">1. ભગવાન પરની આપણી નિર્ભરતાને ઓળખવી - રોમનો 5:3-5</w:t>
      </w:r>
    </w:p>
    <w:p/>
    <w:p>
      <w:r xmlns:w="http://schemas.openxmlformats.org/wordprocessingml/2006/main">
        <w:t xml:space="preserve">2. ભગવાનની જોગવાઈ - ફિલિપી 4:19</w:t>
      </w:r>
    </w:p>
    <w:p/>
    <w:p>
      <w:r xmlns:w="http://schemas.openxmlformats.org/wordprocessingml/2006/main">
        <w:t xml:space="preserve">1. ગીતશાસ્ત્ર 78:19 - "હા, તેઓ ભગવાનની વિરુદ્ધ બોલ્યા; તેઓએ કહ્યું, શું ભગવાન રણમાં ટેબલ આપી શકે છે?"</w:t>
      </w:r>
    </w:p>
    <w:p/>
    <w:p>
      <w:r xmlns:w="http://schemas.openxmlformats.org/wordprocessingml/2006/main">
        <w:t xml:space="preserve">2.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પરંતુ યહોવાના મુખમાંથી નીકળતા દરેક શબ્દથી માણસ જીવે છે.”</w:t>
      </w:r>
    </w:p>
    <w:p/>
    <w:p>
      <w:r xmlns:w="http://schemas.openxmlformats.org/wordprocessingml/2006/main">
        <w:t xml:space="preserve">ગણના 11:14 હું એકલા આ બધા લોકોને સહન કરવા સક્ષમ નથી, કારણ કે તે મારા માટે ભારે છે.</w:t>
      </w:r>
    </w:p>
    <w:p/>
    <w:p>
      <w:r xmlns:w="http://schemas.openxmlformats.org/wordprocessingml/2006/main">
        <w:t xml:space="preserve">આ પેસેજ એકલા ઈસ્રાએલીઓનો બોજ વહન કરવામાં મૂસાની અસમર્થતા વિશે વાત કરે છે.</w:t>
      </w:r>
    </w:p>
    <w:p/>
    <w:p>
      <w:r xmlns:w="http://schemas.openxmlformats.org/wordprocessingml/2006/main">
        <w:t xml:space="preserve">1. "ઈશ્વરની મદદની શક્તિ"</w:t>
      </w:r>
    </w:p>
    <w:p/>
    <w:p>
      <w:r xmlns:w="http://schemas.openxmlformats.org/wordprocessingml/2006/main">
        <w:t xml:space="preserve">2. "સમુદાયનું મૂલ્ય"</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ગલાતી 6:2 - "એકબીજાનો બોજો ઉઠાવો, અને તેથી ખ્રિસ્તના નિયમને પૂર્ણ કરો."</w:t>
      </w:r>
    </w:p>
    <w:p/>
    <w:p>
      <w:r xmlns:w="http://schemas.openxmlformats.org/wordprocessingml/2006/main">
        <w:t xml:space="preserve">સંખ્યાઓ 11:15 અને જો તમે મારી સાથે આવો વ્યવહાર કરો છો, તો મને મારી નાખો, હું તમને પ્રાર્થના કરું છું, જો મને તમારી દૃષ્ટિમાં કૃપા મળી હોય; અને મને મારી દુર્ભાગ્ય જોવા ન દો.</w:t>
      </w:r>
    </w:p>
    <w:p/>
    <w:p>
      <w:r xmlns:w="http://schemas.openxmlformats.org/wordprocessingml/2006/main">
        <w:t xml:space="preserve">મોસેસ ભગવાનને પૂછે છે કે જો તેને ભગવાનની દૃષ્ટિમાં કૃપા ન મળી હોય તો તેને મારી નાખે, તેના બદલે તેને તેના પોતાના દુઃખનો સાક્ષી આપવા દેવા.</w:t>
      </w:r>
    </w:p>
    <w:p/>
    <w:p>
      <w:r xmlns:w="http://schemas.openxmlformats.org/wordprocessingml/2006/main">
        <w:t xml:space="preserve">1. હતાશાના સમયમાં ભગવાનની દયા અને કૃપા પર આધાર રાખવો</w:t>
      </w:r>
    </w:p>
    <w:p/>
    <w:p>
      <w:r xmlns:w="http://schemas.openxmlformats.org/wordprocessingml/2006/main">
        <w:t xml:space="preserve">2. ભગવાનની યોજના અને સમય પર વિશ્વાસ કરવાનું શીખવું</w:t>
      </w:r>
    </w:p>
    <w:p/>
    <w:p>
      <w:r xmlns:w="http://schemas.openxmlformats.org/wordprocessingml/2006/main">
        <w:t xml:space="preserve">1. ગીતશાસ્ત્ર 130:3-4 - જો તમે, હે ભગવાન, અન્યાયને ચિહ્નિત કરો, હે ભગવાન, કોણ ટકી શકે? પરંતુ તમારી સાથે ક્ષમા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ગણના 11:16 અને યહોવાએ મૂસાને કહ્યું, ઇસ્રાએલના વડીલોમાંથી સિત્તેર માણસોને મારી પાસે ભેગા કર, જેમને તું લોકોના વડીલો અને તેઓના અધિકારીઓ તરીકે ઓળખે છે. અને તેઓને મંડળના મંડપમાં લાવો, જેથી તેઓ તમારી સાથે ત્યાં ઊભા રહી શકે.</w:t>
      </w:r>
    </w:p>
    <w:p/>
    <w:p>
      <w:r xmlns:w="http://schemas.openxmlformats.org/wordprocessingml/2006/main">
        <w:t xml:space="preserve">મૂસાને ઇઝરાયલના સિત્તેર વડીલોને મંડળના મંડપમાં તેની સાથે ઊભા રહેવા માટે એકત્ર કરવાની સૂચના આપવામાં આવી હતી.</w:t>
      </w:r>
    </w:p>
    <w:p/>
    <w:p>
      <w:r xmlns:w="http://schemas.openxmlformats.org/wordprocessingml/2006/main">
        <w:t xml:space="preserve">1. સમુદાયનું મહત્વ: આપણે કેવી રીતે સાથે મળીને ભગવાનની વધુ સારી રીતે સેવા કરી શકીએ</w:t>
      </w:r>
    </w:p>
    <w:p/>
    <w:p>
      <w:r xmlns:w="http://schemas.openxmlformats.org/wordprocessingml/2006/main">
        <w:t xml:space="preserve">2. આજ્ઞાપાલનની શક્તિ: જીવનના તમામ ક્ષેત્રોમાં ભગવાનની સૂચનાઓનું પાલન કરવું</w:t>
      </w:r>
    </w:p>
    <w:p/>
    <w:p>
      <w:r xmlns:w="http://schemas.openxmlformats.org/wordprocessingml/2006/main">
        <w:t xml:space="preserve">1. પ્રેરિતોનાં કૃત્યો 6:2-4 - પ્રારંભિક ચર્ચે સમુદાયની સેવા કરવા માટે પ્રથમ ડેકોનની નિમણૂક કરી.</w:t>
      </w:r>
    </w:p>
    <w:p/>
    <w:p>
      <w:r xmlns:w="http://schemas.openxmlformats.org/wordprocessingml/2006/main">
        <w:t xml:space="preserve">2. 1 પીટર 5:1-3 - પીટર વડીલોને નમ્રતા સાથે આગળ વધવા અને ટોળાને ઉદાહરણ તરીકે સેવા આપવાનું કહે છે.</w:t>
      </w:r>
    </w:p>
    <w:p/>
    <w:p>
      <w:r xmlns:w="http://schemas.openxmlformats.org/wordprocessingml/2006/main">
        <w:t xml:space="preserve">Numbers 11:17 અને હું નીચે આવીશ અને ત્યાં તમારી સાથે વાત કરીશ: અને જે આત્મા તમારામાં છે તેમાંથી હું લઈશ અને તેઓ પર મૂકીશ; અને તેઓ તારી સાથે લોકોનો બોજ ઊંચકશે, કે તું એકલો જ તે સહન ન કરે.</w:t>
      </w:r>
    </w:p>
    <w:p/>
    <w:p>
      <w:r xmlns:w="http://schemas.openxmlformats.org/wordprocessingml/2006/main">
        <w:t xml:space="preserve">ઈશ્વર નીચે આવશે અને મૂસા સાથે વાત કરશે જેથી તેને ઈઝરાયલના લોકોનું નેતૃત્વ કરવાનો બોજ ઉઠાવવામાં મદદ મળે. તે મૂસાને મદદ કરવા માટે તેની કેટલીક ભાવના લોકોને આપવાનું વચન આપે છે.</w:t>
      </w:r>
    </w:p>
    <w:p/>
    <w:p>
      <w:r xmlns:w="http://schemas.openxmlformats.org/wordprocessingml/2006/main">
        <w:t xml:space="preserve">1. પડકારોને દૂર કરવામાં પવિત્ર આત્માની શક્તિ</w:t>
      </w:r>
    </w:p>
    <w:p/>
    <w:p>
      <w:r xmlns:w="http://schemas.openxmlformats.org/wordprocessingml/2006/main">
        <w:t xml:space="preserve">2. બેરિંગ બોજમાં સમુદાયની તાકાત</w:t>
      </w:r>
    </w:p>
    <w:p/>
    <w:p>
      <w:r xmlns:w="http://schemas.openxmlformats.org/wordprocessingml/2006/main">
        <w:t xml:space="preserve">1. ઇસાઇઆહ 40:30-31 - યુવાનો પણ બેહોશ અને થાકી જશે, અને યુવાનો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ગલાતી 6:2 - એકબીજાનો બોજો ઉઠાવો, અને તેથી ખ્રિસ્તના નિયમને પૂર્ણ કરો.</w:t>
      </w:r>
    </w:p>
    <w:p/>
    <w:p>
      <w:r xmlns:w="http://schemas.openxmlformats.org/wordprocessingml/2006/main">
        <w:t xml:space="preserve">ગણના 11:18 અને તમે લોકોને કહો કે, આવતીકાલે તમારી જાતને પવિત્ર કરો, અને તમે માંસ ખાશો; કેમ કે તમે યહોવાના કાનમાં રડ્યા છો કે, અમને માંસ ખાવા માટે કોણ આપશે? કારણ કે ઇજિપ્તમાં અમારું સારું હતું, તેથી યહોવા તમને માંસ આપશે અને તમે ખાશો.</w:t>
      </w:r>
    </w:p>
    <w:p/>
    <w:p>
      <w:r xmlns:w="http://schemas.openxmlformats.org/wordprocessingml/2006/main">
        <w:t xml:space="preserve">ઇઝરાયેલના લોકો તેમના સંજોગો વિશે ફરિયાદ કરી રહ્યા હતા અને ભગવાન પાસે માંસ માંગી રહ્યા હતા, તેથી તેમણે બીજા દિવસે તેમને માંસ આપવાનું વચન આપ્યું.</w:t>
      </w:r>
    </w:p>
    <w:p/>
    <w:p>
      <w:r xmlns:w="http://schemas.openxmlformats.org/wordprocessingml/2006/main">
        <w:t xml:space="preserve">1. ભગવાન આપણી જરૂરિયાતો પૂરી પાડવા માટે વફાદાર છે.</w:t>
      </w:r>
    </w:p>
    <w:p/>
    <w:p>
      <w:r xmlns:w="http://schemas.openxmlformats.org/wordprocessingml/2006/main">
        <w:t xml:space="preserve">2. જ્યારે આપણે સંઘર્ષ કરીએ છીએ, ત્યારે પણ આપણે આપણી પ્રાર્થનાનો જવાબ આપવા માટે ભગવાન પર વિશ્વાસ કરી શકીએ છીએ.</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ગીતશાસ્ત્ર 145:16 - તમે તમારો હાથ ખોલો; તમે દરેક જીવંત વસ્તુની ઇચ્છાને સંતોષો છો.</w:t>
      </w:r>
    </w:p>
    <w:p/>
    <w:p>
      <w:r xmlns:w="http://schemas.openxmlformats.org/wordprocessingml/2006/main">
        <w:t xml:space="preserve">Numbers 11:19 તમે એક દિવસ, ન બે દિવસ, કે પાંચ દિવસ, ન દસ દિવસ, ન વીસ દિવસ ખાશો નહિ;</w:t>
      </w:r>
    </w:p>
    <w:p/>
    <w:p>
      <w:r xmlns:w="http://schemas.openxmlformats.org/wordprocessingml/2006/main">
        <w:t xml:space="preserve">આ પેસેજ ધીરજના મહત્વને પ્રકાશિત કરે છે, અને રાહ જોવાની સાથે આવતા આશીર્વાદોનું ધ્યાન રાખવાની જરૂર છે.</w:t>
      </w:r>
    </w:p>
    <w:p/>
    <w:p>
      <w:r xmlns:w="http://schemas.openxmlformats.org/wordprocessingml/2006/main">
        <w:t xml:space="preserve">1. "ધીરજનો આશીર્વાદ"</w:t>
      </w:r>
    </w:p>
    <w:p/>
    <w:p>
      <w:r xmlns:w="http://schemas.openxmlformats.org/wordprocessingml/2006/main">
        <w:t xml:space="preserve">2. "પ્રતીક્ષાની શક્તિ"</w:t>
      </w:r>
    </w:p>
    <w:p/>
    <w:p>
      <w:r xmlns:w="http://schemas.openxmlformats.org/wordprocessingml/2006/main">
        <w:t xml:space="preserve">1. જેમ્સ 5:7-8 - "તેથી, ભાઈઓ, પ્રભુના આગમન સુધી ધીરજ રાખો. જુઓ કે ખેડૂત પૃથ્વીના અમૂલ્ય ફળની રાહ જુએ છે, તેના વિશે ધીરજ રાખીને, જ્યાં સુધી તે વહેલું અને મોડું ન મળે ત્યાં સુધી. વરસાદ. તમે પણ, ધીરજ રાખો. તમારા હૃદયને સ્થાપિત કરો, કારણ કે ભગવાનનું આગમન નજીક છે."</w:t>
      </w:r>
    </w:p>
    <w:p/>
    <w:p>
      <w:r xmlns:w="http://schemas.openxmlformats.org/wordprocessingml/2006/main">
        <w:t xml:space="preserve">2. ગીતશાસ્ત્ર 27:14 - "ભગવાનની રાહ જુઓ; મજબૂત બનો, અને તમારા હૃદયને હિંમત કરવા દો; પ્રભુની રાહ જુઓ!"</w:t>
      </w:r>
    </w:p>
    <w:p/>
    <w:p>
      <w:r xmlns:w="http://schemas.openxmlformats.org/wordprocessingml/2006/main">
        <w:t xml:space="preserve">ગણના 11:20 પણ આખો મહિનો, જ્યાં સુધી તે તમારા નસકોરામાંથી બહાર ન આવે, અને તે તમારા માટે ધિક્કારપાત્ર છે: કારણ કે તમે તમારી વચ્ચે રહેલા યહોવાને તુચ્છ ગણ્યા છો, અને તેમની આગળ રડ્યા છો કે, અમે શા માટે બહાર આવ્યા? ઇજીપ્ટ ના?</w:t>
      </w:r>
    </w:p>
    <w:p/>
    <w:p>
      <w:r xmlns:w="http://schemas.openxmlformats.org/wordprocessingml/2006/main">
        <w:t xml:space="preserve">આ પેસેજ લોકો માટે ભગવાનની જોગવાઈ હોવા છતાં ભગવાન સાથેના અસંતોષની વાત કરે છે.</w:t>
      </w:r>
    </w:p>
    <w:p/>
    <w:p>
      <w:r xmlns:w="http://schemas.openxmlformats.org/wordprocessingml/2006/main">
        <w:t xml:space="preserve">1. તમામ સંજોગોમાં સંતોષ શીખવો: ભગવાનની જોગવાઈમાં આનંદ મેળવવો</w:t>
      </w:r>
    </w:p>
    <w:p/>
    <w:p>
      <w:r xmlns:w="http://schemas.openxmlformats.org/wordprocessingml/2006/main">
        <w:t xml:space="preserve">2. અસંતોષના પરિણામો: અવિશ્વાસનું રડવું</w:t>
      </w:r>
    </w:p>
    <w:p/>
    <w:p>
      <w:r xmlns:w="http://schemas.openxmlformats.org/wordprocessingml/2006/main">
        <w:t xml:space="preserve">1. ફિલિપિયન્સ 4:11-13 - એવું નથી કે હું જરૂરિયાતના સંદર્ભમાં બોલું છું: કારણ કે મેં શીખી લીધું છે, હું ગમે તે સ્થિતિમાં હોઉં, તેનાથી સંતુષ્ટ રહેવું. હું કેવી રીતે નિરાશ થવું તે બંને જાણું છું, અને હું કેવી રીતે સમૃદ્ધ થવું તે જાણું છું: દરેક જગ્યાએ અને બધી બાબતોમાં મને સંપૂર્ણ રહેવા અને ભૂખ્યા રહેવાની સૂચના આપવામાં આવી છે, પુષ્કળ થવા અને જરૂરિયાત ભોગવવી. હું ખ્રિસ્ત દ્વારા બધું કરી શકું છું જે મને મજબૂત કરે છે.</w:t>
      </w:r>
    </w:p>
    <w:p/>
    <w:p>
      <w:r xmlns:w="http://schemas.openxmlformats.org/wordprocessingml/2006/main">
        <w:t xml:space="preserve">2. હેબ્રી 13:5-6 - તમારી વાતચીત લોભ વગર રહેવા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p>
      <w:r xmlns:w="http://schemas.openxmlformats.org/wordprocessingml/2006/main">
        <w:t xml:space="preserve">ગણના 11:21 અને મૂસાએ કહ્યું, “જે લોકોમાં હું છું તેઓ છ લાખ પગપાળા છે; અને તેં કહ્યું છે કે, હું તેઓને માંસ આપીશ, જેથી તેઓ આખો મહિનો ખાય.</w:t>
      </w:r>
    </w:p>
    <w:p/>
    <w:p>
      <w:r xmlns:w="http://schemas.openxmlformats.org/wordprocessingml/2006/main">
        <w:t xml:space="preserve">મોસેસ તેના લોકોમાં 600,000 પગપાળા જવાનો માટે પૂરતું ખોરાક આપવા વિશે ભગવાનને તેની ચિંતા વ્યક્ત કરે છે.</w:t>
      </w:r>
    </w:p>
    <w:p/>
    <w:p>
      <w:r xmlns:w="http://schemas.openxmlformats.org/wordprocessingml/2006/main">
        <w:t xml:space="preserve">1: ઈશ્વર આપણી બધી જરૂરિયાતો પૂરી પાડશે.</w:t>
      </w:r>
    </w:p>
    <w:p/>
    <w:p>
      <w:r xmlns:w="http://schemas.openxmlformats.org/wordprocessingml/2006/main">
        <w:t xml:space="preserve">2: જરૂરિયાતના સમયે આપણને દોરવા માટે આપણે ઈશ્વરમાં ભરોસો રાખી શકીએ છીએ.</w:t>
      </w:r>
    </w:p>
    <w:p/>
    <w:p>
      <w:r xmlns:w="http://schemas.openxmlformats.org/wordprocessingml/2006/main">
        <w:t xml:space="preserve">1: મેથ્યુ 6:25-34 - તેથી હું તમને કહું છું, તમારા જીવનની ચિંતા કરશો નહીં કે તમે શું ખાશો કે પીશો; અથવા તમારા શરીર વિશે, તમે શું પહેરશો. શું જીવન ખોરાક કરતાં અને શરીર કપડાં કરતાં વધારે નથી?</w:t>
      </w:r>
    </w:p>
    <w:p/>
    <w:p>
      <w:r xmlns:w="http://schemas.openxmlformats.org/wordprocessingml/2006/main">
        <w:t xml:space="preserve">2: ગીતશાસ્ત્ર 37:25 - હું યુવાન હતો, અને હવે વૃદ્ધ છું; તેમ છતાં મેં સદાચારીઓને તજી ગયેલા કે તેના બાળકોને રોટલીની ભીખ માગતા જોયા નથી.</w:t>
      </w:r>
    </w:p>
    <w:p/>
    <w:p>
      <w:r xmlns:w="http://schemas.openxmlformats.org/wordprocessingml/2006/main">
        <w:t xml:space="preserve">ગણના 11:22 શું ઘેટાંઓ અને ગોવાળો તેઓને પૂરતા થવા માટે મારી નાખવામાં આવશે? અથવા સમુદ્રની બધી માછલીઓ તેમના માટે એકઠી કરવામાં આવશે, તેઓને પૂરતા થશે?</w:t>
      </w:r>
    </w:p>
    <w:p/>
    <w:p>
      <w:r xmlns:w="http://schemas.openxmlformats.org/wordprocessingml/2006/main">
        <w:t xml:space="preserve">ઇઝરાયેલીઓ પૂછે છે કે શું તેઓને તેમના અસ્તિત્વ માટે પૂરતો ખોરાક આપવામાં આવશે.</w:t>
      </w:r>
    </w:p>
    <w:p/>
    <w:p>
      <w:r xmlns:w="http://schemas.openxmlformats.org/wordprocessingml/2006/main">
        <w:t xml:space="preserve">1. સૌથી મુશ્કેલ સમયમાં પણ ભગવાન હંમેશા આપણા માટે પ્રદાન કરશે.</w:t>
      </w:r>
    </w:p>
    <w:p/>
    <w:p>
      <w:r xmlns:w="http://schemas.openxmlformats.org/wordprocessingml/2006/main">
        <w:t xml:space="preserve">2. આપણી પાસે જે છે તેનાથી સંતુષ્ટ રહેવું એ ઈશ્વરમાં સાચી શ્રદ્ધાની નિશાની છે.</w:t>
      </w:r>
    </w:p>
    <w:p/>
    <w:p>
      <w:r xmlns:w="http://schemas.openxmlformats.org/wordprocessingml/2006/main">
        <w:t xml:space="preserve">1. મેથ્યુ 6:25-34 - હવાના પક્ષીઓ અને મેદાનની કમળનો વિચાર કરો.</w:t>
      </w:r>
    </w:p>
    <w:p/>
    <w:p>
      <w:r xmlns:w="http://schemas.openxmlformats.org/wordprocessingml/2006/main">
        <w:t xml:space="preserve">2. ગીતશાસ્ત્ર 23:1 - ભગવાન મારો ઘેટાંપાળક છે; હું નહિ ઈચ્છું.</w:t>
      </w:r>
    </w:p>
    <w:p/>
    <w:p>
      <w:r xmlns:w="http://schemas.openxmlformats.org/wordprocessingml/2006/main">
        <w:t xml:space="preserve">ગણના 11:23 અને યહોવાએ મૂસાને કહ્યું, શું યહોવાનો હાથ ટૂંકો છે? તું હવે જોશે કે મારો શબ્દ તારા સુધી પહોંચે છે કે નહીં.</w:t>
      </w:r>
    </w:p>
    <w:p/>
    <w:p>
      <w:r xmlns:w="http://schemas.openxmlformats.org/wordprocessingml/2006/main">
        <w:t xml:space="preserve">ભગવાન મહાન વસ્તુઓ માટે સક્ષમ છે અને તેમનો શબ્દ પૂર્ણ થશે.</w:t>
      </w:r>
    </w:p>
    <w:p/>
    <w:p>
      <w:r xmlns:w="http://schemas.openxmlformats.org/wordprocessingml/2006/main">
        <w:t xml:space="preserve">1. ભગવાનની શક્તિ અને વચનો પર આધાર રાખવો</w:t>
      </w:r>
    </w:p>
    <w:p/>
    <w:p>
      <w:r xmlns:w="http://schemas.openxmlformats.org/wordprocessingml/2006/main">
        <w:t xml:space="preserve">2. ઈશ્વરના શબ્દમાં વિશ્વાસ રાખવો</w:t>
      </w:r>
    </w:p>
    <w:p/>
    <w:p>
      <w:r xmlns:w="http://schemas.openxmlformats.org/wordprocessingml/2006/main">
        <w:t xml:space="preserve">1. યશાયાહ 40:28-31 - શું તમે જાણતા નથી? શું તેં સાંભળ્યું નથી કે સનાતન ઈશ્વર, યહોવા, પૃથ્વીના છેડાના સર્જનહાર, બેહોશ થતો નથી, થાકતો નથી? તેની સમજણની કોઈ શોધ નથી. તે મૂર્છિતને શક્તિ આપે છે; અને જેની પાસે શક્તિ નથી તેઓને તે શક્તિ વધારે છે. યુવાનો પણ બેહોશ થઈ જશે અને થાકી જશે, અને જુવાન માણસો સાવ પડી જશે; પણ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37:7 - ભગવાન સમક્ષ સ્થિર રહો અને ધીરજપૂર્વક તેમની રાહ જુઓ; જે તેના માર્ગમાં સફળતા મેળવે છે તેના પર, દુષ્ટ ઉપકરણોને વહન કરનારા માણસ માટે પોતાને ચિંતા ન કરો.</w:t>
      </w:r>
    </w:p>
    <w:p/>
    <w:p>
      <w:r xmlns:w="http://schemas.openxmlformats.org/wordprocessingml/2006/main">
        <w:t xml:space="preserve">ગણના 11:24 અને મૂસાએ બહાર જઈને લોકોને યહોવાના વચનો સંભળાવ્યા, અને લોકોના વડીલોમાંથી સિત્તેર માણસોને ભેગા કર્યા, અને તેઓને મંડપની આસપાસ ગોઠવ્યા.</w:t>
      </w:r>
    </w:p>
    <w:p/>
    <w:p>
      <w:r xmlns:w="http://schemas.openxmlformats.org/wordprocessingml/2006/main">
        <w:t xml:space="preserve">મૂસા બહાર લોકો પાસે ગયો અને ભગવાનના શબ્દો શેર કર્યા, પછી તેણે 70 વડીલોને ભેગા કર્યા અને તેમને મંડપની આસપાસ મૂક્યા.</w:t>
      </w:r>
    </w:p>
    <w:p/>
    <w:p>
      <w:r xmlns:w="http://schemas.openxmlformats.org/wordprocessingml/2006/main">
        <w:t xml:space="preserve">1. કેવી રીતે ભગવાનનો શબ્દ આપણો માર્ગદર્શક છે: મોસેસ પાસેથી શીખવું</w:t>
      </w:r>
    </w:p>
    <w:p/>
    <w:p>
      <w:r xmlns:w="http://schemas.openxmlformats.org/wordprocessingml/2006/main">
        <w:t xml:space="preserve">2. સમુદાયની શક્તિ: ભગવાન માટે સાથે મળીને કામ કરવું</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પ્રેરિતોનાં કૃત્યો 2:42 - તેઓએ પોતાને પ્રેરિતોનાં શિક્ષણ અને ફેલોશિપ માટે, રોટલી ભાંગવામાં અને પ્રાર્થનામાં સમર્પિત કર્યા.</w:t>
      </w:r>
    </w:p>
    <w:p/>
    <w:p>
      <w:r xmlns:w="http://schemas.openxmlformats.org/wordprocessingml/2006/main">
        <w:t xml:space="preserve">ગણના 11:25 અને યહોવા વાદળમાં નીચે આવ્યા, અને તેની સાથે વાત કરી, અને તેના પર જે આત્મા હતો તેમાંથી લીધો, અને તે સિત્તેર વડીલોને આપ્યો: અને એવું બન્યું કે, જ્યારે આત્મા તેમના પર વિશ્રામ કર્યો. , તેઓએ ભવિષ્યવાણી કરી, અને બંધ ન કર્યું.</w:t>
      </w:r>
    </w:p>
    <w:p/>
    <w:p>
      <w:r xmlns:w="http://schemas.openxmlformats.org/wordprocessingml/2006/main">
        <w:t xml:space="preserve">ભગવાન નીચે આવ્યા અને સિત્તેર વડીલોને આત્મા આપ્યો જેથી તેઓ ભવિષ્યવાણી કરી શકે.</w:t>
      </w:r>
    </w:p>
    <w:p/>
    <w:p>
      <w:r xmlns:w="http://schemas.openxmlformats.org/wordprocessingml/2006/main">
        <w:t xml:space="preserve">1: ભગવાન હંમેશા નિયંત્રણમાં છે અને તેમની ઇચ્છા પૂરી કરવાની ભાવના આપણને પ્રદાન કરશે.</w:t>
      </w:r>
    </w:p>
    <w:p/>
    <w:p>
      <w:r xmlns:w="http://schemas.openxmlformats.org/wordprocessingml/2006/main">
        <w:t xml:space="preserve">2: ભગવાનની હાજરી હંમેશા આપણી સાથે છે અને તે આપણને તેમનું કાર્ય કરવા દોરી જશે.</w:t>
      </w:r>
    </w:p>
    <w:p/>
    <w:p>
      <w:r xmlns:w="http://schemas.openxmlformats.org/wordprocessingml/2006/main">
        <w:t xml:space="preserve">1: જ્હોન 14:26 - પરંતુ દિલાસો આપનાર, જે પવિત્ર આત્મા છે, જેને પિતા મારા નામે મોકલશે, તે તમને બધું શીખવશે, અને મેં તમને જે કહ્યું છે તે બધું તમારા સ્મરણમાં લાવશે.</w:t>
      </w:r>
    </w:p>
    <w:p/>
    <w:p>
      <w:r xmlns:w="http://schemas.openxmlformats.org/wordprocessingml/2006/main">
        <w:t xml:space="preserve">2: યશાયાહ 40:29 - તે મૂર્છિતને શક્તિ આપે છે; અને જેની પાસે શક્તિ નથી તેઓને તે શક્તિ વધારે છે.</w:t>
      </w:r>
    </w:p>
    <w:p/>
    <w:p>
      <w:r xmlns:w="http://schemas.openxmlformats.org/wordprocessingml/2006/main">
        <w:t xml:space="preserve">ગણના 11:26 પણ છાવણીમાં બે માણસો રહી ગયા, એકનું નામ એલ્દાદ અને બીજાનું નામ મેદાદ; અને આત્મા તેઓ પર સ્થિર થયો; અને તેઓ તેઓમાંના હતા જેઓ લખવામાં આવ્યા હતા, પરંતુ તેઓ મંડપની બહાર ગયા ન હતા: અને તેઓએ છાવણીમાં ભવિષ્યવાણી કરી.</w:t>
      </w:r>
    </w:p>
    <w:p/>
    <w:p>
      <w:r xmlns:w="http://schemas.openxmlformats.org/wordprocessingml/2006/main">
        <w:t xml:space="preserve">એલદાદ અને મેદાદ નામના બે માણસોએ ઈશ્વરનો આત્મા પ્રાપ્ત કર્યો અને મંડપમાં ગયા વિના છાવણીમાં ભવિષ્યવાણી કરી.</w:t>
      </w:r>
    </w:p>
    <w:p/>
    <w:p>
      <w:r xmlns:w="http://schemas.openxmlformats.org/wordprocessingml/2006/main">
        <w:t xml:space="preserve">1. બધા લોકો પર આરામ કરવા માટે પવિત્ર આત્માની શક્તિ</w:t>
      </w:r>
    </w:p>
    <w:p/>
    <w:p>
      <w:r xmlns:w="http://schemas.openxmlformats.org/wordprocessingml/2006/main">
        <w:t xml:space="preserve">2. ભગવાનની વિશ્વાસની બિનશરતી ભેટ</w:t>
      </w:r>
    </w:p>
    <w:p/>
    <w:p>
      <w:r xmlns:w="http://schemas.openxmlformats.org/wordprocessingml/2006/main">
        <w:t xml:space="preserve">1. પ્રેરિતોનાં કૃત્યો 2:4 અને તેઓ બધા પવિત્ર આત્માથી ભરાઈ ગયા, અને આત્માએ તેમને ઉચ્ચારણ આપ્યું તેમ તેઓ બીજી ભાષાઓમાં બોલવા લાગ્યા.</w:t>
      </w:r>
    </w:p>
    <w:p/>
    <w:p>
      <w:r xmlns:w="http://schemas.openxmlformats.org/wordprocessingml/2006/main">
        <w:t xml:space="preserve">2. એફેસિઅન્સ 2:8-9 કારણ કે કૃપાથી તમે વિશ્વાસ દ્વારા બચાવ્યા છો; અને તે તમારાથી નથી: તે ભગવાનની ભેટ છે: કાર્યોથી નહીં, જેથી કોઈ વ્યક્તિ બડાઈ ન કરે.</w:t>
      </w:r>
    </w:p>
    <w:p/>
    <w:p>
      <w:r xmlns:w="http://schemas.openxmlformats.org/wordprocessingml/2006/main">
        <w:t xml:space="preserve">ગણના 11:27 અને ત્યાં એક જુવાન માણસ દોડીને આવ્યો અને મૂસાને કહ્યું કે, એલદાદ અને મેદાદ છાવણીમાં પ્રબોધ કરે છે.</w:t>
      </w:r>
    </w:p>
    <w:p/>
    <w:p>
      <w:r xmlns:w="http://schemas.openxmlformats.org/wordprocessingml/2006/main">
        <w:t xml:space="preserve">યુવકે જાણ કરી કે એલ્દાદ અને મેદાદ છાવણીમાં ભવિષ્યવાણી કરી રહ્યા છે.</w:t>
      </w:r>
    </w:p>
    <w:p/>
    <w:p>
      <w:r xmlns:w="http://schemas.openxmlformats.org/wordprocessingml/2006/main">
        <w:t xml:space="preserve">1. અન્યની ભેટો અને પ્રતિભાઓની ઈર્ષ્યા ન કરો, તેનો ઉપયોગ ભગવાનની સેવા કરવા માટે કરો.</w:t>
      </w:r>
    </w:p>
    <w:p/>
    <w:p>
      <w:r xmlns:w="http://schemas.openxmlformats.org/wordprocessingml/2006/main">
        <w:t xml:space="preserve">2. ઉંમર અથવા અનુભવને ધ્યાનમાં લીધા વિના, ભગવાન તેમના હેતુઓ પૂરા કરવા માટે કોઈપણનો ઉપયોગ કરી શકે છે.</w:t>
      </w:r>
    </w:p>
    <w:p/>
    <w:p>
      <w:r xmlns:w="http://schemas.openxmlformats.org/wordprocessingml/2006/main">
        <w:t xml:space="preserve">1. રોમનો 12:6-8 - અમને જે કૃપા આપવામાં આવી છે તે પ્રમાણે ભેટો અલગ-અલગ હોવાને કારણે, ચાલો આપણે તેનો ઉપયોગ કરીએ: જો ભવિષ્યવાણી હોય, તો ચાલો આપણા વિશ્વાસના પ્રમાણમાં ભવિષ્યવાણી કરીએ; અથવા મંત્રાલય, ચાલો તેનો ઉપયોગ અમારી સેવામાં કરીએ; તે જે શીખવે છે, શિક્ષણમાં; તે જે exhorts, exhortation માં; તે જે આપે છે, ઉદારતા સાથે; તે જે દોરી જાય છે, ખંત સાથે; તે જે દયા બતાવે છે, ખુશખુશાલ સાથે.</w:t>
      </w:r>
    </w:p>
    <w:p/>
    <w:p>
      <w:r xmlns:w="http://schemas.openxmlformats.org/wordprocessingml/2006/main">
        <w:t xml:space="preserve">2. 1 કોરીંથી 12:4-7 - હવે ભેટોની વિવિધતાઓ છે, પરંતુ તે જ આત્મા છે. અને વહીવટના તફાવતો છે, પરંતુ એક જ ભગવાન. અને કામગીરીની વિવિધતાઓ છે, પરંતુ તે એક જ ભગવાન છે જે બધામાં કામ કરે છે. પરંતુ આત્માનો અભિવ્યક્તિ દરેક માણસને લાભ માટે આપવામાં આવે છે. કારણ કે આત્મા દ્વારા એક વ્યક્તિને શાણપણનો શબ્દ આપવામાં આવે છે; બીજાને એ જ આત્મા દ્વારા જ્ઞાનનો શબ્દ; એ જ આત્મા દ્વારા અન્ય વિશ્વાસ માટે; બીજાને એ જ આત્મા દ્વારા ઉપચારની ભેટો;</w:t>
      </w:r>
    </w:p>
    <w:p/>
    <w:p>
      <w:r xmlns:w="http://schemas.openxmlformats.org/wordprocessingml/2006/main">
        <w:t xml:space="preserve">ગણના 11:28 અને મૂસાના સેવક નૂનના પુત્ર જોશુઆએ, તેના જુવાન માણસોમાંના એકે જવાબ આપ્યો અને કહ્યું, "મારા પ્રભુ મૂસા, તેઓને મનાઈ કરો.</w:t>
      </w:r>
    </w:p>
    <w:p/>
    <w:p>
      <w:r xmlns:w="http://schemas.openxmlformats.org/wordprocessingml/2006/main">
        <w:t xml:space="preserve">જોશુઆ, એક યુવાન, જે મૂસાનો સેવક હતો, તેણે મૂસાને લોકોને ફરિયાદ કરવાની મનાઈ કરવા કહ્યું.</w:t>
      </w:r>
    </w:p>
    <w:p/>
    <w:p>
      <w:r xmlns:w="http://schemas.openxmlformats.org/wordprocessingml/2006/main">
        <w:t xml:space="preserve">1. વફાદારીમાં દ્રઢ રહો - હિબ્રૂ 10:35-39</w:t>
      </w:r>
    </w:p>
    <w:p/>
    <w:p>
      <w:r xmlns:w="http://schemas.openxmlformats.org/wordprocessingml/2006/main">
        <w:t xml:space="preserve">2. સામગ્રી રહો - ફિલિપિયન 4:10-13</w:t>
      </w:r>
    </w:p>
    <w:p/>
    <w:p>
      <w:r xmlns:w="http://schemas.openxmlformats.org/wordprocessingml/2006/main">
        <w:t xml:space="preserve">1. સભાશિક્ષક 5:19 - દરેક વ્યક્તિએ તેની પાસે જે છે તેનાથી સંતુષ્ટ રહેવું જોઈએ, કારણ કે ભગવાનની મજાક કરવામાં આવશે નહીં.</w:t>
      </w:r>
    </w:p>
    <w:p/>
    <w:p>
      <w:r xmlns:w="http://schemas.openxmlformats.org/wordprocessingml/2006/main">
        <w:t xml:space="preserve">2. પુનર્નિયમ 3:22 - તેમનાથી ડરશો નહીં; યહોવા તમારા ઈશ્વર પોતે તમારા માટે લડશે.</w:t>
      </w:r>
    </w:p>
    <w:p/>
    <w:p>
      <w:r xmlns:w="http://schemas.openxmlformats.org/wordprocessingml/2006/main">
        <w:t xml:space="preserve">ગણના 11:29 અને મૂસાએ તેને કહ્યું, શું તું મારા માટે ઈર્ષ્યા કરે છે? શું ભગવાન હોત કે યહોવાના બધા લોકો પ્રબોધકો હોત, અને યહોવા તેમના પર પોતાનો આત્મા મૂકે!</w:t>
      </w:r>
    </w:p>
    <w:p/>
    <w:p>
      <w:r xmlns:w="http://schemas.openxmlformats.org/wordprocessingml/2006/main">
        <w:t xml:space="preserve">મૂસા ઈચ્છે છે કે ભગવાનના બધા લોકો તેમના પર ભગવાનનો આત્મા રાખે.</w:t>
      </w:r>
    </w:p>
    <w:p/>
    <w:p>
      <w:r xmlns:w="http://schemas.openxmlformats.org/wordprocessingml/2006/main">
        <w:t xml:space="preserve">1. પ્રભુની ભાવના સાથે જીવવાનું મહત્વ.</w:t>
      </w:r>
    </w:p>
    <w:p/>
    <w:p>
      <w:r xmlns:w="http://schemas.openxmlformats.org/wordprocessingml/2006/main">
        <w:t xml:space="preserve">2. પ્રભુમાં શ્રદ્ધા રાખવાની શક્તિ.</w:t>
      </w:r>
    </w:p>
    <w:p/>
    <w:p>
      <w:r xmlns:w="http://schemas.openxmlformats.org/wordprocessingml/2006/main">
        <w:t xml:space="preserve">1. પ્રેરિતોનાં કૃત્યો 2:17-18 - "અને તે છેલ્લા દિવસોમાં થશે, ભગવાન કહે છે, હું મારા આત્મામાંથી બધા માંસ પર રેડીશ: અને તમારા પુત્રો અને તમારી પુત્રીઓ ભવિષ્યવાણી કરશે, અને તમારા યુવાનો જોશે. દ્રષ્ટિકોણો, અને તમારા વૃદ્ધો સ્વપ્નો જોશે: અને મારા સેવકો અને મારી દાસીઓ પર હું મારા આત્માના તે દિવસોમાં રેડીશ; અને તેઓ ભવિષ્યવાણી કરશે:</w:t>
      </w:r>
    </w:p>
    <w:p/>
    <w:p>
      <w:r xmlns:w="http://schemas.openxmlformats.org/wordprocessingml/2006/main">
        <w:t xml:space="preserve">2. જોએલ 2:28 - "અને તે પછીથી થશે, કે હું મારા આત્માને બધા માંસ પર રેડીશ; અને તમારા પુત્રો અને તમારી પુત્રીઓ ભવિષ્યવાણી કરશે, તમારા વૃદ્ધો સપના જોશે, તમારા જુવાન લોકો દર્શનો જોશે: "</w:t>
      </w:r>
    </w:p>
    <w:p/>
    <w:p>
      <w:r xmlns:w="http://schemas.openxmlformats.org/wordprocessingml/2006/main">
        <w:t xml:space="preserve">ગણના 11:30 અને મૂસા તેને તથા ઇઝરાયલના વડીલોને છાવણીમાં લઈ ગયો.</w:t>
      </w:r>
    </w:p>
    <w:p/>
    <w:p>
      <w:r xmlns:w="http://schemas.openxmlformats.org/wordprocessingml/2006/main">
        <w:t xml:space="preserve">મુસા અને ઈસ્રાએલના વડીલો ઈશ્વરનું માર્ગદર્શન મેળવીને છાવણીમાં પાછા ફર્યા.</w:t>
      </w:r>
    </w:p>
    <w:p/>
    <w:p>
      <w:r xmlns:w="http://schemas.openxmlformats.org/wordprocessingml/2006/main">
        <w:t xml:space="preserve">1: ભગવાન આપણને મુશ્કેલ સમયમાં માર્ગદર્શન આપે છે.</w:t>
      </w:r>
    </w:p>
    <w:p/>
    <w:p>
      <w:r xmlns:w="http://schemas.openxmlformats.org/wordprocessingml/2006/main">
        <w:t xml:space="preserve">2: ઈશ્વરનું માર્ગદર્શન માંગવાથી આપણને મુશ્કેલીઓમાંથી બચાવી શકાય છે.</w:t>
      </w:r>
    </w:p>
    <w:p/>
    <w:p>
      <w:r xmlns:w="http://schemas.openxmlformats.org/wordprocessingml/2006/main">
        <w:t xml:space="preserve">1: યશાયાહ 40:31, "પરંતુ જેઓ યહોવાની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1: 5-6, "જો તમારામાંના કોઈને શાણપણની કમી હોય, તો તેણે ભગવાન પાસે માંગવું જોઈએ, જે બધા માણસોને ઉદારતાથી આપે છે, અને અપમાનજનક નથી; અને તે તેને આપવામાં આવશે. પરંતુ તે વિશ્વાસથી માંગે છે, કંઈપણ ડગમગતું નથી. કારણ કે જે લહેરાવે છે તે પવનથી ઉછળેલા અને ઉછાળેલા સમુદ્રના મોજા જેવો છે.</w:t>
      </w:r>
    </w:p>
    <w:p/>
    <w:p>
      <w:r xmlns:w="http://schemas.openxmlformats.org/wordprocessingml/2006/main">
        <w:t xml:space="preserve">ગણના 11:31 અને યહોવા તરફથી પવન આવ્યો, અને સમુદ્રમાંથી ક્વેઈલ લાવ્યો, અને તેઓને છાવણીમાં પડવા દીધા, જેમ તે આ બાજુ એક દિવસની મુસાફરી હતી, અને તે બીજી બાજુ એક દિવસની મુસાફરી હતી. , છાવણીની આસપાસ, અને તે પૃથ્વીના ચહેરા પર બે હાથ ઊંચા હતા.</w:t>
      </w:r>
    </w:p>
    <w:p/>
    <w:p>
      <w:r xmlns:w="http://schemas.openxmlformats.org/wordprocessingml/2006/main">
        <w:t xml:space="preserve">યહોવાએ એક પવન મોકલ્યો જે ઇઝરાયલીઓની છાવણીમાં ક્વેઈલ લાવ્યો અને જમીનને બે હાથ સુધી ઢાંકી દીધી.</w:t>
      </w:r>
    </w:p>
    <w:p/>
    <w:p>
      <w:r xmlns:w="http://schemas.openxmlformats.org/wordprocessingml/2006/main">
        <w:t xml:space="preserve">1. ભગવાન તેમના લોકો માટે પ્રદાન કરે છે: નંબર 11 માં ઇઝરાયેલીઓ તરફથી પાઠ.</w:t>
      </w:r>
    </w:p>
    <w:p/>
    <w:p>
      <w:r xmlns:w="http://schemas.openxmlformats.org/wordprocessingml/2006/main">
        <w:t xml:space="preserve">2. ભગવાનની વિપુલતાના ચહેરા પર કૃતજ્ઞતા: નંબર 11 માં ઇઝરાયેલીઓ.</w:t>
      </w:r>
    </w:p>
    <w:p/>
    <w:p>
      <w:r xmlns:w="http://schemas.openxmlformats.org/wordprocessingml/2006/main">
        <w:t xml:space="preserve">1. સંખ્યા 11:31</w:t>
      </w:r>
    </w:p>
    <w:p/>
    <w:p>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ગણના 11:32 અને તે આખો દિવસ, આખી રાત અને બીજે દિવસે લોકો ઉભા થયા, અને તેઓએ ક્વેઈલ એકઠા કર્યા; જેણે ઓછામાં ઓછા દસ હોમર ભેગા કર્યા; અને તેઓએ તે બધાને પોતાના માટે છાવણીની આસપાસ ફેલાવ્યા. .</w:t>
      </w:r>
    </w:p>
    <w:p/>
    <w:p>
      <w:r xmlns:w="http://schemas.openxmlformats.org/wordprocessingml/2006/main">
        <w:t xml:space="preserve">ઇસ્રાએલના લોકો બે દિવસ સુધી ક્વેઈલ એકઠા કરવા ઉભા રહ્યા, અને સૌથી ઓછા દસ હોમર ભેગા થયા.</w:t>
      </w:r>
    </w:p>
    <w:p/>
    <w:p>
      <w:r xmlns:w="http://schemas.openxmlformats.org/wordprocessingml/2006/main">
        <w:t xml:space="preserve">1. ધીરજની શક્તિ: મુશ્કેલીનો સામનો કરવા માટે ઇઝરાયેલીઓની દ્રઢતાની વાર્તા.</w:t>
      </w:r>
    </w:p>
    <w:p/>
    <w:p>
      <w:r xmlns:w="http://schemas.openxmlformats.org/wordprocessingml/2006/main">
        <w:t xml:space="preserve">2. આજ્ઞાપાલનનો આશીર્વાદ: જેઓ તેમની આજ્ઞાઓનું પાલન કરે છે તેમના પર ભગવાનનો આશીર્વાદ.</w:t>
      </w:r>
    </w:p>
    <w:p/>
    <w:p>
      <w:r xmlns:w="http://schemas.openxmlformats.org/wordprocessingml/2006/main">
        <w:t xml:space="preserve">1. જેમ્સ 1: 2-4 - "મારા ભાઈઓ, જ્યારે તમે વિવિધ પ્રકારની કસોટીઓનો સામનો કરો છો ત્યારે તે બધાને આનંદ ગણો,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2. પુનર્નિયમ 8:18 - "તમે તમારા ભગવાન ભગવાનને યાદ કરો, કારણ કે તે તે છે જે તમને સંપત્તિ મેળવવાની શક્તિ આપે છે, જેથી તે તેના કરારની પુષ્ટિ કરી શકે કે તેણે તમારા પિતૃઓ સાથે શપથ લીધા હતા, જેમ કે આ દિવસ છે."</w:t>
      </w:r>
    </w:p>
    <w:p/>
    <w:p>
      <w:r xmlns:w="http://schemas.openxmlformats.org/wordprocessingml/2006/main">
        <w:t xml:space="preserve">ગણના 11:33 અને જ્યારે માંસ તેમના દાંતની વચ્ચે હતું, તે ચાવતા પહેલા, યહોવાનો કોપ લોકો પર ભભૂકી ઊઠ્યો, અને યહોવાએ લોકોને ખૂબ જ મોટી આફતથી માર્યો.</w:t>
      </w:r>
    </w:p>
    <w:p/>
    <w:p>
      <w:r xmlns:w="http://schemas.openxmlformats.org/wordprocessingml/2006/main">
        <w:t xml:space="preserve">ઇઝરાયલના લોકોને ક્વેઈલ ચાવતા પહેલા ખાવા માટે ભગવાન દ્વારા મોટી ઉપદ્રવની સજા કરવામાં આવી હતી.</w:t>
      </w:r>
    </w:p>
    <w:p/>
    <w:p>
      <w:r xmlns:w="http://schemas.openxmlformats.org/wordprocessingml/2006/main">
        <w:t xml:space="preserve">1. આજ્ઞાભંગનું જોખમ: ઇઝરાયેલની ભૂલમાંથી શીખવું</w:t>
      </w:r>
    </w:p>
    <w:p/>
    <w:p>
      <w:r xmlns:w="http://schemas.openxmlformats.org/wordprocessingml/2006/main">
        <w:t xml:space="preserve">2. લોભના પરિણામો: સંખ્યાના પુસ્તકમાંથી ચેતવણી.</w:t>
      </w:r>
    </w:p>
    <w:p/>
    <w:p>
      <w:r xmlns:w="http://schemas.openxmlformats.org/wordprocessingml/2006/main">
        <w:t xml:space="preserve">1. હેબ્રી 12:29 - "કારણ કે આપણો ભગવાન ભસ્મીભૂત અગ્નિ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ગણના 11:34 અને તેણે તે જગ્યાનું નામ કિબ્રોથટ્ટાવાહ પાડ્યું: કારણ કે તેઓએ વાસના કરનારા લોકોને ત્યાં દફનાવ્યા.</w:t>
      </w:r>
    </w:p>
    <w:p/>
    <w:p>
      <w:r xmlns:w="http://schemas.openxmlformats.org/wordprocessingml/2006/main">
        <w:t xml:space="preserve">ઇઝરાયેલીઓએ ફરિયાદ કરીને પાપ કર્યું અને કિબ્રોથટ્ટાવાહમાં મૃત્યુ પામીને સજા કરવામાં આવી.</w:t>
      </w:r>
    </w:p>
    <w:p/>
    <w:p>
      <w:r xmlns:w="http://schemas.openxmlformats.org/wordprocessingml/2006/main">
        <w:t xml:space="preserve">1. ભગવાન પાપી વર્તનને સહન કરશે નહીં અને તેમની આજ્ઞાઓનું ઉલ્લંઘન કરનારાઓને સજા કરશે.</w:t>
      </w:r>
    </w:p>
    <w:p/>
    <w:p>
      <w:r xmlns:w="http://schemas.openxmlformats.org/wordprocessingml/2006/main">
        <w:t xml:space="preserve">2. આદર અને આદર બતાવવા માટે આપણે ભગવાનને આજ્ઞાકારી બનવું જોઈએ અને તેમની હાજરીમાં પોતાને નમ્ર બનાવવું જોઈએ.</w:t>
      </w:r>
    </w:p>
    <w:p/>
    <w:p>
      <w:r xmlns:w="http://schemas.openxmlformats.org/wordprocessingml/2006/main">
        <w:t xml:space="preserve">1. ઉકિતઓ 8:13 - ભગવાનનો ડર એ દુષ્ટતાને ધિક્કારવાનો છે: અભિમાન, અને ઘમંડ, અને દુષ્ટ માર્ગ, અને કપટ મોં, શું હું ધિક્કારું છું.</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ગણના 11:35 અને લોકો કિબ્રોથટ્ટાવાહથી હઝેરોથ સુધી ગયા; અને હઝેરોથ ખાતે રહે છે.</w:t>
      </w:r>
    </w:p>
    <w:p/>
    <w:p>
      <w:r xmlns:w="http://schemas.openxmlformats.org/wordprocessingml/2006/main">
        <w:t xml:space="preserve">લોકો કિબ્રોથટ્ટાવાહથી હઝેરોથ સુધી ગયા અને ત્યાં રોકાયા.</w:t>
      </w:r>
    </w:p>
    <w:p/>
    <w:p>
      <w:r xmlns:w="http://schemas.openxmlformats.org/wordprocessingml/2006/main">
        <w:t xml:space="preserve">1. આપણા જીવનમાં ભગવાનની દિશાને અનુસરવાનું મહત્વ.</w:t>
      </w:r>
    </w:p>
    <w:p/>
    <w:p>
      <w:r xmlns:w="http://schemas.openxmlformats.org/wordprocessingml/2006/main">
        <w:t xml:space="preserve">2. મુશ્કેલીઓનો સામનો કરીને સતત રહેવાનું મૂલ્ય.</w:t>
      </w:r>
    </w:p>
    <w:p/>
    <w:p>
      <w:r xmlns:w="http://schemas.openxmlformats.org/wordprocessingml/2006/main">
        <w:t xml:space="preserve">1. ગીતશાસ્ત્ર 32:8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2. હિબ્રૂઝ 12:1-3 તેથી, આપણે સાક્ષીઓના આવા મોટા વાદળથી ઘેરાયેલા હોવાથી, ચાલો આપણે જે બધું અવરોધે છે અને પાપ કે જે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 તેની સામે જે આનંદ હતો તે માટે તેણે ક્રોસ સહન કર્યું, તેની શરમને ઠપકો આપ્યો, અને ભગવાનના સિંહાસનની જમણી બાજુએ બેઠો.</w:t>
      </w:r>
    </w:p>
    <w:p/>
    <w:p>
      <w:r xmlns:w="http://schemas.openxmlformats.org/wordprocessingml/2006/main">
        <w:t xml:space="preserve">નંબર 12 નો સારાંશ ત્રણ ફકરામાં નીચે મુજબ કરી શકાય છે, દર્શાવેલ છંદો સાથે:</w:t>
      </w:r>
    </w:p>
    <w:p/>
    <w:p>
      <w:r xmlns:w="http://schemas.openxmlformats.org/wordprocessingml/2006/main">
        <w:t xml:space="preserve">ફકરો 1: નંબર્સ 12:1-5 મૂસા સામે મિરિયમ અને આરોનના બળવાનું વર્ણન કરે છે. પ્રકરણ એ વાત પર ભાર મૂકે છે કે મિરિયમ અને આરોન તેની કુશીટ પત્નીને કારણે મૂસા વિરુદ્ધ બોલે છે અને દાવો કરે છે કે ભગવાન તેમના દ્વારા પણ બોલે છે. ભગવાન દરમિયાનગીરી કરે છે અને ત્રણેય ભાઈ-બહેનોને સભામંડપમાં બોલાવે છે. તેમણે તેમના પસંદ કરેલા પ્રબોધક તરીકે મોસેસની અનન્ય સ્થિતિને પુનઃપુષ્ટિ કરી, ભારપૂર્વક જણાવ્યું કે તે અન્ય લોકો માટે સપના અને દ્રષ્ટિકોણોનો ઉપયોગ કરતી વખતે મૂસા સાથે રૂબરૂ વાત કરે છે.</w:t>
      </w:r>
    </w:p>
    <w:p/>
    <w:p>
      <w:r xmlns:w="http://schemas.openxmlformats.org/wordprocessingml/2006/main">
        <w:t xml:space="preserve">ફકરો 2: નંબર્સ 12: 6-10 માં ચાલુ રાખીને, ભગવાનનો ક્રોધ મિરિયમ અને આરોન સામે તેમના બળવો માટે ભડક્યો છે. પ્રકરણ દર્શાવે છે કે કેવી રીતે ભગવાન મિરિયમને રક્તપિત્તથી પીડિત કરીને મૂસાની સત્તાનો બચાવ કરે છે. આરોન મૂસાને મિરિયમ વતી મધ્યસ્થી કરવા વિનંતી કરે છે, તેઓના ખોટા કામો સ્વીકારે છે. જવાબમાં, મોસેસ તેની નમ્રતા અને કરુણાનું પ્રદર્શન કરીને તેના ઉપચાર માટે ભગવાનને વિનંતી કરે છે.</w:t>
      </w:r>
    </w:p>
    <w:p/>
    <w:p>
      <w:r xmlns:w="http://schemas.openxmlformats.org/wordprocessingml/2006/main">
        <w:t xml:space="preserve">ફકરો 3: નંબર 12 તેના રક્તપિત્તને કારણે કેવી રીતે છાવણીની બહાર સાત દિવસથી અલગ રહી તે દર્શાવે છે. પ્રકરણ એ વાત પર ભાર મૂકે છે કે તેણીનો એકલતાનો સમયગાળો પૂરો થયા પછી, તેણીને સાજી કરવામાં આવે છે અને લોકોની વિનંતી પર તેને ફરીથી શિબિરમાં દાખલ કરવામાં આવે છે. આ ઘટના ભગવાનના પસંદ કરેલા નેતાઓને માન આપવાના મહત્વના પાઠ તરીકે સેવા આપે છે અને તેમની સામે બળવો કરવાના પરિણામો અને ક્ષમા માટેની તેમની ક્ષમતા બંને પર પ્રકાશ પાડે છે.</w:t>
      </w:r>
    </w:p>
    <w:p/>
    <w:p>
      <w:r xmlns:w="http://schemas.openxmlformats.org/wordprocessingml/2006/main">
        <w:t xml:space="preserve">સારમાં:</w:t>
      </w:r>
    </w:p>
    <w:p>
      <w:r xmlns:w="http://schemas.openxmlformats.org/wordprocessingml/2006/main">
        <w:t xml:space="preserve">નંબર 12 રજૂ કરે છે:</w:t>
      </w:r>
    </w:p>
    <w:p>
      <w:r xmlns:w="http://schemas.openxmlformats.org/wordprocessingml/2006/main">
        <w:t xml:space="preserve">મિરિયમનો બળવો, મુસા સામે હારુન;</w:t>
      </w:r>
    </w:p>
    <w:p>
      <w:r xmlns:w="http://schemas.openxmlformats.org/wordprocessingml/2006/main">
        <w:t xml:space="preserve">તેની કુશીટ પત્નીની ચિંતા; દૈવી સત્તાનો દાવો કરવો;</w:t>
      </w:r>
    </w:p>
    <w:p>
      <w:r xmlns:w="http://schemas.openxmlformats.org/wordprocessingml/2006/main">
        <w:t xml:space="preserve">ભગવાન અનન્ય સ્થિતિની પુષ્ટિ કરે છે, મૂસા સાથે વાતચીત.</w:t>
      </w:r>
    </w:p>
    <w:p/>
    <w:p>
      <w:r xmlns:w="http://schemas.openxmlformats.org/wordprocessingml/2006/main">
        <w:t xml:space="preserve">ભગવાનનો ક્રોધ ભડક્યો; મરિયમ પર રક્તપિત્તની પીડા;</w:t>
      </w:r>
    </w:p>
    <w:p>
      <w:r xmlns:w="http://schemas.openxmlformats.org/wordprocessingml/2006/main">
        <w:t xml:space="preserve">દરમિયાનગીરી માટે આરોન વિનંતી કરે છે; ગેરરીતિની સ્વીકૃતિ;</w:t>
      </w:r>
    </w:p>
    <w:p>
      <w:r xmlns:w="http://schemas.openxmlformats.org/wordprocessingml/2006/main">
        <w:t xml:space="preserve">મૂસા હીલિંગ માટે અપીલ; નમ્રતા, કરુણાનું પ્રદર્શન.</w:t>
      </w:r>
    </w:p>
    <w:p/>
    <w:p>
      <w:r xmlns:w="http://schemas.openxmlformats.org/wordprocessingml/2006/main">
        <w:t xml:space="preserve">રક્તપિત્તને કારણે મરિયમ શિબિરની બહાર અલગ પડી;</w:t>
      </w:r>
    </w:p>
    <w:p>
      <w:r xmlns:w="http://schemas.openxmlformats.org/wordprocessingml/2006/main">
        <w:t xml:space="preserve">સાત દિવસનો સમયગાળો; હીલિંગ, અલગતા સમાપ્ત થયા પછી પુનઃસ્થાપન;</w:t>
      </w:r>
    </w:p>
    <w:p>
      <w:r xmlns:w="http://schemas.openxmlformats.org/wordprocessingml/2006/main">
        <w:t xml:space="preserve">ભગવાનના પસંદ કરેલા નેતાઓને માન આપવાનો પાઠ; બળવોના પરિણામો; ક્ષમા માટે ક્ષમતા.</w:t>
      </w:r>
    </w:p>
    <w:p/>
    <w:p>
      <w:r xmlns:w="http://schemas.openxmlformats.org/wordprocessingml/2006/main">
        <w:t xml:space="preserve">આ પ્રકરણ મૂસા સામે મિરિયમ અને આરોનના બળવો, તેમની ક્રિયાઓ પ્રત્યે ભગવાનનો પ્રતિભાવ અને ત્યારબાદ મરિયમની સારવાર અને પુનઃસ્થાપન પર ધ્યાન કેન્દ્રિત કરે છે. નંબર 12 એ વર્ણન કરીને શરૂ થાય છે કે કેવી રીતે મિરિયમ અને એરોન તેની કુશીટ પત્નીને કારણે મૂસા વિરુદ્ધ બોલે છે અને દાવો કરે છે કે દૈવી સંચાર પ્રાપ્ત કરવામાં તેમની પણ ભૂમિકા છે. ભગવાન ત્રણ ભાઈ-બહેનોને સભામંડપમાં બોલાવીને દરમિયાનગીરી કરે છે. તેમણે તેમના પસંદ કરેલા પ્રબોધક તરીકે મોસેસની અનન્ય સ્થિતિને પુનઃપુષ્ટિ કરી, ભારપૂર્વક જણાવ્યું કે તે અન્ય લોકો માટે સપના અને દ્રષ્ટિકોણોનો ઉપયોગ કરતી વખતે મૂસા સાથે રૂબરૂ વાત કરે છે.</w:t>
      </w:r>
    </w:p>
    <w:p/>
    <w:p>
      <w:r xmlns:w="http://schemas.openxmlformats.org/wordprocessingml/2006/main">
        <w:t xml:space="preserve">વધુમાં, નંબર 12 દર્શાવે છે કે કેવી રીતે ભગવાનનો ક્રોધ મિરિયમ અને આરોન સામે તેમના બળવા માટે ભડકે છે. પરિણામે, મિરિયમ રક્તપિત્તથી પીડિત છે. આરોન મૂસાને મિરિયમ વતી મધ્યસ્થી કરવા વિનંતી કરે છે, તેઓના ખોટા કામો સ્વીકારે છે. જવાબમાં, મોસેસ નમ્રતાપૂર્વક ભગવાનને તેના ઉપચાર માટે વિનંતી કરે છે, તેમની ક્રિયાઓ હોવા છતાં તેમની કરુણા દર્શાવે છે.</w:t>
      </w:r>
    </w:p>
    <w:p/>
    <w:p>
      <w:r xmlns:w="http://schemas.openxmlformats.org/wordprocessingml/2006/main">
        <w:t xml:space="preserve">પ્રકરણ તેના રક્તપિત્તને કારણે સાત દિવસ સુધી છાવણીની બહાર કેવી રીતે એકલતામાં રહે છે તે દર્શાવીને સમાપ્ત થાય છે. આ સમયગાળો પૂરો થયા પછી, તેણીને સાજો કરવામાં આવે છે અને લોકોની વિનંતી પર તેને ફરીથી શિબિરમાં દાખલ કરવામાં આવે છે. આ ઘટના ભગવાનના પસંદ કરેલા નેતાઓને માન આપવાના મહત્વના પાઠ તરીકે સેવા આપે છે અને તેમની સામે બળવો કરવાના પરિણામો અને ક્ષમા માટેની તેમની ક્ષમતા બંને પર પ્રકાશ પાડે છે.</w:t>
      </w:r>
    </w:p>
    <w:p/>
    <w:p>
      <w:r xmlns:w="http://schemas.openxmlformats.org/wordprocessingml/2006/main">
        <w:t xml:space="preserve">Numbers 12:1 અને મરિયમ અને હારુને મૂસાની વિરૂદ્ધ વાત કરી, કારણ કે તેણે જે ઈથોપિયન સ્ત્રી સાથે લગ્ન કર્યાં હતાં, કારણ કે તેણે એક ઈથોપિયન સ્ત્રી સાથે લગ્ન કર્યાં હતાં.</w:t>
      </w:r>
    </w:p>
    <w:p/>
    <w:p>
      <w:r xmlns:w="http://schemas.openxmlformats.org/wordprocessingml/2006/main">
        <w:t xml:space="preserve">મિરિયમ અને એરોન એક ઇથોપિયન સ્ત્રી સાથે લગ્ન કરવા બદલ મૂસા વિરુદ્ધ બોલ્યા.</w:t>
      </w:r>
    </w:p>
    <w:p/>
    <w:p>
      <w:r xmlns:w="http://schemas.openxmlformats.org/wordprocessingml/2006/main">
        <w:t xml:space="preserve">1. ભગવાન બધા લોકોને પ્રેમ કરે છે અને સ્વીકારે છે, તેમની પૃષ્ઠભૂમિ અથવા જાતિને ધ્યાનમાં લીધા વિના.</w:t>
      </w:r>
    </w:p>
    <w:p/>
    <w:p>
      <w:r xmlns:w="http://schemas.openxmlformats.org/wordprocessingml/2006/main">
        <w:t xml:space="preserve">2. આપણે બીજાઓને વધુ સ્વીકારવા જોઈએ અને તેમની પસંદગી માટે તેમની વિરુદ્ધ બોલવું જોઈએ નહીં.</w:t>
      </w:r>
    </w:p>
    <w:p/>
    <w:p>
      <w:r xmlns:w="http://schemas.openxmlformats.org/wordprocessingml/2006/main">
        <w:t xml:space="preserve">1. ગલાતીઓ 3:28 -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2. એફેસીયન્સ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ગણના 12:2 અને તેઓએ કહ્યું, શું ખરેખર યહોવા મૂસા દ્વારા જ બોલ્યા છે? શું તે આપણા દ્વારા પણ બોલ્યો નથી? અને યહોવાએ તે સાંભળ્યું.</w:t>
      </w:r>
    </w:p>
    <w:p/>
    <w:p>
      <w:r xmlns:w="http://schemas.openxmlformats.org/wordprocessingml/2006/main">
        <w:t xml:space="preserve">ઈસ્રાએલીઓએ પ્રશ્ન કર્યો કે શું ઈશ્વર માત્ર મૂસા દ્વારા જ બોલ્યા હતા અને ઈશ્વરે તેઓને સાંભળ્યા હતા.</w:t>
      </w:r>
    </w:p>
    <w:p/>
    <w:p>
      <w:r xmlns:w="http://schemas.openxmlformats.org/wordprocessingml/2006/main">
        <w:t xml:space="preserve">1. વિશ્વાસની શક્તિ: સંખ્યા 12:2 પર પ્રતિબિંબ</w:t>
      </w:r>
    </w:p>
    <w:p/>
    <w:p>
      <w:r xmlns:w="http://schemas.openxmlformats.org/wordprocessingml/2006/main">
        <w:t xml:space="preserve">2. ભગવાનનો અવાજ જાણવાનો અભ્યાસ: સંખ્યાઓ 12:2ની શોધખોળ</w:t>
      </w:r>
    </w:p>
    <w:p/>
    <w:p>
      <w:r xmlns:w="http://schemas.openxmlformats.org/wordprocessingml/2006/main">
        <w:t xml:space="preserve">1. હિબ્રૂઝ 4:12-13 - કારણ કે ભગવાનનો શબ્દ જીવંત અને સક્રિય છે, કોઈપણ બે ધારવાળી તલવાર કરતાં વધુ તીક્ષ્ણ છે, આત્મા અને આત્માના, સાંધા અને મજ્જાના વિભાજનને વીંધે છે, અને તેના વિચારો અને ઇરાદાઓને પારખનાર છે. હૃદય</w:t>
      </w:r>
    </w:p>
    <w:p/>
    <w:p>
      <w:r xmlns:w="http://schemas.openxmlformats.org/wordprocessingml/2006/main">
        <w:t xml:space="preserve">2. યર્મિયા 29:11-13 - કારણ કે હું જાણું છું કે મારી પાસે તમારા માટે જે યોજનાઓ છે, ભગવાન જાહેર કરે છે, કલ્યાણની યોજનાઓ છે અને ખરાબ માટે નહીં, તમને ભવિષ્ય અને આશા આપવા માટે. પછી તમે મને બોલાવશો અને મારી પાસે આવીને પ્રાર્થના કરશો, અને હું તમને સાંભળીશ. તમે મને શોધશો અને મને શોધી શકશો, જ્યારે તમે મને તમારા બધા હૃદયથી શોધશો.</w:t>
      </w:r>
    </w:p>
    <w:p/>
    <w:p>
      <w:r xmlns:w="http://schemas.openxmlformats.org/wordprocessingml/2006/main">
        <w:t xml:space="preserve">ગણના 12:3 (હવે મૂસા માણસ ખૂબ જ નમ્ર હતો, પૃથ્વી પરના બધા માણસો કરતાં.)</w:t>
      </w:r>
    </w:p>
    <w:p/>
    <w:p>
      <w:r xmlns:w="http://schemas.openxmlformats.org/wordprocessingml/2006/main">
        <w:t xml:space="preserve">મુસા તેની નમ્રતા અને નમ્રતા માટે પ્રખ્યાત હતા.</w:t>
      </w:r>
    </w:p>
    <w:p/>
    <w:p>
      <w:r xmlns:w="http://schemas.openxmlformats.org/wordprocessingml/2006/main">
        <w:t xml:space="preserve">1. નમ્રતાની શક્તિ - મૂસાનું ઉદાહરણ</w:t>
      </w:r>
    </w:p>
    <w:p/>
    <w:p>
      <w:r xmlns:w="http://schemas.openxmlformats.org/wordprocessingml/2006/main">
        <w:t xml:space="preserve">2. નમ્રતાનો ચમત્કાર - મૂસાનો પાઠ</w:t>
      </w:r>
    </w:p>
    <w:p/>
    <w:p>
      <w:r xmlns:w="http://schemas.openxmlformats.org/wordprocessingml/2006/main">
        <w:t xml:space="preserve">1. ફિલિપી 2: 5-8 (આ મન તમારામાં રહેવા દો, જે ખ્રિસ્ત ઈસુમાં પણ હતું: જેમણે, ભગવાનના રૂપમાં હોવાને કારણે, ભગવાનની સમકક્ષ હોવાને લૂંટ નથી માન્યું: પરંતુ પોતાને કોઈ પ્રતિષ્ઠા વિના બનાવ્યું, અને તેના પર એક સેવકનું રૂપ ધારણ કર્યું, અને તે માણસોના રૂપમાં બનાવવામાં આવ્યું: અને એક માણસ તરીકે ફેશનમાં જોવા મળતા, તેણે પોતાની જાતને નમ્ર બનાવી, અને મૃત્યુ સુધી, ક્રોસના મૃત્યુ સુધી આજ્ઞાકારી બની.)</w:t>
      </w:r>
    </w:p>
    <w:p/>
    <w:p>
      <w:r xmlns:w="http://schemas.openxmlformats.org/wordprocessingml/2006/main">
        <w:t xml:space="preserve">2. જેમ્સ 3:13-18 (તમારામાં જ્ઞાની અને જ્ઞાન ધરાવતો માણસ કોણ છે? તેને સારી વાતચીતમાં નમ્રતાની શાણપણ સાથે તેના કાર્યો બતાવવા દો. પરંતુ જો તમારા હૃદયમાં કડવી ઈર્ષ્યા અને ઝઘડો હોય, તો ગૌરવ ન કરો. , અને સત્યની વિરુદ્ધ જૂઠું ન બોલો. આ શાણપણ ઉપરથી નથી ઉતરતું, પરંતુ તે ધરતીનું, વિષયાસક્ત, શેતાની છે. કારણ કે જ્યાં ઈર્ષ્યા અને ઝઘડા છે, ત્યાં મૂંઝવણ અને દરેક દુષ્ટ કાર્ય છે. પરંતુ જે ડહાપણ ઉપરથી આવે છે તે પહેલા શુદ્ધ છે, પછી શાંતિપૂર્ણ, સૌમ્ય અને સારવાર માટે સરળ, દયા અને સારા ફળોથી ભરપૂર, પક્ષપાત વિના અને દંભ વિના. અને જેઓ શાંતિ કરે છે તેમની શાંતિમાં ન્યાયીપણુંનું ફળ વાવે છે.)</w:t>
      </w:r>
    </w:p>
    <w:p/>
    <w:p>
      <w:r xmlns:w="http://schemas.openxmlformats.org/wordprocessingml/2006/main">
        <w:t xml:space="preserve">ગણના 12:4 અને યહોવા એકાએક મૂસા, હારુન અને મરિયમ સાથે બોલ્યા, “તમે ત્રણેય બહાર મુલાકાતમંડપમાં આવો. અને ત્રણેય બહાર આવ્યા.</w:t>
      </w:r>
    </w:p>
    <w:p/>
    <w:p>
      <w:r xmlns:w="http://schemas.openxmlformats.org/wordprocessingml/2006/main">
        <w:t xml:space="preserve">પ્રભુએ મૂસા, હારુન અને મરિયમ સાથે વાત કરી અને તેઓને મંડળના મંડપમાં આવવાની આજ્ઞા આપી. પછી ત્રણેય ગયા.</w:t>
      </w:r>
    </w:p>
    <w:p/>
    <w:p>
      <w:r xmlns:w="http://schemas.openxmlformats.org/wordprocessingml/2006/main">
        <w:t xml:space="preserve">1. આજ્ઞાપાલનની શક્તિ: કેવી રીતે પ્રભુની આજ્ઞાઓનું પાલન કરવાથી આશીર્વાદ મળે છે</w:t>
      </w:r>
    </w:p>
    <w:p/>
    <w:p>
      <w:r xmlns:w="http://schemas.openxmlformats.org/wordprocessingml/2006/main">
        <w:t xml:space="preserve">2. ફેલોશિપનું મૂલ્ય: કેવી રીતે એકસાથે આવવાથી આપણો વિશ્વાસ મજબૂત થાય છે</w:t>
      </w:r>
    </w:p>
    <w:p/>
    <w:p>
      <w:r xmlns:w="http://schemas.openxmlformats.org/wordprocessingml/2006/main">
        <w:t xml:space="preserve">1. મેથ્યુ 28:19-20 - તેથી જાઓ અને તમામ રાષ્ટ્રોના શિષ્યો બનાવો, તેમને પિતા અને પુત્ર અને પવિત્ર આત્માના નામે બાપ્તિસ્મા આપો, મેં તમને જે આજ્ઞા આપી છે તેનું પાલન કરવાનું શીખવો.</w:t>
      </w:r>
    </w:p>
    <w:p/>
    <w:p>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ગણના 12:5 અને યહોવા વાદળના સ્તંભમાં નીચે આવ્યા, અને મંડપના દરવાજામાં ઊભા રહ્યા, અને હારુન અને મરિયમને બોલાવ્યા; અને તેઓ બંને બહાર આવ્યા.</w:t>
      </w:r>
    </w:p>
    <w:p/>
    <w:p>
      <w:r xmlns:w="http://schemas.openxmlformats.org/wordprocessingml/2006/main">
        <w:t xml:space="preserve">ભગવાન વાદળના સ્તંભમાં મંડપ પર ઉતર્યા અને હારુન અને મરિયમને બહાર આવવા બોલાવ્યા.</w:t>
      </w:r>
    </w:p>
    <w:p/>
    <w:p>
      <w:r xmlns:w="http://schemas.openxmlformats.org/wordprocessingml/2006/main">
        <w:t xml:space="preserve">1. ભગવાન સર્વવ્યાપી છે - આપણે ગમે ત્યાં હોઈએ, ભગવાન હજી પણ આપણી સાથે છે.</w:t>
      </w:r>
    </w:p>
    <w:p/>
    <w:p>
      <w:r xmlns:w="http://schemas.openxmlformats.org/wordprocessingml/2006/main">
        <w:t xml:space="preserve">2. ભગવાન નિયંત્રણમાં છે - આપણે તેમનામાં વિશ્વાસ રાખવો જોઈએ અને તેમની ઇચ્છા પર વિશ્વાસ કરવો જોઈએ.</w:t>
      </w:r>
    </w:p>
    <w:p/>
    <w:p>
      <w:r xmlns:w="http://schemas.openxmlformats.org/wordprocessingml/2006/main">
        <w:t xml:space="preserve">1. નિર્ગમન 33:9-10 અને એવું બન્યું કે મૂસા મંડપમાં દાખલ થયો, વાદળછાયું સ્તંભ નીચે ઊતર્યો, અને મંડપના દરવાજે ઊભો રહ્યો, અને પ્રભુએ મૂસા સાથે વાત કરી. અને બધા લોકોએ મંડપના દરવાજે વાદળછાયું સ્તંભ ઊભો જોયો: અને બધા લોકોએ ઊભા થઈને પૂજા કરી, દરેક માણસ પોતપોતાના તંબુના દરવાજામાં.</w:t>
      </w:r>
    </w:p>
    <w:p/>
    <w:p>
      <w:r xmlns:w="http://schemas.openxmlformats.org/wordprocessingml/2006/main">
        <w:t xml:space="preserve">2. હિબ્રૂ 9:11 પરંતુ ખ્રિસ્ત આવનાર સારી વસ્તુઓના પ્રમુખ યાજક તરીકે આવ્યા છે, એક મહાન અને વધુ સંપૂર્ણ મંડપ દ્વારા, હાથથી બનાવેલ નથી, એટલે કે આ ઇમારતના નહીં.</w:t>
      </w:r>
    </w:p>
    <w:p/>
    <w:p>
      <w:r xmlns:w="http://schemas.openxmlformats.org/wordprocessingml/2006/main">
        <w:t xml:space="preserve">ગણના 12:6 અને તેણે કહ્યું, હવે મારા શબ્દો સાંભળો: જો તમારી વચ્ચે કોઈ પ્રબોધક હશે, તો હું યહોવા તેને સંદર્શનમાં ઓળખાવીશ, અને સ્વપ્નમાં તેની સાથે વાત કરીશ.</w:t>
      </w:r>
    </w:p>
    <w:p/>
    <w:p>
      <w:r xmlns:w="http://schemas.openxmlformats.org/wordprocessingml/2006/main">
        <w:t xml:space="preserve">ભગવાન દ્રષ્ટિકોણો અને સપનામાં પ્રબોધકો સમક્ષ પોતાને પ્રગટ કરે છે.</w:t>
      </w:r>
    </w:p>
    <w:p/>
    <w:p>
      <w:r xmlns:w="http://schemas.openxmlformats.org/wordprocessingml/2006/main">
        <w:t xml:space="preserve">1. દર્શનો અને સપનાઓ દ્વારા ભગવાનનું માર્ગદર્શન</w:t>
      </w:r>
    </w:p>
    <w:p/>
    <w:p>
      <w:r xmlns:w="http://schemas.openxmlformats.org/wordprocessingml/2006/main">
        <w:t xml:space="preserve">2. ભગવાનના પ્રબોધકોને સાંભળવાનું મહત્વ</w:t>
      </w:r>
    </w:p>
    <w:p/>
    <w:p>
      <w:r xmlns:w="http://schemas.openxmlformats.org/wordprocessingml/2006/main">
        <w:t xml:space="preserve">1. પ્રેરિતોનાં કૃત્યો 2:17-18 - અને તે છેલ્લા દિવસોમાં થશે, ભગવાન કહે છે, હું મારા આત્મામાંથી બધા માંસ પર રેડીશ: અને તમારા પુત્રો અને તમારી પુત્રીઓ ભવિષ્યવાણી કરશે, અને તમારા યુવાનો દર્શનો જોશે. , અને તમારા વૃદ્ધ પુરુષો સપના જોશે.</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ગણના 12:7 મારો સેવક મૂસા એવો નથી, જે મારા આખા ઘરમાં વિશ્વાસુ છે.</w:t>
      </w:r>
    </w:p>
    <w:p/>
    <w:p>
      <w:r xmlns:w="http://schemas.openxmlformats.org/wordprocessingml/2006/main">
        <w:t xml:space="preserve">આ પેસેજ મુસાની વફાદારી પર ભાર મૂકે છે, જે ઈશ્વરના સેવક છે.</w:t>
      </w:r>
    </w:p>
    <w:p/>
    <w:p>
      <w:r xmlns:w="http://schemas.openxmlformats.org/wordprocessingml/2006/main">
        <w:t xml:space="preserve">1: ભગવાન હંમેશા વફાદાર છે અને આપણે પણ આપણે જે કંઈ કરીએ તેમાં વફાદાર રહેવાનો પ્રયત્ન કરવો જોઈએ.</w:t>
      </w:r>
    </w:p>
    <w:p/>
    <w:p>
      <w:r xmlns:w="http://schemas.openxmlformats.org/wordprocessingml/2006/main">
        <w:t xml:space="preserve">2: વિશ્વાસુ જીવન કેવી રીતે જીવવું તેના ઉદાહરણ માટે આપણે મૂસા તરફ જોવું જોઈએ.</w:t>
      </w:r>
    </w:p>
    <w:p/>
    <w:p>
      <w:r xmlns:w="http://schemas.openxmlformats.org/wordprocessingml/2006/main">
        <w:t xml:space="preserve">1:1 કોરીંથી 4:2 - "વધુમાં તે કારભારીઓમાં જરૂરી છે કે માણસ વિશ્વાસુ હોય."</w:t>
      </w:r>
    </w:p>
    <w:p/>
    <w:p>
      <w:r xmlns:w="http://schemas.openxmlformats.org/wordprocessingml/2006/main">
        <w:t xml:space="preserve">2: હિબ્રૂ 3: 5 - "અને મૂસા ખરેખર તેના આખા ઘરમાં, સેવક તરીકે, તે વસ્તુઓની સાક્ષી માટે વફાદાર હતો જે પછી બોલવાની હતી."</w:t>
      </w:r>
    </w:p>
    <w:p/>
    <w:p>
      <w:r xmlns:w="http://schemas.openxmlformats.org/wordprocessingml/2006/main">
        <w:t xml:space="preserve">Numbers 12:8 હું તેની સાથે મોઢે વાત કરીશ, દેખીતી રીતે પણ, અને અંધકારમય ભાષણોમાં નહિ; અને તે યહોવાની ઉપમા જોશે: તો પછી તમે મારા સેવક મૂસા વિરુદ્ધ બોલતા શા માટે ડર્યા નહિ?</w:t>
      </w:r>
    </w:p>
    <w:p/>
    <w:p>
      <w:r xmlns:w="http://schemas.openxmlformats.org/wordprocessingml/2006/main">
        <w:t xml:space="preserve">ભગવાન મૂસા સાથે સીધી અને સ્પષ્ટ રીતે વાત કરે છે, તેની વિરુદ્ધ ન બોલવાના મહત્વ પર ભાર મૂકે છે.</w:t>
      </w:r>
    </w:p>
    <w:p/>
    <w:p>
      <w:r xmlns:w="http://schemas.openxmlformats.org/wordprocessingml/2006/main">
        <w:t xml:space="preserve">1: ભગવાન આપણી સાથે સીધી વાત કરે છે અને આપણે તેની આજ્ઞા પાળવી જોઈએ.</w:t>
      </w:r>
    </w:p>
    <w:p/>
    <w:p>
      <w:r xmlns:w="http://schemas.openxmlformats.org/wordprocessingml/2006/main">
        <w:t xml:space="preserve">2: પ્રભુના પસંદ કરેલા સેવકો વિરુદ્ધ બોલશો નહીં.</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તે કરનાર ન હોય, તો તે અરીસામાં પોતાનો સ્વભાવિક ચહેરો જોનાર માણસ જેવો છે; કારણ કે તે પોતાને અવલોકન કરે છે, દૂર જાય છે, અને તરત જ ભૂલી જાય છે કે તે કેવા પ્રકારનો માણસ હતો. પરંતુ જે વ્યક્તિ સ્વતંત્રતાના સંપૂર્ણ કાયદામાં જુએ છે અને તેમાં ચાલુ રહે છે, અને તે ભૂલનાર સાંભળનાર નથી પણ કાર્ય કરે છે, તે જે કરે છે તેમાં આશીર્વાદ પામશે.</w:t>
      </w:r>
    </w:p>
    <w:p/>
    <w:p>
      <w:r xmlns:w="http://schemas.openxmlformats.org/wordprocessingml/2006/main">
        <w:t xml:space="preserve">2: જ્હોન 14:15-17 - જો તમે મને પ્રેમ કરો છો, તો મારી આજ્ઞાઓનું પાલન કરો. અને હું પિતાને પ્રાર્થના કરીશ, અને તે તમને બીજો સહાયક આપશે, જેથી તે તમારી સાથે સત્યનો આત્મા કાયમ રહે, જેને વિશ્વ પ્રાપ્ત કરી શકતું નથી, કારણ કે તે તેને જોઈ શકતું નથી કે તેને ઓળખતું નથી; પરંતુ તમે તેને જાણો છો, કારણ કે તે તમારી સાથે રહે છે અને તમારામાં રહેશે. હું તમને અનાથ નહિ છોડીશ; હું તમારી પાસે આવીશ.</w:t>
      </w:r>
    </w:p>
    <w:p/>
    <w:p>
      <w:r xmlns:w="http://schemas.openxmlformats.org/wordprocessingml/2006/main">
        <w:t xml:space="preserve">ગણના 12:9 અને યહોવાનો કોપ તેઓ પર ભભૂકી ઊઠ્યો. અને તે ચાલ્યો ગયો.</w:t>
      </w:r>
    </w:p>
    <w:p/>
    <w:p>
      <w:r xmlns:w="http://schemas.openxmlformats.org/wordprocessingml/2006/main">
        <w:t xml:space="preserve">મિરિયમ અને હારુન પર યહોવાનો ક્રોધ ભભૂકી ઉઠ્યો અને તે ચાલ્યો ગયો.</w:t>
      </w:r>
    </w:p>
    <w:p/>
    <w:p>
      <w:r xmlns:w="http://schemas.openxmlformats.org/wordprocessingml/2006/main">
        <w:t xml:space="preserve">1. ગપસપનું જોખમ: મિરિયમ અને એરોનના ઉદાહરણમાંથી શીખવું</w:t>
      </w:r>
    </w:p>
    <w:p/>
    <w:p>
      <w:r xmlns:w="http://schemas.openxmlformats.org/wordprocessingml/2006/main">
        <w:t xml:space="preserve">2. ભગવાનનો અવિશ્વસનીય ન્યાય: અવજ્ઞાના પરિણામો</w:t>
      </w:r>
    </w:p>
    <w:p/>
    <w:p>
      <w:r xmlns:w="http://schemas.openxmlformats.org/wordprocessingml/2006/main">
        <w:t xml:space="preserve">1. જેમ્સ 3: 5-6 - "તેમજ જીભ પણ એક નાનું અંગ છે, છતાં તે મહાન વસ્તુઓની બડાઈ કરે છે. આટલી નાની અગ્નિથી કેટલું મોટું જંગલ સળગી જાય છે! અને જીભ એ અગ્નિ છે, અનીતિની દુનિયા છે. જીભ આપણા અવયવોમાં સ્થાપિત થાય છે, આખા શરીરને ડાઘ કરે છે, જીવનના સમગ્ર માર્ગને આગ લગાડે છે અને નરકમાં આગ લગાડે છે."</w:t>
      </w:r>
    </w:p>
    <w:p/>
    <w:p>
      <w:r xmlns:w="http://schemas.openxmlformats.org/wordprocessingml/2006/main">
        <w:t xml:space="preserve">2. સંખ્યાઓ 14:20 - "ભગવાને જવાબ આપ્યો: મેં તેમને માફ કર્યા છે, જેમ તમે પૂછ્યું છે."</w:t>
      </w:r>
    </w:p>
    <w:p/>
    <w:p>
      <w:r xmlns:w="http://schemas.openxmlformats.org/wordprocessingml/2006/main">
        <w:t xml:space="preserve">ગણના 12:10 અને વાદળ મંડપમાંથી દૂર થઈ ગયું; અને, જુઓ, મરિયમ રક્તપિત્ત થઈ ગઈ, બરફ જેવી સફેદ થઈ ગઈ: અને હારુને મરિયમ તરફ જોયું, અને જુઓ, તે રક્તપિત્ત થઈ ગઈ હતી.</w:t>
      </w:r>
    </w:p>
    <w:p/>
    <w:p>
      <w:r xmlns:w="http://schemas.openxmlformats.org/wordprocessingml/2006/main">
        <w:t xml:space="preserve">મૂસા વિરુદ્ધ બોલવાની સજા તરીકે મરિયમને રક્તપિત્તનો રોગ થયો હતો.</w:t>
      </w:r>
    </w:p>
    <w:p/>
    <w:p>
      <w:r xmlns:w="http://schemas.openxmlformats.org/wordprocessingml/2006/main">
        <w:t xml:space="preserve">1. ફરિયાદની કિંમત: મિરિયમની વાર્તામાંથી એક પાઠ</w:t>
      </w:r>
    </w:p>
    <w:p/>
    <w:p>
      <w:r xmlns:w="http://schemas.openxmlformats.org/wordprocessingml/2006/main">
        <w:t xml:space="preserve">2. ક્ષમાની શક્તિ: કેવી રીતે મૂસાએ મિરિયમને દયા અને કરુણા દર્શાવી</w:t>
      </w:r>
    </w:p>
    <w:p/>
    <w:p>
      <w:r xmlns:w="http://schemas.openxmlformats.org/wordprocessingml/2006/main">
        <w:t xml:space="preserve">1. 1 પીટર 5:5 - "તેવી જ રીતે, તમે નાના, તમારી જાતને વડીલને આધીન થાઓ. હા, તમે બધા એકબીજાને આધીન બનો, અને નમ્રતાના વસ્ત્રો પહેરો: કારણ કે ભગવાન અભિમાનીઓનો પ્રતિકાર કરે છે, અને નમ્ર લોકોને કૃપા આપે છે. "</w:t>
      </w:r>
    </w:p>
    <w:p/>
    <w:p>
      <w:r xmlns:w="http://schemas.openxmlformats.org/wordprocessingml/2006/main">
        <w:t xml:space="preserve">2. એફેસિઅન્સ 4:2 - "સંપૂર્ણ નમ્રતા અને નમ્રતા સાથે, સહનશીલતા સાથે, પ્રેમમાં એકબીજાને સહન કરો."</w:t>
      </w:r>
    </w:p>
    <w:p/>
    <w:p>
      <w:r xmlns:w="http://schemas.openxmlformats.org/wordprocessingml/2006/main">
        <w:t xml:space="preserve">ગણના 12:11 અને હારુને મૂસાને કહ્યું, અરે, મારા સ્વામી, હું તમને વિનંતી કરું છું, જે અમે મૂર્ખતાપૂર્વક કર્યું છે અને જે પાપ કર્યું છે તે અમારા પર ન નાખો.</w:t>
      </w:r>
    </w:p>
    <w:p/>
    <w:p>
      <w:r xmlns:w="http://schemas.openxmlformats.org/wordprocessingml/2006/main">
        <w:t xml:space="preserve">એરોન મુસાને વિનંતી કરે છે કે તેઓ તેમની મૂર્ખતા અને પાપ માટે જવાબદાર ન ગણાય.</w:t>
      </w:r>
    </w:p>
    <w:p/>
    <w:p>
      <w:r xmlns:w="http://schemas.openxmlformats.org/wordprocessingml/2006/main">
        <w:t xml:space="preserve">1. આગ્રહની શક્તિ: ક્ષમા માટે કેવી રીતે પૂછવું</w:t>
      </w:r>
    </w:p>
    <w:p/>
    <w:p>
      <w:r xmlns:w="http://schemas.openxmlformats.org/wordprocessingml/2006/main">
        <w:t xml:space="preserve">2. જવાબદારીની શક્તિ: આપણી ભૂલોને ઓળખવી અને સ્વીકારવી</w:t>
      </w:r>
    </w:p>
    <w:p/>
    <w:p>
      <w:r xmlns:w="http://schemas.openxmlformats.org/wordprocessingml/2006/main">
        <w:t xml:space="preserve">1. ગીતશાસ્ત્ર 51:1-2 - હે ભગવાન, તમારા અતૂટ પ્રેમ પ્રમાણે મારા પર દયા કરો; તમારી મહાન કરુણા અનુસાર મારા અપરાધો દૂર કરો. મારા બધા અન્યાયને ધોઈ નાખો અને મને મારા પાપથી શુદ્ધ કરો.</w:t>
      </w:r>
    </w:p>
    <w:p/>
    <w:p>
      <w:r xmlns:w="http://schemas.openxmlformats.org/wordprocessingml/2006/main">
        <w:t xml:space="preserve">2. યશાયા 1:18 - હવે આવો, ચાલો સાથે મળીને તર્ક કરીએ,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ગણના 12:12 તેણીને એક મૃત જેવી ન થવા દો, જેનું માંસ જ્યારે તે તેની માતાના ગર્ભમાંથી બહાર આવે ત્યારે અડધું ખાઈ જાય છે.</w:t>
      </w:r>
    </w:p>
    <w:p/>
    <w:p>
      <w:r xmlns:w="http://schemas.openxmlformats.org/wordprocessingml/2006/main">
        <w:t xml:space="preserve">ભગવાનની દયા અને મૂસાની બહેન, મિરિયમનું રક્ષણ, મૂસા વિરુદ્ધ બોલવાના તેના ગંભીર પાપ છતાં તેને મૃત્યુ ન થવા દેવા દ્વારા દર્શાવવામાં આવ્યું છે.</w:t>
      </w:r>
    </w:p>
    <w:p/>
    <w:p>
      <w:r xmlns:w="http://schemas.openxmlformats.org/wordprocessingml/2006/main">
        <w:t xml:space="preserve">1. ભગવાન દયાળુ અને ક્ષમાશીલ છે, આત્યંતિક આજ્ઞાભંગના ચહેરામાં પણ.</w:t>
      </w:r>
    </w:p>
    <w:p/>
    <w:p>
      <w:r xmlns:w="http://schemas.openxmlformats.org/wordprocessingml/2006/main">
        <w:t xml:space="preserve">2. આપણે બધા પાપ કરવા સક્ષમ છીએ, પરંતુ ભગવાનનો પ્રેમ અને દયા અવિનાશી છે.</w:t>
      </w:r>
    </w:p>
    <w:p/>
    <w:p>
      <w:r xmlns:w="http://schemas.openxmlformats.org/wordprocessingml/2006/main">
        <w:t xml:space="preserve">1. ગીતશાસ્ત્ર 103:8-14 - ભગવાન દયાળુ અને દયાળુ છે, ક્રોધ કરવામાં ધીમા છે, અને અડગ પ્રેમમાં ભરપૂર છે.</w:t>
      </w:r>
    </w:p>
    <w:p/>
    <w:p>
      <w:r xmlns:w="http://schemas.openxmlformats.org/wordprocessingml/2006/main">
        <w:t xml:space="preserve">2. ગલાતી 6:1 - ભાઈઓ, જો કોઈ વ્યક્તિ કોઈ ઉલ્લંઘનમાં પકડાય છે, તો તમે જેઓ આધ્યાત્મિક છો, તેઓએ તેને નમ્રતાની ભાવનાથી પુનઃસ્થાપિત કરવું જોઈએ.</w:t>
      </w:r>
    </w:p>
    <w:p/>
    <w:p>
      <w:r xmlns:w="http://schemas.openxmlformats.org/wordprocessingml/2006/main">
        <w:t xml:space="preserve">ગણના 12:13 અને મૂસાએ યહોવાને પોકાર કરીને કહ્યું કે, હે ઈશ્વર, હું તને વિનંતી કરું છું, હવે તેને સાજી કરો.</w:t>
      </w:r>
    </w:p>
    <w:p/>
    <w:p>
      <w:r xmlns:w="http://schemas.openxmlformats.org/wordprocessingml/2006/main">
        <w:t xml:space="preserve">મોસેસ નંબર 12:13 માં મરિયમને સાજા કરવા ભગવાનને વિનંતી કરે છે.</w:t>
      </w:r>
    </w:p>
    <w:p/>
    <w:p>
      <w:r xmlns:w="http://schemas.openxmlformats.org/wordprocessingml/2006/main">
        <w:t xml:space="preserve">1. જરૂરિયાત સમયે આપણને સાજા કરવાની ઈશ્વરની ક્ષમતા.</w:t>
      </w:r>
    </w:p>
    <w:p/>
    <w:p>
      <w:r xmlns:w="http://schemas.openxmlformats.org/wordprocessingml/2006/main">
        <w:t xml:space="preserve">2. ભગવાનની હીલિંગ ગ્રેસ માટે પૂછવાની પ્રાર્થનાની શક્તિ.</w:t>
      </w:r>
    </w:p>
    <w:p/>
    <w:p>
      <w:r xmlns:w="http://schemas.openxmlformats.org/wordprocessingml/2006/main">
        <w:t xml:space="preserve">1. જેમ્સ 5:13-16 વિશ્વાસથી એકબીજા માટે પ્રાર્થના કરો અને ભગવાન સાજા કરશે.</w:t>
      </w:r>
    </w:p>
    <w:p/>
    <w:p>
      <w:r xmlns:w="http://schemas.openxmlformats.org/wordprocessingml/2006/main">
        <w:t xml:space="preserve">2. યશાયાહ 53:5 તેના ઘાવથી આપણે સાજા થયા છીએ.</w:t>
      </w:r>
    </w:p>
    <w:p/>
    <w:p>
      <w:r xmlns:w="http://schemas.openxmlformats.org/wordprocessingml/2006/main">
        <w:t xml:space="preserve">ગણના 12:14 અને યહોવાએ મૂસાને કહ્યું, જો તેના પિતા તેના મોં પર થૂંક્યા હોત, તો શું તેને સાત દિવસ સુધી શરમાવું ન જોઈએ? તેણીને સાત દિવસ છાવણીમાંથી બહાર રાખવા દો, અને તે પછી તેણીને ફરીથી અંદર લેવા દો.</w:t>
      </w:r>
    </w:p>
    <w:p/>
    <w:p>
      <w:r xmlns:w="http://schemas.openxmlformats.org/wordprocessingml/2006/main">
        <w:t xml:space="preserve">યહોવાએ મૂસાને આજ્ઞા આપી કે મરિયમને તેની અને હારુનની વિરુદ્ધ બોલવા બદલ તેને સાત દિવસ માટે છાવણીમાંથી કાઢી મૂકવો.</w:t>
      </w:r>
    </w:p>
    <w:p/>
    <w:p>
      <w:r xmlns:w="http://schemas.openxmlformats.org/wordprocessingml/2006/main">
        <w:t xml:space="preserve">1. અમારી ક્રિયાઓના પરિણામો: મિરિયમની ભૂલથી શીખવું</w:t>
      </w:r>
    </w:p>
    <w:p/>
    <w:p>
      <w:r xmlns:w="http://schemas.openxmlformats.org/wordprocessingml/2006/main">
        <w:t xml:space="preserve">2. લાલચના સમયમાં ક્ષમાની શક્તિ</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ગીતશાસ્ત્ર 103:12 - "જ્યાં સુધી પૂર્વ પશ્ચિમથી છે, તેટલા દૂર તેણે આપણાં ઉલ્લંઘનો દૂર કર્યા છે."</w:t>
      </w:r>
    </w:p>
    <w:p/>
    <w:p>
      <w:r xmlns:w="http://schemas.openxmlformats.org/wordprocessingml/2006/main">
        <w:t xml:space="preserve">ગણના 12:15 અને મરિયમને સાત દિવસ છાવણીમાંથી બહાર કાઢવામાં આવી; અને મરિયમને ફરી લાવવામાં ન આવે ત્યાં સુધી લોકોએ મુસાફરી કરી નહિ.</w:t>
      </w:r>
    </w:p>
    <w:p/>
    <w:p>
      <w:r xmlns:w="http://schemas.openxmlformats.org/wordprocessingml/2006/main">
        <w:t xml:space="preserve">મરિયમને તેની આજ્ઞાભંગ બદલ સાત દિવસ માટે ઇઝરાયલની છાવણીમાંથી બહાર કાઢીને સજા કરવામાં આવી હતી.</w:t>
      </w:r>
    </w:p>
    <w:p/>
    <w:p>
      <w:r xmlns:w="http://schemas.openxmlformats.org/wordprocessingml/2006/main">
        <w:t xml:space="preserve">1. ભગવાનની આજ્ઞા પાળવાથી તે ખુશ થાય છે અને આશીર્વાદ તરફ દોરી જાય છે.</w:t>
      </w:r>
    </w:p>
    <w:p/>
    <w:p>
      <w:r xmlns:w="http://schemas.openxmlformats.org/wordprocessingml/2006/main">
        <w:t xml:space="preserve">2. અભિમાન સજા અને બાકાત તરફ દોરી શકે છે.</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ગણના 12:16 પછી લોકો હસેરોથથી નીકળી ગયા અને પારાનના રણમાં મુકામ કર્યો.</w:t>
      </w:r>
    </w:p>
    <w:p/>
    <w:p>
      <w:r xmlns:w="http://schemas.openxmlformats.org/wordprocessingml/2006/main">
        <w:t xml:space="preserve">આ પેસેજ ઇઝરાયેલીઓની હઝેરોથથી પારાનના અરણ્ય સુધીની મુસાફરીનું વર્ણન કરે છે.</w:t>
      </w:r>
    </w:p>
    <w:p/>
    <w:p>
      <w:r xmlns:w="http://schemas.openxmlformats.org/wordprocessingml/2006/main">
        <w:t xml:space="preserve">1. વિશ્વાસનો પ્રવાસ: અનિશ્ચિતતામાં આજ્ઞાપાલનનાં પગલાં લેવા</w:t>
      </w:r>
    </w:p>
    <w:p/>
    <w:p>
      <w:r xmlns:w="http://schemas.openxmlformats.org/wordprocessingml/2006/main">
        <w:t xml:space="preserve">2. ભગવાનની લીડને અનુસરવું: સાંભળવાનું અને પાલન કરવાનું શીખવું</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23:4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નંબર 13 નો સારાંશ નીચે પ્રમાણે ત્રણ ફકરાઓમાં સૂચવવામાં આવેલ છંદો સાથે કરી શકાય છે:</w:t>
      </w:r>
    </w:p>
    <w:p/>
    <w:p>
      <w:r xmlns:w="http://schemas.openxmlformats.org/wordprocessingml/2006/main">
        <w:t xml:space="preserve">ફકરો 1: નંબર્સ 13:1-20 કનાન દેશમાં બાર જાસૂસો મોકલવાનું વર્ણન કરે છે. પ્રકરણ એ વાત પર ભાર મૂકે છે કે ઈશ્વરની આજ્ઞા પ્રમાણે, મૂસા દરેક આદિજાતિમાંથી એક પ્રતિનિધિને જમીનની શોધખોળ કરવા અને રિપોર્ટ પાછો લાવવા માટે પસંદ કરે છે. આ જાસૂસોને જમીનની ફળદ્રુપતાનું મૂલ્યાંકન કરવા, તેના રહેવાસીઓને અવલોકન કરવા અને તેની પેદાશોના નમૂનાઓ એકત્ર કરવા સૂચના આપવામાં આવે છે. તેઓ તેમના મિશનની શરૂઆત કરે છે અને જમીનની શોધખોળમાં ચાલીસ દિવસ ગાળે છે.</w:t>
      </w:r>
    </w:p>
    <w:p/>
    <w:p>
      <w:r xmlns:w="http://schemas.openxmlformats.org/wordprocessingml/2006/main">
        <w:t xml:space="preserve">ફકરો 2: નંબર્સ 13:21-33 માં ચાલુ રાખીને, પ્રકરણ બાર જાસૂસો દ્વારા પાછા લાવવામાં આવેલા અહેવાલની વિગતો આપે છે. તેઓ પુષ્ટિ કરે છે કે કનાન ખરેખર દૂધ અને મધથી વહેતી ભૂમિ છે, જે સંસાધનોમાં વિપુલ પ્રમાણમાં છે. જો કે, તેઓ મજબૂત કિલ્લેબંધીવાળા શહેરો અને જાયન્ટ્સ (નેફિલિમ) તરીકે વર્ણવવામાં આવેલા પ્રચંડ રહેવાસીઓની હાજરીને કારણે ભય અને શંકા પણ વ્યક્ત કરે છે. જુડાહમાંથી ફક્ત બે જાસૂસો કાલેબ અને એફ્રાઈમના જોશુઆએ ઈશ્વરના વચનમાં વિશ્વાસ વ્યક્ત કર્યો કે તેઓ આ દેશ જીતી શકશે.</w:t>
      </w:r>
    </w:p>
    <w:p/>
    <w:p>
      <w:r xmlns:w="http://schemas.openxmlformats.org/wordprocessingml/2006/main">
        <w:t xml:space="preserve">ફકરો 3: નંબર 13 કનાન પર વિજય મેળવવાની તેમની ક્ષમતા વિશે શંકા અને અતિશયોક્તિથી ભરેલા બહુમતી અહેવાલ સાંભળીને ઇઝરાયેલીઓમાં ભય કેવી રીતે ફેલાય છે તે દર્શાવીને સમાપ્ત થાય છે. લોકો રડે છે, મોસેસ અને એરોન સામે ફરિયાદ કરે છે, ઇજિપ્ત પાછા ફરવાની ઇચ્છા વ્યક્ત કરે છે અથવા નવો નેતા પસંદ કરે છે જે તેમને ત્યાં પાછા દોરી જાય. ભગવાનના વચન સામે આ બળવો તેને ખૂબ જ ગુસ્સે કરે છે, જેના પરિણામે તેમના વિશ્વાસના અભાવના પરિણામો આવે છે.</w:t>
      </w:r>
    </w:p>
    <w:p/>
    <w:p>
      <w:r xmlns:w="http://schemas.openxmlformats.org/wordprocessingml/2006/main">
        <w:t xml:space="preserve">સારમાં:</w:t>
      </w:r>
    </w:p>
    <w:p>
      <w:r xmlns:w="http://schemas.openxmlformats.org/wordprocessingml/2006/main">
        <w:t xml:space="preserve">નંબર 13 રજૂ કરે છે:</w:t>
      </w:r>
    </w:p>
    <w:p>
      <w:r xmlns:w="http://schemas.openxmlformats.org/wordprocessingml/2006/main">
        <w:t xml:space="preserve">કનાનમાં બાર જાસૂસો મોકલવા;</w:t>
      </w:r>
    </w:p>
    <w:p>
      <w:r xmlns:w="http://schemas.openxmlformats.org/wordprocessingml/2006/main">
        <w:t xml:space="preserve">પ્રજનનક્ષમતા, રહેવાસીઓ, ઉત્પાદનનું મૂલ્યાંકન કરવા માટેની સૂચનાઓ;</w:t>
      </w:r>
    </w:p>
    <w:p>
      <w:r xmlns:w="http://schemas.openxmlformats.org/wordprocessingml/2006/main">
        <w:t xml:space="preserve">ચાલીસ-દિવસીય સંશોધન મિશન.</w:t>
      </w:r>
    </w:p>
    <w:p/>
    <w:p>
      <w:r xmlns:w="http://schemas.openxmlformats.org/wordprocessingml/2006/main">
        <w:t xml:space="preserve">અહેવાલ વિપુલતાની પુષ્ટિ કરે છે પરંતુ ભય, શંકા વ્યક્ત કરે છે;</w:t>
      </w:r>
    </w:p>
    <w:p>
      <w:r xmlns:w="http://schemas.openxmlformats.org/wordprocessingml/2006/main">
        <w:t xml:space="preserve">કિલ્લેબંધીવાળા શહેરોની હાજરી, પ્રચંડ રહેવાસીઓ;</w:t>
      </w:r>
    </w:p>
    <w:p>
      <w:r xmlns:w="http://schemas.openxmlformats.org/wordprocessingml/2006/main">
        <w:t xml:space="preserve">કાલેબ, જોશુઆ દ્વારા વ્યક્ત કરાયેલ વિશ્વાસ; ભગવાનના વચનમાં વિશ્વાસ.</w:t>
      </w:r>
    </w:p>
    <w:p/>
    <w:p>
      <w:r xmlns:w="http://schemas.openxmlformats.org/wordprocessingml/2006/main">
        <w:t xml:space="preserve">ઈસ્રાએલીઓમાં ભય ફેલાયો; રડવું, ફરિયાદ કરવી, બળવો કરવો;</w:t>
      </w:r>
    </w:p>
    <w:p>
      <w:r xmlns:w="http://schemas.openxmlformats.org/wordprocessingml/2006/main">
        <w:t xml:space="preserve">ઇજિપ્ત પાછા ફરવાની અથવા નવા નેતા પસંદ કરવાની ઇચ્છા;</w:t>
      </w:r>
    </w:p>
    <w:p>
      <w:r xmlns:w="http://schemas.openxmlformats.org/wordprocessingml/2006/main">
        <w:t xml:space="preserve">વિશ્વાસના અભાવના પરિણામો; ભગવાનને નારાજ કરે છે.</w:t>
      </w:r>
    </w:p>
    <w:p/>
    <w:p>
      <w:r xmlns:w="http://schemas.openxmlformats.org/wordprocessingml/2006/main">
        <w:t xml:space="preserve">આ પ્રકરણ કનાન ભૂમિમાં બાર જાસૂસોને મોકલવા, પાછા ફર્યા પછીના તેમના અહેવાલ અને ત્યારબાદ ઇઝરાયેલીઓમાં ભય અને બળવો પર ધ્યાન કેન્દ્રિત કરે છે. નંબર 13 એ વર્ણન કરીને શરૂ થાય છે કે કેવી રીતે ભગવાનની આજ્ઞા અનુસાર કનાનની ભૂમિની શોધખોળ કરવા માટે મૂસા દરેક જાતિમાંથી એક પ્રતિનિધિને પસંદ કરે છે. આ જાસૂસોને તેની ફળદ્રુપતાનું મૂલ્યાંકન કરવા, તેના રહેવાસીઓનું નિરીક્ષણ કરવા અને તેની પેદાશોના નમૂનાઓ એકત્ર કરવા સૂચના આપવામાં આવે છે. તેઓ ચાલીસ દિવસના સંશોધન મિશન પર નીકળે છે.</w:t>
      </w:r>
    </w:p>
    <w:p/>
    <w:p>
      <w:r xmlns:w="http://schemas.openxmlformats.org/wordprocessingml/2006/main">
        <w:t xml:space="preserve">વધુમાં, નંબર 13 બાર જાસૂસો દ્વારા પાછા લાવવામાં આવેલા અહેવાલની વિગતો આપે છે. તેઓ પુષ્ટિ કરે છે કે કનાન ખરેખર દૂધ અને મધથી વહેતી ભૂમિ છે, જે સંસાધનોમાં વિપુલ પ્રમાણમાં છે. જો કે, તેઓ મજબૂત કિલ્લેબંધીવાળા શહેરો અને જાયન્ટ્સ (નેફિલિમ) તરીકે વર્ણવવામાં આવેલા પ્રચંડ રહેવાસીઓની હાજરીને કારણે ભય અને શંકા વ્યક્ત કરે છે. જુડાહમાંથી ફક્ત બે જાસૂસો કાલેબ અને એફ્રાઈમના જોશુઆએ ઈશ્વરના વચનમાં વિશ્વાસ વ્યક્ત કર્યો કે તેઓ આ દેશ જીતી શકશે.</w:t>
      </w:r>
    </w:p>
    <w:p/>
    <w:p>
      <w:r xmlns:w="http://schemas.openxmlformats.org/wordprocessingml/2006/main">
        <w:t xml:space="preserve">કનાન પર વિજય મેળવવાની તેમની ક્ષમતા વિશે શંકા અને અતિશયોક્તિથી ભરેલા બહુમતી અહેવાલ સાંભળીને ઇઝરાયેલીઓમાં કેવી રીતે ભય ફેલાય છે તે દર્શાવીને પ્રકરણ સમાપ્ત થાય છે. લોકો રડે છે, મોસેસ અને એરોન સામે ફરિયાદ કરે છે, ઇજિપ્ત પાછા ફરવાની ઇચ્છા વ્યક્ત કરે છે અથવા નવો નેતા પસંદ કરે છે જે તેમને ત્યાં પાછા દોરી જાય. ભગવાનના વચન સામે આ બળવો તેને ખૂબ જ ગુસ્સે કરે છે, જેના પરિણામે તેમના વિશ્વાસના અભાવના પરિણામો આવે છે.</w:t>
      </w:r>
    </w:p>
    <w:p/>
    <w:p>
      <w:r xmlns:w="http://schemas.openxmlformats.org/wordprocessingml/2006/main">
        <w:t xml:space="preserve">ગણના 13:1 અને યહોવાએ મૂસાને કહ્યું,</w:t>
      </w:r>
    </w:p>
    <w:p/>
    <w:p>
      <w:r xmlns:w="http://schemas.openxmlformats.org/wordprocessingml/2006/main">
        <w:t xml:space="preserve">ઈશ્વરે મૂસાને કનાન દેશની શોધખોળ કરવા માણસો મોકલવા આદેશ આપ્યો.</w:t>
      </w:r>
    </w:p>
    <w:p/>
    <w:p>
      <w:r xmlns:w="http://schemas.openxmlformats.org/wordprocessingml/2006/main">
        <w:t xml:space="preserve">1. મુશ્કેલ સમયમાં પણ ભગવાન આપણને મહત્વપૂર્ણ કાર્યો સોંપે છે.</w:t>
      </w:r>
    </w:p>
    <w:p/>
    <w:p>
      <w:r xmlns:w="http://schemas.openxmlformats.org/wordprocessingml/2006/main">
        <w:t xml:space="preserve">2. નાના કાર્યોમાં વફાદારી મોટી તકો તરફ દોરી જાય છે.</w:t>
      </w:r>
    </w:p>
    <w:p/>
    <w:p>
      <w:r xmlns:w="http://schemas.openxmlformats.org/wordprocessingml/2006/main">
        <w:t xml:space="preserve">1. લ્યુક 16:10 - "જેના પર બહુ ઓછા પર વિશ્વાસ કરી શકાય છે તેના પર ખૂબ વિશ્વાસ કરી શકાય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Numbers 13:2 તમે માણસો મોકલો, જેથી તેઓ કનાન દેશની શોધ કરે, જે હું ઇઝરાયલના બાળકોને આપું છું; તેઓના પિતૃઓના દરેક કુળમાંથી તમે એક માણસ મોકલો, તેઓમાંના દરેકમાં એક શાસક હોય.</w:t>
      </w:r>
    </w:p>
    <w:p/>
    <w:p>
      <w:r xmlns:w="http://schemas.openxmlformats.org/wordprocessingml/2006/main">
        <w:t xml:space="preserve">ઈશ્વરે મુસાને કનાન ભૂમિનું સર્વેક્ષણ અને અન્વેષણ કરવા માટે માણસો મોકલવા આદેશ આપ્યો, જે તેણે ઈસ્રાએલીઓને આપી હતી.</w:t>
      </w:r>
    </w:p>
    <w:p/>
    <w:p>
      <w:r xmlns:w="http://schemas.openxmlformats.org/wordprocessingml/2006/main">
        <w:t xml:space="preserve">1. તેમના વચનો પ્રત્યે ભગવાનની વફાદારી: અશક્ય લાગતું હોવા છતાં ભગવાનના વચનોમાં વિશ્વાસ રાખવો.</w:t>
      </w:r>
    </w:p>
    <w:p/>
    <w:p>
      <w:r xmlns:w="http://schemas.openxmlformats.org/wordprocessingml/2006/main">
        <w:t xml:space="preserve">2. અન્વેષણ અને શોધનું મહત્વ: બહાર નીકળવાની અને અજાણ્યાને શોધવાની હિંમત.</w:t>
      </w:r>
    </w:p>
    <w:p/>
    <w:p>
      <w:r xmlns:w="http://schemas.openxmlformats.org/wordprocessingml/2006/main">
        <w:t xml:space="preserve">1. રોમનો 4:17-21 લખેલું છે તેમ, મેં તમને ઘણી પ્રજાઓનો પિતા બનાવ્યો છે. તે ભગવાનમાં વિશ્વાસ કરતો હતો, જે મૃતકોને જીવન આપે છે અને જે ન હતી તે વસ્તુઓને અસ્તિત્વમાં બોલાવે છે.</w:t>
      </w:r>
    </w:p>
    <w:p/>
    <w:p>
      <w:r xmlns:w="http://schemas.openxmlformats.org/wordprocessingml/2006/main">
        <w:t xml:space="preserve">2. હિબ્રૂઝ 11:8-10 વિશ્વાસથી અબ્રાહમને, જ્યારે તે સ્થાન પર જવા માટે બોલાવવામાં આવ્યો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ગણના 13:3 અને મૂસાએ યહોવાની આજ્ઞાથી તેઓને પારાનના અરણ્યમાંથી મોકલ્યા: એ બધા માણસો ઇસ્રાએલીઓના વડા હતા.</w:t>
      </w:r>
    </w:p>
    <w:p/>
    <w:p>
      <w:r xmlns:w="http://schemas.openxmlformats.org/wordprocessingml/2006/main">
        <w:t xml:space="preserve">મુસાએ પારાનના અરણ્યમાંથી માણસોના એક જૂથને કનાન દેશની શોધખોળ કરવા મોકલ્યો.</w:t>
      </w:r>
    </w:p>
    <w:p/>
    <w:p>
      <w:r xmlns:w="http://schemas.openxmlformats.org/wordprocessingml/2006/main">
        <w:t xml:space="preserve">1. ભગવાનની યોજના માટે જરૂરી છે કે આપણે વિશ્વાસથી બહાર નીકળીએ અને અજ્ઞાતનું અન્વેષણ કરીએ.</w:t>
      </w:r>
    </w:p>
    <w:p/>
    <w:p>
      <w:r xmlns:w="http://schemas.openxmlformats.org/wordprocessingml/2006/main">
        <w:t xml:space="preserve">2. અનિશ્ચિતતાના સમયમાં પણ, ભગવાન આપણને તેમની ઇચ્છા પૂર્ણ કરવા માટે જરૂરી સાધનો પૂરા પાડે છે.</w:t>
      </w:r>
    </w:p>
    <w:p/>
    <w:p>
      <w:r xmlns:w="http://schemas.openxmlformats.org/wordprocessingml/2006/main">
        <w:t xml:space="preserve">1. પુનર્નિયમ 1:22-23 - "અને તમે તમારામાંના દરેક મારી પાસે આવ્યા, અને કહ્યું, અમે અમારી આગળ માણસો મોકલીશું, અને તેઓ દેશની શોધખોળ કરશે, અને અમને ફરીથી જણાવશે કે અમારે કઈ રીતે કરવું જોઈએ. ઉપર જાઓ, અને આપણે કયા શહેરોમાં આવીશું. અને આ કહેવત મને સારી લાગી: અને મેં તમારામાંથી બાર માણસો લીધા, એક આદિજાતિમાંથી એક."</w:t>
      </w:r>
    </w:p>
    <w:p/>
    <w:p>
      <w:r xmlns:w="http://schemas.openxmlformats.org/wordprocessingml/2006/main">
        <w:t xml:space="preserve">2. જોશુઆ 1:9 - "શું મેં તને આજ્ઞા કરી નથી? મજબૂત અને સારી હિંમત રાખો; ડરશો નહીં, અને તું ગભરાઈશ નહીં: કારણ કે તું જ્યાં પણ જાય છે ત્યાં તારો દેવ યહોવા તારી સાથે છે."</w:t>
      </w:r>
    </w:p>
    <w:p/>
    <w:p>
      <w:r xmlns:w="http://schemas.openxmlformats.org/wordprocessingml/2006/main">
        <w:t xml:space="preserve">ગણના 13:4 અને તેઓના નામ આ હતા: રૂબેનના કુળમાંથી, ઝક્કુરનો પુત્ર શમ્મુઆ.</w:t>
      </w:r>
    </w:p>
    <w:p/>
    <w:p>
      <w:r xmlns:w="http://schemas.openxmlformats.org/wordprocessingml/2006/main">
        <w:t xml:space="preserve">ઈસ્રાએલીઓ વચનના દેશની શોધખોળ કરવા બાર જાસૂસો મોકલે છે. તેઓમાં રૂબેનના કુળમાંથી ઝક્કુરનો દીકરો શામ્મુઆ હતો.</w:t>
      </w:r>
    </w:p>
    <w:p/>
    <w:p>
      <w:r xmlns:w="http://schemas.openxmlformats.org/wordprocessingml/2006/main">
        <w:t xml:space="preserve">1. ભગવાન આપણને બધાને આપણા વિશ્વાસમાં હિંમતવાન અને બહાદુર બનવા માટે કહે છે.</w:t>
      </w:r>
    </w:p>
    <w:p/>
    <w:p>
      <w:r xmlns:w="http://schemas.openxmlformats.org/wordprocessingml/2006/main">
        <w:t xml:space="preserve">2. તે આજ્ઞાપાલન દ્વારા છે કે આપણે સ્વર્ગની વચનબદ્ધ ભૂમિમાં પ્રવેશ કરી શકીએ છીએ.</w:t>
      </w:r>
    </w:p>
    <w:p/>
    <w:p>
      <w:r xmlns:w="http://schemas.openxmlformats.org/wordprocessingml/2006/main">
        <w:t xml:space="preserve">1. જોશુઆ 1:9 - મજબૂત અને હિંમતવાન બનો. ગભરાશો નહિ, અને ગભરાશો નહિ, કેમ કે તું જ્યાં જાય ત્યાં તારો દેવ યહોવા તારી સાથે છે.</w:t>
      </w:r>
    </w:p>
    <w:p/>
    <w:p>
      <w:r xmlns:w="http://schemas.openxmlformats.org/wordprocessingml/2006/main">
        <w:t xml:space="preserve">2. હિબ્રૂ 11:8 - વિશ્વાસથી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ગણના 13:5 શિમયોનના કુળમાંથી હોરીનો પુત્ર શાફાટ.</w:t>
      </w:r>
    </w:p>
    <w:p/>
    <w:p>
      <w:r xmlns:w="http://schemas.openxmlformats.org/wordprocessingml/2006/main">
        <w:t xml:space="preserve">આ પેસેજમાં હોરીના પુત્ર શાફાટની સિમોન જાતિના પ્રતિનિધિ તરીકે નિમણૂકની વિગતો છે.</w:t>
      </w:r>
    </w:p>
    <w:p/>
    <w:p>
      <w:r xmlns:w="http://schemas.openxmlformats.org/wordprocessingml/2006/main">
        <w:t xml:space="preserve">1. ભગવાન આપણને જીવનમાં આપણા હેતુને પરિપૂર્ણ કરવા માટે બોલાવે છે. (નીતિવચનો 16:9)</w:t>
      </w:r>
    </w:p>
    <w:p/>
    <w:p>
      <w:r xmlns:w="http://schemas.openxmlformats.org/wordprocessingml/2006/main">
        <w:t xml:space="preserve">2. ભગવાન આપણને આપણા મિશનને પૂર્ણ કરવા માટે જરૂરી ભેટોથી સજ્જ કરે છે. (એફેસી 4:12)</w:t>
      </w:r>
    </w:p>
    <w:p/>
    <w:p>
      <w:r xmlns:w="http://schemas.openxmlformats.org/wordprocessingml/2006/main">
        <w:t xml:space="preserve">1. એફેસિઅન્સ 4:12 - સંતોને મંત્રાલયના કામ માટે સજ્જ કરવા માટે, ખ્રિસ્તના શરીરની સુધારણા માટે.</w:t>
      </w:r>
    </w:p>
    <w:p/>
    <w:p>
      <w:r xmlns:w="http://schemas.openxmlformats.org/wordprocessingml/2006/main">
        <w:t xml:space="preserve">2. નીતિવચનો 16:9 - માણસનું હૃદય તેના માર્ગની યોજના બનાવે છે, પરંતુ ભગવાન તેના પગલાંને દિશામાન કરે છે.</w:t>
      </w:r>
    </w:p>
    <w:p/>
    <w:p>
      <w:r xmlns:w="http://schemas.openxmlformats.org/wordprocessingml/2006/main">
        <w:t xml:space="preserve">ગણના 13:6 યહૂદાના કુળમાંથી, યફૂન્નેહનો પુત્ર કાલેબ.</w:t>
      </w:r>
    </w:p>
    <w:p/>
    <w:p>
      <w:r xmlns:w="http://schemas.openxmlformats.org/wordprocessingml/2006/main">
        <w:t xml:space="preserve">યફુન્નેહનો દીકરો કાલેબ યહૂદાના કુળનો હતો.</w:t>
      </w:r>
    </w:p>
    <w:p/>
    <w:p>
      <w:r xmlns:w="http://schemas.openxmlformats.org/wordprocessingml/2006/main">
        <w:t xml:space="preserve">1. કાલેબનો વિશ્વાસ: આપણી માન્યતાઓની મજબૂતાઈ શોધવી</w:t>
      </w:r>
    </w:p>
    <w:p/>
    <w:p>
      <w:r xmlns:w="http://schemas.openxmlformats.org/wordprocessingml/2006/main">
        <w:t xml:space="preserve">2. હિંમત માટે કૉલ: કાલેબના ઉદાહરણમાંથી શીખવું</w:t>
      </w:r>
    </w:p>
    <w:p/>
    <w:p>
      <w:r xmlns:w="http://schemas.openxmlformats.org/wordprocessingml/2006/main">
        <w:t xml:space="preserve">1. જોશુઆ 14:6-14</w:t>
      </w:r>
    </w:p>
    <w:p/>
    <w:p>
      <w:r xmlns:w="http://schemas.openxmlformats.org/wordprocessingml/2006/main">
        <w:t xml:space="preserve">2. હેબ્રી 11:8-12</w:t>
      </w:r>
    </w:p>
    <w:p/>
    <w:p>
      <w:r xmlns:w="http://schemas.openxmlformats.org/wordprocessingml/2006/main">
        <w:t xml:space="preserve">ગણના 13:7 ઇસ્સાખારના કુળમાંથી યૂસફનો પુત્ર ઇગાલ.</w:t>
      </w:r>
    </w:p>
    <w:p/>
    <w:p>
      <w:r xmlns:w="http://schemas.openxmlformats.org/wordprocessingml/2006/main">
        <w:t xml:space="preserve">આ પેસેજમાં ઇસ્સાખારના આદિજાતિમાંથી જોસેફના પુત્ર ઇગલનો ઉલ્લેખ છે.</w:t>
      </w:r>
    </w:p>
    <w:p/>
    <w:p>
      <w:r xmlns:w="http://schemas.openxmlformats.org/wordprocessingml/2006/main">
        <w:t xml:space="preserve">1. ભગવાનની જોગવાઈની શક્તિ: જોસેફનો વારસો કેવી રીતે જીવે છે</w:t>
      </w:r>
    </w:p>
    <w:p/>
    <w:p>
      <w:r xmlns:w="http://schemas.openxmlformats.org/wordprocessingml/2006/main">
        <w:t xml:space="preserve">2. તેના લોકો પસંદ કરવામાં ભગવાનની વફાદારી: ઇગલની વાર્તા</w:t>
      </w:r>
    </w:p>
    <w:p/>
    <w:p>
      <w:r xmlns:w="http://schemas.openxmlformats.org/wordprocessingml/2006/main">
        <w:t xml:space="preserve">1. ઉત્પત્તિ 49:22-26 - જોસેફનો તેના પુત્રો માટે આશીર્વાદ</w:t>
      </w:r>
    </w:p>
    <w:p/>
    <w:p>
      <w:r xmlns:w="http://schemas.openxmlformats.org/wordprocessingml/2006/main">
        <w:t xml:space="preserve">2. પુનર્નિયમ 33:18-19 - ઇસ્સાખાર આદિજાતિ માટે ભગવાનનો આશીર્વાદ</w:t>
      </w:r>
    </w:p>
    <w:p/>
    <w:p>
      <w:r xmlns:w="http://schemas.openxmlformats.org/wordprocessingml/2006/main">
        <w:t xml:space="preserve">ગણના 13:8 એફ્રાઈમના કુળમાંથી, નૂનનો પુત્ર ઓશિયા.</w:t>
      </w:r>
    </w:p>
    <w:p/>
    <w:p>
      <w:r xmlns:w="http://schemas.openxmlformats.org/wordprocessingml/2006/main">
        <w:t xml:space="preserve">નંબર્સ 13:8 માંથી આ પેસેજ એફ્રાઈમના આદિજાતિમાંથી નૂનના પુત્ર ઓશિયાના નામનો ઉલ્લેખ કરે છે.</w:t>
      </w:r>
    </w:p>
    <w:p/>
    <w:p>
      <w:r xmlns:w="http://schemas.openxmlformats.org/wordprocessingml/2006/main">
        <w:t xml:space="preserve">1. "ઓશિયા: વિશ્વાસુતાનું ઉદાહરણ"</w:t>
      </w:r>
    </w:p>
    <w:p/>
    <w:p>
      <w:r xmlns:w="http://schemas.openxmlformats.org/wordprocessingml/2006/main">
        <w:t xml:space="preserve">2. "એફ્રાઈમના જનજાતિમાં ઈશ્વરની વફાદારી દર્શાવવામાં આવી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54:10 - "જો પર્વતો હલી જશે અને ટેકરીઓ દૂર થશે, તોપણ તમારા માટેનો મારો અવિશ્વસનીય પ્રેમ ડગશે નહીં કે મારો શાંતિનો કરાર દૂર કરવામાં આવશે નહીં," ભગવાન કહે છે, જે તમારા પર દયા રાખે છે.</w:t>
      </w:r>
    </w:p>
    <w:p/>
    <w:p>
      <w:r xmlns:w="http://schemas.openxmlformats.org/wordprocessingml/2006/main">
        <w:t xml:space="preserve">ગણના 13:9 બિન્યામીનના કુળમાંથી, રાફુનો પુત્ર પાલતી.</w:t>
      </w:r>
    </w:p>
    <w:p/>
    <w:p>
      <w:r xmlns:w="http://schemas.openxmlformats.org/wordprocessingml/2006/main">
        <w:t xml:space="preserve">બાઇબલના પેસેજમાં બેન્જામિનના આદિજાતિમાંથી રફુના પુત્ર પલ્ટીનો ઉલ્લેખ છે.</w:t>
      </w:r>
    </w:p>
    <w:p/>
    <w:p>
      <w:r xmlns:w="http://schemas.openxmlformats.org/wordprocessingml/2006/main">
        <w:t xml:space="preserve">1. આપણા પૂર્વજોને યાદ રાખવાનું મહત્વ</w:t>
      </w:r>
    </w:p>
    <w:p/>
    <w:p>
      <w:r xmlns:w="http://schemas.openxmlformats.org/wordprocessingml/2006/main">
        <w:t xml:space="preserve">2. બાઇબલમાં કુટુંબની ભૂમિકા</w:t>
      </w:r>
    </w:p>
    <w:p/>
    <w:p>
      <w:r xmlns:w="http://schemas.openxmlformats.org/wordprocessingml/2006/main">
        <w:t xml:space="preserve">1. મેથ્યુ 19:5 - પરંતુ સૃષ્ટિની શરૂઆતમાં ભગવાને તેમને પુરુષ અને સ્ત્રી બનાવ્યાં.</w:t>
      </w:r>
    </w:p>
    <w:p/>
    <w:p>
      <w:r xmlns:w="http://schemas.openxmlformats.org/wordprocessingml/2006/main">
        <w:t xml:space="preserve">2. 1 પીટર 2:9 - પરંતુ તમે પસંદ કરેલા લોકો, શાહી પુરોહિત, પવિત્ર રાષ્ટ્ર, ભગવાનની વિશેષ સંપત્તિ છો, જેથી તમે તેના વખાણ કરી શકો જેમણે તમને અંધકારમાંથી તેના અદ્ભુત પ્રકાશમાં બોલાવ્યા.</w:t>
      </w:r>
    </w:p>
    <w:p/>
    <w:p>
      <w:r xmlns:w="http://schemas.openxmlformats.org/wordprocessingml/2006/main">
        <w:t xml:space="preserve">ગણના 13:10 ઝબુલુનના કુળમાંથી, સોદીનો દીકરો ગાદીએલ.</w:t>
      </w:r>
    </w:p>
    <w:p/>
    <w:p>
      <w:r xmlns:w="http://schemas.openxmlformats.org/wordprocessingml/2006/main">
        <w:t xml:space="preserve">આ પેસેજમાં સોદીના પુત્ર તરીકે ઝેબુલુન આદિજાતિના ગડીએલનો ઉલ્લેખ છે.</w:t>
      </w:r>
    </w:p>
    <w:p/>
    <w:p>
      <w:r xmlns:w="http://schemas.openxmlformats.org/wordprocessingml/2006/main">
        <w:t xml:space="preserve">1. આપણા વંશની શક્તિ: આપણા પૂર્વજોના વારસાનો અર્થ શોધવો</w:t>
      </w:r>
    </w:p>
    <w:p/>
    <w:p>
      <w:r xmlns:w="http://schemas.openxmlformats.org/wordprocessingml/2006/main">
        <w:t xml:space="preserve">2. વિશ્વાસની શક્તિ: આપણા પૂર્વજોની વાર્તાઓમાંથી શક્તિ દોરવી</w:t>
      </w:r>
    </w:p>
    <w:p/>
    <w:p>
      <w:r xmlns:w="http://schemas.openxmlformats.org/wordprocessingml/2006/main">
        <w:t xml:space="preserve">1. પુનર્નિયમ 4:9 - ફક્ત કાળજી લો, અને તમારા આત્માને ખંતપૂર્વક રાખો, જેથી તમે તમારી આંખોએ જોયેલી વસ્તુઓ ભૂલી ન જાય, અને તમારા જીવનના તમામ દિવસો તે તમારા હૃદયમાંથી દૂર ન થાય. તેમને તમારા બાળકો અને તમારા બાળકોના બાળકો માટે જાણીતા બનાવો.</w:t>
      </w:r>
    </w:p>
    <w:p/>
    <w:p>
      <w:r xmlns:w="http://schemas.openxmlformats.org/wordprocessingml/2006/main">
        <w:t xml:space="preserve">2. ગીતશાસ્ત્ર 103:17 - પરંતુ ભગવાનનો અચળ પ્રેમ તેમનાથી ડરનારાઓ પર અનંતકાળથી અનંતકાળ સુધીનો છે, અને બાળકોના બાળકો માટે તેમનો ન્યાયીપણું છે.</w:t>
      </w:r>
    </w:p>
    <w:p/>
    <w:p>
      <w:r xmlns:w="http://schemas.openxmlformats.org/wordprocessingml/2006/main">
        <w:t xml:space="preserve">ગણના 13:11 જોસેફના કુળમાંથી, એટલે કે, મનાશ્શાના કુળમાંથી, સુસીનો પુત્ર ગદ્દી.</w:t>
      </w:r>
    </w:p>
    <w:p/>
    <w:p>
      <w:r xmlns:w="http://schemas.openxmlformats.org/wordprocessingml/2006/main">
        <w:t xml:space="preserve">આ પેસેજ જણાવે છે કે ગદ્દી મનસાહના આદિજાતિમાંથી સુસીનો પુત્ર હતો, જે જોસેફના આદિજાતિનો ભાગ હતો.</w:t>
      </w:r>
    </w:p>
    <w:p/>
    <w:p>
      <w:r xmlns:w="http://schemas.openxmlformats.org/wordprocessingml/2006/main">
        <w:t xml:space="preserve">1. આદિજાતિનો ભાગ બનવાનું મૂલ્ય: જૂથ સાથે જોડાયેલા હોવાના મહત્વ પરનો પાઠ.</w:t>
      </w:r>
    </w:p>
    <w:p/>
    <w:p>
      <w:r xmlns:w="http://schemas.openxmlformats.org/wordprocessingml/2006/main">
        <w:t xml:space="preserve">2. જોસેફનો વારસો: જોસેફના જનજાતિના વારસા અને આવનારી પેઢીઓ પર તેની અસર પર A.</w:t>
      </w:r>
    </w:p>
    <w:p/>
    <w:p>
      <w:r xmlns:w="http://schemas.openxmlformats.org/wordprocessingml/2006/main">
        <w:t xml:space="preserve">1. પ્રેરિતોનાં કૃત્યો 2:44-45 - જેઓ માનતા હતા તે બધા એક સાથે હતા અને દરેક વસ્તુમાં સમાનતા હતી; તેઓ તેમની મિલકતો અને માલસામાન વેચી દેશે અને કોઈપણ જરૂરિયાત મુજબની રકમ બધાને વહેંચી દેશે.</w:t>
      </w:r>
    </w:p>
    <w:p/>
    <w:p>
      <w:r xmlns:w="http://schemas.openxmlformats.org/wordprocessingml/2006/main">
        <w:t xml:space="preserve">2. સભાશિક્ષક 4:9-10 - એક કરતાં બે સારા છે, કારણ કે તેમની પાસે તેમના પરિશ્રમ માટે સારો પુરસ્કાર છે. કેમ કે જો તેઓ પડી જાય, તો વ્યક્તિ પોતાના સાથીને ઊંચકશે; પરંતુ અફસોસ તેના માટે જે એકલો હોય છે જ્યારે તે પડી જાય છે અને તેને ઊંચકવા માટે બીજો કોઈ નથી.</w:t>
      </w:r>
    </w:p>
    <w:p/>
    <w:p>
      <w:r xmlns:w="http://schemas.openxmlformats.org/wordprocessingml/2006/main">
        <w:t xml:space="preserve">ગણના 13:12 દાનના કુળમાંથી, જેમલ્લીનો પુત્ર આમ્મીએલ.</w:t>
      </w:r>
    </w:p>
    <w:p/>
    <w:p>
      <w:r xmlns:w="http://schemas.openxmlformats.org/wordprocessingml/2006/main">
        <w:t xml:space="preserve">પેસેજમાં ડેનના આદિજાતિ અને જેમલ્લીના પુત્ર અમ્મીલનો ઉલ્લેખ છે.</w:t>
      </w:r>
    </w:p>
    <w:p/>
    <w:p>
      <w:r xmlns:w="http://schemas.openxmlformats.org/wordprocessingml/2006/main">
        <w:t xml:space="preserve">1. તમારી જનજાતિને જાણવાનું મહત્વ: સંખ્યાઓનો અભ્યાસ 13:12</w:t>
      </w:r>
    </w:p>
    <w:p/>
    <w:p>
      <w:r xmlns:w="http://schemas.openxmlformats.org/wordprocessingml/2006/main">
        <w:t xml:space="preserve">2. ધી સ્ટ્રેન્થ ઓફ ફેમિલી: હાઉ ધ ટ્રાઈબ ઓફ ડેન પ્રોપર</w:t>
      </w:r>
    </w:p>
    <w:p/>
    <w:p>
      <w:r xmlns:w="http://schemas.openxmlformats.org/wordprocessingml/2006/main">
        <w:t xml:space="preserve">1. ઉત્પત્તિ 49:16-18, જેકબનો ડેનનો આશીર્વાદ</w:t>
      </w:r>
    </w:p>
    <w:p/>
    <w:p>
      <w:r xmlns:w="http://schemas.openxmlformats.org/wordprocessingml/2006/main">
        <w:t xml:space="preserve">2. Deuteronomy 33:22, God's Blessing of Dan</w:t>
      </w:r>
    </w:p>
    <w:p/>
    <w:p>
      <w:r xmlns:w="http://schemas.openxmlformats.org/wordprocessingml/2006/main">
        <w:t xml:space="preserve">ગણના 13:13 આશેરના કુળમાંથી, માઇકલનો પુત્ર સેતુર.</w:t>
      </w:r>
    </w:p>
    <w:p/>
    <w:p>
      <w:r xmlns:w="http://schemas.openxmlformats.org/wordprocessingml/2006/main">
        <w:t xml:space="preserve">પેસેજમાં આશેરના આદિજાતિમાંથી માઇકલના પુત્ર સેતુરનો ઉલ્લેખ છે.</w:t>
      </w:r>
    </w:p>
    <w:p/>
    <w:p>
      <w:r xmlns:w="http://schemas.openxmlformats.org/wordprocessingml/2006/main">
        <w:t xml:space="preserve">1: ભગવાન આપણને પ્રભાવ અને નેતૃત્વના સ્થળોએ મૂકે છે અને આપણા જીવનમાં માર્ગદર્શન આપે છે.</w:t>
      </w:r>
    </w:p>
    <w:p/>
    <w:p>
      <w:r xmlns:w="http://schemas.openxmlformats.org/wordprocessingml/2006/main">
        <w:t xml:space="preserve">2: અમે અમારા દૈવી કૉલિંગને પરિપૂર્ણ કરવાની ક્ષમતા પ્રદાન કરવા માટે ભગવાન પર વિશ્વાસ કરી શકીએ છીએ.</w:t>
      </w:r>
    </w:p>
    <w:p/>
    <w:p>
      <w:r xmlns:w="http://schemas.openxmlformats.org/wordprocessingml/2006/main">
        <w:t xml:space="preserve">1: રોમનો 11:29 કારણ કે ભગવાનની ભેટો અને તેમનો કૉલ અફર છે.</w:t>
      </w:r>
    </w:p>
    <w:p/>
    <w:p>
      <w:r xmlns:w="http://schemas.openxmlformats.org/wordprocessingml/2006/main">
        <w:t xml:space="preserve">2:1 કોરીંથી 4:2 હવે એ જરૂરી છે કે જેમને ટ્રસ્ટ આપવામાં આવ્યું છે તેઓએ વફાદાર સાબિત થવું જોઈએ.</w:t>
      </w:r>
    </w:p>
    <w:p/>
    <w:p>
      <w:r xmlns:w="http://schemas.openxmlformats.org/wordprocessingml/2006/main">
        <w:t xml:space="preserve">ગણના 13:14 નફતાલીના કુળમાંથી, વોફસીનો પુત્ર નહબી.</w:t>
      </w:r>
    </w:p>
    <w:p/>
    <w:p>
      <w:r xmlns:w="http://schemas.openxmlformats.org/wordprocessingml/2006/main">
        <w:t xml:space="preserve">વોફસીનો પુત્ર નહબી નફતાલી કુળનો હતો.</w:t>
      </w:r>
    </w:p>
    <w:p/>
    <w:p>
      <w:r xmlns:w="http://schemas.openxmlformats.org/wordprocessingml/2006/main">
        <w:t xml:space="preserve">1. સમુદાયમાં આપણે બધાનું સ્થાન છે.</w:t>
      </w:r>
    </w:p>
    <w:p/>
    <w:p>
      <w:r xmlns:w="http://schemas.openxmlformats.org/wordprocessingml/2006/main">
        <w:t xml:space="preserve">2. ભગવાને આપણને બધાને એક અનન્ય હેતુ અને ભાગ્ય આપ્યું છે.</w:t>
      </w:r>
    </w:p>
    <w:p/>
    <w:p>
      <w:r xmlns:w="http://schemas.openxmlformats.org/wordprocessingml/2006/main">
        <w:t xml:space="preserve">1. ગલાતી 6:5 - દરેકે પોતાનો બોજ ઉઠાવવો પડશે.</w:t>
      </w:r>
    </w:p>
    <w:p/>
    <w:p>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ગણના 13:15 ગાદના કુળમાંથી, માખીનો દીકરો ગ્યુએલ.</w:t>
      </w:r>
    </w:p>
    <w:p/>
    <w:p>
      <w:r xmlns:w="http://schemas.openxmlformats.org/wordprocessingml/2006/main">
        <w:t xml:space="preserve">ગાદના આદિજાતિમાંથી જ્યુએલ, માચીના પુત્ર તરીકે ઓળખાય છે.</w:t>
      </w:r>
    </w:p>
    <w:p/>
    <w:p>
      <w:r xmlns:w="http://schemas.openxmlformats.org/wordprocessingml/2006/main">
        <w:t xml:space="preserve">1. પરિવારોને એક કરવા માટે ભગવાનની વફાદારી: ગાડ અને માચીના પુત્રની આદિજાતિનો ભાગ હોવાની ગ્યુએલની વાર્તા પરિવારોને જોડવામાં ભગવાનની વફાદારી દર્શાવે છે.</w:t>
      </w:r>
    </w:p>
    <w:p/>
    <w:p>
      <w:r xmlns:w="http://schemas.openxmlformats.org/wordprocessingml/2006/main">
        <w:t xml:space="preserve">2. ધી પાવર ઓફ લોન્ગિંગ: ગેડની આદિજાતિનો ભાગ હોવાની અને માચીના પુત્રની જ્યુએલની વાર્તા સમુદાય સાથે જોડાયેલા હોવાની શક્તિ દર્શાવે છે.</w:t>
      </w:r>
    </w:p>
    <w:p/>
    <w:p>
      <w:r xmlns:w="http://schemas.openxmlformats.org/wordprocessingml/2006/main">
        <w:t xml:space="preserve">1. પુનર્નિયમ 6:1-9 - "હે ઇઝરાયેલ, સાંભળો: અમારા ભગવાન ભગવાન, ભગવાન એક છે. તમે તમારા ભગવાન ભગવાનને તમારા પૂરા હૃદયથી, તમારા પૂરા આત્માથી અને તમારી બધી શક્તિથી પ્રેમ કરો. અને આ શબ્દો આજે હું તમને જે આદેશ આપું છું તે તમારા હૃદય પર રહેશે. તમે તેમને તમારા બાળકોને ખંતપૂર્વક શીખવશો, અને જ્યારે તમે તમારા ઘરમાં બેસો છો, જ્યારે તમે રસ્તામાં જાઓ છો, જ્યારે તમે સૂશો અને જ્યારે તમે ઉઠો છો ત્યારે તેમની વાત કરશો. "</w:t>
      </w:r>
    </w:p>
    <w:p/>
    <w:p>
      <w:r xmlns:w="http://schemas.openxmlformats.org/wordprocessingml/2006/main">
        <w:t xml:space="preserve">2. રોમનો 12:10 - "એકબીજાને ભાઈબંધ સ્નેહથી પ્રેમ કરો. સન્માન બતાવવામાં એકબીજાને આગળ કરો."</w:t>
      </w:r>
    </w:p>
    <w:p/>
    <w:p>
      <w:r xmlns:w="http://schemas.openxmlformats.org/wordprocessingml/2006/main">
        <w:t xml:space="preserve">ગણના 13:16 આ તે માણસોના નામ છે જેમને મૂસાએ દેશની જાસૂસી કરવા મોકલ્યા હતા. અને મૂસાએ નૂન યહોશુઆના પુત્ર ઓશિયાને બોલાવ્યો.</w:t>
      </w:r>
    </w:p>
    <w:p/>
    <w:p>
      <w:r xmlns:w="http://schemas.openxmlformats.org/wordprocessingml/2006/main">
        <w:t xml:space="preserve">મૂસાએ બાર માણસોને કનાન દેશની જાસૂસી કરવા મોકલ્યા, અને તેમાંથી એકનું નામ ઓશેઆ હતું, જેનું નામ પાછળથી યહોશુઆ રાખવામાં આવ્યું.</w:t>
      </w:r>
    </w:p>
    <w:p/>
    <w:p>
      <w:r xmlns:w="http://schemas.openxmlformats.org/wordprocessingml/2006/main">
        <w:t xml:space="preserve">1. ભગવાનનું કૉલિંગ: યહોશુઆને ઓશિયા</w:t>
      </w:r>
    </w:p>
    <w:p/>
    <w:p>
      <w:r xmlns:w="http://schemas.openxmlformats.org/wordprocessingml/2006/main">
        <w:t xml:space="preserve">2. જમીનની જાસૂસી કરવામાં વફાદારી</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1 કોરીંથી 10:11 - "હવે આ બધી વસ્તુઓ તેમની સાથે ઉદાહરણ તરીકે બની હતી, અને તે અમારી સલાહ માટે લખવામાં આવી હતી, જેમના પર યુગોનો અંત આવ્યો છે."</w:t>
      </w:r>
    </w:p>
    <w:p/>
    <w:p>
      <w:r xmlns:w="http://schemas.openxmlformats.org/wordprocessingml/2006/main">
        <w:t xml:space="preserve">ગણના 13:17 અને મૂસાએ તેઓને કનાન દેશની જાસૂસી કરવા મોકલ્યા, અને તેઓને કહ્યું, તમે આ માર્ગે દક્ષિણ તરફ ચઢી જાઓ અને પર્વત પર જાઓ.</w:t>
      </w:r>
    </w:p>
    <w:p/>
    <w:p>
      <w:r xmlns:w="http://schemas.openxmlformats.org/wordprocessingml/2006/main">
        <w:t xml:space="preserve">ઈસ્રાએલીઓને કનાન દેશની જાસૂસી કરવા મોકલવામાં આવ્યા હતા.</w:t>
      </w:r>
    </w:p>
    <w:p/>
    <w:p>
      <w:r xmlns:w="http://schemas.openxmlformats.org/wordprocessingml/2006/main">
        <w:t xml:space="preserve">1. ભગવાનનું અન્વેષણ કરવા માટેનું આહ્વાન - અજ્ઞાતનું અન્વેષણ કરવા માટે અને તે આપણા જીવનમાં કેવી રીતે પરિવર્તન લાવી શકે તે માટે ભગવાનના કૉલનું અન્વેષણ કરવું.</w:t>
      </w:r>
    </w:p>
    <w:p/>
    <w:p>
      <w:r xmlns:w="http://schemas.openxmlformats.org/wordprocessingml/2006/main">
        <w:t xml:space="preserve">2. આપણી કસોટીઓમાં ભગવાનની વફાદારી - મુશ્કેલીના સમયે ભગવાન આપણને કેવી રીતે વફાદાર છે અને તેમનું માર્ગદર્શન આપણને કેવી રીતે મદદ કરે છે તેની તપાસ કરવી.</w:t>
      </w:r>
    </w:p>
    <w:p/>
    <w:p>
      <w:r xmlns:w="http://schemas.openxmlformats.org/wordprocessingml/2006/main">
        <w:t xml:space="preserve">1. ફિલિપિયન્સ 4:13 - જે મને મજબૂત કરે છે તેના દ્વારા હું બધું કરી શકું છું.</w:t>
      </w:r>
    </w:p>
    <w:p/>
    <w:p>
      <w:r xmlns:w="http://schemas.openxmlformats.org/wordprocessingml/2006/main">
        <w:t xml:space="preserve">2. પુનર્નિયમ 31:8 - તે ભગવાન છે જે તમારી આગળ જાય છે. તે તમારી સાથે રહેશે; તે તમને નિષ્ફળ કરશે નહીં અથવા તમને છોડી દેશે નહીં. ડરશો નહીં કે હતાશ થશો નહીં.</w:t>
      </w:r>
    </w:p>
    <w:p/>
    <w:p>
      <w:r xmlns:w="http://schemas.openxmlformats.org/wordprocessingml/2006/main">
        <w:t xml:space="preserve">ગણના 13:18 અને જમીન જુઓ, તે શું છે; અને તેમાં રહેનારા લોકો, ભલે તેઓ મજબૂત હોય કે નબળા, થોડા હોય કે ઘણા;</w:t>
      </w:r>
    </w:p>
    <w:p/>
    <w:p>
      <w:r xmlns:w="http://schemas.openxmlformats.org/wordprocessingml/2006/main">
        <w:t xml:space="preserve">ઈસ્રાએલીઓને દેશ અને તેના રહેવાસીઓનું નિરીક્ષણ કરવાની સૂચના આપવામાં આવી છે કે તેઓ મજબૂત છે કે નબળા છે.</w:t>
      </w:r>
    </w:p>
    <w:p/>
    <w:p>
      <w:r xmlns:w="http://schemas.openxmlformats.org/wordprocessingml/2006/main">
        <w:t xml:space="preserve">1. હિંમત માટે ભગવાનનો કૉલ: ભગવાનની જોગવાઈઓમાં વિશ્વાસ કરવાનું શીખવું.</w:t>
      </w:r>
    </w:p>
    <w:p/>
    <w:p>
      <w:r xmlns:w="http://schemas.openxmlformats.org/wordprocessingml/2006/main">
        <w:t xml:space="preserve">2. ભય અને શંકા પર કાબુ મેળવવો: ભગવાનના વચનોને સ્વીકારવું.</w:t>
      </w:r>
    </w:p>
    <w:p/>
    <w:p>
      <w:r xmlns:w="http://schemas.openxmlformats.org/wordprocessingml/2006/main">
        <w:t xml:space="preserve">1. પુનર્નિયમ 1:21-22 "જુઓ, તમારા ભગવાન ભગવાને તમારી આગળ ભૂમિ મૂકી છે: તમારા પિતૃઓના ભગવાન ભગવાને તમને કહ્યું છે તેમ, ઉપર જાઓ અને તેનો કબજો મેળવો; ડરશો નહીં, નિરાશ થશો નહીં."</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ગણના 13:19 અને તેઓ જે ભૂમિમાં રહે છે તે શું છે, પછી ભલે તે સારી હોય કે ખરાબ; અને તેઓ કયા શહેરો છે કે જેમાં તેઓ રહે છે, પછી ભલે તે તંબુઓમાં હોય કે મજબૂત હોલ્ડમાં હોય;</w:t>
      </w:r>
    </w:p>
    <w:p/>
    <w:p>
      <w:r xmlns:w="http://schemas.openxmlformats.org/wordprocessingml/2006/main">
        <w:t xml:space="preserve">ઈસ્રાએલીઓને કનાન દેશની જાસૂસી કરવા માટે મોકલવામાં આવ્યા હતા કે તે સારી કે ખરાબ છે કે કેમ તે નક્કી કરવા, અને શહેરોની જાણ કરવા અને તેઓ તંબુઓ કે મજબૂત પકડમાં છે કે કેમ.</w:t>
      </w:r>
    </w:p>
    <w:p/>
    <w:p>
      <w:r xmlns:w="http://schemas.openxmlformats.org/wordprocessingml/2006/main">
        <w:t xml:space="preserve">1. ઇઝરાયેલીઓ માટે તેમની જોગવાઈમાં ઈશ્વરની વફાદારી જોવા મળે છે, જ્યારે તેઓ અનિશ્ચિતતાનો સામનો કરે ત્યારે પણ.</w:t>
      </w:r>
    </w:p>
    <w:p/>
    <w:p>
      <w:r xmlns:w="http://schemas.openxmlformats.org/wordprocessingml/2006/main">
        <w:t xml:space="preserve">2. ભવિષ્ય અજાણ હોય ત્યારે પણ ભગવાનમાં વિશ્વાસ રાખવાનું મહત્વ.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ગણના 13:20 અને જમીન શું છે, ભલે તે ચરબીયુક્ત હોય કે દુર્બળ હોય, તેમાં લાકડા હોય કે ન હોય. અને તમે હિંમતવાન બનો, અને જમીનના ફળ લાવો. હવે પ્રથમ પાકેલી દ્રાક્ષનો સમય હતો.</w:t>
      </w:r>
    </w:p>
    <w:p/>
    <w:p>
      <w:r xmlns:w="http://schemas.openxmlformats.org/wordprocessingml/2006/main">
        <w:t xml:space="preserve">ઈસ્રાએલીઓને કનાનની ભૂમિનું અન્વેષણ કરવા અને તે જમીન કેવા પ્રકારની છે, તેમાં લાકડું છે કે કેમ તે નક્કી કરવા અને જમીનના કેટલાક ફળ પાછા લાવવાની સૂચના આપવામાં આવી હતી. પ્રથમ પાકેલી દ્રાક્ષનો સમય હોવાથી, તેઓને હિંમત રાખવા અને જમીનની શોધખોળ કરવા પ્રોત્સાહિત કરવામાં આવ્યા હતા.</w:t>
      </w:r>
    </w:p>
    <w:p/>
    <w:p>
      <w:r xmlns:w="http://schemas.openxmlformats.org/wordprocessingml/2006/main">
        <w:t xml:space="preserve">1. હિંમતની શક્તિ: અનિશ્ચિતતાના ચહેરામાં બહાદુર કેવી રીતે બનવું</w:t>
      </w:r>
    </w:p>
    <w:p/>
    <w:p>
      <w:r xmlns:w="http://schemas.openxmlformats.org/wordprocessingml/2006/main">
        <w:t xml:space="preserve">2. નવી શક્યતાઓનું અન્વેષણ: અજાણ્યામાં વિશ્વાસ</w:t>
      </w:r>
    </w:p>
    <w:p/>
    <w:p>
      <w:r xmlns:w="http://schemas.openxmlformats.org/wordprocessingml/2006/main">
        <w:t xml:space="preserve">1.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ગીતશાસ્ત્ર 27:14 પ્રભુની રાહ જુઓ; મજબૂત બનો અને હૃદયથી પ્રભુની રાહ જુઓ.</w:t>
      </w:r>
    </w:p>
    <w:p/>
    <w:p>
      <w:r xmlns:w="http://schemas.openxmlformats.org/wordprocessingml/2006/main">
        <w:t xml:space="preserve">ગણના 13:21 તેથી તેઓએ ઉપર જઈને ઝીનના રણથી રેહોબ સુધીની ભૂમિની શોધખોળ કરી, જેમ કે માણસો હમાથમાં આવે છે.</w:t>
      </w:r>
    </w:p>
    <w:p/>
    <w:p>
      <w:r xmlns:w="http://schemas.openxmlformats.org/wordprocessingml/2006/main">
        <w:t xml:space="preserve">ઈસ્રાએલીઓએ ઝીનના રણથી રેહોબ સુધીની જમીનની શોધખોળ કરી.</w:t>
      </w:r>
    </w:p>
    <w:p/>
    <w:p>
      <w:r xmlns:w="http://schemas.openxmlformats.org/wordprocessingml/2006/main">
        <w:t xml:space="preserve">1. નવા પ્રદેશોની શોધ: ઈશ્વરના વચનની શોધખોળ</w:t>
      </w:r>
    </w:p>
    <w:p/>
    <w:p>
      <w:r xmlns:w="http://schemas.openxmlformats.org/wordprocessingml/2006/main">
        <w:t xml:space="preserve">2. વચન ધરાવવું: જે પહેલેથી તમારું છે તે દાવો કરવો</w:t>
      </w:r>
    </w:p>
    <w:p/>
    <w:p>
      <w:r xmlns:w="http://schemas.openxmlformats.org/wordprocessingml/2006/main">
        <w:t xml:space="preserve">1. પુનર્નિયમ 1: 6-8 - "આપણા દેવ યહોવાએ હોરેબમાં અમારી સાથે વાત કરી અને કહ્યું, 'તમે આ પર્વત પર લાંબા સમય સુધી રહ્યા છો. વળો અને તમારી મુસાફરી કરો, અને અમોરીઓના પર્વતો પર જાઓ. મેદાનમાં પડોશી સ્થાનો, પર્વતોમાં અને નીચાણવાળા પ્રદેશોમાં, દક્ષિણમાં અને દરિયાકિનારે, કનાનીઓના દેશ અને લેબનોન સુધી, જ્યાં સુધી મહાન નદી, યુફ્રેટીસ નદી છે.'</w:t>
      </w:r>
    </w:p>
    <w:p/>
    <w:p>
      <w:r xmlns:w="http://schemas.openxmlformats.org/wordprocessingml/2006/main">
        <w:t xml:space="preserve">2. જોશુઆ 1:3-4 - "તમારા પગના તળિયા પર ચાલતી દરેક જગ્યા મેં તમને આપી છે, જેમ મેં મૂસાને કહ્યું હતું. અરણ્ય અને આ લેબનોનથી છેક મહાન નદી, યુફ્રેટીસ નદી, બધા હિટ્ટાઇટ્સનો દેશ અને સૂર્ય અસ્ત થવા તરફના મહાન સમુદ્ર સુધી, તમારો પ્રદેશ હશે."</w:t>
      </w:r>
    </w:p>
    <w:p/>
    <w:p>
      <w:r xmlns:w="http://schemas.openxmlformats.org/wordprocessingml/2006/main">
        <w:t xml:space="preserve">ગણના 13:22 અને તેઓ દક્ષિણ તરફ ચઢીને હેબ્રોન સુધી આવ્યા; જ્યાં અહીમાન, શેશાય અને તાલ્માઈ, અનાકના બાળકો હતા. (હવે હેબ્રોન ઇજિપ્તમાં ઝોઆનના સાત વર્ષ પહેલાં બાંધવામાં આવ્યું હતું.)</w:t>
      </w:r>
    </w:p>
    <w:p/>
    <w:p>
      <w:r xmlns:w="http://schemas.openxmlformats.org/wordprocessingml/2006/main">
        <w:t xml:space="preserve">ઈસ્રાએલીઓ દક્ષિણમાં ચઢીને હેબ્રોન આવ્યા, જ્યાં તેઓ અનાકના બાળકો સાથે મળ્યા. હેબ્રોન ઇજિપ્તમાં ઝોઆનના સાત વર્ષ પહેલાં બાંધવામાં આવ્યું હતું.</w:t>
      </w:r>
    </w:p>
    <w:p/>
    <w:p>
      <w:r xmlns:w="http://schemas.openxmlformats.org/wordprocessingml/2006/main">
        <w:t xml:space="preserve">1. બહાદુર બનો અને જોખમો લો: હેબ્રોન તરફ ઈઝરાયેલીઓની મુસાફરી પરના પ્રતિબિંબ</w:t>
      </w:r>
    </w:p>
    <w:p/>
    <w:p>
      <w:r xmlns:w="http://schemas.openxmlformats.org/wordprocessingml/2006/main">
        <w:t xml:space="preserve">2. પ્રાધાન્ય આપવાની શક્તિ: હેબ્રોનના બાંધકામના સમયમાંથી એક પાઠ</w:t>
      </w:r>
    </w:p>
    <w:p/>
    <w:p>
      <w:r xmlns:w="http://schemas.openxmlformats.org/wordprocessingml/2006/main">
        <w:t xml:space="preserve">1. જોશુઆ 1:9: શું મેં તમને આજ્ઞા આપી નથી? મજબૂત અને હિંમતવાન બનો. ગભરાશો નહિ; નિરાશ થશો નહિ, કારણ કે તમે જ્યાં પણ જશો ત્યાં તમારા ઈશ્વર યહોવા તમારી સાથે રહેશે.</w:t>
      </w:r>
    </w:p>
    <w:p/>
    <w:p>
      <w:r xmlns:w="http://schemas.openxmlformats.org/wordprocessingml/2006/main">
        <w:t xml:space="preserve">2. નીતિવચનો 16:3: તમે જે પણ કરો તે યહોવાને સમર્પિત કરો અને તમારી યોજનાઓ સફળ થશે.</w:t>
      </w:r>
    </w:p>
    <w:p/>
    <w:p>
      <w:r xmlns:w="http://schemas.openxmlformats.org/wordprocessingml/2006/main">
        <w:t xml:space="preserve">ગણના 13:23 અને તેઓ એશ્કોલના નાળા પાસે આવ્યા, અને ત્યાંથી દ્રાક્ષના એક ઝુંડવાળી એક ડાળી કાપીને બે વચ્ચે લાકડી પર બેસાડી; અને તેઓ દાડમ અને અંજીર લાવ્યા.</w:t>
      </w:r>
    </w:p>
    <w:p/>
    <w:p>
      <w:r xmlns:w="http://schemas.openxmlformats.org/wordprocessingml/2006/main">
        <w:t xml:space="preserve">બે ઈસ્રાએલીઓ એશ્કોલ નદીમાંથી દ્રાક્ષના ઝુંડ સાથેની ડાળી કાપીને દાડમ અને અંજીર સાથે લઈ ગયા.</w:t>
      </w:r>
    </w:p>
    <w:p/>
    <w:p>
      <w:r xmlns:w="http://schemas.openxmlformats.org/wordprocessingml/2006/main">
        <w:t xml:space="preserve">1. ધી સ્ટ્રેન્થ ઓફ ટુ: નંબર્સ 13:23માંથી એક પાઠ</w:t>
      </w:r>
    </w:p>
    <w:p/>
    <w:p>
      <w:r xmlns:w="http://schemas.openxmlformats.org/wordprocessingml/2006/main">
        <w:t xml:space="preserve">2. એકસાથે બોજ વહન કરવાની શક્તિ: સંખ્યાઓ પર પ્રતિબિંબ 13:23</w:t>
      </w:r>
    </w:p>
    <w:p/>
    <w:p>
      <w:r xmlns:w="http://schemas.openxmlformats.org/wordprocessingml/2006/main">
        <w:t xml:space="preserve">1. નીતિવચનો 27:17 "લોખંડ લોખંડને તીક્ષ્ણ કરે છે, અને એક માણસ બીજાને તીક્ષ્ણ બનાવે છે."</w:t>
      </w:r>
    </w:p>
    <w:p/>
    <w:p>
      <w:r xmlns:w="http://schemas.openxmlformats.org/wordprocessingml/2006/main">
        <w:t xml:space="preserve">2. જ્હોન 15:12 "આ મારી આજ્ઞા છે કે જેમ મેં તમને પ્રેમ કર્યો છે તેમ તમે એકબીજાને પ્રેમ કરો."</w:t>
      </w:r>
    </w:p>
    <w:p/>
    <w:p>
      <w:r xmlns:w="http://schemas.openxmlformats.org/wordprocessingml/2006/main">
        <w:t xml:space="preserve">ગણના 13:24 ઇઝરાયલીઓએ ત્યાંથી કાપી નાખેલા દ્રાક્ષના ઝુંડને કારણે તે જગ્યાને એશ્કોલ નદી કહેવામાં આવી.</w:t>
      </w:r>
    </w:p>
    <w:p/>
    <w:p>
      <w:r xmlns:w="http://schemas.openxmlformats.org/wordprocessingml/2006/main">
        <w:t xml:space="preserve">ઈઝરાયેલીઓએ દ્રાક્ષના ઝુંડવાળી ખીણ શોધી કાઢી અને તેનું નામ એશ્કોલ પાડ્યું.</w:t>
      </w:r>
    </w:p>
    <w:p/>
    <w:p>
      <w:r xmlns:w="http://schemas.openxmlformats.org/wordprocessingml/2006/main">
        <w:t xml:space="preserve">1. ભગવાનની જોગવાઈ હંમેશા પુષ્કળ હોય છે અને અણધાર્યા સ્થળોએ મળી શકે છે.</w:t>
      </w:r>
    </w:p>
    <w:p/>
    <w:p>
      <w:r xmlns:w="http://schemas.openxmlformats.org/wordprocessingml/2006/main">
        <w:t xml:space="preserve">2. આપણે હિંમત રાખવી જોઈએ અને અજાણ્યા ચહેરા પર દબાવવું જોઈએ.</w:t>
      </w:r>
    </w:p>
    <w:p/>
    <w:p>
      <w:r xmlns:w="http://schemas.openxmlformats.org/wordprocessingml/2006/main">
        <w:t xml:space="preserve">1. જ્હોન 15:5 - હું વેલો છું; તમે શાખાઓ છો. જો તમે મારામાં રહેશો અને હું તમારામાં રહેશો, તો તમને ઘણું ફળ આવશે; મારા સિવાય તમે કશું કરી શકતા નથી.</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ગણના 13:25 અને તેઓ ચાલીસ દિવસ પછી જમીનની શોધ કરીને પાછા ફર્યા.</w:t>
      </w:r>
    </w:p>
    <w:p/>
    <w:p>
      <w:r xmlns:w="http://schemas.openxmlformats.org/wordprocessingml/2006/main">
        <w:t xml:space="preserve">ઈસ્રાએલીઓએ 40 દિવસ સુધી કનાન દેશની શોધખોળ કરી અને પછી પાછા ફર્યા.</w:t>
      </w:r>
    </w:p>
    <w:p/>
    <w:p>
      <w:r xmlns:w="http://schemas.openxmlformats.org/wordprocessingml/2006/main">
        <w:t xml:space="preserve">1. ભગવાન તેમના લોકોને તેમના વચનો પૂરા કરવા માટે વફાદાર છે.</w:t>
      </w:r>
    </w:p>
    <w:p/>
    <w:p>
      <w:r xmlns:w="http://schemas.openxmlformats.org/wordprocessingml/2006/main">
        <w:t xml:space="preserve">2. જ્યારે તે ભયાવહ લાગે ત્યારે પણ આપણે ભગવાનની યોજનામાં વિશ્વાસ રાખવો જોઈએ.</w:t>
      </w:r>
    </w:p>
    <w:p/>
    <w:p>
      <w:r xmlns:w="http://schemas.openxmlformats.org/wordprocessingml/2006/main">
        <w:t xml:space="preserve">1. જોશુઆ 1:9 - "મજબૂત અને હિંમતવાન બનો; ગભરાશો નહીં કે ગભરાશો નહીં, કારણ કે તમે જ્યાં પણ જાઓ ત્યાં તમારા ભગવાન ભગવાન તમારી સાથે છે."</w:t>
      </w:r>
    </w:p>
    <w:p/>
    <w:p>
      <w:r xmlns:w="http://schemas.openxmlformats.org/wordprocessingml/2006/main">
        <w:t xml:space="preserve">2. ગીતશાસ્ત્ર 37:5 - "ભગવાનને તમારો માર્ગ સોંપો; તેનામાં વિશ્વાસ રાખો, અને તે કાર્ય કરશે."</w:t>
      </w:r>
    </w:p>
    <w:p/>
    <w:p>
      <w:r xmlns:w="http://schemas.openxmlformats.org/wordprocessingml/2006/main">
        <w:t xml:space="preserve">ગણના 13:26 અને તેઓ ગયા અને મૂસા, હારુન અને ઇસ્રાએલના બાળકોની બધી મંડળી પાસે, પારાનના રણમાં, કાદેશમાં ગયા; અને તેઓને અને આખી મંડળી સમક્ષ ફરી વાત લાવ્યો, અને તેઓને દેશનું ફળ બતાવ્યું.</w:t>
      </w:r>
    </w:p>
    <w:p/>
    <w:p>
      <w:r xmlns:w="http://schemas.openxmlformats.org/wordprocessingml/2006/main">
        <w:t xml:space="preserve">મોસેસ દ્વારા વચનબદ્ધ ભૂમિને શોધવા માટે મોકલવામાં આવેલા બાર જાસૂસો જમીનની ફળદાયીતાના અહેવાલ સાથે પાછા ફર્યા.</w:t>
      </w:r>
    </w:p>
    <w:p/>
    <w:p>
      <w:r xmlns:w="http://schemas.openxmlformats.org/wordprocessingml/2006/main">
        <w:t xml:space="preserve">1. વિપુલતા પ્રદાન કરવામાં ભગવાનની વફાદારી; વિશ્વાસ કે ભગવાન આપશે.</w:t>
      </w:r>
    </w:p>
    <w:p/>
    <w:p>
      <w:r xmlns:w="http://schemas.openxmlformats.org/wordprocessingml/2006/main">
        <w:t xml:space="preserve">2. હિંમત, આજ્ઞાપાલન અને ભગવાનના કૉલને પ્રતિસાદ આપવાનું મહત્વ.</w:t>
      </w:r>
    </w:p>
    <w:p/>
    <w:p>
      <w:r xmlns:w="http://schemas.openxmlformats.org/wordprocessingml/2006/main">
        <w:t xml:space="preserve">1. પુનર્નિયમ 1:6-8 - મોસેસ ઇઝરાયલીઓને તેમના માટે પ્રદાન કરવામાં ભગવાનની વફાદારીની યાદ અપાવે છે.</w:t>
      </w:r>
    </w:p>
    <w:p/>
    <w:p>
      <w:r xmlns:w="http://schemas.openxmlformats.org/wordprocessingml/2006/main">
        <w:t xml:space="preserve">2. જોશુઆ 1:6-9 - મજબૂત અને હિંમતવાન બનવા માટે ભગવાનનું પ્રોત્સાહન.</w:t>
      </w:r>
    </w:p>
    <w:p/>
    <w:p>
      <w:r xmlns:w="http://schemas.openxmlformats.org/wordprocessingml/2006/main">
        <w:t xml:space="preserve">Numbers 13:27 અને તેઓએ તેને કહ્યું, અને કહ્યું, "તમે અમને જે દેશમાં મોકલ્યા હતા ત્યાં અમે આવ્યા છીએ, અને તે ખરેખર દૂધ અને મધથી વહે છે; અને આ તેનું ફળ છે.</w:t>
      </w:r>
    </w:p>
    <w:p/>
    <w:p>
      <w:r xmlns:w="http://schemas.openxmlformats.org/wordprocessingml/2006/main">
        <w:t xml:space="preserve">ઈસ્રાએલીઓ કનાન ભૂમિની શોધખોળ કરીને પાછા ફર્યા અને અહેવાલ આપ્યો કે તે દૂધ અને મધથી વહેતું હતું અને તેમાં પુષ્કળ ફળ છે.</w:t>
      </w:r>
    </w:p>
    <w:p/>
    <w:p>
      <w:r xmlns:w="http://schemas.openxmlformats.org/wordprocessingml/2006/main">
        <w:t xml:space="preserve">1. વિપુલતાનું ભગવાનનું વચન: કેવી રીતે ભગવાનનું વિપુલતાનું વચન આપણા જીવનમાં સ્પષ્ટ છે</w:t>
      </w:r>
    </w:p>
    <w:p/>
    <w:p>
      <w:r xmlns:w="http://schemas.openxmlformats.org/wordprocessingml/2006/main">
        <w:t xml:space="preserve">2. ભગવાનની ઇચ્છા જાણવી: ભગવાન આપણી પાસેથી શું ઇચ્છે છે તે સમજવાનું શીખવું</w:t>
      </w:r>
    </w:p>
    <w:p/>
    <w:p>
      <w:r xmlns:w="http://schemas.openxmlformats.org/wordprocessingml/2006/main">
        <w:t xml:space="preserve">1. ગીતશાસ્ત્ર 81:16 - તેણે તેમને શ્રેષ્ઠ ઘઉં પણ ખવડાવવું જોઈએ; અને ખડકમાંથી મધ વડે હું તને તૃપ્ત કરત.</w:t>
      </w:r>
    </w:p>
    <w:p/>
    <w:p>
      <w:r xmlns:w="http://schemas.openxmlformats.org/wordprocessingml/2006/main">
        <w:t xml:space="preserve">2. ગીતશાસ્ત્ર 119:103 - તમારા શબ્દો મારા સ્વાદ માટે કેટલા મધુર છે! હા, મારા મોંમાં મધ કરતાં મીઠી!</w:t>
      </w:r>
    </w:p>
    <w:p/>
    <w:p>
      <w:r xmlns:w="http://schemas.openxmlformats.org/wordprocessingml/2006/main">
        <w:t xml:space="preserve">Numbers 13:28 તોપણ દેશમાં રહેતા લોકો મજબૂત છે, અને શહેરો કોટથી ઘેરાયેલા છે, અને ખૂબ જ મહાન છે: અને વધુમાં અમે ત્યાં અનાકના બાળકોને જોયા.</w:t>
      </w:r>
    </w:p>
    <w:p/>
    <w:p>
      <w:r xmlns:w="http://schemas.openxmlformats.org/wordprocessingml/2006/main">
        <w:t xml:space="preserve">ઇસ્રાએલીઓએ કનાન દેશમાં જાસૂસો મોકલ્યા અને પાછા જાણ કરી કે જ્યારે દેશ સારો હતો, ત્યાંના લોકો મજબૂત હતા અને શહેરો કોટવાળા અને ખૂબ મોટા હતા, જેમાં અનાકના બાળકો પણ હતા.</w:t>
      </w:r>
    </w:p>
    <w:p/>
    <w:p>
      <w:r xmlns:w="http://schemas.openxmlformats.org/wordprocessingml/2006/main">
        <w:t xml:space="preserve">1. ભગવાનમાં આપણો વિશ્વાસ અને વિશ્વાસ કોઈપણ અવરોધોને દૂર કરી શકે છે.</w:t>
      </w:r>
    </w:p>
    <w:p/>
    <w:p>
      <w:r xmlns:w="http://schemas.openxmlformats.org/wordprocessingml/2006/main">
        <w:t xml:space="preserve">2. કોઈપણ પડકારનો સામનો કરવા માટે આપણે ઈશ્વરમાં શક્તિ મેળવી શકીએ છીએ.</w:t>
      </w:r>
    </w:p>
    <w:p/>
    <w:p>
      <w:r xmlns:w="http://schemas.openxmlformats.org/wordprocessingml/2006/main">
        <w:t xml:space="preserve">1. 2 કાળવૃત્તાંત 20:15 - "આ વિશાળ સૈન્યથી ડરશો નહીં કે નિરાશ થશો નહીં. કારણ કે યુદ્ધ તમારું નથી, પરંતુ ભગવાનનું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ગણના 13:29 અમાલેકીઓ દક્ષિણની ભૂમિમાં વસે છે: અને હિત્તીઓ, યબૂસીઓ અને અમોરીઓ પર્વતોમાં રહે છે; અને કનાનીઓ સમુદ્ર અને જોર્ડનના કિનારે રહે છે.</w:t>
      </w:r>
    </w:p>
    <w:p/>
    <w:p>
      <w:r xmlns:w="http://schemas.openxmlformats.org/wordprocessingml/2006/main">
        <w:t xml:space="preserve">અમાલેકીઓ, હિત્તીઓ, યબૂસીઓ, અમોરીઓ અને કનાનીઓ ઇઝરાયલ દેશના જુદા જુદા ભાગોમાં રહેતા હતા.</w:t>
      </w:r>
    </w:p>
    <w:p/>
    <w:p>
      <w:r xmlns:w="http://schemas.openxmlformats.org/wordprocessingml/2006/main">
        <w:t xml:space="preserve">1. ભગવાન ઇચ્છે છે કે આપણે વિવિધ સંસ્કૃતિઓનો સ્વીકાર કરીએ અને એકબીજાનો આદર કરીએ.</w:t>
      </w:r>
    </w:p>
    <w:p/>
    <w:p>
      <w:r xmlns:w="http://schemas.openxmlformats.org/wordprocessingml/2006/main">
        <w:t xml:space="preserve">2. જેઓ આપણાથી અલગ છે તેમની સાથે સુમેળમાં રહેવાનો પ્રયત્ન કરવો જોઈએ.</w:t>
      </w:r>
    </w:p>
    <w:p/>
    <w:p>
      <w:r xmlns:w="http://schemas.openxmlformats.org/wordprocessingml/2006/main">
        <w:t xml:space="preserve">1. રોમનો 12:18-19 - "જો શક્ય હોય, જ્યાં સુધી તે તમારા પર નિર્ભર છે, દરેક સાથે શાંતિથી જીવો. મારા પ્રિય મિત્રો, બદલો ન લો, પરંતુ ભગવાનના ક્રોધ માટે જગ્યા છોડો, કારણ કે તે લખેલું છે: 'બદલો લેવો એ મારું છે; હું બદલો આપીશ,' પ્રભુ કહે છે.</w:t>
      </w:r>
    </w:p>
    <w:p/>
    <w:p>
      <w:r xmlns:w="http://schemas.openxmlformats.org/wordprocessingml/2006/main">
        <w:t xml:space="preserve">2. લેવીટીકસ 19:33-34 - "જ્યારે કોઈ વિદેશી તમારા દેશમાં તમારી વચ્ચે રહે છે, ત્યારે તેમની સાથે દુર્વ્યવહાર કરશો નહીં. તમારી વચ્ચે રહેનાર વિદેશીને તમારા મૂળ જન્મેલા તરીકે ગણવામાં આવવો જોઈએ. તેમને તમારા જેવા પ્રેમ કરો, કારણ કે તમે ઇજિપ્તમાં વિદેશી હતા. હું તમારો ભગવાન ભગવાન છું."</w:t>
      </w:r>
    </w:p>
    <w:p/>
    <w:p>
      <w:r xmlns:w="http://schemas.openxmlformats.org/wordprocessingml/2006/main">
        <w:t xml:space="preserve">ગણના 13:30 અને કાલેબે મૂસાની આગળ લોકોને શાંત કર્યા અને કહ્યું, ચાલો આપણે તરત જ ઉપર જઈએ અને તેનો કબજો લઈ લઈએ; કારણ કે અમે તેને દૂર કરવામાં સારી રીતે સક્ષમ છીએ.</w:t>
      </w:r>
    </w:p>
    <w:p/>
    <w:p>
      <w:r xmlns:w="http://schemas.openxmlformats.org/wordprocessingml/2006/main">
        <w:t xml:space="preserve">કાલેબે ઈસ્રાએલીઓને ઈશ્વરમાં ભરોસો રાખવા અને હિંમતથી વચન આપેલા દેશનો કબજો લેવાનું ઉત્તેજન આપ્યું.</w:t>
      </w:r>
    </w:p>
    <w:p/>
    <w:p>
      <w:r xmlns:w="http://schemas.openxmlformats.org/wordprocessingml/2006/main">
        <w:t xml:space="preserve">1. ભયને દૂર કરવા માટે ભગવાનની શક્તિ પર વિશ્વાસ કરવો</w:t>
      </w:r>
    </w:p>
    <w:p/>
    <w:p>
      <w:r xmlns:w="http://schemas.openxmlformats.org/wordprocessingml/2006/main">
        <w:t xml:space="preserve">2. વચનના દેશમાં હિંમતથી જીવવું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પુનર્નિયમ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ગણના 13:31 પણ જે માણસો તેની સાથે ગયા હતા તેઓએ કહ્યું કે, અમે લોકો પર ચઢી શકીએ તેમ નથી. કારણ કે તેઓ આપણા કરતા વધુ મજબૂત છે.</w:t>
      </w:r>
    </w:p>
    <w:p/>
    <w:p>
      <w:r xmlns:w="http://schemas.openxmlformats.org/wordprocessingml/2006/main">
        <w:t xml:space="preserve">જે માણસો કનાન દેશની જાસૂસી કરવા ગયા હતા તેઓ ત્યાંના લોકોનો સામનો કરી શકતા નહોતા કારણ કે તેઓ મજબૂત હતા.</w:t>
      </w:r>
    </w:p>
    <w:p/>
    <w:p>
      <w:r xmlns:w="http://schemas.openxmlformats.org/wordprocessingml/2006/main">
        <w:t xml:space="preserve">1. અસંભવ મુશ્કેલીઓનો સામનો કરતી વખતે આપણે શક્તિ માટે ઈશ્વર તરફ જોવું જોઈએ.</w:t>
      </w:r>
    </w:p>
    <w:p/>
    <w:p>
      <w:r xmlns:w="http://schemas.openxmlformats.org/wordprocessingml/2006/main">
        <w:t xml:space="preserve">2. આપણે શ્રદ્ધા અને પ્રાર્થનાની શક્તિને ઓછી ન આંકવી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Numbers 13:32 અને તેઓએ ઇઝરાયલના બાળકોને જે ભૂમિની શોધ કરી હતી તે અંગેનો દુષ્ટ અહેવાલ તેઓ લાવ્યો અને કહ્યું, “અમે જે ભૂમિને શોધવા ગયા છીએ, તે ભૂમિ છે જે તેના રહેવાસીઓને ખાય છે; અને અમે તેમાં જોયેલા તમામ લોકો મોટા કદના માણસો છે.</w:t>
      </w:r>
    </w:p>
    <w:p/>
    <w:p>
      <w:r xmlns:w="http://schemas.openxmlformats.org/wordprocessingml/2006/main">
        <w:t xml:space="preserve">કનાનની ભૂમિની જાસૂસી કરવા માટે મોકલવામાં આવેલા સ્કાઉટ્સે ઈઝરાયેલીઓને પાછું જાણ કરી કે આ ભૂમિમાં વિશાળકાય માણસો વસે છે.</w:t>
      </w:r>
    </w:p>
    <w:p/>
    <w:p>
      <w:r xmlns:w="http://schemas.openxmlformats.org/wordprocessingml/2006/main">
        <w:t xml:space="preserve">1. ભગવાન કોઈપણ અવરોધ કરતા મોટા છે</w:t>
      </w:r>
    </w:p>
    <w:p/>
    <w:p>
      <w:r xmlns:w="http://schemas.openxmlformats.org/wordprocessingml/2006/main">
        <w:t xml:space="preserve">2. ડરથી ડરશો નહીં</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Deuteronomy 1:21 - "જુઓ, તમારા ઈશ્વર યહોવાએ તમને જમીન આપી છે. તમારા પૂર્વજોના ઈશ્વર પ્રભુએ તમને કહ્યું હતું તેમ ઉપર જાઓ અને તેનો કબજો લો. ડરશો નહીં; નિરાશ ન થશો. "</w:t>
      </w:r>
    </w:p>
    <w:p/>
    <w:p>
      <w:r xmlns:w="http://schemas.openxmlformats.org/wordprocessingml/2006/main">
        <w:t xml:space="preserve">Numbers 13:33 અને ત્યાં અમે ગોળાઓ, અનાકના પુત્રો, જેઓ દૈત્યોના આવે છે જોયા: અને અમે અમારી પોતાની દૃષ્ટિમાં તિત્તીધોડા જેવા હતા, અને તેથી અમે તેમની દૃષ્ટિમાં હતા.</w:t>
      </w:r>
    </w:p>
    <w:p/>
    <w:p>
      <w:r xmlns:w="http://schemas.openxmlformats.org/wordprocessingml/2006/main">
        <w:t xml:space="preserve">જમીનના દિગ્ગજોની સરખામણીમાં અમને તુચ્છ અને તુચ્છ લાગ્યું.</w:t>
      </w:r>
    </w:p>
    <w:p/>
    <w:p>
      <w:r xmlns:w="http://schemas.openxmlformats.org/wordprocessingml/2006/main">
        <w:t xml:space="preserve">1: તમે ભલે ગમે તેટલા નાના લાગો, તમે ભગવાનની નજરમાં ક્યારેય તુચ્છ નથી.</w:t>
      </w:r>
    </w:p>
    <w:p/>
    <w:p>
      <w:r xmlns:w="http://schemas.openxmlformats.org/wordprocessingml/2006/main">
        <w:t xml:space="preserve">2: તમારા જીવનમાં દિગ્ગજોથી ડરશો નહીં, તમને પસાર કરવા માટે ભગવાનની શક્તિ પર વિશ્વાસ રાખો.</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નંબર 14 નો સારાંશ ત્રણ ફકરામાં નીચે પ્રમાણે કરી શકાય છે, જેમાં દર્શાવેલ છંદો છે:</w:t>
      </w:r>
    </w:p>
    <w:p/>
    <w:p>
      <w:r xmlns:w="http://schemas.openxmlformats.org/wordprocessingml/2006/main">
        <w:t xml:space="preserve">ફકરો 1: નંબર્સ 14:1-10 મોટાભાગના જાસૂસો દ્વારા પાછા લાવવામાં આવેલા નકારાત્મક અહેવાલ પ્રત્યે ઇઝરાયેલીઓના પ્રતિભાવનું વર્ણન કરે છે. પ્રકરણ ભારપૂર્વક જણાવે છે કે ભય અને શંકાથી ભરેલા તેમના અહેવાલને સાંભળીને, લોકો રડે છે, ફરિયાદ કરે છે અને ઇજિપ્ત પરત ફરવાની ઇચ્છા વ્યક્ત કરે છે. તેઓ તેમને પાછા દોરવા માટે નવો નેતા પસંદ કરવાનું પણ વિચારે છે. જોશુઆ અને કાલેબ તેમને આશ્વાસન આપવાનો પ્રયાસ કરે છે, તેઓને ભગવાનના વચન સામે બળવો ન કરવા વિનંતી કરે છે અને ભારપૂર્વક જણાવે છે કે તે તેમને તેમના દુશ્મનો પર વિજય અપાવશે.</w:t>
      </w:r>
    </w:p>
    <w:p/>
    <w:p>
      <w:r xmlns:w="http://schemas.openxmlformats.org/wordprocessingml/2006/main">
        <w:t xml:space="preserve">ફકરો 2: નંબર્સ 14:11-25 માં ચાલુ રાખીને, ઇઝરાયેલીઓ પર તેમની શ્રદ્ધા અને બળવો ન હોવાને કારણે ભગવાનનો ક્રોધ ભડક્યો છે. મોસેસ તેમના વતી મધ્યસ્થી કરે છે, ભગવાનની ક્ષમા માટે વિનંતી કરે છે અને તેમને તેમના કરારના વચનોની યાદ અપાવે છે. મોસેસની મધ્યસ્થી હોવા છતાં, ભગવાન ઘોષણા કરે છે કે તે પેઢીના પુખ્ત વયના લોકો કે જેમણે તેના પર શંકા કરી હતી તે કાલેબ અને જોશુઆ સિવાય વચનના દેશમાં પ્રવેશ કરશે નહીં.</w:t>
      </w:r>
    </w:p>
    <w:p/>
    <w:p>
      <w:r xmlns:w="http://schemas.openxmlformats.org/wordprocessingml/2006/main">
        <w:t xml:space="preserve">ફકરો 3: નંબર 14 એ દર્શાવે છે કે ભગવાન તેમના પર શંકા કરનારાઓ પર કેવી રીતે ચુકાદો આપે છે. પ્રકરણ વર્ણવે છે કે કેવી રીતે તેઓ કાલેબ અને જોશુઆ સિવાયના બધા નાશ પામે ત્યાં સુધી કનાનની શોધખોળ કરવામાં વિતાવેલા દરેક દિવસ માટે તેઓ ચાલીસ વર્ષ સુધી અરણ્યમાં ભટકશે. તેના બદલે તેમના બાળકોને કનાનમાં પ્રવેશવાની મંજૂરી આપવામાં આવશે. આ તેમના વિશ્વાસના અભાવ, આજ્ઞાભંગ અને ભગવાનના વચન સામે બળવોના પરિણામ તરીકે સેવા આપે છે.</w:t>
      </w:r>
    </w:p>
    <w:p/>
    <w:p>
      <w:r xmlns:w="http://schemas.openxmlformats.org/wordprocessingml/2006/main">
        <w:t xml:space="preserve">સારમાં:</w:t>
      </w:r>
    </w:p>
    <w:p>
      <w:r xmlns:w="http://schemas.openxmlformats.org/wordprocessingml/2006/main">
        <w:t xml:space="preserve">નંબર 14 રજૂ કરે છે:</w:t>
      </w:r>
    </w:p>
    <w:p>
      <w:r xmlns:w="http://schemas.openxmlformats.org/wordprocessingml/2006/main">
        <w:t xml:space="preserve">નકારાત્મક જાસૂસી અહેવાલ માટે ઇઝરાયેલીઓનો પ્રતિભાવ;</w:t>
      </w:r>
    </w:p>
    <w:p>
      <w:r xmlns:w="http://schemas.openxmlformats.org/wordprocessingml/2006/main">
        <w:t xml:space="preserve">રડવું, ફરિયાદ કરવી, ઇજિપ્ત પરત ફરવાની ઇચ્છા;</w:t>
      </w:r>
    </w:p>
    <w:p>
      <w:r xmlns:w="http://schemas.openxmlformats.org/wordprocessingml/2006/main">
        <w:t xml:space="preserve">નવા નેતાની પસંદગી અંગે વિચારણા; જોશુઆ, કાલેબ તરફથી આશ્વાસન.</w:t>
      </w:r>
    </w:p>
    <w:p/>
    <w:p>
      <w:r xmlns:w="http://schemas.openxmlformats.org/wordprocessingml/2006/main">
        <w:t xml:space="preserve">ભગવાનનો ક્રોધ ભડક્યો; વિશ્વાસનો અભાવ, બળવો;</w:t>
      </w:r>
    </w:p>
    <w:p>
      <w:r xmlns:w="http://schemas.openxmlformats.org/wordprocessingml/2006/main">
        <w:t xml:space="preserve">મૂસાની મધ્યસ્થી; ક્ષમા માટે વિનંતી કરવી, કરારના વચનોની યાદ અપાવવી;</w:t>
      </w:r>
    </w:p>
    <w:p>
      <w:r xmlns:w="http://schemas.openxmlformats.org/wordprocessingml/2006/main">
        <w:t xml:space="preserve">ચુકાદો ઉચ્ચારવામાં આવ્યો; કાલેબ, જોશુઆ સિવાય નાશ પામે ત્યાં સુધી અરણ્યમાં ભટકવું.</w:t>
      </w:r>
    </w:p>
    <w:p/>
    <w:p>
      <w:r xmlns:w="http://schemas.openxmlformats.org/wordprocessingml/2006/main">
        <w:t xml:space="preserve">વિશ્વાસના અભાવ, આજ્ઞાભંગ, બળવોનું પરિણામ;</w:t>
      </w:r>
    </w:p>
    <w:p>
      <w:r xmlns:w="http://schemas.openxmlformats.org/wordprocessingml/2006/main">
        <w:t xml:space="preserve">ચાળીસ વર્ષ અરણ્યમાં ભટકતા, દરરોજ એક વર્ષ કનાનની શોધખોળ;</w:t>
      </w:r>
    </w:p>
    <w:p>
      <w:r xmlns:w="http://schemas.openxmlformats.org/wordprocessingml/2006/main">
        <w:t xml:space="preserve">તેના બદલે બાળકોને વચન આપેલી જમીનમાં પ્રવેશવાની મંજૂરી આપી.</w:t>
      </w:r>
    </w:p>
    <w:p/>
    <w:p>
      <w:r xmlns:w="http://schemas.openxmlformats.org/wordprocessingml/2006/main">
        <w:t xml:space="preserve">આ પ્રકરણ મોટાભાગના જાસૂસો દ્વારા પાછા લાવવામાં આવેલા નકારાત્મક અહેવાલ પ્રત્યે ઇઝરાયલીઓના પ્રતિભાવ, ભગવાનનો ક્રોધ અને તેમની સામે ચુકાદો અને તેના પછીના પરિણામો પર ધ્યાન કેન્દ્રિત કરે છે. નંબર 14 એ વર્ણન કરીને શરૂ થાય છે કે કેવી રીતે ભયથી ભરેલા અહેવાલને સાંભળીને, લોકો રડે છે, ફરિયાદ કરે છે અને ઇજિપ્ત પરત ફરવાની ઇચ્છા વ્યક્ત કરે છે. તેઓ તેમને પાછા દોરવા માટે નવો નેતા પસંદ કરવાનું પણ વિચારે છે. જોશુઆ અને કાલેબ તેમને આશ્વાસન આપવાનો પ્રયાસ કરે છે, તેઓને ભગવાનના વચન સામે બળવો ન કરવા વિનંતી કરે છે અને ભારપૂર્વક જણાવે છે કે તે તેમને તેમના દુશ્મનો પર વિજય અપાવશે.</w:t>
      </w:r>
    </w:p>
    <w:p/>
    <w:p>
      <w:r xmlns:w="http://schemas.openxmlformats.org/wordprocessingml/2006/main">
        <w:t xml:space="preserve">વધુમાં, નંબર 14 એ વિગતો આપે છે કે કેવી રીતે ઈસ્રાએલીઓ પર તેમની શ્રદ્ધા અને બળવો ન હોવાને કારણે ઈશ્વરનો કોપ ભડકે છે. મોસેસ તેમના વતી મધ્યસ્થી કરે છે, ભગવાનની ક્ષમા માટે વિનંતી કરે છે અને તેમને તેમના કરારના વચનોની યાદ અપાવે છે. મોસેસની મધ્યસ્થી હોવા છતાં, ભગવાન ઘોષણા કરે છે કે તે પેઢીના પુખ્ત વયના લોકો કે જેમણે તેના પર શંકા કરી હતી તે કાલેબ અને જોશુઆ સિવાય વચનના દેશમાં પ્રવેશ કરશે નહીં.</w:t>
      </w:r>
    </w:p>
    <w:p/>
    <w:p>
      <w:r xmlns:w="http://schemas.openxmlformats.org/wordprocessingml/2006/main">
        <w:t xml:space="preserve">જેઓ તેમના પર શંકા કરતા હતા તેમના પર ભગવાન કેવી રીતે ચુકાદો ઉચ્ચાર કરે છે તે પ્રકાશિત કરીને પ્રકરણ સમાપ્ત થાય છે. ઇઝરાયેલીઓ કાલેબ અને જોશુઆ સિવાયના બધા નાશ પામે ત્યાં સુધી કનાન શોધવામાં વિતાવેલા દરેક દિવસ માટે એક વર્ષ માટે ચાળીસ વર્ષ સુધી અરણ્યમાં ભટકશે. તેના બદલે તેમના બાળકોને કનાનમાં પ્રવેશવાની મંજૂરી આપવામાં આવશે. આ તેમના વિશ્વાસના અભાવ, આજ્ઞાભંગ અને ભગવાનના વચન સામે બળવોના પરિણામ તરીકે સેવા આપે છે.</w:t>
      </w:r>
    </w:p>
    <w:p/>
    <w:p>
      <w:r xmlns:w="http://schemas.openxmlformats.org/wordprocessingml/2006/main">
        <w:t xml:space="preserve">ગણના 14:1 અને આખી મંડળીએ પોતાનો અવાજ ઊંચો કરીને પોકાર કર્યો; અને તે રાત્રે લોકો રડ્યા.</w:t>
      </w:r>
    </w:p>
    <w:p/>
    <w:p>
      <w:r xmlns:w="http://schemas.openxmlformats.org/wordprocessingml/2006/main">
        <w:t xml:space="preserve">ઈસ્રાએલીઓના મંડળે રડતા-રડતા વચનબદ્ધ દેશની શોધખોળ કરનારા જાસૂસોના અહેવાલથી તેમની નિરાશા વ્યક્ત કરી.</w:t>
      </w:r>
    </w:p>
    <w:p/>
    <w:p>
      <w:r xmlns:w="http://schemas.openxmlformats.org/wordprocessingml/2006/main">
        <w:t xml:space="preserve">1. નિરાશાને તમારા ધ્યેયો સુધી પહોંચવામાં રોકી ન દો</w:t>
      </w:r>
    </w:p>
    <w:p/>
    <w:p>
      <w:r xmlns:w="http://schemas.openxmlformats.org/wordprocessingml/2006/main">
        <w:t xml:space="preserve">2. પરિણામ પ્રતિકૂળ હોય ત્યારે પણ ભગવાન પર વિશ્વાસ કરો</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મેથ્યુ 5:4 ધન્ય છે જેઓ શોક કરે છે, કારણ કે તેઓને દિલાસો મળશે.</w:t>
      </w:r>
    </w:p>
    <w:p/>
    <w:p>
      <w:r xmlns:w="http://schemas.openxmlformats.org/wordprocessingml/2006/main">
        <w:t xml:space="preserve">ગણના 14:2 અને બધા ઇસ્રાએલીઓ મૂસા અને હારુનની વિરુદ્ધ બડબડાટ કરવા લાગ્યા; અને આખી સભાએ તેઓને કહ્યું કે, 'ઈશ્વર કે અમે મિસર દેશમાં મરી ગયા હોત! અથવા ભગવાન અમે આ અરણ્યમાં મૃત્યુ પામ્યા હોત!</w:t>
      </w:r>
    </w:p>
    <w:p/>
    <w:p>
      <w:r xmlns:w="http://schemas.openxmlformats.org/wordprocessingml/2006/main">
        <w:t xml:space="preserve">ઇઝરાયલીઓએ મુસા અને હારુન સામે તેમને ઇજિપ્તમાંથી બહાર લઈ જવા માટે ફરિયાદ કરી, તેઓ ઈચ્છતા હતા કે તેઓ ક્યાંય પણ મૃત્યુ પામ્યા હોત.</w:t>
      </w:r>
    </w:p>
    <w:p/>
    <w:p>
      <w:r xmlns:w="http://schemas.openxmlformats.org/wordprocessingml/2006/main">
        <w:t xml:space="preserve">1. અમારી ફરિયાદ અને તે કેવી રીતે અમને અમારા વિશ્વાસમાં વૃદ્ધિ કરવામાં અવરોધે છે</w:t>
      </w:r>
    </w:p>
    <w:p/>
    <w:p>
      <w:r xmlns:w="http://schemas.openxmlformats.org/wordprocessingml/2006/main">
        <w:t xml:space="preserve">2. ભગવાનની જોગવાઈ અને આપણે તેની કેવી રીતે પ્રશંસા કરવી જોઈએ</w:t>
      </w:r>
    </w:p>
    <w:p/>
    <w:p>
      <w:r xmlns:w="http://schemas.openxmlformats.org/wordprocessingml/2006/main">
        <w:t xml:space="preserve">1. જેમ્સ 5:9 - ભાઈઓ, એકબીજા સામે બડબડ ન કરો, જેથી તમારો ન્યાય ન થાય; જુઓ, ન્યાયાધીશ દરવાજા પર ઉભા છે.</w:t>
      </w:r>
    </w:p>
    <w:p/>
    <w:p>
      <w:r xmlns:w="http://schemas.openxmlformats.org/wordprocessingml/2006/main">
        <w:t xml:space="preserve">2. ફિલિપિયન્સ 2:14 - બડબડાટ કે વિવાદ કર્યા વિના બધું કરો, જેથી તમે દોષરહિત અને નિર્દોષ, ખોડખાંપણ વિનાના ભગવાનના બાળકો બનો, એક કુટિલ અને વાંકી પેઢીની વચ્ચે, જેમની વચ્ચે તમે વિશ્વમાં પ્રકાશ તરીકે ચમકો છો.</w:t>
      </w:r>
    </w:p>
    <w:p/>
    <w:p>
      <w:r xmlns:w="http://schemas.openxmlformats.org/wordprocessingml/2006/main">
        <w:t xml:space="preserve">Numbers 14:3 અને અમારી પત્નીઓ અને અમારાં બાળકોનો શિકાર બને તે માટે યહોવાએ અમને આ દેશમાં તરવારથી મારવા શા માટે લાવ્યાં? શું આપણા માટે ઇજિપ્તમાં પાછા ફરવું વધુ સારું ન હતું?</w:t>
      </w:r>
    </w:p>
    <w:p/>
    <w:p>
      <w:r xmlns:w="http://schemas.openxmlformats.org/wordprocessingml/2006/main">
        <w:t xml:space="preserve">ઈસ્રાએલીઓ પ્રશ્ન કરી રહ્યા છે કે તેઓને શા માટે કનાન દેશમાં મરવા માટે લાવવામાં આવ્યા હતા, તેઓ વિચારે છે કે શું ઇજિપ્તમાં પાછા ફરવું વધુ સારું નથી.</w:t>
      </w:r>
    </w:p>
    <w:p/>
    <w:p>
      <w:r xmlns:w="http://schemas.openxmlformats.org/wordprocessingml/2006/main">
        <w:t xml:space="preserve">1. નિરાશાની આપણી અંધકારમય ક્ષણોમાં પણ ભગવાન હંમેશા આપણી સાથે હોય છે.</w:t>
      </w:r>
    </w:p>
    <w:p/>
    <w:p>
      <w:r xmlns:w="http://schemas.openxmlformats.org/wordprocessingml/2006/main">
        <w:t xml:space="preserve">2. આપણે ભગવાનની યોજનાઓ પર ક્યારેય શંકા ન કરવી જોઈએ, કારણ કે તે જાણે છે કે આપણા માટે શું શ્રેષ્ઠ છે.</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યશાયાહ 55:8, "મારા વિચારો તમારા વિચારો નથી, અને તમારા માર્ગો મારા માર્ગો નથી, ભગવાન જાહેર કરે છે."</w:t>
      </w:r>
    </w:p>
    <w:p/>
    <w:p>
      <w:r xmlns:w="http://schemas.openxmlformats.org/wordprocessingml/2006/main">
        <w:t xml:space="preserve">ગણના 14:4 અને તેઓએ એકબીજાને કહ્યું, ચાલો આપણે એક કપ્તાન બનાવીએ, અને આપણે ઇજિપ્તમાં પાછા ફરો.</w:t>
      </w:r>
    </w:p>
    <w:p/>
    <w:p>
      <w:r xmlns:w="http://schemas.openxmlformats.org/wordprocessingml/2006/main">
        <w:t xml:space="preserve">ઇઝરાયલના લોકો એક નેતાની નિમણૂક કરવા અને ઇજિપ્તમાં પાછા ફરવા માંગતા હતા.</w:t>
      </w:r>
    </w:p>
    <w:p/>
    <w:p>
      <w:r xmlns:w="http://schemas.openxmlformats.org/wordprocessingml/2006/main">
        <w:t xml:space="preserve">1. ડર અને નિરાશાને હાર ન આપો - ભગવાન આપણી સાથે છે</w:t>
      </w:r>
    </w:p>
    <w:p/>
    <w:p>
      <w:r xmlns:w="http://schemas.openxmlformats.org/wordprocessingml/2006/main">
        <w:t xml:space="preserve">2. અમે અમારી જૂની રીતો પર પાછા ફરવાની ઇચ્છાને દૂર કરી શકીએ છીએ</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યશાયાહ 43:18-19 - પહેલાની વસ્તુઓ ભૂલી જાઓ; ભૂતકાળ પર ધ્યાન ન આપો. જુઓ, હું એક નવું કરી રહ્યો છું! હવે તે ઉગે છે; શું તમે તેને સમજતા નથી? હું અરણ્યમાં માર્ગ બનાવું છું અને ઉજ્જડ ભૂમિમાં વહેણો કરું છું.</w:t>
      </w:r>
    </w:p>
    <w:p/>
    <w:p>
      <w:r xmlns:w="http://schemas.openxmlformats.org/wordprocessingml/2006/main">
        <w:t xml:space="preserve">ગણના 14:5 પછી મૂસા અને હારુન ઇઝરાયલની સભાની સર્વ સભા સમક્ષ મોંઢા પર પડ્યા.</w:t>
      </w:r>
    </w:p>
    <w:p/>
    <w:p>
      <w:r xmlns:w="http://schemas.openxmlformats.org/wordprocessingml/2006/main">
        <w:t xml:space="preserve">મુસા અને હારુને ઈસ્રાએલીઓની સભા સમક્ષ નમ્રતાપૂર્વક પ્રણામ કર્યા.</w:t>
      </w:r>
    </w:p>
    <w:p/>
    <w:p>
      <w:r xmlns:w="http://schemas.openxmlformats.org/wordprocessingml/2006/main">
        <w:t xml:space="preserve">1. નમ્રતાનું મહત્વ - ફિલિપી 2:5-8</w:t>
      </w:r>
    </w:p>
    <w:p/>
    <w:p>
      <w:r xmlns:w="http://schemas.openxmlformats.org/wordprocessingml/2006/main">
        <w:t xml:space="preserve">2. ઉદાહરણ દ્વારા આગેવાની લેવાની શક્તિ - મેથ્યુ 5:16</w:t>
      </w:r>
    </w:p>
    <w:p/>
    <w:p>
      <w:r xmlns:w="http://schemas.openxmlformats.org/wordprocessingml/2006/main">
        <w:t xml:space="preserve">1. સંખ્યા 14:5-9</w:t>
      </w:r>
    </w:p>
    <w:p/>
    <w:p>
      <w:r xmlns:w="http://schemas.openxmlformats.org/wordprocessingml/2006/main">
        <w:t xml:space="preserve">2. પુનર્નિયમ 1:26-28</w:t>
      </w:r>
    </w:p>
    <w:p/>
    <w:p>
      <w:r xmlns:w="http://schemas.openxmlformats.org/wordprocessingml/2006/main">
        <w:t xml:space="preserve">ગણના 14:6 અને નૂનના પુત્ર યહોશુઆ અને યફુન્નેહના પુત્ર કાલેબ, જેઓ દેશની શોધખોળ કરતા હતા તેઓએ પોતપોતાના વસ્ત્રો ફાડી નાખ્યા.</w:t>
      </w:r>
    </w:p>
    <w:p/>
    <w:p>
      <w:r xmlns:w="http://schemas.openxmlformats.org/wordprocessingml/2006/main">
        <w:t xml:space="preserve">ઈસ્રાએલના લોકો નિરાશ થઈ ગયા હતા અને તેઓ ઇજિપ્ત પાછા ફરવા માંગતા હતા, પરંતુ જોશુઆ અને કાલેબે તેઓને આગળ વધવાનું પ્રોત્સાહન આપ્યું.</w:t>
      </w:r>
    </w:p>
    <w:p/>
    <w:p>
      <w:r xmlns:w="http://schemas.openxmlformats.org/wordprocessingml/2006/main">
        <w:t xml:space="preserve">1. નિરાશા તમને જીવનના પડકારોનો બહાદુરીપૂર્વક સામનો કરવાથી અટકાવવા ન દો.</w:t>
      </w:r>
    </w:p>
    <w:p/>
    <w:p>
      <w:r xmlns:w="http://schemas.openxmlformats.org/wordprocessingml/2006/main">
        <w:t xml:space="preserve">2. પ્રતિકૂળ પરિસ્થિતિમાં વિશ્વાસ અને હિંમત રાખો.</w:t>
      </w:r>
    </w:p>
    <w:p/>
    <w:p>
      <w:r xmlns:w="http://schemas.openxmlformats.org/wordprocessingml/2006/main">
        <w:t xml:space="preserve">1.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યશાયાહ 41:10,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ગણના 14:7 અને તેઓએ ઈસ્રાએલીઓના આખા સમૂહને કહ્યું, “અમે જે ભૂમિને શોધવા માટે પસાર થયા હતા, તે ઘણો સારો દેશ છે.</w:t>
      </w:r>
    </w:p>
    <w:p/>
    <w:p>
      <w:r xmlns:w="http://schemas.openxmlformats.org/wordprocessingml/2006/main">
        <w:t xml:space="preserve">ઇઝરાયલના લોકોએ આખી કંપની સાથે વાત કરી અને જાહેર કર્યું કે તેઓએ જે જમીનની શોધખોળ કરી છે તે ઉત્તમ જમીન છે.</w:t>
      </w:r>
    </w:p>
    <w:p/>
    <w:p>
      <w:r xmlns:w="http://schemas.openxmlformats.org/wordprocessingml/2006/main">
        <w:t xml:space="preserve">1. સારી જમીનનો આશીર્વાદ - આધ્યાત્મિક મહત્વ અને ઘરે બોલાવવા માટે સારી જગ્યા શોધવાના આનંદની શોધ કરવી.</w:t>
      </w:r>
    </w:p>
    <w:p/>
    <w:p>
      <w:r xmlns:w="http://schemas.openxmlformats.org/wordprocessingml/2006/main">
        <w:t xml:space="preserve">2. સારી જમીન શોધી રહ્યા છીએ - આનંદ, આરામ અને આશીર્વાદના સ્થળો શોધવાના મહત્વને ધ્યાનમાં રાખીને.</w:t>
      </w:r>
    </w:p>
    <w:p/>
    <w:p>
      <w:r xmlns:w="http://schemas.openxmlformats.org/wordprocessingml/2006/main">
        <w:t xml:space="preserve">1. ગીતશાસ્ત્ર 37:3-4 - ભગવાનમાં ભરોસો રાખો અને સારું કરો; જમીનમાં રહો અને વફાદારી સાથે મિત્રતા કરો. તમારી જાતને ભગવાનમાં આનંદ કરો, અને તે તમને તમારા હૃદયની ઇચ્છાઓ આપશે.</w:t>
      </w:r>
    </w:p>
    <w:p/>
    <w:p>
      <w:r xmlns:w="http://schemas.openxmlformats.org/wordprocessingml/2006/main">
        <w:t xml:space="preserve">2. જોશુઆ 24:13 - મેં તમને એવી જમીન આપી કે જેના પર તમે મહેનત કરી ન હતી અને શહેરો કે જે તમે બાંધ્યા ન હતા, અને તમે તેમાં રહો છો. તમે દ્રાક્ષાવાડીઓ અને જૈતૂનના બગીચાના ફળ ખાઓ છો જે તમે રોપ્યા નથી.</w:t>
      </w:r>
    </w:p>
    <w:p/>
    <w:p>
      <w:r xmlns:w="http://schemas.openxmlformats.org/wordprocessingml/2006/main">
        <w:t xml:space="preserve">ગણના 14:8 જો યહોવા આપણામાં પ્રસન્ન થાય, તો તે આપણને આ દેશમાં લાવશે, અને તે આપણને આપશે; દૂધ અને મધ સાથે વહેતી જમીન.</w:t>
      </w:r>
    </w:p>
    <w:p/>
    <w:p>
      <w:r xmlns:w="http://schemas.openxmlformats.org/wordprocessingml/2006/main">
        <w:t xml:space="preserve">જો આપણે વિશ્વાસથી તેમની તરફ વળ્યા તો ભગવાન આપણને પ્રદાન કરવા તૈયાર છે.</w:t>
      </w:r>
    </w:p>
    <w:p/>
    <w:p>
      <w:r xmlns:w="http://schemas.openxmlformats.org/wordprocessingml/2006/main">
        <w:t xml:space="preserve">1. જ્યારે આપણે આપણા માટે ભગવાનની યોજનામાં વિશ્વાસ રાખીએ છીએ ત્યારે આપણને આશીર્વાદ મળે છે.</w:t>
      </w:r>
    </w:p>
    <w:p/>
    <w:p>
      <w:r xmlns:w="http://schemas.openxmlformats.org/wordprocessingml/2006/main">
        <w:t xml:space="preserve">2. ભગવાનની ભલાઈ અને જોગવાઈઓની વિપુલતામાં આનંદ કરો.</w:t>
      </w:r>
    </w:p>
    <w:p/>
    <w:p>
      <w:r xmlns:w="http://schemas.openxmlformats.org/wordprocessingml/2006/main">
        <w:t xml:space="preserve">1. ગીતશાસ્ત્ર 37:4-5 - ભગવાનમાં તમારી જાતને આનંદ આપો, અને તે તમને તમારા હૃદયની ઇચ્છાઓ આપશે. પ્રભુને તમારો માર્ગ સોંપો; તેના પર વિશ્વાસ કરો, અને તે કાર્ય કરશે.</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 હવાના પક્ષીઓને જુઓ: તેઓ ન તો વાવે છે, ન તો લણતા નથી કે કોઠારમાં ભેગા થતા નથી, અને છતાં તમારા સ્વર્ગીય પિતા તેમને ખવડાવે છે. શું તમે તેઓ કરતાં વધુ મૂલ્યવાન નથી? અને તમારામાંથી કોણ બેચેન થઈને તેના જીવનકાળમાં એક કલાકનો વધારો કરી શકે છે?</w:t>
      </w:r>
    </w:p>
    <w:p/>
    <w:p>
      <w:r xmlns:w="http://schemas.openxmlformats.org/wordprocessingml/2006/main">
        <w:t xml:space="preserve">ગણના 14:9 ફક્ત તમે યહોવાની વિરુદ્ધ બળવો ન કરો, અને દેશના લોકોથી ડરશો નહીં; કેમ કે તેઓ આપણા માટે રોટલી છે; તેઓનો બચાવ તેઓથી દૂર થઈ ગયો છે, અને યહોવા આપણી સાથે છે; તેઓથી ડરશો નહિ.</w:t>
      </w:r>
    </w:p>
    <w:p/>
    <w:p>
      <w:r xmlns:w="http://schemas.openxmlformats.org/wordprocessingml/2006/main">
        <w:t xml:space="preserve">આ પેસેજ આપણને યાદ અપાવે છે કે ભગવાન આપણી સાથે છે અને આપણે વિશ્વમાં જેઓ આપણો વિરોધ કરે છે તેનાથી ડરવું જોઈએ નહીં.</w:t>
      </w:r>
    </w:p>
    <w:p/>
    <w:p>
      <w:r xmlns:w="http://schemas.openxmlformats.org/wordprocessingml/2006/main">
        <w:t xml:space="preserve">1. ભગવાનની હાજરી: ભયભીત વિશ્વમાં હિંમતથી જીવવું</w:t>
      </w:r>
    </w:p>
    <w:p/>
    <w:p>
      <w:r xmlns:w="http://schemas.openxmlformats.org/wordprocessingml/2006/main">
        <w:t xml:space="preserve">2. વિશ્વાસ સાથે ભય પર કાબુ</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91:4-5 - "તે તમને તેના પીંછાઓથી ઢાંકી દેશે, અને તેની પાંખો નીચે તમને આશ્રય મળશે; તેની વફાદારી તમારી ઢાલ અને કિલ્લો હશે. તમે રાત્રિના આતંકથી કે ઉડતા તીરથી ડરશો નહીં. દિવસે."</w:t>
      </w:r>
    </w:p>
    <w:p/>
    <w:p>
      <w:r xmlns:w="http://schemas.openxmlformats.org/wordprocessingml/2006/main">
        <w:t xml:space="preserve">ગણના 14:10 પરંતુ સર્વ મંડળે તેઓને પથ્થરો વડે મારવા કહ્યું. અને પ્રભુનો મહિમા સભામંડપમાં સર્વ ઇસ્રાએલીઓ સમક્ષ પ્રગટ થયો.</w:t>
      </w:r>
    </w:p>
    <w:p/>
    <w:p>
      <w:r xmlns:w="http://schemas.openxmlformats.org/wordprocessingml/2006/main">
        <w:t xml:space="preserve">ઇઝરાયલના લોકો જેઓ મૂસા અને પ્રભુની વિરુદ્ધ બોલ્યા હતા તેઓને પથ્થરમારો કરવા ઇચ્છતા હતા, પરંતુ ભગવાનનો મહિમા મંડપમાં દેખાયો, તેઓને તેમ કરતા અટકાવ્યા.</w:t>
      </w:r>
    </w:p>
    <w:p/>
    <w:p>
      <w:r xmlns:w="http://schemas.openxmlformats.org/wordprocessingml/2006/main">
        <w:t xml:space="preserve">1. અમારી ક્રિયાઓ શબ્દો કરતાં વધુ મોટેથી બોલે છે</w:t>
      </w:r>
    </w:p>
    <w:p/>
    <w:p>
      <w:r xmlns:w="http://schemas.openxmlformats.org/wordprocessingml/2006/main">
        <w:t xml:space="preserve">2. ભગવાનની દયા અનંત છે</w:t>
      </w:r>
    </w:p>
    <w:p/>
    <w:p>
      <w:r xmlns:w="http://schemas.openxmlformats.org/wordprocessingml/2006/main">
        <w:t xml:space="preserve">1. ગીતશાસ્ત્ર 103:8-14</w:t>
      </w:r>
    </w:p>
    <w:p/>
    <w:p>
      <w:r xmlns:w="http://schemas.openxmlformats.org/wordprocessingml/2006/main">
        <w:t xml:space="preserve">2. જેમ્સ 2:13-17</w:t>
      </w:r>
    </w:p>
    <w:p/>
    <w:p>
      <w:r xmlns:w="http://schemas.openxmlformats.org/wordprocessingml/2006/main">
        <w:t xml:space="preserve">ગણના 14:11 અને યહોવાએ મૂસાને કહ્યું, આ લોકો ક્યાં સુધી મને ઉશ્કેરશે? અને મેં તેઓની વચ્ચે જે ચિહ્નો બતાવ્યા છે તે માટે તેઓ ક્યાં સુધી મારા પર વિશ્વાસ કરશે?</w:t>
      </w:r>
    </w:p>
    <w:p/>
    <w:p>
      <w:r xmlns:w="http://schemas.openxmlformats.org/wordprocessingml/2006/main">
        <w:t xml:space="preserve">ભગવાન પ્રશ્ન કરી રહ્યા છે કે તેમણે બતાવેલા ચિહ્નો હોવા છતાં તેમના લોકો તેમને કેટલો સમય ઉશ્કેરશે.</w:t>
      </w:r>
    </w:p>
    <w:p/>
    <w:p>
      <w:r xmlns:w="http://schemas.openxmlformats.org/wordprocessingml/2006/main">
        <w:t xml:space="preserve">1: અવિશ્વાસ: તેના પુરાવા હોવા છતાં ભગવાનના સત્યને નકારવું</w:t>
      </w:r>
    </w:p>
    <w:p/>
    <w:p>
      <w:r xmlns:w="http://schemas.openxmlformats.org/wordprocessingml/2006/main">
        <w:t xml:space="preserve">2: પ્રભુમાં વિશ્વાસ: પ્રભુના પ્રેમ અને વચનોમાં વિશ્વાસ રાખવો</w:t>
      </w:r>
    </w:p>
    <w:p/>
    <w:p>
      <w:r xmlns:w="http://schemas.openxmlformats.org/wordprocessingml/2006/main">
        <w:t xml:space="preserve">1: યશાયાહ 7:9 - જો તમે તમારી શ્રદ્ધામાં અડગ નહીં રહો, તો તમે બિલકુલ ઊભા રહી શકશો નહીં.</w:t>
      </w:r>
    </w:p>
    <w:p/>
    <w:p>
      <w:r xmlns:w="http://schemas.openxmlformats.org/wordprocessingml/2006/main">
        <w:t xml:space="preserve">2: નીતિવચનો 3:5-6 - તમારા પૂરા હૃદયથી યહોવામાં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ગણના 14:12 હું તેઓને રોગચાળાથી મારી નાખીશ, અને તેઓને છૂટા કરી દઈશ, અને તમારામાંથી તેઓના કરતાં મહાન અને શક્તિશાળી રાષ્ટ્ર બનાવીશ.</w:t>
      </w:r>
    </w:p>
    <w:p/>
    <w:p>
      <w:r xmlns:w="http://schemas.openxmlformats.org/wordprocessingml/2006/main">
        <w:t xml:space="preserve">ઈશ્વરે કાલેબને ઈસ્રાએલના લોકો કરતાં એક મહાન રાષ્ટ્ર અને શક્તિશાળીનું વચન આપ્યું હતું જેમણે ઈશ્વરમાં ભરોસો રાખ્યો ન હતો.</w:t>
      </w:r>
    </w:p>
    <w:p/>
    <w:p>
      <w:r xmlns:w="http://schemas.openxmlformats.org/wordprocessingml/2006/main">
        <w:t xml:space="preserve">1: આપણે વિશ્વાસ રાખવો જોઈએ કે ભગવાન હંમેશા આપણી સાથે છે અને આપણે કલ્પના કરી શકીએ તેના કરતાં આપણને વધુ આશીર્વાદો આપશે.</w:t>
      </w:r>
    </w:p>
    <w:p/>
    <w:p>
      <w:r xmlns:w="http://schemas.openxmlformats.org/wordprocessingml/2006/main">
        <w:t xml:space="preserve">2: આપણે પરમેશ્વરના વચનો પર શંકા કે પ્રશ્ન ન કરવો જોઈએ, કેમ કે તેઓ હંમેશા પૂરા થાય છે.</w:t>
      </w:r>
    </w:p>
    <w:p/>
    <w:p>
      <w:r xmlns:w="http://schemas.openxmlformats.org/wordprocessingml/2006/main">
        <w:t xml:space="preserve">1: રોમનો 4:20-21 - "કોઈ અવિશ્વાસ તેને ભગવાનના વચન વિશે ડગમગ્યો ન હતો, પરંતુ તે તેના વિશ્વાસમાં મજબૂત બન્યો કારણ કે તેણે ભગવાનને મહિમા આપ્યો, સંપૂર્ણ ખાતરી કે ભગવાન તેણે જે વચન આપ્યું હતું તે કરવા સક્ષમ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ગણના 14:13 અને મૂસાએ યહોવાને કહ્યું, "પછી મિસરીઓ તે સાંભળશે, (કેમ કે તેં આ લોકોને તેઓની વચ્ચેથી તમારી શક્તિથી ઉછેર્યા છે;)</w:t>
      </w:r>
    </w:p>
    <w:p/>
    <w:p>
      <w:r xmlns:w="http://schemas.openxmlformats.org/wordprocessingml/2006/main">
        <w:t xml:space="preserve">ઇજિપ્તવાસીઓ સાંભળશે અને ભગવાનમાં વિશ્વાસ ન હોવાને કારણે તેમની ઠેકડી ઉડાવશે એવા ડરથી મૂસાએ ઇઝરાયેલીઓને સજા કરવાની તેમની યોજનાને અમલમાં ન મૂકવા માટે ભગવાનને વિનંતી કરી.</w:t>
      </w:r>
    </w:p>
    <w:p/>
    <w:p>
      <w:r xmlns:w="http://schemas.openxmlformats.org/wordprocessingml/2006/main">
        <w:t xml:space="preserve">1. ભગવાનની શક્તિની મજાક ઉડાવવામાં આવશે નહીં - નંબર્સ 14:13</w:t>
      </w:r>
    </w:p>
    <w:p/>
    <w:p>
      <w:r xmlns:w="http://schemas.openxmlformats.org/wordprocessingml/2006/main">
        <w:t xml:space="preserve">2. વિશ્વાસની શક્તિ - નંબર્સ 14:13</w:t>
      </w:r>
    </w:p>
    <w:p/>
    <w:p>
      <w:r xmlns:w="http://schemas.openxmlformats.org/wordprocessingml/2006/main">
        <w:t xml:space="preserve">1. ગીતશાસ્ત્ર 37:39-40 - "સદાચારીઓનો ઉદ્ધાર પ્રભુ તરફથી આવે છે; તે મુશ્કેલીના સમયે તેમનો ગઢ છે. ભગવાન તેઓને મદદ કરે છે અને તેમને બચાવે છે; તે તેમને દુષ્ટોથી બચાવે છે અને બચાવે છે, કારણ કે તેઓ લે છે. તેનામાં આશ્રય."</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ગણના 14:14 અને તેઓ આ દેશના રહેવાસીઓને કહેશે: કેમ કે તેઓએ સાંભળ્યું છે કે આ લોકોમાં તું પ્રભુ છે, તું પ્રભુ રૂબરૂ દેખાય છે, અને તારું વાદળ તેઓની ઉપર ઊભું છે, અને તું આગળ જાય છે. તેઓ, દિવસના સમયે વાદળના સ્તંભમાં અને રાત્રે અગ્નિના સ્તંભમાં.</w:t>
      </w:r>
    </w:p>
    <w:p/>
    <w:p>
      <w:r xmlns:w="http://schemas.openxmlformats.org/wordprocessingml/2006/main">
        <w:t xml:space="preserve">ભગવાન હાજર છે અને તેમના લોકોને માર્ગદર્શન આપે છે.</w:t>
      </w:r>
    </w:p>
    <w:p/>
    <w:p>
      <w:r xmlns:w="http://schemas.openxmlformats.org/wordprocessingml/2006/main">
        <w:t xml:space="preserve">1: આપણે આપણા જીવનમાં ભગવાનની હાજરી અને માર્ગદર્શનમાં વિશ્વાસ રાખવો જોઈએ.</w:t>
      </w:r>
    </w:p>
    <w:p/>
    <w:p>
      <w:r xmlns:w="http://schemas.openxmlformats.org/wordprocessingml/2006/main">
        <w:t xml:space="preserve">2: આપણે ઈશ્વરના રક્ષણ અને આપણા માટે તેમની યોજનામાં વિશ્વાસ રાખવો જોઈએ.</w:t>
      </w:r>
    </w:p>
    <w:p/>
    <w:p>
      <w:r xmlns:w="http://schemas.openxmlformats.org/wordprocessingml/2006/main">
        <w:t xml:space="preserve">1: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2: યશાયાહ 58:11 - અને યહોવા તને નિરંતર માર્ગદર્શન આપશે અને સળગેલી જગ્યાએ તારી ઇચ્છા સંતોષશે અને તારા હાડકાંને મજબૂત બનાવશે; અને તમે પાણીયુક્ત બગીચા જેવા થશો, પાણીના ઝરણા જેવા થશો, જેનું પાણી ઓછું થતું નથી.</w:t>
      </w:r>
    </w:p>
    <w:p/>
    <w:p>
      <w:r xmlns:w="http://schemas.openxmlformats.org/wordprocessingml/2006/main">
        <w:t xml:space="preserve">ગણના 14:15 હવે જો તું આ બધા લોકોને એક માણસ તરીકે મારી નાખશે, તો જે દેશોએ તારી કીર્તિ સાંભળી છે તેઓ કહેશે કે,</w:t>
      </w:r>
    </w:p>
    <w:p/>
    <w:p>
      <w:r xmlns:w="http://schemas.openxmlformats.org/wordprocessingml/2006/main">
        <w:t xml:space="preserve">યહોવા ઇસ્રાએલીઓ માટે ખૂબ જ બળવાન હતા, અને તેમણે તેઓને મારીને સજા કરી.</w:t>
      </w:r>
    </w:p>
    <w:p/>
    <w:p>
      <w:r xmlns:w="http://schemas.openxmlformats.org/wordprocessingml/2006/main">
        <w:t xml:space="preserve">1. ભગવાનની શક્તિ અને સચ્ચાઈ: આજ્ઞાભંગના પરિણામો</w:t>
      </w:r>
    </w:p>
    <w:p/>
    <w:p>
      <w:r xmlns:w="http://schemas.openxmlformats.org/wordprocessingml/2006/main">
        <w:t xml:space="preserve">2. ઈશ્વરનો પ્રેમ અને ન્યાય: ઈસ્રાએલીઓની ભૂલોમાંથી શીખવું</w:t>
      </w:r>
    </w:p>
    <w:p/>
    <w:p>
      <w:r xmlns:w="http://schemas.openxmlformats.org/wordprocessingml/2006/main">
        <w:t xml:space="preserve">1. ઇસાઇઆહ 40:29-31 - તે બેહોશને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ગણના 14:16 કારણ કે યહોવા આ લોકોને તે દેશમાં લાવવા સક્ષમ નહોતા જે તેમણે તેઓને વચન આપ્યું હતું, તેથી તેણે તેઓને અરણ્યમાં મારી નાખ્યા.</w:t>
      </w:r>
    </w:p>
    <w:p/>
    <w:p>
      <w:r xmlns:w="http://schemas.openxmlformats.org/wordprocessingml/2006/main">
        <w:t xml:space="preserve">લોકો બેવફા હોય ત્યારે પણ ભગવાનની વફાદારી રહે છે.</w:t>
      </w:r>
    </w:p>
    <w:p/>
    <w:p>
      <w:r xmlns:w="http://schemas.openxmlformats.org/wordprocessingml/2006/main">
        <w:t xml:space="preserve">1. આપણી બેવફા હોવા છતાં ભગવાનનો અવિશ્વસનીય પ્રેમ</w:t>
      </w:r>
    </w:p>
    <w:p/>
    <w:p>
      <w:r xmlns:w="http://schemas.openxmlformats.org/wordprocessingml/2006/main">
        <w:t xml:space="preserve">2. બિનશરતી કરાર: આપણા પાપ છતાં ભગવાનની વફાદારી</w:t>
      </w:r>
    </w:p>
    <w:p/>
    <w:p>
      <w:r xmlns:w="http://schemas.openxmlformats.org/wordprocessingml/2006/main">
        <w:t xml:space="preserve">1. પુનર્નિયમ 7:8-9 - પરંતુ કારણ કે ભગવાન તમને પ્રેમ કરે છે, અને કારણ કે તેણે તમારા પિતૃઓને જે શપથ લીધા હતા તેનું પાલન કરે છે, કારણ કે ભગવાન તમને શક્તિશાળી હાથથી બહાર લાવ્યા છે, અને તમને ગુલામોના ઘરમાંથી છોડાવ્યા છે, ઇજિપ્તના રાજા ફારુનના હાથમાંથી.</w:t>
      </w:r>
    </w:p>
    <w:p/>
    <w:p>
      <w:r xmlns:w="http://schemas.openxmlformats.org/wordprocessingml/2006/main">
        <w:t xml:space="preserve">2. રોમનો 3:20-22 - તેથી કાયદાના કાર્યો દ્વારા તેની દૃષ્ટિમાં કોઈ માંસ ન્યાયી ઠરશે નહીં: કારણ કે કાયદા દ્વારા પાપનું જ્ઞાન છે. પણ હવે નિયમ વિના ઈશ્વરનું ન્યાયીપણું, નિયમશાસ્ત્ર અને પ્રબોધકો દ્વારા સાક્ષી બનીને પ્રગટ થાય છે; ભગવાનનું ન્યાયીપણું પણ જે ઈસુ ખ્રિસ્તના વિશ્વાસ દ્વારા બધાને અને બધા વિશ્વાસીઓ પર છે: કારણ કે તેમાં કોઈ તફાવત નથી.</w:t>
      </w:r>
    </w:p>
    <w:p/>
    <w:p>
      <w:r xmlns:w="http://schemas.openxmlformats.org/wordprocessingml/2006/main">
        <w:t xml:space="preserve">ગણના 14:17 અને હવે, હું તમને વિનંતી કરું છું કે, મારા પ્રભુની શક્તિ મહાન થાઓ, જેમ તમે કહ્યું છે,</w:t>
      </w:r>
    </w:p>
    <w:p/>
    <w:p>
      <w:r xmlns:w="http://schemas.openxmlformats.org/wordprocessingml/2006/main">
        <w:t xml:space="preserve">પેસેજ ઈશ્વરની શક્તિ પર આધાર રાખવાના મહત્વ પર ભાર મૂકે છે.</w:t>
      </w:r>
    </w:p>
    <w:p/>
    <w:p>
      <w:r xmlns:w="http://schemas.openxmlformats.org/wordprocessingml/2006/main">
        <w:t xml:space="preserve">1. ઈશ્વરની શક્તિને ઓળખવી અને તેના પર આધાર રાખવો</w:t>
      </w:r>
    </w:p>
    <w:p/>
    <w:p>
      <w:r xmlns:w="http://schemas.openxmlformats.org/wordprocessingml/2006/main">
        <w:t xml:space="preserve">2. પ્રભુની શક્તિની પ્રશંસા કરવી અને તેનો ઉપયોગ કરવો</w:t>
      </w:r>
    </w:p>
    <w:p/>
    <w:p>
      <w:r xmlns:w="http://schemas.openxmlformats.org/wordprocessingml/2006/main">
        <w:t xml:space="preserve">1. Ephesians 3:20 - હવે તેના માટે જે આપણામાં કામ કરતી શક્તિ અનુસાર, આપણે જે માંગીએ છીએ અથવા વિચારીએ છીએ તે બધાથી ઉપર ખૂબ જ વિપુલ પ્રમાણમાં કરવા સક્ષમ છે.</w:t>
      </w:r>
    </w:p>
    <w:p/>
    <w:p>
      <w:r xmlns:w="http://schemas.openxmlformats.org/wordprocessingml/2006/main">
        <w:t xml:space="preserve">2. ઇસાઇઆહ 40:29 - તે નબળાઓને શક્તિ આપે છે, અને જેની પાસે શક્તિ નથી તેઓને તે શક્તિ વધારે છે.</w:t>
      </w:r>
    </w:p>
    <w:p/>
    <w:p>
      <w:r xmlns:w="http://schemas.openxmlformats.org/wordprocessingml/2006/main">
        <w:t xml:space="preserve">Numbers 14:18 યહોવા સહનશીલ છે, અને મહાન દયા છે, અપરાધ અને અપરાધને માફ કરે છે, અને કોઈ પણ રીતે દોષિતોને સાફ કરતા નથી, ત્રીજી અને ચોથી પેઢીના બાળકો પર પિતાના અન્યાયની મુલાકાત લે છે.</w:t>
      </w:r>
    </w:p>
    <w:p/>
    <w:p>
      <w:r xmlns:w="http://schemas.openxmlformats.org/wordprocessingml/2006/main">
        <w:t xml:space="preserve">ભગવાન ધીરજવાન અને દયાળુ છે, ખોટા કાર્યોને માફ કરે છે, પરંતુ ચાર પેઢીઓ સુધી અન્યાયીઓને અને તેમના બાળકોને સજા પણ કરે છે.</w:t>
      </w:r>
    </w:p>
    <w:p/>
    <w:p>
      <w:r xmlns:w="http://schemas.openxmlformats.org/wordprocessingml/2006/main">
        <w:t xml:space="preserve">1. ભગવાનની દયા અને ધૈર્ય: સંખ્યાઓનું અન્વેષણ 14:18</w:t>
      </w:r>
    </w:p>
    <w:p/>
    <w:p>
      <w:r xmlns:w="http://schemas.openxmlformats.org/wordprocessingml/2006/main">
        <w:t xml:space="preserve">2. પાપના પરિણામો: સમજણ સંખ્યા 14:18</w:t>
      </w:r>
    </w:p>
    <w:p/>
    <w:p>
      <w:r xmlns:w="http://schemas.openxmlformats.org/wordprocessingml/2006/main">
        <w:t xml:space="preserve">1. ગીતશાસ્ત્ર 103:8-12 - ભગવાન દયાળુ અને દયાળુ, ક્રોધ કરવામાં ધીમા અને દયામાં પુષ્કળ છે.</w:t>
      </w:r>
    </w:p>
    <w:p/>
    <w:p>
      <w:r xmlns:w="http://schemas.openxmlformats.org/wordprocessingml/2006/main">
        <w:t xml:space="preserve">2. એક્ઝોડસ 20:5-6 - હું ભગવાન તારો ઈશ્વર ઈર્ષાળુ ઈશ્વર છું, જેઓ મને ધિક્કારે છે તેમની ત્રીજી અને ચોથી પેઢીના બાળકો પર પિતાના અન્યાયની મુલાકાત લે છે.</w:t>
      </w:r>
    </w:p>
    <w:p/>
    <w:p>
      <w:r xmlns:w="http://schemas.openxmlformats.org/wordprocessingml/2006/main">
        <w:t xml:space="preserve">નંબર્સ 14:19 ક્ષમા કરો, હું તમને વિનંતી કરું છું, તમારી દયાની મહાનતા અનુસાર આ લોકોના અન્યાય, અને તમે ઇજિપ્તથી અત્યાર સુધી આ લોકોને માફ કર્યા છે.</w:t>
      </w:r>
    </w:p>
    <w:p/>
    <w:p>
      <w:r xmlns:w="http://schemas.openxmlformats.org/wordprocessingml/2006/main">
        <w:t xml:space="preserve">મોસેસ ઇઝરાયલના લોકોને તેમના અન્યાય માટે માફ કરવા માટે ભગવાનને વિનંતી કરે છે, ઇજિપ્તમાંથી તેમના પ્રસ્થાન પછી તેમને માફ કરવામાં તેમની દયાની યાદ અપાવે છે.</w:t>
      </w:r>
    </w:p>
    <w:p/>
    <w:p>
      <w:r xmlns:w="http://schemas.openxmlformats.org/wordprocessingml/2006/main">
        <w:t xml:space="preserve">1. ક્ષમાની શક્તિ: ભગવાનની દયાને અનપેક કરવી</w:t>
      </w:r>
    </w:p>
    <w:p/>
    <w:p>
      <w:r xmlns:w="http://schemas.openxmlformats.org/wordprocessingml/2006/main">
        <w:t xml:space="preserve">2. મૂસા અને ઇઝરાયેલીઓ તરફથી પસ્તાવોનો પાઠ</w:t>
      </w:r>
    </w:p>
    <w:p/>
    <w:p>
      <w:r xmlns:w="http://schemas.openxmlformats.org/wordprocessingml/2006/main">
        <w:t xml:space="preserve">1. ગીતશાસ્ત્ર 103:11-14 - કારણ કે પૃથ્વી ઉપર આકાશ જેટલું ઊંચું છે, તેટલો જ તેમનો ડરનારાઓ પ્રત્યેનો અટલ પ્રેમ છે; જેટલો દૂર પૂર્વ પશ્ચિમથી છે, તેટલો દૂર તે આપણાથી આપણાં ઉલ્લંઘનો દૂર કરે છે. જેમ પિતા પોતાનાં બાળકો પ્રત્યે કરુણા બતાવે છે, તેમ યહોવા તેનો ડર રાખનારાઓ પ્રત્યે કરુણા બતાવે છે. કેમ કે તે આપણી ફ્રેમ જાણે છે; તેને યાદ છે કે આપણે ધૂળ છીએ.</w:t>
      </w:r>
    </w:p>
    <w:p/>
    <w:p>
      <w:r xmlns:w="http://schemas.openxmlformats.org/wordprocessingml/2006/main">
        <w:t xml:space="preserve">2. યશાયાહ 43:25 - હું, હું તે છું જે મારા પોતાના ખાતર તમારા ઉલ્લંઘનોને ભૂંસી નાખું છું, અને હું તમારા પાપોને યાદ રાખીશ નહીં.</w:t>
      </w:r>
    </w:p>
    <w:p/>
    <w:p>
      <w:r xmlns:w="http://schemas.openxmlformats.org/wordprocessingml/2006/main">
        <w:t xml:space="preserve">ગણના 14:20 અને યહોવાએ કહ્યું, મેં તમારા વચન પ્રમાણે ક્ષમા કરી છે.</w:t>
      </w:r>
    </w:p>
    <w:p/>
    <w:p>
      <w:r xmlns:w="http://schemas.openxmlformats.org/wordprocessingml/2006/main">
        <w:t xml:space="preserve">ભગવાનની દયા અને ક્ષમા હંમેશા ઉપલબ્ધ છે.</w:t>
      </w:r>
    </w:p>
    <w:p/>
    <w:p>
      <w:r xmlns:w="http://schemas.openxmlformats.org/wordprocessingml/2006/main">
        <w:t xml:space="preserve">1: ઈશ્વરની ક્ષમા ક્રિયામાં: સંખ્યાઓનો અભ્યાસ 14:20</w:t>
      </w:r>
    </w:p>
    <w:p/>
    <w:p>
      <w:r xmlns:w="http://schemas.openxmlformats.org/wordprocessingml/2006/main">
        <w:t xml:space="preserve">2: વિશ્વાસની શક્તિ: કેવી રીતે ભગવાન નંબર 14:20 માં આપણા શબ્દોનું સન્માન કરે છે</w:t>
      </w:r>
    </w:p>
    <w:p/>
    <w:p>
      <w:r xmlns:w="http://schemas.openxmlformats.org/wordprocessingml/2006/main">
        <w:t xml:space="preserve">1: મેથ્યુ 18:21-22 - પછી પીટર પાસે આવ્યો અને તેને કહ્યું, પ્રભુ, મારો ભાઈ મારી વિરુદ્ધ કેટલી વાર પાપ કરશે, અને હું તેને માફ કરીશ? સાત વખત જેટલું? ઈસુએ તેને કહ્યું, હું તને સાત વાર નહિ, પણ સિત્તેર વાર કહું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Numbers 14:21 પણ હું જીવું છું તેમ, આખી પૃથ્વી યહોવાના મહિમાથી ભરાઈ જશે.</w:t>
      </w:r>
    </w:p>
    <w:p/>
    <w:p>
      <w:r xmlns:w="http://schemas.openxmlformats.org/wordprocessingml/2006/main">
        <w:t xml:space="preserve">ઈશ્વરનો મહિમા આખી પૃથ્વીને ભરી દેશે.</w:t>
      </w:r>
    </w:p>
    <w:p/>
    <w:p>
      <w:r xmlns:w="http://schemas.openxmlformats.org/wordprocessingml/2006/main">
        <w:t xml:space="preserve">1. ભગવાનનો મહિમા અણનમ છે</w:t>
      </w:r>
    </w:p>
    <w:p/>
    <w:p>
      <w:r xmlns:w="http://schemas.openxmlformats.org/wordprocessingml/2006/main">
        <w:t xml:space="preserve">2. દરેક વસ્તુમાં ભગવાનનો મહિમા જોવા મળશે</w:t>
      </w:r>
    </w:p>
    <w:p/>
    <w:p>
      <w:r xmlns:w="http://schemas.openxmlformats.org/wordprocessingml/2006/main">
        <w:t xml:space="preserve">1. ગીતશાસ્ત્ર 19:1 "આકાશ ભગવાનનો મહિમા જાહેર કરે છે; આકાશ તેમના હાથના કામની ઘોષણા કરે છે."</w:t>
      </w:r>
    </w:p>
    <w:p/>
    <w:p>
      <w:r xmlns:w="http://schemas.openxmlformats.org/wordprocessingml/2006/main">
        <w:t xml:space="preserve">2. રોમનો 8:19-22 "કેમ કે સૃષ્ટિ ઈશ્વરના બાળકોના પ્રગટ થવાની આતુરતાથી રાહ જુએ છે. કારણ કે સૃષ્ટિ તેની પોતાની પસંદગીથી નહિ, પણ તેને આધીન કરનારની ઇચ્છાથી હતાશાને આધિન હતી, આશા છે કે સૃષ્ટિ પોતે તેના ક્ષયના બંધનમાંથી મુક્ત થશે અને ભગવાનના બાળકોની સ્વતંત્રતા અને ગૌરવમાં લાવવામાં આવશે."</w:t>
      </w:r>
    </w:p>
    <w:p/>
    <w:p>
      <w:r xmlns:w="http://schemas.openxmlformats.org/wordprocessingml/2006/main">
        <w:t xml:space="preserve">ગણના 14:22 કારણ કે જે માણસોએ મારો મહિમા અને મારા ચમત્કારો જોયા છે, જે મેં મિસરમાં અને રણપ્રદેશમાં કર્યા છે, અને હવે આ દસ વખત મારી પરીક્ષા કરી છે, અને મારી વાત સાંભળી નથી;</w:t>
      </w:r>
    </w:p>
    <w:p/>
    <w:p>
      <w:r xmlns:w="http://schemas.openxmlformats.org/wordprocessingml/2006/main">
        <w:t xml:space="preserve">ઇઝરાયલીઓએ ઇજિપ્ત અને અરણ્યમાં તેમના ચમત્કારો જોયા હોવા છતાં, તેમની આજ્ઞાઓ ન સાંભળીને દસ વખત ભગવાનની ધીરજની કસોટી કરી.</w:t>
      </w:r>
    </w:p>
    <w:p/>
    <w:p>
      <w:r xmlns:w="http://schemas.openxmlformats.org/wordprocessingml/2006/main">
        <w:t xml:space="preserve">1. ભગવાનની ધીરજ અમર્યાદિત છે: સંખ્યાઓ 14:22 પર પ્રતિબિંબ</w:t>
      </w:r>
    </w:p>
    <w:p/>
    <w:p>
      <w:r xmlns:w="http://schemas.openxmlformats.org/wordprocessingml/2006/main">
        <w:t xml:space="preserve">2. ભગવાનની દયાને ગ્રાન્ટેડ ન લો: નંબર્સ 14:22 ના અર્થની શોધખોળ</w:t>
      </w:r>
    </w:p>
    <w:p/>
    <w:p>
      <w:r xmlns:w="http://schemas.openxmlformats.org/wordprocessingml/2006/main">
        <w:t xml:space="preserve">1. રોમનો 2:4 - અથવા શું તમે તેની દયા, સહનશીલતા અને ધીરજની સંપત્તિ પર ધારણા કરો છો, તે જાણતા નથી કે ભગવાનની દયા તમને પસ્તાવો તરફ દોરી જાય છે?</w:t>
      </w:r>
    </w:p>
    <w:p/>
    <w:p>
      <w:r xmlns:w="http://schemas.openxmlformats.org/wordprocessingml/2006/main">
        <w:t xml:space="preserve">2. એફેસિઅન્સ 4:2 - સંપૂર્ણ નમ્રતા અને નમ્રતા સાથે, ધીરજ સાથે, પ્રેમમાં એકબીજા સાથે સહન કરો.</w:t>
      </w:r>
    </w:p>
    <w:p/>
    <w:p>
      <w:r xmlns:w="http://schemas.openxmlformats.org/wordprocessingml/2006/main">
        <w:t xml:space="preserve">Numbers 14:23 મેં તેઓના પિતૃઓને જે દેશનું વચન આપ્યું હતું તે તેઓ જોશે નહિ, અને મને ઉશ્કેરનાર કોઈ પણ તે જોઈ શકશે નહિ.</w:t>
      </w:r>
    </w:p>
    <w:p/>
    <w:p>
      <w:r xmlns:w="http://schemas.openxmlformats.org/wordprocessingml/2006/main">
        <w:t xml:space="preserve">ઈસ્રાએલીઓ તેમની આજ્ઞાભંગને લીધે વચન આપેલો દેશ જોઈ શકશે નહિ.</w:t>
      </w:r>
    </w:p>
    <w:p/>
    <w:p>
      <w:r xmlns:w="http://schemas.openxmlformats.org/wordprocessingml/2006/main">
        <w:t xml:space="preserve">1. આજ્ઞાપાલનનો આશીર્વાદ: કેવી રીતે ઈશ્વરની આજ્ઞાઓનું પાલન કરવાથી પરિપૂર્ણતા થાય છે</w:t>
      </w:r>
    </w:p>
    <w:p/>
    <w:p>
      <w:r xmlns:w="http://schemas.openxmlformats.org/wordprocessingml/2006/main">
        <w:t xml:space="preserve">2. આજ્ઞાભંગના પરિણામો: કેવી રીતે ભગવાન સામે પાપ કરવાથી નુકસાન થાય છે</w:t>
      </w:r>
    </w:p>
    <w:p/>
    <w:p>
      <w:r xmlns:w="http://schemas.openxmlformats.org/wordprocessingml/2006/main">
        <w:t xml:space="preserve">1. યશાયાહ 1:19 - "જો તમે ઈચ્છો છો અને આજ્ઞાકારી છો, તો તમે દેશનું સારું ખાશો"</w:t>
      </w:r>
    </w:p>
    <w:p/>
    <w:p>
      <w:r xmlns:w="http://schemas.openxmlformats.org/wordprocessingml/2006/main">
        <w:t xml:space="preserve">2. રોમનો 6:23 - "પાપનું વેતન મૃત્યુ છે, પરંતુ ભગવાનની મફત ભેટ એ આપણા પ્રભુ ખ્રિસ્ત ઈસુમાં શાશ્વત જીવન છે."</w:t>
      </w:r>
    </w:p>
    <w:p/>
    <w:p>
      <w:r xmlns:w="http://schemas.openxmlformats.org/wordprocessingml/2006/main">
        <w:t xml:space="preserve">Numbers 14:24 પણ મારો સેવક કાલેબ, કારણ કે તેની સાથે બીજો આત્મા હતો, અને તેણે મને સંપૂર્ણ અનુસર્યો છે, હું તેને તે દેશમાં લઈ જઈશ જ્યાં તે ગયો હતો; અને તેના વંશજ તેનો કબજો મેળવશે.</w:t>
      </w:r>
    </w:p>
    <w:p/>
    <w:p>
      <w:r xmlns:w="http://schemas.openxmlformats.org/wordprocessingml/2006/main">
        <w:t xml:space="preserve">કાલેબ, ભગવાનને વિશ્વાસુપણે અનુસરીને, તેના વંશજો માટે જમીન અને આશીર્વાદોથી પુરસ્કૃત થશે.</w:t>
      </w:r>
    </w:p>
    <w:p/>
    <w:p>
      <w:r xmlns:w="http://schemas.openxmlformats.org/wordprocessingml/2006/main">
        <w:t xml:space="preserve">1. વફાદારીનો આશીર્વાદ</w:t>
      </w:r>
    </w:p>
    <w:p/>
    <w:p>
      <w:r xmlns:w="http://schemas.openxmlformats.org/wordprocessingml/2006/main">
        <w:t xml:space="preserve">2. આજ્ઞાપાલનના પારિતોષિકો</w:t>
      </w:r>
    </w:p>
    <w:p/>
    <w:p>
      <w:r xmlns:w="http://schemas.openxmlformats.org/wordprocessingml/2006/main">
        <w:t xml:space="preserve">1. હિબ્રૂ 11:6 - અને વિશ્વાસ વિના તેને પ્રસન્ન કરવું અશક્ય છે, કારણ કે જે ભગવાન પાસે આવે છે તેણે માનવું જોઈએ કે તે છે અને તે તેને શોધનારાઓને પુરસ્કાર આપનાર છે.</w:t>
      </w:r>
    </w:p>
    <w:p/>
    <w:p>
      <w:r xmlns:w="http://schemas.openxmlformats.org/wordprocessingml/2006/main">
        <w:t xml:space="preserve">2. નીતિવચનો 19:17 - જે કોઈ ગરીબ માટે ઉદાર છે તે ભગવાનને ઉધાર આપે છે, અને તે તેને તેના કાર્યો માટે બદલો આપશે.</w:t>
      </w:r>
    </w:p>
    <w:p/>
    <w:p>
      <w:r xmlns:w="http://schemas.openxmlformats.org/wordprocessingml/2006/main">
        <w:t xml:space="preserve">ગણના 14:25 (હવે અમાલેકીઓ અને કનાનીઓ ખીણમાં રહેતા હતા.) આવતીકાલે તમને ફેરવીને લાલ સમુદ્રના રસ્તે અરણ્યમાં લઈ જઈશું.</w:t>
      </w:r>
    </w:p>
    <w:p/>
    <w:p>
      <w:r xmlns:w="http://schemas.openxmlformats.org/wordprocessingml/2006/main">
        <w:t xml:space="preserve">ખીણમાં વસતા અમાલેકાઇટ્સ અને કનાનીઓ સાથે, ઇઝરાયેલીઓને લાલ સમુદ્ર તરફના અરણ્ય તરફ વળવા અને મુસાફરી કરવાની સૂચના આપવામાં આવી હતી.</w:t>
      </w:r>
    </w:p>
    <w:p/>
    <w:p>
      <w:r xmlns:w="http://schemas.openxmlformats.org/wordprocessingml/2006/main">
        <w:t xml:space="preserve">1. આરામ છોડવા અને તેમના માર્ગને અનુસરવા માટે ભગવાનનો કૉલ</w:t>
      </w:r>
    </w:p>
    <w:p/>
    <w:p>
      <w:r xmlns:w="http://schemas.openxmlformats.org/wordprocessingml/2006/main">
        <w:t xml:space="preserve">2. વિશ્વાસ દ્વારા ભય અને ચિંતા પર કાબુ મેળવવો</w:t>
      </w:r>
    </w:p>
    <w:p/>
    <w:p>
      <w:r xmlns:w="http://schemas.openxmlformats.org/wordprocessingml/2006/main">
        <w:t xml:space="preserve">1. હિબ્રૂ 11:8-10 -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9 વિશ્વાસથી તે પરદેશની જેમ વચનના દેશમાં રહેતો હતો, ઇસહાક અને જેકબ સાથે તંબુઓમાં રહેતો હતો, તે જ વચનના તેની સાથેના વારસદારો હતા; 10 કેમ કે તે એવા શહેરની રાહ જોતો હતો જેનો પાયો છે, જેનો ઘડનાર અને ઘડનાર ઈશ્વર છે.</w:t>
      </w:r>
    </w:p>
    <w:p/>
    <w:p>
      <w:r xmlns:w="http://schemas.openxmlformats.org/wordprocessingml/2006/main">
        <w:t xml:space="preserve">2. નિર્ગમન 13:17-22 - અને એવું બન્યું, જ્યારે ફારુને લોકોને જવા દીધા, કે ઈશ્વરે તેઓને પલિસ્તીઓના ભૂમિના માર્ગે દોરી ન હતી, જો કે તે નજીક હતું; કેમ કે ઈશ્વરે કહ્યું હતું કે, કદાચ લોકો યુદ્ધ જોઈને પસ્તાવો કરે અને તેઓ ઈજિપ્તમાં પાછા ફરે: 18 પણ ઈશ્વરે લોકોને લાલ સમુદ્રના અરણ્યના રસ્તે લઈ ગયા; અને ઈસ્રાએલના બાળકો સૈન્યમાંથી બહાર નીકળ્યા. ઇજિપ્તની ભૂમિ.</w:t>
      </w:r>
    </w:p>
    <w:p/>
    <w:p>
      <w:r xmlns:w="http://schemas.openxmlformats.org/wordprocessingml/2006/main">
        <w:t xml:space="preserve">ગણના 14:26 અને યહોવાએ મૂસા અને હારુનને કહ્યું,</w:t>
      </w:r>
    </w:p>
    <w:p/>
    <w:p>
      <w:r xmlns:w="http://schemas.openxmlformats.org/wordprocessingml/2006/main">
        <w:t xml:space="preserve">પેસેજ ભગવાન મૂસા અને હારુન સૂચના બોલે છે.</w:t>
      </w:r>
    </w:p>
    <w:p/>
    <w:p>
      <w:r xmlns:w="http://schemas.openxmlformats.org/wordprocessingml/2006/main">
        <w:t xml:space="preserve">1. ભગવાનનું માર્ગદર્શન: આજ્ઞાપાલન અને વિશ્વાસ</w:t>
      </w:r>
    </w:p>
    <w:p/>
    <w:p>
      <w:r xmlns:w="http://schemas.openxmlformats.org/wordprocessingml/2006/main">
        <w:t xml:space="preserve">2. ભગવાનની દિશાને અનુસરીને: વિશ્વાસુ સબમિશન</w:t>
      </w:r>
    </w:p>
    <w:p/>
    <w:p>
      <w:r xmlns:w="http://schemas.openxmlformats.org/wordprocessingml/2006/main">
        <w:t xml:space="preserve">1. મેથ્યુ 7:7-8 - પૂછો, શોધો અને કઠણ કરો.</w:t>
      </w:r>
    </w:p>
    <w:p/>
    <w:p>
      <w:r xmlns:w="http://schemas.openxmlformats.org/wordprocessingml/2006/main">
        <w:t xml:space="preserve">2. નીતિવચનો 3:5-6 - તમારા પૂરા હૃદયથી ભગવાનમાં ભરોસો રાખો.</w:t>
      </w:r>
    </w:p>
    <w:p/>
    <w:p>
      <w:r xmlns:w="http://schemas.openxmlformats.org/wordprocessingml/2006/main">
        <w:t xml:space="preserve">Numbers 14:27 મારી વિરુદ્ધ બડબડાટ કરતી આ દુષ્ટ મંડળી સાથે હું ક્યાં સુધી સહન કરીશ? મેં ઇઝરાયલના બાળકોનો બડબડાટ સાંભળ્યો છે, જે તેઓ મારી વિરુદ્ધ કરે છે.</w:t>
      </w:r>
    </w:p>
    <w:p/>
    <w:p>
      <w:r xmlns:w="http://schemas.openxmlformats.org/wordprocessingml/2006/main">
        <w:t xml:space="preserve">ઇઝરાયલીઓના બડબડાટથી ભગવાન હતાશ છે અને તે જાણવા માંગે છે કે તેમણે તેમના વર્તનને કેટલો સમય સહન કરવો પડશે.</w:t>
      </w:r>
    </w:p>
    <w:p/>
    <w:p>
      <w:r xmlns:w="http://schemas.openxmlformats.org/wordprocessingml/2006/main">
        <w:t xml:space="preserve">1. "કૃતજ્ઞતાના લોકો: ભગવાનની પ્રશંસા કેવી રીતે કરવી"</w:t>
      </w:r>
    </w:p>
    <w:p/>
    <w:p>
      <w:r xmlns:w="http://schemas.openxmlformats.org/wordprocessingml/2006/main">
        <w:t xml:space="preserve">2. "ફરિયાદ કરવાની કિંમત: ભગવાન સામે બડબડાટના પરિણામો"</w:t>
      </w:r>
    </w:p>
    <w:p/>
    <w:p>
      <w:r xmlns:w="http://schemas.openxmlformats.org/wordprocessingml/2006/main">
        <w:t xml:space="preserve">1. કોલોસી 3:15-17 - "અને ખ્રિસ્તની શાંતિ તમારા હૃદયમાં શાસન કરવા દો, જેના માટે તમને ખરેખર એક શરીરમાં બોલાવવામાં આવ્યા હતા. અને આભારી બનો. ખ્રિસ્તના શબ્દને તમારામાં સમૃદ્ધપણે રહેવા દો, એકબીજાને શીખવતા અને સલાહ આપતા. તમામ શાણપણમાં, ગીતો અને સ્તોત્રો અને આધ્યાત્મિક ગીતો ગાઓ, તમારા હૃદયમાં ભગવાનનો આભાર માનો.</w:t>
      </w:r>
    </w:p>
    <w:p/>
    <w:p>
      <w:r xmlns:w="http://schemas.openxmlformats.org/wordprocessingml/2006/main">
        <w:t xml:space="preserve">2. ગીતશાસ્ત્ર 106:24-25 - પછી તેઓએ તેમના વચનમાં વિશ્વાસ ન રાખતા, સુખદ ભૂમિને તુચ્છ ગણી. તેઓએ પોતાના તંબુઓમાં બડબડ કરી, અને યહોવાની વાણી માની નહિ.</w:t>
      </w:r>
    </w:p>
    <w:p/>
    <w:p>
      <w:r xmlns:w="http://schemas.openxmlformats.org/wordprocessingml/2006/main">
        <w:t xml:space="preserve">Numbers 14:28 તેઓને કહો કે, યહોવા કહે છે કે, જેમ હું જીવીશ, તેમ તમે મારા કાનમાં કહ્યું છે તેમ હું તમારી સાથે કરીશ.</w:t>
      </w:r>
    </w:p>
    <w:p/>
    <w:p>
      <w:r xmlns:w="http://schemas.openxmlformats.org/wordprocessingml/2006/main">
        <w:t xml:space="preserve">ભગવાન તેમના લોકોને તેમના વચનો પાળશે.</w:t>
      </w:r>
    </w:p>
    <w:p/>
    <w:p>
      <w:r xmlns:w="http://schemas.openxmlformats.org/wordprocessingml/2006/main">
        <w:t xml:space="preserve">1. ભગવાન વિશ્વાસુ અને સાચા છે</w:t>
      </w:r>
    </w:p>
    <w:p/>
    <w:p>
      <w:r xmlns:w="http://schemas.openxmlformats.org/wordprocessingml/2006/main">
        <w:t xml:space="preserve">2. તે જે વચન આપે છે, પરિપૂર્ણ કરે છે</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હિબ્રૂ 10:23 - ચાલો આપણે ડગમગ્યા વિના આપણા વિશ્વાસના વ્યવસાયને પકડી રાખીએ; (કેમ કે તે વફાદાર છે જેણે વચન આપ્યું હતું;)</w:t>
      </w:r>
    </w:p>
    <w:p/>
    <w:p>
      <w:r xmlns:w="http://schemas.openxmlformats.org/wordprocessingml/2006/main">
        <w:t xml:space="preserve">ગણના 14:29 તમારા શબ આ અરણ્યમાં પડશે; અને વીસ વર્ષ અને તેથી વધુ ઉંમરના, જેઓ મારી વિરુદ્ધ બડબડાટ કરે છે, તે બધા તમારી સંખ્યા પ્રમાણે ગણાયા હતા.</w:t>
      </w:r>
    </w:p>
    <w:p/>
    <w:p>
      <w:r xmlns:w="http://schemas.openxmlformats.org/wordprocessingml/2006/main">
        <w:t xml:space="preserve">જેઓ બડબડાટ કરે છે અને તેની આજ્ઞા તોડે છે તેમના માટે ભગવાનની સજા ઝડપી અને નિશ્ચિત છે.</w:t>
      </w:r>
    </w:p>
    <w:p/>
    <w:p>
      <w:r xmlns:w="http://schemas.openxmlformats.org/wordprocessingml/2006/main">
        <w:t xml:space="preserve">1: આપણે યાદ રાખવું જોઈએ કે ભગવાનના ધોરણો હંમેશા આપણા પોતાના કરતા ઊંચા હોય છે, અને તેમનો ક્રોધ ઝડપી અને નિશ્ચિત બંને છે.</w:t>
      </w:r>
    </w:p>
    <w:p/>
    <w:p>
      <w:r xmlns:w="http://schemas.openxmlformats.org/wordprocessingml/2006/main">
        <w:t xml:space="preserve">2: આપણે ઈશ્વરને આજ્ઞાકારી રહેવાનો પ્રયત્ન કરવો જોઈએ, એ સમજીને કે જેઓ તેમની ઈચ્છાનું પાલન કરવામાં નિષ્ફળ જાય છે તેઓને તે સજા કરશે.</w:t>
      </w:r>
    </w:p>
    <w:p/>
    <w:p>
      <w:r xmlns:w="http://schemas.openxmlformats.org/wordprocessingml/2006/main">
        <w:t xml:space="preserve">1: નીતિવચનો 29:1 "જેને વારંવાર ઠપકો આપવામાં આવે છે તે તેની ગરદનને સખત કરે છે, તે અચાનક નાશ પામશે, અને તે ઉપાય વિના."</w:t>
      </w:r>
    </w:p>
    <w:p/>
    <w:p>
      <w:r xmlns:w="http://schemas.openxmlformats.org/wordprocessingml/2006/main">
        <w:t xml:space="preserve">2: હેબ્રી 3: 7-11 - તેથી (જેમ કે પવિત્ર આત્મા કહે છે, આજે જો તમે તેનો અવાજ સાંભળશો, તો તમારા હૃદયને કઠણ ન કરો, જેમ ઉશ્કેરણીમાં, ઉશ્કેરણીમાં, અરણ્યમાં લાલચના દિવસે: જ્યારે તમારા પિતૃઓએ મને લલચાવ્યો હતો. , મને સાબિત કર્યું, અને મારા કામો ચાલીસ વર્ષ જોયા. તેથી હું તે પેઢીથી દુ:ખી થયો, અને કહ્યું કે, તેઓ હંમેશા તેમના હૃદયમાં ભૂલ કરે છે; અને તેઓ મારા માર્ગો જાણતા નથી, તેથી મેં મારા ક્રોધમાં શપથ લીધા કે, તેઓ પ્રવેશ કરશે નહિ. મારો આરામ.)"</w:t>
      </w:r>
    </w:p>
    <w:p/>
    <w:p>
      <w:r xmlns:w="http://schemas.openxmlformats.org/wordprocessingml/2006/main">
        <w:t xml:space="preserve">Numbers 14:30 જે દેશમાં મેં તમને વસાવવાની પ્રતિજ્ઞા લીધી છે, તેમાં યફુન્નેહના પુત્ર કાલેબ અને નૂનના પુત્ર જોશુઆ સિવાય તમે બેશકપણે આવો નહિ.</w:t>
      </w:r>
    </w:p>
    <w:p/>
    <w:p>
      <w:r xmlns:w="http://schemas.openxmlformats.org/wordprocessingml/2006/main">
        <w:t xml:space="preserve">ઈસ્રાએલીઓ કાલેબ અને જોશુઆ સિવાય, ઈશ્વરે તેમને વચન આપેલા દેશમાં પ્રવેશ્યા ન હતા.</w:t>
      </w:r>
    </w:p>
    <w:p/>
    <w:p>
      <w:r xmlns:w="http://schemas.openxmlformats.org/wordprocessingml/2006/main">
        <w:t xml:space="preserve">1. વિશ્વાસની શક્તિ: કાલેબ અને જોશુઆ પાસેથી પાઠ</w:t>
      </w:r>
    </w:p>
    <w:p/>
    <w:p>
      <w:r xmlns:w="http://schemas.openxmlformats.org/wordprocessingml/2006/main">
        <w:t xml:space="preserve">2. અવિશ્વાસના જોખમો: શા માટે ઇઝરાયેલીઓ નિષ્ફળ ગયા</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પુનર્નિયમ 1: 6-8 - "આપણા ભગવાન પ્રભુએ હોરેબ પર અમને કહ્યું, 'તમે આ પર્વત પર લાંબા સમય સુધી રોકાયા છો. છાવણી તોડો અને અમોરીઓના પહાડી પ્રદેશમાં આગળ વધો; આજુબાજુના તમામ લોકો પાસે જાઓ. અરાબાહ, પર્વતોમાં, પશ્ચિમની તળેટીમાં, નેગેવમાં અને દરિયાકાંઠે, કનાનીઓના ભૂમિ સુધી અને લેબનોન સુધી, મહાન નદી, યુફ્રેટીસ સુધી, જુઓ, મેં તમને આ ભૂમિ આપી છે."</w:t>
      </w:r>
    </w:p>
    <w:p/>
    <w:p>
      <w:r xmlns:w="http://schemas.openxmlformats.org/wordprocessingml/2006/main">
        <w:t xml:space="preserve">Numbers 14:31 પણ તમારાં બાળકો, જેને તમે કહ્યું હતું કે તેઓ શિકાર છે, તેઓને હું અંદર લાવીશ, અને તમે જે દેશને તિરસ્કાર કર્યો છે તે તેઓ જાણશે.</w:t>
      </w:r>
    </w:p>
    <w:p/>
    <w:p>
      <w:r xmlns:w="http://schemas.openxmlformats.org/wordprocessingml/2006/main">
        <w:t xml:space="preserve">તેમના લોકો માટે ભગવાનની વફાદારી ત્યારે પણ જ્યારે તેઓ તેને નિષ્ફળ કરે છે.</w:t>
      </w:r>
    </w:p>
    <w:p/>
    <w:p>
      <w:r xmlns:w="http://schemas.openxmlformats.org/wordprocessingml/2006/main">
        <w:t xml:space="preserve">1. સતત વિશ્વાસની શક્તિ</w:t>
      </w:r>
    </w:p>
    <w:p/>
    <w:p>
      <w:r xmlns:w="http://schemas.openxmlformats.org/wordprocessingml/2006/main">
        <w:t xml:space="preserve">2. શંકાના ચહેરામાં ભગવાનની કૃપા</w:t>
      </w:r>
    </w:p>
    <w:p/>
    <w:p>
      <w:r xmlns:w="http://schemas.openxmlformats.org/wordprocessingml/2006/main">
        <w:t xml:space="preserve">1. રોમનો 5:1-5</w:t>
      </w:r>
    </w:p>
    <w:p/>
    <w:p>
      <w:r xmlns:w="http://schemas.openxmlformats.org/wordprocessingml/2006/main">
        <w:t xml:space="preserve">2. હેબ્રી 11:1-3</w:t>
      </w:r>
    </w:p>
    <w:p/>
    <w:p>
      <w:r xmlns:w="http://schemas.openxmlformats.org/wordprocessingml/2006/main">
        <w:t xml:space="preserve">ગણના 14:32 પરંતુ તમારા માટે, તમારા શબ, તેઓ આ અરણ્યમાં પડશે.</w:t>
      </w:r>
    </w:p>
    <w:p/>
    <w:p>
      <w:r xmlns:w="http://schemas.openxmlformats.org/wordprocessingml/2006/main">
        <w:t xml:space="preserve">ઈસ્રાએલીઓએ વચન આપેલા દેશમાં પ્રવેશવાની ના પાડી, તેથી ઈશ્વરે જાહેર કર્યું કે તેઓ ક્યારેય ત્યાં પહોંચશે નહીં અને તેમના મૃતદેહો અરણ્યમાં પડી જશે.</w:t>
      </w:r>
    </w:p>
    <w:p/>
    <w:p>
      <w:r xmlns:w="http://schemas.openxmlformats.org/wordprocessingml/2006/main">
        <w:t xml:space="preserve">1. અવિશ્વાસના સમયમાં ભગવાનની દયા અને ક્ષમા</w:t>
      </w:r>
    </w:p>
    <w:p/>
    <w:p>
      <w:r xmlns:w="http://schemas.openxmlformats.org/wordprocessingml/2006/main">
        <w:t xml:space="preserve">2. તેમના વચનો માટે ભગવાનની વફાદારી</w:t>
      </w:r>
    </w:p>
    <w:p/>
    <w:p>
      <w:r xmlns:w="http://schemas.openxmlformats.org/wordprocessingml/2006/main">
        <w:t xml:space="preserve">1. ગીતશાસ્ત્ર 103:8-10 - ભગવાન દયાળુ અને દયાળુ છે, ક્રોધ કરવામાં ધીમા છે, અને અડગ પ્રેમમાં ભરપૂર છે. તે હંમેશા ચીડવશે નહીં, કે તે પોતાનો ક્રોધ કાયમ રાખશે નહીં. તે આપણા પાપો પ્રમાણે આપણી સાથે વ્યવહાર કરતો નથી, કે આપણા પાપો પ્રમાણે આપણને બદલો આપતો નથી.</w:t>
      </w:r>
    </w:p>
    <w:p/>
    <w:p>
      <w:r xmlns:w="http://schemas.openxmlformats.org/wordprocessingml/2006/main">
        <w:t xml:space="preserve">2. હિબ્રૂ 10:23 - ચાલો આપણે આપણી આશાની કબૂલાતને ડગમગ્યા વિના પકડી રાખીએ, કારણ કે જેણે વચન આપ્યું છે તે વફાદાર છે.</w:t>
      </w:r>
    </w:p>
    <w:p/>
    <w:p>
      <w:r xmlns:w="http://schemas.openxmlformats.org/wordprocessingml/2006/main">
        <w:t xml:space="preserve">ગણના 14:33 અને તમારાં બાળકો રણમાં ચાલીસ વર્ષ સુધી ભટકશે, અને તમારાં વ્યભિચાર સહન કરશે, જ્યાં સુધી તમારાં શબ અરણ્યમાં વેડફાય નહીં.</w:t>
      </w:r>
    </w:p>
    <w:p/>
    <w:p>
      <w:r xmlns:w="http://schemas.openxmlformats.org/wordprocessingml/2006/main">
        <w:t xml:space="preserve">ઈશ્વર ઇઝરાયલીઓને તેમનામાં વિશ્વાસ ન હોવા માટે તેમને અરણ્યમાં ભટકવા અને ચાલીસ વર્ષ સુધી તેમના વ્યભિચારના પરિણામો સહન કરીને સજા કરે છે.</w:t>
      </w:r>
    </w:p>
    <w:p/>
    <w:p>
      <w:r xmlns:w="http://schemas.openxmlformats.org/wordprocessingml/2006/main">
        <w:t xml:space="preserve">1. વિશ્વાસની શક્તિ: ઇઝરાયેલીઓ પાસેથી બધી બાબતોમાં ભગવાન પર વિશ્વાસ રાખવાનું શીખવું</w:t>
      </w:r>
    </w:p>
    <w:p/>
    <w:p>
      <w:r xmlns:w="http://schemas.openxmlformats.org/wordprocessingml/2006/main">
        <w:t xml:space="preserve">2. અવિશ્વાસના પરિણામો: આજ્ઞાભંગની કિંમત સમજવી</w:t>
      </w:r>
    </w:p>
    <w:p/>
    <w:p>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Numbers 14:34 જેટલા દિવસો તમે દેશની શોધખોળ કરી હતી તેટલા દિવસો પછી, ચાળીસ દિવસ, એક વર્ષ માટે દરરોજ, તમે તમારા અપરાધોને, ચાળીસ વર્ષ સુધી સહન કરશો, અને તમે મારા વચનનો ભંગ જાણશો.</w:t>
      </w:r>
    </w:p>
    <w:p/>
    <w:p>
      <w:r xmlns:w="http://schemas.openxmlformats.org/wordprocessingml/2006/main">
        <w:t xml:space="preserve">ઇઝરાયલીઓએ 40 દિવસ સુધી કનાન ભૂમિની શોધખોળ કર્યા પછી, તેઓને વચનના ભૂમિ તરફ દોરી જવાના ભગવાનના વચનમાં તેમની અવિશ્વાસની સજા તરીકે 40 વર્ષ સુધી તેમના અન્યાય સહન કરવાના હતા.</w:t>
      </w:r>
    </w:p>
    <w:p/>
    <w:p>
      <w:r xmlns:w="http://schemas.openxmlformats.org/wordprocessingml/2006/main">
        <w:t xml:space="preserve">1. ભગવાનના વચનોમાં વિશ્વાસ કરવાનું શીખવું</w:t>
      </w:r>
    </w:p>
    <w:p/>
    <w:p>
      <w:r xmlns:w="http://schemas.openxmlformats.org/wordprocessingml/2006/main">
        <w:t xml:space="preserve">2. અવિશ્વાસના ચહેરામાં પણ ભગવાનની ધીરજ અને ક્ષમા</w:t>
      </w:r>
    </w:p>
    <w:p/>
    <w:p>
      <w:r xmlns:w="http://schemas.openxmlformats.org/wordprocessingml/2006/main">
        <w:t xml:space="preserve">1. પુનર્નિયમ 7:9 - તેથી જાણો કે ભગવાન તમારા ભગવાન, તે ભગવાન, વિશ્વાસુ ભગવાન છે, જે તેમને પ્રેમ કરનારાઓ સાથે કરાર અને દયા રાખે છે અને હજાર પેઢીઓ સુધી તેમની આજ્ઞાઓનું પાલન કરે છે.</w:t>
      </w:r>
    </w:p>
    <w:p/>
    <w:p>
      <w:r xmlns:w="http://schemas.openxmlformats.org/wordprocessingml/2006/main">
        <w:t xml:space="preserve">2. રોમનો 5:8 - પરંતુ ભગવાન આપણા પ્રત્યેના તેમના પ્રેમની પ્રશંસા કરે છે, તેમાં, જ્યારે આપણે હજી પાપી હતા, ત્યારે ખ્રિસ્ત આપણા માટે મૃત્યુ પામ્યો.</w:t>
      </w:r>
    </w:p>
    <w:p/>
    <w:p>
      <w:r xmlns:w="http://schemas.openxmlformats.org/wordprocessingml/2006/main">
        <w:t xml:space="preserve">ગણના 14:35 હું યહોવાએ કહ્યું છે કે, મારી વિરુદ્ધ એકઠા થયેલા આ દુષ્ટ મંડળને હું ચોક્કસ કરીશ; આ અરણ્યમાં તેઓનો નાશ થશે, અને તેઓ ત્યાં જ મૃત્યુ પામશે.</w:t>
      </w:r>
    </w:p>
    <w:p/>
    <w:p>
      <w:r xmlns:w="http://schemas.openxmlformats.org/wordprocessingml/2006/main">
        <w:t xml:space="preserve">પાપ સામે ભગવાનનો ક્રોધ ચોક્કસ અને અનિવાર્ય છે.</w:t>
      </w:r>
    </w:p>
    <w:p/>
    <w:p>
      <w:r xmlns:w="http://schemas.openxmlformats.org/wordprocessingml/2006/main">
        <w:t xml:space="preserve">1: ખૂબ મોડું થાય તે પહેલાં આપણે પસ્તાવો કરવો જોઈએ અને ઈશ્વરની દયા સ્વીકારવી જોઈએ.</w:t>
      </w:r>
    </w:p>
    <w:p/>
    <w:p>
      <w:r xmlns:w="http://schemas.openxmlformats.org/wordprocessingml/2006/main">
        <w:t xml:space="preserve">2: ભગવાનનો ચુકાદો ચોક્કસ અને શક્તિશાળી છે - તેને અવગણશો નહીં.</w:t>
      </w:r>
    </w:p>
    <w:p/>
    <w:p>
      <w:r xmlns:w="http://schemas.openxmlformats.org/wordprocessingml/2006/main">
        <w:t xml:space="preserve">1: એઝેકીલ 18:30-32 - "તેથી, હે ઇસ્રાએલના કુટુંબ, હું દરેકને તેના માર્ગો અનુસાર ન્યાય કરીશ, પ્રભુ ભગવાન કહે છે. પસ્તાવો કરો, અને તમારા બધા ઉલ્લંઘનોથી પોતાને ફેરવો; તેથી અન્યાય તમારો વિનાશ થશે નહીં. તમારા બધા અપરાધોને તમારી પાસેથી દૂર કરો, જેના દ્વારા તમે ઉલ્લંઘન કર્યું છે; અને તમને એક નવું હૃદય અને નવો આત્મા બનાવો: કેમ કે હે ઇઝરાયલના ઘર, તમે શા માટે મૃત્યુ પામશો?"</w:t>
      </w:r>
    </w:p>
    <w:p/>
    <w:p>
      <w:r xmlns:w="http://schemas.openxmlformats.org/wordprocessingml/2006/main">
        <w:t xml:space="preserve">2: વિલાપ 3:22-23 - "તે ભગવાનની દયા છે કે આપણે ખાઈ ગયા નથી, કારણ કે તેની કરુણાઓ નિષ્ફળ થતી નથી. તે દરરોજ સવારે નવી હોય છે: તમારી વફાદારી મહાન છે."</w:t>
      </w:r>
    </w:p>
    <w:p/>
    <w:p>
      <w:r xmlns:w="http://schemas.openxmlformats.org/wordprocessingml/2006/main">
        <w:t xml:space="preserve">ગણના 14:36 અને જે માણસોને મૂસાએ દેશની શોધખોળ કરવા મોકલ્યા હતા, તેઓ પાછા ફર્યા, અને દેશની નિંદા કરીને આખી મંડળીને તેની વિરુદ્ધ બડબડાટ કરવા લાગ્યા.</w:t>
      </w:r>
    </w:p>
    <w:p/>
    <w:p>
      <w:r xmlns:w="http://schemas.openxmlformats.org/wordprocessingml/2006/main">
        <w:t xml:space="preserve">મૂસાએ જે માણસોને જમીન શોધવા માટે મોકલ્યા હતા તેઓ પાછા ફર્યા અને તેઓએ જમીન વિશે લાવેલી અપશબ્દોને કારણે મંડળને તેમની વિરુદ્ધ ગણગણાટ કરવાનું કારણ આપ્યું.</w:t>
      </w:r>
    </w:p>
    <w:p/>
    <w:p>
      <w:r xmlns:w="http://schemas.openxmlformats.org/wordprocessingml/2006/main">
        <w:t xml:space="preserve">1: મુશ્કેલ સમયમાં વફાદાર રહો - જ્યારે આપણે પડકારોનો સામનો કરીએ ત્યારે પણ આપણે આપણા કાર્યમાં વફાદાર રહેવું જોઈએ અને ભગવાનમાં વિશ્વાસ રાખવો જોઈએ.</w:t>
      </w:r>
    </w:p>
    <w:p/>
    <w:p>
      <w:r xmlns:w="http://schemas.openxmlformats.org/wordprocessingml/2006/main">
        <w:t xml:space="preserve">2: ભગવાનમાં તમારો ભરોસો રાખો - આપણે આપણી પોતાની શક્તિ પર આધાર રાખવો જોઈએ નહીં, પરંતુ તેના બદલે ભગવાનને શોધો અને તેના વચનોમાં વિશ્વાસ રાખો.</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11:6 - પરંતુ વિશ્વાસ વિના તેને પ્રસન્ન કરવું અશક્ય છે, કારણ કે જે ભગવાન પાસે આવે છે તેણે માનવું જોઈએ કે તે છે, અને જેઓ તેને ખંતપૂર્વક શોધે છે તેમને તે પુરસ્કાર આપનાર છે.</w:t>
      </w:r>
    </w:p>
    <w:p/>
    <w:p>
      <w:r xmlns:w="http://schemas.openxmlformats.org/wordprocessingml/2006/main">
        <w:t xml:space="preserve">ગણના 14:37 જે માણસોએ ભૂમિ પર દુષ્ટ અહેવાલ લાવ્યો, તેઓ પણ યહોવાની આગળ પ્લેગથી મૃત્યુ પામ્યા.</w:t>
      </w:r>
    </w:p>
    <w:p/>
    <w:p>
      <w:r xmlns:w="http://schemas.openxmlformats.org/wordprocessingml/2006/main">
        <w:t xml:space="preserve">ઈસ્રાએલીઓ જેમણે વચન આપેલ ભૂમિનો ખોટો અહેવાલ આપ્યો હતો તેઓ પ્રભુ સમક્ષ મરી ગયા.</w:t>
      </w:r>
    </w:p>
    <w:p/>
    <w:p>
      <w:r xmlns:w="http://schemas.openxmlformats.org/wordprocessingml/2006/main">
        <w:t xml:space="preserve">1. ખોટા અહેવાલો આપવાનું જોખમ</w:t>
      </w:r>
    </w:p>
    <w:p/>
    <w:p>
      <w:r xmlns:w="http://schemas.openxmlformats.org/wordprocessingml/2006/main">
        <w:t xml:space="preserve">2. પાપના પરિણામો</w:t>
      </w:r>
    </w:p>
    <w:p/>
    <w:p>
      <w:r xmlns:w="http://schemas.openxmlformats.org/wordprocessingml/2006/main">
        <w:t xml:space="preserve">1. નીતિવચનો 18:21, "મૃત્યુ અને જીવન જીભની શક્તિમાં છે,"</w:t>
      </w:r>
    </w:p>
    <w:p/>
    <w:p>
      <w:r xmlns:w="http://schemas.openxmlformats.org/wordprocessingml/2006/main">
        <w:t xml:space="preserve">2. ગીતશાસ્ત્ર 5:9, તેમના મુખમાં કોઈ વફાદારી નથી; તેઓની અંદરનો ભાગ ખૂબ જ દુષ્ટ છે.</w:t>
      </w:r>
    </w:p>
    <w:p/>
    <w:p>
      <w:r xmlns:w="http://schemas.openxmlformats.org/wordprocessingml/2006/main">
        <w:t xml:space="preserve">ગણના 14:38 પણ નૂનનો દીકરો યહોશુઆ અને યફુન્નેહનો દીકરો કાલેબ, જેઓ દેશની શોધખોળ કરવા ગયેલા માણસોમાંના હતા, તેઓ સ્થિર રહ્યા.</w:t>
      </w:r>
    </w:p>
    <w:p/>
    <w:p>
      <w:r xmlns:w="http://schemas.openxmlformats.org/wordprocessingml/2006/main">
        <w:t xml:space="preserve">બે માણસો, જોશુઆ અને કાલેબ, જેમણે કનાનની ભૂમિની શોધખોળ માટે અભિયાનમાં ભાગ લીધો હતો, તેઓ જ બચી શક્યા હતા.</w:t>
      </w:r>
    </w:p>
    <w:p/>
    <w:p>
      <w:r xmlns:w="http://schemas.openxmlformats.org/wordprocessingml/2006/main">
        <w:t xml:space="preserve">1. ભગવાનનું રક્ષણ: ભગવાન જીવનના પડકારો દ્વારા આપણને કેવી રીતે માર્ગદર્શન આપે છે</w:t>
      </w:r>
    </w:p>
    <w:p/>
    <w:p>
      <w:r xmlns:w="http://schemas.openxmlformats.org/wordprocessingml/2006/main">
        <w:t xml:space="preserve">2. વફાદારીની શક્તિ: પ્રતિકૂળતાનો સામનો કરીને મક્કમ રહેવું</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14:39 અને મૂસાએ આ વાતો સર્વ ઇસ્રાએલીઓને કહી સંભળાવી, અને લોકોએ ખૂબ શોક કર્યો.</w:t>
      </w:r>
    </w:p>
    <w:p/>
    <w:p>
      <w:r xmlns:w="http://schemas.openxmlformats.org/wordprocessingml/2006/main">
        <w:t xml:space="preserve">મુસાના શબ્દો સાંભળીને ઈસ્રાએલના લોકોએ ખૂબ જ શોક વ્યક્ત કર્યો.</w:t>
      </w:r>
    </w:p>
    <w:p/>
    <w:p>
      <w:r xmlns:w="http://schemas.openxmlformats.org/wordprocessingml/2006/main">
        <w:t xml:space="preserve">1. શબ્દોની શક્તિ: કેવી રીતે એક માણસના શબ્દો સમગ્ર રાષ્ટ્રને અસર કરી શકે છે.</w:t>
      </w:r>
    </w:p>
    <w:p/>
    <w:p>
      <w:r xmlns:w="http://schemas.openxmlformats.org/wordprocessingml/2006/main">
        <w:t xml:space="preserve">2. આનંદની મધ્યમાં શોક: અંધકારમય સમયમાં આશા શોધવી.</w:t>
      </w:r>
    </w:p>
    <w:p/>
    <w:p>
      <w:r xmlns:w="http://schemas.openxmlformats.org/wordprocessingml/2006/main">
        <w:t xml:space="preserve">1. ગીતશાસ્ત્ર 126:5-6 - "જેઓ આંસુમાં વાવે છે તેઓ આનંદની બૂમો સાથે લણશે! જે રડતા રડતા બહાર જાય છે, વાવણી માટે બીજ વહન કરે છે, તે આનંદની બૂમો સાથે ઘરે આવશે, તેની સાથે તેના દાણા લાવશે."</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ગણના 14:40 અને તેઓ વહેલી સવારે ઊઠીને તેઓને પર્વતની ટોચ પર લઈ ગયા, અને કહ્યું કે, જુઓ, અમે અહીં છીએ, અને જે જગ્યાએ યહોવાએ વચન આપ્યું છે ત્યાં જઈશું; કેમ કે અમે પાપ કર્યું છે.</w:t>
      </w:r>
    </w:p>
    <w:p/>
    <w:p>
      <w:r xmlns:w="http://schemas.openxmlformats.org/wordprocessingml/2006/main">
        <w:t xml:space="preserve">ઈસ્રાએલીઓ વહેલી સવારે ઊઠીને પર્વતની ટોચ પર ગયા, અને પ્રભુએ વચન આપ્યું હતું ત્યાં જવાનો તેમનો ઈરાદો વ્યક્ત કર્યો. તેઓએ તેમના પાપોનો સ્વીકાર કર્યો.</w:t>
      </w:r>
    </w:p>
    <w:p/>
    <w:p>
      <w:r xmlns:w="http://schemas.openxmlformats.org/wordprocessingml/2006/main">
        <w:t xml:space="preserve">1. પ્રારંભિક ઉદયની શક્તિ: ઇઝરાયેલીઓ પાસેથી શીખવું</w:t>
      </w:r>
    </w:p>
    <w:p/>
    <w:p>
      <w:r xmlns:w="http://schemas.openxmlformats.org/wordprocessingml/2006/main">
        <w:t xml:space="preserve">2. ધ જર્ની ઓફ પસ્તાવો: ઇઝરાયેલીઓ પાપ પ્રત્યેના પ્રતિભાવને સમજે છે</w:t>
      </w:r>
    </w:p>
    <w:p/>
    <w:p>
      <w:r xmlns:w="http://schemas.openxmlformats.org/wordprocessingml/2006/main">
        <w:t xml:space="preserve">1. નીતિવચનો 8:17 - જેઓ મને પ્રેમ કરે છે તેઓને હું પ્રેમ કરું છું; અને જેઓ મને વહેલા શોધે છે તેઓ મને શોધશે.</w:t>
      </w:r>
    </w:p>
    <w:p/>
    <w:p>
      <w:r xmlns:w="http://schemas.openxmlformats.org/wordprocessingml/2006/main">
        <w:t xml:space="preserve">2. ગીતશાસ્ત્ર 32:5 - મેં તારી સમક્ષ મારા પાપનો સ્વીકાર કર્યો છે, અને મારી અન્યાય મેં છુપાવી નથી. મેં કહ્યું, હું યહોવા સમક્ષ મારા અપરાધોની કબૂલાત કરીશ; અને તમે મારા પાપને માફ કરી દીધા.</w:t>
      </w:r>
    </w:p>
    <w:p/>
    <w:p>
      <w:r xmlns:w="http://schemas.openxmlformats.org/wordprocessingml/2006/main">
        <w:t xml:space="preserve">ગણના 14:41 મૂસાએ કહ્યું, હવે તમે શા માટે યહોવાની આજ્ઞાનું ઉલ્લંઘન કરો છો? પરંતુ તે સફળ થશે નહિ.</w:t>
      </w:r>
    </w:p>
    <w:p/>
    <w:p>
      <w:r xmlns:w="http://schemas.openxmlformats.org/wordprocessingml/2006/main">
        <w:t xml:space="preserve">મુસાએ લોકોને ઈશ્વરની આજ્ઞાનું ઉલ્લંઘન કરવા બદલ ઠપકો આપ્યો.</w:t>
      </w:r>
    </w:p>
    <w:p/>
    <w:p>
      <w:r xmlns:w="http://schemas.openxmlformats.org/wordprocessingml/2006/main">
        <w:t xml:space="preserve">1: જો આપણે ઈશ્વરની આજ્ઞા ન માનીએ તો આપણે સફળતાની અપેક્ષા રાખી શકતા નથી.</w:t>
      </w:r>
    </w:p>
    <w:p/>
    <w:p>
      <w:r xmlns:w="http://schemas.openxmlformats.org/wordprocessingml/2006/main">
        <w:t xml:space="preserve">2: તેમના આશીર્વાદનો અનુભવ કરવા માટે ભગવાનની આજ્ઞાઓનું પાલન કરવું આવશ્યક છે.</w:t>
      </w:r>
    </w:p>
    <w:p/>
    <w:p>
      <w:r xmlns:w="http://schemas.openxmlformats.org/wordprocessingml/2006/main">
        <w:t xml:space="preserve">1: નીતિવચનો 19:3 - "જ્યારે માણસની મૂર્ખાઈ તેના માર્ગને વિનાશ તરફ લાવે છે, ત્યારે તેનું હૃદય યહોવા સામે ગુસ્સે થાય છે."</w:t>
      </w:r>
    </w:p>
    <w:p/>
    <w:p>
      <w:r xmlns:w="http://schemas.openxmlformats.org/wordprocessingml/2006/main">
        <w:t xml:space="preserve">2: પુનર્નિયમ 28:1-14 - આજ્ઞાપાલન માટે ભગવાનનો આશીર્વાદ અને આજ્ઞાભંગ માટે શાપ.</w:t>
      </w:r>
    </w:p>
    <w:p/>
    <w:p>
      <w:r xmlns:w="http://schemas.openxmlformats.org/wordprocessingml/2006/main">
        <w:t xml:space="preserve">ગણના 14:42 ઉપર ન જાઓ, કેમ કે યહોવા તમારી વચ્ચે નથી; જેથી તમે તમારા શત્રુઓ સામે પરાજિત ન થાઓ.</w:t>
      </w:r>
    </w:p>
    <w:p/>
    <w:p>
      <w:r xmlns:w="http://schemas.openxmlformats.org/wordprocessingml/2006/main">
        <w:t xml:space="preserve">યહોવાએ ઈસ્રાએલીઓને ચેતવણી આપી છે કે તેઓ તેમના શત્રુઓ સામે ચઢી ન જાય કારણ કે તે તેમની સાથે નથી.</w:t>
      </w:r>
    </w:p>
    <w:p/>
    <w:p>
      <w:r xmlns:w="http://schemas.openxmlformats.org/wordprocessingml/2006/main">
        <w:t xml:space="preserve">1. ભગવાન હંમેશા આપણી સાથે હોય છે, ભલે તે એવું ન લાગે.</w:t>
      </w:r>
    </w:p>
    <w:p/>
    <w:p>
      <w:r xmlns:w="http://schemas.openxmlformats.org/wordprocessingml/2006/main">
        <w:t xml:space="preserve">2. જ્યારે ભગવાન આપણી સાથે નથી, ત્યારે તેમની ચેતવણીઓનું પાલન કરવું મહત્વપૂર્ણ છે.</w:t>
      </w:r>
    </w:p>
    <w:p/>
    <w:p>
      <w:r xmlns:w="http://schemas.openxmlformats.org/wordprocessingml/2006/main">
        <w:t xml:space="preserve">1. યશાયાહ 40:28-31 - શું તમે જાણતા નથી? તમે સાંભળ્યું નથી? યહોવા શાશ્વત ઈશ્વર છે, પૃથ્વીના છેડાના સર્જનહાર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યહોવાની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ગણના 14:43 કેમ કે અમાલેકીઓ અને કનાનીઓ તમારી આગળ છે, અને તમે તરવારથી માર્યા જશો; કારણ કે તમે યહોવાથી દૂર ગયા છો, તેથી યહોવા તમારી સાથે રહેશે નહિ.</w:t>
      </w:r>
    </w:p>
    <w:p/>
    <w:p>
      <w:r xmlns:w="http://schemas.openxmlformats.org/wordprocessingml/2006/main">
        <w:t xml:space="preserve">ઇઝરાયેલીઓને ભગવાન દ્વારા ચેતવણી આપવામાં આવી હતી કે જો તેઓ ભગવાનથી દૂર રહેવાનું પસંદ કરશે તો તેઓ તલવારથી પડી જશે.</w:t>
      </w:r>
    </w:p>
    <w:p/>
    <w:p>
      <w:r xmlns:w="http://schemas.openxmlformats.org/wordprocessingml/2006/main">
        <w:t xml:space="preserve">1. આજ્ઞાભંગના પરિણામો - પ્રભુ પ્રત્યે વફાદારી અને આજ્ઞાપાલનનું મહત્વ શીખવું.</w:t>
      </w:r>
    </w:p>
    <w:p/>
    <w:p>
      <w:r xmlns:w="http://schemas.openxmlformats.org/wordprocessingml/2006/main">
        <w:t xml:space="preserve">2. ભગવાનની ચેતવણી - ભગવાનની ચેતવણીઓનું મહત્વ સમજવું અને તેમને કેવી રીતે ધ્યાન આપવું.</w:t>
      </w:r>
    </w:p>
    <w:p/>
    <w:p>
      <w:r xmlns:w="http://schemas.openxmlformats.org/wordprocessingml/2006/main">
        <w:t xml:space="preserve">1. પુનર્નિયમ 6:16 - "તમારા ભગવાન ભગવાનની કસોટી કરશો નહીં, જેમ તમે મસાહમાં તેમની કસોટી કરી હતી."</w:t>
      </w:r>
    </w:p>
    <w:p/>
    <w:p>
      <w:r xmlns:w="http://schemas.openxmlformats.org/wordprocessingml/2006/main">
        <w:t xml:space="preserve">2. યર્મિયા 29:13 - "તમે મને શોધશો અને મને શોધી શકશો જ્યારે તમે મને તમારા બધા હૃદયથી શોધશો."</w:t>
      </w:r>
    </w:p>
    <w:p/>
    <w:p>
      <w:r xmlns:w="http://schemas.openxmlformats.org/wordprocessingml/2006/main">
        <w:t xml:space="preserve">ગણના 14:44 પણ તેઓએ ડુંગરની ટોચ પર જવાની ધારણા કરી; તોપણ યહોવાનો કરારકોશ અને મૂસા છાવણીમાંથી બહાર નીકળ્યા નહિ.</w:t>
      </w:r>
    </w:p>
    <w:p/>
    <w:p>
      <w:r xmlns:w="http://schemas.openxmlformats.org/wordprocessingml/2006/main">
        <w:t xml:space="preserve">ઇઝરાયેલના લોકોએ તેમનામાં વિશ્વાસ રાખ્યા વિના વચનના દેશમાં પ્રવેશવાનો પ્રયાસ કરીને ભગવાનની આજ્ઞાનું ઉલ્લંઘન કર્યું, અને પરિણામે, કરારનો કોશ છાવણીમાં રહ્યો.</w:t>
      </w:r>
    </w:p>
    <w:p/>
    <w:p>
      <w:r xmlns:w="http://schemas.openxmlformats.org/wordprocessingml/2006/main">
        <w:t xml:space="preserve">1. ભગવાનમાં વિશ્વાસ રાખવાનું શીખવું: ઇઝરાયેલની આજ્ઞાભંગની વાર્તા</w:t>
      </w:r>
    </w:p>
    <w:p/>
    <w:p>
      <w:r xmlns:w="http://schemas.openxmlformats.org/wordprocessingml/2006/main">
        <w:t xml:space="preserve">2. ભગવાનના કરારને યાદ રાખવું: કરારનો આર્ક</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118:8 - માણસમાં ભરોસો રાખવા કરતાં ભગવાનમાં વિશ્વાસ રાખવો વધુ સારું છે.</w:t>
      </w:r>
    </w:p>
    <w:p/>
    <w:p>
      <w:r xmlns:w="http://schemas.openxmlformats.org/wordprocessingml/2006/main">
        <w:t xml:space="preserve">ગણના 14:45 પછી અમાલેકીઓ નીચે આવ્યા, અને કનાનીઓ જેઓ તે ટેકરી પર રહેતા હતા, તેઓએ તેઓને માર્યા અને તેઓને હોર્માહ સુધી અસ્વસ્થ કર્યા.</w:t>
      </w:r>
    </w:p>
    <w:p/>
    <w:p>
      <w:r xmlns:w="http://schemas.openxmlformats.org/wordprocessingml/2006/main">
        <w:t xml:space="preserve">હોર્મામાં અમાલેકીઓ અને કનાનીઓ દ્વારા ઈસ્રાએલીઓ અસ્વસ્થ હતા.</w:t>
      </w:r>
    </w:p>
    <w:p/>
    <w:p>
      <w:r xmlns:w="http://schemas.openxmlformats.org/wordprocessingml/2006/main">
        <w:t xml:space="preserve">1. ભગવાનના વચનો આજ્ઞાપાલન સાથે આવે છે - જોશુઆ 14:9</w:t>
      </w:r>
    </w:p>
    <w:p/>
    <w:p>
      <w:r xmlns:w="http://schemas.openxmlformats.org/wordprocessingml/2006/main">
        <w:t xml:space="preserve">2. ભગવાનની સજા આજ્ઞાભંગ સાથે આવે છે - રોમનો 6:23</w:t>
      </w:r>
    </w:p>
    <w:p/>
    <w:p>
      <w:r xmlns:w="http://schemas.openxmlformats.org/wordprocessingml/2006/main">
        <w:t xml:space="preserve">1. જોશુઆ 14:9 - અને મૂસાએ તે દિવસે શપથ લીધા કે, જે ભૂમિ પર તારા પગ કચડ્યા છે તે ચોક્કસ તારો વારસો અને તારા બાળકોનો હંમેશ માટે રહેશે, કારણ કે તેં મારા ઈશ્વર યહોવાને સંપૂર્ણ રીતે અનુસર્યો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નંબર 15 નો સારાંશ ત્રણ ફકરામાં નીચે મુજબ કરી શકાય છે, જેમાં દર્શાવેલ છંદો છે:</w:t>
      </w:r>
    </w:p>
    <w:p/>
    <w:p>
      <w:r xmlns:w="http://schemas.openxmlformats.org/wordprocessingml/2006/main">
        <w:t xml:space="preserve">ફકરો 1: નંબર્સ 15:1-16 અર્પણો અને બલિદાનોને લગતા વિવિધ કાયદાઓ અને નિયમોનું વર્ણન કરે છે. પ્રકરણ એ વાત પર ભાર મૂકે છે કે ઈશ્વરે મૂસાને ઈઝરાયેલીઓને કનાન દેશમાં પ્રવેશતા સમયે તેઓ કેવા પ્રકારનાં અર્પણો લાવવાના છે તે અંગે ચોક્કસ સૂચનાઓ જણાવવા સૂચના આપે છે. આમાં દહનના અર્પણો, અનાજના અર્પણો, પીવાના અર્પણો અને અજાણતાં પાપો માટેના અર્પણોનો સમાવેશ થાય છે. આ પ્રકરણ આ નિયમોમાં મૂળ ઇઝરાયેલીઓ અને વિદેશી બંનેના સમાવેશને પણ સંબોધિત કરે છે.</w:t>
      </w:r>
    </w:p>
    <w:p/>
    <w:p>
      <w:r xmlns:w="http://schemas.openxmlformats.org/wordprocessingml/2006/main">
        <w:t xml:space="preserve">ફકરો 2: નંબર્સ 15:17-29 માં ચાલુ રાખીને, પ્રકરણમાં પ્રથમ ફળની ઓફર અંગેની વધુ સૂચનાઓની વિગતો આપવામાં આવી છે. ભગવાન આદેશ આપે છે કે જ્યારે ઈસ્રાએલીઓ કનાનમાં સ્થાયી થાય છે અને તેમની લણણી કરે છે, ત્યારે તેઓએ તેમને ફાળો તરીકે એક ભાગ પ્રદાન કરવો જોઈએ. આ ભાગને તેલ અને લોબાન સાથેના બારીક લોટમાંથી બનાવેલ "કેક" તરીકે વર્ણવવામાં આવે છે. આ સૂચનાઓ આજ્ઞાપાલન, પવિત્રતા અને તેમની જોગવાઈ માટે ભગવાન પ્રત્યે કૃતજ્ઞતા પર ભાર મૂકે છે.</w:t>
      </w:r>
    </w:p>
    <w:p/>
    <w:p>
      <w:r xmlns:w="http://schemas.openxmlformats.org/wordprocessingml/2006/main">
        <w:t xml:space="preserve">ફકરો 3: વિશ્રામના દિવસ તરીકે મનાવવાની ઈશ્વરની આજ્ઞા હોવા છતાં સેબથના દિવસે લાકડીઓ ભેગી કરનાર એક વ્યક્તિ સાથે સંકળાયેલી ઘટનાને પ્રકાશિત કરીને નંબર 15 સમાપ્ત થાય છે. લોકો તેને મોસેસ અને એરોન સમક્ષ લાવે છે, અને આવા કેસોને કેવી રીતે હેન્ડલ કરવું તે અંગે સ્પષ્ટતા માંગે છે. ભગવાન પ્રતિસાદ આપીને પ્રતિભાવ આપે છે કે જે કોઈ પણ સેબથનું ઉલ્લંઘન કરે છે તેને તેમના આજ્ઞાભંગના ગંભીર પરિણામ તરીકે પથ્થર મારીને મારી નાખવામાં આવે છે.</w:t>
      </w:r>
    </w:p>
    <w:p/>
    <w:p>
      <w:r xmlns:w="http://schemas.openxmlformats.org/wordprocessingml/2006/main">
        <w:t xml:space="preserve">સારમાં:</w:t>
      </w:r>
    </w:p>
    <w:p>
      <w:r xmlns:w="http://schemas.openxmlformats.org/wordprocessingml/2006/main">
        <w:t xml:space="preserve">નંબર 15 રજૂ કરે છે:</w:t>
      </w:r>
    </w:p>
    <w:p>
      <w:r xmlns:w="http://schemas.openxmlformats.org/wordprocessingml/2006/main">
        <w:t xml:space="preserve">અર્પણો, બલિદાનોને લગતા કાયદા, નિયમો;</w:t>
      </w:r>
    </w:p>
    <w:p>
      <w:r xmlns:w="http://schemas.openxmlformats.org/wordprocessingml/2006/main">
        <w:t xml:space="preserve">ઓફરિંગના પ્રકારો માટે ચોક્કસ સૂચનાઓ;</w:t>
      </w:r>
    </w:p>
    <w:p>
      <w:r xmlns:w="http://schemas.openxmlformats.org/wordprocessingml/2006/main">
        <w:t xml:space="preserve">નિયમોમાં મૂળ ઇઝરાયેલીઓ, વિદેશીઓનો સમાવેશ.</w:t>
      </w:r>
    </w:p>
    <w:p/>
    <w:p>
      <w:r xmlns:w="http://schemas.openxmlformats.org/wordprocessingml/2006/main">
        <w:t xml:space="preserve">ફર્સ્ટફ્રુટ્સ ઓફર કરવા અંગેની સૂચનાઓ;</w:t>
      </w:r>
    </w:p>
    <w:p>
      <w:r xmlns:w="http://schemas.openxmlformats.org/wordprocessingml/2006/main">
        <w:t xml:space="preserve">લણણીમાંથી ફાળો આપેલો ભાગ; આજ્ઞાપાલન, પવિત્રતા, કૃતજ્ઞતા પર ભાર મૂક્યો;</w:t>
      </w:r>
    </w:p>
    <w:p>
      <w:r xmlns:w="http://schemas.openxmlformats.org/wordprocessingml/2006/main">
        <w:t xml:space="preserve">બારીક લોટ, તેલ, લોબાનમાંથી બનાવેલ "કેક" નું વર્ણન.</w:t>
      </w:r>
    </w:p>
    <w:p/>
    <w:p>
      <w:r xmlns:w="http://schemas.openxmlformats.org/wordprocessingml/2006/main">
        <w:t xml:space="preserve">સેબથનું ઉલ્લંઘન કરતી ઘટના; આરામના દિવસે લાકડીઓ ભેગી કરવી;</w:t>
      </w:r>
    </w:p>
    <w:p>
      <w:r xmlns:w="http://schemas.openxmlformats.org/wordprocessingml/2006/main">
        <w:t xml:space="preserve">સ્પષ્ટતા શોધવી; ગંભીર પરિણામ ભગવાન દ્વારા પથ્થર મારવાથી મૃત્યુની પુષ્ટિ.</w:t>
      </w:r>
    </w:p>
    <w:p/>
    <w:p>
      <w:r xmlns:w="http://schemas.openxmlformats.org/wordprocessingml/2006/main">
        <w:t xml:space="preserve">આ પ્રકરણ અર્પણો અને બલિદાનો, પ્રથમ ફળની અર્પણને લગતી સૂચનાઓ અને સેબથનું ઉલ્લંઘન કરતી ઘટનાને લગતા કાયદા અને નિયમો પર ધ્યાન કેન્દ્રિત કરે છે. નંબર 15 એ વર્ણન કરીને શરૂ થાય છે કે કેવી રીતે ભગવાન મૂસાને ઇઝરાયેલીઓને કનાન દેશમાં પ્રવેશે ત્યારે તેઓ કેવા પ્રકારના અર્પણો લાવવાના છે તે અંગે ચોક્કસ સૂચનાઓ પહોંચાડવા સૂચના આપે છે. આ અર્પણોમાં દહનના અર્પણો, અનાજના અર્પણો, પીવાના અર્પણો અને અજાણતાં પાપો માટેના અર્પણોનો સમાવેશ થાય છે. આ પ્રકરણ આ નિયમોમાં મૂળ ઇઝરાયેલીઓ અને વિદેશી બંનેના સમાવેશને પણ સંબોધિત કરે છે.</w:t>
      </w:r>
    </w:p>
    <w:p/>
    <w:p>
      <w:r xmlns:w="http://schemas.openxmlformats.org/wordprocessingml/2006/main">
        <w:t xml:space="preserve">વધુમાં, નંબર 15 ફર્સ્ટફ્રુટ્સની ઓફર અંગેની વધુ સૂચનાઓની વિગતો આપે છે. ભગવાન આદેશ આપે છે કે જ્યારે ઈસ્રાએલીઓ કનાનમાં સ્થાયી થાય છે અને તેમની લણણી કરે છે, ત્યારે તેઓએ તેમને ફાળો તરીકે એક ભાગ પ્રદાન કરવો જોઈએ. આ ભાગને તેલ અને લોબાન સાથેના બારીક લોટમાંથી બનાવેલ "કેક" તરીકે વર્ણવવામાં આવે છે. આ સૂચનાઓ આજ્ઞાપાલન, પવિત્રતા અને તેમની જોગવાઈ માટે ભગવાન પ્રત્યે કૃતજ્ઞતા પર ભાર મૂકે છે.</w:t>
      </w:r>
    </w:p>
    <w:p/>
    <w:p>
      <w:r xmlns:w="http://schemas.openxmlformats.org/wordprocessingml/2006/main">
        <w:t xml:space="preserve">વિશ્રામના દિવસ તરીકે મનાવવાની ઈશ્વરની આજ્ઞા હોવા છતાં સેબથના દિવસે લાકડીઓ ભેગી કરનાર એક વ્યક્તિ સાથે સંકળાયેલી ઘટનાને પ્રકાશિત કરીને પ્રકરણ સમાપ્ત થાય છે. આવા કિસ્સાઓને કેવી રીતે હેન્ડલ કરવું તે અંગે સ્પષ્ટતા માંગવા માટે લોકો તેને મોસેસ અને એરોન સમક્ષ લાવે છે. જવાબમાં, ભગવાન ખાતરી આપે છે કે જે કોઈ પણ સેબથનું ઉલ્લંઘન કરે છે તેને તેમના આજ્ઞાભંગના ગંભીર પરિણામ તરીકે પથ્થરમારો કરીને મારી નાખવામાં આવે છે.</w:t>
      </w:r>
    </w:p>
    <w:p/>
    <w:p>
      <w:r xmlns:w="http://schemas.openxmlformats.org/wordprocessingml/2006/main">
        <w:t xml:space="preserve">ગણના 15:1 અને યહોવાએ મૂસાને કહ્યું,</w:t>
      </w:r>
    </w:p>
    <w:p/>
    <w:p>
      <w:r xmlns:w="http://schemas.openxmlformats.org/wordprocessingml/2006/main">
        <w:t xml:space="preserve">પ્રભુએ મૂસા સાથે વાત કરી અને સૂચનાઓ આપી.</w:t>
      </w:r>
    </w:p>
    <w:p/>
    <w:p>
      <w:r xmlns:w="http://schemas.openxmlformats.org/wordprocessingml/2006/main">
        <w:t xml:space="preserve">1. ભગવાન ઇચ્છે છે કે આપણે તેમની આજ્ઞાઓનું પાલન કરીએ.</w:t>
      </w:r>
    </w:p>
    <w:p/>
    <w:p>
      <w:r xmlns:w="http://schemas.openxmlformats.org/wordprocessingml/2006/main">
        <w:t xml:space="preserve">2. ભગવાનની સૂચનાઓનું પાલન કરવામાં આશીર્વાદ છે.</w:t>
      </w:r>
    </w:p>
    <w:p/>
    <w:p>
      <w:r xmlns:w="http://schemas.openxmlformats.org/wordprocessingml/2006/main">
        <w:t xml:space="preserve">1. પુનર્નિયમ 28:1-14 -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તમામ રાષ્ટ્રો કરતાં ઊંચો કરશે. .</w:t>
      </w:r>
    </w:p>
    <w:p/>
    <w:p>
      <w:r xmlns:w="http://schemas.openxmlformats.org/wordprocessingml/2006/main">
        <w:t xml:space="preserve">2. જોશુઆ 1:7-9 - મારા સેવક મૂસાએ તમને જે આદેશ આપ્યો છે તે તમામ કાયદા અનુસાર કરવા માટે સાવચેત રહો, ફક્ત મજબૂત અને ખૂબ જ હિંમતવાન બનો. તેમાંથી જમણે કે ડાબી તરફ ન વળો, જેથી તમે જ્યાં જાઓ ત્યાં તમને સારી સફળતા મળે.</w:t>
      </w:r>
    </w:p>
    <w:p/>
    <w:p>
      <w:r xmlns:w="http://schemas.openxmlformats.org/wordprocessingml/2006/main">
        <w:t xml:space="preserve">ગણના 15:2 ઇસ્રાએલીઓ સાથે વાત કરો, અને તેઓને કહો કે, જ્યારે તમે તમારા વસવાટના દેશમાં આવો છો, જે હું તમને આપું છું.</w:t>
      </w:r>
    </w:p>
    <w:p/>
    <w:p>
      <w:r xmlns:w="http://schemas.openxmlformats.org/wordprocessingml/2006/main">
        <w:t xml:space="preserve">1. જ્યારે આપણે તેના કાયદાઓનું પાલન કરીએ છીએ ત્યારે આપણને ભગવાન દ્વારા આશીર્વાદ મળે છે.</w:t>
      </w:r>
    </w:p>
    <w:p/>
    <w:p>
      <w:r xmlns:w="http://schemas.openxmlformats.org/wordprocessingml/2006/main">
        <w:t xml:space="preserve">2. ભગવાને તમને જે જમીન આપી છે તેની કદર કરો.</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ગીતશાસ્ત્ર 37:3 - ભગવાનમાં ભરોસો રાખો અને સારું કરો; જમીનમાં રહો અને વફાદારી સાથે મિત્રતા કરો.</w:t>
      </w:r>
    </w:p>
    <w:p/>
    <w:p>
      <w:r xmlns:w="http://schemas.openxmlformats.org/wordprocessingml/2006/main">
        <w:t xml:space="preserve">ગણના 15:3 અને યહોવાને અગ્નિ દ્વારા અર્પણ, દહનીયાર્પણ, અથવા પ્રતિજ્ઞા કરવા માટે અથવા સ્વેચ્છાએ અર્પણમાં, અથવા તમારા પવિત્ર તહેવારોમાં, યહોવાને મીઠી સુગંધ આપવા માટે. ટોળું અથવા ટોળું:</w:t>
      </w:r>
    </w:p>
    <w:p/>
    <w:p>
      <w:r xmlns:w="http://schemas.openxmlformats.org/wordprocessingml/2006/main">
        <w:t xml:space="preserve">આ પેસેજ ધાર્મિક ઉજવણીના ભાગ રૂપે ભગવાનને આપવામાં આવતી અર્પણોનું વર્ણન કરે છે.</w:t>
      </w:r>
    </w:p>
    <w:p/>
    <w:p>
      <w:r xmlns:w="http://schemas.openxmlformats.org/wordprocessingml/2006/main">
        <w:t xml:space="preserve">શ્રેષ્ઠ:</w:t>
      </w:r>
    </w:p>
    <w:p/>
    <w:p>
      <w:r xmlns:w="http://schemas.openxmlformats.org/wordprocessingml/2006/main">
        <w:t xml:space="preserve">1. આપણે કૃતજ્ઞતા અને પૂજાના ઇરાદાપૂર્વકના અર્પણો દ્વારા ભગવાનની નજીક જઈ શકીએ છીએ.</w:t>
      </w:r>
    </w:p>
    <w:p/>
    <w:p>
      <w:r xmlns:w="http://schemas.openxmlformats.org/wordprocessingml/2006/main">
        <w:t xml:space="preserve">2. ભગવાનને અર્પણ એ તેમની પ્રત્યેની આપણી પ્રતિબદ્ધતાની અભિવ્યક્તિ છે.</w:t>
      </w:r>
    </w:p>
    <w:p/>
    <w:p>
      <w:r xmlns:w="http://schemas.openxmlformats.org/wordprocessingml/2006/main">
        <w:t xml:space="preserve">શ્રેષ્ઠ</w:t>
      </w:r>
    </w:p>
    <w:p/>
    <w:p>
      <w:r xmlns:w="http://schemas.openxmlformats.org/wordprocessingml/2006/main">
        <w:t xml:space="preserve">1. હેબ્રી 13:15-16 તો ચાલો આપણે આત્મવિશ્વાસ સાથે કૃપાના સિંહાસનની નજીક જઈએ, જેથી આપણે દયા મેળવી શકીએ અને જરૂરિયાતના સમયે મદદ કરવા માટે કૃપા મેળવી શકીએ. કારણ કે માણસોમાંથી પસંદ કરાયેલા દરેક પ્રમુખ યાજકની નિમણૂક માણસો વતી ઈશ્વરના સંબંધમાં કરવા, ભેટો અને પાપો માટે બલિદાન આપવા માટે કરવામાં આવે છે.</w:t>
      </w:r>
    </w:p>
    <w:p/>
    <w:p>
      <w:r xmlns:w="http://schemas.openxmlformats.org/wordprocessingml/2006/main">
        <w:t xml:space="preserve">2. રોમનો 12:1 તેથી, ભાઈઓ, ભગવાનની દયાથી હું તમને વિનંતી કરું છું કે તમારા શરીરને જીવંત બલિદાન તરીકે, પવિત્ર અને ભગવાનને સ્વીકાર્ય તરીકે રજૂ કરો, જે તમારી આધ્યાત્મિક પૂજા છે.</w:t>
      </w:r>
    </w:p>
    <w:p/>
    <w:p>
      <w:r xmlns:w="http://schemas.openxmlformats.org/wordprocessingml/2006/main">
        <w:t xml:space="preserve">ગણના 15:4 પછી જે પોતાનું અર્પણ યહોવાને અર્પણ કરે છે, તેણે એક હિન તેલના ચોથા ભાગના લોટના દશમા સોદાનું ખાદ્યાર્પણ લાવવું.</w:t>
      </w:r>
    </w:p>
    <w:p/>
    <w:p>
      <w:r xmlns:w="http://schemas.openxmlformats.org/wordprocessingml/2006/main">
        <w:t xml:space="preserve">આ પેસેજ ભગવાનને અર્પણ તરીકે તેલના ચોથા ભાગ સાથે મિશ્રિત લોટના દસમા સોદાનું વર્ણન કરે છે.</w:t>
      </w:r>
    </w:p>
    <w:p/>
    <w:p>
      <w:r xmlns:w="http://schemas.openxmlformats.org/wordprocessingml/2006/main">
        <w:t xml:space="preserve">1. પ્રભુને આપવાનું મહત્વ - લુક 6:38</w:t>
      </w:r>
    </w:p>
    <w:p/>
    <w:p>
      <w:r xmlns:w="http://schemas.openxmlformats.org/wordprocessingml/2006/main">
        <w:t xml:space="preserve">2. વિશ્વાસ અને આજ્ઞાપાલનની અભિવ્યક્તિ તરીકે બલિદાન - હિબ્રૂ 11:6</w:t>
      </w:r>
    </w:p>
    <w:p/>
    <w:p>
      <w:r xmlns:w="http://schemas.openxmlformats.org/wordprocessingml/2006/main">
        <w:t xml:space="preserve">1. લ્યુક 6:38 -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ગણના 15:5 અને પેયાર્પણ માટે દ્રાક્ષારસનો ચોથો ભાગ એક ઘેટાં માટે દહનીયાર્પણ અથવા બલિદાન સાથે તૈયાર કરવો.</w:t>
      </w:r>
    </w:p>
    <w:p/>
    <w:p>
      <w:r xmlns:w="http://schemas.openxmlformats.org/wordprocessingml/2006/main">
        <w:t xml:space="preserve">આ પેસેજમાં ઘેટાંના બલિદાન અને પીવાના અર્પણ તરીકે વાઇન ઉમેરવાનું વર્ણન છે.</w:t>
      </w:r>
    </w:p>
    <w:p/>
    <w:p>
      <w:r xmlns:w="http://schemas.openxmlformats.org/wordprocessingml/2006/main">
        <w:t xml:space="preserve">1. "ભગવાનને બલિદાન આપવું: શરણાગતિની શક્તિ"</w:t>
      </w:r>
    </w:p>
    <w:p/>
    <w:p>
      <w:r xmlns:w="http://schemas.openxmlformats.org/wordprocessingml/2006/main">
        <w:t xml:space="preserve">2. "આપણા અર્પણોથી ભગવાનને માન આપવું"</w:t>
      </w:r>
    </w:p>
    <w:p/>
    <w:p>
      <w:r xmlns:w="http://schemas.openxmlformats.org/wordprocessingml/2006/main">
        <w:t xml:space="preserve">1. ફિલિપી 4:18-19 - "મને સંપૂર્ણ ચૂકવણી મળી છે, અને વધુ; એપાફ્રોડિટસ તરફથી તમે મોકલેલી ભેટો, સુગંધિત અર્પણ, ભગવાનને સ્વીકાર્ય અને પ્રસન્ન કરવા માટેનું બલિદાન પ્રાપ્ત કરીને હું ભરાઈ ગયો છું. અને મારા ભગવાન દરેક વસ્તુ પૂરી પાડશે. ખ્રિસ્ત ઈસુમાં મહિમામાં તેની સંપત્તિ પ્રમાણે તમારી જરૂર છે."</w:t>
      </w:r>
    </w:p>
    <w:p/>
    <w:p>
      <w:r xmlns:w="http://schemas.openxmlformats.org/wordprocessingml/2006/main">
        <w:t xml:space="preserve">2. 1 કાળવૃત્તાંત 16:29 - "ભગવાનને તેમના નામને કારણે મહિમા જણાવો; અર્પણ લાવો અને તેમના દરબારમાં આવો."</w:t>
      </w:r>
    </w:p>
    <w:p/>
    <w:p>
      <w:r xmlns:w="http://schemas.openxmlformats.org/wordprocessingml/2006/main">
        <w:t xml:space="preserve">ગણના 15:6 અથવા ઘેટા માટે, તમારે એક હીન તેલના ત્રીજા ભાગ સાથે મિશ્રિત લોટના બે દસમા સોદા માટે માંસની તૈયારી કરવી.</w:t>
      </w:r>
    </w:p>
    <w:p/>
    <w:p>
      <w:r xmlns:w="http://schemas.openxmlformats.org/wordprocessingml/2006/main">
        <w:t xml:space="preserve">બાઇબલમાં ઘેટાને અર્પણ તરીકે બે દસમા ભાગના લોટ અને હિનનો ત્રીજો ભાગ તેલ સાથે તૈયાર કરવાનું કહેવામાં આવ્યું છે.</w:t>
      </w:r>
    </w:p>
    <w:p/>
    <w:p>
      <w:r xmlns:w="http://schemas.openxmlformats.org/wordprocessingml/2006/main">
        <w:t xml:space="preserve">1. "અર્પણનો અર્થ: આપણા શ્રેષ્ઠ બલિદાન"</w:t>
      </w:r>
    </w:p>
    <w:p/>
    <w:p>
      <w:r xmlns:w="http://schemas.openxmlformats.org/wordprocessingml/2006/main">
        <w:t xml:space="preserve">2. "ધી કોલ ટુ ઓબ્ડીયન્સ: ઑફરિંગ અવર બેસ્ટ"</w:t>
      </w:r>
    </w:p>
    <w:p/>
    <w:p>
      <w:r xmlns:w="http://schemas.openxmlformats.org/wordprocessingml/2006/main">
        <w:t xml:space="preserve">1.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ફિલિપિયન 4:18 - "મને સંપૂર્ણ ચૂકવણી મળી છે અને મારી પાસે પર્યાપ્ત કરતાં વધુ છે. હવે મને એપાફ્રોડિટસ તરફથી તમે મોકલેલી ભેટો મળી છે. તે એક સુગંધિત અર્પણ છે, એક સ્વીકાર્ય બલિદાન છે, જે ભગવાનને ખુશ કરે છે. "</w:t>
      </w:r>
    </w:p>
    <w:p/>
    <w:p>
      <w:r xmlns:w="http://schemas.openxmlformats.org/wordprocessingml/2006/main">
        <w:t xml:space="preserve">ગણના 15:7 અને પીણાના અર્પણ માટે તમારે એક હિનનો ત્રીજો ભાગ દ્રાક્ષારસનો અર્પણ કરવો, જેથી યહોવાહને મીઠી સુગંધ આવે.</w:t>
      </w:r>
    </w:p>
    <w:p/>
    <w:p>
      <w:r xmlns:w="http://schemas.openxmlformats.org/wordprocessingml/2006/main">
        <w:t xml:space="preserve">ઈશ્વરે ઈસ્રાએલીઓને આજ્ઞા આપી કે દ્રાક્ષારસનો એક ભાગ પીણાના અર્પણ તરીકે, ભગવાનને મીઠી સુગંધ તરીકે ચઢાવો.</w:t>
      </w:r>
    </w:p>
    <w:p/>
    <w:p>
      <w:r xmlns:w="http://schemas.openxmlformats.org/wordprocessingml/2006/main">
        <w:t xml:space="preserve">1. આજ્ઞાપાલનની મીઠી સુગંધ</w:t>
      </w:r>
    </w:p>
    <w:p/>
    <w:p>
      <w:r xmlns:w="http://schemas.openxmlformats.org/wordprocessingml/2006/main">
        <w:t xml:space="preserve">2. ભગવાનને પીણું અર્પણ</w:t>
      </w:r>
    </w:p>
    <w:p/>
    <w:p>
      <w:r xmlns:w="http://schemas.openxmlformats.org/wordprocessingml/2006/main">
        <w:t xml:space="preserve">1. જ્હોન 15:14 - જો તમે મારી આજ્ઞા પ્રમાણે કરો તો તમે મારા મિત્રો છો.</w:t>
      </w:r>
    </w:p>
    <w:p/>
    <w:p>
      <w:r xmlns:w="http://schemas.openxmlformats.org/wordprocessingml/2006/main">
        <w:t xml:space="preserve">2. ફિલિપિયન્સ 4:18 - મને સંપૂર્ણ ચૂકવણી મળી છે અને પર્યાપ્ત કરતાં વધુ છે. હવે મને એપાફ્રોડિટસ તરફથી તમે મોકલેલી ભેટો, સુગંધિત અર્પણ, ભગવાનને સ્વીકાર્ય અને પ્રસન્ન કરવા યોગ્ય બલિદાન મળ્યું છે, તેથી હું પૂરતો પૂરો પાડવામાં આવ્યો છું.</w:t>
      </w:r>
    </w:p>
    <w:p/>
    <w:p>
      <w:r xmlns:w="http://schemas.openxmlformats.org/wordprocessingml/2006/main">
        <w:t xml:space="preserve">ગણના 15:8 અને જ્યારે તું દહનીયાર્પણ માટે બળદ તૈયાર કરે છે, અથવા પ્રતિજ્ઞા કરવા માટે અથવા યહોવાને શાંત્યર્પણ કરવા માટે બલિદાન આપે છે.</w:t>
      </w:r>
    </w:p>
    <w:p/>
    <w:p>
      <w:r xmlns:w="http://schemas.openxmlformats.org/wordprocessingml/2006/main">
        <w:t xml:space="preserve">ભગવાન ઇઝરાયલના લોકોને આજ્ઞા આપે છે કે તેઓ બળદને દહનીયાર્પણ તરીકે, વચન પૂરા કરવા માટે બલિદાન અથવા યહોવાને શાંતિ અર્પણ તરીકે લાવે.</w:t>
      </w:r>
    </w:p>
    <w:p/>
    <w:p>
      <w:r xmlns:w="http://schemas.openxmlformats.org/wordprocessingml/2006/main">
        <w:t xml:space="preserve">1. ભગવાનનું બલિદાન અને આપણું આજ્ઞાપાલન</w:t>
      </w:r>
    </w:p>
    <w:p/>
    <w:p>
      <w:r xmlns:w="http://schemas.openxmlformats.org/wordprocessingml/2006/main">
        <w:t xml:space="preserve">2. ભગવાનને આભાર અને અર્પણ આપવાનું મહત્વ</w:t>
      </w:r>
    </w:p>
    <w:p/>
    <w:p>
      <w:r xmlns:w="http://schemas.openxmlformats.org/wordprocessingml/2006/main">
        <w:t xml:space="preserve">1. ફિલિપિયન 4:6 -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2. ગીતશાસ્ત્ર 50:14 - ભગવાનને થેંક્સગિવિંગ બલિદાન આપો, અને સર્વોચ્ચને તમારી પ્રતિજ્ઞાઓ કરો.</w:t>
      </w:r>
    </w:p>
    <w:p/>
    <w:p>
      <w:r xmlns:w="http://schemas.openxmlformats.org/wordprocessingml/2006/main">
        <w:t xml:space="preserve">ગણના 15:9 પછી તેણે એક બળદ સાથે અડધા હીન તેલમાં ભેળવેલા લોટના ત્રણ દસમા સોદાનું માંસનું અર્પણ લાવવું.</w:t>
      </w:r>
    </w:p>
    <w:p/>
    <w:p>
      <w:r xmlns:w="http://schemas.openxmlformats.org/wordprocessingml/2006/main">
        <w:t xml:space="preserve">ઈશ્વરે ઈસ્રાએલીઓને માંસના અર્પણ માટે બળદ, ત્રણ દશમો લોટ અને અડધો હિન તેલ લાવવાની આજ્ઞા આપી.</w:t>
      </w:r>
    </w:p>
    <w:p/>
    <w:p>
      <w:r xmlns:w="http://schemas.openxmlformats.org/wordprocessingml/2006/main">
        <w:t xml:space="preserve">1. બલિદાન અને આજ્ઞાપાલન: ભગવાનની આજ્ઞાઓનો અર્થ</w:t>
      </w:r>
    </w:p>
    <w:p/>
    <w:p>
      <w:r xmlns:w="http://schemas.openxmlformats.org/wordprocessingml/2006/main">
        <w:t xml:space="preserve">2. પૂજામાં ઉદારતા: આપવાનું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Numbers 15:10 અને તું અડધો હિન દ્રાક્ષારસ, અગ્નિ દ્વારા ચઢાવવામાં આવેલ અર્પણ તરીકે, યહોવાહને સુગંધિત કરવા માટે પેયાર્પણ માટે લાવજે.</w:t>
      </w:r>
    </w:p>
    <w:p/>
    <w:p>
      <w:r xmlns:w="http://schemas.openxmlformats.org/wordprocessingml/2006/main">
        <w:t xml:space="preserve">ભગવાને આજ્ઞા આપી હતી કે અડધી હિન વાઇન એક મીઠી સુગંધી બલિદાન તરીકે અર્પણ કરવામાં આવે.</w:t>
      </w:r>
    </w:p>
    <w:p/>
    <w:p>
      <w:r xmlns:w="http://schemas.openxmlformats.org/wordprocessingml/2006/main">
        <w:t xml:space="preserve">1. બલિદાનની પૂજાની શક્તિ</w:t>
      </w:r>
    </w:p>
    <w:p/>
    <w:p>
      <w:r xmlns:w="http://schemas.openxmlformats.org/wordprocessingml/2006/main">
        <w:t xml:space="preserve">2. ભગવાનને આપણું શ્રેષ્ઠ અર્પણ કરવું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ફિલિપિયન્સ 4:18 - મને સંપૂર્ણ ચૂકવણી અને તેનાથી પણ વધુ રકમ મળી છે; હવે મને એપાફ્રોડિટસ તરફથી તમે મોકલેલી ભેટો મળી છે, તેથી હું પૂરતો પુરો પાડવામાં આવ્યો છું. તેઓ એક સુગંધિત અર્પણ છે, એક સ્વીકાર્ય બલિદાન છે, જે ભગવાનને ખુશ કરે છે.</w:t>
      </w:r>
    </w:p>
    <w:p/>
    <w:p>
      <w:r xmlns:w="http://schemas.openxmlformats.org/wordprocessingml/2006/main">
        <w:t xml:space="preserve">ગણના 15:11 આ રીતે એક બળદ, એક ઘેટા, અથવા ઘેટાં અથવા બચ્ચા માટે તે કરવું જોઈએ.</w:t>
      </w:r>
    </w:p>
    <w:p/>
    <w:p>
      <w:r xmlns:w="http://schemas.openxmlformats.org/wordprocessingml/2006/main">
        <w:t xml:space="preserve">આ પેસેજ કદને ધ્યાનમાં લીધા વિના, દરેક પ્રકારની અર્પણ માટે, ભગવાનની આજ્ઞાઓનું પાલન કરવાના મહત્વ પર ભાર મૂકે છે.</w:t>
      </w:r>
    </w:p>
    <w:p/>
    <w:p>
      <w:r xmlns:w="http://schemas.openxmlformats.org/wordprocessingml/2006/main">
        <w:t xml:space="preserve">1. ભગવાનની આજ્ઞાઓ અપવાદ વિના અનુસરવામાં આવે છે.</w:t>
      </w:r>
    </w:p>
    <w:p/>
    <w:p>
      <w:r xmlns:w="http://schemas.openxmlformats.org/wordprocessingml/2006/main">
        <w:t xml:space="preserve">2. નાનામાં નાની અર્પણ પણ ભગવાનની ઈચ્છા પ્રમાણે કરવી જોઈએ.</w:t>
      </w:r>
    </w:p>
    <w:p/>
    <w:p>
      <w:r xmlns:w="http://schemas.openxmlformats.org/wordprocessingml/2006/main">
        <w:t xml:space="preserve">1. લ્યુક 16:17 - કાયદાના એક બિંદુને રદબાતલ કરવા કરતાં સ્વર્ગ અને પૃથ્વીનું વિસર્જન કરવું સહેલું છે.</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Numbers 15:12 તમે જે સંખ્યા તૈયાર કરશો તે પ્રમાણે તમે દરેકને તેમની સંખ્યા પ્રમાણે કરો.</w:t>
      </w:r>
    </w:p>
    <w:p/>
    <w:p>
      <w:r xmlns:w="http://schemas.openxmlformats.org/wordprocessingml/2006/main">
        <w:t xml:space="preserve">ભગવાન આપણને કાર્યના કદને ધ્યાનમાં લીધા વિના, સમાન પ્રયત્નો અને સમર્પણ સાથે તેમની અને અન્યોની સેવા કરવા માટે બોલાવે છે.</w:t>
      </w:r>
    </w:p>
    <w:p/>
    <w:p>
      <w:r xmlns:w="http://schemas.openxmlformats.org/wordprocessingml/2006/main">
        <w:t xml:space="preserve">1. સેવાની સમાનતા: ભગવાન આપણા પ્રયત્નોને કેવી રીતે જુએ છે</w:t>
      </w:r>
    </w:p>
    <w:p/>
    <w:p>
      <w:r xmlns:w="http://schemas.openxmlformats.org/wordprocessingml/2006/main">
        <w:t xml:space="preserve">2. ભગવાનને બધું આપવું: શા માટે આપણે આપણા બધા સાથે તેની સેવા કરવી જોઈએ</w:t>
      </w:r>
    </w:p>
    <w:p/>
    <w:p>
      <w:r xmlns:w="http://schemas.openxmlformats.org/wordprocessingml/2006/main">
        <w:t xml:space="preserve">1. ગલાતી 6:2-5 - એકબીજાનો બોજો ઉઠાવો, અને તેથી ખ્રિસ્તના નિયમને પૂર્ણ કરો.</w:t>
      </w:r>
    </w:p>
    <w:p/>
    <w:p>
      <w:r xmlns:w="http://schemas.openxmlformats.org/wordprocessingml/2006/main">
        <w:t xml:space="preserve">2. મેથ્યુ 25:14-30 - પ્રતિભાઓનું દૃષ્ટાંત, ઈશ્વરે આપેલી ભેટોનો ઉપયોગ કરવાનું મહત્વ.</w:t>
      </w:r>
    </w:p>
    <w:p/>
    <w:p>
      <w:r xmlns:w="http://schemas.openxmlformats.org/wordprocessingml/2006/main">
        <w:t xml:space="preserve">Numbers 15:13 જેઓ દેશમાં જન્મેલા છે તેઓએ આ રીતે યહોવાહને અગ્નિથી અર્પણ કરવા માટે એક મીઠી સુગંધ આપવી.</w:t>
      </w:r>
    </w:p>
    <w:p/>
    <w:p>
      <w:r xmlns:w="http://schemas.openxmlformats.org/wordprocessingml/2006/main">
        <w:t xml:space="preserve">દેશમાં જન્મેલા તમામ લોકોએ ભગવાનને સુગંધિત અર્પણ કરવું જોઈએ.</w:t>
      </w:r>
    </w:p>
    <w:p/>
    <w:p>
      <w:r xmlns:w="http://schemas.openxmlformats.org/wordprocessingml/2006/main">
        <w:t xml:space="preserve">1. ઉપાસનામાં કૃતજ્ઞતા: ભગવાન પ્રત્યે આપણી પ્રશંસા વ્યક્ત કરવી</w:t>
      </w:r>
    </w:p>
    <w:p/>
    <w:p>
      <w:r xmlns:w="http://schemas.openxmlformats.org/wordprocessingml/2006/main">
        <w:t xml:space="preserve">2. અર્પણ કરવાની શક્તિ: આપણે કેવી રીતે ભગવાનના આશીર્વાદ મેળવીએ છીએ</w:t>
      </w:r>
    </w:p>
    <w:p/>
    <w:p>
      <w:r xmlns:w="http://schemas.openxmlformats.org/wordprocessingml/2006/main">
        <w:t xml:space="preserve">1. ફિલિપિયન્સ 4:18 - "પરંતુ મારી પાસે બધું છે, અને ભરપૂર છે: એપાફ્રોડિટસ પાસેથી જે વસ્તુઓ તમારા તરફથી મોકલવામાં આવી હતી તે મેળવીને, હું એક મીઠી ગંધની ગંધ, એક બલિદાન સ્વીકાર્ય, ભગવાનને પ્રસન્નતા પ્રાપ્ત કરીને સંપૂર્ણ છું."</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Numbers 15:14 અને જો કોઈ અજાણી વ્યક્તિ તમારી સાથે રહે, અથવા તમારી પેઢીઓમાં જે કોઈ તમારી વચ્ચે હોય, અને અગ્નિ દ્વારા અર્પણ કરે, તો તે યહોવાને સુગંધિત કરે; જેમ તમે કરો છો, તેમ તે પણ કરશે.</w:t>
      </w:r>
    </w:p>
    <w:p/>
    <w:p>
      <w:r xmlns:w="http://schemas.openxmlformats.org/wordprocessingml/2006/main">
        <w:t xml:space="preserve">ભગવાન આપણને આપણી વચ્ચે અજાણ્યાઓને આવકારવા અને તેમની સાથે એ જ આદર અને આતિથ્ય સાથે વર્તે છે જે રીતે આપણે આપણા પોતાના લોકો સાથે વર્તે છે.</w:t>
      </w:r>
    </w:p>
    <w:p/>
    <w:p>
      <w:r xmlns:w="http://schemas.openxmlformats.org/wordprocessingml/2006/main">
        <w:t xml:space="preserve">1. અજાણ્યાઓનું સ્વાગત કરવું: ભગવાન પ્રત્યેની આપણી જવાબદારી</w:t>
      </w:r>
    </w:p>
    <w:p/>
    <w:p>
      <w:r xmlns:w="http://schemas.openxmlformats.org/wordprocessingml/2006/main">
        <w:t xml:space="preserve">2. ભગવાનના પ્રેમને જીવવું: અન્ય લોકો માટે અમારી ફરજ</w:t>
      </w:r>
    </w:p>
    <w:p/>
    <w:p>
      <w:r xmlns:w="http://schemas.openxmlformats.org/wordprocessingml/2006/main">
        <w:t xml:space="preserve">1. રોમનો 12:13 - ભગવાનના લોકો સાથે શેર કરો જેમને જરૂર છે. આતિથ્યની પ્રેક્ટિસ કરો.</w:t>
      </w:r>
    </w:p>
    <w:p/>
    <w:p>
      <w:r xmlns:w="http://schemas.openxmlformats.org/wordprocessingml/2006/main">
        <w:t xml:space="preserve">2. 1 પીટર 4:9 - બડબડાટ કર્યા વિના એકબીજાને આતિથ્ય આપો.</w:t>
      </w:r>
    </w:p>
    <w:p/>
    <w:p>
      <w:r xmlns:w="http://schemas.openxmlformats.org/wordprocessingml/2006/main">
        <w:t xml:space="preserve">ગણના 15:15 મંડળના તમારા માટે અને તમારી સાથે રહેનાર અજાણ્યા માટે પણ એક જ નિયમ રહેશે, તમારી પેઢીઓ સુધી કાયમ માટે એક નિયમ રહેશે: જેમ તમે છો, તેમ તે પરદેશી પણ યહોવા સમક્ષ રહેશે.</w:t>
      </w:r>
    </w:p>
    <w:p/>
    <w:p>
      <w:r xmlns:w="http://schemas.openxmlformats.org/wordprocessingml/2006/main">
        <w:t xml:space="preserve">આ કલમ બતાવે છે કે તેમના લોકો માટે ઈશ્વરના નિયમો તેમની વચ્ચે રહેતા અજાણ્યાઓને પણ લાગુ પડે છે.</w:t>
      </w:r>
    </w:p>
    <w:p/>
    <w:p>
      <w:r xmlns:w="http://schemas.openxmlformats.org/wordprocessingml/2006/main">
        <w:t xml:space="preserve">1. ભગવાનનો પ્રેમ બધા માટે છે - ભગવાનના રાજ્યમાં સર્વસમાવેશકતાનું મહત્વ અન્વેષણ કરવું.</w:t>
      </w:r>
    </w:p>
    <w:p/>
    <w:p>
      <w:r xmlns:w="http://schemas.openxmlformats.org/wordprocessingml/2006/main">
        <w:t xml:space="preserve">2. અજાણી ભૂમિમાં અજાણ્યા તરીકે જીવવું - નવી ભૂમિમાં વિદેશી તરીકે ભગવાનની કૃપામાં કેવી રીતે જીવવું તેની તપાસ કરવી.</w:t>
      </w:r>
    </w:p>
    <w:p/>
    <w:p>
      <w:r xmlns:w="http://schemas.openxmlformats.org/wordprocessingml/2006/main">
        <w:t xml:space="preserve">1. લેવીટીકસ 19:34 - "જે અજાણી વ્યક્તિ તમારી સાથે રહે છે તે તમારી વચ્ચે જન્મેલા વ્યક્તિની જેમ તમારા માટે રહેશે, અને તમે તેને તમારી જેમ પ્રેમ કરશો; કારણ કે તમે ઇજિપ્તની ભૂમિમાં અજાણ્યા હતા: હું તમારો ભગવાન છું."</w:t>
      </w:r>
    </w:p>
    <w:p/>
    <w:p>
      <w:r xmlns:w="http://schemas.openxmlformats.org/wordprocessingml/2006/main">
        <w:t xml:space="preserve">2. કોલોસી 3:11 - "જ્યાં ન તો ગ્રીક છે કે ન યહૂદી, સુન્નત કે સુન્નત નથી, અસંસ્કારી, સિથિયન, બંધન કે મુક્ત નથી: પણ ખ્રિસ્ત સર્વ છે, અને સર્વમાં."</w:t>
      </w:r>
    </w:p>
    <w:p/>
    <w:p>
      <w:r xmlns:w="http://schemas.openxmlformats.org/wordprocessingml/2006/main">
        <w:t xml:space="preserve">નંબર્સ 15:16 તમારા માટે અને તમારી સાથે રહેનાર અજાણ્યા માટે એક નિયમ અને એક રીત રહેશે.</w:t>
      </w:r>
    </w:p>
    <w:p/>
    <w:p>
      <w:r xmlns:w="http://schemas.openxmlformats.org/wordprocessingml/2006/main">
        <w:t xml:space="preserve">આ પેસેજ દેશી અને વિદેશી બંને લોકો સાથે સમાન રીતે અને સમાન ધોરણો સાથે વર્તવાના મહત્વ પર ભાર મૂકે છે.</w:t>
      </w:r>
    </w:p>
    <w:p/>
    <w:p>
      <w:r xmlns:w="http://schemas.openxmlformats.org/wordprocessingml/2006/main">
        <w:t xml:space="preserve">1. "બધા લોકોની સમાનતા"</w:t>
      </w:r>
    </w:p>
    <w:p/>
    <w:p>
      <w:r xmlns:w="http://schemas.openxmlformats.org/wordprocessingml/2006/main">
        <w:t xml:space="preserve">2. "તમારા પાડોશીને પ્રેમ કરો: કોઈ અપવાદ નથી!"</w:t>
      </w:r>
    </w:p>
    <w:p/>
    <w:p>
      <w:r xmlns:w="http://schemas.openxmlformats.org/wordprocessingml/2006/main">
        <w:t xml:space="preserve">1. ગલાતી 3:28 - "ત્યાં ન તો યહૂદી કે ગ્રીક, ગુલામ કે સ્વતંત્ર, પુરુષ કે સ્ત્રી નથી, કારણ કે તમે બધા ખ્રિસ્ત ઈસુમાં એક છો."</w:t>
      </w:r>
    </w:p>
    <w:p/>
    <w:p>
      <w:r xmlns:w="http://schemas.openxmlformats.org/wordprocessingml/2006/main">
        <w:t xml:space="preserve">2. એફેસિઅન્સ 2:19-22 - "તો પછી તમે હવે અજાણ્યા અને પરાયું નથી, પરંતુ તમે સંતો અને ભગવાનના ઘરના સભ્યો સાથે સાથી નાગરિકો છો, જે પ્રેરિતો અને પ્રબોધકોના પાયા પર બનેલ છે, ખ્રિસ્ત ઈસુ પોતે છે. પાયાનો પથ્થર, જેમાં આખું માળખું એકસાથે જોડાઈને પ્રભુના પવિત્ર મંદિરમાં વૃદ્ધિ પામે છે. તેનામાં તમે પણ આત્મા દ્વારા ઈશ્વરના નિવાસસ્થાન તરીકે એકસાથે બાંધવામાં આવ્યા છો."</w:t>
      </w:r>
    </w:p>
    <w:p/>
    <w:p>
      <w:r xmlns:w="http://schemas.openxmlformats.org/wordprocessingml/2006/main">
        <w:t xml:space="preserve">ગણના 15:17 અને યહોવાએ મૂસાને કહ્યું,</w:t>
      </w:r>
    </w:p>
    <w:p/>
    <w:p>
      <w:r xmlns:w="http://schemas.openxmlformats.org/wordprocessingml/2006/main">
        <w:t xml:space="preserve">નંબર્સ 15:17 માંથી આ પેસેજ ભગવાન મૂસા સાથે વાત કરે છે અને તેને સૂચનાઓ આપે છે.</w:t>
      </w:r>
    </w:p>
    <w:p/>
    <w:p>
      <w:r xmlns:w="http://schemas.openxmlformats.org/wordprocessingml/2006/main">
        <w:t xml:space="preserve">1. ભગવાનની આજ્ઞાપાલન આશીર્વાદ લાવે છે</w:t>
      </w:r>
    </w:p>
    <w:p/>
    <w:p>
      <w:r xmlns:w="http://schemas.openxmlformats.org/wordprocessingml/2006/main">
        <w:t xml:space="preserve">2. ભગવાનને સાંભળવાનું મહત્વ</w:t>
      </w:r>
    </w:p>
    <w:p/>
    <w:p>
      <w:r xmlns:w="http://schemas.openxmlformats.org/wordprocessingml/2006/main">
        <w:t xml:space="preserve">1. જોશુઆ 1:7-8 - "મજબૂત અને ખૂબ હિંમતવાન બનો. મારા સેવક મૂસાએ તમને આપેલા બધા નિયમોનું પાલન કરવામાં સાવચેત રહો; તેમાંથી જમણી કે ડાબી તરફ વળશો નહીં, જેથી તમે જ્યાં જાઓ ત્યાં સફળ થશો. 8 કાયદાના આ પુસ્તકને તમારા મોંમાંથી છૂટવા ન દો; રાત-દિવસ તેનું મનન કરો, જેથી તમે તેમાં લખેલી દરેક બાબતોનું ધ્યાન રાખો, તો તમે સમૃદ્ધ અને સફળ થશો."</w:t>
      </w:r>
    </w:p>
    <w:p/>
    <w:p>
      <w:r xmlns:w="http://schemas.openxmlformats.org/wordprocessingml/2006/main">
        <w:t xml:space="preserve">2. જ્હોન 14:15 - "જો તમે મને પ્રેમ કરો છો, તો મારી આજ્ઞાઓનું પાલન કરો."</w:t>
      </w:r>
    </w:p>
    <w:p/>
    <w:p>
      <w:r xmlns:w="http://schemas.openxmlformats.org/wordprocessingml/2006/main">
        <w:t xml:space="preserve">ગણના 15:18 ઇસ્રાએલીઓ સાથે વાત કરો, અને તેઓને કહો કે, જ્યારે તમે દેશમાં આવો ત્યારે હું તમને જ્યાં લઈ આવું છું.</w:t>
      </w:r>
    </w:p>
    <w:p/>
    <w:p>
      <w:r xmlns:w="http://schemas.openxmlformats.org/wordprocessingml/2006/main">
        <w:t xml:space="preserve">વચનના દેશમાં પ્રવેશતી વખતે, ઈશ્વરે ઈસ્રાએલીઓને તેમની આજ્ઞાઓ અને નિયમો પાળવાની આજ્ઞા આપી.</w:t>
      </w:r>
    </w:p>
    <w:p/>
    <w:p>
      <w:r xmlns:w="http://schemas.openxmlformats.org/wordprocessingml/2006/main">
        <w:t xml:space="preserve">1: અમને ભગવાનના નિયમો અને આજ્ઞાઓનું પાલન કરવાની અમારી શ્રદ્ધા અને તેનામાં વિશ્વાસની નિશાની તરીકે આજ્ઞા આપવામાં આવી છે.</w:t>
      </w:r>
    </w:p>
    <w:p/>
    <w:p>
      <w:r xmlns:w="http://schemas.openxmlformats.org/wordprocessingml/2006/main">
        <w:t xml:space="preserve">2: ઈશ્વર પ્રત્યેની આપણી વફાદારી દર્શાવવા માટે, આપણે તેમના નિયમોનું પાલન કરવું જોઈએ અને તેમની આજ્ઞાઓનું પાલન કરવું જોઈએ.</w:t>
      </w:r>
    </w:p>
    <w:p/>
    <w:p>
      <w:r xmlns:w="http://schemas.openxmlformats.org/wordprocessingml/2006/main">
        <w:t xml:space="preserve">1: પુનર્નિયમ 4:2: "હું તમને જે આદેશ આપું છું તે શબ્દમાં તમારે ઉમેરવું નહીં, અને તેમાંથી લેવું નહીં, જેથી તમે તમારા ભગવાન ભગવાનની આજ્ઞાઓનું પાલન કરો જે હું તમને કહું છું."</w:t>
      </w:r>
    </w:p>
    <w:p/>
    <w:p>
      <w:r xmlns:w="http://schemas.openxmlformats.org/wordprocessingml/2006/main">
        <w:t xml:space="preserve">2: લુક 6:46: "તમે મને 'પ્રભુ, પ્રભુ' કેમ કહો છો અને હું જે કહું છું તે કેમ કરતા નથી?"</w:t>
      </w:r>
    </w:p>
    <w:p/>
    <w:p>
      <w:r xmlns:w="http://schemas.openxmlformats.org/wordprocessingml/2006/main">
        <w:t xml:space="preserve">ગણના 15:19 પછી એવું થશે કે, જ્યારે તમે દેશની રોટલી ખાઓ, ત્યારે તમારે યહોવાને અર્પણ ચઢાવવું.</w:t>
      </w:r>
    </w:p>
    <w:p/>
    <w:p>
      <w:r xmlns:w="http://schemas.openxmlformats.org/wordprocessingml/2006/main">
        <w:t xml:space="preserve">યહોવાએ આજ્ઞા કરી કે જ્યારે ઈસ્રાએલીઓ દેશની રોટલી ખાશે, ત્યારે તેઓએ યહોવાને અર્પણ કરવું જોઈએ.</w:t>
      </w:r>
    </w:p>
    <w:p/>
    <w:p>
      <w:r xmlns:w="http://schemas.openxmlformats.org/wordprocessingml/2006/main">
        <w:t xml:space="preserve">1: પ્રભુ આપણા અર્પણોને પાત્ર છે</w:t>
      </w:r>
    </w:p>
    <w:p/>
    <w:p>
      <w:r xmlns:w="http://schemas.openxmlformats.org/wordprocessingml/2006/main">
        <w:t xml:space="preserve">2: કૃતજ્ઞતા અને પ્રશંસાના અભિવ્યક્તિ તરીકે ઓફરિંગ્સ</w:t>
      </w:r>
    </w:p>
    <w:p/>
    <w:p>
      <w:r xmlns:w="http://schemas.openxmlformats.org/wordprocessingml/2006/main">
        <w:t xml:space="preserve">1: યશાયાહ 43:7 - દરેકને જે મારા નામથી બોલાવવામાં આવે છે, જેમને મેં મારા મહિમા માટે બનાવ્યા છે, જેમની રચના અને રચના કરી છે.</w:t>
      </w:r>
    </w:p>
    <w:p/>
    <w:p>
      <w:r xmlns:w="http://schemas.openxmlformats.org/wordprocessingml/2006/main">
        <w:t xml:space="preserve">2: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ગણના 15:20 તમારે તમારા કણકની પ્રથમ કણકને અર્પણ માટે ચઢાવવી; જેમ તમે ખળાનું અર્પણ કરો છો, તે જ રીતે તમે તેને અર્પણ કરો.</w:t>
      </w:r>
    </w:p>
    <w:p/>
    <w:p>
      <w:r xmlns:w="http://schemas.openxmlformats.org/wordprocessingml/2006/main">
        <w:t xml:space="preserve">આ પેસેજ કણકની પ્રથમ કેકને કણકના અર્પણ તરીકે અર્પણ કરવાની સૂચના આપે છે, જેમ કે ખળીના અર્પણ સાથે કરવામાં આવે છે.</w:t>
      </w:r>
    </w:p>
    <w:p/>
    <w:p>
      <w:r xmlns:w="http://schemas.openxmlformats.org/wordprocessingml/2006/main">
        <w:t xml:space="preserve">1. બાઇબલમાં હેવ અર્પણોનું મહત્વ</w:t>
      </w:r>
    </w:p>
    <w:p/>
    <w:p>
      <w:r xmlns:w="http://schemas.openxmlformats.org/wordprocessingml/2006/main">
        <w:t xml:space="preserve">2. બાઇબલમાં અનાજના અર્પણનો પ્રતીકવાદ અને અર્થ</w:t>
      </w:r>
    </w:p>
    <w:p/>
    <w:p>
      <w:r xmlns:w="http://schemas.openxmlformats.org/wordprocessingml/2006/main">
        <w:t xml:space="preserve">1. નિર્ગમન 34:20 - "પરંતુ ગધેડાનું પ્રથમ બાળક તું ઘેટાં સાથે છોડાવશે: અને જો તું તેને છોડાવશે નહીં, તો તું તેની ગરદન તોડી નાખશે. તારા પુત્રોમાંના તમામ પ્રથમજનિતને તું છોડાવશે."</w:t>
      </w:r>
    </w:p>
    <w:p/>
    <w:p>
      <w:r xmlns:w="http://schemas.openxmlformats.org/wordprocessingml/2006/main">
        <w:t xml:space="preserve">2. લેવીટીકસ 2: 1-2 - "અને જ્યારે કોઈ ભગવાનને માંસનું અર્પણ કરે, ત્યારે તેનું અર્પણ મેંદાનું હોવું જોઈએ; અને તે તેના પર તેલ રેડશે, અને તેના પર લોબાન મૂકશે: અને તે તેને હારુનની પાસે લાવશે. યાજકોના પુત્રો: અને તેણે તેમાંથી તેની મુઠ્ઠીભર લોટ, તેમાંથી તેલ, તેનો બધો લોબાન લેવો; અને યાજક તેની યાદગીરીને વેદી પર અગ્નિથી ચઢાવવામાં આવેલ અર્પણ તરીકે બાળી નાખે. યહોવાહ માટે મીઠી સુગંધ."</w:t>
      </w:r>
    </w:p>
    <w:p/>
    <w:p>
      <w:r xmlns:w="http://schemas.openxmlformats.org/wordprocessingml/2006/main">
        <w:t xml:space="preserve">ગણના 15:21 તમારા કણકના પ્રથમ ભાગમાંથી તમારે તમારી પેઢીઓમાં યહોવાને અર્પણ ચઢાવવું.</w:t>
      </w:r>
    </w:p>
    <w:p/>
    <w:p>
      <w:r xmlns:w="http://schemas.openxmlformats.org/wordprocessingml/2006/main">
        <w:t xml:space="preserve">આ પેસેજ આપણને સૂચના આપે છે કે આપણા કણકનો પ્રથમ ભાગ ભગવાનને અર્પણ તરીકે આપવો જોઈએ.</w:t>
      </w:r>
    </w:p>
    <w:p/>
    <w:p>
      <w:r xmlns:w="http://schemas.openxmlformats.org/wordprocessingml/2006/main">
        <w:t xml:space="preserve">1. ઉદાર બનવાનું યાદ રાખો: ભગવાનને અર્પણ કરવું એ આપણી વિપુલતામાંથી આપવા કરતાં વધુ છે, પરંતુ આપણા પ્રથમ ફળોમાંથી આપવાનું છે.</w:t>
      </w:r>
    </w:p>
    <w:p/>
    <w:p>
      <w:r xmlns:w="http://schemas.openxmlformats.org/wordprocessingml/2006/main">
        <w:t xml:space="preserve">2. કૃતજ્ઞતામાં જીવવું: તેણે આપણા માટે જે કર્યું છે તેના માટે ભગવાનનો આભાર માનવો, અને અમારા અર્પણો દ્વારા કૃતજ્ઞતા સાથે પ્રતિસાદ આપવો.</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ફિલિપિયન્સ 4:6 -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ગણના 15:22 અને જો તમે ભૂલ કરી હોય અને આ બધી આજ્ઞાઓનું પાલન ન કર્યું હોય, જે યહોવાએ મૂસાને કહ્યું હતું.</w:t>
      </w:r>
    </w:p>
    <w:p/>
    <w:p>
      <w:r xmlns:w="http://schemas.openxmlformats.org/wordprocessingml/2006/main">
        <w:t xml:space="preserve">પેસેજ ભગવાન અને તેમની આજ્ઞાઓનું પાલન કરવાના મહત્વ પર ભાર મૂકે છે.</w:t>
      </w:r>
    </w:p>
    <w:p/>
    <w:p>
      <w:r xmlns:w="http://schemas.openxmlformats.org/wordprocessingml/2006/main">
        <w:t xml:space="preserve">1. ભગવાનનું પાલન કરવું: આશીર્વાદનો માર્ગ</w:t>
      </w:r>
    </w:p>
    <w:p/>
    <w:p>
      <w:r xmlns:w="http://schemas.openxmlformats.org/wordprocessingml/2006/main">
        <w:t xml:space="preserve">2. ઈશ્વરીય આજ્ઞાપાલનની શક્તિ</w:t>
      </w:r>
    </w:p>
    <w:p/>
    <w:p>
      <w:r xmlns:w="http://schemas.openxmlformats.org/wordprocessingml/2006/main">
        <w:t xml:space="preserve">1. પુનર્નિયમ 28:1-14 - આજ્ઞાપાલન પર ભગવાનના આશીર્વાદ</w:t>
      </w:r>
    </w:p>
    <w:p/>
    <w:p>
      <w:r xmlns:w="http://schemas.openxmlformats.org/wordprocessingml/2006/main">
        <w:t xml:space="preserve">2. જેમ્સ 1:22-25 - જે યોગ્ય છે તે કરવાની આવશ્યકતા</w:t>
      </w:r>
    </w:p>
    <w:p/>
    <w:p>
      <w:r xmlns:w="http://schemas.openxmlformats.org/wordprocessingml/2006/main">
        <w:t xml:space="preserve">Numbers 15:23 યહોવાએ મૂસાના હાથ વડે તમને જે આજ્ઞા આપી છે તે સર્વ પણ, યહોવાએ મૂસાને આજ્ઞા કરી તે દિવસથી, અને ત્યારથી તમારી પેઢીઓમાં;</w:t>
      </w:r>
    </w:p>
    <w:p/>
    <w:p>
      <w:r xmlns:w="http://schemas.openxmlformats.org/wordprocessingml/2006/main">
        <w:t xml:space="preserve">યહોવાએ મૂસાને તેમની બધી આજ્ઞાઓનું પાલન કરવાની આજ્ઞા આપી, જેનું સર્વ પેઢીઓએ પાલન કરવાનું હતું.</w:t>
      </w:r>
    </w:p>
    <w:p/>
    <w:p>
      <w:r xmlns:w="http://schemas.openxmlformats.org/wordprocessingml/2006/main">
        <w:t xml:space="preserve">1. "સદાકાળની આજ્ઞા: દરેક પેઢીમાં ભગવાનની ઇચ્છાનું પાલન કરવું"</w:t>
      </w:r>
    </w:p>
    <w:p/>
    <w:p>
      <w:r xmlns:w="http://schemas.openxmlformats.org/wordprocessingml/2006/main">
        <w:t xml:space="preserve">2. "આજ્ઞાપાલનનો વારસો: નેક્સ્ટ જનરેશનને ભગવાનના શબ્દ પર પસાર થવું"</w:t>
      </w:r>
    </w:p>
    <w:p/>
    <w:p>
      <w:r xmlns:w="http://schemas.openxmlformats.org/wordprocessingml/2006/main">
        <w:t xml:space="preserve">1. પુનર્નિયમ 4:9-10 - "ફક્ત તમારી જાતનું ધ્યાન રાખો, અને તમારા આત્માને ખંતપૂર્વક રાખો, જેથી તમારી આંખોએ જે જોયું હોય તે તમે ભૂલી ન જાઓ, અને તમારા જીવનના આખા દિવસો તમારા હૃદયમાંથી દૂર ન થઈ જાય: પણ તેમને શીખવો. તમારા પુત્રો અને તમારા પુત્રોના પુત્રો;"</w:t>
      </w:r>
    </w:p>
    <w:p/>
    <w:p>
      <w:r xmlns:w="http://schemas.openxmlformats.org/wordprocessingml/2006/main">
        <w:t xml:space="preserve">2. જોશુઆ 24:15 - "અને જો ભગવાનની સેવા કરવી તમને ખરાબ લાગે, તો આજે તમે કોની સેવા કરશો તે પસંદ કરો; પછી ભલે તમારા પિતૃઓએ જે દેવોની સેવા કરી હતી જે પૂરની બીજી બાજુએ હતા, અથવા દેવતાઓ. અમોરીઓ, જેમના દેશમાં તમે રહો છો; પણ હું અને મારા ઘરની વાત કરીએ તો અમે પ્રભુની સેવા કરીશું."</w:t>
      </w:r>
    </w:p>
    <w:p/>
    <w:p>
      <w:r xmlns:w="http://schemas.openxmlformats.org/wordprocessingml/2006/main">
        <w:t xml:space="preserve">ગણના 15:24 પછી, જો મંડળની જાણ વિના અજ્ઞાનતાથી કરવામાં આવે, તો એવું થશે કે આખી મંડળીએ દહનીયાર્પણ તરીકે, યહોવાને સુગંધિત કરવા માટે, તેમના માંસના અર્પણ સાથે, અને તેનું પેયાર્પણ, રીત પ્રમાણે, અને પાપાર્થાર્પણ માટે બકરાનું એક બચ્ચું.</w:t>
      </w:r>
    </w:p>
    <w:p/>
    <w:p>
      <w:r xmlns:w="http://schemas.openxmlformats.org/wordprocessingml/2006/main">
        <w:t xml:space="preserve">આ પેસેજ સમજાવે છે કે જ્યારે મંડળની જાણ વિના અજ્ઞાનતાથી કંઈક કરવામાં આવે છે, ત્યારે માંસ અને પીવાના અર્પણની સાથે અનુક્રમે બળદ અને બકરીને દહન અને પાપ અર્પણ તરીકે અર્પણ કરવું જોઈએ.</w:t>
      </w:r>
    </w:p>
    <w:p/>
    <w:p>
      <w:r xmlns:w="http://schemas.openxmlformats.org/wordprocessingml/2006/main">
        <w:t xml:space="preserve">1. આપણી ક્રિયાઓ પ્રત્યે સચેત અને જાગૃત રહેવાનું મહત્વ</w:t>
      </w:r>
    </w:p>
    <w:p/>
    <w:p>
      <w:r xmlns:w="http://schemas.openxmlformats.org/wordprocessingml/2006/main">
        <w:t xml:space="preserve">2. સાંપ્રદાયિક જવાબદારી અને જવાબદારીની શક્તિ</w:t>
      </w:r>
    </w:p>
    <w:p/>
    <w:p>
      <w:r xmlns:w="http://schemas.openxmlformats.org/wordprocessingml/2006/main">
        <w:t xml:space="preserve">1. જેમ્સ 3:2 - કારણ કે આપણે બધા ઘણી રીતે ઠોકર ખાઈએ છીએ. અને જો કોઈ વ્યક્તિ જે કહે છે તેમાં ઠોકર ખાતો નથી, તો તે સંપૂર્ણ માણસ છે, તે તેના આખા શરીરને પણ રોક લગાવવા સક્ષમ છે.</w:t>
      </w:r>
    </w:p>
    <w:p/>
    <w:p>
      <w:r xmlns:w="http://schemas.openxmlformats.org/wordprocessingml/2006/main">
        <w:t xml:space="preserve">2. ગલાટીઅન્સ 6:1-5 - ભાઈઓ, જો કોઈ કોઈ ઉલ્લંઘનમાં પકડાય છે, તો તમે જેઓ આધ્યાત્મિક છો, તેણે તેને નમ્રતાની ભાવનાથી પુનઃસ્થાપિત કરવું જોઈએ. તમારી જાત પર ધ્યાન રાખો, જેથી તમે પણ લલચાશો નહીં. એકબીજાનો બોજો ઉઠાવો, અને તેથી ખ્રિસ્તના નિયમને પૂર્ણ કરો. કેમ કે જો કોઈ માને છે કે તે કંઈક છે, જ્યારે તે કંઈ નથી, તો તે પોતાની જાતને છેતરે છે. પણ દરેકે પોતપોતાના કામની કસોટી કરવા દો, અને પછી તેનું અભિમાન કરવાનું કારણ તેના પડોશીમાં નહિ પણ એકલામાં જ હશે. માટે દરેકે પોતાનો ભાર ઉઠાવવો પડશે.</w:t>
      </w:r>
    </w:p>
    <w:p/>
    <w:p>
      <w:r xmlns:w="http://schemas.openxmlformats.org/wordprocessingml/2006/main">
        <w:t xml:space="preserve">ગણના 15:25 અને યાજક ઇસ્રાએલના બાળકોની આખી મંડળી માટે પ્રાયશ્ચિત કરે અને તે તેઓને માફ કરવામાં આવશે; કારણ કે તે અજ્ઞાનતા છે: અને તેઓ તેમની અજ્ઞાનતાને લીધે, તેઓનું અર્પણ, યહોવાને અગ્નિથી ચઢાવવામાં આવેલ બલિદાન, અને તેઓનું પાપાર્થાર્પણ, યહોવા સમક્ષ લાવશે.</w:t>
      </w:r>
    </w:p>
    <w:p/>
    <w:p>
      <w:r xmlns:w="http://schemas.openxmlformats.org/wordprocessingml/2006/main">
        <w:t xml:space="preserve">યાજકે ઇઝરાયલની આખી મંડળી માટે પ્રાયશ્ચિત કરવું જોઈએ કારણ કે તે અજ્ઞાનતામાં કરવામાં આવ્યું હતું. પછી તેઓએ તેમની અજ્ઞાનતાનું પ્રાયશ્ચિત કરવા માટે યહોવાને બલિદાન અને પાપાર્થાર્પણ ચઢાવવું જોઈએ.</w:t>
      </w:r>
    </w:p>
    <w:p/>
    <w:p>
      <w:r xmlns:w="http://schemas.openxmlformats.org/wordprocessingml/2006/main">
        <w:t xml:space="preserve">1. પ્રાયશ્ચિતની જરૂરિયાત: બલિદાનમાં પાદરીની ભૂમિકાને સમજવી</w:t>
      </w:r>
    </w:p>
    <w:p/>
    <w:p>
      <w:r xmlns:w="http://schemas.openxmlformats.org/wordprocessingml/2006/main">
        <w:t xml:space="preserve">2. ક્ષમાની શક્તિ: કેવી રીતે અજ્ઞાન પ્રાયશ્ચિત તરફ દોરી શકે છે</w:t>
      </w:r>
    </w:p>
    <w:p/>
    <w:p>
      <w:r xmlns:w="http://schemas.openxmlformats.org/wordprocessingml/2006/main">
        <w:t xml:space="preserve">1. લેવીટીકસ 16:30 - "કારણ કે તે દિવસે પાદરી તમારા માટે પ્રાયશ્ચિત કરશે, તમને શુદ્ધ કરવા માટે, જેથી તમે ભગવાન સમક્ષ તમારા બધા પાપોથી શુદ્ધ થઈ શકો."</w:t>
      </w:r>
    </w:p>
    <w:p/>
    <w:p>
      <w:r xmlns:w="http://schemas.openxmlformats.org/wordprocessingml/2006/main">
        <w:t xml:space="preserve">2. હિબ્રૂ 9:22 - "અને લગભગ બધી વસ્તુઓ કાયદા દ્વારા લોહીથી શુદ્ધ કરવામાં આવે છે; અને લોહી વહેવડાવ્યા વિના કોઈ માફી નથી."</w:t>
      </w:r>
    </w:p>
    <w:p/>
    <w:p>
      <w:r xmlns:w="http://schemas.openxmlformats.org/wordprocessingml/2006/main">
        <w:t xml:space="preserve">Numbers 15:26 અને તે ઇસ્રાએલના બાળકોની તમામ મંડળીને અને તેઓની વચ્ચે રહેનાર અજાણ્યાને માફ કરવામાં આવશે; જોઈને બધા લોકો અજ્ઞાન હતા.</w:t>
      </w:r>
    </w:p>
    <w:p/>
    <w:p>
      <w:r xmlns:w="http://schemas.openxmlformats.org/wordprocessingml/2006/main">
        <w:t xml:space="preserve">ભગવાન બધા ઇઝરાયેલીઓ અને તેમની વચ્ચેના અજાણ્યાઓને માફ કરે છે, ભલે તેઓ તેમના કાર્યોથી અજાણ હતા.</w:t>
      </w:r>
    </w:p>
    <w:p/>
    <w:p>
      <w:r xmlns:w="http://schemas.openxmlformats.org/wordprocessingml/2006/main">
        <w:t xml:space="preserve">1: ભગવાન હંમેશા ક્ષમાશીલ અને દયાળુ છે, પછી ભલેને આપણા કાર્યોની અજ્ઞાનતા હોય.</w:t>
      </w:r>
    </w:p>
    <w:p/>
    <w:p>
      <w:r xmlns:w="http://schemas.openxmlformats.org/wordprocessingml/2006/main">
        <w:t xml:space="preserve">2: ભગવાનની મહાન દયા અને કૃપાને ઓળખો, ભલે આપણી ભૂલો હોય.</w:t>
      </w:r>
    </w:p>
    <w:p/>
    <w:p>
      <w:r xmlns:w="http://schemas.openxmlformats.org/wordprocessingml/2006/main">
        <w:t xml:space="preserve">1: લુક 23:34 - ઈસુએ કહ્યું, પિતા, તેઓને માફ કરો, કારણ કે તેઓ જાણતા નથી કે તેઓ શું કરે છે.</w:t>
      </w:r>
    </w:p>
    <w:p/>
    <w:p>
      <w:r xmlns:w="http://schemas.openxmlformats.org/wordprocessingml/2006/main">
        <w:t xml:space="preserve">2: યશાયાહ 43:25 - હું, હું તે છું જે મારા પોતાના ખાતર તમારા અપરાધોને ભૂંસી નાખું છું, અને હું તમારા પાપોને યાદ કરીશ નહીં.</w:t>
      </w:r>
    </w:p>
    <w:p/>
    <w:p>
      <w:r xmlns:w="http://schemas.openxmlformats.org/wordprocessingml/2006/main">
        <w:t xml:space="preserve">ગણના 15:27 અને જો કોઈ જીવ અજ્ઞાનતાથી પાપ કરે, તો તેણે પાપાર્થાર્પણ માટે પ્રથમ વર્ષની એક બકરી લાવવી.</w:t>
      </w:r>
    </w:p>
    <w:p/>
    <w:p>
      <w:r xmlns:w="http://schemas.openxmlformats.org/wordprocessingml/2006/main">
        <w:t xml:space="preserve">આ પેસેજ સમજાવે છે કે જો કોઈ વ્યક્તિ અજ્ઞાનતાથી પાપ કરે છે, તો તેણે પાપના અર્પણ તરીકે પ્રથમ વર્ષની બકરી લાવવી જોઈએ.</w:t>
      </w:r>
    </w:p>
    <w:p/>
    <w:p>
      <w:r xmlns:w="http://schemas.openxmlformats.org/wordprocessingml/2006/main">
        <w:t xml:space="preserve">1. અજ્ઞાનતાની ક્ષમા: કેવી રીતે ભગવાનની કૃપા આપણી નબળાઈઓ સુધી વિસ્તરે છે</w:t>
      </w:r>
    </w:p>
    <w:p/>
    <w:p>
      <w:r xmlns:w="http://schemas.openxmlformats.org/wordprocessingml/2006/main">
        <w:t xml:space="preserve">2. પસ્તાવો અને પુનઃસ્થાપન: આપણે કેવી રીતે ભગવાનની કૃપા અને દયા પ્રાપ્ત કરી શકીએ</w:t>
      </w:r>
    </w:p>
    <w:p/>
    <w:p>
      <w:r xmlns:w="http://schemas.openxmlformats.org/wordprocessingml/2006/main">
        <w:t xml:space="preserve">1. યશાયાહ 1:18-19 હવે આવો, અને ચાલો આપણે સાથે મળીને દલીલ કરીએ, પ્રભુ કહે છે, તમારા પાપો લાલચટક જેવા હોવા છતાં, તે બરફ જેવા સફેદ હશે; તેઓ કિરમજી જેવા લાલ હોવા છતાં, તેઓ ઊન જેવા હશે.</w:t>
      </w:r>
    </w:p>
    <w:p/>
    <w:p>
      <w:r xmlns:w="http://schemas.openxmlformats.org/wordprocessingml/2006/main">
        <w:t xml:space="preserve">2. 1 જ્હોન 1:9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Numbers 15:28 અને યાજક અજ્ઞાનતાથી પાપ કરનાર આત્માને માટે પ્રાયશ્ચિત કરવા માટે પ્રાયશ્ચિત કરે, જ્યારે તે યહોવા સમક્ષ અજ્ઞાનતાથી પાપ કરે ત્યારે તેને માટે પ્રાયશ્ચિત કરે; અને તે તેને માફ કરવામાં આવશે.</w:t>
      </w:r>
    </w:p>
    <w:p/>
    <w:p>
      <w:r xmlns:w="http://schemas.openxmlformats.org/wordprocessingml/2006/main">
        <w:t xml:space="preserve">બાઇબલમાં આ શ્લોક જણાવે છે કે જ્યારે કોઈ વ્યક્તિ ભગવાન સમક્ષ અજ્ઞાનતાથી પાપ કરે છે, ત્યારે પાદરી તેના માટે પ્રાયશ્ચિત કરી શકે છે અને તેને માફ કરવામાં આવશે.</w:t>
      </w:r>
    </w:p>
    <w:p/>
    <w:p>
      <w:r xmlns:w="http://schemas.openxmlformats.org/wordprocessingml/2006/main">
        <w:t xml:space="preserve">1. અમારા અજ્ઞાન પાપો માટે ભગવાનની ક્ષમા</w:t>
      </w:r>
    </w:p>
    <w:p/>
    <w:p>
      <w:r xmlns:w="http://schemas.openxmlformats.org/wordprocessingml/2006/main">
        <w:t xml:space="preserve">2. પાદરી તરફથી પ્રાયશ્ચિત અને ક્ષમા</w:t>
      </w:r>
    </w:p>
    <w:p/>
    <w:p>
      <w:r xmlns:w="http://schemas.openxmlformats.org/wordprocessingml/2006/main">
        <w:t xml:space="preserve">1. રોમનો 5:20-21 - "પરંતુ જ્યાં પાપ વધ્યું, ત્યાં કૃપા વધુ વધી, જેથી જેમ પાપે મૃત્યુમાં શાસન કર્યું તેમ, કૃપા પણ ન્યાયીપણા દ્વારા શાસન કરે જે આપણા પ્રભુ ઈસુ ખ્રિસ્ત દ્વારા શાશ્વત જીવન તરફ દોરી જાય છે."</w:t>
      </w:r>
    </w:p>
    <w:p/>
    <w:p>
      <w:r xmlns:w="http://schemas.openxmlformats.org/wordprocessingml/2006/main">
        <w:t xml:space="preserve">2. જ્હોન 8:10-11 - "ઈસુએ ઉભા થઈને તેણીને કહ્યું, સ્ત્રી, તેઓ ક્યાં છે? શું કોઈએ તને દોષિત ઠરાવ્યા નથી? તેણીએ કહ્યું, કોઈ નહીં, પ્રભુ. અને ઈસુએ કહ્યું, હું પણ તને દોષિત નથી કરતો; જાઓ, અને હવેથી પાપ નહિ.</w:t>
      </w:r>
    </w:p>
    <w:p/>
    <w:p>
      <w:r xmlns:w="http://schemas.openxmlformats.org/wordprocessingml/2006/main">
        <w:t xml:space="preserve">Numbers 15:29 જે અજ્ઞાનતાથી પાપ કરે છે તેના માટે તમારી પાસે એક જ નિયમ છે, ઇઝરાયલના બાળકોમાં જન્મેલા અને તેઓની વચ્ચે રહેનાર અજાણ્યા માટે પણ.</w:t>
      </w:r>
    </w:p>
    <w:p/>
    <w:p>
      <w:r xmlns:w="http://schemas.openxmlformats.org/wordprocessingml/2006/main">
        <w:t xml:space="preserve">ભગવાનનો નિયમ બધાને લાગુ પડે છે, પછી ભલે તે મૂળ હોય.</w:t>
      </w:r>
    </w:p>
    <w:p/>
    <w:p>
      <w:r xmlns:w="http://schemas.openxmlformats.org/wordprocessingml/2006/main">
        <w:t xml:space="preserve">1: "ઈશ્વરનો નિયમ બધા માટે છે"</w:t>
      </w:r>
    </w:p>
    <w:p/>
    <w:p>
      <w:r xmlns:w="http://schemas.openxmlformats.org/wordprocessingml/2006/main">
        <w:t xml:space="preserve">2: "ઈશ્વરના નિયમમાંથી કોઈ મુક્ત નથી"</w:t>
      </w:r>
    </w:p>
    <w:p/>
    <w:p>
      <w:r xmlns:w="http://schemas.openxmlformats.org/wordprocessingml/2006/main">
        <w:t xml:space="preserve">1: ગલાતી 3:28 - "ત્યાં ન તો યહૂદી છે કે ન તો ગ્રીક છે, ન તો ગુલામ છે કે ન તો સ્વતંત્ર છે, ત્યાં કોઈ પુરુષ અને સ્ત્રી નથી, કારણ કે તમે બધા ખ્રિસ્ત ઈસુમાં એક છો."</w:t>
      </w:r>
    </w:p>
    <w:p/>
    <w:p>
      <w:r xmlns:w="http://schemas.openxmlformats.org/wordprocessingml/2006/main">
        <w:t xml:space="preserve">2: કોલોસી 3:11 - "અહીં ગ્રીક અને યહૂદી, સુન્નત અને બેસુન્નત, અસંસ્કારી, સિથિયન, ગુલામ, સ્વતંત્ર નથી; પરંતુ ખ્રિસ્ત બધુ જ છે અને સર્વમાં છે."</w:t>
      </w:r>
    </w:p>
    <w:p/>
    <w:p>
      <w:r xmlns:w="http://schemas.openxmlformats.org/wordprocessingml/2006/main">
        <w:t xml:space="preserve">Numbers 15:30 પણ જે જીવ અહંકારથી કરે છે, ભલે તે દેશમાં જન્મેલો હોય, કે પરદેશી હોય, તે જ યહોવાની નિંદા કરે છે; અને તે આત્મા તેના લોકોમાંથી કાઢી નાખવામાં આવશે.</w:t>
      </w:r>
    </w:p>
    <w:p/>
    <w:p>
      <w:r xmlns:w="http://schemas.openxmlformats.org/wordprocessingml/2006/main">
        <w:t xml:space="preserve">જે આત્મા અહંકારથી પાપ કરે છે તે ભગવાનનું અપમાન કરે છે અને તેઓના લોકોમાંથી કાપી નાખવામાં આવશે.</w:t>
      </w:r>
    </w:p>
    <w:p/>
    <w:p>
      <w:r xmlns:w="http://schemas.openxmlformats.org/wordprocessingml/2006/main">
        <w:t xml:space="preserve">1: વિશ્વાસ રાખો અને ભગવાનનું પાલન કરો - હિબ્રૂ 10:38-39</w:t>
      </w:r>
    </w:p>
    <w:p/>
    <w:p>
      <w:r xmlns:w="http://schemas.openxmlformats.org/wordprocessingml/2006/main">
        <w:t xml:space="preserve">2: ધારણાને નકારી કાઢો - જેમ્સ 4:13-16</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2:1 જ્હોન 2:16 - કેમ કે દુનિયામાં જે કંઈ છે તે દેહની ઈચ્છાઓ અને આંખોની ઈચ્છાઓ અને જીવનનું અભિમાન પિતા તરફથી નથી પણ જગત તરફથી છે.</w:t>
      </w:r>
    </w:p>
    <w:p/>
    <w:p>
      <w:r xmlns:w="http://schemas.openxmlformats.org/wordprocessingml/2006/main">
        <w:t xml:space="preserve">Numbers 15:31 કારણ કે તેણે યહોવાના વચનને તુચ્છ ગણાવ્યું છે, અને તેની આજ્ઞા તોડી છે, તે આત્માનો સદંતર નાશ કરવામાં આવશે; તેનો અન્યાય તેના પર રહેશે.</w:t>
      </w:r>
    </w:p>
    <w:p/>
    <w:p>
      <w:r xmlns:w="http://schemas.openxmlformats.org/wordprocessingml/2006/main">
        <w:t xml:space="preserve">આ પેસેજ ભગવાનની આજ્ઞાઓનું ઉલ્લંઘન કરવાના પરિણામોને પ્રતિબિંબિત કરે છે - જેઓ આમ કરે છે તેઓ ભગવાનથી અલગ થઈ જશે અને તેમના પાપનું પરિણામ ભોગવશે.</w:t>
      </w:r>
    </w:p>
    <w:p/>
    <w:p>
      <w:r xmlns:w="http://schemas.openxmlformats.org/wordprocessingml/2006/main">
        <w:t xml:space="preserve">1. ભગવાનની આજ્ઞાઓને હળવાશથી લેવામાં આવતી નથી</w:t>
      </w:r>
    </w:p>
    <w:p/>
    <w:p>
      <w:r xmlns:w="http://schemas.openxmlformats.org/wordprocessingml/2006/main">
        <w:t xml:space="preserve">2. ભગવાનની અવહેલનાના પરિણામોનું ધ્યાન રાખો</w:t>
      </w:r>
    </w:p>
    <w:p/>
    <w:p>
      <w:r xmlns:w="http://schemas.openxmlformats.org/wordprocessingml/2006/main">
        <w:t xml:space="preserve">1. પુનર્નિયમ 28:15-68 - આજ્ઞાપાલન અને આજ્ઞાભંગ માટે ભગવાનના આશીર્વાદ અને શાપ</w:t>
      </w:r>
    </w:p>
    <w:p/>
    <w:p>
      <w:r xmlns:w="http://schemas.openxmlformats.org/wordprocessingml/2006/main">
        <w:t xml:space="preserve">2. રોમનો 6:23 - પાપનું વેતન મૃત્યુ છે</w:t>
      </w:r>
    </w:p>
    <w:p/>
    <w:p>
      <w:r xmlns:w="http://schemas.openxmlformats.org/wordprocessingml/2006/main">
        <w:t xml:space="preserve">ગણના 15:32 અને ઇસ્રાએલીઓ જ્યારે અરણ્યમાં હતા, ત્યારે તેઓને એક માણસ મળ્યો જેણે વિશ્રામવારના દિવસે લાકડીઓ ભેગી કરી.</w:t>
      </w:r>
    </w:p>
    <w:p/>
    <w:p>
      <w:r xmlns:w="http://schemas.openxmlformats.org/wordprocessingml/2006/main">
        <w:t xml:space="preserve">ઈસ્રાએલીઓને વિશ્રામવારના દિવસે એક માણસ લાકડીઓ ભેગી કરતો જોવા મળ્યો.</w:t>
      </w:r>
    </w:p>
    <w:p/>
    <w:p>
      <w:r xmlns:w="http://schemas.openxmlformats.org/wordprocessingml/2006/main">
        <w:t xml:space="preserve">1. રોજબરોજને સેબથ ડે બનાવવો: ભગવાનની આરામની ભેટની ઉજવણી કરવી</w:t>
      </w:r>
    </w:p>
    <w:p/>
    <w:p>
      <w:r xmlns:w="http://schemas.openxmlformats.org/wordprocessingml/2006/main">
        <w:t xml:space="preserve">2. સેબથને પવિત્ર રાખવાનું મહત્વ</w:t>
      </w:r>
    </w:p>
    <w:p/>
    <w:p>
      <w:r xmlns:w="http://schemas.openxmlformats.org/wordprocessingml/2006/main">
        <w:t xml:space="preserve">1. નિર્ગમન 20:8-11 - સેબથ દિવસ યાદ રાખો, તેને પવિત્ર રાખો.</w:t>
      </w:r>
    </w:p>
    <w:p/>
    <w:p>
      <w:r xmlns:w="http://schemas.openxmlformats.org/wordprocessingml/2006/main">
        <w:t xml:space="preserve">2. ઇસાઇઆહ 58:13-14 - જો તમે મારા પવિત્ર દિવસે તમારા આનંદના કામથી, સેબથમાંથી તમારા પગને દૂર કરો છો, અને સેબથને આનંદદાયક, ભગવાનનો પવિત્ર, માનનીય ગણો છો; અને તેને માન આપશે, તમારા પોતાના માર્ગો કરવાથી નહીં, અથવા તમારી પોતાની ખુશી શોધવામાં નહીં, અથવા તમારા પોતાના શબ્દો બોલતા નથી.</w:t>
      </w:r>
    </w:p>
    <w:p/>
    <w:p>
      <w:r xmlns:w="http://schemas.openxmlformats.org/wordprocessingml/2006/main">
        <w:t xml:space="preserve">ગણના 15:33 અને જેઓએ તેને લાકડીઓ ભેગી કરતાં જોયો તેઓ તેને મૂસા અને હારુન અને આખી મંડળની પાસે લાવ્યા.</w:t>
      </w:r>
    </w:p>
    <w:p/>
    <w:p>
      <w:r xmlns:w="http://schemas.openxmlformats.org/wordprocessingml/2006/main">
        <w:t xml:space="preserve">એક માણસ લાકડીઓ ભેગી કરતો જોવા મળ્યો અને તેને મૂસા, હારુન અને આખા મંડળ પાસે લાવવામાં આવ્યો.</w:t>
      </w:r>
    </w:p>
    <w:p/>
    <w:p>
      <w:r xmlns:w="http://schemas.openxmlformats.org/wordprocessingml/2006/main">
        <w:t xml:space="preserve">1. આપણે શું ભેગા કરી રહ્યા છીએ?</w:t>
      </w:r>
    </w:p>
    <w:p/>
    <w:p>
      <w:r xmlns:w="http://schemas.openxmlformats.org/wordprocessingml/2006/main">
        <w:t xml:space="preserve">2. સમુદાય સાથે ભેગા થવાનું મહત્વ.</w:t>
      </w:r>
    </w:p>
    <w:p/>
    <w:p>
      <w:r xmlns:w="http://schemas.openxmlformats.org/wordprocessingml/2006/main">
        <w:t xml:space="preserve">1. મેથ્યુ 12:30 - "જે મારી સાથે નથી તે મારી વિરુદ્ધ છે, અને જે મારી સાથે ભેગો થતો નથી તે વિખેરી નાખે છે."</w:t>
      </w:r>
    </w:p>
    <w:p/>
    <w:p>
      <w:r xmlns:w="http://schemas.openxmlformats.org/wordprocessingml/2006/main">
        <w:t xml:space="preserve">2.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નથી!"</w:t>
      </w:r>
    </w:p>
    <w:p/>
    <w:p>
      <w:r xmlns:w="http://schemas.openxmlformats.org/wordprocessingml/2006/main">
        <w:t xml:space="preserve">ગણના 15:34 અને તેઓએ તેને વોર્ડમાં મૂક્યો, કારણ કે તેની સાથે શું કરવું જોઈએ તે જાહેર કરવામાં આવ્યું ન હતું.</w:t>
      </w:r>
    </w:p>
    <w:p/>
    <w:p>
      <w:r xmlns:w="http://schemas.openxmlformats.org/wordprocessingml/2006/main">
        <w:t xml:space="preserve">એક વ્યક્તિને કેદમાં રાખવામાં આવ્યો હતો કારણ કે કાર્યવાહીનો યોગ્ય માર્ગ જાણીતો ન હતો.</w:t>
      </w:r>
    </w:p>
    <w:p/>
    <w:p>
      <w:r xmlns:w="http://schemas.openxmlformats.org/wordprocessingml/2006/main">
        <w:t xml:space="preserve">1. જ્યારે આપણે નથી કરતા ત્યારે પણ ભગવાન યોગ્ય માર્ગ જાણે છે.</w:t>
      </w:r>
    </w:p>
    <w:p/>
    <w:p>
      <w:r xmlns:w="http://schemas.openxmlformats.org/wordprocessingml/2006/main">
        <w:t xml:space="preserve">2. આપણે ઈશ્વરના ડહાપણમાં વિશ્વાસ રાખવો જોઈએ અને તેમના માર્ગદર્શનની રાહ જોવી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સબમિટ કરો,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ગણના 15:35 અને યહોવાએ મૂસાને કહ્યું, “તે માણસને અવશ્ય મારી નાખવામાં આવશે; આખી મંડળી તેને છાવણીની બહાર પથ્થરોથી મારી નાખશે.</w:t>
      </w:r>
    </w:p>
    <w:p/>
    <w:p>
      <w:r xmlns:w="http://schemas.openxmlformats.org/wordprocessingml/2006/main">
        <w:t xml:space="preserve">યહોવાએ મૂસાને આજ્ઞા આપી કે તે માણસને છાવણીની બહાર પથ્થર મારીને મારી નાખે.</w:t>
      </w:r>
    </w:p>
    <w:p/>
    <w:p>
      <w:r xmlns:w="http://schemas.openxmlformats.org/wordprocessingml/2006/main">
        <w:t xml:space="preserve">1: આપણે ભગવાનની સત્તાને આધીન રહેવું જોઈએ અને તેની આજ્ઞા પાળવી જોઈએ, ભલે તે મુશ્કેલ હોય અને તે આપણા માટે અર્થમાં ન હોય.</w:t>
      </w:r>
    </w:p>
    <w:p/>
    <w:p>
      <w:r xmlns:w="http://schemas.openxmlformats.org/wordprocessingml/2006/main">
        <w:t xml:space="preserve">2: ઈશ્વરના નિયમોનું પાલન કરવાથી પરિણામો આવે છે અને આપણે તેને સ્વીકારવા તૈયાર રહેવું જોઈએ.</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પુનર્નિયમ 17:7 - સાક્ષીઓના હાથ તેને મારી નાખવા માટે તેની વિરુદ્ધ પ્રથમ હશે, અને પછી બધા લોકોના હાથ. તેથી તમારે તમારી વચ્ચેથી દુષ્ટતા દૂર કરવી.</w:t>
      </w:r>
    </w:p>
    <w:p/>
    <w:p>
      <w:r xmlns:w="http://schemas.openxmlformats.org/wordprocessingml/2006/main">
        <w:t xml:space="preserve">ગણના 15:36 અને આખી મંડળી તેને છાવણીની બહાર લઈ આવી, અને તેને પથ્થરોથી માર્યો, અને તે મૃત્યુ પામ્યો; જેમ યહોવાએ મૂસાને આજ્ઞા આપી હતી.</w:t>
      </w:r>
    </w:p>
    <w:p/>
    <w:p>
      <w:r xmlns:w="http://schemas.openxmlformats.org/wordprocessingml/2006/main">
        <w:t xml:space="preserve">એક ઈસ્રાએલી માણસ નિયમભંગ કરતો જોવા મળ્યો, તેથી તેને છાવણીની બહાર લઈ જવામાં આવ્યો અને યહોવાએ મૂસાને આજ્ઞા આપી હતી તેમ સજા તરીકે તેને પથ્થર મારીને મારી નાખવામાં આવ્યો.</w:t>
      </w:r>
    </w:p>
    <w:p/>
    <w:p>
      <w:r xmlns:w="http://schemas.openxmlformats.org/wordprocessingml/2006/main">
        <w:t xml:space="preserve">1. ભગવાનના કાયદાનું પાલન કરવાનું મહત્વ</w:t>
      </w:r>
    </w:p>
    <w:p/>
    <w:p>
      <w:r xmlns:w="http://schemas.openxmlformats.org/wordprocessingml/2006/main">
        <w:t xml:space="preserve">2. ભગવાનના કાયદાનું ઉલ્લંઘન કરવાના પરિણામો</w:t>
      </w:r>
    </w:p>
    <w:p/>
    <w:p>
      <w:r xmlns:w="http://schemas.openxmlformats.org/wordprocessingml/2006/main">
        <w:t xml:space="preserve">1. Deuteronomy 17:5 - પછી જે પુરુષ કે સ્ત્રીએ આ દુષ્ટ કૃત્ય કર્યું છે તેને તમે તમારા દરવાજા પર લાવશો અને તમે તે પુરુષ કે સ્ત્રીને પથ્થરો વડે મારી નાખશો.</w:t>
      </w:r>
    </w:p>
    <w:p/>
    <w:p>
      <w:r xmlns:w="http://schemas.openxmlformats.org/wordprocessingml/2006/main">
        <w:t xml:space="preserve">2. જેમ્સ 2:10-12 - કારણ કે જે કોઈ આખો કાયદો રાખે છે પરંતુ એક મુદ્દામાં નિષ્ફળ જાય છે તે બધા માટે જવાબદાર છે. કેમ કે જેણે કહ્યું, વ્યભિચાર ન કરો, તેણે એમ પણ કહ્યું કે, ખૂન ન કરો. જો તમે વ્યભિચાર ન કરો પણ ખૂન કરો, તો તમે કાયદાનું ઉલ્લંઘન કરનાર બન્યા છો. તેથી બોલો અને જેમને સ્વતંત્રતાના કાયદા દ્વારા નક્કી કરવામાં આવે છે તે રીતે કાર્ય કરો.</w:t>
      </w:r>
    </w:p>
    <w:p/>
    <w:p>
      <w:r xmlns:w="http://schemas.openxmlformats.org/wordprocessingml/2006/main">
        <w:t xml:space="preserve">ગણના 15:37 અને યહોવાએ મૂસાને કહ્યું,</w:t>
      </w:r>
    </w:p>
    <w:p/>
    <w:p>
      <w:r xmlns:w="http://schemas.openxmlformats.org/wordprocessingml/2006/main">
        <w:t xml:space="preserve">યહોવાએ મૂસાને ઇઝરાયલના લોકો માટે વાસણો બનાવવાની આજ્ઞા આપી.</w:t>
      </w:r>
    </w:p>
    <w:p/>
    <w:p>
      <w:r xmlns:w="http://schemas.openxmlformats.org/wordprocessingml/2006/main">
        <w:t xml:space="preserve">1: ઈશ્વરની આજ્ઞાઓ આશીર્વાદનો સ્ત્રોત છે અને તેનું આજ્ઞાકારીપણે પાલન કરવું જોઈએ.</w:t>
      </w:r>
    </w:p>
    <w:p/>
    <w:p>
      <w:r xmlns:w="http://schemas.openxmlformats.org/wordprocessingml/2006/main">
        <w:t xml:space="preserve">2: આપણે ઈશ્વરના સમય પર ભરોસો રાખવો જોઈએ, ભલે આપણે તેમની આજ્ઞાઓ સમજી ન શકીએ.</w:t>
      </w:r>
    </w:p>
    <w:p/>
    <w:p>
      <w:r xmlns:w="http://schemas.openxmlformats.org/wordprocessingml/2006/main">
        <w:t xml:space="preserve">1: જેમ્સ 1:22-25 - ફક્ત સાંભળનારા જ નહીં, શબ્દનું પાલન કરનારા બનો.</w:t>
      </w:r>
    </w:p>
    <w:p/>
    <w:p>
      <w:r xmlns:w="http://schemas.openxmlformats.org/wordprocessingml/2006/main">
        <w:t xml:space="preserve">2: નીતિવચનો 3:5-6 - તમારા પૂરા હૃદયથી ભગવાનમાં વિશ્વાસ રાખો અને તમારી પોતાની સમજણ પર આધાર રાખશો નહીં.</w:t>
      </w:r>
    </w:p>
    <w:p/>
    <w:p>
      <w:r xmlns:w="http://schemas.openxmlformats.org/wordprocessingml/2006/main">
        <w:t xml:space="preserve">ગણના 15:38 ઇસ્રાએલના બાળકો સાથે વાત કરો, અને તેઓને તેઓની પેઢીઓ દરમિયાન તેમના વસ્ત્રોની સીમાઓ પર કિનારી બાંધવા અને તેઓ સરહદોની કિનારીઓ પર વાદળી રંગની પટ્ટી બાંધવા માટે કહે:</w:t>
      </w:r>
    </w:p>
    <w:p/>
    <w:p>
      <w:r xmlns:w="http://schemas.openxmlformats.org/wordprocessingml/2006/main">
        <w:t xml:space="preserve">ઈશ્વરે ઈસ્રાએલીઓને તેમના વસ્ત્રોની કિનારી પર ચામડા બનાવવા અને તેમની સાથે વાદળી રિબન જોડવાની સૂચના આપી.</w:t>
      </w:r>
    </w:p>
    <w:p/>
    <w:p>
      <w:r xmlns:w="http://schemas.openxmlformats.org/wordprocessingml/2006/main">
        <w:t xml:space="preserve">1. આજ્ઞાપાલન પ્રેક્ટિસ: ઇઝરાયેલીઓ માટે ભગવાન કૉલ</w:t>
      </w:r>
    </w:p>
    <w:p/>
    <w:p>
      <w:r xmlns:w="http://schemas.openxmlformats.org/wordprocessingml/2006/main">
        <w:t xml:space="preserve">2. ભગવાનની દયા: ટેસેલ્સ દ્વારા કરારની પરિપૂર્ણતા</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પુનર્નિયમ 6:5-9 - તમે તમારા ભગવાન ભગવાનને તમારા પૂરા હૃદયથી અને તમારા પૂરા આત્માથી અને તમારી બધી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Numbers 15:39 અને તે તમારા માટે એક કિનારી હશે, જેથી તમે તેને જોઈ શકો, અને યહોવાની બધી આજ્ઞાઓ યાદ રાખો અને તેનું પાલન કરો; અને તમે તમારા પોતાના હૃદય અને તમારી પોતાની આંખોની શોધ ન કરો, જેના પછી તમે વ્યભિચાર કરવા માટે ઉપયોગ કરો છો:</w:t>
      </w:r>
    </w:p>
    <w:p/>
    <w:p>
      <w:r xmlns:w="http://schemas.openxmlformats.org/wordprocessingml/2006/main">
        <w:t xml:space="preserve">આ શ્લોક લોકોને યાદ અપાવે છે કે ભગવાનની આજ્ઞાઓ યાદ રાખો અને તેનું પાલન કરો, અને તેમની પોતાની ઇચ્છાઓ પાછળ ન જાઓ.</w:t>
      </w:r>
    </w:p>
    <w:p/>
    <w:p>
      <w:r xmlns:w="http://schemas.openxmlformats.org/wordprocessingml/2006/main">
        <w:t xml:space="preserve">1. ભગવાનની આજ્ઞાઓ: તેમનું પાલન કરો અને તમારી પોતાની ઇચ્છાઓ નહીં</w:t>
      </w:r>
    </w:p>
    <w:p/>
    <w:p>
      <w:r xmlns:w="http://schemas.openxmlformats.org/wordprocessingml/2006/main">
        <w:t xml:space="preserve">2. મૂર્તિપૂજાનો અસ્વીકાર: તમારી પોતાની ઇચ્છાઓ કરતાં ભગવાનના કાયદાને અનુસરવાનું પસંદ કરવું</w:t>
      </w:r>
    </w:p>
    <w:p/>
    <w:p>
      <w:r xmlns:w="http://schemas.openxmlformats.org/wordprocessingml/2006/main">
        <w:t xml:space="preserve">1. પુનર્નિયમ 6:4-9 -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ગીતશાસ્ત્ર 119:1-2 - ધન્ય છે તેઓ જેઓનો માર્ગ નિર્દોષ છે, જેઓ પ્રભુના નિયમ પ્રમાણે ચાલે છે! ધન્ય છે તેઓ જેઓ તેમની સાક્ષીઓ પાળે છે, જેઓ તેમના પૂરા હૃદયથી તેમને શોધે છે.</w:t>
      </w:r>
    </w:p>
    <w:p/>
    <w:p>
      <w:r xmlns:w="http://schemas.openxmlformats.org/wordprocessingml/2006/main">
        <w:t xml:space="preserve">Numbers 15:40 જેથી તમે યાદ રાખો, અને મારી બધી આજ્ઞાઓનું પાલન કરો, અને તમારા ઈશ્વર માટે પવિત્ર બનો.</w:t>
      </w:r>
    </w:p>
    <w:p/>
    <w:p>
      <w:r xmlns:w="http://schemas.openxmlformats.org/wordprocessingml/2006/main">
        <w:t xml:space="preserve">ભગવાન ઇઝરાયલીઓને તેમની બધી આજ્ઞાઓ યાદ રાખવા અને તેનું પાલન કરવા અને તેમની સમક્ષ પવિત્ર રહેવાની આજ્ઞા આપે છે.</w:t>
      </w:r>
    </w:p>
    <w:p/>
    <w:p>
      <w:r xmlns:w="http://schemas.openxmlformats.org/wordprocessingml/2006/main">
        <w:t xml:space="preserve">1. ભગવાનની આજ્ઞાઓનું પાલન: પવિત્ર હોવાનો અર્થ શું છે</w:t>
      </w:r>
    </w:p>
    <w:p/>
    <w:p>
      <w:r xmlns:w="http://schemas.openxmlformats.org/wordprocessingml/2006/main">
        <w:t xml:space="preserve">2. ભગવાનની આજ્ઞાઓ યાદ રાખવી: સાચી પવિત્રતાનું હૃદય</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તમારા પૂરા આત્માથી અને તમારી બધી શક્તિથી પ્રેમ કરો."</w:t>
      </w:r>
    </w:p>
    <w:p/>
    <w:p>
      <w:r xmlns:w="http://schemas.openxmlformats.org/wordprocessingml/2006/main">
        <w:t xml:space="preserve">2. મીકાહ 6:8 "તેણે તને કહ્યું છે, હે માણસ, સારું શું છે; અને ભગવાન તારી પાસેથી ન્યાય કરવા અને દયાને પ્રેમ કરવા અને તારા ભગવાન સાથે નમ્રતાથી ચાલવા સિવાય શું માંગે છે?"</w:t>
      </w:r>
    </w:p>
    <w:p/>
    <w:p>
      <w:r xmlns:w="http://schemas.openxmlformats.org/wordprocessingml/2006/main">
        <w:t xml:space="preserve">ગણના 15:41 હું તમારો ઈશ્વર યહોવા છું, જે તમને મિસર દેશમાંથી બહાર લાવ્યો છે, તમારા ઈશ્વર બનવા માટે; હું યહોવા તમારો ઈશ્વર છું.</w:t>
      </w:r>
    </w:p>
    <w:p/>
    <w:p>
      <w:r xmlns:w="http://schemas.openxmlformats.org/wordprocessingml/2006/main">
        <w:t xml:space="preserve">ઈશ્વર ઇઝરાયલના પ્રભુ છે અને તેઓને ઇજિપ્તમાંથી બહાર લાવનાર તેમના ઈશ્વર છે.</w:t>
      </w:r>
    </w:p>
    <w:p/>
    <w:p>
      <w:r xmlns:w="http://schemas.openxmlformats.org/wordprocessingml/2006/main">
        <w:t xml:space="preserve">1. આપણો ભગવાન બચાવકર્તા છે: મુશ્કેલ સમયમાં ભગવાનની શક્તિ પર વિશ્વાસ રાખવો</w:t>
      </w:r>
    </w:p>
    <w:p/>
    <w:p>
      <w:r xmlns:w="http://schemas.openxmlformats.org/wordprocessingml/2006/main">
        <w:t xml:space="preserve">2. ભગવાન આપણા ભગવાન છે: કરાર સંબંધને સમજવું અને તેની પ્રશંસા કરવી</w:t>
      </w:r>
    </w:p>
    <w:p/>
    <w:p>
      <w:r xmlns:w="http://schemas.openxmlformats.org/wordprocessingml/2006/main">
        <w:t xml:space="preserve">1. નિર્ગમન 20:2 - હું તમારો ભગવાન ભગવાન છું, જે તમને ઇજિપ્તમાંથી, ગુલામીના દેશમાંથી બહાર લાવ્યો છું.</w:t>
      </w:r>
    </w:p>
    <w:p/>
    <w:p>
      <w:r xmlns:w="http://schemas.openxmlformats.org/wordprocessingml/2006/main">
        <w:t xml:space="preserve">2. પુનર્નિયમ 6: 4-5 - સાંભળો, હે ઇઝરાયેલ: અમારા ભગવાન ભગવાન, ભગવાન એક છે. તમારા ઈશ્વર યહોવાને તમારા પૂરા હૃદયથી, તમારા પૂરા આત્માથી અને તમારી બધી શક્તિથી પ્રેમ કરો.</w:t>
      </w:r>
    </w:p>
    <w:p/>
    <w:p>
      <w:r xmlns:w="http://schemas.openxmlformats.org/wordprocessingml/2006/main">
        <w:t xml:space="preserve">નંબર 16 નો સારાંશ ત્રણ ફકરામાં નીચે પ્રમાણે કરી શકાય છે, જેમાં દર્શાવેલ છંદો છે:</w:t>
      </w:r>
    </w:p>
    <w:p/>
    <w:p>
      <w:r xmlns:w="http://schemas.openxmlformats.org/wordprocessingml/2006/main">
        <w:t xml:space="preserve">ફકરો 1: નંબર્સ 16:1-11 કોરાહ, દાથાન, અબીરામ અને બેસો પચાસ ઇઝરાયેલી નેતાઓના જૂથના મૂસા અને આરોનના નેતૃત્વ સામે બળવોનું વર્ણન કરે છે. પ્રકરણ ભારપૂર્વક જણાવે છે કે તેઓ મૂસાની સત્તાને પડકારે છે, તેમના પર પોતાને મંડળથી ઉપર હોવાનો આરોપ મૂકે છે. મુસા ખરેખર કોને ઈશ્વરની કૃપા છે તે નક્કી કરવા માટે એક પરીક્ષણ પ્રસ્તાવ દ્વારા જવાબ આપે છે. તે કોરાહ અને તેના અનુયાયીઓને બીજા દિવસે ભગવાન સમક્ષ ધૂપ સાથે ધૂપદાની લાવવાની સૂચના આપે છે.</w:t>
      </w:r>
    </w:p>
    <w:p/>
    <w:p>
      <w:r xmlns:w="http://schemas.openxmlformats.org/wordprocessingml/2006/main">
        <w:t xml:space="preserve">ફકરો 2: નંબર્સ 16:12-35 માં ચાલુ રાખીને, પ્રકરણ વિગત આપે છે કે બળવાનો ન્યાય કરવા માટે ભગવાન કેવી રીતે દરમિયાનગીરી કરે છે. મોસેસ મંડળને ચેતવણી આપે છે કે તેઓ કોરાહ અને તેના અનુયાયીઓથી અલગ થઈ જાય તે પહેલાં ભગવાન તેમના પર તેમનો ચુકાદો ચલાવે. તેમની નીચેની જમીન ખુલ્લી પડી જાય છે, તેઓ તેમના ઘર અને સંપત્તિ સાથે ગળી જાય છે. અગ્નિ ધૂપ ચડાવનારા અઢીસો માણસોને પણ ભસ્મીભૂત કરી નાખે છે.</w:t>
      </w:r>
    </w:p>
    <w:p/>
    <w:p>
      <w:r xmlns:w="http://schemas.openxmlformats.org/wordprocessingml/2006/main">
        <w:t xml:space="preserve">ફકરો 3: નંબર 16 એ હાઇલાઇટ કરીને સમાપ્ત થાય છે કે કેવી રીતે ભગવાન એરોનને ઉચ્ચ પાદરી તરીકેની તેમની પસંદગી દર્શાવે છે, આરોનના સ્ટાફને કળીઓ, ફૂલોના ફૂલો અને રાતોરાત બદામ ઉપજાવીને. આ એરોનની સ્થિતિને પુનઃપુષ્ટ કરવા અને તેની સત્તા સામેના કોઈપણ પડકારોને શાંત કરવા માટેના સંકેત તરીકે કામ કરે છે. લોકો આ ચમત્કારિક ચિહ્નના સાક્ષી છે અને ભગવાનની શક્તિથી વિસ્મયથી ભરેલા છે.</w:t>
      </w:r>
    </w:p>
    <w:p/>
    <w:p>
      <w:r xmlns:w="http://schemas.openxmlformats.org/wordprocessingml/2006/main">
        <w:t xml:space="preserve">સારમાં:</w:t>
      </w:r>
    </w:p>
    <w:p>
      <w:r xmlns:w="http://schemas.openxmlformats.org/wordprocessingml/2006/main">
        <w:t xml:space="preserve">નંબર 16 રજૂ કરે છે:</w:t>
      </w:r>
    </w:p>
    <w:p>
      <w:r xmlns:w="http://schemas.openxmlformats.org/wordprocessingml/2006/main">
        <w:t xml:space="preserve">કોરાહ, દાથાન, અબીરામ, બેસો પચાસ આગેવાનોનો બળવો;</w:t>
      </w:r>
    </w:p>
    <w:p>
      <w:r xmlns:w="http://schemas.openxmlformats.org/wordprocessingml/2006/main">
        <w:t xml:space="preserve">મુસાને પડકારવું, હારુનની સત્તા; ઉન્નતિ સામે આક્ષેપો;</w:t>
      </w:r>
    </w:p>
    <w:p>
      <w:r xmlns:w="http://schemas.openxmlformats.org/wordprocessingml/2006/main">
        <w:t xml:space="preserve">મુસા પ્રસ્તાવ પરીક્ષણ; ભગવાન સમક્ષ ધૂપદાની લાવવાની સૂચના.</w:t>
      </w:r>
    </w:p>
    <w:p/>
    <w:p>
      <w:r xmlns:w="http://schemas.openxmlformats.org/wordprocessingml/2006/main">
        <w:t xml:space="preserve">બળવોનો ન્યાય કરવા માટે ભગવાન દરમિયાનગીરી કરે છે; અલગ થવાની ચેતવણી;</w:t>
      </w:r>
    </w:p>
    <w:p>
      <w:r xmlns:w="http://schemas.openxmlformats.org/wordprocessingml/2006/main">
        <w:t xml:space="preserve">જમીનનું વિભાજન ખુલ્લું, બળવાખોરોને ગળી જવું, ઘરો, સંપત્તિઓ;</w:t>
      </w:r>
    </w:p>
    <w:p>
      <w:r xmlns:w="http://schemas.openxmlformats.org/wordprocessingml/2006/main">
        <w:t xml:space="preserve">અગ્નિ ધૂપ અર્પણ કરતા અઢીસો માણસોને ભસ્મ કરી નાખે છે.</w:t>
      </w:r>
    </w:p>
    <w:p/>
    <w:p>
      <w:r xmlns:w="http://schemas.openxmlformats.org/wordprocessingml/2006/main">
        <w:t xml:space="preserve">મુખ્ય યાજક તરીકે એરોનની પસંદગી દર્શાવતા ભગવાન;</w:t>
      </w:r>
    </w:p>
    <w:p>
      <w:r xmlns:w="http://schemas.openxmlformats.org/wordprocessingml/2006/main">
        <w:t xml:space="preserve">આરોનના સ્ટાફ પર રાતોરાત અંકુર ફૂટવું, ફૂલવું, બદામ ઉપજવી;</w:t>
      </w:r>
    </w:p>
    <w:p>
      <w:r xmlns:w="http://schemas.openxmlformats.org/wordprocessingml/2006/main">
        <w:t xml:space="preserve">આરોનની સ્થિતિને પુનઃપુષ્ટ કરવા માટે સહી કરો; ભગવાનની શક્તિનો ધાક.</w:t>
      </w:r>
    </w:p>
    <w:p/>
    <w:p>
      <w:r xmlns:w="http://schemas.openxmlformats.org/wordprocessingml/2006/main">
        <w:t xml:space="preserve">આ પ્રકરણ કોરાહ, દાથાન, અબીરામ અને મુસા અને હારુનની આગેવાની સામે બેસો પચાસ ઈસ્રાએલીઓના જૂથના બળવો પર ધ્યાન કેન્દ્રિત કરે છે. નંબર 16 તેઓ મૂસાની સત્તાને કેવી રીતે પડકારે છે તેનું વર્ણન કરીને શરૂ થાય છે, તેના પર પોતાને મંડળથી ઊંચો કરવાનો આરોપ મૂકે છે. જવાબમાં, મોસેસ એ નક્કી કરવા માટે એક કસોટીની દરખાસ્ત કરે છે કે ખરેખર ભગવાનની કૃપા કોના પર છે અને કોરાહ અને તેના અનુયાયીઓને ભગવાન સમક્ષ ધૂપ સાથે ધૂપ લાવવાની સૂચના આપે છે.</w:t>
      </w:r>
    </w:p>
    <w:p/>
    <w:p>
      <w:r xmlns:w="http://schemas.openxmlformats.org/wordprocessingml/2006/main">
        <w:t xml:space="preserve">વધુમાં, નંબર 16 એ વિગત આપે છે કે બળવાનો ન્યાય કરવા માટે ભગવાન કેવી રીતે દરમિયાનગીરી કરે છે. મોસેસ મંડળને ચેતવણી આપે છે કે તેઓ કોરાહ અને તેના અનુયાયીઓથી અલગ થઈ જાય તે પહેલાં ભગવાન તેમના પર તેમનો ચુકાદો ચલાવે. તેમની નીચેની જમીન ખુલ્લી પડી જાય છે, તેઓ તેમના ઘર અને સંપત્તિ સાથે ગળી જાય છે. વધુમાં, અગ્નિ ધૂપ અર્પણ કરનારા બેસો પચાસ માણસોને ભસ્મીભૂત કરી નાખે છે.</w:t>
      </w:r>
    </w:p>
    <w:p/>
    <w:p>
      <w:r xmlns:w="http://schemas.openxmlformats.org/wordprocessingml/2006/main">
        <w:t xml:space="preserve">આ અધ્યાય એ હાઇલાઇટ કરીને સમાપ્ત થાય છે કે કેવી રીતે ભગવાન એરોનના સ્ટાફને કળીઓ, ફૂલો અને રાતોરાત બદામ ઉપજાવીને ઉચ્ચ પાદરી તરીકેની તેમની પસંદગીનું નિદર્શન કરે છે. આ ચમત્કારિક નિશાની એરોનની સ્થિતિની પુષ્ટિ કરે છે અને તેની સત્તા સામેના કોઈપણ પડકારોને શાંત કરે છે. લોકો ભગવાનની શક્તિના આ પ્રદર્શનના સાક્ષી છે અને વિસ્મયથી ભરેલા છે.</w:t>
      </w:r>
    </w:p>
    <w:p/>
    <w:p>
      <w:r xmlns:w="http://schemas.openxmlformats.org/wordprocessingml/2006/main">
        <w:t xml:space="preserve">ગણના 16:1 હવે ઇઝહારનો પુત્ર કોરાહ, લેવીનો પુત્ર કહાથનો પુત્ર, અલીઆબના પુત્રો દાથાન અને અબીરામ, અને રૂબેનના પુત્રો પેલેથના પુત્ર ઓનએ માણસો લીધા.</w:t>
      </w:r>
    </w:p>
    <w:p/>
    <w:p>
      <w:r xmlns:w="http://schemas.openxmlformats.org/wordprocessingml/2006/main">
        <w:t xml:space="preserve">કોરાહ, દાથાન, અબીરામ અને ઓન, લેવી અને રૂબેનના બધા વંશજોએ મુસા અને હારુનનો વિરોધ કરવા માણસોને લીધા.</w:t>
      </w:r>
    </w:p>
    <w:p/>
    <w:p>
      <w:r xmlns:w="http://schemas.openxmlformats.org/wordprocessingml/2006/main">
        <w:t xml:space="preserve">1. અવજ્ઞાનું જોખમ: કોરાહના બળવા પરનો અભ્યાસ</w:t>
      </w:r>
    </w:p>
    <w:p/>
    <w:p>
      <w:r xmlns:w="http://schemas.openxmlformats.org/wordprocessingml/2006/main">
        <w:t xml:space="preserve">2. આજ્ઞાપાલનનું મહત્વ: કોરાહ, દાથાન, અબીરામ અને પરનો અભ્યાસ</w:t>
      </w:r>
    </w:p>
    <w:p/>
    <w:p>
      <w:r xmlns:w="http://schemas.openxmlformats.org/wordprocessingml/2006/main">
        <w:t xml:space="preserve">1. રોમનો 13:1-2 - "દરેક વ્યક્તિને શાસન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2. નિર્ગમન 18:13-16 - "હવે બધા લોકોમાંથી સક્ષમ માણસો પસંદ કરો, જેમ કે ભગવાનનો ડર, સત્યના માણસો, લોભને ધિક્કારતા; અને તેમના પર એવાને સ્થાન આપો, હજારોના શાસકો, સેંકડોના શાસકો, પચાસના શાસકો. , અને દસના શાસકો."</w:t>
      </w:r>
    </w:p>
    <w:p/>
    <w:p>
      <w:r xmlns:w="http://schemas.openxmlformats.org/wordprocessingml/2006/main">
        <w:t xml:space="preserve">ગણના 16:2 અને તેઓ મૂસાની આગળ, ઇઝરાયલના કેટલાક બાળકો સાથે, સભાના અઢીસો રાજકુમારો, મંડળમાં પ્રખ્યાત, પ્રખ્યાત પુરુષો ઊભા થયા:</w:t>
      </w:r>
    </w:p>
    <w:p/>
    <w:p>
      <w:r xmlns:w="http://schemas.openxmlformats.org/wordprocessingml/2006/main">
        <w:t xml:space="preserve">ઇસ્રાએલના બાળકોના અઢીસો રાજકુમારો મૂસાની આગળ ઊભા થયા, તેઓ મંડળમાં પ્રખ્યાત અને જાણીતા હતા.</w:t>
      </w:r>
    </w:p>
    <w:p/>
    <w:p>
      <w:r xmlns:w="http://schemas.openxmlformats.org/wordprocessingml/2006/main">
        <w:t xml:space="preserve">1. સાચી મહાનતા: ભગવાનના રાજકુમાર હોવાનો અર્થ શું થાય છે</w:t>
      </w:r>
    </w:p>
    <w:p/>
    <w:p>
      <w:r xmlns:w="http://schemas.openxmlformats.org/wordprocessingml/2006/main">
        <w:t xml:space="preserve">2. મંડળમાં કેવી રીતે પ્રખ્યાત બનવું</w:t>
      </w:r>
    </w:p>
    <w:p/>
    <w:p>
      <w:r xmlns:w="http://schemas.openxmlformats.org/wordprocessingml/2006/main">
        <w:t xml:space="preserve">1. 1 કોરીંથી 1:26-29 - કેમ કે ભાઈઓ, તમે તમારા કૉલિંગને જુઓ છો કે કેવી રીતે ઘણા જ્ઞાની માણસો નથી, ઘણા શક્તિશાળી નથી, ઘણા ઉમદા નથી, કહેવાય છે:</w:t>
      </w:r>
    </w:p>
    <w:p/>
    <w:p>
      <w:r xmlns:w="http://schemas.openxmlformats.org/wordprocessingml/2006/main">
        <w:t xml:space="preserve">2. નીતિવચનો 18:16 - માણસની ભેટ તેના માટે જગ્યા બનાવે છે, અને તેને મહાન માણસો સમક્ષ લાવે છે.</w:t>
      </w:r>
    </w:p>
    <w:p/>
    <w:p>
      <w:r xmlns:w="http://schemas.openxmlformats.org/wordprocessingml/2006/main">
        <w:t xml:space="preserve">ગણના 16:3 અને તેઓ મૂસા અને હારુનની સામે ભેગા થયા, અને તેઓને કહ્યું, "તમે તમારા પર વધુ પડો છો, કારણ કે આખી મંડળી પવિત્ર છે, અને તેઓની વચ્ચે યહોવા છે; શું તમે તમારી જાતને યહોવાના મંડળથી ઉપર રાખો છો?</w:t>
      </w:r>
    </w:p>
    <w:p/>
    <w:p>
      <w:r xmlns:w="http://schemas.openxmlformats.org/wordprocessingml/2006/main">
        <w:t xml:space="preserve">ઇઝરાયલના લોકો મૂસા અને હારુન સામે એકઠા થયા, અને તેઓને યહોવા અને મંડળથી ઉપર હોવાનો આરોપ લગાવ્યો.</w:t>
      </w:r>
    </w:p>
    <w:p/>
    <w:p>
      <w:r xmlns:w="http://schemas.openxmlformats.org/wordprocessingml/2006/main">
        <w:t xml:space="preserve">1. ધ ડેન્જર ઓફ પ્રાઈડ - ગર્વ કેવી રીતે વિનાશ તરફ દોરી શકે છે, અને નમ્રતાનું મહત્વ.</w:t>
      </w:r>
    </w:p>
    <w:p/>
    <w:p>
      <w:r xmlns:w="http://schemas.openxmlformats.org/wordprocessingml/2006/main">
        <w:t xml:space="preserve">2. ભગવાન સાથે ઊભા રહેવું - વિરોધના સમયે આપણે ભગવાનની સાથે કેવી રીતે ઊભા રહી શકીએ.</w:t>
      </w:r>
    </w:p>
    <w:p/>
    <w:p>
      <w:r xmlns:w="http://schemas.openxmlformats.org/wordprocessingml/2006/main">
        <w:t xml:space="preserve">1. ફિલિપિયન્સ 2: 3-4 - "સ્વાર્થી મહત્વાકાંક્ષા અથવા નિરર્થક અહંકારથી કંઈ ન કરો. તેના બદલે, નમ્રતામાં અન્યને તમારા કરતા વધારે મહત્વ આપો. 4 ફક્ત તમારા પોતાના અંગત હિતોને ધ્યાનમાં રાખશો નહીં, પણ અન્યના હિત માટે પણ જુઓ.</w:t>
      </w:r>
    </w:p>
    <w:p/>
    <w:p>
      <w:r xmlns:w="http://schemas.openxmlformats.org/wordprocessingml/2006/main">
        <w:t xml:space="preserve">2. જેમ્સ 4:6 - પરંતુ તે વધુ કૃપા આપે છે. તેથી તે કહે છે, ભગવાન અભિમાનીઓનો પ્રતિકાર કરે છે, પરંતુ નમ્ર લોકોને કૃપા આપે છે.</w:t>
      </w:r>
    </w:p>
    <w:p/>
    <w:p>
      <w:r xmlns:w="http://schemas.openxmlformats.org/wordprocessingml/2006/main">
        <w:t xml:space="preserve">ગણના 16:4 અને જ્યારે મૂસાએ તે સાંભળ્યું, ત્યારે તે મોઢા પર પડી ગયો.</w:t>
      </w:r>
    </w:p>
    <w:p/>
    <w:p>
      <w:r xmlns:w="http://schemas.openxmlformats.org/wordprocessingml/2006/main">
        <w:t xml:space="preserve">મુસાએ તેમના નેતૃત્વના પડકારના જવાબમાં ભગવાન સમક્ષ પોતાને નમ્ર કર્યા.</w:t>
      </w:r>
    </w:p>
    <w:p/>
    <w:p>
      <w:r xmlns:w="http://schemas.openxmlformats.org/wordprocessingml/2006/main">
        <w:t xml:space="preserve">1: પતન પહેલાં ગૌરવ ગોથ - નીતિવચનો 16:18</w:t>
      </w:r>
    </w:p>
    <w:p/>
    <w:p>
      <w:r xmlns:w="http://schemas.openxmlformats.org/wordprocessingml/2006/main">
        <w:t xml:space="preserve">2: પ્રભુ સમક્ષ નમ્ર બનો - જેમ્સ 4:10</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57:15 - "કેમ કે જે ઊંચો અને ઊંચો છે, જે અનંતકાળમાં રહે છે, જેનું નામ પવિત્ર છે તે આમ કહે છે: હું ઉચ્ચ અને પવિત્ર સ્થાનમાં રહું છું, અને તેની સાથે પણ જે પસ્તાવો અને નીચ ભાવના ધરાવે છે. , નમ્ર લોકોની ભાવનાને પુનર્જીવિત કરવા અને પસ્તાવાના હૃદયને પુનર્જીવિત કરવા."</w:t>
      </w:r>
    </w:p>
    <w:p/>
    <w:p>
      <w:r xmlns:w="http://schemas.openxmlformats.org/wordprocessingml/2006/main">
        <w:t xml:space="preserve">ગણના 16:5 અને તેણે કોરાહને તથા તેની આખી મંડળીને કહ્યું, “આવતીકાલે પણ યહોવા બતાવશે કે તેના કોણ છે અને કોણ પવિત્ર છે; અને તેને તેની નજીક આવવાનું કારણ બનશે: તેણે જેને પસંદ કર્યો છે તેને પણ તે તેની નજીક આવવાનું કારણ બનશે.</w:t>
      </w:r>
    </w:p>
    <w:p/>
    <w:p>
      <w:r xmlns:w="http://schemas.openxmlformats.org/wordprocessingml/2006/main">
        <w:t xml:space="preserve">નંબર્સ 16:5 માં, ભગવાન જાહેર કરે છે કે તે પછીના દિવસે તેના કોણ છે અને કોણ પવિત્ર છે તે જાહેર કરશે, અને પસંદ કરેલાને તેની પાસે જવાની મંજૂરી આપશે.</w:t>
      </w:r>
    </w:p>
    <w:p/>
    <w:p>
      <w:r xmlns:w="http://schemas.openxmlformats.org/wordprocessingml/2006/main">
        <w:t xml:space="preserve">1. ભગવાન દ્વારા પસંદ કરવામાં આવેલ વિશેષાધિકાર</w:t>
      </w:r>
    </w:p>
    <w:p/>
    <w:p>
      <w:r xmlns:w="http://schemas.openxmlformats.org/wordprocessingml/2006/main">
        <w:t xml:space="preserve">2. પવિત્રતા દ્વારા ભગવાનની નજીક વધવું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જ્હોન 15:16 - તમે મને પસંદ કર્યો નથી, પરંતુ મેં તમને પસંદ કર્યા છે અને તમને નિયુક્ત કર્યા છે કે તમે જાઓ અને ફળ આપો અને તમારું ફળ ટકી રહે, જેથી તમે મારા નામે પિતાને જે કંઈ માગો છો, તે તે આપી શકે. તમે</w:t>
      </w:r>
    </w:p>
    <w:p/>
    <w:p>
      <w:r xmlns:w="http://schemas.openxmlformats.org/wordprocessingml/2006/main">
        <w:t xml:space="preserve">સંખ્યા 16:6 આ કરો; તું ધૂપદાની લે, કોરાહ અને તેની આખી મંડળી;</w:t>
      </w:r>
    </w:p>
    <w:p/>
    <w:p>
      <w:r xmlns:w="http://schemas.openxmlformats.org/wordprocessingml/2006/main">
        <w:t xml:space="preserve">કોરાહ અને તેની કંપનીને ધૂપદાની લેવાની આજ્ઞા આપવામાં આવી.</w:t>
      </w:r>
    </w:p>
    <w:p/>
    <w:p>
      <w:r xmlns:w="http://schemas.openxmlformats.org/wordprocessingml/2006/main">
        <w:t xml:space="preserve">1. ભગવાનની આજ્ઞાઓનું પાલન કરો - સંખ્યા 16:6</w:t>
      </w:r>
    </w:p>
    <w:p/>
    <w:p>
      <w:r xmlns:w="http://schemas.openxmlformats.org/wordprocessingml/2006/main">
        <w:t xml:space="preserve">2. ભગવાનને તમારા જીવનના કેન્દ્રમાં રાખો - નંબર્સ 16:6</w:t>
      </w:r>
    </w:p>
    <w:p/>
    <w:p>
      <w:r xmlns:w="http://schemas.openxmlformats.org/wordprocessingml/2006/main">
        <w:t xml:space="preserve">1. જ્હોન 14:15 - "જો તમે મને પ્રેમ કરશો, તો તમે મારી આજ્ઞાઓનું પાલન કરશો"</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ગણના 16:7 અને તેમાં આગ લગાડો, અને આવતી કાલથી યહોવા સમક્ષ ધૂપ નાખો; અને જે માણસને યહોવા પસંદ કરે, તે પવિત્ર ગણાય; હે લેવીના પુત્રો, તમે તમારા પર અતિરેક કરો છો.</w:t>
      </w:r>
    </w:p>
    <w:p/>
    <w:p>
      <w:r xmlns:w="http://schemas.openxmlformats.org/wordprocessingml/2006/main">
        <w:t xml:space="preserve">યહોવા પવિત્ર બનવા માટે એક માણસને પસંદ કરશે, અને લેવીના પુત્રો પોતાના પર વધુ પડતો અધિકાર લઈ રહ્યા છે.</w:t>
      </w:r>
    </w:p>
    <w:p/>
    <w:p>
      <w:r xmlns:w="http://schemas.openxmlformats.org/wordprocessingml/2006/main">
        <w:t xml:space="preserve">1. ભગવાન પાસે અંતિમ સત્તા છે અને તે પસંદ કરે છે કે કોણ પવિત્ર છે.</w:t>
      </w:r>
    </w:p>
    <w:p/>
    <w:p>
      <w:r xmlns:w="http://schemas.openxmlformats.org/wordprocessingml/2006/main">
        <w:t xml:space="preserve">2. આપણે આપણી જાત પર વધુ પડતો અધિકાર ન લેવો જોઈએ.</w:t>
      </w:r>
    </w:p>
    <w:p/>
    <w:p>
      <w:r xmlns:w="http://schemas.openxmlformats.org/wordprocessingml/2006/main">
        <w:t xml:space="preserve">1. ડેનિયલ 4:35 - "અને પૃથ્વીના તમામ રહેવાસીઓ કંઈપણ તરીકે પ્રતિષ્ઠિત છે: અને તે સ્વર્ગની સેનામાં અને પૃથ્વીના રહેવાસીઓમાં તેની ઇચ્છા મુજબ કરે છે: અને કોઈ તેનો હાથ રોકી શકશે નહીં, અથવા કહી શકશે નહીં. તેને, તું શું કરે છે?"</w:t>
      </w:r>
    </w:p>
    <w:p/>
    <w:p>
      <w:r xmlns:w="http://schemas.openxmlformats.org/wordprocessingml/2006/main">
        <w:t xml:space="preserve">2. ગીતશાસ્ત્ર 115:3 - "પરંતુ આપણો ભગવાન સ્વર્ગમાં છે: તેણે જે ઈચ્છ્યું તે કર્યું છે."</w:t>
      </w:r>
    </w:p>
    <w:p/>
    <w:p>
      <w:r xmlns:w="http://schemas.openxmlformats.org/wordprocessingml/2006/main">
        <w:t xml:space="preserve">ગણના 16:8 મૂસાએ કોરાહને કહ્યું, “હે લેવીના પુત્રો, હું તમને પ્રાર્થના કરું છું, સાંભળો.</w:t>
      </w:r>
    </w:p>
    <w:p/>
    <w:p>
      <w:r xmlns:w="http://schemas.openxmlformats.org/wordprocessingml/2006/main">
        <w:t xml:space="preserve">કોરાહ અને લેવીના પુત્રોને મોસેસ દ્વારા ઈશ્વરની સત્તા સામે બળવો કરવા બદલ ઠપકો આપવામાં આવ્યો હતો.</w:t>
      </w:r>
    </w:p>
    <w:p/>
    <w:p>
      <w:r xmlns:w="http://schemas.openxmlformats.org/wordprocessingml/2006/main">
        <w:t xml:space="preserve">1. ઈશ્વરની સત્તાનો આદર થવો જોઈએ</w:t>
      </w:r>
    </w:p>
    <w:p/>
    <w:p>
      <w:r xmlns:w="http://schemas.openxmlformats.org/wordprocessingml/2006/main">
        <w:t xml:space="preserve">2. ભગવાનને સબમિશન આશીર્વાદ લાવે છે</w:t>
      </w:r>
    </w:p>
    <w:p/>
    <w:p>
      <w:r xmlns:w="http://schemas.openxmlformats.org/wordprocessingml/2006/main">
        <w:t xml:space="preserve">1. રોમનો 13:1-2 - "દરેકને શાસન સત્તાધિકારીઓને આધીન રહેવા દો, કારણ કે ઈશ્વરે જે સત્તા સ્થાપિત કરી છે તે સિવાય કોઈ સત્તા નથી. જે સત્તાઓ અસ્તિત્વમાં છે તે ઈશ્વર દ્વારા સ્થાપિત કરવામાં આવી છે."</w:t>
      </w:r>
    </w:p>
    <w:p/>
    <w:p>
      <w:r xmlns:w="http://schemas.openxmlformats.org/wordprocessingml/2006/main">
        <w:t xml:space="preserve">2. 1 પીટર 2: 13-14 - "પ્રભુને ખાતર દરેક માનવ સત્તાને સમર્પિત કરો: પછી ભલે તે સમ્રાટને હોય, સર્વોચ્ચ સત્તા તરીકે, અથવા ગવર્નરોને, જેઓ ખોટા કામ કરનારાઓને સજા કરવા અને તેમના દ્વારા મોકલવામાં આવે છે. જેઓ સાચું કરે છે તેમની પ્રશંસા કરો."</w:t>
      </w:r>
    </w:p>
    <w:p/>
    <w:p>
      <w:r xmlns:w="http://schemas.openxmlformats.org/wordprocessingml/2006/main">
        <w:t xml:space="preserve">ગણના 16:9 તે તમારા માટે એક નાનકડી બાબત છે, કે ઇઝરાયલના દેવે તમને ઇઝરાયલની મંડળીમાંથી અલગ કર્યા છે, જેથી તમને યહોવાના મંડપની સેવા કરવા અને મંડળની આગળ ઊભા રહેવા માટે પોતાની નજીક લાવવા. તેમની સેવા કરવી?</w:t>
      </w:r>
    </w:p>
    <w:p/>
    <w:p>
      <w:r xmlns:w="http://schemas.openxmlformats.org/wordprocessingml/2006/main">
        <w:t xml:space="preserve">ઈશ્વરે લેવીઓને પ્રભુના મંડપની સેવા કરવા અને તેઓની સેવા કરવા મંડળની સમક્ષ ઊભા રહેવા માટે પસંદ કર્યા છે.</w:t>
      </w:r>
    </w:p>
    <w:p/>
    <w:p>
      <w:r xmlns:w="http://schemas.openxmlformats.org/wordprocessingml/2006/main">
        <w:t xml:space="preserve">1. ભગવાનનું કૉલિંગ - ભગવાનના લોકોને સેવા આપવાનો વિશેષાધિકાર</w:t>
      </w:r>
    </w:p>
    <w:p/>
    <w:p>
      <w:r xmlns:w="http://schemas.openxmlformats.org/wordprocessingml/2006/main">
        <w:t xml:space="preserve">2. કૃતજ્ઞતાનું હૃદય - સેવાની ભગવાનની ભેટને પ્રતિસાદ આપવો</w:t>
      </w:r>
    </w:p>
    <w:p/>
    <w:p>
      <w:r xmlns:w="http://schemas.openxmlformats.org/wordprocessingml/2006/main">
        <w:t xml:space="preserve">1. મેથ્યુ 20:26 - "પરંતુ જે કોઈ તમારામાં મહાન હશે, તેને તમારા મંત્રી બનવા દો."</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ગણના 16:10 અને તેણે તને તેની પાસે અને તારા બધા લેવીના ભાઈઓને તારી સાથે લાવ્યો છે: અને તું પણ યાજકપદ શોધે છે?</w:t>
      </w:r>
    </w:p>
    <w:p/>
    <w:p>
      <w:r xmlns:w="http://schemas.openxmlformats.org/wordprocessingml/2006/main">
        <w:t xml:space="preserve">કોરાહ અને તેના અનુયાયીઓ મૂસાની સત્તાને પડકારે છે અને સૂચવે છે કે યાજકપદ બધા લેવીઓમાં વહેંચવામાં આવે.</w:t>
      </w:r>
    </w:p>
    <w:p/>
    <w:p>
      <w:r xmlns:w="http://schemas.openxmlformats.org/wordprocessingml/2006/main">
        <w:t xml:space="preserve">1. ભગવાનની સત્તાનું પાલન કરવું: કોરાહ અને તેના અનુયાયીઓની વાર્તા</w:t>
      </w:r>
    </w:p>
    <w:p/>
    <w:p>
      <w:r xmlns:w="http://schemas.openxmlformats.org/wordprocessingml/2006/main">
        <w:t xml:space="preserve">2. સેવા માટે કૉલ: લેવીટ પ્રિસ્ટહુડનો અભ્યાસ</w:t>
      </w:r>
    </w:p>
    <w:p/>
    <w:p>
      <w:r xmlns:w="http://schemas.openxmlformats.org/wordprocessingml/2006/main">
        <w:t xml:space="preserve">1. 1 પીટર 2:13-17 - ભગવાનની સત્તાને સબમિશન</w:t>
      </w:r>
    </w:p>
    <w:p/>
    <w:p>
      <w:r xmlns:w="http://schemas.openxmlformats.org/wordprocessingml/2006/main">
        <w:t xml:space="preserve">2. નિર્ગમન 28:1-4 - લેવીટ પુરોહિતની નિમણૂક</w:t>
      </w:r>
    </w:p>
    <w:p/>
    <w:p>
      <w:r xmlns:w="http://schemas.openxmlformats.org/wordprocessingml/2006/main">
        <w:t xml:space="preserve">ગણના 16:11 શા માટે તું અને તારો આખો સમૂહ યહોવાની વિરુદ્ધ એકઠા થયા છે: અને હારુન શું છે કે તમે તેની વિરુદ્ધ બડબડાટ કરો છો?</w:t>
      </w:r>
    </w:p>
    <w:p/>
    <w:p>
      <w:r xmlns:w="http://schemas.openxmlformats.org/wordprocessingml/2006/main">
        <w:t xml:space="preserve">કોરાહ અને તેના અનુયાયીઓ મોસેસ અને હારુનની સત્તાને પડકારતા હતા, પ્રશ્ન કરતા હતા કે હારુન તેમને શું ઓફર કરે છે.</w:t>
      </w:r>
    </w:p>
    <w:p/>
    <w:p>
      <w:r xmlns:w="http://schemas.openxmlformats.org/wordprocessingml/2006/main">
        <w:t xml:space="preserve">1. ઈશ્વરે સત્તામાં મૂકેલા નેતાઓને કેવી રીતે અનુસરવું</w:t>
      </w:r>
    </w:p>
    <w:p/>
    <w:p>
      <w:r xmlns:w="http://schemas.openxmlformats.org/wordprocessingml/2006/main">
        <w:t xml:space="preserve">2. નેતાઓ મૂકવાની માં ભગવાનની સાર્વભૌમત્વ</w:t>
      </w:r>
    </w:p>
    <w:p/>
    <w:p>
      <w:r xmlns:w="http://schemas.openxmlformats.org/wordprocessingml/2006/main">
        <w:t xml:space="preserve">1. રોમનો 13:1-7</w:t>
      </w:r>
    </w:p>
    <w:p/>
    <w:p>
      <w:r xmlns:w="http://schemas.openxmlformats.org/wordprocessingml/2006/main">
        <w:t xml:space="preserve">2. પ્રેરિતોનાં કૃત્યો 5:27-32</w:t>
      </w:r>
    </w:p>
    <w:p/>
    <w:p>
      <w:r xmlns:w="http://schemas.openxmlformats.org/wordprocessingml/2006/main">
        <w:t xml:space="preserve">ગણના 16:12 અને મૂસાએ અલીઆબના પુત્રો દાથાન અને અબીરામને બોલાવવા મોકલ્યો: તેઓએ કહ્યું કે, અમે ઉપર આવીશું નહિ.</w:t>
      </w:r>
    </w:p>
    <w:p/>
    <w:p>
      <w:r xmlns:w="http://schemas.openxmlformats.org/wordprocessingml/2006/main">
        <w:t xml:space="preserve">મૂસાએ અલીઆબના પુત્રો દાથાન અને અબીરામને સંદેશો મોકલ્યો, પણ તેઓએ આવવાની ના પાડી.</w:t>
      </w:r>
    </w:p>
    <w:p/>
    <w:p>
      <w:r xmlns:w="http://schemas.openxmlformats.org/wordprocessingml/2006/main">
        <w:t xml:space="preserve">1. આપણે નમ્ર રહેવું જોઈએ અને દાથન અને અબીરામ જેવા ન બનવું જોઈએ જેણે ભગવાનની આજ્ઞાનું પાલન કરવાનો ઇનકાર કર્યો હતો.</w:t>
      </w:r>
    </w:p>
    <w:p/>
    <w:p>
      <w:r xmlns:w="http://schemas.openxmlformats.org/wordprocessingml/2006/main">
        <w:t xml:space="preserve">2. આપણે હંમેશા ઈશ્વરની ઈચ્છા પૂરી કરવાનો પ્રયત્ન કરવો જોઈએ, ભલે તે મુશ્કેલ હોય.</w:t>
      </w:r>
    </w:p>
    <w:p/>
    <w:p>
      <w:r xmlns:w="http://schemas.openxmlformats.org/wordprocessingml/2006/main">
        <w:t xml:space="preserve">1. 1 પીટર 5: 5-7 - "તેવી જ રીતે, તમે નાના, તમારી જાતને વડીલને આધીન થાઓ. હા, તમે બધા એક બીજાને આધીન થાઓ, અને નમ્રતાના વસ્ત્રો પહેરો: કારણ કે ભગવાન અભિમાનીઓનો પ્રતિકાર કરે છે, અને તેઓને કૃપા આપે છે. નમ્ર. તેથી ઈશ્વરના શકિતશાળી હાથ નીચે પોતાને નમ્ર બનો, જેથી તે તમને યોગ્ય સમયે ઊંચો કરી શકે: તમારી બધી કાળજી તેના પર મૂકો; કારણ કે તે તમારી સંભાળ રાખે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Numbers 16:13 શું એ નાની વાત છે કે તમે અમને દૂધ અને મધના વહેણવાળા ભૂમિમાંથી બહાર લાવીને અરણ્યમાં અમને મારી નાખ્યા, સિવાય કે તમે તમારી જાતને અમારા પર સંપૂર્ણ રીતે રાજકુમાર બનાવશો?</w:t>
      </w:r>
    </w:p>
    <w:p/>
    <w:p>
      <w:r xmlns:w="http://schemas.openxmlformats.org/wordprocessingml/2006/main">
        <w:t xml:space="preserve">કોરાહ અને તેના અનુયાયીઓ મોસેસ અને હારુન પર આરોપ મૂકે છે કે તેઓ ઇઝરાયેલના લોકો પર પોતાને શ્રેષ્ઠ બનાવવાનો પ્રયાસ કરી રહ્યા છે અને તેમને દૂધ અને મધની ભૂમિમાંથી બહાર રણમાં તેમના મૃત્યુ તરફ દોરી ગયા.</w:t>
      </w:r>
    </w:p>
    <w:p/>
    <w:p>
      <w:r xmlns:w="http://schemas.openxmlformats.org/wordprocessingml/2006/main">
        <w:t xml:space="preserve">1. આપણી કસોટીઓમાં ભગવાનની પ્રોવિડન્સ: કેવી રીતે ભગવાન આપણી શ્રદ્ધાને મજબૂત કરવા મુશ્કેલીઓનો ઉપયોગ કરે છે</w:t>
      </w:r>
    </w:p>
    <w:p/>
    <w:p>
      <w:r xmlns:w="http://schemas.openxmlformats.org/wordprocessingml/2006/main">
        <w:t xml:space="preserve">2. નમ્રતાની શક્તિ: મૂસા અને કોરાહ વચ્ચેનો તફાવત</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ગણના 16:14 તદુપરાંત, તમે અમને દૂધ અને મધથી વહેતા દેશમાં લાવ્યા નથી, અથવા અમને ખેતરો અને દ્રાક્ષાવાડીઓનો વારસો આપ્યો નથી: શું તમે આ માણસોની આંખો કાઢી નાખશો? અમે ઉપર નહીં આવીએ.</w:t>
      </w:r>
    </w:p>
    <w:p/>
    <w:p>
      <w:r xmlns:w="http://schemas.openxmlformats.org/wordprocessingml/2006/main">
        <w:t xml:space="preserve">ઇઝરાયેલના લોકો પ્રશ્ન કરે છે કે શા માટે તેઓને એવા દેશમાં લાવવામાં આવ્યા છે જે તેમને વચન આપેલ દૂધ અને મધ પૂરું પાડતું નથી, અને મૂસા પર આરોપ મૂકે છે કે તેઓ તેમની આંખો બહાર કાઢવા માંગે છે.</w:t>
      </w:r>
    </w:p>
    <w:p/>
    <w:p>
      <w:r xmlns:w="http://schemas.openxmlformats.org/wordprocessingml/2006/main">
        <w:t xml:space="preserve">1. ભગવાનના વચનો ક્યારેય ખાલી નથી - યશાયાહ 55:11</w:t>
      </w:r>
    </w:p>
    <w:p/>
    <w:p>
      <w:r xmlns:w="http://schemas.openxmlformats.org/wordprocessingml/2006/main">
        <w:t xml:space="preserve">2. ભગવાનની યોજનામાં વિશ્વાસ રાખવો - નીતિવચનો 3:5-6</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ગણના 16:15 અને મૂસા ખૂબ ગુસ્સે થયો, અને તેણે યહોવાને કહ્યું, "તમે તેઓના અર્પણને માન ન આપો: મેં તેમની પાસેથી એક ગધેડો લીધો નથી, અને મેં તેઓમાંના એકને પણ નુકસાન પહોંચાડ્યું નથી.</w:t>
      </w:r>
    </w:p>
    <w:p/>
    <w:p>
      <w:r xmlns:w="http://schemas.openxmlformats.org/wordprocessingml/2006/main">
        <w:t xml:space="preserve">લોકોના અર્પણથી મૂસા ગુસ્સે થયો અને તેને સ્વીકારવાનો ઇનકાર કર્યો.</w:t>
      </w:r>
    </w:p>
    <w:p/>
    <w:p>
      <w:r xmlns:w="http://schemas.openxmlformats.org/wordprocessingml/2006/main">
        <w:t xml:space="preserve">1. ભગવાન આપણા શ્રેષ્ઠ અને આપણા હૃદયના અર્પણને લાયક છે.</w:t>
      </w:r>
    </w:p>
    <w:p/>
    <w:p>
      <w:r xmlns:w="http://schemas.openxmlformats.org/wordprocessingml/2006/main">
        <w:t xml:space="preserve">2. ગુસ્સો અને હતાશાની ક્ષણોમાં પણ આપણે બીજા સાથે કેવું વર્તન કરીએ છીએ તેનું ધ્યાન રાખવું જોઈએ.</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ગણના 16:16 અને મૂસાએ કોરાહને કહ્યું, તું અને તારી આખી મંડળી, તું, તેઓ અને હારુન, આવતીકાલે યહોવાની આગળ થા.</w:t>
      </w:r>
    </w:p>
    <w:p/>
    <w:p>
      <w:r xmlns:w="http://schemas.openxmlformats.org/wordprocessingml/2006/main">
        <w:t xml:space="preserve">મૂસાએ કોરાહ અને તેના અનુયાયીઓને બીજા દિવસે યહોવા સમક્ષ હાજર થવા સૂચના આપી.</w:t>
      </w:r>
    </w:p>
    <w:p/>
    <w:p>
      <w:r xmlns:w="http://schemas.openxmlformats.org/wordprocessingml/2006/main">
        <w:t xml:space="preserve">1: આપણે ભગવાનની હાકલ પર ધ્યાન આપવું જોઈએ અને તેની સમક્ષ આપણી જાતને રજૂ કરવી જોઈએ.</w:t>
      </w:r>
    </w:p>
    <w:p/>
    <w:p>
      <w:r xmlns:w="http://schemas.openxmlformats.org/wordprocessingml/2006/main">
        <w:t xml:space="preserve">2: આપણે ઈશ્વરનું પાલન કરવું જોઈએ અને તેમના વચનમાં વિશ્વાસ રાખવો જોઈએ.</w:t>
      </w:r>
    </w:p>
    <w:p/>
    <w:p>
      <w:r xmlns:w="http://schemas.openxmlformats.org/wordprocessingml/2006/main">
        <w:t xml:space="preserve">1: મેથ્યુ 7: 7-8 "માગો, અને તે તમને આપવામાં આવશે; શોધો, અને તમને મળશે; ખખડાવો, અને તે તમારા માટે ખોલવામાં આવશે: દરેક જે માંગે છે તે પ્રાપ્ત કરે છે; અને જે શોધે છે તે મેળવે છે; અને જે તેને ખખડાવશે તેને ખોલવામાં આવશે."</w:t>
      </w:r>
    </w:p>
    <w:p/>
    <w:p>
      <w:r xmlns:w="http://schemas.openxmlformats.org/wordprocessingml/2006/main">
        <w:t xml:space="preserve">2: હિબ્રૂ 11:6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Numbers 16:17 અને દરેક માણસે પોતપોતાની ધૂપદાની લો અને તેમાં ધૂપ નાખો, અને દરેક માણસે પોતપોતાની ધૂપદાની એટલે કે અઢીસો ધૂપદાનીઓ યહોવા સમક્ષ લાવો. તું પણ અને હારુન, તમે દરેક તેના ધૂપદાની.</w:t>
      </w:r>
    </w:p>
    <w:p/>
    <w:p>
      <w:r xmlns:w="http://schemas.openxmlformats.org/wordprocessingml/2006/main">
        <w:t xml:space="preserve">પ્રભુએ અઢીસો પચાસ માણસોમાંના પ્રત્યેકને આજ્ઞા આપી કે તેઓ પોતપોતાની ધૂપદાની લાવે અને તેમાં ધૂપ નાખે જેથી તે પ્રભુની સાથે હારુન અને મૂસાને પણ રજૂ કરે.</w:t>
      </w:r>
    </w:p>
    <w:p/>
    <w:p>
      <w:r xmlns:w="http://schemas.openxmlformats.org/wordprocessingml/2006/main">
        <w:t xml:space="preserve">1. ભગવાનની આજ્ઞાઓનું પાલન કરવાનું મહત્વ</w:t>
      </w:r>
    </w:p>
    <w:p/>
    <w:p>
      <w:r xmlns:w="http://schemas.openxmlformats.org/wordprocessingml/2006/main">
        <w:t xml:space="preserve">2. ભગવાન પ્રત્યેની આપણી ફરજ પૂરી કરવાની આવશ્યકતા</w:t>
      </w:r>
    </w:p>
    <w:p/>
    <w:p>
      <w:r xmlns:w="http://schemas.openxmlformats.org/wordprocessingml/2006/main">
        <w:t xml:space="preserve">1. પુનર્નિયમ 10:12-13 - "અને હવે, ઇઝરાયલ, તમારા ભગવાન ભગવાન તમારી પાસેથી શું માંગે છે? તે ફક્ત એટલું જ માંગે છે કે તમે તમારા ભગવાન ભગવાનનો ડર રાખો, અને તેમને ખુશ થાય તે રીતે જીવો, અને તેમને પ્રેમ કરો અને સેવા કરો. તેને તમારા બધા હૃદય અને આત્માથી. અને તમારે હંમેશા ભગવાનની આજ્ઞાઓ અને હુકમોનું પાલન કરવું જોઈએ જે હું આજે તમને તમારા પોતાના ભલા માટે આપી રહ્યો છું.</w:t>
      </w:r>
    </w:p>
    <w:p/>
    <w:p>
      <w:r xmlns:w="http://schemas.openxmlformats.org/wordprocessingml/2006/main">
        <w:t xml:space="preserve">2. સભાશિક્ષક 12:13 - નિષ્કર્ષ, જ્યારે બધું સાંભળવામાં આવ્યું છે, તે છે: ભગવાનનો ડર રાખો અને તેમની આજ્ઞાઓનું પાલન કરો, કારણ કે આ દરેક વ્યક્તિને લાગુ પડે છે.</w:t>
      </w:r>
    </w:p>
    <w:p/>
    <w:p>
      <w:r xmlns:w="http://schemas.openxmlformats.org/wordprocessingml/2006/main">
        <w:t xml:space="preserve">ગણના 16:18 અને તેઓએ દરેકે પોતપોતાની ધૂપદાની લીધી, અને તેમાં અગ્નિ નાખ્યો, અને તેના પર ધૂપ નાખ્યો, અને મૂસા અને હારુન સાથે મુલાકાતમંડપના દરવાજામાં ઊભા રહ્યા.</w:t>
      </w:r>
    </w:p>
    <w:p/>
    <w:p>
      <w:r xmlns:w="http://schemas.openxmlformats.org/wordprocessingml/2006/main">
        <w:t xml:space="preserve">મૂસા અને હારુન મુલાકાતમંડપના દરવાજે બીજા માણસો સાથે ઊભા હતા, જેઓ દરેક પાસે આગ અને ધૂપ સાથે પોતપોતાની ધૂપદાની હતી.</w:t>
      </w:r>
    </w:p>
    <w:p/>
    <w:p>
      <w:r xmlns:w="http://schemas.openxmlformats.org/wordprocessingml/2006/main">
        <w:t xml:space="preserve">1. સમુદાયની શક્તિ: કેવી રીતે એકતા અને ફેલોશિપ આપણને મજબૂત બનાવે છે</w:t>
      </w:r>
    </w:p>
    <w:p/>
    <w:p>
      <w:r xmlns:w="http://schemas.openxmlformats.org/wordprocessingml/2006/main">
        <w:t xml:space="preserve">2. આજ્ઞાપાલનનું મહત્વ: મુશ્કેલ સમયમાં પણ ઈશ્વરની આજ્ઞાઓનું પાલન કરવું</w:t>
      </w:r>
    </w:p>
    <w:p/>
    <w:p>
      <w:r xmlns:w="http://schemas.openxmlformats.org/wordprocessingml/2006/main">
        <w:t xml:space="preserve">1. હેબ્રી 10:19-25, તેથી, ભાઈઓ, કારણ કે આપણે પવિત્ર સ્થાનોમાં ઈસુના લોહીથી પ્રવેશવાનો વિશ્વાસ ધરાવીએ છીએ, તેણે આપણા માટે પડદા દ્વારા, એટલે કે તેના દેહ દ્વારા ખોલેલા નવા અને જીવંત માર્ગ દ્વારા, અને આપણે ભગવાનના ઘરના એક મહાન પાદરી હોવાથી, આપણે વિશ્વાસની સંપૂર્ણ ખાતરી સાથે સાચા હૃદયથી નજીક જઈએ, આપણા હૃદયને દુષ્ટ અંતરાત્માથી શુદ્ધ કરવામાં આવે છે અને આપણા શરીરને શુદ્ધ પાણીથી ધોવામાં આવે છે. ચાલો આપણે આપણી આશાની કબૂલાતને ડગમગ્યા વિના પકડી રાખીએ, કેમ કે જેણે વચન આપ્યું છે તે વિશ્વાસુ છે. અને ચાલો આપણે વિચારીએ કે એકબીજાને પ્રેમ અને સારા કાર્યો માટે કેવી રીતે ઉત્તેજીત કરી શકાય, એકસાથે મળવાની અવગણના ન કરવી, જેમ કે કેટલાકની આદત છે, પરંતુ એકબીજાને પ્રોત્સાહિત કરીએ છીએ, અને જેમ જેમ તમે દિવસ નજીક આવતો જુઓ છો.</w:t>
      </w:r>
    </w:p>
    <w:p/>
    <w:p>
      <w:r xmlns:w="http://schemas.openxmlformats.org/wordprocessingml/2006/main">
        <w:t xml:space="preserve">2. પ્રેરિતોનાં કૃત્યો 2:42-47, અને તેઓએ પોતાને પ્રેરિતોનાં શિક્ષણ અને ફેલોશિપ માટે, રોટલી તોડવા અને પ્રાર્થનામાં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p>
      <w:r xmlns:w="http://schemas.openxmlformats.org/wordprocessingml/2006/main">
        <w:t xml:space="preserve">ગણના 16:19 અને કોરાહે સર્વ મંડળને તેઓની સામે મંડળના મંડપના દરવાજા પાસે એકત્ર કર્યું; અને યહોવાહનો મહિમા સર્વ મંડળ સમક્ષ પ્રગટ થયો.</w:t>
      </w:r>
    </w:p>
    <w:p/>
    <w:p>
      <w:r xmlns:w="http://schemas.openxmlformats.org/wordprocessingml/2006/main">
        <w:t xml:space="preserve">કોરાહે આખી મંડળીને મંડપના પ્રવેશદ્વાર પર એકઠી કરી, અને પ્રભુનો મહિમા તેઓને દેખાયો.</w:t>
      </w:r>
    </w:p>
    <w:p/>
    <w:p>
      <w:r xmlns:w="http://schemas.openxmlformats.org/wordprocessingml/2006/main">
        <w:t xml:space="preserve">1. મુશ્કેલીના સમયે ભગવાનનો મહિમા પ્રગટ થાય છે</w:t>
      </w:r>
    </w:p>
    <w:p/>
    <w:p>
      <w:r xmlns:w="http://schemas.openxmlformats.org/wordprocessingml/2006/main">
        <w:t xml:space="preserve">2. સમુદાય તરીકે સાથે આવવાની શક્તિ</w:t>
      </w:r>
    </w:p>
    <w:p/>
    <w:p>
      <w:r xmlns:w="http://schemas.openxmlformats.org/wordprocessingml/2006/main">
        <w:t xml:space="preserve">1. નિર્ગમન 33:17-23</w:t>
      </w:r>
    </w:p>
    <w:p/>
    <w:p>
      <w:r xmlns:w="http://schemas.openxmlformats.org/wordprocessingml/2006/main">
        <w:t xml:space="preserve">2. પ્રેરિતોનાં કૃત્યો 2:1-13</w:t>
      </w:r>
    </w:p>
    <w:p/>
    <w:p>
      <w:r xmlns:w="http://schemas.openxmlformats.org/wordprocessingml/2006/main">
        <w:t xml:space="preserve">ગણના 16:20 અને યહોવાએ મૂસા અને હારુનને કહ્યું,</w:t>
      </w:r>
    </w:p>
    <w:p/>
    <w:p>
      <w:r xmlns:w="http://schemas.openxmlformats.org/wordprocessingml/2006/main">
        <w:t xml:space="preserve">કોરાહ અને ઈસ્રાએલીઓ વચ્ચેના વિવાદ વિશે યહોવાએ મૂસા અને હારુન સાથે વાત કરી.</w:t>
      </w:r>
    </w:p>
    <w:p/>
    <w:p>
      <w:r xmlns:w="http://schemas.openxmlformats.org/wordprocessingml/2006/main">
        <w:t xml:space="preserve">1. ભગવાન હંમેશા સાંભળે છે અને આપણા વિવાદોમાં મદદ કરવા તૈયાર છે.</w:t>
      </w:r>
    </w:p>
    <w:p/>
    <w:p>
      <w:r xmlns:w="http://schemas.openxmlformats.org/wordprocessingml/2006/main">
        <w:t xml:space="preserve">2. ભગવાનના ડહાપણ અને માર્ગદર્શનમાં વિશ્વાસ રાખવાથી આપણને આપણા વિવાદોનું સમાધાન કરવામાં મદદ મળી શકે છે.</w:t>
      </w:r>
    </w:p>
    <w:p/>
    <w:p>
      <w:r xmlns:w="http://schemas.openxmlformats.org/wordprocessingml/2006/main">
        <w:t xml:space="preserve">1.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ગીતશાસ્ત્ર 55:22, તમારી ચિંતાઓ ભગવાન પર મૂકો અને તે તમને ટકાવી રાખશે; તે સદાચારીઓને કદી ડગવા દેશે નહિ.</w:t>
      </w:r>
    </w:p>
    <w:p/>
    <w:p>
      <w:r xmlns:w="http://schemas.openxmlformats.org/wordprocessingml/2006/main">
        <w:t xml:space="preserve">ગણના 16:21 તમે તમારી જાતને આ મંડળમાંથી અલગ કરો, જેથી હું તેમને ક્ષણભરમાં ભસ્મ કરી શકું.</w:t>
      </w:r>
    </w:p>
    <w:p/>
    <w:p>
      <w:r xmlns:w="http://schemas.openxmlformats.org/wordprocessingml/2006/main">
        <w:t xml:space="preserve">ઈશ્વરે મુસાને ઈસ્રાએલીઓના મંડળને એક ક્ષણમાં ખાઈ લેવા માટે અલગ કરવાનો આદેશ આપ્યો.</w:t>
      </w:r>
    </w:p>
    <w:p/>
    <w:p>
      <w:r xmlns:w="http://schemas.openxmlformats.org/wordprocessingml/2006/main">
        <w:t xml:space="preserve">1. ભગવાનની મહાનતાની શક્તિ</w:t>
      </w:r>
    </w:p>
    <w:p/>
    <w:p>
      <w:r xmlns:w="http://schemas.openxmlformats.org/wordprocessingml/2006/main">
        <w:t xml:space="preserve">2. આજ્ઞાપાલનની પવિત્રતા</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ગણના 16:22 અને તેઓએ મોંઢા પર પડીને કહ્યું, હે ઈશ્વર, સર્વ દેહના આત્માઓના ઈશ્વર, શું એક માણસ પાપ કરશે, અને શું તું આખી મંડળી પર ક્રોધિત થશે?</w:t>
      </w:r>
    </w:p>
    <w:p/>
    <w:p>
      <w:r xmlns:w="http://schemas.openxmlformats.org/wordprocessingml/2006/main">
        <w:t xml:space="preserve">દોષિતોના કૃત્યો માટે ભગવાન નિર્દોષને સજા નહીં કરે.</w:t>
      </w:r>
    </w:p>
    <w:p/>
    <w:p>
      <w:r xmlns:w="http://schemas.openxmlformats.org/wordprocessingml/2006/main">
        <w:t xml:space="preserve">1: ભગવાન દયાળુ અને ન્યાયી બંને છે, અને જેઓ અન્યના પાપો માટે નિર્દોષ છે તેઓને તે સજા કરશે નહીં.</w:t>
      </w:r>
    </w:p>
    <w:p/>
    <w:p>
      <w:r xmlns:w="http://schemas.openxmlformats.org/wordprocessingml/2006/main">
        <w:t xml:space="preserve">2: આપણે યાદ રાખવું જોઈએ કે ભગવાન અંતિમ ન્યાયાધીશ છે, માણસ નથી, અને તેમનો ચુકાદો હંમેશા ન્યાયી અને ન્યાયી છે.</w:t>
      </w:r>
    </w:p>
    <w:p/>
    <w:p>
      <w:r xmlns:w="http://schemas.openxmlformats.org/wordprocessingml/2006/main">
        <w:t xml:space="preserve">1: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2: પુનર્નિયમ 24:16- બાળકો માટે પિતાને મૃત્યુદંડ આપવામાં આવશે નહીં, ન તો બાળકોને પિતા માટે મૃત્યુદંડ આપવામાં આવશે: દરેક માણસને તેના પોતાના પાપ માટે મૃત્યુદંડ આપવામાં આવશે.</w:t>
      </w:r>
    </w:p>
    <w:p/>
    <w:p>
      <w:r xmlns:w="http://schemas.openxmlformats.org/wordprocessingml/2006/main">
        <w:t xml:space="preserve">ગણના 16:23 અને યહોવાએ મૂસાને કહ્યું,</w:t>
      </w:r>
    </w:p>
    <w:p/>
    <w:p>
      <w:r xmlns:w="http://schemas.openxmlformats.org/wordprocessingml/2006/main">
        <w:t xml:space="preserve">પ્રભુએ મુસા સાથે વાત કરી, તેને આજ્ઞા આપી.</w:t>
      </w:r>
    </w:p>
    <w:p/>
    <w:p>
      <w:r xmlns:w="http://schemas.openxmlformats.org/wordprocessingml/2006/main">
        <w:t xml:space="preserve">1. ભગવાનનો શબ્દ શક્તિશાળી છે અને તેનું પાલન કરવું જોઈએ</w:t>
      </w:r>
    </w:p>
    <w:p/>
    <w:p>
      <w:r xmlns:w="http://schemas.openxmlformats.org/wordprocessingml/2006/main">
        <w:t xml:space="preserve">2. પ્રભુની આજ્ઞા પાળવી જરૂરી છે</w:t>
      </w:r>
    </w:p>
    <w:p/>
    <w:p>
      <w:r xmlns:w="http://schemas.openxmlformats.org/wordprocessingml/2006/main">
        <w:t xml:space="preserve">1. પુનર્નિયમ 6:4-6 "હે ઇઝરાયલ, સાંભળો: અમારા ભગવાન યહોવા, યહોવા એક છે. તમે તમારા ભગવાન ભગવાનને તમારા પૂરા હૃદયથી, તમારા પૂરા આત્માથી અને તમારી બધી શક્તિથી પ્રેમ કરો. અને આ શબ્દો કે જે હું તમને આદેશ આજે તમારા હૃદય પર રહેશે.</w:t>
      </w:r>
    </w:p>
    <w:p/>
    <w:p>
      <w:r xmlns:w="http://schemas.openxmlformats.org/wordprocessingml/2006/main">
        <w:t xml:space="preserve">2. જેમ્સ 1:22 પરંતુ શબ્દના પાલન કરનારા બનો, અને ફક્ત સાંભળનારા જ નહીં, તમારી જાતને છેતરતા બનો.</w:t>
      </w:r>
    </w:p>
    <w:p/>
    <w:p>
      <w:r xmlns:w="http://schemas.openxmlformats.org/wordprocessingml/2006/main">
        <w:t xml:space="preserve">ગણના 16:24 મંડળને કહે કે, તમે કોરાહ, દાથાન અને અબીરામના મંડપમાંથી ઊઠી જાઓ.</w:t>
      </w:r>
    </w:p>
    <w:p/>
    <w:p>
      <w:r xmlns:w="http://schemas.openxmlformats.org/wordprocessingml/2006/main">
        <w:t xml:space="preserve">પ્રભુએ મૂસાને આજ્ઞા આપી કે મંડળને કોરાહ, દાથાન અને અબીરામના મંડપમાંથી દૂર જવાનું કહે.</w:t>
      </w:r>
    </w:p>
    <w:p/>
    <w:p>
      <w:r xmlns:w="http://schemas.openxmlformats.org/wordprocessingml/2006/main">
        <w:t xml:space="preserve">1. બળવોનો ખતરો - ખોટા માર્ગને અનુસરવાનું કેવી રીતે ટાળવું</w:t>
      </w:r>
    </w:p>
    <w:p/>
    <w:p>
      <w:r xmlns:w="http://schemas.openxmlformats.org/wordprocessingml/2006/main">
        <w:t xml:space="preserve">2. મુશ્કેલીના સમયમાં ભગવાનની વફાદારી - રક્ષણ માટે ભગવાન પર આધાર રાખવો.</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ગણના 16:25 અને મૂસા ઊઠીને દાથાન અને અબીરામ પાસે ગયો; અને ઇસ્રાએલના વડીલો તેની પાછળ ગયા.</w:t>
      </w:r>
    </w:p>
    <w:p/>
    <w:p>
      <w:r xmlns:w="http://schemas.openxmlformats.org/wordprocessingml/2006/main">
        <w:t xml:space="preserve">મૂસા દાથાન અને અબીરામનો મુકાબલો કરવા ગયો અને ઇઝરાયલના વડીલો તેની પાછળ ગયા.</w:t>
      </w:r>
    </w:p>
    <w:p/>
    <w:p>
      <w:r xmlns:w="http://schemas.openxmlformats.org/wordprocessingml/2006/main">
        <w:t xml:space="preserve">1. ભગવાન હંમેશા આપણી સાથે હોય છે, ભલે આપણને લાગે કે આપણે દુસ્તર અવરોધોનો સામનો કરી રહ્યા છીએ.</w:t>
      </w:r>
    </w:p>
    <w:p/>
    <w:p>
      <w:r xmlns:w="http://schemas.openxmlformats.org/wordprocessingml/2006/main">
        <w:t xml:space="preserve">2. આપણે આપણા સંઘર્ષમાં ક્યારેય એકલા નથી હોતા, અને ભગવાન હંમેશા આપણને આપણા સૌથી ઊંડો ભયનો સામનો કરવાની શક્તિ પ્રદાન કરશે.</w:t>
      </w:r>
    </w:p>
    <w:p/>
    <w:p>
      <w:r xmlns:w="http://schemas.openxmlformats.org/wordprocessingml/2006/main">
        <w:t xml:space="preserve">1. ફિલિપી 4:13 - "જે મને બળ આપે છે તેના દ્વારા હું બધું કરી શકું છું."</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ગણના 16:26 અને તેણે મંડળને કહ્યું, "હું તમને પ્રાર્થના કરું છું, આ દુષ્ટ માણસોના તંબુઓમાંથી વિદાય લો, અને તેઓના કંઈપણને સ્પર્શ કરશો નહીં, જેથી તમે તેઓના બધા પાપોમાં ભસ્મ થઈ જાઓ.</w:t>
      </w:r>
    </w:p>
    <w:p/>
    <w:p>
      <w:r xmlns:w="http://schemas.openxmlformats.org/wordprocessingml/2006/main">
        <w:t xml:space="preserve">મુસા ઇઝરાયલના લોકોને દુષ્ટ માણસોના તંબુઓથી દૂર રહેવાની સૂચના આપે છે, જેથી તેઓ તેમના પાપો માટે દોષિત ન બને.</w:t>
      </w:r>
    </w:p>
    <w:p/>
    <w:p>
      <w:r xmlns:w="http://schemas.openxmlformats.org/wordprocessingml/2006/main">
        <w:t xml:space="preserve">1. આપણે દુષ્ટતા આચરનારાઓથી આપણી જાતને ઓળખવી અને અલગ કરવી જોઈએ.</w:t>
      </w:r>
    </w:p>
    <w:p/>
    <w:p>
      <w:r xmlns:w="http://schemas.openxmlformats.org/wordprocessingml/2006/main">
        <w:t xml:space="preserve">2. આપણે બીજાના પાપોથી બચવા માટે સાવચેત રહેવું જોઈએ.</w:t>
      </w:r>
    </w:p>
    <w:p/>
    <w:p>
      <w:r xmlns:w="http://schemas.openxmlformats.org/wordprocessingml/2006/main">
        <w:t xml:space="preserve">1. Ephesians 5:11 - અને અંધકારના નિષ્ફળ કાર્યો સાથે કોઈ સંગત ન રાખો, પરંતુ તેમને ઠપકો આપો.</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ગણના 16:27 તેથી તેઓ કોરાહ, દાથાન અને અબીરામના મંડપમાંથી ચારે બાજુએ ઉભા થયા; અને દાથાન અને અબીરામ બહાર આવ્યા, અને તેઓના તંબુના બારણામાં, તેઓની પત્નીઓ, પુત્રો અને તેઓના નાનાં નાનાં હતાં. બાળકો</w:t>
      </w:r>
    </w:p>
    <w:p/>
    <w:p>
      <w:r xmlns:w="http://schemas.openxmlformats.org/wordprocessingml/2006/main">
        <w:t xml:space="preserve">દાથાન અને અબીરામ તેમના પરિવારો સાથે તેમના તંબુના દરવાજામાં ઊભા હતા.</w:t>
      </w:r>
    </w:p>
    <w:p/>
    <w:p>
      <w:r xmlns:w="http://schemas.openxmlformats.org/wordprocessingml/2006/main">
        <w:t xml:space="preserve">1. કૌટુંબિક એકતાનું મહત્વ.</w:t>
      </w:r>
    </w:p>
    <w:p/>
    <w:p>
      <w:r xmlns:w="http://schemas.openxmlformats.org/wordprocessingml/2006/main">
        <w:t xml:space="preserve">2. પ્રતિકૂળ સમયે વિશ્વાસની શક્તિ.</w:t>
      </w:r>
    </w:p>
    <w:p/>
    <w:p>
      <w:r xmlns:w="http://schemas.openxmlformats.org/wordprocessingml/2006/main">
        <w:t xml:space="preserve">1. કોલોસીઅન્સ 3:14-17 - અને આ બધી વસ્તુઓ ઉપરથી દાન પર મૂકો, જે સંપૂર્ણતાનું બંધન છે. અને ઈશ્વરની શાંતિ તમારા હૃદયમાં રાજ કરવા દો, જેના માટે તમે પણ એક શરીરમાં બોલાવ્યા છો; અને તમે આભારી બનો. ખ્રિસ્તના શબ્દને તમારામાં સંપૂર્ણ શાણપણમાં સમૃદ્ધપણે રહેવા દો; ગીતો અને સ્તોત્રો અને આધ્યાત્મિક ગીતોમાં એકબીજાને શીખવો અને સલાહ આપો, તમારા હૃદયમાં ભગવાનની કૃપા સાથે ગાઓ. અને તમે જે કંઈ પણ શબ્દ કે કાર્ય કરો, તે બધું પ્રભુ ઈસુના નામે કરો, તેમના દ્વારા ઈશ્વર અને પિતાનો આભાર માનો.</w:t>
      </w:r>
    </w:p>
    <w:p/>
    <w:p>
      <w:r xmlns:w="http://schemas.openxmlformats.org/wordprocessingml/2006/main">
        <w:t xml:space="preserve">2. પુનર્નિયમ 6:4-7 - સાંભળો, હે ઇઝરાયલ: અમારા ભગવાન ભગવાન એક જ ભગવાન છે: અને તમે તમારા ભગવાન ભગવાનને તમારા પૂરા હૃદયથી, તમારા પૂરા આત્માથી અને તમારી બધી શક્તિથી પ્રેમ કરો. અને આ શબ્દો, જે હું આજે તને આજ્ઞા કરું છું, તે તારા હૃદયમાં રહેશે: અને તું તારા બાળકોને ખંતપૂર્વક શીખવજે, અને જ્યારે તું તારા ઘરમાં બેસે ત્યારે, જ્યારે તું રસ્તે ચાલતો હોય, અને જ્યારે તું ત્યારે તેની વાત કરજે. સૂઈ જાઓ, અને જ્યારે તમે ઉભા થશો.</w:t>
      </w:r>
    </w:p>
    <w:p/>
    <w:p>
      <w:r xmlns:w="http://schemas.openxmlformats.org/wordprocessingml/2006/main">
        <w:t xml:space="preserve">ગણના 16:28 અને મૂસાએ કહ્યું, આથી તમે જાણશો કે યહોવાએ મને આ બધાં કામો કરવા મોકલ્યો છે; કારણ કે મેં તે મારા પોતાના મનથી કર્યું નથી.</w:t>
      </w:r>
    </w:p>
    <w:p/>
    <w:p>
      <w:r xmlns:w="http://schemas.openxmlformats.org/wordprocessingml/2006/main">
        <w:t xml:space="preserve">મોસેસ ખાતરી આપે છે કે તેણે કરેલા તમામ કાર્યો ભગવાન દ્વારા મોકલવામાં આવ્યા હતા અને તેની પોતાની મરજીથી નહીં.</w:t>
      </w:r>
    </w:p>
    <w:p/>
    <w:p>
      <w:r xmlns:w="http://schemas.openxmlformats.org/wordprocessingml/2006/main">
        <w:t xml:space="preserve">1. ભગવાનનું કૉલિંગ અને તેની ઇચ્છાનું પાલન.</w:t>
      </w:r>
    </w:p>
    <w:p/>
    <w:p>
      <w:r xmlns:w="http://schemas.openxmlformats.org/wordprocessingml/2006/main">
        <w:t xml:space="preserve">2. આપણી ક્રિયાઓ અને પ્રેરણાઓના સ્ત્રોતને જાણવું.</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એફેસિઅન્સ 2:10 - કારણ કે આપણે ભગવાનની હસ્તકલા છીએ, જે સારા કાર્યો કરવા માટે ખ્રિસ્ત ઈસુમાં બનાવવામાં આવી છે, જે ઈશ્વરે આપણા માટે અગાઉથી તૈયાર કરી છે.</w:t>
      </w:r>
    </w:p>
    <w:p/>
    <w:p>
      <w:r xmlns:w="http://schemas.openxmlformats.org/wordprocessingml/2006/main">
        <w:t xml:space="preserve">સંખ્યાઓ 16:29 જો આ માણસો બધા માણસોના સામાન્ય મૃત્યુથી મૃત્યુ પામે છે, અથવા જો તેઓ બધા માણસોની મુલાકાત પછી મુલાકાત લે છે; તો યહોવાએ મને મોકલ્યો નથી.</w:t>
      </w:r>
    </w:p>
    <w:p/>
    <w:p>
      <w:r xmlns:w="http://schemas.openxmlformats.org/wordprocessingml/2006/main">
        <w:t xml:space="preserve">ભગવાન માત્ર એક જ છે જે તેમના સાચા સંદેશવાહકોને તેમના લોકો સુધી તેમની ઇચ્છા લાવવા મોકલી શકે છે.</w:t>
      </w:r>
    </w:p>
    <w:p/>
    <w:p>
      <w:r xmlns:w="http://schemas.openxmlformats.org/wordprocessingml/2006/main">
        <w:t xml:space="preserve">1. ભગવાનના સંદેશવાહકો: તેમની ઇચ્છાને આજ્ઞાકારી જીવન જીવવું</w:t>
      </w:r>
    </w:p>
    <w:p/>
    <w:p>
      <w:r xmlns:w="http://schemas.openxmlformats.org/wordprocessingml/2006/main">
        <w:t xml:space="preserve">2. ઈશ્વરના શબ્દની શક્તિ: તે જીવનને કેવી રીતે પરિવર્તિત કરે છે</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યશાયાહ 6:8 - અને મેં ભગવાનનો અવાજ સાંભળ્યો કે, હું કોને મોકલીશ, અને કોણ આપણા માટે જશે? પછી મેં કહ્યું, હું અહીં છું! મને મોકલ.</w:t>
      </w:r>
    </w:p>
    <w:p/>
    <w:p>
      <w:r xmlns:w="http://schemas.openxmlformats.org/wordprocessingml/2006/main">
        <w:t xml:space="preserve">Numbers 16:30 પણ જો યહોવા કોઈ નવી વસ્તુ કરે અને પૃથ્વી પોતાનું મોં ખોલે, અને તેમને જે કંઈ લાગતું હોય તે સાથે ગળી જાય, અને તેઓ ઝડપથી ખાડામાં નીચે જાય; ત્યારે તમે સમજી શકશો કે આ માણસોએ યહોવાને ગુસ્સે કર્યા છે.</w:t>
      </w:r>
    </w:p>
    <w:p/>
    <w:p>
      <w:r xmlns:w="http://schemas.openxmlformats.org/wordprocessingml/2006/main">
        <w:t xml:space="preserve">કોરાહના લોકોને ચેતવણી આપવામાં આવી છે કે જો તેઓ ભગવાનને ઉશ્કેરશે, તો તે નવી વસ્તુ બનાવશે અને પૃથ્વી તેમને ગળી જશે.</w:t>
      </w:r>
    </w:p>
    <w:p/>
    <w:p>
      <w:r xmlns:w="http://schemas.openxmlformats.org/wordprocessingml/2006/main">
        <w:t xml:space="preserve">1. ભગવાનની આજ્ઞાઓનું ઉલ્લંઘન કરવાના પરિણામો</w:t>
      </w:r>
    </w:p>
    <w:p/>
    <w:p>
      <w:r xmlns:w="http://schemas.openxmlformats.org/wordprocessingml/2006/main">
        <w:t xml:space="preserve">2. ભગવાનની સત્તાને અવગણવાની કિંમત</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ગણના 16:31 અને એવું બન્યું કે, તેણે આ બધા શબ્દો બોલ્યા પછી, તેઓની નીચે જે જમીન હતી તે ફાટી ગઈ.</w:t>
      </w:r>
    </w:p>
    <w:p/>
    <w:p>
      <w:r xmlns:w="http://schemas.openxmlformats.org/wordprocessingml/2006/main">
        <w:t xml:space="preserve">મૂસાના શબ્દોના જવાબમાં જમીન ચમત્કારિક રીતે ખુલી ગઈ.</w:t>
      </w:r>
    </w:p>
    <w:p/>
    <w:p>
      <w:r xmlns:w="http://schemas.openxmlformats.org/wordprocessingml/2006/main">
        <w:t xml:space="preserve">1: ભગવાન સર્વશક્તિમાન છે અને જ્યારે આપણે તેને બોલાવીએ છીએ ત્યારે જવાબ આપશે.</w:t>
      </w:r>
    </w:p>
    <w:p/>
    <w:p>
      <w:r xmlns:w="http://schemas.openxmlformats.org/wordprocessingml/2006/main">
        <w:t xml:space="preserve">2: મુશ્કેલ સમયમાં પણ, ભગવાન નિયંત્રણમાં છે અને માર્ગ આપશે.</w:t>
      </w:r>
    </w:p>
    <w:p/>
    <w:p>
      <w:r xmlns:w="http://schemas.openxmlformats.org/wordprocessingml/2006/main">
        <w:t xml:space="preserve">1: યશાયાહ 65:24 - "તેઓ બોલાવે તે પહેલાં, હું જવાબ આપીશ; જ્યારે તેઓ હજુ પણ બોલશે, હું સાંભળીશ."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Numbers 16:32 અને પૃથ્વીએ પોતાનું મોં ખોલ્યું, અને તેઓને, તેઓના ઘરોને, અને કોરાહ સાથે જોડાયેલા બધા માણસો અને તેમની બધી વસ્તુઓને ગળી ગઈ.</w:t>
      </w:r>
    </w:p>
    <w:p/>
    <w:p>
      <w:r xmlns:w="http://schemas.openxmlformats.org/wordprocessingml/2006/main">
        <w:t xml:space="preserve">કોરાહ અને તેના લોકોને, તેમના ઘરો અને તેમની બધી સંપત્તિ સહિત પૃથ્વી ખુલી અને ગળી ગઈ.</w:t>
      </w:r>
    </w:p>
    <w:p/>
    <w:p>
      <w:r xmlns:w="http://schemas.openxmlformats.org/wordprocessingml/2006/main">
        <w:t xml:space="preserve">1. ભગવાનનો ચુકાદો ઝડપી અને નિશ્ચિત છે.</w:t>
      </w:r>
    </w:p>
    <w:p/>
    <w:p>
      <w:r xmlns:w="http://schemas.openxmlformats.org/wordprocessingml/2006/main">
        <w:t xml:space="preserve">2. બળવોના પરિણામો હંમેશા ભયાનક હશે.</w:t>
      </w:r>
    </w:p>
    <w:p/>
    <w:p>
      <w:r xmlns:w="http://schemas.openxmlformats.org/wordprocessingml/2006/main">
        <w:t xml:space="preserve">1. સભાશિક્ષક 12:13-14 - ચાલો આપણે આખી બાબતનો નિષ્કર્ષ સાંભળીએ: ભગવાનનો ડર રાખો અને તેમની આજ્ઞાઓનું પાલન કરો, કારણ કે આ માણસની સંપૂર્ણ ફરજ છે. કેમ કે ઈશ્વર દરેક કૃત્યને ન્યાયમાં લાવશે, દરેક ગુપ્ત વસ્તુ સાથે, પછી ભલે તે સારી હોય કે ખરાબ.</w:t>
      </w:r>
    </w:p>
    <w:p/>
    <w:p>
      <w:r xmlns:w="http://schemas.openxmlformats.org/wordprocessingml/2006/main">
        <w:t xml:space="preserve">2. નીતિવચનો 1:24-27 - કારણ કે મેં બોલાવ્યો છે અને તમે સાંભળવાનો ઇનકાર કર્યો છે, મારો હાથ લંબાવ્યો છે અને કોઈએ ધ્યાન આપ્યું નથી, કારણ કે તમે મારી બધી સલાહની અવગણના કરી છે અને મારો કોઈ ઠપકો ન આપ્યો, તેથી હું પણ હસીશ. તમારી આફત; જ્યારે આતંક તમને ત્રાટકે છે, જ્યારે આતંક તમને વાવાઝોડાની જેમ ત્રાટકે છે અને જ્યારે તમારી આફત વાવાઝોડાની જેમ આવે છે, જ્યારે તમારા પર સંકટ અને વેદના આવે છે ત્યારે હું મજાક કરીશ.</w:t>
      </w:r>
    </w:p>
    <w:p/>
    <w:p>
      <w:r xmlns:w="http://schemas.openxmlformats.org/wordprocessingml/2006/main">
        <w:t xml:space="preserve">Numbers 16:33 તેઓ, અને જે તેમને સંબંધિત હતા, તેઓ જીવતા ખાડામાં ઉતરી ગયા, અને પૃથ્વી તેમના પર બંધ થઈ ગઈ: અને તેઓ મંડળમાંથી નાશ પામ્યા.</w:t>
      </w:r>
    </w:p>
    <w:p/>
    <w:p>
      <w:r xmlns:w="http://schemas.openxmlformats.org/wordprocessingml/2006/main">
        <w:t xml:space="preserve">કોરાહના લોકો ઈશ્વર સામેના બળવાને કારણે નાશ પામ્યા.</w:t>
      </w:r>
    </w:p>
    <w:p/>
    <w:p>
      <w:r xmlns:w="http://schemas.openxmlformats.org/wordprocessingml/2006/main">
        <w:t xml:space="preserve">1. ભગવાન એક ન્યાયી ભગવાન છે અને હંમેશા તેમની વિરુદ્ધ બળવોને સજા કરશે.</w:t>
      </w:r>
    </w:p>
    <w:p/>
    <w:p>
      <w:r xmlns:w="http://schemas.openxmlformats.org/wordprocessingml/2006/main">
        <w:t xml:space="preserve">2. તેમના આશીર્વાદનો અનુભવ કરવા માટે આપણે ઈશ્વર પ્રત્યે નમ્ર અને વફાદાર રહેવું જોઈએ.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ગણના 16:34 અને તેઓની આજુબાજુના બધા ઇસ્રાએલીઓ તેઓની બૂમો સાંભળીને નાસી ગયા; કેમ કે તેઓએ કહ્યું, રખેને પૃથ્વી આપણને પણ ગળી જાય.</w:t>
      </w:r>
    </w:p>
    <w:p/>
    <w:p>
      <w:r xmlns:w="http://schemas.openxmlformats.org/wordprocessingml/2006/main">
        <w:t xml:space="preserve">મુસા અને હારુન સામે બંડ પોકારનારાઓની બૂમોના જવાબમાં ઈસ્રાએલીઓ બહુ ડરતા હતા કે પૃથ્વી તેઓને ગળી જશે.</w:t>
      </w:r>
    </w:p>
    <w:p/>
    <w:p>
      <w:r xmlns:w="http://schemas.openxmlformats.org/wordprocessingml/2006/main">
        <w:t xml:space="preserve">1. ડરશો નહીં કારણ કે ભગવાન આપણી સાથે છે - યશાયાહ 41:10</w:t>
      </w:r>
    </w:p>
    <w:p/>
    <w:p>
      <w:r xmlns:w="http://schemas.openxmlformats.org/wordprocessingml/2006/main">
        <w:t xml:space="preserve">2. ભગવાનમાં વિશ્વાસ રાખો - માર્ક 11:22-24</w:t>
      </w:r>
    </w:p>
    <w:p/>
    <w:p>
      <w:r xmlns:w="http://schemas.openxmlformats.org/wordprocessingml/2006/main">
        <w:t xml:space="preserve">1. ઇસાઇઆહ 26:20 - આવો, મારા લોકો, તમે તમારી ચેમ્બરમાં દાખલ થાઓ, અને તમારા દરવાજા બંધ કરો: થોડી ક્ષણ માટે તમારી જાતને છુપાવો, જ્યાં સુધી ગુસ્સો ઓવરપાસ્ટ ન થાય ત્યાં સુધી.</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ગણના 16:35 અને યહોવા તરફથી અગ્નિ નીકળ્યો અને ધૂપ ચડાવનારા અઢીસો માણસોને ભસ્મ કરી નાખ્યા.</w:t>
      </w:r>
    </w:p>
    <w:p/>
    <w:p>
      <w:r xmlns:w="http://schemas.openxmlformats.org/wordprocessingml/2006/main">
        <w:t xml:space="preserve">ધૂપ ચડાવતા અઢીસો માણસોને પ્રભુના અગ્નિએ ભસ્મીભૂત કરી નાખ્યા.</w:t>
      </w:r>
    </w:p>
    <w:p/>
    <w:p>
      <w:r xmlns:w="http://schemas.openxmlformats.org/wordprocessingml/2006/main">
        <w:t xml:space="preserve">1. ઈશ્વરની શક્તિ: સંખ્યા 16:35માંથી એક પાઠ</w:t>
      </w:r>
    </w:p>
    <w:p/>
    <w:p>
      <w:r xmlns:w="http://schemas.openxmlformats.org/wordprocessingml/2006/main">
        <w:t xml:space="preserve">2. અવજ્ઞાના પરિણામો: સંખ્યાઓનું વિશ્લેષણ 16:35</w:t>
      </w:r>
    </w:p>
    <w:p/>
    <w:p>
      <w:r xmlns:w="http://schemas.openxmlformats.org/wordprocessingml/2006/main">
        <w:t xml:space="preserve">1. ડેનિયલ 3:17-18 - શાદ્રચ, મેશાચ અને અબેદનેગો, જેમણે ભગવાનમાં વિશ્વાસ રાખ્યો હતો અને તેઓ અગ્નિથી ભસ્મ થયા ન હતા.</w:t>
      </w:r>
    </w:p>
    <w:p/>
    <w:p>
      <w:r xmlns:w="http://schemas.openxmlformats.org/wordprocessingml/2006/main">
        <w:t xml:space="preserve">2. હિબ્રૂ 12:29 - કારણ કે આપણો ભગવાન ભસ્મીભૂત અગ્નિ છે.</w:t>
      </w:r>
    </w:p>
    <w:p/>
    <w:p>
      <w:r xmlns:w="http://schemas.openxmlformats.org/wordprocessingml/2006/main">
        <w:t xml:space="preserve">ગણના 16:36 અને યહોવાએ મૂસાને કહ્યું,</w:t>
      </w:r>
    </w:p>
    <w:p/>
    <w:p>
      <w:r xmlns:w="http://schemas.openxmlformats.org/wordprocessingml/2006/main">
        <w:t xml:space="preserve">કોરાહના લોકોના મંડળ સાથે વાત કરવા માટે ભગવાન દ્વારા મૂસાને સૂચના આપવામાં આવી છે.</w:t>
      </w:r>
    </w:p>
    <w:p/>
    <w:p>
      <w:r xmlns:w="http://schemas.openxmlformats.org/wordprocessingml/2006/main">
        <w:t xml:space="preserve">1. ભગવાનની સૂચનાઓનું પાલન કરવું: મૂસાનું ઉદાહરણ</w:t>
      </w:r>
    </w:p>
    <w:p/>
    <w:p>
      <w:r xmlns:w="http://schemas.openxmlformats.org/wordprocessingml/2006/main">
        <w:t xml:space="preserve">2. બળવો અને ગૌરવનું જોખમ: કોરાહના લોકો પાસેથી પાઠ</w:t>
      </w:r>
    </w:p>
    <w:p/>
    <w:p>
      <w:r xmlns:w="http://schemas.openxmlformats.org/wordprocessingml/2006/main">
        <w:t xml:space="preserve">1. ગીતશાસ્ત્ર 105:17-22 - તેણે તેમની આગળ એક માણસ મોકલ્યો, જોસેફ પણ, જે એક નોકર માટે વેચાયો હતો: જેના પગમાં તેઓએ બેડીઓથી ઇજા પહોંચાડી હતી: તેને લોખંડમાં નાખ્યો હતો: તેનો શબ્દ આવ્યો ત્યાં સુધી: શબ્દ યહોવાએ તેને અજમાવ્યો. રાજાએ મોકલીને તેને છોડાવ્યો; લોકોના શાસક પણ, અને તેને મુક્ત થવા દો. તેણે તેને તેના ઘરનો સ્વામી બનાવ્યો, અને તેના તમામ પદાર્થનો શાસક બનાવ્યો: તેના રાજકુમારોને તેની ખુશી પર બાંધવા; અને તેના સેનેટરોને શાણપણ શીખવો.</w:t>
      </w:r>
    </w:p>
    <w:p/>
    <w:p>
      <w:r xmlns:w="http://schemas.openxmlformats.org/wordprocessingml/2006/main">
        <w:t xml:space="preserve">ઇઝરાયેલ પણ ઇજિપ્તમાં આવ્યું; અને જેકબ હેમના ભૂમિમાં રહેતો હતો.</w:t>
      </w:r>
    </w:p>
    <w:p/>
    <w:p>
      <w:r xmlns:w="http://schemas.openxmlformats.org/wordprocessingml/2006/main">
        <w:t xml:space="preserve">2. જ્હોન 14:15-17 - જો તમે મને પ્રેમ કરો છો, તો મારી આજ્ઞાઓનું પાલન કરો. અને હું પિતાને પ્રાર્થના કરીશ, અને તે તમને બીજો દિલાસો આપશે, જેથી તે તમારી સાથે હંમેશ માટે રહે; સત્યનો આત્મા પણ; જેને જગત સ્વીકારી શકતું નથી, કારણ કે તે તેને જોતું નથી, ન તો તેને ઓળખે છે: પણ તમે તેને જાણો છો; કારણ કે તે તમારી સાથે રહે છે, અને તમારામાં રહેશે. હું તમને નિરાંતે નહીં છોડીશ: હું તમારી પાસે આવીશ.</w:t>
      </w:r>
    </w:p>
    <w:p/>
    <w:p>
      <w:r xmlns:w="http://schemas.openxmlformats.org/wordprocessingml/2006/main">
        <w:t xml:space="preserve">ગણના 16:37 યાજક હારુનના પુત્ર એલાઝારને કહો, કે તે સળગતામાંથી ધૂપદાની ઉપાડી લે, અને તું અગ્નિને ત્યાં વિખેરી નાખે; કારણ કે તેઓ પવિત્ર છે.</w:t>
      </w:r>
    </w:p>
    <w:p/>
    <w:p>
      <w:r xmlns:w="http://schemas.openxmlformats.org/wordprocessingml/2006/main">
        <w:t xml:space="preserve">મૂસાએ એલાઝારને યાજકને સળગતામાંથી ધૂપદાની બહાર કાઢવા અને અગ્નિને વેરવિખેર કરવા આદેશ આપ્યો, કારણ કે ધૂપદાની હવે પવિત્ર છે.</w:t>
      </w:r>
    </w:p>
    <w:p/>
    <w:p>
      <w:r xmlns:w="http://schemas.openxmlformats.org/wordprocessingml/2006/main">
        <w:t xml:space="preserve">1. પવિત્રતાની શક્તિ: પવિત્ર થવાનો અર્થ શું થાય છે તેની શોધ કરવી</w:t>
      </w:r>
    </w:p>
    <w:p/>
    <w:p>
      <w:r xmlns:w="http://schemas.openxmlformats.org/wordprocessingml/2006/main">
        <w:t xml:space="preserve">2. પુરોહિત: એલાઝારની ભૂમિકા અને જવાબદારીઓનું સન્માન કરવું</w:t>
      </w:r>
    </w:p>
    <w:p/>
    <w:p>
      <w:r xmlns:w="http://schemas.openxmlformats.org/wordprocessingml/2006/main">
        <w:t xml:space="preserve">1. લેવીટીકસ 10:1-3; હારુનના પુત્રો ભગવાન સમક્ષ વિચિત્ર અગ્નિ ચઢાવે છે</w:t>
      </w:r>
    </w:p>
    <w:p/>
    <w:p>
      <w:r xmlns:w="http://schemas.openxmlformats.org/wordprocessingml/2006/main">
        <w:t xml:space="preserve">2. મેથ્યુ 5:48; સંપૂર્ણ બનો, જેમ કે તમારા સ્વર્ગમાંના પિતા સંપૂર્ણ છે</w:t>
      </w:r>
    </w:p>
    <w:p/>
    <w:p>
      <w:r xmlns:w="http://schemas.openxmlformats.org/wordprocessingml/2006/main">
        <w:t xml:space="preserve">ગણના 16:38 આ પાપીઓના પોતાના આત્માઓ વિરુદ્ધ ધૂપદાની, તેઓને વેદીના આવરણ માટે પહોળા પાટિયા બનાવવા દો; કેમ કે તેઓએ તેઓને યહોવા સમક્ષ અર્પણ કર્યા, તેથી તેઓ પવિત્ર ગણાય છે; અને તેઓ તેમના બાળકો માટે નિશાની થશે. ઇઝરાયેલ.</w:t>
      </w:r>
    </w:p>
    <w:p/>
    <w:p>
      <w:r xmlns:w="http://schemas.openxmlformats.org/wordprocessingml/2006/main">
        <w:t xml:space="preserve">કોરાહ અને તેના અનુયાયીઓ મૂસા અને હારુન સામે બળવો કર્યો અને ભગવાન દ્વારા સજા કરવામાં આવી. તેમના ધૂપદાનીનો ઉપયોગ વેદીના આવરણ તરીકે ઇઝરાયલના બાળકોને ભગવાન સામે બળવો કરવાના પરિણામોની યાદ અપાવે છે.</w:t>
      </w:r>
    </w:p>
    <w:p/>
    <w:p>
      <w:r xmlns:w="http://schemas.openxmlformats.org/wordprocessingml/2006/main">
        <w:t xml:space="preserve">1. બળવો: ભગવાનની અવહેલનાના પરિણામો</w:t>
      </w:r>
    </w:p>
    <w:p/>
    <w:p>
      <w:r xmlns:w="http://schemas.openxmlformats.org/wordprocessingml/2006/main">
        <w:t xml:space="preserve">2. આજ્ઞાપાલન: ભગવાનને અનુસરવાના આશીર્વાદ</w:t>
      </w:r>
    </w:p>
    <w:p/>
    <w:p>
      <w:r xmlns:w="http://schemas.openxmlformats.org/wordprocessingml/2006/main">
        <w:t xml:space="preserve">1. 1 સેમ્યુઅલ 15:22-23 - "અને શમુએલે કહ્યું, શું યહોવાને દહનીયાર્પણો અને બલિદાનોમાં ખૂબ આનંદ છે, જેમ કે યહોવાની વાણીનું પાલન કરવામાં? જુઓ, આજ્ઞા પાળવી એ બલિદાન કરતાં વધુ સારું છે, અને તેના કરતાં સાંભળવું વધુ સારું છે. ઘેટાંની ચરબી. કારણ કે બળવો એ મેલીવિદ્યાના પાપ જેવો છે, અને હઠીલાપણું એ અન્યાય અને મૂર્તિપૂજા સમાન છે."</w:t>
      </w:r>
    </w:p>
    <w:p/>
    <w:p>
      <w:r xmlns:w="http://schemas.openxmlformats.org/wordprocessingml/2006/main">
        <w:t xml:space="preserve">2. પુનર્નિયમ 5:32-33 - "તમે યહોવા તમારા ઈશ્વરે તમને જે આજ્ઞા આપી છે તે પ્રમાણે કરવાનું તમારે અવલોકન કરવું જોઈએ: તમારે જમણી બાજુ કે ડાબી તરફ વળવું નહિ. તમે તમારા યહોવાના માર્ગે ચાલશો. ઈશ્વરે તમને આજ્ઞા આપી છે કે તમે જીવો, અને તમારું ભલું થાય, અને તમે જે દેશનો કબજો મેળવશો ત્યાં તમે તમારા દિવસો લાંબો કરો."</w:t>
      </w:r>
    </w:p>
    <w:p/>
    <w:p>
      <w:r xmlns:w="http://schemas.openxmlformats.org/wordprocessingml/2006/main">
        <w:t xml:space="preserve">ગણના 16:39 અને એલાઝાર યાજકે પિત્તળની ધૂપદાની લીધી, જેની સાથે અગ્નિદાહ અર્પણ કર્યા હતા; અને તેઓને વેદીના આવરણ માટે પહોળી પ્લેટો બનાવવામાં આવી હતી.</w:t>
      </w:r>
    </w:p>
    <w:p/>
    <w:p>
      <w:r xmlns:w="http://schemas.openxmlformats.org/wordprocessingml/2006/main">
        <w:t xml:space="preserve">એલાઝાર યાજકે અર્પણો માટે વપરાતી પિત્તળની ધૂપદાની લીધી અને વેદીને ઢાંકવા માટે તેને પહોળી પ્લેટમાં બનાવી.</w:t>
      </w:r>
    </w:p>
    <w:p/>
    <w:p>
      <w:r xmlns:w="http://schemas.openxmlformats.org/wordprocessingml/2006/main">
        <w:t xml:space="preserve">1. બલિદાનની શક્તિ: કેવી રીતે અમારી ઑફરનો ફરીથી ઉપયોગ કરી શકાય અને ફરીથી કલ્પના કરી શકાય</w:t>
      </w:r>
    </w:p>
    <w:p/>
    <w:p>
      <w:r xmlns:w="http://schemas.openxmlformats.org/wordprocessingml/2006/main">
        <w:t xml:space="preserve">2. વેદીનું એકીકૃત પ્રતીક: આપણે પૂજામાં કેવી રીતે એકસાથે આવી શકીએ</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Numbers 16:40 ઇઝરાયલના બાળકો માટે સ્મારક બની રહે, કે કોઈ અજાણી વ્યક્તિ, જે હારુનના વંશમાંથી ન હોય, યહોવા સમક્ષ ધૂપ ચઢાવવા પાસે ન આવે; કે તે કોરાહ જેવો ન હોય અને તેના સમૂહ જેવો ન હોય: જેમ યહોવાએ તેને મૂસાના હાથે કહ્યું હતું.</w:t>
      </w:r>
    </w:p>
    <w:p/>
    <w:p>
      <w:r xmlns:w="http://schemas.openxmlformats.org/wordprocessingml/2006/main">
        <w:t xml:space="preserve">ઇઝરાયેલના બાળકો માટે સ્મારક એરોનિક પુરોહિત વગરના અજાણ્યા વ્યક્તિને ભગવાન સમક્ષ ધૂપ અર્પણ કરતા અટકાવવા અને મૂસા સામે કોરાહના બળવાને યાદ રાખવા માટે.</w:t>
      </w:r>
    </w:p>
    <w:p/>
    <w:p>
      <w:r xmlns:w="http://schemas.openxmlformats.org/wordprocessingml/2006/main">
        <w:t xml:space="preserve">1: આપણે ઈશ્વર પ્રત્યે વફાદાર અને વફાદાર રહેવું જોઈએ અને તેમની આજ્ઞાઓનું પાલન કરવામાં મહેનતું રહેવું જોઈએ.</w:t>
      </w:r>
    </w:p>
    <w:p/>
    <w:p>
      <w:r xmlns:w="http://schemas.openxmlformats.org/wordprocessingml/2006/main">
        <w:t xml:space="preserve">2: આપણે નમ્ર બનવાનું યાદ રાખવું જોઈએ અને ઈશ્વર તરફથી આપણને આપવામાં આવેલી સત્તાનો સ્વીકાર કરવો જોઈએ.</w:t>
      </w:r>
    </w:p>
    <w:p/>
    <w:p>
      <w:r xmlns:w="http://schemas.openxmlformats.org/wordprocessingml/2006/main">
        <w:t xml:space="preserve">1: ફિલિપિયન્સ 2: 3-5 -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2:1 પીટર 5:5-6 - એ જ રીતે, તમે જેઓ નાના છો, તમે તમારી જાતને તમારા વડીલોને આધીન થાઓ. તમે બધા, એકબીજા પ્રત્યે નમ્રતાનો પોશાક પહેરો, કારણ કે, ભગવાન અભિમાનીનો વિરોધ કરે છે પણ નમ્ર લોકો પર કૃપા કરે છે.</w:t>
      </w:r>
    </w:p>
    <w:p/>
    <w:p>
      <w:r xmlns:w="http://schemas.openxmlformats.org/wordprocessingml/2006/main">
        <w:t xml:space="preserve">ગણના 16:41 પણ બીજે દિવસે ઇસ્રાએલીઓની આખી મંડળી મૂસા અને હારુનની વિરુદ્ધ બડબડાટ કરીને કહે છે કે, તમે યહોવાના લોકોને મારી નાખ્યા છે.</w:t>
      </w:r>
    </w:p>
    <w:p/>
    <w:p>
      <w:r xmlns:w="http://schemas.openxmlformats.org/wordprocessingml/2006/main">
        <w:t xml:space="preserve">ઇઝરાયલના લોકોએ મૂસા અને હારુન સામે બડબડ કરી અને તેઓ પર યહોવાના લોકોને મારી નાખવાનો આરોપ મૂક્યો.</w:t>
      </w:r>
    </w:p>
    <w:p/>
    <w:p>
      <w:r xmlns:w="http://schemas.openxmlformats.org/wordprocessingml/2006/main">
        <w:t xml:space="preserve">1. ભગવાનની યોજના હંમેશા સંપૂર્ણ છે - જ્યારે તમે સમજી શકતા નથી ત્યારે કેવી રીતે વિશ્વાસ કરવો</w:t>
      </w:r>
    </w:p>
    <w:p/>
    <w:p>
      <w:r xmlns:w="http://schemas.openxmlformats.org/wordprocessingml/2006/main">
        <w:t xml:space="preserve">2. ભગવાન નિયંત્રણમાં છે - તેમની સાર્વભૌમત્વની શક્તિ</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ગણના 16:42 અને એવું બન્યું કે, જ્યારે મંડળ મૂસા અને હારુનની સામે એકત્ર થયું, ત્યારે તેઓએ મુલાકાતમંડપ તરફ જોયું; અને જુઓ, વાદળે તેને ઢાંકી દીધું, અને યહોવાનો મહિમા પ્રગટ થયો.</w:t>
      </w:r>
    </w:p>
    <w:p/>
    <w:p>
      <w:r xmlns:w="http://schemas.openxmlformats.org/wordprocessingml/2006/main">
        <w:t xml:space="preserve">જ્યારે મંડળ મૂસા અને હારુનની સામે એકત્ર થયું, ત્યારે તેઓએ મુલાકાતમંડપ તરફ જોયું અને જોયું કે વાદળ તેને ઢાંકે છે અને ભગવાનનો મહિમા દેખાયો.</w:t>
      </w:r>
    </w:p>
    <w:p/>
    <w:p>
      <w:r xmlns:w="http://schemas.openxmlformats.org/wordprocessingml/2006/main">
        <w:t xml:space="preserve">1. ભગવાન હંમેશા તેમના લોકોનું રક્ષણ કરવા અને માર્ગદર્શન આપવા માટે છે.</w:t>
      </w:r>
    </w:p>
    <w:p/>
    <w:p>
      <w:r xmlns:w="http://schemas.openxmlformats.org/wordprocessingml/2006/main">
        <w:t xml:space="preserve">2. મુશ્કેલી અને મુશ્કેલીના સમયે, મદદ અને માર્ગદર્શન માટે ભગવાન તરફ વળો.</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ગણના 16:43 અને મૂસા અને હારુન સભામંડપની આગળ આવ્યા.</w:t>
      </w:r>
    </w:p>
    <w:p/>
    <w:p>
      <w:r xmlns:w="http://schemas.openxmlformats.org/wordprocessingml/2006/main">
        <w:t xml:space="preserve">સંખ્યા 16:43 માં વર્ણવ્યા મુજબ મૂસા અને આરોન મંડળના ટેબરનેકલ સમક્ષ આવ્યા હતા.</w:t>
      </w:r>
    </w:p>
    <w:p/>
    <w:p>
      <w:r xmlns:w="http://schemas.openxmlformats.org/wordprocessingml/2006/main">
        <w:t xml:space="preserve">1: આપણે નમ્રતા અને આદર સાથે ભગવાન સમક્ષ આવતા શીખી શકીએ છીએ.</w:t>
      </w:r>
    </w:p>
    <w:p/>
    <w:p>
      <w:r xmlns:w="http://schemas.openxmlformats.org/wordprocessingml/2006/main">
        <w:t xml:space="preserve">2: આપણા વિશ્વાસના મહાન આગેવાનો, જેમ કે મૂસા અને હારુન, પણ ભગવાન અને તેમના મંડપ સમક્ષ પોતાને નમ્ર કર્યા.</w:t>
      </w:r>
    </w:p>
    <w:p/>
    <w:p>
      <w:r xmlns:w="http://schemas.openxmlformats.org/wordprocessingml/2006/main">
        <w:t xml:space="preserve">1: જેમ્સ 4:10 - "પ્રભુની નજરમાં તમારી જાતને નમ્ર બનો, અને તે તમને ઊંચો કરશે."</w:t>
      </w:r>
    </w:p>
    <w:p/>
    <w:p>
      <w:r xmlns:w="http://schemas.openxmlformats.org/wordprocessingml/2006/main">
        <w:t xml:space="preserve">2: ગીતશાસ્ત્ર 34:18 - "ભગવાન તેઓની નજીક છે જેઓ તૂટેલા હૃદય છે; અને જેમને પસ્તાવો થાય છે તેઓને બચાવે છે."</w:t>
      </w:r>
    </w:p>
    <w:p/>
    <w:p>
      <w:r xmlns:w="http://schemas.openxmlformats.org/wordprocessingml/2006/main">
        <w:t xml:space="preserve">ગણના 16:44 અને યહોવાએ મૂસાને કહ્યું,</w:t>
      </w:r>
    </w:p>
    <w:p/>
    <w:p>
      <w:r xmlns:w="http://schemas.openxmlformats.org/wordprocessingml/2006/main">
        <w:t xml:space="preserve">ભગવાન મૂસા સાથે અજાણી બાબત વિશે વાત કરે છે.</w:t>
      </w:r>
    </w:p>
    <w:p/>
    <w:p>
      <w:r xmlns:w="http://schemas.openxmlformats.org/wordprocessingml/2006/main">
        <w:t xml:space="preserve">1. ભગવાનની આજ્ઞાઓનું પાલન કરો: સંખ્યાઓની વાર્તા 16:44</w:t>
      </w:r>
    </w:p>
    <w:p/>
    <w:p>
      <w:r xmlns:w="http://schemas.openxmlformats.org/wordprocessingml/2006/main">
        <w:t xml:space="preserve">2. ભગવાનના માર્ગદર્શનમાં વિશ્વાસ રાખો: સંખ્યાઓનો અભ્યાસ 16:44</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મેથ્યુ 7:21-23 - દરેક જણ જે મને કહે છે, પ્રભુ, પ્રભુ, સ્વર્ગના રાજ્યમાં પ્રવેશ કરશે નહીં, પરંતુ જે મારા સ્વર્ગમાંના પિતાની ઇચ્છા પ્રમાણે કરે છે. તે દિવસે ઘણા મને કહેશે કે, પ્રભુ, પ્રભુ, શું અમે તમારા નામે પ્રબોધ કર્યો નથી, અને તમારા નામે ભૂતોને કાઢ્યા નથી, અને તમારા નામે ઘણા પરાક્રમી કાર્યો કર્યા નથી? અને પછી હું તેમને જાહેર કરીશ, હું તમને ક્યારેય ઓળખતો નહોતો; હે અધર્મના કામદારો, મારી પાસેથી દૂર જાઓ.</w:t>
      </w:r>
    </w:p>
    <w:p/>
    <w:p>
      <w:r xmlns:w="http://schemas.openxmlformats.org/wordprocessingml/2006/main">
        <w:t xml:space="preserve">ગણના 16:45 તું આ મંડળમાંથી ઊભો થઈ જા, જેથી હું તેઓને ક્ષણભરમાં ભસ્મ કરી શકું. અને તેઓ તેમના ચહેરા પર પડ્યા.</w:t>
      </w:r>
    </w:p>
    <w:p/>
    <w:p>
      <w:r xmlns:w="http://schemas.openxmlformats.org/wordprocessingml/2006/main">
        <w:t xml:space="preserve">મંડળના લોકો ભયભીત થઈને તેમના ચહેરા પર પડી ગયા કારણ કે તેઓએ ભગવાનની ચેતવણી સાંભળી કે તે એક જ ક્ષણમાં તેમનો નાશ કરશે.</w:t>
      </w:r>
    </w:p>
    <w:p/>
    <w:p>
      <w:r xmlns:w="http://schemas.openxmlformats.org/wordprocessingml/2006/main">
        <w:t xml:space="preserve">1. ભગવાનના શબ્દની શક્તિ: તેના કૉલનો આપણો પ્રતિભાવ કેવી રીતે આશીર્વાદ અથવા નિર્ણય લાવી શકે છે</w:t>
      </w:r>
    </w:p>
    <w:p/>
    <w:p>
      <w:r xmlns:w="http://schemas.openxmlformats.org/wordprocessingml/2006/main">
        <w:t xml:space="preserve">2. ઈશ્વરની દયાને ગ્રાન્ટેડ ન લો: અરણ્યમાં ઈસ્રાએલીઓ પાસેથી એક પાઠ</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એફેસિઅન્સ 2: 4-5 - પરંતુ ભગવાન, જે દયાથી સમૃદ્ધ છે, તેમના મહાન પ્રેમ માટે, જેનાથી તેમણે અમને પ્રેમ કર્યો, જ્યારે અમે પાપોમાં મૃત્યુ પામ્યા હતા ત્યારે પણ, અમને ખ્રિસ્ત સાથે જીવિત કર્યા છે, (કૃપાથી તમે બચાવ્યા છો;)</w:t>
      </w:r>
    </w:p>
    <w:p/>
    <w:p>
      <w:r xmlns:w="http://schemas.openxmlformats.org/wordprocessingml/2006/main">
        <w:t xml:space="preserve">ગણના 16:46 અને મૂસાએ હારુનને કહ્યું, “એક ધૂપદાની લો અને તેમાં વેદી પરથી અગ્નિ નાખો, અને ધૂપ નાખો, અને જલદી મંડળમાં જઈને તેઓને માટે પ્રાયશ્ચિત કરો; કેમ કે દેવમાંથી ક્રોધ નીકળ્યો છે. પ્રભુ; પ્લેગ શરૂ થયો છે.</w:t>
      </w:r>
    </w:p>
    <w:p/>
    <w:p>
      <w:r xmlns:w="http://schemas.openxmlformats.org/wordprocessingml/2006/main">
        <w:t xml:space="preserve">મુસાએ હારુનને ધૂપદાની લેવા, તેના પર વેદીમાંથી અગ્નિ મૂકવા, ધૂપ નાખવા અને મંડળમાં જઈને તેમના માટે પ્રાયશ્ચિત કરવા કહ્યું કારણ કે યહોવાનો ક્રોધ ઉતરી ગયો છે અને રોગચાળો શરૂ થઈ ગયો છે.</w:t>
      </w:r>
    </w:p>
    <w:p/>
    <w:p>
      <w:r xmlns:w="http://schemas.openxmlformats.org/wordprocessingml/2006/main">
        <w:t xml:space="preserve">1. "અન્ય લોકો માટે પ્રાયશ્ચિત: દરમિયાનગીરીની શક્તિ"</w:t>
      </w:r>
    </w:p>
    <w:p/>
    <w:p>
      <w:r xmlns:w="http://schemas.openxmlformats.org/wordprocessingml/2006/main">
        <w:t xml:space="preserve">2. "ઈશ્વરના ક્રોધની મધ્યમાં રહેવું: કેવી રીતે પ્રતિસાદ આપવો"</w:t>
      </w:r>
    </w:p>
    <w:p/>
    <w:p>
      <w:r xmlns:w="http://schemas.openxmlformats.org/wordprocessingml/2006/main">
        <w:t xml:space="preserve">1. હેબ્રી 7:25 - "પરિણામે, જેઓ તેમના દ્વારા ભગવાનની નજીક આવે છે તેઓને તે સંપૂર્ણ રીતે બચાવવા માટે સક્ષમ છે, કારણ કે તે હંમેશા તેમના માટે મધ્યસ્થી કરવા માટે જીવે છે."</w:t>
      </w:r>
    </w:p>
    <w:p/>
    <w:p>
      <w:r xmlns:w="http://schemas.openxmlformats.org/wordprocessingml/2006/main">
        <w:t xml:space="preserve">2. યશાયાહ 26:20-21 - "જાઓ, મારા લોકો, તમારા ઓરડામાં પ્રવેશ કરો, અને તમારી પાછળના દરવાજા બંધ કરો; ક્રોધ પસાર ન થાય ત્યાં સુધી તમારી જાતને થોડી વાર છુપાવો. કારણ કે જુઓ, ભગવાન તેમના સ્થાનેથી બહાર આવી રહ્યા છે. પૃથ્વીના રહેવાસીઓને તેમના અન્યાય માટે સજા કરવા માટે..."</w:t>
      </w:r>
    </w:p>
    <w:p/>
    <w:p>
      <w:r xmlns:w="http://schemas.openxmlformats.org/wordprocessingml/2006/main">
        <w:t xml:space="preserve">ગણના 16:47 અને હારુને મૂસાની આજ્ઞા પ્રમાણે લઈ, અને મંડળની વચ્ચે દોડ્યો; અને, જુઓ, લોકોમાં રોગચાળો શરૂ થયો હતો: અને તેણે ધૂપ નાખ્યો, અને લોકો માટે પ્રાયશ્ચિત કર્યું.</w:t>
      </w:r>
    </w:p>
    <w:p/>
    <w:p>
      <w:r xmlns:w="http://schemas.openxmlformats.org/wordprocessingml/2006/main">
        <w:t xml:space="preserve">હારુને મૂસાની આજ્ઞાનું પાલન કર્યું અને મંડળની વચ્ચે દોડી ગયો, જ્યાં પ્લેગ ફાટી નીકળી હતી. પછી તેણે ધૂપ ચઢાવ્યો અને લોકો માટે પ્રાયશ્ચિત કર્યું.</w:t>
      </w:r>
    </w:p>
    <w:p/>
    <w:p>
      <w:r xmlns:w="http://schemas.openxmlformats.org/wordprocessingml/2006/main">
        <w:t xml:space="preserve">1. આજ્ઞાપાલનની શક્તિ: એરોનના ઉદાહરણમાંથી શીખવું</w:t>
      </w:r>
    </w:p>
    <w:p/>
    <w:p>
      <w:r xmlns:w="http://schemas.openxmlformats.org/wordprocessingml/2006/main">
        <w:t xml:space="preserve">2. પ્રાયશ્ચિતનો અર્થ: આપણી ક્રિયાઓ માટે જવાબદારી લેવી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હિબ્રૂઝ 10:22 - ચાલો આપણે સાચા હૃદયથી વિશ્વાસની સંપૂર્ણ ખાતરી સાથે, દુષ્ટ અંતરાત્માથી શુદ્ધ થયેલા અને આપણા શરીરને શુદ્ધ પાણીથી ધોઈને નજીક જઈએ.</w:t>
      </w:r>
    </w:p>
    <w:p/>
    <w:p>
      <w:r xmlns:w="http://schemas.openxmlformats.org/wordprocessingml/2006/main">
        <w:t xml:space="preserve">ગણના 16:48 અને તે મૃત અને જીવતા વચ્ચે ઊભો રહ્યો; અને પ્લેગ રોકાયો હતો.</w:t>
      </w:r>
    </w:p>
    <w:p/>
    <w:p>
      <w:r xmlns:w="http://schemas.openxmlformats.org/wordprocessingml/2006/main">
        <w:t xml:space="preserve">મુસાએ ઈસ્રાએલીઓ વતી મધ્યસ્થી કરી અને તેઓને પીડતી પ્લેગ બંધ થઈ ગઈ.</w:t>
      </w:r>
    </w:p>
    <w:p/>
    <w:p>
      <w:r xmlns:w="http://schemas.openxmlformats.org/wordprocessingml/2006/main">
        <w:t xml:space="preserve">1. મધ્યસ્થીની શક્તિ: મૂસાએ તેના લોકોને કેવી રીતે બચાવ્યા</w:t>
      </w:r>
    </w:p>
    <w:p/>
    <w:p>
      <w:r xmlns:w="http://schemas.openxmlformats.org/wordprocessingml/2006/main">
        <w:t xml:space="preserve">2. કાર્યમાં વિશ્વાસ: કેવી રીતે મૂસાએ ભગવાન પ્રત્યેની તેમની ભક્તિ દર્શાવી</w:t>
      </w:r>
    </w:p>
    <w:p/>
    <w:p>
      <w:r xmlns:w="http://schemas.openxmlformats.org/wordprocessingml/2006/main">
        <w:t xml:space="preserve">1. જેમ્સ 5:16 (NIV):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હિબ્રૂ 11:6 (NIV): અને વિશ્વાસ વિના ભગવાનને ખુશ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ગણના 16:49 હવે જેઓ પ્લેગમાં મૃત્યુ પામ્યા હતા તેઓ ચૌદ હજાર સાતસો હતા, તેઓ સિવાય કોરાહની બાબતમાં મૃત્યુ પામ્યા હતા.</w:t>
      </w:r>
    </w:p>
    <w:p/>
    <w:p>
      <w:r xmlns:w="http://schemas.openxmlformats.org/wordprocessingml/2006/main">
        <w:t xml:space="preserve">પ્લેગને કારણે કોરાહની ઘટનામાં મૃત્યુ પામેલા લોકો ઉપરાંત 14,700 લોકોના મોત થયા હતા.</w:t>
      </w:r>
    </w:p>
    <w:p/>
    <w:p>
      <w:r xmlns:w="http://schemas.openxmlformats.org/wordprocessingml/2006/main">
        <w:t xml:space="preserve">1. ભગવાનનો ચુકાદો: દુર્ઘટનાના ચહેરામાં આપણે કેવી રીતે પ્રતિસાદ આપવો જોઈએ</w:t>
      </w:r>
    </w:p>
    <w:p/>
    <w:p>
      <w:r xmlns:w="http://schemas.openxmlformats.org/wordprocessingml/2006/main">
        <w:t xml:space="preserve">2. આજ્ઞાભંગની શક્તિ: ભગવાનને અવગણવાનાં પરિણામો</w:t>
      </w:r>
    </w:p>
    <w:p/>
    <w:p>
      <w:r xmlns:w="http://schemas.openxmlformats.org/wordprocessingml/2006/main">
        <w:t xml:space="preserve">1. સંખ્યા 16:23-35</w:t>
      </w:r>
    </w:p>
    <w:p/>
    <w:p>
      <w:r xmlns:w="http://schemas.openxmlformats.org/wordprocessingml/2006/main">
        <w:t xml:space="preserve">2. પુનર્નિયમ 8:2-6</w:t>
      </w:r>
    </w:p>
    <w:p/>
    <w:p>
      <w:r xmlns:w="http://schemas.openxmlformats.org/wordprocessingml/2006/main">
        <w:t xml:space="preserve">ગણના 16:50 અને હારુન મુલાકાતમંડપના દરવાજે મૂસા પાસે પાછો ગયો; અને પ્લેગ રોકાઈ ગયો.</w:t>
      </w:r>
    </w:p>
    <w:p/>
    <w:p>
      <w:r xmlns:w="http://schemas.openxmlformats.org/wordprocessingml/2006/main">
        <w:t xml:space="preserve">મંડપના પ્રવેશદ્વાર પર હારુન મૂસા પાસે પાછો ફર્યો પછી પ્લેગ બંધ થઈ ગયો.</w:t>
      </w:r>
    </w:p>
    <w:p/>
    <w:p>
      <w:r xmlns:w="http://schemas.openxmlformats.org/wordprocessingml/2006/main">
        <w:t xml:space="preserve">1. રીડેમ્પશનની શક્તિ: કેવી રીતે સમાધાન હીલિંગ તરફ દોરી જાય છે</w:t>
      </w:r>
    </w:p>
    <w:p/>
    <w:p>
      <w:r xmlns:w="http://schemas.openxmlformats.org/wordprocessingml/2006/main">
        <w:t xml:space="preserve">2. આજ્ઞાપાલનની પ્રાથમિકતા: ઈશ્વરની આજ્ઞાઓ સાંભળવાથી આશીર્વાદ મળે છે</w:t>
      </w:r>
    </w:p>
    <w:p/>
    <w:p>
      <w:r xmlns:w="http://schemas.openxmlformats.org/wordprocessingml/2006/main">
        <w:t xml:space="preserve">1. યશાયાહ 53:5-6 - પરંતુ તે આપણા અપરાધો માટે વીંધવામાં આવ્યો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જેમ્સ 1:22-25 - ફક્ત શબ્દ સાંભળો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 પરંતુ જે કોઈ સંપૂર્ણ કાયદામાં ધ્યાનપૂર્વક જુએ છે જે સ્વતંત્રતા આપે છે, અને જે સાંભળ્યું છે તે ભૂલીને તેમાં ચાલુ રહે છે, પરંતુ તે કરવાથી તેઓ જે કરે છે તેમાં આશીર્વાદ મળશે.</w:t>
      </w:r>
    </w:p>
    <w:p/>
    <w:p>
      <w:r xmlns:w="http://schemas.openxmlformats.org/wordprocessingml/2006/main">
        <w:t xml:space="preserve">નંબર 17 નો સારાંશ ત્રણ ફકરામાં નીચે મુજબ કરી શકાય છે, જેમાં દર્શાવેલ છંદો છે:</w:t>
      </w:r>
    </w:p>
    <w:p/>
    <w:p>
      <w:r xmlns:w="http://schemas.openxmlformats.org/wordprocessingml/2006/main">
        <w:t xml:space="preserve">ફકરો 1: નંબર્સ 17: 1-7 એરોનના સ્ટાફની પસંદગીને પુરોહિત સંબંધિત વિવાદને સમાપ્ત કરવાના સંકેત તરીકે વર્ણવે છે. પ્રકરણ ભારપૂર્વક જણાવે છે કે ભગવાન મૂસાને દરેક આદિજાતિમાંથી સ્ટાફ એકત્રિત કરવા આદેશ આપે છે, જેમાં લેવીના આદિજાતિનું પ્રતિનિધિત્વ કરતી એરોનની સ્ટાફનો સમાવેશ થાય છે. આ કર્મચારીઓને સભામંડપમાં રાતોરાત મૂકવામાં આવે છે. બીજા દિવસે, એરોનનો સ્ટાફ ફૂલે છે, કળીઓ ફૂટે છે અને બદામને એક ચમત્કારિક નિશાની આપે છે જે તેની મુખ્ય પાદરી તરીકેની ભૂમિકાની પુષ્ટિ કરે છે.</w:t>
      </w:r>
    </w:p>
    <w:p/>
    <w:p>
      <w:r xmlns:w="http://schemas.openxmlformats.org/wordprocessingml/2006/main">
        <w:t xml:space="preserve">ફકરો 2: નંબર્સ 17:8-13 માં આગળ વધીને, પ્રકરણ વિગતો આપે છે કે કેવી રીતે મોસેસ ઇઝરાયલીઓ સમક્ષ હારુનની ખીલેલી સ્ટાફને ભગવાનની પસંદગીના પુરાવા તરીકે રજૂ કરે છે. આ પ્રદર્શન એરોનની સત્તા સામેની કોઈપણ વધુ ફરિયાદો અથવા પડકારોને શાંત કરવા માટે સેવા આપે છે અને ઉચ્ચ પાદરી તરીકેની તેમની સ્થિતિને મજબૂત બનાવે છે. મોસેસ એરોનના સ્ટાફને આર્ક ઓફ ધ કોવેનન્ટની આગળ ભાવિ પેઢીઓ માટે રીમાઇન્ડર તરીકે મૂકે છે.</w:t>
      </w:r>
    </w:p>
    <w:p/>
    <w:p>
      <w:r xmlns:w="http://schemas.openxmlformats.org/wordprocessingml/2006/main">
        <w:t xml:space="preserve">ફકરો 3: સંખ્યા 17 એ દર્શાવે છે કે કેવી રીતે ભગવાન મૂસાને હારુનના ફૂલેલા સ્ટાફને સભામંડપમાં સ્મારક તરીકે રાખવાની સૂચના આપે છે. આ ઇઝરાયલીઓ વચ્ચે પાદરીઓની સત્તા અંગેની કોઈપણ ભાવિ ગડબડને સમાપ્ત કરવા અને ભગવાન દ્વારા નિયુક્ત નેતાઓ સામે વધુ બળવો અટકાવવા માટે કરવામાં આવે છે. લોકો આ ચમત્કારિક ચિહ્નના સાક્ષી છે અને સ્વીકારે છે કે તેઓએ ભગવાન સામે બળવો ન કરવો જોઈએ અથવા ગંભીર પરિણામોનો સામનો કરવો પડશે નહીં.</w:t>
      </w:r>
    </w:p>
    <w:p/>
    <w:p>
      <w:r xmlns:w="http://schemas.openxmlformats.org/wordprocessingml/2006/main">
        <w:t xml:space="preserve">સારમાં:</w:t>
      </w:r>
    </w:p>
    <w:p>
      <w:r xmlns:w="http://schemas.openxmlformats.org/wordprocessingml/2006/main">
        <w:t xml:space="preserve">નંબર 17 રજૂ કરે છે:</w:t>
      </w:r>
    </w:p>
    <w:p>
      <w:r xmlns:w="http://schemas.openxmlformats.org/wordprocessingml/2006/main">
        <w:t xml:space="preserve">પુરોહિત વિવાદને સમાપ્ત કરવાના સંકેત તરીકે એરોનના સ્ટાફની પસંદગી;</w:t>
      </w:r>
    </w:p>
    <w:p>
      <w:r xmlns:w="http://schemas.openxmlformats.org/wordprocessingml/2006/main">
        <w:t xml:space="preserve">સભા, ટેન્ટ ઓફ મીટીંગમાં રાતોરાત સ્ટાફ પ્લેસમેન્ટ;</w:t>
      </w:r>
    </w:p>
    <w:p>
      <w:r xmlns:w="http://schemas.openxmlformats.org/wordprocessingml/2006/main">
        <w:t xml:space="preserve">ફૂલવું, ફણગાવવું, બદામની ઉપજ ચમત્કારિક પુષ્ટિ.</w:t>
      </w:r>
    </w:p>
    <w:p/>
    <w:p>
      <w:r xmlns:w="http://schemas.openxmlformats.org/wordprocessingml/2006/main">
        <w:t xml:space="preserve">પ્રસ્તુતિ, ઇઝરાયલીઓ સમક્ષ ખીલેલા સ્ટાફનું પ્રદર્શન;</w:t>
      </w:r>
    </w:p>
    <w:p>
      <w:r xmlns:w="http://schemas.openxmlformats.org/wordprocessingml/2006/main">
        <w:t xml:space="preserve">મૌન ફરિયાદો, પડકારો; આરોનની સત્તાને મજબૂત બનાવવી;</w:t>
      </w:r>
    </w:p>
    <w:p>
      <w:r xmlns:w="http://schemas.openxmlformats.org/wordprocessingml/2006/main">
        <w:t xml:space="preserve">આર્ક પહેલાં પાછા મૂકીને; ભાવિ પેઢીઓ માટે રીમાઇન્ડર.</w:t>
      </w:r>
    </w:p>
    <w:p/>
    <w:p>
      <w:r xmlns:w="http://schemas.openxmlformats.org/wordprocessingml/2006/main">
        <w:t xml:space="preserve">બ્લોસમિંગ સ્ટાફને ટેન્ટની અંદર સ્મારક તરીકે રાખવાની સૂચના;</w:t>
      </w:r>
    </w:p>
    <w:p>
      <w:r xmlns:w="http://schemas.openxmlformats.org/wordprocessingml/2006/main">
        <w:t xml:space="preserve">નિવારણ, ભગવાન દ્વારા નિયુક્ત નેતાઓ સામે બળવો;</w:t>
      </w:r>
    </w:p>
    <w:p>
      <w:r xmlns:w="http://schemas.openxmlformats.org/wordprocessingml/2006/main">
        <w:t xml:space="preserve">સ્વીકૃતિ, ગંભીર પરિણામોથી બચવું.</w:t>
      </w:r>
    </w:p>
    <w:p/>
    <w:p>
      <w:r xmlns:w="http://schemas.openxmlformats.org/wordprocessingml/2006/main">
        <w:t xml:space="preserve">આ પ્રકરણ પાદરીપદ, ઈઝરાયેલીઓ સમક્ષ તેની રજૂઆત અને સ્મારક તરીકે તેની જાળવણી અંગેના વિવાદને સમાપ્ત કરવાના સંકેત તરીકે એરોનના સ્ટાફની પસંદગી પર ધ્યાન કેન્દ્રિત કરે છે. નંબર 17 એ વર્ણન કરીને શરૂ થાય છે કે કેવી રીતે ભગવાન મૂસાને દરેક આદિજાતિમાંથી સ્ટાફ એકત્રિત કરવા આદેશ આપે છે, જેમાં લેવીના આદિજાતિનું પ્રતિનિધિત્વ કરતી એરોનની સ્ટાફનો સમાવેશ થાય છે. આ કર્મચારીઓને સભામંડપમાં રાતોરાત મૂકવામાં આવે છે. બીજા દિવસે, એરોનનો સ્ટાફ ફૂલે છે, કળીઓ ફૂટે છે અને બદામને એક ચમત્કારિક નિશાની આપે છે જે તેની મુખ્ય પાદરી તરીકેની ભૂમિકાની પુષ્ટિ કરે છે.</w:t>
      </w:r>
    </w:p>
    <w:p/>
    <w:p>
      <w:r xmlns:w="http://schemas.openxmlformats.org/wordprocessingml/2006/main">
        <w:t xml:space="preserve">વધુમાં, નંબર 17 એ વિગતો આપે છે કે કેવી રીતે મુસા ઇઝરાયલીઓ સમક્ષ હારુનની ખીલેલી લાકડીને ઈશ્વરની પસંદગીના પુરાવા તરીકે રજૂ કરે છે. આ પ્રદર્શન એરોનની સત્તા સામેની કોઈપણ વધુ ફરિયાદો અથવા પડકારોને શાંત કરવા માટે સેવા આપે છે અને ઉચ્ચ પાદરી તરીકેની તેમની સ્થિતિને મજબૂત બનાવે છે. મોસેસ એરોનના સ્ટાફને આર્ક ઓફ ધ કોવેનન્ટની આગળ ભાવિ પેઢીઓ માટે રીમાઇન્ડર તરીકે મૂકે છે.</w:t>
      </w:r>
    </w:p>
    <w:p/>
    <w:p>
      <w:r xmlns:w="http://schemas.openxmlformats.org/wordprocessingml/2006/main">
        <w:t xml:space="preserve">સભામંડપમાં સ્મારક તરીકે હારુનના ફૂલેલા સ્ટાફને રાખવા માટે ભગવાન મૂસાને કેવી રીતે સૂચના આપે છે તે પ્રકાશિત કરીને પ્રકરણ સમાપ્ત થાય છે. આ ઇઝરાયલીઓ વચ્ચે પાદરીઓની સત્તા અંગેની કોઈપણ ભાવિ ગડબડને સમાપ્ત કરવા અને ભગવાન દ્વારા નિયુક્ત નેતાઓ સામે વધુ બળવો અટકાવવા માટે કરવામાં આવે છે. લોકો આ ચમત્કારિક ચિહ્નના સાક્ષી છે અને સ્વીકારે છે કે તેઓએ ભગવાન સામે બળવો ન કરવો જોઈએ અથવા ગંભીર પરિણામોનો સામનો કરવો પડશે નહીં.</w:t>
      </w:r>
    </w:p>
    <w:p/>
    <w:p>
      <w:r xmlns:w="http://schemas.openxmlformats.org/wordprocessingml/2006/main">
        <w:t xml:space="preserve">ગણના 17:1 અને યહોવાએ મૂસાને કહ્યું,</w:t>
      </w:r>
    </w:p>
    <w:p/>
    <w:p>
      <w:r xmlns:w="http://schemas.openxmlformats.org/wordprocessingml/2006/main">
        <w:t xml:space="preserve">પ્રભુએ મૂસાને ઇઝરાયલીઓ સાથે વાત કરવાની આજ્ઞા આપી કે ઇઝરાયલના બાર કુળમાંથી દરેકમાંથી એક લાકડી લાવવા.</w:t>
      </w:r>
    </w:p>
    <w:p/>
    <w:p>
      <w:r xmlns:w="http://schemas.openxmlformats.org/wordprocessingml/2006/main">
        <w:t xml:space="preserve">1. આજ્ઞાપાલનની શક્તિ: ભગવાનની સૂચનાઓનું પાલન કરવાનું શીખવું</w:t>
      </w:r>
    </w:p>
    <w:p/>
    <w:p>
      <w:r xmlns:w="http://schemas.openxmlformats.org/wordprocessingml/2006/main">
        <w:t xml:space="preserve">2. એકતાનું મહત્વ: ભગવાનને માન આપવા માટે સાથે મળીને કામ કરવું</w:t>
      </w:r>
    </w:p>
    <w:p/>
    <w:p>
      <w:r xmlns:w="http://schemas.openxmlformats.org/wordprocessingml/2006/main">
        <w:t xml:space="preserve">1. 1 સેમ્યુઅલ 15:22-23 - "શું યહોવાને દહનના અર્પણો અને બલિદાનોમાં ખૂબ આનંદ છે, જેમ કે યહોવાની વાણીનું પાલન કરવામાં? જુઓ, આજ્ઞા પાળવી એ બલિદાન કરતાં, અને ઘેટાંની ચરબી કરતાં સાંભળવું વધુ સારું છે. "</w:t>
      </w:r>
    </w:p>
    <w:p/>
    <w:p>
      <w:r xmlns:w="http://schemas.openxmlformats.org/wordprocessingml/2006/main">
        <w:t xml:space="preserve">2. એફેસિઅન્સ 4:1-3 -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 રાખો."</w:t>
      </w:r>
    </w:p>
    <w:p/>
    <w:p>
      <w:r xmlns:w="http://schemas.openxmlformats.org/wordprocessingml/2006/main">
        <w:t xml:space="preserve">ગણના 17:2 ઇસ્રાએલીઓ સાથે વાત કરો, અને તેઓમાંના દરેકમાંથી તેઓના પિતૃઓના ઘર પ્રમાણે એક લાકડી લો, તેઓના સર્વ રાજકુમારો પાસેથી તેઓના પિતૃઓના ઘર પ્રમાણે બાર લાકડી લો; દરેક માણસનું નામ તેની લાકડી પર લખો. .</w:t>
      </w:r>
    </w:p>
    <w:p/>
    <w:p>
      <w:r xmlns:w="http://schemas.openxmlformats.org/wordprocessingml/2006/main">
        <w:t xml:space="preserve">ઈશ્વરે મૂસાને ઇઝરાયલના 12 જાતિઓમાંથી દરેકમાંથી 12 સળિયા લેવા અને દરેક માણસનું નામ તેની લાકડી પર લખવાની સૂચના આપી.</w:t>
      </w:r>
    </w:p>
    <w:p/>
    <w:p>
      <w:r xmlns:w="http://schemas.openxmlformats.org/wordprocessingml/2006/main">
        <w:t xml:space="preserve">1. નામોનું મહત્વ: ભગવાન આપણામાંના દરેક માટે કેવી રીતે જાણે છે અને કાળજી રાખે છે</w:t>
      </w:r>
    </w:p>
    <w:p/>
    <w:p>
      <w:r xmlns:w="http://schemas.openxmlformats.org/wordprocessingml/2006/main">
        <w:t xml:space="preserve">2. આપણી આદિજાતિનું પ્રતિનિધિત્વ કરવાનું મહત્વ: શા માટે આપણે આપણા સમુદાય માટે ઊભા રહેવાની જરૂર છે</w:t>
      </w:r>
    </w:p>
    <w:p/>
    <w:p>
      <w:r xmlns:w="http://schemas.openxmlformats.org/wordprocessingml/2006/main">
        <w:t xml:space="preserve">1. યશાયાહ 43:1 - પણ હવે આ રીતે કહે છે કે પ્રભુ જેણે તને બનાવ્યો, હે જેકબ, અને જેણે તને બનાવ્યો, હે ઈઝરાયેલ, ડરશો નહિ: કેમ કે મેં તારો ઉદ્ધાર કર્યો છે, મેં તને તારા નામથી બોલાવ્યો છે; તમે મારા છો.</w:t>
      </w:r>
    </w:p>
    <w:p/>
    <w:p>
      <w:r xmlns:w="http://schemas.openxmlformats.org/wordprocessingml/2006/main">
        <w:t xml:space="preserve">2. ઉકિતઓ 22:1 - મોટી સંપત્તિ કરતાં સારું નામ પસંદ કરવાનું છે, અને ચાંદી અને સોનાને બદલે પ્રેમાળ કૃપા છે.</w:t>
      </w:r>
    </w:p>
    <w:p/>
    <w:p>
      <w:r xmlns:w="http://schemas.openxmlformats.org/wordprocessingml/2006/main">
        <w:t xml:space="preserve">ગણના 17:3 અને લેવીની લાકડી પર હારુનનું નામ લખવું; કેમ કે એક લાકડી તેઓના પિતૃઓના ઘરના વડા માટે હશે.</w:t>
      </w:r>
    </w:p>
    <w:p/>
    <w:p>
      <w:r xmlns:w="http://schemas.openxmlformats.org/wordprocessingml/2006/main">
        <w:t xml:space="preserve">દેવે મૂસાને લેવીના આદિજાતિની લાકડી પર હારુનનું નામ લખવાની આજ્ઞા આપી, આ રીતે હારુન તેના આદિજાતિના આગેવાન તરીકે દર્શાવે છે.</w:t>
      </w:r>
    </w:p>
    <w:p/>
    <w:p>
      <w:r xmlns:w="http://schemas.openxmlformats.org/wordprocessingml/2006/main">
        <w:t xml:space="preserve">1. નેતૃત્વ હોદ્દા સોંપવામાં ભગવાન અંતિમ સત્તા છે.</w:t>
      </w:r>
    </w:p>
    <w:p/>
    <w:p>
      <w:r xmlns:w="http://schemas.openxmlformats.org/wordprocessingml/2006/main">
        <w:t xml:space="preserve">2. આપણે ઈશ્વરના પસંદ કરેલા નેતાઓને સ્વીકારવા તૈયાર હોવા જોઈએ, ભલે આપણે તેમના નિર્ણયોને સમજી ન શકીએ.</w:t>
      </w:r>
    </w:p>
    <w:p/>
    <w:p>
      <w:r xmlns:w="http://schemas.openxmlformats.org/wordprocessingml/2006/main">
        <w:t xml:space="preserve">1. રોમનો 13:1-2 "દરેક આત્માને ઉચ્ચ શક્તિઓને આધીન થવા દો. કારણ કે ભગવાન સિવાય કોઈ શક્તિ નથી: શક્તિઓ જે ભગવાન દ્વારા નિયુક્ત કરવામાં આવી છે."</w:t>
      </w:r>
    </w:p>
    <w:p/>
    <w:p>
      <w:r xmlns:w="http://schemas.openxmlformats.org/wordprocessingml/2006/main">
        <w:t xml:space="preserve">2. 1 સેમ્યુઅલ 15:23 "કેમ કે બળવો એ મેલીવિદ્યાના પાપ જેવો છે, અને હઠીલાપણું એ અધર્મ અને મૂર્તિપૂજા સમાન છે."</w:t>
      </w:r>
    </w:p>
    <w:p/>
    <w:p>
      <w:r xmlns:w="http://schemas.openxmlformats.org/wordprocessingml/2006/main">
        <w:t xml:space="preserve">ગણના 17:4 અને તું તેઓને મંડળના મંડપમાં સાક્ષી મંડપની આગળ મૂકે, જ્યાં હું તમારી સાથે મળીશ.</w:t>
      </w:r>
    </w:p>
    <w:p/>
    <w:p>
      <w:r xmlns:w="http://schemas.openxmlformats.org/wordprocessingml/2006/main">
        <w:t xml:space="preserve">ઈશ્વરે મૂસાને આરોનની લાકડીને મંડળના મંડપમાં મૂકવાની સૂચના આપી, જ્યાં ઈશ્વર મૂસા સાથે મુલાકાત કરશે.</w:t>
      </w:r>
    </w:p>
    <w:p/>
    <w:p>
      <w:r xmlns:w="http://schemas.openxmlformats.org/wordprocessingml/2006/main">
        <w:t xml:space="preserve">1. "આજ્ઞાપાલનની શક્તિ: ભગવાન સાથે મૂસાના એન્કાઉન્ટરમાંથી પાઠ"</w:t>
      </w:r>
    </w:p>
    <w:p/>
    <w:p>
      <w:r xmlns:w="http://schemas.openxmlformats.org/wordprocessingml/2006/main">
        <w:t xml:space="preserve">2. "ધ ટેબરનેકલ ઓફ ફેઇથ: ભગવાન સાથે તેમના અભયારણ્યમાં મુલાકાત"</w:t>
      </w:r>
    </w:p>
    <w:p/>
    <w:p>
      <w:r xmlns:w="http://schemas.openxmlformats.org/wordprocessingml/2006/main">
        <w:t xml:space="preserve">1. જેમ્સ 4:7, "તેથી તમારી જાતને ભગવાનને સબમિટ કરો. શેતાનનો પ્રતિકાર કરો, અને તે તમારી પાસેથી ભાગી જશે."</w:t>
      </w:r>
    </w:p>
    <w:p/>
    <w:p>
      <w:r xmlns:w="http://schemas.openxmlformats.org/wordprocessingml/2006/main">
        <w:t xml:space="preserve">2. ગીતશાસ્ત્ર 27:4-6, "મેં યહોવા પાસે એક વસ્તુની ઈચ્છા રાખી છે, તે હું શોધીશ; કે હું મારા જીવનભર યહોવાના મંદિરમાં રહીશ, જેથી હું ભગવાનની સુંદરતા નિહાળી શકું, અને તેમના મંદિરમાં પૂછપરછ કરવા માટે. કારણ કે મુશ્કેલીના સમયે તે મને તેના મંડપમાં સંતાડી દેશે; તે મને તેના મંડપના રહસ્યમાં છુપાવશે; તે મને ખડક પર બેસાડશે."</w:t>
      </w:r>
    </w:p>
    <w:p/>
    <w:p>
      <w:r xmlns:w="http://schemas.openxmlformats.org/wordprocessingml/2006/main">
        <w:t xml:space="preserve">Numbers 17:5 અને એવું થશે કે જે માણસની લાકડી, જેને હું પસંદ કરીશ, તે ફૂલશે; અને હું મારી પાસેથી ઇઝરાયલના બાળકોનો બડબડાટ બંધ કરી દઈશ, જેનાથી તેઓ તમારી સામે બડબડાટ કરે છે.</w:t>
      </w:r>
    </w:p>
    <w:p/>
    <w:p>
      <w:r xmlns:w="http://schemas.openxmlformats.org/wordprocessingml/2006/main">
        <w:t xml:space="preserve">ઈશ્વરના પસંદ કરેલા નેતા લોકોમાં સમૃદ્ધિ લાવશે.</w:t>
      </w:r>
    </w:p>
    <w:p/>
    <w:p>
      <w:r xmlns:w="http://schemas.openxmlformats.org/wordprocessingml/2006/main">
        <w:t xml:space="preserve">1. ભગવાનના પસંદ કરેલા નેતા: આજ્ઞાપાલન દ્વારા સમૃદ્ધિ</w:t>
      </w:r>
    </w:p>
    <w:p/>
    <w:p>
      <w:r xmlns:w="http://schemas.openxmlformats.org/wordprocessingml/2006/main">
        <w:t xml:space="preserve">2. ભગવાનની કૃપાના ચમત્કારો: સાચો માર્ગ પસંદ કરવો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ગીતશાસ્ત્ર 1:1-3 - ધન્ય છે તે જે દુષ્ટોની સાથે કદમ પર ચાલતો નથી અથવા પાપીઓ જે રીતે ઉપહાસ કરનારાઓની સાથે રહે છે અથવા બેસે છે તે રીતે ઊભો રહેતો નથી, પરંતુ જેનો આનંદ ભગવાનના નિયમમાં છે, અને જે રાતદિવસ તેના કાયદાનું ધ્યાન કરે છે. તે વ્યક્તિ પાણીની ધારાઓ પર વાવેલા વૃક્ષ જેવો છે, જે મોસમમાં ફળ આપે છે અને જેનું પાંદડું સુકાઈ જતું નથી તે ગમે તેટલું સફળ થાય છે.</w:t>
      </w:r>
    </w:p>
    <w:p/>
    <w:p>
      <w:r xmlns:w="http://schemas.openxmlformats.org/wordprocessingml/2006/main">
        <w:t xml:space="preserve">ગણના 17:6 અને મૂસાએ ઇસ્રાએલીઓ સાથે વાત કરી, અને તેઓના દરેક સરદારોએ તેને દરેક એક-એક રાજકુમારને, તેમના પિતૃઓના ઘર પ્રમાણે, એક-એક લાકડી આપી; અને હારુનની લાકડી તેઓની લાકડીઓમાં હતી. .</w:t>
      </w:r>
    </w:p>
    <w:p/>
    <w:p>
      <w:r xmlns:w="http://schemas.openxmlformats.org/wordprocessingml/2006/main">
        <w:t xml:space="preserve">ઇસ્રાએલના દરેક કુળના બાર સરદારોએ મૂસાને એક લાકડી આપી અને હારુનની લાકડી તેઓની વચ્ચે હતી.</w:t>
      </w:r>
    </w:p>
    <w:p/>
    <w:p>
      <w:r xmlns:w="http://schemas.openxmlformats.org/wordprocessingml/2006/main">
        <w:t xml:space="preserve">1. એકતાની શક્તિ: એક સામાન્ય ધ્યેય હાંસલ કરવા માટે સાથે મળીને કામ કરવું</w:t>
      </w:r>
    </w:p>
    <w:p/>
    <w:p>
      <w:r xmlns:w="http://schemas.openxmlformats.org/wordprocessingml/2006/main">
        <w:t xml:space="preserve">2. નેતૃત્વનું મહત્વ: સમુદાયની અંદર સત્તાની ભૂમિકાને સમજવી</w:t>
      </w:r>
    </w:p>
    <w:p/>
    <w:p>
      <w:r xmlns:w="http://schemas.openxmlformats.org/wordprocessingml/2006/main">
        <w:t xml:space="preserve">1. ગીતશાસ્ત્ર 133:1-3 - "જુઓ, ભાઈઓ માટે એકતામાં રહેવું કેટલું સારું અને કેટલું સુખદ છે! તે માથા પરના અમૂલ્ય મલમ જેવું છે, જે દાઢી પર, હારુનની દાઢી પર પણ વહી ગયું હતું. તેના વસ્ત્રોના સ્કર્ટ્સ સુધી; હર્મોનના ઝાકળની જેમ, અને સિયોનના પર્વતો પર ઉતરતા ઝાકળની જેમ; કારણ કે ત્યાં ભગવાને આશીર્વાદની, હંમેશ માટે જીવનની પણ આજ્ઞા આપી છે."</w:t>
      </w:r>
    </w:p>
    <w:p/>
    <w:p>
      <w:r xmlns:w="http://schemas.openxmlformats.org/wordprocessingml/2006/main">
        <w:t xml:space="preserve">2. 1 કોરીંથી 12:12-13 - "કારણ કે જેમ શરીર એક છે, અને તેના ઘણા અવયવો છે, અને તે એક શરીરના બધા અવયવો, ઘણા હોવા છતાં, એક શરીર છે: તે જ રીતે ખ્રિસ્ત પણ છે. કારણ કે આપણે એક આત્માથી છીએ. બધાએ એક જ શરીરમાં બાપ્તિસ્મા લીધું, પછી ભલે આપણે યહૂદી હોઈએ કે બિનયહૂદી હોઈએ, ભલે આપણે બંધન હોઈએ કે સ્વતંત્ર; અને બધાને એક જ આત્મામાં પીવા માટે બનાવવામાં આવ્યા છે."</w:t>
      </w:r>
    </w:p>
    <w:p/>
    <w:p>
      <w:r xmlns:w="http://schemas.openxmlformats.org/wordprocessingml/2006/main">
        <w:t xml:space="preserve">ગણના 17:7 અને મૂસાએ સાક્ષીમંડપમાં યહોવા સમક્ષ સળિયા મૂક્યા.</w:t>
      </w:r>
    </w:p>
    <w:p/>
    <w:p>
      <w:r xmlns:w="http://schemas.openxmlformats.org/wordprocessingml/2006/main">
        <w:t xml:space="preserve">મુસાએ ભગવાન પ્રત્યેની વફાદારીના સંકેત તરીકે સાક્ષીના મંડપમાં સળિયાઓ મૂક્યા.</w:t>
      </w:r>
    </w:p>
    <w:p/>
    <w:p>
      <w:r xmlns:w="http://schemas.openxmlformats.org/wordprocessingml/2006/main">
        <w:t xml:space="preserve">1. આપણા જીવનમાં વિશ્વાસુતાની શક્તિ</w:t>
      </w:r>
    </w:p>
    <w:p/>
    <w:p>
      <w:r xmlns:w="http://schemas.openxmlformats.org/wordprocessingml/2006/main">
        <w:t xml:space="preserve">2. ભગવાનની હાજરી પર આપણું ધ્યાન રાખવું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જોશુઆ 24:15 -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તમે રહો છો તે જમીન, પણ હું અને મારા ઘર માટે, અમે યહોવાની સેવા કરીશું.</w:t>
      </w:r>
    </w:p>
    <w:p/>
    <w:p>
      <w:r xmlns:w="http://schemas.openxmlformats.org/wordprocessingml/2006/main">
        <w:t xml:space="preserve">ગણના 17:8 અને એવું બન્યું કે આગલે દિવસે મૂસા સાક્ષીના મંડપમાં ગયો; અને, જોયેલું, લેવીના ઘર માટે હારુનની લાકડી અંકુરિત હતી, અને તેમાંથી કળીઓ નીકળી હતી, અને ફૂલોના ફૂલો અને બદામ ઉપજતી હતી.</w:t>
      </w:r>
    </w:p>
    <w:p/>
    <w:p>
      <w:r xmlns:w="http://schemas.openxmlformats.org/wordprocessingml/2006/main">
        <w:t xml:space="preserve">બીજા દિવસે, મૂસા સાક્ષીના મંડપમાં પ્રવેશ્યો અને શોધ્યું કે લેવીના ઘર માટે હારુનની લાકડી ફણગાવેલી, ફૂલેલી અને બદામ ઉત્પન્ન કરે છે.</w:t>
      </w:r>
    </w:p>
    <w:p/>
    <w:p>
      <w:r xmlns:w="http://schemas.openxmlformats.org/wordprocessingml/2006/main">
        <w:t xml:space="preserve">1. ભગવાનની શક્તિનો ચમત્કારિક સ્વભાવ</w:t>
      </w:r>
    </w:p>
    <w:p/>
    <w:p>
      <w:r xmlns:w="http://schemas.openxmlformats.org/wordprocessingml/2006/main">
        <w:t xml:space="preserve">2. કેવી રીતે વિશ્વાસ એરોનના વંશને નવીકરણ કરે છે</w:t>
      </w:r>
    </w:p>
    <w:p/>
    <w:p>
      <w:r xmlns:w="http://schemas.openxmlformats.org/wordprocessingml/2006/main">
        <w:t xml:space="preserve">1. રોમનો 1:20 - તેના અદૃશ્ય લક્ષણો માટે, એટલે કે, તેની શાશ્વત શક્તિ અને દૈવી સ્વભાવ, વિશ્વની રચના પછીથી, જે વસ્તુઓ બનાવવામાં આવી છે તેમાં સ્પષ્ટપણે જોવામાં આવે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ગણના 17:9 અને મૂસાએ સર્વ સળિયાઓ યહોવાની આગળથી બધા ઇસ્રાએલીઓ સમક્ષ લાવ્યાં; અને તેઓએ જોયું અને દરેકે પોતપોતાની લાકડી લીધી.</w:t>
      </w:r>
    </w:p>
    <w:p/>
    <w:p>
      <w:r xmlns:w="http://schemas.openxmlformats.org/wordprocessingml/2006/main">
        <w:t xml:space="preserve">મૂસાએ પ્રભુની આગળની બધી સળિયાઓ ઇસ્રાએલીઓ પાસે લાવ્યો, અને દરેકે પોતપોતાની લાકડી લીધી.</w:t>
      </w:r>
    </w:p>
    <w:p/>
    <w:p>
      <w:r xmlns:w="http://schemas.openxmlformats.org/wordprocessingml/2006/main">
        <w:t xml:space="preserve">1. ભગવાન પ્રદાન કરે છે - ભગવાન આપણને સફળ થવા માટે જરૂરી સાધનો અને સંસાધનો આપે છે.</w:t>
      </w:r>
    </w:p>
    <w:p/>
    <w:p>
      <w:r xmlns:w="http://schemas.openxmlformats.org/wordprocessingml/2006/main">
        <w:t xml:space="preserve">2. સાથે મળીને કામ કરવું - અશક્યને શક્ય બનાવવામાં સહયોગની શક્તિ.</w:t>
      </w:r>
    </w:p>
    <w:p/>
    <w:p>
      <w:r xmlns:w="http://schemas.openxmlformats.org/wordprocessingml/2006/main">
        <w:t xml:space="preserve">1.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ફિલિપી 4:13 જે મને શક્તિ આપે છે તેના દ્વારા હું આ બધું કરી શકું છું.</w:t>
      </w:r>
    </w:p>
    <w:p/>
    <w:p>
      <w:r xmlns:w="http://schemas.openxmlformats.org/wordprocessingml/2006/main">
        <w:t xml:space="preserve">ગણના 17:10 અને યહોવાએ મૂસાને કહ્યું, “હારુનની લાકડી ફરીથી જુબાની આગળ લાવ, જેથી બળવાખોરોની સામે નિશાની તરીકે રાખવામાં આવે; અને તું મારી પાસેથી તેઓનો બડબડાટ દૂર કરી દે, જેથી તેઓ મરી ન જાય.</w:t>
      </w:r>
    </w:p>
    <w:p/>
    <w:p>
      <w:r xmlns:w="http://schemas.openxmlformats.org/wordprocessingml/2006/main">
        <w:t xml:space="preserve">ઈશ્વરે મોસેસને આરોનની લાકડી લેવા અને લોકોને તેમની સત્તાની નિશાની તરીકે ટેબરનેકલમાં મૂકવાનો આદેશ આપ્યો, જેથી તેઓ તેમની સામે વધુ બડબડ કરતા અટકાવે અને આમ મૃત્યુને ટાળી શકે.</w:t>
      </w:r>
    </w:p>
    <w:p/>
    <w:p>
      <w:r xmlns:w="http://schemas.openxmlformats.org/wordprocessingml/2006/main">
        <w:t xml:space="preserve">1. ભગવાનની શક્તિ અને સત્તા: ભગવાનના સાર્વભૌમત્વને તેમણે આપેલા પ્રતીકો દ્વારા સમજવું</w:t>
      </w:r>
    </w:p>
    <w:p/>
    <w:p>
      <w:r xmlns:w="http://schemas.openxmlformats.org/wordprocessingml/2006/main">
        <w:t xml:space="preserve">2. ફરિયાદ અને ગણગણાટના જોખમો: ઇઝરાયેલના ઉદાહરણમાંથી શીખવું</w:t>
      </w:r>
    </w:p>
    <w:p/>
    <w:p>
      <w:r xmlns:w="http://schemas.openxmlformats.org/wordprocessingml/2006/main">
        <w:t xml:space="preserve">1. ગીતશાસ્ત્ર 29:10, "ભગવાન પૂર પર સિંહાસન પર બિરાજમાન છે; ભગવાન કાયમ માટે રાજા તરીકે સિંહાસન પર બિરાજમાન છે."</w:t>
      </w:r>
    </w:p>
    <w:p/>
    <w:p>
      <w:r xmlns:w="http://schemas.openxmlformats.org/wordprocessingml/2006/main">
        <w:t xml:space="preserve">2. પ્રકટીકરણ 4:8, "અને ચાર જીવંત જીવો, જેમાંની દરેક છ પાંખોવાળા, ચારે બાજુ અને અંદર આંખોથી ભરેલા છે, અને દિવસ અને રાત તેઓ ક્યારેય કહેવાનું બંધ કરતા નથી, 'પવિત્ર, પવિત્ર, પવિત્ર, ભગવાન છે. સર્વશક્તિમાન ભગવાન, જે હતા અને છે અને આવનારા છે!'"</w:t>
      </w:r>
    </w:p>
    <w:p/>
    <w:p>
      <w:r xmlns:w="http://schemas.openxmlformats.org/wordprocessingml/2006/main">
        <w:t xml:space="preserve">ગણના 17:11 અને મૂસાએ તેમ કર્યું: જેમ યહોવાએ તેને આજ્ઞા આપી હતી તેમ તેણે કર્યું.</w:t>
      </w:r>
    </w:p>
    <w:p/>
    <w:p>
      <w:r xmlns:w="http://schemas.openxmlformats.org/wordprocessingml/2006/main">
        <w:t xml:space="preserve">મુસાએ પ્રભુની આજ્ઞાનું પાલન કર્યું.</w:t>
      </w:r>
    </w:p>
    <w:p/>
    <w:p>
      <w:r xmlns:w="http://schemas.openxmlformats.org/wordprocessingml/2006/main">
        <w:t xml:space="preserve">1. આજ્ઞાપાલન આશીર્વાદ લાવે છે</w:t>
      </w:r>
    </w:p>
    <w:p/>
    <w:p>
      <w:r xmlns:w="http://schemas.openxmlformats.org/wordprocessingml/2006/main">
        <w:t xml:space="preserve">2. વફાદાર આજ્ઞાપાલન પુરસ્કૃત છે</w:t>
      </w:r>
    </w:p>
    <w:p/>
    <w:p>
      <w:r xmlns:w="http://schemas.openxmlformats.org/wordprocessingml/2006/main">
        <w:t xml:space="preserve">1. જેમ્સ 2:17-18 "તેમ છતાં, વિશ્વાસ, જો તે કામ કરતું નથી, તો તે એકલા હોવાને કારણે મૃત્યુ પામે છે. હા, માણસ કહી શકે છે કે, તમારી પાસે વિશ્વાસ છે, અને મારી પાસે કાર્યો છે: મને તમારા કાર્યો વિના તમારો વિશ્વાસ બતાવો, અને હું મારા કાર્યો દ્વારા તને મારો વિશ્વાસ બતાવીશ.”</w:t>
      </w:r>
    </w:p>
    <w:p/>
    <w:p>
      <w:r xmlns:w="http://schemas.openxmlformats.org/wordprocessingml/2006/main">
        <w:t xml:space="preserve">2. જ્હોન 14:15 "જો તમે મને પ્રેમ કરો છો, તો મારી આજ્ઞાઓનું પાલન કરો."</w:t>
      </w:r>
    </w:p>
    <w:p/>
    <w:p>
      <w:r xmlns:w="http://schemas.openxmlformats.org/wordprocessingml/2006/main">
        <w:t xml:space="preserve">ગણના 17:12 અને ઇસ્રાએલીઓએ મૂસાને કહ્યું કે, જુઓ, અમે મરીએ છીએ, અમે નાશ પામીએ છીએ, અમે બધા નાશ પામીએ છીએ.</w:t>
      </w:r>
    </w:p>
    <w:p/>
    <w:p>
      <w:r xmlns:w="http://schemas.openxmlformats.org/wordprocessingml/2006/main">
        <w:t xml:space="preserve">ઇઝરાયલના બાળકોએ મૂસા સમક્ષ તેમનો મૃત્યુનો ડર વ્યક્ત કર્યો.</w:t>
      </w:r>
    </w:p>
    <w:p/>
    <w:p>
      <w:r xmlns:w="http://schemas.openxmlformats.org/wordprocessingml/2006/main">
        <w:t xml:space="preserve">1. મુશ્કેલ સમયમાં ભગવાનની વફાદારી પર આધાર રાખવો</w:t>
      </w:r>
    </w:p>
    <w:p/>
    <w:p>
      <w:r xmlns:w="http://schemas.openxmlformats.org/wordprocessingml/2006/main">
        <w:t xml:space="preserve">2. ભગવાનના રક્ષણના વચનોમાં વિશ્વાસ રાખવો</w:t>
      </w:r>
    </w:p>
    <w:p/>
    <w:p>
      <w:r xmlns:w="http://schemas.openxmlformats.org/wordprocessingml/2006/main">
        <w:t xml:space="preserve">1. રોમનો 8:31-39 - "જો ભગવાન આપણા માટે છે, તો આપણી વિરુદ્ધ કોણ હોઈ શકે?"</w:t>
      </w:r>
    </w:p>
    <w:p/>
    <w:p>
      <w:r xmlns:w="http://schemas.openxmlformats.org/wordprocessingml/2006/main">
        <w:t xml:space="preserve">2. ગીતશાસ્ત્ર 23:4 - "ભલે હું મૃત્યુના પડછાયાની ખીણમાંથી પસાર થઈશ, પણ હું કોઈ અનિષ્ટથી ડરતો નથી, કારણ કે તમે મારી સાથે છો."</w:t>
      </w:r>
    </w:p>
    <w:p/>
    <w:p>
      <w:r xmlns:w="http://schemas.openxmlformats.org/wordprocessingml/2006/main">
        <w:t xml:space="preserve">ગણના 17:13 જે કોઈ પણ વસ્તુ યહોવાના મંડપની નજીક આવે છે તે મૃત્યુ પામે છે: શું આપણે મૃત્યુ સાથે ભસ્મ થઈ જઈશું?</w:t>
      </w:r>
    </w:p>
    <w:p/>
    <w:p>
      <w:r xmlns:w="http://schemas.openxmlformats.org/wordprocessingml/2006/main">
        <w:t xml:space="preserve">ભગવાને ચેતવણી આપી હતી કે જે કોઈ મંડપની નજીક આવશે તેને મારી નાખવામાં આવશે, પૂછવામાં આવશે કે શું તેઓ મૃત્યુ સાથે ખાઈ જશે.</w:t>
      </w:r>
    </w:p>
    <w:p/>
    <w:p>
      <w:r xmlns:w="http://schemas.openxmlformats.org/wordprocessingml/2006/main">
        <w:t xml:space="preserve">1. આજ્ઞાભંગના પરિણામો: સંખ્યાઓ 17:13માંથી શીખવું</w:t>
      </w:r>
    </w:p>
    <w:p/>
    <w:p>
      <w:r xmlns:w="http://schemas.openxmlformats.org/wordprocessingml/2006/main">
        <w:t xml:space="preserve">2. પવિત્ર સ્થાનની શક્તિ: ટેબરનેકલમાં ભગવાનની હાજરી અને સત્તા</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હેબ્રી 10:19-22 - "તેથી, ભાઈઓ, ઈસુના રક્ત દ્વારા પવિત્રમાં પ્રવેશવાની હિંમત રાખો, એક નવી અને જીવંત રીત દ્વારા, જે તેણે આપણા માટે પડદા દ્વારા પવિત્ર કરી છે, એટલે કે, તેનું માંસ; અને ભગવાનના ઘર પર એક પ્રમુખ પાદરી છે; ચાલો આપણે વિશ્વાસની સંપૂર્ણ ખાતરી સાથે સાચા હૃદયથી નજીક જઈએ, આપણા હૃદયને દુષ્ટ અંતરાત્માથી છંટકાવ કરવામાં આવે છે, અને આપણા શરીરને શુદ્ધ પાણીથી ધોવામાં આવે છે."</w:t>
      </w:r>
    </w:p>
    <w:p/>
    <w:p>
      <w:r xmlns:w="http://schemas.openxmlformats.org/wordprocessingml/2006/main">
        <w:t xml:space="preserve">નંબર 18 નો સારાંશ ત્રણ ફકરામાં નીચે મુજબ કરી શકાય છે, જેમાં દર્શાવેલ છંદો છે:</w:t>
      </w:r>
    </w:p>
    <w:p/>
    <w:p>
      <w:r xmlns:w="http://schemas.openxmlformats.org/wordprocessingml/2006/main">
        <w:t xml:space="preserve">ફકરો 1: નંબર્સ 18:1-7 એરોન અને તેના પુત્રો, લેવીટીકલ પાદરીઓને આપવામાં આવેલી જવાબદારીઓ અને વિશેષાધિકારોનું વર્ણન કરે છે. પ્રકરણ ભારપૂર્વક જણાવે છે કે ભગવાન તેમને અભયારણ્ય અને વેદીની જવાબદારી નિયુક્ત કરે છે. તેઓ ઇઝરાયલીઓ અને પવિત્ર વસ્તુઓ વચ્ચે અવરોધ તરીકે સેવા આપે છે, ખાતરી કરે છે કે કોઈ અનધિકૃત વ્યક્તિ તેમની પાસે ન આવે. લેવીઓને ટેબરનેકલ સંબંધિત ચોક્કસ ફરજો આપવામાં આવે છે, જ્યારે એરોન અને તેના પુત્રોને પાદરીઓ તરીકે નિયુક્ત કરવામાં આવે છે.</w:t>
      </w:r>
    </w:p>
    <w:p/>
    <w:p>
      <w:r xmlns:w="http://schemas.openxmlformats.org/wordprocessingml/2006/main">
        <w:t xml:space="preserve">ફકરો 2: નંબર્સ 18:8-19 માં ચાલુ રાખીને, અધ્યાય વિગતો આપે છે કે કેવી રીતે ભગવાન એરોન અને તેના પરિવારને ટેકો આપવા માટે વિવિધ તકો અને દશાંશ સોંપે છે. ઈસ્રાએલીઓને આજ્ઞા આપવામાં આવી છે કે તેઓ તેમના અનાજ, દ્રાક્ષારસ, તેલ અને પ્રથમ ફળોના અર્પણો ફક્ત હારુન, તેના પુત્રો અને તેમના પરિવારોને આપવા માટે લાવવા. વધુમાં, લેવીઓ માટે તેમની સેવાના બદલામાં તેમના વારસા તરીકે તમામ ઉત્પાદનનો દશાંશ ભાગ અલગ રાખવામાં આવે છે.</w:t>
      </w:r>
    </w:p>
    <w:p/>
    <w:p>
      <w:r xmlns:w="http://schemas.openxmlformats.org/wordprocessingml/2006/main">
        <w:t xml:space="preserve">ફકરો 3: નંબર 18 એ હાઇલાઇટ કરીને નિષ્કર્ષ આપે છે કે કેવી રીતે ભગવાન એરોનને યાદ કરાવે છે કે તેને ઇઝરાયેલની અન્ય જાતિઓમાં જમીનનો વારસો મળશે નહીં. તેના બદલે, ભગવાન પોતે તેમના લોકોમાં હારુનના ભાગ અને વારસો તરીકે જાહેર કરવામાં આવે છે. આ જોગવાઈ એરોનની મુખ્ય પાદરી તરીકેની અનન્ય ભૂમિકાની યાદ અપાવે છે અને ઈઝરાયેલી સમાજમાં તેમના પદની પવિત્રતાને પ્રકાશિત કરે છે.</w:t>
      </w:r>
    </w:p>
    <w:p/>
    <w:p>
      <w:r xmlns:w="http://schemas.openxmlformats.org/wordprocessingml/2006/main">
        <w:t xml:space="preserve">સારમાં:</w:t>
      </w:r>
    </w:p>
    <w:p>
      <w:r xmlns:w="http://schemas.openxmlformats.org/wordprocessingml/2006/main">
        <w:t xml:space="preserve">નંબર 18 રજૂ કરે છે:</w:t>
      </w:r>
    </w:p>
    <w:p>
      <w:r xmlns:w="http://schemas.openxmlformats.org/wordprocessingml/2006/main">
        <w:t xml:space="preserve">જવાબદારીઓ, આરોનને આપવામાં આવેલ વિશેષાધિકારો, પુત્રો લેવિટીકલ પાદરીઓ;</w:t>
      </w:r>
    </w:p>
    <w:p>
      <w:r xmlns:w="http://schemas.openxmlformats.org/wordprocessingml/2006/main">
        <w:t xml:space="preserve">અભયારણ્ય, વેદી માટે નિમણૂક; અવરોધ તરીકે સેવા આપવી;</w:t>
      </w:r>
    </w:p>
    <w:p>
      <w:r xmlns:w="http://schemas.openxmlformats.org/wordprocessingml/2006/main">
        <w:t xml:space="preserve">સોંપાયેલ ચોક્કસ ફરજો; લેવીઓ, પાદરીઓ વચ્ચેનો તફાવત.</w:t>
      </w:r>
    </w:p>
    <w:p/>
    <w:p>
      <w:r xmlns:w="http://schemas.openxmlformats.org/wordprocessingml/2006/main">
        <w:t xml:space="preserve">એરોન, કુટુંબના સમર્થન માટે અર્પણો, દશાંશ ભાગ સોંપવો;</w:t>
      </w:r>
    </w:p>
    <w:p>
      <w:r xmlns:w="http://schemas.openxmlformats.org/wordprocessingml/2006/main">
        <w:t xml:space="preserve">તેમના માટે જ અનાજ, વાઇન, તેલ, ફર્સ્ટફ્રુટ્સ લાવવું;</w:t>
      </w:r>
    </w:p>
    <w:p>
      <w:r xmlns:w="http://schemas.openxmlformats.org/wordprocessingml/2006/main">
        <w:t xml:space="preserve">સેવાના બદલામાં લેવીઓના વારસા માટે દશાંશ ભાગ અલગ પાડવો.</w:t>
      </w:r>
    </w:p>
    <w:p/>
    <w:p>
      <w:r xmlns:w="http://schemas.openxmlformats.org/wordprocessingml/2006/main">
        <w:t xml:space="preserve">આરોનને યાદ અપાવવું કે આદિવાસીઓમાં જમીનનો વારસો નથી;</w:t>
      </w:r>
    </w:p>
    <w:p>
      <w:r xmlns:w="http://schemas.openxmlformats.org/wordprocessingml/2006/main">
        <w:t xml:space="preserve">ભગવાન તેમના લોકોમાં ભાગ, વારસો તરીકે જાહેર કરે છે;</w:t>
      </w:r>
    </w:p>
    <w:p>
      <w:r xmlns:w="http://schemas.openxmlformats.org/wordprocessingml/2006/main">
        <w:t xml:space="preserve">ઉચ્ચ પાદરી તરીકે અનન્ય ભૂમિકા પ્રકાશિત; પદની પવિત્રતા.</w:t>
      </w:r>
    </w:p>
    <w:p/>
    <w:p>
      <w:r xmlns:w="http://schemas.openxmlformats.org/wordprocessingml/2006/main">
        <w:t xml:space="preserve">આ પ્રકરણ એરોન અને તેના પુત્રો, લેવિટીકલ યાજકોને આપવામાં આવેલી જવાબદારીઓ અને વિશેષાધિકારો, અર્પણો અને દશાંશની સોંપણીઓ અને આરોનના વારસા અંગેના ભગવાનના રીમાઇન્ડર પર ધ્યાન કેન્દ્રિત કરે છે. નંબર 18 એ વર્ણન કરીને શરૂ થાય છે કે કેવી રીતે ભગવાન એરોન અને તેના પુત્રોને અભયારણ્ય અને વેદી માટે જવાબદાર નિયુક્ત કરે છે. તેઓ ઇઝરાયેલીઓ અને પવિત્ર વસ્તુઓ વચ્ચેના અવરોધ તરીકે નિયુક્ત કરવામાં આવ્યા છે, જેથી કોઈ અનધિકૃત વ્યક્તિ તેમની પાસે ન આવે તેની ખાતરી કરે છે. લેવીઓને ટેબરનેકલ સંબંધિત ચોક્કસ ફરજો સોંપવામાં આવે છે, જ્યારે એરોન અને તેના પુત્રોને પાદરીઓ તરીકે નિયુક્ત કરવામાં આવે છે.</w:t>
      </w:r>
    </w:p>
    <w:p/>
    <w:p>
      <w:r xmlns:w="http://schemas.openxmlformats.org/wordprocessingml/2006/main">
        <w:t xml:space="preserve">આ ઉપરાંત, નંબર 18 એ વિગતો આપે છે કે કેવી રીતે ભગવાન એરોન, તેના પુત્રો અને તેમના પરિવારોને સંપૂર્ણ રીતે ટેકો આપવા માટે અનાજ, વાઇન, તેલ અને પ્રથમ ફળોના વિવિધ અર્પણો સોંપે છે. ઈસ્રાએલીઓને તેમના લાભ માટે આ અર્પણો લાવવાની આજ્ઞા છે. વધુમાં, લેવીઓ માટે તેમની સેવાના બદલામાં તેમના વારસા તરીકે તમામ ઉત્પાદનનો દશાંશ ભાગ અલગ રાખવામાં આવે છે.</w:t>
      </w:r>
    </w:p>
    <w:p/>
    <w:p>
      <w:r xmlns:w="http://schemas.openxmlformats.org/wordprocessingml/2006/main">
        <w:t xml:space="preserve">અધ્યાય એ હાઇલાઇટ કરીને સમાપ્ત થાય છે કે કેવી રીતે ભગવાન એરોનને યાદ અપાવે છે કે તેને ઇઝરાયેલની અન્ય જાતિઓમાં જમીનનો વારસો મળશે નહીં. તેના બદલે, ભગવાન પોતે તેમના લોકોમાં હારુનના ભાગ અને વારસો તરીકે જાહેર કરવામાં આવે છે. આ જોગવાઈ ઇઝરાયલી સમાજમાં ઉચ્ચ પાદરી તરીકેની આરોનની અનન્ય ભૂમિકાની યાદ અપાવે છે અને તેના પદ સાથે સંકળાયેલી પવિત્રતા પર ભાર મૂકે છે.</w:t>
      </w:r>
    </w:p>
    <w:p/>
    <w:p>
      <w:r xmlns:w="http://schemas.openxmlformats.org/wordprocessingml/2006/main">
        <w:t xml:space="preserve">ગણના 18:1 અને યહોવાએ હારુનને કહ્યું, તું અને તારા પુત્રો અને તારી સાથે તારા પિતાનું ઘર પવિત્રસ્થાનના અન્યાયનો ભોગ બનશે; અને તારી સાથે તારા યાજકપણાનો અન્યાય તું અને તારા પુત્રો ભોગવશે.</w:t>
      </w:r>
    </w:p>
    <w:p/>
    <w:p>
      <w:r xmlns:w="http://schemas.openxmlformats.org/wordprocessingml/2006/main">
        <w:t xml:space="preserve">ભગવાન હારુન સાથે વાત કરે છે અને તેને કહે છે કે તેણે અને તેના પુત્રોએ અભયારણ્ય અને તેમના પુરોહિતની અન્યાય સહન કરવી પડશે.</w:t>
      </w:r>
    </w:p>
    <w:p/>
    <w:p>
      <w:r xmlns:w="http://schemas.openxmlformats.org/wordprocessingml/2006/main">
        <w:t xml:space="preserve">1. પુરોહિતની જવાબદારી - કેવી રીતે આરોનના પુરોહિતે ભારે બોજ વહન કર્યો</w:t>
      </w:r>
    </w:p>
    <w:p/>
    <w:p>
      <w:r xmlns:w="http://schemas.openxmlformats.org/wordprocessingml/2006/main">
        <w:t xml:space="preserve">2. અન્યાયનો બોજ સહન કરવો - એરોનના ઉદાહરણમાંથી શીખવું</w:t>
      </w:r>
    </w:p>
    <w:p/>
    <w:p>
      <w:r xmlns:w="http://schemas.openxmlformats.org/wordprocessingml/2006/main">
        <w:t xml:space="preserve">1. નિર્ગમન 28:1 - પછી ઇસ્રાએલના લોકોમાંથી, તમારા ભાઈ હારુનને અને તેની સાથેના તેના પુત્રોને, પાદરી તરીકે મારી સેવા કરવા માટે તમારી નજીક લાવો - હારુન અને હારુનના પુત્રો, નાદાબ અને અબીહુ, એલાઝાર અને ઇથામાર.</w:t>
      </w:r>
    </w:p>
    <w:p/>
    <w:p>
      <w:r xmlns:w="http://schemas.openxmlformats.org/wordprocessingml/2006/main">
        <w:t xml:space="preserve">2. હિબ્રૂઝ 7:26-27 - કારણ કે તે ખરેખર યોગ્ય હતું કે આપણી પાસે આવા પ્રમુખ યાજક, પવિત્ર, નિર્દોષ, નિર્દોષ, પાપીઓથી અલગ અને સ્વર્ગથી ઉપર હોવા જોઈએ. તેને તે પ્રમુખ યાજકોની જેમ દરરોજ બલિદાન ચઢાવવાની કોઈ જરૂર નથી, પહેલા પોતાના પાપો માટે અને પછી લોકોના પાપો માટે, કારણ કે જ્યારે તેણે પોતાને અર્પણ કર્યું ત્યારે તેણે હંમેશાં માટે આ કર્યું.</w:t>
      </w:r>
    </w:p>
    <w:p/>
    <w:p>
      <w:r xmlns:w="http://schemas.openxmlformats.org/wordprocessingml/2006/main">
        <w:t xml:space="preserve">ગણના 18:2 અને તમારા પિતાના કુળના લેવીના કુળના તમારા ભાઈઓને પણ તમારી સાથે લાવો, જેથી તેઓ તમારી સાથે જોડાઈને તમારી સેવા કરે; પણ તું અને તારા પુત્રોએ તારી સાથે મંડપની આગળ સેવા કરવી. સાક્ષીનું.</w:t>
      </w:r>
    </w:p>
    <w:p/>
    <w:p>
      <w:r xmlns:w="http://schemas.openxmlformats.org/wordprocessingml/2006/main">
        <w:t xml:space="preserve">ભગવાન એરોનને લેવિના વંશના તેના ભાઈઓ સાથે જોડાવા અને તેના પુત્રો સાથે સાક્ષી મંડપની સામે સેવા આપવા સૂચના આપે છે.</w:t>
      </w:r>
    </w:p>
    <w:p/>
    <w:p>
      <w:r xmlns:w="http://schemas.openxmlformats.org/wordprocessingml/2006/main">
        <w:t xml:space="preserve">1. સાક્ષીના ટેબરનેકલ પહેલાં સેવા આપવાનું આધ્યાત્મિક મહત્વ</w:t>
      </w:r>
    </w:p>
    <w:p/>
    <w:p>
      <w:r xmlns:w="http://schemas.openxmlformats.org/wordprocessingml/2006/main">
        <w:t xml:space="preserve">2. ભાઈઓ તરીકે સાથે કામ કરવાની શક્તિ</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કોલોસીઅન્સ 3:23-24 - તમે જે પણ કરો છો, તેના પર તમારા પૂરા હૃદયથી કામ કરો, જેમ કે ભગવાન માટે કામ કરો, માનવ માસ્ટર માટે નહીં, કારણ કે તમે જાણો છો કે તમને ઇનામ તરીકે ભગવાન તરફથી વારસો મળશે. તે ભગવાન ખ્રિસ્ત છે જેની તમે સેવા કરો છો.</w:t>
      </w:r>
    </w:p>
    <w:p/>
    <w:p>
      <w:r xmlns:w="http://schemas.openxmlformats.org/wordprocessingml/2006/main">
        <w:t xml:space="preserve">ગણના 18:3 અને તેઓ તારી જવાબદારી અને સર્વ મંડપનો હવાલો સંભાળશે: માત્ર તેઓ પવિત્રસ્થાન અને વેદીના પાત્રોની નજીક આવશે નહિ, કે તેઓ કે તમે પણ મરશો નહિ.</w:t>
      </w:r>
    </w:p>
    <w:p/>
    <w:p>
      <w:r xmlns:w="http://schemas.openxmlformats.org/wordprocessingml/2006/main">
        <w:t xml:space="preserve">ભગવાન લેવીઓને મંડપનો હવાલો સંભાળવા માટે, પણ પવિત્રસ્થાન અને વેદીના પાત્રોમાં પ્રવેશ ન કરવાની સૂચના આપે છે, જેથી તેઓ મૃત્યુ પામે નહીં.</w:t>
      </w:r>
    </w:p>
    <w:p/>
    <w:p>
      <w:r xmlns:w="http://schemas.openxmlformats.org/wordprocessingml/2006/main">
        <w:t xml:space="preserve">1. ભય અને આદર સાથે ભગવાનની સેવા કરવી</w:t>
      </w:r>
    </w:p>
    <w:p/>
    <w:p>
      <w:r xmlns:w="http://schemas.openxmlformats.org/wordprocessingml/2006/main">
        <w:t xml:space="preserve">2. ભગવાનનું આજ્ઞાપાલન રક્ષણ લાવે છે</w:t>
      </w:r>
    </w:p>
    <w:p/>
    <w:p>
      <w:r xmlns:w="http://schemas.openxmlformats.org/wordprocessingml/2006/main">
        <w:t xml:space="preserve">1. હેબ્રીઝ 12:28-29 - તેથી, કારણ કે આપણે એક રાજ્ય પ્રાપ્ત કરી રહ્યા છીએ જે હલાવી શકાતું નથી, ચાલો આપણે આભારી બનીએ, અને તેથી આદર અને ધાક સાથે ભગવાનને સ્વીકાર્ય રીતે પૂજા કરીએ, કારણ કે આપણો ભગવાન ભસ્મીભૂત અગ્નિ છે.</w:t>
      </w:r>
    </w:p>
    <w:p/>
    <w:p>
      <w:r xmlns:w="http://schemas.openxmlformats.org/wordprocessingml/2006/main">
        <w:t xml:space="preserve">2.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Numbers 18:4 અને તેઓ તમારી સાથે જોડાશે, અને મંડપની બધી સેવા માટે, મંડળના મંડપનો હવાલો સંભાળશે: અને કોઈ અજાણી વ્યક્તિ તમારી નજીક આવશે નહિ.</w:t>
      </w:r>
    </w:p>
    <w:p/>
    <w:p>
      <w:r xmlns:w="http://schemas.openxmlformats.org/wordprocessingml/2006/main">
        <w:t xml:space="preserve">ભગવાન લેવીઓને હારુન અને તેના પુત્રો સાથે જોડાવા માટે અને મંડપની સેવા માટે જવાબદાર બનવાની આજ્ઞા આપે છે, જેમાં કોઈ અજાણ્યાને તેમની નજીક આવવાની મંજૂરી ન હોય.</w:t>
      </w:r>
    </w:p>
    <w:p/>
    <w:p>
      <w:r xmlns:w="http://schemas.openxmlformats.org/wordprocessingml/2006/main">
        <w:t xml:space="preserve">1. સેવા કરવા માટેનો કોલ: કેવી રીતે અમને ભગવાનની તેમના ઘરમાં સેવા કરવા માટે બોલાવવામાં આવે છે</w:t>
      </w:r>
    </w:p>
    <w:p/>
    <w:p>
      <w:r xmlns:w="http://schemas.openxmlformats.org/wordprocessingml/2006/main">
        <w:t xml:space="preserve">2. પવિત્ર જગ્યા: ભગવાનના ઘરને પવિત્ર રાખવાનું મહત્વ</w:t>
      </w:r>
    </w:p>
    <w:p/>
    <w:p>
      <w:r xmlns:w="http://schemas.openxmlformats.org/wordprocessingml/2006/main">
        <w:t xml:space="preserve">1. નિર્ગમન 28:43 - અને તેઓ હારુન અને તેના પુત્રો પર રહેશે, જ્યારે તેઓ મંડળના મંડપમાં આવે છે, અથવા જ્યારે તેઓ પવિત્ર સ્થાનમાં સેવા કરવા વેદીની નજીક આવે છે; કે તેઓ અન્યાય સહન કરતા નથી, અને મૃત્યુ પામે છે: તે તેના માટે અને તેના પછીના તેના વંશજો માટે કાયમ માટેનો નિયમ રહેશે.</w:t>
      </w:r>
    </w:p>
    <w:p/>
    <w:p>
      <w:r xmlns:w="http://schemas.openxmlformats.org/wordprocessingml/2006/main">
        <w:t xml:space="preserve">2. 1 પીટર 4:10 - જેમ દરેક માણસે ભેટ પ્રાપ્ત કરી છે, તેવી જ રીતે ભગવાનની અનેકગણી કૃપાના સારા કારભારી તરીકે એક બીજાની સેવા કરો.</w:t>
      </w:r>
    </w:p>
    <w:p/>
    <w:p>
      <w:r xmlns:w="http://schemas.openxmlformats.org/wordprocessingml/2006/main">
        <w:t xml:space="preserve">ગણના 18:5 અને તમારે પવિત્રસ્થાનની અને વેદીની જવાબદારી સંભાળવી; જેથી ઇસ્રાએલીઓ પર હવે પછી કોઈ ક્રોધ ન આવે.</w:t>
      </w:r>
    </w:p>
    <w:p/>
    <w:p>
      <w:r xmlns:w="http://schemas.openxmlformats.org/wordprocessingml/2006/main">
        <w:t xml:space="preserve">અભયારણ્ય અને વેદીની સંભાળ રાખવાનો ઈશ્વરનો ચાર્જ જેથી ઈઝરાયેલીઓ પર વધુ ક્રોધ ન આવે.</w:t>
      </w:r>
    </w:p>
    <w:p/>
    <w:p>
      <w:r xmlns:w="http://schemas.openxmlformats.org/wordprocessingml/2006/main">
        <w:t xml:space="preserve">1. ભગવાનની આજ્ઞાઓનું પાલન કરવાનું મહત્વ</w:t>
      </w:r>
    </w:p>
    <w:p/>
    <w:p>
      <w:r xmlns:w="http://schemas.openxmlformats.org/wordprocessingml/2006/main">
        <w:t xml:space="preserve">2. વિશ્વાસુ સેવા દ્વારા ભગવાનનું રક્ષણ મેળવવું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પુનર્નિયમ 28: 1-2 - "અને જો તમે વિશ્વાસુપણે તમારા ભગવાન યહોવાની વાણીનું પાલન કરશો, તેમની બધી આજ્ઞાઓ જે આજે હું તમને આજ્ઞા કરું છું તેનું પાલન કરવામાં સાવચેત રહો, તો તમારા ભગવાન યહોવા તમને વિશ્વના તમામ દેશોમાં ઉચ્ચ સ્થાન આપશે. પૃથ્વી."</w:t>
      </w:r>
    </w:p>
    <w:p/>
    <w:p>
      <w:r xmlns:w="http://schemas.openxmlformats.org/wordprocessingml/2006/main">
        <w:t xml:space="preserve">ગણના 18:6 અને જુઓ, મેં ઇઝરાયલના બાળકોમાંથી તમારા ભાઈઓ લેવીઓને લીધા છે; તેઓ તમને સભામંડપની સેવા કરવા માટે યહોવાને ભેટ તરીકે આપવામાં આવ્યા છે.</w:t>
      </w:r>
    </w:p>
    <w:p/>
    <w:p>
      <w:r xmlns:w="http://schemas.openxmlformats.org/wordprocessingml/2006/main">
        <w:t xml:space="preserve">ઈશ્વરે લેવીઓને તેમના માટે ભેટ તરીકે મંડળના ટેબરનેકલમાં સેવા આપવા માટે નિયુક્ત કર્યા છે.</w:t>
      </w:r>
    </w:p>
    <w:p/>
    <w:p>
      <w:r xmlns:w="http://schemas.openxmlformats.org/wordprocessingml/2006/main">
        <w:t xml:space="preserve">1. ભગવાનની સેવા કરવાની શક્તિ: સંખ્યાઓનો અભ્યાસ 18:6</w:t>
      </w:r>
    </w:p>
    <w:p/>
    <w:p>
      <w:r xmlns:w="http://schemas.openxmlformats.org/wordprocessingml/2006/main">
        <w:t xml:space="preserve">2. કૃતજ્ઞતાનું જીવન જીવવું: સંખ્યા 18:6 માં ભગવાનની ભેટને કેવી રીતે માન આપવું</w:t>
      </w:r>
    </w:p>
    <w:p/>
    <w:p>
      <w:r xmlns:w="http://schemas.openxmlformats.org/wordprocessingml/2006/main">
        <w:t xml:space="preserve">1. એફેસિઅન્સ 2:8-10 -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Numbers 18:7 માટે તું અને તારા પુત્રોએ તારી સાથે વેદીની અને પડદાની અંદરની દરેક વસ્તુ માટે તારી યાજકનું પદ સંભાળવું. અને તમે સેવા કરશો: મેં તમારા પાદરીનું પદ તમને ભેટ તરીકે આપ્યું છે: અને જે અજાણી વ્યક્તિ નજીક આવશે તેને મારી નાખવામાં આવશે.</w:t>
      </w:r>
    </w:p>
    <w:p/>
    <w:p>
      <w:r xmlns:w="http://schemas.openxmlformats.org/wordprocessingml/2006/main">
        <w:t xml:space="preserve">ભગવાને હારુન અને તેના પુત્રોને પાદરીનું પદ જાળવી રાખવા અને પડદામાં તેની સેવા કરવાની આજ્ઞા આપી અને ચેતવણી આપી કે જે કોઈ અજાણી વ્યક્તિ નજીક આવશે તેને મારી નાખવામાં આવશે.</w:t>
      </w:r>
    </w:p>
    <w:p/>
    <w:p>
      <w:r xmlns:w="http://schemas.openxmlformats.org/wordprocessingml/2006/main">
        <w:t xml:space="preserve">1: નંબર્સ 18:7 માં, ભગવાન એરોન અને તેના પુત્રોને પાદરીના કાર્યાલયમાં તેમની સેવા કરવા અને તેમની પવિત્રતાનું રક્ષણ કરવા ચેતવણી આપે છે કે જે કોઈ અજાણી વ્યક્તિ નજીક આવશે તેને મારી નાખવામાં આવશે.</w:t>
      </w:r>
    </w:p>
    <w:p/>
    <w:p>
      <w:r xmlns:w="http://schemas.openxmlformats.org/wordprocessingml/2006/main">
        <w:t xml:space="preserve">2: નંબર્સ 18:7 માં, ભગવાન આપણને પાદરીના કાર્યાલયમાં વિશ્વાસુપણે તેમની સેવા કરવા અને તેમની હાજરીની પવિત્રતાનો બચાવ કરવા માટે અમને યાદ અપાવીને બોલાવે છે કે કોઈપણ અજાણી વ્યક્તિ જે નજીક આવશે તેને મૃત્યુદંડ આપવામાં આવશે.</w:t>
      </w:r>
    </w:p>
    <w:p/>
    <w:p>
      <w:r xmlns:w="http://schemas.openxmlformats.org/wordprocessingml/2006/main">
        <w:t xml:space="preserve">1: નિર્ગમન 28:35-36 - "અને તે હારુન પર સેવા કરવાનું રહેશે: અને જ્યારે તે યહોવાની આગળ પવિત્ર સ્થાનમાં જશે, અને જ્યારે તે બહાર આવશે, ત્યારે તેનો અવાજ સંભળાશે, જેથી તે મરી ન જાય. અને તે શણના વસ્ત્રોથી સજ્જ હશે, અને સરસ શણના બ્રીચેસ સાથે તે તેની કમર વિશે કમરપાય કરશે, અને એક શણના માઇટર તેના માથા પર હશે: આ પવિત્ર વસ્ત્રો છે; તેથી તે તેના માંસને પાણીમાં ધોઈ નાખશે, અને તેથી તેમને મૂકો ચાલુ."</w:t>
      </w:r>
    </w:p>
    <w:p/>
    <w:p>
      <w:r xmlns:w="http://schemas.openxmlformats.org/wordprocessingml/2006/main">
        <w:t xml:space="preserve">2: લેવીટીકસ 10: 1-7 - "અને હારુનના પુત્રો નાદાબ અને અબીહુએ તેમાંથી કોઈ એક ધૂપદાની લીધી, અને તેમાં અગ્નિ મૂક્યો, અને તેના પર ધૂપ નાખ્યો, અને યહોવાહ સમક્ષ વિચિત્ર અગ્નિ અર્પણ કર્યો, જે તેણે તેઓને આજ્ઞા આપી ન હતી. અને યહોવા તરફથી અગ્નિ નીકળ્યો અને તેઓને ભસ્મ કરી નાખ્યા, અને તેઓ યહોવાની આગળ મૃત્યુ પામ્યા, પછી મૂસાએ હારુનને કહ્યું, “આ તે છે જે યહોવાએ કહ્યું હતું કે, જેઓ મારી નજીક અને આગળ આવશે તેઓમાં હું પવિત્ર થઈશ. બધા લોકોને હું મહિમાવાન કરીશ.” અને હારુને શાંતિ જાળવી અને મૂસાએ હારુનના કાકા ઉઝિયેલના પુત્રો મિશાએલ અને એલ્સફાનને બોલાવ્યા અને તેઓને કહ્યું, “નજીક આવો, તમારા ભાઈઓને પવિત્રસ્થાનની આગળથી છાવણીની બહાર લઈ જાઓ. તેથી તેઓ પાસે ગયા, અને મૂસાના કહ્યા પ્રમાણે તેઓને પોતપોતાના પોશાકમાં છાવણીની બહાર લઈ ગયા, અને મૂસાએ હારુન, એલાઝાર અને ઈથામારને, તેના બાકી રહેલા પુત્રોને કહ્યું, “અર્પણોમાંથી જે ખાદ્યાર્પણ બચે છે તે લો. યહોવાએ અગ્નિથી બનાવેલ છે, અને તેને વેદીની બાજુમાં ખમીર વિના ખાઓ; કેમ કે તે પરમ પવિત્ર છે."</w:t>
      </w:r>
    </w:p>
    <w:p/>
    <w:p>
      <w:r xmlns:w="http://schemas.openxmlformats.org/wordprocessingml/2006/main">
        <w:t xml:space="preserve">ગણના 18:8 અને યહોવાએ હારુનને કહ્યું, “જુઓ, ઇસ્રાએલીઓના સર્વ પવિત્ર વસ્તુઓના મારા અર્પણોની જવાબદારી પણ મેં તને સોંપી છે. મેં તેઓને અભિષેકના કારણથી અને તમારા પુત્રોને કાયમ માટે એક નિયમ દ્વારા આપ્યા છે.</w:t>
      </w:r>
    </w:p>
    <w:p/>
    <w:p>
      <w:r xmlns:w="http://schemas.openxmlformats.org/wordprocessingml/2006/main">
        <w:t xml:space="preserve">ભગવાન હારુન સાથે વાત કરે છે અને તેને ઇઝરાયલીઓના તમામ પવિત્ર અર્પણોની સંભાળ રાખવાની જવાબદારી આપે છે, અને આ જવાબદારી તેના પુત્રોને કાયમી વટહુકમ તરીકે આપે છે.</w:t>
      </w:r>
    </w:p>
    <w:p/>
    <w:p>
      <w:r xmlns:w="http://schemas.openxmlformats.org/wordprocessingml/2006/main">
        <w:t xml:space="preserve">1. લાસ્ટિંગ લેગસીની શક્તિ: ભવિષ્યની પેઢીઓ સુધી આપણો વિશ્વાસ પસાર કરવો</w:t>
      </w:r>
    </w:p>
    <w:p/>
    <w:p>
      <w:r xmlns:w="http://schemas.openxmlformats.org/wordprocessingml/2006/main">
        <w:t xml:space="preserve">2. ચાર્જનો આશીર્વાદ: ભગવાનનું કાર્ય હાથ ધરવાની જવાબદારી</w:t>
      </w:r>
    </w:p>
    <w:p/>
    <w:p>
      <w:r xmlns:w="http://schemas.openxmlformats.org/wordprocessingml/2006/main">
        <w:t xml:space="preserve">1. 2 તિમોથી 1:5 - "મને તમારી નિષ્ઠાવાન વિશ્વાસની યાદ અપાવવામાં આવે છે, જે પહેલા તમારી દાદી લોઈસ અને તમારી માતા યુનિસમાં રહેતી હતી અને, મને ખાતરી છે કે, હવે તમારામાં પણ રહે છે."</w:t>
      </w:r>
    </w:p>
    <w:p/>
    <w:p>
      <w:r xmlns:w="http://schemas.openxmlformats.org/wordprocessingml/2006/main">
        <w:t xml:space="preserve">2. એફેસિઅન્સ 6:4 - "પિતાઓ, તમારા બાળકોને ઉશ્કેરશો નહીં; તેના બદલે, તેમને ભગવાનની તાલીમ અને સૂચનામાં ઉછેર કરો."</w:t>
      </w:r>
    </w:p>
    <w:p/>
    <w:p>
      <w:r xmlns:w="http://schemas.openxmlformats.org/wordprocessingml/2006/main">
        <w:t xml:space="preserve">ગણના 18:9 આ તારી પરમ પવિત્ર વસ્તુઓ છે, જે અગ્નિથી આરક્ષિત છે: તેઓનું દરેક અર્પણ, તેઓનું દરેક માંસનું અર્પણ, તેઓનું દરેક પાપાર્થાર્પણ, અને તેઓનું દરેક દોષાર્પણ, જે તેઓ મને આપશે. તમારા માટે અને તમારા પુત્રો માટે સૌથી પવિત્ર રહેશે.</w:t>
      </w:r>
    </w:p>
    <w:p/>
    <w:p>
      <w:r xmlns:w="http://schemas.openxmlformats.org/wordprocessingml/2006/main">
        <w:t xml:space="preserve">આ પેસેજ ભગવાનને બલિદાનની અર્પણની ચર્ચા કરે છે અને કેવી રીતે સૌથી પવિત્ર વસ્તુઓને અગ્નિથી સુરક્ષિત રાખવી જોઈએ.</w:t>
      </w:r>
    </w:p>
    <w:p/>
    <w:p>
      <w:r xmlns:w="http://schemas.openxmlformats.org/wordprocessingml/2006/main">
        <w:t xml:space="preserve">1. ભગવાનને પવિત્ર અર્પણો બનાવવાનું મહત્વ</w:t>
      </w:r>
    </w:p>
    <w:p/>
    <w:p>
      <w:r xmlns:w="http://schemas.openxmlformats.org/wordprocessingml/2006/main">
        <w:t xml:space="preserve">2. ભગવાન માટે બલિદાન આપવાની શક્તિ</w:t>
      </w:r>
    </w:p>
    <w:p/>
    <w:p>
      <w:r xmlns:w="http://schemas.openxmlformats.org/wordprocessingml/2006/main">
        <w:t xml:space="preserve">1. લેવીટીકસ 7:37 - આ દહનાર્પણનો, અનાજના અર્પણનો, અને પાપાર્થાર્પણનો, અને દોષાર્પણનો, અને અભિષેકનો અને શાંતિ અર્પણોના બલિદાનનો નિયમ છે;</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ગણના 18:10 પરમપવિત્ર સ્થાનમાં તું તેને ખાશે; દરેક પુરુષે તે ખાવું; તે તમારા માટે પવિત્ર ગણાય.</w:t>
      </w:r>
    </w:p>
    <w:p/>
    <w:p>
      <w:r xmlns:w="http://schemas.openxmlformats.org/wordprocessingml/2006/main">
        <w:t xml:space="preserve">ભગવાન આદેશ આપે છે કે સૌથી પવિત્ર સ્થાન દરેક પુરુષ દ્વારા ખાવું જોઈએ.</w:t>
      </w:r>
    </w:p>
    <w:p/>
    <w:p>
      <w:r xmlns:w="http://schemas.openxmlformats.org/wordprocessingml/2006/main">
        <w:t xml:space="preserve">1. ભગવાનની પવિત્રતા જોવી: આપણે પવિત્રતાનું જીવન કેવી રીતે જીવી શકીએ</w:t>
      </w:r>
    </w:p>
    <w:p/>
    <w:p>
      <w:r xmlns:w="http://schemas.openxmlformats.org/wordprocessingml/2006/main">
        <w:t xml:space="preserve">2. ખાવાની શક્તિ: કેવી રીતે સાથે ખાવાથી આપણને ઈશ્વરના પ્રેમમાં એક કરી શકાય છે</w:t>
      </w:r>
    </w:p>
    <w:p/>
    <w:p>
      <w:r xmlns:w="http://schemas.openxmlformats.org/wordprocessingml/2006/main">
        <w:t xml:space="preserve">1. લેવીટીકસ 22:1-10 - પવિત્ર વસ્તુઓ સાથે કેવી રીતે વર્તવું તે અંગેની ભગવાનની સૂચનાઓ</w:t>
      </w:r>
    </w:p>
    <w:p/>
    <w:p>
      <w:r xmlns:w="http://schemas.openxmlformats.org/wordprocessingml/2006/main">
        <w:t xml:space="preserve">2. મેથ્યુ 5:38-48 - પ્રેમ અને દયા સાથે જીવવા પર ઈસુનું શિક્ષણ.</w:t>
      </w:r>
    </w:p>
    <w:p/>
    <w:p>
      <w:r xmlns:w="http://schemas.openxmlformats.org/wordprocessingml/2006/main">
        <w:t xml:space="preserve">ગણના 18:11 અને આ તારું છે; ઇઝરાયલના બાળકોના સર્વ લહેરાતા અર્પણો સાથે તેઓની ભેટનું અર્પણ: મેં તેઓને તને અને તારા પુત્રોને અને તારી સાથે તારી સાથેની પુત્રીઓને, સદાકાળ માટેના નિયમ પ્રમાણે આપ્યાં છે: તારા ઘરમાં શુદ્ધ હોય તે દરેક. તે ખાશે.</w:t>
      </w:r>
    </w:p>
    <w:p/>
    <w:p>
      <w:r xmlns:w="http://schemas.openxmlformats.org/wordprocessingml/2006/main">
        <w:t xml:space="preserve">ઈશ્વરે આજ્ઞા આપી હતી કે યાજકો પાસે ઇઝરાયલના બાળકોનું અર્પણ હંમેશ માટે તેમના ભાગ તરીકે હોવું જોઈએ, અને તેઓમાંના દરેક શુદ્ધ હોય તેણે તે ખાવું જોઈએ.</w:t>
      </w:r>
    </w:p>
    <w:p/>
    <w:p>
      <w:r xmlns:w="http://schemas.openxmlformats.org/wordprocessingml/2006/main">
        <w:t xml:space="preserve">1. પાદરીઓ માટે ભગવાનની જોગવાઈ: સંખ્યા 18:11</w:t>
      </w:r>
    </w:p>
    <w:p/>
    <w:p>
      <w:r xmlns:w="http://schemas.openxmlformats.org/wordprocessingml/2006/main">
        <w:t xml:space="preserve">2. તેમના વચનો પ્રત્યે ભગવાનની વફાદારી: સંખ્યા 18:11</w:t>
      </w:r>
    </w:p>
    <w:p/>
    <w:p>
      <w:r xmlns:w="http://schemas.openxmlformats.org/wordprocessingml/2006/main">
        <w:t xml:space="preserve">1. નિર્ગમન 29:27-28 - તે જ દિવસે તે ટોળામાંથી એક બળદ લેશે, જેની સાથે પાપ અર્પણ કરવામાં આવશે; તેણે તે ઇસ્રાએલીઓના ટોળામાંથી લઈ લેવું, જેથી તે યહોવા સમક્ષ હલાવવાનું અર્પણ બની શકે. જે યાજક તેની સાથે પ્રાયશ્ચિત કરે છે તેને તે મળશે.</w:t>
      </w:r>
    </w:p>
    <w:p/>
    <w:p>
      <w:r xmlns:w="http://schemas.openxmlformats.org/wordprocessingml/2006/main">
        <w:t xml:space="preserve">2. લેવિટીકસ 6:14-18 - અને આ શાંતિ અર્પણોના બલિદાનનો નિયમ છે, જે તે ભગવાનને અર્પણ કરશે. જો તે તેને ધન્યવાદ માટે અર્પણ કરે, તો તેણે ધન્યવાદના બલિદાન સાથે તેલમાં ભેળવેલી બેખમીર રોટલી અને તેલથી અભિષેક કરેલી બેખમીર વેફર્સ અને તેલમાં ભેળવેલી કેક, ઝીણા લોટની, તળેલી.</w:t>
      </w:r>
    </w:p>
    <w:p/>
    <w:p>
      <w:r xmlns:w="http://schemas.openxmlformats.org/wordprocessingml/2006/main">
        <w:t xml:space="preserve">ગણના 18:12 સર્વ શ્રેષ્ઠ તેલ, સર્વશ્રેષ્ઠ દ્રાક્ષારસ અને ઘઉં, તેમાંથી જે પ્રથમ ફળ તેઓ યહોવાને અર્પણ કરશે, તે મેં તને આપ્યાં છે.</w:t>
      </w:r>
    </w:p>
    <w:p/>
    <w:p>
      <w:r xmlns:w="http://schemas.openxmlformats.org/wordprocessingml/2006/main">
        <w:t xml:space="preserve">ઈશ્વરે હારુનને ઇઝરાયલીઓના અર્પણોમાંથી શ્રેષ્ઠ તેલ, દ્રાક્ષારસ અને ઘઉં લેવા અને તેને પોતાની પાસે રાખવાની આજ્ઞા આપી.</w:t>
      </w:r>
    </w:p>
    <w:p/>
    <w:p>
      <w:r xmlns:w="http://schemas.openxmlformats.org/wordprocessingml/2006/main">
        <w:t xml:space="preserve">1. ભગવાનને આપવાના આશીર્વાદ</w:t>
      </w:r>
    </w:p>
    <w:p/>
    <w:p>
      <w:r xmlns:w="http://schemas.openxmlformats.org/wordprocessingml/2006/main">
        <w:t xml:space="preserve">2. ભગવાનને આપણું શ્રેષ્ઠ અર્પણ કરવાનું મહત્વ</w:t>
      </w:r>
    </w:p>
    <w:p/>
    <w:p>
      <w:r xmlns:w="http://schemas.openxmlformats.org/wordprocessingml/2006/main">
        <w:t xml:space="preserve">1. Deuteronomy 26:2 - "તમે પૃથ્વીના તમામ ફળોમાંનું પહેલું ફળ લો, જે તું તારી ભૂમિ યહોવા તારા ઈશ્વરે તને આપે છે તેમાંથી લાવશો, અને તેને ટોપલીમાં મૂકીને તેની પાસે જશો. જે સ્થાન યહોવાહ તમારા ઈશ્વરે તેનું નામ રાખવા માટે પસંદ કર્યું છે."</w:t>
      </w:r>
    </w:p>
    <w:p/>
    <w:p>
      <w:r xmlns:w="http://schemas.openxmlformats.org/wordprocessingml/2006/main">
        <w:t xml:space="preserve">2. ફિલિપિયન્સ 4:18 - "પરંતુ મારી પાસે બધું છે, અને ભરપૂર છે: એપાફ્રોડિટસ પાસેથી જે વસ્તુઓ તમારા તરફથી મોકલવામાં આવી હતી તે પ્રાપ્ત કરીને, હું સંપૂર્ણ છું, એક મીઠી ગંધની ગંધ, એક બલિદાન સ્વીકાર્ય, ભગવાનને પ્રસન્ન કરે છે."</w:t>
      </w:r>
    </w:p>
    <w:p/>
    <w:p>
      <w:r xmlns:w="http://schemas.openxmlformats.org/wordprocessingml/2006/main">
        <w:t xml:space="preserve">Numbers 18:13 અને ભૂમિમાં જે કંઈ પહેલું પાકેલું છે, જે તેઓ યહોવાને લાવશે, તે તારું થશે. તમારા ઘરમાં શુદ્ધ હોય તે દરેક વ્યક્તિએ તે ખાવું.</w:t>
      </w:r>
    </w:p>
    <w:p/>
    <w:p>
      <w:r xmlns:w="http://schemas.openxmlformats.org/wordprocessingml/2006/main">
        <w:t xml:space="preserve">ભગવાન આજ્ઞા કરે છે કે જમીનના પ્રથમ પાકેલા ફળો યાજકોને આપવામાં આવે, અને જેઓ યાજકના ઘરમાં શુદ્ધ હોય તેઓ તેમાંથી ખાય.</w:t>
      </w:r>
    </w:p>
    <w:p/>
    <w:p>
      <w:r xmlns:w="http://schemas.openxmlformats.org/wordprocessingml/2006/main">
        <w:t xml:space="preserve">1. આજ્ઞાપાલનના આશીર્વાદ: ભગવાન તેમની આજ્ઞાઓનું પાલન કરવાથી કેવી રીતે વળતર આપે છે</w:t>
      </w:r>
    </w:p>
    <w:p/>
    <w:p>
      <w:r xmlns:w="http://schemas.openxmlformats.org/wordprocessingml/2006/main">
        <w:t xml:space="preserve">2. સ્વચ્છતાનું મહત્વ: ભગવાનના આશીર્વાદને પાત્ર જીવન કેવી રીતે જીવવું</w:t>
      </w:r>
    </w:p>
    <w:p/>
    <w:p>
      <w:r xmlns:w="http://schemas.openxmlformats.org/wordprocessingml/2006/main">
        <w:t xml:space="preserve">1. પુનર્નિયમ 26:1-11</w:t>
      </w:r>
    </w:p>
    <w:p/>
    <w:p>
      <w:r xmlns:w="http://schemas.openxmlformats.org/wordprocessingml/2006/main">
        <w:t xml:space="preserve">2. લેવીટીકસ 22:17-33</w:t>
      </w:r>
    </w:p>
    <w:p/>
    <w:p>
      <w:r xmlns:w="http://schemas.openxmlformats.org/wordprocessingml/2006/main">
        <w:t xml:space="preserve">ગણના 18:14 ઇઝરાયલમાં સમર્પિત દરેક વસ્તુ તારી રહેશે.</w:t>
      </w:r>
    </w:p>
    <w:p/>
    <w:p>
      <w:r xmlns:w="http://schemas.openxmlformats.org/wordprocessingml/2006/main">
        <w:t xml:space="preserve">આ પેસેજ બોલે છે કે કેવી રીતે ઈશ્વરે ઇઝરાયેલની બધી સમર્પિત સંપત્તિ લેવીઓને આપી છે.</w:t>
      </w:r>
    </w:p>
    <w:p/>
    <w:p>
      <w:r xmlns:w="http://schemas.openxmlformats.org/wordprocessingml/2006/main">
        <w:t xml:space="preserve">1. ભગવાન તેમના પસંદ કરેલા લોકો માટે પ્રદાન કરવા માટે વફાદાર છે.</w:t>
      </w:r>
    </w:p>
    <w:p/>
    <w:p>
      <w:r xmlns:w="http://schemas.openxmlformats.org/wordprocessingml/2006/main">
        <w:t xml:space="preserve">2. તેમના આશીર્વાદ મેળવવા માટે આપણે ભગવાનને સમર્પિત હોવું જોઈએ.</w:t>
      </w:r>
    </w:p>
    <w:p/>
    <w:p>
      <w:r xmlns:w="http://schemas.openxmlformats.org/wordprocessingml/2006/main">
        <w:t xml:space="preserve">1. પુનર્નિયમ 10:9 - તેથી લેવીને તેના ભાઈઓ સાથે કોઈ ભાગ કે વારસો નથી; તમારા દેવે તેને વચન આપ્યું હતું તે પ્રમાણે પ્રભુ તેનો વારસો છે.</w:t>
      </w:r>
    </w:p>
    <w:p/>
    <w:p>
      <w:r xmlns:w="http://schemas.openxmlformats.org/wordprocessingml/2006/main">
        <w:t xml:space="preserve">2. પુનર્નિયમ 18:1-2 - લેવિટીકલ પાદરીઓ ખરેખર, લેવીના સમગ્ર આદિજાતિને ઇઝરાયેલ સાથે કોઈ ફાળવણી અથવા વારસો હશે નહીં. તેઓ તેમના વારસા તરીકે પ્રભુના અન્ન અર્પણો ખાશે. તેઓને તેમના ભાઈઓ વચ્ચે કોઈ વારસો નહીં મળે; પ્રભુએ તેઓને વચન આપ્યું હતું તેમ તેઓનો વારસો છે.</w:t>
      </w:r>
    </w:p>
    <w:p/>
    <w:p>
      <w:r xmlns:w="http://schemas.openxmlformats.org/wordprocessingml/2006/main">
        <w:t xml:space="preserve">Numbers 18:15 દરેક વસ્તુ જે તેઓ યહોવા સમક્ષ લાવશે, તે માણસો હોય કે જાનવરોની હોય, સર્વ દેહમાં જે મેટ્રિક્સ ખોલે છે, તે તારી છે; તેમ છતાં, માણસના પ્રથમજનિતનો તું અવશ્ય ઉદ્ધાર કરજે, અને અશુદ્ધ જાનવરોનું પ્રથમજનિત તમે રિડીમ કરો.</w:t>
      </w:r>
    </w:p>
    <w:p/>
    <w:p>
      <w:r xmlns:w="http://schemas.openxmlformats.org/wordprocessingml/2006/main">
        <w:t xml:space="preserve">આ પેસેજ સમજાવે છે કે માણસ અને જાનવર બંનેના ભગવાનને લાવવામાં આવેલા તમામ અર્પણો પાદરીઓનાં છે, પરંતુ માણસના પ્રથમ જન્મેલા અને અશુદ્ધ જાનવરોના પ્રથમજનિતને છોડાવવા જોઈએ.</w:t>
      </w:r>
    </w:p>
    <w:p/>
    <w:p>
      <w:r xmlns:w="http://schemas.openxmlformats.org/wordprocessingml/2006/main">
        <w:t xml:space="preserve">1. ભગવાનનું અર્પણ: આપણે ભગવાનને શું આપીએ છીએ</w:t>
      </w:r>
    </w:p>
    <w:p/>
    <w:p>
      <w:r xmlns:w="http://schemas.openxmlformats.org/wordprocessingml/2006/main">
        <w:t xml:space="preserve">2. વિમોચન: પ્રભુ તરફથી પ્રેમની ભેટ</w:t>
      </w:r>
    </w:p>
    <w:p/>
    <w:p>
      <w:r xmlns:w="http://schemas.openxmlformats.org/wordprocessingml/2006/main">
        <w:t xml:space="preserve">1. ગીતશાસ્ત્ર 50:14-15 - "ભગવાનને ધન્યવાદનું બલિદાન આપો, અને સર્વોચ્ચને તમારી પ્રતિજ્ઞાઓ કરો, અને મુશ્કેલીના દિવસે મને બોલાવો; હું તમને બચાવીશ, અને તમે મને મહિમા આપશો."</w:t>
      </w:r>
    </w:p>
    <w:p/>
    <w:p>
      <w:r xmlns:w="http://schemas.openxmlformats.org/wordprocessingml/2006/main">
        <w:t xml:space="preserve">2. હિબ્રૂ 10:4-10 - "બળદ અને બકરાના લોહીથી પાપો દૂર કરવું અશક્ય છે. પરિણામે, જ્યારે ખ્રિસ્ત વિશ્વમાં આવ્યો, ત્યારે તેણે કહ્યું, બલિદાન અને અર્પણો તમે ઇચ્છતા નથી, પરંતુ શરીર પાસે છે. તમે મારા માટે તૈયારી કરી છે; દહનીયાર્પણો અને પાપ-અર્પણોમાં તમે આનંદ કર્યો નથી. પછી મેં કહ્યું, "જુઓ, હે ભગવાન, હું પુસ્તકના સ્ક્રોલમાં મારા વિશે લખેલું છે તે પ્રમાણે તમારી ઇચ્છા કરવા આવ્યો છું." જ્યારે તેણે કહ્યું. ઉપર, તમે બલિદાનો અને અર્પણો અને દહનીયાર્પણો અને પાપ-અર્પણો (આ નિયમ પ્રમાણે ચઢાવવામાં આવે છે) ની ઈચ્છા કે આનંદ લીધો નથી, પછી તેણે ઉમેર્યું, જુઓ, હું તમારી ઇચ્છા પૂર્ણ કરવા આવ્યો છું. તે પ્રથમને દૂર કરે છે. બીજાની સ્થાપના કરવા માટે. અને તેના દ્વારા આપણે ઇસુ ખ્રિસ્તના શરીરના અર્પણ દ્વારા હંમેશા માટે પવિત્ર કરવામાં આવ્યા છીએ."</w:t>
      </w:r>
    </w:p>
    <w:p/>
    <w:p>
      <w:r xmlns:w="http://schemas.openxmlformats.org/wordprocessingml/2006/main">
        <w:t xml:space="preserve">ગણના 18:16 અને જેઓ એક મહિનાની ઉંમરથી છોડાવવાના હોય તેઓને, તમારા અંદાજ પ્રમાણે, પાંચ શેકેલના નાણામાં, પવિત્રસ્થાનના શેકેલ પછી, જે વીસ ગેરાહ થાય છે, છોડાવવું.</w:t>
      </w:r>
    </w:p>
    <w:p/>
    <w:p>
      <w:r xmlns:w="http://schemas.openxmlformats.org/wordprocessingml/2006/main">
        <w:t xml:space="preserve">નંબર્સ 18:16 માં આ પેસેજ એક મહિનાના શિશુના વિમોચનનું વર્ણન કરે છે, જે અભયારણ્યના પાંચ શેકેલના નાણાંના અંદાજ મુજબ થવું જોઈએ, જે વીસ ગેરાહ છે.</w:t>
      </w:r>
    </w:p>
    <w:p/>
    <w:p>
      <w:r xmlns:w="http://schemas.openxmlformats.org/wordprocessingml/2006/main">
        <w:t xml:space="preserve">1. જીવનનું મૂલ્ય: સંખ્યા 18:16 માં રિડેમ્પશનની તપાસ કરવી</w:t>
      </w:r>
    </w:p>
    <w:p/>
    <w:p>
      <w:r xmlns:w="http://schemas.openxmlformats.org/wordprocessingml/2006/main">
        <w:t xml:space="preserve">2. રીડેમ્પશનની કિંમત: 18:16 નંબરમાં પાંચ શેકેલ્સના મહત્વની શોધખોળ</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ઇસાઇઆહ 43:4 - કારણ કે તમે મારી દૃષ્ટિમાં કિંમતી અને સન્માનિત છો, અને કારણ કે હું તમને પ્રેમ કરું છું, હું તમારા બદલામાં લોકોને, તમારા જીવનના બદલામાં રાષ્ટ્રો આપીશ.</w:t>
      </w:r>
    </w:p>
    <w:p/>
    <w:p>
      <w:r xmlns:w="http://schemas.openxmlformats.org/wordprocessingml/2006/main">
        <w:t xml:space="preserve">ગણના 18:17 પણ ગાયનું પહેલું, ઘેટાંનું પહેલું કે બકરીનું પહેલું બાળક, તારે છોડાવવું નહિ; તેઓ પવિત્ર છે: તું તેઓનું લોહી વેદી પર છાંટવું, અને અગ્નિથી ચઢાવવામાં આવતા અર્પણ તરીકે, યહોવાને સુગંધિત કરવા માટે તેમની ચરબી બાળી નાખવી.</w:t>
      </w:r>
    </w:p>
    <w:p/>
    <w:p>
      <w:r xmlns:w="http://schemas.openxmlformats.org/wordprocessingml/2006/main">
        <w:t xml:space="preserve">ભગવાન માંગે છે કે ગાય, ઘેટાં અને બકરાના પ્રથમ જન્મેલાને તેમને બલિદાન આપવું જોઈએ.</w:t>
      </w:r>
    </w:p>
    <w:p/>
    <w:p>
      <w:r xmlns:w="http://schemas.openxmlformats.org/wordprocessingml/2006/main">
        <w:t xml:space="preserve">1. "ભગવાનને તમારા શ્રેષ્ઠનું બલિદાન આપો"</w:t>
      </w:r>
    </w:p>
    <w:p/>
    <w:p>
      <w:r xmlns:w="http://schemas.openxmlformats.org/wordprocessingml/2006/main">
        <w:t xml:space="preserve">2. "ઈશ્વરને આજ્ઞાપાલનનું મહત્વ"</w:t>
      </w:r>
    </w:p>
    <w:p/>
    <w:p>
      <w:r xmlns:w="http://schemas.openxmlformats.org/wordprocessingml/2006/main">
        <w:t xml:space="preserve">1. પુનર્નિયમ 12:27 - "અને તમે તમારા દહનીયાર્પણો, માંસ અને રક્ત, તમારા ભગવાન ભગવાનની વેદી પર અર્પણ કરો; અને તમારા બલિદાનોનું રક્ત તમારા ભગવાન ભગવાનની વેદી પર રેડવામાં આવશે, અને તમે માંસ ખાશો."</w:t>
      </w:r>
    </w:p>
    <w:p/>
    <w:p>
      <w:r xmlns:w="http://schemas.openxmlformats.org/wordprocessingml/2006/main">
        <w:t xml:space="preserve">2. હિબ્રૂ 10:5-7 - "તેથી જ્યારે તે જગતમાં આવે છે, ત્યારે તે કહે છે, બલિદાન અને અર્પણ તું ઈચ્છતો નથી, પણ તેં મને એક શરીર તૈયાર કર્યું છે: પાપ માટે દહનીયાર્પણો અને બલિદાનોમાં તને કોઈ આનંદ નથી. પછી મેં કહ્યું, લો, હું આવ્યો છું (પુસ્તકના ગ્રંથમાં તે મારા વિશે લખેલું છે,) હે ભગવાન, તમારી ઇચ્છા પૂર્ણ કરવા."</w:t>
      </w:r>
    </w:p>
    <w:p/>
    <w:p>
      <w:r xmlns:w="http://schemas.openxmlformats.org/wordprocessingml/2006/main">
        <w:t xml:space="preserve">ગણના 18:18 અને તેઓનું માંસ તારું, લહેરાતા સ્તન જેવું અને જમણો ખભા તારો છે.</w:t>
      </w:r>
    </w:p>
    <w:p/>
    <w:p>
      <w:r xmlns:w="http://schemas.openxmlformats.org/wordprocessingml/2006/main">
        <w:t xml:space="preserve">નંબર્સ 18:18 જણાવે છે કે પાદરીઓ તેમના ભાગ તરીકે અર્પણોના માંસને પ્રાપ્ત કરવાના છે.</w:t>
      </w:r>
    </w:p>
    <w:p/>
    <w:p>
      <w:r xmlns:w="http://schemas.openxmlformats.org/wordprocessingml/2006/main">
        <w:t xml:space="preserve">1. આપવાની શક્તિ: બલિદાન કેવી રીતે આપણા જીવનમાં આશીર્વાદ લાવી શકે છે.</w:t>
      </w:r>
    </w:p>
    <w:p/>
    <w:p>
      <w:r xmlns:w="http://schemas.openxmlformats.org/wordprocessingml/2006/main">
        <w:t xml:space="preserve">2. પુરોહિત જીવન જીવવું: આપણે આપણી સેવા અને દાન દ્વારા ભગવાનનું સન્માન કેવી રીતે કરી શકીએ.</w:t>
      </w:r>
    </w:p>
    <w:p/>
    <w:p>
      <w:r xmlns:w="http://schemas.openxmlformats.org/wordprocessingml/2006/main">
        <w:t xml:space="preserve">1. લેવિટીકસ 7:30-34 - અને પાદરીએ ઉભા કરેલા ખભા અને લહેરાતા સ્તનનું અર્પણ કરવું, તેઓને યહોવા સમક્ષ હલાવવાના અર્પણ તરીકે હલાવવા; અને તે પાદરીનો ભાગ હશે.</w:t>
      </w:r>
    </w:p>
    <w:p/>
    <w:p>
      <w:r xmlns:w="http://schemas.openxmlformats.org/wordprocessingml/2006/main">
        <w:t xml:space="preserve">2. હેબ્રી 13:15-16 - તો પછી આપણે તેના દ્વારા સતત ભગવાનને સ્તુતિનું બલિદાન આપીએ, એટલે કે તેમના નામને સ્વીકારતા હોઠનું ફળ. સારું કરવામાં અને તમારી પાસે જે છે તે વહેંચવામાં અવગણશો નહીં, કારણ કે આવા બલિદાન ભગવાનને ખુશ કરે છે.</w:t>
      </w:r>
    </w:p>
    <w:p/>
    <w:p>
      <w:r xmlns:w="http://schemas.openxmlformats.org/wordprocessingml/2006/main">
        <w:t xml:space="preserve">ગણના 18:19 ઇસ્રાએલીઓ યહોવાહને જે પવિત્ર વસ્તુઓ અર્પણ કરે છે તે સર્વ અર્પણ મેં તને અને તારા પુત્રો અને પુત્રીઓને તારી સાથે સદાને માટેના નિયમ પ્રમાણે આપ્યા છે: તે મીઠાનો કરાર છે. તને અને તારી સાથે તારા વંશજોને યહોવા સમક્ષ સદાકાળ.</w:t>
      </w:r>
    </w:p>
    <w:p/>
    <w:p>
      <w:r xmlns:w="http://schemas.openxmlformats.org/wordprocessingml/2006/main">
        <w:t xml:space="preserve">ઈશ્વરે ઈઝરાયેલના પાદરીઓને ઈઝરાયેલના પવિત્ર અર્પણો મેળવવા અને રાખવાની જવાબદારી આપી છે અને આ જવાબદારી કાયમ માટે મીઠાનો કરાર છે.</w:t>
      </w:r>
    </w:p>
    <w:p/>
    <w:p>
      <w:r xmlns:w="http://schemas.openxmlformats.org/wordprocessingml/2006/main">
        <w:t xml:space="preserve">1. શાશ્વત કરારમાંથી જીવવું: મીઠાના આશીર્વાદ</w:t>
      </w:r>
    </w:p>
    <w:p/>
    <w:p>
      <w:r xmlns:w="http://schemas.openxmlformats.org/wordprocessingml/2006/main">
        <w:t xml:space="preserve">2. મીઠાનો ભગવાનનો કરાર: યાજકોની જવાબદારી</w:t>
      </w:r>
    </w:p>
    <w:p/>
    <w:p>
      <w:r xmlns:w="http://schemas.openxmlformats.org/wordprocessingml/2006/main">
        <w:t xml:space="preserve">1. લેવિટિકસ 2:13 - અને તમારા માંસના અર્પણના દરેક અર્પણને મીઠું ચડાવવું; તમારા અન્નર્પણમાંથી તમારા ઈશ્વરના કરારના મીઠાની કમી ન થાઓ; તમારા બધા અર્પણો સાથે તમારે મીઠું ચઢાવવું જોઈએ.</w:t>
      </w:r>
    </w:p>
    <w:p/>
    <w:p>
      <w:r xmlns:w="http://schemas.openxmlformats.org/wordprocessingml/2006/main">
        <w:t xml:space="preserve">2. મેથ્યુ 5:13 - તમે પૃથ્વીનું મીઠું છો: પરંતુ જો મીઠું તેનો સ્વાદ ગુમાવી બેસે છે, તો તેને શા માટે મીઠું કરવામાં આવશે? તે પછીથી કંઈ માટે સારું છે, પરંતુ બહાર ફેંકી દેવામાં આવશે, અને માણસોના પગ નીચે કચડી નાખવામાં આવશે.</w:t>
      </w:r>
    </w:p>
    <w:p/>
    <w:p>
      <w:r xmlns:w="http://schemas.openxmlformats.org/wordprocessingml/2006/main">
        <w:t xml:space="preserve">ગણના 18:20 અને યહોવાએ હારુનને કહ્યું, “તેઓનાં દેશમાં તારો કોઈ વારસો નહિ હોય, અને તેઓની વચ્ચે તારો કોઈ હિસ્સો નહિ હોય; હું તારો ભાગ છું અને ઇસ્રાએલીઓમાં તારો વારસો છું.</w:t>
      </w:r>
    </w:p>
    <w:p/>
    <w:p>
      <w:r xmlns:w="http://schemas.openxmlformats.org/wordprocessingml/2006/main">
        <w:t xml:space="preserve">ભગવાન હારુનને કહે છે કે ઇઝરાયેલમાં અન્ય જાતિઓમાં તેની પાસે કોઈ વારસો નથી, પરંતુ તેના બદલે તેનો ભાગ અને વારસો ઇઝરાયલના બાળકોમાં છે.</w:t>
      </w:r>
    </w:p>
    <w:p/>
    <w:p>
      <w:r xmlns:w="http://schemas.openxmlformats.org/wordprocessingml/2006/main">
        <w:t xml:space="preserve">1. ભગવાનના વારસામાં વિશ્વાસ - આપણા દરેક માટે ભગવાનના અનન્ય અને વિશિષ્ટ વારસામાં વિશ્વાસ કરવાનું શીખવા વિશે.</w:t>
      </w:r>
    </w:p>
    <w:p/>
    <w:p>
      <w:r xmlns:w="http://schemas.openxmlformats.org/wordprocessingml/2006/main">
        <w:t xml:space="preserve">2. ભગવાનની યોજનામાં આપણું સ્થાન સમજવું - એ વિશ્વ માટે ભગવાનની યોજનામાં આપણી વ્યક્તિગત ભૂમિકાઓને સમજવા વિશે.</w:t>
      </w:r>
    </w:p>
    <w:p/>
    <w:p>
      <w:r xmlns:w="http://schemas.openxmlformats.org/wordprocessingml/2006/main">
        <w:t xml:space="preserve">1. ગીતશાસ્ત્ર 16:5-6 - ભગવાન મારો વારસો છે, મારો આશીર્વાદનો પ્યાલો છે. લીટીઓ મારા માટે સુખદ સ્થળોએ પડી છે; ચોક્કસ મારી પાસે આનંદદાયક વારસો છે.</w:t>
      </w:r>
    </w:p>
    <w:p/>
    <w:p>
      <w:r xmlns:w="http://schemas.openxmlformats.org/wordprocessingml/2006/main">
        <w:t xml:space="preserve">2. એફેસિઅન્સ 1:11-12 - તેમનામાં અમને પણ પસંદ કરવામાં આવ્યા હતા, તેમની યોજના અનુસાર પૂર્વનિર્ધારિત કરવામાં આવ્યા હતા જેઓ તેમની ઇચ્છાના હેતુને અનુરૂપ બધું જ કાર્ય કરે છે, જેથી અમે, જેઓ પ્રથમ વ્યક્તિ હતા ખ્રિસ્તમાં આશા, તેના મહિમાની પ્રશંસા માટે હોઈ શકે છે.</w:t>
      </w:r>
    </w:p>
    <w:p/>
    <w:p>
      <w:r xmlns:w="http://schemas.openxmlformats.org/wordprocessingml/2006/main">
        <w:t xml:space="preserve">ગણના 18:21 અને જુઓ, મેં લેવીના સંતાનોને ઇસ્રાએલમાં આખો દસમો ભાગ વારસામાં આપ્યો છે, તેઓ જે સેવા કરે છે તે માટે, એટલે કે મંડળના મંડપની સેવા પણ.</w:t>
      </w:r>
    </w:p>
    <w:p/>
    <w:p>
      <w:r xmlns:w="http://schemas.openxmlformats.org/wordprocessingml/2006/main">
        <w:t xml:space="preserve">ટેબરનેકલમાં તેમની સેવાના બદલામાં ઈશ્વરે લેવીઓને ઈસ્રાએલીઓનો દશાંશ ભાગ આપ્યો.</w:t>
      </w:r>
    </w:p>
    <w:p/>
    <w:p>
      <w:r xmlns:w="http://schemas.openxmlformats.org/wordprocessingml/2006/main">
        <w:t xml:space="preserve">1. ભગવાનની ઉદારતા: દશાંશમાં તેમની જોગવાઈની ઉજવણી કરો</w:t>
      </w:r>
    </w:p>
    <w:p/>
    <w:p>
      <w:r xmlns:w="http://schemas.openxmlformats.org/wordprocessingml/2006/main">
        <w:t xml:space="preserve">2. આનંદ સાથે સેવા કરવી: લેવીઓ અને વિશ્વાસુ સેવાનું અમારું ઉદાહરણ</w:t>
      </w:r>
    </w:p>
    <w:p/>
    <w:p>
      <w:r xmlns:w="http://schemas.openxmlformats.org/wordprocessingml/2006/main">
        <w:t xml:space="preserve">1. માલાચી 3:10-12 - આખો દશાંશ ભંડારમાં લાવો, જેથી મારા ઘરમાં ખોરાક હોય. આમાં મારી કસોટી કરો," સર્વશક્તિમાન ભગવાન કહે છે, "અને જુઓ કે શું હું સ્વર્ગના પૂરના દરવાજા ખોલીશ અને એટલા આશીર્વાદો રેડીશ નહીં કે તેને સંગ્રહવા માટે પૂરતી જગ્યા નહીં હોય.</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ગણના 18:22 હવેથી ઇઝરાયેલના બાળકોએ મંડળના મંડપની નજીક આવવું જોઈએ નહિ, નહિ તો તેઓ પાપ સહન કરે અને મૃત્યુ પામે.</w:t>
      </w:r>
    </w:p>
    <w:p/>
    <w:p>
      <w:r xmlns:w="http://schemas.openxmlformats.org/wordprocessingml/2006/main">
        <w:t xml:space="preserve">ભગવાન ઇઝરાયેલના બાળકોને ધર્મસભાના મંડપથી દૂર રહેવાની સૂચના આપે છે, અથવા તેઓ તેમના પાપ માટે જવાબદાર રહેશે અને પરિણામ ભોગવશે.</w:t>
      </w:r>
    </w:p>
    <w:p/>
    <w:p>
      <w:r xmlns:w="http://schemas.openxmlformats.org/wordprocessingml/2006/main">
        <w:t xml:space="preserve">1. ભગવાનની સૂચનાઓ: આપણા રક્ષણ માટે ભગવાનના શબ્દનું પાલન કરવું</w:t>
      </w:r>
    </w:p>
    <w:p/>
    <w:p>
      <w:r xmlns:w="http://schemas.openxmlformats.org/wordprocessingml/2006/main">
        <w:t xml:space="preserve">2. આજ્ઞાભંગના પરિણામો</w:t>
      </w:r>
    </w:p>
    <w:p/>
    <w:p>
      <w:r xmlns:w="http://schemas.openxmlformats.org/wordprocessingml/2006/main">
        <w:t xml:space="preserve">1. Deuteronomy 4:15-20 - તમારી જાતનું ધ્યાન રાખો, એવું ન થાય કે તમે ભગવાન તમારા ઈશ્વરના કરારને ભૂલી જાઓ, જે તેમણે તમારી સાથે કર્યો હતો, અને તમને કોતરેલી મૂર્તિ અથવા કોઈપણ વસ્તુની સમાનતા બનાવો, જે તમારા ભગવાન ભગવાન છે. તમને પ્રતિબંધિત કર્યા છે.</w:t>
      </w:r>
    </w:p>
    <w:p/>
    <w:p>
      <w:r xmlns:w="http://schemas.openxmlformats.org/wordprocessingml/2006/main">
        <w:t xml:space="preserve">16 રખેને તમે તમારી જાતને ભ્રષ્ટ ન કરો, અને તમને એક કોતરેલી મૂર્તિ, કોઈપણ આકૃતિની સમાનતા, સ્ત્રી અથવા પુરુષની સમાનતા બનાવો.</w:t>
      </w:r>
    </w:p>
    <w:p/>
    <w:p>
      <w:r xmlns:w="http://schemas.openxmlformats.org/wordprocessingml/2006/main">
        <w:t xml:space="preserve">17 પૃથ્વી પરના કોઈપણ જાનવરની ઉપમા, હવામાં ઉડતા કોઈપણ પાંખવાળા મરઘીની સમાન</w:t>
      </w:r>
    </w:p>
    <w:p/>
    <w:p>
      <w:r xmlns:w="http://schemas.openxmlformats.org/wordprocessingml/2006/main">
        <w:t xml:space="preserve">18 જમીન પર સરકતી કોઈપણ વસ્તુની સમાનતા, પૃથ્વીની નીચે પાણીમાં રહેલી કોઈપણ માછલીની સમાનતા:</w:t>
      </w:r>
    </w:p>
    <w:p/>
    <w:p>
      <w:r xmlns:w="http://schemas.openxmlformats.org/wordprocessingml/2006/main">
        <w:t xml:space="preserve">19 અને તું તારી આંખો સ્વર્ગ તરફ ઉંચી ન કરે, અને જ્યારે તું સૂર્ય, ચંદ્ર અને તારાઓ જુએ, ત્યારે આકાશના સર્વ સૈન્ય પણ તેઓની ઉપાસના કરવા અને તેઓની સેવા કરવા માટે હાંકી જાય, જે તમારા ઈશ્વર પ્રભુ છે. સમગ્ર સ્વર્ગ હેઠળ તમામ રાષ્ટ્રો સહી વિભાજિત.</w:t>
      </w:r>
    </w:p>
    <w:p/>
    <w:p>
      <w:r xmlns:w="http://schemas.openxmlformats.org/wordprocessingml/2006/main">
        <w:t xml:space="preserve">20 પણ પ્રભુએ તમને લોઢાની ભઠ્ઠીમાંથી, ઇજિપ્તમાંથી પણ બહાર કાઢ્યા છે, જેથી તમે આજના દિવસની જેમ તેમના વારસાના લોકો થાઓ.</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ગણના 18:23 પણ લેવીઓ મુલાકાતમંડપની સેવા કરશે, અને તેઓનો અપરાધ તેઓ સહન કરશે; તે તમારી પેઢીઓ સુધી કાયમ માટેનો નિયમ રહેશે કે ઇઝરાયલના બાળકોમાં તેઓને કોઈ વારસો નથી.</w:t>
      </w:r>
    </w:p>
    <w:p/>
    <w:p>
      <w:r xmlns:w="http://schemas.openxmlformats.org/wordprocessingml/2006/main">
        <w:t xml:space="preserve">લેવીઓ મંડળના મંડપની સેવા માટે જવાબદાર છે, અને તેઓએ ઇઝરાયલની બધી પેઢીઓ માટેના કાનૂન તરીકે પોતાનો અન્યાય સહન કરવો પડશે, અને તેઓએ ઇઝરાયેલમાં કોઈ વારસો મેળવવો નહીં.</w:t>
      </w:r>
    </w:p>
    <w:p/>
    <w:p>
      <w:r xmlns:w="http://schemas.openxmlformats.org/wordprocessingml/2006/main">
        <w:t xml:space="preserve">1. લેવીઓની ફરજો - સંખ્યા 18:23</w:t>
      </w:r>
    </w:p>
    <w:p/>
    <w:p>
      <w:r xmlns:w="http://schemas.openxmlformats.org/wordprocessingml/2006/main">
        <w:t xml:space="preserve">2. પેઢીગત આજ્ઞાપાલનનું મહત્વ - સંખ્યાઓ 18:23</w:t>
      </w:r>
    </w:p>
    <w:p/>
    <w:p>
      <w:r xmlns:w="http://schemas.openxmlformats.org/wordprocessingml/2006/main">
        <w:t xml:space="preserve">1. પુનર્નિયમ 10:9 - "તેથી લેવીને તેના ભાઈઓ સાથે કોઈ ભાગ કે વારસો નથી; ભગવાન તમારા ભગવાને વચન આપ્યા મુજબ, તેનો વારસો છે."</w:t>
      </w:r>
    </w:p>
    <w:p/>
    <w:p>
      <w:r xmlns:w="http://schemas.openxmlformats.org/wordprocessingml/2006/main">
        <w:t xml:space="preserve">2. જોશુઆ 13:14 - "માત્ર લેવીના કુળને તેણે કોઈ વારસો આપ્યો ન હતો; ઇઝરાયેલના ભગવાન ભગવાનના અગ્નિ દ્વારા કરવામાં આવેલા બલિદાનો એ તેમનો વારસો છે, જેમ તેણે તેઓને કહ્યું હતું."</w:t>
      </w:r>
    </w:p>
    <w:p/>
    <w:p>
      <w:r xmlns:w="http://schemas.openxmlformats.org/wordprocessingml/2006/main">
        <w:t xml:space="preserve">ગણના 18:24 પણ ઇસ્રાએલીઓનો દશમો ભાગ, જે તેઓ યહોવાને અર્પણ તરીકે ચઢાવે છે, તે મેં લેવીઓને વારસામાં આપવા માટે આપ્યો છે; તેથી મેં તેઓને કહ્યું છે કે, ઇઝરાયલના બાળકોમાં તેઓને કોઈ વારસો મળશે નહિ. .</w:t>
      </w:r>
    </w:p>
    <w:p/>
    <w:p>
      <w:r xmlns:w="http://schemas.openxmlformats.org/wordprocessingml/2006/main">
        <w:t xml:space="preserve">ઈશ્વરે ઇસ્રાએલના બાળકોનો દશાંશ ભાગ લેવીઓને આપ્યો છે, અને લેવીઓને ઇઝરાયલના બાળકોમાં કોઈ વારસો નહીં મળે.</w:t>
      </w:r>
    </w:p>
    <w:p/>
    <w:p>
      <w:r xmlns:w="http://schemas.openxmlformats.org/wordprocessingml/2006/main">
        <w:t xml:space="preserve">1. ઉદારતાની શક્તિ: જોગવાઈના ભગવાનના વચનો</w:t>
      </w:r>
    </w:p>
    <w:p/>
    <w:p>
      <w:r xmlns:w="http://schemas.openxmlformats.org/wordprocessingml/2006/main">
        <w:t xml:space="preserve">2. ભગવાન પ્રત્યે વફાદારીનો આશીર્વાદ લણવો</w:t>
      </w:r>
    </w:p>
    <w:p/>
    <w:p>
      <w:r xmlns:w="http://schemas.openxmlformats.org/wordprocessingml/2006/main">
        <w:t xml:space="preserve">1. પુનર્નિયમ 14:22-29 દશાંશ ભાગ માટે ઇઝરાયેલીઓને સૂચનાઓ</w:t>
      </w:r>
    </w:p>
    <w:p/>
    <w:p>
      <w:r xmlns:w="http://schemas.openxmlformats.org/wordprocessingml/2006/main">
        <w:t xml:space="preserve">2. માલાચી 3:8-10 દશાંશ માટે આશીર્વાદનું ભગવાનનું વચન</w:t>
      </w:r>
    </w:p>
    <w:p/>
    <w:p>
      <w:r xmlns:w="http://schemas.openxmlformats.org/wordprocessingml/2006/main">
        <w:t xml:space="preserve">ગણના 18:25 અને યહોવાએ મૂસાને કહ્યું,</w:t>
      </w:r>
    </w:p>
    <w:p/>
    <w:p>
      <w:r xmlns:w="http://schemas.openxmlformats.org/wordprocessingml/2006/main">
        <w:t xml:space="preserve">યહોવાએ મૂસાને ઇઝરાયલીઓમાંથી લેવીઓને અલગ રાખવાની આજ્ઞા આપી જેથી તેઓ મંડપમાં સેવા કરી શકે.</w:t>
      </w:r>
    </w:p>
    <w:p/>
    <w:p>
      <w:r xmlns:w="http://schemas.openxmlformats.org/wordprocessingml/2006/main">
        <w:t xml:space="preserve">1. ભગવાનની યોજના સંપૂર્ણ છે - ભગવાનની આજ્ઞાઓ પર વિશ્વાસ કરવાથી આશીર્વાદ મળે છે.</w:t>
      </w:r>
    </w:p>
    <w:p/>
    <w:p>
      <w:r xmlns:w="http://schemas.openxmlformats.org/wordprocessingml/2006/main">
        <w:t xml:space="preserve">2. સેવાનું મહત્વ - બીજાને આપણી સમક્ષ મૂકવું.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2 કોરીંથી 5:20 - "તેથી અમે ખ્રિસ્તના રાજદૂત છીએ, જાણે કે ભગવાન અમારા દ્વારા તેમની અપીલ કરી રહ્યા હતા. અમે તમને ખ્રિસ્તના વતી વિનંતી કરીએ છીએ: ભગવાન સાથે સમાધાન કરો."</w:t>
      </w:r>
    </w:p>
    <w:p/>
    <w:p>
      <w:r xmlns:w="http://schemas.openxmlformats.org/wordprocessingml/2006/main">
        <w:t xml:space="preserve">ગણના 18:26 આ રીતે લેવીઓને કહો, અને તેઓને કહો કે, જ્યારે તમે તમારા વારસા માટે મેં તમને તેઓની પાસેથી આપેલો દશમો ભાગ ઇસ્રાએલીઓ પાસેથી લેશો, ત્યારે તમારે યહોવાને માટે તેનું અર્પણ ચઢાવવું. દશાંશનો દસમો ભાગ પણ.</w:t>
      </w:r>
    </w:p>
    <w:p/>
    <w:p>
      <w:r xmlns:w="http://schemas.openxmlformats.org/wordprocessingml/2006/main">
        <w:t xml:space="preserve">ઈશ્વરે લેવીઓને આજ્ઞા આપી કે તેઓ ઇઝરાયલીઓ પાસેથી મળેલા દસમા ભાગનો દસમો ભાગ પ્રભુને અર્પણ તરીકે આપે.</w:t>
      </w:r>
    </w:p>
    <w:p/>
    <w:p>
      <w:r xmlns:w="http://schemas.openxmlformats.org/wordprocessingml/2006/main">
        <w:t xml:space="preserve">1. ભગવાનની ઉદારતા એ આપણામાં ઉદારતાનો કોલ છે.</w:t>
      </w:r>
    </w:p>
    <w:p/>
    <w:p>
      <w:r xmlns:w="http://schemas.openxmlformats.org/wordprocessingml/2006/main">
        <w:t xml:space="preserve">2. દશાંશ એ ભગવાનની જોગવાઈમાં વિશ્વાસ અને વિશ્વાસની અભિવ્યક્તિ છે.</w:t>
      </w:r>
    </w:p>
    <w:p/>
    <w:p>
      <w:r xmlns:w="http://schemas.openxmlformats.org/wordprocessingml/2006/main">
        <w:t xml:space="preserve">1. 2 કોરીન્થિયન્સ 9:6-8 - આ યાદ રાખો: જે પણ ઓછા વાવે છે તે પણ ઓછા પ્રમાણમાં લણશે, અને જે ઉદારતાથી વાવે છે તે ઉદારતાથી લણશે. તમારામાંના દરેકે તમે તમારા હૃદયમાં જે આપવાનું નક્કી કર્યું છે તે આપવું જોઈએ, અનિચ્છાએ અથવા મજબૂરીમાં નહીં, કારણ કે ભગવાન ખુશખુશાલ આપનારને પ્રેમ કરે છે. અને ભગવાન તમને પુષ્કળ આશીર્વાદ આપવા સક્ષમ છે, જેથી દરેક સમયે દરેક વસ્તુમાં, તમને જે જોઈએ તે બધું હોય, તમે દરેક સારા કામમાં સમૃદ્ધ થશો.</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ગણના 18:27 અને તમારું આ અર્પણ તમારા માટે ગણાશે, જાણે કે તે ખળાની મકાઈ હોય, અને દ્રાક્ષારસની પૂર્ણતા હોય.</w:t>
      </w:r>
    </w:p>
    <w:p/>
    <w:p>
      <w:r xmlns:w="http://schemas.openxmlformats.org/wordprocessingml/2006/main">
        <w:t xml:space="preserve">આ પેસેજ દશાંશ ભાગના મહત્વ પર ભાર મૂકે છે અને ભગવાનના કાર્યને ટેકો આપવા માટેનો એક ભાગ ઓફર કરે છે.</w:t>
      </w:r>
    </w:p>
    <w:p/>
    <w:p>
      <w:r xmlns:w="http://schemas.openxmlformats.org/wordprocessingml/2006/main">
        <w:t xml:space="preserve">1. "આપવાની વિપુલતા" - કેવી રીતે ભગવાનને પાછું આપવું એ વિશ્વાસ અને આજ્ઞાપાલનનું કાર્ય છે જે બદલામાં વિપુલતા લાવશે.</w:t>
      </w:r>
    </w:p>
    <w:p/>
    <w:p>
      <w:r xmlns:w="http://schemas.openxmlformats.org/wordprocessingml/2006/main">
        <w:t xml:space="preserve">2. "દશાંશની શક્તિ" - એ દશાંશની શક્તિ વિશે અને તે કેવી રીતે આપણા જીવનમાં ભગવાનના આશીર્વાદ અને જોગવાઈ લાવે છે.</w:t>
      </w:r>
    </w:p>
    <w:p/>
    <w:p>
      <w:r xmlns:w="http://schemas.openxmlformats.org/wordprocessingml/2006/main">
        <w:t xml:space="preserve">1. પુનર્નિયમ 14:22-29 - પેસેજ દશાંશ ભાગના મહત્વ વિશે અને પૂજાના કાર્ય તરીકે તેને વિશ્વાસપૂર્વક કેવી રીતે કરવું જોઈએ તે વિશે વાત કરે છે.</w:t>
      </w:r>
    </w:p>
    <w:p/>
    <w:p>
      <w:r xmlns:w="http://schemas.openxmlformats.org/wordprocessingml/2006/main">
        <w:t xml:space="preserve">2. માલાચી 3:10 - પેસેજ વિશ્વાસપૂર્વક દશાંશ ભાગ આપનારાઓને આશીર્વાદ અને સમૃદ્ધિના ભગવાનના વચન વિશે બોલે છે.</w:t>
      </w:r>
    </w:p>
    <w:p/>
    <w:p>
      <w:r xmlns:w="http://schemas.openxmlformats.org/wordprocessingml/2006/main">
        <w:t xml:space="preserve">Numbers 18:28 આ રીતે તમે પણ તમારા બધા દશાંશ ભાગનું યહોવાને અર્પણ કરો, જે તમે ઇઝરાયલના બાળકો પાસેથી મેળવો છો; અને તમારે તેમાંથી યહોવાનું અર્પણ યાજક હારુનને આપવું.</w:t>
      </w:r>
    </w:p>
    <w:p/>
    <w:p>
      <w:r xmlns:w="http://schemas.openxmlformats.org/wordprocessingml/2006/main">
        <w:t xml:space="preserve">આ શ્લોક ઇઝરાયેલીઓને તેમના દશાંશ ભાગનો એક ભાગ ભગવાનને આપવા અને પાદરી, હારુનને ભગવાનનું સ્વર્ગ અર્પણ આપવા સૂચના આપે છે.</w:t>
      </w:r>
    </w:p>
    <w:p/>
    <w:p>
      <w:r xmlns:w="http://schemas.openxmlformats.org/wordprocessingml/2006/main">
        <w:t xml:space="preserve">1. દશાંશનું આધ્યાત્મિક બલિદાન</w:t>
      </w:r>
    </w:p>
    <w:p/>
    <w:p>
      <w:r xmlns:w="http://schemas.openxmlformats.org/wordprocessingml/2006/main">
        <w:t xml:space="preserve">2. ઉદારતામાં આજ્ઞાપાલન: ભગવાનને દશાંશ ભાગ આપવો</w:t>
      </w:r>
    </w:p>
    <w:p/>
    <w:p>
      <w:r xmlns:w="http://schemas.openxmlformats.org/wordprocessingml/2006/main">
        <w:t xml:space="preserve">1. હિબ્રૂ 7:8 અને અહીં મૃત્યુ પામેલા માણસો દશાંશ ભાગ મેળવે છે; પરંતુ ત્યાં તે તેઓને સ્વીકારે છે, જેમના વિશે તે જીવે છે તે સાક્ષી છે.</w:t>
      </w:r>
    </w:p>
    <w:p/>
    <w:p>
      <w:r xmlns:w="http://schemas.openxmlformats.org/wordprocessingml/2006/main">
        <w:t xml:space="preserve">2. મેથ્યુ 6:21 કારણ કે જ્યાં તમારો ખજાનો છે, ત્યાં તમારું હૃદય પણ હશે.</w:t>
      </w:r>
    </w:p>
    <w:p/>
    <w:p>
      <w:r xmlns:w="http://schemas.openxmlformats.org/wordprocessingml/2006/main">
        <w:t xml:space="preserve">Numbers 18:29 તમારી બધી ભેટોમાંથી તમારે યહોવાહને સર્વ શ્રેષ્ઠ અર્પણ ચઢાવવું, એનો પવિત્ર ભાગ પણ અર્પણ કરવો.</w:t>
      </w:r>
    </w:p>
    <w:p/>
    <w:p>
      <w:r xmlns:w="http://schemas.openxmlformats.org/wordprocessingml/2006/main">
        <w:t xml:space="preserve">ભગવાનને સર્વ શ્રેષ્ઠ ભેટો અર્પણ કરવી જોઈએ.</w:t>
      </w:r>
    </w:p>
    <w:p/>
    <w:p>
      <w:r xmlns:w="http://schemas.openxmlformats.org/wordprocessingml/2006/main">
        <w:t xml:space="preserve">1: આપણે હંમેશા ભગવાનને આપણું શ્રેષ્ઠ આપવાનો પ્રયત્ન કરવો જોઈએ.</w:t>
      </w:r>
    </w:p>
    <w:p/>
    <w:p>
      <w:r xmlns:w="http://schemas.openxmlformats.org/wordprocessingml/2006/main">
        <w:t xml:space="preserve">2: ભગવાનને આપણું અર્પણ પ્રેમ અને આદર સાથે કરવું જોઈએ.</w:t>
      </w:r>
    </w:p>
    <w:p/>
    <w:p>
      <w:r xmlns:w="http://schemas.openxmlformats.org/wordprocessingml/2006/main">
        <w:t xml:space="preserve">1:2 કોરીંથી 8:12 કારણ કે જો પ્રથમ ઈચ્છા હોય તો, તે માણસ પાસે જે છે તે પ્રમાણે સ્વીકારવામાં આવે છે, અને તેની પાસે નથી તે પ્રમાણે નહીં.</w:t>
      </w:r>
    </w:p>
    <w:p/>
    <w:p>
      <w:r xmlns:w="http://schemas.openxmlformats.org/wordprocessingml/2006/main">
        <w:t xml:space="preserve">2: રોમનો 12:1 તેથી, ભાઈઓ, ભગવાનની દયાથી હું તમને વિનંતી કરું છું કે તમે તમારા શરીરને એક જીવંત બલિદાન આપો, પવિત્ર, ભગવાનને સ્વીકાર્ય, જે તમારી વાજબી સેવા છે.</w:t>
      </w:r>
    </w:p>
    <w:p/>
    <w:p>
      <w:r xmlns:w="http://schemas.openxmlformats.org/wordprocessingml/2006/main">
        <w:t xml:space="preserve">ગણના 18:30 તેથી તું તેઓને કહેજે કે, જ્યારે તમે તેમાંથી શ્રેષ્ઠ વસ્તુ ઉપાડો, ત્યારે તે લેવીઓ માટે ખળિયાની વૃદ્ધિ અને દ્રાક્ષારસની વૃદ્ધિ સમાન ગણાશે.</w:t>
      </w:r>
    </w:p>
    <w:p/>
    <w:p>
      <w:r xmlns:w="http://schemas.openxmlformats.org/wordprocessingml/2006/main">
        <w:t xml:space="preserve">ભગવાન લોકોને તેમની કેટલીક ઉપજ લેવીઓને દશાંશના રૂપમાં આપવા સૂચના આપે છે.</w:t>
      </w:r>
    </w:p>
    <w:p/>
    <w:p>
      <w:r xmlns:w="http://schemas.openxmlformats.org/wordprocessingml/2006/main">
        <w:t xml:space="preserve">1. ભગવાનનો માર્ગ આપવો: દશાંશ આપવું અને આપણા સંસાધનો સાથે ભગવાનનું સન્માન કેવી રીતે કરવું</w:t>
      </w:r>
    </w:p>
    <w:p/>
    <w:p>
      <w:r xmlns:w="http://schemas.openxmlformats.org/wordprocessingml/2006/main">
        <w:t xml:space="preserve">2. ઉદારતાનો આશીર્વાદ: શા માટે આપણે ઉદારતાથી આપવું જોઈએ</w:t>
      </w:r>
    </w:p>
    <w:p/>
    <w:p>
      <w:r xmlns:w="http://schemas.openxmlformats.org/wordprocessingml/2006/main">
        <w:t xml:space="preserve">1. પુનર્નિયમ 14:22-29</w:t>
      </w:r>
    </w:p>
    <w:p/>
    <w:p>
      <w:r xmlns:w="http://schemas.openxmlformats.org/wordprocessingml/2006/main">
        <w:t xml:space="preserve">2. નીતિવચનો 3:9-10</w:t>
      </w:r>
    </w:p>
    <w:p/>
    <w:p>
      <w:r xmlns:w="http://schemas.openxmlformats.org/wordprocessingml/2006/main">
        <w:t xml:space="preserve">ગણના 18:31 અને તમારે દરેક જગ્યાએ, તમે અને તમારા પરિવારોએ તે ખાવું; કારણ કે તે મંડળના મંડપમાં તમારી સેવા માટેનું વળતર છે.</w:t>
      </w:r>
    </w:p>
    <w:p/>
    <w:p>
      <w:r xmlns:w="http://schemas.openxmlformats.org/wordprocessingml/2006/main">
        <w:t xml:space="preserve">ઈશ્વરે યાજકોને મંડપમાં તેમની સેવા કરવા બદલ ઈસ્રાએલીઓના અર્પણનો એક ભાગ આપવાનું વચન આપ્યું હતું.</w:t>
      </w:r>
    </w:p>
    <w:p/>
    <w:p>
      <w:r xmlns:w="http://schemas.openxmlformats.org/wordprocessingml/2006/main">
        <w:t xml:space="preserve">1. આભારી હૃદયની શક્તિ: તેમની જોગવાઈ માટે ભગવાનનો આભાર માનવો</w:t>
      </w:r>
    </w:p>
    <w:p/>
    <w:p>
      <w:r xmlns:w="http://schemas.openxmlformats.org/wordprocessingml/2006/main">
        <w:t xml:space="preserve">2. સંપૂર્ણ હૃદયથી ભગવાનની સેવા કરવી: પુરોહિત અને પૂજા માટે અમારું કૉલ</w:t>
      </w:r>
    </w:p>
    <w:p/>
    <w:p>
      <w:r xmlns:w="http://schemas.openxmlformats.org/wordprocessingml/2006/main">
        <w:t xml:space="preserve">1. પુનર્નિયમ 8:18, પરંતુ તમારે તમારા ભગવાન ભગવાનને યાદ રાખવું જોઈએ: કારણ કે તે તે છે જેણે તમને સંપત્તિ મેળવવાની શક્તિ આપી છે, જેથી તે તેના કરારને સ્થાપિત કરી શકે જે તેણે તમારા પિતૃઓ સાથે શપથ લીધા હતા, જેમ કે આ દિવસ છે.</w:t>
      </w:r>
    </w:p>
    <w:p/>
    <w:p>
      <w:r xmlns:w="http://schemas.openxmlformats.org/wordprocessingml/2006/main">
        <w:t xml:space="preserve">2. હિબ્રૂ 13:16, પરંતુ સારું કરવા અને વાતચીત કરવાનું ભૂલશો નહીં: આવા બલિદાનથી ભગવાન ખુશ થાય છે.</w:t>
      </w:r>
    </w:p>
    <w:p/>
    <w:p>
      <w:r xmlns:w="http://schemas.openxmlformats.org/wordprocessingml/2006/main">
        <w:t xml:space="preserve">ગણના 18:32 અને જ્યારે તમે તેમાંથી શ્રેષ્ઠ વસ્તુ મેળવશો, ત્યારે તમે તેના કારણે કોઈ પાપ સહન કરશો નહીં: તમે ઇઝરાયલના બાળકોની પવિત્ર વસ્તુઓને દૂષિત કરશો નહીં, નહીં તો તમે મરી જશો.</w:t>
      </w:r>
    </w:p>
    <w:p/>
    <w:p>
      <w:r xmlns:w="http://schemas.openxmlformats.org/wordprocessingml/2006/main">
        <w:t xml:space="preserve">ભગવાન ઈસ્રાએલીઓને કહે છે કે તેઓએ યાજકોને તેમના શ્રેષ્ઠ અર્પણો આપવા જોઈએ અને પવિત્ર વસ્તુઓને દૂષિત ન કરવી જોઈએ, નહીં તો તેઓ મૃત્યુ પામશે.</w:t>
      </w:r>
    </w:p>
    <w:p/>
    <w:p>
      <w:r xmlns:w="http://schemas.openxmlformats.org/wordprocessingml/2006/main">
        <w:t xml:space="preserve">1. ભગવાનના અર્પણોને અપવિત્ર કરવાના પરિણામો</w:t>
      </w:r>
    </w:p>
    <w:p/>
    <w:p>
      <w:r xmlns:w="http://schemas.openxmlformats.org/wordprocessingml/2006/main">
        <w:t xml:space="preserve">2. પ્રભુના આશીર્વાદને પાત્ર જીવન જીવવું</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લેવિટીકસ 19:1-2 - ભગવાને મૂસાને કહ્યું, ઇઝરાયેલની આખી સભા સાથે વાત કરો અને તેમને કહો: પવિત્ર બનો કારણ કે હું, તમારો ભગવાન ભગવાન, પવિત્ર છું.</w:t>
      </w:r>
    </w:p>
    <w:p/>
    <w:p>
      <w:r xmlns:w="http://schemas.openxmlformats.org/wordprocessingml/2006/main">
        <w:t xml:space="preserve">નંબર 19 નો સારાંશ ત્રણ ફકરામાં નીચે પ્રમાણે કરી શકાય છે, સૂચવેલ છંદો સાથે:</w:t>
      </w:r>
    </w:p>
    <w:p/>
    <w:p>
      <w:r xmlns:w="http://schemas.openxmlformats.org/wordprocessingml/2006/main">
        <w:t xml:space="preserve">ફકરો 1: નંબર્સ 19:1-10 લાલ વાછરડાની વિધિનું વર્ણન કરે છે, જેનો ઉપયોગ મૃત શરીરના સંપર્કને કારણે ઔપચારિક રીતે અશુદ્ધ બનેલા લોકોને શુદ્ધ કરવા માટે થાય છે. પ્રકરણ ભારપૂર્વક જણાવે છે કે ઈશ્વરે મુસા અને આરોનને કોઈપણ ખામી કે ખામી વિના લાલ વાછર મેળવવાની આજ્ઞા આપી હતી. વાછરડાને છાવણીની બહાર મારી નાખવામાં આવે છે, અને તેનું લોહી સાત વખત ટેબરનેકલની આગળની તરફ છાંટવામાં આવે છે. તેની ચામડી, માંસ, લોહી અને છાણ સહિત સમગ્ર પ્રાણી બળી જાય છે.</w:t>
      </w:r>
    </w:p>
    <w:p/>
    <w:p>
      <w:r xmlns:w="http://schemas.openxmlformats.org/wordprocessingml/2006/main">
        <w:t xml:space="preserve">ફકરો 2: નંબર્સ 19:11-16 માં આગળ વધીને, પ્રકરણ વિગતો આપે છે કે કેવી રીતે મૃત શરીરના સંપર્કથી અશુદ્ધ થયેલા લોકોએ બળી ગયેલી લાલ વાછરમાંથી રાખ મિશ્રિત પાણી દ્વારા શુદ્ધિકરણમાંથી પસાર થવું જોઈએ. આ પાણીનો ઉપયોગ શબના સંપર્ક પછી ત્રીજા દિવસે અને સાતમા દિવસે શુદ્ધિકરણ માટે થાય છે. તે તેમની અસ્વચ્છતાને દૂર કરવા માટે શુદ્ધિકરણના સાધન તરીકે કામ કરે છે.</w:t>
      </w:r>
    </w:p>
    <w:p/>
    <w:p>
      <w:r xmlns:w="http://schemas.openxmlformats.org/wordprocessingml/2006/main">
        <w:t xml:space="preserve">ફકરો 3: નંબર 19 એ હાઇલાઇટ કરીને નિષ્કર્ષ આપે છે કે જે કોઈ આ શુદ્ધિકરણ પ્રક્રિયામાંથી પસાર થવામાં નિષ્ફળ જાય છે તે અશુદ્ધ રહે છે અને ઇઝરાયેલના સમુદાયમાંથી કાપી નાખવામાં આવે છે. પ્રકરણ ભાર મૂકે છે કે આ ધાર્મિક વિધિ ઇઝરાયેલી સમુદાયમાં ઔપચારિક શુદ્ધતા જાળવવા માટે એક મહત્વપૂર્ણ જરૂરિયાત તરીકે સેવા આપે છે. તે એ પણ રેખાંકિત કરે છે કે કેવી રીતે મૃત્યુ સાથેના સંપર્કથી અશુદ્ધિ થાય છે અને પુનઃસ્થાપન માટે ચોક્કસ ધાર્મિક વિધિઓ જરૂરી છે.</w:t>
      </w:r>
    </w:p>
    <w:p/>
    <w:p>
      <w:r xmlns:w="http://schemas.openxmlformats.org/wordprocessingml/2006/main">
        <w:t xml:space="preserve">સારમાં:</w:t>
      </w:r>
    </w:p>
    <w:p>
      <w:r xmlns:w="http://schemas.openxmlformats.org/wordprocessingml/2006/main">
        <w:t xml:space="preserve">નંબર 19 રજૂ કરે છે:</w:t>
      </w:r>
    </w:p>
    <w:p>
      <w:r xmlns:w="http://schemas.openxmlformats.org/wordprocessingml/2006/main">
        <w:t xml:space="preserve">મૃતદેહોના સંપર્કમાંથી શુદ્ધિકરણ માટે લાલ વાછરડાની વિધિ;</w:t>
      </w:r>
    </w:p>
    <w:p>
      <w:r xmlns:w="http://schemas.openxmlformats.org/wordprocessingml/2006/main">
        <w:t xml:space="preserve">નિષ્કલંક લાલ બચ્ચી મેળવવાનો આદેશ;</w:t>
      </w:r>
    </w:p>
    <w:p>
      <w:r xmlns:w="http://schemas.openxmlformats.org/wordprocessingml/2006/main">
        <w:t xml:space="preserve">શિબિરની બહાર કતલ; ટેબરનેકલ તરફ લોહીનો છંટકાવ; આખા પ્રાણીને બાળી નાખવું.</w:t>
      </w:r>
    </w:p>
    <w:p/>
    <w:p>
      <w:r xmlns:w="http://schemas.openxmlformats.org/wordprocessingml/2006/main">
        <w:t xml:space="preserve">રાખ સાથે મિશ્રિત પાણી દ્વારા શુદ્ધિકરણ;</w:t>
      </w:r>
    </w:p>
    <w:p>
      <w:r xmlns:w="http://schemas.openxmlformats.org/wordprocessingml/2006/main">
        <w:t xml:space="preserve">સંપર્ક પછી ત્રીજા, સાતમા દિવસે સફાઈ;</w:t>
      </w:r>
    </w:p>
    <w:p>
      <w:r xmlns:w="http://schemas.openxmlformats.org/wordprocessingml/2006/main">
        <w:t xml:space="preserve">મૃત્યુને લીધે થતી અસ્વચ્છતા દૂર કરવાના ઉપાય.</w:t>
      </w:r>
    </w:p>
    <w:p/>
    <w:p>
      <w:r xmlns:w="http://schemas.openxmlformats.org/wordprocessingml/2006/main">
        <w:t xml:space="preserve">શુદ્ધિકરણમાંથી પસાર થવામાં નિષ્ફળતા અશુદ્ધ બાકી રહે છે, કાપી નાખે છે;</w:t>
      </w:r>
    </w:p>
    <w:p>
      <w:r xmlns:w="http://schemas.openxmlformats.org/wordprocessingml/2006/main">
        <w:t xml:space="preserve">ઔપચારિક શુદ્ધતા જાળવવા માટે ધાર્મિક વિધિનું મહત્વ;</w:t>
      </w:r>
    </w:p>
    <w:p>
      <w:r xmlns:w="http://schemas.openxmlformats.org/wordprocessingml/2006/main">
        <w:t xml:space="preserve">મૃત્યુ સાથે સંપર્ક અપવિત્રતા લાવે છે; પુનઃસંગ્રહની જરૂર છે.</w:t>
      </w:r>
    </w:p>
    <w:p/>
    <w:p>
      <w:r xmlns:w="http://schemas.openxmlformats.org/wordprocessingml/2006/main">
        <w:t xml:space="preserve">આ પ્રકરણ લાલ વાછરડાની વિધિ અને મૃત શરીરના સંપર્કને કારણે ઔપચારિક રીતે અશુદ્ધ બનેલા લોકોને શુદ્ધ કરવામાં તેના મહત્વ પર ધ્યાન કેન્દ્રિત કરે છે. નંબર 19 એ વર્ણન કરીને શરૂ થાય છે કે કેવી રીતે ભગવાન મોસેસ અને એરોનને કોઈપણ ખામી અથવા ખામી વિના લાલ વાછર મેળવવા માટે આદેશ આપે છે. વાછરડાને છાવણીની બહાર મારી નાખવામાં આવે છે, અને તેનું લોહી સાત વખત ટેબરનેકલની આગળની તરફ છાંટવામાં આવે છે. તેની ચામડી, માંસ, લોહી અને છાણ સહિત સમગ્ર પ્રાણી બળી જાય છે.</w:t>
      </w:r>
    </w:p>
    <w:p/>
    <w:p>
      <w:r xmlns:w="http://schemas.openxmlformats.org/wordprocessingml/2006/main">
        <w:t xml:space="preserve">વધુમાં, નંબર 19 એ વિગતો આપે છે કે કેવી રીતે મૃત શરીરના સંપર્કથી અશુદ્ધ થયેલી વ્યક્તિઓએ બળી ગયેલી લાલ વાછરમાંથી રાખ મિશ્રિત પાણી દ્વારા શુદ્ધિકરણમાંથી પસાર થવું જોઈએ. શબના સંપર્કમાં આવ્યા પછી ત્રીજા દિવસે અને સાતમા દિવસે આ પાણીનો ઉપયોગ શુદ્ધિકરણ માટે થાય છે. તે આવા સંપર્કને કારણે થતી તેમની અસ્વચ્છતાને દૂર કરવાના સાધન તરીકે કામ કરે છે.</w:t>
      </w:r>
    </w:p>
    <w:p/>
    <w:p>
      <w:r xmlns:w="http://schemas.openxmlformats.org/wordprocessingml/2006/main">
        <w:t xml:space="preserve">આ પ્રકરણ હાઇલાઇટ કરીને સમાપ્ત થાય છે કે જે કોઈ આ શુદ્ધિકરણ પ્રક્રિયામાંથી પસાર થવામાં નિષ્ફળ જાય છે તે અશુદ્ધ રહે છે અને ઇઝરાયેલના સમુદાયમાંથી કાપી નાખવામાં આવે છે. આ ઇઝરાયેલી સમુદાયમાં ઔપચારિક શુદ્ધતા જાળવવા માટે આ ધાર્મિક વિધિનું પાલન કરવાના મહત્વ પર ભાર મૂકે છે. તે એ પણ રેખાંકિત કરે છે કે કેવી રીતે મૃત્યુ સાથેના સંપર્કથી અશુદ્ધિ થાય છે અને પુનઃસ્થાપન માટે ચોક્કસ ધાર્મિક વિધિઓ જરૂરી છે.</w:t>
      </w:r>
    </w:p>
    <w:p/>
    <w:p>
      <w:r xmlns:w="http://schemas.openxmlformats.org/wordprocessingml/2006/main">
        <w:t xml:space="preserve">ગણના 19:1 અને યહોવાએ મૂસા અને હારુનને કહ્યું,</w:t>
      </w:r>
    </w:p>
    <w:p/>
    <w:p>
      <w:r xmlns:w="http://schemas.openxmlformats.org/wordprocessingml/2006/main">
        <w:t xml:space="preserve">આ પેસેજ ભગવાન મૂસા અને હારુન સાથે વાત કરે છે તેનું વર્ણન કરે છે.</w:t>
      </w:r>
    </w:p>
    <w:p/>
    <w:p>
      <w:r xmlns:w="http://schemas.openxmlformats.org/wordprocessingml/2006/main">
        <w:t xml:space="preserve">1. ભગવાનના અવાજની શક્તિ</w:t>
      </w:r>
    </w:p>
    <w:p/>
    <w:p>
      <w:r xmlns:w="http://schemas.openxmlformats.org/wordprocessingml/2006/main">
        <w:t xml:space="preserve">2. ભગવાનની સૂચનાઓનું પાલન કરવાનું મહત્વ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જેમ્સ 1:22 - પરંતુ તમે શબ્દના પાલન કરનારા બનો, અને ફક્ત સાંભળનારા જ નહીં, તમારી જાતને છેતરતા બનો.</w:t>
      </w:r>
    </w:p>
    <w:p/>
    <w:p>
      <w:r xmlns:w="http://schemas.openxmlformats.org/wordprocessingml/2006/main">
        <w:t xml:space="preserve">Numbers 19:2 આ નિયમનો નિયમ છે જે યહોવાએ આજ્ઞા આપી છે કે, ઇઝરાયલના લોકોને કહો કે તેઓ તમારી પાસે એક ડાઘ વગરની લાલ વાછર લાવે, જેમાં કોઈ ખામી ન હોય અને જેના પર ક્યારેય ઝૂંસરી ન આવે.</w:t>
      </w:r>
    </w:p>
    <w:p/>
    <w:p>
      <w:r xmlns:w="http://schemas.openxmlformats.org/wordprocessingml/2006/main">
        <w:t xml:space="preserve">ઈશ્વરે ઈસ્રાએલીઓને બલિદાન તરીકે લાલ વાછરડા લાવવાની આજ્ઞા આપી હતી.</w:t>
      </w:r>
    </w:p>
    <w:p/>
    <w:p>
      <w:r xmlns:w="http://schemas.openxmlformats.org/wordprocessingml/2006/main">
        <w:t xml:space="preserve">1. આજ્ઞાપાલનનું મહત્વ: નંબર 19 માં રેડ હીફરની તપાસ</w:t>
      </w:r>
    </w:p>
    <w:p/>
    <w:p>
      <w:r xmlns:w="http://schemas.openxmlformats.org/wordprocessingml/2006/main">
        <w:t xml:space="preserve">2. વિશ્વાસુ બલિદાનની શક્તિ: કેવી રીતે લાલ વાછર મસીહાની પૂર્વદર્શન કરે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હિબ્રૂઝ 9:11-14 - જ્યારે ખ્રિસ્ત અહીં પહેલેથી જ છે તે સારી વસ્તુઓના પ્રમુખ યાજક તરીકે આવ્યા, ત્યારે તે વધુ મોટા અને વધુ સંપૂર્ણ ટેબરનેકલમાંથી પસાર થયા જે માનવ હાથથી બનાવવામાં આવ્યા નથી, એટલે કે તેનો ભાગ નથી. આ રચનાની. તે બકરાં અને વાછરડાંનાં લોહી વડે પ્રવેશ્યો નહિ; પરંતુ તે તેના પોતાના લોહીથી એક જ વાર પરમ પવિત્ર સ્થાનમાં પ્રવેશ્યો, આમ શાશ્વત વિમોચન મેળવ્યું.</w:t>
      </w:r>
    </w:p>
    <w:p/>
    <w:p>
      <w:r xmlns:w="http://schemas.openxmlformats.org/wordprocessingml/2006/main">
        <w:t xml:space="preserve">ગણના 19:3 અને તમે તેને એલાઝાર યાજકને આપો, જેથી તે તેને છાવણીની બહાર લઈ જાય, અને કોઈ તેને તેની સામે મારી નાખે.</w:t>
      </w:r>
    </w:p>
    <w:p/>
    <w:p>
      <w:r xmlns:w="http://schemas.openxmlformats.org/wordprocessingml/2006/main">
        <w:t xml:space="preserve">ઈસ્રાએલીઓને એલાઝાર પાદરીને એક લાલ વાછર આપવાનો આદેશ આપવામાં આવ્યો છે, જે તેને છાવણીની બહાર લઈ જશે અને તેને મારી નાખશે.</w:t>
      </w:r>
    </w:p>
    <w:p/>
    <w:p>
      <w:r xmlns:w="http://schemas.openxmlformats.org/wordprocessingml/2006/main">
        <w:t xml:space="preserve">1. બલિદાનની પવિત્રતા: સંખ્યાઓનો અભ્યાસ 19:3</w:t>
      </w:r>
    </w:p>
    <w:p/>
    <w:p>
      <w:r xmlns:w="http://schemas.openxmlformats.org/wordprocessingml/2006/main">
        <w:t xml:space="preserve">2. આજ્ઞાપાલનની આવશ્યકતા: સંખ્યા 19:3 માં ઇઝરાયેલીઓ પાસેથી શીખવું</w:t>
      </w:r>
    </w:p>
    <w:p/>
    <w:p>
      <w:r xmlns:w="http://schemas.openxmlformats.org/wordprocessingml/2006/main">
        <w:t xml:space="preserve">1. લેવિટિકસ 17:11 - કારણ કે માંસનું જીવન લોહીમાં છે: અને મેં તે તમને તમારા આત્માઓ માટે પ્રાયશ્ચિત કરવા વેદી પર આપ્યું છે: કારણ કે તે રક્ત છે જે આત્મા માટે પ્રાયશ્ચિત કરે છે.</w:t>
      </w:r>
    </w:p>
    <w:p/>
    <w:p>
      <w:r xmlns:w="http://schemas.openxmlformats.org/wordprocessingml/2006/main">
        <w:t xml:space="preserve">2. હેબ્રી 9:13-14 - કારણ કે જો બળદ અને બકરાંનું લોહી, અને અશુદ્ધ પર છાંટતી ગાયની રાખ, માંસને શુદ્ધ કરવા માટે પવિત્ર કરે છે: ખ્રિસ્તનું લોહી કેટલું વધારે હશે, જે શાશ્વત દ્વારા આત્માએ ભગવાનને સ્પોટ વિના પોતાને પ્રદાન કર્યું, જીવંત ભગવાનની સેવા કરવા માટે તમારા અંતરાત્માને મૃત કાર્યોથી શુદ્ધ કરો?</w:t>
      </w:r>
    </w:p>
    <w:p/>
    <w:p>
      <w:r xmlns:w="http://schemas.openxmlformats.org/wordprocessingml/2006/main">
        <w:t xml:space="preserve">ગણના 19:4 અને એલાઝાર યાજકે તેની આંગળી વડે તેનું લોહી લેવું અને તેનું લોહી મુલાકાતમંડપની આગળ સાત વાર છાંટવું.</w:t>
      </w:r>
    </w:p>
    <w:p/>
    <w:p>
      <w:r xmlns:w="http://schemas.openxmlformats.org/wordprocessingml/2006/main">
        <w:t xml:space="preserve">આ પેસેજ વર્ણવે છે કે કેવી રીતે એલાઝાર પાદરીએ મંડપની સામે લાલ વાછરનું લોહી સાત વખત છાંટવાનું હતું.</w:t>
      </w:r>
    </w:p>
    <w:p/>
    <w:p>
      <w:r xmlns:w="http://schemas.openxmlformats.org/wordprocessingml/2006/main">
        <w:t xml:space="preserve">1. પસ્તાવાની શક્તિ: રેડ હેફર બલિદાનના મહત્વમાં ઊંડાણપૂર્વક જોવું</w:t>
      </w:r>
    </w:p>
    <w:p/>
    <w:p>
      <w:r xmlns:w="http://schemas.openxmlformats.org/wordprocessingml/2006/main">
        <w:t xml:space="preserve">2. ભગવાનનો કરાર: જૂના કરારના નિયમોની આજ્ઞાપાલન પાછળનો અર્થ</w:t>
      </w:r>
    </w:p>
    <w:p/>
    <w:p>
      <w:r xmlns:w="http://schemas.openxmlformats.org/wordprocessingml/2006/main">
        <w:t xml:space="preserve">1. હિબ્રૂઓ 9:13-14 - કારણ કે જો બળદ અને બકરાનું લોહી, અને અશુદ્ધ પર છાંટવામાં આવતી ગાયની રાખ, માંસને શુદ્ધ કરવા માટે પવિત્ર કરે છે: ખ્રિસ્તનું લોહી કેટલું વધારે હશે, જે શાશ્વત દ્વારા આત્માએ ભગવાનને સ્પોટ વિના પોતાને પ્રદાન કર્યું, જીવંત ભગવાનની સેવા કરવા માટે તમારા અંતરાત્માને મૃત કાર્યોથી શુદ્ધ કરો?</w:t>
      </w:r>
    </w:p>
    <w:p/>
    <w:p>
      <w:r xmlns:w="http://schemas.openxmlformats.org/wordprocessingml/2006/main">
        <w:t xml:space="preserve">2. નિર્ગમન 24:4-8 - અને મૂસાએ પ્રભુના બધા શબ્દો લખ્યા, અને વહેલી સવારે ઊઠીને, ટેકરીની નીચે એક વેદી, અને બાર સ્તંભો, ઇઝરાયલની બાર જાતિઓ અનુસાર બાંધ્યા. અને તેણે ઇસ્રાએલીઓમાંથી યુવાનોને મોકલ્યા, જેઓ યહોવાને દહનીયાર્પણો અને બળદના શાંત્યર્પણો ચઢાવતા હતા. અને મૂસાએ લોહીમાંથી અડધું લીધું અને તેને બેસનમાં નાખ્યું; અને અડધું લોહી તેણે વેદી પર છાંટ્યું. અને તેણે કરારનું પુસ્તક લીધું, અને લોકોના શ્રોતાઓમાં વાંચ્યું: અને તેઓએ કહ્યું, "યહોવાએ જે કહ્યું છે તે બધું અમે કરીશું, અને આજ્ઞાપાલન કરીશું. અને મૂસાએ લોહી લઈને લોકો પર છાંટ્યું અને કહ્યું, “જુઓ, આ બધા શબ્દો વિષે યહોવાએ તમારી સાથે કરેલા કરારનું લોહી જુઓ.</w:t>
      </w:r>
    </w:p>
    <w:p/>
    <w:p>
      <w:r xmlns:w="http://schemas.openxmlformats.org/wordprocessingml/2006/main">
        <w:t xml:space="preserve">ગણના 19:5 અને કોઈ વ્યક્તિ તેની નજરમાં ગાયને બાળી નાખશે; તેણીની ચામડી, તેણીનું માંસ, અને તેણીનું લોહી, તેના છાણ સાથે, તે બાળી નાખશે.</w:t>
      </w:r>
    </w:p>
    <w:p/>
    <w:p>
      <w:r xmlns:w="http://schemas.openxmlformats.org/wordprocessingml/2006/main">
        <w:t xml:space="preserve">આ પેસેજ ભગવાનને અર્પણ તરીકે બચ્ચાને બાળવાની પ્રક્રિયાનું વર્ણન કરે છે.</w:t>
      </w:r>
    </w:p>
    <w:p/>
    <w:p>
      <w:r xmlns:w="http://schemas.openxmlformats.org/wordprocessingml/2006/main">
        <w:t xml:space="preserve">1. બલિદાનની શક્તિ: વાછરડાને બાળી નાખવાના મહત્વને સમજવું</w:t>
      </w:r>
    </w:p>
    <w:p/>
    <w:p>
      <w:r xmlns:w="http://schemas.openxmlformats.org/wordprocessingml/2006/main">
        <w:t xml:space="preserve">2. આજ્ઞાપાલન દ્વારા ભગવાનના વચનોને પકડી રાખવું</w:t>
      </w:r>
    </w:p>
    <w:p/>
    <w:p>
      <w:r xmlns:w="http://schemas.openxmlformats.org/wordprocessingml/2006/main">
        <w:t xml:space="preserve">1. યશાયાહ 1:18 - "આવો, ચાલો આપણે સાથે મળીને દલીલ કરીએ, ભગવાન કહે છે: તમારા પાપો લાલચટક જેવા હોવા છતાં, તે બરફ જેવા સફેદ હશે"</w:t>
      </w:r>
    </w:p>
    <w:p/>
    <w:p>
      <w:r xmlns:w="http://schemas.openxmlformats.org/wordprocessingml/2006/main">
        <w:t xml:space="preserve">2. ફિલિપી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ગણના 19:6 અને યાજકે દેવદારનું લાકડું, ઝૂમખું અને લાલચટક લેવું, અને તેને વાછરડાના બળતા વચ્ચે ફેંકવું.</w:t>
      </w:r>
    </w:p>
    <w:p/>
    <w:p>
      <w:r xmlns:w="http://schemas.openxmlformats.org/wordprocessingml/2006/main">
        <w:t xml:space="preserve">પાદરીને દેવદારનું લાકડું, હાયસોપ અને લાલચટક લેવા અને વાછરડાને બાળી નાખવાની સૂચના આપવામાં આવે છે.</w:t>
      </w:r>
    </w:p>
    <w:p/>
    <w:p>
      <w:r xmlns:w="http://schemas.openxmlformats.org/wordprocessingml/2006/main">
        <w:t xml:space="preserve">1. નંબર 19 માં સીડરવુડ, હિસોપ અને સ્કાર્લેટનું પ્રતીકાત્મક મહત્વ</w:t>
      </w:r>
    </w:p>
    <w:p/>
    <w:p>
      <w:r xmlns:w="http://schemas.openxmlformats.org/wordprocessingml/2006/main">
        <w:t xml:space="preserve">2. નંબર 19 માં બચ્ચાને બાળી નાખવાનું આધ્યાત્મિક મહત્વ</w:t>
      </w:r>
    </w:p>
    <w:p/>
    <w:p>
      <w:r xmlns:w="http://schemas.openxmlformats.org/wordprocessingml/2006/main">
        <w:t xml:space="preserve">1. યશાયાહ 55:12-13 - કારણ કે તમે આનંદમાં બહાર જશો અને શાંતિથી આગળ વધશો; તમારી આગળ પર્વતો અને ટેકરીઓ ગાશે, અને મેદાનના બધા વૃક્ષો તાળીઓ પાડશે.</w:t>
      </w:r>
    </w:p>
    <w:p/>
    <w:p>
      <w:r xmlns:w="http://schemas.openxmlformats.org/wordprocessingml/2006/main">
        <w:t xml:space="preserve">2. જ્હોન 15:1-3 - હું સાચો વેલો છું, અને મારા પિતા દ્રાક્ષાવાડી છે. મારામાંની દરેક ડાળી જે ફળ આપતી નથી તે તે કાઢી નાખે છે, અને દરેક શાખા જે ફળ આપે છે તે વધુ ફળ આપે તે માટે તે છાંટી નાખે છે. મેં તમને જે શબ્દ કહ્યો છે તેનાથી તમે પહેલેથી જ શુદ્ધ છો.</w:t>
      </w:r>
    </w:p>
    <w:p/>
    <w:p>
      <w:r xmlns:w="http://schemas.openxmlformats.org/wordprocessingml/2006/main">
        <w:t xml:space="preserve">ગણના 19:7 પછી યાજકે પોતાનાં વસ્ત્રો ધોઈ નાખવાં, અને તેણે પોતાનું માંસ પાણીથી સ્નાન કરવું, અને પછી તે છાવણીમાં આવે, અને યાજક સાંજ સુધી અશુદ્ધ રહેશે.</w:t>
      </w:r>
    </w:p>
    <w:p/>
    <w:p>
      <w:r xmlns:w="http://schemas.openxmlformats.org/wordprocessingml/2006/main">
        <w:t xml:space="preserve">પાદરીએ છાવણીમાં પ્રવેશતા પહેલા પાણીથી ધોઈને સ્નાન કરવું જોઈએ અને સાંજ સુધી તે અશુદ્ધ રહેશે.</w:t>
      </w:r>
    </w:p>
    <w:p/>
    <w:p>
      <w:r xmlns:w="http://schemas.openxmlformats.org/wordprocessingml/2006/main">
        <w:t xml:space="preserve">1. ભગવાનની સેવા કરતા પહેલા પોતાને શુદ્ધ અને શુદ્ધ કરવાનું મહત્વ</w:t>
      </w:r>
    </w:p>
    <w:p/>
    <w:p>
      <w:r xmlns:w="http://schemas.openxmlformats.org/wordprocessingml/2006/main">
        <w:t xml:space="preserve">2. આપણા જીવનમાં ભગવાનની પવિત્રતાની શક્તિ</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ગીતશાસ્ત્ર 51:10 - હે ભગવાન, મારામાં શુદ્ધ હૃદય બનાવો અને મારી અંદર એક સ્થિર ભાવનાને નવીકરણ કરો.</w:t>
      </w:r>
    </w:p>
    <w:p/>
    <w:p>
      <w:r xmlns:w="http://schemas.openxmlformats.org/wordprocessingml/2006/main">
        <w:t xml:space="preserve">ગણના 19:8 અને જે તેને બાળી નાખે તેણે પોતાનાં વસ્ત્રો પાણીમાં ધોઈ નાખવું, અને તેનું માંસ પાણીથી સ્નાન કરવું, અને સાંજ સુધી અશુદ્ધ રહેશે.</w:t>
      </w:r>
    </w:p>
    <w:p/>
    <w:p>
      <w:r xmlns:w="http://schemas.openxmlformats.org/wordprocessingml/2006/main">
        <w:t xml:space="preserve">આ પેસેજ શુદ્ધિકરણની વિધિ વિશે બોલે છે જે વ્યક્તિએ મૃત શરીરને બાળી નાખવું જોઈએ.</w:t>
      </w:r>
    </w:p>
    <w:p/>
    <w:p>
      <w:r xmlns:w="http://schemas.openxmlformats.org/wordprocessingml/2006/main">
        <w:t xml:space="preserve">1. આધ્યાત્મિક જીવનમાં ધાર્મિક શુદ્ધિકરણનું મહત્વ.</w:t>
      </w:r>
    </w:p>
    <w:p/>
    <w:p>
      <w:r xmlns:w="http://schemas.openxmlformats.org/wordprocessingml/2006/main">
        <w:t xml:space="preserve">2. શુદ્ધિકરણની ધાર્મિક વિધિઓને માન આપવાનું મહત્વ.</w:t>
      </w:r>
    </w:p>
    <w:p/>
    <w:p>
      <w:r xmlns:w="http://schemas.openxmlformats.org/wordprocessingml/2006/main">
        <w:t xml:space="preserve">1. લેવીટીકસ 19:2, "તમે પવિત્ર થાઓ, કારણ કે હું તમારો ભગવાન ભગવાન પવિત્ર છું."</w:t>
      </w:r>
    </w:p>
    <w:p/>
    <w:p>
      <w:r xmlns:w="http://schemas.openxmlformats.org/wordprocessingml/2006/main">
        <w:t xml:space="preserve">2. મેથ્યુ 5:48, "તમે, તેથી, સંપૂર્ણ હોવા જોઈએ, જેમ કે તમારા સ્વર્ગીય પિતા સંપૂર્ણ છે."</w:t>
      </w:r>
    </w:p>
    <w:p/>
    <w:p>
      <w:r xmlns:w="http://schemas.openxmlformats.org/wordprocessingml/2006/main">
        <w:t xml:space="preserve">ગણના 19:9 અને જે માણસ શુદ્ધ હોય તેણે ગાયની રાખ ભેગી કરવી, અને તેને છાવણીની બહાર સ્વચ્છ જગ્યાએ મૂકવી, અને તે ઇસ્રાએલીઓની મંડળી માટે અલગ પાણી માટે રાખવામાં આવે છે. તે પાપ માટે શુદ્ધિકરણ છે.</w:t>
      </w:r>
    </w:p>
    <w:p/>
    <w:p>
      <w:r xmlns:w="http://schemas.openxmlformats.org/wordprocessingml/2006/main">
        <w:t xml:space="preserve">સ્વચ્છ માણસે વાછરડાની રાખ ભેગી કરવી અને તેને ઇઝરાયલની છાવણીની બહાર સ્વચ્છ જગ્યાએ સંગ્રહિત કરવી જેથી તેનો પાપથી શુદ્ધિકરણ માટે પાણી તરીકે ઉપયોગ થાય.</w:t>
      </w:r>
    </w:p>
    <w:p/>
    <w:p>
      <w:r xmlns:w="http://schemas.openxmlformats.org/wordprocessingml/2006/main">
        <w:t xml:space="preserve">1. વાછરડાની રાખ દ્વારા શુદ્ધિકરણ</w:t>
      </w:r>
    </w:p>
    <w:p/>
    <w:p>
      <w:r xmlns:w="http://schemas.openxmlformats.org/wordprocessingml/2006/main">
        <w:t xml:space="preserve">2. વિભાજન દ્વારા સ્વચ્છતા અને સફાઈ</w:t>
      </w:r>
    </w:p>
    <w:p/>
    <w:p>
      <w:r xmlns:w="http://schemas.openxmlformats.org/wordprocessingml/2006/main">
        <w:t xml:space="preserve">1. જ્હોન 3:5 - "ઈસુએ જવાબ આપ્યો, ખરેખર, ખરેખર, હું તને કહું છું, સિવાય કે કોઈ માણસ પાણી અને આત્માથી જન્મે નહીં, તે ઈશ્વરના રાજ્યમાં પ્રવેશી શકતો નથી."</w:t>
      </w:r>
    </w:p>
    <w:p/>
    <w:p>
      <w:r xmlns:w="http://schemas.openxmlformats.org/wordprocessingml/2006/main">
        <w:t xml:space="preserve">2. યશાયાહ 1:18 - "હવે આવો, અને ચાલો આપણે સાથે મળીને દલીલ કરીએ, ભગવાન કહે છે: ભલે તમારા પાપો લાલ રંગના હોય, તે બરફ જેવા સફેદ હશે; જો કે તેઓ કિરમજી જેવા લાલ હશે, તેઓ ઊન જેવા હશે."</w:t>
      </w:r>
    </w:p>
    <w:p/>
    <w:p>
      <w:r xmlns:w="http://schemas.openxmlformats.org/wordprocessingml/2006/main">
        <w:t xml:space="preserve">ગણના 19:10 અને જે કોઈ ગાયની રાખ ભેગી કરે છે તેણે પોતાનાં વસ્ત્રો ધોઈ નાખવું અને સાંજ સુધી અશુદ્ધ રહેવું; અને તે ઇસ્રાએલીઓ માટે અને તેઓની વચ્ચે રહેનાર પરદેશી માટે, સદાકાળ માટેનો નિયમ ગણાશે.</w:t>
      </w:r>
    </w:p>
    <w:p/>
    <w:p>
      <w:r xmlns:w="http://schemas.openxmlformats.org/wordprocessingml/2006/main">
        <w:t xml:space="preserve">આ પેસેજ ઈશ્વરની આજ્ઞાનું વર્ણન કરે છે કે ઈસ્રાએલીઓએ ગાયની રાખ ભેગી કર્યા પછી તેમના કપડાં ધોવા જોઈએ, અને તે બધા ઈઝરાયેલીઓ અને તેમની વચ્ચે રહેતા વિદેશીઓને લાગુ પડે છે.</w:t>
      </w:r>
    </w:p>
    <w:p/>
    <w:p>
      <w:r xmlns:w="http://schemas.openxmlformats.org/wordprocessingml/2006/main">
        <w:t xml:space="preserve">1. ભગવાનની આજ્ઞાઓનું પાલન કરવાનું મહત્વ.</w:t>
      </w:r>
    </w:p>
    <w:p/>
    <w:p>
      <w:r xmlns:w="http://schemas.openxmlformats.org/wordprocessingml/2006/main">
        <w:t xml:space="preserve">2. ઇઝરાયેલીઓ અને વિદેશીઓ બંને માટે ભગવાનની આજ્ઞાઓનું મહત્વ.</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ગણના 19:11 જે કોઈ માણસના મૃતદેહને સ્પર્શે તે સાત દિવસ સુધી અશુદ્ધ રહેશે.</w:t>
      </w:r>
    </w:p>
    <w:p/>
    <w:p>
      <w:r xmlns:w="http://schemas.openxmlformats.org/wordprocessingml/2006/main">
        <w:t xml:space="preserve">આ માર્ગ સ્વચ્છ અને મૃત્યુથી અલગ રહેવાની જરૂરિયાત પર ભાર મૂકે છે.</w:t>
      </w:r>
    </w:p>
    <w:p/>
    <w:p>
      <w:r xmlns:w="http://schemas.openxmlformats.org/wordprocessingml/2006/main">
        <w:t xml:space="preserve">1: જીવન માટે જીવવું - મૃત્યુથી પોતાને બચાવવાનું પસંદ કરવું અને જીવનથી ભરપૂર જીવન જીવવું.</w:t>
      </w:r>
    </w:p>
    <w:p/>
    <w:p>
      <w:r xmlns:w="http://schemas.openxmlformats.org/wordprocessingml/2006/main">
        <w:t xml:space="preserve">2: પવિત્રતા અને સ્વચ્છતા - એક જીવનશૈલી અપનાવવી જે વિશ્વ અને તેની રીતોથી અલગ 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કોલોસી 3: 1-3 - જો તમે ખ્રિસ્ત સાથે ઊભા થયા છો, તો ઉપરની વસ્તુઓની શોધ કરો, જ્યાં ખ્રિસ્ત ભગવાનના જમણા હાથે બેઠેલા છે. તમારું મન ઉપરની વસ્તુઓ પર સેટ કરો, પૃથ્વી પરની વસ્તુઓ પર નહીં. કેમ કે તમે મૃત્યુ પામ્યા છો, અને તમારું જીવન ખ્રિસ્ત સાથે ઈશ્વરમાં છુપાયેલું છે.</w:t>
      </w:r>
    </w:p>
    <w:p/>
    <w:p>
      <w:r xmlns:w="http://schemas.openxmlformats.org/wordprocessingml/2006/main">
        <w:t xml:space="preserve">ગણના 19:12 ત્રીજા દિવસે તેણે પોતાની જાતને શુદ્ધ કરવી, અને સાતમા દિવસે તે શુદ્ધ થશે; પણ જો તે ત્રીજા દિવસે પોતાને શુદ્ધ ન કરે, તો સાતમા દિવસે તે શુદ્ધ રહેશે નહીં.</w:t>
      </w:r>
    </w:p>
    <w:p/>
    <w:p>
      <w:r xmlns:w="http://schemas.openxmlformats.org/wordprocessingml/2006/main">
        <w:t xml:space="preserve">આ પેસેજ ત્રીજા અને સાતમા દિવસે પોતાને શુદ્ધ કરવાની શુદ્ધિકરણ પ્રક્રિયા વિશે વાત કરે છે.</w:t>
      </w:r>
    </w:p>
    <w:p/>
    <w:p>
      <w:r xmlns:w="http://schemas.openxmlformats.org/wordprocessingml/2006/main">
        <w:t xml:space="preserve">1. "એક રિન્યુડ સ્પિરિટ: સફાઇ પ્રક્રિયા પર નજીકથી નજર"</w:t>
      </w:r>
    </w:p>
    <w:p/>
    <w:p>
      <w:r xmlns:w="http://schemas.openxmlformats.org/wordprocessingml/2006/main">
        <w:t xml:space="preserve">2. "શુદ્ધિકરણ: પવિત્રતાનું મુખ્ય તત્વ"</w:t>
      </w:r>
    </w:p>
    <w:p/>
    <w:p>
      <w:r xmlns:w="http://schemas.openxmlformats.org/wordprocessingml/2006/main">
        <w:t xml:space="preserve">1. જ્હોન 15:3 - "મેં તમને જે શબ્દ કહ્યો છે તેનાથી તમે હવે શુદ્ધ છો."</w:t>
      </w:r>
    </w:p>
    <w:p/>
    <w:p>
      <w:r xmlns:w="http://schemas.openxmlformats.org/wordprocessingml/2006/main">
        <w:t xml:space="preserve">2. જેમ્સ 4:8 - "ભગવાનની નજીક આવો, અને તે તમારી નજીક આવશે."</w:t>
      </w:r>
    </w:p>
    <w:p/>
    <w:p>
      <w:r xmlns:w="http://schemas.openxmlformats.org/wordprocessingml/2006/main">
        <w:t xml:space="preserve">Numbers 19:13 જે કોઈ મૃત માણસના મૃતદેહને સ્પર્શ કરે છે અને પોતાને શુદ્ધ કરતો નથી, તે યહોવાના મંડપને અશુદ્ધ કરે છે; અને તે આત્મા ઇઝરાયલમાંથી કાપી નાખવામાં આવશે: કારણ કે તેના પર અલગતાનું પાણી છાંટવામાં આવ્યું ન હતું, તે અશુદ્ધ થશે. તેની અશુદ્ધતા હજુ તેના પર છે.</w:t>
      </w:r>
    </w:p>
    <w:p/>
    <w:p>
      <w:r xmlns:w="http://schemas.openxmlformats.org/wordprocessingml/2006/main">
        <w:t xml:space="preserve">કોઈપણ વ્યક્તિ પોતાને શુદ્ધ કર્યા વિના મૃત શરીરને સ્પર્શ કરશે તે ભગવાનના મંડપને અશુદ્ધ કરશે અને ઇઝરાયલમાંથી કાપી નાખવામાં આવશે, કારણ કે તેમના પર અલગતાના પાણીનો છંટકાવ કરવામાં આવ્યો નથી.</w:t>
      </w:r>
    </w:p>
    <w:p/>
    <w:p>
      <w:r xmlns:w="http://schemas.openxmlformats.org/wordprocessingml/2006/main">
        <w:t xml:space="preserve">1. શુદ્ધિકરણની શક્તિ: ભગવાનની નજીક જવા માટે પોતાને કેવી રીતે શુદ્ધ કરવું</w:t>
      </w:r>
    </w:p>
    <w:p/>
    <w:p>
      <w:r xmlns:w="http://schemas.openxmlformats.org/wordprocessingml/2006/main">
        <w:t xml:space="preserve">2. મૃતકોથી અલગ થવું: ભગવાનના ઘરને અશુદ્ધ કરવાનું કેવી રીતે ટાળવું</w:t>
      </w:r>
    </w:p>
    <w:p/>
    <w:p>
      <w:r xmlns:w="http://schemas.openxmlformats.org/wordprocessingml/2006/main">
        <w:t xml:space="preserve">1. લેવીટીકસ 11:44, કારણ કે હું તમારો ઈશ્વર પ્રભુ છું. તેથી તમારી જાતને પવિત્ર કરો, અને પવિત્ર બનો, કેમ કે હું પવિત્ર છું.</w:t>
      </w:r>
    </w:p>
    <w:p/>
    <w:p>
      <w:r xmlns:w="http://schemas.openxmlformats.org/wordprocessingml/2006/main">
        <w:t xml:space="preserve">2. ગીતશાસ્ત્ર 24:3-4, પ્રભુની ટેકરી પર કોણ ચઢશે? અને તેના પવિત્ર સ્થાનમાં કોણ ઊભું રહેશે? જેની પાસે ચોખ્ખા હાથ અને શુદ્ધ હૃદય છે, જે પોતાના આત્માને ખોટા તરફ ઉંચકતો નથી અને કપટથી શપથ લેતો નથી.</w:t>
      </w:r>
    </w:p>
    <w:p/>
    <w:p>
      <w:r xmlns:w="http://schemas.openxmlformats.org/wordprocessingml/2006/main">
        <w:t xml:space="preserve">ગણના 19:14 આ નિયમ છે, જ્યારે કોઈ માણસ તંબુમાં મૃત્યુ પામે છે: તંબુમાં જે કંઈ આવે છે અને જે કંઈ તંબુમાં છે તે સાત દિવસ સુધી અશુદ્ધ રહેશે.</w:t>
      </w:r>
    </w:p>
    <w:p/>
    <w:p>
      <w:r xmlns:w="http://schemas.openxmlformats.org/wordprocessingml/2006/main">
        <w:t xml:space="preserve">નંબર્સ 19:14 માંનો કાયદો જણાવે છે કે કોઈપણ વ્યક્તિ અથવા કોઈપણ વસ્તુ કે જે તંબુમાં પ્રવેશ કરે છે જ્યાં વ્યક્તિ મૃત્યુ પામી હોય તે સાત દિવસ માટે અશુદ્ધ માનવામાં આવે છે.</w:t>
      </w:r>
    </w:p>
    <w:p/>
    <w:p>
      <w:r xmlns:w="http://schemas.openxmlformats.org/wordprocessingml/2006/main">
        <w:t xml:space="preserve">1. જીવન અને મૃત્યુની શક્તિ: આપણી ક્રિયાઓ અન્યને કેવી રીતે અસર કરે છે</w:t>
      </w:r>
    </w:p>
    <w:p/>
    <w:p>
      <w:r xmlns:w="http://schemas.openxmlformats.org/wordprocessingml/2006/main">
        <w:t xml:space="preserve">2. આપણે જે વાવીએ છીએ તે લણવું: પાપના પરિણામો</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જેમ્સ 1:15 -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ગણના 19:15 અને દરેક ખુલ્લું પાત્ર કે જેના પર ઢાંકણું બંધાયેલું નથી, તે અશુદ્ધ છે.</w:t>
      </w:r>
    </w:p>
    <w:p/>
    <w:p>
      <w:r xmlns:w="http://schemas.openxmlformats.org/wordprocessingml/2006/main">
        <w:t xml:space="preserve">આ પેસેજ દર્શાવે છે કે ઢાંકણ વગરના કોઈપણ ખુલ્લા પાત્રને અશુદ્ધ ગણવામાં આવે છે.</w:t>
      </w:r>
    </w:p>
    <w:p/>
    <w:p>
      <w:r xmlns:w="http://schemas.openxmlformats.org/wordprocessingml/2006/main">
        <w:t xml:space="preserve">1: ભગવાન ઇચ્છે છે કે આપણે આપણા જીવનમાં જે વસ્તુઓ રાખીએ છીએ તેનું ધ્યાન રાખીએ અને આપણે તેનો ઉપયોગ કેવી રીતે કરીએ છીએ તે વિશે ઇરાદાપૂર્વક રહીએ.</w:t>
      </w:r>
    </w:p>
    <w:p/>
    <w:p>
      <w:r xmlns:w="http://schemas.openxmlformats.org/wordprocessingml/2006/main">
        <w:t xml:space="preserve">2: આપણે ખાતરી રાખી શકીએ કે પરમેશ્વર આપણને સ્વચ્છ અને સાચુ જીવન જીવવા માર્ગદર્શન આપશે.</w:t>
      </w:r>
    </w:p>
    <w:p/>
    <w:p>
      <w:r xmlns:w="http://schemas.openxmlformats.org/wordprocessingml/2006/main">
        <w:t xml:space="preserve">1: નીતિવચનો 4:23 સૌથી વધુ, તમારા હૃદયનું રક્ષણ કરો, કારણ કે તમે જે કરો છો તે તેમાંથી વહે છે.</w:t>
      </w:r>
    </w:p>
    <w:p/>
    <w:p>
      <w:r xmlns:w="http://schemas.openxmlformats.org/wordprocessingml/2006/main">
        <w:t xml:space="preserve">2: ગીતશાસ્ત્ર 119:9 એક યુવાન વ્યક્તિ શુદ્ધતાના માર્ગ પર કેવી રીતે રહી શકે? તમારા વચન પ્રમાણે જીવીને.</w:t>
      </w:r>
    </w:p>
    <w:p/>
    <w:p>
      <w:r xmlns:w="http://schemas.openxmlformats.org/wordprocessingml/2006/main">
        <w:t xml:space="preserve">ગણના 19:16 અને જે કોઈ ખુલ્લા મેદાનમાં તલવાર વડે માર્યા ગયેલા કોઈને અથવા મૃતદેહને અથવા માણસના હાડકાને કે કબરને સ્પર્શે તો તે સાત દિવસ સુધી અશુદ્ધ રહેશે.</w:t>
      </w:r>
    </w:p>
    <w:p/>
    <w:p>
      <w:r xmlns:w="http://schemas.openxmlformats.org/wordprocessingml/2006/main">
        <w:t xml:space="preserve">સંખ્યાઓના પુસ્તકમાંથી આ શ્લોક વર્ણવે છે કે કેવી રીતે કોઈ વ્યક્તિ મૃત શરીર અથવા કબરને સ્પર્શ કરે છે તે સાત દિવસ સુધી અશુદ્ધ ગણાશે.</w:t>
      </w:r>
    </w:p>
    <w:p/>
    <w:p>
      <w:r xmlns:w="http://schemas.openxmlformats.org/wordprocessingml/2006/main">
        <w:t xml:space="preserve">1. ભગવાનની પવિત્રતા: બાઇબલમાં અસ્વચ્છતા પર એક નજર</w:t>
      </w:r>
    </w:p>
    <w:p/>
    <w:p>
      <w:r xmlns:w="http://schemas.openxmlformats.org/wordprocessingml/2006/main">
        <w:t xml:space="preserve">2. મૃત્યુની શક્તિ: મૃત શરીરને સ્પર્શ કરવાના પરિણામોને જોવું</w:t>
      </w:r>
    </w:p>
    <w:p/>
    <w:p>
      <w:r xmlns:w="http://schemas.openxmlformats.org/wordprocessingml/2006/main">
        <w:t xml:space="preserve">1. લેવિટિકસ 17:15 - અને દરેક જીવ કે જે પોતે મરી ગયેલું, અથવા જાનવરોથી ફાટી ગયેલું ખાય છે, પછી ભલે તે તમારા પોતાના દેશનો હોય કે પરદેશી, તેણે બંને પોતાનાં કપડાં ધોવા અને સ્નાન કરવું. પાણી, અને સાંજ સુધી અશુદ્ધ રહો.</w:t>
      </w:r>
    </w:p>
    <w:p/>
    <w:p>
      <w:r xmlns:w="http://schemas.openxmlformats.org/wordprocessingml/2006/main">
        <w:t xml:space="preserve">2. પુનર્નિયમ 21:23 - તેનું શરીર આખી રાત ઝાડ પર રહેશે નહીં, પરંતુ તમે તેને તે દિવસે કોઈપણ રીતે દફનાવશો; (કેમ કે જેને ફાંસીએ લટકાવવામાં આવ્યો છે તે ભગવાનનો શ્રાપ છે;) જેથી તમારો દેશ અશુદ્ધ ન થાય, જે તમારા ઈશ્વર યહોવા તમને વારસામાં આપે છે.</w:t>
      </w:r>
    </w:p>
    <w:p/>
    <w:p>
      <w:r xmlns:w="http://schemas.openxmlformats.org/wordprocessingml/2006/main">
        <w:t xml:space="preserve">ગણના 19:17 અને અશુદ્ધ વ્યક્તિ માટે તેઓએ પાપ માટે શુદ્ધિકરણની બળી ગયેલી બચ્ચાની રાખ લેવી, અને વહેતું પાણી તેના પર એક વાસણમાં મૂકવું.</w:t>
      </w:r>
    </w:p>
    <w:p/>
    <w:p>
      <w:r xmlns:w="http://schemas.openxmlformats.org/wordprocessingml/2006/main">
        <w:t xml:space="preserve">આ માર્ગ વિશે વાત કરે છે કે કેવી રીતે અશુદ્ધ વ્યક્તિઓએ પાપ માટે શુદ્ધિકરણ માટે બળી ગયેલી બચ્ચાની રાખ લેવી જોઈએ અને વાસણમાં વહેતા પાણીનો ઉપયોગ કરવો જોઈએ.</w:t>
      </w:r>
    </w:p>
    <w:p/>
    <w:p>
      <w:r xmlns:w="http://schemas.openxmlformats.org/wordprocessingml/2006/main">
        <w:t xml:space="preserve">1. શુદ્ધિકરણની શક્તિ: બળી ગયેલા બચ્ચાની રાખ કેવી રીતે આપણા પાપોને શુદ્ધ કરી શકે છે</w:t>
      </w:r>
    </w:p>
    <w:p/>
    <w:p>
      <w:r xmlns:w="http://schemas.openxmlformats.org/wordprocessingml/2006/main">
        <w:t xml:space="preserve">2. આપણી અયોગ્યતાને સમજવી: શુદ્ધિકરણ અને પસ્તાવોની જરૂરિયાત</w:t>
      </w:r>
    </w:p>
    <w:p/>
    <w:p>
      <w:r xmlns:w="http://schemas.openxmlformats.org/wordprocessingml/2006/main">
        <w:t xml:space="preserve">1. એઝેકીલ 36:25-27 - હું તમારા પર શુદ્ધ પાણીનો છંટકાવ કરીશ, અને તમે તમારી બધી અસ્વચ્છતાથી શુદ્ધ થશો, અને તમારી બધી મૂર્તિઓથી હું તમને શુદ્ધ કરીશ.</w:t>
      </w:r>
    </w:p>
    <w:p/>
    <w:p>
      <w:r xmlns:w="http://schemas.openxmlformats.org/wordprocessingml/2006/main">
        <w:t xml:space="preserve">2. 2 ક્રોનિકલ્સ 7:14 - જો મારા લોકો કે જેઓ મારા નામથી ઓળખાય છે તેઓ પોતાને નમ્ર બનાવે છે, અને પ્રાર્થના કરે છે અને મારો ચહેરો શોધે છે અને તેમના દુષ્ટ માર્ગોથી પાછા ફરે છે, તો હું સ્વર્ગમાંથી સાંભળીશ અને તેમના પાપને માફ કરીશ અને તેમની જમીનને સાજો કરીશ.</w:t>
      </w:r>
    </w:p>
    <w:p/>
    <w:p>
      <w:r xmlns:w="http://schemas.openxmlformats.org/wordprocessingml/2006/main">
        <w:t xml:space="preserve">ગણના 19:18 અને શુદ્ધ વ્યક્તિએ ઝૂફ લઈને તેને પાણીમાં ડુબાડવું, અને તેને તંબુ પર, બધા વાસણો પર, અને ત્યાં રહેલા વ્યક્તિઓ પર, અને જેણે હાડકાને અથવા એકને સ્પર્શ કર્યો તેના પર છંટકાવ કરવો. માર્યા ગયેલા, અથવા એક મૃત, અથવા કબર:</w:t>
      </w:r>
    </w:p>
    <w:p/>
    <w:p>
      <w:r xmlns:w="http://schemas.openxmlformats.org/wordprocessingml/2006/main">
        <w:t xml:space="preserve">નંબર્સ 19:18 માંથી આ પેસેજ તંબુ, વાસણો અને હાજર લોકો પર પાણીમાં હાયસોપ છાંટવાની વિધિની રૂપરેખા આપે છે જો તેઓ અસ્થિ, માર્યા ગયેલ વ્યક્તિ, મૃત શરીર અથવા કબરના સંપર્કમાં આવ્યા હોય.</w:t>
      </w:r>
    </w:p>
    <w:p/>
    <w:p>
      <w:r xmlns:w="http://schemas.openxmlformats.org/wordprocessingml/2006/main">
        <w:t xml:space="preserve">1. ધાર્મિક વિધિઓની શક્તિ: કેવી રીતે પ્રાચીન પ્રથાઓ આપણને ભગવાનની નજીક લાવી શકે છે</w:t>
      </w:r>
    </w:p>
    <w:p/>
    <w:p>
      <w:r xmlns:w="http://schemas.openxmlformats.org/wordprocessingml/2006/main">
        <w:t xml:space="preserve">2. એક અદ્રશ્ય દુશ્મન: પોતાને અને આપણા પ્રિયજનોને અદ્રશ્ય જોખમોથી કેવી રીતે સુરક્ષિત રાખવું</w:t>
      </w:r>
    </w:p>
    <w:p/>
    <w:p>
      <w:r xmlns:w="http://schemas.openxmlformats.org/wordprocessingml/2006/main">
        <w:t xml:space="preserve">1. હિબ્રૂઝ 9:19-21 - કારણ કે જ્યારે મૂસાએ બધા લોકોને નિયમ પ્રમાણે દરેક ઉપદેશો કહ્યા હતા, ત્યારે તેણે વાછરડાઓ અને બકરાઓનું લોહી, પાણી, લાલચટક ઊન અને હિસોપ સાથે લીધું અને બંને પુસ્તક છાંટ્યું. , અને બધા લોકો</w:t>
      </w:r>
    </w:p>
    <w:p/>
    <w:p>
      <w:r xmlns:w="http://schemas.openxmlformats.org/wordprocessingml/2006/main">
        <w:t xml:space="preserve">2. લેવીટીકસ 14:4-7 - પછી પાદરીને આજ્ઞા કરવી જોઈએ કે જેને શુદ્ધ કરવામાં આવશે તેના માટે બે જીવંત અને શુદ્ધ પક્ષીઓ, અને દેવદારનું લાકડું, લાલચટક અને ઝૂમખા: અને પાદરી આદેશ આપશે કે પક્ષીઓમાંથી એક વહેતા પાણી પર માટીના વાસણમાં માર્યા ગયા</w:t>
      </w:r>
    </w:p>
    <w:p/>
    <w:p>
      <w:r xmlns:w="http://schemas.openxmlformats.org/wordprocessingml/2006/main">
        <w:t xml:space="preserve">ગણના 19:19 અને શુદ્ધ વ્યક્તિએ ત્રીજા દિવસે અને સાતમા દિવસે અશુદ્ધ પર છંટકાવ કરવો; અને સાતમે દિવસે તેણે પોતાને શુદ્ધ કરવું, અને તેના વસ્ત્રો ધોઈ નાખવું, અને પાણીથી સ્નાન કરવું, અને તે શુદ્ધ થશે. સમ</w:t>
      </w:r>
    </w:p>
    <w:p/>
    <w:p>
      <w:r xmlns:w="http://schemas.openxmlformats.org/wordprocessingml/2006/main">
        <w:t xml:space="preserve">ત્રીજા અને સાતમા દિવસે, શુદ્ધ વ્યક્તિએ અશુદ્ધ વ્યક્તિ પર પાણી છાંટવું જોઈએ અને સ્નાન અને કપડાં ધોવાથી પોતાને શુદ્ધ કરવું જોઈએ.</w:t>
      </w:r>
    </w:p>
    <w:p/>
    <w:p>
      <w:r xmlns:w="http://schemas.openxmlformats.org/wordprocessingml/2006/main">
        <w:t xml:space="preserve">1. શુદ્ધિકરણની શક્તિ: કેવી રીતે ભગવાનનો ઉદ્ધાર પ્રેમ આપણા પાપને શુદ્ધ કરે છે</w:t>
      </w:r>
    </w:p>
    <w:p/>
    <w:p>
      <w:r xmlns:w="http://schemas.openxmlformats.org/wordprocessingml/2006/main">
        <w:t xml:space="preserve">2. ત્રીજા અને સાતમા દિવસનું મહત્વ: સમયના ચક્રમાં નવીકરણ શોધવું</w:t>
      </w:r>
    </w:p>
    <w:p/>
    <w:p>
      <w:r xmlns:w="http://schemas.openxmlformats.org/wordprocessingml/2006/main">
        <w:t xml:space="preserve">1. એઝેકીલ 36:25-27 - પછી હું તમારા પર શુદ્ધ પાણી છાંટીશ, અને તમે શુદ્ધ થશો; હું તમને તમારી બધી મલિનતા અને તમારી બધી મૂર્તિઓથી શુદ્ધ કરીશ. તદુપરાંત, હું તમને નવું હૃદય આપીશ અને તમારી અંદર નવી ભાવના મૂકીશ; અને હું તમારા માંસમાંથી પથ્થરનું હૃદય કાઢી નાખીશ અને તમને માંસનું હૃદય આપીશ. હું મારા આત્માને તમારી અંદર મૂકીશ અને તમને મારા નિયમોમાં ચાલવા લાવીશ, અને તમે મારા નિયમોનું પાલન કરવામાં સાવચેત રહેશો.</w:t>
      </w:r>
    </w:p>
    <w:p/>
    <w:p>
      <w:r xmlns:w="http://schemas.openxmlformats.org/wordprocessingml/2006/main">
        <w:t xml:space="preserve">2. જ્હોન 13:4-5 - પછી તેણે વાસણમાં પાણી રેડ્યું, અને તેના શિષ્યોના પગ ધોવા અને તે રૂમાલથી લૂછવા લાગ્યો, જેનાથી તે કમરબંધ હતો. તેથી તે સિમોન પીટર પાસે આવ્યો. તેણે તેને કહ્યું, પ્રભુ, તમે મારા પગ ધોશો?</w:t>
      </w:r>
    </w:p>
    <w:p/>
    <w:p>
      <w:r xmlns:w="http://schemas.openxmlformats.org/wordprocessingml/2006/main">
        <w:t xml:space="preserve">Numbers 19:20 પણ જે માણસ અશુદ્ધ હશે અને પોતાને શુદ્ધ નહિ કરે, તે આત્માને મંડળમાંથી કાઢી નાખવામાં આવશે, કારણ કે તેણે યહોવાના પવિત્રસ્થાનને અશુદ્ધ કર્યું છે; તેના પર અલગતાનું પાણી છાંટવામાં આવ્યું નથી; તે અશુદ્ધ છે.</w:t>
      </w:r>
    </w:p>
    <w:p/>
    <w:p>
      <w:r xmlns:w="http://schemas.openxmlformats.org/wordprocessingml/2006/main">
        <w:t xml:space="preserve">જે કોઈ અશુદ્ધ હોય અને પોતાને શુદ્ધ ન કરે તેને મંડળમાંથી કાઢી નાખવામાં આવશે, કારણ કે તેઓએ યહોવાના પવિત્રસ્થાનને અશુદ્ધ કર્યું છે.</w:t>
      </w:r>
    </w:p>
    <w:p/>
    <w:p>
      <w:r xmlns:w="http://schemas.openxmlformats.org/wordprocessingml/2006/main">
        <w:t xml:space="preserve">1. પવિત્ર થવાનું પસંદ કરો: ભગવાન સમક્ષ પોતાને શુદ્ધ કરવાનું મહત્વ</w:t>
      </w:r>
    </w:p>
    <w:p/>
    <w:p>
      <w:r xmlns:w="http://schemas.openxmlformats.org/wordprocessingml/2006/main">
        <w:t xml:space="preserve">2. પાપને અલગ પાડવું: પાપથી શુદ્ધ ન થવાના પરિણામો.</w:t>
      </w:r>
    </w:p>
    <w:p/>
    <w:p>
      <w:r xmlns:w="http://schemas.openxmlformats.org/wordprocessingml/2006/main">
        <w:t xml:space="preserve">1. 1 જ્હોન 1: 9 -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2. હિબ્રૂ 12:14 - "બધા લોકો સાથે શાંતિ અને પવિત્રતાનો પીછો કરો, જેના વિના કોઈ પણ ભગવાનને જોઈ શકશે નહીં."</w:t>
      </w:r>
    </w:p>
    <w:p/>
    <w:p>
      <w:r xmlns:w="http://schemas.openxmlformats.org/wordprocessingml/2006/main">
        <w:t xml:space="preserve">Numbers 19:21 અને તે તેઓને માટે કાયમી નિયમ રહેશે, કે જે વ્યક્તિ વિભાજનનું પાણી છાંટશે તેણે પોતાનાં કપડાં ધોવાં. અને જે કોઈ અલગતાના પાણીને સ્પર્શે તે સાંજ સુધી અશુદ્ધ ગણાય.</w:t>
      </w:r>
    </w:p>
    <w:p/>
    <w:p>
      <w:r xmlns:w="http://schemas.openxmlformats.org/wordprocessingml/2006/main">
        <w:t xml:space="preserve">નંબર્સ 19:21 માં એક શાશ્વત કાયદો આપવામાં આવ્યો છે, કે જેઓ વિભાજનનું પાણી છાંટે છે તેઓએ તેમના કપડાં ધોવા જોઈએ અને જેઓ વિભાજનના પાણીને સ્પર્શે છે તેઓ સાંજ સુધી અશુદ્ધ રહેશે.</w:t>
      </w:r>
    </w:p>
    <w:p/>
    <w:p>
      <w:r xmlns:w="http://schemas.openxmlformats.org/wordprocessingml/2006/main">
        <w:t xml:space="preserve">1. ભગવાનની પવિત્રતા: અલગતાના મહત્વ પરનો અભ્યાસ</w:t>
      </w:r>
    </w:p>
    <w:p/>
    <w:p>
      <w:r xmlns:w="http://schemas.openxmlformats.org/wordprocessingml/2006/main">
        <w:t xml:space="preserve">2. શુદ્ધતાની શક્તિ: પવિત્રતા અને ભગવાનની મહાનતાને સમજવી</w:t>
      </w:r>
    </w:p>
    <w:p/>
    <w:p>
      <w:r xmlns:w="http://schemas.openxmlformats.org/wordprocessingml/2006/main">
        <w:t xml:space="preserve">1. લેવિટીકસ 11:47-48 અશુદ્ધ અને શુધ્ધ, અને ખાઈ શકાય તેવા જાનવર અને ન ખાઈ શકાય તેવા જાનવર વચ્ચે તફાવત કરવા માટે.</w:t>
      </w:r>
    </w:p>
    <w:p/>
    <w:p>
      <w:r xmlns:w="http://schemas.openxmlformats.org/wordprocessingml/2006/main">
        <w:t xml:space="preserve">2. 2 કોરીંથી 6:17-18 તેથી તેમની પાસેથી બહાર આવો અને અલગ થાઓ, પ્રભુ કહે છે. કોઈ અશુદ્ધ વસ્તુને સ્પર્શ કરો, અને હું તમને સ્વીકારીશ.</w:t>
      </w:r>
    </w:p>
    <w:p/>
    <w:p>
      <w:r xmlns:w="http://schemas.openxmlformats.org/wordprocessingml/2006/main">
        <w:t xml:space="preserve">ગણના 19:22 અને અશુદ્ધ વ્યક્તિ જેને સ્પર્શે તે અશુદ્ધ ગણાય; અને જે જીવ તેને સ્પર્શે તે સાંજ સુધી અશુદ્ધ ગણાય.</w:t>
      </w:r>
    </w:p>
    <w:p/>
    <w:p>
      <w:r xmlns:w="http://schemas.openxmlformats.org/wordprocessingml/2006/main">
        <w:t xml:space="preserve">અશુદ્ધ લોકો જે કંઈપણ સ્પર્શ કરે છે તેને અશુદ્ધ કરશે અને જે વ્યક્તિ તેને સ્પર્શ કરશે તે સાંજ સુધી અશુદ્ધ રહેશે.</w:t>
      </w:r>
    </w:p>
    <w:p/>
    <w:p>
      <w:r xmlns:w="http://schemas.openxmlformats.org/wordprocessingml/2006/main">
        <w:t xml:space="preserve">1. સ્વચ્છતા ઈશ્વરભક્તિની બાજુમાં છે: સંખ્યાઓ 19:22 પરનો અભ્યાસ</w:t>
      </w:r>
    </w:p>
    <w:p/>
    <w:p>
      <w:r xmlns:w="http://schemas.openxmlformats.org/wordprocessingml/2006/main">
        <w:t xml:space="preserve">2. સ્વચ્છ બનવું: સંખ્યાઓ 19:22 માંથી આધ્યાત્મિક અને શારીરિક જરૂરિયાતોને સમજવી</w:t>
      </w:r>
    </w:p>
    <w:p/>
    <w:p>
      <w:r xmlns:w="http://schemas.openxmlformats.org/wordprocessingml/2006/main">
        <w:t xml:space="preserve">1. યશાયાહ 1:16-20 - તમારી જાતને ધોઈ લો; તમારી જાતને શુદ્ધ કરો; મારી આંખો સામેથી તમારા કાર્યોની દુષ્ટતાને દૂર કરો; દુષ્ટતા કરવાનું બંધ કરો.</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નંબર 20 નો સારાંશ ત્રણ ફકરામાં નીચે મુજબ કરી શકાય છે, જેમાં દર્શાવેલ છંદો છે:</w:t>
      </w:r>
    </w:p>
    <w:p/>
    <w:p>
      <w:r xmlns:w="http://schemas.openxmlformats.org/wordprocessingml/2006/main">
        <w:t xml:space="preserve">ફકરો 1: નંબર્સ 20:1-5 પ્રકરણની શરૂઆતમાં બનેલી ઘટનાઓનું વર્ણન કરે છે. ઈસ્રાએલીઓ, હવે ઝીનના રણમાં, પાણીની અછત વિશે મૂસા અને હારુનને ફરિયાદ કરે છે. તેઓ તેમનો અસંતોષ અને હતાશા વ્યક્ત કરે છે, ત્યાં સુધી કે તેઓને રણમાં મરવા માટે ઇજિપ્તમાંથી બહાર કેમ લાવવામાં આવ્યા હતા તે અંગે પ્રશ્ન પણ કરે છે. મોસેસ અને એરોન ઈશ્વર પાસેથી માર્ગદર્શન મેળવે છે, જે તેમને મંડળને એકત્ર કરવા અને એક ખડક સાથે વાત કરવાની સૂચના આપે છે, જે પાણી લાવશે.</w:t>
      </w:r>
    </w:p>
    <w:p/>
    <w:p>
      <w:r xmlns:w="http://schemas.openxmlformats.org/wordprocessingml/2006/main">
        <w:t xml:space="preserve">ફકરો 2: સંખ્યાઓ 20:6-13 માં ચાલુ રાખીને, પ્રકરણ વિગતો આપે છે કે કેવી રીતે મોસેસ અને એરોન ખડકની સામે એસેમ્બલી ભેગા કરે છે. જો કે, ભગવાનની આજ્ઞા મુજબ તેની સાથે વાત કરવાને બદલે, લોકોની ફરિયાદો પ્રત્યે ગુસ્સો અને હતાશામાં મૂસા તેના સ્ટાફ સાથે બે વાર પ્રહાર કરે છે. બધાને પીવા માટે પાણી ખડકમાંથી પુષ્કળ પ્રમાણમાં બહાર આવે છે પરંતુ તેની આજ્ઞાભંગને લીધે, ભગવાન જાહેર કરે છે કે મૂસા ઇઝરાયેલને કનાનમાં દોરી જશે નહીં.</w:t>
      </w:r>
    </w:p>
    <w:p/>
    <w:p>
      <w:r xmlns:w="http://schemas.openxmlformats.org/wordprocessingml/2006/main">
        <w:t xml:space="preserve">ફકરો 3: સંખ્યા 20 આ ઘટના પછી બનેલી વધુ ઘટનાઓને પ્રકાશિત કરીને સમાપ્ત થાય છે. ઇઝરાઇલ માટે સલામત માર્ગની વિનંતી સાથે મૂસા દ્વારા સંપર્ક કરવામાં આવ્યો ત્યારે એડોમીઓ તેમની જમીનમાંથી પસાર થવાનો ઇનકાર કરે છે. અદોમ સાથે સંઘર્ષમાં ભાગ લેવાને બદલે, ઇઝરાયેલ તેમના પ્રદેશની આસપાસ વૈકલ્પિક માર્ગ લે છે. વધુમાં, ભગવાનની આજ્ઞા અનુસાર એરોન હોર પર્વત પર મૃત્યુ પામે છે કારણ કે ખડક પર પ્રહાર કરવામાં તેની સંડોવણીને કારણે તેને કનાનમાં પ્રવેશવાની મંજૂરી આપવામાં આવી ન હતી.</w:t>
      </w:r>
    </w:p>
    <w:p/>
    <w:p>
      <w:r xmlns:w="http://schemas.openxmlformats.org/wordprocessingml/2006/main">
        <w:t xml:space="preserve">સારમાં:</w:t>
      </w:r>
    </w:p>
    <w:p>
      <w:r xmlns:w="http://schemas.openxmlformats.org/wordprocessingml/2006/main">
        <w:t xml:space="preserve">નંબર 20 રજૂ કરે છે:</w:t>
      </w:r>
    </w:p>
    <w:p>
      <w:r xmlns:w="http://schemas.openxmlformats.org/wordprocessingml/2006/main">
        <w:t xml:space="preserve">પાણીની અછત વિશે ઇઝરાયેલીઓની ફરિયાદો; પ્રશ્નકર્તા નેતૃત્વ;</w:t>
      </w:r>
    </w:p>
    <w:p>
      <w:r xmlns:w="http://schemas.openxmlformats.org/wordprocessingml/2006/main">
        <w:t xml:space="preserve">ભગવાન તરફથી સૂચના એસેમ્બલી ભેગી કરો, પાણી માટે ખડક સાથે વાત કરો.</w:t>
      </w:r>
    </w:p>
    <w:p/>
    <w:p>
      <w:r xmlns:w="http://schemas.openxmlformats.org/wordprocessingml/2006/main">
        <w:t xml:space="preserve">તેના બદલે બે વાર ખડક પર પ્રહાર કરતા મૂસા; ભગવાનની આજ્ઞા પ્રત્યે આજ્ઞાભંગ;</w:t>
      </w:r>
    </w:p>
    <w:p>
      <w:r xmlns:w="http://schemas.openxmlformats.org/wordprocessingml/2006/main">
        <w:t xml:space="preserve">પાણી પુષ્કળ પ્રમાણમાં આવે છે; પરિણામે મૂસા કનાનમાં પ્રવેશતા નથી.</w:t>
      </w:r>
    </w:p>
    <w:p/>
    <w:p>
      <w:r xmlns:w="http://schemas.openxmlformats.org/wordprocessingml/2006/main">
        <w:t xml:space="preserve">અદોમવાસીઓ દ્વારા તેમની ભૂમિમાંથી સુરક્ષિત માર્ગ માટે ઇનકાર;</w:t>
      </w:r>
    </w:p>
    <w:p>
      <w:r xmlns:w="http://schemas.openxmlformats.org/wordprocessingml/2006/main">
        <w:t xml:space="preserve">અદોમની આસપાસ વૈકલ્પિક માર્ગ લેવો;</w:t>
      </w:r>
    </w:p>
    <w:p>
      <w:r xmlns:w="http://schemas.openxmlformats.org/wordprocessingml/2006/main">
        <w:t xml:space="preserve">ખડક પર પ્રહાર કરવામાં સામેલગીરીને કારણે હોર પર્વત પર એરોનનું મૃત્યુ.</w:t>
      </w:r>
    </w:p>
    <w:p/>
    <w:p>
      <w:r xmlns:w="http://schemas.openxmlformats.org/wordprocessingml/2006/main">
        <w:t xml:space="preserve">આ પ્રકરણ મેરીબાહ ખાતે પાણીની અછત અને મૂસાની આજ્ઞાભંગની આસપાસની ઘટનાઓ પર ધ્યાન કેન્દ્રિત કરે છે. નંબર 20 ની શરૂઆત ઈઝરાયેલીઓએ ઝિનના રણમાં પાણીની અછત વિશે ફરિયાદ કરી અને મોસેસ અને એરોન પ્રત્યે તેમની નિરાશા વ્યક્ત કરી. જવાબમાં, ઈશ્વરે મૂસાને મંડળને એકત્ર કરવા અને એક ખડક સાથે વાત કરવાની સૂચના આપી, જે પાણી લાવશે.</w:t>
      </w:r>
    </w:p>
    <w:p/>
    <w:p>
      <w:r xmlns:w="http://schemas.openxmlformats.org/wordprocessingml/2006/main">
        <w:t xml:space="preserve">વધુમાં, નંબર 20 જણાવે છે કે કેવી રીતે મૂસા અને હારુન ખડકની સામે સભા ભેગા કરે છે. જો કે, ભગવાનની આજ્ઞા મુજબ તેની સાથે વાત કરવાને બદલે, લોકોની ફરિયાદો પ્રત્યે ગુસ્સો અને હતાશામાં મૂસા તેના સ્ટાફ સાથે બે વાર પ્રહાર કરે છે. બધાને પીવા માટે પાણી ખડકમાંથી પુષ્કળ પ્રમાણમાં આવે છે. જો કે, તેની આજ્ઞાભંગને લીધે, ભગવાન જાહેર કરે છે કે મૂસાને ઈઝરાયેલને કનાનમાં લઈ જવાની મંજૂરી આપવામાં આવશે નહીં.</w:t>
      </w:r>
    </w:p>
    <w:p/>
    <w:p>
      <w:r xmlns:w="http://schemas.openxmlformats.org/wordprocessingml/2006/main">
        <w:t xml:space="preserve">આ ઘટના પછી બનતી વધારાની ઘટનાઓને પ્રકાશિત કરીને પ્રકરણ સમાપ્ત થાય છે. જ્યારે મોસેસ દ્વારા તેમની જમીનમાંથી સુરક્ષિત માર્ગ માટે સંપર્ક કરવામાં આવ્યો, ત્યારે ઇડોમે પરવાનગીનો ઇનકાર કર્યો, ઇઝરાયેલને ઇડોમના પ્રદેશની આસપાસ વૈકલ્પિક માર્ગ અપનાવવા તરફ દોરી ગયો. વધુમાં, ભગવાનની આજ્ઞા અનુસાર એરોન હોર પર્વત પર મૃત્યુ પામે છે કારણ કે ખડક પર પ્રહાર કરવામાં તેની સંડોવણીને કારણે તેને કનાનમાં પ્રવેશવાની મંજૂરી આપવામાં આવી ન હતી.</w:t>
      </w:r>
    </w:p>
    <w:p/>
    <w:p>
      <w:r xmlns:w="http://schemas.openxmlformats.org/wordprocessingml/2006/main">
        <w:t xml:space="preserve">ગણના 20:1 પછી પ્રથમ મહિનામાં ઇસ્રાએલીઓ, એટલે કે આખી મંડળી, ઝીનના રણમાં આવી અને લોકો કાદેશમાં રહ્યા; અને મરિયમ ત્યાં જ મૃત્યુ પામી, અને તેને ત્યાં જ દફનાવવામાં આવી.</w:t>
      </w:r>
    </w:p>
    <w:p/>
    <w:p>
      <w:r xmlns:w="http://schemas.openxmlformats.org/wordprocessingml/2006/main">
        <w:t xml:space="preserve">ઇસ્રાએલીઓ કાદેશ ગયા અને મરિયમનું અવસાન થયું અને તેને ત્યાં દફનાવવામાં આવી.</w:t>
      </w:r>
    </w:p>
    <w:p/>
    <w:p>
      <w:r xmlns:w="http://schemas.openxmlformats.org/wordprocessingml/2006/main">
        <w:t xml:space="preserve">1: જીવનને કદી ગ્રાન્ટેડ ન લો, કારણ કે આપણને ગમે ત્યારે આપણી પાસેથી છીનવી શકાય છે.</w:t>
      </w:r>
    </w:p>
    <w:p/>
    <w:p>
      <w:r xmlns:w="http://schemas.openxmlformats.org/wordprocessingml/2006/main">
        <w:t xml:space="preserve">2: મુશ્કેલ સમયમાં પણ, આપણે ભગવાનમાં દિલાસો મેળવવો જોઈએ અને તેના પર વિશ્વાસ કરવાનું ચાલુ રાખવું જોઈએ.</w:t>
      </w:r>
    </w:p>
    <w:p/>
    <w:p>
      <w:r xmlns:w="http://schemas.openxmlformats.org/wordprocessingml/2006/main">
        <w:t xml:space="preserve">1: જેમ્સ 4:14-15 - જ્યારે તમે નથી જાણતા કે કાલે શું થશે. તમારું જીવન શેના માટે છે? તે એક વરાળ પણ છે, જે થોડા સમય માટે દેખાય છે, અને પછી અદૃશ્ય થઈ જાય છે. તે માટે તમારે કહેવું જોઈએ કે, જો પ્રભુ ઈચ્છશે, તો આપણે જીવીશું, અને આ અથવા તે કરીશું.</w:t>
      </w:r>
    </w:p>
    <w:p/>
    <w:p>
      <w:r xmlns:w="http://schemas.openxmlformats.org/wordprocessingml/2006/main">
        <w:t xml:space="preserve">2: ગીતશાસ્ત્ર 39:4-5 - પ્રભુ, મને મારા અંત અને મારા દિવસોનું માપ, તે શું છે તે જાણવા આપો: જેથી હું જાણું કે હું કેટલો નાજુક છું. જુઓ, તેં મારા દિવસોને હાથ પહોળા કર્યા છે; અને મારી ઉંમર તમારી આગળ કંઈ નથી: ખરેખર દરેક માણસ તેની શ્રેષ્ઠ સ્થિતિમાં સંપૂર્ણ રીતે મિથ્યાભિમાન છે.</w:t>
      </w:r>
    </w:p>
    <w:p/>
    <w:p>
      <w:r xmlns:w="http://schemas.openxmlformats.org/wordprocessingml/2006/main">
        <w:t xml:space="preserve">ગણના 20:2 અને સભા માટે પાણી ન હતું; અને તેઓ મૂસા અને હારુનની સામે ભેગા થયા.</w:t>
      </w:r>
    </w:p>
    <w:p/>
    <w:p>
      <w:r xmlns:w="http://schemas.openxmlformats.org/wordprocessingml/2006/main">
        <w:t xml:space="preserve">મંડળને પાણીની જરૂર હતી, અને તેઓ મૂસા અને હારુનનો સામનો કરવા ભેગા થયા.</w:t>
      </w:r>
    </w:p>
    <w:p/>
    <w:p>
      <w:r xmlns:w="http://schemas.openxmlformats.org/wordprocessingml/2006/main">
        <w:t xml:space="preserve">1. સંકટના સમયે પણ ભગવાન આપણી બધી જ જરૂરિયાતો પૂરી પાડી શકે છે.</w:t>
      </w:r>
    </w:p>
    <w:p/>
    <w:p>
      <w:r xmlns:w="http://schemas.openxmlformats.org/wordprocessingml/2006/main">
        <w:t xml:space="preserve">2. જ્યારે આપણે મુશ્કેલ પરિસ્થિતિઓમાં હોઈએ ત્યારે પણ આપણે ભગવાનમાં વિશ્વાસ રાખવાની અને તેનામાં વિશ્વાસ રાખવાની જરૂર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ગણના 20:3 અને લોકોએ મૂસાની સાથે ગળેફાંસો ખાઈને કહ્યું કે, 'ઈશ્વર હોત કે અમારા ભાઈઓ યહોવાની આગળ મરણ પામ્યા હોત ત્યારે અમે મરી ગયા હોત!</w:t>
      </w:r>
    </w:p>
    <w:p/>
    <w:p>
      <w:r xmlns:w="http://schemas.openxmlformats.org/wordprocessingml/2006/main">
        <w:t xml:space="preserve">ઇઝરાયલના લોકોએ મૂસાને ફરિયાદ કરી અને ઈચ્છા કરી કે તેઓ તેમના ભાઈઓ સાથે મૃત્યુ પામ્યા હોત.</w:t>
      </w:r>
    </w:p>
    <w:p/>
    <w:p>
      <w:r xmlns:w="http://schemas.openxmlformats.org/wordprocessingml/2006/main">
        <w:t xml:space="preserve">1: જ્યારે આપણે મુશ્કેલ સમયનો સામનો કરીએ છીએ, ત્યારે આપણે ભગવાનમાં વિશ્વાસ રાખવાનું યાદ રાખવું જોઈએ અને નિરાશ ન થવું જોઈએ.</w:t>
      </w:r>
    </w:p>
    <w:p/>
    <w:p>
      <w:r xmlns:w="http://schemas.openxmlformats.org/wordprocessingml/2006/main">
        <w:t xml:space="preserve">2: દુઃખ અને દુઃખની ક્ષણોમાં પણ આપણે શક્તિ અને માર્ગદર્શન માટે ઈશ્વર પર આધાર રાખવો જોઈએ.</w:t>
      </w:r>
    </w:p>
    <w:p/>
    <w:p>
      <w:r xmlns:w="http://schemas.openxmlformats.org/wordprocessingml/2006/main">
        <w:t xml:space="preserve">1: જેમ્સ 1: 2-4 - "મારા ભાઈઓ, જ્યારે તમે વિવિધ પ્રકારની કસોટીઓનો સામનો કરો છો ત્યારે તે બધાને આનંદ ગણો, કારણ કે તમે જાણો છો કે તમારા વિશ્વાસની કસોટી સ્થિરતા ઉત્પન્ન કરે છે. અને અડગતા તેની સંપૂર્ણ અસર કરે છે, જેથી તમે બની શકો. સંપૂર્ણ અને સંપૂર્ણ, કશામાં અભાવ નથી."</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ગણના 20:4 અને તમે શા માટે યહોવાની મંડળીને આ અરણ્યમાં લાવ્યા છે કે અમે અને અમારાં ઢોરઢાંખર ત્યાં મરવા જોઈએ?</w:t>
      </w:r>
    </w:p>
    <w:p/>
    <w:p>
      <w:r xmlns:w="http://schemas.openxmlformats.org/wordprocessingml/2006/main">
        <w:t xml:space="preserve">ઇઝરાયેલના લોકો પ્રશ્ન કરે છે કે શા માટે તેઓને અરણ્યમાં લઈ જવામાં આવ્યા જ્યાં તેઓ અને તેમના પ્રાણીઓ મૃત્યુ પામશે.</w:t>
      </w:r>
    </w:p>
    <w:p/>
    <w:p>
      <w:r xmlns:w="http://schemas.openxmlformats.org/wordprocessingml/2006/main">
        <w:t xml:space="preserve">1. મુશ્કેલીના સમયમાં ભગવાન પર ભરોસો રાખવો</w:t>
      </w:r>
    </w:p>
    <w:p/>
    <w:p>
      <w:r xmlns:w="http://schemas.openxmlformats.org/wordprocessingml/2006/main">
        <w:t xml:space="preserve">2. જંગલીમાં વિશ્વાસ શોધવો</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હેબ્રીઝ 11:1, "હવે વિશ્વાસ એ આશા રાખેલી વસ્તુઓની ખાતરી છે, જોયેલી વસ્તુઓની ખાતરી છે."</w:t>
      </w:r>
    </w:p>
    <w:p/>
    <w:p>
      <w:r xmlns:w="http://schemas.openxmlformats.org/wordprocessingml/2006/main">
        <w:t xml:space="preserve">ગણના 20:5 અને શા માટે તમે અમને મિસરમાંથી બહાર કાઢીને આ દુષ્ટ જગ્યાએ લાવવા માટે બનાવ્યા? તે બીજ, અંજીર, વેલાઓ અથવા દાડમનું સ્થાન નથી; પીવા માટે પાણી પણ નથી.</w:t>
      </w:r>
    </w:p>
    <w:p/>
    <w:p>
      <w:r xmlns:w="http://schemas.openxmlformats.org/wordprocessingml/2006/main">
        <w:t xml:space="preserve">ઈસ્રાએલીઓએ મૂસાને ફરિયાદ કરી અને પૂછ્યું કે તેઓ શા માટે ઇજિપ્તમાંથી બહાર આવ્યા છે જો તેઓને ખોરાક કે પાણી વિનાની જગ્યાએ લાવવામાં આવશે.</w:t>
      </w:r>
    </w:p>
    <w:p/>
    <w:p>
      <w:r xmlns:w="http://schemas.openxmlformats.org/wordprocessingml/2006/main">
        <w:t xml:space="preserve">1. જ્યારે રસ્તો અસ્પષ્ટ લાગે ત્યારે પણ ભગવાન પર વિશ્વાસ રાખવો</w:t>
      </w:r>
    </w:p>
    <w:p/>
    <w:p>
      <w:r xmlns:w="http://schemas.openxmlformats.org/wordprocessingml/2006/main">
        <w:t xml:space="preserve">2. જીવનમાં નાના-નાના આશીર્વાદોની કદર કરતા શીખવું</w:t>
      </w:r>
    </w:p>
    <w:p/>
    <w:p>
      <w:r xmlns:w="http://schemas.openxmlformats.org/wordprocessingml/2006/main">
        <w:t xml:space="preserve">1. યશાયાહ 43:19 - "જુઓ, હું એક નવી વસ્તુ કરીશ; હવે તે આગળ વધશે; શું તમે તેને જાણશો નહીં? હું રણમાં અને રણમાં નદીઓ પણ બનાવીશ."</w:t>
      </w:r>
    </w:p>
    <w:p/>
    <w:p>
      <w:r xmlns:w="http://schemas.openxmlformats.org/wordprocessingml/2006/main">
        <w:t xml:space="preserve">2. પુનર્નિયમ 8: 2-3 - "અને તને નમ્ર બનાવવા અને તને સાબિત કરવા, તારા હૃદયમાં શું હતું તે જાણવા માટે, તારા ઈશ્વર પ્રભુએ તને આ ચાલીસ વર્ષ સુધી અરણ્યમાં જે માર્ગે દોર્યા તે બધું તું યાદ રાખજે. તેની આજ્ઞાઓ પાળશે, અથવા ના. અને તેણે તને નમ્ર બનાવ્યો, અને તને ભૂખ્યો સહન કર્યો, અને તને માન્ના ખવડાવ્યું, જે તું જાણતો ન હતો, ન તારા પિતૃઓ જાણતા હતા; જેથી તે તને સમજાવે કે માણસ માત્ર રોટલીથી જીવતો નથી. પરંતુ પ્રભુના મુખમાંથી નીકળતા દરેક શબ્દથી માણસ જીવે છે.</w:t>
      </w:r>
    </w:p>
    <w:p/>
    <w:p>
      <w:r xmlns:w="http://schemas.openxmlformats.org/wordprocessingml/2006/main">
        <w:t xml:space="preserve">ગણના 20:6 અને મૂસા અને હારુન સભાની હાજરીમાંથી મુલાકાતમંડપના દરવાજા સુધી ગયા, અને તેઓ મોંઢા પર પડ્યા; અને યહોવાનો મહિમા તેઓને દેખાયો.</w:t>
      </w:r>
    </w:p>
    <w:p/>
    <w:p>
      <w:r xmlns:w="http://schemas.openxmlformats.org/wordprocessingml/2006/main">
        <w:t xml:space="preserve">મૂસા અને હારુન સભામંડપમાં સભાની હાજરીમાં ગયા, અને તેઓના મુખ પર પડ્યા ત્યારે, યહોવાનો મહિમા તેઓને દેખાયો.</w:t>
      </w:r>
    </w:p>
    <w:p/>
    <w:p>
      <w:r xmlns:w="http://schemas.openxmlformats.org/wordprocessingml/2006/main">
        <w:t xml:space="preserve">1: આપણે નમ્રતાપૂર્વક ભગવાનની હાજરીમાં પ્રવેશી શકીએ છીએ અને આપણા તમામ પ્રયત્નોમાં તેની કૃપા અને કૃપા મેળવી શકીએ છીએ.</w:t>
      </w:r>
    </w:p>
    <w:p/>
    <w:p>
      <w:r xmlns:w="http://schemas.openxmlformats.org/wordprocessingml/2006/main">
        <w:t xml:space="preserve">2: આપણે પ્રાર્થના અને વિનંતીમાં યહોવા સમક્ષ આવી શકીએ છીએ, વિશ્વાસ રાખીને કે તે આપણને જવાબ આપશે અને તેમનો મહિમા બતાવશે.</w:t>
      </w:r>
    </w:p>
    <w:p/>
    <w:p>
      <w:r xmlns:w="http://schemas.openxmlformats.org/wordprocessingml/2006/main">
        <w:t xml:space="preserve">1: ગીતશાસ્ત્ર 145:18-20 - ભગવાન તે બધાની નજીક છે જેઓ તેને બોલાવે છે, જેઓ તેને સત્યમાં બોલાવે છે. જેઓ તેમનો ડર રાખે છે તેમની ઇચ્છા તે પૂરી કરશે; તે તેઓનો પોકાર પણ સાંભળશે અને તેઓને બચાવશે. યહોવા જેઓ તેને પ્રેમ કરે છે તે સર્વનું રક્ષણ કરે છે, પણ તે બધા દુષ્ટોનો તે નાશ કરશે.</w:t>
      </w:r>
    </w:p>
    <w:p/>
    <w:p>
      <w:r xmlns:w="http://schemas.openxmlformats.org/wordprocessingml/2006/main">
        <w:t xml:space="preserve">2: 1 પીટર 5: 6-7 - તેથી ભગવાનના શક્તિશાળી હાથ હેઠળ તમારી જાતને નમ્ર બનાવો, જેથી તે તમને યોગ્ય સમયે ઉચ્ચ કરી શકે: તમારી બધી કાળજી તેના પર મૂકો; કારણ કે તે તમારી સંભાળ રાખે છે.</w:t>
      </w:r>
    </w:p>
    <w:p/>
    <w:p>
      <w:r xmlns:w="http://schemas.openxmlformats.org/wordprocessingml/2006/main">
        <w:t xml:space="preserve">ગણના 20:7 અને યહોવાએ મૂસાને કહ્યું,</w:t>
      </w:r>
    </w:p>
    <w:p/>
    <w:p>
      <w:r xmlns:w="http://schemas.openxmlformats.org/wordprocessingml/2006/main">
        <w:t xml:space="preserve">મૂસાને ખડક સાથે વાત કરવાની આજ્ઞા આપવામાં આવી છે અને ઈસ્રાએલીઓ માટે પાણી પૂરું પાડવા તેમાંથી પાણી નીકળશે.</w:t>
      </w:r>
    </w:p>
    <w:p/>
    <w:p>
      <w:r xmlns:w="http://schemas.openxmlformats.org/wordprocessingml/2006/main">
        <w:t xml:space="preserve">1: ઈશ્વરની આજ્ઞાઓનું પાલન કરો અને તેમની જોગવાઈનો અનુભવ કરો</w:t>
      </w:r>
    </w:p>
    <w:p/>
    <w:p>
      <w:r xmlns:w="http://schemas.openxmlformats.org/wordprocessingml/2006/main">
        <w:t xml:space="preserve">2: વિશ્વાસના રોક સાથે વાત કરવાથી ચમત્કારો થાય છે</w:t>
      </w:r>
    </w:p>
    <w:p/>
    <w:p>
      <w:r xmlns:w="http://schemas.openxmlformats.org/wordprocessingml/2006/main">
        <w:t xml:space="preserve">1: Jeremiah 17:7-8 - "ધન્ય છે તે માણસ જે પ્રભુમાં ભરોસો રાખે છે, જેનો ભરોસો પ્રભુ છે. તે પાણીમાં વાવેલા વૃક્ષ જેવો છે, જે તેના મૂળને પ્રવાહમાં મોકલે છે, અને ગરમીથી ડરતો નથી. આવે છે, કારણ કે તેના પાંદડા લીલા રહે છે, અને દુષ્કાળના વર્ષમાં તે ચિંતિત નથી, કારણ કે તે ફળ આપવાનું બંધ કરતું નથી.</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ગણના 20:8 લાકડી લો, તું અને તારા ભાઈ હારુનને ભેગા કર, અને તેઓની નજર સમક્ષ ખડક સાથે વાત કર. અને તે તેનું પાણી આપશે, અને તું તેઓને ખડકમાંથી પાણી બહાર લાવશે: તેથી તું મંડળને અને તેઓના જાનવરોને પાણી પીવડાવશે.</w:t>
      </w:r>
    </w:p>
    <w:p/>
    <w:p>
      <w:r xmlns:w="http://schemas.openxmlformats.org/wordprocessingml/2006/main">
        <w:t xml:space="preserve">મૂસા અને હારુનને એક લાકડી લેવા અને સભાને એકત્ર કરવા સૂચના આપવામાં આવી હતી જેથી તેઓ ખડક સાથે વાત કરી શકે અને મંડળ અને તેમના જાનવરો માટે પાણી ઉત્પન્ન કરે.</w:t>
      </w:r>
    </w:p>
    <w:p/>
    <w:p>
      <w:r xmlns:w="http://schemas.openxmlformats.org/wordprocessingml/2006/main">
        <w:t xml:space="preserve">1. ભગવાન આપણને દરેક જરૂરિયાત પૂરી પાડી શકે છે.</w:t>
      </w:r>
    </w:p>
    <w:p/>
    <w:p>
      <w:r xmlns:w="http://schemas.openxmlformats.org/wordprocessingml/2006/main">
        <w:t xml:space="preserve">2. ભગવાન ઇચ્છે છે કે આપણે આપણી જરૂરિયાતો માટે તેના પર વિશ્વાસ કરીએ.</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ગીતશાસ્ત્ર 34:9 - તમે તેના પવિત્ર લોકો, ભગવાનનો ડર રાખો, કારણ કે જેઓ તેનો ડર રાખે છે તેઓને કંઈપણની કમી નથી.</w:t>
      </w:r>
    </w:p>
    <w:p/>
    <w:p>
      <w:r xmlns:w="http://schemas.openxmlformats.org/wordprocessingml/2006/main">
        <w:t xml:space="preserve">ગણના 20:9 અને મૂસાએ યહોવાની આજ્ઞા પ્રમાણે લાકડી લીધી.</w:t>
      </w:r>
    </w:p>
    <w:p/>
    <w:p>
      <w:r xmlns:w="http://schemas.openxmlformats.org/wordprocessingml/2006/main">
        <w:t xml:space="preserve">મૂસાએ યહોવાની આજ્ઞા માની અને તેમની આગળથી લાકડી લીધી.</w:t>
      </w:r>
    </w:p>
    <w:p/>
    <w:p>
      <w:r xmlns:w="http://schemas.openxmlformats.org/wordprocessingml/2006/main">
        <w:t xml:space="preserve">1. ઈશ્વરની આજ્ઞાઓનું પાલન કરવાથી આશીર્વાદ મળે છે</w:t>
      </w:r>
    </w:p>
    <w:p/>
    <w:p>
      <w:r xmlns:w="http://schemas.openxmlformats.org/wordprocessingml/2006/main">
        <w:t xml:space="preserve">2. ભગવાન અને તેમની યોજનાઓ પર વિશ્વાસ કરવો</w:t>
      </w:r>
    </w:p>
    <w:p/>
    <w:p>
      <w:r xmlns:w="http://schemas.openxmlformats.org/wordprocessingml/2006/main">
        <w:t xml:space="preserve">1.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ગણના 20:10 અને મૂસા અને હારુને મંડળીને ખડકની આગળ એકત્ર કર્યા, અને તેણે તેઓને કહ્યું, “હે બળવાખોરો, હવે સાંભળો; શું અમે તમને આ ખડકમાંથી પાણી લાવીએ?</w:t>
      </w:r>
    </w:p>
    <w:p/>
    <w:p>
      <w:r xmlns:w="http://schemas.openxmlformats.org/wordprocessingml/2006/main">
        <w:t xml:space="preserve">મૂસા અને હારુને ઇઝરાયલના લોકોને ભેગા કર્યા અને તેમની સાથે વાત કરી અને પૂછ્યું કે શું તેઓને ખડકમાંથી પાણીની જરૂર છે.</w:t>
      </w:r>
    </w:p>
    <w:p/>
    <w:p>
      <w:r xmlns:w="http://schemas.openxmlformats.org/wordprocessingml/2006/main">
        <w:t xml:space="preserve">1. બળવાખોર હૃદયની શક્તિ</w:t>
      </w:r>
    </w:p>
    <w:p/>
    <w:p>
      <w:r xmlns:w="http://schemas.openxmlformats.org/wordprocessingml/2006/main">
        <w:t xml:space="preserve">2. ભગવાનની જોગવાઈમાં વિશ્વાસ રાખવો</w:t>
      </w:r>
    </w:p>
    <w:p/>
    <w:p>
      <w:r xmlns:w="http://schemas.openxmlformats.org/wordprocessingml/2006/main">
        <w:t xml:space="preserve">1. જેમ્સ 1:12-15 - ધન્ય છે તે જે કસોટીમાં ધીરજ રાખે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2. ગીતશાસ્ત્ર 37:3-5 - ભગવાનમાં ભરોસો રાખો અને સારું કરો; જમીનમાં રહો અને સુરક્ષિત ગોચરનો આનંદ લો. પ્રભુમાં આનંદ કરો, અને તે તમને તમારા હૃદયની ઇચ્છાઓ આપશે. પ્રભુને તમારો માર્ગ સોંપો; તેના પર વિશ્વાસ કરો અને તે આ કરશે:</w:t>
      </w:r>
    </w:p>
    <w:p/>
    <w:p>
      <w:r xmlns:w="http://schemas.openxmlformats.org/wordprocessingml/2006/main">
        <w:t xml:space="preserve">ગણના 20:11 અને મૂસાએ પોતાનો હાથ ઊંચો કર્યો, અને તેની લાકડીથી તેણે ખડક પર બે વાર પ્રહાર કર્યો; અને પાણી પુષ્કળ બહાર આવ્યું, અને મંડળી અને તેમના પશુઓએ પણ પીધું.</w:t>
      </w:r>
    </w:p>
    <w:p/>
    <w:p>
      <w:r xmlns:w="http://schemas.openxmlformats.org/wordprocessingml/2006/main">
        <w:t xml:space="preserve">મૂસાએ બે વાર ખડકને માર્યો અને મંડળ માટે પાણી પુષ્કળ પ્રમાણમાં બહાર આવ્યું.</w:t>
      </w:r>
    </w:p>
    <w:p/>
    <w:p>
      <w:r xmlns:w="http://schemas.openxmlformats.org/wordprocessingml/2006/main">
        <w:t xml:space="preserve">1. જરૂરિયાતના સમયે ભગવાન આપણને પ્રદાન કરશે.</w:t>
      </w:r>
    </w:p>
    <w:p/>
    <w:p>
      <w:r xmlns:w="http://schemas.openxmlformats.org/wordprocessingml/2006/main">
        <w:t xml:space="preserve">2. આપણે તેનામાં વિશ્વાસ રાખવો જોઈએ અને તેના વચનોમાં વિશ્વાસ રાખવો જોઈએ.</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ગણના 20:12 અને યહોવાએ મૂસા અને હારુનને કહ્યું, કારણ કે તમે મને ઇસ્રાએલીઓની નજરમાં પવિત્ર કરવા માટે મારા પર વિશ્વાસ કર્યો નથી, તેથી તમે આ મંડળીને મેં તેઓને આપેલા દેશમાં લઈ જશો નહિ.</w:t>
      </w:r>
    </w:p>
    <w:p/>
    <w:p>
      <w:r xmlns:w="http://schemas.openxmlformats.org/wordprocessingml/2006/main">
        <w:t xml:space="preserve">મુસા અને હારુનને વચનના દેશમાં પ્રવેશ નકારવામાં આવ્યો હતો કારણ કે તેઓ ઇઝરાયેલીઓની નજરમાં ભગવાનને પવિત્ર કરવામાં નિષ્ફળ ગયા હતા.</w:t>
      </w:r>
    </w:p>
    <w:p/>
    <w:p>
      <w:r xmlns:w="http://schemas.openxmlformats.org/wordprocessingml/2006/main">
        <w:t xml:space="preserve">1. અન્યની નજરમાં પવિત્ર જીવન જીવવું</w:t>
      </w:r>
    </w:p>
    <w:p/>
    <w:p>
      <w:r xmlns:w="http://schemas.openxmlformats.org/wordprocessingml/2006/main">
        <w:t xml:space="preserve">2. ભગવાન પર વિશ્વાસ ન કરવાના પરિણામો</w:t>
      </w:r>
    </w:p>
    <w:p/>
    <w:p>
      <w:r xmlns:w="http://schemas.openxmlformats.org/wordprocessingml/2006/main">
        <w:t xml:space="preserve">1. યશાયાહ 8:13 - સૈન્યોના ભગવાનને પોતાને પવિત્ર કરો; અને તેને તમારો ડર બનવા દો, અને તેને તમારો ડર બનવા દો.</w:t>
      </w:r>
    </w:p>
    <w:p/>
    <w:p>
      <w:r xmlns:w="http://schemas.openxmlformats.org/wordprocessingml/2006/main">
        <w:t xml:space="preserve">2. જેમ્સ 4:7-8 -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w:t>
      </w:r>
    </w:p>
    <w:p/>
    <w:p>
      <w:r xmlns:w="http://schemas.openxmlformats.org/wordprocessingml/2006/main">
        <w:t xml:space="preserve">ગણના 20:13 આ મરીબાહનું પાણી છે; કારણ કે ઇસ્રાએલીઓએ યહોવા સાથે સંઘર્ષ કર્યો અને તે તેઓમાં પવિત્ર થયા.</w:t>
      </w:r>
    </w:p>
    <w:p/>
    <w:p>
      <w:r xmlns:w="http://schemas.openxmlformats.org/wordprocessingml/2006/main">
        <w:t xml:space="preserve">ઇઝરાયેલના બાળકોએ ભગવાન સાથે સંઘર્ષ કર્યો અને પરિણામે તેઓ પવિત્ર થયા.</w:t>
      </w:r>
    </w:p>
    <w:p/>
    <w:p>
      <w:r xmlns:w="http://schemas.openxmlformats.org/wordprocessingml/2006/main">
        <w:t xml:space="preserve">1. ભગવાન સાથે સંઘર્ષ દ્વારા પવિત્રતા.</w:t>
      </w:r>
    </w:p>
    <w:p/>
    <w:p>
      <w:r xmlns:w="http://schemas.openxmlformats.org/wordprocessingml/2006/main">
        <w:t xml:space="preserve">2. મુશ્કેલ સમયમાં ભગવાનમાં વિશ્વાસ રાખવાનું શીખવું.</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એફેસિઅન્સ 4:2-3 - સંપૂર્ણપણે નમ્ર અને નમ્ર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ગણના 20:14 અને મૂસાએ કાદેશથી અદોમના રાજા પાસે સંદેશવાહકો મોકલ્યા, તારો ભાઈ ઇસ્રાએલ કહે છે કે, અમારા પર જે તકલીફ પડી છે તે તું જાણે છે.</w:t>
      </w:r>
    </w:p>
    <w:p/>
    <w:p>
      <w:r xmlns:w="http://schemas.openxmlformats.org/wordprocessingml/2006/main">
        <w:t xml:space="preserve">મુસાએ કાદેશથી અદોમના રાજા પાસે સંદેશવાહકો મોકલ્યા, જેથી તેઓને ઈસ્રાએલીઓએ જે મુશ્કેલીઓનો સામનો કરવો પડ્યો હતો તેની જાણ કરી.</w:t>
      </w:r>
    </w:p>
    <w:p/>
    <w:p>
      <w:r xmlns:w="http://schemas.openxmlformats.org/wordprocessingml/2006/main">
        <w:t xml:space="preserve">1. જ્યારે આપણે મુશ્કેલ સમયનો અનુભવ કરીએ છીએ, ત્યારે આપણે યાદ રાખવું જોઈએ કે આપણો ભાઈ કોણ છે અને સમર્થન માટે પહોંચવું જોઈએ.</w:t>
      </w:r>
    </w:p>
    <w:p/>
    <w:p>
      <w:r xmlns:w="http://schemas.openxmlformats.org/wordprocessingml/2006/main">
        <w:t xml:space="preserve">2. ભગવાન આપણને આપણી મુશ્કેલીઓનો સામનો કરવા માટે શક્તિ અને હિંમત પ્રદાન કરશે.</w:t>
      </w:r>
    </w:p>
    <w:p/>
    <w:p>
      <w:r xmlns:w="http://schemas.openxmlformats.org/wordprocessingml/2006/main">
        <w:t xml:space="preserve">1. રોમનો 12:10 - ભાઈ-બહેનના પ્રેમ સાથે એકબીજા પ્રત્યે માયાળુ બનો, એકબીજાને માન આપો.</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ગણના 20:15 કેવી રીતે અમારા પિતૃઓ ઇજિપ્તમાં ગયા, અને અમે લાંબા સમયથી ઇજિપ્તમાં રહ્યા છીએ; અને ઇજિપ્તવાસીઓએ અમને અને અમારા પિતૃઓને હેરાન કર્યા:</w:t>
      </w:r>
    </w:p>
    <w:p/>
    <w:p>
      <w:r xmlns:w="http://schemas.openxmlformats.org/wordprocessingml/2006/main">
        <w:t xml:space="preserve">ઈસ્રાએલીઓએ ઈજિપ્તમાં તેમનો સમય અને ઈજિપ્તવાસીઓએ તેઓને કેવી તકલીફો પહોંચાડી હતી તેનું વર્ણન કર્યું.</w:t>
      </w:r>
    </w:p>
    <w:p/>
    <w:p>
      <w:r xmlns:w="http://schemas.openxmlformats.org/wordprocessingml/2006/main">
        <w:t xml:space="preserve">1: ઈશ્વરે ઈસ્રાએલીઓને ઈજિપ્તમાં તેમના સંકટમાંથી બચાવ્યા અને તે આપણને આપણાથી પણ બચાવશે.</w:t>
      </w:r>
    </w:p>
    <w:p/>
    <w:p>
      <w:r xmlns:w="http://schemas.openxmlformats.org/wordprocessingml/2006/main">
        <w:t xml:space="preserve">2: આપણે આપણા ભૂતકાળના સંઘર્ષો અને ભગવાન આપણને કેવી રીતે લાવ્યા તે યાદ રાખવું જોઈએ, વિશ્વાસ રાખીને કે તે વર્તમાનમાં પણ આપણા માટે તે જ કરશે.</w:t>
      </w:r>
    </w:p>
    <w:p/>
    <w:p>
      <w:r xmlns:w="http://schemas.openxmlformats.org/wordprocessingml/2006/main">
        <w:t xml:space="preserve">1: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ગણના 20:16 અને જ્યારે અમે યહોવાને પોકાર કર્યો, ત્યારે તેણે અમારો અવાજ સાંભળ્યો, અને એક દૂત મોકલીને અમને મિસરમાંથી બહાર લાવ્યો; અને જુઓ, અમે તમારી સરહદની છેડે આવેલા કાદેશમાં છીએ.</w:t>
      </w:r>
    </w:p>
    <w:p/>
    <w:p>
      <w:r xmlns:w="http://schemas.openxmlformats.org/wordprocessingml/2006/main">
        <w:t xml:space="preserve">ઈસ્રાએલીઓએ પ્રભુને પોકાર કર્યો અને તેણે તેઓનો અવાજ સાંભળ્યો અને તેમને મિસરમાંથી બહાર લઈ જવા માટે એક દૂતને મોકલ્યો. તેઓ હવે કાદેશમાં છે, જે તેઓને વચન આપવામાં આવ્યું હતું તેની ધાર પરનું એક શહેર છે.</w:t>
      </w:r>
    </w:p>
    <w:p/>
    <w:p>
      <w:r xmlns:w="http://schemas.openxmlformats.org/wordprocessingml/2006/main">
        <w:t xml:space="preserve">1. ભગવાન વફાદાર છે અને જ્યારે આપણે તેને પોકાર કરીએ છીએ ત્યારે હંમેશા આપણું સાંભળશે.</w:t>
      </w:r>
    </w:p>
    <w:p/>
    <w:p>
      <w:r xmlns:w="http://schemas.openxmlformats.org/wordprocessingml/2006/main">
        <w:t xml:space="preserve">2. આપણી જરૂરિયાતના સમયે ભગવાન હંમેશા આપણી સાથે છે અને મુક્તિ પ્રદાન કરશે.</w:t>
      </w:r>
    </w:p>
    <w:p/>
    <w:p>
      <w:r xmlns:w="http://schemas.openxmlformats.org/wordprocessingml/2006/main">
        <w:t xml:space="preserve">1. ગીતશાસ્ત્ર 34:17 - "જ્યારે ન્યાયી લોકો મદદ માટે પોકાર કરે છે, ત્યારે ભગવાન સાંભળે છે અને તેમને તેમની બધી મુશ્કેલીઓમાંથી મુક્ત કરે છે."</w:t>
      </w:r>
    </w:p>
    <w:p/>
    <w:p>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ગણના 20:17 ચાલો, હું તમને વિનંતી કરું છું, તમારા દેશમાંથી પસાર થઈએ: અમે ખેતરોમાંથી અથવા દ્રાક્ષાવાડીઓમાંથી પસાર થઈશું નહીં, અમે કૂવાઓનું પાણી પીશું નહીં: અમે રાજાના ઉચ્ચ માર્ગે જઈશું, અમે જ્યાં સુધી અમે તમારી સરહદો પસાર ન કરીએ ત્યાં સુધી જમણી બાજુ કે ડાબી તરફ વળશો નહીં.</w:t>
      </w:r>
    </w:p>
    <w:p/>
    <w:p>
      <w:r xmlns:w="http://schemas.openxmlformats.org/wordprocessingml/2006/main">
        <w:t xml:space="preserve">મૂસા વિનંતી કરે છે કે ઈસ્રાએલીઓને તેમની પાસેથી કંઈપણ લીધા વિના અદોમના પ્રદેશમાંથી પસાર થવા દેવામાં આવે, અને તેઓ રાજાના ઉચ્ચ માર્ગ પર રહેવા અને તેનાથી વિચલિત ન થવા સંમત થાય છે.</w:t>
      </w:r>
    </w:p>
    <w:p/>
    <w:p>
      <w:r xmlns:w="http://schemas.openxmlformats.org/wordprocessingml/2006/main">
        <w:t xml:space="preserve">1. ભગવાન પર નિર્ભરતા - અદોમ દ્વારા મુસાફરી મુશ્કેલ હોઈ શકે છે, તેમ છતાં ઇઝરાયેલીઓએ તેમની સુરક્ષા માટે ભગવાન પર વિશ્વાસ કર્યો.</w:t>
      </w:r>
    </w:p>
    <w:p/>
    <w:p>
      <w:r xmlns:w="http://schemas.openxmlformats.org/wordprocessingml/2006/main">
        <w:t xml:space="preserve">2. ભગવાનનું પાલન કરો - ઇઝરાયલીઓ રાજાના રાજમાર્ગ પર રહેવા અને તેમાંથી વિચલિત ન થવા માટે સંમત થયા, ભગવાનની આજ્ઞાઓનું પાલન કરે છે.</w:t>
      </w:r>
    </w:p>
    <w:p/>
    <w:p>
      <w:r xmlns:w="http://schemas.openxmlformats.org/wordprocessingml/2006/main">
        <w:t xml:space="preserve">1. યશાયાહ 2:3 - "અને ઘણા લોકો જશે અને કહેશે, આવો, અને ચાલો આપણે યહોવાહના પર્વત પર, યાકૂબના દેવના ઘરે જઈએ; અને તે આપણને તેના માર્ગો શીખવશે, અને અમે તેના માર્ગો પર ચાલીશું: કારણ કે સિયોનમાંથી નિયમશાસ્ત્ર અને યરૂશાલેમમાંથી યહોવાનું વચન બહાર આવશે."</w:t>
      </w:r>
    </w:p>
    <w:p/>
    <w:p>
      <w:r xmlns:w="http://schemas.openxmlformats.org/wordprocessingml/2006/main">
        <w:t xml:space="preserve">2. નીતિવચનો 16:17 - "સાચાનો રાજમાર્ગ દુષ્ટતાથી દૂર રહેવાનો છે: જે તેના માર્ગનું પાલન કરે છે તે તેના આત્માનું રક્ષણ કરે છે."</w:t>
      </w:r>
    </w:p>
    <w:p/>
    <w:p>
      <w:r xmlns:w="http://schemas.openxmlformats.org/wordprocessingml/2006/main">
        <w:t xml:space="preserve">ગણના 20:18 અને અદોમે તેને કહ્યું, તું મારી પાસેથી પસાર થઈશ નહિ, નહિ તો હું તલવાર લઈને તારી સામે આવીશ.</w:t>
      </w:r>
    </w:p>
    <w:p/>
    <w:p>
      <w:r xmlns:w="http://schemas.openxmlformats.org/wordprocessingml/2006/main">
        <w:t xml:space="preserve">અદોમે મુસા અને ઈસ્રાએલીઓને ચેતવણી આપી કે તેઓ તેમના દેશમાંથી પસાર થઈ શકશે નહીં, જો તેઓ પ્રયત્ન કરશે તો તેઓને તલવારથી લડવાની ધમકી આપી.</w:t>
      </w:r>
    </w:p>
    <w:p/>
    <w:p>
      <w:r xmlns:w="http://schemas.openxmlformats.org/wordprocessingml/2006/main">
        <w:t xml:space="preserve">1. જ્યારે આપણને ધમકી આપવામાં આવે ત્યારે પણ ભગવાનની વફાદારી આપણું રક્ષણ કરશે.</w:t>
      </w:r>
    </w:p>
    <w:p/>
    <w:p>
      <w:r xmlns:w="http://schemas.openxmlformats.org/wordprocessingml/2006/main">
        <w:t xml:space="preserve">2. સંકટના સમયે પણ આપણે ઈશ્વરને વફાદાર રહેવું જોઈએ.</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ગણના 20:19 અને ઇસ્રાએલીઓએ તેને કહ્યું, “અમે ઉંચા રસ્તે જઈશું; અને જો હું અને મારા પશુઓ તારું પાણી પીશું, તો હું તેની કિંમત ચૂકવીશ: હું બીજું કંઈ કર્યા વિના, ફક્ત પસાર થઈશ. મારા પગ પર.</w:t>
      </w:r>
    </w:p>
    <w:p/>
    <w:p>
      <w:r xmlns:w="http://schemas.openxmlformats.org/wordprocessingml/2006/main">
        <w:t xml:space="preserve">ઈસ્રાએલીઓએ રાજમાર્ગ પરની તેમની જમીનમાંથી પસાર થવા માટે અદોમવાસીઓ પાસેથી પરવાનગી માંગી અને તેમના પશુઓ જે પણ પાણી પીશે તેની ચૂકવણી કરવાનું વચન આપ્યું.</w:t>
      </w:r>
    </w:p>
    <w:p/>
    <w:p>
      <w:r xmlns:w="http://schemas.openxmlformats.org/wordprocessingml/2006/main">
        <w:t xml:space="preserve">1. ભગવાન દયા અને કૃપાના ભગવાન છે અને તે આપણને સૌથી મુશ્કેલ સમયમાં પણ વિકાસ કરવાની તકો પ્રદાન કરે છે.</w:t>
      </w:r>
    </w:p>
    <w:p/>
    <w:p>
      <w:r xmlns:w="http://schemas.openxmlformats.org/wordprocessingml/2006/main">
        <w:t xml:space="preserve">2. નમ્રતા અને સેવાની શક્તિ ઇઝરાયેલીઓની ઇદોમમાંથી પસાર થવા માટે ચૂકવણી કરવાની ઇચ્છામાં જોઈ શકાય છે.</w:t>
      </w:r>
    </w:p>
    <w:p/>
    <w:p>
      <w:r xmlns:w="http://schemas.openxmlformats.org/wordprocessingml/2006/main">
        <w:t xml:space="preserve">1. મેથ્યુ 11:29 - મારી ઝૂંસરી તમારા પર લો અને મારી પાસેથી શીખો, કારણ કે હું હૃદયમાં નમ્ર અને નમ્ર છું.</w:t>
      </w:r>
    </w:p>
    <w:p/>
    <w:p>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w:t>
      </w:r>
    </w:p>
    <w:p/>
    <w:p>
      <w:r xmlns:w="http://schemas.openxmlformats.org/wordprocessingml/2006/main">
        <w:t xml:space="preserve">Numbers 20:20 અને તેણે કહ્યું, 'તારે પસાર થવું નહિ. અને અદોમ ઘણા લોકો સાથે અને મજબૂત હાથ સાથે તેની સામે આવ્યો.</w:t>
      </w:r>
    </w:p>
    <w:p/>
    <w:p>
      <w:r xmlns:w="http://schemas.openxmlformats.org/wordprocessingml/2006/main">
        <w:t xml:space="preserve">અદોમે ઈસ્રાએલીઓને તેમના દેશમાંથી પસાર થવા દેવાની ના પાડી અને તેઓ મોટી સેના સાથે તેમની સામે આવ્યા.</w:t>
      </w:r>
    </w:p>
    <w:p/>
    <w:p>
      <w:r xmlns:w="http://schemas.openxmlformats.org/wordprocessingml/2006/main">
        <w:t xml:space="preserve">1. ભગવાન મુશ્કેલીના સમયમાં શક્તિ પ્રદાન કરે છે</w:t>
      </w:r>
    </w:p>
    <w:p/>
    <w:p>
      <w:r xmlns:w="http://schemas.openxmlformats.org/wordprocessingml/2006/main">
        <w:t xml:space="preserve">2. ભગવાન અમને વિરોધ સામે મક્કમ રહેવા માટે બોલાવે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એફેસિઅન્સ 6:10-13 - "છેવટે, પ્રભુમાં અને તેની શક્તિના બળમાં બળવાન બનો. ભગવાનનું આખું બખ્તર પહેરો, જેથી તમે શેતાનની યોજનાઓ સામે ઊભા રહી શકો. કારણ કે અમે કરીએ છીએ. માંસ અને લોહી સામે કુસ્તી ન કરો, પરંતુ શાસકો સામે, સત્તાધિકારીઓ સામે, આ વર્તમાન અંધકાર પરની વૈશ્વિક શક્તિઓ સામે, સ્વર્ગીય સ્થાનોમાં દુષ્ટતાની આધ્યાત્મિક શક્તિઓ સામે, તેથી ભગવાનનું આખું બખ્તર હાથમાં લો, જેથી તમે સક્ષમ બનો. દુષ્ટ દિવસનો સામનો કરવા માટે, અને બધું કર્યા પછી, મક્કમ રહેવું."</w:t>
      </w:r>
    </w:p>
    <w:p/>
    <w:p>
      <w:r xmlns:w="http://schemas.openxmlformats.org/wordprocessingml/2006/main">
        <w:t xml:space="preserve">ગણના 20:21 આમ, અદોમે ઇઝરાયલને તેની સરહદમાંથી પસાર થવાનો ઇનકાર કર્યો, તેથી ઇઝરાયલે તેની પાસેથી મોં ફેરવી લીધું.</w:t>
      </w:r>
    </w:p>
    <w:p/>
    <w:p>
      <w:r xmlns:w="http://schemas.openxmlformats.org/wordprocessingml/2006/main">
        <w:t xml:space="preserve">અદોમે ઇઝરાયલને તેમની સરહદમાંથી પસાર થવા દેવાની ના પાડી, તેથી ઇઝરાયલે દૂર જવું પડ્યું.</w:t>
      </w:r>
    </w:p>
    <w:p/>
    <w:p>
      <w:r xmlns:w="http://schemas.openxmlformats.org/wordprocessingml/2006/main">
        <w:t xml:space="preserve">1. ના કહેવાની શક્તિ: સીમાઓનો આદર કરવાનું શીખવું</w:t>
      </w:r>
    </w:p>
    <w:p/>
    <w:p>
      <w:r xmlns:w="http://schemas.openxmlformats.org/wordprocessingml/2006/main">
        <w:t xml:space="preserve">2. ઇનકારના પરિણામો: જ્યારે ના કહેવાથી નકારાત્મક પરિણામો આવે છે</w:t>
      </w:r>
    </w:p>
    <w:p/>
    <w:p>
      <w:r xmlns:w="http://schemas.openxmlformats.org/wordprocessingml/2006/main">
        <w:t xml:space="preserve">1. જેમ્સ 4:17 તેથી જે કોઈ યોગ્ય વસ્તુ કરવાનું જાણે છે અને તે કરવામાં નિષ્ફળ જાય છે, તેના માટે તે પાપ છે.</w:t>
      </w:r>
    </w:p>
    <w:p/>
    <w:p>
      <w:r xmlns:w="http://schemas.openxmlformats.org/wordprocessingml/2006/main">
        <w:t xml:space="preserve">2. યશાયાહ 58:12 અને તમારા પ્રાચીન અવશેષો ફરીથી બાંધવામાં આવશે; તમે ઘણી પેઢીઓના પાયા ઉભા કરશો; તમને ભંગના સમારકામ કરનાર, રહેવા માટે શેરીઓના પુનઃસ્થાપિત કરનાર કહેવાશે.</w:t>
      </w:r>
    </w:p>
    <w:p/>
    <w:p>
      <w:r xmlns:w="http://schemas.openxmlformats.org/wordprocessingml/2006/main">
        <w:t xml:space="preserve">ગણના 20:22 અને ઇસ્રાએલીઓ, એટલે કે આખી મંડળી, કાદેશથી નીકળીને હોર પર્વત પર આવી.</w:t>
      </w:r>
    </w:p>
    <w:p/>
    <w:p>
      <w:r xmlns:w="http://schemas.openxmlformats.org/wordprocessingml/2006/main">
        <w:t xml:space="preserve">ઇસ્રાએલીઓ કાદેશથી હોર પર્વત સુધી ગયા.</w:t>
      </w:r>
    </w:p>
    <w:p/>
    <w:p>
      <w:r xmlns:w="http://schemas.openxmlformats.org/wordprocessingml/2006/main">
        <w:t xml:space="preserve">1. વિશ્વાસની યાત્રા - માર્ગ મુશ્કેલ હોય ત્યારે પણ ભગવાન પર વિશ્વાસ કરવાનું શીખવું.</w:t>
      </w:r>
    </w:p>
    <w:p/>
    <w:p>
      <w:r xmlns:w="http://schemas.openxmlformats.org/wordprocessingml/2006/main">
        <w:t xml:space="preserve">2. અવરોધો દૂર કરવા - ભગવાન આપણને પડકારોનો સામનો કરવા અને તેને દૂર કરવા માટે કેવી રીતે સજ્જ કરે છે.</w:t>
      </w:r>
    </w:p>
    <w:p/>
    <w:p>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w:t>
      </w:r>
    </w:p>
    <w:p/>
    <w:p>
      <w:r xmlns:w="http://schemas.openxmlformats.org/wordprocessingml/2006/main">
        <w:t xml:space="preserve">2. યશાયાહ 43:2 - જ્યારે તમે પાણીમાંથી પસાર થશો, ત્યારે હું તમારી સાથે હોઈશ; અને નદીઓ દ્વારા, તેઓ તમને વહેશે નહીં.</w:t>
      </w:r>
    </w:p>
    <w:p/>
    <w:p>
      <w:r xmlns:w="http://schemas.openxmlformats.org/wordprocessingml/2006/main">
        <w:t xml:space="preserve">ગણના 20:23 અને અદોમ દેશના કિનારે હોર પર્વત પર યહોવાએ મૂસા અને હારુન સાથે વાત કરી,</w:t>
      </w:r>
    </w:p>
    <w:p/>
    <w:p>
      <w:r xmlns:w="http://schemas.openxmlformats.org/wordprocessingml/2006/main">
        <w:t xml:space="preserve">મૂસા અને હારુનને પાણી બહાર લાવવા માટે હોર પર્વત પરના ખડક સાથે વાત કરવાની આજ્ઞા આપવામાં આવી હતી.</w:t>
      </w:r>
    </w:p>
    <w:p/>
    <w:p>
      <w:r xmlns:w="http://schemas.openxmlformats.org/wordprocessingml/2006/main">
        <w:t xml:space="preserve">1: ઈશ્વરની આજ્ઞાઓનું પાલન કરવાથી આશીર્વાદ મળે છે.</w:t>
      </w:r>
    </w:p>
    <w:p/>
    <w:p>
      <w:r xmlns:w="http://schemas.openxmlformats.org/wordprocessingml/2006/main">
        <w:t xml:space="preserve">2: જ્યારે આપણે સમજી શકતા નથી, ત્યારે પણ ભગવાન પ્રત્યેની વફાદારી જોગવાઈ તરફ દોરી જાય છે.</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જેમ્સ 1: 2-4 "મારા ભાઈઓ, જ્યારે તમે વિવિધ પ્રલોભનોમાં પડો ત્યારે તે બધા આનંદને ગણો; આ જાણીને, કે તમારા વિશ્વાસનો પ્રયાસ ધીરજથી કામ કરે છે. પરંતુ ધીરજને તેનું સંપૂર્ણ કાર્ય થવા દો, જેથી તમે સંપૂર્ણ અને સંપૂર્ણ બનો. , કંઈ જોઈતું નથી."</w:t>
      </w:r>
    </w:p>
    <w:p/>
    <w:p>
      <w:r xmlns:w="http://schemas.openxmlformats.org/wordprocessingml/2006/main">
        <w:t xml:space="preserve">ગણના 20:24 હારુનને તેના લોકો પાસે એકત્ર કરવામાં આવશે; કેમ કે તે ઇસ્રાએલીઓને જે દેશ આપ્યો છે તેમાં તે પ્રવેશી શકશે નહિ, કારણ કે તમે મરીબાહના પાણી પાસે મારા વચનની વિરુદ્ધ બળવો કર્યો હતો.</w:t>
      </w:r>
    </w:p>
    <w:p/>
    <w:p>
      <w:r xmlns:w="http://schemas.openxmlformats.org/wordprocessingml/2006/main">
        <w:t xml:space="preserve">હારુન ગુજરી ગયો છે, અને ઈસ્રાએલીઓના બળવાને કારણે તે વચનના દેશમાં પ્રવેશ કરશે નહિ.</w:t>
      </w:r>
    </w:p>
    <w:p/>
    <w:p>
      <w:r xmlns:w="http://schemas.openxmlformats.org/wordprocessingml/2006/main">
        <w:t xml:space="preserve">1. ભગવાનની વફાદારી આપણી બેવફાઈ કરતાં મોટી છે.</w:t>
      </w:r>
    </w:p>
    <w:p/>
    <w:p>
      <w:r xmlns:w="http://schemas.openxmlformats.org/wordprocessingml/2006/main">
        <w:t xml:space="preserve">2. આપણે ભગવાનની કૃપાને માની ન લેવી જોઈએ.</w:t>
      </w:r>
    </w:p>
    <w:p/>
    <w:p>
      <w:r xmlns:w="http://schemas.openxmlformats.org/wordprocessingml/2006/main">
        <w:t xml:space="preserve">1. ગીતશાસ્ત્ર 103:8-10 પ્રભુ દયાળુ અને દયાળુ છે, ક્રોધ કરવામાં ધીમા છે,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w:t>
      </w:r>
    </w:p>
    <w:p/>
    <w:p>
      <w:r xmlns:w="http://schemas.openxmlformats.org/wordprocessingml/2006/main">
        <w:t xml:space="preserve">2. રોમનો 3:23-24 કારણ કે બધાએ પાપ કર્યું છે અને ભગવાનના મહિમાથી અપૂર્ણ છે, અને ખ્રિસ્ત ઈસુ દ્વારા પ્રાપ્ત થયેલા ઉદ્ધાર દ્વારા તેમની કૃપાથી મુક્તપણે ન્યાયી ઠર્યા છે.</w:t>
      </w:r>
    </w:p>
    <w:p/>
    <w:p>
      <w:r xmlns:w="http://schemas.openxmlformats.org/wordprocessingml/2006/main">
        <w:t xml:space="preserve">ગણના 20:25 હારુન અને તેના પુત્ર એલાઝારને લઈને હોર પર્વત પર લઈ જાઓ.</w:t>
      </w:r>
    </w:p>
    <w:p/>
    <w:p>
      <w:r xmlns:w="http://schemas.openxmlformats.org/wordprocessingml/2006/main">
        <w:t xml:space="preserve">આ પેસેજ એરોન અને એલાઝારને હોર પર્વત પર લઈ જવા માટે મૂસાને ભગવાનની આજ્ઞાનું વર્ણન કરે છે.</w:t>
      </w:r>
    </w:p>
    <w:p/>
    <w:p>
      <w:r xmlns:w="http://schemas.openxmlformats.org/wordprocessingml/2006/main">
        <w:t xml:space="preserve">1: આપણે આ પેસેજમાંથી શીખી શકીએ છીએ કે કેવી રીતે વિશ્વાસ અને વિશ્વાસ સાથે ભગવાનની આજ્ઞાઓનું પાલન કરવું.</w:t>
      </w:r>
    </w:p>
    <w:p/>
    <w:p>
      <w:r xmlns:w="http://schemas.openxmlformats.org/wordprocessingml/2006/main">
        <w:t xml:space="preserve">2: આપણે આ પેસેજમાંથી પણ જોઈ શકીએ છીએ કે આપણા માતા-પિતાનું સન્માન અને આદર કરવાનું મહત્વ છે.</w:t>
      </w:r>
    </w:p>
    <w:p/>
    <w:p>
      <w:r xmlns:w="http://schemas.openxmlformats.org/wordprocessingml/2006/main">
        <w:t xml:space="preserve">1: હિબ્રૂ 11:8-12 - વિશ્વાસ દ્વારા અબ્રાહમને જ્યારે તેને વારસા તરીકે મળવાની હતી તે જગ્યાએ જવા માટે બોલાવવામાં આવ્યો ત્યારે તેનું પાલન કર્યું. અને તે ક્યાં જઈ રહ્યો છે તે જાણતો ન હતો તે બહાર ગયો.</w:t>
      </w:r>
    </w:p>
    <w:p/>
    <w:p>
      <w:r xmlns:w="http://schemas.openxmlformats.org/wordprocessingml/2006/main">
        <w:t xml:space="preserve">2: એફેસી 6:1-3 -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ગણના 20:26 અને હારુનને તેના વસ્ત્રો ઉતારીને તેના પુત્ર એલાઝારને પહેરાવી દો; અને હારુન તેના લોકો પાસે એકઠો થશે અને તે ત્યાં જ મૃત્યુ પામશે.</w:t>
      </w:r>
    </w:p>
    <w:p/>
    <w:p>
      <w:r xmlns:w="http://schemas.openxmlformats.org/wordprocessingml/2006/main">
        <w:t xml:space="preserve">ઇઝરાયેલના પ્રમુખ યાજક એરોનનું અવસાન થયું અને તેના વસ્ત્રો તેના પુત્ર એલાઝારને આપવામાં આવ્યા.</w:t>
      </w:r>
    </w:p>
    <w:p/>
    <w:p>
      <w:r xmlns:w="http://schemas.openxmlformats.org/wordprocessingml/2006/main">
        <w:t xml:space="preserve">1. વફાદાર સેવાનો વારસો: કેવી રીતે ભગવાનના મિશન માટે આરોનની પ્રતિબદ્ધતા તેના મૃત્યુ અને એલાઝારને તેના વસ્ત્રો પસાર થવા સુધી ચાલુ રહી.</w:t>
      </w:r>
    </w:p>
    <w:p/>
    <w:p>
      <w:r xmlns:w="http://schemas.openxmlformats.org/wordprocessingml/2006/main">
        <w:t xml:space="preserve">2. આજ્ઞાકારી જીવન જીવવું: એરોનના ઉદાહરણની પ્રશંસા કરવી, જે મૃત્યુમાં પણ ભગવાનને આજ્ઞાકારી રહ્યા.</w:t>
      </w:r>
    </w:p>
    <w:p/>
    <w:p>
      <w:r xmlns:w="http://schemas.openxmlformats.org/wordprocessingml/2006/main">
        <w:t xml:space="preserve">1. હિબ્રૂ 11: 1-2 - "હવે વિશ્વાસ એ આશા રાખેલી વસ્તુઓની ખાતરી છે, જોયેલી વસ્તુઓની ખાતરી નથી. કારણ કે તેના દ્વારા જૂના લોકો તેમની પ્રશંસા પ્રાપ્ત કરે છે."</w:t>
      </w:r>
    </w:p>
    <w:p/>
    <w:p>
      <w:r xmlns:w="http://schemas.openxmlformats.org/wordprocessingml/2006/main">
        <w:t xml:space="preserve">2. રોમનો 5: 3-5 - "માત્ર એટલું જ નહીં, પરંતુ આપણે આપણા દુઃખોમાં આનંદ કરીએ છીએ, એ જાણીને કે દુઃખ સહનશક્તિ પેદા કરે છે, અને સહનશીલતા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આવ્યા છે."</w:t>
      </w:r>
    </w:p>
    <w:p/>
    <w:p>
      <w:r xmlns:w="http://schemas.openxmlformats.org/wordprocessingml/2006/main">
        <w:t xml:space="preserve">ગણના 20:27 અને મૂસાએ યહોવાની આજ્ઞા પ્રમાણે કર્યું; અને તેઓ સર્વ સભાની સામે હોર પર્વત પર ગયા.</w:t>
      </w:r>
    </w:p>
    <w:p/>
    <w:p>
      <w:r xmlns:w="http://schemas.openxmlformats.org/wordprocessingml/2006/main">
        <w:t xml:space="preserve">મુસાએ ઈશ્વરની આજ્ઞાનું પાલન કર્યું અને મંડળને હોર પર્વત તરફ દોરી.</w:t>
      </w:r>
    </w:p>
    <w:p/>
    <w:p>
      <w:r xmlns:w="http://schemas.openxmlformats.org/wordprocessingml/2006/main">
        <w:t xml:space="preserve">1. ભગવાનની આજ્ઞાઓનું પાલન કરવાનું મહત્વ.</w:t>
      </w:r>
    </w:p>
    <w:p/>
    <w:p>
      <w:r xmlns:w="http://schemas.openxmlformats.org/wordprocessingml/2006/main">
        <w:t xml:space="preserve">2. કેવી રીતે આપણો વિશ્વાસ આપણને ઈશ્વરની યોજનામાં વિશ્વાસ રાખવામાં મદદ કરી શકે છે.</w:t>
      </w:r>
    </w:p>
    <w:p/>
    <w:p>
      <w:r xmlns:w="http://schemas.openxmlformats.org/wordprocessingml/2006/main">
        <w:t xml:space="preserve">1. એફેસિઅન્સ 6:5-6 - ગુલામો, આદર અને ડર સાથે અને હૃદયની પ્રામાણિકતા સાથે તમારા ધરતીના માલિકોનું પાલન કરો, જેમ તમે ખ્રિસ્તનું પાલન કરશો. જ્યારે તેમની નજર તમારા પર હોય ત્યારે તેમની તરફેણમાં જીતવા માટે જ નહીં, પરંતુ ખ્રિસ્તના ગુલામો તરીકે, તમારા હૃદયથી ભગવાનની ઇચ્છા પ્રમાણે કરો.</w:t>
      </w:r>
    </w:p>
    <w:p/>
    <w:p>
      <w:r xmlns:w="http://schemas.openxmlformats.org/wordprocessingml/2006/main">
        <w:t xml:space="preserve">2. હિબ્રૂ 11:8 -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ગણના 20:28 અને મૂસાએ હારુનનાં વસ્ત્રો ઉતારીને તેના પુત્ર એલાઝારને પહેરાવ્યાં; અને હારુન ત્યાં પર્વતની ટોચ પર મૃત્યુ પામ્યો; અને મૂસા અને એલાઝાર પર્વત પરથી નીચે આવ્યા.</w:t>
      </w:r>
    </w:p>
    <w:p/>
    <w:p>
      <w:r xmlns:w="http://schemas.openxmlformats.org/wordprocessingml/2006/main">
        <w:t xml:space="preserve">મૂસાએ હારુનના વસ્ત્રો કાઢીને તેના પુત્ર એલાઝારને મૂક્યા અને હારુન પર્વતની ટોચ પર મૃત્યુ પામ્યો. મૂસા અને એલાઝાર પછી પર્વત પરથી નીચે ઉતર્યા.</w:t>
      </w:r>
    </w:p>
    <w:p/>
    <w:p>
      <w:r xmlns:w="http://schemas.openxmlformats.org/wordprocessingml/2006/main">
        <w:t xml:space="preserve">1. વારસાનું મહત્વ અને યુવા પેઢીઓને શાણપણ આપવાનું - નીતિવચનો 4:1-4</w:t>
      </w:r>
    </w:p>
    <w:p/>
    <w:p>
      <w:r xmlns:w="http://schemas.openxmlformats.org/wordprocessingml/2006/main">
        <w:t xml:space="preserve">2. મુશ્કેલ સમયમાં વિશ્વાસ અને આજ્ઞાપાલનનું મહત્વ - હિબ્રૂ 11:8-10</w:t>
      </w:r>
    </w:p>
    <w:p/>
    <w:p>
      <w:r xmlns:w="http://schemas.openxmlformats.org/wordprocessingml/2006/main">
        <w:t xml:space="preserve">1. નીતિવચનો 4:1-4 - હે પુત્રો, પિતાની સૂચના સાંભળો, અને ધ્યાન રાખો, જેથી તમે સમજણ મેળવી શકો, કારણ કે હું તમને સારા ઉપદેશો આપું છું; મારા ઉપદેશનો ત્યાગ કરશો નહિ. જ્યારે હું મારા પિતા સાથે એક પુત્ર હતો, કોમળ, મારી માતાની દૃષ્ટિમાં એકમાત્ર, તેણે મને શીખવ્યું અને મને કહ્યું, તમારા હૃદયને મારા શબ્દોને પકડી રાખવા દો; મારી આજ્ઞાઓનું પાલન કરો અને જીવો.</w:t>
      </w:r>
    </w:p>
    <w:p/>
    <w:p>
      <w:r xmlns:w="http://schemas.openxmlformats.org/wordprocessingml/2006/main">
        <w:t xml:space="preserve">2.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 વિશ્વાસથી તે વચનના દેશમાં રહેવા ગયો, જેમ કે પરદેશમાં, આઇઝેક અને યાકૂબ સાથે તંબુઓમાં રહે છે, તે જ વચનના વારસદારો છે. કેમ કે તે એવા શહેરની રાહ જોઈ રહ્યો હતો જેનો પાયો છે, જેની રચના કરનાર અને બનાવનાર ભગવાન છે.</w:t>
      </w:r>
    </w:p>
    <w:p/>
    <w:p>
      <w:r xmlns:w="http://schemas.openxmlformats.org/wordprocessingml/2006/main">
        <w:t xml:space="preserve">ગણના 20:29 જ્યારે સર્વ મંડળે જોયું કે હારુન મૃત્યુ પામ્યો છે, ત્યારે તેઓએ હારુન માટે ત્રીસ દિવસ સુધી શોક કર્યો, ઇઝરાયલના આખા કુટુંબે પણ.</w:t>
      </w:r>
    </w:p>
    <w:p/>
    <w:p>
      <w:r xmlns:w="http://schemas.openxmlformats.org/wordprocessingml/2006/main">
        <w:t xml:space="preserve">હારુનના મૃત્યુથી ઇઝરાયલના આખા ઘર દ્વારા ત્રીસ દિવસ સુધી શોક કરવામાં આવ્યો.</w:t>
      </w:r>
    </w:p>
    <w:p/>
    <w:p>
      <w:r xmlns:w="http://schemas.openxmlformats.org/wordprocessingml/2006/main">
        <w:t xml:space="preserve">1: પ્રિયજનની ખોટ માટે શોકનું મહત્વ.</w:t>
      </w:r>
    </w:p>
    <w:p/>
    <w:p>
      <w:r xmlns:w="http://schemas.openxmlformats.org/wordprocessingml/2006/main">
        <w:t xml:space="preserve">2: મૃત્યુમાં પણ પ્રિયજનનું સન્માન કરવાનો ભાવ.</w:t>
      </w:r>
    </w:p>
    <w:p/>
    <w:p>
      <w:r xmlns:w="http://schemas.openxmlformats.org/wordprocessingml/2006/main">
        <w:t xml:space="preserve">1: જ્હોન 14:1-3, તમારા હૃદયને વ્યગ્ર ન થવા દો. ભગવાનમાં વિશ્વાસ રાખવો; મારામાં પણ વિશ્વાસ કરો. મારા પિતાના ઘરમાં ઘણા ઓરડાઓ છે. જો એવું ન હોત, તો શું મેં તમને કહ્યું હોત કે હું તમારા માટે જગ્યા તૈયાર કરવા જાઉં છું? અને જો હું જાઉં અને તમારા માટે જગ્યા તૈયાર કરું, તો હું ફરીથી આવીશ અને તમને મારી પાસે લઈ જઈશ, જેથી જ્યાં હું છું ત્યાં તમે પણ હોવ.</w:t>
      </w:r>
    </w:p>
    <w:p/>
    <w:p>
      <w:r xmlns:w="http://schemas.openxmlformats.org/wordprocessingml/2006/main">
        <w:t xml:space="preserve">2:1 થેસ્સાલોનીકી 4:13-14, પરંતુ ભાઈઓ, જેઓ ઊંઘી રહ્યા છે તેઓ વિશે તમે અજાણ રહો એવું અમે ઇચ્છતા નથી, જેથી તમે બીજાઓની જેમ દુઃખી ન થાઓ જેમને આશા નથી. કેમ કે આપણે માનીએ છીએ કે ઈસુ મૃત્યુ પામ્યા અને ફરી સજીવન થયા, તેમ જ, ઈસુ દ્વારા, જેઓ ઊંઘી ગયા છે તેઓને ઈશ્વર પોતાની સાથે લાવશે.</w:t>
      </w:r>
    </w:p>
    <w:p/>
    <w:p>
      <w:r xmlns:w="http://schemas.openxmlformats.org/wordprocessingml/2006/main">
        <w:t xml:space="preserve">નંબર 21 ને નીચે પ્રમાણે ત્રણ ફકરામાં સારાંશ આપી શકાય છે, દર્શાવેલ છંદો સાથે:</w:t>
      </w:r>
    </w:p>
    <w:p/>
    <w:p>
      <w:r xmlns:w="http://schemas.openxmlformats.org/wordprocessingml/2006/main">
        <w:t xml:space="preserve">ફકરો 1: નંબર્સ 21:1-9 ઇઝરાયેલીઓની અરણ્યમાં મુસાફરી અને સળગતા સર્પો સાથેની તેમની મુલાકાતનું વર્ણન કરે છે. પ્રકરણ ભારપૂર્વક જણાવે છે કે લોકોએ ભગવાન અને મૂસા વિરુદ્ધ બોલ્યા, તેઓને આપવામાં આવેલા માન્ના પ્રત્યે તેમની અસંતોષ વ્યક્ત કરી. પરિણામે, ભગવાન તેમની વચ્ચે ઝેરી સાપ મોકલે છે, જેના કારણે ઘણા લોકો કરડે છે અને મૃત્યુ પામે છે. ઈસ્રાએલીઓ પસ્તાવો કરે છે અને મૂસાને તેમના વતી મધ્યસ્થી કરવા કહે છે. જવાબમાં, ભગવાન મૂસાને કાંસાનો સર્પ બનાવવા અને તેને ધ્રુવ પર મૂકવાની સૂચના આપે છે જેથી જે કોઈ તેને જુએ તે જીવે.</w:t>
      </w:r>
    </w:p>
    <w:p/>
    <w:p>
      <w:r xmlns:w="http://schemas.openxmlformats.org/wordprocessingml/2006/main">
        <w:t xml:space="preserve">ફકરો 2: નંબર્સ 21:10-20 માં ચાલુ રાખીને, પ્રકરણ કનાન તરફ ઇઝરાયલીઓની મુસાફરી સાથેના વિવિધ સ્ટોપની વિગતો આપે છે. તેઓ ઓબોથથી ઇયે અબારીમ, મોઆબના રણથી બીર સુધી અને મત્તાનાહથી નહાલીએલ સુધી મુસાફરી કરે છે. આ સ્થાનોનો ઉલ્લેખ તેમના રણમાં ભટકતા સમયે નોંધપાત્ર સીમાચિહ્નો તરીકે કરવામાં આવે છે.</w:t>
      </w:r>
    </w:p>
    <w:p/>
    <w:p>
      <w:r xmlns:w="http://schemas.openxmlformats.org/wordprocessingml/2006/main">
        <w:t xml:space="preserve">ફકરો 3: નંબર 21 આ સમયગાળા દરમિયાન પડોશી રાષ્ટ્રો સામે ઇઝરાયેલ દ્વારા હાંસલ કરેલ ચોક્કસ વિજયોને પ્રકાશિત કરીને સમાપ્ત થાય છે. તેઓએ અમોરીઓના રાજા સિહોન અને બાશાનના રાજા ઓગને હરાવ્યા, તેમના શહેરો કબજે કર્યા અને તેમના પ્રદેશો પર કબજો કર્યો. આ પ્રકરણમાં "ધ બુક ઓફ વોર્સ ઓફ લોર્ડ" તરીકે ઓળખાતા એક પ્રાચીન ગીતનો પણ ઉલ્લેખ છે, જે આ લશ્કરી વિજયોનું વર્ણન કરે છે.</w:t>
      </w:r>
    </w:p>
    <w:p/>
    <w:p>
      <w:r xmlns:w="http://schemas.openxmlformats.org/wordprocessingml/2006/main">
        <w:t xml:space="preserve">સારમાં:</w:t>
      </w:r>
    </w:p>
    <w:p>
      <w:r xmlns:w="http://schemas.openxmlformats.org/wordprocessingml/2006/main">
        <w:t xml:space="preserve">નંબર 21 રજૂ કરે છે:</w:t>
      </w:r>
    </w:p>
    <w:p>
      <w:r xmlns:w="http://schemas.openxmlformats.org/wordprocessingml/2006/main">
        <w:t xml:space="preserve">ઇઝરાયેલીઓ માન્ના પ્રત્યે અસંતોષ; ભગવાન વિરુદ્ધ બોલતા, મૂસા;</w:t>
      </w:r>
    </w:p>
    <w:p>
      <w:r xmlns:w="http://schemas.openxmlformats.org/wordprocessingml/2006/main">
        <w:t xml:space="preserve">ઝેરી સાપ મોકલ્યા; પસ્તાવો, મધ્યસ્થી માંગી.</w:t>
      </w:r>
    </w:p>
    <w:p/>
    <w:p>
      <w:r xmlns:w="http://schemas.openxmlformats.org/wordprocessingml/2006/main">
        <w:t xml:space="preserve">હીલિંગ માટે ધ્રુવ પર કાંસાનો સર્પ બનાવવો;</w:t>
      </w:r>
    </w:p>
    <w:p>
      <w:r xmlns:w="http://schemas.openxmlformats.org/wordprocessingml/2006/main">
        <w:t xml:space="preserve">તેને જોવાથી સર્પદંશ વચ્ચે જીવન સુનિશ્ચિત થાય છે.</w:t>
      </w:r>
    </w:p>
    <w:p/>
    <w:p>
      <w:r xmlns:w="http://schemas.openxmlformats.org/wordprocessingml/2006/main">
        <w:t xml:space="preserve">ઓબોથ, ઇયે અબારીમ, મોઆબનું રણ, બીયર, મત્તાનાહ, નહાલીએલ રણમાં ભટકતા સમયે વિવિધ સ્થળોએ પ્રવાસ.</w:t>
      </w:r>
    </w:p>
    <w:p/>
    <w:p>
      <w:r xmlns:w="http://schemas.openxmlformats.org/wordprocessingml/2006/main">
        <w:t xml:space="preserve">અમોરીઓના રાજા સિહોન પર, બાશાનના રાજા ઓગ પર વિજય;</w:t>
      </w:r>
    </w:p>
    <w:p>
      <w:r xmlns:w="http://schemas.openxmlformats.org/wordprocessingml/2006/main">
        <w:t xml:space="preserve">શહેરો કબજે કરવા, પ્રદેશો પર કબજો કરવો;</w:t>
      </w:r>
    </w:p>
    <w:p>
      <w:r xmlns:w="http://schemas.openxmlformats.org/wordprocessingml/2006/main">
        <w:t xml:space="preserve">લશ્કરી વિજયોની ગણતરી કરતી "ધ બુક ઓફ વોર્સ ઓફ ધ લોર્ડ" નો ઉલ્લેખ.</w:t>
      </w:r>
    </w:p>
    <w:p/>
    <w:p>
      <w:r xmlns:w="http://schemas.openxmlformats.org/wordprocessingml/2006/main">
        <w:t xml:space="preserve">આ પ્રકરણ ઇઝરાયેલીઓની અરણ્યમાં મુસાફરી, સળગતા સર્પો સાથેની તેમની મુલાકાત અને પડોશી રાષ્ટ્રો સામે મેળવેલી વિવિધ જીત પર ધ્યાન કેન્દ્રિત કરે છે. 21 નંબરની શરૂઆત ઈઝરાયેલીઓએ તેમને આપવામાં આવેલા માન્ના પ્રત્યે અસંતોષ વ્યક્ત કરીને અને ઈશ્વર અને મૂસા વિરુદ્ધ બોલવાથી થાય છે. જવાબમાં, ભગવાન તેમની વચ્ચે ઝેરી સાપ મોકલે છે, જેના કારણે ઘણા લોકો કરડે છે અને મૃત્યુ પામે છે. લોકો પસ્તાવો કરે છે અને મૂસાને તેમના વતી મધ્યસ્થી કરવા કહે છે. મોસેસની મધ્યસ્થીનાં જવાબમાં, ભગવાન તેને કાંસાનો સર્પ બનાવવા અને તેને ધ્રુવ પર મૂકવાની સૂચના આપે છે જેથી જે કોઈ તેને જુએ તે સર્પદંશથી સાજો થઈ જાય.</w:t>
      </w:r>
    </w:p>
    <w:p/>
    <w:p>
      <w:r xmlns:w="http://schemas.openxmlformats.org/wordprocessingml/2006/main">
        <w:t xml:space="preserve">વધુમાં, નંબર 21 ઈઝરાયેલીઓની કનાન તરફની મુસાફરીમાં વિવિધ સ્ટોપની વિગતો આપે છે. તેમાં ઓબોથ, આયે અબારીમ, મોઆબનું અરણ્ય, બિયર, મત્તાનાહ અને નહાલીએલનો સમાવેશ થાય છે. આ સ્થાનો તેમના રણમાં ભટકતી વખતે નોંધપાત્ર સીમાચિહ્નો તરીકે સેવા આપે છે.</w:t>
      </w:r>
    </w:p>
    <w:p/>
    <w:p>
      <w:r xmlns:w="http://schemas.openxmlformats.org/wordprocessingml/2006/main">
        <w:t xml:space="preserve">આ સમયગાળા દરમિયાન પડોશી રાષ્ટ્રો સામે ઇઝરાયેલ દ્વારા હાંસલ કરવામાં આવેલી ચોક્કસ જીતને હાઇલાઇટ કરીને પ્રકરણ સમાપ્ત થાય છે. તેઓએ અમોરીઓના રાજા સિહોન અને બાશાનના રાજા ઓગને હરાવ્યા, તેમના શહેરો કબજે કર્યા અને તેમના પ્રદેશો પર કબજો કર્યો. વધુમાં "ધ બુક ઓફ વોર્સ ઓફ લોર્ડ" તરીકે ઓળખાતા એક પ્રાચીન ગીતનો ઉલ્લેખ કરવામાં આવ્યો છે, જે આ લશ્કરી વિજયોનું વર્ણન કરે છે.</w:t>
      </w:r>
    </w:p>
    <w:p/>
    <w:p>
      <w:r xmlns:w="http://schemas.openxmlformats.org/wordprocessingml/2006/main">
        <w:t xml:space="preserve">ગણના 21:1 જ્યારે કનાની રાજા અરાદ, જે દક્ષિણમાં રહેતો હતો, તેણે સાંભળ્યું કે ઇઝરાયલ જાસૂસોના માર્ગે આવે છે; પછી તે ઇઝરાયલ સામે લડ્યો, અને તેમાંથી કેટલાકને બંદી બનાવી લીધા.</w:t>
      </w:r>
    </w:p>
    <w:p/>
    <w:p>
      <w:r xmlns:w="http://schemas.openxmlformats.org/wordprocessingml/2006/main">
        <w:t xml:space="preserve">દક્ષિણમાં કનાની રાજા અરાદે સાંભળ્યું કે ઈસ્રાએલીઓ આવી રહ્યા છે અને તેઓ પર હુમલો કર્યો અને તેઓમાંના કેટલાકને બંદી બનાવી લીધા.</w:t>
      </w:r>
    </w:p>
    <w:p/>
    <w:p>
      <w:r xmlns:w="http://schemas.openxmlformats.org/wordprocessingml/2006/main">
        <w:t xml:space="preserve">1. સંઘર્ષની વચ્ચે પણ ભગવાનમાં ભરોસો રાખો.</w:t>
      </w:r>
    </w:p>
    <w:p/>
    <w:p>
      <w:r xmlns:w="http://schemas.openxmlformats.org/wordprocessingml/2006/main">
        <w:t xml:space="preserve">2. પ્રતિકૂળતાનો સામનો કરવા માટે દ્રઢતા અને હિંમતનું મહત્વ.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18:2 - "યહોવા મારો ખડક અને મારો કિલ્લો અને મારો ઉદ્ધારક છે, મારો ઈશ્વર, મારો ખડક, જેનામાં હું આશ્રય લઉં છું, મારી ઢાલ, અને મારા મુક્તિનું શિંગ, મારો ગઢ છે."</w:t>
      </w:r>
    </w:p>
    <w:p/>
    <w:p>
      <w:r xmlns:w="http://schemas.openxmlformats.org/wordprocessingml/2006/main">
        <w:t xml:space="preserve">ગણના 21:2 અને ઇઝરાયલે યહોવાને પ્રતિજ્ઞા કરી અને કહ્યું, જો તું ખરેખર આ લોકોને મારા હાથમાં સોંપી દે, તો હું તેઓના નગરોનો સંપૂર્ણ નાશ કરીશ.</w:t>
      </w:r>
    </w:p>
    <w:p/>
    <w:p>
      <w:r xmlns:w="http://schemas.openxmlformats.org/wordprocessingml/2006/main">
        <w:t xml:space="preserve">ઈસ્રાએલે ઈશ્વરને વચન આપ્યું હતું કે જો તે લોકોને તેમના હાથમાં સોંપશે, તો તેઓ તેમના શહેરોનો નાશ કરશે.</w:t>
      </w:r>
    </w:p>
    <w:p/>
    <w:p>
      <w:r xmlns:w="http://schemas.openxmlformats.org/wordprocessingml/2006/main">
        <w:t xml:space="preserve">1. શપથની શક્તિ: ભગવાનને વચનો આપવાના પરિણામોની શોધખોળ</w:t>
      </w:r>
    </w:p>
    <w:p/>
    <w:p>
      <w:r xmlns:w="http://schemas.openxmlformats.org/wordprocessingml/2006/main">
        <w:t xml:space="preserve">2. ભગવાનને આપેલા વચનો તોડવાના પરિણામો</w:t>
      </w:r>
    </w:p>
    <w:p/>
    <w:p>
      <w:r xmlns:w="http://schemas.openxmlformats.org/wordprocessingml/2006/main">
        <w:t xml:space="preserve">1. પુનર્નિયમ 7:2: અને જ્યારે ભગવાન તમારા ભગવાન તેઓને તમારી આગળ પહોંચાડશે; તું તેઓને મારશે, અને તેઓનો સંપૂર્ણ નાશ કરી દેશે; તારે તેમની સાથે કોઈ કરાર કરવો નહિ, કે તેઓને દયા બતાવવી નહિ.</w:t>
      </w:r>
    </w:p>
    <w:p/>
    <w:p>
      <w:r xmlns:w="http://schemas.openxmlformats.org/wordprocessingml/2006/main">
        <w:t xml:space="preserve">2. ગીતશાસ્ત્ર 15:4: જેની નજરમાં અધમ વ્યક્તિ તિરસ્કાર પામે છે; પણ જેઓ પ્રભુનો ડર રાખે છે તેઓનું તે સન્માન કરે છે. જે પોતાના નુકસાન માટે શપથ લે છે, અને બદલાતો નથી.</w:t>
      </w:r>
    </w:p>
    <w:p/>
    <w:p>
      <w:r xmlns:w="http://schemas.openxmlformats.org/wordprocessingml/2006/main">
        <w:t xml:space="preserve">ગણના 21:3 અને યહોવાએ ઇસ્રાએલની વાત સાંભળી અને કનાનીઓને સોંપી દીધા; અને તેઓએ તેઓનો અને તેમના શહેરોનો સંપૂર્ણ નાશ કર્યો; અને તેણે તે જગ્યાનું નામ હોર્મા પાડ્યું.</w:t>
      </w:r>
    </w:p>
    <w:p/>
    <w:p>
      <w:r xmlns:w="http://schemas.openxmlformats.org/wordprocessingml/2006/main">
        <w:t xml:space="preserve">ઈશ્વરે ઈસ્રાએલીઓનું સાંભળ્યું અને કનાનીઓ અને તેઓના શહેરોનો નાશ કર્યો અને તે જગ્યાનું નામ હોર્મા રાખ્યું.</w:t>
      </w:r>
    </w:p>
    <w:p/>
    <w:p>
      <w:r xmlns:w="http://schemas.openxmlformats.org/wordprocessingml/2006/main">
        <w:t xml:space="preserve">1. જ્યારે આપણે તેના લોકો તરીકે આપણી જરૂરિયાતના સમયે તેને પોકાર કરીએ છીએ ત્યારે ભગવાન સાંભળે છે.</w:t>
      </w:r>
    </w:p>
    <w:p/>
    <w:p>
      <w:r xmlns:w="http://schemas.openxmlformats.org/wordprocessingml/2006/main">
        <w:t xml:space="preserve">2. ભગવાનનો ચુકાદો નિશ્ચિત છે અને તેમના વચનો વફાદાર છે.</w:t>
      </w:r>
    </w:p>
    <w:p/>
    <w:p>
      <w:r xmlns:w="http://schemas.openxmlformats.org/wordprocessingml/2006/main">
        <w:t xml:space="preserve">1. ગીતશાસ્ત્ર 6:9, "યહોવાએ દયા માટે મારો પોકાર સાંભળ્યો છે; પ્રભુ મારી પ્રાર્થના સ્વીકારે છે."</w:t>
      </w:r>
    </w:p>
    <w:p/>
    <w:p>
      <w:r xmlns:w="http://schemas.openxmlformats.org/wordprocessingml/2006/main">
        <w:t xml:space="preserve">2. જોશુઆ 24:12, "અને મેં તમારી આગળ શિંગડા મોકલ્યા, જેણે તેમને તમારી આગળથી હાંકી કાઢ્યા, અમોરીઓના બે રાજાઓને પણ; પણ તમારી તલવારથી કે તમારા ધનુષ્યથી નહીં."</w:t>
      </w:r>
    </w:p>
    <w:p/>
    <w:p>
      <w:r xmlns:w="http://schemas.openxmlformats.org/wordprocessingml/2006/main">
        <w:t xml:space="preserve">ગણના 21:4 અને તેઓ હોર પર્વત પરથી લાલ સમુદ્રના રસ્તેથી અદોમના દેશને ઘેરી વળવા ગયા; અને માર્ગને લીધે લોકોનો આત્મા ખૂબ જ નિરાશ થયો.</w:t>
      </w:r>
    </w:p>
    <w:p/>
    <w:p>
      <w:r xmlns:w="http://schemas.openxmlformats.org/wordprocessingml/2006/main">
        <w:t xml:space="preserve">હોર પર્વત પરથી લોકોની મુસાફરી મુશ્કેલ અને નિરાશાજનક હતી.</w:t>
      </w:r>
    </w:p>
    <w:p/>
    <w:p>
      <w:r xmlns:w="http://schemas.openxmlformats.org/wordprocessingml/2006/main">
        <w:t xml:space="preserve">1: જ્યારે જીવન મુશ્કેલ અને નિરાશાજનક લાગે છે, ત્યારે શક્તિ અને હિંમત માટે ભગવાન તરફ જુઓ.</w:t>
      </w:r>
    </w:p>
    <w:p/>
    <w:p>
      <w:r xmlns:w="http://schemas.openxmlformats.org/wordprocessingml/2006/main">
        <w:t xml:space="preserve">2: સૌથી મુશ્કેલ સમયમાં પણ ભગવાનમાં વિશ્વાસ અને વિશ્વાસ રાખો.</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યશાયાહ 40:31 - પરંતુ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ગણના 21:5 અને લોકો ઈશ્વર અને મૂસા વિરુદ્ધ બોલ્યા કે, તમે અમને મિસરમાંથી અરણ્યમાં મરવા શા માટે લાવ્યા? કારણ કે ત્યાં રોટલી નથી, પાણી નથી; અને આપણો આત્મા આ હળવી રોટલીને ધિક્કારે છે.</w:t>
      </w:r>
    </w:p>
    <w:p/>
    <w:p>
      <w:r xmlns:w="http://schemas.openxmlformats.org/wordprocessingml/2006/main">
        <w:t xml:space="preserve">ઇઝરાયલના લોકોએ ભગવાન અને મૂસાને ફરિયાદ કરી અને પૂછ્યું કે શા માટે તેઓને ખોરાક અને પાણીના અભાવે મૃત્યુ પામવા માટે ઇજિપ્તમાંથી બહાર રણમાં લાવવામાં આવ્યા હતા.</w:t>
      </w:r>
    </w:p>
    <w:p/>
    <w:p>
      <w:r xmlns:w="http://schemas.openxmlformats.org/wordprocessingml/2006/main">
        <w:t xml:space="preserve">1. જંગલમાં ભગવાનની જોગવાઈ: જ્યારે જીવન અસહ્ય લાગે છે</w:t>
      </w:r>
    </w:p>
    <w:p/>
    <w:p>
      <w:r xmlns:w="http://schemas.openxmlformats.org/wordprocessingml/2006/main">
        <w:t xml:space="preserve">2. મુશ્કેલ સમયમાં ભગવાનની વફાદારી: વિશ્વાસ કરવાનું શીખવું</w:t>
      </w:r>
    </w:p>
    <w:p/>
    <w:p>
      <w:r xmlns:w="http://schemas.openxmlformats.org/wordprocessingml/2006/main">
        <w:t xml:space="preserve">1. ગીતશાસ્ત્ર 23:4 હા, જો હું મૃત્યુના પડછાયાની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2. નિર્ગમન 16:11-15 અને પ્રભુએ મૂસાને કહ્યું, “મેં ઇઝરાયલના બાળકોનો બડબડાટ સાંભળ્યો છે: તેઓને કહે, સાંજના સમયે તમે માંસ ખાશો, અને સવારે તમે પેટ ભરાઈ જશો. બ્રેડ અને તમે જાણશો કે હું તમારો દેવ યહોવા છું. અને એવું બન્યું કે, ક્વેઈલ પણ આવીને છાવણીને ઢાંકી દે છે: અને સવારે યજમાનની આસપાસ ઝાકળ પડ્યું. અને જ્યારે પડેલું ઝાકળ ચડી ગયું, ત્યારે જુઓ, અરણ્યના મુખ પર એક નાનકડી ગોળાકાર વસ્તુ પડેલી છે, જે ભૂમિ પર હિમ જેવું નાનું છે. અને જ્યારે ઇઝરાયલના લોકોએ તે જોયું, ત્યારે તેઓએ એકબીજાને કહ્યું, તે માન્ના છે; કેમ કે તેઓ જાણતા ન હતા કે તે શું છે. અને મૂસાએ તેઓને કહ્યું, આ તે રોટલી છે જે પ્રભુએ તમને ખાવા માટે આપી છે.</w:t>
      </w:r>
    </w:p>
    <w:p/>
    <w:p>
      <w:r xmlns:w="http://schemas.openxmlformats.org/wordprocessingml/2006/main">
        <w:t xml:space="preserve">ગણના 21:6 અને યહોવાએ લોકોમાં સળગતા સાપ મોકલ્યા, અને તેઓએ લોકોને કરડ્યા; અને ઇઝરાયલના ઘણા લોકો મૃત્યુ પામ્યા.</w:t>
      </w:r>
    </w:p>
    <w:p/>
    <w:p>
      <w:r xmlns:w="http://schemas.openxmlformats.org/wordprocessingml/2006/main">
        <w:t xml:space="preserve">ઇઝરાયલના લોકોને સજા કરવા યહોવાએ સર્પો મોકલ્યા, જેના પરિણામે ઘણા લોકો મૃત્યુ પામ્યા.</w:t>
      </w:r>
    </w:p>
    <w:p/>
    <w:p>
      <w:r xmlns:w="http://schemas.openxmlformats.org/wordprocessingml/2006/main">
        <w:t xml:space="preserve">1: ઈશ્વરનો ન્યાય સંપૂર્ણ છે અને તે ખોટા કામ માટે સજા લાવશે.</w:t>
      </w:r>
    </w:p>
    <w:p/>
    <w:p>
      <w:r xmlns:w="http://schemas.openxmlformats.org/wordprocessingml/2006/main">
        <w:t xml:space="preserve">2: આપણે હંમેશા પ્રભુમાં ભરોસો રાખવાનું અને તેની આજ્ઞાઓનું પાલન કરવાનું યાદ રાખવું જોઈએ.</w:t>
      </w:r>
    </w:p>
    <w:p/>
    <w:p>
      <w:r xmlns:w="http://schemas.openxmlformats.org/wordprocessingml/2006/main">
        <w:t xml:space="preserve">1: ગલાતીઓ 6:7-8 - છેતરશો નહીં: ભગવાનની મજાક ઉડાવવામાં આવતી નથી, કારણ કે વ્યક્તિ જે વાવે છે, તે તે લણશે પણ.</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ગણના 21:7 તેથી લોકો મૂસા પાસે આવ્યા અને કહ્યું, અમે પાપ કર્યું છે, કેમ કે અમે યહોવાની તથા તારી વિરુદ્ધ બોલ્યા છે; યહોવાને પ્રાર્થના કરો કે તે આપણી પાસેથી સર્પો દૂર કરે. અને મૂસાએ લોકો માટે પ્રાર્થના કરી.</w:t>
      </w:r>
    </w:p>
    <w:p/>
    <w:p>
      <w:r xmlns:w="http://schemas.openxmlformats.org/wordprocessingml/2006/main">
        <w:t xml:space="preserve">ઇઝરાયલના લોકોએ પાપ કર્યું હતું અને મૂસાને તેમનામાંથી સાપ દૂર કરવા માટે યહોવાને પ્રાર્થના કરવા કહ્યું હતું.</w:t>
      </w:r>
    </w:p>
    <w:p/>
    <w:p>
      <w:r xmlns:w="http://schemas.openxmlformats.org/wordprocessingml/2006/main">
        <w:t xml:space="preserve">1. પાપના પરિણામો અને પ્રાર્થનાની શક્તિ</w:t>
      </w:r>
    </w:p>
    <w:p/>
    <w:p>
      <w:r xmlns:w="http://schemas.openxmlformats.org/wordprocessingml/2006/main">
        <w:t xml:space="preserve">2. મુશ્કેલીના સમયે ભગવાન પર આધાર રાખવો</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ગીતશાસ્ત્ર 50:15 - અને મુશ્કેલીના દિવસે મને બોલાવો; હું તમને બચાવીશ, અને તમે મને મહિમા આપશો.</w:t>
      </w:r>
    </w:p>
    <w:p/>
    <w:p>
      <w:r xmlns:w="http://schemas.openxmlformats.org/wordprocessingml/2006/main">
        <w:t xml:space="preserve">ગણના 21:8 અને યહોવાએ મૂસાને કહ્યું, “તને એક અગ્નિ સર્પ બનાવીને તેને થાંભલા પર બેસાડ; અને એવું થશે કે જે કોઈ ડંખ ખાય છે, જ્યારે તે તેના પર જોશે, ત્યારે તે જીવશે.</w:t>
      </w:r>
    </w:p>
    <w:p/>
    <w:p>
      <w:r xmlns:w="http://schemas.openxmlformats.org/wordprocessingml/2006/main">
        <w:t xml:space="preserve">ઈશ્વરે મૂસાને પિત્તળનો સાપ બનાવવા અને તેને એક ધ્રુવ પર મૂકવાની આજ્ઞા આપી, જેથી જે કોઈ તેને જોશે તે ઘોર સર્પદંશથી બચી જાય.</w:t>
      </w:r>
    </w:p>
    <w:p/>
    <w:p>
      <w:r xmlns:w="http://schemas.openxmlformats.org/wordprocessingml/2006/main">
        <w:t xml:space="preserve">1. વિશ્વાસ અને આજ્ઞાપાલનની શક્તિ: જ્વલંત સાપની વાર્તામાંથી શીખવું</w:t>
      </w:r>
    </w:p>
    <w:p/>
    <w:p>
      <w:r xmlns:w="http://schemas.openxmlformats.org/wordprocessingml/2006/main">
        <w:t xml:space="preserve">2. ખ્રિસ્ત તરફ જોવું: ક્રોસ દ્વારા આશા અને ઉપચાર શોધવો</w:t>
      </w:r>
    </w:p>
    <w:p/>
    <w:p>
      <w:r xmlns:w="http://schemas.openxmlformats.org/wordprocessingml/2006/main">
        <w:t xml:space="preserve">1. જ્હોન 3:14-15 - "અને જેમ મૂસાએ અરણ્યમાં સર્પને ઊંચો કર્યો, તેમ માણસના પુત્રને પણ ઊંચો કરવો જોઈએ, જેથી જે કોઈ તેનામાં વિશ્વાસ કરે તેને અનંતજીવન મળે.</w:t>
      </w:r>
    </w:p>
    <w:p/>
    <w:p>
      <w:r xmlns:w="http://schemas.openxmlformats.org/wordprocessingml/2006/main">
        <w:t xml:space="preserve">2. હેબ્રી 9:24-28 - "કેમ કે ખ્રિસ્તે હાથથી બનાવેલા અભયારણ્યમાં પ્રવેશ કર્યો છે, સાચાની નકલ નથી, પરંતુ સ્વર્ગમાં જ, હવે આપણા વતી ભગવાનની હાજરીમાં હાજર થવા માટે. પોતાને વારંવાર અર્પણ કરવા માટે, કારણ કે પ્રમુખ યાજક દર વર્ષે પવિત્ર સ્થાનોમાં પોતાનું લોહી વડે પ્રવેશ કરે છે, કારણ કે તે પછી તેણે વિશ્વની સ્થાપના થઈ ત્યારથી તેને વારંવાર દુઃખ સહન કરવું પડ્યું હોત. પોતાના બલિદાન દ્વારા પાપને દૂર કરવા માટે યુગનો અંત. અને જેમ માણસ માટે એકવાર મૃત્યુ પામે છે અને તે પછી ચુકાદો આવે છે, તેમ ખ્રિસ્ત, ઘણા લોકોના પાપોને સહન કરવા માટે એક જ વાર અર્પણ કરવામાં આવ્યો હતો, તે બીજી વાર દેખાશે. સમય, પાપ સાથે વ્યવહાર કરવાનો નથી પરંતુ જેઓ તેની આતુરતાથી રાહ જોઈ રહ્યા છે તેમને બચાવવા માટે.</w:t>
      </w:r>
    </w:p>
    <w:p/>
    <w:p>
      <w:r xmlns:w="http://schemas.openxmlformats.org/wordprocessingml/2006/main">
        <w:t xml:space="preserve">ગણના 21:9 અને મૂસાએ પિત્તળનો સર્પ બનાવ્યો અને તેને થાંભલા પર મૂક્યો, અને એવું બન્યું કે જો કોઈ સર્પે કોઈ માણસને ડંખ માર્યો હોય, જ્યારે તેણે પિત્તળના સર્પને જોયો, ત્યારે તે જીવતો હતો.</w:t>
      </w:r>
    </w:p>
    <w:p/>
    <w:p>
      <w:r xmlns:w="http://schemas.openxmlformats.org/wordprocessingml/2006/main">
        <w:t xml:space="preserve">મૂસાએ પિત્તળનો સર્પ બનાવ્યો અને તેને થાંભલા પર મૂક્યો જેથી જે કોઈને સર્પ કરડ્યો હોય તે પિત્તળના સાપને જોઈને સાજો થઈ શકે.</w:t>
      </w:r>
    </w:p>
    <w:p/>
    <w:p>
      <w:r xmlns:w="http://schemas.openxmlformats.org/wordprocessingml/2006/main">
        <w:t xml:space="preserve">1. વિશ્વાસની શક્તિ: વિશ્વાસ દ્વારા ભગવાન કેવી રીતે સાજા કરે છે</w:t>
      </w:r>
    </w:p>
    <w:p/>
    <w:p>
      <w:r xmlns:w="http://schemas.openxmlformats.org/wordprocessingml/2006/main">
        <w:t xml:space="preserve">2. ધ્રુવ પરનો સર્પ: વિમોચનનું પ્રતીક</w:t>
      </w:r>
    </w:p>
    <w:p/>
    <w:p>
      <w:r xmlns:w="http://schemas.openxmlformats.org/wordprocessingml/2006/main">
        <w:t xml:space="preserve">1. 1 પીટર 2:24 - "તેણે પોતે વૃક્ષ પર તેના શરીરમાં આપણાં પાપો વહન કર્યા, જેથી આપણે પાપો માટે મરી જઈએ અને ન્યાયીપણા માટે જીવીએ; તેના ઘાથી તમે સાજા થયા છો."</w:t>
      </w:r>
    </w:p>
    <w:p/>
    <w:p>
      <w:r xmlns:w="http://schemas.openxmlformats.org/wordprocessingml/2006/main">
        <w:t xml:space="preserve">2. જેમ્સ 5:15 - "વિશ્વાસની પ્રાર્થના બીમારોને બચાવશે, અને ભગવાન તેમને ઉભા કરશે; અને જેણે પાપો કર્યા છે તેને માફ કરવામાં આવશે."</w:t>
      </w:r>
    </w:p>
    <w:p/>
    <w:p>
      <w:r xmlns:w="http://schemas.openxmlformats.org/wordprocessingml/2006/main">
        <w:t xml:space="preserve">ગણના 21:10 અને ઇસ્રાએલીઓએ આગળ વધીને ઓબોથમાં મુકામ કર્યો.</w:t>
      </w:r>
    </w:p>
    <w:p/>
    <w:p>
      <w:r xmlns:w="http://schemas.openxmlformats.org/wordprocessingml/2006/main">
        <w:t xml:space="preserve">ઈસ્રાએલીઓએ પ્રવાસ કર્યો અને ઓબોથમાં પડાવ નાખ્યો.</w:t>
      </w:r>
    </w:p>
    <w:p/>
    <w:p>
      <w:r xmlns:w="http://schemas.openxmlformats.org/wordprocessingml/2006/main">
        <w:t xml:space="preserve">1: પરમેશ્વરની વફાદારી તેમના લોકો માટે તેમના રક્ષણ અને જોગવાઈમાં, મુશ્કેલીના સમયમાં પણ જોવા મળે છે.</w:t>
      </w:r>
    </w:p>
    <w:p/>
    <w:p>
      <w:r xmlns:w="http://schemas.openxmlformats.org/wordprocessingml/2006/main">
        <w:t xml:space="preserve">2: ભગવાન આપણને આશા અને વિશ્વાસના માર્ગ પર લઈ જવા સક્ષમ છે, ભલે તે અશક્ય લાગે.</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નિર્ગમન 13:21-22 અને ભગવાન તેઓને રસ્તામાં લઈ જવા માટે દિવસના સમયે વાદળના સ્તંભમાં તેમની આગળ ગયા, અને રાત્રે તેઓને પ્રકાશ આપવા માટે અગ્નિના સ્તંભમાં, જેથી તેઓ દિવસ અને રાત મુસાફરી કરી શકે. . તેણે લોકોની આગળથી દિવસે વાદળનો સ્તંભ અને રાત્રે અગ્નિનો સ્તંભ દૂર કર્યો નહિ.</w:t>
      </w:r>
    </w:p>
    <w:p/>
    <w:p>
      <w:r xmlns:w="http://schemas.openxmlformats.org/wordprocessingml/2006/main">
        <w:t xml:space="preserve">ગણના 21:11 અને તેઓએ ઓબોથથી પ્રવાસ કર્યો અને સૂર્યોદય તરફ મોઆબની આગળના અરણ્યમાં ઇજેબારીમમાં મુકામ કર્યો.</w:t>
      </w:r>
    </w:p>
    <w:p/>
    <w:p>
      <w:r xmlns:w="http://schemas.openxmlformats.org/wordprocessingml/2006/main">
        <w:t xml:space="preserve">ઈસ્રાએલીઓએ ઓબોથથી પ્રવાસ કરીને મોઆબ પાસેના રણમાં ઈજેબારીમમાં છાવણી નાખી, જે પૂર્વ તરફ હતું.</w:t>
      </w:r>
    </w:p>
    <w:p/>
    <w:p>
      <w:r xmlns:w="http://schemas.openxmlformats.org/wordprocessingml/2006/main">
        <w:t xml:space="preserve">1. વિશ્વાસની સફર: આપણને દોરવા માટે ભગવાન પર વિશ્વાસ કરવો</w:t>
      </w:r>
    </w:p>
    <w:p/>
    <w:p>
      <w:r xmlns:w="http://schemas.openxmlformats.org/wordprocessingml/2006/main">
        <w:t xml:space="preserve">2. જીવનમાં વાઇલ્ડરનેસ પડકારો પર કાબુ મેળવવો</w:t>
      </w:r>
    </w:p>
    <w:p/>
    <w:p>
      <w:r xmlns:w="http://schemas.openxmlformats.org/wordprocessingml/2006/main">
        <w:t xml:space="preserve">1. હિબ્રૂઝ 11:8-9 - વિશ્વાસથી અબ્રાહમને જ્યારે વારસામાં મળેલી જગ્યામાં જવા માટે બોલાવવામાં આવ્યો ત્યારે તેનું પાલન કર્યું; અને તે બહાર ગયો, તે જાણતો ન હતો કે તે ક્યાં ગયો છે.</w:t>
      </w:r>
    </w:p>
    <w:p/>
    <w:p>
      <w:r xmlns:w="http://schemas.openxmlformats.org/wordprocessingml/2006/main">
        <w:t xml:space="preserve">2. પુનર્નિયમ 8:2-3 - અને તને આ ચાલીસ વર્ષ સુધી અરણ્યમાં પ્રભુ તારા ઈશ્વરે જે માર્ગે દોર્યા તે બધું જ તારે યાદ રાખવું, તને નમ્ર બનાવવા અને તને સાબિત કરવા, તારા હૃદયમાં શું હતું તે જાણવા માટે, તું ઈચ્છે છે કે કેમ. તેની કમાન્ડમેન્ટ્સ રાખો, અથવા ના.</w:t>
      </w:r>
    </w:p>
    <w:p/>
    <w:p>
      <w:r xmlns:w="http://schemas.openxmlformats.org/wordprocessingml/2006/main">
        <w:t xml:space="preserve">ગણના 21:12 તેઓ ત્યાંથી નીકળી ગયા અને ઝારેદની ખીણમાં મુકામ કર્યો.</w:t>
      </w:r>
    </w:p>
    <w:p/>
    <w:p>
      <w:r xmlns:w="http://schemas.openxmlformats.org/wordprocessingml/2006/main">
        <w:t xml:space="preserve">ઈસ્રાએલીઓએ એક જગ્યાએથી આગળ વધીને ઝારેદની ખીણમાં તંબુ નાખ્યા.</w:t>
      </w:r>
    </w:p>
    <w:p/>
    <w:p>
      <w:r xmlns:w="http://schemas.openxmlformats.org/wordprocessingml/2006/main">
        <w:t xml:space="preserve">1. આપણી શ્રદ્ધાની યાત્રા આપણે જે સ્થળોએ જઈએ છીએ અને આપણે જે નિર્ણયો લઈએ છીએ તેના દ્વારા ચિહ્નિત થાય છે.</w:t>
      </w:r>
    </w:p>
    <w:p/>
    <w:p>
      <w:r xmlns:w="http://schemas.openxmlformats.org/wordprocessingml/2006/main">
        <w:t xml:space="preserve">2. જીવન મુશ્કેલ હોય ત્યારે પણ ભગવાન આપણી સાથે હોય છે અને આપણને પ્રગતિ કરવામાં મદદ કરે છે.</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11:10-12 - કારણ કે તેણે એક એવા શહેરની શોધ કરી કે જેનો પાયો છે, જેનો નિર્માતા અને નિર્માતા ભગવાન છે. વિશ્વાસ દ્વારા સારાએ પોતે પણ બીજની કલ્પના કરવાની શક્તિ પ્રાપ્ત કરી, અને જ્યારે તેણીની ઉંમર વધી ગઈ ત્યારે તેણીને એક બાળકનો જન્મ થયો, કારણ કે તેણીએ તેને વચન આપ્યું હતું તે વિશ્વાસુ માન્યું. તેથી ત્યાં એક પણ ઉછળ્યો, અને તે મૃત જેટલો સારો, આકાશના તારાઓ જેટલો સમૂહ અને સમુદ્ર કિનારે રેતીની જેમ અસંખ્ય.</w:t>
      </w:r>
    </w:p>
    <w:p/>
    <w:p>
      <w:r xmlns:w="http://schemas.openxmlformats.org/wordprocessingml/2006/main">
        <w:t xml:space="preserve">ગણના 21:13 ત્યાંથી તેઓએ હટાવીને આર્નોનની બીજી બાજુએ મુકામ કર્યો, જે અમોરીઓના દરિયાકાંઠેથી નીકળતા રણમાં છે; કેમ કે આર્નોન એ મોઆબની સરહદ છે, જે મોઆબ અને અમોરીઓની વચ્ચે છે.</w:t>
      </w:r>
    </w:p>
    <w:p/>
    <w:p>
      <w:r xmlns:w="http://schemas.openxmlformats.org/wordprocessingml/2006/main">
        <w:t xml:space="preserve">ઇઝરાયેલે આર્નોન નદી પાર કરી, જે તેમની મુસાફરીના નવા તબક્કાને દર્શાવે છે.</w:t>
      </w:r>
    </w:p>
    <w:p/>
    <w:p>
      <w:r xmlns:w="http://schemas.openxmlformats.org/wordprocessingml/2006/main">
        <w:t xml:space="preserve">1: આપણે આપણા જીવનમાં નવા તબક્કાઓનો સામનો કરવા માટે પ્રભુમાં હિંમત રાખી શકીએ છીએ, તેના પર વિશ્વાસ રાખીને આપણને માર્ગદર્શન આપી શકીએ છીએ.</w:t>
      </w:r>
    </w:p>
    <w:p/>
    <w:p>
      <w:r xmlns:w="http://schemas.openxmlformats.org/wordprocessingml/2006/main">
        <w:t xml:space="preserve">2: આપણે વિશ્વાસ રાખી શકીએ છીએ કે ભગવાન આપણું રક્ષણ કરશે અને આપણી મુસાફરીમાં આપણને પૂરી પાડશે.</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ગણના 21:14 તેથી યહોવાના યુદ્ધોના પુસ્તકમાં એવું કહેવામાં આવ્યું છે કે, તેણે લાલ સમુદ્રમાં અને આર્નોનના નદીઓમાં શું કર્યું,</w:t>
      </w:r>
    </w:p>
    <w:p/>
    <w:p>
      <w:r xmlns:w="http://schemas.openxmlformats.org/wordprocessingml/2006/main">
        <w:t xml:space="preserve">નંબર્સનું પુસ્તક લાલ સમુદ્ર અને આર્નોનના બ્રુકમાં ભગવાનના શકિતશાળી કાર્યો વિશે ગીત રેકોર્ડ કરે છે.</w:t>
      </w:r>
    </w:p>
    <w:p/>
    <w:p>
      <w:r xmlns:w="http://schemas.openxmlformats.org/wordprocessingml/2006/main">
        <w:t xml:space="preserve">1. ઈશ્વરના શકિતશાળી કૃત્યો: ઈશ્વરના ચમત્કારોનું પ્રતિબિંબ</w:t>
      </w:r>
    </w:p>
    <w:p/>
    <w:p>
      <w:r xmlns:w="http://schemas.openxmlformats.org/wordprocessingml/2006/main">
        <w:t xml:space="preserve">2. વિશ્વાસ સાથે સંઘર્ષો પર કાબુ: ભગવાનના લોકોનું ઉદાહરણ</w:t>
      </w:r>
    </w:p>
    <w:p/>
    <w:p>
      <w:r xmlns:w="http://schemas.openxmlformats.org/wordprocessingml/2006/main">
        <w:t xml:space="preserve">1. નિર્ગમન 14:13-15; ગીતશાસ્ત્ર 106:7-9</w:t>
      </w:r>
    </w:p>
    <w:p/>
    <w:p>
      <w:r xmlns:w="http://schemas.openxmlformats.org/wordprocessingml/2006/main">
        <w:t xml:space="preserve">2. યશાયાહ 43:15-17; જોશુઆ 2:9-11</w:t>
      </w:r>
    </w:p>
    <w:p/>
    <w:p>
      <w:r xmlns:w="http://schemas.openxmlformats.org/wordprocessingml/2006/main">
        <w:t xml:space="preserve">ગણના 21:15 અને નદીઓના પ્રવાહ પર જે આરના નિવાસસ્થાન સુધી જાય છે અને મોઆબની સરહદ પર પડે છે.</w:t>
      </w:r>
    </w:p>
    <w:p/>
    <w:p>
      <w:r xmlns:w="http://schemas.openxmlformats.org/wordprocessingml/2006/main">
        <w:t xml:space="preserve">ઈસ્રાએલીઓ અરના નિવાસસ્થાને જવાના માર્ગે મોઆબની સરહદે આવેલા નાળામાંથી પસાર થયા.</w:t>
      </w:r>
    </w:p>
    <w:p/>
    <w:p>
      <w:r xmlns:w="http://schemas.openxmlformats.org/wordprocessingml/2006/main">
        <w:t xml:space="preserve">1. ભગવાન અણધાર્યા સ્થાનો દ્વારા અમને માર્ગદર્શન આપે છે</w:t>
      </w:r>
    </w:p>
    <w:p/>
    <w:p>
      <w:r xmlns:w="http://schemas.openxmlformats.org/wordprocessingml/2006/main">
        <w:t xml:space="preserve">2. અમારી મુસાફરીમાં મુશ્કેલીઓ દૂર કરવી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23:2 - તે મને લીલા ગોચરમાં સૂવા દે છે. તે મને સ્થિર પાણીની બાજુમાં લઈ જાય છે.</w:t>
      </w:r>
    </w:p>
    <w:p/>
    <w:p>
      <w:r xmlns:w="http://schemas.openxmlformats.org/wordprocessingml/2006/main">
        <w:t xml:space="preserve">ગણના 21:16 અને ત્યાંથી તેઓ બીયર ગયા: તે તે કૂવો છે જેના વિશે યહોવાએ મૂસાને કહ્યું હતું કે, લોકોને ભેગા કરો અને હું તેઓને પાણી આપીશ.</w:t>
      </w:r>
    </w:p>
    <w:p/>
    <w:p>
      <w:r xmlns:w="http://schemas.openxmlformats.org/wordprocessingml/2006/main">
        <w:t xml:space="preserve">ઈસ્રાએલીઓ અરણ્યમાંથી બીયર સુધી ગયા, જ્યાં પ્રભુએ તેમને પાણી પૂરું પાડવાનું વચન આપ્યું હતું.</w:t>
      </w:r>
    </w:p>
    <w:p/>
    <w:p>
      <w:r xmlns:w="http://schemas.openxmlformats.org/wordprocessingml/2006/main">
        <w:t xml:space="preserve">1. ભગવાનમાં આપણો ભરોસો મૂકવો - આપણે જે જોઈએ છે તે પૂરા પાડવા માટે આપણે ભગવાનમાં આપણો ભરોસો રાખવો જોઈએ, ભલે તે પાણી જેવું મૂળભૂત હોય.</w:t>
      </w:r>
    </w:p>
    <w:p/>
    <w:p>
      <w:r xmlns:w="http://schemas.openxmlformats.org/wordprocessingml/2006/main">
        <w:t xml:space="preserve">2. વિશ્વાસની સફર - ભગવાનને અનુસરવું એ ઘણા વળાંકો અને વળાંકોની મુસાફરી હોઈ શકે છે, પરંતુ તે હંમેશા આપણા માટે અંતમાં પ્રદાન કરશે.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23:1-3 - "ભગવાન મારો ઘેટાંપાળક છે; હું ઈચ્છીશ નહિ. તે મને લીલા ગોચરમાં સૂવા દે છે. તે મને સ્થિર પાણીની બાજુમાં લઈ જાય છે. તે મારા આત્માને પુનઃસ્થાપિત કરે છે."</w:t>
      </w:r>
    </w:p>
    <w:p/>
    <w:p>
      <w:r xmlns:w="http://schemas.openxmlformats.org/wordprocessingml/2006/main">
        <w:t xml:space="preserve">ગણના 21:17 પછી ઇસ્રાએલીઓએ આ ગીત ગાયું, “ઓ કૂવા, ઊગ; તમે તેને ગાઓ:</w:t>
      </w:r>
    </w:p>
    <w:p/>
    <w:p>
      <w:r xmlns:w="http://schemas.openxmlformats.org/wordprocessingml/2006/main">
        <w:t xml:space="preserve">ઈસ્રાએલીઓએ કૂવો ઉભરાવા બદલ આભાર માનતા આનંદ અને ઉજવણીનું ગીત ગાયું.</w:t>
      </w:r>
    </w:p>
    <w:p/>
    <w:p>
      <w:r xmlns:w="http://schemas.openxmlformats.org/wordprocessingml/2006/main">
        <w:t xml:space="preserve">1. ગીતની શક્તિ: કેવી રીતે પૂજા અને થેંક્સગિવિંગ આનંદ અને વિપુલતા લાવી શકે છે</w:t>
      </w:r>
    </w:p>
    <w:p/>
    <w:p>
      <w:r xmlns:w="http://schemas.openxmlformats.org/wordprocessingml/2006/main">
        <w:t xml:space="preserve">2. ભગવાનની જોગવાઈમાં વિશ્વાસ: આપણી જરૂરિયાતો માટે ભગવાન પર આધાર રાખવો</w:t>
      </w:r>
    </w:p>
    <w:p/>
    <w:p>
      <w:r xmlns:w="http://schemas.openxmlformats.org/wordprocessingml/2006/main">
        <w:t xml:space="preserve">1. ગીતશાસ્ત્ર 33:1-3 હે સદાચારીઓ, પ્રભુમાં આનંદ માટે પોકાર કરો! વખાણ સીધાને શોભે છે. વીણા વડે પ્રભુનો આભાર માનો; દસ તારની વીણા વડે તેને ધૂન બનાવો! તેને એક નવું ગીત ગાઓ; મોટેથી બૂમો સાથે, તાર પર કુશળતાપૂર્વક વગાડો.</w:t>
      </w:r>
    </w:p>
    <w:p/>
    <w:p>
      <w:r xmlns:w="http://schemas.openxmlformats.org/wordprocessingml/2006/main">
        <w:t xml:space="preserve">2. જ્હોન 4:14 પરંતુ હું જે પાણી આપીશ તેમાંથી જે કોઈ પીશે તેને ફરી ક્યારેય તરસ લાગશે નહિ. હું તેને જે પાણી આપીશ તે તેનામાં શાશ્વત જીવન સુધી વહેતું પાણીનું ઝરણું બની જશે.</w:t>
      </w:r>
    </w:p>
    <w:p/>
    <w:p>
      <w:r xmlns:w="http://schemas.openxmlformats.org/wordprocessingml/2006/main">
        <w:t xml:space="preserve">ગણના 21:18 રાજકુમારોએ કૂવો ખોદ્યો, લોકોના ઉમરાવોએ, કાયદા આપનારની સૂચનાથી, તેમની લાકડીઓ વડે તે ખોદ્યો. અને રણમાંથી તેઓ મત્તાનાહ ગયા:</w:t>
      </w:r>
    </w:p>
    <w:p/>
    <w:p>
      <w:r xmlns:w="http://schemas.openxmlformats.org/wordprocessingml/2006/main">
        <w:t xml:space="preserve">આ પેસેજ વર્ણવે છે કે કેવી રીતે ઈસ્રાએલીઓ, તેમના કાયદા આપનારના માર્ગદર્શન હેઠળ, રણમાં એક કૂવો ખોદ્યો અને પછી મત્તાનાહ ગયા.</w:t>
      </w:r>
    </w:p>
    <w:p/>
    <w:p>
      <w:r xmlns:w="http://schemas.openxmlformats.org/wordprocessingml/2006/main">
        <w:t xml:space="preserve">1. ભગવાનના માર્ગદર્શનમાં વિશ્વાસ: દિશાઓનું પાલન કરવાનું શીખવું</w:t>
      </w:r>
    </w:p>
    <w:p/>
    <w:p>
      <w:r xmlns:w="http://schemas.openxmlformats.org/wordprocessingml/2006/main">
        <w:t xml:space="preserve">2. આજ્ઞાપાલનનો આશીર્વાદ: કેવી રીતે ઈસ્રાએલીઓને તાજગીની ભેટ મળી</w:t>
      </w:r>
    </w:p>
    <w:p/>
    <w:p>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તમને તમારા આત્માઓ માટે આરામ મળશે. કારણ કે મારી ઝૂંસરી સરળ છે, અને મારો બોજ હળવો છે."</w:t>
      </w:r>
    </w:p>
    <w:p/>
    <w:p>
      <w:r xmlns:w="http://schemas.openxmlformats.org/wordprocessingml/2006/main">
        <w:t xml:space="preserve">2. જ્હોન 14:15-17 - "જો તમે મને પ્રેમ કરો છો, તો તમે મારી આજ્ઞાઓનું પાલન કરશો. અને હું પિતાને પૂછીશ, અને તે તમને બીજો સહાયક આપશે, જે તમારી સાથે સદાકાળ રહે, સત્યનો આત્મા પણ, જેને વિશ્વ પ્રાપ્ત કરી શકતું નથી, કારણ કે તે તેને જોઈ શકતું નથી કે તેને ઓળખતું નથી. તમે તેને જાણો છો, કારણ કે તે તમારી સાથે રહે છે અને તમારામાં રહેશે."</w:t>
      </w:r>
    </w:p>
    <w:p/>
    <w:p>
      <w:r xmlns:w="http://schemas.openxmlformats.org/wordprocessingml/2006/main">
        <w:t xml:space="preserve">ગણના 21:19 અને મત્તાનાહથી નહાલીએલ અને નહાલીએલથી બામોથ સુધી:</w:t>
      </w:r>
    </w:p>
    <w:p/>
    <w:p>
      <w:r xmlns:w="http://schemas.openxmlformats.org/wordprocessingml/2006/main">
        <w:t xml:space="preserve">પેસેજ મત્તાનાહથી બામોથ સુધીની મુસાફરીનું વર્ણન કરે છે.</w:t>
      </w:r>
    </w:p>
    <w:p/>
    <w:p>
      <w:r xmlns:w="http://schemas.openxmlformats.org/wordprocessingml/2006/main">
        <w:t xml:space="preserve">1: વિશ્વાસની સફર - ઇઝરાયેલીઓની મુસાફરીમાં ભગવાન કેવી રીતે સાથે હતા, અને જ્યારે આપણે જીવનની મુસાફરી કરીએ છીએ ત્યારે તે કેવી રીતે અમારી સાથે હશે તે જોવા માટે આપણે સંખ્યા 21:19 તરફ જોઈ શકીએ છીએ.</w:t>
      </w:r>
    </w:p>
    <w:p/>
    <w:p>
      <w:r xmlns:w="http://schemas.openxmlformats.org/wordprocessingml/2006/main">
        <w:t xml:space="preserve">2: ગંતવ્યનું મહત્વ - નંબર્સ 21:19 આપણને યાદ અપાવે છે કે ગંતવ્ય પ્રવાસ જેટલું જ મહત્વનું છે, કારણ કે ભગવાન આખરે ઇઝરાયેલીઓને બમોથ તરફ દોરી ગયા.</w:t>
      </w:r>
    </w:p>
    <w:p/>
    <w:p>
      <w:r xmlns:w="http://schemas.openxmlformats.org/wordprocessingml/2006/main">
        <w:t xml:space="preserve">1: નિર્ગમન 13:21 - "અને ભગવાન તેઓને માર્ગે દોરવા માટે, વાદળના સ્તંભમાં દિવસે તેમની આગળ ચાલ્યા; અને રાત્રે અગ્નિના સ્તંભમાં, તેઓને પ્રકાશ આપવા; દિવસ અને રાત પસાર કરવા માટે. "</w:t>
      </w:r>
    </w:p>
    <w:p/>
    <w:p>
      <w:r xmlns:w="http://schemas.openxmlformats.org/wordprocessingml/2006/main">
        <w:t xml:space="preserve">2: ગીતશાસ્ત્ર 32:8 - "હું તને સૂચના આપીશ અને તું જે માર્ગે ચાલશે તે શીખવીશ: હું મારી આંખે તને માર્ગદર્શન આપીશ."</w:t>
      </w:r>
    </w:p>
    <w:p/>
    <w:p>
      <w:r xmlns:w="http://schemas.openxmlformats.org/wordprocessingml/2006/main">
        <w:t xml:space="preserve">ગણના 21:20 અને ખીણમાંના બામોથથી, જે મોઆબ દેશમાં છે, પિસ્ગાહની ટોચ સુધી, જે યશીમોન તરફ જુએ છે.</w:t>
      </w:r>
    </w:p>
    <w:p/>
    <w:p>
      <w:r xmlns:w="http://schemas.openxmlformats.org/wordprocessingml/2006/main">
        <w:t xml:space="preserve">ઈશ્વરના લોકોએ વચન આપેલા દેશમાં તેમના માર્ગદર્શનને અનુસર્યું.</w:t>
      </w:r>
    </w:p>
    <w:p/>
    <w:p>
      <w:r xmlns:w="http://schemas.openxmlformats.org/wordprocessingml/2006/main">
        <w:t xml:space="preserve">1. જો આપણે તેના પર વિશ્વાસ રાખીએ અને તેનું પાલન કરીએ તો ભગવાન હંમેશા આપણને આપણા ભાગ્ય તરફ દોરી જશે.</w:t>
      </w:r>
    </w:p>
    <w:p/>
    <w:p>
      <w:r xmlns:w="http://schemas.openxmlformats.org/wordprocessingml/2006/main">
        <w:t xml:space="preserve">2. ભલે આપણે આપણી જાતને ગમે તેવી મુશ્કેલીની ખીણમાં શોધીએ, ભગવાન દરેક પગલામાં આપણી સાથે રહેશે.</w:t>
      </w:r>
    </w:p>
    <w:p/>
    <w:p>
      <w:r xmlns:w="http://schemas.openxmlformats.org/wordprocessingml/2006/main">
        <w:t xml:space="preserve">1. પુનર્નિયમ 1:6-8 પ્રભુ આપણા ઈશ્વરે હોરેબમાં અમને કહ્યું, તમે આ પર્વત પર લાંબા સમય સુધી રોકાયા છો. વળો અને તમારી મુસાફરી કરો, અને અમોરીઓના પહાડી પ્રદેશમાં અને તેઓના બધા પડોશીઓ પાસે અરાબામાં, પહાડી પ્રદેશમાં અને નીચાણવાળા પ્રદેશમાં અને નેગેબમાં અને દરિયાકિનારે, કનાનીઓના દેશ અને લબાનોનમાં જાઓ, જ્યાં સુધી મહાન નદી, યુફ્રેટીસ નદી છે.</w:t>
      </w:r>
    </w:p>
    <w:p/>
    <w:p>
      <w:r xmlns:w="http://schemas.openxmlformats.org/wordprocessingml/2006/main">
        <w:t xml:space="preserve">2.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ગણના 21:21 અને ઇઝરાયલે અમોરીઓના રાજા સિહોન પાસે સંદેશવાહકો મોકલીને કહ્યું કે,</w:t>
      </w:r>
    </w:p>
    <w:p/>
    <w:p>
      <w:r xmlns:w="http://schemas.openxmlformats.org/wordprocessingml/2006/main">
        <w:t xml:space="preserve">ઇઝરાયલે અમોરી રાજા સિહોનને વિનંતી કરી કે તેઓને તેમના દેશમાંથી પસાર થવા દે.</w:t>
      </w:r>
    </w:p>
    <w:p/>
    <w:p>
      <w:r xmlns:w="http://schemas.openxmlformats.org/wordprocessingml/2006/main">
        <w:t xml:space="preserve">1. અન્ય લોકો સાથે વ્યવહાર કરતી વખતે નમ્ર અને ખુલ્લા મનનું મહત્વ.</w:t>
      </w:r>
    </w:p>
    <w:p/>
    <w:p>
      <w:r xmlns:w="http://schemas.openxmlformats.org/wordprocessingml/2006/main">
        <w:t xml:space="preserve">2. વિવિધ પૃષ્ઠભૂમિના લોકો સાથે સંલગ્ન હોય ત્યારે આદર અને સમજણનું મહત્વ.</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Ephesians 4:2 - સંપૂર્ણપણે નમ્ર અને નમ્ર બનો; ધીરજ રાખો, પ્રેમમાં એકબીજા સાથે સહન કરો.</w:t>
      </w:r>
    </w:p>
    <w:p/>
    <w:p>
      <w:r xmlns:w="http://schemas.openxmlformats.org/wordprocessingml/2006/main">
        <w:t xml:space="preserve">ગણના 21:22 મને તમારા દેશમાંથી પસાર થવા દો: અમે ખેતરોમાં કે દ્રાક્ષાવાડીઓમાં ફરીશું નહિ; અમે કૂવાનું પાણી પીશું નહિ.</w:t>
      </w:r>
    </w:p>
    <w:p/>
    <w:p>
      <w:r xmlns:w="http://schemas.openxmlformats.org/wordprocessingml/2006/main">
        <w:t xml:space="preserve">પેસેજ ઇઝરાયેલના લોકો અદોમના રાજા પાસેથી તેમની જમીનમાંથી પસાર થવાની પરવાનગી માંગે છે અને સરહદો છોડે ત્યાં સુધી મુખ્ય માર્ગ પર રહીને જમીન અથવા તેના પાણીના સ્ત્રોતોને ખલેલ પહોંચાડવાનું વચન આપે છે.</w:t>
      </w:r>
    </w:p>
    <w:p/>
    <w:p>
      <w:r xmlns:w="http://schemas.openxmlformats.org/wordprocessingml/2006/main">
        <w:t xml:space="preserve">1. સીમાઓનો આદર અને વચનોનું સન્માન કરવાનું મહત્વ.</w:t>
      </w:r>
    </w:p>
    <w:p/>
    <w:p>
      <w:r xmlns:w="http://schemas.openxmlformats.org/wordprocessingml/2006/main">
        <w:t xml:space="preserve">2. મુશ્કેલ લાગે ત્યારે પણ ભગવાનની યોજના અને માર્ગદર્શન પર વિશ્વાસ કરવાનું શીખવું.</w:t>
      </w:r>
    </w:p>
    <w:p/>
    <w:p>
      <w:r xmlns:w="http://schemas.openxmlformats.org/wordprocessingml/2006/main">
        <w:t xml:space="preserve">1. મેથ્યુ 7:12 - તેથી તમે જે ઈચ્છો છો કે અન્ય લોકો તમારી સાથે કરે, તેમની સાથે પણ કરો, કારણ કે આ કાયદો અને પ્રબોધકો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ગણના 21:23 અને સિહોને ઇઝરાયલને તેની સરહદમાંથી પસાર થવા દેવું ન હતું; પણ સિહોને તેના બધા લોકોને ભેગા કર્યા, અને ઇઝરાયલની વિરુદ્ધ રણમાં ગયો; અને તે યાહાઝમાં આવ્યો અને ઇઝરાયલ સામે લડ્યો.</w:t>
      </w:r>
    </w:p>
    <w:p/>
    <w:p>
      <w:r xmlns:w="http://schemas.openxmlformats.org/wordprocessingml/2006/main">
        <w:t xml:space="preserve">સિહોને ઇઝરાયલને તેની સરહદમાંથી પસાર થવા દેવાની ના પાડી, તેથી તેણે તેના લોકોને ભેગા કર્યા અને ઇઝરાયલની વિરુદ્ધ રણમાં ગયો. તે તેમને જહાઝમાં મળ્યો અને તેમની સામે લડ્યો.</w:t>
      </w:r>
    </w:p>
    <w:p/>
    <w:p>
      <w:r xmlns:w="http://schemas.openxmlformats.org/wordprocessingml/2006/main">
        <w:t xml:space="preserve">1. ભગવાનનું રક્ષણ હંમેશા પૂરતું છે, પછી ભલેને વિરોધ હોય.</w:t>
      </w:r>
    </w:p>
    <w:p/>
    <w:p>
      <w:r xmlns:w="http://schemas.openxmlformats.org/wordprocessingml/2006/main">
        <w:t xml:space="preserve">2. આપણે જે સાચું છે તેના માટે લડવા તૈયાર હોવા જોઈએ.</w:t>
      </w:r>
    </w:p>
    <w:p/>
    <w:p>
      <w:r xmlns:w="http://schemas.openxmlformats.org/wordprocessingml/2006/main">
        <w:t xml:space="preserve">1. યશાયાહ 54:17 - "તારી વિરુદ્ધ રચાયેલ કોઈપણ શસ્ત્ર સફળ થશે નહીં, અને દરેક જીભ જે ચુકાદામાં તમારી વિરુદ્ધ ઉગે છે તેને તમે દોષિત ઠેરવશો. આ ભગવાનના સેવકોનો વારસો છે, અને તેઓનું ન્યાયીપણું મારા તરફથી છે," કહે છે. પ્રભુ.</w:t>
      </w:r>
    </w:p>
    <w:p/>
    <w:p>
      <w:r xmlns:w="http://schemas.openxmlformats.org/wordprocessingml/2006/main">
        <w:t xml:space="preserve">2. 1 કાળવૃત્તાંત 22:13 - "જો તમે ઇઝરાયલ માટે પ્રભુએ મૂસાને આપેલા હુકમો અને નિયમોનું પાલન કરવામાં સાવચેતી રાખશો તો તમને સફળતા મળશે. મજબૂત અને હિંમતવાન બનો. ડરશો નહીં કે નિરાશ થશો નહીં."</w:t>
      </w:r>
    </w:p>
    <w:p/>
    <w:p>
      <w:r xmlns:w="http://schemas.openxmlformats.org/wordprocessingml/2006/main">
        <w:t xml:space="preserve">ગણના 21:24 અને ઇઝરાયલે તેને તરવારની ધારથી મારી નાખ્યો, અને આર્નોનથી યાબ્બોક સુધી, આમ્મોનીઓ સુધી તેનો દેશ કબજે કર્યો; કેમ કે આમ્મોનીઓની સરહદ મજબૂત હતી.</w:t>
      </w:r>
    </w:p>
    <w:p/>
    <w:p>
      <w:r xmlns:w="http://schemas.openxmlformats.org/wordprocessingml/2006/main">
        <w:t xml:space="preserve">ઇઝરાયલે અમોરીઓના રાજાને માર્યો અને તેની જમીનનો કબજો મેળવ્યો.</w:t>
      </w:r>
    </w:p>
    <w:p/>
    <w:p>
      <w:r xmlns:w="http://schemas.openxmlformats.org/wordprocessingml/2006/main">
        <w:t xml:space="preserve">1: જેઓ તેમની આજ્ઞાઓનું પાલન કરે છે તેઓને પ્રભુ વિજય પ્રદાન કરશે.</w:t>
      </w:r>
    </w:p>
    <w:p/>
    <w:p>
      <w:r xmlns:w="http://schemas.openxmlformats.org/wordprocessingml/2006/main">
        <w:t xml:space="preserve">2: કપરા સંજોગોમાં પણ આપણે આપણી શ્રદ્ધામાં દૃઢ રહેવું જોઈએ.</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Deuteronomy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ગણના 21:25 અને ઇઝરાયલે આ બધાં શહેરો કબજે કર્યાં અને અમોરીઓના બધાં નગરોમાં, હેશ્બોનમાં અને તેના બધાં ગામોમાં ઇસ્રાએલીઓ વસ્યા.</w:t>
      </w:r>
    </w:p>
    <w:p/>
    <w:p>
      <w:r xmlns:w="http://schemas.openxmlformats.org/wordprocessingml/2006/main">
        <w:t xml:space="preserve">ઇઝરાયલે હેશ્બોન અને તેની આસપાસના ગામો સહિત અમોરીઓના તમામ શહેરો જીતી લીધા અને તેઓમાં વસવાટ કરવા લાગ્યા.</w:t>
      </w:r>
    </w:p>
    <w:p/>
    <w:p>
      <w:r xmlns:w="http://schemas.openxmlformats.org/wordprocessingml/2006/main">
        <w:t xml:space="preserve">1. ભગવાન વિજય આપે છે: અમોરીઓ પર ઇઝરાયેલના વિજયની વાર્તા</w:t>
      </w:r>
    </w:p>
    <w:p/>
    <w:p>
      <w:r xmlns:w="http://schemas.openxmlformats.org/wordprocessingml/2006/main">
        <w:t xml:space="preserve">2. ભગવાનના વચનોને સ્વીકારવું: જમીનનો કબજો મેળવવો</w:t>
      </w:r>
    </w:p>
    <w:p/>
    <w:p>
      <w:r xmlns:w="http://schemas.openxmlformats.org/wordprocessingml/2006/main">
        <w:t xml:space="preserve">1. નિર્ગમન 6:8 - અને હું તમને તે ભૂમિમાં લઈ જઈશ જે મેં અબ્રાહમ, આઈઝેક અને જેકબને આપવાના શપથ લીધા હતા; અને હું તમને વારસો તરીકે આપીશ: હું પ્રભુ છું.</w:t>
      </w:r>
    </w:p>
    <w:p/>
    <w:p>
      <w:r xmlns:w="http://schemas.openxmlformats.org/wordprocessingml/2006/main">
        <w:t xml:space="preserve">2. જોશુઆ 1:3 - દરેક સ્થાન કે જેના પર તમારા પગનો તળિયો ચાલશે, તે મેં તમને આપ્યું છે, જેમ મેં મોસેસને કહ્યું હતું.</w:t>
      </w:r>
    </w:p>
    <w:p/>
    <w:p>
      <w:r xmlns:w="http://schemas.openxmlformats.org/wordprocessingml/2006/main">
        <w:t xml:space="preserve">ગણના 21:26 કેમ કે હેશ્બોન એ અમોરીઓના રાજા સિહોનનું શહેર હતું, જેણે મોઆબના પૂર્વ રાજાની સામે લડાઈ કરીને તેનો આખો દેશ તેના હાથમાંથી છીનવી લીધો હતો, એટલે કે આર્નોન સુધી.</w:t>
      </w:r>
    </w:p>
    <w:p/>
    <w:p>
      <w:r xmlns:w="http://schemas.openxmlformats.org/wordprocessingml/2006/main">
        <w:t xml:space="preserve">અમોરીઓના રાજા સિહોને મોઆબના પહેલાના રાજા સામે લડાઈ કરી અને આર્નોન સહિત તેનો આખો દેશ કબજે કર્યો.</w:t>
      </w:r>
    </w:p>
    <w:p/>
    <w:p>
      <w:r xmlns:w="http://schemas.openxmlformats.org/wordprocessingml/2006/main">
        <w:t xml:space="preserve">1. પ્રભુ આપે છે અને પ્રભુ લઇ લે છે.</w:t>
      </w:r>
    </w:p>
    <w:p/>
    <w:p>
      <w:r xmlns:w="http://schemas.openxmlformats.org/wordprocessingml/2006/main">
        <w:t xml:space="preserve">2. પ્રતિકૂળતાનો સામનો કરવા માટે જાગ્રત અને હિંમતવાન બનો.</w:t>
      </w:r>
    </w:p>
    <w:p/>
    <w:p>
      <w:r xmlns:w="http://schemas.openxmlformats.org/wordprocessingml/2006/main">
        <w:t xml:space="preserve">1. જોબ 1:21 - "હું મારી માતાના ગર્ભમાંથી નગ્ન આવ્યો છું, અને હું નગ્ન થઈને પાછો આવીશ. પ્રભુએ આપ્યું, અને પ્રભુએ લઈ લીધું; પ્રભુનું નામ ધન્ય હો."</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ગણના 21:27 તેથી જેઓ કહેવતોમાં બોલે છે તેઓ કહે છે કે, હેશ્બોનમાં આવ, સિહોન નગર બાંધવા અને તૈયાર થવા દો.</w:t>
      </w:r>
    </w:p>
    <w:p/>
    <w:p>
      <w:r xmlns:w="http://schemas.openxmlformats.org/wordprocessingml/2006/main">
        <w:t xml:space="preserve">આ પેસેજ બાઈબલના વર્ણનમાં હેશબોનનું મહત્વ દર્શાવે છે.</w:t>
      </w:r>
    </w:p>
    <w:p/>
    <w:p>
      <w:r xmlns:w="http://schemas.openxmlformats.org/wordprocessingml/2006/main">
        <w:t xml:space="preserve">1. વચનબદ્ધ દેશમાં તેમના લોકોને સ્થાપિત કરવામાં ભગવાનની વફાદારી</w:t>
      </w:r>
    </w:p>
    <w:p/>
    <w:p>
      <w:r xmlns:w="http://schemas.openxmlformats.org/wordprocessingml/2006/main">
        <w:t xml:space="preserve">2. ભગવાનના મહિમાને પ્રતિબિંબિત કરવા માટે શહેરની શક્તિ</w:t>
      </w:r>
    </w:p>
    <w:p/>
    <w:p>
      <w:r xmlns:w="http://schemas.openxmlformats.org/wordprocessingml/2006/main">
        <w:t xml:space="preserve">1. જોશુઆ 21:43-45 - ભગવાનના વચનની પરિપૂર્ણતામાં હેશબોનનું મહત્વ</w:t>
      </w:r>
    </w:p>
    <w:p/>
    <w:p>
      <w:r xmlns:w="http://schemas.openxmlformats.org/wordprocessingml/2006/main">
        <w:t xml:space="preserve">2. રોમનો 9:17 - ઇતિહાસને આકાર આપવામાં અને તેના લોકોને સ્થાપિત કરવામાં ભગવાનનો સાર્વભૌમ હાથ</w:t>
      </w:r>
    </w:p>
    <w:p/>
    <w:p>
      <w:r xmlns:w="http://schemas.openxmlformats.org/wordprocessingml/2006/main">
        <w:t xml:space="preserve">ગણના 21:28 કેમ કે હેશ્બોનમાંથી અગ્નિ નીકળી છે, સિહોન નગરમાંથી એક જ્વાળા છે: તેણે મોઆબના અરને અને આર્નોનના ઉચ્ચસ્થાનોના સ્વામીઓને ભસ્મ કરી નાખ્યા છે.</w:t>
      </w:r>
    </w:p>
    <w:p/>
    <w:p>
      <w:r xmlns:w="http://schemas.openxmlformats.org/wordprocessingml/2006/main">
        <w:t xml:space="preserve">અગ્નિએ અર શહેર અને તેના સ્વામીઓને ભસ્મીભૂત કરી નાખ્યા છે.</w:t>
      </w:r>
    </w:p>
    <w:p/>
    <w:p>
      <w:r xmlns:w="http://schemas.openxmlformats.org/wordprocessingml/2006/main">
        <w:t xml:space="preserve">1: ઈશ્વર શક્તિશાળી છે અને ન્યાય અપાવવા માટે અગ્નિનો ઉપયોગ કરી શકે છે.</w:t>
      </w:r>
    </w:p>
    <w:p/>
    <w:p>
      <w:r xmlns:w="http://schemas.openxmlformats.org/wordprocessingml/2006/main">
        <w:t xml:space="preserve">2: ઈશ્વરના નિયમોને અવગણવાનાં પરિણામો ગંભીર હોઈ શકે છે.</w:t>
      </w:r>
    </w:p>
    <w:p/>
    <w:p>
      <w:r xmlns:w="http://schemas.openxmlformats.org/wordprocessingml/2006/main">
        <w:t xml:space="preserve">1: યશાયાહ 26:11 - પ્રભુ, જ્યારે તમારો હાથ ઊંચો કરવામાં આવશે, ત્યારે તેઓ જોશે નહિ; પણ તેઓ જોશે, અને લોકો પ્રત્યેની તેમની ઈર્ષ્યા માટે શરમાશે; હા, તમારા દુશ્મનોની આગ તેમને ભસ્મ કરશે.</w:t>
      </w:r>
    </w:p>
    <w:p/>
    <w:p>
      <w:r xmlns:w="http://schemas.openxmlformats.org/wordprocessingml/2006/main">
        <w:t xml:space="preserve">2: Jeremiah 21:14 - હું તને તારા કૃત્યોના ફળ પ્રમાણે શિક્ષા કરીશ, પ્રભુ કહે છે: અને હું તેના જંગલમાં અગ્નિ પ્રગટાવીશ, અને તે તેની આસપાસની બધી વસ્તુઓને ભસ્મ કરશે.</w:t>
      </w:r>
    </w:p>
    <w:p/>
    <w:p>
      <w:r xmlns:w="http://schemas.openxmlformats.org/wordprocessingml/2006/main">
        <w:t xml:space="preserve">ગણના 21:29, મોઆબ, તને અફસોસ! હે કમોશના લોકો, તમે નાશ પામ્યા છો: તેણે નાસી છૂટેલા તેના પુત્રો અને તેની પુત્રીઓને અમોરીઓના રાજા સિહોનને બંદીવાસમાં આપી દીધા છે.</w:t>
      </w:r>
    </w:p>
    <w:p/>
    <w:p>
      <w:r xmlns:w="http://schemas.openxmlformats.org/wordprocessingml/2006/main">
        <w:t xml:space="preserve">મોઆબ જૂઠા દેવોની ઉપાસના માટે વિનાશકારી છે.</w:t>
      </w:r>
    </w:p>
    <w:p/>
    <w:p>
      <w:r xmlns:w="http://schemas.openxmlformats.org/wordprocessingml/2006/main">
        <w:t xml:space="preserve">1: ખોટા દેવોને તમારી ઓળખ ચોરી કરવા અને તમારા જીવનને નિયંત્રિત કરવા દો નહીં.</w:t>
      </w:r>
    </w:p>
    <w:p/>
    <w:p>
      <w:r xmlns:w="http://schemas.openxmlformats.org/wordprocessingml/2006/main">
        <w:t xml:space="preserve">2: એક સાચા ઈશ્વરમાં તમારો ભરોસો રાખો.</w:t>
      </w:r>
    </w:p>
    <w:p/>
    <w:p>
      <w:r xmlns:w="http://schemas.openxmlformats.org/wordprocessingml/2006/main">
        <w:t xml:space="preserve">1: પુનર્નિયમ 6: 4-5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Jeremiah 10:10 પણ પ્રભુ સાચો ઈશ્વર છે; તે જીવંત ભગવાન અને શાશ્વત રાજા છે. તેના ક્રોધથી પૃથ્વી ધ્રૂજે છે, અને પ્રજાઓ તેનો ક્રોધ સહન કરી શકતી નથી.</w:t>
      </w:r>
    </w:p>
    <w:p/>
    <w:p>
      <w:r xmlns:w="http://schemas.openxmlformats.org/wordprocessingml/2006/main">
        <w:t xml:space="preserve">Numbers 21:30 અમે તેમના પર ગોળી મારી છે; હેશ્બોન દીબોન સુધી નાશ પામ્યું છે, અને મેદબા સુધી પહોંચતા નોફાહ સુધી અમે તેઓનો નાશ કર્યો છે.</w:t>
      </w:r>
    </w:p>
    <w:p/>
    <w:p>
      <w:r xmlns:w="http://schemas.openxmlformats.org/wordprocessingml/2006/main">
        <w:t xml:space="preserve">અમોરીઓ સામેના યુદ્ધમાં ઈશ્વરના લોકો વિજય મેળવે છે, પ્રક્રિયામાં તેમના શહેરોનો નાશ કરે છે.</w:t>
      </w:r>
    </w:p>
    <w:p/>
    <w:p>
      <w:r xmlns:w="http://schemas.openxmlformats.org/wordprocessingml/2006/main">
        <w:t xml:space="preserve">1: પ્રતિકૂળ સમયે, ભગવાન આપણી સાથે રહેશે અને આપણને બધી અનિષ્ટોથી બચાવશે.</w:t>
      </w:r>
    </w:p>
    <w:p/>
    <w:p>
      <w:r xmlns:w="http://schemas.openxmlformats.org/wordprocessingml/2006/main">
        <w:t xml:space="preserve">2: ભગવાન આપણા જીવનમાં જે રક્ષણ અને આશીર્વાદ આપે છે તેના માટે આપણે આભારી હોવા જોઈએ.</w:t>
      </w:r>
    </w:p>
    <w:p/>
    <w:p>
      <w:r xmlns:w="http://schemas.openxmlformats.org/wordprocessingml/2006/main">
        <w:t xml:space="preserve">1: ગીતશાસ્ત્ર 37:39 - પરંતુ ન્યાયી લોકોનો ઉદ્ધાર પ્રભુ તરફથી છે; મુશ્કેલીના સમયે તે તેમની શક્તિ છે.</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ગણના 21:31 આમ ઇઝરાયલ અમોરીઓના દેશમાં રહેતા હતા.</w:t>
      </w:r>
    </w:p>
    <w:p/>
    <w:p>
      <w:r xmlns:w="http://schemas.openxmlformats.org/wordprocessingml/2006/main">
        <w:t xml:space="preserve">ઈઝરાયેલ અમોરીઓના દેશમાં સ્થાયી થયા.</w:t>
      </w:r>
    </w:p>
    <w:p/>
    <w:p>
      <w:r xmlns:w="http://schemas.openxmlformats.org/wordprocessingml/2006/main">
        <w:t xml:space="preserve">1. ભગવાન હંમેશા તેમના વચનો માટે વફાદાર છે.</w:t>
      </w:r>
    </w:p>
    <w:p/>
    <w:p>
      <w:r xmlns:w="http://schemas.openxmlformats.org/wordprocessingml/2006/main">
        <w:t xml:space="preserve">2. આપણી યાત્રામાં ભગવાન હંમેશા આપણી સાથે હોય છે.</w:t>
      </w:r>
    </w:p>
    <w:p/>
    <w:p>
      <w:r xmlns:w="http://schemas.openxmlformats.org/wordprocessingml/2006/main">
        <w:t xml:space="preserve">1. પુનર્નિયમ 1:20-21 - "અને મેં તમને કહ્યું, તમે અમોરીઓના પર્વતો પર આવ્યા છો, જે આપણા ઈશ્વર યહોવા આપણને આપે છે. જુઓ, તમારા ઈશ્વર યહોવાએ તમારી આગળ ભૂમિ ગોઠવી છે; ઉપર જાઓ. અને તમારા પિતૃઓના ભગવાન ભગવાને તમને કહ્યું છે તેમ તેને કબજે કરો; ડરશો નહીં કે નિરાશ થશો નહીં.</w:t>
      </w:r>
    </w:p>
    <w:p/>
    <w:p>
      <w:r xmlns:w="http://schemas.openxmlformats.org/wordprocessingml/2006/main">
        <w:t xml:space="preserve">2. હિબ્રૂ 13:5-6 - "તમારું વર્તન લોભ વિનાનું રહેવા દો; તમારી પાસે જે છે તેમાં સંતુષ્ટ રહો. કારણ કે તેણે પોતે કહ્યું છે કે, હું તમને ક્યારેય છોડીશ નહીં કે તને છોડીશ નહીં. તેથી આપણે હિંમતભેર કહી શકીએ: ભગવાન છે. મારા સહાયક, હું ડરતો નથી, માણસ મારું શું કરી શકે?</w:t>
      </w:r>
    </w:p>
    <w:p/>
    <w:p>
      <w:r xmlns:w="http://schemas.openxmlformats.org/wordprocessingml/2006/main">
        <w:t xml:space="preserve">ગણના 21:32 અને મૂસાએ યાઝેરની જાસૂસી કરવા મોકલ્યો, અને તેઓએ તેના ગામો કબજે કર્યા, અને ત્યાંના અમોરીઓને હાંકી કાઢ્યા.</w:t>
      </w:r>
    </w:p>
    <w:p/>
    <w:p>
      <w:r xmlns:w="http://schemas.openxmlformats.org/wordprocessingml/2006/main">
        <w:t xml:space="preserve">મૂસાએ જાઝેર પાસે જાસૂસો મોકલ્યા, જેમણે ગામડાઓ કબજે કર્યા અને અમોરીઓને હાંકી કાઢ્યા.</w:t>
      </w:r>
    </w:p>
    <w:p/>
    <w:p>
      <w:r xmlns:w="http://schemas.openxmlformats.org/wordprocessingml/2006/main">
        <w:t xml:space="preserve">1. મુશ્કેલ સમયમાં ભગવાન પર ભરોસો રાખવો: મૂસાએ મુશ્કેલ પરિસ્થિતિમાં કેવી રીતે શોધખોળ કરી</w:t>
      </w:r>
    </w:p>
    <w:p/>
    <w:p>
      <w:r xmlns:w="http://schemas.openxmlformats.org/wordprocessingml/2006/main">
        <w:t xml:space="preserve">2. ઈશ્વરના વચનો પર આધાર રાખવો: ઈશ્વરે મૂસાને સફળ થવામાં કેવી રીતે મદદ કરી</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ગણના 21:33 અને તેઓ પાછા ફર્યા અને બાશાનના રસ્તે ચઢી ગયા; અને બાશાનનો રાજા ઓગ અને તેના બધા લોકો એદ્રેઈના યુદ્ધમાં તેઓની સામે નીકળી પડ્યા.</w:t>
      </w:r>
    </w:p>
    <w:p/>
    <w:p>
      <w:r xmlns:w="http://schemas.openxmlformats.org/wordprocessingml/2006/main">
        <w:t xml:space="preserve">ઇઝરાયલે એદ્રેઈમાં બાશાનના રાજા ઓગ સામે યુદ્ધ કર્યું.</w:t>
      </w:r>
    </w:p>
    <w:p/>
    <w:p>
      <w:r xmlns:w="http://schemas.openxmlformats.org/wordprocessingml/2006/main">
        <w:t xml:space="preserve">1. ધ બેટલ ઓફ એડ્રીઃ એ લેસન ઇન ફેઇથ એન્ડ સ્ટ્રેન્થ</w:t>
      </w:r>
    </w:p>
    <w:p/>
    <w:p>
      <w:r xmlns:w="http://schemas.openxmlformats.org/wordprocessingml/2006/main">
        <w:t xml:space="preserve">2. ભગવાનનું માર્ગદર્શન: ભગવાનની મદદ સાથે પડકારોને દૂર કરવા</w:t>
      </w:r>
    </w:p>
    <w:p/>
    <w:p>
      <w:r xmlns:w="http://schemas.openxmlformats.org/wordprocessingml/2006/main">
        <w:t xml:space="preserve">1. જોશુઆ 1:9: "બળવાન અને હિંમતવાન બનો. ગભરાશો નહીં; નિરાશ ન થશો, કારણ કે તમે જ્યાં પણ જશો ત્યાં તમારા ભગવાન ભગવાન તમારી સાથે રહેશે."</w:t>
      </w:r>
    </w:p>
    <w:p/>
    <w:p>
      <w:r xmlns:w="http://schemas.openxmlformats.org/wordprocessingml/2006/main">
        <w:t xml:space="preserve">2. ગીતશાસ્ત્ર 44:3: "તેઓ તેમની તલવારથી જમીન જીતી શક્યા ન હતા, અથવા તેમના હાથે તેમને વિજય અપાવ્યો ન હતો; તે તમારો જમણો હાથ, તમારો હાથ અને તમારા ચહેરાનો પ્રકાશ હતો, કારણ કે તમે તેમને પ્રેમ કરતા હતા."</w:t>
      </w:r>
    </w:p>
    <w:p/>
    <w:p>
      <w:r xmlns:w="http://schemas.openxmlformats.org/wordprocessingml/2006/main">
        <w:t xml:space="preserve">Numbers 21:34 અને યહોવાએ મૂસાને કહ્યું, “તેનાથી ગભરાશો નહિ; કેમ કે મેં તેને, તેના સર્વ લોકો અને તેના દેશને તારા હાથમાં સોંપી દીધો છે. અને હેશ્બોનમાં રહેતા અમોરીઓના રાજા સિહોન સાથે જે કર્યું હતું તેમ તું તેની સાથે કરજે.</w:t>
      </w:r>
    </w:p>
    <w:p/>
    <w:p>
      <w:r xmlns:w="http://schemas.openxmlformats.org/wordprocessingml/2006/main">
        <w:t xml:space="preserve">ભગવાન મૂસાને કહે છે કે ડરશો નહીં અને તેણે તેને હેશબોનના અમોરી રાજા અને તેના લોકોને તેના હાથમાં સોંપ્યા છે.</w:t>
      </w:r>
    </w:p>
    <w:p/>
    <w:p>
      <w:r xmlns:w="http://schemas.openxmlformats.org/wordprocessingml/2006/main">
        <w:t xml:space="preserve">1. ભગવાન હંમેશા આપણી સાથે છે અને જરૂરિયાતના સમયે આપણને શક્તિ આપશે.</w:t>
      </w:r>
    </w:p>
    <w:p/>
    <w:p>
      <w:r xmlns:w="http://schemas.openxmlformats.org/wordprocessingml/2006/main">
        <w:t xml:space="preserve">2. આપણે ઈશ્વરના વચનોમાં વિશ્વાસ રાખી શકીએ છીએ અને આપણને માર્ગદર્શન આપવા માટે તેમની શક્તિ પર આધાર રાખી શકીએ છીએ.</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2 કાળવૃત્તાંત 20:15 - "યહોવા તમને આ કહે છે: 'આ વિશાળ સૈન્યથી ગભરાશો નહિ કે નિરાશ થશો નહિ. કારણ કે યુદ્ધ તમારું નથી, પણ ઈશ્વરનું છે.'"</w:t>
      </w:r>
    </w:p>
    <w:p/>
    <w:p>
      <w:r xmlns:w="http://schemas.openxmlformats.org/wordprocessingml/2006/main">
        <w:t xml:space="preserve">ગણના 21:35 તેથી તેઓએ તેને, તેના પુત્રો અને તેના બધા લોકોને માર્યા, ત્યાં સુધી કે તેને કોઈ જીવતું ન છોડ્યું; અને તેઓએ તેનો દેશ કબજે કર્યો.</w:t>
      </w:r>
    </w:p>
    <w:p/>
    <w:p>
      <w:r xmlns:w="http://schemas.openxmlformats.org/wordprocessingml/2006/main">
        <w:t xml:space="preserve">જેઓ તેમનો વિરોધ કરે છે તેમના પ્રત્યે ઈશ્વરનો ન્યાય ઝડપી અને નિશ્ચિત છે.</w:t>
      </w:r>
    </w:p>
    <w:p/>
    <w:p>
      <w:r xmlns:w="http://schemas.openxmlformats.org/wordprocessingml/2006/main">
        <w:t xml:space="preserve">1: પ્રભુ ન્યાયી ન્યાયાધીશ છે અને જેઓ તેનો વિરોધ કરે છે તેઓને તે સજા કરશે.</w:t>
      </w:r>
    </w:p>
    <w:p/>
    <w:p>
      <w:r xmlns:w="http://schemas.openxmlformats.org/wordprocessingml/2006/main">
        <w:t xml:space="preserve">2: ઈશ્વર પ્રેમાળ અને ન્યાયી છે, અને જેઓ તેમની વિરુદ્ધ જાય છે તેઓને તે ન્યાય લાવશે.</w:t>
      </w:r>
    </w:p>
    <w:p/>
    <w:p>
      <w:r xmlns:w="http://schemas.openxmlformats.org/wordprocessingml/2006/main">
        <w:t xml:space="preserve">1: પ્રકટીકરણ 20:12-15 - અને મેં મૃત, નાના અને મોટા, ભગવાન સમક્ષ ઊભા જોયા; અને પુસ્તકો ખોલવામાં આવ્યા હતા: અને બીજું પુસ્તક ખોલવામાં આવ્યું હતું, જે જીવનનું પુસ્તક છે: અને મૃતકોનો ન્યાય તેમના કાર્યો અનુસાર પુસ્તકોમાં લખેલી વસ્તુઓમાંથી કરવામાં આવ્યો હતો.</w:t>
      </w:r>
    </w:p>
    <w:p/>
    <w:p>
      <w:r xmlns:w="http://schemas.openxmlformats.org/wordprocessingml/2006/main">
        <w:t xml:space="preserve">2: ગીતશાસ્ત્ર 9:7-8 - પરંતુ ભગવાન હંમેશ માટે ટકી રહેશે: તેણે ચુકાદા માટે તેનું સિંહાસન તૈયાર કર્યું છે. અને તે ન્યાયીપણામાં જગતનો ન્યાય કરશે, તે ન્યાયીપણામાં લોકોનો ન્યાય કરશે.</w:t>
      </w:r>
    </w:p>
    <w:p/>
    <w:p>
      <w:r xmlns:w="http://schemas.openxmlformats.org/wordprocessingml/2006/main">
        <w:t xml:space="preserve">નંબર 22 નો સારાંશ ત્રણ ફકરામાં નીચે મુજબ કરી શકાય છે, જેમાં દર્શાવેલ છંદો છે:</w:t>
      </w:r>
    </w:p>
    <w:p/>
    <w:p>
      <w:r xmlns:w="http://schemas.openxmlformats.org/wordprocessingml/2006/main">
        <w:t xml:space="preserve">ફકરો 1: નંબર્સ 22:1-14 પેથોરના ભવિષ્યકતા બલામની વાર્તા રજૂ કરે છે. મોઆબનો રાજા બાલાક ઈસ્રાએલીઓ અને પડોશી દેશો પર તેમની જીતથી ડરી જાય છે. તે બલામ પાસે સંદેશવાહકો મોકલે છે, તેને ઈસ્રાએલીઓને શાપ આપવા અને તેમની પ્રગતિ અટકાવવા ઈનામ ઓફર કરે છે. બલામ આ બાબતે ઈશ્વરનું માર્ગદર્શન માંગે છે અને શરૂઆતમાં તેને કહેવામાં આવ્યું છે કે બાલાકના સંદેશવાહકો સાથે ન જાવ અથવા ઈઝરાયેલીઓને શાપ ન આપો.</w:t>
      </w:r>
    </w:p>
    <w:p/>
    <w:p>
      <w:r xmlns:w="http://schemas.openxmlformats.org/wordprocessingml/2006/main">
        <w:t xml:space="preserve">ફકરો 2: નંબર્સ 22:15-35 માં ચાલુ રાખીને, પ્રકરણ વિગતવાર જણાવે છે કે કેવી રીતે બાલાક બલામને વધુ પ્રતિષ્ઠિત સંદેશવાહકો મોકલે છે, જે વધુ પુરસ્કારોનું વચન આપે છે. ભગવાનની પ્રારંભિક સૂચના હોવા છતાં, બલામ તેમની સાથે જવાની પરવાનગી માટે ફરીથી પૂછે છે. ભગવાન તેને પરવાનગી આપે છે પરંતુ તેને ફક્ત તે જ બોલવાની ચેતવણી આપે છે જે તે આદેશ આપે છે. તેની મુસાફરી દરમિયાન, ભગવાનનો એક દેવદૂત બલામના ગધેડા સમક્ષ દેખાય છે, જેના કારણે તે બલામને નિરાશ કરે છે. તેના ગધેડાને ત્રણ વાર માર્યા પછી, ભગવાન તેનું મોં ખોલે છે જેથી તે બલામને ઠપકો આપવા બોલે.</w:t>
      </w:r>
    </w:p>
    <w:p/>
    <w:p>
      <w:r xmlns:w="http://schemas.openxmlformats.org/wordprocessingml/2006/main">
        <w:t xml:space="preserve">ફકરો 3: નંબર 22 અંતે મોઆબમાં બાલાકના સ્થાને બલામ કેવી રીતે પહોંચ્યો તે દર્શાવે છે. રાજા તેને ઉચ્ચ સ્થાનો પર લઈ જાય છે જ્યાં તે ઈસ્રાએલીઓની છાવણીને નજરઅંદાજ કરી શકે અને ત્યાંથી તેમને શાપ આપવા માટે તેને સૂચના આપે છે. જો કે, બાલાક દ્વારા વિનંતી કર્યા મુજબ તેમને શાપ આપવાને બદલે, જ્યારે પણ તે શાપ આપવાનો પ્રયાસ કરે છે ત્યારે ભગવાન બલામના મોંમાં આશીર્વાદના શબ્દો મૂકે છે. આ બાલાકને નિરાશ કરે છે જેણે શાપની અપેક્ષા રાખી હતી પરંતુ તેના બદલે તેને આશીર્વાદ મળે છે.</w:t>
      </w:r>
    </w:p>
    <w:p/>
    <w:p>
      <w:r xmlns:w="http://schemas.openxmlformats.org/wordprocessingml/2006/main">
        <w:t xml:space="preserve">સારમાં:</w:t>
      </w:r>
    </w:p>
    <w:p>
      <w:r xmlns:w="http://schemas.openxmlformats.org/wordprocessingml/2006/main">
        <w:t xml:space="preserve">નંબર 22 રજૂ કરે છે:</w:t>
      </w:r>
    </w:p>
    <w:p>
      <w:r xmlns:w="http://schemas.openxmlformats.org/wordprocessingml/2006/main">
        <w:t xml:space="preserve">ઈસ્રાએલીઓની જીતનો બાલાકનો ડર; સંદેશવાહક મોકલવા;</w:t>
      </w:r>
    </w:p>
    <w:p>
      <w:r xmlns:w="http://schemas.openxmlformats.org/wordprocessingml/2006/main">
        <w:t xml:space="preserve">બલામે ઈસ્રાએલીઓને શાપ આપવા બદલ ઈનામો ઓફર કર્યા; ભગવાનનું માર્ગદર્શન શોધવું.</w:t>
      </w:r>
    </w:p>
    <w:p/>
    <w:p>
      <w:r xmlns:w="http://schemas.openxmlformats.org/wordprocessingml/2006/main">
        <w:t xml:space="preserve">પ્રારંભિક સૂચના જાઓ અથવા શાપ ન કરો;</w:t>
      </w:r>
    </w:p>
    <w:p>
      <w:r xmlns:w="http://schemas.openxmlformats.org/wordprocessingml/2006/main">
        <w:t xml:space="preserve">બાલાક વધુ પ્રતિષ્ઠિત સંદેશવાહકો મોકલે છે; વધુ પારિતોષિકો;</w:t>
      </w:r>
    </w:p>
    <w:p>
      <w:r xmlns:w="http://schemas.openxmlformats.org/wordprocessingml/2006/main">
        <w:t xml:space="preserve">પરવાનગી આપવામાં આવી છે પરંતુ માત્ર ભગવાન જે આદેશ આપે છે તે બોલવાની.</w:t>
      </w:r>
    </w:p>
    <w:p/>
    <w:p>
      <w:r xmlns:w="http://schemas.openxmlformats.org/wordprocessingml/2006/main">
        <w:t xml:space="preserve">બલામના ગધેડા સમક્ષ ભગવાનનો દેવદૂત દેખાયો;</w:t>
      </w:r>
    </w:p>
    <w:p>
      <w:r xmlns:w="http://schemas.openxmlformats.org/wordprocessingml/2006/main">
        <w:t xml:space="preserve">બલામને ઠપકો આપવા બોલતો ગધેડો.</w:t>
      </w:r>
    </w:p>
    <w:p/>
    <w:p>
      <w:r xmlns:w="http://schemas.openxmlformats.org/wordprocessingml/2006/main">
        <w:t xml:space="preserve">બાલાકના સ્થાન પર આગમન; ઇઝરાયેલી છાવણીની દેખરેખ;</w:t>
      </w:r>
    </w:p>
    <w:p>
      <w:r xmlns:w="http://schemas.openxmlformats.org/wordprocessingml/2006/main">
        <w:t xml:space="preserve">ભગવાનના હસ્તક્ષેપ દ્વારા શાપ આપવાના પ્રયાસો આશીર્વાદમાં ફેરવાયા;</w:t>
      </w:r>
    </w:p>
    <w:p>
      <w:r xmlns:w="http://schemas.openxmlformats.org/wordprocessingml/2006/main">
        <w:t xml:space="preserve">બાલાકની હતાશા જેણે શ્રાપની અપેક્ષા રાખી હતી પરંતુ તેના બદલે આશીર્વાદ મેળવ્યા હતા.</w:t>
      </w:r>
    </w:p>
    <w:p/>
    <w:p>
      <w:r xmlns:w="http://schemas.openxmlformats.org/wordprocessingml/2006/main">
        <w:t xml:space="preserve">આ પ્રકરણ બલામની વાર્તા અને મોઆબના રાજા બાલાક સાથેની તેની મુલાકાત પર ધ્યાન કેન્દ્રિત કરે છે. નંબર 22 બાલાક ઇઝરાયેલીઓ અને પડોશી રાષ્ટ્રો પર તેમની જીતથી ભયભીત થવાથી શરૂ થાય છે. તે પેથોરના ભવિષ્યકથન કરનાર બલામ પાસે સંદેશવાહકો મોકલે છે, તેને ઈસ્રાએલીઓને શાપ આપવા અને તેમની પ્રગતિને અવરોધવા ઈનામ ઓફર કરે છે. બલામ આ બાબતે ઈશ્વરનું માર્ગદર્શન માંગે છે અને શરૂઆતમાં તેને બાલાકના સંદેશવાહકો સાથે ન જવા અથવા ઈઝરાયેલીઓને શાપ ન આપવા સૂચના આપવામાં આવી છે.</w:t>
      </w:r>
    </w:p>
    <w:p/>
    <w:p>
      <w:r xmlns:w="http://schemas.openxmlformats.org/wordprocessingml/2006/main">
        <w:t xml:space="preserve">વધુમાં, નંબર 22 જણાવે છે કે કેવી રીતે બાલાક બલામને વધુ પ્રતિષ્ઠિત સંદેશવાહકો મોકલે છે, તેનાથી પણ મોટા પુરસ્કારોનું વચન આપે છે. ભગવાનની પ્રારંભિક સૂચના હોવા છતાં, બલામ તેમની સાથે જવાની પરવાનગી માટે ફરીથી પૂછે છે. ભગવાન તેને પરવાનગી આપે છે પરંતુ તેને ફક્ત તે જ બોલવાની ચેતવણી આપે છે જે તે આદેશ આપે છે. તેની મુસાફરી દરમિયાન, ભગવાનનો એક દેવદૂત બલામના ગધેડા સમક્ષ દેખાય છે, જેના કારણે તે બલામને નિરાશ કરે છે. હતાશામાં તેના ગધેડાને ત્રણ વખત માર્યા પછી, ભગવાન તેનું મોં ખોલે છે જેથી તે બોલે અને બલામને ઠપકો આપે.</w:t>
      </w:r>
    </w:p>
    <w:p/>
    <w:p>
      <w:r xmlns:w="http://schemas.openxmlformats.org/wordprocessingml/2006/main">
        <w:t xml:space="preserve">બલામ આખરે મોઆબમાં બાલાકના સ્થાને કેવી રીતે પહોંચે છે તેના પર પ્રકાશ પાડીને પ્રકરણ સમાપ્ત થાય છે. રાજા તેને ઉચ્ચ સ્થાનો પર લઈ જાય છે જ્યાં તે ઈસ્રાએલીઓની છાવણીને નજરઅંદાજ કરી શકે અને તેને ત્યાંથી તેમને શાપ આપવા માટે સૂચના આપે છે. જો કે, બાલાક દ્વારા વિનંતી કર્યા મુજબ તેમને શાપ આપવાને બદલે, જ્યારે પણ બાલામ શ્રાપનો પ્રયાસ કરે છે, ત્યારે ભગવાન તેના મોંમાં આશીર્વાદના શબ્દો મૂકે છે. આ બાલાકને નિરાશ કરે છે જેણે શાપની અપેક્ષા રાખી હતી પરંતુ તેના બદલે તેને આશીર્વાદ મળે છે.</w:t>
      </w:r>
    </w:p>
    <w:p/>
    <w:p>
      <w:r xmlns:w="http://schemas.openxmlformats.org/wordprocessingml/2006/main">
        <w:t xml:space="preserve">ગણના 22:1 અને ઇસ્રાએલીઓ આગળ વધ્યા અને યરીખોની આજુબાજુ યર્દનની બાજુએ મોઆબના મેદાનોમાં મુકામ કર્યો.</w:t>
      </w:r>
    </w:p>
    <w:p/>
    <w:p>
      <w:r xmlns:w="http://schemas.openxmlformats.org/wordprocessingml/2006/main">
        <w:t xml:space="preserve">ઇઝરાયલીઓએ પ્રવાસ કરીને મોઆબના મેદાનોમાં પડાવ નાખ્યો.</w:t>
      </w:r>
    </w:p>
    <w:p/>
    <w:p>
      <w:r xmlns:w="http://schemas.openxmlformats.org/wordprocessingml/2006/main">
        <w:t xml:space="preserve">1: ભગવાન મુશ્કેલ સંજોગોમાં પણ તેમના લોકો માટે પૂરી પાડે છે.</w:t>
      </w:r>
    </w:p>
    <w:p/>
    <w:p>
      <w:r xmlns:w="http://schemas.openxmlformats.org/wordprocessingml/2006/main">
        <w:t xml:space="preserve">2: આપણે ભગવાન અને આપણને પ્રદાન કરવાની તેમની ક્ષમતા પર વિશ્વાસ રાખવો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ફિલિપી 4:19 - "પરંતુ મારા ભગવાન તમારી બધી જરૂરિયાતો ખ્રિસ્ત ઈસુ દ્વારા તેમના મહિમાની સંપત્તિ અનુસાર પૂરી પાડશે."</w:t>
      </w:r>
    </w:p>
    <w:p/>
    <w:p>
      <w:r xmlns:w="http://schemas.openxmlformats.org/wordprocessingml/2006/main">
        <w:t xml:space="preserve">ગણના 22:2 અને સિપ્પોરના પુત્ર બાલાકે ઇઝરાયલે અમોરીઓ સાથે જે કર્યું તે બધું જોયું.</w:t>
      </w:r>
    </w:p>
    <w:p/>
    <w:p>
      <w:r xmlns:w="http://schemas.openxmlformats.org/wordprocessingml/2006/main">
        <w:t xml:space="preserve">બાલાકે અમોરીઓ પર ઇઝરાયલની જીત જોઈ.</w:t>
      </w:r>
    </w:p>
    <w:p/>
    <w:p>
      <w:r xmlns:w="http://schemas.openxmlformats.org/wordprocessingml/2006/main">
        <w:t xml:space="preserve">1: ઈસ્રાએલીઓની ઈશ્વરમાં શ્રદ્ધા અને જે સાચું છે તે માટે લડવાની હિંમતના ઉદાહરણમાંથી આપણે શીખી શકીએ છીએ.</w:t>
      </w:r>
    </w:p>
    <w:p/>
    <w:p>
      <w:r xmlns:w="http://schemas.openxmlformats.org/wordprocessingml/2006/main">
        <w:t xml:space="preserve">2: આપણી શ્રદ્ધાએ આપણા નિર્ણયોને માર્ગદર્શન આપવું જોઈએ અને દ્રઢ રહેવાની શક્તિ આપવી જોઈએ.</w:t>
      </w:r>
    </w:p>
    <w:p/>
    <w:p>
      <w:r xmlns:w="http://schemas.openxmlformats.org/wordprocessingml/2006/main">
        <w:t xml:space="preserve">1: જોશુઆ 1:9,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2:1 કોરીંથી 16:13-14, જાગ્રત રહો, વિશ્વાસમાં અડગ રહો, માણસોની જેમ કાર્ય કરો, મજબૂત બનો. તમે જે કરો છો તે બધું પ્રેમથી થવા દો.</w:t>
      </w:r>
    </w:p>
    <w:p/>
    <w:p>
      <w:r xmlns:w="http://schemas.openxmlformats.org/wordprocessingml/2006/main">
        <w:t xml:space="preserve">ગણના 22:3 અને મોઆબ લોકોથી ખૂબ ડરતો હતો, કારણ કે તેઓ ઘણા હતા; અને મોઆબ ઇઝરાયલના બાળકોના કારણે વ્યથિત હતો.</w:t>
      </w:r>
    </w:p>
    <w:p/>
    <w:p>
      <w:r xmlns:w="http://schemas.openxmlformats.org/wordprocessingml/2006/main">
        <w:t xml:space="preserve">મોઆબ ઘણા ઈસ્રાએલીઓથી ડરતો હતો.</w:t>
      </w:r>
    </w:p>
    <w:p/>
    <w:p>
      <w:r xmlns:w="http://schemas.openxmlformats.org/wordprocessingml/2006/main">
        <w:t xml:space="preserve">1. તમે જેને નિયંત્રિત કરી શકતા નથી તેનાથી ડરશો નહીં; તેના બદલે ભગવાન પર વિશ્વાસ કરો.</w:t>
      </w:r>
    </w:p>
    <w:p/>
    <w:p>
      <w:r xmlns:w="http://schemas.openxmlformats.org/wordprocessingml/2006/main">
        <w:t xml:space="preserve">2. ભય એ પરિસ્થિતિનો પ્રતિભાવ હોઈ શકે છે, પરંતુ તેને નિયંત્રણમાં લેવા દો નહીં.</w:t>
      </w:r>
    </w:p>
    <w:p/>
    <w:p>
      <w:r xmlns:w="http://schemas.openxmlformats.org/wordprocessingml/2006/main">
        <w:t xml:space="preserve">1. મેથ્યુ 10:26-31 - "તેથી તેમનાથી ડરશો નહીં; કારણ કે કંઈપણ ઢંકાયેલું નથી કે જે ખુલ્લું નહીં થાય, અને એવું કંઈપણ ગુપ્ત નથી જે જાણી શકાય નહીં."</w:t>
      </w:r>
    </w:p>
    <w:p/>
    <w:p>
      <w:r xmlns:w="http://schemas.openxmlformats.org/wordprocessingml/2006/main">
        <w:t xml:space="preserve">2. ગીતશાસ્ત્ર 56:3-4 - "જ્યારે હું ડરતો હોઉં છું, ત્યારે હું તમારા પર વિશ્વાસ રાખું છું. ભગવાનમાં, જેના શબ્દની હું પ્રશંસા કરું છું, હું ભગવાન પર વિશ્વાસ કરું છું; હું ડરતો નથી."</w:t>
      </w:r>
    </w:p>
    <w:p/>
    <w:p>
      <w:r xmlns:w="http://schemas.openxmlformats.org/wordprocessingml/2006/main">
        <w:t xml:space="preserve">ગણના 22:4 અને મોઆબે મિદ્યાનના વડીલોને કહ્યું કે, જેમ બળદ ખેતરના ઘાસને ચાટે છે તેમ હવે આ મંડળ આપણી આસપાસના બધાને ચાટી જશે. અને તે સમયે સિપ્પોરનો પુત્ર બાલાક મોઆબીઓનો રાજા હતો.</w:t>
      </w:r>
    </w:p>
    <w:p/>
    <w:p>
      <w:r xmlns:w="http://schemas.openxmlformats.org/wordprocessingml/2006/main">
        <w:t xml:space="preserve">મોઆબને ચિંતા હતી કે ઈસ્રાએલીઓ તેમની આસપાસના તમામ પ્રદેશો પર કબજો કરી લેશે, તેથી તેઓએ મિદ્યાનના વડીલોને મદદ માટે પૂછ્યું. તે સમયે બાલાક મોઆબીઓનો રાજા હતો.</w:t>
      </w:r>
    </w:p>
    <w:p/>
    <w:p>
      <w:r xmlns:w="http://schemas.openxmlformats.org/wordprocessingml/2006/main">
        <w:t xml:space="preserve">1. ભયની શક્તિ: કેવી રીતે ડર આપણને નબળા નિર્ણયો લેવાનું કારણ બને છે</w:t>
      </w:r>
    </w:p>
    <w:p/>
    <w:p>
      <w:r xmlns:w="http://schemas.openxmlformats.org/wordprocessingml/2006/main">
        <w:t xml:space="preserve">2. એકતાનું મૂલ્ય: કેવી રીતે એકસાથે આવવાથી સફળતા મળી શકે છે</w:t>
      </w:r>
    </w:p>
    <w:p/>
    <w:p>
      <w:r xmlns:w="http://schemas.openxmlformats.org/wordprocessingml/2006/main">
        <w:t xml:space="preserve">1. ગીતશાસ્ત્ર 118:8-9 - માણસ પર ભરોસો રાખવા કરતાં ભગવાનમાં આશ્રય લેવો વધુ સારું છે. રાજકુમારો પર ભરોસો રાખવા કરતાં પ્રભુમાં શરણ લેવું વધુ સારું છે.</w:t>
      </w:r>
    </w:p>
    <w:p/>
    <w:p>
      <w:r xmlns:w="http://schemas.openxmlformats.org/wordprocessingml/2006/main">
        <w:t xml:space="preserve">2. મેથ્યુ 6:25-27 -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w:t>
      </w:r>
    </w:p>
    <w:p/>
    <w:p>
      <w:r xmlns:w="http://schemas.openxmlformats.org/wordprocessingml/2006/main">
        <w:t xml:space="preserve">ગણના 22:5 તેથી તેણે બેઓરના પુત્ર બલામને પેથોર પાસે સંદેશવાહકો મોકલ્યા, જે તેના લોકોના દેશની નદીને કિનારે છે, તેને બોલાવવા માટે કે, જુઓ, મિસરમાંથી એક લોકો બહાર આવે છે. , તેઓ પૃથ્વીના ચહેરાને ઢાંકે છે, અને તેઓ મારી વિરુદ્ધ રહે છે:</w:t>
      </w:r>
    </w:p>
    <w:p/>
    <w:p>
      <w:r xmlns:w="http://schemas.openxmlformats.org/wordprocessingml/2006/main">
        <w:t xml:space="preserve">ભગવાન બલામ પાસે સંદેશવાહકો મોકલે છે, તેને આવવા અને ઇજિપ્તના લોકોનો સામનો કરવામાં મદદ કરવા કહે છે જેમણે જમીન પર કબજો કર્યો છે.</w:t>
      </w:r>
    </w:p>
    <w:p/>
    <w:p>
      <w:r xmlns:w="http://schemas.openxmlformats.org/wordprocessingml/2006/main">
        <w:t xml:space="preserve">1. જરૂરિયાતના સમયમાં ભગવાનમાં વિશ્વાસ રાખો</w:t>
      </w:r>
    </w:p>
    <w:p/>
    <w:p>
      <w:r xmlns:w="http://schemas.openxmlformats.org/wordprocessingml/2006/main">
        <w:t xml:space="preserve">2. આજ્ઞાપાલન આશીર્વાદ લાવે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Numbers 22:6 હવે આવો, હું તને પ્રાર્થના કરું છું, આ લોકોને મને શાપ આપો; કારણ કે તેઓ મારા માટે ખૂબ જ શક્તિશાળી છે: કદાચ હું જીતીશ, કે અમે તેમને હરાવીએ, અને હું તેમને દેશમાંથી હાંકી કાઢી શકું: કારણ કે હું ઈચ્છું છું કે તમે જેને આશીર્વાદ આપો છો તે આશીર્વાદિત છે, અને તમે જેને શાપ આપો છો તે શાપિત છે.</w:t>
      </w:r>
    </w:p>
    <w:p/>
    <w:p>
      <w:r xmlns:w="http://schemas.openxmlformats.org/wordprocessingml/2006/main">
        <w:t xml:space="preserve">મોઆબના રાજા બાલાકે વિનંતી કરી કે બલામ, એક પ્રબોધક, ઇઝરાયલના લોકોને શાપ આપે, કારણ કે તેઓ તેના માટે પરાજય આપવા માટે ખૂબ શક્તિશાળી હતા. તેઓ માનતા હતા કે બલામના આશીર્વાદ અથવા શાપમાં લોકોના નસીબને અસર કરવાની શક્તિ છે.</w:t>
      </w:r>
    </w:p>
    <w:p/>
    <w:p>
      <w:r xmlns:w="http://schemas.openxmlformats.org/wordprocessingml/2006/main">
        <w:t xml:space="preserve">1. આશીર્વાદ અને શ્રાપની શક્તિ - સંખ્યાઓ 22: 6 ના સૂચિતાર્થોની શોધખોળ અને તે આપણા જીવન સાથે કેવી રીતે સંબંધિત છે.</w:t>
      </w:r>
    </w:p>
    <w:p/>
    <w:p>
      <w:r xmlns:w="http://schemas.openxmlformats.org/wordprocessingml/2006/main">
        <w:t xml:space="preserve">.</w:t>
      </w:r>
    </w:p>
    <w:p/>
    <w:p>
      <w:r xmlns:w="http://schemas.openxmlformats.org/wordprocessingml/2006/main">
        <w:t xml:space="preserve">1. નીતિવચનો 26:2 - "ઉડતી સ્પેરોની જેમ, ઉડતી ગળીની જેમ, તેથી કારણ વિનાનો શ્રાપ ઓછો થતો નથી."</w:t>
      </w:r>
    </w:p>
    <w:p/>
    <w:p>
      <w:r xmlns:w="http://schemas.openxmlformats.org/wordprocessingml/2006/main">
        <w:t xml:space="preserve">2. જેમ્સ 3:10 - "એ જ મુખમાંથી આશીર્વાદ અને શાપ નીકળે છે. મારા ભાઈઓ, આ વસ્તુઓ આવું ન હોવી જોઈએ."</w:t>
      </w:r>
    </w:p>
    <w:p/>
    <w:p>
      <w:r xmlns:w="http://schemas.openxmlformats.org/wordprocessingml/2006/main">
        <w:t xml:space="preserve">ગણના 22:7 અને મોઆબના વડીલો અને મિદ્યાનના વડીલો તેમના હાથમાં ભવિષ્યકથનનું ઇનામ લઈને ચાલ્યા ગયા; અને તેઓ બલામ પાસે આવ્યા અને તેને બાલાકના શબ્દો કહ્યા.</w:t>
      </w:r>
    </w:p>
    <w:p/>
    <w:p>
      <w:r xmlns:w="http://schemas.openxmlformats.org/wordprocessingml/2006/main">
        <w:t xml:space="preserve">મોઆબ અને મિદ્યાનના વડીલો અર્પણો લઈને બલામ પાસે ગયા અને તેને બાલાકને આશીર્વાદ આપવાનું કહ્યું.</w:t>
      </w:r>
    </w:p>
    <w:p/>
    <w:p>
      <w:r xmlns:w="http://schemas.openxmlformats.org/wordprocessingml/2006/main">
        <w:t xml:space="preserve">1. ભગવાનના આશીર્વાદ અનપેક્ષિત રીતે આવી શકે છે.</w:t>
      </w:r>
    </w:p>
    <w:p/>
    <w:p>
      <w:r xmlns:w="http://schemas.openxmlformats.org/wordprocessingml/2006/main">
        <w:t xml:space="preserve">2. સ્વાર્થ માટે ભવિષ્યકથનનો ઉપયોગ કરવાથી ક્યારેય આશીર્વાદ મળતો નથી.</w:t>
      </w:r>
    </w:p>
    <w:p/>
    <w:p>
      <w:r xmlns:w="http://schemas.openxmlformats.org/wordprocessingml/2006/main">
        <w:t xml:space="preserve">1. યર્મિયા 14:14 - "પછી પ્રભુએ મને કહ્યું, પ્રબોધકો મારા નામે જૂઠું પ્રબોધ કરે છે. મેં તેઓને મોકલ્યા નથી કે તેમને નિયુક્ત કર્યા નથી કે તેમની સાથે બોલ્યા નથી. તેઓ તમને જૂઠા દર્શનો, ભવિષ્યકથન, મૂર્તિપૂજાઓ અને અન્ય લોકો માટે ભવિષ્યવાણી કરે છે. પોતાના મનની ભ્રમણા."</w:t>
      </w:r>
    </w:p>
    <w:p/>
    <w:p>
      <w:r xmlns:w="http://schemas.openxmlformats.org/wordprocessingml/2006/main">
        <w:t xml:space="preserve">2. નીતિવચનો 16:25 - "એક માર્ગ છે જે સાચો લાગે છે, પરંતુ અંતે તે મૃત્યુ તરફ દોરી જાય છે."</w:t>
      </w:r>
    </w:p>
    <w:p/>
    <w:p>
      <w:r xmlns:w="http://schemas.openxmlformats.org/wordprocessingml/2006/main">
        <w:t xml:space="preserve">ગણના 22:8 અને તેણે તેઓને કહ્યું, “આજ રાત્રે અહીં રહો, અને યહોવા મને કહેશે તેમ હું તમને ફરીથી વાત કરીશ; અને મોઆબના સરદારો બલામ સાથે રહ્યા.</w:t>
      </w:r>
    </w:p>
    <w:p/>
    <w:p>
      <w:r xmlns:w="http://schemas.openxmlformats.org/wordprocessingml/2006/main">
        <w:t xml:space="preserve">બલામને ભગવાન દ્વારા સૂચના આપવામાં આવી હતી કે તે મોઆબના રાજકુમારોને રાત રોકાવા કહે અને તે જવાબ સાથે પાછો આવશે.</w:t>
      </w:r>
    </w:p>
    <w:p/>
    <w:p>
      <w:r xmlns:w="http://schemas.openxmlformats.org/wordprocessingml/2006/main">
        <w:t xml:space="preserve">1. ધૈર્યની શક્તિ: ભગવાનના જવાબની રાહ જોવાથી કેવી રીતે આશીર્વાદ મળી શકે છે</w:t>
      </w:r>
    </w:p>
    <w:p/>
    <w:p>
      <w:r xmlns:w="http://schemas.openxmlformats.org/wordprocessingml/2006/main">
        <w:t xml:space="preserve">2. ભગવાનનો સમય પરફેક્ટ છે: ભગવાનની યોજનામાં વિશ્વાસ કરવાનું શીખવું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સભાશિક્ષક 3:11 - તેણે તેના સમયમાં દરેક વસ્તુને સુંદર બનાવી છે: તેણે જગતને તેમના હૃદયમાં ગોઠવ્યું છે, જેથી કોઈ પણ વ્યક્તિ શરૂઆતથી અંત સુધી ભગવાન જે કાર્ય કરે છે તે શોધી ન શકે.</w:t>
      </w:r>
    </w:p>
    <w:p/>
    <w:p>
      <w:r xmlns:w="http://schemas.openxmlformats.org/wordprocessingml/2006/main">
        <w:t xml:space="preserve">ગણના 22:9 અને ઈશ્વરે બલામ પાસે આવીને કહ્યું, આ તારી સાથે કેવા માણસો છે?</w:t>
      </w:r>
    </w:p>
    <w:p/>
    <w:p>
      <w:r xmlns:w="http://schemas.openxmlformats.org/wordprocessingml/2006/main">
        <w:t xml:space="preserve">બલામને ભગવાને પૂછ્યું કે તેની સાથેના માણસો કોણ છે.</w:t>
      </w:r>
    </w:p>
    <w:p/>
    <w:p>
      <w:r xmlns:w="http://schemas.openxmlformats.org/wordprocessingml/2006/main">
        <w:t xml:space="preserve">1. આપણે કોની સાથે છીએ તે જાણવું: સાથીદારીના મહત્વ અને ભગવાનની હાજરીની શક્તિ પર પ્રતિબિંબિત કરવું.</w:t>
      </w:r>
    </w:p>
    <w:p/>
    <w:p>
      <w:r xmlns:w="http://schemas.openxmlformats.org/wordprocessingml/2006/main">
        <w:t xml:space="preserve">2. સાંભળવા માટે સમય કાઢવો: ભગવાનને સાંભળવાના મૂલ્યને સમજવું અને આપણા સંબંધો પર વિચાર કરવો.</w:t>
      </w:r>
    </w:p>
    <w:p/>
    <w:p>
      <w:r xmlns:w="http://schemas.openxmlformats.org/wordprocessingml/2006/main">
        <w:t xml:space="preserve">1. નીતિવચનો 13:20 - જે બુદ્ધિમાનની સાથે ચાલે છે તે જ્ઞાની બને છે, પણ મૂર્ખનો સાથી નુકસાન ભોગવશે.</w:t>
      </w:r>
    </w:p>
    <w:p/>
    <w:p>
      <w:r xmlns:w="http://schemas.openxmlformats.org/wordprocessingml/2006/main">
        <w:t xml:space="preserve">2. જેમ્સ 1:19 - મારા વહાલા ભાઈઓ, આ જાણો: દરેક વ્યક્તિને સાંભળવામાં ઉતાવળ, બોલવામાં ધીમી, ગુસ્સામાં ધીમી થવા દો.</w:t>
      </w:r>
    </w:p>
    <w:p/>
    <w:p>
      <w:r xmlns:w="http://schemas.openxmlformats.org/wordprocessingml/2006/main">
        <w:t xml:space="preserve">ગણના 22:10 અને બલામે ઈશ્વરને કહ્યું, મોઆબના રાજા સિપ્પોરના પુત્ર બાલાકે મારી પાસે એમ કહીને મોકલ્યો છે કે,</w:t>
      </w:r>
    </w:p>
    <w:p/>
    <w:p>
      <w:r xmlns:w="http://schemas.openxmlformats.org/wordprocessingml/2006/main">
        <w:t xml:space="preserve">મોઆબના રાજા બાલાકે બલામને ઇઝરાયલને શાપ આપવા કહ્યું.</w:t>
      </w:r>
    </w:p>
    <w:p/>
    <w:p>
      <w:r xmlns:w="http://schemas.openxmlformats.org/wordprocessingml/2006/main">
        <w:t xml:space="preserve">1. આપણે ક્યારેય ઈશ્વરની ઈચ્છા વિરુદ્ધ કંઈક કરવાની લાલચમાં ન આવવું જોઈએ.</w:t>
      </w:r>
    </w:p>
    <w:p/>
    <w:p>
      <w:r xmlns:w="http://schemas.openxmlformats.org/wordprocessingml/2006/main">
        <w:t xml:space="preserve">2. પગલાં લેતા પહેલા આપણે હંમેશા ભગવાનનું માર્ગદર્શન મેળવવું જોઈએ.</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જેમ્સ 1:5-6 - "જો તમારામાંના કોઈને ડહાપણની કમી હોય, તો તેણે ભગવાન પાસે માંગવું જોઈએ, જે બધા માણસોને ઉદારતાથી આપે છે, અને અપમાનજનક નથી; અને તે તેને આપવામાં આવશે. પરંતુ તે વિશ્વાસથી માંગે છે, કંઈપણ ડગમગતું નથી. કારણ કે જે લહેરાવે છે તે પવનથી ઉછળેલા અને ઉછાળેલા સમુદ્રના મોજા જેવો છે.</w:t>
      </w:r>
    </w:p>
    <w:p/>
    <w:p>
      <w:r xmlns:w="http://schemas.openxmlformats.org/wordprocessingml/2006/main">
        <w:t xml:space="preserve">Numbers 22:11 જુઓ, મિસરમાંથી એક લોકો બહાર આવ્યા છે, જે પૃથ્વીને ઢાંકે છે; હવે આવો, મને તેઓને શાપ આપો; કદાચ હું તેમના પર કાબુ મેળવી શકીશ અને તેમને હાંકી કાઢી શકીશ.</w:t>
      </w:r>
    </w:p>
    <w:p/>
    <w:p>
      <w:r xmlns:w="http://schemas.openxmlformats.org/wordprocessingml/2006/main">
        <w:t xml:space="preserve">મોઆબના રાજા બાલાકે બલામને ઇઝરાયલના લોકોને શાપ આપવા કહ્યું જેઓ તાજેતરમાં ઇજિપ્તમાંથી બહાર આવ્યા હતા અને હવે પૃથ્વીના ચહેરાને ઢાંકી રહ્યા હતા.</w:t>
      </w:r>
    </w:p>
    <w:p/>
    <w:p>
      <w:r xmlns:w="http://schemas.openxmlformats.org/wordprocessingml/2006/main">
        <w:t xml:space="preserve">1. પ્રતિકૂળતાના ચહેરામાં વિશ્વાસની શક્તિ</w:t>
      </w:r>
    </w:p>
    <w:p/>
    <w:p>
      <w:r xmlns:w="http://schemas.openxmlformats.org/wordprocessingml/2006/main">
        <w:t xml:space="preserve">2. પડકારોના ચહેરામાં ડર પર કાબુ મેળવવો</w:t>
      </w:r>
    </w:p>
    <w:p/>
    <w:p>
      <w:r xmlns:w="http://schemas.openxmlformats.org/wordprocessingml/2006/main">
        <w:t xml:space="preserve">1. એફેસીઅન્સ 6:11-12 -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ગણના 22:12 અને ઈશ્વરે બલામને કહ્યું, તું તેઓની સાથે ન જા; તમે લોકોને શાપ ન આપો: કારણ કે તેઓ આશીર્વાદિત છે.</w:t>
      </w:r>
    </w:p>
    <w:p/>
    <w:p>
      <w:r xmlns:w="http://schemas.openxmlformats.org/wordprocessingml/2006/main">
        <w:t xml:space="preserve">ભગવાન બલામને ઇઝરાયલના લોકોને શાપ આપવાથી પ્રતિબંધિત કરે છે, કારણ કે તેઓ ભગવાન દ્વારા આશીર્વાદિત છે.</w:t>
      </w:r>
    </w:p>
    <w:p/>
    <w:p>
      <w:r xmlns:w="http://schemas.openxmlformats.org/wordprocessingml/2006/main">
        <w:t xml:space="preserve">1. આજ્ઞાપાલનનો આશીર્વાદ - ભગવાન આપણને બતાવે છે કે જ્યારે આપણે તેની આજ્ઞા પાળીએ છીએ, ત્યારે આપણને આશીર્વાદ મળે છે.</w:t>
      </w:r>
    </w:p>
    <w:p/>
    <w:p>
      <w:r xmlns:w="http://schemas.openxmlformats.org/wordprocessingml/2006/main">
        <w:t xml:space="preserve">2. આજ્ઞાભંગનો શાપ - ભગવાનની અનાજ્ઞા કરવાથી આશીર્વાદને બદલે શાપ થઈ શકે છે.</w:t>
      </w:r>
    </w:p>
    <w:p/>
    <w:p>
      <w:r xmlns:w="http://schemas.openxmlformats.org/wordprocessingml/2006/main">
        <w:t xml:space="preserve">1. પુનર્નિયમ 28:1-2 -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ઉપર ઉચ્ચ સ્થાન આપશે.</w:t>
      </w:r>
    </w:p>
    <w:p/>
    <w:p>
      <w:r xmlns:w="http://schemas.openxmlformats.org/wordprocessingml/2006/main">
        <w:t xml:space="preserve">2. નીતિવચનો 28:9 - જો કોઈ વ્યક્તિ કાયદા તરફ બહેરા કાને ફેરવે છે, તો તેની પ્રાર્થનાઓ પણ ધિક્કારપાત્ર છે.</w:t>
      </w:r>
    </w:p>
    <w:p/>
    <w:p>
      <w:r xmlns:w="http://schemas.openxmlformats.org/wordprocessingml/2006/main">
        <w:t xml:space="preserve">ગણના 22:13 અને બલઆમે સવારે ઊઠીને બાલાકના સરદારોને કહ્યું, તમે તમારા દેશમાં જાઓ; કેમ કે યહોવાએ મને તમારી સાથે જવાની રજા આપવાની ના પાડી છે.</w:t>
      </w:r>
    </w:p>
    <w:p/>
    <w:p>
      <w:r xmlns:w="http://schemas.openxmlformats.org/wordprocessingml/2006/main">
        <w:t xml:space="preserve">બાલામને તેની ભૂમિ પર તેની સાથે જવાની બાલાકની વિનંતીને નકારવા માટે ભગવાન દ્વારા સૂચના આપવામાં આવી છે.</w:t>
      </w:r>
    </w:p>
    <w:p/>
    <w:p>
      <w:r xmlns:w="http://schemas.openxmlformats.org/wordprocessingml/2006/main">
        <w:t xml:space="preserve">1. ભગવાનનો શબ્દ સ્પષ્ટ છે - જ્યારે તે અસ્વસ્થતા હોય ત્યારે પણ</w:t>
      </w:r>
    </w:p>
    <w:p/>
    <w:p>
      <w:r xmlns:w="http://schemas.openxmlformats.org/wordprocessingml/2006/main">
        <w:t xml:space="preserve">2. વિશ્વાસ દ્વારા ચાલવું - ભગવાનની ઇચ્છાને અનુસરવાથી કોઈ વાંધો નથી</w:t>
      </w:r>
    </w:p>
    <w:p/>
    <w:p>
      <w:r xmlns:w="http://schemas.openxmlformats.org/wordprocessingml/2006/main">
        <w:t xml:space="preserve">1. જ્હોન 14:15, "જો તમે મને પ્રેમ કરો છો, તો મારી આજ્ઞાઓનું પાલન કરો."</w:t>
      </w:r>
    </w:p>
    <w:p/>
    <w:p>
      <w:r xmlns:w="http://schemas.openxmlformats.org/wordprocessingml/2006/main">
        <w:t xml:space="preserve">2. જેમ્સ 4:7, "તો પછી, તમારી જાતને ભગવાનને સોંપો. શેતાનનો પ્રતિકાર કરો, અને તે તમારી પાસેથી ભાગી જશે."</w:t>
      </w:r>
    </w:p>
    <w:p/>
    <w:p>
      <w:r xmlns:w="http://schemas.openxmlformats.org/wordprocessingml/2006/main">
        <w:t xml:space="preserve">ગણના 22:14 અને મોઆબના સરદારો ઊભા થઈને બાલાક પાસે ગયા અને કહ્યું કે, બલામ અમારી સાથે આવવાની ના પાડે છે.</w:t>
      </w:r>
    </w:p>
    <w:p/>
    <w:p>
      <w:r xmlns:w="http://schemas.openxmlformats.org/wordprocessingml/2006/main">
        <w:t xml:space="preserve">મોઆબના સરદારો બાલાકને જાણ કરવા ગયા કે બલામ તેમની સાથે આવવાનો ઇનકાર કરે છે.</w:t>
      </w:r>
    </w:p>
    <w:p/>
    <w:p>
      <w:r xmlns:w="http://schemas.openxmlformats.org/wordprocessingml/2006/main">
        <w:t xml:space="preserve">1. ભગવાનની ઇચ્છાને ઓળખવી: ક્યારે પાળવું અને ક્યારે ઇનકાર કરવો તે જાણવું</w:t>
      </w:r>
    </w:p>
    <w:p/>
    <w:p>
      <w:r xmlns:w="http://schemas.openxmlformats.org/wordprocessingml/2006/main">
        <w:t xml:space="preserve">2. ભગવાનની યોજનાઓ પર વિશ્વાસ કરવો: સાચી સંતોષ શોધવાની યાત્રા</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યશાયાહ 30:21 "તમે જમણી તરફ વળો કે ડાબી તરફ, તમારા કાન તમારી પાછળ એક અવાજ સાંભળશે, જે કહે છે, આ માર્ગ છે; તેમાં ચાલો.</w:t>
      </w:r>
    </w:p>
    <w:p/>
    <w:p>
      <w:r xmlns:w="http://schemas.openxmlformats.org/wordprocessingml/2006/main">
        <w:t xml:space="preserve">ગણના 22:15 અને બાલાકે ફરીથી તેમના કરતાં વધુ અને વધુ માનનીય રાજકુમારો મોકલ્યા.</w:t>
      </w:r>
    </w:p>
    <w:p/>
    <w:p>
      <w:r xmlns:w="http://schemas.openxmlformats.org/wordprocessingml/2006/main">
        <w:t xml:space="preserve">બાલાકે તેમની સાથે જવાનું મન બદલવાના પ્રયાસમાં બલમ સાથે વાત કરવા માટે વધુને વધુ માનનીય રાજકુમારોને મોકલ્યા.</w:t>
      </w:r>
    </w:p>
    <w:p/>
    <w:p>
      <w:r xmlns:w="http://schemas.openxmlformats.org/wordprocessingml/2006/main">
        <w:t xml:space="preserve">1. જ્યારે પ્રતિકૂળતાનો સામનો કરવો પડે, ત્યારે વધુ સન્માનજનક ઉકેલો શોધો.</w:t>
      </w:r>
    </w:p>
    <w:p/>
    <w:p>
      <w:r xmlns:w="http://schemas.openxmlformats.org/wordprocessingml/2006/main">
        <w:t xml:space="preserve">2. નિર્ણય લેવામાં સમજદારીનું મહત્વ.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2. જેમ્સ 1:5 "જો તમારામાંના કોઈમાં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ગણના 22:16 અને તેઓએ બલામ પાસે આવીને તેને કહ્યું કે, સિપ્પોરનો દીકરો બાલાક આમ કહે છે કે, મારી પાસે આવતાં તને કંઈ અટકાવવા નહિ.</w:t>
      </w:r>
    </w:p>
    <w:p/>
    <w:p>
      <w:r xmlns:w="http://schemas.openxmlformats.org/wordprocessingml/2006/main">
        <w:t xml:space="preserve">બલામને બાલાક પાસે આવવાનું કહેવામાં આવે છે.</w:t>
      </w:r>
    </w:p>
    <w:p/>
    <w:p>
      <w:r xmlns:w="http://schemas.openxmlformats.org/wordprocessingml/2006/main">
        <w:t xml:space="preserve">1. દરેક પરિસ્થિતિમાં યોગ્ય પગલાં લેવા અને ભગવાનની ઇચ્છાને અનુસરવા.</w:t>
      </w:r>
    </w:p>
    <w:p/>
    <w:p>
      <w:r xmlns:w="http://schemas.openxmlformats.org/wordprocessingml/2006/main">
        <w:t xml:space="preserve">2. ઈશ્વરની ઈચ્છા પૂરી કરવામાં કોઈ પણ વસ્તુને આડે ન આવવા દો.</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Numbers 22:17 કારણ કે હું તને ખૂબ જ મહાન સન્માન આપીશ, અને તું મને જે કહેશે તે હું કરીશ: તેથી આવો, હું તને પ્રાર્થના કરું છું, મને આ લોકોને શાપ આપો.</w:t>
      </w:r>
    </w:p>
    <w:p/>
    <w:p>
      <w:r xmlns:w="http://schemas.openxmlformats.org/wordprocessingml/2006/main">
        <w:t xml:space="preserve">ઈશ્વરે બલામને ઇઝરાયલના લોકોને આશીર્વાદ આપવા માટે તેમની ભવિષ્યવાણીની શક્તિનો ઉપયોગ કરવાની આજ્ઞા આપી, બાલાક ઇચ્છતો હતો તેમ તેમને શાપ આપવાને બદલે.</w:t>
      </w:r>
    </w:p>
    <w:p/>
    <w:p>
      <w:r xmlns:w="http://schemas.openxmlformats.org/wordprocessingml/2006/main">
        <w:t xml:space="preserve">1. ભગવાન આપણને આશીર્વાદ આપવાની શક્તિ આપે છે, શાપ આપવાની નહીં.</w:t>
      </w:r>
    </w:p>
    <w:p/>
    <w:p>
      <w:r xmlns:w="http://schemas.openxmlformats.org/wordprocessingml/2006/main">
        <w:t xml:space="preserve">2. જેઓ તેમનું સન્માન કરે છે તેમને ભગવાન સન્માન આપે છે.</w:t>
      </w:r>
    </w:p>
    <w:p/>
    <w:p>
      <w:r xmlns:w="http://schemas.openxmlformats.org/wordprocessingml/2006/main">
        <w:t xml:space="preserve">1. નીતિવચનો 16:7 - જ્યારે કોઈ માણસના માર્ગો ભગવાનને ખુશ કરે છે, ત્યારે તે તેના દુશ્મનોને પણ તેની સાથે શાંતિ રાખે છે.</w:t>
      </w:r>
    </w:p>
    <w:p/>
    <w:p>
      <w:r xmlns:w="http://schemas.openxmlformats.org/wordprocessingml/2006/main">
        <w:t xml:space="preserve">2. જેમ્સ 3:9-10 - તેના દ્વારા આપણે આપણા ભગવાન અને પિતાને આશીર્વાદ આપીએ છીએ, અને તેની સાથે આપણે એવા લોકોને શાપ આપીએ છીએ જેઓ ભગવાનની સમાનતામાં બનેલા છે. એક જ મુખમાંથી આશીર્વાદ અને શાપ નીકળે છે. મારા ભાઈઓ, આ વસ્તુઓ એવી ન હોવી જોઈએ.</w:t>
      </w:r>
    </w:p>
    <w:p/>
    <w:p>
      <w:r xmlns:w="http://schemas.openxmlformats.org/wordprocessingml/2006/main">
        <w:t xml:space="preserve">ગણના 22:18 અને બલામે બાલાકના સેવકોને જવાબ આપ્યો કે, જો બાલાક મને તેનું સોનું ચાંદીથી ભરેલું ઘર આપે, તો હું મારા ઈશ્વર યહોવાના વચનની બહાર જઈ શકતો નથી, ઓછું કે વધારે.</w:t>
      </w:r>
    </w:p>
    <w:p/>
    <w:p>
      <w:r xmlns:w="http://schemas.openxmlformats.org/wordprocessingml/2006/main">
        <w:t xml:space="preserve">બલામ ભગવાનના શબ્દની વિરુદ્ધ જવાનો ઇનકાર કરે છે, પછી ભલે તે ચાંદી અને સોનાથી ભરેલા ઘરનું વચન આપે.</w:t>
      </w:r>
    </w:p>
    <w:p/>
    <w:p>
      <w:r xmlns:w="http://schemas.openxmlformats.org/wordprocessingml/2006/main">
        <w:t xml:space="preserve">1. વિશ્વાસની શક્તિ અને ભગવાનના શબ્દ દ્વારા જીવવાનું મહત્વ.</w:t>
      </w:r>
    </w:p>
    <w:p/>
    <w:p>
      <w:r xmlns:w="http://schemas.openxmlformats.org/wordprocessingml/2006/main">
        <w:t xml:space="preserve">2. ભગવાનની ઇચ્છાના આજ્ઞાપાલનના આશીર્વાદ.</w:t>
      </w:r>
    </w:p>
    <w:p/>
    <w:p>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જોશુઆ 24:15 અને જો પ્રભુની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રહેવું પરંતુ મારા અને મારા ઘર માટે, અમે ભગવાનની સેવા કરીશું.</w:t>
      </w:r>
    </w:p>
    <w:p/>
    <w:p>
      <w:r xmlns:w="http://schemas.openxmlformats.org/wordprocessingml/2006/main">
        <w:t xml:space="preserve">ગણના 22:19 તેથી હવે, હું તમને પ્રાર્થના કરું છું કે, તમે પણ આ રાત્રે અહીં જ રહો, જેથી હું જાણું કે યહોવા મને વધુ શું કહેશે.</w:t>
      </w:r>
    </w:p>
    <w:p/>
    <w:p>
      <w:r xmlns:w="http://schemas.openxmlformats.org/wordprocessingml/2006/main">
        <w:t xml:space="preserve">ઈશ્વર ઈચ્છે છે કે આપણે તેમનું માર્ગદર્શન શોધીએ, જેથી આપણે એવા નિર્ણયો લઈ શકીએ જેનાથી તેમને મહિમા મળે.</w:t>
      </w:r>
    </w:p>
    <w:p/>
    <w:p>
      <w:r xmlns:w="http://schemas.openxmlformats.org/wordprocessingml/2006/main">
        <w:t xml:space="preserve">1: ભગવાનનું માર્ગદર્શન શોધો - નીતિવચનો 3:5-6</w:t>
      </w:r>
    </w:p>
    <w:p/>
    <w:p>
      <w:r xmlns:w="http://schemas.openxmlformats.org/wordprocessingml/2006/main">
        <w:t xml:space="preserve">2: ભગવાનનો અવાજ સાંભળવો - 1 રાજાઓ 19:11-12</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w:t>
      </w:r>
    </w:p>
    <w:p/>
    <w:p>
      <w:r xmlns:w="http://schemas.openxmlformats.org/wordprocessingml/2006/main">
        <w:t xml:space="preserve">2: Jeremiah 33:3 - મને બોલાવો, અને હું તમને જવાબ આપીશ, અને તમને મહાન અને શક્તિશાળી વસ્તુઓ બતાવીશ, જે તમે જાણતા નથી.</w:t>
      </w:r>
    </w:p>
    <w:p/>
    <w:p>
      <w:r xmlns:w="http://schemas.openxmlformats.org/wordprocessingml/2006/main">
        <w:t xml:space="preserve">ગણના 22:20 અને ઈશ્વર રાત્રે બલામ પાસે આવ્યા, અને તેને કહ્યું, જો તે માણસો તને બોલાવવા આવે, તો ઊઠીને તેઓની સાથે જા; પરંતુ હજુ સુધી જે શબ્દ હું તને કહું તે જ તું કરજે.</w:t>
      </w:r>
    </w:p>
    <w:p/>
    <w:p>
      <w:r xmlns:w="http://schemas.openxmlformats.org/wordprocessingml/2006/main">
        <w:t xml:space="preserve">ભગવાન બલામને આજ્ઞા કરે છે કે જેઓ તેને બોલાવે છે તેઓનું પાલન કરે અને ભગવાનના વચનને અનુસરે.</w:t>
      </w:r>
    </w:p>
    <w:p/>
    <w:p>
      <w:r xmlns:w="http://schemas.openxmlformats.org/wordprocessingml/2006/main">
        <w:t xml:space="preserve">1. અસ્વસ્થ પરિસ્થિતિઓમાં ભગવાનનું પાલન કરવું</w:t>
      </w:r>
    </w:p>
    <w:p/>
    <w:p>
      <w:r xmlns:w="http://schemas.openxmlformats.org/wordprocessingml/2006/main">
        <w:t xml:space="preserve">2. ઈશ્વરના શબ્દની શક્તિ</w:t>
      </w:r>
    </w:p>
    <w:p/>
    <w:p>
      <w:r xmlns:w="http://schemas.openxmlformats.org/wordprocessingml/2006/main">
        <w:t xml:space="preserve">1. મેથ્યુ 28:20 મેં તમને જે આજ્ઞા આપી છે તે તમામનું પાલન કરવાનું તેમને શીખવવું</w:t>
      </w:r>
    </w:p>
    <w:p/>
    <w:p>
      <w:r xmlns:w="http://schemas.openxmlformats.org/wordprocessingml/2006/main">
        <w:t xml:space="preserve">2. જ્હોન 14:15 જો તમે મને પ્રેમ કરો છો, તો તમે મારી આજ્ઞાઓનું પાલન કરશો.</w:t>
      </w:r>
    </w:p>
    <w:p/>
    <w:p>
      <w:r xmlns:w="http://schemas.openxmlformats.org/wordprocessingml/2006/main">
        <w:t xml:space="preserve">ગણના 22:21 અને બલામ સવારે ઊઠીને પોતાના ગધેડા પર કાઠી બાંધીને મોઆબના સરદારો સાથે ગયો.</w:t>
      </w:r>
    </w:p>
    <w:p/>
    <w:p>
      <w:r xmlns:w="http://schemas.openxmlformats.org/wordprocessingml/2006/main">
        <w:t xml:space="preserve">બલામ સવારે ઊઠીને મોઆબના સરદારો સાથે નીકળે છે.</w:t>
      </w:r>
    </w:p>
    <w:p/>
    <w:p>
      <w:r xmlns:w="http://schemas.openxmlformats.org/wordprocessingml/2006/main">
        <w:t xml:space="preserve">1. ઉતાવળ કરવી: આપણા લક્ષ્યોને સક્રિયપણે અનુસરવાનું મહત્વ</w:t>
      </w:r>
    </w:p>
    <w:p/>
    <w:p>
      <w:r xmlns:w="http://schemas.openxmlformats.org/wordprocessingml/2006/main">
        <w:t xml:space="preserve">2. ધૈર્ય એ એક ગુણ છે: ધીરજ રાખવાની જરૂર છે</w:t>
      </w:r>
    </w:p>
    <w:p/>
    <w:p>
      <w:r xmlns:w="http://schemas.openxmlformats.org/wordprocessingml/2006/main">
        <w:t xml:space="preserve">1. ગીતશાસ્ત્ર 46:10: "શાંત રહો, અને જાણો કે હું ભગવાન છું."</w:t>
      </w:r>
    </w:p>
    <w:p/>
    <w:p>
      <w:r xmlns:w="http://schemas.openxmlformats.org/wordprocessingml/2006/main">
        <w:t xml:space="preserve">2. જેમ્સ 1:4: "ધીરજને તેનું સંપૂર્ણ કાર્ય કરવા દો, જેથી તમે સંપૂર્ણ અને સંપૂર્ણ બનો, જેમાં કશાનો અભાવ ન હોય."</w:t>
      </w:r>
    </w:p>
    <w:p/>
    <w:p>
      <w:r xmlns:w="http://schemas.openxmlformats.org/wordprocessingml/2006/main">
        <w:t xml:space="preserve">ગણના 22:22 અને દેવનો ક્રોધ ભડક્યો કારણ કે તે ગયો હતો; અને યહોવાનો દૂત તેની સામે દુશ્મન માટે માર્ગમાં ઊભો હતો. હવે તે તેના ગધેડા પર સવાર હતો, અને તેના બે નોકર તેની સાથે હતા.</w:t>
      </w:r>
    </w:p>
    <w:p/>
    <w:p>
      <w:r xmlns:w="http://schemas.openxmlformats.org/wordprocessingml/2006/main">
        <w:t xml:space="preserve">બલામ તેના ગધેડા પર સવારી કરી રહ્યો હતો જ્યારે તેને ભગવાનના દૂત દ્વારા અટકાવવામાં આવ્યો, જેણે તેની વિરુદ્ધ એક વિરોધી તરીકે કામ કર્યું.</w:t>
      </w:r>
    </w:p>
    <w:p/>
    <w:p>
      <w:r xmlns:w="http://schemas.openxmlformats.org/wordprocessingml/2006/main">
        <w:t xml:space="preserve">1. આપણા જીવનમાં દૈવી હસ્તક્ષેપને ઓળખવાનું શીખવું</w:t>
      </w:r>
    </w:p>
    <w:p/>
    <w:p>
      <w:r xmlns:w="http://schemas.openxmlformats.org/wordprocessingml/2006/main">
        <w:t xml:space="preserve">2. વિશ્વાસની અમારી યાત્રામાં અવરોધોને દૂર કરવા</w:t>
      </w:r>
    </w:p>
    <w:p/>
    <w:p>
      <w:r xmlns:w="http://schemas.openxmlformats.org/wordprocessingml/2006/main">
        <w:t xml:space="preserve">1. યશાયાહ 30:21, "અને તમારા કાન તમારી પાછળ એક શબ્દ સાંભળશે, કહેશે કે 'આ માર્ગ છે, તેમાં ચાલો,' જ્યારે તમે જમણી તરફ વળો અને જ્યારે તમે ડાબી તરફ વળો."</w:t>
      </w:r>
    </w:p>
    <w:p/>
    <w:p>
      <w:r xmlns:w="http://schemas.openxmlformats.org/wordprocessingml/2006/main">
        <w:t xml:space="preserve">2. હેબ્રીઝ 12:1-2, "તેથી, આપણે સાક્ષીઓના આટલા મોટા વાદળોથી ઘેરાયેલા હોવાથી, ચાલો આપણે દરેક વજનને પણ બાજુએ રાખીએ, અને પાપ કે જે ખૂબ નજીકથી ચોંટે છે, અને ચાલો આપણે ધીરજ સાથે દોડીએ જે નક્કી કરવામાં આવી છે. આપણી સમક્ષ, આપણા વિશ્વાસના સ્થાપક અને પૂર્ણ કરનાર ઈસુ તરફ જોઈ રહ્યા છીએ, જેમણે તેમની આગળ જે આનંદ હતો તે માટે શરમને ધિક્કારતા, ક્રોસ સહન કર્યું, અને ભગવાનના સિંહાસનની જમણી બાજુએ બેઠા છે."</w:t>
      </w:r>
    </w:p>
    <w:p/>
    <w:p>
      <w:r xmlns:w="http://schemas.openxmlformats.org/wordprocessingml/2006/main">
        <w:t xml:space="preserve">ગણના 22:23 અને ગધેડે યહોવાના દૂતને રસ્તામાં ઊભેલો જોયો, અને તેની તલવાર તેના હાથમાં ખેંચેલી હતી; અને ગધેડો માર્ગમાંથી ખસીને ખેતરમાં ગયો; અને બલઆમે ગધેડા પર પ્રહાર કર્યો. તેણીને માર્ગમાં.</w:t>
      </w:r>
    </w:p>
    <w:p/>
    <w:p>
      <w:r xmlns:w="http://schemas.openxmlformats.org/wordprocessingml/2006/main">
        <w:t xml:space="preserve">બલામ એક ગધેડા પર મુસાફરી કરી રહ્યો હતો જ્યારે ભગવાનનો દેવદૂત માર્ગમાં દેખાયો અને તેમનો માર્ગ અવરોધ્યો. દેવદૂતથી બચવા માટે ગધેડો એક તરફ વળી ગયો, પરંતુ બલામ તેને પીઠ ફેરવવાના પ્રયાસમાં ગધેડા પર માર્યો.</w:t>
      </w:r>
    </w:p>
    <w:p/>
    <w:p>
      <w:r xmlns:w="http://schemas.openxmlformats.org/wordprocessingml/2006/main">
        <w:t xml:space="preserve">1. આજ્ઞાપાલનની શક્તિ - ભગવાન કેવી રીતે તેમની આજ્ઞાપાલન દ્વારા કાર્ય કરે છે</w:t>
      </w:r>
    </w:p>
    <w:p/>
    <w:p>
      <w:r xmlns:w="http://schemas.openxmlformats.org/wordprocessingml/2006/main">
        <w:t xml:space="preserve">2. સમજદારીનું હૃદય - આપણા જીવનમાં ભગવાનની હાજરીને ઓળખવાનું શીખવું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1 સેમ્યુઅલ 15:22 - અને સેમ્યુઅલે કહ્યું, શું યહોવાને દહનીયાર્પણો અને બલિદાનોમાં એટલી જ ખુશી છે, જેટલો યહોવાનો અવાજ માનવાથી? જુઓ, આજ્ઞા પાળવી એ બલિદાન કરતાં, અને ઘેટાંની ચરબી કરતાં સાંભળવું સારું છે.</w:t>
      </w:r>
    </w:p>
    <w:p/>
    <w:p>
      <w:r xmlns:w="http://schemas.openxmlformats.org/wordprocessingml/2006/main">
        <w:t xml:space="preserve">ગણના 22:24 પણ યહોવાનો દૂત દ્રાક્ષાવાડીના રસ્તામાં ઊભો હતો, એક દીવાલ આ બાજુ હતી અને એક દીવાલ તે બાજુ હતી.</w:t>
      </w:r>
    </w:p>
    <w:p/>
    <w:p>
      <w:r xmlns:w="http://schemas.openxmlformats.org/wordprocessingml/2006/main">
        <w:t xml:space="preserve">ભગવાનના દૂતે બલામનો રસ્તો બંને બાજુની દિવાલોથી બંધ કરી દીધો.</w:t>
      </w:r>
    </w:p>
    <w:p/>
    <w:p>
      <w:r xmlns:w="http://schemas.openxmlformats.org/wordprocessingml/2006/main">
        <w:t xml:space="preserve">1. ભગવાન હંમેશા આપણું ધ્યાન રાખે છે અને જોખમોથી આપણું રક્ષણ કરે છે.</w:t>
      </w:r>
    </w:p>
    <w:p/>
    <w:p>
      <w:r xmlns:w="http://schemas.openxmlformats.org/wordprocessingml/2006/main">
        <w:t xml:space="preserve">2. આપણે જે નિર્ણયો લઈએ તેમાં આપણે હંમેશા ઈશ્વરનું માર્ગદર્શન મેળવવું જોઈએ.</w:t>
      </w:r>
    </w:p>
    <w:p/>
    <w:p>
      <w:r xmlns:w="http://schemas.openxmlformats.org/wordprocessingml/2006/main">
        <w:t xml:space="preserve">1. ગીતશાસ્ત્ર 91:11-12 - "કારણ કે તે તમારા વિશેના તેમના દૂતોને તમારા બધા માર્ગોમાં તમારું રક્ષણ કરવા આદેશ આપશે; તેઓ તમને તેમના હાથમાં ઉંચા કરશે, જેથી તમે તમારા પગને પથ્થર પર અથડાશો નહીં."</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ગણના 22:25 અને જ્યારે ગધેડીએ યહોવાના દૂતને જોયો, ત્યારે તેણે ભીંત પર ઠોક્યો, અને બલામના પગને દિવાલ સાથે કચડી નાખ્યો; અને તેણે તેને ફરીથી માર્યો.</w:t>
      </w:r>
    </w:p>
    <w:p/>
    <w:p>
      <w:r xmlns:w="http://schemas.openxmlformats.org/wordprocessingml/2006/main">
        <w:t xml:space="preserve">બલામની આજ્ઞાભંગને કારણે તેની સજા થાય છે.</w:t>
      </w:r>
    </w:p>
    <w:p/>
    <w:p>
      <w:r xmlns:w="http://schemas.openxmlformats.org/wordprocessingml/2006/main">
        <w:t xml:space="preserve">1: ભગવાનની મજાક કરવામાં આવશે નહીં - ગલાતી 6:7</w:t>
      </w:r>
    </w:p>
    <w:p/>
    <w:p>
      <w:r xmlns:w="http://schemas.openxmlformats.org/wordprocessingml/2006/main">
        <w:t xml:space="preserve">2: આપણે પ્રભુને આજ્ઞાકારી રહેવું જોઈએ - 1 સેમ્યુઅલ 15:22</w:t>
      </w:r>
    </w:p>
    <w:p/>
    <w:p>
      <w:r xmlns:w="http://schemas.openxmlformats.org/wordprocessingml/2006/main">
        <w:t xml:space="preserve">1: નીતિવચનો 17:3 - ચાંદી માટે દંડનો પોટ છે, અને ભઠ્ઠી સોના માટે છે: પરંતુ ભગવાન હૃદયની તપાસ કરે છે.</w:t>
      </w:r>
    </w:p>
    <w:p/>
    <w:p>
      <w:r xmlns:w="http://schemas.openxmlformats.org/wordprocessingml/2006/main">
        <w:t xml:space="preserve">2: યશાયાહ 55:8 - કારણ કે મારા વિચારો તમારા વિચારો નથી, અને તમારા માર્ગો મારા માર્ગો નથી, પ્રભુ કહે છે.</w:t>
      </w:r>
    </w:p>
    <w:p/>
    <w:p>
      <w:r xmlns:w="http://schemas.openxmlformats.org/wordprocessingml/2006/main">
        <w:t xml:space="preserve">ગણના 22:26 અને યહોવાનો દૂત આગળ ગયો અને એક સાંકડી જગ્યાએ ઊભો રહ્યો, જ્યાં જમણી કે ડાબી તરફ વળવાનો કોઈ રસ્તો નહોતો.</w:t>
      </w:r>
    </w:p>
    <w:p/>
    <w:p>
      <w:r xmlns:w="http://schemas.openxmlformats.org/wordprocessingml/2006/main">
        <w:t xml:space="preserve">ભગવાનનો દેવદૂત એક સાંકડી જગ્યાએ ઉભો હતો જેમાં બચવાનો કોઈ રસ્તો નહોતો.</w:t>
      </w:r>
    </w:p>
    <w:p/>
    <w:p>
      <w:r xmlns:w="http://schemas.openxmlformats.org/wordprocessingml/2006/main">
        <w:t xml:space="preserve">1. જ્યારે આપણે મુશ્કેલીઓનો સામનો કરીએ છીએ, ત્યારે ભગવાન માર્ગ બતાવવા માટે આપણી સાથે છે.</w:t>
      </w:r>
    </w:p>
    <w:p/>
    <w:p>
      <w:r xmlns:w="http://schemas.openxmlformats.org/wordprocessingml/2006/main">
        <w:t xml:space="preserve">2. જ્યારે આપણે ચુસ્ત સ્થિતિમાં હોઈએ ત્યારે પણ આપણે ઈશ્વરના માર્ગદર્શનમાં વિશ્વાસ રાખવો જોઈએ.</w:t>
      </w:r>
    </w:p>
    <w:p/>
    <w:p>
      <w:r xmlns:w="http://schemas.openxmlformats.org/wordprocessingml/2006/main">
        <w:t xml:space="preserve">1. ગીતશાસ્ત્ર 32:8, "હું તમને સૂચના આપીશ અને તમારે જે રીતે જવું જોઈએ તે શીખવીશ; હું તમારા પર મારી નજર રાખીને તમને સલાહ આપીશ."</w:t>
      </w:r>
    </w:p>
    <w:p/>
    <w:p>
      <w:r xmlns:w="http://schemas.openxmlformats.org/wordprocessingml/2006/main">
        <w:t xml:space="preserve">2. યશાયાહ 26:3, "જેનું મન તમારા પર રહે છે તેને તમે સંપૂર્ણ શાંતિમાં રાખો છો, કારણ કે તે તમારામાં વિશ્વાસ રાખે છે."</w:t>
      </w:r>
    </w:p>
    <w:p/>
    <w:p>
      <w:r xmlns:w="http://schemas.openxmlformats.org/wordprocessingml/2006/main">
        <w:t xml:space="preserve">ગણના 22:27 અને ગધેડીએ યહોવાના દૂતને જોયો, ત્યારે તે બલામની નીચે પડી ગઈ; અને બલામનો ક્રોધ ભભૂકી ઊઠ્યો, અને તેણે લાકડી વડે ગધેડા પર પ્રહાર કર્યો.</w:t>
      </w:r>
    </w:p>
    <w:p/>
    <w:p>
      <w:r xmlns:w="http://schemas.openxmlformats.org/wordprocessingml/2006/main">
        <w:t xml:space="preserve">બલામનો ઘમંડ અને નમ્રતાનો અભાવ તેને સજા તરફ દોરી ગયો.</w:t>
      </w:r>
    </w:p>
    <w:p/>
    <w:p>
      <w:r xmlns:w="http://schemas.openxmlformats.org/wordprocessingml/2006/main">
        <w:t xml:space="preserve">1. ગર્વ પતન પહેલા જાય છે: બલમની વાર્તા.</w:t>
      </w:r>
    </w:p>
    <w:p/>
    <w:p>
      <w:r xmlns:w="http://schemas.openxmlformats.org/wordprocessingml/2006/main">
        <w:t xml:space="preserve">2. નમ્રતાનું મહત્વ: બલમની ભૂલમાંથી શીખવું.</w:t>
      </w:r>
    </w:p>
    <w:p/>
    <w:p>
      <w:r xmlns:w="http://schemas.openxmlformats.org/wordprocessingml/2006/main">
        <w:t xml:space="preserve">1. જેમ્સ 4:6 - "ભગવાન અભિમાનીનો વિરોધ કરે છે પણ નમ્રને કૃપા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ગણના 22:28 અને યહોવાએ ગધેડાનું મોં ખોલ્યું, અને તેણે બલામને કહ્યું, મેં તારું શું કર્યું છે કે તેં મને આ ત્રણ વાર માર્યો?</w:t>
      </w:r>
    </w:p>
    <w:p/>
    <w:p>
      <w:r xmlns:w="http://schemas.openxmlformats.org/wordprocessingml/2006/main">
        <w:t xml:space="preserve">બલઆમે તેના ગધેડા પર ત્રણ વાર પ્રહાર કર્યો અને યહોવાએ ગધેડાનું મોં ખોલ્યું અને તેણે બલામને પૂછ્યું કે તેણે આવું કેમ કર્યું.</w:t>
      </w:r>
    </w:p>
    <w:p/>
    <w:p>
      <w:r xmlns:w="http://schemas.openxmlformats.org/wordprocessingml/2006/main">
        <w:t xml:space="preserve">1. "ભગવાન નમ્ર લોકોની બૂમો સાંભળે છે"</w:t>
      </w:r>
    </w:p>
    <w:p/>
    <w:p>
      <w:r xmlns:w="http://schemas.openxmlformats.org/wordprocessingml/2006/main">
        <w:t xml:space="preserve">2. "ભગવાનના અસામાન્ય હસ્તક્ષેપ"</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મેથ્યુ 5:5: "ધન્ય છે નમ્ર, કારણ કે તેઓ પૃથ્વીનો વારસો મેળવશે."</w:t>
      </w:r>
    </w:p>
    <w:p/>
    <w:p>
      <w:r xmlns:w="http://schemas.openxmlformats.org/wordprocessingml/2006/main">
        <w:t xml:space="preserve">ગણના 22:29 અને બલઆમે ગધેડાને કહ્યું, કેમ કે તેં મારી મજાક ઉડાવી છે: જો મારા હાથમાં તલવાર હોત, તો હવે હું તને મારી નાખીશ.</w:t>
      </w:r>
    </w:p>
    <w:p/>
    <w:p>
      <w:r xmlns:w="http://schemas.openxmlformats.org/wordprocessingml/2006/main">
        <w:t xml:space="preserve">બલમ તેની સાથે બોલતા ગધેડાથી ગુસ્સે થયો અને તેને મારવા માટે તલવારની ઈચ્છા કરી.</w:t>
      </w:r>
    </w:p>
    <w:p/>
    <w:p>
      <w:r xmlns:w="http://schemas.openxmlformats.org/wordprocessingml/2006/main">
        <w:t xml:space="preserve">1. ધ પાવર ઓફ સ્પીચ: શબ્દોનો દુરુપયોગ કરવાનું જોખમ</w:t>
      </w:r>
    </w:p>
    <w:p/>
    <w:p>
      <w:r xmlns:w="http://schemas.openxmlformats.org/wordprocessingml/2006/main">
        <w:t xml:space="preserve">2. બલામ પાસેથી ધીરજ શીખવી: ગુસ્સામાં ધીમા રહેવું</w:t>
      </w:r>
    </w:p>
    <w:p/>
    <w:p>
      <w:r xmlns:w="http://schemas.openxmlformats.org/wordprocessingml/2006/main">
        <w:t xml:space="preserve">1. જેમ્સ 1:19-20: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નીતિવચનો 15:1: "નરમ જવાબ ક્રોધને દૂર કરે છે, પરંતુ કઠોર શબ્દ ક્રોધને ઉત્તેજિત કરે છે."</w:t>
      </w:r>
    </w:p>
    <w:p/>
    <w:p>
      <w:r xmlns:w="http://schemas.openxmlformats.org/wordprocessingml/2006/main">
        <w:t xml:space="preserve">ગણના 22:30 અને ગધેડે બલામને કહ્યું, શું હું તારો ગધેડો નથી, જેના પર હું તારો છું ત્યારથી આજદિન સુધી તું સવાર છે? શું હું ક્યારેય તમારી સાથે આવું કરવા માંગતો ન હતો? અને તેણે કહ્યું, ના.</w:t>
      </w:r>
    </w:p>
    <w:p/>
    <w:p>
      <w:r xmlns:w="http://schemas.openxmlformats.org/wordprocessingml/2006/main">
        <w:t xml:space="preserve">બલામનો ગધેડો તેની સાથે વાત કરે છે અને પૂછે છે કે શા માટે તેની સાથે પહેલા કરતા અલગ વર્તન કરવામાં આવ્યું છે. બલામ જવાબ આપે છે કે તે નથી.</w:t>
      </w:r>
    </w:p>
    <w:p/>
    <w:p>
      <w:r xmlns:w="http://schemas.openxmlformats.org/wordprocessingml/2006/main">
        <w:t xml:space="preserve">1. નમ્રતાની શક્તિ: બલામ અને તેના ગધેડા પાસેથી શીખવું</w:t>
      </w:r>
    </w:p>
    <w:p/>
    <w:p>
      <w:r xmlns:w="http://schemas.openxmlformats.org/wordprocessingml/2006/main">
        <w:t xml:space="preserve">2. પ્રેમની શક્તિ: કેવી રીતે બલામના ગધેડે તેને બચાવવા દરમિયાનગીરી કરી</w:t>
      </w:r>
    </w:p>
    <w:p/>
    <w:p>
      <w:r xmlns:w="http://schemas.openxmlformats.org/wordprocessingml/2006/main">
        <w:t xml:space="preserve">1. નીતિવચનો 15:33 - "ભગવાનનો ડર એ શાણપણની સૂચના છે; અને સન્માન પહેલાં નમ્રતા છે."</w:t>
      </w:r>
    </w:p>
    <w:p/>
    <w:p>
      <w:r xmlns:w="http://schemas.openxmlformats.org/wordprocessingml/2006/main">
        <w:t xml:space="preserve">2. 1 જ્હોન 4:7-8 - "વહાલાઓ, ચાલો આપણે એકબીજાને પ્રેમ કરીએ: કારણ કે પ્રેમ ભગવાનનો છે; અને દરેક જે પ્રેમ કરે છે તે ભગવાનમાંથી જન્મે છે, અને ભગવાનને ઓળખે છે. જે પ્રેમ કરતો નથી તે ભગવાનને જાણતો નથી; કારણ કે ભગવાન છે પ્રેમ."</w:t>
      </w:r>
    </w:p>
    <w:p/>
    <w:p>
      <w:r xmlns:w="http://schemas.openxmlformats.org/wordprocessingml/2006/main">
        <w:t xml:space="preserve">ગણના 22:31 પછી યહોવાએ બલામની આંખો ઉઘાડી, અને તેણે યહોવાના દૂતને રસ્તામાં ઊભેલો જોયો, અને તેની તલવાર તેના હાથમાં હતી; અને તેણે પોતાનું માથું નમાવ્યું, અને તેના મોં પર પડી ગયો.</w:t>
      </w:r>
    </w:p>
    <w:p/>
    <w:p>
      <w:r xmlns:w="http://schemas.openxmlformats.org/wordprocessingml/2006/main">
        <w:t xml:space="preserve">ભગવાને બલમની આંખો ખોલી, તેને ભગવાનના દેવદૂતને દોરેલી તલવાર સાથે રસ્તામાં ઊભેલા જોવાની મંજૂરી આપી.</w:t>
      </w:r>
    </w:p>
    <w:p/>
    <w:p>
      <w:r xmlns:w="http://schemas.openxmlformats.org/wordprocessingml/2006/main">
        <w:t xml:space="preserve">1. ભગવાનની હાજરી અણધારી રીતે પ્રગટ થાય છે.</w:t>
      </w:r>
    </w:p>
    <w:p/>
    <w:p>
      <w:r xmlns:w="http://schemas.openxmlformats.org/wordprocessingml/2006/main">
        <w:t xml:space="preserve">2. ભગવાનની શક્તિએ આપણને નમ્રતા તરફ દોરી જવું જોઈએ.</w:t>
      </w:r>
    </w:p>
    <w:p/>
    <w:p>
      <w:r xmlns:w="http://schemas.openxmlformats.org/wordprocessingml/2006/main">
        <w:t xml:space="preserve">1. યશાયાહ 6:1-5 ભગવાનને તેમના મહિમામાં જોવું આપણને નમ્રતા તરફ દોરી જાય છે.</w:t>
      </w:r>
    </w:p>
    <w:p/>
    <w:p>
      <w:r xmlns:w="http://schemas.openxmlformats.org/wordprocessingml/2006/main">
        <w:t xml:space="preserve">2. ઉત્પત્તિ 32:24-28 જેઓ તેને શોધે છે તેઓને ભગવાન પોતાને પ્રગટ કરે છે.</w:t>
      </w:r>
    </w:p>
    <w:p/>
    <w:p>
      <w:r xmlns:w="http://schemas.openxmlformats.org/wordprocessingml/2006/main">
        <w:t xml:space="preserve">ગણના 22:32 અને યહોવાના દૂતે તેને કહ્યું, “તેં તારી ગધેડીને આ ત્રણ વાર કેમ માર્યો? જુઓ, હું તારો સામનો કરવા નીકળ્યો હતો, કારણ કે તારો માર્ગ મારી આગળ વિકૃત છે.</w:t>
      </w:r>
    </w:p>
    <w:p/>
    <w:p>
      <w:r xmlns:w="http://schemas.openxmlformats.org/wordprocessingml/2006/main">
        <w:t xml:space="preserve">ભગવાનનો દેવદૂત બલામને પૂછે છે કે તેણે શા માટે તેના ગધેડાને ત્રણ વખત માર્યો, કારણ કે ભગવાન તેનો સામનો કરવા બહાર ગયા હતા કારણ કે તેનો માર્ગ વિકૃત હતો.</w:t>
      </w:r>
    </w:p>
    <w:p/>
    <w:p>
      <w:r xmlns:w="http://schemas.openxmlformats.org/wordprocessingml/2006/main">
        <w:t xml:space="preserve">1. ભગવાન આપણા જીવનના નિયંત્રણમાં છે, પછી ભલેને આપણને તેનો ખ્યાલ ન હોય.</w:t>
      </w:r>
    </w:p>
    <w:p/>
    <w:p>
      <w:r xmlns:w="http://schemas.openxmlformats.org/wordprocessingml/2006/main">
        <w:t xml:space="preserve">2. જ્યારે આપણે તેને ઓળખતા નથી ત્યારે પણ ભગવાન આપણી સંભાળ રાખે છે અને આપણી શોધ કરે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16:9 માણસનું હૃદય તેનો માર્ગ ઘડે છે, પણ યહોવા તેના પગલાંને દિશામાન કરે છે.</w:t>
      </w:r>
    </w:p>
    <w:p/>
    <w:p>
      <w:r xmlns:w="http://schemas.openxmlformats.org/wordprocessingml/2006/main">
        <w:t xml:space="preserve">ગણના 22:33 અને ગધેડીએ મને જોયો, અને આ ત્રણ વખત મારી પાસેથી પાછો ફર્યો: જો તે મારી પાસેથી ફરી ન હોત, તો ચોક્કસ હવે મેં પણ તને મારી નાખ્યો હતો, અને તેણીને જીવતી બચાવી હતી.</w:t>
      </w:r>
    </w:p>
    <w:p/>
    <w:p>
      <w:r xmlns:w="http://schemas.openxmlformats.org/wordprocessingml/2006/main">
        <w:t xml:space="preserve">ગધેડાએ ભગવાનની હાજરીને ઓળખી અને બલામને નુકસાનથી બચાવ્યો.</w:t>
      </w:r>
    </w:p>
    <w:p/>
    <w:p>
      <w:r xmlns:w="http://schemas.openxmlformats.org/wordprocessingml/2006/main">
        <w:t xml:space="preserve">1. અણધાર્યા સ્થળોએ ભગવાનની શક્તિ</w:t>
      </w:r>
    </w:p>
    <w:p/>
    <w:p>
      <w:r xmlns:w="http://schemas.openxmlformats.org/wordprocessingml/2006/main">
        <w:t xml:space="preserve">2. આપણા જીવનમાં ભગવાનનો અવાજ ઓળખવો</w:t>
      </w:r>
    </w:p>
    <w:p/>
    <w:p>
      <w:r xmlns:w="http://schemas.openxmlformats.org/wordprocessingml/2006/main">
        <w:t xml:space="preserve">1. ગીતશાસ્ત્ર 46:10 - "શાંત રહો, અને જાણો કે હું ભગવાન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ગણના 22:34 અને બલામે યહોવાના દૂતને કહ્યું, મેં પાપ કર્યું છે; કારણ કે હું જાણતો ન હતો કે તું મારી સામે માર્ગમાં ઊભો છે; તેથી હવે, જો તે તને નારાજ કરશે, તો હું મને પાછો મેળવીશ.</w:t>
      </w:r>
    </w:p>
    <w:p/>
    <w:p>
      <w:r xmlns:w="http://schemas.openxmlformats.org/wordprocessingml/2006/main">
        <w:t xml:space="preserve">ભગવાનનો દેવદૂત બલામ સામે માર્ગમાં ઊભો હતો, પરંતુ બલામ જાણતો ન હતો અને આ રીતે તેણે પાપ કર્યું હતું.</w:t>
      </w:r>
    </w:p>
    <w:p/>
    <w:p>
      <w:r xmlns:w="http://schemas.openxmlformats.org/wordprocessingml/2006/main">
        <w:t xml:space="preserve">1. ભગવાનની હાજરી આપણા જીવનમાં પ્રથમ પ્રાથમિકતા હોવી જોઈએ.</w:t>
      </w:r>
    </w:p>
    <w:p/>
    <w:p>
      <w:r xmlns:w="http://schemas.openxmlformats.org/wordprocessingml/2006/main">
        <w:t xml:space="preserve">2. ઈશ્વરની ઇચ્છાને ઓળખવી એ વિશ્વાસુ અનુયાયી બનવાનો એક મહત્વપૂર્ણ ભાગ છે.</w:t>
      </w:r>
    </w:p>
    <w:p/>
    <w:p>
      <w:r xmlns:w="http://schemas.openxmlformats.org/wordprocessingml/2006/main">
        <w:t xml:space="preserve">1. ગીતશાસ્ત્ર 16:8 - મેં ભગવાનને હંમેશા મારી આગળ રાખ્યો છે: કારણ કે તે મારા જમણા હાથે છે, હું ખસીશ નહીં.</w:t>
      </w:r>
    </w:p>
    <w:p/>
    <w:p>
      <w:r xmlns:w="http://schemas.openxmlformats.org/wordprocessingml/2006/main">
        <w:t xml:space="preserve">2. એફેસિઅન્સ 5:15-17 - પછી જુઓ કે તમે સાવચેતીપૂર્વક ચાલો, મૂર્ખની જેમ નહીં, પરંતુ શાણા તરીકે, સમયનો ઉદ્ધાર કરો, કારણ કે દિવસો ખરાબ છે. તેથી તમે મૂર્ખ ન બનો, પણ પ્રભુની ઇચ્છા શું છે તે સમજો.</w:t>
      </w:r>
    </w:p>
    <w:p/>
    <w:p>
      <w:r xmlns:w="http://schemas.openxmlformats.org/wordprocessingml/2006/main">
        <w:t xml:space="preserve">ગણના 22:35 અને યહોવાના દૂતે બલામને કહ્યું, “માણસો સાથે જા; પણ જે શબ્દ હું તને કહું તે જ તું બોલજે. તેથી બલામ બાલાકના સરદારો સાથે ગયો.</w:t>
      </w:r>
    </w:p>
    <w:p/>
    <w:p>
      <w:r xmlns:w="http://schemas.openxmlformats.org/wordprocessingml/2006/main">
        <w:t xml:space="preserve">બલામને ભગવાનના એક દૂત દ્વારા બાલાકના રાજકુમારો સાથે આવવા અને દેવદૂત તેની સાથે જે શબ્દો બોલે છે તે જ બોલવાની સૂચના આપે છે.</w:t>
      </w:r>
    </w:p>
    <w:p/>
    <w:p>
      <w:r xmlns:w="http://schemas.openxmlformats.org/wordprocessingml/2006/main">
        <w:t xml:space="preserve">1. ભગવાન આપણી સાથે વાત કરે છે અને અપેક્ષા રાખે છે કે આપણે તેનું પાલન કરીએ.</w:t>
      </w:r>
    </w:p>
    <w:p/>
    <w:p>
      <w:r xmlns:w="http://schemas.openxmlformats.org/wordprocessingml/2006/main">
        <w:t xml:space="preserve">2. આપણે હંમેશા પ્રભુના વચનનું પાલન કરવું જોઈએ.</w:t>
      </w:r>
    </w:p>
    <w:p/>
    <w:p>
      <w:r xmlns:w="http://schemas.openxmlformats.org/wordprocessingml/2006/main">
        <w:t xml:space="preserve">1. યશાયાહ 55:11, "મારા મુખમાંથી નીકળેલો મારો શબ્દ હશે: તે મારી પાસે રદબાતલ પાછો નહીં આવે, પરંતુ તે મારી ઈચ્છા પ્રમાણે પૂર્ણ કરશે, અને મેં તેને મોકલેલ વસ્તુમાં તે સફળ થશે. "</w:t>
      </w:r>
    </w:p>
    <w:p/>
    <w:p>
      <w:r xmlns:w="http://schemas.openxmlformats.org/wordprocessingml/2006/main">
        <w:t xml:space="preserve">2. જેમ્સ 1:22-25,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ગણના 22:36 અને જ્યારે બાલાકે સાંભળ્યું કે બલામ આવ્યો છે, ત્યારે તે તેને મળવાને મોઆબના એક શહેરમાં ગયો, જે આર્નોનની સરહદે છે, જે છેક કિનારે છે.</w:t>
      </w:r>
    </w:p>
    <w:p/>
    <w:p>
      <w:r xmlns:w="http://schemas.openxmlformats.org/wordprocessingml/2006/main">
        <w:t xml:space="preserve">બાલાકે સાંભળ્યું કે બલામ આવ્યો છે અને તેને મળવા આર્નોન નદી પાસેના મોઆબ શહેરમાં ગયો.</w:t>
      </w:r>
    </w:p>
    <w:p/>
    <w:p>
      <w:r xmlns:w="http://schemas.openxmlformats.org/wordprocessingml/2006/main">
        <w:t xml:space="preserve">1. સ્વાગતની શક્તિ: કેવી રીતે આપણી ક્રિયાઓ શબ્દો કરતાં વધુ મોટેથી બોલે છે</w:t>
      </w:r>
    </w:p>
    <w:p/>
    <w:p>
      <w:r xmlns:w="http://schemas.openxmlformats.org/wordprocessingml/2006/main">
        <w:t xml:space="preserve">2. હાજરીની શક્તિ: આપણી હાજરી અન્યને કેવી રીતે અસર કરે છે તે સમજવું</w:t>
      </w:r>
    </w:p>
    <w:p/>
    <w:p>
      <w:r xmlns:w="http://schemas.openxmlformats.org/wordprocessingml/2006/main">
        <w:t xml:space="preserve">1. રોમનો 12:13: સંતોની જરૂરિયાતોમાં યોગદાન આપો અને આતિથ્ય બતાવવાનો પ્રયત્ન કરો.</w:t>
      </w:r>
    </w:p>
    <w:p/>
    <w:p>
      <w:r xmlns:w="http://schemas.openxmlformats.org/wordprocessingml/2006/main">
        <w:t xml:space="preserve">2. હેબ્રી 13:2: અજાણ્યાઓને આતિથ્ય બતાવવાની અવગણના કરશો નહીં, કારણ કે ત્યાંથી કેટલાકએ અજાણતા દૂતોનું મનોરંજન કર્યું છે.</w:t>
      </w:r>
    </w:p>
    <w:p/>
    <w:p>
      <w:r xmlns:w="http://schemas.openxmlformats.org/wordprocessingml/2006/main">
        <w:t xml:space="preserve">ગણના 22:37 બાલાકે બલામને કહ્યું, શું મેં તને બોલાવવા નિષ્ઠાપૂર્વક મોકલ્યો ન હતો? તું મારી પાસે શા માટે આવ્યો નથી? શું હું ખરેખર તમારું સન્માન કરવા સક્ષમ નથી?</w:t>
      </w:r>
    </w:p>
    <w:p/>
    <w:p>
      <w:r xmlns:w="http://schemas.openxmlformats.org/wordprocessingml/2006/main">
        <w:t xml:space="preserve">બાલાકે બલમને પૂછ્યું કે તે શા માટે તેની પાસે નથી આવ્યો, આગ્રહ કરીને કે તેની પાસે તેને સન્માનના સ્થાને ઉન્નત કરવાની શક્તિ છે.</w:t>
      </w:r>
    </w:p>
    <w:p/>
    <w:p>
      <w:r xmlns:w="http://schemas.openxmlformats.org/wordprocessingml/2006/main">
        <w:t xml:space="preserve">1) સેવા કરવા માટે ભગવાનના કૉલની શક્તિ 2) ભગવાનના આમંત્રણને પ્રતિસાદ આપવો</w:t>
      </w:r>
    </w:p>
    <w:p/>
    <w:p>
      <w:r xmlns:w="http://schemas.openxmlformats.org/wordprocessingml/2006/main">
        <w:t xml:space="preserve">1) એફેસિઅન્સ 3:20-21 - હવે તેની શક્તિ જે આપણી અંદર કામ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 2) રોમનો 8:28-29 - અને આપણે જાણીએ છીએ કે દરેક વસ્તુમાં ભગવાન જેઓ તેને પ્રેમ કરે છે તેમના સારા માટે કામ કરે છે, જેમને તેમના હેતુ અનુસાર બોલાવવામાં આવ્યા છે. જેઓ માટે ભગવાન અગાઉથી જાણતા હતા, તેમણે તેમના પુત્રની છબીને અનુરૂપ થવાનું પણ પૂર્વનિર્ધારિત કર્યું હતું, જેથી તે ઘણા ભાઈઓ અને બહેનોમાં પ્રથમજનિત બની શકે.</w:t>
      </w:r>
    </w:p>
    <w:p/>
    <w:p>
      <w:r xmlns:w="http://schemas.openxmlformats.org/wordprocessingml/2006/main">
        <w:t xml:space="preserve">ગણના 22:38 અને બલામે બાલાકને કહ્યું, જુઓ, હું તારી પાસે આવ્યો છું; શું હવે મારામાં કંઈ કહેવાની શક્તિ છે? ભગવાન મારા મુખમાં જે શબ્દ મૂકે છે, તે હું બોલીશ.</w:t>
      </w:r>
    </w:p>
    <w:p/>
    <w:p>
      <w:r xmlns:w="http://schemas.openxmlformats.org/wordprocessingml/2006/main">
        <w:t xml:space="preserve">બલામ નમ્રતાપૂર્વક સ્વીકારે છે કે ઈશ્વરે તેના મોંમાં જે મૂક્યું તે સિવાય તેની પાસે કંઈપણ કહેવાની શક્તિ નથી.</w:t>
      </w:r>
    </w:p>
    <w:p/>
    <w:p>
      <w:r xmlns:w="http://schemas.openxmlformats.org/wordprocessingml/2006/main">
        <w:t xml:space="preserve">1. ભગવાનની ઇચ્છાને નમ્રતા અને આજ્ઞાપાલનની શક્તિ.</w:t>
      </w:r>
    </w:p>
    <w:p/>
    <w:p>
      <w:r xmlns:w="http://schemas.openxmlformats.org/wordprocessingml/2006/main">
        <w:t xml:space="preserve">2. આપણા જીવન પર ભગવાનની સાર્વભૌમત્વને સ્વીકારવાનું મહત્વ.</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ગીતશાસ્ત્ર 37:5 - પ્રભુને તમારો માર્ગ સોંપો; તેના પર વિશ્વાસ કરો, અને તે કાર્ય કરશે.</w:t>
      </w:r>
    </w:p>
    <w:p/>
    <w:p>
      <w:r xmlns:w="http://schemas.openxmlformats.org/wordprocessingml/2006/main">
        <w:t xml:space="preserve">ગણના 22:39 અને બલામ બાલાક સાથે ગયો અને તેઓ કિર્યાથુઝોથ આવ્યા.</w:t>
      </w:r>
    </w:p>
    <w:p/>
    <w:p>
      <w:r xmlns:w="http://schemas.openxmlformats.org/wordprocessingml/2006/main">
        <w:t xml:space="preserve">બલામ અને બાલાકે કિર્યાથુઝોથની યાત્રા કરી.</w:t>
      </w:r>
    </w:p>
    <w:p/>
    <w:p>
      <w:r xmlns:w="http://schemas.openxmlformats.org/wordprocessingml/2006/main">
        <w:t xml:space="preserve">1. સાથે મુસાફરી કરવાની શક્તિ: એકતાની શક્તિ.</w:t>
      </w:r>
    </w:p>
    <w:p/>
    <w:p>
      <w:r xmlns:w="http://schemas.openxmlformats.org/wordprocessingml/2006/main">
        <w:t xml:space="preserve">2. ઈશ્વરના માર્ગને અનુસરવું: આજ્ઞાપાલનના આશીર્વાદ.</w:t>
      </w:r>
    </w:p>
    <w:p/>
    <w:p>
      <w:r xmlns:w="http://schemas.openxmlformats.org/wordprocessingml/2006/main">
        <w:t xml:space="preserve">1. નીતિવચનો 27:17 - લોખંડ લોખંડને તીક્ષ્ણ કરે છે, અને એક માણસ બીજાને તીક્ષ્ણ કરે છે.</w:t>
      </w:r>
    </w:p>
    <w:p/>
    <w:p>
      <w:r xmlns:w="http://schemas.openxmlformats.org/wordprocessingml/2006/main">
        <w:t xml:space="preserve">2. ગીતશાસ્ત્ર 1:1-2 - ધન્ય છે તે માણસ જે દુષ્ટોની સલાહમાં ચાલતો નથી, પાપીઓના માર્ગે નથી ઊભો રહેતો, કે ઉપહાસ કરનારાઓની આસન પર બેસતો નથી; પણ તે પ્રભુના નિયમમાં આનંદ કરે છે, અને તેના નિયમ પર તે રાતદિવસ મનન કરે છે.</w:t>
      </w:r>
    </w:p>
    <w:p/>
    <w:p>
      <w:r xmlns:w="http://schemas.openxmlformats.org/wordprocessingml/2006/main">
        <w:t xml:space="preserve">ગણના 22:40 અને બાલાકે બળદ અને ઘેટાં અર્પણ કર્યા અને બલામ અને તેની સાથેના સરદારોને મોકલ્યા.</w:t>
      </w:r>
    </w:p>
    <w:p/>
    <w:p>
      <w:r xmlns:w="http://schemas.openxmlformats.org/wordprocessingml/2006/main">
        <w:t xml:space="preserve">બાલાક અને બલામ ભગવાનને બલિદાન આપે છે.</w:t>
      </w:r>
    </w:p>
    <w:p/>
    <w:p>
      <w:r xmlns:w="http://schemas.openxmlformats.org/wordprocessingml/2006/main">
        <w:t xml:space="preserve">1. ભગવાન સાથેના આપણા સંબંધમાં બલિદાનની શક્તિ</w:t>
      </w:r>
    </w:p>
    <w:p/>
    <w:p>
      <w:r xmlns:w="http://schemas.openxmlformats.org/wordprocessingml/2006/main">
        <w:t xml:space="preserve">2. ભગવાનને આપણું શ્રેષ્ઠ અર્પણ કરવાનું મહત્વ</w:t>
      </w:r>
    </w:p>
    <w:p/>
    <w:p>
      <w:r xmlns:w="http://schemas.openxmlformats.org/wordprocessingml/2006/main">
        <w:t xml:space="preserve">1. ફિલિપિયન્સ 4:18 "પરંતુ મારી પાસે બધું છે, અને ભરપૂર છે: એપાફ્રોડિટસ પાસેથી જે વસ્તુઓ તમારા તરફથી મોકલવામાં આવી હતી તે મેળવીને હું સંપૂર્ણ છું, એક મીઠી ગંધની ગંધ, એક બલિદાન સ્વીકાર્ય, ભગવાનને ખુશ કરે છે."</w:t>
      </w:r>
    </w:p>
    <w:p/>
    <w:p>
      <w:r xmlns:w="http://schemas.openxmlformats.org/wordprocessingml/2006/main">
        <w:t xml:space="preserve">2. લેવિટીકસ 7:12-15 "જો તે તેને ધન્યવાદ માટે અર્પણ કરે, તો તેણે ધન્યવાદના બલિદાન સાથે તેલમાં ભેળવેલી બેખમીર કેક, અને તેલથી અભિષેક કરેલી બેખમીર વેફર, અને તેલમાં ભેળવેલી કેક, ઝીણા લોટની, તળેલી. રોટલી ઉપરાંત, તેણે તેના શાંત્યર્પણના આભાર રૂપે તેના અર્પણ માટે ખમીરવાળી રોટલી અર્પણ કરવી, અને તેમાંથી તેણે આખા અર્પણમાંથી એક અર્પણ યહોવાને અર્પણ કરવું, અને તે યાજકનું છે. શાંતિ-અર્પણનું લોહી છાંટવું. અને ધન્યવાદ માટેના તેના શાંત્યર્પણના બલિદાનનું માંસ તે જે દિવસે અર્પણ કરવામાં આવે તે જ દિવસે ખાવું; તેણે સવાર સુધી તેમાંથી કંઈ છોડવું નહિ."</w:t>
      </w:r>
    </w:p>
    <w:p/>
    <w:p>
      <w:r xmlns:w="http://schemas.openxmlformats.org/wordprocessingml/2006/main">
        <w:t xml:space="preserve">ગણના 22:41 અને બીજે દિવસે એવું બન્યું કે બાલાક બલામને લઈ ગયો, અને તેને બઆલના ઉચ્ચ સ્થાનોમાં લઈ ગયો, જેથી તે લોકોના સૌથી મોટા ભાગને જોઈ શકે.</w:t>
      </w:r>
    </w:p>
    <w:p/>
    <w:p>
      <w:r xmlns:w="http://schemas.openxmlformats.org/wordprocessingml/2006/main">
        <w:t xml:space="preserve">બાલાક બલામને બઆલના ઉચ્ચ સ્થાનો પર લાવ્યો જેથી તે આખા લોકોને જોઈ શકે.</w:t>
      </w:r>
    </w:p>
    <w:p/>
    <w:p>
      <w:r xmlns:w="http://schemas.openxmlformats.org/wordprocessingml/2006/main">
        <w:t xml:space="preserve">1. દ્રશ્ય શક્તિ: આપણે જે જોઈએ છીએ તેના દ્વારા ભગવાન પોતાને કેવી રીતે પ્રગટ કરે છે</w:t>
      </w:r>
    </w:p>
    <w:p/>
    <w:p>
      <w:r xmlns:w="http://schemas.openxmlformats.org/wordprocessingml/2006/main">
        <w:t xml:space="preserve">2. સાચા વિશ્વાસની યાત્રા: આપણા હૃદયને ભગવાનને સમર્પણ કરવું</w:t>
      </w:r>
    </w:p>
    <w:p/>
    <w:p>
      <w:r xmlns:w="http://schemas.openxmlformats.org/wordprocessingml/2006/main">
        <w:t xml:space="preserve">1. ગીતશાસ્ત્ર 46:10 શાંત રહો, અને જાણો કે હું ભગવાન છું.</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નંબર 23 નો સારાંશ નીચે પ્રમાણે ત્રણ ફકરાઓમાં સૂચવવામાં આવેલ છંદો સાથે કરી શકાય છે:</w:t>
      </w:r>
    </w:p>
    <w:p/>
    <w:p>
      <w:r xmlns:w="http://schemas.openxmlformats.org/wordprocessingml/2006/main">
        <w:t xml:space="preserve">ફકરો 1: નંબર્સ 23:1-12 ઇઝરાયેલીઓને શાપ આપવા માટે બલામનો પ્રથમ પ્રયાસ રજૂ કરે છે. બાલાક બલામને એક ઉચ્ચ સ્થાને લઈ જાય છે જ્યાં તેઓ સાત વેદીઓ બાંધે છે અને બલિદાનો ચઢાવે છે. બલામ ભગવાનનું માર્ગદર્શન શોધે છે અને તેમની પાસેથી સંદેશ મેળવે છે. ઇઝરાયેલીઓને શાપ આપવાને બદલે, બલામ ત્રણ વખત આશીર્વાદના શબ્દો આપે છે, ભારપૂર્વક જણાવે છે કે તે ફક્ત તે જ બોલી શકે છે જે ભગવાન તેના મોંમાં મૂકે છે.</w:t>
      </w:r>
    </w:p>
    <w:p/>
    <w:p>
      <w:r xmlns:w="http://schemas.openxmlformats.org/wordprocessingml/2006/main">
        <w:t xml:space="preserve">ફકરો 2: નંબર્સ 23:13-26 માં ચાલુ રાખીને, પ્રકરણ બાલાક અને બલામ દ્વારા ઇઝરાયેલીઓને શાપ આપવાના બીજા પ્રયાસની વિગતો આપે છે. તેઓ બીજી જગ્યાએ જાય છે જ્યાં વેદીઓ બાંધવામાં આવે છે અને ફરીથી બલિદાન આપવામાં આવે છે. બલામ ફરી એકવાર ભગવાનનું માર્ગદર્શન શોધે છે અને તેમની પાસેથી બીજો સંદેશ મેળવે છે. પ્રથમ પ્રયાસની જેમ, શાપને બદલે, બલામ ઇઝરાયેલ પર આશીર્વાદના શબ્દો બોલે છે.</w:t>
      </w:r>
    </w:p>
    <w:p/>
    <w:p>
      <w:r xmlns:w="http://schemas.openxmlformats.org/wordprocessingml/2006/main">
        <w:t xml:space="preserve">ફકરો 3: સંખ્યા 23 ઘણા પ્રયત્નો છતાં ઇઝરાયેલીઓને શાપ આપવામાં બલામની અસમર્થતાથી બાલાક કેવી રીતે હતાશ થઈ જાય છે તે દર્શાવીને સમાપ્ત થાય છે. તેઓ આગ્રહ કરે છે કે તેઓ અલગ સ્થાન પર વધુ એક વખત પ્રયાસ કરે છે, અલગ પરિણામની આશા રાખે છે. જો કે, આ ત્રીજા પ્રયાસ સાથે આગળ વધતા પહેલા, બલામ સ્પષ્ટ કરે છે કે તે ફક્ત તે જ બોલી શકે છે જે ભગવાન તેને કહેવા માટે કહે છે.</w:t>
      </w:r>
    </w:p>
    <w:p/>
    <w:p>
      <w:r xmlns:w="http://schemas.openxmlformats.org/wordprocessingml/2006/main">
        <w:t xml:space="preserve">સારમાં:</w:t>
      </w:r>
    </w:p>
    <w:p>
      <w:r xmlns:w="http://schemas.openxmlformats.org/wordprocessingml/2006/main">
        <w:t xml:space="preserve">નંબર 23 રજૂ કરે છે:</w:t>
      </w:r>
    </w:p>
    <w:p>
      <w:r xmlns:w="http://schemas.openxmlformats.org/wordprocessingml/2006/main">
        <w:t xml:space="preserve">વેદીઓ બાંધવાનો પ્રથમ પ્રયાસ, બલિદાન અર્પણ;</w:t>
      </w:r>
    </w:p>
    <w:p>
      <w:r xmlns:w="http://schemas.openxmlformats.org/wordprocessingml/2006/main">
        <w:t xml:space="preserve">ઈશ્વરનું માર્ગદર્શન શોધવું; શાપને બદલે આશીર્વાદના શબ્દો પહોંચાડવા.</w:t>
      </w:r>
    </w:p>
    <w:p/>
    <w:p>
      <w:r xmlns:w="http://schemas.openxmlformats.org/wordprocessingml/2006/main">
        <w:t xml:space="preserve">બીજા સ્થાને પ્રક્રિયાને પુનરાવર્તિત કરવાનો બીજો પ્રયાસ;</w:t>
      </w:r>
    </w:p>
    <w:p>
      <w:r xmlns:w="http://schemas.openxmlformats.org/wordprocessingml/2006/main">
        <w:t xml:space="preserve">ફરીથી ભગવાનનું માર્ગદર્શન શોધવું; ઇઝરાયેલ પર આશીર્વાદના શબ્દો બોલતા.</w:t>
      </w:r>
    </w:p>
    <w:p/>
    <w:p>
      <w:r xmlns:w="http://schemas.openxmlformats.org/wordprocessingml/2006/main">
        <w:t xml:space="preserve">ઇચ્છિત શ્રાપ મેળવવામાં અસમર્થતા સાથે બાલકની હતાશા;</w:t>
      </w:r>
    </w:p>
    <w:p>
      <w:r xmlns:w="http://schemas.openxmlformats.org/wordprocessingml/2006/main">
        <w:t xml:space="preserve">અલગ સ્થાન પર વધુ એક વખત પ્રયાસ કરવાનો આગ્રહ;</w:t>
      </w:r>
    </w:p>
    <w:p>
      <w:r xmlns:w="http://schemas.openxmlformats.org/wordprocessingml/2006/main">
        <w:t xml:space="preserve">બલામ ભગવાન જે આદેશ આપે છે તે જ બોલવા માટે તેની પ્રતિબદ્ધતાનું પુનરાવર્તન કરે છે.</w:t>
      </w:r>
    </w:p>
    <w:p/>
    <w:p>
      <w:r xmlns:w="http://schemas.openxmlformats.org/wordprocessingml/2006/main">
        <w:t xml:space="preserve">આ પ્રકરણ ઇઝરાયલીઓને શાપ આપવા માટે બાલાક અને બલામ દ્વારા કરવામાં આવેલા બે પ્રયાસો, તેમજ ભગવાન જે આદેશ આપે છે તે જ બોલવાની બલામની પ્રતિબદ્ધતા પર ધ્યાન કેન્દ્રિત કરે છે. નંબર 23 ની શરૂઆત બાલાક બલામને ઉચ્ચ સ્થાને લઈ જવાથી થાય છે જ્યાં તેઓ સાત વેદીઓ બાંધે છે અને બલિદાન આપે છે. બલામ ભગવાનનું માર્ગદર્શન શોધે છે અને ઇઝરાયેલીઓને શાપ આપવાને બદલે, તે ત્રણ વખત આશીર્વાદના શબ્દો આપે છે, ભારપૂર્વક જણાવે છે કે તે ફક્ત તે જ બોલી શકે છે જે ભગવાન તેના મોંમાં મૂકે છે.</w:t>
      </w:r>
    </w:p>
    <w:p/>
    <w:p>
      <w:r xmlns:w="http://schemas.openxmlformats.org/wordprocessingml/2006/main">
        <w:t xml:space="preserve">વધુમાં, નંબર 23 માં ઇઝરાયેલીઓને શાપ આપવા માટે બાલાક અને બલામ દ્વારા કરવામાં આવેલા બીજા પ્રયાસની વિગતો છે. તેઓ બીજી જગ્યાએ જાય છે જ્યાં વેદીઓ બાંધવામાં આવે છે અને ફરીથી બલિદાન આપવામાં આવે છે. બલામ ફરી એકવાર ભગવાનનું માર્ગદર્શન શોધે છે અને તેમની પાસેથી બીજો સંદેશ મેળવે છે. પ્રથમ પ્રયાસની જેમ, શાપને બદલે, બલામ ઇઝરાયેલ પર આશીર્વાદના શબ્દો બોલે છે.</w:t>
      </w:r>
    </w:p>
    <w:p/>
    <w:p>
      <w:r xmlns:w="http://schemas.openxmlformats.org/wordprocessingml/2006/main">
        <w:t xml:space="preserve">ઘણા પ્રયત્નો છતાં ઇઝરાયેલીઓ પર ઇચ્છિત શ્રાપ મેળવવામાં બાલામની અસમર્થતાથી બાલાકની હતાશાને હાઇલાઇટ કરીને પ્રકરણ સમાપ્ત થાય છે. બાલાક અલગ પરિણામની આશામાં, બીજા સ્થાને વધુ એક વખત પ્રયાસ કરવાનો આગ્રહ રાખે છે. જો કે, આ ત્રીજા પ્રયાસ સાથે આગળ વધતા પહેલા, બલામ સ્પષ્ટ કરે છે કે તે ફક્ત તે જ બોલી શકે છે જે ભગવાન તેને કહેવા માટે કહે છે.</w:t>
      </w:r>
    </w:p>
    <w:p/>
    <w:p>
      <w:r xmlns:w="http://schemas.openxmlformats.org/wordprocessingml/2006/main">
        <w:t xml:space="preserve">ગણના 23:1 અને બલામે બાલાકને કહ્યું, “મારા માટે અહીં સાત વેદીઓ બાંધો, અને અહીં સાત બળદ અને સાત ઘેટાં તૈયાર કરો.</w:t>
      </w:r>
    </w:p>
    <w:p/>
    <w:p>
      <w:r xmlns:w="http://schemas.openxmlformats.org/wordprocessingml/2006/main">
        <w:t xml:space="preserve">બલામ બાલાકને સાત વેદીઓ બનાવવા અને સાત બળદ અને સાત ઘેટાં તૈયાર કરવા સૂચના આપે છે.</w:t>
      </w:r>
    </w:p>
    <w:p/>
    <w:p>
      <w:r xmlns:w="http://schemas.openxmlformats.org/wordprocessingml/2006/main">
        <w:t xml:space="preserve">1. ભગવાનની સૂચનાઓનું પાલન કરવાનું મહત્વ.</w:t>
      </w:r>
    </w:p>
    <w:p/>
    <w:p>
      <w:r xmlns:w="http://schemas.openxmlformats.org/wordprocessingml/2006/main">
        <w:t xml:space="preserve">2. બાઇબલમાં સાતની શક્તિ.</w:t>
      </w:r>
    </w:p>
    <w:p/>
    <w:p>
      <w:r xmlns:w="http://schemas.openxmlformats.org/wordprocessingml/2006/main">
        <w:t xml:space="preserve">1. નીતિવચનો 3:5-6 "તમારા પૂરા હૃદયથી ભગવાનમાં વિશ્વાસ રાખો, અને તમારી પોતાની સમજણ પર આધાર રાખશો નહીં. તમારી બધી રીતે તેને સ્વીકારો, અને તે તમારા માર્ગો સીધા કરશે."</w:t>
      </w:r>
    </w:p>
    <w:p/>
    <w:p>
      <w:r xmlns:w="http://schemas.openxmlformats.org/wordprocessingml/2006/main">
        <w:t xml:space="preserve">2. નિર્ગમન 34:17 "તમે મારા માટે પૃથ્વીની એક વેદી બનાવશો, અને તમે તેના પર તમારા દહનીયાર્પણો અને તમારા શાંતિના અર્પણો, તમારા ઘેટાં અને તમારા બળદોનું બલિદાન કરશો. દરેક જગ્યાએ જ્યાં હું મારું નામ યાદ કરાવું છું, હું તમારી પાસે આવશે અને તમને આશીર્વાદ આપશે."</w:t>
      </w:r>
    </w:p>
    <w:p/>
    <w:p>
      <w:r xmlns:w="http://schemas.openxmlformats.org/wordprocessingml/2006/main">
        <w:t xml:space="preserve">ગણના 23:2 અને બલામના કહેવા પ્રમાણે બાલાકે કર્યું; અને બાલાક અને બલામ દરેક વેદી પર એક બળદ અને ઘેટા અર્પણ કર્યા.</w:t>
      </w:r>
    </w:p>
    <w:p/>
    <w:p>
      <w:r xmlns:w="http://schemas.openxmlformats.org/wordprocessingml/2006/main">
        <w:t xml:space="preserve">બલામ અને બાલાકે ભગવાનમાં તેમની આદર અને વિશ્વાસ દર્શાવવા માટે દરેક વેદી પર બલિદાન આપ્યા.</w:t>
      </w:r>
    </w:p>
    <w:p/>
    <w:p>
      <w:r xmlns:w="http://schemas.openxmlformats.org/wordprocessingml/2006/main">
        <w:t xml:space="preserve">1. આપણા કાર્યોમાં ભગવાન માટે આદર દર્શાવવાનું મહત્વ.</w:t>
      </w:r>
    </w:p>
    <w:p/>
    <w:p>
      <w:r xmlns:w="http://schemas.openxmlformats.org/wordprocessingml/2006/main">
        <w:t xml:space="preserve">2. આપણને ભગવાનની નજીક લાવવા માટે વિશ્વાસુ અને સમર્પિત હૃદયની શક્તિ.</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ગણના 23:3 અને બલામે બાલાકને કહ્યું, “તારા દહનીયાર્પણ પાસે ઊભો રહે અને હું જઈશ; કદાચ યહોવા મને મળવા આવે; અને તે જે કંઈ મને બતાવશે તે હું તને કહીશ. અને તે ઉચ્ચ સ્થાને ગયો.</w:t>
      </w:r>
    </w:p>
    <w:p/>
    <w:p>
      <w:r xmlns:w="http://schemas.openxmlformats.org/wordprocessingml/2006/main">
        <w:t xml:space="preserve">બલામ તેની મુસાફરીમાં ભગવાનની સલાહ માંગતો હતો.</w:t>
      </w:r>
    </w:p>
    <w:p/>
    <w:p>
      <w:r xmlns:w="http://schemas.openxmlformats.org/wordprocessingml/2006/main">
        <w:t xml:space="preserve">1. આપણા જીવનની સફરમાં ભગવાનનું માર્ગદર્શન મેળવવાનું મહત્વ.</w:t>
      </w:r>
    </w:p>
    <w:p/>
    <w:p>
      <w:r xmlns:w="http://schemas.openxmlformats.org/wordprocessingml/2006/main">
        <w:t xml:space="preserve">2. આપણી ધીરજ રાખવાની અને પ્રભુના સમય પર વિશ્વાસ રાખવાની જરૂર છે.</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30:21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ગણના 23:4 અને ઈશ્વર બલામને મળ્યો; અને તેણે તેને કહ્યું, મેં સાત વેદીઓ તૈયાર કરી છે, અને દરેક વેદી પર મેં એક બળદ અને ઘેટાંનું અર્પણ કર્યું છે.</w:t>
      </w:r>
    </w:p>
    <w:p/>
    <w:p>
      <w:r xmlns:w="http://schemas.openxmlformats.org/wordprocessingml/2006/main">
        <w:t xml:space="preserve">સાત વેદીઓ અર્પણ કરીને બલામના ભગવાનમાં વિશ્વાસનું પ્રદર્શન ભગવાનની હાજરી દ્વારા પુરસ્કૃત થયું હતું.</w:t>
      </w:r>
    </w:p>
    <w:p/>
    <w:p>
      <w:r xmlns:w="http://schemas.openxmlformats.org/wordprocessingml/2006/main">
        <w:t xml:space="preserve">1. ભગવાનમાં વિશ્વાસ દર્શાવવો એ આશીર્વાદ મેળવવાનો સૌથી નિશ્ચિત માર્ગ છે.</w:t>
      </w:r>
    </w:p>
    <w:p/>
    <w:p>
      <w:r xmlns:w="http://schemas.openxmlformats.org/wordprocessingml/2006/main">
        <w:t xml:space="preserve">2. આપણે મૂર્ત ક્રિયા દ્વારા ભગવાનમાં આપણો વિશ્વાસ દર્શાવવો જોઈએ.</w:t>
      </w:r>
    </w:p>
    <w:p/>
    <w:p>
      <w:r xmlns:w="http://schemas.openxmlformats.org/wordprocessingml/2006/main">
        <w:t xml:space="preserve">1. મેથ્યુ 7:7-11 - પૂછો, શોધો અને કઠણ કરો અને ભગવાન જવાબ આપશે.</w:t>
      </w:r>
    </w:p>
    <w:p/>
    <w:p>
      <w:r xmlns:w="http://schemas.openxmlformats.org/wordprocessingml/2006/main">
        <w:t xml:space="preserve">2. લ્યુક 6:38 - આપો અને તે તમને આપવામાં આવશે.</w:t>
      </w:r>
    </w:p>
    <w:p/>
    <w:p>
      <w:r xmlns:w="http://schemas.openxmlformats.org/wordprocessingml/2006/main">
        <w:t xml:space="preserve">ગણના 23:5 અને યહોવાએ બલામના મુખમાં એક શબ્દ મૂક્યો અને કહ્યું કે, બાલાક પાસે પાછા આવ, અને તું આમ બોલશે.</w:t>
      </w:r>
    </w:p>
    <w:p/>
    <w:p>
      <w:r xmlns:w="http://schemas.openxmlformats.org/wordprocessingml/2006/main">
        <w:t xml:space="preserve">બલામને ભગવાન દ્વારા બાલાકને ચોક્કસ શબ્દ બોલવાની આજ્ઞા આપવામાં આવી હતી.</w:t>
      </w:r>
    </w:p>
    <w:p/>
    <w:p>
      <w:r xmlns:w="http://schemas.openxmlformats.org/wordprocessingml/2006/main">
        <w:t xml:space="preserve">1. ભગવાનના શબ્દની શક્તિ: આપણા જીવનમાં ભગવાનની ઇચ્છાના મહત્વને સમજવું.</w:t>
      </w:r>
    </w:p>
    <w:p/>
    <w:p>
      <w:r xmlns:w="http://schemas.openxmlformats.org/wordprocessingml/2006/main">
        <w:t xml:space="preserve">2. આજ્ઞાપાલનની શક્તિ: ભગવાન પર વિશ્વાસ કરવાનું અને તેમની આજ્ઞાઓનું પાલન કરવાનું શીખવું.</w:t>
      </w:r>
    </w:p>
    <w:p/>
    <w:p>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વચન મારા મુખમાંથી નીકળે છે; તે મારી પાસે ખાલી પાછું નહીં આવે, પરંતુ તે મારા હેતુને પૂર્ણ કરશે, અને જે વસ્તુ માટે મેં તેને મોકલ્યો છે તેમાં તે સફળ થશે."</w:t>
      </w:r>
    </w:p>
    <w:p/>
    <w:p>
      <w:r xmlns:w="http://schemas.openxmlformats.org/wordprocessingml/2006/main">
        <w:t xml:space="preserve">2. જ્હોન 12:47-50 - "જો કોઈ મારા શબ્દો સાંભળે છે અને તેનું પાલન કરતું નથી, તો હું તેનો ન્યાય કરતો નથી; કારણ કે હું વિશ્વનો ન્યાય કરવા આવ્યો નથી, પણ વિશ્વને બચાવવા આવ્યો છું. જે મને નકારે છે અને તે નકારે છે. મારા શબ્દો સ્વીકારવા માટે એક ન્યાયાધીશ છે; મેં જે શબ્દ બોલ્યો છે તે છેલ્લા દિવસે તેનો ન્યાય કરશે. કેમ કે હું મારા પોતાના અધિકારથી બોલ્યો નથી, પણ પિતા જેણે મને મોકલ્યો છે તેણે મને શું બોલવું અને શું બોલવું તેની આજ્ઞા આપી છે. અને હું જાણું છું કે તેમની આજ્ઞા શાશ્વત જીવન છે. હું જે કહું છું, તેથી પિતાએ મને કહ્યું છે તેમ હું કહું છું.</w:t>
      </w:r>
    </w:p>
    <w:p/>
    <w:p>
      <w:r xmlns:w="http://schemas.openxmlformats.org/wordprocessingml/2006/main">
        <w:t xml:space="preserve">ગણના 23:6 અને તે તેની પાસે પાછો ફર્યો, અને જુઓ, તે, તે અને મોઆબના બધા સરદારો તેના દહનીયાર્પણની પાસે ઊભા હતા.</w:t>
      </w:r>
    </w:p>
    <w:p/>
    <w:p>
      <w:r xmlns:w="http://schemas.openxmlformats.org/wordprocessingml/2006/main">
        <w:t xml:space="preserve">મોઆબના સરદારો બાલાકના અગ્નિ અર્પણની બાજુમાં ઊભા હતા.</w:t>
      </w:r>
    </w:p>
    <w:p/>
    <w:p>
      <w:r xmlns:w="http://schemas.openxmlformats.org/wordprocessingml/2006/main">
        <w:t xml:space="preserve">1. વિશ્વાસની શક્તિ અને વફાદારીની તાકાત.</w:t>
      </w:r>
    </w:p>
    <w:p/>
    <w:p>
      <w:r xmlns:w="http://schemas.openxmlformats.org/wordprocessingml/2006/main">
        <w:t xml:space="preserve">2. પ્રતિકૂળ પરિસ્થિતિમાં અડગ રહેવું.</w:t>
      </w:r>
    </w:p>
    <w:p/>
    <w:p>
      <w:r xmlns:w="http://schemas.openxmlformats.org/wordprocessingml/2006/main">
        <w:t xml:space="preserve">1. હિબ્રૂ 11:8-10 -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 વિશ્વાસથી તે વચનના ભૂમિમાં પરદેશમાં રહેતા હતા, આઇઝેક અને જેકબ સાથે તંબુઓમાં રહેતા હતા, તે જ વચનના તેની સાથેના વારસદારો હતા; કારણ કે તે એવા શહેરની રાહ જોતો હતો જેનો પાયો છે, જેનો નિર્માતા અને નિર્માતા ભગવાન છે.</w:t>
      </w:r>
    </w:p>
    <w:p/>
    <w:p>
      <w:r xmlns:w="http://schemas.openxmlformats.org/wordprocessingml/2006/main">
        <w:t xml:space="preserve">2. જેમ્સ 2:14-17 - મારા ભાઈઓ, જો કોઈ કહે કે તેને વિશ્વાસ છે પણ તેની પાસે કામ નથી તો તેનાથી શું ફાયદો થાય છે? શું વિશ્વાસ તેને બચાવી શકે? જો કોઈ ભાઈ કે બહેન નગ્ન હોય અને રોજિંદા ખોરાક માટે નિરાધાર હોય, અને તમારામાંથી કોઈ તેમને કહે કે, શાંતિથી જાઓ, ગરમ અને ભરાઈ જાઓ, પણ તમે તેમને શરીર માટે જરૂરી વસ્તુઓ ન આપો, તો તેનો શો ફાયદો? આ રીતે વિશ્વાસ પણ પોતે જ, જો તેની પાસે કાર્યો ન હોય, તો તે મરી જાય છે.</w:t>
      </w:r>
    </w:p>
    <w:p/>
    <w:p>
      <w:r xmlns:w="http://schemas.openxmlformats.org/wordprocessingml/2006/main">
        <w:t xml:space="preserve">ગણના 23:7 અને તેણે પોતાનું દૃષ્ટાંત હાથમાં લીધું અને કહ્યું, મોઆબનો રાજા બાલાક મને અરામમાંથી પૂર્વના પહાડોમાંથી બહાર લાવ્યો છે અને કહે છે કે, આવો, મને યાકૂબને શાપ આપો, અને આવીને ઇઝરાયલને લલચાવો.</w:t>
      </w:r>
    </w:p>
    <w:p/>
    <w:p>
      <w:r xmlns:w="http://schemas.openxmlformats.org/wordprocessingml/2006/main">
        <w:t xml:space="preserve">મોઆબના રાજા બાલાકે બલામને યાકૂબને શાપ આપવા અને ઇઝરાયલને અવગણવા કહ્યું.</w:t>
      </w:r>
    </w:p>
    <w:p/>
    <w:p>
      <w:r xmlns:w="http://schemas.openxmlformats.org/wordprocessingml/2006/main">
        <w:t xml:space="preserve">1. આશીર્વાદની શક્તિ: આપણા શબ્દોનો મહત્તમ ઉપયોગ કરવો</w:t>
      </w:r>
    </w:p>
    <w:p/>
    <w:p>
      <w:r xmlns:w="http://schemas.openxmlformats.org/wordprocessingml/2006/main">
        <w:t xml:space="preserve">2. આપણી વાણીને પવિત્ર કરવી: દરેક શબ્દની ગણતરી કરવી</w:t>
      </w:r>
    </w:p>
    <w:p/>
    <w:p>
      <w:r xmlns:w="http://schemas.openxmlformats.org/wordprocessingml/2006/main">
        <w:t xml:space="preserve">1. જેમ્સ 3:10 - "એ જ મુખમાંથી આશીર્વાદ અને શ્રાપ નીકળે છે. મારા ભાઈઓ, આ વસ્તુઓ એવી ન હોવી જોઈએ."</w:t>
      </w:r>
    </w:p>
    <w:p/>
    <w:p>
      <w:r xmlns:w="http://schemas.openxmlformats.org/wordprocessingml/2006/main">
        <w:t xml:space="preserve">2. ગીતશાસ્ત્ર 19:14 - "હે પ્રભુ, મારા ખડક અને મારા ઉદ્ધારક, મારા મુખના શબ્દો અને મારા હૃદયના ધ્યાનને તમારી દૃષ્ટિમાં સ્વીકાર્ય થવા દો."</w:t>
      </w:r>
    </w:p>
    <w:p/>
    <w:p>
      <w:r xmlns:w="http://schemas.openxmlformats.org/wordprocessingml/2006/main">
        <w:t xml:space="preserve">ગણના 23:8 જેને ઈશ્વરે શ્રાપ આપ્યો નથી, તેને હું કેવી રીતે શાપ આપું? અથવા હું કેવી રીતે અવજ્ઞા કરી શકું, જેને યહોવાએ અવગણ્યો નથી?</w:t>
      </w:r>
    </w:p>
    <w:p/>
    <w:p>
      <w:r xmlns:w="http://schemas.openxmlformats.org/wordprocessingml/2006/main">
        <w:t xml:space="preserve">બલામ ઈસ્રાએલીઓને શાપ આપવા માટે અસમર્થ છે કારણ કે ઈશ્વરે તેમને શ્રાપ આપ્યો નથી, અને તે તેમને અવગણવામાં અસમર્થ છે કારણ કે પ્રભુએ તેમને અવગણ્યા નથી.</w:t>
      </w:r>
    </w:p>
    <w:p/>
    <w:p>
      <w:r xmlns:w="http://schemas.openxmlformats.org/wordprocessingml/2006/main">
        <w:t xml:space="preserve">1. તેમના લોકો માટે ભગવાનનો પ્રેમ અને રક્ષણ.</w:t>
      </w:r>
    </w:p>
    <w:p/>
    <w:p>
      <w:r xmlns:w="http://schemas.openxmlformats.org/wordprocessingml/2006/main">
        <w:t xml:space="preserve">2. આજ્ઞાપાલન અને વફાદારીની શક્તિ.</w:t>
      </w:r>
    </w:p>
    <w:p/>
    <w:p>
      <w:r xmlns:w="http://schemas.openxmlformats.org/wordprocessingml/2006/main">
        <w:t xml:space="preserve">1. રોમનો 8:31-39 - તેમના લોકો માટે ભગવાનનો પ્રેમ અને દુષ્ટતાથી તેમનું રક્ષણ.</w:t>
      </w:r>
    </w:p>
    <w:p/>
    <w:p>
      <w:r xmlns:w="http://schemas.openxmlformats.org/wordprocessingml/2006/main">
        <w:t xml:space="preserve">2. ગીતશાસ્ત્ર 119:1-8 - આજ્ઞાપાલન અને વફાદારીની શક્તિ.</w:t>
      </w:r>
    </w:p>
    <w:p/>
    <w:p>
      <w:r xmlns:w="http://schemas.openxmlformats.org/wordprocessingml/2006/main">
        <w:t xml:space="preserve">ગણના 23:9 કેમ કે હું તેને ખડકોની ટોચ પરથી જોઉં છું, અને ટેકરીઓમાંથી હું તેને જોઉં છું: જુઓ, લોકો એકલા રહેશે, અને તેઓને રાષ્ટ્રોમાં ગણવામાં આવશે નહીં.</w:t>
      </w:r>
    </w:p>
    <w:p/>
    <w:p>
      <w:r xmlns:w="http://schemas.openxmlformats.org/wordprocessingml/2006/main">
        <w:t xml:space="preserve">ઈશ્વરના લોકો બાકીના વિશ્વથી અલગ રહેશે અને તેમની શ્રદ્ધામાં અલગ રહેશે.</w:t>
      </w:r>
    </w:p>
    <w:p/>
    <w:p>
      <w:r xmlns:w="http://schemas.openxmlformats.org/wordprocessingml/2006/main">
        <w:t xml:space="preserve">1: "અલગ રહેવાનો આશીર્વાદ"</w:t>
      </w:r>
    </w:p>
    <w:p/>
    <w:p>
      <w:r xmlns:w="http://schemas.openxmlformats.org/wordprocessingml/2006/main">
        <w:t xml:space="preserve">2: "વિશિષ્ટ વિશ્વાસની શક્તિ"</w:t>
      </w:r>
    </w:p>
    <w:p/>
    <w:p>
      <w:r xmlns:w="http://schemas.openxmlformats.org/wordprocessingml/2006/main">
        <w:t xml:space="preserve">1: પુનર્નિયમ 7: 6, "તમે તમારા ભગવાન ભગવાન માટે એક પવિત્ર લોકો છો: તમારા ભગવાન યહોવાએ તમને પૃથ્વી પરના તમામ લોકો કરતાં, પોતાના માટે વિશેષ લોકો બનવા માટે પસંદ કર્યા છે."</w:t>
      </w:r>
    </w:p>
    <w:p/>
    <w:p>
      <w:r xmlns:w="http://schemas.openxmlformats.org/wordprocessingml/2006/main">
        <w:t xml:space="preserve">2: ગલાતી 6:16, "અને જેટલા લોકો આ નિયમ પ્રમાણે ચાલે છે, તેમના પર શાંતિ, અને દયા, અને ઈશ્વરના ઇઝરાયલ પર હો."</w:t>
      </w:r>
    </w:p>
    <w:p/>
    <w:p>
      <w:r xmlns:w="http://schemas.openxmlformats.org/wordprocessingml/2006/main">
        <w:t xml:space="preserve">ગણના 23:10 યાકૂબની ધૂળ અને ઇઝરાયેલના ચોથા ભાગની સંખ્યા કોણ ગણી શકે? મને સદાચારીનું મૃત્યુ થવા દો, અને મારો છેલ્લો અંત તેના જેવો થવા દો!</w:t>
      </w:r>
    </w:p>
    <w:p/>
    <w:p>
      <w:r xmlns:w="http://schemas.openxmlformats.org/wordprocessingml/2006/main">
        <w:t xml:space="preserve">આ પેસેજ વક્તાની પ્રામાણિક જીવન જીવવાની અને ન્યાયીઓની જેમ અંત મેળવવાની ઇચ્છા વિશે વાત કરે છે.</w:t>
      </w:r>
    </w:p>
    <w:p/>
    <w:p>
      <w:r xmlns:w="http://schemas.openxmlformats.org/wordprocessingml/2006/main">
        <w:t xml:space="preserve">1. પ્રામાણિક જીવનની શક્તિ: સદ્ગુણ અને પ્રામાણિકતાનું જીવન કેવી રીતે જીવવું</w:t>
      </w:r>
    </w:p>
    <w:p/>
    <w:p>
      <w:r xmlns:w="http://schemas.openxmlformats.org/wordprocessingml/2006/main">
        <w:t xml:space="preserve">2. ન્યાયી અંતનો આશીર્વાદ: અંતિમ ક્ષણોમાં ભગવાનની દયા શોધવી</w:t>
      </w:r>
    </w:p>
    <w:p/>
    <w:p>
      <w:r xmlns:w="http://schemas.openxmlformats.org/wordprocessingml/2006/main">
        <w:t xml:space="preserve">1. મેથ્યુ 5:6 "ધન્ય છે જેઓ ન્યાયીપણા માટે ભૂખ્યા અને તરસ્યા છે, કારણ કે તેઓ ભરાઈ જશે."</w:t>
      </w:r>
    </w:p>
    <w:p/>
    <w:p>
      <w:r xmlns:w="http://schemas.openxmlformats.org/wordprocessingml/2006/main">
        <w:t xml:space="preserve">2. જેમ્સ 4:8 "ભગવાનની નજીક આવો અને તે તમારી નજીક આવશે. તમે પાપીઓ, તમારા હાથને શુદ્ધ કરો; અને તમારા હૃદયને શુદ્ધ કરો, તમે બેવડા વિચારોવાળા."</w:t>
      </w:r>
    </w:p>
    <w:p/>
    <w:p>
      <w:r xmlns:w="http://schemas.openxmlformats.org/wordprocessingml/2006/main">
        <w:t xml:space="preserve">ગણના 23:11 અને બાલાકે બલામને કહ્યું, તેં મારી સાથે શું કર્યું છે? હું તને મારા શત્રુઓને શાપ આપવા લઈ ગયો હતો, અને જુઓ, તેં તેઓને સંપૂર્ણ આશીર્વાદ આપ્યા છે.</w:t>
      </w:r>
    </w:p>
    <w:p/>
    <w:p>
      <w:r xmlns:w="http://schemas.openxmlformats.org/wordprocessingml/2006/main">
        <w:t xml:space="preserve">બાલાક તેના દુશ્મનોને શાપ આપવાને બદલે આશીર્વાદ આપવા માટે બલામમાં નિરાશ છે.</w:t>
      </w:r>
    </w:p>
    <w:p/>
    <w:p>
      <w:r xmlns:w="http://schemas.openxmlformats.org/wordprocessingml/2006/main">
        <w:t xml:space="preserve">1. આપણા માટે ભગવાનની યોજનાઓ ઘણી વખત આપણા પોતાના કરતા અલગ હોય છે.</w:t>
      </w:r>
    </w:p>
    <w:p/>
    <w:p>
      <w:r xmlns:w="http://schemas.openxmlformats.org/wordprocessingml/2006/main">
        <w:t xml:space="preserve">2. આપણે આપણા જીવનમાં ઈશ્વરની ઈચ્છા મેળવવા માટે સાવચેત રહેવું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કારણ કે તમે એક ઝાકળ છો જે થોડા સમય માટે દેખાય છે અને પછી અદૃશ્ય થઈ જાય છે. તેના બદલે તમારે કહેવું જોઈએ કે, જો ભગવાનની ઇચ્છા હશે, તો અમે જીવીશું અને આ અથવા તે કરીશું.</w:t>
      </w:r>
    </w:p>
    <w:p/>
    <w:p>
      <w:r xmlns:w="http://schemas.openxmlformats.org/wordprocessingml/2006/main">
        <w:t xml:space="preserve">ગણના 23:12 અને તેણે ઉત્તર આપતાં કહ્યું કે, 'યહોવાએ મારા મુખમાં જે મૂક્યું છે તે બોલવામાં મારે ધ્યાન ન રાખવું જોઈએ?</w:t>
      </w:r>
    </w:p>
    <w:p/>
    <w:p>
      <w:r xmlns:w="http://schemas.openxmlformats.org/wordprocessingml/2006/main">
        <w:t xml:space="preserve">બાલાકે બલામને ઇઝરાયેલીઓને શાપ આપવા કહ્યું, પરંતુ બલામએ તેમ કરવાનો ઇનકાર કર્યો કારણ કે તે ભગવાને તેના મોંમાં જે મૂક્યું હતું તે બોલવાના મહત્વથી વાકેફ હતો.</w:t>
      </w:r>
    </w:p>
    <w:p/>
    <w:p>
      <w:r xmlns:w="http://schemas.openxmlformats.org/wordprocessingml/2006/main">
        <w:t xml:space="preserve">1. ભગવાન આપણને સાચું અને ખોટું શું પસંદ કરવાની શક્તિ આપે છે.</w:t>
      </w:r>
    </w:p>
    <w:p/>
    <w:p>
      <w:r xmlns:w="http://schemas.openxmlformats.org/wordprocessingml/2006/main">
        <w:t xml:space="preserve">2. જે કંઈ ભગવાનનું નથી તે ન બોલો, પછી ભલેને લાલચ હોય.</w:t>
      </w:r>
    </w:p>
    <w:p/>
    <w:p>
      <w:r xmlns:w="http://schemas.openxmlformats.org/wordprocessingml/2006/main">
        <w:t xml:space="preserve">1. પુનર્નિયમ 6:17 - "તમે તમારા ભગવાન ભગવાનની આજ્ઞાઓ, તેમની જુબાનીઓ અને તેમના કાયદાઓ, જે તેમણે તમને આજ્ઞા આપી છે તેનું સખતપણે પાલન કરવું જોઈએ."</w:t>
      </w:r>
    </w:p>
    <w:p/>
    <w:p>
      <w:r xmlns:w="http://schemas.openxmlformats.org/wordprocessingml/2006/main">
        <w:t xml:space="preserve">2.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ગણના 23:13 અને બાલાકે તેને કહ્યું, "મારી સાથે બીજી જગ્યાએ આવો, જ્યાંથી તું તેઓને જોઈ શકે છે: તું તેઓનો સૌથી મોટો ભાગ જોશે, અને તે બધાને જોશે નહિ: અને મને તેઓને શાપ આપો. ત્યાંથી.</w:t>
      </w:r>
    </w:p>
    <w:p/>
    <w:p>
      <w:r xmlns:w="http://schemas.openxmlformats.org/wordprocessingml/2006/main">
        <w:t xml:space="preserve">બાલાકે બલામને તેની સાથે બીજી જગ્યાએ જવા કહ્યું જ્યાં બલામ ઈસ્રાએલીઓને જોઈ શકે, પરંતુ તેઓનો માત્ર એક ભાગ જ જોઈ શકે.</w:t>
      </w:r>
    </w:p>
    <w:p/>
    <w:p>
      <w:r xmlns:w="http://schemas.openxmlformats.org/wordprocessingml/2006/main">
        <w:t xml:space="preserve">1. ઈશ્વરના લોકોની શક્તિ: ઈશ્વરના પસંદ કરેલા લોકોની શક્તિને ઓળખવી</w:t>
      </w:r>
    </w:p>
    <w:p/>
    <w:p>
      <w:r xmlns:w="http://schemas.openxmlformats.org/wordprocessingml/2006/main">
        <w:t xml:space="preserve">2. ભગવાનની યોજનાને અનુસરવું: આપણા જીવનમાં ભગવાનની દિશાઓનું પાલન કરવું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ગણના 23:14 અને તે તેને પિસ્ગાહની ટોચ પર ઝોફીમના ખેતરમાં લાવ્યો, અને તેણે સાત વેદીઓ બાંધી, અને દરેક વેદી પર એક બળદ અને ઘેટાંનું અર્પણ કર્યું.</w:t>
      </w:r>
    </w:p>
    <w:p/>
    <w:p>
      <w:r xmlns:w="http://schemas.openxmlformats.org/wordprocessingml/2006/main">
        <w:t xml:space="preserve">બાલાક બલામને પિસગાહની ટોચ પર લાવ્યો અને સાત વેદીઓ બાંધી, જેના પર તેણે એક બળદ અને ઘેટાંનું બલિદાન આપ્યું.</w:t>
      </w:r>
    </w:p>
    <w:p/>
    <w:p>
      <w:r xmlns:w="http://schemas.openxmlformats.org/wordprocessingml/2006/main">
        <w:t xml:space="preserve">1. બલિદાનની શક્તિ: સંખ્યાઓ 23:14 નો અભ્યાસ</w:t>
      </w:r>
    </w:p>
    <w:p/>
    <w:p>
      <w:r xmlns:w="http://schemas.openxmlformats.org/wordprocessingml/2006/main">
        <w:t xml:space="preserve">2. સાતનું મહત્વ: સંખ્યાઓ 23:14 ના આધ્યાત્મિક પ્રતીકવાદનું અન્વેષણ</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રોમન્સ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ગણના 23:15 અને તેણે બાલાકને કહ્યું, “તારા દહનીયાર્પણ પાસે ઊભો રહે, ત્યાં સુધી હું ત્યાં યહોવાને મળું.</w:t>
      </w:r>
    </w:p>
    <w:p/>
    <w:p>
      <w:r xmlns:w="http://schemas.openxmlformats.org/wordprocessingml/2006/main">
        <w:t xml:space="preserve">બાલાક પ્રબોધક બલમની સલાહ લઈને ભવિષ્યની સમજ મેળવવાનો પ્રયત્ન કરે છે. બલામ બાલાકને સૂચના આપે છે કે જ્યારે તે ભગવાન સાથે મળે ત્યારે તેના દહનીયાર્પણ સાથે ઊભા રહે.</w:t>
      </w:r>
    </w:p>
    <w:p/>
    <w:p>
      <w:r xmlns:w="http://schemas.openxmlformats.org/wordprocessingml/2006/main">
        <w:t xml:space="preserve">1. પ્રાર્થનાની શક્તિ: મુશ્કેલ સમયમાં ભગવાનનું માર્ગદર્શન મેળવવું</w:t>
      </w:r>
    </w:p>
    <w:p/>
    <w:p>
      <w:r xmlns:w="http://schemas.openxmlformats.org/wordprocessingml/2006/main">
        <w:t xml:space="preserve">2. વફાદાર આજ્ઞાપાલન: અસ્પષ્ટ હોવા છતાં પણ ભગવાનની દિશાઓનું પાલન કરવું</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ગણના 23:16 અને યહોવા બલામને મળ્યા, અને તેના મુખમાં એક શબ્દ નાખ્યો, અને કહ્યું, “બાલાક પાસે ફરી જા અને આમ કહો.</w:t>
      </w:r>
    </w:p>
    <w:p/>
    <w:p>
      <w:r xmlns:w="http://schemas.openxmlformats.org/wordprocessingml/2006/main">
        <w:t xml:space="preserve">બલામનો અનુભવ ઈશ્વરની શક્તિ અને તેમના લોકો સાથે વાત કરવાની ઈચ્છા દર્શાવે છે.</w:t>
      </w:r>
    </w:p>
    <w:p/>
    <w:p>
      <w:r xmlns:w="http://schemas.openxmlformats.org/wordprocessingml/2006/main">
        <w:t xml:space="preserve">1. આપણા જીવનમાં ભગવાનનો અવાજ: કેવી રીતે સાંભળવું અને પ્રતિસાદ આપવો</w:t>
      </w:r>
    </w:p>
    <w:p/>
    <w:p>
      <w:r xmlns:w="http://schemas.openxmlformats.org/wordprocessingml/2006/main">
        <w:t xml:space="preserve">2. ભગવાનનો શબ્દ સાંભળવો: સમજદારીની શિસ્ત શીખવી</w:t>
      </w:r>
    </w:p>
    <w:p/>
    <w:p>
      <w:r xmlns:w="http://schemas.openxmlformats.org/wordprocessingml/2006/main">
        <w:t xml:space="preserve">1. જ્હોન 10:27 - મારા ઘેટાં મારો અવાજ સાંભળે છે, અને હું તેમને ઓળખું છું, અને તેઓ મને અનુસરે છે.</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ગણના 23:17 અને જ્યારે તે તેની પાસે આવ્યો, ત્યારે જુઓ, તે તેના દહનીયાર્પણ પાસે અને તેની સાથે મોઆબના સરદારો ઊભા હતા. બાલાકે તેને કહ્યું, “યહોવાએ શું કહ્યું છે?</w:t>
      </w:r>
    </w:p>
    <w:p/>
    <w:p>
      <w:r xmlns:w="http://schemas.openxmlformats.org/wordprocessingml/2006/main">
        <w:t xml:space="preserve">બાલાકે પ્રબોધક બલામને પૂછ્યું કે તેણે શું કહ્યું છે તે વિશે યહોવાને પૂછવું.</w:t>
      </w:r>
    </w:p>
    <w:p/>
    <w:p>
      <w:r xmlns:w="http://schemas.openxmlformats.org/wordprocessingml/2006/main">
        <w:t xml:space="preserve">1. ભગવાનના શબ્દની શક્તિ - કેવી રીતે ભગવાનનો શબ્દ આપણા જીવનમાં પરિવર્તન લાવી શકે છે</w:t>
      </w:r>
    </w:p>
    <w:p/>
    <w:p>
      <w:r xmlns:w="http://schemas.openxmlformats.org/wordprocessingml/2006/main">
        <w:t xml:space="preserve">2. ભગવાનનું માર્ગદર્શન મેળવવું - આપણા જીવનમાં ભગવાનનું માર્ગદર્શન મેળવવાનું મહત્વ</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જેમ્સ 1:5-6 - "જો તમારામાંના કોઈને ડહાપણની કમી હોય, તો તેણે ભગવાન પાસે માંગવું જોઈએ, જે બધા માણસોને ઉદારતાથી આપે છે, અને અપમાનજનક નથી; અને તે તેને આપવામાં આવશે. પરંતુ તે વિશ્વાસથી માંગે છે, કંઈપણ ડગમગતું નથી. કારણ કે જે લહેરાવે છે તે પવનથી ઉછળેલા અને ઉછાળેલા સમુદ્રના મોજા જેવો છે.</w:t>
      </w:r>
    </w:p>
    <w:p/>
    <w:p>
      <w:r xmlns:w="http://schemas.openxmlformats.org/wordprocessingml/2006/main">
        <w:t xml:space="preserve">ગણના 23:18 અને તેણે તેનું દૃષ્ટાંત હાથમાં લીધું અને કહ્યું, બાલાક, ઊઠ, અને સાંભળ; તું સિપ્પોરના પુત્ર, મારી વાત સાંભળ.</w:t>
      </w:r>
    </w:p>
    <w:p/>
    <w:p>
      <w:r xmlns:w="http://schemas.openxmlformats.org/wordprocessingml/2006/main">
        <w:t xml:space="preserve">ઈશ્વરનો શબ્દ અપરિવર્તનશીલ અને ભરોસાપાત્ર છે.</w:t>
      </w:r>
    </w:p>
    <w:p/>
    <w:p>
      <w:r xmlns:w="http://schemas.openxmlformats.org/wordprocessingml/2006/main">
        <w:t xml:space="preserve">1: ઈશ્વરનો શબ્દ સત્ય અને અપરિવર્તનશીલ છે</w:t>
      </w:r>
    </w:p>
    <w:p/>
    <w:p>
      <w:r xmlns:w="http://schemas.openxmlformats.org/wordprocessingml/2006/main">
        <w:t xml:space="preserve">2: ઈશ્વરના શબ્દની શક્તિ</w:t>
      </w:r>
    </w:p>
    <w:p/>
    <w:p>
      <w:r xmlns:w="http://schemas.openxmlformats.org/wordprocessingml/2006/main">
        <w:t xml:space="preserve">1: યશાયાહ 40:8 ઘાસ સુકાઈ જાય છે, ફૂલ ઝાંખું થઈ જાય છે, પણ આપણા ઈશ્વરનો શબ્દ કાયમ રહેશે.</w:t>
      </w:r>
    </w:p>
    <w:p/>
    <w:p>
      <w:r xmlns:w="http://schemas.openxmlformats.org/wordprocessingml/2006/main">
        <w:t xml:space="preserve">2: ગીતશાસ્ત્ર 119:89 સદાકાળ, હે યહોવા, તમારું વચન આકાશમાં નિશ્ચિતપણે સ્થિર છે.</w:t>
      </w:r>
    </w:p>
    <w:p/>
    <w:p>
      <w:r xmlns:w="http://schemas.openxmlformats.org/wordprocessingml/2006/main">
        <w:t xml:space="preserve">ગણના 23:19 ઈશ્વર કોઈ માણસ નથી કે તેણે જૂઠું બોલવું જોઈએ; ન તો માણસનો પુત્ર, કે તેણે પસ્તાવો કરવો જોઈએ: શું તેણે કહ્યું છે, અને તે તે કરશે નહીં? અથવા તે બોલ્યો છે, અને તે તેને સારું બનાવશે નહીં?</w:t>
      </w:r>
    </w:p>
    <w:p/>
    <w:p>
      <w:r xmlns:w="http://schemas.openxmlformats.org/wordprocessingml/2006/main">
        <w:t xml:space="preserve">ભગવાન ભરોસાપાત્ર છે અને તેમનો શબ્દ રાખશે.</w:t>
      </w:r>
    </w:p>
    <w:p/>
    <w:p>
      <w:r xmlns:w="http://schemas.openxmlformats.org/wordprocessingml/2006/main">
        <w:t xml:space="preserve">1. ભગવાન એક વિશ્વાસુ અને વિશ્વાસપાત્ર સાથી છે.</w:t>
      </w:r>
    </w:p>
    <w:p/>
    <w:p>
      <w:r xmlns:w="http://schemas.openxmlformats.org/wordprocessingml/2006/main">
        <w:t xml:space="preserve">2. આપણે ઈશ્વરના વચનોમાં ભરોસો રાખી શકીએ છીએ.</w:t>
      </w:r>
    </w:p>
    <w:p/>
    <w:p>
      <w:r xmlns:w="http://schemas.openxmlformats.org/wordprocessingml/2006/main">
        <w:t xml:space="preserve">1. ઇસાઇઆહ 40:8 - ઘાસ સુકાઈ જાય છે, ફૂલ ઝાંખા પડી જાય છે, પરંતુ આપણા ભગવાનનો શબ્દ કાયમ રહેશે.</w:t>
      </w:r>
    </w:p>
    <w:p/>
    <w:p>
      <w:r xmlns:w="http://schemas.openxmlformats.org/wordprocessingml/2006/main">
        <w:t xml:space="preserve">2. ટાઇટસ 1:2 - શાશ્વત જીવનની આશામાં, જે ભગવાન, જે જૂઠું બોલી શકતા નથી, વિશ્વની શરૂઆત પહેલાં વચન આપ્યું હતું.</w:t>
      </w:r>
    </w:p>
    <w:p/>
    <w:p>
      <w:r xmlns:w="http://schemas.openxmlformats.org/wordprocessingml/2006/main">
        <w:t xml:space="preserve">ગણના 23:20 જુઓ, મને આશીર્વાદ આપવાની આજ્ઞા મળી છે: અને તેણે આશીર્વાદ આપ્યો છે; અને હું તેને ઉલટાવી શકતો નથી.</w:t>
      </w:r>
    </w:p>
    <w:p/>
    <w:p>
      <w:r xmlns:w="http://schemas.openxmlformats.org/wordprocessingml/2006/main">
        <w:t xml:space="preserve">ભગવાન તેમના આશીર્વાદ આદેશ આપ્યો છે અને તે છીનવી શકાતી નથી.</w:t>
      </w:r>
    </w:p>
    <w:p/>
    <w:p>
      <w:r xmlns:w="http://schemas.openxmlformats.org/wordprocessingml/2006/main">
        <w:t xml:space="preserve">1. એક આશીર્વાદ જે પૂર્વવત્ કરી શકાતો નથી</w:t>
      </w:r>
    </w:p>
    <w:p/>
    <w:p>
      <w:r xmlns:w="http://schemas.openxmlformats.org/wordprocessingml/2006/main">
        <w:t xml:space="preserve">2. ભગવાનના આશીર્વાદનો અપરિવર્તનશીલ સ્વભાવ</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પુનર્નિયમ 7:9 - તેથી જાણો કે તમારા ભગવાન ભગવાન ભગવાન છે, વિશ્વાસુ ભગવાન જેઓ તેમના પર પ્રેમ રાખે છે અને તેમની આજ્ઞાઓનું પાલન કરે છે તેમની સાથે કરાર અને અડગ પ્રેમ હજાર પેઢીઓ સુધી રાખે છે.</w:t>
      </w:r>
    </w:p>
    <w:p/>
    <w:p>
      <w:r xmlns:w="http://schemas.openxmlformats.org/wordprocessingml/2006/main">
        <w:t xml:space="preserve">ગણના 23:21 તેણે યાકૂબમાં અન્યાય જોયો નથી, અને તેણે ઇસ્રાએલમાં વિકૃતતા જોઈ નથી: તેના દેવ યહોવા તેની સાથે છે, અને તેઓની વચ્ચે રાજાનો પોકાર છે.</w:t>
      </w:r>
    </w:p>
    <w:p/>
    <w:p>
      <w:r xmlns:w="http://schemas.openxmlformats.org/wordprocessingml/2006/main">
        <w:t xml:space="preserve">ભગવાન વફાદાર છે અને હંમેશા તેમના લોકો સાથે છે; કોઈ પાપ કે દુષ્ટતા તેની હાજરીને અવરોધી શકે નહીં.</w:t>
      </w:r>
    </w:p>
    <w:p/>
    <w:p>
      <w:r xmlns:w="http://schemas.openxmlformats.org/wordprocessingml/2006/main">
        <w:t xml:space="preserve">1: ભગવાન હંમેશા અમારી સાથે છે - અમારી નિષ્ફળતાઓ હોવા છતાં</w:t>
      </w:r>
    </w:p>
    <w:p/>
    <w:p>
      <w:r xmlns:w="http://schemas.openxmlformats.org/wordprocessingml/2006/main">
        <w:t xml:space="preserve">2: રાજાનો પોકાર - ભગવાનની હાજરી એ આશીર્વાદ છે</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ગણના 23:22 ઈશ્વર તેઓને મિસરમાંથી બહાર લાવ્યા; તે એક શૃંગાશ્વ જેવી તાકાત હતી.</w:t>
      </w:r>
    </w:p>
    <w:p/>
    <w:p>
      <w:r xmlns:w="http://schemas.openxmlformats.org/wordprocessingml/2006/main">
        <w:t xml:space="preserve">ઈશ્વરે ઈસ્રાએલને ઈજિપ્તમાંથી બચાવી અને પોતાની અપાર શક્તિનું પ્રદર્શન કર્યું.</w:t>
      </w:r>
    </w:p>
    <w:p/>
    <w:p>
      <w:r xmlns:w="http://schemas.openxmlformats.org/wordprocessingml/2006/main">
        <w:t xml:space="preserve">1. વિશ્વાસમાં રહેવું - ભગવાન આપણી જરૂરિયાતના સમયમાં આપણી સાથે છે, તેના અને તેની શક્તિમાં વિશ્વાસ રાખીને.</w:t>
      </w:r>
    </w:p>
    <w:p/>
    <w:p>
      <w:r xmlns:w="http://schemas.openxmlformats.org/wordprocessingml/2006/main">
        <w:t xml:space="preserve">2. ભગવાનની શક્તિ - ભગવાનની શક્તિ દ્વારા, બધી વસ્તુઓ શક્ય છે.</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w:t>
      </w:r>
    </w:p>
    <w:p/>
    <w:p>
      <w:r xmlns:w="http://schemas.openxmlformats.org/wordprocessingml/2006/main">
        <w:t xml:space="preserve">Numbers 23:23 ખરેખર યાકૂબ પર કોઈ જાદુ નથી, ન તો ઈઝરાયલ વિરુદ્ધ કોઈ ભવિષ્યકથન છે: આ સમય પ્રમાણે યાકૂબ અને ઈસ્રાએલ વિશે કહેવાશે, ઈશ્વરે શું કર્યું છે!</w:t>
      </w:r>
    </w:p>
    <w:p/>
    <w:p>
      <w:r xmlns:w="http://schemas.openxmlformats.org/wordprocessingml/2006/main">
        <w:t xml:space="preserve">ઈશ્વર ઈઝરાયેલના લોકો માટે મહાન કાર્યો કરી રહ્યા છે, અને તેઓએ તેમના આશીર્વાદ માટે આભાર માનવો જોઈએ.</w:t>
      </w:r>
    </w:p>
    <w:p/>
    <w:p>
      <w:r xmlns:w="http://schemas.openxmlformats.org/wordprocessingml/2006/main">
        <w:t xml:space="preserve">1: આપણે ભગવાનની ભલાઈમાં વિશ્વાસ રાખી શકીએ છીએ અને જાણી શકીએ છીએ કે તે આપણા વતી કામ કરી રહ્યો છે.</w:t>
      </w:r>
    </w:p>
    <w:p/>
    <w:p>
      <w:r xmlns:w="http://schemas.openxmlformats.org/wordprocessingml/2006/main">
        <w:t xml:space="preserve">2: ઈશ્વર આપણને આપેલા આશીર્વાદો માટે આપણે આભારી હોવા જોઈએ અને તેમની યોજનામાં વિશ્વાસ રાખવો જોઈએ.</w:t>
      </w:r>
    </w:p>
    <w:p/>
    <w:p>
      <w:r xmlns:w="http://schemas.openxmlformats.org/wordprocessingml/2006/main">
        <w:t xml:space="preserve">1: પુનર્નિયમ 8:17-18 અને તમે તમારા હૃદયમાં કહો, મારી શક્તિ અને મારા હાથની શક્તિથી મને આ સંપત્તિ મળી છે. પણ તું તારા ઈશ્વર યહોવાનું સ્મરણ કર; કેમ કે તે તે જ છે જેણે તને ધન મેળવવાની શક્તિ આપી છે, જેથી તે તેના કરારને સ્થાપિત કરી શકે જે તેણે તારા પિતૃઓ સાથે શપથ લીધા હતા, જેમ કે આજના દિવસે છે.</w:t>
      </w:r>
    </w:p>
    <w:p/>
    <w:p>
      <w:r xmlns:w="http://schemas.openxmlformats.org/wordprocessingml/2006/main">
        <w:t xml:space="preserve">2: યશાયાહ 61:10 હું યહોવામાં ખૂબ આનંદ કરીશ, મારો આત્મા મારા ઈશ્વરમાં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ગણના 23:24 જુઓ, લોકો એક મહાન સિંહની જેમ ઉભા થશે, અને પોતાને એક યુવાન સિંહની જેમ ઊંચો કરશે: જ્યાં સુધી તે શિકાર ન ખાય અને માર્યા ગયેલા લોકોનું લોહી પીવે ત્યાં સુધી તે સૂશે નહિ.</w:t>
      </w:r>
    </w:p>
    <w:p/>
    <w:p>
      <w:r xmlns:w="http://schemas.openxmlformats.org/wordprocessingml/2006/main">
        <w:t xml:space="preserve">ભગવાન વચન આપે છે કે તેમના લોકો મજબૂત અને હિંમતવાન હશે, તેમના દુશ્મનો પર વિજય મેળવશે અને તેમની જીતની ઉજવણી કરશે.</w:t>
      </w:r>
    </w:p>
    <w:p/>
    <w:p>
      <w:r xmlns:w="http://schemas.openxmlformats.org/wordprocessingml/2006/main">
        <w:t xml:space="preserve">1. ભગવાનની તેમના લોકો પ્રત્યેની વફાદારી: કેવી રીતે ભગવાન આપણને શક્તિ અને હિંમત આપે છે</w:t>
      </w:r>
    </w:p>
    <w:p/>
    <w:p>
      <w:r xmlns:w="http://schemas.openxmlformats.org/wordprocessingml/2006/main">
        <w:t xml:space="preserve">2. ભગવાનના વચનોમાં વિશ્વાસ રાખવાનું મહત્વ: વિજય માટે ભગવાન પર આધાર રાખવો</w:t>
      </w:r>
    </w:p>
    <w:p/>
    <w:p>
      <w:r xmlns:w="http://schemas.openxmlformats.org/wordprocessingml/2006/main">
        <w:t xml:space="preserve">1.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2. 2 કોરીંથી 12:9-10 - પરંતુ તેણે મને કહ્યું, મારી કૃપા તમારા માટે પૂરતી છે, કારણ કે મારી શક્તિ નબળાઈમાં સંપૂર્ણ બને છે. તેથી હું મારી નબળાઈઓ વિશે વધુ આનંદથી બડાઈ કરીશ, જેથી ખ્રિસ્તની શક્તિ મારા પર રહે. તેથી જ, ખ્રિસ્તની ખાતર, હું નબળાઈઓમાં, અપમાનમાં, મુશ્કેલીઓમાં, સતાવણીમાં, મુશ્કેલીઓમાં આનંદ કરું છું. કેમ કે જ્યારે હું નબળો હોઉં, ત્યારે હું બળવાન હોઉં.</w:t>
      </w:r>
    </w:p>
    <w:p/>
    <w:p>
      <w:r xmlns:w="http://schemas.openxmlformats.org/wordprocessingml/2006/main">
        <w:t xml:space="preserve">ગણના 23:25 અને બાલાકે બલામને કહ્યું કે, તેઓને જરાય શાપ આપશો નહિ કે તેમને આશીર્વાદ આપશો નહિ.</w:t>
      </w:r>
    </w:p>
    <w:p/>
    <w:p>
      <w:r xmlns:w="http://schemas.openxmlformats.org/wordprocessingml/2006/main">
        <w:t xml:space="preserve">બાલાકે બલામને ઇઝરાયેલીઓને શાપ આપવા કે આશીર્વાદ ન આપવા કહ્યું.</w:t>
      </w:r>
    </w:p>
    <w:p/>
    <w:p>
      <w:r xmlns:w="http://schemas.openxmlformats.org/wordprocessingml/2006/main">
        <w:t xml:space="preserve">1. તટસ્થતાની શક્તિ: મુશ્કેલ પરિસ્થિતિઓમાં કેવી રીતે સંતુલિત રહેવું</w:t>
      </w:r>
    </w:p>
    <w:p/>
    <w:p>
      <w:r xmlns:w="http://schemas.openxmlformats.org/wordprocessingml/2006/main">
        <w:t xml:space="preserve">2. મધ્યસ્થતાનું શાણપણ: જીવનમાં સંતુલન કેવી રીતે શોધવું</w:t>
      </w:r>
    </w:p>
    <w:p/>
    <w:p>
      <w:r xmlns:w="http://schemas.openxmlformats.org/wordprocessingml/2006/main">
        <w:t xml:space="preserve">1. નીતિવચનો 16:32 - શકિતશાળી યોદ્ધા કરતાં ક્રોધમાં ધીમા રહેવું વધુ સારું છે, અને જે પોતાના ગુસ્સાને કાબૂમાં રાખે છે તે શહેર કબજે કરનાર કરતાં વધુ સારું છે</w:t>
      </w:r>
    </w:p>
    <w:p/>
    <w:p>
      <w:r xmlns:w="http://schemas.openxmlformats.org/wordprocessingml/2006/main">
        <w:t xml:space="preserve">2. નીતિવચનો 19:11 - સારી સમજણ વ્યક્તિને ગુસ્સો કરવામાં ધીમો બનાવે છે, અને ગુનાને અવગણવામાં તેનો મહિમા છે</w:t>
      </w:r>
    </w:p>
    <w:p/>
    <w:p>
      <w:r xmlns:w="http://schemas.openxmlformats.org/wordprocessingml/2006/main">
        <w:t xml:space="preserve">ગણના 23:26 પણ બલામે બાલાકને જવાબ આપ્યો, “યહોવા જે બોલે છે તે બધું મારે કરવું જોઈએ એવું મેં તને કહ્યું ન હતું?</w:t>
      </w:r>
    </w:p>
    <w:p/>
    <w:p>
      <w:r xmlns:w="http://schemas.openxmlformats.org/wordprocessingml/2006/main">
        <w:t xml:space="preserve">બલામ ભગવાનની આજ્ઞા તોડવાનો ઇનકાર કરે છે અને બાલાકને જવાબ આપે છે કે ભગવાન જે આદેશ આપે છે તે તેણે કરવાનું છે.</w:t>
      </w:r>
    </w:p>
    <w:p/>
    <w:p>
      <w:r xmlns:w="http://schemas.openxmlformats.org/wordprocessingml/2006/main">
        <w:t xml:space="preserve">1. ભગવાનની આજ્ઞાઓનું અનુસરણ: બલામની વાર્તા</w:t>
      </w:r>
    </w:p>
    <w:p/>
    <w:p>
      <w:r xmlns:w="http://schemas.openxmlformats.org/wordprocessingml/2006/main">
        <w:t xml:space="preserve">2. ભગવાનનું પાલન કરવું: બલામનું ઉદાહરણ</w:t>
      </w:r>
    </w:p>
    <w:p/>
    <w:p>
      <w:r xmlns:w="http://schemas.openxmlformats.org/wordprocessingml/2006/main">
        <w:t xml:space="preserve">1. પુનર્નિયમ 10:12-13 - તમારા ભગવાન ભગવાન તમારી પાસેથી શું માંગે છે, પરંતુ તમારા ભગવાન ભગવાનનો ડર રાખવો, તેના બધા માર્ગો પર ચાલવું, તેને પ્રેમ કરવો, તમારા ભગવાન તમારા ભગવાનની પૂરા હૃદયથી અને સાથે સેવા કરવી તમારા બધા આત્મા.</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ગણના 23:27 અને બાલાકે બલામને કહ્યું, “આવ, હું તને પ્રાર્થના કરું છું, હું તને બીજી જગ્યાએ લઈ જઈશ; કદાચ તે ભગવાનને ખુશ કરશે કે તમે મને ત્યાંથી શાપ આપો.</w:t>
      </w:r>
    </w:p>
    <w:p/>
    <w:p>
      <w:r xmlns:w="http://schemas.openxmlformats.org/wordprocessingml/2006/main">
        <w:t xml:space="preserve">બાલાકે બલમને બીજી જગ્યાએથી તેના દુશ્મનોને શાપ આપવા કહ્યું, એવી આશામાં કે ભગવાન ખુશ થશે.</w:t>
      </w:r>
    </w:p>
    <w:p/>
    <w:p>
      <w:r xmlns:w="http://schemas.openxmlformats.org/wordprocessingml/2006/main">
        <w:t xml:space="preserve">1. શક્તિ અને માર્ગદર્શન માટે ભગવાન પર આધાર રાખતા શીખવું</w:t>
      </w:r>
    </w:p>
    <w:p/>
    <w:p>
      <w:r xmlns:w="http://schemas.openxmlformats.org/wordprocessingml/2006/main">
        <w:t xml:space="preserve">2. પ્રાર્થના કરવા અને ભગવાનની ઇચ્છા મેળવવા માટે પ્રતિબદ્ધ રહેવું</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જેમ્સ 4:2-3 - તમને વાસના છે અને તમારી પાસે નથી. તમે હત્યા અને લાલચ અને મેળવી શકતા નથી. તમે લડો અને યુદ્ધ કરો. છતાં તમારી પાસે નથી કારણ કે તમે પૂછતા નથી. તમે માગો છો અને પ્રાપ્ત કરતા નથી, કારણ કે તમે ખોટા માગો છો, જેથી તમે તેને તમારા આનંદમાં ખર્ચી શકો.</w:t>
      </w:r>
    </w:p>
    <w:p/>
    <w:p>
      <w:r xmlns:w="http://schemas.openxmlformats.org/wordprocessingml/2006/main">
        <w:t xml:space="preserve">ગણના 23:28 અને બાલાક બલામને પીઓરની ટોચ પર લાવ્યો, જે યશીમોન તરફ જુએ છે.</w:t>
      </w:r>
    </w:p>
    <w:p/>
    <w:p>
      <w:r xmlns:w="http://schemas.openxmlformats.org/wordprocessingml/2006/main">
        <w:t xml:space="preserve">આ પેસેજમાં બાલાકને બલામને પીઓરની ટોચ પર લાવ્યો હતો, જે મોઆબમાં એક સ્થાન છે જે જેશીમોન તરફ જોઈ રહ્યો હતો.</w:t>
      </w:r>
    </w:p>
    <w:p/>
    <w:p>
      <w:r xmlns:w="http://schemas.openxmlformats.org/wordprocessingml/2006/main">
        <w:t xml:space="preserve">1. ઈશ્વરની જોગવાઈઓની શક્તિ: બલામના પ્રવાસની તપાસ કરવી</w:t>
      </w:r>
    </w:p>
    <w:p/>
    <w:p>
      <w:r xmlns:w="http://schemas.openxmlformats.org/wordprocessingml/2006/main">
        <w:t xml:space="preserve">2. બાઈબલના વર્ણનમાં સ્થાનનું મહત્વ</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ગીતશાસ્ત્ર 16:11 - "તમે મને જીવનનો માર્ગ બતાવો છો; તમારી હાજરીમાં આનંદની પૂર્ણતા છે; તમારા જમણા હાથે હંમેશ માટે આનંદ છે."</w:t>
      </w:r>
    </w:p>
    <w:p/>
    <w:p>
      <w:r xmlns:w="http://schemas.openxmlformats.org/wordprocessingml/2006/main">
        <w:t xml:space="preserve">ગણના 23:29 અને બલામે બાલાકને કહ્યું, "મારા માટે અહીં સાત વેદીઓ બાંધો, અને અહીં સાત બળદ અને સાત ઘેટાં તૈયાર કરો.</w:t>
      </w:r>
    </w:p>
    <w:p/>
    <w:p>
      <w:r xmlns:w="http://schemas.openxmlformats.org/wordprocessingml/2006/main">
        <w:t xml:space="preserve">બલામ બાલાકને સાત વેદીઓ બનાવવા અને સાત બળદ અને ઘેટાંને બલિદાન તરીકે તૈયાર કરવાનો આદેશ આપે છે.</w:t>
      </w:r>
    </w:p>
    <w:p/>
    <w:p>
      <w:r xmlns:w="http://schemas.openxmlformats.org/wordprocessingml/2006/main">
        <w:t xml:space="preserve">1: આપણે આપણું સંપૂર્ણ સ્વાર્થ ભગવાનને અર્પણ કરવું જોઈએ.</w:t>
      </w:r>
    </w:p>
    <w:p/>
    <w:p>
      <w:r xmlns:w="http://schemas.openxmlformats.org/wordprocessingml/2006/main">
        <w:t xml:space="preserve">2: ભગવાનને અર્પણ કરવામાં આપણે ઉદાર બનવું જોઈએ.</w:t>
      </w:r>
    </w:p>
    <w:p/>
    <w:p>
      <w:r xmlns:w="http://schemas.openxmlformats.org/wordprocessingml/2006/main">
        <w:t xml:space="preserve">1: રોમનો 12:1-2 "તેથી, ભાઈઓ અને બહેનો, ઈશ્વરની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બનો,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હિબ્રૂઓ 13:15-16 "તેથી, ચાલો આપણે ઈશ્વરને નિરંતર સ્તુતિનું બલિદાન આપીએ, જે તેમના નામનો ખુલ્લેઆમ દાવો કરે છે. બલિદાનથી ભગવાન પ્રસન્ન થાય છે."</w:t>
      </w:r>
    </w:p>
    <w:p/>
    <w:p>
      <w:r xmlns:w="http://schemas.openxmlformats.org/wordprocessingml/2006/main">
        <w:t xml:space="preserve">ગણના 23:30 અને બાલાકે બલામના કહ્યા પ્રમાણે કર્યું, અને દરેક વેદી પર એક બળદ અને એક ઘેટો અર્પણ કર્યો.</w:t>
      </w:r>
    </w:p>
    <w:p/>
    <w:p>
      <w:r xmlns:w="http://schemas.openxmlformats.org/wordprocessingml/2006/main">
        <w:t xml:space="preserve">બાલાકે બલામની સૂચનાઓનું પાલન કર્યું અને ભગવાનને બલિદાન આપ્યા.</w:t>
      </w:r>
    </w:p>
    <w:p/>
    <w:p>
      <w:r xmlns:w="http://schemas.openxmlformats.org/wordprocessingml/2006/main">
        <w:t xml:space="preserve">1. ભગવાનને બલિદાન એ આજ્ઞાપાલન અને આદરનું કાર્ય છે.</w:t>
      </w:r>
    </w:p>
    <w:p/>
    <w:p>
      <w:r xmlns:w="http://schemas.openxmlformats.org/wordprocessingml/2006/main">
        <w:t xml:space="preserve">2. આપણે હંમેશા પ્રભુની સૂચનાઓને વફાદાર રહેવું જોઈએ.</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50:14-15 - ભગવાનને આભારનું બલિદાન આપો, અને સર્વોચ્ચને તમારી પ્રતિજ્ઞાઓ કરો, અને મુશ્કેલીના દિવસે મને બોલાવો; હું તમને બચાવીશ, અને તમે મને મહિમા આપશો.</w:t>
      </w:r>
    </w:p>
    <w:p/>
    <w:p>
      <w:r xmlns:w="http://schemas.openxmlformats.org/wordprocessingml/2006/main">
        <w:t xml:space="preserve">નંબર 24 નો સારાંશ ત્રણ ફકરામાં નીચે મુજબ કરી શકાય છે, સૂચવેલ છંદો સાથે:</w:t>
      </w:r>
    </w:p>
    <w:p/>
    <w:p>
      <w:r xmlns:w="http://schemas.openxmlformats.org/wordprocessingml/2006/main">
        <w:t xml:space="preserve">ફકરો 1: નંબર્સ 24:1-9 ઇઝરાયેલીઓને શાપ આપવાના બલામના ત્રીજા પ્રયાસનું વર્ણન કરે છે. બલામ જુએ છે કે તે ઇઝરાયેલને આશીર્વાદ આપવા માટે ભગવાનને ખુશ કરે છે, તેથી તેણે પોતાનું મુખ રણ તરફ મૂક્યું અને ભવિષ્યવાણીનો સંદેશો ઉચ્ચાર્યો. દૈવી પ્રેરણા દ્વારા, બલામ ઇઝરાયેલ પર આશીર્વાદ અને પ્રશંસાના શબ્દો બોલે છે, તેમની શક્તિ અને સમૃદ્ધિને પ્રકાશિત કરે છે. તે સ્વીકારે છે કે ભગવાન તેમની સાથે છે અને તેમના દુશ્મનો પર તેમની જીતની આગાહી કરે છે.</w:t>
      </w:r>
    </w:p>
    <w:p/>
    <w:p>
      <w:r xmlns:w="http://schemas.openxmlformats.org/wordprocessingml/2006/main">
        <w:t xml:space="preserve">ફકરો 2: સંખ્યાઓ 24:10-19 માં ચાલુ રાખીને, પ્રકરણ વિવિધ રાષ્ટ્રો સાથે સંબંધિત ભાવિ ઘટનાઓ વિશે બલામની ભવિષ્યવાણીની વિગતો આપે છે. તે જેકબના વંશજોમાંથી એક શક્તિશાળી શાસકના ઉદયની આગાહી કરે છે જે મોઆબ અને અદોમ પર વિજય મેળવશે. બલામ આ વિજયી નેતાના હાથે અન્ય પડોશી રાષ્ટ્રોના વિનાશ વિશે પણ બોલે છે.</w:t>
      </w:r>
    </w:p>
    <w:p/>
    <w:p>
      <w:r xmlns:w="http://schemas.openxmlformats.org/wordprocessingml/2006/main">
        <w:t xml:space="preserve">ફકરો 3: નંબર 24 ઇઝરાયેલ પર શાપને બદલે સતત આશીર્વાદ આપવા બદલ બાલામ પર કેવી રીતે ગુસ્સે થાય છે તે દર્શાવીને સમાપ્ત થાય છે. ઇઝરાયેલ સામે ઇચ્છિત શ્રાપ અથવા ભવિષ્યવાણીઓ પ્રાપ્ત કર્યા વિના બાલાકે તેને બરતરફ કર્યો. જો કે, પ્રસ્થાન કરતા પહેલા, બલામ વિવિધ રાષ્ટ્રો અને તેમના ભાવિને લગતી ભાવિ ઘટનાઓ વિશે અંતિમ ઓરેકલ આપે છે.</w:t>
      </w:r>
    </w:p>
    <w:p/>
    <w:p>
      <w:r xmlns:w="http://schemas.openxmlformats.org/wordprocessingml/2006/main">
        <w:t xml:space="preserve">સારમાં:</w:t>
      </w:r>
    </w:p>
    <w:p>
      <w:r xmlns:w="http://schemas.openxmlformats.org/wordprocessingml/2006/main">
        <w:t xml:space="preserve">નંબર 24 રજૂ કરે છે:</w:t>
      </w:r>
    </w:p>
    <w:p>
      <w:r xmlns:w="http://schemas.openxmlformats.org/wordprocessingml/2006/main">
        <w:t xml:space="preserve">ત્રીજો પ્રયાસ બલમ અરણ્ય તરફ પોતાનો ચહેરો મૂકે છે;</w:t>
      </w:r>
    </w:p>
    <w:p>
      <w:r xmlns:w="http://schemas.openxmlformats.org/wordprocessingml/2006/main">
        <w:t xml:space="preserve">ભવિષ્યવાણીનો સંદેશ ઉચ્ચારવો; આશીર્વાદના શબ્દો, ઇઝરાયેલ માટે વખાણ.</w:t>
      </w:r>
    </w:p>
    <w:p/>
    <w:p>
      <w:r xmlns:w="http://schemas.openxmlformats.org/wordprocessingml/2006/main">
        <w:t xml:space="preserve">જેકબના વંશજોમાંથી શક્તિશાળી શાસકના ઉદય અંગેની ભવિષ્યવાણી;</w:t>
      </w:r>
    </w:p>
    <w:p>
      <w:r xmlns:w="http://schemas.openxmlformats.org/wordprocessingml/2006/main">
        <w:t xml:space="preserve">મોઆબ, અદોમ પર વિજય; પડોશી રાષ્ટ્રોનો વિનાશ.</w:t>
      </w:r>
    </w:p>
    <w:p/>
    <w:p>
      <w:r xmlns:w="http://schemas.openxmlformats.org/wordprocessingml/2006/main">
        <w:t xml:space="preserve">શાપને બદલે સતત આશીર્વાદો પ્રત્યે બાલકનો ગુસ્સો;</w:t>
      </w:r>
    </w:p>
    <w:p>
      <w:r xmlns:w="http://schemas.openxmlformats.org/wordprocessingml/2006/main">
        <w:t xml:space="preserve">ઇચ્છિત શાપ વિના બરતરફી, ઇઝરાયેલ સામે ભવિષ્યવાણીઓ;</w:t>
      </w:r>
    </w:p>
    <w:p>
      <w:r xmlns:w="http://schemas.openxmlformats.org/wordprocessingml/2006/main">
        <w:t xml:space="preserve">વિવિધ રાષ્ટ્રોને લગતી ભવિષ્યની ઘટનાઓ અંગે અંતિમ ઓરેકલ.</w:t>
      </w:r>
    </w:p>
    <w:p/>
    <w:p>
      <w:r xmlns:w="http://schemas.openxmlformats.org/wordprocessingml/2006/main">
        <w:t xml:space="preserve">આ પ્રકરણ ઇઝરાયલીઓને શાપ આપવા માટે બાલામ દ્વારા કરવામાં આવેલા ત્રીજા પ્રયાસ, તેના ભવિષ્યવાણી સંદેશાઓ અને ઇચ્છિત શ્રાપ મેળવવામાં અસમર્થતાથી બાલાકની હતાશા પર ધ્યાન કેન્દ્રિત કરે છે. નંબર 24 બલામ સાથે શરૂ થાય છે તે જોઈને કે તે ઇઝરાયેલને આશીર્વાદ આપવા માટે ભગવાનને ખુશ કરે છે, તેથી તે પોતાનું મુખ રણ તરફ સેટ કરે છે અને ભવિષ્યવાણીનો સંદેશ આપે છે. દૈવી પ્રેરણા દ્વારા, બલામ ઇઝરાયેલ પર આશીર્વાદ અને પ્રશંસાના શબ્દો બોલે છે, તેમની શક્તિ અને સમૃદ્ધિને સ્વીકારે છે.</w:t>
      </w:r>
    </w:p>
    <w:p/>
    <w:p>
      <w:r xmlns:w="http://schemas.openxmlformats.org/wordprocessingml/2006/main">
        <w:t xml:space="preserve">વધુમાં, નંબર 24 વિવિધ રાષ્ટ્રો સાથે સંબંધિત ભાવિ ઘટનાઓ વિશે બલામની ભવિષ્યવાણીને વિગત આપે છે. તે જેકબના વંશજોમાંથી એક શક્તિશાળી શાસકના ઉદયની આગાહી કરે છે જે મોઆબ અને અદોમ પર વિજય મેળવશે. બલામ આ વિજયી નેતાના હાથે અન્ય પડોશી રાષ્ટ્રોના વિનાશ વિશે પણ બોલે છે.</w:t>
      </w:r>
    </w:p>
    <w:p/>
    <w:p>
      <w:r xmlns:w="http://schemas.openxmlformats.org/wordprocessingml/2006/main">
        <w:t xml:space="preserve">ઇઝરાયેલ પર શાપને બદલે સતત આશીર્વાદ આપવા બદલ બાલામ પ્રત્યે બાલાકના ગુસ્સાને હાઇલાઇટ કરીને પ્રકરણ સમાપ્ત થાય છે. ઇઝરાયેલ સામે ઇચ્છિત શ્રાપ અથવા ભવિષ્યવાણીઓ પ્રાપ્ત કર્યા વિના બાલાકે તેને બરતરફ કર્યો. જો કે, પ્રસ્થાન કરતા પહેલા, બલામ વિવિધ રાષ્ટ્રો અને તેમના ભાવિ સાથે સંબંધિત ભાવિ ઘટનાઓ વિશે અંતિમ ઓરેકલ આપે છે.</w:t>
      </w:r>
    </w:p>
    <w:p/>
    <w:p>
      <w:r xmlns:w="http://schemas.openxmlformats.org/wordprocessingml/2006/main">
        <w:t xml:space="preserve">ગણના 24:1 અને જ્યારે બલામ જોયું કે ઇઝરાયલને આશીર્વાદ આપવાનું યહોવાને પસંદ છે, ત્યારે તે અન્ય વખતની જેમ મંત્રમુગ્ધ કરવા ગયો નહિ, પણ તેણે પોતાનું મુખ રણ તરફ વળ્યું.</w:t>
      </w:r>
    </w:p>
    <w:p/>
    <w:p>
      <w:r xmlns:w="http://schemas.openxmlformats.org/wordprocessingml/2006/main">
        <w:t xml:space="preserve">બલામ જુએ છે કે ભગવાન ઇઝરાયેલને આશીર્વાદ આપવા માટે પ્રસન્ન છે, તેથી તે જાદુ શોધવાનું બંધ કરે છે અને રણ તરફ પોતાનું મુખ કરે છે.</w:t>
      </w:r>
    </w:p>
    <w:p/>
    <w:p>
      <w:r xmlns:w="http://schemas.openxmlformats.org/wordprocessingml/2006/main">
        <w:t xml:space="preserve">1. આજ્ઞાપાલનની શક્તિ: કેવી રીતે ભગવાનનું પાલન કરવાથી આશીર્વાદો મળી શકે છે</w:t>
      </w:r>
    </w:p>
    <w:p/>
    <w:p>
      <w:r xmlns:w="http://schemas.openxmlformats.org/wordprocessingml/2006/main">
        <w:t xml:space="preserve">2. ભગવાનનો આશીર્વાદ: કેવી રીતે તેમની કૃપા તેમના લોકો પર ચમકે છે</w:t>
      </w:r>
    </w:p>
    <w:p/>
    <w:p>
      <w:r xmlns:w="http://schemas.openxmlformats.org/wordprocessingml/2006/main">
        <w:t xml:space="preserve">1. પુનર્નિયમ 28:1-14 - આજ્ઞાપાલનના આશીર્વાદ</w:t>
      </w:r>
    </w:p>
    <w:p/>
    <w:p>
      <w:r xmlns:w="http://schemas.openxmlformats.org/wordprocessingml/2006/main">
        <w:t xml:space="preserve">2. યશાયાહ 55:8-9 - બધા લોકોને મુક્તિની ભગવાનની કૃપાળુ ઓફર</w:t>
      </w:r>
    </w:p>
    <w:p/>
    <w:p>
      <w:r xmlns:w="http://schemas.openxmlformats.org/wordprocessingml/2006/main">
        <w:t xml:space="preserve">ગણના 24:2 અને બલામ તેની આંખો ઉંચી કરી, અને તેણે જોયું કે ઇઝરાયલ તેઓના કુળ પ્રમાણે પોતાના તંબુઓમાં રહે છે; અને ભગવાનનો આત્મા તેના પર આવ્યો.</w:t>
      </w:r>
    </w:p>
    <w:p/>
    <w:p>
      <w:r xmlns:w="http://schemas.openxmlformats.org/wordprocessingml/2006/main">
        <w:t xml:space="preserve">બલામ ઇઝરાયેલના સંગઠિત અને વિશ્વાસુ આદિવાસીઓને જોયો અને પ્રેરિત થયો.</w:t>
      </w:r>
    </w:p>
    <w:p/>
    <w:p>
      <w:r xmlns:w="http://schemas.openxmlformats.org/wordprocessingml/2006/main">
        <w:t xml:space="preserve">1. જ્યારે આપણે વિશ્વાસ ધરાવીએ અને સંગઠિત હોઈએ ત્યારે ઈશ્વરની પ્રેરણાની ભાવના આપણા પર આવી શકે છે.</w:t>
      </w:r>
    </w:p>
    <w:p/>
    <w:p>
      <w:r xmlns:w="http://schemas.openxmlformats.org/wordprocessingml/2006/main">
        <w:t xml:space="preserve">2. વિશ્વાસની આસપાસ આપણા જીવનનું આયોજન કરવાથી આપણા જીવનમાં ઈશ્વરની ભાવના લાવી શકાય છે.</w:t>
      </w:r>
    </w:p>
    <w:p/>
    <w:p>
      <w:r xmlns:w="http://schemas.openxmlformats.org/wordprocessingml/2006/main">
        <w:t xml:space="preserve">1. લ્યુક 1:45 "અને તે ધન્ય છે જેણે વિશ્વાસ કર્યો: કારણ કે ભગવાન તરફથી તેણીને જે વસ્તુઓ કહેવામાં આવી હતી તે પૂર્ણ થશે."</w:t>
      </w:r>
    </w:p>
    <w:p/>
    <w:p>
      <w:r xmlns:w="http://schemas.openxmlformats.org/wordprocessingml/2006/main">
        <w:t xml:space="preserve">2. રોમનો 8:26 "તેવી જ રીતે આત્મા પણ આપણી નબળાઈઓને મદદ કરે છે: કારણ કે આપણે જાણતા નથી કે આપણે શું માટે પ્રાર્થના કરવી જોઈએ, પરંતુ આત્મા પોતે જ આપણા માટે નિસાસા સાથે મધ્યસ્થી કરે છે જે ઉચ્ચારી શકાતી નથી."</w:t>
      </w:r>
    </w:p>
    <w:p/>
    <w:p>
      <w:r xmlns:w="http://schemas.openxmlformats.org/wordprocessingml/2006/main">
        <w:t xml:space="preserve">ગણના 24:3 અને તેણે તેનું દૃષ્ટાંત હાથમાં લીધું અને કહ્યું કે, બેઓરના પુત્ર બલઆમે કહ્યું છે, અને જેની આંખો ખુલ્લી છે તેણે કહ્યું:</w:t>
      </w:r>
    </w:p>
    <w:p/>
    <w:p>
      <w:r xmlns:w="http://schemas.openxmlformats.org/wordprocessingml/2006/main">
        <w:t xml:space="preserve">બેઓરના પુત્ર બલઆમે એક દૃષ્ટાંત કહ્યું અને તેની સમજણ જાહેર કરી.</w:t>
      </w:r>
    </w:p>
    <w:p/>
    <w:p>
      <w:r xmlns:w="http://schemas.openxmlformats.org/wordprocessingml/2006/main">
        <w:t xml:space="preserve">1. સત્ય જોવું: બલામના શાણપણને સમજવું</w:t>
      </w:r>
    </w:p>
    <w:p/>
    <w:p>
      <w:r xmlns:w="http://schemas.openxmlformats.org/wordprocessingml/2006/main">
        <w:t xml:space="preserve">2. ભવિષ્યવાણીની શક્તિ: બલામના શબ્દો</w:t>
      </w:r>
    </w:p>
    <w:p/>
    <w:p>
      <w:r xmlns:w="http://schemas.openxmlformats.org/wordprocessingml/2006/main">
        <w:t xml:space="preserve">1. ગણના 24:3 - "અને તેણે તેનું દૃષ્ટાંત હાથમાં લીધું અને કહ્યું, બેઓરના પુત્ર બલામએ કહ્યું છે, અને જેની આંખો ખુલ્લી છે તેણે કહ્યું છે:"</w:t>
      </w:r>
    </w:p>
    <w:p/>
    <w:p>
      <w:r xmlns:w="http://schemas.openxmlformats.org/wordprocessingml/2006/main">
        <w:t xml:space="preserve">2. નીતિવચનો 1:7 - "ભગવાનનો ડર એ જ્ઞાનની શરૂઆત છે: પણ મૂર્ખ શાણપણ અને સૂચનાઓને તુચ્છ ગણે છે."</w:t>
      </w:r>
    </w:p>
    <w:p/>
    <w:p>
      <w:r xmlns:w="http://schemas.openxmlformats.org/wordprocessingml/2006/main">
        <w:t xml:space="preserve">Numbers 24:4 તેણે કહ્યું, જેણે ઈશ્વરના શબ્દો સાંભળ્યા, જેણે સર્વશક્તિમાનના દર્શનને જોયા, એક સમાધિમાં પડ્યા, પણ તેની આંખો ખુલ્લી રાખીને:</w:t>
      </w:r>
    </w:p>
    <w:p/>
    <w:p>
      <w:r xmlns:w="http://schemas.openxmlformats.org/wordprocessingml/2006/main">
        <w:t xml:space="preserve">આ પેસેજ એવા માણસની વાત કરે છે કે જેણે ભગવાનના શબ્દો સાંભળ્યા અને જોયા, એક સમાધિમાં પડી ગયો પણ તેની આંખો ખુલ્લી છે.</w:t>
      </w:r>
    </w:p>
    <w:p/>
    <w:p>
      <w:r xmlns:w="http://schemas.openxmlformats.org/wordprocessingml/2006/main">
        <w:t xml:space="preserve">1. વિશ્વાસની શક્તિ: સમાધિ જેવી સ્થિતિમાં ભગવાનનો અનુભવ કરવો</w:t>
      </w:r>
    </w:p>
    <w:p/>
    <w:p>
      <w:r xmlns:w="http://schemas.openxmlformats.org/wordprocessingml/2006/main">
        <w:t xml:space="preserve">2. વિશ્વાસની આંખોથી જોવું: ભગવાનની દ્રષ્ટિ પ્રાપ્ત કરવી</w:t>
      </w:r>
    </w:p>
    <w:p/>
    <w:p>
      <w:r xmlns:w="http://schemas.openxmlformats.org/wordprocessingml/2006/main">
        <w:t xml:space="preserve">1. હિબ્રૂ 11:1 - "હવે વિશ્વાસ એ આશા રાખેલી વસ્તુઓનું દ્રવ્ય છે, ન જોયેલી વસ્તુઓનો પુરાવો."</w:t>
      </w:r>
    </w:p>
    <w:p/>
    <w:p>
      <w:r xmlns:w="http://schemas.openxmlformats.org/wordprocessingml/2006/main">
        <w:t xml:space="preserve">2. મેથ્યુ 13: 13-15 - "તેથી હું તેમની સાથે દૃષ્ટાંતોમાં વાત કરું છું: કારણ કે તેઓ જોતા નથી; અને સાંભળીને તેઓ સાંભળતા નથી અને તેઓ સમજતા નથી. અને તેમનામાં યશાયાની ભવિષ્યવાણી પૂર્ણ થાય છે, જે કહે છે, સાંભળીને. તમે સાંભળશો, પણ સમજી શકશો નહિ; અને જોતાં તમે જોશો, પણ જોશો નહિ; કેમ કે આ લોકોનું હૃદય સ્થૂળ છે, અને તેઓના કાન સાંભળવા માટે નીરસ છે, અને તેઓની આંખો બંધ છે; જેથી તેઓ ગમે ત્યારે જોઈ શકે. તેમની આંખોથી, અને તેમના કાનથી સાંભળવું જોઈએ, અને તેમના હૃદયથી સમજવું જોઈએ, અને રૂપાંતરિત થવું જોઈએ, અને મારે તેમને સાજા કરવા જોઈએ."</w:t>
      </w:r>
    </w:p>
    <w:p/>
    <w:p>
      <w:r xmlns:w="http://schemas.openxmlformats.org/wordprocessingml/2006/main">
        <w:t xml:space="preserve">ગણના 24:5 હે યાકૂબ, તારા તંબુઓ અને હે ઇસ્રાએલ, તારા મંડપો કેટલા સુંદર છે!</w:t>
      </w:r>
    </w:p>
    <w:p/>
    <w:p>
      <w:r xmlns:w="http://schemas.openxmlformats.org/wordprocessingml/2006/main">
        <w:t xml:space="preserve">આ માર્ગ જેકબ અને ઇઝરાયેલના તંબુઓ અને ટેબરનેકલ્સની પ્રશંસા કરે છે.</w:t>
      </w:r>
    </w:p>
    <w:p/>
    <w:p>
      <w:r xmlns:w="http://schemas.openxmlformats.org/wordprocessingml/2006/main">
        <w:t xml:space="preserve">1. ભગવાનના લોકોની સુંદરતા - કેવી રીતે ભગવાનના આશીર્વાદ અને કૃપા તેમના લોકો અને તેમના નિવાસસ્થાનની સુંદરતામાં જોવા મળે છે.</w:t>
      </w:r>
    </w:p>
    <w:p/>
    <w:p>
      <w:r xmlns:w="http://schemas.openxmlformats.org/wordprocessingml/2006/main">
        <w:t xml:space="preserve">2. વફાદારી પસંદ કરવી - કેવી રીતે ભગવાન પ્રત્યેની વફાદારી આપણા જીવનમાં આશીર્વાદ અને સુંદરતા લાવશે.</w:t>
      </w:r>
    </w:p>
    <w:p/>
    <w:p>
      <w:r xmlns:w="http://schemas.openxmlformats.org/wordprocessingml/2006/main">
        <w:t xml:space="preserve">1. ગીતશાસ્ત્ર 84:1-2 - "હે સર્વશક્તિમાન પ્રભુ, તમારું નિવાસસ્થાન કેટલું સુંદર છે! મારો આત્મા ભગવાનના દરબારો માટે ઝંખે છે, મૂર્છિત પણ થાય છે; મારું હૃદય અને મારું માંસ જીવંત ભગવાન માટે પોકાર કરે છે."</w:t>
      </w:r>
    </w:p>
    <w:p/>
    <w:p>
      <w:r xmlns:w="http://schemas.openxmlformats.org/wordprocessingml/2006/main">
        <w:t xml:space="preserve">2. યશાયાહ 54:2-3 - "તમારા તંબુનું સ્થાન મોટું કરો, તમારા તંબુના પડદા પહોળા કરો, પાછળ ન રાખો; તમારી દોરીઓ લંબાવો, તમારા દાવને મજબૂત કરો. કારણ કે તમે જમણી અને ડાબી બાજુ ફેલાશો; તમારા વંશજો રાષ્ટ્રોને પચાવી પાડશે અને તેમના ઉજ્જડ શહેરોમાં સ્થાયી થશે."</w:t>
      </w:r>
    </w:p>
    <w:p/>
    <w:p>
      <w:r xmlns:w="http://schemas.openxmlformats.org/wordprocessingml/2006/main">
        <w:t xml:space="preserve">ગણના 24:6 ખીણોની જેમ તેઓ નદીના કિનારે આવેલા બગીચાની જેમ, યહોવાએ વાવેલા લિગ્ન એલોના વૃક્ષોની જેમ અને પાણીની બાજુમાં દેવદારના વૃક્ષો જેવા ફેલાયેલા છે.</w:t>
      </w:r>
    </w:p>
    <w:p/>
    <w:p>
      <w:r xmlns:w="http://schemas.openxmlformats.org/wordprocessingml/2006/main">
        <w:t xml:space="preserve">આ પેસેજ ભગવાનની સુંદર અને લીલાછમ લેન્ડસ્કેપ્સની રચના વિશે બોલે છે.</w:t>
      </w:r>
    </w:p>
    <w:p/>
    <w:p>
      <w:r xmlns:w="http://schemas.openxmlformats.org/wordprocessingml/2006/main">
        <w:t xml:space="preserve">1: સુંદરતા અને વિપુલતાની ભગવાનની રચના</w:t>
      </w:r>
    </w:p>
    <w:p/>
    <w:p>
      <w:r xmlns:w="http://schemas.openxmlformats.org/wordprocessingml/2006/main">
        <w:t xml:space="preserve">2: પ્રકૃતિમાં શાંતિ શોધવી</w:t>
      </w:r>
    </w:p>
    <w:p/>
    <w:p>
      <w:r xmlns:w="http://schemas.openxmlformats.org/wordprocessingml/2006/main">
        <w:t xml:space="preserve">1: ગીતશાસ્ત્ર 104:24-25 તમારા કાર્યો કેટલા અનેક ગણાં છે! તેં બધાંને શાણપણથી બનાવ્યાં છે: પૃથ્વી તારી સંપત્તિથી ભરેલી છે.</w:t>
      </w:r>
    </w:p>
    <w:p/>
    <w:p>
      <w:r xmlns:w="http://schemas.openxmlformats.org/wordprocessingml/2006/main">
        <w:t xml:space="preserve">2: યશાયાહ 61:11 કારણ કે જેમ પૃથ્વી તેની કળીઓ ઉગાડે છે, અને જેમ બગીચો તેમાં વાવેલી વસ્તુઓને ઉગાડે છે; તેથી પ્રભુ ઈશ્વર સર્વ રાષ્ટ્રો સમક્ષ ન્યાયીપણું અને સ્તુતિ પ્રગટ કરશે.</w:t>
      </w:r>
    </w:p>
    <w:p/>
    <w:p>
      <w:r xmlns:w="http://schemas.openxmlformats.org/wordprocessingml/2006/main">
        <w:t xml:space="preserve">ગણના 24:7 તે તેની ડોલમાંથી પાણી રેડશે, અને તેના બીજ ઘણા પાણીમાં હશે, અને તેનો રાજા અગાગ કરતાં ઊંચો હશે, અને તેનું રાજ્ય ઊંચુ થશે.</w:t>
      </w:r>
    </w:p>
    <w:p/>
    <w:p>
      <w:r xmlns:w="http://schemas.openxmlformats.org/wordprocessingml/2006/main">
        <w:t xml:space="preserve">બલામએ જાહેર કર્યું કે ઇઝરાયલનું સામ્રાજ્ય સર્વોચ્ચ કરવામાં આવશે અને તેનો રાજા અગાગ કરતાં મહાન હશે.</w:t>
      </w:r>
    </w:p>
    <w:p/>
    <w:p>
      <w:r xmlns:w="http://schemas.openxmlformats.org/wordprocessingml/2006/main">
        <w:t xml:space="preserve">1: જેઓ તેમની વફાદારીથી સેવા કરે છે તેમને ઈશ્વર ઊંચા કરે છે.</w:t>
      </w:r>
    </w:p>
    <w:p/>
    <w:p>
      <w:r xmlns:w="http://schemas.openxmlformats.org/wordprocessingml/2006/main">
        <w:t xml:space="preserve">2: જેઓ ભગવાનને માન આપે છે તેઓનું તેમના દ્વારા સન્માન કરવામાં આવશે.</w:t>
      </w:r>
    </w:p>
    <w:p/>
    <w:p>
      <w:r xmlns:w="http://schemas.openxmlformats.org/wordprocessingml/2006/main">
        <w:t xml:space="preserve">1: 1 પીટર 2: 9 - પરંતુ તમે એક પસંદ કરેલી પેઢી છો, એક શાહી પુરોહિતો, એક પવિત્ર રાષ્ટ્ર, એક વિશિષ્ટ લોકો; કે જેમણે તમને અંધકારમાંથી તેમના અદ્ભુત પ્રકાશમાં બોલાવ્યા છે તેમના વખાણ કરો.</w:t>
      </w:r>
    </w:p>
    <w:p/>
    <w:p>
      <w:r xmlns:w="http://schemas.openxmlformats.org/wordprocessingml/2006/main">
        <w:t xml:space="preserve">2: યશાયાહ 61:6 - પરંતુ તમને ભગવાનના યાજકો તરીકે ઓળખવામાં આવશે: લોકો તમને અમારા ભગવાનના સેવકો કહેશે: તમે વિદેશીઓની સંપત્તિ ખાશો, અને તેમના મહિમામાં તમે ગર્વ કરશો.</w:t>
      </w:r>
    </w:p>
    <w:p/>
    <w:p>
      <w:r xmlns:w="http://schemas.openxmlformats.org/wordprocessingml/2006/main">
        <w:t xml:space="preserve">ગણના 24:8 ઈશ્વર તેને મિસરમાંથી બહાર લાવ્યા; તેની પાસે એક શૃંગાશ્વ જેવી તાકાત છે: તે તેના દુશ્મનોને રાષ્ટ્રોને ખાઈ જશે, અને તેમના હાડકાં તોડી નાખશે, અને તેના તીરોથી તેમને વીંધી નાખશે.</w:t>
      </w:r>
    </w:p>
    <w:p/>
    <w:p>
      <w:r xmlns:w="http://schemas.openxmlformats.org/wordprocessingml/2006/main">
        <w:t xml:space="preserve">ઇજિપ્તમાંથી ઇઝરાયેલને બચાવવા અને મુક્ત કરવા માટે ભગવાને તેની શક્તિનો ઉપયોગ કર્યો.</w:t>
      </w:r>
    </w:p>
    <w:p/>
    <w:p>
      <w:r xmlns:w="http://schemas.openxmlformats.org/wordprocessingml/2006/main">
        <w:t xml:space="preserve">1. રક્ષણ અને પહોંચાડવા માટે ભગવાનની શક્તિ</w:t>
      </w:r>
    </w:p>
    <w:p/>
    <w:p>
      <w:r xmlns:w="http://schemas.openxmlformats.org/wordprocessingml/2006/main">
        <w:t xml:space="preserve">2. ક્રિયામાં ભગવાનની શક્તિ</w:t>
      </w:r>
    </w:p>
    <w:p/>
    <w:p>
      <w:r xmlns:w="http://schemas.openxmlformats.org/wordprocessingml/2006/main">
        <w:t xml:space="preserve">1. રોમનો 8:31-39 (માણસને શું ફાયદો થશે, જો તે આખું વિશ્વ મેળવે, અને પોતાનો જીવ ગુમાવે?)</w:t>
      </w:r>
    </w:p>
    <w:p/>
    <w:p>
      <w:r xmlns:w="http://schemas.openxmlformats.org/wordprocessingml/2006/main">
        <w:t xml:space="preserve">2. યશાયાહ 40:28-31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ગણના 24:9 તે પલંગ પર બેઠો છે, તે સિંહની જેમ સૂઈ ગયો છે, અને મોટા સિંહની જેમ: તેને કોણ ઉશ્કેરશે? જે તમને આશીર્વાદ આપે છે તે ધન્ય છે, અને જે તમને શાપ આપે છે તે શાપિત છે.</w:t>
      </w:r>
    </w:p>
    <w:p/>
    <w:p>
      <w:r xmlns:w="http://schemas.openxmlformats.org/wordprocessingml/2006/main">
        <w:t xml:space="preserve">ઇઝરાયેલને આશીર્વાદ આપનારાઓ માટે ભગવાનના રક્ષણનું વચન.</w:t>
      </w:r>
    </w:p>
    <w:p/>
    <w:p>
      <w:r xmlns:w="http://schemas.openxmlformats.org/wordprocessingml/2006/main">
        <w:t xml:space="preserve">1: ભગવાન તેમના લોકોને આશીર્વાદ આપનારાઓનું રક્ષણ અને આશીર્વાદ આપવાનું વચન આપે છે.</w:t>
      </w:r>
    </w:p>
    <w:p/>
    <w:p>
      <w:r xmlns:w="http://schemas.openxmlformats.org/wordprocessingml/2006/main">
        <w:t xml:space="preserve">2: જ્યારે આપણે આપણી રક્ષા કરવાના ઈશ્વરના વચનમાં ભરોસો રાખીએ છીએ ત્યારે આપણે શક્તિ અને હિંમત મેળવી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34:7 - "ભગવાનનો દેવદૂત જેઓ તેનો ડર રાખે છે તેમની આસપાસ છાવણી કરે છે, અને તેમને બચાવે છે."</w:t>
      </w:r>
    </w:p>
    <w:p/>
    <w:p>
      <w:r xmlns:w="http://schemas.openxmlformats.org/wordprocessingml/2006/main">
        <w:t xml:space="preserve">ગણના 24:10 અને બાલાકનો ક્રોધ બલામ પર ભભૂકી ઊઠ્યો, અને તેણે પોતાના હાથ એકઠા કર્યા: અને બાલાકે બલામને કહ્યું, મેં તને મારા શત્રુઓને શાપ આપવા બોલાવ્યો હતો, અને જુઓ, તેં તેઓને ત્રણ વખત આશીર્વાદ આપ્યા છે.</w:t>
      </w:r>
    </w:p>
    <w:p/>
    <w:p>
      <w:r xmlns:w="http://schemas.openxmlformats.org/wordprocessingml/2006/main">
        <w:t xml:space="preserve">બલામને બાલાકના દુશ્મનોને શાપ આપવા માટે બોલાવવામાં આવ્યો હતો, પરંતુ તેના બદલે તેણે તેમને આશીર્વાદ આપ્યા.</w:t>
      </w:r>
    </w:p>
    <w:p/>
    <w:p>
      <w:r xmlns:w="http://schemas.openxmlformats.org/wordprocessingml/2006/main">
        <w:t xml:space="preserve">1. આપણે હંમેશા બીજામાં સારું જોવા માટે તૈયાર રહેવું જોઈએ, પછી ભલે આપણી પૂર્વ ધારણાઓ આપણને કેવી રીતે અનુભવી શકે.</w:t>
      </w:r>
    </w:p>
    <w:p/>
    <w:p>
      <w:r xmlns:w="http://schemas.openxmlformats.org/wordprocessingml/2006/main">
        <w:t xml:space="preserve">2. આપણે ઈશ્વરની યોજનામાં ભરોસો રાખવો જોઈએ, પછી ભલે તે આપણે ઈચ્છીએ તેવું પરિણામ ન હોય.</w:t>
      </w:r>
    </w:p>
    <w:p/>
    <w:p>
      <w:r xmlns:w="http://schemas.openxmlformats.org/wordprocessingml/2006/main">
        <w:t xml:space="preserve">1. રોમનો 12:14-16 - જેઓ તમને સતાવે છે તેમને આશીર્વાદ આપો; આશીર્વાદ આપો અને શાપ ન આપો.</w:t>
      </w:r>
    </w:p>
    <w:p/>
    <w:p>
      <w:r xmlns:w="http://schemas.openxmlformats.org/wordprocessingml/2006/main">
        <w:t xml:space="preserve">2. નીતિવચનો 16:7 - જ્યારે માણસના માર્ગો પ્રભુને પ્રસન્ન કરે છે, ત્યારે તે તેના દુશ્મનોને પણ તેની સાથે શાંતિ રાખે છે.</w:t>
      </w:r>
    </w:p>
    <w:p/>
    <w:p>
      <w:r xmlns:w="http://schemas.openxmlformats.org/wordprocessingml/2006/main">
        <w:t xml:space="preserve">ગણના 24:11 તેથી હવે તું તારી જગ્યાએ નાસી જા; મેં તને મહાન સન્માન આપવાનું વિચાર્યું; પણ, જુઓ, યહોવાએ તને સન્માનથી દૂર રાખ્યો છે.</w:t>
      </w:r>
    </w:p>
    <w:p/>
    <w:p>
      <w:r xmlns:w="http://schemas.openxmlformats.org/wordprocessingml/2006/main">
        <w:t xml:space="preserve">બલમને ભગવાન દ્વારા તેના પોતાના સ્થાને પાછા જવા માટે કહેવામાં આવ્યું હતું કારણ કે ભગવાન બલમને મહાન સન્માન આપવાનો ઇરાદો ધરાવતા હતા પરંતુ તેના બદલે તેને તેમાંથી પાછો રાખ્યો હતો.</w:t>
      </w:r>
    </w:p>
    <w:p/>
    <w:p>
      <w:r xmlns:w="http://schemas.openxmlformats.org/wordprocessingml/2006/main">
        <w:t xml:space="preserve">1. ભગવાન આખરે નિયંત્રણમાં છે અને તે નક્કી કરશે કે ક્યારે અને કેવી રીતે આપણું સન્માન કરવું.</w:t>
      </w:r>
    </w:p>
    <w:p/>
    <w:p>
      <w:r xmlns:w="http://schemas.openxmlformats.org/wordprocessingml/2006/main">
        <w:t xml:space="preserve">2. આપણે આપણી પોતાની મહત્વાકાંક્ષાઓ કે ઈચ્છાઓને આપણી માર્ગદર્શક શક્તિ ન બનવા દેવી જોઈએ પરંતુ ઈશ્વરની ઈચ્છા પૂરી કરવાનો પ્રયત્ન કરવો જોઈએ.</w:t>
      </w:r>
    </w:p>
    <w:p/>
    <w:p>
      <w:r xmlns:w="http://schemas.openxmlformats.org/wordprocessingml/2006/main">
        <w:t xml:space="preserve">1. નીતિવચનો 19:21 - "માણસના મનમાં ઘણી યોજનાઓ હોય છે, પરંતુ તે ભગવાનનો હેતુ છે જે ટકી રહેશે".</w:t>
      </w:r>
    </w:p>
    <w:p/>
    <w:p>
      <w:r xmlns:w="http://schemas.openxmlformats.org/wordprocessingml/2006/main">
        <w:t xml:space="preserve">2. જેમ્સ 4:13-15 - હવે આવો, તમે જેઓ કહો છો કે, આજે કે કાલે આપણે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ગણના 24:12 અને બલામે બાલાકને કહ્યું, "તેં જે દૂતોને મારી પાસે મોકલ્યા છે તેઓને પણ મેં કહ્યું નથી કે,</w:t>
      </w:r>
    </w:p>
    <w:p/>
    <w:p>
      <w:r xmlns:w="http://schemas.openxmlformats.org/wordprocessingml/2006/main">
        <w:t xml:space="preserve">બલામે ઈશ્વરનો સંદેશ જાહેર કર્યો કે ઈઝરાયેલને શાપ આપી શકાય નહીં.</w:t>
      </w:r>
    </w:p>
    <w:p/>
    <w:p>
      <w:r xmlns:w="http://schemas.openxmlformats.org/wordprocessingml/2006/main">
        <w:t xml:space="preserve">1: ઈશ્વરનો શબ્દ હંમેશા પ્રબળ રહેશે, અને આપણે તેના સત્યમાં વિશ્વાસ રાખી શકીએ છીએ.</w:t>
      </w:r>
    </w:p>
    <w:p/>
    <w:p>
      <w:r xmlns:w="http://schemas.openxmlformats.org/wordprocessingml/2006/main">
        <w:t xml:space="preserve">2: ઈશ્વરની ઈચ્છા આપણી ઈચ્છાથી વિપરીત હોય ત્યારે આપણે નિરાશ ન થવું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ગણના 24:13 જો બાલાક મને તેનું ચાંદી અને સોનાથી ભરેલું ઘર આપશે, તો હું મારા પોતાના મનનું સારું કે ખરાબ કરવા માટે, યહોવાની આજ્ઞાની બહાર જઈ શકતો નથી; પણ યહોવા જે કહે છે તે હું બોલીશ?</w:t>
      </w:r>
    </w:p>
    <w:p/>
    <w:p>
      <w:r xmlns:w="http://schemas.openxmlformats.org/wordprocessingml/2006/main">
        <w:t xml:space="preserve">બાલાકે તેને લાંચ આપવાનો પ્રયાસ કર્યો હોવા છતાં, બલામ ભગવાનની આજ્ઞાનું પાલન કરવા અને તેનાથી આગળ ન જવા માટે નક્કી કરે છે.</w:t>
      </w:r>
    </w:p>
    <w:p/>
    <w:p>
      <w:r xmlns:w="http://schemas.openxmlformats.org/wordprocessingml/2006/main">
        <w:t xml:space="preserve">1. આજ્ઞાપાલનનું મહત્વ: બીજા બધાથી ઉપર ભગવાનનું પાલન કરવાનું શીખવું</w:t>
      </w:r>
    </w:p>
    <w:p/>
    <w:p>
      <w:r xmlns:w="http://schemas.openxmlformats.org/wordprocessingml/2006/main">
        <w:t xml:space="preserve">2. શબ્દોની શક્તિ: કેવી રીતે આપણા શબ્દોમાં આશીર્વાદ કે શાપ કરવાની શક્તિ છે</w:t>
      </w:r>
    </w:p>
    <w:p/>
    <w:p>
      <w:r xmlns:w="http://schemas.openxmlformats.org/wordprocessingml/2006/main">
        <w:t xml:space="preserve">1. પુનર્નિયમ 30:10-14 - જીવન પસંદ કરો જેથી તમે અને તમારા વંશજો જીવી શકો</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Numbers 24:14 અને હવે, જુઓ, હું મારા લોકો પાસે જાઉં છું: તેથી આવો, અને હું તમને જાહેરાત કરીશ કે આ લોકો છેલ્લા દિવસોમાં તમારા લોકો સાથે શું કરશે.</w:t>
      </w:r>
    </w:p>
    <w:p/>
    <w:p>
      <w:r xmlns:w="http://schemas.openxmlformats.org/wordprocessingml/2006/main">
        <w:t xml:space="preserve">બલામ બાલાકને કહેવા જઈ રહ્યો છે કે ભવિષ્યમાં તેના લોકોનું શું થશે.</w:t>
      </w:r>
    </w:p>
    <w:p/>
    <w:p>
      <w:r xmlns:w="http://schemas.openxmlformats.org/wordprocessingml/2006/main">
        <w:t xml:space="preserve">1. ભગવાનની યોજનામાં વિશ્વાસ: બલામની ભવિષ્યવાણી આપણા જીવન સાથે કેવી રીતે સંબંધિત છે</w:t>
      </w:r>
    </w:p>
    <w:p/>
    <w:p>
      <w:r xmlns:w="http://schemas.openxmlformats.org/wordprocessingml/2006/main">
        <w:t xml:space="preserve">2. ભગવાનની હાકલ સાંભળવી: બલામના પ્રવાસમાંથી પાઠ</w:t>
      </w:r>
    </w:p>
    <w:p/>
    <w:p>
      <w:r xmlns:w="http://schemas.openxmlformats.org/wordprocessingml/2006/main">
        <w:t xml:space="preserve">1. યશાયાહ 46:10-11 શરૂઆતથી અંતની ઘોષણા કરે છે, અને પ્રાચીન કાળથી જે હજુ સુધી કરવામાં આવી નથી, કહે છે કે, મારી સલાહ ટકી રહેશે, અને હું મારી ખુશીથી કરીશ.</w:t>
      </w:r>
    </w:p>
    <w:p/>
    <w:p>
      <w:r xmlns:w="http://schemas.openxmlformats.org/wordprocessingml/2006/main">
        <w:t xml:space="preserve">2. મેથ્યુ 10:27-28 જે હું તમને અંધકારમાં કહું છું, જે તમે પ્રકાશમાં બોલો છો: અને જે તમે કાનમાં સાંભળો છો, તે તમને ઘરની છત પર ઉપદેશ આપો છો.</w:t>
      </w:r>
    </w:p>
    <w:p/>
    <w:p>
      <w:r xmlns:w="http://schemas.openxmlformats.org/wordprocessingml/2006/main">
        <w:t xml:space="preserve">ગણના 24:15 અને તેણે તેનું દૃષ્ટાંત હાથમાં લીધું અને કહ્યું, બેઓરના પુત્ર બલામે કહ્યું છે, અને જેની આંખો ખુલ્લી છે તેણે કહ્યું છે:</w:t>
      </w:r>
    </w:p>
    <w:p/>
    <w:p>
      <w:r xmlns:w="http://schemas.openxmlformats.org/wordprocessingml/2006/main">
        <w:t xml:space="preserve">બલામ ભવિષ્યવાણી કરે છે કે ઈસ્રાએલના લોકોમાંથી એક મહાન શાસક ઊભો થશે.</w:t>
      </w:r>
    </w:p>
    <w:p/>
    <w:p>
      <w:r xmlns:w="http://schemas.openxmlformats.org/wordprocessingml/2006/main">
        <w:t xml:space="preserve">1. ભવિષ્યવાણીની શક્તિ: ભગવાનના શબ્દને કેવી રીતે પ્રાપ્ત કરવો અને તેનું અર્થઘટન કરવું</w:t>
      </w:r>
    </w:p>
    <w:p/>
    <w:p>
      <w:r xmlns:w="http://schemas.openxmlformats.org/wordprocessingml/2006/main">
        <w:t xml:space="preserve">2. મહાન શાસકનું વચન: ઈશ્વરની યોજનામાં શક્તિ અને આશા શોધવી</w:t>
      </w:r>
    </w:p>
    <w:p/>
    <w:p>
      <w:r xmlns:w="http://schemas.openxmlformats.org/wordprocessingml/2006/main">
        <w:t xml:space="preserve">1. યશાયા 11:1-5 - જેસીના ઘરમાંથી આવનાર શાસકની ભવિષ્યવાણી.</w:t>
      </w:r>
    </w:p>
    <w:p/>
    <w:p>
      <w:r xmlns:w="http://schemas.openxmlformats.org/wordprocessingml/2006/main">
        <w:t xml:space="preserve">2. 2 પીટર 1:20-21 - આપણે કેવી રીતે જાણીએ છીએ કે ભગવાનની ભવિષ્યવાણી સાચી છે.</w:t>
      </w:r>
    </w:p>
    <w:p/>
    <w:p>
      <w:r xmlns:w="http://schemas.openxmlformats.org/wordprocessingml/2006/main">
        <w:t xml:space="preserve">Numbers 24:16 તેણે કહ્યું છે, જેણે ઈશ્વરના શબ્દો સાંભળ્યા હતા, અને સર્વોપરીનું જ્ઞાન જાણ્યું હતું, જેણે સર્વશક્તિમાનનું દર્શન જોયું હતું, એક સમાધિમાં પડ્યું હતું, પણ તેની આંખો ખુલી હતી:</w:t>
      </w:r>
    </w:p>
    <w:p/>
    <w:p>
      <w:r xmlns:w="http://schemas.openxmlformats.org/wordprocessingml/2006/main">
        <w:t xml:space="preserve">બલમ, જેણે ભગવાનના શબ્દો સાંભળ્યા હતા, સર્વોચ્ચ જ્ઞાન જાણ્યું હતું, અને સર્વશક્તિમાનનું દર્શન જોયું હતું, તે સગડમાં પડી ગયો હતો પરંતુ તેની આંખો ખુલ્લી હતી.</w:t>
      </w:r>
    </w:p>
    <w:p/>
    <w:p>
      <w:r xmlns:w="http://schemas.openxmlformats.org/wordprocessingml/2006/main">
        <w:t xml:space="preserve">1. ભગવાન તરફથી એક દ્રષ્ટિ: વિશ્વાસ સાથે કેવી રીતે પ્રતિસાદ આપવો</w:t>
      </w:r>
    </w:p>
    <w:p/>
    <w:p>
      <w:r xmlns:w="http://schemas.openxmlformats.org/wordprocessingml/2006/main">
        <w:t xml:space="preserve">2. પરમ ઉચ્ચનું જ્ઞાન શોધવું: બલામનો અભ્યાસ</w:t>
      </w:r>
    </w:p>
    <w:p/>
    <w:p>
      <w:r xmlns:w="http://schemas.openxmlformats.org/wordprocessingml/2006/main">
        <w:t xml:space="preserve">1. યશાયાહ 6:1-8 - યશાયાહનું પ્રભુનું દર્શન</w:t>
      </w:r>
    </w:p>
    <w:p/>
    <w:p>
      <w:r xmlns:w="http://schemas.openxmlformats.org/wordprocessingml/2006/main">
        <w:t xml:space="preserve">2. નીતિવચનો 2:1-5 - ભગવાનનું જ્ઞાન શોધવું</w:t>
      </w:r>
    </w:p>
    <w:p/>
    <w:p>
      <w:r xmlns:w="http://schemas.openxmlformats.org/wordprocessingml/2006/main">
        <w:t xml:space="preserve">Numbers 24:17 હું તેને જોઈશ, પણ અત્યારે નહિ: હું તેને જોઈશ, પણ નજીક નહિ: યાકૂબમાંથી એક તારો નીકળશે, અને રાજદંડ ઈઝરાયલમાંથી નીકળશે, અને મોઆબના ખૂણેખૂણે પ્રહાર કરશે અને નાશ કરશે. શેઠના બધા બાળકો.</w:t>
      </w:r>
    </w:p>
    <w:p/>
    <w:p>
      <w:r xmlns:w="http://schemas.openxmlformats.org/wordprocessingml/2006/main">
        <w:t xml:space="preserve">બલામે ભવિષ્યવાણી કરી કે જેકબનો તારો અને ઇઝરાયેલનો રાજદંડ મોઆબ અને શેથનો નાશ કરશે.</w:t>
      </w:r>
    </w:p>
    <w:p/>
    <w:p>
      <w:r xmlns:w="http://schemas.openxmlformats.org/wordprocessingml/2006/main">
        <w:t xml:space="preserve">1. વિશ્વાસની શક્તિ - કેવી રીતે ભગવાનમાં વિશ્વાસ કોઈપણ અવરોધને દૂર કરી શકે છે અને ભવ્ય વિજય લાવી શકે છે.</w:t>
      </w:r>
    </w:p>
    <w:p/>
    <w:p>
      <w:r xmlns:w="http://schemas.openxmlformats.org/wordprocessingml/2006/main">
        <w:t xml:space="preserve">2. ભવિષ્યવાણીનું મહત્વ - કેવી રીતે ભગવાન તેમના પ્રબોધકો દ્વારા બોલે છે અને તેમની ઇચ્છા પ્રગટ કરે છે.</w:t>
      </w:r>
    </w:p>
    <w:p/>
    <w:p>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 ડેવિડના સિંહાસન પર અને તેના સામ્રાજ્ય પર તેની સરકારની વૃદ્ધિ અને શાંતિનો કોઈ અંત રહેશે નહીં, તેને સ્થાપિત કરવા અને તેને ન્યાયથી અને સદાચાર સાથે જાળવી રાખવા માટે આ સમયથી અને હંમેશ માટે.</w:t>
      </w:r>
    </w:p>
    <w:p/>
    <w:p>
      <w:r xmlns:w="http://schemas.openxmlformats.org/wordprocessingml/2006/main">
        <w:t xml:space="preserve">2. યશાયા 11:1-3 - જેસીના સ્ટમ્પમાંથી એક અંકુર બહાર આવશે, અને તેના મૂળમાંથી એક શાખા ફળ આપશે. અને ભગવાનનો આત્મા તેના પર રહેશે, શાણપણ અને સમજણની ભાવના, સલાહ અને શક્તિની ભાવના, જ્ઞાનની ભાવના અને ભગવાનનો ડર. અને તેનો આનંદ પ્રભુના ભયમાં રહેશે. તે તેની આંખો જે જુએ છે તેના આધારે તે ન્યાય કરશે નહીં, અથવા તેના કાન જે સાંભળે છે તેના દ્વારા વિવાદોનો નિર્ણય કરશે નહીં.</w:t>
      </w:r>
    </w:p>
    <w:p/>
    <w:p>
      <w:r xmlns:w="http://schemas.openxmlformats.org/wordprocessingml/2006/main">
        <w:t xml:space="preserve">Numbers 24:18 અને અદોમનો કબજો થશે, સેઈર પણ તેના શત્રુઓનો વતન થશે; અને ઇઝરાયેલ બહાદુરી કરશે.</w:t>
      </w:r>
    </w:p>
    <w:p/>
    <w:p>
      <w:r xmlns:w="http://schemas.openxmlformats.org/wordprocessingml/2006/main">
        <w:t xml:space="preserve">અદોમ અને સેઇર ઇઝરાયલના શત્રુઓનું વતન બની જશે, પણ ઇઝરાયલ મજબૂત રહેશે.</w:t>
      </w:r>
    </w:p>
    <w:p/>
    <w:p>
      <w:r xmlns:w="http://schemas.openxmlformats.org/wordprocessingml/2006/main">
        <w:t xml:space="preserve">1. પ્રતિકૂળતા વચ્ચે ભગવાન આપણું રક્ષણ કરશે.</w:t>
      </w:r>
    </w:p>
    <w:p/>
    <w:p>
      <w:r xmlns:w="http://schemas.openxmlformats.org/wordprocessingml/2006/main">
        <w:t xml:space="preserve">2. વિરોધનો સામનો કરીને આપણે મજબૂત અને વફાદાર રહેવું જોઈએ.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Numbers 24:19 યાકૂબમાંથી તે આવશે કે જેની પાસે આધિપત્ય હશે, અને જે શહેરમાં રહી જશે તેનો નાશ કરશે.</w:t>
      </w:r>
    </w:p>
    <w:p/>
    <w:p>
      <w:r xmlns:w="http://schemas.openxmlformats.org/wordprocessingml/2006/main">
        <w:t xml:space="preserve">ઈશ્વર યાકૂબના કુટુંબમાંથી એક શાસકને મોકલશે જેની પાસે શહેરમાંથી બચેલા લોકોનો નાશ કરવાની સત્તા અને અધિકાર હશે.</w:t>
      </w:r>
    </w:p>
    <w:p/>
    <w:p>
      <w:r xmlns:w="http://schemas.openxmlformats.org/wordprocessingml/2006/main">
        <w:t xml:space="preserve">1. ભગવાનના રક્ષણ અને જોગવાઈની શક્તિ</w:t>
      </w:r>
    </w:p>
    <w:p/>
    <w:p>
      <w:r xmlns:w="http://schemas.openxmlformats.org/wordprocessingml/2006/main">
        <w:t xml:space="preserve">2. વિશ્વમાં ભગવાનનો ન્યાય અને દયા</w:t>
      </w:r>
    </w:p>
    <w:p/>
    <w:p>
      <w:r xmlns:w="http://schemas.openxmlformats.org/wordprocessingml/2006/main">
        <w:t xml:space="preserve">1. ઉત્પત્તિ 35:11-12 - "અને ભગવાને તેને કહ્યું, હું સર્વશક્તિમાન ભગવાન છું: ફળદાયી થાઓ અને વધો; એક રાષ્ટ્ર અને રાષ્ટ્રોનો સમૂહ તમારામાંથી થશે, અને રાજાઓ તમારી કમરમાંથી બહાર આવશે;</w:t>
      </w:r>
    </w:p>
    <w:p/>
    <w:p>
      <w:r xmlns:w="http://schemas.openxmlformats.org/wordprocessingml/2006/main">
        <w:t xml:space="preserve">2. યશાયાહ 11: 1-5 - "અને જેસીના દાંડીમાંથી એક લાકડી બહાર આવશે, અને તેના મૂળમાંથી એક ડાળી ઉગશે: અને ભગવાનનો આત્મા તેના પર રહેશે, શાણપણનો આત્મા અને સમજણ, સલાહ અને શક્તિની ભાવના, જ્ઞાનની ભાવના અને ભગવાનનો ડર..."</w:t>
      </w:r>
    </w:p>
    <w:p/>
    <w:p>
      <w:r xmlns:w="http://schemas.openxmlformats.org/wordprocessingml/2006/main">
        <w:t xml:space="preserve">ગણના 24:20 અને જ્યારે તેણે અમાલેક તરફ જોયું, ત્યારે તેણે તેનું દૃષ્ટાંત લીધું અને કહ્યું, અમાલેક પ્રજાઓમાં પ્રથમ હતો; પરંતુ તેનો છેલ્લો અંત એ હશે કે તે હંમેશ માટે નાશ પામશે.</w:t>
      </w:r>
    </w:p>
    <w:p/>
    <w:p>
      <w:r xmlns:w="http://schemas.openxmlformats.org/wordprocessingml/2006/main">
        <w:t xml:space="preserve">બલામે ભવિષ્યવાણી કરી કે અમાલેક તેમની દુષ્ટતા માટે નાશ પામશે.</w:t>
      </w:r>
    </w:p>
    <w:p/>
    <w:p>
      <w:r xmlns:w="http://schemas.openxmlformats.org/wordprocessingml/2006/main">
        <w:t xml:space="preserve">1. ભગવાન એક ન્યાયી ન્યાયાધીશ છે અને જેઓ ખોટું કરે છે તેમને સજા કરશે.</w:t>
      </w:r>
    </w:p>
    <w:p/>
    <w:p>
      <w:r xmlns:w="http://schemas.openxmlformats.org/wordprocessingml/2006/main">
        <w:t xml:space="preserve">2. આપણે અમાલેકના પગલે ન ચાલવું જોઈએ, અને તેના બદલે જે યોગ્ય છે તે કરવાનો પ્રયત્ન કરવો જોઈએ.</w:t>
      </w:r>
    </w:p>
    <w:p/>
    <w:p>
      <w:r xmlns:w="http://schemas.openxmlformats.org/wordprocessingml/2006/main">
        <w:t xml:space="preserve">1. સંખ્યાઓ 14:18 - "ભગવાન સહનશીલ છે, અને મહાન દયા છે, અન્યાય અને ઉલ્લંઘનને માફ કરે છે, અને કોઈ પણ રીતે દોષિતોને સાફ કરતા નથી, ત્રીજી અને ચોથી પેઢી સુધીના બાળકો પર પિતાના અન્યાયની મુલાકાત લે છે."</w:t>
      </w:r>
    </w:p>
    <w:p/>
    <w:p>
      <w:r xmlns:w="http://schemas.openxmlformats.org/wordprocessingml/2006/main">
        <w:t xml:space="preserve">2. યર્મિયા 17:10 - "હું ભગવાન હૃદયની શોધ કરું છું, હું લગામ અજમાવીશ, દરેક માણસને તેના માર્ગો અને તેના કાર્યોના ફળ પ્રમાણે આપવા માટે પણ."</w:t>
      </w:r>
    </w:p>
    <w:p/>
    <w:p>
      <w:r xmlns:w="http://schemas.openxmlformats.org/wordprocessingml/2006/main">
        <w:t xml:space="preserve">ગણના 24:21 અને તેણે કેનીઓ તરફ જોયું, અને તેનું દૃષ્ટાંત લીધું, અને કહ્યું, "તારું નિવાસસ્થાન મજબૂત છે, અને તમે ખડકમાં તમારો માળો બાંધો છો.</w:t>
      </w:r>
    </w:p>
    <w:p/>
    <w:p>
      <w:r xmlns:w="http://schemas.openxmlformats.org/wordprocessingml/2006/main">
        <w:t xml:space="preserve">આ માર્ગ કેનાઇટ્સ અને તેમના મજબૂત નિવાસસ્થાન વિશે બોલે છે જે એક ખડકમાં સ્થિત છે.</w:t>
      </w:r>
    </w:p>
    <w:p/>
    <w:p>
      <w:r xmlns:w="http://schemas.openxmlformats.org/wordprocessingml/2006/main">
        <w:t xml:space="preserve">1. આપણા પાયાની મજબૂતાઈ: ઈસુના ખડક પર આપણું જીવન કેવી રીતે બનાવવું તે આપણું ભવિષ્ય સુરક્ષિત કરે છે</w:t>
      </w:r>
    </w:p>
    <w:p/>
    <w:p>
      <w:r xmlns:w="http://schemas.openxmlformats.org/wordprocessingml/2006/main">
        <w:t xml:space="preserve">2. નબળાઈમાં શક્તિ શોધવી: પ્રભુની હાજરીમાં સલામતી કેવી રીતે મેળવવી</w:t>
      </w:r>
    </w:p>
    <w:p/>
    <w:p>
      <w:r xmlns:w="http://schemas.openxmlformats.org/wordprocessingml/2006/main">
        <w:t xml:space="preserve">1. મેથ્યુ 7:24-25 તેથી દરેક જે મારા આ શબ્દો સાંભળે છે અને તેને અમલમાં મૂકે છે તે એક જ્ઞાની માણસ જેવો છે જેણે પોતાનું ઘર ખડક પર બનાવ્યું હતું. વરસાદ પડ્યો, પ્રવાહો વધ્યા, અને પવન ફૂંકાયો અને તે ઘરની સામે હરાવ્યું; છતાં તે પડ્યું નહિ, કારણ કે તેનો પાયો ખડક પર હતો.</w:t>
      </w:r>
    </w:p>
    <w:p/>
    <w:p>
      <w:r xmlns:w="http://schemas.openxmlformats.org/wordprocessingml/2006/main">
        <w:t xml:space="preserve">2. ગીતશાસ્ત્ર 18:2 ભગવાન મારો ખડક, મારો કિલ્લો અને મારો બચાવકર્તા છે; મારો ભગવાન મારો ખડક છે, જેનો હું આશ્રય લઉં છું. તે મારી ઢાલ છે અને મારા તારણનું શિંગ છે, મારો ગઢ છે.</w:t>
      </w:r>
    </w:p>
    <w:p/>
    <w:p>
      <w:r xmlns:w="http://schemas.openxmlformats.org/wordprocessingml/2006/main">
        <w:t xml:space="preserve">ગણના 24:22 તોપણ આશ્શૂર તને બંદી બનાવીને લઈ જશે ત્યાં સુધી કેનાઈટનો નાશ થશે.</w:t>
      </w:r>
    </w:p>
    <w:p/>
    <w:p>
      <w:r xmlns:w="http://schemas.openxmlformats.org/wordprocessingml/2006/main">
        <w:t xml:space="preserve">જ્યાં સુધી આશ્શૂર સામ્રાજ્ય તેમને બંદી બનાવશે નહીં ત્યાં સુધી કેનાઈટ રાષ્ટ્રનો નાશ થશે.</w:t>
      </w:r>
    </w:p>
    <w:p/>
    <w:p>
      <w:r xmlns:w="http://schemas.openxmlformats.org/wordprocessingml/2006/main">
        <w:t xml:space="preserve">1. ઈતિહાસમાં ઈશ્વરનું સાર્વભૌમત્વ - કેવી રીતે ઈશ્વર તેના હેતુઓ પૂરા કરવા માટે રાષ્ટ્રોનો ઉપયોગ કરે છે</w:t>
      </w:r>
    </w:p>
    <w:p/>
    <w:p>
      <w:r xmlns:w="http://schemas.openxmlformats.org/wordprocessingml/2006/main">
        <w:t xml:space="preserve">2. પરિવર્તનની અનિવાર્યતા - આપણે આપણા સંજોગોને કેવી રીતે સ્વીકારવું જોઈએ</w:t>
      </w:r>
    </w:p>
    <w:p/>
    <w:p>
      <w:r xmlns:w="http://schemas.openxmlformats.org/wordprocessingml/2006/main">
        <w:t xml:space="preserve">1. યશાયાહ 10:5-7 - આશ્શૂરને અફસોસ, મારા ક્રોધની લાકડી; તેમના હાથમાં સ્ટાફ મારો રોષ છે. હું તેને અધર્મી રાષ્ટ્રની વિરુદ્ધ મોકલું છું, અને મારા ક્રોધના લોકો સામે હું તેને આજ્ઞા કરું છું કે, લૂંટ અને લૂંટ કબજે કરો, અને તેમને શેરીઓના કાદવની જેમ નીચે કચડી નાખો. પણ તે એવો ઇરાદો ધરાવતો નથી, અને તેનું હૃદય એવું વિચારતું નથી; પરંતુ તે તેના હૃદયમાં નાશ કરવા માટે છે, અને થોડા નથી રાષ્ટ્રોને કાપી નાખે છે.</w:t>
      </w:r>
    </w:p>
    <w:p/>
    <w:p>
      <w:r xmlns:w="http://schemas.openxmlformats.org/wordprocessingml/2006/main">
        <w:t xml:space="preserve">2. ડેનિયલ 2:21 - તે સમય અને ઋતુઓને બદલે છે; તે રાજાઓને દૂર કરે છે અને રાજાઓને બેસાડે છે; તે જ્ઞાનીઓને જ્ઞાન આપે છે અને જેઓ સમજણ ધરાવે છે તેમને જ્ઞાન આપે છે.</w:t>
      </w:r>
    </w:p>
    <w:p/>
    <w:p>
      <w:r xmlns:w="http://schemas.openxmlformats.org/wordprocessingml/2006/main">
        <w:t xml:space="preserve">ગણના 24:23 અને તેણે તેનું દૃષ્ટાંત હાથમાં લીધું અને કહ્યું, અરે, જ્યારે ભગવાન આ કરશે ત્યારે કોણ જીવશે!</w:t>
      </w:r>
    </w:p>
    <w:p/>
    <w:p>
      <w:r xmlns:w="http://schemas.openxmlformats.org/wordprocessingml/2006/main">
        <w:t xml:space="preserve">બલામ વિલાપ કરે છે, આશ્ચર્યમાં છે કે જ્યારે ભગવાન કાર્ય કરે છે ત્યારે કોણ જીવી શકે છે.</w:t>
      </w:r>
    </w:p>
    <w:p/>
    <w:p>
      <w:r xmlns:w="http://schemas.openxmlformats.org/wordprocessingml/2006/main">
        <w:t xml:space="preserve">1. ભગવાનની ક્રિયાઓ: ભગવાનની શક્તિ અને સાર્વભૌમત્વને સમજવું</w:t>
      </w:r>
    </w:p>
    <w:p/>
    <w:p>
      <w:r xmlns:w="http://schemas.openxmlformats.org/wordprocessingml/2006/main">
        <w:t xml:space="preserve">2. ભગવાનની ક્રિયાની મધ્યમાં જીવવું: મુશ્કેલ પરિસ્થિતિઓને બાઈબલ મુજબ પ્રતિસાદ આપવો</w:t>
      </w:r>
    </w:p>
    <w:p/>
    <w:p>
      <w:r xmlns:w="http://schemas.openxmlformats.org/wordprocessingml/2006/main">
        <w:t xml:space="preserve">1. ગીતશાસ્ત્ર 46:10 - "શાંત રહો, અને જાણો કે હું ભગવાન છું."</w:t>
      </w:r>
    </w:p>
    <w:p/>
    <w:p>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ગણના 24:24 અને ચિત્તિમના કિનારેથી વહાણો આવશે, અને આશ્શૂરને પીડિત કરશે, અને એબરને પીડિત કરશે, અને તે પણ સદાને માટે નાશ પામશે.</w:t>
      </w:r>
    </w:p>
    <w:p/>
    <w:p>
      <w:r xmlns:w="http://schemas.openxmlformats.org/wordprocessingml/2006/main">
        <w:t xml:space="preserve">આશ્શૂર અને એબરને સજા કરવા માટે ભગવાન ચિત્તિમના વહાણોનો ઉપયોગ કરશે, જેના કારણે તેઓ કાયમ માટે નાશ પામશે.</w:t>
      </w:r>
    </w:p>
    <w:p/>
    <w:p>
      <w:r xmlns:w="http://schemas.openxmlformats.org/wordprocessingml/2006/main">
        <w:t xml:space="preserve">1. ભગવાનનો ચુકાદો શાશ્વત છે</w:t>
      </w:r>
    </w:p>
    <w:p/>
    <w:p>
      <w:r xmlns:w="http://schemas.openxmlformats.org/wordprocessingml/2006/main">
        <w:t xml:space="preserve">2. ઈશ્વરના ચુકાદાથી ઉપર કોઈ નથી</w:t>
      </w:r>
    </w:p>
    <w:p/>
    <w:p>
      <w:r xmlns:w="http://schemas.openxmlformats.org/wordprocessingml/2006/main">
        <w:t xml:space="preserve">1. એઝેકીલ 18:4 - જુઓ, બધા આત્માઓ મારા છે; પિતાનો આત્મા તેમજ પુત્રનો આત્મા મારો છે: જે આત્મા પાપ કરે છે તે મૃત્યુ પામે છે.</w:t>
      </w:r>
    </w:p>
    <w:p/>
    <w:p>
      <w:r xmlns:w="http://schemas.openxmlformats.org/wordprocessingml/2006/main">
        <w:t xml:space="preserve">2. Deuteronomy 32:35 - બદલો લેવો એ મારો છે, અને વળતર એ સમય માટે જ્યારે તેઓનો પગ લપસી જશે; કારણ કે તેઓની આફતનો દિવસ નજીકમાં છે, અને તેઓનો વિનાશ ઝડપથી આવે છે.</w:t>
      </w:r>
    </w:p>
    <w:p/>
    <w:p>
      <w:r xmlns:w="http://schemas.openxmlformats.org/wordprocessingml/2006/main">
        <w:t xml:space="preserve">ગણના 24:25 અને બલામ ઊભો થયો, અને ગયો અને તેની જગ્યાએ પાછો ગયો; અને બાલાક પણ તેના માર્ગે ગયો.</w:t>
      </w:r>
    </w:p>
    <w:p/>
    <w:p>
      <w:r xmlns:w="http://schemas.openxmlformats.org/wordprocessingml/2006/main">
        <w:t xml:space="preserve">બલામ અને બાલાક બંને પોતપોતાની જગ્યાએથી ચાલ્યા ગયા.</w:t>
      </w:r>
    </w:p>
    <w:p/>
    <w:p>
      <w:r xmlns:w="http://schemas.openxmlformats.org/wordprocessingml/2006/main">
        <w:t xml:space="preserve">1. આપણે બાલામ અને બાલાક પાસેથી શીખી શકીએ છીએ કે જ્યારે આપણે અસહમત હોઈએ ત્યારે પણ આપણે શાંતિથી અલગ થઈ શકીએ છીએ.</w:t>
      </w:r>
    </w:p>
    <w:p/>
    <w:p>
      <w:r xmlns:w="http://schemas.openxmlformats.org/wordprocessingml/2006/main">
        <w:t xml:space="preserve">2. મતભેદમાં પણ શાંતિ જાળવવાનું મહત્વ.</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ફિલિપી 4: 5-7 - "તમારી નમ્રતા બધા માણસોને જાણવા દો. ભગવાન પાસે છે. કંઈપણ માટે ચિંતા ન કરો, પરંતુ દરેક બાબતમાં પ્રાર્થના અને વિનંતી દ્વારા, આભારવિધિ સાથે, તમારી વિનંતીઓ ભગવાનને જણાવો; અને ભગવાનની શાંતિ, જે બધી સમજણથી આગળ છે, તે ખ્રિસ્ત ઈસુ દ્વારા તમારા હૃદય અને મનની રક્ષા કરશે."</w:t>
      </w:r>
    </w:p>
    <w:p/>
    <w:p>
      <w:r xmlns:w="http://schemas.openxmlformats.org/wordprocessingml/2006/main">
        <w:t xml:space="preserve">નંબર 25 નો સારાંશ નીચે પ્રમાણે ત્રણ ફકરાઓમાં સૂચવવામાં આવેલ છંદો સાથે કરી શકાય છે:</w:t>
      </w:r>
    </w:p>
    <w:p/>
    <w:p>
      <w:r xmlns:w="http://schemas.openxmlformats.org/wordprocessingml/2006/main">
        <w:t xml:space="preserve">ફકરો 1: નંબર્સ 25:1-5 ઇઝરાયેલીઓના પાપી વર્તન અને બાલ-પીઓરમાં મૂર્તિપૂજાનું વર્ણન કરે છે. શિટ્ટીમમાં પડાવ નાખ્યો ત્યારે, લોકો મોઆબી સ્ત્રીઓ સાથે જાતીય અનૈતિકતામાં જોડાવાનું શરૂ કરે છે અને તેમના દેવોની પૂજામાં ભાગ લે છે. આ ભગવાનને ગુસ્સે કરે છે, જેઓ સામેલ નેતાઓને ફાંસી આપવા અને તેમની સમક્ષ લટકાવવા માટે મૂસાને આદેશ આપીને જવાબ આપે છે. વધુમાં, લોકોમાં પ્લેગ ફાટી નીકળે છે.</w:t>
      </w:r>
    </w:p>
    <w:p/>
    <w:p>
      <w:r xmlns:w="http://schemas.openxmlformats.org/wordprocessingml/2006/main">
        <w:t xml:space="preserve">ફકરો 2: નંબર્સ 25:6-9 માં આગળ વધીને, પ્રકરણ પ્રકાશિત કરે છે કે કેવી રીતે એલાઝારના પુત્ર અને એરોનનો પૌત્ર ફિનહાસ પ્લેગને રોકવા માટે પગલાં લે છે. એક ઈસ્રાએલી માણસ એક મિદ્યાની સ્ત્રીને તેના તંબુમાં લાવતો જોઈને, ફીનહાસ ઉત્સાહથી તેઓની અંદર જાય છે અને ભાલા વડે બંનેને મારી નાખે છે. ઈશ્વરના સન્માન માટે ઉત્સાહનું આ કાર્ય એ પ્લેગને અટકાવે છે જેણે હજારો લોકોનો જીવ લીધો હતો.</w:t>
      </w:r>
    </w:p>
    <w:p/>
    <w:p>
      <w:r xmlns:w="http://schemas.openxmlformats.org/wordprocessingml/2006/main">
        <w:t xml:space="preserve">ફકરો 3: ફિનહાસની ક્રિયાઓ પ્રત્યે ઈશ્વરના પ્રતિભાવ પર ભાર મૂકીને નંબર 25 સમાપ્ત થાય છે. ભગવાન ફિનહાસની તેના ઉત્સાહ માટે પ્રશંસા કરે છે અને તેની સાથે અને તેના વંશજો સાથે શાંતિનો કરાર કરે છે, વચન આપે છે કે તેઓ હંમેશા પાદરીઓ તરીકે તેમની સમક્ષ સ્થાન મેળવશે. પ્રકરણનો અંત એમ કહીને થાય છે કે આ ઘટનાઓ પછી, ઇઝરાયેલને મૂર્તિપૂજામાં ઇઝરાઇલને પ્રલોભિત કરવાના બદલામાં મિદિયન સામે હેરાન કરવા અને યુદ્ધ ચલાવવાની સૂચના આપવામાં આવી હતી.</w:t>
      </w:r>
    </w:p>
    <w:p/>
    <w:p>
      <w:r xmlns:w="http://schemas.openxmlformats.org/wordprocessingml/2006/main">
        <w:t xml:space="preserve">સારમાં:</w:t>
      </w:r>
    </w:p>
    <w:p>
      <w:r xmlns:w="http://schemas.openxmlformats.org/wordprocessingml/2006/main">
        <w:t xml:space="preserve">નંબર 25 રજૂ કરે છે:</w:t>
      </w:r>
    </w:p>
    <w:p>
      <w:r xmlns:w="http://schemas.openxmlformats.org/wordprocessingml/2006/main">
        <w:t xml:space="preserve">ઇઝરાયેલીઓ જાતીય અનૈતિકતા, બાલ-પીઓરમાં મૂર્તિપૂજામાં સામેલ;</w:t>
      </w:r>
    </w:p>
    <w:p>
      <w:r xmlns:w="http://schemas.openxmlformats.org/wordprocessingml/2006/main">
        <w:t xml:space="preserve">ભગવાનનો ક્રોધ; નેતાઓને ફાંસી આપવાનો આદેશ;</w:t>
      </w:r>
    </w:p>
    <w:p>
      <w:r xmlns:w="http://schemas.openxmlformats.org/wordprocessingml/2006/main">
        <w:t xml:space="preserve">લોકોમાં પ્લેગ ફાટી નીકળ્યો.</w:t>
      </w:r>
    </w:p>
    <w:p/>
    <w:p>
      <w:r xmlns:w="http://schemas.openxmlformats.org/wordprocessingml/2006/main">
        <w:t xml:space="preserve">પ્લેગને રોકવા માટે ફિનહાસ પગલાં લે છે;</w:t>
      </w:r>
    </w:p>
    <w:p>
      <w:r xmlns:w="http://schemas.openxmlformats.org/wordprocessingml/2006/main">
        <w:t xml:space="preserve">મૂર્તિપૂજક કૃત્યમાં રોકાયેલી મિદ્યાની સ્ત્રી, ઇઝરાયેલી પુરુષની હત્યા;</w:t>
      </w:r>
    </w:p>
    <w:p>
      <w:r xmlns:w="http://schemas.openxmlformats.org/wordprocessingml/2006/main">
        <w:t xml:space="preserve">ફીનહાસના ઉત્સાહને લીધે પ્લેગ અટકી ગયો.</w:t>
      </w:r>
    </w:p>
    <w:p/>
    <w:p>
      <w:r xmlns:w="http://schemas.openxmlformats.org/wordprocessingml/2006/main">
        <w:t xml:space="preserve">ભગવાન ફીનહાસની તેના ઉત્સાહ માટે પ્રશંસા કરે છે;</w:t>
      </w:r>
    </w:p>
    <w:p>
      <w:r xmlns:w="http://schemas.openxmlformats.org/wordprocessingml/2006/main">
        <w:t xml:space="preserve">તેની સાથે અને તેના વંશજો સાથે શાંતિનો કરાર કરવો;</w:t>
      </w:r>
    </w:p>
    <w:p>
      <w:r xmlns:w="http://schemas.openxmlformats.org/wordprocessingml/2006/main">
        <w:t xml:space="preserve">હેરાન કરવાની સૂચના, બદલો તરીકે મિદિયન સામે યુદ્ધ કરવું.</w:t>
      </w:r>
    </w:p>
    <w:p/>
    <w:p>
      <w:r xmlns:w="http://schemas.openxmlformats.org/wordprocessingml/2006/main">
        <w:t xml:space="preserve">આ પ્રકરણ ઇઝરાયેલીઓના પાપી વર્તન અને બાલ-પીઓરમાં મૂર્તિપૂજા, પ્લેગને રોકવા માટે ફિનહાસની ઉત્સાહી ક્રિયા અને ફિનહાસને ભગવાનની પ્રતિક્રિયા પર ધ્યાન કેન્દ્રિત કરે છે. નંબર 25 ની શરૂઆત ઇઝરાયેલીઓ મોઆબી સ્ત્રીઓ સાથે જાતીય અનૈતિકતામાં અને શિટ્ટિમમાં પડાવ નાખતી વખતે તેમની મૂર્તિપૂજક પૂજામાં ભાગ લેવાથી થાય છે. આ ભગવાનને ગુસ્સે કરે છે, જે મૂસાને આદેશ આપે છે કે તેઓ સામેલ નેતાઓને ફાંસી આપે અને તેમની સમક્ષ તેમને ફાંસી આપે. વધુમાં, લોકોમાં પ્લેગ ફાટી નીકળે છે.</w:t>
      </w:r>
    </w:p>
    <w:p/>
    <w:p>
      <w:r xmlns:w="http://schemas.openxmlformats.org/wordprocessingml/2006/main">
        <w:t xml:space="preserve">વધુમાં, નંબર 25 દર્શાવે છે કે એલાઝારના પુત્ર અને એરોનનો પૌત્ર ફિનહાસ કેવી રીતે પ્લેગને રોકવા માટે નિર્ણાયક પગલાં લે છે. એક ઈસ્રાએલી માણસ મિદ્યાની સ્ત્રીને તેના તંબુમાં લાવતો જોઈને, ફીનહાસ ઉત્સાહથી તેઓની અંદર જાય છે અને ભાલા વડે બંનેને મારી નાખે છે. ઈશ્વરના સન્માન માટે ઉત્સાહનું આ કાર્ય એ પ્લેગને અટકાવે છે જેણે હજારો લોકોનો જીવ લીધો હતો.</w:t>
      </w:r>
    </w:p>
    <w:p/>
    <w:p>
      <w:r xmlns:w="http://schemas.openxmlformats.org/wordprocessingml/2006/main">
        <w:t xml:space="preserve">ફીનહાસની ક્રિયાઓ પ્રત્યે ઈશ્વરના પ્રતિભાવ પર ભાર મૂકીને પ્રકરણ સમાપ્ત થાય છે. ભગવાન ફીનહાસને તેના સન્માનની રક્ષા કરવા માટે તેના ઉત્સાહ માટે પ્રશંસા કરે છે અને તેની સાથે અને તેના વંશજો સાથે શાંતિનો કરાર કરે છે. તે વચન આપે છે કે તેઓ હંમેશા પાદરીઓ તરીકે તેમની સમક્ષ સ્થાન મેળવશે. વધુમાં, આ ઘટનાઓ પછી, ઇઝરાયેલને બાલ-પીઓરમાં મૂર્તિપૂજામાં ઇઝરાઇલને પ્રલોભિત કરવાના બદલો તરીકે મિડિયાન સામે હેરાન કરવા અને યુદ્ધ કરવા સૂચના આપવામાં આવી છે.</w:t>
      </w:r>
    </w:p>
    <w:p/>
    <w:p>
      <w:r xmlns:w="http://schemas.openxmlformats.org/wordprocessingml/2006/main">
        <w:t xml:space="preserve">ગણના 25:1 અને ઇસ્રાએલીઓ શિટ્ટીમમાં રહ્યા અને લોકો મોઆબની દીકરીઓ સાથે વ્યભિચાર કરવા લાગ્યા.</w:t>
      </w:r>
    </w:p>
    <w:p/>
    <w:p>
      <w:r xmlns:w="http://schemas.openxmlformats.org/wordprocessingml/2006/main">
        <w:t xml:space="preserve">ઈસ્રાએલ ઈશ્વરથી ભટકી ગયું હતું અને અનૈતિક કૃત્યો કરી રહ્યું હતું.</w:t>
      </w:r>
    </w:p>
    <w:p/>
    <w:p>
      <w:r xmlns:w="http://schemas.openxmlformats.org/wordprocessingml/2006/main">
        <w:t xml:space="preserve">1. પાપનું જોખમ અને તેના પરિણામો</w:t>
      </w:r>
    </w:p>
    <w:p/>
    <w:p>
      <w:r xmlns:w="http://schemas.openxmlformats.org/wordprocessingml/2006/main">
        <w:t xml:space="preserve">2. ઈશ્વરના શબ્દ પ્રત્યે સાચું રહેવું</w:t>
      </w:r>
    </w:p>
    <w:p/>
    <w:p>
      <w:r xmlns:w="http://schemas.openxmlformats.org/wordprocessingml/2006/main">
        <w:t xml:space="preserve">1. ગલાતી 6:7-8 - છેતરશો નહીં, ભગવાનની મજાક ઉડાવવામાં આવતી નથી; કારણ કે માણસ જે કંઈ વાવે છે તે જ તે લણશે. કેમ કે જે પોતાના દેહ માટે વાવે છે તે દેહમાંથી દૂષણ લણશે, પણ જે આત્મા માટે વાવે છે તે આત્માથી અનંતજીવન લણશે.</w:t>
      </w:r>
    </w:p>
    <w:p/>
    <w:p>
      <w:r xmlns:w="http://schemas.openxmlformats.org/wordprocessingml/2006/main">
        <w:t xml:space="preserve">2. નીતિવચનો 14:12 - એક માર્ગ છે જે માણસને સાચો લાગે છે, પરંતુ તેનો અંત મૃત્યુનો માર્ગ છે.</w:t>
      </w:r>
    </w:p>
    <w:p/>
    <w:p>
      <w:r xmlns:w="http://schemas.openxmlformats.org/wordprocessingml/2006/main">
        <w:t xml:space="preserve">ગણના 25:2 અને તેઓએ લોકોને તેમના દેવોના બલિદાન માટે બોલાવ્યા; અને લોકોએ ખાધું અને તેમના દેવોને પ્રણામ કર્યા.</w:t>
      </w:r>
    </w:p>
    <w:p/>
    <w:p>
      <w:r xmlns:w="http://schemas.openxmlformats.org/wordprocessingml/2006/main">
        <w:t xml:space="preserve">ઇઝરાયલના લોકોને ભગવાનની ઉપાસનાથી દૂર રહેવાની લાલચ આપવામાં આવી હતી અને તેઓને અન્ય દેવતાઓની બલિદાન વિધિઓમાં ભાગ લેવા માટે સમજાવવામાં આવ્યા હતા.</w:t>
      </w:r>
    </w:p>
    <w:p/>
    <w:p>
      <w:r xmlns:w="http://schemas.openxmlformats.org/wordprocessingml/2006/main">
        <w:t xml:space="preserve">1. ખોટી પૂજાનું જોખમ: તેને કેવી રીતે ઓળખવું અને ટાળવું</w:t>
      </w:r>
    </w:p>
    <w:p/>
    <w:p>
      <w:r xmlns:w="http://schemas.openxmlformats.org/wordprocessingml/2006/main">
        <w:t xml:space="preserve">2. પીઅર દબાણની શક્તિ: તમારા વિશ્વાસમાં કેવી રીતે મજબૂત રહેવું</w:t>
      </w:r>
    </w:p>
    <w:p/>
    <w:p>
      <w:r xmlns:w="http://schemas.openxmlformats.org/wordprocessingml/2006/main">
        <w:t xml:space="preserve">1. ગીતશાસ્ત્ર 115:4-8 તેમની મૂર્તિઓ ચાંદી અને સોનાની છે, માનવ હાથની રચના.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2. કોલોસી 3:5 તેથી તમારામાં જે ધરતીનું છે તેને મારી નાખો: જાતીય અનૈતિકતા, અશુદ્ધતા, જુસ્સો, દુષ્ટ ઇચ્છા અને લોભ, જે મૂર્તિપૂજા છે.</w:t>
      </w:r>
    </w:p>
    <w:p/>
    <w:p>
      <w:r xmlns:w="http://schemas.openxmlformats.org/wordprocessingml/2006/main">
        <w:t xml:space="preserve">ગણના 25:3 અને ઇઝરાયલ બાલપીઓર સાથે જોડાયો; અને ઇઝરાયલ પર યહોવાનો કોપ ભભૂકી ઊઠ્યો.</w:t>
      </w:r>
    </w:p>
    <w:p/>
    <w:p>
      <w:r xmlns:w="http://schemas.openxmlformats.org/wordprocessingml/2006/main">
        <w:t xml:space="preserve">ઇસ્રાએલીઓ બાલપીઓર સાથે જોડાયા, અને ભગવાન તેમના પર નારાજ થયા.</w:t>
      </w:r>
    </w:p>
    <w:p/>
    <w:p>
      <w:r xmlns:w="http://schemas.openxmlformats.org/wordprocessingml/2006/main">
        <w:t xml:space="preserve">1. ભગવાન મૂર્તિપૂજાને ધિક્કારે છે - આજ્ઞાભંગનું જોખમ</w:t>
      </w:r>
    </w:p>
    <w:p/>
    <w:p>
      <w:r xmlns:w="http://schemas.openxmlformats.org/wordprocessingml/2006/main">
        <w:t xml:space="preserve">2. આજ્ઞાપાલનનું મૂલ્ય - ભગવાનની આજ્ઞાઓનું પાલન કરવાના આશીર્વાદ</w:t>
      </w:r>
    </w:p>
    <w:p/>
    <w:p>
      <w:r xmlns:w="http://schemas.openxmlformats.org/wordprocessingml/2006/main">
        <w:t xml:space="preserve">1. યર્મિયા 2:11-13 - "શું કોઈ રાષ્ટ્રે તેના દેવો બદલી નાખ્યા છે, જે હજુ સુધી કોઈ દેવો નથી? પણ મારા લોકોએ તેમનો મહિમા બદલ્યો છે જેનાથી કોઈ ફાયદો નથી. હે સ્વર્ગો, આનાથી આશ્ચર્યચકિત થાઓ, અને ભયંકર રીતે ભયભીત થાઓ. ; યહોવા કહે છે, ખૂબ ઉજ્જડ થાઓ, કેમ કે મારા લોકોએ બે દુષ્કર્મ આચર્યા છે; તેઓએ મને જીવંત પાણીના ફુવારાનો ત્યાગ કર્યો છે, અને પાણીને પકડી ન શકે તેવા કુંડ, તૂટેલા કુંડ બનાવ્યા છે."</w:t>
      </w:r>
    </w:p>
    <w:p/>
    <w:p>
      <w:r xmlns:w="http://schemas.openxmlformats.org/wordprocessingml/2006/main">
        <w:t xml:space="preserve">2. રોમનો 1:18-25 - "કેમ કે દેવનો ક્રોધ સ્વર્ગમાંથી માણસોની બધી અધર્મ અને અન્યાયી સામે પ્રગટ થાય છે, જેઓ અન્યાયમાં સત્યને પકડી રાખે છે; કારણ કે ભગવાન વિશે જે જાણી શકાય છે તે તેમનામાં પ્રગટ થાય છે; કારણ કે ભગવાન પાસે છે. તેઓને તે બતાવ્યું. કારણ કે વિશ્વની રચનામાંથી તેની અદ્રશ્ય વસ્તુઓ સ્પષ્ટપણે જોવામાં આવે છે, જે બનાવેલી વસ્તુઓ દ્વારા સમજવામાં આવે છે, તેની શાશ્વત શક્તિ અને ભગવાન પણ; જેથી તેઓ કોઈ બહાનું વિના છે: કારણ કે, જ્યારે તેઓ જાણતા હતા ભગવાન, તેઓએ તેને ભગવાન તરીકે મહિમા આપ્યો ન હતો, ન તો આભાર માન્યો; પરંતુ તેઓ તેમની કલ્પનાઓમાં નિરર્થક બન્યા, અને તેઓનું મૂર્ખ હૃદય અંધારું થઈ ગયું; પોતાને જ્ઞાની હોવાનો દાવો કરીને, તેઓ મૂર્ખ બન્યા, અને અવિનાશી ભગવાનના મહિમાને એક મૂર્તિમાં બદલ્યા. ભ્રષ્ટ માણસો, પક્ષીઓ અને ચાર પગવાળા જાનવરો અને સરકતી વસ્તુઓ માટે. તેથી ભગવાને પણ તેઓને તેમના પોતાના હૃદયની વાસનાઓ દ્વારા અશુદ્ધતામાં સોંપી દીધા, તેઓની વચ્ચે તેમના પોતાના શરીરનું અપમાન કર્યું: જેણે ભગવાનના સત્યને જૂઠાણામાં બદલ્યું, અને સર્જનહાર કરતાં વધુ પ્રાણીની પૂજા અને સેવા કરી, જે હંમેશ માટે આશીર્વાદિત છે. આમીન."</w:t>
      </w:r>
    </w:p>
    <w:p/>
    <w:p>
      <w:r xmlns:w="http://schemas.openxmlformats.org/wordprocessingml/2006/main">
        <w:t xml:space="preserve">ગણના 25:4 અને યહોવાએ મૂસાને કહ્યું, “સર્વ લોકોના માથા લઈ લો અને તેઓને યહોવાની આગળ સૂર્યની સામે લટકાવી દો, જેથી ઇઝરાયલ પરથી યહોવાનો ઉગ્ર કોપ દૂર થાય.</w:t>
      </w:r>
    </w:p>
    <w:p/>
    <w:p>
      <w:r xmlns:w="http://schemas.openxmlformats.org/wordprocessingml/2006/main">
        <w:t xml:space="preserve">ઈશ્વરે મૂસાને ઇઝરાયલ પ્રત્યેના તેમના ક્રોધને શાંત કરવા માટે લોકોના માથા ઉપર લટકાવવાની આજ્ઞા આપી.</w:t>
      </w:r>
    </w:p>
    <w:p/>
    <w:p>
      <w:r xmlns:w="http://schemas.openxmlformats.org/wordprocessingml/2006/main">
        <w:t xml:space="preserve">1. ભગવાનનો ક્રોધ: તેના ક્રોધની શક્તિને સમજવી</w:t>
      </w:r>
    </w:p>
    <w:p/>
    <w:p>
      <w:r xmlns:w="http://schemas.openxmlformats.org/wordprocessingml/2006/main">
        <w:t xml:space="preserve">2. દયા અને કરુણા: ઇઝરાયેલ પ્રત્યેના ભગવાનના પ્રતિભાવમાંથી શીખવું</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જેમ્સ 1:20 - કારણ કે માણસનો ક્રોધ ભગવાનની ન્યાયીપણાને ઉત્પન્ન કરતું નથી.</w:t>
      </w:r>
    </w:p>
    <w:p/>
    <w:p>
      <w:r xmlns:w="http://schemas.openxmlformats.org/wordprocessingml/2006/main">
        <w:t xml:space="preserve">ગણના 25:5 અને મૂસાએ ઇઝરાયલના ન્યાયાધીશોને કહ્યું કે, બાલપીઓર સાથે જોડાયેલા તેના દરેક માણસોને મારી નાખો.</w:t>
      </w:r>
    </w:p>
    <w:p/>
    <w:p>
      <w:r xmlns:w="http://schemas.openxmlformats.org/wordprocessingml/2006/main">
        <w:t xml:space="preserve">મૂસાએ ઇઝરાયલના ન્યાયાધીશોને આજ્ઞા કરી કે જેઓ બાલપીઓરમાં જોડાયા હતા તેઓને ફાંસી આપો.</w:t>
      </w:r>
    </w:p>
    <w:p/>
    <w:p>
      <w:r xmlns:w="http://schemas.openxmlformats.org/wordprocessingml/2006/main">
        <w:t xml:space="preserve">1. મૂર્તિપૂજાના પરિણામો</w:t>
      </w:r>
    </w:p>
    <w:p/>
    <w:p>
      <w:r xmlns:w="http://schemas.openxmlformats.org/wordprocessingml/2006/main">
        <w:t xml:space="preserve">2. આજ્ઞાપાલનની શક્તિ</w:t>
      </w:r>
    </w:p>
    <w:p/>
    <w:p>
      <w:r xmlns:w="http://schemas.openxmlformats.org/wordprocessingml/2006/main">
        <w:t xml:space="preserve">1. પુનર્નિયમ 13:6-10</w:t>
      </w:r>
    </w:p>
    <w:p/>
    <w:p>
      <w:r xmlns:w="http://schemas.openxmlformats.org/wordprocessingml/2006/main">
        <w:t xml:space="preserve">2. નિર્ગમન 20:3-6</w:t>
      </w:r>
    </w:p>
    <w:p/>
    <w:p>
      <w:r xmlns:w="http://schemas.openxmlformats.org/wordprocessingml/2006/main">
        <w:t xml:space="preserve">ગણના 25:6 અને જુઓ, ઇઝરાયલના બાળકોમાંનો એક આવ્યો અને તેના ભાઈઓ પાસે એક મિદ્યાનીશ સ્ત્રીને મૂસાની નજરમાં અને ઇસ્રાએલના બાળકોની આખી મંડળની નજરમાં લાવ્યો, જેઓ દરવાજા આગળ રડતી હતી. મંડળનો ટેબરનેકલ.</w:t>
      </w:r>
    </w:p>
    <w:p/>
    <w:p>
      <w:r xmlns:w="http://schemas.openxmlformats.org/wordprocessingml/2006/main">
        <w:t xml:space="preserve">ઇઝરાયલનો એક માણસ એક મિદ્યાની સ્ત્રીને મૂસા અને ઇઝરાયલીઓની આખી મંડળની સામે લાવ્યો, જેઓ શોક કરવા માટે મુલાકાતમંડપની બહાર એકઠાં થયાં હતાં.</w:t>
      </w:r>
    </w:p>
    <w:p/>
    <w:p>
      <w:r xmlns:w="http://schemas.openxmlformats.org/wordprocessingml/2006/main">
        <w:t xml:space="preserve">1. પાપની હાજરી ઈશ્વર સાથેના આપણા સંબંધને કેવી રીતે અસર કરી શકે છે.</w:t>
      </w:r>
    </w:p>
    <w:p/>
    <w:p>
      <w:r xmlns:w="http://schemas.openxmlformats.org/wordprocessingml/2006/main">
        <w:t xml:space="preserve">2. આપણા જીવનમાં પવિત્રતા અને પવિત્રતા જાળવવાનું મહત્વ.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1 થેસ્સાલોનીયન 4:3-8 - કારણ કે આ ભગવાનની ઇચ્છા છે, તમારું પવિત્રકરણ: તમે જાતીય અનૈતિકતાથી દૂર રહો; કે તમારામાંના દરેક જાણે છે કે કેવી રીતે પવિત્રતા અને સન્માનમાં પોતાના શરીરને નિયંત્રિત કરવું, બિનયહૂદીઓની જેમ કે જેઓ ભગવાનને જાણતા નથી; કે આ બાબતમાં કોઈ પણ પોતાના ભાઈનું ઉલ્લંઘન ન કરે અને અન્યાય ન કરે, કારણ કે અમે તમને અગાઉ કહ્યું હતું અને ગંભીરતાથી ચેતવણી આપી હતી તેમ પ્રભુ આ બધી બાબતોમાં બદલો લેનાર છે. કેમ કે ઈશ્વરે આપણને અશુદ્ધતા માટે નહિ, પણ પવિત્રતામાં બોલાવ્યા છે. તેથી જે કોઈ આની અવગણના કરે છે, તે માણસની નહિ પણ ઈશ્વરની અવગણના કરે છે, જે તમને તેમનો પવિત્ર આત્મા આપે છે.</w:t>
      </w:r>
    </w:p>
    <w:p/>
    <w:p>
      <w:r xmlns:w="http://schemas.openxmlformats.org/wordprocessingml/2006/main">
        <w:t xml:space="preserve">ગણના 25:7 જ્યારે હારુન યાજકના પુત્ર એલાઝારના પુત્ર ફીનહાસે તે જોયું, ત્યારે તે મંડળમાંથી ઊભો થયો અને તેના હાથમાં બરછી લીધી;</w:t>
      </w:r>
    </w:p>
    <w:p/>
    <w:p>
      <w:r xmlns:w="http://schemas.openxmlformats.org/wordprocessingml/2006/main">
        <w:t xml:space="preserve">ઈસ્રાએલીઓએ મોઆબીઓ સાથે વ્યભિચાર કરીને પાપ કર્યું અને ફીનહાસે તેઓને ભાલા વડે મારી નાખ્યા.</w:t>
      </w:r>
    </w:p>
    <w:p/>
    <w:p>
      <w:r xmlns:w="http://schemas.openxmlformats.org/wordprocessingml/2006/main">
        <w:t xml:space="preserve">1. ભગવાન આપણને આપણા જીવનમાં પાપને દૂર કરવા માટે સક્રિય બનવા માટે કહે છે.</w:t>
      </w:r>
    </w:p>
    <w:p/>
    <w:p>
      <w:r xmlns:w="http://schemas.openxmlformats.org/wordprocessingml/2006/main">
        <w:t xml:space="preserve">2. આપણે આપણી શ્રદ્ધા અને આપણા લોકોના રક્ષણ માટે પગલાં લેવા જોઈએ.</w:t>
      </w:r>
    </w:p>
    <w:p/>
    <w:p>
      <w:r xmlns:w="http://schemas.openxmlformats.org/wordprocessingml/2006/main">
        <w:t xml:space="preserve">1. એફેસિઅન્સ 5:11-13 - "અને અંધકારના નિરર્થક કામો સાથે કોઈ સંગત ન રાખો, પરંતુ તેમને ઠપકો આપો. કારણ કે જે વસ્તુઓ તેમના દ્વારા ગુપ્ત રીતે કરવામાં આવે છે તે વિશે બોલવું પણ શરમજનક છે. પરંતુ જે બધી વસ્તુઓ છે. ઠપકો આપવામાં આવેલો પ્રકાશ દ્વારા પ્રગટ થાય છે: કારણ કે જે કંઈપણ પ્રગટ કરે છે તે પ્રકાશ છે."</w:t>
      </w:r>
    </w:p>
    <w:p/>
    <w:p>
      <w:r xmlns:w="http://schemas.openxmlformats.org/wordprocessingml/2006/main">
        <w:t xml:space="preserve">2. રોમનો 12:9 - "પ્રેમને છળકપટ વિના રહેવા દો. જે ખરાબ છે તેને ધિક્કારો; જે સારું છે તેને વળગી રહો."</w:t>
      </w:r>
    </w:p>
    <w:p/>
    <w:p>
      <w:r xmlns:w="http://schemas.openxmlformats.org/wordprocessingml/2006/main">
        <w:t xml:space="preserve">ગણના 25:8 અને તે ઇસ્રાએલના માણસની પાછળ તંબુમાં ગયો, અને તે બંનેને, ઇઝરાયલના પુરુષને અને સ્ત્રીને તેના પેટમાંથી ધક્કો માર્યો. તેથી ઇસ્રાએલીઓમાંથી પ્લેગ રોકાઈ ગઈ.</w:t>
      </w:r>
    </w:p>
    <w:p/>
    <w:p>
      <w:r xmlns:w="http://schemas.openxmlformats.org/wordprocessingml/2006/main">
        <w:t xml:space="preserve">ઈસ્રાએલીઓમાં પ્લેગ ફેલાતી અટકાવવા ફીનહાસે એક પુરુષ અને સ્ત્રીને મારી નાખ્યા.</w:t>
      </w:r>
    </w:p>
    <w:p/>
    <w:p>
      <w:r xmlns:w="http://schemas.openxmlformats.org/wordprocessingml/2006/main">
        <w:t xml:space="preserve">1. પ્રતિકૂળ પરિસ્થિતિમાં હિંમતનું મહત્વ.</w:t>
      </w:r>
    </w:p>
    <w:p/>
    <w:p>
      <w:r xmlns:w="http://schemas.openxmlformats.org/wordprocessingml/2006/main">
        <w:t xml:space="preserve">2. ફીનહાસના કાર્યોમાં ભગવાનનો ન્યાય અને દયા પ્રદર્શિત થાય છે.</w:t>
      </w:r>
    </w:p>
    <w:p/>
    <w:p>
      <w:r xmlns:w="http://schemas.openxmlformats.org/wordprocessingml/2006/main">
        <w:t xml:space="preserve">1. નિર્ગમન 20:13, "તમે મારશો નહિ."</w:t>
      </w:r>
    </w:p>
    <w:p/>
    <w:p>
      <w:r xmlns:w="http://schemas.openxmlformats.org/wordprocessingml/2006/main">
        <w:t xml:space="preserve">2. રોમનો 6:23, "પાપનું વેતન મૃત્યુ છે; પરંતુ ભગવાનની ભેટ આપણા પ્રભુ ઈસુ ખ્રિસ્ત દ્વારા શાશ્વત જીવન છે."</w:t>
      </w:r>
    </w:p>
    <w:p/>
    <w:p>
      <w:r xmlns:w="http://schemas.openxmlformats.org/wordprocessingml/2006/main">
        <w:t xml:space="preserve">ગણના 25:9 અને જેઓ પ્લેગમાં મૃત્યુ પામ્યા તેઓ ચોવીસ હજાર હતા.</w:t>
      </w:r>
    </w:p>
    <w:p/>
    <w:p>
      <w:r xmlns:w="http://schemas.openxmlformats.org/wordprocessingml/2006/main">
        <w:t xml:space="preserve">નંબર 25:9 માં વર્ણવેલ પ્લેગમાં 24,000 લોકો મૃત્યુ પામ્યા હતા.</w:t>
      </w:r>
    </w:p>
    <w:p/>
    <w:p>
      <w:r xmlns:w="http://schemas.openxmlformats.org/wordprocessingml/2006/main">
        <w:t xml:space="preserve">1. ભગવાનનો ક્રોધ અને દયા: દુર્ઘટનાને કેવી રીતે પ્રતિસાદ આપવો</w:t>
      </w:r>
    </w:p>
    <w:p/>
    <w:p>
      <w:r xmlns:w="http://schemas.openxmlformats.org/wordprocessingml/2006/main">
        <w:t xml:space="preserve">2. મુશ્કેલ સમય માટે અમારો પ્રતિભાવ: સંખ્યાઓ 25:9 થી શીખવું</w:t>
      </w:r>
    </w:p>
    <w:p/>
    <w:p>
      <w:r xmlns:w="http://schemas.openxmlformats.org/wordprocessingml/2006/main">
        <w:t xml:space="preserve">1. પુનર્નિયમ 4:31 - કારણ કે તમારા ભગવાન ભગવાન દયાળુ ભગવાન છે; તે તમને નિષ્ફળ કરશે નહીં કે તમારો નાશ કરશે નહીં અને તમારા પિતૃઓના કરારને ભૂલી જશે નહીં જે તેણે તેમની સાથે શપથ લીધા હતા.</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ગણના 25:10 અને યહોવાએ મૂસાને કહ્યું,</w:t>
      </w:r>
    </w:p>
    <w:p/>
    <w:p>
      <w:r xmlns:w="http://schemas.openxmlformats.org/wordprocessingml/2006/main">
        <w:t xml:space="preserve">પરમેશ્વરના સન્માન માટે ફીનહાસના સાહસિક કાર્યની પ્રશંસા કરવામાં આવી છે અને પુરસ્કાર આપવામાં આવ્યો છે.</w:t>
      </w:r>
    </w:p>
    <w:p/>
    <w:p>
      <w:r xmlns:w="http://schemas.openxmlformats.org/wordprocessingml/2006/main">
        <w:t xml:space="preserve">1. જેઓ તેમના માટે ઉત્સાહી છે તેમને ભગવાન પુરસ્કાર આપે છે.</w:t>
      </w:r>
    </w:p>
    <w:p/>
    <w:p>
      <w:r xmlns:w="http://schemas.openxmlformats.org/wordprocessingml/2006/main">
        <w:t xml:space="preserve">2. જે યોગ્ય છે તેના માટે સ્ટેન્ડ લેવામાં ડરશો નહીં.</w:t>
      </w:r>
    </w:p>
    <w:p/>
    <w:p>
      <w:r xmlns:w="http://schemas.openxmlformats.org/wordprocessingml/2006/main">
        <w:t xml:space="preserve">1. ગલાતી 6:9: અને આપણે સારું કરવામાં કંટાળી ન જઈએ, કારણ કે જો આપણે હાર ન માનીએ તો આપણે યોગ્ય સમયે લણશું.</w:t>
      </w:r>
    </w:p>
    <w:p/>
    <w:p>
      <w:r xmlns:w="http://schemas.openxmlformats.org/wordprocessingml/2006/main">
        <w:t xml:space="preserve">2. એફેસીઅન્સ 6:13: તેથી ભગવાનનું આખું બખ્તર ઉપાડો, જેથી તમે દુષ્ટ દિવસનો સામનો કરી શકશો, અને બધું કર્યા પછી, સ્થિર રહેવા માટે સમર્થ થાઓ.</w:t>
      </w:r>
    </w:p>
    <w:p/>
    <w:p>
      <w:r xmlns:w="http://schemas.openxmlformats.org/wordprocessingml/2006/main">
        <w:t xml:space="preserve">ગણના 25:11 હારુન યાજકના પુત્ર એલાઝારના પુત્ર ફીનહાસે મારો ક્રોધ ઇસ્રાએલીઓમાંથી દૂર કર્યો છે, જ્યારે તે તેઓમાં મારા ખાતર ઉત્સાહી હતો, કે મેં મારી ઈર્ષ્યામાં ઇઝરાયલના બાળકોનો નાશ કર્યો નથી. .</w:t>
      </w:r>
    </w:p>
    <w:p/>
    <w:p>
      <w:r xmlns:w="http://schemas.openxmlformats.org/wordprocessingml/2006/main">
        <w:t xml:space="preserve">ફિનહાસના ઈશ્વરની ખાતરના ઉત્સાહે ઈસ્રાએલના બાળકોને ઈશ્વરના ક્રોધથી બચાવ્યા.</w:t>
      </w:r>
    </w:p>
    <w:p/>
    <w:p>
      <w:r xmlns:w="http://schemas.openxmlformats.org/wordprocessingml/2006/main">
        <w:t xml:space="preserve">1. ક્રોધને દૂર કરવામાં ન્યાયીપણાની શક્તિ</w:t>
      </w:r>
    </w:p>
    <w:p/>
    <w:p>
      <w:r xmlns:w="http://schemas.openxmlformats.org/wordprocessingml/2006/main">
        <w:t xml:space="preserve">2. પ્રભુ માટે ઉત્સાહ: ફીનહાસનું ઉદાહરણ</w:t>
      </w:r>
    </w:p>
    <w:p/>
    <w:p>
      <w:r xmlns:w="http://schemas.openxmlformats.org/wordprocessingml/2006/main">
        <w:t xml:space="preserve">1. ગીતશાસ્ત્ર 85:3 - "તમે તમારો બધો ક્રોધ દૂર કર્યો છે: તમે તમારા ક્રોધની ઉગ્રતાથી તમારી જાતને ફેરવી લીધી છે."</w:t>
      </w:r>
    </w:p>
    <w:p/>
    <w:p>
      <w:r xmlns:w="http://schemas.openxmlformats.org/wordprocessingml/2006/main">
        <w:t xml:space="preserve">2. જેમ્સ 5:16 - "એકબીજા સમક્ષ તમારી ભૂલો કબૂલ કરો, અને એક બીજા માટે પ્રાર્થના કરો, જેથી તમે સાજા થઈ શકો. એક ન્યાયી માણસની અસરકારક પ્રાર્થનાનો ઘણો ફાયદો થાય છે."</w:t>
      </w:r>
    </w:p>
    <w:p/>
    <w:p>
      <w:r xmlns:w="http://schemas.openxmlformats.org/wordprocessingml/2006/main">
        <w:t xml:space="preserve">ગણના 25:12 તેથી કહો, જુઓ, હું તેને મારો શાંતિનો કરાર આપું છું.</w:t>
      </w:r>
    </w:p>
    <w:p/>
    <w:p>
      <w:r xmlns:w="http://schemas.openxmlformats.org/wordprocessingml/2006/main">
        <w:t xml:space="preserve">ઈશ્વરે ઈસ્રાએલીઓ સાથે શાંતિનો કરાર કરવાનું વચન આપ્યું હતું અને ફિનહાસને તેમનું રક્ષણ કરવા બદલ ઈનામ આપ્યું હતું.</w:t>
      </w:r>
    </w:p>
    <w:p/>
    <w:p>
      <w:r xmlns:w="http://schemas.openxmlformats.org/wordprocessingml/2006/main">
        <w:t xml:space="preserve">1. જેઓ મુશ્કેલીના સમયે વફાદાર અને આજ્ઞાકારી રહે છે તેમને ભગવાન પુરસ્કાર આપે છે.</w:t>
      </w:r>
    </w:p>
    <w:p/>
    <w:p>
      <w:r xmlns:w="http://schemas.openxmlformats.org/wordprocessingml/2006/main">
        <w:t xml:space="preserve">2. આપણે ઈશ્વરના વચનોમાં શાંતિ મેળવી શકીએ છીએ.</w:t>
      </w:r>
    </w:p>
    <w:p/>
    <w:p>
      <w:r xmlns:w="http://schemas.openxmlformats.org/wordprocessingml/2006/main">
        <w:t xml:space="preserve">1. જોશુઆ 1:9,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ગીતશાસ્ત્ર 34:14, "દુષ્ટતાથી દૂર રહો અને સારું કરો; શાંતિ શોધો અને તેનો પીછો કરો."</w:t>
      </w:r>
    </w:p>
    <w:p/>
    <w:p>
      <w:r xmlns:w="http://schemas.openxmlformats.org/wordprocessingml/2006/main">
        <w:t xml:space="preserve">Numbers 25:13 અને તેની પાસે તે હશે, અને તેના પછીના તેના વંશજો, એક શાશ્વત પુરોહિતનો કરાર પણ; કારણ કે તે તેના ઈશ્વર માટે ઉત્સાહી હતો, અને તેણે ઇસ્રાએલના બાળકો માટે પ્રાયશ્ચિત કર્યું હતું.</w:t>
      </w:r>
    </w:p>
    <w:p/>
    <w:p>
      <w:r xmlns:w="http://schemas.openxmlformats.org/wordprocessingml/2006/main">
        <w:t xml:space="preserve">ફિનહાસને ઈસ્રાએલીઓના પાપોનું પ્રાયશ્ચિત કરવા માટે તેના ઉત્સાહ માટે યાજક બનાવવામાં આવ્યો હતો.</w:t>
      </w:r>
    </w:p>
    <w:p/>
    <w:p>
      <w:r xmlns:w="http://schemas.openxmlformats.org/wordprocessingml/2006/main">
        <w:t xml:space="preserve">1. ભગવાનમાં ઉત્સાહી વિશ્વાસની શક્તિ.</w:t>
      </w:r>
    </w:p>
    <w:p/>
    <w:p>
      <w:r xmlns:w="http://schemas.openxmlformats.org/wordprocessingml/2006/main">
        <w:t xml:space="preserve">2. મોક્ષ માટે પ્રાયશ્ચિત શા માટે જરૂરી છે.</w:t>
      </w:r>
    </w:p>
    <w:p/>
    <w:p>
      <w:r xmlns:w="http://schemas.openxmlformats.org/wordprocessingml/2006/main">
        <w:t xml:space="preserve">1. હેબ્રીઝ 4:16 - ચાલો આપણે વિશ્વાસ સાથે કૃપાના સિંહાસનની નજીક જઈએ, જેથી આપણે દયા મેળવી શકીએ અને જરૂરિયાતના સમયે મદદ કરવા માટે કૃપા મેળવી શકીએ.</w:t>
      </w:r>
    </w:p>
    <w:p/>
    <w:p>
      <w:r xmlns:w="http://schemas.openxmlformats.org/wordprocessingml/2006/main">
        <w:t xml:space="preserve">2. નિર્ગમન 32:30-32 - બીજા દિવસે મૂસાએ લોકોને કહ્યું, તમે મોટું પાપ કર્યું છે. અને હવે હું પ્રભુ પાસે જઈશ; કદાચ હું તમારા પાપનું પ્રાયશ્ચિત કરી શકું. તેથી મૂસા પ્રભુ પાસે પાછો આવ્યો અને કહ્યું, અરે, આ લોકોએ મોટું પાપ કર્યું છે. તેઓએ પોતાના માટે સોનાના દેવો બનાવ્યા છે. પરંતુ હવે, જો તમે તેમના પાપને માફ કરશો, પરંતુ જો નહીં, તો કૃપા કરીને તમે લખેલા તમારા પુસ્તકમાંથી મને કાઢી નાખો.</w:t>
      </w:r>
    </w:p>
    <w:p/>
    <w:p>
      <w:r xmlns:w="http://schemas.openxmlformats.org/wordprocessingml/2006/main">
        <w:t xml:space="preserve">ગણના 25:14 હવે જે ઇસ્રાએલીને મારી નાખવામાં આવ્યો હતો, તે મિદ્યાનીશ સ્ત્રી સાથે પણ માર્યો ગયો હતો, તેનું નામ ઝિમરી હતું, તે સાલુનો દીકરો હતો, જે શિમોનીઓમાંના એક મુખ્ય ઘરનો રાજકુમાર હતો.</w:t>
      </w:r>
    </w:p>
    <w:p/>
    <w:p>
      <w:r xmlns:w="http://schemas.openxmlformats.org/wordprocessingml/2006/main">
        <w:t xml:space="preserve">સિમોનિટ્સના મુખ્ય ઘરના રાજકુમાર, ઝિમ્રીને મિડિયાનિટીશ સ્ત્રી સાથે ગેરકાયદેસર સંબંધમાં સામેલ થવા બદલ ઇઝરાયેલી દ્વારા મારી નાખવામાં આવ્યો હતો.</w:t>
      </w:r>
    </w:p>
    <w:p/>
    <w:p>
      <w:r xmlns:w="http://schemas.openxmlformats.org/wordprocessingml/2006/main">
        <w:t xml:space="preserve">1. વ્યભિચાર સામેના ઈશ્વરના કાયદાને ગંભીરતાથી લેવો જોઈએ અને તેનું પાલન કરવું જોઈએ.</w:t>
      </w:r>
    </w:p>
    <w:p/>
    <w:p>
      <w:r xmlns:w="http://schemas.openxmlformats.org/wordprocessingml/2006/main">
        <w:t xml:space="preserve">2. સત્તા અને સત્તાના હોદ્દા પર હોય તેવા લોકો પણ પવિત્રતા અને ન્યાયીપણાના સમાન ધોરણોને અનુસરે છે.</w:t>
      </w:r>
    </w:p>
    <w:p/>
    <w:p>
      <w:r xmlns:w="http://schemas.openxmlformats.org/wordprocessingml/2006/main">
        <w:t xml:space="preserve">1. હેબ્રી 13:4 -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2. 1 કોરીંથી 6:18 - "જાતીય અનૈતિકતાથી ભાગી જાઓ. વ્યક્તિ જે અન્ય પાપ કરે છે તે શરીરની બહાર હોય છે, પરંતુ લૈંગિક રીતે અનૈતિક વ્યક્તિ તેના પોતાના શરીરની વિરુદ્ધ પાપ કરે છે."</w:t>
      </w:r>
    </w:p>
    <w:p/>
    <w:p>
      <w:r xmlns:w="http://schemas.openxmlformats.org/wordprocessingml/2006/main">
        <w:t xml:space="preserve">ગણના 25:15 અને જે મિદ્યાનીશ સ્ત્રીને મારી નાખવામાં આવી તેનું નામ કોઝબી હતું, તે સૂરની પુત્રી હતી. તે લોકોનો વડા હતો, અને મિદ્યાનમાં મુખ્ય ઘરનો હતો.</w:t>
      </w:r>
    </w:p>
    <w:p/>
    <w:p>
      <w:r xmlns:w="http://schemas.openxmlformats.org/wordprocessingml/2006/main">
        <w:t xml:space="preserve">મિડિયાનિટીશ મહિલા કોઝબી, ઝુરની પુત્રી, માર્યા ગયા. ઝૂર મિદ્યાનમાં લોકો અને મુખ્ય ઘરનો વડા હતો.</w:t>
      </w:r>
    </w:p>
    <w:p/>
    <w:p>
      <w:r xmlns:w="http://schemas.openxmlformats.org/wordprocessingml/2006/main">
        <w:t xml:space="preserve">1. સદાચારી જીવનનું મહત્વ</w:t>
      </w:r>
    </w:p>
    <w:p/>
    <w:p>
      <w:r xmlns:w="http://schemas.openxmlformats.org/wordprocessingml/2006/main">
        <w:t xml:space="preserve">2. પાપના પરિણામો</w:t>
      </w:r>
    </w:p>
    <w:p/>
    <w:p>
      <w:r xmlns:w="http://schemas.openxmlformats.org/wordprocessingml/2006/main">
        <w:t xml:space="preserve">1. ગીતશાસ્ત્ર 37:27-29 - "દુષ્ટતાથી દૂર રહો, અને સારું કરો; અને સદાકાળ રહો. કારણ કે ભગવાન ચુકાદાને પ્રેમ કરે છે, અને તેના સંતોને છોડી દેતા નથી; તેઓ હંમેશ માટે સાચવવામાં આવે છે: પરંતુ દુષ્ટોના બીજ કાપી નાખવામાં આવશે. બંધ. પ્રામાણિક લોકો જમીનનો વારસો મેળવશે, અને તેમાં હંમેશ માટે રહેશે."</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ગણના 25:16 અને યહોવાએ મૂસાને કહ્યું,</w:t>
      </w:r>
    </w:p>
    <w:p/>
    <w:p>
      <w:r xmlns:w="http://schemas.openxmlformats.org/wordprocessingml/2006/main">
        <w:t xml:space="preserve">એક ઈસ્રાએલી અને મિદ્યાનીને મારીને ઈશ્વરના સન્માનનો બદલો લેવા ફીનહાસના ઉત્સાહી પગલાંને ઈશ્વરના શાંતિના કરારથી બદલો મળ્યો.</w:t>
      </w:r>
    </w:p>
    <w:p/>
    <w:p>
      <w:r xmlns:w="http://schemas.openxmlformats.org/wordprocessingml/2006/main">
        <w:t xml:space="preserve">ફિનહાસને ઈશ્વર દ્વારા શાંતિના કરાર સાથે પુરસ્કાર આપવામાં આવ્યો હતો કારણ કે તેણે એક ઈસ્રાએલી અને મિદ્યાનીને મારીને ઈશ્વરના સન્માનને બચાવવા માટે ઉત્સાહપૂર્વક કાર્ય કર્યું હતું.</w:t>
      </w:r>
    </w:p>
    <w:p/>
    <w:p>
      <w:r xmlns:w="http://schemas.openxmlformats.org/wordprocessingml/2006/main">
        <w:t xml:space="preserve">શ્રેષ્ઠ</w:t>
      </w:r>
    </w:p>
    <w:p/>
    <w:p>
      <w:r xmlns:w="http://schemas.openxmlformats.org/wordprocessingml/2006/main">
        <w:t xml:space="preserve">1. જેઓ ઉત્સાહપૂર્વક તેમના સન્માનનો બચાવ કરે છે તેઓને ભગવાન પુરસ્કાર આપે છે.</w:t>
      </w:r>
    </w:p>
    <w:p/>
    <w:p>
      <w:r xmlns:w="http://schemas.openxmlformats.org/wordprocessingml/2006/main">
        <w:t xml:space="preserve">2. ભગવાનનો શાંતિનો કરાર એ લોકો માટે એક પુરસ્કાર છે જેઓ તેમની શ્રદ્ધાપૂર્વક સેવા કરે છે.</w:t>
      </w:r>
    </w:p>
    <w:p/>
    <w:p>
      <w:r xmlns:w="http://schemas.openxmlformats.org/wordprocessingml/2006/main">
        <w:t xml:space="preserve">શ્રેષ્ઠ</w:t>
      </w:r>
    </w:p>
    <w:p/>
    <w:p>
      <w:r xmlns:w="http://schemas.openxmlformats.org/wordprocessingml/2006/main">
        <w:t xml:space="preserve">1. ગીતશાસ્ત્ર 34:14 - "દુષ્ટતાથી દૂર રહો અને સારું કરો; શાંતિ શોધો અને તેનો પીછો કરો."</w:t>
      </w:r>
    </w:p>
    <w:p/>
    <w:p>
      <w:r xmlns:w="http://schemas.openxmlformats.org/wordprocessingml/2006/main">
        <w:t xml:space="preserve">2. યશાયાહ 54:10 - "કેમ કે પર્વતો દૂર થઈ જશે, અને ટેકરીઓ દૂર થઈ જશે; પરંતુ મારી દયા તમારાથી દૂર થશે નહીં, અને મારી શાંતિનો કરાર દૂર કરવામાં આવશે નહીં, તમારા પર દયા રાખનાર ભગવાન કહે છે."</w:t>
      </w:r>
    </w:p>
    <w:p/>
    <w:p>
      <w:r xmlns:w="http://schemas.openxmlformats.org/wordprocessingml/2006/main">
        <w:t xml:space="preserve">ગણના 25:17 મિદ્યાનીઓને ખંખેરી નાખો, અને તેઓને મારશો:</w:t>
      </w:r>
    </w:p>
    <w:p/>
    <w:p>
      <w:r xmlns:w="http://schemas.openxmlformats.org/wordprocessingml/2006/main">
        <w:t xml:space="preserve">પ્રભુએ ઈસ્રાએલીઓને મિદ્યાનીઓ પર વેર લેવાની આજ્ઞા આપી.</w:t>
      </w:r>
    </w:p>
    <w:p/>
    <w:p>
      <w:r xmlns:w="http://schemas.openxmlformats.org/wordprocessingml/2006/main">
        <w:t xml:space="preserve">1: ભગવાનની ઇચ્છામાં સાચા રહેવા માટે આપણે વિશ્વમાં દુષ્ટતા સામે પગલાં લેવા જોઈએ.</w:t>
      </w:r>
    </w:p>
    <w:p/>
    <w:p>
      <w:r xmlns:w="http://schemas.openxmlformats.org/wordprocessingml/2006/main">
        <w:t xml:space="preserve">2: જેઓ આપણને નુકસાન પહોંચાડવા માંગે છે તેમને આપણે સજા વિના જવા દેવા જોઈએ નહીં, પરંતુ તેમની સામે પગલાં લેવા જોઈએ.</w:t>
      </w:r>
    </w:p>
    <w:p/>
    <w:p>
      <w:r xmlns:w="http://schemas.openxmlformats.org/wordprocessingml/2006/main">
        <w:t xml:space="preserve">1: રોમનો 12:19-20 - "મારા વહાલા મિત્રો, બદલો ન લો, પરંતુ ભગવાનના ક્રોધ માટે જગ્યા છોડો, કારણ કે તે લખેલું છે: બદલો લેવાનું મારું છે; હું બદલો આપીશ, ભગવાન કહે છે. તેનાથી વિપરીત: જો તમારો દુશ્મન ભૂખ્યો હોય, તો તેને ખવડાવો; જો તે તરસ્યો હોય, તો તેને પીવા માટે કંઈક આપો."</w:t>
      </w:r>
    </w:p>
    <w:p/>
    <w:p>
      <w:r xmlns:w="http://schemas.openxmlformats.org/wordprocessingml/2006/main">
        <w:t xml:space="preserve">2: હઝકીએલ 25:17 - "હું તેઓને ગુસ્સે ભરેલા ઠપકો સાથે મોટો બદલો આપીશ; અને તેઓ જાણશે કે હું પ્રભુ છું, જ્યારે હું તેમના પર વેર વાળું છું."</w:t>
      </w:r>
    </w:p>
    <w:p/>
    <w:p>
      <w:r xmlns:w="http://schemas.openxmlformats.org/wordprocessingml/2006/main">
        <w:t xml:space="preserve">ગણના 25:18 કારણ કે તેઓ તમને તેમની યુક્તિઓથી હેરાન કરે છે, જે વડે તેઓએ તમને પીઓરની બાબતમાં છેતર્યા છે, અને મિદ્યાનના રાજકુમારની પુત્રી કોઝબીની બાબતમાં, તેઓની બહેન, જે પ્લેગના દિવસે મારી નાખવામાં આવી હતી. પીઅર ખાતર.</w:t>
      </w:r>
    </w:p>
    <w:p/>
    <w:p>
      <w:r xmlns:w="http://schemas.openxmlformats.org/wordprocessingml/2006/main">
        <w:t xml:space="preserve">મિડિયાનીઓ સાથેની સંડોવણી માટે ભગવાન ઇઝરાયલીઓને સજા કરે છે, જેમાં મિદિયનના રાજકુમારની પુત્રી કોઝબીની હત્યાનો સમાવેશ થાય છે.</w:t>
      </w:r>
    </w:p>
    <w:p/>
    <w:p>
      <w:r xmlns:w="http://schemas.openxmlformats.org/wordprocessingml/2006/main">
        <w:t xml:space="preserve">1. ભગવાન હંમેશા તેમની આજ્ઞાઓનું ઉલ્લંઘન કરનારાઓને ન્યાય આપશે.</w:t>
      </w:r>
    </w:p>
    <w:p/>
    <w:p>
      <w:r xmlns:w="http://schemas.openxmlformats.org/wordprocessingml/2006/main">
        <w:t xml:space="preserve">2. આપણા પાપના પરિણામો દૂરગામી હોઈ શકે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હિબ્રૂઝ 12:5-6 - અને તમે તે ઉપદેશ ભૂલી ગયા છો જે તમને પુત્રો તરીકે સંબોધિત કરે છે: મારા પુત્ર, ભગવાનની શિસ્તને હળવી ન ગણશો, અને જ્યારે તેમના દ્વારા ઠપકો આપવામાં આવશે ત્યારે થાકશો નહીં. કેમ કે પ્રભુ જેને પ્રેમ કરે છે તેને શિસ્ત આપે છે, અને દરેક પુત્ર જેને તે પ્રાપ્ત કરે છે તેને શિક્ષા કરે છે.</w:t>
      </w:r>
    </w:p>
    <w:p/>
    <w:p>
      <w:r xmlns:w="http://schemas.openxmlformats.org/wordprocessingml/2006/main">
        <w:t xml:space="preserve">નંબર 26 નો સારાંશ ત્રણ ફકરામાં નીચે પ્રમાણે કરી શકાય છે, દર્શાવેલ છંદો સાથે:</w:t>
      </w:r>
    </w:p>
    <w:p/>
    <w:p>
      <w:r xmlns:w="http://schemas.openxmlformats.org/wordprocessingml/2006/main">
        <w:t xml:space="preserve">ફકરો 1: નંબર્સ 26:1-51 ઇઝરાયેલીઓની બીજી વસ્તી ગણતરીનું વર્ણન કરે છે, જે તેમના ચાલીસ વર્ષના રણમાં ભટક્યા પછી થાય છે. પ્રકરણની શરૂઆત ભગવાને મોસેસ અને એલાઝાર પાદરીને દરેક જાતિમાંથી વીસ વર્ષ અને તેથી વધુ ઉંમરના તમામ પુરુષોની વસ્તી ગણતરી કરવા આદેશ આપ્યો છે. રૂબેન, શિમયોન, ગાદ, યહૂદા, ઇસ્સાખાર, ઝબુલુન, મનાશ્શેહ (માખીર), એફ્રાઈમ (શુથેલાહ), બિન્યામીન, દાન (શુહામ), આશેર (ઈમ્નાહ), નફતાલી (જાહઝીલ) ના વંશજો ગણાય છે. નોંધાયેલા પુરુષોની કુલ સંખ્યા 601,730 છે.</w:t>
      </w:r>
    </w:p>
    <w:p/>
    <w:p>
      <w:r xmlns:w="http://schemas.openxmlformats.org/wordprocessingml/2006/main">
        <w:t xml:space="preserve">ફકરો 2: નંબર્સ 26:52-62 માં ચાલુ રાખીને, પ્રકરણ આદિવાસીઓ વચ્ચે જમીનની વહેંચણી અંગે ભગવાન દ્વારા આપવામાં આવેલી ચોક્કસ સૂચનાઓને પ્રકાશિત કરે છે. દરેક આદિજાતિનો વારસો તેમની સંબંધિત સંખ્યા અને પરિવારો દ્વારા નક્કી કરવામાં આવે છે. જો કે, લેવીઓ માટે અપવાદ છે જેમને જમીનનો કોઈ ભાગ આપવામાં આવ્યો નથી પરંતુ તેના બદલે રહેવા માટે શહેરો સોંપવામાં આવ્યા છે.</w:t>
      </w:r>
    </w:p>
    <w:p/>
    <w:p>
      <w:r xmlns:w="http://schemas.openxmlformats.org/wordprocessingml/2006/main">
        <w:t xml:space="preserve">ફકરો 3: સંખ્યા 26 અમુક જાતિઓમાં કેટલીક મહત્વપૂર્ણ વ્યક્તિઓનો ઉલ્લેખ કરીને સમાપ્ત થાય છે જેમણે ઇઝરાયેલના ઇતિહાસમાં વિવિધ ઘટનાઓ દરમિયાન મહત્વપૂર્ણ ભૂમિકા ભજવી હતી. ઉદાહરણ તરીકે, સૂચિબદ્ધ લોકોમાં કોરાહ અને તેના પુત્રો લેવીના કુટુંબમાંથી છે, જેમણે રણમાં તેમના સમય દરમિયાન મૂસા અને એરોન સામે બળવો કર્યો હતો. પ્રકરણમાં એ પણ ઉલ્લેખ કરવામાં આવ્યો છે કે આ વસ્તીગણતરીમાં જેઓની ગણતરી કરવામાં આવી હતી તેમાંથી કોઈ પણ મૂળ સિનાઈ પર્વત પર ગણાતા લોકોમાં નહોતું કારણ કે તેઓ બધા કાલેબ અને જોશુઆ સિવાય આજ્ઞાભંગને કારણે મૃત્યુ પામ્યા હતા.</w:t>
      </w:r>
    </w:p>
    <w:p/>
    <w:p>
      <w:r xmlns:w="http://schemas.openxmlformats.org/wordprocessingml/2006/main">
        <w:t xml:space="preserve">સારમાં:</w:t>
      </w:r>
    </w:p>
    <w:p>
      <w:r xmlns:w="http://schemas.openxmlformats.org/wordprocessingml/2006/main">
        <w:t xml:space="preserve">નંબર 26 રજૂ કરે છે:</w:t>
      </w:r>
    </w:p>
    <w:p>
      <w:r xmlns:w="http://schemas.openxmlformats.org/wordprocessingml/2006/main">
        <w:t xml:space="preserve">બીજી વસ્તી ગણતરી ભગવાન દ્વારા આજ્ઞા;</w:t>
      </w:r>
    </w:p>
    <w:p>
      <w:r xmlns:w="http://schemas.openxmlformats.org/wordprocessingml/2006/main">
        <w:t xml:space="preserve">દરેક આદિજાતિમાંથી વીસ વર્ષ અને તેથી વધુ ઉંમરના પુરુષોની ગણતરી કરવી;</w:t>
      </w:r>
    </w:p>
    <w:p>
      <w:r xmlns:w="http://schemas.openxmlformats.org/wordprocessingml/2006/main">
        <w:t xml:space="preserve">રુબેનથી નફતાલી સુધીના કુલ 601,730 પુરૂષોના રેકોર્ડિંગ નંબરો.</w:t>
      </w:r>
    </w:p>
    <w:p/>
    <w:p>
      <w:r xmlns:w="http://schemas.openxmlformats.org/wordprocessingml/2006/main">
        <w:t xml:space="preserve">આદિવાસીઓ વચ્ચે જમીનની વહેંચણી માટેની સૂચનાઓ;</w:t>
      </w:r>
    </w:p>
    <w:p>
      <w:r xmlns:w="http://schemas.openxmlformats.org/wordprocessingml/2006/main">
        <w:t xml:space="preserve">લેવીઓને જમીન ન આપી પણ રહેવા માટે શહેરો સોંપ્યા.</w:t>
      </w:r>
    </w:p>
    <w:p/>
    <w:p>
      <w:r xmlns:w="http://schemas.openxmlformats.org/wordprocessingml/2006/main">
        <w:t xml:space="preserve">નોંધપાત્ર વ્યક્તિઓનો ઉલ્લેખ, ઉદાહરણ તરીકે, કોરાહ અને તેના પુત્રો;</w:t>
      </w:r>
    </w:p>
    <w:p>
      <w:r xmlns:w="http://schemas.openxmlformats.org/wordprocessingml/2006/main">
        <w:t xml:space="preserve">કાલેબ અને જોશુઆ સિવાય મૂળ સિનાઈ પર્વત પર ગણતરી કરાયેલા લોકોમાં કોઈ પણ નહોતું.</w:t>
      </w:r>
    </w:p>
    <w:p/>
    <w:p>
      <w:r xmlns:w="http://schemas.openxmlformats.org/wordprocessingml/2006/main">
        <w:t xml:space="preserve">આ પ્રકરણ ઈસ્રાએલીઓ વચ્ચે ચાલીસ વર્ષનાં અરણ્યમાં ભટક્યા પછી કરવામાં આવેલી બીજી વસ્તી ગણતરી પર ધ્યાન કેન્દ્રિત કરે છે. નંબર 26 ની શરૂઆત ભગવાને મોસેસ અને એલાઝાર પાદરીને દરેક જાતિમાંથી વીસ વર્ષ અને તેથી વધુ ઉંમરના તમામ પુરુષોને ગણવા આદેશ આપ્યો છે. રૂબેન, શિમયોન, ગાદ, યહૂદા, ઇસ્સાખાર, ઝબુલુન, મનાશ્શેહ (માખીર), એફ્રાઈમ (શુથેલાહ), બિન્યામીન, દાન (શુહામ), આશેર (ઈમ્નાહ), નફતાલી (જાહઝીલ)ના વંશજોની ગણતરી કરવામાં આવી છે. નોંધાયેલા પુરુષોની કુલ સંખ્યા 601,730 છે.</w:t>
      </w:r>
    </w:p>
    <w:p/>
    <w:p>
      <w:r xmlns:w="http://schemas.openxmlformats.org/wordprocessingml/2006/main">
        <w:t xml:space="preserve">વધુમાં, નંબર 26 આદિવાસીઓમાં તેમની સંબંધિત સંખ્યાઓ અને પરિવારોના આધારે જમીનની વહેંચણી અંગે ભગવાન દ્વારા આપવામાં આવેલી ચોક્કસ સૂચનાઓને પ્રકાશિત કરે છે. જો કે, લેવીઓ માટે અપવાદ છે જેમને જમીનનો કોઈ ભાગ ફાળવવામાં આવ્યો નથી પરંતુ તેના બદલે રહેવા માટે શહેરો સોંપવામાં આવ્યા છે.</w:t>
      </w:r>
    </w:p>
    <w:p/>
    <w:p>
      <w:r xmlns:w="http://schemas.openxmlformats.org/wordprocessingml/2006/main">
        <w:t xml:space="preserve">ઇઝરાયેલના ઇતિહાસમાં જુદી જુદી ઘટનાઓ દરમિયાન મહત્વની ભૂમિકા ભજવનાર અમુક જનજાતિઓમાં કેટલીક મહત્વપૂર્ણ વ્યક્તિઓનો ઉલ્લેખ કરીને પ્રકરણ સમાપ્ત થાય છે. સૂચિબદ્ધ લોકોમાં કોરાહ અને તેના પુત્રો લેવીના કુટુંબના વંશના છે જેમણે રણમાં તેમના સમય દરમિયાન મૂસા અને એરોન સામે બળવો કર્યો હતો. વધુમાં, એ નોંધ્યું છે કે આ વસ્તીગણતરીમાં જેઓ ગણવામાં આવ્યા છે તેમાંથી કોઈ પણ મૂળ સિનાઈ પર્વત પર ગણાતા લોકોમાં નથી કારણ કે તેઓ બધા કાલેબ અને જોશુઆ સિવાય આજ્ઞાભંગને કારણે મૃત્યુ પામ્યા હતા.</w:t>
      </w:r>
    </w:p>
    <w:p/>
    <w:p>
      <w:r xmlns:w="http://schemas.openxmlformats.org/wordprocessingml/2006/main">
        <w:t xml:space="preserve">ગણના 26:1 અને પ્લેગ પછી એવું બન્યું કે, યહોવાએ મૂસા અને યાજક હારુનના પુત્ર એલાઝારને કહ્યું,</w:t>
      </w:r>
    </w:p>
    <w:p/>
    <w:p>
      <w:r xmlns:w="http://schemas.openxmlformats.org/wordprocessingml/2006/main">
        <w:t xml:space="preserve">પ્લેગ પછી, પ્રભુએ મૂસા અને યાજક એલાઝાર સાથે વાત કરી.</w:t>
      </w:r>
    </w:p>
    <w:p/>
    <w:p>
      <w:r xmlns:w="http://schemas.openxmlformats.org/wordprocessingml/2006/main">
        <w:t xml:space="preserve">1. ભગવાન નિયંત્રણમાં છે - કટોકટીના સમયમાં ભગવાનની સાર્વભૌમત્વ આપણને કેવી રીતે ખાતરી આપે છે</w:t>
      </w:r>
    </w:p>
    <w:p/>
    <w:p>
      <w:r xmlns:w="http://schemas.openxmlformats.org/wordprocessingml/2006/main">
        <w:t xml:space="preserve">2. ભગવાનની આજ્ઞાઓનું પાલન કરવું - શા માટે ભગવાનની સૂચનાઓનું પાલન કરવાથી આશીર્વાદ મળે છે</w:t>
      </w:r>
    </w:p>
    <w:p/>
    <w:p>
      <w:r xmlns:w="http://schemas.openxmlformats.org/wordprocessingml/2006/main">
        <w:t xml:space="preserve">1. ગણના 26:1 અને પ્લેગ પછી એવું બન્યું કે, યહોવાએ મૂસા અને યાજક હારુનના પુત્ર એલાઝારને કહ્યું,</w:t>
      </w:r>
    </w:p>
    <w:p/>
    <w:p>
      <w:r xmlns:w="http://schemas.openxmlformats.org/wordprocessingml/2006/main">
        <w:t xml:space="preserve">2. ગીતશાસ્ત્ર 91:1-3 જે સર્વોચ્ચના ગુપ્ત સ્થાનમાં રહે છે તે સર્વશક્તિમાનની છાયા હેઠળ રહેશે. હું યહોવા વિશે કહીશ, તે મારો આશ્રય અને મારો કિલ્લો છે: મારા ઈશ્વર; હું તેના પર વિશ્વાસ કરીશ. ચોક્કસ તે તને પક્ષીઓના ફાંદામાંથી અને ઘોંઘાટીયા રોગચાળામાંથી બચાવશે.</w:t>
      </w:r>
    </w:p>
    <w:p/>
    <w:p>
      <w:r xmlns:w="http://schemas.openxmlformats.org/wordprocessingml/2006/main">
        <w:t xml:space="preserve">ગણના 26:2 ઇઝરાયલના બાળકોની વીસ વર્ષ અને તેથી વધુ ઉંમરના, તેઓના પિતૃઓનાં કુટુંબમાં, ઇઝરાયલમાં યુદ્ધ કરવાને સક્ષમ હોય તેવા સર્વનો સરવાળો કરો.</w:t>
      </w:r>
    </w:p>
    <w:p/>
    <w:p>
      <w:r xmlns:w="http://schemas.openxmlformats.org/wordprocessingml/2006/main">
        <w:t xml:space="preserve">ઈશ્વરે મૂસાને ઇઝરાયેલમાં વીસ વર્ષ કે તેથી વધુ ઉંમરના અને યુદ્ધમાં લડવા સક્ષમ એવા તમામ પુરુષોની વસ્તી ગણતરી કરવાની આજ્ઞા આપી.</w:t>
      </w:r>
    </w:p>
    <w:p/>
    <w:p>
      <w:r xmlns:w="http://schemas.openxmlformats.org/wordprocessingml/2006/main">
        <w:t xml:space="preserve">1. ભગવાનના લોકોની શક્તિ - સંખ્યા 26:2 નો પ્રારંભિક બિંદુ તરીકે ઉપયોગ કરીને, એકીકૃત સમુદાયની શક્તિ અને મહત્વનું અન્વેષણ કરો.</w:t>
      </w:r>
    </w:p>
    <w:p/>
    <w:p>
      <w:r xmlns:w="http://schemas.openxmlformats.org/wordprocessingml/2006/main">
        <w:t xml:space="preserve">2. યુદ્ધ માટે તૈયાર થવું - આસ્થાવાનો આધ્યાત્મિક યુદ્ધ માટે કેવી રીતે તૈયાર રહી શકે અને આગળ આવનારી લડાઈઓનો સામનો કરવા માટે તૈયાર રહી શકે?</w:t>
      </w:r>
    </w:p>
    <w:p/>
    <w:p>
      <w:r xmlns:w="http://schemas.openxmlformats.org/wordprocessingml/2006/main">
        <w:t xml:space="preserve">1. એફેસિઅન્સ 6:11-13 - ભગવાનનું આખું બખ્તર પહેરો, જેથી તમે શેતાનની યોજનાઓ સામે ઊભા રહી શકો.</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ગણના 26:3 અને મૂસા અને એલાઝાર યાજકે તેઓની સાથે મોઆબના મેદાનોમાં યરીખો પાસે યર્દન પાસે વાત કરી,</w:t>
      </w:r>
    </w:p>
    <w:p/>
    <w:p>
      <w:r xmlns:w="http://schemas.openxmlformats.org/wordprocessingml/2006/main">
        <w:t xml:space="preserve">યહોવાએ મુસા અને યાજક એલાઝારને આજ્ઞા આપી કે તેઓ યરીખો પાસે જોર્ડન પાસે મોઆબના મેદાનોમાં ઇઝરાયલના લોકો સાથે વાત કરે.</w:t>
      </w:r>
    </w:p>
    <w:p/>
    <w:p>
      <w:r xmlns:w="http://schemas.openxmlformats.org/wordprocessingml/2006/main">
        <w:t xml:space="preserve">1: ભગવાન આપણને તેમની આજ્ઞાઓ સાંભળવા અને તેનું પાલન કરવા બોલાવે છે.</w:t>
      </w:r>
    </w:p>
    <w:p/>
    <w:p>
      <w:r xmlns:w="http://schemas.openxmlformats.org/wordprocessingml/2006/main">
        <w:t xml:space="preserve">2: ભગવાનના શબ્દોનું ધ્યાન રાખો અને તેમની સૂચનાઓનું પાલન કરો.</w:t>
      </w:r>
    </w:p>
    <w:p/>
    <w:p>
      <w:r xmlns:w="http://schemas.openxmlformats.org/wordprocessingml/2006/main">
        <w:t xml:space="preserve">1: પુનર્નિયમ 6: 4-5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જેમ્સ 1:22 પરંતુ શબ્દનું પાલન કરનારા બનો, અને ફક્ત સાંભળનારા જ નહીં, તમારી જાતને છેતરતા બનો.</w:t>
      </w:r>
    </w:p>
    <w:p/>
    <w:p>
      <w:r xmlns:w="http://schemas.openxmlformats.org/wordprocessingml/2006/main">
        <w:t xml:space="preserve">ગણના 26:4 વીસ વર્ષ અને તેથી વધુ ઉંમરના લોકોનો સરવાળો લો; જેમ કે યહોવાએ મૂસાને અને ઇઝરાયલના બાળકોને આજ્ઞા આપી હતી, જેઓ મિસર દેશમાંથી નીકળ્યા હતા.</w:t>
      </w:r>
    </w:p>
    <w:p/>
    <w:p>
      <w:r xmlns:w="http://schemas.openxmlformats.org/wordprocessingml/2006/main">
        <w:t xml:space="preserve">મુસાએ ઈસ્રાએલીઓને ઇજિપ્ત છોડીને ગયેલા વીસ વર્ષ અને તેથી વધુ ઉંમરના તમામ લોકોની વસ્તી ગણતરી કરવાની આજ્ઞા આપી.</w:t>
      </w:r>
    </w:p>
    <w:p/>
    <w:p>
      <w:r xmlns:w="http://schemas.openxmlformats.org/wordprocessingml/2006/main">
        <w:t xml:space="preserve">1. ભગવાનની આજ્ઞાઓનું પાલન કરવાનું મહત્વ.</w:t>
      </w:r>
    </w:p>
    <w:p/>
    <w:p>
      <w:r xmlns:w="http://schemas.openxmlformats.org/wordprocessingml/2006/main">
        <w:t xml:space="preserve">2. એકીકૃત લોકોની શક્તિ.</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રોમનો 12:12 "આશામાં આનંદ કરો, વિપત્તિમાં ધીરજ રાખો, પ્રાર્થનામાં સતત રહો."</w:t>
      </w:r>
    </w:p>
    <w:p/>
    <w:p>
      <w:r xmlns:w="http://schemas.openxmlformats.org/wordprocessingml/2006/main">
        <w:t xml:space="preserve">ગણના 26:5 રુબેન, ઈઝરાયેલનો મોટો દીકરો: રૂબેનના સંતાનો; હનોખ, જેમાંથી હનોખાઈટ્સનું કુટુંબ આવે છે: પલ્લુનું, પલ્લુઈટ્સનું કુટુંબ:</w:t>
      </w:r>
    </w:p>
    <w:p/>
    <w:p>
      <w:r xmlns:w="http://schemas.openxmlformats.org/wordprocessingml/2006/main">
        <w:t xml:space="preserve">નંબર્સ 26:5 દર્શાવે છે કે ઇઝરાયેલના મોટા પુત્ર, રૂબેનને હનોક અને પલ્લુ નામના બે પુત્રો હતા, જેમાંથી હનોકાઇટ્સ અને પલ્લુઇટ્સ વંશજ હતા.</w:t>
      </w:r>
    </w:p>
    <w:p/>
    <w:p>
      <w:r xmlns:w="http://schemas.openxmlformats.org/wordprocessingml/2006/main">
        <w:t xml:space="preserve">1. ઇઝરાયેલના વંશને જાળવવામાં ભગવાનની વફાદારી.</w:t>
      </w:r>
    </w:p>
    <w:p/>
    <w:p>
      <w:r xmlns:w="http://schemas.openxmlformats.org/wordprocessingml/2006/main">
        <w:t xml:space="preserve">2. આપણા કૌટુંબિક વારસાને યાદ રાખવાનું મહત્વ.</w:t>
      </w:r>
    </w:p>
    <w:p/>
    <w:p>
      <w:r xmlns:w="http://schemas.openxmlformats.org/wordprocessingml/2006/main">
        <w:t xml:space="preserve">1. રોમનો 9:1-5 - ઇઝરાયેલીઓ પ્રત્યે ભગવાનની વફાદારી.</w:t>
      </w:r>
    </w:p>
    <w:p/>
    <w:p>
      <w:r xmlns:w="http://schemas.openxmlformats.org/wordprocessingml/2006/main">
        <w:t xml:space="preserve">2. ગીતશાસ્ત્ર 103:17 - આપણા પૂર્વજો વતી પ્રભુના કાર્યોને યાદ રાખો.</w:t>
      </w:r>
    </w:p>
    <w:p/>
    <w:p>
      <w:r xmlns:w="http://schemas.openxmlformats.org/wordprocessingml/2006/main">
        <w:t xml:space="preserve">ગણના 26:6 હેસ્રોનમાંથી, હેસ્રોનીઓનું કુટુંબ: કાર્મીનું, કાર્મિટીઓનું કુટુંબ.</w:t>
      </w:r>
    </w:p>
    <w:p/>
    <w:p>
      <w:r xmlns:w="http://schemas.openxmlformats.org/wordprocessingml/2006/main">
        <w:t xml:space="preserve">પેસેજ હેઝરોન અને કાર્મીની બે કુટુંબ રેખાઓની યાદી આપે છે.</w:t>
      </w:r>
    </w:p>
    <w:p/>
    <w:p>
      <w:r xmlns:w="http://schemas.openxmlformats.org/wordprocessingml/2006/main">
        <w:t xml:space="preserve">1. તમારા કૌટુંબિક ઈતિહાસ અને પેઢીઓથી પસાર થતા વારસાને જાણવાનું મહત્વ.</w:t>
      </w:r>
    </w:p>
    <w:p/>
    <w:p>
      <w:r xmlns:w="http://schemas.openxmlformats.org/wordprocessingml/2006/main">
        <w:t xml:space="preserve">2. તેના બધા લોકોના રેકોર્ડ રાખવા અને તે તેમના દ્વારા કેવી રીતે કાર્ય કરે છે તે રાખવાની ભગવાનની વફાદારી.</w:t>
      </w:r>
    </w:p>
    <w:p/>
    <w:p>
      <w:r xmlns:w="http://schemas.openxmlformats.org/wordprocessingml/2006/main">
        <w:t xml:space="preserve">1. રૂથ 4:18-22</w:t>
      </w:r>
    </w:p>
    <w:p/>
    <w:p>
      <w:r xmlns:w="http://schemas.openxmlformats.org/wordprocessingml/2006/main">
        <w:t xml:space="preserve">2. ગીતશાસ્ત્ર 139:1-4</w:t>
      </w:r>
    </w:p>
    <w:p/>
    <w:p>
      <w:r xmlns:w="http://schemas.openxmlformats.org/wordprocessingml/2006/main">
        <w:t xml:space="preserve">ગણના 26:7 આ રુબેનીઓના કુટુંબો છે: અને તેઓમાંના જેઓ ગણ્યા હતા તેઓ ચાલીસ ત્રણ હજાર સાતસો ત્રીસ હતા.</w:t>
      </w:r>
    </w:p>
    <w:p/>
    <w:p>
      <w:r xmlns:w="http://schemas.openxmlformats.org/wordprocessingml/2006/main">
        <w:t xml:space="preserve">આ પેસેજ રૂબેનાઈટ્સના પરિવારો અને તેમની વસ્તીનું વર્ણન કરે છે.</w:t>
      </w:r>
    </w:p>
    <w:p/>
    <w:p>
      <w:r xmlns:w="http://schemas.openxmlformats.org/wordprocessingml/2006/main">
        <w:t xml:space="preserve">1. ભગવાન આપણી સંખ્યાને ધ્યાનમાં લીધા વિના, આપણામાંના દરેકને મૂલ્ય આપે છે.</w:t>
      </w:r>
    </w:p>
    <w:p/>
    <w:p>
      <w:r xmlns:w="http://schemas.openxmlformats.org/wordprocessingml/2006/main">
        <w:t xml:space="preserve">2. આપણે રુબેનાઈટ્સની જેમ જ એક સમુદાય તરીકે સંગઠિત અને મજબૂત બનવાનો પ્રયત્ન કરવો જોઈએ.</w:t>
      </w:r>
    </w:p>
    <w:p/>
    <w:p>
      <w:r xmlns:w="http://schemas.openxmlformats.org/wordprocessingml/2006/main">
        <w:t xml:space="preserve">1. ગીતશાસ્ત્ર 139:14 -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2. Ephesians 4:3 - શાંતિના બંધન દ્વારા આત્માની એકતા જાળવવા માટે દરેક પ્રયાસ કરો.</w:t>
      </w:r>
    </w:p>
    <w:p/>
    <w:p>
      <w:r xmlns:w="http://schemas.openxmlformats.org/wordprocessingml/2006/main">
        <w:t xml:space="preserve">ગણના 26:8 અને પલ્લુના પુત્રો; એલિયાબ.</w:t>
      </w:r>
    </w:p>
    <w:p/>
    <w:p>
      <w:r xmlns:w="http://schemas.openxmlformats.org/wordprocessingml/2006/main">
        <w:t xml:space="preserve">પલ્લુના પુત્રો અલીઆબ હતા.</w:t>
      </w:r>
    </w:p>
    <w:p/>
    <w:p>
      <w:r xmlns:w="http://schemas.openxmlformats.org/wordprocessingml/2006/main">
        <w:t xml:space="preserve">1. પરિવારોની પેઢીઓમાં ભગવાનની વફાદારી જોવા મળે છે.</w:t>
      </w:r>
    </w:p>
    <w:p/>
    <w:p>
      <w:r xmlns:w="http://schemas.openxmlformats.org/wordprocessingml/2006/main">
        <w:t xml:space="preserve">2. ભગવાનની આજ્ઞાઓ પ્રત્યે વફાદાર રહેવાનું મહત્વ.</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ગીતશાસ્ત્ર 103:17 - પરંતુ સનાતનથી અનંતકાળ સુધી ભગવાનનો પ્રેમ તેમનાથી ડરનારાઓ સાથે છે, અને તેમના બાળકોના બાળકો સાથે તેમનો ન્યાયીપણું છે.</w:t>
      </w:r>
    </w:p>
    <w:p/>
    <w:p>
      <w:r xmlns:w="http://schemas.openxmlformats.org/wordprocessingml/2006/main">
        <w:t xml:space="preserve">ગણના 26:9 અને અલીઆબના પુત્રો; નેમુએલ, દાથાન અને અબીરામ. આ તે દાથાન અને અબીરામ છે, જેઓ મંડળમાં પ્રખ્યાત હતા, જેમણે કોરાહની સાથે મળીને મૂસા અને હારુનની વિરુદ્ધ યહોવાની વિરુદ્ધ લડાઈ કરી હતી.</w:t>
      </w:r>
    </w:p>
    <w:p/>
    <w:p>
      <w:r xmlns:w="http://schemas.openxmlformats.org/wordprocessingml/2006/main">
        <w:t xml:space="preserve">આ પેસેજ એલીઆબના પુત્રોનું વર્ણન કરે છે, જેમાં દાથન અને અબીરામનો સમાવેશ થાય છે જેઓ મંડળમાં અગ્રણી હતા અને મોસેસ અને એરોનનો વિરોધ કર્યો હતો.</w:t>
      </w:r>
    </w:p>
    <w:p/>
    <w:p>
      <w:r xmlns:w="http://schemas.openxmlformats.org/wordprocessingml/2006/main">
        <w:t xml:space="preserve">1. પ્રતિકાર સત્તાધિકારનું જોખમ</w:t>
      </w:r>
    </w:p>
    <w:p/>
    <w:p>
      <w:r xmlns:w="http://schemas.openxmlformats.org/wordprocessingml/2006/main">
        <w:t xml:space="preserve">2. બળવોના ચહેરા પર ભગવાનની દયા</w:t>
      </w:r>
    </w:p>
    <w:p/>
    <w:p>
      <w:r xmlns:w="http://schemas.openxmlformats.org/wordprocessingml/2006/main">
        <w:t xml:space="preserve">1. રોમનો 13:1-2 -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ગલાતી 5:13 - કારણ કે, ભાઈઓ, તમને સ્વતંત્રતા માટે બોલાવવામાં આવ્યા છે; માત્ર દેહના પ્રસંગ માટે સ્વતંત્રતાનો ઉપયોગ ન કરો, પરંતુ પ્રેમથી એકબીજાની સેવા કરો.</w:t>
      </w:r>
    </w:p>
    <w:p/>
    <w:p>
      <w:r xmlns:w="http://schemas.openxmlformats.org/wordprocessingml/2006/main">
        <w:t xml:space="preserve">ગણના 26:10 અને પૃથ્વીએ પોતાનું મોં ખોલ્યું, અને કોરાહ સાથે તેઓને ગળી ગયા, જ્યારે તે સમૂહ મૃત્યુ પામ્યો, ત્યારે અગ્નિએ અઢીસો માણસોને ખાઈ ગયા: અને તેઓ નિશાની બન્યા.</w:t>
      </w:r>
    </w:p>
    <w:p/>
    <w:p>
      <w:r xmlns:w="http://schemas.openxmlformats.org/wordprocessingml/2006/main">
        <w:t xml:space="preserve">કોરાહ અને તેની કંપની પૃથ્વી દ્વારા ગળી ગઈ હતી અને બધાને જોવાની નિશાની તરીકે આગ દ્વારા મારી નાખવામાં આવી હતી.</w:t>
      </w:r>
    </w:p>
    <w:p/>
    <w:p>
      <w:r xmlns:w="http://schemas.openxmlformats.org/wordprocessingml/2006/main">
        <w:t xml:space="preserve">1. ભગવાનની દયા અને ક્રોધ - કોરાહ અને તેની કંપનીની વાર્તામાંથી આપણે કેવી રીતે શીખી શકીએ.</w:t>
      </w:r>
    </w:p>
    <w:p/>
    <w:p>
      <w:r xmlns:w="http://schemas.openxmlformats.org/wordprocessingml/2006/main">
        <w:t xml:space="preserve">2. ભગવાનની ચેતવણીઓનું ધ્યાન રાખવું - આજ્ઞાપાલન અને નમ્રતાનું મહત્વ.</w:t>
      </w:r>
    </w:p>
    <w:p/>
    <w:p>
      <w:r xmlns:w="http://schemas.openxmlformats.org/wordprocessingml/2006/main">
        <w:t xml:space="preserve">1. સંખ્યાઓ 16:31-33 - "અને એવું બન્યું કે, તેણે આ બધા શબ્દો બોલવાનું સમાપ્ત કર્યું, કે જમીન તેમના હેઠળ હતી તે ફાટી ગઈ: અને પૃથ્વીએ તેનું મોં ખોલ્યું, અને તેમને ગળી ગઈ, અને તેઓના ઘરો, અને કોરાહ સાથે જોડાયેલા બધા માણસો અને તેમની બધી ચીજવસ્તુઓ. તેઓ અને જેઓ તેમને સંબંધિત હતા, તેઓ ખાડામાં જીવતા નીચે ઉતરી ગયા, અને પૃથ્વી તેમના પર બંધ થઈ ગઈ: અને તેઓ મંડળમાંથી નાશ પામ્યા."</w:t>
      </w:r>
    </w:p>
    <w:p/>
    <w:p>
      <w:r xmlns:w="http://schemas.openxmlformats.org/wordprocessingml/2006/main">
        <w:t xml:space="preserve">2. જેમ્સ 4:6 - "પરંતુ તે વધુ કૃપા આપે છે. તેથી તે કહે છે, ભગવાન અભિમાનીનો પ્રતિકાર કરે છે, પરંતુ નમ્રને કૃપા આપે છે."</w:t>
      </w:r>
    </w:p>
    <w:p/>
    <w:p>
      <w:r xmlns:w="http://schemas.openxmlformats.org/wordprocessingml/2006/main">
        <w:t xml:space="preserve">ગણના 26:11 તેમ છતાં કોરાહના બાળકો મૃત્યુ પામ્યા નહિ.</w:t>
      </w:r>
    </w:p>
    <w:p/>
    <w:p>
      <w:r xmlns:w="http://schemas.openxmlformats.org/wordprocessingml/2006/main">
        <w:t xml:space="preserve">આ પેસેજ હાઇલાઇટ કરે છે કે, કોરાહ પરિવારના અન્ય સભ્યો માટે મૃત્યુની સજા હોવા છતાં, બાળકોને સજા કરવામાં આવી ન હતી અને તેમને બક્ષવામાં આવ્યા હતા.</w:t>
      </w:r>
    </w:p>
    <w:p/>
    <w:p>
      <w:r xmlns:w="http://schemas.openxmlformats.org/wordprocessingml/2006/main">
        <w:t xml:space="preserve">1. ભગવાનની દયા અને કરુણા હંમેશા પ્રવર્તે છે</w:t>
      </w:r>
    </w:p>
    <w:p/>
    <w:p>
      <w:r xmlns:w="http://schemas.openxmlformats.org/wordprocessingml/2006/main">
        <w:t xml:space="preserve">2. તેમના લોકો માટે ભગવાનનો અવિશ્વસનીય પ્રેમ</w:t>
      </w:r>
    </w:p>
    <w:p/>
    <w:p>
      <w:r xmlns:w="http://schemas.openxmlformats.org/wordprocessingml/2006/main">
        <w:t xml:space="preserve">1. રોમનો 5:8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વિલાપ 3:22-23 પ્રભુનો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ગણના 26:12 તેમના કુટુંબો પ્રમાણે શિમયોનના પુત્રો: નેમુએલ, નેમુએલીઓનું કુટુંબ: યામીનનું, જમિનીઓનું કુટુંબ: યાચીનનું, યાચીનીઓનું કુટુંબ:</w:t>
      </w:r>
    </w:p>
    <w:p/>
    <w:p>
      <w:r xmlns:w="http://schemas.openxmlformats.org/wordprocessingml/2006/main">
        <w:t xml:space="preserve">આ પેસેજ સિમિયોનના પરિવારોને નેમ્યુએલાઈટ્સ, જૈમિનીટ્સ અને જાચીનાઈટ તરીકે વર્ણવે છે.</w:t>
      </w:r>
    </w:p>
    <w:p/>
    <w:p>
      <w:r xmlns:w="http://schemas.openxmlformats.org/wordprocessingml/2006/main">
        <w:t xml:space="preserve">1. કુટુંબનું મહત્વ: કેવી રીતે ભગવાન આપણને એકબીજા માટે પ્રેમ અને સંભાળ રાખવા માટે બોલાવે છે</w:t>
      </w:r>
    </w:p>
    <w:p/>
    <w:p>
      <w:r xmlns:w="http://schemas.openxmlformats.org/wordprocessingml/2006/main">
        <w:t xml:space="preserve">2. વંશની શક્તિ: તમારા વારસાને સમજો અને ભગવાનની યોજના સાથે જોડાઓ</w:t>
      </w:r>
    </w:p>
    <w:p/>
    <w:p>
      <w:r xmlns:w="http://schemas.openxmlformats.org/wordprocessingml/2006/main">
        <w:t xml:space="preserve">1. પુનર્નિયમ 6:6-7 - અને આ શબ્દો જે હું તમને આજે આદેશ કરું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એફેસિઅન્સ 6:1-4 - બાળકો, પ્રભુમાં તમારા માતા-પિતાનું પાલન કરો, કારણ કે આ યોગ્ય છે. તમારા પિતા અને માતાનું સન્માન કરો (આ વચન સાથેની પ્રથમ આજ્ઞા છે), જેથી તે તમારું સારું થાય અને તમે દેશમાં લાંબું જીવો. પિતાઓ, તમારા બાળકોને ગુસ્સે ન કરો, પરંતુ તેમને પ્રભુની શિસ્ત અને સૂચનામાં ઉછેર કરો.</w:t>
      </w:r>
    </w:p>
    <w:p/>
    <w:p>
      <w:r xmlns:w="http://schemas.openxmlformats.org/wordprocessingml/2006/main">
        <w:t xml:space="preserve">ગણના 26:13 ઝેરાહમાંથી, ઝરહીઓનું કુટુંબ: શાઉલનું, શાઉલીઓનું કુટુંબ.</w:t>
      </w:r>
    </w:p>
    <w:p/>
    <w:p>
      <w:r xmlns:w="http://schemas.openxmlformats.org/wordprocessingml/2006/main">
        <w:t xml:space="preserve">નંબર્સ 26:13 માંથી આ પેસેજ ઝરહાઈટ્સ અને શૌલીઓના બે પરિવારોનો ઉલ્લેખ કરે છે.</w:t>
      </w:r>
    </w:p>
    <w:p/>
    <w:p>
      <w:r xmlns:w="http://schemas.openxmlformats.org/wordprocessingml/2006/main">
        <w:t xml:space="preserve">1. ચર્ચમાં એકતાની શક્તિ - નંબર્સ 26:13 માં ઝાર્હાઈટ્સ અને શૌલાઈટ્સના ઉદાહરણની શોધખોળ</w:t>
      </w:r>
    </w:p>
    <w:p/>
    <w:p>
      <w:r xmlns:w="http://schemas.openxmlformats.org/wordprocessingml/2006/main">
        <w:t xml:space="preserve">2. ભગવાન પર અમારું ધ્યાન રાખવું - નંબર 26:13 માં ઝરહાઈટ્સ અને શૌલાઈટ્સના અનુભવમાંથી શીખવું</w:t>
      </w:r>
    </w:p>
    <w:p/>
    <w:p>
      <w:r xmlns:w="http://schemas.openxmlformats.org/wordprocessingml/2006/main">
        <w:t xml:space="preserve">1. એફેસિઅન્સ 4:1-6 - નમ્રતા, નમ્રતા, ધીરજ અને પ્રેમ દ્વારા ચર્ચમાં એકતા.</w:t>
      </w:r>
    </w:p>
    <w:p/>
    <w:p>
      <w:r xmlns:w="http://schemas.openxmlformats.org/wordprocessingml/2006/main">
        <w:t xml:space="preserve">2. ગીતશાસ્ત્ર 27:4 - આપણું ધ્યાન ભગવાન અને તેમના અડગ પ્રેમ પર રાખવું.</w:t>
      </w:r>
    </w:p>
    <w:p/>
    <w:p>
      <w:r xmlns:w="http://schemas.openxmlformats.org/wordprocessingml/2006/main">
        <w:t xml:space="preserve">ગણના 26:14 આ શિમયોનીઓના કુટુંબો છે, બાવીસ હજાર અને બેસો.</w:t>
      </w:r>
    </w:p>
    <w:p/>
    <w:p>
      <w:r xmlns:w="http://schemas.openxmlformats.org/wordprocessingml/2006/main">
        <w:t xml:space="preserve">સંખ્યા 26:14 ની આ કલમ જણાવે છે કે સિમોનીટ્સના કુટુંબની સંખ્યા 22,200 હતી.</w:t>
      </w:r>
    </w:p>
    <w:p/>
    <w:p>
      <w:r xmlns:w="http://schemas.openxmlformats.org/wordprocessingml/2006/main">
        <w:t xml:space="preserve">1. ધ સ્ટ્રેન્થ ઓફ યુનિટી: ભગવાન તેમના લોકોને કેવી રીતે આશીર્વાદ આપે છે જ્યારે તેઓ એક સાથે આવે છે</w:t>
      </w:r>
    </w:p>
    <w:p/>
    <w:p>
      <w:r xmlns:w="http://schemas.openxmlformats.org/wordprocessingml/2006/main">
        <w:t xml:space="preserve">2. વફાદાર પરિપૂર્ણતા: ભગવાન તેમના પ્રત્યે વફાદાર હોય તેમને કેવી રીતે પુરસ્કાર આપે છે</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ગણના 26:15 ગાદના સંતાનો તેમના કુટુંબો પ્રમાણે: સફોનમાંથી, સફોનીઓનું કુટુંબ: હાગ્ગીનું, હાગીનું કુટુંબ: શૂનીનું, શૂનીઓનું કુટુંબ:</w:t>
      </w:r>
    </w:p>
    <w:p/>
    <w:p>
      <w:r xmlns:w="http://schemas.openxmlformats.org/wordprocessingml/2006/main">
        <w:t xml:space="preserve">નંબર્સ 26:15 ગાદના કુળના કુટુંબોની યાદી આપે છે - ઝેફોનાઈટ્સ, હાગીટ્સ અને શુનાઈટ્સ.</w:t>
      </w:r>
    </w:p>
    <w:p/>
    <w:p>
      <w:r xmlns:w="http://schemas.openxmlformats.org/wordprocessingml/2006/main">
        <w:t xml:space="preserve">1. તેમના વચનો પ્રત્યે ભગવાનની વફાદારી - સંખ્યા 26:15</w:t>
      </w:r>
    </w:p>
    <w:p/>
    <w:p>
      <w:r xmlns:w="http://schemas.openxmlformats.org/wordprocessingml/2006/main">
        <w:t xml:space="preserve">2. ભગવાનની યોજના પર વિશ્વાસ રાખવો - સંખ્યા 26:15</w:t>
      </w:r>
    </w:p>
    <w:p/>
    <w:p>
      <w:r xmlns:w="http://schemas.openxmlformats.org/wordprocessingml/2006/main">
        <w:t xml:space="preserve">1. જોશુઆ 13:24-28 - ઇઝરાયલીઓને કનાન ભૂમિ આપવાનું ભગવાન તેમનું વચન પૂરું કરે છે</w:t>
      </w:r>
    </w:p>
    <w:p/>
    <w:p>
      <w:r xmlns:w="http://schemas.openxmlformats.org/wordprocessingml/2006/main">
        <w:t xml:space="preserve">2. પુનર્નિયમ 3:12-20 - ઇઝરાયલીઓ માટે મૂસાની પ્રાર્થના જે તેને પ્રવેશવાની મંજૂરી ન હતી તે જમીનનો કબજો મેળવો</w:t>
      </w:r>
    </w:p>
    <w:p/>
    <w:p>
      <w:r xmlns:w="http://schemas.openxmlformats.org/wordprocessingml/2006/main">
        <w:t xml:space="preserve">નંબર્સ 26:16 ઓઝનીમાંથી, ઓઝનાઈટ્સનું કુટુંબ: એરીનું, એરીટ્સનું કુટુંબ:</w:t>
      </w:r>
    </w:p>
    <w:p/>
    <w:p>
      <w:r xmlns:w="http://schemas.openxmlformats.org/wordprocessingml/2006/main">
        <w:t xml:space="preserve">પેસેજ ગાડના જનજાતિમાંથી બે પરિવારોનું વર્ણન કરે છે.</w:t>
      </w:r>
    </w:p>
    <w:p/>
    <w:p>
      <w:r xmlns:w="http://schemas.openxmlformats.org/wordprocessingml/2006/main">
        <w:t xml:space="preserve">1. ઇઝરાયેલના આદિવાસીઓ સાથેના તેમના કરાર પ્રત્યેની તેમની વફાદારીથી ભગવાનનો પ્રેમ પ્રગટ થાય છે.</w:t>
      </w:r>
    </w:p>
    <w:p/>
    <w:p>
      <w:r xmlns:w="http://schemas.openxmlformats.org/wordprocessingml/2006/main">
        <w:t xml:space="preserve">2. ભગવાનની વફાદારી એ જોવામાં આવે છે કે તે તેના લોકોને આપેલા વચનોનું પાલન કરે છે.</w:t>
      </w:r>
    </w:p>
    <w:p/>
    <w:p>
      <w:r xmlns:w="http://schemas.openxmlformats.org/wordprocessingml/2006/main">
        <w:t xml:space="preserve">1. નિર્ગમન 6:14-17 - ઇઝરાયલીઓને ભગવાનના વચનો અને તેમની સાથેનો તેમનો કરાર જાળવી રાખવાની તેમની વફાદારી.</w:t>
      </w:r>
    </w:p>
    <w:p/>
    <w:p>
      <w:r xmlns:w="http://schemas.openxmlformats.org/wordprocessingml/2006/main">
        <w:t xml:space="preserve">2. પુનર્નિયમ 28:1-14 - ભગવાનના આશીર્વાદ તે લોકો માટે વચન આપે છે જેઓ તેમની આજ્ઞાઓ અને તેમના વચનોને પરિપૂર્ણ કરવામાં તેમની વફાદારી રાખે છે.</w:t>
      </w:r>
    </w:p>
    <w:p/>
    <w:p>
      <w:r xmlns:w="http://schemas.openxmlformats.org/wordprocessingml/2006/main">
        <w:t xml:space="preserve">ગણના 26:17 અરોદમાંથી, અરોડીઓનું કુટુંબ: અરેલીનું, અરેલીનું કુટુંબ.</w:t>
      </w:r>
    </w:p>
    <w:p/>
    <w:p>
      <w:r xmlns:w="http://schemas.openxmlformats.org/wordprocessingml/2006/main">
        <w:t xml:space="preserve">નંબર્સ 26:17 માંથી આ શ્લોક એરોડાઇટ્સ અને એરેલાઇટ્સના પરિવારોનું વર્ણન કરે છે.</w:t>
      </w:r>
    </w:p>
    <w:p/>
    <w:p>
      <w:r xmlns:w="http://schemas.openxmlformats.org/wordprocessingml/2006/main">
        <w:t xml:space="preserve">1. આપણે બધા એક મોટા કુટુંબનો ભાગ છીએ, અને એક બીજાની સંભાળ રાખવાની અને તેની સંભાળ રાખવાની આપણી જવાબદારી છે.</w:t>
      </w:r>
    </w:p>
    <w:p/>
    <w:p>
      <w:r xmlns:w="http://schemas.openxmlformats.org/wordprocessingml/2006/main">
        <w:t xml:space="preserve">2. ભગવાને આપણને વિશ્વમાં એક હેતુ અને સ્થાન આપ્યું છે અને તેનો મહત્તમ ઉપયોગ કરવો તે આપણા પર નિર્ભર છે.</w:t>
      </w:r>
    </w:p>
    <w:p/>
    <w:p>
      <w:r xmlns:w="http://schemas.openxmlformats.org/wordprocessingml/2006/main">
        <w:t xml:space="preserve">1. એફેસિઅન્સ 4:15-16 - પ્રેમમાં સત્ય બોલતા, આપણે દરેક રીતે તેનામાં, જે વડા છે, ખ્રિસ્તમાં મોટા થવાના છે, જેની પાસેથી આખું શરીર જોડાયેલું છે અને તેની સાથેના દરેક સાંધા દ્વારા તેને પકડી રાખે છે. સજ્જ, જ્યારે દરેક ભાગ યોગ્ય રીતે કામ કરે છે, ત્યારે શરીરનો વિકાસ થાય છે જેથી તે પોતાને પ્રેમમાં બાંધે.</w:t>
      </w:r>
    </w:p>
    <w:p/>
    <w:p>
      <w:r xmlns:w="http://schemas.openxmlformats.org/wordprocessingml/2006/main">
        <w:t xml:space="preserve">2. ગલાતી 6:10 - તો પછી, જેમ આપણી પાસે તક છે, ચાલો આપણે દરેકનું સારું કરીએ, અને ખાસ કરીને જેઓ વિશ્વાસના પરિવારના છે.</w:t>
      </w:r>
    </w:p>
    <w:p/>
    <w:p>
      <w:r xmlns:w="http://schemas.openxmlformats.org/wordprocessingml/2006/main">
        <w:t xml:space="preserve">ગણના 26:18 આ ગાદના વંશજોના કુટુંબો તેઓની ગણના પ્રમાણે ચાલીસ હજાર પાંચસો છે.</w:t>
      </w:r>
    </w:p>
    <w:p/>
    <w:p>
      <w:r xmlns:w="http://schemas.openxmlformats.org/wordprocessingml/2006/main">
        <w:t xml:space="preserve">નંબર 26:18 નો આ શ્લોક જણાવે છે કે ગાદી પરિવારની સંખ્યા પિસ્તાળીસસો હતી.</w:t>
      </w:r>
    </w:p>
    <w:p/>
    <w:p>
      <w:r xmlns:w="http://schemas.openxmlformats.org/wordprocessingml/2006/main">
        <w:t xml:space="preserve">1. "ભગવાન આપણામાંના દરેકને મૂલ્ય આપે છે"</w:t>
      </w:r>
    </w:p>
    <w:p/>
    <w:p>
      <w:r xmlns:w="http://schemas.openxmlformats.org/wordprocessingml/2006/main">
        <w:t xml:space="preserve">2. "બાઇબલમાં સંખ્યાઓની શક્તિ"</w:t>
      </w:r>
    </w:p>
    <w:p/>
    <w:p>
      <w:r xmlns:w="http://schemas.openxmlformats.org/wordprocessingml/2006/main">
        <w:t xml:space="preserve">1. ગીતશાસ્ત્ર 139:13-16 - "તમે મારા આંતરિક ભાગોની રચના કરી છે; તમે મને મારી માતાના ગર્ભાશયમાં એકસાથે ગૂંથેલા છો. હું તમારી પ્રશંસા કરું છું, કારણ કે હું ભયભીત અને અદ્ભુત રીતે બનાવવામાં આવ્યો છું. તમારા કાર્યો અદ્ભુત છે; મારો આત્મા તે સારી રીતે જાણે છે. જ્યારે હું પૃથ્વીના ઊંડાણમાં ગુપ્ત રીતે વણાયેલો હતો, ત્યારે મારી ફ્રેમ તમારાથી છુપાયેલી ન હતી. તમારી આંખોએ મારો અવ્યવસ્થિત પદાર્થ જોયો; તમારા પુસ્તકમાં લખ્યું હતું, તેમાંના દરેક, મારા માટે રચાયેલા દિવસો. , જ્યારે હજુ સુધી તેમાંથી કોઈ નહોતું."</w:t>
      </w:r>
    </w:p>
    <w:p/>
    <w:p>
      <w:r xmlns:w="http://schemas.openxmlformats.org/wordprocessingml/2006/main">
        <w:t xml:space="preserve">2. લ્યુક 12: 6-7 - "શું પાંચ સ્પેરો બે પૈસામાં વેચાતી નથી? અને તેમાંથી એક પણ ભગવાન સમક્ષ ભૂલાતી નથી. શા માટે, તમારા માથાના વાળ પણ બધા ગણેલા છે. ડરશો નહીં; તમે તેના કરતા વધુ મૂલ્યવાન છો. ઘણી સ્પેરો."</w:t>
      </w:r>
    </w:p>
    <w:p/>
    <w:p>
      <w:r xmlns:w="http://schemas.openxmlformats.org/wordprocessingml/2006/main">
        <w:t xml:space="preserve">ગણના 26:19 યહૂદાના પુત્રો એર અને ઓનાન હતા; અને એર અને ઓનાન કનાન દેશમાં મૃત્યુ પામ્યા.</w:t>
      </w:r>
    </w:p>
    <w:p/>
    <w:p>
      <w:r xmlns:w="http://schemas.openxmlformats.org/wordprocessingml/2006/main">
        <w:t xml:space="preserve">યહૂદાના પુત્રો એર અને ઓનાન બંને કનાન દેશમાં મૃત્યુ પામ્યા.</w:t>
      </w:r>
    </w:p>
    <w:p/>
    <w:p>
      <w:r xmlns:w="http://schemas.openxmlformats.org/wordprocessingml/2006/main">
        <w:t xml:space="preserve">1. જીવનની કદર કરવાનું અને તેનો મહત્તમ લાભ લેવાનું મહત્વ.</w:t>
      </w:r>
    </w:p>
    <w:p/>
    <w:p>
      <w:r xmlns:w="http://schemas.openxmlformats.org/wordprocessingml/2006/main">
        <w:t xml:space="preserve">2. પ્રતિકૂળ સમયે વિશ્વાસની શક્તિ.</w:t>
      </w:r>
    </w:p>
    <w:p/>
    <w:p>
      <w:r xmlns:w="http://schemas.openxmlformats.org/wordprocessingml/2006/main">
        <w:t xml:space="preserve">1. ગીતશાસ્ત્ર 23:4, હા, જો હું મૃત્યુની 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2. જેમ્સ 4:14,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ગણના 26:20 અને યહૂદાના પુત્રો તેમના કુટુંબો પછી હતા; શેલાહનું, શેલાનીઓનું કુટુંબ: ફારેઝનું, ફર્ઝીઓનું કુટુંબ: ઝેરાહનું, ઝરહીઓનું કુટુંબ.</w:t>
      </w:r>
    </w:p>
    <w:p/>
    <w:p>
      <w:r xmlns:w="http://schemas.openxmlformats.org/wordprocessingml/2006/main">
        <w:t xml:space="preserve">સંખ્યાઓના પુસ્તકની આ કલમ યહુદાહના કુટુંબોનું વર્ણન કરે છે, જેમાં શેલાનીઓ, ફાર્ઝાઈટ્સ અને ઝાર્હાઈટ્સની યાદી આપવામાં આવી છે.</w:t>
      </w:r>
    </w:p>
    <w:p/>
    <w:p>
      <w:r xmlns:w="http://schemas.openxmlformats.org/wordprocessingml/2006/main">
        <w:t xml:space="preserve">1. "તમારા કૌટુંબિક વંશ અને વારસાને જાણવાનું મહત્વ"</w:t>
      </w:r>
    </w:p>
    <w:p/>
    <w:p>
      <w:r xmlns:w="http://schemas.openxmlformats.org/wordprocessingml/2006/main">
        <w:t xml:space="preserve">2. "અમારા ભાઈઓ અને બહેનો સાથે ફેલોશિપમાં એકતા"</w:t>
      </w:r>
    </w:p>
    <w:p/>
    <w:p>
      <w:r xmlns:w="http://schemas.openxmlformats.org/wordprocessingml/2006/main">
        <w:t xml:space="preserve">1. એફેસી 4: 1-6 - "તેથી, હું, પ્રભુના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 રાખો. એક શરીર છે, અને એક જ આત્મા છે, જેમ તમને તમારા બોલાવવાની એક આશામાં બોલાવવામાં આવ્યા છે; એક પ્રભુ, એક વિશ્વાસ, એક બાપ્તિસ્મા, એક ભગવાન અને બધાના પિતા, જે તે બધાથી ઉપર છે, અને બધા દ્વારા, અને તમારા બધામાં છે."</w:t>
      </w:r>
    </w:p>
    <w:p/>
    <w:p>
      <w:r xmlns:w="http://schemas.openxmlformats.org/wordprocessingml/2006/main">
        <w:t xml:space="preserve">2. ગીત 133 - "જુઓ, ભાઈઓ માટે એકતામાં સાથે રહેવું કેટલું સારું અને કેટલું સુખદ છે!"</w:t>
      </w:r>
    </w:p>
    <w:p/>
    <w:p>
      <w:r xmlns:w="http://schemas.openxmlformats.org/wordprocessingml/2006/main">
        <w:t xml:space="preserve">ગણના 26:21 અને ફારેસના પુત્રો હતા; હેસ્રોનનું, હેઝ્રોનીઓનું કુટુંબ: હામુલનું, હમુલીઓનું કુટુંબ.</w:t>
      </w:r>
    </w:p>
    <w:p/>
    <w:p>
      <w:r xmlns:w="http://schemas.openxmlformats.org/wordprocessingml/2006/main">
        <w:t xml:space="preserve">આ પેસેજ ફેરેઝના વંશજો વિશે છે, જેમાં હેઝરોનીઓ અને હમુલીઓ પણ સામેલ છે.</w:t>
      </w:r>
    </w:p>
    <w:p/>
    <w:p>
      <w:r xmlns:w="http://schemas.openxmlformats.org/wordprocessingml/2006/main">
        <w:t xml:space="preserve">1. તેના વચનો પ્રત્યે ભગવાનની વફાદારી: ફેરેઝ અને તેના વંશજોની વાર્તા</w:t>
      </w:r>
    </w:p>
    <w:p/>
    <w:p>
      <w:r xmlns:w="http://schemas.openxmlformats.org/wordprocessingml/2006/main">
        <w:t xml:space="preserve">2. ભગવાનના કરારના લોકોનો ભાગ બનવાનો આશીર્વાદ</w:t>
      </w:r>
    </w:p>
    <w:p/>
    <w:p>
      <w:r xmlns:w="http://schemas.openxmlformats.org/wordprocessingml/2006/main">
        <w:t xml:space="preserve">1. રોમનો 4:13-17 - અબ્રાહમનું વચન અને વિશ્વાસનો આશીર્વાદ</w:t>
      </w:r>
    </w:p>
    <w:p/>
    <w:p>
      <w:r xmlns:w="http://schemas.openxmlformats.org/wordprocessingml/2006/main">
        <w:t xml:space="preserve">2. પુનર્નિયમ 7:6-9 - ભગવાનનો કરાર તેમના લોકો પ્રત્યે પ્રેમ અને વફાદારી</w:t>
      </w:r>
    </w:p>
    <w:p/>
    <w:p>
      <w:r xmlns:w="http://schemas.openxmlformats.org/wordprocessingml/2006/main">
        <w:t xml:space="preserve">ગણના 26:22 આ યહૂદાના કુટુંબો તેઓની ગણના પ્રમાણે સત્તર સોળ હજાર પાંચસો છે.</w:t>
      </w:r>
    </w:p>
    <w:p/>
    <w:p>
      <w:r xmlns:w="http://schemas.openxmlformats.org/wordprocessingml/2006/main">
        <w:t xml:space="preserve">સંખ્યા 26:22 જણાવે છે કે જુડાહમાં કુલ કુટુંબોની સંખ્યા છઠ્ઠી હજાર પાંચસો હતી.</w:t>
      </w:r>
    </w:p>
    <w:p/>
    <w:p>
      <w:r xmlns:w="http://schemas.openxmlformats.org/wordprocessingml/2006/main">
        <w:t xml:space="preserve">1. એકતાની શક્તિ: કેવી રીતે સાથે કામ કરવાથી મહાન વસ્તુઓ પ્રાપ્ત થાય છે</w:t>
      </w:r>
    </w:p>
    <w:p/>
    <w:p>
      <w:r xmlns:w="http://schemas.openxmlformats.org/wordprocessingml/2006/main">
        <w:t xml:space="preserve">2. દરેક વ્યક્તિનું મૂલ્ય: દરેક વ્યક્તિ બૃહદ સમગ્રમાં કેવી રીતે યોગદાન આપે છે</w:t>
      </w:r>
    </w:p>
    <w:p/>
    <w:p>
      <w:r xmlns:w="http://schemas.openxmlformats.org/wordprocessingml/2006/main">
        <w:t xml:space="preserve">1. સભાશિક્ષક 4:12 - જો કે એક પર વધુ પડતા હોય, બે પોતાનો બચાવ કરી શકે. ત્રણ સેરની દોરી ઝડપથી તૂટતી નથી.</w:t>
      </w:r>
    </w:p>
    <w:p/>
    <w:p>
      <w:r xmlns:w="http://schemas.openxmlformats.org/wordprocessingml/2006/main">
        <w:t xml:space="preserve">2. ગલાતી 6:2 - એકબીજાનો બોજો વહન કરો, અને આ રીતે તમે ખ્રિસ્તના નિયમને પરિપૂર્ણ કરશો.</w:t>
      </w:r>
    </w:p>
    <w:p/>
    <w:p>
      <w:r xmlns:w="http://schemas.openxmlformats.org/wordprocessingml/2006/main">
        <w:t xml:space="preserve">ગણના 26:23 ઈસ્સાખારના પુત્રોમાંથી તેઓના કુટુંબો પ્રમાણે: તોલામાંથી, તોલાઈઓનું કુટુંબ: પુઆનું, પુનીઓનું કુટુંબ:</w:t>
      </w:r>
    </w:p>
    <w:p/>
    <w:p>
      <w:r xmlns:w="http://schemas.openxmlformats.org/wordprocessingml/2006/main">
        <w:t xml:space="preserve">આ પેસેજ ઇસ્સાખારના પુત્રો અને તેમના પરિવારોનું વર્ણન કરે છે.</w:t>
      </w:r>
    </w:p>
    <w:p/>
    <w:p>
      <w:r xmlns:w="http://schemas.openxmlformats.org/wordprocessingml/2006/main">
        <w:t xml:space="preserve">1. તેમના લોકોને તેમના વચનો પાળવામાં ભગવાનની વફાદારી, જેમ કે અબ્રાહમને તેમના ઘણા વંશજોના વચનની પરિપૂર્ણતામાં જોવા મળે છે.</w:t>
      </w:r>
    </w:p>
    <w:p/>
    <w:p>
      <w:r xmlns:w="http://schemas.openxmlformats.org/wordprocessingml/2006/main">
        <w:t xml:space="preserve">2. કુટુંબનું મહત્વ અને પારિવારિક સંબંધો જાળવવા.</w:t>
      </w:r>
    </w:p>
    <w:p/>
    <w:p>
      <w:r xmlns:w="http://schemas.openxmlformats.org/wordprocessingml/2006/main">
        <w:t xml:space="preserve">1. ઉત્પત્તિ 22:17 - "હું ચોક્કસ તને આશીર્વાદ આપીશ અને તારા વંશજોને આકાશના તારાઓ જેટલા અને દરિયા કિનારે રેતી જેટલા અસંખ્ય બનાવીશ."</w:t>
      </w:r>
    </w:p>
    <w:p/>
    <w:p>
      <w:r xmlns:w="http://schemas.openxmlformats.org/wordprocessingml/2006/main">
        <w:t xml:space="preserve">2. નીતિવચનો 17:6 - પૌત્રો વૃદ્ધોનો તાજ છે, અને બાળકોનું ગૌરવ તેમના પિતા છે.</w:t>
      </w:r>
    </w:p>
    <w:p/>
    <w:p>
      <w:r xmlns:w="http://schemas.openxmlformats.org/wordprocessingml/2006/main">
        <w:t xml:space="preserve">ગણના 26:24 યાશુબમાંથી, યશુબીઓનું કુટુંબ: શિમરોનનું, શિમ્રોનીઓનું કુટુંબ.</w:t>
      </w:r>
    </w:p>
    <w:p/>
    <w:p>
      <w:r xmlns:w="http://schemas.openxmlformats.org/wordprocessingml/2006/main">
        <w:t xml:space="preserve">આ પેસેજમાં જશુબાઈટ્સ અને શિમરોનના પરિવારોનો ઉલ્લેખ છે.</w:t>
      </w:r>
    </w:p>
    <w:p/>
    <w:p>
      <w:r xmlns:w="http://schemas.openxmlformats.org/wordprocessingml/2006/main">
        <w:t xml:space="preserve">1. જશુબાઈટ્સ અને શિમરોનિટ્સના પરિવારોની જાળવણી દ્વારા ભગવાનની વફાદારી દર્શાવવામાં આવે છે.</w:t>
      </w:r>
    </w:p>
    <w:p/>
    <w:p>
      <w:r xmlns:w="http://schemas.openxmlformats.org/wordprocessingml/2006/main">
        <w:t xml:space="preserve">2. આપણે આપણા પરિવારોને પૂરી પાડવાના ઈશ્વરના વચનોમાં વિશ્વાસ રાખી શકીએ છીએ.</w:t>
      </w:r>
    </w:p>
    <w:p/>
    <w:p>
      <w:r xmlns:w="http://schemas.openxmlformats.org/wordprocessingml/2006/main">
        <w:t xml:space="preserve">1. ગીતશાસ્ત્ર 136:1-2 ભગવાનનો આભાર માનો, કારણ કે તે સારા છે, કારણ કે તેમનો અડીખમ પ્રેમ સદા ટકી રહે છે. દેવોના દેવનો આભાર માનો, કેમ કે તેમનો અડીખમ પ્રેમ સદા ટકી રહે છે.</w:t>
      </w:r>
    </w:p>
    <w:p/>
    <w:p>
      <w:r xmlns:w="http://schemas.openxmlformats.org/wordprocessingml/2006/main">
        <w:t xml:space="preserve">2. પુનર્નિયમ 7:9 તેથી જાણો કે ભગવાન તમારા ભગવાન ભગવાન છે, વિશ્વાસુ ભગવાન જે તેમને પ્રેમ કરે છે અને તેમની આજ્ઞાઓનું પાલન કરે છે તેમની સાથે કરાર અને અડગ પ્રેમ રાખે છે, હજાર પેઢીઓ સુધી.</w:t>
      </w:r>
    </w:p>
    <w:p/>
    <w:p>
      <w:r xmlns:w="http://schemas.openxmlformats.org/wordprocessingml/2006/main">
        <w:t xml:space="preserve">ગણના 26:25 ઇસ્સાખારનાં કુટુંબો તેઓની ગણના પ્રમાણે આ છે, સત્તર ચાર હજાર ત્રણસો.</w:t>
      </w:r>
    </w:p>
    <w:p/>
    <w:p>
      <w:r xmlns:w="http://schemas.openxmlformats.org/wordprocessingml/2006/main">
        <w:t xml:space="preserve">ઇસ્સાખારના કુટુંબની ગણતરી કરવામાં આવી અને કુલ 64,300 લોકો થયા.</w:t>
      </w:r>
    </w:p>
    <w:p/>
    <w:p>
      <w:r xmlns:w="http://schemas.openxmlformats.org/wordprocessingml/2006/main">
        <w:t xml:space="preserve">1. ભગવાનની વફાદારી તે તેના લોકોને આશીર્વાદ આપે છે અને ગુણાકાર કરે છે તે રીતે જોવા મળે છે.</w:t>
      </w:r>
    </w:p>
    <w:p/>
    <w:p>
      <w:r xmlns:w="http://schemas.openxmlformats.org/wordprocessingml/2006/main">
        <w:t xml:space="preserve">2. ભગવાનની નજરમાં આપણું જીવન મૂલ્યવાન છે અને તે આપણને આપેલા આશીર્વાદ માટે આપણે આભારી હોવા જોઈએ.</w:t>
      </w:r>
    </w:p>
    <w:p/>
    <w:p>
      <w:r xmlns:w="http://schemas.openxmlformats.org/wordprocessingml/2006/main">
        <w:t xml:space="preserve">1. ઉત્પત્તિ 22:17 - "હું ચોક્કસપણે તમને આશીર્વાદ આપીશ, અને હું તમારા સંતાનોને આકાશના તારાઓ અને સમુદ્ર કિનારે રેતીની જેમ ગુણાકાર કરીશ."</w:t>
      </w:r>
    </w:p>
    <w:p/>
    <w:p>
      <w:r xmlns:w="http://schemas.openxmlformats.org/wordprocessingml/2006/main">
        <w:t xml:space="preserve">2. મેથ્યુ 6:26 - "હવાનાં પક્ષીઓને જુઓ: તેઓ ન તો વાવે છે કે ન તો લણતાં નથી કે કોઠારમાં ભેગા થતા નથી, અને છતાં તમારા સ્વર્ગીય પિતા તેમને ખવડાવે છે. શું તમે તેમના કરતાં વધુ મૂલ્યવાન નથી?"</w:t>
      </w:r>
    </w:p>
    <w:p/>
    <w:p>
      <w:r xmlns:w="http://schemas.openxmlformats.org/wordprocessingml/2006/main">
        <w:t xml:space="preserve">ગણના 26:26 ઝબુલુનના પુત્રોમાંથી તેઓના કુટુંબો પ્રમાણે: સેરેદમાંથી, સાર્દીઓનું કુટુંબ: એલોનનું, એલોનીઓનું કુટુંબ: જાહલીલનું, જાહલીલનું કુટુંબ.</w:t>
      </w:r>
    </w:p>
    <w:p/>
    <w:p>
      <w:r xmlns:w="http://schemas.openxmlformats.org/wordprocessingml/2006/main">
        <w:t xml:space="preserve">આ પેસેજ ઝબુલુનના પુત્રોના પરિવારોની ચર્ચા કરે છે.</w:t>
      </w:r>
    </w:p>
    <w:p/>
    <w:p>
      <w:r xmlns:w="http://schemas.openxmlformats.org/wordprocessingml/2006/main">
        <w:t xml:space="preserve">1. કુટુંબ માટે ઈશ્વરની રચના: સગપણના મૂલ્યની કદર કરવી</w:t>
      </w:r>
    </w:p>
    <w:p/>
    <w:p>
      <w:r xmlns:w="http://schemas.openxmlformats.org/wordprocessingml/2006/main">
        <w:t xml:space="preserve">2. એકતાનો આશીર્વાદ: ફેલોશિપના ફળનો અનુભવ કરવો</w:t>
      </w:r>
    </w:p>
    <w:p/>
    <w:p>
      <w:r xmlns:w="http://schemas.openxmlformats.org/wordprocessingml/2006/main">
        <w:t xml:space="preserve">1. ગીતશાસ્ત્ર 68:6 - ભગવાન પરિવારોમાં એકલા રહે છે, તે કેદીઓને ગાયન સાથે આગળ લઈ જાય છે; પરંતુ બળવાખોરો સૂર્યથી સળગેલી જમીનમાં રહે છે.</w:t>
      </w:r>
    </w:p>
    <w:p/>
    <w:p>
      <w:r xmlns:w="http://schemas.openxmlformats.org/wordprocessingml/2006/main">
        <w:t xml:space="preserve">2. એફેસિઅન્સ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ગણના 26:27 આ ઝબુલુનીઓનાં કુટુંબો છે જેઓ તેઓની ગણના પ્રમાણે સાડાત્રણ હજાર પાંચસો હતા.</w:t>
      </w:r>
    </w:p>
    <w:p/>
    <w:p>
      <w:r xmlns:w="http://schemas.openxmlformats.org/wordprocessingml/2006/main">
        <w:t xml:space="preserve">ઝબુલુનનું કુળસમૂહ ગણાય છે અને કુલ 6500 હતું.</w:t>
      </w:r>
    </w:p>
    <w:p/>
    <w:p>
      <w:r xmlns:w="http://schemas.openxmlformats.org/wordprocessingml/2006/main">
        <w:t xml:space="preserve">1. એ લોકો ગણાય છે: તેમના લોકો પ્રત્યે ભગવાનની વફાદારી.</w:t>
      </w:r>
    </w:p>
    <w:p/>
    <w:p>
      <w:r xmlns:w="http://schemas.openxmlformats.org/wordprocessingml/2006/main">
        <w:t xml:space="preserve">2. સંબંધનો આશીર્વાદ: ભગવાનના સમુદાયમાં આપણું સ્થાન શોધવું.</w:t>
      </w:r>
    </w:p>
    <w:p/>
    <w:p>
      <w:r xmlns:w="http://schemas.openxmlformats.org/wordprocessingml/2006/main">
        <w:t xml:space="preserve">1. પુનર્નિયમ 10:22 - "તમે તમારા ભગવાન ભગવાનનો ડર રાખશો, અને તેમની સેવા કરશો, અને તેમના નામના શપથ લેશો."</w:t>
      </w:r>
    </w:p>
    <w:p/>
    <w:p>
      <w:r xmlns:w="http://schemas.openxmlformats.org/wordprocessingml/2006/main">
        <w:t xml:space="preserve">2. રોમનો 12:5 - "તેથી ખ્રિસ્તમાં આપણે જેઓ ઘણા છીએ તે એક શરીર બનાવીએ છીએ, અને દરેક અવયવ બીજા બધાના છે."</w:t>
      </w:r>
    </w:p>
    <w:p/>
    <w:p>
      <w:r xmlns:w="http://schemas.openxmlformats.org/wordprocessingml/2006/main">
        <w:t xml:space="preserve">ગણના 26:28 તેમના કુટુંબો પછી યૂસફના પુત્રો મનાશ્શા અને એફ્રાઈમ હતા.</w:t>
      </w:r>
    </w:p>
    <w:p/>
    <w:p>
      <w:r xmlns:w="http://schemas.openxmlformats.org/wordprocessingml/2006/main">
        <w:t xml:space="preserve">જોસેફના બે પુત્રો મનાશ્શા અને એફ્રાઈમ હતા.</w:t>
      </w:r>
    </w:p>
    <w:p/>
    <w:p>
      <w:r xmlns:w="http://schemas.openxmlformats.org/wordprocessingml/2006/main">
        <w:t xml:space="preserve">1. કુટુંબનું મહત્વ: જોસેફ અને તેમના પુત્રોનો અભ્યાસ</w:t>
      </w:r>
    </w:p>
    <w:p/>
    <w:p>
      <w:r xmlns:w="http://schemas.openxmlformats.org/wordprocessingml/2006/main">
        <w:t xml:space="preserve">2. ભગવાનની વફાદારી: ઉદાહરણ તરીકે જોસેફ અને તેમના પુત્રો</w:t>
      </w:r>
    </w:p>
    <w:p/>
    <w:p>
      <w:r xmlns:w="http://schemas.openxmlformats.org/wordprocessingml/2006/main">
        <w:t xml:space="preserve">1. ઉત્પત્તિ 48:20: "અને તેણે તે દિવસે તેઓને આશીર્વાદ આપતા કહ્યું કે, ઇઝરાયલ તારામાં આશીર્વાદ આપશે, એમ કહીને કે, ભગવાન તને એફ્રાઈમ અને મનાશ્શેહની જેમ બનાવે છે: અને તેણે એફ્રાઈમને મનાશ્શેહની આગળ મૂક્યો."</w:t>
      </w:r>
    </w:p>
    <w:p/>
    <w:p>
      <w:r xmlns:w="http://schemas.openxmlformats.org/wordprocessingml/2006/main">
        <w:t xml:space="preserve">2. પુનર્નિયમ 33:13-17: "અને જોસેફ વિશે તેણે કહ્યું, "તેની ભૂમિ, સ્વર્ગની કિંમતી વસ્તુઓ માટે, ઝાકળ માટે અને નીચે પલંગ માટે, અને બહાર લાવવામાં આવેલા કિંમતી ફળો માટે ભગવાનને આશીર્વાદ આપો. સૂર્ય દ્વારા, અને ચંદ્ર દ્વારા મૂકવામાં આવેલી કિંમતી વસ્તુઓ માટે, અને પ્રાચીન પર્વતોની મુખ્ય વસ્તુઓ માટે, અને સ્થાયી ટેકરીઓની કિંમતી વસ્તુઓ માટે, અને પૃથ્વીની કિંમતી વસ્તુઓ અને તેની સંપૂર્ણતા માટે, અને ઝાડમાં રહેનારની શુભેચ્છા: જોસેફના માથા પર અને તેના ભાઈઓથી અલગ થયેલા તેના માથાના ટોચ પર આશીર્વાદ આવવા દો. તેનો મહિમા તેના બળદના પ્રથમ બાળક જેવો છે, અને તેના શિંગડા છે. યુનિકોર્નના શિંગડાની જેમ: તેમની સાથે તે લોકોને એકસાથે પૃથ્વીના છેડા સુધી ધકેલી દેશે: અને તેઓ દસ હજાર એફ્રાઈમ છે, અને તેઓ હજારો મનાશ્શે છે."</w:t>
      </w:r>
    </w:p>
    <w:p/>
    <w:p>
      <w:r xmlns:w="http://schemas.openxmlformats.org/wordprocessingml/2006/main">
        <w:t xml:space="preserve">ગણના 26:29 મનાશ્શાના પુત્રોમાંથી: માખીરથી માખીરનું કુટુંબ; અને માખીરથી ગિલયાદ થયો: ગિલયાદમાંથી ગિલયાદીઓનું કુટુંબ આવે છે.</w:t>
      </w:r>
    </w:p>
    <w:p/>
    <w:p>
      <w:r xmlns:w="http://schemas.openxmlformats.org/wordprocessingml/2006/main">
        <w:t xml:space="preserve">આ પેસેજ વંશાવળીમાં મુખ્ય વ્યક્તિઓ તરીકે માચિર અને ગિલિડને ઓળખતા, મનસાની આદિજાતિના વંશનું વર્ણન કરે છે.</w:t>
      </w:r>
    </w:p>
    <w:p/>
    <w:p>
      <w:r xmlns:w="http://schemas.openxmlformats.org/wordprocessingml/2006/main">
        <w:t xml:space="preserve">1. ભગવાન આપણી ઓળખ અને હેતુનો અંતિમ સ્ત્રોત છે.</w:t>
      </w:r>
    </w:p>
    <w:p/>
    <w:p>
      <w:r xmlns:w="http://schemas.openxmlformats.org/wordprocessingml/2006/main">
        <w:t xml:space="preserve">2. ભગવાન પાસે આપણા દરેક માટે વિશેષ યોજના છે, પછી ભલે તે આપણા વંશના હોય.</w:t>
      </w:r>
    </w:p>
    <w:p/>
    <w:p>
      <w:r xmlns:w="http://schemas.openxmlformats.org/wordprocessingml/2006/main">
        <w:t xml:space="preserve">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 - યિર્મેયાહ 29:11</w:t>
      </w:r>
    </w:p>
    <w:p/>
    <w:p>
      <w:r xmlns:w="http://schemas.openxmlformats.org/wordprocessingml/2006/main">
        <w:t xml:space="preserve">2. તેણે જ આપણને બનાવ્યા છે અને આપણે તેના છીએ; અમે તેના લોકો છીએ, તેના ગોચરના ઘેટાં છીએ. - ગીતશાસ્ત્ર 100:3</w:t>
      </w:r>
    </w:p>
    <w:p/>
    <w:p>
      <w:r xmlns:w="http://schemas.openxmlformats.org/wordprocessingml/2006/main">
        <w:t xml:space="preserve">ગણના 26:30 આ ગિલયદના પુત્રો છે: જીઝેરમાંથી, જીઝેરીઓનું કુટુંબ: હેલેકનું, હેલેકીઓનું કુટુંબ:</w:t>
      </w:r>
    </w:p>
    <w:p/>
    <w:p>
      <w:r xmlns:w="http://schemas.openxmlformats.org/wordprocessingml/2006/main">
        <w:t xml:space="preserve">આ પેસેજ ગિલિયડમાંથી આવેલા પરિવારોની વિગતો આપે છે, જેમાં જીઝેરીટ્સ અને હેલેકાઈટ્સનો સમાવેશ થાય છે.</w:t>
      </w:r>
    </w:p>
    <w:p/>
    <w:p>
      <w:r xmlns:w="http://schemas.openxmlformats.org/wordprocessingml/2006/main">
        <w:t xml:space="preserve">1. ભગવાનની અવિશ્વસનીય વફાદારી: કેવી રીતે ભગવાનના તેમના લોકોને વચનો પૂરા થાય છે</w:t>
      </w:r>
    </w:p>
    <w:p/>
    <w:p>
      <w:r xmlns:w="http://schemas.openxmlformats.org/wordprocessingml/2006/main">
        <w:t xml:space="preserve">2. પેઢીની વફાદારીની શક્તિ: ભગવાન પ્રત્યેની આપણી વફાદારી કેવી રીતે બદલાશે</w:t>
      </w:r>
    </w:p>
    <w:p/>
    <w:p>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p>
      <w:r xmlns:w="http://schemas.openxmlformats.org/wordprocessingml/2006/main">
        <w:t xml:space="preserve">2. ગીતશાસ્ત્ર 103:17 - પરંતુ ભગવાનનો અચળ પ્રેમ તેમનાથી ડરનારાઓ પર અનંતકાળથી અનંતકાળ સુધીનો છે, અને બાળકોના બાળકો માટે તેમનો ન્યાયીપણું છે.</w:t>
      </w:r>
    </w:p>
    <w:p/>
    <w:p>
      <w:r xmlns:w="http://schemas.openxmlformats.org/wordprocessingml/2006/main">
        <w:t xml:space="preserve">ગણના 26:31 અને આસ્રીએલમાંથી, આસ્રીએલીઓનું કુટુંબ: અને શખેમમાંથી, શેકેમીઓનું કુટુંબ:</w:t>
      </w:r>
    </w:p>
    <w:p/>
    <w:p>
      <w:r xmlns:w="http://schemas.openxmlformats.org/wordprocessingml/2006/main">
        <w:t xml:space="preserve">આ પેસેજ એસ્રીએલ અને શેકેમના બે પરિવારોની ચર્ચા કરે છે.</w:t>
      </w:r>
    </w:p>
    <w:p/>
    <w:p>
      <w:r xmlns:w="http://schemas.openxmlformats.org/wordprocessingml/2006/main">
        <w:t xml:space="preserve">1. આપણા કુટુંબ અને આદિવાસી વારસાના સન્માનનું મહત્વ.</w:t>
      </w:r>
    </w:p>
    <w:p/>
    <w:p>
      <w:r xmlns:w="http://schemas.openxmlformats.org/wordprocessingml/2006/main">
        <w:t xml:space="preserve">2. પ્રતિકૂળ પરિસ્થિતિમાં પરિવારોને એક કરવામાં ભગવાનની શક્તિ.</w:t>
      </w:r>
    </w:p>
    <w:p/>
    <w:p>
      <w:r xmlns:w="http://schemas.openxmlformats.org/wordprocessingml/2006/main">
        <w:t xml:space="preserve">1. ઉત્પત્તિ 33:18-20 - ઘણા વર્ષોના વિવાદ પછી જેકબ તેના ભાઈ એસાઉ સાથે ફરી જોડાયો.</w:t>
      </w:r>
    </w:p>
    <w:p/>
    <w:p>
      <w:r xmlns:w="http://schemas.openxmlformats.org/wordprocessingml/2006/main">
        <w:t xml:space="preserve">2. રૂથ 1:16-17 - પરિસ્થિતિની મુશ્કેલીઓ હોવા છતાં, રૂથની તેની સાસુ, નાઓમી પ્રત્યેની પ્રતિબદ્ધતા.</w:t>
      </w:r>
    </w:p>
    <w:p/>
    <w:p>
      <w:r xmlns:w="http://schemas.openxmlformats.org/wordprocessingml/2006/main">
        <w:t xml:space="preserve">ગણના 26:32 અને શેમિદામાંથી, શેમિડાઇટ્સનું કુટુંબ: અને હેફેરથી, હેફેરીઓનું કુટુંબ.</w:t>
      </w:r>
    </w:p>
    <w:p/>
    <w:p>
      <w:r xmlns:w="http://schemas.openxmlformats.org/wordprocessingml/2006/main">
        <w:t xml:space="preserve">આ પેસેજ શેમિડાના પરિવાર અને હેફરના પરિવારનું વર્ણન કરે છે.</w:t>
      </w:r>
    </w:p>
    <w:p/>
    <w:p>
      <w:r xmlns:w="http://schemas.openxmlformats.org/wordprocessingml/2006/main">
        <w:t xml:space="preserve">1. ભગવાન બધા પરિવારોના નિર્માતા છે અને તેમના માટે ખાસ હેતુ ધરાવે છે.</w:t>
      </w:r>
    </w:p>
    <w:p/>
    <w:p>
      <w:r xmlns:w="http://schemas.openxmlformats.org/wordprocessingml/2006/main">
        <w:t xml:space="preserve">2. આપણે હંમેશા આપણા કુટુંબનું મહત્વ અને તે આપણને જે રીતે આકાર આપે છે તે યાદ રાખવું જોઈએ.</w:t>
      </w:r>
    </w:p>
    <w:p/>
    <w:p>
      <w:r xmlns:w="http://schemas.openxmlformats.org/wordprocessingml/2006/main">
        <w:t xml:space="preserve">1. ઉત્પત્તિ 12:1-3 - ભગવાને અબ્રામને કહ્યું હતું કે, તારા દેશ, તારા લોકો અને તારા પિતાના પરિવારમાંથી હું તને જે દેશ બતાવીશ ત્યાં જા. હું તમને એક મહાન રાષ્ટ્ર બનાવીશ, અને હું તમને આશીર્વાદ આપીશ; હું તમારું નામ મહાન કરીશ, અને તમે આશીર્વાદ બનશો. જેઓ તમને આશીર્વાદ આપે છે તેઓને હું આશીર્વાદ આપીશ, અને જે તમને શાપ આપે છે તેઓને હું શાપ આપીશ; અને પૃથ્વી પરના બધા લોકો તમારા દ્વારા આશીર્વાદ પામશે.</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ગણના 26:33 હેફેરના પુત્ર સલોફહાદને પુત્રો ન હતા, પણ પુત્રીઓ હતી; અને સલોફહાદની પુત્રીઓના નામ માહલાહ, નુહ, હોગ્લાહ, મિલ્કાહ અને તિર્ઝાહ હતા.</w:t>
      </w:r>
    </w:p>
    <w:p/>
    <w:p>
      <w:r xmlns:w="http://schemas.openxmlformats.org/wordprocessingml/2006/main">
        <w:t xml:space="preserve">હેફેરના પુત્ર ઝેલોફહાદને કોઈ પુત્ર ન હતો પરંતુ તેના બદલે માહલાહ, નુહ, હોગ્લાહ, મિલ્કાહ અને તિર્ઝાહ નામની પાંચ પુત્રીઓ હતી.</w:t>
      </w:r>
    </w:p>
    <w:p/>
    <w:p>
      <w:r xmlns:w="http://schemas.openxmlformats.org/wordprocessingml/2006/main">
        <w:t xml:space="preserve">1. ભગવાનની યોજનાઓ આપણા પોતાના કરતાં ઘણી મોટી છે</w:t>
      </w:r>
    </w:p>
    <w:p/>
    <w:p>
      <w:r xmlns:w="http://schemas.openxmlformats.org/wordprocessingml/2006/main">
        <w:t xml:space="preserve">2. દીકરીઓમાં સુંદરતા જોવી</w:t>
      </w:r>
    </w:p>
    <w:p/>
    <w:p>
      <w:r xmlns:w="http://schemas.openxmlformats.org/wordprocessingml/2006/main">
        <w:t xml:space="preserve">1. નીતિવચનો 31:10-31</w:t>
      </w:r>
    </w:p>
    <w:p/>
    <w:p>
      <w:r xmlns:w="http://schemas.openxmlformats.org/wordprocessingml/2006/main">
        <w:t xml:space="preserve">2. મેથ્યુ 15:21-28</w:t>
      </w:r>
    </w:p>
    <w:p/>
    <w:p>
      <w:r xmlns:w="http://schemas.openxmlformats.org/wordprocessingml/2006/main">
        <w:t xml:space="preserve">ગણના 26:34 આ મનાશ્શાના કુટુંબો છે, અને તેમાંથી જેઓ ગણાય છે તેઓ બાવન હજાર સાતસો છે.</w:t>
      </w:r>
    </w:p>
    <w:p/>
    <w:p>
      <w:r xmlns:w="http://schemas.openxmlformats.org/wordprocessingml/2006/main">
        <w:t xml:space="preserve">મનાશ્શાના કુટુંબની સંખ્યા 52,700 હતી.</w:t>
      </w:r>
    </w:p>
    <w:p/>
    <w:p>
      <w:r xmlns:w="http://schemas.openxmlformats.org/wordprocessingml/2006/main">
        <w:t xml:space="preserve">1. ભગવાન તેમના વચનો પાળવા માટે વફાદાર છે, ભલે આપણે બેવફા હોઈએ.</w:t>
      </w:r>
    </w:p>
    <w:p/>
    <w:p>
      <w:r xmlns:w="http://schemas.openxmlformats.org/wordprocessingml/2006/main">
        <w:t xml:space="preserve">2. ભગવાનની આપણી સંખ્યા તેમની વફાદારી અને આપણા માટે કાળજી દર્શાવે છે.</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ગીતશાસ્ત્ર 147:4 - તે તારાઓની સંખ્યા નક્કી કરે છે અને દરેકને નામથી બોલાવે છે.</w:t>
      </w:r>
    </w:p>
    <w:p/>
    <w:p>
      <w:r xmlns:w="http://schemas.openxmlformats.org/wordprocessingml/2006/main">
        <w:t xml:space="preserve">ગણના 26:35 તેમના કુટુંબો પ્રમાણે એફ્રાઈમના પુત્રો આ છે: શૂતેલાહમાંથી શૂથાલહીઓનું કુટુંબ: બેચેરનું, બાકરીઓનું કુટુંબ: તાહાનનું, તાહાનીઓનું કુટુંબ.</w:t>
      </w:r>
    </w:p>
    <w:p/>
    <w:p>
      <w:r xmlns:w="http://schemas.openxmlformats.org/wordprocessingml/2006/main">
        <w:t xml:space="preserve">નંબર 26 માંથી આ પેસેજ એફ્રાઈમના આદિજાતિના કુટુંબોની સૂચિ પ્રદાન કરે છે.</w:t>
      </w:r>
    </w:p>
    <w:p/>
    <w:p>
      <w:r xmlns:w="http://schemas.openxmlformats.org/wordprocessingml/2006/main">
        <w:t xml:space="preserve">1. તેમના લોકો માટે ભગવાનની યોજના: એફ્રાઈમના વારસાની ઉજવણી</w:t>
      </w:r>
    </w:p>
    <w:p/>
    <w:p>
      <w:r xmlns:w="http://schemas.openxmlformats.org/wordprocessingml/2006/main">
        <w:t xml:space="preserve">2. વિશ્વાસનું કુટુંબ બનાવવું: એફ્રાઈમની આદિજાતિમાંથી પાઠ</w:t>
      </w:r>
    </w:p>
    <w:p/>
    <w:p>
      <w:r xmlns:w="http://schemas.openxmlformats.org/wordprocessingml/2006/main">
        <w:t xml:space="preserve">1. રોમનો 8:28-30 - અને આપણે જાણીએ છીએ કે જેઓ ભગવાનને પ્રેમ કરે છે તેમના માટે, તેમના હેતુ અનુસાર બોલાવવામાં આવેલા તેમના માટે બધી વસ્તુઓ એકસાથે કામ કરે છે.</w:t>
      </w:r>
    </w:p>
    <w:p/>
    <w:p>
      <w:r xmlns:w="http://schemas.openxmlformats.org/wordprocessingml/2006/main">
        <w:t xml:space="preserve">2. એફેસિઅન્સ 2:19-22 - તેથી હવે તમે વધુ અજાણ્યા અને વિદેશી નથી, પરંતુ સંતો અને ભગવાનના ઘરના સાથી નાગરિકો છો.</w:t>
      </w:r>
    </w:p>
    <w:p/>
    <w:p>
      <w:r xmlns:w="http://schemas.openxmlformats.org/wordprocessingml/2006/main">
        <w:t xml:space="preserve">ગણના 26:36 અને શૂતેલાહના પુત્રો આ છે: એરાનમાંથી, એરાનીઓનું કુટુંબ.</w:t>
      </w:r>
    </w:p>
    <w:p/>
    <w:p>
      <w:r xmlns:w="http://schemas.openxmlformats.org/wordprocessingml/2006/main">
        <w:t xml:space="preserve">આ શ્લોક શુથેલાહના પુત્રોનું વર્ણન કરે છે, જે ઈરાનીઓનું કુટુંબ છે.</w:t>
      </w:r>
    </w:p>
    <w:p/>
    <w:p>
      <w:r xmlns:w="http://schemas.openxmlformats.org/wordprocessingml/2006/main">
        <w:t xml:space="preserve">1. ભગવાનની વફાદારી દરેક કુટુંબ પર નજર રાખવામાં જોવા મળે છે, ભલે તે નાનું હોય.</w:t>
      </w:r>
    </w:p>
    <w:p/>
    <w:p>
      <w:r xmlns:w="http://schemas.openxmlformats.org/wordprocessingml/2006/main">
        <w:t xml:space="preserve">2. ભગવાનના વચનો બધી પેઢીઓ સુધી વિસ્તૃત છે, અને આપણે તેમની વફાદારી પર વિશ્વાસ કરી શકીએ છીએ.</w:t>
      </w:r>
    </w:p>
    <w:p/>
    <w:p>
      <w:r xmlns:w="http://schemas.openxmlformats.org/wordprocessingml/2006/main">
        <w:t xml:space="preserve">1. પ્રેરિતોનાં કૃત્યો 7:17-19 - "પરંતુ જેમ જેમ વચનનો સમય નજીક આવ્યો, જે ઈશ્વરે અબ્રાહમને શપથ લીધા હતા, લોકો ઇજિપ્તમાં વધ્યા અને વધ્યા ત્યાં સુધી કે બીજો રાજા ઉભો થયો, જે જોસેફને જાણતો ન હતો. તે જ અમારી સાથે ચાલાકીથી વ્યવહાર કરે છે. સગાંવહાલાં, અને દુષ્ટતાઓએ અમારા પિતૃઓને વિનંતી કરી, જેથી તેઓ તેમના નાના બાળકોને કાઢી મૂકે, જેથી તેઓ જીવી ન શકે. "</w:t>
      </w:r>
    </w:p>
    <w:p/>
    <w:p>
      <w:r xmlns:w="http://schemas.openxmlformats.org/wordprocessingml/2006/main">
        <w:t xml:space="preserve">2. જ્હોન 8:39 - "તેઓએ જવાબ આપ્યો અને તેને કહ્યું, અબ્રાહમ અમારો પિતા છે. ઈસુએ તેઓને કહ્યું, જો તમે અબ્રાહમના બાળકો હોત, તો તમે અબ્રાહમના કાર્યો કરશો."</w:t>
      </w:r>
    </w:p>
    <w:p/>
    <w:p>
      <w:r xmlns:w="http://schemas.openxmlformats.org/wordprocessingml/2006/main">
        <w:t xml:space="preserve">ગણના 26:37 એફ્રાઈમના પુત્રોના કુટુંબો તેઓની ગણના પ્રમાણે બત્રીસ હજાર પાંચસો છે. તેમના કુટુંબો પછી આ યુસફના પુત્રો છે.</w:t>
      </w:r>
    </w:p>
    <w:p/>
    <w:p>
      <w:r xmlns:w="http://schemas.openxmlformats.org/wordprocessingml/2006/main">
        <w:t xml:space="preserve">આ પેસેજ જોસેફના પુત્ર એફ્રાઈમના કુટુંબના લોકોની સંખ્યા નોંધે છે, જે કુલ 32,500 હતી.</w:t>
      </w:r>
    </w:p>
    <w:p/>
    <w:p>
      <w:r xmlns:w="http://schemas.openxmlformats.org/wordprocessingml/2006/main">
        <w:t xml:space="preserve">1. તેમના લોકોને તેમના વચનો પૂરા કરવામાં ભગવાનની વફાદારી</w:t>
      </w:r>
    </w:p>
    <w:p/>
    <w:p>
      <w:r xmlns:w="http://schemas.openxmlformats.org/wordprocessingml/2006/main">
        <w:t xml:space="preserve">2. કૌટુંબિક સંબંધોની શક્તિ</w:t>
      </w:r>
    </w:p>
    <w:p/>
    <w:p>
      <w:r xmlns:w="http://schemas.openxmlformats.org/wordprocessingml/2006/main">
        <w:t xml:space="preserve">1. ઉત્પત્તિ 48:4 - "હું તને તારા ભાઈઓ કરતાં વધુ એક ભાગ આપીશ, જે મેં મારી તલવાર અને મારા ધનુષ્ય વડે અમોરીઓના હાથમાંથી છીનવી લીધો હતો."</w:t>
      </w:r>
    </w:p>
    <w:p/>
    <w:p>
      <w:r xmlns:w="http://schemas.openxmlformats.org/wordprocessingml/2006/main">
        <w:t xml:space="preserve">2. પુનર્નિયમ 33: 13-17 - "અને જોસેફ વિશે તેણે કહ્યું, "ભગવાન તેની ભૂમિને આશીર્વાદ આપે છે, ઉપરના સ્વર્ગની શ્રેષ્ઠ ભેટો સાથે, અને નીચેથી ઊંડે સુધી, સૂર્યના શ્રેષ્ઠ ફળો અને સમૃદ્ધ લોકો સાથે. મહિનાઓની ઉપજ, પ્રાચીન પર્વતોની શ્રેષ્ઠ ઉપજ અને શાશ્વત ટેકરીઓની વિપુલતા સાથે, પૃથ્વીની શ્રેષ્ઠ ભેટો અને તેની સંપૂર્ણતા અને ઝાડમાં રહેનારની કૃપા સાથે. આ જોસેફના માથા પર રહેવા દો , જે તેના ભાઈઓમાં રાજકુમાર છે તેના પેટ પર."</w:t>
      </w:r>
    </w:p>
    <w:p/>
    <w:p>
      <w:r xmlns:w="http://schemas.openxmlformats.org/wordprocessingml/2006/main">
        <w:t xml:space="preserve">ગણના 26:38 બિન્યામીનના પુત્રો તેઓના કુટુંબો પ્રમાણે: બેલામાંથી, બેલાઈઓનું કુટુંબ: આશ્બેલનું, આશ્બેલનું કુટુંબ: અહીરામનું, અહીરામીઓનું કુટુંબ:</w:t>
      </w:r>
    </w:p>
    <w:p/>
    <w:p>
      <w:r xmlns:w="http://schemas.openxmlformats.org/wordprocessingml/2006/main">
        <w:t xml:space="preserve">આ પેસેજ બેન્જામીનના પરિવારોનું વર્ણન કરે છે, જેમાં બેલાઈટ્સ, એશબેલીટ્સ અને અહિરામાઈટ્સનો સમાવેશ થાય છે.</w:t>
      </w:r>
    </w:p>
    <w:p/>
    <w:p>
      <w:r xmlns:w="http://schemas.openxmlformats.org/wordprocessingml/2006/main">
        <w:t xml:space="preserve">1. કુટુંબનો અર્થ: અમારા સંબંધોના મહત્વની શોધખોળ</w:t>
      </w:r>
    </w:p>
    <w:p/>
    <w:p>
      <w:r xmlns:w="http://schemas.openxmlformats.org/wordprocessingml/2006/main">
        <w:t xml:space="preserve">2. આપણો વારસો લેવો: આપણા પૂર્વજોના વચનનો દાવો કરવો</w:t>
      </w:r>
    </w:p>
    <w:p/>
    <w:p>
      <w:r xmlns:w="http://schemas.openxmlformats.org/wordprocessingml/2006/main">
        <w:t xml:space="preserve">1. ગીતશાસ્ત્ર 68:6 - ભગવાન પરિવારોમાં એકલતાને સુયોજિત કરે છે, તે કેદીઓને ગાયન સાથે બહાર લઈ જાય છે; પરંતુ બળવાખોરો સૂર્યથી સળગેલી જમીનમાં રહે છે.</w:t>
      </w:r>
    </w:p>
    <w:p/>
    <w:p>
      <w:r xmlns:w="http://schemas.openxmlformats.org/wordprocessingml/2006/main">
        <w:t xml:space="preserve">2. પ્રેરિતોનાં કૃત્યો 2:38-39 - "તમારામાંના દરેકે તમારા પાપોની ક્ષમા માટે ઈસુ ખ્રિસ્તના નામે પસ્તાવો કરો અને બાપ્તિસ્મા લો. અને તમને પવિત્ર આત્માની ભેટ પ્રાપ્ત થશે. વચન તમારા માટે છે અને તમારા બાળકો માટે અને દૂરના બધા લોકો માટે જેમને આપણા ભગવાન ભગવાન બોલાવશે.</w:t>
      </w:r>
    </w:p>
    <w:p/>
    <w:p>
      <w:r xmlns:w="http://schemas.openxmlformats.org/wordprocessingml/2006/main">
        <w:t xml:space="preserve">ગણના 26:39 શુફામમાંથી, શુફામીઓનું કુટુંબ: હુફામનું, હુફામીઓનું કુટુંબ.</w:t>
      </w:r>
    </w:p>
    <w:p/>
    <w:p>
      <w:r xmlns:w="http://schemas.openxmlformats.org/wordprocessingml/2006/main">
        <w:t xml:space="preserve">નંબર્સ 26:39 બે કુટુંબોની યાદી આપે છે, શુફામાઈટ્સ અને હુફામાઈટ્સ.</w:t>
      </w:r>
    </w:p>
    <w:p/>
    <w:p>
      <w:r xmlns:w="http://schemas.openxmlformats.org/wordprocessingml/2006/main">
        <w:t xml:space="preserve">1. આપણા માટે ભગવાનની યોજના ઘણીવાર અણધારી રીતે પ્રગટ થાય છે.</w:t>
      </w:r>
    </w:p>
    <w:p/>
    <w:p>
      <w:r xmlns:w="http://schemas.openxmlformats.org/wordprocessingml/2006/main">
        <w:t xml:space="preserve">2. ભગવાનનું કુટુંબ વૈવિધ્યસભર અને સંયુક્ત છે.</w:t>
      </w:r>
    </w:p>
    <w:p/>
    <w:p>
      <w:r xmlns:w="http://schemas.openxmlformats.org/wordprocessingml/2006/main">
        <w:t xml:space="preserve">1. ગલાતી 3:26-29 - કારણ કે ખ્રિસ્ત ઈસુમાં તમે બધા ઈશ્વરના પુત્રો છો, વિશ્વાસ દ્વારા.</w:t>
      </w:r>
    </w:p>
    <w:p/>
    <w:p>
      <w:r xmlns:w="http://schemas.openxmlformats.org/wordprocessingml/2006/main">
        <w:t xml:space="preserve">2. એફેસિઅન્સ 2:11-22 - તો પછી તમે હવે અજાણ્યા અને પરાયું નથી, પરંતુ તમે સંતો અને ભગવાનના ઘરના સભ્યો સાથે સાથી નાગરિકો છો.</w:t>
      </w:r>
    </w:p>
    <w:p/>
    <w:p>
      <w:r xmlns:w="http://schemas.openxmlformats.org/wordprocessingml/2006/main">
        <w:t xml:space="preserve">ગણના 26:40 અને બેલાના પુત્રો અર્દ અને નામાન હતા: અર્દમાંથી, અર્દીઓનું કુટુંબ: અને નામાનના પુત્રો, નામીઓનું કુટુંબ.</w:t>
      </w:r>
    </w:p>
    <w:p/>
    <w:p>
      <w:r xmlns:w="http://schemas.openxmlformats.org/wordprocessingml/2006/main">
        <w:t xml:space="preserve">આ પેસેજ બેલાના પુત્રો, જે અર્દ અને નામાન છે અને તેમના સંબંધિત પરિવારોની વિગતો આપે છે.</w:t>
      </w:r>
    </w:p>
    <w:p/>
    <w:p>
      <w:r xmlns:w="http://schemas.openxmlformats.org/wordprocessingml/2006/main">
        <w:t xml:space="preserve">1. વિગતોમાં ભગવાનની યોજના: બાઇબલમાં નામો પાછળના હેતુની શોધખોળ</w:t>
      </w:r>
    </w:p>
    <w:p/>
    <w:p>
      <w:r xmlns:w="http://schemas.openxmlformats.org/wordprocessingml/2006/main">
        <w:t xml:space="preserve">2. કૌટુંબિક વૃક્ષ: વંશાવળી દ્વારા ભગવાનની યોજના જાહેર કરવી</w:t>
      </w:r>
    </w:p>
    <w:p/>
    <w:p>
      <w:r xmlns:w="http://schemas.openxmlformats.org/wordprocessingml/2006/main">
        <w:t xml:space="preserve">1. ઉત્પત્તિ 5:1-32 - ભગવાનની યોજનાને શોધવામાં વંશાવળીનું મહત્વ</w:t>
      </w:r>
    </w:p>
    <w:p/>
    <w:p>
      <w:r xmlns:w="http://schemas.openxmlformats.org/wordprocessingml/2006/main">
        <w:t xml:space="preserve">2. લ્યુક 3:23-38 - ઇસુ ખ્રિસ્તનો વંશ અને ભગવાનની યોજના માટે તેનું મહત્વ</w:t>
      </w:r>
    </w:p>
    <w:p/>
    <w:p>
      <w:r xmlns:w="http://schemas.openxmlformats.org/wordprocessingml/2006/main">
        <w:t xml:space="preserve">ગણના 26:41 તેઓના કુટુંબો પ્રમાણે બિન્યામીનના પુત્રો આ છે: અને તેઓમાં જેઓ ગણ્યા હતા તેઓ ચાલીસ, પાંચ હજાર છસો હતા.</w:t>
      </w:r>
    </w:p>
    <w:p/>
    <w:p>
      <w:r xmlns:w="http://schemas.openxmlformats.org/wordprocessingml/2006/main">
        <w:t xml:space="preserve">બિન્યામીનના પુત્રોના કુટુંબમાં 45,600 લોકો હતા.</w:t>
      </w:r>
    </w:p>
    <w:p/>
    <w:p>
      <w:r xmlns:w="http://schemas.openxmlformats.org/wordprocessingml/2006/main">
        <w:t xml:space="preserve">1. પરિવારની શક્તિમાં ભગવાનની વફાદારી જોવા મળે છે.</w:t>
      </w:r>
    </w:p>
    <w:p/>
    <w:p>
      <w:r xmlns:w="http://schemas.openxmlformats.org/wordprocessingml/2006/main">
        <w:t xml:space="preserve">2. પરિવારોમાં એકતા જાળવવાનું મહત્વ.</w:t>
      </w:r>
    </w:p>
    <w:p/>
    <w:p>
      <w:r xmlns:w="http://schemas.openxmlformats.org/wordprocessingml/2006/main">
        <w:t xml:space="preserve">1. ગીતશાસ્ત્ર 133:1 જુઓ, ભાઈઓ એકતામાં સાથે રહે તે કેટલું સારું અને કેટલું સુખદ છે!</w:t>
      </w:r>
    </w:p>
    <w:p/>
    <w:p>
      <w:r xmlns:w="http://schemas.openxmlformats.org/wordprocessingml/2006/main">
        <w:t xml:space="preserve">2. એફેસિઅન્સ 6:1-4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 પિતાઓ, તમારાં બાળકોને એકસાથે ન કરો; તેના બદલે, ભગવાનની તાલીમ અને સૂચનામાં તેમનો ઉછેર કરો.</w:t>
      </w:r>
    </w:p>
    <w:p/>
    <w:p>
      <w:r xmlns:w="http://schemas.openxmlformats.org/wordprocessingml/2006/main">
        <w:t xml:space="preserve">ગણના 26:42 દાનના પુત્રો તેઓના કુટુંબો પ્રમાણે આ છે: શૂહામમાંથી, શૂહામીઓનું કુટુંબ. આ દાનના કુટુંબો પછી તેમના કુટુંબો છે.</w:t>
      </w:r>
    </w:p>
    <w:p/>
    <w:p>
      <w:r xmlns:w="http://schemas.openxmlformats.org/wordprocessingml/2006/main">
        <w:t xml:space="preserve">આ શ્લોક ઇઝરાયેલની 12 જાતિઓમાંની એક, ડેનમાંથી ઉતરી આવેલા પરિવારોની સૂચિ પ્રદાન કરે છે.</w:t>
      </w:r>
    </w:p>
    <w:p/>
    <w:p>
      <w:r xmlns:w="http://schemas.openxmlformats.org/wordprocessingml/2006/main">
        <w:t xml:space="preserve">1. ડેનના વંશજો પ્રત્યે ભગવાનની વફાદારી કેવી રીતે તેમના કુટુંબની વંશને સાચવવામાં આવી છે તે દર્શાવે છે.</w:t>
      </w:r>
    </w:p>
    <w:p/>
    <w:p>
      <w:r xmlns:w="http://schemas.openxmlformats.org/wordprocessingml/2006/main">
        <w:t xml:space="preserve">2. આપણા પૂર્વજોને ઓળખવાનું અને આપણા જીવનમાં તેમના યોગદાનની ઉજવણીનું મહત્વ.</w:t>
      </w:r>
    </w:p>
    <w:p/>
    <w:p>
      <w:r xmlns:w="http://schemas.openxmlformats.org/wordprocessingml/2006/main">
        <w:t xml:space="preserve">1. એક્ઝોડસ 34:7 - હજારો માટે દયા રાખવી, અન્યાય અને ઉલ્લંઘન અને પાપને માફ કરવું, અને તે કોઈપણ રીતે દોષિતોને સાફ કરશે નહીં.</w:t>
      </w:r>
    </w:p>
    <w:p/>
    <w:p>
      <w:r xmlns:w="http://schemas.openxmlformats.org/wordprocessingml/2006/main">
        <w:t xml:space="preserve">2. રોમનો 11:29 - કારણ કે ભગવાનની ભેટો અને બોલાવવા પસ્તાવો કર્યા વિના છે.</w:t>
      </w:r>
    </w:p>
    <w:p/>
    <w:p>
      <w:r xmlns:w="http://schemas.openxmlformats.org/wordprocessingml/2006/main">
        <w:t xml:space="preserve">ગણના 26:43 શૂહામીઓનાં સર્વ કુટુંબો, તેઓની ગણના પ્રમાણે સત્તર ચાર હજાર ચારસો હતા.</w:t>
      </w:r>
    </w:p>
    <w:p/>
    <w:p>
      <w:r xmlns:w="http://schemas.openxmlformats.org/wordprocessingml/2006/main">
        <w:t xml:space="preserve">આ પેસેજ જણાવે છે કે શુહામીઓના પરિવારોની સંખ્યા હતી અને કુલ 64,400 હતા.</w:t>
      </w:r>
    </w:p>
    <w:p/>
    <w:p>
      <w:r xmlns:w="http://schemas.openxmlformats.org/wordprocessingml/2006/main">
        <w:t xml:space="preserve">1: સંખ્યા 26:43 આપણને યાદ અપાવે છે કે ભગવાન આપણને જાણે છે અને આપણી ગણતરી કરે છે. તે અમારા નંબરો અને અમારા નામ જાણે છે.</w:t>
      </w:r>
    </w:p>
    <w:p/>
    <w:p>
      <w:r xmlns:w="http://schemas.openxmlformats.org/wordprocessingml/2006/main">
        <w:t xml:space="preserve">2: સંખ્યા 26:43 આપણને ભગવાનમાં વિશ્વાસ રાખવા અને યાદ રાખવાનું શીખવે છે કે તે આપણને તેના લોકોમાં ગણે છે.</w:t>
      </w:r>
    </w:p>
    <w:p/>
    <w:p>
      <w:r xmlns:w="http://schemas.openxmlformats.org/wordprocessingml/2006/main">
        <w:t xml:space="preserve">1: ગીતશાસ્ત્ર 147:4 તે તારાઓની સંખ્યા ગણે છે; તે બધાને નામ આપે છે.</w:t>
      </w:r>
    </w:p>
    <w:p/>
    <w:p>
      <w:r xmlns:w="http://schemas.openxmlformats.org/wordprocessingml/2006/main">
        <w:t xml:space="preserve">2: મેથ્યુ 10:30 પણ તમારા માથાના વાળ પણ બધા ગણેલા છે.</w:t>
      </w:r>
    </w:p>
    <w:p/>
    <w:p>
      <w:r xmlns:w="http://schemas.openxmlformats.org/wordprocessingml/2006/main">
        <w:t xml:space="preserve">ગણના 26:44 આશેરના વંશજોમાંથી તેઓના કુટુંબો પ્રમાણે: જિમ્નામાંથી, જિમ્નાઈઓનું કુટુંબ: જેસુઈનું, જેસુઈનું કુટુંબ: બરિયાહનું, બેરીઓનું કુટુંબ.</w:t>
      </w:r>
    </w:p>
    <w:p/>
    <w:p>
      <w:r xmlns:w="http://schemas.openxmlformats.org/wordprocessingml/2006/main">
        <w:t xml:space="preserve">નંબર્સ 26:44 માં આ પેસેજ આશેરના આદિજાતિના વિવિધ પરિવારોની યાદી આપે છે.</w:t>
      </w:r>
    </w:p>
    <w:p/>
    <w:p>
      <w:r xmlns:w="http://schemas.openxmlformats.org/wordprocessingml/2006/main">
        <w:t xml:space="preserve">1: આપણે આશેરની આદિજાતિમાંથી શીખી શકીએ છીએ કે કુટુંબનું ખૂબ મહત્વ છે.</w:t>
      </w:r>
    </w:p>
    <w:p/>
    <w:p>
      <w:r xmlns:w="http://schemas.openxmlformats.org/wordprocessingml/2006/main">
        <w:t xml:space="preserve">2: આશેરના પરિવારો દ્વારા, આપણે આપણા વારસાના સન્માનનું મહત્વ ઓળખી શકીએ છીએ.</w:t>
      </w:r>
    </w:p>
    <w:p/>
    <w:p>
      <w:r xmlns:w="http://schemas.openxmlformats.org/wordprocessingml/2006/main">
        <w:t xml:space="preserve">1: ગીતશાસ્ત્ર 68:6 "ભગવાન કુટુંબોમાં એકલવાયાને સુયોજિત કરે છે, તે કેદીઓને ગાયન દ્વારા બહાર કાઢે છે; પરંતુ બળવાખોરો સૂર્યથી સળગેલી જમીનમાં રહે છે."</w:t>
      </w:r>
    </w:p>
    <w:p/>
    <w:p>
      <w:r xmlns:w="http://schemas.openxmlformats.org/wordprocessingml/2006/main">
        <w:t xml:space="preserve">2: પુનર્નિયમ 6:7 "તમે તમારા બાળકોને ખંતપૂર્વક શીખવશો, અને જ્યારે તમે તમારા ઘરમાં બેસશો, જ્યારે તમે રસ્તામાં ચાલશો, જ્યારે તમે સૂશો અને જ્યારે તમે ઉભા થશો ત્યારે તેમના વિશે વાત કરશો."</w:t>
      </w:r>
    </w:p>
    <w:p/>
    <w:p>
      <w:r xmlns:w="http://schemas.openxmlformats.org/wordprocessingml/2006/main">
        <w:t xml:space="preserve">ગણના 26:45 બેરિયાના પુત્રોમાંથી: હેબેરમાંથી, હેબેરીઓનું કુટુંબ: માલ્ખીએલનું, માલ્ખીએલીઓનું કુટુંબ.</w:t>
      </w:r>
    </w:p>
    <w:p/>
    <w:p>
      <w:r xmlns:w="http://schemas.openxmlformats.org/wordprocessingml/2006/main">
        <w:t xml:space="preserve">આ પેસેજ હેબેરાઈટ્સ અને માલ્ચીલાઈટ્સ સહિત બેરિયાના વંશજોની યાદી આપે છે.</w:t>
      </w:r>
    </w:p>
    <w:p/>
    <w:p>
      <w:r xmlns:w="http://schemas.openxmlformats.org/wordprocessingml/2006/main">
        <w:t xml:space="preserve">1. "કુટુંબની શક્તિ: પેઢીઓને જોડવી"</w:t>
      </w:r>
    </w:p>
    <w:p/>
    <w:p>
      <w:r xmlns:w="http://schemas.openxmlformats.org/wordprocessingml/2006/main">
        <w:t xml:space="preserve">2. "વંશનો આશીર્વાદ: ભગવાનની વિશ્વાસુ જોગવાઈ"</w:t>
      </w:r>
    </w:p>
    <w:p/>
    <w:p>
      <w:r xmlns:w="http://schemas.openxmlformats.org/wordprocessingml/2006/main">
        <w:t xml:space="preserve">1. ગીતશાસ્ત્ર 103:17 - પરંતુ સદાકાળથી અનંતકાળ સુધી પ્રભુનો પ્રેમ તેમનાથી ડરનારાઓ સાથે છે, અને તેમની ન્યાયીતા તેમના બાળકોના બાળકો સાથે છે.</w:t>
      </w:r>
    </w:p>
    <w:p/>
    <w:p>
      <w:r xmlns:w="http://schemas.openxmlformats.org/wordprocessingml/2006/main">
        <w:t xml:space="preserve">2. મેથ્યુ 19:29 - અને દરેક વ્યક્તિ જેણે મારા ખાતર ઘરો કે ભાઈઓ કે બહેનો અથવા પિતા કે માતા કે પત્ની અથવા બાળકો અથવા ખેતરો છોડી દીધા છે તે સો ગણું પ્રાપ્ત કરશે અને શાશ્વત જીવનનો વારસો મેળવશે.</w:t>
      </w:r>
    </w:p>
    <w:p/>
    <w:p>
      <w:r xmlns:w="http://schemas.openxmlformats.org/wordprocessingml/2006/main">
        <w:t xml:space="preserve">ગણના 26:46 અને આશેરની દીકરીનું નામ સારાહ હતું.</w:t>
      </w:r>
    </w:p>
    <w:p/>
    <w:p>
      <w:r xmlns:w="http://schemas.openxmlformats.org/wordprocessingml/2006/main">
        <w:t xml:space="preserve">આશેરને સારાહ નામની પુત્રી હતી.</w:t>
      </w:r>
    </w:p>
    <w:p/>
    <w:p>
      <w:r xmlns:w="http://schemas.openxmlformats.org/wordprocessingml/2006/main">
        <w:t xml:space="preserve">1. નામની મજબૂતાઈ: નામ કેવી રીતે પાત્ર અને ઓળખને પ્રતિબિંબિત કરે છે</w:t>
      </w:r>
    </w:p>
    <w:p/>
    <w:p>
      <w:r xmlns:w="http://schemas.openxmlformats.org/wordprocessingml/2006/main">
        <w:t xml:space="preserve">2. નામમાં શું છે? જીવનમાં તમારો હેતુ શોધવો</w:t>
      </w:r>
    </w:p>
    <w:p/>
    <w:p>
      <w:r xmlns:w="http://schemas.openxmlformats.org/wordprocessingml/2006/main">
        <w:t xml:space="preserve">1. લ્યુક 1:46-55 - મેરીની ભવ્યતા</w:t>
      </w:r>
    </w:p>
    <w:p/>
    <w:p>
      <w:r xmlns:w="http://schemas.openxmlformats.org/wordprocessingml/2006/main">
        <w:t xml:space="preserve">2. ઉત્પત્તિ 17:15-19 - ભગવાન અબ્રામ અને સારાયનું નામ બદલી નાખે છે</w:t>
      </w:r>
    </w:p>
    <w:p/>
    <w:p>
      <w:r xmlns:w="http://schemas.openxmlformats.org/wordprocessingml/2006/main">
        <w:t xml:space="preserve">ગણના 26:47 આશેરના પુત્રોના કુટુંબો તેઓની ગણના પ્રમાણે છે; જેઓ પચાસ ત્રણ હજાર ચારસો હતા.</w:t>
      </w:r>
    </w:p>
    <w:p/>
    <w:p>
      <w:r xmlns:w="http://schemas.openxmlformats.org/wordprocessingml/2006/main">
        <w:t xml:space="preserve">આશેરના પુત્રોની સંખ્યા 53,400 હતી.</w:t>
      </w:r>
    </w:p>
    <w:p/>
    <w:p>
      <w:r xmlns:w="http://schemas.openxmlformats.org/wordprocessingml/2006/main">
        <w:t xml:space="preserve">1: ભગવાનની વફાદારી તેમના લોકોની મોટી સંખ્યામાં જોવા મળે છે.</w:t>
      </w:r>
    </w:p>
    <w:p/>
    <w:p>
      <w:r xmlns:w="http://schemas.openxmlformats.org/wordprocessingml/2006/main">
        <w:t xml:space="preserve">2: ઈશ્વરના આશીર્વાદ તેમના લોકોની ઘણી પેઢીઓમાં જોવા મળે છે.</w:t>
      </w:r>
    </w:p>
    <w:p/>
    <w:p>
      <w:r xmlns:w="http://schemas.openxmlformats.org/wordprocessingml/2006/main">
        <w:t xml:space="preserve">1: પુનર્નિયમ 7:7-8 - "પ્રભુએ તમારો પ્રેમ તમારા પર મૂક્યો નથી અને તમને પસંદ કર્યા નથી કારણ કે તમે અન્ય લોકો કરતા વધુ હતા, કારણ કે તમે બધા લોકોમાં સૌથી નાના હતા; 8 પરંતુ કારણ કે ભગવાન તમને પ્રેમ કરે છે, અને કારણ કે તેણે તમારા પિતૃઓને જે સોગંદ લીધા હતા તે પાળશે, તેથી પ્રભુએ તમને બળવાન હાથથી બહાર લાવ્યો છે, અને ઇજિપ્તના રાજા ફારુનના હાથમાંથી તમને ગુલામીના ઘરમાંથી છોડાવ્યો છે.</w:t>
      </w:r>
    </w:p>
    <w:p/>
    <w:p>
      <w:r xmlns:w="http://schemas.openxmlformats.org/wordprocessingml/2006/main">
        <w:t xml:space="preserve">2: ગીતશાસ્ત્ર 105:6-7 - "હે તેમના સેવક અબ્રાહમના વંશજો, તમે યાકૂબના સંતાનો, તેમના પસંદ કરેલા લોકો! 7 તે આપણા ભગવાન ભગવાન છે; તેમના ચુકાદાઓ આખી પૃથ્વી પર છે.</w:t>
      </w:r>
    </w:p>
    <w:p/>
    <w:p>
      <w:r xmlns:w="http://schemas.openxmlformats.org/wordprocessingml/2006/main">
        <w:t xml:space="preserve">ગણના 26:48 નફતાલીના પુત્રોમાંથી તેઓના કુટુંબો પ્રમાણે: યાહઝેલમાંથી, યાહઝીએલીઓનું કુટુંબ: ગુનીનું, ગુનીઓનું કુટુંબ:</w:t>
      </w:r>
    </w:p>
    <w:p/>
    <w:p>
      <w:r xmlns:w="http://schemas.openxmlformats.org/wordprocessingml/2006/main">
        <w:t xml:space="preserve">આ પેસેજ નફતાલીના પુત્રોના કુટુંબોનું વર્ણન કરે છે.</w:t>
      </w:r>
    </w:p>
    <w:p/>
    <w:p>
      <w:r xmlns:w="http://schemas.openxmlformats.org/wordprocessingml/2006/main">
        <w:t xml:space="preserve">1: આપણે આપણા પરિવારોનું નિર્માણ કરવું જોઈએ અને આપણી શ્રદ્ધા આપણા બાળકોને આપવી જોઈએ.</w:t>
      </w:r>
    </w:p>
    <w:p/>
    <w:p>
      <w:r xmlns:w="http://schemas.openxmlformats.org/wordprocessingml/2006/main">
        <w:t xml:space="preserve">2: આપણે આપણા કુટુંબોનું સન્માન કરવું જોઈએ અને આપણે જે કંઈ કરીએ છીએ તેમાં ઈશ્વરનું સન્માન કરવાનો પ્રયત્ન કરવો જોઈએ.</w:t>
      </w:r>
    </w:p>
    <w:p/>
    <w:p>
      <w:r xmlns:w="http://schemas.openxmlformats.org/wordprocessingml/2006/main">
        <w:t xml:space="preserve">1: ઉત્પત્તિ 2:24 - તેથી એક માણસ તેના પિતા અને તેની માતાને છોડી દેશે અને તેની પત્નીને પકડી રાખશે, અને તેઓ એક દેહ બનશે.</w:t>
      </w:r>
    </w:p>
    <w:p/>
    <w:p>
      <w:r xmlns:w="http://schemas.openxmlformats.org/wordprocessingml/2006/main">
        <w:t xml:space="preserve">2: Ephesians 6:1-4 - બાળકો, પ્રભુમાં તમારા માતા-પિતાનું પાલન કરો, કારણ કે આ યોગ્ય છે. તમારા પિતા અને માતાનું સન્માન કરો (આ વચન સાથેની પ્રથમ આજ્ઞા છે), જેથી તે તમારું સારું થાય અને તમે દેશમાં લાંબું જીવો. પિતાઓ, તમારા બાળકોને ગુસ્સે ન કરો, પરંતુ તેમને પ્રભુની શિસ્ત અને સૂચનામાં ઉછેર કરો.</w:t>
      </w:r>
    </w:p>
    <w:p/>
    <w:p>
      <w:r xmlns:w="http://schemas.openxmlformats.org/wordprocessingml/2006/main">
        <w:t xml:space="preserve">ગણના 26:49 યેઝેરમાંથી, યઝેરીઓનું કુટુંબ: શિલ્લેમનું, શિલ્લમીઓનું કુટુંબ.</w:t>
      </w:r>
    </w:p>
    <w:p/>
    <w:p>
      <w:r xmlns:w="http://schemas.openxmlformats.org/wordprocessingml/2006/main">
        <w:t xml:space="preserve">જેઝર અને શિલેમના પરિવારોનો ઉલ્લેખ નંબર 26:49 માં કરવામાં આવ્યો હતો.</w:t>
      </w:r>
    </w:p>
    <w:p/>
    <w:p>
      <w:r xmlns:w="http://schemas.openxmlformats.org/wordprocessingml/2006/main">
        <w:t xml:space="preserve">1. તમારા કૌટુંબિક ઇતિહાસને જાણવાનું મહત્વ</w:t>
      </w:r>
    </w:p>
    <w:p/>
    <w:p>
      <w:r xmlns:w="http://schemas.openxmlformats.org/wordprocessingml/2006/main">
        <w:t xml:space="preserve">2. તમારા પૂર્વજો અને તેમના વારસાની ઉજવણી</w:t>
      </w:r>
    </w:p>
    <w:p/>
    <w:p>
      <w:r xmlns:w="http://schemas.openxmlformats.org/wordprocessingml/2006/main">
        <w:t xml:space="preserve">1. પુનર્નિયમ 4:9 ફક્ત કાળજી લો, અને તમારા આત્માને ખંતપૂર્વક રાખો, જેથી તમે તમારી આંખોએ જોયેલી વસ્તુઓ ભૂલી ન જાય, અને તમારા જીવનના તમામ દિવસો તમારા હૃદયમાંથી દૂર ન થાય. તેમને તમારા બાળકો અને તમારા બાળકોના બાળકો માટે જાણીતા બનાવો.</w:t>
      </w:r>
    </w:p>
    <w:p/>
    <w:p>
      <w:r xmlns:w="http://schemas.openxmlformats.org/wordprocessingml/2006/main">
        <w:t xml:space="preserve">2. ગીતશાસ્ત્ર 78:4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ગણના 26:50 નફતાલીનાં કુટુંબો તેઓનાં કુટુંબો પ્રમાણે આ છે; અને તેઓમાં જેઓ ગણ્યા હતા તેઓ ચાલીસ, પાંચ હજાર ચારસો હતા.</w:t>
      </w:r>
    </w:p>
    <w:p/>
    <w:p>
      <w:r xmlns:w="http://schemas.openxmlformats.org/wordprocessingml/2006/main">
        <w:t xml:space="preserve">ઇઝરાયલના કુળોમાં નફતાલીની સંખ્યા પિસ્તાલીસ હજાર ચારસો હતી.</w:t>
      </w:r>
    </w:p>
    <w:p/>
    <w:p>
      <w:r xmlns:w="http://schemas.openxmlformats.org/wordprocessingml/2006/main">
        <w:t xml:space="preserve">1. ઇઝરાયેલના જનજાતિઓ વચ્ચે એકતાના આશીર્વાદને સ્વીકારવું</w:t>
      </w:r>
    </w:p>
    <w:p/>
    <w:p>
      <w:r xmlns:w="http://schemas.openxmlformats.org/wordprocessingml/2006/main">
        <w:t xml:space="preserve">2. વિપુલતાના તેમના વચનો પ્રત્યે ભગવાનની વફાદારી</w:t>
      </w:r>
    </w:p>
    <w:p/>
    <w:p>
      <w:r xmlns:w="http://schemas.openxmlformats.org/wordprocessingml/2006/main">
        <w:t xml:space="preserve">1. Ephesians 4:3-6, શાંતિના બંધન દ્વારા આત્માની એકતા જાળવવા માટે દરેક પ્રયાસ કરો. એક જ શરીર અને એક આત્મા છે, જેમ તમને એક આશા માટે બોલાવવામાં આવ્યા હતા ત્યારે તમને બોલાવવામાં આવ્યા હતા; એક પ્રભુ, એક વિશ્વાસ, એક બાપ્તિસ્મા; એક ભગવાન અને બધાના પિતા, જે બધા પર અને બધા દ્વારા અને બધામાં છે.</w:t>
      </w:r>
    </w:p>
    <w:p/>
    <w:p>
      <w:r xmlns:w="http://schemas.openxmlformats.org/wordprocessingml/2006/main">
        <w:t xml:space="preserve">2. પુનર્નિયમ 7:13, તે તમને પ્રેમ કરશે, તમને આશીર્વાદ આપશે અને તમારી સંખ્યામાં વધારો કરશે. તે તમારા ગર્ભના ફળને, તમારી જમીનના પાકને, તમારા અનાજને, નવો દ્રાક્ષારસ અને જૈતૂનના તેલને તમારા ગોવાળોના વાછરડાઓને અને તમારાં ઘેટાંના ઘેટાંને તે ભૂમિમાં આશીર્વાદ આપશે જે તેણે તમારા પૂર્વજોને આપવાનું વચન આપ્યું હતું.</w:t>
      </w:r>
    </w:p>
    <w:p/>
    <w:p>
      <w:r xmlns:w="http://schemas.openxmlformats.org/wordprocessingml/2006/main">
        <w:t xml:space="preserve">ગણના 26:51 ઇસ્રાએલના બાળકોની આ સંખ્યા છ લાખ અને એક હજાર સાતસો ત્રીસ હતી.</w:t>
      </w:r>
    </w:p>
    <w:p/>
    <w:p>
      <w:r xmlns:w="http://schemas.openxmlformats.org/wordprocessingml/2006/main">
        <w:t xml:space="preserve">આ પેસેજમાં ઈઝરાયેલી વસ્તીમાં વ્યક્તિઓની કુલ સંખ્યા છ લાખ અને એક હજાર સાતસો ત્રીસ છે.</w:t>
      </w:r>
    </w:p>
    <w:p/>
    <w:p>
      <w:r xmlns:w="http://schemas.openxmlformats.org/wordprocessingml/2006/main">
        <w:t xml:space="preserve">1. આપણે યાદ રાખવું જોઈએ કે મોટી સંખ્યામાં વચ્ચે પણ, ભગવાન હજી પણ દરેક વ્યક્તિને ઓળખે છે અને પ્રેમ કરે છે.</w:t>
      </w:r>
    </w:p>
    <w:p/>
    <w:p>
      <w:r xmlns:w="http://schemas.openxmlformats.org/wordprocessingml/2006/main">
        <w:t xml:space="preserve">2. અમે એક સમુદાયનો ભાગ બનીને ધન્યતા અનુભવીએ છીએ, અને ભગવાનની સેવા કરવા માટે અમારી સામૂહિક શક્તિનો ઉપયોગ કરવો જોઈએ.</w:t>
      </w:r>
    </w:p>
    <w:p/>
    <w:p>
      <w:r xmlns:w="http://schemas.openxmlformats.org/wordprocessingml/2006/main">
        <w:t xml:space="preserve">1. મેથ્યુ 10:29-31 - "શું બે સ્પેરો એક પૈસામાં વેચાતી નથી? અને તેમાંથી એક પણ તમારા પિતા સિવાય જમીન પર પડશે નહીં. પરંતુ તમારા માથાના વાળ પણ બધા ગણેલા છે. તેથી ડરશો નહીં; તમે ઘણી સ્પેરો કરતાં વધુ મૂલ્યવાન છો."</w:t>
      </w:r>
    </w:p>
    <w:p/>
    <w:p>
      <w:r xmlns:w="http://schemas.openxmlformats.org/wordprocessingml/2006/main">
        <w:t xml:space="preserve">2. ઉત્પત્તિ 1:27 - "તેથી ઈશ્વરે માણસને પોતાની મૂર્તિમાં બનાવ્યો, ઈશ્વરની મૂર્તિમાં તેણે તેને બનાવ્યો; નર અને સ્ત્રી તેણે તેમને બનાવ્યાં."</w:t>
      </w:r>
    </w:p>
    <w:p/>
    <w:p>
      <w:r xmlns:w="http://schemas.openxmlformats.org/wordprocessingml/2006/main">
        <w:t xml:space="preserve">ગણના 26:52 અને યહોવાએ મૂસાને કહ્યું,</w:t>
      </w:r>
    </w:p>
    <w:p/>
    <w:p>
      <w:r xmlns:w="http://schemas.openxmlformats.org/wordprocessingml/2006/main">
        <w:t xml:space="preserve">યહોવાએ મૂસા સાથે ઇઝરાયલના કુળો વચ્ચે જમીનના વિભાજન વિશે વાત કરી.</w:t>
      </w:r>
    </w:p>
    <w:p/>
    <w:p>
      <w:r xmlns:w="http://schemas.openxmlformats.org/wordprocessingml/2006/main">
        <w:t xml:space="preserve">1. ભગવાનના વચનો પ્રાપ્ત કરવાનો આશીર્વાદ</w:t>
      </w:r>
    </w:p>
    <w:p/>
    <w:p>
      <w:r xmlns:w="http://schemas.openxmlformats.org/wordprocessingml/2006/main">
        <w:t xml:space="preserve">2. ભગવાનના શબ્દને આજ્ઞાપાલનનું મહત્વ</w:t>
      </w:r>
    </w:p>
    <w:p/>
    <w:p>
      <w:r xmlns:w="http://schemas.openxmlformats.org/wordprocessingml/2006/main">
        <w:t xml:space="preserve">1. જોશુઆ 14:1-5 - કાલેબની જમીનના ભગવાનના વચનમાં વિશ્વાસ.</w:t>
      </w:r>
    </w:p>
    <w:p/>
    <w:p>
      <w:r xmlns:w="http://schemas.openxmlformats.org/wordprocessingml/2006/main">
        <w:t xml:space="preserve">2. મેથ્યુ 6:33 - પ્રથમ ભગવાનના રાજ્યની શોધ કરવી અને તેના પર વિશ્વાસ કરવો.</w:t>
      </w:r>
    </w:p>
    <w:p/>
    <w:p>
      <w:r xmlns:w="http://schemas.openxmlformats.org/wordprocessingml/2006/main">
        <w:t xml:space="preserve">Numbers 26:53 આને નામોની સંખ્યા પ્રમાણે વારસા માટે જમીન વહેંચવામાં આવશે.</w:t>
      </w:r>
    </w:p>
    <w:p/>
    <w:p>
      <w:r xmlns:w="http://schemas.openxmlformats.org/wordprocessingml/2006/main">
        <w:t xml:space="preserve">તેમની જનજાતિના લોકોની સંખ્યાના આધારે લોકોમાં જમીન વહેંચવામાં આવશે.</w:t>
      </w:r>
    </w:p>
    <w:p/>
    <w:p>
      <w:r xmlns:w="http://schemas.openxmlformats.org/wordprocessingml/2006/main">
        <w:t xml:space="preserve">1: ભગવાન હંમેશા તેમના લોકો માટે પ્રદાન કરશે અને તેઓને જે યોગ્ય છે તે આપશે.</w:t>
      </w:r>
    </w:p>
    <w:p/>
    <w:p>
      <w:r xmlns:w="http://schemas.openxmlformats.org/wordprocessingml/2006/main">
        <w:t xml:space="preserve">2: આપણે હંમેશા ઈશ્વર અને તેમના વચનો પર ભરોસો રાખવો જોઈએ જે તે આપશે.</w:t>
      </w:r>
    </w:p>
    <w:p/>
    <w:p>
      <w:r xmlns:w="http://schemas.openxmlformats.org/wordprocessingml/2006/main">
        <w:t xml:space="preserve">1: Ephesians 2:10 - કારણ કે આપણે ઈશ્વરની હસ્તકલા છીએ, જે સારા કાર્યો કરવા માટે ખ્રિસ્ત ઈસુમાં બનાવવામાં આવી છે, જે ઈશ્વરે આપણા માટે અગાઉથી તૈયાર કરી છે.</w:t>
      </w:r>
    </w:p>
    <w:p/>
    <w:p>
      <w:r xmlns:w="http://schemas.openxmlformats.org/wordprocessingml/2006/main">
        <w:t xml:space="preserve">2: ફિલિપી 4:19 - અને મારા ભગવાન ખ્રિસ્ત ઈસુમાં તેના મહિમાની સંપત્તિ અનુસાર તમારી બધી જરૂરિયાતો પૂરી કરશે.</w:t>
      </w:r>
    </w:p>
    <w:p/>
    <w:p>
      <w:r xmlns:w="http://schemas.openxmlformats.org/wordprocessingml/2006/main">
        <w:t xml:space="preserve">સંખ્યાઓ 26:54 ઘણાને તમે વધુ વારસો આપશો, અને થોડાને તમે ઓછો વારસો આપશો: દરેકને તેનો વારસો તેની ગણતરી કરાયેલા મુજબ આપવામાં આવશે.</w:t>
      </w:r>
    </w:p>
    <w:p/>
    <w:p>
      <w:r xmlns:w="http://schemas.openxmlformats.org/wordprocessingml/2006/main">
        <w:t xml:space="preserve">ભગવાન આપણને બતાવે છે કે દરેક વ્યક્તિને ગણતરી કરાયેલા લોકોની સંખ્યા અનુસાર વારસો મળશે.</w:t>
      </w:r>
    </w:p>
    <w:p/>
    <w:p>
      <w:r xmlns:w="http://schemas.openxmlformats.org/wordprocessingml/2006/main">
        <w:t xml:space="preserve">1. ભગવાન આપણને દરેકને આપણા હક મુજબ વારસો આપવા ઈચ્છે છે.</w:t>
      </w:r>
    </w:p>
    <w:p/>
    <w:p>
      <w:r xmlns:w="http://schemas.openxmlformats.org/wordprocessingml/2006/main">
        <w:t xml:space="preserve">2. આપણે વિશ્વાસ રાખી શકીએ છીએ કે ભગવાન આપણને દરેકને જે જોઈએ છે તે બરાબર પ્રદાન કરશે.</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નીતિવચનો 22:4 - "ભગવાનના નમ્રતા અને ડર માટેનું પુરસ્કાર ધન અને સન્માન અને જીવન છે."</w:t>
      </w:r>
    </w:p>
    <w:p/>
    <w:p>
      <w:r xmlns:w="http://schemas.openxmlformats.org/wordprocessingml/2006/main">
        <w:t xml:space="preserve">Numbers 26:55 તેમ છતાં જમીન ચિઠ્ઠી વડે વહેંચવામાં આવશે: તેઓના પિતૃઓના કુળના નામ પ્રમાણે તેઓને વારસો મળશે.</w:t>
      </w:r>
    </w:p>
    <w:p/>
    <w:p>
      <w:r xmlns:w="http://schemas.openxmlformats.org/wordprocessingml/2006/main">
        <w:t xml:space="preserve">જમીન આદિવાસીઓમાં તેમના પિતાના નામ પ્રમાણે વહેંચવાની છે.</w:t>
      </w:r>
    </w:p>
    <w:p/>
    <w:p>
      <w:r xmlns:w="http://schemas.openxmlformats.org/wordprocessingml/2006/main">
        <w:t xml:space="preserve">1: ભગવાનનો ન્યાય અને દયા તેમણે તેમના લોકોમાં જે રીતે જમીન વહેંચી તે રીતે જોવા મળે છે.</w:t>
      </w:r>
    </w:p>
    <w:p/>
    <w:p>
      <w:r xmlns:w="http://schemas.openxmlformats.org/wordprocessingml/2006/main">
        <w:t xml:space="preserve">2: તેમના લોકો માટે ભગવાનની જોગવાઈ તેમણે જે રીતે તેમની વચ્ચે જમીન વહેંચી તે રીતે જોવામાં આવે છે.</w:t>
      </w:r>
    </w:p>
    <w:p/>
    <w:p>
      <w:r xmlns:w="http://schemas.openxmlformats.org/wordprocessingml/2006/main">
        <w:t xml:space="preserve">1: રોમનો 12:8 - "જો તે પ્રોત્સાહિત કરવા માટે છે, તો પછી પ્રોત્સાહન આપો; જો તે આપતું હોય, તો ઉદારતાથી આપો; જો તે દોરવાનું હોય, તો તે ખંતથી કરો; જો તે દયા બતાવવાનું હોય, તો તે ખુશખુશાલ કરો."</w:t>
      </w:r>
    </w:p>
    <w:p/>
    <w:p>
      <w:r xmlns:w="http://schemas.openxmlformats.org/wordprocessingml/2006/main">
        <w:t xml:space="preserve">2: એફેસિઅન્સ 2:10 - "કારણ કે આપણે ઈશ્વરના હાથવણાટ છીએ, જે સારા કાર્યો કરવા માટે ખ્રિસ્ત ઈસુમાં બનાવવામાં આવ્યા છે, જે ઈશ્વરે આપણા માટે અગાઉથી તૈયાર કર્યા છે."</w:t>
      </w:r>
    </w:p>
    <w:p/>
    <w:p>
      <w:r xmlns:w="http://schemas.openxmlformats.org/wordprocessingml/2006/main">
        <w:t xml:space="preserve">નંબર્સ 26:56 લોટ મુજબ તેનો કબજો ઘણા અને થોડા વચ્ચે વહેંચવામાં આવશે.</w:t>
      </w:r>
    </w:p>
    <w:p/>
    <w:p>
      <w:r xmlns:w="http://schemas.openxmlformats.org/wordprocessingml/2006/main">
        <w:t xml:space="preserve">નંબર્સ 26:56 માંથી આ પેસેજ સમજાવે છે કે ઘણી અને થોડા વચ્ચેના તફાવતને ધ્યાનમાં લીધા વિના, લોટ અનુસાર, સંપત્તિની ફાળવણી સમાન રીતે કરવામાં આવશે.</w:t>
      </w:r>
    </w:p>
    <w:p/>
    <w:p>
      <w:r xmlns:w="http://schemas.openxmlformats.org/wordprocessingml/2006/main">
        <w:t xml:space="preserve">1. "પ્રભુનો માર્ગ: કબજાની ફાળવણીમાં સમાનતા"</w:t>
      </w:r>
    </w:p>
    <w:p/>
    <w:p>
      <w:r xmlns:w="http://schemas.openxmlformats.org/wordprocessingml/2006/main">
        <w:t xml:space="preserve">2. "ધ બ્લેસિંગ ઓફ ઇક્વાલિટી ઇન પઝેશન એલોકેશન"</w:t>
      </w:r>
    </w:p>
    <w:p/>
    <w:p>
      <w:r xmlns:w="http://schemas.openxmlformats.org/wordprocessingml/2006/main">
        <w:t xml:space="preserve">1. મીકાહ 6:8 - "તેણે તને કહ્યું છે, હે માણસ, સારું શું છે; અને ભગવાન તારી પાસેથી ન્યાય કરવા અને દયાને પ્રેમ કરવા અને તમારા ભગવાન સાથે નમ્રતાથી ચાલવા સિવાય શું માંગે છે?"</w:t>
      </w:r>
    </w:p>
    <w:p/>
    <w:p>
      <w:r xmlns:w="http://schemas.openxmlformats.org/wordprocessingml/2006/main">
        <w:t xml:space="preserve">2. જેમ્સ 2: 1-4 - "મારા ભાઈઓ, તમે અમારા પ્રભુ ઈસુ ખ્રિસ્તમાં વિશ્વાસ રાખો છો, કારણ કે તમે કોઈ પક્ષપાત કરશો નહીં, જે મહિમાના ભગવાન છે. કારણ કે જો કોઈ વ્યક્તિ સોનાની વીંટી અને સુંદર વસ્ત્રો પહેરીને તમારી સભામાં આવે છે, અને ચીંથરેહાલ કપડાં પહેરેલો ગરીબ માણસ પણ અંદર આવે છે, અને જો તમે સારા વસ્ત્રો પહેરનાર તરફ ધ્યાન આપો અને કહો કે, તમે અહીં સારી જગ્યાએ બેસો, જ્યારે તમે ગરીબ માણસને કહો કે, તું ત્યાં ઊભો રહે, અથવા બેસો. મારા ચરણોમાં, તો શું તમે તમારી વચ્ચે ભેદભાવ રાખ્યો નથી અને દુષ્ટ વિચારો સાથે ન્યાયાધીશો બન્યા નથી?"</w:t>
      </w:r>
    </w:p>
    <w:p/>
    <w:p>
      <w:r xmlns:w="http://schemas.openxmlformats.org/wordprocessingml/2006/main">
        <w:t xml:space="preserve">ગણના 26:57 અને લેવીઓની ગણતરી તેઓના કુટુંબ પ્રમાણે આ છે: ગેર્શોનમાંથી, ગેર્શોનીઓનું કુટુંબ: કહાથમાંથી, કહાથીઓનું કુટુંબ: મરારીમાંથી, મરારીઓનું કુટુંબ.</w:t>
      </w:r>
    </w:p>
    <w:p/>
    <w:p>
      <w:r xmlns:w="http://schemas.openxmlformats.org/wordprocessingml/2006/main">
        <w:t xml:space="preserve">આ પેસેજ ગેર્શોનીઓ, કહાથીઓ અને મરારીઓ અનુસાર લેવીઓના કુટુંબોનું વર્ણન કરે છે.</w:t>
      </w:r>
    </w:p>
    <w:p/>
    <w:p>
      <w:r xmlns:w="http://schemas.openxmlformats.org/wordprocessingml/2006/main">
        <w:t xml:space="preserve">1. ભગવાનની વિશ્વાસુ યોજના: લેવીઓ તેમના લોકો માટે ભગવાનની યોજના કેવી રીતે પૂર્ણ કરે છે</w:t>
      </w:r>
    </w:p>
    <w:p/>
    <w:p>
      <w:r xmlns:w="http://schemas.openxmlformats.org/wordprocessingml/2006/main">
        <w:t xml:space="preserve">2. ઈશ્વરના કરારની પરિપૂર્ણતા: બાઈબલના સમયમાં લેવીઓનું મહત્વ</w:t>
      </w:r>
    </w:p>
    <w:p/>
    <w:p>
      <w:r xmlns:w="http://schemas.openxmlformats.org/wordprocessingml/2006/main">
        <w:t xml:space="preserve">1. હેબ્રીઝ 7:11-12 - હવે જો લેવિટીકલ યાજકો દ્વારા સંપૂર્ણતા પ્રાપ્ત થઈ શકી હોત (કારણ કે તે હેઠળ લોકોને કાયદો પ્રાપ્ત થયો હતો), તો મેલ્ચિસેડેકના આદેશ પછી બીજા પાદરીને ઉદભવવાની વધુ શું જરૂર હતી. એક હારુનના હુકમ પરથી નામ આપવામાં આવ્યું છે?</w:t>
      </w:r>
    </w:p>
    <w:p/>
    <w:p>
      <w:r xmlns:w="http://schemas.openxmlformats.org/wordprocessingml/2006/main">
        <w:t xml:space="preserve">2. નિર્ગમન 29:9 - તમારે અભિષેકનું તેલ પણ લેવું, અને મંડપ અને તેમાંની દરેક વસ્તુનો અભિષેક કરવો, અને તેને અને તેના તમામ ફર્નિચરને પવિત્ર કરવું, જેથી તે પવિત્ર બને.</w:t>
      </w:r>
    </w:p>
    <w:p/>
    <w:p>
      <w:r xmlns:w="http://schemas.openxmlformats.org/wordprocessingml/2006/main">
        <w:t xml:space="preserve">ગણના 26:58 લેવીઓના કુટુંબો આ છે: લિબ્નીઓનું કુટુંબ, હેબ્રોનીઓનું કુટુંબ, માહલીઓનું કુટુંબ, મુશીઓનું કુટુંબ, કોરાથીઓનું કુટુંબ. અને કહાથને આમ્રામ થયો.</w:t>
      </w:r>
    </w:p>
    <w:p/>
    <w:p>
      <w:r xmlns:w="http://schemas.openxmlformats.org/wordprocessingml/2006/main">
        <w:t xml:space="preserve">નંબર 26 માંથી આ પેસેજ લેવીઓના પાંચ પરિવારોની વિગતો આપે છે અને એ પણ ઉલ્લેખ કરે છે કે કોહાથ અમ્રામનો પિતા હતો.</w:t>
      </w:r>
    </w:p>
    <w:p/>
    <w:p>
      <w:r xmlns:w="http://schemas.openxmlformats.org/wordprocessingml/2006/main">
        <w:t xml:space="preserve">1. લેવીઓ વચ્ચે એકતાનું મહત્વ</w:t>
      </w:r>
    </w:p>
    <w:p/>
    <w:p>
      <w:r xmlns:w="http://schemas.openxmlformats.org/wordprocessingml/2006/main">
        <w:t xml:space="preserve">2. કોહાથનો વારસો</w:t>
      </w:r>
    </w:p>
    <w:p/>
    <w:p>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2. રોમનો 12: 3-5 - "મને આપેલી કૃપાથી હું તમારામાંના દરેકને કહું છું કે તેણે જે વિચારવું જોઈએ તેના કરતાં પોતાને વધુ ઉચ્ચ ન સમજો, પરંતુ વિશ્વાસના માપદંડ મુજબ, સંપૂર્ણ નિર્ણય સાથે વિચાર કરો. જે ઈશ્વરે સોંપ્યું છે. કારણ કે જેમ એક શરીરમાં ઘણા બધા અવયવો હોય છે, અને બધા અવયવોનું કાર્ય સરખું હોતું નથી, તેમ આપણે ઘણા હોવા છતાં ખ્રિસ્તમાં એક શરીર છીએ, અને વ્યક્તિગત રીતે એક બીજાના અવયવો છીએ."</w:t>
      </w:r>
    </w:p>
    <w:p/>
    <w:p>
      <w:r xmlns:w="http://schemas.openxmlformats.org/wordprocessingml/2006/main">
        <w:t xml:space="preserve">ગણના 26:59 અને અમ્રામની પત્નીનું નામ યોકેબેદ હતું, તે લેવીની પુત્રી હતી, જેને તેની માતાએ ઇજિપ્તમાં લેવીને જન્મ આપ્યો, અને તેણીએ અમ્રામ હારુન અને મૂસા અને તેમની બહેન મરિયમને જન્મ આપ્યો.</w:t>
      </w:r>
    </w:p>
    <w:p/>
    <w:p>
      <w:r xmlns:w="http://schemas.openxmlformats.org/wordprocessingml/2006/main">
        <w:t xml:space="preserve">અમ્રામ, જે લેવીના કુળમાંથી હતો, તેણે જોકેબેદ સાથે લગ્ન કર્યા જેઓ લેવીના કુળમાંથી પણ હતા, અને તેઓને ત્રણ બાળકો હતા: હારુન, મૂસા અને મરિયમ.</w:t>
      </w:r>
    </w:p>
    <w:p/>
    <w:p>
      <w:r xmlns:w="http://schemas.openxmlformats.org/wordprocessingml/2006/main">
        <w:t xml:space="preserve">1. મુક્તિ માટેની ભગવાનની યોજના ઘણીવાર અસંભવિત લોકો અને અણધાર્યા સંજોગોમાં આવે છે.</w:t>
      </w:r>
    </w:p>
    <w:p/>
    <w:p>
      <w:r xmlns:w="http://schemas.openxmlformats.org/wordprocessingml/2006/main">
        <w:t xml:space="preserve">2. પ્રેમાળ કુટુંબનો ભાગ બનવાનું મહત્વ, જેમ કે આમ્રમ અને જોચેબેડના ઉદાહરણ દ્વારા જોવામાં આવે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68:6 - ભગવાન એકાંતવાસીઓને કુટુંબોમાં ગોઠવે છે: તે સાંકળોથી બંધાયેલા લોકોને બહાર લાવે છે: પરંતુ બળવાખોરો સૂકી જમીનમાં રહે છે.</w:t>
      </w:r>
    </w:p>
    <w:p/>
    <w:p>
      <w:r xmlns:w="http://schemas.openxmlformats.org/wordprocessingml/2006/main">
        <w:t xml:space="preserve">ગણના 26:60 અને હારુનથી નાદાબ, અબીહૂ, એલાઝાર અને ઇથામારનો જન્મ થયો.</w:t>
      </w:r>
    </w:p>
    <w:p/>
    <w:p>
      <w:r xmlns:w="http://schemas.openxmlformats.org/wordprocessingml/2006/main">
        <w:t xml:space="preserve">હારુન અને તેની પત્નીને ચાર પુત્રો હતા, નાદાબ, અબીહૂ, એલાઝાર અને ઈથામાર.</w:t>
      </w:r>
    </w:p>
    <w:p/>
    <w:p>
      <w:r xmlns:w="http://schemas.openxmlformats.org/wordprocessingml/2006/main">
        <w:t xml:space="preserve">1. તેમના વચનો પૂરા કરવામાં ભગવાનની વફાદારી</w:t>
      </w:r>
    </w:p>
    <w:p/>
    <w:p>
      <w:r xmlns:w="http://schemas.openxmlformats.org/wordprocessingml/2006/main">
        <w:t xml:space="preserve">2. ભગવાનની સેવા કરવા બાળકોને ઉછેરવા</w:t>
      </w:r>
    </w:p>
    <w:p/>
    <w:p>
      <w:r xmlns:w="http://schemas.openxmlformats.org/wordprocessingml/2006/main">
        <w:t xml:space="preserve">1. નંબર્સ 6:24-26 - ભગવાન તમને આશીર્વાદ આપે અને તમને રાખે;</w:t>
      </w:r>
    </w:p>
    <w:p/>
    <w:p>
      <w:r xmlns:w="http://schemas.openxmlformats.org/wordprocessingml/2006/main">
        <w:t xml:space="preserve">2. ગીતશાસ્ત્ર 127:3 - જુઓ, બાળકો એ ભગવાનનો વારસો છે.</w:t>
      </w:r>
    </w:p>
    <w:p/>
    <w:p>
      <w:r xmlns:w="http://schemas.openxmlformats.org/wordprocessingml/2006/main">
        <w:t xml:space="preserve">ગણના 26:61 અને નાદાબ અને અબીહૂ મૃત્યુ પામ્યા, જ્યારે તેઓએ યહોવાની આગળ વિચિત્ર અગ્નિ અર્પણ કર્યો.</w:t>
      </w:r>
    </w:p>
    <w:p/>
    <w:p>
      <w:r xmlns:w="http://schemas.openxmlformats.org/wordprocessingml/2006/main">
        <w:t xml:space="preserve">નાદાબ અને અબીહૂ મૃત્યુ પામ્યા જ્યારે તેઓએ ભગવાનને અનધિકૃત અગ્નિ અર્પણ કર્યું.</w:t>
      </w:r>
    </w:p>
    <w:p/>
    <w:p>
      <w:r xmlns:w="http://schemas.openxmlformats.org/wordprocessingml/2006/main">
        <w:t xml:space="preserve">1. ભગવાનની આજ્ઞાઓનું પાલન કરવાનું મહત્વ.</w:t>
      </w:r>
    </w:p>
    <w:p/>
    <w:p>
      <w:r xmlns:w="http://schemas.openxmlformats.org/wordprocessingml/2006/main">
        <w:t xml:space="preserve">2. તેની સામે બળવો કરવાના પરિણામો.</w:t>
      </w:r>
    </w:p>
    <w:p/>
    <w:p>
      <w:r xmlns:w="http://schemas.openxmlformats.org/wordprocessingml/2006/main">
        <w:t xml:space="preserve">1. પુનર્નિયમ 28:15 "પરંતુ જો તમે તમારા ભગવાન યહોવાની તેમની બધી આજ્ઞાઓ અને હુકમો, જે હું તમને આજે આજ્ઞા કરું છું તેનું ચુસ્તપણે પાલન કરીને તેનું પાલન નહિ કરો, તો આ બધા શાપ તમારા પર આવશે અને તમને પછાડશે."</w:t>
      </w:r>
    </w:p>
    <w:p/>
    <w:p>
      <w:r xmlns:w="http://schemas.openxmlformats.org/wordprocessingml/2006/main">
        <w:t xml:space="preserve">2. હેબ્રી 10:31 "જીવંત ઈશ્વરના હાથમાં પડવું એ ભયજનક બાબત છે."</w:t>
      </w:r>
    </w:p>
    <w:p/>
    <w:p>
      <w:r xmlns:w="http://schemas.openxmlformats.org/wordprocessingml/2006/main">
        <w:t xml:space="preserve">ગણના 26:62 અને તેઓમાં જેઓની ગણતરી કરવામાં આવી હતી તેઓ એક મહિનાના અને તેથી વધુ ઉંમરના પુરૂષો ત્રેવીસ હજાર હતા; કારણ કે તેઓ ઇઝરાયલના બાળકોમાં ગણાતા ન હતા, કારણ કે તેઓને ઇઝરાયલના બાળકોમાં કોઈ વારસો આપવામાં આવ્યો ન હતો.</w:t>
      </w:r>
    </w:p>
    <w:p/>
    <w:p>
      <w:r xmlns:w="http://schemas.openxmlformats.org/wordprocessingml/2006/main">
        <w:t xml:space="preserve">નંબર 26 ની આ કલમ 23,000 એવા પુરુષોનો ઉલ્લેખ કરે છે જેઓ વારસાના અભાવને કારણે ઇઝરાયેલીઓમાં ગણ્યા ન હતા.</w:t>
      </w:r>
    </w:p>
    <w:p/>
    <w:p>
      <w:r xmlns:w="http://schemas.openxmlformats.org/wordprocessingml/2006/main">
        <w:t xml:space="preserve">1. ભગવાનની જોગવાઈ બધા માટે પૂરતી છે - ગીતશાસ્ત્ર 23:1</w:t>
      </w:r>
    </w:p>
    <w:p/>
    <w:p>
      <w:r xmlns:w="http://schemas.openxmlformats.org/wordprocessingml/2006/main">
        <w:t xml:space="preserve">2. ઈશ્વરની આજ્ઞાઓનું સન્માન કરવાનું મહત્વ - પુનર્નિયમ 6:17</w:t>
      </w:r>
    </w:p>
    <w:p/>
    <w:p>
      <w:r xmlns:w="http://schemas.openxmlformats.org/wordprocessingml/2006/main">
        <w:t xml:space="preserve">1. ગીતશાસ્ત્ર 23:1 - ભગવાન મારો ઘેટાંપાળક છે; હું નહિ ઈચ્છું.</w:t>
      </w:r>
    </w:p>
    <w:p/>
    <w:p>
      <w:r xmlns:w="http://schemas.openxmlformats.org/wordprocessingml/2006/main">
        <w:t xml:space="preserve">2. પુનર્નિયમ 6:17 - તમારે તમારા ભગવાન ભગવાનની આજ્ઞાઓ અને તેમની જુબાનીઓ અને તેમના નિયમો, જે તેમણે તમને આજ્ઞા આપી છે તેનું સખતપણે પાલન કરવું જોઈએ.</w:t>
      </w:r>
    </w:p>
    <w:p/>
    <w:p>
      <w:r xmlns:w="http://schemas.openxmlformats.org/wordprocessingml/2006/main">
        <w:t xml:space="preserve">ગણના 26:63 આ તેઓ છે જેમની ગણતરી મૂસા અને યાજક એલાઝાર દ્વારા કરવામાં આવી હતી, જેમણે મોઆબના મેદાનોમાં યરીખો નજીક જોર્ડન પાસે ઇસ્રાએલીઓની ગણતરી કરી હતી.</w:t>
      </w:r>
    </w:p>
    <w:p/>
    <w:p>
      <w:r xmlns:w="http://schemas.openxmlformats.org/wordprocessingml/2006/main">
        <w:t xml:space="preserve">જોર્ડન અને યરીકો નજીક મોઆબના મેદાનોમાં ઇઝરાયલના બાળકોની ગણતરી મૂસા અને યાજક એલાઝાર દ્વારા કરવામાં આવી હતી.</w:t>
      </w:r>
    </w:p>
    <w:p/>
    <w:p>
      <w:r xmlns:w="http://schemas.openxmlformats.org/wordprocessingml/2006/main">
        <w:t xml:space="preserve">1. તેમના લોકોની સંખ્યા અને આગેવાનીમાં ભગવાનની વફાદારી</w:t>
      </w:r>
    </w:p>
    <w:p/>
    <w:p>
      <w:r xmlns:w="http://schemas.openxmlformats.org/wordprocessingml/2006/main">
        <w:t xml:space="preserve">2. ભગવાનની સેવામાં વફાદાર કારભારીનું મહત્વ</w:t>
      </w:r>
    </w:p>
    <w:p/>
    <w:p>
      <w:r xmlns:w="http://schemas.openxmlformats.org/wordprocessingml/2006/main">
        <w:t xml:space="preserve">1. પ્રકટીકરણ 7:4 - અને મેં તેમની સંખ્યા સાંભળી જે સીલ કરવામાં આવી હતી: અને ત્યાં ઇઝરાયેલના બાળકોની તમામ જાતિઓમાંથી એક લાખ ચાલીસ અને ચાર હજાર સીલ કરવામાં આવી હતી.</w:t>
      </w:r>
    </w:p>
    <w:p/>
    <w:p>
      <w:r xmlns:w="http://schemas.openxmlformats.org/wordprocessingml/2006/main">
        <w:t xml:space="preserve">2. મેથ્યુ 18:12-14 - તમે શું વિચારો છો? જો કોઈ માણસની પાસે સો ઘેટાં હોય, અને તેમાંથી એક ભટકી ગયું હોય, તો શું તે ઓગણ્ઠણ્યાને પહાડો પર છોડીને ભટકી ગયેલા એકની શોધમાં ન જાય? અને જો તેને તે મળે, તો હું તમને સાચે જ કહું છું કે, તે ઓગણ્ઠણસો કરતાં વધુ આનંદ કરે છે જે ક્યારેય ભટકી ગયા નથી. તેથી સ્વર્ગમાંના મારા પિતાની ઈચ્છા નથી કે આ નાનાઓમાંના એકનો નાશ થવો જોઈએ.</w:t>
      </w:r>
    </w:p>
    <w:p/>
    <w:p>
      <w:r xmlns:w="http://schemas.openxmlformats.org/wordprocessingml/2006/main">
        <w:t xml:space="preserve">ગણના 26:64 પણ મૂસા અને યાજક હારુને સિનાઈના અરણ્યમાં ઇઝરાયલના બાળકોની ગણતરી કરી ત્યારે તેઓમાંથી એક પણ માણસ ન હતો.</w:t>
      </w:r>
    </w:p>
    <w:p/>
    <w:p>
      <w:r xmlns:w="http://schemas.openxmlformats.org/wordprocessingml/2006/main">
        <w:t xml:space="preserve">મૂસા અને હારુને સિનાઈના અરણ્યમાં ઈસ્રાએલીઓની વસ્તી ગણતરી હાથ ધરી હતી, પરંતુ હાજર લોકોમાંથી કોઈની ગણતરી કરવામાં આવી ન હતી.</w:t>
      </w:r>
    </w:p>
    <w:p/>
    <w:p>
      <w:r xmlns:w="http://schemas.openxmlformats.org/wordprocessingml/2006/main">
        <w:t xml:space="preserve">1. ભગવાન આપણા દરેક માટે ચોક્કસ યોજના ધરાવે છે, ભલે આપણે વિચારીએ કે આપણે તફાવત કરવા માટે ખૂબ નાના છીએ.</w:t>
      </w:r>
    </w:p>
    <w:p/>
    <w:p>
      <w:r xmlns:w="http://schemas.openxmlformats.org/wordprocessingml/2006/main">
        <w:t xml:space="preserve">2. આપણે હંમેશા ઈશ્વરની યોજનાઓમાં ગણાવા માટે ખુલ્લા રહેવું જોઈએ, ભલે આપણે તેની અપેક્ષા ન રાખીએ.</w:t>
      </w:r>
    </w:p>
    <w:p/>
    <w:p>
      <w:r xmlns:w="http://schemas.openxmlformats.org/wordprocessingml/2006/main">
        <w:t xml:space="preserve">1. યશાયાહ 43:4-5 - "તમે મારી દૃષ્ટિમાં મૂલ્યવાન અને સન્માનિત છો, અને કારણ કે હું તમને પ્રેમ કરું છું, હું તમારા બદલામાં લોકોને, તમારા જીવનના બદલામાં રાષ્ટ્રો આપીશ. ડરશો નહીં, કારણ કે હું છું. તમારી સાથે."</w:t>
      </w:r>
    </w:p>
    <w:p/>
    <w:p>
      <w:r xmlns:w="http://schemas.openxmlformats.org/wordprocessingml/2006/main">
        <w:t xml:space="preserve">2. ગીતશાસ્ત્ર 139:13-16 - "તમે મારા અંતઃકરણનું સર્જન કર્યું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 મારા જ્યારે હું ગુપ્ત જગ્યાએ બનાવવામાં આવ્યો હતો, જ્યારે હું પૃથ્વીના ઊંડાણોમાં એક સાથે વણાયેલો હતો ત્યારે ફ્રેમ તમારાથી છુપાયેલી ન હતી. તમારી આંખોએ મારું અસ્વસ્થ શરીર જોયું; તેમાંથી એક આવે તે પહેલાં મારા માટે નિર્ધારિત બધા દિવસો તમારા પુસ્તકમાં લખાયેલા હતા. હોવું."</w:t>
      </w:r>
    </w:p>
    <w:p/>
    <w:p>
      <w:r xmlns:w="http://schemas.openxmlformats.org/wordprocessingml/2006/main">
        <w:t xml:space="preserve">ગણના 26:65 કારણ કે યહોવાએ તેઓના વિષે કહ્યું હતું કે, તેઓ અરણ્યમાં અવશ્ય મૃત્યુ પામશે. અને યફુન્નેહના પુત્ર કાલેબ અને નૂનના પુત્ર જોશુઆ સિવાય તેઓમાંથી એક પણ માણસ બાકી રહ્યો ન હતો.</w:t>
      </w:r>
    </w:p>
    <w:p/>
    <w:p>
      <w:r xmlns:w="http://schemas.openxmlformats.org/wordprocessingml/2006/main">
        <w:t xml:space="preserve">ભગવાને વચન આપ્યું હતું કે ઇઝરાયેલીઓ તેમની આજ્ઞાભંગને કારણે રણમાં મૃત્યુ પામશે, જો કે કાલેબ અને જોશુઆ માત્ર બે જ બચી ગયા હતા.</w:t>
      </w:r>
    </w:p>
    <w:p/>
    <w:p>
      <w:r xmlns:w="http://schemas.openxmlformats.org/wordprocessingml/2006/main">
        <w:t xml:space="preserve">1. ભગવાનના વચનો - ભગવાન પર વિશ્વાસ રાખવાનું અને તેનું પાલન કરવાનું મહત્વ, ભલે તેનો કોઈ અર્થ ન હોય.</w:t>
      </w:r>
    </w:p>
    <w:p/>
    <w:p>
      <w:r xmlns:w="http://schemas.openxmlformats.org/wordprocessingml/2006/main">
        <w:t xml:space="preserve">2. ભગવાનની વફાદારી - કેવી રીતે ભગવાન હંમેશા તેમના વચનો અને તેમના લોકો પ્રત્યે વફાદાર છે, ભલે આપણે ન હોઈએ.</w:t>
      </w:r>
    </w:p>
    <w:p/>
    <w:p>
      <w:r xmlns:w="http://schemas.openxmlformats.org/wordprocessingml/2006/main">
        <w:t xml:space="preserve">1. પુનર્નિયમ 8:2-5 - યાદ રાખો કે ભગવાન તમારા ભગવાને તમને આ ચાલીસ વર્ષોમાં અરણ્યમાં કેવી રીતે દોર્યા, તમારા હૃદયમાં શું છે તે જાણવા માટે તમને નમ્ર બનાવવા અને પરીક્ષણ કરવા માટે, તમે તેમની આજ્ઞાઓનું પાલન કરશો કે નહીં. .</w:t>
      </w:r>
    </w:p>
    <w:p/>
    <w:p>
      <w:r xmlns:w="http://schemas.openxmlformats.org/wordprocessingml/2006/main">
        <w:t xml:space="preserve">3. હિબ્રૂ 11:6 -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નંબર 27 નો સારાંશ ત્રણ ફકરામાં નીચે પ્રમાણે કરી શકાય છે, દર્શાવેલ છંદો સાથે:</w:t>
      </w:r>
    </w:p>
    <w:p/>
    <w:p>
      <w:r xmlns:w="http://schemas.openxmlformats.org/wordprocessingml/2006/main">
        <w:t xml:space="preserve">ફકરો 1: નંબર્સ 27:1-11 ઝેલોફેહાદની પુત્રીઓનો કેસ રજૂ કરે છે. પુત્રીઓ માહલાહ, નુહ, હોગ્લાહ, મિલ્કાહ અને તિર્ઝાહ મુલાકાતમંડપના પ્રવેશદ્વાર પર મૂસા, એલાઝાર યાજક, આગેવાનો અને સમગ્ર મંડળની પાસે આવે છે. તેઓ સમજાવે છે કે તેમના પિતા તેમના ભાગની જમીનના વારસામાં પુત્રોને છોડ્યા વિના મૃત્યુ પામ્યા હતા. તેઓ વિનંતી કરે છે કે તેઓને તેમના પિતાની આદિજાતિમાં તેમના પિતાના વારસાનો કબજો આપવામાં આવે. મુસા નિર્ણય માટે ઈશ્વર સમક્ષ તેમનો કેસ લાવે છે.</w:t>
      </w:r>
    </w:p>
    <w:p/>
    <w:p>
      <w:r xmlns:w="http://schemas.openxmlformats.org/wordprocessingml/2006/main">
        <w:t xml:space="preserve">ફકરો 2: નંબર્સ 27:12-23 માં ચાલુ રાખીને, ભગવાન ઝેલોફેહાદની પુત્રીઓના કેસ અંગે મૂસાને જવાબ આપે છે. તે ખાતરી આપે છે કે તેઓ તેમની વિનંતીમાં સાચા છે અને મોસેસને તેમના આદિજાતિમાં તેમના પિતાના વારસાનો કબજો આપવા સૂચના આપે છે. ભગવાન વારસાને લગતો એક નવો કાયદો સ્થાપિત કરે છે જ્યાં જો કોઈ વ્યક્તિ પુત્ર વિના મૃત્યુ પામે છે, તો તેનો વારસો તેની પુત્રી(ઓ)ને જશે. જો કે, જો તેની કોઈ પુત્રી(ઓ) નથી, તો તે તેના ભાઈઓ અથવા નજીકના સંબંધીઓને જશે.</w:t>
      </w:r>
    </w:p>
    <w:p/>
    <w:p>
      <w:r xmlns:w="http://schemas.openxmlformats.org/wordprocessingml/2006/main">
        <w:t xml:space="preserve">ફકરો 3: મોસેસ કેવી રીતે જોશુઆને ભગવાનના માર્ગદર્શન હેઠળ તેના અનુગામી તરીકે નિયુક્ત કરે છે તે પ્રકાશિત કરીને નંબર 27 સમાપ્ત થાય છે. ઈશ્વરના આદેશ પર, મોસેસ જાહેરમાં સત્તા સ્થાનાંતરિત કરે છે અને એલાઝાર અને બધા ઇઝરાયેલ સમક્ષ જોશુઆ પર હાથ મૂકે છે. આ મૂસાના મૃત્યુ પછી ઇઝરાયેલ પર નેતા તરીકે જોશુઆની નિમણૂક દર્શાવે છે. જોશુઆના નેતૃત્વ હેઠળ, ઇઝરાયેલ તેની જીત ચાલુ રાખશે અને વચનબદ્ધ ભૂમિ પર કબજો મેળવશે તેવું કહીને પ્રકરણ સમાપ્ત થાય છે.</w:t>
      </w:r>
    </w:p>
    <w:p/>
    <w:p>
      <w:r xmlns:w="http://schemas.openxmlformats.org/wordprocessingml/2006/main">
        <w:t xml:space="preserve">સારમાં:</w:t>
      </w:r>
    </w:p>
    <w:p>
      <w:r xmlns:w="http://schemas.openxmlformats.org/wordprocessingml/2006/main">
        <w:t xml:space="preserve">નંબર 27 રજૂ કરે છે:</w:t>
      </w:r>
    </w:p>
    <w:p>
      <w:r xmlns:w="http://schemas.openxmlformats.org/wordprocessingml/2006/main">
        <w:t xml:space="preserve">ઝેલોફેહાદની પુત્રીઓએ વારસાની વિનંતી કરવાનો કેસ;</w:t>
      </w:r>
    </w:p>
    <w:p>
      <w:r xmlns:w="http://schemas.openxmlformats.org/wordprocessingml/2006/main">
        <w:t xml:space="preserve">મોસેસ, એલાઝાર, આગેવાનો, મંડળની નજીક જવું;</w:t>
      </w:r>
    </w:p>
    <w:p>
      <w:r xmlns:w="http://schemas.openxmlformats.org/wordprocessingml/2006/main">
        <w:t xml:space="preserve">ભગવાન તેમના અધિકારની પુષ્ટિ કરે છે; વારસા માટે નવા કાયદાની સ્થાપના.</w:t>
      </w:r>
    </w:p>
    <w:p/>
    <w:p>
      <w:r xmlns:w="http://schemas.openxmlformats.org/wordprocessingml/2006/main">
        <w:t xml:space="preserve">મોસેસ જોશુઆને તેના અનુગામી તરીકે નિયુક્ત કરે છે;</w:t>
      </w:r>
    </w:p>
    <w:p>
      <w:r xmlns:w="http://schemas.openxmlformats.org/wordprocessingml/2006/main">
        <w:t xml:space="preserve">સત્તાનું જાહેર ટ્રાન્સફર; જોશુઆ પર હાથ મૂકે છે;</w:t>
      </w:r>
    </w:p>
    <w:p>
      <w:r xmlns:w="http://schemas.openxmlformats.org/wordprocessingml/2006/main">
        <w:t xml:space="preserve">જોશુઆએ મૂસાના મૃત્યુ પછી ઇઝરાયેલ પર નેતા તરીકે નિમણૂક કરી.</w:t>
      </w:r>
    </w:p>
    <w:p/>
    <w:p>
      <w:r xmlns:w="http://schemas.openxmlformats.org/wordprocessingml/2006/main">
        <w:t xml:space="preserve">જોશુઆના નેતૃત્વ હેઠળ અપેક્ષા;</w:t>
      </w:r>
    </w:p>
    <w:p>
      <w:r xmlns:w="http://schemas.openxmlformats.org/wordprocessingml/2006/main">
        <w:t xml:space="preserve">જીતનું ચાલુ રાખવું; વચનબદ્ધ જમીનનો કબજો મેળવવો.</w:t>
      </w:r>
    </w:p>
    <w:p/>
    <w:p>
      <w:r xmlns:w="http://schemas.openxmlformats.org/wordprocessingml/2006/main">
        <w:t xml:space="preserve">આ પ્રકરણ બે મુખ્ય ઘટનાઓ પર ધ્યાન કેન્દ્રિત કરે છે જે ઝેલોફેહાદની પુત્રીઓ દ્વારા વારસાના અધિકારો અને મોસેસના અનુગામી તરીકે જોશુઆની નિમણૂક અંગેના કેસ સામે લાવવામાં આવ્યા હતા. 27 નંબરની શરૂઆત ઝેલોફેહાદની પુત્રીઓ માહલાહ, નોહ, હોગ્લાહ, મિલ્કાહ અને તિર્ઝાહ સાથે સભામંડપના પ્રવેશદ્વાર પર અન્ય આગેવાનો સાથે મૂસાની નજીક આવવાથી થાય છે. તેઓ સમજાવે છે કે તેમના પિતા તેમના પૈતૃક આદિજાતિમાં તેમના ભાગની જમીનનો વારસો મેળવી શકે તેવા પુત્રોને છોડ્યા વિના મૃત્યુ પામ્યા હતા. તેઓ વિનંતી કરે છે કે તેમની કુટુંબની વંશમાં વારસો જાળવી રાખવા માટે તેમને તેમના પિતાના ભાઈઓ વચ્ચે કબજો આપવામાં આવે.</w:t>
      </w:r>
    </w:p>
    <w:p/>
    <w:p>
      <w:r xmlns:w="http://schemas.openxmlformats.org/wordprocessingml/2006/main">
        <w:t xml:space="preserve">વધુમાં, નંબર 27 હાઇલાઇટ કરે છે કે કેવી રીતે ભગવાન તેમની સમક્ષ લાવવામાં આવેલા આ કેસનો પ્રતિસાદ આપે છે અને ખાતરી આપે છે કે ઝેલોફેહાદની પુત્રીઓ તેમના પૈતૃક આદિજાતિમાં વારસોની વિનંતી કરવામાં યોગ્ય છે. તે વારસાને લગતો નવો કાયદો સ્થાપિત કરે છે જેમાં જો કોઈ વ્યક્તિ પુત્ર વિના મૃત્યુ પામે છે અને તેના બદલે પુત્રીઓ હોય, તો તેઓ તેની પાસેથી વારસો મેળવશે. જો ત્યાં કોઈ પુત્રીઓ ન હોય પરંતુ તેના ભાઈઓ અથવા નજીકના સગાઓ જ્યારે તે મૃત્યુ પામે ત્યારે જીવિત હોય તો તેઓને તેના બદલે તેની સંપત્તિ પ્રાપ્ત થશે.</w:t>
      </w:r>
    </w:p>
    <w:p/>
    <w:p>
      <w:r xmlns:w="http://schemas.openxmlformats.org/wordprocessingml/2006/main">
        <w:t xml:space="preserve">પ્રકરણનો અંત એ વાત પર ભાર મૂકીને સમાપ્ત થાય છે કે કેવી રીતે ઈશ્વરના માર્ગદર્શન અને મોસેસ દ્વારા આપવામાં આવેલી આજ્ઞા હેઠળ, જોશુઆને ઈઝરાયેલનું નેતૃત્વ કરવા માટે અનુગામી તરીકે નિમણૂક કરવામાં આવે છે જ્યારે મોસેસનું મૃત્યુ નજીક છે. આ સંક્રમણને સાર્વજનિક સ્થાનાંતરણ સમારોહ દ્વારા ચિહ્નિત કરવામાં આવે છે જ્યાં મોસેસથી જોશુઆને એલાઝાર (પાદરી) અને આ ઇવેન્ટમાં હાજર રહેલા તમામ ઇઝરાયેલીઓ સમક્ષ તેના પર હાથ મૂકીને સત્તા આપવામાં આવે છે.</w:t>
      </w:r>
    </w:p>
    <w:p/>
    <w:p>
      <w:r xmlns:w="http://schemas.openxmlformats.org/wordprocessingml/2006/main">
        <w:t xml:space="preserve">ગણના 27:1 પછી યૂસફના પુત્ર મનાશ્શાના કુટુંબોમાંના સલોફહાદની પુત્રીઓ આવી, જે હેફેરનો પુત્ર, ગિલયાદનો પુત્ર, માખીરનો પુત્ર, મનાશ્શાનો પુત્ર હતો; અને તેની પુત્રીઓના નામ આ છે; માહલાહ, નુહ અને હોગ્લાહ, અને મિલ્કાહ અને તિર્ઝાહ.</w:t>
      </w:r>
    </w:p>
    <w:p/>
    <w:p>
      <w:r xmlns:w="http://schemas.openxmlformats.org/wordprocessingml/2006/main">
        <w:t xml:space="preserve">મનાશ્શાના વંશજ ઝેલોફહાદની પુત્રીઓ નામ પ્રમાણે સૂચિબદ્ધ છે.</w:t>
      </w:r>
    </w:p>
    <w:p/>
    <w:p>
      <w:r xmlns:w="http://schemas.openxmlformats.org/wordprocessingml/2006/main">
        <w:t xml:space="preserve">1: સ્ત્રીઓને પૃષ્ઠભૂમિ અથવા વંશને ધ્યાનમાં લીધા વિના સમાન અધિકારો અને તકો આપવી જોઈએ.</w:t>
      </w:r>
    </w:p>
    <w:p/>
    <w:p>
      <w:r xmlns:w="http://schemas.openxmlformats.org/wordprocessingml/2006/main">
        <w:t xml:space="preserve">2: આપણે આપણા જીવનમાં જેઓ આપણી પહેલા ગયા છે તેમનું સન્માન કરવું જોઈએ અને તેમના વારસામાંથી શીખવું જોઈએ.</w:t>
      </w:r>
    </w:p>
    <w:p/>
    <w:p>
      <w:r xmlns:w="http://schemas.openxmlformats.org/wordprocessingml/2006/main">
        <w:t xml:space="preserve">1: નિર્ગમન 20:12 તમારા પિતા અને તમારી માતાને માન આપો, જેથી તમારા દેવ યહોવા તમને જે દેશ આપે છે ત્યાં તમારા દિવસો લાંબા થાય.</w:t>
      </w:r>
    </w:p>
    <w:p/>
    <w:p>
      <w:r xmlns:w="http://schemas.openxmlformats.org/wordprocessingml/2006/main">
        <w:t xml:space="preserve">2: નીતિવચનો 1:8-9, મારા પુત્ર, તારા પિતાની સૂચના સાંભળ, અને તારી માતાના ઉપદેશને ત્યજીશ નહિ, કારણ કે તે તારા માથા માટે સુંદર માળા છે અને તારા ગળામાં પેન્ડન્ટ છે.</w:t>
      </w:r>
    </w:p>
    <w:p/>
    <w:p>
      <w:r xmlns:w="http://schemas.openxmlformats.org/wordprocessingml/2006/main">
        <w:t xml:space="preserve">ગણના 27:2 અને તેઓ મૂસાની આગળ, એલાઝાર યાજકની આગળ, અને આગેવાનો અને સર્વ મંડળની આગળ, મુલાકાતમંડપના દરવાજા પાસે ઊભા રહીને કહેતા હતા કે,</w:t>
      </w:r>
    </w:p>
    <w:p/>
    <w:p>
      <w:r xmlns:w="http://schemas.openxmlformats.org/wordprocessingml/2006/main">
        <w:t xml:space="preserve">ઝેલોફેહાદની પુત્રીઓ તેમના પિતાના વારસામાંથી એક ભાગ મેળવવા માટે ન્યાય માંગે છે.</w:t>
      </w:r>
    </w:p>
    <w:p/>
    <w:p>
      <w:r xmlns:w="http://schemas.openxmlformats.org/wordprocessingml/2006/main">
        <w:t xml:space="preserve">1: ભગવાન ન્યાય ઈચ્છે છે - તે આપણામાંના દરેકનો આદર કરે છે અને સન્માન કરે છે અને આપણને ક્યારેય ભૂલશે નહીં. આપણે યાદ રાખવું જોઈએ કે તે અંતિમ ન્યાયાધીશ છે અને તે તે છે જે ન્યાયી અને ન્યાયી છે તે નક્કી કરશે.</w:t>
      </w:r>
    </w:p>
    <w:p/>
    <w:p>
      <w:r xmlns:w="http://schemas.openxmlformats.org/wordprocessingml/2006/main">
        <w:t xml:space="preserve">2: આપણે જે સાચું છે તેના માટે ઊભા રહેવું જોઈએ અને આપણા માટે અને અન્ય લોકો માટે ન્યાય મેળવવો જોઈએ. આપણે યાદ રાખવું જોઈએ કે ઈશ્વર ન્યાયનો સ્ત્રોત છે અને તે આપણને જે ન્યાયી અને ન્યાયી છે તે પ્રદાન કરશે.</w:t>
      </w:r>
    </w:p>
    <w:p/>
    <w:p>
      <w:r xmlns:w="http://schemas.openxmlformats.org/wordprocessingml/2006/main">
        <w:t xml:space="preserve">1: જેમ્સ 2:1-4 - મારા ભાઈઓ અને બહેનો, આપણા ભવ્ય પ્રભુ ઈસુ ખ્રિસ્તમાં વિશ્વાસ કરનારાઓએ પક્ષપાત ન કરવો જોઈએ. ધારો કે કોઈ માણસ તમારી સભામાં સોનાની વીંટી અને સારાં કપડાં પહેરીને આવે અને એક ગરીબ માણસ પણ જૂનાં મલિન કપડાં પહેરેલો માણસ આવે, તો તમે સારાં કપડાં પહેરેલા માણસ પર વિશેષ ધ્યાન બતાવો અને કહો કે અહીં તમારા માટે સારી બેઠક છે, પણ કહો. ગરીબ માણસને, તમે ત્યાં ઊભા રહો કે મારા પગ પાસે જમીન પર બેસો, શું તમે તમારી વચ્ચે ભેદભાવ રાખતા નથી અને ખરાબ વિચારો સાથે ન્યાયાધીશ નથી બન્યા?</w:t>
      </w:r>
    </w:p>
    <w:p/>
    <w:p>
      <w:r xmlns:w="http://schemas.openxmlformats.org/wordprocessingml/2006/main">
        <w:t xml:space="preserve">2: લ્યુક 6:31 - જેમ તમે અન્ય લોકો સાથે તમારી સાથે કરવા માંગો છો તેમ કરો.</w:t>
      </w:r>
    </w:p>
    <w:p/>
    <w:p>
      <w:r xmlns:w="http://schemas.openxmlformats.org/wordprocessingml/2006/main">
        <w:t xml:space="preserve">ગણના 27:3 અમારા પિતા અરણ્યમાં મૃત્યુ પામ્યા હતા, અને તેઓ કોરાહની સાથે યહોવાની વિરુદ્ધ ભેગા થયા હતા તેઓની સાથે તેઓ ન હતા; પરંતુ તેના પોતાના પાપમાં મૃત્યુ પામ્યા, અને તેને કોઈ પુત્ર ન હતો.</w:t>
      </w:r>
    </w:p>
    <w:p/>
    <w:p>
      <w:r xmlns:w="http://schemas.openxmlformats.org/wordprocessingml/2006/main">
        <w:t xml:space="preserve">પેસેજ અરણ્યમાં એક પિતાના મૃત્યુની ચર્ચા કરે છે જેઓ ભગવાન સામેના બળવોમાં કોરાહની કંપનીમાં જોડાયા ન હતા, પરંતુ કોઈ પુત્ર વિના તેમના પોતાના પાપમાં મૃત્યુ પામ્યા હતા.</w:t>
      </w:r>
    </w:p>
    <w:p/>
    <w:p>
      <w:r xmlns:w="http://schemas.openxmlformats.org/wordprocessingml/2006/main">
        <w:t xml:space="preserve">1. પરીક્ષણોમાં ભગવાનની વફાદારી: સંખ્યાઓનો અભ્યાસ 27:3</w:t>
      </w:r>
    </w:p>
    <w:p/>
    <w:p>
      <w:r xmlns:w="http://schemas.openxmlformats.org/wordprocessingml/2006/main">
        <w:t xml:space="preserve">2. પાપના પરિણામો પર કાબુ મેળવવો: સંખ્યા 27:3ની પરીક્ષા</w:t>
      </w:r>
    </w:p>
    <w:p/>
    <w:p>
      <w:r xmlns:w="http://schemas.openxmlformats.org/wordprocessingml/2006/main">
        <w:t xml:space="preserve">1. પુનર્નિયમ 4:31 - "તમારો ભગવાન ભગવાન દયાળુ ભગવાન છે; તે તમને છોડશે નહીં કે તમારો નાશ કરશે નહીં અથવા તમારા પિતૃઓ સાથેના કરારને ભૂલી જશે નહીં જે તેણે તેમની સાથે શપથ લીધા હતા."</w:t>
      </w:r>
    </w:p>
    <w:p/>
    <w:p>
      <w:r xmlns:w="http://schemas.openxmlformats.org/wordprocessingml/2006/main">
        <w:t xml:space="preserve">2. ગીતશાસ્ત્ર 103:8-10 - "ભગવાન દયાળુ અને દયાળુ છે, ક્રોધ કરવામાં ધીમા અને અડીખમ પ્રેમમાં ભરપૂર છે. તે હંમેશા ચીડવશે નહીં, કે તે પોતાનો ક્રોધ કાયમ રાખશે નહીં. તે આપણા પાપો પ્રમાણે આપણી સાથે વ્યવહાર કરતો નથી. , અથવા અમારા અન્યાયો અનુસાર અમને બદલો આપશો નહીં."</w:t>
      </w:r>
    </w:p>
    <w:p/>
    <w:p>
      <w:r xmlns:w="http://schemas.openxmlformats.org/wordprocessingml/2006/main">
        <w:t xml:space="preserve">ગણના 27:4 અમારા પિતાનું નામ તેમના કુટુંબમાંથી કેમ દૂર કરવું જોઈએ, કારણ કે તેમને કોઈ પુત્ર નથી? તેથી અમારા પિતાના ભાઈઓમાંથી અમને એક કબજો આપો.</w:t>
      </w:r>
    </w:p>
    <w:p/>
    <w:p>
      <w:r xmlns:w="http://schemas.openxmlformats.org/wordprocessingml/2006/main">
        <w:t xml:space="preserve">આ પેસેજ ભાઈઓ વચ્ચે કુટુંબનો કબજો આપીને કોઈ પુત્ર ન હોય તેવા પિતાનું નામ સાચવવાની જરૂરિયાતની ચર્ચા કરે છે.</w:t>
      </w:r>
    </w:p>
    <w:p/>
    <w:p>
      <w:r xmlns:w="http://schemas.openxmlformats.org/wordprocessingml/2006/main">
        <w:t xml:space="preserve">1. અતૂટ રેખાની મજબૂતાઈ: પ્રતિકૂળતા છતાં વારસો કેવી રીતે સાચવવો</w:t>
      </w:r>
    </w:p>
    <w:p/>
    <w:p>
      <w:r xmlns:w="http://schemas.openxmlformats.org/wordprocessingml/2006/main">
        <w:t xml:space="preserve">2. વારસાનું વચન: વારસદાર તરીકે આપણી જવાબદારીઓને ઓળખવી અને નિભાવવી</w:t>
      </w:r>
    </w:p>
    <w:p/>
    <w:p>
      <w:r xmlns:w="http://schemas.openxmlformats.org/wordprocessingml/2006/main">
        <w:t xml:space="preserve">1. રૂથ 4:9-10 - બોઝ નાઓમીના વારસાને જાળવવાની જરૂરિયાતને પ્રતિભાવ આપે છે.</w:t>
      </w:r>
    </w:p>
    <w:p/>
    <w:p>
      <w:r xmlns:w="http://schemas.openxmlformats.org/wordprocessingml/2006/main">
        <w:t xml:space="preserve">2. ગીતશાસ્ત્ર 16:5-6 - જેઓ તેને શોધે છે તેમના માટે ભગવાનની ભલાઈ અને જોગવાઈનું વચન.</w:t>
      </w:r>
    </w:p>
    <w:p/>
    <w:p>
      <w:r xmlns:w="http://schemas.openxmlformats.org/wordprocessingml/2006/main">
        <w:t xml:space="preserve">ગણના 27:5 અને મૂસાએ તેઓનું કારણ યહોવા સમક્ષ રજૂ કર્યું.</w:t>
      </w:r>
    </w:p>
    <w:p/>
    <w:p>
      <w:r xmlns:w="http://schemas.openxmlformats.org/wordprocessingml/2006/main">
        <w:t xml:space="preserve">મૂસા લોકોના વિવાદોને ઉકેલ માટે ભગવાન પાસે લાવ્યા.</w:t>
      </w:r>
    </w:p>
    <w:p/>
    <w:p>
      <w:r xmlns:w="http://schemas.openxmlformats.org/wordprocessingml/2006/main">
        <w:t xml:space="preserve">1. "પ્રભુમાં વિશ્વાસ રાખો: સંઘર્ષના સમયમાં પણ"</w:t>
      </w:r>
    </w:p>
    <w:p/>
    <w:p>
      <w:r xmlns:w="http://schemas.openxmlformats.org/wordprocessingml/2006/main">
        <w:t xml:space="preserve">2. "વિવાદના સમયમાં ભગવાનનું સન્માન કરવું"</w:t>
      </w:r>
    </w:p>
    <w:p/>
    <w:p>
      <w:r xmlns:w="http://schemas.openxmlformats.org/wordprocessingml/2006/main">
        <w:t xml:space="preserve">1. મેથ્યુ 18:15-17 - "જો તમારો ભાઈ કે બહેન પાપ કરે છે, તો જાઓ અને તમારા બંનેની વચ્ચે તેમની ભૂલ દર્શાવો. જો તેઓ તમારી વાત સાંભળે, તો તમે તેમના પર વિજય મેળવ્યો છે. પરંતુ જો તેઓ સાંભળશે નહીં, એક અથવા બે અન્યને સાથે લઈ જાઓ, જેથી દરેક બાબત બે કે ત્રણ સાક્ષીઓની જુબાની દ્વારા સ્થાપિત થઈ શકે. જો તેઓ હજી પણ સાંભળવાનો ઇનકાર કરે, તો તે ચર્ચને જણાવો; અને જો તેઓ ચર્ચને પણ સાંભળવાનો ઇનકાર કરે છે, તો તેમની સાથે વ્યવહાર કરો. તમે મૂર્તિપૂજક અથવા કર વસૂલનાર છો."</w:t>
      </w:r>
    </w:p>
    <w:p/>
    <w:p>
      <w:r xmlns:w="http://schemas.openxmlformats.org/wordprocessingml/2006/main">
        <w:t xml:space="preserve">2. નીતિવચનો 16:7 - "જ્યારે માણસના માર્ગો ભગવાનને પસંદ પડે છે, ત્યારે તે તેના દુશ્મનોને પણ તેની સાથે શાંતિથી જીવે છે."</w:t>
      </w:r>
    </w:p>
    <w:p/>
    <w:p>
      <w:r xmlns:w="http://schemas.openxmlformats.org/wordprocessingml/2006/main">
        <w:t xml:space="preserve">ગણના 27:6 અને યહોવાએ મૂસાને કહ્યું,</w:t>
      </w:r>
    </w:p>
    <w:p/>
    <w:p>
      <w:r xmlns:w="http://schemas.openxmlformats.org/wordprocessingml/2006/main">
        <w:t xml:space="preserve">ઝેલોફેહાદની દીકરીઓની ઇચ્છા પૂરી કરવા માટે યહોવાએ મૂસાને આજ્ઞા આપી છે.</w:t>
      </w:r>
    </w:p>
    <w:p/>
    <w:p>
      <w:r xmlns:w="http://schemas.openxmlformats.org/wordprocessingml/2006/main">
        <w:t xml:space="preserve">1. વિશ્વાસુઓની વિનંતીઓને માન આપવાનું મહત્વ.</w:t>
      </w:r>
    </w:p>
    <w:p/>
    <w:p>
      <w:r xmlns:w="http://schemas.openxmlformats.org/wordprocessingml/2006/main">
        <w:t xml:space="preserve">2. ન્યાય લાવવા માટે નમ્રતાની શક્તિ.</w:t>
      </w:r>
    </w:p>
    <w:p/>
    <w:p>
      <w:r xmlns:w="http://schemas.openxmlformats.org/wordprocessingml/2006/main">
        <w:t xml:space="preserve">1. જેમ્સ 4:10 - "પ્રભુ સમક્ષ તમારી જાતને નમ્ર બનાવો, અને તે તમને ઉંચો કરશે."</w:t>
      </w:r>
    </w:p>
    <w:p/>
    <w:p>
      <w:r xmlns:w="http://schemas.openxmlformats.org/wordprocessingml/2006/main">
        <w:t xml:space="preserve">2. નીતિવચનો 31:8-9 - "તમારું મોં મૂંગા માટે ખોલો, જેઓ નિરાધાર છે તેમના અધિકારો માટે. તમારું મોં ખોલો, ન્યાયી રીતે ન્યાય કરો, ગરીબ અને જરૂરિયાતમંદોના અધિકારોનું રક્ષણ કરો."</w:t>
      </w:r>
    </w:p>
    <w:p/>
    <w:p>
      <w:r xmlns:w="http://schemas.openxmlformats.org/wordprocessingml/2006/main">
        <w:t xml:space="preserve">ગણના 27:7 ઝેલોફહાદની દીકરીઓ સાચું બોલે છે: તું તેઓને તેમના પિતાના ભાઈઓ વચ્ચેનો વારસો ચોક્કસ આપજે; અને તું તેમના પિતાનો વારસો તેઓને સોંપી દે.</w:t>
      </w:r>
    </w:p>
    <w:p/>
    <w:p>
      <w:r xmlns:w="http://schemas.openxmlformats.org/wordprocessingml/2006/main">
        <w:t xml:space="preserve">ઝેલોફેહાદની પુત્રીઓને વારસોનો કબજો આપીને ભગવાનનો ન્યાય નંબર 27:7 માં દર્શાવવામાં આવ્યો છે.</w:t>
      </w:r>
    </w:p>
    <w:p/>
    <w:p>
      <w:r xmlns:w="http://schemas.openxmlformats.org/wordprocessingml/2006/main">
        <w:t xml:space="preserve">1: આપણે બધા ભગવાનની નજરમાં સમાન છીએ અને લિંગને ધ્યાનમાં લીધા વિના સમાન વારસાના લાયક છીએ.</w:t>
      </w:r>
    </w:p>
    <w:p/>
    <w:p>
      <w:r xmlns:w="http://schemas.openxmlformats.org/wordprocessingml/2006/main">
        <w:t xml:space="preserve">2: જેઓ સાચા માટે ઊભા રહે છે અને ન્યાય શોધે છે તેઓને ઈશ્વર ઇનામ આપે છે.</w:t>
      </w:r>
    </w:p>
    <w:p/>
    <w:p>
      <w:r xmlns:w="http://schemas.openxmlformats.org/wordprocessingml/2006/main">
        <w:t xml:space="preserve">1: ગલાતીઓ 3:28 - "ત્યાં ન તો યહૂદી છે કે ન તો ગ્રીક છે, ન તો બંધન છે કે ન તો મુક્ત છે, ન તો પુરુષ કે સ્ત્રી નથી: કારણ કે તમે બધા ખ્રિસ્ત ઈસુમાં એક છો."</w:t>
      </w:r>
    </w:p>
    <w:p/>
    <w:p>
      <w:r xmlns:w="http://schemas.openxmlformats.org/wordprocessingml/2006/main">
        <w:t xml:space="preserve">2: નીતિવચનો 31:8-9 - "વિનાશ માટે નિયુક્ત કરાયેલા બધા માટે મૂંગા માટે તારું મોં ખોલો. તારું મોં ખોલો, ન્યાયી રીતે ન્યાય કરો, અને ગરીબ અને જરૂરિયાતમંદોના કારણની દલીલ કરો."</w:t>
      </w:r>
    </w:p>
    <w:p/>
    <w:p>
      <w:r xmlns:w="http://schemas.openxmlformats.org/wordprocessingml/2006/main">
        <w:t xml:space="preserve">ગણના 27:8 અને તું ઇસ્રાએલના લોકોને કહે કે, જો કોઈ માણસ મૃત્યુ પામે અને તેને પુત્ર ન હોય, તો તેનો વારસો તેની પુત્રીને આપવો.</w:t>
      </w:r>
    </w:p>
    <w:p/>
    <w:p>
      <w:r xmlns:w="http://schemas.openxmlformats.org/wordprocessingml/2006/main">
        <w:t xml:space="preserve">પેસેજ જો કોઈ માણસ પુત્ર વિના મૃત્યુ પામે છે, તો તેનો વારસો તેની પુત્રીને આપવાનો છે.</w:t>
      </w:r>
    </w:p>
    <w:p/>
    <w:p>
      <w:r xmlns:w="http://schemas.openxmlformats.org/wordprocessingml/2006/main">
        <w:t xml:space="preserve">1. ભગવાનનો બિનશરતી પ્રેમ: લિંગને ધ્યાનમાં લીધા વિના, ભગવાન બધા માટે કેવી રીતે પ્રદાન કરે છે</w:t>
      </w:r>
    </w:p>
    <w:p/>
    <w:p>
      <w:r xmlns:w="http://schemas.openxmlformats.org/wordprocessingml/2006/main">
        <w:t xml:space="preserve">2. કૌટુંબિક મૂલ્ય: અમે અમારા વારસાને પસાર કરીને અમારા પ્રિયજનોને કેવી રીતે સન્માન આપીએ છીએ</w:t>
      </w:r>
    </w:p>
    <w:p/>
    <w:p>
      <w:r xmlns:w="http://schemas.openxmlformats.org/wordprocessingml/2006/main">
        <w:t xml:space="preserve">1. ગલાતીઓ 3:28 - ત્યાં ન તો યહૂદી છે કે ન તો ગ્રીક, ન તો બંધન છે કે ન તો મુક્ત, ન તો પુરુષ કે ન સ્ત્રી છે: કારણ કે તમે બધા ખ્રિસ્ત ઈસુમાં એક છો.</w:t>
      </w:r>
    </w:p>
    <w:p/>
    <w:p>
      <w:r xmlns:w="http://schemas.openxmlformats.org/wordprocessingml/2006/main">
        <w:t xml:space="preserve">2. યશાયાહ 54:17 - તારી સામે રચાયેલું કોઈ શસ્ત્ર સફળ થશે નહીં; અને દરેક જીભ જે ચુકાદામાં તમારી વિરુદ્ધ ઉગે છે તેને તમે દોષિત ઠેરવશો. આ યહોવાના સેવકોનો વારસો છે, અને તેઓનું ન્યાયીપણું મારા તરફથી છે, એમ યહોવા કહે છે.</w:t>
      </w:r>
    </w:p>
    <w:p/>
    <w:p>
      <w:r xmlns:w="http://schemas.openxmlformats.org/wordprocessingml/2006/main">
        <w:t xml:space="preserve">ગણના 27:9 અને જો તેને કોઈ પુત્રી ન હોય, તો તમારે તેનો વારસો તેના ભાઈઓને આપવો.</w:t>
      </w:r>
    </w:p>
    <w:p/>
    <w:p>
      <w:r xmlns:w="http://schemas.openxmlformats.org/wordprocessingml/2006/main">
        <w:t xml:space="preserve">જો કોઈ વ્યક્તિ પુત્રી વિના મૃત્યુ પામે છે, તો તેનો વારસો તેના ભાઈઓને આપવામાં આવશે.</w:t>
      </w:r>
    </w:p>
    <w:p/>
    <w:p>
      <w:r xmlns:w="http://schemas.openxmlformats.org/wordprocessingml/2006/main">
        <w:t xml:space="preserve">1. "ભગવાનની દયા અને સમાનતા: સંખ્યાઓની પરીક્ષા 27:9"</w:t>
      </w:r>
    </w:p>
    <w:p/>
    <w:p>
      <w:r xmlns:w="http://schemas.openxmlformats.org/wordprocessingml/2006/main">
        <w:t xml:space="preserve">2. "ભગવાનની યોજનામાં કુટુંબનું મહત્વ: સંખ્યાઓનો અભ્યાસ 27:9"</w:t>
      </w:r>
    </w:p>
    <w:p/>
    <w:p>
      <w:r xmlns:w="http://schemas.openxmlformats.org/wordprocessingml/2006/main">
        <w:t xml:space="preserve">1. પુનર્નિયમ 25: 5-6, "જો ભાઈઓ સાથે રહે છે, અને તેમાંથી એક મૃત્યુ પામે છે, અને તેને કોઈ સંતાન નથી, તો મૃતકની પત્નીએ અજાણી વ્યક્તિ સાથે લગ્ન ન કરવા જોઈએ: તેના પતિનો ભાઈ તેની પાસે જશે અને તેને લઈ જશે. તેણીને તેની સાથે પત્ની કરો, અને તેના માટે પતિના ભાઈની ફરજ બજાવો."</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ગણના 27:10 અને જો તેને કોઈ ભાઈ ન હોય, તો તમારે તેનો વારસો તેના પિતાના ભાઈઓને આપવો.</w:t>
      </w:r>
    </w:p>
    <w:p/>
    <w:p>
      <w:r xmlns:w="http://schemas.openxmlformats.org/wordprocessingml/2006/main">
        <w:t xml:space="preserve">કોઈ ભાઈ વિનાની વ્યક્તિનો વારસો તેના પિતાના ભાઈઓને આપવાનો છે.</w:t>
      </w:r>
    </w:p>
    <w:p/>
    <w:p>
      <w:r xmlns:w="http://schemas.openxmlformats.org/wordprocessingml/2006/main">
        <w:t xml:space="preserve">1. જરૂરિયાતમંદોને જે છે તે આપવા માટે આપણે તૈયાર રહેવું જોઈએ.</w:t>
      </w:r>
    </w:p>
    <w:p/>
    <w:p>
      <w:r xmlns:w="http://schemas.openxmlformats.org/wordprocessingml/2006/main">
        <w:t xml:space="preserve">2. આપણે આપણા સંબંધીઓની જરૂરિયાતો ધ્યાનમાં લેવી જોઈએ.</w:t>
      </w:r>
    </w:p>
    <w:p/>
    <w:p>
      <w:r xmlns:w="http://schemas.openxmlformats.org/wordprocessingml/2006/main">
        <w:t xml:space="preserve">1. 1 જ્હોન 3:17-18 પરંતુ જો કોઈની પાસે દુનિયાનો માલ હોય અને તે પોતાના ભાઈને જરૂરિયાતમાં જોતો હોય, છતાં તેની સામે તેનું હૃદય બંધ કરે, તો તેનામાં ઈશ્વરનો પ્રેમ કેવી રીતે રહે છે? નાના બાળકો, ચાલો આપણે વાણીમાં કે વાતમાં નહીં, પણ કાર્ય અને સત્યથી પ્રેમ કરીએ.</w:t>
      </w:r>
    </w:p>
    <w:p/>
    <w:p>
      <w:r xmlns:w="http://schemas.openxmlformats.org/wordprocessingml/2006/main">
        <w:t xml:space="preserve">2. નીતિવચનો 19:17 જે કોઈ ગરીબ માટે ઉદાર છે તે યહોવાને ઉધાર આપે છે, અને તે તેને તેના કાર્યોનું વળતર આપશે.</w:t>
      </w:r>
    </w:p>
    <w:p/>
    <w:p>
      <w:r xmlns:w="http://schemas.openxmlformats.org/wordprocessingml/2006/main">
        <w:t xml:space="preserve">ગણના 27:11 અને જો તેના પિતાને કોઈ ભાઈ ન હોય, તો તમારે તેનો વારસો તેના કુટુંબમાંથી તેની બાજુના સગાને આપવો, અને તે તેનો કબજો મેળવશે; અને તે ઇસ્રાએલના બાળકો માટે ન્યાયનો નિયમ છે. જેમ યહોવાએ મૂસાને આજ્ઞા આપી હતી.</w:t>
      </w:r>
    </w:p>
    <w:p/>
    <w:p>
      <w:r xmlns:w="http://schemas.openxmlformats.org/wordprocessingml/2006/main">
        <w:t xml:space="preserve">આ પેસેજ ભગવાનના એક કાયદાનું વર્ણન કરે છે જે મોસેસને આદેશ આપ્યો હતો કે કોઈ ભાઈ વિનાની વ્યક્તિનો વારસો તેમના નજીકના સગાંઓને હોય તો આપવા.</w:t>
      </w:r>
    </w:p>
    <w:p/>
    <w:p>
      <w:r xmlns:w="http://schemas.openxmlformats.org/wordprocessingml/2006/main">
        <w:t xml:space="preserve">1: પ્રભુએ મૂસાને આજ્ઞા આપી હતી તેમ, આપણને જે આપવામાં આવ્યું છે તે વહેંચવા આપણે તૈયાર હોવા જોઈએ.</w:t>
      </w:r>
    </w:p>
    <w:p/>
    <w:p>
      <w:r xmlns:w="http://schemas.openxmlformats.org/wordprocessingml/2006/main">
        <w:t xml:space="preserve">2: ઈશ્વરે આપણને આપેલા તમામ આશીર્વાદો માટે આપણે આભારી હોવા જોઈએ અને તેમનો મહિમા કરવા માટે તેનો ઉપયોગ કરવો જોઈએ.</w:t>
      </w:r>
    </w:p>
    <w:p/>
    <w:p>
      <w:r xmlns:w="http://schemas.openxmlformats.org/wordprocessingml/2006/main">
        <w:t xml:space="preserve">1: ગલાતી 6:9-10 - ચાલો આપણે સારું કરવામાં થાકી ન જઈએ, કારણ કે જો આપણે હાર ન માનીએ તો યોગ્ય સમયે આપણે પાક લણીશું. તેથી, જેમ આપણી પાસે તક છે, ચાલો આપણે બધા લોકોનું ભલું કરીએ, ખાસ કરીને જેઓ વિશ્વાસીઓના કુટુંબના છે.</w:t>
      </w:r>
    </w:p>
    <w:p/>
    <w:p>
      <w:r xmlns:w="http://schemas.openxmlformats.org/wordprocessingml/2006/main">
        <w:t xml:space="preserve">2: નીતિવચનો 19:17 - જે કોઈ ગરીબો માટે દયાળુ છે તે ભગવાનને ઉધાર આપે છે, અને તેઓ જે કર્યું છે તેના માટે તે તેમને બદલો આપશે.</w:t>
      </w:r>
    </w:p>
    <w:p/>
    <w:p>
      <w:r xmlns:w="http://schemas.openxmlformats.org/wordprocessingml/2006/main">
        <w:t xml:space="preserve">Numbers 27:12 અને યહોવાએ મૂસાને કહ્યું, “તું આ અબારીમ પર્વત પર ચઢ, અને મેં ઇસ્રાએલીઓને જે દેશ આપ્યો છે તે જો.</w:t>
      </w:r>
    </w:p>
    <w:p/>
    <w:p>
      <w:r xmlns:w="http://schemas.openxmlformats.org/wordprocessingml/2006/main">
        <w:t xml:space="preserve">અબારીમ પર્વત પર ચઢવા અને ઈસ્રાએલીઓને જે ભૂમિ આપવામાં આવી હતી તે જોવાની યહોવા દ્વારા મૂસાને આજ્ઞા આપવામાં આવી હતી.</w:t>
      </w:r>
    </w:p>
    <w:p/>
    <w:p>
      <w:r xmlns:w="http://schemas.openxmlformats.org/wordprocessingml/2006/main">
        <w:t xml:space="preserve">1. એ વિઝન ઑફ પોસિબિલિટી: ધી પ્રોમિસ્ડ લેન્ડ ઇન નંબર્સ 27:12</w:t>
      </w:r>
    </w:p>
    <w:p/>
    <w:p>
      <w:r xmlns:w="http://schemas.openxmlformats.org/wordprocessingml/2006/main">
        <w:t xml:space="preserve">2. આજ્ઞાપાલનની શક્તિ: સંખ્યા 27:12 માં ભગવાનની આજ્ઞાઓનું પાલન</w:t>
      </w:r>
    </w:p>
    <w:p/>
    <w:p>
      <w:r xmlns:w="http://schemas.openxmlformats.org/wordprocessingml/2006/main">
        <w:t xml:space="preserve">1. પુનર્નિયમ 34:1-4 - વચનબદ્ધ ભૂમિ વિશે મૂસાનો દૃષ્ટિકોણ</w:t>
      </w:r>
    </w:p>
    <w:p/>
    <w:p>
      <w:r xmlns:w="http://schemas.openxmlformats.org/wordprocessingml/2006/main">
        <w:t xml:space="preserve">2. ગીતશાસ્ત્ર 37:3-5 - ભગવાનમાં ભરોસો રાખવો અને સારા વારસા સાથે આશીર્વાદ મેળવો</w:t>
      </w:r>
    </w:p>
    <w:p/>
    <w:p>
      <w:r xmlns:w="http://schemas.openxmlformats.org/wordprocessingml/2006/main">
        <w:t xml:space="preserve">ગણના 27:13 અને જ્યારે તેં તે જોયું છે, ત્યારે તારો ભાઈ હારુન જેવો ભેગો થયો હતો, તેમ તું પણ તારા લોકો પાસે ભેગો થશે.</w:t>
      </w:r>
    </w:p>
    <w:p/>
    <w:p>
      <w:r xmlns:w="http://schemas.openxmlformats.org/wordprocessingml/2006/main">
        <w:t xml:space="preserve">મુસાને કહેવામાં આવ્યું છે કે તેણે વચન આપેલ દેશ જોયા પછી, તે હારુનની જેમ તેના લોકો પાસે એકઠા થશે.</w:t>
      </w:r>
    </w:p>
    <w:p/>
    <w:p>
      <w:r xmlns:w="http://schemas.openxmlformats.org/wordprocessingml/2006/main">
        <w:t xml:space="preserve">1. આપણા નશ્વર ભાગ્યને સ્વીકારવાનું શીખવું અને પછીના જીવનમાં શાંતિ મેળવવી.</w:t>
      </w:r>
    </w:p>
    <w:p/>
    <w:p>
      <w:r xmlns:w="http://schemas.openxmlformats.org/wordprocessingml/2006/main">
        <w:t xml:space="preserve">2. જ્યારે પૃથ્વી પર આપણો સમય પૂર્ણ થશે ત્યારે આપણા પ્રિયજનો આપણી રાહ જોશે એવું માનવું.</w:t>
      </w:r>
    </w:p>
    <w:p/>
    <w:p>
      <w:r xmlns:w="http://schemas.openxmlformats.org/wordprocessingml/2006/main">
        <w:t xml:space="preserve">1. ફિલિપિયન્સ 1:21-23 મારા માટે જીવવું એ ખ્રિસ્ત છે, અને મરવું એ લાભ છે. જો હું દેહમાં જીવીશ, તો તેનો અર્થ મારા માટે ફળદાયી શ્રમ છે. છતાં હું કઈ પસંદ કરીશ તે હું કહી શકતો નથી. હું બંને વચ્ચે સખત દબાયેલો છું. મારી ઇચ્છા વિદાય લેવાની અને ખ્રિસ્ત સાથે રહેવાની છે, કારણ કે તે વધુ સારું છે.</w:t>
      </w:r>
    </w:p>
    <w:p/>
    <w:p>
      <w:r xmlns:w="http://schemas.openxmlformats.org/wordprocessingml/2006/main">
        <w:t xml:space="preserve">2. 1 થેસ્સાલોનીકી 4:13-14 પરંતુ અમે નથી ઇચ્છતા કે ભાઈઓ, તમે જેઓ ઊંઘી રહ્યા છે તેઓ વિશે તમે અજાણ રહો, જેથી તમે બીજાઓની જેમ દુઃખી ન થાઓ જેમને કોઈ આશા નથી. કેમ કે આપણે માનીએ છીએ કે ઈસુ મૃત્યુ પામ્યા અને ફરી સજીવન થયા, તેમ જ, ઈસુ દ્વારા, જેઓ ઊંઘી ગયા છે તેઓને ઈશ્વર પોતાની સાથે લાવશે.</w:t>
      </w:r>
    </w:p>
    <w:p/>
    <w:p>
      <w:r xmlns:w="http://schemas.openxmlformats.org/wordprocessingml/2006/main">
        <w:t xml:space="preserve">Numbers 27:14 કેમ કે તમે મારી આજ્ઞા વિરુદ્ધ ઝીનના રણમાં, મંડળના ઝઘડામાં, તેઓની નજર સમક્ષ પાણીમાં મને પવિત્ર કરવા માટે બળવો કર્યો: તે ઝીનના રણમાં કાદેશમાં મરીબાહનું પાણી છે.</w:t>
      </w:r>
    </w:p>
    <w:p/>
    <w:p>
      <w:r xmlns:w="http://schemas.openxmlformats.org/wordprocessingml/2006/main">
        <w:t xml:space="preserve">આ પેસેજ વર્ણવે છે કે કેવી રીતે ઈઝરાયેલના લોકોએ ઝીનના રણમાં અને કાદેશમાં મેરીબાહના પાણીમાં ઈશ્વરની આજ્ઞા સામે બળવો કર્યો.</w:t>
      </w:r>
    </w:p>
    <w:p/>
    <w:p>
      <w:r xmlns:w="http://schemas.openxmlformats.org/wordprocessingml/2006/main">
        <w:t xml:space="preserve">1. ભગવાનની આજ્ઞાઓનું પાલન કરવું: આજ્ઞાપાલનના આશીર્વાદ</w:t>
      </w:r>
    </w:p>
    <w:p/>
    <w:p>
      <w:r xmlns:w="http://schemas.openxmlformats.org/wordprocessingml/2006/main">
        <w:t xml:space="preserve">2. ભગવાનની આજ્ઞાઓનું ઉલ્લંઘન કરવું: આજ્ઞાભંગના પરિણામો</w:t>
      </w:r>
    </w:p>
    <w:p/>
    <w:p>
      <w:r xmlns:w="http://schemas.openxmlformats.org/wordprocessingml/2006/main">
        <w:t xml:space="preserve">1. પુનર્નિયમ 8:2-3 "અને તને નમ્ર બનાવવા, અને તને સાબિત કરવા, તારા હૃદયમાં શું હતું તે જાણવા માટે, તું ઈચ્છે છે કે કેમ તે જાણવા માટે, તારા ઈશ્વર યહોવાહે તને આ ચાલીસ વર્ષ સુધી અરણ્યમાં જે માર્ગે દોર્યા તે બધું તું યાદ રાખજે. તેની આજ્ઞાઓ પાળો, અથવા ના. અને તેણે તને નમ્ર બનાવ્યો, અને તને ભૂખ્યો સહન કર્યો, અને તને માન્ના ખવડાવ્યું, જે તું જાણતો ન હતો, ન તારા પિતૃઓ જાણતા હતા; જેથી તે તને સમજાવે કે માણસ ફક્ત રોટલીથી જીવતો નથી, પણ યહોવાના મુખમાંથી નીકળેલા દરેક શબ્દથી માણસ જીવે છે.”</w:t>
      </w:r>
    </w:p>
    <w:p/>
    <w:p>
      <w:r xmlns:w="http://schemas.openxmlformats.org/wordprocessingml/2006/main">
        <w:t xml:space="preserve">2. રોમનો 6:15-16 "તો પછી શું? શું આપણે પાપ કરીશું, કારણ કે આપણે કાયદા હેઠળ નથી, પરંતુ કૃપા હેઠળ છીએ? ભગવાન મનાઈ કરે છે. તમે જાણતા નથી કે તમે જેની આજ્ઞા પાળવા માટે તમારી જાતને નોકરો આપો છો, તમે તેના સેવકો છો. તમે કોનું આજ્ઞાપાલન કરો છો; પછી ભલે પાપનું મૃત્યુ થાય, કે સદાચારનું?</w:t>
      </w:r>
    </w:p>
    <w:p/>
    <w:p>
      <w:r xmlns:w="http://schemas.openxmlformats.org/wordprocessingml/2006/main">
        <w:t xml:space="preserve">ગણના 27:15 અને મૂસાએ યહોવાને કહ્યું,</w:t>
      </w:r>
    </w:p>
    <w:p/>
    <w:p>
      <w:r xmlns:w="http://schemas.openxmlformats.org/wordprocessingml/2006/main">
        <w:t xml:space="preserve">મુસા ઇઝરાયલના લોકો વતી એક નેતા માટે ભગવાનને વિનંતી કરે છે.</w:t>
      </w:r>
    </w:p>
    <w:p/>
    <w:p>
      <w:r xmlns:w="http://schemas.openxmlformats.org/wordprocessingml/2006/main">
        <w:t xml:space="preserve">1. પ્રાર્થનાની શક્તિ: કેવી રીતે મૂસાએ ઇઝરાયેલના લોકો માટે મધ્યસ્થી કરી</w:t>
      </w:r>
    </w:p>
    <w:p/>
    <w:p>
      <w:r xmlns:w="http://schemas.openxmlformats.org/wordprocessingml/2006/main">
        <w:t xml:space="preserve">2. ભગવાન અંતિમ પ્રદાતા છે: જરૂરિયાતના સમયે કોની તરફ વળવું તે જાણવું</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હેબ્રીઝ 13:5-6 - તમારા જીવનને પૈસાના પ્રેમથી મુક્ત રાખો, અને તમારી પાસે જે છે તેમાં સંતુષ્ટ રહો, કારણ કે તેણે કહ્યું છે કે, હું તમને ક્યારેય છોડીશ નહીં કે તજીશ નહીં.</w:t>
      </w:r>
    </w:p>
    <w:p/>
    <w:p>
      <w:r xmlns:w="http://schemas.openxmlformats.org/wordprocessingml/2006/main">
        <w:t xml:space="preserve">ગણના 27:16 પ્રભુ, સર્વ દેહના આત્માઓના ઈશ્વર, એક માણસને મંડળ પર નિયુક્ત કરે.</w:t>
      </w:r>
    </w:p>
    <w:p/>
    <w:p>
      <w:r xmlns:w="http://schemas.openxmlformats.org/wordprocessingml/2006/main">
        <w:t xml:space="preserve">મુસા ઇઝરાયલીઓના નેતાની નિમણૂક કરવા માટે ભગવાનને પૂછે છે.</w:t>
      </w:r>
    </w:p>
    <w:p/>
    <w:p>
      <w:r xmlns:w="http://schemas.openxmlformats.org/wordprocessingml/2006/main">
        <w:t xml:space="preserve">1. ઈશ્વરીય નેતાની શક્તિ</w:t>
      </w:r>
    </w:p>
    <w:p/>
    <w:p>
      <w:r xmlns:w="http://schemas.openxmlformats.org/wordprocessingml/2006/main">
        <w:t xml:space="preserve">2. ઈશ્વરીય નેતૃત્વને અનુસરવાનું મહત્વ</w:t>
      </w:r>
    </w:p>
    <w:p/>
    <w:p>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p>
      <w:r xmlns:w="http://schemas.openxmlformats.org/wordprocessingml/2006/main">
        <w:t xml:space="preserve">2. નીતિવચનો 11:14 - જ્યાં કોઈ માર્ગદર્શન નથી, ત્યાં લોકો પડી જાય છે, પરંતુ સલાહકારોની વિપુલતામાં સલામતી છે.</w:t>
      </w:r>
    </w:p>
    <w:p/>
    <w:p>
      <w:r xmlns:w="http://schemas.openxmlformats.org/wordprocessingml/2006/main">
        <w:t xml:space="preserve">Numbers 27:17 જે તેમની આગળ નીકળી શકે છે, અને જે તેમની આગળ જઈ શકે છે, અને જે તેમને બહાર લઈ જઈ શકે છે, અને જે તેમને અંદર લાવી શકે છે; કે યહોવાની મંડળી ઘેટાંપાળક ન હોય તેવા ઘેટાં જેવી ન હોય.</w:t>
      </w:r>
    </w:p>
    <w:p/>
    <w:p>
      <w:r xmlns:w="http://schemas.openxmlformats.org/wordprocessingml/2006/main">
        <w:t xml:space="preserve">ભગવાન મૂસાને આદેશ આપે છે કે તેઓ લોકો માટે આગેવાનો નિયુક્ત કરે જેથી તેઓને માર્ગદર્શન મળે અને તેઓ ઘેટાંપાળક વગરના ઘેટાં જેવા ન બને.</w:t>
      </w:r>
    </w:p>
    <w:p/>
    <w:p>
      <w:r xmlns:w="http://schemas.openxmlformats.org/wordprocessingml/2006/main">
        <w:t xml:space="preserve">1. માર્ગદર્શન અને નેતૃત્વનું મહત્વ</w:t>
      </w:r>
    </w:p>
    <w:p/>
    <w:p>
      <w:r xmlns:w="http://schemas.openxmlformats.org/wordprocessingml/2006/main">
        <w:t xml:space="preserve">2. ધ ગ્રેટ શેફર્ડ - તેમના લોકો માટે ભગવાનની સંભાળ</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1 પીટર 5:4 - "અને જ્યારે મુખ્ય ઘેટાંપાળક દેખાય છે, ત્યારે તમને ગૌરવનો તાજ પ્રાપ્ત થશે જે ક્યારેય ઝાંખો નહીં થાય."</w:t>
      </w:r>
    </w:p>
    <w:p/>
    <w:p>
      <w:r xmlns:w="http://schemas.openxmlformats.org/wordprocessingml/2006/main">
        <w:t xml:space="preserve">Numbers 27:18 અને યહોવાએ મૂસાને કહ્યું, તું નૂનના પુત્ર જોશુઆને લઈ જા, અને તેના પર તારો હાથ મૂક;</w:t>
      </w:r>
    </w:p>
    <w:p/>
    <w:p>
      <w:r xmlns:w="http://schemas.openxmlformats.org/wordprocessingml/2006/main">
        <w:t xml:space="preserve">મુસાએ જોશુઆને તેના અનુગામી તરીકે નિયુક્ત કર્યા.</w:t>
      </w:r>
    </w:p>
    <w:p/>
    <w:p>
      <w:r xmlns:w="http://schemas.openxmlformats.org/wordprocessingml/2006/main">
        <w:t xml:space="preserve">1. પરિવર્તન સ્વીકારવું: સ્વીકારવાનું શીખવું અને શીખવા માટે અનુકૂળ થવું</w:t>
      </w:r>
    </w:p>
    <w:p/>
    <w:p>
      <w:r xmlns:w="http://schemas.openxmlformats.org/wordprocessingml/2006/main">
        <w:t xml:space="preserve">2. લીડ માટે બોલાવવામાં આવે છે: નેતૃત્વની જવાબદારીઓને સમજવી</w:t>
      </w:r>
    </w:p>
    <w:p/>
    <w:p>
      <w:r xmlns:w="http://schemas.openxmlformats.org/wordprocessingml/2006/main">
        <w:t xml:space="preserve">1. જ્હોન 13:13-17 - નોકર નેતૃત્વનું મહત્વ</w:t>
      </w:r>
    </w:p>
    <w:p/>
    <w:p>
      <w:r xmlns:w="http://schemas.openxmlformats.org/wordprocessingml/2006/main">
        <w:t xml:space="preserve">2. 1 પીટર 5:1-4 - નેતૃત્વમાં નમ્રતાની હાકલ.</w:t>
      </w:r>
    </w:p>
    <w:p/>
    <w:p>
      <w:r xmlns:w="http://schemas.openxmlformats.org/wordprocessingml/2006/main">
        <w:t xml:space="preserve">ગણના 27:19 અને તેને એલાઝાર યાજકની આગળ અને આખી મંડળી સમક્ષ બેસાડો. અને તેમને તેમની નજરમાં ચાર્જ આપો.</w:t>
      </w:r>
    </w:p>
    <w:p/>
    <w:p>
      <w:r xmlns:w="http://schemas.openxmlformats.org/wordprocessingml/2006/main">
        <w:t xml:space="preserve">મૂસાએ જોશુઆને ઈસ્રાએલીઓનું નેતૃત્વ કરવા માટે નિયુક્ત કર્યા અને તેમને એલાઝાર યાજક અને મંડળ સમક્ષ જવાબદારી સોંપી.</w:t>
      </w:r>
    </w:p>
    <w:p/>
    <w:p>
      <w:r xmlns:w="http://schemas.openxmlformats.org/wordprocessingml/2006/main">
        <w:t xml:space="preserve">1. નેતૃત્વનો હવાલો: જોશુઆ પાસેથી પાઠ</w:t>
      </w:r>
    </w:p>
    <w:p/>
    <w:p>
      <w:r xmlns:w="http://schemas.openxmlformats.org/wordprocessingml/2006/main">
        <w:t xml:space="preserve">2. આજ્ઞાપાલનનો માર્ગ: સંખ્યાઓનો અભ્યાસ 27:19</w:t>
      </w:r>
    </w:p>
    <w:p/>
    <w:p>
      <w:r xmlns:w="http://schemas.openxmlformats.org/wordprocessingml/2006/main">
        <w:t xml:space="preserve">1. જોશુઆ 1:6-9</w:t>
      </w:r>
    </w:p>
    <w:p/>
    <w:p>
      <w:r xmlns:w="http://schemas.openxmlformats.org/wordprocessingml/2006/main">
        <w:t xml:space="preserve">2. નીતિવચનો 3:5-6</w:t>
      </w:r>
    </w:p>
    <w:p/>
    <w:p>
      <w:r xmlns:w="http://schemas.openxmlformats.org/wordprocessingml/2006/main">
        <w:t xml:space="preserve">ગણના 27:20 અને તું તારું થોડું સન્માન તેના પર મૂકજે, જેથી ઇસ્રાએલના બાળકોની આખી મંડળ આજ્ઞાકારી બને.</w:t>
      </w:r>
    </w:p>
    <w:p/>
    <w:p>
      <w:r xmlns:w="http://schemas.openxmlformats.org/wordprocessingml/2006/main">
        <w:t xml:space="preserve">યહોવાએ મૂસાને યહોશુઆને પોતાનું અમુક સન્માન આપવાનો આદેશ આપ્યો જેથી ઇઝરાયલના લોકો તેની આજ્ઞા પાળે.</w:t>
      </w:r>
    </w:p>
    <w:p/>
    <w:p>
      <w:r xmlns:w="http://schemas.openxmlformats.org/wordprocessingml/2006/main">
        <w:t xml:space="preserve">1. નમ્રતા અને સન્માન સાથે ભગવાન અને તમારી આસપાસના લોકોની સેવા કરવા માટે તમારી જાતને સમર્પિત કરો.</w:t>
      </w:r>
    </w:p>
    <w:p/>
    <w:p>
      <w:r xmlns:w="http://schemas.openxmlformats.org/wordprocessingml/2006/main">
        <w:t xml:space="preserve">2. ભગવાનની આજ્ઞાપાલનનું જીવન જીવો અને અન્ય લોકો સાથે આદર સાથે વર્તે.</w:t>
      </w:r>
    </w:p>
    <w:p/>
    <w:p>
      <w:r xmlns:w="http://schemas.openxmlformats.org/wordprocessingml/2006/main">
        <w:t xml:space="preserve">1. 1 પીટર 5:5-6, તેવી જ રીતે, તમે નાના, તમારી જાતને વડીલને સોંપી દો. હા, તમે બધા એકબીજાને આધીન બનો, અને નમ્રતા પહેરો: કારણ કે ભગવાન અભિમાનીઓનો પ્રતિકાર કરે છે, અને નમ્ર લોકોને કૃપા આપે છે. માટે ઈશ્વરના બળવાન હાથ નીચે પોતાને નમ્ર બનાવો, જેથી તે તમને યોગ્ય સમયે ઊંચા કરે.</w:t>
      </w:r>
    </w:p>
    <w:p/>
    <w:p>
      <w:r xmlns:w="http://schemas.openxmlformats.org/wordprocessingml/2006/main">
        <w:t xml:space="preserve">2. રોમનો 12:10, ભાઈ-બહેનના પ્રેમથી એકબીજા પ્રત્યે માયાળુ બનો; સન્માનમાં એકબીજાને પસંદ કરે છે.</w:t>
      </w:r>
    </w:p>
    <w:p/>
    <w:p>
      <w:r xmlns:w="http://schemas.openxmlformats.org/wordprocessingml/2006/main">
        <w:t xml:space="preserve">ગણના 27:21 અને તેણે એલાઝાર યાજકની આગળ ઊભો રહેશે, જે ઉરીમના ચુકાદા પછી તેને માટે યહોવા સમક્ષ સલાહ માંગશે; તેના કહેવાથી તેઓ બહાર જશે, અને તેના કહેવાથી તેઓ અંદર આવશે, તે અને બધા. ઇઝરાયલના બાળકો તેની સાથે, સમગ્ર મંડળ પણ.</w:t>
      </w:r>
    </w:p>
    <w:p/>
    <w:p>
      <w:r xmlns:w="http://schemas.openxmlformats.org/wordprocessingml/2006/main">
        <w:t xml:space="preserve">આ પેસેજ વર્ણવે છે કે કેવી રીતે ઇઝરાયેલના લોકોએ કોઈ પણ નિર્ણય લેતા પહેલા તેમના ચુકાદા માટે યાજક એલાઝાર દ્વારા ભગવાનનો સંપર્ક કરવો જોઈએ.</w:t>
      </w:r>
    </w:p>
    <w:p/>
    <w:p>
      <w:r xmlns:w="http://schemas.openxmlformats.org/wordprocessingml/2006/main">
        <w:t xml:space="preserve">1. બધા નિર્ણયોમાં ભગવાનની સલાહ લેવી</w:t>
      </w:r>
    </w:p>
    <w:p/>
    <w:p>
      <w:r xmlns:w="http://schemas.openxmlformats.org/wordprocessingml/2006/main">
        <w:t xml:space="preserve">2. તેના માટે આદરભાવથી ભગવાનની આજ્ઞાઓનું પાલન કરો</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નીતિવચનો 3:5-7 -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ગણના 27:22 અને મૂસાએ યહોવાની આજ્ઞા પ્રમાણે કર્યું; અને તેણે યહોશુઆને લઈ જઈને યાજક એલાઝાર અને આખી મંડળની આગળ ઊભો રાખ્યો.</w:t>
      </w:r>
    </w:p>
    <w:p/>
    <w:p>
      <w:r xmlns:w="http://schemas.openxmlformats.org/wordprocessingml/2006/main">
        <w:t xml:space="preserve">મૂસાએ ભગવાનની સૂચનાઓનું પાલન કર્યું અને એલાઝાર પાદરી અને સમગ્ર મંડળ સમક્ષ જોશુઆની નિમણૂક કરી.</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નેતૃત્વની શક્તિ: કેવી રીતે ઈશ્વરીય નેતાઓ સમુદાયને સમર્થન આપે 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હિબ્રૂ 13:17 - તમારા નેતાઓનું પાલન કરો અને તેમને આધીન રહો, કારણ કે તેઓ તમારા આત્માઓ પર નજર રાખે છે, જેમને હિસાબ આપવો પડશે. તેઓને આ આનંદથી કરવા દો, નિસાસાથી નહીં, કારણ કે તે તમારા માટે કોઈ ફાયદાકારક નથી.</w:t>
      </w:r>
    </w:p>
    <w:p/>
    <w:p>
      <w:r xmlns:w="http://schemas.openxmlformats.org/wordprocessingml/2006/main">
        <w:t xml:space="preserve">ગણના 27:23 અને તેણે તેના પર હાથ મૂક્યો અને તેને આદેશ આપ્યો, જેમ કે યહોવાએ મૂસાના હાથ દ્વારા આજ્ઞા આપી હતી.</w:t>
      </w:r>
    </w:p>
    <w:p/>
    <w:p>
      <w:r xmlns:w="http://schemas.openxmlformats.org/wordprocessingml/2006/main">
        <w:t xml:space="preserve">પ્રભુએ મૂસાને જોશુઆ પર હાથ મૂકવા અને તેને જવાબદારી સોંપવાની આજ્ઞા આપી.</w:t>
      </w:r>
    </w:p>
    <w:p/>
    <w:p>
      <w:r xmlns:w="http://schemas.openxmlformats.org/wordprocessingml/2006/main">
        <w:t xml:space="preserve">1. અ ચાર્જ ટુ લીડઃ ધ સ્ટોરી ઓફ જોશુઆ ફ્રોમ નંબર્સ 27:23</w:t>
      </w:r>
    </w:p>
    <w:p/>
    <w:p>
      <w:r xmlns:w="http://schemas.openxmlformats.org/wordprocessingml/2006/main">
        <w:t xml:space="preserve">2. આજ્ઞાપાલનનો આશીર્વાદ: સંખ્યાઓનો અભ્યાસ 27:23</w:t>
      </w:r>
    </w:p>
    <w:p/>
    <w:p>
      <w:r xmlns:w="http://schemas.openxmlformats.org/wordprocessingml/2006/main">
        <w:t xml:space="preserve">1. પુનર્નિયમ 34:9 - અને નૂનનો પુત્ર જોશુઆ શાણપણની ભાવનાથી ભરેલો હતો; કેમ કે મૂસાએ તેના પર હાથ મૂક્યો હતો: અને ઇસ્રાએલીઓએ તેનું સાંભળ્યું અને યહોવાએ મૂસાને આજ્ઞા આપી તે પ્રમાણે કર્યું.</w:t>
      </w:r>
    </w:p>
    <w:p/>
    <w:p>
      <w:r xmlns:w="http://schemas.openxmlformats.org/wordprocessingml/2006/main">
        <w:t xml:space="preserve">2. હિબ્રૂઝ 5:4 - અને કોઈ પણ વ્યક્તિ આ સન્માનને પોતાની પાસે લેતો નથી, પરંતુ તે જેને ભગવાનથી બોલાવવામાં આવે છે, જેમ કે હારુન હતો.</w:t>
      </w:r>
    </w:p>
    <w:p/>
    <w:p>
      <w:r xmlns:w="http://schemas.openxmlformats.org/wordprocessingml/2006/main">
        <w:t xml:space="preserve">નંબર 28 નો સારાંશ નીચે પ્રમાણે ત્રણ ફકરાઓમાં સૂચવવામાં આવેલ છંદો સાથે કરી શકાય છે:</w:t>
      </w:r>
    </w:p>
    <w:p/>
    <w:p>
      <w:r xmlns:w="http://schemas.openxmlformats.org/wordprocessingml/2006/main">
        <w:t xml:space="preserve">ફકરો 1: નંબર્સ 28:1-8 દૈનિક અર્પણો માટે સૂચનાઓ પ્રદાન કરે છે જે ભગવાનને રજૂ કરવામાં આવે છે. પ્રકરણની શરૂઆત એ વાત પર ભાર મૂકીને થાય છે કે આ અર્પણો તેમના નિયત સમયે કરવામાં આવે છે અને તેમાં અનાજ અને પીણાના અર્પણો સાથે તેમના પ્રથમ વર્ષમાં બે નર ઘેટાંનો સમાવેશ થાય છે. વધુમાં, દરરોજ સવારે એક ભોળું અને સંધ્યા સમયે બીજું ઘેટું ધરાવતું સતત દહનીયાર્પણ ચઢાવવાનું છે.</w:t>
      </w:r>
    </w:p>
    <w:p/>
    <w:p>
      <w:r xmlns:w="http://schemas.openxmlformats.org/wordprocessingml/2006/main">
        <w:t xml:space="preserve">ફકરો 2: નંબર્સ 28:9-15 માં ચાલુ રાખીને, પ્રકરણ સેબથની તકોની રૂપરેખા આપે છે. દરેક વિશ્રામવારના દિવસે, તેમના પ્રથમ વર્ષના બે નર ઘેટાંને વધારાના અનાજ અને પીણાના અર્પણો સાથે દહનીયાર્પણ તરીકે અર્પણ કરવા. આ વિશ્રામવારના અર્પણોને પવિત્ર માનવામાં આવે છે અને તે માત્ર નિયમિત દૈનિક દહનના અર્પણની ટોચ પર જ લેવા જોઈએ એવું નથી પણ તેમાં તેલ સાથે મિશ્રિત ઝીણા લોટના બે-દસમા ભાગનો વિશેષ વધારાનો અર્પણ પણ સામેલ છે.</w:t>
      </w:r>
    </w:p>
    <w:p/>
    <w:p>
      <w:r xmlns:w="http://schemas.openxmlformats.org/wordprocessingml/2006/main">
        <w:t xml:space="preserve">ફકરો 3: નંબર 28 માસિક અર્પણોની વિગતો આપીને સમાપ્ત થાય છે, જે નવા ચંદ્રની ઉજવણી દરમિયાન થાય છે. દર મહિને, મહિનાની શરૂઆતમાં, વધારાના બલિદાન આપવાના હોય છે. આમાં બે બળદ, એક ઘેટો, સાત નર ઘેટાંનો સમાવેશ થાય છે જે તેમના પ્રથમ વર્ષમાં દોષ વગરના હોય છે તેમજ યોગ્ય અનાજ અને પીવાના પ્રસાદનો પણ સમાવેશ થાય છે. આ માસિક બલિદાન ભગવાનને આનંદદાયક સુગંધ તરીકે સેવા આપે છે.</w:t>
      </w:r>
    </w:p>
    <w:p/>
    <w:p>
      <w:r xmlns:w="http://schemas.openxmlformats.org/wordprocessingml/2006/main">
        <w:t xml:space="preserve">સારમાં:</w:t>
      </w:r>
    </w:p>
    <w:p>
      <w:r xmlns:w="http://schemas.openxmlformats.org/wordprocessingml/2006/main">
        <w:t xml:space="preserve">નંબર 28 રજૂ કરે છે:</w:t>
      </w:r>
    </w:p>
    <w:p>
      <w:r xmlns:w="http://schemas.openxmlformats.org/wordprocessingml/2006/main">
        <w:t xml:space="preserve">દૈનિક અર્પણ માટે સૂચનાઓ બે નર ઘેટાં, અનાજ, પીણું;</w:t>
      </w:r>
    </w:p>
    <w:p>
      <w:r xmlns:w="http://schemas.openxmlformats.org/wordprocessingml/2006/main">
        <w:t xml:space="preserve">નિરંતર દહન અર્પણ સવાર, સંધ્યા.</w:t>
      </w:r>
    </w:p>
    <w:p/>
    <w:p>
      <w:r xmlns:w="http://schemas.openxmlformats.org/wordprocessingml/2006/main">
        <w:t xml:space="preserve">સેબથ બે નર ઘેટાં, અનાજ, પીણું અર્પણ કરે છે;</w:t>
      </w:r>
    </w:p>
    <w:p>
      <w:r xmlns:w="http://schemas.openxmlformats.org/wordprocessingml/2006/main">
        <w:t xml:space="preserve">સેબથ પર તેલ સાથે મિશ્રિત બારીક લોટ પર વિશેષ ઉમેરો.</w:t>
      </w:r>
    </w:p>
    <w:p/>
    <w:p>
      <w:r xmlns:w="http://schemas.openxmlformats.org/wordprocessingml/2006/main">
        <w:t xml:space="preserve">માસિક નવા ચંદ્રની ઉજવણી વધારાના બલિદાન;</w:t>
      </w:r>
    </w:p>
    <w:p>
      <w:r xmlns:w="http://schemas.openxmlformats.org/wordprocessingml/2006/main">
        <w:t xml:space="preserve">બે બળદ, એક ઘેટા, સાત નર ઘેટાં, અનાજ, પીણું;</w:t>
      </w:r>
    </w:p>
    <w:p>
      <w:r xmlns:w="http://schemas.openxmlformats.org/wordprocessingml/2006/main">
        <w:t xml:space="preserve">અર્પણ ભગવાનને આનંદદાયક સુગંધ તરીકે સેવા આપે છે.</w:t>
      </w:r>
    </w:p>
    <w:p/>
    <w:p>
      <w:r xmlns:w="http://schemas.openxmlformats.org/wordprocessingml/2006/main">
        <w:t xml:space="preserve">આ પ્રકરણ વિવિધ પ્રકારના અર્પણો માટેના સૂચનો પર ધ્યાન કેન્દ્રિત કરે છે જે નિયમિતપણે ભગવાન સમક્ષ દૈનિક અર્પણો, સેબથના અર્પણો અને માસિક નવા ચંદ્રની ઉજવણી માટે રજૂ કરવામાં આવતા હતા. નંબર 28 એ તેમના પ્રથમ વર્ષમાં બે નર ઘેટાંના રોજિંદા અર્પણો માટે સૂચનો પ્રદાન કરીને શરૂ થાય છે અને નિયત સમયે અનાજ અને પીવાના અર્પણો સાથે. વધુમાં, એક નિરંતર દહનીયાર્પણ છે જેમાં એક ઘેટું સવારમાં અર્પણ કરવામાં આવે છે અને બીજું ઘેટું દરરોજ સંધ્યા સમયે અર્પણ કરવામાં આવે છે.</w:t>
      </w:r>
    </w:p>
    <w:p/>
    <w:p>
      <w:r xmlns:w="http://schemas.openxmlformats.org/wordprocessingml/2006/main">
        <w:t xml:space="preserve">વધુમાં, નંબર 28 સેબથના પાલન માટે ચોક્કસ સૂચનાઓની રૂપરેખા આપે છે જ્યાં અનાજ અને પીવાના અર્પણો સાથે તેમના પ્રથમ વર્ષમાં કુલ બે નર ઘેટાંના બલિદાનની સાથે નિયમિત દૈનિક દહનની સાથે વધારાના બલિદાન આપવામાં આવે છે. આ ખાસ ઉમેરણમાં તેલ સાથે મિશ્રિત ઝીણા લોટના બે-દસમા ભાગનો સમાવેશ થાય છે.</w:t>
      </w:r>
    </w:p>
    <w:p/>
    <w:p>
      <w:r xmlns:w="http://schemas.openxmlformats.org/wordprocessingml/2006/main">
        <w:t xml:space="preserve">પ્રકરણ માસિક નવા ચંદ્રની ઉજવણીની વિગતો આપીને સમાપ્ત થાય છે જ્યાં દરેક મહિનાની શરૂઆતમાં ચોક્કસ વધારાના બલિદાન આપવામાં આવે છે. આમાં દોષ વગરના બે બચ્ચા, ખોડખાંપણ વિનાનો એક ઘેટો, પ્રથમ વર્ષમાં સાત નર ઘેટાંનો સમાવેશ થાય છે, આ બધાની સાથે યોગ્ય અનાજ અને પીણાના અર્પણો. આ બલિદાન કાર્યો આ તહેવારોના પ્રસંગો દરમિયાન ભગવાન સમક્ષ આનંદદાયક સુગંધ તરીકે સેવા આપે છે.</w:t>
      </w:r>
    </w:p>
    <w:p/>
    <w:p>
      <w:r xmlns:w="http://schemas.openxmlformats.org/wordprocessingml/2006/main">
        <w:t xml:space="preserve">ગણના 28:1 અને યહોવાએ મૂસાને કહ્યું,</w:t>
      </w:r>
    </w:p>
    <w:p/>
    <w:p>
      <w:r xmlns:w="http://schemas.openxmlformats.org/wordprocessingml/2006/main">
        <w:t xml:space="preserve">આ પેસેજ ભગવાન મૂસા સાથે વાત કરે છે અને તેને અર્પણો વિશે સૂચનાઓ આપવા માટે આદેશ આપે છે તે વાત કરે છે.</w:t>
      </w:r>
    </w:p>
    <w:p/>
    <w:p>
      <w:r xmlns:w="http://schemas.openxmlformats.org/wordprocessingml/2006/main">
        <w:t xml:space="preserve">1. ભગવાનની દિશા: તેમની સૂચનાઓ અને માર્ગદર્શનને અનુસરવું</w:t>
      </w:r>
    </w:p>
    <w:p/>
    <w:p>
      <w:r xmlns:w="http://schemas.openxmlformats.org/wordprocessingml/2006/main">
        <w:t xml:space="preserve">2. આજ્ઞાપાલનની શક્તિ: સાંભળવા અને અભિનય દ્વારા વિશ્વાસ દર્શાવવો</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યશાયાહ 1:19 - "જો તમે ઈચ્છો છો અને આજ્ઞાકારી છો, તો તમે દેશનું સારું ખાશો."</w:t>
      </w:r>
    </w:p>
    <w:p/>
    <w:p>
      <w:r xmlns:w="http://schemas.openxmlformats.org/wordprocessingml/2006/main">
        <w:t xml:space="preserve">Numbers 28:2 ઇસ્રાએલના બાળકોને આજ્ઞા કરો અને તેઓને કહો કે, મારા અર્પણો અને મારા અર્પણો માટે મારી રોટલી, મારા માટે એક મીઠી સુગંધ માટે, તમે તેમની નિયત સમયે મને અર્પણ કરવાનું ધ્યાન રાખો.</w:t>
      </w:r>
    </w:p>
    <w:p/>
    <w:p>
      <w:r xmlns:w="http://schemas.openxmlformats.org/wordprocessingml/2006/main">
        <w:t xml:space="preserve">ઈશ્વરે ઈસ્રાએલીઓને નિયત સમયે તેમને બલિદાન ચઢાવવાની સૂચના આપી.</w:t>
      </w:r>
    </w:p>
    <w:p/>
    <w:p>
      <w:r xmlns:w="http://schemas.openxmlformats.org/wordprocessingml/2006/main">
        <w:t xml:space="preserve">1. ભગવાનની નિમણૂક રાખવાનું મહત્વ</w:t>
      </w:r>
    </w:p>
    <w:p/>
    <w:p>
      <w:r xmlns:w="http://schemas.openxmlformats.org/wordprocessingml/2006/main">
        <w:t xml:space="preserve">2. ભગવાનની આજ્ઞાપાલનનો આશીર્વાદ</w:t>
      </w:r>
    </w:p>
    <w:p/>
    <w:p>
      <w:r xmlns:w="http://schemas.openxmlformats.org/wordprocessingml/2006/main">
        <w:t xml:space="preserve">1. પુનર્નિયમ 11:27 - "અને ભગવાન તમને રાષ્ટ્રોમાં વિખેરી નાખશે, અને તમે રાષ્ટ્રોમાં થોડા જ રહી જશો, જ્યાં ભગવાન તમને દોરી જશે."</w:t>
      </w:r>
    </w:p>
    <w:p/>
    <w:p>
      <w:r xmlns:w="http://schemas.openxmlformats.org/wordprocessingml/2006/main">
        <w:t xml:space="preserve">2. ફિલિપિયન્સ 2:8 - "અને એક માણસ તરીકે ફેશનમાં જોવા મળતા, તેણે પોતાની જાતને નમ્ર બનાવી, અને મૃત્યુ સુધી, ક્રોસના મૃત્યુ સુધી આજ્ઞાકારી બની."</w:t>
      </w:r>
    </w:p>
    <w:p/>
    <w:p>
      <w:r xmlns:w="http://schemas.openxmlformats.org/wordprocessingml/2006/main">
        <w:t xml:space="preserve">ગણના 28:3 અને તું તેઓને કહે કે, આ અગ્નિથી ચઢાવેલું અર્પણ છે જે તમારે યહોવાને અર્પણ કરવું જોઈએ. નિરંતર દહનીયાર્પણ માટે પ્રથમ વર્ષના બે ઘેટાંને રોજેરોજ ડાઘ વગરના.</w:t>
      </w:r>
    </w:p>
    <w:p/>
    <w:p>
      <w:r xmlns:w="http://schemas.openxmlformats.org/wordprocessingml/2006/main">
        <w:t xml:space="preserve">ઈશ્વરે ઈસ્રાએલીઓને પ્રથમ વર્ષના બે ઘેટાંને સતત દહનીયાર્પણ તરીકે અર્પણ કરવાની આજ્ઞા આપી હતી.</w:t>
      </w:r>
    </w:p>
    <w:p/>
    <w:p>
      <w:r xmlns:w="http://schemas.openxmlformats.org/wordprocessingml/2006/main">
        <w:t xml:space="preserve">1. ભગવાનની આજ્ઞાઓનું સતત આજ્ઞાપાલનનું મહત્વ</w:t>
      </w:r>
    </w:p>
    <w:p/>
    <w:p>
      <w:r xmlns:w="http://schemas.openxmlformats.org/wordprocessingml/2006/main">
        <w:t xml:space="preserve">2. આજ્ઞાપાલનનું બલિદાન: ભગવાનને અનુસરવાની અમારી ઇચ્છા છોડી દેવી</w:t>
      </w:r>
    </w:p>
    <w:p/>
    <w:p>
      <w:r xmlns:w="http://schemas.openxmlformats.org/wordprocessingml/2006/main">
        <w:t xml:space="preserve">1. પુનર્નિયમ 10:12-13 - "અને હવે, ઇઝરાયલ, તમારા ભગવાન ભગવાન તમારી પાસે શું માંગે છે પરંતુ તમારા ભગવાન ભગવાનનો ડર રાખવા, તેમની આજ્ઞામાં ચાલવા, તેમને પ્રેમ કરવા, તમારા ભગવાન ભગવાનની સેવા કરવા માટે તમારા પૂરા હૃદયથી અને તમારા પૂરા આત્માથી, અને ભગવાનની આજ્ઞાઓ અને હુકમોનું પાલન કરો જે હું તમને તમારા પોતાના ભલા માટે આજે આપું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ગણના 28:4 એક ઘેટું તું સવારે અર્પણ કરજે, અને બીજું ઘેટું તું સાંજના સમયે અર્પણ કરજે;</w:t>
      </w:r>
    </w:p>
    <w:p/>
    <w:p>
      <w:r xmlns:w="http://schemas.openxmlformats.org/wordprocessingml/2006/main">
        <w:t xml:space="preserve">આ પેસેજ ઇઝરાયેલીઓને સવારે એક ઘેટું અને સાંજે બીજું ઘેટું દહનીયાર્પણ તરીકે અર્પણ કરવાની સૂચના આપે છે.</w:t>
      </w:r>
    </w:p>
    <w:p/>
    <w:p>
      <w:r xmlns:w="http://schemas.openxmlformats.org/wordprocessingml/2006/main">
        <w:t xml:space="preserve">1. ઓફરિંગની શક્તિ: આપણી દૈનિક પ્રાર્થનાઓ આપણને કેવી રીતે બદલી શકે છે.</w:t>
      </w:r>
    </w:p>
    <w:p/>
    <w:p>
      <w:r xmlns:w="http://schemas.openxmlformats.org/wordprocessingml/2006/main">
        <w:t xml:space="preserve">2. દરેક ક્ષણની ગણતરી કરો: ભગવાનને સમય સમર્પિત કરવાનું મહત્વ.</w:t>
      </w:r>
    </w:p>
    <w:p/>
    <w:p>
      <w:r xmlns:w="http://schemas.openxmlformats.org/wordprocessingml/2006/main">
        <w:t xml:space="preserve">1. મેથ્યુ 6:11 - આ દિવસે અમને અમારી દૈનિક રોટલી આપો.</w:t>
      </w:r>
    </w:p>
    <w:p/>
    <w:p>
      <w:r xmlns:w="http://schemas.openxmlformats.org/wordprocessingml/2006/main">
        <w:t xml:space="preserve">2. 1 થેસ્સાલોનીયન 5:17 - સતત પ્રાર્થના કરો.</w:t>
      </w:r>
    </w:p>
    <w:p/>
    <w:p>
      <w:r xmlns:w="http://schemas.openxmlformats.org/wordprocessingml/2006/main">
        <w:t xml:space="preserve">ગણના 28:5 અને માંસના અર્પણ માટે એફાના દસમા ભાગના લોટમાં ચોથા ભાગના હીન તેલ સાથે ભેળવવો.</w:t>
      </w:r>
    </w:p>
    <w:p/>
    <w:p>
      <w:r xmlns:w="http://schemas.openxmlformats.org/wordprocessingml/2006/main">
        <w:t xml:space="preserve">આ પેસેજ ભગવાને તેમના લોકોને તેમને આપવા માટે આજ્ઞા આપી હતી તે અર્પણનું વર્ણન કરે છે: એક એફાહનો દસમો ભાગ તેલના હિનનો ચોથો ભાગ મિશ્રિત.</w:t>
      </w:r>
    </w:p>
    <w:p/>
    <w:p>
      <w:r xmlns:w="http://schemas.openxmlformats.org/wordprocessingml/2006/main">
        <w:t xml:space="preserve">1. "ભગવાનને અમારી અર્પણો: ઉદારતા માટે બાઈબલના નમૂના"</w:t>
      </w:r>
    </w:p>
    <w:p/>
    <w:p>
      <w:r xmlns:w="http://schemas.openxmlformats.org/wordprocessingml/2006/main">
        <w:t xml:space="preserve">2. "ભગવાનને અર્પણ કરવાનું મહત્વ: સંખ્યાઓનો અભ્યાસ 28:5"</w:t>
      </w:r>
    </w:p>
    <w:p/>
    <w:p>
      <w:r xmlns:w="http://schemas.openxmlformats.org/wordprocessingml/2006/main">
        <w:t xml:space="preserve">1. મેથ્યુ 6:21 - "જ્યાં તમારો ખજાનો છે, ત્યાં તમારું હૃદય પણ હશે."</w:t>
      </w:r>
    </w:p>
    <w:p/>
    <w:p>
      <w:r xmlns:w="http://schemas.openxmlformats.org/wordprocessingml/2006/main">
        <w:t xml:space="preserve">2. 2 કોરીંથી 9:7 - "દરેક વ્યક્તિએ તેના હૃદયમાં નક્કી કર્યું છે તે પ્રમાણે આપવું જોઈએ, અનિચ્છાએ અથવા બળજબરીથી નહીં, કારણ કે ભગવાન ખુશખુશાલ આપનારને પ્રેમ કરે છે."</w:t>
      </w:r>
    </w:p>
    <w:p/>
    <w:p>
      <w:r xmlns:w="http://schemas.openxmlformats.org/wordprocessingml/2006/main">
        <w:t xml:space="preserve">Numbers 28:6 તે એક નિરંતર દહનીયાર્પણ છે, જે સિનાઈ પર્વત પર એક મીઠી સુગંધ માટે, યહોવાને અગ્નિ દ્વારા ચઢાવવામાં આવતું બલિદાન છે.</w:t>
      </w:r>
    </w:p>
    <w:p/>
    <w:p>
      <w:r xmlns:w="http://schemas.openxmlformats.org/wordprocessingml/2006/main">
        <w:t xml:space="preserve">સતત દહનીયાર્પણ, જે ભગવાન દ્વારા સિનાઈ પર્વત પર નિયુક્ત કરવામાં આવ્યું હતું, તે અગ્નિ દ્વારા કરવામાં આવતું એક સુગંધિત બલિદાન છે.</w:t>
      </w:r>
    </w:p>
    <w:p/>
    <w:p>
      <w:r xmlns:w="http://schemas.openxmlformats.org/wordprocessingml/2006/main">
        <w:t xml:space="preserve">1. બલિદાનની શક્તિ: કેવી રીતે ભગવાનની ભેટો આપણા પ્રતિભાવની જરૂર છે</w:t>
      </w:r>
    </w:p>
    <w:p/>
    <w:p>
      <w:r xmlns:w="http://schemas.openxmlformats.org/wordprocessingml/2006/main">
        <w:t xml:space="preserve">2. કૃતજ્ઞતાનું હૃદય: ભગવાનની જોગવાઈની અમારી પ્રશંસામાં વૃદ્ધિ</w:t>
      </w:r>
    </w:p>
    <w:p/>
    <w:p>
      <w:r xmlns:w="http://schemas.openxmlformats.org/wordprocessingml/2006/main">
        <w:t xml:space="preserve">1. લેવીટીકસ 1:1-17; 3:1-17 - હોમ અર્પણ માટે ભગવાનની સૂચનાઓ</w:t>
      </w:r>
    </w:p>
    <w:p/>
    <w:p>
      <w:r xmlns:w="http://schemas.openxmlformats.org/wordprocessingml/2006/main">
        <w:t xml:space="preserve">2. હેબ્રી 13:15-16 - બલિદાન અને અર્પણો દ્વારા ભગવાન પ્રત્યે કૃતજ્ઞતા વ્યક્ત કરવી</w:t>
      </w:r>
    </w:p>
    <w:p/>
    <w:p>
      <w:r xmlns:w="http://schemas.openxmlformats.org/wordprocessingml/2006/main">
        <w:t xml:space="preserve">ગણના 28:7 અને તેનું પેય અર્પણ એક ઘેટાં માટે હિનનો ચોથો ભાગ હોવો જોઈએ; પવિત્ર સ્થાનમાં તું દ્રાક્ષારસને પેય અર્પણ તરીકે યહોવાને રેડવામાં આવજે.</w:t>
      </w:r>
    </w:p>
    <w:p/>
    <w:p>
      <w:r xmlns:w="http://schemas.openxmlformats.org/wordprocessingml/2006/main">
        <w:t xml:space="preserve">આ પેસેજ એક જ ઘેટાંના અર્પણ સાથે સંકળાયેલા પીણાના અર્પણનું વર્ણન કરે છે, જે ભગવાનને અર્પણ તરીકે પવિત્ર સ્થાનમાં રેડવામાં આવતા મજબૂત વાઇનના એક ચતુર્થાંશ છે.</w:t>
      </w:r>
    </w:p>
    <w:p/>
    <w:p>
      <w:r xmlns:w="http://schemas.openxmlformats.org/wordprocessingml/2006/main">
        <w:t xml:space="preserve">1. ઘેટાંનું અર્પણ: પૂજાના બલિદાનની પ્રકૃતિની વિચારણા</w:t>
      </w:r>
    </w:p>
    <w:p/>
    <w:p>
      <w:r xmlns:w="http://schemas.openxmlformats.org/wordprocessingml/2006/main">
        <w:t xml:space="preserve">2. લોર્ડ્સ હાઉસમાં આનંદ અને ઉજવણીના પ્રતીક તરીકે વાઇન</w:t>
      </w:r>
    </w:p>
    <w:p/>
    <w:p>
      <w:r xmlns:w="http://schemas.openxmlformats.org/wordprocessingml/2006/main">
        <w:t xml:space="preserve">1. યશાયાહ 55:1-2 - "હે, દરેક જે તરસ્યું છે, તમે પાણી પર આવો, અને જેની પાસે પૈસા નથી; તમે આવો, ખરીદો અને ખાઓ; હા, આવો, પૈસા વિના અને વિના વાઇન અને દૂધ ખરીદો. કિંમત. શા માટે તમે જે રોટલી નથી તેના માટે પૈસા ખર્ચો છો? અને જે સંતુષ્ટ નથી તેના માટે તમારી મહેનત? મારી વાત ધ્યાનથી સાંભળો, અને તમે જે સારું છે તે ખાઓ, અને તમારા આત્માને ચરબીમાં આનંદ આપો."</w:t>
      </w:r>
    </w:p>
    <w:p/>
    <w:p>
      <w:r xmlns:w="http://schemas.openxmlformats.org/wordprocessingml/2006/main">
        <w:t xml:space="preserve">2. ગીતશાસ્ત્ર 104:15 - "અને વાઇન જે માણસના હૃદયને ખુશ કરે છે, અને તેના ચહેરાને ચમકવા માટે તેલ, અને બ્રેડ જે માણસના હૃદયને મજબૂત બનાવે છે."</w:t>
      </w:r>
    </w:p>
    <w:p/>
    <w:p>
      <w:r xmlns:w="http://schemas.openxmlformats.org/wordprocessingml/2006/main">
        <w:t xml:space="preserve">ગણના 28:8 અને બીજું ઘેટું તું સાંજના સમયે અર્પણ કરજે: સવારના ખાદ્યાર્પણ તરીકે અને તેના પેયાર્પણ તરીકે, તું તે અગ્નિથી ચઢાવવામાં આવેલું બલિદાન, યહોવાને સુગંધિત કરે છે.</w:t>
      </w:r>
    </w:p>
    <w:p/>
    <w:p>
      <w:r xmlns:w="http://schemas.openxmlformats.org/wordprocessingml/2006/main">
        <w:t xml:space="preserve">ભગવાનને દિવસમાં બે વાર એક ઘેટાંનું અર્પણ કરવાની જરૂર હતી, એક વાર સવારે અને એક વાર સાંજે, એક સુખદ સુગંધ સાથે દહનીયાર્પણ તરીકે.</w:t>
      </w:r>
    </w:p>
    <w:p/>
    <w:p>
      <w:r xmlns:w="http://schemas.openxmlformats.org/wordprocessingml/2006/main">
        <w:t xml:space="preserve">1. બલિદાનની સુંદરતા અને મહત્વ</w:t>
      </w:r>
    </w:p>
    <w:p/>
    <w:p>
      <w:r xmlns:w="http://schemas.openxmlformats.org/wordprocessingml/2006/main">
        <w:t xml:space="preserve">2. આનંદદાયક સુગંધ: કેવી રીતે આપણી પૂજા ભગવાનને મહિમા આપે છે</w:t>
      </w:r>
    </w:p>
    <w:p/>
    <w:p>
      <w:r xmlns:w="http://schemas.openxmlformats.org/wordprocessingml/2006/main">
        <w:t xml:space="preserve">1. ગીતશાસ્ત્ર 50:14 - ભગવાનને આભારનું બલિદાન આપો, અને સર્વોચ્ચને તમારી પ્રતિજ્ઞાઓ કરો.</w:t>
      </w:r>
    </w:p>
    <w:p/>
    <w:p>
      <w:r xmlns:w="http://schemas.openxmlformats.org/wordprocessingml/2006/main">
        <w:t xml:space="preserve">2. હિબ્રૂ 13:15 - તેના દ્વારા આપણે સતત ભગવાનને સ્તુતિનું બલિદાન આપીએ, એટલે કે તેમના નામને સ્વીકારતા હોઠનું ફળ.</w:t>
      </w:r>
    </w:p>
    <w:p/>
    <w:p>
      <w:r xmlns:w="http://schemas.openxmlformats.org/wordprocessingml/2006/main">
        <w:t xml:space="preserve">ગણના 28:9 અને વિશ્રામવારના દિવસે એક વર્ષના બે ઘેટાં, દાગ વગરના બે ઘેટાં, અને તેલમાં ભેળવેલા માંસના અર્પણ માટે લોટના બે દશમા સોદા, અને તેનાં પેયાર્પણ.</w:t>
      </w:r>
    </w:p>
    <w:p/>
    <w:p>
      <w:r xmlns:w="http://schemas.openxmlformats.org/wordprocessingml/2006/main">
        <w:t xml:space="preserve">વિશ્રામવારના દિવસે, બે નિષ્કલંક ઘેટાં, તેલમાં ભળેલા લોટના બે દસમા સોદા અને તેની સાથેનું પેયાર્પણ ભગવાનને ચઢાવવાનું હતું.</w:t>
      </w:r>
    </w:p>
    <w:p/>
    <w:p>
      <w:r xmlns:w="http://schemas.openxmlformats.org/wordprocessingml/2006/main">
        <w:t xml:space="preserve">1. ઉપાસનાનું મહત્વ: આપણી પાસે જે છે તેમાંથી શ્રેષ્ઠ ભગવાન સમક્ષ રજૂ કરવું</w:t>
      </w:r>
    </w:p>
    <w:p/>
    <w:p>
      <w:r xmlns:w="http://schemas.openxmlformats.org/wordprocessingml/2006/main">
        <w:t xml:space="preserve">2. સેબથનું મહત્વ: ભગવાનની હાજરીમાં આરામ અને નવીકરણ માટે સમય કાઢવો</w:t>
      </w:r>
    </w:p>
    <w:p/>
    <w:p>
      <w:r xmlns:w="http://schemas.openxmlformats.org/wordprocessingml/2006/main">
        <w:t xml:space="preserve">1. લેવીટીકસ 23:3 - "છ દિવસ કામ કરવું જોઈએ: પરંતુ સાતમો દિવસ આરામનો વિશ્રામવાર છે, એક પવિત્ર સંમેલન; તમારે તેમાં કોઈ કામ કરવું જોઈએ નહીં: તે તમારા બધા નિવાસોમાં ભગવાનનો વિશ્રામવાર છે."</w:t>
      </w:r>
    </w:p>
    <w:p/>
    <w:p>
      <w:r xmlns:w="http://schemas.openxmlformats.org/wordprocessingml/2006/main">
        <w:t xml:space="preserve">2. ગીતશાસ્ત્ર 116:17 - "હું તને ધન્યવાદનું બલિદાન આપીશ, અને ભગવાનના નામને બોલાવીશ."</w:t>
      </w:r>
    </w:p>
    <w:p/>
    <w:p>
      <w:r xmlns:w="http://schemas.openxmlformats.org/wordprocessingml/2006/main">
        <w:t xml:space="preserve">ગણના 28:10 આ દરેક વિશ્રામવારનું દહનીયાર્પણ છે, નિત્ય દહનીયાર્પણ અને તેના પેયાર્પણની બાજુમાં.</w:t>
      </w:r>
    </w:p>
    <w:p/>
    <w:p>
      <w:r xmlns:w="http://schemas.openxmlformats.org/wordprocessingml/2006/main">
        <w:t xml:space="preserve">દર વિશ્રામવારે, નિત્ય દહનીયાર્પણ ઉપરાંત દહનીયાર્પણ અને પીણાનું અર્પણ કરવાનું હતું.</w:t>
      </w:r>
    </w:p>
    <w:p/>
    <w:p>
      <w:r xmlns:w="http://schemas.openxmlformats.org/wordprocessingml/2006/main">
        <w:t xml:space="preserve">1. ખ્રિસ્તીઓએ દર સેબથના દિવસે ભગવાનની ઉપાસના કરવા માટે નંબર્સ 28:10 માંથી હોમ અર્પણના ઉદાહરણનો ઉપયોગ કરવો જોઈએ.</w:t>
      </w:r>
    </w:p>
    <w:p/>
    <w:p>
      <w:r xmlns:w="http://schemas.openxmlformats.org/wordprocessingml/2006/main">
        <w:t xml:space="preserve">2. દહન અર્પણ એ આપણા પાપો માટે સતત બલિદાનની જરૂરિયાતની યાદ અપાવે છે.</w:t>
      </w:r>
    </w:p>
    <w:p/>
    <w:p>
      <w:r xmlns:w="http://schemas.openxmlformats.org/wordprocessingml/2006/main">
        <w:t xml:space="preserve">1. સંખ્યાઓ 28:10 - "આ દરેક વિશ્રામવારનું દહન અર્પણ છે, નિરંતર દહનના અર્પણની બાજુમાં, અને તેના પેયાર્પણ."</w:t>
      </w:r>
    </w:p>
    <w:p/>
    <w:p>
      <w:r xmlns:w="http://schemas.openxmlformats.org/wordprocessingml/2006/main">
        <w:t xml:space="preserve">2. હિબ્રૂ 10:12 - "પરંતુ આ માણસ, પાપો માટે સદાકાળ માટે એક બલિદાન અર્પણ કર્યા પછી, ભગવાનના જમણા હાથ પર બેઠો હતો;"</w:t>
      </w:r>
    </w:p>
    <w:p/>
    <w:p>
      <w:r xmlns:w="http://schemas.openxmlformats.org/wordprocessingml/2006/main">
        <w:t xml:space="preserve">ગણના 28:11 અને તમારા મહિનાની શરૂઆતમાં તમારે યહોવાને દહનીયાર્પણ ચઢાવવું. બે બચ્ચાં અને એક ઘેટા, પ્રથમ વર્ષના સાત ઘેટાં, જેમાં ડાઘ નથી;</w:t>
      </w:r>
    </w:p>
    <w:p/>
    <w:p>
      <w:r xmlns:w="http://schemas.openxmlformats.org/wordprocessingml/2006/main">
        <w:t xml:space="preserve">આ પેસેજ દરેક મહિનાની શરૂઆતમાં ભગવાનને બલિદાન આપવા માટેની સૂચનાઓની રૂપરેખા આપે છે.</w:t>
      </w:r>
    </w:p>
    <w:p/>
    <w:p>
      <w:r xmlns:w="http://schemas.openxmlformats.org/wordprocessingml/2006/main">
        <w:t xml:space="preserve">1. વિપુલતાના ભગવાન: ભગવાનને બલિદાન આપવાનું મહત્વ</w:t>
      </w:r>
    </w:p>
    <w:p/>
    <w:p>
      <w:r xmlns:w="http://schemas.openxmlformats.org/wordprocessingml/2006/main">
        <w:t xml:space="preserve">2. આજ્ઞાપાલનની શક્તિ: અર્પણ માટે ભગવાનની સૂચનાઓનું પાલન કેવી રીતે કરવું</w:t>
      </w:r>
    </w:p>
    <w:p/>
    <w:p>
      <w:r xmlns:w="http://schemas.openxmlformats.org/wordprocessingml/2006/main">
        <w:t xml:space="preserve">1. પુનર્નિયમ 12: 5-7 - "પરંતુ તમારા ભગવાન તમારા બધા કુળોમાંથી જે સ્થાન પસંદ કરશે તે તમારે ત્યાં શોધવાનું રહેશે, અને તમે ત્યાં જશો. અને ત્યાં તમે તમારા દહનીયા લાવશો, અને તમારા અર્પણો, તમારા દશાંશ ભાગ, તમારા હાથના અર્પણો, તમારી પ્રતિજ્ઞાઓ, તમારા સ્વેચ્છાએ અર્પણો, અને તમારા ગોવાળો અને તમારા ઘેટાંના પ્રથમ બાળકો, અને ત્યાં તમે તમારા ભગવાન ભગવાન સમક્ષ ખાશો અને તમે આનંદ કરશો. તમે અને તમારા ઘરના લોકો, જેમાં તમારા દેવ યહોવાએ તમને આશીર્વાદ આપ્યા છે તે બધાને તમે તમારો હાથ લગાવો છો.</w:t>
      </w:r>
    </w:p>
    <w:p/>
    <w:p>
      <w:r xmlns:w="http://schemas.openxmlformats.org/wordprocessingml/2006/main">
        <w:t xml:space="preserve">2.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ગણના 28:12 અને માંસના અર્પણ માટે તેલમાં ભેળવેલા લોટના ત્રણ દસમા સોદા એક બળદ માટે; અને માંસના અર્પણ માટે તેલમાં ભળેલો લોટ એક ઘેટા માટે;</w:t>
      </w:r>
    </w:p>
    <w:p/>
    <w:p>
      <w:r xmlns:w="http://schemas.openxmlformats.org/wordprocessingml/2006/main">
        <w:t xml:space="preserve">યહોવાએ ઈસ્રાએલીઓને એક બળદ અને એક ઘેટા માંસના અર્પણ તરીકે અર્પણ કરવાની આજ્ઞા આપી હતી, જેમાં પ્રત્યેકની સાથે ચોક્કસ માત્રામાં તેલ મિશ્રિત લોટ હતો.</w:t>
      </w:r>
    </w:p>
    <w:p/>
    <w:p>
      <w:r xmlns:w="http://schemas.openxmlformats.org/wordprocessingml/2006/main">
        <w:t xml:space="preserve">1. ભગવાનની કમાન્ડમેન્ટ્સ: પૂજા માટે કૉલ</w:t>
      </w:r>
    </w:p>
    <w:p/>
    <w:p>
      <w:r xmlns:w="http://schemas.openxmlformats.org/wordprocessingml/2006/main">
        <w:t xml:space="preserve">2. આજ્ઞાપાલન દ્વારા પવિત્રતા: ભગવાનને અર્પણો</w:t>
      </w:r>
    </w:p>
    <w:p/>
    <w:p>
      <w:r xmlns:w="http://schemas.openxmlformats.org/wordprocessingml/2006/main">
        <w:t xml:space="preserve">1. લેવીટીકસ 1:2-17 - પ્રભુએ મૂસાને કહ્યું, ઇઝરાયલના લોકો સાથે વાત કરો અને તેઓને કહો, જ્યારે તમારામાંથી કોઈ ભગવાનને અર્પણ લાવશે, ત્યારે તમારે ટોળામાંથી તમારા પશુધનનું અર્પણ લાવવું. અથવા ટોળામાંથી.</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ગણના 28:13 અને એક ઘેટાંના માંસના અર્પણ માટે તેલમાં ભેળવવામાં આવેલ લોટનો દસમો ભાગ; મધુર ગંધના દહનીયાર્પણ માટે, યહોવાને અગ્નિ દ્વારા કરવામાં આવેલ બલિદાન.</w:t>
      </w:r>
    </w:p>
    <w:p/>
    <w:p>
      <w:r xmlns:w="http://schemas.openxmlformats.org/wordprocessingml/2006/main">
        <w:t xml:space="preserve">આ પેસેજ ભગવાનને અગ્નિ દ્વારા કરવામાં આવતા બલિદાન તરીકે મીઠી સુગંધના દહનીયાર્પણ વિશે વાત કરે છે.</w:t>
      </w:r>
    </w:p>
    <w:p/>
    <w:p>
      <w:r xmlns:w="http://schemas.openxmlformats.org/wordprocessingml/2006/main">
        <w:t xml:space="preserve">1. બલિદાનનો અર્થ: શા માટે આપણે ભગવાનને અનુસરવા માટે સૌથી વધુ મૂલ્યવાન છીએ તે છોડી દઈએ છીએ</w:t>
      </w:r>
    </w:p>
    <w:p/>
    <w:p>
      <w:r xmlns:w="http://schemas.openxmlformats.org/wordprocessingml/2006/main">
        <w:t xml:space="preserve">2. આજ્ઞાપાલનની શક્તિ: કેવી રીતે ભગવાન પ્રત્યેની આપણી ભક્તિ આપણું જીવન બદલી નાખે છે</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ગણના 28:14 અને તેઓના પેયાર્પણ બળદને અડધો હિન દ્રાક્ષારસ, અને ત્રીજો હિન ઘેટા માટે, અને હિનનો ચોથો ભાગ ઘેટાં માટે; આ દર મહિનાના દહનીયાર્પણ છે. વર્ષના મહિનાઓ.</w:t>
      </w:r>
    </w:p>
    <w:p/>
    <w:p>
      <w:r xmlns:w="http://schemas.openxmlformats.org/wordprocessingml/2006/main">
        <w:t xml:space="preserve">આ પેસેજનું વર્ણન છે કે જે દર મહિને હોમ અર્પણના ભાગ રૂપે આપવામાં આવતું હતું.</w:t>
      </w:r>
    </w:p>
    <w:p/>
    <w:p>
      <w:r xmlns:w="http://schemas.openxmlformats.org/wordprocessingml/2006/main">
        <w:t xml:space="preserve">1. આજ્ઞાપાલનનું મહત્વ - કેવી રીતે ભગવાનની આજ્ઞાઓનું પાલન કરવાથી આપણને તેની નજીક આવે છે</w:t>
      </w:r>
    </w:p>
    <w:p/>
    <w:p>
      <w:r xmlns:w="http://schemas.openxmlformats.org/wordprocessingml/2006/main">
        <w:t xml:space="preserve">2. સેવાનો આનંદ - કેવી રીતે ભગવાનની સેવા કરવાથી આપણને આનંદ અને આધ્યાત્મિક પરિપૂર્ણતા મળે છે.</w:t>
      </w:r>
    </w:p>
    <w:p/>
    <w:p>
      <w:r xmlns:w="http://schemas.openxmlformats.org/wordprocessingml/2006/main">
        <w:t xml:space="preserve">1. પુનર્નિયમ 30:16 - એમાં હું તમને આજે આજ્ઞા કરું છું કે તમે તમારા ઈશ્વર પ્રભુને પ્રેમ કરો, તેમના માર્ગે ચાલશો, અને તેમની આજ્ઞાઓ અને તેમના કાયદાઓ અને તેમના ચુકાદાઓનું પાલન કરો, જેથી તમે જીવો અને વધો: અને પ્રભુ તમારા તું જે ભૂમિનો કબજો લેવા જઈશ ત્યાં ઈશ્વર તને આશીર્વાદ આપશે.</w:t>
      </w:r>
    </w:p>
    <w:p/>
    <w:p>
      <w:r xmlns:w="http://schemas.openxmlformats.org/wordprocessingml/2006/main">
        <w:t xml:space="preserve">2. મેથ્યુ 22:37-40 -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 આ બે કમાન્ડમેન્ટ્સ પર તમામ કાયદા અને પ્રબોધકો અટકી જાય છે.</w:t>
      </w:r>
    </w:p>
    <w:p/>
    <w:p>
      <w:r xmlns:w="http://schemas.openxmlformats.org/wordprocessingml/2006/main">
        <w:t xml:space="preserve">ગણના 28:15 અને યહોવાને પાપાર્થાર્પણ માટે બકરાનું એક બચ્ચું, નિત્ય દહનીયાર્પણ અને તેના પેયાર્પણની બાજુમાં અર્પણ કરવામાં આવે.</w:t>
      </w:r>
    </w:p>
    <w:p/>
    <w:p>
      <w:r xmlns:w="http://schemas.openxmlformats.org/wordprocessingml/2006/main">
        <w:t xml:space="preserve">આ પેસેજ નિરંતર દહનાર્પણ અને તેના પેયાર્પણ ઉપરાંત, યહોવાને પાપાર્થાર્પણ તરીકે બકરાના અર્પણની ચર્ચા કરે છે.</w:t>
      </w:r>
    </w:p>
    <w:p/>
    <w:p>
      <w:r xmlns:w="http://schemas.openxmlformats.org/wordprocessingml/2006/main">
        <w:t xml:space="preserve">1. કબૂલાતની શક્તિ: શા માટે આપણે ભગવાન સમક્ષ આપણા પાપોની કબૂલાત કરવી જોઈએ</w:t>
      </w:r>
    </w:p>
    <w:p/>
    <w:p>
      <w:r xmlns:w="http://schemas.openxmlformats.org/wordprocessingml/2006/main">
        <w:t xml:space="preserve">2. બલિદાન દ્વારા પ્રાયશ્ચિત: બાઇબલમાં પાપ અર્પણોનું મહત્વ</w:t>
      </w:r>
    </w:p>
    <w:p/>
    <w:p>
      <w:r xmlns:w="http://schemas.openxmlformats.org/wordprocessingml/2006/main">
        <w:t xml:space="preserve">1. 1 જ્હોન 1:9 -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2. લેવિટીકસ 16:21-22 - "અને હારુન તેના બંને હાથ જીવતા બકરાના માથા પર મૂકશે, અને ઇઝરાયલના બાળકોના તમામ અન્યાયો અને તેઓના તમામ પાપોમાં તેઓના તમામ અપરાધોની કબૂલાત કરશે, અને તેમના પર મૂકશે. બકરીનું માથું, અને તેને યોગ્ય માણસના હાથે અરણ્યમાં મોકલી દેશે: અને તે બકરો તેના પર તેઓના તમામ અન્યાયો વહન ન હોય તેવા દેશમાં જશે: અને તે બકરીને રણમાં જવા દેશે."</w:t>
      </w:r>
    </w:p>
    <w:p/>
    <w:p>
      <w:r xmlns:w="http://schemas.openxmlformats.org/wordprocessingml/2006/main">
        <w:t xml:space="preserve">ગણના 28:16 અને પહેલા મહિનાના ચૌદમા દિવસે યહોવાનો પાસ્ખાપર્વ છે.</w:t>
      </w:r>
    </w:p>
    <w:p/>
    <w:p>
      <w:r xmlns:w="http://schemas.openxmlformats.org/wordprocessingml/2006/main">
        <w:t xml:space="preserve">પ્રથમ મહિનાના ચૌદમા દિવસે, ભગવાનનો પાસ્ખાપર્વ ઉજવવામાં આવે છે.</w:t>
      </w:r>
    </w:p>
    <w:p/>
    <w:p>
      <w:r xmlns:w="http://schemas.openxmlformats.org/wordprocessingml/2006/main">
        <w:t xml:space="preserve">1. ભગવાનનો પાસઓવર: ભગવાન સાથેના કરારની ઉજવણી</w:t>
      </w:r>
    </w:p>
    <w:p/>
    <w:p>
      <w:r xmlns:w="http://schemas.openxmlformats.org/wordprocessingml/2006/main">
        <w:t xml:space="preserve">2. ભગવાનની જોગવાઈ: રિડેમ્પશનની ઉજવણી</w:t>
      </w:r>
    </w:p>
    <w:p/>
    <w:p>
      <w:r xmlns:w="http://schemas.openxmlformats.org/wordprocessingml/2006/main">
        <w:t xml:space="preserve">1. પુનર્નિયમ 16:1-8 - પાસ્ખાપર્વની ઉજવણી માટે ભગવાનની સૂચનાઓ</w:t>
      </w:r>
    </w:p>
    <w:p/>
    <w:p>
      <w:r xmlns:w="http://schemas.openxmlformats.org/wordprocessingml/2006/main">
        <w:t xml:space="preserve">2. નિર્ગમન 12:1-28 - ભગવાનના પાસ્ખાપર્વની વાર્તા</w:t>
      </w:r>
    </w:p>
    <w:p/>
    <w:p>
      <w:r xmlns:w="http://schemas.openxmlformats.org/wordprocessingml/2006/main">
        <w:t xml:space="preserve">ગણના 28:17 અને આ મહિનાના પંદરમા દિવસે પર્વ છે: સાત દિવસ સુધી બેખમીર રોટલી ખાવામાં આવશે.</w:t>
      </w:r>
    </w:p>
    <w:p/>
    <w:p>
      <w:r xmlns:w="http://schemas.openxmlformats.org/wordprocessingml/2006/main">
        <w:t xml:space="preserve">મહિનાના પંદરમા દિવસે, બેખમીર રોટલીનો સાત દિવસનો તહેવાર ખાવાનો છે.</w:t>
      </w:r>
    </w:p>
    <w:p/>
    <w:p>
      <w:r xmlns:w="http://schemas.openxmlformats.org/wordprocessingml/2006/main">
        <w:t xml:space="preserve">1. ભગવાનના તહેવારો રાખવાનું મહત્વ અને બેખમીર રોટલીનું પ્રતીકવાદ.</w:t>
      </w:r>
    </w:p>
    <w:p/>
    <w:p>
      <w:r xmlns:w="http://schemas.openxmlformats.org/wordprocessingml/2006/main">
        <w:t xml:space="preserve">2. ભગવાનની આજ્ઞાઓને અનુસરવામાં આજ્ઞાપાલનનું આધ્યાત્મિક મહત્વ.</w:t>
      </w:r>
    </w:p>
    <w:p/>
    <w:p>
      <w:r xmlns:w="http://schemas.openxmlformats.org/wordprocessingml/2006/main">
        <w:t xml:space="preserve">1. નિર્ગમન 12:15-20 - બેખમીર રોટલીનો તહેવાર રાખવાની ભગવાનની સૂચના.</w:t>
      </w:r>
    </w:p>
    <w:p/>
    <w:p>
      <w:r xmlns:w="http://schemas.openxmlformats.org/wordprocessingml/2006/main">
        <w:t xml:space="preserve">2. મેથ્યુ 26:17-30 - ઇસુનું પાસ્ખાપર્વ અને છેલ્લા રાત્રિભોજનનું પાલન.</w:t>
      </w:r>
    </w:p>
    <w:p/>
    <w:p>
      <w:r xmlns:w="http://schemas.openxmlformats.org/wordprocessingml/2006/main">
        <w:t xml:space="preserve">ગણના 28:18 પ્રથમ દિવસે પવિત્ર સભા થશે; તમારે તેમાં કોઈ પ્રકારનું કામ કરવું નહિ.</w:t>
      </w:r>
    </w:p>
    <w:p/>
    <w:p>
      <w:r xmlns:w="http://schemas.openxmlformats.org/wordprocessingml/2006/main">
        <w:t xml:space="preserve">મહિનાના પ્રથમ દિવસે એક પવિત્ર દીક્ષાંત સમારોહ મનાવવાનો હતો જેમાં કોઈ સેવાકીય કાર્ય કરવાનું ન હતું.</w:t>
      </w:r>
    </w:p>
    <w:p/>
    <w:p>
      <w:r xmlns:w="http://schemas.openxmlformats.org/wordprocessingml/2006/main">
        <w:t xml:space="preserve">1. આરામ અને રિચાર્જિંગનું મહત્વ</w:t>
      </w:r>
    </w:p>
    <w:p/>
    <w:p>
      <w:r xmlns:w="http://schemas.openxmlformats.org/wordprocessingml/2006/main">
        <w:t xml:space="preserve">2. ભગવાનની વફાદારી અને જોગવાઈ</w:t>
      </w:r>
    </w:p>
    <w:p/>
    <w:p>
      <w:r xmlns:w="http://schemas.openxmlformats.org/wordprocessingml/2006/main">
        <w:t xml:space="preserve">1. નિર્ગમન 20:8-11; સેબથનો દિવસ યાદ રાખો, તેને પવિત્ર રાખો</w:t>
      </w:r>
    </w:p>
    <w:p/>
    <w:p>
      <w:r xmlns:w="http://schemas.openxmlformats.org/wordprocessingml/2006/main">
        <w:t xml:space="preserve">2. પુનર્નિયમ 5:12-15; વિશ્રામવારના દિવસને પવિત્ર રાખો</w:t>
      </w:r>
    </w:p>
    <w:p/>
    <w:p>
      <w:r xmlns:w="http://schemas.openxmlformats.org/wordprocessingml/2006/main">
        <w:t xml:space="preserve">ગણના 28:19 પણ તમારે યહોવાને દહનીયાર્પણ તરીકે અગ્નિમાં અર્પણ કરવું. બે બચ્ચાં, એક ઘેટો અને એક વર્ષના સાત ઘેટાં;</w:t>
      </w:r>
    </w:p>
    <w:p/>
    <w:p>
      <w:r xmlns:w="http://schemas.openxmlformats.org/wordprocessingml/2006/main">
        <w:t xml:space="preserve">આ પેસેજ જણાવે છે કે ભગવાને બે બળદ, એક ઘેટા અને પ્રથમ વર્ષના સાત ઘેટાંને દહનીયાર્પણ તરીકે ભગવાનને અર્પણ કરવાની આજ્ઞા આપી હતી.</w:t>
      </w:r>
    </w:p>
    <w:p/>
    <w:p>
      <w:r xmlns:w="http://schemas.openxmlformats.org/wordprocessingml/2006/main">
        <w:t xml:space="preserve">1. ભગવાનની આજ્ઞા: બલિદાનની અર્પણો</w:t>
      </w:r>
    </w:p>
    <w:p/>
    <w:p>
      <w:r xmlns:w="http://schemas.openxmlformats.org/wordprocessingml/2006/main">
        <w:t xml:space="preserve">2. ભગવાનની આજ્ઞાપાલન, આદર અને કૃતજ્ઞતા</w:t>
      </w:r>
    </w:p>
    <w:p/>
    <w:p>
      <w:r xmlns:w="http://schemas.openxmlformats.org/wordprocessingml/2006/main">
        <w:t xml:space="preserve">1. લેવીટીકસ 22:19-20 - "તમારે પ્રભુને શાંતિ અર્પણનું બલિદાન અર્પણ કરવું. જો તમે તેને ધન્યવાદરૂપે અર્પણ કરો, તો ધન્યવાદના બલિદાનની સાથે તમારે તેલમાં ભળેલી ખમીરવાળી રોટલી પણ અર્પણ કરવી. બેખમીર વેફર તેલ સાથે ફેલાય છે, અને તેલ સાથે સારી રીતે મિશ્રિત લોટની કેક.</w:t>
      </w:r>
    </w:p>
    <w:p/>
    <w:p>
      <w:r xmlns:w="http://schemas.openxmlformats.org/wordprocessingml/2006/main">
        <w:t xml:space="preserve">2. હિબ્રૂ 13:15-16 - "તેમના દ્વારા આપણે સતત ભગવાનને સ્તુતિનું બલિદાન આપીએ, એટલે કે તેમના નામનો સ્વીકાર કરતા હોઠનું ફળ. સારું કરવામાં અને તમારી પાસે જે છે તે વહેંચવામાં અવગણશો નહીં, કારણ કે આવા બલિદાન ભગવાનને પ્રસન્ન કરે છે."</w:t>
      </w:r>
    </w:p>
    <w:p/>
    <w:p>
      <w:r xmlns:w="http://schemas.openxmlformats.org/wordprocessingml/2006/main">
        <w:t xml:space="preserve">ગણના 28:20 અને તેઓનું માંસનું અર્પણ તેલમાં ભેળવેલા લોટનું હોવું જોઈએ: બળદ માટે ત્રણ દશમો સોદો અને ઘેટા માટે બે દશમો સોદો કરવો.</w:t>
      </w:r>
    </w:p>
    <w:p/>
    <w:p>
      <w:r xmlns:w="http://schemas.openxmlformats.org/wordprocessingml/2006/main">
        <w:t xml:space="preserve">આ પેસેજ બળદ અને ઘેટાં માટે અર્પણની આવશ્યકતાઓની રૂપરેખા આપે છે - બળદ માટે તેલ સાથે મિશ્રિત લોટના ત્રણ દસમા સોદા અને રેમ માટે બે દસમા સોદા.</w:t>
      </w:r>
    </w:p>
    <w:p/>
    <w:p>
      <w:r xmlns:w="http://schemas.openxmlformats.org/wordprocessingml/2006/main">
        <w:t xml:space="preserve">1. ઉદારતાની શક્તિ - ભગવાન આપણને અઘરું લાગે ત્યારે પણ અમારું શ્રેષ્ઠ પ્રદાન કરવા કહે છે; અમારી આજ્ઞાપાલન દ્વારા, અમે અમારી વફાદારી દર્શાવીએ છીએ અને આશીર્વાદ મેળવીએ છીએ.</w:t>
      </w:r>
    </w:p>
    <w:p/>
    <w:p>
      <w:r xmlns:w="http://schemas.openxmlformats.org/wordprocessingml/2006/main">
        <w:t xml:space="preserve">2. બલિદાનનું મૂલ્ય - આપણી પાસે જે છે તેને ચુસ્તપણે પકડી રાખવા માટે આપણે ઘણીવાર લલચાવી શકીએ છીએ; તેમ છતાં, જ્યારે આપણે ભગવાનને બલિદાન આપીએ છીએ, ત્યારે આપણને તેનામાં વિશ્વાસ અને વિશ્વાસના મૂલ્યની યાદ અપાય છે.</w:t>
      </w:r>
    </w:p>
    <w:p/>
    <w:p>
      <w:r xmlns:w="http://schemas.openxmlformats.org/wordprocessingml/2006/main">
        <w:t xml:space="preserve">1. માલાચી 3:10 - તમે બધા દશાંશ ભંડારમાં લાવો, જેથી મારા ઘરમાં માંસ હોય, અને હવે આ સાથે મને સાબિત કરો, સૈન્યોના ભગવાન કહે છે, જો હું તમને આકાશની બારીઓ ખોલીશ અને રેડીશ નહીં. તમે આશીર્વાદ આપો છો, કે તેને પ્રાપ્ત કરવા માટે પૂરતી જગ્યા રહેશે નહીં.</w:t>
      </w:r>
    </w:p>
    <w:p/>
    <w:p>
      <w:r xmlns:w="http://schemas.openxmlformats.org/wordprocessingml/2006/main">
        <w:t xml:space="preserve">2. લ્યુક 21:1-4 - અને તેણે ઉપર જોયું, અને શ્રીમંત માણસોને તેમની ભેટો તિજોરીમાં નાખતા જોયા. અને તેણે એક ગરીબ વિધવાને ત્યાં બે જીવાત નાખતી જોઈ. અને તેણે કહ્યું, હું તમને સત્ય કહું છું કે, આ ગરીબ વિધવાએ તે બધા કરતાં વધુ નાખ્યા છે: કેમ કે આ બધાએ તેમની પુષ્કળતામાંથી ભગવાનના અર્પણોમાં નાખ્યો છે; પણ તેણીએ તેની ગરીબીમાંથી બધા જીવંતમાં નાખ્યા છે. કે તેણી પાસે હતી.</w:t>
      </w:r>
    </w:p>
    <w:p/>
    <w:p>
      <w:r xmlns:w="http://schemas.openxmlformats.org/wordprocessingml/2006/main">
        <w:t xml:space="preserve">સંખ્યાઓ 28:21 તમે દરેક ઘેટાં માટે, સાત ઘેટાંના બચ્ચાં માટે દસમો સોદો આપશો:</w:t>
      </w:r>
    </w:p>
    <w:p/>
    <w:p>
      <w:r xmlns:w="http://schemas.openxmlformats.org/wordprocessingml/2006/main">
        <w:t xml:space="preserve">આ પેસેજ સમજાવે છે કે દસમા સોદા સાથે અર્પણ તરીકે સાત ઘેટાંનું બલિદાન આપવું જોઈએ.</w:t>
      </w:r>
    </w:p>
    <w:p/>
    <w:p>
      <w:r xmlns:w="http://schemas.openxmlformats.org/wordprocessingml/2006/main">
        <w:t xml:space="preserve">1. બલિદાનની શક્તિ: કેવી રીતે ભગવાન આપણને ઉદારતાથી આપવા માટે બોલાવે છે</w:t>
      </w:r>
    </w:p>
    <w:p/>
    <w:p>
      <w:r xmlns:w="http://schemas.openxmlformats.org/wordprocessingml/2006/main">
        <w:t xml:space="preserve">2. સાતનું મહત્વ સમજવું: બાઇબલમાં સંપૂર્ણ સંખ્યા</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લેવીટીકસ 1:2-3 - ઇઝરાયલીઓ સાથે વાત કરો અને તેમને કહો: જ્યારે તમારામાંથી કોઈ ભગવાનને અર્પણ લાવશે, ત્યારે તમારે તમારા પશુધનનું અર્પણ ટોળામાંથી અથવા ટોળામાંથી લાવવું જોઈએ.</w:t>
      </w:r>
    </w:p>
    <w:p/>
    <w:p>
      <w:r xmlns:w="http://schemas.openxmlformats.org/wordprocessingml/2006/main">
        <w:t xml:space="preserve">ગણના 28:22 અને તમારા માટે પ્રાયશ્ચિત કરવા પાપાર્થાર્પણ માટે એક બકરો.</w:t>
      </w:r>
    </w:p>
    <w:p/>
    <w:p>
      <w:r xmlns:w="http://schemas.openxmlformats.org/wordprocessingml/2006/main">
        <w:t xml:space="preserve">આ પેસેજ બકરીના પાપ અર્પણ દ્વારા પ્રાયશ્ચિતની ભગવાનની જોગવાઈ વિશે છે.</w:t>
      </w:r>
    </w:p>
    <w:p/>
    <w:p>
      <w:r xmlns:w="http://schemas.openxmlformats.org/wordprocessingml/2006/main">
        <w:t xml:space="preserve">1. ખ્રિસ્તનું પ્રાયશ્ચિત - ભગવાનની મુક્તિની મહાન ભેટ</w:t>
      </w:r>
    </w:p>
    <w:p/>
    <w:p>
      <w:r xmlns:w="http://schemas.openxmlformats.org/wordprocessingml/2006/main">
        <w:t xml:space="preserve">2. ક્ષમાની શક્તિ - ભગવાનની દયા જીવનને કેવી રીતે બદલી શકે છે</w:t>
      </w:r>
    </w:p>
    <w:p/>
    <w:p>
      <w:r xmlns:w="http://schemas.openxmlformats.org/wordprocessingml/2006/main">
        <w:t xml:space="preserve">1. યશાયાહ 53:5-6 - પરંતુ તે અમારા ઉલ્લંઘનો માટે વીંધવામાં આવ્યો હતો; તે અમારા અન્યાય માટે કચડી હતી; તેના પર અમને શાંતિ લાવનાર શિક્ષા હતી, અને તેના ઘાથી અમે સાજા થયા છીએ.</w:t>
      </w:r>
    </w:p>
    <w:p/>
    <w:p>
      <w:r xmlns:w="http://schemas.openxmlformats.org/wordprocessingml/2006/main">
        <w:t xml:space="preserve">2. રોમનો 5:8 - પરંતુ ભગવાન આપણા માટે તેમનો પ્રેમ દર્શાવે છે કે જ્યારે આપણે હજી પાપી હતા, ત્યારે ખ્રિસ્ત આપણા માટે મૃત્યુ પામ્યો.</w:t>
      </w:r>
    </w:p>
    <w:p/>
    <w:p>
      <w:r xmlns:w="http://schemas.openxmlformats.org/wordprocessingml/2006/main">
        <w:t xml:space="preserve">ગણના 28:23 તમારે સવારે દહનીયાર્પણની બાજુમાં આ અર્પણ કરવું, જે નિત્ય દહનીયાર્પણ માટે છે.</w:t>
      </w:r>
    </w:p>
    <w:p/>
    <w:p>
      <w:r xmlns:w="http://schemas.openxmlformats.org/wordprocessingml/2006/main">
        <w:t xml:space="preserve">નંબર 28 માંથી આ પેસેજ દૈનિક સવારના અર્પણ ઉપરાંત દહનીયાર્પણ કરવાની જરૂરિયાત વિશે વાત કરે છે.</w:t>
      </w:r>
    </w:p>
    <w:p/>
    <w:p>
      <w:r xmlns:w="http://schemas.openxmlformats.org/wordprocessingml/2006/main">
        <w:t xml:space="preserve">1. પૂજામાં ભગવાનને પોતાને સમર્પિત કરવાનું મહત્વ</w:t>
      </w:r>
    </w:p>
    <w:p/>
    <w:p>
      <w:r xmlns:w="http://schemas.openxmlformats.org/wordprocessingml/2006/main">
        <w:t xml:space="preserve">2. ભગવાનની આજ્ઞાઓને અનુસરવામાં આજ્ઞાપાલનની શક્તિ</w:t>
      </w:r>
    </w:p>
    <w:p/>
    <w:p>
      <w:r xmlns:w="http://schemas.openxmlformats.org/wordprocessingml/2006/main">
        <w:t xml:space="preserve">1. લુક 4:8 - અને ઈસુએ તેને જવાબ આપ્યો, લખેલું છે કે, તું તારા ઈશ્વર પ્રભુને ભજે અને તેની જ સેવા કર.</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ગણના 28:24 આ રીત પછી, તમારે દરરોજ, સાત દિવસ દરમિયાન, અગ્નિ દ્વારા કરવામાં આવેલ બલિદાનનું માંસ, યહોવાને સુગંધિત કરવું; તે નિત્ય દહનીયાર્પણ અને તેના પેયાર્પણની બાજુમાં અર્પણ કરવું.</w:t>
      </w:r>
    </w:p>
    <w:p/>
    <w:p>
      <w:r xmlns:w="http://schemas.openxmlformats.org/wordprocessingml/2006/main">
        <w:t xml:space="preserve">ભગવાન આજ્ઞા કરે છે કે નિરંતર દહન અર્પણ અને પીણાના અર્પણની સાથે, તેમને સુગંધિત અગ્નિનું દૈનિક બલિદાન આપવામાં આવે.</w:t>
      </w:r>
    </w:p>
    <w:p/>
    <w:p>
      <w:r xmlns:w="http://schemas.openxmlformats.org/wordprocessingml/2006/main">
        <w:t xml:space="preserve">1. મીઠી-સુગંધી અગ્નિનું બલિદાન: શરણાગતિ માટે કૉલ</w:t>
      </w:r>
    </w:p>
    <w:p/>
    <w:p>
      <w:r xmlns:w="http://schemas.openxmlformats.org/wordprocessingml/2006/main">
        <w:t xml:space="preserve">2. ભગવાનને આનંદદાયક સુગંધ બનાવવી: પૂજા માટેનું આમંત્રણ</w:t>
      </w:r>
    </w:p>
    <w:p/>
    <w:p>
      <w:r xmlns:w="http://schemas.openxmlformats.org/wordprocessingml/2006/main">
        <w:t xml:space="preserve">1. Ephesians 5:2 - અને પ્રેમમાં ચાલો, જેમ કે ખ્રિસ્તે પણ આપણને પ્રેમ કર્યો છે, અને તેણે પોતાને આપણા માટે એક અર્પણ અને બલિદાન આપીને એક સુગંધિત ગંધ ભગવાનને આપી છે.</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ગણના 28:25 અને સાતમા દિવસે તમારે પવિત્ર સભા કરવી. તમારે કોઈ ગુલામીનું કામ કરવું નહિ.</w:t>
      </w:r>
    </w:p>
    <w:p/>
    <w:p>
      <w:r xmlns:w="http://schemas.openxmlformats.org/wordprocessingml/2006/main">
        <w:t xml:space="preserve">અઠવાડિયાના સાતમા દિવસે, પવિત્ર દીક્ષાંત સમારોહ જોવાનો છે અને કોઈ સેવાકીય કાર્ય કરવામાં આવશે નહીં.</w:t>
      </w:r>
    </w:p>
    <w:p/>
    <w:p>
      <w:r xmlns:w="http://schemas.openxmlformats.org/wordprocessingml/2006/main">
        <w:t xml:space="preserve">1. સેબથની પવિત્રતા: આરામ અને પ્રતિબિંબનો અભ્યાસ કરવો</w:t>
      </w:r>
    </w:p>
    <w:p/>
    <w:p>
      <w:r xmlns:w="http://schemas.openxmlformats.org/wordprocessingml/2006/main">
        <w:t xml:space="preserve">2. સાતમા દિવસે આનંદ અને તાજગીનો આનંદ</w:t>
      </w:r>
    </w:p>
    <w:p/>
    <w:p>
      <w:r xmlns:w="http://schemas.openxmlformats.org/wordprocessingml/2006/main">
        <w:t xml:space="preserve">ક્રોસ-</w:t>
      </w:r>
    </w:p>
    <w:p/>
    <w:p>
      <w:r xmlns:w="http://schemas.openxmlformats.org/wordprocessingml/2006/main">
        <w:t xml:space="preserve">1. યશાયાહ 58:13-14 - જો તમે તમારા પગને સેબથથી દૂર કરો છો, મારા પવિત્ર દિવસે તમારી ખુશી કરવાથી; અને વિશ્રામવારને આનંદદાયક ગણો, યહોવાના પવિત્ર, માનનીય; અને તેને માન આપશો, તમારા પોતાના માર્ગો ન કરો, અથવા તમારી પોતાની ખુશી શોધશો નહીં, અથવા તમારા પોતાના શબ્દો બોલશો નહીં:</w:t>
      </w:r>
    </w:p>
    <w:p/>
    <w:p>
      <w:r xmlns:w="http://schemas.openxmlformats.org/wordprocessingml/2006/main">
        <w:t xml:space="preserve">2. નિર્ગમન 20:8-10 - સેબથ દિવસ યાદ રાખો, તેને પવિત્ર રાખો. છ દિવસ તું શ્રમ કર, ને તારું બધું કામ કર; પણ સાતમો દિવસ તારા ઈશ્વર યહોવાનો વિશ્રામવાર છે: એમાં તારે, તારો દીકરો, તારી દીકરી, તારો નોકર કે તારી દાસીએ કંઈ કામ કરવું નહિ. , ન તો તમારા ઢોરઢાંખર, ન તમારા અજાણ્યા કે જે તમારા દરવાજાની અંદર છે:</w:t>
      </w:r>
    </w:p>
    <w:p/>
    <w:p>
      <w:r xmlns:w="http://schemas.openxmlformats.org/wordprocessingml/2006/main">
        <w:t xml:space="preserve">ગણના 28:26 પણ પ્રથમ ફળના દિવસે, જ્યારે તમે યહોવાને નવું માંસ અર્પણ લાવશો, ત્યારે તમારા અઠવાડિયા પૂરા થયા પછી, તમારે પવિત્ર સભા કરવી જોઈએ; તમારે કોઈ ગુલામીનું કામ કરવું નહિ.</w:t>
      </w:r>
    </w:p>
    <w:p/>
    <w:p>
      <w:r xmlns:w="http://schemas.openxmlformats.org/wordprocessingml/2006/main">
        <w:t xml:space="preserve">પ્રથમ ફળના દિવસે, પવિત્ર દીક્ષાંત સમારોહ યોજવાનો છે અને કોઈ સેવાકાર્ય કરવાનું નથી.</w:t>
      </w:r>
    </w:p>
    <w:p/>
    <w:p>
      <w:r xmlns:w="http://schemas.openxmlformats.org/wordprocessingml/2006/main">
        <w:t xml:space="preserve">1. પ્રથમ ફળો અને આરામના આશીર્વાદને યાદ રાખવું</w:t>
      </w:r>
    </w:p>
    <w:p/>
    <w:p>
      <w:r xmlns:w="http://schemas.openxmlformats.org/wordprocessingml/2006/main">
        <w:t xml:space="preserve">2. ભગવાનની હાજરીમાં રહેવું: પવિત્ર કોન્વોકેશનનું મહત્વ</w:t>
      </w:r>
    </w:p>
    <w:p/>
    <w:p>
      <w:r xmlns:w="http://schemas.openxmlformats.org/wordprocessingml/2006/main">
        <w:t xml:space="preserve">1. કોલોસીઅન્સ 2:16-17 - તેથી ખાવા-પીવાના પ્રશ્નોમાં, અથવા તહેવાર અથવા નવા ચંદ્ર અથવા સેબથના સંદર્ભમાં કોઈએ તમારા પર નિર્ણય ન લેવો જોઈએ. આ આવનારી વસ્તુઓનો પડછાયો છે, પરંતુ પદાર્થ ખ્રિસ્તનો છે.</w:t>
      </w:r>
    </w:p>
    <w:p/>
    <w:p>
      <w:r xmlns:w="http://schemas.openxmlformats.org/wordprocessingml/2006/main">
        <w:t xml:space="preserve">2. નિર્ગમન 20:8-11 - સેબથનો દિવસ યાદ રાખો, તેને પવિત્ર રાખો. છ દિવસ તમારે શ્રમ કરવો અને તમારું બધું કામ કરવું, પણ સાતમો દિવસ તમારા ઈશ્વર પ્રભુનો વિશ્રામવાર છે. તેના પર તમારે કોઈ કામ કરવું નહિ, તમે અથવા તમારા પુત્ર અથવા તમારી પુત્રી, તમારા નર નોકર કે તમારી સ્ત્રી નોકર, અથવા તમારા પશુધન અથવા તમારા દરવાજાની અંદર રહેનાર પરદેશી. કેમ કે છ દિવસમાં પ્રભુએ આકાશ અને પૃથ્વી, સમુદ્ર અને તેમાંની દરેક વસ્તુ બનાવી અને સાતમા દિવસે આરામ કર્યો. તેથી પ્રભુએ વિશ્રામવારના દિવસને આશીર્વાદ આપ્યો અને તેને પવિત્ર બનાવ્યો.</w:t>
      </w:r>
    </w:p>
    <w:p/>
    <w:p>
      <w:r xmlns:w="http://schemas.openxmlformats.org/wordprocessingml/2006/main">
        <w:t xml:space="preserve">Numbers 28:27 પણ તમારે દહનીયાર્પણ યહોવાને સુગંધિત કરવા માટે અર્પણ કરવું. બે બચ્ચાં, એક ઘેટા, પ્રથમ વર્ષના સાત ઘેટાં;</w:t>
      </w:r>
    </w:p>
    <w:p/>
    <w:p>
      <w:r xmlns:w="http://schemas.openxmlformats.org/wordprocessingml/2006/main">
        <w:t xml:space="preserve">યહોવાએ તેને બે બચ્ચાં, એક ઘેટાં અને એક વર્ષના સાત ઘેટાંનું અર્પણ કરવાની આજ્ઞા આપી હતી.</w:t>
      </w:r>
    </w:p>
    <w:p/>
    <w:p>
      <w:r xmlns:w="http://schemas.openxmlformats.org/wordprocessingml/2006/main">
        <w:t xml:space="preserve">1: અમને ભગવાનની સેવામાં અમારું શ્રેષ્ઠ પ્રદાન કરવા માટે કહેવામાં આવે છે.</w:t>
      </w:r>
    </w:p>
    <w:p/>
    <w:p>
      <w:r xmlns:w="http://schemas.openxmlformats.org/wordprocessingml/2006/main">
        <w:t xml:space="preserve">2: ઈશ્વરને આપેલા આપણા બલિદાન આનંદ અને પ્રેમથી આપવા જોઈએ.</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ફિલિપિયન્સ 4:18-19 - મને સંપૂર્ણ ચૂકવણી મળી છે અને તેનાથી પણ વધુ; હવે મને એપાફ્રોડિટસ તરફથી તમે મોકલેલી ભેટો મળી છે, તેથી હું પૂરતો પુરો પાડવામાં આવ્યો છું. તેઓ એક સુગંધિત અર્પણ છે, એક સ્વીકાર્ય બલિદાન છે, જે ભગવાનને ખુશ કરે છે.</w:t>
      </w:r>
    </w:p>
    <w:p/>
    <w:p>
      <w:r xmlns:w="http://schemas.openxmlformats.org/wordprocessingml/2006/main">
        <w:t xml:space="preserve">ગણના 28:28 અને તેઓનું તેલ ભેળવેલું લોટનું માંસનું અર્પણ, એક બળદને ત્રણ દશમો સોદો, એક ઘેટા માટે બે દસમો સોદો,</w:t>
      </w:r>
    </w:p>
    <w:p/>
    <w:p>
      <w:r xmlns:w="http://schemas.openxmlformats.org/wordprocessingml/2006/main">
        <w:t xml:space="preserve">આ પેસેજ બલિદાન તરીકે ભગવાનને લોટ, તેલ અને પ્રાણીઓના અર્પણનું વર્ણન કરે છે.</w:t>
      </w:r>
    </w:p>
    <w:p/>
    <w:p>
      <w:r xmlns:w="http://schemas.openxmlformats.org/wordprocessingml/2006/main">
        <w:t xml:space="preserve">1. બલિદાનોમાં ભગવાનની વફાદારી અને ઉદારતા</w:t>
      </w:r>
    </w:p>
    <w:p/>
    <w:p>
      <w:r xmlns:w="http://schemas.openxmlformats.org/wordprocessingml/2006/main">
        <w:t xml:space="preserve">2. આપવા અને કૃતજ્ઞતાની શક્તિ</w:t>
      </w:r>
    </w:p>
    <w:p/>
    <w:p>
      <w:r xmlns:w="http://schemas.openxmlformats.org/wordprocessingml/2006/main">
        <w:t xml:space="preserve">1. હિબ્રૂ 13:15-16 -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ફિલિપી 4:18 પરંતુ મારી પાસે બધું છે, અને ભરપૂર છે: એપાફ્રોડિટસ પાસેથી જે વસ્તુઓ તમારા તરફથી મોકલવામાં આવી હતી તે મેળવીને, હું એક મીઠી ગંધની ગંધ, સ્વીકાર્ય બલિદાન, ભગવાનને પ્રસન્નતા પ્રાપ્ત કરીને સંપૂર્ણ છું.</w:t>
      </w:r>
    </w:p>
    <w:p/>
    <w:p>
      <w:r xmlns:w="http://schemas.openxmlformats.org/wordprocessingml/2006/main">
        <w:t xml:space="preserve">Numbers 28:29 એક ઘેટાં માટે અનેક દસમો સોદો, સમગ્ર સાત ઘેટાંમાં;</w:t>
      </w:r>
    </w:p>
    <w:p/>
    <w:p>
      <w:r xmlns:w="http://schemas.openxmlformats.org/wordprocessingml/2006/main">
        <w:t xml:space="preserve">પેસેજ જણાવે છે કે સાત ઘેટાંની ઓફર કરવી જોઈએ, જેમાં દરેક ઘેટાંને સોદાનો દસમો ભાગ આપવામાં આવે છે.</w:t>
      </w:r>
    </w:p>
    <w:p/>
    <w:p>
      <w:r xmlns:w="http://schemas.openxmlformats.org/wordprocessingml/2006/main">
        <w:t xml:space="preserve">1. બલિદાનનું મહત્વ</w:t>
      </w:r>
    </w:p>
    <w:p/>
    <w:p>
      <w:r xmlns:w="http://schemas.openxmlformats.org/wordprocessingml/2006/main">
        <w:t xml:space="preserve">2. બલિદાનમાં વિભાજન અને એકતાનું મહત્વ</w:t>
      </w:r>
    </w:p>
    <w:p/>
    <w:p>
      <w:r xmlns:w="http://schemas.openxmlformats.org/wordprocessingml/2006/main">
        <w:t xml:space="preserve">1. લેવીટીકસ 1:2-4 ઇસ્રાએલના બાળકો સાથે વાત કરો, અને તેઓને કહો કે, જો તમારામાંનો કોઈ માણસ યહોવાને અર્પણ લાવશે, તો તમારે તમારા ઢોર, ટોળા અને ઘેટાંનું અર્પણ લાવવું. . જો તેનું અર્પણ ટોળાનું દહનીયાર્પણ હોય, તો તેણે દોષ વગરનો નર અર્પણ કરવો; તેણે તે પોતાની મરજીથી મુલાકાતમંડપના દરવાજે યહોવા સમક્ષ અર્પણ કરવું.</w:t>
      </w:r>
    </w:p>
    <w:p/>
    <w:p>
      <w:r xmlns:w="http://schemas.openxmlformats.org/wordprocessingml/2006/main">
        <w:t xml:space="preserve">2. હિબ્રૂ 13:15-16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ગણના 28:30 અને તમારા માટે પ્રાયશ્ચિત કરવા માટે એક બકરીનું બચ્ચું.</w:t>
      </w:r>
    </w:p>
    <w:p/>
    <w:p>
      <w:r xmlns:w="http://schemas.openxmlformats.org/wordprocessingml/2006/main">
        <w:t xml:space="preserve">નંબર્સ 28:30 નો આ પેસેજ પાપના પ્રાયશ્ચિત માટે બકરાના બલિદાનની વાત કરે છે.</w:t>
      </w:r>
    </w:p>
    <w:p/>
    <w:p>
      <w:r xmlns:w="http://schemas.openxmlformats.org/wordprocessingml/2006/main">
        <w:t xml:space="preserve">1. સૌથી મહાન બલિદાન: કેવી રીતે ઈસુનું પ્રાયશ્ચિત આપણા અંતિમ વિમોચન તરીકે સેવા આપે છે</w:t>
      </w:r>
    </w:p>
    <w:p/>
    <w:p>
      <w:r xmlns:w="http://schemas.openxmlformats.org/wordprocessingml/2006/main">
        <w:t xml:space="preserve">2. પ્રાયશ્ચિતની શક્તિ: આપણે કેવી રીતે પસ્તાવો કરી શકીએ અને ક્ષમા પ્રાપ્ત કરી શકીએ</w:t>
      </w:r>
    </w:p>
    <w:p/>
    <w:p>
      <w:r xmlns:w="http://schemas.openxmlformats.org/wordprocessingml/2006/main">
        <w:t xml:space="preserve">1. હેબ્રી 9:12-15 - "તે બકરા અને વાછરડાઓનું લોહી નહીં પણ પોતાનું લોહી લઈને, આ રીતે શાશ્વત મુક્તિને સુરક્ષિત કરીને પવિત્ર સ્થાનમાં એક જ વાર પ્રવેશ્યો."</w:t>
      </w:r>
    </w:p>
    <w:p/>
    <w:p>
      <w:r xmlns:w="http://schemas.openxmlformats.org/wordprocessingml/2006/main">
        <w:t xml:space="preserve">2. રોમનો 3:21-26 - "પરંતુ હવે કાયદા સિવાય ભગવાનનું ન્યાયીપણું પ્રગટ થયું છે, જો કે કાયદો અને પ્રબોધકો તેની સાક્ષી આપે છે કે જેઓ વિશ્વાસ કરે છે તે બધા માટે ઈસુ ખ્રિસ્તમાં વિશ્વાસ દ્વારા ભગવાનનું ન્યાયીપણું છે."</w:t>
      </w:r>
    </w:p>
    <w:p/>
    <w:p>
      <w:r xmlns:w="http://schemas.openxmlformats.org/wordprocessingml/2006/main">
        <w:t xml:space="preserve">Numbers 28:31 તમારે તેઓને નિત્ય દહનીયાર્પણની બાજુમાં અને તેના માંસના અર્પણની સાથે (તેઓ તમારા માટે નિર્દોષ હશે) અને તેમના પેયાર્પણોની સાથે અર્પણ કરો.</w:t>
      </w:r>
    </w:p>
    <w:p/>
    <w:p>
      <w:r xmlns:w="http://schemas.openxmlformats.org/wordprocessingml/2006/main">
        <w:t xml:space="preserve">આ પેસેજ તે અર્પણો વિશે છે જે ભગવાનને કરવા જોઈએ, જે દોષ વિના હોવા જોઈએ.</w:t>
      </w:r>
    </w:p>
    <w:p/>
    <w:p>
      <w:r xmlns:w="http://schemas.openxmlformats.org/wordprocessingml/2006/main">
        <w:t xml:space="preserve">1. સંપૂર્ણ અર્પણ: ભગવાનને આપણું બલિદાન કેવી રીતે તેની સંપૂર્ણતાને પ્રતિબિંબિત કરે છે</w:t>
      </w:r>
    </w:p>
    <w:p/>
    <w:p>
      <w:r xmlns:w="http://schemas.openxmlformats.org/wordprocessingml/2006/main">
        <w:t xml:space="preserve">2. પૂજાની શક્તિ: ભગવાનને આપણું શ્રેષ્ઠ પ્રદાન કરવું શા માટે મહત્વપૂર્ણ છે</w:t>
      </w:r>
    </w:p>
    <w:p/>
    <w:p>
      <w:r xmlns:w="http://schemas.openxmlformats.org/wordprocessingml/2006/main">
        <w:t xml:space="preserve">1. રોમનો 12:1 - તેથી, હું તમને ભાઈઓ અને બહેનોને વિનંતી કરું છું, ભગવાનની દયાને ધ્યાનમાં રાખીને, તમારા શરીરને જીવંત બલિદાન તરીકે, પવિત્ર અને ભગવાનને પ્રસન્ન કરવા માટે અર્પણ કરો - આ તમારી સાચી અને યોગ્ય પૂજા છે.</w:t>
      </w:r>
    </w:p>
    <w:p/>
    <w:p>
      <w:r xmlns:w="http://schemas.openxmlformats.org/wordprocessingml/2006/main">
        <w:t xml:space="preserve">2. લેવિટીકસ 22:20 - પરંતુ જે કંઈપણમાં ખામી હોય, તે તમે અર્પણ કરશો નહીં, કારણ કે તે તમારા માટે સ્વીકાર્ય રહેશે નહીં.</w:t>
      </w:r>
    </w:p>
    <w:p/>
    <w:p>
      <w:r xmlns:w="http://schemas.openxmlformats.org/wordprocessingml/2006/main">
        <w:t xml:space="preserve">નંબર 29 નો સારાંશ નીચે પ્રમાણે ત્રણ ફકરાઓમાં સૂચવવામાં આવેલ છંદો સાથે કરી શકાય છે:</w:t>
      </w:r>
    </w:p>
    <w:p/>
    <w:p>
      <w:r xmlns:w="http://schemas.openxmlformats.org/wordprocessingml/2006/main">
        <w:t xml:space="preserve">ફકરો 1: નંબર્સ 29:1-11 ટ્રમ્પેટના તહેવાર દરમિયાન પ્રસ્તુત કરવા માટેના અર્પણો માટે સૂચનાઓ પ્રદાન કરે છે. સાતમા મહિનાના પ્રથમ દિવસે, પવિત્ર સભા યોજવામાં આવે, અને દહનીયાર્પણમાં એક વાછરડો, એક ઘેટા અને સાત નર ઘેટાંના પ્રથમ વર્ષમાં બધાં જ દોષ વગર ચઢાવવામાં આવે. વધુમાં, આ બલિદાનો સાથે અનાજ અને પીવાના અર્પણો પણ આપવાના છે.</w:t>
      </w:r>
    </w:p>
    <w:p/>
    <w:p>
      <w:r xmlns:w="http://schemas.openxmlformats.org/wordprocessingml/2006/main">
        <w:t xml:space="preserve">ફકરો 2: સંખ્યાઓ 29:12-34 માં ચાલુ રાખીને, પ્રકરણ પ્રાયશ્ચિતના દિવસ અને ટેબરનેકલ્સના તહેવારની રૂપરેખા આપે છે. સાતમા મહિનાના દસમા દિવસે પ્રાયશ્ચિતનો દિવસ છે જ્યારે પવિત્ર સભા બોલાવવામાં આવે છે. આ દિવસે, ચોક્કસ પાપ અર્પણ કરવામાં આવે છે જેમાં એક જુવાન બળદ, એક ઘેટા અને તેમના પ્રથમ વર્ષમાં સાત નર ઘેટાંના બચ્ચાં હોય છે. પ્રકરણ પછી ટેબરનેકલ્સના તહેવારના દરેક દિવસ માટેની સૂચનાઓનું વિવરણ આપે છે જે પંદરમા દિવસથી શરૂ કરીને બાવીસમા દિવસે તેના સમાપન સુધીની વિવિધ સંખ્યાઓ અને દરરોજ આપવામાં આવતા બલિદાનના પ્રકારો સાથે.</w:t>
      </w:r>
    </w:p>
    <w:p/>
    <w:p>
      <w:r xmlns:w="http://schemas.openxmlformats.org/wordprocessingml/2006/main">
        <w:t xml:space="preserve">ફકરો 3: નંબર 29 એ વાત પર ભાર મૂકીને નિષ્કર્ષ આપે છે કે આ તમામ નિયુક્ત તહેવારોને તેમના નિયુક્ત સમયે ચોક્કસ તકોની જરૂર પડે છે. તેમાં વધારાના દહન અર્પણો, અનાજના અર્પણો, પીણાના અર્પણો, પાપ અર્પણો અને શાંતિના અર્પણોનો સમાવેશ થાય છે, જેમ કે મોસેસ દ્વારા ભગવાન દ્વારા સૂચવવામાં આવે છે. આ પ્રકરણ દર્શાવે છે કે કેવી રીતે આ બલિદાનો ભગવાનને આનંદદાયક સુગંધ તરીકે સેવા આપે છે.</w:t>
      </w:r>
    </w:p>
    <w:p/>
    <w:p>
      <w:r xmlns:w="http://schemas.openxmlformats.org/wordprocessingml/2006/main">
        <w:t xml:space="preserve">સારમાં:</w:t>
      </w:r>
    </w:p>
    <w:p>
      <w:r xmlns:w="http://schemas.openxmlformats.org/wordprocessingml/2006/main">
        <w:t xml:space="preserve">નંબર 29 રજૂ કરે છે:</w:t>
      </w:r>
    </w:p>
    <w:p>
      <w:r xmlns:w="http://schemas.openxmlformats.org/wordprocessingml/2006/main">
        <w:t xml:space="preserve">ટ્રમ્પેટના પર્વ માટેની સૂચનાઓ હોમ અર્પણ, અનાજ, પીણું;</w:t>
      </w:r>
    </w:p>
    <w:p>
      <w:r xmlns:w="http://schemas.openxmlformats.org/wordprocessingml/2006/main">
        <w:t xml:space="preserve">પ્રાયશ્ચિતના દિવસે અર્પણો પાપ અર્પણ;</w:t>
      </w:r>
    </w:p>
    <w:p>
      <w:r xmlns:w="http://schemas.openxmlformats.org/wordprocessingml/2006/main">
        <w:t xml:space="preserve">ટેબરનેકલ્સનો તહેવાર દરરોજ વિવિધ બલિદાનો.</w:t>
      </w:r>
    </w:p>
    <w:p/>
    <w:p>
      <w:r xmlns:w="http://schemas.openxmlformats.org/wordprocessingml/2006/main">
        <w:t xml:space="preserve">નિયુક્ત સમયે ચોક્કસ તકોમાંનુ પર ભાર;</w:t>
      </w:r>
    </w:p>
    <w:p>
      <w:r xmlns:w="http://schemas.openxmlformats.org/wordprocessingml/2006/main">
        <w:t xml:space="preserve">બળી, અનાજ, પીણું, પાપ, શાંતિ;</w:t>
      </w:r>
    </w:p>
    <w:p>
      <w:r xmlns:w="http://schemas.openxmlformats.org/wordprocessingml/2006/main">
        <w:t xml:space="preserve">બલિદાન ભગવાનને આનંદદાયક સુગંધ તરીકે સેવા આપે છે.</w:t>
      </w:r>
    </w:p>
    <w:p/>
    <w:p>
      <w:r xmlns:w="http://schemas.openxmlformats.org/wordprocessingml/2006/main">
        <w:t xml:space="preserve">ગણના 29:1 અને સાતમા મહિનામાં, મહિનાના પ્રથમ દિવસે, તમારે પવિત્ર સભા કરવી. તમારે કોઈ કામ ન કરવું જોઈએ: તે તમારા માટે રણશિંગડા વગાડવાનો દિવસ છે.</w:t>
      </w:r>
    </w:p>
    <w:p/>
    <w:p>
      <w:r xmlns:w="http://schemas.openxmlformats.org/wordprocessingml/2006/main">
        <w:t xml:space="preserve">સાતમા મહિનાના પહેલા દિવસે, ઈસ્રાએલીઓએ પવિત્ર મેળાવડો કરવો અને કોઈ કામ કરવું નહિ. આ તુરાઈ વગાડવાનો દિવસ હતો.</w:t>
      </w:r>
    </w:p>
    <w:p/>
    <w:p>
      <w:r xmlns:w="http://schemas.openxmlformats.org/wordprocessingml/2006/main">
        <w:t xml:space="preserve">1. નવા મહિનાનો અર્થ: જીવનની વિશેષ ક્ષણોમાં આનંદ કરવાનું શીખવું</w:t>
      </w:r>
    </w:p>
    <w:p/>
    <w:p>
      <w:r xmlns:w="http://schemas.openxmlformats.org/wordprocessingml/2006/main">
        <w:t xml:space="preserve">2. ધ પાવર ઓફ ધ ટ્રમ્પેટ: પ્રાચીન સમયમાં ધ્વનિનું મહત્વ</w:t>
      </w:r>
    </w:p>
    <w:p/>
    <w:p>
      <w:r xmlns:w="http://schemas.openxmlformats.org/wordprocessingml/2006/main">
        <w:t xml:space="preserve">1. ગીતશાસ્ત્ર 81:3: "અમારા પવિત્ર તહેવારના દિવસે, નવા ચંદ્રમાં, નિયત સમયે, ટ્રમ્પેટ ફૂંકો."</w:t>
      </w:r>
    </w:p>
    <w:p/>
    <w:p>
      <w:r xmlns:w="http://schemas.openxmlformats.org/wordprocessingml/2006/main">
        <w:t xml:space="preserve">2. યશાયાહ 58:13: "જો તું વિશ્રામવારથી, મારા પવિત્ર દિવસે તારી પ્રસન્નતા કરવાથી તારો પગ પાછો ફેરવે છે; અને વિશ્રામવારને આનંદદાયક, પ્રભુનો પવિત્ર, માનનીય ગણાવે છે; અને તેને માન આપજે, તારું કામ ન કરે. પોતાની રીતે, ન તો તમારો પોતાનો આનંદ શોધો, ન તમારા પોતાના શબ્દો બોલો."</w:t>
      </w:r>
    </w:p>
    <w:p/>
    <w:p>
      <w:r xmlns:w="http://schemas.openxmlformats.org/wordprocessingml/2006/main">
        <w:t xml:space="preserve">Numbers 29:2 અને તમારે યહોવાને સુગંધિત કરવા માટે દહનીયાર્પણ ચઢાવવું. એક વાછરડો, એક ઘેટો અને પ્રથમ વર્ષના સાત ઘેટાંના બચ્ચાં.</w:t>
      </w:r>
    </w:p>
    <w:p/>
    <w:p>
      <w:r xmlns:w="http://schemas.openxmlformats.org/wordprocessingml/2006/main">
        <w:t xml:space="preserve">યહોવાએ ઈસ્રાએલીઓને એક બળદ, એક ઘેટા અને એક વર્ષના સાત ઘેટાંનું દહનીયાર્પણ ચઢાવવાની આજ્ઞા આપી.</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બલિદાનની મીઠી સુગંધ: ભગવાનને અર્પણ કરવાનો અર્થ</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હેબ્રી 13:15-16 - "તેથી આપણે તેના દ્વારા ભગવાનને સતત સ્તુતિનું બલિદાન આપીએ, એટલે કે, તેમના નામનો આભાર માનતા આપણા હોઠનું ફળ. પરંતુ સારું કરવા અને વાતચીત કરવાનું ભૂલશો નહીં: માટે આવા બલિદાનથી ભગવાન પ્રસન્ન થાય છે."</w:t>
      </w:r>
    </w:p>
    <w:p/>
    <w:p>
      <w:r xmlns:w="http://schemas.openxmlformats.org/wordprocessingml/2006/main">
        <w:t xml:space="preserve">ગણના 29:3 અને તેઓનું માંસ અર્પણ તેલમાં ભેળવેલા લોટનું હોવું જોઈએ, બળદને ત્રણ દશમો સોદો અને ઘેટા માટે બે દસમો સોદો.</w:t>
      </w:r>
    </w:p>
    <w:p/>
    <w:p>
      <w:r xmlns:w="http://schemas.openxmlformats.org/wordprocessingml/2006/main">
        <w:t xml:space="preserve">આ માર્ગ બળદ અને ઘેટાના અર્પણ માટેના લોટ અને તેલની રૂપરેખા દર્શાવે છે.</w:t>
      </w:r>
    </w:p>
    <w:p/>
    <w:p>
      <w:r xmlns:w="http://schemas.openxmlformats.org/wordprocessingml/2006/main">
        <w:t xml:space="preserve">1. ભગવાન ઉદાર છે અને તેમના લોકો માટે પૂરી પાડે છે, તેમની તકોમાં પણ.</w:t>
      </w:r>
    </w:p>
    <w:p/>
    <w:p>
      <w:r xmlns:w="http://schemas.openxmlformats.org/wordprocessingml/2006/main">
        <w:t xml:space="preserve">2. ભગવાનને અર્પણ એ તેમનામાં ભક્તિ અને વિશ્વાસ બતાવવાનો એક માર્ગ છે.</w:t>
      </w:r>
    </w:p>
    <w:p/>
    <w:p>
      <w:r xmlns:w="http://schemas.openxmlformats.org/wordprocessingml/2006/main">
        <w:t xml:space="preserve">1. પુનર્નિયમ 12: 5-7 - "પરંતુ તમારા ભગવાન તમારા બધા આદિવાસીઓમાંથી જે સ્થાન પસંદ કરશે ત્યાં તેમનું નામ રાખવા માટે, તમે તેમના નિવાસસ્થાન સુધી પણ શોધશો, અને તમે ત્યાં આવશો: અને ત્યાં તમે આવશો. તમારા દહનીયાર્પણો, તમારા અર્પણો, તમારા દશાંશ, તમારા હાથના અર્પણો, તમારી પ્રતિજ્ઞાઓ, તમારા સ્વેચ્છાએ અર્પણો, અને તમારા ગોવાળો અને તમારા ઘેટાંના પ્રથમ બાળકો લાવો; અને તમારે ત્યાં તમારા ભગવાન ભગવાન સમક્ષ ખાવું. , અને તમે અને તમારા ઘરનાઓને, જેમાં તમે તમારા ઈશ્વર યહોવાએ તમને આશીર્વાદ આપ્યા છે તે બધામાં તમે આનંદ કરશો."</w:t>
      </w:r>
    </w:p>
    <w:p/>
    <w:p>
      <w:r xmlns:w="http://schemas.openxmlformats.org/wordprocessingml/2006/main">
        <w:t xml:space="preserve">2. લેવીટીકસ 7:11-12 - "અને આ શાંતિના અર્પણોના બલિદાનનો નિયમ છે, જે તેણે ભગવાનને અર્પણ કરવો જોઈએ. જો તે તેને ધન્યવાદ માટે અર્પણ કરે, તો તેણે થેંક્સગિવિંગના બલિદાનની સાથે ભેળવેલી બેખમીર કેક અર્પણ કરવી. તેલ સાથે, અને તેલથી અભિષેક કરેલી બેખમીર વેફર, અને તેલમાં ભેળવેલી કેક, ઝીણા લોટની, તળેલી."</w:t>
      </w:r>
    </w:p>
    <w:p/>
    <w:p>
      <w:r xmlns:w="http://schemas.openxmlformats.org/wordprocessingml/2006/main">
        <w:t xml:space="preserve">સંખ્યા 29:4 અને એક ઘેટાં માટે દસમો સોદો, સમગ્ર સાત ઘેટાંમાં:</w:t>
      </w:r>
    </w:p>
    <w:p/>
    <w:p>
      <w:r xmlns:w="http://schemas.openxmlformats.org/wordprocessingml/2006/main">
        <w:t xml:space="preserve">પ્રભુએ ઈસ્રાએલીઓને દરેક ઘેટાં માટે સાત ઘેટાં અને દસમો સોદો અર્પણ કરવાની આજ્ઞા કરી.</w:t>
      </w:r>
    </w:p>
    <w:p/>
    <w:p>
      <w:r xmlns:w="http://schemas.openxmlformats.org/wordprocessingml/2006/main">
        <w:t xml:space="preserve">1: આપણે આપવા માટે ઉદાર બનવાનું પ્રભુના ઉદાહરણમાંથી શીખી શકીએ છીએ.</w:t>
      </w:r>
    </w:p>
    <w:p/>
    <w:p>
      <w:r xmlns:w="http://schemas.openxmlformats.org/wordprocessingml/2006/main">
        <w:t xml:space="preserve">2: ભગવાનની સંપૂર્ણ ઇચ્છા ઘણી વાર તેમની આજ્ઞાઓ દ્વારા પૂર્ણ થાય છે.</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2 કોરીંથી 9:7 - દરેક માણસ તેના હૃદયમાં જે હેતુ રાખે છે તે પ્રમાણે, તેને આપવા દો; નિઃશંકપણે, અથવા આવશ્યકતાથી નહીં: કારણ કે ભગવાન ખુશખુશાલ આપનારને પ્રેમ કરે છે.</w:t>
      </w:r>
    </w:p>
    <w:p/>
    <w:p>
      <w:r xmlns:w="http://schemas.openxmlformats.org/wordprocessingml/2006/main">
        <w:t xml:space="preserve">ગણના 29:5 અને તમારા માટે પ્રાયશ્ચિત કરવા માટે પાપાર્થાર્પણ માટે બકરાનું એક બચ્ચું.</w:t>
      </w:r>
    </w:p>
    <w:p/>
    <w:p>
      <w:r xmlns:w="http://schemas.openxmlformats.org/wordprocessingml/2006/main">
        <w:t xml:space="preserve">લોકોના પ્રાયશ્ચિત માટે બકરાના એક બચ્ચાનું પાપાર્થાર્પણ ચઢાવવાનું હતું.</w:t>
      </w:r>
    </w:p>
    <w:p/>
    <w:p>
      <w:r xmlns:w="http://schemas.openxmlformats.org/wordprocessingml/2006/main">
        <w:t xml:space="preserve">1. ઈસુ એ આપણું અંતિમ પાપ અર્પણ છે, જેના દ્વારા આપણે ઈશ્વર સાથે સમાધાન મેળવી શકીએ છીએ.</w:t>
      </w:r>
    </w:p>
    <w:p/>
    <w:p>
      <w:r xmlns:w="http://schemas.openxmlformats.org/wordprocessingml/2006/main">
        <w:t xml:space="preserve">2. આપણા પાપને ઓળખવાનું અને તેના પ્રાયશ્ચિત માટે બલિદાન આપવાનું મહત્વ.</w:t>
      </w:r>
    </w:p>
    <w:p/>
    <w:p>
      <w:r xmlns:w="http://schemas.openxmlformats.org/wordprocessingml/2006/main">
        <w:t xml:space="preserve">1. રોમનો 5:8-9 પરંતુ ભગવાન આમાં આપણા માટેનો પોતાનો પ્રેમ દર્શાવે છે: જ્યારે આપણે હજી પાપી હતા, ત્યારે ખ્રિસ્ત આપણા માટે મૃત્યુ પામ્યો. હવે આપણે તેના લોહીથી ન્યાયી ઠર્યા હોવાથી, આપણે તેના દ્વારા ઈશ્વરના કોપથી કેટલું વધારે બચીશું!</w:t>
      </w:r>
    </w:p>
    <w:p/>
    <w:p>
      <w:r xmlns:w="http://schemas.openxmlformats.org/wordprocessingml/2006/main">
        <w:t xml:space="preserve">2. યશાયાહ 53:10 તેમ છતાં તેને કચડી નાખવાની અને તેને દુઃખ પહોંચાડવાની પ્રભુની ઇચ્છા હતી, અને તેમ છતાં ભગવાન તેના જીવનને પાપનું અર્પણ બનાવે છે, તે તેના સંતાનોને જોશે અને તેના દિવસોને લંબાવશે, અને ભગવાનની ઇચ્છા તેના હાથમાં સમૃદ્ધિ આવશે.</w:t>
      </w:r>
    </w:p>
    <w:p/>
    <w:p>
      <w:r xmlns:w="http://schemas.openxmlformats.org/wordprocessingml/2006/main">
        <w:t xml:space="preserve">ગણના 29:6 મહિનાના દહનીયાર્પણની બાજુમાં, અને તેના ખાદ્યાર્પણ, અને દૈનિક દહનીયાર્પણ, અને તેના ખાદ્યાર્પણ, અને તેમના પેયાર્પણો, તેઓની રીત પ્રમાણે, મીઠી સુગંધ માટે, અગ્નિ દ્વારા અર્પણ કરવામાં આવે છે. પ્રભુ.</w:t>
      </w:r>
    </w:p>
    <w:p/>
    <w:p>
      <w:r xmlns:w="http://schemas.openxmlformats.org/wordprocessingml/2006/main">
        <w:t xml:space="preserve">આ પેસેજ દહનાર્પણ, માંસ અર્પણ અને પેય અર્પણો વિશે બોલે છે જે યહોવાને અર્પણ તરીકે કરવામાં આવે છે.</w:t>
      </w:r>
    </w:p>
    <w:p/>
    <w:p>
      <w:r xmlns:w="http://schemas.openxmlformats.org/wordprocessingml/2006/main">
        <w:t xml:space="preserve">1. ભગવાનના બલિદાનની સુંદરતા</w:t>
      </w:r>
    </w:p>
    <w:p/>
    <w:p>
      <w:r xmlns:w="http://schemas.openxmlformats.org/wordprocessingml/2006/main">
        <w:t xml:space="preserve">2. ભગવાનને અર્પણો: અમારી આનંદકારક ફરજ</w:t>
      </w:r>
    </w:p>
    <w:p/>
    <w:p>
      <w:r xmlns:w="http://schemas.openxmlformats.org/wordprocessingml/2006/main">
        <w:t xml:space="preserve">1. ફિલિપિયન્સ 4:18 - પરંતુ મારી પાસે બધું છે, અને ભરપૂર છે: એપાફ્રોડિટસ પાસેથી જે વસ્તુઓ તમારા તરફથી મોકલવામાં આવી હતી તે મેળવીને, હું એક મીઠી ગંધની ગંધ, એક બલિદાન સ્વીકાર્ય, ભગવાનને પ્રસન્નતા પ્રાપ્ત કરીને સંપૂર્ણ છું.</w:t>
      </w:r>
    </w:p>
    <w:p/>
    <w:p>
      <w:r xmlns:w="http://schemas.openxmlformats.org/wordprocessingml/2006/main">
        <w:t xml:space="preserve">2.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ગણના 29:7 અને આ સાતમા મહિનાના દસમા દિવસે તમારે પવિત્ર સભા કરવી. અને તમે તમારા આત્માઓને દુઃખી કરશો: તમે તેમાં કોઈ કામ કરશો નહીં:</w:t>
      </w:r>
    </w:p>
    <w:p/>
    <w:p>
      <w:r xmlns:w="http://schemas.openxmlformats.org/wordprocessingml/2006/main">
        <w:t xml:space="preserve">ઇસ્રાએલના લોકોએ સાતમા મહિનાના દસમા દિવસે પવિત્ર સભા માટે ભેગા થવાનું છે અને તેઓના આત્માઓને દુઃખ આપવાના છે.</w:t>
      </w:r>
    </w:p>
    <w:p/>
    <w:p>
      <w:r xmlns:w="http://schemas.openxmlformats.org/wordprocessingml/2006/main">
        <w:t xml:space="preserve">1. હેતુપૂર્ણ પ્રતિબિંબની શક્તિ</w:t>
      </w:r>
    </w:p>
    <w:p/>
    <w:p>
      <w:r xmlns:w="http://schemas.openxmlformats.org/wordprocessingml/2006/main">
        <w:t xml:space="preserve">2. વિશ્વાસના જીવનમાં પવિત્ર દિવસો રાખવા</w:t>
      </w:r>
    </w:p>
    <w:p/>
    <w:p>
      <w:r xmlns:w="http://schemas.openxmlformats.org/wordprocessingml/2006/main">
        <w:t xml:space="preserve">1.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2. યશાયાહ 58:5 - "શું તે આટલું ઉપવાસ છે કે જે મેં પસંદ કર્યું છે? માણસ માટે તેના આત્માને દુ:ખ આપવા માટેનો દિવસ? શું તે તેના માથાની જેમ નમવું છે, અને તેની નીચે ટાટ અને રાખ ફેલાવવા માટે છે? શું તું? આને ઉપવાસ અને પ્રભુને સ્વીકાર્ય દિવસ કહો?"</w:t>
      </w:r>
    </w:p>
    <w:p/>
    <w:p>
      <w:r xmlns:w="http://schemas.openxmlformats.org/wordprocessingml/2006/main">
        <w:t xml:space="preserve">Numbers 29:8 પણ તમે યહોવાને મધુર સુગંધ માટે દહનીયાર્પણ ચઢાવો. એક વાછરડો, એક ઘેટો અને પ્રથમ વર્ષના સાત ઘેટાં; તેઓ તમારા માટે દોષ રહિત રહેશે.</w:t>
      </w:r>
    </w:p>
    <w:p/>
    <w:p>
      <w:r xmlns:w="http://schemas.openxmlformats.org/wordprocessingml/2006/main">
        <w:t xml:space="preserve">સાતમા મહિનાના સાતમા દિવસે, એક બળદ, એક ઘેટા અને એક વર્ષના સાત ઘેટાંનું દહનીયાર્પણ યહોવાને ચઢાવવું, આ બધાં બધાં દોષ વિનાનાં છે.</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અગ્નિદાહનો અર્થ: બલિદાનના મહત્વને સમજવું</w:t>
      </w:r>
    </w:p>
    <w:p/>
    <w:p>
      <w:r xmlns:w="http://schemas.openxmlformats.org/wordprocessingml/2006/main">
        <w:t xml:space="preserve">1. પુનર્નિયમ 12:6-7 - તમારા ભગવાન તમારા ભગવાનની વેદી પર તમારા દહનીયાર્પણો ચઢાવો અને શાંતિના અર્પણો ચઢાવો.</w:t>
      </w:r>
    </w:p>
    <w:p/>
    <w:p>
      <w:r xmlns:w="http://schemas.openxmlformats.org/wordprocessingml/2006/main">
        <w:t xml:space="preserve">2. લેવીટીકસ 1:9-10 - પાદરીએ સંપૂર્ણ દહનીયાર્પણ વેદી પર ચઢાવવું જોઈએ; તે ભગવાનને આનંદદાયક સુગંધ સાથે અન્ન અર્પણ છે.</w:t>
      </w:r>
    </w:p>
    <w:p/>
    <w:p>
      <w:r xmlns:w="http://schemas.openxmlformats.org/wordprocessingml/2006/main">
        <w:t xml:space="preserve">ગણના 29:9 અને તેઓનું ખાદ્યાર્પણ તેલમાં ભેળવેલા લોટનું, બળદને ત્રણ દશમા સોદા અને એક ઘેટાના બે દસમા સોદાનું હોવું જોઈએ.</w:t>
      </w:r>
    </w:p>
    <w:p/>
    <w:p>
      <w:r xmlns:w="http://schemas.openxmlformats.org/wordprocessingml/2006/main">
        <w:t xml:space="preserve">આ પેસેજ બળદ અને ઘેટાં દ્વારા ભગવાનને અર્પણ કરવા માટે અનાજ અને તેલના અર્પણનું વર્ણન કરે છે.</w:t>
      </w:r>
    </w:p>
    <w:p/>
    <w:p>
      <w:r xmlns:w="http://schemas.openxmlformats.org/wordprocessingml/2006/main">
        <w:t xml:space="preserve">1. બલિદાનની શક્તિ: આજ્ઞાપાલનની ભગવાનની અપેક્ષાને સમજવી</w:t>
      </w:r>
    </w:p>
    <w:p/>
    <w:p>
      <w:r xmlns:w="http://schemas.openxmlformats.org/wordprocessingml/2006/main">
        <w:t xml:space="preserve">2. ઉદારતાની ભેટ: પ્રેમ અને કૃતજ્ઞતાથી ભગવાનને આપવું</w:t>
      </w:r>
    </w:p>
    <w:p/>
    <w:p>
      <w:r xmlns:w="http://schemas.openxmlformats.org/wordprocessingml/2006/main">
        <w:t xml:space="preserve">1. હેબ્રી 13:15-16 - ઈસુ દ્વારા, ચાલો આપણે સતત ભગવાનને સ્તુતિનું બલિદાન આપીએ, એટલે કે તેમના નામની કબૂલાત કરતા હોઠનું ફળ.</w:t>
      </w:r>
    </w:p>
    <w:p/>
    <w:p>
      <w:r xmlns:w="http://schemas.openxmlformats.org/wordprocessingml/2006/main">
        <w:t xml:space="preserve">2. લેવીટીકસ 7:12-13 - જો અર્પણ એ ટોળામાંથી દહનીયાર્પણ હોય, તો તેણે તેને દોષ વિના અર્પણ કરવું. તેણે તેને મુલાકાતમંડપના પ્રવેશદ્વાર પર લાવવું, જેથી તે પ્રભુ સમક્ષ સ્વીકારાય.</w:t>
      </w:r>
    </w:p>
    <w:p/>
    <w:p>
      <w:r xmlns:w="http://schemas.openxmlformats.org/wordprocessingml/2006/main">
        <w:t xml:space="preserve">સંખ્યાઓ 29:10 એક ઘેટાં માટે, સાત ઘેટાંના બચ્ચા માટે ઘણી દસમી ડીલ:</w:t>
      </w:r>
    </w:p>
    <w:p/>
    <w:p>
      <w:r xmlns:w="http://schemas.openxmlformats.org/wordprocessingml/2006/main">
        <w:t xml:space="preserve">પેસેજ ઇઝરાયેલીઓ સાત દિવસ માટે દરરોજ સાત ઘેટાંના બચ્ચાઓનો ઉલ્લેખ કરે છે, જેમાં એક ઘેટાં માટે દસમા ભાગનો ઝીણો લોટ અને તેલ આપવામાં આવે છે.</w:t>
      </w:r>
    </w:p>
    <w:p/>
    <w:p>
      <w:r xmlns:w="http://schemas.openxmlformats.org/wordprocessingml/2006/main">
        <w:t xml:space="preserve">1. ભગવાનની વફાદારી ઘેટાંના બલિદાન દ્વારા દર્શાવવામાં આવે છે.</w:t>
      </w:r>
    </w:p>
    <w:p/>
    <w:p>
      <w:r xmlns:w="http://schemas.openxmlformats.org/wordprocessingml/2006/main">
        <w:t xml:space="preserve">2. ભગવાનની આજ્ઞાઓનું પાલન કરવાની અને તેમના સન્માન માટે આપણું પોતાનું બલિદાન આપવાની આપણી જરૂરિયાત છે.</w:t>
      </w:r>
    </w:p>
    <w:p/>
    <w:p>
      <w:r xmlns:w="http://schemas.openxmlformats.org/wordprocessingml/2006/main">
        <w:t xml:space="preserve">1. "હું તમને આભારના અવાજ સાથે બલિદાન આપીશ; મેં જે વચન આપ્યું છે તે હું ચૂકવીશ. મુક્તિ પ્રભુની છે." (યૂના 2:9)</w:t>
      </w:r>
    </w:p>
    <w:p/>
    <w:p>
      <w:r xmlns:w="http://schemas.openxmlformats.org/wordprocessingml/2006/main">
        <w:t xml:space="preserve">2. "તેમના દ્વારા આપણે સતત ભગવાનને સ્તુતિનું બલિદાન આપીએ, એટલે કે તેમના નામને સ્વીકારતા હોઠનું ફળ." (હિબ્રૂ 13:15)</w:t>
      </w:r>
    </w:p>
    <w:p/>
    <w:p>
      <w:r xmlns:w="http://schemas.openxmlformats.org/wordprocessingml/2006/main">
        <w:t xml:space="preserve">ગણના 29:11 પાપાર્થાર્પણ માટે બકરાનું એક બચ્ચું; પ્રાયશ્ચિતના પાપાર્થાર્પણની બાજુમાં, અને નિત્ય દહનીયાર્પણ, અને તેના માંસના અર્પણો અને તેમના પેયાર્પણો.</w:t>
      </w:r>
    </w:p>
    <w:p/>
    <w:p>
      <w:r xmlns:w="http://schemas.openxmlformats.org/wordprocessingml/2006/main">
        <w:t xml:space="preserve">નંબર્સ 29:11 પ્રાયશ્ચિત માટે કરવામાં આવતી અર્પણોનું વર્ણન કરે છે, જેમાં પાપ અર્પણ માટે એક નર બકરો, નિરંતર દહનીયાર્પણ, માંસનું અર્પણ અને તેમની સાથેના પેય અર્પણોનો સમાવેશ થાય છે.</w:t>
      </w:r>
    </w:p>
    <w:p/>
    <w:p>
      <w:r xmlns:w="http://schemas.openxmlformats.org/wordprocessingml/2006/main">
        <w:t xml:space="preserve">1. પ્રાયશ્ચિતની શક્તિ: સંખ્યા 29:11 માં બલિદાનના મહત્વને સમજવું</w:t>
      </w:r>
    </w:p>
    <w:p/>
    <w:p>
      <w:r xmlns:w="http://schemas.openxmlformats.org/wordprocessingml/2006/main">
        <w:t xml:space="preserve">2. ક્ષમા પ્રાપ્ત કરવી: આપણા જીવનમાં પ્રાયશ્ચિતનો સંદેશ લાગુ કરવો</w:t>
      </w:r>
    </w:p>
    <w:p/>
    <w:p>
      <w:r xmlns:w="http://schemas.openxmlformats.org/wordprocessingml/2006/main">
        <w:t xml:space="preserve">1. યશાયાહ 53: 5-6 - "તે અમારા અપરાધો માટે ઘાયલ થયો હતો, તે અમારા અન્યાય માટે ઘા કરવામાં આવ્યો હતો: અમારી શાંતિની શિક્ષા તેના પર હતી; અને તેના પટ્ટાઓથી અમે સાજા થયા છીએ. અમે ઘેટાં જેવા બધા ભટકી ગયા છીએ; અમે દરેકને પોતપોતાના માર્ગે વળ્યા છે; અને યહોવાએ આપણા બધાના અન્યાય તેના પર નાખ્યા છે."</w:t>
      </w:r>
    </w:p>
    <w:p/>
    <w:p>
      <w:r xmlns:w="http://schemas.openxmlformats.org/wordprocessingml/2006/main">
        <w:t xml:space="preserve">2. હિબ્રૂ 9:22 - "અને લગભગ બધી વસ્તુઓ કાયદા દ્વારા લોહીથી શુદ્ધ કરવામાં આવે છે; અને લોહી વહેવડાવ્યા વિના કોઈ માફી નથી."</w:t>
      </w:r>
    </w:p>
    <w:p/>
    <w:p>
      <w:r xmlns:w="http://schemas.openxmlformats.org/wordprocessingml/2006/main">
        <w:t xml:space="preserve">ગણના 29:12 અને સાતમા મહિનાના પંદરમા દિવસે તમારે પવિત્ર સભા કરવી. તમારે કોઈ કામ કરવું નહિ, અને તમારે સાત દિવસ સુધી યહોવાહ માટે પર્વ પાળવું.</w:t>
      </w:r>
    </w:p>
    <w:p/>
    <w:p>
      <w:r xmlns:w="http://schemas.openxmlformats.org/wordprocessingml/2006/main">
        <w:t xml:space="preserve">સાતમા મહિનાના પંદરમા દિવસે, એક પવિત્ર સભા યોજાય છે જ્યાં કોઈ કામ કરવામાં આવતું નથી અને ભગવાન માટે તહેવાર સાત દિવસ સુધી રાખવામાં આવે છે.</w:t>
      </w:r>
    </w:p>
    <w:p/>
    <w:p>
      <w:r xmlns:w="http://schemas.openxmlformats.org/wordprocessingml/2006/main">
        <w:t xml:space="preserve">1. "પવિત્રતાની શક્તિ: સાતમા મહિનામાં ભગવાનની પવિત્રતાની ઉજવણી"</w:t>
      </w:r>
    </w:p>
    <w:p/>
    <w:p>
      <w:r xmlns:w="http://schemas.openxmlformats.org/wordprocessingml/2006/main">
        <w:t xml:space="preserve">2. "ભગવાનનો આનંદ: તહેવાર રાખવા દ્વારા ભગવાનના આનંદનો અનુભવ કરવો"</w:t>
      </w:r>
    </w:p>
    <w:p/>
    <w:p>
      <w:r xmlns:w="http://schemas.openxmlformats.org/wordprocessingml/2006/main">
        <w:t xml:space="preserve">1. ગીતશાસ્ત્ર 30:11-12 - "તેં મારા માટે મારા શોકને નૃત્યમાં ફેરવ્યો છે; તેં મારું ટાટ ઉતાર્યું છે અને મને આનંદથી વસ્ત્રો પહેરાવ્યા છે; જેથી મારો મહિમા તમારી સ્તુતિ ગાઈ શકે અને શાંત ન રહે. હે પ્રભુ મારા ઈશ્વર, હું તમારી સ્તુતિ કરીશ. હંમેશ માટે તમારો આભાર માનું!"</w:t>
      </w:r>
    </w:p>
    <w:p/>
    <w:p>
      <w:r xmlns:w="http://schemas.openxmlformats.org/wordprocessingml/2006/main">
        <w:t xml:space="preserve">2. યશાયાહ 58:13-14 - "જો તમે મારા પવિત્ર દિવસે તમારા આનંદના કામો કરવાથી, વિશ્રામવારથી તમારા પગ પાછા ફેરવો, અને વિશ્રામવારને આનંદદાયક અને ભગવાનનો પવિત્ર દિવસ માનનીય કહો; જો તમે તેનું સન્માન કરો છો, તો નહીં તમારા પોતાના માર્ગે જાઓ, અથવા તમારી પોતાની ખુશી શોધો, અથવા મૂર્ખ વાતો કરો; તો તમે ભગવાનમાં આનંદ કરશો, અને હું તમને પૃથ્વીની ઊંચાઈઓ પર સવારી કરાવીશ."</w:t>
      </w:r>
    </w:p>
    <w:p/>
    <w:p>
      <w:r xmlns:w="http://schemas.openxmlformats.org/wordprocessingml/2006/main">
        <w:t xml:space="preserve">Numbers 29:13 અને તમારે યહોવાને સુગંધિત દહનીયાર્પણ, અગ્નિથી અર્પણ કરવું; તેર બળદ, બે ઘેટાં અને પ્રથમ વર્ષના ચૌદ ઘેટાં; તેઓ દોષ રહિત હશે:</w:t>
      </w:r>
    </w:p>
    <w:p/>
    <w:p>
      <w:r xmlns:w="http://schemas.openxmlformats.org/wordprocessingml/2006/main">
        <w:t xml:space="preserve">પ્રભુએ તેર બળદ, બે ઘેટાં અને પ્રથમ વર્ષના ચૌદ ઘેટાંના અર્પણ તરીકે દહનીયાર્પણ તરીકે, અગ્નિ દ્વારા ચઢાવવામાં આવેલ બલિદાન, ભગવાનને મીઠી સુગંધ આપવા માટે આજ્ઞા આપી હતી.</w:t>
      </w:r>
    </w:p>
    <w:p/>
    <w:p>
      <w:r xmlns:w="http://schemas.openxmlformats.org/wordprocessingml/2006/main">
        <w:t xml:space="preserve">1. ભગવાનની આજ્ઞા: બલિદાન અને પ્રાયશ્ચિતની ઑફરિંગ્સ</w:t>
      </w:r>
    </w:p>
    <w:p/>
    <w:p>
      <w:r xmlns:w="http://schemas.openxmlformats.org/wordprocessingml/2006/main">
        <w:t xml:space="preserve">2. સાચા બલિદાનનો અર્થ: ભગવાનની ઇચ્છાનું આજ્ઞાપાલન</w:t>
      </w:r>
    </w:p>
    <w:p/>
    <w:p>
      <w:r xmlns:w="http://schemas.openxmlformats.org/wordprocessingml/2006/main">
        <w:t xml:space="preserve">1. લેવિટીકસ 22:17-25 - ભગવાનને અગ્નિ દ્વારા અર્પણો રજૂ કરવા માટેની સૂચનાઓ</w:t>
      </w:r>
    </w:p>
    <w:p/>
    <w:p>
      <w:r xmlns:w="http://schemas.openxmlformats.org/wordprocessingml/2006/main">
        <w:t xml:space="preserve">2. હેબ્રી 13:15-16 - ઈસુ ખ્રિસ્ત દ્વારા ભગવાનને સ્વીકાર્ય આધ્યાત્મિક બલિદાન આપો</w:t>
      </w:r>
    </w:p>
    <w:p/>
    <w:p>
      <w:r xmlns:w="http://schemas.openxmlformats.org/wordprocessingml/2006/main">
        <w:t xml:space="preserve">ગણના 29:14 અને તેઓનું માંસનું અર્પણ તેલમાં ભેળવેલા લોટનું હોવું જોઈએ, તેર બળદના દરેક બળદને ત્રણ દશમો સોદો, બે ઘેટાંના પ્રત્યેક ઘેટાને બે દસમો સોદો,</w:t>
      </w:r>
    </w:p>
    <w:p/>
    <w:p>
      <w:r xmlns:w="http://schemas.openxmlformats.org/wordprocessingml/2006/main">
        <w:t xml:space="preserve">તેર બળદના દરેક બળદને તેલમાં ભેળવેલા લોટના ત્રણ દશમા સોદાનું માંસ અર્પણ મળવાનું હતું અને બે ઘેટાંમાંથી પ્રત્યેકને બે દસમા સોદા મળવાના હતા.</w:t>
      </w:r>
    </w:p>
    <w:p/>
    <w:p>
      <w:r xmlns:w="http://schemas.openxmlformats.org/wordprocessingml/2006/main">
        <w:t xml:space="preserve">1. માંસની અર્પણની શક્તિ - 29:14 નો ઉપયોગ કરીને દર્શાવવા માટે કે કેવી રીતે ભગવાન ભક્તિના સરળ કાર્યોને પણ સન્માન આપે છે.</w:t>
      </w:r>
    </w:p>
    <w:p/>
    <w:p>
      <w:r xmlns:w="http://schemas.openxmlformats.org/wordprocessingml/2006/main">
        <w:t xml:space="preserve">2. પરફેક્ટ બેલેન્સ - કેવી રીતે ભગવાનની રચના હંમેશા સંપૂર્ણ રીતે સંતુલિત છે તેના રીમાઇન્ડર તરીકે નંબર્સ 29:14નું અન્વેષણ કરવું.</w:t>
      </w:r>
    </w:p>
    <w:p/>
    <w:p>
      <w:r xmlns:w="http://schemas.openxmlformats.org/wordprocessingml/2006/main">
        <w:t xml:space="preserve">1. લેવીટીકસ 2: 1-2 - "અને જ્યારે કોઈ ભગવાનને માંસનું અર્પણ કરે, ત્યારે તેનું અર્પણ મેંદાનું હોવું જોઈએ; અને તે તેના પર તેલ રેડશે, અને તેના પર લોબાન મૂકશે: અને તે તેને હારુનની પાસે લાવશે. યાજકોના પુત્રો: અને તેણે તેમાંથી તેની મુઠ્ઠીભર લોટ અને તેમાંથી તેલ, તેના તમામ લોબાન સાથે..."</w:t>
      </w:r>
    </w:p>
    <w:p/>
    <w:p>
      <w:r xmlns:w="http://schemas.openxmlformats.org/wordprocessingml/2006/main">
        <w:t xml:space="preserve">2. 1 પીટર 2:5 - "તમે પણ, જીવંત પથ્થરોની જેમ, એક આધ્યાત્મિક ઘર, એક પવિત્ર પુરોહિતનું નિર્માણ કરો છો, આધ્યાત્મિક બલિદાન આપવા માટે, જે ઇસુ ખ્રિસ્ત દ્વારા ભગવાનને સ્વીકાર્ય છે."</w:t>
      </w:r>
    </w:p>
    <w:p/>
    <w:p>
      <w:r xmlns:w="http://schemas.openxmlformats.org/wordprocessingml/2006/main">
        <w:t xml:space="preserve">સંખ્યા 29:15 અને ચૌદ ઘેટાંના દરેક ઘેટાંને દસમો સોદો:</w:t>
      </w:r>
    </w:p>
    <w:p/>
    <w:p>
      <w:r xmlns:w="http://schemas.openxmlformats.org/wordprocessingml/2006/main">
        <w:t xml:space="preserve">પ્રભુએ ઇઝરાયલના લોકો માટે ચૌદ ઘેટાંનું વિશેષ અર્પણ સૂચવ્યું.</w:t>
      </w:r>
    </w:p>
    <w:p/>
    <w:p>
      <w:r xmlns:w="http://schemas.openxmlformats.org/wordprocessingml/2006/main">
        <w:t xml:space="preserve">1. બલિદાનનું મૂલ્ય - ભગવાન દ્વારા નિર્ધારિત વિશેષ અર્પણ અને ઇઝરાયેલના લોકો માટે તેના મહત્વ પર એક નજર.</w:t>
      </w:r>
    </w:p>
    <w:p/>
    <w:p>
      <w:r xmlns:w="http://schemas.openxmlformats.org/wordprocessingml/2006/main">
        <w:t xml:space="preserve">2. ભગવાનની ઇચ્છાનું પાલન - ભગવાનની ઇચ્છાને અનુસરવાનું મહત્વ અને તેની સાથે આવતા આશીર્વાદોની તપાસ કરવી.</w:t>
      </w:r>
    </w:p>
    <w:p/>
    <w:p>
      <w:r xmlns:w="http://schemas.openxmlformats.org/wordprocessingml/2006/main">
        <w:t xml:space="preserve">1. હેબ્રી 13:15-16 - ઈસુ દ્વારા, ચાલો આપણે સતત ભગવાનને સ્તુતિનું બલિદાન આપીએ, એટલે કે તેમના નામને સ્વીકારતા હોઠનું ફળ.</w:t>
      </w:r>
    </w:p>
    <w:p/>
    <w:p>
      <w:r xmlns:w="http://schemas.openxmlformats.org/wordprocessingml/2006/main">
        <w:t xml:space="preserve">2. લેવીટીકસ 1:2-3 - ઇઝરાયલીઓ સાથે વાત કરો અને તેમને કહો: જ્યારે તમારામાંથી કોઈ ભગવાનને અર્પણ લાવશે, ત્યારે તમારે તમારા પશુધનનું અર્પણ ટોળામાંથી અથવા ટોળામાંથી લાવવું જોઈએ.</w:t>
      </w:r>
    </w:p>
    <w:p/>
    <w:p>
      <w:r xmlns:w="http://schemas.openxmlformats.org/wordprocessingml/2006/main">
        <w:t xml:space="preserve">ગણના 29:16 અને પાપાર્થાર્પણ માટે બકરાનું એક બચ્ચું; નિત્ય દહનીયાર્પણની બાજુમાં, તેનું માંસ અર્પણ, અને તેના પેયાર્પણ.</w:t>
      </w:r>
    </w:p>
    <w:p/>
    <w:p>
      <w:r xmlns:w="http://schemas.openxmlformats.org/wordprocessingml/2006/main">
        <w:t xml:space="preserve">ક્ષમા અને પુનઃસ્થાપનની ભગવાનની જોગવાઈ.</w:t>
      </w:r>
    </w:p>
    <w:p/>
    <w:p>
      <w:r xmlns:w="http://schemas.openxmlformats.org/wordprocessingml/2006/main">
        <w:t xml:space="preserve">1: ભગવાન આપણને પાપ અર્પણના બલિદાન દ્વારા માફી અને પુનઃસ્થાપિત કરવાનો માર્ગ પૂરો પાડે છે.</w:t>
      </w:r>
    </w:p>
    <w:p/>
    <w:p>
      <w:r xmlns:w="http://schemas.openxmlformats.org/wordprocessingml/2006/main">
        <w:t xml:space="preserve">2: ખ્રિસ્તના પ્રાયશ્ચિત બલિદાન દ્વારા આપણે ઈશ્વર સાથેના સાચા સંબંધમાં પુનઃસ્થાપિત થઈ શકીએ છીએ.</w:t>
      </w:r>
    </w:p>
    <w:p/>
    <w:p>
      <w:r xmlns:w="http://schemas.openxmlformats.org/wordprocessingml/2006/main">
        <w:t xml:space="preserve">1: યશાયાહ 53:5-6 - "પરંતુ તે અમારા અપરાધો માટે વીંધવામાં આવ્યો હતો, તે અમારા અન્યાય માટે કચડી નાખવામાં આવ્યો હતો; અમને શાંતિ લાવનાર શિક્ષા તેના પર હતી, અને તેના ઘાવથી આપણે સાજા થયા છીએ. આપણે બધા, ઘેટાંની જેમ, ભટકી ગયા, આપણામાંના દરેક પોતપોતાના માર્ગે વળ્યા છે; અને પ્રભુએ આપણા બધાના અન્યાય તેના પર નાખ્યા છે."</w:t>
      </w:r>
    </w:p>
    <w:p/>
    <w:p>
      <w:r xmlns:w="http://schemas.openxmlformats.org/wordprocessingml/2006/main">
        <w:t xml:space="preserve">2: હેબ્રી 9: 11-12 - "પરંતુ જ્યારે ખ્રિસ્ત હવે અહીં પહેલેથી જ છે તે સારી વસ્તુઓના પ્રમુખ યાજક તરીકે આવ્યા, ત્યારે તે મોટા અને વધુ સંપૂર્ણ મંડપમાંથી પસાર થયો જે માનવ હાથથી બનાવવામાં આવ્યો નથી, એટલે કે, આ સૃષ્ટિનો એક ભાગ નથી. તે બકરા અને વાછરડાના લોહી દ્વારા પ્રવેશ્યો ન હતો; પરંતુ તેણે પોતાના લોહી દ્વારા સર્વ માટે સર્વત્ર પવિત્ર સ્થાનમાં પ્રવેશ કર્યો હતો, આમ શાશ્વત મુક્તિ પ્રાપ્ત કરી હતી."</w:t>
      </w:r>
    </w:p>
    <w:p/>
    <w:p>
      <w:r xmlns:w="http://schemas.openxmlformats.org/wordprocessingml/2006/main">
        <w:t xml:space="preserve">ગણના 29:17 અને બીજા દિવસે તમારે બાર બચ્ચાં, બે ઘેટાં, પ્રથમ વર્ષના ચૌદ ઘેટાંનું અર્પણ કરવું.</w:t>
      </w:r>
    </w:p>
    <w:p/>
    <w:p>
      <w:r xmlns:w="http://schemas.openxmlformats.org/wordprocessingml/2006/main">
        <w:t xml:space="preserve">આ પેસેજ ભગવાનને અર્પણ તરીકે ચૌદ ઘેટાંની સાથે બે ઘેટાં અને બાર બચ્ચા અર્પણ કરવાની વાત કરે છે.</w:t>
      </w:r>
    </w:p>
    <w:p/>
    <w:p>
      <w:r xmlns:w="http://schemas.openxmlformats.org/wordprocessingml/2006/main">
        <w:t xml:space="preserve">1. આપવાની શક્તિ: શા માટે આપણે ભગવાનને બલિદાન આપીએ છીએ</w:t>
      </w:r>
    </w:p>
    <w:p/>
    <w:p>
      <w:r xmlns:w="http://schemas.openxmlformats.org/wordprocessingml/2006/main">
        <w:t xml:space="preserve">2. પૂરા દિલથી ભગવાનની સેવા કરવી: બલિદાનના અમારા ડર પર કાબુ મેળવવો</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ફિલિપિયન્સ 4:18 - "મને સંપૂર્ણ ચૂકવણી અને તેનાથી પણ વધુ રકમ મળી છે; હવે મને એપાફ્રોડિટસ તરફથી તમે મોકલેલી ભેટો મળી છે, તે પૂરતું પુરું પાડવામાં આવ્યું છે. તે એક સુગંધિત અર્પણ છે, એક સ્વીકાર્ય બલિદાન છે, જે ભગવાનને ખુશ કરે છે."</w:t>
      </w:r>
    </w:p>
    <w:p/>
    <w:p>
      <w:r xmlns:w="http://schemas.openxmlformats.org/wordprocessingml/2006/main">
        <w:t xml:space="preserve">ગણના 29:18 અને બળદ, ઘેટાં અને ઘેટાંને માટે તેઓનું માંસનું અર્પણ અને પેયાર્પણ, તેઓની સંખ્યા પ્રમાણે, રીત પ્રમાણે રહેશે:</w:t>
      </w:r>
    </w:p>
    <w:p/>
    <w:p>
      <w:r xmlns:w="http://schemas.openxmlformats.org/wordprocessingml/2006/main">
        <w:t xml:space="preserve">આ પેસેજ પ્રાણીઓની સંખ્યા અનુસાર બળદ, ઘેટાં અને ઘેટાં માટે ભગવાનને માંસ અને પીવાના અર્પણો આપવા માટેની સૂચનાઓની રૂપરેખા આપે છે.</w:t>
      </w:r>
    </w:p>
    <w:p/>
    <w:p>
      <w:r xmlns:w="http://schemas.openxmlformats.org/wordprocessingml/2006/main">
        <w:t xml:space="preserve">1. અર્પણની શક્તિ: ભગવાનને બલિદાન આપવાનું મહત્વ સમજવું</w:t>
      </w:r>
    </w:p>
    <w:p/>
    <w:p>
      <w:r xmlns:w="http://schemas.openxmlformats.org/wordprocessingml/2006/main">
        <w:t xml:space="preserve">2. ભગવાનને અમારું શ્રેષ્ઠ આપવું: આપવાની ભેટની પ્રશંસા કરવી</w:t>
      </w:r>
    </w:p>
    <w:p/>
    <w:p>
      <w:r xmlns:w="http://schemas.openxmlformats.org/wordprocessingml/2006/main">
        <w:t xml:space="preserve">1. ફિલિપિયન્સ 4:18: "મને સંપૂર્ણ ચૂકવણી મળી છે, અને વધુ; મને એપાફ્રોડિટસ તરફથી તમે મોકલેલી ભેટો, એક સુગંધિત અર્પણ, ભગવાનને સ્વીકાર્ય અને પ્રસન્ન કરવા માટેનું બલિદાન મળ્યું છે."</w:t>
      </w:r>
    </w:p>
    <w:p/>
    <w:p>
      <w:r xmlns:w="http://schemas.openxmlformats.org/wordprocessingml/2006/main">
        <w:t xml:space="preserve">2. યશાયાહ 1:11: "મારા માટે તમારા બલિદાનોનો સમૂહ શું છે? પ્રભુ કહે છે; મારી પાસે ઘેટાંના દહનીયાર્પણો અને ખવડાવેલા જાનવરોની ચરબી પૂરતી છે; મને બળદના લોહીથી આનંદ થતો નથી, અથવા ઘેટાંના, અથવા બકરાના."</w:t>
      </w:r>
    </w:p>
    <w:p/>
    <w:p>
      <w:r xmlns:w="http://schemas.openxmlformats.org/wordprocessingml/2006/main">
        <w:t xml:space="preserve">ગણના 29:19 અને પાપાર્થાર્પણ માટે બકરાનું એક બચ્ચું; નિત્ય દહનીયાર્પણની બાજુમાં, અને તેના માંસના અર્પણો અને તેમના પેયાર્પણો.</w:t>
      </w:r>
    </w:p>
    <w:p/>
    <w:p>
      <w:r xmlns:w="http://schemas.openxmlformats.org/wordprocessingml/2006/main">
        <w:t xml:space="preserve">નંબર્સ 29:19 બકરાના એક બચ્ચાના પાપ અર્પણની ચર્ચા કરે છે, જેમાં સતત દહનીયાર્પણ, માંસનું અર્પણ અને પીવાના અર્પણો ઉપરાંત.</w:t>
      </w:r>
    </w:p>
    <w:p/>
    <w:p>
      <w:r xmlns:w="http://schemas.openxmlformats.org/wordprocessingml/2006/main">
        <w:t xml:space="preserve">1. બાઈબલના સમયમાં બલિદાનનું મહત્વ</w:t>
      </w:r>
    </w:p>
    <w:p/>
    <w:p>
      <w:r xmlns:w="http://schemas.openxmlformats.org/wordprocessingml/2006/main">
        <w:t xml:space="preserve">2. પાપ અર્પણો દ્વારા પ્રાયશ્ચિતનું મહત્વ</w:t>
      </w:r>
    </w:p>
    <w:p/>
    <w:p>
      <w:r xmlns:w="http://schemas.openxmlformats.org/wordprocessingml/2006/main">
        <w:t xml:space="preserve">1. લેવિટીકસ 16:20-22 - અને જ્યારે તે પવિત્ર સ્થાન, સભામંડપ અને વેદી માટે પ્રાયશ્ચિત સમાપ્ત કરે છે, ત્યારે તેણે જીવંત બકરી લાવવી જોઈએ. હારુને તેના બંને હાથ જીવતા બકરાના માથા પર મૂકવો, તેની ઉપર ઇસ્રાએલીઓના સર્વ પાપોની અને તેઓના સર્વ પાપોની કબૂલાત કરવી, બકરાના માથા પર મૂકીને તેને મોકલી દેવો. યોગ્ય માણસના હાથે રણમાં. બકરો નિર્જન ભૂમિમાં તેમના તમામ અન્યાય સહન કરશે; અને તે બકરીને અરણ્યમાં છોડી દેશે.</w:t>
      </w:r>
    </w:p>
    <w:p/>
    <w:p>
      <w:r xmlns:w="http://schemas.openxmlformats.org/wordprocessingml/2006/main">
        <w:t xml:space="preserve">2. હેબ્રી 9:22 - અને લગભગ બધી વસ્તુઓ નિયમ પ્રમાણે લોહીથી શુદ્ધ કરવામાં આવે છે; અને લોહી વહેવડાવ્યા વિના કોઈ માફી નથી.</w:t>
      </w:r>
    </w:p>
    <w:p/>
    <w:p>
      <w:r xmlns:w="http://schemas.openxmlformats.org/wordprocessingml/2006/main">
        <w:t xml:space="preserve">ગણના 29:20 અને ત્રીજા દિવસે અગિયાર બળદ, બે ઘેટાં, પ્રથમ વર્ષના ચૌદ ઘેટાંના ખોડખાંપણ વગરના;</w:t>
      </w:r>
    </w:p>
    <w:p/>
    <w:p>
      <w:r xmlns:w="http://schemas.openxmlformats.org/wordprocessingml/2006/main">
        <w:t xml:space="preserve">આ પેસેજ અગિયાર બળદ, બે ઘેટાં અને ચૌદ ઘેટાંના બલિદાનની વાત કરે છે.</w:t>
      </w:r>
    </w:p>
    <w:p/>
    <w:p>
      <w:r xmlns:w="http://schemas.openxmlformats.org/wordprocessingml/2006/main">
        <w:t xml:space="preserve">1. ભગવાનની આજ્ઞાપાલનમાં બલિદાનની શક્તિ</w:t>
      </w:r>
    </w:p>
    <w:p/>
    <w:p>
      <w:r xmlns:w="http://schemas.openxmlformats.org/wordprocessingml/2006/main">
        <w:t xml:space="preserve">2. ભગવાનની જોગવાઈને સ્વીકારવા માટે બલિદાન આપવાની આવશ્યકતા</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લેવીટીકસ 1:2-3 - ઇઝરાયેલીઓ સાથે વાત કરો અને તેમને કહો: જ્યારે તમારામાંથી કોઈ ભગવાનને અર્પણ લાવે, ત્યારે તમારા અર્પણ તરીકે ટોળામાંથી અથવા ટોળામાંથી એક પ્રાણી લાવો.</w:t>
      </w:r>
    </w:p>
    <w:p/>
    <w:p>
      <w:r xmlns:w="http://schemas.openxmlformats.org/wordprocessingml/2006/main">
        <w:t xml:space="preserve">ગણના 29:21 અને બળદ, ઘેટાં અને ઘેટાંને માટે તેઓનાં માંસનું અર્પણ અને પેયાર્પણ, તેઓની સંખ્યા પ્રમાણે, રીત પ્રમાણે રહેશે:</w:t>
      </w:r>
    </w:p>
    <w:p/>
    <w:p>
      <w:r xmlns:w="http://schemas.openxmlformats.org/wordprocessingml/2006/main">
        <w:t xml:space="preserve">સંખ્યાઓ 29:21 બળદ, ઘેટાં અને ઘેટાં માટે માંસ અને પીણાની અર્પણ કેવી રીતે કરવી જોઈએ તેની રૂપરેખા આપે છે.</w:t>
      </w:r>
    </w:p>
    <w:p/>
    <w:p>
      <w:r xmlns:w="http://schemas.openxmlformats.org/wordprocessingml/2006/main">
        <w:t xml:space="preserve">1. બલિદાન આપવાનું શીખવું: સંખ્યાઓનો અર્થ 29:21</w:t>
      </w:r>
    </w:p>
    <w:p/>
    <w:p>
      <w:r xmlns:w="http://schemas.openxmlformats.org/wordprocessingml/2006/main">
        <w:t xml:space="preserve">2. આપવાની પવિત્રતા: સંખ્યા 29:21 માં આપણી જવાબદારીઓ પૂરી કરવી</w:t>
      </w:r>
    </w:p>
    <w:p/>
    <w:p>
      <w:r xmlns:w="http://schemas.openxmlformats.org/wordprocessingml/2006/main">
        <w:t xml:space="preserve">1. ગીતશાસ્ત્ર 51:16-17 - કારણ કે તમે બલિદાનની ઇચ્છા રાખતા નથી; નહિ તો હું તે આપીશ: તું દહનીયાર્પણમાં પ્રસન્ન નથી. ભગવાનના બલિદાન એ તૂટેલી ભાવના છે: તૂટેલા અને પસ્તાવાવાળા હૃદય, હે ભગવાન, તમે તુચ્છકાર કરશો નહીં.</w:t>
      </w:r>
    </w:p>
    <w:p/>
    <w:p>
      <w:r xmlns:w="http://schemas.openxmlformats.org/wordprocessingml/2006/main">
        <w:t xml:space="preserve">2. હિબ્રૂ 13:15-16 -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ગણના 29:22 અને પાપાર્થાર્પણ માટે એક બકરો; નિત્ય દહનીયાર્પણની બાજુમાં, અને તેનું માંસ અર્પણ, અને તેના પેયાર્પણ.</w:t>
      </w:r>
    </w:p>
    <w:p/>
    <w:p>
      <w:r xmlns:w="http://schemas.openxmlformats.org/wordprocessingml/2006/main">
        <w:t xml:space="preserve">નંબર્સ 29:22 પાપ અર્પણના બલિદાન માટેની સૂચનાઓનું વર્ણન કરે છે, જેમાં એક બકરો, સતત દહનીયાર્પણ અને અનાજ અને પીવાના અર્પણોનો સમાવેશ થાય છે.</w:t>
      </w:r>
    </w:p>
    <w:p/>
    <w:p>
      <w:r xmlns:w="http://schemas.openxmlformats.org/wordprocessingml/2006/main">
        <w:t xml:space="preserve">1. ઈસુ: સંપૂર્ણ પાપ અર્પણ - સંખ્યા 29:22 માં સૂચિત બલિદાન આપણા પાપો માટે ઈસુના સંપૂર્ણ બલિદાનમાં પરિપૂર્ણ થાય છે.</w:t>
      </w:r>
    </w:p>
    <w:p/>
    <w:p>
      <w:r xmlns:w="http://schemas.openxmlformats.org/wordprocessingml/2006/main">
        <w:t xml:space="preserve">2. પ્રાયશ્ચિતની જરૂરિયાત - આ પેસેજ આપણને આપણા પાપો માટે પ્રાયશ્ચિતની જરૂરિયાત અને તેના માટે ભગવાનની જોગવાઈની યાદ અપાવે છે.</w:t>
      </w:r>
    </w:p>
    <w:p/>
    <w:p>
      <w:r xmlns:w="http://schemas.openxmlformats.org/wordprocessingml/2006/main">
        <w:t xml:space="preserve">1. રોમનો 5:8-9 -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હેબ્રીઝ 10:1-2 - કાયદો એ માત્ર સારી બાબતોનો પડછાયો છે જે વાસ્તવિકતાઓ પોતે જ નહીં આવે. આ કારણોસર, તે ક્યારેય, વર્ષો પછી અવિરતપણે પુનરાવર્તિત સમાન બલિદાન દ્વારા, જેઓ પૂજાની નજીક આવે છે તેમને સંપૂર્ણ બનાવી શકતા નથી.</w:t>
      </w:r>
    </w:p>
    <w:p/>
    <w:p>
      <w:r xmlns:w="http://schemas.openxmlformats.org/wordprocessingml/2006/main">
        <w:t xml:space="preserve">ગણના 29:23 અને ચોથા દિવસે દશ બળદ, બે ઘેટાં અને પ્રથમ વર્ષના ચૌદ ઘેટાંના ખોડખાંપણ વગરના.</w:t>
      </w:r>
    </w:p>
    <w:p/>
    <w:p>
      <w:r xmlns:w="http://schemas.openxmlformats.org/wordprocessingml/2006/main">
        <w:t xml:space="preserve">આ શ્લોક જણાવે છે કે ધાર્મિક તહેવારના ચોથા દિવસે, દસ બળદ, બે ઘેટાં અને પ્રથમ વર્ષના ચૌદ ઘેટાંના બચ્ચાંને અર્પણ કરવા જોઈએ.</w:t>
      </w:r>
    </w:p>
    <w:p/>
    <w:p>
      <w:r xmlns:w="http://schemas.openxmlformats.org/wordprocessingml/2006/main">
        <w:t xml:space="preserve">1. આજ્ઞાપાલનનું બલિદાન - A on Numbers 29:23</w:t>
      </w:r>
    </w:p>
    <w:p/>
    <w:p>
      <w:r xmlns:w="http://schemas.openxmlformats.org/wordprocessingml/2006/main">
        <w:t xml:space="preserve">2. ચોથા દિવસનું મહત્વ - A on Numbers 29:23</w:t>
      </w:r>
    </w:p>
    <w:p/>
    <w:p>
      <w:r xmlns:w="http://schemas.openxmlformats.org/wordprocessingml/2006/main">
        <w:t xml:space="preserve">1. લેવીટીકસ 1:2-3 - "ઇઝરાયલના લોકો સાથે વાત કરો અને તેઓને કહો, જ્યારે તમારામાંનો કોઈ ભગવાનને અર્પણ લાવશે, ત્યારે તમારે તમારા ટોળામાંથી અથવા ટોળામાંથી પશુધનનું અર્પણ લાવવું જોઈએ.</w:t>
      </w:r>
    </w:p>
    <w:p/>
    <w:p>
      <w:r xmlns:w="http://schemas.openxmlformats.org/wordprocessingml/2006/main">
        <w:t xml:space="preserve">3. પુનર્નિયમ 16:16-17 - "તમારા બધા પુરૂષો વર્ષમાં ત્રણ વખત તમારા ભગવાન ભગવાનની સમક્ષ તે પસંદ કરશે તે સ્થાન પર હાજર થશે: બેખમીર રોટલીના તહેવાર પર, અઠવાડિયાના તહેવાર પર, અને બૂથનો તહેવાર તેઓ ભગવાન સમક્ષ ખાલી હાથે હાજર ન થાય.</w:t>
      </w:r>
    </w:p>
    <w:p/>
    <w:p>
      <w:r xmlns:w="http://schemas.openxmlformats.org/wordprocessingml/2006/main">
        <w:t xml:space="preserve">ગણના 29:24 બળદ, ઘેટાં અને ઘેટાંને માટે તેઓનું માંસનું અર્પણ અને પેયાર્પણ, તેઓની સંખ્યા પ્રમાણે, રીત પ્રમાણે રહેશે:</w:t>
      </w:r>
    </w:p>
    <w:p/>
    <w:p>
      <w:r xmlns:w="http://schemas.openxmlformats.org/wordprocessingml/2006/main">
        <w:t xml:space="preserve">આ પેસેજમાં ઈસ્રાએલીઓએ બલિદાન આપવામાં આવેલા બળદ, ઘેટાં અને ઘેટાંની સંખ્યા પ્રમાણે જે અર્પણો આપવાના હતા તેનું વર્ણન કરે છે.</w:t>
      </w:r>
    </w:p>
    <w:p/>
    <w:p>
      <w:r xmlns:w="http://schemas.openxmlformats.org/wordprocessingml/2006/main">
        <w:t xml:space="preserve">1: આપણે જે પણ અર્પણ કરીએ છીએ તેના માટે ભગવાનનો હેતુ છે.</w:t>
      </w:r>
    </w:p>
    <w:p/>
    <w:p>
      <w:r xmlns:w="http://schemas.openxmlformats.org/wordprocessingml/2006/main">
        <w:t xml:space="preserve">2: અમારા અર્પણ એ ભગવાનમાં અમારી શ્રદ્ધા અને વિશ્વાસની અભિવ્યક્તિ છે.</w:t>
      </w:r>
    </w:p>
    <w:p/>
    <w:p>
      <w:r xmlns:w="http://schemas.openxmlformats.org/wordprocessingml/2006/main">
        <w:t xml:space="preserve">1: હેબ્રી 13: 15-16 - તેથી, ઈસુ દ્વારા, ચાલો આપણે સતત ભગવાનને હોઠના ફળની પ્રશંસાનું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2:2 કોરીંથી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ગણના 29:25 અને પાપાર્થાર્પણ માટે બકરાનું એક બચ્ચું; નિત્ય દહનીયાર્પણની બાજુમાં, તેનું માંસ અર્પણ, અને તેના પેયાર્પણ.</w:t>
      </w:r>
    </w:p>
    <w:p/>
    <w:p>
      <w:r xmlns:w="http://schemas.openxmlformats.org/wordprocessingml/2006/main">
        <w:t xml:space="preserve">સાતમા મહિનાના દસમા દિવસે, પ્રભુએ ઇઝરાયલીઓને નિરંતર દહનીયાર્પણ, તેના અનુરૂપ માંસના અર્પણ અને તેના અનુરૂપ પેયાર્પણ ઉપરાંત પાપાર્થાર્પણ તરીકે બકરાનું એક બચ્ચું અર્પણ કરવાની સૂચના આપી.</w:t>
      </w:r>
    </w:p>
    <w:p/>
    <w:p>
      <w:r xmlns:w="http://schemas.openxmlformats.org/wordprocessingml/2006/main">
        <w:t xml:space="preserve">1. ભગવાન અમને અમારા પાપો માટે પ્રાયશ્ચિત કરવા માટે જરૂરી છે</w:t>
      </w:r>
    </w:p>
    <w:p/>
    <w:p>
      <w:r xmlns:w="http://schemas.openxmlformats.org/wordprocessingml/2006/main">
        <w:t xml:space="preserve">2. ભગવાનને બલિદાન આપવાનું મહત્વ</w:t>
      </w:r>
    </w:p>
    <w:p/>
    <w:p>
      <w:r xmlns:w="http://schemas.openxmlformats.org/wordprocessingml/2006/main">
        <w:t xml:space="preserve">1. લેવિટીકસ 16:20-22 - અને જ્યારે તે પવિત્ર સ્થાન, સભામંડપ અને વેદી માટે પ્રાયશ્ચિત સમાપ્ત કરે છે, ત્યારે તેણે જીવંત બકરી લાવવી જોઈએ. હારુને તેના બંને હાથ જીવતા બકરાના માથા પર મૂકવો, તેની ઉપર ઇસ્રાએલીઓના સર્વ પાપોની અને તેઓના સર્વ પાપોની કબૂલાત કરવી, બકરાના માથા પર મૂકીને તેને મોકલી દેવો. યોગ્ય માણસના હાથે રણમાં.</w:t>
      </w:r>
    </w:p>
    <w:p/>
    <w:p>
      <w:r xmlns:w="http://schemas.openxmlformats.org/wordprocessingml/2006/main">
        <w:t xml:space="preserve">2. હિબ્રૂઝ 10:1-4 - કાયદો, આવનારી સારી વસ્તુઓની છાયા ધરાવતો, અને વસ્તુઓની ખૂબ જ છબી નહીં, આ સમાન બલિદાનો સાથે ક્યારેય નહીં કરી શકે, જે તેઓ વર્ષ-દર વર્ષે સતત ઓફર કરે છે, જેઓ સંપૂર્ણ અભિગમ. તો શું તેઓ અર્પણ કરવાનું બંધ ન કરે? ઉપાસકો માટે, એકવાર શુદ્ધ થઈ ગયા પછી, તેમને પાપોની વધુ સભાનતા ન હોત. પણ એ યજ્ઞોમાં દર વર્ષે પાપોની યાદ અપાવે છે. કેમ કે બળદ અને બકરાનું લોહી પાપોને દૂર કરી શકે એવું શક્ય નથી.</w:t>
      </w:r>
    </w:p>
    <w:p/>
    <w:p>
      <w:r xmlns:w="http://schemas.openxmlformats.org/wordprocessingml/2006/main">
        <w:t xml:space="preserve">ગણના 29:26 અને પાંચમે દિવસે નવ બળદ, બે ઘેટાં અને પ્રથમ વર્ષના ચૌદ ઘેટાં વિનાનાં બચ્ચાં.</w:t>
      </w:r>
    </w:p>
    <w:p/>
    <w:p>
      <w:r xmlns:w="http://schemas.openxmlformats.org/wordprocessingml/2006/main">
        <w:t xml:space="preserve">આ પેસેજ ટેબરનેકલ્સના ઉત્સવના પાંચમા દિવસે બલિદાનની રૂપરેખા આપે છે: નવ બળદ, બે ઘેટાં અને પ્રથમ વર્ષના ચૌદ ઘેટાં વગરના.</w:t>
      </w:r>
    </w:p>
    <w:p/>
    <w:p>
      <w:r xmlns:w="http://schemas.openxmlformats.org/wordprocessingml/2006/main">
        <w:t xml:space="preserve">1. પૂજાની કિંમત: ટેબરનેકલ્સના તહેવારની બલિદાનની અર્પણો</w:t>
      </w:r>
    </w:p>
    <w:p/>
    <w:p>
      <w:r xmlns:w="http://schemas.openxmlformats.org/wordprocessingml/2006/main">
        <w:t xml:space="preserve">2. ભગવાનની ઉદારતા: અમારી પૂજા માટે તેમની જોગવાઈ</w:t>
      </w:r>
    </w:p>
    <w:p/>
    <w:p>
      <w:r xmlns:w="http://schemas.openxmlformats.org/wordprocessingml/2006/main">
        <w:t xml:space="preserve">1. લેવીટીકસ 23:34 - "ઇઝરાયલના બાળકો સાથે વાત કરો કે, આ સાતમા મહિનાનો પંદરમો દિવસ ભગવાનને સાત દિવસ માટે મંડપનો તહેવાર છે."</w:t>
      </w:r>
    </w:p>
    <w:p/>
    <w:p>
      <w:r xmlns:w="http://schemas.openxmlformats.org/wordprocessingml/2006/main">
        <w:t xml:space="preserve">2. ગીતશાસ્ત્ર 81:3-4 - "અમારા પવિત્ર તહેવારના દિવસે, નવા ચંદ્રમાં, નિયત સમયે, રણશિંગડું વગાડો. કારણ કે આ ઇઝરાયેલ માટેનો કાયદો હતો, અને જેકબના ભગવાનનો કાયદો હતો."</w:t>
      </w:r>
    </w:p>
    <w:p/>
    <w:p>
      <w:r xmlns:w="http://schemas.openxmlformats.org/wordprocessingml/2006/main">
        <w:t xml:space="preserve">ગણના 29:27 અને બળદ, ઘેટાં અને ઘેટાંને માટે તેઓનાં માંસનું અર્પણ અને પેયાર્પણ, તેઓની સંખ્યા પ્રમાણે, રીત પ્રમાણે રહેશે:</w:t>
      </w:r>
    </w:p>
    <w:p/>
    <w:p>
      <w:r xmlns:w="http://schemas.openxmlformats.org/wordprocessingml/2006/main">
        <w:t xml:space="preserve">પ્રાયશ્ચિતના દિવસે, ઇઝરાયેલીઓ ભગવાન દ્વારા દર્શાવેલ ચોક્કસ સંખ્યા અને રીત અનુસાર બલિદાન આપતા હતા.</w:t>
      </w:r>
    </w:p>
    <w:p/>
    <w:p>
      <w:r xmlns:w="http://schemas.openxmlformats.org/wordprocessingml/2006/main">
        <w:t xml:space="preserve">1. પ્રભુની આજ્ઞાઓનું પાલન કરવાનું મહત્વ</w:t>
      </w:r>
    </w:p>
    <w:p/>
    <w:p>
      <w:r xmlns:w="http://schemas.openxmlformats.org/wordprocessingml/2006/main">
        <w:t xml:space="preserve">2. પ્રાયશ્ચિત બલિદાનનો અર્થ</w:t>
      </w:r>
    </w:p>
    <w:p/>
    <w:p>
      <w:r xmlns:w="http://schemas.openxmlformats.org/wordprocessingml/2006/main">
        <w:t xml:space="preserve">1. સંખ્યાઓ 29:27 - અને બળદ, ઘેટાં અને ઘેટાં માટે તેમના માંસનું અર્પણ અને પીણું અર્પણ, તેમની સંખ્યા અનુસાર, રીત પ્રમાણે રહેશે:</w:t>
      </w:r>
    </w:p>
    <w:p/>
    <w:p>
      <w:r xmlns:w="http://schemas.openxmlformats.org/wordprocessingml/2006/main">
        <w:t xml:space="preserve">2. હેબ્રીઝ 10:1-3 - કારણ કે કાયદામાં આ વાસ્તવિકતાઓના સાચા સ્વરૂપને બદલે આવનારી સારી વસ્તુઓનો પડછાયો છે, તે દર વર્ષે સતત અર્પણ કરવામાં આવતા બલિદાન દ્વારા, તે ક્યારેય સંપૂર્ણ બનાવી શકતો નથી. જેઓ નજીક આવે છે. નહિંતર, શું તેઓ અર્પણ કરવાનું બંધ ન કરી દેતા, કારણ કે ઉપાસકો, એકવાર શુદ્ધ થયા પછી, હવે પાપોની કોઈ સભાનતા નથી? પરંતુ આ યજ્ઞોમાં દર વર્ષે પાપોની યાદ અપાવે છે.</w:t>
      </w:r>
    </w:p>
    <w:p/>
    <w:p>
      <w:r xmlns:w="http://schemas.openxmlformats.org/wordprocessingml/2006/main">
        <w:t xml:space="preserve">ગણના 29:28 અને પાપાર્થાર્પણ માટે એક બકરો; નિત્ય દહનીયાર્પણની બાજુમાં, અને તેનું માંસ અર્પણ, અને તેના પેયાર્પણ.</w:t>
      </w:r>
    </w:p>
    <w:p/>
    <w:p>
      <w:r xmlns:w="http://schemas.openxmlformats.org/wordprocessingml/2006/main">
        <w:t xml:space="preserve">સાતમા મહિનાના દસમા દિવસે, નિયમિત દહનીયાર્પણ, માંસના અર્પણ અને પેયાર્પણ ઉપરાંત એક બકરો પાપાર્થાર્પણ તરીકે પ્રભુને ચઢાવવો જોઈએ.</w:t>
      </w:r>
    </w:p>
    <w:p/>
    <w:p>
      <w:r xmlns:w="http://schemas.openxmlformats.org/wordprocessingml/2006/main">
        <w:t xml:space="preserve">1. પ્રાયશ્ચિતની શક્તિ: ઈસુ દ્વારા ક્ષમા કેવી રીતે મેળવવી</w:t>
      </w:r>
    </w:p>
    <w:p/>
    <w:p>
      <w:r xmlns:w="http://schemas.openxmlformats.org/wordprocessingml/2006/main">
        <w:t xml:space="preserve">2. પ્રાયશ્ચિત દિવસનું મહત્વ: સંખ્યાઓનો અભ્યાસ 29:28</w:t>
      </w:r>
    </w:p>
    <w:p/>
    <w:p>
      <w:r xmlns:w="http://schemas.openxmlformats.org/wordprocessingml/2006/main">
        <w:t xml:space="preserve">1. હેબ્રી 9:22 - વાસ્તવમાં, કાયદો જરૂરી છે કે લગભગ બધું લોહીથી શુદ્ધ કરવામાં આવે, અને લોહી વહેવડાવ્યા વિના કોઈ માફી નથી.</w:t>
      </w:r>
    </w:p>
    <w:p/>
    <w:p>
      <w:r xmlns:w="http://schemas.openxmlformats.org/wordprocessingml/2006/main">
        <w:t xml:space="preserve">2.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ગણના 29:29 અને છઠ્ઠા દિવસે આઠ બળદ, બે ઘેટાં અને પ્રથમ વર્ષના ચૌદ ઘેટાંના ખોડખાંપણ વગરના.</w:t>
      </w:r>
    </w:p>
    <w:p/>
    <w:p>
      <w:r xmlns:w="http://schemas.openxmlformats.org/wordprocessingml/2006/main">
        <w:t xml:space="preserve">આ પેસેજ ધાર્મિક સમારોહના છઠ્ઠા દિવસે અર્પણ કરવામાં આવતા બલિદાનોનું વર્ણન કરે છે.</w:t>
      </w:r>
    </w:p>
    <w:p/>
    <w:p>
      <w:r xmlns:w="http://schemas.openxmlformats.org/wordprocessingml/2006/main">
        <w:t xml:space="preserve">1. ભગવાનનો આપણા માટેનો પ્રેમ તેમની બલિદાનની જોગવાઈ દ્વારા દર્શાવવામાં આવે છે.</w:t>
      </w:r>
    </w:p>
    <w:p/>
    <w:p>
      <w:r xmlns:w="http://schemas.openxmlformats.org/wordprocessingml/2006/main">
        <w:t xml:space="preserve">2. ધાર્મિક બલિદાન દ્વારા દર્શાવ્યા પ્રમાણે આપણે નમ્રતા અને આજ્ઞાપાલન સાથે ભગવાન પાસે આવવું જોઈએ.</w:t>
      </w:r>
    </w:p>
    <w:p/>
    <w:p>
      <w:r xmlns:w="http://schemas.openxmlformats.org/wordprocessingml/2006/main">
        <w:t xml:space="preserve">1. હિબ્રૂ 10: 4-5 - "તે શક્ય નથી કે બળદ અને બકરાનું લોહી પાપોને દૂર કરે. તેથી જ્યારે તે દુનિયામાં આવે છે, ત્યારે તે કહે છે કે, બલિદાન અને અર્પણ તું ઈચ્છતો નથી, પરંતુ શરીર ધરાવે છે. તમે મને તૈયાર કર્યો છે."</w:t>
      </w:r>
    </w:p>
    <w:p/>
    <w:p>
      <w:r xmlns:w="http://schemas.openxmlformats.org/wordprocessingml/2006/main">
        <w:t xml:space="preserve">2. લેવીટીકસ 22:17-19 - "અને યહોવાએ મૂસાને કહ્યું, હારુન અને તેના પુત્રો અને બધા ઇસ્રાએલીઓ સાથે વાત કરો, અને તેઓને કહો, તે ઇઝરાયલના ઘરનો જે હોય તે હોય, અથવા ઇઝરાયલના અજાણ્યાઓમાંથી, જેઓ તેની બધી પ્રતિજ્ઞાઓ માટે પોતાનું અર્પણ અર્પણ કરશે, અને તેના સર્વ સ્વૈચ્છિક અર્પણો માટે, જે તેઓ યહોવાને દહનીયાર્પણ તરીકે અર્પણ કરશે; તું તારી પોતાની મરજીથી નિર્દોષ પુરૂષને અર્પણ કરજે. મધમાખીઓ, ઘેટાં અથવા બકરાંની.</w:t>
      </w:r>
    </w:p>
    <w:p/>
    <w:p>
      <w:r xmlns:w="http://schemas.openxmlformats.org/wordprocessingml/2006/main">
        <w:t xml:space="preserve">ગણના 29:30 અને બળદ, ઘેટાં અને ઘેટાંને માટે તેઓનું માંસનું અર્પણ અને પેયાર્પણ તેઓની સંખ્યા પ્રમાણે, આ રીત પ્રમાણે રહેશે:</w:t>
      </w:r>
    </w:p>
    <w:p/>
    <w:p>
      <w:r xmlns:w="http://schemas.openxmlformats.org/wordprocessingml/2006/main">
        <w:t xml:space="preserve">સંખ્યા 29:30 બળદ, ઘેટાં અને ઘેટાંના દરેકની સંખ્યા અનુસાર માંસ અને પીણાના અર્પણની વાત કરે છે.</w:t>
      </w:r>
    </w:p>
    <w:p/>
    <w:p>
      <w:r xmlns:w="http://schemas.openxmlformats.org/wordprocessingml/2006/main">
        <w:t xml:space="preserve">1) આપવાની શક્તિ: અમારા અર્પણો દ્વારા ભગવાનનો પ્રેમ પ્રગટ કરવો</w:t>
      </w:r>
    </w:p>
    <w:p/>
    <w:p>
      <w:r xmlns:w="http://schemas.openxmlformats.org/wordprocessingml/2006/main">
        <w:t xml:space="preserve">2) બલિદાન અને આજ્ઞાપાલન: અમારા અર્પણો દ્વારા ભગવાનનું સન્માન કરવું</w:t>
      </w:r>
    </w:p>
    <w:p/>
    <w:p>
      <w:r xmlns:w="http://schemas.openxmlformats.org/wordprocessingml/2006/main">
        <w:t xml:space="preserve">1) 2 કોરીન્થિયન્સ 9:7 દરેક માણસ તેના હૃદયમાં જે હેતુ રાખે છે તે પ્રમાણે તેણે આપવા દો; નિઃશંકપણે, અથવા આવશ્યકતાથી નહીં: કારણ કે ભગવાન ખુશખુશાલ આપનારને પ્રેમ કરે છે.</w:t>
      </w:r>
    </w:p>
    <w:p/>
    <w:p>
      <w:r xmlns:w="http://schemas.openxmlformats.org/wordprocessingml/2006/main">
        <w:t xml:space="preserve">2) લ્યુક 6:38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p>
      <w:r xmlns:w="http://schemas.openxmlformats.org/wordprocessingml/2006/main">
        <w:t xml:space="preserve">ગણના 29:31 અને પાપાર્થાર્પણ માટે એક બકરો; નિત્ય દહનીયાર્પણની બાજુમાં, તેનું માંસ અર્પણ, અને તેના પેયાર્પણ.</w:t>
      </w:r>
    </w:p>
    <w:p/>
    <w:p>
      <w:r xmlns:w="http://schemas.openxmlformats.org/wordprocessingml/2006/main">
        <w:t xml:space="preserve">નંબર્સ 29:31 એક બકરાના પાપ અર્પણનો ઉલ્લેખ કરે છે, જેની સાથે નિરંતર દહનીયાર્પણ, માંસનું અર્પણ અને પેય અર્પણ હોય છે.</w:t>
      </w:r>
    </w:p>
    <w:p/>
    <w:p>
      <w:r xmlns:w="http://schemas.openxmlformats.org/wordprocessingml/2006/main">
        <w:t xml:space="preserve">1. બલિદાન દ્વારા પ્રાયશ્ચિતની શક્તિ</w:t>
      </w:r>
    </w:p>
    <w:p/>
    <w:p>
      <w:r xmlns:w="http://schemas.openxmlformats.org/wordprocessingml/2006/main">
        <w:t xml:space="preserve">2. પાપ અર્પણનું મહત્વ</w:t>
      </w:r>
    </w:p>
    <w:p/>
    <w:p>
      <w:r xmlns:w="http://schemas.openxmlformats.org/wordprocessingml/2006/main">
        <w:t xml:space="preserve">1. લેવિટિકસ 16:3-5 - "હારુનને કહો કે તે પવિત્ર સ્થાનમાં પાપાર્થાર્પણ માટે એક બળદ અને દહનીયાર્પણ માટે ઘેટાં સાથે આવે. તેણે પવિત્ર શણનું વસ્ત્ર પહેરવું, અને તેની પાસે પવિત્ર શણના વસ્ત્રો પહેરવા. તેના શરીર પર શણના અંડરવસ્ત્રો, અને તેણે તેની કમરે શણની પટ્ટી બાંધવી, અને શણની પાઘડી પહેરવી; આ પવિત્ર વસ્ત્રો છે. તેણે તેના શરીરને પાણીમાં સ્નાન કરવું અને તે પહેરવું."</w:t>
      </w:r>
    </w:p>
    <w:p/>
    <w:p>
      <w:r xmlns:w="http://schemas.openxmlformats.org/wordprocessingml/2006/main">
        <w:t xml:space="preserve">2. યશાયાહ 53:5 - "પરંતુ તે અમારા અપરાધો માટે વીંધવામાં આવ્યો હતો; તે અમારા અન્યાય માટે કચડી નાખવામાં આવ્યો હતો; તેના પર શિક્ષા હતી જેણે અમને શાંતિ આપી હતી, અને તેના ઘાથી અમે સાજા થયા હતા."</w:t>
      </w:r>
    </w:p>
    <w:p/>
    <w:p>
      <w:r xmlns:w="http://schemas.openxmlformats.org/wordprocessingml/2006/main">
        <w:t xml:space="preserve">ગણના 29:32 અને સાતમે દિવસે સાત બળદ, બે ઘેટાં અને પ્રથમ વર્ષના ચૌદ ઘેટાંના દોષ વિનાના.</w:t>
      </w:r>
    </w:p>
    <w:p/>
    <w:p>
      <w:r xmlns:w="http://schemas.openxmlformats.org/wordprocessingml/2006/main">
        <w:t xml:space="preserve">આ પેસેજ સાતમા દિવસે સાત બળદ, બે ઘેટાં અને ચૌદ ઘેટાંના અર્પણનું વર્ણન કરે છે.</w:t>
      </w:r>
    </w:p>
    <w:p/>
    <w:p>
      <w:r xmlns:w="http://schemas.openxmlformats.org/wordprocessingml/2006/main">
        <w:t xml:space="preserve">1. ઉદાર ઓફર - અમે અમારી ઑફરિંગ દ્વારા કેવી રીતે કૃતજ્ઞતા દર્શાવી શકીએ</w:t>
      </w:r>
    </w:p>
    <w:p/>
    <w:p>
      <w:r xmlns:w="http://schemas.openxmlformats.org/wordprocessingml/2006/main">
        <w:t xml:space="preserve">2. રિડેમ્પટિવ ઑફરિંગ્સ - કેવી રીતે અમારી ઑફરિંગ ભગવાન સાથેના અમારા સંબંધનું પ્રતિનિધિત્વ કરે છે</w:t>
      </w:r>
    </w:p>
    <w:p/>
    <w:p>
      <w:r xmlns:w="http://schemas.openxmlformats.org/wordprocessingml/2006/main">
        <w:t xml:space="preserve">1. 2 કોરીન્થિયન્સ 9:6-8 - પણ હું કહું છું કે, જે થોડું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2. હિબ્રૂ 13:16 - પરંતુ સારું કરવા અને વાતચીત કરવાનું ભૂલશો નહીં: આવા બલિદાનથી ભગવાન ખુશ થાય છે.</w:t>
      </w:r>
    </w:p>
    <w:p/>
    <w:p>
      <w:r xmlns:w="http://schemas.openxmlformats.org/wordprocessingml/2006/main">
        <w:t xml:space="preserve">ગણના 29:33 અને બળદ, ઘેટાં અને ઘેટાંને માટે તેઓનું માંસનું અર્પણ અને પેયાર્પણ, તેઓની સંખ્યા પ્રમાણે, રીત પ્રમાણે રહેશે:</w:t>
      </w:r>
    </w:p>
    <w:p/>
    <w:p>
      <w:r xmlns:w="http://schemas.openxmlformats.org/wordprocessingml/2006/main">
        <w:t xml:space="preserve">આ પેસેજ દરેકની સંખ્યા અનુસાર, બળદ, ઘેટાં અને ઘેટાં માટે ઇઝરાયેલીઓ દ્વારા ભગવાનને આપવામાં આવતી અર્પણોની રૂપરેખા આપે છે.</w:t>
      </w:r>
    </w:p>
    <w:p/>
    <w:p>
      <w:r xmlns:w="http://schemas.openxmlformats.org/wordprocessingml/2006/main">
        <w:t xml:space="preserve">1. ભગવાન ઈચ્છે છે કે આપણે ઈરાદા અને કાળજી સાથે તેને આપણી ભેટો આપીએ.</w:t>
      </w:r>
    </w:p>
    <w:p/>
    <w:p>
      <w:r xmlns:w="http://schemas.openxmlformats.org/wordprocessingml/2006/main">
        <w:t xml:space="preserve">2. ભગવાન માટે બલિદાન આપવાથી આપણને આનંદ અને શાંતિ મળે છે.</w:t>
      </w:r>
    </w:p>
    <w:p/>
    <w:p>
      <w:r xmlns:w="http://schemas.openxmlformats.org/wordprocessingml/2006/main">
        <w:t xml:space="preserve">1. હિબ્રૂ 13:15-16 તેથી ચાલો આપણે તેના દ્વારા ભગવાનને સતત સ્તુતિનું બલિદાન આપીએ, એટલે કે, આપણા હોઠનું ફળ, તેમના નામનો આભાર માનીએ. પરંતુ સારું કરવાનું અને વહેંચવાનું ભૂલશો નહીં, કારણ કે આવા બલિદાનથી ભગવાન પ્રસન્ન થાય છે.</w:t>
      </w:r>
    </w:p>
    <w:p/>
    <w:p>
      <w:r xmlns:w="http://schemas.openxmlformats.org/wordprocessingml/2006/main">
        <w:t xml:space="preserve">2. મેથ્યુ 6:21 કારણ કે જ્યાં તમારો ખજાનો છે, ત્યાં તમારું હૃદય પણ હશે.</w:t>
      </w:r>
    </w:p>
    <w:p/>
    <w:p>
      <w:r xmlns:w="http://schemas.openxmlformats.org/wordprocessingml/2006/main">
        <w:t xml:space="preserve">ગણના 29:34 અને પાપાર્થાર્પણ માટે એક બકરો; નિત્ય દહનીયાર્પણની બાજુમાં, તેનું માંસ અર્પણ, અને તેના પેયાર્પણ.</w:t>
      </w:r>
    </w:p>
    <w:p/>
    <w:p>
      <w:r xmlns:w="http://schemas.openxmlformats.org/wordprocessingml/2006/main">
        <w:t xml:space="preserve">એક બકરો પાપાર્થાર્પણ તરીકે નિત્ય દહનીયાર્પણ, માંસનું અર્પણ અને પેયાર્પણ તરીકે ચઢાવવામાં આવતું હતું.</w:t>
      </w:r>
    </w:p>
    <w:p/>
    <w:p>
      <w:r xmlns:w="http://schemas.openxmlformats.org/wordprocessingml/2006/main">
        <w:t xml:space="preserve">1. પાપ અર્પણોનું મહત્વ</w:t>
      </w:r>
    </w:p>
    <w:p/>
    <w:p>
      <w:r xmlns:w="http://schemas.openxmlformats.org/wordprocessingml/2006/main">
        <w:t xml:space="preserve">2. પૂજામાં પ્રસાદનું મહત્વ</w:t>
      </w:r>
    </w:p>
    <w:p/>
    <w:p>
      <w:r xmlns:w="http://schemas.openxmlformats.org/wordprocessingml/2006/main">
        <w:t xml:space="preserve">1. હિબ્રૂ 10:11-14 અને દરેક પાદરી દરરોજ તેમની સેવામાં ઉભા રહે છે, વારંવાર સમાન બલિદાન આપે છે, જે ક્યારેય પાપોને દૂર કરી શકતા નથી. પરંતુ જ્યારે ખ્રિસ્તે પાપો માટે સર્વકાળ માટે એક જ બલિદાન આપ્યું હતું, ત્યારે તે ભગવાનના જમણા હાથે બેસીને તે સમયથી રાહ જોતો હતો કે જ્યાં સુધી તેના દુશ્મનો તેના પગ માટે ચરણસ્પર્શ ન બને. કેમ કે એક જ અર્પણ દ્વારા તેણે સર્વકાળ માટે જેઓ પવિત્ર કરવામાં આવે છે તેઓને સંપૂર્ણ કર્યા છે.</w:t>
      </w:r>
    </w:p>
    <w:p/>
    <w:p>
      <w:r xmlns:w="http://schemas.openxmlformats.org/wordprocessingml/2006/main">
        <w:t xml:space="preserve">2. યશાયાહ 1:11-17 તમારા બલિદાનોની ભીડ મારા માટે શું છે? ભગવાન કહે છે; મારી પાસે ઘેટાંના દહનીયાર્પણો અને સારા ખવડાવેલા જાનવરોની ચરબી પૂરતી છે; બળદ, ઘેટાં કે બકરાંનાં લોહીથી મને આનંદ થતો નથી. જ્યારે તમે મારી સમક્ષ હાજર થવા આવો છો, ત્યારે મારી અદાલતોને કચડી નાખવાની કોને જરૂર પડી છે? વધુ વ્યર્થ અર્પણો ન લાવો; ધૂપ મારા માટે ધિક્કારપાત્ર છે. નવા ચંદ્ર અને સેબથ અને કોન્વોકેશનના બોલાવવાથી હું અન્યાય અને ગૌરવપૂર્ણ સભાને સહન કરી શકતો નથી. તમારા નવા ચંદ્રો અને તમારા નિયુક્ત તહેવારો મારા આત્માને ધિક્કારે છે; તેઓ મારા માટે બોજ બની ગયા છે; હું તેમને સહન કરતાં કંટાળી ગયો છું. જ્યારે તમે તમારા હાથ ફેલાવો છો, ત્યારે હું તમારી પાસેથી મારી આંખો છુપાવીશ; ભલે તમે ઘણી પ્રાર્થનાઓ કરો, હું સાંભળીશ નહિ; તમારા હાથ લોહીથી ભરેલા છે. તમારી જાતને ધોઈ લો; તમારી જાતને શુદ્ધ કરો; મારી આંખો સામેથી તમારા કાર્યોની દુષ્ટતાને દૂર કરો; દુષ્ટતા કરવાનું બંધ કરો.</w:t>
      </w:r>
    </w:p>
    <w:p/>
    <w:p>
      <w:r xmlns:w="http://schemas.openxmlformats.org/wordprocessingml/2006/main">
        <w:t xml:space="preserve">ગણના 29:35 આઠમા દિવસે તમારે એક પવિત્ર સભા કરવી જોઈએ: તમારે તેમાં કોઈ કામ કરવું નહિ.</w:t>
      </w:r>
    </w:p>
    <w:p/>
    <w:p>
      <w:r xmlns:w="http://schemas.openxmlformats.org/wordprocessingml/2006/main">
        <w:t xml:space="preserve">આઠમા દિવસે, એક ગૌરવપૂર્ણ સભા યોજવામાં આવે છે અને કોઈ સેવાકીય કાર્ય કરવામાં આવતું નથી.</w:t>
      </w:r>
    </w:p>
    <w:p/>
    <w:p>
      <w:r xmlns:w="http://schemas.openxmlformats.org/wordprocessingml/2006/main">
        <w:t xml:space="preserve">1. આદરપૂર્વકનું જીવન જીવવું - એવી રીતે જીવવું કે જે ભગવાન અને તેમની આજ્ઞાઓનું સન્માન કરે.</w:t>
      </w:r>
    </w:p>
    <w:p/>
    <w:p>
      <w:r xmlns:w="http://schemas.openxmlformats.org/wordprocessingml/2006/main">
        <w:t xml:space="preserve">2. પૂજા માટે સમય અલગ રાખવો - ભગવાનને એક દિવસ સમર્પિત કરવાના મહત્વને ઓળખવું.</w:t>
      </w:r>
    </w:p>
    <w:p/>
    <w:p>
      <w:r xmlns:w="http://schemas.openxmlformats.org/wordprocessingml/2006/main">
        <w:t xml:space="preserve">1. ગીતશાસ્ત્ર 100:2 - પ્રભુની પ્રસન્નતાથી સેવા કરો; ગાયન સાથે તેની હાજરી પહેલાં આવો.</w:t>
      </w:r>
    </w:p>
    <w:p/>
    <w:p>
      <w:r xmlns:w="http://schemas.openxmlformats.org/wordprocessingml/2006/main">
        <w:t xml:space="preserve">2. લ્યુક 4:16 - તેથી તે નાઝરેથ આવ્યો, જ્યાં તેનો ઉછેર થયો હતો. અને તેમના રિવાજ પ્રમાણે, તે વિશ્રામવારના દિવસે સભાસ્થાનમાં ગયો, અને વાંચવા ઊભો થયો.</w:t>
      </w:r>
    </w:p>
    <w:p/>
    <w:p>
      <w:r xmlns:w="http://schemas.openxmlformats.org/wordprocessingml/2006/main">
        <w:t xml:space="preserve">ગણના 29:36 પણ તમારે યહોવાને સુગંધિત દહનીયાર્પણ, અગ્નિથી ચઢાવવામાં આવેલું અર્પણ ચઢાવવું; એક બળદ, એક ઘેટો, એક વર્ષના સાત ઘેટાં, જેમાં કોઈ ખામી નથી.</w:t>
      </w:r>
    </w:p>
    <w:p/>
    <w:p>
      <w:r xmlns:w="http://schemas.openxmlformats.org/wordprocessingml/2006/main">
        <w:t xml:space="preserve">સાતમા મહિનાના દસમા દિવસે, ઇઝરાયલીઓએ એક બળદ, એક ઘેટા અને પ્રથમ વર્ષના સાત ઘેટાંનું દહનીયાર્પણ તરીકે અર્પણ કરવાનું હતું.</w:t>
      </w:r>
    </w:p>
    <w:p/>
    <w:p>
      <w:r xmlns:w="http://schemas.openxmlformats.org/wordprocessingml/2006/main">
        <w:t xml:space="preserve">1. ભગવાનને અર્પણો: એક મીઠી સુગંધ - સંખ્યા 29:36</w:t>
      </w:r>
    </w:p>
    <w:p/>
    <w:p>
      <w:r xmlns:w="http://schemas.openxmlformats.org/wordprocessingml/2006/main">
        <w:t xml:space="preserve">2. પવિત્ર અર્પણોનું મહત્વ - સંખ્યા 29:36</w:t>
      </w:r>
    </w:p>
    <w:p/>
    <w:p>
      <w:r xmlns:w="http://schemas.openxmlformats.org/wordprocessingml/2006/main">
        <w:t xml:space="preserve">1. લેવીટીકસ 1:13-17 - દહનીયાર્પણ માટેની સૂચનાઓ</w:t>
      </w:r>
    </w:p>
    <w:p/>
    <w:p>
      <w:r xmlns:w="http://schemas.openxmlformats.org/wordprocessingml/2006/main">
        <w:t xml:space="preserve">2. ગીતશાસ્ત્ર 51:16-17 - તૂટેલા અને પસ્તાવાવાળા હૃદય, હે ભગવાન, તમે તિરસ્કાર કરશો નહીં</w:t>
      </w:r>
    </w:p>
    <w:p/>
    <w:p>
      <w:r xmlns:w="http://schemas.openxmlformats.org/wordprocessingml/2006/main">
        <w:t xml:space="preserve">ગણના 29:37 બળદ, ઘેટાં અને ઘેટાંને માટે તેઓનું માંસનું અર્પણ અને પેયાર્પણ, તેઓની સંખ્યા પ્રમાણે, રીત પ્રમાણે રહેશે:</w:t>
      </w:r>
    </w:p>
    <w:p/>
    <w:p>
      <w:r xmlns:w="http://schemas.openxmlformats.org/wordprocessingml/2006/main">
        <w:t xml:space="preserve">આ પેસેજમાં બલિદાન કરાયેલા પ્રાણીઓની સંખ્યા અનુસાર ભગવાનને આપવામાં આવતી બલિદાનની ચોક્કસ તકોનું વર્ણન છે.</w:t>
      </w:r>
    </w:p>
    <w:p/>
    <w:p>
      <w:r xmlns:w="http://schemas.openxmlformats.org/wordprocessingml/2006/main">
        <w:t xml:space="preserve">1. બલિદાનની શક્તિ: ભગવાનને આપણું શ્રેષ્ઠ પ્રદાન કરવાનો બાઈબલનો અભ્યાસ</w:t>
      </w:r>
    </w:p>
    <w:p/>
    <w:p>
      <w:r xmlns:w="http://schemas.openxmlformats.org/wordprocessingml/2006/main">
        <w:t xml:space="preserve">2. કિંમતની ગણતરી: ભગવાનને આપવાના પુરસ્કારો અને જવાબદારીઓ</w:t>
      </w:r>
    </w:p>
    <w:p/>
    <w:p>
      <w:r xmlns:w="http://schemas.openxmlformats.org/wordprocessingml/2006/main">
        <w:t xml:space="preserve">1. પુનર્નિયમ 8:17-18 તમે તમારા હૃદયમાં કહી શકો, મારી શક્તિ અને મારા હાથની શક્તિએ મારા માટે આ સંપત્તિ ઉત્પન્ન કરી છે. પણ તમારા ઈશ્વર યહોવાને યાદ રાખો, કારણ કે તે જ તમને સંપત્તિ ઉત્પન્ન કરવાની ક્ષમતા આપે છે, અને તે જ તેના કરારની પુષ્ટિ કરે છે, જે તેણે તમારા પૂર્વજોને શપથ લીધા હતા, જેમ કે તે આજે છે.</w:t>
      </w:r>
    </w:p>
    <w:p/>
    <w:p>
      <w:r xmlns:w="http://schemas.openxmlformats.org/wordprocessingml/2006/main">
        <w:t xml:space="preserve">2. હિબ્રૂઓ 13:15-16 તેથી, ઈસુ દ્વારા, ચાલો આપણે સતત ભગવાનને તેમના નામનો ખુલ્લેઆમ દાવો કરનારા હોઠના ફળની પ્રશંસાનું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ગણના 29:38 અને પાપાર્થાર્પણ માટે એક બકરો; નિત્ય દહનીયાર્પણની બાજુમાં, અને તેનું માંસ અર્પણ, અને તેના પેયાર્પણ.</w:t>
      </w:r>
    </w:p>
    <w:p/>
    <w:p>
      <w:r xmlns:w="http://schemas.openxmlformats.org/wordprocessingml/2006/main">
        <w:t xml:space="preserve">નંબર્સ 29:38 માંથી આ પેસેજ નિરંતર દહન અર્પણ અને તેની સાથે ભોજન અને પીવાના અર્પણો ઉપરાંત એક બકરાના પાપ અર્પણનું વર્ણન કરે છે.</w:t>
      </w:r>
    </w:p>
    <w:p/>
    <w:p>
      <w:r xmlns:w="http://schemas.openxmlformats.org/wordprocessingml/2006/main">
        <w:t xml:space="preserve">#1: ઈસુ, સંપૂર્ણ અને અંતિમ પાપ અર્પણ, આપણી દરેક જરૂરિયાતને સંતોષે છે.</w:t>
      </w:r>
    </w:p>
    <w:p/>
    <w:p>
      <w:r xmlns:w="http://schemas.openxmlformats.org/wordprocessingml/2006/main">
        <w:t xml:space="preserve">#2: નંબર્સ 29:38 માં બકરીનું અર્પણ એ આપણા માટે ઈસુના અંતિમ બલિદાનનું પ્રતીક છે.</w:t>
      </w:r>
    </w:p>
    <w:p/>
    <w:p>
      <w:r xmlns:w="http://schemas.openxmlformats.org/wordprocessingml/2006/main">
        <w:t xml:space="preserve">#1: હિબ્રૂઝ 10:14 - "કેમ કે એક અર્પણ દ્વારા તેણે પવિત્ર કરાયેલા લોકોને હંમેશ માટે પૂર્ણ કર્યા છે."</w:t>
      </w:r>
    </w:p>
    <w:p/>
    <w:p>
      <w:r xmlns:w="http://schemas.openxmlformats.org/wordprocessingml/2006/main">
        <w:t xml:space="preserve">#2: યશાયાહ 53:10 - "તેમ છતાં ભગવાનને તેને ભાંગી નાખવાનું પસંદ હતું; તેણે તેને શોકમાં મૂક્યો છે: જ્યારે તું તેના આત્માને પાપ માટે અર્પણ કરશે, ત્યારે તે તેના બીજને જોશે, તે તેના દિવસોને લંબાવશે, અને યહોવાની પ્રસન્નતા તેના હાથમાં સફળ થશે."</w:t>
      </w:r>
    </w:p>
    <w:p/>
    <w:p>
      <w:r xmlns:w="http://schemas.openxmlformats.org/wordprocessingml/2006/main">
        <w:t xml:space="preserve">ગણના 29:39 આ બાબતો તમારે તમારા નિર્ધારિત તહેવારોમાં, તમારી પ્રતિજ્ઞાઓ અને તમારા સ્વૈચ્છિક અર્પણો ઉપરાંત, તમારા દહનીયાર્પણો, તમારા ખાદ્યાર્પણો, તમારા પેયાર્પણો અને તમારા શાંતિના અર્પણો માટે કરવી જોઈએ.</w:t>
      </w:r>
    </w:p>
    <w:p/>
    <w:p>
      <w:r xmlns:w="http://schemas.openxmlformats.org/wordprocessingml/2006/main">
        <w:t xml:space="preserve">ભગવાનના લોકોને સેટ મિજબાનીઓ, પ્રતિજ્ઞાઓ, સ્વૈચ્છિક અર્પણો, હોમ અર્પણો, માંસના અર્પણો, પીવાના અર્પણો અને શાંતિના અર્પણો આપીને તેમનું આજ્ઞાપાલન અને સન્માન કરવાની આજ્ઞા આપવામાં આવી છે.</w:t>
      </w:r>
    </w:p>
    <w:p/>
    <w:p>
      <w:r xmlns:w="http://schemas.openxmlformats.org/wordprocessingml/2006/main">
        <w:t xml:space="preserve">1. ભક્તિ: શા માટે આપણે ભગવાનની પૂજા કરીએ છીએ</w:t>
      </w:r>
    </w:p>
    <w:p/>
    <w:p>
      <w:r xmlns:w="http://schemas.openxmlformats.org/wordprocessingml/2006/main">
        <w:t xml:space="preserve">2. બલિદાન: આજ્ઞાપાલનની કિંમત</w:t>
      </w:r>
    </w:p>
    <w:p/>
    <w:p>
      <w:r xmlns:w="http://schemas.openxmlformats.org/wordprocessingml/2006/main">
        <w:t xml:space="preserve">1. એફેસિઅન્સ 2:8-9 - "કેમ કે કૃપાથી તમે વિશ્વાસ દ્વારા બચાવ્યા છો. અને આ તમારું પોતાનું નથી; તે ભગવાનની ભેટ છે, કાર્યોનું પરિણામ નથી, જેથી કોઈ બડાઈ ન કરે."</w:t>
      </w:r>
    </w:p>
    <w:p/>
    <w:p>
      <w:r xmlns:w="http://schemas.openxmlformats.org/wordprocessingml/2006/main">
        <w:t xml:space="preserve">2. જ્હોન 4:23-24 - "પરંતુ સમય આવી રહ્યો છે, અને હવે અહીં છે, જ્યારે સાચા ઉપાસકો આત્મા અને સત્યતાથી પિતાની ઉપાસના કરશે, કારણ કે પિતા આવા લોકોને તેમની ઉપાસના કરવા શોધે છે. ભગવાન આત્મા છે, અને જેઓ તેમની ઉપાસના કરે છે તેઓએ આત્મા અને સત્યથી પૂજા કરવી જોઈએ."</w:t>
      </w:r>
    </w:p>
    <w:p/>
    <w:p>
      <w:r xmlns:w="http://schemas.openxmlformats.org/wordprocessingml/2006/main">
        <w:t xml:space="preserve">ગણના 29:40 અને યહોવાએ મૂસાને જે આજ્ઞા આપી હતી તે પ્રમાણે મૂસાએ ઇસ્રાએલીઓને કહ્યું.</w:t>
      </w:r>
    </w:p>
    <w:p/>
    <w:p>
      <w:r xmlns:w="http://schemas.openxmlformats.org/wordprocessingml/2006/main">
        <w:t xml:space="preserve">મૂસાએ ઈસ્રાએલીઓને પ્રભુની બધી આજ્ઞાઓનું પાલન કરવાની આજ્ઞા આપી.</w:t>
      </w:r>
    </w:p>
    <w:p/>
    <w:p>
      <w:r xmlns:w="http://schemas.openxmlformats.org/wordprocessingml/2006/main">
        <w:t xml:space="preserve">1. પ્રભુની આજ્ઞાઓનું પાલન કરવાથી આશીર્વાદ મળે છે</w:t>
      </w:r>
    </w:p>
    <w:p/>
    <w:p>
      <w:r xmlns:w="http://schemas.openxmlformats.org/wordprocessingml/2006/main">
        <w:t xml:space="preserve">2. ઈશ્વરના શબ્દો સાંભળવાથી સ્પષ્ટતા આવે છે</w:t>
      </w:r>
    </w:p>
    <w:p/>
    <w:p>
      <w:r xmlns:w="http://schemas.openxmlformats.org/wordprocessingml/2006/main">
        <w:t xml:space="preserve">1. 1 સેમ્યુઅલ 15:22 - "શું ભગવાનને દહનના અર્પણો અને બલિદાનોમાં ખૂબ આનંદ થાય છે, જેમ કે ભગવાનના અવાજનું પાલન કરવામાં? જુઓ, આજ્ઞા પાળવી એ બલિદાન કરતાં વધુ સારું છે, અને ઘેટાંની ચરબી કરતાં સાંભળવું."</w:t>
      </w:r>
    </w:p>
    <w:p/>
    <w:p>
      <w:r xmlns:w="http://schemas.openxmlformats.org/wordprocessingml/2006/main">
        <w:t xml:space="preserve">2. ગીતશાસ્ત્ર 119:165 - "જેઓ તમારા કાયદાને પ્રેમ કરે છે તેઓને મહાન શાંતિ મળે છે, અને કંઈપણ તેમને ઠોકરનું કારણ નથી."</w:t>
      </w:r>
    </w:p>
    <w:p/>
    <w:p>
      <w:r xmlns:w="http://schemas.openxmlformats.org/wordprocessingml/2006/main">
        <w:t xml:space="preserve">નંબર 30 નો સારાંશ ત્રણ ફકરામાં નીચે મુજબ કરી શકાય છે, જેમાં દર્શાવેલ છંદો છે:</w:t>
      </w:r>
    </w:p>
    <w:p/>
    <w:p>
      <w:r xmlns:w="http://schemas.openxmlformats.org/wordprocessingml/2006/main">
        <w:t xml:space="preserve">ફકરો 1: નંબર્સ 30:1-2 શપથ અને શપથનો ખ્યાલ રજૂ કરે છે. પ્રકરણની શરૂઆત એમ કહીને થાય છે કે જ્યારે કોઈ માણસ ભગવાનને પ્રતિજ્ઞા લે છે અથવા પોતાની જાતને પ્રતિજ્ઞા સાથે બાંધવા માટે શપથ લે છે, ત્યારે તેણે પોતાનો શબ્દ તોડવો જોઈએ નહીં પરંતુ તેણે જે વચન આપ્યું છે તે પૂર્ણ કરવું જોઈએ. આ પુરુષો અને સ્ત્રીઓ બંનેને લાગુ પડે છે.</w:t>
      </w:r>
    </w:p>
    <w:p/>
    <w:p>
      <w:r xmlns:w="http://schemas.openxmlformats.org/wordprocessingml/2006/main">
        <w:t xml:space="preserve">ફકરો 2: નંબર્સ 30:3-16 માં ચાલુ રાખીને, પ્રકરણ સ્ત્રીઓ દ્વારા કરવામાં આવતી પ્રતિજ્ઞાઓ વિશે ચોક્કસ સૂચનાઓ પ્રદાન કરે છે. જો કોઈ સ્ત્રી તેના પિતાના ઘરે રહેતી વખતે વ્રત કરે અને તેના પિતા તે સાંભળે પણ મૌન રહે તો તેનું વ્રત ખરું. જો કે, જો તેણીના પિતાએ તેના વિશે સાંભળ્યું તે દિવસે તેનો વિરોધ કરે, તો તેણીએ કરેલી કોઈપણ પ્રતિજ્ઞા અથવા બંધનકર્તા જવાબદારી રદબાતલ થઈ જાય છે. તેવી જ રીતે, જો કોઈ સ્ત્રી લગ્ન કરતી વખતે વ્રત કરે છે અને તેનો પતિ તેના વિશે સાંભળે છે પરંતુ મૌન રહે છે, તો તેણીની પ્રતિજ્ઞા ટકી રહે છે. પરંતુ જે દિવસે તેણીએ તેના વિશે સાંભળ્યું તે દિવસે તેનો પતિ તેનો વિરોધ કરે, તો તેણીએ કરેલી કોઈપણ પ્રતિજ્ઞા અથવા બંધનકર્તા ફરજ રદબાતલ થઈ જાય છે.</w:t>
      </w:r>
    </w:p>
    <w:p/>
    <w:p>
      <w:r xmlns:w="http://schemas.openxmlformats.org/wordprocessingml/2006/main">
        <w:t xml:space="preserve">ફકરો 3: નંબર 30 એ હાઇલાઇટ કરીને નિષ્કર્ષ આપે છે કે જો કોઈ વિધવા અથવા છૂટાછેડા લીધેલી સ્ત્રી પ્રતિજ્ઞા લે છે, તો તે તેના માટે બંધાયેલી છે અને તેણે જે વચન આપ્યું છે તે પૂર્ણ કરવું જોઈએ. જો કે, જો તેના પતિએ તેના વિશે સાંભળ્યું તે દિવસે શપથ અથવા શપથ રદબાતલ કરી દે, તો તે તે પ્રતિબદ્ધતાને પરિપૂર્ણ કરવાથી મુક્ત થાય છે. આ પુરુષો અને સ્ત્રીઓ બંને માટે વ્રત સંબંધિત કાયદા છે.</w:t>
      </w:r>
    </w:p>
    <w:p/>
    <w:p>
      <w:r xmlns:w="http://schemas.openxmlformats.org/wordprocessingml/2006/main">
        <w:t xml:space="preserve">સારમાં:</w:t>
      </w:r>
    </w:p>
    <w:p>
      <w:r xmlns:w="http://schemas.openxmlformats.org/wordprocessingml/2006/main">
        <w:t xml:space="preserve">નંબર 30 રજૂ કરે છે:</w:t>
      </w:r>
    </w:p>
    <w:p>
      <w:r xmlns:w="http://schemas.openxmlformats.org/wordprocessingml/2006/main">
        <w:t xml:space="preserve">શપથનો પરિચય, શપથ તોડવા ન જોઈએ;</w:t>
      </w:r>
    </w:p>
    <w:p>
      <w:r xmlns:w="http://schemas.openxmlformats.org/wordprocessingml/2006/main">
        <w:t xml:space="preserve">પુરુષો અને સ્ત્રીઓ બંનેને લાગુ પડે છે.</w:t>
      </w:r>
    </w:p>
    <w:p/>
    <w:p>
      <w:r xmlns:w="http://schemas.openxmlformats.org/wordprocessingml/2006/main">
        <w:t xml:space="preserve">સ્ત્રીઓના પિતાના ઘર દ્વારા કરવામાં આવેલ વ્રત માટેની સૂચનાઓ;</w:t>
      </w:r>
    </w:p>
    <w:p>
      <w:r xmlns:w="http://schemas.openxmlformats.org/wordprocessingml/2006/main">
        <w:t xml:space="preserve">પિતા વિરોધ કરે તો વ્રત રદ થાય છે.</w:t>
      </w:r>
    </w:p>
    <w:p>
      <w:r xmlns:w="http://schemas.openxmlformats.org/wordprocessingml/2006/main">
        <w:t xml:space="preserve">જો પતિ વિરોધ કરે તો વિવાહિત સ્ત્રીઓએ કરેલા વ્રત માટેની સૂચનાઓ રદબાતલ થઈ જાય છે.</w:t>
      </w:r>
    </w:p>
    <w:p/>
    <w:p>
      <w:r xmlns:w="http://schemas.openxmlformats.org/wordprocessingml/2006/main">
        <w:t xml:space="preserve">વિધવાઓ, છૂટાછેડા લીધેલી સ્ત્રીઓ દ્વારા કરવામાં આવતી પ્રતિજ્ઞાઓ પૂરી કરવા માટે બંધાયેલી;</w:t>
      </w:r>
    </w:p>
    <w:p>
      <w:r xmlns:w="http://schemas.openxmlformats.org/wordprocessingml/2006/main">
        <w:t xml:space="preserve">જો પતિ પ્રતિબદ્ધતામાંથી મુક્તિ રદ કરે છે.</w:t>
      </w:r>
    </w:p>
    <w:p>
      <w:r xmlns:w="http://schemas.openxmlformats.org/wordprocessingml/2006/main">
        <w:t xml:space="preserve">આ પુરુષો અને સ્ત્રીઓ બંને માટે વ્રત સંબંધિત કાયદા છે.</w:t>
      </w:r>
    </w:p>
    <w:p/>
    <w:p>
      <w:r xmlns:w="http://schemas.openxmlformats.org/wordprocessingml/2006/main">
        <w:t xml:space="preserve">આ પ્રકરણ શપથ અને શપથની વિભાવના પર ધ્યાન કેન્દ્રિત કરે છે, ખાસ કરીને તેમની માન્યતા અને પરિપૂર્ણતા સંબંધિત. નંબર 30 એ ભારપૂર્વક શરૂ થાય છે કે જ્યારે કોઈ વ્યક્તિ, પુરુષ હોય કે સ્ત્રી, ભગવાન માટે પ્રતિજ્ઞા લે છે અથવા શપથ લે છે, ત્યારે તેમની પાસેથી અપેક્ષા રાખવામાં આવે છે કે તેઓ તેમની પ્રતિબદ્ધતા પૂરી કરે અને તેમના શબ્દનો ભંગ ન કરે.</w:t>
      </w:r>
    </w:p>
    <w:p/>
    <w:p>
      <w:r xmlns:w="http://schemas.openxmlformats.org/wordprocessingml/2006/main">
        <w:t xml:space="preserve">વધુમાં, નંબર 30 સ્ત્રીઓ દ્વારા કરવામાં આવતી પ્રતિજ્ઞાઓ વિશે ચોક્કસ સૂચનાઓ પ્રદાન કરે છે. જો કોઈ સ્ત્રી તેના પિતાના ઘરે રહીને વ્રત કરે અને તેના પિતા તે સાંભળીને મૌન રહે તો તેનું વ્રત અચૂક રહે છે. જો કે, તેના પિતા જે દિવસે તે વિશે સાંભળે છે તે દિવસે જો તે વ્રતનો વિરોધ કરે, તો તે વ્રત રદબાતલ થઈ જાય છે. તેવી જ રીતે, જો કોઈ પરિણીત સ્ત્રી વ્રત કરે છે અને તેનો પતિ તે સાંભળીને મૌન રહે છે, તો તેનું વ્રત સાચું છે. પરંતુ જો તેનો પતિ જે દિવસે તેના વિશે સાંભળે છે તે દિવસે તે વ્રતનો વિરોધ કરે તો તે રદબાતલ થઈ જાય છે.</w:t>
      </w:r>
    </w:p>
    <w:p/>
    <w:p>
      <w:r xmlns:w="http://schemas.openxmlformats.org/wordprocessingml/2006/main">
        <w:t xml:space="preserve">પ્રકરણ વિધવાઓ અથવા છૂટાછેડા લીધેલી સ્ત્રીઓ દ્વારા લેવામાં આવતી પ્રતિજ્ઞાઓને સંબોધીને સમાપ્ત થાય છે. આવા કિસ્સાઓમાં, જો તેઓ પ્રતિજ્ઞા લે છે અથવા શપથ લે છે, તો તેઓ જે વચન આપે છે તે પૂર્ણ કરવા માટે તેઓ બંધાયેલા છે. જો કે, જો તેમના પતિ જે દિવસે તેના વિશે સાંભળે છે તે દિવસે પ્રતિજ્ઞા અથવા શપથ રદ કરે છે, તો તેઓ તે પ્રતિબદ્ધતા પૂર્ણ કરવાથી મુક્ત થાય છે. શપથ અંગેના આ કાયદા પુરુષો અને સ્ત્રીઓ બંનેને અલગ-અલગ સંજોગોમાં લાગુ પડે છે.</w:t>
      </w:r>
    </w:p>
    <w:p/>
    <w:p>
      <w:r xmlns:w="http://schemas.openxmlformats.org/wordprocessingml/2006/main">
        <w:t xml:space="preserve">ગણના 30:1 અને મૂસાએ કુળસમૂહોના વડાઓને ઇસ્રાએલીઓ વિષે કહ્યું, “યહોવાએ જે આજ્ઞા આપી છે તે આ છે.</w:t>
      </w:r>
    </w:p>
    <w:p/>
    <w:p>
      <w:r xmlns:w="http://schemas.openxmlformats.org/wordprocessingml/2006/main">
        <w:t xml:space="preserve">મુસાએ આદિવાસીઓના વડાઓ સાથે ઇઝરાયેલના બાળકો વિશે વાત કરી, ભગવાનની આજ્ઞાઓની રૂપરેખા આપી.</w:t>
      </w:r>
    </w:p>
    <w:p/>
    <w:p>
      <w:r xmlns:w="http://schemas.openxmlformats.org/wordprocessingml/2006/main">
        <w:t xml:space="preserve">1. ભગવાનની આજ્ઞાઓનું પાલન કરવું: આપણી જવાબદારી સમજવી</w:t>
      </w:r>
    </w:p>
    <w:p/>
    <w:p>
      <w:r xmlns:w="http://schemas.openxmlformats.org/wordprocessingml/2006/main">
        <w:t xml:space="preserve">2. ભગવાનનો પ્રેમ અને તેમના લોકો માટે કાળજી: અમારા આશીર્વાદ</w:t>
      </w:r>
    </w:p>
    <w:p/>
    <w:p>
      <w:r xmlns:w="http://schemas.openxmlformats.org/wordprocessingml/2006/main">
        <w:t xml:space="preserve">1. પુનર્નિયમ 6:4-9 -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ગીતશાસ્ત્ર 25:4-5 -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Numbers 30:2 જો કોઈ માણસ યહોવાને શપથ લે, અથવા પોતાના આત્માને બંધનમાં બાંધવાના શપથ લે; તે પોતાનું વચન તોડશે નહિ, તેના મોંમાંથી જે કંઈ નીકળે છે તે પ્રમાણે તે કરશે.</w:t>
      </w:r>
    </w:p>
    <w:p/>
    <w:p>
      <w:r xmlns:w="http://schemas.openxmlformats.org/wordprocessingml/2006/main">
        <w:t xml:space="preserve">જે માણસ યહોવાને વચન આપે છે અથવા શપથ લે છે તેણે પોતાનું વચન પાળવું જોઈએ અને તેણે જે કહ્યું છે તે પ્રમાણે તેને પૂરું કરવું જોઈએ.</w:t>
      </w:r>
    </w:p>
    <w:p/>
    <w:p>
      <w:r xmlns:w="http://schemas.openxmlformats.org/wordprocessingml/2006/main">
        <w:t xml:space="preserve">1. "આપણા શબ્દોની શક્તિ - ભગવાનને આપેલા અમારા વચનોનું પાલન"</w:t>
      </w:r>
    </w:p>
    <w:p/>
    <w:p>
      <w:r xmlns:w="http://schemas.openxmlformats.org/wordprocessingml/2006/main">
        <w:t xml:space="preserve">2. "આપણા વિશ્વાસની તાકાત - પ્રભુમાં વિશ્વાસ"</w:t>
      </w:r>
    </w:p>
    <w:p/>
    <w:p>
      <w:r xmlns:w="http://schemas.openxmlformats.org/wordprocessingml/2006/main">
        <w:t xml:space="preserve">1. જેમ્સ 5:12 - પરંતુ સૌથી વધુ, મારા ભાઈઓ અને બહેનો, સ્વર્ગ કે પૃથ્વી અથવા અન્ય કોઈ વસ્તુના શપથ ન લેશો. તમારે ફક્ત હા અથવા ના કહેવાની જરૂર છે. અન્યથા તમારી નિંદા કરવામાં આવશે.</w:t>
      </w:r>
    </w:p>
    <w:p/>
    <w:p>
      <w:r xmlns:w="http://schemas.openxmlformats.org/wordprocessingml/2006/main">
        <w:t xml:space="preserve">2. સભાશિક્ષક 5:4-5 - જ્યારે તમે ભગવાનને વચન આપો છો, ત્યારે તેને પૂર્ણ કરવામાં વિલંબ કરશો નહીં, કારણ કે ભગવાન મૂર્ખ લોકોમાં આનંદ લેતા નથી. તમે જે વચન આપ્યું છે તે પૂર્ણ કરો. વચન આપવા અને તેને પૂર્ણ ન કરવા કરતાં વચન ન આપવું તે વધુ સારું છે.</w:t>
      </w:r>
    </w:p>
    <w:p/>
    <w:p>
      <w:r xmlns:w="http://schemas.openxmlformats.org/wordprocessingml/2006/main">
        <w:t xml:space="preserve">Numbers 30:3 જો કોઈ સ્ત્રી યૌવનમાં તેના પિતાના ઘરે રહીને પણ યહોવાને વચન આપે અને પોતાને બંધનથી બાંધે;</w:t>
      </w:r>
    </w:p>
    <w:p/>
    <w:p>
      <w:r xmlns:w="http://schemas.openxmlformats.org/wordprocessingml/2006/main">
        <w:t xml:space="preserve">આ પેસેજમાં ભગવાન માટે સ્ત્રીના વ્રતની ચર્ચા કરવામાં આવી છે, જે તેના પિતાના ઘરે તે હજુ નાની હોય ત્યારે જ કરવી જોઈએ.</w:t>
      </w:r>
    </w:p>
    <w:p/>
    <w:p>
      <w:r xmlns:w="http://schemas.openxmlformats.org/wordprocessingml/2006/main">
        <w:t xml:space="preserve">1. "પ્રભુને પ્રતિજ્ઞાઓ: તમારી પ્રતિબદ્ધતાઓને માન આપવા માટે એક કૉલ"</w:t>
      </w:r>
    </w:p>
    <w:p/>
    <w:p>
      <w:r xmlns:w="http://schemas.openxmlformats.org/wordprocessingml/2006/main">
        <w:t xml:space="preserve">2. "ભગવાન માટે તમારી પ્રતિજ્ઞા કરવી: આજ્ઞાપાલનનો આશીર્વાદ"</w:t>
      </w:r>
    </w:p>
    <w:p/>
    <w:p>
      <w:r xmlns:w="http://schemas.openxmlformats.org/wordprocessingml/2006/main">
        <w:t xml:space="preserve">1. મેથ્યુ 5:33-37 - "ફરીથી તમે સાંભળ્યું છે કે જૂના લોકોને કહેવામાં આવ્યું હતું કે, 'તમે ખોટા શપથ ન ખાશો, પરંતુ તમે જે શપથ લીધા છે તે ભગવાનને પૂર્ણ કરો.' પણ હું તમને કહું છું કે, સ્વર્ગના બિલકુલ શપથ ન લો, કેમ કે તે ઈશ્વરનું રાજ્યાસન છે, કે પૃથ્વીના, કેમ કે તે તેની ચરણરજ છે, કે યરૂશાલેમના, કેમ કે તે મહાન રાજાનું શહેર છે. અને તમારા માથાના શપથ ન લો, કારણ કે તમે એક વાળને સફેદ કે કાળો કરી શકતા નથી. તમે જે કહો છો તેને ફક્ત 'હા' અથવા 'ના' કહેવા દો; આનાથી વધુ કંઈપણ દુષ્ટતામાંથી આવે છે.</w:t>
      </w:r>
    </w:p>
    <w:p/>
    <w:p>
      <w:r xmlns:w="http://schemas.openxmlformats.org/wordprocessingml/2006/main">
        <w:t xml:space="preserve">2. ગીતશાસ્ત્ર 15:4 - "જેની નજરમાં એક અધમ વ્યક્તિ તિરસ્કાર પામે છે, પરંતુ જેઓ ભગવાનનો ડર રાખે છે તેઓનું સન્માન કરે છે; જેઓ પોતાના દુઃખના શપથ લે છે અને બદલાતા નથી."</w:t>
      </w:r>
    </w:p>
    <w:p/>
    <w:p>
      <w:r xmlns:w="http://schemas.openxmlformats.org/wordprocessingml/2006/main">
        <w:t xml:space="preserve">ગણના 30:4 અને તેણીના પિતાએ તેણીની પ્રતિજ્ઞા સાંભળી, અને તેણીએ તેના આત્માને જે બંધનથી બાંધ્યું છે, અને તેણીના પિતા તેના પર શાંતિ રાખશે: પછી તેણીની બધી પ્રતિજ્ઞાઓ ટકી રહેશે, અને તેણીએ તેના આત્માને જે બંધન બાંધ્યું છે તે દરેક બંધન રહેશે.</w:t>
      </w:r>
    </w:p>
    <w:p/>
    <w:p>
      <w:r xmlns:w="http://schemas.openxmlformats.org/wordprocessingml/2006/main">
        <w:t xml:space="preserve">જો કોઈ સ્ત્રી કોઈ વ્રત કરે છે અથવા પોતાને કોઈ વસ્તુ સાથે બાંધે છે, તો તેણીના વ્રત અથવા બંધન ઊભા રહેવા માટે તેના પિતાએ મૌન રહેવું જોઈએ.</w:t>
      </w:r>
    </w:p>
    <w:p/>
    <w:p>
      <w:r xmlns:w="http://schemas.openxmlformats.org/wordprocessingml/2006/main">
        <w:t xml:space="preserve">1. સ્ત્રીના અવાજની શક્તિ - એક મહિલાનો અવાજ તેના નિર્ણય લેવામાં કેવી રીતે પ્રભાવશાળી અને શક્તિશાળી બની શકે છે તે શોધવું.</w:t>
      </w:r>
    </w:p>
    <w:p/>
    <w:p>
      <w:r xmlns:w="http://schemas.openxmlformats.org/wordprocessingml/2006/main">
        <w:t xml:space="preserve">2. મૌનનું મહત્વ - તપાસવું કે કેવી રીતે મૌન કોઈને પોતાના નિર્ણયો લેવાની મંજૂરી આપવા માટે એક શક્તિશાળી સાધન બની શકે છે.</w:t>
      </w:r>
    </w:p>
    <w:p/>
    <w:p>
      <w:r xmlns:w="http://schemas.openxmlformats.org/wordprocessingml/2006/main">
        <w:t xml:space="preserve">1. નીતિવચનો 31:25 - "શક્તિ અને સન્માન તેના વસ્ત્રો છે; તે આવનારા સમયમાં આનંદ કરશે."</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ગણના 30:5 પરંતુ જો તેણીના પિતા તેને સાંભળે તે દિવસે તેને નામંજૂર કરે; તેણીની પ્રતિજ્ઞાઓ કે તેના બંધનોમાંથી તેણીએ તેના આત્માને બાંધ્યો છે તેમાંથી કોઈ પણ ટકી રહેશે નહીં: અને યહોવા તેને માફ કરશે, કારણ કે તેના પિતાએ તેને મંજૂરી આપી નથી.</w:t>
      </w:r>
    </w:p>
    <w:p/>
    <w:p>
      <w:r xmlns:w="http://schemas.openxmlformats.org/wordprocessingml/2006/main">
        <w:t xml:space="preserve">જો તેના પિતા તેમને નામંજૂર કરે તો પુત્રીની પ્રતિજ્ઞા રદ કરવામાં આવશે. તેણીની પ્રતિજ્ઞાઓનું પાલન ન કરવા બદલ યહોવા તેણીને માફ કરશે.</w:t>
      </w:r>
    </w:p>
    <w:p/>
    <w:p>
      <w:r xmlns:w="http://schemas.openxmlformats.org/wordprocessingml/2006/main">
        <w:t xml:space="preserve">1. ભગવાનના પ્રેમમાં ક્ષમાની શક્તિ - લ્યુક 23:34</w:t>
      </w:r>
    </w:p>
    <w:p/>
    <w:p>
      <w:r xmlns:w="http://schemas.openxmlformats.org/wordprocessingml/2006/main">
        <w:t xml:space="preserve">2. માતાપિતાનું માર્ગદર્શન અને તેનું મહત્વ - નીતિવચનો 22:6</w:t>
      </w:r>
    </w:p>
    <w:p/>
    <w:p>
      <w:r xmlns:w="http://schemas.openxmlformats.org/wordprocessingml/2006/main">
        <w:t xml:space="preserve">1. એફેસિઅન્સ 4:32 - અને એકબીજા પ્રત્યે માયાળુ, કોમળ હૃદયવાળા, એકબીજાને માફ કરો, જેમ ખ્રિસ્તમાં ભગવાને તમને માફ કર્યા છે.</w:t>
      </w:r>
    </w:p>
    <w:p/>
    <w:p>
      <w:r xmlns:w="http://schemas.openxmlformats.org/wordprocessingml/2006/main">
        <w:t xml:space="preserve">2. કોલોસી 3:13 - એકબીજા સાથે સહન કરવું, અને એક બીજાને માફ કરવું, જો કોઈને બીજા વિરુદ્ધ ફરિયાદ હોય; જેમ ખ્રિસ્તે તમને માફ કર્યા, તેમ તમારે પણ કરવું જોઈએ.</w:t>
      </w:r>
    </w:p>
    <w:p/>
    <w:p>
      <w:r xmlns:w="http://schemas.openxmlformats.org/wordprocessingml/2006/main">
        <w:t xml:space="preserve">Numbers 30:6 અને જો તેણીનો પતિ હોત, જ્યારે તેણીએ પ્રતિજ્ઞા લીધી હોય, અથવા તેણીના હોઠમાંથી તે ઉચ્ચાર્યું હોય, જેનાથી તેણીએ તેના આત્માને બાંધ્યો હોય;</w:t>
      </w:r>
    </w:p>
    <w:p/>
    <w:p>
      <w:r xmlns:w="http://schemas.openxmlformats.org/wordprocessingml/2006/main">
        <w:t xml:space="preserve">આ પેસેજ સમજાવે છે કે જો કોઈ સ્ત્રીએ કોઈ પ્રતિજ્ઞા લીધી હોય અથવા મૌખિક રીતે કોઈ વસ્તુ માટે પ્રતિબદ્ધ હોય, તો તેણીનો પતિ હોય તો પણ તે કાયદેસર રીતે તેના માટે બંધાયેલ છે.</w:t>
      </w:r>
    </w:p>
    <w:p/>
    <w:p>
      <w:r xmlns:w="http://schemas.openxmlformats.org/wordprocessingml/2006/main">
        <w:t xml:space="preserve">1: ભગવાનનો કાયદો: બંધનકર્તા વચનો - ભગવાનનો કાયદો સ્પષ્ટ છે કે જ્યારે કોઈ વ્યક્તિ પ્રતિજ્ઞા લે છે, ત્યારે તે તેના માટે બંધાયેલ છે, પછી ભલે તે સંજોગો ગમે તે હોય.</w:t>
      </w:r>
    </w:p>
    <w:p/>
    <w:p>
      <w:r xmlns:w="http://schemas.openxmlformats.org/wordprocessingml/2006/main">
        <w:t xml:space="preserve">2: શબ્દોની શક્તિ - આપણા શબ્દોનું વજન છે અને તે આપણને વચનો સાથે બાંધવાની શક્તિ ધરાવે છે. આપણે જે કહીએ છીએ તેનું ધ્યાન રાખવાનું અને આપણી પ્રતિબદ્ધતાઓને ગંભીરતાથી લેવાની ખાતરી હોવી જોઈએ.</w:t>
      </w:r>
    </w:p>
    <w:p/>
    <w:p>
      <w:r xmlns:w="http://schemas.openxmlformats.org/wordprocessingml/2006/main">
        <w:t xml:space="preserve">1: જેમ્સ 5:12 - પણ સૌથી વધુ, મારા ભાઈઓ, સ્વર્ગ કે પૃથ્વીના કે અન્ય કોઈ શપથ ન ખાઓ, પણ તમારી હા હા અને તમારી ના ના થવા દો, જેથી તમે દોષિત ન થાઓ. .</w:t>
      </w:r>
    </w:p>
    <w:p/>
    <w:p>
      <w:r xmlns:w="http://schemas.openxmlformats.org/wordprocessingml/2006/main">
        <w:t xml:space="preserve">2: સભાશિક્ષક 5:4-5 - જ્યારે તમે ભગવાનને પ્રતિજ્ઞા કરો છો, ત્યારે તેને પૂર્ણ કરવામાં વિલંબ કરશો નહીં. તેને મૂર્ખમાં આનંદ નથી; તમારી પ્રતિજ્ઞા પૂર્ણ કરો. વ્રત ન કરવું એ સારું છે કે એક કરવાનું અને તેને પૂરું ન કરવું.</w:t>
      </w:r>
    </w:p>
    <w:p/>
    <w:p>
      <w:r xmlns:w="http://schemas.openxmlformats.org/wordprocessingml/2006/main">
        <w:t xml:space="preserve">ગણના 30:7 અને તેના પતિએ તે સાંભળ્યું, અને જે દિવસે તેણે તે સાંભળ્યું તે દિવસે તેણીએ તેના પર શાંતિ રાખી; પછી તેણીની પ્રતિજ્ઞાઓ ટકી રહેશે, અને તેણીએ તેના આત્માને જે બંધનથી બાંધ્યું છે તે તેના બંધન પર રહેશે.</w:t>
      </w:r>
    </w:p>
    <w:p/>
    <w:p>
      <w:r xmlns:w="http://schemas.openxmlformats.org/wordprocessingml/2006/main">
        <w:t xml:space="preserve">નંબર્સ 30:7 ની આ કલમ જણાવે છે કે જો પતિ તેની પત્નીની પ્રતિજ્ઞાઓ સાંભળે અને તેનો વિરોધ ન કરે, તો તેની પ્રતિજ્ઞાઓ અને પ્રતિબદ્ધતાઓ ખરી રહેશે.</w:t>
      </w:r>
    </w:p>
    <w:p/>
    <w:p>
      <w:r xmlns:w="http://schemas.openxmlformats.org/wordprocessingml/2006/main">
        <w:t xml:space="preserve">1. સ્ત્રીની પ્રતિજ્ઞાની શક્તિ: સંખ્યાઓનું મહત્વ સમજવું 30:7</w:t>
      </w:r>
    </w:p>
    <w:p/>
    <w:p>
      <w:r xmlns:w="http://schemas.openxmlformats.org/wordprocessingml/2006/main">
        <w:t xml:space="preserve">2. બીજાના વચનોનો આદર કરવો: નંબર 30:7 માં પતિના ઉદાહરણમાંથી શીખો</w:t>
      </w:r>
    </w:p>
    <w:p/>
    <w:p>
      <w:r xmlns:w="http://schemas.openxmlformats.org/wordprocessingml/2006/main">
        <w:t xml:space="preserve">1. નીતિવચનો 31:25 - તેણી શક્તિ અને ગૌરવથી સજ્જ છે અને તે ભવિષ્યના ભય વિના હસે છે.</w:t>
      </w:r>
    </w:p>
    <w:p/>
    <w:p>
      <w:r xmlns:w="http://schemas.openxmlformats.org/wordprocessingml/2006/main">
        <w:t xml:space="preserve">2. સભાશિક્ષક 5:4-5 - જ્યારે તમે ભગવાનને પ્રતિજ્ઞા કરો છો, ત્યારે તેને પૂર્ણ કરવામાં વિલંબ કરશો નહીં, કારણ કે તે મૂર્ખ લોકોમાં આનંદ લેતો નથી. તમે જે વ્રત કરો છો તે પૂર્ણ કરો. વ્રત ન કરવા કરતાં વ્રત ન કરવું સારું.</w:t>
      </w:r>
    </w:p>
    <w:p/>
    <w:p>
      <w:r xmlns:w="http://schemas.openxmlformats.org/wordprocessingml/2006/main">
        <w:t xml:space="preserve">ગણના 30:8 પરંતુ જો તેના પતિએ તે સાંભળ્યું તે દિવસે તેને નામંજૂર કર્યું; પછી તેણીએ જે પ્રતિજ્ઞા લીધી હતી અને જે તેણીએ પોતાના હોઠ વડે ઉચ્ચારી હતી, જેના વડે તેણીએ પોતાના આત્માને બાંધ્યો હતો, તે કંઈપણ અસર વિનાનું રહેશે; અને યહોવા તેને માફ કરશે.</w:t>
      </w:r>
    </w:p>
    <w:p/>
    <w:p>
      <w:r xmlns:w="http://schemas.openxmlformats.org/wordprocessingml/2006/main">
        <w:t xml:space="preserve">પતિ તેની પત્નીની પ્રતિજ્ઞાને રદ કરી શકે છે જો તે તે જ દિવસે સાંભળે છે કે તે કરવામાં આવી હતી, અને ભગવાન તેને માફ કરશે.</w:t>
      </w:r>
    </w:p>
    <w:p/>
    <w:p>
      <w:r xmlns:w="http://schemas.openxmlformats.org/wordprocessingml/2006/main">
        <w:t xml:space="preserve">1. ક્ષમાની શક્તિ - આપણી પ્રતિજ્ઞાઓ માફ કરવા માટે ભગવાનની કૃપાનું અન્વેષણ કરવું.</w:t>
      </w:r>
    </w:p>
    <w:p/>
    <w:p>
      <w:r xmlns:w="http://schemas.openxmlformats.org/wordprocessingml/2006/main">
        <w:t xml:space="preserve">2. લગ્નના આશીર્વાદ - લગ્નનો કરાર આપણા જીવનમાં કેવી રીતે આશીર્વાદ લાવી શકે છે તેની તપાસ કરવી.</w:t>
      </w:r>
    </w:p>
    <w:p/>
    <w:p>
      <w:r xmlns:w="http://schemas.openxmlformats.org/wordprocessingml/2006/main">
        <w:t xml:space="preserve">1. નંબર્સ 30:8 - પરંતુ જો તેના પતિએ તે સાંભળ્યું તે દિવસે તેને નામંજૂર કર્યું; પછી તેણીએ જે પ્રતિજ્ઞા લીધી હતી અને જે તેણીએ પોતાના હોઠ વડે ઉચ્ચારી હતી, જેના વડે તેણીએ પોતાના આત્માને બાંધ્યો હતો, તે કંઈપણ અસર વિનાનું રહેશે; અને યહોવા તેને માફ કરશે.</w:t>
      </w:r>
    </w:p>
    <w:p/>
    <w:p>
      <w:r xmlns:w="http://schemas.openxmlformats.org/wordprocessingml/2006/main">
        <w:t xml:space="preserve">2. એફેસિઅન્સ 5:22-33 - પત્નીઓ, ભગવાનની જેમ તમારા પોતાના પતિઓને આધીન થાઓ. કેમ કે પતિ પત્નીનું માથું છે, જેમ ખ્રિસ્ત ચર્ચના વડા છે: અને તે શરીરનો તારણહાર છે. તેથી જેમ ચર્ચ ખ્રિસ્તને આધીન છે, તેમ પત્નીઓએ દરેક બાબતમાં પોતાના પતિઓને આધીન રહેવા દો.</w:t>
      </w:r>
    </w:p>
    <w:p/>
    <w:p>
      <w:r xmlns:w="http://schemas.openxmlformats.org/wordprocessingml/2006/main">
        <w:t xml:space="preserve">ગણના 30:9 પરંતુ વિધવા અને તેણીના છૂટાછેડા લીધેલા દરેક પ્રતિજ્ઞાઓ, જેનાથી તેઓએ તેમના આત્માઓ બાંધ્યા છે, તે તેની સામે ઊભા રહેશે.</w:t>
      </w:r>
    </w:p>
    <w:p/>
    <w:p>
      <w:r xmlns:w="http://schemas.openxmlformats.org/wordprocessingml/2006/main">
        <w:t xml:space="preserve">વિધવા અથવા છૂટાછેડા લીધેલી સ્ત્રીએ તેણે કરેલી કોઈપણ પ્રતિજ્ઞા પૂર્ણ કરવી જોઈએ.</w:t>
      </w:r>
    </w:p>
    <w:p/>
    <w:p>
      <w:r xmlns:w="http://schemas.openxmlformats.org/wordprocessingml/2006/main">
        <w:t xml:space="preserve">1. પોતાની વાત રાખવાનું મહત્વ</w:t>
      </w:r>
    </w:p>
    <w:p/>
    <w:p>
      <w:r xmlns:w="http://schemas.openxmlformats.org/wordprocessingml/2006/main">
        <w:t xml:space="preserve">2. સ્ત્રીના વ્રતની શક્તિ</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મેથ્યુ 5:33-37 - ફરીથી, તમે સાંભળ્યું છે કે તે જૂના લોકો માટે કહેવામાં આવ્યું હતું, તમે ખોટા શપથ ન લેશો, પરંતુ તમે જે શપથ લીધા છે તે ભગવાનને પૂર્ણ કરશો. પણ હું તમને કહું છું કે, સ્વર્ગના બિલકુલ શપથ ન લો, કેમ કે તે ઈશ્વરનું રાજ્યાસન છે, કે પૃથ્વીના, કેમ કે તે તેની ચરણરજ છે, કે યરૂશાલેમના, કેમ કે તે મહાન રાજાનું શહેર છે. . અને તમારા માથાના શપથ ન લો, કારણ કે તમે એક વાળને સફેદ કે કાળા કરી શકતા નથી. તમે જે કહો છો તે ફક્ત હા અથવા ના થવા દો; આનાથી વધુ કંઈપણ દુષ્ટતામાંથી આવે છે.</w:t>
      </w:r>
    </w:p>
    <w:p/>
    <w:p>
      <w:r xmlns:w="http://schemas.openxmlformats.org/wordprocessingml/2006/main">
        <w:t xml:space="preserve">ગણના 30:10 અને જો તેણીએ તેના પતિના ઘરે પ્રતિજ્ઞા લીધી હોય, અથવા તેના આત્માને શપથ વડે બંધનથી બાંધી હોય;</w:t>
      </w:r>
    </w:p>
    <w:p/>
    <w:p>
      <w:r xmlns:w="http://schemas.openxmlformats.org/wordprocessingml/2006/main">
        <w:t xml:space="preserve">જે સ્ત્રીએ તેના પતિના ઘરમાં વ્રત કર્યું હોય અથવા તેના આત્માને શપથથી બાંધ્યા હોય તે તેના પતિના અધિકારને આધીન છે.</w:t>
      </w:r>
    </w:p>
    <w:p/>
    <w:p>
      <w:r xmlns:w="http://schemas.openxmlformats.org/wordprocessingml/2006/main">
        <w:t xml:space="preserve">1. ભગવાનની યોજના: સત્તાને સબમિશન</w:t>
      </w:r>
    </w:p>
    <w:p/>
    <w:p>
      <w:r xmlns:w="http://schemas.openxmlformats.org/wordprocessingml/2006/main">
        <w:t xml:space="preserve">2. શપથની સત્તા અને સત્તા</w:t>
      </w:r>
    </w:p>
    <w:p/>
    <w:p>
      <w:r xmlns:w="http://schemas.openxmlformats.org/wordprocessingml/2006/main">
        <w:t xml:space="preserve">1. એફેસિઅન્સ 5:22-24 - "પત્નીઓ, તમારા પતિઓને પ્રભુને આધીન થાઓ. કારણ કે પતિ પત્નીનું માથું છે કારણ કે ખ્રિસ્ત ચર્ચના વડા છે, તેનું શરીર છે, જેમાંથી તે તારણહાર છે. હવે જેમ ચર્ચ ખ્રિસ્તને આધીન છે, તેમ પત્નીઓએ પણ દરેક બાબતમાં તેમના પતિઓને આધીન થવું જોઈએ."</w:t>
      </w:r>
    </w:p>
    <w:p/>
    <w:p>
      <w:r xmlns:w="http://schemas.openxmlformats.org/wordprocessingml/2006/main">
        <w:t xml:space="preserve">2. સભાશિક્ષક 5:4-5 - "જ્યારે તમે ભગવાનને વ્રત કરો છો, ત્યારે તેને પૂર્ણ કરવામાં વિલંબ કરશો નહીં. તેને મૂર્ખ લોકોમાં કોઈ આનંદ નથી; તમારી પ્રતિજ્ઞા પૂર્ણ કરો. એક કરવા અને ન કરવા કરતાં પ્રતિજ્ઞા ન કરવી તે વધુ સારું છે. તેને પરિપૂર્ણ કરો."</w:t>
      </w:r>
    </w:p>
    <w:p/>
    <w:p>
      <w:r xmlns:w="http://schemas.openxmlformats.org/wordprocessingml/2006/main">
        <w:t xml:space="preserve">નંબર્સ 30:11 અને તેના પતિએ તે સાંભળ્યું, અને તેના પર તેની શાંતિ રાખી, અને તેણીને નામંજૂર કરી નહીં: પછી તેણીની બધી પ્રતિજ્ઞાઓ ટકી રહેશે, અને તેણીએ તેના આત્માને જે બંધનથી બાંધ્યું છે તે દરેક બંધન રહેશે.</w:t>
      </w:r>
    </w:p>
    <w:p/>
    <w:p>
      <w:r xmlns:w="http://schemas.openxmlformats.org/wordprocessingml/2006/main">
        <w:t xml:space="preserve">એક પતિ તેની પત્નીની પ્રતિજ્ઞાઓ અથવા બંધનોને સ્વીકારવાનું અથવા નકારવાનું પસંદ કરી શકે છે જે તેણે કર્યા છે.</w:t>
      </w:r>
    </w:p>
    <w:p/>
    <w:p>
      <w:r xmlns:w="http://schemas.openxmlformats.org/wordprocessingml/2006/main">
        <w:t xml:space="preserve">1. પતિની ઇચ્છાની શક્તિ: સંખ્યાઓનું મહત્વ અન્વેષણ કરવું 30:11</w:t>
      </w:r>
    </w:p>
    <w:p/>
    <w:p>
      <w:r xmlns:w="http://schemas.openxmlformats.org/wordprocessingml/2006/main">
        <w:t xml:space="preserve">2. શપથની તાકાત: વચનો પાળવાના પરિણામોને સમજવું</w:t>
      </w:r>
    </w:p>
    <w:p/>
    <w:p>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w:t>
      </w:r>
    </w:p>
    <w:p/>
    <w:p>
      <w:r xmlns:w="http://schemas.openxmlformats.org/wordprocessingml/2006/main">
        <w:t xml:space="preserve">2. નીતિવચનો 20:25 - માણસ માટે પ્રતિજ્ઞા કરવી અને તેને ન ચૂકવવી એ એક ફાંદ છે.</w:t>
      </w:r>
    </w:p>
    <w:p/>
    <w:p>
      <w:r xmlns:w="http://schemas.openxmlformats.org/wordprocessingml/2006/main">
        <w:t xml:space="preserve">ગણના 30:12 પરંતુ જો તેના પતિએ તેઓને સાંભળ્યા તે દિવસે તેઓને સંપૂર્ણપણે રદબાતલ કરી દીધા હોય; પછી તેણીના હોઠમાંથી તેણીની પ્રતિજ્ઞાઓ અથવા તેના આત્માના બંધન અંગે જે કંઈ નીકળ્યું, તે ટકી શકશે નહીં: તેના પતિએ તેમને રદબાતલ કરી દીધા છે; અને યહોવા તેને માફ કરશે.</w:t>
      </w:r>
    </w:p>
    <w:p/>
    <w:p>
      <w:r xmlns:w="http://schemas.openxmlformats.org/wordprocessingml/2006/main">
        <w:t xml:space="preserve">આ કલમ જણાવે છે કે પતિ તેની પત્નીએ કરેલી કોઈપણ પ્રતિજ્ઞાને રદ કરી શકે છે અને ભગવાન તેને માફ કરશે.</w:t>
      </w:r>
    </w:p>
    <w:p/>
    <w:p>
      <w:r xmlns:w="http://schemas.openxmlformats.org/wordprocessingml/2006/main">
        <w:t xml:space="preserve">1. પતિની ક્ષમાની શક્તિ</w:t>
      </w:r>
    </w:p>
    <w:p/>
    <w:p>
      <w:r xmlns:w="http://schemas.openxmlformats.org/wordprocessingml/2006/main">
        <w:t xml:space="preserve">2. લગ્નમાં ઈશ્વરીય પ્રતિજ્ઞાઓ કરવી</w:t>
      </w:r>
    </w:p>
    <w:p/>
    <w:p>
      <w:r xmlns:w="http://schemas.openxmlformats.org/wordprocessingml/2006/main">
        <w:t xml:space="preserve">1. સભાશિક્ષક 5:4-5 જ્યારે તમે ભગવાનને વ્રત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p>
      <w:r xmlns:w="http://schemas.openxmlformats.org/wordprocessingml/2006/main">
        <w:t xml:space="preserve">2. મેથ્યુ 5:33-37 ફરીથી, તમે સાંભળ્યું છે કે જૂના સમયના તેમના દ્વારા કહેવામાં આવ્યું છે કે, તમે તમારી જાતને ત્યાગ ન કરો, પરંતુ ભગવાનને તમારા સોગંદ પૂરા કરો: પણ હું તમને કહું છું કે, બિલકુલ શપથ ન લો; ન તો સ્વર્ગ દ્વારા; કારણ કે તે ભગવાનનું સિંહાસન છે: કે પૃથ્વી દ્વારા; કારણ કે તે તેની પાયાની જગ્યા છે: ન તો યરૂશાલેમ દ્વારા; કારણ કે તે મહાન રાજાનું શહેર છે. તમારે તમારા માથાના શપથ પણ લેવા જોઈએ નહીં, કારણ કે તમે એક વાળને સફેદ કે કાળા કરી શકતા નથી. પરંતુ તમારો સંદેશાવ્યવહાર, હા, હા; ના, ના: કારણ કે આના કરતાં જે વધુ છે તે અનિષ્ટથી આવે છે.</w:t>
      </w:r>
    </w:p>
    <w:p/>
    <w:p>
      <w:r xmlns:w="http://schemas.openxmlformats.org/wordprocessingml/2006/main">
        <w:t xml:space="preserve">Numbers 30:13 દરેક વ્રત, અને દરેક બંધનકર્તા શપથ જે આત્માને દુઃખ આપે છે, તેનો પતિ તેને સ્થાપિત કરી શકે છે, અથવા તેનો પતિ તેને રદબાતલ કરી શકે છે.</w:t>
      </w:r>
    </w:p>
    <w:p/>
    <w:p>
      <w:r xmlns:w="http://schemas.openxmlformats.org/wordprocessingml/2006/main">
        <w:t xml:space="preserve">પતિને તેની પત્ની દ્વારા લેવામાં આવેલી કોઈપણ પ્રતિજ્ઞા અથવા શપથને મંજૂર કરવાનો અથવા નકારવાનો અધિકાર છે જેનાથી તેણીને દુઃખ થાય.</w:t>
      </w:r>
    </w:p>
    <w:p/>
    <w:p>
      <w:r xmlns:w="http://schemas.openxmlformats.org/wordprocessingml/2006/main">
        <w:t xml:space="preserve">1. લગ્નની શક્તિ: પતિ અને પત્નીના અધિકારો અને જવાબદારીઓને સમજવી</w:t>
      </w:r>
    </w:p>
    <w:p/>
    <w:p>
      <w:r xmlns:w="http://schemas.openxmlformats.org/wordprocessingml/2006/main">
        <w:t xml:space="preserve">2. શપથની શક્તિ: મુશ્કેલીઓ છતાં પ્રતિબદ્ધતા જાળવી રાખવી</w:t>
      </w:r>
    </w:p>
    <w:p/>
    <w:p>
      <w:r xmlns:w="http://schemas.openxmlformats.org/wordprocessingml/2006/main">
        <w:t xml:space="preserve">1. એફેસી 5:22-33 લગ્નમાં સબમિશન</w:t>
      </w:r>
    </w:p>
    <w:p/>
    <w:p>
      <w:r xmlns:w="http://schemas.openxmlformats.org/wordprocessingml/2006/main">
        <w:t xml:space="preserve">2. સભાશિક્ષક 5:4-6 શપથની શક્તિ</w:t>
      </w:r>
    </w:p>
    <w:p/>
    <w:p>
      <w:r xmlns:w="http://schemas.openxmlformats.org/wordprocessingml/2006/main">
        <w:t xml:space="preserve">ગણના 30:14 પરંતુ જો તેનો પતિ દરરોજ તેના પર શાંતિ રાખે છે; પછી તેણે તેણીની બધી પ્રતિજ્ઞાઓ, અથવા તેણીના તમામ બંધનો, જે તેના પર છે તે સ્થાપિત કરે છે: તે તેને પુષ્ટિ આપે છે, કારણ કે તેણે તે સાંભળ્યું તે દિવસે તેણીએ તેના પર શાંતિ રાખી હતી.</w:t>
      </w:r>
    </w:p>
    <w:p/>
    <w:p>
      <w:r xmlns:w="http://schemas.openxmlformats.org/wordprocessingml/2006/main">
        <w:t xml:space="preserve">જો પતિ તેની પત્નીની પ્રતિજ્ઞાઓ અથવા જવાબદારીઓ સામે વાંધો ઉઠાવતો નથી, તો તે તેની પુષ્ટિ કરે છે અને તેનું સમર્થન કરે છે.</w:t>
      </w:r>
    </w:p>
    <w:p/>
    <w:p>
      <w:r xmlns:w="http://schemas.openxmlformats.org/wordprocessingml/2006/main">
        <w:t xml:space="preserve">1. શબ્દોની શક્તિ: શપથના મહત્વને સમજવું</w:t>
      </w:r>
    </w:p>
    <w:p/>
    <w:p>
      <w:r xmlns:w="http://schemas.openxmlformats.org/wordprocessingml/2006/main">
        <w:t xml:space="preserve">2. મૌનનો આશીર્વાદ: કેવી રીતે શાંત રહેવાથી વોલ્યુમો બોલી શકે છે</w:t>
      </w:r>
    </w:p>
    <w:p/>
    <w:p>
      <w:r xmlns:w="http://schemas.openxmlformats.org/wordprocessingml/2006/main">
        <w:t xml:space="preserve">1. નીતિવચનો 12:14 - એક માણસ તેના મોંના ફળથી સારામાં સંતુષ્ટ થશે, અને માણસના હાથનું ઈનામ તેને આપવામાં આવશે.</w:t>
      </w:r>
    </w:p>
    <w:p/>
    <w:p>
      <w:r xmlns:w="http://schemas.openxmlformats.org/wordprocessingml/2006/main">
        <w:t xml:space="preserve">2. સભાશિક્ષક 5:2-3 - તમારા મોંથી ઉતાવળ ન કરો, ભગવાન સમક્ષ કંઈપણ કહેવા માટે તમારા હૃદયમાં ઉતાવળ ન કરો. ભગવાન સ્વર્ગમાં છે અને તમે પૃથ્વી પર છો, તેથી તમારા શબ્દો ઓછા રહેવા દો.</w:t>
      </w:r>
    </w:p>
    <w:p/>
    <w:p>
      <w:r xmlns:w="http://schemas.openxmlformats.org/wordprocessingml/2006/main">
        <w:t xml:space="preserve">Numbers 30:15 પરંતુ જો તે તેમને સાંભળ્યા પછી કોઈપણ રીતે તેમને રદબાતલ કરશે; પછી તે તેના અન્યાય સહન કરશે.</w:t>
      </w:r>
    </w:p>
    <w:p/>
    <w:p>
      <w:r xmlns:w="http://schemas.openxmlformats.org/wordprocessingml/2006/main">
        <w:t xml:space="preserve">આ પેસેજમાં પતિએ તેની પત્નીએ કરેલી પ્રતિજ્ઞાને રદબાતલ ઠેરવવાના પરિણામોની રૂપરેખા દર્શાવે છે.</w:t>
      </w:r>
    </w:p>
    <w:p/>
    <w:p>
      <w:r xmlns:w="http://schemas.openxmlformats.org/wordprocessingml/2006/main">
        <w:t xml:space="preserve">1. સ્ત્રીઓને વ્રત કરવાથી નિરાશ ન થવું જોઈએ</w:t>
      </w:r>
    </w:p>
    <w:p/>
    <w:p>
      <w:r xmlns:w="http://schemas.openxmlformats.org/wordprocessingml/2006/main">
        <w:t xml:space="preserve">2. પુરુષોએ લગ્નમાં તેમની શક્તિનો લાભ ન લેવો જોઈએ</w:t>
      </w:r>
    </w:p>
    <w:p/>
    <w:p>
      <w:r xmlns:w="http://schemas.openxmlformats.org/wordprocessingml/2006/main">
        <w:t xml:space="preserve">1. નીતિવચનો 21:9, "ઝઘડતી પત્ની સાથે વહેંચાયેલા ઘરમાં રહેવા કરતાં ઘરની છતના ખૂણામાં રહેવું વધુ સારું છે."</w:t>
      </w:r>
    </w:p>
    <w:p/>
    <w:p>
      <w:r xmlns:w="http://schemas.openxmlformats.org/wordprocessingml/2006/main">
        <w:t xml:space="preserve">2. એફેસિઅન્સ 5:22-25, પત્નીઓ, ભગવાનની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 પતિઓ, તમારી પત્નીઓને પ્રેમ કરો, જેમ ખ્રિસ્તે ચર્ચને પ્રેમ કર્યો અને તેના માટે પોતાની જાતને આપી દીધી.</w:t>
      </w:r>
    </w:p>
    <w:p/>
    <w:p>
      <w:r xmlns:w="http://schemas.openxmlformats.org/wordprocessingml/2006/main">
        <w:t xml:space="preserve">ગણના 30:16 આ તે વિધિઓ છે, જેની આજ્ઞા યહોવાએ મૂસાને પુરૂષ અને તેની પત્ની વચ્ચે, પિતા અને તેની પુત્રી વચ્ચે, તેના પિતાના ઘરમાં યુવાનીમાં હતી ત્યારે તેને આપી હતી.</w:t>
      </w:r>
    </w:p>
    <w:p/>
    <w:p>
      <w:r xmlns:w="http://schemas.openxmlformats.org/wordprocessingml/2006/main">
        <w:t xml:space="preserve">નંબર 30 નો આ શ્લોક એવા કાયદાઓની રૂપરેખા આપે છે કે જે ભગવાને એક પુરુષ અને સ્ત્રી વચ્ચેના સંબંધો માટે અને પિતા અને તેની પુત્રી વચ્ચેના સંબંધો માટે આદેશ આપ્યો હતો જે હજુ પણ તેના પિતાના ઘરે રહે છે.</w:t>
      </w:r>
    </w:p>
    <w:p/>
    <w:p>
      <w:r xmlns:w="http://schemas.openxmlformats.org/wordprocessingml/2006/main">
        <w:t xml:space="preserve">1. પ્રામાણિકતામાં જીવવું: ભગવાનના કાયદા અનુસાર સંબંધો</w:t>
      </w:r>
    </w:p>
    <w:p/>
    <w:p>
      <w:r xmlns:w="http://schemas.openxmlformats.org/wordprocessingml/2006/main">
        <w:t xml:space="preserve">2. માતા-પિતા અને બાળકનું પવિત્ર બંધન: ભગવાનની આજ્ઞાઓનું સન્માન કરવું</w:t>
      </w:r>
    </w:p>
    <w:p/>
    <w:p>
      <w:r xmlns:w="http://schemas.openxmlformats.org/wordprocessingml/2006/main">
        <w:t xml:space="preserve">1. એફેસિઅન્સ 5:22-33 - પત્નીઓ, ભગવાનની જેમ તમારા પોતાના પતિઓને આધીન રહો. કેમ કે જેમ ખ્રિસ્ત ચર્ચના વડા છે, તેનું શરીર છે અને પોતે તેનો તારણહાર છે તેમ પતિ પત્નીનું શિર છે. પતિઓ, તમારી પત્નીઓને પ્રેમ કરો, જેમ કે ખ્રિસ્તે ચર્ચને પ્રેમ કર્યો અને તેના માટે પોતાને સમર્પિત કર્યા, જેથી તે તેણીને પવિત્ર કરી શકે, તેણીને શબ્દ સાથે પાણીથી ધોઈને શુદ્ધ કરી, જેથી તે ચર્ચને પોતાની જાતને ભવ્યતામાં રજૂ કરી શકે, દાગ વગર. અથવા કરચલી અથવા એવી કોઈ વસ્તુ, જેથી તે પવિત્ર અને દોષ રહિત હોય. તેવી જ રીતે પતિઓએ પોતાની પત્નીઓને પોતાના શરીરની જેમ પ્રેમ કરવો જોઈએ. જે પોતાની પત્નીને પ્રેમ કરે છે તે પોતાની જાતને પ્રેમ કરે છે. કેમ કે કોઈએ ક્યારેય પોતાના દેહને ધિક્કાર્યો નથી, પરંતુ ખ્રિસ્ત ચર્ચની જેમ તેનું પોષણ અને પાલન કરે છે, કારણ કે આપણે તેના શરીરના અવયવો છીએ.</w:t>
      </w:r>
    </w:p>
    <w:p/>
    <w:p>
      <w:r xmlns:w="http://schemas.openxmlformats.org/wordprocessingml/2006/main">
        <w:t xml:space="preserve">2. કોલોસીઅન્સ 3:20-21 - બાળકો, દરેક બાબતમાં તમારા માતા-પિતાનું પાલન કરો, કારણ કે આ ભગવાનને ખુશ કરે છે. પિતાઓ, તમારા બાળકોને ઉશ્કેરશો નહીં, નહીં તો તેઓ નિરાશ થઈ જશે.</w:t>
      </w:r>
    </w:p>
    <w:p/>
    <w:p>
      <w:r xmlns:w="http://schemas.openxmlformats.org/wordprocessingml/2006/main">
        <w:t xml:space="preserve">નંબર 31 નો સારાંશ નીચે પ્રમાણે ત્રણ ફકરાઓમાં સૂચવવામાં આવેલ છંદો સાથે કરી શકાય છે:</w:t>
      </w:r>
    </w:p>
    <w:p/>
    <w:p>
      <w:r xmlns:w="http://schemas.openxmlformats.org/wordprocessingml/2006/main">
        <w:t xml:space="preserve">ફકરો 1: નંબર્સ 31: 1-12 મિડિયાનીઓ વિશે ભગવાન દ્વારા મૂસાને આપવામાં આવેલી સૂચનાઓનું વર્ણન કરે છે. ઇઝરાયલીઓને મૂર્તિપૂજા અને લૈંગિક અનૈતિકતામાં ફસાવવામાં તેમની ભૂમિકા બદલ ભગવાન મૂસાને મિડિયાનીઓ પર વેર લેવા માટે આદેશ આપે છે. મુસા ઇઝરાયલના દરેક કુળમાંથી એક હજાર માણસોને યુદ્ધ માટે ભેગા કરે છે અને તેમને મિદ્યાનીઓ સામે મોકલે છે. એલાઝારનો પુત્ર ફીનહાસ પવિત્ર વાસણો અને ટ્રમ્પેટ સાથે તેમની સાથે છે.</w:t>
      </w:r>
    </w:p>
    <w:p/>
    <w:p>
      <w:r xmlns:w="http://schemas.openxmlformats.org/wordprocessingml/2006/main">
        <w:t xml:space="preserve">ફકરો 2: નંબર્સ 31:13-24 માં ચાલુ રાખીને, પ્રકરણ વર્ણવે છે કે કેવી રીતે ઇઝરાયેલ મિદિયન સામે તેમનું અભિયાન ચલાવે છે. તેઓ મિડિયન એવી, રેકેમ, ઝુર, હુર અને રેબાના પાંચ રાજાઓ સહિત તમામ પુરુષો પર હુમલો કરે છે અને મારી નાખે છે અને તેઓ બલામને પણ મારી નાખે છે, જેમણે બાલાકને ઇઝરાયલને ફસાવવા માટે સ્ત્રીઓ મોકલવાની સલાહ આપી હતી. ઈસ્રાએલી સૈન્ય મહિલાઓ અને બાળકોને પશુધન અને અન્ય સંપત્તિઓ સાથે લૂંટ તરીકે પકડે છે.</w:t>
      </w:r>
    </w:p>
    <w:p/>
    <w:p>
      <w:r xmlns:w="http://schemas.openxmlformats.org/wordprocessingml/2006/main">
        <w:t xml:space="preserve">ફકરો 3: સંખ્યા 31 યુદ્ધ પછી ધાર્મિક શુદ્ધતા વિશેની ચિંતાઓને સંબોધીને સમાપ્ત થાય છે. સૈનિકોને તેમના સમુદાયમાં ફરી જોડાતા પહેલા ચોક્કસ ધાર્મિક વિધિઓ અનુસાર પોતાને શુદ્ધ કરવાની સૂચના આપવામાં આવે છે. કબજે કરાયેલી લૂંટ જેઓએ યુદ્ધમાં ભાગ લીધો હતો તે લોકોમાં વહેંચવામાં આવે છે જેમાંથી અડધો ભાગ સૈનિકોને જાય છે જ્યારે અડધો ભાગ એલાઝાર પાદરી દ્વારા ભગવાનને અર્પણ તરીકે આપવામાં આવે છે.</w:t>
      </w:r>
    </w:p>
    <w:p/>
    <w:p>
      <w:r xmlns:w="http://schemas.openxmlformats.org/wordprocessingml/2006/main">
        <w:t xml:space="preserve">સારમાં:</w:t>
      </w:r>
    </w:p>
    <w:p>
      <w:r xmlns:w="http://schemas.openxmlformats.org/wordprocessingml/2006/main">
        <w:t xml:space="preserve">નંબર 31 રજૂ કરે છે:</w:t>
      </w:r>
    </w:p>
    <w:p>
      <w:r xmlns:w="http://schemas.openxmlformats.org/wordprocessingml/2006/main">
        <w:t xml:space="preserve">મિદિયન સામે વેર લેવા માટે ભગવાનનો આદેશ;</w:t>
      </w:r>
    </w:p>
    <w:p>
      <w:r xmlns:w="http://schemas.openxmlformats.org/wordprocessingml/2006/main">
        <w:t xml:space="preserve">ઇઝરાયેલની ઝુંબેશ પુરુષોને મારી નાખે છે, લૂંટને પકડે છે;</w:t>
      </w:r>
    </w:p>
    <w:p>
      <w:r xmlns:w="http://schemas.openxmlformats.org/wordprocessingml/2006/main">
        <w:t xml:space="preserve">યુદ્ધ પછી ધાર્મિક શુદ્ધિકરણ માટેની સૂચનાઓ.</w:t>
      </w:r>
    </w:p>
    <w:p/>
    <w:p>
      <w:r xmlns:w="http://schemas.openxmlformats.org/wordprocessingml/2006/main">
        <w:t xml:space="preserve">મિદિયન સામે વેર લેવા માટે ભગવાન દ્વારા મૂસાને સૂચના આપવામાં આવી;</w:t>
      </w:r>
    </w:p>
    <w:p>
      <w:r xmlns:w="http://schemas.openxmlformats.org/wordprocessingml/2006/main">
        <w:t xml:space="preserve">ઈઝરાયેલે આદિજાતિ દીઠ હજારો સૈનિકો ભેગા કર્યા;</w:t>
      </w:r>
    </w:p>
    <w:p>
      <w:r xmlns:w="http://schemas.openxmlformats.org/wordprocessingml/2006/main">
        <w:t xml:space="preserve">મિદિયન પર હુમલો, નર, પાંચ રાજાઓ, બલામ કબજે કરી લૂંટ.</w:t>
      </w:r>
    </w:p>
    <w:p/>
    <w:p>
      <w:r xmlns:w="http://schemas.openxmlformats.org/wordprocessingml/2006/main">
        <w:t xml:space="preserve">યુદ્ધ પછી ધાર્મિક શુદ્ધિકરણ માટેની સૂચનાઓ;</w:t>
      </w:r>
    </w:p>
    <w:p>
      <w:r xmlns:w="http://schemas.openxmlformats.org/wordprocessingml/2006/main">
        <w:t xml:space="preserve">સૈનિકો ફરીથી સમુદાયમાં જોડાતા પહેલા પોતાને શુદ્ધ કરે છે;</w:t>
      </w:r>
    </w:p>
    <w:p>
      <w:r xmlns:w="http://schemas.openxmlformats.org/wordprocessingml/2006/main">
        <w:t xml:space="preserve">બગાડ સૈનિકો વચ્ચે વહેંચાયેલો, પાદરી દ્વારા ભગવાનને અર્પણ કરે છે.</w:t>
      </w:r>
    </w:p>
    <w:p/>
    <w:p>
      <w:r xmlns:w="http://schemas.openxmlformats.org/wordprocessingml/2006/main">
        <w:t xml:space="preserve">આ પ્રકરણ મિદ્યાનીઓ, ઇઝરાયેલ દ્વારા મિડિયાની સામે હાથ ધરાયેલ અનુગામી ઝુંબેશ અને યુદ્ધ પછી ધાર્મિક શુદ્ધિકરણ માટેની સૂચનાઓ વિશે ભગવાન દ્વારા મૂસાને આપવામાં આવેલી સૂચનાઓ પર ધ્યાન કેન્દ્રિત કરે છે. નંબર 31 એ ઇઝરાયલીઓને મૂર્તિપૂજા અને લૈંગિક અનૈતિકતા તરફ દોરી જવા માટે મિડિયાનાઇટ્સ પર વેર લેવા માટે ભગવાન મૂસાને આદેશ આપતા સાથે શરૂ થાય છે. મૂસાએ ઇઝરાયલના દરેક કુળમાંથી એક હજાર માણસો ભેગા કર્યા, ફિનહાસની સાથે, અને તેઓને મિદ્યાન સામે યુદ્ધ કરવા મોકલ્યા.</w:t>
      </w:r>
    </w:p>
    <w:p/>
    <w:p>
      <w:r xmlns:w="http://schemas.openxmlformats.org/wordprocessingml/2006/main">
        <w:t xml:space="preserve">વધુમાં, નંબર 31 વર્ણવે છે કે કેવી રીતે ઇઝરાયેલ મિદિયન સામેની તેમની ઝુંબેશ ચલાવે છે. તેઓ મિદ્યાનના તમામ પુરૂષ રહેવાસીઓ પર હુમલો કરે છે અને મારી નાખે છે, જેમાં પાંચ રાજાઓ અને બલામનો સમાવેશ થાય છે જેમણે બાલાકને ઇઝરાયેલને ફસાવવા માટે સ્ત્રીઓ મોકલવાની સલાહ આપી હતી. ઈસ્રાએલી સૈન્ય સ્ત્રીઓ, બાળકો, પશુધન અને અન્ય વસ્તુઓને લૂંટ તરીકે કબજે કરે છે.</w:t>
      </w:r>
    </w:p>
    <w:p/>
    <w:p>
      <w:r xmlns:w="http://schemas.openxmlformats.org/wordprocessingml/2006/main">
        <w:t xml:space="preserve">યુદ્ધ પછી ધાર્મિક શુદ્ધતા વિશેની ચિંતાઓને સંબોધીને પ્રકરણ સમાપ્ત થાય છે. સૈનિકોને તેમના સમુદાયમાં ફરી જોડાતા પહેલા ચોક્કસ ધાર્મિક વિધિઓ અનુસાર પોતાને શુદ્ધ કરવાની સૂચના આપવામાં આવે છે. વધુમાં, કબજે કરાયેલી લૂંટ જેઓએ યુદ્ધમાં ભાગ લીધો હતો તેઓ વચ્ચે વહેંચવામાં આવે છે, અડધા સૈનિકોને જાય છે જ્યારે અડધું એલાઝાર પાદરી દ્વારા ભગવાનને અર્પણ તરીકે આપવામાં આવે છે. આ ક્રિયાઓ ભગવાનની આજ્ઞાઓનું પાલન કરે છે અને સમુદાયમાં ધાર્મિક શુદ્ધતા જાળવી રાખે છે.</w:t>
      </w:r>
    </w:p>
    <w:p/>
    <w:p>
      <w:r xmlns:w="http://schemas.openxmlformats.org/wordprocessingml/2006/main">
        <w:t xml:space="preserve">ગણના 31:1 અને યહોવાએ મૂસાને કહ્યું,</w:t>
      </w:r>
    </w:p>
    <w:p/>
    <w:p>
      <w:r xmlns:w="http://schemas.openxmlformats.org/wordprocessingml/2006/main">
        <w:t xml:space="preserve">મુસાને મિદ્યાનીઓ પર વેર લેવા માટે ભગવાન દ્વારા આદેશ આપવામાં આવ્યો છે.</w:t>
      </w:r>
    </w:p>
    <w:p/>
    <w:p>
      <w:r xmlns:w="http://schemas.openxmlformats.org/wordprocessingml/2006/main">
        <w:t xml:space="preserve">1. ભગવાનનો ક્રોધ અને ચુકાદો: મિડિયાનીઓ તરફથી પાઠ</w:t>
      </w:r>
    </w:p>
    <w:p/>
    <w:p>
      <w:r xmlns:w="http://schemas.openxmlformats.org/wordprocessingml/2006/main">
        <w:t xml:space="preserve">2. અમારા દુશ્મનોને પ્રેમ કરવો: મૂસા તરફથી એક પડકાર</w:t>
      </w:r>
    </w:p>
    <w:p/>
    <w:p>
      <w:r xmlns:w="http://schemas.openxmlformats.org/wordprocessingml/2006/main">
        <w:t xml:space="preserve">1. હેબ્રી 10:30-31 - "કારણ કે આપણે તેને જાણીએ છીએ કે જેણે કહ્યું છે કે, વેર મારો છે, હું બદલો આપીશ, ભગવાન કહે છે. અને ફરીથી, ભગવાન તેના લોકોનો ન્યાય કરશે. જીવંત ભગવાનના હાથ."</w:t>
      </w:r>
    </w:p>
    <w:p/>
    <w:p>
      <w:r xmlns:w="http://schemas.openxmlformats.org/wordprocessingml/2006/main">
        <w:t xml:space="preserve">2. મેથ્યુ 5:44-45 - "પરંતુ હું તમને કહું છું, તમારા દુશ્મનોને પ્રેમ કરો, જેઓ તમને શાપ આપે છે તેઓને આશીર્વાદ આપો, જેઓ તમને ધિક્કારે છે તેઓનું ભલું કરો, અને જેઓ તમારો ઉપયોગ કરે છે અને તમને સતાવે છે તેમના માટે પ્રાર્થના કરો."</w:t>
      </w:r>
    </w:p>
    <w:p/>
    <w:p>
      <w:r xmlns:w="http://schemas.openxmlformats.org/wordprocessingml/2006/main">
        <w:t xml:space="preserve">ગણના 31:2 મિદ્યાનીઓના ઇસ્રાએલના બાળકોનો બદલો લો: પછી તમે તમારા લોકો પાસે ભેગા થશો.</w:t>
      </w:r>
    </w:p>
    <w:p/>
    <w:p>
      <w:r xmlns:w="http://schemas.openxmlformats.org/wordprocessingml/2006/main">
        <w:t xml:space="preserve">મુસાએ ઈસ્રાએલીઓને મિદ્યાનીઓને જે નુકસાન પહોંચાડ્યું છે તેનો બદલો લેવા સૂચના આપી.</w:t>
      </w:r>
    </w:p>
    <w:p/>
    <w:p>
      <w:r xmlns:w="http://schemas.openxmlformats.org/wordprocessingml/2006/main">
        <w:t xml:space="preserve">1. માણસ જે વાવે છે તે લણશે - ગલાતી 6:7</w:t>
      </w:r>
    </w:p>
    <w:p/>
    <w:p>
      <w:r xmlns:w="http://schemas.openxmlformats.org/wordprocessingml/2006/main">
        <w:t xml:space="preserve">2. વેર ભગવાનનું છે - રોમનો 12:19</w:t>
      </w:r>
    </w:p>
    <w:p/>
    <w:p>
      <w:r xmlns:w="http://schemas.openxmlformats.org/wordprocessingml/2006/main">
        <w:t xml:space="preserve">1. લેવિટીકસ 19:18 - "તમે તમારા પોતાના લોકોના પુત્રો સામે વેર ન લેશો અથવા દ્વેષ રાખશો નહીં, પરંતુ તમે તમારા પડોશીને તમારી જેમ પ્રેમ કરશો: હું ભગવાન છું."</w:t>
      </w:r>
    </w:p>
    <w:p/>
    <w:p>
      <w:r xmlns:w="http://schemas.openxmlformats.org/wordprocessingml/2006/main">
        <w:t xml:space="preserve">2. નીતિવચનો 20:22 - "કહો નહીં, હું ખરાબ બદલો આપીશ; ભગવાનની રાહ જુઓ, અને તે તમને બચાવશે."</w:t>
      </w:r>
    </w:p>
    <w:p/>
    <w:p>
      <w:r xmlns:w="http://schemas.openxmlformats.org/wordprocessingml/2006/main">
        <w:t xml:space="preserve">ગણના 31:3 અને મૂસાએ લોકોને કહ્યું, “તમારામાંથી કેટલાકને યુદ્ધ માટે સજ્જ કરો, અને તેઓને મિદ્યાનીઓ સામે જવા દો, અને મિદ્યાનના યહોવાનો બદલો લેવા દો.</w:t>
      </w:r>
    </w:p>
    <w:p/>
    <w:p>
      <w:r xmlns:w="http://schemas.openxmlformats.org/wordprocessingml/2006/main">
        <w:t xml:space="preserve">મૂસાએ ઇઝરાયલના લોકોને આજ્ઞા આપી કે તેઓ તેમના પોતાના માણસોમાંથી કેટલાકને મિદ્યાનીઓ સામે યુદ્ધ કરવા પ્રભુનો બદલો લેવા માટે પસંદ કરે.</w:t>
      </w:r>
    </w:p>
    <w:p/>
    <w:p>
      <w:r xmlns:w="http://schemas.openxmlformats.org/wordprocessingml/2006/main">
        <w:t xml:space="preserve">1. "એ હાર્ટ ફોર જસ્ટિસ: એવેન્જિંગ ધ લોર્ડ"</w:t>
      </w:r>
    </w:p>
    <w:p/>
    <w:p>
      <w:r xmlns:w="http://schemas.openxmlformats.org/wordprocessingml/2006/main">
        <w:t xml:space="preserve">2. "યુદ્ધ માટે બોલાવવામાં આવ્યું: ભગવાન માટે લડવું"</w:t>
      </w:r>
    </w:p>
    <w:p/>
    <w:p>
      <w:r xmlns:w="http://schemas.openxmlformats.org/wordprocessingml/2006/main">
        <w:t xml:space="preserve">1. યશાયાહ 61:8-9 - કારણ કે હું, ભગવાન, ન્યાયને ચાહું છું; હું લૂંટ અને ખોટાને ધિક્કારું છું. મારી વફાદારીથી હું મારા લોકોને ઈનામ આપીશ અને તેમની સાથે સદાકાળનો કરાર કરીશ.</w:t>
      </w:r>
    </w:p>
    <w:p/>
    <w:p>
      <w:r xmlns:w="http://schemas.openxmlformats.org/wordprocessingml/2006/main">
        <w:t xml:space="preserve">2. નિર્ગમન 15:3 - ભગવાન એક યોદ્ધા છે; પ્રભુ તેનું નામ છે.</w:t>
      </w:r>
    </w:p>
    <w:p/>
    <w:p>
      <w:r xmlns:w="http://schemas.openxmlformats.org/wordprocessingml/2006/main">
        <w:t xml:space="preserve">ગણના 31:4 દરેક કુળમાંથી એક હજાર, ઇઝરાયલના સર્વ કુળોમાં, તમારે યુદ્ધમાં મોકલવું.</w:t>
      </w:r>
    </w:p>
    <w:p/>
    <w:p>
      <w:r xmlns:w="http://schemas.openxmlformats.org/wordprocessingml/2006/main">
        <w:t xml:space="preserve">ઈશ્વરે ઈસ્રાએલીઓને આજ્ઞા આપી કે તેઓ દરેક બાર કુળમાંથી એક-એક હજાર માણસોને યુદ્ધમાં લડવા મોકલે.</w:t>
      </w:r>
    </w:p>
    <w:p/>
    <w:p>
      <w:r xmlns:w="http://schemas.openxmlformats.org/wordprocessingml/2006/main">
        <w:t xml:space="preserve">1. ભગવાનની આજ્ઞાઓનું પાલન કરવાનું મહત્વ.</w:t>
      </w:r>
    </w:p>
    <w:p/>
    <w:p>
      <w:r xmlns:w="http://schemas.openxmlformats.org/wordprocessingml/2006/main">
        <w:t xml:space="preserve">2. પ્રતિકૂળતાના ચહેરામાં એકતાનું મૂલ્ય.</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ગણના 31:5 તેથી ઇઝરાયલના હજારોમાંથી, દરેક કુળમાંથી એક હજાર, યુદ્ધ માટે સજ્જ બાર હજાર, બહાર કાઢવામાં આવ્યા.</w:t>
      </w:r>
    </w:p>
    <w:p/>
    <w:p>
      <w:r xmlns:w="http://schemas.openxmlformats.org/wordprocessingml/2006/main">
        <w:t xml:space="preserve">ઇઝરાયેલી જાતિના 12,000 માણસો સશસ્ત્ર હતા અને હજારોની વસ્તીમાંથી યુદ્ધ માટે પસંદ કરવામાં આવ્યા હતા.</w:t>
      </w:r>
    </w:p>
    <w:p/>
    <w:p>
      <w:r xmlns:w="http://schemas.openxmlformats.org/wordprocessingml/2006/main">
        <w:t xml:space="preserve">1. યુદ્ધ માટે તૈયાર થવાનું મહત્વ</w:t>
      </w:r>
    </w:p>
    <w:p/>
    <w:p>
      <w:r xmlns:w="http://schemas.openxmlformats.org/wordprocessingml/2006/main">
        <w:t xml:space="preserve">2. સંઘર્ષમાં એકતાની તાકાત</w:t>
      </w:r>
    </w:p>
    <w:p/>
    <w:p>
      <w:r xmlns:w="http://schemas.openxmlformats.org/wordprocessingml/2006/main">
        <w:t xml:space="preserve">1. એફેસીઅન્સ 6:10-18 - ભગવાનનું આખું બખ્તર પહેરો, જેથી તમે શેતાનની ચાલાકી સામે ઊભા રહી શકો.</w:t>
      </w:r>
    </w:p>
    <w:p/>
    <w:p>
      <w:r xmlns:w="http://schemas.openxmlformats.org/wordprocessingml/2006/main">
        <w:t xml:space="preserve">2. રોમનો 8:31 - જો ભગવાન આપણા માટે છે, તો આપણી વિરુદ્ધ કોણ હોઈ શકે?</w:t>
      </w:r>
    </w:p>
    <w:p/>
    <w:p>
      <w:r xmlns:w="http://schemas.openxmlformats.org/wordprocessingml/2006/main">
        <w:t xml:space="preserve">ગણના 31:6 અને મૂસાએ તેઓને દરેક કુળમાંથી એક હજાર, તેઓને અને એલાઝાર યાજકના પુત્ર ફીનહાસને યુદ્ધમાં, પવિત્ર સાધનો અને હાથમાં રણશિંગડા વડે યુદ્ધમાં મોકલ્યા.</w:t>
      </w:r>
    </w:p>
    <w:p/>
    <w:p>
      <w:r xmlns:w="http://schemas.openxmlformats.org/wordprocessingml/2006/main">
        <w:t xml:space="preserve">મૂસાએ દરેક કુળમાંથી એક હજારનું સૈન્ય મોકલ્યું, તેની સાથે ફિનહાસ યાજક, પવિત્ર સાધનો અને ટ્રમ્પેટ સાથે યુદ્ધમાં મોકલ્યું.</w:t>
      </w:r>
    </w:p>
    <w:p/>
    <w:p>
      <w:r xmlns:w="http://schemas.openxmlformats.org/wordprocessingml/2006/main">
        <w:t xml:space="preserve">1. યુદ્ધમાં ભગવાનનું રક્ષણ - કેવી રીતે ભગવાનની હાજરી અને શક્તિ સંઘર્ષના સમયે આપણને શક્તિ અને હિંમત આપી શકે છે.</w:t>
      </w:r>
    </w:p>
    <w:p/>
    <w:p>
      <w:r xmlns:w="http://schemas.openxmlformats.org/wordprocessingml/2006/main">
        <w:t xml:space="preserve">2. પ્રાર્થનાની શક્તિ - મુશ્કેલ પરિસ્થિતિઓનો સામનો કરતી વખતે પ્રાર્થના આપણને કેવી રીતે શક્તિ અને હિંમત આપી શકે છે.</w:t>
      </w:r>
    </w:p>
    <w:p/>
    <w:p>
      <w:r xmlns:w="http://schemas.openxmlformats.org/wordprocessingml/2006/main">
        <w:t xml:space="preserve">1.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ગણના 31:7 યહોવાએ મૂસાને આજ્ઞા આપી હતી તેમ તેઓએ મિદ્યાનીઓ સામે યુદ્ધ કર્યું; અને તેઓએ બધા પુરુષોને મારી નાખ્યા.</w:t>
      </w:r>
    </w:p>
    <w:p/>
    <w:p>
      <w:r xmlns:w="http://schemas.openxmlformats.org/wordprocessingml/2006/main">
        <w:t xml:space="preserve">ઇઝરાયલીઓએ ઈશ્વરની આજ્ઞા પ્રમાણે મિદ્યાનીઓ સામે યુદ્ધ કર્યું અને બધા માણસોને મારી નાખ્યા.</w:t>
      </w:r>
    </w:p>
    <w:p/>
    <w:p>
      <w:r xmlns:w="http://schemas.openxmlformats.org/wordprocessingml/2006/main">
        <w:t xml:space="preserve">1. ઈશ્વરની વફાદારી: તેમની આજ્ઞાઓ હંમેશા સાચી હોય છે અને આપણે તેમને આજ્ઞાકારી હોવા જોઈએ.</w:t>
      </w:r>
    </w:p>
    <w:p/>
    <w:p>
      <w:r xmlns:w="http://schemas.openxmlformats.org/wordprocessingml/2006/main">
        <w:t xml:space="preserve">2. ભગવાનની શક્તિ: અદમ્ય અવરોધોનો સામનો કરીને પણ, આપણે હંમેશા ભગવાનમાં વિશ્વાસ રાખી શકીએ છીએ કે તે આપણને વિજય તરફ માર્ગદર્શન આપે.</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તેમ છતાં પર્વતો તેના સોજોથી ધ્રૂજે છે. સેલાહ"</w:t>
      </w:r>
    </w:p>
    <w:p/>
    <w:p>
      <w:r xmlns:w="http://schemas.openxmlformats.org/wordprocessingml/2006/main">
        <w:t xml:space="preserve">ગણના 31:8 અને તેઓએ મિદ્યાનના રાજાઓને મારી નાખ્યા, બાકીના જેઓ માર્યા ગયા હતા તેઓની બાજુમાં; એવી, રેકેમ, સૂર, હુર અને રેબા, મિદ્યાનના પાંચ રાજાઓ: બેઓરના પુત્ર બલામને પણ તેઓએ તરવારથી મારી નાખ્યો.</w:t>
      </w:r>
    </w:p>
    <w:p/>
    <w:p>
      <w:r xmlns:w="http://schemas.openxmlformats.org/wordprocessingml/2006/main">
        <w:t xml:space="preserve">ઇસ્રાએલીઓએ મિદ્યાનના પાંચ રાજાઓને અને બેઓરના પુત્ર બલામને તલવારથી મારી નાખ્યા.</w:t>
      </w:r>
    </w:p>
    <w:p/>
    <w:p>
      <w:r xmlns:w="http://schemas.openxmlformats.org/wordprocessingml/2006/main">
        <w:t xml:space="preserve">1. દુશ્મનો પર કાબુ મેળવવા માટે ભગવાનની શક્તિ</w:t>
      </w:r>
    </w:p>
    <w:p/>
    <w:p>
      <w:r xmlns:w="http://schemas.openxmlformats.org/wordprocessingml/2006/main">
        <w:t xml:space="preserve">2. ભગવાનની અવહેલનાનું પરિણામ</w:t>
      </w:r>
    </w:p>
    <w:p/>
    <w:p>
      <w:r xmlns:w="http://schemas.openxmlformats.org/wordprocessingml/2006/main">
        <w:t xml:space="preserve">1. જોશુઆ 1:7-9 - મજબૂત અને હિંમતવાન બનો; ગભરાશો નહિ કે ગભરાશો નહિ, કેમ કે તું જ્યાં જાય ત્યાં તારો ઈશ્વર તારી સાથે છે.</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ગણના 31:9 અને ઇસ્રાએલીઓએ મિદ્યાનની બધી સ્ત્રીઓને અને તેઓનાં નાનાં બાળકોને બંદી બનાવી લીધાં, અને તેઓનાં બધાં ઢોરઢાંખર, તેઓનાં બધાં ઘેટાંબકરાં અને તેઓનો સર્વ માલસામાન લઈ લીધો.</w:t>
      </w:r>
    </w:p>
    <w:p/>
    <w:p>
      <w:r xmlns:w="http://schemas.openxmlformats.org/wordprocessingml/2006/main">
        <w:t xml:space="preserve">ઈસ્રાએલીઓએ બધા મિદ્યાનીઓને બંદી બનાવી લીધા અને તેઓની સંપત્તિ કબજે કરી લીધી.</w:t>
      </w:r>
    </w:p>
    <w:p/>
    <w:p>
      <w:r xmlns:w="http://schemas.openxmlformats.org/wordprocessingml/2006/main">
        <w:t xml:space="preserve">1. ભગવાનની આજ્ઞાઓનું પાલન કરવાનું મહત્વ.</w:t>
      </w:r>
    </w:p>
    <w:p/>
    <w:p>
      <w:r xmlns:w="http://schemas.openxmlformats.org/wordprocessingml/2006/main">
        <w:t xml:space="preserve">2. મુશ્કેલીના સમયમાં વિશ્વાસની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ગણના 31:10 અને તેઓએ તેઓનાં બધાં શહેરો કે જેમાં તેઓ રહેતાં હતાં, અને તેઓનાં સર્વ સુંદર કિલ્લાઓને આગથી બાળી નાખ્યાં.</w:t>
      </w:r>
    </w:p>
    <w:p/>
    <w:p>
      <w:r xmlns:w="http://schemas.openxmlformats.org/wordprocessingml/2006/main">
        <w:t xml:space="preserve">ઈસ્રાએલીઓએ તેમના દુશ્મનોના તમામ શહેરો અને કિલ્લાઓનો નાશ કર્યો.</w:t>
      </w:r>
    </w:p>
    <w:p/>
    <w:p>
      <w:r xmlns:w="http://schemas.openxmlformats.org/wordprocessingml/2006/main">
        <w:t xml:space="preserve">1: આપણું જે છે તેનું રક્ષણ કરવા આપણે બલિદાન આપવા તૈયાર હોવા જોઈએ.</w:t>
      </w:r>
    </w:p>
    <w:p/>
    <w:p>
      <w:r xmlns:w="http://schemas.openxmlformats.org/wordprocessingml/2006/main">
        <w:t xml:space="preserve">2: ચાલો આપણે ઈસ્રાએલીઓએ બેસાડેલા દાખલાને ભૂલી ન જઈએ અને આપણી શ્રદ્ધા માટે લડવા તૈયાર રહીએ.</w:t>
      </w:r>
    </w:p>
    <w:p/>
    <w:p>
      <w:r xmlns:w="http://schemas.openxmlformats.org/wordprocessingml/2006/main">
        <w:t xml:space="preserve">1: 2 કોરીંથી 10: 3-5 - "કારણ કે આપણે દેહમાં ચાલીએ છીએ, તેમ છતાં આપણે દેહની પાછળ યુદ્ધ કરતા નથી: કારણ કે આપણા યુદ્ધના શસ્ત્રો દૈહિક નથી, પરંતુ મજબૂત પકડને ખેંચવા માટે ભગવાન દ્વારા શક્તિશાળી છે; કાસ્ટિંગ કલ્પનાઓને નીચે, અને દરેક ઉચ્ચ વસ્તુ કે જે ભગવાનના જ્ઞાનની વિરુદ્ધ પોતાને ઊંચો કરે છે, અને ખ્રિસ્તના આજ્ઞાપાલન માટે દરેક વિચારને કેદમાં લાવે છે."</w:t>
      </w:r>
    </w:p>
    <w:p/>
    <w:p>
      <w:r xmlns:w="http://schemas.openxmlformats.org/wordprocessingml/2006/main">
        <w:t xml:space="preserve">2: Ephesians 6:10-13 - "છેવટે, મારા ભાઈઓ, પ્રભુમાં અને તેની શક્તિના સામર્થ્યમાં બળવાન બનો. ઈશ્વરનું આખું બખ્તર પહેરો, જેથી તમે શેતાનની ચાલાકી સામે ઊભા રહી શકો. કેમ કે અમે માંસ અને લોહી સામે નહિ, પણ રજવાડાઓ સામે, સત્તાઓ સામે, આ જગતના અંધકારના શાસકો સામે, ઉચ્ચ સ્થાનો પરની આધ્યાત્મિક દુષ્ટતા સામે લડીએ છીએ. તેથી ઈશ્વરનું આખું બખ્તર તમારી પાસે લઈએ, જેથી તમે સમર્થ થાઓ. દુષ્ટ દિવસનો સામનો કરવો, અને બધું કર્યા પછી, ઊભા રહેવું."</w:t>
      </w:r>
    </w:p>
    <w:p/>
    <w:p>
      <w:r xmlns:w="http://schemas.openxmlformats.org/wordprocessingml/2006/main">
        <w:t xml:space="preserve">ગણના 31:11 અને તેઓએ માણસો અને જાનવરો બંનેનો બધો લૂંટ અને બધો શિકાર લઈ લીધો.</w:t>
      </w:r>
    </w:p>
    <w:p/>
    <w:p>
      <w:r xmlns:w="http://schemas.openxmlformats.org/wordprocessingml/2006/main">
        <w:t xml:space="preserve">આ પેસેજ ઇઝરાયલીઓએ યુદ્ધમાં તેમની જીત પછી લીધેલી લૂંટનું વર્ણન કરે છે.</w:t>
      </w:r>
    </w:p>
    <w:p/>
    <w:p>
      <w:r xmlns:w="http://schemas.openxmlformats.org/wordprocessingml/2006/main">
        <w:t xml:space="preserve">1. યુદ્ધમાં ભગવાનની શક્તિ: ભગવાન આપણને કેવી રીતે વિજય આપે છે</w:t>
      </w:r>
    </w:p>
    <w:p/>
    <w:p>
      <w:r xmlns:w="http://schemas.openxmlformats.org/wordprocessingml/2006/main">
        <w:t xml:space="preserve">2. સંઘર્ષના સમયમાં ભગવાનમાં વિશ્વાસ રાખવો: ભગવાનની જોગવાઈ અને શક્તિ પર આધાર રાખવો</w:t>
      </w:r>
    </w:p>
    <w:p/>
    <w:p>
      <w:r xmlns:w="http://schemas.openxmlformats.org/wordprocessingml/2006/main">
        <w:t xml:space="preserve">1. ઇસાઇઆહ 40:29-31 તે મૂર્છિતને શક્તિ આપે છે, અને જેની પાસે શક્તિ નથી તેને તે શક્તિ વધારે છે.</w:t>
      </w:r>
    </w:p>
    <w:p/>
    <w:p>
      <w:r xmlns:w="http://schemas.openxmlformats.org/wordprocessingml/2006/main">
        <w:t xml:space="preserve">2. ગીતશાસ્ત્ર 18:2-3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ગણના 31:12 અને તેઓ બંદીવાનોને, શિકારને તથા લૂંટને મૂસા અને એલાઝાર યાજકની પાસે તથા ઇસ્રાએલીઓની મંડળી પાસે, મોઆબના મેદાનો પરની છાવણીમાં, જે યર્દન પાસે છે. જેરીકો.</w:t>
      </w:r>
    </w:p>
    <w:p/>
    <w:p>
      <w:r xmlns:w="http://schemas.openxmlformats.org/wordprocessingml/2006/main">
        <w:t xml:space="preserve">આ પેસેજ જોર્ડન નદી પાસે મોઆબના મેદાનોમાં છાવણીમાં બંદીવાન, લૂંટ અને મોસેસ અને એલાઝારના શિકાર સાથે યુદ્ધમાંથી પાછા ફરતા ઇઝરાયેલીઓનું વર્ણન કરે છે.</w:t>
      </w:r>
    </w:p>
    <w:p/>
    <w:p>
      <w:r xmlns:w="http://schemas.openxmlformats.org/wordprocessingml/2006/main">
        <w:t xml:space="preserve">1. યુદ્ધમાં તેમના લોકોનું રક્ષણ કરવામાં અને તેમને સલામતી માટે ઘરે લઈ જવા માટે ભગવાનની વફાદારી.</w:t>
      </w:r>
    </w:p>
    <w:p/>
    <w:p>
      <w:r xmlns:w="http://schemas.openxmlformats.org/wordprocessingml/2006/main">
        <w:t xml:space="preserve">2. ભયની વચ્ચે પણ ભગવાન પ્રત્યે વફાદાર આજ્ઞાપાલનનું મહત્વ.</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ગીતશાસ્ત્ર 91:14-16 - કારણ કે તે મને પ્રેમ કરે છે, ભગવાન કહે છે, હું તેને બચાવીશ; હું તેનું રક્ષણ કરીશ, કારણ કે તે મારું નામ સ્વીકારે છે. તે મને બોલાવશે, અને હું તેને જવાબ આપીશ; હું મુશ્કેલીમાં તેની સાથે રહીશ, હું તેને બચાવીશ અને તેનું સન્માન કરીશ. લાંબા આયુષ્ય સાથે હું તેને સંતુષ્ટ કરીશ અને તેને મારી મુક્તિ બતાવીશ.</w:t>
      </w:r>
    </w:p>
    <w:p/>
    <w:p>
      <w:r xmlns:w="http://schemas.openxmlformats.org/wordprocessingml/2006/main">
        <w:t xml:space="preserve">ગણના 31:13 અને મૂસા, યાજક એલાઝાર અને મંડળના સર્વ સરદારો તેઓને મળવા છાવણીની બહાર ગયા.</w:t>
      </w:r>
    </w:p>
    <w:p/>
    <w:p>
      <w:r xmlns:w="http://schemas.openxmlformats.org/wordprocessingml/2006/main">
        <w:t xml:space="preserve">મૂસા અને યાજકો છાવણીની બહાર વિજયી ઇઝરાયેલી યોદ્ધાઓને મળ્યા અને તેમની જીત માટે તેમની પ્રશંસા કરી.</w:t>
      </w:r>
    </w:p>
    <w:p/>
    <w:p>
      <w:r xmlns:w="http://schemas.openxmlformats.org/wordprocessingml/2006/main">
        <w:t xml:space="preserve">1. એકતાની શક્તિ - કેવી રીતે સાથે મળીને કામ કરવું મહાનતા તરફ દોરી શકે છે.</w:t>
      </w:r>
    </w:p>
    <w:p/>
    <w:p>
      <w:r xmlns:w="http://schemas.openxmlformats.org/wordprocessingml/2006/main">
        <w:t xml:space="preserve">2. નેતૃત્વની શક્તિ - કેવી રીતે સારું નેતૃત્વ લોકોને વિજય તરફ દોરી શકે છે.</w:t>
      </w:r>
    </w:p>
    <w:p/>
    <w:p>
      <w:r xmlns:w="http://schemas.openxmlformats.org/wordprocessingml/2006/main">
        <w:t xml:space="preserve">1. એફેસીયન્સ 4:2-3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નીતિવચનો 11:14 "જ્યાં માર્ગદર્શન નથી, ત્યાં લોકો પડી જાય છે, પરંતુ સલાહકારોની વિપુલતામાં સલામતી છે."</w:t>
      </w:r>
    </w:p>
    <w:p/>
    <w:p>
      <w:r xmlns:w="http://schemas.openxmlformats.org/wordprocessingml/2006/main">
        <w:t xml:space="preserve">ગણના 31:14 અને મૂસા યજમાનના અધિકારીઓ પર, હજારોથી વધુ સરદારો પર, અને સેંકડો ઉપરના સરદારો પર, જેઓ યુદ્ધમાંથી આવ્યા હતા, ગુસ્સે થયા.</w:t>
      </w:r>
    </w:p>
    <w:p/>
    <w:p>
      <w:r xmlns:w="http://schemas.openxmlformats.org/wordprocessingml/2006/main">
        <w:t xml:space="preserve">યુદ્ધમાંથી પાછા ફરવા બદલ મુસા ઇઝરાયલી સૈન્યના આગેવાનો પર ગુસ્સે થયો.</w:t>
      </w:r>
    </w:p>
    <w:p/>
    <w:p>
      <w:r xmlns:w="http://schemas.openxmlformats.org/wordprocessingml/2006/main">
        <w:t xml:space="preserve">1. નેતૃત્વની શક્તિ: આપણી જવાબદારીઓ અને જવાબદારીઓ</w:t>
      </w:r>
    </w:p>
    <w:p/>
    <w:p>
      <w:r xmlns:w="http://schemas.openxmlformats.org/wordprocessingml/2006/main">
        <w:t xml:space="preserve">2. ગુસ્સાનું સંચાલન: તમારી લાગણીઓને નિયંત્રિત કરવાનું શીખવું</w:t>
      </w:r>
    </w:p>
    <w:p/>
    <w:p>
      <w:r xmlns:w="http://schemas.openxmlformats.org/wordprocessingml/2006/main">
        <w:t xml:space="preserve">1. નીતિવચનો 16:32 - જે ક્રોધ કરવામાં ધીમો છે તે શકિતશાળી કરતાં વધુ સારો છે, અને જેઓ શહેર કબજે કરે છે તેના કરતાં તેના આત્મા પર શાસન કરે છે.</w:t>
      </w:r>
    </w:p>
    <w:p/>
    <w:p>
      <w:r xmlns:w="http://schemas.openxmlformats.org/wordprocessingml/2006/main">
        <w:t xml:space="preserve">2. જેમ્સ 1:19-20 - મારા વહાલા ભાઈઓ, આની નોંધ લો: દરેક વ્યક્તિએ સાંભળવામાં ઉતાવળ, બોલવામાં ધીમી અને ગુસ્સે થવામાં ધીમી હોવી જોઈએ, કારણ કે મનુષ્યનો ક્રોધ ઈશ્વરની ઈચ્છા મુજબની સચ્ચાઈ પેદા કરતો નથી.</w:t>
      </w:r>
    </w:p>
    <w:p/>
    <w:p>
      <w:r xmlns:w="http://schemas.openxmlformats.org/wordprocessingml/2006/main">
        <w:t xml:space="preserve">ગણના 31:15 અને મૂસાએ તેઓને કહ્યું, શું તમે બધી સ્ત્રીઓને જીવતી બચાવી છે?</w:t>
      </w:r>
    </w:p>
    <w:p/>
    <w:p>
      <w:r xmlns:w="http://schemas.openxmlformats.org/wordprocessingml/2006/main">
        <w:t xml:space="preserve">મુસાએ ઈસ્રાએલીઓને પડકાર ફેંક્યો કે તેઓ યુદ્ધમાં જે સ્ત્રીઓને પકડે છે તેઓ પર દયા કરે.</w:t>
      </w:r>
    </w:p>
    <w:p/>
    <w:p>
      <w:r xmlns:w="http://schemas.openxmlformats.org/wordprocessingml/2006/main">
        <w:t xml:space="preserve">1: જેઓ તમારાથી જુદા છે તેમના પ્રત્યે દયા અને દયા બતાવો, જેમ કે ભગવાન આપણા પર દયા અને દયા બતાવે છે.</w:t>
      </w:r>
    </w:p>
    <w:p/>
    <w:p>
      <w:r xmlns:w="http://schemas.openxmlformats.org/wordprocessingml/2006/main">
        <w:t xml:space="preserve">2: જેઓ તમારાથી અલગ છે તેઓનો ન્યાય કરવામાં ઉતાવળ ન કરો, પરંતુ તેના બદલે તેમને દયા અને દયા બતાવો.</w:t>
      </w:r>
    </w:p>
    <w:p/>
    <w:p>
      <w:r xmlns:w="http://schemas.openxmlformats.org/wordprocessingml/2006/main">
        <w:t xml:space="preserve">1: લુક 6:36 - દયાળુ બનો, જેમ તમારા પિતા દયાળુ છે.</w:t>
      </w:r>
    </w:p>
    <w:p/>
    <w:p>
      <w:r xmlns:w="http://schemas.openxmlformats.org/wordprocessingml/2006/main">
        <w:t xml:space="preserve">2: Ephesians 4:32 - એકબીજા પ્રત્યે માયાળુ બનો, નમ્ર હૃદયવાળા, ખ્રિસ્તમાં ઈશ્વરે તમને માફ કર્યા તેમ એકબીજાને માફ કરો.</w:t>
      </w:r>
    </w:p>
    <w:p/>
    <w:p>
      <w:r xmlns:w="http://schemas.openxmlformats.org/wordprocessingml/2006/main">
        <w:t xml:space="preserve">ગણના 31:16 જુઓ, આ લોકોએ બલામની સલાહથી ઇઝરાયલના બાળકોને પિઓરની બાબતમાં યહોવાની વિરુદ્ધ અપરાધ કરવા પ્રેર્યા, અને યહોવાની સભામાં રોગચાળો થયો.</w:t>
      </w:r>
    </w:p>
    <w:p/>
    <w:p>
      <w:r xmlns:w="http://schemas.openxmlformats.org/wordprocessingml/2006/main">
        <w:t xml:space="preserve">બલામ ઇઝરાયેલના બાળકોને ભગવાન વિરુદ્ધ પાપ કરવા દોરી ગયો, પરિણામે મંડળમાં પ્લેગ થયો.</w:t>
      </w:r>
    </w:p>
    <w:p/>
    <w:p>
      <w:r xmlns:w="http://schemas.openxmlformats.org/wordprocessingml/2006/main">
        <w:t xml:space="preserve">1. ખોટી સલાહને અનુસરવાના પરિણામો - નીતિવચનો 14:12</w:t>
      </w:r>
    </w:p>
    <w:p/>
    <w:p>
      <w:r xmlns:w="http://schemas.openxmlformats.org/wordprocessingml/2006/main">
        <w:t xml:space="preserve">2. ટેમ્પટેશન એન્ડ ધ ડેન્જર ઓફ ગીવિંગ - જેમ્સ 1:13-14</w:t>
      </w:r>
    </w:p>
    <w:p/>
    <w:p>
      <w:r xmlns:w="http://schemas.openxmlformats.org/wordprocessingml/2006/main">
        <w:t xml:space="preserve">1. નીતિવચનો 14:12 - "એક માર્ગ છે જે માણસને સાચો લાગે છે, પરંતુ તેનો અંત મૃત્યુનો માર્ગ છે."</w:t>
      </w:r>
    </w:p>
    <w:p/>
    <w:p>
      <w:r xmlns:w="http://schemas.openxmlformats.org/wordprocessingml/2006/main">
        <w:t xml:space="preserve">2. જેમ્સ 1:13-14 - "જ્યારે તેને લલચાવવામાં આવે ત્યારે કોઈ એવું ન કહે કે હું ભગવાન દ્વારા લલચાયેલો છું; કારણ કે ભગવાન અનિષ્ટ દ્વારા લલચાવી શકાતા નથી, અને તે પોતે પણ કોઈને લલચાવતા નથી. પરંતુ જ્યારે તે ખેંચાય છે ત્યારે દરેક વ્યક્તિ લલચાય છે. પોતાની ઈચ્છાઓથી અને લલચાઈને."</w:t>
      </w:r>
    </w:p>
    <w:p/>
    <w:p>
      <w:r xmlns:w="http://schemas.openxmlformats.org/wordprocessingml/2006/main">
        <w:t xml:space="preserve">ગણના 31:17 તેથી હવે નાનામાંના દરેક પુરૂષને મારી નાખો, અને દરેક સ્ત્રીને મારી નાખો જેણે તેની સાથે જૂઠું બોલીને પુરુષને ઓળખ્યો હોય.</w:t>
      </w:r>
    </w:p>
    <w:p/>
    <w:p>
      <w:r xmlns:w="http://schemas.openxmlformats.org/wordprocessingml/2006/main">
        <w:t xml:space="preserve">મુસાએ ઈસ્રાએલીઓને આજ્ઞા આપી કે જેઓ કોઈ પુરુષ સાથે શારીરિક સંબંધ બાંધ્યા હોય તેવા તમામ મિદ્યાની પુરુષો અને સ્ત્રીઓને મારી નાખે.</w:t>
      </w:r>
    </w:p>
    <w:p/>
    <w:p>
      <w:r xmlns:w="http://schemas.openxmlformats.org/wordprocessingml/2006/main">
        <w:t xml:space="preserve">1. આજ્ઞાપાલનની શક્તિ: ભગવાનની ઇચ્છાને અનુસરવાનું શીખવું</w:t>
      </w:r>
    </w:p>
    <w:p/>
    <w:p>
      <w:r xmlns:w="http://schemas.openxmlformats.org/wordprocessingml/2006/main">
        <w:t xml:space="preserve">2. પાપના પરિણામો: અમારી પસંદગીના વજનને સમજવું</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Jeremiah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ગણના 31:18 પણ જે સ્ત્રી બાળકો, જેઓ કોઈ પુરુષને તેની સાથે જૂઠું બોલીને ઓળખતા નથી, તેઓ તમારા માટે જીવતા રહો.</w:t>
      </w:r>
    </w:p>
    <w:p/>
    <w:p>
      <w:r xmlns:w="http://schemas.openxmlformats.org/wordprocessingml/2006/main">
        <w:t xml:space="preserve">ઈસ્રાએલીઓને સૂચનાઓ આપવામાં આવી છે કે જેઓએ કોઈ પુરૂષ સાથે જાતીય સંબંધ ન રાખ્યો હોય તેવી તમામ માદા બાળકોને જીવંત રાખવા.</w:t>
      </w:r>
    </w:p>
    <w:p/>
    <w:p>
      <w:r xmlns:w="http://schemas.openxmlformats.org/wordprocessingml/2006/main">
        <w:t xml:space="preserve">1. જીવનની પવિત્રતા: ભગવાનની ભેટની પ્રશંસા કરવી</w:t>
      </w:r>
    </w:p>
    <w:p/>
    <w:p>
      <w:r xmlns:w="http://schemas.openxmlformats.org/wordprocessingml/2006/main">
        <w:t xml:space="preserve">2. બીજાના જીવન માટે જવાબદારી લેવી</w:t>
      </w:r>
    </w:p>
    <w:p/>
    <w:p>
      <w:r xmlns:w="http://schemas.openxmlformats.org/wordprocessingml/2006/main">
        <w:t xml:space="preserve">1. મેથ્યુ 18: 5-6 - અને જે કોઈ મારા નામે આવા એક બાળકને સ્વીકારે છે તે મને સ્વીકારે છે, પરંતુ જે મારામાં વિશ્વાસ કરનારા આ નાનાઓમાંના એકને પાપ કરાવે છે, તેના માટે તેની આસપાસ એક મોટી મિલનો પથ્થર બાંધવો વધુ સારું રહેશે. ગરદન અને દરિયાની ઊંડાઈમાં ડૂબી જવું.</w:t>
      </w:r>
    </w:p>
    <w:p/>
    <w:p>
      <w:r xmlns:w="http://schemas.openxmlformats.org/wordprocessingml/2006/main">
        <w:t xml:space="preserve">2. નીતિવચનો 24:11-12 - મૃત્યુ તરફ લઈ જવામાં આવતા લોકોને બચાવો; જેઓ કતલ માટે ઠોકર ખાઈ રહ્યા છે તેમને રોકો. જો તમે કહો કે, જુઓ, અમે આ જાણતા નહોતા, તો જે હૃદયનું વજન કરે છે તે તે જાણતો નથી? જે તમારા આત્માની દેખરેખ રાખે છે તે શું જાણતો નથી, અને શું તે માણસને તેના કામ પ્રમાણે બદલો આપશે નહિ?</w:t>
      </w:r>
    </w:p>
    <w:p/>
    <w:p>
      <w:r xmlns:w="http://schemas.openxmlformats.org/wordprocessingml/2006/main">
        <w:t xml:space="preserve">ગણના 31:19 અને તમે સાત દિવસ છાવણીની બહાર રહો: જેણે કોઈને મારી નાખ્યા હોય, અને જેણે કોઈ માર્યા ગયેલા કોઈને સ્પર્શ કર્યો હોય, તો ત્રીજા દિવસે અને સાતમા દિવસે તમારી જાતને અને તમારા બંદીવાસીઓને શુદ્ધ કરો.</w:t>
      </w:r>
    </w:p>
    <w:p/>
    <w:p>
      <w:r xmlns:w="http://schemas.openxmlformats.org/wordprocessingml/2006/main">
        <w:t xml:space="preserve">ઈશ્વરે ઈસ્રાએલીઓને સાત દિવસ સુધી છાવણીની બહાર રહેવાની આજ્ઞા આપી છે અને ત્રીજા અને સાતમા દિવસે પોતાને અને તેમના બંદીવાનોને જેઓ માર્યા ગયા છે અથવા કોઈને સ્પર્શ કર્યો છે તેમને શુદ્ધ કરવા માટે.</w:t>
      </w:r>
    </w:p>
    <w:p/>
    <w:p>
      <w:r xmlns:w="http://schemas.openxmlformats.org/wordprocessingml/2006/main">
        <w:t xml:space="preserve">1. અલગ થવાનું મહત્વ: શુદ્ધતા અને પવિત્રતાનું જીવન કેવી રીતે જીવવું</w:t>
      </w:r>
    </w:p>
    <w:p/>
    <w:p>
      <w:r xmlns:w="http://schemas.openxmlformats.org/wordprocessingml/2006/main">
        <w:t xml:space="preserve">2. ભગવાનની આજ્ઞાઓનું પાલન કરવાનું મહત્વ: આજ્ઞાપાલનમાં કેવી રીતે ચાલવું</w:t>
      </w:r>
    </w:p>
    <w:p/>
    <w:p>
      <w:r xmlns:w="http://schemas.openxmlformats.org/wordprocessingml/2006/main">
        <w:t xml:space="preserve">1. હિબ્રૂ 12:14 - બધા લોકો સાથે શાંતિ અને પવિત્રતાનો પીછો કરો, જેના વિના કોઈ ભગવાનને જોઈ શકશે નહીં</w:t>
      </w:r>
    </w:p>
    <w:p/>
    <w:p>
      <w:r xmlns:w="http://schemas.openxmlformats.org/wordprocessingml/2006/main">
        <w:t xml:space="preserve">2. જેમ્સ 1:27 - ભગવાન, પિતા સમક્ષ શુદ્ધ અને નિર્દોષ ધર્મ છે, તે છે: અનાથ અને વિધવાઓની તેમના દુ:ખમાં મુલાકાત લેવી, અને પોતાને વિશ્વથી અસ્પષ્ટ રાખવા.</w:t>
      </w:r>
    </w:p>
    <w:p/>
    <w:p>
      <w:r xmlns:w="http://schemas.openxmlformats.org/wordprocessingml/2006/main">
        <w:t xml:space="preserve">ગણના 31:20 અને તમારાં બધાં વસ્ત્રો, ચામડાંથી બનેલાં બધાં, બકરાંના વાળ અને લાકડામાંથી બનેલી બધી વસ્તુઓને શુદ્ધ કરો.</w:t>
      </w:r>
    </w:p>
    <w:p/>
    <w:p>
      <w:r xmlns:w="http://schemas.openxmlformats.org/wordprocessingml/2006/main">
        <w:t xml:space="preserve">ઈસ્રાએલીઓને તેમની પાસેના તમામ કપડાં, ચામડું, બકરીના વાળ અને લાકડાની વસ્તુઓને શુદ્ધ કરવાની સૂચના આપવામાં આવી હતી.</w:t>
      </w:r>
    </w:p>
    <w:p/>
    <w:p>
      <w:r xmlns:w="http://schemas.openxmlformats.org/wordprocessingml/2006/main">
        <w:t xml:space="preserve">1. શુદ્ધતાનું જીવન જીવવું - આપણા જીવનના તમામ પાસાઓને શુદ્ધ કરવાનું મહત્વ.</w:t>
      </w:r>
    </w:p>
    <w:p/>
    <w:p>
      <w:r xmlns:w="http://schemas.openxmlformats.org/wordprocessingml/2006/main">
        <w:t xml:space="preserve">2. પવિત્રતા માટે પ્રયત્નશીલ - પવિત્રતા અને પોતાને કેવી રીતે શુદ્ધ કરવું.</w:t>
      </w:r>
    </w:p>
    <w:p/>
    <w:p>
      <w:r xmlns:w="http://schemas.openxmlformats.org/wordprocessingml/2006/main">
        <w:t xml:space="preserve">1. 1 થેસ્સાલોનીકો 5:22 - "દુષ્ટતાના તમામ દેખાવથી દૂર રહો."</w:t>
      </w:r>
    </w:p>
    <w:p/>
    <w:p>
      <w:r xmlns:w="http://schemas.openxmlformats.org/wordprocessingml/2006/main">
        <w:t xml:space="preserve">2. મેથ્યુ 5:8 - "ધન્ય છે તેઓ હૃદયના શુદ્ધ છે, કારણ કે તેઓ ભગવાનને જોશે."</w:t>
      </w:r>
    </w:p>
    <w:p/>
    <w:p>
      <w:r xmlns:w="http://schemas.openxmlformats.org/wordprocessingml/2006/main">
        <w:t xml:space="preserve">ગણના 31:21 અને એલાઝાર યાજકે યુદ્ધમાં ગયેલા સૈનિકોને કહ્યું, “યહોવાએ મૂસાને જે આજ્ઞા આપી હતી તેનો આ નિયમ છે;</w:t>
      </w:r>
    </w:p>
    <w:p/>
    <w:p>
      <w:r xmlns:w="http://schemas.openxmlformats.org/wordprocessingml/2006/main">
        <w:t xml:space="preserve">યહોવાએ મૂસાને આજ્ઞા આપી કે યુદ્ધના માણસો નિયમશાસ્ત્રને આધીન રહે.</w:t>
      </w:r>
    </w:p>
    <w:p/>
    <w:p>
      <w:r xmlns:w="http://schemas.openxmlformats.org/wordprocessingml/2006/main">
        <w:t xml:space="preserve">1: પ્રભુની આજ્ઞાઓ પાળવાની છે</w:t>
      </w:r>
    </w:p>
    <w:p/>
    <w:p>
      <w:r xmlns:w="http://schemas.openxmlformats.org/wordprocessingml/2006/main">
        <w:t xml:space="preserve">2: આજ્ઞાપાલન બલિદાન કરતાં વધુ સારું છે</w:t>
      </w:r>
    </w:p>
    <w:p/>
    <w:p>
      <w:r xmlns:w="http://schemas.openxmlformats.org/wordprocessingml/2006/main">
        <w:t xml:space="preserve">1: Deuteronomy 5:32-33 માટે તમારે યહોવા તમારા ઈશ્વરે તમને જે આજ્ઞા આપી છે તે પ્રમાણે કરવાનું તમારે સાવચેત રહેવું જોઈએ. તમારે જમણા હાથે કે ડાબી બાજુએ વળવું નહિ. તમારા ઈશ્વર યહોવાએ તમને જે આજ્ઞા આપી છે તે પ્રમાણે તમારે ચાલવું, જેથી તમે જીવો અને તમારું ભલું થાય, અને તમે જે દેશનો કબજો મેળવશો ત્યાં તમે તમારા દિવસો લાંબો કરી શકો.</w:t>
      </w:r>
    </w:p>
    <w:p/>
    <w:p>
      <w:r xmlns:w="http://schemas.openxmlformats.org/wordprocessingml/2006/main">
        <w:t xml:space="preserve">2:1 સેમ્યુઅલ 15:22-23 શું યહોવાને દહનીયાર્પણો અને અર્પણોમાં એટલી જ ખુશી છે, જેટલી યહોવાની વાણી સાંભળવામાં? જુઓ, આજ્ઞા પાળવી એ બલિદાન કરતાં, અને ઘેટાંની ચરબી કરતાં સાંભળવું સારું છે. કારણ કે બળવો એ ભવિષ્યકથનના પાપ સમાન છે, અને ધારણા એ અધર્મ અને મૂર્તિપૂજા સમાન છે. કારણ કે તમે યહોવાના વચનનો અસ્વીકાર કર્યો છે, તેણે પણ તમને રાજા બનવાનો અસ્વીકાર કર્યો છે.</w:t>
      </w:r>
    </w:p>
    <w:p/>
    <w:p>
      <w:r xmlns:w="http://schemas.openxmlformats.org/wordprocessingml/2006/main">
        <w:t xml:space="preserve">ગણના 31:22 માત્ર સોનું, ચાંદી, પિત્તળ, લોખંડ, ટીન અને સીસું,</w:t>
      </w:r>
    </w:p>
    <w:p/>
    <w:p>
      <w:r xmlns:w="http://schemas.openxmlformats.org/wordprocessingml/2006/main">
        <w:t xml:space="preserve">ઈશ્વર અપેક્ષા રાખે છે કે આપણને જે સંસાધનો આપવામાં આવ્યા છે તેનો સમજદારીપૂર્વક ઉપયોગ કરીએ.</w:t>
      </w:r>
    </w:p>
    <w:p/>
    <w:p>
      <w:r xmlns:w="http://schemas.openxmlformats.org/wordprocessingml/2006/main">
        <w:t xml:space="preserve">1: સારા કારભારી બનો - ભગવાન આપણી પાસેથી અપેક્ષા રાખે છે કે તેણે આપણને આપેલા સંસાધનોનો ઉપયોગ અન્યની સેવા કરવા માટે કરીએ.</w:t>
      </w:r>
    </w:p>
    <w:p/>
    <w:p>
      <w:r xmlns:w="http://schemas.openxmlformats.org/wordprocessingml/2006/main">
        <w:t xml:space="preserve">2: શક્યતાની શક્તિ - આપણી પાસેના દરેક સંસાધનોનો સકારાત્મક અસર કરવા માટે ઉપયોગ કરી શકાય છે.</w:t>
      </w:r>
    </w:p>
    <w:p/>
    <w:p>
      <w:r xmlns:w="http://schemas.openxmlformats.org/wordprocessingml/2006/main">
        <w:t xml:space="preserve">1: મેથ્યુ 25:14-30 (પ્રતિભાનું દૃષ્ટાંત)</w:t>
      </w:r>
    </w:p>
    <w:p/>
    <w:p>
      <w:r xmlns:w="http://schemas.openxmlformats.org/wordprocessingml/2006/main">
        <w:t xml:space="preserve">2:1 તીમોથી 6:17-19 (સારા કાર્યોમાં સમૃદ્ધ બનવા માટેની સૂચનાઓ)</w:t>
      </w:r>
    </w:p>
    <w:p/>
    <w:p>
      <w:r xmlns:w="http://schemas.openxmlformats.org/wordprocessingml/2006/main">
        <w:t xml:space="preserve">સંખ્યા 31:23 દરેક વસ્તુ જે અગ્નિમાં રહે છે, તમારે તેને અગ્નિમાંથી પસાર કરવી જોઈએ, અને તે શુદ્ધ થશે; તેમ છતાં તે વિભાજનના પાણીથી શુદ્ધ કરવામાં આવશે; અને જે અગ્નિમાં રહેતી નથી તેમાંથી તમે પસાર થશો. પાણી.</w:t>
      </w:r>
    </w:p>
    <w:p/>
    <w:p>
      <w:r xmlns:w="http://schemas.openxmlformats.org/wordprocessingml/2006/main">
        <w:t xml:space="preserve">આ માર્ગ અગ્નિ અને પાણીથી શુદ્ધ થવાની વાત કરે છે.</w:t>
      </w:r>
    </w:p>
    <w:p/>
    <w:p>
      <w:r xmlns:w="http://schemas.openxmlformats.org/wordprocessingml/2006/main">
        <w:t xml:space="preserve">1. શુદ્ધિકરણની શક્તિ: કેવી રીતે ભગવાન અગ્નિ અને પાણી દ્વારા આપણને શુદ્ધ કરે છે</w:t>
      </w:r>
    </w:p>
    <w:p/>
    <w:p>
      <w:r xmlns:w="http://schemas.openxmlformats.org/wordprocessingml/2006/main">
        <w:t xml:space="preserve">2. અગ્નિ અને પાણીની પવિત્રતા: તેઓ અમને વધુ સારા માટે કેવી રીતે પરિવર્તિત કરે છે</w:t>
      </w:r>
    </w:p>
    <w:p/>
    <w:p>
      <w:r xmlns:w="http://schemas.openxmlformats.org/wordprocessingml/2006/main">
        <w:t xml:space="preserve">1. યશાયાહ 43:2-3 -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હિબ્રૂઝ 10:22 - ચાલો આપણે સાચા હૃદય સાથે વિશ્વાસની સંપૂર્ણ ખાતરી સાથે નજીક જઈએ, આપણા હૃદયને દુષ્ટ અંતરાત્માથી છંટકાવ કરવામાં આવે છે, અને આપણા શરીરને શુદ્ધ પાણીથી ધોવામાં આવે છે.</w:t>
      </w:r>
    </w:p>
    <w:p/>
    <w:p>
      <w:r xmlns:w="http://schemas.openxmlformats.org/wordprocessingml/2006/main">
        <w:t xml:space="preserve">ગણના 31:24 અને સાતમે દિવસે તમારે તમારાં કપડાં ધોઈ લેવાં, અને તમે શુદ્ધ થઈ જશો, અને પછી તમે છાવણીમાં આવશો.</w:t>
      </w:r>
    </w:p>
    <w:p/>
    <w:p>
      <w:r xmlns:w="http://schemas.openxmlformats.org/wordprocessingml/2006/main">
        <w:t xml:space="preserve">સાતમા દિવસે, ઈસ્રાએલીઓને સૂચના આપવામાં આવી હતી કે તેઓ પોતાની જાતને અને તેમના કપડાંને શુદ્ધ કરે અને પછી છાવણીમાં પાછા ફરે.</w:t>
      </w:r>
    </w:p>
    <w:p/>
    <w:p>
      <w:r xmlns:w="http://schemas.openxmlformats.org/wordprocessingml/2006/main">
        <w:t xml:space="preserve">1. આધ્યાત્મિક અને શારીરિક શુદ્ધિનું મહત્વ.</w:t>
      </w:r>
    </w:p>
    <w:p/>
    <w:p>
      <w:r xmlns:w="http://schemas.openxmlformats.org/wordprocessingml/2006/main">
        <w:t xml:space="preserve">2. સાતમા દિવસનું મહત્વ.</w:t>
      </w:r>
    </w:p>
    <w:p/>
    <w:p>
      <w:r xmlns:w="http://schemas.openxmlformats.org/wordprocessingml/2006/main">
        <w:t xml:space="preserve">1. યશાયાહ 1:16-17 - "તને ધોઈ નાખો, તને શુદ્ધ કરો; મારી આંખોની સામેથી તમારા કાર્યોની દુષ્ટતાને દૂર કરો; ખરાબ કરવાનું બંધ કરો; સારું કરવાનું શીખો."</w:t>
      </w:r>
    </w:p>
    <w:p/>
    <w:p>
      <w:r xmlns:w="http://schemas.openxmlformats.org/wordprocessingml/2006/main">
        <w:t xml:space="preserve">2. એફેસિઅન્સ 5:26 - "તે શબ્દ દ્વારા પાણીના ધોવાથી તેને પવિત્ર અને શુદ્ધ કરી શકે."</w:t>
      </w:r>
    </w:p>
    <w:p/>
    <w:p>
      <w:r xmlns:w="http://schemas.openxmlformats.org/wordprocessingml/2006/main">
        <w:t xml:space="preserve">ગણના 31:25 અને યહોવાએ મૂસાને કહ્યું,</w:t>
      </w:r>
    </w:p>
    <w:p/>
    <w:p>
      <w:r xmlns:w="http://schemas.openxmlformats.org/wordprocessingml/2006/main">
        <w:t xml:space="preserve">મૂસાને ઇઝરાયલના લોકોની વસ્તી ગણતરી કરવાની સૂચના આપવામાં આવી છે.</w:t>
      </w:r>
    </w:p>
    <w:p/>
    <w:p>
      <w:r xmlns:w="http://schemas.openxmlformats.org/wordprocessingml/2006/main">
        <w:t xml:space="preserve">1. "સેન્સસ લેવા માટે ભગવાનની હાકલ"</w:t>
      </w:r>
    </w:p>
    <w:p/>
    <w:p>
      <w:r xmlns:w="http://schemas.openxmlformats.org/wordprocessingml/2006/main">
        <w:t xml:space="preserve">2. "ઈશ્વરની આજ્ઞાઓનું પાલન કરવાનું મહત્વ"</w:t>
      </w:r>
    </w:p>
    <w:p/>
    <w:p>
      <w:r xmlns:w="http://schemas.openxmlformats.org/wordprocessingml/2006/main">
        <w:t xml:space="preserve">1. મેથ્યુ 28:19-20 - "તેથી જાઓ અને તમામ દેશોના શિષ્યો બનાવો, તેઓને પિતા અને પુત્ર અને પવિત્ર આત્માના નામે બાપ્તિસ્મા આપો,"</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Numbers 31:26 જે શિકાર લેવામાં આવ્યો હતો તેનો સરવાળો લો, માણસ અને જાનવર બંને, તું, યાજક એલાઝાર અને મંડળના મુખ્ય પિતા:</w:t>
      </w:r>
    </w:p>
    <w:p/>
    <w:p>
      <w:r xmlns:w="http://schemas.openxmlformats.org/wordprocessingml/2006/main">
        <w:t xml:space="preserve">મૂસાએ એલાઝારને પાદરી અને મંડળના મુખ્ય પિતાઓને લોકો અને પ્રાણીઓ બંને, યુદ્ધની લૂંટની ગણતરી કરવા સૂચના આપી.</w:t>
      </w:r>
    </w:p>
    <w:p/>
    <w:p>
      <w:r xmlns:w="http://schemas.openxmlformats.org/wordprocessingml/2006/main">
        <w:t xml:space="preserve">1. એકતાની શક્તિ - કેવી રીતે ખૂબ જ મુશ્કેલ સમયમાં પણ, જ્યારે ભગવાનના લોકો એક સાથે આવે છે, ત્યારે તેઓ ધીરજ રાખવા સક્ષમ છે.</w:t>
      </w:r>
    </w:p>
    <w:p/>
    <w:p>
      <w:r xmlns:w="http://schemas.openxmlformats.org/wordprocessingml/2006/main">
        <w:t xml:space="preserve">2. આજ્ઞાપાલનનો આશીર્વાદ - કેવી રીતે ભગવાનના લોકોને તેમના શબ્દની આજ્ઞાપાલન માટે પુરસ્કાર આપવામાં આવે છે.</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2. પુનર્નિયમ 6: 4-5 - સાંભળો, હે ઇઝરાયેલ: ભગવાન અમારા ભગવાન એક જ ભગવાન છે: અને તમે તમારા ભગવાન ભગવાનને તમારા પૂરા હૃદયથી, તમારા બધા આત્માથી અને તમારી બધી શક્તિથી પ્રેમ કરો.</w:t>
      </w:r>
    </w:p>
    <w:p/>
    <w:p>
      <w:r xmlns:w="http://schemas.openxmlformats.org/wordprocessingml/2006/main">
        <w:t xml:space="preserve">Numbers 31:27 અને શિકારને બે ભાગમાં વહેંચો; તેઓની વચ્ચે જેઓ યુદ્ધમાં ઉતર્યા હતા, જેઓ યુદ્ધ કરવા નીકળ્યા હતા અને આખી મંડળી વચ્ચે:</w:t>
      </w:r>
    </w:p>
    <w:p/>
    <w:p>
      <w:r xmlns:w="http://schemas.openxmlformats.org/wordprocessingml/2006/main">
        <w:t xml:space="preserve">ઈસ્રાએલીઓએ યુદ્ધની લૂટને બે ભાગમાં વહેંચી દીધી, એક યુદ્ધમાં લડનારાઓ માટે અને એક આખી મંડળી માટે.</w:t>
      </w:r>
    </w:p>
    <w:p/>
    <w:p>
      <w:r xmlns:w="http://schemas.openxmlformats.org/wordprocessingml/2006/main">
        <w:t xml:space="preserve">1. ભગવાન તેને પુરસ્કાર આપે છે જેઓ બહાર જાય છે અને તેના માટે લડે છે</w:t>
      </w:r>
    </w:p>
    <w:p/>
    <w:p>
      <w:r xmlns:w="http://schemas.openxmlformats.org/wordprocessingml/2006/main">
        <w:t xml:space="preserve">2. જ્યારે આપણે સાથે મળીને કામ કરીએ છીએ ત્યારે ભગવાન આખા મંડળને પુરસ્કાર આપે છે</w:t>
      </w:r>
    </w:p>
    <w:p/>
    <w:p>
      <w:r xmlns:w="http://schemas.openxmlformats.org/wordprocessingml/2006/main">
        <w:t xml:space="preserve">1. જ્હોન 15:13 - "આનાથી મોટો પ્રેમ કોઈ નથી: પોતાના મિત્રો માટે પોતાનો જીવ આપવો."</w:t>
      </w:r>
    </w:p>
    <w:p/>
    <w:p>
      <w:r xmlns:w="http://schemas.openxmlformats.org/wordprocessingml/2006/main">
        <w:t xml:space="preserve">2. પ્રેરિતોનાં કૃત્યો 4:32-35 - બધા વિશ્વાસીઓ હૃદય અને મનમાં એક હતા. કોઈએ દાવો કર્યો ન હતો કે તેમની કોઈપણ સંપત્તિ તેમની પોતાની છે, પરંતુ તેઓએ તેમની પાસે જે હતું તે બધું વહેંચ્યું. મહાન શક્તિ સાથે પ્રેરિતો પ્રભુ ઈસુના પુનરુત્થાનની સાક્ષી આપતા રહ્યા, અને તે બધા પર ઘણી કૃપા હતી. તેમની વચ્ચે કોઈ જરૂરિયાતમંદ વ્યક્તિઓ નહોતા. કારણ કે સમયાંતરે જેમની પાસે જમીન કે મકાનો હતા તેઓ તેઓને વેચતા હતા, તેઓ વેચાણમાંથી પૈસા લાવીને પ્રેરિતોનાં ચરણોમાં મૂકતા હતા, અને જેમને તેની જરૂરિયાત હતી તે દરેકને વહેંચવામાં આવતી હતી.</w:t>
      </w:r>
    </w:p>
    <w:p/>
    <w:p>
      <w:r xmlns:w="http://schemas.openxmlformats.org/wordprocessingml/2006/main">
        <w:t xml:space="preserve">Numbers 31:28 અને યુદ્ધમાં નીકળેલા યુદ્ધના માણસોના ભગવાનને શ્રદ્ધાંજલિ આપો: પાંચસોનો એક આત્મા, બંને વ્યક્તિઓ, મધમાખીઓ, ગધેડા અને ઘેટાં બંનેમાંથી:</w:t>
      </w:r>
    </w:p>
    <w:p/>
    <w:p>
      <w:r xmlns:w="http://schemas.openxmlformats.org/wordprocessingml/2006/main">
        <w:t xml:space="preserve">ભગવાને યુદ્ધમાં ગયેલા દરેક પાંચસો માણસો, ઢોરઢાંખર, ગધેડા અને ઘેટાંમાંથી એકને શ્રદ્ધાંજલિ આપવાની આજ્ઞા કરી.</w:t>
      </w:r>
    </w:p>
    <w:p/>
    <w:p>
      <w:r xmlns:w="http://schemas.openxmlformats.org/wordprocessingml/2006/main">
        <w:t xml:space="preserve">1. બલિદાન દ્વારા ભગવાનની સ્તુતિ કરવી</w:t>
      </w:r>
    </w:p>
    <w:p/>
    <w:p>
      <w:r xmlns:w="http://schemas.openxmlformats.org/wordprocessingml/2006/main">
        <w:t xml:space="preserve">2. યુદ્ધની કિંમત અને શાંતિનો આશીર્વાદ</w:t>
      </w:r>
    </w:p>
    <w:p/>
    <w:p>
      <w:r xmlns:w="http://schemas.openxmlformats.org/wordprocessingml/2006/main">
        <w:t xml:space="preserve">1. 2 કોરીંથી 8:12 "કારણ કે જો ઈચ્છા હોય, તો ભેટ જેની પાસે છે તે પ્રમાણે સ્વીકાર્ય છે, જે નથી તે પ્રમાણે નહીં."</w:t>
      </w:r>
    </w:p>
    <w:p/>
    <w:p>
      <w:r xmlns:w="http://schemas.openxmlformats.org/wordprocessingml/2006/main">
        <w:t xml:space="preserve">2. નિર્ગમન 13:2 "મારા માટે દરેક પ્રથમ જન્મેલા પુરુષને પવિત્ર કરો. ઇઝરાયેલીઓમાંના દરેક ગર્ભના પ્રથમ સંતાનો મારા છે, પછી ભલે તે મનુષ્ય હોય કે પ્રાણી."</w:t>
      </w:r>
    </w:p>
    <w:p/>
    <w:p>
      <w:r xmlns:w="http://schemas.openxmlformats.org/wordprocessingml/2006/main">
        <w:t xml:space="preserve">ગણના 31:29 તેઓના અડધા ભાગમાંથી તે લો અને એલાઝાર યાજકને યહોવાના અર્પણ તરીકે આપો.</w:t>
      </w:r>
    </w:p>
    <w:p/>
    <w:p>
      <w:r xmlns:w="http://schemas.openxmlformats.org/wordprocessingml/2006/main">
        <w:t xml:space="preserve">ઈશ્વરે ઈસ્રાએલીઓને આજ્ઞા આપી કે તેઓ તેમના યુદ્ધના માલનો અડધો ભાગ એલાઝાર પાદરીને અર્પણ તરીકે આપે.</w:t>
      </w:r>
    </w:p>
    <w:p/>
    <w:p>
      <w:r xmlns:w="http://schemas.openxmlformats.org/wordprocessingml/2006/main">
        <w:t xml:space="preserve">1. પૂજાની આવશ્યકતા: સંખ્યાઓની પરીક્ષા 31:29</w:t>
      </w:r>
    </w:p>
    <w:p/>
    <w:p>
      <w:r xmlns:w="http://schemas.openxmlformats.org/wordprocessingml/2006/main">
        <w:t xml:space="preserve">2. ઓફરિંગ્સનું આધ્યાત્મિક મહત્વ: અન્વેષણ નંબર્સ 31:29</w:t>
      </w:r>
    </w:p>
    <w:p/>
    <w:p>
      <w:r xmlns:w="http://schemas.openxmlformats.org/wordprocessingml/2006/main">
        <w:t xml:space="preserve">1. માલાખી 3:10 તમે બધા દશાંશ ભંડારમાં લાવો, જેથી મારા ઘરમાં માંસ હોય, અને હવે આ સાથે મને સાબિત કરો, સૈન્યોના ભગવાન કહે છે, જો હું તમને આકાશની બારીઓ ખોલીશ અને તમને રેડીશ નહીં. એક આશીર્વાદ બહાર, કે તે મેળવવા માટે પૂરતી જગ્યા રહેશે નહીં.</w:t>
      </w:r>
    </w:p>
    <w:p/>
    <w:p>
      <w:r xmlns:w="http://schemas.openxmlformats.org/wordprocessingml/2006/main">
        <w:t xml:space="preserve">2. હિબ્રૂ 13:15-16 તેથી ચાલો આપણે તેમના દ્વારા ભગવાનને સતત સ્તુતિનું બલિદાન આપીએ, એટલે કે, તેમના નામનો આભાર માનતા આપણા હોઠનું ફળ. પરંતુ સારું કરવા અને વાતચીત કરવાનું ભૂલશો નહીં: આવા બલિદાનથી ભગવાન ખુશ થાય છે.</w:t>
      </w:r>
    </w:p>
    <w:p/>
    <w:p>
      <w:r xmlns:w="http://schemas.openxmlformats.org/wordprocessingml/2006/main">
        <w:t xml:space="preserve">ગણના 31:30 અને ઇસ્રાએલના અડધા બાળકોમાંથી, પચાસમાંથી, વ્યક્તિઓમાંથી, મધમાખીઓમાંથી, ગધેડાઓમાંથી અને ટોળાંમાંથી, દરેક પ્રકારનાં જાનવરોનો એક ભાગ લઈને લેવીઓને આપજો. જેઓ યહોવાના મંડપની જવાબદારી સંભાળે છે.</w:t>
      </w:r>
    </w:p>
    <w:p/>
    <w:p>
      <w:r xmlns:w="http://schemas.openxmlformats.org/wordprocessingml/2006/main">
        <w:t xml:space="preserve">મુસાએ ઈસ્રાએલીઓને તેમના યુદ્ધની લૂંટમાંથી અડધો ભાગ લેવીઓને આપવા સૂચના આપી, જેઓ મંડપની સંભાળ રાખવા માટે જવાબદાર હતા.</w:t>
      </w:r>
    </w:p>
    <w:p/>
    <w:p>
      <w:r xmlns:w="http://schemas.openxmlformats.org/wordprocessingml/2006/main">
        <w:t xml:space="preserve">1. ભગવાનની જોગવાઈ - જેઓ તેમની શ્રદ્ધાપૂર્વક સેવા કરે છે તેમના માટે ભગવાન કેવી રીતે પ્રદાન કરે છે.</w:t>
      </w:r>
    </w:p>
    <w:p/>
    <w:p>
      <w:r xmlns:w="http://schemas.openxmlformats.org/wordprocessingml/2006/main">
        <w:t xml:space="preserve">2. કારભારી - ભગવાનની ભેટોનો ઉપયોગ કરીને તેની સેવા અને મહિમા.</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માર્ક 12:41-44 - "અને ઈસુ તિજોરીની સામે બેઠો, અને જોયું કે લોકો કેવી રીતે તિજોરીમાં પૈસા નાખે છે: અને ઘણા ધનિકોએ ઘણું નાખ્યું. અને ત્યાં એક ગરીબ વિધવા આવી, અને તેણીએ પૈસા નાખ્યા. બે જીવાત, જે એક ફારથિંગ બનાવે છે. અને તેણે પોતાના શિષ્યોને પોતાની પાસે બોલાવ્યા અને તેઓને કહ્યું, હું તમને સાચે જ કહું છું કે, આ ગરીબ વિધવાએ તિજોરીમાં નાખેલા બધા કરતાં વધુ નાખ્યા છે. તેમની વિપુલતામાં નાખ્યો; પરંતુ તેણીએ તેણીની ઇચ્છા મુજબ તેણીની પાસે જે હતું તે બધું જ નાખ્યું, તેણીની આખી જીંદગી પણ."</w:t>
      </w:r>
    </w:p>
    <w:p/>
    <w:p>
      <w:r xmlns:w="http://schemas.openxmlformats.org/wordprocessingml/2006/main">
        <w:t xml:space="preserve">ગણના 31:31 અને મૂસા અને એલાઝાર યાજકે યહોવાએ મૂસાને આજ્ઞા આપી હતી તે પ્રમાણે કર્યું.</w:t>
      </w:r>
    </w:p>
    <w:p/>
    <w:p>
      <w:r xmlns:w="http://schemas.openxmlformats.org/wordprocessingml/2006/main">
        <w:t xml:space="preserve">મૂસા અને એલઆઝાર યાજકે યહોવાની આજ્ઞાઓનું પાલન કર્યું.</w:t>
      </w:r>
    </w:p>
    <w:p/>
    <w:p>
      <w:r xmlns:w="http://schemas.openxmlformats.org/wordprocessingml/2006/main">
        <w:t xml:space="preserve">1. પડકારો હોવા છતાં ભગવાનનું પાલન કરવું</w:t>
      </w:r>
    </w:p>
    <w:p/>
    <w:p>
      <w:r xmlns:w="http://schemas.openxmlformats.org/wordprocessingml/2006/main">
        <w:t xml:space="preserve">2. ઈશ્વરની સૂચનાઓનું નિષ્ઠાપૂર્વક પાલન કરવું</w:t>
      </w:r>
    </w:p>
    <w:p/>
    <w:p>
      <w:r xmlns:w="http://schemas.openxmlformats.org/wordprocessingml/2006/main">
        <w:t xml:space="preserve">1. ગીતશાસ્ત્ર 119:60: હું તમારી આજ્ઞાઓનું પાલન કરવામાં ઉતાવળ કરું છું અને વિલંબ કરતો નથી.</w:t>
      </w:r>
    </w:p>
    <w:p/>
    <w:p>
      <w:r xmlns:w="http://schemas.openxmlformats.org/wordprocessingml/2006/main">
        <w:t xml:space="preserve">2. જ્હોન 14:15: જો તમે મને પ્રેમ કરો છો, તો તમે મારી આજ્ઞાઓનું પાલન કરશો.</w:t>
      </w:r>
    </w:p>
    <w:p/>
    <w:p>
      <w:r xmlns:w="http://schemas.openxmlformats.org/wordprocessingml/2006/main">
        <w:t xml:space="preserve">ગણના 31:32 અને લૂંટનો બાકીનો શિકાર જે યુદ્ધના માણસોએ પકડ્યો હતો તે છ લાખ સિત્તેર હજાર અને પાંચ હજાર ઘેટાં હતા.</w:t>
      </w:r>
    </w:p>
    <w:p/>
    <w:p>
      <w:r xmlns:w="http://schemas.openxmlformats.org/wordprocessingml/2006/main">
        <w:t xml:space="preserve">ઇઝરાયલીઓએ મિદ્યાનીઓ સાથેના તેમના યુદ્ધમાંથી મોટી સંખ્યામાં લૂંટનો માલ કબજે કર્યો હતો - 600,070 ઘેટાં અને 5,000 ઢોર.</w:t>
      </w:r>
    </w:p>
    <w:p/>
    <w:p>
      <w:r xmlns:w="http://schemas.openxmlformats.org/wordprocessingml/2006/main">
        <w:t xml:space="preserve">1. ભગવાન તેમના લોકોને પુષ્કળ પુરસ્કાર આપે છે.</w:t>
      </w:r>
    </w:p>
    <w:p/>
    <w:p>
      <w:r xmlns:w="http://schemas.openxmlformats.org/wordprocessingml/2006/main">
        <w:t xml:space="preserve">2. ભગવાન દરેક સંજોગોમાં આપણો પ્રદાતા છે.</w:t>
      </w:r>
    </w:p>
    <w:p/>
    <w:p>
      <w:r xmlns:w="http://schemas.openxmlformats.org/wordprocessingml/2006/main">
        <w:t xml:space="preserve">1. ગીતશાસ્ત્ર 23:1 પ્રભુ મારો ઘેટાંપાળક છે; હું નહિ ઈચ્છું.</w:t>
      </w:r>
    </w:p>
    <w:p/>
    <w:p>
      <w:r xmlns:w="http://schemas.openxmlformats.org/wordprocessingml/2006/main">
        <w:t xml:space="preserve">2. ફિલિપી 4:19 અને મારા ભગવાન ખ્રિસ્ત ઈસુમાં તેના મહિમાની સંપત્તિ અનુસાર તમારી બધી જરૂરિયાતો પૂરી કરશે.</w:t>
      </w:r>
    </w:p>
    <w:p/>
    <w:p>
      <w:r xmlns:w="http://schemas.openxmlformats.org/wordprocessingml/2006/main">
        <w:t xml:space="preserve">ગણના 31:33 અને સત્તર બાર હજાર મધમાખીઓ,</w:t>
      </w:r>
    </w:p>
    <w:p/>
    <w:p>
      <w:r xmlns:w="http://schemas.openxmlformats.org/wordprocessingml/2006/main">
        <w:t xml:space="preserve">ઈસ્રાએલીઓએ મિદ્યાનીઓ પાસેથી મોટા પ્રમાણમાં પશુધન લીધું.</w:t>
      </w:r>
    </w:p>
    <w:p/>
    <w:p>
      <w:r xmlns:w="http://schemas.openxmlformats.org/wordprocessingml/2006/main">
        <w:t xml:space="preserve">1: ઈશ્વરે સંખ્યા 31:33 માં ઈસ્રાએલીઓ માટે પુષ્કળ પ્રમાણમાં પ્રદાન કર્યું.</w:t>
      </w:r>
    </w:p>
    <w:p/>
    <w:p>
      <w:r xmlns:w="http://schemas.openxmlformats.org/wordprocessingml/2006/main">
        <w:t xml:space="preserve">2: ઈસ્રાએલીઓ જેમ નંબર 31:33 માં હતા, તેમ આપણે ઈશ્વરે આપેલા આશીર્વાદો માટે આભારી હોવા જોઈએ.</w:t>
      </w:r>
    </w:p>
    <w:p/>
    <w:p>
      <w:r xmlns:w="http://schemas.openxmlformats.org/wordprocessingml/2006/main">
        <w:t xml:space="preserve">1: ગીતશાસ્ત્ર 50:10-11 - કારણ કે જંગલના દરેક જાનવરો મારા છે, અને હજાર ટેકરીઓ પરના પશુઓ.</w:t>
      </w:r>
    </w:p>
    <w:p/>
    <w:p>
      <w:r xmlns:w="http://schemas.openxmlformats.org/wordprocessingml/2006/main">
        <w:t xml:space="preserve">2: પુનર્નિયમ 14:29 - અને લેવી, (કારણ કે તારી સાથે તેનો કોઈ હિસ્સો કે વારસો નથી,) અને અજાણ્યા, અનાથ, અને વિધવાઓ, જે તારા દરવાજાની અંદર છે, આવશે, અને ખાશે અને તૃપ્ત થશે. ; જેથી તમે જે કામ કરો છો તેમાં તમારા ઈશ્વર યહોવા તમને આશીર્વાદ આપે.</w:t>
      </w:r>
    </w:p>
    <w:p/>
    <w:p>
      <w:r xmlns:w="http://schemas.openxmlformats.org/wordprocessingml/2006/main">
        <w:t xml:space="preserve">સંખ્યા 31:34 અને સિત્તેર અને એક હજાર ગધેડા,</w:t>
      </w:r>
    </w:p>
    <w:p/>
    <w:p>
      <w:r xmlns:w="http://schemas.openxmlformats.org/wordprocessingml/2006/main">
        <w:t xml:space="preserve">ઈસ્રાએલીઓને યુદ્ધના માલસામાન તરીકે મોટી સંખ્યામાં વસ્તુઓ આપવામાં આવી હતી, જેમાં 61,000 ગધેડાનો સમાવેશ થાય છે.</w:t>
      </w:r>
    </w:p>
    <w:p/>
    <w:p>
      <w:r xmlns:w="http://schemas.openxmlformats.org/wordprocessingml/2006/main">
        <w:t xml:space="preserve">1: ઈશ્વર જેઓ તેમના પ્રત્યે વફાદાર છે તેમને ઈનામ આપે છે, જેમ તેમણે ઈસ્રાએલીઓને તેમની વફાદારી માટે ઈનામ આપ્યું હતું.</w:t>
      </w:r>
    </w:p>
    <w:p/>
    <w:p>
      <w:r xmlns:w="http://schemas.openxmlformats.org/wordprocessingml/2006/main">
        <w:t xml:space="preserve">2: આપણે ઈશ્વર પર ભરોસો રાખવો જોઈએ કે તે જરૂરિયાતના સમયે આપણને પૂરી પાડે છે, જેમ તેણે યુદ્ધની લૂંટ સાથે ઈસ્રાએલીઓ માટે પ્રદાન કર્યું હતું.</w:t>
      </w:r>
    </w:p>
    <w:p/>
    <w:p>
      <w:r xmlns:w="http://schemas.openxmlformats.org/wordprocessingml/2006/main">
        <w:t xml:space="preserve">1: પુનર્નિયમ 28:1-14; જેઓ તેને વફાદાર છે તેમના માટે ભગવાન આશીર્વાદનું વચન આપે છે.</w:t>
      </w:r>
    </w:p>
    <w:p/>
    <w:p>
      <w:r xmlns:w="http://schemas.openxmlformats.org/wordprocessingml/2006/main">
        <w:t xml:space="preserve">2: ગીતશાસ્ત્ર 37:3-5; આપણે ભગવાનમાં ભરોસો રાખવો જોઈએ અને સારું કરવું જોઈએ, અને તે આપણને પ્રદાન કરશે.</w:t>
      </w:r>
    </w:p>
    <w:p/>
    <w:p>
      <w:r xmlns:w="http://schemas.openxmlformats.org/wordprocessingml/2006/main">
        <w:t xml:space="preserve">ગણના 31:35 અને કુલ મળીને બત્રીસ હજાર વ્યક્તિઓ, જે સ્ત્રીઓએ તેની સાથે જૂઠું બોલીને પુરુષને ઓળખ્યો ન હતો.</w:t>
      </w:r>
    </w:p>
    <w:p/>
    <w:p>
      <w:r xmlns:w="http://schemas.openxmlformats.org/wordprocessingml/2006/main">
        <w:t xml:space="preserve">નંબર્સ 31:35 માં, તે નોંધવામાં આવ્યું છે કે 32,000 સ્ત્રીઓ ઇઝરાયેલીઓમાં ગણવામાં આવી હતી, જેમણે કોઈ પુરુષ સાથે લગ્ન કર્યા ન હતા.</w:t>
      </w:r>
    </w:p>
    <w:p/>
    <w:p>
      <w:r xmlns:w="http://schemas.openxmlformats.org/wordprocessingml/2006/main">
        <w:t xml:space="preserve">1. તેમના લોકોનું રક્ષણ કરવામાં ભગવાનની વફાદારી.</w:t>
      </w:r>
    </w:p>
    <w:p/>
    <w:p>
      <w:r xmlns:w="http://schemas.openxmlformats.org/wordprocessingml/2006/main">
        <w:t xml:space="preserve">2. તેમના પસંદ કરેલા લોકોને બચાવવામાં ભગવાનની વફાદારી.</w:t>
      </w:r>
    </w:p>
    <w:p/>
    <w:p>
      <w:r xmlns:w="http://schemas.openxmlformats.org/wordprocessingml/2006/main">
        <w:t xml:space="preserve">1. જોશુઆ 2:8-14 - રાહાબ વેશ્યા અને તેના પરિવારને જેરીકોના વિનાશમાંથી બચાવી લેવામાં આવ્યા હતા.</w:t>
      </w:r>
    </w:p>
    <w:p/>
    <w:p>
      <w:r xmlns:w="http://schemas.openxmlformats.org/wordprocessingml/2006/main">
        <w:t xml:space="preserve">2. નિર્ગમન 14:13-14 - ભગવાન તેમના લોકો માટે લડે છે અને તેમને તેમના દુશ્મનોથી બચાવે છે.</w:t>
      </w:r>
    </w:p>
    <w:p/>
    <w:p>
      <w:r xmlns:w="http://schemas.openxmlformats.org/wordprocessingml/2006/main">
        <w:t xml:space="preserve">ગણના 31:36 અને અર્ધો, જેઓ યુદ્ધમાં ગયા તેઓનો હિસ્સો હતો, તે સંખ્યા ત્રણ લાખ અને સાત અને ત્રીસ હજાર પાંચસો ઘેટાંમાં હતો:</w:t>
      </w:r>
    </w:p>
    <w:p/>
    <w:p>
      <w:r xmlns:w="http://schemas.openxmlformats.org/wordprocessingml/2006/main">
        <w:t xml:space="preserve">ઈસ્રાએલીઓ મિદ્યાનીઓ પાસેથી તેમના યુદ્ધના લૂંટના ભાગરૂપે ત્રણ લાખ ઘેટાં પાછા લાવ્યા.</w:t>
      </w:r>
    </w:p>
    <w:p/>
    <w:p>
      <w:r xmlns:w="http://schemas.openxmlformats.org/wordprocessingml/2006/main">
        <w:t xml:space="preserve">1: ભગવાન તેમના લોકોને વિજય તરફ દોરી જાય છે અને તેમની જરૂરિયાતો પૂરી પાડે છે.</w:t>
      </w:r>
    </w:p>
    <w:p/>
    <w:p>
      <w:r xmlns:w="http://schemas.openxmlformats.org/wordprocessingml/2006/main">
        <w:t xml:space="preserve">2: જ્યારે આપણે પ્રભુમાં ભરોસો રાખીએ છીએ ત્યારે આપણી શ્રદ્ધાને ફળ મળશે.</w:t>
      </w:r>
    </w:p>
    <w:p/>
    <w:p>
      <w:r xmlns:w="http://schemas.openxmlformats.org/wordprocessingml/2006/main">
        <w:t xml:space="preserve">1: ગીતશાસ્ત્ર 18:2 "ભગવાન મારો ખડક અને મારો કિલ્લો અને મારો ઉદ્ધારક છે, મારો ઈશ્વર, મારો ખડક, જેનામાં હું આશ્રય લઉં છું, મારી ઢાલ, અને મારા તારણનું શિંગ, મારો ગઢ છે."</w:t>
      </w:r>
    </w:p>
    <w:p/>
    <w:p>
      <w:r xmlns:w="http://schemas.openxmlformats.org/wordprocessingml/2006/main">
        <w:t xml:space="preserve">2: જોશુઆ 1:9 "શું મેં તને આજ્ઞા નથી કરી? બળવાન અને હિંમતવાન થા. ગભરાશો નહિ, અને ગભરાશો નહિ, કારણ કે તું જ્યાં પણ જાય છે ત્યાં તારો દેવ યહોવા તારી સાથે છે.</w:t>
      </w:r>
    </w:p>
    <w:p/>
    <w:p>
      <w:r xmlns:w="http://schemas.openxmlformats.org/wordprocessingml/2006/main">
        <w:t xml:space="preserve">ગણના 31:37 અને યહોવાએ ઘેટાંની અંજલિ છસો સત્તર પંદર હતી.</w:t>
      </w:r>
    </w:p>
    <w:p/>
    <w:p>
      <w:r xmlns:w="http://schemas.openxmlformats.org/wordprocessingml/2006/main">
        <w:t xml:space="preserve">આ પેસેજ જણાવે છે કે ઘેટાંની ભગવાનની શ્રદ્ધાંજલિ 675 હતી.</w:t>
      </w:r>
    </w:p>
    <w:p/>
    <w:p>
      <w:r xmlns:w="http://schemas.openxmlformats.org/wordprocessingml/2006/main">
        <w:t xml:space="preserve">1: અમને યાદ કરાવવામાં આવે છે કે ભગવાન અંતિમ પ્રદાતા છે, અને જ્યારે તે પ્રદાન કરે છે, ત્યારે તે પુષ્કળ પ્રમાણમાં કરે છે.</w:t>
      </w:r>
    </w:p>
    <w:p/>
    <w:p>
      <w:r xmlns:w="http://schemas.openxmlformats.org/wordprocessingml/2006/main">
        <w:t xml:space="preserve">2: આપણે આપણી જરૂરિયાતો પૂરી પાડવા માટે ઈશ્વરની વફાદારી પર ભરોસો રાખી શકીએ છીએ, પછી ભલે તે ગમે તેટલી મોટી હોય કે નાની.</w:t>
      </w:r>
    </w:p>
    <w:p/>
    <w:p>
      <w:r xmlns:w="http://schemas.openxmlformats.org/wordprocessingml/2006/main">
        <w:t xml:space="preserve">1: ગીતશાસ્ત્ર 23:1 પ્રભુ મારો ઘેટાંપાળક છે; હું નહિ ઈચ્છું.</w:t>
      </w:r>
    </w:p>
    <w:p/>
    <w:p>
      <w:r xmlns:w="http://schemas.openxmlformats.org/wordprocessingml/2006/main">
        <w:t xml:space="preserve">2: ફિલિપી 4:19 અને મારા ભગવાન ખ્રિસ્ત ઈસુમાં તેના મહિમાની સંપત્તિ અનુસાર તમારી બધી જરૂરિયાતો પૂરી કરશે.</w:t>
      </w:r>
    </w:p>
    <w:p/>
    <w:p>
      <w:r xmlns:w="http://schemas.openxmlformats.org/wordprocessingml/2006/main">
        <w:t xml:space="preserve">ગણના 31:38 અને મધમાખીઓ છત્રીસ હજાર હતી; જેમાંથી ભગવાનની શ્રદ્ધાંજલિ સાત્તર અને બાર હતી.</w:t>
      </w:r>
    </w:p>
    <w:p/>
    <w:p>
      <w:r xmlns:w="http://schemas.openxmlformats.org/wordprocessingml/2006/main">
        <w:t xml:space="preserve">નંબર્સ 31:38 માં, એવું નોંધવામાં આવ્યું છે કે 36,000 મધમાખીઓ એકત્રિત કરવામાં આવી હતી અને ભગવાનની શ્રદ્ધાંજલિ 72 હતી.</w:t>
      </w:r>
    </w:p>
    <w:p/>
    <w:p>
      <w:r xmlns:w="http://schemas.openxmlformats.org/wordprocessingml/2006/main">
        <w:t xml:space="preserve">1. ભગવાનની ઉદારતા: ભગવાન કેવી રીતે ઉદાર દાનનો બદલો આપે છે</w:t>
      </w:r>
    </w:p>
    <w:p/>
    <w:p>
      <w:r xmlns:w="http://schemas.openxmlformats.org/wordprocessingml/2006/main">
        <w:t xml:space="preserve">2. ભગવાનની જોગવાઈ: દરેક જરૂરિયાત માટે ભગવાન પર વિશ્વાસ કરવો</w:t>
      </w:r>
    </w:p>
    <w:p/>
    <w:p>
      <w:r xmlns:w="http://schemas.openxmlformats.org/wordprocessingml/2006/main">
        <w:t xml:space="preserve">1. 2 કોરીંથી 9:6-8 - "પરંતુ આ હું કહું છું: જે થોડું વાવે છે તે પણ થોડું લણશે, અને જે ઉદારતાથી વાવે છે તે પણ ઉદારતાથી લણશે. તેથી દરેકે તેના હૃદયમાં જે હેતુ હોય તે પ્રમાણે આપવું જોઈએ, કરુણાથી કે નહીં. આવશ્યકતા; કારણ કે ભગવાન ખુશખુશાલ આપનારને પ્રેમ કરે છે. અને ભગવાન તમારા પર બધી કૃપા પુષ્કળ કરવા સક્ષમ છે, જેથી તમે, દરેક વસ્તુમાં હંમેશાં પૂરતા પ્રમાણમાં હોવ, દરેક સારા કાર્ય માટે વિપુલતા પ્રાપ્ત કરો."</w:t>
      </w:r>
    </w:p>
    <w:p/>
    <w:p>
      <w:r xmlns:w="http://schemas.openxmlformats.org/wordprocessingml/2006/main">
        <w:t xml:space="preserve">2. માલાચી 3:10-12 - બધા દશાંશ ભંડારમાં લાવો, જેથી મારા ઘરમાં ખોરાક હોય, અને હવે આમાં મારો પ્રયાસ કરો, સૈન્યોના ભગવાન કહે છે, જો હું તમારા માટે સ્વર્ગની બારીઓ ખોલીશ નહીં. અને તમારા માટે એવા આશીર્વાદ રેડી દો કે તે મેળવવા માટે પૂરતી જગ્યા રહેશે નહીં. અને હું તમારા ખાતર ખાનારને ઠપકો આપીશ, જેથી તે તમારી જમીનના ફળનો નાશ ન કરે, અને ખેતરમાં તમારા માટે દ્રાક્ષાવેલો ફળ આપવા માટે નિષ્ફળ ન જાય, સૈન્યોના પ્રભુ કહે છે; અને સર્વ રાષ્ટ્રો તને ધન્ય કહેશે, કેમ કે તું આનંદમય દેશ હશે, એમ સૈન્યોના પ્રભુ કહે છે.</w:t>
      </w:r>
    </w:p>
    <w:p/>
    <w:p>
      <w:r xmlns:w="http://schemas.openxmlformats.org/wordprocessingml/2006/main">
        <w:t xml:space="preserve">ગણના 31:39 અને ગધેડા ત્રીસ હજાર પાંચસો હતા; જેમાંથી ભગવાનની શ્રદ્ધાંજલિ એકસો હતી.</w:t>
      </w:r>
    </w:p>
    <w:p/>
    <w:p>
      <w:r xmlns:w="http://schemas.openxmlformats.org/wordprocessingml/2006/main">
        <w:t xml:space="preserve">30,500 ગધેડામાંથી 61 યહોવાની અંજલિ હતી.</w:t>
      </w:r>
    </w:p>
    <w:p/>
    <w:p>
      <w:r xmlns:w="http://schemas.openxmlformats.org/wordprocessingml/2006/main">
        <w:t xml:space="preserve">1. ભગવાન હંમેશા આપણા શ્રેષ્ઠ પ્રસાદને પાત્ર છે.</w:t>
      </w:r>
    </w:p>
    <w:p/>
    <w:p>
      <w:r xmlns:w="http://schemas.openxmlformats.org/wordprocessingml/2006/main">
        <w:t xml:space="preserve">2. આપણે પ્રભુને જે આપીએ છીએ તે આપણી શ્રદ્ધાનું પ્રતિબિંબ છે.</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માલાચી 3:8-10 - "શું કોઈ માણસ ભગવાનને લૂંટશે? છતાં તમે મને લૂંટી રહ્યા છો. પણ તમે કહો છો, અમે તમને કેવી રીતે લૂંટ્યા? તમારા દશાંશ અને ફાળામાં. તમે શાપથી શાપિત છો, કારણ કે તમે મને લૂંટી રહ્યા છો. , તમારી આખી પ્રજા. ભંડારમાં પૂરો દશાંશ લાવો, જેથી મારા ઘરમાં ખોરાક હોય. અને તે દ્વારા મારી કસોટી કરો, સૈન્યોના યહોવા કહે છે, જો હું તમારા માટે સ્વર્ગની બારીઓ ખોલીશ નહીં અને જ્યાં સુધી વધુ જરૂર ન હોય ત્યાં સુધી તમારા માટે આશીર્વાદ વરસાવો."</w:t>
      </w:r>
    </w:p>
    <w:p/>
    <w:p>
      <w:r xmlns:w="http://schemas.openxmlformats.org/wordprocessingml/2006/main">
        <w:t xml:space="preserve">ગણના 31:40 અને લોકો સોળ હજાર હતા; જેમાંથી બત્રીસ વ્યક્તિઓને યહોવાની અંજલિ હતી.</w:t>
      </w:r>
    </w:p>
    <w:p/>
    <w:p>
      <w:r xmlns:w="http://schemas.openxmlformats.org/wordprocessingml/2006/main">
        <w:t xml:space="preserve">કુલ સોળ હજારમાંથી બત્રીસ વ્યક્તિઓ યહોવાની અંજલિ હતી.</w:t>
      </w:r>
    </w:p>
    <w:p/>
    <w:p>
      <w:r xmlns:w="http://schemas.openxmlformats.org/wordprocessingml/2006/main">
        <w:t xml:space="preserve">1. ભગવાનનો ન્યાય હંમેશા ન્યાયી હોય છે</w:t>
      </w:r>
    </w:p>
    <w:p/>
    <w:p>
      <w:r xmlns:w="http://schemas.openxmlformats.org/wordprocessingml/2006/main">
        <w:t xml:space="preserve">2. ભગવાનને ભાગ આપવાનું મહત્વ</w:t>
      </w:r>
    </w:p>
    <w:p/>
    <w:p>
      <w:r xmlns:w="http://schemas.openxmlformats.org/wordprocessingml/2006/main">
        <w:t xml:space="preserve">1. નિર્ગમન 30:13 - "દરેક વ્યક્તિ કે જેઓ તેમની વચ્ચેથી પસાર થાય છે, જેની ઉંમર વીસ વર્ષ અને તેથી વધુ છે, તેણે ભગવાનને અર્પણ આપવું જોઈએ."</w:t>
      </w:r>
    </w:p>
    <w:p/>
    <w:p>
      <w:r xmlns:w="http://schemas.openxmlformats.org/wordprocessingml/2006/main">
        <w:t xml:space="preserve">2. લેવીટીકસ 27:30 - "અને જમીનનો બધો દશાંશ ભાગ, જમીનના બીજનો કે વૃક્ષના ફળનો, તે પ્રભુનો છે: તે યહોવાને પવિત્ર છે."</w:t>
      </w:r>
    </w:p>
    <w:p/>
    <w:p>
      <w:r xmlns:w="http://schemas.openxmlformats.org/wordprocessingml/2006/main">
        <w:t xml:space="preserve">ગણના 31:41 અને યહોવાએ મૂસાને આજ્ઞા આપી હતી તે પ્રમાણે મૂસાએ ખંડણી, જે યહોવાનું અર્પણ હતું, એલાઝાર યાજકને આપ્યું.</w:t>
      </w:r>
    </w:p>
    <w:p/>
    <w:p>
      <w:r xmlns:w="http://schemas.openxmlformats.org/wordprocessingml/2006/main">
        <w:t xml:space="preserve">મૂસાએ શ્રદ્ધાંજલિ આપી, જે ભગવાનનું અર્પણ હતું, ભગવાન દ્વારા સૂચના મુજબ પાદરીને.</w:t>
      </w:r>
    </w:p>
    <w:p/>
    <w:p>
      <w:r xmlns:w="http://schemas.openxmlformats.org/wordprocessingml/2006/main">
        <w:t xml:space="preserve">1. ભગવાનને પાછું આપવું: મોસેસનો પાઠ</w:t>
      </w:r>
    </w:p>
    <w:p/>
    <w:p>
      <w:r xmlns:w="http://schemas.openxmlformats.org/wordprocessingml/2006/main">
        <w:t xml:space="preserve">2. ભગવાનની ઇચ્છાને સબમિશન: નંબર્સ બુકમાંથી એક ઉદાહરણ</w:t>
      </w:r>
    </w:p>
    <w:p/>
    <w:p>
      <w:r xmlns:w="http://schemas.openxmlformats.org/wordprocessingml/2006/main">
        <w:t xml:space="preserve">1. માર્ક 12:30-31 - "અને તમે તમારા ભગવાન ભગવાનને તમારા પૂરા હૃદયથી, તમારા પૂરા આત્માથી, તમારા બધા મનથી અને તમારી બધી શક્તિથી પ્રેમ કરો.</w:t>
      </w:r>
    </w:p>
    <w:p/>
    <w:p>
      <w:r xmlns:w="http://schemas.openxmlformats.org/wordprocessingml/2006/main">
        <w:t xml:space="preserve">2. માલાચી 3:10 - સ્ટોરહાઉસમાં સંપૂર્ણ દશાંશ લાવો, જેથી મારા ઘરમાં ખોરાક હોય. અને ત્યાંથી મારી કસોટી કરો, યજમાનોના ભગવાન કહે છે, જો હું તમારા માટે સ્વર્ગની બારીઓ ખોલીશ નહીં અને તમારા માટે આશીર્વાદ વરસાવીશ જ્યાં સુધી વધુ જરૂર નથી.</w:t>
      </w:r>
    </w:p>
    <w:p/>
    <w:p>
      <w:r xmlns:w="http://schemas.openxmlformats.org/wordprocessingml/2006/main">
        <w:t xml:space="preserve">ગણના 31:42 અને ઇઝરાયલના અડધા બાળકોમાંથી, જેને મૂસાએ લડનારા માણસોમાંથી અલગ કર્યા હતા.</w:t>
      </w:r>
    </w:p>
    <w:p/>
    <w:p>
      <w:r xmlns:w="http://schemas.openxmlformats.org/wordprocessingml/2006/main">
        <w:t xml:space="preserve">મુસાએ ઈસ્રાએલીઓને બે ભાગમાં વિભાજિત કર્યા, અડધો ભાગ લડનારાઓ માટે અને અડધો ભાગ ન કરનારાઓ માટે.</w:t>
      </w:r>
    </w:p>
    <w:p/>
    <w:p>
      <w:r xmlns:w="http://schemas.openxmlformats.org/wordprocessingml/2006/main">
        <w:t xml:space="preserve">1. એકતાની શક્તિ - એક સામાન્ય હેતુ માટે કેવી રીતે એકસાથે આવવું એ મહાન વસ્તુઓને પૂર્ણ કરવામાં મદદ કરી શકે છે.</w:t>
      </w:r>
    </w:p>
    <w:p/>
    <w:p>
      <w:r xmlns:w="http://schemas.openxmlformats.org/wordprocessingml/2006/main">
        <w:t xml:space="preserve">2. વિશ્વાસમાં રહેવું - કેવી રીતે પ્રભુની ઇચ્છાને સ્વીકારવાથી ખૂબ જ આનંદ અને શાંતિ મળી શકે છે.</w:t>
      </w:r>
    </w:p>
    <w:p/>
    <w:p>
      <w:r xmlns:w="http://schemas.openxmlformats.org/wordprocessingml/2006/main">
        <w:t xml:space="preserve">1. જોશુઆ 24:15 - આ દિવસ પસંદ કરો કે તમે કોની સેવા કરશો.</w:t>
      </w:r>
    </w:p>
    <w:p/>
    <w:p>
      <w:r xmlns:w="http://schemas.openxmlformats.org/wordprocessingml/2006/main">
        <w:t xml:space="preserve">2. રોમનો 12:12 - આશામાં આનંદિત રહો, દુઃખમાં ધીરજ રાખો, પ્રાર્થનામાં વફાદાર રહો.</w:t>
      </w:r>
    </w:p>
    <w:p/>
    <w:p>
      <w:r xmlns:w="http://schemas.openxmlformats.org/wordprocessingml/2006/main">
        <w:t xml:space="preserve">ગણના 31:43 (હવે મંડળને લગતી અડધી સંખ્યા ત્રણ લાખ ત્રીસ હજાર અને સાત હજાર પાંચસો ઘેટાં હતી,</w:t>
      </w:r>
    </w:p>
    <w:p/>
    <w:p>
      <w:r xmlns:w="http://schemas.openxmlformats.org/wordprocessingml/2006/main">
        <w:t xml:space="preserve">ઈસ્રાએલીઓની યુદ્ધની લૂંટનો અડધો ભાગ 305,700 ઘેટાં હતા.</w:t>
      </w:r>
    </w:p>
    <w:p/>
    <w:p>
      <w:r xmlns:w="http://schemas.openxmlformats.org/wordprocessingml/2006/main">
        <w:t xml:space="preserve">1: આપણે આપણા સંસાધનોનો જવાબદારીપૂર્વક ઉપયોગ કરવો જોઈએ, કારણ કે ભગવાન આપણી કારભારી પ્રમાણે આપણો ન્યાય કરશે.</w:t>
      </w:r>
    </w:p>
    <w:p/>
    <w:p>
      <w:r xmlns:w="http://schemas.openxmlformats.org/wordprocessingml/2006/main">
        <w:t xml:space="preserve">2: ભગવાનના રક્ષણ અને જોગવાઈ દ્વારા, તે આપણને મહાન વિજય અને આપણા જીવન માટે જોગવાઈઓ લાવશે.</w:t>
      </w:r>
    </w:p>
    <w:p/>
    <w:p>
      <w:r xmlns:w="http://schemas.openxmlformats.org/wordprocessingml/2006/main">
        <w:t xml:space="preserve">1:1 કોરીંથી 4:2 - વધુમાં તે કારભારીઓમાં જરૂરી છે, કે માણસ વફાદાર રહે.</w:t>
      </w:r>
    </w:p>
    <w:p/>
    <w:p>
      <w:r xmlns:w="http://schemas.openxmlformats.org/wordprocessingml/2006/main">
        <w:t xml:space="preserve">2: જોશુઆ 10:14 - અને તેના પહેલા કે તેના પછીના જેવો કોઈ દિવસ નહોતો કે યહોવાહે કોઈ માણસની વાત સાંભળી હોય, કારણ કે યહોવાએ ઈઝરાયલ માટે યુદ્ધ કર્યું હતું.</w:t>
      </w:r>
    </w:p>
    <w:p/>
    <w:p>
      <w:r xmlns:w="http://schemas.openxmlformats.org/wordprocessingml/2006/main">
        <w:t xml:space="preserve">સંખ્યા 31:44 અને છત્રીસ હજાર મધમાખીઓ,</w:t>
      </w:r>
    </w:p>
    <w:p/>
    <w:p>
      <w:r xmlns:w="http://schemas.openxmlformats.org/wordprocessingml/2006/main">
        <w:t xml:space="preserve">પેસેજ જણાવે છે કે ભગવાનને છત્રીસ હજાર મધમાખીઓ આપવામાં આવી હતી.</w:t>
      </w:r>
    </w:p>
    <w:p/>
    <w:p>
      <w:r xmlns:w="http://schemas.openxmlformats.org/wordprocessingml/2006/main">
        <w:t xml:space="preserve">1. "આપવાની ભેટ" - ભગવાનને આપીને આપણે જે આશીર્વાદ પ્રાપ્ત કરીએ છીએ તેની ઉજવણી કરીએ છીએ.</w:t>
      </w:r>
    </w:p>
    <w:p/>
    <w:p>
      <w:r xmlns:w="http://schemas.openxmlformats.org/wordprocessingml/2006/main">
        <w:t xml:space="preserve">2. "ઉદારતાનો આનંદ" - ઉદારતાને પ્રોત્સાહિત કરે છે અને જે આનંદ અન્યને આપવાથી મળે છે.</w:t>
      </w:r>
    </w:p>
    <w:p/>
    <w:p>
      <w:r xmlns:w="http://schemas.openxmlformats.org/wordprocessingml/2006/main">
        <w:t xml:space="preserve">1. Deuteronomy 15:10 - તેમને ઉદારતાથી આપો અને કર્કશ હૃદય વિના તેમ કરો; તો આ કારણે તમારા ઈશ્વર યહોવા તમારા બધા કામમાં અને તમે જે કામમાં હાથ મૂકશો તેમાં તમને આશીર્વાદ આપશે.</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ગણના 31:45 અને ત્રીસ હજાર ગધેડા અને પાંચસો,</w:t>
      </w:r>
    </w:p>
    <w:p/>
    <w:p>
      <w:r xmlns:w="http://schemas.openxmlformats.org/wordprocessingml/2006/main">
        <w:t xml:space="preserve">ઇસ્રાએલીઓને ત્રીસ હજાર ગધેડા અને મિદ્યાનીઓ પાસેથી પાંચસો મળ્યા.</w:t>
      </w:r>
    </w:p>
    <w:p/>
    <w:p>
      <w:r xmlns:w="http://schemas.openxmlformats.org/wordprocessingml/2006/main">
        <w:t xml:space="preserve">1. ભગવાન વિશ્વાસુ સેવાને પુરસ્કાર આપે છે</w:t>
      </w:r>
    </w:p>
    <w:p/>
    <w:p>
      <w:r xmlns:w="http://schemas.openxmlformats.org/wordprocessingml/2006/main">
        <w:t xml:space="preserve">2. ઉદારતાની શક્તિ</w:t>
      </w:r>
    </w:p>
    <w:p/>
    <w:p>
      <w:r xmlns:w="http://schemas.openxmlformats.org/wordprocessingml/2006/main">
        <w:t xml:space="preserve">1. જેમ્સ 2:14-17 "મારા ભાઈઓ અને બહેનો, જો કોઈ વ્યક્તિ વિશ્વાસ ધરાવતો હોવાનો દાવો કરે છે, પરંતુ કોઈ કાર્ય નથી તો શું સારું છે? શું આવી શ્રદ્ધા તેમને બચાવી શકે છે? 15 ધારો કે કોઈ ભાઈ કે બહેન કપડાં અને રોજિંદા ખોરાક વિના હોય. 16 જો તમારામાંના કોઈ તેઓને કહે કે, શાંતિથી જાઓ; ગરમ અને સારી રીતે ખવડાવજો, પરંતુ તેમની શારીરિક જરૂરિયાતો માટે કંઈ ન કરે, તો શું સારું છે? 17 તેવી જ રીતે, વિશ્વાસ પોતે જ, જો તે ક્રિયા સાથે ન હોય. મૃત છે."</w:t>
      </w:r>
    </w:p>
    <w:p/>
    <w:p>
      <w:r xmlns:w="http://schemas.openxmlformats.org/wordprocessingml/2006/main">
        <w:t xml:space="preserve">2. મેથ્યુ 6:19-21 "પૃથ્વી પર તમારા માટે ખજાનાનો સંગ્રહ ન કરો, જ્યાં જીવાત અને જીવાત નાશ કરે છે, અને જ્યાં ચોર ચોરી કરે છે અને ચોરી કરે છે. , અને જ્યાં ચોર ઘૂસીને ચોરી કરતા નથી. 21 કારણ કે જ્યાં તમારો ખજાનો છે, ત્યાં તમારું હૃદય પણ હશે."</w:t>
      </w:r>
    </w:p>
    <w:p/>
    <w:p>
      <w:r xmlns:w="http://schemas.openxmlformats.org/wordprocessingml/2006/main">
        <w:t xml:space="preserve">સંખ્યા 31:46 અને સોળ હજાર વ્યક્તિઓ;)</w:t>
      </w:r>
    </w:p>
    <w:p/>
    <w:p>
      <w:r xmlns:w="http://schemas.openxmlformats.org/wordprocessingml/2006/main">
        <w:t xml:space="preserve">અને ઇસ્રાએલીઓની મધ્યે જે લોકો હતા તેમાંથી, તું અને યાજક એલાઝાર અને મંડળના મુખ્ય પિતૃઓ યુદ્ધમાં ગયા.</w:t>
      </w:r>
    </w:p>
    <w:p/>
    <w:p>
      <w:r xmlns:w="http://schemas.openxmlformats.org/wordprocessingml/2006/main">
        <w:t xml:space="preserve">પ્રભુએ ઈસ્રાએલીઓને મિદ્યાનીઓ સામે યુદ્ધ કરવાની આજ્ઞા આપી, અને મોસેસ અને એલાઝાર પાદરી, મંડળના આગેવાનો સાથે, તેમાંથી 16,000 લોકોને યુદ્ધમાં લઈ જવા મદદ કરી.</w:t>
      </w:r>
    </w:p>
    <w:p/>
    <w:p>
      <w:r xmlns:w="http://schemas.openxmlformats.org/wordprocessingml/2006/main">
        <w:t xml:space="preserve">1. ધ સ્ટ્રેન્થ ઓફ યુનિટી: કેવી રીતે ભગવાનના લોકો સાથે મળીને મહાન વસ્તુઓ પૂર્ણ કરી શકે છે</w:t>
      </w:r>
    </w:p>
    <w:p/>
    <w:p>
      <w:r xmlns:w="http://schemas.openxmlformats.org/wordprocessingml/2006/main">
        <w:t xml:space="preserve">2. સંઘર્ષના ચહેરામાં હિંમત: જે યોગ્ય છે તેના માટે ઊભા રહેવાની તાકાત કેવી રીતે શોધવી</w:t>
      </w:r>
    </w:p>
    <w:p/>
    <w:p>
      <w:r xmlns:w="http://schemas.openxmlformats.org/wordprocessingml/2006/main">
        <w:t xml:space="preserve">1. એફેસિઅન્સ 6:10-17 - ભગવાનનું આખું બખ્તર પહેરો, જેથી તમે શેતાનની યોજનાઓ સામે ઊભા રહી શકો.</w:t>
      </w:r>
    </w:p>
    <w:p/>
    <w:p>
      <w:r xmlns:w="http://schemas.openxmlformats.org/wordprocessingml/2006/main">
        <w:t xml:space="preserve">2. ગીતશાસ્ત્ર 46:1-3 - ભગવાન આપણું આશ્રય અને શક્તિ છે, મુશ્કેલીમાં ખૂબ જ હાજર સહાયક છે.</w:t>
      </w:r>
    </w:p>
    <w:p/>
    <w:p>
      <w:r xmlns:w="http://schemas.openxmlformats.org/wordprocessingml/2006/main">
        <w:t xml:space="preserve">ગણના 31:47 ઇઝરાયલના અડધા બાળકોમાંથી પણ, મૂસાએ માણસ અને પશુ બંનેમાંથી પચાસમાંથી એક ભાગ લીધો અને લેવીઓને આપ્યો, જેઓ યહોવાના મંડપની જવાબદારી સંભાળતા હતા; જેમ યહોવાએ મૂસાને આજ્ઞા આપી હતી.</w:t>
      </w:r>
    </w:p>
    <w:p/>
    <w:p>
      <w:r xmlns:w="http://schemas.openxmlformats.org/wordprocessingml/2006/main">
        <w:t xml:space="preserve">મુસાએ પ્રભુની આજ્ઞા પ્રમાણે યુદ્ધની લૂંટનો માલ લોકોમાં વહેંચી દીધો.</w:t>
      </w:r>
    </w:p>
    <w:p/>
    <w:p>
      <w:r xmlns:w="http://schemas.openxmlformats.org/wordprocessingml/2006/main">
        <w:t xml:space="preserve">1. ભગવાનના માર્ગદર્શનમાં વિશ્વાસ - કેવી રીતે ભગવાનનું માર્ગદર્શન આપણને આપણા સંસાધનોને ન્યાયી અને ન્યાયી રીતે વહેંચવામાં મદદ કરી શકે છે.</w:t>
      </w:r>
    </w:p>
    <w:p/>
    <w:p>
      <w:r xmlns:w="http://schemas.openxmlformats.org/wordprocessingml/2006/main">
        <w:t xml:space="preserve">2. આજ્ઞાપાલનની શક્તિ - કેવી રીતે ભગવાનની આજ્ઞાનું પાલન કરવાથી સંઘર્ષના સમયમાં આપણને વિજય મળી શકે છે.</w:t>
      </w:r>
    </w:p>
    <w:p/>
    <w:p>
      <w:r xmlns:w="http://schemas.openxmlformats.org/wordprocessingml/2006/main">
        <w:t xml:space="preserve">1. પુનર્નિયમ 31:6 - "મજબૂત અને હિંમતવાન બનો. તેમનાથી ગભરાશો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2. હિબ્રૂ 13:5-6 - તમારા જીવનને પૈસાના પ્રેમથી મુક્ત રાખો અને તમારી પાસે જે છે તેનાથી સંતુષ્ટ રહો, કારણ કે ભગવાને કહ્યું છે કે, હું તમને ક્યારેય નહીં છોડું; હું તને ક્યારેય નહીં છોડું. તેથી અમે આત્મવિશ્વાસથી કહીએ છીએ કે, પ્રભુ મારો સહાયક છે; હું ડરીશ નહિ. માત્ર મનુષ્યો મને શું કરી શકે?</w:t>
      </w:r>
    </w:p>
    <w:p/>
    <w:p>
      <w:r xmlns:w="http://schemas.openxmlformats.org/wordprocessingml/2006/main">
        <w:t xml:space="preserve">ગણના 31:48 અને જે અધિકારીઓ હજારો યજમાન, હજારોના કપ્તાન અને સેંકડોના કપ્તાન હતા, તેઓ મૂસાની નજીક આવ્યા.</w:t>
      </w:r>
    </w:p>
    <w:p/>
    <w:p>
      <w:r xmlns:w="http://schemas.openxmlformats.org/wordprocessingml/2006/main">
        <w:t xml:space="preserve">મુસાને સૈન્યના અધિકારીઓ દ્વારા મળ્યા હતા જેઓ હજારો સૈનિકોનું નેતૃત્વ કરવા માટે જવાબદાર હતા.</w:t>
      </w:r>
    </w:p>
    <w:p/>
    <w:p>
      <w:r xmlns:w="http://schemas.openxmlformats.org/wordprocessingml/2006/main">
        <w:t xml:space="preserve">1. નેતૃત્વ - અમે તેમના આદેશ હેઠળના લોકોને સોંપવામાં વિશ્વાસ અને આદરના મૂસાના ઉદાહરણમાંથી શીખી શકીએ છીએ.</w:t>
      </w:r>
    </w:p>
    <w:p/>
    <w:p>
      <w:r xmlns:w="http://schemas.openxmlformats.org/wordprocessingml/2006/main">
        <w:t xml:space="preserve">2. આજ્ઞાપાલન - અમે મુશ્કેલ અને પડકારજનક સંજોગોમાં પણ, ઈશ્વર પ્રત્યેના મૂસાના આજ્ઞાપાલનના ઉદાહરણથી દિલાસો લઈ શકીએ છીએ.</w:t>
      </w:r>
    </w:p>
    <w:p/>
    <w:p>
      <w:r xmlns:w="http://schemas.openxmlformats.org/wordprocessingml/2006/main">
        <w:t xml:space="preserve">1. મેથ્યુ 28:18-20 -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Numbers 31:49 અને તેઓએ મૂસાને કહ્યું, તમારા સેવકોએ અમારા હાથ હેઠળના લડવૈયાઓનો સરવાળો લીધો છે, અને અમારામાં એક પણ માણસની કમી નથી.</w:t>
      </w:r>
    </w:p>
    <w:p/>
    <w:p>
      <w:r xmlns:w="http://schemas.openxmlformats.org/wordprocessingml/2006/main">
        <w:t xml:space="preserve">મૂસાના સેવકોએ તેને જાણ કરી કે તેઓએ તેમના હવાલા હેઠળના લડવૈયાઓની ગણતરી કરી છે અને એક પણ ગુમ થયો નથી.</w:t>
      </w:r>
    </w:p>
    <w:p/>
    <w:p>
      <w:r xmlns:w="http://schemas.openxmlformats.org/wordprocessingml/2006/main">
        <w:t xml:space="preserve">1. વફાદારીની શક્તિ - કેવી રીતે યુદ્ધના સમયમાં પણ વફાદારી સફળતા લાવી શકે છે.</w:t>
      </w:r>
    </w:p>
    <w:p/>
    <w:p>
      <w:r xmlns:w="http://schemas.openxmlformats.org/wordprocessingml/2006/main">
        <w:t xml:space="preserve">2. સમુદાયની શક્તિ - કેવી રીતે સાથે મળીને કામ કરવાથી વિજય મેળવી શકાય છે.</w:t>
      </w:r>
    </w:p>
    <w:p/>
    <w:p>
      <w:r xmlns:w="http://schemas.openxmlformats.org/wordprocessingml/2006/main">
        <w:t xml:space="preserve">1. મેથ્યુ 18:12-14 - "તમને શું લાગે છે? જો કોઈ માણસની પાસે સો ઘેટાં હોય, અને તેમાંથી એક ભટકી ગયો હોય, તો શું તે નવ્વાણુંને પહાડો પર છોડીને એકની શોધમાં ન જાય? ભટકી ગયો? અને જો તેને તે મળે, તો હું તમને સાચે જ કહું છું, તે એ નવ્વાણું કરતાં વધુ આનંદ કરે છે જે ક્યારેય ભટકી ગયા નથી. તેથી તે મારા સ્વર્ગમાંના પિતાની ઇચ્છા નથી કે આ નાનામાંથી એક લોકો નાશ પામવા જોઈએ.</w:t>
      </w:r>
    </w:p>
    <w:p/>
    <w:p>
      <w:r xmlns:w="http://schemas.openxmlformats.org/wordprocessingml/2006/main">
        <w:t xml:space="preserve">2. પ્રેરિતોનાં કૃત્યો 4:32-35 - હવે જેઓ વિશ્વાસ કરતા હતા તેમની સંપૂર્ણ સંખ્યા એક હૃદય અને આત્માની હતી, અને કોઈએ કહ્યું ન હતું કે તેમની પાસેની કોઈપણ વસ્તુ તેની પોતાની છે, પરંતુ તેમની પાસે બધું સમાન હતું. અને મહાન શક્તિથી પ્રેરિતો પ્રભુ ઈસુના પુનરુત્થાનની સાક્ષી આપતા હતા, અને તેઓ બધા પર મહાન કૃપા હતી. તેમની વચ્ચે કોઈ જરૂરિયાતમંદ વ્યક્તિ ન હતી, કારણ કે જેટલી જમીનો અથવા મકાનોના માલિકો હતા તેઓ તેમને વેચતા હતા અને જે વેચવામાં આવ્યું હતું તેમાંથી કમાણી લાવીને પ્રેરિતોના પગે મૂકતા હતા, અને દરેકને જરૂરિયાત મુજબ વહેંચવામાં આવતા હતા.</w:t>
      </w:r>
    </w:p>
    <w:p/>
    <w:p>
      <w:r xmlns:w="http://schemas.openxmlformats.org/wordprocessingml/2006/main">
        <w:t xml:space="preserve">ગણના 31:50 તેથી અમે દરેક માણસે જે કંઈ મેળવ્યું છે તે, સોનાના ઝવેરાત, સાંકળો, બંગડીઓ, વીંટી, કાનની બુટ્ટીઓ અને પાટિયાઓનું અર્પણ અમે યહોવા સમક્ષ આપણા આત્માઓનું પ્રાયશ્ચિત કરવા માટે લાવ્યા છીએ.</w:t>
      </w:r>
    </w:p>
    <w:p/>
    <w:p>
      <w:r xmlns:w="http://schemas.openxmlformats.org/wordprocessingml/2006/main">
        <w:t xml:space="preserve">ઇઝરાયેલીઓએ તેમના પાપોનું પ્રાયશ્ચિત કરવા માટે ભગવાનને ઘરેણાંનું બલિદાન આપ્યું.</w:t>
      </w:r>
    </w:p>
    <w:p/>
    <w:p>
      <w:r xmlns:w="http://schemas.openxmlformats.org/wordprocessingml/2006/main">
        <w:t xml:space="preserve">1: બલિદાન દ્વારા પ્રાયશ્ચિત મેળવો</w:t>
      </w:r>
    </w:p>
    <w:p/>
    <w:p>
      <w:r xmlns:w="http://schemas.openxmlformats.org/wordprocessingml/2006/main">
        <w:t xml:space="preserve">2: પૂજામાં ઝવેરાતની શક્તિ</w:t>
      </w:r>
    </w:p>
    <w:p/>
    <w:p>
      <w:r xmlns:w="http://schemas.openxmlformats.org/wordprocessingml/2006/main">
        <w:t xml:space="preserve">1: યશાયાહ 43:25-26 "હું, હું પણ, તે જ છું જે મારા પોતાના ખાતર તમારા અપરાધોને ભૂંસી નાખે છે, અને તમારા પાપોને યાદ રાખશે નહીં. મને યાદ રાખો: ચાલો આપણે સાથે મળીને વિનંતી કરીએ: તમે જાહેર કરો, કે તું બની શકે. વાજબી."</w:t>
      </w:r>
    </w:p>
    <w:p/>
    <w:p>
      <w:r xmlns:w="http://schemas.openxmlformats.org/wordprocessingml/2006/main">
        <w:t xml:space="preserve">2: હિબ્રૂ 9:22 "અને લગભગ બધી વસ્તુઓ નિયમ દ્વારા લોહીથી શુદ્ધ કરવામાં આવે છે; અને લોહી વહેવડાવ્યા વિના કોઈ માફી નથી."</w:t>
      </w:r>
    </w:p>
    <w:p/>
    <w:p>
      <w:r xmlns:w="http://schemas.openxmlformats.org/wordprocessingml/2006/main">
        <w:t xml:space="preserve">ગણના 31:51 અને મૂસા અને એલાઝાર યાજકે તેમાંથી સોનું લઈ લીધું, એટલે કે બધાં ઘડેલાં ઝવેરાત.</w:t>
      </w:r>
    </w:p>
    <w:p/>
    <w:p>
      <w:r xmlns:w="http://schemas.openxmlformats.org/wordprocessingml/2006/main">
        <w:t xml:space="preserve">મૂસા અને એલાઝાર યાજકે મિદ્યાની કેદીઓ પાસેથી મેળવેલ તમામ સોનું અને ઝવેરાત એકત્ર કર્યા.</w:t>
      </w:r>
    </w:p>
    <w:p/>
    <w:p>
      <w:r xmlns:w="http://schemas.openxmlformats.org/wordprocessingml/2006/main">
        <w:t xml:space="preserve">1. જેઓ તેમની વફાદારીથી સેવા કરે છે તેઓને ઈશ્વર પુરસ્કાર આપે છે.</w:t>
      </w:r>
    </w:p>
    <w:p/>
    <w:p>
      <w:r xmlns:w="http://schemas.openxmlformats.org/wordprocessingml/2006/main">
        <w:t xml:space="preserve">2. આપણે આપણી સંપત્તિને પ્રામાણિકતાથી સંભાળવી જોઈએ અને ભગવાનને પાછી આપવી જોઈએ.</w:t>
      </w:r>
    </w:p>
    <w:p/>
    <w:p>
      <w:r xmlns:w="http://schemas.openxmlformats.org/wordprocessingml/2006/main">
        <w:t xml:space="preserve">1. 1 ક્રોનિકલ્સ 29:14 - "પરંતુ હું કોણ છું, અને મારા લોકો શું છે, કે આપણે આ પ્રકારે સ્વેચ્છાએ ઓફર કરી શકીએ? કારણ કે બધી વસ્તુઓ તમારી પાસેથી આવે છે, અને તમારા પોતાનાથી અમે તમને આપી છે."</w:t>
      </w:r>
    </w:p>
    <w:p/>
    <w:p>
      <w:r xmlns:w="http://schemas.openxmlformats.org/wordprocessingml/2006/main">
        <w:t xml:space="preserve">2. કોલોસી 3:17 - "અને તમે જે કંઈ પણ શબ્દ કે કાર્ય કરો છો, તે બધું પ્રભુ ઈસુના નામે કરો, તેમના દ્વારા ભગવાન અને પિતાનો આભાર માનીને કરો."</w:t>
      </w:r>
    </w:p>
    <w:p/>
    <w:p>
      <w:r xmlns:w="http://schemas.openxmlformats.org/wordprocessingml/2006/main">
        <w:t xml:space="preserve">ગણના 31:52 અને તેઓએ યહોવાહને જે અર્પણ ચઢાવ્યું, તેમાંથી હજારોના સરદારો અને સેંકડોના સરદારોનું સર્વ સોનું સોળ હજાર સાતસો પચાસ શેકેલનું હતું.</w:t>
      </w:r>
    </w:p>
    <w:p/>
    <w:p>
      <w:r xmlns:w="http://schemas.openxmlformats.org/wordprocessingml/2006/main">
        <w:t xml:space="preserve">ઇઝરાયલીઓએ તેમના અર્પણના ભાગ રૂપે 16,750 શેકેલ સોનું ભગવાનને અર્પણ કર્યું.</w:t>
      </w:r>
    </w:p>
    <w:p/>
    <w:p>
      <w:r xmlns:w="http://schemas.openxmlformats.org/wordprocessingml/2006/main">
        <w:t xml:space="preserve">1. આપવાની શક્તિ: ભગવાનને કેવી રીતે જવા દો અને જવા દો</w:t>
      </w:r>
    </w:p>
    <w:p/>
    <w:p>
      <w:r xmlns:w="http://schemas.openxmlformats.org/wordprocessingml/2006/main">
        <w:t xml:space="preserve">2. બલિદાન અને આજ્ઞાપાલન: ભગવાનને અનુસરવાની કિંમત</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ફિલિપિયન્સ 4:12-13 - હું જાણું છું કે કેવી રીતે નીચા લાવવું, અને હું જાણું છું કે કેવી રીતે સમૃદ્ધ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સંખ્યા 31:53 (કારણ કે યુદ્ધના માણસોએ લૂંટ ચલાવી હતી, દરેક માણસે પોતાના માટે.)</w:t>
      </w:r>
    </w:p>
    <w:p/>
    <w:p>
      <w:r xmlns:w="http://schemas.openxmlformats.org/wordprocessingml/2006/main">
        <w:t xml:space="preserve">પેસેજ ચર્ચા કરે છે કે કેવી રીતે યુદ્ધના માણસોએ પોતાને માટે બગાડ લીધો હતો.</w:t>
      </w:r>
    </w:p>
    <w:p/>
    <w:p>
      <w:r xmlns:w="http://schemas.openxmlformats.org/wordprocessingml/2006/main">
        <w:t xml:space="preserve">1. સંતોષ: આપણી પાસે જે છે તેનાથી સંતુષ્ટ રહેવાનું મહત્વ</w:t>
      </w:r>
    </w:p>
    <w:p/>
    <w:p>
      <w:r xmlns:w="http://schemas.openxmlformats.org/wordprocessingml/2006/main">
        <w:t xml:space="preserve">2. લોભ: બિનજરૂરી સંપત્તિનો ધંધો કરવાના જોખમો</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નીતિવચનો 15:16 - "ભગવાનના ડર સાથે થોડો ઘણો મોટો ખજાનો અને તેની સાથે મુશ્કેલી કરતાં વધુ સારું છે."</w:t>
      </w:r>
    </w:p>
    <w:p/>
    <w:p>
      <w:r xmlns:w="http://schemas.openxmlformats.org/wordprocessingml/2006/main">
        <w:t xml:space="preserve">ગણના 31:54 અને મૂસા અને એલાઝાર યાજકે હજારો અને સેંકડોના સરદારો પાસેથી સોનું લીધું, અને તેને સભામંડપમાં, ઇઝરાયલના બાળકો માટે યહોવાની આગળ સ્મારક તરીકે લાવ્યા.</w:t>
      </w:r>
    </w:p>
    <w:p/>
    <w:p>
      <w:r xmlns:w="http://schemas.openxmlformats.org/wordprocessingml/2006/main">
        <w:t xml:space="preserve">મૂસા અને એલાઝાર યાજકે હજારો અને સેંકડોના સરદારોનું સોનું લીધું અને ઇસ્રાએલના બાળકોના સ્મારક તરીકે તેઓને યહોવાની આગળ મુલાકાતમંડપમાં લાવ્યા.</w:t>
      </w:r>
    </w:p>
    <w:p/>
    <w:p>
      <w:r xmlns:w="http://schemas.openxmlformats.org/wordprocessingml/2006/main">
        <w:t xml:space="preserve">1. તેમના લોકો માટે સ્મારકો પ્રદાન કરવામાં ભગવાનની દયા</w:t>
      </w:r>
    </w:p>
    <w:p/>
    <w:p>
      <w:r xmlns:w="http://schemas.openxmlformats.org/wordprocessingml/2006/main">
        <w:t xml:space="preserve">2. ઇઝરાયેલના ભવિષ્ય માટે યાદશક્તિની શક્તિ</w:t>
      </w:r>
    </w:p>
    <w:p/>
    <w:p>
      <w:r xmlns:w="http://schemas.openxmlformats.org/wordprocessingml/2006/main">
        <w:t xml:space="preserve">1. પુનર્નિયમ 8:2-3 - યાદ રાખો કે ભગવાન તમારા ભગવાને તમને આ ચાલીસ વર્ષોમાં અરણ્યમાં કેવી રીતે દોરી ગયા, તમારા હૃદયમાં શું છે તે જાણવા માટે તમારી નમ્રતા અને પરીક્ષણ કરવા માટે, તમે તેમની આજ્ઞાઓનું પાલન કરશો કે નહીં. .</w:t>
      </w:r>
    </w:p>
    <w:p/>
    <w:p>
      <w:r xmlns:w="http://schemas.openxmlformats.org/wordprocessingml/2006/main">
        <w:t xml:space="preserve">2. ગીતશાસ્ત્ર 78:3-4 - જે વસ્તુઓ આપણે સાંભળી અને જાણીએ છીએ, આપણા વડીલોએ આપણને શું કહ્યું છે.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નંબર 32 નો સારાંશ ત્રણ ફકરામાં નીચે મુજબ કરી શકાય છે, જેમાં દર્શાવેલ છંદો છે:</w:t>
      </w:r>
    </w:p>
    <w:p/>
    <w:p>
      <w:r xmlns:w="http://schemas.openxmlformats.org/wordprocessingml/2006/main">
        <w:t xml:space="preserve">ફકરો 1: નંબર્સ 32:1-5 પરિસ્થિતિનો પરિચય આપે છે જ્યાં રૂબેન અને ગાડના આદિવાસીઓ વિનંતી સાથે મૂસાનો સંપર્ક કરે છે. તેઓએ જોયું કે યાઝેર અને ગિલયડની જમીન, જે તેઓએ જીતી હતી, તે પશુધન માટે યોગ્ય છે. આ જાતિઓના આગેવાનોએ પ્રસ્તાવ મૂક્યો કે બાકીના ઇઝરાયેલ સાથે વચનબદ્ધ ભૂમિમાં જવાને બદલે તેઓને આ ભૂમિમાં સ્થાયી થવાની મંજૂરી આપવામાં આવે.</w:t>
      </w:r>
    </w:p>
    <w:p/>
    <w:p>
      <w:r xmlns:w="http://schemas.openxmlformats.org/wordprocessingml/2006/main">
        <w:t xml:space="preserve">ફકરો 2: નંબર્સ 32:6-15 માં ચાલુ રાખીને, મૂસા રૂબેન અને ગાડ દ્વારા કરાયેલા પ્રસ્તાવ વિશે ચિંતા વ્યક્ત કરે છે. તે તેઓને યાદ અપાવે છે કે કેવી રીતે તેઓના પિતૃઓએ ઈસ્રાએલીઓને કનાનમાં પ્રવેશવા માટે નિરાશ કર્યા હતા, જેના પરિણામે તેઓ ચાલીસ વર્ષ રણમાં ભટક્યા હતા. મૂસાને ડર છે કે જો રૂબેન અને ગાડ કનાનમાં પાર ન જવાનું પસંદ કરે, તો તે બાકીના ઇઝરાયેલને પણ તેમ કરવાથી નિરાશ કરશે. તે તેઓને ચેતવણી આપે છે કે તેઓના કાર્યોથી આખા ઈસ્રાએલીઓ સામે ઈશ્વરનો ક્રોધ ભડકી શકે છે.</w:t>
      </w:r>
    </w:p>
    <w:p/>
    <w:p>
      <w:r xmlns:w="http://schemas.openxmlformats.org/wordprocessingml/2006/main">
        <w:t xml:space="preserve">ફકરો 3: નંબર 32 મૂસા અને રૂબેન અને ગાદના આદિવાસીઓ વચ્ચે થયેલા કરાર સાથે સમાપ્ત થાય છે. તેઓ ગિલિયડમાં પોતાને સ્થાયી થતાં પહેલાં કનાન પર વિજય મેળવવામાં મદદ કરવા માટે તેમના યોદ્ધાઓ મોકલવા માટે સંમત થાય છે. આદિવાસીઓ યુદ્ધમાં ભાગ લેતી વખતે તેમના પરિવારોને પાછળ છોડી દેવાનું વચન આપે છે જ્યાં સુધી અન્ય તમામ જાતિઓને તેમનો વારસો ન મળે. તેઓ આ વ્યવસ્થાને પરિપૂર્ણ કરવા માટે તેમની પ્રતિબદ્ધતાની ખાતરી આપે છે.</w:t>
      </w:r>
    </w:p>
    <w:p/>
    <w:p>
      <w:r xmlns:w="http://schemas.openxmlformats.org/wordprocessingml/2006/main">
        <w:t xml:space="preserve">સારમાં:</w:t>
      </w:r>
    </w:p>
    <w:p>
      <w:r xmlns:w="http://schemas.openxmlformats.org/wordprocessingml/2006/main">
        <w:t xml:space="preserve">નંબર 32 રજૂ કરે છે:</w:t>
      </w:r>
    </w:p>
    <w:p>
      <w:r xmlns:w="http://schemas.openxmlformats.org/wordprocessingml/2006/main">
        <w:t xml:space="preserve">રૂબેન દ્વારા વિનંતી, ગાડ વચનબદ્ધ ભૂમિની બહાર સ્થાયી;</w:t>
      </w:r>
    </w:p>
    <w:p>
      <w:r xmlns:w="http://schemas.openxmlformats.org/wordprocessingml/2006/main">
        <w:t xml:space="preserve">મૂસાની ચિંતા ભયભીત છે કે તે અન્યને નિરાશ કરશે;</w:t>
      </w:r>
    </w:p>
    <w:p>
      <w:r xmlns:w="http://schemas.openxmlformats.org/wordprocessingml/2006/main">
        <w:t xml:space="preserve">પતાવટ કરતા પહેલા યોદ્ધાઓની સહાયતા પર પહોંચ્યો કરાર.</w:t>
      </w:r>
    </w:p>
    <w:p/>
    <w:p>
      <w:r xmlns:w="http://schemas.openxmlformats.org/wordprocessingml/2006/main">
        <w:t xml:space="preserve">રૂબેન, ગાડ પ્રોમિસ્ડ લેન્ડની બહાર સ્થાયી થવાની પરવાનગીની વિનંતી કરે છે;</w:t>
      </w:r>
    </w:p>
    <w:p>
      <w:r xmlns:w="http://schemas.openxmlformats.org/wordprocessingml/2006/main">
        <w:t xml:space="preserve">મુસા બીજાઓને નિરાશ કરવા અંગે ચિંતા વ્યક્ત કરે છે;</w:t>
      </w:r>
    </w:p>
    <w:p>
      <w:r xmlns:w="http://schemas.openxmlformats.org/wordprocessingml/2006/main">
        <w:t xml:space="preserve">સ્થાયી થતાં પહેલાં યોદ્ધાઓની સહાયતા પર પહોંચ્યો કરાર.</w:t>
      </w:r>
    </w:p>
    <w:p/>
    <w:p>
      <w:r xmlns:w="http://schemas.openxmlformats.org/wordprocessingml/2006/main">
        <w:t xml:space="preserve">પ્રકરણ રૂબેન અને ગાડના આદિવાસીઓ દ્વારા વચનના ભૂમિની બહાર સ્થાયી થવા અંગે કરવામાં આવેલી વિનંતી પર ધ્યાન કેન્દ્રિત કરે છે. નંબર 32 માં, આ જાતિઓ મોસેસનો સંપર્ક કરે છે અને જેઝર અને ગિલિયડની ભૂમિમાં સ્થાયી થવાની તેમની ઇચ્છા વ્યક્ત કરે છે, જે તેઓ પહેલેથી જ જીતી ચૂક્યા હતા અને તેમના પશુધન માટે યોગ્ય જણાયા હતા. જો કે, મોસેસ ચિંતિત છે કે આ નિર્ણય ઇઝરાયેલના બાકીના લોકોને કનાનમાં પ્રવેશવાથી નિરુત્સાહિત કરી શકે છે જે મૂળરૂપે ભગવાન દ્વારા આપવામાં આવ્યો હતો. તે તેઓને તેમના પિતૃઓ દ્વારા સામનો કરવામાં આવેલા પરિણામોની યાદ અપાવે છે જેમણે ઈઝરાયેલીઓને કનાનમાં પ્રવેશવા માટે નિરાશ કર્યા હતા, જેના પરિણામે તેઓ ચાલીસ વર્ષ રણમાં ભટક્યા હતા.</w:t>
      </w:r>
    </w:p>
    <w:p/>
    <w:p>
      <w:r xmlns:w="http://schemas.openxmlformats.org/wordprocessingml/2006/main">
        <w:t xml:space="preserve">મૂસાની ચિંતાઓ હોવા છતાં, તેની અને રૂબેન અને ગાદના કુળો વચ્ચે કરાર થયો. તેઓ ગિલિયડમાં સ્થાયી થતાં પહેલાં અન્ય જાતિઓની સાથે કનાન પર વિજય મેળવવા માટે તેમના યોદ્ધાઓને મોકલવા માટે સંમત થાય છે. આદિવાસીઓ યુદ્ધમાં ભાગ લેતી વખતે તેમના પરિવારોને પાછળ છોડી દેવાનું વચન આપે છે જ્યાં સુધી અન્ય તમામ જાતિઓને તેમનો વારસો ન મળે. આ વ્યવસ્થા સુનિશ્ચિત કરે છે કે તેઓ પોતાના માટે પસંદ કરેલ જમીનનો આનંદ માણતા પહેલા કનાન પર વિજય મેળવવાની તેમની જવાબદારીઓ પૂર્ણ કરે.</w:t>
      </w:r>
    </w:p>
    <w:p/>
    <w:p>
      <w:r xmlns:w="http://schemas.openxmlformats.org/wordprocessingml/2006/main">
        <w:t xml:space="preserve">નિષ્કર્ષમાં, નંબર 32 મૂસા અને રુબેન અને ગાડના આદિવાસીઓ વચ્ચે વચનના ભૂમિની બહાર સ્થાયી થવા અંગેની નોંધપાત્ર ચર્ચાને પ્રકાશિત કરે છે. તે અન્ય લોકોને ભગવાનની આજ્ઞાઓનું પાલન કરવાથી નિરુત્સાહિત કરવા અંગેની મૂસાની ચિંતાઓ પર ભાર મૂકે છે જ્યારે આ આદિવાસીઓ પોતાને સ્થાયી થતાં પહેલાં વિજયમાં મદદ કરવા માટે પ્રતિબદ્ધ થાય છે તેવા કરારનું પ્રદર્શન પણ કરે છે.</w:t>
      </w:r>
    </w:p>
    <w:p/>
    <w:p>
      <w:r xmlns:w="http://schemas.openxmlformats.org/wordprocessingml/2006/main">
        <w:t xml:space="preserve">ગણના 32:1 હવે રુબેનના બાળકો અને ગાદના વંશજો પાસે ઢોરોનો ઘણો મોટો સમૂહ હતો; અને જ્યારે તેઓએ યાઝેરનો દેશ અને ગિલયાદનો દેશ જોયો, ત્યારે જુઓ, તે સ્થળ પશુઓ માટેનું સ્થળ હતું;</w:t>
      </w:r>
    </w:p>
    <w:p/>
    <w:p>
      <w:r xmlns:w="http://schemas.openxmlformats.org/wordprocessingml/2006/main">
        <w:t xml:space="preserve">રૂબેન અને ગાદના બાળકો પાસે મોટી સંખ્યામાં ઢોર હતા, અને જ્યારે તેઓએ યાઝેર અને ગિલયદની ભૂમિ જોઈ ત્યારે તેઓને સમજાયું કે તે તેમના ઢોર માટે યોગ્ય છે.</w:t>
      </w:r>
    </w:p>
    <w:p/>
    <w:p>
      <w:r xmlns:w="http://schemas.openxmlformats.org/wordprocessingml/2006/main">
        <w:t xml:space="preserve">1. ભગવાનની જોગવાઈ: અનપેક્ષિત સ્થળોએ તકો શોધવી</w:t>
      </w:r>
    </w:p>
    <w:p/>
    <w:p>
      <w:r xmlns:w="http://schemas.openxmlformats.org/wordprocessingml/2006/main">
        <w:t xml:space="preserve">2. ખ્રિસ્તમાં સંતોષ: ઈશ્વરની યોજનામાં સંતોષ મેળવવો</w:t>
      </w:r>
    </w:p>
    <w:p/>
    <w:p>
      <w:r xmlns:w="http://schemas.openxmlformats.org/wordprocessingml/2006/main">
        <w:t xml:space="preserve">1. ગીતશાસ્ત્ર 37:4 - ભગવાનમાં તમારી જાતને આનંદ આપો, અને તે તમને તમારા હૃદયની ઇચ્છાઓ આપશે.</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ગણના 32:2 ગાદના બાળકો અને રૂબેનના બાળકોએ આવીને મૂસા, યાજક એલાઝાર અને મંડળના આગેવાનો સાથે વાત કરી,</w:t>
      </w:r>
    </w:p>
    <w:p/>
    <w:p>
      <w:r xmlns:w="http://schemas.openxmlformats.org/wordprocessingml/2006/main">
        <w:t xml:space="preserve">ગાદ અને રૂબેનના બાળકોએ મૂસા, યાજક એલાઝાર અને સમુદાયના આગેવાનો સાથે વાત કરી.</w:t>
      </w:r>
    </w:p>
    <w:p/>
    <w:p>
      <w:r xmlns:w="http://schemas.openxmlformats.org/wordprocessingml/2006/main">
        <w:t xml:space="preserve">1. "એકતાની શક્તિ: ભગવાનના મહિમા માટે સાથે કામ કરવું"</w:t>
      </w:r>
    </w:p>
    <w:p/>
    <w:p>
      <w:r xmlns:w="http://schemas.openxmlformats.org/wordprocessingml/2006/main">
        <w:t xml:space="preserve">2. "આજ્ઞાપાલનની પ્રાથમિકતા: ભગવાનના નેતાઓને સાંભળવું"</w:t>
      </w:r>
    </w:p>
    <w:p/>
    <w:p>
      <w:r xmlns:w="http://schemas.openxmlformats.org/wordprocessingml/2006/main">
        <w:t xml:space="preserve">1. ફિલિપી 2: 1-4 - "તેથી જો ખ્રિસ્તમાં કોઈ પ્રોત્સાહન હોય, જો પ્રેમનું કોઈ આશ્વાસન હોય, જો કોઈ આત્માની સંગત હોય, જો કોઈ સ્નેહ અને કરુણા હોય, તો મારા આનંદને પૂર્ણ કરો. સમાન મન, સમાન પ્રેમ જાળવી રાખવો, ભાવનામાં એકતા, એક હેતુ માટેનો આશય. સ્વાર્થ કે ખાલી અહંકારથી કંઈ ન કરો, પરંતુ મનની નમ્રતાથી એકબીજાને તમારા કરતા વધુ મહત્વપૂર્ણ સમજો."</w:t>
      </w:r>
    </w:p>
    <w:p/>
    <w:p>
      <w:r xmlns:w="http://schemas.openxmlformats.org/wordprocessingml/2006/main">
        <w:t xml:space="preserve">2. હિબ્રૂ 13:17 - "તમારા નેતાઓનું પાલન કરો અને તેમને આધીન રહો, કારણ કે તેઓ તમારા આત્માઓનું ધ્યાન રાખે છે, જેમને હિસાબ આપવો પડશે. તેમને આ આનંદથી કરવા દો, નિસાસાથી નહીં, કારણ કે તે થશે. તમારા માટે કોઈ ફાયદો નથી."</w:t>
      </w:r>
    </w:p>
    <w:p/>
    <w:p>
      <w:r xmlns:w="http://schemas.openxmlformats.org/wordprocessingml/2006/main">
        <w:t xml:space="preserve">ગણના 32:3 અટારોથ, દીબોન, યાઝેર, નિમરાહ, હેશ્બોન, એલાલેહ, શેબામ, નેબો અને બેઓન,</w:t>
      </w:r>
    </w:p>
    <w:p/>
    <w:p>
      <w:r xmlns:w="http://schemas.openxmlformats.org/wordprocessingml/2006/main">
        <w:t xml:space="preserve">રુબેન અને ગાદના કુળસમૂહો યર્દન નદીની પૂર્વ તરફના પ્રદેશમાં સ્થાયી થવા માંગતા હતા.</w:t>
      </w:r>
    </w:p>
    <w:p/>
    <w:p>
      <w:r xmlns:w="http://schemas.openxmlformats.org/wordprocessingml/2006/main">
        <w:t xml:space="preserve">1: ભગવાન આપણને બતાવે છે કે તે તેના વચનોને વફાદાર છે. તે રુબેન અને ગાદના કુળોને જોર્ડન નદીની પૂર્વમાં જમીન આપવાના તેમના વચનને વફાદાર હતો.</w:t>
      </w:r>
    </w:p>
    <w:p/>
    <w:p>
      <w:r xmlns:w="http://schemas.openxmlformats.org/wordprocessingml/2006/main">
        <w:t xml:space="preserve">2: ભગવાન વિપુલતાના ભગવાન છે. તે તેના લોકો માટે પૂરતી જમીન પ્રદાન કરવામાં સક્ષમ છે.</w:t>
      </w:r>
    </w:p>
    <w:p/>
    <w:p>
      <w:r xmlns:w="http://schemas.openxmlformats.org/wordprocessingml/2006/main">
        <w:t xml:space="preserve">1: પુનર્નિયમ 32:9-12 - કારણ કે ભગવાનનો હિસ્સો તેમના લોકો છે, જેકબ તેમનો ફાળવેલ વારસો છે. 10 તેણે તેને રણપ્રદેશમાં અને રણના રડતા કચરામાં મળ્યો; તેણે તેને ઘેરી લીધો, તેણે તેની સંભાળ રાખી, તેણે તેને તેની આંખના સફરજનની જેમ રાખ્યો. 11 ગરુડ જે પોતાનો માળો ઉભો કરે છે, જે તેના બચ્ચાઓ પર ફરે છે, તેણે તેની પાંખો ફેલાવી અને તેઓને પકડ્યા, તેમણે તેઓને પોતાના પીંજ પર લઈ ગયા. 12 એકલા પ્રભુએ તેને માર્ગદર્શન આપ્યું, અને તેની સાથે કોઈ વિદેશી દેવ ન હતો.</w:t>
      </w:r>
    </w:p>
    <w:p/>
    <w:p>
      <w:r xmlns:w="http://schemas.openxmlformats.org/wordprocessingml/2006/main">
        <w:t xml:space="preserve">2: યશાયાહ 49:20-21 - તેઓને ભૂખ કે તરસ ન હતી, ન તો સળગતો પવન કે સૂર્ય તેમના પર હતો; કારણ કે જેણે તેમના પર દયા કરી હતી તે તેઓને દોરી જશે, પાણીના ઝરણા દ્વારા પણ તેઓને માર્ગદર્શન આપશે. 21 અને તે રાષ્ટ્રો માટે એક ઝંડો ઊભો કરશે, અને ઇઝરાયલના બહિષ્કૃત લોકોને ભેગા કરશે, અને પૃથ્વીના ચારે ખૂણામાંથી યહૂદાના વિખરાયેલા લોકોને એકઠા કરશે.</w:t>
      </w:r>
    </w:p>
    <w:p/>
    <w:p>
      <w:r xmlns:w="http://schemas.openxmlformats.org/wordprocessingml/2006/main">
        <w:t xml:space="preserve">ગણના 32:4 જે દેશને યહોવાએ ઇસ્રાએલની સભા આગળ માર્યો તે પણ પશુઓ માટેનો દેશ છે, અને તમારા સેવકો પાસે પશુઓ છે.</w:t>
      </w:r>
    </w:p>
    <w:p/>
    <w:p>
      <w:r xmlns:w="http://schemas.openxmlformats.org/wordprocessingml/2006/main">
        <w:t xml:space="preserve">યહોવાએ ઈસ્રાએલીઓને તેમના ઢોર માટે જમીનો આપી.</w:t>
      </w:r>
    </w:p>
    <w:p/>
    <w:p>
      <w:r xmlns:w="http://schemas.openxmlformats.org/wordprocessingml/2006/main">
        <w:t xml:space="preserve">1: આપણી જરૂરિયાતોનું ધ્યાન રાખવા માટે આપણે હંમેશા પ્રભુના આભારી રહેવું જોઈએ.</w:t>
      </w:r>
    </w:p>
    <w:p/>
    <w:p>
      <w:r xmlns:w="http://schemas.openxmlformats.org/wordprocessingml/2006/main">
        <w:t xml:space="preserve">2: આપણે પ્રભુની જોગવાઈમાં વિશ્વાસ રાખવો જોઈએ અને અભાવથી ડરવું જોઈએ નહીં.</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પુનર્નિયમ 31:8 - તે ભગવાન છે જે તમારી આગળ જાય છે. તે તમારી સાથે રહેશે; તે તને છોડશે નહિ કે તજી દેશે નહિ. ડરશો નહીં કે હતાશ થશો નહીં.</w:t>
      </w:r>
    </w:p>
    <w:p/>
    <w:p>
      <w:r xmlns:w="http://schemas.openxmlformats.org/wordprocessingml/2006/main">
        <w:t xml:space="preserve">Numbers 32:5 તેથી, તેઓએ કહ્યું, જો અમને તમારી દૃષ્ટિમાં કૃપા મળી હોય, તો આ દેશ તમારા સેવકોને કબજો તરીકે આપવામાં આવે, અને અમને જોર્ડન પાર ન લાવો.</w:t>
      </w:r>
    </w:p>
    <w:p/>
    <w:p>
      <w:r xmlns:w="http://schemas.openxmlformats.org/wordprocessingml/2006/main">
        <w:t xml:space="preserve">રુબેન અને ગાદના લોકોએ મૂસાને યર્દન નદીની બાજુની જમીન તેમના કબજા તરીકે આપવા કહ્યું.</w:t>
      </w:r>
    </w:p>
    <w:p/>
    <w:p>
      <w:r xmlns:w="http://schemas.openxmlformats.org/wordprocessingml/2006/main">
        <w:t xml:space="preserve">1. સંતોષ પ્રભુમાં મળે છે, સંપત્તિમાં નહીં.</w:t>
      </w:r>
    </w:p>
    <w:p/>
    <w:p>
      <w:r xmlns:w="http://schemas.openxmlformats.org/wordprocessingml/2006/main">
        <w:t xml:space="preserve">2. તમારા માટે ભગવાનની જોગવાઈમાં વિશ્વાસ રાખો.</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કારણ કે તમે એક ઝાકળ છો જે થોડા સમય માટે દેખાય છે અને પછી અદૃશ્ય થઈ જાય છે. તેના બદલે તમારે કહેવું જોઈએ કે, જો ભગવાનની ઇચ્છા હશે, તો અમે જીવીશું અને આ અથવા તે કરીશું.</w:t>
      </w:r>
    </w:p>
    <w:p/>
    <w:p>
      <w:r xmlns:w="http://schemas.openxmlformats.org/wordprocessingml/2006/main">
        <w:t xml:space="preserve">ગણના 32:6 અને મૂસાએ ગાદના બાળકોને અને રૂબેનના બાળકોને કહ્યું, શું તમારા ભાઈઓ યુદ્ધમાં જશે અને તમે અહીં બેસી જશો?</w:t>
      </w:r>
    </w:p>
    <w:p/>
    <w:p>
      <w:r xmlns:w="http://schemas.openxmlformats.org/wordprocessingml/2006/main">
        <w:t xml:space="preserve">મૂસાએ ગાદ અને રૂબેનના બાળકોને પ્રશ્ન કર્યો, પૂછ્યું કે શા માટે તેઓના ભાઈઓ ઘરે જ રહેતા હતા ત્યારે તેઓએ યુદ્ધમાં જવું જોઈએ.</w:t>
      </w:r>
    </w:p>
    <w:p/>
    <w:p>
      <w:r xmlns:w="http://schemas.openxmlformats.org/wordprocessingml/2006/main">
        <w:t xml:space="preserve">1. બાયસ્ટેન્ડર ન બનો: એક સક્રિય વિશ્વાસ જીવો</w:t>
      </w:r>
    </w:p>
    <w:p/>
    <w:p>
      <w:r xmlns:w="http://schemas.openxmlformats.org/wordprocessingml/2006/main">
        <w:t xml:space="preserve">2. ઊભા રહેવાની અને લડવાની હિંમત: પડકારોનો સામનો કરવાની શક્તિ હોવી</w:t>
      </w:r>
    </w:p>
    <w:p/>
    <w:p>
      <w:r xmlns:w="http://schemas.openxmlformats.org/wordprocessingml/2006/main">
        <w:t xml:space="preserve">1. નીતિવચનો 27:17 - લોખંડ લોખંડને તીક્ષ્ણ કરે છે, તેથી એક વ્યક્તિ બીજાને તીક્ષ્ણ કરે છે.</w:t>
      </w:r>
    </w:p>
    <w:p/>
    <w:p>
      <w:r xmlns:w="http://schemas.openxmlformats.org/wordprocessingml/2006/main">
        <w:t xml:space="preserve">2. રોમનો 12:2 - આ વિશ્વની પેટર્નને અનુરૂપ ન થાઓ, પરંતુ તમારા મનના નવીકરણ દ્વારા રૂપાંતરિત થાઓ.</w:t>
      </w:r>
    </w:p>
    <w:p/>
    <w:p>
      <w:r xmlns:w="http://schemas.openxmlformats.org/wordprocessingml/2006/main">
        <w:t xml:space="preserve">Numbers 32:7 અને શા માટે તમે ઇઝરાયલના બાળકોના હૃદયને યહોવાએ તેમને આપેલા દેશમાં જવાથી નિરાશ કરો છો?</w:t>
      </w:r>
    </w:p>
    <w:p/>
    <w:p>
      <w:r xmlns:w="http://schemas.openxmlformats.org/wordprocessingml/2006/main">
        <w:t xml:space="preserve">ઇઝરાયલીઓને યહોવાએ વચન આપેલા દેશમાં પ્રવેશવાથી નિરાશ કરવામાં આવ્યા હતા.</w:t>
      </w:r>
    </w:p>
    <w:p/>
    <w:p>
      <w:r xmlns:w="http://schemas.openxmlformats.org/wordprocessingml/2006/main">
        <w:t xml:space="preserve">1. ઈશ્વરના વચનો અતૂટ છે - હિબ્રૂ 10:23</w:t>
      </w:r>
    </w:p>
    <w:p/>
    <w:p>
      <w:r xmlns:w="http://schemas.openxmlformats.org/wordprocessingml/2006/main">
        <w:t xml:space="preserve">2. તમારા માટે ભગવાનની યોજનામાં વિશ્વાસ રાખો - રોમનો 8:28</w:t>
      </w:r>
    </w:p>
    <w:p/>
    <w:p>
      <w:r xmlns:w="http://schemas.openxmlformats.org/wordprocessingml/2006/main">
        <w:t xml:space="preserve">1. Deuteronomy 1:21 - "જુઓ, તમારા ઈશ્વર યહોવાએ તમારી આગળ દેશ મૂક્યો છે: તમારા પિતૃઓના ઈશ્વર યહોવાએ તમને કહ્યું છે તેમ, ઉપર જાઓ અને તેનો કબજો મેળવો; ડરશો નહીં, નિરાશ થશો નહીં."</w:t>
      </w:r>
    </w:p>
    <w:p/>
    <w:p>
      <w:r xmlns:w="http://schemas.openxmlformats.org/wordprocessingml/2006/main">
        <w:t xml:space="preserve">2. જોશુઆ 1:9 - "શું મેં તને આજ્ઞા કરી નથી? મજબૂત અને સારી હિંમત રાખો; ડરશો નહીં, અને તું ગભરાઈશ નહીં: કારણ કે તું જ્યાં પણ જાય છે ત્યાં તારો દેવ યહોવા તારી સાથે છે."</w:t>
      </w:r>
    </w:p>
    <w:p/>
    <w:p>
      <w:r xmlns:w="http://schemas.openxmlformats.org/wordprocessingml/2006/main">
        <w:t xml:space="preserve">ગણના 32:8 જ્યારે મેં તેઓને કાદેશબાર્નેઆથી દેશ જોવા મોકલ્યા ત્યારે તમારા પિતૃઓએ એવું જ કર્યું હતું.</w:t>
      </w:r>
    </w:p>
    <w:p/>
    <w:p>
      <w:r xmlns:w="http://schemas.openxmlformats.org/wordprocessingml/2006/main">
        <w:t xml:space="preserve">ઇઝરાયલીઓના પૂર્વજોએ કનાન ભૂમિની શોધખોળ કરી હતી જ્યારે તેઓને કાદેશબાર્નેઆથી ભગવાન દ્વારા મોકલવામાં આવ્યા હતા.</w:t>
      </w:r>
    </w:p>
    <w:p/>
    <w:p>
      <w:r xmlns:w="http://schemas.openxmlformats.org/wordprocessingml/2006/main">
        <w:t xml:space="preserve">1. અમને નવા સાહસો તરફ દોરી જવા માટે ભગવાન પર વિશ્વાસ કરવો</w:t>
      </w:r>
    </w:p>
    <w:p/>
    <w:p>
      <w:r xmlns:w="http://schemas.openxmlformats.org/wordprocessingml/2006/main">
        <w:t xml:space="preserve">2. વિશ્વાસમાં ભગવાનની આજ્ઞાઓનું પાલન કરવું</w:t>
      </w:r>
    </w:p>
    <w:p/>
    <w:p>
      <w:r xmlns:w="http://schemas.openxmlformats.org/wordprocessingml/2006/main">
        <w:t xml:space="preserve">1. ઉત્પત્તિ 12:1-3 પ્રભુએ અબ્રામને કહ્યું હતું કે, તારા દેશ, તારા લોકો અને તારા પિતાના કુટુંબમાંથી હું તને જે દેશ બતાવીશ ત્યાં જા. હું તમને એક મહાન રાષ્ટ્ર બનાવીશ, અને હું તમને આશીર્વાદ આપીશ; હું તમારું નામ મહાન કરીશ, અને તમે આશીર્વાદ બનશો.</w:t>
      </w:r>
    </w:p>
    <w:p/>
    <w:p>
      <w:r xmlns:w="http://schemas.openxmlformats.org/wordprocessingml/2006/main">
        <w:t xml:space="preserve">3. જોશુઆ 1:1-3 ભગવાનના સેવક મૂસાના મૃત્યુ પછી, ભગવાને નૂનના પુત્ર જોશુઆને કહ્યું, મોસેસ સહાયક: મારો સેવક મૂસા મરી ગયો છે. હવે, તમે અને આ બધા લોકો, યરદન નદી પાર કરવા માટે તૈયાર થાઓ, જે દેશ હું ઇઝરાયલીઓને આપવાનો છું. મેં મૂસાને વચન આપ્યું હતું તેમ, તમે જ્યાં પગ મૂકશો તે દરેક જગ્યા હું તમને આપીશ.</w:t>
      </w:r>
    </w:p>
    <w:p/>
    <w:p>
      <w:r xmlns:w="http://schemas.openxmlformats.org/wordprocessingml/2006/main">
        <w:t xml:space="preserve">ગણના 32:9 કારણ કે જ્યારે તેઓ એશ્કોલની ખીણમાં ગયા અને દેશ જોયો, ત્યારે તેઓએ ઇઝરાયલના બાળકોના હૃદયને નિરાશ કર્યા કે, તેઓએ યહોવાએ તેઓને જે ભૂમિ આપી હતી તેમાં ન જવું.</w:t>
      </w:r>
    </w:p>
    <w:p/>
    <w:p>
      <w:r xmlns:w="http://schemas.openxmlformats.org/wordprocessingml/2006/main">
        <w:t xml:space="preserve">ઇઝરાયલના બાળકોએ એશ્કોલની ખીણ જોઈને તેમને પ્રભુએ આપેલી ભૂમિમાં પ્રવેશ કરવાથી નિરાશ થયા.</w:t>
      </w:r>
    </w:p>
    <w:p/>
    <w:p>
      <w:r xmlns:w="http://schemas.openxmlformats.org/wordprocessingml/2006/main">
        <w:t xml:space="preserve">1. ભગવાનના વચનો હંમેશા સાચા હોય છે - યર્મિયા 29:11</w:t>
      </w:r>
    </w:p>
    <w:p/>
    <w:p>
      <w:r xmlns:w="http://schemas.openxmlformats.org/wordprocessingml/2006/main">
        <w:t xml:space="preserve">2. મુશ્કેલ સમયમાં પ્રોત્સાહિત રહો - રોમનો 15:13</w:t>
      </w:r>
    </w:p>
    <w:p/>
    <w:p>
      <w:r xmlns:w="http://schemas.openxmlformats.org/wordprocessingml/2006/main">
        <w:t xml:space="preserve">1. જોશુઆ 1:9 - મજબૂત અને હિંમતવાન બનો; ગભરાશો નહિ કે ગભરાશો નહિ, કેમ કે તું જ્યાં જાય ત્યાં તારો ઈશ્વર તારી સાથે છે.</w:t>
      </w:r>
    </w:p>
    <w:p/>
    <w:p>
      <w:r xmlns:w="http://schemas.openxmlformats.org/wordprocessingml/2006/main">
        <w:t xml:space="preserve">2. ગીતશાસ્ત્ર 27:14 - પ્રભુની રાહ જુઓ; મજબૂત બનો, અને તમારા હૃદયને હિંમત કરવા દો; ભગવાન માટે રાહ જુઓ!</w:t>
      </w:r>
    </w:p>
    <w:p/>
    <w:p>
      <w:r xmlns:w="http://schemas.openxmlformats.org/wordprocessingml/2006/main">
        <w:t xml:space="preserve">ગણના 32:10 અને તે જ સમયે યહોવાનો ક્રોધ ભભૂકી ઊઠ્યો અને તેણે સમ ખાધા,</w:t>
      </w:r>
    </w:p>
    <w:p/>
    <w:p>
      <w:r xmlns:w="http://schemas.openxmlformats.org/wordprocessingml/2006/main">
        <w:t xml:space="preserve">ઈસ્રાએલીઓની પૂર્વીય ભૂમિમાં સ્થાયી થવાની યોજનાઓથી યહોવા ગુસ્સે થયા હતા અને તેઓએ વચનના દેશમાં પ્રવેશ નહિ કરવાના શપથ લીધા હતા.</w:t>
      </w:r>
    </w:p>
    <w:p/>
    <w:p>
      <w:r xmlns:w="http://schemas.openxmlformats.org/wordprocessingml/2006/main">
        <w:t xml:space="preserve">1. ઈશ્વરના વચનો હળવાશથી લેવાના નથી</w:t>
      </w:r>
    </w:p>
    <w:p/>
    <w:p>
      <w:r xmlns:w="http://schemas.openxmlformats.org/wordprocessingml/2006/main">
        <w:t xml:space="preserve">2. ઈશ્વરની સત્તા આપણા પોતાના હાથમાં લેવી એ વિનાશક છે</w:t>
      </w:r>
    </w:p>
    <w:p/>
    <w:p>
      <w:r xmlns:w="http://schemas.openxmlformats.org/wordprocessingml/2006/main">
        <w:t xml:space="preserve">1. સંખ્યા 32:10</w:t>
      </w:r>
    </w:p>
    <w:p/>
    <w:p>
      <w:r xmlns:w="http://schemas.openxmlformats.org/wordprocessingml/2006/main">
        <w:t xml:space="preserve">2. નીતિવચનો 3:5-6 "તમારા પૂરા હૃદયથી યહોવામાં ભરોસો રાખો અને તમારી પોતાની સમજણ પર આધાર રાખશો નહીં; તમારા બધા માર્ગોમાં તેમને આધીન થાઓ, અને તે તમારા માર્ગો સીધા કરશે."</w:t>
      </w:r>
    </w:p>
    <w:p/>
    <w:p>
      <w:r xmlns:w="http://schemas.openxmlformats.org/wordprocessingml/2006/main">
        <w:t xml:space="preserve">Numbers 32:11 ઇજિપ્તમાંથી બહાર આવેલા વીસ વર્ષ અને તેથી વધુ ઉંમરના માણસોમાંથી કોઈ પણ એ દેશ જોશે નહિ જેનું મેં અબ્રાહમ, ઇસહાક અને યાકૂબને વચન આપ્યું હતું; કારણ કે તેઓએ મને સંપૂર્ણ રીતે અનુસર્યો નથી:</w:t>
      </w:r>
    </w:p>
    <w:p/>
    <w:p>
      <w:r xmlns:w="http://schemas.openxmlformats.org/wordprocessingml/2006/main">
        <w:t xml:space="preserve">20 વર્ષથી વધુ ઉંમરના ઈસ્રાએલીઓ અબ્રાહમ, આઈઝેક અને જેકબને વચન આપેલ જમીનનો વારસો મેળવી શકશે નહિ, કારણ કે તેઓએ ઈશ્વરની આજ્ઞાઓનું સંપૂર્ણ પાલન કર્યું નથી.</w:t>
      </w:r>
    </w:p>
    <w:p/>
    <w:p>
      <w:r xmlns:w="http://schemas.openxmlformats.org/wordprocessingml/2006/main">
        <w:t xml:space="preserve">1. બેવફાઈના પરિણામો: અપૂર્ણ વચનો આજે આપણી સાથે કેવી રીતે વાત કરે છે</w:t>
      </w:r>
    </w:p>
    <w:p/>
    <w:p>
      <w:r xmlns:w="http://schemas.openxmlformats.org/wordprocessingml/2006/main">
        <w:t xml:space="preserve">2. આજ્ઞાપાલનના પુરસ્કારો: ભગવાનના વચનો કેવી રીતે પ્રાપ્ત કરવા</w:t>
      </w:r>
    </w:p>
    <w:p/>
    <w:p>
      <w:r xmlns:w="http://schemas.openxmlformats.org/wordprocessingml/2006/main">
        <w:t xml:space="preserve">1. 1 જ્હોન 5:3 - આ ભગવાનનો પ્રેમ છે કે આપણે તેની આજ્ઞાઓનું પાલન કરીએ: અને તેની કમાન્ડમેન્ટ્સ ગંભીર નથી.</w:t>
      </w:r>
    </w:p>
    <w:p/>
    <w:p>
      <w:r xmlns:w="http://schemas.openxmlformats.org/wordprocessingml/2006/main">
        <w:t xml:space="preserve">2. જોશુઆ 1:8-9 -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Numbers 32:12 યફુન્નેહ કનેઝીના પુત્ર કાલેબ અને નૂનના પુત્ર યહોશુઆને બચાવો; કેમ કે તેઓએ સંપૂર્ણ રીતે યહોવાને અનુસર્યા છે.</w:t>
      </w:r>
    </w:p>
    <w:p/>
    <w:p>
      <w:r xmlns:w="http://schemas.openxmlformats.org/wordprocessingml/2006/main">
        <w:t xml:space="preserve">યહોવાએ કાલેબ અને જોશુઆને તેમની વફાદારી માટે પુરસ્કાર આપ્યો.</w:t>
      </w:r>
    </w:p>
    <w:p/>
    <w:p>
      <w:r xmlns:w="http://schemas.openxmlformats.org/wordprocessingml/2006/main">
        <w:t xml:space="preserve">1. કાલેબ અને જોશુઆની વફાદારી: આપણા બધા માટે એક મોડેલ</w:t>
      </w:r>
    </w:p>
    <w:p/>
    <w:p>
      <w:r xmlns:w="http://schemas.openxmlformats.org/wordprocessingml/2006/main">
        <w:t xml:space="preserve">2. ભગવાન પ્રત્યેની વફાદારીનો આશીર્વાદ</w:t>
      </w:r>
    </w:p>
    <w:p/>
    <w:p>
      <w:r xmlns:w="http://schemas.openxmlformats.org/wordprocessingml/2006/main">
        <w:t xml:space="preserve">1. જોશુઆ 24:14-15 - તેથી હવે ભગવાનનો ડર રાખો અને નિષ્ઠાપૂર્વક અને વફાદારીથી તેમની સેવા કરો. તમારા પિતૃઓએ નદીની પેલે પાર અને મિસરમાં જે દેવોની સેવા કરી હતી તે દેવોને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પણ હું અને મારા ઘરની વાત કરીએ તો અમે યહોવાની સેવા કરીશું.</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ગણના 32:13 અને યહોવાનો ક્રોધ ઇઝરાયલ પર ભભૂકી ઊઠ્યો, અને તેણે તેઓને ચાળીસ વર્ષ સુધી અરણ્યમાં ભટકાવ્યા, ત્યાં સુધી કે જે પેઢીએ યહોવાની દૃષ્ટિમાં દુષ્ટ કર્યું હતું તેનો નાશ ન થયો.</w:t>
      </w:r>
    </w:p>
    <w:p/>
    <w:p>
      <w:r xmlns:w="http://schemas.openxmlformats.org/wordprocessingml/2006/main">
        <w:t xml:space="preserve">ઇઝરાયલીઓ પર પ્રભુનો ક્રોધ ભભૂકી ઉઠ્યો અને તમામ દુષ્ટ પેઢીઓનો નાશ ન થાય ત્યાં સુધી તેઓને 40 વર્ષ સુધી અરણ્યમાં ભટક્યા.</w:t>
      </w:r>
    </w:p>
    <w:p/>
    <w:p>
      <w:r xmlns:w="http://schemas.openxmlformats.org/wordprocessingml/2006/main">
        <w:t xml:space="preserve">1. પાપના પરિણામો: ઇઝરાયેલીઓ પાસેથી શીખવું</w:t>
      </w:r>
    </w:p>
    <w:p/>
    <w:p>
      <w:r xmlns:w="http://schemas.openxmlformats.org/wordprocessingml/2006/main">
        <w:t xml:space="preserve">2. પરીક્ષણોનો સામનો કરવો: ભગવાનની યોજનામાં વિશ્વાસ કરવો</w:t>
      </w:r>
    </w:p>
    <w:p/>
    <w:p>
      <w:r xmlns:w="http://schemas.openxmlformats.org/wordprocessingml/2006/main">
        <w:t xml:space="preserve">1. રોમનો 5:3-4 - એટલું જ નહીં, પણ આપણે આપણા દુઃખોમાં પણ ગૌરવ અનુભવીએ છીએ, કારણ કે આપણે જાણીએ છીએ કે દુઃખ સહનશીલતા પેદા કરે છે; ખંત, પાત્ર; અને પાત્ર, આશા.</w:t>
      </w:r>
    </w:p>
    <w:p/>
    <w:p>
      <w:r xmlns:w="http://schemas.openxmlformats.org/wordprocessingml/2006/main">
        <w:t xml:space="preserve">2. ઇસાઇઆહ 48:17-18 - આ ભગવાન તમારા ઉદ્ધારક, ઇઝરાયેલના પવિત્ર ભગવાન કહે છે: હું ભગવાન તમારો ભગવાન છું, જે તમને શીખવે છે કે તમારા માટે શું શ્રેષ્ઠ છે, જે તમારે જે માર્ગ પર જવું જોઈએ તે તમને માર્ગદર્શન આપે છે. જો તમે મારી આજ્ઞાઓ પર ધ્યાન આપ્યું હોત, તો તમારી શાંતિ નદી જેવી, તમારી ન્યાયીતા સમુદ્રના મોજા જેવી હોત.</w:t>
      </w:r>
    </w:p>
    <w:p/>
    <w:p>
      <w:r xmlns:w="http://schemas.openxmlformats.org/wordprocessingml/2006/main">
        <w:t xml:space="preserve">ગણના 32:14 અને, જુઓ, તમે તમારા પિતૃઓની જગ્યાએ, પાપી માણસોની સંખ્યામાં વધારો થયો છે, અને ઇઝરાયલ પર યહોવાના ઉગ્ર ક્રોધને હજુ પણ વધારવા માટે.</w:t>
      </w:r>
    </w:p>
    <w:p/>
    <w:p>
      <w:r xmlns:w="http://schemas.openxmlformats.org/wordprocessingml/2006/main">
        <w:t xml:space="preserve">ઇઝરાયલીઓ તેમના પિતૃઓના સ્થાને ઉભા થયા છે, જેના કારણે પાપી માણસોની સંખ્યામાં વધારો થયો છે અને ઇઝરાયલ પર યહોવાનો ઉગ્ર કોપ છે.</w:t>
      </w:r>
    </w:p>
    <w:p/>
    <w:p>
      <w:r xmlns:w="http://schemas.openxmlformats.org/wordprocessingml/2006/main">
        <w:t xml:space="preserve">1. પાપ ભગવાનનો ક્રોધ લાવે છે, પરંતુ તે હજી પણ આપણને પ્રેમ કરે છે.</w:t>
      </w:r>
    </w:p>
    <w:p/>
    <w:p>
      <w:r xmlns:w="http://schemas.openxmlformats.org/wordprocessingml/2006/main">
        <w:t xml:space="preserve">2. આપણી ક્રિયાઓના પરિણામો આપણા પોતાના જીવનની બહાર વિસ્તરી શકે છે.</w:t>
      </w:r>
    </w:p>
    <w:p/>
    <w:p>
      <w:r xmlns:w="http://schemas.openxmlformats.org/wordprocessingml/2006/main">
        <w:t xml:space="preserve">1. રોમનો 5:8-9 -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નીતિવચનો 11:29 - જે કોઈ તેમના કુટુંબ પર વિનાશ લાવે છે તે માત્ર પવનનો વારસો મેળવશે, અને મૂર્ખ જ્ઞાનીઓનો નોકર બનશે.</w:t>
      </w:r>
    </w:p>
    <w:p/>
    <w:p>
      <w:r xmlns:w="http://schemas.openxmlformats.org/wordprocessingml/2006/main">
        <w:t xml:space="preserve">ગણના 32:15 કારણ કે જો તમે તેની પાછળથી દૂર હશો, તો તે તેઓને ફરીથી અરણ્યમાં છોડી દેશે; અને તમે આ બધા લોકોનો નાશ કરશો.</w:t>
      </w:r>
    </w:p>
    <w:p/>
    <w:p>
      <w:r xmlns:w="http://schemas.openxmlformats.org/wordprocessingml/2006/main">
        <w:t xml:space="preserve">આ માર્ગ આપણને યાદ અપાવે છે કે જો આપણે ઈશ્વરથી દૂર જઈશું, તો તે આપણને અરણ્યમાં છોડીને વિનાશનું કારણ બની શકે છે.</w:t>
      </w:r>
    </w:p>
    <w:p/>
    <w:p>
      <w:r xmlns:w="http://schemas.openxmlformats.org/wordprocessingml/2006/main">
        <w:t xml:space="preserve">1: એવું વિચારીને મૂર્ખ ન બનો કે કારણ કે ભગવાન દયાળુ અને પ્રેમાળ છે, જો આપણે તેમનાથી દૂર થઈશું તો તે આપણને સજા કરશે નહીં.</w:t>
      </w:r>
    </w:p>
    <w:p/>
    <w:p>
      <w:r xmlns:w="http://schemas.openxmlformats.org/wordprocessingml/2006/main">
        <w:t xml:space="preserve">2: જો આપણે ઈશ્વરને વફાદાર રહેવા માંગતા હોય, તો આપણે યાદ રાખવું જોઈએ કે તે પાપ સહન કરશે નહીં અને જો આપણે તેની આજ્ઞા તોડીએ તો આપણને સજા કરવામાં અચકાશે નહીં.</w:t>
      </w:r>
    </w:p>
    <w:p/>
    <w:p>
      <w:r xmlns:w="http://schemas.openxmlformats.org/wordprocessingml/2006/main">
        <w:t xml:space="preserve">1: હિબ્રૂ 10: 26-31 - "જો આપણે સત્યનું જ્ઞાન પ્રાપ્ત કર્યા પછી જાણીજોઈને પાપ કરવાનું ચાલુ રાખીએ, તો પાપો માટે કોઈ બલિદાન બાકી નથી, પરંતુ માત્ર ચુકાદાની અને પ્રકોપની અગ્નિની ભયજનક અપેક્ષા છે જે દુશ્મનોને ભસ્મ કરશે. ભગવાન."</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ગણના 32:16 અને તેઓ તેની પાસે આવ્યા અને કહ્યું કે, અમે અમારા ઢોર માટે અહીં ઘેટાંના વાડા બાંધીશું, અને અમારા નાના બાળકો માટે શહેરો બાંધીશું.</w:t>
      </w:r>
    </w:p>
    <w:p/>
    <w:p>
      <w:r xmlns:w="http://schemas.openxmlformats.org/wordprocessingml/2006/main">
        <w:t xml:space="preserve">લોકો મૂસા પાસે ગયા અને તેમના ઢોર અને બાળકો માટે ઘેટાંના વાડા અને શહેરો બાંધવા વિનંતી કરી.</w:t>
      </w:r>
    </w:p>
    <w:p/>
    <w:p>
      <w:r xmlns:w="http://schemas.openxmlformats.org/wordprocessingml/2006/main">
        <w:t xml:space="preserve">1. "ભવિષ્ય માટે આયોજન: અમારા બાળકો માટે નિર્માણ"</w:t>
      </w:r>
    </w:p>
    <w:p/>
    <w:p>
      <w:r xmlns:w="http://schemas.openxmlformats.org/wordprocessingml/2006/main">
        <w:t xml:space="preserve">2. "આપણા પશુધનની સંભાળ રાખવાનું મહત્વ"</w:t>
      </w:r>
    </w:p>
    <w:p/>
    <w:p>
      <w:r xmlns:w="http://schemas.openxmlformats.org/wordprocessingml/2006/main">
        <w:t xml:space="preserve">1. નીતિવચનો 13:22, "એક સારો માણસ તેના બાળકોના બાળકો માટે વારસો છોડી દે છે, પરંતુ પાપીની સંપત્તિ ન્યાયી લોકો માટે મૂકવામાં આવે છે"</w:t>
      </w:r>
    </w:p>
    <w:p/>
    <w:p>
      <w:r xmlns:w="http://schemas.openxmlformats.org/wordprocessingml/2006/main">
        <w:t xml:space="preserve">2. ગીતશાસ્ત્ર 23:1-3, "ભગવાન મારો ઘેટાંપાળક છે; હું ઈચ્છીશ નહિ. તે મને લીલા ગોચરમાં સૂવા દે છે. તે મને સ્થિર પાણીની બાજુમાં લઈ જાય છે. તે મારા આત્માને પુનઃસ્થાપિત કરે છે."</w:t>
      </w:r>
    </w:p>
    <w:p/>
    <w:p>
      <w:r xmlns:w="http://schemas.openxmlformats.org/wordprocessingml/2006/main">
        <w:t xml:space="preserve">ગણના 32:17 પણ અમે પોતે ઇઝરાયલના બાળકોની આગળ સજ્જ થઈને જઈશું, જ્યાં સુધી અમે તેઓને તેમના સ્થાને ન લાવીએ; અને અમારા નાના બાળકો દેશના રહેવાસીઓને કારણે વાડવાળા નગરોમાં રહેશે.</w:t>
      </w:r>
    </w:p>
    <w:p/>
    <w:p>
      <w:r xmlns:w="http://schemas.openxmlformats.org/wordprocessingml/2006/main">
        <w:t xml:space="preserve">રૂબેન અને ગાદના આદિવાસીઓ ઇઝરાયલના બાળકોની આગળ સશસ્ત્ર જવા તૈયાર હતા જેથી તેઓને તેમની જગ્યાએ સ્થાયી કરવામાં મદદ મળે, જ્યારે તેમના પોતાના નાના બાળકો કિલ્લેબંધીવાળા શહેરોમાં રહે.</w:t>
      </w:r>
    </w:p>
    <w:p/>
    <w:p>
      <w:r xmlns:w="http://schemas.openxmlformats.org/wordprocessingml/2006/main">
        <w:t xml:space="preserve">1. નિઃસ્વાર્થતાનું મહત્વ: રુબેન અને ગાડના આદિવાસીઓ એ ઉદાહરણ તરીકે સેવા આપે છે કે આપણે બીજાના ફાયદા માટે બલિદાન આપવા માટે કેવી રીતે તૈયાર રહેવું જોઈએ.</w:t>
      </w:r>
    </w:p>
    <w:p/>
    <w:p>
      <w:r xmlns:w="http://schemas.openxmlformats.org/wordprocessingml/2006/main">
        <w:t xml:space="preserve">2. એકતાની શક્તિ: એકતામાં એકસાથે ઊભા રહેવાથી, ઇઝરાયેલના બાળકો ઘરે બોલાવવા માટે સલામત સ્થળ શોધી શક્યા.</w:t>
      </w:r>
    </w:p>
    <w:p/>
    <w:p>
      <w:r xmlns:w="http://schemas.openxmlformats.org/wordprocessingml/2006/main">
        <w:t xml:space="preserve">1. ગલાતીઓ 6:10 તો પછી, જેમ આપણી પાસે તક છે, ચાલો આપણે દરેકનું, અને ખાસ કરીને જેઓ વિશ્વાસના કુટુંબના છે તેઓનું ભલું કરીએ.</w:t>
      </w:r>
    </w:p>
    <w:p/>
    <w:p>
      <w:r xmlns:w="http://schemas.openxmlformats.org/wordprocessingml/2006/main">
        <w:t xml:space="preserve">2. ગીતશાસ્ત્ર 133:1 જુઓ, જ્યારે ભાઈઓ એકતામાં રહે છે ત્યારે તે કેટલું સારું અને સુખદ હોય છે!</w:t>
      </w:r>
    </w:p>
    <w:p/>
    <w:p>
      <w:r xmlns:w="http://schemas.openxmlformats.org/wordprocessingml/2006/main">
        <w:t xml:space="preserve">ગણના 32:18 જ્યાં સુધી ઇઝરાયલના બાળકો દરેકને પોતાનો વારસો ન મેળવે ત્યાં સુધી અમે અમારા ઘરોમાં પાછા ફરીશું નહિ.</w:t>
      </w:r>
    </w:p>
    <w:p/>
    <w:p>
      <w:r xmlns:w="http://schemas.openxmlformats.org/wordprocessingml/2006/main">
        <w:t xml:space="preserve">દરેક વ્યક્તિને તેમનો હકનો વારસો ન મળે ત્યાં સુધી ઈસ્રાએલીઓ ઘરે પાછા ફરવાનો ઇનકાર કરે છે.</w:t>
      </w:r>
    </w:p>
    <w:p/>
    <w:p>
      <w:r xmlns:w="http://schemas.openxmlformats.org/wordprocessingml/2006/main">
        <w:t xml:space="preserve">1. આપણે આપણા ઈશ્વરે આપેલા અધિકારો અને વિશેષાધિકારોને ક્યારેય છોડવી જોઈએ નહીં.</w:t>
      </w:r>
    </w:p>
    <w:p/>
    <w:p>
      <w:r xmlns:w="http://schemas.openxmlformats.org/wordprocessingml/2006/main">
        <w:t xml:space="preserve">2. ભગવાન આપણને વારસો પ્રદાન કરવા ઈચ્છે છે જેને આપણે ગ્રાન્ટેડ ન લેવું જોઈએ.</w:t>
      </w:r>
    </w:p>
    <w:p/>
    <w:p>
      <w:r xmlns:w="http://schemas.openxmlformats.org/wordprocessingml/2006/main">
        <w:t xml:space="preserve">1. પુનર્નિયમ 6:10-12: અને એવું થશે કે, જ્યારે ભગવાન તમારા ભગવાન તમને તે દેશમાં લાવશે જે તેણે તમારા પિતૃઓ, અબ્રાહમ, ઇસહાક અને જેકબને વચન આપ્યું હતું કે, તમને મહાન અને સારા શહેરો આપવા. , જે તમે બાંધ્યા ન હતા, અને બધી સારી વસ્તુઓથી ભરેલા ઘરો, જે તમે ભર્યા નથી, અને ખોદેલા કૂવાઓ, જે તમે ખોદ્યા નથી, દ્રાક્ષાવાડીઓ અને ઓલિવ વૃક્ષો, જે તમે રોપ્યા નથી; જ્યારે તમે ખાધું અને તૃપ્ત થશો; ત્યારે સાવધાન રહો, નહિ કે તમે પ્રભુને ભૂલી જાઓ, જેણે તમને ઇજિપ્તની ભૂમિમાંથી, ગુલામીના ઘરમાંથી બહાર લાવ્યો.</w:t>
      </w:r>
    </w:p>
    <w:p/>
    <w:p>
      <w:r xmlns:w="http://schemas.openxmlformats.org/wordprocessingml/2006/main">
        <w:t xml:space="preserve">2. ગીતશાસ્ત્ર 37:3-5: પ્રભુમાં ભરોસો રાખો અને સારું કરો; તેથી તમે જમીનમાં રહેશો, અને ખરેખર તમને ખવડાવવામાં આવશે. તમારી જાતને પણ પ્રભુમાં આનંદિત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ગણના 32:19 કારણ કે અમે તેઓની સાથે જોર્ડનની પેલે પાર કે આગળ વારસો કરીશું નહિ; કારણ કે અમારો વારસો જોર્ડનની આ બાજુ પૂર્વ તરફ અમને પડ્યો છે.</w:t>
      </w:r>
    </w:p>
    <w:p/>
    <w:p>
      <w:r xmlns:w="http://schemas.openxmlformats.org/wordprocessingml/2006/main">
        <w:t xml:space="preserve">ઈસ્રાએલીઓ જાહેર કરે છે કે તેઓ જોર્ડન નદીને પાર કરશે નહીં, કારણ કે તેમનો વારસો નદીની પૂર્વ તરફ છે.</w:t>
      </w:r>
    </w:p>
    <w:p/>
    <w:p>
      <w:r xmlns:w="http://schemas.openxmlformats.org/wordprocessingml/2006/main">
        <w:t xml:space="preserve">1. ભગવાનની વફાદારી: ભગવાન આપણા માટે જે આશીર્વાદ ધરાવે છે તે પ્રાપ્ત કરવાનું શીખવું</w:t>
      </w:r>
    </w:p>
    <w:p/>
    <w:p>
      <w:r xmlns:w="http://schemas.openxmlformats.org/wordprocessingml/2006/main">
        <w:t xml:space="preserve">2. ખ્રિસ્તમાં આપણો વારસો ઓળખવો અને મેળવવો</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જોશુઆ 1:3 - દરેક સ્થાન કે જેના પર તમારા પગનો તળિયો ચાલશે, તે મેં તમને આપ્યું છે, જેમ મેં મોસેસને કહ્યું હતું.</w:t>
      </w:r>
    </w:p>
    <w:p/>
    <w:p>
      <w:r xmlns:w="http://schemas.openxmlformats.org/wordprocessingml/2006/main">
        <w:t xml:space="preserve">ગણના 32:20 અને મૂસાએ તેઓને કહ્યું, જો તમે આ કામ કરશો, જો તમે યુદ્ધ કરવા માટે યહોવાની આગળ શસ્ત્રસજ્જ થઈને જાઓ,</w:t>
      </w:r>
    </w:p>
    <w:p/>
    <w:p>
      <w:r xmlns:w="http://schemas.openxmlformats.org/wordprocessingml/2006/main">
        <w:t xml:space="preserve">ઇઝરાયેલીઓને યુદ્ધમાં જવા અને પ્રભુ માટે લડવા માટે પ્રોત્સાહિત કરવામાં આવે છે.</w:t>
      </w:r>
    </w:p>
    <w:p/>
    <w:p>
      <w:r xmlns:w="http://schemas.openxmlformats.org/wordprocessingml/2006/main">
        <w:t xml:space="preserve">1. ભગવાન માટે લડવા માટે: વિશ્વાસુ કાર્ય માટે કૉલ</w:t>
      </w:r>
    </w:p>
    <w:p/>
    <w:p>
      <w:r xmlns:w="http://schemas.openxmlformats.org/wordprocessingml/2006/main">
        <w:t xml:space="preserve">2. લોર્ડ્સ આર્મી: હિંમત અને આજ્ઞાપાલન માટે કૉલ</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ગણના 32:21 અને તમે સર્વ શસ્ત્રસજ્જ થઈને યરદનને પાર કરીને યહોવા સમક્ષ જશો, જ્યાં સુધી તે પોતાના શત્રુઓને પોતાની આગળથી હાંકી કાઢે નહિ.</w:t>
      </w:r>
    </w:p>
    <w:p/>
    <w:p>
      <w:r xmlns:w="http://schemas.openxmlformats.org/wordprocessingml/2006/main">
        <w:t xml:space="preserve">ઇઝરાયલીઓને વચનબદ્ધ ભૂમિમાં સશસ્ત્ર અને યુદ્ધ માટે તૈયાર રહેવા, ભગવાન સમક્ષ તેનો કબજો લેવા માટે આદેશ આપવામાં આવ્યો હતો.</w:t>
      </w:r>
    </w:p>
    <w:p/>
    <w:p>
      <w:r xmlns:w="http://schemas.openxmlformats.org/wordprocessingml/2006/main">
        <w:t xml:space="preserve">1: જીવનની લડાઇમાં પ્રવેશતા ડરશો નહીં, કારણ કે ભગવાન તમારી સાથે છે અને તમને જોશે.</w:t>
      </w:r>
    </w:p>
    <w:p/>
    <w:p>
      <w:r xmlns:w="http://schemas.openxmlformats.org/wordprocessingml/2006/main">
        <w:t xml:space="preserve">2: હિંમત અને વિશ્વાસ સાથે, ઈશ્વરના પુષ્કળ આશીર્વાદના વચનના દેશમાં હિંમતભેર કૂચ કરો.</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પુનર્નિયમ 20:4 - "કારણ કે ભગવાન તમારા ભગવાન તે છે જે તમારી સાથે જાય છે, તમારા માટે તમારા દુશ્મનો સામે લડવા, તમને બચાવવા."</w:t>
      </w:r>
    </w:p>
    <w:p/>
    <w:p>
      <w:r xmlns:w="http://schemas.openxmlformats.org/wordprocessingml/2006/main">
        <w:t xml:space="preserve">Numbers 32:22 અને ભૂમિ યહોવાની આગળ વશ થઈ જશે; પછી તમે પાછા આવશો, અને યહોવાની આગળ અને ઇસ્રાએલની આગળ નિર્દોષ થશો; અને આ ભૂમિ યહોવા સમક્ષ તમારી માલિકીની રહેશે.</w:t>
      </w:r>
    </w:p>
    <w:p/>
    <w:p>
      <w:r xmlns:w="http://schemas.openxmlformats.org/wordprocessingml/2006/main">
        <w:t xml:space="preserve">ઇઝરાયલીઓને ભગવાનની આજ્ઞાપાલન માટે ઈનામ તરીકે જમીનનું વચન આપવામાં આવ્યું હતું.</w:t>
      </w:r>
    </w:p>
    <w:p/>
    <w:p>
      <w:r xmlns:w="http://schemas.openxmlformats.org/wordprocessingml/2006/main">
        <w:t xml:space="preserve">1. ભગવાનના વચનો ચોક્કસ છે - વફાદાર બનો અને તમને તમારું ઈનામ મળશે.</w:t>
      </w:r>
    </w:p>
    <w:p/>
    <w:p>
      <w:r xmlns:w="http://schemas.openxmlformats.org/wordprocessingml/2006/main">
        <w:t xml:space="preserve">2. ભગવાનનું પાલન કરો અને આશીર્વાદ મેળવો - તમારી વફાદારીમાં ડહોશો નહીં.</w:t>
      </w:r>
    </w:p>
    <w:p/>
    <w:p>
      <w:r xmlns:w="http://schemas.openxmlformats.org/wordprocessingml/2006/main">
        <w:t xml:space="preserve">1. યશાયાહ 55:11 - "મારો શબ્દ મારા મુખમાંથી નીકળે તેવો જ રહેશે: તે મારી પાસે રદબાતલ પાછો નહીં આવે, પરંતુ તે મારી ઈચ્છા મુજબ પૂર્ણ કરશે, અને મેં તેને મોકલેલ વસ્તુમાં તે સફળ થશે. "</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ગણના 32:23 પણ જો તમે તેમ નહિ કરો, તો જુઓ, તમે યહોવાની વિરુદ્ધ પાપ કર્યું છે; અને ખાતરી કરો કે તમારું પાપ તમને શોધી કાઢશે.</w:t>
      </w:r>
    </w:p>
    <w:p/>
    <w:p>
      <w:r xmlns:w="http://schemas.openxmlformats.org/wordprocessingml/2006/main">
        <w:t xml:space="preserve">પાપ પ્રગટ થશે અને પરિણામ લાવશે.</w:t>
      </w:r>
    </w:p>
    <w:p/>
    <w:p>
      <w:r xmlns:w="http://schemas.openxmlformats.org/wordprocessingml/2006/main">
        <w:t xml:space="preserve">1: ભગવાન દયાળુ છે અને જો આપણે આપણા પાપોનો પસ્તાવો કરીએ તો તે આપણને માફ કરશે.</w:t>
      </w:r>
    </w:p>
    <w:p/>
    <w:p>
      <w:r xmlns:w="http://schemas.openxmlformats.org/wordprocessingml/2006/main">
        <w:t xml:space="preserve">2: આપણાં પાપો આખરે પ્રગટ થશે, તેથી તેમને કબૂલ કરવું અને ભગવાનની ક્ષમા સ્વીકારવી મહત્વપૂર્ણ છે.</w:t>
      </w:r>
    </w:p>
    <w:p/>
    <w:p>
      <w:r xmlns:w="http://schemas.openxmlformats.org/wordprocessingml/2006/main">
        <w:t xml:space="preserve">1: 1 જ્હોન 1: 9 - જો આપણે આપણા પાપોની કબૂલાત કરીએ, તો તે વિશ્વાસુ અને ન્યાયી છે અને તે આપણા પાપોને માફ કરશે અને આપણને તમામ અન્યાયથી શુદ્ધ કરશે.</w:t>
      </w:r>
    </w:p>
    <w:p/>
    <w:p>
      <w:r xmlns:w="http://schemas.openxmlformats.org/wordprocessingml/2006/main">
        <w:t xml:space="preserve">2: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Numbers 32:24 તમે તમારા નાના બાળકો માટે શહેરો અને તમારા ઘેટાં માટે વાડાઓ બાંધો; અને તમારા મોંમાંથી જે નીકળ્યું છે તે કરો.</w:t>
      </w:r>
    </w:p>
    <w:p/>
    <w:p>
      <w:r xmlns:w="http://schemas.openxmlformats.org/wordprocessingml/2006/main">
        <w:t xml:space="preserve">આ માર્ગ ઇઝરાયેલીઓને વચન મુજબ તેમના બાળકો માટે શહેરો અને તેમના ઘેટાં માટે પેન બનાવવા માટે પ્રોત્સાહિત કરે છે.</w:t>
      </w:r>
    </w:p>
    <w:p/>
    <w:p>
      <w:r xmlns:w="http://schemas.openxmlformats.org/wordprocessingml/2006/main">
        <w:t xml:space="preserve">1. વચનો રાખવાનું મૂલ્ય: સંખ્યા 32:24 પરનો અભ્યાસ</w:t>
      </w:r>
    </w:p>
    <w:p/>
    <w:p>
      <w:r xmlns:w="http://schemas.openxmlformats.org/wordprocessingml/2006/main">
        <w:t xml:space="preserve">2. તમારા શબ્દને પૂર્ણ કરવાની શક્તિ: સંખ્યાઓનું અન્વેષણ 32:24</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જેમ્સ 5:12 - સૌથી અગત્યનું, મારા ભાઈઓ, સ્વર્ગ કે પૃથ્વી કે અન્ય કોઈ વસ્તુના શપથ ન લેશો. તમારી હાને હા થવા દો, અને તમારી ના, ના, અથવા તમારી નિંદા કરવામાં આવશે.</w:t>
      </w:r>
    </w:p>
    <w:p/>
    <w:p>
      <w:r xmlns:w="http://schemas.openxmlformats.org/wordprocessingml/2006/main">
        <w:t xml:space="preserve">ગણના 32:25 અને ગાદના બાળકો અને રૂબેનના બાળકોએ મૂસાને કહ્યું કે, તમારા સેવકો મારા માલિકની આજ્ઞા પ્રમાણે કરશે.</w:t>
      </w:r>
    </w:p>
    <w:p/>
    <w:p>
      <w:r xmlns:w="http://schemas.openxmlformats.org/wordprocessingml/2006/main">
        <w:t xml:space="preserve">ગાદ અને રૂબેનના બાળકોએ મૂસાની આજ્ઞાઓનું પાલન કરવાનું દર્શાવ્યું.</w:t>
      </w:r>
    </w:p>
    <w:p/>
    <w:p>
      <w:r xmlns:w="http://schemas.openxmlformats.org/wordprocessingml/2006/main">
        <w:t xml:space="preserve">1: સફળતા માટે ઈશ્વરની આજ્ઞાઓનું પાલન કરવું જરૂરી છે.</w:t>
      </w:r>
    </w:p>
    <w:p/>
    <w:p>
      <w:r xmlns:w="http://schemas.openxmlformats.org/wordprocessingml/2006/main">
        <w:t xml:space="preserve">2: આપણે વિશ્વાસ અને ભરોસો રાખવો જોઈએ કે ઈશ્વરની આજ્ઞાઓ આપણા લાભ માટે છે.</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ગણના 32:26 આપણાં નાનાં બાળકો, આપણી પત્નીઓ, આપણાં ટોળાં અને આપણાં બધાં ઢોરઢાંખર ગિલયડનાં નગરોમાં રહેશે.</w:t>
      </w:r>
    </w:p>
    <w:p/>
    <w:p>
      <w:r xmlns:w="http://schemas.openxmlformats.org/wordprocessingml/2006/main">
        <w:t xml:space="preserve">ઈસ્રાએલીઓ જોર્ડન નદી પાર કરીને ગિલયડ દેશમાં જવાની તૈયારી કરી રહ્યા છે અને તેઓ તેમના કુટુંબો, પશુધન અને માલમિલકતને તેમની સાથે લઈ જશે.</w:t>
      </w:r>
    </w:p>
    <w:p/>
    <w:p>
      <w:r xmlns:w="http://schemas.openxmlformats.org/wordprocessingml/2006/main">
        <w:t xml:space="preserve">1. સંક્રમણના સમયમાં ભગવાન પર વિશ્વાસ કરવાનું શીખવું</w:t>
      </w:r>
    </w:p>
    <w:p/>
    <w:p>
      <w:r xmlns:w="http://schemas.openxmlformats.org/wordprocessingml/2006/main">
        <w:t xml:space="preserve">2. પરિવર્તનના સમયમાં કુટુંબની તાકાત</w:t>
      </w:r>
    </w:p>
    <w:p/>
    <w:p>
      <w:r xmlns:w="http://schemas.openxmlformats.org/wordprocessingml/2006/main">
        <w:t xml:space="preserve">1.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32:27 પણ તારા સેવકો, મારા પ્રભુ કહે છે તેમ, યુદ્ધ માટે સજ્જ દરેક માણસ, યુદ્ધ કરવા યહોવાની આગળ પસાર થશે.</w:t>
      </w:r>
    </w:p>
    <w:p/>
    <w:p>
      <w:r xmlns:w="http://schemas.openxmlformats.org/wordprocessingml/2006/main">
        <w:t xml:space="preserve">ઈસ્રાએલીઓ પ્રભુ સમક્ષ યુદ્ધમાં જવા તૈયાર હતા.</w:t>
      </w:r>
    </w:p>
    <w:p/>
    <w:p>
      <w:r xmlns:w="http://schemas.openxmlformats.org/wordprocessingml/2006/main">
        <w:t xml:space="preserve">1: આપણે હંમેશાં જે યોગ્ય છે તેના માટે લડવા તૈયાર રહેવું જોઈએ, પછી ભલેને કોઈ કિંમત હોય.</w:t>
      </w:r>
    </w:p>
    <w:p/>
    <w:p>
      <w:r xmlns:w="http://schemas.openxmlformats.org/wordprocessingml/2006/main">
        <w:t xml:space="preserve">2: આપણે હંમેશા પ્રભુને આજ્ઞાકારી રહેવું જોઈએ અને તે આપણી પાસેથી જે માંગે છે તે કરવું જોઈએ.</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યહોવા તમારી સાથે રહેશે.</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ગણના 32:28 તેથી તેઓના સંબંધમાં મૂસાએ યાજક એલાઝારને અને નૂનના પુત્ર યહોશુઆને તથા ઇસ્રાએલીઓના કુળના મુખ્ય પિતાઓને આજ્ઞા આપી:</w:t>
      </w:r>
    </w:p>
    <w:p/>
    <w:p>
      <w:r xmlns:w="http://schemas.openxmlformats.org/wordprocessingml/2006/main">
        <w:t xml:space="preserve">પ્રભુએ મૂસાને એલાઝાર યાજક, નૂનના પુત્ર જોશુઆ અને ઇઝરાયલના કુળના મુખ્ય પિતાઓને સૂચના આપવા આદેશ આપ્યો.</w:t>
      </w:r>
    </w:p>
    <w:p/>
    <w:p>
      <w:r xmlns:w="http://schemas.openxmlformats.org/wordprocessingml/2006/main">
        <w:t xml:space="preserve">1. આજ્ઞાપાલન અને વફાદારી: મૂસાના ઉદાહરણમાંથી શીખવું</w:t>
      </w:r>
    </w:p>
    <w:p/>
    <w:p>
      <w:r xmlns:w="http://schemas.openxmlformats.org/wordprocessingml/2006/main">
        <w:t xml:space="preserve">2. એકતામાં ચાલવું: સાથે કામ કરવાની શક્તિ</w:t>
      </w:r>
    </w:p>
    <w:p/>
    <w:p>
      <w:r xmlns:w="http://schemas.openxmlformats.org/wordprocessingml/2006/main">
        <w:t xml:space="preserve">1. પ્રેરિતોનાં કૃત્યો 6:3-4 - તેથી, ભાઈઓ, તમારામાંથી સારા પ્રતિષ્ઠિત, આત્મા અને શાણપણથી ભરેલા સાત માણસોને પસંદ કરો, જેમને અમે આ ફરજ માટે નિયુક્ત કરીશું. પરંતુ અમે પ્રાર્થના અને શબ્દના સેવાકાર્યમાં પોતાને સમર્પિત કરીશું.</w:t>
      </w:r>
    </w:p>
    <w:p/>
    <w:p>
      <w:r xmlns:w="http://schemas.openxmlformats.org/wordprocessingml/2006/main">
        <w:t xml:space="preserve">2. એફેસિઅન્સ 4:1-3 -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ગણના 32:29 અને મૂસાએ તેઓને કહ્યું, જો ગાદ અને રુબેનના વંશજો તમારી સાથે જોર્ડન પાર જશે, તો દરેક માણસ યુદ્ધ માટે સજ્જ થઈને યહોવા સમક્ષ આવશે, અને દેશ તમારી આગળ વશ થઈ જશે. પછી તમે તેઓને કબજો તરીકે ગિલયાદનો દેશ આપશો.</w:t>
      </w:r>
    </w:p>
    <w:p/>
    <w:p>
      <w:r xmlns:w="http://schemas.openxmlformats.org/wordprocessingml/2006/main">
        <w:t xml:space="preserve">મૂસાએ ગાડ અને રૂબેનના આદિવાસીઓને કહ્યું કે તેઓ ગિલયડની ભૂમિ તેમના કબજા તરીકે મેળવી શકે છે જો તેઓ યહોવાની સામે લશ્કરમાં લડશે અને દેશને તાબે કરવામાં મદદ કરશે.</w:t>
      </w:r>
    </w:p>
    <w:p/>
    <w:p>
      <w:r xmlns:w="http://schemas.openxmlformats.org/wordprocessingml/2006/main">
        <w:t xml:space="preserve">1. પ્રભુ માટે લડવાનું મહત્વ.</w:t>
      </w:r>
    </w:p>
    <w:p/>
    <w:p>
      <w:r xmlns:w="http://schemas.openxmlformats.org/wordprocessingml/2006/main">
        <w:t xml:space="preserve">2. તેમના લોકો માટે પ્રદાન કરવામાં ભગવાનની વફાદારી.</w:t>
      </w:r>
    </w:p>
    <w:p/>
    <w:p>
      <w:r xmlns:w="http://schemas.openxmlformats.org/wordprocessingml/2006/main">
        <w:t xml:space="preserve">1. 2 ક્રોનિકલ્સ 15:7 - "તેથી તમે મજબૂત બનો, અને તમારા હાથને નબળા ન થવા દો: તમારા કાર્યને બદલો આપવામાં આવશે."</w:t>
      </w:r>
    </w:p>
    <w:p/>
    <w:p>
      <w:r xmlns:w="http://schemas.openxmlformats.org/wordprocessingml/2006/main">
        <w:t xml:space="preserve">2. એફેસિઅન્સ 6:10-11 - "છેવટે, મારા ભાઈઓ, પ્રભુમાં અને તેની શક્તિના સામર્થ્યમાં બળવાન બનો. ભગવાનના આખા બખ્તરને પહેરો, જેથી તમે શેતાનની ચાલાકી સામે ઊભા રહી શકો. "</w:t>
      </w:r>
    </w:p>
    <w:p/>
    <w:p>
      <w:r xmlns:w="http://schemas.openxmlformats.org/wordprocessingml/2006/main">
        <w:t xml:space="preserve">ગણના 32:30 પરંતુ જો તેઓ તમારી સાથે સશસ્ત્ર થઈને પસાર ન થાય, તો તેઓ કનાન દેશમાં તમારી વચ્ચે સંપત્તિ મેળવશે.</w:t>
      </w:r>
    </w:p>
    <w:p/>
    <w:p>
      <w:r xmlns:w="http://schemas.openxmlformats.org/wordprocessingml/2006/main">
        <w:t xml:space="preserve">જો તેઓ શસ્ત્રો સાથે જોર્ડન નદી પાર કરવાનું પસંદ કરે તો ઈઝરાયેલીઓને કનાનમાં જમીન આપવાનું વચન આપવામાં આવ્યું છે.</w:t>
      </w:r>
    </w:p>
    <w:p/>
    <w:p>
      <w:r xmlns:w="http://schemas.openxmlformats.org/wordprocessingml/2006/main">
        <w:t xml:space="preserve">1. ભગવાન હંમેશા તેમના વચનો પાળે છે, ભલે ગમે તે સંજોગો હોય.</w:t>
      </w:r>
    </w:p>
    <w:p/>
    <w:p>
      <w:r xmlns:w="http://schemas.openxmlformats.org/wordprocessingml/2006/main">
        <w:t xml:space="preserve">2. આપણે આપણા જીવન માટે ભગવાનની યોજનાઓમાં વિશ્વાસ રાખી શકીએ છીએ.</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Jeremiah 29:11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ગણના 32:31 અને ગાદના વંશજોએ અને રૂબેનના વંશજોએ ઉત્તર આપ્યો, “જેમ યહોવાએ તમારા સેવકોને કહ્યું છે તેમ અમે કરીશું.</w:t>
      </w:r>
    </w:p>
    <w:p/>
    <w:p>
      <w:r xmlns:w="http://schemas.openxmlformats.org/wordprocessingml/2006/main">
        <w:t xml:space="preserve">ગાદ અને રૂબેનના બાળકો યહોવાની આજ્ઞા પ્રમાણે કરવા સંમત થયા.</w:t>
      </w:r>
    </w:p>
    <w:p/>
    <w:p>
      <w:r xmlns:w="http://schemas.openxmlformats.org/wordprocessingml/2006/main">
        <w:t xml:space="preserve">1. ભગવાનની આજ્ઞાપાલન આશીર્વાદ લાવે છે</w:t>
      </w:r>
    </w:p>
    <w:p/>
    <w:p>
      <w:r xmlns:w="http://schemas.openxmlformats.org/wordprocessingml/2006/main">
        <w:t xml:space="preserve">2. ભગવાનનું પાલન કરવું એ પરિપૂર્ણતાનો માર્ગ છે</w:t>
      </w:r>
    </w:p>
    <w:p/>
    <w:p>
      <w:r xmlns:w="http://schemas.openxmlformats.org/wordprocessingml/2006/main">
        <w:t xml:space="preserve">1. ગીતશાસ્ત્ર 119:1-2 ધન્ય છે તેઓ જેઓનો માર્ગ નિર્દોષ છે, જેઓ પ્રભુના નિયમ પ્રમાણે ચાલે છે! ધન્ય છે તેઓ જેઓ તેમની સાક્ષીઓ પાળે છે, જેઓ તેમના પૂરા હૃદયથી તેમને શોધે છે!</w:t>
      </w:r>
    </w:p>
    <w:p/>
    <w:p>
      <w:r xmlns:w="http://schemas.openxmlformats.org/wordprocessingml/2006/main">
        <w:t xml:space="preserve">2. પુનર્નિયમ 11:26-27 જુઓ, આજે હું તમારી સમક્ષ આશીર્વાદ અને શ્રાપ મૂકું છું: આશીર્વાદ, જો તમે તમારા ભગવાન ભગવાનની આજ્ઞાઓનું પાલન કરો, જે હું તમને આજે કહું છું, અને જો તમે ન કરો તો શાપ. તમારા ઈશ્વર પ્રભુની આજ્ઞાઓનું પાલન કરો.</w:t>
      </w:r>
    </w:p>
    <w:p/>
    <w:p>
      <w:r xmlns:w="http://schemas.openxmlformats.org/wordprocessingml/2006/main">
        <w:t xml:space="preserve">ગણના 32:32 અમે શસ્ત્રસજ્જ થઈને યહોવાની આગળ કનાન દેશમાં જઈશું, જેથી જોર્ડનની આ બાજુના અમારા વારસાનો કબજો અમારી પાસે રહે.</w:t>
      </w:r>
    </w:p>
    <w:p/>
    <w:p>
      <w:r xmlns:w="http://schemas.openxmlformats.org/wordprocessingml/2006/main">
        <w:t xml:space="preserve">ઇઝરાયલના લોકોએ જાહેર કર્યું કે તેઓ કનાન દેશમાં ભગવાન સમક્ષ સશસ્ત્ર થઈને પસાર થશે, જેથી તેમનો વારસો તેમની પાસે રહે.</w:t>
      </w:r>
    </w:p>
    <w:p/>
    <w:p>
      <w:r xmlns:w="http://schemas.openxmlformats.org/wordprocessingml/2006/main">
        <w:t xml:space="preserve">1. ભગવાન તેઓને સન્માન આપે છે જેઓ તેમને જે વચન આપ્યું છે તેના માટે લડવા તૈયાર છે.</w:t>
      </w:r>
    </w:p>
    <w:p/>
    <w:p>
      <w:r xmlns:w="http://schemas.openxmlformats.org/wordprocessingml/2006/main">
        <w:t xml:space="preserve">2. ભગવાન તે લોકો માટે પ્રદાન કરશે જેઓ તેમના પર વિશ્વાસ રાખે છે અને પગલાં લેવા તૈયાર છે.</w:t>
      </w:r>
    </w:p>
    <w:p/>
    <w:p>
      <w:r xmlns:w="http://schemas.openxmlformats.org/wordprocessingml/2006/main">
        <w:t xml:space="preserve">1. પુનર્નિયમ 6:18-19 - "અને તમે તે કરો જે ભગવાનની દૃષ્ટિમાં યોગ્ય અને સારું છે: જેથી તે તમારું ભલું થાય, અને તું અંદર જઈને તે સારી જમીનનો કબજો મેળવે જેનું વચન યહોવાએ આપ્યું હતું. તમારા પિતૃઓને, તમારા બધા શત્રુઓને તમારી આગળથી હાંકી કાઢવા, જેમ કે યહોવાએ કહ્યું છે."</w:t>
      </w:r>
    </w:p>
    <w:p/>
    <w:p>
      <w:r xmlns:w="http://schemas.openxmlformats.org/wordprocessingml/2006/main">
        <w:t xml:space="preserve">2. જોશુઆ 1: 6-9 - "બળવાન અને સારી હિંમત રાખો: કારણ કે આ લોકોને વારસા માટે તું જમીન વહેંચીશ, જે મેં તેઓના પિતૃઓને આપવાનું વચન આપ્યું હતું. ફક્ત તું મજબૂત અને ખૂબ હિંમતવાન બનો, કે મારા સેવક મૂસાએ તને જે આજ્ઞા આપી છે તે બધા નિયમ પ્રમાણે તું પાળી શકે છે: તેમાંથી જમણી કે ડાબી તરફ ન ફરો, જેથી તું જ્યાં પણ જાય ત્યાં તું સફળ થાય. મોં; પણ તું તેમાં દિવસ-રાત ધ્યાન રાખજે, જેથી તેમાં જે લખેલું છે તે પ્રમાણે કરવાનું તું અવલોકન કરી શકે: કારણ કે પછી તું તારો માર્ગ સમૃદ્ધ બનાવશે, અને પછી તને સારી સફળતા મળશે. શું મેં તને આજ્ઞા નથી કરી? મજબૂત બનો. અને સારી હિંમત રાખો; ગભરાશો નહિ, ગભરાશો નહિ; કારણ કે તું જ્યાં પણ જાય છે ત્યાં તારો ઈશ્વર યહોવા તારી સાથે છે.”</w:t>
      </w:r>
    </w:p>
    <w:p/>
    <w:p>
      <w:r xmlns:w="http://schemas.openxmlformats.org/wordprocessingml/2006/main">
        <w:t xml:space="preserve">ગણના 32:33 અને મૂસાએ તેઓને, ગાદના બાળકોને, રૂબેનના બાળકોને અને યૂસફના પુત્ર મનાશ્શાના અડધા કુળને, અમોરીઓના રાજા સિહોનનું રાજ્ય અને ઓગનું રાજ્ય આપ્યું. બાશાનનો રાજા, દેશ, તેના દરિયાકિનારાના શહેરો, આસપાસના દેશના શહેરો પણ.</w:t>
      </w:r>
    </w:p>
    <w:p/>
    <w:p>
      <w:r xmlns:w="http://schemas.openxmlformats.org/wordprocessingml/2006/main">
        <w:t xml:space="preserve">મૂસાએ ગાદ, રૂબેન અને મનાશ્શાના કુળના અડધા બાળકોને અમોરીઓના રાજા સિહોનનું રાજ્ય અને બાશાનના રાજા ઓગનું રાજ્ય, તેમના શહેરો અને આસપાસનો વિસ્તાર આપ્યો.</w:t>
      </w:r>
    </w:p>
    <w:p/>
    <w:p>
      <w:r xmlns:w="http://schemas.openxmlformats.org/wordprocessingml/2006/main">
        <w:t xml:space="preserve">1. તેમના વચનો પૂરા કરવામાં ભગવાનની વફાદારી</w:t>
      </w:r>
    </w:p>
    <w:p/>
    <w:p>
      <w:r xmlns:w="http://schemas.openxmlformats.org/wordprocessingml/2006/main">
        <w:t xml:space="preserve">2. તેમના લોકો માટે ભગવાનના આશીર્વાદની જોગવાઈ</w:t>
      </w:r>
    </w:p>
    <w:p/>
    <w:p>
      <w:r xmlns:w="http://schemas.openxmlformats.org/wordprocessingml/2006/main">
        <w:t xml:space="preserve">1. સંખ્યાઓ 32:33</w:t>
      </w:r>
    </w:p>
    <w:p/>
    <w:p>
      <w:r xmlns:w="http://schemas.openxmlformats.org/wordprocessingml/2006/main">
        <w:t xml:space="preserve">2. ગીતશાસ્ત્ર 84:11 - કારણ કે ભગવાન ભગવાન સૂર્ય અને ઢાલ છે: ભગવાન કૃપા અને મહિમા આપશે: જેઓ સીધા ચાલે છે તેમની પાસેથી તે કોઈ સારી વસ્તુ રોકશે નહીં.</w:t>
      </w:r>
    </w:p>
    <w:p/>
    <w:p>
      <w:r xmlns:w="http://schemas.openxmlformats.org/wordprocessingml/2006/main">
        <w:t xml:space="preserve">ગણના 32:34 અને ગાદના બાળકોએ દીબોન, અટારોથ અને અરોએર બાંધ્યા.</w:t>
      </w:r>
    </w:p>
    <w:p/>
    <w:p>
      <w:r xmlns:w="http://schemas.openxmlformats.org/wordprocessingml/2006/main">
        <w:t xml:space="preserve">ગાદના બાળકોએ મોઆબ દેશમાં ત્રણ શહેરો બાંધ્યા.</w:t>
      </w:r>
    </w:p>
    <w:p/>
    <w:p>
      <w:r xmlns:w="http://schemas.openxmlformats.org/wordprocessingml/2006/main">
        <w:t xml:space="preserve">1. આપણે આપણા સમુદાયો અને આપણા વિશ્વને પ્રેમ અને વિશ્વાસ સાથે બનાવવાનો પ્રયત્ન કરવો જોઈએ.</w:t>
      </w:r>
    </w:p>
    <w:p/>
    <w:p>
      <w:r xmlns:w="http://schemas.openxmlformats.org/wordprocessingml/2006/main">
        <w:t xml:space="preserve">2. આપણી ક્રિયાઓની અન્યો પર શું અસર પડે છે તેનું ધ્યાન રાખવું જોઈએ.</w:t>
      </w:r>
    </w:p>
    <w:p/>
    <w:p>
      <w:r xmlns:w="http://schemas.openxmlformats.org/wordprocessingml/2006/main">
        <w:t xml:space="preserve">1. રોમનો 12:10 - "એકબીજાને ભાઈબંધ સ્નેહથી પ્રેમ કરો. સન્માન બતાવવામાં એકબીજાને આગળ કરો."</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ગણના 32:35 અને અત્રોથ, શોફાન, યાઝેર અને જોગબેહા,</w:t>
      </w:r>
    </w:p>
    <w:p/>
    <w:p>
      <w:r xmlns:w="http://schemas.openxmlformats.org/wordprocessingml/2006/main">
        <w:t xml:space="preserve">પેસેજમાં ચાર શહેરોનો ઉલ્લેખ છે: અટ્રોથ, શોફાન, જાઝેર અને જોગબેહા.</w:t>
      </w:r>
    </w:p>
    <w:p/>
    <w:p>
      <w:r xmlns:w="http://schemas.openxmlformats.org/wordprocessingml/2006/main">
        <w:t xml:space="preserve">1. સાથે કામ કરવાની શક્તિ: સમુદાયો કેવી રીતે મહાન વસ્તુઓ પૂર્ણ કરી શકે છે</w:t>
      </w:r>
    </w:p>
    <w:p/>
    <w:p>
      <w:r xmlns:w="http://schemas.openxmlformats.org/wordprocessingml/2006/main">
        <w:t xml:space="preserve">2. દ્રઢતા અને સહકાર દ્વારા અમારા લક્ષ્યો હાંસલ કરવા</w:t>
      </w:r>
    </w:p>
    <w:p/>
    <w:p>
      <w:r xmlns:w="http://schemas.openxmlformats.org/wordprocessingml/2006/main">
        <w:t xml:space="preserve">1. સભાશિક્ષક 4:9-12 - એક કરતાં બે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2. નીતિવચનો 27:17 - જેમ લોખંડ લોખંડને તીક્ષ્ણ કરે છે, તેમ એક વ્યક્તિ બીજાને તીક્ષ્ણ બનાવે છે.</w:t>
      </w:r>
    </w:p>
    <w:p/>
    <w:p>
      <w:r xmlns:w="http://schemas.openxmlformats.org/wordprocessingml/2006/main">
        <w:t xml:space="preserve">ગણના 32:36 અને બેથનીમરાહ, અને બેથારાન, વાડવાળા શહેરો: અને ઘેટાં માટેના વાડા.</w:t>
      </w:r>
    </w:p>
    <w:p/>
    <w:p>
      <w:r xmlns:w="http://schemas.openxmlformats.org/wordprocessingml/2006/main">
        <w:t xml:space="preserve">આ પેસેજ બે શહેરો, બેથનીમરાહ અને બેથરાનનો ઉલ્લેખ કરે છે, જે વાડથી બાંધેલા હતા અને ઘેટાં માટે વાડા હતા.</w:t>
      </w:r>
    </w:p>
    <w:p/>
    <w:p>
      <w:r xmlns:w="http://schemas.openxmlformats.org/wordprocessingml/2006/main">
        <w:t xml:space="preserve">1. તેમના લોકો માટે ભગવાનની જોગવાઈ: ભગવાન બેથનીમરાહ અને બેથહરનના લોકો માટે કેવી રીતે કાળજી રાખે છે</w:t>
      </w:r>
    </w:p>
    <w:p/>
    <w:p>
      <w:r xmlns:w="http://schemas.openxmlformats.org/wordprocessingml/2006/main">
        <w:t xml:space="preserve">2. અમારા ટોળાંની સંભાળ રાખવાનું મહત્વ: બેથનીમરાહ અને બેથહરનમાંથી પાઠ</w:t>
      </w:r>
    </w:p>
    <w:p/>
    <w:p>
      <w:r xmlns:w="http://schemas.openxmlformats.org/wordprocessingml/2006/main">
        <w:t xml:space="preserve">1. ગીતશાસ્ત્ર 23:2 - તે મને લીલા ગોચરમાં સૂવા દે છે; તે મને સ્થિર પાણીની બાજુમાં લઈ જાય છે.</w:t>
      </w:r>
    </w:p>
    <w:p/>
    <w:p>
      <w:r xmlns:w="http://schemas.openxmlformats.org/wordprocessingml/2006/main">
        <w:t xml:space="preserve">2. ઇસાઇઆહ 32:18 - મારા લોકો શાંતિપૂર્ણ રહેઠાણમાં, સુરક્ષિત રહેઠાણોમાં અને શાંત વિશ્રામ સ્થાનોમાં રહેશે.</w:t>
      </w:r>
    </w:p>
    <w:p/>
    <w:p>
      <w:r xmlns:w="http://schemas.openxmlformats.org/wordprocessingml/2006/main">
        <w:t xml:space="preserve">ગણના 32:37 અને રૂબેનના બાળકોએ હેશ્બોન, એલાલેહ અને કિર્યાથાઈમ બાંધ્યા.</w:t>
      </w:r>
    </w:p>
    <w:p/>
    <w:p>
      <w:r xmlns:w="http://schemas.openxmlformats.org/wordprocessingml/2006/main">
        <w:t xml:space="preserve">રૂબેનના બાળકોએ ત્રણ શહેરો બાંધ્યા: હેશ્બોન, એલાલેહ અને કિર્યાથાઈમ.</w:t>
      </w:r>
    </w:p>
    <w:p/>
    <w:p>
      <w:r xmlns:w="http://schemas.openxmlformats.org/wordprocessingml/2006/main">
        <w:t xml:space="preserve">1: રૂબેનના બાળકોના બાંધકામમાં ઈશ્વરની વફાદારી જોવા મળે છે.</w:t>
      </w:r>
    </w:p>
    <w:p/>
    <w:p>
      <w:r xmlns:w="http://schemas.openxmlformats.org/wordprocessingml/2006/main">
        <w:t xml:space="preserve">2: જ્યારે આપણે તેમની ઇચ્છાને આધીન રહીએ છીએ ત્યારે ભગવાન આપણા હાથના કામને આશીર્વાદ આપે છે.</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કોલોસી 3:23 - તમે જે પણ કરો, હૃદયપૂર્વક કામ કરો, જેમ કે ભગવાન માટે અને માણસો માટે નહીં.</w:t>
      </w:r>
    </w:p>
    <w:p/>
    <w:p>
      <w:r xmlns:w="http://schemas.openxmlformats.org/wordprocessingml/2006/main">
        <w:t xml:space="preserve">ગણના 32:38 અને નબો, અને બાલમેઓન, (તેમના નામ બદલાઈ રહ્યા છે,) અને શિબમાહ: અને તેઓએ જે નગરો બાંધ્યા હતા તેઓને બીજા નામ આપ્યા.</w:t>
      </w:r>
    </w:p>
    <w:p/>
    <w:p>
      <w:r xmlns:w="http://schemas.openxmlformats.org/wordprocessingml/2006/main">
        <w:t xml:space="preserve">રુબેન અને ગાદના લોકોએ શહેરો બાંધ્યા પછી નબો, બાલમેઓન અને શિબ્માહનાં નામ બદલી નાખ્યાં.</w:t>
      </w:r>
    </w:p>
    <w:p/>
    <w:p>
      <w:r xmlns:w="http://schemas.openxmlformats.org/wordprocessingml/2006/main">
        <w:t xml:space="preserve">1. ભગવાન આપણા જીવનનો માસ્ટર છે: નંબર્સ 32:38 માં નામોનો અભ્યાસ</w:t>
      </w:r>
    </w:p>
    <w:p/>
    <w:p>
      <w:r xmlns:w="http://schemas.openxmlformats.org/wordprocessingml/2006/main">
        <w:t xml:space="preserve">2. આગળ વધો અને બનાવો: 32:38 નંબર્સમાં રૂબેન અને ગાડની હિંમત</w:t>
      </w:r>
    </w:p>
    <w:p/>
    <w:p>
      <w:r xmlns:w="http://schemas.openxmlformats.org/wordprocessingml/2006/main">
        <w:t xml:space="preserve">1. જોશુઆ 1:6 - મજબૂત અને હિંમતવાન બનો, કારણ કે તમે આ લોકોને તે ભૂમિનો વારસો અપાવશો જે મેં તેમના પિતૃઓને આપવાના શપથ લીધા હતા.</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ગણના 32:39 અને મનાશ્શાના પુત્ર માખીરના પુત્રોએ ગિલયાદ જઈને તે કબજે કર્યું, અને તેમાં જે અમોરીઓ હતા તેઓનો નાશ કર્યો.</w:t>
      </w:r>
    </w:p>
    <w:p/>
    <w:p>
      <w:r xmlns:w="http://schemas.openxmlformats.org/wordprocessingml/2006/main">
        <w:t xml:space="preserve">મનાશ્શાના પુત્ર માખીરના બાળકોએ ત્યાં રહેતા અમોરીઓ પાસેથી ગિલયાદ લઈ લીધું.</w:t>
      </w:r>
    </w:p>
    <w:p/>
    <w:p>
      <w:r xmlns:w="http://schemas.openxmlformats.org/wordprocessingml/2006/main">
        <w:t xml:space="preserve">1.તમારા લક્ષ્યો હાંસલ કરવા માટે ભગવાનમાં વિશ્વાસ રાખો.</w:t>
      </w:r>
    </w:p>
    <w:p/>
    <w:p>
      <w:r xmlns:w="http://schemas.openxmlformats.org/wordprocessingml/2006/main">
        <w:t xml:space="preserve">2.ભગવાન તમને તમારા દુશ્મનોથી બચાવશે.</w:t>
      </w:r>
    </w:p>
    <w:p/>
    <w:p>
      <w:r xmlns:w="http://schemas.openxmlformats.org/wordprocessingml/2006/main">
        <w:t xml:space="preserve">1.સાલમ 20:7 - કેટલાક રથો પર અને કેટલાક ઘોડાઓ પર વિશ્વાસ કરે છે, પરંતુ આપણે આપણા ભગવાન ભગવાનના નામ પર વિશ્વાસ કરીએ છીએ.</w:t>
      </w:r>
    </w:p>
    <w:p/>
    <w:p>
      <w:r xmlns:w="http://schemas.openxmlformats.org/wordprocessingml/2006/main">
        <w:t xml:space="preserve">2.ગીતશાસ્ત્ર 37:39 - પ્રામાણિક લોકોનો ઉદ્ધાર પ્રભુ તરફથી છે; મુશ્કેલીના સમયે તે તેમનો ગઢ છે.</w:t>
      </w:r>
    </w:p>
    <w:p/>
    <w:p>
      <w:r xmlns:w="http://schemas.openxmlformats.org/wordprocessingml/2006/main">
        <w:t xml:space="preserve">ગણના 32:40 અને મૂસાએ મનાશ્શાના પુત્ર માખીરને ગિલયાદ આપ્યો; અને તે તેમાં રહેતો હતો.</w:t>
      </w:r>
    </w:p>
    <w:p/>
    <w:p>
      <w:r xmlns:w="http://schemas.openxmlformats.org/wordprocessingml/2006/main">
        <w:t xml:space="preserve">મૂસાએ ગિલયાદની ભૂમિ ત્યાં રહેતા મનાશ્શાના પુત્ર માખીરને આપી.</w:t>
      </w:r>
    </w:p>
    <w:p/>
    <w:p>
      <w:r xmlns:w="http://schemas.openxmlformats.org/wordprocessingml/2006/main">
        <w:t xml:space="preserve">1. ઉદારતાની શક્તિ: આપવાના મૂસાના ઉદાહરણમાંથી શીખવું.</w:t>
      </w:r>
    </w:p>
    <w:p/>
    <w:p>
      <w:r xmlns:w="http://schemas.openxmlformats.org/wordprocessingml/2006/main">
        <w:t xml:space="preserve">2. વચનોની વફાદાર પરિપૂર્ણતા: કોઈનો શબ્દ રાખવો, પછી ભલે તે ગમે તે હોય.</w:t>
      </w:r>
    </w:p>
    <w:p/>
    <w:p>
      <w:r xmlns:w="http://schemas.openxmlformats.org/wordprocessingml/2006/main">
        <w:t xml:space="preserve">1. સંખ્યાઓ 32:40</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ગણના 32:41 અને મનાશ્શાના પુત્ર યાઈરે જઈને તેના નાના નગરો કબજે કર્યા, અને તેઓનું નામ હવોથયાયર પાડ્યું.</w:t>
      </w:r>
    </w:p>
    <w:p/>
    <w:p>
      <w:r xmlns:w="http://schemas.openxmlformats.org/wordprocessingml/2006/main">
        <w:t xml:space="preserve">આ પેસેજ મનસાના પુત્ર જેયરનું વર્ણન કરે છે જે નાના શહેરો લે છે અને તેમને હવોથજૈર કહે છે.</w:t>
      </w:r>
    </w:p>
    <w:p/>
    <w:p>
      <w:r xmlns:w="http://schemas.openxmlformats.org/wordprocessingml/2006/main">
        <w:t xml:space="preserve">1. નામકરણમાં ભગવાનની પ્રોવિડન્સ નામોના મહત્વની ચર્ચા કરે છે અને ભગવાન તેનો ઉપયોગ આપણા ભાગ્યને આકાર આપવા માટે કેવી રીતે કરી શકે છે.</w:t>
      </w:r>
    </w:p>
    <w:p/>
    <w:p>
      <w:r xmlns:w="http://schemas.openxmlformats.org/wordprocessingml/2006/main">
        <w:t xml:space="preserve">2. વિવિધતા દ્વારા એકતા દર્શાવે છે કે કેવી રીતે વિવિધ લોકો એકીકૃત સમાજ બનાવવા માટે સાથે મળીને કામ કરી શકે છે.</w:t>
      </w:r>
    </w:p>
    <w:p/>
    <w:p>
      <w:r xmlns:w="http://schemas.openxmlformats.org/wordprocessingml/2006/main">
        <w:t xml:space="preserve">1. નીતિવચનો 22:1 - "મોટી ધનદોલત કરતાં સારું નામ પસંદ કરવાનું છે, અને ચાંદી કે સોના કરતાં વધુ સારું છે."</w:t>
      </w:r>
    </w:p>
    <w:p/>
    <w:p>
      <w:r xmlns:w="http://schemas.openxmlformats.org/wordprocessingml/2006/main">
        <w:t xml:space="preserve">2. કોલોસી 3:12-15 - "તેથી, ભગવાનના પસંદ કરાયેલા લોકો તરીકે, પવિત્ર અને પ્રિય, કરુણા, દયા, નમ્રતા, નમ્રતા અને ધીરજના વસ્ત્રો પહેરો. એકબીજા સાથે સહન કરો અને એકબીજાને માફ કરો જો તમારામાંના કોઈપણને કોઈની સામે ફરિયાદ. જેમ પ્રભુએ તમને માફ કર્યા છે તેમ માફ કરો. અને આ બધા ગુણો પર પ્રેમ પહેરો, જે તેમને સંપૂર્ણ એકતામાં બાંધે છે."</w:t>
      </w:r>
    </w:p>
    <w:p/>
    <w:p>
      <w:r xmlns:w="http://schemas.openxmlformats.org/wordprocessingml/2006/main">
        <w:t xml:space="preserve">ગણના 32:42 અને નોબાહે જઈને કેનાથ અને તેના ગામોને કબજે કર્યા અને તેના પોતાના નામ પરથી તેનું નામ નોબાહ પાડ્યું.</w:t>
      </w:r>
    </w:p>
    <w:p/>
    <w:p>
      <w:r xmlns:w="http://schemas.openxmlformats.org/wordprocessingml/2006/main">
        <w:t xml:space="preserve">આ પેસેજ નોબાહના કેનાથ નગરને લઈને તેનું નામ બદલીને નોબાહ રાખવાના અહેવાલનું વર્ણન કરે છે.</w:t>
      </w:r>
    </w:p>
    <w:p/>
    <w:p>
      <w:r xmlns:w="http://schemas.openxmlformats.org/wordprocessingml/2006/main">
        <w:t xml:space="preserve">1. ભગવાનની સાર્વભૌમત્વ આપણને જીવનમાં આપણો હેતુ શોધવાની મંજૂરી આપે છે.</w:t>
      </w:r>
    </w:p>
    <w:p/>
    <w:p>
      <w:r xmlns:w="http://schemas.openxmlformats.org/wordprocessingml/2006/main">
        <w:t xml:space="preserve">2. આપણે આપણા પોતાના માટે કંઇક દાવો કરતા પહેલા ભગવાનની ઇચ્છા શોધવા માટે સાવચેત રહેવું જોઈએ.</w:t>
      </w:r>
    </w:p>
    <w:p/>
    <w:p>
      <w:r xmlns:w="http://schemas.openxmlformats.org/wordprocessingml/2006/main">
        <w:t xml:space="preserve">1. યશાયાહ 55:8-9 "મારા વિચારો તમારા વિચારો નથી, અને તમારા માર્ગો મારા માર્ગો નથી," ભગવાન જાહેર કરે છે. "જેમ આકાશ પૃથ્વી કરતા ઉંચા છે, તેમ મારા માર્ગો તમારા માર્ગો કરતા અને મારા વિચારો તમારા વિચારો કરતા ઊંચા છે."</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નંબર 33 નો સારાંશ ત્રણ ફકરામાં નીચે પ્રમાણે કરી શકાય છે, જેમાં દર્શાવેલ છંદો છે:</w:t>
      </w:r>
    </w:p>
    <w:p/>
    <w:p>
      <w:r xmlns:w="http://schemas.openxmlformats.org/wordprocessingml/2006/main">
        <w:t xml:space="preserve">ફકરો 1: નંબર્સ 33:1-15 ઇઝરાયલીઓની ઇજિપ્તથી સિનાઇ પર્વત પરની છાવણી સુધીની મુસાફરીનો વિગતવાર અહેવાલ આપે છે. પ્રકરણ દરેક સ્થાનની યાદી આપે છે જ્યાં તેઓએ રસ્તામાં પડાવ નાખ્યો હતો, ઇજિપ્તમાં રામેસીસથી તેમના પ્રસ્થાનથી શરૂ કરીને અને સિનાઇ પર્વત નજીક રેફિડીમમાં સમાપ્ત થાય છે. આ માર્ગ તેમની મુસાફરીના તબક્કાના ઐતિહાસિક રેકોર્ડ તરીકે સેવા આપે છે અને આ સમયગાળા દરમિયાનના નોંધપાત્ર સીમાચિહ્નો અને ઘટનાઓને પ્રકાશિત કરે છે.</w:t>
      </w:r>
    </w:p>
    <w:p/>
    <w:p>
      <w:r xmlns:w="http://schemas.openxmlformats.org/wordprocessingml/2006/main">
        <w:t xml:space="preserve">ફકરો 2: નંબર્સ 33:16-36 માં ચાલુ રાખીને, પ્રકરણ સિનાઈ પર્વત છોડ્યા પછી ઇઝરાયેલીઓની મુસાફરીના અનુગામી તબક્કાઓનું વર્ણન કરે છે. તે તેમના વિવિધ છાવણીઓનું વર્ણન કરે છે, જેમાં કિબ્રોથ-હટ્ટાવાહ, હાઝેરોથ, રિથમાહ, રિમ્મોન-પેરેઝ, લિબ્નાહ, રિસાહ, કેહેલાથહ, માઉન્ટ શેફર, હરાદાહ, માખેલોથ, તહાથ, તેરાહઝાહુરીમ જેવા સ્થળોનો સમાવેશ થાય છે. આ વિગતો વિવિધ પ્રદેશોમાંથી તેમની મુસાફરીનો કાલક્રમિક હિસાબ આપે છે.</w:t>
      </w:r>
    </w:p>
    <w:p/>
    <w:p>
      <w:r xmlns:w="http://schemas.openxmlformats.org/wordprocessingml/2006/main">
        <w:t xml:space="preserve">ફકરો 3: નંબર 33 કનાનના વિજય અંગે ભગવાન દ્વારા મૂસાને આપવામાં આવેલી ચોક્કસ સૂચનાઓને પ્રકાશિત કરીને સમાપ્ત થાય છે. ભગવાન મૂસાને ઇઝરાયલીઓને કનાનના તમામ રહેવાસીઓને હાંકી કાઢવા અને તેમની બધી મૂર્તિઓ અને ઉચ્ચ સ્થાનોનો નાશ કરવા સૂચના આપવા આદેશ આપે છે. પ્રકરણ ભારપૂર્વક જણાવે છે કે આમ કરવામાં નિષ્ફળતાના પરિણામે આ લોકો ઇઝરાયેલની બાજુઓમાં કાંટા બની જશે અને ભગવાને તેમને વચન આપ્યું છે તે જમીનમાં મુશ્કેલી ઊભી કરશે.</w:t>
      </w:r>
    </w:p>
    <w:p/>
    <w:p>
      <w:r xmlns:w="http://schemas.openxmlformats.org/wordprocessingml/2006/main">
        <w:t xml:space="preserve">સારમાં:</w:t>
      </w:r>
    </w:p>
    <w:p>
      <w:r xmlns:w="http://schemas.openxmlformats.org/wordprocessingml/2006/main">
        <w:t xml:space="preserve">નંબર 33 રજૂ કરે છે:</w:t>
      </w:r>
    </w:p>
    <w:p>
      <w:r xmlns:w="http://schemas.openxmlformats.org/wordprocessingml/2006/main">
        <w:t xml:space="preserve">ઇઝરાયેલીઓની ઇજિપ્તથી સિનાઇ સુધીની સફરનો વિગતવાર અહેવાલ;</w:t>
      </w:r>
    </w:p>
    <w:p>
      <w:r xmlns:w="http://schemas.openxmlformats.org/wordprocessingml/2006/main">
        <w:t xml:space="preserve">છાવણી, સીમાચિહ્નો, ઘટનાઓની સૂચિ.</w:t>
      </w:r>
    </w:p>
    <w:p/>
    <w:p>
      <w:r xmlns:w="http://schemas.openxmlformats.org/wordprocessingml/2006/main">
        <w:t xml:space="preserve">સિનાઈ વિવિધ છાવણીઓ પછી પ્રવાસ ચાલુ રાખવો;</w:t>
      </w:r>
    </w:p>
    <w:p>
      <w:r xmlns:w="http://schemas.openxmlformats.org/wordprocessingml/2006/main">
        <w:t xml:space="preserve">વિવિધ પ્રદેશો દ્વારા કાલક્રમિક એકાઉન્ટ.</w:t>
      </w:r>
    </w:p>
    <w:p/>
    <w:p>
      <w:r xmlns:w="http://schemas.openxmlformats.org/wordprocessingml/2006/main">
        <w:t xml:space="preserve">વિજય માટે ભગવાનની સૂચનાઓ રહેવાસીઓને બહાર કાઢે છે, મૂર્તિઓનો નાશ કરે છે;</w:t>
      </w:r>
    </w:p>
    <w:p>
      <w:r xmlns:w="http://schemas.openxmlformats.org/wordprocessingml/2006/main">
        <w:t xml:space="preserve">નિષ્ફળતા સામે ચેતવણી જે વચનબદ્ધ ભૂમિમાં મુશ્કેલી તરફ દોરી જાય છે.</w:t>
      </w:r>
    </w:p>
    <w:p/>
    <w:p>
      <w:r xmlns:w="http://schemas.openxmlformats.org/wordprocessingml/2006/main">
        <w:t xml:space="preserve">આ પ્રકરણ એક ઐતિહાસિક રેકોર્ડ તરીકે કામ કરે છે, જે ઇજિપ્તથી સિનાઇ પર્વત પર અને તેની બહારના છાવણી સુધીના ઇઝરાયલીઓની મુસાફરીની વિગતવાર માહિતી પ્રદાન કરે છે. નંબર 33 એ દરેક સ્થાનને સૂચિબદ્ધ કરીને શરૂ થાય છે જ્યાં તેઓએ રસ્તામાં પડાવ નાખ્યો હતો, ઇજિપ્તમાં રામેસીસથી તેમના પ્રસ્થાનથી શરૂ કરીને અને સિનાઇ પર્વત નજીક રેફિડીમ પર સમાપ્ત થાય છે. આ પેસેજ આ સમયગાળા દરમિયાન નોંધપાત્ર સીમાચિહ્નો અને ઘટનાઓને પ્રકાશિત કરે છે, તેમની મુસાફરીની સમયરેખા સ્થાપિત કરે છે.</w:t>
      </w:r>
    </w:p>
    <w:p/>
    <w:p>
      <w:r xmlns:w="http://schemas.openxmlformats.org/wordprocessingml/2006/main">
        <w:t xml:space="preserve">નંબર 33 માં ચાલુ રાખીને, પ્રકરણ સિનાઈ પર્વત છોડ્યા પછી ઇઝરાયેલીઓની મુસાફરીના અનુગામી તબક્કાઓનું વર્ણન કરે છે. તે રસ્તામાં તેઓએ સ્થાપેલા વિવિધ છાવણીઓનું વર્ણન કરે છે, જેમાં કિબ્રોથ-હટ્ટાવાહ, હઝેરોથ, રિથમાહ, રિમ્મોન-પેરેઝ, લિબ્નાહ, રિસાહ, કેહેલાથહ, માઉન્ટ શેફર, હરાદાહ, માખેલોથ, તહાથ અને તેરાહઝાહુરીમ જેવા સ્થળોનો સમાવેશ થાય છે. આ વિગતો વિવિધ પ્રદેશોમાંથી તેમની મુસાફરીનો કાલક્રમિક હિસાબ આપે છે.</w:t>
      </w:r>
    </w:p>
    <w:p/>
    <w:p>
      <w:r xmlns:w="http://schemas.openxmlformats.org/wordprocessingml/2006/main">
        <w:t xml:space="preserve">નંબર 33 કનાનના વિજય અંગે ભગવાન દ્વારા મૂસાને આપવામાં આવેલી ચોક્કસ સૂચનાઓને પ્રકાશિત કરીને સમાપ્ત થાય છે. ભગવાન મૂસાને ઇઝરાયલીઓને કનાનના તમામ રહેવાસીઓને હાંકી કાઢવા અને તેમની બધી મૂર્તિઓ અને ઉચ્ચ સ્થાનોનો નાશ કરવા સૂચના આપવા આદેશ આપે છે. પ્રકરણ ભારપૂર્વક જણાવે છે કે આમ કરવામાં નિષ્ફળતાના પરિણામે આ લોકો ઇઝરાયેલની બાજુઓમાં કાંટા બની જશે અને ભગવાને તેમને વચન આપ્યું છે તે જમીનમાં મુશ્કેલી ઊભી કરશે. આ સૂચનાઓ તેમના લોકોનું નેતૃત્વ કરવામાં ભગવાનની વફાદારી અને તેમના વચનબદ્ધ ભૂમિના કબજામાં પ્રવેશતાની સાથે તેમના આદેશોનું નિષ્ઠાપૂર્વક પાલન કરે તેવી તેમની અપેક્ષા બંને પર ભાર મૂકે છે.</w:t>
      </w:r>
    </w:p>
    <w:p/>
    <w:p>
      <w:r xmlns:w="http://schemas.openxmlformats.org/wordprocessingml/2006/main">
        <w:t xml:space="preserve">ગણના 33:1 આ ઇસ્રાએલીઓની યાત્રાઓ છે, જેઓ મુસા અને હારુનના હાથ નીચે પોતાના સૈન્ય સાથે મિસર દેશમાંથી નીકળ્યા હતા.</w:t>
      </w:r>
    </w:p>
    <w:p/>
    <w:p>
      <w:r xmlns:w="http://schemas.openxmlformats.org/wordprocessingml/2006/main">
        <w:t xml:space="preserve">મૂસા અને હારુને ઇઝરાયલના બાળકોને તેમના સૈન્ય સાથે ઇજિપ્તમાંથી બહાર કાઢ્યા.</w:t>
      </w:r>
    </w:p>
    <w:p/>
    <w:p>
      <w:r xmlns:w="http://schemas.openxmlformats.org/wordprocessingml/2006/main">
        <w:t xml:space="preserve">1: ભગવાન અંતિમ પ્રદાતા છે. તેણે ઈસ્રાએલીઓને ઈજિપ્તમાંથી બહાર લઈ જવા માટે મુસા અને હારુનમાં એક આગેવાન પૂરો પાડ્યો.</w:t>
      </w:r>
    </w:p>
    <w:p/>
    <w:p>
      <w:r xmlns:w="http://schemas.openxmlformats.org/wordprocessingml/2006/main">
        <w:t xml:space="preserve">2: મુશ્કેલીના સમયે, એ જાણીને દિલાસો આપી શકાય છે કે ભગવાન નિયંત્રણમાં છે અને તેમાંથી બહાર નીકળવાનો માર્ગ આપશે.</w:t>
      </w:r>
    </w:p>
    <w:p/>
    <w:p>
      <w:r xmlns:w="http://schemas.openxmlformats.org/wordprocessingml/2006/main">
        <w:t xml:space="preserve">1: નિર્ગમન 12:2-13 - ઈશ્વરે ઈસ્રાએલીઓ માટે ઈજિપ્તમાંથી બચવાનો માર્ગ પૂરો પાડ્યો, અને તે આપણા માટે પણ એક માર્ગ પ્રદાન કરશે.</w:t>
      </w:r>
    </w:p>
    <w:p/>
    <w:p>
      <w:r xmlns:w="http://schemas.openxmlformats.org/wordprocessingml/2006/main">
        <w:t xml:space="preserve">2: યશાયાહ 41:10 - ગભરાશો નહિ, કેમ કે હું તારી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ગણના 33:2 અને મૂસાએ યહોવાની આજ્ઞા પ્રમાણે તેઓની યાત્રાઓ પ્રમાણે તેઓની મુસાફરી લખી હતી; અને તેઓની યાત્રાઓ તેઓની બહાર નીકળી હતી તે પ્રમાણે આ છે.</w:t>
      </w:r>
    </w:p>
    <w:p/>
    <w:p>
      <w:r xmlns:w="http://schemas.openxmlformats.org/wordprocessingml/2006/main">
        <w:t xml:space="preserve">મુસાએ પ્રભુની આજ્ઞા પ્રમાણે ઈસ્રાએલીઓની યાત્રાઓ લખી.</w:t>
      </w:r>
    </w:p>
    <w:p/>
    <w:p>
      <w:r xmlns:w="http://schemas.openxmlformats.org/wordprocessingml/2006/main">
        <w:t xml:space="preserve">1: આપણે જે પગલાં લઈએ છીએ તેના પર ઈશ્વરનું નિયંત્રણ છે અને તેનું પાલન કરવું જોઈએ.</w:t>
      </w:r>
    </w:p>
    <w:p/>
    <w:p>
      <w:r xmlns:w="http://schemas.openxmlformats.org/wordprocessingml/2006/main">
        <w:t xml:space="preserve">2: ભગવાન તેમના લોકો પ્રત્યે વફાદાર છે અને તેઓને સાચી દિશામાં દોરી જશે.</w:t>
      </w:r>
    </w:p>
    <w:p/>
    <w:p>
      <w:r xmlns:w="http://schemas.openxmlformats.org/wordprocessingml/2006/main">
        <w:t xml:space="preserve">1: યશાયાહ 30:21 - તમે જમણે કે ડાબી તરફ વળો, તમારા કાન તમારી પાછળ એક અવાજ સાંભળશે, જે કહે છે, આ માર્ગ છે; તેમાં ચાલો.</w:t>
      </w:r>
    </w:p>
    <w:p/>
    <w:p>
      <w:r xmlns:w="http://schemas.openxmlformats.org/wordprocessingml/2006/main">
        <w:t xml:space="preserve">2: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ગણના 33:3 અને પ્રથમ મહિનાના પંદરમા દિવસે તેઓ રામસેસથી ચાલ્યા ગયા; પાસ્ખાપર્વ પછી બીજા દિવસે ઇઝરાયલના લોકો બધા ઇજિપ્તવાસીઓની સામે ઉંચા હાથે બહાર ગયા.</w:t>
      </w:r>
    </w:p>
    <w:p/>
    <w:p>
      <w:r xmlns:w="http://schemas.openxmlformats.org/wordprocessingml/2006/main">
        <w:t xml:space="preserve">ઇઝરાયલના લોકો પહેલા મહિનાના પંદરમા દિવસે, પાસ્ખાપર્વ પછીના દિવસે રામસેસથી વિદાય થયા. તેઓ બધા ઇજિપ્તવાસીઓની હાજરીમાં ખૂબ વિશ્વાસ સાથે વિદાય થયા.</w:t>
      </w:r>
    </w:p>
    <w:p/>
    <w:p>
      <w:r xmlns:w="http://schemas.openxmlformats.org/wordprocessingml/2006/main">
        <w:t xml:space="preserve">1. "મુશ્કેલીઓ વચ્ચે આત્મવિશ્વાસ"</w:t>
      </w:r>
    </w:p>
    <w:p/>
    <w:p>
      <w:r xmlns:w="http://schemas.openxmlformats.org/wordprocessingml/2006/main">
        <w:t xml:space="preserve">2. "હિંમત સાથે છોડવું"</w:t>
      </w:r>
    </w:p>
    <w:p/>
    <w:p>
      <w:r xmlns:w="http://schemas.openxmlformats.org/wordprocessingml/2006/main">
        <w:t xml:space="preserve">1. યશાયાહ 30:15 - "પાછા ફરવા અને આરામ કરવાથી તમે બચી જશો; શાંતિ અને વિશ્વાસ તમારી શક્તિ હશે.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ગણના 33:4 કારણ કે ઇજિપ્તવાસીઓએ તેઓના સર્વ પ્રથમજનિતને દફનાવી દીધા હતા, જેને યહોવાએ તેઓની વચ્ચે માર્યા હતા; તેઓના દેવો પર પણ યહોવાએ ચુકાદો આપ્યો હતો.</w:t>
      </w:r>
    </w:p>
    <w:p/>
    <w:p>
      <w:r xmlns:w="http://schemas.openxmlformats.org/wordprocessingml/2006/main">
        <w:t xml:space="preserve">ભગવાનનો ચુકાદો ન્યાયી છે અને જેઓ આજ્ઞા ભંગ કરે છે તેમના પર કરવામાં આવશે.</w:t>
      </w:r>
    </w:p>
    <w:p/>
    <w:p>
      <w:r xmlns:w="http://schemas.openxmlformats.org/wordprocessingml/2006/main">
        <w:t xml:space="preserve">1. ભગવાનનો ક્રોધ ન્યાયી છે અને જેઓ તેમની આજ્ઞાનું ઉલ્લંઘન કરે છે તેઓને તેનો સામનો કરવામાં આવશે.</w:t>
      </w:r>
    </w:p>
    <w:p/>
    <w:p>
      <w:r xmlns:w="http://schemas.openxmlformats.org/wordprocessingml/2006/main">
        <w:t xml:space="preserve">2. આપણે હંમેશા ભગવાન અને તેમની આજ્ઞાઓનું પાલન કરવું જોઈએ, કારણ કે જેઓ નથી કરતા તેઓ પર તે ચુકાદો લાવશે.</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નિર્ગમન 20:3-5 - "મારા પહેલાં તમારે બીજા કોઈ દેવતાઓ રાખવા જોઈએ નહીં. તમારે તમારા માટે ઉપર સ્વર્ગમાં અથવા પૃથ્વી પર અથવા નીચે પાણીમાં કોઈ પણ વસ્તુના સ્વરૂપમાં કોઈ મૂર્તિ બનાવવી નહીં. તમારે નમવું નહીં. તેમને નીચે ઉતારો અથવા તેમની પૂજા કરો; કારણ કે હું, તમારો ભગવાન ભગવાન, એક ઈર્ષાળુ ભગવાન છું, જેઓ મને ધિક્કારે છે તેમની ત્રીજી અને ચોથી પેઢીને માતાપિતાના પાપ માટે બાળકોને સજા કરું છું."</w:t>
      </w:r>
    </w:p>
    <w:p/>
    <w:p>
      <w:r xmlns:w="http://schemas.openxmlformats.org/wordprocessingml/2006/main">
        <w:t xml:space="preserve">ગણના 33:5 અને ઇસ્રાએલીઓએ રામસેસમાંથી નીકળીને સુક્કોથમાં મુકામ કર્યો.</w:t>
      </w:r>
    </w:p>
    <w:p/>
    <w:p>
      <w:r xmlns:w="http://schemas.openxmlformats.org/wordprocessingml/2006/main">
        <w:t xml:space="preserve">ઈસ્રાએલીઓએ રામસેસ છોડીને સુક્કોથમાં પડાવ નાખ્યો.</w:t>
      </w:r>
    </w:p>
    <w:p/>
    <w:p>
      <w:r xmlns:w="http://schemas.openxmlformats.org/wordprocessingml/2006/main">
        <w:t xml:space="preserve">1: વિશ્વાસમાં વૃદ્ધિ કરવા આપણે જોખમ લેવા તૈયાર રહેવું જોઈએ.</w:t>
      </w:r>
    </w:p>
    <w:p/>
    <w:p>
      <w:r xmlns:w="http://schemas.openxmlformats.org/wordprocessingml/2006/main">
        <w:t xml:space="preserve">2: આધ્યાત્મિક વિકાસ માટે આપણો કમ્ફર્ટ ઝોન છોડવો જરૂરી છે.</w:t>
      </w:r>
    </w:p>
    <w:p/>
    <w:p>
      <w:r xmlns:w="http://schemas.openxmlformats.org/wordprocessingml/2006/main">
        <w:t xml:space="preserve">1: હિબ્રૂ 11:8 - વિશ્વાસથી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માર્ક 8:34-35 - જ્યારે તેણે લોકોને પોતાની પાસે બોલાવ્યા, તેમના શિષ્યો સાથે પણ, તેમણે તેઓને કહ્યું, જે કોઈ મારી પાછળ આવવા માંગે છે, તેણે પોતાનો ઇનકાર કરવો જોઈએ, અને પોતાનો વધસ્તંભ ઉપાડીને મને અનુસરવું જોઈએ. કેમ કે જે કોઈ પોતાનો જીવ બચાવવા ઈચ્છે છે તે તેને ગુમાવશે, પણ જે કોઈ મારા અને સુવાર્તા માટે પોતાનો જીવ ગુમાવશે તે તેને બચાવશે.</w:t>
      </w:r>
    </w:p>
    <w:p/>
    <w:p>
      <w:r xmlns:w="http://schemas.openxmlformats.org/wordprocessingml/2006/main">
        <w:t xml:space="preserve">ગણના 33:6 અને તેઓએ સુક્કોથથી નીકળીને એથામમાં મુકામ કર્યો, જે રણની ધારમાં છે.</w:t>
      </w:r>
    </w:p>
    <w:p/>
    <w:p>
      <w:r xmlns:w="http://schemas.openxmlformats.org/wordprocessingml/2006/main">
        <w:t xml:space="preserve">ઇઝરાયલીઓએ સુક્કોથ છોડીને એથામમાં પડાવ નાખ્યો.</w:t>
      </w:r>
    </w:p>
    <w:p/>
    <w:p>
      <w:r xmlns:w="http://schemas.openxmlformats.org/wordprocessingml/2006/main">
        <w:t xml:space="preserve">1: આપણે આપણી મંઝિલ સુધી લઈ જવા માટે ઈશ્વર પર ભરોસો રાખી શકીએ છીએ.</w:t>
      </w:r>
    </w:p>
    <w:p/>
    <w:p>
      <w:r xmlns:w="http://schemas.openxmlformats.org/wordprocessingml/2006/main">
        <w:t xml:space="preserve">2: અનિશ્ચિતતાના સમયમાં, ભગવાન હંમેશા હાજર હોય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107:7 - જ્યાં સુધી તેઓ રહેવા માટે એક શહેરમાં પહોંચ્યા ત્યાં સુધી તેમણે તેમને સીધા રસ્તે દોર્યા.</w:t>
      </w:r>
    </w:p>
    <w:p/>
    <w:p>
      <w:r xmlns:w="http://schemas.openxmlformats.org/wordprocessingml/2006/main">
        <w:t xml:space="preserve">ગણના 33:7 અને તેઓ એથામમાંથી નીકળીને પીહાહીરોથ તરફ પાછા ફર્યા, જે બાલસેફોનની આગળ છે; અને તેઓએ મિગ્દોલ આગળ મુકામ કર્યો.</w:t>
      </w:r>
    </w:p>
    <w:p/>
    <w:p>
      <w:r xmlns:w="http://schemas.openxmlformats.org/wordprocessingml/2006/main">
        <w:t xml:space="preserve">ઇસ્રાએલીઓ એથામથી નીકળીને પાછા પીહાહીરોથ ગયા, જે બાલસેફોનની સામે છે, અને તેઓએ મિગ્દોલ પાસે પડાવ નાખ્યો.</w:t>
      </w:r>
    </w:p>
    <w:p/>
    <w:p>
      <w:r xmlns:w="http://schemas.openxmlformats.org/wordprocessingml/2006/main">
        <w:t xml:space="preserve">1. ભગવાનનું માર્ગદર્શન: કેવી રીતે ભગવાનની દિશા આપણને સલામતી અને જોગવાઈ તરફ દોરી શકે છે</w:t>
      </w:r>
    </w:p>
    <w:p/>
    <w:p>
      <w:r xmlns:w="http://schemas.openxmlformats.org/wordprocessingml/2006/main">
        <w:t xml:space="preserve">2. ભગવાનમાં ભરોસો: ભગવાનની આજ્ઞાઓનું પાલન કરવાનું અને તેનું પાલન કરવાનું શીખવું</w:t>
      </w:r>
    </w:p>
    <w:p/>
    <w:p>
      <w:r xmlns:w="http://schemas.openxmlformats.org/wordprocessingml/2006/main">
        <w:t xml:space="preserve">1. ગીતશાસ્ત્ર 23:1-3 - ભગવાન મારો ઘેટાંપાળક છે; હું નહિ ઈચ્છું. તે મને લીલા ગોચરમાં સુવડાવી દે છે. તે મને સ્થિર પાણીની બાજુમાં લઈ જાય છે. તે મારા આત્માને પુનઃસ્થાપિત કરે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ગણના 33:8 અને તેઓ પીહાહીરોથની આગળથી નીકળીને સમુદ્રની વચ્ચેથી અરણ્યમાં ગયા, અને એથામના અરણ્યમાં ત્રણ દિવસનો પ્રવાસ કરીને મારહમાં મુકામ કર્યો.</w:t>
      </w:r>
    </w:p>
    <w:p/>
    <w:p>
      <w:r xmlns:w="http://schemas.openxmlformats.org/wordprocessingml/2006/main">
        <w:t xml:space="preserve">ઈસ્રાએલીઓ પીહાહીરોથ છોડીને એથામના રણમાં ત્રણ દિવસ મુસાફરી કરીને મારહ પહોંચ્યા.</w:t>
      </w:r>
    </w:p>
    <w:p/>
    <w:p>
      <w:r xmlns:w="http://schemas.openxmlformats.org/wordprocessingml/2006/main">
        <w:t xml:space="preserve">1. ભગવાન આપણને આપણા પોતાના અરણ્યમાંથી પસાર કરીને શાંતિના સ્થળે લઈ જશે.</w:t>
      </w:r>
    </w:p>
    <w:p/>
    <w:p>
      <w:r xmlns:w="http://schemas.openxmlformats.org/wordprocessingml/2006/main">
        <w:t xml:space="preserve">2. આપણને આપણા પોતાના મરાહમાં લઈ જવા માટે આપણે ભગવાન પર ભરોસો રાખવો જોઈએ.</w:t>
      </w:r>
    </w:p>
    <w:p/>
    <w:p>
      <w:r xmlns:w="http://schemas.openxmlformats.org/wordprocessingml/2006/main">
        <w:t xml:space="preserve">1. પુનર્નિયમ 8:2-3 - અને તમે આખી રીતે યાદ રાખશો કે જે રીતે યહોવા તમારા ઈશ્વરે તમને આ ચાલીસ વર્ષ રણમાં દોર્યા છે, જેથી તે તમને નમ્ર બનાવે, તમારા હૃદયમાં શું છે તે જાણવા માટે તમારી કસોટી કરે છે કે તમે ઈચ્છો છો કે નહીં. તેની આજ્ઞાઓ રાખો કે નહીં. અને તેણે તમને નમ્ર કર્યા અને તમને ભૂખ્યા કર્યા અને તમને માન્ના ખવડાવ્યું, જે તમે જાણતા ન હતા કે તમારા પિતૃઓ જાણતા ન હતા, જેથી તે તમને સમજાવે કે માણસ ફક્ત રોટલીથી જીવતો નથી, પરંતુ માણસ જેમાંથી આવે છે તેના દરેક શબ્દથી જીવે છે. પ્રભુનું મુખ.</w:t>
      </w:r>
    </w:p>
    <w:p/>
    <w:p>
      <w:r xmlns:w="http://schemas.openxmlformats.org/wordprocessingml/2006/main">
        <w:t xml:space="preserve">2. ગીતશાસ્ત્ર 23 - ભગવાન મારો ઘેટાંપાળક છે; હું નહિ ઈચ્છું. તે મને લીલા ગોચરમાં સુવડાવી દે છે. તે મને સ્થિર પાણીની બાજુમાં લઈ જાય છે. તે મારા આત્માને પુનઃસ્થાપિત કરે છે. તે તેના નામની ખાતર મને સચ્ચાઈના માર્ગે દોરે છે.</w:t>
      </w:r>
    </w:p>
    <w:p/>
    <w:p>
      <w:r xmlns:w="http://schemas.openxmlformats.org/wordprocessingml/2006/main">
        <w:t xml:space="preserve">ગણના 33:9 અને તેઓ મારાહથી નીકળીને એલીમમાં આવ્યા; અને એલીમમાં પાણીના બાર ફુવારા અને સત્તર દસ ખજૂરીના વૃક્ષો હતા; અને તેઓએ ત્યાં મુકામ કર્યો.</w:t>
      </w:r>
    </w:p>
    <w:p/>
    <w:p>
      <w:r xmlns:w="http://schemas.openxmlformats.org/wordprocessingml/2006/main">
        <w:t xml:space="preserve">ઇઝરાયેલીઓ મારાહથી એલિમ સુધી ગયા, જ્યાં તેમને પાણીના બાર ફુવારા અને સિત્તેર ખજૂરીના વૃક્ષો મળ્યા.</w:t>
      </w:r>
    </w:p>
    <w:p/>
    <w:p>
      <w:r xmlns:w="http://schemas.openxmlformats.org/wordprocessingml/2006/main">
        <w:t xml:space="preserve">1. ભગવાનની શાશ્વત જોગવાઈ - તેમના લોકો માટે પ્રદાન કરવામાં ભગવાનની વિશ્વાસુતા</w:t>
      </w:r>
    </w:p>
    <w:p/>
    <w:p>
      <w:r xmlns:w="http://schemas.openxmlformats.org/wordprocessingml/2006/main">
        <w:t xml:space="preserve">2. ભગવાનની વિપુલતા પર આધાર રાખવો - તેમની ઉદારતાના આશીર્વાદનો અનુભવ કરવો</w:t>
      </w:r>
    </w:p>
    <w:p/>
    <w:p>
      <w:r xmlns:w="http://schemas.openxmlformats.org/wordprocessingml/2006/main">
        <w:t xml:space="preserve">1. ઇસાઇઆહ 41:17 - જ્યારે ગરીબ અને જરૂરિયાતમંદો પાણી શોધે છે, અને ત્યાં કોઈ નથી, અને તેમની જીભ તરસને કારણે નિષ્ફળ જાય છે, ત્યારે હું ભગવાન તેમને સાંભળીશ, હું ઇઝરાયેલનો ભગવાન તેમને છોડીશ નહીં.</w:t>
      </w:r>
    </w:p>
    <w:p/>
    <w:p>
      <w:r xmlns:w="http://schemas.openxmlformats.org/wordprocessingml/2006/main">
        <w:t xml:space="preserve">2. ગીતશાસ્ત્ર 23:2 - તે મને લીલા ગોચરમાં સૂવા દે છે; તે મને શાંત પાણીની બાજુમાં લઈ જાય છે.</w:t>
      </w:r>
    </w:p>
    <w:p/>
    <w:p>
      <w:r xmlns:w="http://schemas.openxmlformats.org/wordprocessingml/2006/main">
        <w:t xml:space="preserve">ગણના 33:10 અને તેઓએ એલીમમાંથી નીકળીને લાલ સમુદ્ર પાસે છાવણી નાખી.</w:t>
      </w:r>
    </w:p>
    <w:p/>
    <w:p>
      <w:r xmlns:w="http://schemas.openxmlformats.org/wordprocessingml/2006/main">
        <w:t xml:space="preserve">ઈસ્રાએલીઓએ એલિમથી મુસાફરી કરીને લાલ સમુદ્ર પાસે પડાવ નાખ્યો.</w:t>
      </w:r>
    </w:p>
    <w:p/>
    <w:p>
      <w:r xmlns:w="http://schemas.openxmlformats.org/wordprocessingml/2006/main">
        <w:t xml:space="preserve">1. ગતિમાં વિશ્વાસ: કેવી રીતે ઈસ્રાએલીઓની વફાદાર યાત્રા તેમને લાલ સમુદ્ર તરફ લઈ ગઈ</w:t>
      </w:r>
    </w:p>
    <w:p/>
    <w:p>
      <w:r xmlns:w="http://schemas.openxmlformats.org/wordprocessingml/2006/main">
        <w:t xml:space="preserve">2. ભગવાનનો સમય: આપણા લક્ષ્યો સુધી પહોંચવા માટે ભગવાનના માર્ગદર્શન પર આધાર રાખવો</w:t>
      </w:r>
    </w:p>
    <w:p/>
    <w:p>
      <w:r xmlns:w="http://schemas.openxmlformats.org/wordprocessingml/2006/main">
        <w:t xml:space="preserve">1. નિર્ગમન 14:22 અને ઇસ્રાએલના લોકો શુષ્ક જમીન પર સમુદ્રની મધ્યમાં ગયા, પાણી તેમના માટે તેમના જમણા હાથે અને ડાબી બાજુએ દિવાલ સમાન હતું.</w:t>
      </w:r>
    </w:p>
    <w:p/>
    <w:p>
      <w:r xmlns:w="http://schemas.openxmlformats.org/wordprocessingml/2006/main">
        <w:t xml:space="preserve">2. 2 કોરીન્થિયન્સ 4:17 18 કારણ કે આ હળવી ક્ષણિક વેદના આપણા માટે તમામ સરખામણીઓથી પરે શાશ્વત મહિમાનું વજન તૈયાર કરી રહી છે, કારણ કે આપણે દેખાતી વસ્તુઓ તરફ નહીં પણ અદ્રશ્ય વસ્તુઓ તરફ જોઈએ છીએ. કેમ કે જે વસ્તુઓ દેખાય છે તે ક્ષણિક છે, પણ જે અદ્રશ્ય છે તે શાશ્વત છે.</w:t>
      </w:r>
    </w:p>
    <w:p/>
    <w:p>
      <w:r xmlns:w="http://schemas.openxmlformats.org/wordprocessingml/2006/main">
        <w:t xml:space="preserve">ગણના 33:11 અને તેઓએ લાલ સમુદ્રમાંથી નીકળીને સીનના અરણ્યમાં પડાવ નાખ્યો.</w:t>
      </w:r>
    </w:p>
    <w:p/>
    <w:p>
      <w:r xmlns:w="http://schemas.openxmlformats.org/wordprocessingml/2006/main">
        <w:t xml:space="preserve">ઈસ્રાએલીઓએ લાલ સમુદ્ર છોડીને પાપના અરણ્યમાં પડાવ નાખ્યો.</w:t>
      </w:r>
    </w:p>
    <w:p/>
    <w:p>
      <w:r xmlns:w="http://schemas.openxmlformats.org/wordprocessingml/2006/main">
        <w:t xml:space="preserve">1. પડકારજનક સમયમાં આપણને માર્ગદર્શન આપવામાં ભગવાનની વફાદારી.</w:t>
      </w:r>
    </w:p>
    <w:p/>
    <w:p>
      <w:r xmlns:w="http://schemas.openxmlformats.org/wordprocessingml/2006/main">
        <w:t xml:space="preserve">2. પાપના અરણ્યમાં રહેવું અને આપણી પસંદગીના પરિણામો.</w:t>
      </w:r>
    </w:p>
    <w:p/>
    <w:p>
      <w:r xmlns:w="http://schemas.openxmlformats.org/wordprocessingml/2006/main">
        <w:t xml:space="preserve">1. ગીતશાસ્ત્ર 23:4 - ભલે હું મૃત્યુના પડછાયાની ખીણમાંથી પસાર થઈશ, હું કોઈ અનિષ્ટથી ડરતો નથી, કારણ કે તમે મારી સાથે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ગણના 33:12 અને તેઓએ સીનના રણમાંથી બહાર નીકળીને દોફકામાં છાવણી નાખી.</w:t>
      </w:r>
    </w:p>
    <w:p/>
    <w:p>
      <w:r xmlns:w="http://schemas.openxmlformats.org/wordprocessingml/2006/main">
        <w:t xml:space="preserve">ઈસ્રાએલીઓએ સિનના રણમાંથી નીકળીને દોફકાહમાં પડાવ નાખ્યો.</w:t>
      </w:r>
    </w:p>
    <w:p/>
    <w:p>
      <w:r xmlns:w="http://schemas.openxmlformats.org/wordprocessingml/2006/main">
        <w:t xml:space="preserve">1. વિશ્વાસની શક્તિ: જંગલમાં વિશ્વાસનાં પગલાં લેવા</w:t>
      </w:r>
    </w:p>
    <w:p/>
    <w:p>
      <w:r xmlns:w="http://schemas.openxmlformats.org/wordprocessingml/2006/main">
        <w:t xml:space="preserve">2. ભગવાનની દિશા: જીવનની મુસાફરી દ્વારા ભગવાનના માર્ગદર્શનને અનુસરવું</w:t>
      </w:r>
    </w:p>
    <w:p/>
    <w:p>
      <w:r xmlns:w="http://schemas.openxmlformats.org/wordprocessingml/2006/main">
        <w:t xml:space="preserve">1.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2. ગીતશાસ્ત્ર 32:8 - હું તમને સૂચના આપીશ અને તમારે જે રીતે જવું જોઈએ તે શીખવીશ; હું તમારા પર મારી નજર રાખીને તમને સલાહ આપીશ.</w:t>
      </w:r>
    </w:p>
    <w:p/>
    <w:p>
      <w:r xmlns:w="http://schemas.openxmlformats.org/wordprocessingml/2006/main">
        <w:t xml:space="preserve">ગણના 33:13 અને તેઓએ દોફકાહથી નીકળીને આલુશમાં મુકામ કર્યો.</w:t>
      </w:r>
    </w:p>
    <w:p/>
    <w:p>
      <w:r xmlns:w="http://schemas.openxmlformats.org/wordprocessingml/2006/main">
        <w:t xml:space="preserve">ઇઝરાયલીઓએ દોફકાહ છોડીને આલુશમાં પડાવ નાખ્યો.</w:t>
      </w:r>
    </w:p>
    <w:p/>
    <w:p>
      <w:r xmlns:w="http://schemas.openxmlformats.org/wordprocessingml/2006/main">
        <w:t xml:space="preserve">1. ધ જર્ની ઓફ ફેઇથ: ભગવાનની લીડને અનુસરવાનું શીખવું</w:t>
      </w:r>
    </w:p>
    <w:p/>
    <w:p>
      <w:r xmlns:w="http://schemas.openxmlformats.org/wordprocessingml/2006/main">
        <w:t xml:space="preserve">2. આજ્ઞાપાલનની શક્તિ: જ્યારે આપણે સમજી શકતા નથી ત્યારે પણ વિશ્વાસના પગલાં લેવા</w:t>
      </w:r>
    </w:p>
    <w:p/>
    <w:p>
      <w:r xmlns:w="http://schemas.openxmlformats.org/wordprocessingml/2006/main">
        <w:t xml:space="preserve">1. પુનર્નિયમ 1:19-21 - મુશ્કેલ સમયમાં આપણને દોરવા માટે ભગવાન પર ભરોસો રાખવો</w:t>
      </w:r>
    </w:p>
    <w:p/>
    <w:p>
      <w:r xmlns:w="http://schemas.openxmlformats.org/wordprocessingml/2006/main">
        <w:t xml:space="preserve">2. યશાયાહ 43:18-19 - આશ્વાસન કે ભગવાન અમારી યાત્રામાં અમારી સાથે છે</w:t>
      </w:r>
    </w:p>
    <w:p/>
    <w:p>
      <w:r xmlns:w="http://schemas.openxmlformats.org/wordprocessingml/2006/main">
        <w:t xml:space="preserve">ગણના 33:14 અને તેઓએ આલુશમાંથી નીકળીને રફીદીમમાં મુકામ કર્યો, જ્યાં લોકોને પીવા માટે પાણી નહોતું.</w:t>
      </w:r>
    </w:p>
    <w:p/>
    <w:p>
      <w:r xmlns:w="http://schemas.openxmlformats.org/wordprocessingml/2006/main">
        <w:t xml:space="preserve">ઇસ્રાએલીઓ આલુશથી નીકળીને રફીદીમ પહોંચ્યા જ્યાં પાણી ન હતું.</w:t>
      </w:r>
    </w:p>
    <w:p/>
    <w:p>
      <w:r xmlns:w="http://schemas.openxmlformats.org/wordprocessingml/2006/main">
        <w:t xml:space="preserve">1. સૌથી મુશ્કેલ સમયમાં પણ ભગવાન આપણને પ્રદાન કરે છે.</w:t>
      </w:r>
    </w:p>
    <w:p/>
    <w:p>
      <w:r xmlns:w="http://schemas.openxmlformats.org/wordprocessingml/2006/main">
        <w:t xml:space="preserve">2. ભગવાનની ઇચ્છાને અનુસરતી વખતે અણધાર્યા માટે તૈયાર રહો.</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ગણના 33:15 અને તેઓએ રફીદીમથી નીકળીને સિનાઈના રણમાં મુકામ કર્યો.</w:t>
      </w:r>
    </w:p>
    <w:p/>
    <w:p>
      <w:r xmlns:w="http://schemas.openxmlformats.org/wordprocessingml/2006/main">
        <w:t xml:space="preserve">ઈસ્રાએલીઓએ રફીદીમ છોડીને સિનાઈના અરણ્યમાં પડાવ નાખ્યો.</w:t>
      </w:r>
    </w:p>
    <w:p/>
    <w:p>
      <w:r xmlns:w="http://schemas.openxmlformats.org/wordprocessingml/2006/main">
        <w:t xml:space="preserve">1: ભગવાન આપણને આપણી શ્રદ્ધાની યાત્રામાં માર્ગદર્શન આપે છે, ભલે આપણને ખબર ન હોય કે તે ક્યાં લઈ જાય છે.</w:t>
      </w:r>
    </w:p>
    <w:p/>
    <w:p>
      <w:r xmlns:w="http://schemas.openxmlformats.org/wordprocessingml/2006/main">
        <w:t xml:space="preserve">2: જ્યારે આપણે ભગવાનમાં ભરોસો રાખીએ છીએ, ત્યારે આપણે અનિશ્ચિતતા વચ્ચે પણ વિશ્વાસ રાખી શકીએ છીએ.</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ગણના 33:16 અને તેઓએ સિનાઈના રણમાંથી નીકળીને કિબ્રોથટ્ટાવાહમાં મુકામ કર્યો.</w:t>
      </w:r>
    </w:p>
    <w:p/>
    <w:p>
      <w:r xmlns:w="http://schemas.openxmlformats.org/wordprocessingml/2006/main">
        <w:t xml:space="preserve">ઈસ્રાએલીઓએ સિનાઈના રણમાંથી નીકળીને કિબ્રોથટ્ટાવાહમાં પડાવ નાખ્યો.</w:t>
      </w:r>
    </w:p>
    <w:p/>
    <w:p>
      <w:r xmlns:w="http://schemas.openxmlformats.org/wordprocessingml/2006/main">
        <w:t xml:space="preserve">1. વિશ્વાસમાં આગળ વધવું: કેવી રીતે ઈસ્રાએલીઓ ઈશ્વરના માર્ગદર્શનને અનુસરવા માટે પૂરતા હિંમતવાન હતા</w:t>
      </w:r>
    </w:p>
    <w:p/>
    <w:p>
      <w:r xmlns:w="http://schemas.openxmlformats.org/wordprocessingml/2006/main">
        <w:t xml:space="preserve">2. ધીરજની શક્તિ: ઇઝરાયેલીઓએ રણમાં મુશ્કેલીઓ કેવી રીતે પાર કરી</w:t>
      </w:r>
    </w:p>
    <w:p/>
    <w:p>
      <w:r xmlns:w="http://schemas.openxmlformats.org/wordprocessingml/2006/main">
        <w:t xml:space="preserve">1. પુનર્નિયમ 1:26-27 - મુશ્કેલીઓ હોવા છતાં, ઇઝરાયેલીઓ ભગવાનની આજ્ઞા પાળવા અને આગળ વધવા માટે મક્કમ હતા.</w:t>
      </w:r>
    </w:p>
    <w:p/>
    <w:p>
      <w:r xmlns:w="http://schemas.openxmlformats.org/wordprocessingml/2006/main">
        <w:t xml:space="preserve">2. હિબ્રૂ 11:8-10 - વિશ્વાસથી, ઇઝરાયલીઓએ ભગવાનને અનુસર્યા અને કિબ્રોથટ્ટાવાહ માટે સિનાઇના રણમાંથી નીકળી ગયા.</w:t>
      </w:r>
    </w:p>
    <w:p/>
    <w:p>
      <w:r xmlns:w="http://schemas.openxmlformats.org/wordprocessingml/2006/main">
        <w:t xml:space="preserve">ગણના 33:17 અને તેઓએ કિબ્રોથટ્ટાવાહથી નીકળીને હસેરોથમાં છાવણી નાખી.</w:t>
      </w:r>
    </w:p>
    <w:p/>
    <w:p>
      <w:r xmlns:w="http://schemas.openxmlformats.org/wordprocessingml/2006/main">
        <w:t xml:space="preserve">ઇસ્રાએલીઓએ કિબ્રોથટ્ટાવાહ છોડીને હઝેરોથમાં પડાવ નાખ્યો.</w:t>
      </w:r>
    </w:p>
    <w:p/>
    <w:p>
      <w:r xmlns:w="http://schemas.openxmlformats.org/wordprocessingml/2006/main">
        <w:t xml:space="preserve">1. ભગવાન હંમેશા આપણી સાથે છે, પછી ભલે આપણે ગમે ત્યાં હોઈએ.</w:t>
      </w:r>
    </w:p>
    <w:p/>
    <w:p>
      <w:r xmlns:w="http://schemas.openxmlformats.org/wordprocessingml/2006/main">
        <w:t xml:space="preserve">2. સંક્રમણના સમયમાં, ભગવાનમાં વિશ્વાસ રાખવાનું યાદ રાખો.</w:t>
      </w:r>
    </w:p>
    <w:p/>
    <w:p>
      <w:r xmlns:w="http://schemas.openxmlformats.org/wordprocessingml/2006/main">
        <w:t xml:space="preserve">1. ગીતશાસ્ત્ર 46:1-2 -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ગણના 33:18 અને તેઓ હસેરોથથી નીકળીને રીથમાહમાં મુકાબલો કર્યો.</w:t>
      </w:r>
    </w:p>
    <w:p/>
    <w:p>
      <w:r xmlns:w="http://schemas.openxmlformats.org/wordprocessingml/2006/main">
        <w:t xml:space="preserve">ઇઝરાયલીઓએ હસેરોથથી નીકળીને રીથમાહમાં પડાવ નાખ્યો.</w:t>
      </w:r>
    </w:p>
    <w:p/>
    <w:p>
      <w:r xmlns:w="http://schemas.openxmlformats.org/wordprocessingml/2006/main">
        <w:t xml:space="preserve">1. આજ્ઞાપાલન કેવી રીતે આશીર્વાદ તરફ દોરી જાય છે - ઇઝરાયેલીઓએ ભગવાનની આજ્ઞાઓનું પાલન કર્યું અને તેમને આરામ કરવા માટે એક નવી જગ્યા આપવામાં આવી.</w:t>
      </w:r>
    </w:p>
    <w:p/>
    <w:p>
      <w:r xmlns:w="http://schemas.openxmlformats.org/wordprocessingml/2006/main">
        <w:t xml:space="preserve">2. આજ્ઞાપાલનના વફાદાર પગલાં - જ્યારે આપણે ભગવાનને આજ્ઞાકારી હોઈએ છીએ, નાની વસ્તુઓમાં પણ, તે આપણને મોટા અને સારા સ્થાનો પર લઈ જશે.</w:t>
      </w:r>
    </w:p>
    <w:p/>
    <w:p>
      <w:r xmlns:w="http://schemas.openxmlformats.org/wordprocessingml/2006/main">
        <w:t xml:space="preserve">1. જોશુઆ 1:7-9 - મજબૂત અને હિંમતવાન બનો; ગભરાશો નહિ કે ગભરાશો નહિ, કેમ કે તું જ્યાં જાય ત્યાં તારો દેવ યહોવા તારી સાથે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ગણના 33:19 અને તેઓ રીથમાહથી નીકળીને રિમ્મોનપારેઝમાં મુકામ કર્યો.</w:t>
      </w:r>
    </w:p>
    <w:p/>
    <w:p>
      <w:r xmlns:w="http://schemas.openxmlformats.org/wordprocessingml/2006/main">
        <w:t xml:space="preserve">ઈસ્રાએલીઓએ રીથમાહથી નીકળીને રિમ્મોનપારેઝ ખાતે છાવણી નાખી.</w:t>
      </w:r>
    </w:p>
    <w:p/>
    <w:p>
      <w:r xmlns:w="http://schemas.openxmlformats.org/wordprocessingml/2006/main">
        <w:t xml:space="preserve">1. ઈસ્રાએલીઓની યાત્રામાં ઈશ્વરની વફાદારી જોવા મળે છે.</w:t>
      </w:r>
    </w:p>
    <w:p/>
    <w:p>
      <w:r xmlns:w="http://schemas.openxmlformats.org/wordprocessingml/2006/main">
        <w:t xml:space="preserve">2. આપણે ચાલતા હોઈએ ત્યારે પણ ઈશ્વર આપણો રક્ષક અને પ્રદાતા છે.</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ગણના 33:20 અને તેઓએ રિમ્મોનપારેસથી નીકળીને લિબ્નાહમાં મુકામ કર્યો.</w:t>
      </w:r>
    </w:p>
    <w:p/>
    <w:p>
      <w:r xmlns:w="http://schemas.openxmlformats.org/wordprocessingml/2006/main">
        <w:t xml:space="preserve">ઇઝરાયલીઓએ રિમ્મોનપારેઝ છોડીને લિબ્નાહમાં છાવણી નાખી.</w:t>
      </w:r>
    </w:p>
    <w:p/>
    <w:p>
      <w:r xmlns:w="http://schemas.openxmlformats.org/wordprocessingml/2006/main">
        <w:t xml:space="preserve">1. ભગવાન હંમેશા આપણા પગલાઓનું માર્ગદર્શન કરે છે, પછી ભલે આપણે જીવનમાં ક્યાંય પણ હોઈએ.</w:t>
      </w:r>
    </w:p>
    <w:p/>
    <w:p>
      <w:r xmlns:w="http://schemas.openxmlformats.org/wordprocessingml/2006/main">
        <w:t xml:space="preserve">2. વિશ્વાસમાં આગળ વધવા માટે આપણે આપણા આરામ અને સલામતીને બાજુ પર રાખવાની જરૂર છે.</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w:t>
      </w:r>
    </w:p>
    <w:p/>
    <w:p>
      <w:r xmlns:w="http://schemas.openxmlformats.org/wordprocessingml/2006/main">
        <w:t xml:space="preserve">2. હિબ્રૂ 11:8 - વિશ્વાસથી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ગણના 33:21 અને તેઓએ લિબ્નાહમાંથી નીકળીને રિસાહમાં મુકામ કર્યો.</w:t>
      </w:r>
    </w:p>
    <w:p/>
    <w:p>
      <w:r xmlns:w="http://schemas.openxmlformats.org/wordprocessingml/2006/main">
        <w:t xml:space="preserve">ઇઝરાયલીઓએ લિબ્નાહ છોડીને રિસાહમાં પડાવ નાખ્યો.</w:t>
      </w:r>
    </w:p>
    <w:p/>
    <w:p>
      <w:r xmlns:w="http://schemas.openxmlformats.org/wordprocessingml/2006/main">
        <w:t xml:space="preserve">1: ભલે ગમે તે મુશ્કેલી હોય, આપણે આગળ વધીએ છીએ તેમ ભગવાન હંમેશા આપણી સાથે છે.</w:t>
      </w:r>
    </w:p>
    <w:p/>
    <w:p>
      <w:r xmlns:w="http://schemas.openxmlformats.org/wordprocessingml/2006/main">
        <w:t xml:space="preserve">2: જીવનની મુસાફરી દરમિયાન આપણે ઈશ્વરની સૂચનાઓને વફાદાર રહેવું જોઈએ.</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ગણના 33:22 અને તેઓએ રિસાહથી પ્રવાસ કરીને કેહેલથાહમાં મુકામ કર્યો.</w:t>
      </w:r>
    </w:p>
    <w:p/>
    <w:p>
      <w:r xmlns:w="http://schemas.openxmlformats.org/wordprocessingml/2006/main">
        <w:t xml:space="preserve">આ પેસેજ ઇઝરાયેલીઓની રિસાહથી કેહેલાથહ સુધીની મુસાફરીનું વર્ણન કરે છે.</w:t>
      </w:r>
    </w:p>
    <w:p/>
    <w:p>
      <w:r xmlns:w="http://schemas.openxmlformats.org/wordprocessingml/2006/main">
        <w:t xml:space="preserve">1: ભગવાનની વફાદારી તેમના લોકો માટે સલામત મુસાફરીની જોગવાઈમાં જોવા મળે છે.</w:t>
      </w:r>
    </w:p>
    <w:p/>
    <w:p>
      <w:r xmlns:w="http://schemas.openxmlformats.org/wordprocessingml/2006/main">
        <w:t xml:space="preserve">2: ભલે ગમે તેટલી મુશ્કેલ હોય, આપણે આપણી પોતાની મુસાફરીમાં ભગવાન આપણને દોરવા માટે વિશ્વાસ રાખી શકીએ છીએ.</w:t>
      </w:r>
    </w:p>
    <w:p/>
    <w:p>
      <w:r xmlns:w="http://schemas.openxmlformats.org/wordprocessingml/2006/main">
        <w:t xml:space="preserve">1: ગીતશાસ્ત્ર 37:23 - "માણસના પગલાં ભગવાન દ્વારા સ્થાપિત થાય છે, જ્યારે તે તેના માર્ગમાં આનંદ કરે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ગણના 33:23 અને તેઓ કહેલાથાહથી ગયા અને શાફેર પર્વત પર મુકામ કર્યો.</w:t>
      </w:r>
    </w:p>
    <w:p/>
    <w:p>
      <w:r xmlns:w="http://schemas.openxmlformats.org/wordprocessingml/2006/main">
        <w:t xml:space="preserve">ઇઝરાયલીઓએ કેહેલથાહથી પ્રવાસ કરીને શાફેર પર્વત પર પડાવ નાખ્યો.</w:t>
      </w:r>
    </w:p>
    <w:p/>
    <w:p>
      <w:r xmlns:w="http://schemas.openxmlformats.org/wordprocessingml/2006/main">
        <w:t xml:space="preserve">1. વિશ્વાસમાં આગળ વધવું: આપણી મુસાફરી પર ભગવાન પર વિશ્વાસ કરવો</w:t>
      </w:r>
    </w:p>
    <w:p/>
    <w:p>
      <w:r xmlns:w="http://schemas.openxmlformats.org/wordprocessingml/2006/main">
        <w:t xml:space="preserve">2. અવરોધો દૂર કરવા: ઈસ્રાએલીઓની વચનબદ્ધ ભૂમિની યાત્રા</w:t>
      </w:r>
    </w:p>
    <w:p/>
    <w:p>
      <w:r xmlns:w="http://schemas.openxmlformats.org/wordprocessingml/2006/main">
        <w:t xml:space="preserve">1. હિબ્રૂ 11:8-10 "વિશ્વાસથી અબ્રાહમને જ્યારે વારસા તરીકે મળવાની હતી તે જગ્યાએ જવા માટે બોલાવવામાં આવ્યો ત્યારે વિશ્વાસથી તેનું પાલન કર્યું. અને તે ક્યાં જઈ રહ્યો છે તે જાણતો ન હતો. વિશ્વાસથી તે જીવવા ગયો. વચનની ભૂમિમાં, જેમ વિદેશી દેશમાં, આઇઝેક અને જેકબ સાથે તંબુઓમાં રહે છે, તે જ વચનના વારસદારો તેની સાથે છે. કારણ કે તે એવા શહેરની રાહ જોતો હતો જેનો પાયો છે, જેનો ડિઝાઇનર અને બિલ્ડર ભગવાન છે."</w:t>
      </w:r>
    </w:p>
    <w:p/>
    <w:p>
      <w:r xmlns:w="http://schemas.openxmlformats.org/wordprocessingml/2006/main">
        <w:t xml:space="preserve">2. જોશુઆ 1:2-3 "મારો સેવક મૂસા મૃત્યુ પામ્યો છે. તેથી હવે ઊઠો, આ જોર્ડનને પાર કરો, તમે અને આ બધા લોકો, તે દેશમાં જાઓ જે હું તેઓને, ઇઝરાયલના લોકોને આપું છું. દરેક જગ્યાએ જ્યાં જેમ મેં મૂસાને વચન આપ્યું હતું તેમ મેં તને જે આપ્યું છે તેના પર તારો પગ તળિયે ચાલશે.”</w:t>
      </w:r>
    </w:p>
    <w:p/>
    <w:p>
      <w:r xmlns:w="http://schemas.openxmlformats.org/wordprocessingml/2006/main">
        <w:t xml:space="preserve">ગણના 33:24 અને તેઓએ શાફેર પર્વત પરથી દૂર હરાદાહમાં મુકામ કર્યો.</w:t>
      </w:r>
    </w:p>
    <w:p/>
    <w:p>
      <w:r xmlns:w="http://schemas.openxmlformats.org/wordprocessingml/2006/main">
        <w:t xml:space="preserve">ઈસ્રાએલીઓ શાફેર પર્વત પરથી હરાદાહ ગયા.</w:t>
      </w:r>
    </w:p>
    <w:p/>
    <w:p>
      <w:r xmlns:w="http://schemas.openxmlformats.org/wordprocessingml/2006/main">
        <w:t xml:space="preserve">1. ભગવાનનું માર્ગદર્શન: જ્યારે આપણે વિચારીએ છીએ કે આપણે જાણીએ છીએ કે આપણે ક્યાં જઈ રહ્યા છીએ, ભગવાન શ્રેષ્ઠ માર્ગ જાણે છે.</w:t>
      </w:r>
    </w:p>
    <w:p/>
    <w:p>
      <w:r xmlns:w="http://schemas.openxmlformats.org/wordprocessingml/2006/main">
        <w:t xml:space="preserve">2. ભગવાનની ઇચ્છાને અનુસરવાનું મહત્વ: આપણે બધાએ મુસાફરી કરવાની છે, પરંતુ આખરે, આપણે માર્ગ બતાવવા માટે ભગવાન પર વિશ્વાસ કરવો જોઈએ.</w:t>
      </w:r>
    </w:p>
    <w:p/>
    <w:p>
      <w:r xmlns:w="http://schemas.openxmlformats.org/wordprocessingml/2006/main">
        <w:t xml:space="preserve">1. પુનર્નિયમ 5:32-33 - "તમારે તમારા ઈશ્વર પ્રભુએ તમને જે આજ્ઞા આપી છે તે પ્રમાણે કરવાનું તમારે અવલોકન કરવું જોઈએ: તમારે જમણે કે ડાબી તરફ વળવું નહિ. તમે તમારા પ્રભુના માર્ગે ચાલશો. ઈશ્વરે તમને આજ્ઞા આપી છે કે તમે જીવો, અને તમારું ભલું થાય, અને તમે જે દેશનો કબજો મેળવશો ત્યાં તમે તમારા દિવસો લાંબો કરો."</w:t>
      </w:r>
    </w:p>
    <w:p/>
    <w:p>
      <w:r xmlns:w="http://schemas.openxmlformats.org/wordprocessingml/2006/main">
        <w:t xml:space="preserve">2. ગીતશાસ્ત્ર 32:8 - "હું તને સૂચના આપીશ અને તું જે માર્ગે જવું તે શીખવીશ: હું તને મારી આંખે માર્ગદર્શન આપીશ."</w:t>
      </w:r>
    </w:p>
    <w:p/>
    <w:p>
      <w:r xmlns:w="http://schemas.openxmlformats.org/wordprocessingml/2006/main">
        <w:t xml:space="preserve">ગણના 33:25 અને તેઓએ હરાદાહમાંથી નીકળીને માખેલોથમાં મુકામ કર્યો.</w:t>
      </w:r>
    </w:p>
    <w:p/>
    <w:p>
      <w:r xmlns:w="http://schemas.openxmlformats.org/wordprocessingml/2006/main">
        <w:t xml:space="preserve">ઈસ્રાએલીઓ હરાદાહથી માખેલોથ સુધી ગયા.</w:t>
      </w:r>
    </w:p>
    <w:p/>
    <w:p>
      <w:r xmlns:w="http://schemas.openxmlformats.org/wordprocessingml/2006/main">
        <w:t xml:space="preserve">1. વિશ્વાસમાં સતત આગળ વધવાનું મહત્વ.</w:t>
      </w:r>
    </w:p>
    <w:p/>
    <w:p>
      <w:r xmlns:w="http://schemas.openxmlformats.org/wordprocessingml/2006/main">
        <w:t xml:space="preserve">2. મુસાફરીના દરેક પગલા સાથે ભગવાન પર વિશ્વાસ કરવાનું શીખવું.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ગણના 33:26 અને તેઓએ માખેલોથથી નીકળીને તાહાથમાં મુકામ કર્યો.</w:t>
      </w:r>
    </w:p>
    <w:p/>
    <w:p>
      <w:r xmlns:w="http://schemas.openxmlformats.org/wordprocessingml/2006/main">
        <w:t xml:space="preserve">ઇસ્રાએલીઓ માખેલોથથી ચાલ્યા ગયા અને તાહાથમાં પડાવ નાખ્યો.</w:t>
      </w:r>
    </w:p>
    <w:p/>
    <w:p>
      <w:r xmlns:w="http://schemas.openxmlformats.org/wordprocessingml/2006/main">
        <w:t xml:space="preserve">1. આગળ વધવું: જ્યારે જીવન મુશ્કેલ બને ત્યારે કેવી રીતે આગળ વધવું</w:t>
      </w:r>
    </w:p>
    <w:p/>
    <w:p>
      <w:r xmlns:w="http://schemas.openxmlformats.org/wordprocessingml/2006/main">
        <w:t xml:space="preserve">2. પડકારોનો સામનો કરવો: મુશ્કેલ સમયમાં ભગવાનની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ગણના 33:27 અને તેઓએ તાહથથી નીકળીને તારહમાં મુકામ કર્યો.</w:t>
      </w:r>
    </w:p>
    <w:p/>
    <w:p>
      <w:r xmlns:w="http://schemas.openxmlformats.org/wordprocessingml/2006/main">
        <w:t xml:space="preserve">ઇઝરાયલીઓએ તાહાથ છોડીને તારાહમાં પડાવ નાખ્યો.</w:t>
      </w:r>
    </w:p>
    <w:p/>
    <w:p>
      <w:r xmlns:w="http://schemas.openxmlformats.org/wordprocessingml/2006/main">
        <w:t xml:space="preserve">1. વિશ્વાસની યાત્રા: અનિશ્ચિતતા હોવા છતાં આગળનું પગલું ભરવું</w:t>
      </w:r>
    </w:p>
    <w:p/>
    <w:p>
      <w:r xmlns:w="http://schemas.openxmlformats.org/wordprocessingml/2006/main">
        <w:t xml:space="preserve">2. દ્રઢતાનું મહત્વ: અવરોધો છતાં આગળ વધવું</w:t>
      </w:r>
    </w:p>
    <w:p/>
    <w:p>
      <w:r xmlns:w="http://schemas.openxmlformats.org/wordprocessingml/2006/main">
        <w:t xml:space="preserve">1. મેથ્યુ 7:13-14 - "સાંકડા દરવાજામાંથી પ્રવેશ કરો. કારણ કે વિનાશ તરફ લઈ જતો રસ્તો પહોળો અને પહોળો રસ્તો છે, અને ઘણા તેમાંથી પ્રવેશ કરે છે. પરંતુ દરવાજો નાનો છે અને માર્ગ સાંકડો છે જે જીવન તરફ લઈ જાય છે. , અને માત્ર થોડા જ તેને શોધે છે."</w:t>
      </w:r>
    </w:p>
    <w:p/>
    <w:p>
      <w:r xmlns:w="http://schemas.openxmlformats.org/wordprocessingml/2006/main">
        <w:t xml:space="preserve">2. હિબ્રૂ 11: 8-10 - "વિશ્વાસથી અબ્રાહમને જ્યારે તેને વારસા તરીકે પ્રાપ્ત થનારી જગ્યા પર જવા માટે બોલાવવામાં આવ્યો ત્યારે તેનું પાલન કર્યું. અને તે ક્યાં જઈ રહ્યો છે તે જાણતો ન હતો. તે વિશ્વાસથી તે બહાર ગયો. વચનની ભૂમિ પરદેશની જેમ, આઇઝેક અને જેકબ સાથે તંબુઓમાં રહે છે, તે જ વચનના વારસદારો છે; કારણ કે તે એવા શહેરની રાહ જોતો હતો જેનો પાયો છે, જેનો નિર્માતા અને નિર્માતા ભગવાન છે."</w:t>
      </w:r>
    </w:p>
    <w:p/>
    <w:p>
      <w:r xmlns:w="http://schemas.openxmlformats.org/wordprocessingml/2006/main">
        <w:t xml:space="preserve">ગણના 33:28 અને તેઓએ તારહમાંથી નીકળીને મિથકાહમાં મુકામ કર્યો.</w:t>
      </w:r>
    </w:p>
    <w:p/>
    <w:p>
      <w:r xmlns:w="http://schemas.openxmlformats.org/wordprocessingml/2006/main">
        <w:t xml:space="preserve">ઇસ્રાએલીઓએ તારાહ છોડીને મિથકાહમાં પડાવ નાખ્યો.</w:t>
      </w:r>
    </w:p>
    <w:p/>
    <w:p>
      <w:r xmlns:w="http://schemas.openxmlformats.org/wordprocessingml/2006/main">
        <w:t xml:space="preserve">1. ભગવાનની સૂચનાઓનું પાલન કરવાનું મહત્વ.</w:t>
      </w:r>
    </w:p>
    <w:p/>
    <w:p>
      <w:r xmlns:w="http://schemas.openxmlformats.org/wordprocessingml/2006/main">
        <w:t xml:space="preserve">2. આજ્ઞાપાલનની શક્તિ.</w:t>
      </w:r>
    </w:p>
    <w:p/>
    <w:p>
      <w:r xmlns:w="http://schemas.openxmlformats.org/wordprocessingml/2006/main">
        <w:t xml:space="preserve">1. જોશુઆ 1: 6-9 - "મજબૂત અને હિંમતવાન બનો, કારણ કે તમે આ લોકોને તે ભૂમિનો વારસો અપાવશો જે મેં તેમના પિતૃઓને આપવાના શપથ લીધા હતા. ફક્ત મજબૂત અને ખૂબ હિંમતવાન બનો, બધા નિયમો અનુસાર કરવામાં સાવચેત રહો. નિયમ જે મારા સેવક મૂસાએ તમને આજ્ઞા કરી છે. તેમાંથી જમણી કે ડાબી તરફ ન ફરો, જેથી તમે જ્યાં જાઓ ત્યાં તમને સારી સફળતા મળે. આ નિયમશાસ્ત્રનું પુસ્તક તમારા મોંમાંથી છૂટશે નહિ, પણ તમે તેનું મનન કરો. દિવસ અને રાત, જેથી તમે તેમાં જે લખેલું છે તે પ્રમાણે કરવા માટે સાવચેત રહો, કેમ કે પછી તમે તમારા માર્ગને સમૃદ્ધ બનાવશો, અને પછી તમને સારી સફળતા મળશે.</w:t>
      </w:r>
    </w:p>
    <w:p/>
    <w:p>
      <w:r xmlns:w="http://schemas.openxmlformats.org/wordprocessingml/2006/main">
        <w:t xml:space="preserve">2. પુનર્નિયમ 4: 1-2 - "હવે, હે ઇઝરાયલ, હું તમને જે નિયમો અને નિયમો શીખવી રહ્યો છું તે સાંભળો, અને તેનું પાલન કરો, જેથી તમે જીવો, અને અંદર જાઓ અને ભગવાન જે ભૂમિ પર કબજો કરી શકો છો, તમારા પિતૃઓના ઈશ્વર તમને આપે છે, હું તમને જે આજ્ઞા કરું છું તેમાં તમારે ઉમેરવું નહિ, અને તેમાંથી લો પણ નહિ, જેથી હું તમને જે આજ્ઞા કરું છું તે તમે તમારા ઈશ્વર પ્રભુની આજ્ઞાઓ પાળી શકો.</w:t>
      </w:r>
    </w:p>
    <w:p/>
    <w:p>
      <w:r xmlns:w="http://schemas.openxmlformats.org/wordprocessingml/2006/main">
        <w:t xml:space="preserve">ગણના 33:29 અને તેઓએ મિથકાહથી જઈને હાશ્મોનાહમાં મુકામ કર્યો.</w:t>
      </w:r>
    </w:p>
    <w:p/>
    <w:p>
      <w:r xmlns:w="http://schemas.openxmlformats.org/wordprocessingml/2006/main">
        <w:t xml:space="preserve">ઇઝરાયલીઓએ મિથકાહ છોડીને હાશ્મોનાહમાં પડાવ નાખ્યો.</w:t>
      </w:r>
    </w:p>
    <w:p/>
    <w:p>
      <w:r xmlns:w="http://schemas.openxmlformats.org/wordprocessingml/2006/main">
        <w:t xml:space="preserve">1. સંક્રમણના સમયમાં વિશ્વાસનું મહત્વ.</w:t>
      </w:r>
    </w:p>
    <w:p/>
    <w:p>
      <w:r xmlns:w="http://schemas.openxmlformats.org/wordprocessingml/2006/main">
        <w:t xml:space="preserve">2. દરેક સંજોગોમાં શ્રેષ્ઠ બનાવવું.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ગણના 33:30 અને તેઓએ હાશ્મોનાહથી નીકળીને મોસેરોથમાં મુકામ કર્યો.</w:t>
      </w:r>
    </w:p>
    <w:p/>
    <w:p>
      <w:r xmlns:w="http://schemas.openxmlformats.org/wordprocessingml/2006/main">
        <w:t xml:space="preserve">ઈસ્રાએલીઓએ હાશ્મોનાહથી નીકળીને મોસેરોથમાં પડાવ નાખ્યો.</w:t>
      </w:r>
    </w:p>
    <w:p/>
    <w:p>
      <w:r xmlns:w="http://schemas.openxmlformats.org/wordprocessingml/2006/main">
        <w:t xml:space="preserve">1. જ્યારે આપણે એક જગ્યાએથી બીજી જગ્યાએ જઈએ છીએ ત્યારે પણ ભગવાન હંમેશા આપણી સાથે હોય છે.</w:t>
      </w:r>
    </w:p>
    <w:p/>
    <w:p>
      <w:r xmlns:w="http://schemas.openxmlformats.org/wordprocessingml/2006/main">
        <w:t xml:space="preserve">2. જ્યારે આપણે ભગવાનમાં ભરોસો રાખીએ છીએ, ત્યારે તે આપણને જ્યાં જવાની જરૂર છે ત્યાં લઈ જશે.</w:t>
      </w:r>
    </w:p>
    <w:p/>
    <w:p>
      <w:r xmlns:w="http://schemas.openxmlformats.org/wordprocessingml/2006/main">
        <w:t xml:space="preserve">1. યશાયાહ 49:10 "તેઓને ભૂખ કે તરસ લાગશે નહીં; ન તો ગરમી કે સૂર્ય તેમને પછાડશે; કારણ કે જે તેમના પર દયા કરે છે તે તેમને દોરી જશે, પાણીના ઝરણા દ્વારા પણ તેઓને માર્ગદર્શન આપશે."</w:t>
      </w:r>
    </w:p>
    <w:p/>
    <w:p>
      <w:r xmlns:w="http://schemas.openxmlformats.org/wordprocessingml/2006/main">
        <w:t xml:space="preserve">2. પુનર્નિયમ 31:8 "અને ભગવાન, તે તે છે જે તમારી આગળ ચાલે છે; તે તમારી સાથે રહેશે, તે તમને નિષ્ફળ કરશે નહીં, તને છોડી દેશે નહીં: ડરશો નહીં, નિરાશ થશો નહીં."</w:t>
      </w:r>
    </w:p>
    <w:p/>
    <w:p>
      <w:r xmlns:w="http://schemas.openxmlformats.org/wordprocessingml/2006/main">
        <w:t xml:space="preserve">ગણના 33:31 અને તેઓએ મોસેરોથથી નીકળીને બેનેજાકાનમાં મુકામ કર્યો.</w:t>
      </w:r>
    </w:p>
    <w:p/>
    <w:p>
      <w:r xmlns:w="http://schemas.openxmlformats.org/wordprocessingml/2006/main">
        <w:t xml:space="preserve">ઇઝરાયલીઓએ મોસેરોથ છોડીને બેનેજાકાનમાં પડાવ નાખ્યો.</w:t>
      </w:r>
    </w:p>
    <w:p/>
    <w:p>
      <w:r xmlns:w="http://schemas.openxmlformats.org/wordprocessingml/2006/main">
        <w:t xml:space="preserve">1. ભગવાનની યોજનામાં વિશ્વાસ રાખવાથી મહાન વસ્તુઓ થશે.</w:t>
      </w:r>
    </w:p>
    <w:p/>
    <w:p>
      <w:r xmlns:w="http://schemas.openxmlformats.org/wordprocessingml/2006/main">
        <w:t xml:space="preserve">2. આપણે ક્યાં વાવેતર કરીએ છીએ તે લગભગ એટલું મહત્વનું નથી કે આપણે શા માટે વાવેતર કરીએ છીએ.</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37:3-5 - "ભગવાનમાં ભરોસો રાખો અને સારું કરો; દેશમાં રહો અને સુરક્ષિત ગોચરનો આનંદ માણો. ભગવાનમાં તમારી જાતને આનંદ આપો અને તે તમને તમારા હૃદયની ઇચ્છાઓ આપશે. ભગવાનને તમારો માર્ગ સોંપો; તેના પર વિશ્વાસ કરો અને તે આ કરશે: તે તમારા ન્યાયી પુરસ્કારને પરોઢની જેમ ચમકાવશે, મધ્યાહનના સૂર્યની જેમ તમારું સમર્થન કરશે."</w:t>
      </w:r>
    </w:p>
    <w:p/>
    <w:p>
      <w:r xmlns:w="http://schemas.openxmlformats.org/wordprocessingml/2006/main">
        <w:t xml:space="preserve">ગણના 33:32 અને તેઓએ બેનેજાકાનથી નીકળીને હોરહાગીદગાદમાં છાવણી નાખી.</w:t>
      </w:r>
    </w:p>
    <w:p/>
    <w:p>
      <w:r xmlns:w="http://schemas.openxmlformats.org/wordprocessingml/2006/main">
        <w:t xml:space="preserve">ઇઝરાયલીઓએ બેનેજાકાન છોડીને હોરહાગીડગાડ ખાતે છાવણી નાખી.</w:t>
      </w:r>
    </w:p>
    <w:p/>
    <w:p>
      <w:r xmlns:w="http://schemas.openxmlformats.org/wordprocessingml/2006/main">
        <w:t xml:space="preserve">1. ભગવાન અમારા પગલાઓનું માર્ગદર્શન કરે છે - ઇઝરાયેલીઓની મુસાફરી અને ભગવાનના દૈવી માર્ગદર્શનને પ્રતિબિંબિત કરે છે.</w:t>
      </w:r>
    </w:p>
    <w:p/>
    <w:p>
      <w:r xmlns:w="http://schemas.openxmlformats.org/wordprocessingml/2006/main">
        <w:t xml:space="preserve">2. વિશ્વાસમાં આગળ વધવું - સંક્રમણના સમયમાં ભગવાન પર વિશ્વાસ રાખવાના મહત્વની શોધ કરવી.</w:t>
      </w:r>
    </w:p>
    <w:p/>
    <w:p>
      <w:r xmlns:w="http://schemas.openxmlformats.org/wordprocessingml/2006/main">
        <w:t xml:space="preserve">1. ગીતશાસ્ત્ર 37:23 - માણસના પગલાં ભગવાન દ્વારા સ્થાપિત થાય છે, જ્યારે તે તેના માર્ગમાં આનંદ કરે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ગણના 33:33 અને તેઓએ હોરહાગીદગાદથી જઈને જોતબાથમાં મુકામ કર્યો.</w:t>
      </w:r>
    </w:p>
    <w:p/>
    <w:p>
      <w:r xmlns:w="http://schemas.openxmlformats.org/wordprocessingml/2006/main">
        <w:t xml:space="preserve">ઇઝરાયલીઓએ હોરહાગીદગાદ છોડીને જોતબાથમાં છાવણી નાખી.</w:t>
      </w:r>
    </w:p>
    <w:p/>
    <w:p>
      <w:r xmlns:w="http://schemas.openxmlformats.org/wordprocessingml/2006/main">
        <w:t xml:space="preserve">1. ભગવાનનું માર્ગદર્શન: કેવી રીતે ભગવાન આપણને આપણા ગંતવ્ય તરફ દોરી જાય છે</w:t>
      </w:r>
    </w:p>
    <w:p/>
    <w:p>
      <w:r xmlns:w="http://schemas.openxmlformats.org/wordprocessingml/2006/main">
        <w:t xml:space="preserve">2. ધીરજની શક્તિ: મુશ્કેલીઓ છતાં કેવી રીતે આગળ વધવું</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ગણના 33:34 અને તેઓએ યોત્બાથાહમાંથી નીકળીને એબ્રોનાહમાં છાવણી નાખી.</w:t>
      </w:r>
    </w:p>
    <w:p/>
    <w:p>
      <w:r xmlns:w="http://schemas.openxmlformats.org/wordprocessingml/2006/main">
        <w:t xml:space="preserve">ઇસ્રાએલીઓએ યોત્બાથાહ છોડીને એબ્રોનાહમાં પડાવ નાખ્યો.</w:t>
      </w:r>
    </w:p>
    <w:p/>
    <w:p>
      <w:r xmlns:w="http://schemas.openxmlformats.org/wordprocessingml/2006/main">
        <w:t xml:space="preserve">1. આપણા જીવનમાં ભગવાનના સમય પર વિશ્વાસ કરવાનું શીખવું.</w:t>
      </w:r>
    </w:p>
    <w:p/>
    <w:p>
      <w:r xmlns:w="http://schemas.openxmlformats.org/wordprocessingml/2006/main">
        <w:t xml:space="preserve">2. આપણને આપણા મુકામ સુધી લઈ જવા માટે પ્રભુની રાહ જોવી.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ગીતશાસ્ત્ર 27:14 - પ્રભુની રાહ જુઓ; સારી હિંમત રાખો, અને તે તમારા હૃદયને મજબૂત કરશે; રાહ જુઓ, હું કહું છું, પ્રભુ પર!</w:t>
      </w:r>
    </w:p>
    <w:p/>
    <w:p>
      <w:r xmlns:w="http://schemas.openxmlformats.org/wordprocessingml/2006/main">
        <w:t xml:space="preserve">ગણના 33:35 અને તેઓ એબ્રોનાહથી નીકળીને એઝિયોનગાબેરમાં પડાવ નાખ્યો.</w:t>
      </w:r>
    </w:p>
    <w:p/>
    <w:p>
      <w:r xmlns:w="http://schemas.openxmlformats.org/wordprocessingml/2006/main">
        <w:t xml:space="preserve">ઈસ્રાએલીઓ એબ્રોનાહથી એઝિઓનગેબર સુધી મુસાફરી કરી.</w:t>
      </w:r>
    </w:p>
    <w:p/>
    <w:p>
      <w:r xmlns:w="http://schemas.openxmlformats.org/wordprocessingml/2006/main">
        <w:t xml:space="preserve">1. ઈશ્વરના વચનો પાળવામાં આવે છે: ઈબ્રોનાહથી એઝિઓનગેબર સુધી ઈઝરાયેલીઓની સફર</w:t>
      </w:r>
    </w:p>
    <w:p/>
    <w:p>
      <w:r xmlns:w="http://schemas.openxmlformats.org/wordprocessingml/2006/main">
        <w:t xml:space="preserve">2. વિશ્વાસ દ્વારા સ્વતંત્રતા: ઇઝરાયેલીઓ સાથે પ્રવાસનો અનુભવ કરવો</w:t>
      </w:r>
    </w:p>
    <w:p/>
    <w:p>
      <w:r xmlns:w="http://schemas.openxmlformats.org/wordprocessingml/2006/main">
        <w:t xml:space="preserve">1. મેથ્યુ 7:7-11 - પૂછો, શોધો, કઠણ કરો</w:t>
      </w:r>
    </w:p>
    <w:p/>
    <w:p>
      <w:r xmlns:w="http://schemas.openxmlformats.org/wordprocessingml/2006/main">
        <w:t xml:space="preserve">2. ગીતશાસ્ત્ર 37:4 - ભગવાનમાં તમારી જાતને આનંદ આપો અને તે તમને તમારા હૃદયની ઇચ્છાઓ આપશે</w:t>
      </w:r>
    </w:p>
    <w:p/>
    <w:p>
      <w:r xmlns:w="http://schemas.openxmlformats.org/wordprocessingml/2006/main">
        <w:t xml:space="preserve">ગણના 33:36 અને તેઓએ એઝિયોનગાબેરથી નીકળીને ઝીનના રણમાં, જે કાદેશ છે ત્યાં મુકામ કર્યો.</w:t>
      </w:r>
    </w:p>
    <w:p/>
    <w:p>
      <w:r xmlns:w="http://schemas.openxmlformats.org/wordprocessingml/2006/main">
        <w:t xml:space="preserve">ઇઝરાયલીઓએ એઝિઓનગેબરથી ઝીનના રણમાં મુસાફરી કરી, જે કાદેશ તરીકે પણ ઓળખાતું હતું.</w:t>
      </w:r>
    </w:p>
    <w:p/>
    <w:p>
      <w:r xmlns:w="http://schemas.openxmlformats.org/wordprocessingml/2006/main">
        <w:t xml:space="preserve">1. વિશ્વાસનો પ્રવાસ: આજ્ઞાપાલન અને વિશ્વાસમાં ચાલવાનું શીખવું</w:t>
      </w:r>
    </w:p>
    <w:p/>
    <w:p>
      <w:r xmlns:w="http://schemas.openxmlformats.org/wordprocessingml/2006/main">
        <w:t xml:space="preserve">2. મુશ્કેલ સમયમાં ભગવાનની વફાદારી: તેની હાજરીમાં આરામ શોધવો</w:t>
      </w:r>
    </w:p>
    <w:p/>
    <w:p>
      <w:r xmlns:w="http://schemas.openxmlformats.org/wordprocessingml/2006/main">
        <w:t xml:space="preserve">1. પુનર્નિયમ 8:2-3 "અને તમારે યાદ રાખવું જોઈએ કે યહોવા તમારા ઈશ્વરે તમને આ ચાલીસ વર્ષ સુધી અરણ્યમાં દોર્યા, તમને નમ્ર બનાવવા અને તમારી કસોટી કરવા, તમારા હૃદયમાં શું છે તે જાણવા માટે, તમે તેમની પાલન કરશો કે નહીં. આજ્ઞાઓ કે નહિ. તેથી તેણે તમને નમ્ર કર્યા, તમને ભૂખ્યા રહેવા દીધા, અને તમને માન્ના ખવડાવ્યું જે તમે જાણતા નહોતા કે તમારા પિતા પણ જાણતા ન હતા, જેથી તે તમને સમજાવે કે માણસ ફક્ત રોટલીથી જીવતો નથી; પણ માણસ દરેક વસ્તુથી જીવે છે. શબ્દ જે યહોવાના મુખમાંથી નીકળે છે.</w:t>
      </w:r>
    </w:p>
    <w:p/>
    <w:p>
      <w:r xmlns:w="http://schemas.openxmlformats.org/wordprocessingml/2006/main">
        <w:t xml:space="preserve">2. હેબ્રી 13:5-6 તમારું આચરણ લોભ વગરનું રહેવા દો; તમારી પાસે જેવી વસ્તુઓ છે તેનાથી સંતુષ્ટ રહો. કેમ કે તેણે પોતે કહ્યું છે કે, હું તને કદી છોડીશ નહિ કે તજીશ નહિ. તેથી આપણે હિંમતભેર કહી શકીએ: યહોવા મારો સહાયક છે; હું ડરીશ નહિ. માણસ મારું શું કરી શકે?</w:t>
      </w:r>
    </w:p>
    <w:p/>
    <w:p>
      <w:r xmlns:w="http://schemas.openxmlformats.org/wordprocessingml/2006/main">
        <w:t xml:space="preserve">ગણના 33:37 અને તેઓએ કાદેશમાંથી નીકળીને અદોમ દેશની ધારમાં આવેલા હોર પર્વત પર મુકામ કર્યો.</w:t>
      </w:r>
    </w:p>
    <w:p/>
    <w:p>
      <w:r xmlns:w="http://schemas.openxmlformats.org/wordprocessingml/2006/main">
        <w:t xml:space="preserve">ઈસ્રાએલીઓ કાદેશથી અદોમની સરહદે આવેલા હોર પર્વત સુધી ગયા.</w:t>
      </w:r>
    </w:p>
    <w:p/>
    <w:p>
      <w:r xmlns:w="http://schemas.openxmlformats.org/wordprocessingml/2006/main">
        <w:t xml:space="preserve">1. "વિશ્વાસના માર્ગ પર ચાલવું"</w:t>
      </w:r>
    </w:p>
    <w:p/>
    <w:p>
      <w:r xmlns:w="http://schemas.openxmlformats.org/wordprocessingml/2006/main">
        <w:t xml:space="preserve">2. "આપણા જીવન માટે ભગવાનની યોજના"</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ગણના 33:38 અને હારુન યાજક યહોવાની આજ્ઞા પ્રમાણે હોર પર્વત પર ગયો, અને ઇસ્રાએલીઓ મિસરમાંથી બહાર આવ્યાના ચાલીસમા વર્ષે, પાંચમા મહિનાના પ્રથમ દિવસે ત્યાં જ મૃત્યુ પામ્યા. .</w:t>
      </w:r>
    </w:p>
    <w:p/>
    <w:p>
      <w:r xmlns:w="http://schemas.openxmlformats.org/wordprocessingml/2006/main">
        <w:t xml:space="preserve">હારુન યાજક યહોવાની આજ્ઞા પ્રમાણે હોર પર્વત પર ગયો અને ઇસ્રાએલીઓ મિસર છોડ્યા પછીના ચાલીસમા વર્ષે પાંચમા મહિનાના પ્રથમ દિવસે ત્યાં મૃત્યુ પામ્યા.</w:t>
      </w:r>
    </w:p>
    <w:p/>
    <w:p>
      <w:r xmlns:w="http://schemas.openxmlformats.org/wordprocessingml/2006/main">
        <w:t xml:space="preserve">1. આજ્ઞાપાલન: ઈશ્વરની આજ્ઞાઓને અનુસરવાની શક્તિ - એરોનના બલિદાનનો અભ્યાસ</w:t>
      </w:r>
    </w:p>
    <w:p/>
    <w:p>
      <w:r xmlns:w="http://schemas.openxmlformats.org/wordprocessingml/2006/main">
        <w:t xml:space="preserve">2. ટ્રસ્ટ: ભગવાનની યોજના પૂર્ણ થશે - ભગવાનમાં હારુનની શ્રદ્ધાનો અભ્યાસ</w:t>
      </w:r>
    </w:p>
    <w:p/>
    <w:p>
      <w:r xmlns:w="http://schemas.openxmlformats.org/wordprocessingml/2006/main">
        <w:t xml:space="preserve">1. જોશુઆ 1:9 -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હિબ્રૂ 11:1-2 - હવે વિશ્વાસ એ છે કે આપણે જેની આશા રાખીએ છીએ તેના પર વિશ્વાસ અને આપણે જે નથી જોતા તેની ખાતરી. આ તે છે જેના માટે પ્રાચીન લોકોની પ્રશંસા કરવામાં આવી હતી.</w:t>
      </w:r>
    </w:p>
    <w:p/>
    <w:p>
      <w:r xmlns:w="http://schemas.openxmlformats.org/wordprocessingml/2006/main">
        <w:t xml:space="preserve">ગણના 33:39 અને હારુન હોર પર્વત પર મૃત્યુ પામ્યો ત્યારે તે એકસો ત્રેવીસ વર્ષનો હતો.</w:t>
      </w:r>
    </w:p>
    <w:p/>
    <w:p>
      <w:r xmlns:w="http://schemas.openxmlformats.org/wordprocessingml/2006/main">
        <w:t xml:space="preserve">એરોનનું 123 વર્ષની ઉંમરે હોર પર્વત પર અવસાન થયું.</w:t>
      </w:r>
    </w:p>
    <w:p/>
    <w:p>
      <w:r xmlns:w="http://schemas.openxmlformats.org/wordprocessingml/2006/main">
        <w:t xml:space="preserve">1. જીવનની સંક્ષિપ્તતા: પૃથ્વી પરના આપણા સમયનો મહત્તમ ઉપયોગ કેવી રીતે કરવો.</w:t>
      </w:r>
    </w:p>
    <w:p/>
    <w:p>
      <w:r xmlns:w="http://schemas.openxmlformats.org/wordprocessingml/2006/main">
        <w:t xml:space="preserve">2. ભગવાનને માન આપવાનું અને તેની ઇચ્છા પૂરી કરવાનું મહત્વ.</w:t>
      </w:r>
    </w:p>
    <w:p/>
    <w:p>
      <w:r xmlns:w="http://schemas.openxmlformats.org/wordprocessingml/2006/main">
        <w:t xml:space="preserve">1. જેમ્સ 4:14 - "કેમ, તમે એ પણ જાણતા નથી કે કાલે શું થશે. તમારું જીવન શું છે? તમે એક ઝાકળ છો જે થોડીવાર માટે દેખાય છે અને પછી અદૃશ્ય થઈ જાય છે."</w:t>
      </w:r>
    </w:p>
    <w:p/>
    <w:p>
      <w:r xmlns:w="http://schemas.openxmlformats.org/wordprocessingml/2006/main">
        <w:t xml:space="preserve">2. પુનર્નિયમ 33:8 - "અને હારુન વિશે તેણે કહ્યું, 'ભગવાન તેને આશીર્વાદ આપે અને તેને શાંતિ આપે, અને તેના પર કાયમ પ્રસન્ન રહે.'"</w:t>
      </w:r>
    </w:p>
    <w:p/>
    <w:p>
      <w:r xmlns:w="http://schemas.openxmlformats.org/wordprocessingml/2006/main">
        <w:t xml:space="preserve">ગણના 33:40 અને કનાન દેશમાં દક્ષિણમાં રહેતા કનાની રાજા અરાદને ઇસ્રાએલીઓના આવવાની ખબર પડી.</w:t>
      </w:r>
    </w:p>
    <w:p/>
    <w:p>
      <w:r xmlns:w="http://schemas.openxmlformats.org/wordprocessingml/2006/main">
        <w:t xml:space="preserve">કનાની રાજા અરાદને ઈસ્રાએલીઓના આવવાની ખબર પડી.</w:t>
      </w:r>
    </w:p>
    <w:p/>
    <w:p>
      <w:r xmlns:w="http://schemas.openxmlformats.org/wordprocessingml/2006/main">
        <w:t xml:space="preserve">1: દુશ્મન જીતી રહ્યો હોય તેવું લાગે ત્યારે પણ ભગવાન હંમેશા નિયંત્રણમાં છે.</w:t>
      </w:r>
    </w:p>
    <w:p/>
    <w:p>
      <w:r xmlns:w="http://schemas.openxmlformats.org/wordprocessingml/2006/main">
        <w:t xml:space="preserve">2: ઈશ્વરના વચનો ચોક્કસ છે અને સખત વિરોધ સામે પણ તે તેમને પૂરા કરશે.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યશાયાહ 54:17 - "તારી વિરુદ્ધ બનાવાયેલું કોઈ પણ શસ્ત્ર સફળ થશે નહીં, અને તમે ન્યાયમાં તમારી વિરુદ્ધ ઉઠતી દરેક જીભને ભેળસેળ કરશો. આ ભગવાનના સેવકોનો વારસો છે અને મારા તરફથી તેઓનું સમર્થન છે, પ્રભુ કહે છે. "</w:t>
      </w:r>
    </w:p>
    <w:p/>
    <w:p>
      <w:r xmlns:w="http://schemas.openxmlformats.org/wordprocessingml/2006/main">
        <w:t xml:space="preserve">ગણના 33:41 અને તેઓએ હોર પર્વત પરથી નીકળીને ઝાલ્મોનાહમાં મુકામ કર્યો.</w:t>
      </w:r>
    </w:p>
    <w:p/>
    <w:p>
      <w:r xmlns:w="http://schemas.openxmlformats.org/wordprocessingml/2006/main">
        <w:t xml:space="preserve">ઈસ્રાએલીઓએ હોર પર્વત છોડીને સાલ્મોનાહમાં પડાવ નાખ્યો.</w:t>
      </w:r>
    </w:p>
    <w:p/>
    <w:p>
      <w:r xmlns:w="http://schemas.openxmlformats.org/wordprocessingml/2006/main">
        <w:t xml:space="preserve">1. વિશ્વાસની યાત્રા: ઝાલ્મોનાહ માટે હોર પર્વત છોડવું</w:t>
      </w:r>
    </w:p>
    <w:p/>
    <w:p>
      <w:r xmlns:w="http://schemas.openxmlformats.org/wordprocessingml/2006/main">
        <w:t xml:space="preserve">2. પ્રતિકૂળતાનો સામનો કરીને અડગ રહેવું</w:t>
      </w:r>
    </w:p>
    <w:p/>
    <w:p>
      <w:r xmlns:w="http://schemas.openxmlformats.org/wordprocessingml/2006/main">
        <w:t xml:space="preserve">1. ગીતશાસ્ત્ર 121:8: ભગવાન તમારું બહાર જવું અને તમારું આવવાનું આ સમયથી, અને હંમેશ માટે પણ સાચવશે.</w:t>
      </w:r>
    </w:p>
    <w:p/>
    <w:p>
      <w:r xmlns:w="http://schemas.openxmlformats.org/wordprocessingml/2006/main">
        <w:t xml:space="preserve">2. સભાશિક્ષક 1:9: જે વસ્તુ થઈ છે, તે તે છે જે હશે; અને જે થાય છે તે જ થશે જે થશે: અને સૂર્યની નીચે કોઈ નવી વસ્તુ નથી.</w:t>
      </w:r>
    </w:p>
    <w:p/>
    <w:p>
      <w:r xmlns:w="http://schemas.openxmlformats.org/wordprocessingml/2006/main">
        <w:t xml:space="preserve">ગણના 33:42 અને તેઓએ ઝાલ્મોનાહથી નીકળીને પુનોનમાં મુકામ કર્યો.</w:t>
      </w:r>
    </w:p>
    <w:p/>
    <w:p>
      <w:r xmlns:w="http://schemas.openxmlformats.org/wordprocessingml/2006/main">
        <w:t xml:space="preserve">ઇસ્રાએલીઓએ ઝાલ્મોનાહ છોડીને પુનોનમાં પડાવ નાખ્યો.</w:t>
      </w:r>
    </w:p>
    <w:p/>
    <w:p>
      <w:r xmlns:w="http://schemas.openxmlformats.org/wordprocessingml/2006/main">
        <w:t xml:space="preserve">1. ભગવાન આપણને જીવનમાં નવા સ્થાનો પર લાવે છે, અને આપણે ત્યાં પહોંચવા માટે આપણે તેના પર વિશ્વાસ કરવો જોઈએ.</w:t>
      </w:r>
    </w:p>
    <w:p/>
    <w:p>
      <w:r xmlns:w="http://schemas.openxmlformats.org/wordprocessingml/2006/main">
        <w:t xml:space="preserve">2. આપણા જીવનમાં ભગવાનની વફાદારી આપણી મુસાફરીમાં સ્પષ્ટ થાય છે.</w:t>
      </w:r>
    </w:p>
    <w:p/>
    <w:p>
      <w:r xmlns:w="http://schemas.openxmlformats.org/wordprocessingml/2006/main">
        <w:t xml:space="preserve">1. હિબ્રૂ 11:8 વિશ્વાસ દ્વારા અબ્રાહમને જ્યારે તેને વારસા તરીકે મળવાની હતી તે જગ્યાએ જવા માટે બોલાવવામાં આવ્યો ત્યારે તેનું પાલન કર્યું. અને તે ક્યાં જઈ રહ્યો છે તે જાણતો ન હતો તે બહાર ગયો.</w:t>
      </w:r>
    </w:p>
    <w:p/>
    <w:p>
      <w:r xmlns:w="http://schemas.openxmlformats.org/wordprocessingml/2006/main">
        <w:t xml:space="preserve">2. યશાયાહ 43:18-19 પહેલાની વસ્તુઓને યાદ ન કરો, અને જૂની વસ્તુઓને ધ્યાનમાં ન લો.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ગણના 33:43 અને તેઓએ પુનોનથી નીકળીને ઓબોથમાં મુકામ કર્યો.</w:t>
      </w:r>
    </w:p>
    <w:p/>
    <w:p>
      <w:r xmlns:w="http://schemas.openxmlformats.org/wordprocessingml/2006/main">
        <w:t xml:space="preserve">ઈસ્રાએલીઓએ પુનોનથી નીકળીને ઓબોથમાં પડાવ નાખ્યો.</w:t>
      </w:r>
    </w:p>
    <w:p/>
    <w:p>
      <w:r xmlns:w="http://schemas.openxmlformats.org/wordprocessingml/2006/main">
        <w:t xml:space="preserve">1. પુનનથી ઓબોથ સુધી: જોગવાઈના ભગવાનના માર્ગને અનુસરવું</w:t>
      </w:r>
    </w:p>
    <w:p/>
    <w:p>
      <w:r xmlns:w="http://schemas.openxmlformats.org/wordprocessingml/2006/main">
        <w:t xml:space="preserve">2. વિશ્વાસનો પ્રવાસ: પુનનથી ઓબોથ સુધી ભગવાન સાથે ચાલવું</w:t>
      </w:r>
    </w:p>
    <w:p/>
    <w:p>
      <w:r xmlns:w="http://schemas.openxmlformats.org/wordprocessingml/2006/main">
        <w:t xml:space="preserve">1. પુનર્નિયમ 8:2-3 અને તમે આખી રીતે યાદ રાખશો કે પ્રભુ તમારા ઈશ્વરે તમને આ ચાલીસ વર્ષો સુધી અરણ્યમાં દોર્યા છે, જેથી તે તમને નમ્ર બનાવે, તમારા હૃદયમાં શું છે તે જાણવા માટે તમારી કસોટી કરે કે તમે તેનું પાલન કરશો કે નહીં. તેની આજ્ઞાઓ કે નહીં. અને તેણે તમને નમ્ર કર્યા અને તમને ભૂખ્યા કર્યા અને તમને માન્ના ખવડાવ્યું, જે તમે જાણતા ન હતા કે તમારા પિતૃઓ જાણતા ન હતા, જેથી તે તમને સમજાવે કે માણસ ફક્ત રોટલીથી જીવતો નથી, પરંતુ માણસ જેમાંથી આવે છે તેના દરેક શબ્દથી જીવે છે. ભગવાનનું મુખ.</w:t>
      </w:r>
    </w:p>
    <w:p/>
    <w:p>
      <w:r xmlns:w="http://schemas.openxmlformats.org/wordprocessingml/2006/main">
        <w:t xml:space="preserve">2. યશાયાહ 43:19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ગણના 33:44 અને તેઓએ ઓબોથથી નીકળીને મોઆબની સીમામાં આવેલા ઇજેબારીમમાં મુકામ કર્યો.</w:t>
      </w:r>
    </w:p>
    <w:p/>
    <w:p>
      <w:r xmlns:w="http://schemas.openxmlformats.org/wordprocessingml/2006/main">
        <w:t xml:space="preserve">ઈસ્રાએલીઓએ ઓબોથથી પ્રવાસ કરીને મોઆબની સરહદ પર આવેલા ઈજેઆબારીમમાં પડાવ નાખ્યો.</w:t>
      </w:r>
    </w:p>
    <w:p/>
    <w:p>
      <w:r xmlns:w="http://schemas.openxmlformats.org/wordprocessingml/2006/main">
        <w:t xml:space="preserve">1. વિશ્વાસુ પગલાં: ઈસ્રાએલીઓના પ્રવાસમાંથી શીખવું</w:t>
      </w:r>
    </w:p>
    <w:p/>
    <w:p>
      <w:r xmlns:w="http://schemas.openxmlformats.org/wordprocessingml/2006/main">
        <w:t xml:space="preserve">2. જોખમ લેવું: આજ્ઞાપાલનમાં આગળ વધવું</w:t>
      </w:r>
    </w:p>
    <w:p/>
    <w:p>
      <w:r xmlns:w="http://schemas.openxmlformats.org/wordprocessingml/2006/main">
        <w:t xml:space="preserve">1. પુનર્નિયમ 1:6-8 - મજબૂત અને હિંમતવાન બનો; તેઓથી ગભરાશો નહિ કે ગભરાશો નહિ, કારણ કે તે તારો દેવ યહોવા છે જે તારી સાથે જાય છે. તે તમને નિષ્ફળ કરશે નહીં અથવા તમને છોડી દેશે નહીં.</w:t>
      </w:r>
    </w:p>
    <w:p/>
    <w:p>
      <w:r xmlns:w="http://schemas.openxmlformats.org/wordprocessingml/2006/main">
        <w:t xml:space="preserve">2. રોમનો 8:38-39 - કારણ કે મને ખાતરી છે કે ન તો મૃત્યુ કે જીવન, ન તો દૂતો કે શાસકો, ન વર્તમાન કે ભવિષ્ય, ન કોઈ શક્તિ, ન તો ઊંચાઈ કે ઊંડાઈ, ન તો આખી સૃષ્ટિમાં બીજું કંઈપણ અલગ કરી શકશે નહીં. અમને ઈશ્વરના પ્રેમથી જે ખ્રિસ્ત ઈસુ આપણા પ્રભુમાં છે.</w:t>
      </w:r>
    </w:p>
    <w:p/>
    <w:p>
      <w:r xmlns:w="http://schemas.openxmlformats.org/wordprocessingml/2006/main">
        <w:t xml:space="preserve">ગણના 33:45 અને તેઓ આઈઆઈએમથી નીકળીને દિબોંગદમાં મુકામ કર્યો.</w:t>
      </w:r>
    </w:p>
    <w:p/>
    <w:p>
      <w:r xmlns:w="http://schemas.openxmlformats.org/wordprocessingml/2006/main">
        <w:t xml:space="preserve">ઈસ્રાએલીઓએ આઈઆઈએમમાંથી નીકળીને દિબોંગદમાં તંબુ નાખ્યા.</w:t>
      </w:r>
    </w:p>
    <w:p/>
    <w:p>
      <w:r xmlns:w="http://schemas.openxmlformats.org/wordprocessingml/2006/main">
        <w:t xml:space="preserve">1. આપણે ચાલતા હોઈએ ત્યારે પણ ભગવાન આપણી દરેક જરૂરિયાત પૂરી પાડવામાં વિશ્વાસુ છે.</w:t>
      </w:r>
    </w:p>
    <w:p/>
    <w:p>
      <w:r xmlns:w="http://schemas.openxmlformats.org/wordprocessingml/2006/main">
        <w:t xml:space="preserve">2. ભગવાનના કૉલને અનુસરવામાં વફાદારી આશીર્વાદથી પુરસ્કૃત થાય છે.</w:t>
      </w:r>
    </w:p>
    <w:p/>
    <w:p>
      <w:r xmlns:w="http://schemas.openxmlformats.org/wordprocessingml/2006/main">
        <w:t xml:space="preserve">1.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ગીતશાસ્ત્ર 37:3, "ભગવાનમાં ભરોસો રાખો અને સારું કરો; જમીનમાં રહો અને સુરક્ષિત ગોચરનો આનંદ લો."</w:t>
      </w:r>
    </w:p>
    <w:p/>
    <w:p>
      <w:r xmlns:w="http://schemas.openxmlformats.org/wordprocessingml/2006/main">
        <w:t xml:space="preserve">ગણના 33:46 અને તેઓએ દીબોન્ગાડમાંથી નીકળીને અલ્મોન્ડીબ્લાથાઈમમાં છાવણી નાખી.</w:t>
      </w:r>
    </w:p>
    <w:p/>
    <w:p>
      <w:r xmlns:w="http://schemas.openxmlformats.org/wordprocessingml/2006/main">
        <w:t xml:space="preserve">ઈસ્રાએલીઓએ દિબોન્ગાદ છોડીને અલમોન્ડીબ્લાથાઈમમાં પડાવ નાખ્યો.</w:t>
      </w:r>
    </w:p>
    <w:p/>
    <w:p>
      <w:r xmlns:w="http://schemas.openxmlformats.org/wordprocessingml/2006/main">
        <w:t xml:space="preserve">1. આગળ વધવું - વિશ્વાસ અને હિંમત સાથે ભવિષ્ય તરફ જોવું</w:t>
      </w:r>
    </w:p>
    <w:p/>
    <w:p>
      <w:r xmlns:w="http://schemas.openxmlformats.org/wordprocessingml/2006/main">
        <w:t xml:space="preserve">2. પડકારોનો સામનો કરવો - શક્તિ અને દિશા પ્રદાન કરવા માટે ભગવાનમાં વિશ્વાસ કરવો</w:t>
      </w:r>
    </w:p>
    <w:p/>
    <w:p>
      <w:r xmlns:w="http://schemas.openxmlformats.org/wordprocessingml/2006/main">
        <w:t xml:space="preserve">1. ફિલિપિયન્સ 3:13-14 - ભાઈઓ અને બહેનો, હું મારી જાતને હજી સુધી તેને પકડી રાખતો નથી માનતો. પરંતુ હું એક વસ્તુ કરું છું: જે પાછળ છે તે ભૂલીને અને આગળ જે છે તેના તરફ તાણ, હું ઇનામ જીતવા માટે ધ્યેય તરફ આગળ વધું છું જેના માટે ભગવાને મને ખ્રિસ્ત ઈસુમાં સ્વર્ગ તરફ બોલાવ્યો છે.</w:t>
      </w:r>
    </w:p>
    <w:p/>
    <w:p>
      <w:r xmlns:w="http://schemas.openxmlformats.org/wordprocessingml/2006/main">
        <w:t xml:space="preserve">2. પુનર્નિયમ 1:6-8 - અમારા ભગવાન પ્રભુએ અમને હોરેબ પર કહ્યું, તમે આ પર્વત પર લાંબા સમય સુધી રોકાયા છો. છાવણી તોડીને અમોરીઓના પહાડી પ્રદેશમાં આગળ વધો; અરબામાં, પર્વતોમાં, પશ્ચિમની તળેટીમાં, નેગેવમાં અને દરિયાકિનારે, કનાનીઓના દેશમાં અને લેબનોન સુધી, મહાન નદી, યુફ્રેટીસ સુધીના બધા પડોશી લોકો પાસે જાઓ. જુઓ, મેં તમને આ જમીન આપી છે. અંદર જાઓ અને પ્રભુએ તમારા પિતૃઓને અબ્રાહમ, ઇસહાક અને યાકૂબને અને તેમના પછીના તેમના વંશજોને આપવાનું વચન આપ્યું હતું તે ભૂમિનો કબજો લો.</w:t>
      </w:r>
    </w:p>
    <w:p/>
    <w:p>
      <w:r xmlns:w="http://schemas.openxmlformats.org/wordprocessingml/2006/main">
        <w:t xml:space="preserve">ગણના 33:47 અને તેઓએ આલમોન્ડીબ્લાથાઈમથી નીકળીને અબારીમના પહાડોમાં નેબો સમક્ષ મુકામ કર્યો.</w:t>
      </w:r>
    </w:p>
    <w:p/>
    <w:p>
      <w:r xmlns:w="http://schemas.openxmlformats.org/wordprocessingml/2006/main">
        <w:t xml:space="preserve">ઈસ્રાએલીઓ અલ્મોન્ડિબ્લાથાઈમથી અબારીમના પર્વતો પર ગયા, જ્યાં તેઓએ નેબો પાસે છાવણી નાખી.</w:t>
      </w:r>
    </w:p>
    <w:p/>
    <w:p>
      <w:r xmlns:w="http://schemas.openxmlformats.org/wordprocessingml/2006/main">
        <w:t xml:space="preserve">1. "ઈશ્વરનું માર્ગદર્શન અને જોગવાઈ: કેવી રીતે ઈશ્વર આપણને નવા સ્થળો તરફ દોરી જાય છે"</w:t>
      </w:r>
    </w:p>
    <w:p/>
    <w:p>
      <w:r xmlns:w="http://schemas.openxmlformats.org/wordprocessingml/2006/main">
        <w:t xml:space="preserve">2. "ભગવાનની વફાદારી: અરણ્યમાં અમને વહન કરવું"</w:t>
      </w:r>
    </w:p>
    <w:p/>
    <w:p>
      <w:r xmlns:w="http://schemas.openxmlformats.org/wordprocessingml/2006/main">
        <w:t xml:space="preserve">1. પુનર્નિયમ 32:11-12 - "જેમ ગરુડ પોતાનો માળો ઉભો કરે છે, અને તેના બચ્ચાઓ પર ફરે છે; જેમ તે તેની પાંખો ફેલાવે છે, તેમને ઉપાડે છે, અને તેમને તેના પિનિયન પર ઉઠાવે છે, એકલા ભગવાને તેને માર્ગદર્શન આપ્યું"</w:t>
      </w:r>
    </w:p>
    <w:p/>
    <w:p>
      <w:r xmlns:w="http://schemas.openxmlformats.org/wordprocessingml/2006/main">
        <w:t xml:space="preserve">2. યશાયાહ 46:4 - "તારી વૃદ્ધાવસ્થા સુધી પણ હું તે છું, અને ભૂખરા વાળ સુધી પણ હું તને લઈ જઈશ! મેં બનાવ્યું છે, અને હું સહન કરીશ; પણ હું લઈ જઈશ, અને તને પહોંચાડીશ."</w:t>
      </w:r>
    </w:p>
    <w:p/>
    <w:p>
      <w:r xmlns:w="http://schemas.openxmlformats.org/wordprocessingml/2006/main">
        <w:t xml:space="preserve">ગણના 33:48 અને તેઓએ અબારીમના પહાડોમાંથી વિદાય લીધી અને યરીખોની પાસે જોર્ડન પાસે મોઆબના મેદાનોમાં મુકામ કર્યો.</w:t>
      </w:r>
    </w:p>
    <w:p/>
    <w:p>
      <w:r xmlns:w="http://schemas.openxmlformats.org/wordprocessingml/2006/main">
        <w:t xml:space="preserve">ઈસ્રાએલીઓએ અબારીમના પહાડો છોડીને યરીખો પાસે યર્દન નદીના કાંઠે મોઆબના મેદાનોમાં પડાવ નાખ્યો.</w:t>
      </w:r>
    </w:p>
    <w:p/>
    <w:p>
      <w:r xmlns:w="http://schemas.openxmlformats.org/wordprocessingml/2006/main">
        <w:t xml:space="preserve">1. અજમાયશમાં તાકાત શોધવી: કેવી રીતે ઈસ્રાએલીઓએ તેમના હિજરત દરમિયાન પડકારો પર વિજય મેળવ્યો</w:t>
      </w:r>
    </w:p>
    <w:p/>
    <w:p>
      <w:r xmlns:w="http://schemas.openxmlformats.org/wordprocessingml/2006/main">
        <w:t xml:space="preserve">2. વિશ્વાસમાં વૃદ્ધિ: હિંમતના ઉદાહરણ તરીકે ઇઝરાયેલીઓનો પ્રવાસ</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ગણના 33:49 અને તેઓએ જોર્ડન પાસે, બેથજેસિમોથથી મોઆબના મેદાનોમાંના અબેલશિટ્ટીમ સુધી મુકામ કર્યો.</w:t>
      </w:r>
    </w:p>
    <w:p/>
    <w:p>
      <w:r xmlns:w="http://schemas.openxmlformats.org/wordprocessingml/2006/main">
        <w:t xml:space="preserve">ઇઝરાયલીઓએ મોઆબના મેદાનોમાં બેથજેસિમોથથી અબેલશિટ્ટીમ સુધી યર્દન નદીને કાંઠે રોકાઈને પડાવ નાખ્યો.</w:t>
      </w:r>
    </w:p>
    <w:p/>
    <w:p>
      <w:r xmlns:w="http://schemas.openxmlformats.org/wordprocessingml/2006/main">
        <w:t xml:space="preserve">1) ભગવાને કેવી રીતે જરૂરિયાતના સમયે આપણા માટે આશ્રય આપ્યો છે</w:t>
      </w:r>
    </w:p>
    <w:p/>
    <w:p>
      <w:r xmlns:w="http://schemas.openxmlformats.org/wordprocessingml/2006/main">
        <w:t xml:space="preserve">2) આપણને ટકાવી રાખવા માટે ભગવાનની વફાદારી પર આધાર રાખવો</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ભલે તેના પાણીથી ડરશો નહીં. ગર્જના અને ફીણ, જો કે પર્વતો તેના સોજોથી ધ્રૂજે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ગણના 33:50 અને યરીખો પાસે યર્દન પાસે મોઆબના મેદાનોમાં યહોવાએ મૂસા સાથે વાત કરી,</w:t>
      </w:r>
    </w:p>
    <w:p/>
    <w:p>
      <w:r xmlns:w="http://schemas.openxmlformats.org/wordprocessingml/2006/main">
        <w:t xml:space="preserve">મોઆબના મેદાનોમાં મુસાને યહોવા તરફથી સૂચનાઓ મળે છે.</w:t>
      </w:r>
    </w:p>
    <w:p/>
    <w:p>
      <w:r xmlns:w="http://schemas.openxmlformats.org/wordprocessingml/2006/main">
        <w:t xml:space="preserve">1. ભગવાનના અવાજનું પાલન કરવું</w:t>
      </w:r>
    </w:p>
    <w:p/>
    <w:p>
      <w:r xmlns:w="http://schemas.openxmlformats.org/wordprocessingml/2006/main">
        <w:t xml:space="preserve">2. ભગવાનની આજ્ઞાઓ સાંભળવી</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જોશુઆ 1:9 -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ગણના 33:51 ઇસ્રાએલીઓ સાથે વાત કરો અને તેઓને કહો કે, જ્યારે તમે જોર્ડન પાર કરીને કનાન દેશમાં જશો;</w:t>
      </w:r>
    </w:p>
    <w:p/>
    <w:p>
      <w:r xmlns:w="http://schemas.openxmlformats.org/wordprocessingml/2006/main">
        <w:t xml:space="preserve">ઈસ્રાએલીઓ જ્યારે જોર્ડન નદી પાર કરે ત્યારે કનાનમાં પ્રવેશવાની સૂચના આપવામાં આવે છે.</w:t>
      </w:r>
    </w:p>
    <w:p/>
    <w:p>
      <w:r xmlns:w="http://schemas.openxmlformats.org/wordprocessingml/2006/main">
        <w:t xml:space="preserve">1: હિંમત રાખો અને આગળ દબાવો; જ્યારે ભગવાન આપણને નવી ભૂમિ પર બોલાવે છે, ત્યારે તે આપણા માટે માર્ગ બનાવશે.</w:t>
      </w:r>
    </w:p>
    <w:p/>
    <w:p>
      <w:r xmlns:w="http://schemas.openxmlformats.org/wordprocessingml/2006/main">
        <w:t xml:space="preserve">2: જો આપણે તેમના કૉલને આજ્ઞાકારી હોઈશું તો ભગવાન આપણને વિપુલતા અને આશીર્વાદના સ્થળે લાવશે.</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ગીતશાસ્ત્ર 37:25 - હું નાનો હતો અને હવે હું વૃદ્ધ થઈ ગયો છું, તેમ છતાં મેં ક્યારેય સદાચારીઓને તરછોડાયેલા કે તેમના બાળકોને રોટલીની ભીખ માંગતા જોયા નથી.</w:t>
      </w:r>
    </w:p>
    <w:p/>
    <w:p>
      <w:r xmlns:w="http://schemas.openxmlformats.org/wordprocessingml/2006/main">
        <w:t xml:space="preserve">ગણના 33:52 પછી તમે દેશના બધા રહેવાસીઓને તમારી આગળથી હાંકી કાઢશો, અને તેઓના બધા ચિત્રોનો નાશ કરશો, અને તેઓની બધી પીગળેલી મૂર્તિઓનો નાશ કરશો, અને તેઓના બધા ઉચ્ચ સ્થાનો તોડી પાડશો.</w:t>
      </w:r>
    </w:p>
    <w:p/>
    <w:p>
      <w:r xmlns:w="http://schemas.openxmlformats.org/wordprocessingml/2006/main">
        <w:t xml:space="preserve">ઇઝરાયેલને આદેશ આપવામાં આવ્યો છે કે તેઓ તેમના રહેવાસીઓને જે ભૂમિનું વચન આપવામાં આવ્યું હતું તે સાફ કરે, પછી તેમની મૂર્તિઓ, ચિત્રો અને છબીઓનો નાશ કરે અને છેવટે તેમના ઉચ્ચ સ્થાનોને તોડી નાખે.</w:t>
      </w:r>
    </w:p>
    <w:p/>
    <w:p>
      <w:r xmlns:w="http://schemas.openxmlformats.org/wordprocessingml/2006/main">
        <w:t xml:space="preserve">1. મૂર્તિપૂજાનું જોખમ</w:t>
      </w:r>
    </w:p>
    <w:p/>
    <w:p>
      <w:r xmlns:w="http://schemas.openxmlformats.org/wordprocessingml/2006/main">
        <w:t xml:space="preserve">2. સાચા અને ખોટા વચ્ચે પારખવાનું શીખવું</w:t>
      </w:r>
    </w:p>
    <w:p/>
    <w:p>
      <w:r xmlns:w="http://schemas.openxmlformats.org/wordprocessingml/2006/main">
        <w:t xml:space="preserve">1. નિર્ગમન 20:3-5 - મારા પહેલાં તમારે બીજા કોઈ દેવતાઓ રાખવા જોઈએ નહીં. તમારે તમારા માટે ઉપર સ્વર્ગમાં અથવા નીચે પૃથ્વી પર અથવા નીચે પાણીમાં કોઈ પણ વસ્તુના રૂપમાં છબી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પુનર્નિયમ 7:5 - તમારે તેમની સાથે આ કરવાનું છે: તેમની વેદીઓ તોડી નાખો, તેમના પવિત્ર પથ્થરોને તોડી નાખો, તેમના અશેરાના ધ્રુવોને કાપી નાખો અને તેમની મૂર્તિઓને આગમાં બાળી નાખો.</w:t>
      </w:r>
    </w:p>
    <w:p/>
    <w:p>
      <w:r xmlns:w="http://schemas.openxmlformats.org/wordprocessingml/2006/main">
        <w:t xml:space="preserve">Numbers 33:53 અને તમે તે ભૂમિના રહેવાસીઓને પચાવી પાડશો, અને તેમાં વસશો; કેમ કે મેં તમને તે જમીન કબજે કરવા માટે આપી છે.</w:t>
      </w:r>
    </w:p>
    <w:p/>
    <w:p>
      <w:r xmlns:w="http://schemas.openxmlformats.org/wordprocessingml/2006/main">
        <w:t xml:space="preserve">ઈશ્વરે ઈસ્રાએલીઓને વચન આપ્યું છે તે જમીનનો કબજો લેવાનો આદેશ આપે છે.</w:t>
      </w:r>
    </w:p>
    <w:p/>
    <w:p>
      <w:r xmlns:w="http://schemas.openxmlformats.org/wordprocessingml/2006/main">
        <w:t xml:space="preserve">1. કબજાનું ભગવાનનું વચન: આપણો વારસો પાછો મેળવવો</w:t>
      </w:r>
    </w:p>
    <w:p/>
    <w:p>
      <w:r xmlns:w="http://schemas.openxmlformats.org/wordprocessingml/2006/main">
        <w:t xml:space="preserve">2. ભગવાનની આજ્ઞાનું પાલન કરવું: આપણી વચનબદ્ધ જમીનનો કબજો મેળવવો</w:t>
      </w:r>
    </w:p>
    <w:p/>
    <w:p>
      <w:r xmlns:w="http://schemas.openxmlformats.org/wordprocessingml/2006/main">
        <w:t xml:space="preserve">1. જોશુઆ 1:2-3 "મારો સેવક મૂસા મૃત્યુ પામ્યો છે. તેથી હવે ઊઠો, આ જોર્ડન પાર જાઓ, તું, અને આ બધા લોકો, જે ભૂમિ હું તેઓને આપું છું, ત્યાં સુધી જાઓ, ઇઝરાયેલના બાળકોને પણ. દરેક જગ્યાએ. કે તમારા પગના તળિયા પર લપસી જશે, જે મેં તમને આપ્યું છે, જેમ મેં મૂસાને કહ્યું હતું."</w:t>
      </w:r>
    </w:p>
    <w:p/>
    <w:p>
      <w:r xmlns:w="http://schemas.openxmlformats.org/wordprocessingml/2006/main">
        <w:t xml:space="preserve">2. ગીતશાસ્ત્ર 37:3-4 "ભગવાનમાં ભરોસો રાખો, અને સારું કરો; તેથી તમે દેશમાં રહેશો, અને ખરેખર તમને ખવડાવવામાં આવશે. ભગવાનમાં પણ આનંદ કરો; અને તે તમને તમારા હૃદયની ઇચ્છાઓ આપશે. "</w:t>
      </w:r>
    </w:p>
    <w:p/>
    <w:p>
      <w:r xmlns:w="http://schemas.openxmlformats.org/wordprocessingml/2006/main">
        <w:t xml:space="preserve">ગણના 33:54 અને તમારે તમારા કુટુંબો વચ્ચે વારસો મેળવવા માટે જમીનને ચિઠ્ઠી વડે વહેંચવી; અને વધુને તમે વધુ વારસો આપશો, અને ઓછાને ઓછો વારસો આપશો: દરેક માણસનો વારસો તે જગ્યાએ રહેશે જ્યાં તેના લોટ ઘટી; તમારા પિતૃઓના કુળો પ્રમાણે તમને વારસો મળશે.</w:t>
      </w:r>
    </w:p>
    <w:p/>
    <w:p>
      <w:r xmlns:w="http://schemas.openxmlformats.org/wordprocessingml/2006/main">
        <w:t xml:space="preserve">નંબર્સ 33:54 નો આ પેસેજ અમને જણાવે છે કે જ્યારે કુટુંબો વચ્ચે જમીનનું વિભાજન કરવામાં આવે છે, ત્યારે વધુને મોટો વારસો મળશે અને ઓછાને નાનો વારસો મળશે, અને દરેકને તે જગ્યાએ વારસો મળશે જ્યાં તેમની જાતિઓ અનુસાર તેમની ચિઠ્ઠીઓ પડી હતી. પિતા</w:t>
      </w:r>
    </w:p>
    <w:p/>
    <w:p>
      <w:r xmlns:w="http://schemas.openxmlformats.org/wordprocessingml/2006/main">
        <w:t xml:space="preserve">1. ભગવાન ન્યાયી છે: અન્વેષણ નંબર્સ 33:54</w:t>
      </w:r>
    </w:p>
    <w:p/>
    <w:p>
      <w:r xmlns:w="http://schemas.openxmlformats.org/wordprocessingml/2006/main">
        <w:t xml:space="preserve">2. આશીર્વાદનો વારસો: સંખ્યાના વચનને સમજવું 33:54</w:t>
      </w:r>
    </w:p>
    <w:p/>
    <w:p>
      <w:r xmlns:w="http://schemas.openxmlformats.org/wordprocessingml/2006/main">
        <w:t xml:space="preserve">1. ગીતશાસ્ત્ર 16:5-6 - ભગવાન મારો પસંદ કરેલ ભાગ અને મારો પ્યાલો છે; તમે મારી લોટ ધરાવે છે. લીટીઓ મારા માટે સુખદ સ્થળોએ પડી છે; હા, મારી પાસે સારો વારસો છે.</w:t>
      </w:r>
    </w:p>
    <w:p/>
    <w:p>
      <w:r xmlns:w="http://schemas.openxmlformats.org/wordprocessingml/2006/main">
        <w:t xml:space="preserve">2. પ્રેરિતોનાં કૃત્યો 20:32 - અને હવે, ભાઈઓ, હું તમને ભગવાન અને તેમની કૃપાના શબ્દને સોંપું છું, જે તમને ઘડવામાં સક્ષમ છે, અને તમને પવિત્ર કરાયેલા બધામાં વારસો આપવા માટે સક્ષમ છે.</w:t>
      </w:r>
    </w:p>
    <w:p/>
    <w:p>
      <w:r xmlns:w="http://schemas.openxmlformats.org/wordprocessingml/2006/main">
        <w:t xml:space="preserve">Numbers 33:55 પણ જો તમે દેશના રહેવાસીઓને તમારી આગળથી હાંકી કાઢશો નહિ; પછી એવું થશે કે તમે જે તેમાંથી રહેવા દો છો તે તમારી આંખમાં કાંટા અને તમારી બાજુમાં કાંટા સમાન બનશે, અને તમે જે દેશમાં રહો છો ત્યાં તમને હેરાન કરશે.</w:t>
      </w:r>
    </w:p>
    <w:p/>
    <w:p>
      <w:r xmlns:w="http://schemas.openxmlformats.org/wordprocessingml/2006/main">
        <w:t xml:space="preserve">ઈશ્વરે ઈસ્રાએલીઓને ચેતવણી આપી કે જો તેઓ દેશના રહેવાસીઓને હાંકી કાઢશે નહિ, તો તેઓ તેમના માટે મુશ્કેલીનું કારણ બનશે.</w:t>
      </w:r>
    </w:p>
    <w:p/>
    <w:p>
      <w:r xmlns:w="http://schemas.openxmlformats.org/wordprocessingml/2006/main">
        <w:t xml:space="preserve">1. આપણે હંમેશા ભગવાન અને તેના શબ્દ પર વિશ્વાસ રાખવો જોઈએ, ભલે તે માટે આપણને મુશ્કેલ પગલાં લેવાની જરૂર હોય.</w:t>
      </w:r>
    </w:p>
    <w:p/>
    <w:p>
      <w:r xmlns:w="http://schemas.openxmlformats.org/wordprocessingml/2006/main">
        <w:t xml:space="preserve">2. વફાદારી અને આજ્ઞાપાલન દ્વારા, આપણે આ દુનિયાની મુશ્કેલીઓમાંથી મુક્ત થઈ શકીએ છીએ.</w:t>
      </w:r>
    </w:p>
    <w:p/>
    <w:p>
      <w:r xmlns:w="http://schemas.openxmlformats.org/wordprocessingml/2006/main">
        <w:t xml:space="preserve">1. હિબ્રૂ 11:6 - "અને વિશ્વાસ વિના તેને પ્રસન્ન કરવું અશક્ય છે, કારણ કે જે ભગવાન પાસે આવે છે તેણે માનવું જોઈએ કે તે છે અને જેઓ તેને શોધે છે તેઓને તે પુરસ્કાર આપનાર છે."</w:t>
      </w:r>
    </w:p>
    <w:p/>
    <w:p>
      <w:r xmlns:w="http://schemas.openxmlformats.org/wordprocessingml/2006/main">
        <w:t xml:space="preserve">2. પુનર્નિયમ 7:1-2 - જ્યારે તમે જે ભૂમિ પર કબજો કરવા જાઓ છો તે ભૂમિમાં તમારા ભગવાન તમને લાવશે, અને તમારી આગળ ઘણી પ્રજાઓને હાંકી કાઢશે, હિત્તીઓ અને ગિરગાશીઓ અને અમોરીઓ અને કનાનીઓ અને પેરિઝીઓ અને હિવ્વીઓ અને યબૂસીઓ, સાત રાષ્ટ્રો તમારા કરતાં મહાન અને શક્તિશાળી છે.</w:t>
      </w:r>
    </w:p>
    <w:p/>
    <w:p>
      <w:r xmlns:w="http://schemas.openxmlformats.org/wordprocessingml/2006/main">
        <w:t xml:space="preserve">Numbers 33:56 તદુપરાંત, એવું થશે કે હું તમારી સાથે કરીશ, જેમ મેં તેઓને કરવાનું વિચાર્યું હતું.</w:t>
      </w:r>
    </w:p>
    <w:p/>
    <w:p>
      <w:r xmlns:w="http://schemas.openxmlformats.org/wordprocessingml/2006/main">
        <w:t xml:space="preserve">ઈશ્વરે ઈસ્રાએલીઓને ઈજિપ્તવાસીઓ માટે જે કરવાનું આયોજન કર્યું હતું તે કરવાનું વચન આપે છે.</w:t>
      </w:r>
    </w:p>
    <w:p/>
    <w:p>
      <w:r xmlns:w="http://schemas.openxmlformats.org/wordprocessingml/2006/main">
        <w:t xml:space="preserve">1. ભગવાન વફાદાર છે: તે તેના વચનો પાળશે</w:t>
      </w:r>
    </w:p>
    <w:p/>
    <w:p>
      <w:r xmlns:w="http://schemas.openxmlformats.org/wordprocessingml/2006/main">
        <w:t xml:space="preserve">2. ભગવાન ન્યાયી છે: તે જે કહે છે તે કરશે તે કરશે</w:t>
      </w:r>
    </w:p>
    <w:p/>
    <w:p>
      <w:r xmlns:w="http://schemas.openxmlformats.org/wordprocessingml/2006/main">
        <w:t xml:space="preserve">1. પુનર્નિયમ 7:9 - તેથી જાણો કે ભગવાન તમારા ભગવાન, તે ભગવાન, વિશ્વાસુ ભગવાન છે, જે તેમને પ્રેમ કરનારાઓ સાથે કરાર અને દયા રાખે છે અને હજાર પેઢીઓ સુધી તેમની આજ્ઞાઓનું પાલન કરે છે.</w:t>
      </w:r>
    </w:p>
    <w:p/>
    <w:p>
      <w:r xmlns:w="http://schemas.openxmlformats.org/wordprocessingml/2006/main">
        <w:t xml:space="preserve">2. નિર્ગમન 9:15-16 - હમણાં માટે હું મારો હાથ લંબાવીશ, જેથી હું તમને અને તમારા લોકોને રોગચાળાથી મારી શકું; અને તને પૃથ્વી પરથી દૂર કરવામાં આવશે. અને આ જ કારણથી મેં તને ઉછેર્યો છે, કારણ કે તારામાં મારી શક્તિ બતાવવા માટે; અને મારું નામ આખી પૃથ્વી પર જાહેર થાય.</w:t>
      </w:r>
    </w:p>
    <w:p/>
    <w:p>
      <w:r xmlns:w="http://schemas.openxmlformats.org/wordprocessingml/2006/main">
        <w:t xml:space="preserve">નંબર 34 નો સારાંશ નીચે પ્રમાણે ત્રણ ફકરાઓમાં સૂચવવામાં આવેલ છંદો સાથે કરી શકાય છે:</w:t>
      </w:r>
    </w:p>
    <w:p/>
    <w:p>
      <w:r xmlns:w="http://schemas.openxmlformats.org/wordprocessingml/2006/main">
        <w:t xml:space="preserve">ફકરો 1: નંબર્સ 34:1-15 વચન આપેલ ભૂમિની સીમાઓની રૂપરેખા આપે છે કે જે ભગવાન મૂસાને ઇઝરાયેલના જાતિઓ વચ્ચે વિભાજિત કરવાની સૂચના આપે છે. પ્રકરણ દક્ષિણ સરહદનું વર્ણન કરે છે, જે ખારા સમુદ્ર (મૃત સમુદ્ર) થી શરૂ થાય છે અને એડોમની દક્ષિણી ધાર સુધી વિસ્તરે છે. તે પછી ભૂમધ્ય સમુદ્રની સાથે પશ્ચિમ સરહદને રેખાંકિત કરવા માટે આગળ વધે છે, ત્યારબાદ ઉત્તર સરહદ હોર પર્વત સુધી પહોંચે છે અને હમાથમાં પ્રવેશ કરે છે. અંતે, તે હજાર-એનાનથી ઝેદાદ સુધીની પૂર્વ સરહદની વિગતો આપે છે.</w:t>
      </w:r>
    </w:p>
    <w:p/>
    <w:p>
      <w:r xmlns:w="http://schemas.openxmlformats.org/wordprocessingml/2006/main">
        <w:t xml:space="preserve">ફકરો 2: નંબર્સ 34:16-29 માં ચાલુ રાખીને, મોસેસને દરેક આદિજાતિમાંથી નેતાઓની નિમણૂક કરવાની સૂચના આપવામાં આવી છે જેઓ તેમના સંબંધિત જાતિઓ વચ્ચે જમીનના વિભાજન અને ફાળવણીમાં મદદ કરશે. આ આગેવાનોની યાદી એલાઝાર પાદરી, નૂનના પુત્ર જોશુઆ અને દરેક આદિજાતિમાંથી એક આગેવાનને ઈશ્વરની સૂચનાઓ અનુસાર યોગ્ય વિતરણ સુનિશ્ચિત કરવા માટે છે.</w:t>
      </w:r>
    </w:p>
    <w:p/>
    <w:p>
      <w:r xmlns:w="http://schemas.openxmlformats.org/wordprocessingml/2006/main">
        <w:t xml:space="preserve">ફકરો 3: નંબર 34 એ સ્પષ્ટ કરીને સમાપ્ત થાય છે કે એલાઝાર અને જોશુઆ જમીનના આ વિભાજનની દેખરેખ માટે જવાબદાર છે. પ્રકરણ હાઇલાઇટ કરે છે કે આ વિભાજન ફાળવણી નક્કી કરવા માટે વપરાતી પ્રાચીન પદ્ધતિ લોટ-કાસ્ટિંગ પર આધારિત છે અને ભાર મૂકે છે કે આ વિતરણ ભગવાનની કમાન્ડમેન્ટ્સ અનુસાર થવું જોઈએ. પ્રકરણ એક રીમાઇન્ડર સાથે સમાપ્ત થાય છે કે આ સીમાઓ ઇઝરાયેલને ભગવાનના વચન અનુસાર વારસા તરીકે આપવામાં આવી હતી.</w:t>
      </w:r>
    </w:p>
    <w:p/>
    <w:p>
      <w:r xmlns:w="http://schemas.openxmlformats.org/wordprocessingml/2006/main">
        <w:t xml:space="preserve">સારમાં:</w:t>
      </w:r>
    </w:p>
    <w:p>
      <w:r xmlns:w="http://schemas.openxmlformats.org/wordprocessingml/2006/main">
        <w:t xml:space="preserve">નંબર 34 રજૂ કરે છે:</w:t>
      </w:r>
    </w:p>
    <w:p>
      <w:r xmlns:w="http://schemas.openxmlformats.org/wordprocessingml/2006/main">
        <w:t xml:space="preserve">આદિવાસીઓ વચ્ચે વિભાજિત વચનની જમીનની સીમાઓ;</w:t>
      </w:r>
    </w:p>
    <w:p>
      <w:r xmlns:w="http://schemas.openxmlformats.org/wordprocessingml/2006/main">
        <w:t xml:space="preserve">જમીન ફાળવણી માટે નેતાઓની નિમણૂક;</w:t>
      </w:r>
    </w:p>
    <w:p>
      <w:r xmlns:w="http://schemas.openxmlformats.org/wordprocessingml/2006/main">
        <w:t xml:space="preserve">ભગવાનના વચનની લોટ-કાસ્ટિંગ પરિપૂર્ણતા પર આધારિત વિતરણ.</w:t>
      </w:r>
    </w:p>
    <w:p/>
    <w:p>
      <w:r xmlns:w="http://schemas.openxmlformats.org/wordprocessingml/2006/main">
        <w:t xml:space="preserve">ખારા સમુદ્ર (મૃત સમુદ્ર) થી હમાથ સુધી દર્શાવેલ સીમાઓ;</w:t>
      </w:r>
    </w:p>
    <w:p>
      <w:r xmlns:w="http://schemas.openxmlformats.org/wordprocessingml/2006/main">
        <w:t xml:space="preserve">આદિવાસીઓ વચ્ચે ન્યાયી વિતરણ માટે નિમણૂક કરાયેલ નેતાઓ;</w:t>
      </w:r>
    </w:p>
    <w:p>
      <w:r xmlns:w="http://schemas.openxmlformats.org/wordprocessingml/2006/main">
        <w:t xml:space="preserve">ભગવાનના વચન મુજબ લોટ-કાસ્ટિંગ વારસા દ્વારા ફાળવવામાં આવેલી જમીન.</w:t>
      </w:r>
    </w:p>
    <w:p/>
    <w:p>
      <w:r xmlns:w="http://schemas.openxmlformats.org/wordprocessingml/2006/main">
        <w:t xml:space="preserve">આ પ્રકરણ ઇઝરાયેલના આદિવાસીઓ વચ્ચે વચનબદ્ધ ભૂમિને વ્યાખ્યાયિત કરવા અને વિભાજીત કરવા પર ધ્યાન કેન્દ્રિત કરે છે. નંબર 34 માં, ભગવાન મૂસાને જમીનની ચોક્કસ સીમાઓ વિશે સૂચના આપે છે. પ્રકરણમાં વચનબદ્ધ ભૂમિની દક્ષિણ, પશ્ચિમ, ઉત્તર અને પૂર્વીય સરહદોની વિગતો આપવામાં આવી છે, જે તેની હદનું સ્પષ્ટ વર્ણન આપે છે.</w:t>
      </w:r>
    </w:p>
    <w:p/>
    <w:p>
      <w:r xmlns:w="http://schemas.openxmlformats.org/wordprocessingml/2006/main">
        <w:t xml:space="preserve">નંબર 34 માં ચાલુ રાખીને, મોસેસને દરેક આદિજાતિમાંથી નેતાઓની નિમણૂક કરવાનો નિર્દેશ આપવામાં આવ્યો છે જેઓ તેમની સંબંધિત જાતિઓ વચ્ચે જમીનના વિભાજન અને ફાળવણીમાં મદદ કરશે. આ નિયુક્ત આગેવાનોમાં યાજક એલાઝાર, નૂનના પુત્ર જોશુઆ અને દરેક કુળમાંથી એક આગેવાનનો સમાવેશ થાય છે. ભગવાનની સૂચનાઓ અનુસાર ન્યાયી વિતરણ સુનિશ્ચિત કરવામાં તેમની ભૂમિકા નિર્ણાયક છે.</w:t>
      </w:r>
    </w:p>
    <w:p/>
    <w:p>
      <w:r xmlns:w="http://schemas.openxmlformats.org/wordprocessingml/2006/main">
        <w:t xml:space="preserve">નંબર 34 એ વાત પર ભાર મૂકીને સમાપ્ત થાય છે કે એલાઝાર અને જોશુઆ જમીનના આ વિભાજનની દેખરેખ માટે જવાબદાર છે. તે દર્શાવે છે કે આ ફાળવણી નિષ્પક્ષતા સુનિશ્ચિત કરતી વિતરણને નિર્ધારિત કરવા માટે ઉપયોગમાં લેવાતી પદ્ધતિ લોટ-કાસ્ટિંગ પર આધારિત છે. પ્રકરણ એ વાત પર ભાર મૂકે છે કે આ વિભાજન ઈશ્વરની કમાન્ડમેન્ટ્સ અનુસાર થવો જોઈએ અને ઈશ્વરના વચનના ભાગરૂપે ઈઝરાયેલને આપવામાં આવેલા વારસા તરીકે સેવા આપે છે.</w:t>
      </w:r>
    </w:p>
    <w:p/>
    <w:p>
      <w:r xmlns:w="http://schemas.openxmlformats.org/wordprocessingml/2006/main">
        <w:t xml:space="preserve">ગણના 34:1 અને યહોવાએ મૂસાને કહ્યું,</w:t>
      </w:r>
    </w:p>
    <w:p/>
    <w:p>
      <w:r xmlns:w="http://schemas.openxmlformats.org/wordprocessingml/2006/main">
        <w:t xml:space="preserve">મોસેસને ભગવાન દ્વારા વચનબદ્ધ ભૂમિની સરહદો દોરવાની આજ્ઞા આપવામાં આવી છે.</w:t>
      </w:r>
    </w:p>
    <w:p/>
    <w:p>
      <w:r xmlns:w="http://schemas.openxmlformats.org/wordprocessingml/2006/main">
        <w:t xml:space="preserve">1. ભગવાને આપણને એક મિશન પૂરું કરવા માટે અને તે કરવા માટે શક્તિ આપી છે.</w:t>
      </w:r>
    </w:p>
    <w:p/>
    <w:p>
      <w:r xmlns:w="http://schemas.openxmlformats.org/wordprocessingml/2006/main">
        <w:t xml:space="preserve">2. ભગવાન જ્યારે અમને કંઈક કરવા માટે બોલાવે ત્યારે તેનું પાલન કરો.</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કોલોસી 3:17 - "અને તમે જે કંઈ કરો, પછી ભલે તે શબ્દમાં કે કાર્યમાં, તે બધું પ્રભુ ઈસુના નામે કરો, તેમના દ્વારા ઈશ્વર પિતાનો આભાર માનીને કરો."</w:t>
      </w:r>
    </w:p>
    <w:p/>
    <w:p>
      <w:r xmlns:w="http://schemas.openxmlformats.org/wordprocessingml/2006/main">
        <w:t xml:space="preserve">Numbers 34:2 ઇસ્રાએલીઓને આજ્ઞા કરો, અને તેઓને કહે કે, જ્યારે તમે કનાન દેશમાં આવો; (આ તે ભૂમિ છે જે તમને વારસામાં મળશે, કનાન દેશ પણ તેના દરિયાકિનારાઓ સાથે :)</w:t>
      </w:r>
    </w:p>
    <w:p/>
    <w:p>
      <w:r xmlns:w="http://schemas.openxmlformats.org/wordprocessingml/2006/main">
        <w:t xml:space="preserve">ભગવાન ઇઝરાયલના બાળકોને કનાન દેશનો કબજો લેવા આદેશ આપે છે, જે તેમનો વારસો હશે.</w:t>
      </w:r>
    </w:p>
    <w:p/>
    <w:p>
      <w:r xmlns:w="http://schemas.openxmlformats.org/wordprocessingml/2006/main">
        <w:t xml:space="preserve">1. ભગવાનનો કરાર: કબજાના વચનો</w:t>
      </w:r>
    </w:p>
    <w:p/>
    <w:p>
      <w:r xmlns:w="http://schemas.openxmlformats.org/wordprocessingml/2006/main">
        <w:t xml:space="preserve">2. વિશ્વાસુ પરિપૂર્ણતા: ભગવાનની વચન આપેલી જમીનનો કબજો મેળવવો</w:t>
      </w:r>
    </w:p>
    <w:p/>
    <w:p>
      <w:r xmlns:w="http://schemas.openxmlformats.org/wordprocessingml/2006/main">
        <w:t xml:space="preserve">1. યર્મિયા 29:11-14 - કનાનની ભૂમિમાં વારસો આપવાનું ભગવાનનું વચન.</w:t>
      </w:r>
    </w:p>
    <w:p/>
    <w:p>
      <w:r xmlns:w="http://schemas.openxmlformats.org/wordprocessingml/2006/main">
        <w:t xml:space="preserve">2. નિર્ગમન 6:6-8 - ઇઝરાયલના બાળકોને વચનની ભૂમિમાં લાવવાનું ભગવાનનું વચન.</w:t>
      </w:r>
    </w:p>
    <w:p/>
    <w:p>
      <w:r xmlns:w="http://schemas.openxmlformats.org/wordprocessingml/2006/main">
        <w:t xml:space="preserve">ગણના 34:3 પછી તારો દક્ષિણ ક્વાર્ટર ઝીનના રણમાંથી અદોમના કિનારે હશે, અને તારી દક્ષિણ સરહદ પૂર્વ તરફ ખારા સમુદ્રનો સૌથી છેલ્લો કિનારો હશે.</w:t>
      </w:r>
    </w:p>
    <w:p/>
    <w:p>
      <w:r xmlns:w="http://schemas.openxmlformats.org/wordprocessingml/2006/main">
        <w:t xml:space="preserve">આ માર્ગ ઇઝરાયેલની ભૂમિની સરહદોનું વર્ણન કરે છે.</w:t>
      </w:r>
    </w:p>
    <w:p/>
    <w:p>
      <w:r xmlns:w="http://schemas.openxmlformats.org/wordprocessingml/2006/main">
        <w:t xml:space="preserve">1. ભગવાને અમને અમારી પોતાની જમીન આપવાનું વચન આપ્યું છે - નંબર્સ 34:3</w:t>
      </w:r>
    </w:p>
    <w:p/>
    <w:p>
      <w:r xmlns:w="http://schemas.openxmlformats.org/wordprocessingml/2006/main">
        <w:t xml:space="preserve">2. ભગવાન આપણી જરૂરિયાતોની કાળજી રાખે છે અને આપણને પૂરી પાડે છે - નંબર્સ 34:3</w:t>
      </w:r>
    </w:p>
    <w:p/>
    <w:p>
      <w:r xmlns:w="http://schemas.openxmlformats.org/wordprocessingml/2006/main">
        <w:t xml:space="preserve">1. જોશુઆ 1:2-3 - "મારો સેવક મૂસા મૃત્યુ પામ્યો છે; તેથી હવે ઊઠો, આ જોર્ડન પાર જાઓ, તું અને આ બધા લોકો, જે ભૂમિ હું તેઓને આપું છું, ત્યાં સુધી જાઓ, ઇઝરાયલના બાળકોને પણ. એવી જગ્યા કે જેના પર તમારા પગનો તળિયો લપસી જાય, તે મેં તમને આપ્યું છે, જેમ મેં મૂસાને કહ્યું હતું."</w:t>
      </w:r>
    </w:p>
    <w:p/>
    <w:p>
      <w:r xmlns:w="http://schemas.openxmlformats.org/wordprocessingml/2006/main">
        <w:t xml:space="preserve">2. ગીતશાસ્ત્ર 37:3-4 - "ભગવાનમાં ભરોસો રાખો, અને સારું કરો; તેથી તમે દેશમાં રહેશો, અને ખરેખર તમને ખવડાવવામાં આવશે. ભગવાનમાં પણ આનંદ કરો; અને તે તમને તમારી ઇચ્છાઓ આપશે. હૃદય."</w:t>
      </w:r>
    </w:p>
    <w:p/>
    <w:p>
      <w:r xmlns:w="http://schemas.openxmlformats.org/wordprocessingml/2006/main">
        <w:t xml:space="preserve">ગણના 34:4 અને તમારી સરહદ દક્ષિણથી અક્રબ્બીમની ચડતી તરફ વળશે, અને ઝીન સુધી જશે; અને તેમાંથી આગળનો માર્ગ દક્ષિણથી કાદેશબાર્નેઆ સુધી જશે, અને હઝારદ્દાર સુધી જશે, અને આઝમોન સુધી જશે.</w:t>
      </w:r>
    </w:p>
    <w:p/>
    <w:p>
      <w:r xmlns:w="http://schemas.openxmlformats.org/wordprocessingml/2006/main">
        <w:t xml:space="preserve">ઇઝરાયલની સરહદ દક્ષિણથી અક્રબ્બીમ, ઝીન, કાદેશબાર્નેઆ, હજારદ્દર અને આઝમોનના ચઢાણ સુધી લંબાવવાની હતી.</w:t>
      </w:r>
    </w:p>
    <w:p/>
    <w:p>
      <w:r xmlns:w="http://schemas.openxmlformats.org/wordprocessingml/2006/main">
        <w:t xml:space="preserve">1. જ્યારે આપણે ભગવાનમાં વિશ્વાસ કરીએ છીએ ત્યારે આપણા જીવનની સીમાઓ આપણે જે વિચારીએ છીએ તેનાથી આગળ વધી શકે છે.</w:t>
      </w:r>
    </w:p>
    <w:p/>
    <w:p>
      <w:r xmlns:w="http://schemas.openxmlformats.org/wordprocessingml/2006/main">
        <w:t xml:space="preserve">2. જ્યારે આપણે ઈશ્વરના આહ્વાનને ધ્યાન આપીએ છીએ ત્યારે આપણી શ્રદ્ધાની સીમાઓ વિસ્તૃત થઈ શકે છે.</w:t>
      </w:r>
    </w:p>
    <w:p/>
    <w:p>
      <w:r xmlns:w="http://schemas.openxmlformats.org/wordprocessingml/2006/main">
        <w:t xml:space="preserve">1. પુનર્નિયમ 19:14 - "તમારે તમારા પાડોશીની સીમાનું ચિહ્ન, જે પૂર્વજોએ નક્કી કર્યું છે, તેને તમારા વારસામાં ખસેડશો નહીં, જે તમને તમારા ભગવાન ભગવાન તમને કબજે કરવા માટે આપે છે તે ભૂમિમાં તમને વારસામાં મળશે."</w:t>
      </w:r>
    </w:p>
    <w:p/>
    <w:p>
      <w:r xmlns:w="http://schemas.openxmlformats.org/wordprocessingml/2006/main">
        <w:t xml:space="preserve">2. જોશુઆ 1:3 - "તમારા પગના તળિયા પર ચાલતી દરેક જગ્યા, તે મેં તમને આપી છે, જેમ મેં મૂસાને કહ્યું હતું."</w:t>
      </w:r>
    </w:p>
    <w:p/>
    <w:p>
      <w:r xmlns:w="http://schemas.openxmlformats.org/wordprocessingml/2006/main">
        <w:t xml:space="preserve">ગણના 34:5 અને સરહદ અઝમોનથી ઇજિપ્તની નદી સુધી એક હોકાયંત્ર લાવશે, અને તેમાંથી નીકળવું સમુદ્રમાં જશે.</w:t>
      </w:r>
    </w:p>
    <w:p/>
    <w:p>
      <w:r xmlns:w="http://schemas.openxmlformats.org/wordprocessingml/2006/main">
        <w:t xml:space="preserve">ઇઝરાયેલની સરહદ અઝમોનથી ઇજિપ્તની નદી સુધી વિસ્તરશે, અને સરહદ ભૂમધ્ય સમુદ્ર પર સમાપ્ત થશે.</w:t>
      </w:r>
    </w:p>
    <w:p/>
    <w:p>
      <w:r xmlns:w="http://schemas.openxmlformats.org/wordprocessingml/2006/main">
        <w:t xml:space="preserve">1. ભગવાનના વચનોની સીમાઓ: આપણા વારસાની ઊંડાઈનું અન્વેષણ</w:t>
      </w:r>
    </w:p>
    <w:p/>
    <w:p>
      <w:r xmlns:w="http://schemas.openxmlformats.org/wordprocessingml/2006/main">
        <w:t xml:space="preserve">2. આપણા વારસાને પકડી રાખવું: આપણા આરામની સીમાઓથી આગળ પહોંચવું</w:t>
      </w:r>
    </w:p>
    <w:p/>
    <w:p>
      <w:r xmlns:w="http://schemas.openxmlformats.org/wordprocessingml/2006/main">
        <w:t xml:space="preserve">1. યશાયાહ 43:1-7, "ડરશો નહીં, કેમ કે મેં તને ઉગાર્યો છે; મેં તને નામથી બોલાવ્યો છે, તું મારા છે"</w:t>
      </w:r>
    </w:p>
    <w:p/>
    <w:p>
      <w:r xmlns:w="http://schemas.openxmlformats.org/wordprocessingml/2006/main">
        <w:t xml:space="preserve">2. રોમનો 8:17-18, "અને જો બાળકો, તો પછી ભગવાનના વારસદાર અને ખ્રિસ્ત સાથેના સાથી વારસદાર, જો આપણે તેની સાથે દુઃખ સહન કરીએ કે જેથી આપણે પણ તેની સાથે મહિમા પામી શકીએ."</w:t>
      </w:r>
    </w:p>
    <w:p/>
    <w:p>
      <w:r xmlns:w="http://schemas.openxmlformats.org/wordprocessingml/2006/main">
        <w:t xml:space="preserve">ગણના 34:6 અને પશ્ચિમની સરહદ માટે, તમારી પાસે સરહદ માટે મોટો સમુદ્ર પણ હશે: આ તમારી પશ્ચિમ સરહદ હશે.</w:t>
      </w:r>
    </w:p>
    <w:p/>
    <w:p>
      <w:r xmlns:w="http://schemas.openxmlformats.org/wordprocessingml/2006/main">
        <w:t xml:space="preserve">ઇઝરાયેલની પશ્ચિમી સરહદ ભૂમધ્ય સમુદ્ર હતી.</w:t>
      </w:r>
    </w:p>
    <w:p/>
    <w:p>
      <w:r xmlns:w="http://schemas.openxmlformats.org/wordprocessingml/2006/main">
        <w:t xml:space="preserve">1. ભગવાન શક્તિશાળી છે અને આપણા માટે તેમની યોજનાઓ આપણી સમજની બહાર છે.</w:t>
      </w:r>
    </w:p>
    <w:p/>
    <w:p>
      <w:r xmlns:w="http://schemas.openxmlformats.org/wordprocessingml/2006/main">
        <w:t xml:space="preserve">2. ઈશ્વરના વચનોમાં શાંતિ અને આરામ મેળવવો.</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46:10 "શાંત રહો, અને જાણો કે હું ભગવાન છું: હું વિધર્મીઓમાં ઉન્નત થઈશ, હું પૃથ્વી પર ઉન્નત થઈશ."</w:t>
      </w:r>
    </w:p>
    <w:p/>
    <w:p>
      <w:r xmlns:w="http://schemas.openxmlformats.org/wordprocessingml/2006/main">
        <w:t xml:space="preserve">ગણના 34:7 અને આ તમારી ઉત્તર સરહદ હશે: મહાન સમુદ્રમાંથી તમે તમારા માટે હોર પર્વત તરફ નિર્દેશ કરશો.</w:t>
      </w:r>
    </w:p>
    <w:p/>
    <w:p>
      <w:r xmlns:w="http://schemas.openxmlformats.org/wordprocessingml/2006/main">
        <w:t xml:space="preserve">આ માર્ગ સમજાવે છે કે પ્રદેશની ઉત્તરીય સરહદ હોર પર્વત દ્વારા ચિહ્નિત કરવામાં આવશે.</w:t>
      </w:r>
    </w:p>
    <w:p/>
    <w:p>
      <w:r xmlns:w="http://schemas.openxmlformats.org/wordprocessingml/2006/main">
        <w:t xml:space="preserve">1. ભગવાને આપણી સીમાઓ ચિહ્નિત કરી છે અને તેણે આપણને જે આપ્યું છે તેના માટે આપણે આભારી હોવા જોઈએ.</w:t>
      </w:r>
    </w:p>
    <w:p/>
    <w:p>
      <w:r xmlns:w="http://schemas.openxmlformats.org/wordprocessingml/2006/main">
        <w:t xml:space="preserve">2. આપણે ભગવાન દ્વારા નિર્ધારિત મર્યાદાઓથી આગળ વધવાનો પ્રયાસ ન કરવો જોઈએ.</w:t>
      </w:r>
    </w:p>
    <w:p/>
    <w:p>
      <w:r xmlns:w="http://schemas.openxmlformats.org/wordprocessingml/2006/main">
        <w:t xml:space="preserve">1. ગીતશાસ્ત્ર 16:6 - મારા માટે સુખદ સ્થળોએ રેખાઓ પડી છે; ખરેખર, મારો વારસો મારા માટે સુંદર છે.</w:t>
      </w:r>
    </w:p>
    <w:p/>
    <w:p>
      <w:r xmlns:w="http://schemas.openxmlformats.org/wordprocessingml/2006/main">
        <w:t xml:space="preserve">2. ફિલિપિયન્સ 3:13 - ભાઈઓ, હું મારી જાતને હજી સુધી તેને પકડી રાખું છું તેવું માનતો નથી; પરંતુ હું એક વસ્તુ કરું છું: જે પાછળ રહેલું છે તેને ભૂલી જવું અને આગળ શું છે તેની તરફ પહોંચવું.</w:t>
      </w:r>
    </w:p>
    <w:p/>
    <w:p>
      <w:r xmlns:w="http://schemas.openxmlformats.org/wordprocessingml/2006/main">
        <w:t xml:space="preserve">ગણના 34:8 હોર પર્વત પરથી હમાથના પ્રવેશદ્વાર સુધીની તમારી સરહદ બતાવવી; અને સરહદની બહાર ઝેદાદ તરફ જવાનું રહેશે.</w:t>
      </w:r>
    </w:p>
    <w:p/>
    <w:p>
      <w:r xmlns:w="http://schemas.openxmlformats.org/wordprocessingml/2006/main">
        <w:t xml:space="preserve">ઇસ્રાએલની સરહદ હોર પર્વતથી હમાથના પ્રવેશદ્વાર સુધી અને ત્યાંથી ઝેદાદ સુધી લંબાશે.</w:t>
      </w:r>
    </w:p>
    <w:p/>
    <w:p>
      <w:r xmlns:w="http://schemas.openxmlformats.org/wordprocessingml/2006/main">
        <w:t xml:space="preserve">1. ભગવાનની સીમાઓને ઓળખવી: આપણા માટે તેમની યોજનાઓની મર્યાદાઓની પ્રશંસા કરવી</w:t>
      </w:r>
    </w:p>
    <w:p/>
    <w:p>
      <w:r xmlns:w="http://schemas.openxmlformats.org/wordprocessingml/2006/main">
        <w:t xml:space="preserve">2. લીવીંગ ઈન ધ લાઈન્સ: આપણા માટે નિર્ધારિત સીમાઓનો આદર કરવાનું શીખવું</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જોશુઆ 1:3 - દરેક સ્થાન કે જેના પર તમારા પગનો તળિયો ચાલશે, તે મેં તમને આપ્યું છે, જેમ મેં મોસેસને કહ્યું હતું.</w:t>
      </w:r>
    </w:p>
    <w:p/>
    <w:p>
      <w:r xmlns:w="http://schemas.openxmlformats.org/wordprocessingml/2006/main">
        <w:t xml:space="preserve">ગણના 34:9 અને સરહદ ઝિફ્રોન સુધી જશે, અને તેમાંથી નીકળે છે તે હઝારેનાન સુધી જશે; આ તમારી ઉત્તર સરહદ હશે.</w:t>
      </w:r>
    </w:p>
    <w:p/>
    <w:p>
      <w:r xmlns:w="http://schemas.openxmlformats.org/wordprocessingml/2006/main">
        <w:t xml:space="preserve">આ શ્લોક ઈસ્રાએલીઓને વચન આપેલી જમીનની ઉત્તરીય સરહદનું વર્ણન કરે છે, જે ઝિફ્રોનથી હઝારેનાન સુધી વિસ્તરે છે.</w:t>
      </w:r>
    </w:p>
    <w:p/>
    <w:p>
      <w:r xmlns:w="http://schemas.openxmlformats.org/wordprocessingml/2006/main">
        <w:t xml:space="preserve">1. તેમના વચનો પૂરા કરવામાં ભગવાનની વફાદારી.</w:t>
      </w:r>
    </w:p>
    <w:p/>
    <w:p>
      <w:r xmlns:w="http://schemas.openxmlformats.org/wordprocessingml/2006/main">
        <w:t xml:space="preserve">2. ભગવાનમાં વિશ્વાસ રાખવાનું મહત્વ.</w:t>
      </w:r>
    </w:p>
    <w:p/>
    <w:p>
      <w:r xmlns:w="http://schemas.openxmlformats.org/wordprocessingml/2006/main">
        <w:t xml:space="preserve">1. જોશુઆ 1:3-5 - "તમારા પગના તળિયા પર ચાલતી દરેક જગ્યા, જે મેં તમને આપી છે, જેમ મેં મૂસાને કહ્યું હતું. અરણ્ય અને આ લેબનોનથી લઈને મહાન નદી, યુફ્રેટીસ નદી સુધી. , હિત્તીઓનો આખો દેશ, અને સૂર્યના અસ્ત તરફના મહાન સમુદ્ર સુધી, તમારો દરિયાકિનારો હશે; તમારા જીવનના આખા દિવસો સુધી કોઈ માણસ તમારી આગળ ટકી શકશે નહિ; જેમ હું મૂસાની સાથે હતો, તેથી હું તમારી સાથે રહીશ: હું તને નિષ્ફળ કરીશ નહીં, અને તને છોડીશ નહીં."</w:t>
      </w:r>
    </w:p>
    <w:p/>
    <w:p>
      <w:r xmlns:w="http://schemas.openxmlformats.org/wordprocessingml/2006/main">
        <w:t xml:space="preserve">2. ગીતશાસ્ત્ર 37:4-5 - "તમારી જાતને પણ ભગવાનમાં આનંદ કરો; અને તે તમને તમારા હૃદયની ઇચ્છાઓ આપશે. ભગવાનને તમારો માર્ગ સોંપો; તેનામાં પણ વિશ્વાસ રાખો; અને તે તેને પૂર્ણ કરશે."</w:t>
      </w:r>
    </w:p>
    <w:p/>
    <w:p>
      <w:r xmlns:w="http://schemas.openxmlformats.org/wordprocessingml/2006/main">
        <w:t xml:space="preserve">ગણના 34:10 અને તમારે તમારી પૂર્વ સરહદ હઝારેનાનથી શેફામ સુધી દર્શાવવી.</w:t>
      </w:r>
    </w:p>
    <w:p/>
    <w:p>
      <w:r xmlns:w="http://schemas.openxmlformats.org/wordprocessingml/2006/main">
        <w:t xml:space="preserve">આ પેસેજ હજારેનાનથી શેફામ સુધી ઇઝરાયેલની જમીનની સરહદનું વર્ણન કરે છે.</w:t>
      </w:r>
    </w:p>
    <w:p/>
    <w:p>
      <w:r xmlns:w="http://schemas.openxmlformats.org/wordprocessingml/2006/main">
        <w:t xml:space="preserve">1. ઇઝરાયેલને વચન આપેલ જમીનને સુરક્ષિત કરવામાં ભગવાનની વફાદારી.</w:t>
      </w:r>
    </w:p>
    <w:p/>
    <w:p>
      <w:r xmlns:w="http://schemas.openxmlformats.org/wordprocessingml/2006/main">
        <w:t xml:space="preserve">2. સરહદોની વ્યાખ્યા અને સમજણનું મહત્વ.</w:t>
      </w:r>
    </w:p>
    <w:p/>
    <w:p>
      <w:r xmlns:w="http://schemas.openxmlformats.org/wordprocessingml/2006/main">
        <w:t xml:space="preserve">1. ઉત્પત્તિ 15:18-21 - કનાન ભૂમિના અબ્રાહમને ભગવાનનું વચન.</w:t>
      </w:r>
    </w:p>
    <w:p/>
    <w:p>
      <w:r xmlns:w="http://schemas.openxmlformats.org/wordprocessingml/2006/main">
        <w:t xml:space="preserve">2. જોશુઆ 1:3-5 - જોશુઆને વચન આપેલ જમીન કબજે કરવા માટે ભગવાનનો આદેશ.</w:t>
      </w:r>
    </w:p>
    <w:p/>
    <w:p>
      <w:r xmlns:w="http://schemas.openxmlformats.org/wordprocessingml/2006/main">
        <w:t xml:space="preserve">ગણના 34:11 અને કિનારો શેફામથી રિબ્લાહ સુધી નીચે જશે, આઈનની પૂર્વ બાજુએ; અને સરહદ નીચે ઉતરશે અને પૂર્વ તરફ ચિન્નેરેથ સમુદ્રની બાજુ સુધી પહોંચશે.</w:t>
      </w:r>
    </w:p>
    <w:p/>
    <w:p>
      <w:r xmlns:w="http://schemas.openxmlformats.org/wordprocessingml/2006/main">
        <w:t xml:space="preserve">આ માર્ગ ઇઝરાયેલની ભૂમિની પૂર્વ સરહદનું વર્ણન કરે છે.</w:t>
      </w:r>
    </w:p>
    <w:p/>
    <w:p>
      <w:r xmlns:w="http://schemas.openxmlformats.org/wordprocessingml/2006/main">
        <w:t xml:space="preserve">1. આપણા જીવનમાં સરહદો અને સીમાઓનું મહત્વ અને તેઓ આપણું રક્ષણ કેવી રીતે કરી શકે છે.</w:t>
      </w:r>
    </w:p>
    <w:p/>
    <w:p>
      <w:r xmlns:w="http://schemas.openxmlformats.org/wordprocessingml/2006/main">
        <w:t xml:space="preserve">2. તેમના લોકોને તેમના વચનો પૂરા કરવામાં ભગવાનની વફાદારી.</w:t>
      </w:r>
    </w:p>
    <w:p/>
    <w:p>
      <w:r xmlns:w="http://schemas.openxmlformats.org/wordprocessingml/2006/main">
        <w:t xml:space="preserve">1. પુનર્નિયમ 1:7-8 - "તમે વળો, અને તમારી મુસાફરી કરો, અને અમોરીઓના પહાડ પર જાઓ, અને તેની નજીકના તમામ સ્થળોએ, મેદાનમાં, ટેકરીઓમાં, ખીણમાં અને દક્ષિણમાં, અને સમુદ્રની બાજુએ, કનાનીઓના ભૂમિ સુધી, અને લેબનોન સુધી, મહાન નદી, યુફ્રેટીસ નદી સુધી, જુઓ, મેં તે દેશ તમારી આગળ મૂક્યો છે: અંદર જાઓ અને તે ભૂમિનો કબજો મેળવો જેનું પ્રભુએ વચન આપ્યું હતું. તમારા પિતા, અબ્રાહમ, આઇઝેક અને જેકબ, તેઓને અને તેમના પછીના તેમના વંશજોને આપવા."</w:t>
      </w:r>
    </w:p>
    <w:p/>
    <w:p>
      <w:r xmlns:w="http://schemas.openxmlformats.org/wordprocessingml/2006/main">
        <w:t xml:space="preserve">2. ગીતશાસ્ત્ર 105:8-9 - "તેણે તેના કરારને હંમેશ માટે યાદ રાખ્યો છે, તે શબ્દ જે તેણે હજાર પેઢીઓને આદેશ આપ્યો હતો. તેણે અબ્રાહમ સાથે જે કરાર કર્યો હતો, અને ઇસહાકને તેની શપથ હતી; અને જેકબને કાયદા માટે તેની પુષ્ટિ કરી હતી. , અને ઇઝરાયેલ માટે એક શાશ્વત કરાર માટે."</w:t>
      </w:r>
    </w:p>
    <w:p/>
    <w:p>
      <w:r xmlns:w="http://schemas.openxmlformats.org/wordprocessingml/2006/main">
        <w:t xml:space="preserve">ગણના 34:12 અને સરહદ જોર્ડન સુધી જશે, અને તેમાંથી નીકળતી ખારા સમુદ્રમાં જશે; આ તેની આસપાસના કિનારાઓ સાથેનો તમારો દેશ હશે.</w:t>
      </w:r>
    </w:p>
    <w:p/>
    <w:p>
      <w:r xmlns:w="http://schemas.openxmlformats.org/wordprocessingml/2006/main">
        <w:t xml:space="preserve">આ શ્લોક ઇઝરાયેલની ભૂમિની સરહદોનું વર્ણન કરે છે, જેમાં જોર્ડન નદી અને મૃત સમુદ્રનો સમાવેશ થાય છે.</w:t>
      </w:r>
    </w:p>
    <w:p/>
    <w:p>
      <w:r xmlns:w="http://schemas.openxmlformats.org/wordprocessingml/2006/main">
        <w:t xml:space="preserve">1. ઈશ્વરના વચનો કેવી રીતે પૂરા થાય છે: સંખ્યાઓનો અભ્યાસ 34:12</w:t>
      </w:r>
    </w:p>
    <w:p/>
    <w:p>
      <w:r xmlns:w="http://schemas.openxmlformats.org/wordprocessingml/2006/main">
        <w:t xml:space="preserve">2. આપણા વિશ્વાસની સીમાઓ: સંખ્યાઓ 34:12 પર પ્રતિબિંબ</w:t>
      </w:r>
    </w:p>
    <w:p/>
    <w:p>
      <w:r xmlns:w="http://schemas.openxmlformats.org/wordprocessingml/2006/main">
        <w:t xml:space="preserve">1. Deuteronomy 11:24 - "તમારા પગના તળિયા જ્યાં લપસી જાય તે દરેક જગ્યા તમારી રહેશે: રણ અને લેબનોનથી, નદીથી, યુફ્રેટીસ નદીથી, છેવાડાના સમુદ્ર સુધી પણ તમારો કિનારો હશે."</w:t>
      </w:r>
    </w:p>
    <w:p/>
    <w:p>
      <w:r xmlns:w="http://schemas.openxmlformats.org/wordprocessingml/2006/main">
        <w:t xml:space="preserve">2. જોશુઆ 1:3-4 - "તમારા પગના તળિયા પર ચાલતી દરેક જગ્યા, જે મેં તમને આપી છે, જેમ મેં મૂસાને કહ્યું હતું. રણ અને આ લેબનોનથી લઈને મહાન નદી, યુફ્રેટીસ નદી સુધી. , હિત્તીઓનો આખો દેશ, અને સૂર્ય અસ્ત થવા તરફના મહાન સમુદ્ર સુધી, તમારો કિનારો હશે."</w:t>
      </w:r>
    </w:p>
    <w:p/>
    <w:p>
      <w:r xmlns:w="http://schemas.openxmlformats.org/wordprocessingml/2006/main">
        <w:t xml:space="preserve">ગણના 34:13 અને મૂસાએ ઇઝરાયલના બાળકોને આજ્ઞા આપી કે, આ તે દેશ છે જેનો તમારે ચિઠ્ઠીઓ દ્વારા વારસો કરવો, જે નવ કુળોને અને અડધા કુળને આપવાની યહોવાએ આજ્ઞા કરી છે.</w:t>
      </w:r>
    </w:p>
    <w:p/>
    <w:p>
      <w:r xmlns:w="http://schemas.openxmlformats.org/wordprocessingml/2006/main">
        <w:t xml:space="preserve">મુસાએ ઈસ્રાએલીઓને તે ભૂમિનો વારસો મેળવવાની આજ્ઞા કરી જે પ્રભુએ નવ કુળો અને અડધા કુળને આપવાનું વચન આપ્યું હતું.</w:t>
      </w:r>
    </w:p>
    <w:p/>
    <w:p>
      <w:r xmlns:w="http://schemas.openxmlformats.org/wordprocessingml/2006/main">
        <w:t xml:space="preserve">1: જોગવાઈનું ભગવાનનું વચન - ભગવાને તેમના લોકો માટે પ્રદાન કરવાનું વચન આપ્યું છે અને તે તેમના વચનો પાળવામાં ક્યારેય નિષ્ફળ જશે નહીં.</w:t>
      </w:r>
    </w:p>
    <w:p/>
    <w:p>
      <w:r xmlns:w="http://schemas.openxmlformats.org/wordprocessingml/2006/main">
        <w:t xml:space="preserve">2: આજ્ઞાપાલન આશીર્વાદ લાવે છે - ભગવાનની આજ્ઞાઓનું પાલન કરવાથી જોગવાઈ અને શાંતિના આશીર્વાદ મળે છે.</w:t>
      </w:r>
    </w:p>
    <w:p/>
    <w:p>
      <w:r xmlns:w="http://schemas.openxmlformats.org/wordprocessingml/2006/main">
        <w:t xml:space="preserve">1: જોશુઆ 14:1-5 - ઇઝરાયેલીઓને વારસા તરીકે કનાન ભૂમિ પ્રદાન કરવાનું ભગવાનનું વચન.</w:t>
      </w:r>
    </w:p>
    <w:p/>
    <w:p>
      <w:r xmlns:w="http://schemas.openxmlformats.org/wordprocessingml/2006/main">
        <w:t xml:space="preserve">2: ગીતશાસ્ત્ર 37:3-5 - પ્રભુમાં ભરોસો રાખવાથી આશીર્વાદ અને જોગવાઈ થાય છે.</w:t>
      </w:r>
    </w:p>
    <w:p/>
    <w:p>
      <w:r xmlns:w="http://schemas.openxmlformats.org/wordprocessingml/2006/main">
        <w:t xml:space="preserve">ગણના 34:14 કારણ કે રૂબેનના વંશજોના કુળને તેઓના પિતૃઓના ઘર પ્રમાણે અને ગાદના વંશજોના કુળને તેઓના પિતૃઓના ઘર પ્રમાણે તેમનો વારસો મળ્યો છે. અને મનાશ્શાના અડધા કુળને તેમનો વારસો મળ્યો છે:</w:t>
      </w:r>
    </w:p>
    <w:p/>
    <w:p>
      <w:r xmlns:w="http://schemas.openxmlformats.org/wordprocessingml/2006/main">
        <w:t xml:space="preserve">રૂબેન, ગાદ અને મનાશ્શાના અડધા કુળને તેમનો વારસો આપવામાં આવ્યો છે.</w:t>
      </w:r>
    </w:p>
    <w:p/>
    <w:p>
      <w:r xmlns:w="http://schemas.openxmlformats.org/wordprocessingml/2006/main">
        <w:t xml:space="preserve">1. આપણે સંખ્યા 34:14 માં તેમના લોકો પ્રત્યેની ભગવાનની વફાદારીમાંથી શીખી શકીએ છીએ.</w:t>
      </w:r>
    </w:p>
    <w:p/>
    <w:p>
      <w:r xmlns:w="http://schemas.openxmlformats.org/wordprocessingml/2006/main">
        <w:t xml:space="preserve">2. ભગવાનની યોજનાને અનુસરવું એ સાચી પરિપૂર્ણતાનો માર્ગ છે.</w:t>
      </w:r>
    </w:p>
    <w:p/>
    <w:p>
      <w:r xmlns:w="http://schemas.openxmlformats.org/wordprocessingml/2006/main">
        <w:t xml:space="preserve">1. જોશુઆ 1:6 - મજબૂત અને હિંમતવાન બનો, કારણ કે તમે આ લોકોને તે ભૂમિનો વારસો અપાવશો જે મેં તેમના પિતૃઓને આપવાના શપથ લીધા હતા.</w:t>
      </w:r>
    </w:p>
    <w:p/>
    <w:p>
      <w:r xmlns:w="http://schemas.openxmlformats.org/wordprocessingml/2006/main">
        <w:t xml:space="preserve">2. પુનર્નિયમ 10:18-19 - તે અનાથ અને વિધવાઓ માટે ન્યાય કરે છે, અને વિદેશીને પ્રેમ કરે છે, તેને ખોરાક અને કપડાં આપે છે. તેથી પરદેશીને પ્રેમ કરો, કેમ કે તમે ઇજિપ્ત દેશમાં પરદેશી હતા.</w:t>
      </w:r>
    </w:p>
    <w:p/>
    <w:p>
      <w:r xmlns:w="http://schemas.openxmlformats.org/wordprocessingml/2006/main">
        <w:t xml:space="preserve">Numbers 34:15 બે કુળો અને અડધા કુળને જોર્ડનની આ બાજુએ જેરીકો પાસે પૂર્વ તરફ, સૂર્યોદય તરફનો વારસો મળ્યો છે.</w:t>
      </w:r>
    </w:p>
    <w:p/>
    <w:p>
      <w:r xmlns:w="http://schemas.openxmlformats.org/wordprocessingml/2006/main">
        <w:t xml:space="preserve">આ પેસેજ ઇઝરાયેલની બે જાતિઓ અને અડધા આદિજાતિને જેરીકો નજીક પૂર્વ તરફ, સૂર્યોદય તરફ તેમનો વારસો પ્રાપ્ત કરે છે તે જણાવે છે.</w:t>
      </w:r>
    </w:p>
    <w:p/>
    <w:p>
      <w:r xmlns:w="http://schemas.openxmlformats.org/wordprocessingml/2006/main">
        <w:t xml:space="preserve">1. ભગવાનના આશીર્વાદમાં આનંદ કરો</w:t>
      </w:r>
    </w:p>
    <w:p/>
    <w:p>
      <w:r xmlns:w="http://schemas.openxmlformats.org/wordprocessingml/2006/main">
        <w:t xml:space="preserve">2. વફાદાર આજ્ઞાપાલનમાં દ્રઢ રહો</w:t>
      </w:r>
    </w:p>
    <w:p/>
    <w:p>
      <w:r xmlns:w="http://schemas.openxmlformats.org/wordprocessingml/2006/main">
        <w:t xml:space="preserve">1. પુનર્નિયમ 1:7-8 વળો અને તમારી મુસાફરી કરો, અને અમોરીઓના પર્વતો પર જાઓ, અને તેની નજીકના તમામ સ્થળોએ, મેદાનમાં, ટેકરીઓમાં, ખીણમાં અને દક્ષિણમાં, અને સમુદ્ર કિનારે, કનાનીઓના ભૂમિ સુધી, અને લેબનોન સુધી, મહાન નદી, યુફ્રેટીસ નદી સુધી. જુઓ, મેં તમારી આગળ દેશ મૂક્યો છે: અંદર જાઓ અને તે ભૂમિનો કબજો મેળવો જેનું પ્રભુએ તમારા પિતૃઓ, અબ્રાહમ, ઇસહાક અને યાકૂબને વચન આપ્યું હતું, તેઓને અને તેઓના વંશજોને આપવાનું.</w:t>
      </w:r>
    </w:p>
    <w:p/>
    <w:p>
      <w:r xmlns:w="http://schemas.openxmlformats.org/wordprocessingml/2006/main">
        <w:t xml:space="preserve">2. જોશુઆ 1:3-6 દરેક જગ્યા કે જેના પર તમારા પગનો તળિયો લપસી જશે, તે મેં તમને આપ્યું છે, જેમ મેં મૂસાને કહ્યું હતું. અરણ્ય અને આ લેબનોનથી લઈને મહાન નદી, યુફ્રેટીસ નદી, હિત્તીઓનો આખો દેશ, અને સૂર્ય અસ્ત થવા તરફના મહાન સમુદ્ર સુધી, તમારો કિનારો હશે. ત્યાં કોઈ માણસ તમારી આગળ ઊભો રહી શકશે નહિ: યહોવા તમારા ઈશ્વર તમારા માટેનો ડર અને તમારા માટેનો ડર એ સર્વ ભૂમિ પર મૂકશે કે જેના પર તમે ચાલશો, જેમ તેમણે તમને કહ્યું છે. બળવાન અને હિંમતવાન બનો: કેમ કે આ લોકોને તું વારસો તરીકે જમીન વહેંચીશ, જે મેં તેઓના પિતૃઓને આપવાનું વચન આપ્યું હતું.</w:t>
      </w:r>
    </w:p>
    <w:p/>
    <w:p>
      <w:r xmlns:w="http://schemas.openxmlformats.org/wordprocessingml/2006/main">
        <w:t xml:space="preserve">ગણના 34:16 અને યહોવાએ મૂસાને કહ્યું,</w:t>
      </w:r>
    </w:p>
    <w:p/>
    <w:p>
      <w:r xmlns:w="http://schemas.openxmlformats.org/wordprocessingml/2006/main">
        <w:t xml:space="preserve">યહોવાએ મૂસાને વચનના દેશ માટે સરહદો સોંપવાની આજ્ઞા આપી.</w:t>
      </w:r>
    </w:p>
    <w:p/>
    <w:p>
      <w:r xmlns:w="http://schemas.openxmlformats.org/wordprocessingml/2006/main">
        <w:t xml:space="preserve">1. ભગવાન આપણું રક્ષણ કરવા માટે દૈવી સૂચનાઓ આપે છે.</w:t>
      </w:r>
    </w:p>
    <w:p/>
    <w:p>
      <w:r xmlns:w="http://schemas.openxmlformats.org/wordprocessingml/2006/main">
        <w:t xml:space="preserve">2. પ્રભુમાં વિશ્વાસ રાખવાથી આંતરદૃષ્ટિ અને દિશા મળે છે.</w:t>
      </w:r>
    </w:p>
    <w:p/>
    <w:p>
      <w:r xmlns:w="http://schemas.openxmlformats.org/wordprocessingml/2006/main">
        <w:t xml:space="preserve">1.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2. યર્મિયા 3:23 - "પહાડો અને પહાડોના ટોળામાંથી મુક્તિની આશા ખરેખર નિરર્થક છે; સાચે જ આપણા ઈશ્વર યહોવામાં ઇઝરાયલનું ઉદ્ધાર છે.</w:t>
      </w:r>
    </w:p>
    <w:p/>
    <w:p>
      <w:r xmlns:w="http://schemas.openxmlformats.org/wordprocessingml/2006/main">
        <w:t xml:space="preserve">ગણના 34:17 જે માણસો તમને દેશ વહેંચશે તેઓના નામ આ છે: યાજક એલાઝાર અને નૂનનો પુત્ર જોશુઆ.</w:t>
      </w:r>
    </w:p>
    <w:p/>
    <w:p>
      <w:r xmlns:w="http://schemas.openxmlformats.org/wordprocessingml/2006/main">
        <w:t xml:space="preserve">યહોવાએ એલાઝાર યાજક અને નૂનના પુત્ર જોશુઆને ઇઝરાયલીઓમાં જમીન વહેંચવાની આજ્ઞા આપી.</w:t>
      </w:r>
    </w:p>
    <w:p/>
    <w:p>
      <w:r xmlns:w="http://schemas.openxmlformats.org/wordprocessingml/2006/main">
        <w:t xml:space="preserve">1. ભગવાનની વફાદારી તેમના લોકો માટે તેમની જોગવાઈ દ્વારા જોવામાં આવે છે.</w:t>
      </w:r>
    </w:p>
    <w:p/>
    <w:p>
      <w:r xmlns:w="http://schemas.openxmlformats.org/wordprocessingml/2006/main">
        <w:t xml:space="preserve">2. આપણે ઈશ્વરની સત્તામાં વિશ્વાસ રાખી શકીએ છીએ અને આપણા જીવનની યોજના બનાવી શકીએ છીએ.</w:t>
      </w:r>
    </w:p>
    <w:p/>
    <w:p>
      <w:r xmlns:w="http://schemas.openxmlformats.org/wordprocessingml/2006/main">
        <w:t xml:space="preserve">1. એફેસિઅન્સ 3:20-21 "હવે જે આપણે માંગીએ છીએ અથવા વિચારીએ છીએ તે કરતાં વધુ વિપુલ પ્રમાણમાં કરવા સક્ષમ છે, આપણી અંદર કાર્ય કરે છે તે શક્તિ અનુસાર, તેને ચર્ચમાં અને ખ્રિસ્ત ઈસુમાં સર્વત્ર મહિમા થાઓ. પેઢીઓ, કાયમ અને હંમેશ માટે. આમીન.</w:t>
      </w:r>
    </w:p>
    <w:p/>
    <w:p>
      <w:r xmlns:w="http://schemas.openxmlformats.org/wordprocessingml/2006/main">
        <w:t xml:space="preserve">2. પુનર્નિયમ 1:38 અને નૂનનો પુત્ર જોશુઆ, જે તમારી સામે ઊભો છે, તે પ્રવેશ કરશે. તેને પ્રોત્સાહિત કરો, કારણ કે તે ઇઝરાયલને તેનો વારસો બનાવશે.</w:t>
      </w:r>
    </w:p>
    <w:p/>
    <w:p>
      <w:r xmlns:w="http://schemas.openxmlformats.org/wordprocessingml/2006/main">
        <w:t xml:space="preserve">ગણના 34:18 અને તમે દરેક કુળમાંથી એક એક રાજકુમાર લો, વારસા દ્વારા જમીનને વહેંચવા.</w:t>
      </w:r>
    </w:p>
    <w:p/>
    <w:p>
      <w:r xmlns:w="http://schemas.openxmlformats.org/wordprocessingml/2006/main">
        <w:t xml:space="preserve">પ્રભુએ ઈસ્રાએલીઓને આજ્ઞા આપી હતી કે તેઓ તેમની વચ્ચે વચન આપેલ ભૂમિને વિભાજિત કરવા માટે તેમના બાર જાતિઓમાંથી એક એક રાજકુમાર પસંદ કરે.</w:t>
      </w:r>
    </w:p>
    <w:p/>
    <w:p>
      <w:r xmlns:w="http://schemas.openxmlformats.org/wordprocessingml/2006/main">
        <w:t xml:space="preserve">1. ભગવાનની મહાનતા વારસા માટેની તેમની યોજના દ્વારા દર્શાવવામાં આવી છે: સંખ્યાઓનો અભ્યાસ 34:18</w:t>
      </w:r>
    </w:p>
    <w:p/>
    <w:p>
      <w:r xmlns:w="http://schemas.openxmlformats.org/wordprocessingml/2006/main">
        <w:t xml:space="preserve">2. આજ્ઞાપાલનની શક્તિ: આજે આપણા જીવનમાં સંખ્યા 34:18 લાગુ કરવી</w:t>
      </w:r>
    </w:p>
    <w:p/>
    <w:p>
      <w:r xmlns:w="http://schemas.openxmlformats.org/wordprocessingml/2006/main">
        <w:t xml:space="preserve">1. Deuteronomy 19:14 - "તમે તમારા પાડોશીના સીમાચિહ્નને દૂર કરશો નહીં, જે જૂના સમયના તેઓએ તમારા વારસામાં સેટ કર્યા છે, જે તમને તે ભૂમિમાં વારસામાં મળશે જે ભગવાન તમારા ભગવાન તમને કબજે કરવા માટે આપે છે."</w:t>
      </w:r>
    </w:p>
    <w:p/>
    <w:p>
      <w:r xmlns:w="http://schemas.openxmlformats.org/wordprocessingml/2006/main">
        <w:t xml:space="preserve">2. જેમ્સ 1:22 - "પરંતુ તમે શબ્દના પાલન કરનારા બનો, અને ફક્ત સાંભળનારા જ નહીં, તમારી જાતને છેતરતા રહો."</w:t>
      </w:r>
    </w:p>
    <w:p/>
    <w:p>
      <w:r xmlns:w="http://schemas.openxmlformats.org/wordprocessingml/2006/main">
        <w:t xml:space="preserve">ગણના 34:19 અને તે માણસોના નામ આ છે: યહૂદાના કુળમાંથી, યફૂન્નેહનો પુત્ર કાલેબ.</w:t>
      </w:r>
    </w:p>
    <w:p/>
    <w:p>
      <w:r xmlns:w="http://schemas.openxmlformats.org/wordprocessingml/2006/main">
        <w:t xml:space="preserve">આ પેસેજમાં યહુદાહના કુળમાંથી યફુન્નેહના પુત્ર કાલેબનો ઉલ્લેખ છે.</w:t>
      </w:r>
    </w:p>
    <w:p/>
    <w:p>
      <w:r xmlns:w="http://schemas.openxmlformats.org/wordprocessingml/2006/main">
        <w:t xml:space="preserve">1: ભગવાનની વફાદારી કાલેબની વાર્તામાં દર્શાવવામાં આવી છે, જે એક મહાન વિશ્વાસ અને હિંમતવાન માણસ છે.</w:t>
      </w:r>
    </w:p>
    <w:p/>
    <w:p>
      <w:r xmlns:w="http://schemas.openxmlformats.org/wordprocessingml/2006/main">
        <w:t xml:space="preserve">2: સાચો વિશ્વાસ જ્યારે કાલેબના જીવનમાં જોવા મળે છે ત્યારે તેને અમલમાં મૂકવામાં આવે છે.</w:t>
      </w:r>
    </w:p>
    <w:p/>
    <w:p>
      <w:r xmlns:w="http://schemas.openxmlformats.org/wordprocessingml/2006/main">
        <w:t xml:space="preserve">1: હિબ્રૂ 11: 1-2 - હવે વિશ્વાસ એ આશા રાખેલી વસ્તુઓની ખાતરી છે, જોયેલી વસ્તુઓની ખાતરી છે. કારણ કે તેના દ્વારા જૂના લોકોએ તેમની પ્રશંસા મેળવી હતી.</w:t>
      </w:r>
    </w:p>
    <w:p/>
    <w:p>
      <w:r xmlns:w="http://schemas.openxmlformats.org/wordprocessingml/2006/main">
        <w:t xml:space="preserve">2: જોશુઆ 14:6-7 - પછી યહૂદાના લોકો ગિલ્ગાલમાં જોશુઆ પાસે આવ્યા. અને કનિઝ્ઝી યફુન્નેહના પુત્ર કાલેબે તેને કહ્યું, “તને ખબર છે કે યહોવાએ કાદેશ-બાર્નેઆમાં દેવના માણસ મૂસાને તારા અને મારા વિષે શું કહ્યું હતું.</w:t>
      </w:r>
    </w:p>
    <w:p/>
    <w:p>
      <w:r xmlns:w="http://schemas.openxmlformats.org/wordprocessingml/2006/main">
        <w:t xml:space="preserve">ગણના 34:20 અને શિમયોનના વંશજોમાંથી આમ્મીહૂદનો પુત્ર શમુએલ.</w:t>
      </w:r>
    </w:p>
    <w:p/>
    <w:p>
      <w:r xmlns:w="http://schemas.openxmlformats.org/wordprocessingml/2006/main">
        <w:t xml:space="preserve">આ પેસેજમાં અમ્મીહુદના પુત્ર શેમુએલનો ઉલ્લેખ છે, જે સિમોન કુળના સભ્ય હતા.</w:t>
      </w:r>
    </w:p>
    <w:p/>
    <w:p>
      <w:r xmlns:w="http://schemas.openxmlformats.org/wordprocessingml/2006/main">
        <w:t xml:space="preserve">1. ભગવાન આપણને અણધારી રીતે સેવા કરવા માટે બોલાવે છે.</w:t>
      </w:r>
    </w:p>
    <w:p/>
    <w:p>
      <w:r xmlns:w="http://schemas.openxmlformats.org/wordprocessingml/2006/main">
        <w:t xml:space="preserve">2. એક વ્યક્તિની વફાદારી દ્વારા, સમગ્ર આદિજાતિ આશીર્વાદ મેળવી શકે છે.</w:t>
      </w:r>
    </w:p>
    <w:p/>
    <w:p>
      <w:r xmlns:w="http://schemas.openxmlformats.org/wordprocessingml/2006/main">
        <w:t xml:space="preserve">1. 1 કોરીંથી 12:12-13 - કારણ કે જેમ શરીર એક છે અને તેના ઘણા બધા અવયવો છે, અને શરીરના બધા અવયવો, ઘણા હોવા છતાં, એક શરીર છે, તે જ રીતે તે ખ્રિસ્ત સાથે છે. 13કેમ કે એક જ આત્માથી આપણે બધા યહૂદીઓ કે ગ્રીક, ગુલામો કે સ્વતંત્ર, એક જ શરીરમાં બાપ્તિસ્મા પામ્યા અને બધાને એક જ આત્માથી પીવડાવવામાં આવ્યા.</w:t>
      </w:r>
    </w:p>
    <w:p/>
    <w:p>
      <w:r xmlns:w="http://schemas.openxmlformats.org/wordprocessingml/2006/main">
        <w:t xml:space="preserve">2. ગલાતીઓ 3:28 -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ગણના 34:21 બિન્યામીનના કુળમાંથી, કિસ્લોનનો પુત્ર એલિદાદ.</w:t>
      </w:r>
    </w:p>
    <w:p/>
    <w:p>
      <w:r xmlns:w="http://schemas.openxmlformats.org/wordprocessingml/2006/main">
        <w:t xml:space="preserve">આ પેસેજમાં બેન્જામિન વંશના ચિસ્લોનના પુત્ર એલિદાદનો ઉલ્લેખ છે.</w:t>
      </w:r>
    </w:p>
    <w:p/>
    <w:p>
      <w:r xmlns:w="http://schemas.openxmlformats.org/wordprocessingml/2006/main">
        <w:t xml:space="preserve">1. ઈશ્વરના વચનોની વફાદારી - ચિસ્લોનના પુત્ર એલિદાદનો અભ્યાસ (નંબર 34:21)</w:t>
      </w:r>
    </w:p>
    <w:p/>
    <w:p>
      <w:r xmlns:w="http://schemas.openxmlformats.org/wordprocessingml/2006/main">
        <w:t xml:space="preserve">2. વારસાની શક્તિ - કેવી રીતે બેન્જામિનનો વારસો એલિદાદ દ્વારા જીવે છે (નંબર 34:21)</w:t>
      </w:r>
    </w:p>
    <w:p/>
    <w:p>
      <w:r xmlns:w="http://schemas.openxmlformats.org/wordprocessingml/2006/main">
        <w:t xml:space="preserve">1. પુનર્નિયમ 33:12 - "બેન્જામિન વિશે તેણે કહ્યું: 'ભગવાનના પ્રિયને તેનામાં આરામ કરવા દો, કારણ કે તે આખો દિવસ તેનું રક્ષણ કરે છે, અને ભગવાન જેને પ્રેમ કરે છે તે તેના ખભા વચ્ચે રહે છે.'"</w:t>
      </w:r>
    </w:p>
    <w:p/>
    <w:p>
      <w:r xmlns:w="http://schemas.openxmlformats.org/wordprocessingml/2006/main">
        <w:t xml:space="preserve">2. યશાયાહ 9:6 - "અમારા માટે એક બાળકનો જન્મ થયો છે, અમને એક પુત્ર આપવામાં આવ્યો છે, અને સરકાર તેના ખભા પર રહેશે. અને તે અદ્ભુત સલાહકાર, શકિતશાળી ભગવાન, શાશ્વત પિતા, શાંતિનો રાજકુમાર કહેવાશે. "</w:t>
      </w:r>
    </w:p>
    <w:p/>
    <w:p>
      <w:r xmlns:w="http://schemas.openxmlformats.org/wordprocessingml/2006/main">
        <w:t xml:space="preserve">ગણના 34:22 અને દાનના કુળનો રાજકુમાર, જોગલીનો પુત્ર બુક્કી.</w:t>
      </w:r>
    </w:p>
    <w:p/>
    <w:p>
      <w:r xmlns:w="http://schemas.openxmlformats.org/wordprocessingml/2006/main">
        <w:t xml:space="preserve">જોગલીના પુત્ર બુક્કી દાનના બાળકોના આદિજાતિનો રાજકુમાર છે.</w:t>
      </w:r>
    </w:p>
    <w:p/>
    <w:p>
      <w:r xmlns:w="http://schemas.openxmlformats.org/wordprocessingml/2006/main">
        <w:t xml:space="preserve">1. નેતૃત્વનું મૂલ્ય: જોગલીના પુત્ર બુક્કી પરનો અભ્યાસ</w:t>
      </w:r>
    </w:p>
    <w:p/>
    <w:p>
      <w:r xmlns:w="http://schemas.openxmlformats.org/wordprocessingml/2006/main">
        <w:t xml:space="preserve">2. ડેનની આદિજાતિની ઓળખ: ડેનના બાળકોનો અભ્યાસ</w:t>
      </w:r>
    </w:p>
    <w:p/>
    <w:p>
      <w:r xmlns:w="http://schemas.openxmlformats.org/wordprocessingml/2006/main">
        <w:t xml:space="preserve">1. એફેસિઅન્સ 6:12 - "કારણ કે આપણે માંસ અને લોહી સામે નથી, પરંતુ રજવાડાઓ સામે, સત્તાઓ સામે, આ યુગના અંધકારના શાસકો સામે, સ્વર્ગીય સ્થાનોમાં દુષ્ટતાના આધ્યાત્મિક યજમાનોની સામે લડીએ છીએ."</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ગણના 34:23 મનાશ્શાના કુળ માટે યૂસફના વંશજોનો સરદાર, એફોદનો દીકરો હાન્નીએલ.</w:t>
      </w:r>
    </w:p>
    <w:p/>
    <w:p>
      <w:r xmlns:w="http://schemas.openxmlformats.org/wordprocessingml/2006/main">
        <w:t xml:space="preserve">યૂસફના સંતાનોનો રાજકુમાર, એફોદના પુત્ર હન્નીએલને મનાશ્શાના કુળને સોંપવામાં આવ્યો છે.</w:t>
      </w:r>
    </w:p>
    <w:p/>
    <w:p>
      <w:r xmlns:w="http://schemas.openxmlformats.org/wordprocessingml/2006/main">
        <w:t xml:space="preserve">1. ભગવાન આપણને સાચી દિશામાં દોરવા માટે નેતાઓ પ્રદાન કરે છે - પુનર્નિયમ 31:8</w:t>
      </w:r>
    </w:p>
    <w:p/>
    <w:p>
      <w:r xmlns:w="http://schemas.openxmlformats.org/wordprocessingml/2006/main">
        <w:t xml:space="preserve">2. ભગવાનના નિયુક્ત નેતાઓ પર તમારો વિશ્વાસ રાખો - 1 કોરીંથી 16:13-14</w:t>
      </w:r>
    </w:p>
    <w:p/>
    <w:p>
      <w:r xmlns:w="http://schemas.openxmlformats.org/wordprocessingml/2006/main">
        <w:t xml:space="preserve">1. પુનર્નિયમ 31:8 - "અને ભગવાન, તે તે છે જે તમારી આગળ ચાલે છે; તે તમારી સાથે રહેશે, તે તમને નિષ્ફળ કરશે નહીં, તને છોડશે નહીં: ડરશો નહીં, નિરાશ થશો નહીં."</w:t>
      </w:r>
    </w:p>
    <w:p/>
    <w:p>
      <w:r xmlns:w="http://schemas.openxmlformats.org/wordprocessingml/2006/main">
        <w:t xml:space="preserve">2. 1 કોરીન્થિયન્સ 16:13-14 - "તમે જુઓ, વિશ્વાસમાં મજબૂત રહો, પુરુષોની જેમ છોડો, મજબૂત બનો. તમારી બધી વસ્તુઓ દાનથી કરવામાં આવે."</w:t>
      </w:r>
    </w:p>
    <w:p/>
    <w:p>
      <w:r xmlns:w="http://schemas.openxmlformats.org/wordprocessingml/2006/main">
        <w:t xml:space="preserve">ગણના 34:24 અને એફ્રાઈમના કુળનો સરદાર, શિફ્તાનનો દીકરો કમુએલ.</w:t>
      </w:r>
    </w:p>
    <w:p/>
    <w:p>
      <w:r xmlns:w="http://schemas.openxmlformats.org/wordprocessingml/2006/main">
        <w:t xml:space="preserve">એફ્રાઈમના કુળનો રાજકુમાર કેમુએલ છે, જે શિફ્તાનનો પુત્ર છે.</w:t>
      </w:r>
    </w:p>
    <w:p/>
    <w:p>
      <w:r xmlns:w="http://schemas.openxmlformats.org/wordprocessingml/2006/main">
        <w:t xml:space="preserve">1. ભગવાન તેમના લોકોની સેવા કરવા માટે નેતાઓને પસંદ કરે છે.</w:t>
      </w:r>
    </w:p>
    <w:p/>
    <w:p>
      <w:r xmlns:w="http://schemas.openxmlformats.org/wordprocessingml/2006/main">
        <w:t xml:space="preserve">2. ભગવાન અભિષેક કરે છે અને તેમના લોકોનું નેતૃત્વ કરવા માટે નેતાઓની નિમણૂક કરે છે.</w:t>
      </w:r>
    </w:p>
    <w:p/>
    <w:p>
      <w:r xmlns:w="http://schemas.openxmlformats.org/wordprocessingml/2006/main">
        <w:t xml:space="preserve">1. પ્રેરિતોનાં કૃત્યો 7:35 - "આ મૂસા જેને તેઓએ નકારી કાઢ્યો, 'તને કોણે શાસક અને ન્યાયાધીશ બનાવ્યો?' તે એક ભગવાન છે જે તેને ઝાડમાં દેખાયા દેવદૂતના હાથ દ્વારા શાસક અને મુક્તિ આપનાર તરીકે મોકલવામાં આવ્યો છે."</w:t>
      </w:r>
    </w:p>
    <w:p/>
    <w:p>
      <w:r xmlns:w="http://schemas.openxmlformats.org/wordprocessingml/2006/main">
        <w:t xml:space="preserve">2. 2 કાળવૃત્તાંત 19:5-7 - "તેમણે તેઓને કહ્યું: 'તમે શું કરી રહ્યા છો તેના પર વિચાર કરો, કારણ કે તમે માણસ માટે નહીં, પણ ભગવાન માટે ન્યાય કરો છો, જે ન્યાયમાં તમારી સાથે છે. તેથી હવે ડરવા દો. યહોવા તમારા પર હો; કાળજી રાખો અને તે કરો, કારણ કે આપણા દેવ યહોવા સાથે કોઈ અન્યાય નથી, કોઈ પક્ષપાત નથી કે લાંચ લેવી નથી."</w:t>
      </w:r>
    </w:p>
    <w:p/>
    <w:p>
      <w:r xmlns:w="http://schemas.openxmlformats.org/wordprocessingml/2006/main">
        <w:t xml:space="preserve">ગણના 34:25 અને ઝબુલુનના કુળનો સરદાર, પરનાખનો દીકરો એલિસાફાન.</w:t>
      </w:r>
    </w:p>
    <w:p/>
    <w:p>
      <w:r xmlns:w="http://schemas.openxmlformats.org/wordprocessingml/2006/main">
        <w:t xml:space="preserve">ઝબુલુન કુળનો રાજકુમાર પરનાખનો પુત્ર એલિસાફાન હતો.</w:t>
      </w:r>
    </w:p>
    <w:p/>
    <w:p>
      <w:r xmlns:w="http://schemas.openxmlformats.org/wordprocessingml/2006/main">
        <w:t xml:space="preserve">1. ઈસુ, અમારા સાચા રાજકુમાર અને મુખ્ય યાજક</w:t>
      </w:r>
    </w:p>
    <w:p/>
    <w:p>
      <w:r xmlns:w="http://schemas.openxmlformats.org/wordprocessingml/2006/main">
        <w:t xml:space="preserve">2. ભગવાનના પસંદ કરેલા નેતાઓમાં આપણો ભરોસો મૂકવો</w:t>
      </w:r>
    </w:p>
    <w:p/>
    <w:p>
      <w:r xmlns:w="http://schemas.openxmlformats.org/wordprocessingml/2006/main">
        <w:t xml:space="preserve">1. હેબ્રી 4:14-16 - તેથી, આપણી પાસે એક મહાન પ્રમુખ યાજક છે જે સ્વર્ગમાં ચઢી ગયો છે, ભગવાનનો પુત્ર ઈસુ, ચાલો આપણે જે વિશ્વાસનો દાવો કરીએ છીએ તેને નિશ્ચિતપણે પકડી રાખીએ. 15 કારણ કે આપણી નબળાઈઓ પ્રત્યે સહાનુભૂતિ દર્શાવવા માટે અસમર્થ હોય એવો કોઈ પ્રમુખ યાજક આપણી પાસે નથી, પણ આપણી પાસે એક એવો છે કે જે દરેક રીતે પરીક્ષણમાં આવ્યો છે, જેમ આપણે હજી સુધી પાપ કર્યું નથી. 16 તો ચાલો આપણે વિશ્વાસ સાથે ઈશ્વરના કૃપાના સિંહાસન પાસે જઈએ, જેથી આપણે દયા મેળવી શકીએ અને જરૂરિયાતના સમયે આપણને મદદ કરવા માટે કૃપા મેળવી શકીએ.</w:t>
      </w:r>
    </w:p>
    <w:p/>
    <w:p>
      <w:r xmlns:w="http://schemas.openxmlformats.org/wordprocessingml/2006/main">
        <w:t xml:space="preserve">2. નીતિવચનો 3:5-6 - તમારા પૂરા હૃદયથી ભગવાનમાં ભરોસો રાખો અને તમારી પોતાની સમજણ પર આધાર રાખશો નહીં; 6 તમારા સર્વ માર્ગે તેને આધીન થાઓ, અને તે તમારા માર્ગો સીધા કરશે.</w:t>
      </w:r>
    </w:p>
    <w:p/>
    <w:p>
      <w:r xmlns:w="http://schemas.openxmlformats.org/wordprocessingml/2006/main">
        <w:t xml:space="preserve">ગણના 34:26 અને ઇસ્સાખારના કુળનો સરદાર, અઝાનનો દીકરો પલતીએલ.</w:t>
      </w:r>
    </w:p>
    <w:p/>
    <w:p>
      <w:r xmlns:w="http://schemas.openxmlformats.org/wordprocessingml/2006/main">
        <w:t xml:space="preserve">ઇસ્સાખાર કુળનો રાજકુમાર અઝાનનો પુત્ર પાલતીએલ હતો.</w:t>
      </w:r>
    </w:p>
    <w:p/>
    <w:p>
      <w:r xmlns:w="http://schemas.openxmlformats.org/wordprocessingml/2006/main">
        <w:t xml:space="preserve">1. તમારા વારસાને જાણવાનું મહત્વ</w:t>
      </w:r>
    </w:p>
    <w:p/>
    <w:p>
      <w:r xmlns:w="http://schemas.openxmlformats.org/wordprocessingml/2006/main">
        <w:t xml:space="preserve">2. દરેક આદિજાતિ માટે ભગવાનની યોજના જાહેર થઈ</w:t>
      </w:r>
    </w:p>
    <w:p/>
    <w:p>
      <w:r xmlns:w="http://schemas.openxmlformats.org/wordprocessingml/2006/main">
        <w:t xml:space="preserve">1. પુનર્નિયમ 33:18-19 - ઝેબુલુન વિશે તેણે કહ્યું: ઝબુલુન, તારી બહાર નીકળવામાં અને ઇસ્સાખાર, તારા તંબુઓમાં આનંદ કર. તેઓ લોકોને પર્વત પર બોલાવશે; ત્યાં તેઓ ન્યાયીપણાના બલિદાન આપશે; કારણ કે તેઓ દરિયાની વિપુલતા અને રેતીમાં છુપાયેલા ખજાનામાંથી ભાગ લેશે.</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ગણના 34:27 અને આશેરના કુળનો સરદાર, શેલોમીનો દીકરો અહીહૂદ.</w:t>
      </w:r>
    </w:p>
    <w:p/>
    <w:p>
      <w:r xmlns:w="http://schemas.openxmlformats.org/wordprocessingml/2006/main">
        <w:t xml:space="preserve">શેલોમીનો પુત્ર અહીહૂદ આશેરના કુળનો સરદાર હતો.</w:t>
      </w:r>
    </w:p>
    <w:p/>
    <w:p>
      <w:r xmlns:w="http://schemas.openxmlformats.org/wordprocessingml/2006/main">
        <w:t xml:space="preserve">1. બાઇબલમાં નેતૃત્વનું મહત્વ</w:t>
      </w:r>
    </w:p>
    <w:p/>
    <w:p>
      <w:r xmlns:w="http://schemas.openxmlformats.org/wordprocessingml/2006/main">
        <w:t xml:space="preserve">2. સ્ક્રિપ્ચરમાં ઓથોરિટી ફિગર્સને અનુસરીને</w:t>
      </w:r>
    </w:p>
    <w:p/>
    <w:p>
      <w:r xmlns:w="http://schemas.openxmlformats.org/wordprocessingml/2006/main">
        <w:t xml:space="preserve">1. જોશુઆ 19:24-31 - આશેરના આદિજાતિને જમીનની ફાળવણી</w:t>
      </w:r>
    </w:p>
    <w:p/>
    <w:p>
      <w:r xmlns:w="http://schemas.openxmlformats.org/wordprocessingml/2006/main">
        <w:t xml:space="preserve">2. નંબર્સ 36:1-13 - ઝેલોફેહાદની પુત્રીઓ માટે વારસાના કાયદા</w:t>
      </w:r>
    </w:p>
    <w:p/>
    <w:p>
      <w:r xmlns:w="http://schemas.openxmlformats.org/wordprocessingml/2006/main">
        <w:t xml:space="preserve">ગણના 34:28 અને નફતાલીના કુળનો સરદાર, અમ્મીહૂદનો પુત્ર પદાહેલ.</w:t>
      </w:r>
    </w:p>
    <w:p/>
    <w:p>
      <w:r xmlns:w="http://schemas.openxmlformats.org/wordprocessingml/2006/main">
        <w:t xml:space="preserve">આ પેસેજમાં અમ્મીહુદના પુત્ર પેદાહેલનો ઉલ્લેખ નફતાલી જાતિના રાજકુમાર તરીકે કરવામાં આવ્યો છે.</w:t>
      </w:r>
    </w:p>
    <w:p/>
    <w:p>
      <w:r xmlns:w="http://schemas.openxmlformats.org/wordprocessingml/2006/main">
        <w:t xml:space="preserve">1. બાઇબલમાં નેતૃત્વ: પેડાહેલનું ઉદાહરણ</w:t>
      </w:r>
    </w:p>
    <w:p/>
    <w:p>
      <w:r xmlns:w="http://schemas.openxmlformats.org/wordprocessingml/2006/main">
        <w:t xml:space="preserve">2. આદિવાસી ઓળખ: સમુદાય અને સંબંધ માટે ભગવાનની રચના</w:t>
      </w:r>
    </w:p>
    <w:p/>
    <w:p>
      <w:r xmlns:w="http://schemas.openxmlformats.org/wordprocessingml/2006/main">
        <w:t xml:space="preserve">1. ઉત્પત્તિ 49:21 - "નફતાલી એ એક કૂણું છે જે છોડવા દે છે; તે સુંદર શબ્દો આપે છે."</w:t>
      </w:r>
    </w:p>
    <w:p/>
    <w:p>
      <w:r xmlns:w="http://schemas.openxmlformats.org/wordprocessingml/2006/main">
        <w:t xml:space="preserve">2. જોશુઆ 19:32-39 - નફતાલી આદિજાતિને ફાળવેલ જમીન.</w:t>
      </w:r>
    </w:p>
    <w:p/>
    <w:p>
      <w:r xmlns:w="http://schemas.openxmlformats.org/wordprocessingml/2006/main">
        <w:t xml:space="preserve">ગણના 34:29 આ તેઓ છે જેમને યહોવાએ કનાન દેશમાં ઇસ્રાએલીઓને વારસો વહેંચવાની આજ્ઞા આપી હતી.</w:t>
      </w:r>
    </w:p>
    <w:p/>
    <w:p>
      <w:r xmlns:w="http://schemas.openxmlformats.org/wordprocessingml/2006/main">
        <w:t xml:space="preserve">ઈશ્વરે ઈસ્રાએલીઓને કનાન ભૂમિને ઈઝરાયલના બાળકોમાં વારસા તરીકે વહેંચવાની આજ્ઞા આપી.</w:t>
      </w:r>
    </w:p>
    <w:p/>
    <w:p>
      <w:r xmlns:w="http://schemas.openxmlformats.org/wordprocessingml/2006/main">
        <w:t xml:space="preserve">1. વચનબદ્ધ જમીનનો વારસો મેળવવો: આજ્ઞાપાલનમાં અભ્યાસ</w:t>
      </w:r>
    </w:p>
    <w:p/>
    <w:p>
      <w:r xmlns:w="http://schemas.openxmlformats.org/wordprocessingml/2006/main">
        <w:t xml:space="preserve">2. ભગવાનની જોગવાઈ: ગુલામીથી વચનબદ્ધ ભૂમિ સુધી</w:t>
      </w:r>
    </w:p>
    <w:p/>
    <w:p>
      <w:r xmlns:w="http://schemas.openxmlformats.org/wordprocessingml/2006/main">
        <w:t xml:space="preserve">1. પુનર્નિયમ 6:10-11 - અને જ્યારે ભગવાન તમારા ભગવાન તમને તે દેશમાં લાવશે જે તેણે તમારા પિતૃઓ, અબ્રાહમ, આઇઝેક અને જેકબને વચન આપ્યું હતું કે, તમે ન બાંધ્યા હોય તેવા મહાન અને સારા શહેરો તમને આપવા માટે. , અને બધી સારી વસ્તુઓથી ભરેલા ઘરો જે તમે ભર્યા નથી, અને કુંડો જે તમે ખોદ્યા નથી, અને દ્રાક્ષાવાડીઓ અને ઓલિવ વૃક્ષો જે તમે રોપ્યા નથી અને જ્યારે તમે ખાશો અને ભરો છો.</w:t>
      </w:r>
    </w:p>
    <w:p/>
    <w:p>
      <w:r xmlns:w="http://schemas.openxmlformats.org/wordprocessingml/2006/main">
        <w:t xml:space="preserve">2. જોશુઆ 1:2-3 - મારો સેવક મોસેસ મરી ગયો છે. તેથી હવે ઊઠો, તમે અને આ બધા લોકો, આ જોર્ડન પાર જાઓ, જે દેશ હું તેઓને, ઇઝરાયલના લોકોને આપું છું. તમારા પગનો તળિયો જ્યાં ચાલશે તે દરેક જગ્યા મેં તમને આપી છે, જેમ મેં મૂસાને વચન આપ્યું હતું.</w:t>
      </w:r>
    </w:p>
    <w:p/>
    <w:p>
      <w:r xmlns:w="http://schemas.openxmlformats.org/wordprocessingml/2006/main">
        <w:t xml:space="preserve">નંબર 35 નો સારાંશ ત્રણ ફકરામાં નીચે મુજબ કરી શકાય છે, સૂચવેલ છંદો સાથે:</w:t>
      </w:r>
    </w:p>
    <w:p/>
    <w:p>
      <w:r xmlns:w="http://schemas.openxmlformats.org/wordprocessingml/2006/main">
        <w:t xml:space="preserve">ફકરો 1: નંબર્સ 35:1-8 આશ્રયના શહેરોનો ખ્યાલ રજૂ કરે છે. ભગવાન મૂસાને અમુક શહેરોને એવી વ્યક્તિઓ માટે આશ્રય સ્થાનો તરીકે નિયુક્ત કરવા આદેશ આપે છે જે અજાણતાં અન્ય વ્યક્તિના મૃત્યુનું કારણ બને છે. આ શહેરો એક સુરક્ષિત આશ્રયસ્થાન પ્રદાન કરવા માટે છે જ્યાં આકસ્મિક હત્યાકાંડ કરનારાઓને બદલો લેવા માંગતા બદલો લેનારાઓથી રક્ષણ મળી શકે છે. પ્રકરણ સ્પષ્ટ કરે છે કે આ હેતુ માટે છ શહેરો અલગ રાખવાના છે, જોર્ડન નદીની દરેક બાજુએ ત્રણ.</w:t>
      </w:r>
    </w:p>
    <w:p/>
    <w:p>
      <w:r xmlns:w="http://schemas.openxmlformats.org/wordprocessingml/2006/main">
        <w:t xml:space="preserve">ફકરો 2: નંબર્સ 35:9-34 માં ચાલુ રાખીને, પ્રકરણ આશ્રયના શહેરો વિશે વધુ સૂચનાઓ પ્રદાન કરે છે અને હત્યા અને રક્તપાતને લગતા કાયદાઓની રૂપરેખા આપે છે. તે નિર્ધારિત કરવા માટેની માર્ગદર્શિકા પ્રસ્થાપિત કરે છે કે હત્યા આકસ્મિક છે કે ઈરાદાપૂર્વક છે અને તે સ્પષ્ટ કરે છે કે ઈરાદાપૂર્વકના હત્યારાઓ આ શહેરોની અંદર રક્ષણ માટે લાયક નથી. આ પ્રકરણ અપરાધ અથવા નિર્દોષતા સ્થાપિત કરવામાં સાક્ષીઓની ભૂમિકાને પણ સંબોધે છે અને ભાર મૂકે છે કે ન્યાયની ખાતરી કરવા માટે યોગ્ય કાનૂની પ્રક્રિયાઓનું પાલન કરવું આવશ્યક છે.</w:t>
      </w:r>
    </w:p>
    <w:p/>
    <w:p>
      <w:r xmlns:w="http://schemas.openxmlformats.org/wordprocessingml/2006/main">
        <w:t xml:space="preserve">ફકરો 3: નંબર 35 ન્યાયને જાળવી રાખવા અને જમીનને રક્તપાતથી અશુદ્ધ ન કરવાના મહત્વને પ્રકાશિત કરીને સમાપ્ત થાય છે. તે ઇરાદાપૂર્વકની હત્યા માટે દંડ પ્રસ્થાપિત કરે છે, જેમાં જણાવ્યું છે કે હત્યારાઓને બદલો લેનારાઓ દ્વારા અથવા સાક્ષીઓ દ્વારા પૂરા પાડવામાં આવેલા પુરાવાના આધારે કાનૂની કાર્યવાહી દ્વારા મૃત્યુદંડ આપવો જોઈએ. પ્રકરણ એ વાત પર ભાર મૂકે છે કે ઈરાદાપૂર્વકની હત્યા માટે કોઈ પ્રાયશ્ચિત કરી શકાતું નથી, કારણ કે તે જમીનને અશુદ્ધ કરે છે; માત્ર સજા દ્વારા જ ન્યાય મળી શકે છે.</w:t>
      </w:r>
    </w:p>
    <w:p/>
    <w:p>
      <w:r xmlns:w="http://schemas.openxmlformats.org/wordprocessingml/2006/main">
        <w:t xml:space="preserve">સારમાં:</w:t>
      </w:r>
    </w:p>
    <w:p>
      <w:r xmlns:w="http://schemas.openxmlformats.org/wordprocessingml/2006/main">
        <w:t xml:space="preserve">નંબર 35 રજૂ કરે છે:</w:t>
      </w:r>
    </w:p>
    <w:p>
      <w:r xmlns:w="http://schemas.openxmlformats.org/wordprocessingml/2006/main">
        <w:t xml:space="preserve">અજાણતાં હત્યારાઓ માટે આશ્રયના સલામત આશ્રયસ્થાનોના શહેરોની હોદ્દો;</w:t>
      </w:r>
    </w:p>
    <w:p>
      <w:r xmlns:w="http://schemas.openxmlformats.org/wordprocessingml/2006/main">
        <w:t xml:space="preserve">આકસ્મિક હત્યાને ઇરાદાપૂર્વકની હત્યાથી અલગ પાડતી માર્ગદર્શિકા;</w:t>
      </w:r>
    </w:p>
    <w:p>
      <w:r xmlns:w="http://schemas.openxmlformats.org/wordprocessingml/2006/main">
        <w:t xml:space="preserve">ઇરાદાપૂર્વક હત્યા માટે ન્યાય દંડ પર ભાર.</w:t>
      </w:r>
    </w:p>
    <w:p/>
    <w:p>
      <w:r xmlns:w="http://schemas.openxmlformats.org/wordprocessingml/2006/main">
        <w:t xml:space="preserve">અજાણતાં હત્યારાઓ માટે શરણાર્થી સુરક્ષા તરીકે નિયુક્ત શહેરો;</w:t>
      </w:r>
    </w:p>
    <w:p>
      <w:r xmlns:w="http://schemas.openxmlformats.org/wordprocessingml/2006/main">
        <w:t xml:space="preserve">આકસ્મિક હત્યાને ઈરાદાપૂર્વકની હત્યાથી અલગ પાડતા કાયદા;</w:t>
      </w:r>
    </w:p>
    <w:p>
      <w:r xmlns:w="http://schemas.openxmlformats.org/wordprocessingml/2006/main">
        <w:t xml:space="preserve">ન્યાય દંડની સ્થાપનાનું મહત્વ.</w:t>
      </w:r>
    </w:p>
    <w:p/>
    <w:p>
      <w:r xmlns:w="http://schemas.openxmlformats.org/wordprocessingml/2006/main">
        <w:t xml:space="preserve">આ પ્રકરણ અજાણતાં મૃત્યુનું કારણ બનેલા વ્યક્તિઓ માટે આશ્રયના શહેરોને સલામત આશ્રયસ્થાન તરીકે સ્થાપિત કરવા પર ધ્યાન કેન્દ્રિત કરે છે. નંબર 35 માં, ભગવાન મોસેસને ચોક્કસ શહેરો નિયુક્ત કરવા આદેશ આપે છે જ્યાં આકસ્મિક માનવહત્યા કરનારાઓ બદલો લેવા માંગતા બદલો લેનારાઓથી રક્ષણ મેળવી શકે છે. પ્રકરણ જોર્ડન નદીની બંને બાજુએ તેમની સુલભતા સુનિશ્ચિત કરીને આ શહેરોની સંખ્યા અને સ્થાનનો ઉલ્લેખ કરે છે.</w:t>
      </w:r>
    </w:p>
    <w:p/>
    <w:p>
      <w:r xmlns:w="http://schemas.openxmlformats.org/wordprocessingml/2006/main">
        <w:t xml:space="preserve">નંબર 35 માં ચાલુ રાખીને, પ્રકરણ આશ્રયના શહેરો વિશે વધુ સૂચનાઓ પ્રદાન કરે છે અને હત્યા અને રક્તપાતને લગતા કાયદાઓને સંબોધિત કરે છે. તે આકસ્મિક હત્યાઓ અને ઇરાદાપૂર્વકની હત્યાઓ વચ્ચે તફાવત કરવા માટે માર્ગદર્શિકા સ્થાપિત કરે છે, તે ભારપૂર્વક જણાવે છે કે ઇરાદાપૂર્વક હત્યા કરનારાઓ આ શહેરોની અંદર રક્ષણ માટે લાયક નથી. આ પ્રકરણ અપરાધ અથવા નિર્દોષતા સ્થાપિત કરવામાં સાક્ષીઓની ભૂમિકા પર પણ ભાર મૂકે છે અને ન્યાયની ખાતરી કરવા માટે યોગ્ય કાનૂની પ્રક્રિયાઓને અનુસરવાના મહત્વ પર ભાર મૂકે છે.</w:t>
      </w:r>
    </w:p>
    <w:p/>
    <w:p>
      <w:r xmlns:w="http://schemas.openxmlformats.org/wordprocessingml/2006/main">
        <w:t xml:space="preserve">નંબર 35 ન્યાયને જાળવી રાખવા અને જમીનને અશુદ્ધ કરતી રક્તપાતને ટાળવાના મહત્વને પ્રકાશિત કરીને સમાપ્ત થાય છે. તે ઇરાદાપૂર્વકની હત્યા માટે દંડની સ્થાપના કરે છે, એમ કહીને કે હત્યારાઓએ બદલો લેનારા બદલો લેનારાઓ દ્વારા અથવા સાક્ષીઓ દ્વારા પૂરા પાડવામાં આવેલા પુરાવાના આધારે કાનૂની કાર્યવાહી દ્વારા સજાનો સામનો કરવો જોઈએ. પ્રકરણ એ વાત પર ભાર મૂકે છે કે ઈરાદાપૂર્વકની હત્યા માટે કોઈ પ્રાયશ્ચિત કરી શકાતું નથી કારણ કે તે જમીનને અશુદ્ધ કરે છે; માત્ર યોગ્ય સજા દ્વારા જ ન્યાય આપી શકાય છે અને જીવનની પવિત્રતા જાળવી શકાય છે.</w:t>
      </w:r>
    </w:p>
    <w:p/>
    <w:p>
      <w:r xmlns:w="http://schemas.openxmlformats.org/wordprocessingml/2006/main">
        <w:t xml:space="preserve">ગણના 35:1 અને યરીખો પાસે યર્દન પાસે મોઆબના મેદાનોમાં યહોવાએ મૂસા સાથે વાત કરી,</w:t>
      </w:r>
    </w:p>
    <w:p/>
    <w:p>
      <w:r xmlns:w="http://schemas.openxmlformats.org/wordprocessingml/2006/main">
        <w:t xml:space="preserve">મોઆબના મેદાનોમાં યરીકો નજીક જોર્ડન પાસે ઈશ્વરે મૂસા સાથે વાત કરી.</w:t>
      </w:r>
    </w:p>
    <w:p/>
    <w:p>
      <w:r xmlns:w="http://schemas.openxmlformats.org/wordprocessingml/2006/main">
        <w:t xml:space="preserve">1. ભગવાન આપણી સાથે અણધાર્યા સ્થળોએ વાત કરે છે.</w:t>
      </w:r>
    </w:p>
    <w:p/>
    <w:p>
      <w:r xmlns:w="http://schemas.openxmlformats.org/wordprocessingml/2006/main">
        <w:t xml:space="preserve">2. ભગવાન પ્રત્યે વફાદાર આજ્ઞાપાલન બદલો આપવામાં આવશે.</w:t>
      </w:r>
    </w:p>
    <w:p/>
    <w:p>
      <w:r xmlns:w="http://schemas.openxmlformats.org/wordprocessingml/2006/main">
        <w:t xml:space="preserve">1. જોશુઆ 1:2-3 મારો સેવક મૂસા મરી ગયો છે. તેથી હવે ઊઠો, તમે અને આ બધા લોકો, આ જોર્ડન પાર જાઓ, જે દેશ હું તેઓને, ઇઝરાયલના લોકોને આપું છું. તમારા પગનો તળિયો જ્યાં ચાલશે તે દરેક જગ્યા મેં તમને આપી છે, જેમ મેં મૂસાને વચન આપ્યું હતું.</w:t>
      </w:r>
    </w:p>
    <w:p/>
    <w:p>
      <w:r xmlns:w="http://schemas.openxmlformats.org/wordprocessingml/2006/main">
        <w:t xml:space="preserve">2. મેથ્યુ 6:33 પરંતુ પહેલા ભગવાનના રાજ્ય અને તેના ન્યાયીપણાને શોધો, અને આ બધી વસ્તુઓ તમને ઉમેરવામાં આવશે.</w:t>
      </w:r>
    </w:p>
    <w:p/>
    <w:p>
      <w:r xmlns:w="http://schemas.openxmlformats.org/wordprocessingml/2006/main">
        <w:t xml:space="preserve">Numbers 35:2 ઇસ્રાએલના બાળકોને આજ્ઞા કરો કે તેઓ લેવીઓને તેમના કબજાના નગરોમાં રહેવા માટે આપે; અને તમારે લેવીઓને તેઓની આસપાસના નગરો પણ આપવા.</w:t>
      </w:r>
    </w:p>
    <w:p/>
    <w:p>
      <w:r xmlns:w="http://schemas.openxmlformats.org/wordprocessingml/2006/main">
        <w:t xml:space="preserve">આ માર્ગ ઇઝરાયલના બાળકોને શહેરો અને નગરો લેવીઓને તેમના વારસા તરીકે આપવા માટેની આજ્ઞા વિશે છે.</w:t>
      </w:r>
    </w:p>
    <w:p/>
    <w:p>
      <w:r xmlns:w="http://schemas.openxmlformats.org/wordprocessingml/2006/main">
        <w:t xml:space="preserve">1. ઉદારતા સાથે જીવવું: ઇસ્રાએલીઓ લેવીઓનું આશીર્વાદ</w:t>
      </w:r>
    </w:p>
    <w:p/>
    <w:p>
      <w:r xmlns:w="http://schemas.openxmlformats.org/wordprocessingml/2006/main">
        <w:t xml:space="preserve">2. આપવાની શક્તિ: ભગવાન આપણી ભેટોનો ઉપયોગ કેવી રીતે કરે છે</w:t>
      </w:r>
    </w:p>
    <w:p/>
    <w:p>
      <w:r xmlns:w="http://schemas.openxmlformats.org/wordprocessingml/2006/main">
        <w:t xml:space="preserve">1. 2 કોરીંથી 9:7 - "દરેક માણસ તેના હૃદયમાં જે હેતુ રાખે છે તે પ્રમાણે, તેણે આપવું જોઈએ; કરુણાથી અથવા જરૂરથી નહીં: કારણ કે ભગવાન ખુશખુશાલ આપનારને પ્રેમ કરે છે."</w:t>
      </w:r>
    </w:p>
    <w:p/>
    <w:p>
      <w:r xmlns:w="http://schemas.openxmlformats.org/wordprocessingml/2006/main">
        <w:t xml:space="preserve">2. મેથ્યુ 10:8 - "તમે મફતમાં મેળવ્યું છે, મુક્તપણે આપો."</w:t>
      </w:r>
    </w:p>
    <w:p/>
    <w:p>
      <w:r xmlns:w="http://schemas.openxmlformats.org/wordprocessingml/2006/main">
        <w:t xml:space="preserve">Numbers 35:3 અને જે નગરોમાં તેઓએ રહેવું પડશે; અને તેઓના ગૌચર તેમના ઢોર માટે, તેમના માલસામાન માટે અને તેઓના બધા જાનવરો માટે રહેશે.</w:t>
      </w:r>
    </w:p>
    <w:p/>
    <w:p>
      <w:r xmlns:w="http://schemas.openxmlformats.org/wordprocessingml/2006/main">
        <w:t xml:space="preserve">ભગવાન ઈસ્રાએલીઓને શહેરોમાં સ્થાયી થવા અને તેમના પશુધન, માલસામાન અને અન્ય પ્રાણીઓ માટે બહારના વિસ્તારનો ઉપયોગ કરવા આદેશ આપે છે.</w:t>
      </w:r>
    </w:p>
    <w:p/>
    <w:p>
      <w:r xmlns:w="http://schemas.openxmlformats.org/wordprocessingml/2006/main">
        <w:t xml:space="preserve">1. ભગવાનની આજ્ઞાઓનું મહત્વ: કેવી રીતે આજ્ઞાપાલન આશીર્વાદ તરફ દોરી જાય છે.</w:t>
      </w:r>
    </w:p>
    <w:p/>
    <w:p>
      <w:r xmlns:w="http://schemas.openxmlformats.org/wordprocessingml/2006/main">
        <w:t xml:space="preserve">2. ભગવાનના સર્જનની સંભાળ: જવાબદાર કારભારીના આશીર્વાદ.</w:t>
      </w:r>
    </w:p>
    <w:p/>
    <w:p>
      <w:r xmlns:w="http://schemas.openxmlformats.org/wordprocessingml/2006/main">
        <w:t xml:space="preserve">1. પુનર્નિયમ 10:12-13 - "અને હવે, ઇઝરાયલ, તમારા ભગવાન ભગવાન તમારી પાસેથી શું માંગે છે? તે ફક્ત એટલું જ માંગે છે કે તમે તમારા ભગવાન ભગવાનનો ડર રાખો, અને તેમને ખુશ થાય તે રીતે જીવો, અને તેમને પ્રેમ કરો અને સેવા કરો. તેને તમારા બધા હૃદય અને આત્માથી.</w:t>
      </w:r>
    </w:p>
    <w:p/>
    <w:p>
      <w:r xmlns:w="http://schemas.openxmlformats.org/wordprocessingml/2006/main">
        <w:t xml:space="preserve">2. મેથ્યુ 25:14-30 - "કારણ કે સ્વર્ગનું રાજ્ય એક પ્રવાસે જતા માણસ જેવું છે, જેણે પોતાના સેવકોને બોલાવ્યા અને તેમની સંપત્તિ તેઓને સોંપી. એકને તેણે સોનાની પાંચ થેલીઓ, બીજાને બે થેલીઓ, અને દરેક પોતપોતાની ક્ષમતા પ્રમાણે બીજી એક થેલી લઈ ગયો.પછી તે પોતાના પ્રવાસે ગયો.જે માણસને સોનાની પાંચ થેલીઓ મળી હતી તે તરત ગયો અને તેના પૈસા કામે લગાડ્યા અને પાંચ થેલી વધુ મેળવી.તેમજ, બે થેલીઓ ધરાવનારની પાસે પણ સોનામાંથી બે વધુ મેળવ્યા. પરંતુ જે માણસને એક થેલી મળી હતી તે ચાલ્યો ગયો, તેણે જમીનમાં ખાડો ખોદીને તેના માલિકના પૈસા છુપાવી દીધા."</w:t>
      </w:r>
    </w:p>
    <w:p/>
    <w:p>
      <w:r xmlns:w="http://schemas.openxmlformats.org/wordprocessingml/2006/main">
        <w:t xml:space="preserve">ગણના 35:4 અને નગરોના ઉપનગરો, જે તમારે લેવીઓને આપવાના છે, તે નગરની કોટથી અને બહારની બાજુએ એક હજાર હાથની આસપાસ જશે.</w:t>
      </w:r>
    </w:p>
    <w:p/>
    <w:p>
      <w:r xmlns:w="http://schemas.openxmlformats.org/wordprocessingml/2006/main">
        <w:t xml:space="preserve">લેવીઓને આપવામાં આવેલા શહેરોના ઉપનગરો શહેરની દિવાલથી 1000 હાથ સુધી પહોંચવા જોઈએ.</w:t>
      </w:r>
    </w:p>
    <w:p/>
    <w:p>
      <w:r xmlns:w="http://schemas.openxmlformats.org/wordprocessingml/2006/main">
        <w:t xml:space="preserve">1. ઉદારતાનું મહત્વ: કેવી રીતે લેવીઓને આપવી એ આપણા સમુદાયોને મજબૂત બનાવી શકે છે</w:t>
      </w:r>
    </w:p>
    <w:p/>
    <w:p>
      <w:r xmlns:w="http://schemas.openxmlformats.org/wordprocessingml/2006/main">
        <w:t xml:space="preserve">2. શહેરોની પવિત્રતા: શહેરની સરહદોને કેવી રીતે પવિત્ર કરવાથી આશીર્વાદ મળી શકે છે</w:t>
      </w:r>
    </w:p>
    <w:p/>
    <w:p>
      <w:r xmlns:w="http://schemas.openxmlformats.org/wordprocessingml/2006/main">
        <w:t xml:space="preserve">1. પુનર્નિયમ 15: 7-8 - "જો તમારામાં કોઈ ગરીબ માણસ હોય, તમારા ભાઈઓમાંથી કોઈ, જે ભૂમિ યહોવા તમારા ઈશ્વર તમને આપી રહ્યા છે તેના કોઈપણ નગરોમાં, તમારે તમારું હૃદય કઠણ કરવું નહીં અથવા બંધ કરવું નહીં. તમારા ગરીબ ભાઈ સામે હાથ કરો, 8 પરંતુ તમારે તેના માટે તમારો હાથ ખોલવો અને તેની જરૂરિયાત માટે તેને પૂરતું ઉધાર આપવું, પછી ભલે તે ગમે તે હોય."</w:t>
      </w:r>
    </w:p>
    <w:p/>
    <w:p>
      <w:r xmlns:w="http://schemas.openxmlformats.org/wordprocessingml/2006/main">
        <w:t xml:space="preserve">2. નીતિવચનો 11:25 - "જે કોઈ આશીર્વાદ લાવશે તે સમૃદ્ધ થશે, અને જે પાણી આપે છે તે પોતે જ સિંચાઈ જશે."</w:t>
      </w:r>
    </w:p>
    <w:p/>
    <w:p>
      <w:r xmlns:w="http://schemas.openxmlformats.org/wordprocessingml/2006/main">
        <w:t xml:space="preserve">ગણના 35:5 અને તમારે શહેરની બહારથી પૂર્વ બાજુએ બે હજાર હાથ, દક્ષિણ બાજુએ બે હજાર હાથ, પશ્ચિમ બાજુએ બે હજાર હાથ અને ઉત્તર બાજુએ બે હજાર હાથ માપવા; અને શહેર મધ્યમાં હશે: આ તેમના માટે શહેરોના ઉપનગરો હશે.</w:t>
      </w:r>
    </w:p>
    <w:p/>
    <w:p>
      <w:r xmlns:w="http://schemas.openxmlformats.org/wordprocessingml/2006/main">
        <w:t xml:space="preserve">યહોવાએ ઇઝરાયલીઓને એક શહેર અને તેની આસપાસના ઉપનગરોને ચારે દિશામાં બે હજાર હાથ માપવાની આજ્ઞા આપી.</w:t>
      </w:r>
    </w:p>
    <w:p/>
    <w:p>
      <w:r xmlns:w="http://schemas.openxmlformats.org/wordprocessingml/2006/main">
        <w:t xml:space="preserve">1. આપણા માટે ભગવાનની યોજના: આપણા જીવન માટે સ્પષ્ટ દ્રષ્ટિ રાખવી</w:t>
      </w:r>
    </w:p>
    <w:p/>
    <w:p>
      <w:r xmlns:w="http://schemas.openxmlformats.org/wordprocessingml/2006/main">
        <w:t xml:space="preserve">2. ભગવાનની આજ્ઞાઓનું પાલન કરવું: તેમની ઇચ્છાને આધીન થવું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પુનર્નિયમ 30:15-16 - જુઓ, મેં આજે તમારી સમક્ષ જીવન અને સમૃદ્ધિ, મૃત્યુ અને વિનાશ મૂક્યો છે. કેમ કે આજે હું તમને આજ્ઞા આપું છું કે તમે તમારા ઈશ્વર પ્રભુને પ્રેમ કરો, તેમની આજ્ઞામાં ચાલો અને તેમની આજ્ઞાઓ, હુકમો અને નિયમો પાળો; પછી તમે જીવશો અને વૃદ્ધિ પામશો, અને તમે જે દેશમાં કબજો કરવા જઈ રહ્યા છો તેમાં તમારા ઈશ્વર યહોવા તમને આશીર્વાદ આપશે.</w:t>
      </w:r>
    </w:p>
    <w:p/>
    <w:p>
      <w:r xmlns:w="http://schemas.openxmlformats.org/wordprocessingml/2006/main">
        <w:t xml:space="preserve">ગણના 35:6 અને તમારે લેવીઓને જે નગરો આપવાના છે તેમાં છ નગરો આશ્રય માટે હશે, જેને તમે હત્યારા માટે નિયુક્ત કરો, જેથી તે ત્યાંથી નાસી જાય; અને તેમાં તમારે બતાલીસ શહેરો ઉમેરવા.</w:t>
      </w:r>
    </w:p>
    <w:p/>
    <w:p>
      <w:r xmlns:w="http://schemas.openxmlformats.org/wordprocessingml/2006/main">
        <w:t xml:space="preserve">ભગવાને ઇઝરાયલીઓને આજ્ઞા કરી કે જેઓ આકસ્મિક રીતે અન્ય વ્યક્તિને મારી નાખે તેના માટે આશ્રયના શહેરો તરીકે લેવીઓને છ શહેરો આપવા, અને તેઓએ વધારાના બેતાલીસ શહેરો આપવાના હતા.</w:t>
      </w:r>
    </w:p>
    <w:p/>
    <w:p>
      <w:r xmlns:w="http://schemas.openxmlformats.org/wordprocessingml/2006/main">
        <w:t xml:space="preserve">1. ક્ષમાનું મહત્વ: સંખ્યા 35:6 થી શીખવું</w:t>
      </w:r>
    </w:p>
    <w:p/>
    <w:p>
      <w:r xmlns:w="http://schemas.openxmlformats.org/wordprocessingml/2006/main">
        <w:t xml:space="preserve">2. ભગવાનની દયા અને કરુણા: સંખ્યા 35:6ની પરીક્ષા</w:t>
      </w:r>
    </w:p>
    <w:p/>
    <w:p>
      <w:r xmlns:w="http://schemas.openxmlformats.org/wordprocessingml/2006/main">
        <w:t xml:space="preserve">1. મેથ્યુ 5:7 - ધન્ય છે દયાળુ, કારણ કે તેઓ દયા પ્રાપ્ત કરશે.</w:t>
      </w:r>
    </w:p>
    <w:p/>
    <w:p>
      <w:r xmlns:w="http://schemas.openxmlformats.org/wordprocessingml/2006/main">
        <w:t xml:space="preserve">2. હિબ્રૂ 10:30 - કારણ કે આપણે તેને જાણીએ છીએ જેણે કહ્યું હતું કે, વેર મારૂં છે; હું ચૂકવીશ. અને ફરીથી, પ્રભુ તેના લોકોનો ન્યાય કરશે.</w:t>
      </w:r>
    </w:p>
    <w:p/>
    <w:p>
      <w:r xmlns:w="http://schemas.openxmlformats.org/wordprocessingml/2006/main">
        <w:t xml:space="preserve">ગણના 35:7 તેથી તમારે લેવીઓને જે નગરો આપવાના છે તે બધા 48 નગરો થશે; તેઓને તમે તેઓના ગૌચર સહિત આપવા.</w:t>
      </w:r>
    </w:p>
    <w:p/>
    <w:p>
      <w:r xmlns:w="http://schemas.openxmlformats.org/wordprocessingml/2006/main">
        <w:t xml:space="preserve">યહોવાએ ઈસ્રાએલીઓને 48 શહેરો અને તેમની આસપાસના નગરો લેવીઓને આપવાની આજ્ઞા કરી.</w:t>
      </w:r>
    </w:p>
    <w:p/>
    <w:p>
      <w:r xmlns:w="http://schemas.openxmlformats.org/wordprocessingml/2006/main">
        <w:t xml:space="preserve">1. ભગવાનની આજ્ઞાઓનું સન્માન કરવાનું મહત્વ.</w:t>
      </w:r>
    </w:p>
    <w:p/>
    <w:p>
      <w:r xmlns:w="http://schemas.openxmlformats.org/wordprocessingml/2006/main">
        <w:t xml:space="preserve">2. અન્યો પ્રત્યે દયા અને ઉદારતા દર્શાવવાનું મહત્વ.</w:t>
      </w:r>
    </w:p>
    <w:p/>
    <w:p>
      <w:r xmlns:w="http://schemas.openxmlformats.org/wordprocessingml/2006/main">
        <w:t xml:space="preserve">1. પુનર્નિયમ 10:19 - તેથી તમે અજાણ્યાને પ્રેમ કરો: કારણ કે તમે ઇજિપ્તની ભૂમિમાં અજાણ્યા હતા.</w:t>
      </w:r>
    </w:p>
    <w:p/>
    <w:p>
      <w:r xmlns:w="http://schemas.openxmlformats.org/wordprocessingml/2006/main">
        <w:t xml:space="preserve">2. મેથ્યુ 5:43-45 - તમે સાંભળ્યું છે કે એવું કહેવામાં આવ્યું છે કે, તમે તમારા પાડોશીને પ્રેમ કરો અને તમારા દુશ્મનને ધિક્કારશો. પણ હું તમને કહું છું, તમારા શત્રુઓને પ્રેમ કરો, જેઓ તમને શાપ આપે છે તેઓને આશીર્વાદ આપો, જેઓ તમને ધિક્કારે છે તેઓનું ભલું કરો અને જેઓ તમારો ઉપયોગ કરે છે અને તમારી સતાવણી કરે છે તેમના માટે પ્રાર્થના કરો.</w:t>
      </w:r>
    </w:p>
    <w:p/>
    <w:p>
      <w:r xmlns:w="http://schemas.openxmlformats.org/wordprocessingml/2006/main">
        <w:t xml:space="preserve">Numbers 35:8 અને તમે જે નગરો આપશો તે ઇસ્રાએલીઓના કબજામાંના હશે; જેમની પાસે ઘણા છે તેઓની પાસેથી તમારે ઘણાને આપવા પડશે. પણ જેની પાસે થોડા છે તેમાંથી તમારે થોડાં જ આપવાં. દરેકે પોતાનાં નગરો લેવીઓને તેના વારસા પ્રમાણે આપવાં.</w:t>
      </w:r>
    </w:p>
    <w:p/>
    <w:p>
      <w:r xmlns:w="http://schemas.openxmlformats.org/wordprocessingml/2006/main">
        <w:t xml:space="preserve">આ પેસેજ એ શહેરોનું વર્ણન કરે છે જે ઇઝરાયલીઓએ લેવીઓને આપવાના છે, જેમાં વધુ જમીન ધરાવતા લોકો વધુ શહેરો આપે છે અને જેઓ ઓછી જમીન ધરાવે છે તેઓ ઓછા શહેરો આપે છે.</w:t>
      </w:r>
    </w:p>
    <w:p/>
    <w:p>
      <w:r xmlns:w="http://schemas.openxmlformats.org/wordprocessingml/2006/main">
        <w:t xml:space="preserve">1. ભગવાનની ઉદારતા: અછતના સમયમાં પણ</w:t>
      </w:r>
    </w:p>
    <w:p/>
    <w:p>
      <w:r xmlns:w="http://schemas.openxmlformats.org/wordprocessingml/2006/main">
        <w:t xml:space="preserve">2. વારસાની શક્તિ: આપણા ઇતિહાસનું સન્માન કરવું</w:t>
      </w:r>
    </w:p>
    <w:p/>
    <w:p>
      <w:r xmlns:w="http://schemas.openxmlformats.org/wordprocessingml/2006/main">
        <w:t xml:space="preserve">1. રોમનો 8:17-18 -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2. પુનર્નિયમ 10:9 - તેથી લેવીને તેના ભાઈઓ સાથે કોઈ ભાગ કે વારસો નથી; તમારા ઈશ્વર યહોવાએ તેને વચન આપ્યું હતું તે પ્રમાણે યહોવા તેનો વારસો છે.</w:t>
      </w:r>
    </w:p>
    <w:p/>
    <w:p>
      <w:r xmlns:w="http://schemas.openxmlformats.org/wordprocessingml/2006/main">
        <w:t xml:space="preserve">ગણના 35:9 અને યહોવાએ મૂસાને કહ્યું,</w:t>
      </w:r>
    </w:p>
    <w:p/>
    <w:p>
      <w:r xmlns:w="http://schemas.openxmlformats.org/wordprocessingml/2006/main">
        <w:t xml:space="preserve">ભગવાન મૂસાને લોકોની સલામતી માટે આશ્રયના શહેરોને અલગ રાખવા આદેશ આપે છે.</w:t>
      </w:r>
    </w:p>
    <w:p/>
    <w:p>
      <w:r xmlns:w="http://schemas.openxmlformats.org/wordprocessingml/2006/main">
        <w:t xml:space="preserve">1. લોકોની સલામતી: મોસેસને ભગવાનનો આદેશ</w:t>
      </w:r>
    </w:p>
    <w:p/>
    <w:p>
      <w:r xmlns:w="http://schemas.openxmlformats.org/wordprocessingml/2006/main">
        <w:t xml:space="preserve">2. આશ્રયના શહેરો: સુરક્ષાની ભગવાનની ભેટ</w:t>
      </w:r>
    </w:p>
    <w:p/>
    <w:p>
      <w:r xmlns:w="http://schemas.openxmlformats.org/wordprocessingml/2006/main">
        <w:t xml:space="preserve">1. પુનર્નિયમ 4:41-43: "પછી મૂસાએ જોર્ડનની પેલે પાર પૂર્વમાં ત્રણ શહેરો અલગ પાડ્યા, જેથી ખૂની ત્યાંથી ભાગી શકે, જે તેના પડોશીને ભૂતકાળમાં ધિક્કાર્યા વિના અજાણતા મારી નાખે છે; અને તેમાંથી એક તરફ ભાગીને તે આ શહેરો જીવશે: રણમાં બેઝેર, મેદાનમાં, રૂબેનીઓનું; અને ગિલયાદમાં રામોથ, ગાદીઓનું; અને બાશાનમાં ગોલાન, મનાસીઓનું."</w:t>
      </w:r>
    </w:p>
    <w:p/>
    <w:p>
      <w:r xmlns:w="http://schemas.openxmlformats.org/wordprocessingml/2006/main">
        <w:t xml:space="preserve">2. જોશુઆ 20: 1-9: "પછી યહોવાએ જોશુઆને કહ્યું: ઇઝરાયલના બાળકો સાથે વાત કરો: તમારા માટે આશ્રયના શહેરો નક્કી કરો, જેથી કોઈ પણ વ્યક્તિને આકસ્મિક રીતે મારી નાખનાર ખૂની ત્યાં નાસી જાય. ... "</w:t>
      </w:r>
    </w:p>
    <w:p/>
    <w:p>
      <w:r xmlns:w="http://schemas.openxmlformats.org/wordprocessingml/2006/main">
        <w:t xml:space="preserve">ગણના 35:10 ઇસ્રાએલીઓ સાથે વાત કરો અને તેઓને કહો કે, જ્યારે તમે યરદન પાર કનાન દેશમાં આવશો;</w:t>
      </w:r>
    </w:p>
    <w:p/>
    <w:p>
      <w:r xmlns:w="http://schemas.openxmlformats.org/wordprocessingml/2006/main">
        <w:t xml:space="preserve">આ માર્ગ ઈસ્રાએલીઓને યાદ અપાવે છે કે જ્યારે તેઓ કનાન દેશમાં પ્રવેશવા જોર્ડન નદી પાર કરે છે, ત્યારે તેઓએ ઈશ્વરના નિયમોનું પાલન કરવું જોઈએ.</w:t>
      </w:r>
    </w:p>
    <w:p/>
    <w:p>
      <w:r xmlns:w="http://schemas.openxmlformats.org/wordprocessingml/2006/main">
        <w:t xml:space="preserve">1. ઈશ્વરના નિયમોનું પાલન કરવું: ઈસ્રાએલીઓ માટે આશીર્વાદ</w:t>
      </w:r>
    </w:p>
    <w:p/>
    <w:p>
      <w:r xmlns:w="http://schemas.openxmlformats.org/wordprocessingml/2006/main">
        <w:t xml:space="preserve">2. ભગવાનના વચનો આજ્ઞાપાલન દ્વારા પરિપૂર્ણ થાય છે</w:t>
      </w:r>
    </w:p>
    <w:p/>
    <w:p>
      <w:r xmlns:w="http://schemas.openxmlformats.org/wordprocessingml/2006/main">
        <w:t xml:space="preserve">1. પુનર્નિયમ 28: 1-2 -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તમામ રાષ્ટ્રો કરતાં ઊંચો કરશે. . અને જો તમે તમારા ઈશ્વર પ્રભુની વાણી માનો તો આ બધા આશીર્વાદ તમારા પર આવશે અને તમને પછાડશે.</w:t>
      </w:r>
    </w:p>
    <w:p/>
    <w:p>
      <w:r xmlns:w="http://schemas.openxmlformats.org/wordprocessingml/2006/main">
        <w:t xml:space="preserve">2. જોશુઆ 24:14-15 - તેથી હવે ભગવાનનો ડર રાખો અને તેમની ઇમાનદારી અને વફાદારીથી સેવા કરો. તમારા પિતૃઓએ નદીની પેલે પાર અને ઇજિપ્તમાં જે દેવોની સેવા કરી હતી તેને દૂર કરો અને યહોવાની સેવા કરો.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રહો છો. પરંતુ મારા અને મારા ઘર માટે, અમે ભગવાનની સેવા કરીશું.</w:t>
      </w:r>
    </w:p>
    <w:p/>
    <w:p>
      <w:r xmlns:w="http://schemas.openxmlformats.org/wordprocessingml/2006/main">
        <w:t xml:space="preserve">ગણના 35:11 પછી તમારે તમારા માટે આશ્રયના નગરો તરીકે નગરો નીમવા; જેથી ખૂની ત્યાં ભાગી શકે, જે અજાણતા કોઈપણ વ્યક્તિને મારી નાખે છે.</w:t>
      </w:r>
    </w:p>
    <w:p/>
    <w:p>
      <w:r xmlns:w="http://schemas.openxmlformats.org/wordprocessingml/2006/main">
        <w:t xml:space="preserve">ભગવાને ઇઝરાયેલીઓને આશ્રયના શહેરો અલગ રાખવા સૂચના આપી જેથી જેઓ આકસ્મિક રીતે કોઈની હત્યા કરે છે તેઓ ભાગી શકે અને પીડિતના સંબંધીઓના વેરથી સુરક્ષિત રહી શકે.</w:t>
      </w:r>
    </w:p>
    <w:p/>
    <w:p>
      <w:r xmlns:w="http://schemas.openxmlformats.org/wordprocessingml/2006/main">
        <w:t xml:space="preserve">1. આશ્રયની કૃપા: ખ્રિસ્તમાં રક્ષણ શોધવું.</w:t>
      </w:r>
    </w:p>
    <w:p/>
    <w:p>
      <w:r xmlns:w="http://schemas.openxmlformats.org/wordprocessingml/2006/main">
        <w:t xml:space="preserve">2. ભગવાનનો દયાનો કાયદો: ન્યાય અને દયાને સંતુલનમાં મૂકવું.</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મેથ્યુ 5:7 - ધન્ય છે દયાળુ, કારણ કે તેઓ પર દયા કરવામાં આવશે.</w:t>
      </w:r>
    </w:p>
    <w:p/>
    <w:p>
      <w:r xmlns:w="http://schemas.openxmlformats.org/wordprocessingml/2006/main">
        <w:t xml:space="preserve">Numbers 35:12 અને તેઓ બદલો લેનારથી તમારા માટે આશ્રય માટેના શહેરો હશે; કે જ્યાં સુધી તે ચુકાદામાં મંડળની સામે ઊભા ન રહે ત્યાં સુધી હત્યા કરનાર મૃત્યુ પામતો નથી.</w:t>
      </w:r>
    </w:p>
    <w:p/>
    <w:p>
      <w:r xmlns:w="http://schemas.openxmlformats.org/wordprocessingml/2006/main">
        <w:t xml:space="preserve">જેમણે માનવહત્યા કરી છે તેમના માટે આશ્રય તરીકે શહેરો પૂરા પાડવામાં આવે છે, જેથી તેઓને મંડળની સામે ટ્રાયલ ઊભા થતાં પહેલાં માર્યા ન જાય.</w:t>
      </w:r>
    </w:p>
    <w:p/>
    <w:p>
      <w:r xmlns:w="http://schemas.openxmlformats.org/wordprocessingml/2006/main">
        <w:t xml:space="preserve">1. ભગવાનની નજરમાં બીજી તકોનું મહત્વ</w:t>
      </w:r>
    </w:p>
    <w:p/>
    <w:p>
      <w:r xmlns:w="http://schemas.openxmlformats.org/wordprocessingml/2006/main">
        <w:t xml:space="preserve">2. નાગરિક સમાજમાં ન્યાયનું મૂલ્ય</w:t>
      </w:r>
    </w:p>
    <w:p/>
    <w:p>
      <w:r xmlns:w="http://schemas.openxmlformats.org/wordprocessingml/2006/main">
        <w:t xml:space="preserve">1. યશાયાહ 1:17 - યોગ્ય કરવાનું શીખો; ન્યાય માગો. દલિતનો બચાવ કરો. અનાથનું કારણ ઉપાડો; વિધવાના કેસની દલીલ કરો.</w:t>
      </w:r>
    </w:p>
    <w:p/>
    <w:p>
      <w:r xmlns:w="http://schemas.openxmlformats.org/wordprocessingml/2006/main">
        <w:t xml:space="preserve">2. લ્યુક 6:37 - ન્યાય ન કરો, અને તમારો ન્યાય કરવામાં આવશે નહીં. નિંદા કરશો નહીં, અને તમારી નિંદા કરવામાં આવશે નહીં. માફ કરો, અને તમને માફ કરવામાં આવશે.</w:t>
      </w:r>
    </w:p>
    <w:p/>
    <w:p>
      <w:r xmlns:w="http://schemas.openxmlformats.org/wordprocessingml/2006/main">
        <w:t xml:space="preserve">Numbers 35:13 અને આ નગરોમાંથી તમે છ શહેરો આપશો.</w:t>
      </w:r>
    </w:p>
    <w:p/>
    <w:p>
      <w:r xmlns:w="http://schemas.openxmlformats.org/wordprocessingml/2006/main">
        <w:t xml:space="preserve">ઈસ્રાએલીઓને આશ્રય આપવા માટે છ શહેરો આપવામાં આવ્યા હતા જેમણે અજાણતા હત્યા કરી હતી.</w:t>
      </w:r>
    </w:p>
    <w:p/>
    <w:p>
      <w:r xmlns:w="http://schemas.openxmlformats.org/wordprocessingml/2006/main">
        <w:t xml:space="preserve">1. આશ્રયની શક્તિ: કેવી રીતે ભગવાનની કૃપા આપણને રક્ષણ આપે છે અને ટકાવી રાખે છે</w:t>
      </w:r>
    </w:p>
    <w:p/>
    <w:p>
      <w:r xmlns:w="http://schemas.openxmlformats.org/wordprocessingml/2006/main">
        <w:t xml:space="preserve">2. ક્ષમાનું આશીર્વાદ: કેવી રીતે પ્રાપ્ત કરવું અને કૃપા આપવી</w:t>
      </w:r>
    </w:p>
    <w:p/>
    <w:p>
      <w:r xmlns:w="http://schemas.openxmlformats.org/wordprocessingml/2006/main">
        <w:t xml:space="preserve">1. ગીતશાસ્ત્ર 46:1 - "ભગવાન આપણું આશ્રય અને શક્તિ છે, મુશ્કેલીમાં હંમેશા હાજર સહાયક છે."</w:t>
      </w:r>
    </w:p>
    <w:p/>
    <w:p>
      <w:r xmlns:w="http://schemas.openxmlformats.org/wordprocessingml/2006/main">
        <w:t xml:space="preserve">2.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Numbers 35:14 જોર્ડનની આ બાજુએ તમારે ત્રણ શહેરો આપશો, અને ત્રણ શહેરો કનાન દેશમાં આપશો, જે આશ્રય નગરો હશે.</w:t>
      </w:r>
    </w:p>
    <w:p/>
    <w:p>
      <w:r xmlns:w="http://schemas.openxmlformats.org/wordprocessingml/2006/main">
        <w:t xml:space="preserve">ભગવાન ઈસ્રાએલીઓને છ શહેરોને આશ્રયના શહેરો તરીકે નિયુક્ત કરવા સૂચના આપે છે, ત્રણ જોર્ડન નદીની પૂર્વ બાજુએ અને ત્રણ કનાન દેશમાં.</w:t>
      </w:r>
    </w:p>
    <w:p/>
    <w:p>
      <w:r xmlns:w="http://schemas.openxmlformats.org/wordprocessingml/2006/main">
        <w:t xml:space="preserve">1. આશ્રયનું મૂલ્ય: અશાંતિની દુનિયામાં આરામ શોધવો</w:t>
      </w:r>
    </w:p>
    <w:p/>
    <w:p>
      <w:r xmlns:w="http://schemas.openxmlformats.org/wordprocessingml/2006/main">
        <w:t xml:space="preserve">2. ભગવાનનું રક્ષણ આપણને કેવી રીતે સુરક્ષિત રાખી શકે છે</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પુનર્નિયમ 33:27 "શાશ્વત ભગવાન તમારું આશ્રય છે, અને તેની નીચે શાશ્વત હાથ છે."</w:t>
      </w:r>
    </w:p>
    <w:p/>
    <w:p>
      <w:r xmlns:w="http://schemas.openxmlformats.org/wordprocessingml/2006/main">
        <w:t xml:space="preserve">Numbers 35:15 આ છ નગરો ઇઝરાયલના બાળકો માટે, પરદેશીઓ માટે અને તેઓની વચ્ચેના પરદેશી બંને માટે આશ્રયસ્થાન બનશે: જેથી દરેક વ્યક્તિ જે અજાણતાં કોઈને મારી નાખે તે ત્યાંથી નાસી જાય.</w:t>
      </w:r>
    </w:p>
    <w:p/>
    <w:p>
      <w:r xmlns:w="http://schemas.openxmlformats.org/wordprocessingml/2006/main">
        <w:t xml:space="preserve">ભગવાને આજ્ઞા આપી હતી કે છ શહેરો એવા લોકો માટે આશ્રય તરીકે નિયુક્ત કરવામાં આવે જેમણે અજાણતાં કોઈની હત્યા કરી હોય.</w:t>
      </w:r>
    </w:p>
    <w:p/>
    <w:p>
      <w:r xmlns:w="http://schemas.openxmlformats.org/wordprocessingml/2006/main">
        <w:t xml:space="preserve">1. અજાણતા હત્યારા માટે આશ્રય પ્રદાન કરવામાં ભગવાનની દયા</w:t>
      </w:r>
    </w:p>
    <w:p/>
    <w:p>
      <w:r xmlns:w="http://schemas.openxmlformats.org/wordprocessingml/2006/main">
        <w:t xml:space="preserve">2. આકસ્મિક પાપી માટે કરુણાની જરૂરિયાત</w:t>
      </w:r>
    </w:p>
    <w:p/>
    <w:p>
      <w:r xmlns:w="http://schemas.openxmlformats.org/wordprocessingml/2006/main">
        <w:t xml:space="preserve">1. મેથ્યુ 5:7 - ધન્ય છે દયાળુ, કારણ કે તેઓ દયા પ્રાપ્ત કરશે.</w:t>
      </w:r>
    </w:p>
    <w:p/>
    <w:p>
      <w:r xmlns:w="http://schemas.openxmlformats.org/wordprocessingml/2006/main">
        <w:t xml:space="preserve">2. યશાયાહ 1:17 - સારું કરવાનું શીખો; ન્યાય, યોગ્ય જુલમ શોધો; અનાથને ન્યાય અપાવો, વિધવાની દલીલ કરો.</w:t>
      </w:r>
    </w:p>
    <w:p/>
    <w:p>
      <w:r xmlns:w="http://schemas.openxmlformats.org/wordprocessingml/2006/main">
        <w:t xml:space="preserve">ગણના 35:16 અને જો તે તેને લોખંડના સાધન વડે મારશે, જેથી તે મરી જાય, તો તે ખૂની છે: ખૂનીને અવશ્ય મૃત્યુદંડ આપવામાં આવશે.</w:t>
      </w:r>
    </w:p>
    <w:p/>
    <w:p>
      <w:r xmlns:w="http://schemas.openxmlformats.org/wordprocessingml/2006/main">
        <w:t xml:space="preserve">આ પેસેજ જણાવે છે કે ખૂનીને મૃત્યુદંડ આપવો જોઈએ.</w:t>
      </w:r>
    </w:p>
    <w:p/>
    <w:p>
      <w:r xmlns:w="http://schemas.openxmlformats.org/wordprocessingml/2006/main">
        <w:t xml:space="preserve">1. બાઇબલ સ્પષ્ટ છે: હત્યારાઓને મોતને ઘાટ ઉતારી દેવા જોઈએ</w:t>
      </w:r>
    </w:p>
    <w:p/>
    <w:p>
      <w:r xmlns:w="http://schemas.openxmlformats.org/wordprocessingml/2006/main">
        <w:t xml:space="preserve">2. આપણે કાયદાનું સમર્થન કરવું જોઈએ: હત્યારાઓ પર ભગવાનનો ચુકાદો</w:t>
      </w:r>
    </w:p>
    <w:p/>
    <w:p>
      <w:r xmlns:w="http://schemas.openxmlformats.org/wordprocessingml/2006/main">
        <w:t xml:space="preserve">1. ઉત્પત્તિ 9:6 - જે કોઈ માણસનું લોહી વહેવડાવશે, તે માણસ દ્વારા તેનું લોહી વહેવડાવવામાં આવશે, કારણ કે ઈશ્વરે માણસને પોતાની મૂર્તિમાં બનાવ્યો છે.</w:t>
      </w:r>
    </w:p>
    <w:p/>
    <w:p>
      <w:r xmlns:w="http://schemas.openxmlformats.org/wordprocessingml/2006/main">
        <w:t xml:space="preserve">2. એઝેકીલ 33:8 - જ્યારે હું દુષ્ટને કહું કે, હે દુષ્ટ માણસ, તું ચોક્કસ મૃત્યુ પામશે, અને તું દુષ્ટને તેના માર્ગથી ચેતવવા માટે બોલતો નથી, તે દુષ્ટ માણસ તેના અન્યાયમાં મૃત્યુ પામશે, પરંતુ હું તેનું લોહી લઈશ. તમારા હાથની જરૂર છે.</w:t>
      </w:r>
    </w:p>
    <w:p/>
    <w:p>
      <w:r xmlns:w="http://schemas.openxmlformats.org/wordprocessingml/2006/main">
        <w:t xml:space="preserve">ગણના 35:17 અને જો તે તેને પથ્થર ફેંકીને મારે છે, જેનાથી તે મરી શકે છે, અને તે મૃત્યુ પામે છે, તો તે ખૂની છે: ખૂનીને અવશ્ય મૃત્યુદંડ આપવામાં આવશે.</w:t>
      </w:r>
    </w:p>
    <w:p/>
    <w:p>
      <w:r xmlns:w="http://schemas.openxmlformats.org/wordprocessingml/2006/main">
        <w:t xml:space="preserve">પેસેજ જણાવે છે કે જો ખૂની કોઈને પથ્થર વડે મારી નાખે તો તેને મોતને ઘાટ ઉતારી દેવો જોઈએ.</w:t>
      </w:r>
    </w:p>
    <w:p/>
    <w:p>
      <w:r xmlns:w="http://schemas.openxmlformats.org/wordprocessingml/2006/main">
        <w:t xml:space="preserve">1: "પાપનું વેતન મૃત્યુ છે" (રોમન્સ 6:23). આપણે બધાએ આપણી ક્રિયાઓ અને આપણી પસંદગીના પરિણામો માટે જવાબદાર હોવા જોઈએ.</w:t>
      </w:r>
    </w:p>
    <w:p/>
    <w:p>
      <w:r xmlns:w="http://schemas.openxmlformats.org/wordprocessingml/2006/main">
        <w:t xml:space="preserve">2: "ભગવાન દુષ્ટોના માર્ગને ધિક્કારે છે, પરંતુ તે ન્યાયીપણાનો પીછો કરનારાઓને પ્રેમ કરે છે" (નીતિવચનો 15:9). આપણે યોગ્ય પસંદગી કરવા અને ઈશ્વરની ઇચ્છાને આધીન રહેવાનો પ્રયત્ન કરવો જોઈએ.</w:t>
      </w:r>
    </w:p>
    <w:p/>
    <w:p>
      <w:r xmlns:w="http://schemas.openxmlformats.org/wordprocessingml/2006/main">
        <w:t xml:space="preserve">1: "ખોટા અહેવાલો ફેલાવશો નહીં. દૂષિત સાક્ષી બનીને દુષ્ટ માણસને મદદ કરશો નહીં" (નિર્ગમન 23:1).</w:t>
      </w:r>
    </w:p>
    <w:p/>
    <w:p>
      <w:r xmlns:w="http://schemas.openxmlformats.org/wordprocessingml/2006/main">
        <w:t xml:space="preserve">2: "કારણ વિના તમારા પાડોશી સામે સાક્ષી ન બનો; તમારા હોઠથી છેતરશો નહીં" (નીતિવચનો 24:28).</w:t>
      </w:r>
    </w:p>
    <w:p/>
    <w:p>
      <w:r xmlns:w="http://schemas.openxmlformats.org/wordprocessingml/2006/main">
        <w:t xml:space="preserve">ગણના 35:18 અથવા જો તે લાકડાના હાથના હથિયારથી તેને મારે છે, અને તે મૃત્યુ પામે છે, તો તે ખૂની છે: ખૂનીને અવશ્ય મૃત્યુદંડ આપવામાં આવશે.</w:t>
      </w:r>
    </w:p>
    <w:p/>
    <w:p>
      <w:r xmlns:w="http://schemas.openxmlformats.org/wordprocessingml/2006/main">
        <w:t xml:space="preserve">હત્યારાને મૃત્યુદંડ આપવામાં આવશે.</w:t>
      </w:r>
    </w:p>
    <w:p/>
    <w:p>
      <w:r xmlns:w="http://schemas.openxmlformats.org/wordprocessingml/2006/main">
        <w:t xml:space="preserve">1. પાપના ગંભીર પરિણામો</w:t>
      </w:r>
    </w:p>
    <w:p/>
    <w:p>
      <w:r xmlns:w="http://schemas.openxmlformats.org/wordprocessingml/2006/main">
        <w:t xml:space="preserve">2. ન્યાયની જરૂરિયાત</w:t>
      </w:r>
    </w:p>
    <w:p/>
    <w:p>
      <w:r xmlns:w="http://schemas.openxmlformats.org/wordprocessingml/2006/main">
        <w:t xml:space="preserve">1. ઉત્પત્તિ 9:6 - "જે કોઈ માણસનું લોહી વહેવડાવશે, માણસ દ્વારા તેનું લોહી વહેવડાવવામાં આવશે, કારણ કે ભગવાને માણસને તેની પોતાની છબી પર બનાવ્યો છે."</w:t>
      </w:r>
    </w:p>
    <w:p/>
    <w:p>
      <w:r xmlns:w="http://schemas.openxmlformats.org/wordprocessingml/2006/main">
        <w:t xml:space="preserve">2. એઝેકીલ 18:20 - "પાપ કરનાર આત્મા મૃત્યુ પામે છે. પિતાના અન્યાય માટે પુત્રને દુઃખ સહન કરવું પડશે નહીં, અને પિતા પુત્રના અન્યાય માટે પીડાશે નહીં. ન્યાયીનું ન્યાયીપણું તેના પર રહેશે, અને દુષ્ટની દુષ્ટતા તેના પર રહેશે."</w:t>
      </w:r>
    </w:p>
    <w:p/>
    <w:p>
      <w:r xmlns:w="http://schemas.openxmlformats.org/wordprocessingml/2006/main">
        <w:t xml:space="preserve">સંખ્યા 35:19 લોહીનો બદલો લેનાર પોતે ખૂનીને મારી નાખશે: જ્યારે તે તેને મળે, ત્યારે તે તેને મારી નાખશે.</w:t>
      </w:r>
    </w:p>
    <w:p/>
    <w:p>
      <w:r xmlns:w="http://schemas.openxmlformats.org/wordprocessingml/2006/main">
        <w:t xml:space="preserve">નંબર્સ 35:19 માં, હત્યાની સજા "લોહીનો બદલો લેનાર" દ્વારા મૃત્યુ તરીકે આપવામાં આવી છે.</w:t>
      </w:r>
    </w:p>
    <w:p/>
    <w:p>
      <w:r xmlns:w="http://schemas.openxmlformats.org/wordprocessingml/2006/main">
        <w:t xml:space="preserve">1. જીવન લેવા માટે સજા: સંખ્યાઓનો અભ્યાસ 35:19</w:t>
      </w:r>
    </w:p>
    <w:p/>
    <w:p>
      <w:r xmlns:w="http://schemas.openxmlformats.org/wordprocessingml/2006/main">
        <w:t xml:space="preserve">2. બાઇબલમાં ન્યાય અને દયા: નંબર્સ 35:19ની વાર્તા</w:t>
      </w:r>
    </w:p>
    <w:p/>
    <w:p>
      <w:r xmlns:w="http://schemas.openxmlformats.org/wordprocessingml/2006/main">
        <w:t xml:space="preserve">1. એક્ઝોડસ 21:12-14 - "જે કોઈ વ્યક્તિને જીવલેણ હુમલો કરે છે તેને મૃત્યુદંડ આપવામાં આવશે. જો તે પૂર્વયોજિત ન હતું, પરંતુ ભગવાનનું કૃત્ય હતું, તો હું તમારા માટે એક સ્થળ નિયુક્ત કરીશ જ્યાંથી હત્યારો ભાગી શકે.</w:t>
      </w:r>
    </w:p>
    <w:p/>
    <w:p>
      <w:r xmlns:w="http://schemas.openxmlformats.org/wordprocessingml/2006/main">
        <w:t xml:space="preserve">2. લેવીટીકસ 24:17 - "જે કોઈ પણ મનુષ્યનો જીવ લે છે તેને મૃત્યુદંડ આપવામાં આવશે."</w:t>
      </w:r>
    </w:p>
    <w:p/>
    <w:p>
      <w:r xmlns:w="http://schemas.openxmlformats.org/wordprocessingml/2006/main">
        <w:t xml:space="preserve">Numbers 35:20 પણ જો તે તેને ધિક્કારે, અથવા રાહ જોઈને તેના પર ફેંકે, તો તે મરી જશે;</w:t>
      </w:r>
    </w:p>
    <w:p/>
    <w:p>
      <w:r xmlns:w="http://schemas.openxmlformats.org/wordprocessingml/2006/main">
        <w:t xml:space="preserve">પેસેજ અન્ય વ્યક્તિની હત્યાના ઇરાદાપૂર્વકના કૃત્યના પરિણામોની ચર્ચા કરે છે.</w:t>
      </w:r>
    </w:p>
    <w:p/>
    <w:p>
      <w:r xmlns:w="http://schemas.openxmlformats.org/wordprocessingml/2006/main">
        <w:t xml:space="preserve">1. આપણે સાવચેત રહેવું જોઈએ કે આપણી લાગણીઓ આપણને નફરત અને હિંસા તરફ દોરી ન જાય.</w:t>
      </w:r>
    </w:p>
    <w:p/>
    <w:p>
      <w:r xmlns:w="http://schemas.openxmlformats.org/wordprocessingml/2006/main">
        <w:t xml:space="preserve">2. આપણી ક્રિયાઓના પરિણામો હોય છે, અને આપણે હંમેશા આપણા નિર્ણયોના પરિણામો વિશે વિચારવું જોઈએ.</w:t>
      </w:r>
    </w:p>
    <w:p/>
    <w:p>
      <w:r xmlns:w="http://schemas.openxmlformats.org/wordprocessingml/2006/main">
        <w:t xml:space="preserve">1. લ્યુક 6:31-36 - અન્ય લોકો સાથે તે કરો જેમ તમે ઈચ્છો છો કે તેઓ તમારી સાથે કરે.</w:t>
      </w:r>
    </w:p>
    <w:p/>
    <w:p>
      <w:r xmlns:w="http://schemas.openxmlformats.org/wordprocessingml/2006/main">
        <w:t xml:space="preserve">2. રોમનો 12:19 - બદલો ન લો, પરંતુ ભગવાનના ક્રોધ માટે જગ્યા છોડો, કારણ કે તે લખેલું છે, "બદલો લેવાનું મારું છે; હું બદલો આપીશ," ભગવાન કહે છે.</w:t>
      </w:r>
    </w:p>
    <w:p/>
    <w:p>
      <w:r xmlns:w="http://schemas.openxmlformats.org/wordprocessingml/2006/main">
        <w:t xml:space="preserve">ગણના 35:21 અથવા દુશ્મનાવટમાં તેને તેના હાથથી માર, કે તે મૃત્યુ પામે છે: જેણે તેને માર્યો તે ચોક્કસ મૃત્યુ પામશે; કારણ કે તે ખૂની છે: લોહીનો બદલો લેનાર ખૂનીને મારી નાખશે, જ્યારે તે તેને મળે.</w:t>
      </w:r>
    </w:p>
    <w:p/>
    <w:p>
      <w:r xmlns:w="http://schemas.openxmlformats.org/wordprocessingml/2006/main">
        <w:t xml:space="preserve">જ્યારે ખૂની બીજાનો જીવ લે છે ત્યારે ભગવાન ન્યાયની માંગ કરે છે. 1: ભગવાનનો ન્યાય તેની નજરમાં સંપૂર્ણ છે અને માંગણી કરે છે કે હત્યારાઓને મૃત્યુદંડ આપવામાં આવે. 2: લોહી ન્યાય માટે પોકાર કરે છે અને ભગવાન માર્યા ગયેલા લોકોની અરજી સાંભળે છે. 1: ઉત્પત્તિ 9:6 - "જે કોઈ મનુષ્યનું લોહી વહેવડાવશે, મનુષ્ય દ્વારા તેનું લોહી વહેવડાવવામાં આવશે; કારણ કે ઈશ્વરની મૂર્તિમાં ઈશ્વરે માનવજાતનું સર્જન કર્યું છે." 2: પુનર્નિયમ 19:10-13 - "જો કોઈ યોજના ઘડે છે અને જાણીજોઈને અન્ય વ્યક્તિને મારી નાખે છે, તો હત્યારાને મારી વેદી પરથી મારી નાખવા માટે દૂર લઈ જાઓ ... તમારી આંખ તેના પર દયા ન કરે, પરંતુ તમારે ઇઝરાયલના અપરાધથી શુદ્ધ થવું જોઈએ. નિર્દોષનું લોહી વહેવડાવવું."</w:t>
      </w:r>
    </w:p>
    <w:p/>
    <w:p>
      <w:r xmlns:w="http://schemas.openxmlformats.org/wordprocessingml/2006/main">
        <w:t xml:space="preserve">ગણના 35:22 પણ જો તેણે દુશ્મનાવટ વિના તેને અચાનક ઠોકી દીધો, અથવા રાહ જોયા વિના તેના પર કંઈપણ નાખ્યું,</w:t>
      </w:r>
    </w:p>
    <w:p/>
    <w:p>
      <w:r xmlns:w="http://schemas.openxmlformats.org/wordprocessingml/2006/main">
        <w:t xml:space="preserve">ભગવાનનો કાયદો આપણને બદલો લેવાનું ટાળવા સાથે જેમણે આપણને અન્યાય કર્યો છે તેમના માટે ન્યાય મેળવવાની જરૂર છે.</w:t>
      </w:r>
    </w:p>
    <w:p/>
    <w:p>
      <w:r xmlns:w="http://schemas.openxmlformats.org/wordprocessingml/2006/main">
        <w:t xml:space="preserve">1: "બીજા ગાલને ફેરવો: બદલો લેવાને બદલે માફ કરો"</w:t>
      </w:r>
    </w:p>
    <w:p/>
    <w:p>
      <w:r xmlns:w="http://schemas.openxmlformats.org/wordprocessingml/2006/main">
        <w:t xml:space="preserve">2: "પ્રતિશોધ વિના ન્યાય મેળવવા માટે ભગવાનની હાકલ"</w:t>
      </w:r>
    </w:p>
    <w:p/>
    <w:p>
      <w:r xmlns:w="http://schemas.openxmlformats.org/wordprocessingml/2006/main">
        <w:t xml:space="preserve">1: મેથ્યુ 5:38-39 -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w:t>
      </w:r>
    </w:p>
    <w:p/>
    <w:p>
      <w:r xmlns:w="http://schemas.openxmlformats.org/wordprocessingml/2006/main">
        <w:t xml:space="preserve">2: રોમનો 12:19 - વહાલાઓ, તમે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Numbers 35:23 અથવા કોઈ પણ પથ્થર વડે, જેના વડે માણસ મરી શકે, તેને જોયા વિના, અને તેના પર ફેંકી દો, કે તે મરી જાય, અને તેનો દુશ્મન ન હતો, ન તો તેનું નુકસાન કરવા માંગતો હતો:</w:t>
      </w:r>
    </w:p>
    <w:p/>
    <w:p>
      <w:r xmlns:w="http://schemas.openxmlformats.org/wordprocessingml/2006/main">
        <w:t xml:space="preserve">જો કોઈ વ્યક્તિની હત્યા પથ્થર અથવા અન્ય વસ્તુથી કરવામાં આવે છે, અને હત્યારાનો પીડિતને નુકસાન પહોંચાડવાનો ઈરાદો ન હતો, તો તે હત્યા માટે દોષિત નથી.</w:t>
      </w:r>
    </w:p>
    <w:p/>
    <w:p>
      <w:r xmlns:w="http://schemas.openxmlformats.org/wordprocessingml/2006/main">
        <w:t xml:space="preserve">1. ઇરાદાની શક્તિ: આકસ્મિક અને ઇરાદાપૂર્વકની ક્રિયાઓ વચ્ચેના તફાવતને ઓળખવું</w:t>
      </w:r>
    </w:p>
    <w:p/>
    <w:p>
      <w:r xmlns:w="http://schemas.openxmlformats.org/wordprocessingml/2006/main">
        <w:t xml:space="preserve">2. અવિચારી ક્રિયાઓના અણધાર્યા પરિણામો</w:t>
      </w:r>
    </w:p>
    <w:p/>
    <w:p>
      <w:r xmlns:w="http://schemas.openxmlformats.org/wordprocessingml/2006/main">
        <w:t xml:space="preserve">1. મેથ્યુ 5:21-22 - "તમે સાંભળ્યું છે કે જૂના લોકોને કહેવામાં આવ્યું હતું કે, 'તમે ખૂન કરશો નહીં; અને જે કોઈ ખૂન કરશે તે ચુકાદાને પાત્ર રહેશે.' પણ હું તમને કહું છું કે જે કોઈ પોતાના ભાઈ પર ગુસ્સે છે તે ચુકાદાને પાત્ર થશે.”</w:t>
      </w:r>
    </w:p>
    <w:p/>
    <w:p>
      <w:r xmlns:w="http://schemas.openxmlformats.org/wordprocessingml/2006/main">
        <w:t xml:space="preserve">2. જેમ્સ 3:2 - "કારણ કે આપણે બધા ઘણી રીતે ઠોકર ખાઈએ છીએ. અને જો કોઈ વ્યક્તિ જે કહે છે તેમાં ઠોકર ખાતી નથી, તો તે એક સંપૂર્ણ માણસ છે, તેના આખા શરીરને પણ રોક લગાવવા સક્ષમ છે."</w:t>
      </w:r>
    </w:p>
    <w:p/>
    <w:p>
      <w:r xmlns:w="http://schemas.openxmlformats.org/wordprocessingml/2006/main">
        <w:t xml:space="preserve">સંખ્યાઓ 35:24 પછી મંડળ આ ચુકાદાઓ અનુસાર હત્યા કરનાર અને લોહીનો બદલો લેનાર વચ્ચે ન્યાય કરશે:</w:t>
      </w:r>
    </w:p>
    <w:p/>
    <w:p>
      <w:r xmlns:w="http://schemas.openxmlformats.org/wordprocessingml/2006/main">
        <w:t xml:space="preserve">સમુદાયે ખૂની અને મૃતકના પરિવાર વચ્ચે નિર્ણયો લેવા જોઈએ.</w:t>
      </w:r>
    </w:p>
    <w:p/>
    <w:p>
      <w:r xmlns:w="http://schemas.openxmlformats.org/wordprocessingml/2006/main">
        <w:t xml:space="preserve">1. આપણે બધાએ સાથે મળીને આપણા સમુદાયમાં ન્યાય મેળવવા અને ઉપચાર મેળવવા માટે કામ કરવું જોઈએ.</w:t>
      </w:r>
    </w:p>
    <w:p/>
    <w:p>
      <w:r xmlns:w="http://schemas.openxmlformats.org/wordprocessingml/2006/main">
        <w:t xml:space="preserve">2. વેર ભગવાનનું છે અને તે ખાતરી કરશે કે જેઓ ખોટું કરે છે તેમને તેમનો ન્યાયી પુરસ્કાર મળશે.</w:t>
      </w:r>
    </w:p>
    <w:p/>
    <w:p>
      <w:r xmlns:w="http://schemas.openxmlformats.org/wordprocessingml/2006/main">
        <w:t xml:space="preserve">1. રોમનો 12:19- "વહાલાઓ, તમારી જાતને બદલો ન આપો, પરંતુ ક્રોધને સ્થાન આપો; કેમ કે લખ્યું છે કે, વેર લેવું મારું છે, હું બદલો આપીશ, ભગવાન કહે છે."</w:t>
      </w:r>
    </w:p>
    <w:p/>
    <w:p>
      <w:r xmlns:w="http://schemas.openxmlformats.org/wordprocessingml/2006/main">
        <w:t xml:space="preserve">2. મેથ્યુ 5:38-48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 અને જો કોઈ તમારા પર દાવો માંડશે અને તમારું ટ્યુનિક લઈ લેશે, તો તેને તમારો ડગલો પણ લેવા દો. અને જો કોઈ તમને એક માઈલ જવા દબાણ કરે તો તેની સાથે બે માઈલ ચાલ. જે તમારી પાસેથી ભીખ માંગે છે તેને આપો, અને જે તમારી પાસેથી ઉધાર લે છે તેને નકારશો નહીં.</w:t>
      </w:r>
    </w:p>
    <w:p/>
    <w:p>
      <w:r xmlns:w="http://schemas.openxmlformats.org/wordprocessingml/2006/main">
        <w:t xml:space="preserve">ગણના 35:25 અને મંડળ હત્યા કરનારને લોહીનો બદલો લેનારના હાથમાંથી છોડાવશે, અને મંડળ તેને તેના આશ્રયના શહેરમાં પાછો આપશે, જ્યાં તે નાસી ગયો હતો; અને તે તેના મૃત્યુ સુધી તેમાં રહેશે. પ્રમુખ યાજક, જેને પવિત્ર તેલથી અભિષિક્ત કરવામાં આવ્યો હતો.</w:t>
      </w:r>
    </w:p>
    <w:p/>
    <w:p>
      <w:r xmlns:w="http://schemas.openxmlformats.org/wordprocessingml/2006/main">
        <w:t xml:space="preserve">લોહીનો બદલો લેનાર હત્યારાને બચાવવા માટે મંડળ જવાબદાર છે, અને મુખ્ય પાદરીના મૃત્યુ સુધી તેમને આશ્રયના શહેરમાં પુનઃસ્થાપિત કરવું આવશ્યક છે.</w:t>
      </w:r>
    </w:p>
    <w:p/>
    <w:p>
      <w:r xmlns:w="http://schemas.openxmlformats.org/wordprocessingml/2006/main">
        <w:t xml:space="preserve">1. ક્ષમાની શક્તિ - લ્યુક 23:34.</w:t>
      </w:r>
    </w:p>
    <w:p/>
    <w:p>
      <w:r xmlns:w="http://schemas.openxmlformats.org/wordprocessingml/2006/main">
        <w:t xml:space="preserve">2. દયાનું મહત્વ - મીકાહ 6:8.</w:t>
      </w:r>
    </w:p>
    <w:p/>
    <w:p>
      <w:r xmlns:w="http://schemas.openxmlformats.org/wordprocessingml/2006/main">
        <w:t xml:space="preserve">1. ગીતશાસ્ત્ર 103:12 - પશ્ચિમથી પૂર્વ છે ત્યાં સુધી તેણે આપણાં ઉલ્લંઘનો દૂર કર્યા છે.</w:t>
      </w:r>
    </w:p>
    <w:p/>
    <w:p>
      <w:r xmlns:w="http://schemas.openxmlformats.org/wordprocessingml/2006/main">
        <w:t xml:space="preserve">2. ઇસાઇઆહ 1:18 - હવે આવો, અને ચાલો આપણે સાથે મળીને દલીલ કરીએ, ભગવાન કહે છે: તમારા પાપો લાલચટક જેવા હોવા છતાં, તે બરફ જેવા સફેદ હશે.</w:t>
      </w:r>
    </w:p>
    <w:p/>
    <w:p>
      <w:r xmlns:w="http://schemas.openxmlformats.org/wordprocessingml/2006/main">
        <w:t xml:space="preserve">Numbers 35:26 પરંતુ જો ખૂની કોઈ પણ સમયે તેના આશ્રયના શહેરની સરહદ વિના આવે, જ્યાં તે નાસી ગયો હતો;</w:t>
      </w:r>
    </w:p>
    <w:p/>
    <w:p>
      <w:r xmlns:w="http://schemas.openxmlformats.org/wordprocessingml/2006/main">
        <w:t xml:space="preserve">હત્યારાએ સલામતી માટે આશ્રય શહેરની મર્યાદામાં રહેવું જોઈએ.</w:t>
      </w:r>
    </w:p>
    <w:p/>
    <w:p>
      <w:r xmlns:w="http://schemas.openxmlformats.org/wordprocessingml/2006/main">
        <w:t xml:space="preserve">1. મુશ્કેલીના સમયમાં આશ્રય મેળવવાની ભગવાનની આજ્ઞા</w:t>
      </w:r>
    </w:p>
    <w:p/>
    <w:p>
      <w:r xmlns:w="http://schemas.openxmlformats.org/wordprocessingml/2006/main">
        <w:t xml:space="preserve">2. ભગવાનમાં સાચા આશ્રયની શક્તિ</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હેબ્રીઝ 6:18 - "બે અપરિવર્તનશીલ વસ્તુઓ દ્વારા, જેમાં ભગવાન માટે જૂઠું બોલવું અશક્ય હતું, અમને મજબૂત આશ્વાસન મળી શકે છે, જેઓ આપણી સમક્ષ રાખેલી આશાને પકડવા માટે આશ્રય માટે ભાગી ગયા છે."</w:t>
      </w:r>
    </w:p>
    <w:p/>
    <w:p>
      <w:r xmlns:w="http://schemas.openxmlformats.org/wordprocessingml/2006/main">
        <w:t xml:space="preserve">નંબર્સ 35:27 અને લોહીનો બદલો લેનાર તેને તેના આશ્રયના શહેરની સીમાઓ વગર શોધે છે, અને લોહીનો બદલો લેનાર હત્યારાને મારી નાખે છે; તે રક્ત માટે દોષિત રહેશે નહીં:</w:t>
      </w:r>
    </w:p>
    <w:p/>
    <w:p>
      <w:r xmlns:w="http://schemas.openxmlformats.org/wordprocessingml/2006/main">
        <w:t xml:space="preserve">એક ખૂની કે જે કોઈની હત્યા કર્યા પછી આશ્રયના શહેરમાં ભાગી જાય છે, જો તે આશ્રય શહેરની બહાર મળી આવે તો તેને લોહીનો બદલો લેવાથી મારી શકાય છે.</w:t>
      </w:r>
    </w:p>
    <w:p/>
    <w:p>
      <w:r xmlns:w="http://schemas.openxmlformats.org/wordprocessingml/2006/main">
        <w:t xml:space="preserve">1. હિંસાના પરિણામો અને આશ્રય મેળવવાનું મહત્વ.</w:t>
      </w:r>
    </w:p>
    <w:p/>
    <w:p>
      <w:r xmlns:w="http://schemas.openxmlformats.org/wordprocessingml/2006/main">
        <w:t xml:space="preserve">2. તેમના કાયદા અનુસાર આશ્રય લેનારાઓનું રક્ષણ કરવામાં ભગવાનનો ન્યાય અને દયા.</w:t>
      </w:r>
    </w:p>
    <w:p/>
    <w:p>
      <w:r xmlns:w="http://schemas.openxmlformats.org/wordprocessingml/2006/main">
        <w:t xml:space="preserve">1. પુનર્નિયમ 19:3-13</w:t>
      </w:r>
    </w:p>
    <w:p/>
    <w:p>
      <w:r xmlns:w="http://schemas.openxmlformats.org/wordprocessingml/2006/main">
        <w:t xml:space="preserve">2. જોશુઆ 20:1-9</w:t>
      </w:r>
    </w:p>
    <w:p/>
    <w:p>
      <w:r xmlns:w="http://schemas.openxmlformats.org/wordprocessingml/2006/main">
        <w:t xml:space="preserve">ગણના 35:28 કારણ કે તેણે પ્રમુખ યાજકના મૃત્યુ સુધી તેના આશ્રયના શહેરમાં રહેવું જોઈતું હતું: પરંતુ પ્રમુખ યાજકના મૃત્યુ પછી હત્યા કરનાર તેના કબજાના દેશમાં પાછો ફરશે.</w:t>
      </w:r>
    </w:p>
    <w:p/>
    <w:p>
      <w:r xmlns:w="http://schemas.openxmlformats.org/wordprocessingml/2006/main">
        <w:t xml:space="preserve">આ પેસેજ એવી વ્યક્તિની જરૂરિયાત વિશે વાત કરે છે કે જેણે કોઈને મારી નાખ્યા હોય તે મુખ્ય પાદરીના મૃત્યુ સુધી તેમના આશ્રય શહેરમાં રહેવાની જરૂર છે.</w:t>
      </w:r>
    </w:p>
    <w:p/>
    <w:p>
      <w:r xmlns:w="http://schemas.openxmlformats.org/wordprocessingml/2006/main">
        <w:t xml:space="preserve">1) ક્ષમાની શક્તિ: કેવી રીતે ઈસુનું મૃત્યુ સૌથી મોટા પાપીને પણ છૂટકારો મેળવવાની મંજૂરી આપે છે</w:t>
      </w:r>
    </w:p>
    <w:p/>
    <w:p>
      <w:r xmlns:w="http://schemas.openxmlformats.org/wordprocessingml/2006/main">
        <w:t xml:space="preserve">2) આજ્ઞાપાલન દ્વારા આપણા જીવનને શુદ્ધ કરવું: આપણે આપણા પાપો માટે કેવી રીતે સુધારો કરી શકીએ</w:t>
      </w:r>
    </w:p>
    <w:p/>
    <w:p>
      <w:r xmlns:w="http://schemas.openxmlformats.org/wordprocessingml/2006/main">
        <w:t xml:space="preserve">1) લ્યુક 24:46-47 આમ લખ્યું છે કે, ખ્રિસ્તે દુઃખ સહન કરવું જોઈએ અને ત્રીજા દિવસે મૃત્યુમાંથી સજીવન થવું જોઈએ, અને તે પસ્તાવો અને પાપોની ક્ષમા તેમના નામે તમામ રાષ્ટ્રોને જાહેર કરવી જોઈએ.</w:t>
      </w:r>
    </w:p>
    <w:p/>
    <w:p>
      <w:r xmlns:w="http://schemas.openxmlformats.org/wordprocessingml/2006/main">
        <w:t xml:space="preserve">2) રોમનો 3:23-24 કારણ કે બધાએ પાપ કર્યું છે અને ભગવાનના મહિમાથી અપૂર્ણ છે, અને તેમની કૃપાથી ભેટ તરીકે ન્યાયી ઠર્યા છે, જે મુક્તિ ખ્રિસ્ત ઈસુમાં છે.</w:t>
      </w:r>
    </w:p>
    <w:p/>
    <w:p>
      <w:r xmlns:w="http://schemas.openxmlformats.org/wordprocessingml/2006/main">
        <w:t xml:space="preserve">ગણના 35:29 તેથી આ વસ્તુઓ તમારા બધા નિવાસસ્થાનોમાં તમારી પેઢીઓ સુધી તમારા માટે ન્યાયના વિધિ માટે રહેશે.</w:t>
      </w:r>
    </w:p>
    <w:p/>
    <w:p>
      <w:r xmlns:w="http://schemas.openxmlformats.org/wordprocessingml/2006/main">
        <w:t xml:space="preserve">નંબર્સ 35:29 જણાવે છે કે પેસેજમાં આપેલા કાયદાઓ તમામ નિવાસોમાં તમામ પેઢીઓ દ્વારા અનુસરવામાં આવે છે.</w:t>
      </w:r>
    </w:p>
    <w:p/>
    <w:p>
      <w:r xmlns:w="http://schemas.openxmlformats.org/wordprocessingml/2006/main">
        <w:t xml:space="preserve">1. ઈશ્વરના નિયમો કાલાતીત છે - સંખ્યા 35:29</w:t>
      </w:r>
    </w:p>
    <w:p/>
    <w:p>
      <w:r xmlns:w="http://schemas.openxmlformats.org/wordprocessingml/2006/main">
        <w:t xml:space="preserve">2. ઈશ્વરના નિયમોનું પાલન કરવાથી કાયમી લાભ થાય છે - સંખ્યા 35:29</w:t>
      </w:r>
    </w:p>
    <w:p/>
    <w:p>
      <w:r xmlns:w="http://schemas.openxmlformats.org/wordprocessingml/2006/main">
        <w:t xml:space="preserve">1. પુનર્નિયમ 4:1-2 - સાંભળો, હે ઇઝરાયેલ: આપણા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નીતિવચનો 3:1-2 -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Numbers 35:30 જે કોઈ પણ વ્યક્તિને મારી નાખે છે, તે ખૂનીને સાક્ષીઓના મોંએ મારી નાખવામાં આવશે; પરંતુ એક સાક્ષીએ તેને મૃત્યુ પામવા માટે કોઈ વ્યક્તિ વિરુદ્ધ સાક્ષી આપવી જોઈએ નહીં.</w:t>
      </w:r>
    </w:p>
    <w:p/>
    <w:p>
      <w:r xmlns:w="http://schemas.openxmlformats.org/wordprocessingml/2006/main">
        <w:t xml:space="preserve">મૂસાનો કાયદો જણાવે છે કે બે કે તેથી વધુ સાક્ષીઓની જુબાની પર ખૂનીને મૃત્યુદંડ આપવો જોઈએ.</w:t>
      </w:r>
    </w:p>
    <w:p/>
    <w:p>
      <w:r xmlns:w="http://schemas.openxmlformats.org/wordprocessingml/2006/main">
        <w:t xml:space="preserve">1. ભગવાનનો ન્યાય: મૂસાના કાયદાને સમજવું</w:t>
      </w:r>
    </w:p>
    <w:p/>
    <w:p>
      <w:r xmlns:w="http://schemas.openxmlformats.org/wordprocessingml/2006/main">
        <w:t xml:space="preserve">2. ભગવાનની દયા અને પ્રેમની સાક્ષી આપવી</w:t>
      </w:r>
    </w:p>
    <w:p/>
    <w:p>
      <w:r xmlns:w="http://schemas.openxmlformats.org/wordprocessingml/2006/main">
        <w:t xml:space="preserve">1. Deuteronomy 19:15 - "એક જ સાક્ષી વ્યક્તિ સામે કોઈપણ ગુના માટે અથવા તેણે કરેલા કોઈપણ ગુનાના સંબંધમાં કોઈપણ ખોટા માટે પૂરતો નથી. માત્ર બે સાક્ષીઓ અથવા ત્રણ સાક્ષીઓના પુરાવા પર આરોપ સ્થાપિત કરવામાં આવશે. "</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ગણના 35:31 તદુપરાંત, તમે એક ખૂનીના જીવન માટે કોઈ સંતોષ ન લેવો, જે મૃત્યુ માટે દોષિત છે; પણ તેને અવશ્ય મૃત્યુદંડ આપવામાં આવશે.</w:t>
      </w:r>
    </w:p>
    <w:p/>
    <w:p>
      <w:r xmlns:w="http://schemas.openxmlformats.org/wordprocessingml/2006/main">
        <w:t xml:space="preserve">ખૂનીના જીવન માટે કોઈ સંતોષ ન લેવો જોઈએ, તેમને મૃત્યુદંડ આપવો જોઈએ.</w:t>
      </w:r>
    </w:p>
    <w:p/>
    <w:p>
      <w:r xmlns:w="http://schemas.openxmlformats.org/wordprocessingml/2006/main">
        <w:t xml:space="preserve">1. ન્યાય શોધો, વેર નહિ.</w:t>
      </w:r>
    </w:p>
    <w:p/>
    <w:p>
      <w:r xmlns:w="http://schemas.openxmlformats.org/wordprocessingml/2006/main">
        <w:t xml:space="preserve">2. હત્યામાં સામેલ ન થાઓ.</w:t>
      </w:r>
    </w:p>
    <w:p/>
    <w:p>
      <w:r xmlns:w="http://schemas.openxmlformats.org/wordprocessingml/2006/main">
        <w:t xml:space="preserve">1. રોમનો 12:19, બદલો ન લો, પરંતુ ભગવાનના ક્રોધ માટે જગ્યા છોડો, કારણ કે તે લખેલું છે: બદલો લેવો એ મારું છે; હું બદલો આપીશ, પ્રભુ કહે છે.</w:t>
      </w:r>
    </w:p>
    <w:p/>
    <w:p>
      <w:r xmlns:w="http://schemas.openxmlformats.org/wordprocessingml/2006/main">
        <w:t xml:space="preserve">2. નિર્ગમન 21:12-14, જે કોઈ વ્યક્તિને જીવલેણ ફટકો મારશે તેને મૃત્યુદંડ આપવામાં આવશે. જો કે, જો તે ઇરાદાપૂર્વક કરવામાં આવ્યું ન હોય, પરંતુ ભગવાન તે થવા દે છે, તો તેઓએ હું નિયુક્ત કરેલી જગ્યાએ ભાગી જવું પડશે.</w:t>
      </w:r>
    </w:p>
    <w:p/>
    <w:p>
      <w:r xmlns:w="http://schemas.openxmlformats.org/wordprocessingml/2006/main">
        <w:t xml:space="preserve">ગણના 35:32 અને જે તેના આશ્રયના નગરમાં નાસી ગયો છે તેના માટે તમારે કોઈ સંતોષ માનવો નહીં, કે તેણે પાદરીના મૃત્યુ સુધી, દેશમાં રહેવા માટે ફરીથી આવવું જોઈએ.</w:t>
      </w:r>
    </w:p>
    <w:p/>
    <w:p>
      <w:r xmlns:w="http://schemas.openxmlformats.org/wordprocessingml/2006/main">
        <w:t xml:space="preserve">જે વ્યક્તિ આશ્રયના શહેરમાં ભાગી ગઈ છે તેને પાદરીના મૃત્યુ સુધી જમીન પર પાછા ફરવાની મંજૂરી નથી.</w:t>
      </w:r>
    </w:p>
    <w:p/>
    <w:p>
      <w:r xmlns:w="http://schemas.openxmlformats.org/wordprocessingml/2006/main">
        <w:t xml:space="preserve">1. શહેરમાં આશ્રય: મુશ્કેલીના સમયમાં સુરક્ષા કેવી રીતે શોધવી.</w:t>
      </w:r>
    </w:p>
    <w:p/>
    <w:p>
      <w:r xmlns:w="http://schemas.openxmlformats.org/wordprocessingml/2006/main">
        <w:t xml:space="preserve">2. જીવન અને સમુદાયને પુનઃસ્થાપિત કરવામાં પાદરીની ભૂમિકા.</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હેબ્રી 10:19-22 - "તેથી, ભાઈઓ, ઈસુના રક્ત દ્વારા પવિત્રમાં પ્રવેશવાની હિંમત રાખો, એક નવી અને જીવંત રીત દ્વારા, જે તેણે આપણા માટે પડદા દ્વારા પવિત્ર કરી છે, એટલે કે, તેનું માંસ; અને ભગવાનના ઘર પર એક પ્રમુખ પાદરી છે; ચાલો આપણે વિશ્વાસની સંપૂર્ણ ખાતરી સાથે સાચા હૃદયથી નજીક જઈએ, આપણા હૃદયને દુષ્ટ અંતરાત્માથી છંટકાવ કરવામાં આવે છે, અને આપણા શરીરને શુદ્ધ પાણીથી ધોવામાં આવે છે."</w:t>
      </w:r>
    </w:p>
    <w:p/>
    <w:p>
      <w:r xmlns:w="http://schemas.openxmlformats.org/wordprocessingml/2006/main">
        <w:t xml:space="preserve">Numbers 35:33 તેથી તમે જ્યાં છો તે ભૂમિને તમે દૂષિત કરશો નહિ: કારણ કે લોહી તે ભૂમિને અશુદ્ધ કરે છે; અને જમીન તેમાં વહેવડાવેલા લોહીથી શુદ્ધ થઈ શકતી નથી, પણ જેણે તેને વહેવડાવ્યું છે તેના લોહીથી.</w:t>
      </w:r>
    </w:p>
    <w:p/>
    <w:p>
      <w:r xmlns:w="http://schemas.openxmlformats.org/wordprocessingml/2006/main">
        <w:t xml:space="preserve">જમીન તેના પર વહેતા લોહીથી શુદ્ધ થઈ શકતી નથી, સિવાય કે જેણે તેને વહેવડાવ્યું હોય તેના લોહીથી.</w:t>
      </w:r>
    </w:p>
    <w:p/>
    <w:p>
      <w:r xmlns:w="http://schemas.openxmlformats.org/wordprocessingml/2006/main">
        <w:t xml:space="preserve">1: જમીનનો આદર કરો - અમને જમીનના સારા કારભારી બનવા અને તેને પ્રદૂષિત ન કરવા માટે કહેવામાં આવે છે, કારણ કે તે પવિત્ર છે.</w:t>
      </w:r>
    </w:p>
    <w:p/>
    <w:p>
      <w:r xmlns:w="http://schemas.openxmlformats.org/wordprocessingml/2006/main">
        <w:t xml:space="preserve">2: પાપની કિંમત - આપણે ફક્ત ઈસુના લોહી દ્વારા આપણા પાપોથી શુદ્ધ થઈ શકીએ છીએ, જેમ જમીન ફક્ત તેના પર વહેતા લોહીથી શુદ્ધ થઈ શકે છે જેણે તેને ફેલાવ્યું હતું.</w:t>
      </w:r>
    </w:p>
    <w:p/>
    <w:p>
      <w:r xmlns:w="http://schemas.openxmlformats.org/wordprocessingml/2006/main">
        <w:t xml:space="preserve">1: લેવિટીકસ 17:11 - કારણ કે માંસનું જીવન લોહીમાં છે: અને તમારા આત્માઓ માટે પ્રાયશ્ચિત કરવા માટે મેં તે તમને વેદી પર આપ્યું છે: કારણ કે તે રક્ત છે જે આત્મા માટે પ્રાયશ્ચિત કરે છે.</w:t>
      </w:r>
    </w:p>
    <w:p/>
    <w:p>
      <w:r xmlns:w="http://schemas.openxmlformats.org/wordprocessingml/2006/main">
        <w:t xml:space="preserve">2: હિબ્રૂઓ 9:22 - અને લગભગ બધી વસ્તુઓ કાયદા દ્વારા લોહીથી શુદ્ધ કરવામાં આવે છે; અને લોહી વહેવડાવ્યા વિના કોઈ માફી નથી.</w:t>
      </w:r>
    </w:p>
    <w:p/>
    <w:p>
      <w:r xmlns:w="http://schemas.openxmlformats.org/wordprocessingml/2006/main">
        <w:t xml:space="preserve">Numbers 35:34 તેથી તમે જે ભૂમિમાં વસવાટ કરશો, જ્યાં હું રહું છું તેને અશુદ્ધ કરશો નહિ; કેમ કે હું યહોવા ઇસ્રાએલીઓની વચ્ચે રહું છું.</w:t>
      </w:r>
    </w:p>
    <w:p/>
    <w:p>
      <w:r xmlns:w="http://schemas.openxmlformats.org/wordprocessingml/2006/main">
        <w:t xml:space="preserve">ભગવાને આપણને આજ્ઞા આપી છે કે તે આપણી વચ્ચે રહે છે તેમ જમીનને અશુદ્ધ ન કરો.</w:t>
      </w:r>
    </w:p>
    <w:p/>
    <w:p>
      <w:r xmlns:w="http://schemas.openxmlformats.org/wordprocessingml/2006/main">
        <w:t xml:space="preserve">1. જમીનનો આદર કરો: તેમના લોકોને ભગવાનની આજ્ઞા</w:t>
      </w:r>
    </w:p>
    <w:p/>
    <w:p>
      <w:r xmlns:w="http://schemas.openxmlformats.org/wordprocessingml/2006/main">
        <w:t xml:space="preserve">2. ભગવાન સાથે નિવાસ: આજ્ઞાપાલનનો આશીર્વાદ</w:t>
      </w:r>
    </w:p>
    <w:p/>
    <w:p>
      <w:r xmlns:w="http://schemas.openxmlformats.org/wordprocessingml/2006/main">
        <w:t xml:space="preserve">1. લેવીટીકસ 19:33-34 - "જ્યારે કોઈ અજાણી વ્યક્તિ તમારી સાથે તમારા દેશમાં રહે છે, ત્યારે તમારે તેની સાથે ખોટું ન કરવું જોઈએ. તમે જે અજાણી વ્યક્તિ તમારી સાથે રહે છે તેની સાથે તમે તમારામાંના વતની તરીકે વર્તશો, અને તમે તેને તમારી જેમ પ્રેમ કરશો. કારણ કે તમે મિસર દેશમાં અજાણ્યા હતા: હું તમારો ઈશ્વર યહોવા છું.</w:t>
      </w:r>
    </w:p>
    <w:p/>
    <w:p>
      <w:r xmlns:w="http://schemas.openxmlformats.org/wordprocessingml/2006/main">
        <w:t xml:space="preserve">2. ગીતશાસ્ત્ર 24:1 - પૃથ્વી ભગવાનની છે, અને તેની સંપૂર્ણતા, વિશ્વ અને તેમાં રહેનારાઓ.</w:t>
      </w:r>
    </w:p>
    <w:p/>
    <w:p>
      <w:r xmlns:w="http://schemas.openxmlformats.org/wordprocessingml/2006/main">
        <w:t xml:space="preserve">નંબર 36 નો સારાંશ ત્રણ ફકરામાં નીચે પ્રમાણે કરી શકાય છે, સૂચવેલ છંદો સાથે:</w:t>
      </w:r>
    </w:p>
    <w:p/>
    <w:p>
      <w:r xmlns:w="http://schemas.openxmlformats.org/wordprocessingml/2006/main">
        <w:t xml:space="preserve">ફકરો 1: નંબર્સ 36:1-4 જમીનના વારસા અંગે ગિલિયડના કુળના વડાઓ દ્વારા ઉઠાવવામાં આવેલી ચિંતાને સંબોધે છે. તેઓ મોસેસનો સંપર્ક કરે છે અને તેમની ચિંતા વ્યક્ત કરે છે કે જો તેમની આદિજાતિની સ્ત્રીઓ અન્ય જાતિના પુરુષો સાથે લગ્ન કરે છે, તો તેમની વારસાગત જમીન તે આદિવાસીઓને જશે, આમ તેમનો પોતાનો આદિવાસી વિસ્તાર ઘટશે. તેઓ એક ઉકેલ પ્રસ્તાવિત કરે છે કે તેમના કુળની પુત્રીઓએ ફક્ત તેમના પોતાના આદિજાતિના પુરુષો સાથે જ લગ્ન કરવા જોઈએ, તે સુનિશ્ચિત કરે છે કે જમીનનો વારસો ગિલિયડના આદિજાતિમાં રહે.</w:t>
      </w:r>
    </w:p>
    <w:p/>
    <w:p>
      <w:r xmlns:w="http://schemas.openxmlformats.org/wordprocessingml/2006/main">
        <w:t xml:space="preserve">ફકરો 2: નંબર્સ 36:5-9 માં ચાલુ રાખીને, મૂસાને ગિલયડના કુળના વડાઓ દ્વારા ઉઠાવવામાં આવેલી ચિંતા માટે ભગવાનનો પ્રતિસાદ મળે છે. ભગવાન ખાતરી આપે છે કે તેઓ યોગ્ય રીતે બોલ્યા છે અને વારસાને લગતી આજ્ઞા પ્રદાન કરે છે. તેઓ જણાવે છે કે જો દીકરીઓને મિલકતનો વારસો મળે છે, તો તેમણે તેમના પોતાના આદિજાતિમાં લગ્ન કરવા જોઈએ જેથી કરીને જમીનનો વારસો સુરક્ષિત રહે અને અન્ય જાતિને ન જાય.</w:t>
      </w:r>
    </w:p>
    <w:p/>
    <w:p>
      <w:r xmlns:w="http://schemas.openxmlformats.org/wordprocessingml/2006/main">
        <w:t xml:space="preserve">ફકરો 3: નંબર 36 જે મહિલાઓને મિલકતનો વારસો મેળવે છે તેમના માટે લગ્નના નિયમો વિશે મોસેસ દ્વારા ભગવાન દ્વારા આપવામાં આવેલી વધારાની સૂચના સાથે સમાપ્ત થાય છે. તે એક નિયમ સ્થાપિત કરે છે જે જણાવે છે કે જમીનનો વારસો મેળવનાર કોઈપણ સ્ત્રીએ તેના પોતાના આદિવાસી કુટુંબમાંથી કોઈની સાથે લગ્ન કરવા જોઈએ જેથી દરેક ઈઝરાયેલી તેના પૂર્વજોના વારસાનો કબજો જાળવી રાખે. આ પેઢી દર પેઢી આદિવાસી પ્રદેશોની જાળવણી અને અખંડિતતાને સુનિશ્ચિત કરે છે.</w:t>
      </w:r>
    </w:p>
    <w:p/>
    <w:p>
      <w:r xmlns:w="http://schemas.openxmlformats.org/wordprocessingml/2006/main">
        <w:t xml:space="preserve">સારમાં:</w:t>
      </w:r>
    </w:p>
    <w:p>
      <w:r xmlns:w="http://schemas.openxmlformats.org/wordprocessingml/2006/main">
        <w:t xml:space="preserve">નંબર 36 રજૂ કરે છે:</w:t>
      </w:r>
    </w:p>
    <w:p>
      <w:r xmlns:w="http://schemas.openxmlformats.org/wordprocessingml/2006/main">
        <w:t xml:space="preserve">અન્ય જનજાતિઓને વારસો પસાર થવાની ચિંતા;</w:t>
      </w:r>
    </w:p>
    <w:p>
      <w:r xmlns:w="http://schemas.openxmlformats.org/wordprocessingml/2006/main">
        <w:t xml:space="preserve">પોતાની આદિજાતિમાં લગ્ન કરવાની દરખાસ્ત પુત્રીઓ;</w:t>
      </w:r>
    </w:p>
    <w:p>
      <w:r xmlns:w="http://schemas.openxmlformats.org/wordprocessingml/2006/main">
        <w:t xml:space="preserve">વારસાને લગતી ભગવાનની પુષ્ટિની આજ્ઞા.</w:t>
      </w:r>
    </w:p>
    <w:p/>
    <w:p>
      <w:r xmlns:w="http://schemas.openxmlformats.org/wordprocessingml/2006/main">
        <w:t xml:space="preserve">આંતર-આદિજાતિ લગ્નની જમીન અન્ય જનજાતિઓને પસાર થવાની ચિંતા;</w:t>
      </w:r>
    </w:p>
    <w:p>
      <w:r xmlns:w="http://schemas.openxmlformats.org/wordprocessingml/2006/main">
        <w:t xml:space="preserve">ઉકેલ સૂચિત પુત્રીઓ એક જ જાતિમાં લગ્ન કરે છે;</w:t>
      </w:r>
    </w:p>
    <w:p>
      <w:r xmlns:w="http://schemas.openxmlformats.org/wordprocessingml/2006/main">
        <w:t xml:space="preserve">ભગવાન સુરક્ષિત વારસો માટે દરખાસ્તની આજ્ઞાને સમર્થન આપે છે.</w:t>
      </w:r>
    </w:p>
    <w:p/>
    <w:p>
      <w:r xmlns:w="http://schemas.openxmlformats.org/wordprocessingml/2006/main">
        <w:t xml:space="preserve">આ પ્રકરણ ગિલિયડના કુળના વડાઓ દ્વારા આંતર-આદિજાતિ લગ્નો અને જમીનના વારસા પર તેની અસર અંગે ઉઠાવવામાં આવેલી ચિંતા પર ધ્યાન કેન્દ્રિત કરે છે. નંબર 36 માં, તેઓ એવી ચિંતા સાથે મૂસાનો સંપર્ક કરે છે કે જો તેમની આદિજાતિની સ્ત્રીઓ અન્ય જાતિના પુરૂષો સાથે લગ્ન કરે છે, તો તેમની વારસાગત જમીન તે આદિવાસીઓને જશે, સંભવિત રીતે તેમના પોતાના આદિવાસી પ્રદેશને ઘટાડશે. તેઓ એવા ઉકેલની દરખાસ્ત કરે છે કે જ્યાં તેમના કુળની પુત્રીઓએ જમીનના વારસાની જાળવણીની ખાતરી કરવા માટે ફક્ત તેમના જ જાતિના પુરુષો સાથે લગ્ન કરવા જોઈએ.</w:t>
      </w:r>
    </w:p>
    <w:p/>
    <w:p>
      <w:r xmlns:w="http://schemas.openxmlformats.org/wordprocessingml/2006/main">
        <w:t xml:space="preserve">નંબર 36 માં ચાલુ રાખીને, મોસેસને ગિલયડના કુળના વડાઓ દ્વારા ઉઠાવવામાં આવેલી ચિંતા માટે ભગવાનનો પ્રતિસાદ મળે છે. ભગવાન ખાતરી આપે છે કે તેઓ યોગ્ય રીતે બોલ્યા છે અને વારસાને લગતી આજ્ઞા પ્રદાન કરે છે. તેઓ જણાવે છે કે જો દીકરીઓને મિલકતનો વારસો મળે છે, તો તેમણે તેમના પોતાના આદિજાતિમાં લગ્ન કરવા જોઈએ જેથી કરીને જમીનનો વારસો સુરક્ષિત રહે અને અન્ય જાતિને ન જાય. આ સૂચના એ સુનિશ્ચિત કરે છે કે દરેક ઇઝરાયલી તેના પૂર્વજોના વારસાનો કબજો જાળવી રાખે છે અને પેઢીઓ દરમિયાન આદિવાસી પ્રદેશોની અખંડિતતા જાળવી રાખે છે.</w:t>
      </w:r>
    </w:p>
    <w:p/>
    <w:p>
      <w:r xmlns:w="http://schemas.openxmlformats.org/wordprocessingml/2006/main">
        <w:t xml:space="preserve">નંબર 36 એ સંપત્તિનો વારસો મેળવનારી સ્ત્રીઓ માટે લગ્નના નિયમો વિશે મોસેસ દ્વારા ભગવાન દ્વારા આપવામાં આવેલી વધારાની સૂચના સાથે સમાપ્ત થાય છે. તે એક નિયમ સ્થાપિત કરે છે જે જણાવે છે કે જમીનનો વારસો મેળવનાર કોઈપણ મહિલાએ તેના પોતાના આદિવાસી પરિવારમાંથી કોઈ સાથે લગ્ન કરવા જોઈએ. આ જરૂરિયાત સુનિશ્ચિત કરે છે કે દરેક આદિજાતિની પૂર્વજોની સંપત્તિ અકબંધ રહે છે અને આંતર-આદિજાતિ લગ્નો દ્વારા વારસામાં મળેલી જમીન અન્ય જનજાતિઓને ટ્રાન્સફર થતા અટકાવે છે. આ પ્રકરણ ઇઝરાયલી સમાજમાં આદિજાતિની સીમાઓ જાળવવા અને પૂર્વજોના વારસાને સાચવવાના મહત્વ પર ભાર મૂકે છે.</w:t>
      </w:r>
    </w:p>
    <w:p/>
    <w:p>
      <w:r xmlns:w="http://schemas.openxmlformats.org/wordprocessingml/2006/main">
        <w:t xml:space="preserve">ગણના 36:1 અને ગિલયાદના વંશજોના કુટુંબોના મુખ્ય વડીલો, માખીરનો દીકરો, મનાશ્શાનો દીકરો, અને યૂસફના વંશજોના કુળસમૂહની પાસે આવીને મૂસાની અને સરદારોની આગળ વાત કરી. ઇઝરાયેલના બાળકોના મુખ્ય પિતા:</w:t>
      </w:r>
    </w:p>
    <w:p/>
    <w:p>
      <w:r xmlns:w="http://schemas.openxmlformats.org/wordprocessingml/2006/main">
        <w:t xml:space="preserve">માખીર અને મનાશ્શાના પુત્ર ગિલયાદના પુત્રોના કુટુંબો મૂસા અને સરદારો સમક્ષ બોલવા આવ્યા.</w:t>
      </w:r>
    </w:p>
    <w:p/>
    <w:p>
      <w:r xmlns:w="http://schemas.openxmlformats.org/wordprocessingml/2006/main">
        <w:t xml:space="preserve">1. જે સાચું છે તેના માટે ઊભા રહેવાનું મહત્વ.</w:t>
      </w:r>
    </w:p>
    <w:p/>
    <w:p>
      <w:r xmlns:w="http://schemas.openxmlformats.org/wordprocessingml/2006/main">
        <w:t xml:space="preserve">2. આપણે જે પણ નિર્ણય લઈએ છીએ તેમાં ઈશ્વરની ઈચ્છા આપણને દોરવા દે છે.</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હિબ્રૂ 10:24-25 "અને ચાલો આપણે વિચારીએ કે આપણે એકબીજાને પ્રેમ અને સારા કાર્યો તરફ કેવી રીતે પ્રોત્સાહિત કરી શકીએ, એક સાથે મળવાનું છોડીએ નહીં, જેમ કે કેટલાક કરવાની આદત છે, પરંતુ એકબીજાને પ્રોત્સાહિત કરીએ છીએ અને વધુ તમે દિવસ નજીક આવતો જુઓ છો."</w:t>
      </w:r>
    </w:p>
    <w:p/>
    <w:p>
      <w:r xmlns:w="http://schemas.openxmlformats.org/wordprocessingml/2006/main">
        <w:t xml:space="preserve">ગણના 36:2 અને તેઓએ કહ્યું, “યહોવાએ મારા ધણીને આજ્ઞા કરી છે કે તે ઇસ્રાએલીઓને ચિઠ્ઠી નાખીને વારસામાં આપો; અને અમારા ભાઈ સલોફહાદનો વારસો તેની દીકરીઓને આપવા માટે મારા ધણીને આજ્ઞા કરવામાં આવી હતી.</w:t>
      </w:r>
    </w:p>
    <w:p/>
    <w:p>
      <w:r xmlns:w="http://schemas.openxmlformats.org/wordprocessingml/2006/main">
        <w:t xml:space="preserve">આ પેસેજ સમજાવે છે કે કેવી રીતે ઈશ્વરે મૂસાને તેની પુત્રીઓને ઝેલોફેહાદનો વારસો આપવાનો આદેશ આપ્યો.</w:t>
      </w:r>
    </w:p>
    <w:p/>
    <w:p>
      <w:r xmlns:w="http://schemas.openxmlformats.org/wordprocessingml/2006/main">
        <w:t xml:space="preserve">1. ભગવાન દીકરીઓની કિંમતનું સન્માન કરે છે અને આપણે પણ જોઈએ.</w:t>
      </w:r>
    </w:p>
    <w:p/>
    <w:p>
      <w:r xmlns:w="http://schemas.openxmlformats.org/wordprocessingml/2006/main">
        <w:t xml:space="preserve">2. ભગવાન ઈચ્છે છે કે આપણી પાસે જે છે તે બીજાઓ સાથે વહેંચીએ.</w:t>
      </w:r>
    </w:p>
    <w:p/>
    <w:p>
      <w:r xmlns:w="http://schemas.openxmlformats.org/wordprocessingml/2006/main">
        <w:t xml:space="preserve">1. યશાયાહ 43:4 - "તમે મારી દૃષ્ટિમાં મૂલ્યવાન અને સન્માનિત હોવાથી, અને કારણ કે હું તમને પ્રેમ કરું છું, હું તમારા બદલામાં લોકોને, તમારા જીવનના બદલામાં રાષ્ટ્રો આપીશ."</w:t>
      </w:r>
    </w:p>
    <w:p/>
    <w:p>
      <w:r xmlns:w="http://schemas.openxmlformats.org/wordprocessingml/2006/main">
        <w:t xml:space="preserve">2. પુનર્નિયમ 16:18 - "તમે તમારા બધા નગરોમાં ન્યાયાધીશો અને અધિકારીઓની નિમણૂક કરો જે તમારા ભગવાન તમારા ભગવાન તમને આપે છે, તમારા જાતિઓ અનુસાર, અને તેઓ ન્યાયી ચુકાદાથી લોકોનો ન્યાય કરશે."</w:t>
      </w:r>
    </w:p>
    <w:p/>
    <w:p>
      <w:r xmlns:w="http://schemas.openxmlformats.org/wordprocessingml/2006/main">
        <w:t xml:space="preserve">ગણના 36:3 અને જો તેઓ ઇઝરાયલના અન્ય કુળોના પુત્રોમાંથી કોઈને પરણશે, તો તેઓનો વારસો અમારા પિતૃઓના વારસામાંથી લેવામાં આવશે, અને તેઓ જે કુળમાં છે તેના વારસામાં મૂકવામાં આવશે. પ્રાપ્ત: તેથી તે આપણા વારસાના લોટમાંથી લેવામાં આવશે.</w:t>
      </w:r>
    </w:p>
    <w:p/>
    <w:p>
      <w:r xmlns:w="http://schemas.openxmlformats.org/wordprocessingml/2006/main">
        <w:t xml:space="preserve">જો ઝેલોફહાદની દીકરીઓમાંની કોઈ પણ ઇસ્રાએલના વંશજોના અન્ય કુળો સાથે લગ્ન કરે, તો તેમનો વારસો તેમના પિતૃઓના કુળમાંથી તેઓને સ્વીકારવામાં આવે તે કુળમાં ખસેડવામાં આવશે.</w:t>
      </w:r>
    </w:p>
    <w:p/>
    <w:p>
      <w:r xmlns:w="http://schemas.openxmlformats.org/wordprocessingml/2006/main">
        <w:t xml:space="preserve">1. લગ્નમાં વિશ્વાસુ પ્રતિબદ્ધતાનું મહત્વ</w:t>
      </w:r>
    </w:p>
    <w:p/>
    <w:p>
      <w:r xmlns:w="http://schemas.openxmlformats.org/wordprocessingml/2006/main">
        <w:t xml:space="preserve">2. વારસાની શક્તિ અને તે આપણને ભગવાન સાથે કેવી રીતે જોડે છે</w:t>
      </w:r>
    </w:p>
    <w:p/>
    <w:p>
      <w:r xmlns:w="http://schemas.openxmlformats.org/wordprocessingml/2006/main">
        <w:t xml:space="preserve">1. Ephesians 5:22-33 - પત્નીઓ, પ્રભુની જેમ તમારા પોતાના પતિઓને આધીન થાઓ.</w:t>
      </w:r>
    </w:p>
    <w:p/>
    <w:p>
      <w:r xmlns:w="http://schemas.openxmlformats.org/wordprocessingml/2006/main">
        <w:t xml:space="preserve">2. પુનર્નિયમ 6:1-9 - સાંભળો, હે ઇઝરાયેલ: આપણા ભગવાન ભગવાન એક જ ભગવાન છે.</w:t>
      </w:r>
    </w:p>
    <w:p/>
    <w:p>
      <w:r xmlns:w="http://schemas.openxmlformats.org/wordprocessingml/2006/main">
        <w:t xml:space="preserve">ગણના 36:4 અને જ્યારે ઇસ્રાએલના બાળકોનો જુબિલ આવશે, ત્યારે તેઓનો વારસો જે કુળને મળે છે તેના વારસામાં મૂકવામાં આવશે; તેથી તેઓનો વારસો આપણા પિતૃઓના કુળના વારસામાંથી છીનવી લેવામાં આવશે.</w:t>
      </w:r>
    </w:p>
    <w:p/>
    <w:p>
      <w:r xmlns:w="http://schemas.openxmlformats.org/wordprocessingml/2006/main">
        <w:t xml:space="preserve">ઈસ્રાએલીઓનો વારસો જ્યુબિલી સમયે તેઓ જે કુળના હોય તેને પરત કરવાનો છે.</w:t>
      </w:r>
    </w:p>
    <w:p/>
    <w:p>
      <w:r xmlns:w="http://schemas.openxmlformats.org/wordprocessingml/2006/main">
        <w:t xml:space="preserve">1. તમારા વારસાનો મહત્તમ ઉપયોગ કરવો: જ્યુબિલીનું મહત્વ</w:t>
      </w:r>
    </w:p>
    <w:p/>
    <w:p>
      <w:r xmlns:w="http://schemas.openxmlformats.org/wordprocessingml/2006/main">
        <w:t xml:space="preserve">2. અમારી મોટાભાગની ભેટો બનાવવી: કારભારીની જવાબદારી</w:t>
      </w:r>
    </w:p>
    <w:p/>
    <w:p>
      <w:r xmlns:w="http://schemas.openxmlformats.org/wordprocessingml/2006/main">
        <w:t xml:space="preserve">1. સભાશિક્ષક 3:1-8</w:t>
      </w:r>
    </w:p>
    <w:p/>
    <w:p>
      <w:r xmlns:w="http://schemas.openxmlformats.org/wordprocessingml/2006/main">
        <w:t xml:space="preserve">2. એફેસી 2:8-10</w:t>
      </w:r>
    </w:p>
    <w:p/>
    <w:p>
      <w:r xmlns:w="http://schemas.openxmlformats.org/wordprocessingml/2006/main">
        <w:t xml:space="preserve">ગણના 36:5 અને મૂસાએ ઇસ્રાએલીઓને યહોવાના વચન પ્રમાણે આજ્ઞા આપી કે, યૂસફના વંશજોએ સારું કહ્યું છે.</w:t>
      </w:r>
    </w:p>
    <w:p/>
    <w:p>
      <w:r xmlns:w="http://schemas.openxmlformats.org/wordprocessingml/2006/main">
        <w:t xml:space="preserve">મૂસાએ ઇઝરાયલના કુળસમૂહોને પ્રભુના વચન પ્રમાણે આજ્ઞા કરી અને જોસેફના પુત્રોએ સારો પ્રતિસાદ આપ્યો.</w:t>
      </w:r>
    </w:p>
    <w:p/>
    <w:p>
      <w:r xmlns:w="http://schemas.openxmlformats.org/wordprocessingml/2006/main">
        <w:t xml:space="preserve">1. ભગવાનની આજ્ઞાઓનું પાલન કરવું: જોસેફના પુત્રોનું ઉદાહરણ</w:t>
      </w:r>
    </w:p>
    <w:p/>
    <w:p>
      <w:r xmlns:w="http://schemas.openxmlformats.org/wordprocessingml/2006/main">
        <w:t xml:space="preserve">2. વિશ્વાસ અને આજ્ઞાપાલન સાથે ભગવાનના શબ્દનો જવાબ આપવો</w:t>
      </w:r>
    </w:p>
    <w:p/>
    <w:p>
      <w:r xmlns:w="http://schemas.openxmlformats.org/wordprocessingml/2006/main">
        <w:t xml:space="preserve">1. જોશુઆ 1:7-8 મજબૂત અને ખૂબ હિંમતવાન બનો. મારા સેવક મૂસાએ તમને આપેલા બધા નિયમોનું પાલન કરવામાં સાવચેત રહો; તેમાંથી જમણી કે ડાબી તરફ ન વળો, જેથી તમે જ્યાં પણ જાઓ ત્યાં સફળ થશો. 8 નિયમશાસ્ત્રનું આ પુસ્તક હંમેશા તમારા હોઠ પર રાખો; દિવસ-રાત તેનું મનન કરો, જેથી તમે તેમાં લખેલી દરેક બાબતોમાં સાવચેત રહો. પછી તમે સમૃદ્ધ અને સફળ થશો.</w:t>
      </w:r>
    </w:p>
    <w:p/>
    <w:p>
      <w:r xmlns:w="http://schemas.openxmlformats.org/wordprocessingml/2006/main">
        <w:t xml:space="preserve">2. ગીતશાસ્ત્ર 119:105 તમારો શબ્દ મારા પગ માટે દીવો અને મારા માર્ગ માટે પ્રકાશ છે.</w:t>
      </w:r>
    </w:p>
    <w:p/>
    <w:p>
      <w:r xmlns:w="http://schemas.openxmlformats.org/wordprocessingml/2006/main">
        <w:t xml:space="preserve">ગણના 36:6 સલોફહાદની દીકરીઓ વિષે યહોવાહે આજ્ઞા આપી છે કે, તેઓ જેને શ્રેષ્ઠ લાગે તેની સાથે લગ્ન કરવા દો; તેઓ ફક્ત તેમના પિતાના કુળના કુટુંબ સાથે જ લગ્ન કરશે.</w:t>
      </w:r>
    </w:p>
    <w:p/>
    <w:p>
      <w:r xmlns:w="http://schemas.openxmlformats.org/wordprocessingml/2006/main">
        <w:t xml:space="preserve">ભગવાન આદેશ આપે છે કે ઝેલોફેહાદની પુત્રીઓએ તેઓ જેની પસંદ કરે તેની સાથે લગ્ન કરવા જોઈએ, જો કે તે તેમના પિતાના આદિજાતિમાં હોય.</w:t>
      </w:r>
    </w:p>
    <w:p/>
    <w:p>
      <w:r xmlns:w="http://schemas.openxmlformats.org/wordprocessingml/2006/main">
        <w:t xml:space="preserve">1. ભગવાન વ્યક્તિની સંભાળ રાખે છે - 1 કોરીંથી 10:13</w:t>
      </w:r>
    </w:p>
    <w:p/>
    <w:p>
      <w:r xmlns:w="http://schemas.openxmlformats.org/wordprocessingml/2006/main">
        <w:t xml:space="preserve">2. પ્રેમ કોઈ સીમા જાણતો નથી - 1 જ્હોન 4:7</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1 જ્હોન 4:7 - પ્રિય, ચાલો આપણે એકબીજાને પ્રેમ કરીએ, કારણ કે પ્રેમ ભગવાન તરફથી છે, અને જે પ્રેમ કરે છે તે ભગવાનમાંથી જન્મે છે અને ભગવાનને જાણે છે.</w:t>
      </w:r>
    </w:p>
    <w:p/>
    <w:p>
      <w:r xmlns:w="http://schemas.openxmlformats.org/wordprocessingml/2006/main">
        <w:t xml:space="preserve">ગણના 36:7 તેથી ઇસ્રાએલના બાળકોનો વારસો એક કુળથી બીજા કુળને દૂર કરવામાં આવશે નહીં; કેમ કે ઇઝરાયલના બાળકોમાંના દરેક પોતાના પિતૃઓના કુળના વારસામાં પોતાને જાળવી રાખશે.</w:t>
      </w:r>
    </w:p>
    <w:p/>
    <w:p>
      <w:r xmlns:w="http://schemas.openxmlformats.org/wordprocessingml/2006/main">
        <w:t xml:space="preserve">ઇસ્રાએલના બાળકોનો વારસો તેમના પિતૃઓના કુળમાં જ રહેશે.</w:t>
      </w:r>
    </w:p>
    <w:p/>
    <w:p>
      <w:r xmlns:w="http://schemas.openxmlformats.org/wordprocessingml/2006/main">
        <w:t xml:space="preserve">1. ભગવાનની યોજના: કંઈપણ તમને તમારા વારસામાંથી ખસેડવા દો નહીં</w:t>
      </w:r>
    </w:p>
    <w:p/>
    <w:p>
      <w:r xmlns:w="http://schemas.openxmlformats.org/wordprocessingml/2006/main">
        <w:t xml:space="preserve">2. અમારા પૂર્વજો માટે સાચું રહેવું: ભગવાનના કરારનું પાલન કરવું</w:t>
      </w:r>
    </w:p>
    <w:p/>
    <w:p>
      <w:r xmlns:w="http://schemas.openxmlformats.org/wordprocessingml/2006/main">
        <w:t xml:space="preserve">1. એફેસિઅન્સ 1:11 તેમનામાં આપણે પણ પસંદ કરવામાં આવ્યા હતા, જે તેમની ઇચ્છાના હેતુને અનુરૂપ બધું કાર્ય કરે છે તેની યોજના અનુસાર પૂર્વનિર્ધારિત કરવામાં આવ્યા હતા.</w:t>
      </w:r>
    </w:p>
    <w:p/>
    <w:p>
      <w:r xmlns:w="http://schemas.openxmlformats.org/wordprocessingml/2006/main">
        <w:t xml:space="preserve">2. પુનર્નિયમ 7:9 તેથી જાણો કે યહોવા તમારા ઈશ્વર ઈશ્વર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ગણના 36:8 અને દરેક પુત્રી, જે ઇઝરાયલના બાળકોના કોઈપણ કુળમાં વારસો ધરાવે છે, તે તેના પિતાના કુળના કુટુંબમાંથી એકની પત્ની હોવી જોઈએ, જેથી ઇઝરાયલના બાળકો દરેક માણસને તેના પિતૃઓના વારસાનો આનંદ માણી શકે. .</w:t>
      </w:r>
    </w:p>
    <w:p/>
    <w:p>
      <w:r xmlns:w="http://schemas.openxmlformats.org/wordprocessingml/2006/main">
        <w:t xml:space="preserve">ઇઝરાયેલની પુત્રીઓએ તેમના પિતાનો વારસો આદિજાતિમાં રહે તેની ખાતરી કરવા માટે તેમના પોતાના આદિજાતિમાં લગ્ન કરવાના છે.</w:t>
      </w:r>
    </w:p>
    <w:p/>
    <w:p>
      <w:r xmlns:w="http://schemas.openxmlformats.org/wordprocessingml/2006/main">
        <w:t xml:space="preserve">1. આપણી પોતાની જનજાતિમાં લગ્ન કરવાનું મહત્વ</w:t>
      </w:r>
    </w:p>
    <w:p/>
    <w:p>
      <w:r xmlns:w="http://schemas.openxmlformats.org/wordprocessingml/2006/main">
        <w:t xml:space="preserve">2. અમારા પિતાના વારસા પર પસાર થવું</w:t>
      </w:r>
    </w:p>
    <w:p/>
    <w:p>
      <w:r xmlns:w="http://schemas.openxmlformats.org/wordprocessingml/2006/main">
        <w:t xml:space="preserve">1. પુનર્નિયમ 7:3-4 તેમની સાથે લગ્ન ન કરો, તમારી પુત્રીઓ તેમના પુત્રોને આપો અથવા તમારા પુત્રો માટે તેમની પુત્રીઓ લો, કારણ કે તે તમારા બાળકોને મારા અનુસરવાથી, અન્ય દેવોની સેવા કરવા માટે દૂર કરશે. ત્યારે પ્રભુનો ક્રોધ તમારા પર ભભૂકી ઊઠશે અને તે તમારો ઝડપથી નાશ કરશે.</w:t>
      </w:r>
    </w:p>
    <w:p/>
    <w:p>
      <w:r xmlns:w="http://schemas.openxmlformats.org/wordprocessingml/2006/main">
        <w:t xml:space="preserve">2. રુથ 1:16-17 પણ રુથે કહ્યું, મને તને છોડી દેવાની કે તારી પાછળ જવાની વિનંતી ન કરો. કારણ કે તમે જ્યાં જશો ત્યાં હું જઈશ, અને જ્યાં તમે રોકશો ત્યાં હું રહીશ. તમારા લોકો મારા લોકો અને તમારા ભગવાન મારા ભગવાન હશે. જ્યાં તું મરીશ ત્યાં હું મરીશ, અને ત્યાં જ દફનાવીશ. જો મૃત્યુ સિવાય બીજું કંઈ પણ મને તમારાથી અલગ કરે તો પ્રભુ મારી સાથે આવું અને વધુ કરે.</w:t>
      </w:r>
    </w:p>
    <w:p/>
    <w:p>
      <w:r xmlns:w="http://schemas.openxmlformats.org/wordprocessingml/2006/main">
        <w:t xml:space="preserve">Numbers 36:9 ન તો વારસો એક કુળમાંથી બીજી આદિજાતિને હટાવો; પણ ઇસ્રાએલના વંશજોમાંથી દરેકે પોતપોતાના વારસામાં પોતાની જાતને જાળવી રાખવી.</w:t>
      </w:r>
    </w:p>
    <w:p/>
    <w:p>
      <w:r xmlns:w="http://schemas.openxmlformats.org/wordprocessingml/2006/main">
        <w:t xml:space="preserve">આ પેસેજ ઇઝરાયેલના દરેક આદિજાતિના પોતાના વારસાને સાચવવાના મહત્વ પર ભાર મૂકે છે.</w:t>
      </w:r>
    </w:p>
    <w:p/>
    <w:p>
      <w:r xmlns:w="http://schemas.openxmlformats.org/wordprocessingml/2006/main">
        <w:t xml:space="preserve">1. આપણી ઓળખ અને વારસો સાચવવાનું મહત્વ.</w:t>
      </w:r>
    </w:p>
    <w:p/>
    <w:p>
      <w:r xmlns:w="http://schemas.openxmlformats.org/wordprocessingml/2006/main">
        <w:t xml:space="preserve">2. આપણા વારસાનું સન્માન કરવાના આશીર્વાદ.</w:t>
      </w:r>
    </w:p>
    <w:p/>
    <w:p>
      <w:r xmlns:w="http://schemas.openxmlformats.org/wordprocessingml/2006/main">
        <w:t xml:space="preserve">1. પુનર્નિયમ 6: 4-9 -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1 પીટર 1:17-21 - અને જો તમે તેને પિતા તરીકે બોલાવો છો જે દરેકના કાર્યો અનુસાર નિષ્પક્ષતાથી ન્યાય કરે છે, તો તમારા દેશનિકાલના સમગ્ર સમયગાળા દરમિયાન તમારી જાતને ડર સાથે વર્તશો, એ જાણીને કે તમે તમારા વારસામાં મળેલી નિરર્થક રીતોથી ખંડણી મેળવ્યા હતા. વડવાઓ, ચાંદી કે સોના જેવી નાશવંત વસ્તુઓથી નહિ, પણ ખ્રિસ્તના અમૂલ્ય રક્તથી, જેમ કે ખોડ કે દાગ વગરના ઘેટાંના બચ્ચા સાથે. તે જગતની સ્થાપના પહેલાથી જ જાણીતો હતો, પણ છેલ્લા સમયમાં તે તમારા માટે પ્રગટ થયો, જેઓ તેમના દ્વારા ઈશ્વરમાં વિશ્વાસ રાખે છે, જેમણે તેમને મૃત્યુમાંથી સજીવન કર્યા અને તેમને મહિમા આપ્યો, જેથી તમારો વિશ્વાસ અને આશા ઈશ્વરમાં રહે. .</w:t>
      </w:r>
    </w:p>
    <w:p/>
    <w:p>
      <w:r xmlns:w="http://schemas.openxmlformats.org/wordprocessingml/2006/main">
        <w:t xml:space="preserve">ગણના 36:10 જેમ યહોવાએ મૂસાને આજ્ઞા આપી હતી, તેમ સલોફહાદની પુત્રીઓએ પણ કર્યું:</w:t>
      </w:r>
    </w:p>
    <w:p/>
    <w:p>
      <w:r xmlns:w="http://schemas.openxmlformats.org/wordprocessingml/2006/main">
        <w:t xml:space="preserve">સલોફહાદની પુત્રીઓએ પ્રભુની આજ્ઞાઓનું પાલન કર્યું.</w:t>
      </w:r>
    </w:p>
    <w:p/>
    <w:p>
      <w:r xmlns:w="http://schemas.openxmlformats.org/wordprocessingml/2006/main">
        <w:t xml:space="preserve">1: પ્રભુની આજ્ઞાઓનું પાલન કરવાથી ઘણો આશીર્વાદ અને આનંદ મળે છે.</w:t>
      </w:r>
    </w:p>
    <w:p/>
    <w:p>
      <w:r xmlns:w="http://schemas.openxmlformats.org/wordprocessingml/2006/main">
        <w:t xml:space="preserve">2: જ્યારે તે મુશ્કેલ લાગે ત્યારે પણ આપણે ભગવાનમાં વિશ્વાસ રાખવો જોઈએ અને તેમની આજ્ઞાઓનું પાલન કરવું જોઈએ.</w:t>
      </w:r>
    </w:p>
    <w:p/>
    <w:p>
      <w:r xmlns:w="http://schemas.openxmlformats.org/wordprocessingml/2006/main">
        <w:t xml:space="preserve">1: યહોશુઆ 24:15 અને જો યહોવાની સેવા કરવી તમારી દૃષ્ટિમાં ખરાબ છે, તો આજે તમે કોની સેવા કરશો તે પસંદ કરો, પછી ભલે તમારા પિતૃઓએ નદીની પેલે પારના પ્રદેશમાં જે દેવોની સેવા કરી હોય કે અમોરીઓના દેવતાઓ કે જેમના દેશમાં તમે હતા. રહેવું પણ હું અને મારા ઘરની વાત કરીએ તો અમે યહોવાની સેવા કરીશું.</w:t>
      </w:r>
    </w:p>
    <w:p/>
    <w:p>
      <w:r xmlns:w="http://schemas.openxmlformats.org/wordprocessingml/2006/main">
        <w:t xml:space="preserve">2: હિબ્રૂ 11:6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ગણના 36:11 કારણ કે સલોફહાદની પુત્રીઓ માહલાહ, તિર્ઝાહ અને હોગ્લાહ અને મિલ્કાહ અને નુહના લગ્ન તેમના પિતાના ભાઈઓના પુત્રો સાથે થયા હતા:</w:t>
      </w:r>
    </w:p>
    <w:p/>
    <w:p>
      <w:r xmlns:w="http://schemas.openxmlformats.org/wordprocessingml/2006/main">
        <w:t xml:space="preserve">સલોફહાદની દીકરીઓએ તેમના પિતાના ભાઈઓના પુત્રો સાથે લગ્ન કર્યા હતા.</w:t>
      </w:r>
    </w:p>
    <w:p/>
    <w:p>
      <w:r xmlns:w="http://schemas.openxmlformats.org/wordprocessingml/2006/main">
        <w:t xml:space="preserve">1: આપણે ભગવાન દ્વારા સૂચવવામાં આવેલી પરંપરાઓ અને રિવાજોનું સન્માન કરવાનું યાદ રાખવું જોઈએ, ભલે તે આપણા માટે અર્થપૂર્ણ ન હોય.</w:t>
      </w:r>
    </w:p>
    <w:p/>
    <w:p>
      <w:r xmlns:w="http://schemas.openxmlformats.org/wordprocessingml/2006/main">
        <w:t xml:space="preserve">2: આપણા પૂર્વજોના રિવાજોનું સન્માન કરતી વખતે આપણી આસ્થામાં સાચા રહેવું શક્ય છે.</w:t>
      </w:r>
    </w:p>
    <w:p/>
    <w:p>
      <w:r xmlns:w="http://schemas.openxmlformats.org/wordprocessingml/2006/main">
        <w:t xml:space="preserve">1: પુનર્નિયમ 25:5-6 જો ભાઈઓ સાથે રહે છે અને તેમાંથી એક મૃત્યુ પામે છે અને તેને કોઈ પુત્ર નથી, તો મૃત વ્યક્તિની પત્નીના લગ્ન પરિવારની બહાર કોઈ અજાણી વ્યક્તિ સાથે કરવામાં આવશે નહીં. તેના પતિનો ભાઈ તેની પાસે જશે અને તેને તેની પત્ની તરીકે લઈ જશે અને તેના માટે પતિના ભાઈની ફરજ બજાવશે.</w:t>
      </w:r>
    </w:p>
    <w:p/>
    <w:p>
      <w:r xmlns:w="http://schemas.openxmlformats.org/wordprocessingml/2006/main">
        <w:t xml:space="preserve">2: લેવીટીકસ 18:16 તમારે તમારા ભાઈની પત્નીની નગ્નતા ઉઘાડી કરવી નહિ; તે તમારા ભાઈની નગ્નતા છે.</w:t>
      </w:r>
    </w:p>
    <w:p/>
    <w:p>
      <w:r xmlns:w="http://schemas.openxmlformats.org/wordprocessingml/2006/main">
        <w:t xml:space="preserve">ગણના 36:12 અને તેઓ યૂસફના પુત્ર મનાશ્શાના પુત્રોના કુટુંબોમાં પરણ્યા, અને તેઓનો વારસો તેમના પિતાના કુળના કુળમાં રહ્યો.</w:t>
      </w:r>
    </w:p>
    <w:p/>
    <w:p>
      <w:r xmlns:w="http://schemas.openxmlformats.org/wordprocessingml/2006/main">
        <w:t xml:space="preserve">સલોફહાદની પુત્રીઓ મનાશ્શાના પુત્રોના કુટુંબોમાં પરણવામાં આવી હતી, અને તેઓનો વારસો તેમના પિતાના કુળમાં રહ્યો હતો.</w:t>
      </w:r>
    </w:p>
    <w:p/>
    <w:p>
      <w:r xmlns:w="http://schemas.openxmlformats.org/wordprocessingml/2006/main">
        <w:t xml:space="preserve">1. પેઢીઓ દ્વારા તેમના લોકો માટે પ્રદાન કરવામાં ભગવાનની વફાદારી.</w:t>
      </w:r>
    </w:p>
    <w:p/>
    <w:p>
      <w:r xmlns:w="http://schemas.openxmlformats.org/wordprocessingml/2006/main">
        <w:t xml:space="preserve">2. અમારા પિતૃઓનો વારસો સચવાય તે સુનિશ્ચિત કરવાની અમારી જવાબદારી.</w:t>
      </w:r>
    </w:p>
    <w:p/>
    <w:p>
      <w:r xmlns:w="http://schemas.openxmlformats.org/wordprocessingml/2006/main">
        <w:t xml:space="preserve">1. ગીતશાસ્ત્ર 37:25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પુનર્નિયમ 4:9 ફક્ત તમારી જાતનું ધ્યાન રાખો, અને તમારા આત્માને ખંતપૂર્વક રાખો, જેથી તમે તમારી આંખોએ જોયેલી વસ્તુઓ ભૂલી ન જાઓ, અને તે તમારા જીવનના આખા દિવસો સુધી તમારા હૃદયમાંથી દૂર ન થઈ જાય; પણ તમારા પુત્રોને શીખવો, અને તમારા પુત્રોના પુત્રો.</w:t>
      </w:r>
    </w:p>
    <w:p/>
    <w:p>
      <w:r xmlns:w="http://schemas.openxmlformats.org/wordprocessingml/2006/main">
        <w:t xml:space="preserve">Numbers 36:13 આ આજ્ઞાઓ અને ચુકાદાઓ છે, જેની આજ્ઞા યહોવાએ મૂસાના હાથે ઇસ્રાએલીઓને મોઆબના મેદાનોમાં યરીખો પાસે જોર્ડન પાસે આપી હતી.</w:t>
      </w:r>
    </w:p>
    <w:p/>
    <w:p>
      <w:r xmlns:w="http://schemas.openxmlformats.org/wordprocessingml/2006/main">
        <w:t xml:space="preserve">જેરીકો નજીક મોઆબના મેદાનોમાં ઈશ્વરે ઈસ્રાએલીઓને તેમની આજ્ઞાઓ અને ચુકાદાઓ આપ્યા.</w:t>
      </w:r>
    </w:p>
    <w:p/>
    <w:p>
      <w:r xmlns:w="http://schemas.openxmlformats.org/wordprocessingml/2006/main">
        <w:t xml:space="preserve">1. ઈશ્વરની આજ્ઞાઓનું પાલન કરવું - સંખ્યાઓ 36:13</w:t>
      </w:r>
    </w:p>
    <w:p/>
    <w:p>
      <w:r xmlns:w="http://schemas.openxmlformats.org/wordprocessingml/2006/main">
        <w:t xml:space="preserve">2. આજ્ઞાપાલન આશીર્વાદ લાવે છે - પુનર્નિયમ 28:1-14</w:t>
      </w:r>
    </w:p>
    <w:p/>
    <w:p>
      <w:r xmlns:w="http://schemas.openxmlformats.org/wordprocessingml/2006/main">
        <w:t xml:space="preserve">1. જોશુઆ 1:7-9 - મજબૂત અને હિંમતવાન બનો, કારણ કે તમે જ્યાં પણ જાઓ ત્યાં તમારા ભગવાન ભગવાન તમારી સાથે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પુનર્નિયમ 1 નો સારાંશ નીચે પ્રમાણે ત્રણ ફકરાઓમાં સૂચવવામાં આવેલ છંદો સાથે કરી શકાય છે:</w:t>
      </w:r>
    </w:p>
    <w:p/>
    <w:p>
      <w:r xmlns:w="http://schemas.openxmlformats.org/wordprocessingml/2006/main">
        <w:t xml:space="preserve">ફકરો 1: પુનર્નિયમ 1:1-18 પુનર્નિયમના પુસ્તક માટે સ્ટેજ સેટ કરે છે. હોરેબ (પર્વત સિનાઈ) થી કાદેશ-બાર્નેઆ સુધીની તેમની મુસાફરીનું વર્ણન કરતા, મોસેસ મોઆબના મેદાનો પર ઈસ્રાએલીઓને સંબોધે છે. તે તેમને કનાન દેશ આપવાના ભગવાનના વચનની યાદ અપાવે છે અને યાદ કરે છે કે કેવી રીતે તેણે દરેક જાતિના આગેવાનોની નિમણૂક કરી લોકોને શાસન અને ન્યાય કરવામાં મદદ કરી. મોસેસ ભારપૂર્વક જણાવે છે કે તે એકલા આટલા મોટા રાષ્ટ્રનું નેતૃત્વ કરવાનો ભાર સહન કરી શકતા નથી અને તેમને તેમના આગેવાનો તરીકે શાણા અને સમજદાર માણસોને પસંદ કરવા પ્રોત્સાહિત કરે છે.</w:t>
      </w:r>
    </w:p>
    <w:p/>
    <w:p>
      <w:r xmlns:w="http://schemas.openxmlformats.org/wordprocessingml/2006/main">
        <w:t xml:space="preserve">ફકરો 2: પુનર્નિયમ 1:19-46 માં ચાલુ રાખીને, મૂસા ઇઝરાયેલીઓ જ્યારે કાદેશ-બાર્નેયા પહોંચ્યા ત્યારે ઈશ્વરના વચન પર વિશ્વાસ કરવામાં નિષ્ફળતા પર પ્રતિબિંબિત કરે છે. તે યાદ કરે છે કે કેવી રીતે તેઓએ કનાનમાં જાસૂસો મોકલ્યા જેઓ ફળદાયી ભૂમિના અહેવાલો પાછા લાવ્યા પરંતુ મજબૂત રહેવાસીઓના અહેવાલોને કારણે લોકોમાં ડર પણ પેદા કર્યો. ઈસ્રાએલીઓએ ઈશ્વરની આજ્ઞા સામે બળવો કર્યો, કનાનમાં પ્રવેશવાને બદલે ઈજિપ્ત પાછા ફરવાની ઈચ્છા વ્યક્ત કરી. પરિણામે, ભગવાને તે પેઢીને ચાળીસ વર્ષ સુધી અરણ્યમાં ભટકવાની નિંદા કરી, જ્યાં સુધી શંકા કરનારા બધાનો નાશ ન થાય.</w:t>
      </w:r>
    </w:p>
    <w:p/>
    <w:p>
      <w:r xmlns:w="http://schemas.openxmlformats.org/wordprocessingml/2006/main">
        <w:t xml:space="preserve">ફકરો 3: પુનર્નિયમ 1 મોસેસ કાદેશ-બાર્નીઆમાં તેમના સમય પછીની ઘટનાઓને યાદ કરીને સમાપ્ત કરે છે. તે હાઇલાઇટ કરે છે કે કેવી રીતે તેઓ માઉન્ટ સેઇર અને ઝેરેડ વેલી સહિત વિવિધ સ્થળોએ ભટક્યા પછી આખરે કનાન તરફ ફરી શરૂ થયા. મોસેસ સ્વીકારે છે કે ઈશ્વરે તેમના માર્ગમાં અન્ય રાષ્ટ્રો પર વિજય મેળવ્યો હોવા છતાં, તેઓને તે જમીનો કબજે કરવાની મંજૂરી આપવામાં આવી ન હતી કારણ કે તેઓ અન્ય લોકોના હતા જેમને ઈશ્વરે વારસા માટે નિયુક્ત કર્યા હતા.</w:t>
      </w:r>
    </w:p>
    <w:p/>
    <w:p>
      <w:r xmlns:w="http://schemas.openxmlformats.org/wordprocessingml/2006/main">
        <w:t xml:space="preserve">સારમાં:</w:t>
      </w:r>
    </w:p>
    <w:p>
      <w:r xmlns:w="http://schemas.openxmlformats.org/wordprocessingml/2006/main">
        <w:t xml:space="preserve">પુનર્નિયમ 1 પ્રસ્તુત કરે છે:</w:t>
      </w:r>
    </w:p>
    <w:p>
      <w:r xmlns:w="http://schemas.openxmlformats.org/wordprocessingml/2006/main">
        <w:t xml:space="preserve">હોરેબ (સિનાઈ) થી કાદેશ-બાર્નેઆ સુધીની મુસાની સરનામાની યાત્રા;</w:t>
      </w:r>
    </w:p>
    <w:p>
      <w:r xmlns:w="http://schemas.openxmlformats.org/wordprocessingml/2006/main">
        <w:t xml:space="preserve">બોજ-વહેંચણીના નેતાઓની નિમણૂક;</w:t>
      </w:r>
    </w:p>
    <w:p>
      <w:r xmlns:w="http://schemas.openxmlformats.org/wordprocessingml/2006/main">
        <w:t xml:space="preserve">રણમાં ભટકતા વિશ્વાસમાં નિષ્ફળતા પર પ્રતિબિંબ.</w:t>
      </w:r>
    </w:p>
    <w:p/>
    <w:p>
      <w:r xmlns:w="http://schemas.openxmlformats.org/wordprocessingml/2006/main">
        <w:t xml:space="preserve">મૂસા ઇઝરાયલીઓની યાત્રા સંક્ષેપને સંબોધે છે;</w:t>
      </w:r>
    </w:p>
    <w:p>
      <w:r xmlns:w="http://schemas.openxmlformats.org/wordprocessingml/2006/main">
        <w:t xml:space="preserve">કાદેશ-બાર્નેઆમાં ભગવાનના વચન પર વિશ્વાસ કરવામાં નિષ્ફળતા;</w:t>
      </w:r>
    </w:p>
    <w:p>
      <w:r xmlns:w="http://schemas.openxmlformats.org/wordprocessingml/2006/main">
        <w:t xml:space="preserve">ચાલીસ વર્ષ સુધી અરણ્યમાં ભટકવાની નિંદા.</w:t>
      </w:r>
    </w:p>
    <w:p/>
    <w:p>
      <w:r xmlns:w="http://schemas.openxmlformats.org/wordprocessingml/2006/main">
        <w:t xml:space="preserve">અન્ય રાષ્ટ્રો પર કાદેશ-બાર્નીઆની જીત પછી પ્રવાસનો પુનઃપ્રારંભ;</w:t>
      </w:r>
    </w:p>
    <w:p>
      <w:r xmlns:w="http://schemas.openxmlformats.org/wordprocessingml/2006/main">
        <w:t xml:space="preserve">અન્ય લોકોની જમીનોની સ્વીકૃતિ.</w:t>
      </w:r>
    </w:p>
    <w:p/>
    <w:p>
      <w:r xmlns:w="http://schemas.openxmlformats.org/wordprocessingml/2006/main">
        <w:t xml:space="preserve">આ પ્રકરણની શરૂઆત મોસેસ મોઆબના મેદાનો પર ઈસ્રાએલીઓને સંબોધતા, હોરેબ (સિનાઈ પર્વત) થી કાદેશ-બાર્નેઆ સુધીની તેમની મુસાફરીને પ્રતિબિંબિત કરે છે. Deuteronomy 1 માં, તે યાદ કરે છે કે કેવી રીતે ભગવાને તેમને કનાન ભૂમિનું વચન આપ્યું હતું અને લોકોને શાસન અને ન્યાય કરવામાં મદદ કરવા માટે દરેક જાતિના નેતાઓની નિમણૂક કરી હતી. મોસેસ સ્વીકારે છે કે તે એકલા આટલા મોટા રાષ્ટ્રનું નેતૃત્વ કરવાનો ભાર સહન કરી શકતો નથી અને તેમને તેમના નેતાઓ તરીકે શાણા અને સમજદાર માણસોને પસંદ કરવા પ્રોત્સાહિત કરે છે.</w:t>
      </w:r>
    </w:p>
    <w:p/>
    <w:p>
      <w:r xmlns:w="http://schemas.openxmlformats.org/wordprocessingml/2006/main">
        <w:t xml:space="preserve">પુનર્નિયમ 1 માં ચાલુ રાખીને, મૂસા ઇઝરાયેલીઓ જ્યારે કાદેશ-બાર્નીઆ પહોંચ્યા ત્યારે તેમના દ્વારા દર્શાવવામાં આવેલ વિશ્વાસની નોંધપાત્ર નિષ્ફળતા પર પ્રતિબિંબિત કરે છે. તે યાદ કરે છે કે કેવી રીતે તેઓએ કનાનમાં જાસૂસો મોકલ્યા જેઓ ફળદાયી ભૂમિના અહેવાલો પાછા લાવ્યા પરંતુ મજબૂત રહેવાસીઓના અહેવાલોને કારણે લોકોમાં ડર પણ પેદા કર્યો. ઈસ્રાએલીઓએ ઈશ્વરની આજ્ઞા સામે બળવો કર્યો, કનાનમાં પ્રવેશવાને બદલે ઈજિપ્ત પાછા ફરવાની ઈચ્છા વ્યક્ત કરી. પરિણામે, ભગવાને તે પેઢીને ચાળીસ વર્ષ સુધી અરણ્યમાં ભટકવાની નિંદા કરી, જ્યાં સુધી શંકા કરનારા બધાનો નાશ ન થાય.</w:t>
      </w:r>
    </w:p>
    <w:p/>
    <w:p>
      <w:r xmlns:w="http://schemas.openxmlformats.org/wordprocessingml/2006/main">
        <w:t xml:space="preserve">Deuteronomy 1 મુસાએ કાડેશ-બાર્નીઆમાં તેમના સમય પછીની ઘટનાઓને યાદ કરીને સમાપ્ત કર્યું. તે હાઇલાઇટ કરે છે કે કેવી રીતે તેઓએ માઉન્ટ સેઇર અને ઝેરેડ વેલી જેવા વિવિધ સ્થળોએ ભટક્યા પછી આખરે કનાન તરફનો તેમનો પ્રવાસ ફરી શરૂ કર્યો. મોસેસ સ્વીકારે છે કે ઈશ્વરે તેઓને તેમના માર્ગમાં અન્ય રાષ્ટ્રો પર વિજય અપાવ્યો હોવા છતાં, તેઓને તે જમીનો કબજે કરવાની મંજૂરી આપવામાં આવી ન હતી કારણ કે તેઓ અન્ય લોકોના હતા જેમને ઈશ્વરે વારસા માટે નિયુક્ત કર્યા હતા. આ એક રીમાઇન્ડર તરીકે સેવા આપે છે કે ચોક્કસ પ્રદેશોનો કબજો ભગવાનની યોજના અને તેના પસંદ કરેલા લોકો માટે સમયનો ભાગ હતો.</w:t>
      </w:r>
    </w:p>
    <w:p/>
    <w:p>
      <w:r xmlns:w="http://schemas.openxmlformats.org/wordprocessingml/2006/main">
        <w:t xml:space="preserve">પુનર્નિયમ 1:1 મૂસાએ યર્દનની આ બાજુએ રણમાં, લાલ સમુદ્રની સામેના મેદાનમાં, પારાન, તોફેલ, અને લાબાન, હસેરોથ અને દીઝાહાબની વચ્ચેના મેદાનમાં આખા ઇઝરાયલને આ શબ્દો કહ્યા હતા.</w:t>
      </w:r>
    </w:p>
    <w:p/>
    <w:p>
      <w:r xmlns:w="http://schemas.openxmlformats.org/wordprocessingml/2006/main">
        <w:t xml:space="preserve">આ પેસેજ બધા ઇઝરાયેલ માટે મૂસા દ્વારા બોલાયેલા શબ્દોના સ્થાનનું વર્ણન કરે છે.</w:t>
      </w:r>
    </w:p>
    <w:p/>
    <w:p>
      <w:r xmlns:w="http://schemas.openxmlformats.org/wordprocessingml/2006/main">
        <w:t xml:space="preserve">1: ભગવાન અરણ્યમાં આપણી સાથે વાત કરે છે, અને આપણે હજુ પણ તેમનો અવાજ સાંભળી શકીએ છીએ.</w:t>
      </w:r>
    </w:p>
    <w:p/>
    <w:p>
      <w:r xmlns:w="http://schemas.openxmlformats.org/wordprocessingml/2006/main">
        <w:t xml:space="preserve">2: મુશ્કેલી અને અનિશ્ચિતતાના સ્થળોમાં પણ, ઈશ્વર આપણને શાંતિ અને દિશા આપી શકે છે.</w:t>
      </w:r>
    </w:p>
    <w:p/>
    <w:p>
      <w:r xmlns:w="http://schemas.openxmlformats.org/wordprocessingml/2006/main">
        <w:t xml:space="preserve">1: યશાયાહ 43:19 - "જુઓ, હું એક નવી વસ્તુ કરીશ; હવે તે આગળ વધશે; શું તમે તેને જાણશો નહીં? હું રણમાં અને રણમાં નદીઓ પણ બનાવીશ."</w:t>
      </w:r>
    </w:p>
    <w:p/>
    <w:p>
      <w:r xmlns:w="http://schemas.openxmlformats.org/wordprocessingml/2006/main">
        <w:t xml:space="preserve">2: ગીતશાસ્ત્ર 23:4 - "હા, જો હું મૃત્યુની 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પુનર્નિયમ 1:2 (હોરેબથી સેઇર પર્વતના માર્ગે કાદેશબાર્નેઆ સુધી અગિયાર દિવસની મુસાફરી છે.)</w:t>
      </w:r>
    </w:p>
    <w:p/>
    <w:p>
      <w:r xmlns:w="http://schemas.openxmlformats.org/wordprocessingml/2006/main">
        <w:t xml:space="preserve">આ માર્ગ ઇઝરાયેલીઓની હોરેબથી, સેઇર પર્વતથી, કાદેશબાર્નેઆ સુધીની મુસાફરીને પ્રકાશિત કરે છે.</w:t>
      </w:r>
    </w:p>
    <w:p/>
    <w:p>
      <w:r xmlns:w="http://schemas.openxmlformats.org/wordprocessingml/2006/main">
        <w:t xml:space="preserve">1. તેમના લોકોનું નેતૃત્વ કરવામાં ભગવાનની વફાદારી - પુનર્નિયમ 1:30</w:t>
      </w:r>
    </w:p>
    <w:p/>
    <w:p>
      <w:r xmlns:w="http://schemas.openxmlformats.org/wordprocessingml/2006/main">
        <w:t xml:space="preserve">2. ઈશ્વરના માર્ગદર્શનને અનુસરવાનું મહત્વ - નીતિવચનો 16:9</w:t>
      </w:r>
    </w:p>
    <w:p/>
    <w:p>
      <w:r xmlns:w="http://schemas.openxmlformats.org/wordprocessingml/2006/main">
        <w:t xml:space="preserve">1. ગીતશાસ્ત્ર 78:52-53 - "કારણ કે તેણે તેના પવિત્ર વચનને અને તેના સેવક અબ્રાહમને યાદ કર્યા. અને તે તેના લોકોને આનંદ સાથે, તેના પસંદ કરેલા લોકોને ગાવા સાથે બહાર લાવ્યા."</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પુનર્નિયમ 1:3 અને એવું બન્યું કે ચાળીસમા વર્ષમાં, અગિયારમા મહિનામાં, મહિનાના પ્રથમ દિવસે, મૂસાએ ઇઝરાયલના લોકો સાથે, યહોવાએ તેમને જે આજ્ઞા આપી હતી તે પ્રમાણે બોલ્યા;</w:t>
      </w:r>
    </w:p>
    <w:p/>
    <w:p>
      <w:r xmlns:w="http://schemas.openxmlformats.org/wordprocessingml/2006/main">
        <w:t xml:space="preserve">મૂસાએ ઇઝરાયલીઓને ચાળીસમા વર્ષે, 11મા મહિનાના પ્રથમ દિવસે, યહોવાએ જે સર્વ આજ્ઞા આપી હતી તે પ્રમાણે વાત કરી.</w:t>
      </w:r>
    </w:p>
    <w:p/>
    <w:p>
      <w:r xmlns:w="http://schemas.openxmlformats.org/wordprocessingml/2006/main">
        <w:t xml:space="preserve">1. ભગવાનની આજ્ઞાઓનું પાલન કરો - પુનર્નિયમ 1:3</w:t>
      </w:r>
    </w:p>
    <w:p/>
    <w:p>
      <w:r xmlns:w="http://schemas.openxmlformats.org/wordprocessingml/2006/main">
        <w:t xml:space="preserve">2. ભગવાનના સમય પર વિશ્વાસ રાખો - પુનર્નિયમ 1:3</w:t>
      </w:r>
    </w:p>
    <w:p/>
    <w:p>
      <w:r xmlns:w="http://schemas.openxmlformats.org/wordprocessingml/2006/main">
        <w:t xml:space="preserve">1. સભાશિક્ષક 3:1 - "દરેક વસ્તુ માટે એક ઋતુ છે, અને સ્વર્ગ હેઠળની દરેક બાબત માટે સમય છે"</w:t>
      </w:r>
    </w:p>
    <w:p/>
    <w:p>
      <w:r xmlns:w="http://schemas.openxmlformats.org/wordprocessingml/2006/main">
        <w:t xml:space="preserve">2. ગીતશાસ્ત્ર 33:11 - "ભગવાનની સલાહ કાયમ રહે છે, તેના હૃદયની યોજનાઓ બધી પેઢીઓ માટે"</w:t>
      </w:r>
    </w:p>
    <w:p/>
    <w:p>
      <w:r xmlns:w="http://schemas.openxmlformats.org/wordprocessingml/2006/main">
        <w:t xml:space="preserve">પુનર્નિયમ 1:4 હેશ્બોનમાં રહેતા અમોરીઓના રાજા સિહોનને અને એદ્રેઈના અસ્તારોથમાં રહેતા બાશાનના રાજા ઓગને તેણે મારી નાખ્યા પછી:</w:t>
      </w:r>
    </w:p>
    <w:p/>
    <w:p>
      <w:r xmlns:w="http://schemas.openxmlformats.org/wordprocessingml/2006/main">
        <w:t xml:space="preserve">મોસેસ ઈસ્રાએલીઓને હોરેબથી કાદેશ-બાર્નેઆ સુધીની તેમની મુસાફરીનું વર્ણન કરે છે, જેમાં અમોરીઓ અને બાશાનના રાજાઓ સિહોન અને ઓગનો વિજય પણ સામેલ છે.</w:t>
      </w:r>
    </w:p>
    <w:p/>
    <w:p>
      <w:r xmlns:w="http://schemas.openxmlformats.org/wordprocessingml/2006/main">
        <w:t xml:space="preserve">1. વિશ્વાસની શક્તિ: કેવી રીતે ઈસ્રાએલીઓની માન્યતાએ ઈશ્વરની શક્તિ દર્શાવી</w:t>
      </w:r>
    </w:p>
    <w:p/>
    <w:p>
      <w:r xmlns:w="http://schemas.openxmlformats.org/wordprocessingml/2006/main">
        <w:t xml:space="preserve">2. અ જર્ની ઓફ ટ્રાન્સફોર્મેશન: ઈઝરાયેલીઓ તેમની યાત્રાઓમાંથી શું શીખ્યા</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પુનર્નિયમ 1:5 આ બાજુ, જોર્ડન, મોઆબ દેશમાં, મૂસાએ આ નિયમ જાહેર કરવાનું શરૂ કર્યું, અને કહ્યું:</w:t>
      </w:r>
    </w:p>
    <w:p/>
    <w:p>
      <w:r xmlns:w="http://schemas.openxmlformats.org/wordprocessingml/2006/main">
        <w:t xml:space="preserve">મૂસા યર્દન નદીની પૂર્વ બાજુએ ઈસ્રાએલીઓને નિયમ આપવાનું શરૂ કરે છે.</w:t>
      </w:r>
    </w:p>
    <w:p/>
    <w:p>
      <w:r xmlns:w="http://schemas.openxmlformats.org/wordprocessingml/2006/main">
        <w:t xml:space="preserve">1: આપણે ઈશ્વરનો નિયમ સાંભળવો જોઈએ અને તેનું પાલન કરવું જોઈએ.</w:t>
      </w:r>
    </w:p>
    <w:p/>
    <w:p>
      <w:r xmlns:w="http://schemas.openxmlformats.org/wordprocessingml/2006/main">
        <w:t xml:space="preserve">2: ભગવાન તેમના વચનો પાળે છે અને હંમેશા આપણી પડખે રહેશે.</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જ્હોન 14:15 - "જો તમે મને પ્રેમ કરો છો, તો મારી આજ્ઞાઓ રાખો."</w:t>
      </w:r>
    </w:p>
    <w:p/>
    <w:p>
      <w:r xmlns:w="http://schemas.openxmlformats.org/wordprocessingml/2006/main">
        <w:t xml:space="preserve">પુનર્નિયમ 1:6 અમારા દેવ યહોવાએ હોરેબમાં અમારી સાથે વાત કરી, કહ્યું કે, તમે આ પહાડમાં લાંબા સમય સુધી રહ્યા છો.</w:t>
      </w:r>
    </w:p>
    <w:p/>
    <w:p>
      <w:r xmlns:w="http://schemas.openxmlformats.org/wordprocessingml/2006/main">
        <w:t xml:space="preserve">યહોવાએ હોરેબમાં લોકો સાથે વાત કરી અને તેઓને પર્વત છોડી જવાની સૂચના આપી.</w:t>
      </w:r>
    </w:p>
    <w:p/>
    <w:p>
      <w:r xmlns:w="http://schemas.openxmlformats.org/wordprocessingml/2006/main">
        <w:t xml:space="preserve">1: આગળ વધવું - ચાલો આપણે એક જ જગ્યાએ અટકી ન જઈએ, પરંતુ તેના બદલે હિંમત રાખીને અજાણ્યામાં આગળ વધીએ.</w:t>
      </w:r>
    </w:p>
    <w:p/>
    <w:p>
      <w:r xmlns:w="http://schemas.openxmlformats.org/wordprocessingml/2006/main">
        <w:t xml:space="preserve">2: કૉલને સાંભળવું - ભગવાનની આજ્ઞાઓનું પાલન કરો, વિશ્વાસ રાખીને કે તે અમારી મુસાફરીમાં અમને માર્ગદર્શન આપશે.</w:t>
      </w:r>
    </w:p>
    <w:p/>
    <w:p>
      <w:r xmlns:w="http://schemas.openxmlformats.org/wordprocessingml/2006/main">
        <w:t xml:space="preserve">1: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2: ગીતશાસ્ત્ર 121:1-2 - હું મારી આંખો ટેકરીઓ તરફ ઉંચી કરીશ, જ્યાંથી મારી મદદ આવે છે. મારી મદદ ભગવાન તરફથી આવે છે, જેણે સ્વર્ગ અને પૃથ્વી બનાવ્યાં છે.</w:t>
      </w:r>
    </w:p>
    <w:p/>
    <w:p>
      <w:r xmlns:w="http://schemas.openxmlformats.org/wordprocessingml/2006/main">
        <w:t xml:space="preserve">પુનર્નિયમ 1:7 તમે વળો, અને તમારી મુસાફરી કરો, અને અમોરીઓના પહાડ પર જાઓ, અને તેની નજીકના તમામ સ્થળોએ, મેદાનમાં, ટેકરીઓમાં, ખીણમાં, અને દક્ષિણમાં અને દક્ષિણમાં જાઓ. સમુદ્ર કિનારે, કનાનીઓના ભૂમિ તરફ, અને લેબનોન સુધી, મહાન નદી, યુફ્રેટીસ નદી સુધી.</w:t>
      </w:r>
    </w:p>
    <w:p/>
    <w:p>
      <w:r xmlns:w="http://schemas.openxmlformats.org/wordprocessingml/2006/main">
        <w:t xml:space="preserve">મૂસાએ ઈસ્રાએલીઓને અમોરીઓની નજીકના તમામ સ્થળોએ મુસાફરી કરવાની સૂચના આપી, જેમાં મેદાન, ટેકરીઓ, ખીણો, દક્ષિણ, સમુદ્ર કિનારા, કનાનીઓ, લેબનોન અને યુફ્રેટીસ નદીનો સમાવેશ થાય છે.</w:t>
      </w:r>
    </w:p>
    <w:p/>
    <w:p>
      <w:r xmlns:w="http://schemas.openxmlformats.org/wordprocessingml/2006/main">
        <w:t xml:space="preserve">1. પ્રોમિસ્ડ લેન્ડનો પ્રવાસ: વફાદાર ઇઝરાયેલીઓ પર પ્રતિબિંબ</w:t>
      </w:r>
    </w:p>
    <w:p/>
    <w:p>
      <w:r xmlns:w="http://schemas.openxmlformats.org/wordprocessingml/2006/main">
        <w:t xml:space="preserve">2. વિશ્વાસની છલાંગ લગાવવી: અજાણ્યા હોવા છતાં ભગવાનની સૂચનાઓનું પાલન કરવું</w:t>
      </w:r>
    </w:p>
    <w:p/>
    <w:p>
      <w:r xmlns:w="http://schemas.openxmlformats.org/wordprocessingml/2006/main">
        <w:t xml:space="preserve">1. જોશુઆ 1:9 - શું મેં તમને આજ્ઞા આપી નથી? મજબૂત અને હિંમતવાન બનો. ગભરાશો નહિ; નિરાશ થશો નહિ, કારણ કે તમે જ્યાં પણ જશો ત્યાં તમારા ઈશ્વર યહોવા તમારી સાથે રહેશે.</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પુનર્નિયમ 1:8 જુઓ, મેં તમારી આગળ દેશ મૂક્યો છે: અંદર જાઓ અને જે ભૂમિ તમારા પિતૃઓ, અબ્રાહમ, ઇસહાક અને યાકૂબને આપવાનું યહોવાએ વચન આપ્યું હતું, તેઓને અને તેમના પછીના તેમના વંશજોને કબજે કરો.</w:t>
      </w:r>
    </w:p>
    <w:p/>
    <w:p>
      <w:r xmlns:w="http://schemas.openxmlformats.org/wordprocessingml/2006/main">
        <w:t xml:space="preserve">ઈશ્વર કનાન ભૂમિ ઈઝરાયલીઓને આપી રહ્યા છે જેમ તેમણે તેમના પિતા અબ્રાહમ, આઈઝેક અને જેકબને વચન આપ્યું હતું.</w:t>
      </w:r>
    </w:p>
    <w:p/>
    <w:p>
      <w:r xmlns:w="http://schemas.openxmlformats.org/wordprocessingml/2006/main">
        <w:t xml:space="preserve">1. તેમના વચનો પાળવામાં ભગવાનની વફાદારી.</w:t>
      </w:r>
    </w:p>
    <w:p/>
    <w:p>
      <w:r xmlns:w="http://schemas.openxmlformats.org/wordprocessingml/2006/main">
        <w:t xml:space="preserve">2. ભગવાનની આજ્ઞાઓનું પાલન કરવાની શક્તિ.</w:t>
      </w:r>
    </w:p>
    <w:p/>
    <w:p>
      <w:r xmlns:w="http://schemas.openxmlformats.org/wordprocessingml/2006/main">
        <w:t xml:space="preserve">1. ઉત્પત્તિ 12:1-3 - પ્રભુએ અબ્રામને કહ્યું હતું કે, હું તને જે ભૂમિ બતાવીશ તે ભૂમિ પર તારા દેશ, તારા કુટુંબીજનો અને તારા પિતાના ઘરથી જા.</w:t>
      </w:r>
    </w:p>
    <w:p/>
    <w:p>
      <w:r xmlns:w="http://schemas.openxmlformats.org/wordprocessingml/2006/main">
        <w:t xml:space="preserve">2. જોશુઆ 1:6-7 - મજબૂત અને હિંમતવાન બનો, કારણ કે તમે આ લોકોને તે ભૂમિનો વારસો આપશો જે મેં તેમના પિતૃઓને આપવાના શપથ લીધા હતા. મારા સેવક મૂસાએ તમને જે આજ્ઞા આપી છે તે બધા નિયમ પ્રમાણે કરવા માટે સાવચેત રહો અને ખૂબ જ હિંમતવાન બનો. તેમાંથી જમણે કે ડાબી તરફ ન વળો, જેથી તમે જ્યાં જાઓ ત્યાં તમને સારી સફળતા મળે.</w:t>
      </w:r>
    </w:p>
    <w:p/>
    <w:p>
      <w:r xmlns:w="http://schemas.openxmlformats.org/wordprocessingml/2006/main">
        <w:t xml:space="preserve">પુનર્નિયમ 1:9 અને તે સમયે મેં તમને કહ્યું કે, હું એકલો તમને સહન કરવા સક્ષમ નથી.</w:t>
      </w:r>
    </w:p>
    <w:p/>
    <w:p>
      <w:r xmlns:w="http://schemas.openxmlformats.org/wordprocessingml/2006/main">
        <w:t xml:space="preserve">ભગવાને લોકોને કહ્યું કે તે એકલા તેમનો ભાર સહન કરી શકશે નહીં.</w:t>
      </w:r>
    </w:p>
    <w:p/>
    <w:p>
      <w:r xmlns:w="http://schemas.openxmlformats.org/wordprocessingml/2006/main">
        <w:t xml:space="preserve">1: ભગવાન હંમેશા આપણને મદદ કરવા માટે છે, પરંતુ આપણે યાદ રાખવું જોઈએ કે તે આ પ્રવાસમાં એકલા નથી; તે ઇચ્છે છે કે આપણે તેની પાસે અને એકબીજાને મદદ અને સમર્થન માટે પહોંચીએ.</w:t>
      </w:r>
    </w:p>
    <w:p/>
    <w:p>
      <w:r xmlns:w="http://schemas.openxmlformats.org/wordprocessingml/2006/main">
        <w:t xml:space="preserve">2: ભગવાનની શક્તિ એટલી મહાન છે, તેમ છતાં તે આપણને આપણા સાથી માણસની શક્તિ અને ટેકો આપવા માંગે છે. આપણે ઓળખવું જોઈએ કે તે એકલા આપણા બોજને વહન કરવા માટે નથી.</w:t>
      </w:r>
    </w:p>
    <w:p/>
    <w:p>
      <w:r xmlns:w="http://schemas.openxmlformats.org/wordprocessingml/2006/main">
        <w:t xml:space="preserve">1: મેથ્યુ 11:28-30 -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2: ગીતશાસ્ત્ર 55:22 - પ્રભુ પર તમારો બોજો નાખો, અને તે તમને ટકાવી રાખશે; તે સદાચારીઓને ક્યારેય ખસેડવા દેશે નહીં.</w:t>
      </w:r>
    </w:p>
    <w:p/>
    <w:p>
      <w:r xmlns:w="http://schemas.openxmlformats.org/wordprocessingml/2006/main">
        <w:t xml:space="preserve">પુનર્નિયમ 1:10 તમારા ઈશ્વર યહોવાએ તમને પુષ્કળ બનાવ્યા છે, અને જુઓ, આજે તમે આકાશના તારાઓ જેવા ઘણા લોકો છો.</w:t>
      </w:r>
    </w:p>
    <w:p/>
    <w:p>
      <w:r xmlns:w="http://schemas.openxmlformats.org/wordprocessingml/2006/main">
        <w:t xml:space="preserve">યહોવાએ તેમના લોકોને મોટી સંખ્યામાં આશીર્વાદ આપ્યા છે.</w:t>
      </w:r>
    </w:p>
    <w:p/>
    <w:p>
      <w:r xmlns:w="http://schemas.openxmlformats.org/wordprocessingml/2006/main">
        <w:t xml:space="preserve">1: તેમના લોકો પ્રત્યે ઈશ્વરની વફાદારી તેમની જોગવાઈ દ્વારા જોવા મળે છે.</w:t>
      </w:r>
    </w:p>
    <w:p/>
    <w:p>
      <w:r xmlns:w="http://schemas.openxmlformats.org/wordprocessingml/2006/main">
        <w:t xml:space="preserve">2: ઈશ્વરના આશીર્વાદ અસંખ્ય છે.</w:t>
      </w:r>
    </w:p>
    <w:p/>
    <w:p>
      <w:r xmlns:w="http://schemas.openxmlformats.org/wordprocessingml/2006/main">
        <w:t xml:space="preserve">1: ગીતશાસ્ત્ર 105:8-9 - તે તેના કરારને હંમેશ માટે યાદ રાખે છે, તે શબ્દ જે તેણે આદેશ આપ્યો હતો, હજાર પેઢીઓ સુધી.</w:t>
      </w:r>
    </w:p>
    <w:p/>
    <w:p>
      <w:r xmlns:w="http://schemas.openxmlformats.org/wordprocessingml/2006/main">
        <w:t xml:space="preserve">2: Ephesians 3:20-21 - હવે જે આપણે માંગીએ છીએ અથવા વિચારીએ છીએ તે કરતાં વધુ પુષ્કળ રીતે કરવા સક્ષમ છે, આપણી અંદર કાર્ય કરે છે તે શક્તિ અનુસાર, ચર્ચમાં અને ખ્રિસ્ત ઈસુમાં સર્વત્ર તેનો મહિમા થાઓ. પેઢીઓ, કાયમ અને હંમેશ માટે. આમીન.</w:t>
      </w:r>
    </w:p>
    <w:p/>
    <w:p>
      <w:r xmlns:w="http://schemas.openxmlformats.org/wordprocessingml/2006/main">
        <w:t xml:space="preserve">પુનર્નિયમ 1:11 (તમારા પિતૃઓના ભગવાન ભગવાન તમને તમારા કરતાં હજાર ગણા વધારે બનાવે છે, અને તમને આશીર્વાદ આપે છે, જેમ તેમણે તમને વચન આપ્યું છે!)</w:t>
      </w:r>
    </w:p>
    <w:p/>
    <w:p>
      <w:r xmlns:w="http://schemas.openxmlformats.org/wordprocessingml/2006/main">
        <w:t xml:space="preserve">ભગવાન તેમના લોકોને આશીર્વાદ આપવા અને હજાર ગણા મહાન બનાવવાનું વચન આપે છે.</w:t>
      </w:r>
    </w:p>
    <w:p/>
    <w:p>
      <w:r xmlns:w="http://schemas.openxmlformats.org/wordprocessingml/2006/main">
        <w:t xml:space="preserve">1. ભગવાનના વચનની શક્તિ - ભગવાને આપણને કેવી રીતે હજાર ગણા મહાન બનાવ્યા છે</w:t>
      </w:r>
    </w:p>
    <w:p/>
    <w:p>
      <w:r xmlns:w="http://schemas.openxmlformats.org/wordprocessingml/2006/main">
        <w:t xml:space="preserve">2. વિપુલતાનો આશીર્વાદ - આપણા જીવનમાં ભગવાનના આશીર્વાદનો અનુભવ કેવી રીતે કરવો</w:t>
      </w:r>
    </w:p>
    <w:p/>
    <w:p>
      <w:r xmlns:w="http://schemas.openxmlformats.org/wordprocessingml/2006/main">
        <w:t xml:space="preserve">1. એફેસિઅન્સ 3:20 - હવે તેની શક્તિ જે આપણી અંદર કાર્ય કરી રહી છે તે મુજબ, આપણે જે પૂછીએ છીએ અથવા કલ્પના કરીએ છીએ તેના કરતાં અમાપ વધુ કરવા સક્ષમ છે તેના માટે</w:t>
      </w:r>
    </w:p>
    <w:p/>
    <w:p>
      <w:r xmlns:w="http://schemas.openxmlformats.org/wordprocessingml/2006/main">
        <w:t xml:space="preserve">2. ગીતશાસ્ત્ર 115:14 - ભગવાન તમને અને તમારા બાળકોને વૃદ્ધિ આપે!</w:t>
      </w:r>
    </w:p>
    <w:p/>
    <w:p>
      <w:r xmlns:w="http://schemas.openxmlformats.org/wordprocessingml/2006/main">
        <w:t xml:space="preserve">પુનર્નિયમ 1:12 હું એકલો કેવી રીતે તમારો બોજો, તમારો બોજ અને તમારી ઝઘડો સહન કરી શકું?</w:t>
      </w:r>
    </w:p>
    <w:p/>
    <w:p>
      <w:r xmlns:w="http://schemas.openxmlformats.org/wordprocessingml/2006/main">
        <w:t xml:space="preserve">પુનર્નિયમ 1:12 માંથી આ પેસેજ જવાબદારીના બોજ અને તેને એકલા વહન કરવાની મુશ્કેલી વિશે વાત કરે છે.</w:t>
      </w:r>
    </w:p>
    <w:p/>
    <w:p>
      <w:r xmlns:w="http://schemas.openxmlformats.org/wordprocessingml/2006/main">
        <w:t xml:space="preserve">1. "સમુદાયની શક્તિ: ભગવાનનો બોજ વહેંચવાનું શીખવું"</w:t>
      </w:r>
    </w:p>
    <w:p/>
    <w:p>
      <w:r xmlns:w="http://schemas.openxmlformats.org/wordprocessingml/2006/main">
        <w:t xml:space="preserve">2. "વિશ્વાસની તાકાત: આપણા બોજો ઉઠાવવા માટે ભગવાન પર આધાર રાખવો"</w:t>
      </w:r>
    </w:p>
    <w:p/>
    <w:p>
      <w:r xmlns:w="http://schemas.openxmlformats.org/wordprocessingml/2006/main">
        <w:t xml:space="preserve">1. રોમનો 12: 4-5 - "કેમ કે એક શરીરમાં ઘણા બધા અવયવો હોય છે, અને બધા અવયવોનું કાર્ય એકસરખું હોતું નથી, તેથી આપણે, ઘણા હોવા છતાં, ખ્રિસ્તમાં એક શરીર છીએ, અને વ્યક્તિગત રીતે એક બીજાના અવયવો છીએ. "</w:t>
      </w:r>
    </w:p>
    <w:p/>
    <w:p>
      <w:r xmlns:w="http://schemas.openxmlformats.org/wordprocessingml/2006/main">
        <w:t xml:space="preserve">2. હિબ્રૂ 13:6 - "તેથી આપણે વિશ્વાસપૂર્વક કહી શકીએ કે, પ્રભુ મારો સહાયક છે; હું ડરતો નથી; માણસ મારું શું કરી શકે?</w:t>
      </w:r>
    </w:p>
    <w:p/>
    <w:p>
      <w:r xmlns:w="http://schemas.openxmlformats.org/wordprocessingml/2006/main">
        <w:t xml:space="preserve">પુનર્નિયમ 1:13 તમે તમારા કુળમાં જ્ઞાની, સમજદાર અને જાણીતા માણસો લો, અને હું તેઓને તમારા પર શાસક બનાવીશ.</w:t>
      </w:r>
    </w:p>
    <w:p/>
    <w:p>
      <w:r xmlns:w="http://schemas.openxmlformats.org/wordprocessingml/2006/main">
        <w:t xml:space="preserve">આ પેસેજ ઇઝરાયેલના લોકોને તેમના આદિવાસીઓમાંથી શાસક બનવા માટે તેમના પર શાસક બનવા માટે શાણા અને સમજદાર માણસોને પસંદ કરવા સૂચના આપે છે.</w:t>
      </w:r>
    </w:p>
    <w:p/>
    <w:p>
      <w:r xmlns:w="http://schemas.openxmlformats.org/wordprocessingml/2006/main">
        <w:t xml:space="preserve">1. નિર્ણય લેવામાં સમજદાર સલાહ મેળવવાનું મહત્વ.</w:t>
      </w:r>
    </w:p>
    <w:p/>
    <w:p>
      <w:r xmlns:w="http://schemas.openxmlformats.org/wordprocessingml/2006/main">
        <w:t xml:space="preserve">2. નેતાઓની પસંદગી માટે ભગવાનની સૂચનાઓને અનુસરીને.</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જેમ્સ 1:5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પુનર્નિયમ 1:14 અને તમે મને જવાબ આપ્યો, અને કહ્યું કે, તમે જે કહ્યું છે તે અમારા માટે સારું છે.</w:t>
      </w:r>
    </w:p>
    <w:p/>
    <w:p>
      <w:r xmlns:w="http://schemas.openxmlformats.org/wordprocessingml/2006/main">
        <w:t xml:space="preserve">ઇઝરાયલના લોકો સંમત થયા હતા કે ઈશ્વરે જે આજ્ઞા આપી હતી તે સારી હતી અને તે કરવામાં આવે છે.</w:t>
      </w:r>
    </w:p>
    <w:p/>
    <w:p>
      <w:r xmlns:w="http://schemas.openxmlformats.org/wordprocessingml/2006/main">
        <w:t xml:space="preserve">1: ઈશ્વરની આજ્ઞાઓનું પાલન કરવું એ હંમેશા યોગ્ય પસંદગી છે.</w:t>
      </w:r>
    </w:p>
    <w:p/>
    <w:p>
      <w:r xmlns:w="http://schemas.openxmlformats.org/wordprocessingml/2006/main">
        <w:t xml:space="preserve">2: જ્યારે ભગવાન બોલે છે, ત્યારે સાંભળવામાં શાણપણ છે.</w:t>
      </w:r>
    </w:p>
    <w:p/>
    <w:p>
      <w:r xmlns:w="http://schemas.openxmlformats.org/wordprocessingml/2006/main">
        <w:t xml:space="preserve">1: જેમ્સ 1:22-25 - પરંતુ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2: કોલોસીઅન્સ 3:20-21 - બાળકો, દરેક બાબતમાં તમારા માતા-પિતાની આજ્ઞાનું પાલન કરો: કારણ કે આ ભગવાનને ખુશ કરે છે. પિતાઓ, તમારા બાળકોને ગુસ્સે ન કરો, જેથી તેઓ નિરાશ ન થાય.</w:t>
      </w:r>
    </w:p>
    <w:p/>
    <w:p>
      <w:r xmlns:w="http://schemas.openxmlformats.org/wordprocessingml/2006/main">
        <w:t xml:space="preserve">પુનર્નિયમ 1:15 તેથી મેં તમારા કુળના વડા, જ્ઞાની અને જાણીતા માણસોને લીધા, અને તેઓને તમારા પર વડા બનાવ્યા, હજારો પર કપ્તાન, સેંકડો પર કપ્તાન, પચાસ પર કપ્તાન, અને દસથી વધુ કપ્તાન, અને તમારા કુળોમાં અધિકારીઓ. .</w:t>
      </w:r>
    </w:p>
    <w:p/>
    <w:p>
      <w:r xmlns:w="http://schemas.openxmlformats.org/wordprocessingml/2006/main">
        <w:t xml:space="preserve">મૂસાએ ઇઝરાયલના કુળસમૂહોમાંથી જ્ઞાની અને આદરણીય લોકોને તેમના પર આગેવાનો અને કપ્તાન તરીકે નિયુક્ત કર્યા.</w:t>
      </w:r>
    </w:p>
    <w:p/>
    <w:p>
      <w:r xmlns:w="http://schemas.openxmlformats.org/wordprocessingml/2006/main">
        <w:t xml:space="preserve">1. ભગવાન આપણને મુશ્કેલ સમયમાં સાથ આપવા માટે નેતાઓ આપે છે.</w:t>
      </w:r>
    </w:p>
    <w:p/>
    <w:p>
      <w:r xmlns:w="http://schemas.openxmlformats.org/wordprocessingml/2006/main">
        <w:t xml:space="preserve">2. સફળતા માટે એકતામાં કામ કરવું જરૂરી છે.</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રોમનો 12: 4-8 - કારણ કે જેમ આપણે એક શરીરમાં ઘણા બધા સભ્યો છે, અને બધા સભ્યો સમાન કાર્ય નથી: તેથી આપણે, ઘણા હોવા છતાં, ખ્રિસ્તમાં એક શરીર છીએ, અને દરેક એક બીજાના અવયવો છે.</w:t>
      </w:r>
    </w:p>
    <w:p/>
    <w:p>
      <w:r xmlns:w="http://schemas.openxmlformats.org/wordprocessingml/2006/main">
        <w:t xml:space="preserve">પુનર્નિયમ 1:16 અને તે સમયે મેં તમારા ન્યાયાધીશોને કહ્યું કે, તમારા ભાઈઓ વચ્ચેના કારણો સાંભળો, અને દરેક માણસ અને તેના ભાઈ અને તેની સાથેના અજાણ્યા લોકો વચ્ચે ન્યાયી રીતે ન્યાય કરો.</w:t>
      </w:r>
    </w:p>
    <w:p/>
    <w:p>
      <w:r xmlns:w="http://schemas.openxmlformats.org/wordprocessingml/2006/main">
        <w:t xml:space="preserve">ઈશ્વરે ઈસ્રાએલના ન્યાયાધીશોને તેમના ભાઈઓ અને અજાણ્યાઓ સાથે કોર્ટમાં સમાન રીતે વર્તે અને ન્યાયી રીતે ન્યાય કરવાની આજ્ઞા આપી.</w:t>
      </w:r>
    </w:p>
    <w:p/>
    <w:p>
      <w:r xmlns:w="http://schemas.openxmlformats.org/wordprocessingml/2006/main">
        <w:t xml:space="preserve">1. "ન્યાયની શક્તિ: અમારા માટે ભગવાનનો ચાર્જ"</w:t>
      </w:r>
    </w:p>
    <w:p/>
    <w:p>
      <w:r xmlns:w="http://schemas.openxmlformats.org/wordprocessingml/2006/main">
        <w:t xml:space="preserve">2. "કોર્ટમાં સમાનતા: બધા માટે ભગવાનની આજ્ઞા"</w:t>
      </w:r>
    </w:p>
    <w:p/>
    <w:p>
      <w:r xmlns:w="http://schemas.openxmlformats.org/wordprocessingml/2006/main">
        <w:t xml:space="preserve">1. જેમ્સ 2:1-13</w:t>
      </w:r>
    </w:p>
    <w:p/>
    <w:p>
      <w:r xmlns:w="http://schemas.openxmlformats.org/wordprocessingml/2006/main">
        <w:t xml:space="preserve">2. રોમનો 12:14-21</w:t>
      </w:r>
    </w:p>
    <w:p/>
    <w:p>
      <w:r xmlns:w="http://schemas.openxmlformats.org/wordprocessingml/2006/main">
        <w:t xml:space="preserve">પુનર્નિયમ 1:17 તમે ચુકાદામાં વ્યક્તિઓનો આદર કરશો નહિ; પરંતુ તમે નાના તેમજ મોટાને સાંભળશો; તમે માણસના ચહેરાથી ડરશો નહિ; કારણ કે ચુકાદો ભગવાનનો છે: અને જે કારણ તમારા માટે ખૂબ મુશ્કેલ છે, તે મારી પાસે લાવો અને હું તે સાંભળીશ.</w:t>
      </w:r>
    </w:p>
    <w:p/>
    <w:p>
      <w:r xmlns:w="http://schemas.openxmlformats.org/wordprocessingml/2006/main">
        <w:t xml:space="preserve">આ પેસેજ ચુકાદામાં નિષ્પક્ષતાના મહત્વ વિશે બોલે છે અને અમને ભગવાન સમક્ષ મુશ્કેલ બાબતો લાવવા માટે બોલાવે છે.</w:t>
      </w:r>
    </w:p>
    <w:p/>
    <w:p>
      <w:r xmlns:w="http://schemas.openxmlformats.org/wordprocessingml/2006/main">
        <w:t xml:space="preserve">1. બધી વસ્તુઓ ભગવાન પાસે આવે છે: જજમેન્ટમાં વ્યક્તિઓનો આદર ન કરો</w:t>
      </w:r>
    </w:p>
    <w:p/>
    <w:p>
      <w:r xmlns:w="http://schemas.openxmlformats.org/wordprocessingml/2006/main">
        <w:t xml:space="preserve">2. નિષ્પક્ષતા માટે ભગવાનની હાકલ: નાના અને મોટાને સાંભળો</w:t>
      </w:r>
    </w:p>
    <w:p/>
    <w:p>
      <w:r xmlns:w="http://schemas.openxmlformats.org/wordprocessingml/2006/main">
        <w:t xml:space="preserve">1. જેમ્સ 2:1-13 - ચુકાદામાં પક્ષપાત ન દર્શાવવાનું મહત્વ</w:t>
      </w:r>
    </w:p>
    <w:p/>
    <w:p>
      <w:r xmlns:w="http://schemas.openxmlformats.org/wordprocessingml/2006/main">
        <w:t xml:space="preserve">2. નીતિવચનો 24:23 - ચુકાદામાં પક્ષપાત ન દર્શાવવો</w:t>
      </w:r>
    </w:p>
    <w:p/>
    <w:p>
      <w:r xmlns:w="http://schemas.openxmlformats.org/wordprocessingml/2006/main">
        <w:t xml:space="preserve">પુનર્નિયમ 1:18 અને તે સમયે તમારે જે કંઈ કરવું જોઈએ તે બધું મેં તમને આજ્ઞા કરી હતી.</w:t>
      </w:r>
    </w:p>
    <w:p/>
    <w:p>
      <w:r xmlns:w="http://schemas.openxmlformats.org/wordprocessingml/2006/main">
        <w:t xml:space="preserve">પેસેજ ભગવાન ઇઝરાયેલના લોકોને તેમની આજ્ઞાઓનું પાલન કરવાની આજ્ઞા આપે છે તે વિશે વાત કરે છે.</w:t>
      </w:r>
    </w:p>
    <w:p/>
    <w:p>
      <w:r xmlns:w="http://schemas.openxmlformats.org/wordprocessingml/2006/main">
        <w:t xml:space="preserve">1: ઈશ્વરની આજ્ઞાઓનું પાલન કરવાથી મોટા આશીર્વાદો મળે છે.</w:t>
      </w:r>
    </w:p>
    <w:p/>
    <w:p>
      <w:r xmlns:w="http://schemas.openxmlformats.org/wordprocessingml/2006/main">
        <w:t xml:space="preserve">2: ઈશ્વરની આજ્ઞા પાળવાથી આપણને તેમની નજીક આવે છે.</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2:1 જ્હોન 5:3 - "આ ભગવાનનો પ્રેમ છે, કે આપણે તેની આજ્ઞાઓનું પાલન કરીએ: અને તેની આજ્ઞાઓ ગંભીર નથી."</w:t>
      </w:r>
    </w:p>
    <w:p/>
    <w:p>
      <w:r xmlns:w="http://schemas.openxmlformats.org/wordprocessingml/2006/main">
        <w:t xml:space="preserve">પુનર્નિયમ 1:19 અને જ્યારે અમે હોરેબથી નીકળ્યા, ત્યારે અમારા દેવ યહોવાએ અમને આજ્ઞા આપી હતી તે પ્રમાણે અમે અમોરીઓના પહાડના રસ્તેથી જે મોટા અને ભયંકર અરણ્યમાં જોયેલા તે બધા જ મોટા અને ભયંકર અરણ્યમાંથી પસાર થયા. અને અમે કાદેશબાર્નેઆ આવ્યા.</w:t>
      </w:r>
    </w:p>
    <w:p/>
    <w:p>
      <w:r xmlns:w="http://schemas.openxmlformats.org/wordprocessingml/2006/main">
        <w:t xml:space="preserve">ઇઝરાયલીઓએ તેમના ઈશ્વર યહોવાની આજ્ઞા પ્રમાણે હોરેબથી કાદેશબાર્નેઆ સુધી રણપ્રદેશમાં મુસાફરી કરી.</w:t>
      </w:r>
    </w:p>
    <w:p/>
    <w:p>
      <w:r xmlns:w="http://schemas.openxmlformats.org/wordprocessingml/2006/main">
        <w:t xml:space="preserve">1. ઈશ્વરની આજ્ઞાપાલન: ઈસ્રાએલીઓનું ઉદાહરણ</w:t>
      </w:r>
    </w:p>
    <w:p/>
    <w:p>
      <w:r xmlns:w="http://schemas.openxmlformats.org/wordprocessingml/2006/main">
        <w:t xml:space="preserve">2. ઈશ્વરની યોજનાનું અનુસરણ: ઈઝરાયેલીઓનો પ્રવાસ</w:t>
      </w:r>
    </w:p>
    <w:p/>
    <w:p>
      <w:r xmlns:w="http://schemas.openxmlformats.org/wordprocessingml/2006/main">
        <w:t xml:space="preserve">1. હિબ્રૂ 11: 8-10 - "વિશ્વાસથી અબ્રાહમને જ્યારે તેને વારસા તરીકે પ્રાપ્ત થનારી જગ્યા પર જવા માટે બોલાવવામાં આવ્યો ત્યારે તેનું પાલન કર્યું. અને તે બહાર ગયો, તે જાણતો ન હતો કે તે ક્યાં જઈ રહ્યો છે. વિશ્વાસથી તે ત્યાં રહ્યો. પરદેશની જેમ વચનની ભૂમિ, આઇઝેક અને જેકબ સાથે તંબુઓમાં રહે છે, તે જ વચનના તેની સાથેના વારસદારો; કારણ કે તે એવા શહેરની રાહ જોતો હતો જેનો પાયો છે, જેનો નિર્માતા અને નિર્માતા ભગવાન છે.</w:t>
      </w:r>
    </w:p>
    <w:p/>
    <w:p>
      <w:r xmlns:w="http://schemas.openxmlformats.org/wordprocessingml/2006/main">
        <w:t xml:space="preserve">2. જોશુઆ 1:2-3 - "મારો સેવક મૂસા મૃત્યુ પામ્યો છે. તેથી હવે, ઊઠો, આ જોર્ડનને પાર કરો, તમે અને આ બધા લોકો, તે ભૂમિ પર જાઓ જે હું ઇઝરાયલના બાળકોને આપું છું. દરેક જગ્યાએ જ્યાં જેમ મેં મૂસાને કહ્યું હતું તેમ મેં તને જે આપ્યું છે તેના પર તારો પગ તળિયે ચાલશે.”</w:t>
      </w:r>
    </w:p>
    <w:p/>
    <w:p>
      <w:r xmlns:w="http://schemas.openxmlformats.org/wordprocessingml/2006/main">
        <w:t xml:space="preserve">પુનર્નિયમ 1:20 અને મેં તમને કહ્યું, તમે અમોરીઓના પર્વત પર આવ્યા છો, જે આપણા ઈશ્વર યહોવા આપણને આપે છે.</w:t>
      </w:r>
    </w:p>
    <w:p/>
    <w:p>
      <w:r xmlns:w="http://schemas.openxmlformats.org/wordprocessingml/2006/main">
        <w:t xml:space="preserve">ઇઝરાયલના લોકોને ભગવાન દ્વારા કહેવામાં આવ્યું હતું કે તેઓ અમોરીઓના પર્વત પર આવ્યા છે, જે ભગવાને તેમને આપ્યું હતું.</w:t>
      </w:r>
    </w:p>
    <w:p/>
    <w:p>
      <w:r xmlns:w="http://schemas.openxmlformats.org/wordprocessingml/2006/main">
        <w:t xml:space="preserve">1. તેમના લોકો માટે પ્રદાન કરવામાં ભગવાનની વફાદારી</w:t>
      </w:r>
    </w:p>
    <w:p/>
    <w:p>
      <w:r xmlns:w="http://schemas.openxmlformats.org/wordprocessingml/2006/main">
        <w:t xml:space="preserve">2. ભગવાનની આજ્ઞાઓનું પાલન કરવું</w:t>
      </w:r>
    </w:p>
    <w:p/>
    <w:p>
      <w:r xmlns:w="http://schemas.openxmlformats.org/wordprocessingml/2006/main">
        <w:t xml:space="preserve">1. મેથ્યુ 6:31-33 - ચિંતા કરશો નહીં, પહેલા ભગવાનના રાજ્યને શોધો</w:t>
      </w:r>
    </w:p>
    <w:p/>
    <w:p>
      <w:r xmlns:w="http://schemas.openxmlformats.org/wordprocessingml/2006/main">
        <w:t xml:space="preserve">2. ગીતશાસ્ત્ર 23:1 - ભગવાન મારો ઘેટાંપાળક છે, હું ઈચ્છીશ નહિ</w:t>
      </w:r>
    </w:p>
    <w:p/>
    <w:p>
      <w:r xmlns:w="http://schemas.openxmlformats.org/wordprocessingml/2006/main">
        <w:t xml:space="preserve">પુનર્નિયમ 1:21 જુઓ, તમારા ઈશ્વર યહોવાએ દેશ તમારી આગળ મૂક્યો છે: તમારા પિતૃઓના ઈશ્વર યહોવાએ તમને કહ્યું છે તેમ, ઉપર જાઓ અને તેનો કબજો મેળવો; ડરશો નહીં, નિરાશ થશો નહીં.</w:t>
      </w:r>
    </w:p>
    <w:p/>
    <w:p>
      <w:r xmlns:w="http://schemas.openxmlformats.org/wordprocessingml/2006/main">
        <w:t xml:space="preserve">ભગવાન આપણને ડર કે નિરાશા વિના, જમીન અને તેનામાં વિશ્વાસ રાખવા માટે પ્રોત્સાહિત કરે છે.</w:t>
      </w:r>
    </w:p>
    <w:p/>
    <w:p>
      <w:r xmlns:w="http://schemas.openxmlformats.org/wordprocessingml/2006/main">
        <w:t xml:space="preserve">1. ભગવાનમાં ભરોસો: જમીન ધરાવવાની હાકલ</w:t>
      </w:r>
    </w:p>
    <w:p/>
    <w:p>
      <w:r xmlns:w="http://schemas.openxmlformats.org/wordprocessingml/2006/main">
        <w:t xml:space="preserve">2. ભય અને નિરાશાને દૂર કરો: ભગવાન પર ભરોસો રાખો</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ફિલિપી 4:6-7 -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પુનર્નિયમ 1:22 અને તમે દરેક મારી પાસે આવ્યા, અને કહ્યું કે, અમે અમારી આગળ માણસો મોકલીશું, અને તેઓ દેશની શોધખોળ કરશે, અને અમને ફરીથી જણાવશે કે અમારે કયા રસ્તે અને કયા માર્ગે જવું છે. શહેરો આપણે આવીશું.</w:t>
      </w:r>
    </w:p>
    <w:p/>
    <w:p>
      <w:r xmlns:w="http://schemas.openxmlformats.org/wordprocessingml/2006/main">
        <w:t xml:space="preserve">ઇઝરાયલના લોકો જાણવા માંગતા હતા કે કયા રસ્તે જવું અને કયા શહેરોમાં પ્રવેશ કરવો.</w:t>
      </w:r>
    </w:p>
    <w:p/>
    <w:p>
      <w:r xmlns:w="http://schemas.openxmlformats.org/wordprocessingml/2006/main">
        <w:t xml:space="preserve">1. ભગવાન આપણા જીવનમાં અંતિમ માર્ગદર્શક છે, અને આપણે દિશા માટે તેમની શોધ કરવી જોઈએ.</w:t>
      </w:r>
    </w:p>
    <w:p/>
    <w:p>
      <w:r xmlns:w="http://schemas.openxmlformats.org/wordprocessingml/2006/main">
        <w:t xml:space="preserve">2. જો આપણે ભગવાનમાં ભરોસો રાખીએ તો આપણે આગળ અજાણ્યા માર્ગો માટે હિંમત અને શક્તિ મેળવી શકીએ છીએ.</w:t>
      </w:r>
    </w:p>
    <w:p/>
    <w:p>
      <w:r xmlns:w="http://schemas.openxmlformats.org/wordprocessingml/2006/main">
        <w:t xml:space="preserve">1. નીતિવચનો 3:5-6 -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2. ગીતશાસ્ત્ર 32:8 - હું તમને સૂચના આપીશ અને તમારે જે રીતે જવું જોઈએ તે શીખવીશ; હું તમને મારી આંખથી માર્ગદર્શન આપીશ.</w:t>
      </w:r>
    </w:p>
    <w:p/>
    <w:p>
      <w:r xmlns:w="http://schemas.openxmlformats.org/wordprocessingml/2006/main">
        <w:t xml:space="preserve">પુનર્નિયમ 1:23 અને આ કહેવત મને સારી લાગી: અને મેં તમારામાંથી બાર માણસો લીધા, એક આદિજાતિમાંથી એક.</w:t>
      </w:r>
    </w:p>
    <w:p/>
    <w:p>
      <w:r xmlns:w="http://schemas.openxmlformats.org/wordprocessingml/2006/main">
        <w:t xml:space="preserve">ભગવાન લોકોના શબ્દોથી પ્રસન્ન થયા અને દરેક જાતિનું પ્રતિનિધિત્વ કરવા માટે બાર માણસોને પસંદ કર્યા.</w:t>
      </w:r>
    </w:p>
    <w:p/>
    <w:p>
      <w:r xmlns:w="http://schemas.openxmlformats.org/wordprocessingml/2006/main">
        <w:t xml:space="preserve">1. ભગવાનની ઇચ્છા હંમેશા શ્રેષ્ઠ છે: પુનર્નિયમ 1:23 માં અભ્યાસ</w:t>
      </w:r>
    </w:p>
    <w:p/>
    <w:p>
      <w:r xmlns:w="http://schemas.openxmlformats.org/wordprocessingml/2006/main">
        <w:t xml:space="preserve">2. કેવી રીતે જાણવું કે તમે ક્યારે પ્રભુની યોજનાને અનુસરી રહ્યા છો: આજ્ઞાપાલનમાં અભ્યાસ</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પુનર્નિયમ 1:24 અને તેઓ પાછા ફર્યા અને પર્વત પર ગયા, અને એશ્કોલની ખીણમાં આવ્યા, અને તેની શોધખોળ કરી.</w:t>
      </w:r>
    </w:p>
    <w:p/>
    <w:p>
      <w:r xmlns:w="http://schemas.openxmlformats.org/wordprocessingml/2006/main">
        <w:t xml:space="preserve">ઈસ્રાએલીઓ એશ્કોલની ખીણમાં ગયા અને વિસ્તારની શોધખોળ કરી.</w:t>
      </w:r>
    </w:p>
    <w:p/>
    <w:p>
      <w:r xmlns:w="http://schemas.openxmlformats.org/wordprocessingml/2006/main">
        <w:t xml:space="preserve">1. ભગવાનમાં ભરોસો રાખો અને તે તમને દોરી જશે - ગીતશાસ્ત્ર 37:5</w:t>
      </w:r>
    </w:p>
    <w:p/>
    <w:p>
      <w:r xmlns:w="http://schemas.openxmlformats.org/wordprocessingml/2006/main">
        <w:t xml:space="preserve">2. આજ્ઞાપાલનની શક્તિ - પુનર્નિયમ 4:1</w:t>
      </w:r>
    </w:p>
    <w:p/>
    <w:p>
      <w:r xmlns:w="http://schemas.openxmlformats.org/wordprocessingml/2006/main">
        <w:t xml:space="preserve">1. ગીતશાસ્ત્ર 37:5 - પ્રભુને તમારો માર્ગ સોંપો; તેના પર વિશ્વાસ કરો, અને તે કાર્ય કરશે.</w:t>
      </w:r>
    </w:p>
    <w:p/>
    <w:p>
      <w:r xmlns:w="http://schemas.openxmlformats.org/wordprocessingml/2006/main">
        <w:t xml:space="preserve">2. પુનર્નિયમ 4:1 - હવે, હે ઇઝરાયલ, હું તમને જે નિયમો અને નિયમો શીખવી રહ્યો છું તે સાંભળો, અને તેનું પાલન કરો, જેથી તમે જીવી શકો, અને અંદર જાઓ અને તે ભૂમિનો કબજો કરો કે જેના ભગવાન, ભગવાન છે. તમારા પિતા, તમને આપી રહ્યા છે.</w:t>
      </w:r>
    </w:p>
    <w:p/>
    <w:p>
      <w:r xmlns:w="http://schemas.openxmlformats.org/wordprocessingml/2006/main">
        <w:t xml:space="preserve">પુનર્નિયમ 1:25 અને તેઓએ તે ભૂમિના ફળો પોતાના હાથમાં લીધા, અને તે અમારી પાસે લાવ્યાં, અને અમને ફરીથી વાત કરી, અને કહ્યું કે, તે એક સારો દેશ છે જે આપણા દેવ યહોવા અમને આપે છે.</w:t>
      </w:r>
    </w:p>
    <w:p/>
    <w:p>
      <w:r xmlns:w="http://schemas.openxmlformats.org/wordprocessingml/2006/main">
        <w:t xml:space="preserve">ઈસ્રાએલીઓએ ઈશ્વરે તેઓને વચન આપેલ દેશની શોધખોળ કરી અને જાણ કરી કે તે એક સારો દેશ છે.</w:t>
      </w:r>
    </w:p>
    <w:p/>
    <w:p>
      <w:r xmlns:w="http://schemas.openxmlformats.org/wordprocessingml/2006/main">
        <w:t xml:space="preserve">1. ભગવાનના વચનો પર વિશ્વાસ કરવો: પુનર્નિયમમાંથી પાઠ</w:t>
      </w:r>
    </w:p>
    <w:p/>
    <w:p>
      <w:r xmlns:w="http://schemas.openxmlformats.org/wordprocessingml/2006/main">
        <w:t xml:space="preserve">2. મુશ્કેલ સમયમાં તાકાત શોધવી: પુનર્નિયમના ઉદાહરણો</w:t>
      </w:r>
    </w:p>
    <w:p/>
    <w:p>
      <w:r xmlns:w="http://schemas.openxmlformats.org/wordprocessingml/2006/main">
        <w:t xml:space="preserve">1. રોમનો 4:17-21</w:t>
      </w:r>
    </w:p>
    <w:p/>
    <w:p>
      <w:r xmlns:w="http://schemas.openxmlformats.org/wordprocessingml/2006/main">
        <w:t xml:space="preserve">2. જોશુઆ 1:1-9</w:t>
      </w:r>
    </w:p>
    <w:p/>
    <w:p>
      <w:r xmlns:w="http://schemas.openxmlformats.org/wordprocessingml/2006/main">
        <w:t xml:space="preserve">પુનર્નિયમ 1:26 તેમ છતાં તમે ચઢી ગયા નહિ, પણ તમારા ઈશ્વર યહોવાની આજ્ઞા વિરુદ્ધ બળવો કર્યો:</w:t>
      </w:r>
    </w:p>
    <w:p/>
    <w:p>
      <w:r xmlns:w="http://schemas.openxmlformats.org/wordprocessingml/2006/main">
        <w:t xml:space="preserve">ઈસ્રાએલીઓએ યહોવાની આજ્ઞા વિરુદ્ધ બળવો કર્યો.</w:t>
      </w:r>
    </w:p>
    <w:p/>
    <w:p>
      <w:r xmlns:w="http://schemas.openxmlformats.org/wordprocessingml/2006/main">
        <w:t xml:space="preserve">1: આજ્ઞાભંગના ગંભીર પરિણામો છે અને આપણે ભગવાનની આજ્ઞાઓનું પાલન કરવાનું શીખવું જોઈએ.</w:t>
      </w:r>
    </w:p>
    <w:p/>
    <w:p>
      <w:r xmlns:w="http://schemas.openxmlformats.org/wordprocessingml/2006/main">
        <w:t xml:space="preserve">2: આપણે પ્રભુમાં ભરોસો રાખતા શીખવું જોઈએ અને તેમની ઈચ્છા પ્રમાણે ચાલવું જોઈએ.</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પુનર્નિયમ 1:27 અને તમે તમારા તંબુઓમાં બડબડાટ કરીને કહ્યું, “યહોવા અમને ધિક્કારતા હોવાથી, અમને અમોરીઓના હાથમાં સોંપવા, અમારો નાશ કરવા અમને મિસર દેશમાંથી બહાર લાવ્યા છે.</w:t>
      </w:r>
    </w:p>
    <w:p/>
    <w:p>
      <w:r xmlns:w="http://schemas.openxmlformats.org/wordprocessingml/2006/main">
        <w:t xml:space="preserve">ઈસ્રાએલીઓ તેમના તંબુઓમાં બડબડાટ કરતા હતા, તેમનો ડર વ્યક્ત કરતા હતા કે પ્રભુ તેમને અમોરીઓના હાથમાં સોંપવા અને તેમનો નાશ કરવા ઇજિપ્તમાંથી બહાર લાવ્યા હતા.</w:t>
      </w:r>
    </w:p>
    <w:p/>
    <w:p>
      <w:r xmlns:w="http://schemas.openxmlformats.org/wordprocessingml/2006/main">
        <w:t xml:space="preserve">1. ભયની વચ્ચે ભગવાન પર વિશ્વાસ કરવો</w:t>
      </w:r>
    </w:p>
    <w:p/>
    <w:p>
      <w:r xmlns:w="http://schemas.openxmlformats.org/wordprocessingml/2006/main">
        <w:t xml:space="preserve">2. અનિશ્ચિત સમયમાં આપણી શક્તિનો સ્ત્રોત</w:t>
      </w:r>
    </w:p>
    <w:p/>
    <w:p>
      <w:r xmlns:w="http://schemas.openxmlformats.org/wordprocessingml/2006/main">
        <w:t xml:space="preserve">1. રોમનો 8:31 "તો પછી આપણે આ વસ્તુઓને શું કહીએ? જો ભગવાન આપણા માટે છે, તો આપણી વિરુદ્ધ કોણ હોઈ શકે?"</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પુનર્નિયમ 1:28 આપણે ક્યાં ઉપર જઈશું? અમારા ભાઈઓએ અમારા હૃદયને નિરાશ કર્યા છે, એમ કહીને કે, લોકો અમારા કરતાં મોટા અને ઊંચા છે; શહેરો મહાન છે અને સ્વર્ગ સુધી દિવાલ છે; અને વધુમાં આપણે ત્યાં અનાકીમના પુત્રો જોયા છે.</w:t>
      </w:r>
    </w:p>
    <w:p/>
    <w:p>
      <w:r xmlns:w="http://schemas.openxmlformats.org/wordprocessingml/2006/main">
        <w:t xml:space="preserve">ઈસ્રાએલીઓ તેમના ભાઈઓએ એમ કહીને નિરાશ થઈ ગયા કે તેઓ જે લોકોનો સામનો કરશે તેઓ તેમના કરતા મોટા અને ઊંચા છે, અને શહેરોની દીવાલ સ્વર્ગ સુધી હતી.</w:t>
      </w:r>
    </w:p>
    <w:p/>
    <w:p>
      <w:r xmlns:w="http://schemas.openxmlformats.org/wordprocessingml/2006/main">
        <w:t xml:space="preserve">1. મુશ્કેલ કાર્યોનો સામનો કરતી વખતે નિરાશાને હાવી થવા ન દો.</w:t>
      </w:r>
    </w:p>
    <w:p/>
    <w:p>
      <w:r xmlns:w="http://schemas.openxmlformats.org/wordprocessingml/2006/main">
        <w:t xml:space="preserve">2. વિશ્વાસ રાખો અને વિશ્વાસ રાખો કે ભગવાન જરૂરિયાતના સમયે શક્તિ અને ટેકો આપશે.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પુનર્નિયમ 1:29 પછી મેં તમને કહ્યું, ડરશો નહિ, તેઓથી ડરશો નહિ.</w:t>
      </w:r>
    </w:p>
    <w:p/>
    <w:p>
      <w:r xmlns:w="http://schemas.openxmlformats.org/wordprocessingml/2006/main">
        <w:t xml:space="preserve">મુશ્કેલ પરિસ્થિતિઓનો સામનો કરતી વખતે ડર ન રાખવાનું પ્રભુ આપણને ઉત્તેજન આપે છે.</w:t>
      </w:r>
    </w:p>
    <w:p/>
    <w:p>
      <w:r xmlns:w="http://schemas.openxmlformats.org/wordprocessingml/2006/main">
        <w:t xml:space="preserve">1. અજાણ્યાથી ડરશો નહીં: પુનર્નિયમ 1:29નો અભ્યાસ</w:t>
      </w:r>
    </w:p>
    <w:p/>
    <w:p>
      <w:r xmlns:w="http://schemas.openxmlformats.org/wordprocessingml/2006/main">
        <w:t xml:space="preserve">2. વિશ્વાસ સાથે ભય પર કાબુ: પુનર્નિયમ 1:29 પર પ્રતિબિંબ</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2 તિમોથી 1:7 - કારણ કે ઈશ્વરે આપણને ડરની નહિ પણ શક્તિ અને પ્રેમ અને આત્મ-નિયંત્રણની ભાવના આપી છે.</w:t>
      </w:r>
    </w:p>
    <w:p/>
    <w:p>
      <w:r xmlns:w="http://schemas.openxmlformats.org/wordprocessingml/2006/main">
        <w:t xml:space="preserve">પુનર્નિયમ 1:30 યહોવાહ તમારા ઈશ્વર જે તમારી આગળ ચાલે છે, તે તમારા માટે યુદ્ધ કરશે, તેણે તમારી નજર સમક્ષ ઇજિપ્તમાં તમારા માટે જે કર્યું તે પ્રમાણે;</w:t>
      </w:r>
    </w:p>
    <w:p/>
    <w:p>
      <w:r xmlns:w="http://schemas.openxmlformats.org/wordprocessingml/2006/main">
        <w:t xml:space="preserve">ભગવાન તેમના લોકો માટે લડવાનું વચન આપે છે જેમ તેમણે ઇજિપ્તમાં કર્યું હતું.</w:t>
      </w:r>
    </w:p>
    <w:p/>
    <w:p>
      <w:r xmlns:w="http://schemas.openxmlformats.org/wordprocessingml/2006/main">
        <w:t xml:space="preserve">1. ભગવાન આપણો રક્ષક છે</w:t>
      </w:r>
    </w:p>
    <w:p/>
    <w:p>
      <w:r xmlns:w="http://schemas.openxmlformats.org/wordprocessingml/2006/main">
        <w:t xml:space="preserve">2. પ્રભુના રક્ષણમાં વિશ્વાસ રાખવો</w:t>
      </w:r>
    </w:p>
    <w:p/>
    <w:p>
      <w:r xmlns:w="http://schemas.openxmlformats.org/wordprocessingml/2006/main">
        <w:t xml:space="preserve">1. ગીતશાસ્ત્ર 18:2 - ભગવાન મારો ખડક,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પુનર્નિયમ 1:31 અને તમે અરણ્યમાં, જ્યાં સુધી તમે આ સ્થાનમાં આવ્યા ત્યાં સુધી, તમે જે માર્ગે ગયા ત્યાં સુધી, તમારા ઈશ્વર યહોવાએ તમને કેવી રીતે જન્મ આપ્યો તે તમે જોયું છે, જેમ કોઈ માણસ તેના પુત્રને જન્મ આપે છે.</w:t>
      </w:r>
    </w:p>
    <w:p/>
    <w:p>
      <w:r xmlns:w="http://schemas.openxmlformats.org/wordprocessingml/2006/main">
        <w:t xml:space="preserve">યહોવાએ ઇઝરાયલીઓને જન્મ આપ્યો, જેમ કે પિતા તેમના પુત્રને તેમના ગંતવ્ય સ્થાને ન પહોંચે ત્યાં સુધી અરણ્યમાં લઈ જાય છે.</w:t>
      </w:r>
    </w:p>
    <w:p/>
    <w:p>
      <w:r xmlns:w="http://schemas.openxmlformats.org/wordprocessingml/2006/main">
        <w:t xml:space="preserve">1: ભગવાન આપણા પિતા છે અને તેમનો આપણા માટેનો પ્રેમ એટલો મજબૂત છે કે તે આપણને હાથ પકડીને જીવનના અરણ્યમાં લઈ જાય છે.</w:t>
      </w:r>
    </w:p>
    <w:p/>
    <w:p>
      <w:r xmlns:w="http://schemas.openxmlformats.org/wordprocessingml/2006/main">
        <w:t xml:space="preserve">2: ભગવાને અમારી મુસાફરીના દરેક પગલામાં અમારી સાથે રહેવાનું વચન આપ્યું છે. અમે રક્ષણ કરવા અને માર્ગદર્શન આપવા માટે તેમના પર વિશ્વાસ કરી શકીએ છીએ.</w:t>
      </w:r>
    </w:p>
    <w:p/>
    <w:p>
      <w:r xmlns:w="http://schemas.openxmlformats.org/wordprocessingml/2006/main">
        <w:t xml:space="preserve">1: યશાયાહ 48:17 યહોવા, તારો ઉદ્ધારક, ઇઝરાયલનો પવિત્ર દેવ આમ કહે છે; હું યહોવા તમારો ઈશ્વર છું જે તમને લાભ મેળવવાનું શીખવે છે, જે માર્ગે તમારે જવું જોઈએ તે માર્ગે લઈ જાય છે.</w:t>
      </w:r>
    </w:p>
    <w:p/>
    <w:p>
      <w:r xmlns:w="http://schemas.openxmlformats.org/wordprocessingml/2006/main">
        <w:t xml:space="preserve">2: ગીતશાસ્ત્ર 23:3 તે મારા આત્માને પુનઃસ્થાપિત કરે છે: તે તેના નામની ખાતર મને ન્યાયીપણાના માર્ગો પર દોરી જાય છે.</w:t>
      </w:r>
    </w:p>
    <w:p/>
    <w:p>
      <w:r xmlns:w="http://schemas.openxmlformats.org/wordprocessingml/2006/main">
        <w:t xml:space="preserve">પુનર્નિયમ 1:32 તોપણ આ બાબતમાં તમે તમારા ઈશ્વર યહોવા પર વિશ્વાસ કર્યો નહિ.</w:t>
      </w:r>
    </w:p>
    <w:p/>
    <w:p>
      <w:r xmlns:w="http://schemas.openxmlformats.org/wordprocessingml/2006/main">
        <w:t xml:space="preserve">ભગવાન આપણને તેમનામાં વિશ્વાસ રાખવા માટે કહે છે, જ્યારે પણ અવરોધો દુસ્તર લાગે છે.</w:t>
      </w:r>
    </w:p>
    <w:p/>
    <w:p>
      <w:r xmlns:w="http://schemas.openxmlformats.org/wordprocessingml/2006/main">
        <w:t xml:space="preserve">1. ભગવાનની અવિશ્વસનીય વફાદારી - નીતિવચનો 3:5-6</w:t>
      </w:r>
    </w:p>
    <w:p/>
    <w:p>
      <w:r xmlns:w="http://schemas.openxmlformats.org/wordprocessingml/2006/main">
        <w:t xml:space="preserve">2. શંકાના ચહેરા પર ભગવાન પર વિશ્વાસ કરવો - મેથ્યુ 21:21-22</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પુનર્નિયમ 1:33 જેઓ તમારી આગળના માર્ગે ગયા હતા, જે તમને તમારા તંબુ મૂકવા માટે, રાત્રે અગ્નિમાં, તમને બતાવવા માટે કે તમારે કયા રસ્તે જવું જોઈએ અને દિવસે વાદળમાં શોધ્યું હતું.</w:t>
      </w:r>
    </w:p>
    <w:p/>
    <w:p>
      <w:r xmlns:w="http://schemas.openxmlformats.org/wordprocessingml/2006/main">
        <w:t xml:space="preserve">ઈશ્વરે ઈસ્રાએલીઓને રાત્રે અગ્નિ અને દિવસે વાદળથી માર્ગદર્શન આપ્યું.</w:t>
      </w:r>
    </w:p>
    <w:p/>
    <w:p>
      <w:r xmlns:w="http://schemas.openxmlformats.org/wordprocessingml/2006/main">
        <w:t xml:space="preserve">1: આપણે અંધકારમય સમયમાં પણ આપણને દોરી જવા માટે ઈશ્વરમાં ભરોસો રાખી શકીએ છીએ.</w:t>
      </w:r>
    </w:p>
    <w:p/>
    <w:p>
      <w:r xmlns:w="http://schemas.openxmlformats.org/wordprocessingml/2006/main">
        <w:t xml:space="preserve">2: સૌથી મુશ્કેલ સંજોગોમાં પણ ભગવાન આપણને સલામતી તરફ દોરી જાય છે.</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23:4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પુનર્નિયમ 1:34 અને યહોવાએ તમારા શબ્દોનો અવાજ સાંભળ્યો, અને ક્રોધિત થઈને શપથ લઈને કહ્યું કે,</w:t>
      </w:r>
    </w:p>
    <w:p/>
    <w:p>
      <w:r xmlns:w="http://schemas.openxmlformats.org/wordprocessingml/2006/main">
        <w:t xml:space="preserve">લોકોના શબ્દોથી યહોવા ક્રોધિત થયા અને તેમણે સમ ખાધા.</w:t>
      </w:r>
    </w:p>
    <w:p/>
    <w:p>
      <w:r xmlns:w="http://schemas.openxmlformats.org/wordprocessingml/2006/main">
        <w:t xml:space="preserve">1. અવિવેકી શબ્દો સામે ચેતવણી: કાળજી અને શાણપણ સાથે કેવી રીતે વાત કરવી</w:t>
      </w:r>
    </w:p>
    <w:p/>
    <w:p>
      <w:r xmlns:w="http://schemas.openxmlformats.org/wordprocessingml/2006/main">
        <w:t xml:space="preserve">2. શબ્દોની શક્તિ: આપણી વાણીના પરિણામો</w:t>
      </w:r>
    </w:p>
    <w:p/>
    <w:p>
      <w:r xmlns:w="http://schemas.openxmlformats.org/wordprocessingml/2006/main">
        <w:t xml:space="preserve">1. જેમ્સ 3:5-10 - જીભને કાબૂમાં રાખવું</w:t>
      </w:r>
    </w:p>
    <w:p/>
    <w:p>
      <w:r xmlns:w="http://schemas.openxmlformats.org/wordprocessingml/2006/main">
        <w:t xml:space="preserve">2. નીતિવચનો 18:21 - મૃત્યુ અને જીવન જીભની શક્તિમાં છે</w:t>
      </w:r>
    </w:p>
    <w:p/>
    <w:p>
      <w:r xmlns:w="http://schemas.openxmlformats.org/wordprocessingml/2006/main">
        <w:t xml:space="preserve">પુનર્નિયમ 1:35 આ દુષ્ટ પેઢીના આ માણસોમાંથી એકેય પણ એ સારી જમીન જોશે નહિ, જે મેં તમારા પિતૃઓને આપવાનું વચન આપ્યું હતું.</w:t>
      </w:r>
    </w:p>
    <w:p/>
    <w:p>
      <w:r xmlns:w="http://schemas.openxmlformats.org/wordprocessingml/2006/main">
        <w:t xml:space="preserve">દેશનું ભગવાનનું વચન અધૂરું રહેશે નહીં, ભલે વર્તમાન પેઢી તેની સાક્ષી ન આપે.</w:t>
      </w:r>
    </w:p>
    <w:p/>
    <w:p>
      <w:r xmlns:w="http://schemas.openxmlformats.org/wordprocessingml/2006/main">
        <w:t xml:space="preserve">1: નિરાશ ન થાઓ, ઈશ્વરના વચનો તેમના સમયમાં પૂરા થશે.</w:t>
      </w:r>
    </w:p>
    <w:p/>
    <w:p>
      <w:r xmlns:w="http://schemas.openxmlformats.org/wordprocessingml/2006/main">
        <w:t xml:space="preserve">2: આત્મસંતુષ્ટ ન બનો, આપણે ભગવાનની ઇચ્છાને પ્રાપ્ત કરવા માટે પ્રયત્ન કરવો જોઈએ.</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હેબ્રી 10:23 - ચાલો આપણે જે આશાનો દાવો કરીએ છીએ તેને નિશ્ચિતપણે પકડી રાખીએ, કારણ કે જેણે વચન આપ્યું છે તે વફાદાર છે.</w:t>
      </w:r>
    </w:p>
    <w:p/>
    <w:p>
      <w:r xmlns:w="http://schemas.openxmlformats.org/wordprocessingml/2006/main">
        <w:t xml:space="preserve">પુનર્નિયમ 1:36 યફુન્નેહના પુત્ર કાલેબને બચાવો; તે તેને જોશે, અને હું તેને તે જમીન આપીશ કે જેના પર તેણે પગ મૂક્યો છે અને તેના બાળકોને હું આપીશ, કારણ કે તેણે સંપૂર્ણ રીતે યહોવાને અનુસર્યો છે.</w:t>
      </w:r>
    </w:p>
    <w:p/>
    <w:p>
      <w:r xmlns:w="http://schemas.openxmlformats.org/wordprocessingml/2006/main">
        <w:t xml:space="preserve">જેઓ તેમનામાં ભરોસો રાખે છે તેઓને ઈશ્વર ઈનામ આપે છે.</w:t>
      </w:r>
    </w:p>
    <w:p/>
    <w:p>
      <w:r xmlns:w="http://schemas.openxmlformats.org/wordprocessingml/2006/main">
        <w:t xml:space="preserve">1: ભગવાન હંમેશા વિશ્વાસુ છે - પુનર્નિયમ 1:36</w:t>
      </w:r>
    </w:p>
    <w:p/>
    <w:p>
      <w:r xmlns:w="http://schemas.openxmlformats.org/wordprocessingml/2006/main">
        <w:t xml:space="preserve">2: ભગવાન વફાદારીનો બદલો આપે છે - પુનર્નિયમ 1:36</w:t>
      </w:r>
    </w:p>
    <w:p/>
    <w:p>
      <w:r xmlns:w="http://schemas.openxmlformats.org/wordprocessingml/2006/main">
        <w:t xml:space="preserve">1: યશાયાહ 40:31 -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1:12 - ધન્ય છે તે માણસ જે લાલચને સહન કરે છે: કારણ કે જ્યારે તેનો પ્રયાસ કરવામાં આવશે, ત્યારે તે જીવનનો તાજ મેળવશે, જે ભગવાને તેને પ્રેમ કરનારાઓને વચન આપ્યું છે.</w:t>
      </w:r>
    </w:p>
    <w:p/>
    <w:p>
      <w:r xmlns:w="http://schemas.openxmlformats.org/wordprocessingml/2006/main">
        <w:t xml:space="preserve">પુનર્નિયમ 1:37 અને તમારા માટે યહોવા મારા પર ગુસ્સે થયા, અને કહ્યું કે, તું પણ ત્યાં જઈશ નહિ.</w:t>
      </w:r>
    </w:p>
    <w:p/>
    <w:p>
      <w:r xmlns:w="http://schemas.openxmlformats.org/wordprocessingml/2006/main">
        <w:t xml:space="preserve">ઈસ્રાએલીઓ માટે યહોવા મૂસા પર ગુસ્સે થયા, મૂસાને વચનના દેશમાં પ્રવેશતા અટકાવ્યા.</w:t>
      </w:r>
    </w:p>
    <w:p/>
    <w:p>
      <w:r xmlns:w="http://schemas.openxmlformats.org/wordprocessingml/2006/main">
        <w:t xml:space="preserve">1. ક્ષમાની શક્તિ: મૂસાના ઉદાહરણમાંથી શીખવું</w:t>
      </w:r>
    </w:p>
    <w:p/>
    <w:p>
      <w:r xmlns:w="http://schemas.openxmlformats.org/wordprocessingml/2006/main">
        <w:t xml:space="preserve">2. આજ્ઞાપાલનનું મહત્વ: આજ્ઞાભંગ અન્યોને કેવી રીતે અસર કરી શકે છે</w:t>
      </w:r>
    </w:p>
    <w:p/>
    <w:p>
      <w:r xmlns:w="http://schemas.openxmlformats.org/wordprocessingml/2006/main">
        <w:t xml:space="preserve">1. સંખ્યા 14:20-24; યહોવા ઇઝરાયલીઓને તેમની આજ્ઞાભંગ બદલ માફ કરે છે</w:t>
      </w:r>
    </w:p>
    <w:p/>
    <w:p>
      <w:r xmlns:w="http://schemas.openxmlformats.org/wordprocessingml/2006/main">
        <w:t xml:space="preserve">2. સંખ્યા 32:23; ઇઝરાયલીઓને યહોવાની આજ્ઞાઓનું પાલન કરવા મૂસાનું રીમાઇન્ડર</w:t>
      </w:r>
    </w:p>
    <w:p/>
    <w:p>
      <w:r xmlns:w="http://schemas.openxmlformats.org/wordprocessingml/2006/main">
        <w:t xml:space="preserve">પુનર્નિયમ 1:38 પણ નૂનનો દીકરો જોશુઆ, જે તારી આગળ ઊભો છે, તે ત્યાં જશે; તેને ઉત્તેજન આપો, કારણ કે તે ઇઝરાયલને તેનો વારસો બનાવશે.</w:t>
      </w:r>
    </w:p>
    <w:p/>
    <w:p>
      <w:r xmlns:w="http://schemas.openxmlformats.org/wordprocessingml/2006/main">
        <w:t xml:space="preserve">ભગવાન આપણને એક બીજાને પ્રોત્સાહિત કરવા અને ટેકો આપવા માટે આદેશ આપે છે કારણ કે આપણે ભગવાનના લક્ષ્યોને પ્રાપ્ત કરવા માટે સાથે મળીને કામ કરીએ છીએ.</w:t>
      </w:r>
    </w:p>
    <w:p/>
    <w:p>
      <w:r xmlns:w="http://schemas.openxmlformats.org/wordprocessingml/2006/main">
        <w:t xml:space="preserve">1: ભગવાનની યોજના માટે ટીમ વર્કની જરૂર છે</w:t>
      </w:r>
    </w:p>
    <w:p/>
    <w:p>
      <w:r xmlns:w="http://schemas.openxmlformats.org/wordprocessingml/2006/main">
        <w:t xml:space="preserve">2: પ્રોત્સાહનની શક્તિ</w:t>
      </w:r>
    </w:p>
    <w:p/>
    <w:p>
      <w:r xmlns:w="http://schemas.openxmlformats.org/wordprocessingml/2006/main">
        <w:t xml:space="preserve">1: ફિલિપિયન્સ 2: 3-4 "સ્વાર્થી મહત્વાકાંક્ષા અથવા નિરર્થક અહંકારથી કંઈ ન કરો. તેના બદલે, નમ્રતામાં બીજાઓને તમારાથી ઉપર મૂલ્ય આપો, તમારા પોતાના હિતોને જોશો નહીં, પરંતુ તમારામાંના દરેક બીજાના હિત માટે જુઓ."</w:t>
      </w:r>
    </w:p>
    <w:p/>
    <w:p>
      <w:r xmlns:w="http://schemas.openxmlformats.org/wordprocessingml/2006/main">
        <w:t xml:space="preserve">2: નીતિવચનો 27:17 "જેમ લોખંડ લોખંડને તીક્ષ્ણ કરે છે, તેમ એક વ્યક્તિ બીજાને તીક્ષ્ણ બનાવે છે."</w:t>
      </w:r>
    </w:p>
    <w:p/>
    <w:p>
      <w:r xmlns:w="http://schemas.openxmlformats.org/wordprocessingml/2006/main">
        <w:t xml:space="preserve">પુનર્નિયમ 1:39 તદુપરાંત, તમારા નાના બાળકો, જેને તમે કહ્યું હતું કે તે શિકાર બનશે, અને તમારા બાળકો, કે જેઓ તે દિવસે સારા અને ખરાબ વચ્ચે જાણતા ન હતા, તેઓ ત્યાં જશે, અને હું તેઓને તે આપીશ, અને તેઓ કરશે. તે ધરાવે છે.</w:t>
      </w:r>
    </w:p>
    <w:p/>
    <w:p>
      <w:r xmlns:w="http://schemas.openxmlformats.org/wordprocessingml/2006/main">
        <w:t xml:space="preserve">ઇઝરાયેલીઓને કનાન દેશ આપવાના તેમના વચનને ભગવાન વફાદાર છે. તે તેમના નાના બાળકો અને બાળકોનો પણ સમાવેશ કરે છે, જેઓ સારા અને અનિષ્ટ વચ્ચે જાણતા નથી.</w:t>
      </w:r>
    </w:p>
    <w:p/>
    <w:p>
      <w:r xmlns:w="http://schemas.openxmlformats.org/wordprocessingml/2006/main">
        <w:t xml:space="preserve">1. ભગવાનનું વચન ભરોસાપાત્ર છે - અન્વેષણ કરવું કે ભગવાન કેવી રીતે તેમના વચનો પ્રત્યે વફાદાર છે, નાનાઓ અને બાળકો માટે પણ.</w:t>
      </w:r>
    </w:p>
    <w:p/>
    <w:p>
      <w:r xmlns:w="http://schemas.openxmlformats.org/wordprocessingml/2006/main">
        <w:t xml:space="preserve">2. આપણા વારસાનો કબજો મેળવવો - આપણે ભગવાન પાસેથી આપણો આધ્યાત્મિક વારસો કેવી રીતે મેળવી શકીએ તેની તપાસ કરવી.</w:t>
      </w:r>
    </w:p>
    <w:p/>
    <w:p>
      <w:r xmlns:w="http://schemas.openxmlformats.org/wordprocessingml/2006/main">
        <w:t xml:space="preserve">1. રોમનો 8:17 - અને જો બાળકો, તો વારસદાર; ભગવાનના વારસદારો, અને ખ્રિસ્ત સાથે સંયુક્ત-વારસ; જો એમ હોય કે આપણે તેની સાથે સહન કરીએ છીએ, જેથી આપણે એકસાથે મહિમા પામી શકીએ.</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પુનર્નિયમ 1:40 પરંતુ તમારા માટે, તમે ફેરવો અને લાલ સમુદ્રના માર્ગે અરણ્યમાં તમારી મુસાફરી કરો.</w:t>
      </w:r>
    </w:p>
    <w:p/>
    <w:p>
      <w:r xmlns:w="http://schemas.openxmlformats.org/wordprocessingml/2006/main">
        <w:t xml:space="preserve">ઈસ્રાએલીઓને લાલ સમુદ્રના રસ્તેથી અરણ્યમાં પાછા ફરવાની સૂચના આપવામાં આવી હતી.</w:t>
      </w:r>
    </w:p>
    <w:p/>
    <w:p>
      <w:r xmlns:w="http://schemas.openxmlformats.org/wordprocessingml/2006/main">
        <w:t xml:space="preserve">1. વિશ્વાસની છલાંગ લગાવવી</w:t>
      </w:r>
    </w:p>
    <w:p/>
    <w:p>
      <w:r xmlns:w="http://schemas.openxmlformats.org/wordprocessingml/2006/main">
        <w:t xml:space="preserve">2. ભગવાનની દિશા: લાલ સમુદ્રના માર્ગને અનુસરવું</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પુનર્નિયમ 1:41 પછી તમે મને જવાબ આપ્યો કે, અમે યહોવાની વિરુદ્ધ પાપ કર્યું છે, અમારા દેવ યહોવાએ અમને જે આજ્ઞા આપી હતી તે પ્રમાણે અમે ઉપર જઈને યુદ્ધ કરીશું. અને જ્યારે તમે દરેક માણસ પર તેમના યુદ્ધના શસ્ત્રો બાંધી લીધા હતા, ત્યારે તમે ટેકરી પર જવા માટે તૈયાર હતા.</w:t>
      </w:r>
    </w:p>
    <w:p/>
    <w:p>
      <w:r xmlns:w="http://schemas.openxmlformats.org/wordprocessingml/2006/main">
        <w:t xml:space="preserve">ઇઝરાયલના લોકોએ ભગવાનની વિરુદ્ધ પાપ કર્યું હતું અને તેમ છતાં તેઓ ભગવાનની આજ્ઞાઓ અનુસાર ઉપર જવા અને લડવા તૈયાર હતા.</w:t>
      </w:r>
    </w:p>
    <w:p/>
    <w:p>
      <w:r xmlns:w="http://schemas.openxmlformats.org/wordprocessingml/2006/main">
        <w:t xml:space="preserve">1. પ્રતિકૂળ સમયે, પાપીઓ પણ ભગવાન તરફ વળે છે અને શક્તિ મેળવી શકે છે.</w:t>
      </w:r>
    </w:p>
    <w:p/>
    <w:p>
      <w:r xmlns:w="http://schemas.openxmlformats.org/wordprocessingml/2006/main">
        <w:t xml:space="preserve">2. ઈશ્વરની આજ્ઞાઓને હળવાશથી ન લેવા જોઈએ, ભલે તેનું પાલન કરવું સહેલું ન હોય.</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જોશુઆ 1:9 - "શું મેં તને આજ્ઞા કરી નથી? મજબૂત અને સારી હિંમત રાખો; ડરશો નહીં, અને તું ગભરાઈશ નહીં: કારણ કે તું જ્યાં પણ જાય છે ત્યાં તારો દેવ યહોવા તારી સાથે છે."</w:t>
      </w:r>
    </w:p>
    <w:p/>
    <w:p>
      <w:r xmlns:w="http://schemas.openxmlformats.org/wordprocessingml/2006/main">
        <w:t xml:space="preserve">પુનર્નિયમ 1:42 અને યહોવાએ મને કહ્યું, તેઓને કહે કે, ઉપર ન જાવ અને લડશો નહિ. કારણ કે હું તમારી વચ્ચે નથી; રખેને તમે તમારા દુશ્મનો સામે પરાજિત થશો.</w:t>
      </w:r>
    </w:p>
    <w:p/>
    <w:p>
      <w:r xmlns:w="http://schemas.openxmlformats.org/wordprocessingml/2006/main">
        <w:t xml:space="preserve">ભગવાન મૂસાને કહે છે કે ઇઝરાયલીઓને યુદ્ધમાં ન જવા કહે કારણ કે તે તેમની સાથે રહેશે નહીં, અને તેઓ પરાજિત થશે.</w:t>
      </w:r>
    </w:p>
    <w:p/>
    <w:p>
      <w:r xmlns:w="http://schemas.openxmlformats.org/wordprocessingml/2006/main">
        <w:t xml:space="preserve">1. ભગવાનની હાજરી - શક્તિ અને રક્ષણ માટે ભગવાનની શોધના મહત્વને સમજવું.</w:t>
      </w:r>
    </w:p>
    <w:p/>
    <w:p>
      <w:r xmlns:w="http://schemas.openxmlformats.org/wordprocessingml/2006/main">
        <w:t xml:space="preserve">2. ભગવાનનું શાણપણ - યોગ્ય નિર્ણયો લેવા માટે ભગવાનના માર્ગદર્શન પર આધાર રાખવો.</w:t>
      </w:r>
    </w:p>
    <w:p/>
    <w:p>
      <w:r xmlns:w="http://schemas.openxmlformats.org/wordprocessingml/2006/main">
        <w:t xml:space="preserve">1. 1 કાળવૃત્તાંત 28:20, "અને દાઉદે તેના પુત્ર સુલેમાનને કહ્યું, "બળવાન અને હિંમતવાન થા, અને તે કરો: ગભરાશો નહીં, અને ગભરાશો નહીં; કારણ કે મારા ભગવાન ભગવાન, પણ તમારી સાથે રહેશે; તે જ્યાં સુધી તું યહોવાના મંદિરની સેવા માટેનું બધું કામ પૂરું ન કરે ત્યાં સુધી હું તને ચૂકીશ નહિ, તને તજીશ નહિ."</w:t>
      </w:r>
    </w:p>
    <w:p/>
    <w:p>
      <w:r xmlns:w="http://schemas.openxmlformats.org/wordprocessingml/2006/main">
        <w:t xml:space="preserve">2. યશાયાહ 41:10,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પુનર્નિયમ 1:43 તેથી મેં તમારી સાથે વાત કરી; અને તમે સાંભળ્યું નહિ, પણ યહોવાની આજ્ઞા વિરુદ્ધ બળવો કર્યો, અને અહંકારથી ટેકરી પર ચઢી ગયા.</w:t>
      </w:r>
    </w:p>
    <w:p/>
    <w:p>
      <w:r xmlns:w="http://schemas.openxmlformats.org/wordprocessingml/2006/main">
        <w:t xml:space="preserve">ઈસ્રાએલીઓએ યહોવાની આજ્ઞા માનવાનો ઈન્કાર કર્યો અને પરવાનગી વગર ટેકરી પર ચઢી ગયા.</w:t>
      </w:r>
    </w:p>
    <w:p/>
    <w:p>
      <w:r xmlns:w="http://schemas.openxmlformats.org/wordprocessingml/2006/main">
        <w:t xml:space="preserve">1. આજ્ઞાપાલન પર: પુનર્નિયમ 1:43માંથી એક પાઠ</w:t>
      </w:r>
    </w:p>
    <w:p/>
    <w:p>
      <w:r xmlns:w="http://schemas.openxmlformats.org/wordprocessingml/2006/main">
        <w:t xml:space="preserve">2. બળવો નકારવો: અહંકારનો ભય</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તમારું સારું થાય, અને તમારું પૃથ્વી પર લાંબું જીવી શકે છે."</w:t>
      </w:r>
    </w:p>
    <w:p/>
    <w:p>
      <w:r xmlns:w="http://schemas.openxmlformats.org/wordprocessingml/2006/main">
        <w:t xml:space="preserve">2. ગીતશાસ્ત્ર 119:1 - "માર્ગમાં અશુદ્ધ લોકો ધન્ય છે, જેઓ પ્રભુના નિયમ પ્રમાણે ચાલે છે."</w:t>
      </w:r>
    </w:p>
    <w:p/>
    <w:p>
      <w:r xmlns:w="http://schemas.openxmlformats.org/wordprocessingml/2006/main">
        <w:t xml:space="preserve">પુનર્નિયમ 1:44 અને તે પહાડમાં રહેતા અમોરીઓએ તારી સામે આવીને મધમાખીની જેમ તારો પીછો કર્યો, અને સેઈરમાં, એટલે કે હોર્માહ સુધી તારો નાશ કર્યો.</w:t>
      </w:r>
    </w:p>
    <w:p/>
    <w:p>
      <w:r xmlns:w="http://schemas.openxmlformats.org/wordprocessingml/2006/main">
        <w:t xml:space="preserve">અમોરીઓએ ઈસ્રાએલીઓને સેઈરથી પીછો કરીને હોર્માહ સુધી તેઓનો નાશ કર્યો.</w:t>
      </w:r>
    </w:p>
    <w:p/>
    <w:p>
      <w:r xmlns:w="http://schemas.openxmlformats.org/wordprocessingml/2006/main">
        <w:t xml:space="preserve">1. પ્રતિકૂળતાના ચહેરામાં ભગવાનનું રક્ષણ</w:t>
      </w:r>
    </w:p>
    <w:p/>
    <w:p>
      <w:r xmlns:w="http://schemas.openxmlformats.org/wordprocessingml/2006/main">
        <w:t xml:space="preserve">2. આજ્ઞાપાલન દ્વારા ભગવાનના પ્રેમની શક્તિ</w:t>
      </w:r>
    </w:p>
    <w:p/>
    <w:p>
      <w:r xmlns:w="http://schemas.openxmlformats.org/wordprocessingml/2006/main">
        <w:t xml:space="preserve">1. પુનર્નિયમ 1:44</w:t>
      </w:r>
    </w:p>
    <w:p/>
    <w:p>
      <w:r xmlns:w="http://schemas.openxmlformats.org/wordprocessingml/2006/main">
        <w:t xml:space="preserve">2. ગીતશાસ્ત્ર 91:14-16 - "કારણ કે તેણે મારા પર પોતાનો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 હું તેને લાંબા આયુષ્યથી સંતુષ્ટ કરીશ, અને તેને મારો ઉદ્ધાર બતાવીશ."</w:t>
      </w:r>
    </w:p>
    <w:p/>
    <w:p>
      <w:r xmlns:w="http://schemas.openxmlformats.org/wordprocessingml/2006/main">
        <w:t xml:space="preserve">પુનર્નિયમ 1:45 અને તમે પાછા ફર્યા અને યહોવા સમક્ષ રડ્યા; પણ યહોવાએ તારો અવાજ સાંભળ્યો નહિ, અને તારી વાત સાંભળી નહિ.</w:t>
      </w:r>
    </w:p>
    <w:p/>
    <w:p>
      <w:r xmlns:w="http://schemas.openxmlformats.org/wordprocessingml/2006/main">
        <w:t xml:space="preserve">ઇઝરાયલના લોકો યહોવાની આગળ રડ્યા, પણ તેમણે તેઓનો પોકાર સાંભળ્યો નહિ.</w:t>
      </w:r>
    </w:p>
    <w:p/>
    <w:p>
      <w:r xmlns:w="http://schemas.openxmlformats.org/wordprocessingml/2006/main">
        <w:t xml:space="preserve">1. પ્રાર્થનામાં દ્રઢતાની શક્તિ</w:t>
      </w:r>
    </w:p>
    <w:p/>
    <w:p>
      <w:r xmlns:w="http://schemas.openxmlformats.org/wordprocessingml/2006/main">
        <w:t xml:space="preserve">2. પ્રાર્થનામાં નિરાશાનો સામનો કરવો</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લ્યુક 18:1-8 - ઈસુએ તેમના શિષ્યોને એક દૃષ્ટાંત કહ્યું કે તેઓ હંમેશા પ્રાર્થના કરે અને હાર ન માની.</w:t>
      </w:r>
    </w:p>
    <w:p/>
    <w:p>
      <w:r xmlns:w="http://schemas.openxmlformats.org/wordprocessingml/2006/main">
        <w:t xml:space="preserve">પુનર્નિયમ 1:46 તેથી તમે કાદેશમાં ઘણા દિવસો રહ્યા, તે દિવસો પ્રમાણે તમે ત્યાં રહ્યા.</w:t>
      </w:r>
    </w:p>
    <w:p/>
    <w:p>
      <w:r xmlns:w="http://schemas.openxmlformats.org/wordprocessingml/2006/main">
        <w:t xml:space="preserve">ઈસ્રાએલીઓ લાંબા સમય સુધી કાદેશમાં રહ્યા.</w:t>
      </w:r>
    </w:p>
    <w:p/>
    <w:p>
      <w:r xmlns:w="http://schemas.openxmlformats.org/wordprocessingml/2006/main">
        <w:t xml:space="preserve">1. તેમના લોકો માટે પ્રદાન કરવામાં ભગવાનની વફાદારી</w:t>
      </w:r>
    </w:p>
    <w:p/>
    <w:p>
      <w:r xmlns:w="http://schemas.openxmlformats.org/wordprocessingml/2006/main">
        <w:t xml:space="preserve">2. ભગવાનની આજ્ઞાપાલનના ફાયદા</w:t>
      </w:r>
    </w:p>
    <w:p/>
    <w:p>
      <w:r xmlns:w="http://schemas.openxmlformats.org/wordprocessingml/2006/main">
        <w:t xml:space="preserve">1. ગીતશાસ્ત્ર 107:7-9 "અને તે તેઓને સાચા માર્ગે લઈ ગયા, જેથી તેઓ વસવાટના શહેરમાં જઈ શકે. માણસો! 9 કારણ કે તે ઝંખના આત્માને તૃપ્ત કરે છે, અને ભૂખ્યા આત્માને ભલાઈથી ભરી દે છે."</w:t>
      </w:r>
    </w:p>
    <w:p/>
    <w:p>
      <w:r xmlns:w="http://schemas.openxmlformats.org/wordprocessingml/2006/main">
        <w:t xml:space="preserve">2. યશાયાહ 55:11 "મારા મુખમાંથી નીકળેલો મારો શબ્દ 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Deuteronomy 2 નો સારાંશ ત્રણ ફકરાઓમાં નીચે મુજબ કરી શકાય છે, જેમાં દર્શાવેલ છંદો છે:</w:t>
      </w:r>
    </w:p>
    <w:p/>
    <w:p>
      <w:r xmlns:w="http://schemas.openxmlformats.org/wordprocessingml/2006/main">
        <w:t xml:space="preserve">ફકરો 1: પુનર્નિયમ 2: 1-7 ઇઝરાયેલીઓને તેમની મુસાફરી વિશે ભગવાન દ્વારા આપવામાં આવેલી સૂચનાઓનું વર્ણન કરે છે. મોસેસ લોકોને યાદ કરાવે છે કે તેઓ લાંબા સમયથી અરણ્યમાં ભટકતા હતા અને હવે આગળ વધવાનો સમય આવી ગયો છે. ભગવાન તેમને કનાન ભૂમિ તરફ વળવા અને જવા આદેશ આપે છે, તેમની સમગ્ર મુસાફરી દરમિયાન તેમની હાજરી અને સહાયનું વચન આપે છે. મોસેસ એ વાત પર પણ ભાર મૂકે છે કે તેઓએ એસાવ (એડોમ) અથવા મોઆબના વંશજો સાથે ઉશ્કેરણી કે સંઘર્ષમાં ભાગ લેવો જોઈએ નહીં, કારણ કે તે જમીન તેમને વારસા તરીકે આપવામાં આવી છે.</w:t>
      </w:r>
    </w:p>
    <w:p/>
    <w:p>
      <w:r xmlns:w="http://schemas.openxmlformats.org/wordprocessingml/2006/main">
        <w:t xml:space="preserve">ફકરો 2: પુનર્નિયમ 2:8-23 માં ચાલુ રાખીને, મોસેસ તેમની મુસાફરી દરમિયાન અન્ય રાષ્ટ્રો સાથેની તેમની મુલાકાતો પર પ્રતિબિંબિત કરે છે. તે યાદ કરે છે કે ઈશ્વરે અદોમને તેનો પોતાનો પ્રદેશ આપ્યો હોવાથી તેઓ કઈ રીતે કોઈ નુકસાન પહોંચાડ્યા વિના અથવા તેમની પાસેથી કોઈ સંપત્તિ લીધા વિના અદોમમાંથી પસાર થયા હતા. એ જ રીતે, તેઓ તેમની સામે યુદ્ધ ન કરવા માટે ઈશ્વરની આજ્ઞાને માન આપીને, સંઘર્ષ વિના મોઆબમાંથી પસાર થયા.</w:t>
      </w:r>
    </w:p>
    <w:p/>
    <w:p>
      <w:r xmlns:w="http://schemas.openxmlformats.org/wordprocessingml/2006/main">
        <w:t xml:space="preserve">ફકરો 3: Deuteronomy 2 તેમના પ્રવાસ દરમિયાન અન્ય રાષ્ટ્રો પર ભગવાન દ્વારા આપવામાં આવેલી જીતને પ્રકાશિત કરીને સમાપ્ત થાય છે. મુસાએ યાદ કર્યું કે કેવી રીતે તેઓએ હેશબોનના રાજા સિહોન અને બાશાનના રાજા ઓગને હરાવ્યા અને તેમની જમીનો અને શહેરો કબજે કર્યા. આ જીત તેમના લોકો માટે ભગવાનની યોજનાનો ભાગ હતી અને તેમની શક્તિ અને વફાદારીના પ્રદર્શન તરીકે સેવા આપી હતી.</w:t>
      </w:r>
    </w:p>
    <w:p/>
    <w:p>
      <w:r xmlns:w="http://schemas.openxmlformats.org/wordprocessingml/2006/main">
        <w:t xml:space="preserve">સારમાં:</w:t>
      </w:r>
    </w:p>
    <w:p>
      <w:r xmlns:w="http://schemas.openxmlformats.org/wordprocessingml/2006/main">
        <w:t xml:space="preserve">પુનર્નિયમ 2 પ્રસ્તુત કરે છે:</w:t>
      </w:r>
    </w:p>
    <w:p>
      <w:r xmlns:w="http://schemas.openxmlformats.org/wordprocessingml/2006/main">
        <w:t xml:space="preserve">કનાન તરફ વળતી આગળની મુસાફરી માટેની સૂચનાઓ;</w:t>
      </w:r>
    </w:p>
    <w:p>
      <w:r xmlns:w="http://schemas.openxmlformats.org/wordprocessingml/2006/main">
        <w:t xml:space="preserve">વારસાને માન આપતા અદોમ અને મોઆબને ઉશ્કેરવા સામે સાવધાની;</w:t>
      </w:r>
    </w:p>
    <w:p>
      <w:r xmlns:w="http://schemas.openxmlformats.org/wordprocessingml/2006/main">
        <w:t xml:space="preserve">સિહોન અને ઓગ પરની જીત ઈશ્વરની શક્તિનું પ્રદર્શન.</w:t>
      </w:r>
    </w:p>
    <w:p/>
    <w:p>
      <w:r xmlns:w="http://schemas.openxmlformats.org/wordprocessingml/2006/main">
        <w:t xml:space="preserve">અરણ્ય છોડવા માટે આગળની હિલચાલના સમય માટે ભગવાનનો આદેશ;</w:t>
      </w:r>
    </w:p>
    <w:p>
      <w:r xmlns:w="http://schemas.openxmlformats.org/wordprocessingml/2006/main">
        <w:t xml:space="preserve">વારસાને માન આપતા અદોમ અને મોઆબને ઉશ્કેરવા સામે સાવધાની;</w:t>
      </w:r>
    </w:p>
    <w:p>
      <w:r xmlns:w="http://schemas.openxmlformats.org/wordprocessingml/2006/main">
        <w:t xml:space="preserve">દૈવી શક્તિના અભિવ્યક્તિ સિહોન અને ઓગ પર વિજય.</w:t>
      </w:r>
    </w:p>
    <w:p/>
    <w:p>
      <w:r xmlns:w="http://schemas.openxmlformats.org/wordprocessingml/2006/main">
        <w:t xml:space="preserve">આ પ્રકરણ ઇઝરાયેલીઓને તેમની મુસાફરી અને રસ્તામાં અન્ય રાષ્ટ્રો સાથેના તેમના મેળાપ અંગે ઈશ્વર દ્વારા આપવામાં આવેલી સૂચનાઓ પર ધ્યાન કેન્દ્રિત કરે છે. પુનર્નિયમ 2 માં, મોસેસ લોકોને યાદ અપાવે છે કે અરણ્યમાં તેમના લાંબા ભટકતામાંથી આગળ વધવાનો સમય છે. ભગવાન તેમને કનાન ભૂમિ તરફ વળવા અને જવા આદેશ આપે છે, તેમની સમગ્ર મુસાફરી દરમિયાન તેમની હાજરી અને સહાયનું વચન આપે છે. મોસેસ ભારપૂર્વક જણાવે છે કે તેઓએ આદર કરવો જોઈએ અને એસાવ (એડોમ) અને મોઆબના વંશજો સાથે સંઘર્ષ ટાળવો જોઈએ, કારણ કે તે જમીન તેમને વારસા તરીકે આપવામાં આવી છે.</w:t>
      </w:r>
    </w:p>
    <w:p/>
    <w:p>
      <w:r xmlns:w="http://schemas.openxmlformats.org/wordprocessingml/2006/main">
        <w:t xml:space="preserve">Deuteronomy 2 માં ચાલુ રાખીને, મોસેસ તેમની મુસાફરી દરમિયાન અન્ય રાષ્ટ્રો સાથેની તેમની ક્રિયાપ્રતિક્રિયાઓ પર પ્રતિબિંબિત કરે છે. તે યાદ કરે છે કે ઈશ્વરે અદોમને તેનો પોતાનો પ્રદેશ આપ્યો હતો ત્યારથી તેઓ કેવી રીતે નુકસાન પહોંચાડ્યા વિના અથવા તેમની પાસેથી કબજો લીધા વિના અદોમમાંથી પસાર થયા હતા. એ જ રીતે, તેઓ તેમની સામે યુદ્ધમાં ભાગ લીધા વિના, સંઘર્ષને ઉશ્કેરવા ન દેવાની ઈશ્વરની આજ્ઞાનું પાલન કરીને મોઆબમાંથી પસાર થયા.</w:t>
      </w:r>
    </w:p>
    <w:p/>
    <w:p>
      <w:r xmlns:w="http://schemas.openxmlformats.org/wordprocessingml/2006/main">
        <w:t xml:space="preserve">Deuteronomy 2 તેમના પ્રવાસ દરમિયાન અન્ય રાષ્ટ્રો પર ભગવાન દ્વારા આપવામાં આવેલી નોંધપાત્ર જીતને પ્રકાશિત કરીને સમાપ્ત થાય છે. મુસાએ યાદ કર્યું કે કેવી રીતે તેઓએ હેશબોનના રાજા સિહોન અને બાશાનના રાજા ઓગને હરાવ્યા અને તેમની જમીનો અને શહેરો કબજે કર્યા. આ વિજયોએ કનાન તરફ આગળ વધતાં તેમના લોકો પ્રત્યે ઈશ્વરની શક્તિ અને વફાદારીના પ્રદર્શન તરીકે સેવા આપી હતી. તે ભારપૂર્વક જણાવે છે કે આ વિજયો તેમના પસંદ કરેલા રાષ્ટ્ર ઇઝરાયેલ માટે ભગવાનની યોજનાનો ભાગ છે.</w:t>
      </w:r>
    </w:p>
    <w:p/>
    <w:p>
      <w:r xmlns:w="http://schemas.openxmlformats.org/wordprocessingml/2006/main">
        <w:t xml:space="preserve">પુનર્નિયમ 2:1 પછી અમે વળ્યા, અને યહોવાએ મને કહ્યું તેમ અમે લાલ સમુદ્રના રસ્તે અરણ્યમાં પ્રયાણ કર્યું; અને અમે ઘણા દિવસો સુધી સેઇર પર્વતની પરિક્રમા કરી.</w:t>
      </w:r>
    </w:p>
    <w:p/>
    <w:p>
      <w:r xmlns:w="http://schemas.openxmlformats.org/wordprocessingml/2006/main">
        <w:t xml:space="preserve">ઇઝરાયલીઓએ રણપ્રદેશમાં લાલ સમુદ્રના માર્ગે, યહોવાની સૂચના મુજબ પ્રવાસ કર્યો, અને તેઓ ઘણા દિવસો સુધી સેઇર પર્વતની આસપાસ ફર્યા.</w:t>
      </w:r>
    </w:p>
    <w:p/>
    <w:p>
      <w:r xmlns:w="http://schemas.openxmlformats.org/wordprocessingml/2006/main">
        <w:t xml:space="preserve">1. મુશ્કેલ સમયમાં ભગવાનના માર્ગદર્શનને કેવી રીતે અનુસરવું</w:t>
      </w:r>
    </w:p>
    <w:p/>
    <w:p>
      <w:r xmlns:w="http://schemas.openxmlformats.org/wordprocessingml/2006/main">
        <w:t xml:space="preserve">2. માર્ગદર્શન આપવામાં ભગવાનની વફાદારી</w:t>
      </w:r>
    </w:p>
    <w:p/>
    <w:p>
      <w:r xmlns:w="http://schemas.openxmlformats.org/wordprocessingml/2006/main">
        <w:t xml:space="preserve">1.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2. યશાયાહ 48:17 - આ તે છે જે ભગવાન કહે છે-- તમારો ઉદ્ધારક, ઇઝરાયેલનો પવિત્ર: "હું તમારો ભગવાન ભગવાન છું, જે તમને શીખવે છે કે તમારા માટે શું શ્રેષ્ઠ છે, જે તમને જે માર્ગે જવું જોઈએ તે તરફ દોરે છે. .</w:t>
      </w:r>
    </w:p>
    <w:p/>
    <w:p>
      <w:r xmlns:w="http://schemas.openxmlformats.org/wordprocessingml/2006/main">
        <w:t xml:space="preserve">પુનર્નિયમ 2:2 અને યહોવાએ મારી સાથે વાત કરી,</w:t>
      </w:r>
    </w:p>
    <w:p/>
    <w:p>
      <w:r xmlns:w="http://schemas.openxmlformats.org/wordprocessingml/2006/main">
        <w:t xml:space="preserve">પ્રભુએ મૂસા સાથે વાત કરી, તેને સૂચના આપી.</w:t>
      </w:r>
    </w:p>
    <w:p/>
    <w:p>
      <w:r xmlns:w="http://schemas.openxmlformats.org/wordprocessingml/2006/main">
        <w:t xml:space="preserve">1. ભગવાન આપણી સાથે ઘણી રીતે બોલે છે, પરંતુ ધ્યાનપૂર્વક સાંભળવું અને તેમની સૂચનાઓનું પાલન કરવું મહત્વપૂર્ણ છે.</w:t>
      </w:r>
    </w:p>
    <w:p/>
    <w:p>
      <w:r xmlns:w="http://schemas.openxmlformats.org/wordprocessingml/2006/main">
        <w:t xml:space="preserve">2. આપણે ઈશ્વરના માર્ગદર્શન માટે ખુલ્લા રહેવું જોઈએ અને આપણને સાચા માર્ગ પર લઈ જવા માટે તેમના પર વિશ્વાસ રાખવો જોઈએ.</w:t>
      </w:r>
    </w:p>
    <w:p/>
    <w:p>
      <w:r xmlns:w="http://schemas.openxmlformats.org/wordprocessingml/2006/main">
        <w:t xml:space="preserve">1. યશાયાહ 30:21 - તમે જમણે કે ડાબી તરફ વળો, તમારા કાન તમારી પાછળ એક અવાજ સાંભળશે, જે કહે છે, આ રસ્તો છે; તેમાં ચાલો.</w:t>
      </w:r>
    </w:p>
    <w:p/>
    <w:p>
      <w:r xmlns:w="http://schemas.openxmlformats.org/wordprocessingml/2006/main">
        <w:t xml:space="preserve">2. ગીતશાસ્ત્ર 9:10 - જેઓ તમારું નામ જાણે છે તેઓ તમારા પર ભરોસો રાખે છે, તમારા માટે, પ્રભુ, તમને શોધનારાઓને ક્યારેય છોડ્યા નથી.</w:t>
      </w:r>
    </w:p>
    <w:p/>
    <w:p>
      <w:r xmlns:w="http://schemas.openxmlformats.org/wordprocessingml/2006/main">
        <w:t xml:space="preserve">પુનર્નિયમ 2:3 તમે આ પર્વતને લાંબા સમય સુધી ઘેરી લીધો છે: તમને ઉત્તર તરફ વળો.</w:t>
      </w:r>
    </w:p>
    <w:p/>
    <w:p>
      <w:r xmlns:w="http://schemas.openxmlformats.org/wordprocessingml/2006/main">
        <w:t xml:space="preserve">ઈશ્વર ઈસ્રાએલીઓને પર્વત છોડીને ઉત્તર તરફ જવા કહે છે.</w:t>
      </w:r>
    </w:p>
    <w:p/>
    <w:p>
      <w:r xmlns:w="http://schemas.openxmlformats.org/wordprocessingml/2006/main">
        <w:t xml:space="preserve">1. ભગવાન આપણને વિશ્વાસમાં આગળ વધવા માટે બોલાવે છે.</w:t>
      </w:r>
    </w:p>
    <w:p/>
    <w:p>
      <w:r xmlns:w="http://schemas.openxmlformats.org/wordprocessingml/2006/main">
        <w:t xml:space="preserve">2. ઈશ્વરમાં શ્રદ્ધા રાખવાથી આપણને સાચા માર્ગ પર લઈ જઈ શકાય છે.</w:t>
      </w:r>
    </w:p>
    <w:p/>
    <w:p>
      <w:r xmlns:w="http://schemas.openxmlformats.org/wordprocessingml/2006/main">
        <w:t xml:space="preserve">1. ગીતશાસ્ત્ર 16:11 "તમે મને જીવનનો માર્ગ બતાવો છો; તમારી હાજરીમાં આનંદની પૂર્ણતા છે; તમારા જમણા હાથે હંમેશ માટે આનંદ છે."</w:t>
      </w:r>
    </w:p>
    <w:p/>
    <w:p>
      <w:r xmlns:w="http://schemas.openxmlformats.org/wordprocessingml/2006/main">
        <w:t xml:space="preserve">2. યશાયાહ 43:19 "જુઓ, હું એક નવી વસ્તુ કરી રહ્યો છું! હવે તે ઉગે છે; શું તમે તેને સમજતા નથી? હું રણમાં માર્ગ બનાવું છું અને ઉજ્જડ ભૂમિમાં નદીઓ."</w:t>
      </w:r>
    </w:p>
    <w:p/>
    <w:p>
      <w:r xmlns:w="http://schemas.openxmlformats.org/wordprocessingml/2006/main">
        <w:t xml:space="preserve">પુનર્નિયમ 2:4 અને તમે લોકોને આજ્ઞા કરો કે, તમારે તમારા ભાઈઓ એસાવના પુત્રો, જે સેઈરમાં રહે છે, તેમના દરિયાકાંઠેથી પસાર થાઓ; અને તેઓ તમારાથી ડરશે; તેથી તમે તમારી જાતનું સારું ધ્યાન રાખો.</w:t>
      </w:r>
    </w:p>
    <w:p/>
    <w:p>
      <w:r xmlns:w="http://schemas.openxmlformats.org/wordprocessingml/2006/main">
        <w:t xml:space="preserve">ઈસ્રાએલીઓને સૂચના આપવામાં આવી હતી કે તેઓ સાવધાની સાથે અદોમીઓ, એસાવના વંશજોના દેશમાંથી પસાર થાય.</w:t>
      </w:r>
    </w:p>
    <w:p/>
    <w:p>
      <w:r xmlns:w="http://schemas.openxmlformats.org/wordprocessingml/2006/main">
        <w:t xml:space="preserve">1. વિદેશી પ્રદેશોમાં પ્રવેશ કરતી વખતે ભગવાન આપણને જ્ઞાની અને સાવચેત રહેવા માટે કહે છે.</w:t>
      </w:r>
    </w:p>
    <w:p/>
    <w:p>
      <w:r xmlns:w="http://schemas.openxmlformats.org/wordprocessingml/2006/main">
        <w:t xml:space="preserve">2. ભગવાન આપણને આદર અને અન્યની સીમાઓનું ધ્યાન રાખવાનો આદેશ આપે છે.</w:t>
      </w:r>
    </w:p>
    <w:p/>
    <w:p>
      <w:r xmlns:w="http://schemas.openxmlformats.org/wordprocessingml/2006/main">
        <w:t xml:space="preserve">1. નીતિવચનો 14:16 જે જ્ઞાની છે તે સાવચેત છે અને દુષ્ટતાથી દૂર રહે છે, પરંતુ મૂર્ખ અવિચારી અને બેદરકાર છે.</w:t>
      </w:r>
    </w:p>
    <w:p/>
    <w:p>
      <w:r xmlns:w="http://schemas.openxmlformats.org/wordprocessingml/2006/main">
        <w:t xml:space="preserve">2. મેથ્યુ 7:12 તેથી, તમે જે ઈચ્છો છો તે અન્ય લોકો તમારા માટે કરે, તેમના માટે પણ તે જ કરો આ કાયદો અને પ્રબોધકો છે.</w:t>
      </w:r>
    </w:p>
    <w:p/>
    <w:p>
      <w:r xmlns:w="http://schemas.openxmlformats.org/wordprocessingml/2006/main">
        <w:t xml:space="preserve">પુનર્નિયમ 2:5 તેમની સાથે દખલ ન કરો; કેમ કે હું તમને તેમની જમીનમાંથી એક ફૂટ પહોળાઈ પણ નહિ આપીશ; કારણ કે મેં સેઇર પર્વત એસાવને કબજો માટે આપ્યો છે.</w:t>
      </w:r>
    </w:p>
    <w:p/>
    <w:p>
      <w:r xmlns:w="http://schemas.openxmlformats.org/wordprocessingml/2006/main">
        <w:t xml:space="preserve">ઈશ્વરે ઈસ્રાએલીઓને ચેતવણી આપી હતી કે તેઓ અદોમીઓ સાથે દખલ ન કરે કારણ કે તેમણે તેઓને સેઈર પર્વતની જમીન તેમના કબજા તરીકે આપી હતી.</w:t>
      </w:r>
    </w:p>
    <w:p/>
    <w:p>
      <w:r xmlns:w="http://schemas.openxmlformats.org/wordprocessingml/2006/main">
        <w:t xml:space="preserve">1. જોગવાઈના ઈશ્વરના વચનો - ઈશ્વરે એડોમીઓ માટે કેવી રીતે પ્રદાન કર્યું અને તે આપણા માટે કેવી રીતે પ્રદાન કરશે.</w:t>
      </w:r>
    </w:p>
    <w:p/>
    <w:p>
      <w:r xmlns:w="http://schemas.openxmlformats.org/wordprocessingml/2006/main">
        <w:t xml:space="preserve">2. નમ્ર રહેવાની હાકલ - આપણે કેવી રીતે બધી બાબતોમાં નમ્ર રહેવું જોઈએ અને ભગવાનની યોજના પર વિશ્વાસ કરવો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મેથ્યુ 6:31-33 - તેથી ચિંતા ન કરો, એમ કહીને, આપણે શું ખાઈશું? અથવા આપણે શું પીશું? અથવા આપણે શું પહેરીશું? કેમ કે વિદેશીઓ આ બધી વસ્તુઓની શોધ કરે છે, અને તમારા સ્વર્ગીય પિતા જાણે છે કે તમને તે બધાની જરૂર છે. પણ પહેલા ઈશ્વરના રાજ્યને અને તેના ન્યાયીપણાને શોધો, અને આ બધી વસ્તુઓ તમને ઉમેરવામાં આવશે.</w:t>
      </w:r>
    </w:p>
    <w:p/>
    <w:p>
      <w:r xmlns:w="http://schemas.openxmlformats.org/wordprocessingml/2006/main">
        <w:t xml:space="preserve">પુનર્નિયમ 2:6 તમે તેમાંથી માંસ પૈસા આપીને ખરીદો, જેથી તમે ખાઈ શકો; અને તમે તેમાંથી પાણી પણ પૈસા આપીને ખરીદશો, જેથી તમે પી શકો.</w:t>
      </w:r>
    </w:p>
    <w:p/>
    <w:p>
      <w:r xmlns:w="http://schemas.openxmlformats.org/wordprocessingml/2006/main">
        <w:t xml:space="preserve">તેમના લોકો માટે ભગવાનની જોગવાઈ પાણી અને ખોરાકની પહોંચના મહત્વમાં જોવા મળે છે.</w:t>
      </w:r>
    </w:p>
    <w:p/>
    <w:p>
      <w:r xmlns:w="http://schemas.openxmlformats.org/wordprocessingml/2006/main">
        <w:t xml:space="preserve">1: ભગવાન આપણને જે જોઈએ છે તે બધું પૂરું પાડે છે.</w:t>
      </w:r>
    </w:p>
    <w:p/>
    <w:p>
      <w:r xmlns:w="http://schemas.openxmlformats.org/wordprocessingml/2006/main">
        <w:t xml:space="preserve">2: ઈશ્વરે આપેલી દરેક વસ્તુ માટે આપણે આભારી હોવા જોઈએ.</w:t>
      </w:r>
    </w:p>
    <w:p/>
    <w:p>
      <w:r xmlns:w="http://schemas.openxmlformats.org/wordprocessingml/2006/main">
        <w:t xml:space="preserve">1: મેથ્યુ 6:31-34 - તેથી કોઈ વિચાર ન કરો, એમ કહીને, આપણે શું ખાઈશું? અથવા, આપણે શું પીશું? અથવા, આપણે શા માટે વસ્ત્રો પહેરીશું? 32 (આ બધી બાબતો પછી વિદેશીઓ શોધે છે:) કેમ કે તમારા સ્વર્ગીય પિતા જાણે છે કે તમને આ બધી વસ્તુઓની જરૂર છે. 33 પણ તમે પહેલા ઈશ્વરના રાજ્યને અને તેમના ન્યાયીપણાને શોધો. અને આ બધી વસ્તુઓ તમને ઉમેરવામાં આવશે.</w:t>
      </w:r>
    </w:p>
    <w:p/>
    <w:p>
      <w:r xmlns:w="http://schemas.openxmlformats.org/wordprocessingml/2006/main">
        <w:t xml:space="preserve">2: ગીતશાસ્ત્ર 50:10-11 - કારણ કે જંગલના દરેક જાનવરો મારા છે, અને હજાર ટેકરીઓ પરના પશુઓ. હું પર્વતોના બધા પક્ષીઓને જાણું છું: અને મેદાનના જંગલી જાનવરો મારા છે.</w:t>
      </w:r>
    </w:p>
    <w:p/>
    <w:p>
      <w:r xmlns:w="http://schemas.openxmlformats.org/wordprocessingml/2006/main">
        <w:t xml:space="preserve">પુનર્નિયમ 2:7 કારણ કે તમારા ઈશ્વર યહોવાએ તમારા હાથના સર્વ કાર્યોમાં તમને આશીર્વાદ આપ્યા છે; આ મોટા અરણ્યમાં તમારું ચાલવું તે જાણે છે; આ ચાલીસ વર્ષોથી તમારા ઈશ્વર યહોવા તમારી સાથે રહ્યા છે; તમને કશાની કમી નથી.</w:t>
      </w:r>
    </w:p>
    <w:p/>
    <w:p>
      <w:r xmlns:w="http://schemas.openxmlformats.org/wordprocessingml/2006/main">
        <w:t xml:space="preserve">ઈશ્વરે ઈઝરાયેલના લોકોને આશીર્વાદ આપ્યા છે અને અરણ્યમાં ભટકતા 40 વર્ષ દરમિયાન તેમની તમામ જરૂરિયાતો પૂરી પાડી છે.</w:t>
      </w:r>
    </w:p>
    <w:p/>
    <w:p>
      <w:r xmlns:w="http://schemas.openxmlformats.org/wordprocessingml/2006/main">
        <w:t xml:space="preserve">1. ભગવાનની જોગવાઈ: જરૂરિયાતના સમયે ભગવાનની ભલાઈ અને વફાદારી પર આધાર રાખવો.</w:t>
      </w:r>
    </w:p>
    <w:p/>
    <w:p>
      <w:r xmlns:w="http://schemas.openxmlformats.org/wordprocessingml/2006/main">
        <w:t xml:space="preserve">2. ભગવાનનો આશીર્વાદ: આપણા જીવનમાં ભગવાનની કૃપા અને દયાનો સ્વીકાર કરવો.</w:t>
      </w:r>
    </w:p>
    <w:p/>
    <w:p>
      <w:r xmlns:w="http://schemas.openxmlformats.org/wordprocessingml/2006/main">
        <w:t xml:space="preserve">1. મેથ્યુ 6:25-34 - ભગવાનની જોગવાઈમાં વિશ્વાસ રાખો અને ચિંતા કરશો નહીં.</w:t>
      </w:r>
    </w:p>
    <w:p/>
    <w:p>
      <w:r xmlns:w="http://schemas.openxmlformats.org/wordprocessingml/2006/main">
        <w:t xml:space="preserve">2. ગીતશાસ્ત્ર 34:8 - ચાખો અને જુઓ કે ભગવાન સારા છે.</w:t>
      </w:r>
    </w:p>
    <w:p/>
    <w:p>
      <w:r xmlns:w="http://schemas.openxmlformats.org/wordprocessingml/2006/main">
        <w:t xml:space="preserve">પુનર્નિયમ 2:8 અને જ્યારે અમે અમારા ભાઈઓ પાસેથી એસાવના બાળકો, જેઓ સેઈરમાં રહેતા હતા, એલાથના મેદાનના રસ્તેથી અને એઝિયોનગાબેરથી પસાર થયા, ત્યારે અમે મોઆબના અરણ્યના રસ્તેથી વળ્યા અને પસાર થયા.</w:t>
      </w:r>
    </w:p>
    <w:p/>
    <w:p>
      <w:r xmlns:w="http://schemas.openxmlformats.org/wordprocessingml/2006/main">
        <w:t xml:space="preserve">પેસેજ ઇઝરાયલીઓ તેમના ભાઈઓ, એસાવના બાળકો, જેઓ સેઇરમાં રહેતા હતા અને એલાથ અને એઝિઓનગેબરના મેદાનના માર્ગેથી પસાર થતા હતા તેનું વર્ણન કરે છે. પછી તેઓ વળ્યા અને મોઆબના અરણ્યના રસ્તેથી પસાર થયા.</w:t>
      </w:r>
    </w:p>
    <w:p/>
    <w:p>
      <w:r xmlns:w="http://schemas.openxmlformats.org/wordprocessingml/2006/main">
        <w:t xml:space="preserve">1. આપણા પ્રવાસમાં ભગવાનની વફાદારી</w:t>
      </w:r>
    </w:p>
    <w:p/>
    <w:p>
      <w:r xmlns:w="http://schemas.openxmlformats.org/wordprocessingml/2006/main">
        <w:t xml:space="preserve">2. ભગવાનની ઇચ્છાના આજ્ઞાપાલનમાં ચાલવું</w:t>
      </w:r>
    </w:p>
    <w:p/>
    <w:p>
      <w:r xmlns:w="http://schemas.openxmlformats.org/wordprocessingml/2006/main">
        <w:t xml:space="preserve">1. ગીતશાસ્ત્ર 107:7, "અને તેમણે તેઓને સાચા માર્ગે આગળ લઈ ગયા, જેથી તેઓ વસવાટના શહેરમાં જઈ શકે."</w:t>
      </w:r>
    </w:p>
    <w:p/>
    <w:p>
      <w:r xmlns:w="http://schemas.openxmlformats.org/wordprocessingml/2006/main">
        <w:t xml:space="preserve">2. યશાયાહ 48:17, "આવું ભગવાન કહે છે, તારો ઉદ્ધારક, ઇઝરાયેલનો પવિત્ર; હું ભગવાન તારો દેવ છું જે તને નફો કરવાનું શીખવે છે, જે તારે જવાના માર્ગે તને દોરી જાય છે."</w:t>
      </w:r>
    </w:p>
    <w:p/>
    <w:p>
      <w:r xmlns:w="http://schemas.openxmlformats.org/wordprocessingml/2006/main">
        <w:t xml:space="preserve">પુનર્નિયમ 2:9 અને યહોવાએ મને કહ્યું, “મોઆબીઓને ત્રાસ આપશો નહિ, તેમની સાથે યુદ્ધમાં ઝઘડો કરશો નહિ; કારણ કે મેં અરને લોતના સંતાનોને વતન માટે આપ્યું છે.</w:t>
      </w:r>
    </w:p>
    <w:p/>
    <w:p>
      <w:r xmlns:w="http://schemas.openxmlformats.org/wordprocessingml/2006/main">
        <w:t xml:space="preserve">ઈશ્વરે ઈસ્રાએલીઓને મોઆબીઓ પર હુમલો ન કરવાની આજ્ઞા આપી અને તેના બદલે તેઓને આરની ભૂમિ આપી.</w:t>
      </w:r>
    </w:p>
    <w:p/>
    <w:p>
      <w:r xmlns:w="http://schemas.openxmlformats.org/wordprocessingml/2006/main">
        <w:t xml:space="preserve">1. ભગવાનની યોજનાઓ પર વિશ્વાસ કરવો - પુનર્નિયમ 2:9</w:t>
      </w:r>
    </w:p>
    <w:p/>
    <w:p>
      <w:r xmlns:w="http://schemas.openxmlformats.org/wordprocessingml/2006/main">
        <w:t xml:space="preserve">2. કબજાનું વચન - પુનર્નિયમ 2:9</w:t>
      </w:r>
    </w:p>
    <w:p/>
    <w:p>
      <w:r xmlns:w="http://schemas.openxmlformats.org/wordprocessingml/2006/main">
        <w:t xml:space="preserve">1. ઉત્પત્તિ 19:36-38 - લોટના વંશજોને અર આપવામાં આવ્યું</w:t>
      </w:r>
    </w:p>
    <w:p/>
    <w:p>
      <w:r xmlns:w="http://schemas.openxmlformats.org/wordprocessingml/2006/main">
        <w:t xml:space="preserve">2. જોશુઆ 13:15-22 - ઇઝરાયેલીઓએ અરનો કબજો મેળવ્યો</w:t>
      </w:r>
    </w:p>
    <w:p/>
    <w:p>
      <w:r xmlns:w="http://schemas.openxmlformats.org/wordprocessingml/2006/main">
        <w:t xml:space="preserve">પુનર્નિયમ 2:10 એમીઓ ભૂતકાળમાં તેમાં વસતા હતા, એક મહાન, અને ઘણા, અને અનાકીમ જેવા લોકો હતા;</w:t>
      </w:r>
    </w:p>
    <w:p/>
    <w:p>
      <w:r xmlns:w="http://schemas.openxmlformats.org/wordprocessingml/2006/main">
        <w:t xml:space="preserve">એમિમ્સ એક મહાન, અસંખ્ય અને ઉંચા લોકો હતા જેઓ અનાકીમ પહેલા આ વિસ્તારમાં રહેતા હતા.</w:t>
      </w:r>
    </w:p>
    <w:p/>
    <w:p>
      <w:r xmlns:w="http://schemas.openxmlformats.org/wordprocessingml/2006/main">
        <w:t xml:space="preserve">1. વિશ્વાસ રાખો કે ભગવાન તમારા માટે પ્રદાન કરશે, પછી ભલે તમે ગમે તેટલા અવરોધોનો સામનો કરો.</w:t>
      </w:r>
    </w:p>
    <w:p/>
    <w:p>
      <w:r xmlns:w="http://schemas.openxmlformats.org/wordprocessingml/2006/main">
        <w:t xml:space="preserve">2. સમસ્યાના કદથી ડરશો નહીં, વિશ્વાસ રાખો કે ભગવાન તમને તેમાંથી જોશે.</w:t>
      </w:r>
    </w:p>
    <w:p/>
    <w:p>
      <w:r xmlns:w="http://schemas.openxmlformats.org/wordprocessingml/2006/main">
        <w:t xml:space="preserve">1. હબાક્કૂક 3:17-19 - જો કે અંજીરનું ઝાડ ખીલતું નથી, અને વેલાઓ પર કોઈ ફળ નથી; જોકે ઓલિવનું ઉત્પાદન નિષ્ફળ જાય છે અને ખેતરોમાં ખોરાક નથી આવતો; જો કે ટોળાઓ ગડીમાંથી કાપી નાખવામાં આવે છે અને સ્ટોલમાં કોઈ ટોળું નથી, તોપણ હું પ્રભુમાં આનંદ કરીશ; હું મારા તારણના ઈશ્વરમાં આનંદ લઈશ.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પુનર્નિયમ 2:11 જે અનાકીમ તરીકે પણ ગણાતા જાયન્ટ્સ હતા; પણ મોઆબીઓ તેઓને એમી કહે છે.</w:t>
      </w:r>
    </w:p>
    <w:p/>
    <w:p>
      <w:r xmlns:w="http://schemas.openxmlformats.org/wordprocessingml/2006/main">
        <w:t xml:space="preserve">ડ્યુટેરોનોમીમાંથી આ પેસેજ એનાકીમ્સ અને એમીમ્સનું વર્ણન કરે છે, જે બંનેને જાયન્ટ માનવામાં આવતા હતા.</w:t>
      </w:r>
    </w:p>
    <w:p/>
    <w:p>
      <w:r xmlns:w="http://schemas.openxmlformats.org/wordprocessingml/2006/main">
        <w:t xml:space="preserve">1. ભગવાનમાં વિશ્વાસની શક્તિ: પુનર્નિયમમાં એનાકીમ્સ અને એમિમ્સને જોવું</w:t>
      </w:r>
    </w:p>
    <w:p/>
    <w:p>
      <w:r xmlns:w="http://schemas.openxmlformats.org/wordprocessingml/2006/main">
        <w:t xml:space="preserve">2. જાયન્ટ્સ પર વિજય મેળવવો: પુનર્નિયમ 2:11 માં અભ્યાસ</w:t>
      </w:r>
    </w:p>
    <w:p/>
    <w:p>
      <w:r xmlns:w="http://schemas.openxmlformats.org/wordprocessingml/2006/main">
        <w:t xml:space="preserve">1. પુનર્નિયમ 2:11</w:t>
      </w:r>
    </w:p>
    <w:p/>
    <w:p>
      <w:r xmlns:w="http://schemas.openxmlformats.org/wordprocessingml/2006/main">
        <w:t xml:space="preserve">2. ગીતશાસ્ત્ર 46:1-2 "ભગવાન આપણું આશ્રય અને શક્તિ છે, મુશ્કેલીમાં ખૂબ જ હાજર સહાયક છે."</w:t>
      </w:r>
    </w:p>
    <w:p/>
    <w:p>
      <w:r xmlns:w="http://schemas.openxmlformats.org/wordprocessingml/2006/main">
        <w:t xml:space="preserve">પુનર્નિયમ 2:12 સમય પહેલા હોરીમ પણ સેઈરમાં રહેતા હતા; પરંતુ એસાવના બાળકો તેઓના સ્થાને આવ્યા, જ્યારે તેઓએ તેઓનો તેમની આગળથી નાશ કર્યો અને તેઓની જગ્યાએ તેઓ વસ્યા; જેમ ઇઝરાયલે પોતાના કબજાના ભૂમિ સાથે કર્યું, જે યહોવાએ તેઓને આપ્યું હતું.</w:t>
      </w:r>
    </w:p>
    <w:p/>
    <w:p>
      <w:r xmlns:w="http://schemas.openxmlformats.org/wordprocessingml/2006/main">
        <w:t xml:space="preserve">એસાવના બાળકો તેમના સ્થાને આવ્યા તે પહેલાં હોરીમ લોકો સેઈરમાં રહેતા હતા. ઇઝરાયલે ઈશ્વરે તેઓને જે ભૂમિ આપી હતી તેનું પણ એવું જ કર્યું.</w:t>
      </w:r>
    </w:p>
    <w:p/>
    <w:p>
      <w:r xmlns:w="http://schemas.openxmlformats.org/wordprocessingml/2006/main">
        <w:t xml:space="preserve">1. તેમના લોકો સાથે ભગવાનનો કરાર: આશીર્વાદ અને આજ્ઞાપાલનમાં અભ્યાસ</w:t>
      </w:r>
    </w:p>
    <w:p/>
    <w:p>
      <w:r xmlns:w="http://schemas.openxmlformats.org/wordprocessingml/2006/main">
        <w:t xml:space="preserve">2. વારસાનો આશીર્વાદ: તેમના લોકો માટે ભગવાનનું વચન</w:t>
      </w:r>
    </w:p>
    <w:p/>
    <w:p>
      <w:r xmlns:w="http://schemas.openxmlformats.org/wordprocessingml/2006/main">
        <w:t xml:space="preserve">1. જોશુઆ 21:43-45: તેમના લોકોને તેમના વચનો પૂરા કરવામાં ભગવાનની વફાદારી</w:t>
      </w:r>
    </w:p>
    <w:p/>
    <w:p>
      <w:r xmlns:w="http://schemas.openxmlformats.org/wordprocessingml/2006/main">
        <w:t xml:space="preserve">2. પુનર્નિયમ 29:10-13: ભગવાનની વફાદારી અને જમીનનો કબજો મેળવવા માટે તેમના લોકો સાથેનો કરાર</w:t>
      </w:r>
    </w:p>
    <w:p/>
    <w:p>
      <w:r xmlns:w="http://schemas.openxmlformats.org/wordprocessingml/2006/main">
        <w:t xml:space="preserve">પુનર્નિયમ 2:13 હવે ઊઠો, મેં કહ્યું, અને તમને ઝેરેડ નદી પર લઈ જાઓ. અને અમે ઝેરેડ નદી પર ગયા.</w:t>
      </w:r>
    </w:p>
    <w:p/>
    <w:p>
      <w:r xmlns:w="http://schemas.openxmlformats.org/wordprocessingml/2006/main">
        <w:t xml:space="preserve">Deuteronomy 2:13 માંથી પેસેજ વર્ણવે છે કે ભગવાન ઇઝરાયલીઓને ઝેરેડ નદીને પાર કરવાની સૂચના આપે છે.</w:t>
      </w:r>
    </w:p>
    <w:p/>
    <w:p>
      <w:r xmlns:w="http://schemas.openxmlformats.org/wordprocessingml/2006/main">
        <w:t xml:space="preserve">1. "કમ્ફર્ટ ઝોનમાંથી બહાર નીકળવા માટે ભગવાનની હાકલ"</w:t>
      </w:r>
    </w:p>
    <w:p/>
    <w:p>
      <w:r xmlns:w="http://schemas.openxmlformats.org/wordprocessingml/2006/main">
        <w:t xml:space="preserve">2. "ઝેરેડને પાર કરો: વિશ્વાસના પગલાં લેવા"</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સાથે તારા ઈશ્વર યહોવા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પુનર્નિયમ 2:14 અને જે જગ્યામાં અમે કાદેશબાર્નેઆથી આવ્યા હતા, જ્યાં સુધી અમે ઝેરેડ નદી પર આવ્યા ત્યાં સુધી તે આડત્રીસ વર્ષનો હતો; જ્યાં સુધી યહોવાએ તેઓને વચન આપ્યું હતું તે પ્રમાણે યુદ્ધના માણસોની આખી પેઢી સૈન્યમાંથી બરબાદ થઈ ગઈ.</w:t>
      </w:r>
    </w:p>
    <w:p/>
    <w:p>
      <w:r xmlns:w="http://schemas.openxmlformats.org/wordprocessingml/2006/main">
        <w:t xml:space="preserve">ઇઝરાયલીઓએ 38 વર્ષ અરણ્યમાં ગાળ્યા, જ્યાં સુધી ઈશ્વરે વચન આપ્યું હતું તે પ્રમાણે સર્વ યુદ્ધ પુરુષો મૃત્યુ પામ્યા ન હતા.</w:t>
      </w:r>
    </w:p>
    <w:p/>
    <w:p>
      <w:r xmlns:w="http://schemas.openxmlformats.org/wordprocessingml/2006/main">
        <w:t xml:space="preserve">1. ભગવાન વફાદાર છે - ભલે તે 38 વર્ષ લે, ભગવાન તેમના વચનો પાળશે.</w:t>
      </w:r>
    </w:p>
    <w:p/>
    <w:p>
      <w:r xmlns:w="http://schemas.openxmlformats.org/wordprocessingml/2006/main">
        <w:t xml:space="preserve">2. જીવન ક્ષણિક છે - આપણે પૃથ્વી પરના આપણા સમયનો મહત્તમ ઉપયોગ કરવો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4:14 - "જ્યારે તમે નથી જાણતા કે કાલે શું થશે. તમારું જીવન શું છે? તે એક વરાળ પણ છે, જે થોડા સમય માટે દેખાય છે, અને પછી અદૃશ્ય થઈ જાય છે."</w:t>
      </w:r>
    </w:p>
    <w:p/>
    <w:p>
      <w:r xmlns:w="http://schemas.openxmlformats.org/wordprocessingml/2006/main">
        <w:t xml:space="preserve">પુનર્નિયમ 2:15 કારણ કે ખરેખર યહોવાનો હાથ તેઓની વિરુદ્ધ હતો, જેથી તેઓનો નાશ ન થાય ત્યાં સુધી તેઓનો સૈન્યમાંથી નાશ કરે.</w:t>
      </w:r>
    </w:p>
    <w:p/>
    <w:p>
      <w:r xmlns:w="http://schemas.openxmlformats.org/wordprocessingml/2006/main">
        <w:t xml:space="preserve">ભગવાનનો હાથ તેમની આજ્ઞાનું ઉલ્લંઘન કરનારાઓની વિરુદ્ધ છે અને તે તેમના પર ચુકાદો લાવશે.</w:t>
      </w:r>
    </w:p>
    <w:p/>
    <w:p>
      <w:r xmlns:w="http://schemas.openxmlformats.org/wordprocessingml/2006/main">
        <w:t xml:space="preserve">1: ભગવાન અને તેમની આજ્ઞાઓનું પાલન કરો, કારણ કે જેઓ તેમની આજ્ઞાઓનું ઉલ્લંઘન કરે છે તેઓનો તે ચુકાદો લાવશે.</w:t>
      </w:r>
    </w:p>
    <w:p/>
    <w:p>
      <w:r xmlns:w="http://schemas.openxmlformats.org/wordprocessingml/2006/main">
        <w:t xml:space="preserve">2: પ્રભુ ન્યાયી ઈશ્વર છે અને જેઓ તેમની આજ્ઞા ન પાળે છે તેમના પર તેમનો ન્યાય કરવામાં આવશે.</w:t>
      </w:r>
    </w:p>
    <w:p/>
    <w:p>
      <w:r xmlns:w="http://schemas.openxmlformats.org/wordprocessingml/2006/main">
        <w:t xml:space="preserve">1: ગીતશાસ્ત્ર 9:16 યહોવા જે ચુકાદા કરે છે તેનાથી ઓળખાય છે; દુષ્ટ પોતાના હાથના કામમાં ફસાય છે.</w:t>
      </w:r>
    </w:p>
    <w:p/>
    <w:p>
      <w:r xmlns:w="http://schemas.openxmlformats.org/wordprocessingml/2006/main">
        <w:t xml:space="preserve">2: રોમનો 12:19 વહાલાઓ, તમારી જાતને બદલો ન લો, પરંતુ ક્રોધને સ્થાન આપો; કેમ કે લખેલું છે કે, વેર લેવું મારું છે, હું બદલો આપીશ, પ્રભુ કહે છે.</w:t>
      </w:r>
    </w:p>
    <w:p/>
    <w:p>
      <w:r xmlns:w="http://schemas.openxmlformats.org/wordprocessingml/2006/main">
        <w:t xml:space="preserve">પુનર્નિયમ 2:16 તેથી એવું બન્યું કે જ્યારે સર્વ લડાયક માણસો લોકોમાંથી ખાઈ ગયા અને મૃત્યુ પામ્યા.</w:t>
      </w:r>
    </w:p>
    <w:p/>
    <w:p>
      <w:r xmlns:w="http://schemas.openxmlformats.org/wordprocessingml/2006/main">
        <w:t xml:space="preserve">ઇઝરાયલના લોકોએ તેમના તમામ યુદ્ધના માણસો ગુમાવ્યા.</w:t>
      </w:r>
    </w:p>
    <w:p/>
    <w:p>
      <w:r xmlns:w="http://schemas.openxmlformats.org/wordprocessingml/2006/main">
        <w:t xml:space="preserve">1: આપણે હંમેશા યાદ રાખવું જોઈએ કે જ્યારે આપણે ઈશ્વરમાં ભરોસો રાખીએ છીએ, ત્યારે આખરે કોઈ બળ આપણી સામે ટકી શકતું નથી.</w:t>
      </w:r>
    </w:p>
    <w:p/>
    <w:p>
      <w:r xmlns:w="http://schemas.openxmlformats.org/wordprocessingml/2006/main">
        <w:t xml:space="preserve">2: જ્યારે દેખીતી રીતે દુસ્તર અવરોધોનો સામનો કરવો પડે છે, ત્યારે આપણે હંમેશા માર્ગદર્શન અને શક્તિ માટે ભગવાનને જોવાનું યાદ રાખવું જોઈએ.</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પુનર્નિયમ 2:17 કે યહોવા મારી સાથે બોલ્યા,</w:t>
      </w:r>
    </w:p>
    <w:p/>
    <w:p>
      <w:r xmlns:w="http://schemas.openxmlformats.org/wordprocessingml/2006/main">
        <w:t xml:space="preserve">પેસેજ ભગવાન મૂસા સાથે વાત કરે છે અને તેમને તેમના શબ્દો લોકો સુધી પહોંચાડવા માટે કહે છે તે વાત કરે છે.</w:t>
      </w:r>
    </w:p>
    <w:p/>
    <w:p>
      <w:r xmlns:w="http://schemas.openxmlformats.org/wordprocessingml/2006/main">
        <w:t xml:space="preserve">1. ભગવાનનો શબ્દ મહત્વપૂર્ણ છે - પુનર્નિયમ 2:17</w:t>
      </w:r>
    </w:p>
    <w:p/>
    <w:p>
      <w:r xmlns:w="http://schemas.openxmlformats.org/wordprocessingml/2006/main">
        <w:t xml:space="preserve">2. ભગવાનનો અવાજ સાંભળો - પુનર્નિયમ 2:17</w:t>
      </w:r>
    </w:p>
    <w:p/>
    <w:p>
      <w:r xmlns:w="http://schemas.openxmlformats.org/wordprocessingml/2006/main">
        <w:t xml:space="preserve">1. યર્મિયા 1:4-5 - "પછી ભગવાનનો શબ્દ મારી પાસે આવ્યો કે, 'તને ગર્ભમાં બનાવ્યો તે પહેલાં હું તને ઓળખતો હતો, તું જન્મ્યો તે પહેલાં મેં તને અલગ કર્યો હતો.'"</w:t>
      </w:r>
    </w:p>
    <w:p/>
    <w:p>
      <w:r xmlns:w="http://schemas.openxmlformats.org/wordprocessingml/2006/main">
        <w:t xml:space="preserve">2. યશાયાહ 55:11 - "તેથી મારા મુખમાંથી નીકળેલો મારો શબ્દ હશે; તે મારી પાસે રદબાતલ પાછો ફરશે નહીં, પરંતુ તે મને જે ઈચ્છું તે પૂર્ણ કરશે, અને જે વસ્તુ માટે મેં તેને મોકલ્યો છે તેમાં તે સફળ થશે."</w:t>
      </w:r>
    </w:p>
    <w:p/>
    <w:p>
      <w:r xmlns:w="http://schemas.openxmlformats.org/wordprocessingml/2006/main">
        <w:t xml:space="preserve">પુનર્નિયમ 2:18 આજે તું મોઆબના કિનારે આરમાંથી પસાર થવાનો છે.</w:t>
      </w:r>
    </w:p>
    <w:p/>
    <w:p>
      <w:r xmlns:w="http://schemas.openxmlformats.org/wordprocessingml/2006/main">
        <w:t xml:space="preserve">પુનર્નિયમનો આ માર્ગ ઈસ્રાએલીઓને મોઆબના કિનારે આવેલા અરમાંથી પસાર થવા માટે સૂચના આપે છે.</w:t>
      </w:r>
    </w:p>
    <w:p/>
    <w:p>
      <w:r xmlns:w="http://schemas.openxmlformats.org/wordprocessingml/2006/main">
        <w:t xml:space="preserve">1. આજ્ઞાપાલનની શક્તિ: અસ્વસ્થતા હોય ત્યારે પણ, ભગવાનની સૂચનાઓનું પાલન કરવું</w:t>
      </w:r>
    </w:p>
    <w:p/>
    <w:p>
      <w:r xmlns:w="http://schemas.openxmlformats.org/wordprocessingml/2006/main">
        <w:t xml:space="preserve">2. ઈશ્વરના માર્ગદર્શન પર ભરોસો રાખવો: ઈશ્વરની યોજનાઓ સંપૂર્ણ છે તે જાણવું</w:t>
      </w:r>
    </w:p>
    <w:p/>
    <w:p>
      <w:r xmlns:w="http://schemas.openxmlformats.org/wordprocessingml/2006/main">
        <w:t xml:space="preserve">1. ગીતશાસ્ત્ર 119:105: તમારો શબ્દ મારા પગ માટે દીવો છે, મારા માર્ગ પરનો પ્રકાશ છે.</w:t>
      </w:r>
    </w:p>
    <w:p/>
    <w:p>
      <w:r xmlns:w="http://schemas.openxmlformats.org/wordprocessingml/2006/main">
        <w:t xml:space="preserve">2. યશાયાહ 30:21: તમે જમણે કે ડાબી તરફ વળો, તમારા કાન તમારી પાછળ એક અવાજ સાંભળશે, જે કહે છે, આ માર્ગ છે; તેમાં ચાલો.</w:t>
      </w:r>
    </w:p>
    <w:p/>
    <w:p>
      <w:r xmlns:w="http://schemas.openxmlformats.org/wordprocessingml/2006/main">
        <w:t xml:space="preserve">પુનર્નિયમ 2:19 અને જ્યારે તમે અમ્મોનનાં બાળકોની સામે આવો, ત્યારે તેઓને દુઃખી કરશો નહિ કે તેઓની સાથે દખલ કરશો નહિ; કેમ કે હું તમને આમ્મોનના વંશજોની ભૂમિમાંથી કોઈ કબજો આપીશ નહિ; કારણ કે મેં તે લોતના બાળકોને કબજો તરીકે આપી દીધું છે.</w:t>
      </w:r>
    </w:p>
    <w:p/>
    <w:p>
      <w:r xmlns:w="http://schemas.openxmlformats.org/wordprocessingml/2006/main">
        <w:t xml:space="preserve">ઈશ્વરે ઈસ્રાએલીઓને આજ્ઞા આપી હતી કે તેઓ એમોનીઓને પરેશાન ન કરે કે દખલ ન કરે, કારણ કે તેમણે લોટના વંશજોને એમોનીઓની જમીન પહેલેથી જ આપી દીધી હતી.</w:t>
      </w:r>
    </w:p>
    <w:p/>
    <w:p>
      <w:r xmlns:w="http://schemas.openxmlformats.org/wordprocessingml/2006/main">
        <w:t xml:space="preserve">1. ભગવાન તેમના વચનોનું સન્માન કરે છે અને તેમના વચનને પૂર્ણ કરશે.</w:t>
      </w:r>
    </w:p>
    <w:p/>
    <w:p>
      <w:r xmlns:w="http://schemas.openxmlformats.org/wordprocessingml/2006/main">
        <w:t xml:space="preserve">2. આપણે ભગવાન પર ભરોસો રાખવો જોઈએ અને તેનું પાલન કરવું જોઈએ, ભલે આપણે તેની યોજનાને સમજી શકતા નથી.</w:t>
      </w:r>
    </w:p>
    <w:p/>
    <w:p>
      <w:r xmlns:w="http://schemas.openxmlformats.org/wordprocessingml/2006/main">
        <w:t xml:space="preserve">1. યશાયાહ 55:11 તેથી મારા મુખમાંથી નીકળેલો મારો શબ્દ 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જ્હોન 14:15 જો તમે મને પ્રેમ કરો છો, તો મારી આજ્ઞાઓનું પાલન કરો.</w:t>
      </w:r>
    </w:p>
    <w:p/>
    <w:p>
      <w:r xmlns:w="http://schemas.openxmlformats.org/wordprocessingml/2006/main">
        <w:t xml:space="preserve">પુનર્નિયમ 2:20 (તે પણ ગોળાઓનો દેશ ગણાતો હતો: જૂના સમયમાં તેમાં ગોળાઓ રહેતા હતા; અને એમોનીઓ તેમને ઝમઝુમ્મીમ્સ કહે છે;</w:t>
      </w:r>
    </w:p>
    <w:p/>
    <w:p>
      <w:r xmlns:w="http://schemas.openxmlformats.org/wordprocessingml/2006/main">
        <w:t xml:space="preserve">)</w:t>
      </w:r>
    </w:p>
    <w:p/>
    <w:p>
      <w:r xmlns:w="http://schemas.openxmlformats.org/wordprocessingml/2006/main">
        <w:t xml:space="preserve">Deuteronomy 2:20 માં આ શ્લોક જણાવે છે કે જૂના સમયમાં, જાયન્ટ્સની ભૂમિમાં જાયન્ટ્સનો વસવાટ હતો, જેને એમોનીઓ દ્વારા ઝમઝુમિમ્સ તરીકે ઓળખવામાં આવે છે.</w:t>
      </w:r>
    </w:p>
    <w:p/>
    <w:p>
      <w:r xmlns:w="http://schemas.openxmlformats.org/wordprocessingml/2006/main">
        <w:t xml:space="preserve">1. ગોળાઓથી આપણને બચાવવા માટે ભગવાનનું વચન.</w:t>
      </w:r>
    </w:p>
    <w:p/>
    <w:p>
      <w:r xmlns:w="http://schemas.openxmlformats.org/wordprocessingml/2006/main">
        <w:t xml:space="preserve">2. આપણા આધ્યાત્મિક દુશ્મનોથી વાકેફ રહેવાનું મહત્વ.</w:t>
      </w:r>
    </w:p>
    <w:p/>
    <w:p>
      <w:r xmlns:w="http://schemas.openxmlformats.org/wordprocessingml/2006/main">
        <w:t xml:space="preserve">1. ગીતશાસ્ત્ર 91:1-2 - "જે સર્વશક્તિમાનના આશ્રયમાં રહે છે તે સર્વશક્તિમાનની છાયામાં આરામ કરશે. હું ભગવાન વિશે કહીશ, તે મારો આશ્રય અને મારો કિલ્લો છે, મારા ભગવાન, જેમાં હું છું. વિશ્વાસ."</w:t>
      </w:r>
    </w:p>
    <w:p/>
    <w:p>
      <w:r xmlns:w="http://schemas.openxmlformats.org/wordprocessingml/2006/main">
        <w:t xml:space="preserve">2. એફેસિઅન્સ 6:12 - "કારણ કે આપણો સંઘર્ષ માંસ અને લોહી સામે નથી, પરંતુ શાસકો સામે, સત્તાધિકારીઓ સામે, આ અંધકારમય વિશ્વની શક્તિઓ સામે અને સ્વર્ગીય ક્ષેત્રોમાં દુષ્ટતાની આધ્યાત્મિક શક્તિઓ સામે છે."</w:t>
      </w:r>
    </w:p>
    <w:p/>
    <w:p>
      <w:r xmlns:w="http://schemas.openxmlformats.org/wordprocessingml/2006/main">
        <w:t xml:space="preserve">પુનર્નિયમ 2:21 અનાકીમ જેવા મહાન, અને ઘણા, અને ઊંચા લોકો; પણ યહોવાહે તેઓની આગળ તેઓનો નાશ કર્યો. અને તેઓ તેમના સ્થાને આવ્યા, અને તેમના સ્થાને વસ્યા:</w:t>
      </w:r>
    </w:p>
    <w:p/>
    <w:p>
      <w:r xmlns:w="http://schemas.openxmlformats.org/wordprocessingml/2006/main">
        <w:t xml:space="preserve">યહોવાહે અનાકીમ, એક મહાન અને ઉંચા લોકોનો ઈસ્રાએલીઓ સમક્ષ નાશ કર્યો, અને ઈસ્રાએલીઓને તેઓની જગ્યા લેવા અને તેમના સ્થાને રહેવાની છૂટ આપી.</w:t>
      </w:r>
    </w:p>
    <w:p/>
    <w:p>
      <w:r xmlns:w="http://schemas.openxmlformats.org/wordprocessingml/2006/main">
        <w:t xml:space="preserve">1. ભગવાન પાસે સૌથી મોટી અવરોધોને પણ દૂર કરવાની શક્તિ છે.</w:t>
      </w:r>
    </w:p>
    <w:p/>
    <w:p>
      <w:r xmlns:w="http://schemas.openxmlformats.org/wordprocessingml/2006/main">
        <w:t xml:space="preserve">2. આપણે ભગવાનમાં વિશ્વાસ રાખી શકીએ છીએ કે તે આપણું રક્ષણ કરે છે અને સૌથી મુશ્કેલ સંજોગોમાં પણ આપણને પ્રદાન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પુનર્નિયમ 2:22 જેમ તેણે એસાવના બાળકો સાથે કર્યું, જેઓ સેઈરમાં રહેતા હતા, જ્યારે તેણે તેમની આગળથી હોરીમનો નાશ કર્યો; અને તેઓ તેમના સ્થાને આવ્યા, અને તેમના સ્થાને આજ સુધી વસ્યા:</w:t>
      </w:r>
    </w:p>
    <w:p/>
    <w:p>
      <w:r xmlns:w="http://schemas.openxmlformats.org/wordprocessingml/2006/main">
        <w:t xml:space="preserve">એસાવના બાળકોને સેઇરનો દેશ આપવા માટે ઈશ્વરે હોરીમનો નાશ કર્યો અને ત્યારથી તેઓ ત્યાં રહે છે.</w:t>
      </w:r>
    </w:p>
    <w:p/>
    <w:p>
      <w:r xmlns:w="http://schemas.openxmlformats.org/wordprocessingml/2006/main">
        <w:t xml:space="preserve">1. ભગવાનનો ન્યાય અને દયા: ભગવાન કેવી રીતે વિનાશ અને મુક્તિ બંને લાવી શકે છે.</w:t>
      </w:r>
    </w:p>
    <w:p/>
    <w:p>
      <w:r xmlns:w="http://schemas.openxmlformats.org/wordprocessingml/2006/main">
        <w:t xml:space="preserve">2. વિશ્વાસની શક્તિ: ભગવાનની યોજના અને જોગવાઈમાં વિશ્વાસ રાખવો.</w:t>
      </w:r>
    </w:p>
    <w:p/>
    <w:p>
      <w:r xmlns:w="http://schemas.openxmlformats.org/wordprocessingml/2006/main">
        <w:t xml:space="preserve">1. ગીતશાસ્ત્ર 103:8 - ભગવાન દયાળુ અને દયાળુ છે, ક્રોધ કરવામાં ધીમા અને દયામાં પુષ્કળ છે.</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પુનર્નિયમ 2:23 અને હઝેરીમમાં રહેતા અવિમો, અઝાહ સુધી, કફ્તોરમાંથી નીકળેલા કફ્ટોરીમ્સ, તેઓનો નાશ કરીને તેઓની જગ્યાએ વસ્યા.)</w:t>
      </w:r>
    </w:p>
    <w:p/>
    <w:p>
      <w:r xmlns:w="http://schemas.openxmlformats.org/wordprocessingml/2006/main">
        <w:t xml:space="preserve">એવિમ્સ, જેઓ હેઝેરીમમાં રહેતા હતા, તેઓ કેફટોરથી આવેલા કેફટોરીમ્સ દ્વારા નાશ પામ્યા હતા. પછી કૅપ્ટોરિમોએ તેમનું સ્થાન લીધું.</w:t>
      </w:r>
    </w:p>
    <w:p/>
    <w:p>
      <w:r xmlns:w="http://schemas.openxmlformats.org/wordprocessingml/2006/main">
        <w:t xml:space="preserve">1. તેમના લોકો માટે ભગવાનની યોજના: એક ઉદાહરણ તરીકે કેફટોરીમ્સ</w:t>
      </w:r>
    </w:p>
    <w:p/>
    <w:p>
      <w:r xmlns:w="http://schemas.openxmlformats.org/wordprocessingml/2006/main">
        <w:t xml:space="preserve">2. ભગવાનમાં વિશ્વાસ દ્વારા પ્રતિકૂળતા અને મુશ્કેલીઓને દૂર કરવી</w:t>
      </w:r>
    </w:p>
    <w:p/>
    <w:p>
      <w:r xmlns:w="http://schemas.openxmlformats.org/wordprocessingml/2006/main">
        <w:t xml:space="preserve">1. એફેસી 6:10-18 ભગવાનનું બખ્તર</w:t>
      </w:r>
    </w:p>
    <w:p/>
    <w:p>
      <w:r xmlns:w="http://schemas.openxmlformats.org/wordprocessingml/2006/main">
        <w:t xml:space="preserve">2. યશાયાહ 41:10-13 તેમના લોકો માટે ભગવાનની શક્તિ</w:t>
      </w:r>
    </w:p>
    <w:p/>
    <w:p>
      <w:r xmlns:w="http://schemas.openxmlformats.org/wordprocessingml/2006/main">
        <w:t xml:space="preserve">પુનર્નિયમ 2:24 તમે ઉઠો, તમારી મુસાફરી કરો અને આર્નોન નદીને પાર કરો; જુઓ, મેં હેશ્બોનનો રાજા અમોરી સિહોન અને તેનો દેશ તમારા હાથમાં સોંપી દીધો છે: તેનો કબજો લેવાનું શરૂ કરો, અને તેની સાથે યુદ્ધમાં લડો. .</w:t>
      </w:r>
    </w:p>
    <w:p/>
    <w:p>
      <w:r xmlns:w="http://schemas.openxmlformats.org/wordprocessingml/2006/main">
        <w:t xml:space="preserve">ઈશ્વરે ઈસ્રાએલીઓને તેમની જમીન માટે લડવા અને તેનો કબજો લેવા આદેશ આપ્યો.</w:t>
      </w:r>
    </w:p>
    <w:p/>
    <w:p>
      <w:r xmlns:w="http://schemas.openxmlformats.org/wordprocessingml/2006/main">
        <w:t xml:space="preserve">1. વચન આપેલ જમીન ધરાવવાની શક્તિ</w:t>
      </w:r>
    </w:p>
    <w:p/>
    <w:p>
      <w:r xmlns:w="http://schemas.openxmlformats.org/wordprocessingml/2006/main">
        <w:t xml:space="preserve">2. તમે જે માનો છો તેના માટે લડવામાં ડરશો નહીં</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જોશુઆ 1:9 - "શું મેં તને આજ્ઞા આપી નથી? મજબૂત અને સારી હિંમત રાખો; ગભરાશો નહીં, અને તું ગભરાઈશ નહીં: કારણ કે તું જ્યાં પણ જાય છે ત્યાં પ્રભુ તારો દેવ તારી સાથે છે."</w:t>
      </w:r>
    </w:p>
    <w:p/>
    <w:p>
      <w:r xmlns:w="http://schemas.openxmlformats.org/wordprocessingml/2006/main">
        <w:t xml:space="preserve">પુનર્નિયમ 2:25 આજના દિવસે હું આખા આકાશની નીચેની પ્રજાઓ પર તારો ડર અને તારો ડર મૂકવાનું શરૂ કરીશ, જેઓ તારો અહેવાલ સાંભળશે, અને ધ્રૂજશે, અને તારા લીધે દુઃખી થશે.</w:t>
      </w:r>
    </w:p>
    <w:p/>
    <w:p>
      <w:r xmlns:w="http://schemas.openxmlformats.org/wordprocessingml/2006/main">
        <w:t xml:space="preserve">ઈશ્વર વચન આપે છે કે જે રાષ્ટ્રો તેમના વિશે સાંભળે છે તેમના પર ઈઝરાયેલનો ડર રાખવાનું.</w:t>
      </w:r>
    </w:p>
    <w:p/>
    <w:p>
      <w:r xmlns:w="http://schemas.openxmlformats.org/wordprocessingml/2006/main">
        <w:t xml:space="preserve">શ્રેષ્ઠ</w:t>
      </w:r>
    </w:p>
    <w:p/>
    <w:p>
      <w:r xmlns:w="http://schemas.openxmlformats.org/wordprocessingml/2006/main">
        <w:t xml:space="preserve">1. Deuteronomy 2:25 માં ઈશ્વરનું વચન કેવી રીતે આજે પણ સુસંગત છે તેના પર A.</w:t>
      </w:r>
    </w:p>
    <w:p/>
    <w:p>
      <w:r xmlns:w="http://schemas.openxmlformats.org/wordprocessingml/2006/main">
        <w:t xml:space="preserve">2. પુનર્નિયમ 2:25 માં ઈશ્વરના વચનને આપણા જીવનમાં કેવી રીતે જીવવું તે અંગે A.</w:t>
      </w:r>
    </w:p>
    <w:p/>
    <w:p>
      <w:r xmlns:w="http://schemas.openxmlformats.org/wordprocessingml/2006/main">
        <w:t xml:space="preserve">શ્રેષ્ઠ</w:t>
      </w:r>
    </w:p>
    <w:p/>
    <w:p>
      <w:r xmlns:w="http://schemas.openxmlformats.org/wordprocessingml/2006/main">
        <w:t xml:space="preserve">1. યશાયાહ 13:11 - સૈન્યોના પ્રભુનો દિવસ દરેક અભિમાની અને ઊંચો હોય તેવા દરેક પર હશે, અને દરેકને ઊંચો કરવામાં આવશે; અને તેને નીચે લાવવામાં આવશે.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પુનર્નિયમ 2:26 અને મેં કેદેમોથના અરણ્યમાંથી હેશ્બોનના રાજા સિહોન પાસે સંદેશવાહકોને શાંતિના શબ્દો સાથે મોકલ્યા,</w:t>
      </w:r>
    </w:p>
    <w:p/>
    <w:p>
      <w:r xmlns:w="http://schemas.openxmlformats.org/wordprocessingml/2006/main">
        <w:t xml:space="preserve">પેસેજ ચર્ચા કરે છે કે ભગવાન હેશબોનના રાજા સિહોન પાસે શાંતિના સંદેશવાહકો મોકલે છે.</w:t>
      </w:r>
    </w:p>
    <w:p/>
    <w:p>
      <w:r xmlns:w="http://schemas.openxmlformats.org/wordprocessingml/2006/main">
        <w:t xml:space="preserve">1. શાંતિની શક્તિ: કેવી રીતે ભગવાનના સંદેશવાહકો સમાધાન લાવી શકે છે.</w:t>
      </w:r>
    </w:p>
    <w:p/>
    <w:p>
      <w:r xmlns:w="http://schemas.openxmlformats.org/wordprocessingml/2006/main">
        <w:t xml:space="preserve">2. દુશ્મનો વચ્ચે સમાધાનનું મહત્વ: ભગવાનના પ્રેમ દ્વારા હૃદય બદલવું.</w:t>
      </w:r>
    </w:p>
    <w:p/>
    <w:p>
      <w:r xmlns:w="http://schemas.openxmlformats.org/wordprocessingml/2006/main">
        <w:t xml:space="preserve">1. મેથ્યુ 5:9: "શાંતિ કરનારાઓ ધન્ય છે, કારણ કે તેઓ ભગવાનના બાળકો કહેવાશે."</w:t>
      </w:r>
    </w:p>
    <w:p/>
    <w:p>
      <w:r xmlns:w="http://schemas.openxmlformats.org/wordprocessingml/2006/main">
        <w:t xml:space="preserve">2. રોમનો 12:18: જો શક્ય હોય, જ્યાં સુધી તે તમારા પર નિર્ભર છે, દરેક સાથે શાંતિથી જીવો.</w:t>
      </w:r>
    </w:p>
    <w:p/>
    <w:p>
      <w:r xmlns:w="http://schemas.openxmlformats.org/wordprocessingml/2006/main">
        <w:t xml:space="preserve">પુનર્નિયમ 2:27 મને તમારી ભૂમિમાંથી પસાર થવા દો: હું ઉચ્ચ માર્ગે જઈશ, હું જમણી બાજુ કે ડાબી તરફ વળીશ નહીં.</w:t>
      </w:r>
    </w:p>
    <w:p/>
    <w:p>
      <w:r xmlns:w="http://schemas.openxmlformats.org/wordprocessingml/2006/main">
        <w:t xml:space="preserve">ભગવાન આપણને આપણા માર્ગો પર કેન્દ્રિત રહેવા અને વિક્ષેપોથી ડૂબી ન જવા માટે કહે છે.</w:t>
      </w:r>
    </w:p>
    <w:p/>
    <w:p>
      <w:r xmlns:w="http://schemas.openxmlformats.org/wordprocessingml/2006/main">
        <w:t xml:space="preserve">1: "ઈશ્વરનો માર્ગ: ધ્યાન કેન્દ્રિત અને અસ્પષ્ટ રહેવું"</w:t>
      </w:r>
    </w:p>
    <w:p/>
    <w:p>
      <w:r xmlns:w="http://schemas.openxmlformats.org/wordprocessingml/2006/main">
        <w:t xml:space="preserve">2: "સાચા માર્ગ પર રહેવા માટે ભગવાનની હાકલ"</w:t>
      </w:r>
    </w:p>
    <w:p/>
    <w:p>
      <w:r xmlns:w="http://schemas.openxmlformats.org/wordprocessingml/2006/main">
        <w:t xml:space="preserve">1: નીતિવચનો 4:25-27, "તમારી આંખો સીધી આગળ જોવા દો, અને તમારી ત્રાટકશક્તિ તમારી સામે સીધી રહે. તમારા પગના માર્ગ પર વિચાર કરો; પછી તમારા બધા રસ્તાઓ નિશ્ચિત થઈ જશે. જમણી કે ડાબી તરફ વળશો નહીં. તમારા પગને દુષ્ટતાથી દૂર કરો."</w:t>
      </w:r>
    </w:p>
    <w:p/>
    <w:p>
      <w:r xmlns:w="http://schemas.openxmlformats.org/wordprocessingml/2006/main">
        <w:t xml:space="preserve">2: ગીતશાસ્ત્ર 119:105, "તમારો શબ્દ મારા પગ માટે દીવો છે અને મારા માર્ગ માટે પ્રકાશ છે."</w:t>
      </w:r>
    </w:p>
    <w:p/>
    <w:p>
      <w:r xmlns:w="http://schemas.openxmlformats.org/wordprocessingml/2006/main">
        <w:t xml:space="preserve">પુનર્નિયમ 2:28 તું મને પૈસા માટે માંસ વેચીશ, જેથી હું ખાઈ શકું; અને મને પૈસા માટે પાણી આપો, જેથી હું પી શકું: ફક્ત હું મારા પગ પર પસાર થઈશ;</w:t>
      </w:r>
    </w:p>
    <w:p/>
    <w:p>
      <w:r xmlns:w="http://schemas.openxmlformats.org/wordprocessingml/2006/main">
        <w:t xml:space="preserve">પેસેજ ઇઝરાયેલીઓ પોતાને ટકાવી રાખવા માટે અન્ય લોકો પાસેથી ખોરાક અને પાણી ખરીદવા સક્ષમ હોવાની વાત કરે છે.</w:t>
      </w:r>
    </w:p>
    <w:p/>
    <w:p>
      <w:r xmlns:w="http://schemas.openxmlformats.org/wordprocessingml/2006/main">
        <w:t xml:space="preserve">1: ભગવાન આપણને એવી રીતે પૂરી પાડે છે જેની આપણે અપેક્ષા ન રાખી શકીએ.</w:t>
      </w:r>
    </w:p>
    <w:p/>
    <w:p>
      <w:r xmlns:w="http://schemas.openxmlformats.org/wordprocessingml/2006/main">
        <w:t xml:space="preserve">2: જરૂરિયાતના સમયે આપણે બીજાઓ પર આધાર રાખવા તૈયાર રહેવું જોઈએ.</w:t>
      </w:r>
    </w:p>
    <w:p/>
    <w:p>
      <w:r xmlns:w="http://schemas.openxmlformats.org/wordprocessingml/2006/main">
        <w:t xml:space="preserve">1: ફિલિપી 4:19 અને મારા ભગવાન તમારી દરેક જરૂરિયાતને ખ્રિસ્ત ઈસુમાં મહિમામાં તેની સંપત્તિ અનુસાર પૂરી કરશે.</w:t>
      </w:r>
    </w:p>
    <w:p/>
    <w:p>
      <w:r xmlns:w="http://schemas.openxmlformats.org/wordprocessingml/2006/main">
        <w:t xml:space="preserve">2: મેથ્યુ 6:26 હવાના પક્ષીઓને જુઓ; તેઓ ન તો વાવે છે, ન તો લણતા નથી કે કોઠારમાં ભેગા થતા નથી, અને છતાં તમારા સ્વર્ગીય પિતા તેમને ખવડાવે છે. શું તમે તેઓ કરતાં વધુ મૂલ્યવાન નથી?</w:t>
      </w:r>
    </w:p>
    <w:p/>
    <w:p>
      <w:r xmlns:w="http://schemas.openxmlformats.org/wordprocessingml/2006/main">
        <w:t xml:space="preserve">પુનર્નિયમ 2:29 (જેમ કે સેઈરમાં રહેતા એસાવના બાળકો અને આરમાં રહેતા મોઆબીઓએ મારી સાથે કર્યું;) જ્યાં સુધી હું જોર્ડન પાર કરીને આપણા ઈશ્વર યહોવાહ આપણને આપેલા દેશમાં જઈશ ત્યાં સુધી.</w:t>
      </w:r>
    </w:p>
    <w:p/>
    <w:p>
      <w:r xmlns:w="http://schemas.openxmlformats.org/wordprocessingml/2006/main">
        <w:t xml:space="preserve">યહોવાએ ઇઝરાયલીઓને આજ્ઞા આપી કે તેઓ જોર્ડન પાર ન જાય ત્યાં સુધી અદોમીઓ અને મોઆબીઓ સાથે આદર અને દયાથી વર્તે.</w:t>
      </w:r>
    </w:p>
    <w:p/>
    <w:p>
      <w:r xmlns:w="http://schemas.openxmlformats.org/wordprocessingml/2006/main">
        <w:t xml:space="preserve">1. આપણા દુશ્મનોને પ્રેમ કરવો: ઈસ્રાએલીઓનું ઉદાહરણ</w:t>
      </w:r>
    </w:p>
    <w:p/>
    <w:p>
      <w:r xmlns:w="http://schemas.openxmlformats.org/wordprocessingml/2006/main">
        <w:t xml:space="preserve">2. ભગવાનની જોગવાઈ: વચન આપેલ ભૂમિમાં પ્રવેશ</w:t>
      </w:r>
    </w:p>
    <w:p/>
    <w:p>
      <w:r xmlns:w="http://schemas.openxmlformats.org/wordprocessingml/2006/main">
        <w:t xml:space="preserve">1. રોમનો 12:19-21 - બદલો ન લો, પરંતુ ભગવાનના ક્રોધ માટે જગ્યા છોડો, કારણ કે તે લખેલું છે, "વેર લેવું મારું છે; હું બદલો આપીશ, ભગવાન કહે છે."</w:t>
      </w:r>
    </w:p>
    <w:p/>
    <w:p>
      <w:r xmlns:w="http://schemas.openxmlformats.org/wordprocessingml/2006/main">
        <w:t xml:space="preserve">2. જોશુઆ 1:1-9 - ભગવાને જોશુઆ સાથે વાત કરી, તેને મજબૂત અને હિંમતવાન બનવા અને દિવસ-રાત કાયદાનું મનન કરવા પ્રોત્સાહિત કર્યું જેથી કરીને તે ઈઝરાયેલીઓને વચનના દેશમાં લઈ જવામાં સફળ થઈ શકે.</w:t>
      </w:r>
    </w:p>
    <w:p/>
    <w:p>
      <w:r xmlns:w="http://schemas.openxmlformats.org/wordprocessingml/2006/main">
        <w:t xml:space="preserve">પુનર્નિયમ 2:30 પણ હેશ્બોનનો રાજા સિહોન અમને તેની પાસેથી પસાર થવા દેતો નહિ; કેમ કે તમારા ઈશ્વર યહોવાએ તેનો આત્મા કઠોર કર્યો, અને તેના હૃદયને જિદ્દી બનાવ્યું, જેથી તે તેને તમારા હાથમાં સોંપે, જેમ કે આજે દેખાય છે.</w:t>
      </w:r>
    </w:p>
    <w:p/>
    <w:p>
      <w:r xmlns:w="http://schemas.openxmlformats.org/wordprocessingml/2006/main">
        <w:t xml:space="preserve">પ્રભુએ સિહોનની ભાવનાને કઠણ બનાવી અને તેના હૃદયને જિદ્દી બનાવ્યું જેથી તે તેને ઇઝરાયલના હાથમાં સોંપી શકે.</w:t>
      </w:r>
    </w:p>
    <w:p/>
    <w:p>
      <w:r xmlns:w="http://schemas.openxmlformats.org/wordprocessingml/2006/main">
        <w:t xml:space="preserve">1. બધી વસ્તુઓ પર ભગવાનની સાર્વભૌમત્વ: તેમની યોજનાઓને સ્વીકારવી અને સ્વીકારવી</w:t>
      </w:r>
    </w:p>
    <w:p/>
    <w:p>
      <w:r xmlns:w="http://schemas.openxmlformats.org/wordprocessingml/2006/main">
        <w:t xml:space="preserve">2. આજ્ઞાપાલનની શક્તિ: ભગવાનની દિશા પર વિશ્વાસ રાખવો</w:t>
      </w:r>
    </w:p>
    <w:p/>
    <w:p>
      <w:r xmlns:w="http://schemas.openxmlformats.org/wordprocessingml/2006/main">
        <w:t xml:space="preserve">1. યશાયાહ 45:7 - હું પ્રકાશની રચના કરું છું અને અંધકારનું સર્જન કરું છું, હું સમૃદ્ધિ લાવું છું અને આપત્તિનું સર્જન કરું છું; હું, યહોવા, આ બધું કરું છું.</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પુનર્નિયમ 2:31 અને યહોવાએ મને કહ્યું, "જુઓ, મેં સિહોન અને તેનો દેશ તારી આગળ આપવાનું શરૂ કર્યું છે: કબજો લેવાનું શરૂ કરો, જેથી તું તેના દેશનો વારસો કરી શકે.</w:t>
      </w:r>
    </w:p>
    <w:p/>
    <w:p>
      <w:r xmlns:w="http://schemas.openxmlformats.org/wordprocessingml/2006/main">
        <w:t xml:space="preserve">પ્રભુએ ઇઝરાયલીઓને સિહોન દેશ આપવાનું વચન આપ્યું હતું.</w:t>
      </w:r>
    </w:p>
    <w:p/>
    <w:p>
      <w:r xmlns:w="http://schemas.openxmlformats.org/wordprocessingml/2006/main">
        <w:t xml:space="preserve">1. ભગવાન તેમના વચનોને વફાદાર છે.</w:t>
      </w:r>
    </w:p>
    <w:p/>
    <w:p>
      <w:r xmlns:w="http://schemas.openxmlformats.org/wordprocessingml/2006/main">
        <w:t xml:space="preserve">2. વચન આપેલ જમીનનો કબજો.</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4:13-14 - વચન માટે, કે તે વિશ્વનો વારસ બનવો જોઈએ, તે અબ્રાહમ અથવા તેના વંશને, કાયદા દ્વારા નહીં, પરંતુ વિશ્વાસના ન્યાયીપણાને કારણે હતું. કેમ કે જેઓ નિયમશાસ્ત્રના છે તેઓ વારસદાર હોય, તો વિશ્વાસ રદબાતલ થાય છે, અને આપેલું વચન નિરર્થક બને છે.</w:t>
      </w:r>
    </w:p>
    <w:p/>
    <w:p>
      <w:r xmlns:w="http://schemas.openxmlformats.org/wordprocessingml/2006/main">
        <w:t xml:space="preserve">પુનર્નિયમ 2:32 પછી સિહોન, તે અને તેના બધા લોકો, યાહાઝમાં લડવા માટે અમારી સામે આવ્યો.</w:t>
      </w:r>
    </w:p>
    <w:p/>
    <w:p>
      <w:r xmlns:w="http://schemas.openxmlformats.org/wordprocessingml/2006/main">
        <w:t xml:space="preserve">સિહોન અને તેના લોકો યાહાઝમાં ઇઝરાયલીઓ સામે લડ્યા.</w:t>
      </w:r>
    </w:p>
    <w:p/>
    <w:p>
      <w:r xmlns:w="http://schemas.openxmlformats.org/wordprocessingml/2006/main">
        <w:t xml:space="preserve">1. વિરોધ પર કાબુ મેળવવો: પ્રતિકૂળતાને કેવી રીતે પ્રતિભાવ આપવો</w:t>
      </w:r>
    </w:p>
    <w:p/>
    <w:p>
      <w:r xmlns:w="http://schemas.openxmlformats.org/wordprocessingml/2006/main">
        <w:t xml:space="preserve">2. વિશ્વાસની શક્તિ: કસોટીના સમયમાં ભગવાનની શક્તિ પર આધાર રાખવો</w:t>
      </w:r>
    </w:p>
    <w:p/>
    <w:p>
      <w:r xmlns:w="http://schemas.openxmlformats.org/wordprocessingml/2006/main">
        <w:t xml:space="preserve">1. હિબ્રૂઝ 11:32-40 - વિશ્વાસના નાયકો અને તેમના દ્રઢતાનું ઉદાહરણ.</w:t>
      </w:r>
    </w:p>
    <w:p/>
    <w:p>
      <w:r xmlns:w="http://schemas.openxmlformats.org/wordprocessingml/2006/main">
        <w:t xml:space="preserve">2. રોમનો 8:31-39 - કંઈપણ આપણને ઈશ્વરના પ્રેમથી અલગ કરી શકતું નથી.</w:t>
      </w:r>
    </w:p>
    <w:p/>
    <w:p>
      <w:r xmlns:w="http://schemas.openxmlformats.org/wordprocessingml/2006/main">
        <w:t xml:space="preserve">પુનર્નિયમ 2:33 અને આપણા દેવ યહોવાએ તેને આપણી આગળ બચાવ્યો; અને અમે તેને, તેના પુત્રો અને તેના બધા લોકોને માર્યા.</w:t>
      </w:r>
    </w:p>
    <w:p/>
    <w:p>
      <w:r xmlns:w="http://schemas.openxmlformats.org/wordprocessingml/2006/main">
        <w:t xml:space="preserve">પ્રભુએ સિહોન અને તેના લોકોને ઇઝરાયલીઓને સોંપી દીધા જેમણે તેઓને હરાવ્યા.</w:t>
      </w:r>
    </w:p>
    <w:p/>
    <w:p>
      <w:r xmlns:w="http://schemas.openxmlformats.org/wordprocessingml/2006/main">
        <w:t xml:space="preserve">1. જ્યારે આપણે તેને વફાદાર હોઈશું ત્યારે ભગવાન આપણા માટે લડશે.</w:t>
      </w:r>
    </w:p>
    <w:p/>
    <w:p>
      <w:r xmlns:w="http://schemas.openxmlformats.org/wordprocessingml/2006/main">
        <w:t xml:space="preserve">2. ઈશ્વરની કૃપા મેળવવા માટે આપણે નમ્ર અને આજ્ઞાકારી રહેવું જોઈએ.</w:t>
      </w:r>
    </w:p>
    <w:p/>
    <w:p>
      <w:r xmlns:w="http://schemas.openxmlformats.org/wordprocessingml/2006/main">
        <w:t xml:space="preserve">1. 2 કાળવૃત્તાંત 20:15 - "અને તેણે કહ્યું, તમે બધા યહૂદા, અને યરૂશાલેમના રહેવાસીઓ, અને તમે રાજા યહોશાફાટ, સાંભળો, યહોવા તમને આમ કહે છે કે, આ મોટી ભીડને લીધે ગભરાશો નહિ કે ગભરાશો નહિ; યુદ્ધ તમારું નથી, પણ ભગવાનનું છે.</w:t>
      </w:r>
    </w:p>
    <w:p/>
    <w:p>
      <w:r xmlns:w="http://schemas.openxmlformats.org/wordprocessingml/2006/main">
        <w:t xml:space="preserve">2. 1 સેમ્યુઅલ 17:47 - "અને આ બધી સભા જાણશે કે ભગવાન તલવાર અને ભાલાથી બચાવતા નથી: કારણ કે યુદ્ધ ભગવાનનું છે, અને તે તમને અમારા હાથમાં સોંપશે.</w:t>
      </w:r>
    </w:p>
    <w:p/>
    <w:p>
      <w:r xmlns:w="http://schemas.openxmlformats.org/wordprocessingml/2006/main">
        <w:t xml:space="preserve">પુનર્નિયમ 2:34 અને અમે તે સમયે તેના બધા શહેરો કબજે કર્યા, અને દરેક શહેરના પુરુષો, સ્ત્રીઓ અને નાના બાળકોનો સંપૂર્ણ નાશ કર્યો, અમે કોઈને બાકી રાખ્યું નહીં.</w:t>
      </w:r>
    </w:p>
    <w:p/>
    <w:p>
      <w:r xmlns:w="http://schemas.openxmlformats.org/wordprocessingml/2006/main">
        <w:t xml:space="preserve">ઈસ્રાએલીઓએ દરેક શહેરનો નાશ કર્યો, જેમાં તેઓનો સામનો કરવો પડ્યો, જેમાં તેના તમામ રહેવાસીઓ પણ હતા.</w:t>
      </w:r>
    </w:p>
    <w:p/>
    <w:p>
      <w:r xmlns:w="http://schemas.openxmlformats.org/wordprocessingml/2006/main">
        <w:t xml:space="preserve">1. ભગવાનનો ન્યાય: પાપના પરિણામો</w:t>
      </w:r>
    </w:p>
    <w:p/>
    <w:p>
      <w:r xmlns:w="http://schemas.openxmlformats.org/wordprocessingml/2006/main">
        <w:t xml:space="preserve">2. ભગવાનની દયા: તેમના ક્રોધ હોવા છતાં તેમના પ્રેમને સમજવું</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યશાયાહ 40:11 - "તે ઘેટાંપાળકની જેમ તેના ટોળાને સંભાળે છે: તે ઘેટાંના બચ્ચાઓને તેના હાથમાં ભેગી કરે છે અને તેને તેના હૃદયની નજીક લઈ જાય છે; જેઓ નાના હોય તેઓને તે નરમાશથી દોરી જાય છે."</w:t>
      </w:r>
    </w:p>
    <w:p/>
    <w:p>
      <w:r xmlns:w="http://schemas.openxmlformats.org/wordprocessingml/2006/main">
        <w:t xml:space="preserve">પુનર્નિયમ 2:35 માત્ર ઢોરોને જ અમે શિકાર તરીકે લઈ લીધા હતા, અને જે શહેરોની લૂંટ અમે લીધી હતી.</w:t>
      </w:r>
    </w:p>
    <w:p/>
    <w:p>
      <w:r xmlns:w="http://schemas.openxmlformats.org/wordprocessingml/2006/main">
        <w:t xml:space="preserve">ભગવાન તેમના લોકોને તેમના દુશ્મનો પાસેથી લૂંટનો માલ લેવા આદેશ આપે છે.</w:t>
      </w:r>
    </w:p>
    <w:p/>
    <w:p>
      <w:r xmlns:w="http://schemas.openxmlformats.org/wordprocessingml/2006/main">
        <w:t xml:space="preserve">1: ઈશ્વર પોતાના લોકો માટે અણધારી રીતે પૂરી પાડે છે.</w:t>
      </w:r>
    </w:p>
    <w:p/>
    <w:p>
      <w:r xmlns:w="http://schemas.openxmlformats.org/wordprocessingml/2006/main">
        <w:t xml:space="preserve">2: વિજય પહેલાં નમ્ર બનો, અને ભગવાનની જોગવાઈ માટે આભારી બનો.</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જેમ્સ 1:17 દરેક સારી ભેટ અને દરેક સંપૂર્ણ ભેટ ઉપરથી છે, પ્રકાશના પિતા પાસેથી નીચે આવે છે જેની સાથે પરિવર્તનને કારણે કોઈ ભિન્નતા અથવા પડછાયો નથી.</w:t>
      </w:r>
    </w:p>
    <w:p/>
    <w:p>
      <w:r xmlns:w="http://schemas.openxmlformats.org/wordprocessingml/2006/main">
        <w:t xml:space="preserve">પુનર્નિયમ 2:36 આર્નોન નદીના કિનારે આવેલા અરોએરથી, અને નદીના કિનારે આવેલા શહેરથી ગિલયાદ સુધી, એક પણ શહેર આપણા માટે એટલું મજબૂત નહોતું: આપણા ઈશ્વર યહોવાએ આપણને બધાને સોંપી દીધા. :</w:t>
      </w:r>
    </w:p>
    <w:p/>
    <w:p>
      <w:r xmlns:w="http://schemas.openxmlformats.org/wordprocessingml/2006/main">
        <w:t xml:space="preserve">યહોવાએ આર્નોન અને ગિલયાદ નદી પરના અરોએર વચ્ચેના તમામ નગરો ઇઝરાયલીઓને આપ્યા.</w:t>
      </w:r>
    </w:p>
    <w:p/>
    <w:p>
      <w:r xmlns:w="http://schemas.openxmlformats.org/wordprocessingml/2006/main">
        <w:t xml:space="preserve">1. ભગવાનના વચનો અવિશ્વસનીય છે - પુનર્નિયમ 2:36</w:t>
      </w:r>
    </w:p>
    <w:p/>
    <w:p>
      <w:r xmlns:w="http://schemas.openxmlformats.org/wordprocessingml/2006/main">
        <w:t xml:space="preserve">2. વિશ્વાસની શક્તિ - રોમનો 4:21</w:t>
      </w:r>
    </w:p>
    <w:p/>
    <w:p>
      <w:r xmlns:w="http://schemas.openxmlformats.org/wordprocessingml/2006/main">
        <w:t xml:space="preserve">1. જોશુઆ 21:43-45 - ભગવાને ઇઝરાયલીઓને વચન આપ્યું હતું તે બધી જમીન આપી.</w:t>
      </w:r>
    </w:p>
    <w:p/>
    <w:p>
      <w:r xmlns:w="http://schemas.openxmlformats.org/wordprocessingml/2006/main">
        <w:t xml:space="preserve">2. ઇસાઇઆહ 55:11 - ભગવાનનો શબ્દ તેની પાસે ખાલી પાછો નહીં આવે પરંતુ તે જે ઇચ્છે છે તે પૂર્ણ કરશે.</w:t>
      </w:r>
    </w:p>
    <w:p/>
    <w:p>
      <w:r xmlns:w="http://schemas.openxmlformats.org/wordprocessingml/2006/main">
        <w:t xml:space="preserve">પુનર્નિયમ 2:37 ફક્ત આમ્મોનના લોકોના દેશમાં, યાબ્બોક નદીના કોઈ સ્થાને કે પર્વતોમાંના નગરોમાં કે આપણા દેવ યહોવાએ આપણને જે મનાઈ ફરમાવી હોય ત્યાં સુધી તું આવ્યો નથી.</w:t>
      </w:r>
    </w:p>
    <w:p/>
    <w:p>
      <w:r xmlns:w="http://schemas.openxmlformats.org/wordprocessingml/2006/main">
        <w:t xml:space="preserve">આ માર્ગ ઈસ્રાએલીઓને એમોનીઓના દેશથી દૂર રહેવાની ઈશ્વરની આજ્ઞા પર પ્રકાશ પાડે છે.</w:t>
      </w:r>
    </w:p>
    <w:p/>
    <w:p>
      <w:r xmlns:w="http://schemas.openxmlformats.org/wordprocessingml/2006/main">
        <w:t xml:space="preserve">1. ઈશ્વરની આજ્ઞાઓનું પાલન કરવાથી આશીર્વાદ મળે છે</w:t>
      </w:r>
    </w:p>
    <w:p/>
    <w:p>
      <w:r xmlns:w="http://schemas.openxmlformats.org/wordprocessingml/2006/main">
        <w:t xml:space="preserve">2. આજ્ઞાપાલનની શક્તિ</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હિબ્રૂ 11:8-9 -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પુનર્નિયમ 3 નો સારાંશ ત્રણ ફકરાઓમાં નીચે મુજબ કરી શકાય છે, જેમાં દર્શાવેલ છંદો છે:</w:t>
      </w:r>
    </w:p>
    <w:p/>
    <w:p>
      <w:r xmlns:w="http://schemas.openxmlformats.org/wordprocessingml/2006/main">
        <w:t xml:space="preserve">ફકરો 1: પુનર્નિયમ 3:1-11 બાશાનના રાજા ઓગ સામે મૂસાના નેતૃત્વ હેઠળ ઇઝરાયેલની જીતનું વર્ણન કરે છે. મોસેસ વર્ણવે છે કે કેવી રીતે તેઓએ ઓગ અને તેની સેનાને હરાવી, આર્ગોબના પ્રદેશમાં 60 શહેરો કબજે કર્યા. પ્રકરણ ઓગના કદ અને શક્તિ વિશે વિગતો પ્રદાન કરે છે, જે દર્શાવે છે કે તે રેફાઈમમાંથી એક વિશાળ હતો, પરંતુ આખરે ઈશ્વરે તેને ઈઝરાયેલના હાથમાં સોંપી દીધો. મૂસાએ એ પણ ઉલ્લેખ કર્યો છે કે તેઓએ જોર્ડન નદીની પૂર્વમાં આ જમીનનો કબજો લીધો હતો અને તેને રૂબેન, ગાદ અને મનાશ્શેહના અડધા કુળને ફાળવ્યો હતો.</w:t>
      </w:r>
    </w:p>
    <w:p/>
    <w:p>
      <w:r xmlns:w="http://schemas.openxmlformats.org/wordprocessingml/2006/main">
        <w:t xml:space="preserve">ફકરો 2: પુનર્નિયમ 3:12-22 માં ચાલુ રાખીને, મોસેસ રુબેન, ગાદ અને મનાશ્શેહના અર્ધ-આદિજાતિના જાતિઓને સંબોધે છે જેમણે જોર્ડનની પૂર્વ બાજુએ તેમનો વારસો પહેલેથી જ મેળવ્યો હતો. તે તેમને તેમની ફાળવેલ જમીનોમાં સ્થાયી થતાં પહેલાં તેને જીતવામાં મદદ કરવા માટે કનાનમાં પાર કરવા માટે તેમના સાથી ઇઝરાયેલીઓ સાથે જોડાવા માટેની તેમની પ્રતિબદ્ધતાનું સન્માન કરવા પ્રોત્સાહિત કરે છે. મોસેસ તેમને યાદ અપાવે છે કે તમામ જાતિઓમાં એકતા જાળવવા માટે આ જવાબદારી પૂરી કરવી મહત્વપૂર્ણ છે.</w:t>
      </w:r>
    </w:p>
    <w:p/>
    <w:p>
      <w:r xmlns:w="http://schemas.openxmlformats.org/wordprocessingml/2006/main">
        <w:t xml:space="preserve">ફકરો 3: પુનર્નિયમ 3 કનાનમાં પ્રવેશવાની પરવાનગી માટે મોસેસની ભગવાનને કરેલી વિનંતીની વાત સાથે સમાપ્ત થાય છે. તે શેર કરે છે કે તેણે કેવી રીતે ભગવાનને ઘણી વખત વિનંતી કરી હતી પરંતુ આખરે મેરીબાહ ખાતે તેની આજ્ઞાભંગને કારણે તેને નકારી કાઢવામાં આવ્યો હતો જ્યારે તેણે ભગવાનની સૂચના મુજબ તેની સાથે બોલવાને બદલે એક ખડક પર પ્રહાર કર્યો હતો. પોતે કનાનમાં પ્રવેશવામાં અસમર્થ હોવા છતાં, મોસેસ નિયુક્ત નેતા જોશુઆને ખાતરી આપે છે કે ભગવાન તેની આગળ જશે અને તેમના દુશ્મનો પર વિજય આપશે જેમ તેણે તેના માટે કર્યું હતું.</w:t>
      </w:r>
    </w:p>
    <w:p/>
    <w:p>
      <w:r xmlns:w="http://schemas.openxmlformats.org/wordprocessingml/2006/main">
        <w:t xml:space="preserve">સારમાં:</w:t>
      </w:r>
    </w:p>
    <w:p>
      <w:r xmlns:w="http://schemas.openxmlformats.org/wordprocessingml/2006/main">
        <w:t xml:space="preserve">પુનર્નિયમ 3 પ્રસ્તુત કરે છે:</w:t>
      </w:r>
    </w:p>
    <w:p>
      <w:r xmlns:w="http://schemas.openxmlformats.org/wordprocessingml/2006/main">
        <w:t xml:space="preserve">ઓગ હાર અને કેપ્ચર સામે વિજય;</w:t>
      </w:r>
    </w:p>
    <w:p>
      <w:r xmlns:w="http://schemas.openxmlformats.org/wordprocessingml/2006/main">
        <w:t xml:space="preserve">જોર્ડનની પૂર્વમાં રુબેન, ગાદ, મનશ્શેહને આપવામાં આવેલી જમીનની ફાળવણી;</w:t>
      </w:r>
    </w:p>
    <w:p>
      <w:r xmlns:w="http://schemas.openxmlformats.org/wordprocessingml/2006/main">
        <w:t xml:space="preserve">કનાન વિજયમાં સાથી ઇઝરાયેલીઓ સાથે જોડાવા માટે એકતા માટે ઉપદેશ.</w:t>
      </w:r>
    </w:p>
    <w:p/>
    <w:p>
      <w:r xmlns:w="http://schemas.openxmlformats.org/wordprocessingml/2006/main">
        <w:t xml:space="preserve">ઓગનો વિજય, બાશાનના રાજાની હાર અને કબજો;</w:t>
      </w:r>
    </w:p>
    <w:p>
      <w:r xmlns:w="http://schemas.openxmlformats.org/wordprocessingml/2006/main">
        <w:t xml:space="preserve">રૂબેન, ગાદ, મનશ્શેહને કબજે કરેલી જમીનની ફાળવણી;</w:t>
      </w:r>
    </w:p>
    <w:p>
      <w:r xmlns:w="http://schemas.openxmlformats.org/wordprocessingml/2006/main">
        <w:t xml:space="preserve">કનાન વિજયમાં એકતામાં જોડાવા માટે પ્રોત્સાહન.</w:t>
      </w:r>
    </w:p>
    <w:p/>
    <w:p>
      <w:r xmlns:w="http://schemas.openxmlformats.org/wordprocessingml/2006/main">
        <w:t xml:space="preserve">આ પ્રકરણ બાશાનના રાજા ઓગ સામે મૂસાની આગેવાની હેઠળની જીત પર ધ્યાન કેન્દ્રિત કરે છે. Deuteronomy 3 માં, મોસેસ યાદ કરે છે કે કેવી રીતે તેઓએ ઓગ અને તેના સૈન્યને હરાવી, આર્ગોબના પ્રદેશમાં 60 શહેરો કબજે કર્યા. ઓગનું કદ અને રેફાઈમના વિશાળ તરીકેની તાકાત હોવા છતાં, ઈશ્વરે તેને ઈઝરાયેલના હાથમાં સોંપી દીધો. જોર્ડન નદીની પૂર્વમાં જીતેલી જમીન પછી રૂબેન, ગાદ અને મનાશ્શાના અડધા કુળને ફાળવવામાં આવી.</w:t>
      </w:r>
    </w:p>
    <w:p/>
    <w:p>
      <w:r xmlns:w="http://schemas.openxmlformats.org/wordprocessingml/2006/main">
        <w:t xml:space="preserve">Deuteronomy 3 માં ચાલુ રાખીને, મોસેસ એ જાતિઓને સંબોધે છે જેમણે જોર્ડનની પૂર્વ બાજુએ પહેલેથી જ તેમનો વારસો મેળવ્યો હતો, રૂબેન, ગાદ, અને મનાશ્શેહના અડધા આદિજાતિ. તે તેમને તેમની ફાળવેલ જમીનોમાં સ્થાયી થતાં પહેલાં તેને જીતવામાં મદદ કરવા માટે કનાનમાં પાર કરવા માટે તેમના સાથી ઇઝરાયેલીઓ સાથે જોડાવા માટેની તેમની પ્રતિબદ્ધતાનું સન્માન કરવા પ્રોત્સાહિત કરે છે. મોસેસ ભારપૂર્વક જણાવે છે કે ઈશ્વરના પસંદ કરેલા લોકો તરીકે સફળતા અને પરિપૂર્ણતા માટે તમામ જાતિઓમાં એકતા જરૂરી છે.</w:t>
      </w:r>
    </w:p>
    <w:p/>
    <w:p>
      <w:r xmlns:w="http://schemas.openxmlformats.org/wordprocessingml/2006/main">
        <w:t xml:space="preserve">Deuteronomy 3 એ મુસાએ કનાનમાં પ્રવેશવાની પરવાનગી માટે ઈશ્વરને કરેલી વિનંતીની વાત સાથે સમાપન કર્યું. તે શેર કરે છે કે તેણે કેવી રીતે ઘણી વખત વિનંતી કરી હતી પરંતુ આખરે મેરીબાહ ખાતે તેની આજ્ઞાભંગને કારણે તેને નકારવામાં આવ્યો હતો જ્યારે તેણે ભગવાન દ્વારા સૂચના મુજબ બોલવાને બદલે એક ખડક પર પ્રહાર કર્યો હતો. પોતે કનાનમાં પ્રવેશવામાં અસમર્થ હોવા છતાં, મોસેસ નિયુક્ત નેતા જોશુઆને ખાતરી આપે છે કે ભગવાન તેની આગળ જશે અને તેમના દુશ્મનો પર વિજય આપશે જેમ તેણે તેના માટે કર્યું હતું.</w:t>
      </w:r>
    </w:p>
    <w:p/>
    <w:p>
      <w:r xmlns:w="http://schemas.openxmlformats.org/wordprocessingml/2006/main">
        <w:t xml:space="preserve">પુનર્નિયમ 3:1 પછી અમે પાછા ફર્યા અને બાશાન તરફ જવાના માર્ગે ગયા; અને બાશાનનો રાજા ઓગ, તે તથા તેના સર્વ લોકો, એદ્રેઈમાં યુદ્ધ કરવા અમારી સામે આવ્યા.</w:t>
      </w:r>
    </w:p>
    <w:p/>
    <w:p>
      <w:r xmlns:w="http://schemas.openxmlformats.org/wordprocessingml/2006/main">
        <w:t xml:space="preserve">ઈશ્વરે પોતાના લોકોને બાશાનના રાજા ઓગથી બચાવ્યા.</w:t>
      </w:r>
    </w:p>
    <w:p/>
    <w:p>
      <w:r xmlns:w="http://schemas.openxmlformats.org/wordprocessingml/2006/main">
        <w:t xml:space="preserve">1. ભગવાન આપણને આપણા દુશ્મનોથી બચાવવા અને બચાવવા માટે વફાદાર છે.</w:t>
      </w:r>
    </w:p>
    <w:p/>
    <w:p>
      <w:r xmlns:w="http://schemas.openxmlformats.org/wordprocessingml/2006/main">
        <w:t xml:space="preserve">2. ભગવાન સાર્વભૌમ અને શક્તિશાળી છે; તે આપણું ધ્યાન રાખશે.</w:t>
      </w:r>
    </w:p>
    <w:p/>
    <w:p>
      <w:r xmlns:w="http://schemas.openxmlformats.org/wordprocessingml/2006/main">
        <w:t xml:space="preserve">1.યશાયાહ 41:10-13</w:t>
      </w:r>
    </w:p>
    <w:p/>
    <w:p>
      <w:r xmlns:w="http://schemas.openxmlformats.org/wordprocessingml/2006/main">
        <w:t xml:space="preserve">2.ગીતશાસ્ત્ર 34:7-8</w:t>
      </w:r>
    </w:p>
    <w:p/>
    <w:p>
      <w:r xmlns:w="http://schemas.openxmlformats.org/wordprocessingml/2006/main">
        <w:t xml:space="preserve">પુનર્નિયમ 3:2 અને યહોવાએ મને કહ્યું, "તેનાથી ગભરાશો નહિ; કેમ કે હું તેને, તેના સર્વ લોકોને અને તેની ભૂમિને તારા હાથમાં સોંપીશ; અને હેશ્બોનમાં રહેતા અમોરીઓના રાજા સિહોન સાથે તેં કર્યું હતું તેવું તું તેની સાથે કર.</w:t>
      </w:r>
    </w:p>
    <w:p/>
    <w:p>
      <w:r xmlns:w="http://schemas.openxmlformats.org/wordprocessingml/2006/main">
        <w:t xml:space="preserve">ભગવાન મૂસાને તેમનામાં વિશ્વાસ અને વિશ્વાસ રાખવા માટે આદેશ આપે છે, કારણ કે તે દુશ્મનને તેના હાથમાં સોંપશે.</w:t>
      </w:r>
    </w:p>
    <w:p/>
    <w:p>
      <w:r xmlns:w="http://schemas.openxmlformats.org/wordprocessingml/2006/main">
        <w:t xml:space="preserve">1: ભગવાનમાં ભરોસો રાખો, કારણ કે તે વિશ્વાસુ છે અને આપણી લડાઈમાં આપણને મદદ કરશે.</w:t>
      </w:r>
    </w:p>
    <w:p/>
    <w:p>
      <w:r xmlns:w="http://schemas.openxmlformats.org/wordprocessingml/2006/main">
        <w:t xml:space="preserve">2: આપણે ઈશ્વરમાં વિશ્વાસ રાખવો જોઈએ, કારણ કે તે આપણને પ્રતિકૂળ પરિસ્થિતિમાં શક્તિ અને હિંમત આપશે.</w:t>
      </w:r>
    </w:p>
    <w:p/>
    <w:p>
      <w:r xmlns:w="http://schemas.openxmlformats.org/wordprocessingml/2006/main">
        <w:t xml:space="preserve">1: રોમનો 8:31 તો પછી આપણે આ બાબતોને શું કહીશું? જો ભગવાન આપણા માટે છે, તો આપણી વિરુદ્ધ કોણ હોઈ શકે?</w:t>
      </w:r>
    </w:p>
    <w:p/>
    <w:p>
      <w:r xmlns:w="http://schemas.openxmlformats.org/wordprocessingml/2006/main">
        <w:t xml:space="preserve">2:2 કોરીંથી 12:9 અને તેણે મને કહ્યું, મારી કૃપા તારા માટે પૂરતી છે, કેમ કે મારી શક્તિ નિર્બળતામાં પૂર્ણ થાય છે. તેથી સૌથી વધુ આનંદથી હું મારી નબળાઈઓમાં ગૌરવ કરીશ, જેથી ખ્રિસ્તની શક્તિ મારા પર રહે.</w:t>
      </w:r>
    </w:p>
    <w:p/>
    <w:p>
      <w:r xmlns:w="http://schemas.openxmlformats.org/wordprocessingml/2006/main">
        <w:t xml:space="preserve">પુનર્નિયમ 3:3 તેથી અમારા ઈશ્વર યહોવાએ બાશાનના રાજા ઓગને અને તેના સર્વ લોકોને પણ અમારા હાથમાં સોંપી દીધા અને અમે તેને ત્યાં સુધી માર્યો જ્યાં સુધી તેના માટે કોઈ બચ્યું નહિ.</w:t>
      </w:r>
    </w:p>
    <w:p/>
    <w:p>
      <w:r xmlns:w="http://schemas.openxmlformats.org/wordprocessingml/2006/main">
        <w:t xml:space="preserve">યહોવા ઈશ્વરે બાશાનના રાજા ઓગને અને તેના લોકોને ઇસ્રાએલીઓના હાથમાં સોંપી દીધા અને ઇઝરાયલીઓએ તે બધાનો નાશ કર્યો.</w:t>
      </w:r>
    </w:p>
    <w:p/>
    <w:p>
      <w:r xmlns:w="http://schemas.openxmlformats.org/wordprocessingml/2006/main">
        <w:t xml:space="preserve">1. તમારા વિશ્વાસમાં બહાદુર બનો: ઇઝરાયલીઓનું ઉદાહરણ છે કે ભારે અવરોધોનો સામનો કરીને ભગવાન પર વિશ્વાસ કરવો.</w:t>
      </w:r>
    </w:p>
    <w:p/>
    <w:p>
      <w:r xmlns:w="http://schemas.openxmlformats.org/wordprocessingml/2006/main">
        <w:t xml:space="preserve">2. ભગવાનનું રક્ષણ: તેમના લોકોને તેમના દુશ્મનોથી બચાવવા માટે ભગવાન ભગવાનની શક્તિ.</w:t>
      </w:r>
    </w:p>
    <w:p/>
    <w:p>
      <w:r xmlns:w="http://schemas.openxmlformats.org/wordprocessingml/2006/main">
        <w:t xml:space="preserve">1. જોશુઆ 1:9 - "શું મેં તને આજ્ઞા કરી નથી? મજબૂત અને સારી હિંમત રાખો; ડરશો નહીં, અને તું ગભરાઈશ નહીં: કારણ કે તું જ્યાં પણ જાય છે ત્યાં પ્રભુ તારો દેવ તારી સાથે છે."</w:t>
      </w:r>
    </w:p>
    <w:p/>
    <w:p>
      <w:r xmlns:w="http://schemas.openxmlformats.org/wordprocessingml/2006/main">
        <w:t xml:space="preserve">2. ગીતશાસ્ત્ર 18:2 - "ભગવાન મારો ખડક, અને મારો કિલ્લો, અને મારો ઉદ્ધારક છે; મારો ભગવાન, મારી શક્તિ, જેના પર હું વિશ્વાસ રાખીશ; મારો બકલર, અને મારા મુક્તિનું શિંગ, અને મારો ઊંચો ટાવર છે."</w:t>
      </w:r>
    </w:p>
    <w:p/>
    <w:p>
      <w:r xmlns:w="http://schemas.openxmlformats.org/wordprocessingml/2006/main">
        <w:t xml:space="preserve">પુનર્નિયમ 3:4 અને તે સમયે અમે તેના બધાં શહેરો લઈ લીધાં, એવું એક પણ શહેર ન હતું જે અમે તેમની પાસેથી લીધું ન હતું, સત્તર શહેરો, આર્ગોબનો આખો પ્રદેશ, બાશાનમાં ઓગનું રાજ્ય.</w:t>
      </w:r>
    </w:p>
    <w:p/>
    <w:p>
      <w:r xmlns:w="http://schemas.openxmlformats.org/wordprocessingml/2006/main">
        <w:t xml:space="preserve">આ શ્લોક બાશાનમાં ઓગના રાજ્ય પર ઇઝરાયેલીઓના વિજયનું વર્ણન કરે છે, જેમાં આર્ગોબના પ્રદેશના 60 શહેરોનો સમાવેશ થાય છે.</w:t>
      </w:r>
    </w:p>
    <w:p/>
    <w:p>
      <w:r xmlns:w="http://schemas.openxmlformats.org/wordprocessingml/2006/main">
        <w:t xml:space="preserve">1. ભગવાન હંમેશા આપણા દુશ્મનો પર કાબુ મેળવવા માટે જરૂરી સંસાધનો અને શક્તિ પ્રદાન કરશે.</w:t>
      </w:r>
    </w:p>
    <w:p/>
    <w:p>
      <w:r xmlns:w="http://schemas.openxmlformats.org/wordprocessingml/2006/main">
        <w:t xml:space="preserve">2. વિશ્વાસની શક્તિ અને ભગવાનની આજ્ઞાઓનું પાલન હંમેશા વિજય તરફ દોરી જશે.</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ગીતશાસ્ત્ર 37:39 - "સદાચારીઓનો ઉદ્ધાર પ્રભુ તરફથી છે; તે મુશ્કેલીના સમયે તેમનો ગઢ છે."</w:t>
      </w:r>
    </w:p>
    <w:p/>
    <w:p>
      <w:r xmlns:w="http://schemas.openxmlformats.org/wordprocessingml/2006/main">
        <w:t xml:space="preserve">પુનર્નિયમ 3:5 આ બધાં શહેરોને ઊંચી દીવાલો, દરવાજાઓ અને પટ્ટીઓથી વાડ કરવામાં આવી હતી; દિવાલ વગરના નગરોની બાજુમાં ઘણા બધા.</w:t>
      </w:r>
    </w:p>
    <w:p/>
    <w:p>
      <w:r xmlns:w="http://schemas.openxmlformats.org/wordprocessingml/2006/main">
        <w:t xml:space="preserve">અમોરીઓના નગરો ઊંચી દીવાલો, દરવાજાઓ અને પટ્ટીઓ તેમજ ઘણા બિન-દિવાલ નગરોથી મજબૂત હતા.</w:t>
      </w:r>
    </w:p>
    <w:p/>
    <w:p>
      <w:r xmlns:w="http://schemas.openxmlformats.org/wordprocessingml/2006/main">
        <w:t xml:space="preserve">1. આધ્યાત્મિક રીતે પોતાને બચાવવાનું મહત્વ</w:t>
      </w:r>
    </w:p>
    <w:p/>
    <w:p>
      <w:r xmlns:w="http://schemas.openxmlformats.org/wordprocessingml/2006/main">
        <w:t xml:space="preserve">2. મુશ્કેલીના સમયમાં સમુદાયની તાકાત</w:t>
      </w:r>
    </w:p>
    <w:p/>
    <w:p>
      <w:r xmlns:w="http://schemas.openxmlformats.org/wordprocessingml/2006/main">
        <w:t xml:space="preserve">1. નીતિવચનો 18:10 - ભગવાનનું નામ એક મજબૂત ટાવર છે; ન્યાયી માણસ તેમાં દોડે છે અને સલામત છે.</w:t>
      </w:r>
    </w:p>
    <w:p/>
    <w:p>
      <w:r xmlns:w="http://schemas.openxmlformats.org/wordprocessingml/2006/main">
        <w:t xml:space="preserve">2. Ephesians 6:11- ભગવાનનું આખું બખ્તર પહેરો, જેથી તમે શેતાનની યોજનાઓ સામે ઊભા રહી શકો.</w:t>
      </w:r>
    </w:p>
    <w:p/>
    <w:p>
      <w:r xmlns:w="http://schemas.openxmlformats.org/wordprocessingml/2006/main">
        <w:t xml:space="preserve">પુનર્નિયમ 3:6 અને અમે હેશ્બોનના રાજા સિહોનની જેમ તેઓનો સંપૂર્ણ નાશ કર્યો, દરેક શહેરના પુરુષો, સ્ત્રીઓ અને બાળકોનો સંપૂર્ણ નાશ કર્યો.</w:t>
      </w:r>
    </w:p>
    <w:p/>
    <w:p>
      <w:r xmlns:w="http://schemas.openxmlformats.org/wordprocessingml/2006/main">
        <w:t xml:space="preserve">ઇસ્રાએલીઓએ હેશ્બોનના રાજા સિહોન સાથે જે રીતે કર્યું હતું તેમ, પુરુષો, સ્ત્રીઓ અને બાળકો સહિત દરેક શહેરના લોકોનો નાશ કર્યો.</w:t>
      </w:r>
    </w:p>
    <w:p/>
    <w:p>
      <w:r xmlns:w="http://schemas.openxmlformats.org/wordprocessingml/2006/main">
        <w:t xml:space="preserve">1. આજ્ઞાભંગના પરિણામો</w:t>
      </w:r>
    </w:p>
    <w:p/>
    <w:p>
      <w:r xmlns:w="http://schemas.openxmlformats.org/wordprocessingml/2006/main">
        <w:t xml:space="preserve">2. ભગવાનનો ન્યાય અને દયા</w:t>
      </w:r>
    </w:p>
    <w:p/>
    <w:p>
      <w:r xmlns:w="http://schemas.openxmlformats.org/wordprocessingml/2006/main">
        <w:t xml:space="preserve">1. ઇસાઇઆહ 5:8-9 - અફસોસ જેઓ ઘરે ઘરે જોડાય છે, જેઓ ખેતરમાં ખેતર ઉમેરે છે, જ્યાં સુધી વધુ જગ્યા ન હોય, અને તમને જમીનની મધ્યમાં એકલા રહેવા માટે બનાવવામાં ન આવે.</w:t>
      </w:r>
    </w:p>
    <w:p/>
    <w:p>
      <w:r xmlns:w="http://schemas.openxmlformats.org/wordprocessingml/2006/main">
        <w:t xml:space="preserve">2. ગીતશાસ્ત્ર 37:12-13 - દુષ્ટો ન્યાયી વિરુદ્ધ કાવતરું કરે છે, અને તેના પર દાંત પીસે છે; પરંતુ ભગવાન દુષ્ટો પર હસે છે, કારણ કે તે જુએ છે કે તેનો દિવસ આવી રહ્યો છે.</w:t>
      </w:r>
    </w:p>
    <w:p/>
    <w:p>
      <w:r xmlns:w="http://schemas.openxmlformats.org/wordprocessingml/2006/main">
        <w:t xml:space="preserve">પુનર્નિયમ 3:7 પણ બધાં ઢોરઢાંખર અને શહેરોની લૂંટ, અમે અમારી જાતને શિકાર તરીકે લઈ લીધી.</w:t>
      </w:r>
    </w:p>
    <w:p/>
    <w:p>
      <w:r xmlns:w="http://schemas.openxmlformats.org/wordprocessingml/2006/main">
        <w:t xml:space="preserve">ઈસ્રાએલીઓએ શહેરો પર વિજય મેળવ્યો અને પોતાના માટે ઢોરઢાંખર અને અન્ય લૂંટફાટ લઈ લીધી.</w:t>
      </w:r>
    </w:p>
    <w:p/>
    <w:p>
      <w:r xmlns:w="http://schemas.openxmlformats.org/wordprocessingml/2006/main">
        <w:t xml:space="preserve">1. આજ્ઞાપાલનના આશીર્વાદ: ઇઝરાયેલીઓએ ઈશ્વરની આજ્ઞાઓનું પાલન કરવા માટે શું મેળવ્યું</w:t>
      </w:r>
    </w:p>
    <w:p/>
    <w:p>
      <w:r xmlns:w="http://schemas.openxmlformats.org/wordprocessingml/2006/main">
        <w:t xml:space="preserve">2. વિશ્વાસની શક્તિ: કેવી રીતે ઈશ્વરે ઈસ્રાએલીઓને વિજય મેળવવા સક્ષમ બનાવ્યા</w:t>
      </w:r>
    </w:p>
    <w:p/>
    <w:p>
      <w:r xmlns:w="http://schemas.openxmlformats.org/wordprocessingml/2006/main">
        <w:t xml:space="preserve">1. જોશુઆ 10:41 - "અને તેઓએ બધા શહેરોને માર્યા: અને તેમની બધી લૂંટ, અને તમામ પશુઓ, અહીં સુધી કે તમામ માલસામાન, તેઓએ પોતાને માટે શિકાર તરીકે લીધા."</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પુનર્નિયમ 3:8 અને અમે તે સમયે અમોરીઓના બે રાજાઓના હાથમાંથી યરદનની આ બાજુએ આર્નોન નદીથી હેર્મોન પર્વત સુધીનો દેશ લઈ લીધો.</w:t>
      </w:r>
    </w:p>
    <w:p/>
    <w:p>
      <w:r xmlns:w="http://schemas.openxmlformats.org/wordprocessingml/2006/main">
        <w:t xml:space="preserve">મૂસા અને ઈસ્રાએલીઓએ યરદન નદીની પૂર્વ બાજુએ આર્નોન નદીથી હેર્મોન પર્વત સુધીની જમીનનો કબજો મેળવ્યો.</w:t>
      </w:r>
    </w:p>
    <w:p/>
    <w:p>
      <w:r xmlns:w="http://schemas.openxmlformats.org/wordprocessingml/2006/main">
        <w:t xml:space="preserve">1. વિજયનું ઈશ્વરનું વચન: કેવી રીતે મૂસા અને ઈસ્રાએલીઓએ તેમની વચનબદ્ધ જમીનનો દાવો કર્યો</w:t>
      </w:r>
    </w:p>
    <w:p/>
    <w:p>
      <w:r xmlns:w="http://schemas.openxmlformats.org/wordprocessingml/2006/main">
        <w:t xml:space="preserve">2. જેનું વચન આપવામાં આવ્યું હતું તે મેળવવું: ભગવાનની સંપત્તિ કેવી રીતે પ્રાપ્ત કરવી</w:t>
      </w:r>
    </w:p>
    <w:p/>
    <w:p>
      <w:r xmlns:w="http://schemas.openxmlformats.org/wordprocessingml/2006/main">
        <w:t xml:space="preserve">1. પુનર્નિયમ 1:7-8 - તમે વળો, અને તમારી મુસાફરી કરો, અને અમોરીઓના પર્વત પર જાઓ, અને તેની નજીકના તમામ સ્થળોએ, મેદાનમાં, ટેકરીઓમાં અને ખીણમાં અને દક્ષિણમાં, અને સમુદ્રની બાજુએ, કનાનીઓના દેશમાં, અને લેબનોન સુધી, મહાન નદી, યુફ્રેટીસ નદી સુધી. જુઓ, મેં તમારી આગળ દેશ મૂક્યો છે: અંદર જાઓ અને તે ભૂમિનો કબજો મેળવો જેનું પ્રભુએ તમારા પિતૃઓ, અબ્રાહમ, ઇસહાક અને યાકૂબને વચન આપ્યું હતું, તેઓને અને તેઓના વંશજોને આપવાનું.</w:t>
      </w:r>
    </w:p>
    <w:p/>
    <w:p>
      <w:r xmlns:w="http://schemas.openxmlformats.org/wordprocessingml/2006/main">
        <w:t xml:space="preserve">2. યશાયાહ 54:2-3 - તમારા તંબુની જગ્યાને વિસ્તૃત કરો, અને તેમને તમારા વસવાટના પડદાઓ આગળ ખેંચવા દો: બાકી ન રાખશો, તમારી દોરીઓ લંબાવો અને તમારી દાવને મજબૂત કરો; કેમ કે તું જમણી બાજુએ અને ડાબી બાજુએ બહાર નીકળીશ; અને તારું વંશ વિદેશીઓને વારસામાં મળશે, અને ઉજ્જડ નગરોને વસવાટ કરશે.</w:t>
      </w:r>
    </w:p>
    <w:p/>
    <w:p>
      <w:r xmlns:w="http://schemas.openxmlformats.org/wordprocessingml/2006/main">
        <w:t xml:space="preserve">પુનર્નિયમ 3:9 (જેને હર્મોન સિદોનિયનો સિરીઓન કહે છે; અને અમોરીઓ તેને શેનીર કહે છે;)</w:t>
      </w:r>
    </w:p>
    <w:p/>
    <w:p>
      <w:r xmlns:w="http://schemas.openxmlformats.org/wordprocessingml/2006/main">
        <w:t xml:space="preserve">આ માર્ગ હરમોન પર્વતની આસપાસના વિસ્તારનું વર્ણન કરે છે.</w:t>
      </w:r>
    </w:p>
    <w:p/>
    <w:p>
      <w:r xmlns:w="http://schemas.openxmlformats.org/wordprocessingml/2006/main">
        <w:t xml:space="preserve">1. સ્થળની શક્તિ: હર્મોન પર્વતનું મહત્વ</w:t>
      </w:r>
    </w:p>
    <w:p/>
    <w:p>
      <w:r xmlns:w="http://schemas.openxmlformats.org/wordprocessingml/2006/main">
        <w:t xml:space="preserve">2. ભગવાનની રચનાની અજાયબી: જમીનની સુંદરતાનું અન્વેષણ</w:t>
      </w:r>
    </w:p>
    <w:p/>
    <w:p>
      <w:r xmlns:w="http://schemas.openxmlformats.org/wordprocessingml/2006/main">
        <w:t xml:space="preserve">1. ગીતશાસ્ત્ર 133:3 - તે હર્મોનના ઝાકળ જેવું છે, જે સિયોનના પર્વતો પર પડે છે!</w:t>
      </w:r>
    </w:p>
    <w:p/>
    <w:p>
      <w:r xmlns:w="http://schemas.openxmlformats.org/wordprocessingml/2006/main">
        <w:t xml:space="preserve">2. ગીતશાસ્ત્ર 89:12 - ઉત્તર અને દક્ષિણ, તમે તેમને બનાવ્યા છે; તાબોર અને હર્મોન આનંદથી તમારા નામની પ્રશંસા કરે છે.</w:t>
      </w:r>
    </w:p>
    <w:p/>
    <w:p>
      <w:r xmlns:w="http://schemas.openxmlformats.org/wordprocessingml/2006/main">
        <w:t xml:space="preserve">પુનર્નિયમ 3:10 મેદાનના બધા શહેરો, અને આખું ગિલયાદ અને આખું બાશાન, સાલ્ચાહ અને એદ્રેઈ સુધી, બાશાનમાં ઓગના રાજ્યના શહેરો.</w:t>
      </w:r>
    </w:p>
    <w:p/>
    <w:p>
      <w:r xmlns:w="http://schemas.openxmlformats.org/wordprocessingml/2006/main">
        <w:t xml:space="preserve">આ માર્ગ બાશાનમાં ઓગ રાજ્યના શહેરો વિશે છે.</w:t>
      </w:r>
    </w:p>
    <w:p/>
    <w:p>
      <w:r xmlns:w="http://schemas.openxmlformats.org/wordprocessingml/2006/main">
        <w:t xml:space="preserve">1. તમારા મૂળને જાણવાનું મહત્વ: બાશાનના શહેરોની શોધખોળ</w:t>
      </w:r>
    </w:p>
    <w:p/>
    <w:p>
      <w:r xmlns:w="http://schemas.openxmlformats.org/wordprocessingml/2006/main">
        <w:t xml:space="preserve">2. તેમના લોકો માટે ભગવાનની જોગવાઈ: બાશાનના પ્રાચીન શહેરો</w:t>
      </w:r>
    </w:p>
    <w:p/>
    <w:p>
      <w:r xmlns:w="http://schemas.openxmlformats.org/wordprocessingml/2006/main">
        <w:t xml:space="preserve">1. જોશુઆ 13:12 - બાશાનમાં ઓગનું આખું સામ્રાજ્ય, જેણે અશ્તારોથમાં અને એદ્રેઈમાં શાસન કર્યું, જે દૈત્યોના અવશેષોમાંના રહી ગયા: આને મૂસાએ મારી નાખ્યો અને હાંકી કાઢ્યો.</w:t>
      </w:r>
    </w:p>
    <w:p/>
    <w:p>
      <w:r xmlns:w="http://schemas.openxmlformats.org/wordprocessingml/2006/main">
        <w:t xml:space="preserve">2. ન્યાયાધીશો 10:4 - અને તેને ત્રીસ પુત્રો હતા જેઓ ત્રીસ ગધેડા પર સવાર હતા, અને તેમની પાસે ત્રીસ શહેરો હતા, જે આજ સુધી હવોથ-યાયર તરીકે ઓળખાય છે, જે ગિલયડ દેશમાં છે.</w:t>
      </w:r>
    </w:p>
    <w:p/>
    <w:p>
      <w:r xmlns:w="http://schemas.openxmlformats.org/wordprocessingml/2006/main">
        <w:t xml:space="preserve">પુનર્નિયમ 3:11 કારણ કે દૈત્યોના અવશેષોમાં ફક્ત બાશાનનો રાજા ઓગ જ રહ્યો; જુઓ, તેની પથારી લોખંડની પલંગ હતી; શું તે આમ્મોનના બાળકોના રબ્બાથમાં નથી? તેની લંબાઈ નવ હાથ હતી, અને ચાર હાથ પહોળાઈ, એક માણસના હાથ પછી.</w:t>
      </w:r>
    </w:p>
    <w:p/>
    <w:p>
      <w:r xmlns:w="http://schemas.openxmlformats.org/wordprocessingml/2006/main">
        <w:t xml:space="preserve">બાશાનનો ઓગ દૈત્યોમાં છેલ્લો હતો. તેનો પલંગ લોખંડનો હતો અને તે નવ હાથ લાંબો અને ચાર હાથ પહોળો હતો.</w:t>
      </w:r>
    </w:p>
    <w:p/>
    <w:p>
      <w:r xmlns:w="http://schemas.openxmlformats.org/wordprocessingml/2006/main">
        <w:t xml:space="preserve">1. વિશ્વાસની શક્તિ: ભલે ગમે તેટલો મોટો હોય, આપણે ભગવાન સાથે જીત મેળવી શકીએ છીએ</w:t>
      </w:r>
    </w:p>
    <w:p/>
    <w:p>
      <w:r xmlns:w="http://schemas.openxmlformats.org/wordprocessingml/2006/main">
        <w:t xml:space="preserve">2. પ્રતિકૂળતાનો સામનો કરીને મજબૂત ઊભા રહેવું: બાશાનનો ઓગ અને તેનો લોખંડનો પલંગ</w:t>
      </w:r>
    </w:p>
    <w:p/>
    <w:p>
      <w:r xmlns:w="http://schemas.openxmlformats.org/wordprocessingml/2006/main">
        <w:t xml:space="preserve">1. એફેસિઅન્સ 6:10-11 -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2. 1 ક્રોનિકલ્સ 28:20 - પછી ડેવિડે તેના પુત્ર સુલેમાનને કહ્યું, મજબૂત અને હિંમતવાન થા અને તે કરો. ગભરાશો નહિ અને ગભરાશો નહિ, કેમ કે પ્રભુ ઈશ્વર, મારા ઈશ્વર પણ તમારી સાથે છે. જ્યાં સુધી પ્રભુના ઘરની સેવાનું બધું કામ પૂરું ન થાય ત્યાં સુધી તે તમને છોડશે નહિ કે તજી દેશે નહિ.</w:t>
      </w:r>
    </w:p>
    <w:p/>
    <w:p>
      <w:r xmlns:w="http://schemas.openxmlformats.org/wordprocessingml/2006/main">
        <w:t xml:space="preserve">પુનર્નિયમ 3:12 અને આ જમીન, જે તે સમયે અમારી પાસે હતી, અરોએરથી, જે આર્નોન નદી પાસે છે, અને અડધો ગિલયાદ પર્વત અને તેના નગરો, મેં રૂબેનીઓને અને ગાદીઓને આપ્યાં.</w:t>
      </w:r>
    </w:p>
    <w:p/>
    <w:p>
      <w:r xmlns:w="http://schemas.openxmlformats.org/wordprocessingml/2006/main">
        <w:t xml:space="preserve">મૂસાએ અરોએર અને ગિલયાદ પર્વતનો અડધો ભાગ રૂબેનીઓ અને ગાદીઓને આપ્યો.</w:t>
      </w:r>
    </w:p>
    <w:p/>
    <w:p>
      <w:r xmlns:w="http://schemas.openxmlformats.org/wordprocessingml/2006/main">
        <w:t xml:space="preserve">1. ભગવાનની કૃપાની ઉદારતા</w:t>
      </w:r>
    </w:p>
    <w:p/>
    <w:p>
      <w:r xmlns:w="http://schemas.openxmlformats.org/wordprocessingml/2006/main">
        <w:t xml:space="preserve">2. આપવાની શક્તિ</w:t>
      </w:r>
    </w:p>
    <w:p/>
    <w:p>
      <w:r xmlns:w="http://schemas.openxmlformats.org/wordprocessingml/2006/main">
        <w:t xml:space="preserve">1. રોમનો 8:32 - જેણે પોતાના પુત્રને બચાવ્યો ન હતો પરંતુ તેને આપણા બધા માટે આપી દીધો, તે કેવી રીતે તેની સાથે કૃપાથી આપણને બધું આપશે નહીં?</w:t>
      </w:r>
    </w:p>
    <w:p/>
    <w:p>
      <w:r xmlns:w="http://schemas.openxmlformats.org/wordprocessingml/2006/main">
        <w:t xml:space="preserve">2. એફેસિઅન્સ 4:28 - ચોરને હવે ચોરી ન કરવા દો, પરંતુ તેને શ્રમ કરવા દો, તેના પોતાના હાથથી પ્રામાણિક કાર્ય કરો, જેથી તેની પાસે જરૂરિયાતમંદ કોઈપણ સાથે શેર કરવા માટે કંઈક હોય.</w:t>
      </w:r>
    </w:p>
    <w:p/>
    <w:p>
      <w:r xmlns:w="http://schemas.openxmlformats.org/wordprocessingml/2006/main">
        <w:t xml:space="preserve">પુનર્નિયમ 3:13 અને બાકીનું ગિલયદ અને આખું બાશાન, ઓગનું રાજ્ય હોવાથી, મેં મનાશ્શાના અડધા કુળને આપી દીધું; આર્ગોબનો આખો પ્રદેશ, આખા બાશાન સાથે, જે જાયન્ટ્સનો દેશ કહેવાતો હતો.</w:t>
      </w:r>
    </w:p>
    <w:p/>
    <w:p>
      <w:r xmlns:w="http://schemas.openxmlformats.org/wordprocessingml/2006/main">
        <w:t xml:space="preserve">ઈશ્વરે મનાશ્શાના અડધા કુળને બાશાનની ભૂમિ આપી, જે દૈત્યોની ભૂમિ તરીકે જાણીતી હતી.</w:t>
      </w:r>
    </w:p>
    <w:p/>
    <w:p>
      <w:r xmlns:w="http://schemas.openxmlformats.org/wordprocessingml/2006/main">
        <w:t xml:space="preserve">1. તમારા જાયન્ટ્સ પર કાબુ: વિશ્વાસ સાથે ભય પર વિજય મેળવો</w:t>
      </w:r>
    </w:p>
    <w:p/>
    <w:p>
      <w:r xmlns:w="http://schemas.openxmlformats.org/wordprocessingml/2006/main">
        <w:t xml:space="preserve">2. ભગવાનના વચનો ધરાવે છે: દાવો કરો જે પહેલેથી જ તમારું છે</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34:4 - મેં ભગવાનને શોધ્યો, અને તેણે મને જવાબ આપ્યો; તેણે મને મારા બધા ડરથી બચાવ્યો.</w:t>
      </w:r>
    </w:p>
    <w:p/>
    <w:p>
      <w:r xmlns:w="http://schemas.openxmlformats.org/wordprocessingml/2006/main">
        <w:t xml:space="preserve">પુનર્નિયમ 3:14 મનાશ્શાના પુત્ર યાઈરે આખો આર્ગોબ દેશ ગશુરી અને માકાથીના કિનારે લઈ લીધો. અને તેઓને તેમના પોતાના નામથી બોલાવે છે, બાશનહાવોથજૈર, આજ સુધી.</w:t>
      </w:r>
    </w:p>
    <w:p/>
    <w:p>
      <w:r xmlns:w="http://schemas.openxmlformats.org/wordprocessingml/2006/main">
        <w:t xml:space="preserve">મનશ્શેહના પુત્ર જેઈરે અર્ગોબના દેશ પર વિજય મેળવ્યો અને તેનું નામ બદલીને બાશનહાવોથજૈર પાડ્યું, જે નામ આજે પણ છે.</w:t>
      </w:r>
    </w:p>
    <w:p/>
    <w:p>
      <w:r xmlns:w="http://schemas.openxmlformats.org/wordprocessingml/2006/main">
        <w:t xml:space="preserve">1. નામની શક્તિ: નામ કેવી રીતે પેઢીઓથી આગળ વધી શકે છે</w:t>
      </w:r>
    </w:p>
    <w:p/>
    <w:p>
      <w:r xmlns:w="http://schemas.openxmlformats.org/wordprocessingml/2006/main">
        <w:t xml:space="preserve">2. વ્યક્તિની અસર: એક વ્યક્તિ કેવી રીતે કાયમી અસર કરી શકે છે</w:t>
      </w:r>
    </w:p>
    <w:p/>
    <w:p>
      <w:r xmlns:w="http://schemas.openxmlformats.org/wordprocessingml/2006/main">
        <w:t xml:space="preserve">1. યશાયાહ 43:1 - પણ હવે આ રીતે કહે છે કે પ્રભુ જેણે તને બનાવ્યો, હે જેકબ, અને જેણે તને બનાવ્યો, હે ઈઝરાયેલ, ડરશો નહિ: કેમ કે મેં તારો ઉદ્ધાર કર્યો છે, મેં તને તારા નામથી બોલાવ્યો છે; તમે મારા છો.</w:t>
      </w:r>
    </w:p>
    <w:p/>
    <w:p>
      <w:r xmlns:w="http://schemas.openxmlformats.org/wordprocessingml/2006/main">
        <w:t xml:space="preserve">2. ઉકિતઓ 22:1 - મોટી સંપત્તિ કરતાં સારું નામ પસંદ કરવાનું છે, અને ચાંદી અને સોનાને બદલે પ્રેમાળ કૃપા છે.</w:t>
      </w:r>
    </w:p>
    <w:p/>
    <w:p>
      <w:r xmlns:w="http://schemas.openxmlformats.org/wordprocessingml/2006/main">
        <w:t xml:space="preserve">પુનર્નિયમ 3:15 અને મેં માખીરને ગિલયાદ આપ્યું.</w:t>
      </w:r>
    </w:p>
    <w:p/>
    <w:p>
      <w:r xmlns:w="http://schemas.openxmlformats.org/wordprocessingml/2006/main">
        <w:t xml:space="preserve">પ્રભુએ માખીરને ગિલયાદ આપ્યો.</w:t>
      </w:r>
    </w:p>
    <w:p/>
    <w:p>
      <w:r xmlns:w="http://schemas.openxmlformats.org/wordprocessingml/2006/main">
        <w:t xml:space="preserve">1: ભગવાનની ઉદારતા</w:t>
      </w:r>
    </w:p>
    <w:p/>
    <w:p>
      <w:r xmlns:w="http://schemas.openxmlformats.org/wordprocessingml/2006/main">
        <w:t xml:space="preserve">આપણે પુનર્નિયમના આ પેસેજમાંથી જોઈએ છીએ કે ભગવાન ઉદાર છે અને આપણને જે જોઈએ છે તે સાથે આશીર્વાદ આપવા તૈયાર છે.</w:t>
      </w:r>
    </w:p>
    <w:p/>
    <w:p>
      <w:r xmlns:w="http://schemas.openxmlformats.org/wordprocessingml/2006/main">
        <w:t xml:space="preserve">2: વફાદારી અને જોગવાઈ</w:t>
      </w:r>
    </w:p>
    <w:p/>
    <w:p>
      <w:r xmlns:w="http://schemas.openxmlformats.org/wordprocessingml/2006/main">
        <w:t xml:space="preserve">આપણે ભરોસો રાખી શકીએ છીએ કે પ્રભુ વિશ્વાસુપણે આપણને પૂરી પાડશે અને આપણી જરૂરિયાતો પૂરી કરશે.</w:t>
      </w:r>
    </w:p>
    <w:p/>
    <w:p>
      <w:r xmlns:w="http://schemas.openxmlformats.org/wordprocessingml/2006/main">
        <w:t xml:space="preserve">1: ગીતશાસ્ત્ર 37:25 - હું યુવાન હતો, અને હવે વૃદ્ધ છું; હજુ સુધી મેં સદાચારીને ત્યજી ગયેલા જોયા નથી, કે તેના બીજને રોટલીની ભીખ માગતા જોયા નથી.</w:t>
      </w:r>
    </w:p>
    <w:p/>
    <w:p>
      <w:r xmlns:w="http://schemas.openxmlformats.org/wordprocessingml/2006/main">
        <w:t xml:space="preserve">2: ગીતશાસ્ત્ર 68:19 - ભગવાનને ધન્ય થાઓ, જે દરરોજ આપણને લાભોથી ભરે છે, આપણા મુક્તિના ભગવાન પણ. સેલાહ.</w:t>
      </w:r>
    </w:p>
    <w:p/>
    <w:p>
      <w:r xmlns:w="http://schemas.openxmlformats.org/wordprocessingml/2006/main">
        <w:t xml:space="preserve">પુનર્નિયમ 3:16 અને રૂબેનીઓ અને ગાદીઓને મેં ગિલયાદથી અર્નોન નદીની અડધી ખીણ સુધી અને યાબ્બોક નદી સુધીની સરહદ, જે આમ્મોનનાં બાળકોની સરહદ છે, આપી દીધી;</w:t>
      </w:r>
    </w:p>
    <w:p/>
    <w:p>
      <w:r xmlns:w="http://schemas.openxmlformats.org/wordprocessingml/2006/main">
        <w:t xml:space="preserve">ઈશ્વરે રૂબેનીઓ અને ગાદીઓને આર્નોન નદીથી યાબ્બોક નદી સુધીનો ગિલયાદનો દેશ આપ્યો.</w:t>
      </w:r>
    </w:p>
    <w:p/>
    <w:p>
      <w:r xmlns:w="http://schemas.openxmlformats.org/wordprocessingml/2006/main">
        <w:t xml:space="preserve">1. આપવામાં ભગવાનની ઉદારતા - પુનર્નિયમ 3:16</w:t>
      </w:r>
    </w:p>
    <w:p/>
    <w:p>
      <w:r xmlns:w="http://schemas.openxmlformats.org/wordprocessingml/2006/main">
        <w:t xml:space="preserve">2. શેરિંગનું મહત્વ - લુક 6:38</w:t>
      </w:r>
    </w:p>
    <w:p/>
    <w:p>
      <w:r xmlns:w="http://schemas.openxmlformats.org/wordprocessingml/2006/main">
        <w:t xml:space="preserve">1. એફેસિઅન્સ 4:28 - "જેણે ચોરી કરી છે તેને હવે ચોરી ન કરવા દો, પરંતુ તેને મહેનત કરવા દો, તેના હાથથી સારું કામ કરવા દો, જેથી જેની પાસે જરૂર હોય તેને આપવા માટે તેની પાસે કંઈક હોય."</w:t>
      </w:r>
    </w:p>
    <w:p/>
    <w:p>
      <w:r xmlns:w="http://schemas.openxmlformats.org/wordprocessingml/2006/main">
        <w:t xml:space="preserve">2. જેમ્સ 2:14-17 - "મારા ભાઈઓ, જો કોઈ કહે કે તેની પાસે વિશ્વાસ છે પણ તેની પાસે કામ નથી, તો તેનાથી શું ફાયદો થાય છે? શું વિશ્વાસ તેને બચાવી શકે છે? જો કોઈ ભાઈ કે બહેન નગ્ન હોય અને રોજિંદા ખોરાક માટે નિરાધાર હોય, અને એક તમે તેઓને કહો છો કે શાંતિથી વિદાય લો, ગરમ અને ભરપૂર થાઓ, પરંતુ તમે તેમને શરીર માટે જરૂરી વસ્તુઓ આપતા નથી, તેનાથી શું ફાયદો થાય છે?</w:t>
      </w:r>
    </w:p>
    <w:p/>
    <w:p>
      <w:r xmlns:w="http://schemas.openxmlformats.org/wordprocessingml/2006/main">
        <w:t xml:space="preserve">પુનર્નિયમ 3:17 મેદાન પણ, જોર્ડન અને તેનો કિનારો, ચિન્નેરેથથી મેદાનના સમુદ્ર સુધી, ખારા સમુદ્ર સુધી, અશ્દોથપીસગાહની નીચે પૂર્વ તરફ.</w:t>
      </w:r>
    </w:p>
    <w:p/>
    <w:p>
      <w:r xmlns:w="http://schemas.openxmlformats.org/wordprocessingml/2006/main">
        <w:t xml:space="preserve">પેસેજ જોર્ડન નદીના મેદાનના ભૌગોલિક વિસ્તારનું વર્ણન કરે છે, ચિન્નેરેથથી ખારા સમુદ્ર સુધી પૂર્વ તરફ, અશ્દોથપીસગાહના પ્રદેશ હેઠળ.</w:t>
      </w:r>
    </w:p>
    <w:p/>
    <w:p>
      <w:r xmlns:w="http://schemas.openxmlformats.org/wordprocessingml/2006/main">
        <w:t xml:space="preserve">1. સૃષ્ટિની દરેક વિગતો પર ઈશ્વરનું નિયંત્રણ છે</w:t>
      </w:r>
    </w:p>
    <w:p/>
    <w:p>
      <w:r xmlns:w="http://schemas.openxmlformats.org/wordprocessingml/2006/main">
        <w:t xml:space="preserve">2. મુશ્કેલ સમયમાં ભગવાન પર વિશ્વાસ રાખવો</w:t>
      </w:r>
    </w:p>
    <w:p/>
    <w:p>
      <w:r xmlns:w="http://schemas.openxmlformats.org/wordprocessingml/2006/main">
        <w:t xml:space="preserve">1. ગીતશાસ્ત્ર 139:13-16 - કારણ કે તમે મારા અંતઃકરણનું સર્જન કર્યું છે; તમે મને મારી માતાના ગર્ભાશયમાં એકસાથે ગૂંથ્યા છે. હું તમારી પ્રશંસા કરું છું કારણ કે હું ભયભીત અને અદ્ભુત રીતે બનાવવામાં આવ્યો છું; તમારા કાર્યો અદ્ભુત છે, હું તે સારી રીતે જાણું છું. જ્યારે હું ગુપ્ત જગ્યાએ બનાવવામાં આવ્યો હતો, જ્યારે હું પૃથ્વીના ઊંડાણોમાં એકસાથે વણાયેલો હતો ત્યારે મારી ફ્રેમ તમારાથી છુપાયેલી ન હતી. તારી આંખોએ મારું અસ્વસ્થ શરીર જોયું; મારા માટે નિર્ધારિત બધા દિવસો તેમાંથી એક બન્યા તે પહેલાં તમારા પુસ્તકમાં લખવામાં આવ્યા હતા.</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પુનર્નિયમ 3:18 અને તે સમયે મેં તમને આજ્ઞા આપી હતી કે, તમારા ઈશ્વર યહોવાએ તમને આ ભૂમિ કબજે કરવા માટે આપી છે: તમે તમારા ભાઈઓ ઇઝરાયલીઓ, જેઓ યુદ્ધ માટે મળે છે તેઓની આગળ તમે સશસ્ત્ર થઈને પસાર થશો.</w:t>
      </w:r>
    </w:p>
    <w:p/>
    <w:p>
      <w:r xmlns:w="http://schemas.openxmlformats.org/wordprocessingml/2006/main">
        <w:t xml:space="preserve">યહોવાહે ઇઝરાયલીઓને આજ્ઞા આપી કે તેઓ તેઓને આપેલી ભૂમિ પર કબજો કરવા માટે તેમના ભાઈઓ જે યુદ્ધ માટે યોગ્ય હતા તેઓની આગળ સશસ્ત્ર થઈને પસાર થઈ જાય.</w:t>
      </w:r>
    </w:p>
    <w:p/>
    <w:p>
      <w:r xmlns:w="http://schemas.openxmlformats.org/wordprocessingml/2006/main">
        <w:t xml:space="preserve">1. આજ્ઞાપાલન અને કાર્યમાં વિશ્વાસની શક્તિ</w:t>
      </w:r>
    </w:p>
    <w:p/>
    <w:p>
      <w:r xmlns:w="http://schemas.openxmlformats.org/wordprocessingml/2006/main">
        <w:t xml:space="preserve">2. સુકાન પર ભગવાન સાથે યુદ્ધ માટે તૈયારી</w:t>
      </w:r>
    </w:p>
    <w:p/>
    <w:p>
      <w:r xmlns:w="http://schemas.openxmlformats.org/wordprocessingml/2006/main">
        <w:t xml:space="preserve">1. જોશુઆ 1:5-9 મજબૂત અને હિંમતવાન બનો; ગભરાશો નહિ કે ગભરાશો નહિ, કેમ કે તું જ્યાં જાય ત્યાં તારો ઈશ્વર તારી સાથે છે.</w:t>
      </w:r>
    </w:p>
    <w:p/>
    <w:p>
      <w:r xmlns:w="http://schemas.openxmlformats.org/wordprocessingml/2006/main">
        <w:t xml:space="preserve">2. એફેસિઅન્સ 6:10-18 છેવટે, પ્રભુમાં અને તેની શક્તિના બળમાં મજબૂત બનો. ભગવાનનું આખું બખ્તર પહેરો.</w:t>
      </w:r>
    </w:p>
    <w:p/>
    <w:p>
      <w:r xmlns:w="http://schemas.openxmlformats.org/wordprocessingml/2006/main">
        <w:t xml:space="preserve">પુનર્નિયમ 3:19 પરંતુ તમારી પત્નીઓ, તમારા નાના બાળકો અને તમારા ઢોર, (કેમ કે હું જાણું છું કે તમારી પાસે ઘણા ઢોર છે,) મેં તમને આપેલા તમારા શહેરોમાં રહેશે;</w:t>
      </w:r>
    </w:p>
    <w:p/>
    <w:p>
      <w:r xmlns:w="http://schemas.openxmlformats.org/wordprocessingml/2006/main">
        <w:t xml:space="preserve">ઈશ્વર ઈસ્રાએલીઓને ખાતરી આપે છે કે તેઓના કુટુંબો, માલમિલકત અને પશુધન તેઓને આપવામાં આવેલા શહેરોમાં સુરક્ષિત રહેશે.</w:t>
      </w:r>
    </w:p>
    <w:p/>
    <w:p>
      <w:r xmlns:w="http://schemas.openxmlformats.org/wordprocessingml/2006/main">
        <w:t xml:space="preserve">1. ભગવાનની જોગવાઈ: તમારી સુરક્ષા માટે તેમની વફાદારી પર આધાર રાખો</w:t>
      </w:r>
    </w:p>
    <w:p/>
    <w:p>
      <w:r xmlns:w="http://schemas.openxmlformats.org/wordprocessingml/2006/main">
        <w:t xml:space="preserve">2. જોખમના ચહેરામાં હિંમત: રક્ષણ માટે ભગવાનના વચનો</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ગીતશાસ્ત્ર 91:1-2 - "જે સર્વશક્તિમાનના ગુપ્ત સ્થાનમાં રહે છે તે સર્વશક્તિમાનની છાયા હેઠળ રહેશે. હું ભગવાન વિશે કહીશ, તે મારો આશ્રય અને મારો કિલ્લો છે: મારા ભગવાન; તેનામાં હું વિશ્વાસ કરીશ."</w:t>
      </w:r>
    </w:p>
    <w:p/>
    <w:p>
      <w:r xmlns:w="http://schemas.openxmlformats.org/wordprocessingml/2006/main">
        <w:t xml:space="preserve">પુનર્નિયમ 3:20 જ્યાં સુધી યહોવા તમારા ભાઈઓને અને તમને આરામ ન આપે, અને જ્યાં સુધી તેઓ પણ જોર્ડનની પેલે પાર જે દેશ યહોવા તમારા ઈશ્વરે તેઓને આપ્યો છે તેનો તેઓ કબજો ન મેળવે ત્યાં સુધી; અને પછી તમે દરેક માણસને તેમના કબજામાં પાછા ફરો. મેં તને આપ્યું છે.</w:t>
      </w:r>
    </w:p>
    <w:p/>
    <w:p>
      <w:r xmlns:w="http://schemas.openxmlformats.org/wordprocessingml/2006/main">
        <w:t xml:space="preserve">યહોવાહ તેમના લોકોને તેમના ભાઈઓ આરામ કરે ત્યાં સુધી રાહ જોવા અને વચન આપેલ જમીનનો કબજો મેળવે તે પહેલાં તેઓ તેમની પોતાની સંપત્તિમાં પાછા ફરે તે પહેલાં તેઓને આજ્ઞા કરે છે.</w:t>
      </w:r>
    </w:p>
    <w:p/>
    <w:p>
      <w:r xmlns:w="http://schemas.openxmlformats.org/wordprocessingml/2006/main">
        <w:t xml:space="preserve">1. ભગવાનના સમયની રાહ જોવી: તેમની યોજનામાં વિશ્વાસ રાખવો</w:t>
      </w:r>
    </w:p>
    <w:p/>
    <w:p>
      <w:r xmlns:w="http://schemas.openxmlformats.org/wordprocessingml/2006/main">
        <w:t xml:space="preserve">2. ભગવાનના આશીર્વાદ વહેંચવા: તેમના કૉલમાં સંયુક્ત</w:t>
      </w:r>
    </w:p>
    <w:p/>
    <w:p>
      <w:r xmlns:w="http://schemas.openxmlformats.org/wordprocessingml/2006/main">
        <w:t xml:space="preserve">1. ગીતશાસ્ત્ર 37:3-7 - ભગવાનમાં ભરોસો રાખો અને સારું કરો; જમીનમાં રહો અને સુરક્ષિત ગોચરનો આનંદ લો. ભગવાનમાં તમારી જાતને આનંદ કરો અને તે તમને તમારા હૃદયની ઇચ્છાઓ આપશે. પ્રભુને તમારો માર્ગ સોંપો; તેના પર ભરોસો રાખો અને તે આ કરશે: તે તમારા ન્યાયીપણાને પરોઢની જેમ, તમારા ન્યાયને મધ્યાહનના સૂર્યની જેમ ચમકાવશે. પ્રભુ સમક્ષ સ્થિર રહો અને ધીરજપૂર્વક તેમની રાહ જુઓ; જ્યારે લોકો તેમના માર્ગમાં સફળ થાય છે, જ્યારે તેઓ તેમની દુષ્ટ યોજનાઓ કરે છે ત્યારે ચિંતા કરશો નહીં.</w:t>
      </w:r>
    </w:p>
    <w:p/>
    <w:p>
      <w:r xmlns:w="http://schemas.openxmlformats.org/wordprocessingml/2006/main">
        <w:t xml:space="preserve">2. એફેસિઅન્સ 4:2-3 - સંપૂર્ણપણે નમ્ર અને નમ્ર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પુનર્નિયમ 3:21 અને તે સમયે મેં યહોશુઆને આજ્ઞા આપી કે, “તારા દેવ યહોવાએ આ બે રાજાઓ સાથે જે કર્યું છે તે બધું તારી આંખોએ જોયું છે; તું જ્યાંથી પસાર થાય છે તે સર્વ રાજ્યો સાથે પણ યહોવા એવું જ કરશે.</w:t>
      </w:r>
    </w:p>
    <w:p/>
    <w:p>
      <w:r xmlns:w="http://schemas.openxmlformats.org/wordprocessingml/2006/main">
        <w:t xml:space="preserve">ભગવાનની શક્તિ બે રાજાઓના વિનાશમાં સ્પષ્ટ છે, અને તે તેના લોકો જેમાંથી પસાર થશે તે કોઈપણ અન્ય રાજ્ય સાથે પણ તે જ કરશે.</w:t>
      </w:r>
    </w:p>
    <w:p/>
    <w:p>
      <w:r xmlns:w="http://schemas.openxmlformats.org/wordprocessingml/2006/main">
        <w:t xml:space="preserve">1. ભગવાનની શક્તિમાં વિશ્વાસ રાખો - પુનર્નિયમ 3:21</w:t>
      </w:r>
    </w:p>
    <w:p/>
    <w:p>
      <w:r xmlns:w="http://schemas.openxmlformats.org/wordprocessingml/2006/main">
        <w:t xml:space="preserve">2. ભગવાનની શક્તિ પર આધાર રાખવો - પુનર્નિયમ 3:21</w:t>
      </w:r>
    </w:p>
    <w:p/>
    <w:p>
      <w:r xmlns:w="http://schemas.openxmlformats.org/wordprocessingml/2006/main">
        <w:t xml:space="preserve">1. યશાયાહ 40:28-31 - ડરશો નહીં, કારણ કે હું તમારી સાથે છું</w:t>
      </w:r>
    </w:p>
    <w:p/>
    <w:p>
      <w:r xmlns:w="http://schemas.openxmlformats.org/wordprocessingml/2006/main">
        <w:t xml:space="preserve">2. ગીતશાસ્ત્ર 118:6 - ભગવાન મારી પડખે છે; હું ડરીશ નહિ</w:t>
      </w:r>
    </w:p>
    <w:p/>
    <w:p>
      <w:r xmlns:w="http://schemas.openxmlformats.org/wordprocessingml/2006/main">
        <w:t xml:space="preserve">પુનર્નિયમ 3:22 તમારે તેઓનો ડર રાખવો નહિ; કારણ કે તમારા ઈશ્વર યહોવાહ તમારા માટે લડશે.</w:t>
      </w:r>
    </w:p>
    <w:p/>
    <w:p>
      <w:r xmlns:w="http://schemas.openxmlformats.org/wordprocessingml/2006/main">
        <w:t xml:space="preserve">ભગવાન આપણને ડર ન રાખવા માટે પ્રોત્સાહિત કરે છે કારણ કે તે આપણા માટે લડશે.</w:t>
      </w:r>
    </w:p>
    <w:p/>
    <w:p>
      <w:r xmlns:w="http://schemas.openxmlformats.org/wordprocessingml/2006/main">
        <w:t xml:space="preserve">1. ભગવાન આપણો બચાવકર્તા છે - પુનર્નિયમ 3:22</w:t>
      </w:r>
    </w:p>
    <w:p/>
    <w:p>
      <w:r xmlns:w="http://schemas.openxmlformats.org/wordprocessingml/2006/main">
        <w:t xml:space="preserve">2. વિશ્વાસ દ્વારા ભય પર કાબુ મેળવવો - પુનર્નિયમ 3:22</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પુનર્નિયમ 3:23 અને તે સમયે મેં યહોવાને વિનંતી કરી કે,</w:t>
      </w:r>
    </w:p>
    <w:p/>
    <w:p>
      <w:r xmlns:w="http://schemas.openxmlformats.org/wordprocessingml/2006/main">
        <w:t xml:space="preserve">ભગવાન કૃપા અને દયા સાથે પ્રાર્થના સાંભળે છે અને તેનો જવાબ આપે છે.</w:t>
      </w:r>
    </w:p>
    <w:p/>
    <w:p>
      <w:r xmlns:w="http://schemas.openxmlformats.org/wordprocessingml/2006/main">
        <w:t xml:space="preserve">1. ભગવાનની કૃપા - કેવી રીતે ભગવાનની દયા આપણા જીવનમાં હંમેશા હાજર છે.</w:t>
      </w:r>
    </w:p>
    <w:p/>
    <w:p>
      <w:r xmlns:w="http://schemas.openxmlformats.org/wordprocessingml/2006/main">
        <w:t xml:space="preserve">2. વિશ્વાસ સાથે પ્રાર્થના કરવી - ભગવાનમાં વિશ્વાસ કેવી રીતે જવાબ આપેલ પ્રાર્થનાઓ લાવી શકે છે.</w:t>
      </w:r>
    </w:p>
    <w:p/>
    <w:p>
      <w:r xmlns:w="http://schemas.openxmlformats.org/wordprocessingml/2006/main">
        <w:t xml:space="preserve">1. રોમનો 8:26-27 - પવિત્ર આત્મા આપણને આપણી નબળાઈમાં મદદ કરે છે અને પ્રાર્થનામાં આપણા માટે મધ્યસ્થી કરે છે.</w:t>
      </w:r>
    </w:p>
    <w:p/>
    <w:p>
      <w:r xmlns:w="http://schemas.openxmlformats.org/wordprocessingml/2006/main">
        <w:t xml:space="preserve">2. જેમ્સ 5:16 - ન્યાયી વ્યક્તિની પ્રાર્થના શક્તિશાળી અને અસરકારક છે.</w:t>
      </w:r>
    </w:p>
    <w:p/>
    <w:p>
      <w:r xmlns:w="http://schemas.openxmlformats.org/wordprocessingml/2006/main">
        <w:t xml:space="preserve">પુનર્નિયમ 3:24 હે પ્રભુ ઈશ્વર, તમે તમારા સેવકને તમારી મહાનતા અને તમારો પરાક્રમી હાથ બતાવવાનું શરૂ કર્યું છે: કેમ કે સ્વર્ગમાં કે પૃથ્વી પર એવો કયો ઈશ્વર છે જે તમારા કાર્યો અને તમારી શક્તિ પ્રમાણે કરી શકે?</w:t>
      </w:r>
    </w:p>
    <w:p/>
    <w:p>
      <w:r xmlns:w="http://schemas.openxmlformats.org/wordprocessingml/2006/main">
        <w:t xml:space="preserve">મોસેસ તેમની મહાનતા અને અજાયબીઓ માટે ભગવાનની પ્રશંસા કરે છે જે તેમના કાર્યો અને શક્તિ સાથે મેળ ખાય છે.</w:t>
      </w:r>
    </w:p>
    <w:p/>
    <w:p>
      <w:r xmlns:w="http://schemas.openxmlformats.org/wordprocessingml/2006/main">
        <w:t xml:space="preserve">1. ભગવાનની અગાધ મહાનતા</w:t>
      </w:r>
    </w:p>
    <w:p/>
    <w:p>
      <w:r xmlns:w="http://schemas.openxmlformats.org/wordprocessingml/2006/main">
        <w:t xml:space="preserve">2. ભગવાનની ભવ્ય શક્તિની પ્રશંસા કરવી</w:t>
      </w:r>
    </w:p>
    <w:p/>
    <w:p>
      <w:r xmlns:w="http://schemas.openxmlformats.org/wordprocessingml/2006/main">
        <w:t xml:space="preserve">1. યર્મિયા 32:17 આહ, ભગવાન ભગવાન! તે તમે જ છો જેણે તમારી મહાન શક્તિથી અને તમારા લંબાયેલા હાથથી આકાશ અને પૃથ્વીનું સર્જન કર્યું છે! તમારા માટે કંઈ પણ મુશ્કેલ નથી.</w:t>
      </w:r>
    </w:p>
    <w:p/>
    <w:p>
      <w:r xmlns:w="http://schemas.openxmlformats.org/wordprocessingml/2006/main">
        <w:t xml:space="preserve">2. યશાયાહ 40:28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પુનર્નિયમ 3:25 હું તમને વિનંતી કરું છું, મને પાર જવા દો, અને જોર્ડનની પેલે પારનો સારો દેશ, તે સુંદર પર્વત અને લેબનોન જોવા દો.</w:t>
      </w:r>
    </w:p>
    <w:p/>
    <w:p>
      <w:r xmlns:w="http://schemas.openxmlformats.org/wordprocessingml/2006/main">
        <w:t xml:space="preserve">પેસેજ કનાન દેશ જોવાની મૂસાની ઇચ્છા વિશે વાત કરે છે.</w:t>
      </w:r>
    </w:p>
    <w:p/>
    <w:p>
      <w:r xmlns:w="http://schemas.openxmlformats.org/wordprocessingml/2006/main">
        <w:t xml:space="preserve">1. આપણી દ્રષ્ટિ મર્યાદિત હોય ત્યારે પણ ભગવાનની યોજના પર વિશ્વાસ કરવો</w:t>
      </w:r>
    </w:p>
    <w:p/>
    <w:p>
      <w:r xmlns:w="http://schemas.openxmlformats.org/wordprocessingml/2006/main">
        <w:t xml:space="preserve">2. માર્ગ અનિશ્ચિત હોય ત્યારે પણ આગળ વધવા માટે વિશ્વાસ રાખવો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હિબ્રૂ 11:1 - હવે વિશ્વાસ એ આશા રાખેલી વસ્તુઓનું દ્રવ્ય છે, જોયેલી વસ્તુઓનો પુરાવો છે.</w:t>
      </w:r>
    </w:p>
    <w:p/>
    <w:p>
      <w:r xmlns:w="http://schemas.openxmlformats.org/wordprocessingml/2006/main">
        <w:t xml:space="preserve">પુનર્નિયમ 3:26 પણ તમારા માટે યહોવા મારાથી નારાજ થયા, અને તેમણે મને સાંભળ્યું નહિ; અને યહોવાએ મને કહ્યું, “તને પૂરતું થાઓ; આ બાબતે મારી સાથે વધુ બોલશો નહિ.</w:t>
      </w:r>
    </w:p>
    <w:p/>
    <w:p>
      <w:r xmlns:w="http://schemas.openxmlformats.org/wordprocessingml/2006/main">
        <w:t xml:space="preserve">મૂસાની વિનંતીઓ છતાં, ઇઝરાયેલીઓની આજ્ઞાભંગને કારણે યહોવાએ મૂસાને વચનના દેશમાં પ્રવેશવાની મંજૂરી આપવાનો ઇનકાર કર્યો.</w:t>
      </w:r>
    </w:p>
    <w:p/>
    <w:p>
      <w:r xmlns:w="http://schemas.openxmlformats.org/wordprocessingml/2006/main">
        <w:t xml:space="preserve">1. આજ્ઞાભંગના પરિણામો: મૂસા પાસેથી પાઠ</w:t>
      </w:r>
    </w:p>
    <w:p/>
    <w:p>
      <w:r xmlns:w="http://schemas.openxmlformats.org/wordprocessingml/2006/main">
        <w:t xml:space="preserve">2. ભગવાનની દયા અને ન્યાય: અપૂર્ણ અપેક્ષાઓને કેવી રીતે પ્રતિસાદ આપવો</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5:20 - "વધુમાં કાયદો દાખલ થયો, જેથી ગુનો પુષ્કળ થઈ શકે. પરંતુ જ્યાં પાપ પુષ્કળ હતું, ત્યાં કૃપા વધુ વિપુલ થઈ."</w:t>
      </w:r>
    </w:p>
    <w:p/>
    <w:p>
      <w:r xmlns:w="http://schemas.openxmlformats.org/wordprocessingml/2006/main">
        <w:t xml:space="preserve">પુનર્નિયમ 3:27 તું પિસ્ગાહની ટોચ પર ચઢ, અને તારી આંખો પશ્ચિમ તરફ, ઉત્તર તરફ, દક્ષિણ તરફ અને પૂર્વ તરફ ઉંચી કર, અને તેને તારી આંખોથી જો;</w:t>
      </w:r>
    </w:p>
    <w:p/>
    <w:p>
      <w:r xmlns:w="http://schemas.openxmlformats.org/wordprocessingml/2006/main">
        <w:t xml:space="preserve">મૂસાને પિસ્ગાહની ટોચ પર ચઢવા અને તેની આસપાસની જમીનને ચારેય દિશામાં જોવાની સૂચના આપવામાં આવી છે, પરંતુ તે જોર્ડન પાર કરી શકશે નહીં.</w:t>
      </w:r>
    </w:p>
    <w:p/>
    <w:p>
      <w:r xmlns:w="http://schemas.openxmlformats.org/wordprocessingml/2006/main">
        <w:t xml:space="preserve">1. પરિપ્રેક્ષ્યનું મહત્વ: આસપાસ જોવા માટે સમય કાઢવો</w:t>
      </w:r>
    </w:p>
    <w:p/>
    <w:p>
      <w:r xmlns:w="http://schemas.openxmlformats.org/wordprocessingml/2006/main">
        <w:t xml:space="preserve">2. આપણી મર્યાદાઓને સ્વીકારવાનું મહત્વ</w:t>
      </w:r>
    </w:p>
    <w:p/>
    <w:p>
      <w:r xmlns:w="http://schemas.openxmlformats.org/wordprocessingml/2006/main">
        <w:t xml:space="preserve">1. ગીતશાસ્ત્ર 46:10 - "શાંત રહો, અને જાણો કે હું ભગવાન છું."</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પુનર્નિયમ 3:28 પણ જોશુઆને તાકીદ કરો, અને તેને પ્રોત્સાહિત કરો, અને તેને મજબૂત કરો; કારણ કે તે આ લોકોની આગળ જશે, અને તે તેઓને જે દેશ જોશે તેનો વારસો કરશે.</w:t>
      </w:r>
    </w:p>
    <w:p/>
    <w:p>
      <w:r xmlns:w="http://schemas.openxmlformats.org/wordprocessingml/2006/main">
        <w:t xml:space="preserve">મુસાએ જોશુઆને ઈસ્રાએલના લોકોને વચનના દેશમાં લઈ જવા પ્રોત્સાહિત કર્યા.</w:t>
      </w:r>
    </w:p>
    <w:p/>
    <w:p>
      <w:r xmlns:w="http://schemas.openxmlformats.org/wordprocessingml/2006/main">
        <w:t xml:space="preserve">1: આપણામાં ઈશ્વરની શ્રદ્ધા આપણી જાત પરની શ્રદ્ધા કરતાં વધારે છે.</w:t>
      </w:r>
    </w:p>
    <w:p/>
    <w:p>
      <w:r xmlns:w="http://schemas.openxmlformats.org/wordprocessingml/2006/main">
        <w:t xml:space="preserve">2: ઈશ્વરના વચનો ચોક્કસ અને સુરક્ષિત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 5 - "તમારું જીવન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પુનર્નિયમ 3:29 તેથી અમે બેથપીઓરની સામેની ખીણમાં રહ્યા.</w:t>
      </w:r>
    </w:p>
    <w:p/>
    <w:p>
      <w:r xmlns:w="http://schemas.openxmlformats.org/wordprocessingml/2006/main">
        <w:t xml:space="preserve">ઇઝરાયલીઓ બેથપીઓર પાસેની ખીણમાં રહેતા હતા.</w:t>
      </w:r>
    </w:p>
    <w:p/>
    <w:p>
      <w:r xmlns:w="http://schemas.openxmlformats.org/wordprocessingml/2006/main">
        <w:t xml:space="preserve">1: ભગવાન આપણને જોગવાઈ અને સલામતીનાં સ્થળો તરફ દોરે છે.</w:t>
      </w:r>
    </w:p>
    <w:p/>
    <w:p>
      <w:r xmlns:w="http://schemas.openxmlformats.org/wordprocessingml/2006/main">
        <w:t xml:space="preserve">2: ઈશ્વરનું માર્ગદર્શન આપણી સુખાકારી માટે જરૂરી છે.</w:t>
      </w:r>
    </w:p>
    <w:p/>
    <w:p>
      <w:r xmlns:w="http://schemas.openxmlformats.org/wordprocessingml/2006/main">
        <w:t xml:space="preserve">1: ગીતશાસ્ત્ર 32:8 - હું તમને સૂચના આપીશ અને તમારે જે રીતે જવું જોઈએ તે શીખવીશ; હું તમને મારી આંખથી માર્ગદર્શન આપીશ.</w:t>
      </w:r>
    </w:p>
    <w:p/>
    <w:p>
      <w:r xmlns:w="http://schemas.openxmlformats.org/wordprocessingml/2006/main">
        <w:t xml:space="preserve">2: યશાયાહ 30:21 - તમે જમણે કે ડાબી તરફ વળો, તમારા કાન તમારી પાછળ એક અવાજ સાંભળશે, જે કહે છે, આ માર્ગ છે; તેમાં ચાલો.</w:t>
      </w:r>
    </w:p>
    <w:p/>
    <w:p>
      <w:r xmlns:w="http://schemas.openxmlformats.org/wordprocessingml/2006/main">
        <w:t xml:space="preserve">Deuteronomy 4 નો સારાંશ ત્રણ ફકરામાં નીચે મુજબ કરી શકાય છે, જેમાં દર્શાવેલ શ્લોકો છે:</w:t>
      </w:r>
    </w:p>
    <w:p/>
    <w:p>
      <w:r xmlns:w="http://schemas.openxmlformats.org/wordprocessingml/2006/main">
        <w:t xml:space="preserve">ફકરો 1: પુનર્નિયમ 4:1-14 ભગવાનની આજ્ઞાઓનું પાલન કરવા અને તેમના કાયદાઓનું પાલન કરવાના મહત્વ પર ભાર મૂકે છે. મૂસાએ ઈસ્રાએલીઓને તેમને આપવામાં આવેલા કાયદાઓ સાંભળવા અને તેનું પાલન કરવાની સૂચના આપી, કારણ કે તેઓ અન્ય દેશોની નજરમાં સમજદાર અને સમજદાર રાષ્ટ્ર છે. તે ભગવાનની કમાન્ડમેન્ટ્સમાં ઉમેરવા અથવા બાદબાકી કરવા સામે ચેતવણી આપે છે, તેમને ખંતપૂર્વક રાખવા વિનંતી કરે છે. મોસેસ લોકોને સિનાઈ પર્વત પર ભગવાન સાથેની તેમની મુલાકાતની યાદ અપાવે છે જ્યારે તેમણે તેમની સાથે સીધી વાત કરી હતી, ભારપૂર્વક જણાવ્યું હતું કે તેઓએ આ અનુભવને ભૂલવો જોઈએ નહીં અથવા પોતાને માટે મૂર્તિઓ બનાવવી જોઈએ નહીં.</w:t>
      </w:r>
    </w:p>
    <w:p/>
    <w:p>
      <w:r xmlns:w="http://schemas.openxmlformats.org/wordprocessingml/2006/main">
        <w:t xml:space="preserve">ફકરો 2: પુનર્નિયમ 4:15-31 માં ચાલુ રાખીને, મૂસા મૂર્તિપૂજા સામે ચેતવણી આપે છે અને ભગવાનથી દૂર થવાથી આવતા પરિણામોની ચેતવણી આપે છે. તે ઇઝરાયેલીઓને યાદ અપાવે છે કે જ્યારે ભગવાન સિનાઈ પર્વત પર તેમની સાથે વાત કરે છે ત્યારે તેઓએ કોઈ સ્વરૂપ જોયું ન હતું, તેથી તેઓએ તેમના સિવાય કોઈ પણ મૂર્તિ બનાવવી જોઈએ નહીં અથવા તેની પૂજા કરવી જોઈએ નહીં. મૂસા સમજાવે છે કે જો તેઓ મૂર્તિપૂજા તરફ વળશે, તો તેઓ તેમની આજ્ઞાભંગના પરિણામે રાષ્ટ્રોમાં વિખેરાઈ જશે. જો કે, તે તેઓને ખાતરી પણ આપે છે કે જો તેઓ પૂરા દિલથી ઈશ્વરને શોધશે અને પસ્તાવો કરશે, તો તે દયાળુ થશે અને તેમને પાછા ભેગા કરશે.</w:t>
      </w:r>
    </w:p>
    <w:p/>
    <w:p>
      <w:r xmlns:w="http://schemas.openxmlformats.org/wordprocessingml/2006/main">
        <w:t xml:space="preserve">ફકરો 3: Deuteronomy 4 ઈશ્વર સાથેના ઈઝરાયેલના સંબંધની વિશિષ્ટતાને પ્રકાશિત કરીને સમાપ્ત થાય છે. મોસેસ ભારપૂર્વક જણાવે છે કે ઇઝરાયેલ ભગવાન તેમના લોકો સાથે સીધી વાત કરે છે અને શક્તિશાળી ચિહ્નો અને અજાયબીઓ સાથે તેમને ઇજિપ્તમાંથી બહાર કાઢે છે તે અન્ય કોઈ રાષ્ટ્રે અનુભવ્યું નથી. તે અન્ય રાષ્ટ્રો સમક્ષ તેમના શાણપણના પ્રદર્શન તરીકે ભગવાનના નિયમોનું પાલન કરવા માટે પ્રોત્સાહિત કરે છે જેઓ તેમના ન્યાયી કાયદાઓની સાક્ષી હશે. મોસેસ તેમને ફરી એકવાર યાદ અપાવે છે કે તેઓએ જે જોયું છે તે ભૂલશો નહીં, પરંતુ ભવિષ્યની પેઢીઓને ખંતપૂર્વક શીખવશો.</w:t>
      </w:r>
    </w:p>
    <w:p/>
    <w:p>
      <w:r xmlns:w="http://schemas.openxmlformats.org/wordprocessingml/2006/main">
        <w:t xml:space="preserve">સારમાં:</w:t>
      </w:r>
    </w:p>
    <w:p>
      <w:r xmlns:w="http://schemas.openxmlformats.org/wordprocessingml/2006/main">
        <w:t xml:space="preserve">પુનર્નિયમ 4 પ્રસ્તુત કરે છે:</w:t>
      </w:r>
    </w:p>
    <w:p>
      <w:r xmlns:w="http://schemas.openxmlformats.org/wordprocessingml/2006/main">
        <w:t xml:space="preserve">આજ્ઞાઓનું પાલન કરવાનું મહત્વ મુજબનું રાષ્ટ્ર;</w:t>
      </w:r>
    </w:p>
    <w:p>
      <w:r xmlns:w="http://schemas.openxmlformats.org/wordprocessingml/2006/main">
        <w:t xml:space="preserve">મૂર્તિપૂજાથી દૂર રહેવાના પરિણામો સામે સાવધાની;</w:t>
      </w:r>
    </w:p>
    <w:p>
      <w:r xmlns:w="http://schemas.openxmlformats.org/wordprocessingml/2006/main">
        <w:t xml:space="preserve">ઇઝરાયેલના ભગવાન સાથેના સંબંધની વિશિષ્ટતા ભવિષ્યની પેઢીઓને શીખવે છે.</w:t>
      </w:r>
    </w:p>
    <w:p/>
    <w:p>
      <w:r xmlns:w="http://schemas.openxmlformats.org/wordprocessingml/2006/main">
        <w:t xml:space="preserve">ભગવાનની આજ્ઞાઓ મુજબની અને સમજદાર રાષ્ટ્રનું પાલન કરવા પર ભાર;</w:t>
      </w:r>
    </w:p>
    <w:p>
      <w:r xmlns:w="http://schemas.openxmlformats.org/wordprocessingml/2006/main">
        <w:t xml:space="preserve">ભગવાનથી દૂર થવાના મૂર્તિપૂજાના પરિણામો સામે ચેતવણી;</w:t>
      </w:r>
    </w:p>
    <w:p>
      <w:r xmlns:w="http://schemas.openxmlformats.org/wordprocessingml/2006/main">
        <w:t xml:space="preserve">ઇઝરાયેલના ભગવાન સાથેના સંબંધની વિશિષ્ટતા ભવિષ્યની પેઢીઓને શીખવે છે.</w:t>
      </w:r>
    </w:p>
    <w:p/>
    <w:p>
      <w:r xmlns:w="http://schemas.openxmlformats.org/wordprocessingml/2006/main">
        <w:t xml:space="preserve">આ પ્રકરણ ઈશ્વરની આજ્ઞાઓનું પાલન કરવાના મહત્વ અને તેમનાથી દૂર રહેવાથી આવતા પરિણામો પર ધ્યાન કેન્દ્રિત કરે છે. Deuteronomy 4 માં, મોસેસ ઇઝરાયેલીઓને તેમને આપવામાં આવેલા કાયદાઓ સાંભળવા અને તેનું પાલન કરવાની સૂચના આપે છે, ભારપૂર્વક જણાવે છે કે તેઓ અન્ય રાષ્ટ્રોની નજરમાં એક શાણા અને સમજદાર રાષ્ટ્ર છે. તે આ કમાન્ડમેન્ટ્સમાં ઉમેરવા અથવા બાદબાકી કરવા સામે ચેતવણી આપે છે, તેમને ખંતપૂર્વક રાખવા વિનંતી કરે છે. મોસેસ તેમને યાદ અપાવે છે કે સિનાઈ પર્વત પર ભગવાન સાથેની તેમની મુલાકાતને ભૂલશો નહીં જ્યારે તેમણે તેમની સાથે સીધી વાત કરી અને પોતાને માટે મૂર્તિઓ બનાવવા સામે ચેતવણી આપી.</w:t>
      </w:r>
    </w:p>
    <w:p/>
    <w:p>
      <w:r xmlns:w="http://schemas.openxmlformats.org/wordprocessingml/2006/main">
        <w:t xml:space="preserve">Deuteronomy 4 માં ચાલુ રાખીને, મોસેસ મૂર્તિપૂજા સામે ચેતવણી આપે છે અને સમજાવે છે કે ભગવાન સિવાયની કોઈપણ વસ્તુની પૂજા કરવાથી અવજ્ઞાના પરિણામે રાષ્ટ્રોમાં વિખેરાઈ જશે. તે લોકોને યાદ અપાવે છે કે જ્યારે ભગવાન સિનાઈ પર્વત પર તેમની સાથે વાત કરે છે ત્યારે તેઓએ કોઈ સ્વરૂપ જોયું નથી, તેથી તેઓએ મૂર્તિઓ બનાવવી જોઈએ નહીં અથવા ખોટા દેવોની પૂજા કરવી જોઈએ નહીં. જો કે, મોસેસ તેમને ખાતરી આપે છે કે જો તેઓ પૂરા દિલથી ઈશ્વરને શોધશે અને પસ્તાવો કરશે, તો તે દયાળુ થશે અને તેમને પાછા ભેગા કરશે.</w:t>
      </w:r>
    </w:p>
    <w:p/>
    <w:p>
      <w:r xmlns:w="http://schemas.openxmlformats.org/wordprocessingml/2006/main">
        <w:t xml:space="preserve">Deuteronomy 4 ઈશ્વર સાથેના ઈઝરાયેલના સંબંધની વિશિષ્ટતાને પ્રકાશિત કરીને સમાપ્ત થાય છે. મોસેસ ભારપૂર્વક જણાવે છે કે ઇઝરાયેલને ભગવાન તરફથી સીધો સંદેશાવ્યવહાર અને શક્તિશાળી ચિહ્નો અને અજાયબીઓ દ્વારા ઇજિપ્તમાંથી તેમની મુક્તિનો અનુભવ અન્ય કોઇ રાષ્ટ્રે કર્યો નથી. તે અન્ય રાષ્ટ્રો સમક્ષ તેમના શાણપણના પ્રદર્શન તરીકે ભગવાનના નિયમોનું પાલન કરવા માટે પ્રોત્સાહિત કરે છે જેઓ તેમના ન્યાયી કાયદાઓની સાક્ષી હશે. મોસેસ ફરી એકવાર તેઓને વિનંતી કરે છે કે તેઓએ જે જોયું છે તે ભૂલી ન જાય, પરંતુ ભવિષ્યની પેઢીઓને તે ખંતપૂર્વક શીખવે છે જેથી તેઓ વફાદારી ચાલુ રાખી શકે.</w:t>
      </w:r>
    </w:p>
    <w:p/>
    <w:p>
      <w:r xmlns:w="http://schemas.openxmlformats.org/wordprocessingml/2006/main">
        <w:t xml:space="preserve">પુનર્નિયમ 4:1 તેથી હવે, હે ઇસ્રાએલ, જે નિયમો અને ચુકાદાઓ હું તમને શીખવી રહ્યો છું તે સાંભળો, કેમ કે તમે જીવો, અને તમારા પિતૃઓના ઈશ્વર યહોવા તમને જે દેશ આપે છે તે તમે જીવી શકો અને અંદર જઈને તેનો કબજો મેળવો. .</w:t>
      </w:r>
    </w:p>
    <w:p/>
    <w:p>
      <w:r xmlns:w="http://schemas.openxmlformats.org/wordprocessingml/2006/main">
        <w:t xml:space="preserve">મુસા ઈસ્રાએલીઓને તેમના ઉપદેશો સાંભળવા અને વચન આપેલ ભૂમિ પર રહેવા અને કબજો મેળવવા માટે ઈશ્વરના નિયમો અને આજ્ઞાઓનું પાલન કરવા પ્રોત્સાહિત કરે છે.</w:t>
      </w:r>
    </w:p>
    <w:p/>
    <w:p>
      <w:r xmlns:w="http://schemas.openxmlformats.org/wordprocessingml/2006/main">
        <w:t xml:space="preserve">1. આજ્ઞાપાલન આશીર્વાદ લાવે છે - પુનર્નિયમ 4:1</w:t>
      </w:r>
    </w:p>
    <w:p/>
    <w:p>
      <w:r xmlns:w="http://schemas.openxmlformats.org/wordprocessingml/2006/main">
        <w:t xml:space="preserve">2. વિશ્વાસુતાના પુરસ્કારો - પુનર્નિયમ 4:1</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જોશુઆ 1:8 - કાયદાનું આ પુસ્તક તમારા મુખમાંથી છૂટશે નહીં, પરંતુ તમારે દિવસ-રાત તેના પર ધ્યાન આપવું જોઈએ, જેથી તમે તેમાં જે લખેલું છે તે પ્રમાણે કરવા માટે સાવચેત રહો. કારણ કે પછી તમે તમારા માર્ગને સમૃદ્ધ બનાવશો, અને પછી તમને સારી સફળતા મળશે.</w:t>
      </w:r>
    </w:p>
    <w:p/>
    <w:p>
      <w:r xmlns:w="http://schemas.openxmlformats.org/wordprocessingml/2006/main">
        <w:t xml:space="preserve">પુનર્નિયમ 4:2 હું તમને જે આજ્ઞા આપું છું તેમાં તમારે ઉમેરવું નહિ, અને તમારા ઈશ્વર યહોવાની જે આજ્ઞાઓ હું તમને આજ્ઞા કરું છું તેનું તમે પાલન કરો.</w:t>
      </w:r>
    </w:p>
    <w:p/>
    <w:p>
      <w:r xmlns:w="http://schemas.openxmlformats.org/wordprocessingml/2006/main">
        <w:t xml:space="preserve">ભગવાન તેમના લોકોને તેમના શબ્દમાંથી ઉમેરવા અથવા બાદબાકી ન કરવા આદેશ આપે છે.</w:t>
      </w:r>
    </w:p>
    <w:p/>
    <w:p>
      <w:r xmlns:w="http://schemas.openxmlformats.org/wordprocessingml/2006/main">
        <w:t xml:space="preserve">1. પ્રભુના શબ્દને બરાબર અનુસરવાનું મહત્વ.</w:t>
      </w:r>
    </w:p>
    <w:p/>
    <w:p>
      <w:r xmlns:w="http://schemas.openxmlformats.org/wordprocessingml/2006/main">
        <w:t xml:space="preserve">2. કેવી રીતે ખાતરી કરવી કે આપણે ઈશ્વરની આજ્ઞાઓને વફાદાર રહીએ.</w:t>
      </w:r>
    </w:p>
    <w:p/>
    <w:p>
      <w:r xmlns:w="http://schemas.openxmlformats.org/wordprocessingml/2006/main">
        <w:t xml:space="preserve">1. પ્રકટીકરણ 22:18-19 કારણ કે આ પુસ્તકની ભવિષ્યવાણીના શબ્દો સાંભળનારા દરેક માણસને હું સાક્ષી આપું છું, જો કોઈ વ્યક્તિ આ વસ્તુઓમાં ઉમેરો કરશે, તો ભગવાન તેને આ પુસ્તકમાં લખેલી આફતો ઉમેરશે: અને જો કોઈપણ માણસ આ ભવિષ્યવાણીના પુસ્તકના શબ્દોમાંથી દૂર કરશે, ભગવાન જીવનના પુસ્તકમાંથી અને પવિત્ર શહેરમાંથી અને આ પુસ્તકમાં લખેલી વસ્તુઓમાંથી તેનો ભાગ દૂર કરશે.</w:t>
      </w:r>
    </w:p>
    <w:p/>
    <w:p>
      <w:r xmlns:w="http://schemas.openxmlformats.org/wordprocessingml/2006/main">
        <w:t xml:space="preserve">2. નીતિવચનો 30:5-6 ભગવાનનો દરેક શબ્દ શુદ્ધ છે: જેઓ તેમનામાં વિશ્વાસ રાખે છે તેમના માટે તે ઢાલ છે. તેના શબ્દોમાં તું ઉમેરો નહિ, નહિ તો તે તને ઠપકો આપશે, અને તું જૂઠો સાબિત થશે.</w:t>
      </w:r>
    </w:p>
    <w:p/>
    <w:p>
      <w:r xmlns:w="http://schemas.openxmlformats.org/wordprocessingml/2006/main">
        <w:t xml:space="preserve">પુનર્નિયમ 4:3 બાલપીઓરને લીધે યહોવાએ જે કર્યું તે તમારી આંખોએ જોયું છે; કારણ કે જે માણસો બાલપીઓરને અનુસરતા હતા, તેઓનો તમારા ઈશ્વર યહોવાએ તમારી વચ્ચેથી નાશ કર્યો છે.</w:t>
      </w:r>
    </w:p>
    <w:p/>
    <w:p>
      <w:r xmlns:w="http://schemas.openxmlformats.org/wordprocessingml/2006/main">
        <w:t xml:space="preserve">ઇઝરાયલીઓમાંથી જેઓ બાલપીઓરને અનુસરતા હતા તે બધાનો ઈશ્વરે નાશ કર્યો.</w:t>
      </w:r>
    </w:p>
    <w:p/>
    <w:p>
      <w:r xmlns:w="http://schemas.openxmlformats.org/wordprocessingml/2006/main">
        <w:t xml:space="preserve">1. ખોટા દેવોને અનુસરવાના પરિણામો.</w:t>
      </w:r>
    </w:p>
    <w:p/>
    <w:p>
      <w:r xmlns:w="http://schemas.openxmlformats.org/wordprocessingml/2006/main">
        <w:t xml:space="preserve">2. એક સાચા ભગવાનને અનુસરવાનું મહત્વ.</w:t>
      </w:r>
    </w:p>
    <w:p/>
    <w:p>
      <w:r xmlns:w="http://schemas.openxmlformats.org/wordprocessingml/2006/main">
        <w:t xml:space="preserve">1. 1 કોરીંથી 10:6-14 - મૂર્તિપૂજા સામે પોલની ચેતવણી.</w:t>
      </w:r>
    </w:p>
    <w:p/>
    <w:p>
      <w:r xmlns:w="http://schemas.openxmlformats.org/wordprocessingml/2006/main">
        <w:t xml:space="preserve">2. યર્મિયા 10:1-5 - ખોટા દેવોની પૂજા કરવા સામે ચેતવણી.</w:t>
      </w:r>
    </w:p>
    <w:p/>
    <w:p>
      <w:r xmlns:w="http://schemas.openxmlformats.org/wordprocessingml/2006/main">
        <w:t xml:space="preserve">પુનર્નિયમ 4:4 પણ તમે જેઓ તમારા ઈશ્વર યહોવાને વળગી રહ્યા છો તેઓ આજે તમારામાંના દરેક જીવંત છે.</w:t>
      </w:r>
    </w:p>
    <w:p/>
    <w:p>
      <w:r xmlns:w="http://schemas.openxmlformats.org/wordprocessingml/2006/main">
        <w:t xml:space="preserve">ઈસ્રાએલના લોકોને યાદ અપાવવામાં આવે છે કે જેઓ ઈશ્વરને વફાદાર હતા તેઓ આજે પણ જીવે છે.</w:t>
      </w:r>
    </w:p>
    <w:p/>
    <w:p>
      <w:r xmlns:w="http://schemas.openxmlformats.org/wordprocessingml/2006/main">
        <w:t xml:space="preserve">1. તે ક્યારેય મોડું થતું નથી: ભગવાનની અનંત વફાદારી</w:t>
      </w:r>
    </w:p>
    <w:p/>
    <w:p>
      <w:r xmlns:w="http://schemas.openxmlformats.org/wordprocessingml/2006/main">
        <w:t xml:space="preserve">2. જીવનનું વચન: ભગવાનની દયા પર આધાર રાખવો</w:t>
      </w:r>
    </w:p>
    <w:p/>
    <w:p>
      <w:r xmlns:w="http://schemas.openxmlformats.org/wordprocessingml/2006/main">
        <w:t xml:space="preserve">1. ગીતશાસ્ત્ર 136:1-3 - ભગવાનનો આભાર માનો, કારણ કે તે સારા છે, કારણ કે તેમનો અડીખમ પ્રેમ કાયમ રહે છે. દેવોના દેવનો આભાર માનો, કેમ કે તેમનો અડીખમ પ્રેમ સદા ટકી રહે છે. પ્રભુઓના પ્રભુનો આભાર માનો, કેમ કે તેમનો અડીખમ પ્રેમ સદાકાળ ટકી રહે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પુનર્નિયમ 4:5 જુઓ, મારા ઈશ્વર યહોવાએ મને આજ્ઞા આપી હતી તે પ્રમાણે મેં તમને વિધિઓ અને ચુકાદાઓ શીખવ્યા છે, કે તમે જે દેશનો કબજો લેવા જાઓ છો ત્યાં તમારે તેમ કરવું જોઈએ.</w:t>
      </w:r>
    </w:p>
    <w:p/>
    <w:p>
      <w:r xmlns:w="http://schemas.openxmlformats.org/wordprocessingml/2006/main">
        <w:t xml:space="preserve">આ પેસેજ ભગવાનની આજ્ઞાઓ અને હુકમો વિશે બોલે છે જે વચનના દેશમાં હોય ત્યારે રાખવા જોઈએ.</w:t>
      </w:r>
    </w:p>
    <w:p/>
    <w:p>
      <w:r xmlns:w="http://schemas.openxmlformats.org/wordprocessingml/2006/main">
        <w:t xml:space="preserve">1. ભગવાનની આજ્ઞાઓ: વચનબદ્ધ દેશમાં જીવનનો આપણો માર્ગ</w:t>
      </w:r>
    </w:p>
    <w:p/>
    <w:p>
      <w:r xmlns:w="http://schemas.openxmlformats.org/wordprocessingml/2006/main">
        <w:t xml:space="preserve">2. કાયદાનું પાલન કરવું: ભગવાન સાથેનો આપણો કરાર</w:t>
      </w:r>
    </w:p>
    <w:p/>
    <w:p>
      <w:r xmlns:w="http://schemas.openxmlformats.org/wordprocessingml/2006/main">
        <w:t xml:space="preserve">1. ગીતશાસ્ત્ર 119:105 - "તારો શબ્દ મારા પગ માટે દીવો છે, અને મારા માર્ગ માટે પ્રકાશ છે."</w:t>
      </w:r>
    </w:p>
    <w:p/>
    <w:p>
      <w:r xmlns:w="http://schemas.openxmlformats.org/wordprocessingml/2006/main">
        <w:t xml:space="preserve">2. મેથ્યુ 5:17-19 - "એવું ન વિચારો કે હું કાયદો અથવા પ્રબોધકોને નાબૂદ કરવા આવ્યો છું; હું નાબૂદ કરવા આવ્યો નથી, પરંતુ પૂરો કરવા આવ્યો છું. કારણ કે હું તમને સાચે જ કહું છું, જ્યાં સુધી સ્વર્ગ અને પૃથ્વી નષ્ટ ન થાય ત્યાં સુધી નહીં. જ્યાં સુધી બધું પૂર્ણ ન થાય ત્યાં સુધી કાયદામાંથી નાનો અક્ષર અથવા સ્ટ્રોક દૂર થઈ જશે. પછી જે કોઈ આ આદેશોમાંથી એકને રદ કરે છે, અને તે જ રીતે અન્યને શીખવે છે, તે સ્વર્ગના રાજ્યમાં સૌથી નાનો કહેવાશે; પરંતુ જે કોઈ તેનું પાલન કરે છે અને શીખવે છે, તે સ્વર્ગના રાજ્યમાં મહાન કહેવાય છે."</w:t>
      </w:r>
    </w:p>
    <w:p/>
    <w:p>
      <w:r xmlns:w="http://schemas.openxmlformats.org/wordprocessingml/2006/main">
        <w:t xml:space="preserve">પુનર્નિયમ 4:6 તેથી રાખો અને તેમને કરો; કેમ કે રાષ્ટ્રોની દૃષ્ટિમાં આ તમારી શાણપણ અને તમારી સમજણ છે, જેઓ આ બધા નિયમો સાંભળશે અને કહેશે કે, ખરેખર આ મહાન રાષ્ટ્ર શાણા અને સમજદાર લોકો છે.</w:t>
      </w:r>
    </w:p>
    <w:p/>
    <w:p>
      <w:r xmlns:w="http://schemas.openxmlformats.org/wordprocessingml/2006/main">
        <w:t xml:space="preserve">આ માર્ગ ઇઝરાયેલીઓને પ્રભુની આજ્ઞાઓનું પાલન કરવા પ્રોત્સાહિત કરે છે, કારણ કે તે રાષ્ટ્રો માટે તેમની શાણપણ અને સમજણનો પુરાવો છે.</w:t>
      </w:r>
    </w:p>
    <w:p/>
    <w:p>
      <w:r xmlns:w="http://schemas.openxmlformats.org/wordprocessingml/2006/main">
        <w:t xml:space="preserve">1. ભગવાનની આજ્ઞાઓનું પાલન કરો અને પુરસ્કારો મેળવો</w:t>
      </w:r>
    </w:p>
    <w:p/>
    <w:p>
      <w:r xmlns:w="http://schemas.openxmlformats.org/wordprocessingml/2006/main">
        <w:t xml:space="preserve">2. ભગવાનના શાણપણને સ્વીકારો અને તમારા પ્રકાશને ચમકવા દો</w:t>
      </w:r>
    </w:p>
    <w:p/>
    <w:p>
      <w:r xmlns:w="http://schemas.openxmlformats.org/wordprocessingml/2006/main">
        <w:t xml:space="preserve">1. ગીતશાસ્ત્ર 19:7-8 - ભગવાનનો નિયમ સંપૂર્ણ છે, આત્માને પુનર્જીવિત કરે છે; ભગવાનની જુબાની ખાતરીપૂર્વક છે, સરળને સમજદાર બનાવે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પુનર્નિયમ 4:7 કેમ કે એવી કઈ રાષ્ટ્ર છે જે આટલી મોટી છે, જેમની પાસે ઈશ્વર છે, જેમ કે આપણા ઈશ્વર યહોવા જે બધી બાબતો માટે આપણે તેને બોલાવીએ છીએ તેમાં તે છે?</w:t>
      </w:r>
    </w:p>
    <w:p/>
    <w:p>
      <w:r xmlns:w="http://schemas.openxmlformats.org/wordprocessingml/2006/main">
        <w:t xml:space="preserve">પુનર્નિયમ 4:7 માંથી આ પેસેજ ઇઝરાયલના લોકો અને તેના કારણે તેઓ જે મહાન રાષ્ટ્ર છે તેની સાથે ભગવાનની નિકટતા દર્શાવે છે.</w:t>
      </w:r>
    </w:p>
    <w:p/>
    <w:p>
      <w:r xmlns:w="http://schemas.openxmlformats.org/wordprocessingml/2006/main">
        <w:t xml:space="preserve">1. ભગવાન હંમેશા નજીક છે: આપણા જીવનમાં ભગવાનની હાજરીને સમજવી</w:t>
      </w:r>
    </w:p>
    <w:p/>
    <w:p>
      <w:r xmlns:w="http://schemas.openxmlformats.org/wordprocessingml/2006/main">
        <w:t xml:space="preserve">2. ભગવાનની વિશ્વાસુતાને ઓળખવી: તેમના લોકો માટે ભગવાનની નિકટતાની ઉજવણી</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જેમ્સ 4:8 - ભગવાનની નજીક આવો, અને તે તમારી નજીક આવશે.</w:t>
      </w:r>
    </w:p>
    <w:p/>
    <w:p>
      <w:r xmlns:w="http://schemas.openxmlformats.org/wordprocessingml/2006/main">
        <w:t xml:space="preserve">પુનર્નિયમ 4:8 અને એવું કયું રાષ્ટ્ર છે કે જેનાં કાનૂન અને ચુકાદાઓ આ બધા નિયમ જેવા ન્યાયી હોય, જે મેં આજે તમારી સમક્ષ મૂક્યા છે?</w:t>
      </w:r>
    </w:p>
    <w:p/>
    <w:p>
      <w:r xmlns:w="http://schemas.openxmlformats.org/wordprocessingml/2006/main">
        <w:t xml:space="preserve">આ પેસેજ ઈશ્વરના કાયદાની મહાનતા અને કોઈપણ રાષ્ટ્રના અન્ય કાયદા કરતાં તે કેવી રીતે વધુ ન્યાયી છે તે દર્શાવે છે.</w:t>
      </w:r>
    </w:p>
    <w:p/>
    <w:p>
      <w:r xmlns:w="http://schemas.openxmlformats.org/wordprocessingml/2006/main">
        <w:t xml:space="preserve">1. ભગવાનની બધી પ્રશંસા જે આપણને તેમનો ન્યાયી કાયદો આપે છે</w:t>
      </w:r>
    </w:p>
    <w:p/>
    <w:p>
      <w:r xmlns:w="http://schemas.openxmlformats.org/wordprocessingml/2006/main">
        <w:t xml:space="preserve">2. ભગવાનનો કાયદો કોઈપણ રાષ્ટ્રના કોઈપણ કાયદા કરતાં મોટો છે</w:t>
      </w:r>
    </w:p>
    <w:p/>
    <w:p>
      <w:r xmlns:w="http://schemas.openxmlformats.org/wordprocessingml/2006/main">
        <w:t xml:space="preserve">1. મેથ્યુ 22:37-40 -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 આ બે કમાન્ડમેન્ટ્સ પર તમામ કાયદા અને પ્રબોધકો અટકી જાય છે.</w:t>
      </w:r>
    </w:p>
    <w:p/>
    <w:p>
      <w:r xmlns:w="http://schemas.openxmlformats.org/wordprocessingml/2006/main">
        <w:t xml:space="preserve">2. જેમ્સ 2:10 - કારણ કે જે કોઈ આખા કાયદાનું પાલન કરશે, અને છતાં એક મુદ્દામાં ગુનો કરે છે, તે બધા માટે દોષિત છે.</w:t>
      </w:r>
    </w:p>
    <w:p/>
    <w:p>
      <w:r xmlns:w="http://schemas.openxmlformats.org/wordprocessingml/2006/main">
        <w:t xml:space="preserve">પુનર્નિયમ 4:9 ફક્ત તમારી જાતનું ધ્યાન રાખો, અને તમારા આત્માને ખંતપૂર્વક રાખો, જેથી તમારી આંખોએ જે જોયું છે તે તું ભૂલી ન જાય, અને તે તમારા જીવનભર તમારા હૃદયમાંથી દૂર ન થઈ જાય; પણ તેઓને તમારા પુત્રો અને તમારા પુત્રોને શીખવો. ' પુત્રો;</w:t>
      </w:r>
    </w:p>
    <w:p/>
    <w:p>
      <w:r xmlns:w="http://schemas.openxmlformats.org/wordprocessingml/2006/main">
        <w:t xml:space="preserve">ભગવાન આપણને આજ્ઞા કરે છે કે આપણે જોયેલી અને અનુભવેલી વસ્તુઓને યાદ કરીએ અને તે આપણાં બાળકો અને પૌત્રોને શીખવીએ.</w:t>
      </w:r>
    </w:p>
    <w:p/>
    <w:p>
      <w:r xmlns:w="http://schemas.openxmlformats.org/wordprocessingml/2006/main">
        <w:t xml:space="preserve">1. યાદ રાખવું અને શેર કરવું: શા માટે ભગવાન આપણને ધ્યાન રાખવાનો આદેશ આપે છે</w:t>
      </w:r>
    </w:p>
    <w:p/>
    <w:p>
      <w:r xmlns:w="http://schemas.openxmlformats.org/wordprocessingml/2006/main">
        <w:t xml:space="preserve">2. પાસિંગ ડાઉન વિઝડમ: અમારા બાળકોને શીખવવાનું મહત્વ</w:t>
      </w:r>
    </w:p>
    <w:p/>
    <w:p>
      <w:r xmlns:w="http://schemas.openxmlformats.org/wordprocessingml/2006/main">
        <w:t xml:space="preserve">1. નીતિવચનો 22:6 "બાળકને તેણે જે રીતે જવું જોઈએ તે રીતે તાલીમ આપો: અને જ્યારે તે વૃદ્ધ થાય છે, ત્યારે તે તેનાથી દૂર થશે નહીં."</w:t>
      </w:r>
    </w:p>
    <w:p/>
    <w:p>
      <w:r xmlns:w="http://schemas.openxmlformats.org/wordprocessingml/2006/main">
        <w:t xml:space="preserve">2. રોમનો 15:4 "કેમ કે જે પણ વસ્તુઓ અગાઉ લખવામાં આવી હતી તે આપણા શિક્ષણ માટે લખવામાં આવી હતી, જેથી આપણે શાસ્ત્રોના ધીરજ અને આરામથી આશા રાખી શકીએ."</w:t>
      </w:r>
    </w:p>
    <w:p/>
    <w:p>
      <w:r xmlns:w="http://schemas.openxmlformats.org/wordprocessingml/2006/main">
        <w:t xml:space="preserve">પુનર્નિયમ 4:10 ખાસ કરીને તે દિવસ કે જે દિવસે તમે હોરેબમાં તમારા ઈશ્વર યહોવાની આગળ ઊભા હતા, જ્યારે યહોવાએ મને કહ્યું હતું કે, મને લોકોને ભેગા કરો, અને હું તેઓને મારી વાતો સંભળાવીશ, જેથી તેઓ આખો દિવસ મારો ડર રાખતા શીખે. કે તેઓ પૃથ્વી પર જીવશે, અને તેઓ તેમના બાળકોને શીખવી શકે.</w:t>
      </w:r>
    </w:p>
    <w:p/>
    <w:p>
      <w:r xmlns:w="http://schemas.openxmlformats.org/wordprocessingml/2006/main">
        <w:t xml:space="preserve">યહોવાએ હોરેબ પર ઇઝરાયલના લોકો સાથે વાત કરી અને તેઓને આજ્ઞા આપી કે તેઓ તેમનો ડર રાખતા શીખે અને તેઓના બાળકોને પણ તે જ શીખવે.</w:t>
      </w:r>
    </w:p>
    <w:p/>
    <w:p>
      <w:r xmlns:w="http://schemas.openxmlformats.org/wordprocessingml/2006/main">
        <w:t xml:space="preserve">1. ભગવાનનો ડર: અમારા બાળકોને ભગવાનનો ડર શીખવો</w:t>
      </w:r>
    </w:p>
    <w:p/>
    <w:p>
      <w:r xmlns:w="http://schemas.openxmlformats.org/wordprocessingml/2006/main">
        <w:t xml:space="preserve">2. તેમનો શબ્દ સાંભળવા માટે ભગવાનનો કૉલ: હોરેબનું મહત્વ</w:t>
      </w:r>
    </w:p>
    <w:p/>
    <w:p>
      <w:r xmlns:w="http://schemas.openxmlformats.org/wordprocessingml/2006/main">
        <w:t xml:space="preserve">1. નીતિવચનો 1:7, "ભગવાનનો ભય એ જ્ઞાનની શરૂઆત છે; મૂર્ખ શાણપણ અને સૂચનાને તુચ્છ ગણે છે."</w:t>
      </w:r>
    </w:p>
    <w:p/>
    <w:p>
      <w:r xmlns:w="http://schemas.openxmlformats.org/wordprocessingml/2006/main">
        <w:t xml:space="preserve">2. પુનર્નિયમ 6: 6-7, "અને આ શબ્દો જે હું તમને આજે આદેશ આપું છું તે તમારા હૃદય પર રહેશે. તમે તમારા બાળકોને ખંતપૂર્વક શીખવશો, અને જ્યારે તમે તમારા ઘરમાં બેસો અને જ્યારે તમે ચાલશો ત્યારે તેમની વાત કરશો. માર્ગ, અને જ્યારે તમે સૂઈ જાઓ છો, અને જ્યારે તમે ઉઠો છો."</w:t>
      </w:r>
    </w:p>
    <w:p/>
    <w:p>
      <w:r xmlns:w="http://schemas.openxmlformats.org/wordprocessingml/2006/main">
        <w:t xml:space="preserve">પુનર્નિયમ 4:11 અને તમે નજીક આવ્યા અને પર્વતની નીચે ઊભા રહ્યા; અને અંધકાર, વાદળો અને ગાઢ અંધકાર સાથે પર્વત આકાશની મધ્યમાં આગથી બળી ગયો.</w:t>
      </w:r>
    </w:p>
    <w:p/>
    <w:p>
      <w:r xmlns:w="http://schemas.openxmlformats.org/wordprocessingml/2006/main">
        <w:t xml:space="preserve">આ પેસેજ સ્વર્ગની મધ્યમાં અગ્નિથી બળી રહેલા પર્વતની નીચે ઊભેલા ઈસ્રાએલીઓના ભયાનક અનુભવનું વર્ણન કરે છે.</w:t>
      </w:r>
    </w:p>
    <w:p/>
    <w:p>
      <w:r xmlns:w="http://schemas.openxmlformats.org/wordprocessingml/2006/main">
        <w:t xml:space="preserve">1. પવિત્રતા માટે કૉલ: ભગવાનની પવિત્રતા</w:t>
      </w:r>
    </w:p>
    <w:p/>
    <w:p>
      <w:r xmlns:w="http://schemas.openxmlformats.org/wordprocessingml/2006/main">
        <w:t xml:space="preserve">2. ભયમાં રહેવું અથવા વિશ્વાસમાં રહેવું: પુનર્નિયમ 4:11માંથી એક પાઠ</w:t>
      </w:r>
    </w:p>
    <w:p/>
    <w:p>
      <w:r xmlns:w="http://schemas.openxmlformats.org/wordprocessingml/2006/main">
        <w:t xml:space="preserve">1. યશાયાહ 6:1-3, રાજા ઉઝિયાનું અવસાન થયું તે વર્ષે મેં ભગવાનને ઉચ્ચ અને ઉંચા સિંહાસન પર બેઠેલા જોયા; અને તેના ઝભ્ભાની ટ્રેન મંદિરમાં ભરાઈ ગઈ. તેની ઉપર સેરાફિમ ઊભો હતો. દરેકને છ પાંખો હતી: બે વડે તેણે પોતાનો ચહેરો ઢાંક્યો, અને બે વડે તેણે તેના પગ ઢાંક્યા, અને બે વડે તે ઉડ્યો. અને એકે બીજાને બોલાવીને કહ્યું: પવિત્ર, પવિત્ર, પવિત્ર સૈન્યોનો યહોવા છે; આખી પૃથ્વી તેના મહિમાથી ભરેલી છે!</w:t>
      </w:r>
    </w:p>
    <w:p/>
    <w:p>
      <w:r xmlns:w="http://schemas.openxmlformats.org/wordprocessingml/2006/main">
        <w:t xml:space="preserve">2. ગીતશાસ્ત્ર 19:1, આકાશ ભગવાનના મહિમાની ઘોષણા કરે છે, અને ઉપરનું આકાશ તેમના હાથવણાટની ઘોષણા કરે છે.</w:t>
      </w:r>
    </w:p>
    <w:p/>
    <w:p>
      <w:r xmlns:w="http://schemas.openxmlformats.org/wordprocessingml/2006/main">
        <w:t xml:space="preserve">પુનર્નિયમ 4:12 અને યહોવાએ અગ્નિની વચ્ચેથી તમારી સાથે વાત કરી: તમે શબ્દોનો અવાજ સાંભળ્યો, પણ કોઈ ઉપમા જોયો નહિ; માત્ર તમે અવાજ સાંભળ્યો.</w:t>
      </w:r>
    </w:p>
    <w:p/>
    <w:p>
      <w:r xmlns:w="http://schemas.openxmlformats.org/wordprocessingml/2006/main">
        <w:t xml:space="preserve">ઈશ્વરે અગ્નિની વચ્ચેથી ઈસ્રાએલીઓ સાથે વાત કરી, પરંતુ તેઓએ માત્ર તેમનો અવાજ સાંભળ્યો અને કોઈ સ્વરૂપ જોયું નહિ.</w:t>
      </w:r>
    </w:p>
    <w:p/>
    <w:p>
      <w:r xmlns:w="http://schemas.openxmlformats.org/wordprocessingml/2006/main">
        <w:t xml:space="preserve">1. વિશ્વાસની શક્તિ: અદ્રશ્ય પર વિશ્વાસ કરવાનું શીખવું</w:t>
      </w:r>
    </w:p>
    <w:p/>
    <w:p>
      <w:r xmlns:w="http://schemas.openxmlformats.org/wordprocessingml/2006/main">
        <w:t xml:space="preserve">2. ભગવાન બોલે છે: દૈવી દિશા સાંભળવી</w:t>
      </w:r>
    </w:p>
    <w:p/>
    <w:p>
      <w:r xmlns:w="http://schemas.openxmlformats.org/wordprocessingml/2006/main">
        <w:t xml:space="preserve">1. હિબ્રૂ 11:1-3, હવે વિશ્વાસ એ આશા રાખેલી વસ્તુઓની ખાતરી છે, જોયેલી વસ્તુઓની ખાતરી છે.</w:t>
      </w:r>
    </w:p>
    <w:p/>
    <w:p>
      <w:r xmlns:w="http://schemas.openxmlformats.org/wordprocessingml/2006/main">
        <w:t xml:space="preserve">2. 1 જ્હોન 4: 7-8, પ્રિય, ચાલો આપણે એકબીજાને પ્રેમ કરીએ, કારણ કે પ્રેમ ભગવાન તરફથી છે, અને જે પ્રેમ કરે છે તે ભગવાનમાંથી જન્મે છે અને ભગવાનને જાણે છે.</w:t>
      </w:r>
    </w:p>
    <w:p/>
    <w:p>
      <w:r xmlns:w="http://schemas.openxmlformats.org/wordprocessingml/2006/main">
        <w:t xml:space="preserve">પુનર્નિયમ 4:13 અને તેણે તમને તેનો કરાર જાહેર કર્યો, જે તેણે તમને પૂર્ણ કરવાની આજ્ઞા આપી હતી, દસ આજ્ઞાઓ પણ; અને તેણે તેઓને પથ્થરની બે ટેબલો પર લખ્યા.</w:t>
      </w:r>
    </w:p>
    <w:p/>
    <w:p>
      <w:r xmlns:w="http://schemas.openxmlformats.org/wordprocessingml/2006/main">
        <w:t xml:space="preserve">ઈશ્વરે ઈસ્રાએલીઓ સમક્ષ તેમનો કરાર જાહેર કર્યો, જેનું પાલન કરવાની તેઓને આજ્ઞા આપવામાં આવી હતી, અને તે પથ્થરની બે પાટી પર લખેલી હતી.</w:t>
      </w:r>
    </w:p>
    <w:p/>
    <w:p>
      <w:r xmlns:w="http://schemas.openxmlformats.org/wordprocessingml/2006/main">
        <w:t xml:space="preserve">1. ભગવાનના કરારની શક્તિ: ભગવાનના વચનો અનુસાર કેવી રીતે જીવવું</w:t>
      </w:r>
    </w:p>
    <w:p/>
    <w:p>
      <w:r xmlns:w="http://schemas.openxmlformats.org/wordprocessingml/2006/main">
        <w:t xml:space="preserve">2. દસ આજ્ઞાઓ: ભગવાનના નૈતિક કાયદાને જાણવું અને તેનું પાલન કરવું</w:t>
      </w:r>
    </w:p>
    <w:p/>
    <w:p>
      <w:r xmlns:w="http://schemas.openxmlformats.org/wordprocessingml/2006/main">
        <w:t xml:space="preserve">1. ગીતશાસ્ત્ર 119:11 - "મેં તમારા શબ્દને મારા હૃદયમાં સંગ્રહિત કર્યો છે, જેથી હું તમારી વિરુદ્ધ પાપ ન કરું."</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પુનર્નિયમ 4:14 અને તે સમયે યહોવાએ મને આજ્ઞા આપી કે તમને વિધિઓ અને ચુકાદાઓ શીખવવા, જેથી તમે જે દેશમાં કબજો કરવા જાઓ છો ત્યાં તમે તેનું પાલન કરી શકો.</w:t>
      </w:r>
    </w:p>
    <w:p/>
    <w:p>
      <w:r xmlns:w="http://schemas.openxmlformats.org/wordprocessingml/2006/main">
        <w:t xml:space="preserve">મુસાને ભગવાન દ્વારા આજ્ઞા આપવામાં આવી છે કે તેઓ વચન આપેલા દેશમાં પ્રવેશવાની તૈયારી કરતા હોય ત્યારે ઇઝરાયલીઓને કાયદાઓ અને ચુકાદાઓ શીખવે.</w:t>
      </w:r>
    </w:p>
    <w:p/>
    <w:p>
      <w:r xmlns:w="http://schemas.openxmlformats.org/wordprocessingml/2006/main">
        <w:t xml:space="preserve">1. ભગવાનના રક્ષણ અને માર્ગદર્શનમાં વિશ્વાસ રાખવો - પુનર્નિયમ 4:14</w:t>
      </w:r>
    </w:p>
    <w:p/>
    <w:p>
      <w:r xmlns:w="http://schemas.openxmlformats.org/wordprocessingml/2006/main">
        <w:t xml:space="preserve">2. ઈશ્વરની આજ્ઞાઓનું પાલન કરવું - પુનર્નિયમ 4:14</w:t>
      </w:r>
    </w:p>
    <w:p/>
    <w:p>
      <w:r xmlns:w="http://schemas.openxmlformats.org/wordprocessingml/2006/main">
        <w:t xml:space="preserve">1. મેથ્યુ 28:19-20 - તેથી તમે જાઓ, અને તમામ રાષ્ટ્રોને શીખવો, તેમને પિતા, પુત્ર અને પવિત્ર આત્માના નામે બાપ્તિસ્મા આપો: મેં તમને જે આજ્ઞા આપી છે તે બધું જ પાળવાનું તેમને શીખવવું: અને, જુઓ, હું હંમેશા તમારી સાથે છું, વિશ્વના અંત સુધી પણ.</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પુનર્નિયમ 4:15 તેથી તમે તમારી જાતનું સારું ધ્યાન રાખો; કેમ કે જે દિવસે યહોવાએ અગ્નિની વચ્ચેથી હોરેબમાં તમારી સાથે વાત કરી હતી તે દિવસે તમે કોઈ પ્રકારનું સામ્ય જોયું નથી.</w:t>
      </w:r>
    </w:p>
    <w:p/>
    <w:p>
      <w:r xmlns:w="http://schemas.openxmlformats.org/wordprocessingml/2006/main">
        <w:t xml:space="preserve">જે દિવસે પ્રભુએ હોરેબ ખાતે ઇઝરાયલના લોકો સાથે વાત કરી, તે દિવસે તેણે તેઓને ચેતવણી આપી કે તેણે જે કહ્યું તે ભૂલશો નહીં અને પોતાની સંભાળ રાખો.</w:t>
      </w:r>
    </w:p>
    <w:p/>
    <w:p>
      <w:r xmlns:w="http://schemas.openxmlformats.org/wordprocessingml/2006/main">
        <w:t xml:space="preserve">1. ભગવાને તમને શું શીખવ્યું તે યાદ રાખો</w:t>
      </w:r>
    </w:p>
    <w:p/>
    <w:p>
      <w:r xmlns:w="http://schemas.openxmlformats.org/wordprocessingml/2006/main">
        <w:t xml:space="preserve">2. ભગવાનના શબ્દના પ્રકાશમાં તમારી જાતની કાળજી લેવી</w:t>
      </w:r>
    </w:p>
    <w:p/>
    <w:p>
      <w:r xmlns:w="http://schemas.openxmlformats.org/wordprocessingml/2006/main">
        <w:t xml:space="preserve">1.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ગીતશાસ્ત્ર 119:11 - "મેં તમારા શબ્દને મારા હૃદયમાં સંગ્રહિત કર્યો છે, જેથી હું તમારી વિરુદ્ધ પાપ ન કરું."</w:t>
      </w:r>
    </w:p>
    <w:p/>
    <w:p>
      <w:r xmlns:w="http://schemas.openxmlformats.org/wordprocessingml/2006/main">
        <w:t xml:space="preserve">પુનર્નિયમ 4:16 એવું ન થાય કે તમે તમારી જાતને ભ્રષ્ટ કરો, અને તમને એક કોતરેલી મૂર્તિ, કોઈપણ આકૃતિની સમાનતા, સ્ત્રી અથવા પુરુષની સમાનતા,</w:t>
      </w:r>
    </w:p>
    <w:p/>
    <w:p>
      <w:r xmlns:w="http://schemas.openxmlformats.org/wordprocessingml/2006/main">
        <w:t xml:space="preserve">આ પેસેજ મૂર્તિઓની પૂજા કરવા સામે ચેતવણી આપે છે, સાંભળનારને યાદ અપાવે છે કે તેઓએ સ્ત્રી અથવા પુરુષની કોઈ છબી બનાવવી જોઈએ નહીં.</w:t>
      </w:r>
    </w:p>
    <w:p/>
    <w:p>
      <w:r xmlns:w="http://schemas.openxmlformats.org/wordprocessingml/2006/main">
        <w:t xml:space="preserve">1. ફક્ત ભગવાનની પૂજા કરો: મૂર્તિપૂજાના જોખમો પર એ</w:t>
      </w:r>
    </w:p>
    <w:p/>
    <w:p>
      <w:r xmlns:w="http://schemas.openxmlformats.org/wordprocessingml/2006/main">
        <w:t xml:space="preserve">2. ઈશ્વરની આજ્ઞાઓ પાળવી: આપણે શા માટે પુનર્નિયમ 4:16 ની ચેતવણીઓનું પાલન કરવું જોઈએ</w:t>
      </w:r>
    </w:p>
    <w:p/>
    <w:p>
      <w:r xmlns:w="http://schemas.openxmlformats.org/wordprocessingml/2006/main">
        <w:t xml:space="preserve">1. યશાયાહ 44:9-20 જેઓ મૂર્તિઓ બનાવે છે અને તેમની પૂજા કરે છે તેમને ભગવાનનો ઠપકો.</w:t>
      </w:r>
    </w:p>
    <w:p/>
    <w:p>
      <w:r xmlns:w="http://schemas.openxmlformats.org/wordprocessingml/2006/main">
        <w:t xml:space="preserve">2. રોમનો 1:18-23 કેવી રીતે મૂર્તિપૂજા નૈતિક બગાડ તરફ દોરી જાય છે તેનું વર્ણન.</w:t>
      </w:r>
    </w:p>
    <w:p/>
    <w:p>
      <w:r xmlns:w="http://schemas.openxmlformats.org/wordprocessingml/2006/main">
        <w:t xml:space="preserve">પુનર્નિયમ 4:17 પૃથ્વી પરના કોઈપણ જાનવરની સમાનતા, હવામાં ઉડતા કોઈપણ પાંખવાળા મરઘીની સમાનતા,</w:t>
      </w:r>
    </w:p>
    <w:p/>
    <w:p>
      <w:r xmlns:w="http://schemas.openxmlformats.org/wordprocessingml/2006/main">
        <w:t xml:space="preserve">ઈશ્વરના લોકોએ યાદ રાખવું જોઈએ કે પૃથ્વી પર રહેતા અથવા હવામાં ઉડતા કોઈપણ પ્રાણીની મૂર્તિઓમાંથી મૂર્તિઓ ન બનાવવી.</w:t>
      </w:r>
    </w:p>
    <w:p/>
    <w:p>
      <w:r xmlns:w="http://schemas.openxmlformats.org/wordprocessingml/2006/main">
        <w:t xml:space="preserve">1. મૂર્તિપૂજા: કોઈપણ જીવંત વસ્તુની છબીઓ બનાવશો નહીં</w:t>
      </w:r>
    </w:p>
    <w:p/>
    <w:p>
      <w:r xmlns:w="http://schemas.openxmlformats.org/wordprocessingml/2006/main">
        <w:t xml:space="preserve">2. ભગવાનનું સ્મરણ: મૂર્તિપૂજાથી દૂર રહેવું</w:t>
      </w:r>
    </w:p>
    <w:p/>
    <w:p>
      <w:r xmlns:w="http://schemas.openxmlformats.org/wordprocessingml/2006/main">
        <w:t xml:space="preserve">1. એક્ઝોડસ 20:3-5 - મારા પહેલાં તમારે અન્ય કોઈ દેવતાઓ રાખવા જોઈએ નહીં.</w:t>
      </w:r>
    </w:p>
    <w:p/>
    <w:p>
      <w:r xmlns:w="http://schemas.openxmlformats.org/wordprocessingml/2006/main">
        <w:t xml:space="preserve">2. યશાયાહ 44:9-20 - ડરશો નહીં, ડરશો નહીં; શું મેં તમને તે સમયથી કહ્યું નથી, અને જાહેર કર્યું છે? તમે મારા સાક્ષી છો. શું મારા સિવાય કોઈ ભગવાન છે? ખરેખર ત્યાં અન્ય કોઈ રોક નથી; હું એક પણ નથી જાણતો.</w:t>
      </w:r>
    </w:p>
    <w:p/>
    <w:p>
      <w:r xmlns:w="http://schemas.openxmlformats.org/wordprocessingml/2006/main">
        <w:t xml:space="preserve">પુનર્નિયમ 4:18 જમીન પર સરકતી કોઈપણ વસ્તુની સમાનતા, પૃથ્વીની નીચે પાણીમાં રહેલી કોઈપણ માછલીની સમાનતા:</w:t>
      </w:r>
    </w:p>
    <w:p/>
    <w:p>
      <w:r xmlns:w="http://schemas.openxmlformats.org/wordprocessingml/2006/main">
        <w:t xml:space="preserve">ભગવાન ભગવાન આપણને જમીન પર અથવા પાણીમાં રહેતા જીવોની સમાનતા ન બનાવવાની સૂચના આપે છે.</w:t>
      </w:r>
    </w:p>
    <w:p/>
    <w:p>
      <w:r xmlns:w="http://schemas.openxmlformats.org/wordprocessingml/2006/main">
        <w:t xml:space="preserve">1. ભગવાનના માર્ગે ચાલો અને ખોટી મૂર્તિઓથી છેતરાઈ ન જાવ.</w:t>
      </w:r>
    </w:p>
    <w:p/>
    <w:p>
      <w:r xmlns:w="http://schemas.openxmlformats.org/wordprocessingml/2006/main">
        <w:t xml:space="preserve">2. ચાલો આપણે ખોટા દેવોની ઉપાસનાની લાલચથી દૂર રહીએ અને તેના બદલે પોતાને એક સાચા ભગવાનમાં સમર્પિત કરીએ.</w:t>
      </w:r>
    </w:p>
    <w:p/>
    <w:p>
      <w:r xmlns:w="http://schemas.openxmlformats.org/wordprocessingml/2006/main">
        <w:t xml:space="preserve">1. નિર્ગમન 20:4-5 - "તમે તમારા માટે ઉપર સ્વર્ગમાં અથવા પૃથ્વી પર અથવા નીચે પાણીમાં કોઈ પણ વસ્તુના રૂપમાં મૂર્તિ બનાવશો નહીં. તમારે તેમને નમવું નહીં અથવા તેમની પૂજા કરવી નહીં."</w:t>
      </w:r>
    </w:p>
    <w:p/>
    <w:p>
      <w:r xmlns:w="http://schemas.openxmlformats.org/wordprocessingml/2006/main">
        <w:t xml:space="preserve">2. 1 જ્હોન 5:21 - "પ્રિય બાળકો, તમારી જાતને મૂર્તિઓથી દૂર રાખો."</w:t>
      </w:r>
    </w:p>
    <w:p/>
    <w:p>
      <w:r xmlns:w="http://schemas.openxmlformats.org/wordprocessingml/2006/main">
        <w:t xml:space="preserve">પુનર્નિયમ 4:19 અને તું તારી આંખો સ્વર્ગ તરફ ઉંચી ન કરે, અને જ્યારે તું સૂર્ય, ચંદ્ર અને તારાઓ જુએ, ત્યારે આકાશના સર્વ સૈન્યને પણ તેઓની ઉપાસના કરવા અને તેમની સેવા કરવા માટે હાંકી કાઢવામાં આવે, જે યહોવાહે છે. તમારા ઈશ્વરે આખા સ્વર્ગની નીચે તમામ રાષ્ટ્રોમાં વિભાજન કર્યું છે.</w:t>
      </w:r>
    </w:p>
    <w:p/>
    <w:p>
      <w:r xmlns:w="http://schemas.openxmlformats.org/wordprocessingml/2006/main">
        <w:t xml:space="preserve">ભગવાન તેમના લોકોને સૂર્ય, ચંદ્ર, તારાઓ અને અન્ય સ્વર્ગીય પદાર્થોની પૂજા ન કરવાની સૂચના આપે છે, કારણ કે તેણે તે બધા રાષ્ટ્રોને આપ્યા છે.</w:t>
      </w:r>
    </w:p>
    <w:p/>
    <w:p>
      <w:r xmlns:w="http://schemas.openxmlformats.org/wordprocessingml/2006/main">
        <w:t xml:space="preserve">1. ભગવાનની પૂજા કરવાનો અર્થ શું છે, સ્વર્ગની નહીં</w:t>
      </w:r>
    </w:p>
    <w:p/>
    <w:p>
      <w:r xmlns:w="http://schemas.openxmlformats.org/wordprocessingml/2006/main">
        <w:t xml:space="preserve">2. અમે કોની પૂજા કરીએ છીએ તે યાદ રાખવા માટે કૉલ</w:t>
      </w:r>
    </w:p>
    <w:p/>
    <w:p>
      <w:r xmlns:w="http://schemas.openxmlformats.org/wordprocessingml/2006/main">
        <w:t xml:space="preserve">1. યશાયાહ 40:25-26 - તો પછી તમે મને કોની સાથે સરખાવશો, કે હું સમાન બનીશ? પવિત્ર કહે છે. તમારી આંખો ઉંચા કરો, અને જુઓ કે જેણે આ વસ્તુઓ બનાવી છે, જે તેમના યજમાનને સંખ્યા દ્વારા બહાર લાવે છે: તે તેમની શક્તિની મહાનતા દ્વારા તે બધાને નામોથી બોલાવે છે, કારણ કે તે શક્તિમાં મજબૂત છે; એક પણ નિષ્ફળ નથી.</w:t>
      </w:r>
    </w:p>
    <w:p/>
    <w:p>
      <w:r xmlns:w="http://schemas.openxmlformats.org/wordprocessingml/2006/main">
        <w:t xml:space="preserve">2. ગીતશાસ્ત્ર 115:3-5 - પરંતુ આપણો ભગવાન સ્વર્ગમાં છે: તેણે જે ઈચ્છ્યું તે કર્યું છે. તેમની મૂર્તિઓ ચાંદી અને સોનાની છે, પુરુષોના હાથનું કામ. તેઓને મોં છે, પણ તેઓ બોલતા નથી; તેમની પાસે આંખો છે, પણ તેઓ જોતા નથી; તેઓને કાન છે, પણ તેઓ સાંભળતા નથી; નાક છે, પરંતુ તેઓ ગંધ નથી.</w:t>
      </w:r>
    </w:p>
    <w:p/>
    <w:p>
      <w:r xmlns:w="http://schemas.openxmlformats.org/wordprocessingml/2006/main">
        <w:t xml:space="preserve">પુનર્નિયમ 4:20 પણ યહોવાએ તમને લોઢાની ભઠ્ઠીમાંથી, ઇજિપ્તમાંથી પણ બહાર કાઢ્યા છે, જેમ કે તમે આજે છો તેમ તેમના વારસાના લોકો થવા માટે.</w:t>
      </w:r>
    </w:p>
    <w:p/>
    <w:p>
      <w:r xmlns:w="http://schemas.openxmlformats.org/wordprocessingml/2006/main">
        <w:t xml:space="preserve">ઈશ્વરે ઈસ્રાએલીઓને ઈજિપ્તમાંથી છોડાવ્યા છે અને તેમને પોતાના પસંદ કરેલા લોકો બનાવ્યા છે.</w:t>
      </w:r>
    </w:p>
    <w:p/>
    <w:p>
      <w:r xmlns:w="http://schemas.openxmlformats.org/wordprocessingml/2006/main">
        <w:t xml:space="preserve">1. ભગવાનનું પ્રેમાળ રક્ષણ: ઇજિપ્તમાંથી ઇઝરાયેલીઓની મુક્તિની વાર્તા.</w:t>
      </w:r>
    </w:p>
    <w:p/>
    <w:p>
      <w:r xmlns:w="http://schemas.openxmlformats.org/wordprocessingml/2006/main">
        <w:t xml:space="preserve">2. ભગવાનની વફાદારી: વારસાના લોકોનું વચન.</w:t>
      </w:r>
    </w:p>
    <w:p/>
    <w:p>
      <w:r xmlns:w="http://schemas.openxmlformats.org/wordprocessingml/2006/main">
        <w:t xml:space="preserve">1. યશાયાહ 43:1-3 - "પરંતુ હવે પ્રભુ આમ કહે છે, જેણે તને બનાવ્યો, હે યાકૂબ, જેણે તને બનાવ્યો, હે ઈઝરાયેલ: ડરશો નહિ, કેમ કે મેં તારો ઉદ્ધાર કર્યો છે; મેં તને નામથી બોલાવ્યો છે, તું. મારા છે. જ્યારે તમે પાણીમાંથી પસાર થશો, ત્યારે હું તમારી સાથે હોઈશ; અને નદીઓમાંથી પસાર થઈને, તેઓ તમને ડૂબી જશે નહીં; જ્યારે તમે અગ્નિમાંથી પસાર થશો, ત્યારે તમે બળી શકશો નહીં, અને જ્યોત તમને ભસ્મ કરશે નહીં."</w:t>
      </w:r>
    </w:p>
    <w:p/>
    <w:p>
      <w:r xmlns:w="http://schemas.openxmlformats.org/wordprocessingml/2006/main">
        <w:t xml:space="preserve">2. નિર્ગમન 14:13-14 - "અને મૂસાએ લોકોને કહ્યું, ડરશો નહીં, અડગ રહો, અને ભગવાનના ઉદ્ધારને જુઓ, જે તે આજે તમારા માટે કાર્ય કરશે. તમે આજે જે ઇજિપ્તવાસીઓને જુઓ છો, તેઓ માટે તમે ક્યારેય નહીં ફરીથી જુઓ ભગવાન તમારા માટે લડશે, અને તમારે ફક્ત મૌન રહેવાનું છે.</w:t>
      </w:r>
    </w:p>
    <w:p/>
    <w:p>
      <w:r xmlns:w="http://schemas.openxmlformats.org/wordprocessingml/2006/main">
        <w:t xml:space="preserve">પુનર્નિયમ 4:21 તદુપરાંત, તમારા માટે યહોવા મારા પર ગુસ્સે થયા હતા, અને વચન આપ્યું હતું કે હું જોર્ડનને પાર ન જઈશ, અને તે સારી ભૂમિમાં હું ન જઈશ, જે તમારા ઈશ્વર યહોવા તમને વારસામાં આપે છે.</w:t>
      </w:r>
    </w:p>
    <w:p/>
    <w:p>
      <w:r xmlns:w="http://schemas.openxmlformats.org/wordprocessingml/2006/main">
        <w:t xml:space="preserve">ઈસ્રાએલીઓની આજ્ઞાભંગને લીધે ઈશ્વર મુસા પર ગુસ્સે થયા અને શપથ લીધા કે મુસા વચન આપેલા દેશમાં પ્રવેશી શકશે નહિ.</w:t>
      </w:r>
    </w:p>
    <w:p/>
    <w:p>
      <w:r xmlns:w="http://schemas.openxmlformats.org/wordprocessingml/2006/main">
        <w:t xml:space="preserve">1. આજ્ઞાભંગના પરિણામો</w:t>
      </w:r>
    </w:p>
    <w:p/>
    <w:p>
      <w:r xmlns:w="http://schemas.openxmlformats.org/wordprocessingml/2006/main">
        <w:t xml:space="preserve">2. ભગવાનની આજ્ઞાઓનું પાલન કરવાનું મહત્વ</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પુનર્નિયમ 30:19 - "હું આજે તમારી સામે સ્વર્ગ અને પૃથ્વીને સાક્ષી આપવા માટે કહું છું, કે મેં તમારી સમક્ષ જીવન અને મૃત્યુ, આશીર્વાદ અને શાપ મૂક્યા છે. તેથી જીવન પસંદ કરો જેથી તમે જીવી શકો, તમે અને તમારા વંશજો. "</w:t>
      </w:r>
    </w:p>
    <w:p/>
    <w:p>
      <w:r xmlns:w="http://schemas.openxmlformats.org/wordprocessingml/2006/main">
        <w:t xml:space="preserve">પુનર્નિયમ 4:22 પણ મારે આ દેશમાં જ મરી જવું જોઈએ, મારે જોર્ડન પાર ન જવું જોઈએ, પણ તમે પાર જઈને તે સારી જમીનનો કબજો મેળવશો.</w:t>
      </w:r>
    </w:p>
    <w:p/>
    <w:p>
      <w:r xmlns:w="http://schemas.openxmlformats.org/wordprocessingml/2006/main">
        <w:t xml:space="preserve">પ્રભુએ ઈસ્રાએલીઓને જોર્ડન પાર જવાની અને સારી જમીનનો કબજો લેવાની આજ્ઞા આપી, કારણ કે તે તેમની સાથે જવાનો નથી.</w:t>
      </w:r>
    </w:p>
    <w:p/>
    <w:p>
      <w:r xmlns:w="http://schemas.openxmlformats.org/wordprocessingml/2006/main">
        <w:t xml:space="preserve">1. ભગવાનના વચનો ધરાવવું: ભગવાનની આજ્ઞાપાલનમાં વચનની ભૂમિને પકડવી</w:t>
      </w:r>
    </w:p>
    <w:p/>
    <w:p>
      <w:r xmlns:w="http://schemas.openxmlformats.org/wordprocessingml/2006/main">
        <w:t xml:space="preserve">2. ભય અને શંકાને દૂર કરવી: તેમના લોકો માટે ભગવાનની જોગવાઈમાં વિશ્વાસ રાખવો</w:t>
      </w:r>
    </w:p>
    <w:p/>
    <w:p>
      <w:r xmlns:w="http://schemas.openxmlformats.org/wordprocessingml/2006/main">
        <w:t xml:space="preserve">1. જોશુઆ 1:9, "શું મેં તમને આદેશ આપ્યો નથી? મજબૂત અને હિંમતવાન બનો. ગભરાશો નહીં; નિરાશ થશો નહીં, કારણ કે તમે જ્યાં પણ જાઓ ત્યાં તમારા ભગવાન ભગવાન તમારી સાથે રહેશે."</w:t>
      </w:r>
    </w:p>
    <w:p/>
    <w:p>
      <w:r xmlns:w="http://schemas.openxmlformats.org/wordprocessingml/2006/main">
        <w:t xml:space="preserve">2. ગીતશાસ્ત્ર 37:5, "તમારો માર્ગ પ્રભુને સોંપો, તેનામાં વિશ્વાસ રાખો, અને તે કાર્ય કરશે."</w:t>
      </w:r>
    </w:p>
    <w:p/>
    <w:p>
      <w:r xmlns:w="http://schemas.openxmlformats.org/wordprocessingml/2006/main">
        <w:t xml:space="preserve">પુનર્નિયમ 4:23 તમે તમારી જાતનું ધ્યાન રાખો, રખેને તમે તમારા ઈશ્વર યહોવાએ તમારી સાથે કરેલા કરારને ભૂલી ન જાવ, અને તમને કોતરેલી મૂર્તિ અથવા કોઈ પણ વસ્તુની પ્રતિમા બનાવશો, જે તમારા ઈશ્વર યહોવાએ તમને મનાઈ કરી છે.</w:t>
      </w:r>
    </w:p>
    <w:p/>
    <w:p>
      <w:r xmlns:w="http://schemas.openxmlformats.org/wordprocessingml/2006/main">
        <w:t xml:space="preserve">મોસેસ ઇઝરાયલીઓને સૂચના આપે છે કે તેઓ તેમની સાથે કરેલા કરારને યાદ રાખે અને ભગવાને પ્રતિબંધિત કરેલી વસ્તુઓની કોઈપણ મૂર્તિઓ અથવા છબીઓ ન બનાવવી.</w:t>
      </w:r>
    </w:p>
    <w:p/>
    <w:p>
      <w:r xmlns:w="http://schemas.openxmlformats.org/wordprocessingml/2006/main">
        <w:t xml:space="preserve">1. કરારને યાદ રાખવું: આપણા જીવનમાં ભગવાનની ઇચ્છા પૂરી કરવી</w:t>
      </w:r>
    </w:p>
    <w:p/>
    <w:p>
      <w:r xmlns:w="http://schemas.openxmlformats.org/wordprocessingml/2006/main">
        <w:t xml:space="preserve">2. કરારનું પાલન કરવું: ભગવાનની આજ્ઞાપાલનનું જીવન જીવવું</w:t>
      </w:r>
    </w:p>
    <w:p/>
    <w:p>
      <w:r xmlns:w="http://schemas.openxmlformats.org/wordprocessingml/2006/main">
        <w:t xml:space="preserve">1. પુનર્નિયમ 5:29 - ઓહ, કે તેઓ હંમેશા આના જેવું હૃદય રાખે, મારો ડર રાખે અને મારી બધી આજ્ઞાઓ પાળે, જેથી તે તેમની સાથે અને તેમના વંશજો સાથે કાયમ માટે સારું રહે!</w:t>
      </w:r>
    </w:p>
    <w:p/>
    <w:p>
      <w:r xmlns:w="http://schemas.openxmlformats.org/wordprocessingml/2006/main">
        <w:t xml:space="preserve">2. ગીતશાસ્ત્ર 78:7 - જેથી તેઓ ભગવાનમાં તેમની આશા રાખે અને ભગવાનના કાર્યોને ભૂલી ન જાય, પરંતુ તેમની આજ્ઞાઓ પાળે.</w:t>
      </w:r>
    </w:p>
    <w:p/>
    <w:p>
      <w:r xmlns:w="http://schemas.openxmlformats.org/wordprocessingml/2006/main">
        <w:t xml:space="preserve">પુનર્નિયમ 4:24 કેમ કે તમારા ઈશ્વર યહોવા એ ભસ્મીભૂત અગ્નિ છે, ઈર્ષાળુ ઈશ્વર પણ છે.</w:t>
      </w:r>
    </w:p>
    <w:p/>
    <w:p>
      <w:r xmlns:w="http://schemas.openxmlformats.org/wordprocessingml/2006/main">
        <w:t xml:space="preserve">ભગવાન એક ભસ્મીભૂત અગ્નિ છે, તેના લોકો માટે ઈર્ષ્યા અને તેમની આજ્ઞાપાલન છે.</w:t>
      </w:r>
    </w:p>
    <w:p/>
    <w:p>
      <w:r xmlns:w="http://schemas.openxmlformats.org/wordprocessingml/2006/main">
        <w:t xml:space="preserve">1: ભગવાનનો ઉત્કટ પ્રેમ: કેવી રીતે આપણું આજ્ઞાપાલન તેને મહિમા લાવે છે.</w:t>
      </w:r>
    </w:p>
    <w:p/>
    <w:p>
      <w:r xmlns:w="http://schemas.openxmlformats.org/wordprocessingml/2006/main">
        <w:t xml:space="preserve">2: ભગવાનની ઈર્ષ્યા: ભગવાનને કેવી રીતે માન આપવું અને તેને વફાદાર રહેવું.</w:t>
      </w:r>
    </w:p>
    <w:p/>
    <w:p>
      <w:r xmlns:w="http://schemas.openxmlformats.org/wordprocessingml/2006/main">
        <w:t xml:space="preserve">1: યશાયાહ 48:10 - જુઓ, મેં તને શુદ્ધ કર્યો છે, પણ ચાંદીની જેમ નહિ; દુ:ખની ભઠ્ઠીમાં મેં તારી પરીક્ષા કરી છે.</w:t>
      </w:r>
    </w:p>
    <w:p/>
    <w:p>
      <w:r xmlns:w="http://schemas.openxmlformats.org/wordprocessingml/2006/main">
        <w:t xml:space="preserve">2: હેબ્રી 12:28-29 તેથી, આપણે એક રાજ્ય પ્રાપ્ત કરી રહ્યા છીએ જે હલાવી શકાતું નથી, ચાલો આપણે આભારી બનીએ, અને તેથી આદર અને ધાક સાથે ભગવાનને સ્વીકાર્ય રીતે પૂજા કરીએ, કારણ કે આપણો ભગવાન ભસ્મીભૂત અગ્નિ છે.</w:t>
      </w:r>
    </w:p>
    <w:p/>
    <w:p>
      <w:r xmlns:w="http://schemas.openxmlformats.org/wordprocessingml/2006/main">
        <w:t xml:space="preserve">પુનર્નિયમ 4:25 જ્યારે તમને બાળકો, અને બાળકોના બાળકો થશે, અને તમે દેશમાં લાંબા સમય સુધી રહી શકશો, અને તમારી જાતને ભ્રષ્ટ કરશો, અને કોતરેલી મૂર્તિ અથવા કોઈપણ વસ્તુની સમાન બનાવશો, અને તેની દૃષ્ટિમાં ખરાબ કામ કરશો. તમારા ઈશ્વર યહોવા, તેને ક્રોધિત કરવા માટે:</w:t>
      </w:r>
    </w:p>
    <w:p/>
    <w:p>
      <w:r xmlns:w="http://schemas.openxmlformats.org/wordprocessingml/2006/main">
        <w:t xml:space="preserve">ઈઝરાયેલના લોકોને ચેતવણી આપવામાં આવી છે કે તેઓ પૂજા કરવા માટે કોઈ પણ કોતરેલી મૂર્તિઓ ન બનાવશે, કારણ કે તેનાથી ઈશ્વરનો ક્રોધ ભડકશે.</w:t>
      </w:r>
    </w:p>
    <w:p/>
    <w:p>
      <w:r xmlns:w="http://schemas.openxmlformats.org/wordprocessingml/2006/main">
        <w:t xml:space="preserve">1. છેતરશો નહીં: મૂર્તિપૂજાનું જોખમ</w:t>
      </w:r>
    </w:p>
    <w:p/>
    <w:p>
      <w:r xmlns:w="http://schemas.openxmlformats.org/wordprocessingml/2006/main">
        <w:t xml:space="preserve">2. વફાદારી માટે કૉલ: ભગવાનની આજ્ઞાઓનું પાલન કરવાનો આશીર્વાદ</w:t>
      </w:r>
    </w:p>
    <w:p/>
    <w:p>
      <w:r xmlns:w="http://schemas.openxmlformats.org/wordprocessingml/2006/main">
        <w:t xml:space="preserve">1. રોમનો 1:25 - કારણ કે તેઓએ ભગવાનના સત્યને જૂઠાણા સાથે બદલી નાખ્યું, અને સર્જકને બદલે પ્રાણીની પૂજા અને સેવા કરી.</w:t>
      </w:r>
    </w:p>
    <w:p/>
    <w:p>
      <w:r xmlns:w="http://schemas.openxmlformats.org/wordprocessingml/2006/main">
        <w:t xml:space="preserve">2. યર્મિયા 10:14-15 - દરેક માણસ મૂર્ખ છે, જ્ઞાનથી વંચિત છે; દરેક સુવર્ણકાર તેની મૂર્તિઓથી શરમાવે છે, કારણ કે તેની પીગળેલી મૂર્તિઓ કપટી છે, અને તેમાં દમ નથી.</w:t>
      </w:r>
    </w:p>
    <w:p/>
    <w:p>
      <w:r xmlns:w="http://schemas.openxmlformats.org/wordprocessingml/2006/main">
        <w:t xml:space="preserve">પુનર્નિયમ 4:26 આજે હું તમારી વિરુદ્ધ આકાશ અને પૃથ્વીને સાક્ષી આપવા માટે કહું છું, કે તમે જે ભૂમિ પર કબજો કરવા જોર્ડન પાર જાઓ છો ત્યાંથી તમે જલ્દી જ નાશ પામશો; તમે તેના પર તમારા દિવસો લંબાવશો નહિ, પણ તેનો સંપૂર્ણ નાશ થશે.</w:t>
      </w:r>
    </w:p>
    <w:p/>
    <w:p>
      <w:r xmlns:w="http://schemas.openxmlformats.org/wordprocessingml/2006/main">
        <w:t xml:space="preserve">ઈશ્વર ઈસ્રાએલીઓને ચેતવણી આપી રહ્યા છે કે જો તેઓ તેમની આજ્ઞાઓનું પાલન નહિ કરે તો તેઓનો નાશ થશે.</w:t>
      </w:r>
    </w:p>
    <w:p/>
    <w:p>
      <w:r xmlns:w="http://schemas.openxmlformats.org/wordprocessingml/2006/main">
        <w:t xml:space="preserve">1. આજ્ઞાભંગના પરિણામો: પુનર્નિયમ 4:26ને સમજવું</w:t>
      </w:r>
    </w:p>
    <w:p/>
    <w:p>
      <w:r xmlns:w="http://schemas.openxmlformats.org/wordprocessingml/2006/main">
        <w:t xml:space="preserve">2. ભગવાનની દયાની મહાનતા: પુનર્નિયમ 4:26નો સ્વીકાર</w:t>
      </w:r>
    </w:p>
    <w:p/>
    <w:p>
      <w:r xmlns:w="http://schemas.openxmlformats.org/wordprocessingml/2006/main">
        <w:t xml:space="preserve">1. ઉકિતઓ 11:19 - જે કોઈ અજાણી વ્યક્તિ માટે જામીન છે તે તેના માટે હોશિયાર છે: અને જે જામીનગીરીને ધિક્કારે છે તે નિશ્ચિત છે.</w:t>
      </w:r>
    </w:p>
    <w:p/>
    <w:p>
      <w:r xmlns:w="http://schemas.openxmlformats.org/wordprocessingml/2006/main">
        <w:t xml:space="preserve">2. ગીતશાસ્ત્ર 37:38 - પરંતુ અપરાધીઓનો એકસાથે નાશ કરવામાં આવશે: દુષ્ટોનો અંત કાપી નાખવામાં આવશે.</w:t>
      </w:r>
    </w:p>
    <w:p/>
    <w:p>
      <w:r xmlns:w="http://schemas.openxmlformats.org/wordprocessingml/2006/main">
        <w:t xml:space="preserve">પુનર્નિયમ 4:27 અને યહોવા તમને રાષ્ટ્રોમાં વિખેરી નાખશે, અને જ્યાં યહોવા તમને લઈ જશે ત્યાં તમે રાષ્ટ્રોમાં ઓછાં રહી જશો.</w:t>
      </w:r>
    </w:p>
    <w:p/>
    <w:p>
      <w:r xmlns:w="http://schemas.openxmlformats.org/wordprocessingml/2006/main">
        <w:t xml:space="preserve">યહોવા ઇસ્રાએલીઓને ઘણી પ્રજાઓમાં વિખેરી નાખશે, તેઓની સંખ્યા ઓછી હશે અને જ્યાં તેઓ પસંદ કરે ત્યાં લઈ જશે.</w:t>
      </w:r>
    </w:p>
    <w:p/>
    <w:p>
      <w:r xmlns:w="http://schemas.openxmlformats.org/wordprocessingml/2006/main">
        <w:t xml:space="preserve">1: ભગવાનની સાર્વભૌમત્વ અને માર્ગદર્શન</w:t>
      </w:r>
    </w:p>
    <w:p/>
    <w:p>
      <w:r xmlns:w="http://schemas.openxmlformats.org/wordprocessingml/2006/main">
        <w:t xml:space="preserve">2: અજમાયશ વચ્ચે ભગવાનનો પ્રેમ અને વફાદારી</w:t>
      </w:r>
    </w:p>
    <w:p/>
    <w:p>
      <w:r xmlns:w="http://schemas.openxmlformats.org/wordprocessingml/2006/main">
        <w:t xml:space="preserve">1: યશાયાહ 43:2-3 -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ગીતશાસ્ત્ર 23:4 -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પુનર્નિયમ 4:28 અને ત્યાં તમારે દેવતાઓની સેવા કરવી, જે માણસોના હાથના કામ, લાકડા અને પથ્થર છે, જે ન જોઈ શકે, ન સાંભળી શકે, ન ખાય કે ન સૂંઘી શકે.</w:t>
      </w:r>
    </w:p>
    <w:p/>
    <w:p>
      <w:r xmlns:w="http://schemas.openxmlformats.org/wordprocessingml/2006/main">
        <w:t xml:space="preserve">ઈસ્રાએલીઓને ચેતવણી આપવામાં આવી હતી કે તેઓ મૂર્તિઓની પૂજા ન કરે, જે મનુષ્યો દ્વારા બનાવવામાં આવી હતી, કારણ કે તેઓ જોઈ શકતા ન હતા, સાંભળી શકતા ન હતા, ખાઈ શકતા ન હતા અથવા સૂંઘી શકતા ન હતા.</w:t>
      </w:r>
    </w:p>
    <w:p/>
    <w:p>
      <w:r xmlns:w="http://schemas.openxmlformats.org/wordprocessingml/2006/main">
        <w:t xml:space="preserve">1. ખોટા દેવતાઓ દ્વારા મૂર્ખ ન બનો; માત્ર ભગવાન જ ખરેખર મુક્તિ આપી શકે છે.</w:t>
      </w:r>
    </w:p>
    <w:p/>
    <w:p>
      <w:r xmlns:w="http://schemas.openxmlformats.org/wordprocessingml/2006/main">
        <w:t xml:space="preserve">2. મૂર્તિપૂજા આધ્યાત્મિક અંધત્વ તરફ દોરી જાય છે; સાચી સમજ માટે ભગવાન તરફ વળો.</w:t>
      </w:r>
    </w:p>
    <w:p/>
    <w:p>
      <w:r xmlns:w="http://schemas.openxmlformats.org/wordprocessingml/2006/main">
        <w:t xml:space="preserve">1. મેથ્યુ 4:9-10 અને તેણે તેને કહ્યું, તું તારા ઈશ્વર પ્રભુને ભજે અને તેની જ સેવા કર.</w:t>
      </w:r>
    </w:p>
    <w:p/>
    <w:p>
      <w:r xmlns:w="http://schemas.openxmlformats.org/wordprocessingml/2006/main">
        <w:t xml:space="preserve">2. યશાયાહ 44:9-20 જેઓ મૂર્તિઓ બનાવે છે તેઓ કંઈ નથી, અને તેઓ જે વસ્તુઓનો ભંડાર રાખે છે તે નકામી છે. જેઓ તેમના માટે બોલશે તેઓ અંધ છે; તેઓ અજ્ઞાન છે, પોતાની શરમ માટે.</w:t>
      </w:r>
    </w:p>
    <w:p/>
    <w:p>
      <w:r xmlns:w="http://schemas.openxmlformats.org/wordprocessingml/2006/main">
        <w:t xml:space="preserve">પુનર્નિયમ 4:29 પણ જો ત્યાંથી તમે તમારા ઈશ્વર યહોવાને શોધશો, તો તમે તેમને તમારા પૂરા હૃદયથી અને તમારા પૂરા આત્માથી શોધશો તો તમે તેને શોધી શકશો.</w:t>
      </w:r>
    </w:p>
    <w:p/>
    <w:p>
      <w:r xmlns:w="http://schemas.openxmlformats.org/wordprocessingml/2006/main">
        <w:t xml:space="preserve">ભગવાન તેઓને પુરસ્કાર આપે છે જેઓ તેને હૃદયથી શોધે છે.</w:t>
      </w:r>
    </w:p>
    <w:p/>
    <w:p>
      <w:r xmlns:w="http://schemas.openxmlformats.org/wordprocessingml/2006/main">
        <w:t xml:space="preserve">1. ભગવાન જેઓ તેને શોધે છે તેમના માટે વફાદાર છે</w:t>
      </w:r>
    </w:p>
    <w:p/>
    <w:p>
      <w:r xmlns:w="http://schemas.openxmlformats.org/wordprocessingml/2006/main">
        <w:t xml:space="preserve">2. ભગવાનની શોધના પુરસ્કારો</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જેમ્સ 4:8 - ભગવાનની નજીક આવો, અને તે તમારી નજીક આવશે.</w:t>
      </w:r>
    </w:p>
    <w:p/>
    <w:p>
      <w:r xmlns:w="http://schemas.openxmlformats.org/wordprocessingml/2006/main">
        <w:t xml:space="preserve">પુનર્નિયમ 4:30 જ્યારે તમે વિપત્તિમાં છો, અને આ બધી બાબતો તમારા પર આવી પડશે, પછીના દિવસોમાં પણ, જો તમે તમારા ઈશ્વર યહોવા તરફ વળશો, અને તેમના અવાજને આજ્ઞાકારી થશો;</w:t>
      </w:r>
    </w:p>
    <w:p/>
    <w:p>
      <w:r xmlns:w="http://schemas.openxmlformats.org/wordprocessingml/2006/main">
        <w:t xml:space="preserve">મુશ્કેલી અને તકલીફના સમયે, આપણને ઈશ્વર તરફ વળવા અને તેમના વચનનું પાલન કરવા પ્રોત્સાહિત કરવામાં આવે છે.</w:t>
      </w:r>
    </w:p>
    <w:p/>
    <w:p>
      <w:r xmlns:w="http://schemas.openxmlformats.org/wordprocessingml/2006/main">
        <w:t xml:space="preserve">1. આજ્ઞાપાલનની શક્તિ: મુશ્કેલીના સમયમાં શક્તિ કેવી રીતે શોધવી</w:t>
      </w:r>
    </w:p>
    <w:p/>
    <w:p>
      <w:r xmlns:w="http://schemas.openxmlformats.org/wordprocessingml/2006/main">
        <w:t xml:space="preserve">2. મુશ્કેલીના સમયમાં ભગવાનના વચનો: આરામ માટે તેના પર કેવી રીતે ઝુકાવવું</w:t>
      </w:r>
    </w:p>
    <w:p/>
    <w:p>
      <w:r xmlns:w="http://schemas.openxmlformats.org/wordprocessingml/2006/main">
        <w:t xml:space="preserve">1. પુનર્નિયમ 4:30 - જ્યારે તમે વિપત્તિમાં છો, અને આ બધી વસ્તુઓ તમારા પર આવી છે, પછીના દિવસોમાં પણ, જો તમે તમારા ભગવાન ભગવાન તરફ વળશો, અને તેમના અવાજને આજ્ઞાકારી બનો;</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પુનર્નિયમ 4:31 (કેમ કે યહોવા તમારા ઈશ્વર દયાળુ ઈશ્વર છે;) તે તને તજી દેશે નહિ, તને નષ્ટ કરશે નહિ, કે તારા પિતૃઓ સાથે જે કરાર તેણે તેઓને કર્યો હતો તેને ભૂલી જશે નહિ.</w:t>
      </w:r>
    </w:p>
    <w:p/>
    <w:p>
      <w:r xmlns:w="http://schemas.openxmlformats.org/wordprocessingml/2006/main">
        <w:t xml:space="preserve">ભગવાન દયાળુ ભગવાન છે અને તેમના લોકોને ક્યારેય છોડશે નહીં. તે પોતાનો કરાર પાળશે અને તેના વચનો પૂરા કરશે.</w:t>
      </w:r>
    </w:p>
    <w:p/>
    <w:p>
      <w:r xmlns:w="http://schemas.openxmlformats.org/wordprocessingml/2006/main">
        <w:t xml:space="preserve">1. "ઈશ્વરનો કરાર: તેમના લોકો માટે એક ભેટ"</w:t>
      </w:r>
    </w:p>
    <w:p/>
    <w:p>
      <w:r xmlns:w="http://schemas.openxmlformats.org/wordprocessingml/2006/main">
        <w:t xml:space="preserve">2. "ભગવાનનો અવિશ્વસનીય પ્રેમ: આરામ અને આશાનો સ્ત્રોત"</w:t>
      </w:r>
    </w:p>
    <w:p/>
    <w:p>
      <w:r xmlns:w="http://schemas.openxmlformats.org/wordprocessingml/2006/main">
        <w:t xml:space="preserve">1. ગીતશાસ્ત્ર 103:8-14 - ભગવાન દયાળુ અને દયાળુ છે, ક્રોધ કરવામાં ધીમા અને દયામાં પુષ્કળ છે.</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પુનર્નિયમ 4:32 હવે તમારા પહેલાંના દિવસો વિશે પૂછો, જે દિવસથી ઈશ્વરે પૃથ્વી પર માણસનું સર્જન કર્યું છે, અને આકાશની એક બાજુથી બીજી બાજુ સુધી પૂછો કે શું એવું કંઈ થયું છે? આ મહાન વસ્તુ છે, અથવા તેના જેવું સાંભળ્યું છે?</w:t>
      </w:r>
    </w:p>
    <w:p/>
    <w:p>
      <w:r xmlns:w="http://schemas.openxmlformats.org/wordprocessingml/2006/main">
        <w:t xml:space="preserve">પુનર્નિયમ 4:32 માં, ભગવાન ઈસ્રાએલીઓને પડકાર આપે છે કે તેઓ સમગ્ર ઇતિહાસમાં શોધ કરે કે કોઈ પણ રાષ્ટ્રએ તેમના માટે જે કંઈ કર્યું છે તેટલું મહાન અનુભવ કર્યું છે કે કેમ.</w:t>
      </w:r>
    </w:p>
    <w:p/>
    <w:p>
      <w:r xmlns:w="http://schemas.openxmlformats.org/wordprocessingml/2006/main">
        <w:t xml:space="preserve">1. "તેમના લોકો માટે ભગવાનના પ્રેમની મહાનતા"</w:t>
      </w:r>
    </w:p>
    <w:p/>
    <w:p>
      <w:r xmlns:w="http://schemas.openxmlformats.org/wordprocessingml/2006/main">
        <w:t xml:space="preserve">2. "ઈશ્વરની કૃપાના અપ્રતિમ અજાયબીઓ"</w:t>
      </w:r>
    </w:p>
    <w:p/>
    <w:p>
      <w:r xmlns:w="http://schemas.openxmlformats.org/wordprocessingml/2006/main">
        <w:t xml:space="preserve">1. ગીતશાસ્ત્ર 145:3 - "ભગવાન મહાન છે, અને ખૂબ વખાણવા યોગ્ય છે; અને તેની મહાનતા અગોચર છે."</w:t>
      </w:r>
    </w:p>
    <w:p/>
    <w:p>
      <w:r xmlns:w="http://schemas.openxmlformats.org/wordprocessingml/2006/main">
        <w:t xml:space="preserve">2.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પુનર્નિયમ 4:33 શું લોકોએ ક્યારેય ભગવાનનો અવાજ અગ્નિની વચ્ચેથી બોલતો સાંભળ્યો છે, જે તેં સાંભળ્યો છે અને જીવ્યો છે?</w:t>
      </w:r>
    </w:p>
    <w:p/>
    <w:p>
      <w:r xmlns:w="http://schemas.openxmlformats.org/wordprocessingml/2006/main">
        <w:t xml:space="preserve">આ પેસેજ ઇઝરાયલીઓના ચમત્કારિક અનુભવ પર ભાર મૂકે છે જે અગ્નિની વચ્ચેથી બોલતા અને જીવતા ભગવાનનો અવાજ સાંભળે છે.</w:t>
      </w:r>
    </w:p>
    <w:p/>
    <w:p>
      <w:r xmlns:w="http://schemas.openxmlformats.org/wordprocessingml/2006/main">
        <w:t xml:space="preserve">1) ભગવાનનો અવાજ એક ચમત્કાર છે: અકલ્પનીય અનુભવ</w:t>
      </w:r>
    </w:p>
    <w:p/>
    <w:p>
      <w:r xmlns:w="http://schemas.openxmlformats.org/wordprocessingml/2006/main">
        <w:t xml:space="preserve">2) ચમત્કારિક પુનઃજીવવું: ભગવાનના અવાજની શક્તિને સ્વીકારવી</w:t>
      </w:r>
    </w:p>
    <w:p/>
    <w:p>
      <w:r xmlns:w="http://schemas.openxmlformats.org/wordprocessingml/2006/main">
        <w:t xml:space="preserve">1) યશાયા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ગીતશાસ્ત્ર 29:3-5 - ભગવાનનો અવાજ પાણી પર છે: મહિમાના દેવ ગર્જના કરે છે: ભગવાન ઘણા પાણી પર છે. પ્રભુનો અવાજ શક્તિશાળી છે; ભગવાનનો અવાજ ભવ્યતાથી ભરેલો છે. પ્રભુનો અવાજ દેવદારને તોડે છે; હા, પ્રભુ લબાનોનના દેવદાર તોડી નાખે છે.</w:t>
      </w:r>
    </w:p>
    <w:p/>
    <w:p>
      <w:r xmlns:w="http://schemas.openxmlformats.org/wordprocessingml/2006/main">
        <w:t xml:space="preserve">પુનર્નિયમ 4:34 અથવા ઈશ્વરે ઈચ્છા કરી છે કે જઈને તેને બીજી પ્રજાની વચ્ચેથી એક રાષ્ટ્ર લઈ જશે, લાલચ દ્વારા, ચિહ્નો દ્વારા, અજાયબીઓ દ્વારા અને યુદ્ધ દ્વારા, અને બળવાન હાથ દ્વારા, અને લંબાયેલા હાથ દ્વારા, અને તમારા દેવ યહોવાએ ઇજિપ્તમાં તમારી નજર સમક્ષ તમારા માટે જે કર્યું તે પ્રમાણે મહાન ભયથી?</w:t>
      </w:r>
    </w:p>
    <w:p/>
    <w:p>
      <w:r xmlns:w="http://schemas.openxmlformats.org/wordprocessingml/2006/main">
        <w:t xml:space="preserve">ઈશ્વરે પોતાની જાતને તેમના લોકો માટે એક શક્તિશાળી રક્ષક અને તારણહાર સાબિત કરી છે.</w:t>
      </w:r>
    </w:p>
    <w:p/>
    <w:p>
      <w:r xmlns:w="http://schemas.openxmlformats.org/wordprocessingml/2006/main">
        <w:t xml:space="preserve">1. આપણા ભગવાન ભગવાન બચાવવા માટે શકિતશાળી છે</w:t>
      </w:r>
    </w:p>
    <w:p/>
    <w:p>
      <w:r xmlns:w="http://schemas.openxmlformats.org/wordprocessingml/2006/main">
        <w:t xml:space="preserve">2. ભગવાનમાં આપણો વિશ્વાસ તેમના ચમત્કારો દ્વારા મજબૂત થાય છે</w:t>
      </w:r>
    </w:p>
    <w:p/>
    <w:p>
      <w:r xmlns:w="http://schemas.openxmlformats.org/wordprocessingml/2006/main">
        <w:t xml:space="preserve">1. યશાયાહ 43:1-3 - પણ હવે, હે યાકૂબ, તને બનાવનાર અને હે ઈઝરાયેલ, તને બનાવનાર પ્રભુ આમ કહે છે: ડરશો નહિ, કેમ કે મેં તારો ઉદ્ધાર કર્યો છે; મેં તને તારા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નિર્ગમન 14:13-14 - અને મૂસાએ લોકોને કહ્યું, ડરશો નહીં, મક્કમ રહો, અને ભગવાનનો ઉદ્ધાર જુઓ, જે તે આજે તમારા માટે કાર્ય કરશે. ઇજિપ્તવાસીઓ માટે કે જેમને તમે આજે જુઓ છો, તમે ફરી ક્યારેય જોશો નહીં. ભગવાન તમારા માટે લડશે, અને તમારે ફક્ત મૌન રહેવાનું છે.</w:t>
      </w:r>
    </w:p>
    <w:p/>
    <w:p>
      <w:r xmlns:w="http://schemas.openxmlformats.org/wordprocessingml/2006/main">
        <w:t xml:space="preserve">પુનર્નિયમ 4:35 તે તમને બતાવવામાં આવ્યું હતું, જેથી તમે જાણો કે યહોવા તે જ ઈશ્વર છે; તેની બાજુમાં બીજું કોઈ નથી.</w:t>
      </w:r>
    </w:p>
    <w:p/>
    <w:p>
      <w:r xmlns:w="http://schemas.openxmlformats.org/wordprocessingml/2006/main">
        <w:t xml:space="preserve">ભગવાન એક માત્ર સાચા ભગવાન છે, અને બીજું કોઈ નથી.</w:t>
      </w:r>
    </w:p>
    <w:p/>
    <w:p>
      <w:r xmlns:w="http://schemas.openxmlformats.org/wordprocessingml/2006/main">
        <w:t xml:space="preserve">1: પ્રભુ જ એક છે જે આપણને સાચી શાંતિ અને આનંદ આપી શકે છે.</w:t>
      </w:r>
    </w:p>
    <w:p/>
    <w:p>
      <w:r xmlns:w="http://schemas.openxmlformats.org/wordprocessingml/2006/main">
        <w:t xml:space="preserve">2: આપણે પ્રભુને શોધવું જોઈએ, કારણ કે તે જ આપણો ઉદ્ધાર છે.</w:t>
      </w:r>
    </w:p>
    <w:p/>
    <w:p>
      <w:r xmlns:w="http://schemas.openxmlformats.org/wordprocessingml/2006/main">
        <w:t xml:space="preserve">1: યશાયાહ 45:21-22 - તમારો કેસ જાહેર કરો અને રજૂ કરો; તેમને સાથે મળીને સલાહ લેવા દો! આ વાત ઘણા સમય પહેલા કોણે કહી હતી? કોણે તેને જૂનું જાહેર કર્યું? શું હું પ્રભુ ન હતો? અને મારા સિવાય બીજો કોઈ દેવ નથી, ન્યાયી દેવ અને તારણહાર; મારા સિવાય કોઈ નથી.</w:t>
      </w:r>
    </w:p>
    <w:p/>
    <w:p>
      <w:r xmlns:w="http://schemas.openxmlformats.org/wordprocessingml/2006/main">
        <w:t xml:space="preserve">2: ગીતશાસ્ત્ર 86:10 - કેમ કે તમે મહાન છો અને અદ્ભુત કાર્યો કરો છો; તમે એકલા ભગવાન છો.</w:t>
      </w:r>
    </w:p>
    <w:p/>
    <w:p>
      <w:r xmlns:w="http://schemas.openxmlformats.org/wordprocessingml/2006/main">
        <w:t xml:space="preserve">પુનર્નિયમ 4:36 સ્વર્ગમાંથી તેણે તને પોતાનો અવાજ સંભળાવ્યો, જેથી તે તને શીખવે; અને પૃથ્વી પર તેણે તને પોતાનો મહાન અગ્નિ બતાવ્યો; અને તેં તેના શબ્દો અગ્નિની વચ્ચેથી સાંભળ્યા.</w:t>
      </w:r>
    </w:p>
    <w:p/>
    <w:p>
      <w:r xmlns:w="http://schemas.openxmlformats.org/wordprocessingml/2006/main">
        <w:t xml:space="preserve">ભગવાન તેમના શબ્દ દ્વારા અને તેમની હાજરી દ્વારા બંને આપણી સાથે વાત કરે છે.</w:t>
      </w:r>
    </w:p>
    <w:p/>
    <w:p>
      <w:r xmlns:w="http://schemas.openxmlformats.org/wordprocessingml/2006/main">
        <w:t xml:space="preserve">1: ભગવાનનો અવાજ સાંભળો અને સૂચના મેળવો.</w:t>
      </w:r>
    </w:p>
    <w:p/>
    <w:p>
      <w:r xmlns:w="http://schemas.openxmlformats.org/wordprocessingml/2006/main">
        <w:t xml:space="preserve">2: ભગવાન અને તેના મહાન અગ્નિ માટે ધાક અને આદરથી ભરો.</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2:1 થેસ્સાલોનીકી 2:13 - "અને અમે પણ સતત ભગવાનનો આભાર માનીએ છીએ કારણ કે, જ્યારે તમે ભગવાનનો શબ્દ પ્રાપ્ત કર્યો, જે તમે અમારી પાસેથી સાંભળ્યો, ત્યારે તમે તેને માનવ શબ્દ તરીકે સ્વીકાર્યો નહીં, પરંતુ તે વાસ્તવમાં, ભગવાનનો શબ્દ છે. , જે ખરેખર તમારામાં કામ કરે છે જેઓ માને છે."</w:t>
      </w:r>
    </w:p>
    <w:p/>
    <w:p>
      <w:r xmlns:w="http://schemas.openxmlformats.org/wordprocessingml/2006/main">
        <w:t xml:space="preserve">પુનર્નિયમ 4:37 અને કારણ કે તે તમારા પિતૃઓને પ્રેમ કરતો હતો, તેથી તેણે તેમના પછી તેઓના વંશને પસંદ કર્યા, અને તેની દષ્ટિમાં તને તેની શક્તિથી ઇજિપ્તમાંથી બહાર લાવ્યો;</w:t>
      </w:r>
    </w:p>
    <w:p/>
    <w:p>
      <w:r xmlns:w="http://schemas.openxmlformats.org/wordprocessingml/2006/main">
        <w:t xml:space="preserve">ઇઝરાયલીઓને ઇજિપ્તમાંથી બહાર લાવીને ઇશ્વરે તેમનો મહાન પ્રેમ દર્શાવ્યો.</w:t>
      </w:r>
    </w:p>
    <w:p/>
    <w:p>
      <w:r xmlns:w="http://schemas.openxmlformats.org/wordprocessingml/2006/main">
        <w:t xml:space="preserve">1. તેમના લોકો માટે ભગવાનનો બિનશરતી પ્રેમ</w:t>
      </w:r>
    </w:p>
    <w:p/>
    <w:p>
      <w:r xmlns:w="http://schemas.openxmlformats.org/wordprocessingml/2006/main">
        <w:t xml:space="preserve">2. ભગવાનના શકિતશાળી હાથની શક્તિ</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18:1-2 - હે ભગવાન, મારી શક્તિ, હું તમને પ્રેમ કરું છું. યહોવા મારો ખડક અને મારો કિલ્લો અને મારો ઉદ્ધારક છે, મારો ઈશ્વર, મારો ખડક, જેનામાં હું આશ્રય લઉં છું, મારી ઢાલ, અને મારા તારણનું શિંગ, મારો ગઢ છે.</w:t>
      </w:r>
    </w:p>
    <w:p/>
    <w:p>
      <w:r xmlns:w="http://schemas.openxmlformats.org/wordprocessingml/2006/main">
        <w:t xml:space="preserve">પુનર્નિયમ 4:38 તમારા કરતાં મહાન અને શક્તિશાળી રાષ્ટ્રોને તમારી આગળથી હાંકી કાઢવા માટે, તમને અંદર લાવવા માટે, તમને વારસા માટે તેમની જમીન આપવા માટે, જેમ કે આ દિવસ છે.</w:t>
      </w:r>
    </w:p>
    <w:p/>
    <w:p>
      <w:r xmlns:w="http://schemas.openxmlformats.org/wordprocessingml/2006/main">
        <w:t xml:space="preserve">તેમના લોકો પ્રત્યે ભગવાનની વફાદારી અને તેમને તેમના પોતાના દેશમાં લાવવાનું તેમનું વચન.</w:t>
      </w:r>
    </w:p>
    <w:p/>
    <w:p>
      <w:r xmlns:w="http://schemas.openxmlformats.org/wordprocessingml/2006/main">
        <w:t xml:space="preserve">1: ભગવાનની વફાદારી તેમના વચનમાં પુરાવો આપે છે કે તેઓ આપણને આપણા પોતાના કહેવાની જગ્યા પ્રદાન કરે છે.</w:t>
      </w:r>
    </w:p>
    <w:p/>
    <w:p>
      <w:r xmlns:w="http://schemas.openxmlformats.org/wordprocessingml/2006/main">
        <w:t xml:space="preserve">2: તમામ અવરોધોનો સામનો કરવા માટે, ભગવાન હંમેશા અમને ઘરે લાવવા માટે હાજર રહેશે.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પુનર્નિયમ 4:39 તેથી આ દિવસે જાણો, અને તમારા હૃદયમાં વિચાર કરો કે, ઉપર સ્વર્ગમાં અને નીચે પૃથ્વી પર યહોવા તે જ ઈશ્વર છે: બીજું કોઈ નથી.</w:t>
      </w:r>
    </w:p>
    <w:p/>
    <w:p>
      <w:r xmlns:w="http://schemas.openxmlformats.org/wordprocessingml/2006/main">
        <w:t xml:space="preserve">ભગવાન એક માત્ર સાચા ભગવાન અને સ્વર્ગ અને પૃથ્વીના ભગવાન છે.</w:t>
      </w:r>
    </w:p>
    <w:p/>
    <w:p>
      <w:r xmlns:w="http://schemas.openxmlformats.org/wordprocessingml/2006/main">
        <w:t xml:space="preserve">1. ભગવાનનું સાર્વભૌમત્વ: ભગવાનને એક સાચા સાર્વભૌમ તરીકે જોવું</w:t>
      </w:r>
    </w:p>
    <w:p/>
    <w:p>
      <w:r xmlns:w="http://schemas.openxmlformats.org/wordprocessingml/2006/main">
        <w:t xml:space="preserve">2. ભગવાનને જાણવું: ભગવાનને એકમાત્ર ભગવાન તરીકે ઓળખવું</w:t>
      </w:r>
    </w:p>
    <w:p/>
    <w:p>
      <w:r xmlns:w="http://schemas.openxmlformats.org/wordprocessingml/2006/main">
        <w:t xml:space="preserve">1. ઇસાઇઆહ 40:22- તે જે પૃથ્વીના વર્તુળ પર બેસે છે, અને તેના રહેવાસીઓ ખડમાકડીઓ જેવા છે; જે આકાશને પડદાની જેમ વિસ્તરે છે, અને રહેવા માટેના તંબુની જેમ તેને ફેલાવે છે.</w:t>
      </w:r>
    </w:p>
    <w:p/>
    <w:p>
      <w:r xmlns:w="http://schemas.openxmlformats.org/wordprocessingml/2006/main">
        <w:t xml:space="preserve">2. ગીતશાસ્ત્ર 86:8- દેવતાઓમાં તારા જેવો કોઈ નથી, હે પ્રભુ; તમારા કામો જેવું કોઈ કામ નથી.</w:t>
      </w:r>
    </w:p>
    <w:p/>
    <w:p>
      <w:r xmlns:w="http://schemas.openxmlformats.org/wordprocessingml/2006/main">
        <w:t xml:space="preserve">પુનર્નિયમ 4:40 તેથી તેના નિયમો અને તેની આજ્ઞાઓ, જે હું આજે તને આજ્ઞા કરું છું તે તું પાળજે, જેથી તારું અને તારા પછી તારા બાળકોનું ભલું થાય, અને તું પૃથ્વી પર તારા દિવસો લાંબો કરે. યહોવા તમારા ઈશ્વર તમને સદાને માટે આપે છે.</w:t>
      </w:r>
    </w:p>
    <w:p/>
    <w:p>
      <w:r xmlns:w="http://schemas.openxmlformats.org/wordprocessingml/2006/main">
        <w:t xml:space="preserve">આ માર્ગ આપણને ઈશ્વરની આજ્ઞાઓનું પાલન કરવા પ્રોત્સાહિત કરે છે જેથી કરીને આપણે સમૃદ્ધ જીવન મેળવી શકીએ.</w:t>
      </w:r>
    </w:p>
    <w:p/>
    <w:p>
      <w:r xmlns:w="http://schemas.openxmlformats.org/wordprocessingml/2006/main">
        <w:t xml:space="preserve">1. "આજ્ઞાપાલન આશીર્વાદ લાવે છે"</w:t>
      </w:r>
    </w:p>
    <w:p/>
    <w:p>
      <w:r xmlns:w="http://schemas.openxmlformats.org/wordprocessingml/2006/main">
        <w:t xml:space="preserve">2. "ભગવાન પ્રત્યે વફાદારીનું જીવન જીવવું"</w:t>
      </w:r>
    </w:p>
    <w:p/>
    <w:p>
      <w:r xmlns:w="http://schemas.openxmlformats.org/wordprocessingml/2006/main">
        <w:t xml:space="preserve">1. ગીતશાસ્ત્ર 19:7-11 - પ્રભુનો નિયમ સંપૂર્ણ છે, આત્માને તાજગી આપે છે; પ્રભુની જુબાની વિશ્વાસપાત્ર છે, જે જ્ઞાનીને સરળ બનાવે છે.</w:t>
      </w:r>
    </w:p>
    <w:p/>
    <w:p>
      <w:r xmlns:w="http://schemas.openxmlformats.org/wordprocessingml/2006/main">
        <w:t xml:space="preserve">8 પ્રભુના નિયમો સાચા છે, હૃદયને આનંદ આપે છે; ભગવાનની આજ્ઞા તેજસ્વી છે, આંખોને પ્રકાશ આપે છે.</w:t>
      </w:r>
    </w:p>
    <w:p/>
    <w:p>
      <w:r xmlns:w="http://schemas.openxmlformats.org/wordprocessingml/2006/main">
        <w:t xml:space="preserve">9 પ્રભુનો ભય શુદ્ધ છે, સદા ટકી રહે છે; ભગવાનના નિયમો ચોક્કસ અને સંપૂર્ણ રીતે ન્યાયી છે.</w:t>
      </w:r>
    </w:p>
    <w:p/>
    <w:p>
      <w:r xmlns:w="http://schemas.openxmlformats.org/wordprocessingml/2006/main">
        <w:t xml:space="preserve">10 તેઓ સોના કરતાં વધુ કિંમતી છે, શુદ્ધ સોના કરતાં; તેઓ મધ કરતાં મધુર છે, કાંસકોમાંથી મધ કરતાં.</w:t>
      </w:r>
    </w:p>
    <w:p/>
    <w:p>
      <w:r xmlns:w="http://schemas.openxmlformats.org/wordprocessingml/2006/main">
        <w:t xml:space="preserve">11 તેમના દ્વારા તમારા સેવકને ચેતવણી આપવામાં આવી છે; તેમને રાખવા માટે મહાન પુરસ્કાર છે.</w:t>
      </w:r>
    </w:p>
    <w:p/>
    <w:p>
      <w:r xmlns:w="http://schemas.openxmlformats.org/wordprocessingml/2006/main">
        <w:t xml:space="preserve">2. નીતિવચનો 3:1-2 - મારા પુત્ર, મારા ઉપદેશને ભૂલશો નહીં, પરંતુ મારા આદેશોને તમારા હૃદયમાં રાખો, કારણ કે તે તમારા જીવનને ઘણા વર્ષો સુધી લંબાવશે અને તમને શાંતિ અને સમૃદ્ધિ લાવશે.</w:t>
      </w:r>
    </w:p>
    <w:p/>
    <w:p>
      <w:r xmlns:w="http://schemas.openxmlformats.org/wordprocessingml/2006/main">
        <w:t xml:space="preserve">પુનર્નિયમ 4:41 પછી મૂસાએ જોર્ડનની આ બાજુએ સૂર્યોદય તરફ ત્રણ શહેરો કાપી નાખ્યા;</w:t>
      </w:r>
    </w:p>
    <w:p/>
    <w:p>
      <w:r xmlns:w="http://schemas.openxmlformats.org/wordprocessingml/2006/main">
        <w:t xml:space="preserve">મૂસાએ યરદન નદીની પૂર્વમાં ત્રણ શહેરો અલગ રાખ્યા.</w:t>
      </w:r>
    </w:p>
    <w:p/>
    <w:p>
      <w:r xmlns:w="http://schemas.openxmlformats.org/wordprocessingml/2006/main">
        <w:t xml:space="preserve">1. મુશ્કેલ સમયમાં પણ, નિર્બળ લોકોનું રક્ષણ કરવા માટે ભગવાન આપણને બોલાવે છે.</w:t>
      </w:r>
    </w:p>
    <w:p/>
    <w:p>
      <w:r xmlns:w="http://schemas.openxmlformats.org/wordprocessingml/2006/main">
        <w:t xml:space="preserve">2. ભગવાન આપણને બતાવે છે કે તે આપણી કાળજી રાખે છે અને મુશ્કેલ સમયમાં પણ આપણને પૂરી પાડે છે.</w:t>
      </w:r>
    </w:p>
    <w:p/>
    <w:p>
      <w:r xmlns:w="http://schemas.openxmlformats.org/wordprocessingml/2006/main">
        <w:t xml:space="preserve">1. ગીતશાસ્ત્ર 91:4 - તે તમને તેના પીછાઓથી ઢાંકી દેશે, અને તેની પાંખો નીચે તમને આશ્રય મળશે.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પુનર્નિયમ 4:42 જેથી ખૂની ત્યાંથી નાસી જાય, જે તેના પડોશીને અજાણતા મારી નાખે, અને ભૂતકાળમાં તેને નફરત ન કરે; અને આ શહેરોમાંથી એક તરફ ભાગીને તે જીવી શકે છે:</w:t>
      </w:r>
    </w:p>
    <w:p/>
    <w:p>
      <w:r xmlns:w="http://schemas.openxmlformats.org/wordprocessingml/2006/main">
        <w:t xml:space="preserve">ડ્યુટેરોનોમીમાંથી આ પેસેજ સમજાવે છે કે કેવી રીતે આશ્રયના નિયુક્ત શહેરોમાંથી કોઈ એકમાં ભાગી જવું એ કોઈ વ્યક્તિ માટે રક્ષણ પૂરું પાડી શકે છે જેણે અજાણતા બીજાની હત્યા કરી હોય.</w:t>
      </w:r>
    </w:p>
    <w:p/>
    <w:p>
      <w:r xmlns:w="http://schemas.openxmlformats.org/wordprocessingml/2006/main">
        <w:t xml:space="preserve">1. જુઓ કે ભગવાન કેવી રીતે આશ્રય અને મુક્તિ આપે છે</w:t>
      </w:r>
    </w:p>
    <w:p/>
    <w:p>
      <w:r xmlns:w="http://schemas.openxmlformats.org/wordprocessingml/2006/main">
        <w:t xml:space="preserve">2. ક્ષમા અને ન્યાયીપણાની શક્તિ</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2. યશાયાહ 32:2 "દરેક વ્યક્તિ પવનથી આશ્રયસ્થાન અને તોફાનથી આશ્રયસ્થાન, રણમાં પાણીના પ્રવાહો અને તરસ્યા ભૂમિમાં એક મહાન ખડકની છાયા જેવા હશે."</w:t>
      </w:r>
    </w:p>
    <w:p/>
    <w:p>
      <w:r xmlns:w="http://schemas.openxmlformats.org/wordprocessingml/2006/main">
        <w:t xml:space="preserve">પુનર્નિયમ 4:43 એટલે કે, બેઝર રણમાં, મેદાનમાં, રૂબેનાઈટ્સનું; અને ગાદીઓના ગિલયાદમાં રામોથ; અને મનાસીઓના બાશાનમાં ગોલાન.</w:t>
      </w:r>
    </w:p>
    <w:p/>
    <w:p>
      <w:r xmlns:w="http://schemas.openxmlformats.org/wordprocessingml/2006/main">
        <w:t xml:space="preserve">ભગવાનની તેમના લોકો પ્રત્યેની વફાદારી તેમણે તેમને આપેલી જમીન દ્વારા દર્શાવવામાં આવી છે.</w:t>
      </w:r>
    </w:p>
    <w:p/>
    <w:p>
      <w:r xmlns:w="http://schemas.openxmlformats.org/wordprocessingml/2006/main">
        <w:t xml:space="preserve">1: આપણે ઈશ્વર પર વિશ્વાસ રાખી શકીએ કે તે આપણા પ્રત્યે વફાદાર રહેશે જેમ તે ઈસ્રાએલીઓને વફાદાર હતો.</w:t>
      </w:r>
    </w:p>
    <w:p/>
    <w:p>
      <w:r xmlns:w="http://schemas.openxmlformats.org/wordprocessingml/2006/main">
        <w:t xml:space="preserve">2: આપણે એ હકીકતથી દિલાસો લઈ શકીએ છીએ કે ઈશ્વર હંમેશા આપણી સાથે છે, ભલે આપણા સંજોગો ગમે તે હોય.</w:t>
      </w:r>
    </w:p>
    <w:p/>
    <w:p>
      <w:r xmlns:w="http://schemas.openxmlformats.org/wordprocessingml/2006/main">
        <w:t xml:space="preserve">1: ગીતશાસ્ત્ર 136:1 - "ભગવાનનો આભાર માનો, કેમ કે તે સારા છે, કારણ કે તેમનો અડીખમ પ્રેમ સદા ટકી રહે છે."</w:t>
      </w:r>
    </w:p>
    <w:p/>
    <w:p>
      <w:r xmlns:w="http://schemas.openxmlformats.org/wordprocessingml/2006/main">
        <w:t xml:space="preserve">2: હિબ્રૂ 13: 5 - "તમારું જીવન પૈસાના પ્રેમથી મુક્ત રાખો, અને તમારી પાસે જે છે તેનાથી સંતુષ્ટ રહો, કારણ કે તેણે કહ્યું છે કે, હું તમને ક્યારેય નહીં છોડું કે તને છોડીશ નહીં.</w:t>
      </w:r>
    </w:p>
    <w:p/>
    <w:p>
      <w:r xmlns:w="http://schemas.openxmlformats.org/wordprocessingml/2006/main">
        <w:t xml:space="preserve">પુનર્નિયમ 4:44 અને મૂસાએ ઇઝરાયલના બાળકો સમક્ષ મૂકેલો નિયમ આ છે:</w:t>
      </w:r>
    </w:p>
    <w:p/>
    <w:p>
      <w:r xmlns:w="http://schemas.openxmlformats.org/wordprocessingml/2006/main">
        <w:t xml:space="preserve">મૂસાનો કાયદો ઇઝરાયલના બાળકોને તેમના જીવન માટે માર્ગદર્શક તરીકે આપવામાં આવ્યો હતો.</w:t>
      </w:r>
    </w:p>
    <w:p/>
    <w:p>
      <w:r xmlns:w="http://schemas.openxmlformats.org/wordprocessingml/2006/main">
        <w:t xml:space="preserve">1. ભગવાને આપણને તેમનો કાયદો આપ્યો છે જેથી કરીને આપણે તેને આનંદદાયક જીવન જીવી શકીએ.</w:t>
      </w:r>
    </w:p>
    <w:p/>
    <w:p>
      <w:r xmlns:w="http://schemas.openxmlformats.org/wordprocessingml/2006/main">
        <w:t xml:space="preserve">2. આપણે આપણા દરેક કાર્યોમાં ઈશ્વરના નિયમનું પાલન કરવાનો પ્રયત્ન કરવો જોઈએ.</w:t>
      </w:r>
    </w:p>
    <w:p/>
    <w:p>
      <w:r xmlns:w="http://schemas.openxmlformats.org/wordprocessingml/2006/main">
        <w:t xml:space="preserve">1. મેથ્યુ 5:17-20 - ઇસુ ભગવાનના નિયમનું પાલન કરવાના મહત્વ પર ભાર મૂકે છે.</w:t>
      </w:r>
    </w:p>
    <w:p/>
    <w:p>
      <w:r xmlns:w="http://schemas.openxmlformats.org/wordprocessingml/2006/main">
        <w:t xml:space="preserve">2. રોમનો 8:3-4 - અમે પવિત્ર આત્માની શક્તિ દ્વારા ભગવાનના કાયદાને પરિપૂર્ણ કરવા સક્ષમ છીએ.</w:t>
      </w:r>
    </w:p>
    <w:p/>
    <w:p>
      <w:r xmlns:w="http://schemas.openxmlformats.org/wordprocessingml/2006/main">
        <w:t xml:space="preserve">પુનર્નિયમ 4:45 આ સાક્ષીઓ, કાયદાઓ અને ચુકાદાઓ છે, જે મૂસાએ ઇઝરાયલના બાળકોને મિસરમાંથી બહાર આવ્યા પછી કહ્યું હતું.</w:t>
      </w:r>
    </w:p>
    <w:p/>
    <w:p>
      <w:r xmlns:w="http://schemas.openxmlformats.org/wordprocessingml/2006/main">
        <w:t xml:space="preserve">ઇજિપ્ત છોડ્યા પછી મૂસાએ ઇઝરાયલના બાળકો સાથે જુબાનીઓ, કાયદાઓ અને ચુકાદાઓ વિશે વાત કરી.</w:t>
      </w:r>
    </w:p>
    <w:p/>
    <w:p>
      <w:r xmlns:w="http://schemas.openxmlformats.org/wordprocessingml/2006/main">
        <w:t xml:space="preserve">1. ભગવાનની આજ્ઞાઓ સાંભળો અને સ્વતંત્રતા મેળવો</w:t>
      </w:r>
    </w:p>
    <w:p/>
    <w:p>
      <w:r xmlns:w="http://schemas.openxmlformats.org/wordprocessingml/2006/main">
        <w:t xml:space="preserve">2. ભગવાનનો કરાર રાખો અને આશીર્વાદનો અનુભવ કરો</w:t>
      </w:r>
    </w:p>
    <w:p/>
    <w:p>
      <w:r xmlns:w="http://schemas.openxmlformats.org/wordprocessingml/2006/main">
        <w:t xml:space="preserve">1. નિર્ગમન 20:2-17 દસ આજ્ઞાઓ</w:t>
      </w:r>
    </w:p>
    <w:p/>
    <w:p>
      <w:r xmlns:w="http://schemas.openxmlformats.org/wordprocessingml/2006/main">
        <w:t xml:space="preserve">2. પુનર્નિયમ 6:4-9 શેમા ઇઝરાયેલ</w:t>
      </w:r>
    </w:p>
    <w:p/>
    <w:p>
      <w:r xmlns:w="http://schemas.openxmlformats.org/wordprocessingml/2006/main">
        <w:t xml:space="preserve">પુનર્નિયમ 4:46 આ બાજુ જોર્ડન, બેથપીઓરની સામેની ખીણમાં, અમોરીઓના રાજા સિહોનના દેશમાં, જે હેશ્બોનમાં રહેતો હતો, જેને મુસા અને ઇઝરાયલીઓએ મિસરમાંથી બહાર આવ્યા પછી માર્યો હતો.</w:t>
      </w:r>
    </w:p>
    <w:p/>
    <w:p>
      <w:r xmlns:w="http://schemas.openxmlformats.org/wordprocessingml/2006/main">
        <w:t xml:space="preserve">ઇજિપ્ત છોડ્યા પછી મૂસા અને ઇઝરાયલના બાળકોએ બેથપીઓરની ખીણમાં અમોરીઓ પર વિજય મેળવ્યો.</w:t>
      </w:r>
    </w:p>
    <w:p/>
    <w:p>
      <w:r xmlns:w="http://schemas.openxmlformats.org/wordprocessingml/2006/main">
        <w:t xml:space="preserve">1. મુશ્કેલ સમયમાં વિશ્વાસની તાકાત</w:t>
      </w:r>
    </w:p>
    <w:p/>
    <w:p>
      <w:r xmlns:w="http://schemas.openxmlformats.org/wordprocessingml/2006/main">
        <w:t xml:space="preserve">2. ભગવાનની આજ્ઞાપાલન દ્વારા પ્રતિકૂળતાઓને દૂર કરવી</w:t>
      </w:r>
    </w:p>
    <w:p/>
    <w:p>
      <w:r xmlns:w="http://schemas.openxmlformats.org/wordprocessingml/2006/main">
        <w:t xml:space="preserve">1. જોશુઆ 1:5-6 - "તમારા જીવનના આખા દિવસો સુધી કોઈ માણસ તમારી આગળ ઊભા રહી શકશે નહિ; જેમ હું મૂસા સાથે હતો, તેમ હું તમારી સાથે રહીશ. હું તમને છોડીશ નહીં કે તને છોડીશ નહીં.</w:t>
      </w:r>
    </w:p>
    <w:p/>
    <w:p>
      <w:r xmlns:w="http://schemas.openxmlformats.org/wordprocessingml/2006/main">
        <w:t xml:space="preserve">2. ગીતશાસ્ત્ર 28:7 - ભગવાન મારી શક્તિ અને મારી ઢાલ છે; મારા હૃદયે તેમનામાં વિશ્વાસ રાખ્યો છે, અને મને મદદ કરવામાં આવી છે: તેથી મારું હૃદય ખૂબ જ આનંદિત છે; અને મારા ગીતથી હું તેની સ્તુતિ કરીશ.</w:t>
      </w:r>
    </w:p>
    <w:p/>
    <w:p>
      <w:r xmlns:w="http://schemas.openxmlformats.org/wordprocessingml/2006/main">
        <w:t xml:space="preserve">પુનર્નિયમ 4:47 અને તેઓનો દેશ, અને બાશાનના રાજા ઓગનો દેશ, અમોરીઓના બે રાજાઓ, જે સૂર્યોદય તરફ યરદનની બાજુએ હતા;</w:t>
      </w:r>
    </w:p>
    <w:p/>
    <w:p>
      <w:r xmlns:w="http://schemas.openxmlformats.org/wordprocessingml/2006/main">
        <w:t xml:space="preserve">ઈસ્રાએલીઓ પાસે બે અમોરી રાજાઓનો દેશ, બાશાનના રાજા ઓગનો દેશ અને પૂર્વ તરફ જોર્ડનની બીજી બાજુનો દેશ હતો.</w:t>
      </w:r>
    </w:p>
    <w:p/>
    <w:p>
      <w:r xmlns:w="http://schemas.openxmlformats.org/wordprocessingml/2006/main">
        <w:t xml:space="preserve">1. પ્રોમિસ્ડ લેન્ડનો કબજો: પુનર્નિયમ 4:47 નો અભ્યાસ</w:t>
      </w:r>
    </w:p>
    <w:p/>
    <w:p>
      <w:r xmlns:w="http://schemas.openxmlformats.org/wordprocessingml/2006/main">
        <w:t xml:space="preserve">2. અમોરીઓની ભૂમિને સમજવી: ઇઝરાયેલીઓના કબજા પર એક નજર</w:t>
      </w:r>
    </w:p>
    <w:p/>
    <w:p>
      <w:r xmlns:w="http://schemas.openxmlformats.org/wordprocessingml/2006/main">
        <w:t xml:space="preserve">1. જોશુઆ 1:2-3 - મારો સેવક મોસેસ મરી ગયો છે. તેથી હવે ઊઠો, તમે અને આ બધા લોકો, આ જોર્ડન પાર જાઓ, જે દેશ હું તેઓને, ઇઝરાયલના લોકોને આપું છું. તમારા પગનો તળિયો જ્યાં ચાલશે તે દરેક જગ્યા મેં તમને આપી છે, જેમ મેં મૂસાને વચન આપ્યું હતું.</w:t>
      </w:r>
    </w:p>
    <w:p/>
    <w:p>
      <w:r xmlns:w="http://schemas.openxmlformats.org/wordprocessingml/2006/main">
        <w:t xml:space="preserve">2. ઉત્પત્તિ 12:7 - અને ભગવાન અબ્રામને દેખાયા અને કહ્યું, હું તમારા વંશજોને આ દેશ આપીશ. તેથી તેણે ત્યાં ભગવાન માટે એક વેદી બનાવી, જેણે તેને દર્શન આપ્યું હતું.</w:t>
      </w:r>
    </w:p>
    <w:p/>
    <w:p>
      <w:r xmlns:w="http://schemas.openxmlformats.org/wordprocessingml/2006/main">
        <w:t xml:space="preserve">પુનર્નિયમ 4:48 અરોએરથી, જે આર્નોન નદીના કિનારે છે, સિયોન પર્વત સુધી, જે હર્મોન છે.</w:t>
      </w:r>
    </w:p>
    <w:p/>
    <w:p>
      <w:r xmlns:w="http://schemas.openxmlformats.org/wordprocessingml/2006/main">
        <w:t xml:space="preserve">પેસેજ એરોરથી સાયન પર્વત સુધીના ભૌગોલિક વિસ્તારનું વર્ણન કરે છે, જે હર્મોન છે.</w:t>
      </w:r>
    </w:p>
    <w:p/>
    <w:p>
      <w:r xmlns:w="http://schemas.openxmlformats.org/wordprocessingml/2006/main">
        <w:t xml:space="preserve">1. આપણા વિશ્વાસની સીમાઓ શીખવી: આપણી આધ્યાત્મિક મુસાફરીના લેન્ડસ્કેપનું અન્વેષણ કરવું</w:t>
      </w:r>
    </w:p>
    <w:p/>
    <w:p>
      <w:r xmlns:w="http://schemas.openxmlformats.org/wordprocessingml/2006/main">
        <w:t xml:space="preserve">2. આપણા વિશ્વાસને આચરણમાં મૂકવો: પુનર્નિયમ 4:48 ના શિક્ષણને બહાર જીવવું</w:t>
      </w:r>
    </w:p>
    <w:p/>
    <w:p>
      <w:r xmlns:w="http://schemas.openxmlformats.org/wordprocessingml/2006/main">
        <w:t xml:space="preserve">1. જોશુઆ 2:10 - "અમે સાંભળ્યું છે કે જ્યારે તમે ઇજિપ્તમાંથી બહાર આવ્યા ત્યારે પ્રભુએ તમારા માટે લાલ સમુદ્રનું પાણી કેવી રીતે સૂકવ્યું, અને તમે અમોરીઓના બે રાજાઓ સાથે શું કર્યું, જેઓ બીજી બાજુએ હતા. જોર્ડન, સિહોન અને ઓગને, જેનો તમે સંપૂર્ણ નાશ કર્યો છે."</w:t>
      </w:r>
    </w:p>
    <w:p/>
    <w:p>
      <w:r xmlns:w="http://schemas.openxmlformats.org/wordprocessingml/2006/main">
        <w:t xml:space="preserve">2. ગણના 21:13 - "ત્યાંથી તેઓએ નીકળીને આર્નોનની બીજી બાજુએ પડાવ નાખ્યો, જે અમોરીઓની સરહદમાંથી બહાર આવતા રણમાં છે, કારણ કે આર્નોન મોઆબની સરહદ છે, મોઆબ અને મોઆબની વચ્ચે. અમોરીઓ."</w:t>
      </w:r>
    </w:p>
    <w:p/>
    <w:p>
      <w:r xmlns:w="http://schemas.openxmlformats.org/wordprocessingml/2006/main">
        <w:t xml:space="preserve">પુનર્નિયમ 4:49 અને જોર્ડનની આ બાજુએનો આખો મેદાન પૂર્વ તરફ, પિસગાહના ઝરણાની નીચે મેદાનના સમુદ્ર સુધી.</w:t>
      </w:r>
    </w:p>
    <w:p/>
    <w:p>
      <w:r xmlns:w="http://schemas.openxmlformats.org/wordprocessingml/2006/main">
        <w:t xml:space="preserve">મુસા ઈસ્રાએલીઓને યાદ રાખવાની સૂચના આપી રહ્યા છે કે તેઓ જે જમીન પર કબજો કરી રહ્યા છે તે જોર્ડન નદીની પૂર્વ તરફ વિસ્તરે છે, જે પિસગાહ ઝરણાની નજીક આવેલા મેદાનના સમુદ્ર પર સમાપ્ત થાય છે.</w:t>
      </w:r>
    </w:p>
    <w:p/>
    <w:p>
      <w:r xmlns:w="http://schemas.openxmlformats.org/wordprocessingml/2006/main">
        <w:t xml:space="preserve">1. "વચન આપેલી જમીન પર કબજો કરવાના આશીર્વાદ"</w:t>
      </w:r>
    </w:p>
    <w:p/>
    <w:p>
      <w:r xmlns:w="http://schemas.openxmlformats.org/wordprocessingml/2006/main">
        <w:t xml:space="preserve">2. "જમીનનું ભગવાનનું વચન પૂર્ણ થયું"</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સંખ્યાઓ 34:3 - પછી તમારો દક્ષિણ ક્વાર્ટર ઝીનના રણમાંથી અદોમના કિનારે હશે, અને તમારી દક્ષિણ સરહદ પૂર્વ તરફ ખારા સમુદ્રનો સૌથી બહારનો કિનારો હશે:</w:t>
      </w:r>
    </w:p>
    <w:p/>
    <w:p>
      <w:r xmlns:w="http://schemas.openxmlformats.org/wordprocessingml/2006/main">
        <w:t xml:space="preserve">Deuteronomy 5 નો સારાંશ ત્રણ ફકરાઓમાં નીચે મુજબ કરી શકાય છે, જેમાં દર્શાવેલ છંદો છે:</w:t>
      </w:r>
    </w:p>
    <w:p/>
    <w:p>
      <w:r xmlns:w="http://schemas.openxmlformats.org/wordprocessingml/2006/main">
        <w:t xml:space="preserve">ફકરો 1: પુનર્નિયમ 5: 1-22 ઇઝરાયેલીઓને મૂસા દ્વારા કરવામાં આવેલી દસ આજ્ઞાઓની પુનઃસ્થાપનાનું વર્ણન કરે છે. તે તેમને ભગવાનના કરારની યાદ અપાવે છે અને કેવી રીતે તેમણે સિનાઈ પર્વત પરથી તેમની સાથે વાત કરી, તેમને આ આદેશો આપ્યા. મોસેસ આ કાયદાઓનું પાલન કરવાના મહત્વ પર ભાર મૂકે છે, જે ભગવાન અને સાથી મનુષ્યો સાથેના તેમના સંબંધોના વિવિધ પાસાઓને આવરી લે છે. દસ કમાન્ડમેન્ટ્સમાં માત્ર એક જ ભગવાનની પૂજા કરવા, મૂર્તિઓ ન બનાવવા, સેબથને પવિત્ર રાખવા, માતા-પિતાનું સન્માન કરવા અને ખૂન, વ્યભિચાર, ચોરી, ખોટા સાક્ષી અને લોભથી દૂર રહેવાની સૂચનાઓ શામેલ છે.</w:t>
      </w:r>
    </w:p>
    <w:p/>
    <w:p>
      <w:r xmlns:w="http://schemas.openxmlformats.org/wordprocessingml/2006/main">
        <w:t xml:space="preserve">ફકરો 2: પુનર્નિયમ 5:23-33 માં ચાલુ રાખીને, મોસેસ લોકોના પ્રતિભાવ પર પ્રતિબિંબિત કરે છે જ્યારે તેઓએ સિનાઈ પર્વત પર ભગવાનને તેમની સાથે સીધી વાત કરતા સાંભળ્યા. તેઓ તેમના મહિમા અને શક્તિને કારણે ભયભીત હતા અને વિનંતી કરી કે મૂસા તેમની અને ભગવાન વચ્ચે મધ્યસ્થી તરીકે કાર્ય કરે. તેઓએ સ્વીકાર્યું કે ભગવાનનો અવાજ સીધો સાંભળવાથી તેમની પવિત્રતાને લીધે તેમનો વિનાશ થઈ શકે છે. મોસેસની મધ્યસ્થી માટેની તેમની વિનંતીના જવાબમાં, તે તેમને ભગવાનનો ડર રાખવા અને તેમની આજ્ઞાઓનું પાલન કરવાનું ચાલુ રાખવા માટે પ્રોત્સાહિત કરે છે જેથી કરીને તેઓ તેમના દ્વારા વચન આપેલા દેશમાં સમૃદ્ધ થઈ શકે.</w:t>
      </w:r>
    </w:p>
    <w:p/>
    <w:p>
      <w:r xmlns:w="http://schemas.openxmlformats.org/wordprocessingml/2006/main">
        <w:t xml:space="preserve">ફકરો 3: પુનર્નિયમ 5 ઇઝરાયેલીઓને ભગવાન દ્વારા આપવામાં આવેલા તમામ કાયદાઓ અને વટહુકમોનું ધ્યાન રાખવા અને તેનું અવલોકન કરવા વિનંતી કરતા મૂસા સાથે સમાપ્ત થાય છે. તેઓ ભારપૂર્વક જણાવે છે કે આ કાયદાઓનું પાલન કરવાથી આવનારી પેઢીઓ માટે આશીર્વાદ મળશે જ્યારે તેમની અવગણના અથવા અનાદર કરવાથી નકારાત્મક પરિણામો આવશે. મોસેસ ભગવાન દ્વારા કરવામાં આવેલા ચિહ્નો અને અજાયબીઓ દ્વારા એક શક્તિશાળી હાથ દ્વારા ઇજિપ્તમાંથી તેમની મુક્તિની યાદ અપાવે છે. તે તેમના કરાર-પાલન ભગવાન યહોવા પ્રત્યે વફાદારીને પ્રોત્સાહિત કરે છે અને અન્ય દેવોની પાછળ પડવા સામે ચેતવણી આપે છે.</w:t>
      </w:r>
    </w:p>
    <w:p/>
    <w:p>
      <w:r xmlns:w="http://schemas.openxmlformats.org/wordprocessingml/2006/main">
        <w:t xml:space="preserve">સારમાં:</w:t>
      </w:r>
    </w:p>
    <w:p>
      <w:r xmlns:w="http://schemas.openxmlformats.org/wordprocessingml/2006/main">
        <w:t xml:space="preserve">પુનર્નિયમ 5 પ્રસ્તુત કરે છે:</w:t>
      </w:r>
    </w:p>
    <w:p>
      <w:r xmlns:w="http://schemas.openxmlformats.org/wordprocessingml/2006/main">
        <w:t xml:space="preserve">ભગવાનના કરારની દસ આજ્ઞાઓનું પુનઃસ્થાપન;</w:t>
      </w:r>
    </w:p>
    <w:p>
      <w:r xmlns:w="http://schemas.openxmlformats.org/wordprocessingml/2006/main">
        <w:t xml:space="preserve">મૂસાની મધ્યસ્થી માટે ભગવાનની મહિમાની વિનંતીનો ડર;</w:t>
      </w:r>
    </w:p>
    <w:p>
      <w:r xmlns:w="http://schemas.openxmlformats.org/wordprocessingml/2006/main">
        <w:t xml:space="preserve">આજ્ઞાપાલન આશીર્વાદ અને ચેતવણીઓ પર ભાર.</w:t>
      </w:r>
    </w:p>
    <w:p/>
    <w:p>
      <w:r xmlns:w="http://schemas.openxmlformats.org/wordprocessingml/2006/main">
        <w:t xml:space="preserve">ટેન કમાન્ડમેન્ટ્સનું પુનઃસ્થાપન ભગવાનના કરારનું નવીકરણ;</w:t>
      </w:r>
    </w:p>
    <w:p>
      <w:r xmlns:w="http://schemas.openxmlformats.org/wordprocessingml/2006/main">
        <w:t xml:space="preserve">મધ્યસ્થી માટે ભગવાનની પવિત્ર વિનંતીની સ્વીકૃતિ;</w:t>
      </w:r>
    </w:p>
    <w:p>
      <w:r xmlns:w="http://schemas.openxmlformats.org/wordprocessingml/2006/main">
        <w:t xml:space="preserve">આજ્ઞાપાલન આશીર્વાદ અને પરિણામો મહત્વ.</w:t>
      </w:r>
    </w:p>
    <w:p/>
    <w:p>
      <w:r xmlns:w="http://schemas.openxmlformats.org/wordprocessingml/2006/main">
        <w:t xml:space="preserve">આ પ્રકરણ ઇઝરાયલીઓને મૂસા દ્વારા આપવામાં આવેલી દસ આજ્ઞાઓના પુનઃસ્થાપન પર ધ્યાન કેન્દ્રિત કરે છે. પુનર્નિયમ 5 માં, તે તેમને ભગવાનના કરારની યાદ અપાવે છે અને કેવી રીતે તેમણે સિનાઈ પર્વત પરથી તેમની સાથે સીધી વાત કરી, તેમને આ આદેશો આપ્યા. મોસેસ આ કાયદાઓનું પાલન કરવાના મહત્વ પર ભાર મૂકે છે, જે ભગવાન અને સાથી મનુષ્યો સાથેના તેમના સંબંધના વિવિધ પાસાઓને આવરી લે છે. આજ્ઞાઓમાં ફક્ત એક જ ઈશ્વરની ઉપાસના, સેબથને પવિત્ર રાખવા, માતા-પિતાનું સન્માન, ખૂન, વ્યભિચાર, ચોરી, ખોટા સાક્ષી અને લાલચથી દૂર રહેવાની સૂચનાઓ શામેલ છે.</w:t>
      </w:r>
    </w:p>
    <w:p/>
    <w:p>
      <w:r xmlns:w="http://schemas.openxmlformats.org/wordprocessingml/2006/main">
        <w:t xml:space="preserve">પુનર્નિયમ 5 માં ચાલુ રાખીને, મોસેસ લોકોના પ્રતિભાવને પ્રતિબિંબિત કરે છે જ્યારે તેઓએ સિનાઈ પર્વત પર ભગવાનને તેમની સાથે સીધી વાત કરતા સાંભળ્યા. તેઓ તેમના મહિમા અને શક્તિથી અભિભૂત થયા અને વિનંતી કરી કે મૂસા તેમની અને ભગવાન વચ્ચે મધ્યસ્થી તરીકે કાર્ય કરે. તેઓએ ઓળખ્યું કે ભગવાનનો અવાજ સીધો સાંભળવાથી તેમની પવિત્રતાને લીધે તેમનો વિનાશ થઈ શકે છે. તેમની મધ્યસ્થી માટે તેમની વિનંતીના જવાબમાં, મોસેસ તેમને ભગવાનનો ડર અને તેમની આજ્ઞાઓનું પાલન કરવાનું ચાલુ રાખવા માટે પ્રોત્સાહિત કરે છે જેથી કરીને તેઓ તેમના દ્વારા વચન આપેલા દેશમાં સમૃદ્ધ થઈ શકે.</w:t>
      </w:r>
    </w:p>
    <w:p/>
    <w:p>
      <w:r xmlns:w="http://schemas.openxmlformats.org/wordprocessingml/2006/main">
        <w:t xml:space="preserve">પુનર્નિયમ 5 મુસાએ ઇઝરાયલીઓને ભગવાન દ્વારા આપવામાં આવેલા તમામ કાયદાઓ અને નિયમોનું ધ્યાન રાખવા અને તેનું પાલન કરવાની વિનંતી સાથે સમાપ્ત થાય છે. તેઓ ભારપૂર્વક જણાવે છે કે આ કાયદાઓનું પાલન કરવાથી પેઢીઓ માટે આશીર્વાદ મળશે જ્યારે તેમની અવગણના અથવા અનાદર કરવાથી નકારાત્મક પરિણામો આવશે. મોસેસ તેમને ઇજિપ્તમાંથી તેમની મુક્તિની યાદ અપાવે છે અને શક્તિશાળી હાથ દ્વારા કરવામાં આવેલા ચિહ્નો અને અજાયબીઓ દ્વારા. તે તેમના કરાર-પાલન ભગવાન પ્રત્યે વફાદારીને પ્રોત્સાહિત કરે છે અને અન્ય દેવોની પાછળ પડવા અથવા મૂર્તિપૂજાના કોઈપણ સ્વરૂપને અનુસરવા સામે ચેતવણી આપે છે.</w:t>
      </w:r>
    </w:p>
    <w:p/>
    <w:p>
      <w:r xmlns:w="http://schemas.openxmlformats.org/wordprocessingml/2006/main">
        <w:t xml:space="preserve">પુનર્નિયમ 5:1 અને મૂસાએ સર્વ ઇઝરાયલને બોલાવીને તેઓને કહ્યું, “હે ઇઝરાયલ, આજે હું તમારા કાનમાં જે વિધિઓ અને ચુકાદાઓ કહું છું તે સાંભળો, જેથી તમે તે શીખો, અને તેનું પાલન કરો અને તેનું પાલન કરો.</w:t>
      </w:r>
    </w:p>
    <w:p/>
    <w:p>
      <w:r xmlns:w="http://schemas.openxmlformats.org/wordprocessingml/2006/main">
        <w:t xml:space="preserve">મૂસાએ આખા ઇઝરાયલને તે જે નિયમો અને ચુકાદાઓ બોલતા હતા તે સાંભળવા અને તેમાંથી શીખવા બોલાવ્યા.</w:t>
      </w:r>
    </w:p>
    <w:p/>
    <w:p>
      <w:r xmlns:w="http://schemas.openxmlformats.org/wordprocessingml/2006/main">
        <w:t xml:space="preserve">1. ભગવાનના નિયમો જીવવાનું મહત્વ.</w:t>
      </w:r>
    </w:p>
    <w:p/>
    <w:p>
      <w:r xmlns:w="http://schemas.openxmlformats.org/wordprocessingml/2006/main">
        <w:t xml:space="preserve">2. ભગવાનની આજ્ઞાઓનું પાલન.</w:t>
      </w:r>
    </w:p>
    <w:p/>
    <w:p>
      <w:r xmlns:w="http://schemas.openxmlformats.org/wordprocessingml/2006/main">
        <w:t xml:space="preserve">1. મેથ્યુ 28:20 - "મેં તમને જે આજ્ઞા આપી છે તેનું પાલન કરવાનું તેમને શીખવવું"</w:t>
      </w:r>
    </w:p>
    <w:p/>
    <w:p>
      <w:r xmlns:w="http://schemas.openxmlformats.org/wordprocessingml/2006/main">
        <w:t xml:space="preserve">2. ગીતશાસ્ત્ર 119:4 - "તમે તમારા ઉપદેશોને ખંતપૂર્વક રાખવાની આજ્ઞા આપી છે.</w:t>
      </w:r>
    </w:p>
    <w:p/>
    <w:p>
      <w:r xmlns:w="http://schemas.openxmlformats.org/wordprocessingml/2006/main">
        <w:t xml:space="preserve">પુનર્નિયમ 5:2 અમારા દેવ યહોવાએ અમારી સાથે હોરેબમાં કરાર કર્યો.</w:t>
      </w:r>
    </w:p>
    <w:p/>
    <w:p>
      <w:r xmlns:w="http://schemas.openxmlformats.org/wordprocessingml/2006/main">
        <w:t xml:space="preserve">યહોવાએ હોરેબ પર ઇઝરાયલના લોકો સાથે કરાર કર્યો.</w:t>
      </w:r>
    </w:p>
    <w:p/>
    <w:p>
      <w:r xmlns:w="http://schemas.openxmlformats.org/wordprocessingml/2006/main">
        <w:t xml:space="preserve">1: ભગવાન વિશ્વાસુ છે અને હંમેશા તેમના વચનો પાળે છે.</w:t>
      </w:r>
    </w:p>
    <w:p/>
    <w:p>
      <w:r xmlns:w="http://schemas.openxmlformats.org/wordprocessingml/2006/main">
        <w:t xml:space="preserve">2: ભગવાનના કરારની આજ્ઞાપાલનનું મહત્વ.</w:t>
      </w:r>
    </w:p>
    <w:p/>
    <w:p>
      <w:r xmlns:w="http://schemas.openxmlformats.org/wordprocessingml/2006/main">
        <w:t xml:space="preserve">1: હિબ્રૂઝ 8:10-12 - આ એ કરાર છે જે હું તે દિવસો પછી ઇઝરાયલના ઘર સાથે કરીશ, ભગવાન કહે છે: હું મારા નિયમો તેમના મનમાં મૂકીશ, અને તેઓના હૃદય પર લખીશ, અને હું બનીશ. તેઓના ઈશ્વર, અને તેઓ મારા લોકો થશે.</w:t>
      </w:r>
    </w:p>
    <w:p/>
    <w:p>
      <w:r xmlns:w="http://schemas.openxmlformats.org/wordprocessingml/2006/main">
        <w:t xml:space="preserve">2: યર્મિયા 31:31-34 - જુઓ, એવા દિવસો આવી રહ્યા છે, ભગવાન કહે છે, જ્યારે હું ઇઝરાયલના ઘર અને યહૂદાના ઘર સાથે નવો કરાર કરીશ, જે કરાર મેં તેમના પિતૃઓ સાથે કર્યો હતો તેવો નહિ. જે દિવસે મેં તેઓનો હાથ પકડીને તેઓને મિસર દેશમાંથી બહાર લાવ્યો, ત્યારે મારો કરાર જે તેઓએ તોડ્યો, તેમ છતાં હું તેઓનો પતિ હતો, એમ પ્રભુ કહે છે.</w:t>
      </w:r>
    </w:p>
    <w:p/>
    <w:p>
      <w:r xmlns:w="http://schemas.openxmlformats.org/wordprocessingml/2006/main">
        <w:t xml:space="preserve">પુનર્નિયમ 5:3 યહોવાએ અમારા પિતૃઓ સાથે આ કરાર કર્યો નથી, પણ અમારી સાથે, અમારી સાથે પણ, જેઓ આજે અહીં જીવતા છીએ.</w:t>
      </w:r>
    </w:p>
    <w:p/>
    <w:p>
      <w:r xmlns:w="http://schemas.openxmlformats.org/wordprocessingml/2006/main">
        <w:t xml:space="preserve">ભગવાનનો કરાર ફક્ત આપણા પૂર્વજો સાથે જ નહીં, પરંતુ જીવંત લોકો સાથે છે.</w:t>
      </w:r>
    </w:p>
    <w:p/>
    <w:p>
      <w:r xmlns:w="http://schemas.openxmlformats.org/wordprocessingml/2006/main">
        <w:t xml:space="preserve">1. ભગવાનનો અપરિવર્તનશીલ કરાર</w:t>
      </w:r>
    </w:p>
    <w:p/>
    <w:p>
      <w:r xmlns:w="http://schemas.openxmlformats.org/wordprocessingml/2006/main">
        <w:t xml:space="preserve">2. જીવવા માટેનો કરાર</w:t>
      </w:r>
    </w:p>
    <w:p/>
    <w:p>
      <w:r xmlns:w="http://schemas.openxmlformats.org/wordprocessingml/2006/main">
        <w:t xml:space="preserve">1. હિબ્રૂ 13:8, ઈસુ ખ્રિસ્ત ગઈકાલે અને આજે અને હંમેશ માટે સમાન છે</w:t>
      </w:r>
    </w:p>
    <w:p/>
    <w:p>
      <w:r xmlns:w="http://schemas.openxmlformats.org/wordprocessingml/2006/main">
        <w:t xml:space="preserve">2. યશાયાહ 59:21, મારા માટે, આ તેમની સાથેનો મારો કરાર છે, એમ યહોવા કહે છે. મારો આત્મા, જે તમારા પર છે, અને મારા શબ્દો જે મેં તમારા મુખમાં મૂક્યા છે તે તમારા મુખમાંથી અથવા તમારા બાળકોના મુખમાંથી અથવા તેઓના વંશજોના મુખમાંથી આ સમયથી અને સદાકાળ જશે નહિ, એમ યહોવા કહે છે. .</w:t>
      </w:r>
    </w:p>
    <w:p/>
    <w:p>
      <w:r xmlns:w="http://schemas.openxmlformats.org/wordprocessingml/2006/main">
        <w:t xml:space="preserve">પુનર્નિયમ 5:4 અગ્નિની વચ્ચેથી પર્વત પર યહોવાએ તમારી સાથે સામસામે વાત કરી.</w:t>
      </w:r>
    </w:p>
    <w:p/>
    <w:p>
      <w:r xmlns:w="http://schemas.openxmlformats.org/wordprocessingml/2006/main">
        <w:t xml:space="preserve">ભગવાન એક મહાન અગ્નિની હાજરીમાં અમારી સાથે સીધી વાત કરી.</w:t>
      </w:r>
    </w:p>
    <w:p/>
    <w:p>
      <w:r xmlns:w="http://schemas.openxmlformats.org/wordprocessingml/2006/main">
        <w:t xml:space="preserve">1: ભગવાન આપણી સાથે ગાઢ અને અંગત સંબંધ ઈચ્છે છે, અને જ્યારે આપણે તેને શોધીએ છીએ ત્યારે આપણી સાથે વાત કરશે.</w:t>
      </w:r>
    </w:p>
    <w:p/>
    <w:p>
      <w:r xmlns:w="http://schemas.openxmlformats.org/wordprocessingml/2006/main">
        <w:t xml:space="preserve">2: મુશ્કેલી અને પડકારના સમયે પણ પ્રભુ હંમેશા આપણી સાથે હાજર હોય છે.</w:t>
      </w:r>
    </w:p>
    <w:p/>
    <w:p>
      <w:r xmlns:w="http://schemas.openxmlformats.org/wordprocessingml/2006/main">
        <w:t xml:space="preserve">1: નિર્ગમન 34:29-30 - જ્યારે મૂસા તેના હાથમાં કરારના કાયદાની બે ગોળીઓ સાથે સિનાઈ પર્વત પરથી નીચે આવ્યો, ત્યારે તે જાણતો ન હતો કે તેનો ચહેરો તેજસ્વી હતો કારણ કે તેણે ભગવાન સાથે વાત કરી હતી.</w:t>
      </w:r>
    </w:p>
    <w:p/>
    <w:p>
      <w:r xmlns:w="http://schemas.openxmlformats.org/wordprocessingml/2006/main">
        <w:t xml:space="preserve">2: 1 જ્હોન 1: 1-2 - જે શરૂઆતથી હતું, જે આપણે સાંભળ્યું છે, જે આપણે આપણી આંખોથી જોયું છે, જે આપણે જોયું છે અને આપણા હાથે સ્પર્શ કર્યો છે તે આપણે જીવનના શબ્દ વિશે જાહેર કરીએ છીએ.</w:t>
      </w:r>
    </w:p>
    <w:p/>
    <w:p>
      <w:r xmlns:w="http://schemas.openxmlformats.org/wordprocessingml/2006/main">
        <w:t xml:space="preserve">પુનર્નિયમ 5:5 (તે સમયે હું તમને યહોવાનું વચન બતાવવા માટે યહોવા અને તમારી વચ્ચે ઊભો રહ્યો હતો; કારણ કે તમે અગ્નિના કારણે ડરી ગયા હતા, અને પર્વત પર ગયા ન હતા;) એમ કહીને,</w:t>
      </w:r>
    </w:p>
    <w:p/>
    <w:p>
      <w:r xmlns:w="http://schemas.openxmlformats.org/wordprocessingml/2006/main">
        <w:t xml:space="preserve">પ્રભુએ મુસાને ઇઝરાયેલીઓ સાથે તેમનો શબ્દ શેર કરવા આદેશ આપ્યો, તેમને દસ આજ્ઞાઓની યાદ અપાવી, જેથી તેઓ તેમના નિયમોનું પાલન કરી શકે અને આશીર્વાદ મેળવી શકે.</w:t>
      </w:r>
    </w:p>
    <w:p/>
    <w:p>
      <w:r xmlns:w="http://schemas.openxmlformats.org/wordprocessingml/2006/main">
        <w:t xml:space="preserve">1: આપણે પ્રભુની આજ્ઞાઓ પાળવાનું યાદ રાખવું જોઈએ જેથી આપણને આશીર્વાદ મળે.</w:t>
      </w:r>
    </w:p>
    <w:p/>
    <w:p>
      <w:r xmlns:w="http://schemas.openxmlformats.org/wordprocessingml/2006/main">
        <w:t xml:space="preserve">2: ભગવાનનો ડર તેમના શબ્દની વધુ આજ્ઞાપાલન અને સમજણ તરફ દોરી શકે છે.</w:t>
      </w:r>
    </w:p>
    <w:p/>
    <w:p>
      <w:r xmlns:w="http://schemas.openxmlformats.org/wordprocessingml/2006/main">
        <w:t xml:space="preserve">1: ગીતશાસ્ત્ર 19:7-11, ભગવાનનો નિયમ સંપૂર્ણ છે, આત્માને પુનર્જીવિત કરે છે; ભગવાનની જુબાની ખાતરીપૂર્વક છે, સરળને સમજદાર બનાવે છે;</w:t>
      </w:r>
    </w:p>
    <w:p/>
    <w:p>
      <w:r xmlns:w="http://schemas.openxmlformats.org/wordprocessingml/2006/main">
        <w:t xml:space="preserve">2: મેથ્યુ 5:17-20,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 તેથી, જે કોઈ આમાંની સૌથી નાની આજ્ઞાઓમાંની એકને હળવી કરે છે અને બીજાઓને તે કરવાનું શીખવે છે તે સ્વર્ગના રાજ્યમાં સૌથી નાનો કહેવાશે, પરંતુ જે કોઈ તેને અનુસરશે અને શીખવશે તે સ્વર્ગના રાજ્યમાં મહાન કહેવાશે.</w:t>
      </w:r>
    </w:p>
    <w:p/>
    <w:p>
      <w:r xmlns:w="http://schemas.openxmlformats.org/wordprocessingml/2006/main">
        <w:t xml:space="preserve">પુનર્નિયમ 5:6 હું યહોવા તમારો ઈશ્વર છું, જે તમને મિસર દેશમાંથી, ગુલામીના ઘરમાંથી બહાર લાવ્યો છું.</w:t>
      </w:r>
    </w:p>
    <w:p/>
    <w:p>
      <w:r xmlns:w="http://schemas.openxmlformats.org/wordprocessingml/2006/main">
        <w:t xml:space="preserve">ઇઝરાયલીઓને ઇજિપ્તના ગુલામીમાંથી કેવી રીતે મુક્ત કરાવ્યા તેની યાદ અપાવીને ઇઝરાયેલીઓને ઇઝરાયલની શક્તિ અને પરોપકારની યાદ અપાવે છે.</w:t>
      </w:r>
    </w:p>
    <w:p/>
    <w:p>
      <w:r xmlns:w="http://schemas.openxmlformats.org/wordprocessingml/2006/main">
        <w:t xml:space="preserve">1: આપણને બંધનમાંથી મુક્ત કરવાની ઈશ્વરની શક્તિ</w:t>
      </w:r>
    </w:p>
    <w:p/>
    <w:p>
      <w:r xmlns:w="http://schemas.openxmlformats.org/wordprocessingml/2006/main">
        <w:t xml:space="preserve">2: ઈશ્વરની આજ્ઞાઓ પાળવાના ફાયદા</w:t>
      </w:r>
    </w:p>
    <w:p/>
    <w:p>
      <w:r xmlns:w="http://schemas.openxmlformats.org/wordprocessingml/2006/main">
        <w:t xml:space="preserve">1: ગીતશાસ્ત્ર 107:2 - ભગવાનના ઉદ્ધારને એમ કહેવા દો, જેમને તેણે દુશ્મનના હાથમાંથી છોડાવ્યો છે;</w:t>
      </w:r>
    </w:p>
    <w:p/>
    <w:p>
      <w:r xmlns:w="http://schemas.openxmlformats.org/wordprocessingml/2006/main">
        <w:t xml:space="preserve">2: નિર્ગમન 3:7-10 - અને યહોવાએ કહ્યું, મેં ઇજિપ્તમાં રહેલા મારા લોકોની વેદના ચોક્કસ જોઈ છે, અને તેમના કારીગરોના કારણે તેઓનો પોકાર સાંભળ્યો છે; કારણ કે હું તેમના દુ:ખ જાણું છું.</w:t>
      </w:r>
    </w:p>
    <w:p/>
    <w:p>
      <w:r xmlns:w="http://schemas.openxmlformats.org/wordprocessingml/2006/main">
        <w:t xml:space="preserve">પુનર્નિયમ 5:7 મારી આગળ તારે બીજા કોઈ દેવો રાખવા જોઈએ નહિ.</w:t>
      </w:r>
    </w:p>
    <w:p/>
    <w:p>
      <w:r xmlns:w="http://schemas.openxmlformats.org/wordprocessingml/2006/main">
        <w:t xml:space="preserve">ભગવાન આપણને આજ્ઞા કરે છે કે તેની પહેલાં બીજા કોઈ દેવની પૂજા ન કરો.</w:t>
      </w:r>
    </w:p>
    <w:p/>
    <w:p>
      <w:r xmlns:w="http://schemas.openxmlformats.org/wordprocessingml/2006/main">
        <w:t xml:space="preserve">1. આપણા જીવનમાં ભગવાનને મોખરે રાખવાનું મહત્વ</w:t>
      </w:r>
    </w:p>
    <w:p/>
    <w:p>
      <w:r xmlns:w="http://schemas.openxmlformats.org/wordprocessingml/2006/main">
        <w:t xml:space="preserve">2. ભગવાન આપણા અવિભાજિત ધ્યાનને પાત્ર છે</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એફેસિઅન્સ 4:5-6 - એક ભગવાન, એક વિશ્વાસ, એક બાપ્તિસ્મા, એક ભગવાન અને બધાના પિતા, જે બધા પર અને બધા દ્વારા અને બધામાં છે.</w:t>
      </w:r>
    </w:p>
    <w:p/>
    <w:p>
      <w:r xmlns:w="http://schemas.openxmlformats.org/wordprocessingml/2006/main">
        <w:t xml:space="preserve">પુનર્નિયમ 5:8 તું તારી કોઈ કોતરેલી મૂર્તિ, અથવા ઉપર સ્વર્ગમાં, નીચે પૃથ્વી પર કે પૃથ્વીની નીચે પાણીમાં છે તે કોઈપણ વસ્તુનું કોઈ સામ્ય બનાવવું નહિ.</w:t>
      </w:r>
    </w:p>
    <w:p/>
    <w:p>
      <w:r xmlns:w="http://schemas.openxmlformats.org/wordprocessingml/2006/main">
        <w:t xml:space="preserve">ભગવાન આપણને આજ્ઞા કરે છે કે સ્વર્ગ, પૃથ્વી અથવા પૃથ્વીની નીચે પાણીની કોઈપણ વસ્તુની કોતરેલી મૂર્તિઓ અથવા સમાનતાઓ ન બનાવો.</w:t>
      </w:r>
    </w:p>
    <w:p/>
    <w:p>
      <w:r xmlns:w="http://schemas.openxmlformats.org/wordprocessingml/2006/main">
        <w:t xml:space="preserve">1. આજ્ઞાપાલનની શક્તિ: પુનર્નિયમ 5:8 માં ભગવાનની આજ્ઞાઓનું પાલન કરવું</w:t>
      </w:r>
    </w:p>
    <w:p/>
    <w:p>
      <w:r xmlns:w="http://schemas.openxmlformats.org/wordprocessingml/2006/main">
        <w:t xml:space="preserve">2. સાચી ઉપાસનાનો અર્થ: પુનર્નિયમ 5:8 ના હેતુને સમજવું</w:t>
      </w:r>
    </w:p>
    <w:p/>
    <w:p>
      <w:r xmlns:w="http://schemas.openxmlformats.org/wordprocessingml/2006/main">
        <w:t xml:space="preserve">1. નિર્ગમન 20:4-5; તું તારા માટે કોઈ કોતરેલી મૂર્તિ, અથવા ઉપર સ્વર્ગમાં છે, કે નીચે પૃથ્વી પર છે, અથવા પૃથ્વીની નીચે પાણીમાં છે તે કોઈપણ વસ્તુની ઉપમા બનાવવી નહિ.</w:t>
      </w:r>
    </w:p>
    <w:p/>
    <w:p>
      <w:r xmlns:w="http://schemas.openxmlformats.org/wordprocessingml/2006/main">
        <w:t xml:space="preserve">2. યશાયાહ 40:18-20; તો પછી તમે ઈશ્વરને કોની સાથે સરખાવશો? અથવા તમે તેની સાથે કઈ સમાનતાની તુલના કરશો?</w:t>
      </w:r>
    </w:p>
    <w:p/>
    <w:p>
      <w:r xmlns:w="http://schemas.openxmlformats.org/wordprocessingml/2006/main">
        <w:t xml:space="preserve">પુનર્નિયમ 5:9 તારે તેઓની આગળ નમવું નહિ, અને તેઓની સેવા કરવી નહિ; કેમ કે હું યહોવા તમારો ઈશ્વર ઈર્ષાળુ ઈશ્વર છું, જેઓ મને ધિક્કારે છે તેઓની ત્રીજી અને ચોથી પેઢી સુધી બાળકો પરના પિતૃઓના અન્યાયની સજા આપું છું.</w:t>
      </w:r>
    </w:p>
    <w:p/>
    <w:p>
      <w:r xmlns:w="http://schemas.openxmlformats.org/wordprocessingml/2006/main">
        <w:t xml:space="preserve">ભગવાન ઈર્ષાળુ ભગવાન છે અને જેઓ તેને ધિક્કારે છે તેમની ત્રણ અને ચાર પેઢીઓને પિતાના અન્યાયની સજા કરશે.</w:t>
      </w:r>
    </w:p>
    <w:p/>
    <w:p>
      <w:r xmlns:w="http://schemas.openxmlformats.org/wordprocessingml/2006/main">
        <w:t xml:space="preserve">1. ભગવાનની આજ્ઞાભંગના પરિણામો</w:t>
      </w:r>
    </w:p>
    <w:p/>
    <w:p>
      <w:r xmlns:w="http://schemas.openxmlformats.org/wordprocessingml/2006/main">
        <w:t xml:space="preserve">2. ભગવાનને પ્રેમ કરવાનું અને તેમની આજ્ઞાઓનું પાલન કરવાનું મહત્વ</w:t>
      </w:r>
    </w:p>
    <w:p/>
    <w:p>
      <w:r xmlns:w="http://schemas.openxmlformats.org/wordprocessingml/2006/main">
        <w:t xml:space="preserve">1. નિર્ગમન 20:5-6 "તમારે તેઓને નમવું નહિ કે તેમની સેવા કરવી નહિ, કારણ કે હું પ્રભુ તમારો ઈશ્વર ઈર્ષાળુ ઈશ્વર છું, જેઓ તિરસ્કાર કરે છે તેમની ત્રીજી અને ચોથી પેઢીને સંતાનો પરના પિતાના અન્યાયની મુલાકાત લે છે. મને, પરંતુ જેઓ મને પ્રેમ કરે છે અને મારી કમાન્ડમેન્ટ્સ પાળે છે તેમના હજારો લોકો પ્રત્યે અચળ પ્રેમ દર્શાવે છે.</w:t>
      </w:r>
    </w:p>
    <w:p/>
    <w:p>
      <w:r xmlns:w="http://schemas.openxmlformats.org/wordprocessingml/2006/main">
        <w:t xml:space="preserve">2. રોમનો 2:5-8 પરંતુ તમારા કઠણ અને અવિચારી હૃદયને લીધે તમે ક્રોધના દિવસે જ્યારે ભગવાનનો ન્યાયી ચુકાદો પ્રગટ થશે ત્યારે તમારા માટે ક્રોધનો સંગ્રહ કરો છો. તે દરેકને તેના કાર્યો પ્રમાણે બદલો આપશે: જેઓ ધીરજથી ભલાઈથી મહિમા, સન્માન અને અમરત્વની શોધ કરે છે, તેઓને તે અનંતજીવન આપશે; પરંતુ જેઓ સ્વ-શોધી છે અને સત્યનું પાલન કરતા નથી, પરંતુ અનીતિનું પાલન કરે છે, તેમના માટે ક્રોધ અને ક્રોધ હશે.</w:t>
      </w:r>
    </w:p>
    <w:p/>
    <w:p>
      <w:r xmlns:w="http://schemas.openxmlformats.org/wordprocessingml/2006/main">
        <w:t xml:space="preserve">પુનર્નિયમ 5:10 અને જેઓ મને પ્રેમ કરે છે અને મારી આજ્ઞાઓ પાળે છે તેમના હજારો પ્રત્યે દયા બતાવવી.</w:t>
      </w:r>
    </w:p>
    <w:p/>
    <w:p>
      <w:r xmlns:w="http://schemas.openxmlformats.org/wordprocessingml/2006/main">
        <w:t xml:space="preserve">ભગવાન આપણને તેને પ્રેમ કરવા અને તેની આજ્ઞાઓ પાળવાની આજ્ઞા આપે છે, અને જેઓ કરે છે તેઓને દયા બતાવે છે.</w:t>
      </w:r>
    </w:p>
    <w:p/>
    <w:p>
      <w:r xmlns:w="http://schemas.openxmlformats.org/wordprocessingml/2006/main">
        <w:t xml:space="preserve">1. ભગવાનને પ્રેમ કરો અને તેમની આજ્ઞાઓનું પાલન કરો</w:t>
      </w:r>
    </w:p>
    <w:p/>
    <w:p>
      <w:r xmlns:w="http://schemas.openxmlformats.org/wordprocessingml/2006/main">
        <w:t xml:space="preserve">2. પ્રભુ પાસેથી દયા મેળવો</w:t>
      </w:r>
    </w:p>
    <w:p/>
    <w:p>
      <w:r xmlns:w="http://schemas.openxmlformats.org/wordprocessingml/2006/main">
        <w:t xml:space="preserve">1. મેથ્યુ 22:37-40 - ઈસુએ કહ્યું: "તમારા ભગવાન ભગવાનને તમારા પૂરા હૃદયથી અને તમારા પૂરા આત્માથી અને તમારા બધા મનથી પ્રેમ કરો."</w:t>
      </w:r>
    </w:p>
    <w:p/>
    <w:p>
      <w:r xmlns:w="http://schemas.openxmlformats.org/wordprocessingml/2006/main">
        <w:t xml:space="preserve">2. જેમ્સ 2:13 - "જેણે દયા બતાવી નથી તેના માટે ચુકાદો દયા વગરનો છે. દયા ચુકાદા પર વિજય મેળવે છે.</w:t>
      </w:r>
    </w:p>
    <w:p/>
    <w:p>
      <w:r xmlns:w="http://schemas.openxmlformats.org/wordprocessingml/2006/main">
        <w:t xml:space="preserve">પુનર્નિયમ 5:11 તું તારા ઈશ્વર યહોવાનું નામ વ્યર્થ ન લે;</w:t>
      </w:r>
    </w:p>
    <w:p/>
    <w:p>
      <w:r xmlns:w="http://schemas.openxmlformats.org/wordprocessingml/2006/main">
        <w:t xml:space="preserve">આ પેસેજ આપણને યાદ અપાવે છે કે આપણે ઈશ્વરના નામનો અયોગ્ય અથવા અપ્રિય રીતે ઉપયોગ કરવો જોઈએ નહીં.</w:t>
      </w:r>
    </w:p>
    <w:p/>
    <w:p>
      <w:r xmlns:w="http://schemas.openxmlformats.org/wordprocessingml/2006/main">
        <w:t xml:space="preserve">1. ભગવાનના નામનો આદર કરો- આપણા શબ્દોથી ભગવાનને માન આપતા શીખો</w:t>
      </w:r>
    </w:p>
    <w:p/>
    <w:p>
      <w:r xmlns:w="http://schemas.openxmlformats.org/wordprocessingml/2006/main">
        <w:t xml:space="preserve">2. શબ્દોની શક્તિ- ધ્યાનપૂર્વક બોલવું શા માટે મહત્વનું છે</w:t>
      </w:r>
    </w:p>
    <w:p/>
    <w:p>
      <w:r xmlns:w="http://schemas.openxmlformats.org/wordprocessingml/2006/main">
        <w:t xml:space="preserve">1. નિર્ગમન 20:7- તમે તમારા ભગવાન ભગવાનનું નામ વ્યર્થ ન લેશો, કારણ કે જે તેનું નામ વ્યર્થ લે છે તેને ભગવાન દોષી ઠેરવશે નહીં.</w:t>
      </w:r>
    </w:p>
    <w:p/>
    <w:p>
      <w:r xmlns:w="http://schemas.openxmlformats.org/wordprocessingml/2006/main">
        <w:t xml:space="preserve">2. જેમ્સ 3:9-10 તેની સાથે આપણે આપણા ભગવાન અને પિતાને આશીર્વાદ આપીએ છીએ, અને તેની સાથે આપણે એવા લોકોને શાપ આપીએ છીએ જેઓ ભગવાનની સમાનતામાં બનેલા છે. એક જ મુખમાંથી આશીર્વાદ અને શાપ આવે છે. મારા ભાઈઓ, આ વસ્તુઓ એવી ન હોવી જોઈએ.</w:t>
      </w:r>
    </w:p>
    <w:p/>
    <w:p>
      <w:r xmlns:w="http://schemas.openxmlformats.org/wordprocessingml/2006/main">
        <w:t xml:space="preserve">પુનર્નિયમ 5:12 તમારા ઈશ્વર યહોવાએ તમને આજ્ઞા આપી છે તે પ્રમાણે વિશ્રામવારનો દિવસ તેને પવિત્ર કરવા પાળો.</w:t>
      </w:r>
    </w:p>
    <w:p/>
    <w:p>
      <w:r xmlns:w="http://schemas.openxmlformats.org/wordprocessingml/2006/main">
        <w:t xml:space="preserve">ભગવાન આપણને સેબથના દિવસને પવિત્ર રાખવાની આજ્ઞા આપે છે.</w:t>
      </w:r>
    </w:p>
    <w:p/>
    <w:p>
      <w:r xmlns:w="http://schemas.openxmlformats.org/wordprocessingml/2006/main">
        <w:t xml:space="preserve">1. આરામ અને કાયાકલ્પ માટે સમય કાઢો: સેબથનું મહત્વ</w:t>
      </w:r>
    </w:p>
    <w:p/>
    <w:p>
      <w:r xmlns:w="http://schemas.openxmlformats.org/wordprocessingml/2006/main">
        <w:t xml:space="preserve">2. તમારા સમય સાથે ભગવાનનું સન્માન કરો: સેબથને પવિત્ર રાખો</w:t>
      </w:r>
    </w:p>
    <w:p/>
    <w:p>
      <w:r xmlns:w="http://schemas.openxmlformats.org/wordprocessingml/2006/main">
        <w:t xml:space="preserve">1. નિર્ગમન 20:8-11 - સેબથનો દિવસ યાદ રાખો, તેને પવિત્ર રાખો.</w:t>
      </w:r>
    </w:p>
    <w:p/>
    <w:p>
      <w:r xmlns:w="http://schemas.openxmlformats.org/wordprocessingml/2006/main">
        <w:t xml:space="preserve">2. કોલોસીઅન્સ 2:16-17 - તેથી કોઈ માણસે તમને માંસ, અથવા પીણા, અથવા પવિત્ર દિવસ, અથવા નવા ચંદ્ર અથવા સેબથના દિવસોના સંદર્ભમાં ન્યાય ન કરવો જોઈએ.</w:t>
      </w:r>
    </w:p>
    <w:p/>
    <w:p>
      <w:r xmlns:w="http://schemas.openxmlformats.org/wordprocessingml/2006/main">
        <w:t xml:space="preserve">પુનર્નિયમ 5:13 છ દિવસ તું શ્રમ કર, અને તારું બધું કામ કર.</w:t>
      </w:r>
    </w:p>
    <w:p/>
    <w:p>
      <w:r xmlns:w="http://schemas.openxmlformats.org/wordprocessingml/2006/main">
        <w:t xml:space="preserve">ભગવાન આપણને સખત મહેનત કરવા અને આપણી સમક્ષ મૂકવામાં આવેલા કાર્યોને પૂર્ણ કરવા માટે બોલાવે છે.</w:t>
      </w:r>
    </w:p>
    <w:p/>
    <w:p>
      <w:r xmlns:w="http://schemas.openxmlformats.org/wordprocessingml/2006/main">
        <w:t xml:space="preserve">1: ભગવાન આપણને આપણા રોજિંદા જીવનમાં મહેનતું અને જવાબદાર બનવા માટે કહે છે.</w:t>
      </w:r>
    </w:p>
    <w:p/>
    <w:p>
      <w:r xmlns:w="http://schemas.openxmlformats.org/wordprocessingml/2006/main">
        <w:t xml:space="preserve">2: આપણે આપણા સમય અને સંસાધનોનો સમજદારીપૂર્વક ઉપયોગ કરવો જોઈએ, જાણે પ્રભુની સેવા કરતા હોઈએ.</w:t>
      </w:r>
    </w:p>
    <w:p/>
    <w:p>
      <w:r xmlns:w="http://schemas.openxmlformats.org/wordprocessingml/2006/main">
        <w:t xml:space="preserve">1: એફેસી 6:5-7 - નોકરો, જેઓ દેહ પ્રમાણે તમારા માલિકો છે તેઓને આજ્ઞાકારી બનો, ભય અને ધ્રુજારી સાથે, તમારા હૃદયની એકતામાં, ખ્રિસ્તની જેમ; આંખની સેવા સાથે નહીં, પુરુષોની જેમ; પરંતુ ખ્રિસ્તના સેવકો તરીકે, હૃદયથી ભગવાનની ઇચ્છા પૂરી કરો; સારી ઇચ્છાથી, ભગવાનની જેમ સેવા કરો, અને માણસોની નહીં:</w:t>
      </w:r>
    </w:p>
    <w:p/>
    <w:p>
      <w:r xmlns:w="http://schemas.openxmlformats.org/wordprocessingml/2006/main">
        <w:t xml:space="preserve">2: કોલોસી 3:23-24 - અને તમે જે કંઈ કરો છો, તે હૃદયપૂર્વક કરો, ભગવાનની જેમ, અને માણસોને નહીં; પ્રભુને જાણીને તમને વારસાનો પુરસ્કાર મળશે: કેમ કે તમે પ્રભુ ખ્રિસ્તની સેવા કરો છો.</w:t>
      </w:r>
    </w:p>
    <w:p/>
    <w:p>
      <w:r xmlns:w="http://schemas.openxmlformats.org/wordprocessingml/2006/main">
        <w:t xml:space="preserve">પુનર્નિયમ 5:14 પણ સાતમો દિવસ તમારા ઈશ્વર યહોવાનો વિશ્રામવાર છે: એમાં તમારે કંઈ કામ કરવું નહિ, ન તો તારો પુત્ર, ન તારી પુત્રી, ન તારો નોકર, ન તારી દાસી, ન તારો બળદ, ન તારો. ગધેડો, કે તમારું કોઈ પણ ઢોર, કે તમારા દરવાજાની અંદર રહેલું તમારું કોઈ અજાણી વ્યક્તિ; જેથી તારો નોકર અને તારી દાસી તારી જેમ આરામ કરે.</w:t>
      </w:r>
    </w:p>
    <w:p/>
    <w:p>
      <w:r xmlns:w="http://schemas.openxmlformats.org/wordprocessingml/2006/main">
        <w:t xml:space="preserve">ઈશ્વરે ઈસ્રાએલીઓને ફક્ત પોતાના માટે જ નહિ પણ તેમના નોકરો, પશુધન અને અજાણ્યાઓ માટે પણ કામથી દૂર રહીને વિશ્રામવારનું પાલન કરવાની આજ્ઞા આપી છે.</w:t>
      </w:r>
    </w:p>
    <w:p/>
    <w:p>
      <w:r xmlns:w="http://schemas.openxmlformats.org/wordprocessingml/2006/main">
        <w:t xml:space="preserve">1. ભગવાનની આરામની ભેટ: સેબથ પરનું પ્રતિબિંબ</w:t>
      </w:r>
    </w:p>
    <w:p/>
    <w:p>
      <w:r xmlns:w="http://schemas.openxmlformats.org/wordprocessingml/2006/main">
        <w:t xml:space="preserve">2. અમારા પડોશીઓને પ્રેમ કરવાની હાકલ: પુનર્નિયમ 5:14 પર પ્રતિબિંબ</w:t>
      </w:r>
    </w:p>
    <w:p/>
    <w:p>
      <w:r xmlns:w="http://schemas.openxmlformats.org/wordprocessingml/2006/main">
        <w:t xml:space="preserve">1. માર્ક 2:27-28 અને તેણે તેઓને કહ્યું, વિશ્રામવાર માણસ માટે બનાવવામાં આવ્યો હતો, માણસ વિશ્રામવાર માટે નહિ. તેથી માણસનો દીકરો વિશ્રામવારનો પણ પ્રભુ છે.</w:t>
      </w:r>
    </w:p>
    <w:p/>
    <w:p>
      <w:r xmlns:w="http://schemas.openxmlformats.org/wordprocessingml/2006/main">
        <w:t xml:space="preserve">2. Ex 20:8-11 સેબથના દિવસને પવિત્ર રાખવા માટે યાદ રાખો. છ દિવસ તમારે શ્રમ કરવો અને તમારું બધું કામ કરવું, પણ સાતમો દિવસ તમારા ઈશ્વર પ્રભુનો વિશ્રામવાર છે. તેના પર તમારે કોઈ કામ કરવું નહિ, તમે અથવા તમારા પુત્ર અથવા તમારી પુત્રી, તમારા નર નોકર કે તમારી સ્ત્રી નોકર, અથવા તમારા પશુધન અથવા તમારા દરવાજાની અંદર રહેનાર પરદેશી. કેમ કે છ દિવસમાં પ્રભુએ આકાશ અને પૃથ્વી, સમુદ્ર અને તેમાંની દરેક વસ્તુ બનાવી અને સાતમા દિવસે આરામ કર્યો. તેથી પ્રભુએ વિશ્રામવારના દિવસને આશીર્વાદ આપ્યો અને તેને પવિત્ર બનાવ્યો.</w:t>
      </w:r>
    </w:p>
    <w:p/>
    <w:p>
      <w:r xmlns:w="http://schemas.openxmlformats.org/wordprocessingml/2006/main">
        <w:t xml:space="preserve">પુનર્નિયમ 5:15 અને યાદ રાખો કે તમે ઇજિપ્ત દેશમાં સેવક હતા, અને તમારા ઈશ્વર યહોવાએ તમને બળવાન હાથ દ્વારા અને લંબાયેલા હાથ દ્વારા તમને ત્યાંથી બહાર લાવ્યો હતો; તેથી તમારા ઈશ્વર યહોવાએ તમને વિશ્રામવાર પાળવાની આજ્ઞા આપી હતી. .</w:t>
      </w:r>
    </w:p>
    <w:p/>
    <w:p>
      <w:r xmlns:w="http://schemas.openxmlformats.org/wordprocessingml/2006/main">
        <w:t xml:space="preserve">ઈશ્વરે ઈસ્રાએલીઓને ઈજિપ્તની ગુલામીમાંથી મુક્તિની યાદ અપાવવા માટે સેબથનો દિવસ રાખવાની આજ્ઞા આપી હતી.</w:t>
      </w:r>
    </w:p>
    <w:p/>
    <w:p>
      <w:r xmlns:w="http://schemas.openxmlformats.org/wordprocessingml/2006/main">
        <w:t xml:space="preserve">1. "ઈશ્વરની જોગવાઈમાં આરામ કરવો"</w:t>
      </w:r>
    </w:p>
    <w:p/>
    <w:p>
      <w:r xmlns:w="http://schemas.openxmlformats.org/wordprocessingml/2006/main">
        <w:t xml:space="preserve">2. "ધ સેબથ: એન ઇન્વિટેશન ટુ રિમેમ્બરન્સ"</w:t>
      </w:r>
    </w:p>
    <w:p/>
    <w:p>
      <w:r xmlns:w="http://schemas.openxmlformats.org/wordprocessingml/2006/main">
        <w:t xml:space="preserve">1. નિર્ગમન 20:8-11; 31:12-17</w:t>
      </w:r>
    </w:p>
    <w:p/>
    <w:p>
      <w:r xmlns:w="http://schemas.openxmlformats.org/wordprocessingml/2006/main">
        <w:t xml:space="preserve">2. યશાયાહ 58:13-14; યર્મિયા 17:19-27</w:t>
      </w:r>
    </w:p>
    <w:p/>
    <w:p>
      <w:r xmlns:w="http://schemas.openxmlformats.org/wordprocessingml/2006/main">
        <w:t xml:space="preserve">પુનર્નિયમ 5:16 જેમ તમારા ઈશ્વર યહોવાએ તમને આજ્ઞા આપી છે તેમ તમારા પિતા અને તમારી માતાનું સન્માન કરો; જેથી તારા દિવસો લાંબા થાય અને તમાંરા દેવ યહોવા તને જે દેશ આપે છે તેમાં તારું ભલું થાય.</w:t>
      </w:r>
    </w:p>
    <w:p/>
    <w:p>
      <w:r xmlns:w="http://schemas.openxmlformats.org/wordprocessingml/2006/main">
        <w:t xml:space="preserve">ભગવાનની આજ્ઞા પ્રમાણે તમારા માતા-પિતાનું સન્માન કરો, જેથી તમે લાંબુ આયુષ્ય જીવો અને ઈશ્વરે તમને જે ભૂમિ આપી છે તેમાં સફળતા મેળવો.</w:t>
      </w:r>
    </w:p>
    <w:p/>
    <w:p>
      <w:r xmlns:w="http://schemas.openxmlformats.org/wordprocessingml/2006/main">
        <w:t xml:space="preserve">1. અમારા માતાપિતાનું સન્માન કરવાના ફાયદા</w:t>
      </w:r>
    </w:p>
    <w:p/>
    <w:p>
      <w:r xmlns:w="http://schemas.openxmlformats.org/wordprocessingml/2006/main">
        <w:t xml:space="preserve">2. ભગવાનની ભૂમિમાં લાંબુ જીવન જીવવું</w:t>
      </w:r>
    </w:p>
    <w:p/>
    <w:p>
      <w:r xmlns:w="http://schemas.openxmlformats.org/wordprocessingml/2006/main">
        <w:t xml:space="preserve">1. એફેસિઅન્સ 6:1-3,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નીતિવચનો 23:22, તમારા પિતાને સાંભળો, જેમણે તમને જીવન આપ્યું છે, અને જ્યારે તમારી માતા વૃદ્ધ થાય ત્યારે તેને તુચ્છ ન ગણશો.</w:t>
      </w:r>
    </w:p>
    <w:p/>
    <w:p>
      <w:r xmlns:w="http://schemas.openxmlformats.org/wordprocessingml/2006/main">
        <w:t xml:space="preserve">પુનર્નિયમ 5:17 તારે મારવું નહિ.</w:t>
      </w:r>
    </w:p>
    <w:p/>
    <w:p>
      <w:r xmlns:w="http://schemas.openxmlformats.org/wordprocessingml/2006/main">
        <w:t xml:space="preserve">આ પેસેજ હત્યા સામે ચેતવણી આપે છે અને જીવનનું રક્ષણ કરવાની અમારી જવાબદારીની યાદ અપાવે છે.</w:t>
      </w:r>
    </w:p>
    <w:p/>
    <w:p>
      <w:r xmlns:w="http://schemas.openxmlformats.org/wordprocessingml/2006/main">
        <w:t xml:space="preserve">1: ઈસુએ કહ્યું, તમારા પડોશીને તમારી જેમ પ્રેમ કરો. (મેથ્યુ 22:39) ચાલો આપણે આ યાદ રાખીએ અને ભગવાનની હત્યા ન કરવાની આજ્ઞાને માન આપીને જીવનનો આદર કરીએ.</w:t>
      </w:r>
    </w:p>
    <w:p/>
    <w:p>
      <w:r xmlns:w="http://schemas.openxmlformats.org/wordprocessingml/2006/main">
        <w:t xml:space="preserve">2: આપણને જીવનની ભેટ આપવામાં આવી છે, અને તેને બીજાઓ પાસેથી છીનવી ન લેવી જોઈએ. જેમ કે પુનર્નિયમ 5:17 અમને યાદ અપાવે છે, તમારે મારવું નહીં.</w:t>
      </w:r>
    </w:p>
    <w:p/>
    <w:p>
      <w:r xmlns:w="http://schemas.openxmlformats.org/wordprocessingml/2006/main">
        <w:t xml:space="preserve">1: દુષ્ટતાથી હાવી ન થાઓ, પરંતુ સારાથી દુષ્ટતા પર કાબુ મેળવો. (રોમનો 12:21)</w:t>
      </w:r>
    </w:p>
    <w:p/>
    <w:p>
      <w:r xmlns:w="http://schemas.openxmlformats.org/wordprocessingml/2006/main">
        <w:t xml:space="preserve">2: જે કોઈ માણસનું લોહી વહેવડાવશે, માણસ દ્વારા તેનું લોહી વહેવડાશે; કારણ કે ઈશ્વરે માણસને પોતાના સ્વરૂપમાં બનાવ્યો છે. (ઉત્પત્તિ 9:6)</w:t>
      </w:r>
    </w:p>
    <w:p/>
    <w:p>
      <w:r xmlns:w="http://schemas.openxmlformats.org/wordprocessingml/2006/main">
        <w:t xml:space="preserve">પુનર્નિયમ 5:18 તમારે વ્યભિચાર પણ કરવો નહિ.</w:t>
      </w:r>
    </w:p>
    <w:p/>
    <w:p>
      <w:r xmlns:w="http://schemas.openxmlformats.org/wordprocessingml/2006/main">
        <w:t xml:space="preserve">ભગવાન આપણને વ્યભિચાર ન કરવા આદેશ આપે છે.</w:t>
      </w:r>
    </w:p>
    <w:p/>
    <w:p>
      <w:r xmlns:w="http://schemas.openxmlformats.org/wordprocessingml/2006/main">
        <w:t xml:space="preserve">1. વ્યભિચારનું જોખમ: લાલચનો પ્રતિકાર કેવી રીતે કરવો.</w:t>
      </w:r>
    </w:p>
    <w:p/>
    <w:p>
      <w:r xmlns:w="http://schemas.openxmlformats.org/wordprocessingml/2006/main">
        <w:t xml:space="preserve">2. વફાદારીનો આશીર્વાદ: ભગવાનની આજ્ઞાપાલનમાં કેવી રીતે જીવવું.</w:t>
      </w:r>
    </w:p>
    <w:p/>
    <w:p>
      <w:r xmlns:w="http://schemas.openxmlformats.org/wordprocessingml/2006/main">
        <w:t xml:space="preserve">1. હેબ્રી 13:4 - લગ્નને બધામાં સન્માનમાં રાખવા દો, અને લગ્નની પથારી અશુદ્ધ રહેવા દો, કારણ કે ભગવાન જાતીય અનૈતિક અને વ્યભિચારીઓનો ન્યાય કરશે.</w:t>
      </w:r>
    </w:p>
    <w:p/>
    <w:p>
      <w:r xmlns:w="http://schemas.openxmlformats.org/wordprocessingml/2006/main">
        <w:t xml:space="preserve">2. નીતિવચનો 6:32 - જે વ્યક્તિ વ્યભિચાર કરે છે તેની પાસે અક્કલ નથી; જે તે કરે છે તે પોતાનો નાશ કરે છે.</w:t>
      </w:r>
    </w:p>
    <w:p/>
    <w:p>
      <w:r xmlns:w="http://schemas.openxmlformats.org/wordprocessingml/2006/main">
        <w:t xml:space="preserve">પુનર્નિયમ 5:19 ચોરી ન કરવી.</w:t>
      </w:r>
    </w:p>
    <w:p/>
    <w:p>
      <w:r xmlns:w="http://schemas.openxmlformats.org/wordprocessingml/2006/main">
        <w:t xml:space="preserve">પુનર્નિયમ 5:19 માંથી આ પેસેજ આપણને યાદ અપાવે છે કે ચોરી કરવી ખોટી છે અને આપણે આપણા બધા વ્યવહારમાં પ્રમાણિક રહેવું જોઈએ.</w:t>
      </w:r>
    </w:p>
    <w:p/>
    <w:p>
      <w:r xmlns:w="http://schemas.openxmlformats.org/wordprocessingml/2006/main">
        <w:t xml:space="preserve">1: આપણે પ્રમાણિક બનવાનો પ્રયત્ન કરવો જોઈએ અને ચોરી ન કરવી જોઈએ, જેમ કે ઈશ્વરે આપણને આજ્ઞા આપી છે.</w:t>
      </w:r>
    </w:p>
    <w:p/>
    <w:p>
      <w:r xmlns:w="http://schemas.openxmlformats.org/wordprocessingml/2006/main">
        <w:t xml:space="preserve">2: આપણે પ્રામાણિક લોકો બનવાનો પ્રયત્ન કરવો જોઈએ, આપણા દરેક વ્યવહારમાં ભગવાનની પવિત્રતાનું ઉદાહરણ આપવું જોઈએ.</w:t>
      </w:r>
    </w:p>
    <w:p/>
    <w:p>
      <w:r xmlns:w="http://schemas.openxmlformats.org/wordprocessingml/2006/main">
        <w:t xml:space="preserve">1: Ephesians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નીતિવચનો 11:1 - ખોટો સંતુલન ભગવાન માટે ધિક્કારપાત્ર છે: પરંતુ ન્યાયી વજન તેનો આનંદ છે.</w:t>
      </w:r>
    </w:p>
    <w:p/>
    <w:p>
      <w:r xmlns:w="http://schemas.openxmlformats.org/wordprocessingml/2006/main">
        <w:t xml:space="preserve">પુનર્નિયમ 5:20 તમારા પાડોશી વિરુદ્ધ જૂઠી સાક્ષી આપશો નહિ.</w:t>
      </w:r>
    </w:p>
    <w:p/>
    <w:p>
      <w:r xmlns:w="http://schemas.openxmlformats.org/wordprocessingml/2006/main">
        <w:t xml:space="preserve">આ પેસેજ અન્ય લોકો સાથેના આપણા સંબંધોમાં સત્ય કહેવાના મહત્વ પર ભાર મૂકે છે.</w:t>
      </w:r>
    </w:p>
    <w:p/>
    <w:p>
      <w:r xmlns:w="http://schemas.openxmlformats.org/wordprocessingml/2006/main">
        <w:t xml:space="preserve">1: સત્યની શક્તિ: પ્રમાણિકતા દ્વારા આપણા પડોશીઓનું સન્માન કરવું.</w:t>
      </w:r>
    </w:p>
    <w:p/>
    <w:p>
      <w:r xmlns:w="http://schemas.openxmlformats.org/wordprocessingml/2006/main">
        <w:t xml:space="preserve">2: ખોટી સાક્ષી આપવી: આપણા પડોશીઓને છેતરવાનું જોખમ.</w:t>
      </w:r>
    </w:p>
    <w:p/>
    <w:p>
      <w:r xmlns:w="http://schemas.openxmlformats.org/wordprocessingml/2006/main">
        <w:t xml:space="preserve">1: નીતિવચનો 12:22 - "જૂઠું બોલવું એ યહોવાહ માટે ધિક્કારપાત્ર છે, પરંતુ જેઓ વિશ્વાસુ રીતે વર્તે છે તેઓ તેને આનંદ આપે છે."</w:t>
      </w:r>
    </w:p>
    <w:p/>
    <w:p>
      <w:r xmlns:w="http://schemas.openxmlformats.org/wordprocessingml/2006/main">
        <w:t xml:space="preserve">2: એફેસી 4:25 - "તેથી, જૂઠાણું દૂર કર્યા પછી, તમારામાંના દરેક તેના પડોશી સાથે સત્ય બોલે, કારણ કે આપણે એકબીજાના અંગો છીએ."</w:t>
      </w:r>
    </w:p>
    <w:p/>
    <w:p>
      <w:r xmlns:w="http://schemas.openxmlformats.org/wordprocessingml/2006/main">
        <w:t xml:space="preserve">પુનર્નિયમ 5:21 ન તો તું તારા પડોશીની પત્નીની ઈચ્છા રાખજે, ન તો તારા પડોશીના ઘરની, તેના ખેતરની કે તેના નોકરની, કે તેની દાસીની, તેના બળદની કે તેના ગધેડાની કે તારા પડોશીની કોઈ પણ વસ્તુની લાલસા ન રાખ.</w:t>
      </w:r>
    </w:p>
    <w:p/>
    <w:p>
      <w:r xmlns:w="http://schemas.openxmlformats.org/wordprocessingml/2006/main">
        <w:t xml:space="preserve">ભગવાન આદેશ આપે છે કે આપણે આપણા પડોશીઓની કોઈપણ વસ્તુની લાલચ ન કરવી જોઈએ.</w:t>
      </w:r>
    </w:p>
    <w:p/>
    <w:p>
      <w:r xmlns:w="http://schemas.openxmlformats.org/wordprocessingml/2006/main">
        <w:t xml:space="preserve">1. લાલચનું પાપ: ભગવાનની આજ્ઞાઓને સમજવી.</w:t>
      </w:r>
    </w:p>
    <w:p/>
    <w:p>
      <w:r xmlns:w="http://schemas.openxmlformats.org/wordprocessingml/2006/main">
        <w:t xml:space="preserve">2. સંતોષનું મૂલ્ય: ઈશ્વરના ધોરણો પ્રમાણે જીવવું.</w:t>
      </w:r>
    </w:p>
    <w:p/>
    <w:p>
      <w:r xmlns:w="http://schemas.openxmlformats.org/wordprocessingml/2006/main">
        <w:t xml:space="preserve">1. જેમ્સ 4:2-3 - તમે ઈચ્છો છો અને તમારી પાસે નથી, તેથી તમે હત્યા કરો છો. તમે લોભ કરો છો અને મેળવી શકતા નથી, તેથી તમે લડો છો અને ઝઘડો કરો છો. તમારી પાસે નથી, કારણ કે તમે પૂછતા નથી.</w:t>
      </w:r>
    </w:p>
    <w:p/>
    <w:p>
      <w:r xmlns:w="http://schemas.openxmlformats.org/wordprocessingml/2006/main">
        <w:t xml:space="preserve">2. 1 તિમોથી 6: 6-8 - પરંતુ સંતોષ સાથે ઈશ્વરભક્તિ એ મહાન લાભ છે, કારણ કે આપણે દુનિયામાં કંઈ લાવ્યા નથી, અને આપણે દુનિયામાંથી કંઈપણ લઈ શકતા નથી. પરંતુ જો આપણી પાસે ખોરાક અને વસ્ત્રો છે, તો તેમાંથી આપણે સંતુષ્ટ રહીશું.</w:t>
      </w:r>
    </w:p>
    <w:p/>
    <w:p>
      <w:r xmlns:w="http://schemas.openxmlformats.org/wordprocessingml/2006/main">
        <w:t xml:space="preserve">પુનર્નિયમ 5:22 આ શબ્દો અગ્નિ, વાદળ અને ઘનઘોર અંધકારની વચ્ચેથી પર્વત પરની તમારી બધી સભાને યહોવાહે મોટા અવાજે કહ્યા: અને તેણે વધુ ઉમેર્યું નહિ. અને તેણે તેઓને પથ્થરની બે પાટીઓમાં લખીને મને સોંપી દીધા.</w:t>
      </w:r>
    </w:p>
    <w:p/>
    <w:p>
      <w:r xmlns:w="http://schemas.openxmlformats.org/wordprocessingml/2006/main">
        <w:t xml:space="preserve">યહોવાહે અગ્નિ, વાદળ અને ગાઢ અંધકારની વચ્ચેથી મોટા અવાજે ઇઝરાયલીઓ સાથે વાત કરી અને પથ્થરની બે ટેબલ પર શબ્દો લખ્યા.</w:t>
      </w:r>
    </w:p>
    <w:p/>
    <w:p>
      <w:r xmlns:w="http://schemas.openxmlformats.org/wordprocessingml/2006/main">
        <w:t xml:space="preserve">1. ભગવાનનો શબ્દ શકિતશાળી અને શક્તિશાળી છે</w:t>
      </w:r>
    </w:p>
    <w:p/>
    <w:p>
      <w:r xmlns:w="http://schemas.openxmlformats.org/wordprocessingml/2006/main">
        <w:t xml:space="preserve">2. લેખિત શબ્દની શક્તિ</w:t>
      </w:r>
    </w:p>
    <w:p/>
    <w:p>
      <w:r xmlns:w="http://schemas.openxmlformats.org/wordprocessingml/2006/main">
        <w:t xml:space="preserve">1. ગીતશાસ્ત્ર 19:7-11</w:t>
      </w:r>
    </w:p>
    <w:p/>
    <w:p>
      <w:r xmlns:w="http://schemas.openxmlformats.org/wordprocessingml/2006/main">
        <w:t xml:space="preserve">2. રોમનો 10:17</w:t>
      </w:r>
    </w:p>
    <w:p/>
    <w:p>
      <w:r xmlns:w="http://schemas.openxmlformats.org/wordprocessingml/2006/main">
        <w:t xml:space="preserve">પુનર્નિયમ 5:23 અને એવું બન્યું કે જ્યારે તમે અંધકારની વચ્ચેથી અવાજ સાંભળ્યો, (કેમ કે પર્વત અગ્નિથી બળી ગયો હતો), ત્યારે તમે મારી નજીક આવ્યા, તમારા બધા કુળના વડાઓ અને તમારા વડીલો</w:t>
      </w:r>
    </w:p>
    <w:p/>
    <w:p>
      <w:r xmlns:w="http://schemas.openxmlformats.org/wordprocessingml/2006/main">
        <w:t xml:space="preserve">ઇઝરાયલીઓએ સળગતા પર્વત પરથી ભગવાનનો અવાજ સાંભળ્યો અને તેમના બધા આગેવાનો અને વડીલો સાથે તેમની પાસે ગયા.</w:t>
      </w:r>
    </w:p>
    <w:p/>
    <w:p>
      <w:r xmlns:w="http://schemas.openxmlformats.org/wordprocessingml/2006/main">
        <w:t xml:space="preserve">1. અંધકારની વચ્ચે ભગવાન પાસે જવાથી ડરશો નહીં.</w:t>
      </w:r>
    </w:p>
    <w:p/>
    <w:p>
      <w:r xmlns:w="http://schemas.openxmlformats.org/wordprocessingml/2006/main">
        <w:t xml:space="preserve">2. મુશ્કેલ સંજોગોમાં ભગવાન પર ભરોસો રાખો.</w:t>
      </w:r>
    </w:p>
    <w:p/>
    <w:p>
      <w:r xmlns:w="http://schemas.openxmlformats.org/wordprocessingml/2006/main">
        <w:t xml:space="preserve">1. ગીતશાસ્ત્ર 46:10 - "શાંત રહો, અને જાણો કે હું ભગવાન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પુનર્નિયમ 5:24 અને તમે કહ્યું કે, જુઓ, આપણા ઈશ્વર યહોવાએ આપણને તેમનો મહિમા અને મહાનતા બતાવી છે, અને અમે અગ્નિની વચ્ચેથી તેમનો અવાજ સાંભળ્યો છે; અમે આજે જોયું છે કે ઈશ્વર માણસ સાથે વાત કરે છે, અને તે જીવે છે.</w:t>
      </w:r>
    </w:p>
    <w:p/>
    <w:p>
      <w:r xmlns:w="http://schemas.openxmlformats.org/wordprocessingml/2006/main">
        <w:t xml:space="preserve">ઇઝરાયેલના લોકોએ ભગવાનની મહિમા, મહાનતાનો અનુભવ કર્યો અને અગ્નિની વચ્ચેથી તેમનો અવાજ સાંભળ્યો, જે દર્શાવે છે કે ભગવાન માણસ સાથે વાત કરી શકે છે અને તે જીવે છે.</w:t>
      </w:r>
    </w:p>
    <w:p/>
    <w:p>
      <w:r xmlns:w="http://schemas.openxmlformats.org/wordprocessingml/2006/main">
        <w:t xml:space="preserve">1. ભગવાનની હાજરીની વાસ્તવિકતા: તેમના અવાજ દ્વારા ભગવાનનો અનુભવ કરવો</w:t>
      </w:r>
    </w:p>
    <w:p/>
    <w:p>
      <w:r xmlns:w="http://schemas.openxmlformats.org/wordprocessingml/2006/main">
        <w:t xml:space="preserve">2. વિશ્વાસપૂર્ણ જીવન કેવી રીતે જીવવું: ભગવાનનો અવાજ સાંભળવાના આશીર્વાદ અને જવાબદારીને સમજવી</w:t>
      </w:r>
    </w:p>
    <w:p/>
    <w:p>
      <w:r xmlns:w="http://schemas.openxmlformats.org/wordprocessingml/2006/main">
        <w:t xml:space="preserve">1. 1 થેસ્સાલોનીકી 2:13 - આ માટે પણ અમે ભગવાનનો સતત આભાર માનીએ છીએ, કારણ કે, જ્યારે તમે અમારા વિશે સાંભળેલા ભગવાનનો શબ્દ પ્રાપ્ત કર્યો, ત્યારે તમે તેને માણસોના શબ્દ તરીકે સ્વીકાર્યો નહીં, પરંતુ તે સત્યમાં છે, ભગવાનનો શબ્દ, જે તમને વિશ્વાસ કરનારાઓમાં પણ અસરકારક રીતે કામ કરે છે.</w:t>
      </w:r>
    </w:p>
    <w:p/>
    <w:p>
      <w:r xmlns:w="http://schemas.openxmlformats.org/wordprocessingml/2006/main">
        <w:t xml:space="preserve">2. ગીતશાસ્ત્ર 33:6 - ભગવાનના શબ્દથી આકાશો બનાવવામાં આવ્યા હતા; અને તેમના મોંના શ્વાસ દ્વારા તેઓના બધા યજમાન.</w:t>
      </w:r>
    </w:p>
    <w:p/>
    <w:p>
      <w:r xmlns:w="http://schemas.openxmlformats.org/wordprocessingml/2006/main">
        <w:t xml:space="preserve">પુનર્નિયમ 5:25 તો હવે આપણે શા માટે મરવું જોઈએ? કારણ કે આ મહાન અગ્નિ આપણને ભસ્મ કરશે; જો આપણે આપણા દેવ યહોવાનો અવાજ સાંભળીશું, તો આપણે મરી જઈશું.</w:t>
      </w:r>
    </w:p>
    <w:p/>
    <w:p>
      <w:r xmlns:w="http://schemas.openxmlformats.org/wordprocessingml/2006/main">
        <w:t xml:space="preserve">ઈસ્રાએલીઓને ડર હતો કે જો તેઓએ ફરીથી ઈશ્વરનો અવાજ સાંભળ્યો, તો તેઓ મરી જશે.</w:t>
      </w:r>
    </w:p>
    <w:p/>
    <w:p>
      <w:r xmlns:w="http://schemas.openxmlformats.org/wordprocessingml/2006/main">
        <w:t xml:space="preserve">1. ભગવાનનો ડર: તેની શક્તિના અમારા ડર પર કાબુ મેળવવો</w:t>
      </w:r>
    </w:p>
    <w:p/>
    <w:p>
      <w:r xmlns:w="http://schemas.openxmlformats.org/wordprocessingml/2006/main">
        <w:t xml:space="preserve">2. ભગવાન પર ભરોસો રાખવાનું શીખવું: તેમની સત્તાના અમારા ડરને મુક્ત કરવો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56:3-4 -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પુનર્નિયમ 5:26 કેમ કે સર્વ દેહમાં એવું કોણ છે કે જેણે જીવતા દેવનો અવાજ અગ્નિની વચ્ચેથી બોલતો સાંભળ્યો હોય, જેમ કે આપણી પાસે છે, અને જીવ્યો છે?</w:t>
      </w:r>
    </w:p>
    <w:p/>
    <w:p>
      <w:r xmlns:w="http://schemas.openxmlformats.org/wordprocessingml/2006/main">
        <w:t xml:space="preserve">મોસેસ ઈસ્રાએલીઓને યાદ અપાવે છે કે તેમના સિવાય કોઈએ જીવંત ઈશ્વરનો અવાજ અગ્નિની વચ્ચેથી બોલતો સાંભળ્યો નથી અને જીવ્યો છે.</w:t>
      </w:r>
    </w:p>
    <w:p/>
    <w:p>
      <w:r xmlns:w="http://schemas.openxmlformats.org/wordprocessingml/2006/main">
        <w:t xml:space="preserve">1. ભગવાનનો અવાજ જીવન બોલે છે - પુનર્નિયમ 5:26</w:t>
      </w:r>
    </w:p>
    <w:p/>
    <w:p>
      <w:r xmlns:w="http://schemas.openxmlformats.org/wordprocessingml/2006/main">
        <w:t xml:space="preserve">2. ઈસ્રાએલીઓની વિશિષ્ટતા - પુનર્નિયમ 5:26</w:t>
      </w:r>
    </w:p>
    <w:p/>
    <w:p>
      <w:r xmlns:w="http://schemas.openxmlformats.org/wordprocessingml/2006/main">
        <w:t xml:space="preserve">1. નિર્ગમન 3:2-17 - ભગવાન સળગતી ઝાડીમાંથી મૂસા સાથે વાત કરે છે</w:t>
      </w:r>
    </w:p>
    <w:p/>
    <w:p>
      <w:r xmlns:w="http://schemas.openxmlformats.org/wordprocessingml/2006/main">
        <w:t xml:space="preserve">2. યશાયાહ 43:2 - ભગવાન તેમના લોકોને નામથી બોલાવે છે</w:t>
      </w:r>
    </w:p>
    <w:p/>
    <w:p>
      <w:r xmlns:w="http://schemas.openxmlformats.org/wordprocessingml/2006/main">
        <w:t xml:space="preserve">પુનર્નિયમ 5:27 તું નજીક જા, અને આપણા દેવ યહોવા જે કહે તે બધું સાંભળ; અને અમે તે સાંભળીશું અને કરીશું.</w:t>
      </w:r>
    </w:p>
    <w:p/>
    <w:p>
      <w:r xmlns:w="http://schemas.openxmlformats.org/wordprocessingml/2006/main">
        <w:t xml:space="preserve">ભગવાન આપણને તેમના શબ્દ સાંભળવા અને તેનું પાલન કરવા બોલાવે છે.</w:t>
      </w:r>
    </w:p>
    <w:p/>
    <w:p>
      <w:r xmlns:w="http://schemas.openxmlformats.org/wordprocessingml/2006/main">
        <w:t xml:space="preserve">1: ભગવાનનો શબ્દ: સાંભળો, આજ્ઞા પાળો અને ધન્ય બનો</w:t>
      </w:r>
    </w:p>
    <w:p/>
    <w:p>
      <w:r xmlns:w="http://schemas.openxmlformats.org/wordprocessingml/2006/main">
        <w:t xml:space="preserve">2: ભગવાનની મહાનતા: સાંભળવું અને તેનું પાલન કરવું એ આપણી ફરજ છે</w:t>
      </w:r>
    </w:p>
    <w:p/>
    <w:p>
      <w:r xmlns:w="http://schemas.openxmlformats.org/wordprocessingml/2006/main">
        <w:t xml:space="preserve">1: જેમ્સ 1:22-25,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મેથ્યુ 7:24-26, દરેક વ્યક્તિ જે મારા આ શબ્દો સાંભળે છે અને તેનું પાલન કરે છે તે એક જ્ઞાની માણસ જેવો હશે જેણે પોતાનું ઘર ખડક પર બનાવ્યું. અને વરસાદ પડ્યો, અને પૂર આવ્યું, અને પવન ફૂંકાયો અને તે ઘર પર માર્યો, પણ તે પડ્યો નહીં, કારણ કે તે ખડક પર પાયો હતો. અને દરેક વ્યક્તિ જે મારા આ શબ્દો સાંભળે છે અને તેનું પાલન કરતો નથી, તે રેતી પર પોતાનું ઘર બાંધનાર મૂર્ખ માણસ જેવો થશે.</w:t>
      </w:r>
    </w:p>
    <w:p/>
    <w:p>
      <w:r xmlns:w="http://schemas.openxmlformats.org/wordprocessingml/2006/main">
        <w:t xml:space="preserve">પુનર્નિયમ 5:28 અને જ્યારે તમે મારી સાથે વાત કરી ત્યારે યહોવાએ તમારા શબ્દોનો અવાજ સાંભળ્યો; અને યહોવાએ મને કહ્યું, “આ લોકોના શબ્દોનો અવાજ મેં સાંભળ્યો છે, જે તેઓએ તને કહ્યું છે; તેઓએ જે કહ્યું છે તે બધું તેઓએ બરાબર કહ્યું છે.</w:t>
      </w:r>
    </w:p>
    <w:p/>
    <w:p>
      <w:r xmlns:w="http://schemas.openxmlformats.org/wordprocessingml/2006/main">
        <w:t xml:space="preserve">જ્યારે તેઓએ મૂસા સાથે વાત કરી ત્યારે યહોવાએ લોકોના શબ્દો સાંભળ્યા, અને તેમણે કહ્યું કે તેઓએ જે કહ્યું હતું તે બધું તેઓએ કહ્યું હતું.</w:t>
      </w:r>
    </w:p>
    <w:p/>
    <w:p>
      <w:r xmlns:w="http://schemas.openxmlformats.org/wordprocessingml/2006/main">
        <w:t xml:space="preserve">1. ભગવાન આપણી પ્રાર્થનાઓ સાંભળે છે</w:t>
      </w:r>
    </w:p>
    <w:p/>
    <w:p>
      <w:r xmlns:w="http://schemas.openxmlformats.org/wordprocessingml/2006/main">
        <w:t xml:space="preserve">2. શબ્દોની શક્તિ</w:t>
      </w:r>
    </w:p>
    <w:p/>
    <w:p>
      <w:r xmlns:w="http://schemas.openxmlformats.org/wordprocessingml/2006/main">
        <w:t xml:space="preserve">1. જેમ્સ 3: 5-10 - "તેમજ જીભ પણ એક નાનું અંગ છે, તેમ છતાં તે મહાન વસ્તુઓની બડાઈ કરે છે. આટલી નાની અગ્નિથી કેટલું મોટું જંગલ સળગી જાય છે! અને જીભ એ અગ્નિ છે, અનીતિની દુનિયા છે. જીભ આપણા અવયવોમાં સ્થાપિત થાય છે, આખા શરીરને ડાઘ કરે છે, જીવનના સમગ્ર માર્ગને આગ લગાડે છે અને નરકમાં આગ લગાડે છે. દરેક પ્રકારના પશુ અને પક્ષી, સરિસૃપ અને દરિયાઈ જીવોને કાબૂમાં કરી શકાય છે અને કરવામાં આવી છે. માનવજાત દ્વારા વશ કરવામાં આવે છે, પરંતુ કોઈ પણ મનુષ્ય જીભને કાબૂમાં કરી શકતો નથી. તે એક અશાંત દુષ્ટ છે, ઘાતક ઝેરથી ભરેલું છે."</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પુનર્નિયમ 5:29 તેમનામાં એવું હૃદય હોત કે તેઓ મારો ડર રાખે, અને મારી બધી આજ્ઞાઓ હંમેશા પાળે, જેથી તેઓનું અને તેમના બાળકોનું સદાકાળ ભલું થાય!</w:t>
      </w:r>
    </w:p>
    <w:p/>
    <w:p>
      <w:r xmlns:w="http://schemas.openxmlformats.org/wordprocessingml/2006/main">
        <w:t xml:space="preserve">ભગવાન ઇચ્છે છે કે તેમના લોકો તેમનો ડર રાખે અને તેમની બધી આજ્ઞાઓનું પાલન કરે જેથી તેઓ અને તેમના બાળકોનું હંમેશ માટે સારું રહે.</w:t>
      </w:r>
    </w:p>
    <w:p/>
    <w:p>
      <w:r xmlns:w="http://schemas.openxmlformats.org/wordprocessingml/2006/main">
        <w:t xml:space="preserve">1. ભગવાનની આજ્ઞાઓનું પાલન કરવાનો આશીર્વાદ</w:t>
      </w:r>
    </w:p>
    <w:p/>
    <w:p>
      <w:r xmlns:w="http://schemas.openxmlformats.org/wordprocessingml/2006/main">
        <w:t xml:space="preserve">2. આજ્ઞાપાલન દ્વારા ભગવાનના પ્રેમને જાણવાનો આનંદ</w:t>
      </w:r>
    </w:p>
    <w:p/>
    <w:p>
      <w:r xmlns:w="http://schemas.openxmlformats.org/wordprocessingml/2006/main">
        <w:t xml:space="preserve">1. રોમનો 2:7-10 - જેઓ ધીરજ રાખીને ભલાઈ અને ગૌરવ અને અમરત્વની શોધ કરે છે, તેઓને તે શાશ્વત જીવન આપશે.</w:t>
      </w:r>
    </w:p>
    <w:p/>
    <w:p>
      <w:r xmlns:w="http://schemas.openxmlformats.org/wordprocessingml/2006/main">
        <w:t xml:space="preserve">2. જેમ્સ 1:22-25 - પરંતુ શબ્દના પાલન કરનારા બનો, અને ફક્ત સાંભળનારા જ નહીં, તમારી જાતને છેતરતા બનો.</w:t>
      </w:r>
    </w:p>
    <w:p/>
    <w:p>
      <w:r xmlns:w="http://schemas.openxmlformats.org/wordprocessingml/2006/main">
        <w:t xml:space="preserve">પુનર્નિયમ 5:30 જઈને તેઓને કહે કે, તમે તમારા તંબુઓમાં ફરી જાઓ.</w:t>
      </w:r>
    </w:p>
    <w:p/>
    <w:p>
      <w:r xmlns:w="http://schemas.openxmlformats.org/wordprocessingml/2006/main">
        <w:t xml:space="preserve">પેસેજ એ રીમાઇન્ડર છે કે ઈશ્વરે ઈસ્રાએલીઓને તેમના તંબુઓમાં પાછા ફરવાની આજ્ઞા આપી હતી.</w:t>
      </w:r>
    </w:p>
    <w:p/>
    <w:p>
      <w:r xmlns:w="http://schemas.openxmlformats.org/wordprocessingml/2006/main">
        <w:t xml:space="preserve">1. "આજ્ઞાપાલન માટે ભગવાનની હાકલ: વિશ્વાસમાં અમારા તંબુઓમાં પાછા ફરવું"</w:t>
      </w:r>
    </w:p>
    <w:p/>
    <w:p>
      <w:r xmlns:w="http://schemas.openxmlformats.org/wordprocessingml/2006/main">
        <w:t xml:space="preserve">2. "વિશ્વાસુ પ્રતિભાવ: ભગવાનના આશીર્વાદ સાથે અમારા તંબુઓમાં પાછા ફરવું"</w:t>
      </w:r>
    </w:p>
    <w:p/>
    <w:p>
      <w:r xmlns:w="http://schemas.openxmlformats.org/wordprocessingml/2006/main">
        <w:t xml:space="preserve">1. હેબ્રીઝ 11:8-9 - વિશ્વાસથી અબ્રાહમને જ્યારે તેને વારસા તરીકે મળવાની જગ્યા પર જવા માટે બોલાવવામાં આવ્યો ત્યારે તેનું પાલન કર્યું; અને તે બહાર ગયો, તે જાણતો ન હતો કે તે ક્યાં જઈ રહ્યો છે.</w:t>
      </w:r>
    </w:p>
    <w:p/>
    <w:p>
      <w:r xmlns:w="http://schemas.openxmlformats.org/wordprocessingml/2006/main">
        <w:t xml:space="preserve">2. 2 કોરીંથી 5:7 - કારણ કે આપણે વિશ્વાસથી ચાલીએ છીએ, દૃષ્ટિથી નહીં.</w:t>
      </w:r>
    </w:p>
    <w:p/>
    <w:p>
      <w:r xmlns:w="http://schemas.openxmlformats.org/wordprocessingml/2006/main">
        <w:t xml:space="preserve">પુનર્નિયમ 5:31 પણ તારા માટે, તું અહીં મારી પડખે ઊભો રહે, અને હું તને સર્વ આજ્ઞાઓ, કાયદાઓ અને ચુકાદાઓ કહીશ, જે તું તેઓને શીખવશે, જેથી હું જે દેશ આપું છું ત્યાં તેઓ તેનું પાલન કરે. તેઓ તેને ધરાવે છે.</w:t>
      </w:r>
    </w:p>
    <w:p/>
    <w:p>
      <w:r xmlns:w="http://schemas.openxmlformats.org/wordprocessingml/2006/main">
        <w:t xml:space="preserve">ઈશ્વરે મૂસાને ઇઝરાયલીઓને બધી આજ્ઞાઓ, કાયદાઓ અને ચુકાદાઓ શીખવવા આદેશ આપ્યો, જેથી તેઓ તેમને આપેલી ભૂમિમાં યોગ્ય રીતે તેમનું પાલન કરી શકે.</w:t>
      </w:r>
    </w:p>
    <w:p/>
    <w:p>
      <w:r xmlns:w="http://schemas.openxmlformats.org/wordprocessingml/2006/main">
        <w:t xml:space="preserve">1. ઈશ્વરના નિયમો અને તેમના હેતુને સમજવું</w:t>
      </w:r>
    </w:p>
    <w:p/>
    <w:p>
      <w:r xmlns:w="http://schemas.openxmlformats.org/wordprocessingml/2006/main">
        <w:t xml:space="preserve">2. ભગવાનની ઇચ્છાનું આજ્ઞાપાલન અને આમ કરવાના આશીર્વાદ</w:t>
      </w:r>
    </w:p>
    <w:p/>
    <w:p>
      <w:r xmlns:w="http://schemas.openxmlformats.org/wordprocessingml/2006/main">
        <w:t xml:space="preserve">1. ગીતશાસ્ત્ર 119:33-34 હે પ્રભુ, તમારા નિયમોનો માર્ગ મને શીખવો; અને હું તેને અંત સુધી રાખીશ. મને સમજણ આપો, અને હું તમારો નિયમ પાળીશ; હા, હું મારા પૂરા હૃદયથી તેનું અવલોકન કરીશ.</w:t>
      </w:r>
    </w:p>
    <w:p/>
    <w:p>
      <w:r xmlns:w="http://schemas.openxmlformats.org/wordprocessingml/2006/main">
        <w:t xml:space="preserve">2. મેથ્યુ 22:36-40 માસ્ટર, કાયદામાં મહાન આજ્ઞા કઈ છે? ઈસુએ તેને કહ્યું, તું તારા ઈશ્વર પ્રભુને તારા પૂરા હૃદયથી, તારા પૂરા આત્માથી અને તારા પૂરા મનથી પ્રેમ કર. આ પ્રથમ અને મહાન આજ્ઞા છે. અને બીજું તેના જેવું છે, તું તારા પડોશીને તારા જેવો પ્રેમ કર. આ બે કમાન્ડમેન્ટ્સ પર તમામ કાયદા અને પ્રબોધકો અટકી જાય છે.</w:t>
      </w:r>
    </w:p>
    <w:p/>
    <w:p>
      <w:r xmlns:w="http://schemas.openxmlformats.org/wordprocessingml/2006/main">
        <w:t xml:space="preserve">પુનર્નિયમ 5:32 તેથી યહોવા તમારા ઈશ્વરે તમને જે આજ્ઞા આપી છે તે પ્રમાણે કરવાનું તમારે ધ્યાન રાખવું; તમારે જમણી કે ડાબી બાજુ વળી જવું નહિ.</w:t>
      </w:r>
    </w:p>
    <w:p/>
    <w:p>
      <w:r xmlns:w="http://schemas.openxmlformats.org/wordprocessingml/2006/main">
        <w:t xml:space="preserve">ભગવાન આપણને તેમની આજ્ઞા પાળવા અને તેમણે જે કરવાનું કહ્યું છે તેનાથી દૂર ન થવાનો આદેશ આપે છે.</w:t>
      </w:r>
    </w:p>
    <w:p/>
    <w:p>
      <w:r xmlns:w="http://schemas.openxmlformats.org/wordprocessingml/2006/main">
        <w:t xml:space="preserve">1. ભગવાનની આજ્ઞાઓ: આજ્ઞા પાળો અને દૂર ન થાઓ</w:t>
      </w:r>
    </w:p>
    <w:p/>
    <w:p>
      <w:r xmlns:w="http://schemas.openxmlformats.org/wordprocessingml/2006/main">
        <w:t xml:space="preserve">2. ભગવાનના માર્ગને અનુસરવું: સાચું રહેવું અને ભટકવું નહીં</w:t>
      </w:r>
    </w:p>
    <w:p/>
    <w:p>
      <w:r xmlns:w="http://schemas.openxmlformats.org/wordprocessingml/2006/main">
        <w:t xml:space="preserve">1. જોશુઆ 1:7 -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તેમને આધીન થાઓ, અને તે તમારા માર્ગો સીધા કરશે."</w:t>
      </w:r>
    </w:p>
    <w:p/>
    <w:p>
      <w:r xmlns:w="http://schemas.openxmlformats.org/wordprocessingml/2006/main">
        <w:t xml:space="preserve">પુનર્નિયમ 5:33 યહોવા તમારા ઈશ્વરે તમને જે આજ્ઞા આપી છે તે સર્વ માર્ગો પર તમારે ચાલવું, જેથી તમે જીવો, અને તમારું ભલું થાય, અને તમે જે દેશનો કબજો મેળવશો ત્યાં તમે તમારા દિવસો લાંબો કરી શકો.</w:t>
      </w:r>
    </w:p>
    <w:p/>
    <w:p>
      <w:r xmlns:w="http://schemas.openxmlformats.org/wordprocessingml/2006/main">
        <w:t xml:space="preserve">આ પેસેજ આપણને સમૃદ્ધ અને ફળદાયી જીવન જીવવા માટે ભગવાનની આજ્ઞાઓનું પાલન કરવાની અને તેમની આજ્ઞાઓનું પાલન કરવાની સલાહ આપે છે.</w:t>
      </w:r>
    </w:p>
    <w:p/>
    <w:p>
      <w:r xmlns:w="http://schemas.openxmlformats.org/wordprocessingml/2006/main">
        <w:t xml:space="preserve">1. ભગવાનનો માર્ગ પસંદ કરવો: જીવન અને આશીર્વાદનો માર્ગ</w:t>
      </w:r>
    </w:p>
    <w:p/>
    <w:p>
      <w:r xmlns:w="http://schemas.openxmlformats.org/wordprocessingml/2006/main">
        <w:t xml:space="preserve">2. ભગવાનનું પાલન કરવું: લાંબા અને સમૃદ્ધ જીવનની ચાવી</w:t>
      </w:r>
    </w:p>
    <w:p/>
    <w:p>
      <w:r xmlns:w="http://schemas.openxmlformats.org/wordprocessingml/2006/main">
        <w:t xml:space="preserve">1. જોશુઆ 1:7-8 - "મજબૂત અને હિંમતવાન બનો. ગભરાશો નહીં; નિરાશ ન થશો, કારણ કે તમે જ્યાં પણ જાઓ ત્યાં તમારા ભગવાન ભગવાન તમારી સાથે રહેશે.</w:t>
      </w:r>
    </w:p>
    <w:p/>
    <w:p>
      <w:r xmlns:w="http://schemas.openxmlformats.org/wordprocessingml/2006/main">
        <w:t xml:space="preserve">2. ગીતશાસ્ત્ર 37:3-4 - ભગવાનમાં ભરોસો રાખો અને સારું કરો; જમીનમાં રહો અને સુરક્ષિત ગોચરનો આનંદ લો. પ્રભુમાં આનંદ કરો, અને તે તમને તમારા હૃદયની ઇચ્છાઓ આપશે.</w:t>
      </w:r>
    </w:p>
    <w:p/>
    <w:p>
      <w:r xmlns:w="http://schemas.openxmlformats.org/wordprocessingml/2006/main">
        <w:t xml:space="preserve">પુનર્નિયમ 6 નો સારાંશ ત્રણ ફકરામાં નીચે મુજબ કરી શકાય છે, જેમાં દર્શાવેલ છંદો છે:</w:t>
      </w:r>
    </w:p>
    <w:p/>
    <w:p>
      <w:r xmlns:w="http://schemas.openxmlformats.org/wordprocessingml/2006/main">
        <w:t xml:space="preserve">ફકરો 1: પુનર્નિયમ 6:1-9 ઈશ્વર પ્રત્યે પૂરા દિલથી પ્રેમ અને ભક્તિના મહત્વ પર ભાર મૂકે છે. મોસેસ ઇઝરાયલીઓને ભગવાન દ્વારા આપવામાં આવેલી કમાન્ડમેન્ટ્સ અને કાયદાઓનું ધ્યાનપૂર્વક સાંભળવા અને તેનું પાલન કરવાની સૂચના આપે છે, તે સુનિશ્ચિત કરે છે કે તે પેઢી દર પેઢી પસાર થાય છે. તે તેઓને વિનંતી કરે છે કે તેઓ આ આજ્ઞાઓ તેમના બાળકોને ખંતપૂર્વક શીખવે, ઘરે બેસીને, રસ્તા પર ચાલતી વખતે, સૂતી વખતે અને ઉઠતી વખતે હંમેશા તેની ચર્ચા કરો. મોસેસ ભૌતિક પ્રતીકો દ્વારા ભગવાનના નિયમોની સતત યાદ અપાવવાની જરૂરિયાત પર ભાર મૂકે છે જેમ કે તેમને તેમના હાથ અને કપાળ પર બાંધવા અને તેમને દરવાજા પર લખવા.</w:t>
      </w:r>
    </w:p>
    <w:p/>
    <w:p>
      <w:r xmlns:w="http://schemas.openxmlformats.org/wordprocessingml/2006/main">
        <w:t xml:space="preserve">ફકરો 2: પુનર્નિયમ 6:10-19 માં ચાલુ રાખીને, મૂસા વચન આપેલા દેશમાં પ્રવેશ્યા પછી ભગવાનના આશીર્વાદોને ભૂલી જવા સામે ચેતવણી આપે છે. તે તેમને યાદ અપાવે છે કે તે ભગવાન છે જે વિપુલતા અને સમૃદ્ધિ પ્રદાન કરે છે. જો કે, તે અન્ય દેવો અથવા મૂર્તિઓની પૂજા કરીને આત્મસંતુષ્ટ બનવા અથવા તેનાથી દૂર રહેવા સામે ચેતવણી આપે છે. મૂસાએ એવા કિસ્સાઓનું વર્ણન કર્યું છે જ્યારે ઇઝરાયેલે તેમના વિશ્વાસ અને આજ્ઞાપાલનના અભાવને કારણે અરણ્યમાં ભગવાનની ધીરજની કસોટી કરી હતી.</w:t>
      </w:r>
    </w:p>
    <w:p/>
    <w:p>
      <w:r xmlns:w="http://schemas.openxmlformats.org/wordprocessingml/2006/main">
        <w:t xml:space="preserve">ફકરો 3: પુનર્નિયમ 6 મુસાએ કનાનમાં સ્થાયી થયા પછી સ્વ-પ્રમાણિકતા સામે ચેતવણી આપીને સમાપ્ત થાય છે. તે ઇજિપ્તની ગુલામીમાંથી ભગવાનની મુક્તિ અને તેમના વતી કરવામાં આવેલા તેમના શકિતશાળી ચિહ્નો અને અજાયબીઓને ભૂલી જવા સામે ચેતવણી આપે છે. મોસેસ વ્યક્તિગત ન્યાયીપણાની શોધ કરવા અથવા પોતાને બીજાઓથી શ્રેષ્ઠ બનાવવાને બદલે તેમની વફાદારી માટે કૃતજ્ઞતાથી ભગવાનની આજ્ઞાઓનું પાલન કરવા પ્રોત્સાહિત કરે છે. તે ભારપૂર્વક જણાવે છે કે ફક્ત યહોવા જ પૂજાને પાત્ર છે.</w:t>
      </w:r>
    </w:p>
    <w:p/>
    <w:p>
      <w:r xmlns:w="http://schemas.openxmlformats.org/wordprocessingml/2006/main">
        <w:t xml:space="preserve">સારમાં:</w:t>
      </w:r>
    </w:p>
    <w:p>
      <w:r xmlns:w="http://schemas.openxmlformats.org/wordprocessingml/2006/main">
        <w:t xml:space="preserve">પુનર્નિયમ 6 પ્રસ્તુત કરે છે:</w:t>
      </w:r>
    </w:p>
    <w:p>
      <w:r xmlns:w="http://schemas.openxmlformats.org/wordprocessingml/2006/main">
        <w:t xml:space="preserve">ભાવિ પેઢીઓને શીખવતા ભગવાન માટે પૂરા હૃદયના પ્રેમનું મહત્વ;</w:t>
      </w:r>
    </w:p>
    <w:p>
      <w:r xmlns:w="http://schemas.openxmlformats.org/wordprocessingml/2006/main">
        <w:t xml:space="preserve">મૂર્તિપૂજાને ટાળીને આશીર્વાદ ભૂલી જવા સામે ચેતવણી;</w:t>
      </w:r>
    </w:p>
    <w:p>
      <w:r xmlns:w="http://schemas.openxmlformats.org/wordprocessingml/2006/main">
        <w:t xml:space="preserve">મુક્તિને યાદ કરીને સ્વ-ન્યાય સામે સાવધાની.</w:t>
      </w:r>
    </w:p>
    <w:p/>
    <w:p>
      <w:r xmlns:w="http://schemas.openxmlformats.org/wordprocessingml/2006/main">
        <w:t xml:space="preserve">ભાવિ પેઢીઓને ખંતપૂર્વક શીખવતા ભગવાન માટે પૂરા હૃદયના પ્રેમ પર ભાર મૂકવો;</w:t>
      </w:r>
    </w:p>
    <w:p>
      <w:r xmlns:w="http://schemas.openxmlformats.org/wordprocessingml/2006/main">
        <w:t xml:space="preserve">મૂર્તિપૂજા અને આત્મસંતોષને ટાળીને આશીર્વાદ ભૂલી જવા સામે ચેતવણી;</w:t>
      </w:r>
    </w:p>
    <w:p>
      <w:r xmlns:w="http://schemas.openxmlformats.org/wordprocessingml/2006/main">
        <w:t xml:space="preserve">મુક્તિને યાદ કરીને અને એકલા યહોવાની ભક્તિ કરતા સ્વ-ન્યાયીતા સામે સાવધાની.</w:t>
      </w:r>
    </w:p>
    <w:p/>
    <w:p>
      <w:r xmlns:w="http://schemas.openxmlformats.org/wordprocessingml/2006/main">
        <w:t xml:space="preserve">આ પ્રકરણ ભગવાન પ્રત્યેના પૂરા દિલથી પ્રેમ અને ભક્તિના મહત્વ પર ધ્યાન કેન્દ્રિત કરે છે, તેમની આજ્ઞાઓ ભાવિ પેઢીઓ સુધી પહોંચાડે છે અને મૂર્તિપૂજાને ટાળે છે. પુનર્નિયમ 6 માં, મૂસા ઇઝરાયેલીઓને ભગવાન દ્વારા આપવામાં આવેલી આજ્ઞાઓ ધ્યાનથી સાંભળવા અને તેનું પાલન કરવાની સૂચના આપે છે. તે આ આદેશોને તેમના બાળકોને ખંતપૂર્વક શીખવવાની જરૂરિયાત પર ભાર મૂકે છે, ખાતરી કરે છે કે તેમની સતત રીમાઇન્ડર તરીકે હંમેશા ચર્ચા કરવામાં આવે છે. મોસેસ ભૌતિક પ્રતીકોને પ્રોત્સાહિત કરે છે જેમ કે તેમને હાથ અને કપાળ પર બાંધવા અને તેમને દરવાજા પર લખવા.</w:t>
      </w:r>
    </w:p>
    <w:p/>
    <w:p>
      <w:r xmlns:w="http://schemas.openxmlformats.org/wordprocessingml/2006/main">
        <w:t xml:space="preserve">Deuteronomy 6 માં ચાલુ રાખીને, મોસેસ કનાનમાં પ્રવેશ્યા પછી ભગવાનના આશીર્વાદોને ભૂલી જવા સામે ચેતવણી આપે છે. તે અન્ય દેવો અથવા મૂર્તિઓની પૂજા કરીને આત્મસંતુષ્ટ બનવા અથવા તેનાથી દૂર રહેવા સામે ચેતવણી આપે છે. મૂસાએ એવા કિસ્સાઓનું વર્ણન કર્યું છે જ્યારે ઇઝરાયેલે તેમના વિશ્વાસ અને આજ્ઞાપાલનના અભાવને કારણે અરણ્યમાં ભગવાનની ધીરજની કસોટી કરી હતી. તે તેમને યાદ અપાવે છે કે તે ભગવાન છે જે વિપુલતા અને સમૃદ્ધિ પ્રદાન કરે છે.</w:t>
      </w:r>
    </w:p>
    <w:p/>
    <w:p>
      <w:r xmlns:w="http://schemas.openxmlformats.org/wordprocessingml/2006/main">
        <w:t xml:space="preserve">Deuteronomy 6 મુસાએ કનાનમાં સ્થાયી થયા પછી સ્વ-ન્યાયીતા સામે ચેતવણી આપીને સમાપ્ત થાય છે. તે ઇજિપ્તની ગુલામીમાંથી ભગવાનની મુક્તિ અને તેમના વતી કરવામાં આવેલા તેમના શકિતશાળી ચિહ્નો અને અજાયબીઓને ભૂલી જવા સામે ચેતવણી આપે છે. મોસેસ વ્યક્તિગત ન્યાયીપણાની શોધ કરવા અથવા પોતાને બીજાઓથી શ્રેષ્ઠ બનાવવાને બદલે તેમની વફાદારી માટે કૃતજ્ઞતાથી ભગવાનની આજ્ઞાઓનું પાલન કરવા પ્રોત્સાહિત કરે છે. તે ભારપૂર્વક જણાવે છે કે તે એકલા યહોવા છે જે પૂજાને પાત્ર છે, તેમની સમક્ષ નમ્રતા પર ભાર મૂકે છે કારણ કે તેઓ તેમના કાયદાઓ અનુસાર જીવે છે.</w:t>
      </w:r>
    </w:p>
    <w:p/>
    <w:p>
      <w:r xmlns:w="http://schemas.openxmlformats.org/wordprocessingml/2006/main">
        <w:t xml:space="preserve">પુનર્નિયમ 6:1 હવે આ આજ્ઞાઓ, વિધિઓ અને ચુકાદાઓ છે, જે તમને શીખવવા માટે યહોવાહ તમારા ઈશ્વરે આજ્ઞા આપી હતી, જેથી તમે જે દેશમાં કબજો કરવા જાઓ છો ત્યાં તમે તેઓનું પાલન કરો:</w:t>
      </w:r>
    </w:p>
    <w:p/>
    <w:p>
      <w:r xmlns:w="http://schemas.openxmlformats.org/wordprocessingml/2006/main">
        <w:t xml:space="preserve">વચનના દેશમાં પ્રવેશતી વખતે પ્રભુએ ઈસ્રાએલીઓને આજ્ઞાઓ, કાયદાઓ અને ચુકાદાઓનું પાલન કરવાની આજ્ઞા આપી હતી.</w:t>
      </w:r>
    </w:p>
    <w:p/>
    <w:p>
      <w:r xmlns:w="http://schemas.openxmlformats.org/wordprocessingml/2006/main">
        <w:t xml:space="preserve">1. આજ્ઞાપાલનની શક્તિ - કેવી રીતે ભગવાનની આજ્ઞાઓનું પાલન કરવાથી આપણને વચનબદ્ધ દેશમાં લાવી શકાય છે.</w:t>
      </w:r>
    </w:p>
    <w:p/>
    <w:p>
      <w:r xmlns:w="http://schemas.openxmlformats.org/wordprocessingml/2006/main">
        <w:t xml:space="preserve">2. ભગવાનના નિયમનું પાલન કરવાના આશીર્વાદ - ભગવાન તેમના શબ્દને વિશ્વાસુપણે અનુસરવા બદલ આપણને કેવી રીતે બદલો આપે છે.</w:t>
      </w:r>
    </w:p>
    <w:p/>
    <w:p>
      <w:r xmlns:w="http://schemas.openxmlformats.org/wordprocessingml/2006/main">
        <w:t xml:space="preserve">1. પુનર્નિયમ 6:1 - "હવે આ આજ્ઞાઓ, કાયદાઓ અને ચુકાદાઓ છે, જે તમને શીખવવા માટે તમારા ભગવાન ભગવાને આજ્ઞા આપી છે, જેથી તમે જે ભૂમિ પર કબજો કરવા જાઓ છો ત્યાં તમે તેનું પાલન કરી શકો."</w:t>
      </w:r>
    </w:p>
    <w:p/>
    <w:p>
      <w:r xmlns:w="http://schemas.openxmlformats.org/wordprocessingml/2006/main">
        <w:t xml:space="preserve">2. ગીતશાસ્ત્ર 19:7-11 - "ભગવાનનો કાયદો સંપૂર્ણ છે, આત્માને રૂપાંતરિત કરે છે: ભગવાનની જુબાની નિશ્ચિત છે, સરળને સમજદાર બનાવે છે... તેઓ સોના કરતાં વધુ ઇચ્છિત છે, હા, ઘણું કરતાં સરસ સોનું: મધ અને મધપૂડા કરતાં પણ મીઠું... તદુપરાંત તેમના દ્વારા તમારા સેવકને ચેતવણી આપવામાં આવે છે: અને તેમને ધ્યાનમાં રાખીને મહાન પુરસ્કાર છે."</w:t>
      </w:r>
    </w:p>
    <w:p/>
    <w:p>
      <w:r xmlns:w="http://schemas.openxmlformats.org/wordprocessingml/2006/main">
        <w:t xml:space="preserve">પુનર્નિયમ 6:2 જેથી તમે તમારા ઈશ્વર યહોવાનો ડર રાખો, તેમના બધા નિયમો અને તેમની આજ્ઞાઓ, જે હું તમને આજ્ઞા આપું છું, તે તું, અને તારા પુત્ર અને તારા પુત્ર, તારા જીવનના સર્વ દિવસો સુધી પાળે; અને તમારા દિવસો લાંબા થાય.</w:t>
      </w:r>
    </w:p>
    <w:p/>
    <w:p>
      <w:r xmlns:w="http://schemas.openxmlformats.org/wordprocessingml/2006/main">
        <w:t xml:space="preserve">આ પેસેજ લાંબા આયુષ્ય સાથે આશીર્વાદ મેળવવા માટે સમગ્ર જીવન દરમિયાન ભગવાનના નિયમો અને આદેશોનું પાલન કરવાના મહત્વ પર ભાર મૂકે છે.</w:t>
      </w:r>
    </w:p>
    <w:p/>
    <w:p>
      <w:r xmlns:w="http://schemas.openxmlformats.org/wordprocessingml/2006/main">
        <w:t xml:space="preserve">1. ભગવાનની આજ્ઞાઓ પ્રત્યે સાચું રહેવું: લાંબા અને ધન્ય જીવનનો માર્ગ</w:t>
      </w:r>
    </w:p>
    <w:p/>
    <w:p>
      <w:r xmlns:w="http://schemas.openxmlformats.org/wordprocessingml/2006/main">
        <w:t xml:space="preserve">2. ભગવાનનો ડર અને તેમની આજ્ઞાઓનું પાલન કરવું: જીવંત અને લાંબા જીવનની ચાવી</w:t>
      </w:r>
    </w:p>
    <w:p/>
    <w:p>
      <w:r xmlns:w="http://schemas.openxmlformats.org/wordprocessingml/2006/main">
        <w:t xml:space="preserve">1. નીતિવચનો 4:10-13 - "મારા પુત્ર, સાંભળો અને મારી વાતો સ્વીકારો; અને તમારા જીવનના વર્ષો ઘણા હશે. મેં તને શાણપણના માર્ગે શીખવ્યું છે; મેં તને સાચા માર્ગો પર દોરી છે. જ્યારે તું જાઓ, તમારા પગલાઓ સંકોચાઈ જશે નહીં; અને જ્યારે તમે દોડશો, ત્યારે તમે ઠોકર ખાશો નહીં. સૂચનાને ઝડપથી પકડો; તેણીને જવા દો નહીં: તેણીને રાખો; કારણ કે તે તમારું જીવન છે."</w:t>
      </w:r>
    </w:p>
    <w:p/>
    <w:p>
      <w:r xmlns:w="http://schemas.openxmlformats.org/wordprocessingml/2006/main">
        <w:t xml:space="preserve">2. ગીતશાસ્ત્ર 90:12 - "તેથી અમને અમારા દિવસોની ગણતરી કરવાનું શીખવો, જેથી અમે અમારા હૃદયને શાણપણ માટે લાગુ કરી શકીએ."</w:t>
      </w:r>
    </w:p>
    <w:p/>
    <w:p>
      <w:r xmlns:w="http://schemas.openxmlformats.org/wordprocessingml/2006/main">
        <w:t xml:space="preserve">પુનર્નિયમ 6:3 તેથી હે ઇસ્રાએલ, સાંભળો અને તેનું પાલન કરો; જેથી તમારું ભલું થાય અને દૂધ અને મધના વહેણવાળા દેશમાં તમારા પિતૃઓના દેવ યહોવાએ તમને વચન આપ્યું હતું તેમ તમે બળપૂર્વક વૃદ્ધિ પામો.</w:t>
      </w:r>
    </w:p>
    <w:p/>
    <w:p>
      <w:r xmlns:w="http://schemas.openxmlformats.org/wordprocessingml/2006/main">
        <w:t xml:space="preserve">આ પેસેજ ભગવાનની આજ્ઞાઓનું પાલન કરવાના મહત્વને દર્શાવે છે, કારણ કે તે સમૃદ્ધિનો માર્ગ છે.</w:t>
      </w:r>
    </w:p>
    <w:p/>
    <w:p>
      <w:r xmlns:w="http://schemas.openxmlformats.org/wordprocessingml/2006/main">
        <w:t xml:space="preserve">1. "સમૃદ્ધિનો માર્ગ: ભગવાનની આજ્ઞાઓનું પાલન"</w:t>
      </w:r>
    </w:p>
    <w:p/>
    <w:p>
      <w:r xmlns:w="http://schemas.openxmlformats.org/wordprocessingml/2006/main">
        <w:t xml:space="preserve">2. "ઈશ્વરની ઇચ્છાને અનુસરવાના આશીર્વાદ"</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નીતિવચનો 3:1-2 -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પુનર્નિયમ 6:4 હે ઇસ્રાએલ, સાંભળો: આપણા દેવ યહોવા એક જ પ્રભુ છે.</w:t>
      </w:r>
    </w:p>
    <w:p/>
    <w:p>
      <w:r xmlns:w="http://schemas.openxmlformats.org/wordprocessingml/2006/main">
        <w:t xml:space="preserve">પ્રભુ એક છે.</w:t>
      </w:r>
    </w:p>
    <w:p/>
    <w:p>
      <w:r xmlns:w="http://schemas.openxmlformats.org/wordprocessingml/2006/main">
        <w:t xml:space="preserve">1: ચાલો આપણે યાદ અપાવીએ કે ભગવાન એક છે, અને એક હૃદય અને એક મનથી તેની સેવા કરો.</w:t>
      </w:r>
    </w:p>
    <w:p/>
    <w:p>
      <w:r xmlns:w="http://schemas.openxmlformats.org/wordprocessingml/2006/main">
        <w:t xml:space="preserve">2: આપણે આપણી જાતને ભગવાનને સમર્પિત કરવી જોઈએ અને તેના પર જ આપણો વિશ્વાસ મૂકવો જોઈએ.</w:t>
      </w:r>
    </w:p>
    <w:p/>
    <w:p>
      <w:r xmlns:w="http://schemas.openxmlformats.org/wordprocessingml/2006/main">
        <w:t xml:space="preserve">1: મેથ્યુ 22:37-39 તમે તમારા ભગવાન તમારા ભગવાનને તમારા બધા હૃદયથી અને તમારા બધા આત્માથી અને તમારા બધા મનથી પ્રેમ કરો.</w:t>
      </w:r>
    </w:p>
    <w:p/>
    <w:p>
      <w:r xmlns:w="http://schemas.openxmlformats.org/wordprocessingml/2006/main">
        <w:t xml:space="preserve">2: એફેસી 4: 4-6 એક જ શરીર અને એક આત્મા છે, જેમ તમને એક આશા માટે બોલાવવામાં આવ્યા હતા જે તમારા કૉલથી સંબંધિત છે એક પ્રભુ, એક વિશ્વાસ, એક બાપ્તિસ્મા, એક ભગવાન અને બધાના પિતા, જે બધા પર છે અને બધા દ્વારા અને બધામાં.</w:t>
      </w:r>
    </w:p>
    <w:p/>
    <w:p>
      <w:r xmlns:w="http://schemas.openxmlformats.org/wordprocessingml/2006/main">
        <w:t xml:space="preserve">પુનર્નિયમ 6:5 અને તું તારા ઈશ્વર યહોવાને તારા પૂરા હૃદયથી, તારા પૂરા આત્માથી અને તારા પૂરા સામર્થ્યથી પ્રેમ કર.</w:t>
      </w:r>
    </w:p>
    <w:p/>
    <w:p>
      <w:r xmlns:w="http://schemas.openxmlformats.org/wordprocessingml/2006/main">
        <w:t xml:space="preserve">પુનર્નિયમ 6:5 માંથી આ પેસેજ ભગવાનને પોતાના સમગ્ર અસ્તિત્વ સાથે પ્રેમ કરવાના મહત્વ પર ભાર મૂકે છે.</w:t>
      </w:r>
    </w:p>
    <w:p/>
    <w:p>
      <w:r xmlns:w="http://schemas.openxmlformats.org/wordprocessingml/2006/main">
        <w:t xml:space="preserve">1. ભગવાનને તમારા બધા હૃદયથી પ્રેમ કરો</w:t>
      </w:r>
    </w:p>
    <w:p/>
    <w:p>
      <w:r xmlns:w="http://schemas.openxmlformats.org/wordprocessingml/2006/main">
        <w:t xml:space="preserve">2. બિનશરતી પ્રેમ માટે કૉલ</w:t>
      </w:r>
    </w:p>
    <w:p/>
    <w:p>
      <w:r xmlns:w="http://schemas.openxmlformats.org/wordprocessingml/2006/main">
        <w:t xml:space="preserve">1. મેથ્યુ 22:37-38 - અને તેણે તેને કહ્યું, તમે તમારા ભગવાન ભગવાનને તમારા પૂરા હૃદયથી, તમારા પૂરા આત્માથી અને તમારા બધા મનથી પ્રેમ કરો. આ મહાન અને પ્રથમ આજ્ઞા છે.</w:t>
      </w:r>
    </w:p>
    <w:p/>
    <w:p>
      <w:r xmlns:w="http://schemas.openxmlformats.org/wordprocessingml/2006/main">
        <w:t xml:space="preserve">2. 1 જ્હોન 4:19 - અમે પ્રેમ કરીએ છીએ કારણ કે તેણે પહેલા અમને પ્રેમ કર્યો હતો.</w:t>
      </w:r>
    </w:p>
    <w:p/>
    <w:p>
      <w:r xmlns:w="http://schemas.openxmlformats.org/wordprocessingml/2006/main">
        <w:t xml:space="preserve">પુનર્નિયમ 6:6 અને આ શબ્દો, જે હું તમને આજે આજ્ઞા કરું છું, તે તમારા હૃદયમાં રહેશે:</w:t>
      </w:r>
    </w:p>
    <w:p/>
    <w:p>
      <w:r xmlns:w="http://schemas.openxmlformats.org/wordprocessingml/2006/main">
        <w:t xml:space="preserve">ભગવાન આપણને તેમના શબ્દોને આપણા હૃદયની નજીક રાખવા આદેશ આપે છે.</w:t>
      </w:r>
    </w:p>
    <w:p/>
    <w:p>
      <w:r xmlns:w="http://schemas.openxmlformats.org/wordprocessingml/2006/main">
        <w:t xml:space="preserve">1: આપણે આપણા હૃદયથી ઈશ્વરની આજ્ઞાઓ પાળવી જોઈએ.</w:t>
      </w:r>
    </w:p>
    <w:p/>
    <w:p>
      <w:r xmlns:w="http://schemas.openxmlformats.org/wordprocessingml/2006/main">
        <w:t xml:space="preserve">2: ઈશ્વરની આજ્ઞાઓનું પાલન કરવાથી આપણને તેમની નજીક આવે છે.</w:t>
      </w:r>
    </w:p>
    <w:p/>
    <w:p>
      <w:r xmlns:w="http://schemas.openxmlformats.org/wordprocessingml/2006/main">
        <w:t xml:space="preserve">1: ગીતશાસ્ત્ર 119:11 - "તારી વાત મેં મારા હૃદયમાં છુપાવી છે, જેથી હું તમારી વિરુદ્ધ પાપ ન કરું."</w:t>
      </w:r>
    </w:p>
    <w:p/>
    <w:p>
      <w:r xmlns:w="http://schemas.openxmlformats.org/wordprocessingml/2006/main">
        <w:t xml:space="preserve">2: જોશુઆ 1:8 - "કાયદાનું આ પુસ્તક તમારા મોંમાંથી બહાર નીકળશે નહીં; પરંતુ તું તેમાં દિવસ અને રાત ધ્યાન રાખજે, જેથી તેમાં જે લખેલું છે તે પ્રમાણે તું કરવાનું અવલોકન કરી શકે; કારણ કે પછી તું તારી રીતે સમૃદ્ધ, અને પછી તમને સારી સફળતા મળશે."</w:t>
      </w:r>
    </w:p>
    <w:p/>
    <w:p>
      <w:r xmlns:w="http://schemas.openxmlformats.org/wordprocessingml/2006/main">
        <w:t xml:space="preserve">પુનર્નિયમ 6:7 અને તું તારાં બાળકોને ખંતપૂર્વક શીખવજે, અને જ્યારે તું તારા ઘરમાં બેસે ત્યારે, જ્યારે તું રસ્તે ચાલતો હોય, જ્યારે તું સૂતો હોય અને જ્યારે તું ઊભો થાય ત્યારે તેઓની વાત કરજે.</w:t>
      </w:r>
    </w:p>
    <w:p/>
    <w:p>
      <w:r xmlns:w="http://schemas.openxmlformats.org/wordprocessingml/2006/main">
        <w:t xml:space="preserve">માતાપિતાએ તેમના બાળકોને ભગવાનની આજ્ઞાઓ ખંતપૂર્વક શીખવવી જોઈએ અને જીવનના તમામ ક્ષેત્રોમાં તેમની વાત કરવી જોઈએ.</w:t>
      </w:r>
    </w:p>
    <w:p/>
    <w:p>
      <w:r xmlns:w="http://schemas.openxmlformats.org/wordprocessingml/2006/main">
        <w:t xml:space="preserve">1. "તમારા બાળકોને પ્રભુના માર્ગો શીખવો"</w:t>
      </w:r>
    </w:p>
    <w:p/>
    <w:p>
      <w:r xmlns:w="http://schemas.openxmlformats.org/wordprocessingml/2006/main">
        <w:t xml:space="preserve">2. "રોજિંદા જીવનમાં પ્રભુના શબ્દને જીવવું"</w:t>
      </w:r>
    </w:p>
    <w:p/>
    <w:p>
      <w:r xmlns:w="http://schemas.openxmlformats.org/wordprocessingml/2006/main">
        <w:t xml:space="preserve">1. ગીતશાસ્ત્ર 78:4-7 - અમે તેમને તેમના બાળકોથી છુપાવીશું નહીં, આવનારી પેઢીને ભગવાનની સ્તુતિ, તેમની શક્તિ અને તેમણે કરેલા અદ્ભુત કાર્યો બતાવીશું.</w:t>
      </w:r>
    </w:p>
    <w:p/>
    <w:p>
      <w:r xmlns:w="http://schemas.openxmlformats.org/wordprocessingml/2006/main">
        <w:t xml:space="preserve">2. નીતિવચનો 22:6 - બાળકને તેણે જે રીતે જવું જોઈએ તેની તાલીમ આપો; જ્યારે તે વૃદ્ધ થશે ત્યારે પણ તે તેનાથી દૂર થશે નહીં.</w:t>
      </w:r>
    </w:p>
    <w:p/>
    <w:p>
      <w:r xmlns:w="http://schemas.openxmlformats.org/wordprocessingml/2006/main">
        <w:t xml:space="preserve">પુનર્નિયમ 6:8 અને તું તેઓને તારા હાથ પર નિશાની તરીકે બાંધી રાખજે, અને તેઓ તારી આંખોની વચ્ચેના આગળના ભાગ જેવા થશે.</w:t>
      </w:r>
    </w:p>
    <w:p/>
    <w:p>
      <w:r xmlns:w="http://schemas.openxmlformats.org/wordprocessingml/2006/main">
        <w:t xml:space="preserve">ભગવાન તેમના લોકોને આદેશ આપે છે કે તેઓ તેમના શબ્દો તેમના હાથથી બાંધે અને તેમને તેમની આંખોની સામે પહેરે.</w:t>
      </w:r>
    </w:p>
    <w:p/>
    <w:p>
      <w:r xmlns:w="http://schemas.openxmlformats.org/wordprocessingml/2006/main">
        <w:t xml:space="preserve">1. ભગવાનના શબ્દની શક્તિ: શા માટે આપણે આપણી સ્લીવ્ઝ પર ભગવાનનો શબ્દ પહેરવો જોઈએ</w:t>
      </w:r>
    </w:p>
    <w:p/>
    <w:p>
      <w:r xmlns:w="http://schemas.openxmlformats.org/wordprocessingml/2006/main">
        <w:t xml:space="preserve">2. આપણી શ્રદ્ધાથી જીવવું: આપણી માન્યતાઓને કાર્યમાં મૂકવી</w:t>
      </w:r>
    </w:p>
    <w:p/>
    <w:p>
      <w:r xmlns:w="http://schemas.openxmlformats.org/wordprocessingml/2006/main">
        <w:t xml:space="preserve">1. ગીતશાસ્ત્ર 119:11 - "તારી વાત મેં મારા હૃદયમાં છુપાવી છે, જેથી હું તમારી વિરુદ્ધ પાપ ન કરું."</w:t>
      </w:r>
    </w:p>
    <w:p/>
    <w:p>
      <w:r xmlns:w="http://schemas.openxmlformats.org/wordprocessingml/2006/main">
        <w:t xml:space="preserve">2. જેમ્સ 1:22 - "પરંતુ તમે શબ્દના પાલન કરનારા બનો, અને ફક્ત સાંભળનારા જ નહીં, તમારી જાતને છેતરતા રહો."</w:t>
      </w:r>
    </w:p>
    <w:p/>
    <w:p>
      <w:r xmlns:w="http://schemas.openxmlformats.org/wordprocessingml/2006/main">
        <w:t xml:space="preserve">પુનર્નિયમ 6:9 અને તું તે તારા ઘરની ચોકીઓ પર અને તારા દરવાજા પર લખજે.</w:t>
      </w:r>
    </w:p>
    <w:p/>
    <w:p>
      <w:r xmlns:w="http://schemas.openxmlformats.org/wordprocessingml/2006/main">
        <w:t xml:space="preserve">ઈશ્વરે ઈસ્રાએલીઓને તેમની આજ્ઞાઓ તેમના ઘરની ચોકીઓ અને તેમના દરવાજા પર લખવાનું કહ્યું.</w:t>
      </w:r>
    </w:p>
    <w:p/>
    <w:p>
      <w:r xmlns:w="http://schemas.openxmlformats.org/wordprocessingml/2006/main">
        <w:t xml:space="preserve">1. આપણા જીવનમાં ભગવાનની આજ્ઞાઓનું મહત્વ</w:t>
      </w:r>
    </w:p>
    <w:p/>
    <w:p>
      <w:r xmlns:w="http://schemas.openxmlformats.org/wordprocessingml/2006/main">
        <w:t xml:space="preserve">2. ભગવાનના શબ્દને આજ્ઞાકારી જીવન જીવવું</w:t>
      </w:r>
    </w:p>
    <w:p/>
    <w:p>
      <w:r xmlns:w="http://schemas.openxmlformats.org/wordprocessingml/2006/main">
        <w:t xml:space="preserve">1. માર્ક 12:30-31 - "અને તું તારા ઈશ્વર પ્રભુને તારા પૂરા હૃદયથી, તારા પૂરા આત્માથી, તારા પૂરા મનથી અને તારી બધી શક્તિથી પ્રેમ કર: આ પહેલી આજ્ઞા છે. અને બીજી આના જેવું છે, એટલે કે, તું તારા પડોશીને તારા જેવો પ્રેમ કર. આનાથી મોટી બીજી કોઈ આજ્ઞા નથી."</w:t>
      </w:r>
    </w:p>
    <w:p/>
    <w:p>
      <w:r xmlns:w="http://schemas.openxmlformats.org/wordprocessingml/2006/main">
        <w:t xml:space="preserve">2. મેથ્યુ 22:36-40 - "માસ્તર, કાયદાની મહાન આજ્ઞા કઈ છે? ઈસુએ તેને કહ્યું, તું તારા ઈશ્વર પ્રભુને તારા પૂરા હૃદયથી, તારા પૂરા આત્માથી અને તારા બધા મનથી પ્રેમ કર. આ પહેલી અને મહાન આજ્ઞા છે. અને બીજી તેના જેવી છે, તું તારા પડોશીને તારી જેમ પ્રેમ કર. આ બે આજ્ઞાઓ પર બધા કાયદા અને પ્રબોધકો લટકેલા છે."</w:t>
      </w:r>
    </w:p>
    <w:p/>
    <w:p>
      <w:r xmlns:w="http://schemas.openxmlformats.org/wordprocessingml/2006/main">
        <w:t xml:space="preserve">પુનર્નિયમ 6:10 અને એવું થશે કે જ્યારે તમારા ઈશ્વર યહોવા તમને એ દેશમાં લઈ જશે કે જેનું તેમણે તમારા પિતૃઓને, અબ્રાહમને, ઇસહાકને અને યાકૂબને વચન આપ્યું હતું કે, જે તેં બાંધ્યા ન હોય એવાં મોટાં અને સુંદર શહેરો તને આપવા. ,</w:t>
      </w:r>
    </w:p>
    <w:p/>
    <w:p>
      <w:r xmlns:w="http://schemas.openxmlformats.org/wordprocessingml/2006/main">
        <w:t xml:space="preserve">ઈશ્વરે ઈસ્રાએલીઓને વચનના દેશમાં લાવીને મહાન અને સારા શહેરો આપવાનું વચન આપ્યું હતું.</w:t>
      </w:r>
    </w:p>
    <w:p/>
    <w:p>
      <w:r xmlns:w="http://schemas.openxmlformats.org/wordprocessingml/2006/main">
        <w:t xml:space="preserve">1. ઈશ્વરના વચનો સાચા છે અને તેમના સમય પ્રમાણે ફળશે.</w:t>
      </w:r>
    </w:p>
    <w:p/>
    <w:p>
      <w:r xmlns:w="http://schemas.openxmlformats.org/wordprocessingml/2006/main">
        <w:t xml:space="preserve">2. આપણે ઈશ્વરના વચનોમાં ભરોસો રાખી શકીએ છીએ અને આપણા ભવિષ્ય માટે યોજના બનાવી શકીએ છીએ.</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ગીતશાસ્ત્ર 37:4 - પ્રભુમાં પણ આનંદ કરો; અને તે તમને તમારા હૃદયની ઇચ્છાઓ આપશે.</w:t>
      </w:r>
    </w:p>
    <w:p/>
    <w:p>
      <w:r xmlns:w="http://schemas.openxmlformats.org/wordprocessingml/2006/main">
        <w:t xml:space="preserve">પુનર્નિયમ 6:11 અને બધી સારી વસ્તુઓથી ભરેલા ઘરો, જે તેં ભર્યાં નથી, અને ખોદેલા કૂવાઓ, જે તેં ખોદ્યાં નથી, દ્રાક્ષાવાડીઓ અને જૈતૂનનાં વૃક્ષો, જે તેં વાવ્યાં નથી; જ્યારે તમે ખાધું અને તૃપ્ત થશો;</w:t>
      </w:r>
    </w:p>
    <w:p/>
    <w:p>
      <w:r xmlns:w="http://schemas.openxmlformats.org/wordprocessingml/2006/main">
        <w:t xml:space="preserve">ઈશ્વર ઈસ્રાએલીઓને ઘરો, કૂવાઓ, દ્રાક્ષાવાડીઓ અને જૈતૂનનાં વૃક્ષો આપીને પૂરી પાડે છે, જે તેઓએ બનાવ્યાં નથી કે ભર્યાં નથી.</w:t>
      </w:r>
    </w:p>
    <w:p/>
    <w:p>
      <w:r xmlns:w="http://schemas.openxmlformats.org/wordprocessingml/2006/main">
        <w:t xml:space="preserve">1. ભગવાન આપણા માટે પુષ્કળ પ્રમાણમાં પ્રદાન કરે છે.</w:t>
      </w:r>
    </w:p>
    <w:p/>
    <w:p>
      <w:r xmlns:w="http://schemas.openxmlformats.org/wordprocessingml/2006/main">
        <w:t xml:space="preserve">2. આજ્ઞાપાલન આશીર્વાદ લાવે છે.</w:t>
      </w:r>
    </w:p>
    <w:p/>
    <w:p>
      <w:r xmlns:w="http://schemas.openxmlformats.org/wordprocessingml/2006/main">
        <w:t xml:space="preserve">1. ગીતશાસ્ત્ર 23:1 "ભગવાન મારો ઘેટાંપાળક છે; હું ઈચ્છીશ નહિ."</w:t>
      </w:r>
    </w:p>
    <w:p/>
    <w:p>
      <w:r xmlns:w="http://schemas.openxmlformats.org/wordprocessingml/2006/main">
        <w:t xml:space="preserve">2. એફેસિઅન્સ 3:20 "હવે તેની શક્તિ જે આપણી અંદર કામ કરી રહી છે તે મુજબ, આપણે જે પૂછીએ છીએ અથવા કલ્પના કરીએ છીએ તેના કરતાં અમાપથી વધુ કરવા સક્ષમ છે તેના માટે."</w:t>
      </w:r>
    </w:p>
    <w:p/>
    <w:p>
      <w:r xmlns:w="http://schemas.openxmlformats.org/wordprocessingml/2006/main">
        <w:t xml:space="preserve">પુનર્નિયમ 6:12 તો સાવધાન રહો, રખેને તું યહોવાને ભૂલી ન જાય, જેણે તને મિસર દેશમાંથી, ગુલામીના ઘરમાંથી બહાર લાવ્યો.</w:t>
      </w:r>
    </w:p>
    <w:p/>
    <w:p>
      <w:r xmlns:w="http://schemas.openxmlformats.org/wordprocessingml/2006/main">
        <w:t xml:space="preserve">ભગવાન ઇઝરાયેલીઓને ચેતવણી આપે છે કે તેઓ તેમને અને ઇજિપ્તની ગુલામીમાંથી તેમની મુક્તિને ભૂલી ન જાય.</w:t>
      </w:r>
    </w:p>
    <w:p/>
    <w:p>
      <w:r xmlns:w="http://schemas.openxmlformats.org/wordprocessingml/2006/main">
        <w:t xml:space="preserve">1. કૃતજ્ઞતા સ્વીકારવી: ભગવાનના વિશ્વાસુ મુક્તિને યાદ રાખવું</w:t>
      </w:r>
    </w:p>
    <w:p/>
    <w:p>
      <w:r xmlns:w="http://schemas.openxmlformats.org/wordprocessingml/2006/main">
        <w:t xml:space="preserve">2. સ્મરણનો આશીર્વાદ: વફાદારીમાં એક કસરત</w:t>
      </w:r>
    </w:p>
    <w:p/>
    <w:p>
      <w:r xmlns:w="http://schemas.openxmlformats.org/wordprocessingml/2006/main">
        <w:t xml:space="preserve">1. ગીતશાસ્ત્ર 136:1-2 - "ઓ ભગવાનનો આભાર માનો; કારણ કે તે સારા છે: તેમની દયા સદાકાળ ટકી રહે છે. ઓ દેવોના ભગવાનનો આભાર માનો: કારણ કે તેમની દયા સદાકાળ ટકી રહે છે."</w:t>
      </w:r>
    </w:p>
    <w:p/>
    <w:p>
      <w:r xmlns:w="http://schemas.openxmlformats.org/wordprocessingml/2006/main">
        <w:t xml:space="preserve">2. ગીતશાસ્ત્ર 103:1-2 - "હે મારા આત્મા, ભગવાનને આશીર્વાદ આપો: અને જે મારી અંદર છે, તેના પવિત્ર નામને આશીર્વાદ આપો. હે મારા આત્મા, ભગવાનને આશીર્વાદ આપો, અને તેના બધા લાભો ભૂલશો નહીં:"</w:t>
      </w:r>
    </w:p>
    <w:p/>
    <w:p>
      <w:r xmlns:w="http://schemas.openxmlformats.org/wordprocessingml/2006/main">
        <w:t xml:space="preserve">પુનર્નિયમ 6:13 તમારે તમારા ઈશ્વર યહોવાનો ડર રાખવો, તેમની સેવા કરવી અને તેમના નામના સમ ખાવા.</w:t>
      </w:r>
    </w:p>
    <w:p/>
    <w:p>
      <w:r xmlns:w="http://schemas.openxmlformats.org/wordprocessingml/2006/main">
        <w:t xml:space="preserve">ભગવાન આપણને તેમનો ડર રાખવા, તેમની સેવા કરવા અને તેમના નામના શપથ લેવા આદેશ આપે છે.</w:t>
      </w:r>
    </w:p>
    <w:p/>
    <w:p>
      <w:r xmlns:w="http://schemas.openxmlformats.org/wordprocessingml/2006/main">
        <w:t xml:space="preserve">1. ભગવાન આપણા ડર અને સેવા માટે લાયક છે</w:t>
      </w:r>
    </w:p>
    <w:p/>
    <w:p>
      <w:r xmlns:w="http://schemas.openxmlformats.org/wordprocessingml/2006/main">
        <w:t xml:space="preserve">2. ડરવાની અને તેની સેવા કરવાની ભગવાનની આજ્ઞાનું પાલન કરવું</w:t>
      </w:r>
    </w:p>
    <w:p/>
    <w:p>
      <w:r xmlns:w="http://schemas.openxmlformats.org/wordprocessingml/2006/main">
        <w:t xml:space="preserve">1. મેથ્યુ 4:10 - "પછી ઈસુએ તેને કહ્યું, શેતાન, તું અહીંથી નીકળી જા: કારણ કે તે લખેલું છે કે, તું તારા ભગવાન ભગવાનની પૂજા કર, અને ફક્ત તેની જ સેવા કર."</w:t>
      </w:r>
    </w:p>
    <w:p/>
    <w:p>
      <w:r xmlns:w="http://schemas.openxmlformats.org/wordprocessingml/2006/main">
        <w:t xml:space="preserve">2. ઇસાઇઆહ 8:13 - "સૈન્યોના ભગવાનને પોતાને પવિત્ર કરો; અને તેને તમારો ડર થવા દો, અને તેને તમારો ડર થવા દો."</w:t>
      </w:r>
    </w:p>
    <w:p/>
    <w:p>
      <w:r xmlns:w="http://schemas.openxmlformats.org/wordprocessingml/2006/main">
        <w:t xml:space="preserve">પુનર્નિયમ 6:14 તમારે બીજા દેવોની પાછળ જવું નહિ, જે લોકો તમારી આસપાસ છે તેઓના દેવો;</w:t>
      </w:r>
    </w:p>
    <w:p/>
    <w:p>
      <w:r xmlns:w="http://schemas.openxmlformats.org/wordprocessingml/2006/main">
        <w:t xml:space="preserve">ભગવાન આપણને તેના સિવાય અન્ય દેવોની પૂજા ન કરવાની આજ્ઞા આપે છે.</w:t>
      </w:r>
    </w:p>
    <w:p/>
    <w:p>
      <w:r xmlns:w="http://schemas.openxmlformats.org/wordprocessingml/2006/main">
        <w:t xml:space="preserve">1. "તમારા ભગવાન ભગવાનને તમારા બધા હૃદયથી પ્રેમ કરો: પુનર્નિયમ 6:14 પર પ્રતિબિંબ"</w:t>
      </w:r>
    </w:p>
    <w:p/>
    <w:p>
      <w:r xmlns:w="http://schemas.openxmlformats.org/wordprocessingml/2006/main">
        <w:t xml:space="preserve">2. "ધ લોર્ડ અલોન ઇઝ ગોડઃ અ સ્ટડી ઓફ ડેટરોનોમી 6:14"</w:t>
      </w:r>
    </w:p>
    <w:p/>
    <w:p>
      <w:r xmlns:w="http://schemas.openxmlformats.org/wordprocessingml/2006/main">
        <w:t xml:space="preserve">1. મીકાહ 6:8 - "તેણે તને કહ્યું છે, હે માણસ, સારું શું છે; અને ભગવાન તારી પાસેથી ન્યાય કરવા અને દયાને પ્રેમ કરવા અને તમારા ભગવાન સાથે નમ્રતાથી ચાલવા સિવાય શું માંગે છે?"</w:t>
      </w:r>
    </w:p>
    <w:p/>
    <w:p>
      <w:r xmlns:w="http://schemas.openxmlformats.org/wordprocessingml/2006/main">
        <w:t xml:space="preserve">2. યશાયાહ 45:5 - "હું ભગવાન છું, અને મારા સિવાય કોઈ અન્ય નથી, મારા સિવાય કોઈ ભગવાન નથી; હું તમને સજ્જ કરું છું, જો કે તમે મને જાણતા નથી."</w:t>
      </w:r>
    </w:p>
    <w:p/>
    <w:p>
      <w:r xmlns:w="http://schemas.openxmlformats.org/wordprocessingml/2006/main">
        <w:t xml:space="preserve">પુનર્નિયમ 6:15 (કેમ કે તમારા ઈશ્વર યહોવા તમારામાં ઈર્ષાળુ ઈશ્વર છે) નહિ તો તમારા ઈશ્વર યહોવાનો કોપ તમારા પર ભભૂકી ઊઠે અને પૃથ્વી પરથી તમારો નાશ ન કરે.</w:t>
      </w:r>
    </w:p>
    <w:p/>
    <w:p>
      <w:r xmlns:w="http://schemas.openxmlformats.org/wordprocessingml/2006/main">
        <w:t xml:space="preserve">ભગવાન ઈર્ષાળુ ભગવાન છે અને જો તેમને યોગ્ય આદર આપવામાં ન આવે તો તે ગુસ્સે થઈ જશે, પરિણામે જેઓ તેમનું સન્માન નથી કરતા તેમનો વિનાશ થશે.</w:t>
      </w:r>
    </w:p>
    <w:p/>
    <w:p>
      <w:r xmlns:w="http://schemas.openxmlformats.org/wordprocessingml/2006/main">
        <w:t xml:space="preserve">1. ભગવાનની આજ્ઞાઓને અવગણવાનો ભય</w:t>
      </w:r>
    </w:p>
    <w:p/>
    <w:p>
      <w:r xmlns:w="http://schemas.openxmlformats.org/wordprocessingml/2006/main">
        <w:t xml:space="preserve">2. ભગવાનની ઈર્ષ્યા અને તેમના શબ્દને અનુસરવાની અમારી જવાબદારી</w:t>
      </w:r>
    </w:p>
    <w:p/>
    <w:p>
      <w:r xmlns:w="http://schemas.openxmlformats.org/wordprocessingml/2006/main">
        <w:t xml:space="preserve">1. નિર્ગમન 20:5 - "તમે તેઓને નમસ્કાર કરશો નહિ, અને તેમની સેવા કરશો નહીં: કારણ કે હું યહોવા તમારો ઈશ્વર ઈર્ષાળુ ઈશ્વર છું, તેઓની ત્રીજી અને ચોથી પેઢીના બાળકો પરના પિતાના અન્યાયની મુલાકાત લઉં છું. મને નફરત"</w:t>
      </w:r>
    </w:p>
    <w:p/>
    <w:p>
      <w:r xmlns:w="http://schemas.openxmlformats.org/wordprocessingml/2006/main">
        <w:t xml:space="preserve">2. માલાચી 3:5 - અને હું ચુકાદા માટે તમારી નજીક આવીશ; અને હું જાદુગરોની વિરુદ્ધ, વ્યભિચારીઓની વિરુદ્ધ, અને ખોટા શપથ લેનારાઓ સામે, અને જેઓ તેના વેતન પર કામ કરનારાઓ પર જુલમ કરે છે, વિધવાઓ અને અનાથોની વિરુદ્ધ, અને જેઓ અજાણ્યાને તેની જમણી બાજુથી દૂર કરે છે તેમની વિરુદ્ધ હું ઝડપી સાક્ષી બનીશ, અને મારાથી ડરશો નહિ, સૈન્યોના યહોવા કહે છે.</w:t>
      </w:r>
    </w:p>
    <w:p/>
    <w:p>
      <w:r xmlns:w="http://schemas.openxmlformats.org/wordprocessingml/2006/main">
        <w:t xml:space="preserve">પુનર્નિયમ 6:16 જેમ તમે માસાહમાં તેમની પરીક્ષા કરી હતી તેમ તમે તમારા ઈશ્વર યહોવાને લલચાવશો નહિ.</w:t>
      </w:r>
    </w:p>
    <w:p/>
    <w:p>
      <w:r xmlns:w="http://schemas.openxmlformats.org/wordprocessingml/2006/main">
        <w:t xml:space="preserve">ઈસ્રાએલીઓને ચેતવણી આપવામાં આવી હતી કે તેઓ ઈશ્વરની કસોટી ન કરે, જેમ કે તેઓએ ભૂતકાળમાં મસાહ ખાતે તેમની કસોટી કરી હતી.</w:t>
      </w:r>
    </w:p>
    <w:p/>
    <w:p>
      <w:r xmlns:w="http://schemas.openxmlformats.org/wordprocessingml/2006/main">
        <w:t xml:space="preserve">1. ભૂતકાળમાંથી શીખવું: મસાહ ખાતે ઇઝરાયેલીઓની ભૂલ</w:t>
      </w:r>
    </w:p>
    <w:p/>
    <w:p>
      <w:r xmlns:w="http://schemas.openxmlformats.org/wordprocessingml/2006/main">
        <w:t xml:space="preserve">2. ભગવાનની ધીરજની કસોટી કરવાનો ભય</w:t>
      </w:r>
    </w:p>
    <w:p/>
    <w:p>
      <w:r xmlns:w="http://schemas.openxmlformats.org/wordprocessingml/2006/main">
        <w:t xml:space="preserve">1. નિર્ગમન 17:7 - અને તેણે તે સ્થળનું નામ મસાહ અને મરીબા પાડ્યું, કારણ કે ઇઝરાયલના બાળકોની ઠપકો અને તેઓએ યહોવાને લલચાવતા કહ્યું કે, શું યહોવા આપણી વચ્ચે છે કે નહિ?</w:t>
      </w:r>
    </w:p>
    <w:p/>
    <w:p>
      <w:r xmlns:w="http://schemas.openxmlformats.org/wordprocessingml/2006/main">
        <w:t xml:space="preserve">2. જેમ્સ 1:13 - જ્યારે કોઈ માણસ લલચાવે ત્યારે એમ ન કહે કે, હું ભગવાનની પરીક્ષામાં આવ્યો છું: કારણ કે ભગવાનને દુષ્ટતાથી લલચાવી શકાતી નથી, તે કોઈને પણ લલચાવી શકતો નથી.</w:t>
      </w:r>
    </w:p>
    <w:p/>
    <w:p>
      <w:r xmlns:w="http://schemas.openxmlformats.org/wordprocessingml/2006/main">
        <w:t xml:space="preserve">પુનર્નિયમ 6:17 તમારે તમારા ઈશ્વર યહોવાની આજ્ઞાઓ, તેમની સાક્ષીઓ અને તેમના વિધિઓ, જે તેમણે તમને આજ્ઞા આપી છે તેનું તમે ખંતપૂર્વક પાલન કરો.</w:t>
      </w:r>
    </w:p>
    <w:p/>
    <w:p>
      <w:r xmlns:w="http://schemas.openxmlformats.org/wordprocessingml/2006/main">
        <w:t xml:space="preserve">ભગવાન તેમના લોકોને તેમની કમાન્ડમેન્ટ્સ, જુબાનીઓ અને કાયદાઓનું કાળજીપૂર્વક પાલન કરવા આદેશ આપે છે.</w:t>
      </w:r>
    </w:p>
    <w:p/>
    <w:p>
      <w:r xmlns:w="http://schemas.openxmlformats.org/wordprocessingml/2006/main">
        <w:t xml:space="preserve">1. પ્રેમ કરો અને ભગવાનની આજ્ઞાઓનું પાલન કરો</w:t>
      </w:r>
    </w:p>
    <w:p/>
    <w:p>
      <w:r xmlns:w="http://schemas.openxmlformats.org/wordprocessingml/2006/main">
        <w:t xml:space="preserve">2. ઈશ્વરના શબ્દનું પાલન કરવું: ભક્તિની નિશાની</w:t>
      </w:r>
    </w:p>
    <w:p/>
    <w:p>
      <w:r xmlns:w="http://schemas.openxmlformats.org/wordprocessingml/2006/main">
        <w:t xml:space="preserve">1. ગીતશાસ્ત્ર 119:4-5 "તમે તમારા નિયમોને ખંતપૂર્વક રાખવાની આજ્ઞા આપી છે. ઓહ કે મારા માર્ગો તમારા કાયદાઓનું પાલન કરવામાં અડગ રહે!"</w:t>
      </w:r>
    </w:p>
    <w:p/>
    <w:p>
      <w:r xmlns:w="http://schemas.openxmlformats.org/wordprocessingml/2006/main">
        <w:t xml:space="preserve">2. જેમ્સ 1:22-25 "પરંતુ શબ્દના પાલન કરનારા બનો, અને ફક્ત સાંભળનારા જ નહીં, તમારી જાતને છેતરતા બનો. કારણ કે જો કોઈ શબ્દ સાંભળનાર છે અને તે કરનાર નથી, તો તે એક માણસ જેવો છે જે તેના સ્વાભાવિક ચહેરા તરફ ધ્યાનપૂર્વક જુએ છે. અરીસામાં.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તેને તેના કામમાં આશીર્વાદ મળશે."</w:t>
      </w:r>
    </w:p>
    <w:p/>
    <w:p>
      <w:r xmlns:w="http://schemas.openxmlformats.org/wordprocessingml/2006/main">
        <w:t xml:space="preserve">પુનર્નિયમ 6:18 અને યહોવાની દૃષ્ટિમાં જે યોગ્ય અને સારું છે તે તું કરજે: કે તે તારું ભલું થાય, અને તું અંદર જઈને તે સારી ભૂમિનો કબજો મેળવે જેનું યહોવાએ તારા પિતૃઓને વચન આપ્યું હતું.</w:t>
      </w:r>
    </w:p>
    <w:p/>
    <w:p>
      <w:r xmlns:w="http://schemas.openxmlformats.org/wordprocessingml/2006/main">
        <w:t xml:space="preserve">ભગવાન તેમના લોકોને તેમની દૃષ્ટિમાં જે યોગ્ય અને સારું છે તે કરવા આદેશ આપે છે જેથી તેઓ આશીર્વાદિત થઈ શકે અને વચન આપેલી જમીનનો કબજો મેળવી શકે.</w:t>
      </w:r>
    </w:p>
    <w:p/>
    <w:p>
      <w:r xmlns:w="http://schemas.openxmlformats.org/wordprocessingml/2006/main">
        <w:t xml:space="preserve">1. ભગવાનનું પાલન કરો અને તેમના આશીર્વાદો લણો</w:t>
      </w:r>
    </w:p>
    <w:p/>
    <w:p>
      <w:r xmlns:w="http://schemas.openxmlformats.org/wordprocessingml/2006/main">
        <w:t xml:space="preserve">2. ભગવાનની આજ્ઞાઓ પૂર્ણ કરો અને તેમના વચનો મેળવો</w:t>
      </w:r>
    </w:p>
    <w:p/>
    <w:p>
      <w:r xmlns:w="http://schemas.openxmlformats.org/wordprocessingml/2006/main">
        <w:t xml:space="preserve">1. જોશુઆ 1:3-5 - "તમારા પગના તળિયા પર ચાલતી દરેક જગ્યા, જે મેં તમને આપી છે, જેમ મેં મૂસાને કહ્યું હતું. અરણ્ય અને આ લેબનોનથી લઈને મહાન નદી, યુફ્રેટીસ નદી સુધી. , હિત્તીઓનો આખો દેશ, અને સૂર્યના અસ્ત તરફના મહાન સમુદ્ર સુધી, તમારો દરિયાકિનારો હશે; તમારા જીવનના આખા દિવસો સુધી કોઈ માણસ તમારી આગળ ટકી શકશે નહિ; જેમ હું મૂસાની સાથે હતો, તેથી હું તમારી સાથે રહીશ: હું તને નિષ્ફળ કરીશ નહીં, અને તને છોડીશ નહીં."</w:t>
      </w:r>
    </w:p>
    <w:p/>
    <w:p>
      <w:r xmlns:w="http://schemas.openxmlformats.org/wordprocessingml/2006/main">
        <w:t xml:space="preserve">2. ગીતશાસ્ત્ર 32:8 - "હું તને સૂચના આપીશ અને તું જે માર્ગે જવું તે શીખવીશ: હું તને મારી આંખે માર્ગદર્શન આપીશ."</w:t>
      </w:r>
    </w:p>
    <w:p/>
    <w:p>
      <w:r xmlns:w="http://schemas.openxmlformats.org/wordprocessingml/2006/main">
        <w:t xml:space="preserve">પુનર્નિયમ 6:19 યહોવાએ કહ્યું છે તેમ, તમારા બધા શત્રુઓને તમારી આગળથી હાંકી કાઢવા.</w:t>
      </w:r>
    </w:p>
    <w:p/>
    <w:p>
      <w:r xmlns:w="http://schemas.openxmlformats.org/wordprocessingml/2006/main">
        <w:t xml:space="preserve">આ પેસેજ ભગવાનના વચન પર ભાર મૂકે છે કે તેણે વચન આપ્યું છે તેમ તેના લોકોમાંથી બધા દુશ્મનોને દૂર કરશે.</w:t>
      </w:r>
    </w:p>
    <w:p/>
    <w:p>
      <w:r xmlns:w="http://schemas.openxmlformats.org/wordprocessingml/2006/main">
        <w:t xml:space="preserve">1. ભગવાન વફાદાર છે: તેમના વચનોમાં વિશ્વાસ રાખવો</w:t>
      </w:r>
    </w:p>
    <w:p/>
    <w:p>
      <w:r xmlns:w="http://schemas.openxmlformats.org/wordprocessingml/2006/main">
        <w:t xml:space="preserve">2. વિજય માટે ભગવાનની શક્તિ પર આધાર રાખવો</w:t>
      </w:r>
    </w:p>
    <w:p/>
    <w:p>
      <w:r xmlns:w="http://schemas.openxmlformats.org/wordprocessingml/2006/main">
        <w:t xml:space="preserve">1. યશાયાહ 41:10-13 -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પુનર્નિયમ 6:20 અને જ્યારે તમારો દીકરો તમને ભવિષ્યમાં પૂછશે કે, જે સાક્ષીઓ, વિધિઓ અને ચુકાદાઓ, જે આપણા ઈશ્વર યહોવાએ તમને આજ્ઞા આપી છે તેનો અર્થ શું છે?</w:t>
      </w:r>
    </w:p>
    <w:p/>
    <w:p>
      <w:r xmlns:w="http://schemas.openxmlformats.org/wordprocessingml/2006/main">
        <w:t xml:space="preserve">ભગવાન અમને આદેશ આપે છે કે અમારા બાળકોને તેમની જુબાનીઓ, કાયદાઓ અને ચુકાદાઓ વિશે શીખવો જેથી તેઓ તેને અનુસરવાનું શીખી શકે.</w:t>
      </w:r>
    </w:p>
    <w:p/>
    <w:p>
      <w:r xmlns:w="http://schemas.openxmlformats.org/wordprocessingml/2006/main">
        <w:t xml:space="preserve">1. આપણા બાળકોને ઈશ્વરના શબ્દ વિશે શીખવવાનું મહત્વ</w:t>
      </w:r>
    </w:p>
    <w:p/>
    <w:p>
      <w:r xmlns:w="http://schemas.openxmlformats.org/wordprocessingml/2006/main">
        <w:t xml:space="preserve">2. આવનારી પેઢી સુધી વિશ્વાસને પસાર કરવો</w:t>
      </w:r>
    </w:p>
    <w:p/>
    <w:p>
      <w:r xmlns:w="http://schemas.openxmlformats.org/wordprocessingml/2006/main">
        <w:t xml:space="preserve">1. નીતિવચનો 22:6 - બાળકને તેણે જે રીતે જવું જોઈએ તે રીતે તાલીમ આપો, અને જ્યારે તે વૃદ્ધ થશે ત્યારે તે તેનાથી દૂર નહીં થાય.</w:t>
      </w:r>
    </w:p>
    <w:p/>
    <w:p>
      <w:r xmlns:w="http://schemas.openxmlformats.org/wordprocessingml/2006/main">
        <w:t xml:space="preserve">2. Deuteronomy 4:9 - ફક્ત તમારી જાતનું ધ્યાન રાખો, અને તમારા આત્માને ખંતપૂર્વક રાખો, જેથી તમે તમારી આંખોએ જોયેલી બાબતોને ભૂલી ન જાવ, અને તે તમારા જીવનના આખા દિવસો સુધી તમારા હૃદયમાંથી દૂર ન થઈ જાય: પણ તેઓને તમારા પુત્રોને શીખવો, અને તમારા પુત્રોના પુત્રો.</w:t>
      </w:r>
    </w:p>
    <w:p/>
    <w:p>
      <w:r xmlns:w="http://schemas.openxmlformats.org/wordprocessingml/2006/main">
        <w:t xml:space="preserve">પુનર્નિયમ 6:21 પછી તું તારા પુત્રને કહે કે, અમે મિસરમાં ફારુનના દાસ હતા. અને યહોવાએ બળવાન હાથ વડે અમને ઇજિપ્તમાંથી બહાર લાવ્યા.</w:t>
      </w:r>
    </w:p>
    <w:p/>
    <w:p>
      <w:r xmlns:w="http://schemas.openxmlformats.org/wordprocessingml/2006/main">
        <w:t xml:space="preserve">ઈશ્વરે પોતાના શક્તિશાળી હાથ વડે ઈસ્રાએલીઓને ઈજિપ્તની ગુલામીમાંથી મુક્ત કર્યા.</w:t>
      </w:r>
    </w:p>
    <w:p/>
    <w:p>
      <w:r xmlns:w="http://schemas.openxmlformats.org/wordprocessingml/2006/main">
        <w:t xml:space="preserve">1. ભગવાન હંમેશા તેમના વચનો માટે વફાદાર છે.</w:t>
      </w:r>
    </w:p>
    <w:p/>
    <w:p>
      <w:r xmlns:w="http://schemas.openxmlformats.org/wordprocessingml/2006/main">
        <w:t xml:space="preserve">2. આપણે ભગવાન પર વિશ્વાસ રાખી શકીએ કે તે આપણો બચાવ કરે છે.</w:t>
      </w:r>
    </w:p>
    <w:p/>
    <w:p>
      <w:r xmlns:w="http://schemas.openxmlformats.org/wordprocessingml/2006/main">
        <w:t xml:space="preserve">1. યશાયાહ 43:2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નિર્ગમન 14:13-14 અને મૂસાએ લોકોને કહ્યું, “તમે ડરશો નહિ, સ્થિર રહો, અને યહોવાહના ઉદ્ધારને જુઓ, જે તે તમને આજે બતાવશે: ઇજિપ્તવાસીઓ માટે કે જેઓ તમે આજે જોયા છે. તેઓને ફરી ક્યારેય જોશો નહીં. યહોવા તમારા માટે લડશે, અને તમે તમારી શાંતિ રાખશો.</w:t>
      </w:r>
    </w:p>
    <w:p/>
    <w:p>
      <w:r xmlns:w="http://schemas.openxmlformats.org/wordprocessingml/2006/main">
        <w:t xml:space="preserve">પુનર્નિયમ 6:22 અને યહોવાએ ચિહ્નો અને અજાયબીઓ બતાવ્યા, મહાન અને પીડાદાયક, ઇજિપ્ત પર, ફારુન પર અને તેના બધા કુટુંબો પર, અમારી નજર સમક્ષ:</w:t>
      </w:r>
    </w:p>
    <w:p/>
    <w:p>
      <w:r xmlns:w="http://schemas.openxmlformats.org/wordprocessingml/2006/main">
        <w:t xml:space="preserve">પ્રભુએ ઇજિપ્તના લોકો, ફારુન અને તેના ઘરના લોકોને ઘણા ચિહ્નો અને અજાયબીઓ બતાવ્યા.</w:t>
      </w:r>
    </w:p>
    <w:p/>
    <w:p>
      <w:r xmlns:w="http://schemas.openxmlformats.org/wordprocessingml/2006/main">
        <w:t xml:space="preserve">1. ભગવાન શક્તિશાળી છે અને આપણી પ્રશંસાને પાત્ર છે</w:t>
      </w:r>
    </w:p>
    <w:p/>
    <w:p>
      <w:r xmlns:w="http://schemas.openxmlformats.org/wordprocessingml/2006/main">
        <w:t xml:space="preserve">2. તમારા પૂરા હૃદયથી ભગવાનની પૂજા કરો</w:t>
      </w:r>
    </w:p>
    <w:p/>
    <w:p>
      <w:r xmlns:w="http://schemas.openxmlformats.org/wordprocessingml/2006/main">
        <w:t xml:space="preserve">1. નિર્ગમન 15:11 - હે ભગવાન, દેવતાઓમાં તારા જેવો કોણ છે? તારા જેવો કોણ છે, પવિત્રતામાં મહિમાવાન, સ્તુતિમાં ભયભીત, અજાયબીઓ કરનાર?</w:t>
      </w:r>
    </w:p>
    <w:p/>
    <w:p>
      <w:r xmlns:w="http://schemas.openxmlformats.org/wordprocessingml/2006/main">
        <w:t xml:space="preserve">2. ગીતશાસ્ત્ર 66:3-4 - ભગવાનને કહો, તમે તમારા કાર્યોમાં કેટલા ભયંકર છો! તમારી શક્તિની મહાનતા દ્વારા તમારા દુશ્મનો તમારી જાતને આધીન થઈ જશે. આખી પૃથ્વી તારી ભક્તિ કરશે, અને તારી પાસે ગીતો ગાશે; તેઓ તારું નામ ગાશે.</w:t>
      </w:r>
    </w:p>
    <w:p/>
    <w:p>
      <w:r xmlns:w="http://schemas.openxmlformats.org/wordprocessingml/2006/main">
        <w:t xml:space="preserve">પુનર્નિયમ 6:23 અને તે અમને ત્યાંથી બહાર લાવ્યો, જેથી તે અમને અંદર લાવે, જેથી તેણે અમારા પિતૃઓને વચન આપ્યું હોય તે દેશ અમને આપવા.</w:t>
      </w:r>
    </w:p>
    <w:p/>
    <w:p>
      <w:r xmlns:w="http://schemas.openxmlformats.org/wordprocessingml/2006/main">
        <w:t xml:space="preserve">ઈશ્વરે ઈસ્રાએલીઓને વચન આપેલ ભૂમિ આપવાનું પોતાનું વચન પૂરું કરવા ઈજિપ્તમાંથી બહાર કાઢ્યું.</w:t>
      </w:r>
    </w:p>
    <w:p/>
    <w:p>
      <w:r xmlns:w="http://schemas.openxmlformats.org/wordprocessingml/2006/main">
        <w:t xml:space="preserve">1. તેમના વચનો માટે ભગવાનની વફાદારી</w:t>
      </w:r>
    </w:p>
    <w:p/>
    <w:p>
      <w:r xmlns:w="http://schemas.openxmlformats.org/wordprocessingml/2006/main">
        <w:t xml:space="preserve">2. ભગવાનની આજ્ઞાઓનું પાલન કરવાનું મહત્વ</w:t>
      </w:r>
    </w:p>
    <w:p/>
    <w:p>
      <w:r xmlns:w="http://schemas.openxmlformats.org/wordprocessingml/2006/main">
        <w:t xml:space="preserve">1. રોમનો 4:13-15 "કેમ કે અબ્રાહમ અને તેના વંશજોને આપેલું વચન કે તે જગતનો વારસદાર બનશે તે કાયદા દ્વારા નહિ, પણ વિશ્વાસના ન્યાયીપણા દ્વારા આવ્યું છે. કારણ કે જો તે કાયદાનું પાલન કરનારાઓ છે. વારસદાર બનો, વિશ્વાસ શૂન્ય છે અને વચન રદબાતલ છે. કારણ કે કાયદો ક્રોધ લાવે છે, પરંતુ જ્યાં કાયદો નથી ત્યાં કોઈ ઉલ્લંઘન નથી."</w:t>
      </w:r>
    </w:p>
    <w:p/>
    <w:p>
      <w:r xmlns:w="http://schemas.openxmlformats.org/wordprocessingml/2006/main">
        <w:t xml:space="preserve">2. ગીતશાસ્ત્ર 107:1-3 "ઓહ ભગવાનનો આભાર માનો, કેમ કે તે સારા છે, કારણ કે તેનો અડીખમ પ્રેમ સદાકાળ ટકી રહે છે! પ્રભુના ઉદ્ધારકને આમ કહેવા દો, જેમને તેણે મુશ્કેલીમાંથી છોડાવ્યો છે અને દેશોમાંથી એકઠા કર્યા છે, પૂર્વ અને પશ્ચિમથી, ઉત્તર અને દક્ષિણથી."</w:t>
      </w:r>
    </w:p>
    <w:p/>
    <w:p>
      <w:r xmlns:w="http://schemas.openxmlformats.org/wordprocessingml/2006/main">
        <w:t xml:space="preserve">પુનર્નિયમ 6:24 અને યહોવાએ આપણને આ બધા નિયમો પાળવાની, આપણા દેવ યહોવાનો ડર રાખવાની આજ્ઞા આપી છે, આપણા ભલા માટે, જેથી તે આપણને જીવંત રાખે, જેમ આજના દિવસે છે.</w:t>
      </w:r>
    </w:p>
    <w:p/>
    <w:p>
      <w:r xmlns:w="http://schemas.openxmlformats.org/wordprocessingml/2006/main">
        <w:t xml:space="preserve">ભગવાન આપણને આપણા પોતાના ભલા માટે તેમના કાયદાઓનું પાલન કરવાનો આદેશ આપે છે.</w:t>
      </w:r>
    </w:p>
    <w:p/>
    <w:p>
      <w:r xmlns:w="http://schemas.openxmlformats.org/wordprocessingml/2006/main">
        <w:t xml:space="preserve">1. ભગવાનથી ડરવાનું શીખવું: ભગવાનની આજ્ઞાઓનું પાલન કરવાના ફાયદા</w:t>
      </w:r>
    </w:p>
    <w:p/>
    <w:p>
      <w:r xmlns:w="http://schemas.openxmlformats.org/wordprocessingml/2006/main">
        <w:t xml:space="preserve">2. વફાદારીનો પુરસ્કાર મેળવવો: ભગવાનના રક્ષણની ઉજવણી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ગીતશાસ્ત્ર 34:8 - "સ્વાદ લો અને જુઓ કે ભગવાન સારા છે; જે તેનામાં આશ્રય લે છે તે ધન્ય છે."</w:t>
      </w:r>
    </w:p>
    <w:p/>
    <w:p>
      <w:r xmlns:w="http://schemas.openxmlformats.org/wordprocessingml/2006/main">
        <w:t xml:space="preserve">પુનર્નિયમ 6:25 અને જો આપણે આ બધી આજ્ઞાઓ આપણા ઈશ્વર યહોવાહની આગળ, તેણે આપણને આજ્ઞા આપી છે તેમ પાળીએ તો તે આપણું ન્યાયીપણું ગણાશે.</w:t>
      </w:r>
    </w:p>
    <w:p/>
    <w:p>
      <w:r xmlns:w="http://schemas.openxmlformats.org/wordprocessingml/2006/main">
        <w:t xml:space="preserve">જો આપણે ઈશ્વરે આપેલી બધી આજ્ઞાઓનું પાલન કરીએ તો આપણે ન્યાયી ગણાઈશું.</w:t>
      </w:r>
    </w:p>
    <w:p/>
    <w:p>
      <w:r xmlns:w="http://schemas.openxmlformats.org/wordprocessingml/2006/main">
        <w:t xml:space="preserve">1. ભગવાનની આજ્ઞાઓનું પાલન કરવું એ ન્યાયી છે</w:t>
      </w:r>
    </w:p>
    <w:p/>
    <w:p>
      <w:r xmlns:w="http://schemas.openxmlformats.org/wordprocessingml/2006/main">
        <w:t xml:space="preserve">2. ભગવાનની આજ્ઞાઓ પાળવાનો આશીર્વાદ</w:t>
      </w:r>
    </w:p>
    <w:p/>
    <w:p>
      <w:r xmlns:w="http://schemas.openxmlformats.org/wordprocessingml/2006/main">
        <w:t xml:space="preserve">1. મેથ્યુ 7:21, "મને 'પ્રભુ, પ્રભુ' કહેનાર દરેક વ્યક્તિ સ્વર્ગના રાજ્યમાં પ્રવેશ કરશે નહીં, પરંતુ જે મારા સ્વર્ગમાંના પિતાની ઇચ્છા પ્રમાણે કરે છે તે પ્રવેશ કરશે."</w:t>
      </w:r>
    </w:p>
    <w:p/>
    <w:p>
      <w:r xmlns:w="http://schemas.openxmlformats.org/wordprocessingml/2006/main">
        <w:t xml:space="preserve">2. જેમ્સ 1:22-25, "પરંતુ શબ્દના પાલન કરનારા બનો, અને ફક્ત સાંભળનારા જ નહીં, તમારી જાતને છેતરતા બનો. કારણ કે જો કોઈ શબ્દ સાંભળનાર છે અને તે કરનાર નથી,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પુનર્નિયમ 7 નો સારાંશ ત્રણ ફકરામાં નીચે પ્રમાણે કરી શકાય છે, જેમાં દર્શાવેલ કલમો છે:</w:t>
      </w:r>
    </w:p>
    <w:p/>
    <w:p>
      <w:r xmlns:w="http://schemas.openxmlformats.org/wordprocessingml/2006/main">
        <w:t xml:space="preserve">ફકરો 1: પુનર્નિયમ 7:1-11 ઇઝરાયેલીઓના ભગવાન સાથેના અનન્ય સંબંધ અને કનાનની ભૂમિમાં વસતા રાષ્ટ્રોનો સંપૂર્ણ નાશ કરવાની તેમની આજ્ઞા પર ભાર મૂકે છે. મોસેસ તેમને આ રાષ્ટ્રો સાથે સંધિઓ ન કરવા અથવા પરસ્પર લગ્ન ન કરવા સૂચના આપે છે કારણ કે તે તેમને ગેરમાર્ગે દોરી શકે છે અને યહોવા પ્રત્યેની તેમની ભક્તિ સાથે સમાધાન કરી શકે છે. તે તેમને યાદ અપાવે છે કે તેઓ એક પસંદ કરેલા લોકો છે, ભગવાન દ્વારા પ્રિય છે, અને તેમના હેતુઓ માટે અલગ છે. મોસેસ તેમને તેમના કરારના વચનોને પરિપૂર્ણ કરવામાં ભગવાનની વફાદારી વિશે ખાતરી આપે છે અને ચેતવણી આપે છે કે આજ્ઞાભંગના પરિણામો આવશે, જ્યારે આજ્ઞાપાલન આશીર્વાદ લાવશે.</w:t>
      </w:r>
    </w:p>
    <w:p/>
    <w:p>
      <w:r xmlns:w="http://schemas.openxmlformats.org/wordprocessingml/2006/main">
        <w:t xml:space="preserve">ફકરો 2: પુનર્નિયમ 7:12-26 માં ચાલુ રાખીને, મૂસા ઇઝરાયેલીઓ પર આવનાર આશીર્વાદોને પ્રકાશિત કરે છે જો તેઓ ભગવાનની આજ્ઞાઓનું પાલન કરશે. તે તેમને ફળદ્રુપતા, સમૃદ્ધિ, દુશ્મનો પર વિજય અને રોગ સામે રક્ષણની ખાતરી આપે છે. મોસેસ તેઓને યહોવાહ પરના વિશ્વાસને પ્રોત્સાહિત કરે છે કારણ કે તે તેમને વચન આપેલા દેશમાં લઈ જાય છે. તે કનાની રાષ્ટ્રોના પ્રથાઓ અને દેવતાઓ દ્વારા લલચાવવા સામે પણ ચેતવણી આપે છે જેને તેઓ કાઢી નાખવાના છે.</w:t>
      </w:r>
    </w:p>
    <w:p/>
    <w:p>
      <w:r xmlns:w="http://schemas.openxmlformats.org/wordprocessingml/2006/main">
        <w:t xml:space="preserve">ફકરો 3: Deuteronomy 7 એ ઇઝરાયલીઓને ઇજિપ્તમાંથી ભગવાનની મુક્તિ અને તેમના વતી કરવામાં આવેલા તેમના શકિતશાળી કાર્યોને યાદ રાખવાની સલાહ આપતા મૂસા સાથે સમાપ્ત થાય છે. તે તેમને યાદ અપાવે છે કે કેવી રીતે ભગવાન ઇજિપ્ત પર પ્લેગ લાવ્યા પરંતુ તેમના લોકોનું રક્ષણ કર્યું, અન્ય તમામ દેવતાઓ પર તેમની શક્તિનું પ્રદર્શન કર્યું. મુસા અન્ય રાષ્ટ્રોની પ્રતિક્રિયાઓથી સમાધાન કે ડર વિના ઈશ્વરની આજ્ઞાઓનું કડક પાલન કરવા વિનંતી કરે છે. તે તેઓને ખાતરી આપે છે કે જ્યાં સુધી તેઓ જમીન પર સંપૂર્ણ કબજો ન કરે ત્યાં સુધી યહોવાહ તેમના દુશ્મનોને ધીમે ધીમે હાંકી કાઢશે.</w:t>
      </w:r>
    </w:p>
    <w:p/>
    <w:p>
      <w:r xmlns:w="http://schemas.openxmlformats.org/wordprocessingml/2006/main">
        <w:t xml:space="preserve">સારમાં:</w:t>
      </w:r>
    </w:p>
    <w:p>
      <w:r xmlns:w="http://schemas.openxmlformats.org/wordprocessingml/2006/main">
        <w:t xml:space="preserve">પુનર્નિયમ 7 પ્રસ્તુત કરે છે:</w:t>
      </w:r>
    </w:p>
    <w:p>
      <w:r xmlns:w="http://schemas.openxmlformats.org/wordprocessingml/2006/main">
        <w:t xml:space="preserve">પરમાત્મા સાથેનો અનોખો સંબંધ આંતરવિવાહ ટાળવા;</w:t>
      </w:r>
    </w:p>
    <w:p>
      <w:r xmlns:w="http://schemas.openxmlformats.org/wordprocessingml/2006/main">
        <w:t xml:space="preserve">આજ્ઞાપાલન ફળદ્રુપતા, સમૃદ્ધિ, વિજય માટે આશીર્વાદના વચનો;</w:t>
      </w:r>
    </w:p>
    <w:p>
      <w:r xmlns:w="http://schemas.openxmlformats.org/wordprocessingml/2006/main">
        <w:t xml:space="preserve">કમાન્ડમેન્ટ્સનું કડક પાલન મુક્તિને યાદ રાખવું.</w:t>
      </w:r>
    </w:p>
    <w:p/>
    <w:p>
      <w:r xmlns:w="http://schemas.openxmlformats.org/wordprocessingml/2006/main">
        <w:t xml:space="preserve">આંતરલગ્ન અને સંધિઓ ટાળીને ભગવાન સાથેના અનન્ય સંબંધ પર ભાર;</w:t>
      </w:r>
    </w:p>
    <w:p>
      <w:r xmlns:w="http://schemas.openxmlformats.org/wordprocessingml/2006/main">
        <w:t xml:space="preserve">આજ્ઞાપાલન ફળદ્રુપતા, સમૃદ્ધિ, દુશ્મનો પર વિજય માટે આશીર્વાદના વચનો;</w:t>
      </w:r>
    </w:p>
    <w:p>
      <w:r xmlns:w="http://schemas.openxmlformats.org/wordprocessingml/2006/main">
        <w:t xml:space="preserve">કમાન્ડમેન્ટ્સનું કડક પાલન ઇજિપ્તમાંથી મુક્તિને યાદ રાખવું.</w:t>
      </w:r>
    </w:p>
    <w:p/>
    <w:p>
      <w:r xmlns:w="http://schemas.openxmlformats.org/wordprocessingml/2006/main">
        <w:t xml:space="preserve">આ પ્રકરણ ઇઝરાયેલીઓના ઈશ્વર સાથેના સંબંધ, કનાન પર વિજય મેળવવાની તેમની આજ્ઞા અને આજ્ઞાપાલન માટે આશીર્વાદોના વચનો પર ધ્યાન કેન્દ્રિત કરે છે. Deuteronomy 7 માં, મૂસાએ ઈઝરાયેલીઓને કનાનમાં વસતા રાષ્ટ્રો સાથે સંધિઓ ન કરવા અથવા આંતરવિવાહ ન કરવા સૂચના આપી. તે ભગવાન દ્વારા પ્રિય લોકો તરીકે તેમની પસંદ કરેલી સ્થિતિ પર ભાર મૂકે છે અને તેમના હેતુઓ માટે અલગ પાડે છે. મોસેસ તેમને તેમના કરારના વચનોને પરિપૂર્ણ કરવામાં ભગવાનની વફાદારી વિશે ખાતરી આપે છે પરંતુ ચેતવણી આપે છે કે આજ્ઞાભંગ પરિણામમાં પરિણમશે જ્યારે આજ્ઞાપાલન આશીર્વાદ લાવશે.</w:t>
      </w:r>
    </w:p>
    <w:p/>
    <w:p>
      <w:r xmlns:w="http://schemas.openxmlformats.org/wordprocessingml/2006/main">
        <w:t xml:space="preserve">પુનર્નિયમ 7 માં ચાલુ રાખીને, મુસા ઇઝરાયેલીઓ પર જે આશીર્વાદો આવશે જો તેઓ ઈશ્વરની આજ્ઞાઓનું પાલન કરશે તો તેઓ પર પ્રકાશ પાડશે. તે તેમને ફળદ્રુપતા, સમૃદ્ધિ, દુશ્મનો પર વિજય અને રોગ સામે રક્ષણની ખાતરી આપે છે કારણ કે તેઓ વચન આપેલી ભૂમિમાં યહોવાના નેતૃત્વમાં વિશ્વાસ રાખે છે. જો કે, તે કનાની રાષ્ટ્રોના પ્રથાઓ અને દેવતાઓ દ્વારા લલચાવવા સામે પણ ચેતવણી આપે છે જેને તેઓ કાઢી નાખવાના છે.</w:t>
      </w:r>
    </w:p>
    <w:p/>
    <w:p>
      <w:r xmlns:w="http://schemas.openxmlformats.org/wordprocessingml/2006/main">
        <w:t xml:space="preserve">Deuteronomy 7 એ ઇઝરાયલીઓને ઇજિપ્તમાંથી ભગવાનની મુક્તિ અને તેમના વતી કરવામાં આવેલા તેમના શક્તિશાળી કાર્યોને યાદ રાખવાની સલાહ આપતા મોસેસ સાથે સમાપ્ત થાય છે. તે તેમને યાદ અપાવે છે કે કેવી રીતે ભગવાન ઇજિપ્ત પર પ્લેગ લાવ્યા પરંતુ અન્ય તમામ દેવતાઓ પર તેમની શક્તિના પ્રદર્શન તરીકે તેમના લોકોને સાચવ્યા. મુસા અન્ય રાષ્ટ્રોની પ્રતિક્રિયાઓથી સમાધાન કે ડર વિના ઈશ્વરની આજ્ઞાઓનું કડક પાલન કરવા વિનંતી કરે છે. તે તેઓને ખાતરી આપે છે કે જ્યાં સુધી તેઓ તેમના વચન પ્રમાણે જમીનનો સંપૂર્ણ કબજો નહીં મેળવે ત્યાં સુધી યહોવાહ તેઓના દુશ્મનોને ધીમે ધીમે હાંકી કાઢશે.</w:t>
      </w:r>
    </w:p>
    <w:p/>
    <w:p>
      <w:r xmlns:w="http://schemas.openxmlformats.org/wordprocessingml/2006/main">
        <w:t xml:space="preserve">પુનર્નિયમ 7:1 જ્યારે તારો દેવ યહોવા તને તે દેશમાં લાવશે જ્યાં તું તેનો કબજો લેવા જઈ રહ્યો છે, અને હિત્તીઓ, ગિરગાશીઓ, અમોરીઓ, કનાનીઓ અને પરિઝ્ઝીઓ, ઘણી પ્રજાઓને તારી આગળ હાંકી કાઢશે. અને હિવીઓ અને યબુસીઓ, સાત રાષ્ટ્રો તમારા કરતાં મહાન અને શક્તિશાળી છે;</w:t>
      </w:r>
    </w:p>
    <w:p/>
    <w:p>
      <w:r xmlns:w="http://schemas.openxmlformats.org/wordprocessingml/2006/main">
        <w:t xml:space="preserve">યહોવા ઈશ્વર ઈસ્રાએલીઓને વચનના દેશમાં લાવી રહ્યા છે અને તેમના કરતાં મહાન અને શક્તિશાળી એવા સાત રાષ્ટ્રોને બહાર કાઢી રહ્યા છે.</w:t>
      </w:r>
    </w:p>
    <w:p/>
    <w:p>
      <w:r xmlns:w="http://schemas.openxmlformats.org/wordprocessingml/2006/main">
        <w:t xml:space="preserve">1. કોઈપણ રાષ્ટ્ર પર વિજય મેળવવા માટે ભગવાનની શક્તિ. 2. પ્રભુમાં વિશ્વાસ રાખવાનું મહત્વ.</w:t>
      </w:r>
    </w:p>
    <w:p/>
    <w:p>
      <w:r xmlns:w="http://schemas.openxmlformats.org/wordprocessingml/2006/main">
        <w:t xml:space="preserve">1. રોમનો 8:31 - તો પછી આપણે આ બાબતોને શું કહીશું? જો ભગવાન આપણા માટે છે, તો આપણી વિરુદ્ધ કોણ હોઈ શકે? 2. 1 પીટર 5:7 - તમારી બધી કાળજી તેના પર મૂકો; કારણ કે તે તમારી કાળજી રાખે છે.</w:t>
      </w:r>
    </w:p>
    <w:p/>
    <w:p>
      <w:r xmlns:w="http://schemas.openxmlformats.org/wordprocessingml/2006/main">
        <w:t xml:space="preserve">પુનર્નિયમ 7:2 અને જ્યારે તમારા ઈશ્વર યહોવા તેઓને તમારી આગળ બચાવશે; તું તેઓને મારશે, અને તેઓનો સંપૂર્ણ નાશ કરી દેશે; તારે તેમની સાથે કોઈ કરાર કરવો નહિ, કે તેઓને દયા બતાવવી નહિ.</w:t>
      </w:r>
    </w:p>
    <w:p/>
    <w:p>
      <w:r xmlns:w="http://schemas.openxmlformats.org/wordprocessingml/2006/main">
        <w:t xml:space="preserve">ઈશ્વરે ઈસ્રાએલીઓને કોઈપણ દયા બતાવ્યા વિના, તેમના દુશ્મનોને હરાવવા અને સંપૂર્ણ રીતે નાશ કરવા આદેશ આપ્યો.</w:t>
      </w:r>
    </w:p>
    <w:p/>
    <w:p>
      <w:r xmlns:w="http://schemas.openxmlformats.org/wordprocessingml/2006/main">
        <w:t xml:space="preserve">1: ભગવાનની દયા અને ન્યાય: ગ્રેસ અને સચ્ચાઈનું સંતુલન</w:t>
      </w:r>
    </w:p>
    <w:p/>
    <w:p>
      <w:r xmlns:w="http://schemas.openxmlformats.org/wordprocessingml/2006/main">
        <w:t xml:space="preserve">2: જે સાચું છે તે કરવાની શક્તિ: તમારા વિશ્વાસમાં અડગ રહેવું</w:t>
      </w:r>
    </w:p>
    <w:p/>
    <w:p>
      <w:r xmlns:w="http://schemas.openxmlformats.org/wordprocessingml/2006/main">
        <w:t xml:space="preserve">1: હઝકિયેલ 33:11 - તેઓને કહો કે, મારા જીવનના સમ, પ્રભુ યહોવા કહે છે, દુષ્ટોના મૃત્યુમાં મને આનંદ નથી; પરંતુ દુષ્ટો તેના માર્ગથી પાછા ફરે અને જીવે: તમે વળો, તમારા દુષ્ટ માર્ગોથી પાછા ફરો; કેમ કે હે ઇસ્રાએલીઓ, તમે શા માટે મૃત્યુ પામશો?</w:t>
      </w:r>
    </w:p>
    <w:p/>
    <w:p>
      <w:r xmlns:w="http://schemas.openxmlformats.org/wordprocessingml/2006/main">
        <w:t xml:space="preserve">2: રોમનો 12:19 - વહાલા વહાલા, તમારી જાતને બદલો ન લો, પરંતુ ક્રોધને સ્થાન આપો: કેમ કે લખેલું છે કે, વેર લેવું મારું છે; હું બદલો આપીશ, પ્રભુ કહે છે.</w:t>
      </w:r>
    </w:p>
    <w:p/>
    <w:p>
      <w:r xmlns:w="http://schemas.openxmlformats.org/wordprocessingml/2006/main">
        <w:t xml:space="preserve">પુનર્નિયમ 7:3 તારે તેમની સાથે લગ્ન ન કરવા; તારી પુત્રી તું તેના પુત્રને આપવી નહિ, કે તેની પુત્રી તારા પુત્રને ન આપવી.</w:t>
      </w:r>
    </w:p>
    <w:p/>
    <w:p>
      <w:r xmlns:w="http://schemas.openxmlformats.org/wordprocessingml/2006/main">
        <w:t xml:space="preserve">ભગવાન કનાન રાષ્ટ્રો સાથે આંતરવિવાહની મનાઈ ફરમાવે છે.</w:t>
      </w:r>
    </w:p>
    <w:p/>
    <w:p>
      <w:r xmlns:w="http://schemas.openxmlformats.org/wordprocessingml/2006/main">
        <w:t xml:space="preserve">1: આપણે યાદ રાખવું જોઈએ કે ઈશ્વરે સીમાઓ સ્થાપિત કરી છે અને આપણે તેનું ઉલ્લંઘન ન કરવું જોઈએ.</w:t>
      </w:r>
    </w:p>
    <w:p/>
    <w:p>
      <w:r xmlns:w="http://schemas.openxmlformats.org/wordprocessingml/2006/main">
        <w:t xml:space="preserve">2: આપણે ભગવાનની આજ્ઞાઓનું સન્માન કરવાનું અને તેનું પાલન કરવાનું યાદ રાખવું જોઈએ અને તેને બીજા બધા કરતા વધારે વળગવું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સબમિટ કરો, અને તે તમારા માર્ગો સીધા કરશે.</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પુનર્નિયમ 7:4 કારણ કે તેઓ તમારા પુત્રને મારી પાછળ ચાલવાથી દૂર કરશે, જેથી તેઓ અન્ય દેવોની સેવા કરે; તેથી યહોવાનો કોપ તમારા પર ભભૂકી ઊઠશે, અને તમારો એકાએક નાશ કરશે.</w:t>
      </w:r>
    </w:p>
    <w:p/>
    <w:p>
      <w:r xmlns:w="http://schemas.openxmlformats.org/wordprocessingml/2006/main">
        <w:t xml:space="preserve">જો તેમના લોકો તેમનાથી દૂર થઈને અન્ય દેવોની સેવા કરશે તો ભગવાનનો ક્રોધ ભડકશે.</w:t>
      </w:r>
    </w:p>
    <w:p/>
    <w:p>
      <w:r xmlns:w="http://schemas.openxmlformats.org/wordprocessingml/2006/main">
        <w:t xml:space="preserve">1. આજ્ઞાભંગના પરિણામો: પુનર્નિયમ 7:4 તરફથી ચેતવણી</w:t>
      </w:r>
    </w:p>
    <w:p/>
    <w:p>
      <w:r xmlns:w="http://schemas.openxmlformats.org/wordprocessingml/2006/main">
        <w:t xml:space="preserve">2. વફાદારીનું મહત્વ: કેવી રીતે ધર્મત્યાગ ક્રોધ પેદા કરે છે</w:t>
      </w:r>
    </w:p>
    <w:p/>
    <w:p>
      <w:r xmlns:w="http://schemas.openxmlformats.org/wordprocessingml/2006/main">
        <w:t xml:space="preserve">1. એફેસિઅન્સ 4:17-24 - બિનયહૂદીઓની જેમ ચાલશો નહીં</w:t>
      </w:r>
    </w:p>
    <w:p/>
    <w:p>
      <w:r xmlns:w="http://schemas.openxmlformats.org/wordprocessingml/2006/main">
        <w:t xml:space="preserve">2. જોશુઆ 24:14-15 - આ દિવસે તમે કોની સેવા કરશો તે પસંદ કરો</w:t>
      </w:r>
    </w:p>
    <w:p/>
    <w:p>
      <w:r xmlns:w="http://schemas.openxmlformats.org/wordprocessingml/2006/main">
        <w:t xml:space="preserve">પુનર્નિયમ 7:5 પરંતુ તમે તેમની સાથે આ રીતે વ્યવહાર કરશો; તમારે તેઓની વેદીઓનો નાશ કરવો, તેઓની મૂર્તિઓને તોડી નાખવી, અને તેઓના ઝાડને કાપી નાખવી, અને તેઓની કોતરેલી મૂર્તિઓને અગ્નિથી બાળી નાખવી.</w:t>
      </w:r>
    </w:p>
    <w:p/>
    <w:p>
      <w:r xmlns:w="http://schemas.openxmlformats.org/wordprocessingml/2006/main">
        <w:t xml:space="preserve">ભગવાન આજ્ઞા કરે છે કે જૂઠા દેવોની વેદીઓ, મૂર્તિઓ અને ઝાડનો નાશ કરવો જોઈએ.</w:t>
      </w:r>
    </w:p>
    <w:p/>
    <w:p>
      <w:r xmlns:w="http://schemas.openxmlformats.org/wordprocessingml/2006/main">
        <w:t xml:space="preserve">1. આપણા માટે ભગવાનનો પ્રેમ: ખોટા દેવોથી આપણને બચાવવા માટે તે કેવી રીતે પૂરતી કાળજી રાખે છે</w:t>
      </w:r>
    </w:p>
    <w:p/>
    <w:p>
      <w:r xmlns:w="http://schemas.openxmlformats.org/wordprocessingml/2006/main">
        <w:t xml:space="preserve">2. ખોટા ગોડ્સ: મૂર્તિપૂજાનું જોખમ</w:t>
      </w:r>
    </w:p>
    <w:p/>
    <w:p>
      <w:r xmlns:w="http://schemas.openxmlformats.org/wordprocessingml/2006/main">
        <w:t xml:space="preserve">1. 1 જ્હોન 5:21 - "નાના બાળકો, તમારી જાતને મૂર્તિઓથી દૂર રાખો."</w:t>
      </w:r>
    </w:p>
    <w:p/>
    <w:p>
      <w:r xmlns:w="http://schemas.openxmlformats.org/wordprocessingml/2006/main">
        <w:t xml:space="preserve">2. રોમનો 1:25 - "તેઓએ ભગવાન વિશેના સત્યને જૂઠાણા સાથે અદલાબદલી કરી, અને સર્જનહારની જગ્યાએ જેની હંમેશા પ્રશંસા થાય છે તેની પૂજા અને સેવા કરી! આમીન."</w:t>
      </w:r>
    </w:p>
    <w:p/>
    <w:p>
      <w:r xmlns:w="http://schemas.openxmlformats.org/wordprocessingml/2006/main">
        <w:t xml:space="preserve">પુનર્નિયમ 7:6 કેમ કે તમે તમારા ઈશ્વર યહોવાને માટે પવિત્ર પ્રજા છો: તમારા ઈશ્વર યહોવાએ તમને પૃથ્વી પરના સર્વ લોકો કરતાં પોતાના માટે વિશેષ લોકો તરીકે પસંદ કર્યા છે.</w:t>
      </w:r>
    </w:p>
    <w:p/>
    <w:p>
      <w:r xmlns:w="http://schemas.openxmlformats.org/wordprocessingml/2006/main">
        <w:t xml:space="preserve">ઈશ્વરે ઈસ્રાએલીઓને તેમના માટે પવિત્ર અને વિશિષ્ટ લોકો તરીકે પસંદ કર્યા છે, પૃથ્વી પરના અન્ય લોકો કરતાં.</w:t>
      </w:r>
    </w:p>
    <w:p/>
    <w:p>
      <w:r xmlns:w="http://schemas.openxmlformats.org/wordprocessingml/2006/main">
        <w:t xml:space="preserve">1. "ભગવાનની પસંદગી: પવિત્રતા માટે કૉલ"</w:t>
      </w:r>
    </w:p>
    <w:p/>
    <w:p>
      <w:r xmlns:w="http://schemas.openxmlformats.org/wordprocessingml/2006/main">
        <w:t xml:space="preserve">2. "ભગવાનનો પ્રેમ: એક ખાસ લોકો"</w:t>
      </w:r>
    </w:p>
    <w:p/>
    <w:p>
      <w:r xmlns:w="http://schemas.openxmlformats.org/wordprocessingml/2006/main">
        <w:t xml:space="preserve">1. 1 પીટર 2:9-10 - પરંતુ તમે પસંદ કરેલી પેઢી છો, શાહી પુરોહિતો છો, પવિત્ર રાષ્ટ્ર છો, વિશિષ્ટ લોકો છો; કે જેમણે તમને અંધકારમાંથી તેમના અદ્ભુત પ્રકાશમાં બોલાવ્યા છે તેમના વખાણ કરો.</w:t>
      </w:r>
    </w:p>
    <w:p/>
    <w:p>
      <w:r xmlns:w="http://schemas.openxmlformats.org/wordprocessingml/2006/main">
        <w:t xml:space="preserve">2. ઇસાઇઆહ 43:20-21 - ખેતરના પશુઓ, ડ્રેગન અને ઘુવડ મને માન આપશે: કારણ કે હું મારા પસંદ કરેલા લોકોને પીવા માટે રણમાં પાણી અને રણમાં નદીઓ આપું છું.</w:t>
      </w:r>
    </w:p>
    <w:p/>
    <w:p>
      <w:r xmlns:w="http://schemas.openxmlformats.org/wordprocessingml/2006/main">
        <w:t xml:space="preserve">પુનર્નિયમ 7:7 યહોવાએ તમારો પ્રેમ તમારા પર મૂક્યો નથી, અને તમને પસંદ કર્યા નથી, કારણ કે તમે કોઈપણ લોકો કરતાં વધુ સંખ્યામાં હતા; કારણ કે તમે બધા લોકોમાં સૌથી ઓછા હતા:</w:t>
      </w:r>
    </w:p>
    <w:p/>
    <w:p>
      <w:r xmlns:w="http://schemas.openxmlformats.org/wordprocessingml/2006/main">
        <w:t xml:space="preserve">ઈશ્વરે ઈસ્રાએલીઓને પોતાના લોકો તરીકે પસંદ કર્યા, ભલે તેઓ બધા લોકોમાં સૌથી ઓછા હતા; તે એટલા માટે નહોતું કારણ કે તેઓ અન્ય લોકો કરતાં વધુ સંખ્યાબંધ હતા.</w:t>
      </w:r>
    </w:p>
    <w:p/>
    <w:p>
      <w:r xmlns:w="http://schemas.openxmlformats.org/wordprocessingml/2006/main">
        <w:t xml:space="preserve">1. ભગવાનનો પ્રેમ બિનશરતી છે</w:t>
      </w:r>
    </w:p>
    <w:p/>
    <w:p>
      <w:r xmlns:w="http://schemas.openxmlformats.org/wordprocessingml/2006/main">
        <w:t xml:space="preserve">2. ભગવાનની કૃપા પુષ્કળ છે</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1 જ્હોન 4:10 - આ પ્રેમ છે: અમે ભગવાનને પ્રેમ કરતા નથી, પરંતુ તે અમને પ્રેમ કરે છે અને અમારા પાપો માટે પ્રાયશ્ચિત બલિદાન તરીકે તેમના પુત્રને મોકલે છે.</w:t>
      </w:r>
    </w:p>
    <w:p/>
    <w:p>
      <w:r xmlns:w="http://schemas.openxmlformats.org/wordprocessingml/2006/main">
        <w:t xml:space="preserve">પુનર્નિયમ 7:8 પરંતુ, કારણ કે યહોવાએ તમને પ્રેમ કર્યો છે, અને તમારા પિતૃઓને જે શપથ લીધા હતા તે પાળશે તે માટે, યહોવાએ તમને બળવાન હાથથી બહાર કાઢ્યા છે, અને તમને ગુલામોના ઘરમાંથી, હાથમાંથી છોડાવ્યા છે. ઇજિપ્તના રાજા ફારુનની.</w:t>
      </w:r>
    </w:p>
    <w:p/>
    <w:p>
      <w:r xmlns:w="http://schemas.openxmlformats.org/wordprocessingml/2006/main">
        <w:t xml:space="preserve">ઇઝરાયલના લોકો પ્રત્યેના ઈશ્વરના વફાદાર પ્રેમ અને કરારના વચનના પરિણામે તેઓ ઇજિપ્તમાં ગુલામીમાંથી મુક્ત થયા.</w:t>
      </w:r>
    </w:p>
    <w:p/>
    <w:p>
      <w:r xmlns:w="http://schemas.openxmlformats.org/wordprocessingml/2006/main">
        <w:t xml:space="preserve">1: ભગવાનનો શકિતશાળી હાથ: ભગવાનની મુક્તિને યાદ રાખવું</w:t>
      </w:r>
    </w:p>
    <w:p/>
    <w:p>
      <w:r xmlns:w="http://schemas.openxmlformats.org/wordprocessingml/2006/main">
        <w:t xml:space="preserve">2: ઈશ્વરનો શાશ્વત પ્રેમ: ઈશ્વરની વફાદારીનો અનુભવ કરવો</w:t>
      </w:r>
    </w:p>
    <w:p/>
    <w:p>
      <w:r xmlns:w="http://schemas.openxmlformats.org/wordprocessingml/2006/main">
        <w:t xml:space="preserve">1: ગીતશાસ્ત્ર 136:10-12 - "કારણ કે તેણે તેના પવિત્ર વચનને અને તેના સેવક અબ્રાહમને યાદ કર્યા. અને તેણે તેના લોકોને આનંદથી અને તેના પસંદ કરેલાને આનંદથી બહાર લાવ્યા: અને તેમને વિધર્મીઓની ભૂમિઓ આપી: અને તેઓ વારસામાં આવ્યા. લોકોનું કામ."</w:t>
      </w:r>
    </w:p>
    <w:p/>
    <w:p>
      <w:r xmlns:w="http://schemas.openxmlformats.org/wordprocessingml/2006/main">
        <w:t xml:space="preserve">2: યશાયાહ 43: 1-3 - "પરંતુ હવે હે યાકૂબ, તને બનાવનાર અને તને બનાવનાર, હે ઇઝરાયલ, ડરશો નહિ, કારણ કે મેં તારો ઉદ્ધાર કર્યો છે, મેં તને તારા નામથી બોલાવ્યો છે; તું મારી છે. જ્યારે તમે પાણીમાંથી પસાર થશો, ત્યારે હું તમારી સાથે હોઈશ; અને નદીઓ દ્વારા, તેઓ તમને વહી જશે નહીં; જ્યારે તમે અગ્નિમાંથી પસાર થશો, ત્યારે તમે બળી શકશો નહીં; અને જ્યોત તમારા પર સળગાવશે નહીં. હું યહોવા તારો ઈશ્વર, ઇસ્રાએલનો પવિત્ર, તારો તારણહાર છું: મેં તારી ખંડણી માટે ઇજિપ્ત, તારા માટે ઇથોપિયા અને સેબા આપ્યાં."</w:t>
      </w:r>
    </w:p>
    <w:p/>
    <w:p>
      <w:r xmlns:w="http://schemas.openxmlformats.org/wordprocessingml/2006/main">
        <w:t xml:space="preserve">પુનર્નિયમ 7:9 તેથી જાણો કે યહોવા તમારા ઈશ્વર, તે ઈશ્વર, વિશ્વાસુ ઈશ્વર છે, જેઓ તેમના પર પ્રેમ રાખે છે અને તેમની આજ્ઞાઓ હજાર પેઢીઓ સુધી પાળે છે તેમની સાથે કરાર અને દયા રાખે છે;</w:t>
      </w:r>
    </w:p>
    <w:p/>
    <w:p>
      <w:r xmlns:w="http://schemas.openxmlformats.org/wordprocessingml/2006/main">
        <w:t xml:space="preserve">ભગવાન તેમના કરારને પાળવા અને જેઓ તેમને પ્રેમ કરે છે અને તેમની આજ્ઞાઓનું પાલન કરે છે તેમના પ્રત્યે દયા બતાવવા માટે વફાદાર છે.</w:t>
      </w:r>
    </w:p>
    <w:p/>
    <w:p>
      <w:r xmlns:w="http://schemas.openxmlformats.org/wordprocessingml/2006/main">
        <w:t xml:space="preserve">1. ભગવાનની અનંત કૃપા: તેમના બિનશરતી પ્રેમની શક્તિનો અનુભવ કરવો</w:t>
      </w:r>
    </w:p>
    <w:p/>
    <w:p>
      <w:r xmlns:w="http://schemas.openxmlformats.org/wordprocessingml/2006/main">
        <w:t xml:space="preserve">2. શાશ્વત કરાર: તેમના લોકો પ્રત્યે ભગવાનની વફાદારી</w:t>
      </w:r>
    </w:p>
    <w:p/>
    <w:p>
      <w:r xmlns:w="http://schemas.openxmlformats.org/wordprocessingml/2006/main">
        <w:t xml:space="preserve">1. ગીતશાસ્ત્ર 136:1-3 - ભગવાનનો આભાર માનો, કારણ કે તે સારા છે, કારણ કે તેમનો અડીખમ પ્રેમ કાયમ રહે છે.</w:t>
      </w:r>
    </w:p>
    <w:p/>
    <w:p>
      <w:r xmlns:w="http://schemas.openxmlformats.org/wordprocessingml/2006/main">
        <w:t xml:space="preserve">2. એક્ઝોડસ 34:6-7 - ભગવાન, ભગવાન, દયાળુ અને દયાળુ, ક્રોધ કરવામાં ધીમા અને અડગ પ્રેમ અને વફાદારીથી ભરપૂર.</w:t>
      </w:r>
    </w:p>
    <w:p/>
    <w:p>
      <w:r xmlns:w="http://schemas.openxmlformats.org/wordprocessingml/2006/main">
        <w:t xml:space="preserve">પુનર્નિયમ 7:10 અને જેઓ તેને ધિક્કારે છે તેઓને તેમના ચહેરા પર બદલો આપે છે, તેઓનો નાશ કરવા માટે: જે તેને ધિક્કારે છે તેના માટે તે ઢીલું કરશે નહીં, તે તેને તેના ચહેરા પર બદલો આપશે.</w:t>
      </w:r>
    </w:p>
    <w:p/>
    <w:p>
      <w:r xmlns:w="http://schemas.openxmlformats.org/wordprocessingml/2006/main">
        <w:t xml:space="preserve">જેઓ તેને પ્રેમ કરે છે અને તેનું પાલન કરે છે તેમને ભગવાન પુરસ્કાર આપે છે, અને જેઓ તેને નકારે છે અને તેનો વિરોધ કરે છે તેમને સજા કરે છે.</w:t>
      </w:r>
    </w:p>
    <w:p/>
    <w:p>
      <w:r xmlns:w="http://schemas.openxmlformats.org/wordprocessingml/2006/main">
        <w:t xml:space="preserve">1. ભગવાન વફાદાર છે: તે તેની સંપૂર્ણ ઇચ્છા અનુસાર પુરસ્કાર અને સજા આપે છે</w:t>
      </w:r>
    </w:p>
    <w:p/>
    <w:p>
      <w:r xmlns:w="http://schemas.openxmlformats.org/wordprocessingml/2006/main">
        <w:t xml:space="preserve">2. ભગવાનને પ્રેમ કરવો અને તેમની આજ્ઞાઓનું પાલન કરવું: આશીર્વાદનો માર્ગ</w:t>
      </w:r>
    </w:p>
    <w:p/>
    <w:p>
      <w:r xmlns:w="http://schemas.openxmlformats.org/wordprocessingml/2006/main">
        <w:t xml:space="preserve">1. રોમનો 2: 6-8 - "ભગવાન દરેક વ્યક્તિને તેણે જે કર્યું છે તે પ્રમાણે બદલો આપશે.</w:t>
      </w:r>
    </w:p>
    <w:p/>
    <w:p>
      <w:r xmlns:w="http://schemas.openxmlformats.org/wordprocessingml/2006/main">
        <w:t xml:space="preserve">2. જેમ્સ 1:12-13 - ધન્ય છે તે જે કસોટીમાં સહન કરે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પુનર્નિયમ 7:11 તેથી જે આજ્ઞાઓ, વિધિઓ અને ચુકાદાઓ, જે હું આજે તને આજ્ઞા કરું છું, તેનું પાલન કરવું.</w:t>
      </w:r>
    </w:p>
    <w:p/>
    <w:p>
      <w:r xmlns:w="http://schemas.openxmlformats.org/wordprocessingml/2006/main">
        <w:t xml:space="preserve">ભગવાન આપણને તેમની કમાન્ડમેન્ટ્સ અને કાયદાઓનું પાલન કરવાનો આદેશ આપે છે.</w:t>
      </w:r>
    </w:p>
    <w:p/>
    <w:p>
      <w:r xmlns:w="http://schemas.openxmlformats.org/wordprocessingml/2006/main">
        <w:t xml:space="preserve">1: ભગવાનના શબ્દની આજ્ઞાપાલનનું મહત્વ.</w:t>
      </w:r>
    </w:p>
    <w:p/>
    <w:p>
      <w:r xmlns:w="http://schemas.openxmlformats.org/wordprocessingml/2006/main">
        <w:t xml:space="preserve">2: ભગવાનના નિયમો જાણવા અને તેનું પાલન કરવાથી મળેલા આશીર્વાદોની કદર કરવી.</w:t>
      </w:r>
    </w:p>
    <w:p/>
    <w:p>
      <w:r xmlns:w="http://schemas.openxmlformats.org/wordprocessingml/2006/main">
        <w:t xml:space="preserve">1: જેમ્સ 1:22-25 - ફક્ત શબ્દ સાંભળશો નહીં, અને તેથી તમારી જાતને છેતરો. જે કહે તે કરો.</w:t>
      </w:r>
    </w:p>
    <w:p/>
    <w:p>
      <w:r xmlns:w="http://schemas.openxmlformats.org/wordprocessingml/2006/main">
        <w:t xml:space="preserve">2: ગીતશાસ્ત્ર 19:7-11 - ભગવાનનો નિયમ સંપૂર્ણ છે, આત્માને તાજગી આપે છે. પ્રભુના નિયમો ભરોસાપાત્ર છે, જ્ઞાનીને સરળ બનાવે છે.</w:t>
      </w:r>
    </w:p>
    <w:p/>
    <w:p>
      <w:r xmlns:w="http://schemas.openxmlformats.org/wordprocessingml/2006/main">
        <w:t xml:space="preserve">પુનર્નિયમ 7:12 તેથી, જો તમે આ ચુકાદાઓ સાંભળો, અને તેનું પાલન કરો, અને તેનું પાલન કરો, તો એવું થશે કે તમારા દેવ યહોવાએ તમારા પિતૃઓ સાથે જે કરાર અને દયાનું વચન આપ્યું હતું તે તમારી સાથે રહેશે.</w:t>
      </w:r>
    </w:p>
    <w:p/>
    <w:p>
      <w:r xmlns:w="http://schemas.openxmlformats.org/wordprocessingml/2006/main">
        <w:t xml:space="preserve">જેઓ તેમના ચુકાદાઓનું પાલન કરે છે તેમની સાથે યહોવા તેમનો કરાર અને દયા રાખશે.</w:t>
      </w:r>
    </w:p>
    <w:p/>
    <w:p>
      <w:r xmlns:w="http://schemas.openxmlformats.org/wordprocessingml/2006/main">
        <w:t xml:space="preserve">1: ભગવાનની આજ્ઞાઓનું પાલન કરવાનું મહત્વ અને તે કેવી રીતે તેની દયા અને આશીર્વાદ તરફ દોરી જાય છે.</w:t>
      </w:r>
    </w:p>
    <w:p/>
    <w:p>
      <w:r xmlns:w="http://schemas.openxmlformats.org/wordprocessingml/2006/main">
        <w:t xml:space="preserve">2: ભગવાનની વફાદારી અને આપણે તેના લાયક ન હોઈએ ત્યારે પણ તેના પર કેવી રીતે આધાર રાખી શકાય.</w:t>
      </w:r>
    </w:p>
    <w:p/>
    <w:p>
      <w:r xmlns:w="http://schemas.openxmlformats.org/wordprocessingml/2006/main">
        <w:t xml:space="preserve">1: લુક 11:28 - "પણ તેણે કહ્યું, હા, તેના બદલે, ધન્ય છે તેઓ જેઓ ભગવાનનો શબ્દ સાંભળે છે અને તેનું પાલન કરે છે."</w:t>
      </w:r>
    </w:p>
    <w:p/>
    <w:p>
      <w:r xmlns:w="http://schemas.openxmlformats.org/wordprocessingml/2006/main">
        <w:t xml:space="preserve">2: ગીતશાસ્ત્ર 119:1-2 - "આશીર્વાદ તે માર્ગમાં નિર્દોષ છે, જેઓ ભગવાનના નિયમમાં ચાલે છે. ધન્ય છે તેઓ જેઓ તેની જુબાનીઓનું પાલન કરે છે, અને જેઓ તેને પૂરા હૃદયથી શોધે છે."</w:t>
      </w:r>
    </w:p>
    <w:p/>
    <w:p>
      <w:r xmlns:w="http://schemas.openxmlformats.org/wordprocessingml/2006/main">
        <w:t xml:space="preserve">પુનર્નિયમ 7:13 અને તે તમને પ્રેમ કરશે, અને તમને આશીર્વાદ આપશે, અને તમને વધશે: તે તમારા ગર્ભના ફળને, અને તમારી જમીનના ફળને, તમારા મકાઈને, તમારા દ્રાક્ષારસને, અને તમારા તેલને, તમારા વધારાને આશીર્વાદ આપશે. ગાય, અને તમારા ઘેટાંનાં ટોળાં, તે દેશમાં જે તેણે તમારા પિતૃઓને આપવાનું વચન આપ્યું હતું.</w:t>
      </w:r>
    </w:p>
    <w:p/>
    <w:p>
      <w:r xmlns:w="http://schemas.openxmlformats.org/wordprocessingml/2006/main">
        <w:t xml:space="preserve">જેઓ તેને અનુસરે છે તેમને ભગવાન પ્રેમ કરશે, આશીર્વાદ આપશે અને ગુણાકાર કરશે. તે તેમની જમીન અને પશુધનના ફળને પણ આશીર્વાદ આપશે.</w:t>
      </w:r>
    </w:p>
    <w:p/>
    <w:p>
      <w:r xmlns:w="http://schemas.openxmlformats.org/wordprocessingml/2006/main">
        <w:t xml:space="preserve">1. ભગવાનનો પ્રેમ પુષ્કળ છે - પુનર્નિયમ 7:13</w:t>
      </w:r>
    </w:p>
    <w:p/>
    <w:p>
      <w:r xmlns:w="http://schemas.openxmlformats.org/wordprocessingml/2006/main">
        <w:t xml:space="preserve">2. ઈશ્વરને અનુસરવાના આશીર્વાદ - પુનર્નિયમ 7:13</w:t>
      </w:r>
    </w:p>
    <w:p/>
    <w:p>
      <w:r xmlns:w="http://schemas.openxmlformats.org/wordprocessingml/2006/main">
        <w:t xml:space="preserve">1. એફેસિઅન્સ 2: 4-5 - "પરંતુ ભગવાન, દયાથી સમૃદ્ધ હોવાને કારણે, તેમણે અમને જે મહાન પ્રેમથી પ્રેમ કર્યો હતો, અમે અમારા અપરાધોમાં મૃત્યુ પામ્યા હતા ત્યારે પણ, અમને ખ્રિસ્ત સાથે જીવંત કર્યા, કૃપાથી તમે બચાવ્યા છો. .</w:t>
      </w:r>
    </w:p>
    <w:p/>
    <w:p>
      <w:r xmlns:w="http://schemas.openxmlformats.org/wordprocessingml/2006/main">
        <w:t xml:space="preserve">2. રોમનો 8:37-39 - "ના, આ બધી બાબતોમાં આપણે તેના દ્વારા જીતનારાઓ કરતાં વધુ છીએ જેણે આપણને પ્રેમ કર્યો છે. કારણ કે મને ખાતરી છે કે ન તો મૃત્યુ, ન જીવન, ન દૂતો કે શાસકો, ન વર્તમાનની વસ્તુઓ કે આવનારી વસ્તુઓ, ન તો શક્તિઓ, ન ઊંચાઈ, ન ઊંડાઈ, ન તો આખી સૃષ્ટિમાં બીજું કંઈપણ, આપણા પ્રભુ ખ્રિસ્ત ઈસુમાંના ઈશ્વરના પ્રેમથી આપણને અલગ કરી શકશે નહીં.</w:t>
      </w:r>
    </w:p>
    <w:p/>
    <w:p>
      <w:r xmlns:w="http://schemas.openxmlformats.org/wordprocessingml/2006/main">
        <w:t xml:space="preserve">પુનર્નિયમ 7:14 બધા લોકો કરતાં તું આશીર્વાદ પામશે: તારામાં કે તારા ઢોરઢાંખરમાં નર કે સ્ત્રી વંધ્ય ન રહે.</w:t>
      </w:r>
    </w:p>
    <w:p/>
    <w:p>
      <w:r xmlns:w="http://schemas.openxmlformats.org/wordprocessingml/2006/main">
        <w:t xml:space="preserve">જેઓ તેમની આજ્ઞાઓ પાળે છે અને તેમની આજ્ઞાઓ પાળે છે તેઓને ઈશ્વર આશીર્વાદ આપે છે.</w:t>
      </w:r>
    </w:p>
    <w:p/>
    <w:p>
      <w:r xmlns:w="http://schemas.openxmlformats.org/wordprocessingml/2006/main">
        <w:t xml:space="preserve">1: ઈશ્વરના આશીર્વાદોમાં આનંદ કરો</w:t>
      </w:r>
    </w:p>
    <w:p/>
    <w:p>
      <w:r xmlns:w="http://schemas.openxmlformats.org/wordprocessingml/2006/main">
        <w:t xml:space="preserve">2: ઈશ્વરની આજ્ઞા પાળવાથી આશીર્વાદો મળે છે</w:t>
      </w:r>
    </w:p>
    <w:p/>
    <w:p>
      <w:r xmlns:w="http://schemas.openxmlformats.org/wordprocessingml/2006/main">
        <w:t xml:space="preserve">1: જેમ્સ 1:22-25 - શબ્દના પાલન કરનારા બનો, અને ફક્ત સાંભળનારા જ નહીં, તમારી જાતને છેતરતા બનો.</w:t>
      </w:r>
    </w:p>
    <w:p/>
    <w:p>
      <w:r xmlns:w="http://schemas.openxmlformats.org/wordprocessingml/2006/main">
        <w:t xml:space="preserve">2: રોમનો 2:7 - જેઓ ધીરજ રાખીને ભલાઈ અને ગૌરવ અને અમરત્વની શોધ કરે છે, તેઓને તે શાશ્વત જીવન આપશે.</w:t>
      </w:r>
    </w:p>
    <w:p/>
    <w:p>
      <w:r xmlns:w="http://schemas.openxmlformats.org/wordprocessingml/2006/main">
        <w:t xml:space="preserve">પુનર્નિયમ 7:15 અને યહોવા તારી પાસેથી બધી બિમારીઓ દૂર કરશે, અને મિસરના જે દુષ્ટ રોગ તમે જાણો છો તેમાંથી એકપણ તારા પર મૂકશે નહિ; પણ જેઓ તને ધિક્કારે છે તેઓને તેઓ પર નાખશે.</w:t>
      </w:r>
    </w:p>
    <w:p/>
    <w:p>
      <w:r xmlns:w="http://schemas.openxmlformats.org/wordprocessingml/2006/main">
        <w:t xml:space="preserve">ભગવાન તેમના લોકોને ઇજિપ્તના રોગોથી રક્ષણ આપવાનું વચન આપે છે, અને તેના બદલે જેઓ તેમને ધિક્કારે છે તેઓને તે રોગો આપશે.</w:t>
      </w:r>
    </w:p>
    <w:p/>
    <w:p>
      <w:r xmlns:w="http://schemas.openxmlformats.org/wordprocessingml/2006/main">
        <w:t xml:space="preserve">1. ભગવાન આપણને રોગથી બચાવશે</w:t>
      </w:r>
    </w:p>
    <w:p/>
    <w:p>
      <w:r xmlns:w="http://schemas.openxmlformats.org/wordprocessingml/2006/main">
        <w:t xml:space="preserve">2. દુશ્મન માટે રોગો</w:t>
      </w:r>
    </w:p>
    <w:p/>
    <w:p>
      <w:r xmlns:w="http://schemas.openxmlformats.org/wordprocessingml/2006/main">
        <w:t xml:space="preserve">1. ગીતશાસ્ત્ર 91:3 - કારણ કે તે તમને પક્ષીઓના જાળમાંથી અને જીવલેણ રોગચાળામાંથી બચાવશે.</w:t>
      </w:r>
    </w:p>
    <w:p/>
    <w:p>
      <w:r xmlns:w="http://schemas.openxmlformats.org/wordprocessingml/2006/main">
        <w:t xml:space="preserve">2. ઇસાઇઆહ 54:17 - તમારી વિરુદ્ધ રચાયેલ કોઈ પણ શસ્ત્ર સફળ થશે નહીં, અને દરેક જીભ જે ચુકાદામાં તમારી વિરુદ્ધ વધે છે તેને તમે નિંદા કરશો. આ યહોવાના સેવકોનો વારસો છે, અને તેઓનું ન્યાયીપણું મારા તરફથી છે, એમ યહોવા કહે છે.</w:t>
      </w:r>
    </w:p>
    <w:p/>
    <w:p>
      <w:r xmlns:w="http://schemas.openxmlformats.org/wordprocessingml/2006/main">
        <w:t xml:space="preserve">પુનર્નિયમ 7:16 અને તમાંરા દેવ યહોવા તને છોડાવશે તે સર્વ લોકોને તું ખાઈ લે. તારી આંખ તેમના પર દયા કરશે નહિ; અને તેઓના દેવોની સેવા કરશો નહિ; કારણ કે તે તમારા માટે ફાંસો હશે.</w:t>
      </w:r>
    </w:p>
    <w:p/>
    <w:p>
      <w:r xmlns:w="http://schemas.openxmlformats.org/wordprocessingml/2006/main">
        <w:t xml:space="preserve">ભગવાન તેમના લોકોને આજ્ઞા આપે છે કે તેઓ તેમને આપેલા દુશ્મનોનો સંપૂર્ણ નાશ કરે, તેમના પર દયા ન કરે અને તેમના દેવોની સેવા ન કરે.</w:t>
      </w:r>
    </w:p>
    <w:p/>
    <w:p>
      <w:r xmlns:w="http://schemas.openxmlformats.org/wordprocessingml/2006/main">
        <w:t xml:space="preserve">1. "ઈશ્વરના શબ્દને આજ્ઞાપાલનમાં જીવવું"</w:t>
      </w:r>
    </w:p>
    <w:p/>
    <w:p>
      <w:r xmlns:w="http://schemas.openxmlformats.org/wordprocessingml/2006/main">
        <w:t xml:space="preserve">2. "તેમના લોકોને પહોંચાડવામાં ભગવાનની વફાદારી"</w:t>
      </w:r>
    </w:p>
    <w:p/>
    <w:p>
      <w:r xmlns:w="http://schemas.openxmlformats.org/wordprocessingml/2006/main">
        <w:t xml:space="preserve">1. પુનર્નિયમ 7:16</w:t>
      </w:r>
    </w:p>
    <w:p/>
    <w:p>
      <w:r xmlns:w="http://schemas.openxmlformats.org/wordprocessingml/2006/main">
        <w:t xml:space="preserve">2. મેથ્યુ 5:43-48 (તમારા દુશ્મનોને પ્રેમ કરો અને જેઓ તમને સતાવે છે તેમના માટે પ્રાર્થના કરો)</w:t>
      </w:r>
    </w:p>
    <w:p/>
    <w:p>
      <w:r xmlns:w="http://schemas.openxmlformats.org/wordprocessingml/2006/main">
        <w:t xml:space="preserve">પુનર્નિયમ 7:17 જો તમે તમારા હૃદયમાં કહો કે, આ પ્રજાઓ મારા કરતાં વધુ છે; હું તેમને કેવી રીતે દૂર કરી શકું?</w:t>
      </w:r>
    </w:p>
    <w:p/>
    <w:p>
      <w:r xmlns:w="http://schemas.openxmlformats.org/wordprocessingml/2006/main">
        <w:t xml:space="preserve">પેસેજ તે વિશે વાત કરે છે કે કેવી રીતે ભગવાન તેમના લોકોને મુશ્કેલ સમયમાં તેમના પર વિશ્વાસ કરવા પ્રોત્સાહિત કરે છે, પછી ભલે તેઓ એવું અનુભવે કે તેઓ તેમના પર કાબુ મેળવવા માટે ખૂબ જ મજબૂત દળો સામે છે.</w:t>
      </w:r>
    </w:p>
    <w:p/>
    <w:p>
      <w:r xmlns:w="http://schemas.openxmlformats.org/wordprocessingml/2006/main">
        <w:t xml:space="preserve">1. મુશ્કેલ સમયમાં ભગવાન પર વિશ્વાસ રાખવાની હાકલ</w:t>
      </w:r>
    </w:p>
    <w:p/>
    <w:p>
      <w:r xmlns:w="http://schemas.openxmlformats.org/wordprocessingml/2006/main">
        <w:t xml:space="preserve">2. અજાણ્યા ડર પર કાબુ મેળવવો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37:4-5 - ભગવાનમાં આનંદ કરો, અને તે તમને તમારા હૃદયની ઇચ્છાઓ આપશે. પ્રભુને તમારો માર્ગ સોંપો; તેના પર વિશ્વાસ કરો અને તે આ કરશે.</w:t>
      </w:r>
    </w:p>
    <w:p/>
    <w:p>
      <w:r xmlns:w="http://schemas.openxmlformats.org/wordprocessingml/2006/main">
        <w:t xml:space="preserve">પુનર્નિયમ 7:18 તમે તેઓથી ડરશો નહિ; પણ તમારા ઈશ્વર યહોવાએ ફારુન અને આખા મિસર સાથે જે કર્યું તે સારી રીતે યાદ રાખજો;</w:t>
      </w:r>
    </w:p>
    <w:p/>
    <w:p>
      <w:r xmlns:w="http://schemas.openxmlformats.org/wordprocessingml/2006/main">
        <w:t xml:space="preserve">ઇજિપ્તમાંથી ઇઝરાયલીઓની મુક્તિમાં ભગવાનની વફાદારી જોવા મળે છે.</w:t>
      </w:r>
    </w:p>
    <w:p/>
    <w:p>
      <w:r xmlns:w="http://schemas.openxmlformats.org/wordprocessingml/2006/main">
        <w:t xml:space="preserve">1: ભગવાન આપણો ઉદ્ધારક છે અને તે આપણને નિષ્ફળ કરશે નહીં.</w:t>
      </w:r>
    </w:p>
    <w:p/>
    <w:p>
      <w:r xmlns:w="http://schemas.openxmlformats.org/wordprocessingml/2006/main">
        <w:t xml:space="preserve">2: આપણે ડરવું જોઈએ નહિ, પણ ઈશ્વરની વફાદારી યાદ રાખવી જોઈએ.</w:t>
      </w:r>
    </w:p>
    <w:p/>
    <w:p>
      <w:r xmlns:w="http://schemas.openxmlformats.org/wordprocessingml/2006/main">
        <w:t xml:space="preserve">1: નિર્ગમન 14:13 14 - અને મૂસાએ લોકોને કહ્યું, ડરશો નહિ, અડગ રહો અને પ્રભુના ઉદ્ધારને જુઓ, જે તે આજે તમારા માટે કામ કરશે. ઇજિપ્તવાસીઓ માટે કે જેમને તમે આજે જુઓ છો, તમે ફરી ક્યારેય જોશો નહીં.</w:t>
      </w:r>
    </w:p>
    <w:p/>
    <w:p>
      <w:r xmlns:w="http://schemas.openxmlformats.org/wordprocessingml/2006/main">
        <w:t xml:space="preserve">2: યશાયાહ 41:10 - ડરશો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પુનર્નિયમ 7:19 તારી આંખોએ જે મહાન પ્રલોભનો જોયા, અને ચિહ્નો, અજાયબીઓ, બળવાન હાથ અને લંબાયેલો હાથ, જેના વડે યહોવા તારા ઈશ્વરે તને બહાર લાવ્યો, તે બધું જ તારા ઈશ્વર યહોવાહ સર્વની સાથે કરશે. જે લોકોથી તમે ડરો છો.</w:t>
      </w:r>
    </w:p>
    <w:p/>
    <w:p>
      <w:r xmlns:w="http://schemas.openxmlformats.org/wordprocessingml/2006/main">
        <w:t xml:space="preserve">ભગવાનની શકિતશાળી શક્તિ અને રક્ષણ આપણને આપણા બધા ભયથી બચાવશે.</w:t>
      </w:r>
    </w:p>
    <w:p/>
    <w:p>
      <w:r xmlns:w="http://schemas.openxmlformats.org/wordprocessingml/2006/main">
        <w:t xml:space="preserve">1: ઈશ્વરના વચનો સાચા છે</w:t>
      </w:r>
    </w:p>
    <w:p/>
    <w:p>
      <w:r xmlns:w="http://schemas.openxmlformats.org/wordprocessingml/2006/main">
        <w:t xml:space="preserve">2: પ્રભુના રક્ષણમાં ભરોસો રાખો</w:t>
      </w:r>
    </w:p>
    <w:p/>
    <w:p>
      <w:r xmlns:w="http://schemas.openxmlformats.org/wordprocessingml/2006/main">
        <w:t xml:space="preserve">1: યશાયાહ 41:10 - "તું ડરીશ નહિ; કેમ કે હું તારી સાથે છું: ગભરાશો નહિ; કેમ કે હું તારો ભગવાન છું: હું તને બળ આપીશ; હા, હું તને મદદ કરીશ; હા, હું તને જમણા હાથે પકડીશ. મારા ન્યાયીપણાની."</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પુનર્નિયમ 7:20 તદુપરાંત, તમારા ઈશ્વર યહોવા તેઓની વચ્ચે શિંગડા મોકલશે, ત્યાં સુધી કે જેઓ બાકી રહે છે અને તમારાથી સંતાઈ જાય છે, તેઓનો નાશ ન થાય.</w:t>
      </w:r>
    </w:p>
    <w:p/>
    <w:p>
      <w:r xmlns:w="http://schemas.openxmlformats.org/wordprocessingml/2006/main">
        <w:t xml:space="preserve">જેઓ તેમનો વિરોધ કરે છે તેઓનો નાશ કરવા ઈશ્વર શિંગડાનો ઉપયોગ કરશે.</w:t>
      </w:r>
    </w:p>
    <w:p/>
    <w:p>
      <w:r xmlns:w="http://schemas.openxmlformats.org/wordprocessingml/2006/main">
        <w:t xml:space="preserve">1: ઈશ્વર પોતાની ઈચ્છા પૂરી કરવા માટે દરેક વસ્તુનો ઉપયોગ કરે છે.</w:t>
      </w:r>
    </w:p>
    <w:p/>
    <w:p>
      <w:r xmlns:w="http://schemas.openxmlformats.org/wordprocessingml/2006/main">
        <w:t xml:space="preserve">2: ભગવાનનું પાલન કરો, અથવા પરિણામ ભોગવો.</w:t>
      </w:r>
    </w:p>
    <w:p/>
    <w:p>
      <w:r xmlns:w="http://schemas.openxmlformats.org/wordprocessingml/2006/main">
        <w:t xml:space="preserve">1: યર્મિયા 29:11-14 - ભગવાન જાણે છે કે તે આપણા માટે જે યોજનાઓ ધરાવે છે, આપણા કલ્યાણ માટે યોજનાઓ બનાવે છે અને આપત્તિ માટે નહીં, આપણને ભવિષ્ય અને આશા આપવા માટે.</w:t>
      </w:r>
    </w:p>
    <w:p/>
    <w:p>
      <w:r xmlns:w="http://schemas.openxmlformats.org/wordprocessingml/2006/main">
        <w:t xml:space="preserve">2: રોમનો 12:19 - વહાલા, બદલો ન લો, પરંતુ ભગવાનના ક્રોધ માટે જગ્યા છોડો, કારણ કે તે લખેલું છે, "વેર મારી છે, હું બદલો આપીશ, ભગવાન કહે છે."</w:t>
      </w:r>
    </w:p>
    <w:p/>
    <w:p>
      <w:r xmlns:w="http://schemas.openxmlformats.org/wordprocessingml/2006/main">
        <w:t xml:space="preserve">પુનર્નિયમ 7:21 તું તેઓથી ગભરાઈશ નહિ; કેમ કે તારો દેવ યહોવા તારી વચ્ચે છે, તે પરાક્રમી અને ભયંકર દેવ છે.</w:t>
      </w:r>
    </w:p>
    <w:p/>
    <w:p>
      <w:r xmlns:w="http://schemas.openxmlformats.org/wordprocessingml/2006/main">
        <w:t xml:space="preserve">ભગવાન આપણી સાથે છે અને તે શક્તિશાળી અને ભયંકર ભગવાન છે.</w:t>
      </w:r>
    </w:p>
    <w:p/>
    <w:p>
      <w:r xmlns:w="http://schemas.openxmlformats.org/wordprocessingml/2006/main">
        <w:t xml:space="preserve">1: પ્રભુમાં દિલાસો મેળવો કારણ કે તે આપણી સાથે છે અને તે પરાક્રમી અને શક્તિશાળી છે.</w:t>
      </w:r>
    </w:p>
    <w:p/>
    <w:p>
      <w:r xmlns:w="http://schemas.openxmlformats.org/wordprocessingml/2006/main">
        <w:t xml:space="preserve">2: હિંમતવાન બનવા અને ડરવાની જરૂર નથી તે માટે ભગવાનની શક્તિને સ્વીકારો.</w:t>
      </w:r>
    </w:p>
    <w:p/>
    <w:p>
      <w:r xmlns:w="http://schemas.openxmlformats.org/wordprocessingml/2006/main">
        <w:t xml:space="preserve">1: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46:1-3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પુનર્નિયમ 7:22 અને તમાંરા ઈશ્વર યહોવા તે પ્રજાઓને ધીમે ધીમે તારી આગળથી કાઢી મૂકશે; તું એક જ વારમાં તેનો નાશ ન કરીશ, નહિ તો ખેતરના જાનવરો તારા પર વધી જશે.</w:t>
      </w:r>
    </w:p>
    <w:p/>
    <w:p>
      <w:r xmlns:w="http://schemas.openxmlformats.org/wordprocessingml/2006/main">
        <w:t xml:space="preserve">યહોવા ધીરે ધીરે રાષ્ટ્રોને દૂર કરશે જેથી જમીન જંગલી પ્રાણીઓથી ભરાઈ ન જાય.</w:t>
      </w:r>
    </w:p>
    <w:p/>
    <w:p>
      <w:r xmlns:w="http://schemas.openxmlformats.org/wordprocessingml/2006/main">
        <w:t xml:space="preserve">1: ભગવાન ધીરજ રાખે છે અને આપણે વિશ્વાસમાં વૃદ્ધિ પામીએ તેમ અમને ઉતાવળ કરશે નહીં.</w:t>
      </w:r>
    </w:p>
    <w:p/>
    <w:p>
      <w:r xmlns:w="http://schemas.openxmlformats.org/wordprocessingml/2006/main">
        <w:t xml:space="preserve">2: આપણે ઈશ્વરના સમય પર ભરોસો રાખવો જોઈએ અને આપણી વૃદ્ધિમાં ધીરજ રાખવી જોઈએ.</w:t>
      </w:r>
    </w:p>
    <w:p/>
    <w:p>
      <w:r xmlns:w="http://schemas.openxmlformats.org/wordprocessingml/2006/main">
        <w:t xml:space="preserve">1: સભાશિક્ષક 3:1-8 - દરેક વસ્તુ માટે એક ઋતુ છે, અને સ્વર્ગ હેઠળની દરેક બાબત માટે સમય છે.</w:t>
      </w:r>
    </w:p>
    <w:p/>
    <w:p>
      <w:r xmlns:w="http://schemas.openxmlformats.org/wordprocessingml/2006/main">
        <w:t xml:space="preserve">2: 2 પીટર 3: 8-9 - પરંતુ આ એક હકીકતને અવગણશો નહીં, પ્રિય, કે ભગવાન પાસે એક દિવસ હજાર વર્ષ જેવો છે, અને હજાર વર્ષ એક દિવસ જેવો છે. ભગવાન તેમના વચનને પૂર્ણ કરવામાં ધીમા નથી કારણ કે કેટલાક ધીમી ગણે છે, પરંતુ તમારા પ્રત્યે ધીરજ રાખે છે, તે ઈચ્છતા નથી કે કોઈનો નાશ થાય, પરંતુ બધા પસ્તાવો સુધી પહોંચે.</w:t>
      </w:r>
    </w:p>
    <w:p/>
    <w:p>
      <w:r xmlns:w="http://schemas.openxmlformats.org/wordprocessingml/2006/main">
        <w:t xml:space="preserve">પુનર્નિયમ 7:23 પણ તમારો ઈશ્વર યહોવા તેઓને તમારા હાથમાં સોંપશે, અને તેઓનો નાશ ન થાય ત્યાં સુધી તેઓનો ભારે વિનાશ કરશે.</w:t>
      </w:r>
    </w:p>
    <w:p/>
    <w:p>
      <w:r xmlns:w="http://schemas.openxmlformats.org/wordprocessingml/2006/main">
        <w:t xml:space="preserve">ભગવાન આપણું રક્ષણ કરશે અને આપણા શત્રુઓનો જોરદાર વિનાશ કરશે.</w:t>
      </w:r>
    </w:p>
    <w:p/>
    <w:p>
      <w:r xmlns:w="http://schemas.openxmlformats.org/wordprocessingml/2006/main">
        <w:t xml:space="preserve">1. ભગવાન આપણો રક્ષક છે</w:t>
      </w:r>
    </w:p>
    <w:p/>
    <w:p>
      <w:r xmlns:w="http://schemas.openxmlformats.org/wordprocessingml/2006/main">
        <w:t xml:space="preserve">2. ભગવાનના વિનાશની શક્તિ</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w:t>
      </w:r>
    </w:p>
    <w:p/>
    <w:p>
      <w:r xmlns:w="http://schemas.openxmlformats.org/wordprocessingml/2006/main">
        <w:t xml:space="preserve">પુનર્નિયમ 7:24 અને તે તેઓના રાજાઓને તારા હાથમાં સોંપી દેશે, અને તું તેમના નામનો આકાશ નીચેથી નાશ કરી દેશે; જ્યાં સુધી તું તેઓનો નાશ ન કરે ત્યાં સુધી કોઈ માણસ તારી આગળ ટકી શકશે નહિ.</w:t>
      </w:r>
    </w:p>
    <w:p/>
    <w:p>
      <w:r xmlns:w="http://schemas.openxmlformats.org/wordprocessingml/2006/main">
        <w:t xml:space="preserve">ઈશ્વર તેમના લોકોને તેમના શત્રુઓ પર વિજય અપાવશે અને કોઈ તેમની સામે ટકી શકશે નહિ.</w:t>
      </w:r>
    </w:p>
    <w:p/>
    <w:p>
      <w:r xmlns:w="http://schemas.openxmlformats.org/wordprocessingml/2006/main">
        <w:t xml:space="preserve">1. વિશ્વાસ દ્વારા પ્રતિકૂળતાઓને દૂર કરવી</w:t>
      </w:r>
    </w:p>
    <w:p/>
    <w:p>
      <w:r xmlns:w="http://schemas.openxmlformats.org/wordprocessingml/2006/main">
        <w:t xml:space="preserve">2. ભગવાનના વચનોમાં વિશ્વાસ રાખવો</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યશાયાહ 54:17 - તારી સામે રચાયેલું કોઈ શસ્ત્ર સફળ થશે નહીં; અને દરેક જીભ જે ચુકાદામાં તમારી વિરુદ્ધ ઉગે છે તેને તમે દોષિત ઠેરવશો. આ પ્રભુના સેવકોનો વારસો છે, અને તેઓનું ન્યાયીપણું મારા તરફથી છે, પ્રભુ કહે છે.</w:t>
      </w:r>
    </w:p>
    <w:p/>
    <w:p>
      <w:r xmlns:w="http://schemas.openxmlformats.org/wordprocessingml/2006/main">
        <w:t xml:space="preserve">પુનર્નિયમ 7:25 તેઓના દેવોની કોતરેલી મૂર્તિઓને તમારે અગ્નિથી બાળી નાખવી; તમે તેમના પરના ચાંદી કે સોનાની ઈચ્છા રાખશો નહિ, અને તેને તમારી પાસે લઈ જશો નહિ, જેથી તમે તેમાં ફસાઈ જાઓ; કેમ કે તે યહોવાને ધિક્કારપાત્ર છે. ભગવાન.</w:t>
      </w:r>
    </w:p>
    <w:p/>
    <w:p>
      <w:r xmlns:w="http://schemas.openxmlformats.org/wordprocessingml/2006/main">
        <w:t xml:space="preserve">ભગવાન તેમના લોકોને અન્ય દેશોની મૂર્તિઓમાંથી ચાંદી અને સોનાની ઇચ્છા ન રાખવાનો આદેશ આપે છે, કારણ કે તે ભગવાન માટે ધિક્કારપાત્ર છે.</w:t>
      </w:r>
    </w:p>
    <w:p/>
    <w:p>
      <w:r xmlns:w="http://schemas.openxmlformats.org/wordprocessingml/2006/main">
        <w:t xml:space="preserve">1. "ત્યાગની શક્તિ: પુનર્નિયમ 7:25ની પરીક્ષા"</w:t>
      </w:r>
    </w:p>
    <w:p/>
    <w:p>
      <w:r xmlns:w="http://schemas.openxmlformats.org/wordprocessingml/2006/main">
        <w:t xml:space="preserve">2. "પવિત્રતા માટે ભગવાનની હાકલ: પુનર્નિયમ 7:25 થી શાસ્ત્રો અમને શું શીખવે છે"</w:t>
      </w:r>
    </w:p>
    <w:p/>
    <w:p>
      <w:r xmlns:w="http://schemas.openxmlformats.org/wordprocessingml/2006/main">
        <w:t xml:space="preserve">1. નિર્ગમન 20: 3-5 "મારા પહેલાં તારે અન્ય કોઈ દેવતાઓ રાખવા જોઈએ નહીં. તું કોઈ પણ કોતરેલી મૂર્તિ, અથવા ઉપર સ્વર્ગમાં અથવા નીચે પૃથ્વી પરની કોઈપણ વસ્તુની સમાનતા બનાવશે નહીં. પૃથ્વીની નીચે પાણીમાં છે: તું તેઓની આગળ નમીશ નહિ કે તેઓની સેવા ન કરવી; કેમ કે હું યહોવા તમારો ઈશ્વર ઈર્ષાળુ ઈશ્વર છું, તેઓની ત્રીજી અને ચોથી પેઢીના સંતાનો પર પિતૃઓના અન્યાયની મુલાકાત લઉં છું. મને નફરત;</w:t>
      </w:r>
    </w:p>
    <w:p/>
    <w:p>
      <w:r xmlns:w="http://schemas.openxmlformats.org/wordprocessingml/2006/main">
        <w:t xml:space="preserve">2. નીતિવચનો 15:27 જે લાભનો લોભી છે તે પોતાના ઘરને તકલીફ આપે છે; પણ જે ભેટને ધિક્કારે છે તે જીવશે.</w:t>
      </w:r>
    </w:p>
    <w:p/>
    <w:p>
      <w:r xmlns:w="http://schemas.openxmlformats.org/wordprocessingml/2006/main">
        <w:t xml:space="preserve">પુનર્નિયમ 7:26 તમારા ઘરમાં ધિક્કારપાત્ર વસ્તુ લાવશો નહિ, નહિ તો તમે તેના જેવી શાપિત વસ્તુ થશો; કારણ કે તે શાપિત વસ્તુ છે.</w:t>
      </w:r>
    </w:p>
    <w:p/>
    <w:p>
      <w:r xmlns:w="http://schemas.openxmlformats.org/wordprocessingml/2006/main">
        <w:t xml:space="preserve">આપણે આપણા ઘરોમાં ઘૃણાસ્પદ ગણાતી કોઈપણ વસ્તુ લાવવાનું ટાળવું જોઈએ, અને આપણે તેને સંપૂર્ણપણે ધિક્કારવું જોઈએ અને ધિક્કારવું જોઈએ, કારણ કે તે શાપિત છે.</w:t>
      </w:r>
    </w:p>
    <w:p/>
    <w:p>
      <w:r xmlns:w="http://schemas.openxmlformats.org/wordprocessingml/2006/main">
        <w:t xml:space="preserve">1. "ઘરમાં ઘૃણાસ્પદ બાબતો: શાપિત વસ્તુઓને ઓળખવી અને નકારી કાઢવી"</w:t>
      </w:r>
    </w:p>
    <w:p/>
    <w:p>
      <w:r xmlns:w="http://schemas.openxmlformats.org/wordprocessingml/2006/main">
        <w:t xml:space="preserve">2. "ધિક્કાર અને ધિક્કારપાત્ર ધિક્કારનો આશીર્વાદ"</w:t>
      </w:r>
    </w:p>
    <w:p/>
    <w:p>
      <w:r xmlns:w="http://schemas.openxmlformats.org/wordprocessingml/2006/main">
        <w:t xml:space="preserve">1. નીતિવચનો 22:10, "મશ્કરી કરનારને હાંકી કાઢો, અને ઝઘડો થાય છે; ઝઘડા અને અપમાનનો અંત આવે છે."</w:t>
      </w:r>
    </w:p>
    <w:p/>
    <w:p>
      <w:r xmlns:w="http://schemas.openxmlformats.org/wordprocessingml/2006/main">
        <w:t xml:space="preserve">2. ગીતશાસ્ત્ર 101:3, "હું અધમ કોઈપણ વસ્તુને મંજૂરીથી જોઈશ નહીં. અવિશ્વાસુ લોકો જે કરે છે તેને હું ધિક્કારું છું; તેમાં મારો કોઈ ભાગ નથી."</w:t>
      </w:r>
    </w:p>
    <w:p/>
    <w:p>
      <w:r xmlns:w="http://schemas.openxmlformats.org/wordprocessingml/2006/main">
        <w:t xml:space="preserve">પુનર્નિયમ 8 નો સારાંશ ત્રણ ફકરામાં નીચે મુજબ કરી શકાય છે, જેમાં દર્શાવેલ છંદો છે:</w:t>
      </w:r>
    </w:p>
    <w:p/>
    <w:p>
      <w:r xmlns:w="http://schemas.openxmlformats.org/wordprocessingml/2006/main">
        <w:t xml:space="preserve">ફકરો 1: પુનર્નિયમ 8:1-10 ભગવાનની આજ્ઞાઓને યાદ રાખવા અને તેનું પાલન કરવાના મહત્વ પર ભાર મૂકે છે. મોસેસ ઇઝરાયેલીઓને તેમના રણમાં ચાલીસ વર્ષની મુસાફરીની યાદ અપાવે છે, જે દરમિયાન ભગવાન નમ્ર બન્યા અને તેમને તેમના પર નિર્ભરતા શીખવવા માટે પરીક્ષણ કર્યું. તે પ્રકાશિત કરે છે કે કેવી રીતે ભગવાને તેમના ભરણપોષણ અને વસ્ત્રો માટે માન્ના પ્રદાન કર્યું જે ખરતા ન હતા. મોસેસ ભગવાનની જોગવાઈને ભૂલી જવા અને ગર્વ અનુભવવા અથવા તેમની સફળતાને ફક્ત તેમની પોતાની ક્ષમતાઓને આભારી થવા સામે ચેતવણી આપે છે.</w:t>
      </w:r>
    </w:p>
    <w:p/>
    <w:p>
      <w:r xmlns:w="http://schemas.openxmlformats.org/wordprocessingml/2006/main">
        <w:t xml:space="preserve">ફકરો 2: પુનર્નિયમ 8:11-20 માં ચાલુ રાખીને, મોસેસ એકવાર કનાન દેશમાં પ્રવેશ્યા પછી યહોવાને ભૂલી જવા સામે ચેતવણી આપે છે, જ્યાં તેઓને વિપુલતા અને સમૃદ્ધિ મળશે. તે આત્મસંતુષ્ટ બનવા સામે ચેતવણી આપે છે અને તેમની સંપત્તિને પોતાને માટે આભારી છે તે સ્વીકારવાને બદલે તે ભગવાન છે જે તેમને સંપત્તિ મેળવવાની શક્તિ આપે છે. મોસેસ તેમને યાદ કરાવે છે કે આજ્ઞાભંગના પરિણામે ગંભીર પરિણામો આવશે, જેમાં જમીનમાંથી જડમૂળથી ઉખેડી નાખવાનો સમાવેશ થાય છે.</w:t>
      </w:r>
    </w:p>
    <w:p/>
    <w:p>
      <w:r xmlns:w="http://schemas.openxmlformats.org/wordprocessingml/2006/main">
        <w:t xml:space="preserve">ફકરો 3: પુનર્નિયમ 8 એ ઇઝરાયલીઓને યાદ રાખવાની વિનંતી કરીને મૂસા સાથે સમાપ્ત થાય છે કે તે યહોવા છે જેણે તેમને ઇજિપ્તમાંથી બહાર કાઢ્યા, તેમને અરણ્યમાં દોરી ગયા અને તેમની બધી જરૂરિયાતો પૂરી પાડી. તે પોતાના અને ભાવિ પેઢીઓ માટે આશીર્વાદ મેળવવાના સાધન તરીકે તેમની આજ્ઞાઓનું પાલન કરવા પ્રોત્સાહિત કરે છે. મોસેસ અન્ય દેવતાઓની પાછળ પડવા અથવા મૂર્તિઓની પૂજા કરવા સામે ચેતવણી આપે છે, ભારપૂર્વક જણાવે છે કે યહોવા એક ઈર્ષાળુ ભગવાન છે જે આવા વર્તનને સહન કરશે નહીં.</w:t>
      </w:r>
    </w:p>
    <w:p/>
    <w:p>
      <w:r xmlns:w="http://schemas.openxmlformats.org/wordprocessingml/2006/main">
        <w:t xml:space="preserve">સારમાં:</w:t>
      </w:r>
    </w:p>
    <w:p>
      <w:r xmlns:w="http://schemas.openxmlformats.org/wordprocessingml/2006/main">
        <w:t xml:space="preserve">પુનર્નિયમ 8 પ્રસ્તુત કરે છે:</w:t>
      </w:r>
    </w:p>
    <w:p>
      <w:r xmlns:w="http://schemas.openxmlformats.org/wordprocessingml/2006/main">
        <w:t xml:space="preserve">ભગવાનની જોગવાઈઓને યાદ રાખવા અને તેનું પાલન કરવાનું મહત્વ;</w:t>
      </w:r>
    </w:p>
    <w:p>
      <w:r xmlns:w="http://schemas.openxmlformats.org/wordprocessingml/2006/main">
        <w:t xml:space="preserve">ભગવાન પર નિર્ભરતાને સ્વીકારતા ગૌરવ સામે ચેતવણી;</w:t>
      </w:r>
    </w:p>
    <w:p>
      <w:r xmlns:w="http://schemas.openxmlformats.org/wordprocessingml/2006/main">
        <w:t xml:space="preserve">આજ્ઞાભંગના પરિણામોને ભૂલી જવા સામે સાવધાની.</w:t>
      </w:r>
    </w:p>
    <w:p/>
    <w:p>
      <w:r xmlns:w="http://schemas.openxmlformats.org/wordprocessingml/2006/main">
        <w:t xml:space="preserve">ભગવાનની નમ્રતા અને પરીક્ષણને યાદ રાખવા અને આજ્ઞાઓનું પાલન કરવા પર ભાર;</w:t>
      </w:r>
    </w:p>
    <w:p>
      <w:r xmlns:w="http://schemas.openxmlformats.org/wordprocessingml/2006/main">
        <w:t xml:space="preserve">ભગવાનની જોગવાઈ પર નિર્ભરતાને સ્વીકારતા ગૌરવ સામે ચેતવણી;</w:t>
      </w:r>
    </w:p>
    <w:p>
      <w:r xmlns:w="http://schemas.openxmlformats.org/wordprocessingml/2006/main">
        <w:t xml:space="preserve">આજ્ઞાભંગ અને મૂર્તિપૂજાના પરિણામોને ભૂલી જવા સામે સાવધાની.</w:t>
      </w:r>
    </w:p>
    <w:p/>
    <w:p>
      <w:r xmlns:w="http://schemas.openxmlformats.org/wordprocessingml/2006/main">
        <w:t xml:space="preserve">આ પ્રકરણ ઈશ્વરની આજ્ઞાઓને યાદ રાખવા અને તેનું પાલન કરવાના મહત્વ પર ધ્યાન કેન્દ્રિત કરે છે, તેની જોગવાઈને સ્વીકારે છે અને અભિમાન ટાળે છે. Deuteronomy 8 માં, મોસેસ ઇઝરાયેલીઓને તેમના રણમાં ચાલીસ વર્ષની મુસાફરીની યાદ અપાવે છે, જે દરમિયાન ભગવાન નમ્ર બન્યા અને તેમના પર નિર્ભરતા શીખવવા માટે તેમની કસોટી કરી. તે પ્રકાશિત કરે છે કે કેવી રીતે ભગવાને તેમના ભરણપોષણ અને વસ્ત્રો માટે માન્ના પ્રદાન કર્યું જે ખરતા ન હતા. મોસેસ ભગવાનની જોગવાઈને ભૂલી જવા અને ગર્વ અનુભવવા અથવા તેમની સફળતાને ફક્ત તેમની પોતાની ક્ષમતાઓને આભારી થવા સામે ચેતવણી આપે છે.</w:t>
      </w:r>
    </w:p>
    <w:p/>
    <w:p>
      <w:r xmlns:w="http://schemas.openxmlformats.org/wordprocessingml/2006/main">
        <w:t xml:space="preserve">પુનર્નિયમ 8 માં ચાલુ રાખીને, મોસેસ એકવાર તેઓ કનાન ભૂમિમાં પ્રવેશ કરે છે જ્યાં તેઓ વિપુલતા અને સમૃદ્ધિ મેળવશે ત્યારે યહોવાહને ભૂલી જવા સામે ચેતવણી આપે છે. તે ભગવાન છે જે તેમને સંપત્તિ મેળવવાની શક્તિ આપે છે તે સ્વીકારવાને બદલે તે આત્મસંતુષ્ટ બનવા અથવા તેમની સંપત્તિને પોતાને માટે જવાબદાર બનાવવા સામે ચેતવણી આપે છે. મોસેસ તેમને યાદ કરાવે છે કે આજ્ઞાભંગ કરવાથી ગંભીર પરિણામો આવશે, જેમાં ઈશ્વરે વચન આપેલ ભૂમિમાંથી જડમૂળથી કાઢી નાખવાનો સમાવેશ થાય છે.</w:t>
      </w:r>
    </w:p>
    <w:p/>
    <w:p>
      <w:r xmlns:w="http://schemas.openxmlformats.org/wordprocessingml/2006/main">
        <w:t xml:space="preserve">Deuteronomy 8 એ ઇઝરાયલીઓને યાદ રાખવાની વિનંતી કરીને મુસા સાથે સમાપ્ત થાય છે કે તે યહોવા છે જેણે તેમને ઇજિપ્તમાંથી બહાર લાવ્યા, તેમને અરણ્યમાં દોરી ગયા અને તેમની બધી જરૂરિયાતો પૂરી પાડી. તે પોતાના અને ભાવિ પેઢીઓ માટે આશીર્વાદ મેળવવાના સાધન તરીકે તેમની આજ્ઞાઓનું પાલન કરવા પ્રોત્સાહિત કરે છે. મોસેસ અન્ય દેવતાઓની પાછળ પડવા અથવા મૂર્તિઓની પૂજા કરવા સામે ચેતવણી આપે છે, ભારપૂર્વક જણાવે છે કે યહોવા એક ઈર્ષાળુ ભગવાન છે જે આવા વર્તનને સહન કરશે નહીં પરંતુ તેમના પસંદ કરેલા લોકો પાસેથી પૂરા હૃદયની ભક્તિની અપેક્ષા રાખે છે.</w:t>
      </w:r>
    </w:p>
    <w:p/>
    <w:p>
      <w:r xmlns:w="http://schemas.openxmlformats.org/wordprocessingml/2006/main">
        <w:t xml:space="preserve">પુનર્નિયમ 8:1 આજે હું તમને જે આજ્ઞાઓ આપું છું તે સર્વ આજ્ઞાઓ તમે પાળશો, જેથી તમે જીવો, વધો, અને યહોવાએ તમારા પિતૃઓ સમક્ષ જે ભૂમિની પ્રતિજ્ઞા લીધી હતી તેમાં જાઓ અને તેનો કબજો મેળવો.</w:t>
      </w:r>
    </w:p>
    <w:p/>
    <w:p>
      <w:r xmlns:w="http://schemas.openxmlformats.org/wordprocessingml/2006/main">
        <w:t xml:space="preserve">મુસા ઇઝરાયેલના લોકોને ભગવાનની આજ્ઞાઓનું પાલન કરવા સૂચના આપે છે જેથી તેઓ જીવી શકે, ગુણાકાર કરી શકે અને જમીનનો કબજો મેળવી શકે.</w:t>
      </w:r>
    </w:p>
    <w:p/>
    <w:p>
      <w:r xmlns:w="http://schemas.openxmlformats.org/wordprocessingml/2006/main">
        <w:t xml:space="preserve">1. ભગવાનના વચનો: તેમના વચનો પૂરા કરવા માટે ભગવાન પર વિશ્વાસ કરવો</w:t>
      </w:r>
    </w:p>
    <w:p/>
    <w:p>
      <w:r xmlns:w="http://schemas.openxmlformats.org/wordprocessingml/2006/main">
        <w:t xml:space="preserve">2. આજ્ઞાપાલનનું જીવન જીવવું: ભગવાનના શબ્દને આજ્ઞાપાલનના આશીર્વાદ</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પુનર્નિયમ 8:2 અને તને નમ્ર બનાવવા, અને તને સાબિત કરવા, તારા હૃદયમાં શું છે તે જાણવા, તું તેમની આજ્ઞાઓ પાળશે કે કેમ તે જાણવા માટે, તારા ઈશ્વર યહોવાહે તને આ ચાલીસ વર્ષ સુધી અરણ્યમાં જે માર્ગે દોર્યા તે બધું તારે યાદ રાખવું. ના</w:t>
      </w:r>
    </w:p>
    <w:p/>
    <w:p>
      <w:r xmlns:w="http://schemas.openxmlformats.org/wordprocessingml/2006/main">
        <w:t xml:space="preserve">અમારા હૃદયને સમજવા માટે અને આપણે ભગવાનની આજ્ઞાઓનું પાલન કરીએ છીએ કે કેમ તે સમજવા માટે અરણ્ય પ્રવાસ દ્વારા ભગવાનના માર્ગદર્શન અને પરીક્ષણને યાદ રાખવું.</w:t>
      </w:r>
    </w:p>
    <w:p/>
    <w:p>
      <w:r xmlns:w="http://schemas.openxmlformats.org/wordprocessingml/2006/main">
        <w:t xml:space="preserve">1. વાઇલ્ડરનેસ જર્ની: ભગવાનનો અવાજ સાંભળવાનું શીખવું</w:t>
      </w:r>
    </w:p>
    <w:p/>
    <w:p>
      <w:r xmlns:w="http://schemas.openxmlformats.org/wordprocessingml/2006/main">
        <w:t xml:space="preserve">2. ભગવાનનું પરીક્ષણ: આપણા હૃદયને જાણવાનો માર્ગ</w:t>
      </w:r>
    </w:p>
    <w:p/>
    <w:p>
      <w:r xmlns:w="http://schemas.openxmlformats.org/wordprocessingml/2006/main">
        <w:t xml:space="preserve">1. યશાયાહ 43:19 - જુઓ, હું એક નવું કરીશ; હવે તે આગળ વધશે; શું તમે તે જાણતા નથી? હું અરણ્યમાં અને રણમાં નદીઓ પણ બનાવીશ.</w:t>
      </w:r>
    </w:p>
    <w:p/>
    <w:p>
      <w:r xmlns:w="http://schemas.openxmlformats.org/wordprocessingml/2006/main">
        <w:t xml:space="preserve">2. નીતિવચનો 1:7 - ભગવાનનો ડર એ જ્ઞાનની શરૂઆત છે: પરંતુ મૂર્ખ શાણપણ અને સૂચનાને તુચ્છ ગણે છે.</w:t>
      </w:r>
    </w:p>
    <w:p/>
    <w:p>
      <w:r xmlns:w="http://schemas.openxmlformats.org/wordprocessingml/2006/main">
        <w:t xml:space="preserve">પુનર્નિયમ 8:3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યહોવાના મુખમાંથી નીકળેલા દરેક શબ્દથી માણસ જીવે છે.</w:t>
      </w:r>
    </w:p>
    <w:p/>
    <w:p>
      <w:r xmlns:w="http://schemas.openxmlformats.org/wordprocessingml/2006/main">
        <w:t xml:space="preserve">આ પેસેજ તે વિશે બોલે છે કે કેવી રીતે ભગવાને ઇઝરાયલીઓને નમ્ર બનાવ્યા અને તેમને માન્ના પ્રદાન કરીને પૂરી પાડી, જે તેઓ જાણતા ન હતા, તેમને ફક્ત રોટલી જ નહીં પરંતુ ભગવાનના શબ્દ પર આધાર રાખવાનું શીખવવા.</w:t>
      </w:r>
    </w:p>
    <w:p/>
    <w:p>
      <w:r xmlns:w="http://schemas.openxmlformats.org/wordprocessingml/2006/main">
        <w:t xml:space="preserve">1. ભગવાનના શબ્દની શક્તિ: ભગવાનની જોગવાઈમાં વિશ્વાસ કરવાનું શીખવું</w:t>
      </w:r>
    </w:p>
    <w:p/>
    <w:p>
      <w:r xmlns:w="http://schemas.openxmlformats.org/wordprocessingml/2006/main">
        <w:t xml:space="preserve">2. ભગવાન પર નિર્ભરતા: આપણી પોતાની શક્તિને બદલે ભગવાનના શબ્દ પર આધાર રાખવો</w:t>
      </w:r>
    </w:p>
    <w:p/>
    <w:p>
      <w:r xmlns:w="http://schemas.openxmlformats.org/wordprocessingml/2006/main">
        <w:t xml:space="preserve">1. ગીતશાસ્ત્ર 119:105 - તમારો શબ્દ મારા પગને માર્ગદર્શન આપવા માટેનો દીવો અને મારા માર્ગ માટે પ્રકાશ છે.</w:t>
      </w:r>
    </w:p>
    <w:p/>
    <w:p>
      <w:r xmlns:w="http://schemas.openxmlformats.org/wordprocessingml/2006/main">
        <w:t xml:space="preserve">2. નીતિવચનો 3:5-6 - તમારા પૂરા હૃદયથી ભગવાનમાં ભરોસો રાખો; તમારી પોતાની સમજ પર આધાર રાખશો નહીં. તમે જે કરો છો તેમાં તેની ઇચ્છા શોધો, અને તે તમને બતાવશે કે કયો માર્ગ અપનાવવો.</w:t>
      </w:r>
    </w:p>
    <w:p/>
    <w:p>
      <w:r xmlns:w="http://schemas.openxmlformats.org/wordprocessingml/2006/main">
        <w:t xml:space="preserve">પુનર્નિયમ 8:4 આ ચાલીસ વર્ષોમાં, તમારા વસ્ત્રો તમારા પર જૂના થયા નથી, અને તમારા પગ ફૂલ્યા નથી.</w:t>
      </w:r>
    </w:p>
    <w:p/>
    <w:p>
      <w:r xmlns:w="http://schemas.openxmlformats.org/wordprocessingml/2006/main">
        <w:t xml:space="preserve">ભગવાન હંમેશા તેમના લોકો માટે પૂરી પાડે છે અને તેમના માટે માયાળુ કાળજી રાખે છે.</w:t>
      </w:r>
    </w:p>
    <w:p/>
    <w:p>
      <w:r xmlns:w="http://schemas.openxmlformats.org/wordprocessingml/2006/main">
        <w:t xml:space="preserve">1. ભગવાનની વફાદારી: તેની જોગવાઈ અને સંભાળનો અનુભવ કરવો</w:t>
      </w:r>
    </w:p>
    <w:p/>
    <w:p>
      <w:r xmlns:w="http://schemas.openxmlformats.org/wordprocessingml/2006/main">
        <w:t xml:space="preserve">2. આજ્ઞાપાલનનો આશીર્વાદ: ભગવાનનું રક્ષણ અને સહનશક્તિ પ્રાપ્ત કરવી</w:t>
      </w:r>
    </w:p>
    <w:p/>
    <w:p>
      <w:r xmlns:w="http://schemas.openxmlformats.org/wordprocessingml/2006/main">
        <w:t xml:space="preserve">1. ગીતશાસ્ત્ર 34:10 - યુવાન સિંહો અછત અને ભૂખથી પીડાય છે; પરંતુ જેઓ પ્રભુને શોધે છે તેઓને સારી વસ્તુની કમી નથી.</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પુનર્નિયમ 8:5 તું પણ તારા હૃદયમાં વિચાર કરજે કે, જેમ માણસ પોતાના પુત્રને શિક્ષા કરે છે, તેવી જ રીતે તારા ઈશ્વર યહોવા તને શિસ્ત આપે છે.</w:t>
      </w:r>
    </w:p>
    <w:p/>
    <w:p>
      <w:r xmlns:w="http://schemas.openxmlformats.org/wordprocessingml/2006/main">
        <w:t xml:space="preserve">ભગવાન જેમને પ્રેમ કરે છે તેઓને શિક્ષા કરે છે તેવી જ રીતે પિતા પોતાના પુત્રને શિક્ષા કરે છે.</w:t>
      </w:r>
    </w:p>
    <w:p/>
    <w:p>
      <w:r xmlns:w="http://schemas.openxmlformats.org/wordprocessingml/2006/main">
        <w:t xml:space="preserve">1: ઈશ્વરની શિસ્ત એ તેમના પ્રેમની અભિવ્યક્તિ છે</w:t>
      </w:r>
    </w:p>
    <w:p/>
    <w:p>
      <w:r xmlns:w="http://schemas.openxmlformats.org/wordprocessingml/2006/main">
        <w:t xml:space="preserve">2: તેમના સ્નેહના પુરાવા તરીકે ભગવાનની શિસ્તને સ્વીકારો</w:t>
      </w:r>
    </w:p>
    <w:p/>
    <w:p>
      <w:r xmlns:w="http://schemas.openxmlformats.org/wordprocessingml/2006/main">
        <w:t xml:space="preserve">1: હેબ્રી 12:5-11</w:t>
      </w:r>
    </w:p>
    <w:p/>
    <w:p>
      <w:r xmlns:w="http://schemas.openxmlformats.org/wordprocessingml/2006/main">
        <w:t xml:space="preserve">2: નીતિવચનો 3:11-12</w:t>
      </w:r>
    </w:p>
    <w:p/>
    <w:p>
      <w:r xmlns:w="http://schemas.openxmlformats.org/wordprocessingml/2006/main">
        <w:t xml:space="preserve">પુનર્નિયમ 8:6 તેથી તમારે તમારા ઈશ્વર યહોવાની આજ્ઞાઓ પાળવી, તેમના માર્ગમાં ચાલવું અને તેમનો ડર રાખવો.</w:t>
      </w:r>
    </w:p>
    <w:p/>
    <w:p>
      <w:r xmlns:w="http://schemas.openxmlformats.org/wordprocessingml/2006/main">
        <w:t xml:space="preserve">ભગવાન આપણને તેમની કમાન્ડમેન્ટ્સ પાળવા અને તેમના માર્ગમાં ચાલવા આદેશ આપે છે.</w:t>
      </w:r>
    </w:p>
    <w:p/>
    <w:p>
      <w:r xmlns:w="http://schemas.openxmlformats.org/wordprocessingml/2006/main">
        <w:t xml:space="preserve">1. ભગવાનનો ડર એ શાણપણની શરૂઆત છે</w:t>
      </w:r>
    </w:p>
    <w:p/>
    <w:p>
      <w:r xmlns:w="http://schemas.openxmlformats.org/wordprocessingml/2006/main">
        <w:t xml:space="preserve">2. ઈશ્વરની આજ્ઞાઓનું પાલન કરવાથી આશીર્વાદ મળે છે</w:t>
      </w:r>
    </w:p>
    <w:p/>
    <w:p>
      <w:r xmlns:w="http://schemas.openxmlformats.org/wordprocessingml/2006/main">
        <w:t xml:space="preserve">1. નીતિવચનો 9:10, "ભગવાનનો ડર એ શાણપણની શરૂઆત છે, અને પવિત્રનું જ્ઞાન એ આંતરદૃષ્ટિ છે."</w:t>
      </w:r>
    </w:p>
    <w:p/>
    <w:p>
      <w:r xmlns:w="http://schemas.openxmlformats.org/wordprocessingml/2006/main">
        <w:t xml:space="preserve">2. ગીતશાસ્ત્ર 119:1 2, "ધન્ય છે તેઓ જેનો માર્ગ નિર્દોષ છે, જેઓ પ્રભુના નિયમમાં ચાલે છે! ધન્ય છે તેઓ જેઓ તેમની સાક્ષીઓનું પાલન કરે છે, જેઓ તેમના પૂરા હૃદયથી તેમને શોધે છે."</w:t>
      </w:r>
    </w:p>
    <w:p/>
    <w:p>
      <w:r xmlns:w="http://schemas.openxmlformats.org/wordprocessingml/2006/main">
        <w:t xml:space="preserve">પુનર્નિયમ 8:7 કારણ કે તમારા ઈશ્વર યહોવા તમને એક સારા દેશમાં, ખીણો અને ટેકરીઓમાંથી નીકળતા પાણીના ઝરણાં, ફુવારાઓ અને ઊંડાણોના દેશમાં લાવશે;</w:t>
      </w:r>
    </w:p>
    <w:p/>
    <w:p>
      <w:r xmlns:w="http://schemas.openxmlformats.org/wordprocessingml/2006/main">
        <w:t xml:space="preserve">ઈશ્વર ઈસ્રાએલીઓને એવા દેશમાં લઈ જઈ રહ્યા છે જે તાજા પાણીથી ભરપૂર છે અને સારું છે.</w:t>
      </w:r>
    </w:p>
    <w:p/>
    <w:p>
      <w:r xmlns:w="http://schemas.openxmlformats.org/wordprocessingml/2006/main">
        <w:t xml:space="preserve">1. ભગવાન આપણા પ્રદાતા છે - પુનર્નિયમ 8:7-10</w:t>
      </w:r>
    </w:p>
    <w:p/>
    <w:p>
      <w:r xmlns:w="http://schemas.openxmlformats.org/wordprocessingml/2006/main">
        <w:t xml:space="preserve">2. આજ્ઞાપાલનના આશીર્વાદ - પુનર્નિયમ 8:1-10</w:t>
      </w:r>
    </w:p>
    <w:p/>
    <w:p>
      <w:r xmlns:w="http://schemas.openxmlformats.org/wordprocessingml/2006/main">
        <w:t xml:space="preserve">1. ગીતશાસ્ત્ર 65:9 - તમે પૃથ્વીની મુલાકાત લો છો, અને તેને પાણી આપો છો: તમે તેને ભગવાનની નદીથી ખૂબ સમૃદ્ધ બનાવો છો, જે પાણીથી ભરેલી છે: તમે તેમને મકાઈ તૈયાર કરો છો, જ્યારે તમે તેના માટે પ્રદાન કર્યું છે.</w:t>
      </w:r>
    </w:p>
    <w:p/>
    <w:p>
      <w:r xmlns:w="http://schemas.openxmlformats.org/wordprocessingml/2006/main">
        <w:t xml:space="preserve">2. યશાયાહ 41:18 - હું ઉચ્ચ સ્થાનો પર નદીઓ ખોલીશ, અને ખીણોની મધ્યમાં ફુવારાઓ: હું અરણ્યને પાણીનો કુંડ બનાવીશ, અને સૂકી જમીનને પાણીના ઝરણાં બનાવીશ.</w:t>
      </w:r>
    </w:p>
    <w:p/>
    <w:p>
      <w:r xmlns:w="http://schemas.openxmlformats.org/wordprocessingml/2006/main">
        <w:t xml:space="preserve">પુનર્નિયમ 8:8 ઘઉં, જવ, વેલા, અંજીર અને દાડમનો દેશ; તેલ ઓલિવ, અને મધ એક જમીન;</w:t>
      </w:r>
    </w:p>
    <w:p/>
    <w:p>
      <w:r xmlns:w="http://schemas.openxmlformats.org/wordprocessingml/2006/main">
        <w:t xml:space="preserve">ડ્યુટેરોનોમીના આ પેસેજમાં ઈઝરાયેલની ભૂમિને ઘઉં, જવ, વેલા, અંજીરના વૃક્ષો, દાડમ, ઓલિવ તેલ અને મધથી ભરપૂર ભૂમિ તરીકે વર્ણવવામાં આવ્યું છે.</w:t>
      </w:r>
    </w:p>
    <w:p/>
    <w:p>
      <w:r xmlns:w="http://schemas.openxmlformats.org/wordprocessingml/2006/main">
        <w:t xml:space="preserve">1. ભગવાનની જોગવાઈની વિપુલતા: વચન આપેલ ભૂમિના આશીર્વાદને ફરીથી શોધવું</w:t>
      </w:r>
    </w:p>
    <w:p/>
    <w:p>
      <w:r xmlns:w="http://schemas.openxmlformats.org/wordprocessingml/2006/main">
        <w:t xml:space="preserve">2. આશીર્વાદનો પાક: ભગવાનની કૃપાની ભેટની સમૃદ્ધિને સમજવી</w:t>
      </w:r>
    </w:p>
    <w:p/>
    <w:p>
      <w:r xmlns:w="http://schemas.openxmlformats.org/wordprocessingml/2006/main">
        <w:t xml:space="preserve">1. ગીતશાસ્ત્ર 65:9-13</w:t>
      </w:r>
    </w:p>
    <w:p/>
    <w:p>
      <w:r xmlns:w="http://schemas.openxmlformats.org/wordprocessingml/2006/main">
        <w:t xml:space="preserve">2. ગીતશાસ્ત્ર 107:33-38</w:t>
      </w:r>
    </w:p>
    <w:p/>
    <w:p>
      <w:r xmlns:w="http://schemas.openxmlformats.org/wordprocessingml/2006/main">
        <w:t xml:space="preserve">પુનર્નિયમ 8:9 એક દેશ જ્યાં તમે અછત વિના રોટલી ખાશો, તેમાં તમને કોઈ વસ્તુની કમી રહેશે નહીં; એક એવી ભૂમિ જેના પથ્થરો લોખંડના છે અને જેની ટેકરીઓમાંથી તમે પિત્તળ ખોદી શકો છો.</w:t>
      </w:r>
    </w:p>
    <w:p/>
    <w:p>
      <w:r xmlns:w="http://schemas.openxmlformats.org/wordprocessingml/2006/main">
        <w:t xml:space="preserve">ઈશ્વરે ઈસ્રાએલીઓને વચન આપ્યું હતું કે જો તેઓ તેમની આજ્ઞાઓનું પાલન કરશે અને તેમના કરારનું પાલન કરશે, તો તેઓને ટેકરીઓમાંથી લોખંડ અને પિત્તળ જેવા પુષ્કળ ખોરાક અને સંસાધનો સાથેનો દેશ આપવામાં આવશે.</w:t>
      </w:r>
    </w:p>
    <w:p/>
    <w:p>
      <w:r xmlns:w="http://schemas.openxmlformats.org/wordprocessingml/2006/main">
        <w:t xml:space="preserve">1. જો આપણે તેમની આજ્ઞાઓનું પાલન કરીએ તો ભગવાન હંમેશા આપણા માટે પ્રદાન કરશે.</w:t>
      </w:r>
    </w:p>
    <w:p/>
    <w:p>
      <w:r xmlns:w="http://schemas.openxmlformats.org/wordprocessingml/2006/main">
        <w:t xml:space="preserve">2. આપણી જરૂરિયાતો પૂરી પાડવા માટે આપણે ભગવાન પર ભરોસો રાખવો જોઈએ.</w:t>
      </w:r>
    </w:p>
    <w:p/>
    <w:p>
      <w:r xmlns:w="http://schemas.openxmlformats.org/wordprocessingml/2006/main">
        <w:t xml:space="preserve">1. ગીતશાસ્ત્ર 34:9-10 - તમે તેના પવિત્ર લોકો, ભગવાનનો ડર રાખો, કારણ કે જેઓ તેમનો ડર રાખે છે તેમની પાસે કંઈ જ નથી. સિંહો નબળા અને ભૂખ્યા થઈ શકે છે, પરંતુ જેઓ પ્રભુને શોધે છે તેઓને કોઈ સારી વસ્તુની કમી નથી.</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પુનર્નિયમ 8:10 જ્યારે તમે ખાધું અને તૃપ્ત થાઓ, ત્યારે તમારે તમારા ઈશ્વર યહોવાને જે સારી ભૂમિ આપી છે તેના માટે આશીર્વાદ આપો.</w:t>
      </w:r>
    </w:p>
    <w:p/>
    <w:p>
      <w:r xmlns:w="http://schemas.openxmlformats.org/wordprocessingml/2006/main">
        <w:t xml:space="preserve">જ્યારે આપણે સંપૂર્ણ અને સંતુષ્ટ હોઈએ ત્યારે તેણે આપણને આપેલી સારી જમીન માટે આપણે ભગવાનનો આભાર માનવો જોઈએ.</w:t>
      </w:r>
    </w:p>
    <w:p/>
    <w:p>
      <w:r xmlns:w="http://schemas.openxmlformats.org/wordprocessingml/2006/main">
        <w:t xml:space="preserve">1. ઈશ્વરે તમને જે આશીર્વાદ આપ્યા છે તેની કદર કરો</w:t>
      </w:r>
    </w:p>
    <w:p/>
    <w:p>
      <w:r xmlns:w="http://schemas.openxmlformats.org/wordprocessingml/2006/main">
        <w:t xml:space="preserve">2. જીવનમાં સારી વસ્તુઓને ગ્રાન્ટેડ ન લો</w:t>
      </w:r>
    </w:p>
    <w:p/>
    <w:p>
      <w:r xmlns:w="http://schemas.openxmlformats.org/wordprocessingml/2006/main">
        <w:t xml:space="preserve">1. એફેસી 5:20, "આપણા પ્રભુ ઈસુ ખ્રિસ્તના નામે ઈશ્વર પિતાનો હંમેશા અને દરેક વસ્તુ માટે આભાર માનવો"</w:t>
      </w:r>
    </w:p>
    <w:p/>
    <w:p>
      <w:r xmlns:w="http://schemas.openxmlformats.org/wordprocessingml/2006/main">
        <w:t xml:space="preserve">2. ગીતશાસ્ત્ર 103:2, "હે મારા આત્મા, પ્રભુને આશીર્વાદ આપો, અને તેના બધા લાભો ભૂલશો નહીં"</w:t>
      </w:r>
    </w:p>
    <w:p/>
    <w:p>
      <w:r xmlns:w="http://schemas.openxmlformats.org/wordprocessingml/2006/main">
        <w:t xml:space="preserve">પુનર્નિયમ 8:11 સાવચેત રહો કે તમે તમારા ઈશ્વર યહોવાને ભૂલી ન જાઓ, તેમની આજ્ઞાઓ, તેમના ચુકાદાઓ અને તેમના વિધિઓ, જે હું તમને આજે આજ્ઞા કરું છું તેનું પાલન ન કરો.</w:t>
      </w:r>
    </w:p>
    <w:p/>
    <w:p>
      <w:r xmlns:w="http://schemas.openxmlformats.org/wordprocessingml/2006/main">
        <w:t xml:space="preserve">ભગવાન પુનર્નિયમ 8:11 માં તેમના લોકોને આદેશ આપે છે કે તેઓ તેમને અથવા તેમના આદેશો, ચુકાદાઓ અને કાયદાઓને ભૂલી ન જાય.</w:t>
      </w:r>
    </w:p>
    <w:p/>
    <w:p>
      <w:r xmlns:w="http://schemas.openxmlformats.org/wordprocessingml/2006/main">
        <w:t xml:space="preserve">1. ભગવાનની વફાદારીને યાદ રાખવું: આજ્ઞાપાલન માટે કૉલ</w:t>
      </w:r>
    </w:p>
    <w:p/>
    <w:p>
      <w:r xmlns:w="http://schemas.openxmlformats.org/wordprocessingml/2006/main">
        <w:t xml:space="preserve">2. ભૂલી ગયેલી આજ્ઞા: ભગવાનના શબ્દને યાદ રાખવું</w:t>
      </w:r>
    </w:p>
    <w:p/>
    <w:p>
      <w:r xmlns:w="http://schemas.openxmlformats.org/wordprocessingml/2006/main">
        <w:t xml:space="preserve">1. ગીતશાસ્ત્ર 103:17-18 - પરંતુ સદાકાળથી અનંતકાળ સુધી ભગવાનનો પ્રેમ તેમનાથી ડરનારાઓ સાથે છે, અને જેઓ તેમના કરારનું પાલન કરે છે અને તેમના નિયમોનું પાલન કરવાનું યાદ રાખે છે તેમની સાથે તેમના બાળકોના બાળકો સાથે તેમની સચ્ચાઈ છે.</w:t>
      </w:r>
    </w:p>
    <w:p/>
    <w:p>
      <w:r xmlns:w="http://schemas.openxmlformats.org/wordprocessingml/2006/main">
        <w:t xml:space="preserve">2. જોશુઆ 1:8 - કાયદાનું આ પુસ્તક હંમેશા તમારા હોઠ પર રાખો; દિવસ-રાત તેનું મનન કરો, જેથી તમે તેમાં લખેલી દરેક બાબતોમાં સાવચેત રહો. પછી તમે સમૃદ્ધ અને સફળ થશો.</w:t>
      </w:r>
    </w:p>
    <w:p/>
    <w:p>
      <w:r xmlns:w="http://schemas.openxmlformats.org/wordprocessingml/2006/main">
        <w:t xml:space="preserve">પુનર્નિયમ 8:12 એવું ન થાય કે જ્યારે તમે ખાધું અને તૃપ્ત થાઓ, અને સારા ઘરો બાંધ્યા હોય, અને તેમાં રહેશો;</w:t>
      </w:r>
    </w:p>
    <w:p/>
    <w:p>
      <w:r xmlns:w="http://schemas.openxmlformats.org/wordprocessingml/2006/main">
        <w:t xml:space="preserve">Deuteronomy 8:12 નો પેસેજ જ્યારે વિપુલતાથી આશીર્વાદ મેળવે છે ત્યારે જીવનથી સંતુષ્ટ અને સંતુષ્ટ બનવા સામે ચેતવણી આપે છે.</w:t>
      </w:r>
    </w:p>
    <w:p/>
    <w:p>
      <w:r xmlns:w="http://schemas.openxmlformats.org/wordprocessingml/2006/main">
        <w:t xml:space="preserve">1. "આશીર્વાદ અને વિપુલતાનો શાપ"</w:t>
      </w:r>
    </w:p>
    <w:p/>
    <w:p>
      <w:r xmlns:w="http://schemas.openxmlformats.org/wordprocessingml/2006/main">
        <w:t xml:space="preserve">2. "સંતોષ અને કૃતજ્ઞતા સાથે જીવવું"</w:t>
      </w:r>
    </w:p>
    <w:p/>
    <w:p>
      <w:r xmlns:w="http://schemas.openxmlformats.org/wordprocessingml/2006/main">
        <w:t xml:space="preserve">1. નીતિવચનો 30: 7-9 - "પ્રભુ, હું તમારી પાસેથી બે વસ્તુઓ માંગું છું; હું મૃત્યુ પામે તે પહેલાં મને ના પાડશો નહીં: જૂઠાણું અને અસત્ય મારાથી દૂર રાખો; મને ગરીબી કે સંપત્તિ ન આપો, પરંતુ મને ફક્ત મારી રોજીરોટી આપો. નહિંતર, મારી પાસે વધુ પડતું હશે અને તમારો અસ્વીકાર કરીશ અને કહીશ, 'ભગવાન કોણ છે?' અથવા હું ગરીબ બનીને ચોરી કરી શકું, અને તેથી મારા ભગવાનનું નામ બદનામ કરું."</w:t>
      </w:r>
    </w:p>
    <w:p/>
    <w:p>
      <w:r xmlns:w="http://schemas.openxmlformats.org/wordprocessingml/2006/main">
        <w:t xml:space="preserve">2. મેથ્યુ 6:24-25 -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 તેથી હું તમને કહું છું, તમારા જીવનની ચિંતા ન કરો, તમે શું ખાશો કે પીશો; અથવા તમારા શરીર વિશે, તમે શું પહેરશો. શું જીવન ખોરાક કરતાં અને શરીર કપડાં કરતાં વધુ નથી?"</w:t>
      </w:r>
    </w:p>
    <w:p/>
    <w:p>
      <w:r xmlns:w="http://schemas.openxmlformats.org/wordprocessingml/2006/main">
        <w:t xml:space="preserve">પુનર્નિયમ 8:13 અને જ્યારે તમારાં ઢોરઢાંખર અને તમારાં ઘેટાંબકરાં વધશે, અને તમારું ચાંદી અને તમારું સોનું ગુણાકાર થશે, અને તમારી પાસે જે કંઈ છે તે વધશે;</w:t>
      </w:r>
    </w:p>
    <w:p/>
    <w:p>
      <w:r xmlns:w="http://schemas.openxmlformats.org/wordprocessingml/2006/main">
        <w:t xml:space="preserve">જ્યારે આપણે તેમનું સન્માન કરીએ છીએ ત્યારે ભગવાન આપણને ભૌતિક લાભોથી આશીર્વાદ આપે છે.</w:t>
      </w:r>
    </w:p>
    <w:p/>
    <w:p>
      <w:r xmlns:w="http://schemas.openxmlformats.org/wordprocessingml/2006/main">
        <w:t xml:space="preserve">1. જ્યારે આપણે તેમના પ્રત્યે આદર બતાવીએ છીએ ત્યારે ભગવાન આપણને તેમની વિપુલતા આપે છે.</w:t>
      </w:r>
    </w:p>
    <w:p/>
    <w:p>
      <w:r xmlns:w="http://schemas.openxmlformats.org/wordprocessingml/2006/main">
        <w:t xml:space="preserve">2. આપણે ઈશ્વર તરફથી મળેલા આશીર્વાદો માટે નમ્ર અને આભારી રહેવાનો પ્રયત્ન કરવો જોઈએ.</w:t>
      </w:r>
    </w:p>
    <w:p/>
    <w:p>
      <w:r xmlns:w="http://schemas.openxmlformats.org/wordprocessingml/2006/main">
        <w:t xml:space="preserve">1. પુનર્નિયમ 8:13 - "અને જ્યારે તમારા ટોળાં અને તમારા ઘેટાંનો ગુણાકાર થાય છે, અને તમારું ચાંદી અને તમારું સોનું ગુણાકાર થાય છે, અને તમારી પાસે જે બધું છે તે ગુણાકાર થાય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પુનર્નિયમ 8:14 પછી તારું હૃદય ઊંચું થઈ જા, અને તું તારા ઈશ્વર યહોવાને ભૂલી જા, જેણે તને મિસર દેશમાંથી, ગુલામીના ઘરમાંથી બહાર લાવ્યો;</w:t>
      </w:r>
    </w:p>
    <w:p/>
    <w:p>
      <w:r xmlns:w="http://schemas.openxmlformats.org/wordprocessingml/2006/main">
        <w:t xml:space="preserve">આ પેસેજ પ્રભુને ભૂલી ન જવાના મહત્વ પર ભાર મૂકે છે અને ઇઝરાયલીઓને ઇજિપ્તમાંથી બહાર લાવવામાં તેણે કરેલા તમામ સારા કાર્યો.</w:t>
      </w:r>
    </w:p>
    <w:p/>
    <w:p>
      <w:r xmlns:w="http://schemas.openxmlformats.org/wordprocessingml/2006/main">
        <w:t xml:space="preserve">1. ભગવાનની વફાદારી ભૂલશો નહીં</w:t>
      </w:r>
    </w:p>
    <w:p/>
    <w:p>
      <w:r xmlns:w="http://schemas.openxmlformats.org/wordprocessingml/2006/main">
        <w:t xml:space="preserve">2. આપણા મૂળને યાદ રાખવું</w:t>
      </w:r>
    </w:p>
    <w:p/>
    <w:p>
      <w:r xmlns:w="http://schemas.openxmlformats.org/wordprocessingml/2006/main">
        <w:t xml:space="preserve">1. ગીતશાસ્ત્ર 105:5 - તેણે કરેલા અદ્ભુત કાર્યો, તેના અજાયબીઓ અને તેના મુખના ચુકાદાઓને યાદ રાખો.</w:t>
      </w:r>
    </w:p>
    <w:p/>
    <w:p>
      <w:r xmlns:w="http://schemas.openxmlformats.org/wordprocessingml/2006/main">
        <w:t xml:space="preserve">2.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પુનર્નિયમ 8:15 તે મહાન અને ભયંકર અરણ્યમાંથી કોણ તમને દોરી ગયું, જ્યાં સળગતા સાપ, વીંછીઓ અને દુકાળ હતા, જ્યાં પાણી ન હતું; જેણે તને ચકમકના ખડકમાંથી પાણી બહાર કાઢ્યું;</w:t>
      </w:r>
    </w:p>
    <w:p/>
    <w:p>
      <w:r xmlns:w="http://schemas.openxmlformats.org/wordprocessingml/2006/main">
        <w:t xml:space="preserve">ઈશ્વરે ઈસ્રાએલીઓને અરણ્યમાં કસોટીઓ, મુશ્કેલીઓ અને કષ્ટો સાથે દોર્યા.</w:t>
      </w:r>
    </w:p>
    <w:p/>
    <w:p>
      <w:r xmlns:w="http://schemas.openxmlformats.org/wordprocessingml/2006/main">
        <w:t xml:space="preserve">1. મુશ્કેલ સમયમાં ભગવાન અમારી સાથે છે</w:t>
      </w:r>
    </w:p>
    <w:p/>
    <w:p>
      <w:r xmlns:w="http://schemas.openxmlformats.org/wordprocessingml/2006/main">
        <w:t xml:space="preserve">2. પ્રતિકૂળતામાં દ્રઢતા અને ઈશ્વરમાં વિશ્વાસ</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1 કોરીંથી 10:13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પુનર્નિયમ 8:16 જેણે તમને રણમાં માન્ના સાથે ખવડાવ્યું, જે તમારા પિતૃઓ જાણતા ન હતા, જેથી તે તમને નમ્ર બનાવે, અને તે તમને સાબિત કરી શકે, તમારા પછીના અંતમાં તમારું સારું કરવા માટે;</w:t>
      </w:r>
    </w:p>
    <w:p/>
    <w:p>
      <w:r xmlns:w="http://schemas.openxmlformats.org/wordprocessingml/2006/main">
        <w:t xml:space="preserve">ઈશ્વરે ઈસ્રાએલીઓને નમ્ર અને સાબિત કરવા માટે અને તેમના અંતિમ સારા માટે માન્ના પ્રદાન કર્યું.</w:t>
      </w:r>
    </w:p>
    <w:p/>
    <w:p>
      <w:r xmlns:w="http://schemas.openxmlformats.org/wordprocessingml/2006/main">
        <w:t xml:space="preserve">1. આપણા લાભ માટે ભગવાનનું પરીક્ષણ</w:t>
      </w:r>
    </w:p>
    <w:p/>
    <w:p>
      <w:r xmlns:w="http://schemas.openxmlformats.org/wordprocessingml/2006/main">
        <w:t xml:space="preserve">2. વાઇલ્ડરનેસમાં નમ્રતા અને જોગવાઈ</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1:3-4 -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પુનર્નિયમ 8:17 અને તમે તમારા હૃદયમાં કહો કે, મારી શક્તિ અને મારા હાથની શક્તિથી મને આ સંપત્તિ મળી છે.</w:t>
      </w:r>
    </w:p>
    <w:p/>
    <w:p>
      <w:r xmlns:w="http://schemas.openxmlformats.org/wordprocessingml/2006/main">
        <w:t xml:space="preserve">પેસેજ બોલે છે કે જ્યારે સંપત્તિ મેળવવાની વાત આવે છે ત્યારે વ્યક્તિએ પોતાની શક્તિ અને શક્તિ પર ગર્વ ન કરવો જોઈએ.</w:t>
      </w:r>
    </w:p>
    <w:p/>
    <w:p>
      <w:r xmlns:w="http://schemas.openxmlformats.org/wordprocessingml/2006/main">
        <w:t xml:space="preserve">1. પતન પહેલા ગૌરવ આવે છે: તમે આત્મનિર્ભર છો તે વિચારવાના જોખમો</w:t>
      </w:r>
    </w:p>
    <w:p/>
    <w:p>
      <w:r xmlns:w="http://schemas.openxmlformats.org/wordprocessingml/2006/main">
        <w:t xml:space="preserve">2. સંતોષના આશીર્વાદ: તમારી પાસે જે છે તેનાથી સંતુષ્ટ કેવી રીતે રહેવું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1 તિમોથી 6:6-8 - પરંતુ સંતોષ સાથે ઈશ્વરભક્તિ એ મહાન લાભ છે, કારણ કે આપણે દુનિયામાં કંઈ લાવ્યા નથી, અને આપણે દુનિયામાંથી કંઈ લઈ શકતા નથી. પરંતુ જો આપણી પાસે ખોરાક અને વસ્ત્રો છે, તો તેમાંથી આપણે સંતુષ્ટ રહીશું.</w:t>
      </w:r>
    </w:p>
    <w:p/>
    <w:p>
      <w:r xmlns:w="http://schemas.openxmlformats.org/wordprocessingml/2006/main">
        <w:t xml:space="preserve">પુનર્નિયમ 8:18 પણ તું તારા ઈશ્વર યહોવાને યાદ રાખજે; કારણ કે તે તે જ છે જેણે તને ધન મેળવવાની શક્તિ આપી છે, જેથી તે પોતાનો કરાર જે તેણે તારા પિતૃઓ સાથે શપથ ખાધો હતો, તે આજના દિવસે છે.</w:t>
      </w:r>
    </w:p>
    <w:p/>
    <w:p>
      <w:r xmlns:w="http://schemas.openxmlformats.org/wordprocessingml/2006/main">
        <w:t xml:space="preserve">ઈશ્વરે મનુષ્યોને સંપત્તિ મેળવવાની શક્તિ આપી છે, જેથી તેમના પિતૃઓ સાથેનો તેમનો કરાર સ્થાપિત થઈ શકે.</w:t>
      </w:r>
    </w:p>
    <w:p/>
    <w:p>
      <w:r xmlns:w="http://schemas.openxmlformats.org/wordprocessingml/2006/main">
        <w:t xml:space="preserve">1. ભગવાનની શક્તિ: સંપત્તિના સમયમાં ભગવાનને યાદ રાખવું</w:t>
      </w:r>
    </w:p>
    <w:p/>
    <w:p>
      <w:r xmlns:w="http://schemas.openxmlformats.org/wordprocessingml/2006/main">
        <w:t xml:space="preserve">2. સંપત્તિ દ્વારા ભગવાનના કરારની સ્થાપના</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તેમની આજ્ઞામાં ચાલવું, તેમને પ્રેમ કરવો, બધા સાથે તમારા ભગવાનની સેવા કરવી તમારા હૃદયથી અને તમારા પૂરા આત્માથી, અને ભગવાનની આજ્ઞાઓ અને હુકમોનું પાલન કરો જે હું તમને આજે તમારા પોતાના ભલા માટે આપી રહ્યો છું?</w:t>
      </w:r>
    </w:p>
    <w:p/>
    <w:p>
      <w:r xmlns:w="http://schemas.openxmlformats.org/wordprocessingml/2006/main">
        <w:t xml:space="preserve">2. ગીતશાસ્ત્ર 112:3 - સંપત્તિ અને ધન તેમના ઘરોમાં છે, અને તેમનું ન્યાયીપણું સદાકાળ ટકી રહે છે.</w:t>
      </w:r>
    </w:p>
    <w:p/>
    <w:p>
      <w:r xmlns:w="http://schemas.openxmlformats.org/wordprocessingml/2006/main">
        <w:t xml:space="preserve">પુનર્નિયમ 8:19 અને એવું થશે કે, જો તું તારા ઈશ્વર યહોવાને જરાયે ભૂલી જઈશ, અને બીજા દેવોની પાછળ ચાલશે, અને તેઓની સેવા કરશે, અને તેઓની પૂજા કરશે, તો હું આજે તમારી વિરુદ્ધ સાક્ષી આપું છું કે તમારો ચોક્કસ નાશ થશે.</w:t>
      </w:r>
    </w:p>
    <w:p/>
    <w:p>
      <w:r xmlns:w="http://schemas.openxmlformats.org/wordprocessingml/2006/main">
        <w:t xml:space="preserve">ભગવાન ભગવાન ચેતવણી આપે છે કે જો આપણે તેને ભૂલી જઈએ અને અન્ય દેવોની સેવા કરીએ, તો આપણે નાશ પામીશું.</w:t>
      </w:r>
    </w:p>
    <w:p/>
    <w:p>
      <w:r xmlns:w="http://schemas.openxmlformats.org/wordprocessingml/2006/main">
        <w:t xml:space="preserve">1. ભગવાનની દયા અને ચેતવણી: ભગવાનના પ્રેમ અને જોગવાઈને યાદ રાખવું.</w:t>
      </w:r>
    </w:p>
    <w:p/>
    <w:p>
      <w:r xmlns:w="http://schemas.openxmlformats.org/wordprocessingml/2006/main">
        <w:t xml:space="preserve">2. ધર્મત્યાગની કિંમત: અન્ય દેવતાઓ માટે ભગવાનનો અસ્વીકાર.</w:t>
      </w:r>
    </w:p>
    <w:p/>
    <w:p>
      <w:r xmlns:w="http://schemas.openxmlformats.org/wordprocessingml/2006/main">
        <w:t xml:space="preserve">1. પુનર્નિયમ 8:19 - "અને એવું થશે કે, જો તમે તમારા ઈશ્વર યહોવાને બિલકુલ ભૂલી જશો, અને અન્ય દેવોની પાછળ ચાલશો, અને તેમની સેવા કરો છો અને તેમની પૂજા કરો છો, તો હું આજે તમારી વિરુદ્ધ સાક્ષી આપું છું કે તમે ચોક્કસ નાશ પામશો. "</w:t>
      </w:r>
    </w:p>
    <w:p/>
    <w:p>
      <w:r xmlns:w="http://schemas.openxmlformats.org/wordprocessingml/2006/main">
        <w:t xml:space="preserve">2. 2 કોરીંથી 6:14-16 - "તમે અવિશ્વાસીઓ સાથે અસમાન રીતે જોડાયેલા ન બનો: કેમ કે અનીતિ સાથે ન્યાયીપણું શું છે? અને અંધકાર સાથે પ્રકાશનો સંવાદ શું છે? અને ખ્રિસ્તની બેલિયાલ સાથે શું સંવાદિતા છે? અથવા તેની પાસે શું છે? નાસ્તિક સાથે વિશ્વાસ કરે છે? અને મૂર્તિઓ સાથે ભગવાનના મંદિરનો શું કરાર છે? કારણ કે તમે જીવંત ભગવાનનું મંદિર છો; જેમ ભગવાને કહ્યું છે કે, હું તેમનામાં રહીશ, અને તેઓમાં ચાલીશ; અને હું તેમનો ભગવાન બનીશ, અને તેઓ મારા લોકો હશે."</w:t>
      </w:r>
    </w:p>
    <w:p/>
    <w:p>
      <w:r xmlns:w="http://schemas.openxmlformats.org/wordprocessingml/2006/main">
        <w:t xml:space="preserve">પુનર્નિયમ 8:20 જેમ જે પ્રજાઓનો યહોવા તમારી આગળ નાશ કરે છે, તેમ તમે પણ નાશ પામશો; કારણ કે તમે તમારા ઈશ્વર યહોવાની આજ્ઞાને આધીન ન થાઓ.</w:t>
      </w:r>
    </w:p>
    <w:p/>
    <w:p>
      <w:r xmlns:w="http://schemas.openxmlformats.org/wordprocessingml/2006/main">
        <w:t xml:space="preserve">જે રાષ્ટ્રો તેમના અવાજનું પાલન કરતા નથી તેઓનો ભગવાન નાશ કરશે.</w:t>
      </w:r>
    </w:p>
    <w:p/>
    <w:p>
      <w:r xmlns:w="http://schemas.openxmlformats.org/wordprocessingml/2006/main">
        <w:t xml:space="preserve">1. ભગવાનના અવાજનું પાલન કરો અથવા વિનાશનો સામનો કરો</w:t>
      </w:r>
    </w:p>
    <w:p/>
    <w:p>
      <w:r xmlns:w="http://schemas.openxmlformats.org/wordprocessingml/2006/main">
        <w:t xml:space="preserve">2. ભગવાનની આજ્ઞાભંગનું પરિણામ</w:t>
      </w:r>
    </w:p>
    <w:p/>
    <w:p>
      <w:r xmlns:w="http://schemas.openxmlformats.org/wordprocessingml/2006/main">
        <w:t xml:space="preserve">1. મેથ્યુ 22:37-40 - તમારા ભગવાન ભગવાનને તમારા પૂરા હૃદયથી, તમારા પૂરા આત્માથી, તમારા બધા મનથી અને તમારી બધી શક્તિથી પ્રેમ કરો</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પુનર્નિયમ 9 નો સારાંશ ત્રણ ફકરાઓમાં નીચે મુજબ કરી શકાય છે, જેમાં દર્શાવેલ છંદો છે:</w:t>
      </w:r>
    </w:p>
    <w:p/>
    <w:p>
      <w:r xmlns:w="http://schemas.openxmlformats.org/wordprocessingml/2006/main">
        <w:t xml:space="preserve">ફકરો 1: પુનર્નિયમ 9: 1-6 ઇઝરાયલીઓને મૂસાના રીમાઇન્ડરનું વર્ણન કરે છે કે કનાન ભૂમિ પરનો તેમનો કબજો તેમની ન્યાયીતાને કારણે નથી પરંતુ ભગવાનની વફાદારી અને દેશમાં વસતા રાષ્ટ્રોની દુષ્ટતાને કારણે છે. મુસા સ્વીકારે છે કે ઈસ્રાએલીઓ હઠીલા અને બળવાખોર લોકો છે, જ્યારે તેઓએ અરણ્યમાં ઈશ્વરનો ક્રોધ ભડક્યો હોય તેવા કિસ્સાઓ વર્ણવે છે. તે તેમને હોરેબ ખાતે સોનેરી વાછરડા સાથેની તેમની મૂર્તિપૂજાની યાદ અપાવે છે અને તેમના વિનાશને રોકવા માટે તેમણે તેમના વતી કેવી રીતે મધ્યસ્થી કરી હતી.</w:t>
      </w:r>
    </w:p>
    <w:p/>
    <w:p>
      <w:r xmlns:w="http://schemas.openxmlformats.org/wordprocessingml/2006/main">
        <w:t xml:space="preserve">ફકરો 2: પુનર્નિયમ 9:7-21 માં ચાલુ રાખીને, મોસેસ વધુ કિસ્સાઓનું વર્ણન કરે છે જ્યારે ઇઝરાયેલે રણમાં તેમની મુસાફરી દરમિયાન ભગવાન સામે બળવો કર્યો હતો. તે યાદ કરે છે કે કેવી રીતે તેઓએ બડબડ કરી, ફરિયાદ કરી અને તેમને કનાનમાં લાવવાની ઈશ્વરની ક્ષમતા પર શંકા કરી. મોસેસ ભગવાન અને ઇઝરાયેલ વચ્ચે મધ્યસ્થી તરીકેની તેમની ભૂમિકા પર ભાર મૂકે છે, જ્યારે તેઓએ સોનાના વાછરડા સાથે પાપ કર્યું હતું ત્યારે તેમને દયા માટે તેમની વિનંતીની યાદ અપાવે છે. તેમણે તેમની આજ્ઞાભંગ પ્રત્યેના ગુસ્સામાં દસ આજ્ઞાઓ ધરાવતી ગોળીઓને તોડી નાખવાનો પણ ઉલ્લેખ કર્યો છે.</w:t>
      </w:r>
    </w:p>
    <w:p/>
    <w:p>
      <w:r xmlns:w="http://schemas.openxmlformats.org/wordprocessingml/2006/main">
        <w:t xml:space="preserve">ફકરો 3: ડ્યુટેરોનોમી 9 મોસેસ કેનાનમાં પ્રવેશ્યા પછી ભૂતકાળના બળવોને ભૂલી જવા અને ભવિષ્યની જીતનો શ્રેય લેવા સામે ચેતવણી સાથે સમાપ્ત થાય છે. તે તેઓને યાદ અપાવે છે કે અબ્રાહમ, આઇઝેક અને જેકબ સાથેના ઈશ્વરના કરારના વચનોને કારણે તેઓ જમીનનો કબજો મેળવશે તે તેમની પ્રામાણિકતાને કારણે નહીં. મોસેસ ગર્વ સામે ચેતવણી આપે છે અથવા સફળતાનો શ્રેય ફક્ત પોતાને જ આપે છે પરંતુ યહોવા સમક્ષ નમ્રતાને પ્રોત્સાહિત કરે છે. તે ભાવિ બળવો ટાળવાના સાધન તરીકે તેમની આજ્ઞાઓનું પાલન કરવા વિનંતી કરે છે.</w:t>
      </w:r>
    </w:p>
    <w:p/>
    <w:p>
      <w:r xmlns:w="http://schemas.openxmlformats.org/wordprocessingml/2006/main">
        <w:t xml:space="preserve">સારમાં:</w:t>
      </w:r>
    </w:p>
    <w:p>
      <w:r xmlns:w="http://schemas.openxmlformats.org/wordprocessingml/2006/main">
        <w:t xml:space="preserve">પુનર્નિયમ 9 પ્રસ્તુત કરે છે:</w:t>
      </w:r>
    </w:p>
    <w:p>
      <w:r xmlns:w="http://schemas.openxmlformats.org/wordprocessingml/2006/main">
        <w:t xml:space="preserve">ભગવાનની વફાદારી દ્વારા કનાનનો કબજો ઇઝરાયેલની બળવો;</w:t>
      </w:r>
    </w:p>
    <w:p>
      <w:r xmlns:w="http://schemas.openxmlformats.org/wordprocessingml/2006/main">
        <w:t xml:space="preserve">મૂર્તિપૂજા મૂસાની મધ્યસ્થીનું સ્મરણ;</w:t>
      </w:r>
    </w:p>
    <w:p>
      <w:r xmlns:w="http://schemas.openxmlformats.org/wordprocessingml/2006/main">
        <w:t xml:space="preserve">ભૂતકાળના બળવો ભૂલી જવા સામે ચેતવણી નમ્રતા અને આજ્ઞાપાલન.</w:t>
      </w:r>
    </w:p>
    <w:p/>
    <w:p>
      <w:r xmlns:w="http://schemas.openxmlformats.org/wordprocessingml/2006/main">
        <w:t xml:space="preserve">ઈશ્વરની વફાદારી દ્વારા કનાનના કબજા પર ભાર રણમાં ઈઝરાયેલની બળવો;</w:t>
      </w:r>
    </w:p>
    <w:p>
      <w:r xmlns:w="http://schemas.openxmlformats.org/wordprocessingml/2006/main">
        <w:t xml:space="preserve">દયા માટે સોનેરી વાછરડા મૂસાની મધ્યસ્થી સાથે મૂર્તિપૂજાની યાદ;</w:t>
      </w:r>
    </w:p>
    <w:p>
      <w:r xmlns:w="http://schemas.openxmlformats.org/wordprocessingml/2006/main">
        <w:t xml:space="preserve">ભૂતકાળના બળવોને ભૂલી જવા સામે ચેતવણી, યહોવા સમક્ષ નમ્રતા અને તેમની આજ્ઞાઓનું પાલન.</w:t>
      </w:r>
    </w:p>
    <w:p/>
    <w:p>
      <w:r xmlns:w="http://schemas.openxmlformats.org/wordprocessingml/2006/main">
        <w:t xml:space="preserve">આ પ્રકરણ ઈઝરાયેલીઓના કનાન પર કબજો, તેમની બળવાખોરી અને તેમની ભૂતકાળની નિષ્ફળતાઓને યાદ રાખવાના મહત્વ પર ધ્યાન કેન્દ્રિત કરે છે. Deuteronomy 9 માં, મોસેસ ઈસ્રાએલીઓને યાદ અપાવે છે કે ભૂમિમાં તેમનો પ્રવેશ તેમની પ્રામાણિકતાને કારણે નથી પરંતુ ભગવાનની વફાદારી અને કનાનમાં વસતા રાષ્ટ્રોની દુષ્ટતાને કારણે છે. તે સ્વીકારે છે કે તેઓ હઠીલા અને બળવાખોર લોકો છે, જ્યારે તેઓએ અરણ્યમાં ભગવાનનો ક્રોધ ભડક્યો હોય તેવા કિસ્સાઓનું વર્ણન કરે છે. મોસેસ તેમને ખાસ કરીને હોરેબ ખાતે સોનેરી વાછરડા સાથેની તેમની મૂર્તિપૂજાની યાદ અપાવે છે અને તેમના વિનાશને રોકવા માટે તેમણે તેમના વતી કેવી રીતે મધ્યસ્થી કરી હતી.</w:t>
      </w:r>
    </w:p>
    <w:p/>
    <w:p>
      <w:r xmlns:w="http://schemas.openxmlformats.org/wordprocessingml/2006/main">
        <w:t xml:space="preserve">Deuteronomy 9 માં ચાલુ રાખીને, મોસેસ વધુ ઉદાહરણોનું વર્ણન કરે છે જ્યારે ઇઝરાયેલે અરણ્યમાં તેમની મુસાફરી દરમિયાન ભગવાન સામે બળવો કર્યો હતો. તે દર્શાવે છે કે કેવી રીતે તેઓએ બડબડ કરી, ફરિયાદ કરી અને તેમને કનાનમાં લાવવાની ઈશ્વરની ક્ષમતા પર શંકા કરી. મોસેસ ભગવાન અને ઇઝરાયેલ વચ્ચે મધ્યસ્થી તરીકેની તેમની ભૂમિકા પર ભાર મૂકે છે, જ્યારે તેઓએ સોનાના વાછરડા સાથે પાપ કર્યું હતું ત્યારે તેમને દયા માટે તેમની વિનંતીની યાદ અપાવે છે. તેમણે તેમની આજ્ઞાભંગ પ્રત્યેના ગુસ્સામાં દસ આજ્ઞાઓ ધરાવતી ગોળીઓને તોડી નાખવાનો પણ ઉલ્લેખ કર્યો છે.</w:t>
      </w:r>
    </w:p>
    <w:p/>
    <w:p>
      <w:r xmlns:w="http://schemas.openxmlformats.org/wordprocessingml/2006/main">
        <w:t xml:space="preserve">Deuteronomy 9 મોસેસ કનાનમાં પ્રવેશ્યા પછી ભૂતકાળના બળવોને ભૂલી જવાની ચેતવણી સાથે સમાપ્ત થાય છે. તે ભવિષ્યની જીતનો શ્રેય લેવા સામે અથવા સફળતાનો શ્રેય ફક્ત પોતાને જ આપવા સામે ચેતવણી આપે છે. તેના બદલે, તે ભવિષ્યમાં બળવો ટાળવા અથવા ઘમંડી ઘમંડમાં પડવાના સાધન તરીકે યહોવાહ સમક્ષ નમ્રતા અને તેમની આજ્ઞાઓનું પાલન કરવા વિનંતી કરે છે. મોસેસ તેમને યાદ અપાવે છે કે તેઓ અબ્રાહમ, આઇઝેક અને જેકબને વચન આપેલ જમીનનો કબજો મેળવશે નહીં કે તેમના ન્યાયીપણાને કારણે ભગવાનના કરારના વચનોને કારણે છે.</w:t>
      </w:r>
    </w:p>
    <w:p/>
    <w:p>
      <w:r xmlns:w="http://schemas.openxmlformats.org/wordprocessingml/2006/main">
        <w:t xml:space="preserve">પુનર્નિયમ 9:1 સાંભળો, હે ઇસ્રાએલ, આજે તું જોર્ડનને પાર કરીને, તારા કરતાં મહાન અને બળવાન રાષ્ટ્રો, મોટાં અને સ્વર્ગ સુધી વાડવાળાં શહેરો પર કબજો કરવા જવાનો છે.</w:t>
      </w:r>
    </w:p>
    <w:p/>
    <w:p>
      <w:r xmlns:w="http://schemas.openxmlformats.org/wordprocessingml/2006/main">
        <w:t xml:space="preserve">રાષ્ટ્રો મોટા અને શક્તિશાળી હોવા છતાં, ભગવાન ઇઝરાયેલને વચન આપેલ ભૂમિ પર કબજો કરવાનો આદેશ આપે છે.</w:t>
      </w:r>
    </w:p>
    <w:p/>
    <w:p>
      <w:r xmlns:w="http://schemas.openxmlformats.org/wordprocessingml/2006/main">
        <w:t xml:space="preserve">1: અજાણ્યાથી ડરશો નહીં, કારણ કે ભગવાન તમારી સાથે છે</w:t>
      </w:r>
    </w:p>
    <w:p/>
    <w:p>
      <w:r xmlns:w="http://schemas.openxmlformats.org/wordprocessingml/2006/main">
        <w:t xml:space="preserve">2: ભગવાનમાં ભરોસો રાખો, કારણ કે તે તમને તેના વચનોમાં લઈ જશે</w:t>
      </w:r>
    </w:p>
    <w:p/>
    <w:p>
      <w:r xmlns:w="http://schemas.openxmlformats.org/wordprocessingml/2006/main">
        <w:t xml:space="preserve">1: જોશુઆ 1:9, "બળવાન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પુનર્નિયમ 9:2 એક મહાન અને ઉંચી પ્રજા, અનાકીઓનાં સંતાનો, જેમને તમે જાણો છો, અને તેઓના વિશે તમે કહેતા સાંભળ્યા છે કે, અનાકના બાળકોની આગળ કોણ ટકી શકે છે!</w:t>
      </w:r>
    </w:p>
    <w:p/>
    <w:p>
      <w:r xmlns:w="http://schemas.openxmlformats.org/wordprocessingml/2006/main">
        <w:t xml:space="preserve">આ પેસેજ ઈઝરાયેલીઓના ડરની વાત કરે છે જ્યારે અનાકીમનો સામનો કરવો પડે છે, જે એક શક્તિશાળી અને ડરાવી દેનાર લોકો છે.</w:t>
      </w:r>
    </w:p>
    <w:p/>
    <w:p>
      <w:r xmlns:w="http://schemas.openxmlformats.org/wordprocessingml/2006/main">
        <w:t xml:space="preserve">1. ભગવાન કોઈપણ ભય કરતાં મહાન છે - ગીતશાસ્ત્ર 46:1-3</w:t>
      </w:r>
    </w:p>
    <w:p/>
    <w:p>
      <w:r xmlns:w="http://schemas.openxmlformats.org/wordprocessingml/2006/main">
        <w:t xml:space="preserve">2. વિશ્વાસ સાથે ભય પર વિજય મેળવો - જોશુઆ 1:9</w:t>
      </w:r>
    </w:p>
    <w:p/>
    <w:p>
      <w:r xmlns:w="http://schemas.openxmlformats.org/wordprocessingml/2006/main">
        <w:t xml:space="preserve">1. ગીતશાસ્ત્ર 27:1 - ભગવાન મારો પ્રકાશ અને મારો ઉદ્ધાર છે; હું કોનો ડર રાખું?</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પુનર્નિયમ 9:3 તેથી આજના દિવસે સમજો, કે જેઓ તમારી આગળ જાય છે તે યહોવા તમારા ઈશ્વર છે; ભસ્મીભૂત અગ્નિની જેમ તે તેઓનો નાશ કરશે, અને તેઓને તમારા મુખ સમક્ષ નીચે ઉતારી દેશે; આ રીતે તું તેઓને હાંકી કાઢશે, અને યહોવાએ તને કહ્યું છે તેમ તેઓનો જલદી નાશ કરશો.</w:t>
      </w:r>
    </w:p>
    <w:p/>
    <w:p>
      <w:r xmlns:w="http://schemas.openxmlformats.org/wordprocessingml/2006/main">
        <w:t xml:space="preserve">આ પેસેજ ભગવાનની શક્તિની વાત કરે છે અને તેમના લોકોને વચન આપે છે કે તે તેમની આગળ જશે અને તેમના દુશ્મનોને હરાવી દેશે.</w:t>
      </w:r>
    </w:p>
    <w:p/>
    <w:p>
      <w:r xmlns:w="http://schemas.openxmlformats.org/wordprocessingml/2006/main">
        <w:t xml:space="preserve">1. "અમારા માટે લડવાનું ભગવાનનું વચન"</w:t>
      </w:r>
    </w:p>
    <w:p/>
    <w:p>
      <w:r xmlns:w="http://schemas.openxmlformats.org/wordprocessingml/2006/main">
        <w:t xml:space="preserve">2. "આપણા ભગવાન ભગવાનની શક્તિ"</w:t>
      </w:r>
    </w:p>
    <w:p/>
    <w:p>
      <w:r xmlns:w="http://schemas.openxmlformats.org/wordprocessingml/2006/main">
        <w:t xml:space="preserve">1.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2. નિર્ગમન 14:14 - "ભગવાન તમારા માટે લડશે; તમારે ફક્ત શાંત રહેવાની જરૂર છે.</w:t>
      </w:r>
    </w:p>
    <w:p/>
    <w:p>
      <w:r xmlns:w="http://schemas.openxmlformats.org/wordprocessingml/2006/main">
        <w:t xml:space="preserve">પુનર્નિયમ 9:4 યહોવા તારા ઈશ્વરે તેઓને તારી આગળથી હાંકી કાઢ્યા પછી, તું તારા હૃદયમાં એવું ન બોલ, કે, મારા ન્યાયીપણાને લીધે યહોવાએ મને આ દેશનો કબજો લેવા માટે લાવ્યો છે; પણ આ પ્રજાઓની દુષ્ટતાને લીધે યહોવાહે તેઓને તમારી આગળથી હાંકી કાઢશે.</w:t>
      </w:r>
    </w:p>
    <w:p/>
    <w:p>
      <w:r xmlns:w="http://schemas.openxmlformats.org/wordprocessingml/2006/main">
        <w:t xml:space="preserve">ઈશ્વરે દુષ્ટ રાષ્ટ્રોને ઈસ્રાએલીઓ પહેલાથી હાંકી કાઢ્યા છે, અને એવું વિચારવું જોઈએ નહીં કે તે તેમના પોતાના ન્યાયીપણાને લીધે તેઓ જમીન ધરાવે છે.</w:t>
      </w:r>
    </w:p>
    <w:p/>
    <w:p>
      <w:r xmlns:w="http://schemas.openxmlformats.org/wordprocessingml/2006/main">
        <w:t xml:space="preserve">1. ભગવાનની દયા કાયમ રહે છે - લ્યુક 1:50</w:t>
      </w:r>
    </w:p>
    <w:p/>
    <w:p>
      <w:r xmlns:w="http://schemas.openxmlformats.org/wordprocessingml/2006/main">
        <w:t xml:space="preserve">2. ઈશ્વરની સચ્ચાઈ - રોમનો 3:21-22</w:t>
      </w:r>
    </w:p>
    <w:p/>
    <w:p>
      <w:r xmlns:w="http://schemas.openxmlformats.org/wordprocessingml/2006/main">
        <w:t xml:space="preserve">1. રોમનો 9:14 - પછી આપણે શું કહીશું? શું ભગવાન સાથે અન્યાય છે? ભગવાન મનાઈ કરે.</w:t>
      </w:r>
    </w:p>
    <w:p/>
    <w:p>
      <w:r xmlns:w="http://schemas.openxmlformats.org/wordprocessingml/2006/main">
        <w:t xml:space="preserve">2. પુનર્નિયમ 7:7 - ભગવાને તમારો પ્રેમ તમારા પર મૂક્યો નથી, અથવા તમને પસંદ કર્યા નથી, કારણ કે તમે કોઈપણ લોકો કરતાં સંખ્યામાં વધુ હતા; કારણ કે તમે બધા લોકોમાં સૌથી ઓછા હતા.</w:t>
      </w:r>
    </w:p>
    <w:p/>
    <w:p>
      <w:r xmlns:w="http://schemas.openxmlformats.org/wordprocessingml/2006/main">
        <w:t xml:space="preserve">પુનર્નિયમ 9:5 તમારા ન્યાયીપણાને લીધે અથવા તમારા હૃદયની પ્રામાણિકતા માટે, તમે તેઓનો દેશ કબજે કરવા જશો નહિ; પણ આ પ્રજાઓની દુષ્ટતાને લીધે, યહોવા તમારા ઈશ્વર તેઓને તમારી આગળથી હાંકી કાઢે છે, અને તે આ પ્રમાણે કરે છે. જે વચન યહોવાએ તમારા પિતૃઓ અબ્રાહમ, ઇસહાક અને યાકૂબને આપ્યું હતું.</w:t>
      </w:r>
    </w:p>
    <w:p/>
    <w:p>
      <w:r xmlns:w="http://schemas.openxmlformats.org/wordprocessingml/2006/main">
        <w:t xml:space="preserve">અબ્રાહમ, આઇઝેક અને યાકૂબને આપેલું વચન પૂરું કરવા માટે ઈશ્વર દુષ્ટ દેશોને હાંકી કાઢે છે.</w:t>
      </w:r>
    </w:p>
    <w:p/>
    <w:p>
      <w:r xmlns:w="http://schemas.openxmlformats.org/wordprocessingml/2006/main">
        <w:t xml:space="preserve">1. ભગવાન તેમના વચનો માટે વફાદાર છે</w:t>
      </w:r>
    </w:p>
    <w:p/>
    <w:p>
      <w:r xmlns:w="http://schemas.openxmlformats.org/wordprocessingml/2006/main">
        <w:t xml:space="preserve">2. દુષ્ટતા ભગવાનની યોજનાઓને દૂર કરી શકતી નથી</w:t>
      </w:r>
    </w:p>
    <w:p/>
    <w:p>
      <w:r xmlns:w="http://schemas.openxmlformats.org/wordprocessingml/2006/main">
        <w:t xml:space="preserve">1. રોમનો 4:13-17 - અબ્રાહમ અને તેના વંશજોને આપેલું વચન કે તે વિશ્વનો વારસદાર બનશે તે કાયદા દ્વારા નહીં પરંતુ વિશ્વાસના ન્યાયીપણાને કારણે આવ્યું હતું.</w:t>
      </w:r>
    </w:p>
    <w:p/>
    <w:p>
      <w:r xmlns:w="http://schemas.openxmlformats.org/wordprocessingml/2006/main">
        <w:t xml:space="preserve">2. યશાયાહ 55:10-11 - કારણ કે જેમ વરસાદ અને બરફ સ્વર્ગમાંથી નીચે આવે છે અને ત્યાં પાછા આવતા નથી, પરંતુ પૃથ્વીને પાણી આપે છે, તેને ઉગાડે છે અને અંકુરિત કરે છે, વાવનારને બીજ આપે છે અને ખાનારને રોટલી આપે છે. મારો શબ્દ મારા મોંમાંથી નીકળે છે;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પુનર્નિયમ 9:6 તેથી સમજો કે, તમારા દેવ યહોવા તમને તમારા ન્યાયીપણા માટે આ સારી જમીન આપવા માટે નથી આપતા; કારણ કે તમે અક્કડ લોકો છો.</w:t>
      </w:r>
    </w:p>
    <w:p/>
    <w:p>
      <w:r xmlns:w="http://schemas.openxmlformats.org/wordprocessingml/2006/main">
        <w:t xml:space="preserve">યહોવા ઈશ્વરે ઈસ્રાએલીઓને તેમના ન્યાયીપણાને લીધે સારી ભૂમિ આપી ન હતી, પરંતુ તેની પોતાની કૃપાને લીધે.</w:t>
      </w:r>
    </w:p>
    <w:p/>
    <w:p>
      <w:r xmlns:w="http://schemas.openxmlformats.org/wordprocessingml/2006/main">
        <w:t xml:space="preserve">1: ભગવાનની દયા પ્રગટ થાય છે</w:t>
      </w:r>
    </w:p>
    <w:p/>
    <w:p>
      <w:r xmlns:w="http://schemas.openxmlformats.org/wordprocessingml/2006/main">
        <w:t xml:space="preserve">2: કસોટીના સમયમાં ભગવાનની ભલાઈને યાદ રાખવી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107:1 - ભગવાનનો આભાર માનો, કારણ કે તે સારા છે; તેનો પ્રેમ કાયમ રહે છે.</w:t>
      </w:r>
    </w:p>
    <w:p/>
    <w:p>
      <w:r xmlns:w="http://schemas.openxmlformats.org/wordprocessingml/2006/main">
        <w:t xml:space="preserve">પુનર્નિયમ 9:7 યાદ રાખો, અને ભૂલશો નહીં કે તમે કેવી રીતે અરણ્યમાં તમારા ઈશ્વર યહોવાને ક્રોધિત કર્યા હતા: તમે મિસર દેશમાંથી બહાર નીકળ્યા તે દિવસથી, તમે આ સ્થાને આવ્યા ત્યાં સુધી તમે બંડખોર થયા છો. પ્રભુ.</w:t>
      </w:r>
    </w:p>
    <w:p/>
    <w:p>
      <w:r xmlns:w="http://schemas.openxmlformats.org/wordprocessingml/2006/main">
        <w:t xml:space="preserve">ઇઝરાયલના લોકોએ ઇજિપ્ત છોડ્યું ત્યારથી તેઓ ભગવાન સામે બળવાખોર હતા, અને આ શ્લોક એ ભૂલી ન જવા માટે એક રીમાઇન્ડર છે કે તેઓએ કેવી રીતે અરણ્યમાં ભગવાનને ક્રોધિત કર્યો.</w:t>
      </w:r>
    </w:p>
    <w:p/>
    <w:p>
      <w:r xmlns:w="http://schemas.openxmlformats.org/wordprocessingml/2006/main">
        <w:t xml:space="preserve">1. આપણી ભૂતકાળની મૂર્ખામીઓ યાદ રાખવાનું મહત્વ</w:t>
      </w:r>
    </w:p>
    <w:p/>
    <w:p>
      <w:r xmlns:w="http://schemas.openxmlformats.org/wordprocessingml/2006/main">
        <w:t xml:space="preserve">2. આજ્ઞાભંગના પરિણામો</w:t>
      </w:r>
    </w:p>
    <w:p/>
    <w:p>
      <w:r xmlns:w="http://schemas.openxmlformats.org/wordprocessingml/2006/main">
        <w:t xml:space="preserve">1. ગીતશાસ્ત્ર 78:11 - "તેઓ તેમના કાર્યો અને તેમના અજાયબીઓને ભૂલી ગયા કે જે તેમણે તેમને બતાવ્યા હતા."</w:t>
      </w:r>
    </w:p>
    <w:p/>
    <w:p>
      <w:r xmlns:w="http://schemas.openxmlformats.org/wordprocessingml/2006/main">
        <w:t xml:space="preserve">2. હેબ્રી 3:12 - "ભાઈઓ, ધ્યાન રાખો, જીવતા ઈશ્વરથી વિદાય લેતા તમારામાંના કોઈનામાં અવિશ્વાસનું દુષ્ટ હૃદય ન રહે."</w:t>
      </w:r>
    </w:p>
    <w:p/>
    <w:p>
      <w:r xmlns:w="http://schemas.openxmlformats.org/wordprocessingml/2006/main">
        <w:t xml:space="preserve">પુનર્નિયમ 9:8 હોરેબમાં પણ તમે યહોવાને ક્રોધિત કર્યા, જેથી તમારો નાશ કરવા માટે યહોવા તમારા પર ગુસ્સે થયા.</w:t>
      </w:r>
    </w:p>
    <w:p/>
    <w:p>
      <w:r xmlns:w="http://schemas.openxmlformats.org/wordprocessingml/2006/main">
        <w:t xml:space="preserve">આ પેસેજ આપણને યાદ અપાવે છે કે આપણી ક્રિયાઓ અને શબ્દોનું ધ્યાન રાખવું અગત્યનું છે, કારણ કે તેના ગંભીર પરિણામો આવી શકે છે.</w:t>
      </w:r>
    </w:p>
    <w:p/>
    <w:p>
      <w:r xmlns:w="http://schemas.openxmlformats.org/wordprocessingml/2006/main">
        <w:t xml:space="preserve">1. "તમારી ક્રિયાઓનું ધ્યાન રાખો: પુનર્નિયમ 9:8 માં અભ્યાસ"</w:t>
      </w:r>
    </w:p>
    <w:p/>
    <w:p>
      <w:r xmlns:w="http://schemas.openxmlformats.org/wordprocessingml/2006/main">
        <w:t xml:space="preserve">2. "પ્રભુને ઉશ્કેરવાનું જોખમ: પુનર્નિયમ 9:8 માં અભ્યાસ"</w:t>
      </w:r>
    </w:p>
    <w:p/>
    <w:p>
      <w:r xmlns:w="http://schemas.openxmlformats.org/wordprocessingml/2006/main">
        <w:t xml:space="preserve">1. નીતિવચનો 16:32 "જે ક્રોધ કરવામાં ધીમો છે તે શકિતશાળી કરતાં વધુ સારો છે, અને જેઓ શહેર પર કબજો કરે છે તેના કરતાં તેના આત્મા પર શાસન કરે છે."</w:t>
      </w:r>
    </w:p>
    <w:p/>
    <w:p>
      <w:r xmlns:w="http://schemas.openxmlformats.org/wordprocessingml/2006/main">
        <w:t xml:space="preserve">2. જેમ્સ 1:19-20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પુનર્નિયમ 9:9 જ્યારે હું પત્થરનાં ટેબલો, એટલે કે યહોવાએ તમારી સાથે કરેલા કરારનાં ટેબલો લેવા પહાડ પર ચઢ્યો હતો, ત્યારે હું પહાડ પર ચાલીસ દિવસ અને ચાલીસ રાત રહ્યો, મેં ન તો રોટલી ખાધી કે ન ખાધી. પાણી પીવું:</w:t>
      </w:r>
    </w:p>
    <w:p/>
    <w:p>
      <w:r xmlns:w="http://schemas.openxmlformats.org/wordprocessingml/2006/main">
        <w:t xml:space="preserve">મોસેસ સિનાઈ પર્વત પર ચઢ્યો અને ત્યાં ચાલીસ દિવસ અને રાત સુધી ખોરાક કે પાણી વિના રહ્યો, ભગવાન તરફથી દસ આજ્ઞાઓ પ્રાપ્ત થઈ.</w:t>
      </w:r>
    </w:p>
    <w:p/>
    <w:p>
      <w:r xmlns:w="http://schemas.openxmlformats.org/wordprocessingml/2006/main">
        <w:t xml:space="preserve">1. વિશ્વાસની શક્તિ: મૂસાની અતૂટ પ્રતિબદ્ધતામાંથી શીખવું</w:t>
      </w:r>
    </w:p>
    <w:p/>
    <w:p>
      <w:r xmlns:w="http://schemas.openxmlformats.org/wordprocessingml/2006/main">
        <w:t xml:space="preserve">2. પ્રેમનો ભગવાનનો કરાર: સંરક્ષણની પ્રતિજ્ઞા તરીકે દસ આજ્ઞાઓ</w:t>
      </w:r>
    </w:p>
    <w:p/>
    <w:p>
      <w:r xmlns:w="http://schemas.openxmlformats.org/wordprocessingml/2006/main">
        <w:t xml:space="preserve">1. હેબ્રી 11:24-29 - ભગવાનની શક્તિમાં મૂસાનો વિશ્વાસ</w:t>
      </w:r>
    </w:p>
    <w:p/>
    <w:p>
      <w:r xmlns:w="http://schemas.openxmlformats.org/wordprocessingml/2006/main">
        <w:t xml:space="preserve">2. રોમનો 13:8-10 - કાયદાની પરિપૂર્ણતા તરીકે પ્રેમ</w:t>
      </w:r>
    </w:p>
    <w:p/>
    <w:p>
      <w:r xmlns:w="http://schemas.openxmlformats.org/wordprocessingml/2006/main">
        <w:t xml:space="preserve">પુનર્નિયમ 9:10 અને યહોવાએ મને ઈશ્વરની આંગળી વડે લખેલી પથ્થરની બે પાટીઓ આપી; અને સભાના દિવસે અગ્નિની મધ્યમાંથી પર્વત પર યહોવાએ તમારી સાથે જે શબ્દો કહ્યા હતા તે બધા શબ્દો તેમના પર લખેલા હતા.</w:t>
      </w:r>
    </w:p>
    <w:p/>
    <w:p>
      <w:r xmlns:w="http://schemas.openxmlformats.org/wordprocessingml/2006/main">
        <w:t xml:space="preserve">યહોવાહે મૂસાને ઈશ્વરની પોતાની આંગળી વડે કોતરેલી બે પથ્થરની તકતીઓ આપી, જેમાં ઈઝરાયેલીઓ સિનાઈ પર્વત પર ભેગા થયા ત્યારે તેમણે જે શબ્દો કહ્યા હતા તે બધા હતા.</w:t>
      </w:r>
    </w:p>
    <w:p/>
    <w:p>
      <w:r xmlns:w="http://schemas.openxmlformats.org/wordprocessingml/2006/main">
        <w:t xml:space="preserve">1. ઈશ્વરના શબ્દની શક્તિ: ઈશ્વરનો શબ્દ આપણને કેવી રીતે પરિવર્તિત કરે છે</w:t>
      </w:r>
    </w:p>
    <w:p/>
    <w:p>
      <w:r xmlns:w="http://schemas.openxmlformats.org/wordprocessingml/2006/main">
        <w:t xml:space="preserve">2. ભગવાનની હાજરીનો મહિમા: આગની મધ્યમાં ભગવાનનો અનુભવ કરવો</w:t>
      </w:r>
    </w:p>
    <w:p/>
    <w:p>
      <w:r xmlns:w="http://schemas.openxmlformats.org/wordprocessingml/2006/main">
        <w:t xml:space="preserve">1. કોલોસીઅન્સ 3:16 - "ખ્રિસ્તનો શબ્દ તમારામાં સમૃદ્ધપણે રહેવા દો, દરેક શાણપણમાં એકબીજાને શીખવો અને સલાહ આપો."</w:t>
      </w:r>
    </w:p>
    <w:p/>
    <w:p>
      <w:r xmlns:w="http://schemas.openxmlformats.org/wordprocessingml/2006/main">
        <w:t xml:space="preserve">2. નિર્ગમન 33:14-15 - "અને તેણે કહ્યું, મારી હાજરી તારી સાથે જશે, અને હું તને આરામ આપીશ. અને તેણે તેને કહ્યું, જો તારી હાજરી મારી સાથે ન જાય, તો અમને અહીંથી લાવશો નહિ. "</w:t>
      </w:r>
    </w:p>
    <w:p/>
    <w:p>
      <w:r xmlns:w="http://schemas.openxmlformats.org/wordprocessingml/2006/main">
        <w:t xml:space="preserve">પુનર્નિયમ 9:11 અને ચાલીસ દિવસ અને ચાળીસ રાતના અંતે એવું બન્યું કે, યહોવાએ મને પથ્થરની બે પાટીઓ, એટલે કે કરારની કોષ્ટકો પણ આપી.</w:t>
      </w:r>
    </w:p>
    <w:p/>
    <w:p>
      <w:r xmlns:w="http://schemas.openxmlformats.org/wordprocessingml/2006/main">
        <w:t xml:space="preserve">ચાળીસ દિવસ અને ચાલીસ રાત પછી, પ્રભુએ મૂસાને કરાર ધરાવતી બે પથ્થરની તકતીઓ આપી.</w:t>
      </w:r>
    </w:p>
    <w:p/>
    <w:p>
      <w:r xmlns:w="http://schemas.openxmlformats.org/wordprocessingml/2006/main">
        <w:t xml:space="preserve">1. કરારની શક્તિ: ભગવાનના વચનો કેવી રીતે પૂર્ણ થાય છે</w:t>
      </w:r>
    </w:p>
    <w:p/>
    <w:p>
      <w:r xmlns:w="http://schemas.openxmlformats.org/wordprocessingml/2006/main">
        <w:t xml:space="preserve">2. ચાલીસ દિવસ અને ચાલીસ રાત: શાસ્ત્રમાં ચાલીસ નંબરનું મહત્વ સમજવું</w:t>
      </w:r>
    </w:p>
    <w:p/>
    <w:p>
      <w:r xmlns:w="http://schemas.openxmlformats.org/wordprocessingml/2006/main">
        <w:t xml:space="preserve">1. નિર્ગમન 34:28 - અને તે ત્યાં ચાલીસ દિવસ અને ચાલીસ રાત પ્રભુ સાથે રહ્યો; તેણે ન તો રોટલી ખાધી, ન તો પાણી પીધું. અને તેણે ટેબલો પર કરારના શબ્દો, દસ આજ્ઞાઓ લખી.</w:t>
      </w:r>
    </w:p>
    <w:p/>
    <w:p>
      <w:r xmlns:w="http://schemas.openxmlformats.org/wordprocessingml/2006/main">
        <w:t xml:space="preserve">2. ગીતશાસ્ત્ર 95:10 - હું આ પેઢીથી ચાલીસ વર્ષ સુધી દુઃખી રહ્યો, અને કહ્યું, આ એવા લોકો છે જેઓ તેમના હૃદયમાં ભૂલ કરે છે, અને તેઓ મારા માર્ગો જાણતા નથી.</w:t>
      </w:r>
    </w:p>
    <w:p/>
    <w:p>
      <w:r xmlns:w="http://schemas.openxmlformats.org/wordprocessingml/2006/main">
        <w:t xml:space="preserve">પુનર્નિયમ 9:12 અને યહોવાએ મને કહ્યું, ઊઠ, તું અહીંથી ઝડપથી નીચે ઉતર. કારણ કે તમારા લોકો જેને તમે ઇજિપ્તમાંથી બહાર લાવ્યા છે તેઓએ પોતાને ભ્રષ્ટ કર્યા છે; મેં તેઓને જે આજ્ઞા આપી હતી તેમાંથી તેઓ ઝડપથી દૂર થઈ ગયા છે; તેઓએ તેમને પીગળેલી છબી બનાવી છે.</w:t>
      </w:r>
    </w:p>
    <w:p/>
    <w:p>
      <w:r xmlns:w="http://schemas.openxmlformats.org/wordprocessingml/2006/main">
        <w:t xml:space="preserve">આ પેસેજ જણાવે છે કે ઇઝરાયેલીઓએ કેટલી ઝડપથી પોતાની જાતને ભ્રષ્ટ કરી દીધી હતી અને ઇજિપ્તમાંથી બહાર લાવવામાં આવ્યા પછી પીગળેલી મૂર્તિ બનાવી હતી.</w:t>
      </w:r>
    </w:p>
    <w:p/>
    <w:p>
      <w:r xmlns:w="http://schemas.openxmlformats.org/wordprocessingml/2006/main">
        <w:t xml:space="preserve">1. ભગવાનનો શબ્દ વિ. મૂર્તિપૂજા: નજીક આવવું અથવા પડવું</w:t>
      </w:r>
    </w:p>
    <w:p/>
    <w:p>
      <w:r xmlns:w="http://schemas.openxmlformats.org/wordprocessingml/2006/main">
        <w:t xml:space="preserve">2. બેવફા વિશ્વમાં ભગવાનને વફાદાર રહેવું</w:t>
      </w:r>
    </w:p>
    <w:p/>
    <w:p>
      <w:r xmlns:w="http://schemas.openxmlformats.org/wordprocessingml/2006/main">
        <w:t xml:space="preserve">1. યર્મિયા 2:5-7 - આ રીતે યહોવા કહે છે: "તમારા પિતૃઓએ મારામાં શું ખોટું શોધી કાઢ્યું કે તેઓ મારાથી દૂર ગયા, અને નિરર્થકતાની પાછળ ગયા, અને નકામા બન્યા?</w:t>
      </w:r>
    </w:p>
    <w:p/>
    <w:p>
      <w:r xmlns:w="http://schemas.openxmlformats.org/wordprocessingml/2006/main">
        <w:t xml:space="preserve">2. નિર્ગમન 20: 3-6 - "મારા પહેલાં તમારે બીજા કોઈ દેવતાઓ રાખવા જોઈએ નહીં. તમારે તમારા માટે કોતરેલી મૂર્તિ, અથવા ઉપર સ્વર્ગમાં અથવા નીચે પૃથ્વી પરની કોઈપણ વસ્તુની સમાનતા બનાવવી નહીં. પૃથ્વીની નીચે પાણીમાં છે, તમારે તેઓની આગળ નમવું નહિ કે તેમની સેવા કરવી નહિ, કેમ કે હું યહોવા તમારો ઈશ્વર ઈર્ષાળુ ઈશ્વર છું, જેઓ દ્વેષ રાખે છે તેઓની ત્રીજી અને ચોથી પેઢીને સંતાનો પરના પિતૃઓના અન્યાયની મુલાકાત લઉં છું. મને</w:t>
      </w:r>
    </w:p>
    <w:p/>
    <w:p>
      <w:r xmlns:w="http://schemas.openxmlformats.org/wordprocessingml/2006/main">
        <w:t xml:space="preserve">પુનર્નિયમ 9:13 વળી, યહોવાએ મારી સાથે વાત કરી કે, મેં આ લોકોને જોયા છે, અને જુઓ, તે અક્કડ લોકો છે.</w:t>
      </w:r>
    </w:p>
    <w:p/>
    <w:p>
      <w:r xmlns:w="http://schemas.openxmlformats.org/wordprocessingml/2006/main">
        <w:t xml:space="preserve">આ પેસેજ ઇઝરાયેલના લોકોને સખત લોકો તરીકે પ્રકાશિત કરે છે.</w:t>
      </w:r>
    </w:p>
    <w:p/>
    <w:p>
      <w:r xmlns:w="http://schemas.openxmlformats.org/wordprocessingml/2006/main">
        <w:t xml:space="preserve">1. કઠણ હૃદયનું જોખમ</w:t>
      </w:r>
    </w:p>
    <w:p/>
    <w:p>
      <w:r xmlns:w="http://schemas.openxmlformats.org/wordprocessingml/2006/main">
        <w:t xml:space="preserve">2. અમારી હઠીલા હોવા છતાં ભગવાનની દયા</w:t>
      </w:r>
    </w:p>
    <w:p/>
    <w:p>
      <w:r xmlns:w="http://schemas.openxmlformats.org/wordprocessingml/2006/main">
        <w:t xml:space="preserve">1. યશાયાહ 48:4-11 - આપણી અડચણ છતાં માફ કરવાની ઈશ્વરની ઈચ્છા</w:t>
      </w:r>
    </w:p>
    <w:p/>
    <w:p>
      <w:r xmlns:w="http://schemas.openxmlformats.org/wordprocessingml/2006/main">
        <w:t xml:space="preserve">2. યર્મિયા 17:5-10 - કઠણ હૃદયના પરિણામો.</w:t>
      </w:r>
    </w:p>
    <w:p/>
    <w:p>
      <w:r xmlns:w="http://schemas.openxmlformats.org/wordprocessingml/2006/main">
        <w:t xml:space="preserve">પુનર્નિયમ 9:14 મને એકલા રહેવા દો, કે હું તેઓનો નાશ કરીશ, અને તેઓનું નામ આકાશની નીચેથી ભૂંસી નાખીશ: અને હું તમારામાંથી એક રાષ્ટ્ર તેઓના કરતાં શક્તિશાળી અને મહાન બનાવીશ.</w:t>
      </w:r>
    </w:p>
    <w:p/>
    <w:p>
      <w:r xmlns:w="http://schemas.openxmlformats.org/wordprocessingml/2006/main">
        <w:t xml:space="preserve">ભગવાન મૂસાને સૂચના આપે છે કે તેને એકલા રહેવા દો જેથી તે ઇઝરાયેલ રાષ્ટ્રનો નાશ કરી શકે અને ઇઝરાયેલના લોકોને એક શક્તિશાળી અને મહાન રાષ્ટ્ર બનાવી શકે.</w:t>
      </w:r>
    </w:p>
    <w:p/>
    <w:p>
      <w:r xmlns:w="http://schemas.openxmlformats.org/wordprocessingml/2006/main">
        <w:t xml:space="preserve">1. આપણા જીવન માટે ભગવાનની યોજનામાં કેટલીકવાર પુનઃનિર્માણ પહેલાં વિનાશનો સમાવેશ થાય છે.</w:t>
      </w:r>
    </w:p>
    <w:p/>
    <w:p>
      <w:r xmlns:w="http://schemas.openxmlformats.org/wordprocessingml/2006/main">
        <w:t xml:space="preserve">2. વિનાશમાં પણ, ભગવાન પાસે આપણા જીવન માટે એક મોટી યોજના છે.</w:t>
      </w:r>
    </w:p>
    <w:p/>
    <w:p>
      <w:r xmlns:w="http://schemas.openxmlformats.org/wordprocessingml/2006/main">
        <w:t xml:space="preserve">1. યશાયાહ 54:2-3 "તમારા તંબુની જગ્યાને વિસ્તૃત કરો, અને તમારા રહેઠાણના પડદાને લંબાવવા દો; પાછળ ન રહો; તમારી દોરીઓ લંબાવો અને તમારા દાવને મજબૂત કરો. કારણ કે તમે જમણી બાજુએ અને પરદેશમાં ફેલાશો. ડાબી બાજુ. અને તમારા સંતાનો રાષ્ટ્રો પર કબજો મેળવશે અને લોકો ઉજ્જડ નગરો મેળવશે."</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પુનર્નિયમ 9:15 તેથી હું પાછો ફર્યો અને પર્વત પરથી નીચે આવ્યો, અને પર્વત અગ્નિથી બળી ગયો; અને કરારના બે ટેબલ મારા બે હાથમાં હતા.</w:t>
      </w:r>
    </w:p>
    <w:p/>
    <w:p>
      <w:r xmlns:w="http://schemas.openxmlformats.org/wordprocessingml/2006/main">
        <w:t xml:space="preserve">મુસા સિનાઈ પર્વત પરથી તેના હાથમાં ટેન કમાન્ડમેન્ટ્સની બે ટેબ્લેટ સાથે નીચે આવ્યો, અને પર્વત આગમાં હતો.</w:t>
      </w:r>
    </w:p>
    <w:p/>
    <w:p>
      <w:r xmlns:w="http://schemas.openxmlformats.org/wordprocessingml/2006/main">
        <w:t xml:space="preserve">1. અમારી સાથે ભગવાનનો કરાર: દસ આજ્ઞાઓ અને પાલન કરવાની અમારી જવાબદારી</w:t>
      </w:r>
    </w:p>
    <w:p/>
    <w:p>
      <w:r xmlns:w="http://schemas.openxmlformats.org/wordprocessingml/2006/main">
        <w:t xml:space="preserve">2. ભગવાનની શક્તિ: પર્વત પર આગ</w:t>
      </w:r>
    </w:p>
    <w:p/>
    <w:p>
      <w:r xmlns:w="http://schemas.openxmlformats.org/wordprocessingml/2006/main">
        <w:t xml:space="preserve">1. નિર્ગમન 20:1-17 - દસ આજ્ઞા</w:t>
      </w:r>
    </w:p>
    <w:p/>
    <w:p>
      <w:r xmlns:w="http://schemas.openxmlformats.org/wordprocessingml/2006/main">
        <w:t xml:space="preserve">2. હેબ્રીઝ 12:18-29 - ભગવાનની હાજરીની સળગતી આગ</w:t>
      </w:r>
    </w:p>
    <w:p/>
    <w:p>
      <w:r xmlns:w="http://schemas.openxmlformats.org/wordprocessingml/2006/main">
        <w:t xml:space="preserve">પુનર્નિયમ 9:16 અને મેં જોયું, અને જુઓ, તમે તમારા ઈશ્વર યહોવાની વિરુદ્ધ પાપ કર્યું હતું, અને તમને પીગળેલા વાછરડા બનાવ્યા હતા; તમે યહોવાએ તમને જે આજ્ઞા આપી હતી તેનાથી તમે ઝડપથી દૂર થઈ ગયા હતા.</w:t>
      </w:r>
    </w:p>
    <w:p/>
    <w:p>
      <w:r xmlns:w="http://schemas.openxmlformats.org/wordprocessingml/2006/main">
        <w:t xml:space="preserve">ઇઝરાયલના લોકોએ સોનાનું વાછરડું બનાવીને તેની પૂજા કરીને ભગવાન વિરુદ્ધ પાપ કર્યું હતું, જે ભગવાનની આજ્ઞાની વિરુદ્ધ હતું.</w:t>
      </w:r>
    </w:p>
    <w:p/>
    <w:p>
      <w:r xmlns:w="http://schemas.openxmlformats.org/wordprocessingml/2006/main">
        <w:t xml:space="preserve">1. ભગવાનની આજ્ઞાઓનું પાલન કરવું: વફાદાર આજ્ઞાપાલનનું મહત્વ</w:t>
      </w:r>
    </w:p>
    <w:p/>
    <w:p>
      <w:r xmlns:w="http://schemas.openxmlformats.org/wordprocessingml/2006/main">
        <w:t xml:space="preserve">2. આજ્ઞાભંગના પરિણામો: ઈસ્રાએલીઓ તરફથી એક પાઠ</w:t>
      </w:r>
    </w:p>
    <w:p/>
    <w:p>
      <w:r xmlns:w="http://schemas.openxmlformats.org/wordprocessingml/2006/main">
        <w:t xml:space="preserve">1. રોમનો 3:23 - કારણ કે બધાએ પાપ કર્યું છે અને ભગવાનના મહિમાથી ઓછા પડ્યા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પુનર્નિયમ 9:17 અને મેં બે ટેબલો લીધાં અને મારા બે હાથમાંથી ફેંકી દીધાં અને તમારી નજર સમક્ષ તોડી નાખ્યાં.</w:t>
      </w:r>
    </w:p>
    <w:p/>
    <w:p>
      <w:r xmlns:w="http://schemas.openxmlformats.org/wordprocessingml/2006/main">
        <w:t xml:space="preserve">મુસાએ ઈસ્રાએલીઓની સામે દસ આજ્ઞાઓ ધરાવતી બે પથ્થરની તકતીઓ તોડી નાખી.</w:t>
      </w:r>
    </w:p>
    <w:p/>
    <w:p>
      <w:r xmlns:w="http://schemas.openxmlformats.org/wordprocessingml/2006/main">
        <w:t xml:space="preserve">1. ઈશ્વરના શબ્દનું પાલન કરવાનું મહત્વ</w:t>
      </w:r>
    </w:p>
    <w:p/>
    <w:p>
      <w:r xmlns:w="http://schemas.openxmlformats.org/wordprocessingml/2006/main">
        <w:t xml:space="preserve">2. ઈશ્વરના નિયમનું ઉલ્લંઘન કરવાના પરિણામો</w:t>
      </w:r>
    </w:p>
    <w:p/>
    <w:p>
      <w:r xmlns:w="http://schemas.openxmlformats.org/wordprocessingml/2006/main">
        <w:t xml:space="preserve">1. નિર્ગમન 20:1-17 - દસ આજ્ઞા</w:t>
      </w:r>
    </w:p>
    <w:p/>
    <w:p>
      <w:r xmlns:w="http://schemas.openxmlformats.org/wordprocessingml/2006/main">
        <w:t xml:space="preserve">2. મેથ્યુ 22:34-40 - સૌથી મોટી આજ્ઞા</w:t>
      </w:r>
    </w:p>
    <w:p/>
    <w:p>
      <w:r xmlns:w="http://schemas.openxmlformats.org/wordprocessingml/2006/main">
        <w:t xml:space="preserve">પુનર્નિયમ 9:18 અને હું પહેલાની જેમ, ચાળીસ દિવસ અને ચાળીસ રાત યહોવા સમક્ષ પડ્યો રહ્યો: મેં તમારા બધા પાપોને લીધે, જે તમે પાપ કર્યા હતા, અને યહોવાની નજરમાં દુષ્ટતા કરી હતી, મેં ન તો રોટલી ખાધી, ન પાણી પીધું. પ્રભુ, તેને ક્રોધિત કરવા માટે.</w:t>
      </w:r>
    </w:p>
    <w:p/>
    <w:p>
      <w:r xmlns:w="http://schemas.openxmlformats.org/wordprocessingml/2006/main">
        <w:t xml:space="preserve">ઈસ્રાએલીઓના પાપોની ક્ષમા માટે ઈશ્વરને વિનંતી કરવા મૂસાએ 40 દિવસ અને 40 રાત ઉપવાસ કર્યા.</w:t>
      </w:r>
    </w:p>
    <w:p/>
    <w:p>
      <w:r xmlns:w="http://schemas.openxmlformats.org/wordprocessingml/2006/main">
        <w:t xml:space="preserve">1. ઉપવાસની શક્તિ: ઉપવાસ કેવી રીતે ક્ષમા અને પુનર્જીવન તરફ દોરી શકે છે</w:t>
      </w:r>
    </w:p>
    <w:p/>
    <w:p>
      <w:r xmlns:w="http://schemas.openxmlformats.org/wordprocessingml/2006/main">
        <w:t xml:space="preserve">2. પસ્તાવાનું મહત્વ: શા માટે આપણે ક્ષમા માંગવી જોઈએ</w:t>
      </w:r>
    </w:p>
    <w:p/>
    <w:p>
      <w:r xmlns:w="http://schemas.openxmlformats.org/wordprocessingml/2006/main">
        <w:t xml:space="preserve">1. જોનાહ 3:10 - "અને ભગવાને તેમના કાર્યો જોયા, કે તેઓ તેમના દુષ્ટ માર્ગથી પાછા ફર્યા; અને ભગવાને દુષ્ટતા માટે પસ્તાવો કર્યો, કે તેણે કહ્યું હતું કે તે તેમની સાથે કરશે; અને તેણે તે કર્યું નહીં."</w:t>
      </w:r>
    </w:p>
    <w:p/>
    <w:p>
      <w:r xmlns:w="http://schemas.openxmlformats.org/wordprocessingml/2006/main">
        <w:t xml:space="preserve">2.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પુનર્નિયમ 9:19 કારણ કે હું ક્રોધ અને ઉગ્ર નારાજગીથી ડરતો હતો, જેનાથી યહોવા તમારો નાશ કરવા તમારા પર કોપાયમાન હતા. પણ તે સમયે પણ યહોવાએ મારું સાંભળ્યું.</w:t>
      </w:r>
    </w:p>
    <w:p/>
    <w:p>
      <w:r xmlns:w="http://schemas.openxmlformats.org/wordprocessingml/2006/main">
        <w:t xml:space="preserve">મૂસાને પ્રભુના ક્રોધ અને નારાજગીનો ડર હતો, પરંતુ પ્રભુએ તેની વિનંતીઓ સાંભળી અને ઈસ્રાએલીઓનો નાશ કર્યો નહિ.</w:t>
      </w:r>
    </w:p>
    <w:p/>
    <w:p>
      <w:r xmlns:w="http://schemas.openxmlformats.org/wordprocessingml/2006/main">
        <w:t xml:space="preserve">1. આપણા અંધકારમય કલાકોમાં પણ, ભગવાન હંમેશા સાંભળે છે અને દયા બતાવવા માટે તૈયાર છે.</w:t>
      </w:r>
    </w:p>
    <w:p/>
    <w:p>
      <w:r xmlns:w="http://schemas.openxmlformats.org/wordprocessingml/2006/main">
        <w:t xml:space="preserve">2. જ્યારે આપણે ડરીએ છીએ, ત્યારે આપણે આરામ અને રક્ષણ માટે ભગવાન તરફ વળી શકીએ છીએ.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8:31-39 -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ભગવાનના ચૂંટાયેલા વિરુદ્ધ કોણ કોઈ આરોપ લાવશે? તે ભગવાન છે જે ન્યાયી છે. નિંદા કોને કરવી? ખ્રિસ્ત ઈસુ તે છે જે તેના કરતાં વધુ મૃત્યુ પામ્યા હતા, જેઓ ઉછર્યા હતા જે ભગવાનના જમણા હાથે છે, જે ખરેખર આપણા માટે મધ્યસ્થી છે. કોણ આપણને ખ્રિસ્તના પ્રેમથી અલગ કરશે? શું વિપત્તિ, કે તકલીફ, કે સતાવણી, કે દુકાળ, કે નગ્નતા, કે ભય, કે તલવાર? જેમ લખેલું છે કે, તમારા ખાતર અમે આખો દિવસ માર્યા ગયા છીએ; અમે કતલ કરવા માટે ઘેટાં તરીકે ગણવામાં આવે છે. ના, આ બધી બાબતોમાં જેણે આપણને પ્રેમ કર્યો તેના દ્વારા આપણે વિજેતાઓ કરતાં વધુ છીએ.</w:t>
      </w:r>
    </w:p>
    <w:p/>
    <w:p>
      <w:r xmlns:w="http://schemas.openxmlformats.org/wordprocessingml/2006/main">
        <w:t xml:space="preserve">પુનર્નિયમ 9:20 અને હારુનનો નાશ કરવા માટે યહોવા તેના પર ખૂબ ગુસ્સે થયા; અને તે જ સમયે મેં હારુન માટે પણ પ્રાર્થના કરી.</w:t>
      </w:r>
    </w:p>
    <w:p/>
    <w:p>
      <w:r xmlns:w="http://schemas.openxmlformats.org/wordprocessingml/2006/main">
        <w:t xml:space="preserve">ભગવાનના ક્રોધ સામે હારુનની વફાદારી અને નમ્રતા એ આપણા બધા માટે એક પાઠ છે.</w:t>
      </w:r>
    </w:p>
    <w:p/>
    <w:p>
      <w:r xmlns:w="http://schemas.openxmlformats.org/wordprocessingml/2006/main">
        <w:t xml:space="preserve">1. નમ્રતાની શક્તિ: ભગવાન આપણા નમ્ર વિશ્વાસને કેવી રીતે પ્રતિસાદ આપે છે</w:t>
      </w:r>
    </w:p>
    <w:p/>
    <w:p>
      <w:r xmlns:w="http://schemas.openxmlformats.org/wordprocessingml/2006/main">
        <w:t xml:space="preserve">2. દબાણ હેઠળ સ્થિર રહેવાનું મહત્વ</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ડેનિયલ 3:16-18 - શદ્રચ, મેશાચ અને અબેદનેગોએ નેબુચદનેઝારને નમન કરવાનો ઇનકાર કર્યો, અને આગથી તેમને નુકસાન થયું ન હતું.</w:t>
      </w:r>
    </w:p>
    <w:p/>
    <w:p>
      <w:r xmlns:w="http://schemas.openxmlformats.org/wordprocessingml/2006/main">
        <w:t xml:space="preserve">પુનર્નિયમ 9:21 અને મેં તમારું પાપ, જે વાછરડું તમે બનાવ્યું હતું તે લઈ લીધું, અને તેને અગ્નિથી બાળી નાખ્યું, અને તેને ધૂળ જેટલું નાનું હતું ત્યાં સુધી તેને ખૂબ જ નાનું કરી નાખ્યું; ઝરણું જે પર્વતની બહાર નીચે આવ્યું.</w:t>
      </w:r>
    </w:p>
    <w:p/>
    <w:p>
      <w:r xmlns:w="http://schemas.openxmlformats.org/wordprocessingml/2006/main">
        <w:t xml:space="preserve">ઈશ્વરે ઈસ્રાએલીઓના પાપ માટે વાછરડાને બાળીને ધૂળમાં નાખ્યો અને પર્વત પરથી નીચે આવેલા નાળામાં ધૂળ નાખી.</w:t>
      </w:r>
    </w:p>
    <w:p/>
    <w:p>
      <w:r xmlns:w="http://schemas.openxmlformats.org/wordprocessingml/2006/main">
        <w:t xml:space="preserve">1. પસ્તાવાની શક્તિ: કેવી રીતે ભગવાનની ક્ષમા આપણા પાપને પરિવર્તિત કરે છે</w:t>
      </w:r>
    </w:p>
    <w:p/>
    <w:p>
      <w:r xmlns:w="http://schemas.openxmlformats.org/wordprocessingml/2006/main">
        <w:t xml:space="preserve">2. મુશ્કેલ પરિસ્થિતિઓમાં ભગવાનની શાણપણ પર વિશ્વાસ કરવો</w:t>
      </w:r>
    </w:p>
    <w:p/>
    <w:p>
      <w:r xmlns:w="http://schemas.openxmlformats.org/wordprocessingml/2006/main">
        <w:t xml:space="preserve">1. યશાયાહ 43:25 - "હું, હું પણ, તે જ છું જે મારા પોતાના ખાતર તમારા ઉલ્લંઘનોને ભૂંસી નાખે છે, અને તમારા પાપોને યાદ રાખશે નહીં."</w:t>
      </w:r>
    </w:p>
    <w:p/>
    <w:p>
      <w:r xmlns:w="http://schemas.openxmlformats.org/wordprocessingml/2006/main">
        <w:t xml:space="preserve">2. ગીતશાસ્ત્ર 103:12 - "જ્યાં સુધી પૂર્વ પશ્ચિમથી છે, તેટલા દૂર તેણે આપણાં ઉલ્લંઘનો દૂર કર્યા છે."</w:t>
      </w:r>
    </w:p>
    <w:p/>
    <w:p>
      <w:r xmlns:w="http://schemas.openxmlformats.org/wordprocessingml/2006/main">
        <w:t xml:space="preserve">પુનર્નિયમ 9:22 અને તાબેરાહ, મસાહ અને કિબ્રોથાહટ્ટાવાહમાં, તમે યહોવાને ક્રોધિત કર્યા.</w:t>
      </w:r>
    </w:p>
    <w:p/>
    <w:p>
      <w:r xmlns:w="http://schemas.openxmlformats.org/wordprocessingml/2006/main">
        <w:t xml:space="preserve">ઇઝરાયેલીઓએ તાબેરાહ, મસાહ અને કિબ્રોથટ્ટાવાહમાં ભગવાનને ક્રોધિત કર્યો.</w:t>
      </w:r>
    </w:p>
    <w:p/>
    <w:p>
      <w:r xmlns:w="http://schemas.openxmlformats.org/wordprocessingml/2006/main">
        <w:t xml:space="preserve">1. આજ્ઞાભંગના પરિણામો: ઈસ્રાએલીઓ પાસેથી શીખવું</w:t>
      </w:r>
    </w:p>
    <w:p/>
    <w:p>
      <w:r xmlns:w="http://schemas.openxmlformats.org/wordprocessingml/2006/main">
        <w:t xml:space="preserve">2. ભગવાનની ઇચ્છાને નકારવાના જોખમો</w:t>
      </w:r>
    </w:p>
    <w:p/>
    <w:p>
      <w:r xmlns:w="http://schemas.openxmlformats.org/wordprocessingml/2006/main">
        <w:t xml:space="preserve">1. નીતિવચનો 14:12: એક માર્ગ છે જે માણસને સાચો લાગે છે, પરંતુ તેનો અંત મૃત્યુનો માર્ગ છે.</w:t>
      </w:r>
    </w:p>
    <w:p/>
    <w:p>
      <w:r xmlns:w="http://schemas.openxmlformats.org/wordprocessingml/2006/main">
        <w:t xml:space="preserve">2. જેમ્સ 4:17: તેથી, જે યોગ્ય વસ્તુ કરવાનું જાણે છે અને તે નથી કરતો, તેના માટે તે પાપ છે.</w:t>
      </w:r>
    </w:p>
    <w:p/>
    <w:p>
      <w:r xmlns:w="http://schemas.openxmlformats.org/wordprocessingml/2006/main">
        <w:t xml:space="preserve">પુનર્નિયમ 9:23 તેવી જ રીતે, જ્યારે યહોવાએ તમને કાદેશબાર્નેઆથી મોકલ્યા કે, જે ભૂમિ મેં તમને આપી છે તે ઉપર જાઓ અને કબજો કરો; પછી તમે તમારા ઈશ્વર યહોવાની આજ્ઞા વિરુદ્ધ બળવો કર્યો, અને તમે તેમના પર વિશ્વાસ કર્યો નહિ કે તેમની વાત સાંભળી નહિ.</w:t>
      </w:r>
    </w:p>
    <w:p/>
    <w:p>
      <w:r xmlns:w="http://schemas.openxmlformats.org/wordprocessingml/2006/main">
        <w:t xml:space="preserve">ઈસ્રાએલીઓએ યહોવાની વિરુદ્ધ બળવો કર્યો જ્યારે તેમણે તેઓને વચન આપેલ જમીનનો કબજો લેવા જવાની આજ્ઞા આપી.</w:t>
      </w:r>
    </w:p>
    <w:p/>
    <w:p>
      <w:r xmlns:w="http://schemas.openxmlformats.org/wordprocessingml/2006/main">
        <w:t xml:space="preserve">1. આજ્ઞાપાલન એ વિશ્વાસનો આવશ્યક ભાગ છે</w:t>
      </w:r>
    </w:p>
    <w:p/>
    <w:p>
      <w:r xmlns:w="http://schemas.openxmlformats.org/wordprocessingml/2006/main">
        <w:t xml:space="preserve">2. ખ્રિસ્તી જીવન માટે ભગવાન પર વિશ્વાસ કરવો જરૂરી છે</w:t>
      </w:r>
    </w:p>
    <w:p/>
    <w:p>
      <w:r xmlns:w="http://schemas.openxmlformats.org/wordprocessingml/2006/main">
        <w:t xml:space="preserve">1. 2 કોરીન્થિયન્સ 10:5 - અમે દલીલો અને દરેક ઢોંગને તોડી નાખીએ છીએ જે પોતાને ભગવાનના જ્ઞાનની વિરુદ્ધ સેટ કરે છે, અને અમે તેને ખ્રિસ્તને આજ્ઞાકારી બનાવવા માટે દરેક વિચારને બંદી બનાવીએ છીએ.</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પુનર્નિયમ 9:24 જે દિવસથી હું તમને ઓળખતો હતો ત્યારથી તમે યહોવાની વિરુદ્ધ બળવાખોર છો.</w:t>
      </w:r>
    </w:p>
    <w:p/>
    <w:p>
      <w:r xmlns:w="http://schemas.openxmlformats.org/wordprocessingml/2006/main">
        <w:t xml:space="preserve">સારાંશ આપે છે: ઇસ્રાએલીઓ જે દિવસથી ઓળખાય છે ત્યારથી યહોવાએ તેઓને બળવાખોર તરીકે ઓળખ્યા છે.</w:t>
      </w:r>
    </w:p>
    <w:p/>
    <w:p>
      <w:r xmlns:w="http://schemas.openxmlformats.org/wordprocessingml/2006/main">
        <w:t xml:space="preserve">1. ભગવાન સામે બળવોનું જોખમ</w:t>
      </w:r>
    </w:p>
    <w:p/>
    <w:p>
      <w:r xmlns:w="http://schemas.openxmlformats.org/wordprocessingml/2006/main">
        <w:t xml:space="preserve">2. આપણા બળવાખોર સ્વભાવને ઓળખવો</w:t>
      </w:r>
    </w:p>
    <w:p/>
    <w:p>
      <w:r xmlns:w="http://schemas.openxmlformats.org/wordprocessingml/2006/main">
        <w:t xml:space="preserve">1. ઇસાઇઆહ 1:2-20 - ઇઝરાયલને પસ્તાવો કરવા અને તેમની પાસે પાછા ફરવા માટે ભગવાનની હાકલ.</w:t>
      </w:r>
    </w:p>
    <w:p/>
    <w:p>
      <w:r xmlns:w="http://schemas.openxmlformats.org/wordprocessingml/2006/main">
        <w:t xml:space="preserve">2. જેમ્સ 4:7-10 - ભગવાનને તેને સબમિટ કરવા અને શેતાનનો પ્રતિકાર કરવા માટેનો કૉલ.</w:t>
      </w:r>
    </w:p>
    <w:p/>
    <w:p>
      <w:r xmlns:w="http://schemas.openxmlformats.org/wordprocessingml/2006/main">
        <w:t xml:space="preserve">પુનર્નિયમ 9:25 આ રીતે હું ચાળીસ દિવસ અને ચાલીસ રાત યહોવાની આગળ પડ્યો હતો, જેમ હું પ્રથમ પડ્યો હતો; કારણ કે યહોવાએ કહ્યું હતું કે તે તમારો નાશ કરશે.</w:t>
      </w:r>
    </w:p>
    <w:p/>
    <w:p>
      <w:r xmlns:w="http://schemas.openxmlformats.org/wordprocessingml/2006/main">
        <w:t xml:space="preserve">મૂસાએ ઇઝરાયલીઓ માટે વિનંતી કરવા ભગવાન સમક્ષ ચાલીસ દિવસ અને ચાલીસ રાત ઉપવાસ કર્યા, જેમ કે યહોવાએ કહ્યું હતું કે તે તેઓનો નાશ કરશે.</w:t>
      </w:r>
    </w:p>
    <w:p/>
    <w:p>
      <w:r xmlns:w="http://schemas.openxmlformats.org/wordprocessingml/2006/main">
        <w:t xml:space="preserve">1. વિશ્વાસની શક્તિ: મૂસા અને ઇઝરાયેલીઓનો અભ્યાસ</w:t>
      </w:r>
    </w:p>
    <w:p/>
    <w:p>
      <w:r xmlns:w="http://schemas.openxmlformats.org/wordprocessingml/2006/main">
        <w:t xml:space="preserve">2. પ્રાર્થનાની શક્તિ: ભગવાન કેવી રીતે અમારી વિનંતીઓ સાંભળે છે</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પુનર્નિયમ 9:26 તેથી મેં યહોવાને પ્રાર્થના કરી અને કહ્યું કે, હે પ્રભુ ઈશ્વર, તમારા લોકોનો અને તમારા વારસાનો નાશ કરશો નહિ, જેને તમે તમારી મહાનતા દ્વારા છોડાવ્યા છે, જેને તમે પરાક્રમી હાથે મિસરમાંથી બહાર લાવ્યાં છે.</w:t>
      </w:r>
    </w:p>
    <w:p/>
    <w:p>
      <w:r xmlns:w="http://schemas.openxmlformats.org/wordprocessingml/2006/main">
        <w:t xml:space="preserve">મોસેસ ભગવાનને પ્રાર્થના કરે છે, ઇઝરાયેલના લોકોનો નાશ ન કરવા વિનંતી કરે છે, જેમને તેણે એક શક્તિશાળી હાથથી ઇજિપ્તમાંથી બચાવ્યા હતા.</w:t>
      </w:r>
    </w:p>
    <w:p/>
    <w:p>
      <w:r xmlns:w="http://schemas.openxmlformats.org/wordprocessingml/2006/main">
        <w:t xml:space="preserve">1. આપણો ભગવાન દયાનો દેવ છે - પુનર્નિયમ 9:26</w:t>
      </w:r>
    </w:p>
    <w:p/>
    <w:p>
      <w:r xmlns:w="http://schemas.openxmlformats.org/wordprocessingml/2006/main">
        <w:t xml:space="preserve">2. ભગવાનમાં વિશ્વાસ રાખો - પુનર્નિયમ 9:26</w:t>
      </w:r>
    </w:p>
    <w:p/>
    <w:p>
      <w:r xmlns:w="http://schemas.openxmlformats.org/wordprocessingml/2006/main">
        <w:t xml:space="preserve">1. નિર્ગમન 14:31 - અને ઇઝરાયલે ઇજિપ્તવાસીઓ પર જે મહાન કાર્ય કર્યું તે જોયું: અને લોકોએ ભગવાનનો ડર રાખ્યો, અને ભગવાન અને તેના સેવક મૂસા પર વિશ્વાસ કર્યો.</w:t>
      </w:r>
    </w:p>
    <w:p/>
    <w:p>
      <w:r xmlns:w="http://schemas.openxmlformats.org/wordprocessingml/2006/main">
        <w:t xml:space="preserve">2. એક્ઝોડસ 15:13 - તમે તમારી દયાથી લોકોને આગળ લઈ ગયા છે જેને તમે રિડીમ કર્યું છે: તમે તેમને તમારા પવિત્ર નિવાસસ્થાન સુધી તમારી શક્તિથી માર્ગદર્શન આપ્યું છે.</w:t>
      </w:r>
    </w:p>
    <w:p/>
    <w:p>
      <w:r xmlns:w="http://schemas.openxmlformats.org/wordprocessingml/2006/main">
        <w:t xml:space="preserve">પુનર્નિયમ 9:27 તમારા સેવકો, અબ્રાહમ, આઇઝેક અને જેકબને યાદ રાખો; આ લોકોની જીદ તરફ, તેમની દુષ્ટતા કે તેમના પાપ તરફ જોશો નહીં:</w:t>
      </w:r>
    </w:p>
    <w:p/>
    <w:p>
      <w:r xmlns:w="http://schemas.openxmlformats.org/wordprocessingml/2006/main">
        <w:t xml:space="preserve">પેસેજ અમને અમારા પૂર્વજો અબ્રાહમ, આઇઝેક અને જેકબને યાદ રાખવાની યાદ અપાવે છે, અને આ લોકોની જીદ, દુષ્ટતા અને પાપ દ્વારા ગેરમાર્ગે દોરવામાં ન આવે.</w:t>
      </w:r>
    </w:p>
    <w:p/>
    <w:p>
      <w:r xmlns:w="http://schemas.openxmlformats.org/wordprocessingml/2006/main">
        <w:t xml:space="preserve">1. "પૂર્વજો: વિશ્વાસ અને સદ્ગુણના નમૂનાઓ"</w:t>
      </w:r>
    </w:p>
    <w:p/>
    <w:p>
      <w:r xmlns:w="http://schemas.openxmlformats.org/wordprocessingml/2006/main">
        <w:t xml:space="preserve">2. "યાદની શક્તિ"</w:t>
      </w:r>
    </w:p>
    <w:p/>
    <w:p>
      <w:r xmlns:w="http://schemas.openxmlformats.org/wordprocessingml/2006/main">
        <w:t xml:space="preserve">1. હિબ્રૂઝ 11:8-16 - "વિશ્વાસથી અબ્રાહમ, જ્યારે તે સ્થાન પર જવા માટે બોલાવવામાં આવે છે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2. ઉત્પત્તિ 12:1-3 - "પ્રભુએ અબ્રામને કહ્યું હતું કે, 'તારા દેશ, તારા લોકો અને તારા પિતાના પરિવારમાંથી હું તને બતાવીશ તે દેશમાં જા. હું તને એક મહાન રાષ્ટ્ર બનાવીશ, અને હું આશીર્વાદ આપીશ. તમે; હું તમારું નામ મહાન બનાવીશ, અને તમે આશીર્વાદ બનશો.'"</w:t>
      </w:r>
    </w:p>
    <w:p/>
    <w:p>
      <w:r xmlns:w="http://schemas.openxmlformats.org/wordprocessingml/2006/main">
        <w:t xml:space="preserve">પુનર્નિયમ 9:28 રખેને તું અમને જે ભૂમિમાંથી બહાર લાવ્યા છે તે દેશ એમ કહે કે, કેમ કે યહોવાએ તેઓને જે ભૂમિનું વચન આપ્યું હતું તેમાં તેઓને લઈ જઈ શક્યા ન હતા, અને તેઓનો દ્વેષ હોવાથી તે તેઓને અરણ્યમાં મારી નાખવા બહાર લાવ્યા છે.</w:t>
      </w:r>
    </w:p>
    <w:p/>
    <w:p>
      <w:r xmlns:w="http://schemas.openxmlformats.org/wordprocessingml/2006/main">
        <w:t xml:space="preserve">પુનર્નિયમ 9:28 માં, મૂસા ઇઝરાયલીઓને ચેતવણી આપે છે કે જે ભૂમિમાંથી તેઓને બહાર લાવવામાં આવ્યા છે તે કહી શકે છે કે ભગવાન ઇઝરાયલીઓને વચન આપેલા દેશમાં લાવવા સક્ષમ ન હતા અને તે તેઓને તેઓને મારી નાખવા માટે બહાર લાવ્યા હતા. અરણ્ય</w:t>
      </w:r>
    </w:p>
    <w:p/>
    <w:p>
      <w:r xmlns:w="http://schemas.openxmlformats.org/wordprocessingml/2006/main">
        <w:t xml:space="preserve">1. ભગવાનનો અવિશ્વસનીય પ્રેમ અને વફાદારી</w:t>
      </w:r>
    </w:p>
    <w:p/>
    <w:p>
      <w:r xmlns:w="http://schemas.openxmlformats.org/wordprocessingml/2006/main">
        <w:t xml:space="preserve">2. આજ્ઞાપાલનનું હૃદય</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પુનર્નિયમ 9:29 તોપણ તેઓ તારા લોકો અને તારો વારસો છે, જેને તેં તારી પરાક્રમી શક્તિથી અને તારા લંબાયેલા હાથથી બહાર કાઢ્યા છે.</w:t>
      </w:r>
    </w:p>
    <w:p/>
    <w:p>
      <w:r xmlns:w="http://schemas.openxmlformats.org/wordprocessingml/2006/main">
        <w:t xml:space="preserve">ઈશ્વરના લોકો તેમનો વારસો છે, અને તેમણે તેમની શક્તિ દ્વારા તેઓને બહાર કાઢ્યા છે.</w:t>
      </w:r>
    </w:p>
    <w:p/>
    <w:p>
      <w:r xmlns:w="http://schemas.openxmlformats.org/wordprocessingml/2006/main">
        <w:t xml:space="preserve">1. ભગવાનની શક્તિ અને તેમના લોકો માટે તેમનો પ્રેમ</w:t>
      </w:r>
    </w:p>
    <w:p/>
    <w:p>
      <w:r xmlns:w="http://schemas.openxmlformats.org/wordprocessingml/2006/main">
        <w:t xml:space="preserve">2. તેમના વારસા માટે ભગવાનની સુરક્ષાનો હાથ</w:t>
      </w:r>
    </w:p>
    <w:p/>
    <w:p>
      <w:r xmlns:w="http://schemas.openxmlformats.org/wordprocessingml/2006/main">
        <w:t xml:space="preserve">1. પુનર્નિયમ 4:34-35 - કારણ કે તમારા ભગવાન ભગવાન ભસ્મીભૂત અગ્નિ છે, ઈર્ષાળુ ઈશ્વર છે. જ્યારે તમે બાળકો અને બાળકોના પિતા બનો છો અને દેશમાં લાંબા સમય સુધી રહ્યા છો, ત્યારે કોઈપણ સ્વરૂપમાં મૂર્તિ બનાવીને પોતાને ભ્રષ્ટ કરશો નહીં.</w:t>
      </w:r>
    </w:p>
    <w:p/>
    <w:p>
      <w:r xmlns:w="http://schemas.openxmlformats.org/wordprocessingml/2006/main">
        <w:t xml:space="preserve">2. ગીતશાસ્ત્ર 44:3 - કારણ કે તેઓ તેમની પોતાની તલવારથી જમીન જીતી શક્યા ન હતા, કે તેમના પોતાના હાથે તેમને વિજય અપાવ્યો ન હતો; પરંતુ તમારો જમણો હાથ, તમારો હાથ અને તમારા ચહેરાનો પ્રકાશ, કારણ કે તમે તેમનામાં આનંદિત છો.</w:t>
      </w:r>
    </w:p>
    <w:p/>
    <w:p>
      <w:r xmlns:w="http://schemas.openxmlformats.org/wordprocessingml/2006/main">
        <w:t xml:space="preserve">પુનર્નિયમ 10 નો સારાંશ નીચે પ્રમાણે ત્રણ ફકરાઓમાં સૂચવવામાં આવેલ છંદો સાથે કરી શકાય છે:</w:t>
      </w:r>
    </w:p>
    <w:p/>
    <w:p>
      <w:r xmlns:w="http://schemas.openxmlformats.org/wordprocessingml/2006/main">
        <w:t xml:space="preserve">ફકરો 1: પુનર્નિયમ 10:1-11 મૂસા દ્વારા ગુસ્સામાં પ્રથમ સેટ તોડ્યા પછી પથ્થરની ગોળીઓનો બીજો સેટ બનાવવાનું વર્ણન કરે છે. ભગવાન મોસેસને નવી ટેબ્લેટ્સ કોતરીને સિનાઈ પર્વત પર લાવવાની સૂચના આપે છે, જ્યાં તે ફરીથી તેમના પર દસ આજ્ઞાઓ લખે છે. મોસેસ યાદ કરે છે કે તેણે કેવી રીતે ભગવાન તરફથી સૂચનાઓ પ્રાપ્ત કરીને પર્વત પર ચાળીસ દિવસ અને રાત ઉપવાસ કર્યા. તે ભાર મૂકે છે કે ઇઝરાયેલને ભગવાનની તેમની કિંમતી સંપત્તિ તરીકેની પસંદગી તેમની મહાનતાના કારણે નથી પરંતુ ફક્ત તેમના વચનોને પૂર્ણ કરવા માટે તેમના પ્રેમ અને વફાદારીને કારણે છે.</w:t>
      </w:r>
    </w:p>
    <w:p/>
    <w:p>
      <w:r xmlns:w="http://schemas.openxmlformats.org/wordprocessingml/2006/main">
        <w:t xml:space="preserve">ફકરો 2: પુનર્નિયમ 10:12-22 માં ચાલુ રાખીને, મોસેસ ઇઝરાયેલીઓને ભગવાનનો ડર રાખવા અને પ્રેમ કરવા, તેમની આજ્ઞાપાલનમાં ચાલવાનું કહે છે. તે તેમને યાદ અપાવે છે કે યહોવાને શું જોઈએ છે તેનો ડર રાખો, તેના તમામ માર્ગો પર ચાલો, તેને પ્રેમ કરો, તેમના પૂરા હૃદય અને આત્માથી તેમની સેવા કરો, તેમની આજ્ઞાઓનું પાલન કરો અને આમ કરવાથી આશીર્વાદ મળશે. મૂસાએ અનાથ અને વિધવાઓ જેવા નબળા જૂથો માટે ઈશ્વરના ન્યાય અને કાળજીને પ્રકાશિત કરી, ઇઝરાયેલને આ ગુણોનું અનુકરણ કરવા વિનંતી કરી.</w:t>
      </w:r>
    </w:p>
    <w:p/>
    <w:p>
      <w:r xmlns:w="http://schemas.openxmlformats.org/wordprocessingml/2006/main">
        <w:t xml:space="preserve">ફકરો 3: Deuteronomy 10 મોસેસ પર ભાર મૂકે છે કે ભગવાન આકાશ, પૃથ્વી અને તેમની અંદરની દરેક વસ્તુ પર સર્વોચ્ચ છે તેના પર ભાર મૂકે છે. તે ઈસ્રાએલીઓને તેમના ઈતિહાસની યાદ અપાવે છે જેઓ સિત્તેર વ્યક્તિઓથી લઈને ઈજિપ્તમાં ગયા ત્યાં સુધી તેઓ અસંખ્ય રાષ્ટ્ર બન્યા અને કેવી રીતે ઈશ્વરે તેમને શક્તિશાળી ચિહ્નો અને અજાયબીઓ સાથે ગુલામીમાંથી મુક્ત કર્યા. મોસેસ તેમના હૃદયની સુન્નતને પ્રોત્સાહિત કરે છે જે આંતરિક ભક્તિનું પ્રતીક છે, જે યહોવાને પૂરા હૃદયથી પ્રેમ કરે છે અને તેમના માર્ગોને વિશ્વાસુપણે અનુસરે છે.</w:t>
      </w:r>
    </w:p>
    <w:p/>
    <w:p>
      <w:r xmlns:w="http://schemas.openxmlformats.org/wordprocessingml/2006/main">
        <w:t xml:space="preserve">સારમાં:</w:t>
      </w:r>
    </w:p>
    <w:p>
      <w:r xmlns:w="http://schemas.openxmlformats.org/wordprocessingml/2006/main">
        <w:t xml:space="preserve">પુનર્નિયમ 10 પ્રસ્તુત કરે છે:</w:t>
      </w:r>
    </w:p>
    <w:p>
      <w:r xmlns:w="http://schemas.openxmlformats.org/wordprocessingml/2006/main">
        <w:t xml:space="preserve">પથ્થરની ગોળીઓના બીજા સેટનું નિર્માણ ભગવાનની વફાદારી;</w:t>
      </w:r>
    </w:p>
    <w:p>
      <w:r xmlns:w="http://schemas.openxmlformats.org/wordprocessingml/2006/main">
        <w:t xml:space="preserve">ભગવાનના માર્ગોને અનુસરવા માટે ભય અને આજ્ઞાપાલન આશીર્વાદ માટે કૉલ કરો;</w:t>
      </w:r>
    </w:p>
    <w:p>
      <w:r xmlns:w="http://schemas.openxmlformats.org/wordprocessingml/2006/main">
        <w:t xml:space="preserve">હૃદય અને ભક્તિની સુન્નત યહોવાની સર્વોચ્ચતા.</w:t>
      </w:r>
    </w:p>
    <w:p/>
    <w:p>
      <w:r xmlns:w="http://schemas.openxmlformats.org/wordprocessingml/2006/main">
        <w:t xml:space="preserve">પથ્થરની ગોળીઓનો બીજો સમૂહ બનાવવા પર ભાર મૂકવો ભગવાનની તેમના કરાર પ્રત્યેની વફાદારી;</w:t>
      </w:r>
    </w:p>
    <w:p>
      <w:r xmlns:w="http://schemas.openxmlformats.org/wordprocessingml/2006/main">
        <w:t xml:space="preserve">ડર માટે કૉલ કરો, આજ્ઞાપાલન, અને તેમના માર્ગો અનુસરવા માટે ભગવાન આશીર્વાદ માટે પ્રેમ;</w:t>
      </w:r>
    </w:p>
    <w:p>
      <w:r xmlns:w="http://schemas.openxmlformats.org/wordprocessingml/2006/main">
        <w:t xml:space="preserve">બધા દેવતાઓ પર યહોવાની સર્વોપરિતા હૃદયની સુન્નત અને તેની ભક્તિ.</w:t>
      </w:r>
    </w:p>
    <w:p/>
    <w:p>
      <w:r xmlns:w="http://schemas.openxmlformats.org/wordprocessingml/2006/main">
        <w:t xml:space="preserve">આ પ્રકરણ પથ્થરની ગોળીઓના બીજા સેટના નિર્માણ પર ધ્યાન કેન્દ્રિત કરે છે, ભગવાનને ભય અને આજ્ઞાપાલન માટે બોલાવે છે, અને યહોવાની સર્વોચ્ચતા. Deuteronomy 10 માં, મોસેસ વર્ણવે છે કે તેણે ગુસ્સામાં પ્રથમ સેટ તોડ્યા પછી નવી પથ્થરની ગોળીઓ કેવી રીતે કોતરવી. તે યાદ કરે છે કે કેવી રીતે ભગવાને તેને આ નવી ગોળીઓ સિનાઈ પર્વત પર લાવવાની સૂચના આપી હતી, જ્યાં તેણે તેના પર દસ આજ્ઞાઓ ફરીથી લખી હતી. મોસેસ એ વાત પર ભાર મૂકે છે કે ઇઝરાયલનો ઇઝરાઇલનો ઇશ્વરના ભંડાર તરીકે પસંદ કરાયેલ દરજ્જો તેમની મહાનતાને કારણે નથી પરંતુ માત્ર તેમના પ્રેમ અને તેમના વચનો પૂરા કરવામાં વફાદારીને કારણે છે.</w:t>
      </w:r>
    </w:p>
    <w:p/>
    <w:p>
      <w:r xmlns:w="http://schemas.openxmlformats.org/wordprocessingml/2006/main">
        <w:t xml:space="preserve">પુનર્નિયમ 10 માં ચાલુ રાખીને, મૂસા ઇઝરાયલીઓને તેમની આજ્ઞાપાલનમાં ચાલતી વખતે ભગવાનનો ડર અને પ્રેમ રાખવા માટે કહે છે. તે તેમને યાદ અપાવે છે કે યહોવાને તેમનો ડર રાખવા, તેમના તમામ માર્ગો પર ચાલવા, તેમને પ્રેમ કરવા, તેમના પૂરા હૃદય અને આત્માથી તેમની સેવા કરવા અને તેમની આજ્ઞાઓનું પાલન કરવા માટે તેમની પૂરા હૃદયની ભક્તિની જરૂર છે. મુસા તેમને ખાતરી આપે છે કે આ સૂચનાઓને અનુસરીને આશીર્વાદો મળશે. તે અનાથ અને વિધવાઓ જેવા નબળા જૂથો માટે ભગવાનના ન્યાય અને સંભાળને પણ પ્રકાશિત કરે છે, ઇઝરાયેલને આ ગુણોનું અનુકરણ કરવા વિનંતી કરે છે.</w:t>
      </w:r>
    </w:p>
    <w:p/>
    <w:p>
      <w:r xmlns:w="http://schemas.openxmlformats.org/wordprocessingml/2006/main">
        <w:t xml:space="preserve">Deuteronomy 10 મોસેસ પર ભાર મૂકે છે કે ભગવાન આકાશ, પૃથ્વી અને તેમની અંદરની દરેક વસ્તુ પર સર્વોચ્ચ છે તેના પર ભાર મૂકે છે. તે ઇઝરાયલીઓને તેમના ઇતિહાસની યાદ અપાવે છે કે તેઓ એક નાના જૂથ તરીકે ઇજિપ્તમાં ગયા ત્યાં સુધી તેઓ અસંખ્ય રાષ્ટ્ર બન્યા અને કેવી રીતે ભગવાન તેમને શક્તિશાળી ચિહ્નો અને અજાયબીઓ દ્વારા ગુલામીમાંથી મુક્ત કર્યા. મોસેસ તેમના હૃદયની સુન્નતને પ્રોત્સાહિત કરે છે જે આંતરિક ભક્તિનું પ્રતીક છે જે ભગવાનને પૂરા હૃદયથી પ્રેમ કરે છે અને તેમના માર્ગોને વિશ્વાસુપણે અનુસરે છે, તેમની સર્વોચ્ચતાને સ્વીકારે છે અને સાચી ભક્તિ સાથે પ્રતિસાદ આપે છે.</w:t>
      </w:r>
    </w:p>
    <w:p/>
    <w:p>
      <w:r xmlns:w="http://schemas.openxmlformats.org/wordprocessingml/2006/main">
        <w:t xml:space="preserve">પુનર્નિયમ 10:1 તે સમયે યહોવાએ મને કહ્યું, “પહેલાની જેમ તું બે પથ્થરની પાટીઓ કાપ, અને મારી પાસે પહાડ પર આવો, ને લાકડાનું વહાણ બનાવ.</w:t>
      </w:r>
    </w:p>
    <w:p/>
    <w:p>
      <w:r xmlns:w="http://schemas.openxmlformats.org/wordprocessingml/2006/main">
        <w:t xml:space="preserve">ભગવાન મૂસાને પ્રથમની જેમ બે પથ્થરની તકતીઓ કોતરવા અને લાકડામાંથી વહાણ બનાવવાની સૂચના આપે છે.</w:t>
      </w:r>
    </w:p>
    <w:p/>
    <w:p>
      <w:r xmlns:w="http://schemas.openxmlformats.org/wordprocessingml/2006/main">
        <w:t xml:space="preserve">1. આજ્ઞાપાલનનું મહત્વ: અસ્પષ્ટ હોવા છતાં પણ ભગવાનની આજ્ઞાઓનું પાલન કરવું.</w:t>
      </w:r>
    </w:p>
    <w:p/>
    <w:p>
      <w:r xmlns:w="http://schemas.openxmlformats.org/wordprocessingml/2006/main">
        <w:t xml:space="preserve">2. ઉચ્ચ શક્તિમાં વિશ્વાસ: ભગવાનની યોજનાને સમજવી અને વિશ્વાસ કરવો.</w:t>
      </w:r>
    </w:p>
    <w:p/>
    <w:p>
      <w:r xmlns:w="http://schemas.openxmlformats.org/wordprocessingml/2006/main">
        <w:t xml:space="preserve">1. યર્મિયા 17:7-8 - "ધન્ય છે તે માણસ જે યહોવામાં ભરોસો રાખે છે, અને જેની આશા યહોવા છે. કારણ કે તે પાણીની બાજુમાં વાવેલા વૃક્ષ જેવો હશે, અને જે તેના મૂળને નદી કિનારે ફેલાવે છે, અને ગરમી ક્યારે આવશે તે જોશે નહીં, પરંતુ તેના પાન લીલા રહેશે; અને દુષ્કાળના વર્ષમાં સાવચેત રહેશે નહીં, ફળ આપવાનું બંધ કરશે નહીં.</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તે તેઓને પુરસ્કાર આપનાર છે જેઓ તેને ખંતપૂર્વક શોધે છે."</w:t>
      </w:r>
    </w:p>
    <w:p/>
    <w:p>
      <w:r xmlns:w="http://schemas.openxmlformats.org/wordprocessingml/2006/main">
        <w:t xml:space="preserve">પુનર્નિયમ 10:2 અને તેં જે પ્રથમ ટેબલો તોડી નાખ્યાં હતાં તેમાંના શબ્દો હું ટેબલો પર લખીશ અને તું તેને વહાણમાં મૂકશે.</w:t>
      </w:r>
    </w:p>
    <w:p/>
    <w:p>
      <w:r xmlns:w="http://schemas.openxmlformats.org/wordprocessingml/2006/main">
        <w:t xml:space="preserve">ઈશ્વરે મુસાને નવી પથ્થરની તકતીઓ પર શબ્દો લખવા અને વહાણમાં મૂકવાનો આદેશ આપ્યો.</w:t>
      </w:r>
    </w:p>
    <w:p/>
    <w:p>
      <w:r xmlns:w="http://schemas.openxmlformats.org/wordprocessingml/2006/main">
        <w:t xml:space="preserve">1. ભગવાનની આજ્ઞાઓ: ભગવાનની સૂચનાઓનું પાલન કરવું</w:t>
      </w:r>
    </w:p>
    <w:p/>
    <w:p>
      <w:r xmlns:w="http://schemas.openxmlformats.org/wordprocessingml/2006/main">
        <w:t xml:space="preserve">2. આર્ક: વિશ્વાસ અને આજ્ઞાપાલનનું પ્રતીક</w:t>
      </w:r>
    </w:p>
    <w:p/>
    <w:p>
      <w:r xmlns:w="http://schemas.openxmlformats.org/wordprocessingml/2006/main">
        <w:t xml:space="preserve">1. પુનર્નિયમ 10:2</w:t>
      </w:r>
    </w:p>
    <w:p/>
    <w:p>
      <w:r xmlns:w="http://schemas.openxmlformats.org/wordprocessingml/2006/main">
        <w:t xml:space="preserve">2. નિર્ગમન 34:27-28 - પછી ભગવાને મૂસાને કહ્યું, આ શબ્દો લખો, કારણ કે આ શબ્દો અનુસાર મેં તમારી સાથે અને ઇઝરાયલ સાથે કરાર કર્યો છે. મૂસા ત્યાં ચાળીસ દિવસ અને ચાળીસ રાત રોટલી ખાધા કે પાણી પીધા વગર પ્રભુ સાથે રહ્યો. અને તેણે પાટીઓ પર કરારના શબ્દો દસ આજ્ઞાઓ લખી.</w:t>
      </w:r>
    </w:p>
    <w:p/>
    <w:p>
      <w:r xmlns:w="http://schemas.openxmlformats.org/wordprocessingml/2006/main">
        <w:t xml:space="preserve">પુનર્નિયમ 10:3 અને મેં શિટ્ટીમના લાકડાનું એક વહાણ બનાવ્યું, અને પહેલાના જેવું જ પથ્થરની બે મેજ કાપી નાખી, અને તે બે ટેબલ મારા હાથમાં લઈને પર્વત પર ગયો.</w:t>
      </w:r>
    </w:p>
    <w:p/>
    <w:p>
      <w:r xmlns:w="http://schemas.openxmlformats.org/wordprocessingml/2006/main">
        <w:t xml:space="preserve">આ પેસેજ વર્ણવે છે કે કેવી રીતે મૂસાએ બાવળના લાકડાનું વહાણ બનાવ્યું અને પથ્થરના બે ટેબલ કાપ્યા, પછી હાથમાં બે ટેબલ સાથે પર્વત પર ચઢ્યા.</w:t>
      </w:r>
    </w:p>
    <w:p/>
    <w:p>
      <w:r xmlns:w="http://schemas.openxmlformats.org/wordprocessingml/2006/main">
        <w:t xml:space="preserve">1. આપણા જીવન માટે ભગવાનની દૈવી યોજના: આપણા જીવન માટે ભગવાનની યોજના અને હેતુ પર વિશ્વાસ રાખવા માટે મૂસાના ઉદાહરણમાંથી શીખો.</w:t>
      </w:r>
    </w:p>
    <w:p/>
    <w:p>
      <w:r xmlns:w="http://schemas.openxmlformats.org/wordprocessingml/2006/main">
        <w:t xml:space="preserve">2. આજ્ઞાપાલનનું મહત્વ: ભગવાનની આજ્ઞાઓનું પાલન કરવા માટે આપણે આપણી જાતને નમ્ર બનાવવા અને તેમની ઇચ્છામાં વિશ્વાસ રાખવાની જરૂર છે.</w:t>
      </w:r>
    </w:p>
    <w:p/>
    <w:p>
      <w:r xmlns:w="http://schemas.openxmlformats.org/wordprocessingml/2006/main">
        <w:t xml:space="preserve">1. હિબ્રૂઝ 11:24-26 - વિશ્વાસથી, જ્યારે તે મોટો થયો હતો, ત્યારે તેણે ફારુનની પુત્રીના પુત્ર તરીકે ઓળખાવાનો ઇનકાર કર્યો હતો, તેણે પાપના ક્ષણિક આનંદનો આનંદ માણવાને બદલે ભગવાનના લોકો સાથે દુર્વ્યવહાર કરવાનું પસંદ કર્યું હતું. તે ઇજિપ્તના ખજાના કરતાં ખ્રિસ્તની નિંદાને મોટી સંપત્તિ ગણતો હતો, કારણ કે તે ઇનામ તરફ જોઈ રહ્યો હતો.</w:t>
      </w:r>
    </w:p>
    <w:p/>
    <w:p>
      <w:r xmlns:w="http://schemas.openxmlformats.org/wordprocessingml/2006/main">
        <w:t xml:space="preserve">2. નિર્ગમન 24:15-18 -પછી મૂસા પર્વત પર ગયો, અને વાદળે પર્વતને ઢાંકી દીધો. સિનાઈ પર્વત પર પ્રભુનો મહિમા સ્થાયી થયો, અને વાદળ છ દિવસ સુધી તેને ઢાંકી રાખ્યું. સાતમે દિવસે તેણે વાદળની વચ્ચેથી મૂસાને બોલાવ્યો. હવે ઇઝરાયલના લોકોની નજરમાં પર્વતની ટોચ પર ભગવાનના મહિમાનો દેખાવ ભસ્મીભૂત અગ્નિ જેવો હતો. મૂસા વાદળમાં પ્રવેશ્યો અને પર્વત પર ગયો. અને મૂસા પર્વત પર ચાલીસ દિવસ અને ચાલીસ રાત રહ્યો.</w:t>
      </w:r>
    </w:p>
    <w:p/>
    <w:p>
      <w:r xmlns:w="http://schemas.openxmlformats.org/wordprocessingml/2006/main">
        <w:t xml:space="preserve">પુનર્નિયમ 10:4 અને તેણે ટેબલો પર પ્રથમ લખાણ પ્રમાણે, સભાના દિવસે અગ્નિની વચ્ચેથી પર્વત પર જે દસ આજ્ઞાઓ તમને કહી હતી તે લખી: અને યહોવાએ તેઓને આપી. મને</w:t>
      </w:r>
    </w:p>
    <w:p/>
    <w:p>
      <w:r xmlns:w="http://schemas.openxmlformats.org/wordprocessingml/2006/main">
        <w:t xml:space="preserve">આ પેસેજ પથ્થરની ગોળીઓ પર ભગવાન દ્વારા દસ આજ્ઞાઓ લખવાનું વર્ણન કરે છે, જે એસેમ્બલીના પર્વત પર મૂસાને આપવામાં આવી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માર્ગદર્શનને સાંભળવું અને તેનું પાલન કરવું</w:t>
      </w:r>
    </w:p>
    <w:p/>
    <w:p>
      <w:r xmlns:w="http://schemas.openxmlformats.org/wordprocessingml/2006/main">
        <w:t xml:space="preserve">1. નિર્ગમન 20:1-17 - દસ આજ્ઞા</w:t>
      </w:r>
    </w:p>
    <w:p/>
    <w:p>
      <w:r xmlns:w="http://schemas.openxmlformats.org/wordprocessingml/2006/main">
        <w:t xml:space="preserve">2. જ્હોન 14:15 - ભગવાન અને પાડોશીને પ્રેમ કરવાની ઈસુની આજ્ઞા</w:t>
      </w:r>
    </w:p>
    <w:p/>
    <w:p>
      <w:r xmlns:w="http://schemas.openxmlformats.org/wordprocessingml/2006/main">
        <w:t xml:space="preserve">પુનર્નિયમ 10:5 અને હું મારી જાતને ફેરવીને પહાડ પરથી નીચે આવ્યો, અને મેં બનાવેલા વહાણમાં ટેબલો મૂક્યા; અને યહોવાએ મને આજ્ઞા આપી હતી તેમ તેઓ ત્યાં રહેશે.</w:t>
      </w:r>
    </w:p>
    <w:p/>
    <w:p>
      <w:r xmlns:w="http://schemas.openxmlformats.org/wordprocessingml/2006/main">
        <w:t xml:space="preserve">મુસાએ ભગવાનની સૂચના મુજબ, કરારના કોશમાં દસ આજ્ઞાઓ ધરાવતી પથ્થરની ગોળીઓ મૂકી.</w:t>
      </w:r>
    </w:p>
    <w:p/>
    <w:p>
      <w:r xmlns:w="http://schemas.openxmlformats.org/wordprocessingml/2006/main">
        <w:t xml:space="preserve">1. ઈશ્વરની આજ્ઞાઓનું પાલન કરવાથી આશીર્વાદ મળે છે</w:t>
      </w:r>
    </w:p>
    <w:p/>
    <w:p>
      <w:r xmlns:w="http://schemas.openxmlformats.org/wordprocessingml/2006/main">
        <w:t xml:space="preserve">2. આપણા જીવનમાં આજ્ઞાપાલનની શક્તિ</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લ્યુક 6:46-49 - જ્ઞાની અને મૂર્ખ બિલ્ડરોની ઈસુની કહેવત.</w:t>
      </w:r>
    </w:p>
    <w:p/>
    <w:p>
      <w:r xmlns:w="http://schemas.openxmlformats.org/wordprocessingml/2006/main">
        <w:t xml:space="preserve">પુનર્નિયમ 10:6 અને ઇસ્રાએલીઓએ યાકાનના બાળકોના બેરોથથી મોસેરા સુધીનો પ્રવાસ કર્યો; ત્યાં હારુન મૃત્યુ પામ્યો, અને ત્યાં તેને દફનાવવામાં આવ્યો; અને તેના પુત્ર એલાઝારે તેની જગ્યાએ યાજકના પદ પર સેવા આપી.</w:t>
      </w:r>
    </w:p>
    <w:p/>
    <w:p>
      <w:r xmlns:w="http://schemas.openxmlformats.org/wordprocessingml/2006/main">
        <w:t xml:space="preserve">મૃત્યુ પછી પણ ઈસ્રાએલીઓ પ્રત્યેની તેમની પ્રતિબદ્ધતામાં ઈશ્વરનો પ્રેમ પ્રદર્શિત થાય છે.</w:t>
      </w:r>
    </w:p>
    <w:p/>
    <w:p>
      <w:r xmlns:w="http://schemas.openxmlformats.org/wordprocessingml/2006/main">
        <w:t xml:space="preserve">1: મૃત્યુમાં પણ તેમના લોકો પ્રત્યેની તેમની ભક્તિમાં ઈશ્વરની વફાદારી જોવા મળે છે.</w:t>
      </w:r>
    </w:p>
    <w:p/>
    <w:p>
      <w:r xmlns:w="http://schemas.openxmlformats.org/wordprocessingml/2006/main">
        <w:t xml:space="preserve">2: મરણ આપણને ઈશ્વરના પ્રેમથી અલગ કરતું નથી.</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116:15 - ભગવાનની નજરમાં કિંમતી તેમના સંતોનું મૃત્યુ છે.</w:t>
      </w:r>
    </w:p>
    <w:p/>
    <w:p>
      <w:r xmlns:w="http://schemas.openxmlformats.org/wordprocessingml/2006/main">
        <w:t xml:space="preserve">પુનર્નિયમ 10:7 ત્યાંથી તેઓ ગુડગોદાહ ગયા; અને ગુડગોદાહથી જોતબાથ સુધી, પાણીની નદીઓનો દેશ.</w:t>
      </w:r>
    </w:p>
    <w:p/>
    <w:p>
      <w:r xmlns:w="http://schemas.openxmlformats.org/wordprocessingml/2006/main">
        <w:t xml:space="preserve">જ્યારે આપણે મુશ્કેલ સમયમાં મુસાફરી કરીએ છીએ ત્યારે પણ ભગવાન આપણી સંભાળ રાખે છે અને આપણને ભરણપોષણ પૂરું પાડે છે.</w:t>
      </w:r>
    </w:p>
    <w:p/>
    <w:p>
      <w:r xmlns:w="http://schemas.openxmlformats.org/wordprocessingml/2006/main">
        <w:t xml:space="preserve">1. વિશ્વાસની યાત્રા: મુશ્કેલ સમયમાં તાકાત અને આરામ શોધો</w:t>
      </w:r>
    </w:p>
    <w:p/>
    <w:p>
      <w:r xmlns:w="http://schemas.openxmlformats.org/wordprocessingml/2006/main">
        <w:t xml:space="preserve">2. ભગવાન આપણા પ્રદાતા છે: જીવનના પડકારો દરમિયાન ભગવાનની જોગવાઈનો અનુભવ કરવો</w:t>
      </w:r>
    </w:p>
    <w:p/>
    <w:p>
      <w:r xmlns:w="http://schemas.openxmlformats.org/wordprocessingml/2006/main">
        <w:t xml:space="preserve">1. ગીતશાસ્ત્ર 32:8 - હું તમને સૂચના આપીશ અને તમારે જે રીતે જવું જોઈએ તે શીખવીશ; હું તમારા પર મારી નજર રાખીને તમને સલાહ આપીશ.</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પુનર્નિયમ 10:8 તે સમયે, યહોવાએ લેવીના કુળને, યહોવાના કરારના કોશને ઉપાડવા, તેમની સેવા કરવા અને તેમના નામે આશીર્વાદ આપવા માટે, તેમની આગળ ઊભા રહેવા માટે, આજની તારીખ સુધી અલગ કર્યું.</w:t>
      </w:r>
    </w:p>
    <w:p/>
    <w:p>
      <w:r xmlns:w="http://schemas.openxmlformats.org/wordprocessingml/2006/main">
        <w:t xml:space="preserve">કરારકોશ લઈ જવા અને તેમની સેવા કરવા અને આશીર્વાદ આપવા માટે યહોવાએ લેવીના કુળને પસંદ કર્યું.</w:t>
      </w:r>
    </w:p>
    <w:p/>
    <w:p>
      <w:r xmlns:w="http://schemas.openxmlformats.org/wordprocessingml/2006/main">
        <w:t xml:space="preserve">1. સેવા આપવા માટે કૉલ: અમે કેવી રીતે વિશ્વમાં ભગવાનનો પ્રકાશ બનવા માટે બોલાવવામાં આવે છે</w:t>
      </w:r>
    </w:p>
    <w:p/>
    <w:p>
      <w:r xmlns:w="http://schemas.openxmlformats.org/wordprocessingml/2006/main">
        <w:t xml:space="preserve">2. સેવા આપવાનો આશીર્વાદ: વિશ્વાસુ સેવાનો લાભ મેળવવો</w:t>
      </w:r>
    </w:p>
    <w:p/>
    <w:p>
      <w:r xmlns:w="http://schemas.openxmlformats.org/wordprocessingml/2006/main">
        <w:t xml:space="preserve">1. મેથ્યુ 5:14-16 -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બીજાઓ સમક્ષ ચમકવા દો, જેથી તેઓ તમારા સારા કાર્યો જોઈ શકે અને સ્વર્ગમાં તમારા પિતાને મહિમા આપે.</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પુનર્નિયમ 10:9 તેથી લેવીને તેના ભાઈઓ સાથે કોઈ ભાગ કે વારસો નથી; તમારા ઈશ્વર યહોવાએ તેને વચન આપ્યું હતું તે પ્રમાણે યહોવા તેનો વારસો છે.</w:t>
      </w:r>
    </w:p>
    <w:p/>
    <w:p>
      <w:r xmlns:w="http://schemas.openxmlformats.org/wordprocessingml/2006/main">
        <w:t xml:space="preserve">ઈશ્વરે વચન આપ્યા પ્રમાણે લેવીઓનો વારસો યહોવા છે.</w:t>
      </w:r>
    </w:p>
    <w:p/>
    <w:p>
      <w:r xmlns:w="http://schemas.openxmlformats.org/wordprocessingml/2006/main">
        <w:t xml:space="preserve">1: પ્રભુએ આપણને જે આપ્યું છે તેના માટે આપણે બધાએ આભાર માનવો જોઈએ, અને આપણી જોગવાઈ માટે તેના પર વિશ્વાસ કરવો જોઈએ.</w:t>
      </w:r>
    </w:p>
    <w:p/>
    <w:p>
      <w:r xmlns:w="http://schemas.openxmlformats.org/wordprocessingml/2006/main">
        <w:t xml:space="preserve">2: જેમ લેવીઓને પ્રભુ તરફથી વારસો આપવાનું વચન આપવામાં આવ્યું હતું, તેમ અમને તેમના શાશ્વત પ્રેમ અને કૃપાનું વચન આપવામાં આવ્યું છે.</w:t>
      </w:r>
    </w:p>
    <w:p/>
    <w:p>
      <w:r xmlns:w="http://schemas.openxmlformats.org/wordprocessingml/2006/main">
        <w:t xml:space="preserve">1: ગીતશાસ્ત્ર 37:4 - "તમારી જાતને પણ ભગવાનમાં આનંદ કરો; અને તે તમને તમારા હૃદયની ઇચ્છાઓ આપશે."</w:t>
      </w:r>
    </w:p>
    <w:p/>
    <w:p>
      <w:r xmlns:w="http://schemas.openxmlformats.org/wordprocessingml/2006/main">
        <w:t xml:space="preserve">2: યશાયાહ 26:3-4 - "તમે તેને સંપૂર્ણ શાંતિમાં રાખશો, જેનું મન તમારા પર રહે છે: કારણ કે તે તમારામાં વિશ્વાસ રાખે છે. તમે હંમેશા માટે ભગવાનમાં વિશ્વાસ રાખો: કારણ કે યહોવાહમાં શાશ્વત શક્તિ છે."</w:t>
      </w:r>
    </w:p>
    <w:p/>
    <w:p>
      <w:r xmlns:w="http://schemas.openxmlformats.org/wordprocessingml/2006/main">
        <w:t xml:space="preserve">પુનર્નિયમ 10:10 અને હું પહાડ પર, પ્રથમ વખત પ્રમાણે, ચાલીસ દિવસ અને ચાલીસ રાત રહ્યો; અને તે સમયે પણ યહોવાએ મારી વાત સાંભળી, અને યહોવાએ તમારો નાશ કર્યો નહિ.</w:t>
      </w:r>
    </w:p>
    <w:p/>
    <w:p>
      <w:r xmlns:w="http://schemas.openxmlformats.org/wordprocessingml/2006/main">
        <w:t xml:space="preserve">ઈશ્વરે મૂસાની વાત સાંભળી અને 40 દિવસ અને 40 રાત મૂસા પર્વત પર રહ્યા પછી ઈઝરાયેલીઓને વિનાશમાંથી બચાવ્યા.</w:t>
      </w:r>
    </w:p>
    <w:p/>
    <w:p>
      <w:r xmlns:w="http://schemas.openxmlformats.org/wordprocessingml/2006/main">
        <w:t xml:space="preserve">1. ભગવાનની દયા અને ક્ષમા: આપણને બચાવવાની ભગવાનની ઇચ્છાને સમજવી</w:t>
      </w:r>
    </w:p>
    <w:p/>
    <w:p>
      <w:r xmlns:w="http://schemas.openxmlformats.org/wordprocessingml/2006/main">
        <w:t xml:space="preserve">2. આજ્ઞાપાલનની શક્તિ: કેવી રીતે ભગવાનની આજ્ઞાઓનું પાલન કરવાથી તેનું રક્ષણ થાય છે</w:t>
      </w:r>
    </w:p>
    <w:p/>
    <w:p>
      <w:r xmlns:w="http://schemas.openxmlformats.org/wordprocessingml/2006/main">
        <w:t xml:space="preserve">1. યશાયાહ 1:18-19 - હવે આવો, ચાલો આપણે સાથે મળીને દલીલ કરીએ, ભગવાન કહે છે: તમારા પાપો લાલચટક જેવા હોવા છતાં, તે બરફ જેવા સફેદ હશે; તેઓ કિરમજી જેવા લાલ હોવા છતાં, તેઓ ઊન જેવા થઈ જશે. 19 જો તમે ઈચ્છો છો અને આજ્ઞાકારી છો, તો તમે દેશનું સારું ખાશો.</w:t>
      </w:r>
    </w:p>
    <w:p/>
    <w:p>
      <w:r xmlns:w="http://schemas.openxmlformats.org/wordprocessingml/2006/main">
        <w:t xml:space="preserve">2. ગીતશાસ્ત્ર 103:8-14 - ભગવાન દયાળુ અને દયાળુ છે, ક્રોધ કરવામાં ધીમા અને અડગ પ્રેમમાં ભરપૂર છે. 9 તે હંમેશા ચીડવશે નહિ કે તે પોતાનો ક્રોધ કાયમ રાખશે નહિ. 10 તે આપણાં પાપો પ્રમાણે આપણી સાથે વ્યવહાર કરતો નથી, અને આપણાં અન્યાય પ્રમાણે આપણને બદલો આપતો નથી. 11 કેમ કે પૃથ્વી ઉપર આકાશ જેટલું ઊંચું છે, તેટલો જ તેમનો ડર રાખનારાઓ પ્રત્યેનો તેમનો અતૂટ પ્રેમ છે; 12 જેટલો પૂર્વ પશ્ચિમથી દૂર છે, તેટલો જ તે આપણાથી આપણા અપરાધો દૂર કરે છે. 13જેમ પિતા તેના બાળકો પ્રત્યે કરુણા બતાવે છે, તેમ પ્રભુ તેનો ડર રાખનારાઓ પ્રત્યે કરુણા બતાવે છે. 14 કેમ કે તે આપણી ફ્રેમ જાણે છે; તેને યાદ છે કે આપણે ધૂળ છીએ.</w:t>
      </w:r>
    </w:p>
    <w:p/>
    <w:p>
      <w:r xmlns:w="http://schemas.openxmlformats.org/wordprocessingml/2006/main">
        <w:t xml:space="preserve">પુનર્નિયમ 10:11 અને યહોવાએ મને કહ્યું, ઊઠ, લોકો સમક્ષ તારો પ્રવાસ કર, જેથી તેઓ અંદર જઈને તે દેશનો કબજો મેળવે, જે મેં તેઓને આપવાનું તેમના પિતૃઓને વચન આપ્યું હતું.</w:t>
      </w:r>
    </w:p>
    <w:p/>
    <w:p>
      <w:r xmlns:w="http://schemas.openxmlformats.org/wordprocessingml/2006/main">
        <w:t xml:space="preserve">યહોવા મૂસાને ઇઝરાયલના લોકોને કનાન દેશમાં લઈ જવાની આજ્ઞા કરે છે, જેનું ઈશ્વરે તેઓના પિતૃઓને વચન આપ્યું હતું.</w:t>
      </w:r>
    </w:p>
    <w:p/>
    <w:p>
      <w:r xmlns:w="http://schemas.openxmlformats.org/wordprocessingml/2006/main">
        <w:t xml:space="preserve">1. ઈશ્વરની વફાદારી: ઈશ્વરના વચનોમાં ભરોસો રાખવો</w:t>
      </w:r>
    </w:p>
    <w:p/>
    <w:p>
      <w:r xmlns:w="http://schemas.openxmlformats.org/wordprocessingml/2006/main">
        <w:t xml:space="preserve">2. અનિશ્ચિતતાના ચહેરામાં આજ્ઞાપાલન: ભગવાનની આજ્ઞાઓનું પાલન કરવું</w:t>
      </w:r>
    </w:p>
    <w:p/>
    <w:p>
      <w:r xmlns:w="http://schemas.openxmlformats.org/wordprocessingml/2006/main">
        <w:t xml:space="preserve">1. ઉત્પત્તિ 15:7 - અને તેણે તેને કહ્યું, હું તને આ ભૂમિ વારસામાં આપવા માટે, તને ચાલ્દીઓના ઉરમાંથી બહાર લાવનાર યહોવા છું.</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પુનર્નિયમ 10:12 અને હવે, હે ઇસ્રાએલ, તારા ઈશ્વર યહોવા તારી પાસેથી શું માંગે છે, પણ તારા ઈશ્વર યહોવાનો ડર રાખવા, તેના સર્વ માર્ગો પર ચાલવા, અને તેના પર પ્રેમ રાખવા, અને તારા ઈશ્વર યહોવાની પૂરા હૃદયથી સેવા કરો. અને તમારા બધા આત્મા સાથે,</w:t>
      </w:r>
    </w:p>
    <w:p/>
    <w:p>
      <w:r xmlns:w="http://schemas.openxmlformats.org/wordprocessingml/2006/main">
        <w:t xml:space="preserve">ભગવાનને જરૂરી છે કે આપણે તેનો ડર રાખીએ, તેના માર્ગે ચાલીએ, તેને પ્રેમ કરીએ અને આપણા બધા હૃદય અને આત્માથી તેની સેવા કરીએ.</w:t>
      </w:r>
    </w:p>
    <w:p/>
    <w:p>
      <w:r xmlns:w="http://schemas.openxmlformats.org/wordprocessingml/2006/main">
        <w:t xml:space="preserve">1. ભગવાનની આજ્ઞાપાલનનું જીવન જીવવું</w:t>
      </w:r>
    </w:p>
    <w:p/>
    <w:p>
      <w:r xmlns:w="http://schemas.openxmlformats.org/wordprocessingml/2006/main">
        <w:t xml:space="preserve">2. આપણા બધા હૃદય અને આત્માથી ભગવાનને પ્રેમ કરવો</w:t>
      </w:r>
    </w:p>
    <w:p/>
    <w:p>
      <w:r xmlns:w="http://schemas.openxmlformats.org/wordprocessingml/2006/main">
        <w:t xml:space="preserve">1. પુનર્નિયમ 10:12-13</w:t>
      </w:r>
    </w:p>
    <w:p/>
    <w:p>
      <w:r xmlns:w="http://schemas.openxmlformats.org/wordprocessingml/2006/main">
        <w:t xml:space="preserve">2. માર્ક 12:30-31 અને તું તારા ઈશ્વર પ્રભુને તારા પૂરા હૃદયથી, તારા પૂરા આત્માથી, તારા પૂરા મનથી અને તારી બધી શક્તિથી પ્રેમ કર: આ પહેલી આજ્ઞા છે.</w:t>
      </w:r>
    </w:p>
    <w:p/>
    <w:p>
      <w:r xmlns:w="http://schemas.openxmlformats.org/wordprocessingml/2006/main">
        <w:t xml:space="preserve">પુનર્નિયમ 10:13 યહોવાની આજ્ઞાઓ અને તેમના નિયમો, જે હું તમને આજે તમારા ભલા માટે આજ્ઞા કરું છું તેનું પાલન કરવું?</w:t>
      </w:r>
    </w:p>
    <w:p/>
    <w:p>
      <w:r xmlns:w="http://schemas.openxmlformats.org/wordprocessingml/2006/main">
        <w:t xml:space="preserve">આ પેસેજ આપણને આપણા પોતાના ભલા માટે ભગવાનની આજ્ઞાઓ અને કાયદાઓનું પાલન કરવા પ્રોત્સાહિત કરે છે.</w:t>
      </w:r>
    </w:p>
    <w:p/>
    <w:p>
      <w:r xmlns:w="http://schemas.openxmlformats.org/wordprocessingml/2006/main">
        <w:t xml:space="preserve">1. આજ્ઞાપાલન આશીર્વાદ લાવે છે</w:t>
      </w:r>
    </w:p>
    <w:p/>
    <w:p>
      <w:r xmlns:w="http://schemas.openxmlformats.org/wordprocessingml/2006/main">
        <w:t xml:space="preserve">2. આજ્ઞાપાલનનું જીવન જીવવું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19:7-11 - "ભગવાનનો નિયમ સંપૂર્ણ છે, આત્માને તાજગી આપે છે. પ્રભુના નિયમો વિશ્વાસપાત્ર છે, સરળને સમજદાર બનાવે છે. પ્રભુના નિયમો સાચા છે, હૃદયને આનંદ આપે છે. ભગવાનની આજ્ઞાઓ તેજસ્વી છે, આંખોને પ્રકાશ આપે છે. ભગવાનનો ડર શુદ્ધ છે, કાયમ માટે ટકી રહે છે. ભગવાનના હુકમો મક્કમ છે, અને તે બધા ન્યાયી છે."</w:t>
      </w:r>
    </w:p>
    <w:p/>
    <w:p>
      <w:r xmlns:w="http://schemas.openxmlformats.org/wordprocessingml/2006/main">
        <w:t xml:space="preserve">પુનર્નિયમ 10:14 જુઓ, આકાશ અને આકાશનું આકાશ એ તમારા ઈશ્વર યહોવાના છે, પૃથ્વી પણ, તેમાંની બધી વસ્તુઓ સાથે.</w:t>
      </w:r>
    </w:p>
    <w:p/>
    <w:p>
      <w:r xmlns:w="http://schemas.openxmlformats.org/wordprocessingml/2006/main">
        <w:t xml:space="preserve">ભગવાન સ્વર્ગ અને પૃથ્વી અને તેમની અંદરની દરેક વસ્તુ પર અંતિમ સત્તા છે.</w:t>
      </w:r>
    </w:p>
    <w:p/>
    <w:p>
      <w:r xmlns:w="http://schemas.openxmlformats.org/wordprocessingml/2006/main">
        <w:t xml:space="preserve">1: આપણે ભગવાનની મહાનતાને ઓળખવી અને તેની કદર કરવી જોઈએ, અને તેની ભલાઈમાં વિશ્વાસ રાખવો જોઈએ અને આપણી સંભાળ રાખવી જોઈએ.</w:t>
      </w:r>
    </w:p>
    <w:p/>
    <w:p>
      <w:r xmlns:w="http://schemas.openxmlformats.org/wordprocessingml/2006/main">
        <w:t xml:space="preserve">2: આપણે એવું જીવન જીવવાનો પ્રયત્ન કરવો જોઈએ જે આપણા અને સમગ્ર સર્જન પર ઈશ્વરની સત્તાને પ્રતિબિંબિત કરે છે.</w:t>
      </w:r>
    </w:p>
    <w:p/>
    <w:p>
      <w:r xmlns:w="http://schemas.openxmlformats.org/wordprocessingml/2006/main">
        <w:t xml:space="preserve">1: યશાયાહ 40:26 - તમારી આંખો ઉંચી કરો અને આકાશ તરફ જુઓ: આ બધું કોણે બનાવ્યું? તે જે તારાઓના યજમાનને એક પછી એક બહાર લાવે છે અને તેમાંથી દરેકને નામથી બોલાવે છે. તેની મહાન શક્તિ અને જોરદાર શક્તિને લીધે, તેમાંથી એક પણ ખૂટતું નથી.</w:t>
      </w:r>
    </w:p>
    <w:p/>
    <w:p>
      <w:r xmlns:w="http://schemas.openxmlformats.org/wordprocessingml/2006/main">
        <w:t xml:space="preserve">2: કોલોસી 1:16-17 - તેનામાં બધી વસ્તુઓ બનાવવામાં આવી હતી: સ્વર્ગ અને પૃથ્વી પરની વસ્તુઓ, દૃશ્યમાન અને અદૃશ્ય, પછી ભલે સિંહાસન હોય કે સત્તાઓ અથવા શાસકો અથવા સત્તાવાળાઓ; બધી વસ્તુઓ તેના દ્વારા અને તેના માટે બનાવવામાં આવી છે. તે બધી વસ્તુઓની પહેલા છે, અને તેનામાં બધી વસ્તુઓ એક સાથે છે.</w:t>
      </w:r>
    </w:p>
    <w:p/>
    <w:p>
      <w:r xmlns:w="http://schemas.openxmlformats.org/wordprocessingml/2006/main">
        <w:t xml:space="preserve">પુનર્નિયમ 10:15 ફક્ત તમારા પિતૃઓને પ્રેમ કરવામાં યહોવાને આનંદ હતો, અને તેમણે તેમના પછી તેઓના વંશને પસંદ કર્યા, તમે પણ બધા લોકો ઉપર, જેમ કે આજે છે.</w:t>
      </w:r>
    </w:p>
    <w:p/>
    <w:p>
      <w:r xmlns:w="http://schemas.openxmlformats.org/wordprocessingml/2006/main">
        <w:t xml:space="preserve">ભગવાન આપણને બિનશરતી પ્રેમ કરે છે અને તેણે આપણને બીજા બધા કરતા પસંદ કર્યા છે.</w:t>
      </w:r>
    </w:p>
    <w:p/>
    <w:p>
      <w:r xmlns:w="http://schemas.openxmlformats.org/wordprocessingml/2006/main">
        <w:t xml:space="preserve">1: ઈશ્વરનો આપણા માટે અનંત પ્રેમ.</w:t>
      </w:r>
    </w:p>
    <w:p/>
    <w:p>
      <w:r xmlns:w="http://schemas.openxmlformats.org/wordprocessingml/2006/main">
        <w:t xml:space="preserve">2: આપણા માટે ભગવાનના વિશેષ પ્રેમની શક્તિ.</w:t>
      </w:r>
    </w:p>
    <w:p/>
    <w:p>
      <w:r xmlns:w="http://schemas.openxmlformats.org/wordprocessingml/2006/main">
        <w:t xml:space="preserve">1: રોમનો 8:38-39 કારણ કે મને ખાતરી છે કે ન તો મૃત્યુ કે જીવન, ન તો દૂતો કે દાનવો, ન તો વર્તમાન કે ભવિષ્ય, ન કોઈ શક્તિ, ન તો ઊંચાઈ કે ઊંડાઈ, ન તો આખી સૃષ્ટિમાં બીજું કંઈપણ, સમર્થ હશે નહીં. અમને ઈશ્વરના પ્રેમથી અલગ કરો જે આપણા પ્રભુ ખ્રિસ્ત ઈસુમાં છે.</w:t>
      </w:r>
    </w:p>
    <w:p/>
    <w:p>
      <w:r xmlns:w="http://schemas.openxmlformats.org/wordprocessingml/2006/main">
        <w:t xml:space="preserve">2:1 જ્હોન 4:7-8 પ્રિય મિત્રો, ચાલો આપણે એકબીજાને પ્રેમ કરીએ, કેમ કે પ્રેમ ઈશ્વર તરફથી આવે છે. દરેક વ્યક્તિ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પુનર્નિયમ 10:16 તેથી તમારા હૃદયની આગળની ચામડીની સુન્નત કરો, અને વધુ જડ ન થાઓ.</w:t>
      </w:r>
    </w:p>
    <w:p/>
    <w:p>
      <w:r xmlns:w="http://schemas.openxmlformats.org/wordprocessingml/2006/main">
        <w:t xml:space="preserve">ભગવાન આપણને આપણા હૃદયની કઠિનતાને દૂર કરવા અને તેમના શબ્દનું પાલન કરવા આદેશ આપે છે.</w:t>
      </w:r>
    </w:p>
    <w:p/>
    <w:p>
      <w:r xmlns:w="http://schemas.openxmlformats.org/wordprocessingml/2006/main">
        <w:t xml:space="preserve">1. "ભગવાનનો પ્રેમ અને તે આપણી આજ્ઞાપાલન કેવી રીતે ઈચ્છે છે"</w:t>
      </w:r>
    </w:p>
    <w:p/>
    <w:p>
      <w:r xmlns:w="http://schemas.openxmlformats.org/wordprocessingml/2006/main">
        <w:t xml:space="preserve">2. "આજ્ઞાભંગની સાંકળોથી મુક્ત થવું"</w:t>
      </w:r>
    </w:p>
    <w:p/>
    <w:p>
      <w:r xmlns:w="http://schemas.openxmlformats.org/wordprocessingml/2006/main">
        <w:t xml:space="preserve">1. યર્મિયા 4:4 - "યહુદાહના માણસો અને યરૂશાલેમના રહેવાસીઓ, યહોવાની આગળ તમારી સુન્નત કરો, અને તમારા હૃદયની ચામડીઓ દૂર કરો; નહિ તો મારો ક્રોધ અગ્નિની જેમ બહાર આવે, અને બળી જાય કે કોઈ તેને ઓલવી શકે નહીં. તમારા કાર્યોની દુષ્ટતા."</w:t>
      </w:r>
    </w:p>
    <w:p/>
    <w:p>
      <w:r xmlns:w="http://schemas.openxmlformats.org/wordprocessingml/2006/main">
        <w:t xml:space="preserve">2. રોમનો 2:29 - "પરંતુ તે યહૂદી છે, જે આંતરિક રીતે એક છે; અને સુન્નત એ હૃદયની છે, ભાવનામાં, અને અક્ષરમાં નહીં; જેની પ્રશંસા માણસોની નથી, પરંતુ ભગવાનની છે."</w:t>
      </w:r>
    </w:p>
    <w:p/>
    <w:p>
      <w:r xmlns:w="http://schemas.openxmlformats.org/wordprocessingml/2006/main">
        <w:t xml:space="preserve">પુનર્નિયમ 10:17 કેમ કે યહોવા તમારા ઈશ્વર દેવોના ઈશ્વર છે, અને પ્રભુઓના પ્રભુ છે, એક મહાન ઈશ્વર છે, પરાક્રમી અને ભયંકર છે, જે વ્યક્તિઓની પરવા કરતા નથી અને ઈનામ લેતા નથી.</w:t>
      </w:r>
    </w:p>
    <w:p/>
    <w:p>
      <w:r xmlns:w="http://schemas.openxmlformats.org/wordprocessingml/2006/main">
        <w:t xml:space="preserve">ભગવાન બધાથી ઉપર છે અને પક્ષપાત કરતા નથી.</w:t>
      </w:r>
    </w:p>
    <w:p/>
    <w:p>
      <w:r xmlns:w="http://schemas.openxmlformats.org/wordprocessingml/2006/main">
        <w:t xml:space="preserve">1. ભગવાન અંતિમ સત્તા છે, જે આજ્ઞાપાલન અને આદરણીય થવાને પાત્ર છે</w:t>
      </w:r>
    </w:p>
    <w:p/>
    <w:p>
      <w:r xmlns:w="http://schemas.openxmlformats.org/wordprocessingml/2006/main">
        <w:t xml:space="preserve">2. પૂર્વગ્રહ વિના ઈશ્વરને પ્રેમ કરવો</w:t>
      </w:r>
    </w:p>
    <w:p/>
    <w:p>
      <w:r xmlns:w="http://schemas.openxmlformats.org/wordprocessingml/2006/main">
        <w:t xml:space="preserve">1. જેમ્સ 2:1-13</w:t>
      </w:r>
    </w:p>
    <w:p/>
    <w:p>
      <w:r xmlns:w="http://schemas.openxmlformats.org/wordprocessingml/2006/main">
        <w:t xml:space="preserve">2. રોમનો 2:11-16</w:t>
      </w:r>
    </w:p>
    <w:p/>
    <w:p>
      <w:r xmlns:w="http://schemas.openxmlformats.org/wordprocessingml/2006/main">
        <w:t xml:space="preserve">પુનર્નિયમ 10:18 તે અનાથ અને વિધવાઓના ચુકાદાને અમલમાં મૂકે છે, અને અજાણ્યાને પ્રેમ કરે છે, તેને ખોરાક અને વસ્ત્રો આપવામાં.</w:t>
      </w:r>
    </w:p>
    <w:p/>
    <w:p>
      <w:r xmlns:w="http://schemas.openxmlformats.org/wordprocessingml/2006/main">
        <w:t xml:space="preserve">અજાણ્યાઓ માટે ભગવાનનો પ્રેમ ખોરાક અને કપડાં પ્રદાન કરવાની ક્રિયાઓ દ્વારા દર્શાવવામાં આવે છે.</w:t>
      </w:r>
    </w:p>
    <w:p/>
    <w:p>
      <w:r xmlns:w="http://schemas.openxmlformats.org/wordprocessingml/2006/main">
        <w:t xml:space="preserve">1: આપણને આપણા પાડોશીને પ્રેમ કરવા માટે કહેવામાં આવે છે, પછી ભલે તે તેની પૃષ્ઠભૂમિ કે વારસો હોય, જેમ ભગવાન આપણને પ્રેમ કરે છે.</w:t>
      </w:r>
    </w:p>
    <w:p/>
    <w:p>
      <w:r xmlns:w="http://schemas.openxmlformats.org/wordprocessingml/2006/main">
        <w:t xml:space="preserve">2: અમે અજાણ્યાઓને તેમની જરૂરિયાતો પૂરી કરવા માટે મૂળભૂત જરૂરિયાતો પૂરી પાડવા દ્વારા પ્રેમ દર્શાવી શકીએ છીએ.</w:t>
      </w:r>
    </w:p>
    <w:p/>
    <w:p>
      <w:r xmlns:w="http://schemas.openxmlformats.org/wordprocessingml/2006/main">
        <w:t xml:space="preserve">1: લેવીટીકસ 19:33-34, જ્યારે કોઈ અજાણી વ્યક્તિ તમારી સાથે તમારા દેશમાં રહે છે, ત્યારે તમારે તેની સાથે ખોટું ન કરવું જોઈએ. જે અજાણી વ્યક્તિ તમારી સાથે રહે છે તેની સાથે તમારે તમારામાંના વતની તરીકે વર્તવું, અને તમે તેને તમારા જેવા પ્રેમ કરો, કારણ કે તમે ઇજિપ્ત દેશમાં પરદેશી હતા: હું યહોવા તમારો ઈશ્વર છું.</w:t>
      </w:r>
    </w:p>
    <w:p/>
    <w:p>
      <w:r xmlns:w="http://schemas.openxmlformats.org/wordprocessingml/2006/main">
        <w:t xml:space="preserve">2: મેથ્યુ 25: 35-36 કારણ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પુનર્નિયમ 10:19 તેથી તમે અજાણ્યાને પ્રેમ કરો: કારણ કે તમે ઇજિપ્ત દેશમાં અજાણ્યા હતા.</w:t>
      </w:r>
    </w:p>
    <w:p/>
    <w:p>
      <w:r xmlns:w="http://schemas.openxmlformats.org/wordprocessingml/2006/main">
        <w:t xml:space="preserve">ભગવાન તેમના લોકોને અજાણ્યાને પ્રેમ કરવા આદેશ આપે છે, કારણ કે તેઓ પોતે ઇજિપ્તની ભૂમિમાં એક સમયે અજાણ્યા હતા.</w:t>
      </w:r>
    </w:p>
    <w:p/>
    <w:p>
      <w:r xmlns:w="http://schemas.openxmlformats.org/wordprocessingml/2006/main">
        <w:t xml:space="preserve">1. "લવ યે ધ સ્ટ્રેન્જર: અ સ્ટડી ઓન ડેટરોનોમી 10:19"</w:t>
      </w:r>
    </w:p>
    <w:p/>
    <w:p>
      <w:r xmlns:w="http://schemas.openxmlformats.org/wordprocessingml/2006/main">
        <w:t xml:space="preserve">2. "સ્ટ્રેન્જર્સ નો મોર: ગોડઝ કોલ ટુ વેલકમ ધ પરદેશી"</w:t>
      </w:r>
    </w:p>
    <w:p/>
    <w:p>
      <w:r xmlns:w="http://schemas.openxmlformats.org/wordprocessingml/2006/main">
        <w:t xml:space="preserve">1. લેવીટીકસ 19:34, "પરંતુ જે અજાણી વ્યક્તિ તમારી સાથે રહે છે તે તમારી વચ્ચે જન્મેલા વ્યક્તિની જેમ તમારા માટે રહેશે, અને તમે તેને તમારી જેમ પ્રેમ કરશો; કારણ કે તમે ઇજિપ્ત દેશમાં અજાણ્યા હતા: હું તમારો ભગવાન ભગવાન છું. "</w:t>
      </w:r>
    </w:p>
    <w:p/>
    <w:p>
      <w:r xmlns:w="http://schemas.openxmlformats.org/wordprocessingml/2006/main">
        <w:t xml:space="preserve">2. મેથ્યુ 25:35, "કારણ કે હું ભૂખ્યો હતો, અને તમે મને માંસ આપ્યું: હું તરસ્યો હતો, અને તમે મને પીણું આપ્યું: હું અજાણ્યો હતો, અને તમે મને અંદર લઈ ગયા:"</w:t>
      </w:r>
    </w:p>
    <w:p/>
    <w:p>
      <w:r xmlns:w="http://schemas.openxmlformats.org/wordprocessingml/2006/main">
        <w:t xml:space="preserve">પુનર્નિયમ 10:20 તારે તારા દેવ યહોવાનો ડર રાખવો; તું તેની સેવા કરજે, અને તેની સાથે તું ચોંટે છે, અને તેના નામના શપથ લે છે.</w:t>
      </w:r>
    </w:p>
    <w:p/>
    <w:p>
      <w:r xmlns:w="http://schemas.openxmlformats.org/wordprocessingml/2006/main">
        <w:t xml:space="preserve">આપણે ભગવાનનો ડર રાખવો જોઈએ અને તેની સેવા કરવી જોઈએ, અને તેને સમર્પિત બનવું જોઈએ, આપણા શબ્દોમાં તેનો સ્વીકાર કરવો જોઈએ.</w:t>
      </w:r>
    </w:p>
    <w:p/>
    <w:p>
      <w:r xmlns:w="http://schemas.openxmlformats.org/wordprocessingml/2006/main">
        <w:t xml:space="preserve">1. ભગવાનનો ભય: ન્યાયી ભક્તિમાં કેવી રીતે જીવવું</w:t>
      </w:r>
    </w:p>
    <w:p/>
    <w:p>
      <w:r xmlns:w="http://schemas.openxmlformats.org/wordprocessingml/2006/main">
        <w:t xml:space="preserve">2. ભગવાનને વળગી રહેવું: સમર્પણની શક્તિ</w:t>
      </w:r>
    </w:p>
    <w:p/>
    <w:p>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ગીતશાસ્ત્ર 34:11 આવો, બાળકો, મને સાંભળો; હું તને યહોવાનો ડર શીખવીશ.</w:t>
      </w:r>
    </w:p>
    <w:p/>
    <w:p>
      <w:r xmlns:w="http://schemas.openxmlformats.org/wordprocessingml/2006/main">
        <w:t xml:space="preserve">પુનર્નિયમ 10:21 તે તારી સ્તુતિ છે, અને તે તારો દેવ છે, જેણે તારા માટે આ મહાન અને ભયંકર કાર્યો કર્યા છે, જે તારી આંખોએ જોયું છે.</w:t>
      </w:r>
    </w:p>
    <w:p/>
    <w:p>
      <w:r xmlns:w="http://schemas.openxmlformats.org/wordprocessingml/2006/main">
        <w:t xml:space="preserve">ભગવાન પ્રશંસાને પાત્ર છે અને તેણે અદ્ભુત વસ્તુઓ કરી છે.</w:t>
      </w:r>
    </w:p>
    <w:p/>
    <w:p>
      <w:r xmlns:w="http://schemas.openxmlformats.org/wordprocessingml/2006/main">
        <w:t xml:space="preserve">1: ચાલો આપણે ઈશ્વરે જે અદ્ભુત કાર્યો કર્યા છે તે માટે તેમનો આભાર માનીએ.</w:t>
      </w:r>
    </w:p>
    <w:p/>
    <w:p>
      <w:r xmlns:w="http://schemas.openxmlformats.org/wordprocessingml/2006/main">
        <w:t xml:space="preserve">2: આપણે હંમેશા ઈશ્વરની પ્રશંસા અને મહિમા આપવાનું યાદ રાખવું જોઈએ.</w:t>
      </w:r>
    </w:p>
    <w:p/>
    <w:p>
      <w:r xmlns:w="http://schemas.openxmlformats.org/wordprocessingml/2006/main">
        <w:t xml:space="preserve">1: ગીતશાસ્ત્ર 145:3 - યહોવા મહાન છે, અને ખૂબ જ વખાણવા યોગ્ય છે; અને તેની મહાનતા અગોચર છે.</w:t>
      </w:r>
    </w:p>
    <w:p/>
    <w:p>
      <w:r xmlns:w="http://schemas.openxmlformats.org/wordprocessingml/2006/main">
        <w:t xml:space="preserve">2: Ephesians 2:10 - કારણ કે આપણે તેની કારીગરી છીએ, જે ખ્રિસ્ત ઈસુમાં સારા કાર્યો કરવા માટે બનાવવામાં આવી છે, જે ઈશ્વરે પહેલાથી જ નક્કી કરી છે કે આપણે તેમાં ચાલવું જોઈએ.</w:t>
      </w:r>
    </w:p>
    <w:p/>
    <w:p>
      <w:r xmlns:w="http://schemas.openxmlformats.org/wordprocessingml/2006/main">
        <w:t xml:space="preserve">પુનર્નિયમ 10:22 તમારા પિતૃઓ સિત્તેર અને દસ માણસો સાથે ઇજિપ્તમાં ગયા; અને હવે તારા ઈશ્વર યહોવાએ તને આકાશના તારાઓ જેવો બનાવ્યો છે.</w:t>
      </w:r>
    </w:p>
    <w:p/>
    <w:p>
      <w:r xmlns:w="http://schemas.openxmlformats.org/wordprocessingml/2006/main">
        <w:t xml:space="preserve">તેમના પૂર્વજો માત્ર સિત્તેર લોકો સાથે ઇજિપ્તમાં ગયા હોવા છતાં, ભગવાને ઇઝરાયલીઓને આકાશમાંના તારાઓ જેટલી અસંખ્ય મોટી ભીડ સાથે આશીર્વાદ આપ્યો છે.</w:t>
      </w:r>
    </w:p>
    <w:p/>
    <w:p>
      <w:r xmlns:w="http://schemas.openxmlformats.org/wordprocessingml/2006/main">
        <w:t xml:space="preserve">1. ભગવાનના આશીર્વાદ ઇન મલ્ટિટ્યુડ - પુનર્નિયમ 10:22</w:t>
      </w:r>
    </w:p>
    <w:p/>
    <w:p>
      <w:r xmlns:w="http://schemas.openxmlformats.org/wordprocessingml/2006/main">
        <w:t xml:space="preserve">2. ભગવાનની ચમત્કારિક જોગવાઈ - પુનર્નિયમ 10:22</w:t>
      </w:r>
    </w:p>
    <w:p/>
    <w:p>
      <w:r xmlns:w="http://schemas.openxmlformats.org/wordprocessingml/2006/main">
        <w:t xml:space="preserve">1. ગીતશાસ્ત્ર 147:4 - તે તારાઓની સંખ્યા જણાવે છે; તે બધાને તેઓના નામથી બોલાવે છે.</w:t>
      </w:r>
    </w:p>
    <w:p/>
    <w:p>
      <w:r xmlns:w="http://schemas.openxmlformats.org/wordprocessingml/2006/main">
        <w:t xml:space="preserve">2. રોમનો 5:17 - કારણ કે જો એક માણસના ગુનાથી મૃત્યુ એક દ્વારા શાસન કરે છે; જેઓ ગ્રેસ અને પ્રામાણિકતાની ભેટની વિપુલતા મેળવે છે તેઓ એક, ઈસુ ખ્રિસ્ત દ્વારા જીવનમાં શાસન કરશે.</w:t>
      </w:r>
    </w:p>
    <w:p/>
    <w:p>
      <w:r xmlns:w="http://schemas.openxmlformats.org/wordprocessingml/2006/main">
        <w:t xml:space="preserve">પુનર્નિયમ 11 નો સારાંશ ત્રણ ફકરામાં નીચે મુજબ કરી શકાય છે, જેમાં દર્શાવેલ છંદો છે:</w:t>
      </w:r>
    </w:p>
    <w:p/>
    <w:p>
      <w:r xmlns:w="http://schemas.openxmlformats.org/wordprocessingml/2006/main">
        <w:t xml:space="preserve">ફકરો 1: પુનર્નિયમ 11:1-12 પૂરા હૃદયથી પ્રેમ અને ભગવાનની આજ્ઞાઓનું પાલન કરવાના મહત્વ પર ભાર મૂકે છે. મોસેસ ઇઝરાયલીઓને વિનંતી કરે છે કે તેઓ જે કાયદાઓ અને ચુકાદાઓ તેઓને આજ્ઞા કરે છે તેનું અવલોકન અને પાલન કરે, તેઓને ઇજિપ્તમાં અને અરણ્યમાં તેમના સમય દરમિયાન જોયેલા શક્તિશાળી કાર્યોની યાદ અપાવે છે. તે ભાર મૂકે છે કે તે તેમના બાળકો છે જેમણે આ અજાયબીઓ જાતે જોયા છે અને ભવિષ્યની પેઢીઓને ભગવાનની વફાદારી વિશે શીખવવા માટે પ્રોત્સાહિત કરે છે.</w:t>
      </w:r>
    </w:p>
    <w:p/>
    <w:p>
      <w:r xmlns:w="http://schemas.openxmlformats.org/wordprocessingml/2006/main">
        <w:t xml:space="preserve">ફકરો 2: પુનર્નિયમ 11:13-25 માં ચાલુ રાખીને, મૂસા આજ્ઞાપાલન માટે આશીર્વાદ અને આજ્ઞાભંગના પરિણામોની વાત કરે છે. તે તેમને ખાતરી આપે છે કે જો તેઓ ખંતપૂર્વક ભગવાનની આજ્ઞાઓનું પાલન કરશે, તો તેઓ તેમના પાક, ફળદ્રુપ જમીન, તેમના પશુધન માટે જોગવાઈ, દુશ્મનો પર વિજય માટે પુષ્કળ આશીર્વાદોનો વરસાદ અનુભવશે. મોસેસ તેમને યાદ અપાવે છે કે આ આશીર્વાદો તેમના યહોવા પ્રત્યેના પ્રેમ અને તેમની આજ્ઞાઓનું પાલન કરવા પર આધારિત છે.</w:t>
      </w:r>
    </w:p>
    <w:p/>
    <w:p>
      <w:r xmlns:w="http://schemas.openxmlformats.org/wordprocessingml/2006/main">
        <w:t xml:space="preserve">ફકરો 3: પુનર્નિયમ 11 ઇઝરાયેલીઓને જીવન અથવા મૃત્યુ, આશીર્વાદ અથવા શાપ વચ્ચે પસંદગી કરવા વિનંતી કરતા મૂસા સાથે સમાપ્ત થાય છે. તે તેમની સમક્ષ યહોવાને પ્રેમ કરવા, તેના માર્ગે ચાલવા, તેને પકડી રાખવા અથવા અન્ય દેવતાઓની પાછળ પડવા અને વિનાશનો સામનો કરવાની સ્પષ્ટ પસંદગી કરે છે. મોસેસ ભારપૂર્વક જણાવે છે કે ઈશ્વરની આજ્ઞાઓનું પાલન કરવાથી ઈશ્વરે વચન આપેલ દેશમાં પોતાને અને ભાવિ પેઢીઓ બંને માટે લાંબુ આયુષ્ય મળશે.</w:t>
      </w:r>
    </w:p>
    <w:p/>
    <w:p>
      <w:r xmlns:w="http://schemas.openxmlformats.org/wordprocessingml/2006/main">
        <w:t xml:space="preserve">સારમાં:</w:t>
      </w:r>
    </w:p>
    <w:p>
      <w:r xmlns:w="http://schemas.openxmlformats.org/wordprocessingml/2006/main">
        <w:t xml:space="preserve">પુનર્નિયમ 11 પ્રસ્તુત કરે છે:</w:t>
      </w:r>
    </w:p>
    <w:p>
      <w:r xmlns:w="http://schemas.openxmlformats.org/wordprocessingml/2006/main">
        <w:t xml:space="preserve">ભાવિ પેઢીઓને પૂરા દિલથી પ્રેમ શીખવવાનું મહત્વ;</w:t>
      </w:r>
    </w:p>
    <w:p>
      <w:r xmlns:w="http://schemas.openxmlformats.org/wordprocessingml/2006/main">
        <w:t xml:space="preserve">આજ્ઞાપાલન વરસાદ, ફળદ્રુપતા, વિજય માટે આશીર્વાદ;</w:t>
      </w:r>
    </w:p>
    <w:p>
      <w:r xmlns:w="http://schemas.openxmlformats.org/wordprocessingml/2006/main">
        <w:t xml:space="preserve">જીવન અથવા મૃત્યુ વચ્ચેની પસંદગી યહોવાના માર્ગોને અનુસરે છે.</w:t>
      </w:r>
    </w:p>
    <w:p/>
    <w:p>
      <w:r xmlns:w="http://schemas.openxmlformats.org/wordprocessingml/2006/main">
        <w:t xml:space="preserve">ભાવિ પેઢીઓને ભગવાનની વફાદારી વિશે શીખવતા પૂરા હૃદયના પ્રેમ પર ભાર મૂકવો;</w:t>
      </w:r>
    </w:p>
    <w:p>
      <w:r xmlns:w="http://schemas.openxmlformats.org/wordprocessingml/2006/main">
        <w:t xml:space="preserve">વરસાદ, ફળદ્રુપતા, દુશ્મનો પર વિજય દ્વારા આજ્ઞાપાલન વિપુલતા માટે આશીર્વાદ;</w:t>
      </w:r>
    </w:p>
    <w:p>
      <w:r xmlns:w="http://schemas.openxmlformats.org/wordprocessingml/2006/main">
        <w:t xml:space="preserve">જીવન અથવા મૃત્યુ વચ્ચેની પસંદગી લાંબા જીવન માટે યહોવાના માર્ગો પ્રત્યેની પ્રતિબદ્ધતા.</w:t>
      </w:r>
    </w:p>
    <w:p/>
    <w:p>
      <w:r xmlns:w="http://schemas.openxmlformats.org/wordprocessingml/2006/main">
        <w:t xml:space="preserve">આ પ્રકરણ પૂરા દિલથી પ્રેમ અને ઈશ્વરની આજ્ઞાઓનું પાલન, આજ્ઞાપાલન માટેના આશીર્વાદ અને જીવન કે મૃત્યુ વચ્ચેની પસંદગીના મહત્વ પર ધ્યાન કેન્દ્રિત કરે છે. પુનર્નિયમ 11 માં, મૂસા ઇઝરાયલીઓને વિનંતી કરે છે કે તે તેઓને આદેશ આપે છે તે તમામ કાયદાઓ અને ચુકાદાઓનું અવલોકન અને પાલન કરે. તે ભાવિ પેઢીઓને ભગવાનની વફાદારી વિશે શીખવવાના મહત્વ પર ભાર મૂકે છે, તેમને ઇજિપ્તમાં અને અરણ્યમાં તેમના સમય દરમિયાન જોવા મળેલા શકિતશાળી કાર્યોની યાદ અપાવે છે.</w:t>
      </w:r>
    </w:p>
    <w:p/>
    <w:p>
      <w:r xmlns:w="http://schemas.openxmlformats.org/wordprocessingml/2006/main">
        <w:t xml:space="preserve">પુનર્નિયમ 11 માં ચાલુ રાખીને, મોસેસ આશીર્વાદો વિશે વાત કરે છે જે તેમના પર આવશે જો તેઓ ખંતપૂર્વક ભગવાનની આજ્ઞાઓનું પાલન કરશે. તે તેમને તેમના પાક માટે વરસાદ, ફળદ્રુપ જમીન, તેમના પશુધન માટે જોગવાઈ અને દુશ્મનો પર વિજય જેવા વિપુલ આશીર્વાદની ખાતરી આપે છે. જો કે, તે ભારપૂર્વક જણાવે છે કે આ આશીર્વાદો તેમના યહોવા પ્રત્યેના પ્રેમ અને તેમની આજ્ઞાઓનું પાલન કરવા પર આધારિત છે.</w:t>
      </w:r>
    </w:p>
    <w:p/>
    <w:p>
      <w:r xmlns:w="http://schemas.openxmlformats.org/wordprocessingml/2006/main">
        <w:t xml:space="preserve">પુનર્નિયમ 11 ઇઝરાયેલીઓ જીવન અથવા મૃત્યુ, આશીર્વાદ અથવા શ્રાપ સમક્ષ સ્પષ્ટ પસંદગી રજૂ કરીને મૂસા સાથે સમાપ્ત થાય છે. તે તેમની સમક્ષ યહોવાને પ્રેમ કરવાનો, તેના માર્ગે ચાલવાનો, તેને પકડી રાખવાનો અથવા અન્ય દેવતાઓની પાછળ પડવાનો નિર્ણય લે છે. મોસેસ ભારપૂર્વક જણાવે છે કે ઈશ્વરની આજ્ઞાઓનું પાલન કરવાથી ઈશ્વરે વચન આપેલા દેશમાં માત્ર પોતાના માટે જ નહિ પણ ભાવિ પેઢીઓ માટે પણ લાંબુ આયુષ્ય મળશે. જીવન તરફ દોરી જતા યહોવાના માર્ગો પ્રત્યે પ્રતિબદ્ધતા અથવા વિનાશમાં પરિણમે તેમનાથી દૂર રહેવાની વચ્ચે પસંદગીને રજૂ કરવામાં આવે છે.</w:t>
      </w:r>
    </w:p>
    <w:p/>
    <w:p>
      <w:r xmlns:w="http://schemas.openxmlformats.org/wordprocessingml/2006/main">
        <w:t xml:space="preserve">પુનર્નિયમ 11:1 તેથી તું તારા ઈશ્વર યહોવાને પ્રેમ કર, અને તેના આદેશો, તેના નિયમો, તેના ચુકાદાઓ અને તેની આજ્ઞાઓનું હંમેશા પાલન કર.</w:t>
      </w:r>
    </w:p>
    <w:p/>
    <w:p>
      <w:r xmlns:w="http://schemas.openxmlformats.org/wordprocessingml/2006/main">
        <w:t xml:space="preserve">પ્રભુને પ્રેમ કરો અને તેમની આજ્ઞાઓનું પાલન કરો.</w:t>
      </w:r>
    </w:p>
    <w:p/>
    <w:p>
      <w:r xmlns:w="http://schemas.openxmlformats.org/wordprocessingml/2006/main">
        <w:t xml:space="preserve">1. "પ્રભુની આજ્ઞાપાલનનું જીવન જીવવું"</w:t>
      </w:r>
    </w:p>
    <w:p/>
    <w:p>
      <w:r xmlns:w="http://schemas.openxmlformats.org/wordprocessingml/2006/main">
        <w:t xml:space="preserve">2. "આજ્ઞાપાલન દ્વારા પુરાવા તરીકે ભગવાનનો પ્રેમ"</w:t>
      </w:r>
    </w:p>
    <w:p/>
    <w:p>
      <w:r xmlns:w="http://schemas.openxmlformats.org/wordprocessingml/2006/main">
        <w:t xml:space="preserve">1. ગીતશાસ્ત્ર 119:2 - "ધન્ય છે તેઓ જેઓ તેમની સાક્ષીઓનું પાલન કરે છે, જેઓ તેમના પૂરા હૃદયથી તેમને શોધે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પુનર્નિયમ 11:2 અને આજે તમે જાણો છો: કેમ કે હું તમારા બાળકો સાથે વાત કરતો નથી, જેમણે જાણ્યું નથી, અને જેમણે તમારા ઈશ્વર યહોવાની શિક્ષા, તેમની મહાનતા, તેમના પરાક્રમી હાથ અને તેમના લંબાયેલા હાથને જોયા નથી.</w:t>
      </w:r>
    </w:p>
    <w:p/>
    <w:p>
      <w:r xmlns:w="http://schemas.openxmlformats.org/wordprocessingml/2006/main">
        <w:t xml:space="preserve">પ્રભુએ ઈસ્રાએલીઓને પોતાની મહાનતા, શક્તિ અને શક્તિ બતાવી છે.</w:t>
      </w:r>
    </w:p>
    <w:p/>
    <w:p>
      <w:r xmlns:w="http://schemas.openxmlformats.org/wordprocessingml/2006/main">
        <w:t xml:space="preserve">1. "ઈશ્વરની અવિશ્વસનીય શક્તિ"</w:t>
      </w:r>
    </w:p>
    <w:p/>
    <w:p>
      <w:r xmlns:w="http://schemas.openxmlformats.org/wordprocessingml/2006/main">
        <w:t xml:space="preserve">2. "ભગવાનની શિક્ષા: તેના પ્રેમની નિશાની"</w:t>
      </w:r>
    </w:p>
    <w:p/>
    <w:p>
      <w:r xmlns:w="http://schemas.openxmlformats.org/wordprocessingml/2006/main">
        <w:t xml:space="preserve">1. યશાયાહ 40:28-29 - શું તમે જાણતા નથી? શું તેં સાંભળ્યું નથી કે સનાતન ઈશ્વર, યહોવા, પૃથ્વીના છેડાના સર્જનહાર, બેહોશ થતો નથી, થાકતો નથી? તેની સમજણની કોઈ શોધ નથી. તે મૂર્છિતને શક્તિ આપે છે; અને જેની પાસે શક્તિ નથી તેઓને તે શક્તિ વધારે છે.</w:t>
      </w:r>
    </w:p>
    <w:p/>
    <w:p>
      <w:r xmlns:w="http://schemas.openxmlformats.org/wordprocessingml/2006/main">
        <w:t xml:space="preserve">2. ગીતશાસ્ત્ર 62:11 - ભગવાન એકવાર બોલ્યા છે; બે વાર મેં આ સાંભળ્યું છે; તે શક્તિ ભગવાનની છે.</w:t>
      </w:r>
    </w:p>
    <w:p/>
    <w:p>
      <w:r xmlns:w="http://schemas.openxmlformats.org/wordprocessingml/2006/main">
        <w:t xml:space="preserve">પુનર્નિયમ 11:3 અને તેના ચમત્કારો અને તેના કૃત્યો, જે તેણે ઇજિપ્તના રાજા ફારુન અને તેના સમગ્ર દેશમાં ઇજિપ્તની મધ્યમાં કર્યા હતા;</w:t>
      </w:r>
    </w:p>
    <w:p/>
    <w:p>
      <w:r xmlns:w="http://schemas.openxmlformats.org/wordprocessingml/2006/main">
        <w:t xml:space="preserve">આ પેસેજ ફારુનના સમય દરમિયાન ઇજિપ્તમાં ભગવાનના ચમત્કારો અને કાર્યોની વાત કરે છે.</w:t>
      </w:r>
    </w:p>
    <w:p/>
    <w:p>
      <w:r xmlns:w="http://schemas.openxmlformats.org/wordprocessingml/2006/main">
        <w:t xml:space="preserve">1) ભગવાનના ચમત્કારો: વિશ્વાસ અને પ્રોવિડન્સનો અભ્યાસ</w:t>
      </w:r>
    </w:p>
    <w:p/>
    <w:p>
      <w:r xmlns:w="http://schemas.openxmlformats.org/wordprocessingml/2006/main">
        <w:t xml:space="preserve">2) ભગવાનની શક્તિ: તેના ચમત્કારોનો અભ્યાસ</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નિર્ગમન 14:15-17 - અને પ્રભુએ મૂસાને કહ્યું, તું મને શા માટે રડે છે? ઇઝરાયલના બાળકોને કહો કે તેઓ આગળ વધે: પણ તું તારી લાકડી ઊંચકીને સમુદ્ર પર તારો હાથ લંબાવીને તેને વહેંચી લે; અને ઇસ્રાએલીઓ સમુદ્રની વચ્ચેથી સૂકી જમીન પર જશે. અને હું, જુઓ, હું ઇજિપ્તવાસીઓના હૃદયને કઠણ કરીશ, અને તેઓ તેઓને અનુસરશે: અને હું ફારુન પર અને તેના બધા સૈન્ય પર, તેના રથો પર અને તેના ઘોડેસવારો પર મને સન્માન આપીશ.</w:t>
      </w:r>
    </w:p>
    <w:p/>
    <w:p>
      <w:r xmlns:w="http://schemas.openxmlformats.org/wordprocessingml/2006/main">
        <w:t xml:space="preserve">પુનર્નિયમ 11:4 અને તેણે ઇજિપ્તના સૈન્ય, તેઓના ઘોડાઓ અને તેમના રથોનું શું કર્યું; જ્યારે તેઓ તમારી પાછળ પડ્યા ત્યારે તેણે લાલ સમુદ્રના પાણીને કેવી રીતે તેમના પર વહેવા માટે બનાવ્યું, અને કેવી રીતે યહોવાહે આજ સુધી તેઓનો નાશ કર્યો છે;</w:t>
      </w:r>
    </w:p>
    <w:p/>
    <w:p>
      <w:r xmlns:w="http://schemas.openxmlformats.org/wordprocessingml/2006/main">
        <w:t xml:space="preserve">ઇઝરાયેલીઓનો પીછો કરતા હતા ત્યારે લાલ સમુદ્રમાં ફારુનની સેનાનો નાશ કરીને ભગવાને તેમની શક્તિ અને વફાદારીનું પ્રદર્શન કર્યું.</w:t>
      </w:r>
    </w:p>
    <w:p/>
    <w:p>
      <w:r xmlns:w="http://schemas.openxmlformats.org/wordprocessingml/2006/main">
        <w:t xml:space="preserve">1. ભગવાન વિશ્વાસુ છે અને આપણા દુશ્મનોથી આપણું રક્ષણ કરશે.</w:t>
      </w:r>
    </w:p>
    <w:p/>
    <w:p>
      <w:r xmlns:w="http://schemas.openxmlformats.org/wordprocessingml/2006/main">
        <w:t xml:space="preserve">2. જ્યારે આપણે મુશ્કેલ અવરોધોનો સામનો કરીએ ત્યારે પણ આપણે ભગવાનની શક્તિ અને પ્રોવિડન્સમાં વિશ્વાસ રાખવો જોઈએ.</w:t>
      </w:r>
    </w:p>
    <w:p/>
    <w:p>
      <w:r xmlns:w="http://schemas.openxmlformats.org/wordprocessingml/2006/main">
        <w:t xml:space="preserve">1. નિર્ગમન 14:13-14 - મૂસાએ લોકોને કહ્યું, ગભરાશો નહિ. મક્કમ રહો અને આજે યહોવા તમને જે મુક્તિ લાવશે તે તમે જોશો. આજે તમે જે ઇજિપ્તવાસીઓને જુઓ છો તે તમે ફરી ક્યારેય જોશો નહીં.</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પુનર્નિયમ 11:5 અને તમે આ જગ્યાએ આવ્યા ત્યાં સુધી તેણે અરણ્યમાં તમારી સાથે શું કર્યું;</w:t>
      </w:r>
    </w:p>
    <w:p/>
    <w:p>
      <w:r xmlns:w="http://schemas.openxmlformats.org/wordprocessingml/2006/main">
        <w:t xml:space="preserve">ઇઝરાયલીઓને અરણ્યમાં તેમના પ્રવાસ દરમિયાન આગેવાની આપવામાં અને પૂરી પાડવામાં ભગવાનની વફાદારી.</w:t>
      </w:r>
    </w:p>
    <w:p/>
    <w:p>
      <w:r xmlns:w="http://schemas.openxmlformats.org/wordprocessingml/2006/main">
        <w:t xml:space="preserve">1: આપણા સંજોગો મુશ્કેલ હોય ત્યારે પણ આપણે ઈશ્વરની વફાદારી પર ભરોસો રાખી શકીએ છીએ.</w:t>
      </w:r>
    </w:p>
    <w:p/>
    <w:p>
      <w:r xmlns:w="http://schemas.openxmlformats.org/wordprocessingml/2006/main">
        <w:t xml:space="preserve">2: ભગવાનની વફાદારી શક્તિશાળી છે અને સૌથી મુશ્કેલ સમયમાં આપણા માટે પ્રદાન કરવામાં સક્ષમ છે.</w:t>
      </w:r>
    </w:p>
    <w:p/>
    <w:p>
      <w:r xmlns:w="http://schemas.openxmlformats.org/wordprocessingml/2006/main">
        <w:t xml:space="preserve">1: યશાયાહ 40:31 - પરંતુ જેઓ યહોવાની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પુનર્નિયમ 11:6 અને તેણે રૂબેનના પુત્ર અલીઆબના પુત્રો દાથાન અને અબીરામ સાથે શું કર્યું: કેવી રીતે પૃથ્વીએ પોતાનું મોં ખોલ્યું, અને તેઓને, તેઓના ઘરોને, તેઓના તંબુઓને અને અંદરની બધી વસ્તુઓને ગળી ગઈ. તેમનો કબજો, બધા ઇઝરાયેલની મધ્યમાં:</w:t>
      </w:r>
    </w:p>
    <w:p/>
    <w:p>
      <w:r xmlns:w="http://schemas.openxmlformats.org/wordprocessingml/2006/main">
        <w:t xml:space="preserve">તેમની આજ્ઞા ન પાળનારાઓને ઈશ્વર શિક્ષા કરશે.</w:t>
      </w:r>
    </w:p>
    <w:p/>
    <w:p>
      <w:r xmlns:w="http://schemas.openxmlformats.org/wordprocessingml/2006/main">
        <w:t xml:space="preserve">1. આજ્ઞાપાલન એ ભગવાનની કૃપાનો માર્ગ છે</w:t>
      </w:r>
    </w:p>
    <w:p/>
    <w:p>
      <w:r xmlns:w="http://schemas.openxmlformats.org/wordprocessingml/2006/main">
        <w:t xml:space="preserve">2. ભગવાનનો જજમેન્ટ ઝડપી અને ન્યાયી છે</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હિબ્રૂઝ 12:28- 29 - "તેથી ચાલો આપણે એવા રાજ્યને પ્રાપ્ત કરવા માટે આભારી બનીએ જે હલાવી ન શકાય, અને આ રીતે આપણે ભગવાનને સ્વીકાર્ય પૂજા, આદર અને ધાક સાથે અર્પણ કરીએ, કારણ કે આપણો ભગવાન ભસ્મીભૂત અગ્નિ છે."</w:t>
      </w:r>
    </w:p>
    <w:p/>
    <w:p>
      <w:r xmlns:w="http://schemas.openxmlformats.org/wordprocessingml/2006/main">
        <w:t xml:space="preserve">પુનર્નિયમ 11:7 પણ તમારી આંખોએ યહોવાના જે મહાન કાર્યો કર્યા છે તે જોયા છે.</w:t>
      </w:r>
    </w:p>
    <w:p/>
    <w:p>
      <w:r xmlns:w="http://schemas.openxmlformats.org/wordprocessingml/2006/main">
        <w:t xml:space="preserve">ઈશ્વરે તેમના લોકો માટે મહાન કાર્યો કર્યા છે જે તેઓએ પોતાની આંખોથી જોયા છે.</w:t>
      </w:r>
    </w:p>
    <w:p/>
    <w:p>
      <w:r xmlns:w="http://schemas.openxmlformats.org/wordprocessingml/2006/main">
        <w:t xml:space="preserve">1. ભગવાનના મહાન કાર્યો - ભગવાનના ચમત્કારોની ઉજવણી</w:t>
      </w:r>
    </w:p>
    <w:p/>
    <w:p>
      <w:r xmlns:w="http://schemas.openxmlformats.org/wordprocessingml/2006/main">
        <w:t xml:space="preserve">2. ભગવાનની વફાદારી - આપણા જીવનમાં કામ પર તેનો હાથ જોવો</w:t>
      </w:r>
    </w:p>
    <w:p/>
    <w:p>
      <w:r xmlns:w="http://schemas.openxmlformats.org/wordprocessingml/2006/main">
        <w:t xml:space="preserve">1. ગીતશાસ્ત્ર 22:30 - "એક વંશજો તેની સેવા કરશે. તે આવનારી પેઢીને ભગવાન દ્વારા વર્ણવવામાં આવશે."</w:t>
      </w:r>
    </w:p>
    <w:p/>
    <w:p>
      <w:r xmlns:w="http://schemas.openxmlformats.org/wordprocessingml/2006/main">
        <w:t xml:space="preserve">2. 2 કોરીંથી 1:3-4 - "આપણા પ્રભુ ઈસુ ખ્રિસ્તના ઈશ્વર અને પિતાને ધન્ય થાઓ, દયાના પિતા અને સર્વ દિલાસાના ઈશ્વર, જેઓ આપણને આપણા બધા દુઃખમાં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પુનર્નિયમ 11:8 તેથી આજે હું તમને જે આજ્ઞાઓ આપું છું તે તમામ આજ્ઞાઓ તમે પાળશો, જેથી તમે બળવાન થાઓ, અને તમે જે દેશમાં કબજો કરવા જાઓ છો ત્યાં જાઓ અને તેનો કબજો મેળવો;</w:t>
      </w:r>
    </w:p>
    <w:p/>
    <w:p>
      <w:r xmlns:w="http://schemas.openxmlformats.org/wordprocessingml/2006/main">
        <w:t xml:space="preserve">ઈશ્વરે ઈસ્રાએલીઓને તેમની બધી આજ્ઞાઓનું પાલન કરવાની આજ્ઞા આપી છે જેથી તેઓ બળવાન બને અને તેમણે તેમને વચન આપ્યું હોય તે ભૂમિનો કબજો મેળવી શકે.</w:t>
      </w:r>
    </w:p>
    <w:p/>
    <w:p>
      <w:r xmlns:w="http://schemas.openxmlformats.org/wordprocessingml/2006/main">
        <w:t xml:space="preserve">1. ભગવાનના વચનો આપણી આજ્ઞાપાલન પર આધારિત છે</w:t>
      </w:r>
    </w:p>
    <w:p/>
    <w:p>
      <w:r xmlns:w="http://schemas.openxmlformats.org/wordprocessingml/2006/main">
        <w:t xml:space="preserve">2. આપણી જમીન પર કબજો કરવાની શક્તિ ઈશ્વરના શબ્દમાં જોવા મળે છે</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ગીતશાસ્ત્ર 119:11 - મેં તમારા શબ્દને મારા હૃદયમાં સંગ્રહિત કર્યો છે, જેથી હું તમારી વિરુદ્ધ પાપ ન કરું.</w:t>
      </w:r>
    </w:p>
    <w:p/>
    <w:p>
      <w:r xmlns:w="http://schemas.openxmlformats.org/wordprocessingml/2006/main">
        <w:t xml:space="preserve">પુનર્નિયમ 11:9 અને એ માટે કે તમે તમારા પૂર્વજોને જે દેશ આપવાનું વચન આપ્યું હતું, તે દેશમાં તમે તમારા દિવસો લાંબો કરો, જે દેશ દૂધ અને મધથી વહે છે.</w:t>
      </w:r>
    </w:p>
    <w:p/>
    <w:p>
      <w:r xmlns:w="http://schemas.openxmlformats.org/wordprocessingml/2006/main">
        <w:t xml:space="preserve">આ પેસેજ ઈસ્રાએલીઓને વિપુલતા અને સમૃદ્ધિથી ભરપૂર દેશ આપવાના ઈશ્વરના વચનની વાત કરે છે.</w:t>
      </w:r>
    </w:p>
    <w:p/>
    <w:p>
      <w:r xmlns:w="http://schemas.openxmlformats.org/wordprocessingml/2006/main">
        <w:t xml:space="preserve">1. ઈશ્વરના વચનો ભરોસાપાત્ર અને કાયમી છે</w:t>
      </w:r>
    </w:p>
    <w:p/>
    <w:p>
      <w:r xmlns:w="http://schemas.openxmlformats.org/wordprocessingml/2006/main">
        <w:t xml:space="preserve">2. આજ્ઞાપાલન દ્વારા કરારની પરિપૂર્ણતા</w:t>
      </w:r>
    </w:p>
    <w:p/>
    <w:p>
      <w:r xmlns:w="http://schemas.openxmlformats.org/wordprocessingml/2006/main">
        <w:t xml:space="preserve">1.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ટાઇટસ 1:2 - શાશ્વત જીવનની આશામાં, જે ભગવાન, જે જૂઠું બોલી શકતા નથી, વિશ્વની શરૂઆત પહેલાં વચન આપ્યું હતું.</w:t>
      </w:r>
    </w:p>
    <w:p/>
    <w:p>
      <w:r xmlns:w="http://schemas.openxmlformats.org/wordprocessingml/2006/main">
        <w:t xml:space="preserve">પુનર્નિયમ 11:10 કેમ કે જે ભૂમિ તમે કબજે કરવા જાઓ છો, તે ઇજિપ્તની ભૂમિ જેવો નથી, જ્યાંથી તમે બહાર આવ્યા, જ્યાંથી તમે તમારા બીજ વાવ્યા, અને તમારા પગથી તેને ઔષધિઓના બગીચાની જેમ સીંચ્યા.</w:t>
      </w:r>
    </w:p>
    <w:p/>
    <w:p>
      <w:r xmlns:w="http://schemas.openxmlformats.org/wordprocessingml/2006/main">
        <w:t xml:space="preserve">ઇઝરાયેલની ભૂમિ ઇજિપ્તથી અલગ છે, અને ઇઝરાયેલીઓ તરફથી સખત કાળજી અને પ્રયત્નોની જરૂર છે.</w:t>
      </w:r>
    </w:p>
    <w:p/>
    <w:p>
      <w:r xmlns:w="http://schemas.openxmlformats.org/wordprocessingml/2006/main">
        <w:t xml:space="preserve">1. કંઈપણ ગ્રાન્ટેડ ન લો - પુનર્નિયમ 11:10</w:t>
      </w:r>
    </w:p>
    <w:p/>
    <w:p>
      <w:r xmlns:w="http://schemas.openxmlformats.org/wordprocessingml/2006/main">
        <w:t xml:space="preserve">2. ખંતનું મૂલ્ય - પુનર્નિયમ 11:10</w:t>
      </w:r>
    </w:p>
    <w:p/>
    <w:p>
      <w:r xmlns:w="http://schemas.openxmlformats.org/wordprocessingml/2006/main">
        <w:t xml:space="preserve">1. કોલોસીઅન્સ 3:23 - તમે જે પણ કરો છો, તેના પર તમારા પૂરા હૃદયથી કામ કરો, જેમ કે ભગવાન માટે કામ કરો, માનવ માસ્ટર માટે નહીં.</w:t>
      </w:r>
    </w:p>
    <w:p/>
    <w:p>
      <w:r xmlns:w="http://schemas.openxmlformats.org/wordprocessingml/2006/main">
        <w:t xml:space="preserve">2. નીતિવચનો 12:11 - જે કોઈ તેની જમીન પર કામ કરે છે તેની પાસે પુષ્કળ રોટલી હશે, પરંતુ જે નકામા ધંધો કરે છે તેની પાસે પુષ્કળ ગરીબી હશે.</w:t>
      </w:r>
    </w:p>
    <w:p/>
    <w:p>
      <w:r xmlns:w="http://schemas.openxmlformats.org/wordprocessingml/2006/main">
        <w:t xml:space="preserve">પુનર્નિયમ 11:11 પરંતુ તમે જ્યાં કબજો કરવા જાઓ છો તે ભૂમિ ટેકરીઓ અને ખીણોનો દેશ છે, અને આકાશના વરસાદનું પાણી પીવે છે:</w:t>
      </w:r>
    </w:p>
    <w:p/>
    <w:p>
      <w:r xmlns:w="http://schemas.openxmlformats.org/wordprocessingml/2006/main">
        <w:t xml:space="preserve">આ માર્ગ ઇઝરાયેલની ભૂમિની વાત કરે છે, જે ટેકરીઓ અને ખીણોથી ભરેલી જમીન છે જે સ્વર્ગના વરસાદથી પાણી મેળવે છે.</w:t>
      </w:r>
    </w:p>
    <w:p/>
    <w:p>
      <w:r xmlns:w="http://schemas.openxmlformats.org/wordprocessingml/2006/main">
        <w:t xml:space="preserve">1. ભગવાનના વચનો: પુષ્કળ પાણીનો આશીર્વાદ</w:t>
      </w:r>
    </w:p>
    <w:p/>
    <w:p>
      <w:r xmlns:w="http://schemas.openxmlformats.org/wordprocessingml/2006/main">
        <w:t xml:space="preserve">2. ઈઝરાયેલની ભૂમિ: ઈશ્વરની જોગવાઈની ભેટ</w:t>
      </w:r>
    </w:p>
    <w:p/>
    <w:p>
      <w:r xmlns:w="http://schemas.openxmlformats.org/wordprocessingml/2006/main">
        <w:t xml:space="preserve">1. ગીતશાસ્ત્ર 104:10-11 - તે ઝરણાને ખીણોમાં મોકલે છે, જે ટેકરીઓ વચ્ચે વહે છે.</w:t>
      </w:r>
    </w:p>
    <w:p/>
    <w:p>
      <w:r xmlns:w="http://schemas.openxmlformats.org/wordprocessingml/2006/main">
        <w:t xml:space="preserve">2. યશાયાહ 55:10-11 - કેમ કે જેમ વરસાદ પડે છે, અને આકાશમાંથી બરફ પડે છે, અને તે ત્યાં પાછો આવતો નથી, પરંતુ પૃથ્વીને પાણી આપે છે, અને તેને ઉગાડે છે અને કળીઓ બનાવે છે, જેથી તે વાવનારને બીજ આપે, અને ખાનારને બ્રેડ.</w:t>
      </w:r>
    </w:p>
    <w:p/>
    <w:p>
      <w:r xmlns:w="http://schemas.openxmlformats.org/wordprocessingml/2006/main">
        <w:t xml:space="preserve">પુનર્નિયમ 11:12 એક એવી ભૂમિ જેની કાળજી તમારા ઈશ્વર યહોવાહ રાખે છે: વર્ષના આરંભથી લઈને વર્ષના અંત સુધી, તમારા ઈશ્વર યહોવાની નજર હંમેશા તેના પર રહે છે.</w:t>
      </w:r>
    </w:p>
    <w:p/>
    <w:p>
      <w:r xmlns:w="http://schemas.openxmlformats.org/wordprocessingml/2006/main">
        <w:t xml:space="preserve">યહોવા ઈશ્વર ઇઝરાયલની ભૂમિની ઊંડી કાળજી રાખે છે, અને તેમની આંખો વર્ષના આરંભથી અંત સુધી ભૂમિ પર સતત નજર રાખે છે.</w:t>
      </w:r>
    </w:p>
    <w:p/>
    <w:p>
      <w:r xmlns:w="http://schemas.openxmlformats.org/wordprocessingml/2006/main">
        <w:t xml:space="preserve">1. ભગવાન તેમના લોકો માટે અવિશ્વસનીય કાળજી</w:t>
      </w:r>
    </w:p>
    <w:p/>
    <w:p>
      <w:r xmlns:w="http://schemas.openxmlformats.org/wordprocessingml/2006/main">
        <w:t xml:space="preserve">2. ધ એવરલાસ્ટિંગ વોચર: બધા પર ભગવાનની સ્થિરતા</w:t>
      </w:r>
    </w:p>
    <w:p/>
    <w:p>
      <w:r xmlns:w="http://schemas.openxmlformats.org/wordprocessingml/2006/main">
        <w:t xml:space="preserve">1. ગીતશાસ્ત્ર 121:3 - તે તમારા પગને ખસેડવા દેશે નહીં; જે તમને રાખે છે તે ઊંઘશે નહીં.</w:t>
      </w:r>
    </w:p>
    <w:p/>
    <w:p>
      <w:r xmlns:w="http://schemas.openxmlformats.org/wordprocessingml/2006/main">
        <w:t xml:space="preserve">2. યશાયાહ 40:28 - શું તમે જાણતા નથી? તમે સાંભળ્યું નથી? યહોવા શાશ્વત ઈશ્વર છે, પૃથ્વીના છેડાના સર્જનહાર છે. તે બેહોશ થતો નથી કે થાકતો નથી; તેની સમજ અસ્પષ્ટ છે.</w:t>
      </w:r>
    </w:p>
    <w:p/>
    <w:p>
      <w:r xmlns:w="http://schemas.openxmlformats.org/wordprocessingml/2006/main">
        <w:t xml:space="preserve">પુનર્નિયમ 11:13 અને જો તમે મારી આજ્ઞાઓ કે જે હું તમને આજે આજ્ઞા કરું છું તેને તમે ખંતપૂર્વક સાંભળશો, તો તમારા ઈશ્વર યહોવાને પ્રેમ કરો, અને તમારા પૂરા હૃદયથી અને તમારા પૂરા આત્માથી તેમની સેવા કરો.</w:t>
      </w:r>
    </w:p>
    <w:p/>
    <w:p>
      <w:r xmlns:w="http://schemas.openxmlformats.org/wordprocessingml/2006/main">
        <w:t xml:space="preserve">ભગવાન આપણને તેને પ્રેમ કરવા અને આપણા બધા હૃદય અને આત્માથી તેની સેવા કરવાની આજ્ઞા આપે છે.</w:t>
      </w:r>
    </w:p>
    <w:p/>
    <w:p>
      <w:r xmlns:w="http://schemas.openxmlformats.org/wordprocessingml/2006/main">
        <w:t xml:space="preserve">1. આપણા બધા હૃદય અને આત્માઓથી ભગવાનને પ્રેમ કરવાનું શીખવું</w:t>
      </w:r>
    </w:p>
    <w:p/>
    <w:p>
      <w:r xmlns:w="http://schemas.openxmlformats.org/wordprocessingml/2006/main">
        <w:t xml:space="preserve">2. સમર્પણ અને ભક્તિ સાથે ભગવાનની સેવા કરવી</w:t>
      </w:r>
    </w:p>
    <w:p/>
    <w:p>
      <w:r xmlns:w="http://schemas.openxmlformats.org/wordprocessingml/2006/main">
        <w:t xml:space="preserve">1. મેથ્યુ 22:37-39 - "તમે તમારા ભગવાન ભગવાનને તમારા પૂરા હૃદયથી, તમારા પૂરા આત્માથી અને તમારા બધા મનથી પ્રેમ કરો.</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પુનર્નિયમ 11:14 કે હું તમને તમારી જમીનનો વરસાદ તેની નિયત સમયે આપીશ, પ્રથમ વરસાદ અને પછીનો વરસાદ, જેથી તમે તમારી મકાઈ, તમારો દ્રાક્ષારસ અને તમારું તેલ એકઠા કરી શકો.</w:t>
      </w:r>
    </w:p>
    <w:p/>
    <w:p>
      <w:r xmlns:w="http://schemas.openxmlformats.org/wordprocessingml/2006/main">
        <w:t xml:space="preserve">આ પેસેજ મકાઈ, વાઇન અને તેલ જેવા પાકો એકત્ર કરવા માટે ભગવાનની વરસાદની જોગવાઈ પર ભાર મૂકે છે.</w:t>
      </w:r>
    </w:p>
    <w:p/>
    <w:p>
      <w:r xmlns:w="http://schemas.openxmlformats.org/wordprocessingml/2006/main">
        <w:t xml:space="preserve">1. "ઈશ્વરના પુષ્કળ આશીર્વાદ"</w:t>
      </w:r>
    </w:p>
    <w:p/>
    <w:p>
      <w:r xmlns:w="http://schemas.openxmlformats.org/wordprocessingml/2006/main">
        <w:t xml:space="preserve">2. "તેના લોકો માટે ભગવાનની પુષ્કળ કાળજી"</w:t>
      </w:r>
    </w:p>
    <w:p/>
    <w:p>
      <w:r xmlns:w="http://schemas.openxmlformats.org/wordprocessingml/2006/main">
        <w:t xml:space="preserve">1. મેથ્યુ 6:25-34 - ઇસુ આપણને ચિંતા ન કરવા પરંતુ ભગવાનની જોગવાઈમાં વિશ્વાસ રાખવા માટે પ્રોત્સાહિત કરે છે.</w:t>
      </w:r>
    </w:p>
    <w:p/>
    <w:p>
      <w:r xmlns:w="http://schemas.openxmlformats.org/wordprocessingml/2006/main">
        <w:t xml:space="preserve">2. ગીતશાસ્ત્ર 65:9-13 - વરસાદની ભગવાનની વિશ્વાસુ જોગવાઈ અને પુષ્કળ પાક.</w:t>
      </w:r>
    </w:p>
    <w:p/>
    <w:p>
      <w:r xmlns:w="http://schemas.openxmlformats.org/wordprocessingml/2006/main">
        <w:t xml:space="preserve">પુનર્નિયમ 11:15 અને હું તમારા ઢોર માટે તમારા ખેતરોમાં ઘાસ મોકલીશ, જેથી તમે ખાઓ અને તૃપ્ત થાઓ.</w:t>
      </w:r>
    </w:p>
    <w:p/>
    <w:p>
      <w:r xmlns:w="http://schemas.openxmlformats.org/wordprocessingml/2006/main">
        <w:t xml:space="preserve">તેમના લોકો માટે જોગવાઈનું ભગવાનનું વચન.</w:t>
      </w:r>
    </w:p>
    <w:p/>
    <w:p>
      <w:r xmlns:w="http://schemas.openxmlformats.org/wordprocessingml/2006/main">
        <w:t xml:space="preserve">1: ભગવાન જીવનમાં આપણી બધી જરૂરિયાતો પૂરી પાડશે.</w:t>
      </w:r>
    </w:p>
    <w:p/>
    <w:p>
      <w:r xmlns:w="http://schemas.openxmlformats.org/wordprocessingml/2006/main">
        <w:t xml:space="preserve">2: આપણા બધા ભરણપોષણ માટે ભગવાન પર ભરોસો રાખો.</w:t>
      </w:r>
    </w:p>
    <w:p/>
    <w:p>
      <w:r xmlns:w="http://schemas.openxmlformats.org/wordprocessingml/2006/main">
        <w:t xml:space="preserve">1: મેથ્યુ 6:25-34 - ઈસુએ તેમના અનુયાયીઓને ચિંતા ન કરવા પરંતુ ભગવાનની જોગવાઈમાં વિશ્વાસ રાખવા માટે પ્રોત્સાહિત કર્યા.</w:t>
      </w:r>
    </w:p>
    <w:p/>
    <w:p>
      <w:r xmlns:w="http://schemas.openxmlformats.org/wordprocessingml/2006/main">
        <w:t xml:space="preserve">2: ફિલિપિયન્સ 4:19 - ભગવાન તેની કીર્તિમાંની સંપત્તિ અનુસાર આપણી બધી જરૂરિયાતો પૂરી પાડશે.</w:t>
      </w:r>
    </w:p>
    <w:p/>
    <w:p>
      <w:r xmlns:w="http://schemas.openxmlformats.org/wordprocessingml/2006/main">
        <w:t xml:space="preserve">પુનર્નિયમ 11:16 તમારી જાતનું ધ્યાન રાખો, કે તમારું હૃદય છેતરાઈ ન જાય, અને તમે અલગ થઈને બીજા દેવોની પૂજા કરો અને તેમની પૂજા કરો;</w:t>
      </w:r>
    </w:p>
    <w:p/>
    <w:p>
      <w:r xmlns:w="http://schemas.openxmlformats.org/wordprocessingml/2006/main">
        <w:t xml:space="preserve">ભગવાન આપણને છેતરાઈ ન જવા અને તેને વફાદાર રહેવા ચેતવણી આપે છે.</w:t>
      </w:r>
    </w:p>
    <w:p/>
    <w:p>
      <w:r xmlns:w="http://schemas.openxmlformats.org/wordprocessingml/2006/main">
        <w:t xml:space="preserve">1. મૂર્તિપૂજાનું જોખમ અને પરિણામો</w:t>
      </w:r>
    </w:p>
    <w:p/>
    <w:p>
      <w:r xmlns:w="http://schemas.openxmlformats.org/wordprocessingml/2006/main">
        <w:t xml:space="preserve">2. છેતરાયેલા હૃદયની શક્તિ</w:t>
      </w:r>
    </w:p>
    <w:p/>
    <w:p>
      <w:r xmlns:w="http://schemas.openxmlformats.org/wordprocessingml/2006/main">
        <w:t xml:space="preserve">1. યર્મિયા 17:9 - "હૃદય દરેક વસ્તુથી કપટી છે, અને અત્યંત દુષ્ટ છે: તે કોણ જાણી શકે?"</w:t>
      </w:r>
    </w:p>
    <w:p/>
    <w:p>
      <w:r xmlns:w="http://schemas.openxmlformats.org/wordprocessingml/2006/main">
        <w:t xml:space="preserve">2. જેમ્સ 1:16 - "મારા વહાલા ભાઈઓ, છેતરશો નહીં."</w:t>
      </w:r>
    </w:p>
    <w:p/>
    <w:p>
      <w:r xmlns:w="http://schemas.openxmlformats.org/wordprocessingml/2006/main">
        <w:t xml:space="preserve">પુનર્નિયમ 11:17 અને પછી યહોવાનો કોપ તમારા પર ભભૂકી ઊઠશે, અને તેણે આકાશને બંધ કરી દીધું, જેથી વરસાદ ન પડે, અને જમીન તેના ફળ ન આપે; અને યહોવા તમને આપેલી સારી જમીનમાંથી તમે ઝડપથી નાશ પામો.</w:t>
      </w:r>
    </w:p>
    <w:p/>
    <w:p>
      <w:r xmlns:w="http://schemas.openxmlformats.org/wordprocessingml/2006/main">
        <w:t xml:space="preserve">આ પેસેજ ઈશ્વરની આજ્ઞાઓનું પાલન કરવાના મહત્વ પર ભાર મૂકે છે, કારણ કે તે ઈશ્વરની આજ્ઞાનું ઉલ્લંઘન કરવાના પરિણામો અને તેણે આપણને આપેલી જમીનમાંથી ઝડપથી નાશ પામવાના ભય સામે ચેતવણી આપે છે.</w:t>
      </w:r>
    </w:p>
    <w:p/>
    <w:p>
      <w:r xmlns:w="http://schemas.openxmlformats.org/wordprocessingml/2006/main">
        <w:t xml:space="preserve">1. આજ્ઞાપાલન મુખ્ય છે: ભગવાનની અવગણનાનું જોખમ</w:t>
      </w:r>
    </w:p>
    <w:p/>
    <w:p>
      <w:r xmlns:w="http://schemas.openxmlformats.org/wordprocessingml/2006/main">
        <w:t xml:space="preserve">2. ભગવાનનો ક્રોધ: આજ્ઞાપાલનનું ફળ આપવું</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નીતિવચનો 12:13 - દુષ્ટ તેના હોઠના ઉલ્લંઘનથી ફસાઈ જાય છે: પરંતુ ન્યાયી મુશ્કેલીમાંથી બહાર આવશે.</w:t>
      </w:r>
    </w:p>
    <w:p/>
    <w:p>
      <w:r xmlns:w="http://schemas.openxmlformats.org/wordprocessingml/2006/main">
        <w:t xml:space="preserve">પુનર્નિયમ 11:18 તેથી તમે મારા આ શબ્દો તમારા હૃદયમાં અને તમારા આત્મામાં મૂકશો, અને તમારા હાથ પર નિશાની માટે તેમને બાંધો, જેથી તેઓ તમારી આંખોની વચ્ચે આગળના ભાગની જેમ બને.</w:t>
      </w:r>
    </w:p>
    <w:p/>
    <w:p>
      <w:r xmlns:w="http://schemas.openxmlformats.org/wordprocessingml/2006/main">
        <w:t xml:space="preserve">ભગવાન તેમના લોકોને તેમના હૃદય અને આત્મામાં તેમના શબ્દો રાખવા અને તેમને તેમના હાથથી બાંધવા માટે પ્રોત્સાહિત કરે છે.</w:t>
      </w:r>
    </w:p>
    <w:p/>
    <w:p>
      <w:r xmlns:w="http://schemas.openxmlformats.org/wordprocessingml/2006/main">
        <w:t xml:space="preserve">1. ઈશ્વરના શબ્દની શક્તિ: ઈશ્વરના શબ્દોને આપણા હૃદય અને આત્મામાં રાખવાથી આપણી શ્રદ્ધા કેવી રીતે મજબૂત થઈ શકે છે</w:t>
      </w:r>
    </w:p>
    <w:p/>
    <w:p>
      <w:r xmlns:w="http://schemas.openxmlformats.org/wordprocessingml/2006/main">
        <w:t xml:space="preserve">2. આજ્ઞાપાલનનું મહત્વ: કેવી રીતે ઈશ્વરની આજ્ઞાઓનું પાલન કરવાથી આશીર્વાદ મળે છે</w:t>
      </w:r>
    </w:p>
    <w:p/>
    <w:p>
      <w:r xmlns:w="http://schemas.openxmlformats.org/wordprocessingml/2006/main">
        <w:t xml:space="preserve">1. મેથ્યુ 4: 4, "પરંતુ તેણે જવાબ આપ્યો અને કહ્યું, લખેલું છે કે, માણસ ફક્ત રોટલીથી જીવશે નહીં, પરંતુ ભગવાનના મુખમાંથી નીકળતા દરેક શબ્દથી જીવશે."</w:t>
      </w:r>
    </w:p>
    <w:p/>
    <w:p>
      <w:r xmlns:w="http://schemas.openxmlformats.org/wordprocessingml/2006/main">
        <w:t xml:space="preserve">2. ગીતશાસ્ત્ર 119:11, "તારી વાત મેં મારા હૃદયમાં છુપાવી છે, જેથી હું તમારી વિરુદ્ધ પાપ ન કરું."</w:t>
      </w:r>
    </w:p>
    <w:p/>
    <w:p>
      <w:r xmlns:w="http://schemas.openxmlformats.org/wordprocessingml/2006/main">
        <w:t xml:space="preserve">પુનર્નિયમ 11:19 અને તમે તેઓને તમારા બાળકોને શીખવશો, જ્યારે તમે તમારા ઘરમાં બેસો, અને જ્યારે તમે રસ્તામાં ચાલતા હોવ, જ્યારે તમે સૂઈ જાઓ અને જ્યારે તમે ઉઠો ત્યારે તેમના વિશે વાત કરો.</w:t>
      </w:r>
    </w:p>
    <w:p/>
    <w:p>
      <w:r xmlns:w="http://schemas.openxmlformats.org/wordprocessingml/2006/main">
        <w:t xml:space="preserve">માતાપિતાને સૂચના આપવામાં આવે છે કે તેઓ તેમના બાળકોને ઘરે, જાહેરમાં, સૂતી વખતે અને જાગતી વખતે સતત ભગવાનના નિયમો શીખવે.</w:t>
      </w:r>
    </w:p>
    <w:p/>
    <w:p>
      <w:r xmlns:w="http://schemas.openxmlformats.org/wordprocessingml/2006/main">
        <w:t xml:space="preserve">1. પેરેંટલ પ્રભાવની શક્તિ: અમારા બાળકોને ભગવાનના નિયમો શીખવવા</w:t>
      </w:r>
    </w:p>
    <w:p/>
    <w:p>
      <w:r xmlns:w="http://schemas.openxmlformats.org/wordprocessingml/2006/main">
        <w:t xml:space="preserve">2. અમારા બાળકોને ભગવાનની રીતો શીખવવી: માતાપિતાની જવાબદારી</w:t>
      </w:r>
    </w:p>
    <w:p/>
    <w:p>
      <w:r xmlns:w="http://schemas.openxmlformats.org/wordprocessingml/2006/main">
        <w:t xml:space="preserve">1. ગીતશાસ્ત્ર 78:5-7 - કારણ કે તેણે જેકબમાં એક સાક્ષી સ્થાપિત કરી, અને ઇઝરાયેલમાં એક કાયદો નિયુક્ત કર્યો, જેની તેણે આપણા પિતૃઓને આજ્ઞા આપી હતી, કે તેઓએ તેઓને તેમના બાળકોને જણાવવા જોઈએ; જેથી આવનારી પેઢી તેમને ઓળખી શકે, જે બાળકોનો જન્મ થવો જોઈએ તે પણ; કોણે ઊઠવું જોઈએ અને તેમના બાળકોને તે જણાવવું જોઈએ: જેથી તેઓ ઈશ્વરમાં તેમની આશા રાખે, અને ઈશ્વરના કાર્યોને ભૂલી ન જાય, પરંતુ તેમની આજ્ઞાઓ પાળે.</w:t>
      </w:r>
    </w:p>
    <w:p/>
    <w:p>
      <w:r xmlns:w="http://schemas.openxmlformats.org/wordprocessingml/2006/main">
        <w:t xml:space="preserve">2. Ephesians 6:4 - અને, હે પિતાઓ, તમારા બાળકોને ક્રોધિત ન કરો: પરંતુ તેમને ભગવાનના પાલનપોષણ અને સલાહમાં ઉછેર કરો.</w:t>
      </w:r>
    </w:p>
    <w:p/>
    <w:p>
      <w:r xmlns:w="http://schemas.openxmlformats.org/wordprocessingml/2006/main">
        <w:t xml:space="preserve">પુનર્નિયમ 11:20 અને તું તે તારા ઘરના દરવાજાની ચોકીઓ પર અને તારા દરવાજા પર લખજે.</w:t>
      </w:r>
    </w:p>
    <w:p/>
    <w:p>
      <w:r xmlns:w="http://schemas.openxmlformats.org/wordprocessingml/2006/main">
        <w:t xml:space="preserve">ભગવાન આપણને તેમની હાજરી અને રક્ષણની સ્મૃતિપત્ર તરીકે, અમારા ઘરના દરવાજા અને દરવાજાઓ પર તેમના કાયદા લખવા આદેશ આપે છે.</w:t>
      </w:r>
    </w:p>
    <w:p/>
    <w:p>
      <w:r xmlns:w="http://schemas.openxmlformats.org/wordprocessingml/2006/main">
        <w:t xml:space="preserve">1. ભગવાનની હાજરીની શક્તિ: અમારા ઘરના દરવાજા અને દરવાજા પર તેમના કાયદા કેવી રીતે લખવાથી અમને તેમના રક્ષણાત્મક પ્રેમની યાદ અપાવે છે</w:t>
      </w:r>
    </w:p>
    <w:p/>
    <w:p>
      <w:r xmlns:w="http://schemas.openxmlformats.org/wordprocessingml/2006/main">
        <w:t xml:space="preserve">2. આજ્ઞાપાલનનો આશીર્વાદ: શા માટે ઈશ્વરના નિયમો લખવાની આજ્ઞાનું પાલન કરવામાં આવે છે</w:t>
      </w:r>
    </w:p>
    <w:p/>
    <w:p>
      <w:r xmlns:w="http://schemas.openxmlformats.org/wordprocessingml/2006/main">
        <w:t xml:space="preserve">1. પુનર્નિયમ 6:4-9 -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ગીતશાસ્ત્ર 91:1-3 - જે સર્વોચ્ચના આશ્રયમાં રહે છે તે સર્વશક્તિમાનની છાયામાં રહેશે. હું પ્રભુને કહીશ, મારો આશ્રય અને મારો કિલ્લો, મારા ઈશ્વર, જેના પર હું વિશ્વાસ રાખું છું. કેમ કે તે તમને મરઘીના જાળમાંથી અને જીવલેણ રોગચાળામાંથી બચાવશે.</w:t>
      </w:r>
    </w:p>
    <w:p/>
    <w:p>
      <w:r xmlns:w="http://schemas.openxmlformats.org/wordprocessingml/2006/main">
        <w:t xml:space="preserve">પુનર્નિયમ 11:21 એ માટે કે પૃથ્વી પરના સ્વર્ગના દિવસોની જેમ યહોવાએ તમારા પિતૃઓને જે દેશ આપવાનું વચન આપ્યું હતું તેમાં તમારા દિવસો અને તમારા બાળકોના દિવસો વધશે.</w:t>
      </w:r>
    </w:p>
    <w:p/>
    <w:p>
      <w:r xmlns:w="http://schemas.openxmlformats.org/wordprocessingml/2006/main">
        <w:t xml:space="preserve">પુનર્નિયમનો આ શ્લોક લોકોને ભગવાનની આજ્ઞાઓનું પાલન કરવા પ્રોત્સાહિત કરે છે જેથી કરીને તેમના દિવસો વધી શકે.</w:t>
      </w:r>
    </w:p>
    <w:p/>
    <w:p>
      <w:r xmlns:w="http://schemas.openxmlformats.org/wordprocessingml/2006/main">
        <w:t xml:space="preserve">1. ઈશ્વરની આજ્ઞાઓનું પાલન કરવાથી આશીર્વાદ મળે છે</w:t>
      </w:r>
    </w:p>
    <w:p/>
    <w:p>
      <w:r xmlns:w="http://schemas.openxmlformats.org/wordprocessingml/2006/main">
        <w:t xml:space="preserve">2. આજ્ઞાપાલનનો લાભ મેળવવો</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પુનર્નિયમ 8:18 - તમારે તમારા ભગવાન ભગવાનનું સ્મરણ કરવું જોઈએ, કારણ કે તે તે છે જેણે તમને સંપત્તિ મેળવવાની શક્તિ આપી છે, જેથી તે તેના કરારની પુષ્ટિ કરી શકે કે તેણે તમારા પિતૃઓ સાથે શપથ લીધા હતા, જેમ કે આ દિવસ છે.</w:t>
      </w:r>
    </w:p>
    <w:p/>
    <w:p>
      <w:r xmlns:w="http://schemas.openxmlformats.org/wordprocessingml/2006/main">
        <w:t xml:space="preserve">પુનર્નિયમ 11:22 કારણ કે જો તમે આ બધી આજ્ઞાઓ જે હું તમને આજ્ઞા કરું છું તેનું પાલન કરો, તેઓનું પાલન કરો, તમારા ઈશ્વર યહોવાને પ્રેમ કરો, તેમના સર્વ માર્ગોમાં ચાલશો અને તેમની સાથે વળગી રહો;</w:t>
      </w:r>
    </w:p>
    <w:p/>
    <w:p>
      <w:r xmlns:w="http://schemas.openxmlformats.org/wordprocessingml/2006/main">
        <w:t xml:space="preserve">ભગવાન આપણને તેમની આજ્ઞાઓનું પાલન કરવા, તેમને પ્રેમ કરવા, તેમના માર્ગોને અનુસરવા અને તેમને વળગી રહેવાની આજ્ઞા આપે છે.</w:t>
      </w:r>
    </w:p>
    <w:p/>
    <w:p>
      <w:r xmlns:w="http://schemas.openxmlformats.org/wordprocessingml/2006/main">
        <w:t xml:space="preserve">1. ભગવાનને આપણા બધા હૃદય, આત્મા અને મનથી પ્રેમ કરો: સંપૂર્ણ ભક્તિની હાકલ.</w:t>
      </w:r>
    </w:p>
    <w:p/>
    <w:p>
      <w:r xmlns:w="http://schemas.openxmlformats.org/wordprocessingml/2006/main">
        <w:t xml:space="preserve">2. ભગવાનને વળગી રહેવું: વિશ્વાસુ ચાલમાં આનંદ અને શક્તિ શોધવી.</w:t>
      </w:r>
    </w:p>
    <w:p/>
    <w:p>
      <w:r xmlns:w="http://schemas.openxmlformats.org/wordprocessingml/2006/main">
        <w:t xml:space="preserve">1. પુનર્નિયમ 6:4-6 - "હે ઇઝરાયલ, સાંભળો: અમારા ભગવાન ભગવાન, ભગવાન એક છે. તમે તમારા ભગવાન ભગવાનને તમારા પૂરા હૃદયથી, તમારા પૂરા આત્માથી અને તમારી બધી શક્તિથી પ્રેમ કરો. અને આ શબ્દો હું તમને આજે આદેશ આપું છું તે તમારા હૃદય પર રહેશે.</w:t>
      </w:r>
    </w:p>
    <w:p/>
    <w:p>
      <w:r xmlns:w="http://schemas.openxmlformats.org/wordprocessingml/2006/main">
        <w:t xml:space="preserve">2. ગીતશાસ્ત્ર 37:3-4 - ભગવાનમાં ભરોસો રાખો અને સારું કરો; જમીનમાં રહો અને વફાદારી સાથે મિત્રતા કરો. યહોવામાં પ્રસન્ન થાઓ, અને તે તમને તમારા હૃદયની ઈચ્છાઓ આપશે.</w:t>
      </w:r>
    </w:p>
    <w:p/>
    <w:p>
      <w:r xmlns:w="http://schemas.openxmlformats.org/wordprocessingml/2006/main">
        <w:t xml:space="preserve">પુનર્નિયમ 11:23 પછી યહોવા આ બધી પ્રજાઓને તમારી આગળથી હાંકી કાઢશે, અને તમે તમારા કરતાં મહાન અને શક્તિશાળી દેશોના માલિક થશો.</w:t>
      </w:r>
    </w:p>
    <w:p/>
    <w:p>
      <w:r xmlns:w="http://schemas.openxmlformats.org/wordprocessingml/2006/main">
        <w:t xml:space="preserve">પ્રભુ તેના લોકોની આગળથી તમામ રાષ્ટ્રોને હાંકી કાઢશે અને તેઓ મોટી રાષ્ટ્રો મેળવશે.</w:t>
      </w:r>
    </w:p>
    <w:p/>
    <w:p>
      <w:r xmlns:w="http://schemas.openxmlformats.org/wordprocessingml/2006/main">
        <w:t xml:space="preserve">1. ભગવાનના વચનો તેમના લોકો માટે પૂરા થાય છે</w:t>
      </w:r>
    </w:p>
    <w:p/>
    <w:p>
      <w:r xmlns:w="http://schemas.openxmlformats.org/wordprocessingml/2006/main">
        <w:t xml:space="preserve">2. વિશ્વાસ દ્વારા મહાન રાષ્ટ્રો ધરાવે છે</w:t>
      </w:r>
    </w:p>
    <w:p/>
    <w:p>
      <w:r xmlns:w="http://schemas.openxmlformats.org/wordprocessingml/2006/main">
        <w:t xml:space="preserve">1. પુનર્નિયમ 11:23</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પુનર્નિયમ 11:24 તમારા પગના તળિયા જ્યાં સુધી લપસી જશે તે દરેક સ્થાન તમારું રહેશે: અરણ્ય અને લેબનોન, નદી, યુફ્રેટીસ નદીથી લઈને છેવાડાના સમુદ્ર સુધી તમારો કિનારો રહેશે.</w:t>
      </w:r>
    </w:p>
    <w:p/>
    <w:p>
      <w:r xmlns:w="http://schemas.openxmlformats.org/wordprocessingml/2006/main">
        <w:t xml:space="preserve">ઈશ્વરે તેમના લોકોને વિપુલતા અને સમૃદ્ધિની ભૂમિનું વચન આપ્યું છે.</w:t>
      </w:r>
    </w:p>
    <w:p/>
    <w:p>
      <w:r xmlns:w="http://schemas.openxmlformats.org/wordprocessingml/2006/main">
        <w:t xml:space="preserve">1. ભગવાનના વચનો બિનશરતી અને અવિશ્વસનીય છે</w:t>
      </w:r>
    </w:p>
    <w:p/>
    <w:p>
      <w:r xmlns:w="http://schemas.openxmlformats.org/wordprocessingml/2006/main">
        <w:t xml:space="preserve">2. ભગવાનની આજ્ઞાઓનું પાલન કરવાના આશીર્વાદ</w:t>
      </w:r>
    </w:p>
    <w:p/>
    <w:p>
      <w:r xmlns:w="http://schemas.openxmlformats.org/wordprocessingml/2006/main">
        <w:t xml:space="preserve">1. જોશુઆ 1:3-5 - "તમારા પગના તળિયા પર ચાલશે તે દરેક સ્થાન મેં તમને આપ્યું છે, જેમ મેં મૂસાને વચન આપ્યું હતું. રણ અને આ લેબનોનથી છેક મહાન નદી, યુફ્રેટીસ નદી સુધી, હિટ્ટાઇટ્સનો આખો દેશ મહાન સમુદ્ર સુધીનો સૂર્ય અસ્ત થવા તરફનો વિસ્તાર તમારો રહેશે. તમારા જીવનના આખા દિવસો સુધી કોઈ પણ વ્યક્તિ તમારી આગળ ઊભા રહી શકશે નહિ. જેમ હું મૂસાની સાથે હતો, તેવી જ રીતે હું પણ સાથે રહીશ. હું તને છોડીશ નહીં કે તને છોડીશ નહીં.</w:t>
      </w:r>
    </w:p>
    <w:p/>
    <w:p>
      <w:r xmlns:w="http://schemas.openxmlformats.org/wordprocessingml/2006/main">
        <w:t xml:space="preserve">2. ગીતશાસ્ત્ર 37:3-5 - ભગવાનમાં ભરોસો રાખો અને સારું કરો; જમીનમાં રહો, અને તેની વફાદારી પર ખોરાક લો. તમારી જાતને પણ ભગવાનમાં આનંદ આપો, અને તે તમને તમારા હૃદયની ઇચ્છાઓ આપશે. ભગવાનને તમારો માર્ગ સોંપો, તેના પર પણ વિશ્વાસ કરો, અને તે તેને પૂર્ણ કરશે.</w:t>
      </w:r>
    </w:p>
    <w:p/>
    <w:p>
      <w:r xmlns:w="http://schemas.openxmlformats.org/wordprocessingml/2006/main">
        <w:t xml:space="preserve">પુનર્નિયમ 11:25 ત્યાં કોઈ માણસ તમારી આગળ ઊભો રહી શકશે નહિ; કેમ કે યહોવા તમારા ઈશ્વર તમારા માટેનો ડર અને તમારા માટેનો ડર એ સર્વ ભૂમિ પર મૂકશે કે જેના પર તમે ચાલશો, જેમ તેમણે તમને કહ્યું છે.</w:t>
      </w:r>
    </w:p>
    <w:p/>
    <w:p>
      <w:r xmlns:w="http://schemas.openxmlformats.org/wordprocessingml/2006/main">
        <w:t xml:space="preserve">ભગવાન વચન આપે છે કે જેઓ તેમને અનુસરે છે અને તેમની આજ્ઞાઓનું પાલન કરે છે તેમની સામે કોઈ પણ ઊભા રહી શકશે નહીં.</w:t>
      </w:r>
    </w:p>
    <w:p/>
    <w:p>
      <w:r xmlns:w="http://schemas.openxmlformats.org/wordprocessingml/2006/main">
        <w:t xml:space="preserve">1. "આજ્ઞાપાલનની શક્તિ"</w:t>
      </w:r>
    </w:p>
    <w:p/>
    <w:p>
      <w:r xmlns:w="http://schemas.openxmlformats.org/wordprocessingml/2006/main">
        <w:t xml:space="preserve">2. "તમારા વિશ્વાસમાં મક્કમ રહેવું"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28:20 - "અને જુઓ, હું યુગના અંત સુધી હંમેશા તમારી સાથે છું."</w:t>
      </w:r>
    </w:p>
    <w:p/>
    <w:p>
      <w:r xmlns:w="http://schemas.openxmlformats.org/wordprocessingml/2006/main">
        <w:t xml:space="preserve">પુનર્નિયમ 11:26 જુઓ, આજે હું તમારી આગળ આશીર્વાદ અને શાપ મૂકું છું;</w:t>
      </w:r>
    </w:p>
    <w:p/>
    <w:p>
      <w:r xmlns:w="http://schemas.openxmlformats.org/wordprocessingml/2006/main">
        <w:t xml:space="preserve">ભગવાન આપણને આશીર્વાદ કે શાપની પસંદગી આપે છે.</w:t>
      </w:r>
    </w:p>
    <w:p/>
    <w:p>
      <w:r xmlns:w="http://schemas.openxmlformats.org/wordprocessingml/2006/main">
        <w:t xml:space="preserve">1: આશીર્વાદ પસંદ કરો - પુનર્નિયમ 11:26</w:t>
      </w:r>
    </w:p>
    <w:p/>
    <w:p>
      <w:r xmlns:w="http://schemas.openxmlformats.org/wordprocessingml/2006/main">
        <w:t xml:space="preserve">2: પસંદગીની શક્તિ - પુનર્નિયમ 11:26</w:t>
      </w:r>
    </w:p>
    <w:p/>
    <w:p>
      <w:r xmlns:w="http://schemas.openxmlformats.org/wordprocessingml/2006/main">
        <w:t xml:space="preserve">1: જોશુઆ 24:15 - "આજે તમે પસંદ કરો કે તમે કોની સેવા કરશો".</w:t>
      </w:r>
    </w:p>
    <w:p/>
    <w:p>
      <w:r xmlns:w="http://schemas.openxmlformats.org/wordprocessingml/2006/main">
        <w:t xml:space="preserve">2: નીતિવચનો 11:21 - "હાથમાં હાથ જોડવા છતાં, દુષ્ટો સજામાંથી મુક્ત રહેશે નહીં".</w:t>
      </w:r>
    </w:p>
    <w:p/>
    <w:p>
      <w:r xmlns:w="http://schemas.openxmlformats.org/wordprocessingml/2006/main">
        <w:t xml:space="preserve">પુનર્નિયમ 11:27 આશીર્વાદ, જો તમે તમારા ઈશ્વર યહોવાની આજ્ઞાઓનું પાલન કરો, જે હું તમને આજે આજ્ઞા કરું છું:</w:t>
      </w:r>
    </w:p>
    <w:p/>
    <w:p>
      <w:r xmlns:w="http://schemas.openxmlformats.org/wordprocessingml/2006/main">
        <w:t xml:space="preserve">પેસેજ આશીર્વાદની વાત કરે છે જે ભગવાનની આજ્ઞાઓનું પાલન કરવાથી આવે છે.</w:t>
      </w:r>
    </w:p>
    <w:p/>
    <w:p>
      <w:r xmlns:w="http://schemas.openxmlformats.org/wordprocessingml/2006/main">
        <w:t xml:space="preserve">1: પ્રભુની આજ્ઞા પાળવાથી આપણને આશીર્વાદ મળે છે.</w:t>
      </w:r>
    </w:p>
    <w:p/>
    <w:p>
      <w:r xmlns:w="http://schemas.openxmlformats.org/wordprocessingml/2006/main">
        <w:t xml:space="preserve">2: ઈશ્વરની આજ્ઞાઓ પાળવાથી આપણને આનંદ અને શાંતિ મળે છે.</w:t>
      </w:r>
    </w:p>
    <w:p/>
    <w:p>
      <w:r xmlns:w="http://schemas.openxmlformats.org/wordprocessingml/2006/main">
        <w:t xml:space="preserve">1: જેમ્સ 1:25 - "પરંતુ જે સ્વતંત્રતાના સંપૂર્ણ કાયદામાં જુએ છે, અને તેમાં ચાલુ રહે છે, તે ભૂલનાર સાંભળનાર નથી, પરંતુ કાર્ય કરનાર છે, આ માણસ તેના કાર્યોમાં આશીર્વાદ પામશે."</w:t>
      </w:r>
    </w:p>
    <w:p/>
    <w:p>
      <w:r xmlns:w="http://schemas.openxmlformats.org/wordprocessingml/2006/main">
        <w:t xml:space="preserve">2: ગીતશાસ્ત્ર 119:1-2 - "આશીર્વાદ તે માર્ગમાં નિર્દોષ છે, જેઓ ભગવાનના નિયમમાં ચાલે છે. ધન્ય છે તેઓ જેઓ તેની જુબાનીઓનું પાલન કરે છે, અને જેઓ તેને પૂરા હૃદયથી શોધે છે."</w:t>
      </w:r>
    </w:p>
    <w:p/>
    <w:p>
      <w:r xmlns:w="http://schemas.openxmlformats.org/wordprocessingml/2006/main">
        <w:t xml:space="preserve">પુનર્નિયમ 11:28 અને શાપ, જો તમે તમારા ઈશ્વર યહોવાની આજ્ઞાઓનું પાલન ન કરો, પણ જે માર્ગને હું આજે તમને આજ્ઞા આપું છું તેનાથી દૂર થઈને બીજા દેવોની પાછળ જાઓ, જેને તમે જાણ્યા નથી.</w:t>
      </w:r>
    </w:p>
    <w:p/>
    <w:p>
      <w:r xmlns:w="http://schemas.openxmlformats.org/wordprocessingml/2006/main">
        <w:t xml:space="preserve">પુનર્નિયમ 11:28 નો આ શ્લોક ખોટા દેવોને અનુસરીને ભગવાનની આજ્ઞાભંગ સામે ચેતવણી આપે છે.</w:t>
      </w:r>
    </w:p>
    <w:p/>
    <w:p>
      <w:r xmlns:w="http://schemas.openxmlformats.org/wordprocessingml/2006/main">
        <w:t xml:space="preserve">1. "ભગવાનની આજ્ઞાઓ: પાળે અથવા શાપનો સામનો કરો"</w:t>
      </w:r>
    </w:p>
    <w:p/>
    <w:p>
      <w:r xmlns:w="http://schemas.openxmlformats.org/wordprocessingml/2006/main">
        <w:t xml:space="preserve">2. "સાચી ભક્તિ: પ્રભુના માર્ગમાં સાચા રહેવું"</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યર્મિયા 29:13 - "તમે મને શોધશો અને મને શોધી શકશો જ્યારે તમે મને તમારા બધા હૃદયથી શોધશો."</w:t>
      </w:r>
    </w:p>
    <w:p/>
    <w:p>
      <w:r xmlns:w="http://schemas.openxmlformats.org/wordprocessingml/2006/main">
        <w:t xml:space="preserve">પુનર્નિયમ 11:29 અને એવું થશે કે, જે ભૂમિ પર તમે કબજો કરવા જાઓ છો ત્યાં યહોવા તમારા ઈશ્વર તમને લાવશે, ત્યારે તમે ગરિઝીમ પર્વત પર આશીર્વાદ અને એબાલ પર્વત પર શાપ મૂકશો.</w:t>
      </w:r>
    </w:p>
    <w:p/>
    <w:p>
      <w:r xmlns:w="http://schemas.openxmlformats.org/wordprocessingml/2006/main">
        <w:t xml:space="preserve">ઈશ્વરે ઈસ્રાએલીઓને આજ્ઞા આપી કે તેઓ જ્યારે વચનના દેશમાં પ્રવેશ્યા ત્યારે તેઓ ગિરીઝિમ પર્વતને આશીર્વાદ આપે અને એબાલ પર્વતને શાપ આપે.</w:t>
      </w:r>
    </w:p>
    <w:p/>
    <w:p>
      <w:r xmlns:w="http://schemas.openxmlformats.org/wordprocessingml/2006/main">
        <w:t xml:space="preserve">1. આશીર્વાદ અને શાપની શક્તિ: પુનર્નિયમ 11:29 ના અર્થની શોધખોળ</w:t>
      </w:r>
    </w:p>
    <w:p/>
    <w:p>
      <w:r xmlns:w="http://schemas.openxmlformats.org/wordprocessingml/2006/main">
        <w:t xml:space="preserve">2. વચનમાં જીવવું: પુનર્નિયમ 11:29 માં આજ્ઞાપાલન અને આશીર્વાદ</w:t>
      </w:r>
    </w:p>
    <w:p/>
    <w:p>
      <w:r xmlns:w="http://schemas.openxmlformats.org/wordprocessingml/2006/main">
        <w:t xml:space="preserve">1. Deuteronomy 27:12-13 - ઈઝરાયેલીઓએ ગરિઝિમ પર્વતને આશીર્વાદ આપવા અને એબાલ પર્વતને શાપ આપવાની ઈશ્વરની આજ્ઞાનું પાલન કર્યું.</w:t>
      </w:r>
    </w:p>
    <w:p/>
    <w:p>
      <w:r xmlns:w="http://schemas.openxmlformats.org/wordprocessingml/2006/main">
        <w:t xml:space="preserve">2. જેમ્સ 3:9-12 - આશીર્વાદ અને શાપની શક્તિ અને આપણે આપણા શબ્દોનો ઉપયોગ કેવી રીતે કરવો જોઈએ.</w:t>
      </w:r>
    </w:p>
    <w:p/>
    <w:p>
      <w:r xmlns:w="http://schemas.openxmlformats.org/wordprocessingml/2006/main">
        <w:t xml:space="preserve">પુનર્નિયમ 11:30 શું તેઓ જોર્ડનની બીજી બાજુએ, જ્યાં સૂર્યાસ્ત થાય છે તે રસ્તે, કનાનીઓના દેશમાં, જે મોરેહના મેદાનોની બાજુમાં, ગિલ્ગાલની સામેના શૌચાલયમાં રહે છે?</w:t>
      </w:r>
    </w:p>
    <w:p/>
    <w:p>
      <w:r xmlns:w="http://schemas.openxmlformats.org/wordprocessingml/2006/main">
        <w:t xml:space="preserve">ઈશ્વર ઈસ્રાએલીઓને કનાન દેશની યાદ અપાવી રહ્યો છે જે જોર્ડન નદીની બીજી બાજુએ આવેલો છે અને તે ગીલગાલ અને મોરેહના મેદાનોની નજીક છે.</w:t>
      </w:r>
    </w:p>
    <w:p/>
    <w:p>
      <w:r xmlns:w="http://schemas.openxmlformats.org/wordprocessingml/2006/main">
        <w:t xml:space="preserve">1. ભગવાનની યોજનામાં આપણું સ્થાન સમજવું</w:t>
      </w:r>
    </w:p>
    <w:p/>
    <w:p>
      <w:r xmlns:w="http://schemas.openxmlformats.org/wordprocessingml/2006/main">
        <w:t xml:space="preserve">2. નવી શરૂઆતનું વચન</w:t>
      </w:r>
    </w:p>
    <w:p/>
    <w:p>
      <w:r xmlns:w="http://schemas.openxmlformats.org/wordprocessingml/2006/main">
        <w:t xml:space="preserve">1. જોશુઆ 1:1-9</w:t>
      </w:r>
    </w:p>
    <w:p/>
    <w:p>
      <w:r xmlns:w="http://schemas.openxmlformats.org/wordprocessingml/2006/main">
        <w:t xml:space="preserve">2. એઝેકીલ 36:24-27</w:t>
      </w:r>
    </w:p>
    <w:p/>
    <w:p>
      <w:r xmlns:w="http://schemas.openxmlformats.org/wordprocessingml/2006/main">
        <w:t xml:space="preserve">પુનર્નિયમ 11:31 કારણ કે જે ભૂમિ યહોવા તમારા ઈશ્વર તમને આપે છે તેનો કબજો લેવા તમે યોર્ડન પાર કરીને જશો, અને તમે તેનો કબજો મેળવીને તેમાં વસશો.</w:t>
      </w:r>
    </w:p>
    <w:p/>
    <w:p>
      <w:r xmlns:w="http://schemas.openxmlformats.org/wordprocessingml/2006/main">
        <w:t xml:space="preserve">ભગવાન તેમના લોકોને તે જમીનનો કબજો લેવા બોલાવે છે જેનું તેણે વચન આપ્યું છે.</w:t>
      </w:r>
    </w:p>
    <w:p/>
    <w:p>
      <w:r xmlns:w="http://schemas.openxmlformats.org/wordprocessingml/2006/main">
        <w:t xml:space="preserve">એક: જ્યારે ભગવાન વચન આપે છે, ત્યારે તે પ્રદાન કરે છે</w:t>
      </w:r>
    </w:p>
    <w:p/>
    <w:p>
      <w:r xmlns:w="http://schemas.openxmlformats.org/wordprocessingml/2006/main">
        <w:t xml:space="preserve">બે: જ્યારે આપણે ઈશ્વરની આજ્ઞા પાળીએ છીએ ત્યારે આપણને આશીર્વાદ મળે છે</w:t>
      </w:r>
    </w:p>
    <w:p/>
    <w:p>
      <w:r xmlns:w="http://schemas.openxmlformats.org/wordprocessingml/2006/main">
        <w:t xml:space="preserve">એક: જોશુઆ 1:2-3 - મારો સેવક મોસેસ મરી ગયો છે. તેથી હવે ઊઠો, તમે અને આ બધા લોકો, આ જોર્ડન પાર જાઓ, જે દેશ હું તેઓને, ઇઝરાયલના લોકોને આપું છું.</w:t>
      </w:r>
    </w:p>
    <w:p/>
    <w:p>
      <w:r xmlns:w="http://schemas.openxmlformats.org/wordprocessingml/2006/main">
        <w:t xml:space="preserve">બે: યશાયાહ 43:19-21 - જુઓ, હું એક નવું કરી રહ્યો છું; હવે તે નીકળે છે, શું તમે તેને સમજતા નથી? હું અરણ્યમાં રસ્તો બનાવીશ અને રણમાં નદીઓ બનાવીશ. જંગલી જાનવરો, શિયાળ અને શાહમૃગ મારું સન્માન કરશે, કેમ કે હું મારા પસંદ કરેલા લોકોને પીવા માટે રણમાં પાણી, રણમાં નદીઓ આપું છું.</w:t>
      </w:r>
    </w:p>
    <w:p/>
    <w:p>
      <w:r xmlns:w="http://schemas.openxmlformats.org/wordprocessingml/2006/main">
        <w:t xml:space="preserve">પુનર્નિયમ 11:32 અને આજે મેં તમારી સમક્ષ જે નિયમો અને ચુકાદાઓ મૂક્યા છે તે તમે પાળશો.</w:t>
      </w:r>
    </w:p>
    <w:p/>
    <w:p>
      <w:r xmlns:w="http://schemas.openxmlformats.org/wordprocessingml/2006/main">
        <w:t xml:space="preserve">ભગવાન ઇઝરાયલીઓને તેમના તમામ કાયદાઓ અને ચુકાદાઓનું પાલન કરવા આદેશ આપે છે.</w:t>
      </w:r>
    </w:p>
    <w:p/>
    <w:p>
      <w:r xmlns:w="http://schemas.openxmlformats.org/wordprocessingml/2006/main">
        <w:t xml:space="preserve">1. ભગવાનની આજ્ઞાઓનું પાલન કરવું: સચ્ચાઈનો માર્ગ</w:t>
      </w:r>
    </w:p>
    <w:p/>
    <w:p>
      <w:r xmlns:w="http://schemas.openxmlformats.org/wordprocessingml/2006/main">
        <w:t xml:space="preserve">2. આજ્ઞાપાલનનું જીવન જીવવું: ભગવાનની ઇચ્છાને અનુસરવું</w:t>
      </w:r>
    </w:p>
    <w:p/>
    <w:p>
      <w:r xmlns:w="http://schemas.openxmlformats.org/wordprocessingml/2006/main">
        <w:t xml:space="preserve">1. જેમ્સ 1:22 - પરંતુ શબ્દના પાલન કરનારા બનો, અને ફક્ત સાંભળનારા જ નહીં, તમારી જાતને છેતરતા બનો.</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પુનર્નિયમ 12 નો સારાંશ નીચે પ્રમાણે ત્રણ ફકરાઓમાં સૂચવવામાં આવેલ છંદો સાથે કરી શકાય છે:</w:t>
      </w:r>
    </w:p>
    <w:p/>
    <w:p>
      <w:r xmlns:w="http://schemas.openxmlformats.org/wordprocessingml/2006/main">
        <w:t xml:space="preserve">ફકરો 1: પુનર્નિયમ 12:1-14 પૂજાના કેન્દ્રિયકરણ અને બલિદાન આપવા માટે યોગ્ય સ્થાન પર ભાર મૂકે છે. મુસાએ ઈસ્રાએલીઓને કનાની રાષ્ટ્રોની વેદીઓ, સ્તંભો અને પવિત્ર વૃક્ષોનો સંપૂર્ણ નાશ કરવાની સૂચના આપી હતી. તે તેઓને આજ્ઞા કરે છે કે તે જગ્યા શોધી કાઢો જ્યાં ભગવાન પૂજા અને બલિદાન માટે પોતાનું નામ સ્થાપિત કરવા પસંદ કરશે. મોસેસ બીજે ક્યાંય બલિદાન આપવા સામે ચેતવણી આપે છે અને ભાર મૂકે છે કે તેઓએ તેમના અર્પણો ફક્ત આ નિયુક્ત સ્થાન પર લાવવા જોઈએ.</w:t>
      </w:r>
    </w:p>
    <w:p/>
    <w:p>
      <w:r xmlns:w="http://schemas.openxmlformats.org/wordprocessingml/2006/main">
        <w:t xml:space="preserve">ફકરો 2: પુનર્નિયમ 12:15-28 માં ચાલુ રાખીને, મોસેસ તેમની બલિદાન પ્રણાલીના ભાગ રૂપે માંસ ખાવા માટે માર્ગદર્શિકા પ્રદાન કરે છે. તે તેમને તેમના પોતાના નગરોમાં ખોરાક માટે પ્રાણીઓની કતલ કરવાની પરવાનગી આપે છે પરંતુ રક્તનું સેવન કરવા સામે ચેતવણી આપે છે, જે જીવનનું પ્રતિનિધિત્વ કરે છે. મોસેસ ભારપૂર્વક જણાવે છે કે તેઓએ પાણીની જેમ જમીન પર લોહી રેડવું જોઈએ અને પૂજાના નિયુક્ત સ્થાન પર અર્પણ તરીકે રજૂ કર્યા પછી જ માંસ ખાવું જોઈએ.</w:t>
      </w:r>
    </w:p>
    <w:p/>
    <w:p>
      <w:r xmlns:w="http://schemas.openxmlformats.org/wordprocessingml/2006/main">
        <w:t xml:space="preserve">ફકરો 3: પુનર્નિયમ 12 મૂર્તિપૂજાને પ્રોત્સાહન આપનારા મૂર્તિપૂજક પ્રથાઓને અનુસરવા અથવા ખોટા પ્રબોધકો દ્વારા લલચાવવા સામે મોસેસની ચેતવણી સાથે સમાપ્ત થાય છે. તે તેમને વિનંતી કરે છે કે આ રાષ્ટ્રોએ તેમના દેવતાઓની કેવી રીતે સેવા કરી તે વિશે પૂછપરછ ન કરો પરંતુ તેના બદલે યહોવાની આજ્ઞાઓને વફાદાર રહે. મોસેસ આજ્ઞાપાલનને પ્રોત્સાહિત કરે છે, ભારપૂર્વક જણાવે છે કે આજ્ઞાપાલન દ્વારા જ તેઓ ભગવાન દ્વારા વચન આપેલી જમીનનો કબજો મેળવશે અને તેનો આનંદ માણશે.</w:t>
      </w:r>
    </w:p>
    <w:p/>
    <w:p>
      <w:r xmlns:w="http://schemas.openxmlformats.org/wordprocessingml/2006/main">
        <w:t xml:space="preserve">સારમાં:</w:t>
      </w:r>
    </w:p>
    <w:p>
      <w:r xmlns:w="http://schemas.openxmlformats.org/wordprocessingml/2006/main">
        <w:t xml:space="preserve">પુનર્નિયમ 12 પ્રસ્તુત કરે છે:</w:t>
      </w:r>
    </w:p>
    <w:p>
      <w:r xmlns:w="http://schemas.openxmlformats.org/wordprocessingml/2006/main">
        <w:t xml:space="preserve">કનાની વેદીઓનો નાશ કરતી પૂજાનું કેન્દ્રીકરણ;</w:t>
      </w:r>
    </w:p>
    <w:p>
      <w:r xmlns:w="http://schemas.openxmlformats.org/wordprocessingml/2006/main">
        <w:t xml:space="preserve">બલિદાન પ્રણાલી માટેના માર્ગદર્શિકા અર્પણ માટે યોગ્ય સ્થાન;</w:t>
      </w:r>
    </w:p>
    <w:p>
      <w:r xmlns:w="http://schemas.openxmlformats.org/wordprocessingml/2006/main">
        <w:t xml:space="preserve">મૂર્તિપૂજા આજ્ઞાપાલન સામે ચેતવણી જમીનના કબજા તરફ દોરી જાય છે.</w:t>
      </w:r>
    </w:p>
    <w:p/>
    <w:p>
      <w:r xmlns:w="http://schemas.openxmlformats.org/wordprocessingml/2006/main">
        <w:t xml:space="preserve">કનાની વેદીઓને નષ્ટ કરવા અને નિયુક્ત સ્થાન મેળવવાની પૂજાના કેન્દ્રિયકરણ પર ભાર;</w:t>
      </w:r>
    </w:p>
    <w:p>
      <w:r xmlns:w="http://schemas.openxmlformats.org/wordprocessingml/2006/main">
        <w:t xml:space="preserve">નગરોની અંદર માંસની કતલ ખાવા માટેની માર્ગદર્શિકા, લોહીનો વપરાશ ટાળવો;</w:t>
      </w:r>
    </w:p>
    <w:p>
      <w:r xmlns:w="http://schemas.openxmlformats.org/wordprocessingml/2006/main">
        <w:t xml:space="preserve">મૂર્તિપૂજા સામે ચેતવણી યહોવાની આજ્ઞાઓ પ્રત્યેની વફાદારી અને વચન આપેલી જમીનનો કબજો.</w:t>
      </w:r>
    </w:p>
    <w:p/>
    <w:p>
      <w:r xmlns:w="http://schemas.openxmlformats.org/wordprocessingml/2006/main">
        <w:t xml:space="preserve">આ પ્રકરણ પૂજાના કેન્દ્રિયકરણ, બલિદાન પ્રણાલી માટે માર્ગદર્શિકા અને મૂર્તિપૂજા સામે ચેતવણી પર ધ્યાન કેન્દ્રિત કરે છે. પુનર્નિયમ 12 માં, મોસેસ ઇઝરાયલીઓને કનાની રાષ્ટ્રોની વેદીઓ, સ્તંભો અને પવિત્ર વૃક્ષોનો સંપૂર્ણ નાશ કરવા સૂચના આપે છે, જે તેઓ દૂર કરવાના છે. તે તેઓને આજ્ઞા કરે છે કે તે જગ્યા શોધી કાઢો જ્યાં ભગવાન પૂજા અને બલિદાન માટે પોતાનું નામ સ્થાપિત કરવા પસંદ કરશે. મોસેસ બીજે ક્યાંય બલિદાન આપવા સામે ચેતવણી આપે છે અને ભાર મૂકે છે કે તેઓએ તેમના અર્પણો ફક્ત આ નિયુક્ત સ્થાન પર લાવવા જોઈએ.</w:t>
      </w:r>
    </w:p>
    <w:p/>
    <w:p>
      <w:r xmlns:w="http://schemas.openxmlformats.org/wordprocessingml/2006/main">
        <w:t xml:space="preserve">Deuteronomy 12 માં ચાલુ રાખીને, મોસેસ તેમની બલિદાન પ્રણાલીના ભાગ રૂપે માંસ ખાવા માટે માર્ગદર્શિકા પ્રદાન કરે છે. તે તેમને તેમના પોતાના નગરોમાં ખોરાક માટે પ્રાણીઓની કતલ કરવાની પરવાનગી આપે છે પરંતુ રક્તનું સેવન કરવા સામે ચેતવણી આપે છે, જે જીવનનું પ્રતિનિધિત્વ કરે છે. મોસેસ ભારપૂર્વક જણાવે છે કે તેઓએ પાણીની જેમ જમીન પર લોહી રેડવું જોઈએ અને પૂજાના નિયુક્ત સ્થાન પર અર્પણ તરીકે રજૂ કર્યા પછી જ માંસ ખાવું જોઈએ.</w:t>
      </w:r>
    </w:p>
    <w:p/>
    <w:p>
      <w:r xmlns:w="http://schemas.openxmlformats.org/wordprocessingml/2006/main">
        <w:t xml:space="preserve">Deuteronomy 12 એ મૂર્તિપૂજાને પ્રોત્સાહન આપનારા મૂર્તિપૂજક પ્રથાઓને અનુસરવા અથવા ખોટા પ્રબોધકો દ્વારા લલચાવવા સામે મોસેસની ચેતવણી સાથે સમાપ્ત થાય છે. તે તેમને વિનંતી કરે છે કે આ રાષ્ટ્રોએ તેમના દેવતાઓની કેવી રીતે સેવા કરી તે વિશે પૂછપરછ ન કરો પરંતુ તેના બદલે યહોવાની આજ્ઞાઓને વફાદાર રહે. મોસેસ આજ્ઞાપાલનને ભગવાન દ્વારા વચન આપવામાં આવેલી જમીનને કબજે કરવા અને તેનો આનંદ માણવાના સાધન તરીકે પ્રોત્સાહિત કરે છે, ભારપૂર્વક જણાવે છે કે આજ્ઞાપાલન દ્વારા તેઓ તેમના કરારના વચનો અનુસાર તેમનો વારસો સુરક્ષિત કરશે.</w:t>
      </w:r>
    </w:p>
    <w:p/>
    <w:p>
      <w:r xmlns:w="http://schemas.openxmlformats.org/wordprocessingml/2006/main">
        <w:t xml:space="preserve">પુનર્નિયમ 12:1 આ વિધિઓ અને ચુકાદાઓ છે, જે તમે પૃથ્વી પર જીવો ત્યાં સુધી, તમારા પિતૃઓના દેવ યહોવા તમને જે ભૂમિ પર કબજો કરવા માટે આપે છે, તેનું પાલન કરવાનું તમારે આ પ્રમાણે કરવું જોઈએ.</w:t>
      </w:r>
    </w:p>
    <w:p/>
    <w:p>
      <w:r xmlns:w="http://schemas.openxmlformats.org/wordprocessingml/2006/main">
        <w:t xml:space="preserve">આ માર્ગ લોકોને પ્રભુની આજ્ઞાઓનું પાલન કરવા અને તેમની ઇચ્છા પ્રમાણે જીવવા માટે પ્રોત્સાહિત કરે છે.</w:t>
      </w:r>
    </w:p>
    <w:p/>
    <w:p>
      <w:r xmlns:w="http://schemas.openxmlformats.org/wordprocessingml/2006/main">
        <w:t xml:space="preserve">1. ભગવાનની ઇચ્છાનું પાલન કરવું: તેમની આજ્ઞાઓ અનુસાર જીવવું</w:t>
      </w:r>
    </w:p>
    <w:p/>
    <w:p>
      <w:r xmlns:w="http://schemas.openxmlformats.org/wordprocessingml/2006/main">
        <w:t xml:space="preserve">2. આજ્ઞાપાલનનો આશીર્વાદ: ઈશ્વરના માર્ગોને અનુસરવામાં આનંદ મેળવવો</w:t>
      </w:r>
    </w:p>
    <w:p/>
    <w:p>
      <w:r xmlns:w="http://schemas.openxmlformats.org/wordprocessingml/2006/main">
        <w:t xml:space="preserve">1. જોશુઆ 1:8 - "કાયદાનું આ પુસ્તક તમારા મુખમાંથી છૂટશે નહીં, પરંતુ તમે તેના પર દિવસ-રાત ધ્યાન કરશો, જેથી તમે</w:t>
      </w:r>
    </w:p>
    <w:p/>
    <w:p>
      <w:r xmlns:w="http://schemas.openxmlformats.org/wordprocessingml/2006/main">
        <w:t xml:space="preserve">પુનર્નિયમ 12:2 તમે એ સર્વ સ્થાનોનો સંપૂર્ણ નાશ કરશો, જ્યાં તમે કબજો મેળવશો તે રાષ્ટ્રોએ તેમના દેવતાઓની સેવા કરી હતી, ઉચ્ચ પર્વતો પર, ટેકરીઓ પર અને દરેક લીલા ઝાડ નીચે.</w:t>
      </w:r>
    </w:p>
    <w:p/>
    <w:p>
      <w:r xmlns:w="http://schemas.openxmlformats.org/wordprocessingml/2006/main">
        <w:t xml:space="preserve">ઈશ્વરે ઈસ્રાએલીઓને આદેશ આપ્યો છે કે તેઓ જે રાષ્ટ્રો પર વિજય મેળવે છે તેઓ તેમના દેવોની પૂજા કરે છે તે તમામ સ્થાનોનો નાશ કરે.</w:t>
      </w:r>
    </w:p>
    <w:p/>
    <w:p>
      <w:r xmlns:w="http://schemas.openxmlformats.org/wordprocessingml/2006/main">
        <w:t xml:space="preserve">1. ખોટી ઉપાસનાનો નાશ કરવાની ઈશ્વરની આજ્ઞા</w:t>
      </w:r>
    </w:p>
    <w:p/>
    <w:p>
      <w:r xmlns:w="http://schemas.openxmlformats.org/wordprocessingml/2006/main">
        <w:t xml:space="preserve">2. ભગવાનની આજ્ઞાપાલનનું મહત્વ</w:t>
      </w:r>
    </w:p>
    <w:p/>
    <w:p>
      <w:r xmlns:w="http://schemas.openxmlformats.org/wordprocessingml/2006/main">
        <w:t xml:space="preserve">1. જોશુઆ 24:15-16 - આજે તમે પસંદ કરો કે તમે કોની સેવા કરશો; હું અને મારા ઘર માટે, અમે ભગવાનની સેવા કરીશું.</w:t>
      </w:r>
    </w:p>
    <w:p/>
    <w:p>
      <w:r xmlns:w="http://schemas.openxmlformats.org/wordprocessingml/2006/main">
        <w:t xml:space="preserve">2. યશાયાહ 55: 6-7 - તમે ભગવાનને શોધો જ્યાં સુધી તે મળી શકે, જ્યારે તે નજીક હોય ત્યારે તમે તેને બોલાવો: દુષ્ટ પોતાનો માર્ગ છોડી દો, અને અન્યાયી તેના વિચારો છોડી દો: અને તે ભગવાન તરફ પાછા ફરો, અને તે તેના પર દયા કરશે; અને આપણા ભગવાનને, કારણ કે તે પુષ્કળ માફ કરશે.</w:t>
      </w:r>
    </w:p>
    <w:p/>
    <w:p>
      <w:r xmlns:w="http://schemas.openxmlformats.org/wordprocessingml/2006/main">
        <w:t xml:space="preserve">પુનર્નિયમ 12:3 અને તમારે તેઓની વેદીઓ ઉથલાવી નાખવી, અને તેઓના સ્તંભોને તોડી નાખવી, અને તેઓના ઝાડને આગથી બાળી નાખવી; અને તમે તેઓના દેવોની કોતરેલી મૂર્તિઓને કાપી નાખો અને તે જગ્યાએથી તેઓના નામનો નાશ કરો.</w:t>
      </w:r>
    </w:p>
    <w:p/>
    <w:p>
      <w:r xmlns:w="http://schemas.openxmlformats.org/wordprocessingml/2006/main">
        <w:t xml:space="preserve">ઈસ્રાએલીઓને તેમના દેશમાં જૂઠા દેવોની કોઈપણ મૂર્તિઓ અથવા પ્રતીકોનો નાશ કરવાની સૂચના આપવામાં આવી છે.</w:t>
      </w:r>
    </w:p>
    <w:p/>
    <w:p>
      <w:r xmlns:w="http://schemas.openxmlformats.org/wordprocessingml/2006/main">
        <w:t xml:space="preserve">1. "ખોટી મૂર્તિઓને દૂર કરવાની શક્તિ"</w:t>
      </w:r>
    </w:p>
    <w:p/>
    <w:p>
      <w:r xmlns:w="http://schemas.openxmlformats.org/wordprocessingml/2006/main">
        <w:t xml:space="preserve">2. "ધ કોલ ટુ કમિટમેન્ટ: રિજેક્ટીંગ ફોલ્સ ગોડ્સ"</w:t>
      </w:r>
    </w:p>
    <w:p/>
    <w:p>
      <w:r xmlns:w="http://schemas.openxmlformats.org/wordprocessingml/2006/main">
        <w:t xml:space="preserve">1. 1 કોરીંથી 10:14-15 - "તેથી, મારા વહાલા, મૂર્તિપૂજાથી ભાગી જાઓ. હું જ્ઞાની માણસોની જેમ બોલું છું; હું જે કહું છું તે તમે જાતે જ નક્કી કરો."</w:t>
      </w:r>
    </w:p>
    <w:p/>
    <w:p>
      <w:r xmlns:w="http://schemas.openxmlformats.org/wordprocessingml/2006/main">
        <w:t xml:space="preserve">2. પ્રકટીકરણ 2:14-15 - "પરંતુ મારી પાસે તમારી વિરુદ્ધ થોડી બાબતો છે, કારણ કે તમારી પાસે એવા લોકો છે જેઓ બલામના સિદ્ધાંતને ધારે છે, જેમણે બાલાકને ઇઝરાયલના બાળકો સમક્ષ ઠોકર ખવડાવવાનું શીખવ્યું હતું, અને બલિદાનની વસ્તુઓ ખાવાનું શીખવ્યું હતું. મૂર્તિઓ, અને જાતીય અનૈતિકતા કરવા."</w:t>
      </w:r>
    </w:p>
    <w:p/>
    <w:p>
      <w:r xmlns:w="http://schemas.openxmlformats.org/wordprocessingml/2006/main">
        <w:t xml:space="preserve">પુનર્નિયમ 12:4 તમારે તમારા ઈશ્વર યહોવાને એમ કરવું નહિ.</w:t>
      </w:r>
    </w:p>
    <w:p/>
    <w:p>
      <w:r xmlns:w="http://schemas.openxmlformats.org/wordprocessingml/2006/main">
        <w:t xml:space="preserve">પેસેજ મૂર્તિપૂજાની પ્રથા સામે ચેતવણી આપે છે અને ભગવાનની આજ્ઞાપાલનનો આદેશ આપે છે.</w:t>
      </w:r>
    </w:p>
    <w:p/>
    <w:p>
      <w:r xmlns:w="http://schemas.openxmlformats.org/wordprocessingml/2006/main">
        <w:t xml:space="preserve">1. મૂર્તિપૂજાનું જોખમ: એકલા ભગવાનની પૂજા કરવાનું શીખવું</w:t>
      </w:r>
    </w:p>
    <w:p/>
    <w:p>
      <w:r xmlns:w="http://schemas.openxmlformats.org/wordprocessingml/2006/main">
        <w:t xml:space="preserve">2. આજ્ઞાપાલનની શક્તિ: ભગવાનના પ્રેમ અને સંભાળમાં વિશ્વાસ રાખવો</w:t>
      </w:r>
    </w:p>
    <w:p/>
    <w:p>
      <w:r xmlns:w="http://schemas.openxmlformats.org/wordprocessingml/2006/main">
        <w:t xml:space="preserve">1. યશાયાહ 44:6-8 - એકલા ભગવાનની ઉપાસના</w:t>
      </w:r>
    </w:p>
    <w:p/>
    <w:p>
      <w:r xmlns:w="http://schemas.openxmlformats.org/wordprocessingml/2006/main">
        <w:t xml:space="preserve">2. રોમનો 8:28 - ભગવાનના પ્રેમ અને સંભાળમાં વિશ્વાસ રાખવો</w:t>
      </w:r>
    </w:p>
    <w:p/>
    <w:p>
      <w:r xmlns:w="http://schemas.openxmlformats.org/wordprocessingml/2006/main">
        <w:t xml:space="preserve">પુનર્નિયમ 12:5 પણ જે સ્થાન યહોવા તમારા ઈશ્વર તમારા સર્વ કુળોમાંથી પસંદ કરશે ત્યાં પોતાનું નામ રાખવા માટે તમે તેમના નિવાસસ્થાન સુધી શોધશો અને ત્યાં તમે આવશો.</w:t>
      </w:r>
    </w:p>
    <w:p/>
    <w:p>
      <w:r xmlns:w="http://schemas.openxmlformats.org/wordprocessingml/2006/main">
        <w:t xml:space="preserve">ભગવાને પોતાનું નામ મૂકવા માટે એક સ્થળ પસંદ કર્યું છે અને આપણે તે સ્થાન શોધીને જવું જોઈએ.</w:t>
      </w:r>
    </w:p>
    <w:p/>
    <w:p>
      <w:r xmlns:w="http://schemas.openxmlformats.org/wordprocessingml/2006/main">
        <w:t xml:space="preserve">1. ઈશ્વરની ઈચ્છા શોધો અને તેનું પાલન કરો</w:t>
      </w:r>
    </w:p>
    <w:p/>
    <w:p>
      <w:r xmlns:w="http://schemas.openxmlformats.org/wordprocessingml/2006/main">
        <w:t xml:space="preserve">2. ભગવાનનું નિવાસ સ્થાન શોધવું અને સ્વીકારવું</w:t>
      </w:r>
    </w:p>
    <w:p/>
    <w:p>
      <w:r xmlns:w="http://schemas.openxmlformats.org/wordprocessingml/2006/main">
        <w:t xml:space="preserve">1. પુનર્નિયમ 12:5</w:t>
      </w:r>
    </w:p>
    <w:p/>
    <w:p>
      <w:r xmlns:w="http://schemas.openxmlformats.org/wordprocessingml/2006/main">
        <w:t xml:space="preserve">2. જોશુઆ 24:15-16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સેવા કરો છો. જીવે છે. પરંતુ મારા અને મારા ઘરના લોકો માટે, અમે ભગવાનની સેવા કરીશું.</w:t>
      </w:r>
    </w:p>
    <w:p/>
    <w:p>
      <w:r xmlns:w="http://schemas.openxmlformats.org/wordprocessingml/2006/main">
        <w:t xml:space="preserve">પુનર્નિયમ 12:6 અને ત્યાં તમે તમારા દહનીયાર્પણો, તમારાં અર્પણો, તમારા દશાંશ, અને તમારા હાથના અર્પણો, તમારી પ્રતિજ્ઞાઓ, તમારા સ્વેચ્છાએ અર્પણો, અને તમારા ગોવાળો અને તમારા ઘેટાંના પ્રથમ સંતાનો લાવશો.</w:t>
      </w:r>
    </w:p>
    <w:p/>
    <w:p>
      <w:r xmlns:w="http://schemas.openxmlformats.org/wordprocessingml/2006/main">
        <w:t xml:space="preserve">ઇઝરાયેલીઓને તેમના દહનીયાર્પણો, બલિદાનો, દશાંશ ભાગ, અર્પણો, પ્રતિજ્ઞાઓ, સ્વૈચ્છિક અર્પણો અને તેમના ટોળાં અને ટોળાંના પ્રથમ સંતાનોને પ્રભુએ પસંદ કરેલ સ્થાન પર લાવવાની સૂચના આપવામાં આવી છે.</w:t>
      </w:r>
    </w:p>
    <w:p/>
    <w:p>
      <w:r xmlns:w="http://schemas.openxmlformats.org/wordprocessingml/2006/main">
        <w:t xml:space="preserve">1. અમારા અર્પણો માટે ભગવાનની યોજના: આજ્ઞાપાલન અને બલિદાન</w:t>
      </w:r>
    </w:p>
    <w:p/>
    <w:p>
      <w:r xmlns:w="http://schemas.openxmlformats.org/wordprocessingml/2006/main">
        <w:t xml:space="preserve">2. ભગવાનને આપવું: આપણા દશાંશ અને અર્પણોથી ભગવાનનું સન્માન કરવું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પુનર્નિયમ 12:7 અને ત્યાં તમે તમારા ઈશ્વર યહોવાની આગળ જમશો, અને તમે અને તમારા ઘરનાઓને, જેમાં તમે તમારા ઈશ્વર યહોવાએ તમને આશીર્વાદ આપ્યા છે, તે સર્વમાં તમે આનંદ કરશો.</w:t>
      </w:r>
    </w:p>
    <w:p/>
    <w:p>
      <w:r xmlns:w="http://schemas.openxmlformats.org/wordprocessingml/2006/main">
        <w:t xml:space="preserve">પેસેજ ઇઝરાયલીઓને તેમના પરિવારો સાથે ભગવાનની હાજરીમાં ભોજન કરીને, ભગવાને આપેલા આશીર્વાદમાં આનંદ કરવા માટે પ્રોત્સાહિત કરે છે.</w:t>
      </w:r>
    </w:p>
    <w:p/>
    <w:p>
      <w:r xmlns:w="http://schemas.openxmlformats.org/wordprocessingml/2006/main">
        <w:t xml:space="preserve">1. ઈશ્વરના આશીર્વાદનો આનંદ - ઈશ્વરે આપણને આપેલી ભેટોની ઉજવણી</w:t>
      </w:r>
    </w:p>
    <w:p/>
    <w:p>
      <w:r xmlns:w="http://schemas.openxmlformats.org/wordprocessingml/2006/main">
        <w:t xml:space="preserve">2. પરિવાર સાથે આનંદ કરવો - અમે જેને પ્રેમ કરીએ છીએ તેમની સાથે ભેગા થવાની અને શેર કરવાની પળોને વળગી રહેવું</w:t>
      </w:r>
    </w:p>
    <w:p/>
    <w:p>
      <w:r xmlns:w="http://schemas.openxmlformats.org/wordprocessingml/2006/main">
        <w:t xml:space="preserve">1. ગીતશાસ્ત્ર 28:7 - યહોવા મારી શક્તિ અને મારી ઢાલ છે; મારું હૃદય તેનામાં ભરોસો રાખે છે, અને મને મદદ મળે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પુનર્નિયમ 12:8 આજે આપણે અહીં જે કંઈ કરીએ છીએ, તે દરેક માણસની પોતાની દૃષ્ટિએ જે યોગ્ય છે તે પછી તમે તે કરશો નહિ.</w:t>
      </w:r>
    </w:p>
    <w:p/>
    <w:p>
      <w:r xmlns:w="http://schemas.openxmlformats.org/wordprocessingml/2006/main">
        <w:t xml:space="preserve">આ પેસેજ આપણને યાદ અપાવે છે કે આપણે આપણા પોતાના ચુકાદા અથવા ઇચ્છાઓને અનુસરવાનું નહીં, પરંતુ ભગવાનની ઇચ્છાને શોધવાની.</w:t>
      </w:r>
    </w:p>
    <w:p/>
    <w:p>
      <w:r xmlns:w="http://schemas.openxmlformats.org/wordprocessingml/2006/main">
        <w:t xml:space="preserve">1. "આપણો પોતાનો માર્ગ હંમેશા ભગવાનનો માર્ગ નથી"</w:t>
      </w:r>
    </w:p>
    <w:p/>
    <w:p>
      <w:r xmlns:w="http://schemas.openxmlformats.org/wordprocessingml/2006/main">
        <w:t xml:space="preserve">2. "સ્વ-ન્યાયનું જોખમ"</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યશાયાહ 55:8-9 - "મારા વિચારો તમારા વિચારો નથી, અને તમારા માર્ગો મારા માર્ગો નથી, ભગવાન જાહેર કરે છે. જેમ આકાશ પૃથ્વી કરતાં ઉંચા છે, તેમ મારા માર્ગો તમારા માર્ગો અને મારા વિચારો કરતાં ઊંચા છે. તમારા વિચારો."</w:t>
      </w:r>
    </w:p>
    <w:p/>
    <w:p>
      <w:r xmlns:w="http://schemas.openxmlformats.org/wordprocessingml/2006/main">
        <w:t xml:space="preserve">પુનર્નિયમ 12:9 કેમ કે તમે હજુ સુધી વિશ્રામ અને વારસામાં આવ્યા નથી, જે તમારા ઈશ્વર યહોવા તમને આપે છે.</w:t>
      </w:r>
    </w:p>
    <w:p/>
    <w:p>
      <w:r xmlns:w="http://schemas.openxmlformats.org/wordprocessingml/2006/main">
        <w:t xml:space="preserve">ભગવાનના લોકો હજુ સુધી વચનના દેશમાં આવ્યા નથી જેનું વચન પ્રભુએ તેમને આપ્યું છે.</w:t>
      </w:r>
    </w:p>
    <w:p/>
    <w:p>
      <w:r xmlns:w="http://schemas.openxmlformats.org/wordprocessingml/2006/main">
        <w:t xml:space="preserve">1. ભગવાનની વફાદારી: ભગવાનના વચનોમાં વિશ્વાસ રાખવો</w:t>
      </w:r>
    </w:p>
    <w:p/>
    <w:p>
      <w:r xmlns:w="http://schemas.openxmlformats.org/wordprocessingml/2006/main">
        <w:t xml:space="preserve">2. આરામ કરવા માટે એક કૉલ: ભગવાનની જોગવાઈમાં સંતોષ મેળવવો</w:t>
      </w:r>
    </w:p>
    <w:p/>
    <w:p>
      <w:r xmlns:w="http://schemas.openxmlformats.org/wordprocessingml/2006/main">
        <w:t xml:space="preserve">1. હિબ્રૂઝ 4:3-5 - કારણ કે આપણે જેઓ વિશ્વાસ કર્યો છે તે આરામમાં પ્રવેશીએ છીએ, જેમ કે ભગવાને કહ્યું છે કે, જેમ મેં મારા ક્રોધમાં શપથ લીધા હતા, તેઓ મારા આરામમાં પ્રવેશ કરશે નહીં, જો કે તેમના કાર્યો જગતના પાયાથી સમાપ્ત થયા હતા.</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પુનર્નિયમ 12:10 પરંતુ જ્યારે તમે જોર્ડનને પાર કરો અને તમારા ઈશ્વર યહોવા તમને જે દેશ વારસામાં આપવા માટે આપે છે તેમાં રહેશો, અને જ્યારે તે તમને તમારા આસપાસના બધા શત્રુઓથી આરામ આપે છે, જેથી તમે સલામત રીતે રહો;</w:t>
      </w:r>
    </w:p>
    <w:p/>
    <w:p>
      <w:r xmlns:w="http://schemas.openxmlformats.org/wordprocessingml/2006/main">
        <w:t xml:space="preserve">જ્યારે ઈસ્રાએલીઓ જોર્ડન નદી પાર કરશે અને ઈશ્વરે તેમને વચન આપેલ દેશમાં સ્થાયી થશે, ત્યારે તેઓને તેમના દુશ્મનોથી આરામ અને શાંતિ મળશે.</w:t>
      </w:r>
    </w:p>
    <w:p/>
    <w:p>
      <w:r xmlns:w="http://schemas.openxmlformats.org/wordprocessingml/2006/main">
        <w:t xml:space="preserve">1. ભગવાનના આરામ અને સલામતીના વચનો</w:t>
      </w:r>
    </w:p>
    <w:p/>
    <w:p>
      <w:r xmlns:w="http://schemas.openxmlformats.org/wordprocessingml/2006/main">
        <w:t xml:space="preserve">2. ભગવાનનું રક્ષણ અને આશીર્વાદ</w:t>
      </w:r>
    </w:p>
    <w:p/>
    <w:p>
      <w:r xmlns:w="http://schemas.openxmlformats.org/wordprocessingml/2006/main">
        <w:t xml:space="preserve">1. ઇસાઇઆહ 26:3 - જેઓ તમારામાં વિશ્વાસ રાખે છે, જેમના બધા વિચારો તમારા પર નિર્ધારિત છે તેઓને તમે સંપૂર્ણ શાંતિમાં રાખશો!</w:t>
      </w:r>
    </w:p>
    <w:p/>
    <w:p>
      <w:r xmlns:w="http://schemas.openxmlformats.org/wordprocessingml/2006/main">
        <w:t xml:space="preserve">2. ગીતશાસ્ત્ર 91:4 - તે તમને તેના પીછાઓથી ઢાંકી દેશે. તે તમને તેની પાંખો વડે આશ્રય આપશે. તેમના વફાદાર વચનો તમારા બખ્તર અને રક્ષણ છે.</w:t>
      </w:r>
    </w:p>
    <w:p/>
    <w:p>
      <w:r xmlns:w="http://schemas.openxmlformats.org/wordprocessingml/2006/main">
        <w:t xml:space="preserve">પુનર્નિયમ 12:11 પછી ત્યાં એક સ્થાન હશે જે તમારા ઈશ્વર યહોવાએ પોતાનું નામ વસાવવા માટે પસંદ કર્યું હશે; હું તમને જે આદેશ આપું તે બધું તમે ત્યાં લાવશો; તમારા દહનીયાર્પણો, તમારાં બલિદાનો, તમારો દશાંશ ભાગ, તમારા હાથનું અર્પણ, અને તમારી પસંદગીની બધી પ્રતિજ્ઞાઓ જે તમે યહોવાને વચન આપો છો.</w:t>
      </w:r>
    </w:p>
    <w:p/>
    <w:p>
      <w:r xmlns:w="http://schemas.openxmlformats.org/wordprocessingml/2006/main">
        <w:t xml:space="preserve">ભગવાન તેમના લોકોને તેમના દહનના અર્પણો, બલિદાન, દશાંશ ભાગ, હેવ અર્પણ અને પ્રતિજ્ઞાઓ તેમના પસંદ કરેલા સ્થાન પર લાવવા આદેશ આપે છે.</w:t>
      </w:r>
    </w:p>
    <w:p/>
    <w:p>
      <w:r xmlns:w="http://schemas.openxmlformats.org/wordprocessingml/2006/main">
        <w:t xml:space="preserve">1. ભગવાનની આજ્ઞાઓ અનુસાર જીવવાનું શીખવું</w:t>
      </w:r>
    </w:p>
    <w:p/>
    <w:p>
      <w:r xmlns:w="http://schemas.openxmlformats.org/wordprocessingml/2006/main">
        <w:t xml:space="preserve">2. કૃતજ્ઞતા અને આજ્ઞાપાલનનું જીવન જીવવું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પુનર્નિયમ 12:12 અને તમે, તમારા પુત્રો, તમારી પુત્રીઓ, અને તમારા નોકરો, તમારી દાસી અને તમારા દરવાજાની અંદરના લેવીઓ, યહોવા તમારા ઈશ્વરની આગળ તમે આનંદ કરો; કારણ કે તમારી સાથે તેનો કોઈ ભાગ કે વારસો નથી.</w:t>
      </w:r>
    </w:p>
    <w:p/>
    <w:p>
      <w:r xmlns:w="http://schemas.openxmlformats.org/wordprocessingml/2006/main">
        <w:t xml:space="preserve">આ પેસેજ ઇઝરાયેલના લોકોને ભગવાન સમક્ષ આનંદ કરવા અને તેમના ઘરના તમામ સભ્યો, નોકરો અને લેવીઓ સહિતનો સમાવેશ કરવા સૂચના આપે છે.</w:t>
      </w:r>
    </w:p>
    <w:p/>
    <w:p>
      <w:r xmlns:w="http://schemas.openxmlformats.org/wordprocessingml/2006/main">
        <w:t xml:space="preserve">1. પ્રભુમાં આનંદ કરવો: શા માટે આપણે સાથે મળીને ઉજવણી કરવી જોઈએ</w:t>
      </w:r>
    </w:p>
    <w:p/>
    <w:p>
      <w:r xmlns:w="http://schemas.openxmlformats.org/wordprocessingml/2006/main">
        <w:t xml:space="preserve">2. ઉદારતાથી જીવવું: અન્ય લોકો સાથે શેર કરવાના ફાયદા</w:t>
      </w:r>
    </w:p>
    <w:p/>
    <w:p>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ફિલિપી 4:4 - હંમેશા પ્રભુમાં આનંદ કરો. હું તેને ફરીથી કહીશ: આનંદ કરો!</w:t>
      </w:r>
    </w:p>
    <w:p/>
    <w:p>
      <w:r xmlns:w="http://schemas.openxmlformats.org/wordprocessingml/2006/main">
        <w:t xml:space="preserve">પુનર્નિયમ 12:13 તમારી જાતનું ધ્યાન રાખો કે તમે જ્યાં જુઓ ત્યાં દરેક જગ્યાએ તમે તમારા દહનીયાર્પણો ન ચઢાવો.</w:t>
      </w:r>
    </w:p>
    <w:p/>
    <w:p>
      <w:r xmlns:w="http://schemas.openxmlformats.org/wordprocessingml/2006/main">
        <w:t xml:space="preserve">આ પેસેજ લોકોને આગ્રહ કરે છે કે તેઓ તેમના હોમ અર્પણો ક્યાં આપે છે તેનું ધ્યાન રાખે, અને તેઓ જ્યાં જુએ ત્યાં જ અર્પણ ન કરે.</w:t>
      </w:r>
    </w:p>
    <w:p/>
    <w:p>
      <w:r xmlns:w="http://schemas.openxmlformats.org/wordprocessingml/2006/main">
        <w:t xml:space="preserve">1. કાળજી અને ઇરાદા સાથે ભગવાનને તમારી ભેટો આપો</w:t>
      </w:r>
    </w:p>
    <w:p/>
    <w:p>
      <w:r xmlns:w="http://schemas.openxmlformats.org/wordprocessingml/2006/main">
        <w:t xml:space="preserve">2. તમે જ્યાં ઓફર કરો છો તે ભગવાન પ્રત્યેની તમારી ભક્તિને પ્રતિબિંબિત કરશે</w:t>
      </w:r>
    </w:p>
    <w:p/>
    <w:p>
      <w:r xmlns:w="http://schemas.openxmlformats.org/wordprocessingml/2006/main">
        <w:t xml:space="preserve">1. મેથ્યુ 6:21 કારણ કે જ્યાં તમારો ખજાનો છે, ત્યાં તમારું હૃદય પણ હશે.</w:t>
      </w:r>
    </w:p>
    <w:p/>
    <w:p>
      <w:r xmlns:w="http://schemas.openxmlformats.org/wordprocessingml/2006/main">
        <w:t xml:space="preserve">2. રોમનો 12:1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પુનર્નિયમ 12:14 પણ તમારા કુળમાંથી જે સ્થાન યહોવા પસંદ કરે, ત્યાં તમારે તમારા દહનીયાર્પણો ચઢાવવા, અને હું તમને જે આજ્ઞા કરું તે બધું તમે ત્યાં જ કરો.</w:t>
      </w:r>
    </w:p>
    <w:p/>
    <w:p>
      <w:r xmlns:w="http://schemas.openxmlformats.org/wordprocessingml/2006/main">
        <w:t xml:space="preserve">ભગવાન તેમના લોકોને તેમના આદિવાસીઓમાંના એકની અંદર જે સ્થાન પસંદ કરે છે ત્યાં તેમના દહનીયાર્પણો અર્પણ કરવા આદેશ આપે છે.</w:t>
      </w:r>
    </w:p>
    <w:p/>
    <w:p>
      <w:r xmlns:w="http://schemas.openxmlformats.org/wordprocessingml/2006/main">
        <w:t xml:space="preserve">1. કેવી રીતે ઈશ્વરની આજ્ઞાઓનું પાલન કરવાથી આશીર્વાદ મળે છે</w:t>
      </w:r>
    </w:p>
    <w:p/>
    <w:p>
      <w:r xmlns:w="http://schemas.openxmlformats.org/wordprocessingml/2006/main">
        <w:t xml:space="preserve">2. ભગવાનને અમારી અર્પણો સમર્પિત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હેબ્રી 13:15-16 - તેથી, ચાલો આપણે ભગવાનને નિરંતર સ્તુતિનું બલિદાન આપીએ જે તેમના નામનો ખુલ્લેઆમ દાવો કરે છે. અને સારું કરવાનું અને અન્ય લોકો સાથે શેર કરવાનું ભૂલશો નહીં, કારણ કે આવા બલિદાનથી ભગવાન પ્રસન્ન થાય છે.</w:t>
      </w:r>
    </w:p>
    <w:p/>
    <w:p>
      <w:r xmlns:w="http://schemas.openxmlformats.org/wordprocessingml/2006/main">
        <w:t xml:space="preserve">પુનર્નિયમ 12:15 તેમ છતાં, તમે તમારા બધા દરવાજાઓમાં, યહોવા તમારા ઈશ્વરના આશીર્વાદ પ્રમાણે, તમારા આત્માને જે કંઈ ઈચ્છે છે તેને તમે મારી નાખો અને તેનું માંસ ખાઈ શકો: અશુદ્ધ અને શુદ્ધ લોકો તેમાંથી ખાઈ શકે છે, જેમ કે રોબક. , અને હાર્ટ તરીકે.</w:t>
      </w:r>
    </w:p>
    <w:p/>
    <w:p>
      <w:r xmlns:w="http://schemas.openxmlformats.org/wordprocessingml/2006/main">
        <w:t xml:space="preserve">આ પેસેજ વિશ્વાસીઓને ભગવાને આપેલા તમામ આશીર્વાદોનો આનંદ માણવા માટે આહ્વાન કરે છે, જ્યારે સ્વચ્છ અને અશુદ્ધ શું છે તેનું ધ્યાન રાખો.</w:t>
      </w:r>
    </w:p>
    <w:p/>
    <w:p>
      <w:r xmlns:w="http://schemas.openxmlformats.org/wordprocessingml/2006/main">
        <w:t xml:space="preserve">1. પ્રભુના આશીર્વાદમાં આનંદ કરો</w:t>
      </w:r>
    </w:p>
    <w:p/>
    <w:p>
      <w:r xmlns:w="http://schemas.openxmlformats.org/wordprocessingml/2006/main">
        <w:t xml:space="preserve">2. સ્વચ્છ અને પવિત્ર જીવન જીવવું</w:t>
      </w:r>
    </w:p>
    <w:p/>
    <w:p>
      <w:r xmlns:w="http://schemas.openxmlformats.org/wordprocessingml/2006/main">
        <w:t xml:space="preserve">1. એફેસી 5:3-5 પરંતુ તમારી વચ્ચે જાતીય અનૈતિકતા, અથવા કોઈપણ પ્રકારની અશુદ્ધતા અથવા લોભનો સંકેત પણ ન હોવો જોઈએ, કારણ કે તે ભગવાનના પવિત્ર લોકો માટે અયોગ્ય છે. તેમ જ અશ્લીલતા, મૂર્ખામીભરી વાતો અથવા બરછટ મજાક ન હોવી જોઈએ, જે સ્થળની બહાર છે, પરંતુ આભાર માનવા જોઈએ. આ માટે તમે ખાતરી કરી શકો છો: કોઈપણ અનૈતિક, અશુદ્ધ અથવા લોભી વ્યક્તિ આવી વ્યક્તિ મૂર્તિપૂજક નથી, તેને ખ્રિસ્ત અને ભગવાનના રાજ્યમાં કોઈ વારસો નથી.</w:t>
      </w:r>
    </w:p>
    <w:p/>
    <w:p>
      <w:r xmlns:w="http://schemas.openxmlformats.org/wordprocessingml/2006/main">
        <w:t xml:space="preserve">2. ફિલિપિયન્સ 4:6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પુનર્નિયમ 12:16 માત્ર તમારે લોહી ન ખાવું; તમારે તેને પૃથ્વી પર પાણીની જેમ રેડવું.</w:t>
      </w:r>
    </w:p>
    <w:p/>
    <w:p>
      <w:r xmlns:w="http://schemas.openxmlformats.org/wordprocessingml/2006/main">
        <w:t xml:space="preserve">ઈશ્વરના લોકોએ પ્રાણીઓનું લોહી ન ખાવું જોઈએ, પરંતુ તેને પાણીની જેમ જમીન પર રેડવું જોઈએ.</w:t>
      </w:r>
    </w:p>
    <w:p/>
    <w:p>
      <w:r xmlns:w="http://schemas.openxmlformats.org/wordprocessingml/2006/main">
        <w:t xml:space="preserve">1: ભગવાન સાથેનો આપણો સંબંધ પ્રાણીઓનું લોહી ન ખાવા સહિત તેની આજ્ઞાઓ માટે આદર પર આધારિત હોવો જોઈએ.</w:t>
      </w:r>
    </w:p>
    <w:p/>
    <w:p>
      <w:r xmlns:w="http://schemas.openxmlformats.org/wordprocessingml/2006/main">
        <w:t xml:space="preserve">2: આપણે બધા જીવનની પવિત્રતાનું ધ્યાન રાખવું જોઈએ અને નાનામાં નાના કાર્યોમાં પણ આદર દર્શાવવો જોઈએ.</w:t>
      </w:r>
    </w:p>
    <w:p/>
    <w:p>
      <w:r xmlns:w="http://schemas.openxmlformats.org/wordprocessingml/2006/main">
        <w:t xml:space="preserve">1: લેવીટીકસ 17:12 "તેથી મેં ઇઝરાયલના લોકોને કહ્યું કે, તમારામાંથી કોઈ વ્યક્તિ લોહી ન ખાય, અને તમારી વચ્ચે રહેનાર કોઈ અજાણી વ્યક્તિ લોહી ખાય નહિ."</w:t>
      </w:r>
    </w:p>
    <w:p/>
    <w:p>
      <w:r xmlns:w="http://schemas.openxmlformats.org/wordprocessingml/2006/main">
        <w:t xml:space="preserve">2: ઉત્પત્તિ 9:4 "પરંતુ તમારે તેના જીવન, એટલે કે તેના લોહી સાથે માંસ ખાવું જોઈએ નહીં."</w:t>
      </w:r>
    </w:p>
    <w:p/>
    <w:p>
      <w:r xmlns:w="http://schemas.openxmlformats.org/wordprocessingml/2006/main">
        <w:t xml:space="preserve">પુનર્નિયમ 12:17 તું તારા દરવાજાની અંદર તારી મકાઈનો, તારો દ્રાક્ષારસનો, તારા તેલનો, કે તારાં ગોવાળોનો કે તારાં ટોળાંનો દશાંશ ભાગ, કે તારી પ્રતિજ્ઞાઓ કે તારી મરજીનો દશમો ભાગ ખાતો નહિ. અર્પણો, અથવા તમારા હાથની અર્પણો:</w:t>
      </w:r>
    </w:p>
    <w:p/>
    <w:p>
      <w:r xmlns:w="http://schemas.openxmlformats.org/wordprocessingml/2006/main">
        <w:t xml:space="preserve">ભગવાન આદેશ આપે છે કે મકાઈ, વાઇન, તેલ, ટોળાં, ટોળાં, પ્રતિજ્ઞાઓ, સ્વૈચ્છિક અર્પણો અને હેવ અર્પણોનો દશાંશ દરવાજાની અંદર ખાવો જોઈએ નહીં.</w:t>
      </w:r>
    </w:p>
    <w:p/>
    <w:p>
      <w:r xmlns:w="http://schemas.openxmlformats.org/wordprocessingml/2006/main">
        <w:t xml:space="preserve">1. ઈશ્વરના શબ્દને આજ્ઞાપાલનનું મહત્વ</w:t>
      </w:r>
    </w:p>
    <w:p/>
    <w:p>
      <w:r xmlns:w="http://schemas.openxmlformats.org/wordprocessingml/2006/main">
        <w:t xml:space="preserve">2. ભગવાનને આપવાના આશીર્વાદ</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બધા હૃદય અને તમારા બધા આત્મા સાથે.</w:t>
      </w:r>
    </w:p>
    <w:p/>
    <w:p>
      <w:r xmlns:w="http://schemas.openxmlformats.org/wordprocessingml/2006/main">
        <w:t xml:space="preserve">2. માલાચી 3:10 - "સંપૂર્ણ દશાંશ ભંડારમાં લાવો, જેથી મારા ઘરમાં ખોરાક હોય. અને તે દ્વારા મારી પરીક્ષા કરો, સૈન્યોના ભગવાન કહે છે, જો હું તમારા માટે સ્વર્ગની બારીઓ ખોલીશ નહીં. અને જ્યાં સુધી વધુ જરૂર ન હોય ત્યાં સુધી તમારા માટે આશીર્વાદ વરસાવો.</w:t>
      </w:r>
    </w:p>
    <w:p/>
    <w:p>
      <w:r xmlns:w="http://schemas.openxmlformats.org/wordprocessingml/2006/main">
        <w:t xml:space="preserve">પુનર્નિયમ 12:18 પણ તારે, તારો દેવ, તારો દીકરો, તારી પુત્રી, તારો નોકર, તારી દાસી અને તારી અંદર રહેનાર લેવીએ જે સ્થાન પસંદ કરે તે સ્થાને તારે તારા ઈશ્વર યહોવા સમક્ષ તે ખાવું. દરવાજો: અને તું જે કંઈ હાથ લગાડે છે તેમાં તું તારા ઈશ્વર યહોવાની આગળ આનંદ કરજે.</w:t>
      </w:r>
    </w:p>
    <w:p/>
    <w:p>
      <w:r xmlns:w="http://schemas.openxmlformats.org/wordprocessingml/2006/main">
        <w:t xml:space="preserve">આ પેસેજ આપણને કૃતજ્ઞ થવા માટે અને પ્રભુની સમક્ષ તેમણે પસંદ કરેલું સ્થાન તેમણે પ્રદાન કરેલું ખોરાક ખાઈને આનંદ કરવા પ્રોત્સાહિત કરે છે.</w:t>
      </w:r>
    </w:p>
    <w:p/>
    <w:p>
      <w:r xmlns:w="http://schemas.openxmlformats.org/wordprocessingml/2006/main">
        <w:t xml:space="preserve">1: પ્રભુની જોગવાઈમાં આનંદ કરવો</w:t>
      </w:r>
    </w:p>
    <w:p/>
    <w:p>
      <w:r xmlns:w="http://schemas.openxmlformats.org/wordprocessingml/2006/main">
        <w:t xml:space="preserve">2: પ્રભુનો આભાર માનવો</w:t>
      </w:r>
    </w:p>
    <w:p/>
    <w:p>
      <w:r xmlns:w="http://schemas.openxmlformats.org/wordprocessingml/2006/main">
        <w:t xml:space="preserve">1: મેથ્યુ 6:31-33 - તેથી ચિંતા ન કરો, એમ કહીને, 'આપણે શું ખાઈશું?' અથવા 'આપણે શું પીશું?' અથવા 'આપણે શું પહેરીશું?' કેમ કે વિદેશીઓ આ બધી વસ્તુઓની શોધ કરે છે, અને તમારા સ્વર્ગીય પિતા જાણે છે કે તમને તે બધાની જરૂર છે.</w:t>
      </w:r>
    </w:p>
    <w:p/>
    <w:p>
      <w:r xmlns:w="http://schemas.openxmlformats.org/wordprocessingml/2006/main">
        <w:t xml:space="preserve">2: ગીતશાસ્ત્ર 100:4 - ધન્યવાદ સાથે તેના દરવાજામાં અને પ્રશંસા સાથે તેના દરબારમાં પ્રવેશ કરો! તેનો આભાર માનો; તેના નામને આશીર્વાદ આપો!</w:t>
      </w:r>
    </w:p>
    <w:p/>
    <w:p>
      <w:r xmlns:w="http://schemas.openxmlformats.org/wordprocessingml/2006/main">
        <w:t xml:space="preserve">પુનર્નિયમ 12:19 જ્યાં સુધી તું પૃથ્વી પર જીવે છે ત્યાં સુધી લેવીઓને ત્યજી ન જાય તેનું ધ્યાન રાખજે.</w:t>
      </w:r>
    </w:p>
    <w:p/>
    <w:p>
      <w:r xmlns:w="http://schemas.openxmlformats.org/wordprocessingml/2006/main">
        <w:t xml:space="preserve">ઈશ્વરે ઈસ્રાએલીઓને ચેતવણી આપી કે લેવીઓને ભૂલશો નહિ અને તેઓ જીવે ત્યાં સુધી તેઓને ટેકો આપતા રહે.</w:t>
      </w:r>
    </w:p>
    <w:p/>
    <w:p>
      <w:r xmlns:w="http://schemas.openxmlformats.org/wordprocessingml/2006/main">
        <w:t xml:space="preserve">1. ભગવાનની ચેતવણી: લેવીઓને યાદ રાખવું</w:t>
      </w:r>
    </w:p>
    <w:p/>
    <w:p>
      <w:r xmlns:w="http://schemas.openxmlformats.org/wordprocessingml/2006/main">
        <w:t xml:space="preserve">2. લેવીઓની સંભાળ રાખવાની ઈસ્રાએલીઓની જવાબદારી</w:t>
      </w:r>
    </w:p>
    <w:p/>
    <w:p>
      <w:r xmlns:w="http://schemas.openxmlformats.org/wordprocessingml/2006/main">
        <w:t xml:space="preserve">1. પુનર્નિયમ 10:19 - "તેથી તમે અજાણ્યાને પ્રેમ કરો: કારણ કે તમે ઇજિપ્તની ભૂમિમાં અજાણ્યા હતા."</w:t>
      </w:r>
    </w:p>
    <w:p/>
    <w:p>
      <w:r xmlns:w="http://schemas.openxmlformats.org/wordprocessingml/2006/main">
        <w:t xml:space="preserve">2. ગલાતી 6:10 - "તેથી, જેમ આપણી પાસે તક છે, ચાલો આપણે બધા લોકોનું સારું કરીએ, ખાસ કરીને જેઓ વિશ્વાસીઓના કુટુંબના છે."</w:t>
      </w:r>
    </w:p>
    <w:p/>
    <w:p>
      <w:r xmlns:w="http://schemas.openxmlformats.org/wordprocessingml/2006/main">
        <w:t xml:space="preserve">પુનર્નિયમ 12:20 જ્યારે તમારા ઈશ્વર યહોવા તમારા વચન પ્રમાણે તમારી સરહદને વિસ્તૃત કરશે, અને તમે કહેશો કે, હું માંસ ખાઈશ, કારણ કે તમારો આત્મા માંસ ખાવાની ઈચ્છા રાખે છે; તમે માંસ ખાઈ શકો છો, તમારા આત્માને ગમે તે ગમે છે.</w:t>
      </w:r>
    </w:p>
    <w:p/>
    <w:p>
      <w:r xmlns:w="http://schemas.openxmlformats.org/wordprocessingml/2006/main">
        <w:t xml:space="preserve">ભગવાન તેમના લોકોની સરહદોને વિસ્તૃત કરવાનું વચન આપે છે અને તેમને તેમના આત્માની ઇચ્છા મુજબ ખાવાની મંજૂરી આપે છે.</w:t>
      </w:r>
    </w:p>
    <w:p/>
    <w:p>
      <w:r xmlns:w="http://schemas.openxmlformats.org/wordprocessingml/2006/main">
        <w:t xml:space="preserve">1. ભગવાનનું વચન: તેમના લોકો માટે ભગવાનની જોગવાઈ</w:t>
      </w:r>
    </w:p>
    <w:p/>
    <w:p>
      <w:r xmlns:w="http://schemas.openxmlformats.org/wordprocessingml/2006/main">
        <w:t xml:space="preserve">2. આપણા આત્માઓને સંતોષવા: ભગવાનની જોગવાઈ માટે ઝંખના</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ગીતશાસ્ત્ર 107:9 - "તે ઝંખના આત્માને તૃપ્ત કરે છે, અને ભૂખ્યા આત્માને તે સારી વસ્તુઓથી ભરે છે."</w:t>
      </w:r>
    </w:p>
    <w:p/>
    <w:p>
      <w:r xmlns:w="http://schemas.openxmlformats.org/wordprocessingml/2006/main">
        <w:t xml:space="preserve">પુનર્નિયમ 12:21 જો તમારા ઈશ્વર યહોવાએ પોતાનું નામ રાખવા માટે જે સ્થાન પસંદ કર્યું છે, તે તમારાથી ખૂબ દૂર હોય, તો મેં તમને આજ્ઞા આપી છે તે પ્રમાણે તમે તમારા ટોળાં અને તમારા ટોળાંને મારી નાખશો. અને તું તારા દરવાજે જે કંઈ તારો આત્મા ચાહે તે ખાશે.</w:t>
      </w:r>
    </w:p>
    <w:p/>
    <w:p>
      <w:r xmlns:w="http://schemas.openxmlformats.org/wordprocessingml/2006/main">
        <w:t xml:space="preserve">પુનર્નિયમ 12:21 માંથી આ પેસેજ આપણને શીખવે છે કે જો ઈશ્વરે પસંદ કરેલી જગ્યા ખૂબ દૂર છે, તો આપણે તેમની આજ્ઞા મુજબ ટોળાં અને ટોળાં ખાવા માટે સ્વતંત્ર છીએ.</w:t>
      </w:r>
    </w:p>
    <w:p/>
    <w:p>
      <w:r xmlns:w="http://schemas.openxmlformats.org/wordprocessingml/2006/main">
        <w:t xml:space="preserve">1. ભગવાનની જોગવાઈ: તેની ઉદાર ભેટોનો લાભ કેવી રીતે મેળવવો</w:t>
      </w:r>
    </w:p>
    <w:p/>
    <w:p>
      <w:r xmlns:w="http://schemas.openxmlformats.org/wordprocessingml/2006/main">
        <w:t xml:space="preserve">2. આજ્ઞાપાલન: ભગવાનની શ્રેષ્ઠતાનો અનુભવ કરવાની ચાવી</w:t>
      </w:r>
    </w:p>
    <w:p/>
    <w:p>
      <w:r xmlns:w="http://schemas.openxmlformats.org/wordprocessingml/2006/main">
        <w:t xml:space="preserve">1. ગીતશાસ્ત્ર 34:8 - "ઓહ, સ્વાદ અને જુઓ કે ભગવાન સારા છે! ધન્ય છે તે માણસ જે તેનામાં આશ્રય લે છે."</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પુનર્નિયમ 12:22 જેમ રુબક અને હરણ ખવાય છે, તેમ તમારે તેઓને ખાવું: અશુદ્ધ અને શુદ્ધ બંને તેમાંથી એકસરખા ખાશે.</w:t>
      </w:r>
    </w:p>
    <w:p/>
    <w:p>
      <w:r xmlns:w="http://schemas.openxmlformats.org/wordprocessingml/2006/main">
        <w:t xml:space="preserve">ભગવાન સ્વચ્છ અને અશુદ્ધ બંને પ્રાણીઓના વપરાશ માટે પરવાનગી આપે છે.</w:t>
      </w:r>
    </w:p>
    <w:p/>
    <w:p>
      <w:r xmlns:w="http://schemas.openxmlformats.org/wordprocessingml/2006/main">
        <w:t xml:space="preserve">1. અમને ખાવાની મંજૂરી આપવામાં ભગવાનની કૃપા: પુનર્નિયમ 12:22 પર એક નજર અને તે આપણા માટેના ભગવાનના પ્રેમને કેવી રીતે બોલે છે.</w:t>
      </w:r>
    </w:p>
    <w:p/>
    <w:p>
      <w:r xmlns:w="http://schemas.openxmlformats.org/wordprocessingml/2006/main">
        <w:t xml:space="preserve">2. વિવિધ ધોરણો: સ્વચ્છ અને અશુદ્ધ પ્રાણીઓ વચ્ચેના તફાવતો અને પુનર્નિયમ 12:22 આની સાથે કેવી રીતે વાત કરે છે તેનું અન્વેષણ કરવું.</w:t>
      </w:r>
    </w:p>
    <w:p/>
    <w:p>
      <w:r xmlns:w="http://schemas.openxmlformats.org/wordprocessingml/2006/main">
        <w:t xml:space="preserve">1. રોમનો 14:14-15 - "હું જાણું છું અને પ્રભુ ઈસુમાં મને ખાતરી છે કે કોઈ પણ વસ્તુ પોતે અશુદ્ધ નથી, પરંતુ જે તેને અશુદ્ધ માને છે તેના માટે તે અશુદ્ધ છે. કારણ કે જો તમારો ભાઈ તમે જે ખાઓ છો તેનાથી દુઃખી થાય છે, તો તમે છો. હવે પ્રેમમાં ચાલશો નહીં. તમે જે ખાવ છો તેનાથી, ખ્રિસ્ત જેના માટે મૃત્યુ પામ્યા તેનો નાશ કરશો નહીં."</w:t>
      </w:r>
    </w:p>
    <w:p/>
    <w:p>
      <w:r xmlns:w="http://schemas.openxmlformats.org/wordprocessingml/2006/main">
        <w:t xml:space="preserve">2. લેવીટીકસ 11:1-47 - "અને પ્રભુએ મૂસા અને હારુન સાથે વાત કરી, તેઓને કહ્યું, ઇઝરાયલના લોકોને કહો કે, આ તે જીવંત વસ્તુઓ છે જે તમે પૃથ્વી પરના તમામ પ્રાણીઓમાં ખાઈ શકો છો. . પગના જે પણ ભાગો ક્લોવેન-પગવાળું હોય અને ચુદને ચાવતા હોય, તે પ્રાણીઓમાં તમે ખાઈ શકો છો. તેમ છતાં, જેઓ ઘૂંટણ ચાવે છે અથવા ખૂરનો ભાગ છે, તમારે આ ખાવું જોઈએ નહીં: ઊંટ, કારણ કે તે ચુદને ચાવે છે. પણ ખરડાને અલગ પાડતો નથી, તે તમારા માટે અશુદ્ધ છે. અને ખડકનો બેજર, કારણ કે તે ચુદને ચાવે છે પણ ખુરને અલગ પાડતો નથી, તે તમારા માટે અશુદ્ધ છે."</w:t>
      </w:r>
    </w:p>
    <w:p/>
    <w:p>
      <w:r xmlns:w="http://schemas.openxmlformats.org/wordprocessingml/2006/main">
        <w:t xml:space="preserve">પુનર્નિયમ 12:23 ફક્ત ખાતરી કરો કે તમે લોહી ન ખાઓ: કારણ કે લોહી એ જીવન છે; અને તમે માંસ સાથે જીવન ખાશો નહિ.</w:t>
      </w:r>
    </w:p>
    <w:p/>
    <w:p>
      <w:r xmlns:w="http://schemas.openxmlformats.org/wordprocessingml/2006/main">
        <w:t xml:space="preserve">બાઇબલમાં પ્રાણીનું લોહી ખાવાની મનાઈ છે.</w:t>
      </w:r>
    </w:p>
    <w:p/>
    <w:p>
      <w:r xmlns:w="http://schemas.openxmlformats.org/wordprocessingml/2006/main">
        <w:t xml:space="preserve">1. ભગવાનનું જીવન રક્ત: લોહી ન ખાવાનું મહત્વ</w:t>
      </w:r>
    </w:p>
    <w:p/>
    <w:p>
      <w:r xmlns:w="http://schemas.openxmlformats.org/wordprocessingml/2006/main">
        <w:t xml:space="preserve">2. ભગવાનનો કરાર: જીવનની પવિત્રતા અને લોહીનો ત્યાગ</w:t>
      </w:r>
    </w:p>
    <w:p/>
    <w:p>
      <w:r xmlns:w="http://schemas.openxmlformats.org/wordprocessingml/2006/main">
        <w:t xml:space="preserve">1. લેવીટીકસ 17:12-14 - કારણ કે માંસનું જીવન લોહીમાં છે: અને મેં તે તમને તમારા આત્માઓ માટે પ્રાયશ્ચિત કરવા વેદી પર આપ્યું છે: કારણ કે તે રક્ત છે જે આત્મા માટે પ્રાયશ્ચિત કરે છે. .</w:t>
      </w:r>
    </w:p>
    <w:p/>
    <w:p>
      <w:r xmlns:w="http://schemas.openxmlformats.org/wordprocessingml/2006/main">
        <w:t xml:space="preserve">2. રોમનો 14:14-15 - હું જાણું છું, અને પ્રભુ ઇસુ દ્વારા મને ખાતરી છે કે, પોતે કંઈપણ અશુદ્ધ નથી: પરંતુ જે કોઈ પણ વસ્તુને અશુદ્ધ માને છે, તેના માટે તે અશુદ્ધ છે. પણ જો તારો ભાઈ તારા માંસથી દુ:ખી થાય છે, તો શું હવે તું દાનપૂર્વક ચાલતો નથી.</w:t>
      </w:r>
    </w:p>
    <w:p/>
    <w:p>
      <w:r xmlns:w="http://schemas.openxmlformats.org/wordprocessingml/2006/main">
        <w:t xml:space="preserve">પુનર્નિયમ 12:24 તારે તે ખાવું નહિ; તું તેને પૃથ્વી પર પાણીની જેમ રેડી દે.</w:t>
      </w:r>
    </w:p>
    <w:p/>
    <w:p>
      <w:r xmlns:w="http://schemas.openxmlformats.org/wordprocessingml/2006/main">
        <w:t xml:space="preserve">પેસેજ જણાવે છે કે ભગવાન લોકોને બલિદાનનો ઉપભોગ ન કરવા માટે આદેશ આપે છે, પરંતુ તેને પાણી તરીકે પૃથ્વી પર રેડવાની છે.</w:t>
      </w:r>
    </w:p>
    <w:p/>
    <w:p>
      <w:r xmlns:w="http://schemas.openxmlformats.org/wordprocessingml/2006/main">
        <w:t xml:space="preserve">1. આજ્ઞાપાલનની શક્તિ: ભગવાનની આજ્ઞાઓનું પાલન કરવું જ્યારે તેઓ અર્થમાં ન હોય</w:t>
      </w:r>
    </w:p>
    <w:p/>
    <w:p>
      <w:r xmlns:w="http://schemas.openxmlformats.org/wordprocessingml/2006/main">
        <w:t xml:space="preserve">2. બલિદાનની ભેટ: ભગવાનને બલિદાન આપવા માટે સમય કાઢવો</w:t>
      </w:r>
    </w:p>
    <w:p/>
    <w:p>
      <w:r xmlns:w="http://schemas.openxmlformats.org/wordprocessingml/2006/main">
        <w:t xml:space="preserve">1. જેમ્સ 1:22 - પરંતુ શબ્દના પાલન કરનારા બનો, અને ફક્ત સાંભળનારા જ નહીં, તમારી જાતને છેતરતા બનો.</w:t>
      </w:r>
    </w:p>
    <w:p/>
    <w:p>
      <w:r xmlns:w="http://schemas.openxmlformats.org/wordprocessingml/2006/main">
        <w:t xml:space="preserve">2. રોમન્સ 12:1 - તેથી, ભાઈઓ, ભગવાનની દયાથી હું તમને વિનંતી કરું છું કે, તમારા શરીરને જીવંત બલિદાન તરીકે, પવિત્ર અને ભગવાનને સ્વીકાર્ય તરીકે રજૂ કરો, જે તમારી આધ્યાત્મિક ઉપાસના છે.</w:t>
      </w:r>
    </w:p>
    <w:p/>
    <w:p>
      <w:r xmlns:w="http://schemas.openxmlformats.org/wordprocessingml/2006/main">
        <w:t xml:space="preserve">પુનર્નિયમ 12:25 તારે તે ખાવું નહિ; જ્યારે તું યહોવાની દૃષ્ટિમાં યોગ્ય છે તે કરશે ત્યારે તારું અને તારા પછી તારા બાળકોનું સારું થાય.</w:t>
      </w:r>
    </w:p>
    <w:p/>
    <w:p>
      <w:r xmlns:w="http://schemas.openxmlformats.org/wordprocessingml/2006/main">
        <w:t xml:space="preserve">ભગવાન આપણને અમુક વસ્તુઓ ન ખાવાની આજ્ઞા આપે છે જેથી આપણે અને આપણાં બાળકો સારું જીવન જીવી શકીએ.</w:t>
      </w:r>
    </w:p>
    <w:p/>
    <w:p>
      <w:r xmlns:w="http://schemas.openxmlformats.org/wordprocessingml/2006/main">
        <w:t xml:space="preserve">1. ભગવાનની નજરમાં જે યોગ્ય છે તે કરવાથી આપણને અને આપણા પરિવારને આશીર્વાદ મળે છે.</w:t>
      </w:r>
    </w:p>
    <w:p/>
    <w:p>
      <w:r xmlns:w="http://schemas.openxmlformats.org/wordprocessingml/2006/main">
        <w:t xml:space="preserve">2. આપણે સારું જીવન જીવી શકીએ તે માટે ઈશ્વરની આજ્ઞાઓનું પાલન કરવું અગત્યનું છે.</w:t>
      </w:r>
    </w:p>
    <w:p/>
    <w:p>
      <w:r xmlns:w="http://schemas.openxmlformats.org/wordprocessingml/2006/main">
        <w:t xml:space="preserve">1. નીતિવચનો 14:34 - સચ્ચાઈ રાષ્ટ્રને ઉન્નત કરે છે, પરંતુ પાપ કોઈપણ લોકો માટે નિંદા સમાન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પુનર્નિયમ 12:26 તારી પાસે જે પવિત્ર વસ્તુઓ છે, અને તારી પ્રતિજ્ઞાઓ છે, તે જ તું લઈ, અને યહોવા જે સ્થાન પસંદ કરશે ત્યાં જવું.</w:t>
      </w:r>
    </w:p>
    <w:p/>
    <w:p>
      <w:r xmlns:w="http://schemas.openxmlformats.org/wordprocessingml/2006/main">
        <w:t xml:space="preserve">ભગવાન આપણને આપણા પવિત્ર અર્પણો લાવવા અને તેણે પસંદ કરેલ સ્થાન પર આપણી પ્રતિજ્ઞાઓ પૂર્ણ કરવા આદેશ આપે છે.</w:t>
      </w:r>
    </w:p>
    <w:p/>
    <w:p>
      <w:r xmlns:w="http://schemas.openxmlformats.org/wordprocessingml/2006/main">
        <w:t xml:space="preserve">1. ભગવાનની હાકલનું પાલન કરવું: તેની દિશાઓનું પાલન કરવાનું શીખવું</w:t>
      </w:r>
    </w:p>
    <w:p/>
    <w:p>
      <w:r xmlns:w="http://schemas.openxmlformats.org/wordprocessingml/2006/main">
        <w:t xml:space="preserve">2. વચનો પાળવાનું મહત્વ: ભગવાન માટે અમારી પ્રતિજ્ઞાઓ</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માલાચી 3:10 - "સંપૂર્ણ દશાંશ ભંડારમાં લાવો, જેથી મારા ઘરમાં ખોરાક હોય. અને તે દ્વારા મારી કસોટી કરો, સૈન્યોના ભગવાન કહે છે, જો હું તમારા માટે સ્વર્ગની બારીઓ ખોલીશ નહીં. અને જ્યાં સુધી વધુ જરૂર ન હોય ત્યાં સુધી તમારા માટે આશીર્વાદ વરસાવો."</w:t>
      </w:r>
    </w:p>
    <w:p/>
    <w:p>
      <w:r xmlns:w="http://schemas.openxmlformats.org/wordprocessingml/2006/main">
        <w:t xml:space="preserve">પુનર્નિયમ 12:27 અને તું તારા દહનીયાર્પણો, માંસ અને લોહી તારા દેવ યહોવાની વેદી પર ચઢાવવું; અને તારા બલિદાનોનું લોહી તારા દેવ યહોવાની વેદી પર રેડવામાં આવશે, અને તારે ખાવું. માંસ.</w:t>
      </w:r>
    </w:p>
    <w:p/>
    <w:p>
      <w:r xmlns:w="http://schemas.openxmlformats.org/wordprocessingml/2006/main">
        <w:t xml:space="preserve">ઈશ્વરે ઈસ્રાએલીઓને યહોવાની વેદી પર તેમના દહનીયાર્પણો ચઢાવવા અને તેમના બલિદાનોનું લોહી વેદી પર રેડવાની અને માંસ ખાવાની આજ્ઞા આપી.</w:t>
      </w:r>
    </w:p>
    <w:p/>
    <w:p>
      <w:r xmlns:w="http://schemas.openxmlformats.org/wordprocessingml/2006/main">
        <w:t xml:space="preserve">1. બલિદાનની શક્તિ: પૂજામાં આજ્ઞાપાલનની ભૂમિકા</w:t>
      </w:r>
    </w:p>
    <w:p/>
    <w:p>
      <w:r xmlns:w="http://schemas.openxmlformats.org/wordprocessingml/2006/main">
        <w:t xml:space="preserve">2. ભક્તિનું જીવન: અગ્નિદાહનું મહત્વ</w:t>
      </w:r>
    </w:p>
    <w:p/>
    <w:p>
      <w:r xmlns:w="http://schemas.openxmlformats.org/wordprocessingml/2006/main">
        <w:t xml:space="preserve">1. લેવીટીકસ 1:2-9 ઇઝરાયેલના દહનીયાર્પણો અંગે પ્રભુ મૂસા સાથે વાત કરે છે.</w:t>
      </w:r>
    </w:p>
    <w:p/>
    <w:p>
      <w:r xmlns:w="http://schemas.openxmlformats.org/wordprocessingml/2006/main">
        <w:t xml:space="preserve">2. હેબ્રી 13:15-16 ઇસુ ખ્રિસ્ત દ્વારા, ભગવાનને આધ્યાત્મિક બલિદાન આપવા માટે પ્રોત્સાહન.</w:t>
      </w:r>
    </w:p>
    <w:p/>
    <w:p>
      <w:r xmlns:w="http://schemas.openxmlformats.org/wordprocessingml/2006/main">
        <w:t xml:space="preserve">પુનર્નિયમ 12:28 હું તને જે આજ્ઞા કરુ છુ તે સર્વ શબ્દોનું અવલોકન કરો અને સાંભળો, જેથી તારું અને તારા પછી તારા બાળકોનું સદાકાળ માટે ભલું થાય, જ્યારે તું તે કરે છે જે તારા દેવ યહોવાની દૃષ્ટિમાં સારું અને યોગ્ય છે.</w:t>
      </w:r>
    </w:p>
    <w:p/>
    <w:p>
      <w:r xmlns:w="http://schemas.openxmlformats.org/wordprocessingml/2006/main">
        <w:t xml:space="preserve">ભગવાન આપણને તેમના શબ્દોનું પાલન કરવા અને તેમની દૃષ્ટિમાં જે સારું અને યોગ્ય છે તે કરવા આદેશ આપે છે જેથી તે આપણું અને આપણા બાળકોનું સારું થઈ શકે.</w:t>
      </w:r>
    </w:p>
    <w:p/>
    <w:p>
      <w:r xmlns:w="http://schemas.openxmlformats.org/wordprocessingml/2006/main">
        <w:t xml:space="preserve">1. આજ્ઞાપાલનનો આશીર્વાદ: કેવી રીતે ભગવાનની આજ્ઞાઓનું પાલન માર્ગદર્શન અને રક્ષણ પૂરું પાડે છે</w:t>
      </w:r>
    </w:p>
    <w:p/>
    <w:p>
      <w:r xmlns:w="http://schemas.openxmlformats.org/wordprocessingml/2006/main">
        <w:t xml:space="preserve">2. ભગવાનની નજરમાં સારું અને સાચું કરવું: આપણા વિશ્વાસને જીવવાનું મહત્વ</w:t>
      </w:r>
    </w:p>
    <w:p/>
    <w:p>
      <w:r xmlns:w="http://schemas.openxmlformats.org/wordprocessingml/2006/main">
        <w:t xml:space="preserve">1. એફેસિઅન્સ 5:1-2 - "તેથી પ્રિય બાળકો તરીકે, ભગવાનનું અનુકરણ કરનારા બનો. અને પ્રેમમાં ચાલો, જેમ કે ખ્રિસ્તે આપણને પ્રેમ કર્યો અને આપણા માટે પોતાને અર્પણ કર્યું, એક સુગંધિત અર્પણ અને ભગવાનને બલિદાન."</w:t>
      </w:r>
    </w:p>
    <w:p/>
    <w:p>
      <w:r xmlns:w="http://schemas.openxmlformats.org/wordprocessingml/2006/main">
        <w:t xml:space="preserve">2.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પુનર્નિયમ 12:29 જ્યારે તારો દેવ યહોવા તારી આગળથી જે રાષ્ટ્રોને તું કબજે કરવા જઈ રહ્યો છે તેનો નાશ કરશે અને તું તેઓના ઉત્તરાધિકારી બનીને તેઓના દેશમાં વસશે;</w:t>
      </w:r>
    </w:p>
    <w:p/>
    <w:p>
      <w:r xmlns:w="http://schemas.openxmlformats.org/wordprocessingml/2006/main">
        <w:t xml:space="preserve">ઈશ્વરે ઈસ્રાએલીઓને વચન આપ્યું હતું કે જો તેઓ તેમની આજ્ઞાઓનું પાલન કરશે તો તેઓ તેઓને તેમના દુશ્મનોની ભૂમિ આપશે.</w:t>
      </w:r>
    </w:p>
    <w:p/>
    <w:p>
      <w:r xmlns:w="http://schemas.openxmlformats.org/wordprocessingml/2006/main">
        <w:t xml:space="preserve">1. ભગવાનનું પાલન કરવાથી આશીર્વાદ મળે છે</w:t>
      </w:r>
    </w:p>
    <w:p/>
    <w:p>
      <w:r xmlns:w="http://schemas.openxmlformats.org/wordprocessingml/2006/main">
        <w:t xml:space="preserve">2. તેમના વચનો પૂરા કરવા માટે ભગવાન પર ભરોસો રાખો</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તમારું ભલું થાય અને તમે પૃથ્વી પર લાંબુ જીવો.</w:t>
      </w:r>
    </w:p>
    <w:p/>
    <w:p>
      <w:r xmlns:w="http://schemas.openxmlformats.org/wordprocessingml/2006/main">
        <w:t xml:space="preserve">2. જોશુઆ 1:8 -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પુનર્નિયમ 12:30 તારી આગળથી તેઓનો નાશ થાય તે પછી તું તેઓને અનુસરીને ફસાઈ ન જાય તેનું ધ્યાન રાખજે; અને તું તેમના દેવોની પૂછપરછ ન કરે કે, આ પ્રજાઓ તેમના દેવોની સેવા કેવી રીતે કરતી હતી? હું પણ તેમ કરીશ.</w:t>
      </w:r>
    </w:p>
    <w:p/>
    <w:p>
      <w:r xmlns:w="http://schemas.openxmlformats.org/wordprocessingml/2006/main">
        <w:t xml:space="preserve">અન્ય રાષ્ટ્રોનો નાશ થયા પછી આપણે તેમની પ્રથાઓનું પાલન ન કરવું જોઈએ, ન તો આપણે તેમના દેવતાઓની પૂછપરછ કરવી જોઈએ અથવા તેમની પ્રથાઓનું અનુકરણ કરવું જોઈએ.</w:t>
      </w:r>
    </w:p>
    <w:p/>
    <w:p>
      <w:r xmlns:w="http://schemas.openxmlformats.org/wordprocessingml/2006/main">
        <w:t xml:space="preserve">1. નાશ પામેલા રાષ્ટ્રોની પ્રથાઓનું અનુકરણ કરવાથી સાવધ રહો</w:t>
      </w:r>
    </w:p>
    <w:p/>
    <w:p>
      <w:r xmlns:w="http://schemas.openxmlformats.org/wordprocessingml/2006/main">
        <w:t xml:space="preserve">2. ભગવાનનો માર્ગ શોધો, અન્ય રાષ્ટ્રોના માર્ગો નહીં</w:t>
      </w:r>
    </w:p>
    <w:p/>
    <w:p>
      <w:r xmlns:w="http://schemas.openxmlformats.org/wordprocessingml/2006/main">
        <w:t xml:space="preserve">1. નીતિવચનો 19:2 - "જ્ઞાન વિનાની ઈચ્છા સારી નથી, અને જે પોતાના પગથી ઉતાવળ કરે છે તે તેનો માર્ગ ચૂકી જાય છે."</w:t>
      </w:r>
    </w:p>
    <w:p/>
    <w:p>
      <w:r xmlns:w="http://schemas.openxmlformats.org/wordprocessingml/2006/main">
        <w:t xml:space="preserve">2. 1 કોરીંથી 10:14 - "તેથી, મારા પ્રિય, મૂર્તિપૂજાથી ભાગી જાઓ."</w:t>
      </w:r>
    </w:p>
    <w:p/>
    <w:p>
      <w:r xmlns:w="http://schemas.openxmlformats.org/wordprocessingml/2006/main">
        <w:t xml:space="preserve">પુનર્નિયમ 12:31 તું તારા ઈશ્વર યહોવાને તેમ ન કર; તેઓના પુત્રો અને પુત્રીઓને પણ તેઓએ તેમના દેવતાઓને અગ્નિમાં બાળી નાખ્યા છે.</w:t>
      </w:r>
    </w:p>
    <w:p/>
    <w:p>
      <w:r xmlns:w="http://schemas.openxmlformats.org/wordprocessingml/2006/main">
        <w:t xml:space="preserve">આપણે ભગવાન સાથે એવી રીતે વર્તવું જોઈએ કે જે રીતે અન્ય લોકો તેમના ખોટા દેવતાઓ સાથે વર્તે છે, પછી ભલે તેનો અર્થ આપણા બાળકોનું બલિદાન હોય.</w:t>
      </w:r>
    </w:p>
    <w:p/>
    <w:p>
      <w:r xmlns:w="http://schemas.openxmlformats.org/wordprocessingml/2006/main">
        <w:t xml:space="preserve">1. સાચા ઈશ્વરની પસંદગી: આપણે શા માટે પ્રભુને અનુસરવું જોઈએ</w:t>
      </w:r>
    </w:p>
    <w:p/>
    <w:p>
      <w:r xmlns:w="http://schemas.openxmlformats.org/wordprocessingml/2006/main">
        <w:t xml:space="preserve">2. મૂર્તિપૂજાનું જોખમ: શા માટે આપણે ખોટા દેવોને નકારવા જોઈએ</w:t>
      </w:r>
    </w:p>
    <w:p/>
    <w:p>
      <w:r xmlns:w="http://schemas.openxmlformats.org/wordprocessingml/2006/main">
        <w:t xml:space="preserve">1. પુનર્નિયમ 12:31</w:t>
      </w:r>
    </w:p>
    <w:p/>
    <w:p>
      <w:r xmlns:w="http://schemas.openxmlformats.org/wordprocessingml/2006/main">
        <w:t xml:space="preserve">2. પુનર્નિયમ 6:5-7 "તમે તમારા ભગવાન ભગવાનને તમારા પૂરા હૃદયથી, તમારા પૂરા આત્માથી અને તમારી બધી શક્તિથી પ્રેમ કરો. અને આ શબ્દો જે હું તમને આજે કહું છું તે તમારા હૃદય પર રહેશે. તમે તેમને ખંતથી શીખવો. તમારા બાળકો સાથે, અને જ્યારે તમે તમારા ઘરમાં બેસો, અને જ્યારે તમે રસ્તામાં ચાલતા હોવ, અને જ્યારે તમે સૂઈ જાઓ અને જ્યારે તમે ઉઠો ત્યારે તેમની વાત કરો."</w:t>
      </w:r>
    </w:p>
    <w:p/>
    <w:p>
      <w:r xmlns:w="http://schemas.openxmlformats.org/wordprocessingml/2006/main">
        <w:t xml:space="preserve">પુનર્નિયમ 12:32 હું તમને જે કંઈ પણ આદેશ આપું છું, તેનું પાલન કરો: તમે તેમાં ઉમેરો કરશો નહીં અને તેમાં ઘટાડો કરશો નહીં.</w:t>
      </w:r>
    </w:p>
    <w:p/>
    <w:p>
      <w:r xmlns:w="http://schemas.openxmlformats.org/wordprocessingml/2006/main">
        <w:t xml:space="preserve">ભગવાન આપણને તેમની સૂચનાઓ ઉમેર્યા વિના અથવા દૂર કર્યા વિના તેનું પાલન કરવાનો આદેશ આપે છે.</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સૂચનાઓનું પાલન કરવાની શક્તિ</w:t>
      </w:r>
    </w:p>
    <w:p/>
    <w:p>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મેથ્યુ 7:21-23 - દરેક જણ જે મને કહે છે, પ્રભુ, પ્રભુ, સ્વર્ગના રાજ્યમાં પ્રવેશ કરશે નહીં, પરંતુ ફક્ત તે જ જે સ્વર્ગમાંના મારા પિતાની ઇચ્છા પ્રમાણે કરે છે. તે દિવસે ઘણા મને કહેશે કે, પ્રભુ, પ્રભુ, શું અમે તમારા નામે અને તમારા નામથી ભૂતોને હાંકી કાઢ્યા અને તમારા નામે ઘણા ચમત્કારો કર્યા નહિ? પછી હું તેમને સ્પષ્ટ કહીશ કે, હું તમને ક્યારેય ઓળખતો નહોતો. હે દુષ્કર્મીઓ, મારાથી દૂર રહો!</w:t>
      </w:r>
    </w:p>
    <w:p/>
    <w:p>
      <w:r xmlns:w="http://schemas.openxmlformats.org/wordprocessingml/2006/main">
        <w:t xml:space="preserve">પુનર્નિયમ 13 નો સારાંશ ત્રણ ફકરાઓમાં નીચે મુજબ કરી શકાય છે, સૂચવેલ શ્લોકો સાથે:</w:t>
      </w:r>
    </w:p>
    <w:p/>
    <w:p>
      <w:r xmlns:w="http://schemas.openxmlformats.org/wordprocessingml/2006/main">
        <w:t xml:space="preserve">ફકરો 1: પુનર્નિયમ 13:1-5 ખોટા પ્રબોધકો અને સ્વપ્ન જોનારાઓ સામે ચેતવણી આપે છે કે જેઓ ઇઝરાયેલીઓમાં ઉદ્ભવે છે, તેઓને યહોવાથી ભટકાવવા માટે ચિહ્નો અને અજાયબીઓ કરે છે. મોસેસ ભારપૂર્વક જણાવે છે કે જો તેમની આગાહીઓ સાચી પડે તો પણ, જો તેઓ અન્ય દેવતાઓને અનુસરવાની અથવા મૂર્તિઓની પૂજા કરવાની હિમાયત કરે, તો તેઓને નકારવામાં આવશે. તે ઈસ્રાએલીઓને એકલા યહોવાને વફાદાર રહેવા અને ભ્રામક ચિહ્નો અથવા સમજાવનારા શબ્દોથી પ્રભાવિત ન થવાનો આદેશ આપે છે.</w:t>
      </w:r>
    </w:p>
    <w:p/>
    <w:p>
      <w:r xmlns:w="http://schemas.openxmlformats.org/wordprocessingml/2006/main">
        <w:t xml:space="preserve">ફકરો 2: પુનર્નિયમ 13:6-11 માં ચાલુ રાખીને, મોસેસ ઇઝરાયેલીઓને સૂચના આપે છે કે વ્યક્તિઓ સાથે કેવી રીતે વ્યવહાર કરવો, પછી ભલે તે કુટુંબના સભ્યો હોય કે નજીકના મિત્રો કે જેઓ તેમને અન્ય દેવોની પૂજા કરવા લલચાવે. તે ભાર મૂકે છે કે આવી વ્યક્તિઓને તેમની વચ્ચેથી દુષ્ટતાને દૂર કરવાના સાધન તરીકે દયા વિના મૃત્યુદંડ આપવો જોઈએ. મૂસા મૂર્તિપૂજાની ગંભીરતા પર ભાર મૂકે છે અને યહોવા પ્રત્યે વફાદારીની બાબતોમાં કોઈપણ સહનશીલતા અથવા સમાધાન બતાવવા સામે ચેતવણી આપે છે.</w:t>
      </w:r>
    </w:p>
    <w:p/>
    <w:p>
      <w:r xmlns:w="http://schemas.openxmlformats.org/wordprocessingml/2006/main">
        <w:t xml:space="preserve">ફકરો 3: Deuteronomy 13 માત્ર યહોવા પ્રત્યેની વફાદારી જાળવવાના મહત્વ પર ભાર મૂકતા મોસેસ સાથે સમાપ્ત થાય છે. તે ઇઝરાયેલીઓને સૂચના આપે છે કે કોઈ પણ શહેર જ્યાં મૂર્તિપૂજાનો નાશ થયા પછી તેને પુનઃનિર્માણ અથવા પુનઃસ્થાપિત ન કરો, પરંતુ તેના બદલે તેને ભગવાનને અર્પણ તરીકે વિનાશ માટે સંપૂર્ણપણે સમર્પિત કરો. મોસેસ પુનરોચ્ચાર કરે છે કે તેઓ એક પવિત્ર લોકો છે જે યહોવાના હેતુઓ માટે અલગ રાખવામાં આવ્યા છે અને ખોટા દેવોની પાછળ પડ્યા વિના તેમના માર્ગમાં ચાલવું જોઈએ.</w:t>
      </w:r>
    </w:p>
    <w:p/>
    <w:p>
      <w:r xmlns:w="http://schemas.openxmlformats.org/wordprocessingml/2006/main">
        <w:t xml:space="preserve">સારમાં:</w:t>
      </w:r>
    </w:p>
    <w:p>
      <w:r xmlns:w="http://schemas.openxmlformats.org/wordprocessingml/2006/main">
        <w:t xml:space="preserve">પુનર્નિયમ 13 પ્રસ્તુત કરે છે:</w:t>
      </w:r>
    </w:p>
    <w:p>
      <w:r xmlns:w="http://schemas.openxmlformats.org/wordprocessingml/2006/main">
        <w:t xml:space="preserve">મૂર્તિપૂજક ઉપદેશોને નકારતા ખોટા પ્રબોધકો સામે ચેતવણી;</w:t>
      </w:r>
    </w:p>
    <w:p>
      <w:r xmlns:w="http://schemas.openxmlformats.org/wordprocessingml/2006/main">
        <w:t xml:space="preserve">જેઓ મૂર્તિપૂજાને લલચાવે છે તેમની સાથે વ્યવહાર, દયા વિના દુષ્ટતાને શુદ્ધ કરવું;</w:t>
      </w:r>
    </w:p>
    <w:p>
      <w:r xmlns:w="http://schemas.openxmlformats.org/wordprocessingml/2006/main">
        <w:t xml:space="preserve">સંપૂર્ણપણે નાશ પામેલા શહેરોને સમર્પિત કરીને ફક્ત યહોવા પ્રત્યેની વફાદારી જાળવવી.</w:t>
      </w:r>
    </w:p>
    <w:p/>
    <w:p>
      <w:r xmlns:w="http://schemas.openxmlformats.org/wordprocessingml/2006/main">
        <w:t xml:space="preserve">અન્ય દેવતાઓને પ્રોત્સાહન આપતા ઉપદેશોને નકારતા ખોટા પ્રબોધકો સામે ચેતવણી પર ભાર;</w:t>
      </w:r>
    </w:p>
    <w:p>
      <w:r xmlns:w="http://schemas.openxmlformats.org/wordprocessingml/2006/main">
        <w:t xml:space="preserve">મૂર્તિપૂજાને લલચાવનારાઓ સાથે વ્યવહાર કરવા માટેની સૂચનાઓ દયા વિના દુષ્ટતાને શુદ્ધ કરે છે;</w:t>
      </w:r>
    </w:p>
    <w:p>
      <w:r xmlns:w="http://schemas.openxmlformats.org/wordprocessingml/2006/main">
        <w:t xml:space="preserve">માત્ર યહોવા પ્રત્યેની વફાદારી જાળવવી અને નાશ પામેલા શહેરોને અર્પણ તરીકે સંપૂર્ણપણે સમર્પિત કરવી.</w:t>
      </w:r>
    </w:p>
    <w:p/>
    <w:p>
      <w:r xmlns:w="http://schemas.openxmlformats.org/wordprocessingml/2006/main">
        <w:t xml:space="preserve">આ પ્રકરણ જૂઠા પ્રબોધકો સામેની ચેતવણી, મૂર્તિપૂજાને લલચાવનારાઓ સાથે વ્યવહાર કરવા માટેની સૂચનાઓ અને ફક્ત યહોવા પ્રત્યેની વફાદારી જાળવવાના મહત્વ પર ધ્યાન કેન્દ્રિત કરે છે. Deuteronomy 13 માં, મોસેસ ઇઝરાયેલીઓને ખોટા પ્રબોધકો અને સ્વપ્ન જોનારાઓ વિશે ચેતવણી આપે છે, જેઓ તેમની વચ્ચે ઉદ્ભવે છે, તેઓને યહોવાથી ભટકાવવા માટે ચિહ્નો અને અજાયબીઓ કરે છે. તે ભાર મૂકે છે કે જો આ વ્યક્તિઓની આગાહીઓ સાચી પડે તો પણ, જો તેઓ અન્ય દેવતાઓને અનુસરવાની અથવા મૂર્તિઓની પૂજા કરવાની હિમાયત કરે છે, તો તેઓને નકારવામાં આવશે. મૂસાએ ઈસ્રાએલીઓને એકલા યહોવાને વફાદાર રહેવાની અને ભ્રામક સંકેતો અથવા પ્રેરક શબ્દોથી પ્રભાવિત ન થવાનો આદેશ આપ્યો.</w:t>
      </w:r>
    </w:p>
    <w:p/>
    <w:p>
      <w:r xmlns:w="http://schemas.openxmlformats.org/wordprocessingml/2006/main">
        <w:t xml:space="preserve">Deuteronomy 13 માં ચાલુ રાખીને, મોસેસ વ્યક્તિઓ સાથે કેવી રીતે વ્યવહાર કરવો તે અંગેના સૂચનો પૂરા પાડે છે, પછી ભલે તે કુટુંબના સભ્યો હોય કે નજીકના મિત્રો કે જેઓ તેમને અન્ય દેવોની પૂજા કરવા લલચાવે. તે ભાર મૂકે છે કે આવી વ્યક્તિઓને તેમની વચ્ચેથી દુષ્ટતાને દૂર કરવાના સાધન તરીકે દયા વિના મૃત્યુદંડ આપવો જોઈએ. મૂસા મૂર્તિપૂજાની ગંભીરતા પર ભાર મૂકે છે અને યહોવા પ્રત્યે વફાદારીની બાબતોમાં કોઈપણ સહનશીલતા અથવા સમાધાન બતાવવા સામે ચેતવણી આપે છે.</w:t>
      </w:r>
    </w:p>
    <w:p/>
    <w:p>
      <w:r xmlns:w="http://schemas.openxmlformats.org/wordprocessingml/2006/main">
        <w:t xml:space="preserve">Deuteronomy 13 મોસેસ માત્ર Yahweh માટે વફાદારી જાળવવાના મહત્વ પર ભાર મૂકે છે. તે ઇઝરાયેલીઓને સૂચના આપે છે કે કોઈ પણ શહેર જ્યાં મૂર્તિપૂજાનો નાશ થયા પછી તેને પુનઃનિર્માણ અથવા પુનઃસ્થાપિત ન કરો, પરંતુ તેના બદલે તેને ભગવાનને અર્પણ તરીકે વિનાશ માટે સંપૂર્ણપણે સમર્પિત કરો. મોસેસ પુનરોચ્ચાર કરે છે કે તેઓ એક પવિત્ર લોકો છે જે યહોવાહના હેતુઓ માટે અલગ રાખવામાં આવ્યા છે અને ખોટા દેવોની પાછળ પડ્યા વિના અથવા તેમની ભક્તિ સાથે સમાધાન કર્યા વિના તેમના માર્ગમાં ચાલવું જોઈએ.</w:t>
      </w:r>
    </w:p>
    <w:p/>
    <w:p>
      <w:r xmlns:w="http://schemas.openxmlformats.org/wordprocessingml/2006/main">
        <w:t xml:space="preserve">પુનર્નિયમ 13:1 જો તમારી વચ્ચે કોઈ પ્રબોધક અથવા સ્વપ્ન જોનાર ઊભો થાય અને તમને કોઈ નિશાની કે અજાયબી આપે,</w:t>
      </w:r>
    </w:p>
    <w:p/>
    <w:p>
      <w:r xmlns:w="http://schemas.openxmlformats.org/wordprocessingml/2006/main">
        <w:t xml:space="preserve">ભગવાન આપણને જૂઠાણામાંથી સત્યને પારખવા માટે પ્રબોધકો અને સપનાઓની કસોટી કરવાનો આદેશ આપે છે.</w:t>
      </w:r>
    </w:p>
    <w:p/>
    <w:p>
      <w:r xmlns:w="http://schemas.openxmlformats.org/wordprocessingml/2006/main">
        <w:t xml:space="preserve">1. સાચા પ્રબોધકો વિ ખોટા પ્રબોધકો: તફાવત કેવી રીતે પારખવો</w:t>
      </w:r>
    </w:p>
    <w:p/>
    <w:p>
      <w:r xmlns:w="http://schemas.openxmlformats.org/wordprocessingml/2006/main">
        <w:t xml:space="preserve">2. ભગવાનમાં વિશ્વાસ રાખો, ચિહ્નો અને અજાયબીઓમાં નહીં</w:t>
      </w:r>
    </w:p>
    <w:p/>
    <w:p>
      <w:r xmlns:w="http://schemas.openxmlformats.org/wordprocessingml/2006/main">
        <w:t xml:space="preserve">1. યર્મિયા 29:8-9, કારણ કે સૈન્યોના યહોવા, ઇઝરાયલના ભગવાન આમ કહે છે: તમારા પ્રબોધકો અને તમારા ભવિષ્યકથન જેઓ તમારી વચ્ચે છે તેઓ તમને છેતરવા ન દો, અને તેઓ જે સ્વપ્નો જુએ છે તે સાંભળશો નહીં. કેમ કે તેઓ મારા નામે તમને ખોટી રીતે પ્રબોધ કરે છે; મેં તેઓને મોકલ્યા નથી, એમ યહોવા કહે છે.</w:t>
      </w:r>
    </w:p>
    <w:p/>
    <w:p>
      <w:r xmlns:w="http://schemas.openxmlformats.org/wordprocessingml/2006/main">
        <w:t xml:space="preserve">2. 1 જ્હોન 4:1, વહાલાઓ, દરેક આત્મા પર વિશ્વાસ ન કરો, પરંતુ આત્માઓનું પરીક્ષણ કરો, તેઓ ઈશ્વરના છે કે કેમ; કારણ કે ઘણા જૂઠા પ્રબોધકો વિશ્વમાં બહાર ગયા છે.</w:t>
      </w:r>
    </w:p>
    <w:p/>
    <w:p>
      <w:r xmlns:w="http://schemas.openxmlformats.org/wordprocessingml/2006/main">
        <w:t xml:space="preserve">પુનર્નિયમ 13:2 અને ચિહ્ન અથવા અજાયબી થઈ, જેના વિશે તેણે તને કહ્યું કે, ચાલો આપણે બીજા દેવોની પાછળ જઈએ, જેને તમે જાણતા નથી, અને ચાલો આપણે તેમની સેવા કરીએ;</w:t>
      </w:r>
    </w:p>
    <w:p/>
    <w:p>
      <w:r xmlns:w="http://schemas.openxmlformats.org/wordprocessingml/2006/main">
        <w:t xml:space="preserve">ભગવાન અન્ય દેવતાઓને અનુસરવા અને તેમની સેવા કરવા સામે આદેશ આપે છે, અને વિશ્વાસની કસોટી તરીકે ચિહ્નો અને અજાયબીઓની ચેતવણી આપે છે.</w:t>
      </w:r>
    </w:p>
    <w:p/>
    <w:p>
      <w:r xmlns:w="http://schemas.openxmlformats.org/wordprocessingml/2006/main">
        <w:t xml:space="preserve">1. ખોટા ભગવાનનો શિકાર થવાનું જોખમ</w:t>
      </w:r>
    </w:p>
    <w:p/>
    <w:p>
      <w:r xmlns:w="http://schemas.openxmlformats.org/wordprocessingml/2006/main">
        <w:t xml:space="preserve">2. આપણા પોતાના ફાયદા માટે ભગવાનની આજ્ઞાઓનું પાલન કરવું</w:t>
      </w:r>
    </w:p>
    <w:p/>
    <w:p>
      <w:r xmlns:w="http://schemas.openxmlformats.org/wordprocessingml/2006/main">
        <w:t xml:space="preserve">1. પુનર્નિયમ 13:2-4</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પુનર્નિયમ 13:3 તમે તે પ્રબોધક અથવા સ્વપ્ન જોનારના શબ્દો સાંભળશો નહીં: કેમ કે તમે તમારા ઈશ્વર યહોવાને તમારા પૂરા હૃદયથી અને તમારા પૂરા આત્માથી પ્રેમ કરો છો કે કેમ તે જાણવા માટે, તમારા ઈશ્વર યહોવા તમને સાબિત કરે છે.</w:t>
      </w:r>
    </w:p>
    <w:p/>
    <w:p>
      <w:r xmlns:w="http://schemas.openxmlformats.org/wordprocessingml/2006/main">
        <w:t xml:space="preserve">ભગવાન આપણી કસોટી કરે છે કે શું આપણે તેને આપણા બધા હૃદય અને આત્માથી પ્રેમ કરીએ છીએ.</w:t>
      </w:r>
    </w:p>
    <w:p/>
    <w:p>
      <w:r xmlns:w="http://schemas.openxmlformats.org/wordprocessingml/2006/main">
        <w:t xml:space="preserve">1. આપણા પ્રેમની કસોટી: ભગવાનનું આપણા હૃદયનું પ્રકટીકરણ</w:t>
      </w:r>
    </w:p>
    <w:p/>
    <w:p>
      <w:r xmlns:w="http://schemas.openxmlformats.org/wordprocessingml/2006/main">
        <w:t xml:space="preserve">2. આપણા વિશ્વાસનો અવિશ્વસનીય પાયો: ભગવાન માટે આપણો પ્રેમ સાબિત કરવો</w:t>
      </w:r>
    </w:p>
    <w:p/>
    <w:p>
      <w:r xmlns:w="http://schemas.openxmlformats.org/wordprocessingml/2006/main">
        <w:t xml:space="preserve">1. રોમનો 8:28-29 -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w:t>
      </w:r>
    </w:p>
    <w:p/>
    <w:p>
      <w:r xmlns:w="http://schemas.openxmlformats.org/wordprocessingml/2006/main">
        <w:t xml:space="preserve">2. 1 જ્હોન 4:19 - અમે તેને પ્રેમ કરીએ છીએ, કારણ કે તેણે પહેલા આપણને પ્રેમ કર્યો હતો.</w:t>
      </w:r>
    </w:p>
    <w:p/>
    <w:p>
      <w:r xmlns:w="http://schemas.openxmlformats.org/wordprocessingml/2006/main">
        <w:t xml:space="preserve">પુનર્નિયમ 13:4 તમારે તમારા ઈશ્વર યહોવાની પાછળ ચાલવું, તેમનો ડર રાખવો, તેમની આજ્ઞાઓ પાળવી, અને તેમની વાણીનું પાલન કરવું, અને તમારે તેમની સેવા કરવી અને તેમની સાથે વળગી રહેવું.</w:t>
      </w:r>
    </w:p>
    <w:p/>
    <w:p>
      <w:r xmlns:w="http://schemas.openxmlformats.org/wordprocessingml/2006/main">
        <w:t xml:space="preserve">આ પેસેજ ભગવાનને અનુસરવાના અને તેમની આજ્ઞાઓનું પાલન કરવાના મહત્વ વિશે બોલે છે.</w:t>
      </w:r>
    </w:p>
    <w:p/>
    <w:p>
      <w:r xmlns:w="http://schemas.openxmlformats.org/wordprocessingml/2006/main">
        <w:t xml:space="preserve">1. આજ્ઞાપાલનની શક્તિ: ભગવાનની આજ્ઞાઓનું પાલન કરવાની હાકલ</w:t>
      </w:r>
    </w:p>
    <w:p/>
    <w:p>
      <w:r xmlns:w="http://schemas.openxmlformats.org/wordprocessingml/2006/main">
        <w:t xml:space="preserve">2. ભગવાનની સેવા કરવાનો આનંદ: તેને વળગી રહેવું અને તેના અવાજનું પાલન કરવું</w:t>
      </w:r>
    </w:p>
    <w:p/>
    <w:p>
      <w:r xmlns:w="http://schemas.openxmlformats.org/wordprocessingml/2006/main">
        <w:t xml:space="preserve">1. રોમન્સ 12:1-2 - તેથી, ભાઈઓ, હું તમને ભગવાનની દયાથી વિનંતી કરું છું,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2. જોશુઆ 24:15 - અને જો યહોવાની સેવા કરવી તમારી નજરમાં ખરાબ છે, તો આજે તમે કોની સેવા કરશો તે પસંદ કરો, પછી ભલે તમારા પિતૃઓએ નદીની પેલે પારના પ્રદેશમાં જે દેવોની સેવા કરી હોય કે અમોરીઓના દેવતાઓ જેમના દેશમાં. તમે રહો. પણ હું અને મારા ઘરની વાત કરીએ તો અમે યહોવાની સેવા કરીશું.</w:t>
      </w:r>
    </w:p>
    <w:p/>
    <w:p>
      <w:r xmlns:w="http://schemas.openxmlformats.org/wordprocessingml/2006/main">
        <w:t xml:space="preserve">પુનર્નિયમ 13:5 અને તે પ્રબોધક અથવા તે સ્વપ્ન જોનારને મૃત્યુદંડ આપવામાં આવશે; કારણ કે તેણે તમને તમારા ઈશ્વર યહોવાથી દૂર કરવાનું કહ્યું છે, જેણે તમને મિસર દેશમાંથી બહાર લાવ્યો, અને તમને ગુલામીના ઘરમાંથી છોડાવ્યો, જે માર્ગે ચાલવાની તમને યહોવા તમારા ઈશ્વરે આજ્ઞા આપી હતી તેમાંથી તમને બહાર ધકેલી દેવા. in. તેથી તમે તમારી વચ્ચેથી દુષ્ટતાને દૂર કરશો.</w:t>
      </w:r>
    </w:p>
    <w:p/>
    <w:p>
      <w:r xmlns:w="http://schemas.openxmlformats.org/wordprocessingml/2006/main">
        <w:t xml:space="preserve">ભગવાન આદેશ આપે છે કે ખોટા પ્રબોધકો જે લોકોને તેમનાથી દૂર લઈ જાય છે તેઓને મારી નાખવા જોઈએ.</w:t>
      </w:r>
    </w:p>
    <w:p/>
    <w:p>
      <w:r xmlns:w="http://schemas.openxmlformats.org/wordprocessingml/2006/main">
        <w:t xml:space="preserve">1. "ખોટા પ્રબોધકો માટે ભગવાનની ચેતવણી"</w:t>
      </w:r>
    </w:p>
    <w:p/>
    <w:p>
      <w:r xmlns:w="http://schemas.openxmlformats.org/wordprocessingml/2006/main">
        <w:t xml:space="preserve">2. "પ્રભુની આજ્ઞાઓનું ધ્યાન રાખવું"</w:t>
      </w:r>
    </w:p>
    <w:p/>
    <w:p>
      <w:r xmlns:w="http://schemas.openxmlformats.org/wordprocessingml/2006/main">
        <w:t xml:space="preserve">1. મેથ્યુ 10:28 - "જેઓ શરીરને મારી નાખે છે પણ આત્માને મારી શકતા નથી તેનાથી ડરશો નહીં. બલ્કે, નરકમાં આત્મા અને શરીર બંનેનો નાશ કરનારથી ડરશો."</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પુનર્નિયમ 13:6 જો તારો ભાઈ, તારી માનો દીકરો, તારો દીકરો, કે તારી દીકરી, કે તારી છાતીની પત્ની, કે તારો મિત્ર, જે તારા પોતાના આત્મા જેવો છે, તો તને ગુપ્ત રીતે લલચાવીને કહે કે, ચાલો આપણે જઈએ. અન્ય દેવોની સેવા કરો, જેને તમે જાણતા નથી, ન તો તમારા પિતૃઓ;</w:t>
      </w:r>
    </w:p>
    <w:p/>
    <w:p>
      <w:r xmlns:w="http://schemas.openxmlformats.org/wordprocessingml/2006/main">
        <w:t xml:space="preserve">ભગવાન તેમના લોકોને આદેશ આપે છે કે તેઓ અન્ય દેવતાઓનું પાલન ન કરે કે તેમના કુટુંબ, મિત્રો અથવા નજીકના સહયોગીઓ તેમને પૂજા કરવા માટે લલચાવી શકે.</w:t>
      </w:r>
    </w:p>
    <w:p/>
    <w:p>
      <w:r xmlns:w="http://schemas.openxmlformats.org/wordprocessingml/2006/main">
        <w:t xml:space="preserve">1. પીઅર દબાણની શક્તિ: લાલચના સમયે ભગવાન માટે કેવી રીતે મક્કમ રહેવું</w:t>
      </w:r>
    </w:p>
    <w:p/>
    <w:p>
      <w:r xmlns:w="http://schemas.openxmlformats.org/wordprocessingml/2006/main">
        <w:t xml:space="preserve">2. કરાર સંબંધોની શક્તિ: કેવી રીતે આપણા સૌથી નજીકના સંબંધો આપણને ભગવાનની નજીક લાવી શકે છે અથવા આપણને ભટકાવી શકે છે</w:t>
      </w:r>
    </w:p>
    <w:p/>
    <w:p>
      <w:r xmlns:w="http://schemas.openxmlformats.org/wordprocessingml/2006/main">
        <w:t xml:space="preserve">1. નીતિવચનો 4:23 સૌથી વધુ, તમારા હૃદયની રક્ષા કરો, કારણ કે તે જીવનનું મૂળ છે.</w:t>
      </w:r>
    </w:p>
    <w:p/>
    <w:p>
      <w:r xmlns:w="http://schemas.openxmlformats.org/wordprocessingml/2006/main">
        <w:t xml:space="preserve">2. નિર્ગમન 20:3-5 મારા પહેલાં તમારે બીજા કોઈ દેવતાઓ રાખવા જોઈએ નહીં. તમારે તમારા માટે ઉપર સ્વર્ગમાં અથવા નીચે પૃથ્વી પર અથવા નીચે પાણીમાં કોઈ પણ વસ્તુના રૂપમાં છબી બનાવવી જોઈએ નહીં. તમારે તેમની આગળ નમવું નહિ કે તેમની પૂજા કરવી નહિ.</w:t>
      </w:r>
    </w:p>
    <w:p/>
    <w:p>
      <w:r xmlns:w="http://schemas.openxmlformats.org/wordprocessingml/2006/main">
        <w:t xml:space="preserve">પુનર્નિયમ 13:7 એટલે કે, પૃથ્વીના એક છેડાથી પૃથ્વીના બીજા છેડા સુધી, તમારી આસપાસ, તમારી નજીક અથવા તમારાથી દૂર રહેલા લોકોના દેવતાઓમાંથી;</w:t>
      </w:r>
    </w:p>
    <w:p/>
    <w:p>
      <w:r xmlns:w="http://schemas.openxmlformats.org/wordprocessingml/2006/main">
        <w:t xml:space="preserve">ઈશ્વરે ઈસ્રાએલીઓને આજ્ઞા આપી છે કે તેઓ અન્ય દેશોના દેવોની પૂજા ન કરે, પછી ભલે તેઓ ગમે તેટલા નજીક હોય કે દૂર.</w:t>
      </w:r>
    </w:p>
    <w:p/>
    <w:p>
      <w:r xmlns:w="http://schemas.openxmlformats.org/wordprocessingml/2006/main">
        <w:t xml:space="preserve">1. ભગવાનની પવિત્રતા: ભગવાન આપણને પવિત્ર બનવા માટે કહે છે, જેમ તે પવિત્ર છે.</w:t>
      </w:r>
    </w:p>
    <w:p/>
    <w:p>
      <w:r xmlns:w="http://schemas.openxmlformats.org/wordprocessingml/2006/main">
        <w:t xml:space="preserve">2. પૂજાની શક્તિ: આપણે કોની અને કોની પૂજા કરીએ છીએ તેની સાથે આપણે સાવચેત રહેવું જોઈએ.</w:t>
      </w:r>
    </w:p>
    <w:p/>
    <w:p>
      <w:r xmlns:w="http://schemas.openxmlformats.org/wordprocessingml/2006/main">
        <w:t xml:space="preserve">1. નિર્ગમન 20:3-5 - મારા પહેલાં તમારે બીજા કોઈ દેવતાઓ રાખવા જોઈએ નહીં. તમારે તમારા માટે ઉપર સ્વર્ગમાં અથવા નીચે પૃથ્વી પર અથવા નીચે પાણીમાં કોઈ પણ વસ્તુના રૂપમાં છબી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પુનર્નિયમ 13:8 તારે તેને સંમતિ આપવી નહિ, અને તેનું સાંભળવું નહિ; ન તો તારી આંખ તેના પર દયા કર, ન તું તેને બચાવીશ, ન તું તેને છુપાવીશ:</w:t>
      </w:r>
    </w:p>
    <w:p/>
    <w:p>
      <w:r xmlns:w="http://schemas.openxmlformats.org/wordprocessingml/2006/main">
        <w:t xml:space="preserve">જૂઠા પ્રબોધકો અથવા લોકોને ઈશ્વરથી દૂર લઈ જનારાઓ પ્રત્યે દયા ન બતાવો.</w:t>
      </w:r>
    </w:p>
    <w:p/>
    <w:p>
      <w:r xmlns:w="http://schemas.openxmlformats.org/wordprocessingml/2006/main">
        <w:t xml:space="preserve">1. ખોટા પ્રબોધકોનો ખતરો: ખોટી સુવાર્તાનો ઉપદેશ આપનારાઓથી મૂર્ખ ન બનો.</w:t>
      </w:r>
    </w:p>
    <w:p/>
    <w:p>
      <w:r xmlns:w="http://schemas.openxmlformats.org/wordprocessingml/2006/main">
        <w:t xml:space="preserve">2. ઈશ્વરને અનુસરવાની હાકલ: ઈશ્વરને વફાદાર બનો અને ખોટા પ્રબોધકોને નકારો.</w:t>
      </w:r>
    </w:p>
    <w:p/>
    <w:p>
      <w:r xmlns:w="http://schemas.openxmlformats.org/wordprocessingml/2006/main">
        <w:t xml:space="preserve">1. યર્મિયા 23:16-17 - આ રીતે સૈન્યોનો ભગવાન કહે છે: પ્રબોધકોના શબ્દો સાંભળશો નહીં જે તમને ભવિષ્યવાણી કરે છે. તેઓ તમને નાલાયક બનાવે છે; તેઓ પ્રભુના મુખમાંથી નહિ પણ પોતાના હૃદયનું દર્શન બોલે છે.</w:t>
      </w:r>
    </w:p>
    <w:p/>
    <w:p>
      <w:r xmlns:w="http://schemas.openxmlformats.org/wordprocessingml/2006/main">
        <w:t xml:space="preserve">2. મેથ્યુ 7:15-20 - ખોટા પ્રબોધકોથી સાવધ રહો, જેઓ તમારી પાસે ઘેટાંના પોશાકમાં આવે છે પરંતુ અંદરથી ઘોર વરુ છે. તમે તેમને તેમના ફળ દ્વારા ઓળખી શકશો.</w:t>
      </w:r>
    </w:p>
    <w:p/>
    <w:p>
      <w:r xmlns:w="http://schemas.openxmlformats.org/wordprocessingml/2006/main">
        <w:t xml:space="preserve">પુનર્નિયમ 13:9 પણ તારે તેને ચોક્કસ મારી નાખવો. તેને મારી નાખવા માટે તારો હાથ પ્રથમ તેના પર રહેશે, અને પછી બધા લોકોનો હાથ.</w:t>
      </w:r>
    </w:p>
    <w:p/>
    <w:p>
      <w:r xmlns:w="http://schemas.openxmlformats.org/wordprocessingml/2006/main">
        <w:t xml:space="preserve">ભગવાન આદેશ આપે છે કે પાપીઓને મૃત્યુદંડ આપવો જોઈએ, અને બધા લોકોએ અમલમાં ભાગ લેવો જોઈએ.</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ન્યાયની તીવ્રતા.</w:t>
      </w:r>
    </w:p>
    <w:p/>
    <w:p>
      <w:r xmlns:w="http://schemas.openxmlformats.org/wordprocessingml/2006/main">
        <w:t xml:space="preserve">1. રોમનો 6:23 - "પાપનું વેતન મૃત્યુ છે; પરંતુ ભગવાનની ભેટ આપણા પ્રભુ ઈસુ ખ્રિસ્ત દ્વારા શાશ્વત જીવન છે."</w:t>
      </w:r>
    </w:p>
    <w:p/>
    <w:p>
      <w:r xmlns:w="http://schemas.openxmlformats.org/wordprocessingml/2006/main">
        <w:t xml:space="preserve">2. જેમ્સ 4:12 - "એક કાયદો આપનાર છે, જે બચાવવા અને નાશ કરવા સક્ષમ છે: બીજાનો ન્યાય કરનાર તમે કોણ છો?"</w:t>
      </w:r>
    </w:p>
    <w:p/>
    <w:p>
      <w:r xmlns:w="http://schemas.openxmlformats.org/wordprocessingml/2006/main">
        <w:t xml:space="preserve">પુનર્નિયમ 13:10 અને તું તેને પથ્થરો વડે મારજે, જેથી તે મરી જાય; કારણ કે તેણે તને તારા દેવ યહોવાથી દૂર ધકેલી દેવાનો પ્રયત્ન કર્યો છે, જેણે તને મિસર દેશમાંથી, ગુલામીના ઘરમાંથી બહાર લાવ્યો હતો.</w:t>
      </w:r>
    </w:p>
    <w:p/>
    <w:p>
      <w:r xmlns:w="http://schemas.openxmlformats.org/wordprocessingml/2006/main">
        <w:t xml:space="preserve">પેસેજ ભારપૂર્વક જણાવે છે કે જેઓ બીજાઓને ભગવાનથી દૂર લઈ જવાનો પ્રયાસ કરે છે તેઓને સખત સજા થવી જોઈએ.</w:t>
      </w:r>
    </w:p>
    <w:p/>
    <w:p>
      <w:r xmlns:w="http://schemas.openxmlformats.org/wordprocessingml/2006/main">
        <w:t xml:space="preserve">1. ભગવાનનો પ્રેમ બિનશરતી છે, પરંતુ તેની સજાઓ ન્યાયી છે</w:t>
      </w:r>
    </w:p>
    <w:p/>
    <w:p>
      <w:r xmlns:w="http://schemas.openxmlformats.org/wordprocessingml/2006/main">
        <w:t xml:space="preserve">2. લાલચમાં પણ ભગવાનને વફાદાર રહો</w:t>
      </w:r>
    </w:p>
    <w:p/>
    <w:p>
      <w:r xmlns:w="http://schemas.openxmlformats.org/wordprocessingml/2006/main">
        <w:t xml:space="preserve">1. જોશુઆ 23:16 - "જ્યારે તમે તમારા ઈશ્વર યહોવાના કરારનું ઉલ્લંઘન કરો, જે તેમણે તમને આજ્ઞા આપી હતી, અને જઈને અન્ય દેવોની પૂજા કરો છો, અને તેઓને નમસ્કાર કરો છો, ત્યારે યહોવાનો કોપ તમારા પર ભડકશે. , અને તેણે તમને જે સારી જમીન આપી છે તેમાંથી તમે ઝડપથી નાશ પામશો."</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પુનર્નિયમ 13:11 અને સર્વ ઇઝરાયલ સાંભળશે, અને ભયભીત થશે, અને તમારામાં આ જેવું દુષ્ટતા કરશે નહિ.</w:t>
      </w:r>
    </w:p>
    <w:p/>
    <w:p>
      <w:r xmlns:w="http://schemas.openxmlformats.org/wordprocessingml/2006/main">
        <w:t xml:space="preserve">પુનર્નિયમનો આ માર્ગ ઈસ્રાએલીઓને ઈશ્વરના નિયમોનું પાલન કરવા અને કોઈપણ દુષ્ટતા ન કરવા આદેશ આપે છે.</w:t>
      </w:r>
    </w:p>
    <w:p/>
    <w:p>
      <w:r xmlns:w="http://schemas.openxmlformats.org/wordprocessingml/2006/main">
        <w:t xml:space="preserve">1. "ભગવાનનો ડર એ શાણપણની શરૂઆત છે"</w:t>
      </w:r>
    </w:p>
    <w:p/>
    <w:p>
      <w:r xmlns:w="http://schemas.openxmlformats.org/wordprocessingml/2006/main">
        <w:t xml:space="preserve">2. "દુષ્ટતા પર આજ્ઞાપાલન પસંદ કરવું"</w:t>
      </w:r>
    </w:p>
    <w:p/>
    <w:p>
      <w:r xmlns:w="http://schemas.openxmlformats.org/wordprocessingml/2006/main">
        <w:t xml:space="preserve">1. ગીતશાસ્ત્ર 111:10 - "ભગવાનનો ડર એ શાણપણની શરૂઆત છે; જેઓ તેનો આચરણ કરે છે તે બધાને સારી સમજ છે. તેની પ્રશંસા કાયમ રહે છે!"</w:t>
      </w:r>
    </w:p>
    <w:p/>
    <w:p>
      <w:r xmlns:w="http://schemas.openxmlformats.org/wordprocessingml/2006/main">
        <w:t xml:space="preserve">2. જોશુઆ 24:15 - "પરંતુ જો ભગવાનની સેવા કરવી તમને અનિચ્છનીય લાગે છે, તો આજે તમે કોની સેવા કરશો તે તમારા માટે પસંદ કરો, પછી ભલે તમારા પૂર્વજોએ યુફ્રેટીસની પેલે પાર જે દેવોની સેવા કરી હોય કે અમોરીઓના દેવતાઓ, જેમના દેશમાં તમે પરંતુ મારા અને મારા ઘરના લોકો માટે, અમે ભગવાનની સેવા કરીશું.</w:t>
      </w:r>
    </w:p>
    <w:p/>
    <w:p>
      <w:r xmlns:w="http://schemas.openxmlformats.org/wordprocessingml/2006/main">
        <w:t xml:space="preserve">પુનર્નિયમ 13:12 જો તમે તમારા કોઈ શહેરમાં એવું કહેતા સાંભળો કે, જે તમારા ઈશ્વર યહોવાએ તમને ત્યાં રહેવા માટે આપ્યું છે,</w:t>
      </w:r>
    </w:p>
    <w:p/>
    <w:p>
      <w:r xmlns:w="http://schemas.openxmlformats.org/wordprocessingml/2006/main">
        <w:t xml:space="preserve">13 અમુક માણસો, જેઓ બેલિયાલના બાળકો છે, તમારી વચ્ચેથી નીકળી ગયા છે, અને તેઓએ તેમના નગરના રહેવાસીઓને પાછા ખેંચી લીધા છે, અને કહ્યું છે કે, ચાલો આપણે જઈએ અને બીજા દેવોની પૂજા કરીએ, જે તમે જાણતા નથી;</w:t>
      </w:r>
    </w:p>
    <w:p/>
    <w:p>
      <w:r xmlns:w="http://schemas.openxmlformats.org/wordprocessingml/2006/main">
        <w:t xml:space="preserve">પેસેજ ઇઝરાયલીઓને ભગવાન દ્વારા આપવામાં આવેલા એક શહેરની અંદરના લોકો વિશે વાત કરે છે, જેઓ તેમના શહેરના રહેવાસીઓને અન્ય દેવતાઓની સેવા કરવા માટે દોરી જાય છે.</w:t>
      </w:r>
    </w:p>
    <w:p/>
    <w:p>
      <w:r xmlns:w="http://schemas.openxmlformats.org/wordprocessingml/2006/main">
        <w:t xml:space="preserve">1. જેઓ આપણને ગેરમાર્ગે દોરે છે તેમનાથી આપણે છેતરાઈ ન જવું જોઈએ.</w:t>
      </w:r>
    </w:p>
    <w:p/>
    <w:p>
      <w:r xmlns:w="http://schemas.openxmlformats.org/wordprocessingml/2006/main">
        <w:t xml:space="preserve">2. આપણે હંમેશા ઈશ્વર અને તેમના શબ્દ પ્રત્યે વફાદાર અને સમર્પિત રહેવું જોઈએ.</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મેથ્યુ 6:24 - "કોઈ વ્યક્તિ બે માસ્ટરની સેવા કરી શકતી નથી, કારણ કે તે એકને ધિક્કારશે અને બીજાને પ્રેમ કરશે, અથવા તે એકને સમર્પિત હશે અને બીજાને ધિક્કારશે."</w:t>
      </w:r>
    </w:p>
    <w:p/>
    <w:p>
      <w:r xmlns:w="http://schemas.openxmlformats.org/wordprocessingml/2006/main">
        <w:t xml:space="preserve">પુનર્નિયમ 13:13 કેટલાક માણસો, બેલિયાલના બાળકો, તમારી વચ્ચેથી નીકળી ગયા છે, અને તેઓએ તેમના શહેરના રહેવાસીઓને પાછા ખેંચી લીધા છે, અને કહ્યું છે કે, ચાલો આપણે જઈએ અને બીજા દેવોની પૂજા કરીએ, જે તમે જાણતા નથી;</w:t>
      </w:r>
    </w:p>
    <w:p/>
    <w:p>
      <w:r xmlns:w="http://schemas.openxmlformats.org/wordprocessingml/2006/main">
        <w:t xml:space="preserve">બેલિયાલના બાળકોએ એક શહેરના લોકોને તેમની શ્રદ્ધા છોડીને વિદેશી દેવતાઓની પૂજા કરવા માટે સમજાવ્યા છે.</w:t>
      </w:r>
    </w:p>
    <w:p/>
    <w:p>
      <w:r xmlns:w="http://schemas.openxmlformats.org/wordprocessingml/2006/main">
        <w:t xml:space="preserve">1. ભગવાનથી દૂર થવાનું જોખમ</w:t>
      </w:r>
    </w:p>
    <w:p/>
    <w:p>
      <w:r xmlns:w="http://schemas.openxmlformats.org/wordprocessingml/2006/main">
        <w:t xml:space="preserve">2. લાલચ અને છેતરપિંડીની શક્તિ</w:t>
      </w:r>
    </w:p>
    <w:p/>
    <w:p>
      <w:r xmlns:w="http://schemas.openxmlformats.org/wordprocessingml/2006/main">
        <w:t xml:space="preserve">1. પુનર્નિયમ 30:15-16 - જુઓ, મેં આજે તમારી સમક્ષ જીવન અને સારું, મૃત્યુ અને અનિષ્ટ રજૂ કર્યું છે, 16 કે હું તમને આજે આદેશ આપું છું કે તમે તમારા ભગવાન ભગવાનને પ્રેમ કરો, તેમના માર્ગમાં ચાલો અને તેમની આજ્ઞાઓ પાળો. , તેમના કાયદાઓ અને તેમના ચુકાદાઓ, જેથી તમે જીવો અને વધો; અને તમે જે ભૂમિ પર કબજો કરવા જશો ત્યાં યહોવા તમારા ઈશ્વર તમને આશીર્વાદ આપશે.</w:t>
      </w:r>
    </w:p>
    <w:p/>
    <w:p>
      <w:r xmlns:w="http://schemas.openxmlformats.org/wordprocessingml/2006/main">
        <w:t xml:space="preserve">2. જોશુઆ 24:15 - અને જો તમને ભગવાનની સેવા કરવી ખરાબ લાગે છે, તો આજે તમારા માટે પસંદ કરો કે તમે કોની સેવા કરશો, પછી ભલે તમારા પિતૃઓએ જે દેવોની સેવા કરી હતી તે નદીની બીજી બાજુએ હતા, અથવા દેવતાઓ. અમોરીઓ, જેમના દેશમાં તમે રહો છો. પરંતુ મારા અને મારા ઘર માટે, અમે ભગવાનની સેવા કરીશું.</w:t>
      </w:r>
    </w:p>
    <w:p/>
    <w:p>
      <w:r xmlns:w="http://schemas.openxmlformats.org/wordprocessingml/2006/main">
        <w:t xml:space="preserve">પુનર્નિયમ 13:14 પછી તમે પૂછપરછ કરશો, શોધશો અને ખંતપૂર્વક પૂછશો; અને, જુઓ, જો તે સત્ય છે, અને ચોક્કસ વાત છે કે, આવી ઘૃણાસ્પદતા તમારી વચ્ચે કરવામાં આવી છે;</w:t>
      </w:r>
    </w:p>
    <w:p/>
    <w:p>
      <w:r xmlns:w="http://schemas.openxmlformats.org/wordprocessingml/2006/main">
        <w:t xml:space="preserve">ભગવાન આપણને સત્ય માટે ખંતપૂર્વક તપાસ કરવા અને શોધવાનો આદેશ આપે છે.</w:t>
      </w:r>
    </w:p>
    <w:p/>
    <w:p>
      <w:r xmlns:w="http://schemas.openxmlformats.org/wordprocessingml/2006/main">
        <w:t xml:space="preserve">1. સત્ય પ્રગટ કરવા માટે ભગવાન પર આધાર રાખવો</w:t>
      </w:r>
    </w:p>
    <w:p/>
    <w:p>
      <w:r xmlns:w="http://schemas.openxmlformats.org/wordprocessingml/2006/main">
        <w:t xml:space="preserve">2. અસત્યની દુનિયામાં સત્ય શોધવું</w:t>
      </w:r>
    </w:p>
    <w:p/>
    <w:p>
      <w:r xmlns:w="http://schemas.openxmlformats.org/wordprocessingml/2006/main">
        <w:t xml:space="preserve">1. નીતિવચનો 4:23 - સૌથી વધુ, તમારા હૃદયનું રક્ષણ કરો, કારણ કે તમે જે કરો છો તે તેમાંથી વહે છે.</w:t>
      </w:r>
    </w:p>
    <w:p/>
    <w:p>
      <w:r xmlns:w="http://schemas.openxmlformats.org/wordprocessingml/2006/main">
        <w:t xml:space="preserve">2. ગીતશાસ્ત્ર 119:45 - હું સ્વતંત્રતામાં ચાલીશ, કારણ કે મેં તમારા ઉપદેશો શોધી કાઢ્યા છે.</w:t>
      </w:r>
    </w:p>
    <w:p/>
    <w:p>
      <w:r xmlns:w="http://schemas.openxmlformats.org/wordprocessingml/2006/main">
        <w:t xml:space="preserve">પુનર્નિયમ 13:15 તું તે નગરના રહેવાસીઓને તલવારની ધારથી ચોક્કસ મારી નાખશે, તેનો અને તેમાંની દરેક વસ્તુનો અને તેના પશુઓનો તલવારની ધારથી સંપૂર્ણપણે નાશ કરશો.</w:t>
      </w:r>
    </w:p>
    <w:p/>
    <w:p>
      <w:r xmlns:w="http://schemas.openxmlformats.org/wordprocessingml/2006/main">
        <w:t xml:space="preserve">ભગવાન આદેશ આપે છે કે શહેરના રહેવાસીઓનો તેમની સંપત્તિ અને પ્રાણીઓ સાથે સંપૂર્ણ નાશ કરવો જોઈએ.</w:t>
      </w:r>
    </w:p>
    <w:p/>
    <w:p>
      <w:r xmlns:w="http://schemas.openxmlformats.org/wordprocessingml/2006/main">
        <w:t xml:space="preserve">1. ભગવાનનો ચુકાદો અને ન્યાય</w:t>
      </w:r>
    </w:p>
    <w:p/>
    <w:p>
      <w:r xmlns:w="http://schemas.openxmlformats.org/wordprocessingml/2006/main">
        <w:t xml:space="preserve">2. ભગવાનની આજ્ઞાઓનું પાલન કરવું</w:t>
      </w:r>
    </w:p>
    <w:p/>
    <w:p>
      <w:r xmlns:w="http://schemas.openxmlformats.org/wordprocessingml/2006/main">
        <w:t xml:space="preserve">1. પુનર્નિયમ 13:15</w:t>
      </w:r>
    </w:p>
    <w:p/>
    <w:p>
      <w:r xmlns:w="http://schemas.openxmlformats.org/wordprocessingml/2006/main">
        <w:t xml:space="preserve">2. રોમનો 13:1-7 -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પુનર્નિયમ 13:16 અને તું તેની બધી લૂંટને તેની શેરીની વચ્ચે ભેગી કરી દે, અને નગરને અને તેમાંની દરેક ચીજવસ્તુઓને, તારા ઈશ્વર યહોવાને માટે આગથી બાળી નાખજે; અને તે એક ઢગલો થશે. ક્યારેય; તે ફરીથી બાંધવામાં આવશે નહીં.</w:t>
      </w:r>
    </w:p>
    <w:p/>
    <w:p>
      <w:r xmlns:w="http://schemas.openxmlformats.org/wordprocessingml/2006/main">
        <w:t xml:space="preserve">ડ્યુટેરોનોમીમાંથી આ પેસેજ ભગવાનના ચુકાદા પર ભાર મૂકે છે અને તેની શક્તિના શાશ્વત રીમાઇન્ડર તરીકે શહેરને સંપૂર્ણપણે બાળી નાખવાનો આદેશ આપે છે.</w:t>
      </w:r>
    </w:p>
    <w:p/>
    <w:p>
      <w:r xmlns:w="http://schemas.openxmlformats.org/wordprocessingml/2006/main">
        <w:t xml:space="preserve">1. ભગવાનના ચુકાદાની શક્તિ</w:t>
      </w:r>
    </w:p>
    <w:p/>
    <w:p>
      <w:r xmlns:w="http://schemas.openxmlformats.org/wordprocessingml/2006/main">
        <w:t xml:space="preserve">2. ભગવાનની આજ્ઞાઓનું પાલન કરવું</w:t>
      </w:r>
    </w:p>
    <w:p/>
    <w:p>
      <w:r xmlns:w="http://schemas.openxmlformats.org/wordprocessingml/2006/main">
        <w:t xml:space="preserve">1. જોશુઆ 6:17-21</w:t>
      </w:r>
    </w:p>
    <w:p/>
    <w:p>
      <w:r xmlns:w="http://schemas.openxmlformats.org/wordprocessingml/2006/main">
        <w:t xml:space="preserve">2. યશાયાહ 26:5-6</w:t>
      </w:r>
    </w:p>
    <w:p/>
    <w:p>
      <w:r xmlns:w="http://schemas.openxmlformats.org/wordprocessingml/2006/main">
        <w:t xml:space="preserve">પુનર્નિયમ 13:17 અને તમારા હાથથી શ્રાપિત વસ્તુમાંથી કંઈપણ ફાટે નહીં: જેથી યહોવા તેના ક્રોધના ઉગ્રતાથી પાછા ફરે, અને તમારા પર દયા કરે, અને તમારા પર દયા કરે, અને તમારા માટે શપથ લીધા હોય તે પ્રમાણે તમારો વધારો કરે. પિતા;</w:t>
      </w:r>
    </w:p>
    <w:p/>
    <w:p>
      <w:r xmlns:w="http://schemas.openxmlformats.org/wordprocessingml/2006/main">
        <w:t xml:space="preserve">ભગવાન આદેશ આપે છે કે કોઈ પણ શાપિત વસ્તુ રાખવી જોઈએ નહીં, જેથી તે દયા અને કરુણા બતાવી શકે, અને તેના લોકોને ગુણાકાર કરવાનું વચન પૂરું કરી શકે.</w:t>
      </w:r>
    </w:p>
    <w:p/>
    <w:p>
      <w:r xmlns:w="http://schemas.openxmlformats.org/wordprocessingml/2006/main">
        <w:t xml:space="preserve">1. ભગવાનની દયા અને કરુણા - આજ્ઞાપાલન દ્વારા આપણે કેવી રીતે આશીર્વાદ મેળવી શકીએ</w:t>
      </w:r>
    </w:p>
    <w:p/>
    <w:p>
      <w:r xmlns:w="http://schemas.openxmlformats.org/wordprocessingml/2006/main">
        <w:t xml:space="preserve">2. આજ્ઞાપાલન દ્વારા આશીર્વાદ - પુનર્નિયમ 13:17 માંથી એક પાઠ</w:t>
      </w:r>
    </w:p>
    <w:p/>
    <w:p>
      <w:r xmlns:w="http://schemas.openxmlformats.org/wordprocessingml/2006/main">
        <w:t xml:space="preserve">1. રોમનો 8:28 (અને આપણે જાણીએ છીએ કે જેઓ ભગવાનને પ્રેમ કરે છે તેમના માટે, તેમના હેતુ અનુસાર બોલાવવામાં આવેલા લોકો માટે બધી વસ્તુઓ એક સાથે કામ કરે છે.)</w:t>
      </w:r>
    </w:p>
    <w:p/>
    <w:p>
      <w:r xmlns:w="http://schemas.openxmlformats.org/wordprocessingml/2006/main">
        <w:t xml:space="preserve">2. ગીતશાસ્ત્ર 112:1 (યહોવાની સ્તુતિ કરો. ધન્ય છે તે માણસ જે ભગવાનનો ડર રાખે છે, જે તેની આજ્ઞાઓમાં ખૂબ આનંદ કરે છે.)</w:t>
      </w:r>
    </w:p>
    <w:p/>
    <w:p>
      <w:r xmlns:w="http://schemas.openxmlformats.org/wordprocessingml/2006/main">
        <w:t xml:space="preserve">પુનર્નિયમ 13:18 જ્યારે તમે તમારા ઈશ્વર યહોવાની વાણી સાંભળો, અને તેમની સર્વ આજ્ઞાઓ જે હું તમને આજે આપું છું તેનું પાલન કરો, અને તમારા ઈશ્વર યહોવાની દૃષ્ટિમાં જે યોગ્ય છે તે કરો.</w:t>
      </w:r>
    </w:p>
    <w:p/>
    <w:p>
      <w:r xmlns:w="http://schemas.openxmlformats.org/wordprocessingml/2006/main">
        <w:t xml:space="preserve">આપણે ભગવાનનું સાંભળવું જોઈએ અને તેની આજ્ઞાઓનું પાલન કરવું જોઈએ જેથી તેની નજરમાં જે યોગ્ય હોય તે કરવા.</w:t>
      </w:r>
    </w:p>
    <w:p/>
    <w:p>
      <w:r xmlns:w="http://schemas.openxmlformats.org/wordprocessingml/2006/main">
        <w:t xml:space="preserve">1. "ઈશ્વરની નજરમાં ન્યાયી રીતે જીવવું"</w:t>
      </w:r>
    </w:p>
    <w:p/>
    <w:p>
      <w:r xmlns:w="http://schemas.openxmlformats.org/wordprocessingml/2006/main">
        <w:t xml:space="preserve">2. "ઈશ્વરની આજ્ઞાઓનું પાલન કરવાનું મહત્વ"</w:t>
      </w:r>
    </w:p>
    <w:p/>
    <w:p>
      <w:r xmlns:w="http://schemas.openxmlformats.org/wordprocessingml/2006/main">
        <w:t xml:space="preserve">1. મેથ્યુ 22:37-40 - ઈસુએ કહ્યું, તમારા ભગવાન ભગવાનને તમારા પૂરા હૃદયથી અને તમારા પૂરા આત્માથી અને તમારા પૂરા મનથી પ્રેમ કરો. આ પહેલી અને સૌથી મોટી આજ્ઞા છે. અને બીજું તેના જેવું છે: તમારા પડોશીને તમારી જેમ પ્રેમ કરો. બધા કાયદા અને પ્રબોધકો આ બે આજ્ઞાઓ પર અટકે છે.</w:t>
      </w:r>
    </w:p>
    <w:p/>
    <w:p>
      <w:r xmlns:w="http://schemas.openxmlformats.org/wordprocessingml/2006/main">
        <w:t xml:space="preserve">2. 1 જ્હોન 5:3 - આ ભગવાનનો પ્રેમ છે, કે આપણે તેની કમાન્ડમેન્ટ્સનું પાલન કરીએ છીએ: અને તેની કમાન્ડમેન્ટ્સ ગંભીર નથી.</w:t>
      </w:r>
    </w:p>
    <w:p/>
    <w:p>
      <w:r xmlns:w="http://schemas.openxmlformats.org/wordprocessingml/2006/main">
        <w:t xml:space="preserve">પુનર્નિયમ 14 નો સારાંશ ત્રણ ફકરાઓમાં નીચે મુજબ કરી શકાય છે, જેમાં દર્શાવેલ છંદો છે:</w:t>
      </w:r>
    </w:p>
    <w:p/>
    <w:p>
      <w:r xmlns:w="http://schemas.openxmlformats.org/wordprocessingml/2006/main">
        <w:t xml:space="preserve">ફકરો 1: પુનર્નિયમ 14:1-21 એ ઇઝરાયલીઓને યાદ અપાવતા મોસે સાથે શરૂ થાય છે કે તેઓ ભગવાનના પસંદ કરેલા લોકો છે અને તેથી મૃતકો અથવા સ્વ-લાગેલા ઘા માટે શોક સાથે સંકળાયેલી પ્રથાઓમાં જોડાવું જોઈએ નહીં. તે પછી તે ખોરાક માટે સ્વચ્છ અને અસ્વચ્છ પ્રાણીઓ અંગે માર્ગદર્શિકા આપે છે. મોસેસ વિવિધ પ્રાણીઓની યાદી આપે છે, જેઓ ખાવા માટે માન્ય છે (જેમ કે ઢોર, ઘેટાં, બકરા) અને પ્રતિબંધિત પ્રાણીઓ (જેમ કે ડુક્કર, ઊંટ, ગરુડ) વચ્ચે તફાવત કરે છે. તે યહોવાહના હેતુઓ માટે અલગ કરાયેલા પવિત્ર લોકો હોવાના મહત્વ પર ભાર મૂકે છે.</w:t>
      </w:r>
    </w:p>
    <w:p/>
    <w:p>
      <w:r xmlns:w="http://schemas.openxmlformats.org/wordprocessingml/2006/main">
        <w:t xml:space="preserve">ફકરો 2: પુનર્નિયમ 14:22-29 માં ચાલુ રાખીને, મૂસા ઇઝરાયેલીઓને દસમા ભાગ અને અર્પણો વિશે સૂચના આપે છે. તે તેઓને દર વર્ષે તેમની ઉપજનો દસમો ભાગ અલગ રાખવા અને પૂજાના નિયુક્ત સ્થાન પર લાવવાનો આદેશ આપે છે. જો મુસાફરી ખૂબ દૂરની હોય, તો તેઓ તેમના દશાંશને પૈસામાં બદલી શકે છે અને તેનો ઉપયોગ તેમના હૃદયની ઇચ્છા હોય તે ખરીદી કરવા માટે કરી શકે છે, ખોરાક, પીણું અથવા યહોવા સમક્ષ આનંદકારક ઉજવણી માટે અન્ય જોગવાઈઓ. મુસા તેમને એ લેવીઓ માટે પણ યાદ અપાવે છે કે જેમની વચ્ચે કોઈ વારસો નથી.</w:t>
      </w:r>
    </w:p>
    <w:p/>
    <w:p>
      <w:r xmlns:w="http://schemas.openxmlformats.org/wordprocessingml/2006/main">
        <w:t xml:space="preserve">ફકરો 3: Deuteronomy 14 મુસા જરૂરિયાતમંદો પ્રત્યે સખાવતી કૃત્યો પર ભાર મૂકે છે તેની સાથે સમાપ્ત થાય છે. તે વિદેશીઓ, અનાથ, વિધવાઓ પ્રત્યે તેમના નગરોમાં ઉદારતાને પ્રોત્સાહન આપે છે જેથી તેઓ ખાય અને સંતુષ્ટ થઈ શકે. મોસેસ તેમને ખાતરી આપે છે કે ભગવાન આ નબળા જૂથો પર નજર રાખે છે અને જ્યારે તેઓ તેમના પ્રત્યે દયા બતાવશે ત્યારે તેમને આશીર્વાદ આપશે. તે ઇઝરાયેલને ઇજિપ્તમાં વિદેશી તરીકેના તેમના પોતાના અનુભવની યાદ અપાવે છે અને અન્ય લોકો સાથે વાતચીત કરતી વખતે તેમને આ યાદ રાખવા વિનંતી કરે છે.</w:t>
      </w:r>
    </w:p>
    <w:p/>
    <w:p>
      <w:r xmlns:w="http://schemas.openxmlformats.org/wordprocessingml/2006/main">
        <w:t xml:space="preserve">સારમાં:</w:t>
      </w:r>
    </w:p>
    <w:p>
      <w:r xmlns:w="http://schemas.openxmlformats.org/wordprocessingml/2006/main">
        <w:t xml:space="preserve">પુનર્નિયમ 14 પ્રસ્તુત કરે છે:</w:t>
      </w:r>
    </w:p>
    <w:p>
      <w:r xmlns:w="http://schemas.openxmlformats.org/wordprocessingml/2006/main">
        <w:t xml:space="preserve">સ્વચ્છ અને અસ્વચ્છ પ્રાણીઓ પર પવિત્ર લોકો માર્ગદર્શિકા હોવા;</w:t>
      </w:r>
    </w:p>
    <w:p>
      <w:r xmlns:w="http://schemas.openxmlformats.org/wordprocessingml/2006/main">
        <w:t xml:space="preserve">દશાંશ અને અર્પણો પૂજા માટે દસમો ભાગ ફાળવે છે;</w:t>
      </w:r>
    </w:p>
    <w:p>
      <w:r xmlns:w="http://schemas.openxmlformats.org/wordprocessingml/2006/main">
        <w:t xml:space="preserve">ચેરિટેબલ વિદેશીઓ, અનાથ, વિધવાઓ પ્રત્યે ઉદારતા દર્શાવે છે.</w:t>
      </w:r>
    </w:p>
    <w:p/>
    <w:p>
      <w:r xmlns:w="http://schemas.openxmlformats.org/wordprocessingml/2006/main">
        <w:t xml:space="preserve">પવિત્ર લોકો હોવા પર ભાર મૂકવો સ્વચ્છ અને અશુદ્ધ પ્રાણીઓ વચ્ચેનો ભેદ;</w:t>
      </w:r>
    </w:p>
    <w:p>
      <w:r xmlns:w="http://schemas.openxmlformats.org/wordprocessingml/2006/main">
        <w:t xml:space="preserve">દશાંશ અને અર્પણો અંગેની સૂચનાઓ નિયુક્ત સ્થાન પર પૂજા માટે દસમો ભાગ અલગ રાખે છે;</w:t>
      </w:r>
    </w:p>
    <w:p>
      <w:r xmlns:w="http://schemas.openxmlformats.org/wordprocessingml/2006/main">
        <w:t xml:space="preserve">સખાવતી કૃત્યો માટે પ્રોત્સાહિત વિદેશીઓ, અનાથ, વિધવાઓ પ્રત્યે ઉદારતા.</w:t>
      </w:r>
    </w:p>
    <w:p/>
    <w:p>
      <w:r xmlns:w="http://schemas.openxmlformats.org/wordprocessingml/2006/main">
        <w:t xml:space="preserve">આ પ્રકરણ પવિત્ર લોકો હોવા, દશાંશ અને અર્પણો સંબંધિત સૂચનાઓ અને સખાવતી કૃત્યોના મહત્વ પર ધ્યાન કેન્દ્રિત કરે છે. Deuteronomy 14 માં, મોસેસ ઇઝરાયલીઓને યાદ અપાવે છે કે તેઓ ભગવાનના પસંદ કરેલા લોકો છે અને તેથી મૃતકો અથવા સ્વ-લાગેલા ઘા માટે શોક સાથે સંકળાયેલી પ્રથાઓમાં જોડાવું જોઈએ નહીં. તે પછી તે ખોરાક માટે સ્વચ્છ અને અસ્વચ્છ પ્રાણીઓ અંગે માર્ગદર્શિકા આપે છે. મોસેસ વિવિધ પ્રાણીઓની યાદી આપે છે, જેઓ ખાવા માટે માન્ય છે (જેમ કે ઢોર, ઘેટાં, બકરા) અને પ્રતિબંધિત પ્રાણીઓ (જેમ કે ડુક્કર, ઊંટ, ગરુડ) વચ્ચે તફાવત કરે છે. તે યહોવાહના હેતુઓ માટે અલગ કરાયેલા પવિત્ર લોકો હોવાના મહત્વ પર ભાર મૂકે છે.</w:t>
      </w:r>
    </w:p>
    <w:p/>
    <w:p>
      <w:r xmlns:w="http://schemas.openxmlformats.org/wordprocessingml/2006/main">
        <w:t xml:space="preserve">પુનર્નિયમ 14 માં ચાલુ રાખીને, મૂસા ઇઝરાયેલીઓને દસમા ભાગ અને અર્પણો વિશે સૂચના આપે છે. તે તેઓને દર વર્ષે તેમની ઉપજનો દસમો ભાગ અલગ રાખવા અને પૂજાના નિયુક્ત સ્થાન પર લાવવાનો આદેશ આપે છે. જો મુસાફરી ખૂબ દૂર હોય, તો તેઓ તેમના દસમા ભાગને પૈસામાં બદલી શકે છે અને તેનો ઉપયોગ તેમના હૃદયની ઇચ્છા હોય તે ખરીદી કરવા માટે કરી શકે છે, જે ખોરાક, પીણું અથવા યહોવા સમક્ષ આનંદકારક ઉજવણી માટે અન્ય જોગવાઈઓ છે. મોસેસ તેમને એ લેવીઓ માટે જોગવાઈ કરવાનું પણ યાદ અપાવે છે જેમની વચ્ચે કોઈ વારસો નથી પરંતુ તેઓ ધાર્મિક ફરજો બજાવે છે.</w:t>
      </w:r>
    </w:p>
    <w:p/>
    <w:p>
      <w:r xmlns:w="http://schemas.openxmlformats.org/wordprocessingml/2006/main">
        <w:t xml:space="preserve">Deuteronomy 14 મુસા સાથે તેમના નગરોમાં જરૂરિયાતવાળા લોકો માટે સખાવતી કૃત્યો પર ભાર મૂકવા સાથે સમાપ્ત થાય છે. તે વિદેશીઓ, અનાથ, વિધવાઓ પ્રત્યે ઉદારતાને પ્રોત્સાહિત કરે છે જેથી તેઓ ખાય અને સંતુષ્ટ થઈ શકે. મોસેસ તેમને ખાતરી આપે છે કે ભગવાન આ નબળા જૂથો પર નજર રાખે છે અને જ્યારે તેઓ તેમના પ્રત્યે દયા બતાવશે ત્યારે તેમને આશીર્વાદ આપશે. તે ઇઝરાયલને ઇજિપ્તમાં વિદેશી તરીકેના તેમના પોતાના અનુભવની યાદ અપાવે છે જે મુશ્કેલી દ્વારા ચિહ્નિત થયેલ અનુભવ છે અને પોતાને સમાન સંજોગોમાં જોવા મળતા અન્ય લોકો સાથે વાતચીત કરતી વખતે તેમને આ યાદ રાખવા વિનંતી કરે છે.</w:t>
      </w:r>
    </w:p>
    <w:p/>
    <w:p>
      <w:r xmlns:w="http://schemas.openxmlformats.org/wordprocessingml/2006/main">
        <w:t xml:space="preserve">પુનર્નિયમ 14:1 તમે તમારા ઈશ્વર યહોવાના સંતાનો છો; તમે તમારી જાતને કાપશો નહિ અને મૃતકો માટે તમારી આંખો વચ્ચે ટાલ પાડશો નહિ.</w:t>
      </w:r>
    </w:p>
    <w:p/>
    <w:p>
      <w:r xmlns:w="http://schemas.openxmlformats.org/wordprocessingml/2006/main">
        <w:t xml:space="preserve">તમે ઈશ્વરના બાળકો છો અને મૃતકોની યાદમાં તમારી જાતને દુઃખી ન કરો.</w:t>
      </w:r>
    </w:p>
    <w:p/>
    <w:p>
      <w:r xmlns:w="http://schemas.openxmlformats.org/wordprocessingml/2006/main">
        <w:t xml:space="preserve">1: આપણે ઈશ્વરના બાળકો છીએ, અને તેમના દ્વારા આપણે મૃત્યુના મુખમાં પણ શાંતિ અને દિલાસો મેળવી શકીએ છીએ.</w:t>
      </w:r>
    </w:p>
    <w:p/>
    <w:p>
      <w:r xmlns:w="http://schemas.openxmlformats.org/wordprocessingml/2006/main">
        <w:t xml:space="preserve">2: અમને મૃતકોનું સન્માન કરવા માટે બોલાવવામાં આવ્યા છે, અને અમે તે રીતે કરવું જોઈએ જે ભગવાનને ખુશ કરે છે.</w:t>
      </w:r>
    </w:p>
    <w:p/>
    <w:p>
      <w:r xmlns:w="http://schemas.openxmlformats.org/wordprocessingml/2006/main">
        <w:t xml:space="preserve">1: રોમનો 8:15-17 - કારણ કે તમે ફરીથી ડરવાની ગુલામીની ભાવના પ્રાપ્ત કરી નથી; પરંતુ તમને દત્તક લેવાનો આત્મા પ્રાપ્ત થયો છે, જેનાથી અમે અબ્બા, પિતા, બૂમો પાડીએ છીએ.</w:t>
      </w:r>
    </w:p>
    <w:p/>
    <w:p>
      <w:r xmlns:w="http://schemas.openxmlformats.org/wordprocessingml/2006/main">
        <w:t xml:space="preserve">2: મેથ્યુ 22:37-39 - ઈસુએ તેને કહ્યું, તું તારા ઈશ્વર પ્રભુને તારા પૂરા હૃદયથી, તારા પૂરા આત્માથી અને તારા પૂરા મનથી પ્રેમ કર.</w:t>
      </w:r>
    </w:p>
    <w:p/>
    <w:p>
      <w:r xmlns:w="http://schemas.openxmlformats.org/wordprocessingml/2006/main">
        <w:t xml:space="preserve">પુનર્નિયમ 14:2 કેમ કે તમે તમારા ઈશ્વર યહોવાને માટે પવિત્ર પ્રજા છો, અને યહોવાએ તમને પૃથ્વી પરની સર્વ પ્રજાઓ કરતાં પોતાના માટે વિશિષ્ટ પ્રજા બનવા માટે પસંદ કર્યા છે.</w:t>
      </w:r>
    </w:p>
    <w:p/>
    <w:p>
      <w:r xmlns:w="http://schemas.openxmlformats.org/wordprocessingml/2006/main">
        <w:t xml:space="preserve">ઈશ્વરે ઈસ્રાએલીઓને પોતાના માટે ખાસ લોકો બનવા અને પૃથ્વી પરના બીજા બધા રાષ્ટ્રોથી અલગ થવા માટે પસંદ કર્યા.</w:t>
      </w:r>
    </w:p>
    <w:p/>
    <w:p>
      <w:r xmlns:w="http://schemas.openxmlformats.org/wordprocessingml/2006/main">
        <w:t xml:space="preserve">1. ઈશ્વરે આપણને વિશેષ બનાવ્યા છે અને આપણને તેમના પોતાના બનવા માટે પસંદ કર્યા છે</w:t>
      </w:r>
    </w:p>
    <w:p/>
    <w:p>
      <w:r xmlns:w="http://schemas.openxmlformats.org/wordprocessingml/2006/main">
        <w:t xml:space="preserve">2. ભગવાનના વિશિષ્ટ લોકો તરીકે જીવવું - ભગવાનના પસંદ કરેલા લોકો</w:t>
      </w:r>
    </w:p>
    <w:p/>
    <w:p>
      <w:r xmlns:w="http://schemas.openxmlformats.org/wordprocessingml/2006/main">
        <w:t xml:space="preserve">1. એફેસિઅન્સ 2:8-10 - કારણ કે કૃપાથી તમે વિશ્વાસ દ્વારા બચાવ્યા છો. અને આ તમારું પોતાનું કામ નથી; તે ભગવાનની ભેટ છે, કાર્યોનું પરિણામ નથી, જેથી કોઈ બડાઈ ન કરે.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ટાઇટસ 3: 4-7 - પરંતુ જ્યારે આપણા તારણહાર ભગવાનની ભલાઈ અને પ્રેમાળ દયા પ્રગટ થઈ, ત્યારે તેણે આપણને બચાવ્યા, આપણા દ્વારા ન્યાયીપણામાં કરેલા કાર્યોને કારણે નહીં, પરંતુ તેની પોતાની દયા અનુસાર, પુનર્જીવન અને નવીકરણના ધોવાથી. પવિત્ર આત્માનો, જેને તેણે આપણા તારણહાર ઈસુ ખ્રિસ્ત દ્વારા આપણા પર પુષ્કળ પ્રમાણમાં રેડ્યો, જેથી તેની કૃપાથી ન્યાયી ઠરાઈને આપણે શાશ્વત જીવનની આશા પ્રમાણે વારસ બની શકીએ.</w:t>
      </w:r>
    </w:p>
    <w:p/>
    <w:p>
      <w:r xmlns:w="http://schemas.openxmlformats.org/wordprocessingml/2006/main">
        <w:t xml:space="preserve">પુનર્નિયમ 14:3 તમારે કોઈપણ ઘૃણાસ્પદ વસ્તુ ખાવી નહિ.</w:t>
      </w:r>
    </w:p>
    <w:p/>
    <w:p>
      <w:r xmlns:w="http://schemas.openxmlformats.org/wordprocessingml/2006/main">
        <w:t xml:space="preserve">આ પેસેજ ઘૃણાસ્પદ વસ્તુઓના સેવન સામે ચેતવણી આપે છે.</w:t>
      </w:r>
    </w:p>
    <w:p/>
    <w:p>
      <w:r xmlns:w="http://schemas.openxmlformats.org/wordprocessingml/2006/main">
        <w:t xml:space="preserve">1. ભગવાનના કાયદાઓનું પાલન કરવાનું શીખવું: ઘૃણાસ્પદ વસ્તુઓ આપણે ટાળવી જોઈએ</w:t>
      </w:r>
    </w:p>
    <w:p/>
    <w:p>
      <w:r xmlns:w="http://schemas.openxmlformats.org/wordprocessingml/2006/main">
        <w:t xml:space="preserve">2. ભગવાનના શબ્દની શક્તિ: ઘૃણાસ્પદ વસ્તુઓથી દૂર રહેવું</w:t>
      </w:r>
    </w:p>
    <w:p/>
    <w:p>
      <w:r xmlns:w="http://schemas.openxmlformats.org/wordprocessingml/2006/main">
        <w:t xml:space="preserve">1. 1 કોરીંથી 10:31 - "તેથી, તમે ખાઓ કે પીઓ, અથવા તમે જે કંઈ કરો છો, બધું ભગવાનના મહિમા માટે કરો."</w:t>
      </w:r>
    </w:p>
    <w:p/>
    <w:p>
      <w:r xmlns:w="http://schemas.openxmlformats.org/wordprocessingml/2006/main">
        <w:t xml:space="preserve">2. નીતિવચનો 4:20-23 - "મારા પુત્ર, મારા શબ્દો પર ધ્યાન આપો; મારી વાતો તરફ તારો કાન લગાવો. તેઓને તમારી આંખોમાંથી દૂર ન થવા દો; તેમને તમારા હૃદયની વચ્ચે રાખો. કારણ કે તે શોધનારાઓ માટે જીવન છે. તેમને, અને તેમના બધા માંસ માટે આરોગ્ય. તમારા હૃદયને સંપૂર્ણ ખંત સાથે રાખો; કારણ કે તેમાંથી જીવનની સમસ્યાઓ છે."</w:t>
      </w:r>
    </w:p>
    <w:p/>
    <w:p>
      <w:r xmlns:w="http://schemas.openxmlformats.org/wordprocessingml/2006/main">
        <w:t xml:space="preserve">પુનર્નિયમ 14:4 આ તે જાનવરો છે જે તમારે ખાવાના છે: બળદ, ઘેટાં અને બકરા,</w:t>
      </w:r>
    </w:p>
    <w:p/>
    <w:p>
      <w:r xmlns:w="http://schemas.openxmlformats.org/wordprocessingml/2006/main">
        <w:t xml:space="preserve">ભગવાન આપણને અમુક પ્રકારના પ્રાણીઓ ખાવાની આજ્ઞા આપે છે.</w:t>
      </w:r>
    </w:p>
    <w:p/>
    <w:p>
      <w:r xmlns:w="http://schemas.openxmlformats.org/wordprocessingml/2006/main">
        <w:t xml:space="preserve">1. ખાવાની પવિત્રતા: કેવી રીતે ભગવાનનો શબ્દ આપણને આપણા શરીરમાં શું મૂકવું જોઈએ તેની સૂચના આપે છે</w:t>
      </w:r>
    </w:p>
    <w:p/>
    <w:p>
      <w:r xmlns:w="http://schemas.openxmlformats.org/wordprocessingml/2006/main">
        <w:t xml:space="preserve">2. આજ્ઞાપાલનની શક્તિ: કેવી રીતે ભગવાનની આજ્ઞાઓનું પાલન કરવાથી આશીર્વાદો મળી શકે છે</w:t>
      </w:r>
    </w:p>
    <w:p/>
    <w:p>
      <w:r xmlns:w="http://schemas.openxmlformats.org/wordprocessingml/2006/main">
        <w:t xml:space="preserve">1. રોમનો 14:17-19 - કારણ કે ભગવાનનું રાજ્ય ખાવા-પીવાની બાબત નથી પણ પવિત્ર આત્મામાં ન્યાયીતા અને શાંતિ અને આનંદની બાબત છે.</w:t>
      </w:r>
    </w:p>
    <w:p/>
    <w:p>
      <w:r xmlns:w="http://schemas.openxmlformats.org/wordprocessingml/2006/main">
        <w:t xml:space="preserve">2. લેવિટીકસ 11:3-8 - પૃથ્વી પરના પ્રાણીઓમાંથી, આ તે છે જેને તમે ખાઈ શકો: બળદ, ઘેટાં, બકરી, હરણ, હરણ, રોબક, જંગલી બકરી, આઇબેક્સ , કાળિયાર અને પર્વત ઘેટાં.</w:t>
      </w:r>
    </w:p>
    <w:p/>
    <w:p>
      <w:r xmlns:w="http://schemas.openxmlformats.org/wordprocessingml/2006/main">
        <w:t xml:space="preserve">પુનર્નિયમ 14:5 હાર્ટ, અને રુબક, અને પડતર હરણ, અને જંગલી બકરી, અને પિગર્ગ, અને જંગલી બળદ અને કેમોઈસ.</w:t>
      </w:r>
    </w:p>
    <w:p/>
    <w:p>
      <w:r xmlns:w="http://schemas.openxmlformats.org/wordprocessingml/2006/main">
        <w:t xml:space="preserve">આ પેસેજ સાત પ્રાણીઓનું વર્ણન કરે છે જેને ઈસ્રાએલીઓ દ્વારા ખાવાની છૂટ છે.</w:t>
      </w:r>
    </w:p>
    <w:p/>
    <w:p>
      <w:r xmlns:w="http://schemas.openxmlformats.org/wordprocessingml/2006/main">
        <w:t xml:space="preserve">1. ભગવાનના આહાર નિયમોનું પાલન કરવાથી આપણને તેની નજીક લાવશે.</w:t>
      </w:r>
    </w:p>
    <w:p/>
    <w:p>
      <w:r xmlns:w="http://schemas.openxmlformats.org/wordprocessingml/2006/main">
        <w:t xml:space="preserve">2. ભગવાનનું શાણપણ તે આપણા માટે પ્રદાન કરે છે તે ખોરાકમાં જોઈ શકાય છે.</w:t>
      </w:r>
    </w:p>
    <w:p/>
    <w:p>
      <w:r xmlns:w="http://schemas.openxmlformats.org/wordprocessingml/2006/main">
        <w:t xml:space="preserve">1. લેવીટીકસ 11:2-3 - "ઇઝરાયલના લોકોને કહો કે, આ તે જીવંત વસ્તુઓ છે જે તમે પૃથ્વી પરના તમામ પ્રાણીઓમાં ખાઈ શકો છો. ખૂરના જે પણ ભાગો હોય અને તે ક્લોવેન-પગવાળા હોય અને ચાવે. cud, પ્રાણીઓ વચ્ચે, તમે ખાઈ શકો છો.</w:t>
      </w:r>
    </w:p>
    <w:p/>
    <w:p>
      <w:r xmlns:w="http://schemas.openxmlformats.org/wordprocessingml/2006/main">
        <w:t xml:space="preserve">2. ગીતશાસ્ત્ર 104:14 - તમે પશુધન માટે ઘાસ ઉગાડો છો અને માણસો માટે છોડ ઉગાડે છે, જેથી તે પૃથ્વીમાંથી ખોરાક લાવી શકે.</w:t>
      </w:r>
    </w:p>
    <w:p/>
    <w:p>
      <w:r xmlns:w="http://schemas.openxmlformats.org/wordprocessingml/2006/main">
        <w:t xml:space="preserve">પુનર્નિયમ 14:6 અને દરેક જાનવર કે જે ખુરશીને અલગ કરે છે, અને ફાટને બે પંજા બનાવે છે, અને જાનવરોની વચ્ચે ચાવે છે, તે તમારે ખાવું જોઈએ.</w:t>
      </w:r>
    </w:p>
    <w:p/>
    <w:p>
      <w:r xmlns:w="http://schemas.openxmlformats.org/wordprocessingml/2006/main">
        <w:t xml:space="preserve">Deuteronomy 14:6 માંથી આ પેસેજ જણાવે છે કે પ્રાણીઓ કે જેઓ કુડને ચાવે છે અને તેમના ખુરને બે ભાગમાં વહેંચે છે તેમને ખાવાની પરવાનગી છે.</w:t>
      </w:r>
    </w:p>
    <w:p/>
    <w:p>
      <w:r xmlns:w="http://schemas.openxmlformats.org/wordprocessingml/2006/main">
        <w:t xml:space="preserve">1. ભગવાનની જોગવાઈ: ભગવાને આપણને ઘણા આશીર્વાદ આપ્યા છે, જેમાં આપણે ખાઈએ છીએ તે ખોરાકનો પણ સમાવેશ થાય છે.</w:t>
      </w:r>
    </w:p>
    <w:p/>
    <w:p>
      <w:r xmlns:w="http://schemas.openxmlformats.org/wordprocessingml/2006/main">
        <w:t xml:space="preserve">2. ભગવાનની આજ્ઞાઓ: ભગવાને આપણને અમુક પ્રાણીઓ ખાવાની આજ્ઞા આપી છે જે તેના માપદંડોને પૂર્ણ કરે છે.</w:t>
      </w:r>
    </w:p>
    <w:p/>
    <w:p>
      <w:r xmlns:w="http://schemas.openxmlformats.org/wordprocessingml/2006/main">
        <w:t xml:space="preserve">1. 1 તિમોથી 4:3-4 - "લગ્ન કરવાની મનાઈ કરવી, અને માંસથી દૂર રહેવાની આજ્ઞા, જે ઈશ્વરે બનાવ્યું છે કે જેઓ માને છે અને સત્ય જાણે છે તેઓના આભાર સાથે પ્રાપ્ત થાય છે. કારણ કે ઈશ્વરની દરેક સૃષ્ટિ સારી છે, અને કંઈ નથી. જો તે થેંક્સગિવીંગ સાથે પ્રાપ્ત કરવામાં આવે તો તેને નકારવામાં આવશે."</w:t>
      </w:r>
    </w:p>
    <w:p/>
    <w:p>
      <w:r xmlns:w="http://schemas.openxmlformats.org/wordprocessingml/2006/main">
        <w:t xml:space="preserve">2. ગીતશાસ્ત્ર 136:25 - "જે બધા માંસને ખોરાક આપે છે: કારણ કે તેની દયા સદાકાળ ટકી રહે છે."</w:t>
      </w:r>
    </w:p>
    <w:p/>
    <w:p>
      <w:r xmlns:w="http://schemas.openxmlformats.org/wordprocessingml/2006/main">
        <w:t xml:space="preserve">પુનર્નિયમ 14:7 તોપણ તમે આને ચુંદડી ચાવનારાઓમાંથી કે લૂગડાંના ખૂંખાં ફાડી નાખનારાઓમાંથી ખાશો નહિ; જેમ કે ઊંટ, સસલું અને શંકુ; તેથી તેઓ તમારા માટે અશુદ્ધ છે.</w:t>
      </w:r>
    </w:p>
    <w:p/>
    <w:p>
      <w:r xmlns:w="http://schemas.openxmlformats.org/wordprocessingml/2006/main">
        <w:t xml:space="preserve">ઈશ્વરે તેમના લોકોને આજ્ઞા આપી છે કે તેઓ એવા પ્રાણીઓને ન ખાય જેઓ ચુડને ચાવે છે પરંતુ તેઓના ખુરડા વિભાજિત નથી, જેમ કે ઊંટ, સસલાં અને શંકુ.</w:t>
      </w:r>
    </w:p>
    <w:p/>
    <w:p>
      <w:r xmlns:w="http://schemas.openxmlformats.org/wordprocessingml/2006/main">
        <w:t xml:space="preserve">1. "ઈશ્વરની આજ્ઞા અને આપણી આજ્ઞાપાલન"</w:t>
      </w:r>
    </w:p>
    <w:p/>
    <w:p>
      <w:r xmlns:w="http://schemas.openxmlformats.org/wordprocessingml/2006/main">
        <w:t xml:space="preserve">2. "અસ્વચ્છ અને સ્વચ્છ: રોજિંદા જીવન માટે આધ્યાત્મિક માર્ગદર્શન"</w:t>
      </w:r>
    </w:p>
    <w:p/>
    <w:p>
      <w:r xmlns:w="http://schemas.openxmlformats.org/wordprocessingml/2006/main">
        <w:t xml:space="preserve">1. લેવીટીકસ 11:2-4</w:t>
      </w:r>
    </w:p>
    <w:p/>
    <w:p>
      <w:r xmlns:w="http://schemas.openxmlformats.org/wordprocessingml/2006/main">
        <w:t xml:space="preserve">2. રોમનો 12:1-2</w:t>
      </w:r>
    </w:p>
    <w:p/>
    <w:p>
      <w:r xmlns:w="http://schemas.openxmlformats.org/wordprocessingml/2006/main">
        <w:t xml:space="preserve">પુનર્નિયમ 14:8 અને ડુક્કર, કારણ કે તે ખૂર વિભાજિત કરે છે, તેમ છતાં તેને ચાવતું નથી, તે તમારા માટે અશુદ્ધ છે: તમારે તેઓનું માંસ ખાવું નહિ, અને તેમના મૃત શબને સ્પર્શ કરવો નહિ.</w:t>
      </w:r>
    </w:p>
    <w:p/>
    <w:p>
      <w:r xmlns:w="http://schemas.openxmlformats.org/wordprocessingml/2006/main">
        <w:t xml:space="preserve">ઈશ્વરે ઈસ્રાએલીઓને ડુક્કરનું માંસ ખાવાથી અને મૃત ડુક્કરના શબને સ્પર્શ કરવાથી દૂર રહેવાની આજ્ઞા આપી છે.</w:t>
      </w:r>
    </w:p>
    <w:p/>
    <w:p>
      <w:r xmlns:w="http://schemas.openxmlformats.org/wordprocessingml/2006/main">
        <w:t xml:space="preserve">1. ભગવાનનો શબ્દ આપણને આપણું જીવન કેવી રીતે જીવવું તે માટે સ્પષ્ટ સૂચના આપે છે.</w:t>
      </w:r>
    </w:p>
    <w:p/>
    <w:p>
      <w:r xmlns:w="http://schemas.openxmlformats.org/wordprocessingml/2006/main">
        <w:t xml:space="preserve">2. ભગવાનની આજ્ઞાઓ મુશ્કેલ કે વિચિત્ર લાગે ત્યારે પણ આપણે તેનું પાલન કરવા સાવચેત રહેવું જોઈએ.</w:t>
      </w:r>
    </w:p>
    <w:p/>
    <w:p>
      <w:r xmlns:w="http://schemas.openxmlformats.org/wordprocessingml/2006/main">
        <w:t xml:space="preserve">1. 1 તિમોથી 4: 4-5 કારણ કે ભગવાનનું દરેક પ્રાણી સારું છે, અને જો તે ધન્યવાદ સાથે સ્વીકારવામાં આવે તો તે નકારવા જેવું નથી: કારણ કે તે ભગવાનના શબ્દ અને પ્રાર્થના દ્વારા પવિત્ર થાય છે.</w:t>
      </w:r>
    </w:p>
    <w:p/>
    <w:p>
      <w:r xmlns:w="http://schemas.openxmlformats.org/wordprocessingml/2006/main">
        <w:t xml:space="preserve">2. રોમનો 14:14 હું જાણું છું, અને પ્રભુ ઈસુ દ્વારા મને ખાતરી છે કે, કોઈ પણ વસ્તુ પોતે અશુદ્ધ નથી: પણ જે કોઈ પણ વસ્તુને અશુદ્ધ ગણે છે, તેના માટે તે અશુદ્ધ છે.</w:t>
      </w:r>
    </w:p>
    <w:p/>
    <w:p>
      <w:r xmlns:w="http://schemas.openxmlformats.org/wordprocessingml/2006/main">
        <w:t xml:space="preserve">પુનર્નિયમ 14:9 પાણીમાં જે છે તેમાંથી તમારે આ ખાવું; જેમની પાસે પાંખ અને ત્રાજવા છે તે બધા તમારે ખાવું.</w:t>
      </w:r>
    </w:p>
    <w:p/>
    <w:p>
      <w:r xmlns:w="http://schemas.openxmlformats.org/wordprocessingml/2006/main">
        <w:t xml:space="preserve">આ પેસેજ જણાવે છે કે ઈશ્વર ઇઝરાયેલીઓને ફિન્સ અને ભીંગડાવાળી કોઈપણ માછલી ખાવા દે છે.</w:t>
      </w:r>
    </w:p>
    <w:p/>
    <w:p>
      <w:r xmlns:w="http://schemas.openxmlformats.org/wordprocessingml/2006/main">
        <w:t xml:space="preserve">1. ભગવાનની વિપુલતામાં આનંદ કરો - ભગવાન તેના જીવો દ્વારા આપણને કેવી રીતે ભરણપોષણ પૂરું પાડે છે.</w:t>
      </w:r>
    </w:p>
    <w:p/>
    <w:p>
      <w:r xmlns:w="http://schemas.openxmlformats.org/wordprocessingml/2006/main">
        <w:t xml:space="preserve">2. ભગવાનની આજ્ઞાઓને આજ્ઞાકારી બનો - શા માટે ભગવાનના નિયમોનું પાલન કરવું મહત્વપૂર્ણ છે.</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પ્રકટીકરણ 19:9 - અને તેણે મને કહ્યું, લખો: ધન્ય છે તેઓ જેઓ લેમ્બના લગ્ન ભોજન માટે બોલાવવામાં આવ્યા છે! અને તેણે મને કહ્યું, આ ભગવાનની સાચી વાતો છે.</w:t>
      </w:r>
    </w:p>
    <w:p/>
    <w:p>
      <w:r xmlns:w="http://schemas.openxmlformats.org/wordprocessingml/2006/main">
        <w:t xml:space="preserve">પુનર્નિયમ 14:10 અને જેને પાંખો અને ભીંગડા ન હોય તે તમે ખાઈ શકતા નથી; તે તમારા માટે અશુદ્ધ છે.</w:t>
      </w:r>
    </w:p>
    <w:p/>
    <w:p>
      <w:r xmlns:w="http://schemas.openxmlformats.org/wordprocessingml/2006/main">
        <w:t xml:space="preserve">ઈશ્વરે ઈસ્રાએલીઓને પાંખ અને ભીંગડા વગરના પ્રાણીઓ ન ખાવાની આજ્ઞા આપી હતી.</w:t>
      </w:r>
    </w:p>
    <w:p/>
    <w:p>
      <w:r xmlns:w="http://schemas.openxmlformats.org/wordprocessingml/2006/main">
        <w:t xml:space="preserve">1. ઈશ્વરના શબ્દને આજ્ઞાકારી જીવન જીવવું</w:t>
      </w:r>
    </w:p>
    <w:p/>
    <w:p>
      <w:r xmlns:w="http://schemas.openxmlformats.org/wordprocessingml/2006/main">
        <w:t xml:space="preserve">2. ભગવાનની આજ્ઞાઓની પવિત્રતા</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પુનર્નિયમ 14:11 તમારે બધા શુદ્ધ પક્ષીઓ ખાવા જોઈએ.</w:t>
      </w:r>
    </w:p>
    <w:p/>
    <w:p>
      <w:r xmlns:w="http://schemas.openxmlformats.org/wordprocessingml/2006/main">
        <w:t xml:space="preserve">પુનર્નિયમનો આ માર્ગ આપણને સ્વચ્છ પ્રાણીઓ અને પક્ષીઓને ખાવા માટે પ્રોત્સાહિત કરે છે.</w:t>
      </w:r>
    </w:p>
    <w:p/>
    <w:p>
      <w:r xmlns:w="http://schemas.openxmlformats.org/wordprocessingml/2006/main">
        <w:t xml:space="preserve">1. સ્વચ્છ ખાવાનું મહત્વ - ભગવાનના આહારનું પાલન કરવાનું શીખવું</w:t>
      </w:r>
    </w:p>
    <w:p/>
    <w:p>
      <w:r xmlns:w="http://schemas.openxmlformats.org/wordprocessingml/2006/main">
        <w:t xml:space="preserve">2. ભગવાનની સૂચનાઓનું પાલન કરવું - શુદ્ધ ખાવું અને સદાચારી જીવન જીવવું</w:t>
      </w:r>
    </w:p>
    <w:p/>
    <w:p>
      <w:r xmlns:w="http://schemas.openxmlformats.org/wordprocessingml/2006/main">
        <w:t xml:space="preserve">1. લેવીટીકસ 11:1-47 - શુદ્ધ ખાવા માટે ભગવાનની સૂચનાઓ</w:t>
      </w:r>
    </w:p>
    <w:p/>
    <w:p>
      <w:r xmlns:w="http://schemas.openxmlformats.org/wordprocessingml/2006/main">
        <w:t xml:space="preserve">2. ગીતશાસ્ત્ર 103:1-5 - તેમના આશીર્વાદ અને માર્ગદર્શન માટે ભગવાનની પ્રશંસા</w:t>
      </w:r>
    </w:p>
    <w:p/>
    <w:p>
      <w:r xmlns:w="http://schemas.openxmlformats.org/wordprocessingml/2006/main">
        <w:t xml:space="preserve">પુનર્નિયમ 14:12 પરંતુ આ તે છે જેમાંથી તમારે ખાવું જોઈએ નહીં: ગરુડ, ઓસિફ્રેજ અને ઓસ્પ્રે,</w:t>
      </w:r>
    </w:p>
    <w:p/>
    <w:p>
      <w:r xmlns:w="http://schemas.openxmlformats.org/wordprocessingml/2006/main">
        <w:t xml:space="preserve">ઈશ્વરે ઈસ્રાએલીઓને અમુક પક્ષીઓ ન ખાવાની સૂચના આપી.</w:t>
      </w:r>
    </w:p>
    <w:p/>
    <w:p>
      <w:r xmlns:w="http://schemas.openxmlformats.org/wordprocessingml/2006/main">
        <w:t xml:space="preserve">1: આપણે ઈશ્વરની આજ્ઞાઓનો આદર કરવો જોઈએ, ભલે તે સ્પષ્ટ ન હોય કે તે શા માટે આપણું પાલન કરવા માંગે છે.</w:t>
      </w:r>
    </w:p>
    <w:p/>
    <w:p>
      <w:r xmlns:w="http://schemas.openxmlformats.org/wordprocessingml/2006/main">
        <w:t xml:space="preserve">2: આપણે વિશ્વાસ રાખવો જોઈએ કે ભગવાનની આજ્ઞાઓ હંમેશા આપણા ભલા માટે છે, ભલે આપણે તેને સમજી ન શકીએ.</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હિબ્રૂ 11:6 - અને વિશ્વાસ વિના ભગવાનને ખુશ કરવું અશક્ય છે, કારણ કે જે કોઈ તેની પાસે આવે છે તે માનવું જોઈએ કે તે અસ્તિત્વમાં છે અને જેઓ તેને નિષ્ઠાપૂર્વક શોધે છે તેમને તે બદલો આપે છે.</w:t>
      </w:r>
    </w:p>
    <w:p/>
    <w:p>
      <w:r xmlns:w="http://schemas.openxmlformats.org/wordprocessingml/2006/main">
        <w:t xml:space="preserve">પુનર્નિયમ 14:13 અને ગ્લેડ, અને પતંગ, અને ગીધ તેની જાત પછી,</w:t>
      </w:r>
    </w:p>
    <w:p/>
    <w:p>
      <w:r xmlns:w="http://schemas.openxmlformats.org/wordprocessingml/2006/main">
        <w:t xml:space="preserve">ભગવાન તેમના લોકોને દશાંશ ભાગ આપવાનો આદેશ આપે છે.</w:t>
      </w:r>
    </w:p>
    <w:p/>
    <w:p>
      <w:r xmlns:w="http://schemas.openxmlformats.org/wordprocessingml/2006/main">
        <w:t xml:space="preserve">1. દશાંશનું મહત્વ: ઉદારતા અને કૃતજ્ઞતાનું જીવન જીવવું</w:t>
      </w:r>
    </w:p>
    <w:p/>
    <w:p>
      <w:r xmlns:w="http://schemas.openxmlformats.org/wordprocessingml/2006/main">
        <w:t xml:space="preserve">2. પૈસા પર બાઈબલના પરિપ્રેક્ષ્ય: ભગવાનની જોગવાઈ અને અમારી જવાબદારી</w:t>
      </w:r>
    </w:p>
    <w:p/>
    <w:p>
      <w:r xmlns:w="http://schemas.openxmlformats.org/wordprocessingml/2006/main">
        <w:t xml:space="preserve">1. માલાચી 3:10-12 - આખો દશાંશ ભંડારમાં લાવો, જેથી મારા ઘરમાં ખોરાક હોય. સર્વશક્તિમાન ભગવાન કહે છે, આમાં મારી કસોટી કરો, અને જુઓ કે શું હું સ્વર્ગના પૂરના દરવાજા ખોલીશ અને એટલા આશીર્વાદો રેડીશ નહીં કે તમારી પાસે તેના માટે પૂરતી જગ્યા નહીં હોય.</w:t>
      </w:r>
    </w:p>
    <w:p/>
    <w:p>
      <w:r xmlns:w="http://schemas.openxmlformats.org/wordprocessingml/2006/main">
        <w:t xml:space="preserve">2. નીતિવચનો 3:9-10 - તમારી સંપત્તિથી, તમારા બધા પાકના પ્રથમ ફળ સાથે ભગવાનનું સન્માન કરો; પછી તમારા કોઠાર ભરાઈ જશે, અને તમારા વાટ નવા દ્રાક્ષારસથી ભરાઈ જશે.</w:t>
      </w:r>
    </w:p>
    <w:p/>
    <w:p>
      <w:r xmlns:w="http://schemas.openxmlformats.org/wordprocessingml/2006/main">
        <w:t xml:space="preserve">પુનર્નિયમ 14:14 અને દરેક કાગડો તેની જાત પ્રમાણે,</w:t>
      </w:r>
    </w:p>
    <w:p/>
    <w:p>
      <w:r xmlns:w="http://schemas.openxmlformats.org/wordprocessingml/2006/main">
        <w:t xml:space="preserve">અને પક્ષીઓમાંના બળવાન, તેમની જાત પ્રમાણે, અને પૃથ્વીના દરેક જાનવરો તેમની જાતિ પછી, દરેક પ્રકારનાં બે તમારી પાસે આવશે, તેમને જીવંત રાખવા.</w:t>
      </w:r>
    </w:p>
    <w:p/>
    <w:p>
      <w:r xmlns:w="http://schemas.openxmlformats.org/wordprocessingml/2006/main">
        <w:t xml:space="preserve">ઈશ્વરે નુહને આજ્ઞા આપી કે તેઓને જીવતા રાખવા વહાણમાં દરેક પ્રકારના બે પ્રાણીઓને લઈ જાય.</w:t>
      </w:r>
    </w:p>
    <w:p/>
    <w:p>
      <w:r xmlns:w="http://schemas.openxmlformats.org/wordprocessingml/2006/main">
        <w:t xml:space="preserve">1. ભગવાનની વફાદારી: ભગવાનની વફાદારી તેમણે નુહને સોંપેલ કાર્યની મુશ્કેલી હોવા છતાં પણ છે.</w:t>
      </w:r>
    </w:p>
    <w:p/>
    <w:p>
      <w:r xmlns:w="http://schemas.openxmlformats.org/wordprocessingml/2006/main">
        <w:t xml:space="preserve">2. મુશ્કેલ સમયમાં આજ્ઞાપાલન: મુશ્કેલ લાગે ત્યારે પણ આપણે ભગવાનને આજ્ઞાકારી રહેવું જોઈએ.</w:t>
      </w:r>
    </w:p>
    <w:p/>
    <w:p>
      <w:r xmlns:w="http://schemas.openxmlformats.org/wordprocessingml/2006/main">
        <w:t xml:space="preserve">1. હિબ્રૂ 11: 7 - "વિશ્વાસથી નુહને, હજી સુધી દેખાઈ ન હોય તેવી વસ્તુઓ વિશે ભગવાન તરફથી ચેતવણી આપવામાં આવી હતી, તે ભયભીત થઈ ગયો, તેણે તેના ઘરને બચાવવા માટે વહાણ તૈયાર કર્યું; જેના દ્વારા તેણે વિશ્વની નિંદા કરી, અને તેના વારસદાર બન્યા. ન્યાયીપણું જે વિશ્વાસ દ્વારા છે."</w:t>
      </w:r>
    </w:p>
    <w:p/>
    <w:p>
      <w:r xmlns:w="http://schemas.openxmlformats.org/wordprocessingml/2006/main">
        <w:t xml:space="preserve">2. 2 પીટર 2:5 - "અને જૂની દુનિયાને બચાવી ન હતી, પરંતુ નુહને આઠમી વ્યક્તિ બચાવી હતી, જે ન્યાયીપણાના ઉપદેશક હતા, અધર્મીઓની દુનિયા પર પૂર લાવતા હતા."</w:t>
      </w:r>
    </w:p>
    <w:p/>
    <w:p>
      <w:r xmlns:w="http://schemas.openxmlformats.org/wordprocessingml/2006/main">
        <w:t xml:space="preserve">પુનર્નિયમ 14:15 અને ઘુવડ, અને રાત્રિનો બાજ, અને કોયડો, અને બાજ તેના પ્રકારનો,</w:t>
      </w:r>
    </w:p>
    <w:p/>
    <w:p>
      <w:r xmlns:w="http://schemas.openxmlformats.org/wordprocessingml/2006/main">
        <w:t xml:space="preserve">તેમના લોકો માટે ખોરાક તરીકે પક્ષીઓની ભગવાનની જોગવાઈ.</w:t>
      </w:r>
    </w:p>
    <w:p/>
    <w:p>
      <w:r xmlns:w="http://schemas.openxmlformats.org/wordprocessingml/2006/main">
        <w:t xml:space="preserve">1. ભગવાનની જોગવાઈ: તમારી બધી જરૂરિયાતો માટે ભગવાનમાં વિશ્વાસ રાખો</w:t>
      </w:r>
    </w:p>
    <w:p/>
    <w:p>
      <w:r xmlns:w="http://schemas.openxmlformats.org/wordprocessingml/2006/main">
        <w:t xml:space="preserve">2. પૃથ્વીના પ્રાણીઓની પ્રશંસા કરવી: પુનર્નિયમ 14:15 પર એક નજર</w:t>
      </w:r>
    </w:p>
    <w:p/>
    <w:p>
      <w:r xmlns:w="http://schemas.openxmlformats.org/wordprocessingml/2006/main">
        <w:t xml:space="preserve">1. ગીતશાસ્ત્ર 8:6-8 - હે પ્રભુ, અમારા પ્રભુ, આખી પૃથ્વી પર તમારું નામ કેટલું ભવ્ય છે! તમે તમારી કીર્તિને સ્વર્ગોની ઉપર સ્થાપિત કરી છે. બાળકો અને શિશુઓના હોઠથી તમે તમારા શત્રુઓને કારણે, દુશ્મન અને બદલો લેનારને શાંત કરવા માટે વખાણ કર્યા છે.</w:t>
      </w:r>
    </w:p>
    <w:p/>
    <w:p>
      <w:r xmlns:w="http://schemas.openxmlformats.org/wordprocessingml/2006/main">
        <w:t xml:space="preserve">2. ગીતશાસ્ત્ર 145:15-16 - બધાની આંખો તમારી તરફ જુએ છે, અને તમે તેમને યોગ્ય સમયે ખોરાક આપો છો. તમે તમારો હાથ ખોલો અને દરેક જીવંત વસ્તુની ઇચ્છાઓને સંતોષો.</w:t>
      </w:r>
    </w:p>
    <w:p/>
    <w:p>
      <w:r xmlns:w="http://schemas.openxmlformats.org/wordprocessingml/2006/main">
        <w:t xml:space="preserve">પુનર્નિયમ 14:16 નાનું ઘુવડ, અને મહાન ઘુવડ, અને હંસ,</w:t>
      </w:r>
    </w:p>
    <w:p/>
    <w:p>
      <w:r xmlns:w="http://schemas.openxmlformats.org/wordprocessingml/2006/main">
        <w:t xml:space="preserve">અને પેલિકન, અને ગિયર ગરુડ,</w:t>
      </w:r>
    </w:p>
    <w:p/>
    <w:p>
      <w:r xmlns:w="http://schemas.openxmlformats.org/wordprocessingml/2006/main">
        <w:t xml:space="preserve">ભગવાન આપણને આપણી જાતને ટકાવી રાખવા માટે જમીનના પ્રાણીઓનો ઉપયોગ કરવાની આજ્ઞા આપે છે.</w:t>
      </w:r>
    </w:p>
    <w:p/>
    <w:p>
      <w:r xmlns:w="http://schemas.openxmlformats.org/wordprocessingml/2006/main">
        <w:t xml:space="preserve">1: આપણે આપણી જાતને ટકાવી રાખવા માટે સંસાધનો પ્રદાન કરવા બદલ ભગવાનનો આભાર માનવો જોઈએ.</w:t>
      </w:r>
    </w:p>
    <w:p/>
    <w:p>
      <w:r xmlns:w="http://schemas.openxmlformats.org/wordprocessingml/2006/main">
        <w:t xml:space="preserve">2: આપણે જમીનના પ્રાણીઓનો જવાબદારીપૂર્વક અને કાળજી સાથે ઉપયોગ કરવો જોઈએ.</w:t>
      </w:r>
    </w:p>
    <w:p/>
    <w:p>
      <w:r xmlns:w="http://schemas.openxmlformats.org/wordprocessingml/2006/main">
        <w:t xml:space="preserve">1: ઉત્પત્તિ 9:3 - દરેક હલનચલન જે જીવે છે તે તમારા માટે માંસ હશે; લીલી વનસ્પતિની જેમ મેં તમને બધી વસ્તુઓ આપી છે.</w:t>
      </w:r>
    </w:p>
    <w:p/>
    <w:p>
      <w:r xmlns:w="http://schemas.openxmlformats.org/wordprocessingml/2006/main">
        <w:t xml:space="preserve">2: લેવિટીકસ 11:2-4 - ઇઝરાયલના બાળકોને કહો, આ તે પ્રાણીઓ છે જેને તમે પૃથ્વી પરના તમામ પ્રાણીઓમાં ખાશો. જાનવરો વચ્ચે જે પણ ખૂર અલગ કરે છે, અને પગે પગવાળું હોય છે, અને કૂદને ચાવે છે, તે તમારે ખાવું જોઈએ. તેમ છતાં, જેઓ ઘોડાને ચાવે છે, અથવા જેઓ ખુરશીને વિભાજિત કરે છે તેઓમાંથી તમારે આ ખાવું જોઈએ નહીં: ઊંટની જેમ, કારણ કે તે ઘૂંટણને ચાવે છે, પણ ખુરડાને વિભાજિત કરતું નથી; તે તમારા માટે અશુદ્ધ છે.</w:t>
      </w:r>
    </w:p>
    <w:p/>
    <w:p>
      <w:r xmlns:w="http://schemas.openxmlformats.org/wordprocessingml/2006/main">
        <w:t xml:space="preserve">પુનર્નિયમ 14:17 અને પેલિકન, અને ગિયર ગરુડ, અને કોર્મોરન્ટ,</w:t>
      </w:r>
    </w:p>
    <w:p/>
    <w:p>
      <w:r xmlns:w="http://schemas.openxmlformats.org/wordprocessingml/2006/main">
        <w:t xml:space="preserve">યહોવાએ ઈસ્રાએલીઓને અમુક પક્ષીઓ ન ખાવાની આજ્ઞા આપી.</w:t>
      </w:r>
    </w:p>
    <w:p/>
    <w:p>
      <w:r xmlns:w="http://schemas.openxmlformats.org/wordprocessingml/2006/main">
        <w:t xml:space="preserve">1. ઈશ્વર પાસે સમગ્ર સર્જન માટે એક યોજના અને હેતુ છે.</w:t>
      </w:r>
    </w:p>
    <w:p/>
    <w:p>
      <w:r xmlns:w="http://schemas.openxmlformats.org/wordprocessingml/2006/main">
        <w:t xml:space="preserve">2. આપણે આપણી ક્રિયાઓ અને તે નાનામાં નાના જીવોને પણ કેવી રીતે અસર કરે છે તે ધ્યાનમાં લેવાની કાળજી લેવી જોઈએ.</w:t>
      </w:r>
    </w:p>
    <w:p/>
    <w:p>
      <w:r xmlns:w="http://schemas.openxmlformats.org/wordprocessingml/2006/main">
        <w:t xml:space="preserve">1. ઉત્પત્તિ 1:26-28</w:t>
      </w:r>
    </w:p>
    <w:p/>
    <w:p>
      <w:r xmlns:w="http://schemas.openxmlformats.org/wordprocessingml/2006/main">
        <w:t xml:space="preserve">2. ગીતશાસ્ત્ર 104:24-25</w:t>
      </w:r>
    </w:p>
    <w:p/>
    <w:p>
      <w:r xmlns:w="http://schemas.openxmlformats.org/wordprocessingml/2006/main">
        <w:t xml:space="preserve">પુનર્નિયમ 14:18 અને સ્ટોર્ક, અને બગલા તેના પ્રકારનું, અને lapwing, અને ચામાચીડિયા.</w:t>
      </w:r>
    </w:p>
    <w:p/>
    <w:p>
      <w:r xmlns:w="http://schemas.openxmlformats.org/wordprocessingml/2006/main">
        <w:t xml:space="preserve">ડ્યુટેરોનોમીના પુસ્તકમાંથી આ પેસેજ ચાર પક્ષીઓનો ઉલ્લેખ કરે છે: સ્ટોર્ક, બગલા, લેપવિંગ અને બેટ.</w:t>
      </w:r>
    </w:p>
    <w:p/>
    <w:p>
      <w:r xmlns:w="http://schemas.openxmlformats.org/wordprocessingml/2006/main">
        <w:t xml:space="preserve">1. સૃષ્ટિની સુંદરતા: ભગવાનના જીવોની વિવિધતાની પ્રશંસા કરવી</w:t>
      </w:r>
    </w:p>
    <w:p/>
    <w:p>
      <w:r xmlns:w="http://schemas.openxmlformats.org/wordprocessingml/2006/main">
        <w:t xml:space="preserve">2. ફ્લાઇટનો અર્થ: પક્ષીઓના આધ્યાત્મિક મહત્વની શોધખોળ</w:t>
      </w:r>
    </w:p>
    <w:p/>
    <w:p>
      <w:r xmlns:w="http://schemas.openxmlformats.org/wordprocessingml/2006/main">
        <w:t xml:space="preserve">1. ઉત્પત્તિ 9:12-13 - નોહ અને દરેક જીવંત પ્રાણી સાથે ભગવાનનો કરાર</w:t>
      </w:r>
    </w:p>
    <w:p/>
    <w:p>
      <w:r xmlns:w="http://schemas.openxmlformats.org/wordprocessingml/2006/main">
        <w:t xml:space="preserve">2. ગીતશાસ્ત્ર 104:12-15 - મહાન અને નાના તમામ જીવો માટે ભગવાનની સંભાળ</w:t>
      </w:r>
    </w:p>
    <w:p/>
    <w:p>
      <w:r xmlns:w="http://schemas.openxmlformats.org/wordprocessingml/2006/main">
        <w:t xml:space="preserve">પુનર્નિયમ 14:19 અને ઉડતી દરેક વસ્તુ તમારા માટે અશુદ્ધ છે; તે ખાઈ શકાય નહિ.</w:t>
      </w:r>
    </w:p>
    <w:p/>
    <w:p>
      <w:r xmlns:w="http://schemas.openxmlformats.org/wordprocessingml/2006/main">
        <w:t xml:space="preserve">યહોવાએ ઈસ્રાએલીઓને સૂચના આપી કે તેઓ અશુદ્ધ હોવાથી કોઈપણ ઉડતા જંતુઓ ન ખાય.</w:t>
      </w:r>
    </w:p>
    <w:p/>
    <w:p>
      <w:r xmlns:w="http://schemas.openxmlformats.org/wordprocessingml/2006/main">
        <w:t xml:space="preserve">1. ઈસ્રાએલીઓના આહાર નિયમો પર નજીકથી નજર</w:t>
      </w:r>
    </w:p>
    <w:p/>
    <w:p>
      <w:r xmlns:w="http://schemas.openxmlformats.org/wordprocessingml/2006/main">
        <w:t xml:space="preserve">2. અશુદ્ધ હોવાનો શું અર્થ થાય છે?</w:t>
      </w:r>
    </w:p>
    <w:p/>
    <w:p>
      <w:r xmlns:w="http://schemas.openxmlformats.org/wordprocessingml/2006/main">
        <w:t xml:space="preserve">1. લેવીટીકસ 11:41-45</w:t>
      </w:r>
    </w:p>
    <w:p/>
    <w:p>
      <w:r xmlns:w="http://schemas.openxmlformats.org/wordprocessingml/2006/main">
        <w:t xml:space="preserve">2. લેવીટીકસ 20:25-26</w:t>
      </w:r>
    </w:p>
    <w:p/>
    <w:p>
      <w:r xmlns:w="http://schemas.openxmlformats.org/wordprocessingml/2006/main">
        <w:t xml:space="preserve">પુનર્નિયમ 14:20 પરંતુ તમે બધા શુદ્ધ પક્ષીઓ ખાઈ શકો છો.</w:t>
      </w:r>
    </w:p>
    <w:p/>
    <w:p>
      <w:r xmlns:w="http://schemas.openxmlformats.org/wordprocessingml/2006/main">
        <w:t xml:space="preserve">પેસેજ સમજાવે છે કે સ્વચ્છ પક્ષીઓને ખાવાની મંજૂરી છે.</w:t>
      </w:r>
    </w:p>
    <w:p/>
    <w:p>
      <w:r xmlns:w="http://schemas.openxmlformats.org/wordprocessingml/2006/main">
        <w:t xml:space="preserve">1. બાઇબલમાં દર્શાવેલ આહાર નિયમોનું પાલન કરવાનું મહત્વ.</w:t>
      </w:r>
    </w:p>
    <w:p/>
    <w:p>
      <w:r xmlns:w="http://schemas.openxmlformats.org/wordprocessingml/2006/main">
        <w:t xml:space="preserve">2. ભગવાનની રચનાની કૃપાનો આનંદ માણવા માટે સમર્થ હોવાનો આશીર્વાદ.</w:t>
      </w:r>
    </w:p>
    <w:p/>
    <w:p>
      <w:r xmlns:w="http://schemas.openxmlformats.org/wordprocessingml/2006/main">
        <w:t xml:space="preserve">1. લેવિટીકસ 11:1-47 - એક પેસેજ જે સ્વચ્છ અને અશુદ્ધ પ્રાણીઓનું વર્ણન કરે છે જે ઇઝરાયેલીઓને ખાવાની મંજૂરી આપવામાં આવી હતી.</w:t>
      </w:r>
    </w:p>
    <w:p/>
    <w:p>
      <w:r xmlns:w="http://schemas.openxmlformats.org/wordprocessingml/2006/main">
        <w:t xml:space="preserve">2. ઉત્પત્તિ 1:29-30 - એક પેસેજ જે માનવજાત માટે પૃથ્વીના તમામ જીવો ખાવાની ભગવાનની આજ્ઞાનું વર્ણન કરે છે.</w:t>
      </w:r>
    </w:p>
    <w:p/>
    <w:p>
      <w:r xmlns:w="http://schemas.openxmlformats.org/wordprocessingml/2006/main">
        <w:t xml:space="preserve">પુનર્નિયમ 14:21 તમે પોતે મૃત્યુ પામે છે તે કંઈપણ ખાવું નહિ; તમારે તે તમારા દરવાજામાં રહેલા અજાણ્યાને આપવું, જેથી તે તે ખાય; અથવા તું તેને કોઈ પરદેશીને વેચી શકે છે: કેમ કે તું તારા ઈશ્વર યહોવાની પવિત્ર પ્રજા છે. તમારે બાળકને તેની માતાના દૂધમાં પીવડાવવું નહિ.</w:t>
      </w:r>
    </w:p>
    <w:p/>
    <w:p>
      <w:r xmlns:w="http://schemas.openxmlformats.org/wordprocessingml/2006/main">
        <w:t xml:space="preserve">ભગવાન તેમના લોકોને આદેશ આપે છે કે તેઓ વિદેશીઓ સાથે ખોરાક વહેંચે, અને બાળકને તેની માતાના દૂધમાં રાંધે નહીં.</w:t>
      </w:r>
    </w:p>
    <w:p/>
    <w:p>
      <w:r xmlns:w="http://schemas.openxmlformats.org/wordprocessingml/2006/main">
        <w:t xml:space="preserve">1. ભગવાનની ઉદારતા - આપણે તેના ઉદાહરણને કેવી રીતે અનુસરી શકીએ</w:t>
      </w:r>
    </w:p>
    <w:p/>
    <w:p>
      <w:r xmlns:w="http://schemas.openxmlformats.org/wordprocessingml/2006/main">
        <w:t xml:space="preserve">2. આદરનું મહત્વ - આપણે સર્જનને કેવી રીતે સન્માન આપી શકીએ</w:t>
      </w:r>
    </w:p>
    <w:p/>
    <w:p>
      <w:r xmlns:w="http://schemas.openxmlformats.org/wordprocessingml/2006/main">
        <w:t xml:space="preserve">1. મેથ્યુ 5:43-44 - તમારા પડોશીને તમારી જેમ પ્રેમ કરો</w:t>
      </w:r>
    </w:p>
    <w:p/>
    <w:p>
      <w:r xmlns:w="http://schemas.openxmlformats.org/wordprocessingml/2006/main">
        <w:t xml:space="preserve">2. રોમનો 12:1-2 - તમારા શરીરને જીવંત બલિદાન તરીકે રજૂ કરો</w:t>
      </w:r>
    </w:p>
    <w:p/>
    <w:p>
      <w:r xmlns:w="http://schemas.openxmlformats.org/wordprocessingml/2006/main">
        <w:t xml:space="preserve">પુનર્નિયમ 14:22 તમે તમારા બીજની બધી વૃદ્ધિનો દશાંશ ખરેખર આપશો, જે ખેતરમાં વર્ષે વર્ષે થાય છે.</w:t>
      </w:r>
    </w:p>
    <w:p/>
    <w:p>
      <w:r xmlns:w="http://schemas.openxmlformats.org/wordprocessingml/2006/main">
        <w:t xml:space="preserve">ભગવાન તેમના લોકોને દર વર્ષે તેમની લણણીનો દસમો ભાગ દશાંશ ભાગ તરીકે અલગ રાખવા આદેશ આપે છે.</w:t>
      </w:r>
    </w:p>
    <w:p/>
    <w:p>
      <w:r xmlns:w="http://schemas.openxmlformats.org/wordprocessingml/2006/main">
        <w:t xml:space="preserve">1. "આશીર્વાદનું જીવન જીવવું: આજ્ઞાપાલનના પ્રદર્શન તરીકે દશાંશ"</w:t>
      </w:r>
    </w:p>
    <w:p/>
    <w:p>
      <w:r xmlns:w="http://schemas.openxmlformats.org/wordprocessingml/2006/main">
        <w:t xml:space="preserve">2. "કૃતજ્ઞ હૃદયથી ઉદારતાપૂર્વક આપવું: દશાંશનું મહત્વ"</w:t>
      </w:r>
    </w:p>
    <w:p/>
    <w:p>
      <w:r xmlns:w="http://schemas.openxmlformats.org/wordprocessingml/2006/main">
        <w:t xml:space="preserve">1. માલાખી 3:10 - "તમારા બધા દશાંશ ભંડારમાં લાવો, જેથી મારા ઘરમાં માંસ હોય, અને હવે આ સાથે મને સાબિત કરો, સૈન્યોના ભગવાન કહે છે, જો હું તમને આકાશની બારીઓ ખોલીશ નહીં, અને તમને આશીર્વાદ આપો, કે તેને પ્રાપ્ત કરવા માટે પૂરતી જગ્યા રહેશે નહીં."</w:t>
      </w:r>
    </w:p>
    <w:p/>
    <w:p>
      <w:r xmlns:w="http://schemas.openxmlformats.org/wordprocessingml/2006/main">
        <w:t xml:space="preserve">2. લ્યુક 6:38 - "આપો, અને તે તમને આપવામાં આવશે; સારી માપદંડ, નીચે દબાવવામાં, અને એકસાથે હલાવીને, અને દોડીને, લોકો તમારી છાતીમાં આપશે. કારણ કે તમે જે માપ સાથે મેળવો છો તે જ માપથી તે તમારા માટે ફરીથી માપવામાં આવશે."</w:t>
      </w:r>
    </w:p>
    <w:p/>
    <w:p>
      <w:r xmlns:w="http://schemas.openxmlformats.org/wordprocessingml/2006/main">
        <w:t xml:space="preserve">પુનર્નિયમ 14:23 અને તમાંરા દેવ યહોવાએ પોતાનું નામ રાખવા માટે જે સ્થાન પસંદ કર્યું છે તે સ્થાને, તું તારી મકાઈનો, તારો દ્રાક્ષારસનો, તારા તેલનો દશાંશ ભાગ, અને તારાં ગોવાળિયાંઓનાં પ્રથમ સંતાનો ખાઓ. તમારા ટોળાં; જેથી તમે હંમેશા તમારા ઈશ્વર યહોવાનો ડર રાખતા શીખો.</w:t>
      </w:r>
    </w:p>
    <w:p/>
    <w:p>
      <w:r xmlns:w="http://schemas.openxmlformats.org/wordprocessingml/2006/main">
        <w:t xml:space="preserve">આ પેસેજ જણાવે છે કે કેવી રીતે કોઈના પાક, વાઇન, તેલ અને ટોળાં અને ટોળાંનો દશાંશ ભાગ આપીને ભગવાનનું સન્માન કરવું.</w:t>
      </w:r>
    </w:p>
    <w:p/>
    <w:p>
      <w:r xmlns:w="http://schemas.openxmlformats.org/wordprocessingml/2006/main">
        <w:t xml:space="preserve">1. ઉદારતાનું જીવન જીવવું: તમારા દશાંશ સાથે ભગવાનનું સન્માન કરો</w:t>
      </w:r>
    </w:p>
    <w:p/>
    <w:p>
      <w:r xmlns:w="http://schemas.openxmlformats.org/wordprocessingml/2006/main">
        <w:t xml:space="preserve">2. કૃતજ્ઞતાનું હૃદય: હંમેશા ભગવાનનો ડર રાખતા શીખો</w:t>
      </w:r>
    </w:p>
    <w:p/>
    <w:p>
      <w:r xmlns:w="http://schemas.openxmlformats.org/wordprocessingml/2006/main">
        <w:t xml:space="preserve">1. 2 કોરીંથી 9:7 - "તમારામાંના દરેકે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પુનર્નિયમ 6:5 - "તમારા ભગવાન ભગવાનને તમારા પૂરા હૃદયથી અને તમારા પૂરા આત્માથી અને તમારી બધી શક્તિથી પ્રેમ કરો."</w:t>
      </w:r>
    </w:p>
    <w:p/>
    <w:p>
      <w:r xmlns:w="http://schemas.openxmlformats.org/wordprocessingml/2006/main">
        <w:t xml:space="preserve">પુનર્નિયમ 14:24 અને જો રસ્તો તમારા માટે ઘણો લાંબો હોય, જેથી તમે તેને લઈ જઈ શકતા નથી; અથવા જો તમારા ઈશ્વર યહોવાએ તમને આશીર્વાદ આપ્યા હોય, ત્યારે જો તે સ્થાન તમારાથી ખૂબ દૂર હોય, જે તમારા ઈશ્વરે પોતાનું નામ રાખવા માટે પસંદ કર્યું હોય.</w:t>
      </w:r>
    </w:p>
    <w:p/>
    <w:p>
      <w:r xmlns:w="http://schemas.openxmlformats.org/wordprocessingml/2006/main">
        <w:t xml:space="preserve">ઈશ્વરે ઈસ્રાએલીઓને પોતાનું નામ નક્કી કરવા માટે પસંદ કરેલી જગ્યા પર અર્પણ લાવવાની સૂચના આપી, પછી ભલેને મુસાફરી ખૂબ લાંબી હોય કે સ્થળ ખૂબ દૂર હોય.</w:t>
      </w:r>
    </w:p>
    <w:p/>
    <w:p>
      <w:r xmlns:w="http://schemas.openxmlformats.org/wordprocessingml/2006/main">
        <w:t xml:space="preserve">1. આજ્ઞાપાલનના આશીર્વાદ: ભગવાનની આજ્ઞાઓનું પાલન કરવા માટેનું પ્રોત્સાહન</w:t>
      </w:r>
    </w:p>
    <w:p/>
    <w:p>
      <w:r xmlns:w="http://schemas.openxmlformats.org/wordprocessingml/2006/main">
        <w:t xml:space="preserve">2. વિશ્વાસની શક્તિ: ભગવાનની યોજનાઓમાં આપણો ભરોસો મૂકવો</w:t>
      </w:r>
    </w:p>
    <w:p/>
    <w:p>
      <w:r xmlns:w="http://schemas.openxmlformats.org/wordprocessingml/2006/main">
        <w:t xml:space="preserve">1. પુનર્નિયમ 14:24</w:t>
      </w:r>
    </w:p>
    <w:p/>
    <w:p>
      <w:r xmlns:w="http://schemas.openxmlformats.org/wordprocessingml/2006/main">
        <w:t xml:space="preserve">2. મેથ્યુ 17:20 - અને તેણે તેઓને કહ્યું, તમારી થોડી શ્રદ્ધાને લીધે. કેમ કે હું તમને સાચે જ કહું છું, જો તમારી પાસે સરસવના દાણા જેવો વિશ્વાસ હશે, તો તમે આ પર્વતને કહેશો, અહીંથી ત્યાં ખસેડો, અને તે ખસી જશે, અને તમારા માટે કંઈપણ અશક્ય નથી.</w:t>
      </w:r>
    </w:p>
    <w:p/>
    <w:p>
      <w:r xmlns:w="http://schemas.openxmlformats.org/wordprocessingml/2006/main">
        <w:t xml:space="preserve">પુનર્નિયમ 14:25 પછી તમે તેને પૈસામાં ફેરવો, અને પૈસા તમારા હાથમાં બાંધી દો, અને જે સ્થાન યહોવા તમારા ઈશ્વર પસંદ કરશે ત્યાં જશો.</w:t>
      </w:r>
    </w:p>
    <w:p/>
    <w:p>
      <w:r xmlns:w="http://schemas.openxmlformats.org/wordprocessingml/2006/main">
        <w:t xml:space="preserve">આ પેસેજ વાચકને ઈશ્વરે જે આપ્યું છે તે આપવા અને ઈશ્વરે પસંદ કરેલા સ્થાન પર જવા માટે તૈયાર થવા માટે પ્રોત્સાહિત કરે છે.</w:t>
      </w:r>
    </w:p>
    <w:p/>
    <w:p>
      <w:r xmlns:w="http://schemas.openxmlformats.org/wordprocessingml/2006/main">
        <w:t xml:space="preserve">1. "આજ્ઞાપાલનનો આશીર્વાદ: ભગવાનને તેણે જે આપ્યું છે તે આપવું"</w:t>
      </w:r>
    </w:p>
    <w:p/>
    <w:p>
      <w:r xmlns:w="http://schemas.openxmlformats.org/wordprocessingml/2006/main">
        <w:t xml:space="preserve">2. "પ્રભુની આગેવાનીને અનુસરવાની ઇચ્છા"</w:t>
      </w:r>
    </w:p>
    <w:p/>
    <w:p>
      <w:r xmlns:w="http://schemas.openxmlformats.org/wordprocessingml/2006/main">
        <w:t xml:space="preserve">1. માલાચી 3:10 સંપૂર્ણ દશાંશ ભંડારમાં લાવો, જેથી મારા ઘરમાં ખોરાક હોય. અને ત્યાંથી મારી કસોટી કરો, યજમાનોના ભગવાન કહે છે, જો હું તમારા માટે સ્વર્ગની બારીઓ ખોલીશ નહીં અને તમારા માટે આશીર્વાદ વરસાવીશ જ્યાં સુધી વધુ જરૂર નથી.</w:t>
      </w:r>
    </w:p>
    <w:p/>
    <w:p>
      <w:r xmlns:w="http://schemas.openxmlformats.org/wordprocessingml/2006/main">
        <w:t xml:space="preserve">2. નીતિવચનો 3:9 10 તમારી સંપત્તિ અને તમારી બધી ઉપજના પ્રથમ ફળથી ભગવાનનું સન્માન કરો; પછી તમારા કોઠાર પુષ્કળ ભરાઈ જશે, અને તમારા કોઠાર દ્રાક્ષારસથી છલકાશે.</w:t>
      </w:r>
    </w:p>
    <w:p/>
    <w:p>
      <w:r xmlns:w="http://schemas.openxmlformats.org/wordprocessingml/2006/main">
        <w:t xml:space="preserve">પુનર્નિયમ 14:26 અને તું તે ધન તમારા મનની ઈચ્છા માટે, બળદ, ઘેટાં, દ્રાક્ષારસ, કે દ્રવ્ય કે જે કંઈ તારો આત્મા ઈચ્છે તે માટે આપજે; અને તું ત્યાં તમાંરા ઈશ્વર યહોવા સમક્ષ ખાવું. , અને તું અને તારો પરિવાર આનંદ પામશે,</w:t>
      </w:r>
    </w:p>
    <w:p/>
    <w:p>
      <w:r xmlns:w="http://schemas.openxmlformats.org/wordprocessingml/2006/main">
        <w:t xml:space="preserve">ભગવાન આદેશ આપે છે કે દશાંશનો ઉપયોગ એવી વસ્તુઓ ખરીદવા માટે કરવામાં આવે છે જે પોતાને અને પોતાના પરિવારને આનંદ અને સંતોષ આપે છે.</w:t>
      </w:r>
    </w:p>
    <w:p/>
    <w:p>
      <w:r xmlns:w="http://schemas.openxmlformats.org/wordprocessingml/2006/main">
        <w:t xml:space="preserve">1. ભગવાનની જોગવાઈમાં વિશ્વાસ રાખીને સંપૂર્ણ જીવન જીવો.</w:t>
      </w:r>
    </w:p>
    <w:p/>
    <w:p>
      <w:r xmlns:w="http://schemas.openxmlformats.org/wordprocessingml/2006/main">
        <w:t xml:space="preserve">2. તમારા પરિવારમાં આનંદ લાવવા માટે તમારા દસમા ભાગનો ઉપયોગ કરીને તમારી આસપાસના લોકોમાં રોકાણ કરો.</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ઉકિતઓ 11:25 - ઉદાર વ્યક્તિ સમૃદ્ધ થશે, અને જે પાણી પીવે છે તેને આશીર્વાદનું પાણી મળશે.</w:t>
      </w:r>
    </w:p>
    <w:p/>
    <w:p>
      <w:r xmlns:w="http://schemas.openxmlformats.org/wordprocessingml/2006/main">
        <w:t xml:space="preserve">પુનર્નિયમ 14:27 અને લેવી જે તારા દરવાજાની અંદર છે; તું તેને છોડીશ નહિ; કારણ કે તેને તારી સાથે કોઈ ભાગ કે વારસો નથી.</w:t>
      </w:r>
    </w:p>
    <w:p/>
    <w:p>
      <w:r xmlns:w="http://schemas.openxmlformats.org/wordprocessingml/2006/main">
        <w:t xml:space="preserve">લેવીઓને ઇઝરાયલના લોકોએ ત્યજી દેવા જોઈએ નહિ, કારણ કે તેઓની પાસે અન્ય જાતિઓની જેમ વારસાનો ભાગ નથી.</w:t>
      </w:r>
    </w:p>
    <w:p/>
    <w:p>
      <w:r xmlns:w="http://schemas.openxmlformats.org/wordprocessingml/2006/main">
        <w:t xml:space="preserve">1. લેવીઓની સંભાળ રાખવાનું મહત્વ</w:t>
      </w:r>
    </w:p>
    <w:p/>
    <w:p>
      <w:r xmlns:w="http://schemas.openxmlformats.org/wordprocessingml/2006/main">
        <w:t xml:space="preserve">2. બાઇબલમાં વારસાનો અર્થ</w:t>
      </w:r>
    </w:p>
    <w:p/>
    <w:p>
      <w:r xmlns:w="http://schemas.openxmlformats.org/wordprocessingml/2006/main">
        <w:t xml:space="preserve">1. રૂથ 4:10 - તદુપરાંત, માહલોનની પત્ની રૂથ મોઆબીટીસ, મેં મારી પત્ની બનવા માટે ખરીદી છે, તેના વારસા પર મૃતકોનું નામ ઊભું કરવા માટે.</w:t>
      </w:r>
    </w:p>
    <w:p/>
    <w:p>
      <w:r xmlns:w="http://schemas.openxmlformats.org/wordprocessingml/2006/main">
        <w:t xml:space="preserve">2. એફેસિયન્સ 1:11 - તેનામાં આપણે વારસો મેળવ્યો છે, જે તેની ઇચ્છાની સલાહ મુજબ બધું કામ કરે છે તેના હેતુ અનુસાર પૂર્વનિર્ધારિત કરવામાં આવ્યો છે.</w:t>
      </w:r>
    </w:p>
    <w:p/>
    <w:p>
      <w:r xmlns:w="http://schemas.openxmlformats.org/wordprocessingml/2006/main">
        <w:t xml:space="preserve">પુનર્નિયમ 14:28 ત્રણ વર્ષના અંતે તે જ વર્ષે તારી વૃદ્ધિનો તમામ દશાંશ ભાગ લાવવો અને તેને તારા દરવાજાની અંદર મૂકવો.</w:t>
      </w:r>
    </w:p>
    <w:p/>
    <w:p>
      <w:r xmlns:w="http://schemas.openxmlformats.org/wordprocessingml/2006/main">
        <w:t xml:space="preserve">દશાંશ દેવના કાર્યને ટકાવી રાખવા માટે નાણાકીય સંસાધનો પૂરા પાડે છે.</w:t>
      </w:r>
    </w:p>
    <w:p/>
    <w:p>
      <w:r xmlns:w="http://schemas.openxmlformats.org/wordprocessingml/2006/main">
        <w:t xml:space="preserve">1. વિપુલતાનું ભગવાનનું વચન - કેવી રીતે દશાંશમાં આપણી વફાદારી પૂરી પાડવાની તેમની વફાદારી દર્શાવે છે</w:t>
      </w:r>
    </w:p>
    <w:p/>
    <w:p>
      <w:r xmlns:w="http://schemas.openxmlformats.org/wordprocessingml/2006/main">
        <w:t xml:space="preserve">2. દશાંશનું મહત્વ - ભગવાનના આશીર્વાદોના વફાદાર કારભારી બનવાની હાકલ</w:t>
      </w:r>
    </w:p>
    <w:p/>
    <w:p>
      <w:r xmlns:w="http://schemas.openxmlformats.org/wordprocessingml/2006/main">
        <w:t xml:space="preserve">1. માલાચી 3:10 - "તમારા બધા દશાંશ ભંડારમાં લાવો, જેથી મારા ઘરમાં માંસ હોય, અને હવે આ સાથે મને સાબિત કરો, સૈન્યોના ભગવાન કહે છે, જો હું તમને સ્વર્ગની બારીઓ ખોલીશ નહીં, અને તમને આશીર્વાદ આપો, કે તેને પ્રાપ્ત કરવા માટે પૂરતી જગ્યા રહેશે નહીં."</w:t>
      </w:r>
    </w:p>
    <w:p/>
    <w:p>
      <w:r xmlns:w="http://schemas.openxmlformats.org/wordprocessingml/2006/main">
        <w:t xml:space="preserve">2. 2 કોરીંથી 9:7 - "દરેક માણસ તેના હૃદયમાં જે હેતુ રાખે છે તે પ્રમાણે તેણે આપવું જોઈએ; કરુણાથી અથવા જરૂરિયાતથી નહીં: કારણ કે ભગવાન ખુશખુશાલ આપનારને પ્રેમ કરે છે."</w:t>
      </w:r>
    </w:p>
    <w:p/>
    <w:p>
      <w:r xmlns:w="http://schemas.openxmlformats.org/wordprocessingml/2006/main">
        <w:t xml:space="preserve">પુનર્નિયમ 14:29 અને લેવી, (કેમ કે તારી સાથે તેનો કોઈ હિસ્સો કે વારસો નથી,) અને પરદેશી, અનાથ અને વિધવાઓ, જે તારા દરવાજાની અંદર છે, તેઓ આવશે, અને ખાશે અને તૃપ્ત થશે; જેથી તમે જે કામ કરો છો તેમાં તમારા ઈશ્વર યહોવા તમને આશીર્વાદ આપે.</w:t>
      </w:r>
    </w:p>
    <w:p/>
    <w:p>
      <w:r xmlns:w="http://schemas.openxmlformats.org/wordprocessingml/2006/main">
        <w:t xml:space="preserve">આ પેસેજ આપણને યાદ અપાવે છે કે આપણે લેવી, અજાણ્યાઓ, અનાથ અને વિધવાઓ જેવા જરૂરિયાતમંદ લોકોની કાળજી લેવી જોઈએ.</w:t>
      </w:r>
    </w:p>
    <w:p/>
    <w:p>
      <w:r xmlns:w="http://schemas.openxmlformats.org/wordprocessingml/2006/main">
        <w:t xml:space="preserve">1. જરૂરિયાતમંદોની સંભાળ - જરૂરિયાતમંદોને આપવી એ ભગવાનનું સન્માન કરવાનો અને તેમના લોકોને આશીર્વાદ આપવાનો એક માર્ગ છે.</w:t>
      </w:r>
    </w:p>
    <w:p/>
    <w:p>
      <w:r xmlns:w="http://schemas.openxmlformats.org/wordprocessingml/2006/main">
        <w:t xml:space="preserve">2. વિધવાઓ અને અનાથ - જેઓ જરૂરિયાતમંદ અને નિર્બળ છે તેમના પ્રત્યે આપણે ઉદાર અને દયાળુ બનવું જોઈએ.</w:t>
      </w:r>
    </w:p>
    <w:p/>
    <w:p>
      <w:r xmlns:w="http://schemas.openxmlformats.org/wordprocessingml/2006/main">
        <w:t xml:space="preserve">1. મેથ્યુ 5:7 - ધન્ય છે દયાળુ, કારણ કે તેઓ દયા પ્રાપ્ત કરશે.</w:t>
      </w:r>
    </w:p>
    <w:p/>
    <w:p>
      <w:r xmlns:w="http://schemas.openxmlformats.org/wordprocessingml/2006/main">
        <w:t xml:space="preserve">2. જેમ્સ 1:27 - ભગવાન અને પિતા સમક્ષ શુદ્ધ અને નિર્દોષ ધર્મ આ છે: અનાથ અને વિધવાઓની મુશ્કેલીમાં તેમની મુલાકાત લેવી, અને પોતાને દુનિયાથી અસ્પષ્ટ રાખવા.</w:t>
      </w:r>
    </w:p>
    <w:p/>
    <w:p>
      <w:r xmlns:w="http://schemas.openxmlformats.org/wordprocessingml/2006/main">
        <w:t xml:space="preserve">પુનર્નિયમ 15 નો સારાંશ ત્રણ ફકરાઓમાં નીચે મુજબ કરી શકાય છે, સૂચવેલ શ્લોકો સાથે:</w:t>
      </w:r>
    </w:p>
    <w:p/>
    <w:p>
      <w:r xmlns:w="http://schemas.openxmlformats.org/wordprocessingml/2006/main">
        <w:t xml:space="preserve">ફકરો 1: Deuteronomy 15:1-11 Sabbatical Year અને The Year of Release નો ખ્યાલ રજૂ કરે છે. મોસેસ ઇઝરાયલીઓને સૂચના આપે છે કે દર સાતમું વર્ષ સેબેટીકલ વર્ષ હશે, જે દરમિયાન તેઓએ તેમના સાથી ઇઝરાયેલીઓ દ્વારા દેવું રદ કરવું જોઈએ. તે ભારપૂર્વક જણાવે છે કે આ પ્રકાશન નજીક આવતા વિશ્રામ વર્ષને કારણે રોકવું જોઈએ નહીં. મોસેસ તેમને જરૂરિયાતવાળા લોકો પ્રત્યે ઉદાર બનવાનો આદેશ પણ આપે છે, તેમને ચુકવણીની અપેક્ષા રાખ્યા વિના તેમને ધિરાણ આપવું કારણ કે ભગવાન તેમની ઉદારતા માટે તેમને આશીર્વાદ આપશે.</w:t>
      </w:r>
    </w:p>
    <w:p/>
    <w:p>
      <w:r xmlns:w="http://schemas.openxmlformats.org/wordprocessingml/2006/main">
        <w:t xml:space="preserve">ફકરો 2: પુનર્નિયમ 15:12-18 માં ચાલુ રાખીને, મૂસા હિબ્રુ ગુલામોના મુદ્દાને સંબોધે છે. તે તેમની મુક્તિ અને સારવાર અંગેના નિયમોની રૂપરેખા આપે છે. છ વર્ષ સુધી સેવા કર્યા પછી, એક હિબ્રુ ગુલામને સાતમા વર્ષે કોઈપણ નાણાકીય બોજ વિના મુક્ત કરવામાં આવશે. જો ગુલામ સ્વેચ્છાએ પ્રેમ અને વફાદારીથી તેના માલિક સાથે રહેવાનું પસંદ કરે છે, તો કાન વીંધવાની વિધિ કાયમી ગુલામીની નિશાની તરીકે કરવામાં આવે છે. જો કે, માસ્ટર્સને તેમના ગુલામો સાથે માયાળુ વર્તન કરવા અને મુક્ત થવા પર તેમની જરૂરિયાતો પૂરી પાડવાની સૂચના આપવામાં આવે છે.</w:t>
      </w:r>
    </w:p>
    <w:p/>
    <w:p>
      <w:r xmlns:w="http://schemas.openxmlformats.org/wordprocessingml/2006/main">
        <w:t xml:space="preserve">ફકરો 3: પુનર્નિયમ 15 મોસેસ અર્પણો અને પ્રથમ જન્મેલા પ્રાણીઓ પર ભાર મૂકતા સાથે સમાપ્ત થાય છે. તે ઈસ્રાએલીઓને આનંદી હૃદય સાથે નિયુક્ત પૂજા સ્થળ પર યહોવા સમક્ષ અર્પણો રજૂ કરવા અંગે સૂચના આપે છે. મોસેસ તેમને યાદ અપાવે છે કે તેઓ તેમના પ્રથમ જન્મેલા પ્રાણીઓને ખાવાના નથી, પરંતુ તેને બદલે તેમને અર્પણ તરીકે યહોવા સમક્ષ લાવશે અથવા જો જરૂરી હોય તો ચાંદી અથવા તેના સમકક્ષ પૈસાનો ઉપયોગ કરીને તેમને છોડાવશે.</w:t>
      </w:r>
    </w:p>
    <w:p/>
    <w:p>
      <w:r xmlns:w="http://schemas.openxmlformats.org/wordprocessingml/2006/main">
        <w:t xml:space="preserve">સારમાં:</w:t>
      </w:r>
    </w:p>
    <w:p>
      <w:r xmlns:w="http://schemas.openxmlformats.org/wordprocessingml/2006/main">
        <w:t xml:space="preserve">પુનર્નિયમ 15 પ્રસ્તુત કરે છે:</w:t>
      </w:r>
    </w:p>
    <w:p>
      <w:r xmlns:w="http://schemas.openxmlformats.org/wordprocessingml/2006/main">
        <w:t xml:space="preserve">સેબેટિકલ વર્ષ દેવું રદ કરવાનું અને ઉદાર બનવું;</w:t>
      </w:r>
    </w:p>
    <w:p>
      <w:r xmlns:w="http://schemas.openxmlformats.org/wordprocessingml/2006/main">
        <w:t xml:space="preserve">હિબ્રુ ગુલામોને લગતા નિયમો છ વર્ષ પછી મુક્ત થાય છે;</w:t>
      </w:r>
    </w:p>
    <w:p>
      <w:r xmlns:w="http://schemas.openxmlformats.org/wordprocessingml/2006/main">
        <w:t xml:space="preserve">અર્પણો અને પ્રથમ જન્મેલા પ્રાણીઓ યહોવા સમક્ષ રજૂ કરે છે.</w:t>
      </w:r>
    </w:p>
    <w:p/>
    <w:p>
      <w:r xmlns:w="http://schemas.openxmlformats.org/wordprocessingml/2006/main">
        <w:t xml:space="preserve">સાથી ઈસ્રાએલીઓના દેવાને રદ કરવા સેબેટિકલ વર્ષ પર ભાર;</w:t>
      </w:r>
    </w:p>
    <w:p>
      <w:r xmlns:w="http://schemas.openxmlformats.org/wordprocessingml/2006/main">
        <w:t xml:space="preserve">હિબ્રુ ગુલામોને લગતા નિયમો છ વર્ષ પછી મુક્ત કરે છે, તેમની સાથે માયાળુ વર્તન કરે છે;</w:t>
      </w:r>
    </w:p>
    <w:p>
      <w:r xmlns:w="http://schemas.openxmlformats.org/wordprocessingml/2006/main">
        <w:t xml:space="preserve">અર્પણો અને પ્રથમ જન્મેલા પ્રાણીઓ વિશે સૂચનાઓ યહોવા સમક્ષ આનંદિત હૃદય સાથે રજૂ કરે છે.</w:t>
      </w:r>
    </w:p>
    <w:p/>
    <w:p>
      <w:r xmlns:w="http://schemas.openxmlformats.org/wordprocessingml/2006/main">
        <w:t xml:space="preserve">આ પ્રકરણ સેબેટીકલ વર્ષ, હિબ્રુ ગુલામોને લગતા નિયમો અને અર્પણો અને પ્રથમ જન્મેલા પ્રાણીઓને લગતી સૂચનાઓ પર ધ્યાન કેન્દ્રિત કરે છે. Deuteronomy 15 માં, મોસેસ પ્રકાશનનું વર્ષ સેબેટીકલ વર્ષનો ખ્યાલ રજૂ કરે છે. તે ઈસ્રાએલીઓને સૂચના આપે છે કે દર સાતમા વર્ષે તેઓએ તેમના સાથી ઈસ્રાએલીઓનું દેવું રદ કરવું જોઈએ. મોસેસ ભારપૂર્વક જણાવે છે કે આ પ્રકાશન નજીક આવતા વિશ્રામ વર્ષને કારણે રોકવું જોઈએ નહીં, પરંતુ તેઓએ જરૂરિયાતમંદ લોકો પ્રત્યે ઉદાર બનવું જોઈએ, ચુકવણીની અપેક્ષા રાખ્યા વિના તેમને ધિરાણ આપવું જોઈએ કારણ કે ભગવાન તેમની ઉદારતા માટે તેમને આશીર્વાદ આપશે.</w:t>
      </w:r>
    </w:p>
    <w:p/>
    <w:p>
      <w:r xmlns:w="http://schemas.openxmlformats.org/wordprocessingml/2006/main">
        <w:t xml:space="preserve">પુનર્નિયમ 15 માં ચાલુ રાખીને, મૂસા હિબ્રુ ગુલામોના મુદ્દાને સંબોધે છે. તે તેમની મુક્તિ અને સારવાર અંગેના નિયમોની રૂપરેખા આપે છે. છ વર્ષ સુધી સેવા કર્યા પછી, એક હિબ્રુ ગુલામને સાતમા વર્ષે કોઈપણ નાણાકીય બોજ વિના મુક્ત કરવામાં આવશે. જો ગુલામ સ્વેચ્છાએ પ્રેમ અને વફાદારીથી તેના માલિક સાથે રહેવાનું પસંદ કરે છે, તો કાન વીંધવાની વિધિ કાયમી ગુલામીની નિશાની તરીકે કરવામાં આવે છે. જો કે, માસ્ટર્સને તેમના ગુલામો સાથે માયાળુ વર્તન કરવા અને મુક્ત થવા પર તેમની જરૂરિયાતો પૂરી પાડવાની સૂચના આપવામાં આવે છે.</w:t>
      </w:r>
    </w:p>
    <w:p/>
    <w:p>
      <w:r xmlns:w="http://schemas.openxmlformats.org/wordprocessingml/2006/main">
        <w:t xml:space="preserve">Deuteronomy 15 એ મોસેસને આનંદિત હૃદય સાથે નિયુક્ત પૂજા સ્થળ પર યહોવા સમક્ષ રજૂ કરેલા અર્પણો પર ભાર મૂકવા સાથે સમાપ્ત થાય છે. તે ઈસ્રાએલીઓને યાદ અપાવે છે કે તેઓએ તેમના પ્રથમ જન્મેલા પ્રાણીઓને ખાવાના નથી, પરંતુ તેના બદલે તેમને અર્પણ તરીકે યહોવા સમક્ષ લાવવા જોઈએ અથવા જો જરૂરી હોય તો ચાંદી અથવા તેના સમકક્ષ પૈસાનો ઉપયોગ કરીને તેમને છોડાવવા જોઈએ. આ સૂચનાઓ ભગવાનની જોગવાઈઓનું સન્માન કરવા અને તેમની જે છે તે પૂજાત્મક આજ્ઞાપાલનમાં સમર્પિત કરવાના રીમાઇન્ડર તરીકે સેવા આપે છે.</w:t>
      </w:r>
    </w:p>
    <w:p/>
    <w:p>
      <w:r xmlns:w="http://schemas.openxmlformats.org/wordprocessingml/2006/main">
        <w:t xml:space="preserve">પુનર્નિયમ 15:1 દર સાત વર્ષના અંતે તમારે મુક્તિ આપવી.</w:t>
      </w:r>
    </w:p>
    <w:p/>
    <w:p>
      <w:r xmlns:w="http://schemas.openxmlformats.org/wordprocessingml/2006/main">
        <w:t xml:space="preserve">આ પેસેજ સૂચના આપે છે કે દર સાત વર્ષે એક રિલીઝ થવી જોઈએ.</w:t>
      </w:r>
    </w:p>
    <w:p/>
    <w:p>
      <w:r xmlns:w="http://schemas.openxmlformats.org/wordprocessingml/2006/main">
        <w:t xml:space="preserve">1. ક્ષમાની શક્તિ: દર સાત વર્ષે એક પ્રકાશન બનાવવાનું મહત્વ</w:t>
      </w:r>
    </w:p>
    <w:p/>
    <w:p>
      <w:r xmlns:w="http://schemas.openxmlformats.org/wordprocessingml/2006/main">
        <w:t xml:space="preserve">2. ઉદારતાનો આશીર્વાદ: આપણા જીવનમાં પ્રેક્ટિસિંગ રિલીઝનું મહત્વ</w:t>
      </w:r>
    </w:p>
    <w:p/>
    <w:p>
      <w:r xmlns:w="http://schemas.openxmlformats.org/wordprocessingml/2006/main">
        <w:t xml:space="preserve">1. લ્યુક 6:36-38 - "જેમ તમારા પિતા દયાળુ છે તેમ દયાળુ બનો. ન્યાય ન કરો, અને તમારો ન્યાય કરવામાં આવશે નહીં. નિંદા ન કરો, અને તમને નિંદા કરવામાં આવશે નહીં. માફ કરો, અને તમને માફ કરવામાં આવશે. આપો, અને તે તમને આપવામાં આવશે."</w:t>
      </w:r>
    </w:p>
    <w:p/>
    <w:p>
      <w:r xmlns:w="http://schemas.openxmlformats.org/wordprocessingml/2006/main">
        <w:t xml:space="preserve">2. મેથ્યુ 18:21-22 - "પછી પીટર તેની પાસે આવ્યો અને કહ્યું, 'પ્રભુ, મારો ભાઈ મારી વિરુદ્ધ કેટલી વાર પાપ કરે, અને હું તેને માફ કરું? સાત વખત સુધી?' ઈસુએ તેને કહ્યું, 'હું તને સાત વખત સુધી નથી કહું, પણ સિત્તેર વખત સાત સુધી કહું છું.'</w:t>
      </w:r>
    </w:p>
    <w:p/>
    <w:p>
      <w:r xmlns:w="http://schemas.openxmlformats.org/wordprocessingml/2006/main">
        <w:t xml:space="preserve">પુનર્નિયમ 15:2 અને આ મુક્તિની રીત છે: દરેક લેણદાર જેણે તેના પડોશીને ધિરાણ આપવું જોઈએ તેણે તેને મુક્ત કરવું જોઈએ; તે તેના પાડોશી અથવા તેના ભાઈ પાસેથી તે વસૂલશે નહીં; કારણ કે તેને પ્રભુની મુક્તિ કહેવામાં આવે છે.</w:t>
      </w:r>
    </w:p>
    <w:p/>
    <w:p>
      <w:r xmlns:w="http://schemas.openxmlformats.org/wordprocessingml/2006/main">
        <w:t xml:space="preserve">આ પેસેજ આપણને શીખવે છે કે જેઓ આપણા માટે ઋણી છે તેમને માફ કરવાનું અને આપણા પાડોશી અથવા ભાઈ પાસેથી ચોક્કસ ચુકવણી ન કરવાનું.</w:t>
      </w:r>
    </w:p>
    <w:p/>
    <w:p>
      <w:r xmlns:w="http://schemas.openxmlformats.org/wordprocessingml/2006/main">
        <w:t xml:space="preserve">1. ક્ષમાની શક્તિ: ગ્રેસનું જીવન કેવી રીતે જીવવું</w:t>
      </w:r>
    </w:p>
    <w:p/>
    <w:p>
      <w:r xmlns:w="http://schemas.openxmlformats.org/wordprocessingml/2006/main">
        <w:t xml:space="preserve">2. ઉદારતા અને કરુણા: ભગવાનના ઉદાહરણને કેવી રીતે અનુસરવું</w:t>
      </w:r>
    </w:p>
    <w:p/>
    <w:p>
      <w:r xmlns:w="http://schemas.openxmlformats.org/wordprocessingml/2006/main">
        <w:t xml:space="preserve">1. એફેસી 4:32 અને એકબીજા પ્રત્યે માયાળુ અને કરુણાળુ બનો, એકબીજાને માફ કરો, જેમ ઈશ્વરે પણ ખ્રિસ્તમાં તમને માફ કર્યા છે.</w:t>
      </w:r>
    </w:p>
    <w:p/>
    <w:p>
      <w:r xmlns:w="http://schemas.openxmlformats.org/wordprocessingml/2006/main">
        <w:t xml:space="preserve">2. લ્યુક 6:35-36 પરંતુ તમારા દુશ્મનોને પ્રેમ કરો, તેમનું ભલું કરો અને કંઈપણ પાછું મેળવવાની અપેક્ષા રાખ્યા વિના તેમને ઉધાર આપો. પછી તમારું ઇનામ મહાન હશે, અને તમે સર્વોચ્ચના બાળકો બનશો, કારણ કે તે કૃતઘ્ન અને દુષ્ટો પ્રત્યે દયાળુ છે.</w:t>
      </w:r>
    </w:p>
    <w:p/>
    <w:p>
      <w:r xmlns:w="http://schemas.openxmlformats.org/wordprocessingml/2006/main">
        <w:t xml:space="preserve">પુનર્નિયમ 15:3 પરદેશી પાસેથી તું તેને ફરીથી પાછી લઈ શકે છે; પણ જે તારું છે તે તારા ભાઈને તારા હાથે છોડાવશે;</w:t>
      </w:r>
    </w:p>
    <w:p/>
    <w:p>
      <w:r xmlns:w="http://schemas.openxmlformats.org/wordprocessingml/2006/main">
        <w:t xml:space="preserve">તમારા સાથી ઈસ્રાએલીઓ દ્વારા તમારા પરનું કોઈપણ દેવું છોડો પણ વિદેશીઓ દ્વારા તમારા પર બાકી રહેલું કોઈપણ દેવું વસૂલવાની ખાતરી કરો.</w:t>
      </w:r>
    </w:p>
    <w:p/>
    <w:p>
      <w:r xmlns:w="http://schemas.openxmlformats.org/wordprocessingml/2006/main">
        <w:t xml:space="preserve">1: અમને અમારા ભાઈઓ માટે કૃપા અને દયા પ્રદાન કરવા માટે કહેવામાં આવે છે, અમારા પર બાકી રહેલ કોઈપણ દેવું મુક્ત કરીને.</w:t>
      </w:r>
    </w:p>
    <w:p/>
    <w:p>
      <w:r xmlns:w="http://schemas.openxmlformats.org/wordprocessingml/2006/main">
        <w:t xml:space="preserve">2: ભગવાન ન્યાયી છે અને આપણે વિદેશીઓ દ્વારા આપણા પરનું દેવું વસૂલવાની ખાતરી કરવી જોઈએ.</w:t>
      </w:r>
    </w:p>
    <w:p/>
    <w:p>
      <w:r xmlns:w="http://schemas.openxmlformats.org/wordprocessingml/2006/main">
        <w:t xml:space="preserve">1: લુક 6:35-36 - "પરંતુ તમે તમારા દુશ્મનોને પ્રેમ કરો, અને સારું કરો, અને ફરીથી કંઈપણની આશા રાખતા ઉધાર આપો; અને તમારું ઇનામ મહાન હશે, અને તમે સર્વોચ્ચના બાળકો થશો: કારણ કે તે દયાળુ છે. આભારી અને દુષ્ટ માટે. તેથી તમે દયાળુ બનો, જેમ તમારા પિતા પણ દયાળુ છે."</w:t>
      </w:r>
    </w:p>
    <w:p/>
    <w:p>
      <w:r xmlns:w="http://schemas.openxmlformats.org/wordprocessingml/2006/main">
        <w:t xml:space="preserve">2: મેથ્યુ 18:23-35 - "તેથી સ્વર્ગના રાજ્યને ચોક્કસ રાજા સાથે સરખાવી દેવામાં આવ્યું છે, જે તેના સેવકોનો હિસાબ લેશે. અને જ્યારે તેણે ગણતરી કરવાનું શરૂ કર્યું, ત્યારે એકને તેની પાસે લાવવામાં આવ્યો, જેણે તેને દસ હજાર તાલંત દેવાની હતી. પણ તેણે પૈસા ચૂકવવાના ન હોવાથી, તેના માલિકે તેને અને તેની પત્ની, બાળકો અને તેની પાસે જે કંઈ હતું તે વેચી દેવાની અને ચૂકવણી કરવાની આજ્ઞા કરી. તેથી નોકર નીચે પડીને તેની પૂજા કરી અને કહ્યું કે, પ્રભુ! , મારી સાથે ધીરજ રાખો, અને હું તમને બધું ચૂકવીશ. પછી તે નોકરના સ્વામી દયાથી પ્રેરિત થયા, અને તેને છોડ્યો, અને તેનું દેવું માફ કર્યું."</w:t>
      </w:r>
    </w:p>
    <w:p/>
    <w:p>
      <w:r xmlns:w="http://schemas.openxmlformats.org/wordprocessingml/2006/main">
        <w:t xml:space="preserve">પુનર્નિયમ 15:4 તમારામાં કોઈ ગરીબ ન હોય ત્યારે સિવાય; કારણ કે જે ભૂમિ તમારા ઈશ્વર યહોવા તમને વારસામાં કબજે કરવા માટે આપે છે તેમાં યહોવા તમને ખૂબ આશીર્વાદ આપશે.</w:t>
      </w:r>
    </w:p>
    <w:p/>
    <w:p>
      <w:r xmlns:w="http://schemas.openxmlformats.org/wordprocessingml/2006/main">
        <w:t xml:space="preserve">ગરીબોની સંભાળ રાખવાની ભગવાનની આજ્ઞા.</w:t>
      </w:r>
    </w:p>
    <w:p/>
    <w:p>
      <w:r xmlns:w="http://schemas.openxmlformats.org/wordprocessingml/2006/main">
        <w:t xml:space="preserve">1. "ગરીબોની સેવા કરીને ભગવાનની સેવા કરવી"</w:t>
      </w:r>
    </w:p>
    <w:p/>
    <w:p>
      <w:r xmlns:w="http://schemas.openxmlformats.org/wordprocessingml/2006/main">
        <w:t xml:space="preserve">2. "તમારા પાડોશીને પ્રેમ કરો: જરૂરિયાતમંદોની સંભાળ રાખો"</w:t>
      </w:r>
    </w:p>
    <w:p/>
    <w:p>
      <w:r xmlns:w="http://schemas.openxmlformats.org/wordprocessingml/2006/main">
        <w:t xml:space="preserve">1. જેમ્સ 1:27 "ધર્મ જે ભગવાન, પિતા સમક્ષ શુદ્ધ અને અશુદ્ધ છે, તે આ છે: અનાથ અને વિધવાઓની તેમના દુઃખમાં મુલાકાત લેવા માટે, અને પોતાને વિશ્વથી નિર્દોષ રાખવા માટે."</w:t>
      </w:r>
    </w:p>
    <w:p/>
    <w:p>
      <w:r xmlns:w="http://schemas.openxmlformats.org/wordprocessingml/2006/main">
        <w:t xml:space="preserve">2. યશાયાહ 58:6-7 "શું આ એ ઉપવાસ નથી કે જે હું પસંદ કરું છું: દુષ્ટતાના બંધનોને છૂટા કરવા, જુલમીના પટ્ટાઓને પૂર્વવત્ કરવા માટે, જુલમીઓને મુક્ત થવા દેવા માટે, અને દરેક ઝૂંસરી તોડવા માટે? શું તે નથી? ભૂખ્યા સાથે તમારી રોટલી વહેંચો અને બેઘર ગરીબોને તમારા ઘરમાં લાવો; જ્યારે તમે નગ્ન જોશો, ત્યારે તેને ઢાંકવા માટે, અને પોતાને તમારા પોતાના માંસથી છુપાવવા માટે નહીં?"</w:t>
      </w:r>
    </w:p>
    <w:p/>
    <w:p>
      <w:r xmlns:w="http://schemas.openxmlformats.org/wordprocessingml/2006/main">
        <w:t xml:space="preserve">પુનર્નિયમ 15:5 જો તમે તમારા ઈશ્વર યહોવાની વાણીને ધ્યાનપૂર્વક સાંભળો, તો જ આ બધી આજ્ઞાઓ જે હું તમને આજે આજ્ઞા કરું છું તેનું પાલન કરો.</w:t>
      </w:r>
    </w:p>
    <w:p/>
    <w:p>
      <w:r xmlns:w="http://schemas.openxmlformats.org/wordprocessingml/2006/main">
        <w:t xml:space="preserve">ભગવાન આપણને તેમના અવાજનું કાળજીપૂર્વક પાલન કરવાની અને તેમની બધી આજ્ઞાઓ પાળવાની આજ્ઞા આપે છે.</w:t>
      </w:r>
    </w:p>
    <w:p/>
    <w:p>
      <w:r xmlns:w="http://schemas.openxmlformats.org/wordprocessingml/2006/main">
        <w:t xml:space="preserve">1. ભગવાનના અવાજનું પાલન કરવું: સાચી પરિપૂર્ણતાનો માર્ગ</w:t>
      </w:r>
    </w:p>
    <w:p/>
    <w:p>
      <w:r xmlns:w="http://schemas.openxmlformats.org/wordprocessingml/2006/main">
        <w:t xml:space="preserve">2. આજ્ઞાપાલનના વચનો: ભગવાન તરફથી આશીર્વાદ</w:t>
      </w:r>
    </w:p>
    <w:p/>
    <w:p>
      <w:r xmlns:w="http://schemas.openxmlformats.org/wordprocessingml/2006/main">
        <w:t xml:space="preserve">1. મેથ્યુ 7:24-25 -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તેની સ્થાપના ખડક પર કરવામાં આવી હતી."</w:t>
      </w:r>
    </w:p>
    <w:p/>
    <w:p>
      <w:r xmlns:w="http://schemas.openxmlformats.org/wordprocessingml/2006/main">
        <w:t xml:space="preserve">2. જોશુઆ 1:8 - "કાયદાનું આ પુસ્તક તમારા મુખમાંથી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પુનર્નિયમ 15:6 કારણ કે યહોવા તમારા ઈશ્વર તમને આશીર્વાદ આપે છે, જેમ તેમણે તમને વચન આપ્યું હતું; અને તમે ઘણી પ્રજાઓને ઉધાર આપશો, પણ તમારે ઉધાર લેવું નહિ; અને તું ઘણી પ્રજાઓ પર રાજ કરશે, પણ તેઓ તારા પર રાજ કરશે નહિ.</w:t>
      </w:r>
    </w:p>
    <w:p/>
    <w:p>
      <w:r xmlns:w="http://schemas.openxmlformats.org/wordprocessingml/2006/main">
        <w:t xml:space="preserve">જેઓ બદલામાં ઉધાર લીધા વિના ઘણી પ્રજાઓને ધિરાણ આપે છે તેઓને યહોવા આશીર્વાદ આપશે, અને ઘણી પ્રજાઓ પર રાજ કરશે પણ તેઓનું શાસન નહિ થાય.</w:t>
      </w:r>
    </w:p>
    <w:p/>
    <w:p>
      <w:r xmlns:w="http://schemas.openxmlformats.org/wordprocessingml/2006/main">
        <w:t xml:space="preserve">1: ભગવાનમાં વિશ્વાસ રાખો અને તે પ્રદાન કરશે.</w:t>
      </w:r>
    </w:p>
    <w:p/>
    <w:p>
      <w:r xmlns:w="http://schemas.openxmlformats.org/wordprocessingml/2006/main">
        <w:t xml:space="preserve">2: ઈશ્વર વિશ્વાસુ રહેશે અને તેમના વચનો પાળશે.</w:t>
      </w:r>
    </w:p>
    <w:p/>
    <w:p>
      <w:r xmlns:w="http://schemas.openxmlformats.org/wordprocessingml/2006/main">
        <w:t xml:space="preserve">ગીતશાસ્ત્ર 37:3-5 પ્રભુમાં ભરોસો રાખો અને સારું કરો; તેથી તમે જમીનમાં રહેશો, અને ખરેખર તમને ખવડાવવામાં આવશે. તમારી જાતને પણ પ્રભુમાં આનંદિત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યશાયા 25:1 હે પ્રભુ, તમે મારા ઈશ્વર છો; હું તને ઊંચો કરીશ, હું તારા નામની સ્તુતિ કરીશ; કારણ કે તેં અદ્ભુત વસ્તુઓ કરી છે; તમારી જૂની સલાહો વફાદારી અને સત્ય છે.</w:t>
      </w:r>
    </w:p>
    <w:p/>
    <w:p>
      <w:r xmlns:w="http://schemas.openxmlformats.org/wordprocessingml/2006/main">
        <w:t xml:space="preserve">પુનર્નિયમ 15:7 તમારા દેવ યહોવા તમને જે દેશ આપે છે તેના કોઈપણ દરવાજામાં તમારા ભાઈઓમાંથી કોઈ ગરીબ માણસ તમારામાં હોય, તો તમારે તમારું હૃદય કઠણ ન કરવું, અને તમારા ગરીબ ભાઈથી તમારો હાથ બંધ ન કરવો.</w:t>
      </w:r>
    </w:p>
    <w:p/>
    <w:p>
      <w:r xmlns:w="http://schemas.openxmlformats.org/wordprocessingml/2006/main">
        <w:t xml:space="preserve">ભગવાન આપણને સ્વાર્થી ન બનવા અને આપણા પોતાના સમુદાયોમાં જરૂરિયાતવાળા લોકો પ્રત્યે ઉદાર બનવાનો આદેશ આપે છે.</w:t>
      </w:r>
    </w:p>
    <w:p/>
    <w:p>
      <w:r xmlns:w="http://schemas.openxmlformats.org/wordprocessingml/2006/main">
        <w:t xml:space="preserve">1. ઉદારતા: ભગવાનનું હૃદય</w:t>
      </w:r>
    </w:p>
    <w:p/>
    <w:p>
      <w:r xmlns:w="http://schemas.openxmlformats.org/wordprocessingml/2006/main">
        <w:t xml:space="preserve">2. કરુણા: ભગવાનની ઇચ્છા પૂરી કરવી</w:t>
      </w:r>
    </w:p>
    <w:p/>
    <w:p>
      <w:r xmlns:w="http://schemas.openxmlformats.org/wordprocessingml/2006/main">
        <w:t xml:space="preserve">1. લ્યુક 6:38 - "આપો, અને તે તમને આપવામાં આવશે; સારી માપદંડ, નીચે દબાવવામાં, અને એકસાથે હલાવીને, અને દોડીને, માણસો તમારી છાતીમાં આપશે. કારણ કે તમે જે માપ સાથે મેળવો છો તે જ માપથી તે આવશે. તમારા માટે ફરીથી માપવામાં આવશે."</w:t>
      </w:r>
    </w:p>
    <w:p/>
    <w:p>
      <w:r xmlns:w="http://schemas.openxmlformats.org/wordprocessingml/2006/main">
        <w:t xml:space="preserve">2. 1 જ્હોન 3:17 18 - "પરંતુ જેની પાસે આ જગતનું ભલું છે, અને તેના ભાઈને જરૂરિયાત છે અને તેની કરુણાની આંતરડા બંધ કરે છે, તેનામાં ભગવાનનો પ્રેમ કેવી રીતે રહે છે? મારા નાના બાળકો, ચાલો શબ્દમાં પ્રેમ, ન તો જીભમાં; પરંતુ કાર્ય અને સત્યમાં."</w:t>
      </w:r>
    </w:p>
    <w:p/>
    <w:p>
      <w:r xmlns:w="http://schemas.openxmlformats.org/wordprocessingml/2006/main">
        <w:t xml:space="preserve">પુનર્નિયમ 15:8 પણ તું તારો હાથ તેની આગળ પહોળો કર, અને તેની જરૂરિયાત માટે તે જે ઈચ્છે છે તે માટે તેને ચોક્કસ ઉધાર આપ.</w:t>
      </w:r>
    </w:p>
    <w:p/>
    <w:p>
      <w:r xmlns:w="http://schemas.openxmlformats.org/wordprocessingml/2006/main">
        <w:t xml:space="preserve">ભગવાન આપણને ઉદાર બનવા અને જરૂરિયાતવાળા લોકોને ઉધાર આપવાનો આદેશ આપે છે.</w:t>
      </w:r>
    </w:p>
    <w:p/>
    <w:p>
      <w:r xmlns:w="http://schemas.openxmlformats.org/wordprocessingml/2006/main">
        <w:t xml:space="preserve">1: ભગવાનની ઉદારતા અને આપણી ફરજ: ઉદાર જીવન જીવવું.</w:t>
      </w:r>
    </w:p>
    <w:p/>
    <w:p>
      <w:r xmlns:w="http://schemas.openxmlformats.org/wordprocessingml/2006/main">
        <w:t xml:space="preserve">2: આપણા આશીર્વાદ વહેંચવા: બીજાઓની જરૂરિયાતો પૂરી કરવી.</w:t>
      </w:r>
    </w:p>
    <w:p/>
    <w:p>
      <w:r xmlns:w="http://schemas.openxmlformats.org/wordprocessingml/2006/main">
        <w:t xml:space="preserve">1: પ્રેરિતોનાં કૃત્યો 20:35 બધી બાબતોમાં મેં તમને બતાવ્યું છે કે આ રીતે સખત મહેનત કરીને આપણે નબળાઓને મદદ કરવી જોઈએ અને પ્રભુ ઈસુના શબ્દોને યાદ રાખવું જોઈએ, કેવી રીતે તેમણે પોતે કહ્યું હતું કે, મેળવવા કરતાં આપવું એ વધુ ધન્ય છે.</w:t>
      </w:r>
    </w:p>
    <w:p/>
    <w:p>
      <w:r xmlns:w="http://schemas.openxmlformats.org/wordprocessingml/2006/main">
        <w:t xml:space="preserve">2: એફેસી 4:28 ચોરને હવેથી ચોરી ન કરવા દો, પરંતુ તેને મહેનત કરવા દો, તેના પોતાના હાથથી પ્રમાણિક કામ કરો, જેથી તેની પાસે જરૂરિયાતમંદ કોઈપણ સાથે શેર કરવા માટે કંઈક હોય.</w:t>
      </w:r>
    </w:p>
    <w:p/>
    <w:p>
      <w:r xmlns:w="http://schemas.openxmlformats.org/wordprocessingml/2006/main">
        <w:t xml:space="preserve">પુનર્નિયમ 15:9 સાવધાન રહો કે તમારા દુષ્ટ હૃદયમાં એવો વિચાર ન આવે કે, સાતમું વર્ષ, મુક્તિનું વર્ષ, નજીક છે; અને તારી નજર તારા ગરીબ ભાઈ સામે ખરાબ છે, અને તું તેને કંઈ આપતો નથી; અને તે તારી વિરુદ્ધ યહોવાને પોકાર કરે છે, અને તે તારા માટે પાપ ગણાય.</w:t>
      </w:r>
    </w:p>
    <w:p/>
    <w:p>
      <w:r xmlns:w="http://schemas.openxmlformats.org/wordprocessingml/2006/main">
        <w:t xml:space="preserve">ભગવાન આપણને જરૂરિયાતમંદ લોકોની મદદ રોકવા સામે ચેતવણી આપે છે, કારણ કે આવી ક્રિયા પાપ છે.</w:t>
      </w:r>
    </w:p>
    <w:p/>
    <w:p>
      <w:r xmlns:w="http://schemas.openxmlformats.org/wordprocessingml/2006/main">
        <w:t xml:space="preserve">1. કરુણાની શક્તિ: બીજાઓને મદદ કરીને ભગવાનનો પ્રેમ કેવી રીતે બતાવવો</w:t>
      </w:r>
    </w:p>
    <w:p/>
    <w:p>
      <w:r xmlns:w="http://schemas.openxmlformats.org/wordprocessingml/2006/main">
        <w:t xml:space="preserve">2. સ્વાર્થનું જોખમ: શા માટે આપણે બીજાઓને આપણી જાત સમક્ષ મૂકવું જોઈએ</w:t>
      </w:r>
    </w:p>
    <w:p/>
    <w:p>
      <w:r xmlns:w="http://schemas.openxmlformats.org/wordprocessingml/2006/main">
        <w:t xml:space="preserve">1. એફેસિઅન્સ 4:32 - "અને એકબીજા પ્રત્યે માયાળુ, નમ્ર હૃદયવાળા, એકબીજાને માફ કરો, જેમ ખ્રિસ્તમાં ભગવાને તમને માફ કર્યા છે."</w:t>
      </w:r>
    </w:p>
    <w:p/>
    <w:p>
      <w:r xmlns:w="http://schemas.openxmlformats.org/wordprocessingml/2006/main">
        <w:t xml:space="preserve">2. જેમ્સ 2: 15-17 - "જો કોઈ ભાઈ કે બહેન નગ્ન હોય અને રોજિંદા ખોરાક માટે નિરાધાર હોય, અને તમારામાંથી કોઈ તેમને કહે કે, શાંતિથી જાઓ, ગરમ અને ભરાઈ જાઓ, પરંતુ તમે તેમને જે વસ્તુઓ છે તે આપતા નથી. શરીર માટે જરૂરી છે, તેનાથી શું ફાયદો થાય છે? આમ પણ વિશ્વાસ, જો તેની પાસે કામ ન હોય, તો તે મૃત્યુ પામે છે."</w:t>
      </w:r>
    </w:p>
    <w:p/>
    <w:p>
      <w:r xmlns:w="http://schemas.openxmlformats.org/wordprocessingml/2006/main">
        <w:t xml:space="preserve">પુનર્નિયમ 15:10 તું તેને ચોક્કસ આપજે, અને જ્યારે તું તેને આપે ત્યારે તારું હૃદય દુઃખી ન થાય; કારણ કે આ વસ્તુને લીધે તારા ઈશ્વર યહોવા તારા સર્વ કાર્યોમાં, અને તું તારો હાથ મૂકે તે સર્વમાં તને આશીર્વાદ આપશે.</w:t>
      </w:r>
    </w:p>
    <w:p/>
    <w:p>
      <w:r xmlns:w="http://schemas.openxmlformats.org/wordprocessingml/2006/main">
        <w:t xml:space="preserve">ભગવાન આપણને ઉદારતાથી અને ખુલ્લા હૃદયથી આપવાનો આદેશ આપે છે, કારણ કે તે આમ કરવા બદલ આપણને આશીર્વાદ આપશે.</w:t>
      </w:r>
    </w:p>
    <w:p/>
    <w:p>
      <w:r xmlns:w="http://schemas.openxmlformats.org/wordprocessingml/2006/main">
        <w:t xml:space="preserve">1. ઉદારતા: આપવા માટેનું હૃદય</w:t>
      </w:r>
    </w:p>
    <w:p/>
    <w:p>
      <w:r xmlns:w="http://schemas.openxmlformats.org/wordprocessingml/2006/main">
        <w:t xml:space="preserve">2. ભગવાન ઉદારતાને પુરસ્કાર આપે છે</w:t>
      </w:r>
    </w:p>
    <w:p/>
    <w:p>
      <w:r xmlns:w="http://schemas.openxmlformats.org/wordprocessingml/2006/main">
        <w:t xml:space="preserve">1. મેથ્યુ 6:21-24 - કારણ કે જ્યાં તમારો ખજાનો છે, ત્યાં તમારું હૃદય પણ હશે.</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w:t>
      </w:r>
    </w:p>
    <w:p/>
    <w:p>
      <w:r xmlns:w="http://schemas.openxmlformats.org/wordprocessingml/2006/main">
        <w:t xml:space="preserve">પુનર્નિયમ 15:11 કારણ કે ગરીબો દેશમાંથી ક્યારેય બંધ થશે નહીં: તેથી હું તને આજ્ઞા કહું છું કે, તું તારી ભૂમિમાં તારા ભાઈ, તારા ગરીબો અને તારી જરૂરિયાતમંદો માટે તારો હાથ પહોળો કર.</w:t>
      </w:r>
    </w:p>
    <w:p/>
    <w:p>
      <w:r xmlns:w="http://schemas.openxmlformats.org/wordprocessingml/2006/main">
        <w:t xml:space="preserve">પુનર્નિયમનો આ શ્લોક જરૂરિયાતમંદ લોકો પ્રત્યે ઉદારતાના મહત્વ પર ભાર મૂકે છે.</w:t>
      </w:r>
    </w:p>
    <w:p/>
    <w:p>
      <w:r xmlns:w="http://schemas.openxmlformats.org/wordprocessingml/2006/main">
        <w:t xml:space="preserve">1. "ઉદારતાની શક્તિ: જરૂરિયાતવાળા લોકોની સંભાળ રાખવી"</w:t>
      </w:r>
    </w:p>
    <w:p/>
    <w:p>
      <w:r xmlns:w="http://schemas.openxmlformats.org/wordprocessingml/2006/main">
        <w:t xml:space="preserve">2. "કરુણાનું જીવન જીવવું: ઉદારતાનો અભ્યાસ કરવો"</w:t>
      </w:r>
    </w:p>
    <w:p/>
    <w:p>
      <w:r xmlns:w="http://schemas.openxmlformats.org/wordprocessingml/2006/main">
        <w:t xml:space="preserve">1. મેથ્યુ 19:21 - ઈસુએ કહ્યું, જો તમે સંપૂર્ણ બનવા માંગતા હો, તો જાઓ, તમારી સંપત્તિ વેચો અને ગરીબોને આપો, અને તમારી પાસે સ્વર્ગમાં ખજાનો હશે.</w:t>
      </w:r>
    </w:p>
    <w:p/>
    <w:p>
      <w:r xmlns:w="http://schemas.openxmlformats.org/wordprocessingml/2006/main">
        <w:t xml:space="preserve">2. યશાયાહ 58:10 - જો તમે તમારી જાતને ભૂખ્યા વતી ખર્ચો અને દલિત લોકોની જરૂરિયાતો સંતોષો, તો તમારો પ્રકાશ અંધકારમાં વધશે, અને તમારી રાત મધ્યાહન જેવી બની જશે.</w:t>
      </w:r>
    </w:p>
    <w:p/>
    <w:p>
      <w:r xmlns:w="http://schemas.openxmlformats.org/wordprocessingml/2006/main">
        <w:t xml:space="preserve">પુનર્નિયમ 15:12 અને જો તારો ભાઈ, કોઈ હિબ્રૂ પુરુષ, અથવા કોઈ હિબ્રૂ સ્ત્રી, તને વેચવામાં આવે અને છ વર્ષ સુધી તારી સેવા કરે; પછી સાતમા વર્ષે તું તેને તારી પાસેથી મુક્ત કરી દે.</w:t>
      </w:r>
    </w:p>
    <w:p/>
    <w:p>
      <w:r xmlns:w="http://schemas.openxmlformats.org/wordprocessingml/2006/main">
        <w:t xml:space="preserve">પુનર્નિયમનો આ માર્ગ અન્ય લોકો સાથે ન્યાયી અને દયાળુ વર્તન કરવાના મહત્વ વિશે બોલે છે.</w:t>
      </w:r>
    </w:p>
    <w:p/>
    <w:p>
      <w:r xmlns:w="http://schemas.openxmlformats.org/wordprocessingml/2006/main">
        <w:t xml:space="preserve">1. "દયા અને કરુણાનું મૂલ્ય: પુનર્નિયમ 15:12 પર એક નજર"</w:t>
      </w:r>
    </w:p>
    <w:p/>
    <w:p>
      <w:r xmlns:w="http://schemas.openxmlformats.org/wordprocessingml/2006/main">
        <w:t xml:space="preserve">2. "બધા લોકોની સંભાળ: પુનર્નિયમ 15:12 નો સંદેશ"</w:t>
      </w:r>
    </w:p>
    <w:p/>
    <w:p>
      <w:r xmlns:w="http://schemas.openxmlformats.org/wordprocessingml/2006/main">
        <w:t xml:space="preserve">1. નીતિવચનો 3:27-28 - "જ્યારે તે તમારી શક્તિમાં હોય ત્યારે, જેમને તે કરવાનું છે તેની પાસેથી સારું અટકાવશો નહીં. તમારા પડોશીને કહો નહીં, જાઓ, અને ફરીથી આવ, કાલે હું તે આપીશ. જ્યારે તે તમારી સાથે હોય.</w:t>
      </w:r>
    </w:p>
    <w:p/>
    <w:p>
      <w:r xmlns:w="http://schemas.openxmlformats.org/wordprocessingml/2006/main">
        <w:t xml:space="preserve">2. મેથ્યુ 7:12 - "તેથી તમે જે ઈચ્છો છો કે અન્ય લોકો તમારી સાથે કરે, તે તેમની સાથે પણ કરો, કારણ કે આ કાયદો અને પ્રબોધકો છે.</w:t>
      </w:r>
    </w:p>
    <w:p/>
    <w:p>
      <w:r xmlns:w="http://schemas.openxmlformats.org/wordprocessingml/2006/main">
        <w:t xml:space="preserve">પુનર્નિયમ 15:13 અને જ્યારે તમે તેને તમારી પાસેથી મુક્ત કરીને મોકલો, ત્યારે તમારે તેને ખાલી કરીને જવા દેવો નહિ.</w:t>
      </w:r>
    </w:p>
    <w:p/>
    <w:p>
      <w:r xmlns:w="http://schemas.openxmlformats.org/wordprocessingml/2006/main">
        <w:t xml:space="preserve">પેસેજ આપણને ઉદાર બનવા માટે પ્રોત્સાહિત કરે છે અને કોઈને પણ આપણને ખાલી હાથે છોડવા ન દે.</w:t>
      </w:r>
    </w:p>
    <w:p/>
    <w:p>
      <w:r xmlns:w="http://schemas.openxmlformats.org/wordprocessingml/2006/main">
        <w:t xml:space="preserve">1. ઉદારતાનો આશીર્વાદ</w:t>
      </w:r>
    </w:p>
    <w:p/>
    <w:p>
      <w:r xmlns:w="http://schemas.openxmlformats.org/wordprocessingml/2006/main">
        <w:t xml:space="preserve">2. આપવાની શક્તિ</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નીતિવચનો 22:9 - "એક ઉદાર માણસ પોતે આશીર્વાદ પામશે, કારણ કે તે ગરીબો સાથે પોતાનું ભોજન વહેંચે છે."</w:t>
      </w:r>
    </w:p>
    <w:p/>
    <w:p>
      <w:r xmlns:w="http://schemas.openxmlformats.org/wordprocessingml/2006/main">
        <w:t xml:space="preserve">પુનર્નિયમ 15:14 તું તેને તારા ઘેટાંમાંથી, તારી ભોંયતળીમાંથી અને તારા દ્રાક્ષારસમાંથી ઉદારતાથી સજ્જ કરજે: તારા દેવ યહોવાએ તને જે આશીર્વાદ આપ્યો છે તેમાંથી તું તેને આપજે.</w:t>
      </w:r>
    </w:p>
    <w:p/>
    <w:p>
      <w:r xmlns:w="http://schemas.openxmlformats.org/wordprocessingml/2006/main">
        <w:t xml:space="preserve">ભગવાન આપણને આપણા આશીર્વાદમાંથી જરૂરિયાતમંદોને ઉદારતાથી આપવાનો આદેશ આપે છે.</w:t>
      </w:r>
    </w:p>
    <w:p/>
    <w:p>
      <w:r xmlns:w="http://schemas.openxmlformats.org/wordprocessingml/2006/main">
        <w:t xml:space="preserve">1. "તમારા પાડોશીને પ્રેમ કરો: ઉદારતા માટે કૉલ"</w:t>
      </w:r>
    </w:p>
    <w:p/>
    <w:p>
      <w:r xmlns:w="http://schemas.openxmlformats.org/wordprocessingml/2006/main">
        <w:t xml:space="preserve">2. "આશીર્વાદથી આશીર્વાદ સુધી: ભગવાનની ભેટો વહેંચવી"</w:t>
      </w:r>
    </w:p>
    <w:p/>
    <w:p>
      <w:r xmlns:w="http://schemas.openxmlformats.org/wordprocessingml/2006/main">
        <w:t xml:space="preserve">1. મેથ્યુ 25:35-40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2 કોરીન્થિયન્સ 9:6-8 "આ યાદ રાખો: જે કોઈ થોડું વાવે છે તે પણ થોડું લણશે, અને જે ઉદારતાથી વાવે છે તે પણ ઉદારતાથી લણશે."</w:t>
      </w:r>
    </w:p>
    <w:p/>
    <w:p>
      <w:r xmlns:w="http://schemas.openxmlformats.org/wordprocessingml/2006/main">
        <w:t xml:space="preserve">પુનર્નિયમ 15:15 અને તમારે યાદ રાખવું જોઈએ કે તમે ઇજિપ્ત દેશમાં ગુલામ હતા, અને તમારા દેવ યહોવાએ તમારો ઉદ્ધાર કર્યો હતો; તેથી હું તમને આજે આ આદેશ આપું છું.</w:t>
      </w:r>
    </w:p>
    <w:p/>
    <w:p>
      <w:r xmlns:w="http://schemas.openxmlformats.org/wordprocessingml/2006/main">
        <w:t xml:space="preserve">પ્રભુએ ઇઝરાયલીઓને ઇજિપ્તમાં ગુલામીમાં રહેલા તેમના સમયને યાદ રાખવાની આજ્ઞા આપી હતી અને તેમણે તેમને કેવી રીતે છોડાવ્યા હતા.</w:t>
      </w:r>
    </w:p>
    <w:p/>
    <w:p>
      <w:r xmlns:w="http://schemas.openxmlformats.org/wordprocessingml/2006/main">
        <w:t xml:space="preserve">1. ભગવાનનો ઉદ્ધાર પ્રેમ: ઇઝરાયેલીઓની વાર્તામાંથી શીખવું</w:t>
      </w:r>
    </w:p>
    <w:p/>
    <w:p>
      <w:r xmlns:w="http://schemas.openxmlformats.org/wordprocessingml/2006/main">
        <w:t xml:space="preserve">2. યાદ રાખવાની શક્તિ: ઈસ્રાએલીઓના વારસા સાથે આપણો વિશ્વાસ મજબૂત બનાવવો</w:t>
      </w:r>
    </w:p>
    <w:p/>
    <w:p>
      <w:r xmlns:w="http://schemas.openxmlformats.org/wordprocessingml/2006/main">
        <w:t xml:space="preserve">1. નિર્ગમન 14:30-31 - આ રીતે યહોવાએ તે દિવસે ઇજિપ્તવાસીઓના હાથમાંથી ઇઝરાયલને બચાવ્યું, અને ઇઝરાયલે ઇજિપ્તવાસીઓને સમુદ્ર કિનારે મૃત જોયા. આ રીતે ઇઝરાયલે ઇજિપ્તવાસીઓ પર જે મહાન કાર્ય કર્યું તે જોયું: અને લોકોએ યહોવાનો ડર રાખ્યો, અને યહોવા અને તેના સેવક મૂસા પર વિશ્વાસ કર્યો.</w:t>
      </w:r>
    </w:p>
    <w:p/>
    <w:p>
      <w:r xmlns:w="http://schemas.openxmlformats.org/wordprocessingml/2006/main">
        <w:t xml:space="preserve">2. હિબ્રૂ 11:24-26 - વિશ્વાસથી મૂસા, જ્યારે તે વર્ષોનો થયો, ત્યારે તેણે ફારુનની પુત્રીનો પુત્ર કહેવાનો ઇનકાર કર્યો; એક મોસમ માટે પાપનો આનંદ માણવા કરતાં, ભગવાનના લોકો સાથે દુઃખ સહન કરવાનું પસંદ કરવું; ઇજિપ્તમાંના ખજાના કરતાં ખ્રિસ્તની નિંદાને વધુ મોટી ધનવાન ગણવી: કારણ કે તે પુરસ્કારના બદલામાં આદર રાખતો હતો.</w:t>
      </w:r>
    </w:p>
    <w:p/>
    <w:p>
      <w:r xmlns:w="http://schemas.openxmlformats.org/wordprocessingml/2006/main">
        <w:t xml:space="preserve">પુનર્નિયમ 15:16 અને જો તે તને કહે કે, હું તારી પાસેથી દૂર જઈશ નહિ; કારણ કે તે તને અને તારા ઘરને પ્રેમ કરે છે, કારણ કે તે તારી સાથે સારું છે;</w:t>
      </w:r>
    </w:p>
    <w:p/>
    <w:p>
      <w:r xmlns:w="http://schemas.openxmlformats.org/wordprocessingml/2006/main">
        <w:t xml:space="preserve">પેસેજ કોઈને પ્રેમ કરવા અને તેમની સાથે સંતુષ્ટ રહેવાની વાત કરે છે.</w:t>
      </w:r>
    </w:p>
    <w:p/>
    <w:p>
      <w:r xmlns:w="http://schemas.openxmlformats.org/wordprocessingml/2006/main">
        <w:t xml:space="preserve">1. પ્રેમની શક્તિ: સ્થાયી અને અર્થપૂર્ણ સંબંધો કેવી રીતે કેળવવા</w:t>
      </w:r>
    </w:p>
    <w:p/>
    <w:p>
      <w:r xmlns:w="http://schemas.openxmlformats.org/wordprocessingml/2006/main">
        <w:t xml:space="preserve">2. સાચું રહેવું: મુશ્કેલીઓ છતાં સંબંધો માટે પ્રતિબદ્ધ રહેવું</w:t>
      </w:r>
    </w:p>
    <w:p/>
    <w:p>
      <w:r xmlns:w="http://schemas.openxmlformats.org/wordprocessingml/2006/main">
        <w:t xml:space="preserve">1. 1 જ્હોન 4: 7-8 - વહાલા,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 પ્રેમ બધું સહન કરે છે, દરેક વસ્તુમાં વિશ્વાસ કરે છે, બધી વસ્તુઓની આશા રાખે છે, બધું સહન કરે છે.</w:t>
      </w:r>
    </w:p>
    <w:p/>
    <w:p>
      <w:r xmlns:w="http://schemas.openxmlformats.org/wordprocessingml/2006/main">
        <w:t xml:space="preserve">પુનર્નિયમ 15:17 પછી તું એક ઓલ લઈને તેના કાનમાંથી બારણા તરફ ધકેલી દે, અને તે સદાકાળ તારો સેવક રહેશે. અને તારી દાસી સાથે પણ તું એવું જ કર.</w:t>
      </w:r>
    </w:p>
    <w:p/>
    <w:p>
      <w:r xmlns:w="http://schemas.openxmlformats.org/wordprocessingml/2006/main">
        <w:t xml:space="preserve">ભગવાન આપણને આપણા સેવકો સાથે આદર અને દયા સાથે વર્તવાની આજ્ઞા આપે છે.</w:t>
      </w:r>
    </w:p>
    <w:p/>
    <w:p>
      <w:r xmlns:w="http://schemas.openxmlformats.org/wordprocessingml/2006/main">
        <w:t xml:space="preserve">1) દયાની અસર: અન્ય લોકો સાથેની આપણી વર્તણૂક કેવી રીતે ભગવાનના પ્રેમને પ્રતિબિંબિત કરે છે</w:t>
      </w:r>
    </w:p>
    <w:p/>
    <w:p>
      <w:r xmlns:w="http://schemas.openxmlformats.org/wordprocessingml/2006/main">
        <w:t xml:space="preserve">2) કરુણાની શક્તિ: પ્રેમને આપણા સંબંધોને માર્ગદર્શન આપવા દે છે</w:t>
      </w:r>
    </w:p>
    <w:p/>
    <w:p>
      <w:r xmlns:w="http://schemas.openxmlformats.org/wordprocessingml/2006/main">
        <w:t xml:space="preserve">1) એફેસિઅન્સ 6:5-9 - માસ્ટર્સનો આદર અને સન્માન કરવાનું મહત્વ</w:t>
      </w:r>
    </w:p>
    <w:p/>
    <w:p>
      <w:r xmlns:w="http://schemas.openxmlformats.org/wordprocessingml/2006/main">
        <w:t xml:space="preserve">2) મેથ્યુ 7:12 - અન્ય લોકો સાથે એવું કરવું જેમ આપણે ઈચ્છીએ છીએ કે તેઓ આપણી સાથે કરે</w:t>
      </w:r>
    </w:p>
    <w:p/>
    <w:p>
      <w:r xmlns:w="http://schemas.openxmlformats.org/wordprocessingml/2006/main">
        <w:t xml:space="preserve">પુનર્નિયમ 15:18 જ્યારે તમે તેને તમારી પાસેથી મુક્ત કરો ત્યારે તે તમને મુશ્કેલ લાગશે નહીં; કારણ કે તે છ વર્ષ તારી સેવા કરવા માટે તને બમણા ભાડે રાખેલ નોકર તરીકે લાયક છે; અને તારા દેવ યહોવા તને જે કંઈ કરશે તેમાં આશીર્વાદ આપશે.</w:t>
      </w:r>
    </w:p>
    <w:p/>
    <w:p>
      <w:r xmlns:w="http://schemas.openxmlformats.org/wordprocessingml/2006/main">
        <w:t xml:space="preserve">ભગવાન આપણને જરૂરિયાતમંદ લોકો માટે ઉદાર બનવા પ્રોત્સાહિત કરે છે.</w:t>
      </w:r>
    </w:p>
    <w:p/>
    <w:p>
      <w:r xmlns:w="http://schemas.openxmlformats.org/wordprocessingml/2006/main">
        <w:t xml:space="preserve">1. ઉદારતાની શક્તિ: પુનર્નિયમ 15:18નું સંશોધન</w:t>
      </w:r>
    </w:p>
    <w:p/>
    <w:p>
      <w:r xmlns:w="http://schemas.openxmlformats.org/wordprocessingml/2006/main">
        <w:t xml:space="preserve">2. આપવાના આશીર્વાદ: પુનર્નિયમ 15:18 માં ભગવાનનું પ્રોત્સાહન</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નીતિવચનો 11:25 - "ઉદાર વ્યક્તિ સમૃદ્ધ થશે; જે બીજાને તાજગી આપે છે તે તાજગી પામશે."</w:t>
      </w:r>
    </w:p>
    <w:p/>
    <w:p>
      <w:r xmlns:w="http://schemas.openxmlformats.org/wordprocessingml/2006/main">
        <w:t xml:space="preserve">પુનર્નિયમ 15:19 તમારા ટોળામાંથી અને તમારા ઘેટાંમાંથી જે પ્રથમ નર આવે છે તેઓને તમારે તમારા ઈશ્વર યહોવાને પવિત્ર ગણવા; તમારે તમારા બળદના પ્રથમ બાળક સાથે કોઈ કામ કરવું નહિ, અને તમારા ઘેટાંના પ્રથમ બાળકનું કાતર કરવું નહિ.</w:t>
      </w:r>
    </w:p>
    <w:p/>
    <w:p>
      <w:r xmlns:w="http://schemas.openxmlformats.org/wordprocessingml/2006/main">
        <w:t xml:space="preserve">વ્યક્તિના ટોળા અને ટોળાના પ્રથમ જન્મેલા નર પ્રાણીઓને ભગવાન માટે અલગ રાખવા જોઈએ. આ પ્રાણીઓનો ઉપયોગ કામ અથવા કાતર માટે થવો જોઈએ નહીં.</w:t>
      </w:r>
    </w:p>
    <w:p/>
    <w:p>
      <w:r xmlns:w="http://schemas.openxmlformats.org/wordprocessingml/2006/main">
        <w:t xml:space="preserve">1. જીવનની પવિત્રતા: ભગવાનની રચનાની ભેટની પ્રશંસા કરવી</w:t>
      </w:r>
    </w:p>
    <w:p/>
    <w:p>
      <w:r xmlns:w="http://schemas.openxmlformats.org/wordprocessingml/2006/main">
        <w:t xml:space="preserve">2. કાયદાનું હૃદય: આજ્ઞાપાલન અને ભગવાન માટે બલિદાન</w:t>
      </w:r>
    </w:p>
    <w:p/>
    <w:p>
      <w:r xmlns:w="http://schemas.openxmlformats.org/wordprocessingml/2006/main">
        <w:t xml:space="preserve">1. લેવીટીકસ 27:26-28 - પ્રભુને સમર્પણના માર્ગદર્શક સિદ્ધાંતો</w:t>
      </w:r>
    </w:p>
    <w:p/>
    <w:p>
      <w:r xmlns:w="http://schemas.openxmlformats.org/wordprocessingml/2006/main">
        <w:t xml:space="preserve">2. માલાચી 3:10 - ભગવાનને દશાંશનો આશીર્વાદ</w:t>
      </w:r>
    </w:p>
    <w:p/>
    <w:p>
      <w:r xmlns:w="http://schemas.openxmlformats.org/wordprocessingml/2006/main">
        <w:t xml:space="preserve">પુનર્નિયમ 15:20 તું અને તારા કુટુંબે યહોવા જે સ્થાન પસંદ કરે તે સ્થાને તે તમાંરા દેવ યહોવા સમક્ષ દર વર્ષે ખાવું.</w:t>
      </w:r>
    </w:p>
    <w:p/>
    <w:p>
      <w:r xmlns:w="http://schemas.openxmlformats.org/wordprocessingml/2006/main">
        <w:t xml:space="preserve">પુનર્નિયમ 15:20 ઇઝરાયલીઓને દર વર્ષે ભગવાન સમક્ષ તેમણે પસંદ કરેલી જગ્યા પર ખાવાની સૂચના આપે છે.</w:t>
      </w:r>
    </w:p>
    <w:p/>
    <w:p>
      <w:r xmlns:w="http://schemas.openxmlformats.org/wordprocessingml/2006/main">
        <w:t xml:space="preserve">1. કૃતજ્ઞતાના આશીર્વાદ - કેવી રીતે આભારી હૃદય આપણા જીવનમાં આનંદ અને આશીર્વાદ લાવે છે.</w:t>
      </w:r>
    </w:p>
    <w:p/>
    <w:p>
      <w:r xmlns:w="http://schemas.openxmlformats.org/wordprocessingml/2006/main">
        <w:t xml:space="preserve">2. પૂજાનું સ્થળ - ભગવાને પસંદ કરેલા ચોક્કસ સ્થાનમાં આવવાના મહત્વની શોધ.</w:t>
      </w:r>
    </w:p>
    <w:p/>
    <w:p>
      <w:r xmlns:w="http://schemas.openxmlformats.org/wordprocessingml/2006/main">
        <w:t xml:space="preserve">1. લ્યુક 17:11-19 - દસ રક્તપિત્ત જેઓ સાજા થયા હતા પરંતુ માત્ર એક જ આભાર માનવા માટે પરત ફર્યા હતા.</w:t>
      </w:r>
    </w:p>
    <w:p/>
    <w:p>
      <w:r xmlns:w="http://schemas.openxmlformats.org/wordprocessingml/2006/main">
        <w:t xml:space="preserve">2. સાલમ 100:4 - થેંક્સગિવીંગ સાથે તેના દરવાજા અને વખાણ સાથે તેના દરબારમાં પ્રવેશ કરો.</w:t>
      </w:r>
    </w:p>
    <w:p/>
    <w:p>
      <w:r xmlns:w="http://schemas.openxmlformats.org/wordprocessingml/2006/main">
        <w:t xml:space="preserve">પુનર્નિયમ 15:21 અને જો તેમાં કોઈ દોષ હોય, જાણે કે તે લંગડો હોય કે આંધળો હોય, અથવા કોઈ ખરાબ દોષ હોય, તો તારે તે યહોવા તારા ઈશ્વરને અર્પણ કરવું નહિ.</w:t>
      </w:r>
    </w:p>
    <w:p/>
    <w:p>
      <w:r xmlns:w="http://schemas.openxmlformats.org/wordprocessingml/2006/main">
        <w:t xml:space="preserve">ઈશ્વરે ઈસ્રાએલીઓને આજ્ઞા આપી હતી કે તેઓ લંગડાપણું, અંધત્વ અથવા અન્ય કોઈ ખરાબ દોષ જેવા કોઈ પણ પ્રાણીનું બલિદાન ન આપે.</w:t>
      </w:r>
    </w:p>
    <w:p/>
    <w:p>
      <w:r xmlns:w="http://schemas.openxmlformats.org/wordprocessingml/2006/main">
        <w:t xml:space="preserve">1. ભગવાનની પવિત્રતા: પૂર્ણતા સાથે પૂજા કરવાની હાકલ</w:t>
      </w:r>
    </w:p>
    <w:p/>
    <w:p>
      <w:r xmlns:w="http://schemas.openxmlformats.org/wordprocessingml/2006/main">
        <w:t xml:space="preserve">2. ભગવાનની કરુણા: બધા જીવોની સંભાળ રાખવી</w:t>
      </w:r>
    </w:p>
    <w:p/>
    <w:p>
      <w:r xmlns:w="http://schemas.openxmlformats.org/wordprocessingml/2006/main">
        <w:t xml:space="preserve">1. લેવીટીકસ 22:20-25 - સંપૂર્ણ પ્રાણીઓને બલિદાન તરીકે અર્પણ કરવા માટે ભગવાનની સૂચનાઓ</w:t>
      </w:r>
    </w:p>
    <w:p/>
    <w:p>
      <w:r xmlns:w="http://schemas.openxmlformats.org/wordprocessingml/2006/main">
        <w:t xml:space="preserve">2. ગીતશાસ્ત્ર 51:17 - ભગવાનને તૂટેલા અને પસ્તાવાવાળા હૃદયને બલિદાન તરીકે સ્વીકારવાની વિનંતી.</w:t>
      </w:r>
    </w:p>
    <w:p/>
    <w:p>
      <w:r xmlns:w="http://schemas.openxmlformats.org/wordprocessingml/2006/main">
        <w:t xml:space="preserve">પુનર્નિયમ 15:22 તમારે તેને તમારા દરવાજાની અંદર ખાવું; અશુદ્ધ અને શુદ્ધ વ્યક્તિ તેને એકસરખું ખાય, રુબક અને હરણની જેમ.</w:t>
      </w:r>
    </w:p>
    <w:p/>
    <w:p>
      <w:r xmlns:w="http://schemas.openxmlformats.org/wordprocessingml/2006/main">
        <w:t xml:space="preserve">આ માર્ગ ઉદારતા અને આતિથ્યને પ્રોત્સાહિત કરે છે કારણ કે તે સ્વચ્છ અને અશુદ્ધ બંને વચ્ચે ખોરાકની વહેંચણીની ચર્ચા કરે છે.</w:t>
      </w:r>
    </w:p>
    <w:p/>
    <w:p>
      <w:r xmlns:w="http://schemas.openxmlformats.org/wordprocessingml/2006/main">
        <w:t xml:space="preserve">1. ઉદારતાની શક્તિ: અવિશ્વાસીઓ સાથે શેર કરવાનું શીખવું</w:t>
      </w:r>
    </w:p>
    <w:p/>
    <w:p>
      <w:r xmlns:w="http://schemas.openxmlformats.org/wordprocessingml/2006/main">
        <w:t xml:space="preserve">2. આતિથ્યનું હૃદય: અજાણી વ્યક્તિનું સ્વાગત કરવું</w:t>
      </w:r>
    </w:p>
    <w:p/>
    <w:p>
      <w:r xmlns:w="http://schemas.openxmlformats.org/wordprocessingml/2006/main">
        <w:t xml:space="preserve">1. લ્યુક 14:12-14 - ઈસુ મહેમાનો પ્રત્યે આતિથ્યને પ્રોત્સાહન આપે છે</w:t>
      </w:r>
    </w:p>
    <w:p/>
    <w:p>
      <w:r xmlns:w="http://schemas.openxmlformats.org/wordprocessingml/2006/main">
        <w:t xml:space="preserve">2. યશાયાહ 58:7 - ભગવાન આપણને ભૂખ્યા લોકો સાથે અમારું ભોજન વહેંચવા આદેશ આપે છે</w:t>
      </w:r>
    </w:p>
    <w:p/>
    <w:p>
      <w:r xmlns:w="http://schemas.openxmlformats.org/wordprocessingml/2006/main">
        <w:t xml:space="preserve">પુનર્નિયમ 15:23 માત્ર તારે તેનું લોહી ન ખાવું; તું તેને પાણીની જેમ જમીન પર રેડી દે.</w:t>
      </w:r>
    </w:p>
    <w:p/>
    <w:p>
      <w:r xmlns:w="http://schemas.openxmlformats.org/wordprocessingml/2006/main">
        <w:t xml:space="preserve">પેસેજ સૂચના આપે છે કે પ્રાણીઓને તેમના લોહીથી ખાવું જોઈએ નહીં, પરંતુ લોહી જમીન પર રેડવું જોઈએ.</w:t>
      </w:r>
    </w:p>
    <w:p/>
    <w:p>
      <w:r xmlns:w="http://schemas.openxmlformats.org/wordprocessingml/2006/main">
        <w:t xml:space="preserve">1. ભગવાનનો કાયદો: ખાવા માટે ભગવાનની સૂચનાઓનું સન્માન કરવું</w:t>
      </w:r>
    </w:p>
    <w:p/>
    <w:p>
      <w:r xmlns:w="http://schemas.openxmlformats.org/wordprocessingml/2006/main">
        <w:t xml:space="preserve">2. જીવનના આશીર્વાદ: આપણા જીવનમાં વિપુલતાની ભેટ</w:t>
      </w:r>
    </w:p>
    <w:p/>
    <w:p>
      <w:r xmlns:w="http://schemas.openxmlformats.org/wordprocessingml/2006/main">
        <w:t xml:space="preserve">1. લેવીટીકસ 17:14 કારણ કે દરેક પ્રાણીનું જીવન તેનું લોહી છે: તેનું લોહી તેનું જીવન છે. તેથી મેં ઇઝરાયલના લોકોને કહ્યું છે કે, તમારે કોઈ પણ પ્રાણીનું લોહી ન ખાવું, કેમ કે દરેક પ્રાણીનું જીવન તેનું લોહી છે. જે કોઈ તેને ખાશે તેને કાપી નાખવામાં આવશે.</w:t>
      </w:r>
    </w:p>
    <w:p/>
    <w:p>
      <w:r xmlns:w="http://schemas.openxmlformats.org/wordprocessingml/2006/main">
        <w:t xml:space="preserve">2. ગીતશાસ્ત્ર 24:1 પૃથ્વી એ ભગવાન છે અને તેની સંપૂર્ણતા, વિશ્વ અને તેમાં રહેનારાઓ છે.</w:t>
      </w:r>
    </w:p>
    <w:p/>
    <w:p>
      <w:r xmlns:w="http://schemas.openxmlformats.org/wordprocessingml/2006/main">
        <w:t xml:space="preserve">પુનર્નિયમ 16 નો સારાંશ નીચે પ્રમાણે ત્રણ ફકરાઓમાં સૂચવવામાં આવેલ છંદો સાથે કરી શકાય છે:</w:t>
      </w:r>
    </w:p>
    <w:p/>
    <w:p>
      <w:r xmlns:w="http://schemas.openxmlformats.org/wordprocessingml/2006/main">
        <w:t xml:space="preserve">ફકરો 1: પુનર્નિયમ 16:1-8 પાસ્ખાપર્વના તહેવારના પાલન પર ધ્યાન કેન્દ્રિત કરે છે. ઇજિપ્તમાંથી તેમની મુક્તિની સ્મારક તરીકે મોસેસ ઇઝરાયેલીઓને અબીબ મહિનામાં (પાછળથી નિસાન તરીકે ઓળખાય છે) તેને ઉજવવાની સૂચના આપે છે. તે ભારપૂર્વક જણાવે છે કે તેઓએ પૂજાના નિયુક્ત સ્થાન પર પાસ્ખાના ઘેટાંનું બલિદાન આપવાનું છે અને સાત દિવસ સુધી બેખમીર રોટલી ખાવી છે. મુસા પણ તેઓને પવિત્ર સભા માટે ભેગા થવા માટે પ્રોત્સાહિત કરે છે, પ્રથમ અને સાતમા દિવસે કામ કરવાથી દૂર રહે છે.</w:t>
      </w:r>
    </w:p>
    <w:p/>
    <w:p>
      <w:r xmlns:w="http://schemas.openxmlformats.org/wordprocessingml/2006/main">
        <w:t xml:space="preserve">ફકરો 2: પુનર્નિયમ 16:9-17 માં ચાલુ રાખીને, મોસેસ અઠવાડિયાના તહેવારની રજૂઆત કરે છે (જેને પેન્ટેકોસ્ટ તરીકે પણ ઓળખવામાં આવે છે). તે તેમને સૂચના આપે છે કે જ્યારે તેઓ તેમની લણણીની લણણી શરૂ કરે ત્યારથી સાત અઠવાડિયાની ગણતરી કરે અને પછી નિયુક્ત સ્થાન પર યહોવા સમક્ષ અર્પણો અને આનંદકારક ઉજવણી સાથે આ તહેવાર ઉજવે. મોસેસ ભારપૂર્વક જણાવે છે કે દરેક વ્યક્તિએ તેમની ક્ષમતા અનુસાર આપવું જોઈએ, લેવીઓ, વિદેશીઓ, અનાથ અને વિધવાઓ સહિત તેમના પરિવારો સાથે મળીને આનંદ કરવો જોઈએ.</w:t>
      </w:r>
    </w:p>
    <w:p/>
    <w:p>
      <w:r xmlns:w="http://schemas.openxmlformats.org/wordprocessingml/2006/main">
        <w:t xml:space="preserve">ફકરો 3: પુનર્નિયમ 16 ટેબરનેકલ્સના તહેવાર (બૂથ) સંબંધિત સૂચનાઓ સાથે સમાપ્ત થાય છે. Deuteronomy 16:13-17 માં, મોસેસ તેમને ખળણી અને દ્રાક્ષારસના દબાણોમાંથી તેમની ઉપજ ભેગી કર્યા પછી સાત દિવસ સુધી આ તહેવારનું પાલન કરવાનો આદેશ આપે છે. તેઓએ તેમના કુટુંબો, સેવકો, લેવીઓ, વિદેશીઓ, અનાથ અને વિધવાઓ સાથે નિયુક્ત પૂજા સ્થાન પર યહોવા સમક્ષ આનંદ કરવો. મોસેસ ભારપૂર્વક જણાવે છે કે આ ઉજવણી એ યાદ અપાવે છે કે કેવી રીતે ભગવાન તેમને ઇજિપ્તમાંથી બહાર લાવ્યા અને તેમની અરણ્ય યાત્રા દરમિયાન અસ્થાયી આશ્રયસ્થાનોમાં તેમની વચ્ચે રહ્યા.</w:t>
      </w:r>
    </w:p>
    <w:p/>
    <w:p>
      <w:r xmlns:w="http://schemas.openxmlformats.org/wordprocessingml/2006/main">
        <w:t xml:space="preserve">સારમાં:</w:t>
      </w:r>
    </w:p>
    <w:p>
      <w:r xmlns:w="http://schemas.openxmlformats.org/wordprocessingml/2006/main">
        <w:t xml:space="preserve">પુનર્નિયમ 16 પ્રસ્તુત કરે છે:</w:t>
      </w:r>
    </w:p>
    <w:p>
      <w:r xmlns:w="http://schemas.openxmlformats.org/wordprocessingml/2006/main">
        <w:t xml:space="preserve">ઇજિપ્તમાંથી મુક્તિની ઉજવણી કરતી પાસઓવરનું પાલન;</w:t>
      </w:r>
    </w:p>
    <w:p>
      <w:r xmlns:w="http://schemas.openxmlformats.org/wordprocessingml/2006/main">
        <w:t xml:space="preserve">સાત અઠવાડિયા ગણાતા અઠવાડિયાનો તહેવાર, આનંદકારક ઉજવણી;</w:t>
      </w:r>
    </w:p>
    <w:p>
      <w:r xmlns:w="http://schemas.openxmlformats.org/wordprocessingml/2006/main">
        <w:t xml:space="preserve">ટેબરનેકલ્સનો તહેવાર આનંદ અને ભગવાનની જોગવાઈને યાદ કરે છે.</w:t>
      </w:r>
    </w:p>
    <w:p/>
    <w:p>
      <w:r xmlns:w="http://schemas.openxmlformats.org/wordprocessingml/2006/main">
        <w:t xml:space="preserve">ઘેટાંનું બલિદાન, ખમીર વગરની રોટલી ખાવા પર પાસ્ખાપર્વ પર ભાર;</w:t>
      </w:r>
    </w:p>
    <w:p>
      <w:r xmlns:w="http://schemas.openxmlformats.org/wordprocessingml/2006/main">
        <w:t xml:space="preserve">સાત અઠવાડિયા ગણાતા અઠવાડિયાના તહેવાર માટેની સૂચનાઓ, અર્પણો આપવા, સાથે મળીને આનંદ કરવો;</w:t>
      </w:r>
    </w:p>
    <w:p>
      <w:r xmlns:w="http://schemas.openxmlformats.org/wordprocessingml/2006/main">
        <w:t xml:space="preserve">પરિવારો અને વિવિધ જૂથો સાથે યહોવા સમક્ષ આનંદ કરતા ટેબરનેકલ્સના તહેવારનું પાલન.</w:t>
      </w:r>
    </w:p>
    <w:p/>
    <w:p>
      <w:r xmlns:w="http://schemas.openxmlformats.org/wordprocessingml/2006/main">
        <w:t xml:space="preserve">આ પ્રકરણ પાસ્ખાપર્વના તહેવાર, અઠવાડિયાનો તહેવાર (પેન્ટેકોસ્ટ) અને ટેબરનેકલ્સના તહેવાર (બૂથ) પર ધ્યાન કેન્દ્રિત કરે છે. Deuteronomy 16 માં, મોસેસ ઇઝરાયલીઓને ઇજિપ્તમાંથી તેમની મુક્તિની સ્મૃતિ તરીકે અબીબ મહિનામાં પાસ્ખાપર્વ ઉજવવા સૂચના આપે છે. તે નિર્ધારિત જગ્યાએ પાસ્ખાના ઘેટાંનું બલિદાન આપવા અને સાત દિવસ સુધી બેખમીર રોટલી ખાવા પર ભાર મૂકે છે. મુસા તેઓને પવિત્ર સભા માટે ભેગા થવા ઉત્તેજન આપે છે, ચોક્કસ દિવસોમાં કામ કરવાથી દૂર રહે છે.</w:t>
      </w:r>
    </w:p>
    <w:p/>
    <w:p>
      <w:r xmlns:w="http://schemas.openxmlformats.org/wordprocessingml/2006/main">
        <w:t xml:space="preserve">પુનર્નિયમ 16 માં ચાલુ રાખીને, મૂસા અઠવાડિયાના તહેવાર (પેન્ટેકોસ્ટ) નો પરિચય આપે છે. તે તેમને સૂચના આપે છે કે જ્યારે તેઓ તેમની લણણીની લણણી શરૂ કરે ત્યારથી સાત અઠવાડિયાની ગણતરી કરે અને પછી નિયુક્ત સ્થાન પર યહોવા સમક્ષ અર્પણો અને આનંદકારક ઉજવણી સાથે આ તહેવાર ઉજવે. મોસેસ ભારપૂર્વક જણાવે છે કે દરેક વ્યક્તિએ તેમની ક્ષમતા અનુસાર આપવું જોઈએ અને લેવીઓ, વિદેશીઓ, અનાથો અને વિધવાઓ સહિત તેમના પરિવારો સાથે મળીને આનંદ કરવો જોઈએ.</w:t>
      </w:r>
    </w:p>
    <w:p/>
    <w:p>
      <w:r xmlns:w="http://schemas.openxmlformats.org/wordprocessingml/2006/main">
        <w:t xml:space="preserve">Deuteronomy 16 ફિસ્ટ ઓફ ટેબરનેકલ (બૂથ) સંબંધિત સૂચનાઓ સાથે સમાપ્ત થાય છે. મોસેસ તેઓને આ ઉત્સવને સાત દિવસ સુધી પાળવાની આજ્ઞા આપે છે જ્યારે તેઓ તેમની ઉપજને ઘાંસના માળ અને દ્રાક્ષારસની કોતરીઓમાંથી એકત્ર કરે છે. તેઓએ નિર્ધારિત જગ્યાએ તેમના કુટુંબીજનો, નોકરો, લેવીઓ, વિદેશીઓ અનાથ વિધવાઓ સાથે યહોવા સમક્ષ આનંદ કરવો. આ ઉજવણી એ યાદ કરાવે છે કે કેવી રીતે ભગવાન તેમને ઇજિપ્તમાંથી બહાર લાવ્યા અને તેમની અરણ્ય યાત્રા દરમિયાન અસ્થાયી આશ્રયસ્થાનોમાં તેમની વચ્ચે રહ્યા.</w:t>
      </w:r>
    </w:p>
    <w:p/>
    <w:p>
      <w:r xmlns:w="http://schemas.openxmlformats.org/wordprocessingml/2006/main">
        <w:t xml:space="preserve">પુનર્નિયમ 16:1 અબીબ માસનું પાલન કરો, અને તમારા ઈશ્વર યહોવા માટે પાસ્ખાપર્વ પાળો; કેમ કે આબીબ મહિનામાં તમારા ઈશ્વર યહોવા તમને રાત્રે મિસરમાંથી બહાર લાવ્યા હતા.</w:t>
      </w:r>
    </w:p>
    <w:p/>
    <w:p>
      <w:r xmlns:w="http://schemas.openxmlformats.org/wordprocessingml/2006/main">
        <w:t xml:space="preserve">આ પેસેજ આપણને યાદ અપાવે છે કે ઈશ્વર ઇઝરાયલીઓને અબીબ મહિનામાં ઇજિપ્તમાંથી બહાર લાવ્યા હતા.</w:t>
      </w:r>
    </w:p>
    <w:p/>
    <w:p>
      <w:r xmlns:w="http://schemas.openxmlformats.org/wordprocessingml/2006/main">
        <w:t xml:space="preserve">1. આપણને બંધનમાંથી છોડાવવા માટે ભગવાનની શક્તિ</w:t>
      </w:r>
    </w:p>
    <w:p/>
    <w:p>
      <w:r xmlns:w="http://schemas.openxmlformats.org/wordprocessingml/2006/main">
        <w:t xml:space="preserve">2. ગુલામીમાંથી આપણી મુક્તિને યાદ રાખવું</w:t>
      </w:r>
    </w:p>
    <w:p/>
    <w:p>
      <w:r xmlns:w="http://schemas.openxmlformats.org/wordprocessingml/2006/main">
        <w:t xml:space="preserve">1. નિર્ગમન 12:1-20; પ્રભુએ પાસ્ખાપર્વ પાળવા માટેની સૂચનાઓ આપી</w:t>
      </w:r>
    </w:p>
    <w:p/>
    <w:p>
      <w:r xmlns:w="http://schemas.openxmlformats.org/wordprocessingml/2006/main">
        <w:t xml:space="preserve">2. નિર્ગમન 14:13-31; પ્રભુએ ચમત્કારિક રીતે ઈસ્રાએલીઓને ઈજિપ્તમાંથી છોડાવ્યા.</w:t>
      </w:r>
    </w:p>
    <w:p/>
    <w:p>
      <w:r xmlns:w="http://schemas.openxmlformats.org/wordprocessingml/2006/main">
        <w:t xml:space="preserve">પુનર્નિયમ 16:2 તેથી, તમારે યહોવાહ તમારા ઈશ્વરને, ઘેટાં અને ટોળાંમાંથી પાસ્ખાપર્વનું બલિદાન ચઢાવવું, જે જગ્યાએ યહોવા પોતાનું નામ રાખવા માટે પસંદ કરે.</w:t>
      </w:r>
    </w:p>
    <w:p/>
    <w:p>
      <w:r xmlns:w="http://schemas.openxmlformats.org/wordprocessingml/2006/main">
        <w:t xml:space="preserve">ઇઝરાયલીઓને આજ્ઞા આપવામાં આવી હતી કે તેઓ યહોવાએ પસંદ કરેલા સ્થાનમાં પાસ્ખાપર્વનું બલિદાન ચઢાવે.</w:t>
      </w:r>
    </w:p>
    <w:p/>
    <w:p>
      <w:r xmlns:w="http://schemas.openxmlformats.org/wordprocessingml/2006/main">
        <w:t xml:space="preserve">1. ભગવાનની કૃપાળુ જોગવાઈ: બલિદાન અને મુક્તિ</w:t>
      </w:r>
    </w:p>
    <w:p/>
    <w:p>
      <w:r xmlns:w="http://schemas.openxmlformats.org/wordprocessingml/2006/main">
        <w:t xml:space="preserve">2. ભગવાનની પસંદગી: આજ્ઞાપાલન માટે કૉલ</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હિબ્રૂ 10:12 - પરંતુ જ્યારે ખ્રિસ્તે પાપો માટે સર્વકાળ માટે એક જ બલિદાન આપ્યું, ત્યારે તે ભગવાનના જમણા હાથે બેઠા.</w:t>
      </w:r>
    </w:p>
    <w:p/>
    <w:p>
      <w:r xmlns:w="http://schemas.openxmlformats.org/wordprocessingml/2006/main">
        <w:t xml:space="preserve">પુનર્નિયમ 16:3 તારે તેની સાથે ખમીરવાળી રોટલી ખાવી નહિ; સાત દિવસ તારે તેની સાથે બેખમીર રોટલી ખાવી, દુ:ખની રોટલી પણ; કારણ કે તમે ઇજિપ્તની ભૂમિમાંથી ઉતાવળમાં બહાર આવ્યા છો: જેથી તમે તમારા જીવનના બધા દિવસો સુધી ઇજિપ્તની ભૂમિમાંથી બહાર આવ્યા તે દિવસને યાદ કરી શકો.</w:t>
      </w:r>
    </w:p>
    <w:p/>
    <w:p>
      <w:r xmlns:w="http://schemas.openxmlformats.org/wordprocessingml/2006/main">
        <w:t xml:space="preserve">ઇઝરાયેલીઓને ઇજિપ્તમાંથી ભાગી જવાની યાદમાં સાત દિવસ સુધી બેખમીર રોટલી ખાવાની સૂચના આપવામાં આવી છે.</w:t>
      </w:r>
    </w:p>
    <w:p/>
    <w:p>
      <w:r xmlns:w="http://schemas.openxmlformats.org/wordprocessingml/2006/main">
        <w:t xml:space="preserve">1. યાદશક્તિની શક્તિ: આપણે આપણા જીવનમાં પરિવર્તન માટે ભૂતકાળનો ઉપયોગ કેવી રીતે કરી શકીએ</w:t>
      </w:r>
    </w:p>
    <w:p/>
    <w:p>
      <w:r xmlns:w="http://schemas.openxmlformats.org/wordprocessingml/2006/main">
        <w:t xml:space="preserve">2. બંધનથી સ્વતંત્રતા સુધી: ઇજિપ્તથી વચનબદ્ધ ભૂમિ સુધી ઇઝરાયેલીઓની સફર</w:t>
      </w:r>
    </w:p>
    <w:p/>
    <w:p>
      <w:r xmlns:w="http://schemas.openxmlformats.org/wordprocessingml/2006/main">
        <w:t xml:space="preserve">1. નિર્ગમન 12:17-20 - ઇઝરાયેલીઓને પાસ્ખાપર્વના ભોજન અને ઇજિપ્તમાંથી તેમની હિજરત માટેની સૂચનાઓ.</w:t>
      </w:r>
    </w:p>
    <w:p/>
    <w:p>
      <w:r xmlns:w="http://schemas.openxmlformats.org/wordprocessingml/2006/main">
        <w:t xml:space="preserve">2. ગીતશાસ્ત્ર 78:12-16 - ઇઝરાયલીઓને ઇજિપ્તમાંથી બહાર લાવવામાં ભગવાનની વફાદારીનું પ્રતિબિંબ.</w:t>
      </w:r>
    </w:p>
    <w:p/>
    <w:p>
      <w:r xmlns:w="http://schemas.openxmlformats.org/wordprocessingml/2006/main">
        <w:t xml:space="preserve">પુનર્નિયમ 16:4 અને સાત દિવસ તમારા આખા દરિયાકાંઠે તમારી સાથે ખમીરવાળી રોટલી જોવા મળશે નહિ; તેં પ્રથમ દિવસે સાંજના સમયે જે માંસનું બલિદાન આપ્યું હતું, તે આખી રાત સવાર સુધી રહે નહિ.</w:t>
      </w:r>
    </w:p>
    <w:p/>
    <w:p>
      <w:r xmlns:w="http://schemas.openxmlformats.org/wordprocessingml/2006/main">
        <w:t xml:space="preserve">ભગવાન આપણને બેખમીર રોટલીના સાત દિવસનું પાલન કરવાની અને સવાર સુધીમાં બલિદાનમાંથી તમામ માંસ ખાવાનું સમાપ્ત કરવાની આજ્ઞા આપે છે.</w:t>
      </w:r>
    </w:p>
    <w:p/>
    <w:p>
      <w:r xmlns:w="http://schemas.openxmlformats.org/wordprocessingml/2006/main">
        <w:t xml:space="preserve">1: આપણે ભગવાનની આજ્ઞાઓનું ધ્યાન રાખવું જોઈએ અને આપણા કાર્યો દ્વારા આજ્ઞાપાલન દર્શાવવું જોઈએ.</w:t>
      </w:r>
    </w:p>
    <w:p/>
    <w:p>
      <w:r xmlns:w="http://schemas.openxmlformats.org/wordprocessingml/2006/main">
        <w:t xml:space="preserve">2: આપણે પ્રભુના વચન પ્રત્યે સચેત રહીને અને તેમની આજ્ઞાઓને માન આપીને આપણી વફાદારી બતાવી શકીએ છીએ.</w:t>
      </w:r>
    </w:p>
    <w:p/>
    <w:p>
      <w:r xmlns:w="http://schemas.openxmlformats.org/wordprocessingml/2006/main">
        <w:t xml:space="preserve">1: જ્હોન 14:15 - "જો તમે મને પ્રેમ કરો છો, તો મારી આજ્ઞાઓ રાખો."</w:t>
      </w:r>
    </w:p>
    <w:p/>
    <w:p>
      <w:r xmlns:w="http://schemas.openxmlformats.org/wordprocessingml/2006/main">
        <w:t xml:space="preserve">2:1 જ્હોન 5:3 - "આ ભગવાન માટેનો પ્રેમ છે: તેમની આજ્ઞાઓ પાળવી. અને તેમની આજ્ઞાઓ બોજારૂપ નથી."</w:t>
      </w:r>
    </w:p>
    <w:p/>
    <w:p>
      <w:r xmlns:w="http://schemas.openxmlformats.org/wordprocessingml/2006/main">
        <w:t xml:space="preserve">પુનર્નિયમ 16:5 તમારા દેવ યહોવા તમને આપેલા કોઈપણ દરવાજાની અંદર પાસ્ખાપર્વનું બલિદાન ચઢાવવું નહિ.</w:t>
      </w:r>
    </w:p>
    <w:p/>
    <w:p>
      <w:r xmlns:w="http://schemas.openxmlformats.org/wordprocessingml/2006/main">
        <w:t xml:space="preserve">ભગવાન આજ્ઞા કરે છે કે પાસ્ખાપર્વનું અર્પણ તેણે આપણને આપેલા શહેરના કોઈપણ દરવાજાની બહાર કરવામાં આવે.</w:t>
      </w:r>
    </w:p>
    <w:p/>
    <w:p>
      <w:r xmlns:w="http://schemas.openxmlformats.org/wordprocessingml/2006/main">
        <w:t xml:space="preserve">1. ભગવાનની આજ્ઞાઓનું પાલન કરવાનો આશીર્વાદ</w:t>
      </w:r>
    </w:p>
    <w:p/>
    <w:p>
      <w:r xmlns:w="http://schemas.openxmlformats.org/wordprocessingml/2006/main">
        <w:t xml:space="preserve">2. ભગવાનની આજ્ઞાપાલનની આવશ્યકતા</w:t>
      </w:r>
    </w:p>
    <w:p/>
    <w:p>
      <w:r xmlns:w="http://schemas.openxmlformats.org/wordprocessingml/2006/main">
        <w:t xml:space="preserve">1. 1 જ્હોન 5:3 - આ ભગવાનનો પ્રેમ છે કે આપણે તેની આજ્ઞાઓનું પાલન કરીએ: અને તેની કમાન્ડમેન્ટ્સ ગંભીર નથી.</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પુનર્નિયમ 16:6 પણ તમારા ઈશ્વર યહોવાએ પોતાનું નામ રાખવા માટે જે સ્થાન પસંદ કર્યું છે, ત્યાં તમે ઇજિપ્તમાંથી બહાર નીકળ્યા તે સમયે સાંજે, સૂર્યાસ્ત સમયે, પાસ્ખાપર્વનું બલિદાન આપવું.</w:t>
      </w:r>
    </w:p>
    <w:p/>
    <w:p>
      <w:r xmlns:w="http://schemas.openxmlformats.org/wordprocessingml/2006/main">
        <w:t xml:space="preserve">ઇઝરાયલીઓને સૂચના આપવામાં આવી હતી કે જ્યાં ભગવાન પોતાનું નામ મૂકે છે તે સ્થાન પર, સાંજના સમયે, જ્યારે સૂર્ય આથમી ગયો હોય, અને જ્યારે ઇઝરાયેલીઓ ઇજિપ્તમાંથી બહાર આવ્યા હોય ત્યારે પાસ્ખાપર્વનું બલિદાન આપવું.</w:t>
      </w:r>
    </w:p>
    <w:p/>
    <w:p>
      <w:r xmlns:w="http://schemas.openxmlformats.org/wordprocessingml/2006/main">
        <w:t xml:space="preserve">1. ભગવાન પાસે આપણા માટે ઘર બોલાવવા માટે એક વિશિષ્ટ સ્થાન છે.</w:t>
      </w:r>
    </w:p>
    <w:p/>
    <w:p>
      <w:r xmlns:w="http://schemas.openxmlformats.org/wordprocessingml/2006/main">
        <w:t xml:space="preserve">2. આપણે આપણા સહિયારા ભૂતકાળમાંથી શક્તિ અને આશા મેળવી શકીએ છીએ.</w:t>
      </w:r>
    </w:p>
    <w:p/>
    <w:p>
      <w:r xmlns:w="http://schemas.openxmlformats.org/wordprocessingml/2006/main">
        <w:t xml:space="preserve">1. પુનર્નિયમ 16:6</w:t>
      </w:r>
    </w:p>
    <w:p/>
    <w:p>
      <w:r xmlns:w="http://schemas.openxmlformats.org/wordprocessingml/2006/main">
        <w:t xml:space="preserve">2. નિર્ગમન 12:14-20 (અને આ દિવસ તમારા માટે સ્મારક તરીકે રહેશે; અને તમે તેને તમારી પેઢીઓ સુધી ભગવાન માટે તહેવાર તરીકે રાખશો; તમારે તેને કાયમ માટે એક વટહુકમ દ્વારા તહેવાર તરીકે રાખવો.)</w:t>
      </w:r>
    </w:p>
    <w:p/>
    <w:p>
      <w:r xmlns:w="http://schemas.openxmlformats.org/wordprocessingml/2006/main">
        <w:t xml:space="preserve">પુનર્નિયમ 16:7 અને તમાંરા દેવ યહોવાએ જે સ્થાન પસંદ કર્યું છે ત્યાં તેને શેકીને ખાવું; અને તું સવારે ફરીને તારા તંબુઓમાં જજે.</w:t>
      </w:r>
    </w:p>
    <w:p/>
    <w:p>
      <w:r xmlns:w="http://schemas.openxmlformats.org/wordprocessingml/2006/main">
        <w:t xml:space="preserve">ભગવાન ઈસ્રાએલીઓને આજ્ઞા આપે છે કે તેઓ જે જગ્યાએ પસંદ કરે ત્યાં બલિદાન શેકીને ખાવા અને પછી સવારે તેમના તંબુઓમાં પાછા ફરે.</w:t>
      </w:r>
    </w:p>
    <w:p/>
    <w:p>
      <w:r xmlns:w="http://schemas.openxmlformats.org/wordprocessingml/2006/main">
        <w:t xml:space="preserve">1. ભગવાનની જોગવાઈ: આપણી જરૂરિયાતો માટે ભગવાન પર આધાર રાખતા શીખવું</w:t>
      </w:r>
    </w:p>
    <w:p/>
    <w:p>
      <w:r xmlns:w="http://schemas.openxmlformats.org/wordprocessingml/2006/main">
        <w:t xml:space="preserve">2. ભગવાનનું માર્ગદર્શન: વિશ્વાસમાં તેમની દિશાને અનુસરીને</w:t>
      </w:r>
    </w:p>
    <w:p/>
    <w:p>
      <w:r xmlns:w="http://schemas.openxmlformats.org/wordprocessingml/2006/main">
        <w:t xml:space="preserve">1. ગીતશાસ્ત્ર 37:3-5 - ભગવાનમાં ભરોસો રાખો અને સારું કરો; તેથી તમે જમીનમાં રહેશો, અને ખરેખર તમને ખવડાવવામાં આવશે. તમારી જાતને પણ પ્રભુમાં આનંદિત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પુનર્નિયમ 16:8 છ દિવસ સુધી તું ખમીર વગરની રોટલી ખાવી; અને સાતમા દિવસે તારા ઈશ્વર યહોવાની ઉપાસના માટે એક પવિત્ર સભા થશે; તેમાં કોઈ કામ કરવું નહિ.</w:t>
      </w:r>
    </w:p>
    <w:p/>
    <w:p>
      <w:r xmlns:w="http://schemas.openxmlformats.org/wordprocessingml/2006/main">
        <w:t xml:space="preserve">અઠવાડિયાના છ દિવસ બેખમીર રોટલી ખાવામાં પસાર કરવા જોઈએ અને સાતમો દિવસ આરામના દિવસ તરીકે ભગવાનને સમર્પિત કરવો જોઈએ.</w:t>
      </w:r>
    </w:p>
    <w:p/>
    <w:p>
      <w:r xmlns:w="http://schemas.openxmlformats.org/wordprocessingml/2006/main">
        <w:t xml:space="preserve">1. પ્રભુમાં આરામ કરવાનું મહત્વ</w:t>
      </w:r>
    </w:p>
    <w:p/>
    <w:p>
      <w:r xmlns:w="http://schemas.openxmlformats.org/wordprocessingml/2006/main">
        <w:t xml:space="preserve">2. સેબથ દિવસને પવિત્ર રાખવો</w:t>
      </w:r>
    </w:p>
    <w:p/>
    <w:p>
      <w:r xmlns:w="http://schemas.openxmlformats.org/wordprocessingml/2006/main">
        <w:t xml:space="preserve">1. નિર્ગમન 20:8-11 સેબથના દિવસને પવિત્ર રાખવા માટે યાદ રાખો. છ દિવસ તું શ્રમ કર, ને તારું બધું કામ કર; પણ સાતમો દિવસ તારા ઈશ્વર યહોવાનો વિશ્રામવાર છે: એમાં તારે, તારો દીકરો, તારી દીકરી, તારો નોકર કે તારી દાસીએ કંઈ કામ કરવું નહિ. , ન તમારા ઢોરઢાંખર, ન તમારા અજાણ્યા કે જે તમારા દરવાજાની અંદર છે.</w:t>
      </w:r>
    </w:p>
    <w:p/>
    <w:p>
      <w:r xmlns:w="http://schemas.openxmlformats.org/wordprocessingml/2006/main">
        <w:t xml:space="preserve">2. હિબ્રૂઝ 4:10-11 કારણ કે જેણે તેના વિશ્રામમાં પ્રવેશ કર્યો છે, તેણે પણ તેના પોતાના કાર્યોથી બંધ કરી દીધું છે, જેમ કે ભગવાને તેના કામોથી કર્યા છે. તેથી ચાલો આપણે તે વિશ્રામમાં પ્રવેશવા માટે મહેનત કરીએ, જેથી કોઈ પણ વ્યક્તિ અવિશ્વાસના સમાન ઉદાહરણને અનુસરે નહીં.</w:t>
      </w:r>
    </w:p>
    <w:p/>
    <w:p>
      <w:r xmlns:w="http://schemas.openxmlformats.org/wordprocessingml/2006/main">
        <w:t xml:space="preserve">પુનર્નિયમ 16:9 તમારે સાત અઠવાડિયાની ગણતરી કરવી જોઈએ: જ્યારે તમે મકાઈને દાતરડું લગાવવાનું શરૂ કર્યું ત્યારથી સાત અઠવાડિયાની ગણતરી કરવાનું શરૂ કરો.</w:t>
      </w:r>
    </w:p>
    <w:p/>
    <w:p>
      <w:r xmlns:w="http://schemas.openxmlformats.org/wordprocessingml/2006/main">
        <w:t xml:space="preserve">પેસેજ લણણી શરૂ થાય ત્યારથી સાત અઠવાડિયાની ગણતરી કરવાની સૂચના આપે છે.</w:t>
      </w:r>
    </w:p>
    <w:p/>
    <w:p>
      <w:r xmlns:w="http://schemas.openxmlformats.org/wordprocessingml/2006/main">
        <w:t xml:space="preserve">1. ધીરજ સાથે જીવવું: લણણીનું ઉદાહરણ</w:t>
      </w:r>
    </w:p>
    <w:p/>
    <w:p>
      <w:r xmlns:w="http://schemas.openxmlformats.org/wordprocessingml/2006/main">
        <w:t xml:space="preserve">2. લણણીમાં કૃતજ્ઞતા: પુનર્નિયમમાંથી એક પાઠ</w:t>
      </w:r>
    </w:p>
    <w:p/>
    <w:p>
      <w:r xmlns:w="http://schemas.openxmlformats.org/wordprocessingml/2006/main">
        <w:t xml:space="preserve">1. ગલાતી 6:9 - અને આપણે સારું કરવામાં કંટાળી ન જઈએ, કારણ કે જો આપણે હાર ન માનીએ તો આપણે યોગ્ય સમયે પાક લઈશું.</w:t>
      </w:r>
    </w:p>
    <w:p/>
    <w:p>
      <w:r xmlns:w="http://schemas.openxmlformats.org/wordprocessingml/2006/main">
        <w:t xml:space="preserve">2. જેમ્સ 5:7-8 - તેથી, ભાઈઓ, પ્રભુના આગમન સુધી ધીરજ રાખો. જુઓ કે ખેડૂત પૃથ્વીના અમૂલ્ય ફળની રાહ કેવી રીતે જુએ છે, તેના વિશે ધીરજ રાખીને, જ્યાં સુધી તે વહેલો અને મોડો વરસાદ ન આવે ત્યાં સુધી.</w:t>
      </w:r>
    </w:p>
    <w:p/>
    <w:p>
      <w:r xmlns:w="http://schemas.openxmlformats.org/wordprocessingml/2006/main">
        <w:t xml:space="preserve">પુનર્નિયમ 16:10 અને તમે અઠવાડિયાના પર્વને તમારા હાથના સ્વેચ્છા અર્પણની અંજલિ સાથે તમારા ઈશ્વર યહોવાને પાળશો, જે તમે તમારા ઈશ્વર યહોવાને આપશો, જેમ કે યહોવા તમારા ઈશ્વરે તમને આશીર્વાદ આપ્યા છે.</w:t>
      </w:r>
    </w:p>
    <w:p/>
    <w:p>
      <w:r xmlns:w="http://schemas.openxmlformats.org/wordprocessingml/2006/main">
        <w:t xml:space="preserve">પુનર્નિયમ 16:10 માં, ભગવાન ઇઝરાયલીઓને અઠવાડિયાના તહેવારની ઉજવણી કરવા અને તેમણે તેમના પર આપેલા આશીર્વાદો અનુસાર ભગવાનને સ્વતંત્ર રીતે અર્પણ કરવાની આજ્ઞા આપે છે.</w:t>
      </w:r>
    </w:p>
    <w:p/>
    <w:p>
      <w:r xmlns:w="http://schemas.openxmlformats.org/wordprocessingml/2006/main">
        <w:t xml:space="preserve">1. ભગવાનના આશીર્વાદ આપણી કૃતજ્ઞતા અને ઉદારતાની માંગ કરે છે</w:t>
      </w:r>
    </w:p>
    <w:p/>
    <w:p>
      <w:r xmlns:w="http://schemas.openxmlformats.org/wordprocessingml/2006/main">
        <w:t xml:space="preserve">2. ફ્રીવિલ ઓફરિંગની શક્તિ</w:t>
      </w:r>
    </w:p>
    <w:p/>
    <w:p>
      <w:r xmlns:w="http://schemas.openxmlformats.org/wordprocessingml/2006/main">
        <w:t xml:space="preserve">1. 2 કોરીન્થિયન્સ 9:7 - દરેક માણસ તેના હૃદયમાં જે હેતુ રાખે છે તે પ્રમાણે, તેને આપવા દો; નિઃશંકપણે, અથવા આવશ્યકતાથી નહીં: કારણ કે ભગવાન ખુશખુશાલ આપનારને પ્રેમ કરે છે.</w:t>
      </w:r>
    </w:p>
    <w:p/>
    <w:p>
      <w:r xmlns:w="http://schemas.openxmlformats.org/wordprocessingml/2006/main">
        <w:t xml:space="preserve">2. પ્રેરિતોનાં કૃત્યો 20:35 - મેં તમને બધું જ બતાવ્યું છે કે, તમારે કેવી રીતે આટલી મહેનત કરીને નબળાઓને ટેકો આપવો જોઈએ, અને પ્રભુ ઈસુના શબ્દો યાદ રાખવા જોઈએ, તેમણે કેવી રીતે કહ્યું હતું કે, મેળવવા કરતાં આપવું એ વધુ ધન્ય છે.</w:t>
      </w:r>
    </w:p>
    <w:p/>
    <w:p>
      <w:r xmlns:w="http://schemas.openxmlformats.org/wordprocessingml/2006/main">
        <w:t xml:space="preserve">પુનર્નિયમ 16:11 અને તું, તારો દીકરો, તારી પુત્રી, તારો નોકર, તારી દાસી, અને તારા દરવાજાની અંદર રહેનાર લેવી, અને પરદેશી, અનાથ અને વિધવા, જે તમારી વચ્ચે છે, જે સ્થાન યહોવા તમારા ઈશ્વરે પોતાનું નામ રાખવા માટે પસંદ કર્યું છે.</w:t>
      </w:r>
    </w:p>
    <w:p/>
    <w:p>
      <w:r xmlns:w="http://schemas.openxmlformats.org/wordprocessingml/2006/main">
        <w:t xml:space="preserve">આ પેસેજ વિશ્વાસીઓને તેમના કુટુંબ, નોકરો, લેવી, અજાણ્યાઓ, અનાથ અને વિધવાઓ સાથે ભગવાન સમક્ષ આનંદ કરવાની સૂચના આપે છે.</w:t>
      </w:r>
    </w:p>
    <w:p/>
    <w:p>
      <w:r xmlns:w="http://schemas.openxmlformats.org/wordprocessingml/2006/main">
        <w:t xml:space="preserve">1. ભગવાનમાં આનંદ કરવાનું યાદ રાખો: વિશ્વાસમાં એકતાની શક્તિ</w:t>
      </w:r>
    </w:p>
    <w:p/>
    <w:p>
      <w:r xmlns:w="http://schemas.openxmlformats.org/wordprocessingml/2006/main">
        <w:t xml:space="preserve">2. એમ્બ્રેસ ધ સ્ટ્રેન્જર એન્ડ ધ ફાધરલેસઃ એ કોલ ટુ કમ્પેશન</w:t>
      </w:r>
    </w:p>
    <w:p/>
    <w:p>
      <w:r xmlns:w="http://schemas.openxmlformats.org/wordprocessingml/2006/main">
        <w:t xml:space="preserve">1. ગીતશાસ્ત્ર 100:1-5</w:t>
      </w:r>
    </w:p>
    <w:p/>
    <w:p>
      <w:r xmlns:w="http://schemas.openxmlformats.org/wordprocessingml/2006/main">
        <w:t xml:space="preserve">2. જેમ્સ 1:27</w:t>
      </w:r>
    </w:p>
    <w:p/>
    <w:p>
      <w:r xmlns:w="http://schemas.openxmlformats.org/wordprocessingml/2006/main">
        <w:t xml:space="preserve">પુનર્નિયમ 16:12 અને તું યાદ રાખજે કે તું ઇજિપ્તમાં નોકર હતો: અને તારે આ નિયમોનું પાલન કરવું અને તેનું પાલન કરવું.</w:t>
      </w:r>
    </w:p>
    <w:p/>
    <w:p>
      <w:r xmlns:w="http://schemas.openxmlformats.org/wordprocessingml/2006/main">
        <w:t xml:space="preserve">ભગવાન આપણને યાદ રાખવા માટે આદેશ આપે છે કે આપણે એક સમયે ઇજિપ્તમાં ગુલામ હતા અને તેમની આજ્ઞાઓનું પાલન કરીએ.</w:t>
      </w:r>
    </w:p>
    <w:p/>
    <w:p>
      <w:r xmlns:w="http://schemas.openxmlformats.org/wordprocessingml/2006/main">
        <w:t xml:space="preserve">1. યાદ રાખવાની શક્તિ: આપણા ભૂતકાળમાંથી શીખવું</w:t>
      </w:r>
    </w:p>
    <w:p/>
    <w:p>
      <w:r xmlns:w="http://schemas.openxmlformats.org/wordprocessingml/2006/main">
        <w:t xml:space="preserve">2. આજ્ઞાપાલન દ્વારા બંધનને દૂર કરવું</w:t>
      </w:r>
    </w:p>
    <w:p/>
    <w:p>
      <w:r xmlns:w="http://schemas.openxmlformats.org/wordprocessingml/2006/main">
        <w:t xml:space="preserve">1. જ્હોન 8:36 - તેથી જો પુત્ર તમને મુક્ત કરે છે, તો તમે ખરેખર મુક્ત થશો.</w:t>
      </w:r>
    </w:p>
    <w:p/>
    <w:p>
      <w:r xmlns:w="http://schemas.openxmlformats.org/wordprocessingml/2006/main">
        <w:t xml:space="preserve">2. કોલોસીઅન્સ 2:6-7 - તો પછી, જેમ તમે ખ્રિસ્ત ઈસુને પ્રભુ તરીકે સ્વીકાર્યા હતા, તેમ તેમ, તેમનામાં તમારું જીવન જીવવાનું ચાલુ રાખો, તેમનામાં જડ અને નિર્માણ કરો, તમને શીખવવામાં આવ્યા મુજબ વિશ્વાસમાં મજબૂત થાઓ, અને કૃતજ્ઞતાથી છલકાતા રહો.</w:t>
      </w:r>
    </w:p>
    <w:p/>
    <w:p>
      <w:r xmlns:w="http://schemas.openxmlformats.org/wordprocessingml/2006/main">
        <w:t xml:space="preserve">પુનર્નિયમ 16:13 તું તારી મકાઈ અને તારો દ્રાક્ષારસ ભેગો કરે તે પછી સાત દિવસ તારે મંડપનું પર્વ પાળવું.</w:t>
      </w:r>
    </w:p>
    <w:p/>
    <w:p>
      <w:r xmlns:w="http://schemas.openxmlformats.org/wordprocessingml/2006/main">
        <w:t xml:space="preserve">પેસેજ મકાઈ અને વાઇન ભેગી કર્યા પછી સાત દિવસ સુધી ટેબરનેકલ્સના તહેવારનું નિરીક્ષણ કરવાની વાત કરે છે.</w:t>
      </w:r>
    </w:p>
    <w:p/>
    <w:p>
      <w:r xmlns:w="http://schemas.openxmlformats.org/wordprocessingml/2006/main">
        <w:t xml:space="preserve">1. લણણીમાં આનંદ કરવો: વિપુલતાના સમયમાં ભગવાનની જોગવાઈની ઉજવણી</w:t>
      </w:r>
    </w:p>
    <w:p/>
    <w:p>
      <w:r xmlns:w="http://schemas.openxmlformats.org/wordprocessingml/2006/main">
        <w:t xml:space="preserve">2. કૃતજ્ઞતાનું વલણ કેળવવું: પુનર્નિયમનો અભ્યાસ 16:13</w:t>
      </w:r>
    </w:p>
    <w:p/>
    <w:p>
      <w:r xmlns:w="http://schemas.openxmlformats.org/wordprocessingml/2006/main">
        <w:t xml:space="preserve">1. ગીતશાસ્ત્ર 65:11 - તું તારી ભલાઈથી વર્ષનો તાજ પહેરે છે; અને તમારા માર્ગો જાડાપણું ઘટે છે.</w:t>
      </w:r>
    </w:p>
    <w:p/>
    <w:p>
      <w:r xmlns:w="http://schemas.openxmlformats.org/wordprocessingml/2006/main">
        <w:t xml:space="preserve">2. લ્યુક 12:16-21 - અને તેણે તેઓને એક દૃષ્ટાંત સંભળાવ્યું કે, એક ધનવાન માણસની જમીન પુષ્કળ ઉગી નીકળે છે: અને તેણે મનમાં વિચાર્યું કે, હું શું કરું, કારણ કે મારી પાસે જગ્યા નથી. મારા ફળ આપો? અને તેણે કહ્યું, “હું આ કરીશ: હું મારા કોઠાર ઉતારીશ, અને વધુ મોટું બનાવીશ; અને ત્યાં હું મારા બધા ફળો અને મારી વસ્તુઓ આપીશ. અને હું મારા આત્માને કહીશ, આત્મા, તારી પાસે ઘણા વર્ષોથી ઘણો માલ છે; તમારી આરામ કરો, ખાઓ, પીઓ અને આનંદ કરો. પણ ઈશ્વરે તેને કહ્યું, તું મૂર્ખ, આજે રાત્રે તારો જીવ તારી પાસેથી માંગવામાં આવશે: તો પછી તેં જે વસ્તુઓ પૂરી પાડી છે તે કોની હશે? એવું જ તે છે જે પોતાના માટે ખજાનો ભેગો કરે છે, અને ભગવાનની નજરમાં ધનવાન નથી.</w:t>
      </w:r>
    </w:p>
    <w:p/>
    <w:p>
      <w:r xmlns:w="http://schemas.openxmlformats.org/wordprocessingml/2006/main">
        <w:t xml:space="preserve">પુનર્નિયમ 16:14 અને તું, તારો દીકરો, તારી પુત્રી, તારો નોકર, તારી દાસી, અને લેવી, પરદેશી, અનાથ અને વિધવા, જે તારા દરવાજાની અંદર છે તેઓને તારી પર્વમાં આનંદ કરવો. .</w:t>
      </w:r>
    </w:p>
    <w:p/>
    <w:p>
      <w:r xmlns:w="http://schemas.openxmlformats.org/wordprocessingml/2006/main">
        <w:t xml:space="preserve">ઈશ્વરે ઈસ્રાએલીઓને તેમના તહેવારોમાં આનંદ કરવા અને લેવીઓ, અજાણ્યાઓ, અનાથ અને વિધવાઓને તેમની ઉજવણીમાં સામેલ કરવા આદેશ આપ્યો છે.</w:t>
      </w:r>
    </w:p>
    <w:p/>
    <w:p>
      <w:r xmlns:w="http://schemas.openxmlformats.org/wordprocessingml/2006/main">
        <w:t xml:space="preserve">1. હાંસિયામાં રહેલા લોકો માટે ભગવાનનો પુષ્કળ પ્રેમ - ઇઝરાયેલના ભગવાને સમાજના હાંસિયામાં રહેલા લોકો માટે કેવી રીતે પ્રદાન કર્યું તે શોધવું</w:t>
      </w:r>
    </w:p>
    <w:p/>
    <w:p>
      <w:r xmlns:w="http://schemas.openxmlformats.org/wordprocessingml/2006/main">
        <w:t xml:space="preserve">2. ઉદારતા દ્વારા આનંદને ઉત્તેજન આપવું - અન્વેષણ કરવું કે આપણે કેવી રીતે ઉદાર આતિથ્ય દ્વારા ભગવાનનો આનંદ બીજાઓને વહેંચી શકીએ.</w:t>
      </w:r>
    </w:p>
    <w:p/>
    <w:p>
      <w:r xmlns:w="http://schemas.openxmlformats.org/wordprocessingml/2006/main">
        <w:t xml:space="preserve">1. ગલાતી 6:10 - તેથી, જેમ આપણી પાસે તક છે, ચાલો આપણે બધા લોકોનું સારું કરીએ, ખાસ કરીને જેઓ વિશ્વાસીઓના કુટુંબના છે.</w:t>
      </w:r>
    </w:p>
    <w:p/>
    <w:p>
      <w:r xmlns:w="http://schemas.openxmlformats.org/wordprocessingml/2006/main">
        <w:t xml:space="preserve">2. લ્યુક 14:13-14 - પરંતુ જ્યારે તમે ભોજન સમારંભ આપો છો, ત્યારે ગરીબ, અપંગ, લંગડા, આંધળાઓને આમંત્રણ આપો અને તમને આશીર્વાદ મળશે. જો કે તેઓ તમને ચૂકવણી કરી શકતા નથી, તેમ છતાં તમને ન્યાયીઓના પુનરુત્થાન પર ચૂકવવામાં આવશે.</w:t>
      </w:r>
    </w:p>
    <w:p/>
    <w:p>
      <w:r xmlns:w="http://schemas.openxmlformats.org/wordprocessingml/2006/main">
        <w:t xml:space="preserve">પુનર્નિયમ 16:15 યહોવા જે સ્થાન પસંદ કરશે ત્યાં સાત દિવસ સુધી તમે તમારા ઈશ્વર યહોવાને માટે પવિત્ર તહેવાર મનાવો; કારણ કે તમારા ઈશ્વર યહોવા તમારી બધી વૃદ્ધિમાં અને તમારા હાથના સર્વ કાર્યોમાં તમને આશીર્વાદ આપશે. ચોક્કસ આનંદ થશે.</w:t>
      </w:r>
    </w:p>
    <w:p/>
    <w:p>
      <w:r xmlns:w="http://schemas.openxmlformats.org/wordprocessingml/2006/main">
        <w:t xml:space="preserve">ઈશ્વરના લોકોને ઈશ્વરે પસંદ કરેલી જગ્યામાં સાત-દિવસીય તહેવાર ઉજવવાની સૂચના આપવામાં આવી છે, કારણ કે ઈશ્વરે તેઓને તેમની બધી વૃદ્ધિ અને કાર્યોમાં આશીર્વાદ આપ્યા છે.</w:t>
      </w:r>
    </w:p>
    <w:p/>
    <w:p>
      <w:r xmlns:w="http://schemas.openxmlformats.org/wordprocessingml/2006/main">
        <w:t xml:space="preserve">1. ભગવાનમાં આનંદ કરો: ભગવાનના આશીર્વાદોનું પ્રતિબિંબ</w:t>
      </w:r>
    </w:p>
    <w:p/>
    <w:p>
      <w:r xmlns:w="http://schemas.openxmlformats.org/wordprocessingml/2006/main">
        <w:t xml:space="preserve">2. ભગવાનનો આભાર માનવો: સાત-દિવસીય તહેવારનો અર્થ</w:t>
      </w:r>
    </w:p>
    <w:p/>
    <w:p>
      <w:r xmlns:w="http://schemas.openxmlformats.org/wordprocessingml/2006/main">
        <w:t xml:space="preserve">1. ગીતશાસ્ત્ર 100:4 - ધન્યવાદ સાથે તેના દરવાજામાં અને પ્રશંસા સાથે તેના દરબારમાં પ્રવેશ કરો: તેના માટે આભારી બનો અને તેના નામને આશીર્વાદ આપો.</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પુનર્નિયમ 16:16 વર્ષમાં ત્રણ વખત તમારા બધા પુરુષોએ યહોવા તમારા ઈશ્વરની સમક્ષ જે સ્થાન પસંદ કર્યું છે ત્યાં હાજર થવું; બેખમીર રોટલીના પર્વમાં, અઠવાડિયાના પર્વમાં અને મંડપોના પર્વમાં; અને તેઓ યહોવા સમક્ષ ખાલી હાજર થશે નહિ.</w:t>
      </w:r>
    </w:p>
    <w:p/>
    <w:p>
      <w:r xmlns:w="http://schemas.openxmlformats.org/wordprocessingml/2006/main">
        <w:t xml:space="preserve">બધા પુરુષોએ વર્ષમાં ત્રણ વખત બેખમીર રોટલી, સપ્તાહ અને મંડપના તહેવારો માટે યહોવા સમક્ષ હાજર થવું જોઈએ અને ખાલી હાથે આવવું જોઈએ નહીં.</w:t>
      </w:r>
    </w:p>
    <w:p/>
    <w:p>
      <w:r xmlns:w="http://schemas.openxmlformats.org/wordprocessingml/2006/main">
        <w:t xml:space="preserve">1. આજ્ઞાપાલનની શક્તિ: શા માટે આપણે ભગવાનની આજ્ઞાઓનું પાલન કરવું જોઈએ</w:t>
      </w:r>
    </w:p>
    <w:p/>
    <w:p>
      <w:r xmlns:w="http://schemas.openxmlformats.org/wordprocessingml/2006/main">
        <w:t xml:space="preserve">2. ભગવાનની જોગવાઈની ઉજવણી: કેવી રીતે કૃતજ્ઞતા આપણા જીવનમાં પરિવર્તન લાવે છે</w:t>
      </w:r>
    </w:p>
    <w:p/>
    <w:p>
      <w:r xmlns:w="http://schemas.openxmlformats.org/wordprocessingml/2006/main">
        <w:t xml:space="preserve">1. હિબ્રૂ 11:6 - "પરંતુ વિશ્વાસ વિના તેને પ્રસન્ન કરવું અશક્ય છે: કારણ કે જે ભગવાન પાસે આવે છે તેણે માનવું જોઈએ કે તે છે, અને જેઓ તેને ખંતપૂર્વક શોધે છે તેમને તે પુરસ્કાર આપનાર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પુનર્નિયમ 16:17 દરેક માણસે તમારા ઈશ્વર યહોવાના આશીર્વાદ પ્રમાણે જે તે તમને આપે છે તે પ્રમાણે આપવું જોઈએ.</w:t>
      </w:r>
    </w:p>
    <w:p/>
    <w:p>
      <w:r xmlns:w="http://schemas.openxmlformats.org/wordprocessingml/2006/main">
        <w:t xml:space="preserve">ભગવાન આપણને આપેલા આશીર્વાદ સાથે, આપણે સક્ષમ છીએ તેમ આપવાનો આદેશ આપે છે.</w:t>
      </w:r>
    </w:p>
    <w:p/>
    <w:p>
      <w:r xmlns:w="http://schemas.openxmlformats.org/wordprocessingml/2006/main">
        <w:t xml:space="preserve">1. કૃતજ્ઞતાથી દાન આપવું: ઈશ્વરે આપણને આપેલા આશીર્વાદના પ્રતિભાવ તરીકે આપવું</w:t>
      </w:r>
    </w:p>
    <w:p/>
    <w:p>
      <w:r xmlns:w="http://schemas.openxmlformats.org/wordprocessingml/2006/main">
        <w:t xml:space="preserve">2. આપવાનો આનંદ: એ આનંદ જે આપણા આશીર્વાદમાંથી આપવાથી મળે છે</w:t>
      </w:r>
    </w:p>
    <w:p/>
    <w:p>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નીતિવચનો 11:24-25 - ત્યાં તે છે જે વેરવિખેર થાય છે, અને છતાં વધે છે; અને ત્યાં છે કે જે મળવા કરતાં વધુ રોકે છે, પરંતુ તે ગરીબી તરફ વળે છે. ઉદાર આત્માને ચરબીયુક્ત કરવામાં આવશે: અને જે પાણી પીવે છે તે પોતે પણ સિંચાઈ જશે.</w:t>
      </w:r>
    </w:p>
    <w:p/>
    <w:p>
      <w:r xmlns:w="http://schemas.openxmlformats.org/wordprocessingml/2006/main">
        <w:t xml:space="preserve">પુનર્નિયમ 16:18 તું તારા દેવ યહોવા તને જે દરવાજો આપે છે તે સર્વ તારા કુળોમાં ન્યાયાધીશો અને અધિકારીઓ તને બનાવશો; અને તેઓ ન્યાયથી લોકોનો ન્યાય કરશે.</w:t>
      </w:r>
    </w:p>
    <w:p/>
    <w:p>
      <w:r xmlns:w="http://schemas.openxmlformats.org/wordprocessingml/2006/main">
        <w:t xml:space="preserve">આ પેસેજ અમને ન્યાયાધીશો અને અધિકારીઓની નિમણૂક કરવા માટે પ્રોત્સાહિત કરે છે જેથી ન્યાયીપણું અને પ્રામાણિકતા સાથે ન્યાય થાય.</w:t>
      </w:r>
    </w:p>
    <w:p/>
    <w:p>
      <w:r xmlns:w="http://schemas.openxmlformats.org/wordprocessingml/2006/main">
        <w:t xml:space="preserve">1. "અખંડિતતાની શક્તિ: શા માટે આપણે ન્યાયીપણું સાથે ન્યાય મેળવવો જોઈએ"</w:t>
      </w:r>
    </w:p>
    <w:p/>
    <w:p>
      <w:r xmlns:w="http://schemas.openxmlformats.org/wordprocessingml/2006/main">
        <w:t xml:space="preserve">2. "સેવા માટે કૉલ: ન્યાયથી શાસન કરવાની જવાબદારી"</w:t>
      </w:r>
    </w:p>
    <w:p/>
    <w:p>
      <w:r xmlns:w="http://schemas.openxmlformats.org/wordprocessingml/2006/main">
        <w:t xml:space="preserve">1. નીતિવચનો 16:8-9 - અન્યાય સાથેની મોટી આવક કરતાં પ્રામાણિકતા સાથે થોડું સારું છે. માણસનું હૃદય તેના માર્ગનું આયોજન કરે છે, પણ પ્રભુ તેના પગલાંને સ્થિર કરે છે.</w:t>
      </w:r>
    </w:p>
    <w:p/>
    <w:p>
      <w:r xmlns:w="http://schemas.openxmlformats.org/wordprocessingml/2006/main">
        <w:t xml:space="preserve">2. યશાયાહ 1:17 - સારું કરવાનું શીખો; ન્યાય, યોગ્ય જુલમ શોધો; અનાથને ન્યાય અપાવો, વિધવાની દલીલ કરો.</w:t>
      </w:r>
    </w:p>
    <w:p/>
    <w:p>
      <w:r xmlns:w="http://schemas.openxmlformats.org/wordprocessingml/2006/main">
        <w:t xml:space="preserve">પુનર્નિયમ 16:19 તારે ચુકાદો ન લડવો; તમે વ્યક્તિઓનો આદર કરશો નહીં, ભેટ ન લો: કારણ કે ભેટ જ્ઞાનીઓની આંખોને આંધળી કરે છે, અને ન્યાયીઓના શબ્દોને બગાડે છે.</w:t>
      </w:r>
    </w:p>
    <w:p/>
    <w:p>
      <w:r xmlns:w="http://schemas.openxmlformats.org/wordprocessingml/2006/main">
        <w:t xml:space="preserve">અમને નિષ્પક્ષ રીતે ન્યાય કરવા અને પ્રભાવશાળી લોકો અથવા ભેટોથી પ્રભાવિત ન થવાનો આદેશ આપવામાં આવ્યો છે.</w:t>
      </w:r>
    </w:p>
    <w:p/>
    <w:p>
      <w:r xmlns:w="http://schemas.openxmlformats.org/wordprocessingml/2006/main">
        <w:t xml:space="preserve">1. પૂર્વગ્રહનું જોખમ: ન્યાયી રીતે ન્યાય કરવાનું શીખવું</w:t>
      </w:r>
    </w:p>
    <w:p/>
    <w:p>
      <w:r xmlns:w="http://schemas.openxmlformats.org/wordprocessingml/2006/main">
        <w:t xml:space="preserve">2. પ્રામાણિકતાની શક્તિ: છેતરપિંડી દ્વારા જોવું</w:t>
      </w:r>
    </w:p>
    <w:p/>
    <w:p>
      <w:r xmlns:w="http://schemas.openxmlformats.org/wordprocessingml/2006/main">
        <w:t xml:space="preserve">1. નીતિવચનો 17:15 - જે દુષ્ટને ન્યાયી ઠરાવે છે અને જે ન્યાયી લોકોની નિંદા કરે છે, તે બંને ભગવાન માટે ધિક્કારપાત્ર છે.</w:t>
      </w:r>
    </w:p>
    <w:p/>
    <w:p>
      <w:r xmlns:w="http://schemas.openxmlformats.org/wordprocessingml/2006/main">
        <w:t xml:space="preserve">2. જેમ્સ 2:1-9 - મારા ભાઈઓ, વ્યક્તિઓના આદર સાથે, ગૌરવના ભગવાન, આપણા પ્રભુ ઈસુ ખ્રિસ્ત પર વિશ્વાસ નથી.</w:t>
      </w:r>
    </w:p>
    <w:p/>
    <w:p>
      <w:r xmlns:w="http://schemas.openxmlformats.org/wordprocessingml/2006/main">
        <w:t xml:space="preserve">પુનર્નિયમ 16:20 તમે જે સર્વસામાન્ય છે તેને અનુસરશો, જેથી તમે જીવો, અને જે ભૂમિ યહોવા તમારા ઈશ્વર તમને આપે છે તેનો વારસો મેળવો.</w:t>
      </w:r>
    </w:p>
    <w:p/>
    <w:p>
      <w:r xmlns:w="http://schemas.openxmlformats.org/wordprocessingml/2006/main">
        <w:t xml:space="preserve">ભગવાન દ્વારા વચન આપવામાં આવેલી જમીનનો વારસો મેળવવા માટે ન્યાયી રીતે જીવો.</w:t>
      </w:r>
    </w:p>
    <w:p/>
    <w:p>
      <w:r xmlns:w="http://schemas.openxmlformats.org/wordprocessingml/2006/main">
        <w:t xml:space="preserve">1. વારસાનું વચન: ન્યાયથી જીવવું કેવી રીતે આશીર્વાદ લાવી શકે છે</w:t>
      </w:r>
    </w:p>
    <w:p/>
    <w:p>
      <w:r xmlns:w="http://schemas.openxmlformats.org/wordprocessingml/2006/main">
        <w:t xml:space="preserve">2. સચ્ચાઈનો આશીર્વાદ: ઈશ્વરની ભેટ મેળવવાનું આમંત્રણ</w:t>
      </w:r>
    </w:p>
    <w:p/>
    <w:p>
      <w:r xmlns:w="http://schemas.openxmlformats.org/wordprocessingml/2006/main">
        <w:t xml:space="preserve">1. 1 જ્હોન 3:7 - નાના બાળકો, કોઈ તમને છેતરવા ન દો. જે ન્યાયીપણું આચરે છે તે ન્યાયી છે, જેમ તે ન્યાયી છે.</w:t>
      </w:r>
    </w:p>
    <w:p/>
    <w:p>
      <w:r xmlns:w="http://schemas.openxmlformats.org/wordprocessingml/2006/main">
        <w:t xml:space="preserve">2. ગીતશાસ્ત્ર 15:2 - જે દોષરહિત ચાલે છે અને જે સાચું છે તે કરે છે અને તેના હૃદયમાં સત્ય બોલે છે.</w:t>
      </w:r>
    </w:p>
    <w:p/>
    <w:p>
      <w:r xmlns:w="http://schemas.openxmlformats.org/wordprocessingml/2006/main">
        <w:t xml:space="preserve">પુનર્નિયમ 16:21 તું તારા દેવ યહોવાની જે વેદી બનાવશે તેની પાસે તું કોઈ પણ વૃક્ષનું વાવ ન રોપવું.</w:t>
      </w:r>
    </w:p>
    <w:p/>
    <w:p>
      <w:r xmlns:w="http://schemas.openxmlformats.org/wordprocessingml/2006/main">
        <w:t xml:space="preserve">ભગવાનની વેદીની નજીક વૃક્ષોના ગ્રોવ રોપવાની મનાઈ છે.</w:t>
      </w:r>
    </w:p>
    <w:p/>
    <w:p>
      <w:r xmlns:w="http://schemas.openxmlformats.org/wordprocessingml/2006/main">
        <w:t xml:space="preserve">1. પૂજાનું સ્થળ: ભગવાનની વેદીના મહત્વને સમજવું</w:t>
      </w:r>
    </w:p>
    <w:p/>
    <w:p>
      <w:r xmlns:w="http://schemas.openxmlformats.org/wordprocessingml/2006/main">
        <w:t xml:space="preserve">2. ભગવાનની પવિત્રતા: પવિત્ર જગ્યા રાખવાનું મહત્વ</w:t>
      </w:r>
    </w:p>
    <w:p/>
    <w:p>
      <w:r xmlns:w="http://schemas.openxmlformats.org/wordprocessingml/2006/main">
        <w:t xml:space="preserve">1. નિર્ગમન 20:24-26; મારા માટે પૃથ્વીની એક વેદી બનાવો, અને તેના પર તમારા દહનીયાર્પણો, તમારા શાંત્યર્પણો, તમારા ઘેટાં અને તમારા બળદોનું બલિદાન આપો: જ્યાં હું મારું નામ લખીશ તે બધી જગ્યાએ હું તમારી પાસે આવીશ, અને હું તમને આશીર્વાદ આપીશ.</w:t>
      </w:r>
    </w:p>
    <w:p/>
    <w:p>
      <w:r xmlns:w="http://schemas.openxmlformats.org/wordprocessingml/2006/main">
        <w:t xml:space="preserve">2. 1 રાજાઓ 18:30-31; અને એલિયાએ બધા લોકોને કહ્યું, મારી પાસે આવો. અને બધા લોકો તેની પાસે આવ્યા. અને તેણે તૂટેલી યહોવાની વેદીનું સમારકામ કર્યું. અને એલિયાએ યાકૂબના પુત્રોના કુળોની સંખ્યા પ્રમાણે બાર પથ્થરો લીધા, જેમની પાસે યહોવાનું વચન આવ્યું કે, ઇઝરાયલ તારું નામ રહેશે.</w:t>
      </w:r>
    </w:p>
    <w:p/>
    <w:p>
      <w:r xmlns:w="http://schemas.openxmlformats.org/wordprocessingml/2006/main">
        <w:t xml:space="preserve">પુનર્નિયમ 16:22 ન તો તું તારી કોઈ મૂર્તિ ઊભી કરવી; જેને તમારા ઈશ્વર યહોવા ધિક્કારે છે.</w:t>
      </w:r>
    </w:p>
    <w:p/>
    <w:p>
      <w:r xmlns:w="http://schemas.openxmlformats.org/wordprocessingml/2006/main">
        <w:t xml:space="preserve">ભગવાન કોઈપણ પ્રકારની મૂર્તિઓ અને મૂર્તિઓને ધિક્કારે છે.</w:t>
      </w:r>
    </w:p>
    <w:p/>
    <w:p>
      <w:r xmlns:w="http://schemas.openxmlformats.org/wordprocessingml/2006/main">
        <w:t xml:space="preserve">1: તેમના લોકો માટે ભગવાનનો પ્રેમ: ભગવાનને ધિક્કારતી કોઈ પણ છબી ન ગોઠવવાનું મહત્વ.</w:t>
      </w:r>
    </w:p>
    <w:p/>
    <w:p>
      <w:r xmlns:w="http://schemas.openxmlformats.org/wordprocessingml/2006/main">
        <w:t xml:space="preserve">2: ભગવાન અને તેમના લોકોનો અવિભાજ્ય સ્વભાવ: કેવી રીતે ખોટી મૂર્તિઓની પૂજા આપણને ભગવાનથી અલગ કરે છે.</w:t>
      </w:r>
    </w:p>
    <w:p/>
    <w:p>
      <w:r xmlns:w="http://schemas.openxmlformats.org/wordprocessingml/2006/main">
        <w:t xml:space="preserve">1: નિર્ગમન 20: 3-5 "મારા પહેલાં તારે અન્ય કોઈ દેવતાઓ રાખવા જોઈએ નહીં. તું કોઈ પણ કોતરેલી મૂર્તિ અથવા ઉપર સ્વર્ગમાં અથવા નીચે પૃથ્વી પરની કોઈપણ વસ્તુની સમાનતા બનાવશે નહીં. પૃથ્વીની નીચે પાણીમાં છે: તું તેઓની આગળ નમવું નહિ કે તેમની સેવા ન કરવી; કેમ કે હું યહોવા તારો ઈશ્વર ઈર્ષાળુ ઈશ્વર છું.</w:t>
      </w:r>
    </w:p>
    <w:p/>
    <w:p>
      <w:r xmlns:w="http://schemas.openxmlformats.org/wordprocessingml/2006/main">
        <w:t xml:space="preserve">2: યશાયાહ 44:15-17 "પછી માણસને બાળી નાખવાનું રહેશે: કારણ કે તે તેમાંથી લેશે, અને પોતાને ગરમ કરશે; હા, તે સળગાવશે, અને રોટલી શેકશે; હા, તે દેવ બનાવે છે, અને તેની પૂજા કરશે; તે તેને કોતરેલી મૂર્તિ બનાવે છે, અને તેના પર નીચે પડી જાય છે. તે તેનો એક ભાગ અગ્નિમાં બાળે છે; તેમાંથી તે માંસ ખાય છે; તે શેકીને ખાય છે, અને તૃપ્ત થાય છે: હા, તે પોતાને ગરમ કરે છે, અને કહે છે, આહા, હું ગરમ છું, મેં અગ્નિ જોયો છે: અને તેના અવશેષોથી તે એક દેવ બનાવે છે, તે તેની કોતરેલી મૂર્તિ પણ છે: તે તેની પાસે પડ્યો, અને તેની પૂજા કરે છે, અને તેને પ્રાર્થના કરે છે, અને કહે છે, મને બચાવો; કેમ કે તમે મારા દેવ છો.</w:t>
      </w:r>
    </w:p>
    <w:p/>
    <w:p>
      <w:r xmlns:w="http://schemas.openxmlformats.org/wordprocessingml/2006/main">
        <w:t xml:space="preserve">પુનર્નિયમ 17 નો સારાંશ ત્રણ ફકરાઓમાં નીચે મુજબ કરી શકાય છે, જેમાં દર્શાવેલ છંદો છે:</w:t>
      </w:r>
    </w:p>
    <w:p/>
    <w:p>
      <w:r xmlns:w="http://schemas.openxmlformats.org/wordprocessingml/2006/main">
        <w:t xml:space="preserve">ફકરો 1: પુનર્નિયમ 17:1-7 મૂર્તિપૂજા અને ખોટી પૂજા માટે સજા પર ધ્યાન કેન્દ્રિત કરે છે. મુસાએ ઈસ્રાએલીઓને સૂચના આપી કે જો તેમની વચ્ચે કોઈ પુરુષ કે સ્ત્રી મળી આવે જેણે મૂર્તિપૂજા કરી હોય અથવા અન્ય દેવોની પૂજા કરી હોય, તો તેઓને પથ્થર મારીને મારી નાખવામાં આવે. બહુવિધ સાક્ષીઓની જુબાનીના આધારે ફાંસીની સજા થવી જોઈએ, ન્યાયી અને ન્યાયી ચુકાદાની ખાતરી કરવી. આ ગંભીર સજા યહોવાથી દૂર રહેવા સામે અવરોધક તરીકે કામ કરે છે અને એકલા તેમને વફાદાર રહેવાના મહત્વ પર ભાર મૂકે છે.</w:t>
      </w:r>
    </w:p>
    <w:p/>
    <w:p>
      <w:r xmlns:w="http://schemas.openxmlformats.org/wordprocessingml/2006/main">
        <w:t xml:space="preserve">ફકરો 2: પુનર્નિયમ 17:8-13 માં ચાલુ રાખીને, મોસેસ કાનૂની બાબતો અને વિવાદો માટે માર્ગદર્શિકા સ્થાપિત કરે છે. તે ઈસ્રાએલીઓને આદેશ આપે છે કે તેઓ તેમના કેસ લેવિટીકલ પાદરીઓ અથવા ન્યાયાધીશો સમક્ષ લાવે જેઓ ઈશ્વરના કાયદાના આધારે નિર્ણયો આપશે. તેઓને આ ચુકાદાઓને વિચલિત કર્યા વિના અનુસરવાની સૂચના આપવામાં આવે છે, ભગવાન દ્વારા નિયુક્ત કરાયેલા લોકોની સત્તા માટે આદર દર્શાવે છે. તેમના ચુકાદાઓનું પાલન કરવામાં નિષ્ફળતાને યહોવા વિરુદ્ધ બળવો ગણવામાં આવશે.</w:t>
      </w:r>
    </w:p>
    <w:p/>
    <w:p>
      <w:r xmlns:w="http://schemas.openxmlformats.org/wordprocessingml/2006/main">
        <w:t xml:space="preserve">ફકરો 3: પુનર્નિયમ 17 ઇઝરાયેલમાં રાજાશાહી સંબંધિત સૂચનાઓ સાથે સમાપ્ત થાય છે. પુનર્નિયમ 17:14-20 માં, મોસેસ અપેક્ષા રાખે છે કે ઇઝરાયેલીઓ આખરે તેમની આસપાસના અન્ય રાષ્ટ્રોની જેમ રાજાની ઇચ્છા કરશે. તે રાજાની પસંદગી માટે નિયમો પૂરા પાડે છે, ભારપૂર્વક જણાવે છે કે તે પોતે યહોવા દ્વારા અને તેમના સાથી ઈસ્રાએલીઓમાંથી પસંદ કરવો જોઈએ. રાજાએ વધુ પડતી સંપત્તિ અથવા ઘોડાઓ એકઠા ન કરવા જોઈએ અને ઘણી પત્નીઓ લેવી જોઈએ નહીં, કારણ કે આ ક્રિયાઓ તેને યહોવાની આજ્ઞાઓનું પાલન કરવાથી ભટકી શકે છે.</w:t>
      </w:r>
    </w:p>
    <w:p/>
    <w:p>
      <w:r xmlns:w="http://schemas.openxmlformats.org/wordprocessingml/2006/main">
        <w:t xml:space="preserve">સારમાં:</w:t>
      </w:r>
    </w:p>
    <w:p>
      <w:r xmlns:w="http://schemas.openxmlformats.org/wordprocessingml/2006/main">
        <w:t xml:space="preserve">પુનર્નિયમ 17 પ્રસ્તુત કરે છે:</w:t>
      </w:r>
    </w:p>
    <w:p>
      <w:r xmlns:w="http://schemas.openxmlformats.org/wordprocessingml/2006/main">
        <w:t xml:space="preserve">મૂર્તિપૂજા માટે પથ્થર મારીને મૃત્યુની સજા;</w:t>
      </w:r>
    </w:p>
    <w:p>
      <w:r xmlns:w="http://schemas.openxmlformats.org/wordprocessingml/2006/main">
        <w:t xml:space="preserve">પાદરીઓ, ન્યાયાધીશો સમક્ષ કેસ લાવવાની કાનૂની બાબતો માટે માર્ગદર્શિકા;</w:t>
      </w:r>
    </w:p>
    <w:p>
      <w:r xmlns:w="http://schemas.openxmlformats.org/wordprocessingml/2006/main">
        <w:t xml:space="preserve">ભગવાનની પસંદગી અનુસાર રાજાની પસંદગી કરવા અંગેના સૂચનો.</w:t>
      </w:r>
    </w:p>
    <w:p/>
    <w:p>
      <w:r xmlns:w="http://schemas.openxmlformats.org/wordprocessingml/2006/main">
        <w:t xml:space="preserve">બહુવિધ સાક્ષીઓના આધારે પથ્થરમારો કરીને મૂર્તિપૂજા માટે મૃત્યુની સજા પર ભાર;</w:t>
      </w:r>
    </w:p>
    <w:p>
      <w:r xmlns:w="http://schemas.openxmlformats.org/wordprocessingml/2006/main">
        <w:t xml:space="preserve">પાદરીઓ, ન્યાયાધીશો, તેમના નિર્ણયોનું પાલન કરતી કાનૂની બાબતો માટેના માર્ગદર્શિકા;</w:t>
      </w:r>
    </w:p>
    <w:p>
      <w:r xmlns:w="http://schemas.openxmlformats.org/wordprocessingml/2006/main">
        <w:t xml:space="preserve">વધુ પડતી સંપત્તિ અને પત્નીઓને ટાળીને, યહોવાએ પસંદ કરેલા રાજાને પસંદ કરવા, રાજાશાહી અંગેની સૂચનાઓ.</w:t>
      </w:r>
    </w:p>
    <w:p/>
    <w:p>
      <w:r xmlns:w="http://schemas.openxmlformats.org/wordprocessingml/2006/main">
        <w:t xml:space="preserve">આ પ્રકરણ મૂર્તિપૂજા અને ખોટી પૂજા માટે સજા, કાનૂની બાબતો અને વિવાદો માટેની માર્ગદર્શિકા અને રાજાશાહી સંબંધિત સૂચનાઓ પર ધ્યાન કેન્દ્રિત કરે છે. Deuteronomy 17 માં, મોસેસ ઈસ્રાએલીઓને સૂચના આપે છે કે કોઈ પણ વ્યક્તિ મૂર્તિપૂજા અથવા અન્ય દેવોની પૂજા કરવા માટે દોષિત ઠરે તો તેને પથ્થર મારીને મારી નાખવો જોઈએ. આ ગંભીર સજા યહોવાથી દૂર રહેવા સામે અવરોધક તરીકે કામ કરે છે અને એકલા તેમને વફાદાર રહેવાના મહત્વ પર ભાર મૂકે છે. બહુવિધ સાક્ષીઓની જુબાનીના આધારે ફાંસીની સજા થવી જોઈએ, ન્યાયી અને ન્યાયી ચુકાદાની ખાતરી કરવી.</w:t>
      </w:r>
    </w:p>
    <w:p/>
    <w:p>
      <w:r xmlns:w="http://schemas.openxmlformats.org/wordprocessingml/2006/main">
        <w:t xml:space="preserve">Deuteronomy 17 માં ચાલુ રાખીને, Moses કાનૂની બાબતો અને વિવાદો માટે માર્ગદર્શિકા સ્થાપિત કરે છે. તે ઈસ્રાએલીઓને આદેશ આપે છે કે તેઓ તેમના કેસ લેવિટીકલ પાદરીઓ અથવા ન્યાયાધીશો સમક્ષ લાવે જેઓ ઈશ્વરના કાયદાના આધારે નિર્ણયો આપશે. તેઓને આ ચુકાદાઓને વિચલિત કર્યા વિના અનુસરવાની સૂચના આપવામાં આવે છે, ભગવાન દ્વારા નિયુક્ત કરાયેલા લોકોની સત્તા માટે આદર દર્શાવે છે. તેમના ચુકાદાઓનું પાલન કરવામાં નિષ્ફળતાને યહોવા વિરુદ્ધ બળવો ગણવામાં આવશે.</w:t>
      </w:r>
    </w:p>
    <w:p/>
    <w:p>
      <w:r xmlns:w="http://schemas.openxmlformats.org/wordprocessingml/2006/main">
        <w:t xml:space="preserve">પુનર્નિયમ 17 ઇઝરાયેલમાં રાજાશાહી સંબંધિત સૂચનાઓ સાથે સમાપ્ત થાય છે. મુસા અપેક્ષા રાખે છે કે ભવિષ્યમાં, ઈસ્રાએલીઓ તેમની આસપાસના અન્ય દેશોની જેમ રાજાની ઇચ્છા રાખશે. તે રાજાને પસંદ કરવા માટેના નિયમો પૂરા પાડે છે, ભારપૂર્વક જણાવે છે કે તેને તેમના સાથી ઇઝરાયેલીઓમાંથી ખુદ યહોવાએ પસંદ કરવો જોઈએ. રાજાએ વધુ પડતી સંપત્તિ અથવા ઘોડાઓ એકઠા કરવા જોઈએ નહીં અને ઘણી પત્નીઓ લેવી જોઈએ નહીં કારણ કે આ ક્રિયાઓ તેને યહોવાની આજ્ઞાઓનું પાલન કરવાથી ભટકી શકે છે. આ દિશાનિર્દેશો ભવિષ્યના રાજાઓ નમ્રતાથી શાસન કરે અને ઈશ્વરના નિયમોને આજ્ઞાકારી રહે તે સુનિશ્ચિત કરવાનો હેતુ છે.</w:t>
      </w:r>
    </w:p>
    <w:p/>
    <w:p>
      <w:r xmlns:w="http://schemas.openxmlformats.org/wordprocessingml/2006/main">
        <w:t xml:space="preserve">પુનર્નિયમ 17:1 તમારે તમારા ઈશ્વર યહોવાને કોઈ બળદ કે ઘેટાંનું બલિદાન આપવું નહિ, જેમાં દોષ હોય કે કોઈ પણ પ્રકારની દુષ્ટતા હોય; કેમ કે તે તમારા ઈશ્વર યહોવાને ધિક્કારપાત્ર છે.</w:t>
      </w:r>
    </w:p>
    <w:p/>
    <w:p>
      <w:r xmlns:w="http://schemas.openxmlformats.org/wordprocessingml/2006/main">
        <w:t xml:space="preserve">ભગવાન કોઈપણ ખામી અથવા વિકૃતિ સાથે બલિદાન આપવા સામે આદેશ આપે છે કારણ કે તે ઘૃણાસ્પદ છે.</w:t>
      </w:r>
    </w:p>
    <w:p/>
    <w:p>
      <w:r xmlns:w="http://schemas.openxmlformats.org/wordprocessingml/2006/main">
        <w:t xml:space="preserve">1. ભગવાનની પવિત્રતા: આપણે આપણા બલિદાન દ્વારા તેને કેવી રીતે માન આપીએ છીએ</w:t>
      </w:r>
    </w:p>
    <w:p/>
    <w:p>
      <w:r xmlns:w="http://schemas.openxmlformats.org/wordprocessingml/2006/main">
        <w:t xml:space="preserve">2. ભગવાનની સંપૂર્ણતા: શ્રેષ્ઠતા સાથે જીવવું અને આપવું</w:t>
      </w:r>
    </w:p>
    <w:p/>
    <w:p>
      <w:r xmlns:w="http://schemas.openxmlformats.org/wordprocessingml/2006/main">
        <w:t xml:space="preserve">1. લેવીટીકસ 22:17-25 - સ્વીકાર્ય બલિદાનો પર પ્રભુની સૂચનાઓ</w:t>
      </w:r>
    </w:p>
    <w:p/>
    <w:p>
      <w:r xmlns:w="http://schemas.openxmlformats.org/wordprocessingml/2006/main">
        <w:t xml:space="preserve">2. યશાયાહ 1:11-17 - ઇઝરાયેલના ખોખલા બલિદાનો પર ભગવાનનો ઠપકો</w:t>
      </w:r>
    </w:p>
    <w:p/>
    <w:p>
      <w:r xmlns:w="http://schemas.openxmlformats.org/wordprocessingml/2006/main">
        <w:t xml:space="preserve">પુનર્નિયમ 17:2 જો તમારા ભગવાન તમારા ઈશ્વરે તમને જે દરવાજો આપ્યાં છે તેમાંના કોઈપણ દરવાજાની અંદર જો તમારી વચ્ચે કોઈ પુરુષ હોય કે સ્ત્રી, જેણે તમારા ઈશ્વર યહોવાની દૃષ્ટિમાં, તેમના કરારનો ભંગ કરીને દુષ્ટતા કરી હોય,</w:t>
      </w:r>
    </w:p>
    <w:p/>
    <w:p>
      <w:r xmlns:w="http://schemas.openxmlformats.org/wordprocessingml/2006/main">
        <w:t xml:space="preserve">આ પેસેજ વિશે વાત કરે છે કે ભગવાન તેમના કરારનો ભંગ કરનારાઓને કેવી રીતે સજા કરે છે.</w:t>
      </w:r>
    </w:p>
    <w:p/>
    <w:p>
      <w:r xmlns:w="http://schemas.openxmlformats.org/wordprocessingml/2006/main">
        <w:t xml:space="preserve">1. "ઈશ્વર સાથેના કરારમાં ચાલવું"</w:t>
      </w:r>
    </w:p>
    <w:p/>
    <w:p>
      <w:r xmlns:w="http://schemas.openxmlformats.org/wordprocessingml/2006/main">
        <w:t xml:space="preserve">2. "ઈશ્વરના કરારને તોડવાનો આશીર્વાદ અને શાપ"</w:t>
      </w:r>
    </w:p>
    <w:p/>
    <w:p>
      <w:r xmlns:w="http://schemas.openxmlformats.org/wordprocessingml/2006/main">
        <w:t xml:space="preserve">1. ગીતશાસ્ત્ર 25:10 - "ભગવાનના તમામ માર્ગો દયા અને સત્ય છે, જેમ કે તેમના કરાર અને તેમની જુબાનીઓનું પાલન કરો."</w:t>
      </w:r>
    </w:p>
    <w:p/>
    <w:p>
      <w:r xmlns:w="http://schemas.openxmlformats.org/wordprocessingml/2006/main">
        <w:t xml:space="preserve">2. યશાયાહ 24:5 - "પૃથ્વી પણ તેના રહેવાસીઓ હેઠળ અશુદ્ધ છે; કારણ કે તેઓએ કાયદાઓનું ઉલ્લંઘન કર્યું છે, વટહુકમ બદલ્યો છે, શાશ્વત કરારનો ભંગ કર્યો છે."</w:t>
      </w:r>
    </w:p>
    <w:p/>
    <w:p>
      <w:r xmlns:w="http://schemas.openxmlformats.org/wordprocessingml/2006/main">
        <w:t xml:space="preserve">પુનર્નિયમ 17:3 અને ગયો અને બીજા દેવોની સેવા કરી, અને તેઓની પૂજા કરી, ક્યાં તો સૂર્ય, કે ચંદ્ર, અથવા આકાશના કોઈપણ યજમાન, જેની મેં આજ્ઞા કરી નથી;</w:t>
      </w:r>
    </w:p>
    <w:p/>
    <w:p>
      <w:r xmlns:w="http://schemas.openxmlformats.org/wordprocessingml/2006/main">
        <w:t xml:space="preserve">પેસેજ એક સાચા ભગવાન સિવાય અન્ય દેવોની પૂજા કરવા સામે ચેતવણી આપે છે.</w:t>
      </w:r>
    </w:p>
    <w:p/>
    <w:p>
      <w:r xmlns:w="http://schemas.openxmlformats.org/wordprocessingml/2006/main">
        <w:t xml:space="preserve">1. મૂર્તિપૂજાનું જોખમ</w:t>
      </w:r>
    </w:p>
    <w:p/>
    <w:p>
      <w:r xmlns:w="http://schemas.openxmlformats.org/wordprocessingml/2006/main">
        <w:t xml:space="preserve">2. પ્રભુ પર આપણી નજર રાખવી</w:t>
      </w:r>
    </w:p>
    <w:p/>
    <w:p>
      <w:r xmlns:w="http://schemas.openxmlformats.org/wordprocessingml/2006/main">
        <w:t xml:space="preserve">1. નિર્ગમન 20:3-4 - મારા પહેલાં તમારે બીજા કોઈ દેવતાઓ રાખવા જોઈએ નહીં. તમારે તમારા માટે કોતરેલી મૂર્તિ અથવા ઉપર સ્વર્ગમાં અથવા નીચે પૃથ્વી પર અથવા પૃથ્વીની નીચે પાણીમાં રહેલી કોઈપણ વસ્તુની સમાનતા બનાવવી નહિ.</w:t>
      </w:r>
    </w:p>
    <w:p/>
    <w:p>
      <w:r xmlns:w="http://schemas.openxmlformats.org/wordprocessingml/2006/main">
        <w:t xml:space="preserve">2. ગીતશાસ્ત્ર 115:4-8 - તેમની મૂર્તિઓ ચાંદી અને સોનાની છે, માનવ હાથની કૃતિ.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પુનર્નિયમ 17:4 અને તે તમને કહેવામાં આવે છે, અને તેં તે સાંભળ્યું છે, અને ખંતપૂર્વક પૂછપરછ કરી છે, અને, જુઓ, તે સાચું છે, અને વાત ચોક્કસ છે કે ઇઝરાયેલમાં આવું ઘૃણાસ્પદ કામ કરવામાં આવે છે:</w:t>
      </w:r>
    </w:p>
    <w:p/>
    <w:p>
      <w:r xmlns:w="http://schemas.openxmlformats.org/wordprocessingml/2006/main">
        <w:t xml:space="preserve">પેસેજ ઇઝરાયેલમાં ભગવાનના કાયદાની ચર્ચા કરે છે, અને જો કોઈએ ઘૃણાસ્પદ કૃત્ય આચર્યાનું સાંભળ્યું હોય તો કેવી રીતે પગલાં લેવા જોઈએ.</w:t>
      </w:r>
    </w:p>
    <w:p/>
    <w:p>
      <w:r xmlns:w="http://schemas.openxmlformats.org/wordprocessingml/2006/main">
        <w:t xml:space="preserve">1. મૂસાના નિયમ પ્રમાણે ઈશ્વરીય જીવન જીવવાનું મહત્વ</w:t>
      </w:r>
    </w:p>
    <w:p/>
    <w:p>
      <w:r xmlns:w="http://schemas.openxmlformats.org/wordprocessingml/2006/main">
        <w:t xml:space="preserve">2. જ્યારે આપણે ઘૃણાજનક બાબતો સાંભળીએ છીએ ત્યારે પગલાં લેવાની આવશ્યકતા</w:t>
      </w:r>
    </w:p>
    <w:p/>
    <w:p>
      <w:r xmlns:w="http://schemas.openxmlformats.org/wordprocessingml/2006/main">
        <w:t xml:space="preserve">1. પુનર્નિયમ 6:4-9 -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ગીતશાસ્ત્ર 15:1-5 - હે પ્રભુ, તમારા તંબુમાં કોણ રહેશે? તમારા પવિત્ર ટેકરી પર કોણ રહેશે? જે નિર્દોષપણે ચાલે છે અને જે સાચું છે તે કરે છે અને પોતાના હૃદયમાં સત્ય બોલે છે; જે તેની જીભથી નિંદા કરતો નથી અને તેના પાડોશીની કોઈ ખરાબી કરતો નથી, કે તેના મિત્રની નિંદા કરતો નથી; જેની નજરમાં એક અધમ વ્યક્તિ તિરસ્કાર પામે છે, પણ જેઓ પ્રભુનો ડર રાખે છે તેઓનું સન્માન કરે છે; જે પોતાના નુકસાન માટે શપથ લે છે અને બદલાતો નથી; જે તેના પૈસા વ્યાજે નાખતા નથી અને નિર્દોષ સામે લાંચ લેતા નથી. જે આ વસ્તુઓ કરે છે તે કદી હલશે નહિ.</w:t>
      </w:r>
    </w:p>
    <w:p/>
    <w:p>
      <w:r xmlns:w="http://schemas.openxmlformats.org/wordprocessingml/2006/main">
        <w:t xml:space="preserve">પુનર્નિયમ 17:5 પછી તું તે પુરુષ કે સ્ત્રી કે જેણે તે દુષ્ટ કૃત્ય કર્યું છે, તેને તારા દરવાજે બહાર લાવશો, તે પુરુષ કે તે સ્ત્રી પણ, અને તેઓ મૃત્યુ પામે ત્યાં સુધી તેઓને પથ્થરોથી મારી નાખશો.</w:t>
      </w:r>
    </w:p>
    <w:p/>
    <w:p>
      <w:r xmlns:w="http://schemas.openxmlformats.org/wordprocessingml/2006/main">
        <w:t xml:space="preserve">ભગવાન આજ્ઞા કરે છે કે જેણે દુષ્કર્મ કર્યું છે તેઓને પથ્થર મારીને મારી નાખવા જોઈએ.</w:t>
      </w:r>
    </w:p>
    <w:p/>
    <w:p>
      <w:r xmlns:w="http://schemas.openxmlformats.org/wordprocessingml/2006/main">
        <w:t xml:space="preserve">1: ઈશ્વરનો ન્યાય - પુનર્નિયમ 17:5 આપણને બતાવે છે કે ઈશ્વરના નિયમોનું પાલન કરવું અને આપણા જીવનમાં ન્યાયનું પ્રદર્શન કરવું કેટલું મહત્વપૂર્ણ છે.</w:t>
      </w:r>
    </w:p>
    <w:p/>
    <w:p>
      <w:r xmlns:w="http://schemas.openxmlformats.org/wordprocessingml/2006/main">
        <w:t xml:space="preserve">2: પાપનું જોખમ - પુનર્નિયમ 17:5 આપણને પાપના પરિણામો અને પવિત્ર જીવન જીવવાના મહત્વની યાદ અપાવે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2:2 કોરીંથી 5:10 - કારણ કે આપણે બધાએ ખ્રિસ્તના ન્યાયાસન સમક્ષ હાજર થવું જોઈએ, જેથી દરેક વ્યક્તિએ શરીરમાં જે કર્યું છે તેના માટે જે યોગ્ય છે તે પ્રાપ્ત કરી શકે, પછી ભલે તે સારું હોય કે ખરાબ.</w:t>
      </w:r>
    </w:p>
    <w:p/>
    <w:p>
      <w:r xmlns:w="http://schemas.openxmlformats.org/wordprocessingml/2006/main">
        <w:t xml:space="preserve">પુનર્નિયમ 17:6 બે સાક્ષીઓ અથવા ત્રણ સાક્ષીઓના મુખ પર, જે મૃત્યુને લાયક છે તેને મૃત્યુદંડ આપવામાં આવશે; પરંતુ એક સાક્ષીના મુખ પર તેને મારી નાખવામાં આવશે નહીં.</w:t>
      </w:r>
    </w:p>
    <w:p/>
    <w:p>
      <w:r xmlns:w="http://schemas.openxmlformats.org/wordprocessingml/2006/main">
        <w:t xml:space="preserve">Deuteronomy 17:6 માંથી આ પેસેજ જણાવે છે કે મૃત્યુદંડનો ઉપયોગ ફક્ત ત્યારે જ થઈ શકે છે જો બે કે ત્રણ સાક્ષીઓ સંમત થાય કે વ્યક્તિ તેના માટે લાયક છે.</w:t>
      </w:r>
    </w:p>
    <w:p/>
    <w:p>
      <w:r xmlns:w="http://schemas.openxmlformats.org/wordprocessingml/2006/main">
        <w:t xml:space="preserve">1. જુબાની શક્તિ: પુનર્નિયમ 17:6 નો અભ્યાસ</w:t>
      </w:r>
    </w:p>
    <w:p/>
    <w:p>
      <w:r xmlns:w="http://schemas.openxmlformats.org/wordprocessingml/2006/main">
        <w:t xml:space="preserve">2. બાઈબલના સમય અને હવેમાં સાક્ષીઓનું મૂલ્ય</w:t>
      </w:r>
    </w:p>
    <w:p/>
    <w:p>
      <w:r xmlns:w="http://schemas.openxmlformats.org/wordprocessingml/2006/main">
        <w:t xml:space="preserve">1. મેથ્યુ 18:16 "પરંતુ જો તે તમને સાંભળશે નહીં, તો તમારી સાથે એક અથવા બે વધુ લઈ જાઓ, જેથી બે અથવા ત્રણ સાક્ષીઓના મોંમાં દરેક શબ્દ સ્થાપિત થઈ શકે."</w:t>
      </w:r>
    </w:p>
    <w:p/>
    <w:p>
      <w:r xmlns:w="http://schemas.openxmlformats.org/wordprocessingml/2006/main">
        <w:t xml:space="preserve">2. હિબ્રૂ 10:28 "જેણે મૂસાના કાયદાને ધિક્કાર્યો તે બે કે ત્રણ સાક્ષીઓ હેઠળ દયા વિના મૃત્યુ પામ્યો."</w:t>
      </w:r>
    </w:p>
    <w:p/>
    <w:p>
      <w:r xmlns:w="http://schemas.openxmlformats.org/wordprocessingml/2006/main">
        <w:t xml:space="preserve">પુનર્નિયમ 17:7 તેને મારી નાખવા માટે સાક્ષીઓના હાથ પહેલા તેના પર રહેશે, અને પછી બધા લોકોના હાથ. તેથી તારે તારી વચ્ચેથી દુષ્ટતા દૂર કરવી.</w:t>
      </w:r>
    </w:p>
    <w:p/>
    <w:p>
      <w:r xmlns:w="http://schemas.openxmlformats.org/wordprocessingml/2006/main">
        <w:t xml:space="preserve">પેસેજ વ્યક્તિને મૃત્યુની નિંદા કરવા માટે સાક્ષીઓના મહત્વ પર ભાર મૂકે છે અને સમાજમાંથી દુષ્ટતાને દૂર કરવાના મહત્વ પર ભાર મૂકે છે.</w:t>
      </w:r>
    </w:p>
    <w:p/>
    <w:p>
      <w:r xmlns:w="http://schemas.openxmlformats.org/wordprocessingml/2006/main">
        <w:t xml:space="preserve">1. ભગવાન આપણને ન્યાયીપણાના સાક્ષી બનવા અને દુષ્ટતા સામે ઊભા રહેવા માટે બોલાવે છે.</w:t>
      </w:r>
    </w:p>
    <w:p/>
    <w:p>
      <w:r xmlns:w="http://schemas.openxmlformats.org/wordprocessingml/2006/main">
        <w:t xml:space="preserve">2. આપણે બધાએ આપણા સમુદાયોમાં દુષ્ટતાની નિંદા કરવામાં સક્રિય ભૂમિકા ભજવવી જોઈએ.</w:t>
      </w:r>
    </w:p>
    <w:p/>
    <w:p>
      <w:r xmlns:w="http://schemas.openxmlformats.org/wordprocessingml/2006/main">
        <w:t xml:space="preserve">1. પુનર્નિયમ 17:7</w:t>
      </w:r>
    </w:p>
    <w:p/>
    <w:p>
      <w:r xmlns:w="http://schemas.openxmlformats.org/wordprocessingml/2006/main">
        <w:t xml:space="preserve">2. મેથ્યુ 18:15-20 (જો તમારો ભાઈ કે બહેન પાપ કરે છે, તો જાઓ અને તમારા બંનેની વચ્ચે તેમનો દોષ દર્શાવો.)</w:t>
      </w:r>
    </w:p>
    <w:p/>
    <w:p>
      <w:r xmlns:w="http://schemas.openxmlformats.org/wordprocessingml/2006/main">
        <w:t xml:space="preserve">પુનર્નિયમ 17:8 જો ચુકાદામાં તમારા માટે ખૂબ જ અઘરી બાબત ઊભી થાય, લોહી અને લોહીની વચ્ચે, અરજી અને અરજી વચ્ચે, અને સ્ટ્રોક અને સ્ટ્રોકની વચ્ચે, તમારા દરવાજાની અંદર વિવાદની બાબતો હોય, તો પછી તમે ઉભા થશો, અને તમને અંદર લઈ જશો. જે સ્થાન યહોવા તમારા ઈશ્વર પસંદ કરશે;</w:t>
      </w:r>
    </w:p>
    <w:p/>
    <w:p>
      <w:r xmlns:w="http://schemas.openxmlformats.org/wordprocessingml/2006/main">
        <w:t xml:space="preserve">જ્યારે મુશ્કેલ કાનૂની કેસનો સામનો કરવો પડ્યો, ત્યારે ઇઝરાયેલીઓને ભગવાન દ્વારા નિરાકરણ માટે પસંદ કરાયેલ સ્થળ પર જવાની સૂચના આપવામાં આવી હતી.</w:t>
      </w:r>
    </w:p>
    <w:p/>
    <w:p>
      <w:r xmlns:w="http://schemas.openxmlformats.org/wordprocessingml/2006/main">
        <w:t xml:space="preserve">1. મુશ્કેલ પરિસ્થિતિઓમાં ભગવાન પર આધાર રાખવો</w:t>
      </w:r>
    </w:p>
    <w:p/>
    <w:p>
      <w:r xmlns:w="http://schemas.openxmlformats.org/wordprocessingml/2006/main">
        <w:t xml:space="preserve">2. નિર્ણય લેવામાં ઈશ્વરીય શાણપણ મેળવવાનું મહત્વ</w:t>
      </w:r>
    </w:p>
    <w:p/>
    <w:p>
      <w:r xmlns:w="http://schemas.openxmlformats.org/wordprocessingml/2006/main">
        <w:t xml:space="preserve">1.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1:5-6 જો તમારામાંના કોઈને ડહાપણની કમી હોય, તો તેણે ભગવાન પાસે માંગવું જોઈએ, જે બધા માણસોને ઉદારતાથી આપે છે, અને અપમાનજનક નથી; અને તે તેને આપવામાં આવશે. પરંતુ તેને વિશ્વાસથી પૂછવા દો, કંઈપણ ડગમગતું નથી. કેમ કે જે લહેરાવે છે તે પવનથી ઉછળેલા અને ઉછાળવામાં આવેલા સમુદ્રના મોજા જેવો છે.</w:t>
      </w:r>
    </w:p>
    <w:p/>
    <w:p>
      <w:r xmlns:w="http://schemas.openxmlformats.org/wordprocessingml/2006/main">
        <w:t xml:space="preserve">પુનર્નિયમ 17:9 અને તું યાજકો લેવીઓ પાસે અને તે દિવસોમાં જે ન્યાયાધીશ હશે તેની પાસે આવ, અને પૂછપરછ કર; અને તેઓ તમને ચુકાદાની સજા બતાવશે:</w:t>
      </w:r>
    </w:p>
    <w:p/>
    <w:p>
      <w:r xmlns:w="http://schemas.openxmlformats.org/wordprocessingml/2006/main">
        <w:t xml:space="preserve">ઈસ્રાએલીઓને ચુકાદામાં તેમની શાણપણ અને દિશા દ્વારા માર્ગદર્શન મેળવવા માટે યાજકો, લેવીઓ અને ન્યાયાધીશોને શોધવાની સૂચના આપવામાં આવી હતી.</w:t>
      </w:r>
    </w:p>
    <w:p/>
    <w:p>
      <w:r xmlns:w="http://schemas.openxmlformats.org/wordprocessingml/2006/main">
        <w:t xml:space="preserve">1. શાણપણને અનુસરવું: નિર્ણયોમાં ભગવાનનું માર્ગદર્શન મેળવવું</w:t>
      </w:r>
    </w:p>
    <w:p/>
    <w:p>
      <w:r xmlns:w="http://schemas.openxmlformats.org/wordprocessingml/2006/main">
        <w:t xml:space="preserve">2. સત્તા: ઈશ્વરના પસંદ કરેલા નેતાઓનું માર્ગદર્શન સ્વીકારવું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પુનર્નિયમ 17:10 અને જે વાક્ય યહોવા પસંદ કરશે તે સ્થાનના તેઓ તને બતાવશે તે પ્રમાણે તું કરજે; અને તેઓ તમને જે જાણ કરે છે તે પ્રમાણે તમે કરવાનું અવલોકન કરશો:</w:t>
      </w:r>
    </w:p>
    <w:p/>
    <w:p>
      <w:r xmlns:w="http://schemas.openxmlformats.org/wordprocessingml/2006/main">
        <w:t xml:space="preserve">ભગવાન આદેશ આપે છે કે વ્યક્તિએ ભગવાન દ્વારા પસંદ કરેલ સ્થાન પર પાદરીઓના ચુકાદાને અનુસરવું જોઈએ.</w:t>
      </w:r>
    </w:p>
    <w:p/>
    <w:p>
      <w:r xmlns:w="http://schemas.openxmlformats.org/wordprocessingml/2006/main">
        <w:t xml:space="preserve">1. "ભગવાનની આજ્ઞાઓનું પાલન કરો: યાજકોના ચુકાદાને અનુસરવું"</w:t>
      </w:r>
    </w:p>
    <w:p/>
    <w:p>
      <w:r xmlns:w="http://schemas.openxmlformats.org/wordprocessingml/2006/main">
        <w:t xml:space="preserve">2. "ઓથોરિટીને સબમિટ કરવી: પાદરીઓનાં હુકમોનું પાલન કરવું"</w:t>
      </w:r>
    </w:p>
    <w:p/>
    <w:p>
      <w:r xmlns:w="http://schemas.openxmlformats.org/wordprocessingml/2006/main">
        <w:t xml:space="preserve">1. મેથ્યુ 22:21 - "તેથી જે વસ્તુઓ સીઝરની છે તે સીઝરને આપો; અને જે ભગવાનની છે તે ભગવાનને આપો"</w:t>
      </w:r>
    </w:p>
    <w:p/>
    <w:p>
      <w:r xmlns:w="http://schemas.openxmlformats.org/wordprocessingml/2006/main">
        <w:t xml:space="preserve">2. 1 પીટર 2:13-17 - "પ્રભુની ખાતર માણસના દરેક નિયમને આધીન થાઓ: પછી ભલે તે રાજાને હોય, સર્વોચ્ચ તરીકે; અથવા ગવર્નરોને, જેમને તેમના દ્વારા દુષ્કર્મીઓની સજા માટે મોકલવામાં આવે છે. , અને જેઓ સારું કરે છે તેમના વખાણ માટે."</w:t>
      </w:r>
    </w:p>
    <w:p/>
    <w:p>
      <w:r xmlns:w="http://schemas.openxmlformats.org/wordprocessingml/2006/main">
        <w:t xml:space="preserve">પુનર્નિયમ 17:11 તેઓ તને જે નિયમ શીખવશે તેના વાક્ય પ્રમાણે, અને જે ચુકાદો તેઓ તને કહેશે તે પ્રમાણે તારે કરવું: તેઓ તને જે વાક્ય બતાવશે તેમાંથી તારે જમણી બાજુએ ના પાડીશ નહિ, કે ડાબી બાજુએ.</w:t>
      </w:r>
    </w:p>
    <w:p/>
    <w:p>
      <w:r xmlns:w="http://schemas.openxmlformats.org/wordprocessingml/2006/main">
        <w:t xml:space="preserve">પુનર્નિયમ 17:11 નો આ શ્લોક સમુદાયમાં નિયુક્ત નેતાઓના ઉપદેશો અને ચુકાદાઓને અનુસરવાના મહત્વ પર ભાર મૂકે છે.</w:t>
      </w:r>
    </w:p>
    <w:p/>
    <w:p>
      <w:r xmlns:w="http://schemas.openxmlformats.org/wordprocessingml/2006/main">
        <w:t xml:space="preserve">1. નેતાઓનું પાલન કરવું: નિયુક્ત નેતાઓની ઉપદેશો અને નિર્ણયોનું પાલન કરવાની અમારી ફરજ.</w:t>
      </w:r>
    </w:p>
    <w:p/>
    <w:p>
      <w:r xmlns:w="http://schemas.openxmlformats.org/wordprocessingml/2006/main">
        <w:t xml:space="preserve">2. કાયદાનું પાલન કરવું: કાયદાની સજાને સમર્થન આપવાનું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13:1-2 -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w:t>
      </w:r>
    </w:p>
    <w:p/>
    <w:p>
      <w:r xmlns:w="http://schemas.openxmlformats.org/wordprocessingml/2006/main">
        <w:t xml:space="preserve">પુનર્નિયમ 17:12 અને જે માણસ અહંકારથી કામ કરશે, અને જે યાજક તમારા ઈશ્વર યહોવાની આગળ સેવા કરવા ઊભો રહે છે, અથવા ન્યાયાધીશની વાત સાંભળશે નહીં, તે માણસ મૃત્યુ પામશે; અને તું ઇસ્રાએલમાંથી દુષ્ટતાને દૂર કરશે. .</w:t>
      </w:r>
    </w:p>
    <w:p/>
    <w:p>
      <w:r xmlns:w="http://schemas.openxmlformats.org/wordprocessingml/2006/main">
        <w:t xml:space="preserve">પુનર્નિયમનો આ શ્લોક પાદરી અથવા ન્યાયાધીશની સૂચનાઓનું ઉલ્લંઘન કરવા સામે ચેતવણી આપે છે, કારણ કે આ મૃત્યુમાં પરિણમશે.</w:t>
      </w:r>
    </w:p>
    <w:p/>
    <w:p>
      <w:r xmlns:w="http://schemas.openxmlformats.org/wordprocessingml/2006/main">
        <w:t xml:space="preserve">1. ભગવાનની આજ્ઞાઓનું પાલન કરવું: સત્તાવાળાઓને સાંભળવાનું મહત્વ</w:t>
      </w:r>
    </w:p>
    <w:p/>
    <w:p>
      <w:r xmlns:w="http://schemas.openxmlformats.org/wordprocessingml/2006/main">
        <w:t xml:space="preserve">2. સત્તાની અવગણનાના પરિણામો: ભગવાનના નિયમોનું પાલન કેવી રીતે કરવું</w:t>
      </w:r>
    </w:p>
    <w:p/>
    <w:p>
      <w:r xmlns:w="http://schemas.openxmlformats.org/wordprocessingml/2006/main">
        <w:t xml:space="preserve">1. નિર્ગમન 20:12 - તમારા પિતા અને તમારી માતાને માન આપો, જેથી તમારા ભગવાન જે દેશ તમને આપી રહ્યા છે ત્યાં તમારા દિવસો લાંબા થાય.</w:t>
      </w:r>
    </w:p>
    <w:p/>
    <w:p>
      <w:r xmlns:w="http://schemas.openxmlformats.org/wordprocessingml/2006/main">
        <w:t xml:space="preserve">2. નીતિવચનો 13:1 - એક બુદ્ધિમાન પુત્ર તેના પિતાની સૂચના સાંભળે છે, પરંતુ ઉપહાસ કરનાર ઠપકો સાંભળતો નથી.</w:t>
      </w:r>
    </w:p>
    <w:p/>
    <w:p>
      <w:r xmlns:w="http://schemas.openxmlformats.org/wordprocessingml/2006/main">
        <w:t xml:space="preserve">પુનર્નિયમ 17:13 અને બધા લોકો સાંભળશે, અને ડરશે, અને વધુ અહંકાર કરશે નહીં.</w:t>
      </w:r>
    </w:p>
    <w:p/>
    <w:p>
      <w:r xmlns:w="http://schemas.openxmlformats.org/wordprocessingml/2006/main">
        <w:t xml:space="preserve">લોકોએ ઈશ્વરનો ડર રાખવો જોઈએ અને અહંકારથી કામ ન કરવું જોઈએ.</w:t>
      </w:r>
    </w:p>
    <w:p/>
    <w:p>
      <w:r xmlns:w="http://schemas.openxmlformats.org/wordprocessingml/2006/main">
        <w:t xml:space="preserve">1. પ્રામાણિકતા પ્રાપ્ત કરવામાં ભયની શક્તિ</w:t>
      </w:r>
    </w:p>
    <w:p/>
    <w:p>
      <w:r xmlns:w="http://schemas.openxmlformats.org/wordprocessingml/2006/main">
        <w:t xml:space="preserve">2. અહંકારી જીવનના પરિણામોને ઓળખવા</w:t>
      </w:r>
    </w:p>
    <w:p/>
    <w:p>
      <w:r xmlns:w="http://schemas.openxmlformats.org/wordprocessingml/2006/main">
        <w:t xml:space="preserve">1. નીતિવચનો 1:7-9 - ભગવાનનો ડર એ જ્ઞાનની શરૂઆત છે; મૂર્ખ શાણપણ અને સૂચનાને ધિક્કારે છે.</w:t>
      </w:r>
    </w:p>
    <w:p/>
    <w:p>
      <w:r xmlns:w="http://schemas.openxmlformats.org/wordprocessingml/2006/main">
        <w:t xml:space="preserve">2. ગીતશાસ્ત્ર 111:10 - ભગવાનનો ડર એ શાણપણની શરૂઆત છે; જેઓ તેનો અભ્યાસ કરે છે તેઓ સારી સમજ ધરાવે છે. તેમની સ્તુતિ સદા ટકી રહે છે!</w:t>
      </w:r>
    </w:p>
    <w:p/>
    <w:p>
      <w:r xmlns:w="http://schemas.openxmlformats.org/wordprocessingml/2006/main">
        <w:t xml:space="preserve">પુનર્નિયમ 17:14 જ્યારે તમે તમારા ઈશ્વર યહોવાહ તમને જે દેશ આપે છે ત્યાં આવો અને તેનો કબજો મેળવશો, અને તેમાં વસશો, અને કહેશો કે, મારી આસપાસની બધી પ્રજાઓની જેમ હું મારા પર રાજા નિયુક્ત કરીશ. ;</w:t>
      </w:r>
    </w:p>
    <w:p/>
    <w:p>
      <w:r xmlns:w="http://schemas.openxmlformats.org/wordprocessingml/2006/main">
        <w:t xml:space="preserve">ઇઝરાયલના લોકોને સૂચના આપવામાં આવે છે કે તેઓ જ્યારે તેઓને ઈશ્વરે આપેલી ભૂમિમાં પ્રવેશ કરે ત્યારે તેમના પર એક રાજા બેસાડે.</w:t>
      </w:r>
    </w:p>
    <w:p/>
    <w:p>
      <w:r xmlns:w="http://schemas.openxmlformats.org/wordprocessingml/2006/main">
        <w:t xml:space="preserve">1. ભગવાનમાં ભરોસો: રાજાને સેટ કરવા માટે ભગવાનની આજ્ઞાનું પાલન કેવી રીતે કરવું</w:t>
      </w:r>
    </w:p>
    <w:p/>
    <w:p>
      <w:r xmlns:w="http://schemas.openxmlformats.org/wordprocessingml/2006/main">
        <w:t xml:space="preserve">2. ભગવાનની જમીનની ભેટ: આપણી પાસે જે છે તે પ્રાપ્ત કરવાનું અને તેની કદર કરવાનું શીખવું</w:t>
      </w:r>
    </w:p>
    <w:p/>
    <w:p>
      <w:r xmlns:w="http://schemas.openxmlformats.org/wordprocessingml/2006/main">
        <w:t xml:space="preserve">1. પુનર્નિયમ 28:1-14 - આજ્ઞાપાલન માટે ભગવાનના આશીર્વાદ</w:t>
      </w:r>
    </w:p>
    <w:p/>
    <w:p>
      <w:r xmlns:w="http://schemas.openxmlformats.org/wordprocessingml/2006/main">
        <w:t xml:space="preserve">2. ગીતશાસ્ત્ર 23:1-3 - ભગવાન મારો ભરવાડ છે</w:t>
      </w:r>
    </w:p>
    <w:p/>
    <w:p>
      <w:r xmlns:w="http://schemas.openxmlformats.org/wordprocessingml/2006/main">
        <w:t xml:space="preserve">પુનર્નિયમ 17:15 તમે કોઈ પણ રીતે તેને તમારા પર રાજા ઠરાવશો, જેને તમારા ઈશ્વર યહોવા પસંદ કરશે: તમારા ભાઈઓમાંથી કોઈને તમે તમારા પર રાજા ઠરાવશો: તમે કોઈ અજાણ્યાને તમારા પર બેસાડશો નહીં, જે તમારો ભાઈ નથી.</w:t>
      </w:r>
    </w:p>
    <w:p/>
    <w:p>
      <w:r xmlns:w="http://schemas.openxmlformats.org/wordprocessingml/2006/main">
        <w:t xml:space="preserve">ઈશ્વર આજ્ઞા કરે છે કે ઈસ્રાએલીઓએ ફક્ત પોતાના લોકોમાંથી જ રાજા પસંદ કરવાનો છે, વિદેશી નહિ.</w:t>
      </w:r>
    </w:p>
    <w:p/>
    <w:p>
      <w:r xmlns:w="http://schemas.openxmlformats.org/wordprocessingml/2006/main">
        <w:t xml:space="preserve">1. આપણા પોતાના લોકો પ્રત્યે વફાદારી માટે કૉલ</w:t>
      </w:r>
    </w:p>
    <w:p/>
    <w:p>
      <w:r xmlns:w="http://schemas.openxmlformats.org/wordprocessingml/2006/main">
        <w:t xml:space="preserve">2. એકતા અને વફાદારીની શક્તિ</w:t>
      </w:r>
    </w:p>
    <w:p/>
    <w:p>
      <w:r xmlns:w="http://schemas.openxmlformats.org/wordprocessingml/2006/main">
        <w:t xml:space="preserve">1. મેથ્યુ 22:21 - સીઝરને તે વસ્તુઓ આપો જે સીઝરની છે</w:t>
      </w:r>
    </w:p>
    <w:p/>
    <w:p>
      <w:r xmlns:w="http://schemas.openxmlformats.org/wordprocessingml/2006/main">
        <w:t xml:space="preserve">2. રોમનો 13:1 - દરેક આત્માને ઉચ્ચ શક્તિઓને આધીન રહેવા દો</w:t>
      </w:r>
    </w:p>
    <w:p/>
    <w:p>
      <w:r xmlns:w="http://schemas.openxmlformats.org/wordprocessingml/2006/main">
        <w:t xml:space="preserve">પુનર્નિયમ 17:16 પણ તેણે ઘોડાઓની સંખ્યામાં વધારો કરવો જોઈએ તે માટે તે પોતાના માટે ઘોડાઓની સંખ્યા વધારી શકશે નહીં, અને લોકોને ઇજિપ્તમાં પાછા ફરશે નહીં; કારણ કે યહોવાએ તમને કહ્યું છે કે, તમે હવેથી તે માર્ગે પાછા ફરશો નહીં.</w:t>
      </w:r>
    </w:p>
    <w:p/>
    <w:p>
      <w:r xmlns:w="http://schemas.openxmlformats.org/wordprocessingml/2006/main">
        <w:t xml:space="preserve">ઈશ્વરે ઈસ્રાએલીઓને આજ્ઞા આપી છે કે તેઓ ઈજિપ્તમાં પાછા ન ફરે અથવા મોટી સંખ્યામાં ઘોડાઓ ન મેળવે.</w:t>
      </w:r>
    </w:p>
    <w:p/>
    <w:p>
      <w:r xmlns:w="http://schemas.openxmlformats.org/wordprocessingml/2006/main">
        <w:t xml:space="preserve">1. જો આમ કરવું મુશ્કેલ હોય તો પણ આપણે ઈશ્વરની આજ્ઞાઓનું પાલન કરવું જોઈએ.</w:t>
      </w:r>
    </w:p>
    <w:p/>
    <w:p>
      <w:r xmlns:w="http://schemas.openxmlformats.org/wordprocessingml/2006/main">
        <w:t xml:space="preserve">2. વિશ્વાસની મહાન શક્તિ એ છે કે ભગવાનની ઇચ્છા પર વિશ્વાસ કરવો જ્યારે તે સમજવું મુશ્કેલ હોય.</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પુનર્નિયમ 17:17 ન તો તે પોતાની જાત માટે પત્નીઓને વધારશે, જેથી તેનું હૃદય વિમુખ ન થાય: ન તો તે પોતાની જાતને ચાંદી અને સોનામાં ઘણો વધારો કરશે.</w:t>
      </w:r>
    </w:p>
    <w:p/>
    <w:p>
      <w:r xmlns:w="http://schemas.openxmlformats.org/wordprocessingml/2006/main">
        <w:t xml:space="preserve">તેની પાસે બહુવિધ પત્નીઓ ન હોવી જોઈએ અથવા વધુ પડતી સંપત્તિ એકઠી કરવી જોઈએ નહીં.</w:t>
      </w:r>
    </w:p>
    <w:p/>
    <w:p>
      <w:r xmlns:w="http://schemas.openxmlformats.org/wordprocessingml/2006/main">
        <w:t xml:space="preserve">1: આપણે આપણા હૃદયને ભૌતિકવાદ સામે રક્ષણ આપવું જોઈએ અને વિશ્વાસઘાત સામે આપણા સંબંધોનું રક્ષણ કરવું જોઈએ.</w:t>
      </w:r>
    </w:p>
    <w:p/>
    <w:p>
      <w:r xmlns:w="http://schemas.openxmlformats.org/wordprocessingml/2006/main">
        <w:t xml:space="preserve">2: આપણે આપણી પ્રતિબદ્ધતાઓ પ્રત્યે સાચા રહેવું જોઈએ અને આપણા નાણાં સાથે ભગવાનનું સન્માન કરવું જોઈએ.</w:t>
      </w:r>
    </w:p>
    <w:p/>
    <w:p>
      <w:r xmlns:w="http://schemas.openxmlformats.org/wordprocessingml/2006/main">
        <w:t xml:space="preserve">1: નીતિવચનો 18:22, જેને પત્ની મળે છે તે સારી વસ્તુ શોધે છે, અને પ્રભુની કૃપા મેળવે છે.</w:t>
      </w:r>
    </w:p>
    <w:p/>
    <w:p>
      <w:r xmlns:w="http://schemas.openxmlformats.org/wordprocessingml/2006/main">
        <w:t xml:space="preserve">2:1 તીમોથી 6:6-10, પરંતુ સંતોષ સાથે ઈશ્વરભક્તિ એ મહાન લાભ છે. કેમ કે આપણે દુનિયામાં કંઈ લાવ્યા નથી, અને દુનિયામાંથી કંઈ લઈ જઈ શકતા નથી. પરંતુ જો આપણી પાસે ખોરાક અને વસ્ત્રો છે, તો તેમાંથી આપણે સંતુષ્ટ રહીશું. પરંતુ જેઓ ધનવાન બનવાની ઈચ્છા રાખે છે તેઓ લાલચમાં, ફાંદામાં, ઘણી મૂર્ખ અને હાનિકારક ઈચ્છાઓમાં પડે છે જે લોકોને વિનાશ અને વિનાશમાં ડૂબી જાય છે. કારણ કે પૈસાનો પ્રેમ એ તમામ પ્રકારની બુરાઈઓનું મૂળ છે. આ તૃષ્ણા દ્વારા જ કેટલાક શ્રદ્ધાથી ભટકી ગયા છે અને પોતાને અનેક વેદનાઓથી વીંધી નાખ્યા છે.</w:t>
      </w:r>
    </w:p>
    <w:p/>
    <w:p>
      <w:r xmlns:w="http://schemas.openxmlformats.org/wordprocessingml/2006/main">
        <w:t xml:space="preserve">પુનર્નિયમ 17:18 અને જ્યારે તે તેના રાજ્યના સિંહાસન પર બેસે, ત્યારે તે તેને આ નિયમની એક નકલ એક પુસ્તકમાં લખશે જે યાજકો લેવીઓ સમક્ષ છે:</w:t>
      </w:r>
    </w:p>
    <w:p/>
    <w:p>
      <w:r xmlns:w="http://schemas.openxmlformats.org/wordprocessingml/2006/main">
        <w:t xml:space="preserve">રાજાએ જ્યારે તેઓ તેમના રાજ્યની ગાદી સંભાળે ત્યારે યાજકો અને લેવીઓ પાસેથી કાયદાની એક નકલ પુસ્તકમાં લખવી જોઈએ.</w:t>
      </w:r>
    </w:p>
    <w:p/>
    <w:p>
      <w:r xmlns:w="http://schemas.openxmlformats.org/wordprocessingml/2006/main">
        <w:t xml:space="preserve">1. ભગવાનનો કાયદો: સારા નેતૃત્વનો પાયો</w:t>
      </w:r>
    </w:p>
    <w:p/>
    <w:p>
      <w:r xmlns:w="http://schemas.openxmlformats.org/wordprocessingml/2006/main">
        <w:t xml:space="preserve">2. ભગવાનનો શબ્દ: ઈશ્વરીય શાસનનું ધોરણ</w:t>
      </w:r>
    </w:p>
    <w:p/>
    <w:p>
      <w:r xmlns:w="http://schemas.openxmlformats.org/wordprocessingml/2006/main">
        <w:t xml:space="preserve">1. ગીતશાસ્ત્ર 119:9-11 શા માટે એક યુવાન પોતાનો માર્ગ શુદ્ધ કરશે? તમારા શબ્દ અનુસાર તેનું ધ્યાન રાખીને. મારા પૂરા હૃદયથી મેં તને શોધ્યો છે: ઓ મને તારી આજ્ઞાઓથી ભટકી ન જવા દો. તારી વાત મેં મારા હૃદયમાં છુપાવી છે, જેથી હું તારી વિરુદ્ધ પાપ ન કરું.</w:t>
      </w:r>
    </w:p>
    <w:p/>
    <w:p>
      <w:r xmlns:w="http://schemas.openxmlformats.org/wordprocessingml/2006/main">
        <w:t xml:space="preserve">2. નીતિવચનો 29:2 જ્યારે પ્રામાણિક લોકો સત્તામાં હોય છે, ત્યારે લોકો આનંદ કરે છે: પરંતુ જ્યારે દુષ્ટ શાસન કરે છે, ત્યારે લોકો શોક કરે છે.</w:t>
      </w:r>
    </w:p>
    <w:p/>
    <w:p>
      <w:r xmlns:w="http://schemas.openxmlformats.org/wordprocessingml/2006/main">
        <w:t xml:space="preserve">પુનર્નિયમ 17:19 અને તે તેની સાથે રહેશે, અને તે તેના જીવનના બધા દિવસો તેમાં વાંચશે: જેથી તે તેના દેવ યહોવાનો ડર રાખવાનું શીખે, આ નિયમ અને આ નિયમોના બધા શબ્દોનું પાલન કરવાનું શીખે.</w:t>
      </w:r>
    </w:p>
    <w:p/>
    <w:p>
      <w:r xmlns:w="http://schemas.openxmlformats.org/wordprocessingml/2006/main">
        <w:t xml:space="preserve">મોસેસ ઇઝરાયલીઓને સૂચના આપે છે કે તેઓ જે રાજાને પસંદ કરે છે તે કાયદામાંથી વાંચે છે અને તેનું પાલન કરે છે જેથી કરીને ભગવાનનો ડર રાખતા શીખી શકાય અને તેમની આજ્ઞાઓ પાળી શકાય.</w:t>
      </w:r>
    </w:p>
    <w:p/>
    <w:p>
      <w:r xmlns:w="http://schemas.openxmlformats.org/wordprocessingml/2006/main">
        <w:t xml:space="preserve">1. ભગવાનના નિયમોનું પાલન કરવાનું મહત્વ</w:t>
      </w:r>
    </w:p>
    <w:p/>
    <w:p>
      <w:r xmlns:w="http://schemas.openxmlformats.org/wordprocessingml/2006/main">
        <w:t xml:space="preserve">2. ભગવાન માટે ભક્તિ અને આદરનું જીવન જીવવું</w:t>
      </w:r>
    </w:p>
    <w:p/>
    <w:p>
      <w:r xmlns:w="http://schemas.openxmlformats.org/wordprocessingml/2006/main">
        <w:t xml:space="preserve">1. નીતિવચનો 28:7 - "જે કાયદાનું પાલન કરે છે તે સમજદાર પુત્ર છે, પરંતુ ખાઉધરોનો સાથી તેના પિતાને શરમાવે છે."</w:t>
      </w:r>
    </w:p>
    <w:p/>
    <w:p>
      <w:r xmlns:w="http://schemas.openxmlformats.org/wordprocessingml/2006/main">
        <w:t xml:space="preserve">2. ગીતશાસ્ત્ર 119:2 - "ધન્ય છે તેઓ જેઓ તેમની સાક્ષીઓનું પાલન કરે છે, જેઓ તેમના પૂરા હૃદયથી તેમને શોધે છે."</w:t>
      </w:r>
    </w:p>
    <w:p/>
    <w:p>
      <w:r xmlns:w="http://schemas.openxmlformats.org/wordprocessingml/2006/main">
        <w:t xml:space="preserve">પુનર્નિયમ 17:20 કે તેનું હૃદય તેના ભાઈઓ ઉપર ઊંચું ન થાય, અને તે આજ્ઞાથી અલગ ન થાય, જમણે કે ડાબી તરફ: અંત સુધી તે તેના રાજ્યમાં તેના દિવસો લાંબો કરી શકે, તે, અને તેના બાળકો, ઇઝરાયેલ મધ્યે.</w:t>
      </w:r>
    </w:p>
    <w:p/>
    <w:p>
      <w:r xmlns:w="http://schemas.openxmlformats.org/wordprocessingml/2006/main">
        <w:t xml:space="preserve">આ શ્લોક આપણને ઈશ્વર પ્રત્યે નમ્ર અને આજ્ઞાકારી બનવા પ્રોત્સાહિત કરે છે જેથી કરીને આપણે લાંબુ અને સમૃદ્ધ જીવન જીવી શકીએ.</w:t>
      </w:r>
    </w:p>
    <w:p/>
    <w:p>
      <w:r xmlns:w="http://schemas.openxmlformats.org/wordprocessingml/2006/main">
        <w:t xml:space="preserve">1. નમ્રતા અને આજ્ઞાપાલનનો આશીર્વાદ</w:t>
      </w:r>
    </w:p>
    <w:p/>
    <w:p>
      <w:r xmlns:w="http://schemas.openxmlformats.org/wordprocessingml/2006/main">
        <w:t xml:space="preserve">2. ભગવાનની આજ્ઞાઓનું પાલન કરવાનું મહત્વ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ફિલિપી 4:8 છેવટે, ભાઈઓ અને બહેનો, જે કંઈ સાચું છે, જે કંઈ ઉમદા છે, જે કંઈ યોગ્ય છે, જે કંઈ શુદ્ધ છે, જે કંઈ સુંદર છે, જે કંઈ પણ વખાણવા યોગ્ય છે જો કંઈ ઉત્તમ કે વખાણવાલાયક હોય તો આવી બાબતો વિશે વિચારો.</w:t>
      </w:r>
    </w:p>
    <w:p/>
    <w:p>
      <w:r xmlns:w="http://schemas.openxmlformats.org/wordprocessingml/2006/main">
        <w:t xml:space="preserve">પુનર્નિયમ 18 નો સારાંશ ત્રણ ફકરાઓમાં નીચે મુજબ કરી શકાય છે, જેમાં દર્શાવેલ છંદો છે:</w:t>
      </w:r>
    </w:p>
    <w:p/>
    <w:p>
      <w:r xmlns:w="http://schemas.openxmlformats.org/wordprocessingml/2006/main">
        <w:t xml:space="preserve">ફકરો 1: પુનર્નિયમ 18:1-8 લેવીઓ માટેની જોગવાઈ અને ઇઝરાયેલમાં તેમની ભૂમિકાને સંબોધે છે. મોસેસ ઈસ્રાએલીઓને યાદ અપાવે છે કે લેવીઓ પાસે પોતાનો કોઈ વારસો નથી પરંતુ તેઓને યહોવાને લાવેલા અર્પણો અને બલિદાન દ્વારા ટેકો મળવાનો છે. તેઓને તેમના વારસા તરીકે લોકોના અર્પણનો એક ભાગ આપવામાં આવે છે. મોસેસ ભારપૂર્વક જણાવે છે કે તેઓએ અન્ય વ્યવસાયોમાં જોડાવું જોઈએ નહીં પરંતુ પોતાને સંપૂર્ણ રીતે યહોવાની સેવા અને લોકોની સેવામાં સમર્પિત કરવું જોઈએ.</w:t>
      </w:r>
    </w:p>
    <w:p/>
    <w:p>
      <w:r xmlns:w="http://schemas.openxmlformats.org/wordprocessingml/2006/main">
        <w:t xml:space="preserve">ફકરો 2: પુનર્નિયમ 18:9-14 માં ચાલુ રાખીને, મોસેસ ભવિષ્યકથન, મેલીવિદ્યા, મેલીવિદ્યા, શુકનનું અર્થઘટન, મંત્રોચ્ચાર, કન્સલ્ટિંગ માધ્યમો અથવા આધ્યાત્મિકતાના વિવિધ સ્વરૂપો સામે ચેતવણી આપે છે. તે ભારપૂર્વક જણાવે છે કે આ પ્રથાઓ યહોવાહ માટે ધિક્કારપાત્ર છે અને તે રાષ્ટ્રો દ્વારા આચરવામાં આવતી ઘૃણાસ્પદતાઓમાંની એક હતી જેનો તેઓ નિકાલ કરવાના હતા. તેના બદલે, મુસા તેમને ઈશ્વરના નિયુક્ત પ્રબોધકોને સાંભળવા અને અનુસરવા પ્રોત્સાહિત કરે છે જેઓ તેમના વતી બોલશે.</w:t>
      </w:r>
    </w:p>
    <w:p/>
    <w:p>
      <w:r xmlns:w="http://schemas.openxmlformats.org/wordprocessingml/2006/main">
        <w:t xml:space="preserve">ફકરો 3: પુનર્નિયમ 18 ભાવિ પ્રબોધકને લગતા વચન સાથે સમાપ્ત થાય છે. પુનર્નિયમ 18:15-22 માં, મોસેસ ભવિષ્યવાણી કરે છે કે ભગવાન તેમના સાથી ઇઝરાયેલીઓમાંથી તેમના જેવા પ્રબોધકને ઉભા કરશે. આ પ્રબોધક ઈશ્વરના શબ્દો બોલશે, અને જે કોઈ આ પ્રબોધકને સાંભળતો નથી અથવા તેનું પાલન કરતો નથી તે ખુદ યહોવાહ દ્વારા જવાબદાર ગણાશે. મોસેસ ઈશ્વરના નામ પર અહંકારથી બોલવા સામે ચેતવણી આપે છે પરંતુ તેમને ખાતરી આપે છે કે જો કોઈ પ્રબોધક ઈશ્વરના નામ પર ચોક્કસ બોલે છે અને તેના શબ્દો સાચા પડે છે, તો તે એક નિશાની છે કે તે ખરેખર યહોવા દ્વારા મોકલવામાં આવ્યો છે.</w:t>
      </w:r>
    </w:p>
    <w:p/>
    <w:p>
      <w:r xmlns:w="http://schemas.openxmlformats.org/wordprocessingml/2006/main">
        <w:t xml:space="preserve">સારમાં:</w:t>
      </w:r>
    </w:p>
    <w:p>
      <w:r xmlns:w="http://schemas.openxmlformats.org/wordprocessingml/2006/main">
        <w:t xml:space="preserve">પુનર્નિયમ 18 પ્રસ્તુત કરે છે:</w:t>
      </w:r>
    </w:p>
    <w:p>
      <w:r xmlns:w="http://schemas.openxmlformats.org/wordprocessingml/2006/main">
        <w:t xml:space="preserve">અર્પણો અને બલિદાન દ્વારા સમર્થિત લેવીઓ માટે જોગવાઈ;</w:t>
      </w:r>
    </w:p>
    <w:p>
      <w:r xmlns:w="http://schemas.openxmlformats.org/wordprocessingml/2006/main">
        <w:t xml:space="preserve">ભવિષ્યકથન સામે ચેતવણી અન્ય રાષ્ટ્રોની ઘૃણાસ્પદ પ્રથાઓ;</w:t>
      </w:r>
    </w:p>
    <w:p>
      <w:r xmlns:w="http://schemas.openxmlformats.org/wordprocessingml/2006/main">
        <w:t xml:space="preserve">ભગવાનના નિયુક્ત પ્રવક્તા સાંભળનાર અને તેનું પાલન કરનાર ભાવિ પ્રબોધકનું વચન.</w:t>
      </w:r>
    </w:p>
    <w:p/>
    <w:p>
      <w:r xmlns:w="http://schemas.openxmlformats.org/wordprocessingml/2006/main">
        <w:t xml:space="preserve">અર્પણો દ્વારા સમર્થિત લેવીઓ માટે જોગવાઈ પર ભાર, યહોવાની સેવામાં સમર્પિત;</w:t>
      </w:r>
    </w:p>
    <w:p>
      <w:r xmlns:w="http://schemas.openxmlformats.org/wordprocessingml/2006/main">
        <w:t xml:space="preserve">ભવિષ્યકથન સામે ચેતવણી અન્ય રાષ્ટ્રોની ઘૃણાસ્પદ પ્રથાઓ, ઈશ્વરના નિયુક્ત પ્રબોધકોને સાંભળવી;</w:t>
      </w:r>
    </w:p>
    <w:p>
      <w:r xmlns:w="http://schemas.openxmlformats.org/wordprocessingml/2006/main">
        <w:t xml:space="preserve">ભગવાનના શબ્દો બોલતા ભાવિ પ્રબોધકનું વચન, આજ્ઞાભંગ માટે જવાબદારી.</w:t>
      </w:r>
    </w:p>
    <w:p/>
    <w:p>
      <w:r xmlns:w="http://schemas.openxmlformats.org/wordprocessingml/2006/main">
        <w:t xml:space="preserve">આ પ્રકરણ લેવીઓ માટેની જોગવાઈ, ભવિષ્યકથન અને ધિક્કારપાત્ર પ્રથાઓ સામે ચેતવણીઓ અને ભાવિ પ્રબોધકના વચન પર ધ્યાન કેન્દ્રિત કરે છે. પુનર્નિયમ 18 માં, મોસેસ ઇઝરાયેલીઓને યાદ અપાવે છે કે લેવીઓ પાસે પોતાનો કોઈ વારસો નથી પરંતુ તેઓને યહોવાને લાવવામાં આવતા અર્પણો અને બલિદાન દ્વારા ટેકો મળવાનો છે. તેઓને આ અર્પણોનો એક ભાગ તેમના વારસા તરીકે આપવામાં આવે છે અને અપેક્ષા રાખવામાં આવે છે કે તેઓ પોતાને સંપૂર્ણ રીતે યહોવાહની સેવા કરવા અને લોકોની સેવા કરવા માટે સમર્પિત કરે.</w:t>
      </w:r>
    </w:p>
    <w:p/>
    <w:p>
      <w:r xmlns:w="http://schemas.openxmlformats.org/wordprocessingml/2006/main">
        <w:t xml:space="preserve">Deuteronomy 18 માં ચાલુ રાખીને, મોસેસ ભવિષ્યકથનના વિવિધ સ્વરૂપો સામે ચેતવણી આપે છે જેમ કે મેલીવિદ્યા, મેલીવિદ્યા, શુકનનું અર્થઘટન, કાસ્ટિંગ સ્પેલ્સ, કન્સલ્ટિંગ માધ્યમો અથવા અધ્યાત્મવાદીઓ. તે ભારપૂર્વક જણાવે છે કે આ પ્રથાઓ યહોવાહ માટે ધિક્કારપાત્ર છે અને તે રાષ્ટ્રો દ્વારા આચરવામાં આવતી ઘૃણાસ્પદતાઓમાંની એક હતી જેનો તેઓ નિકાલ કરવાના હતા. આ ધિક્કારપાત્ર પ્રથાઓ તરફ વળવાને બદલે, મૂસા તેમને ઈશ્વરના નિયુક્ત પ્રબોધકોને સાંભળવા અને અનુસરવા પ્રોત્સાહિત કરે છે જેઓ તેમના વતી બોલશે.</w:t>
      </w:r>
    </w:p>
    <w:p/>
    <w:p>
      <w:r xmlns:w="http://schemas.openxmlformats.org/wordprocessingml/2006/main">
        <w:t xml:space="preserve">પુનર્નિયમ 18 ભાવિ પ્રબોધકને લગતા વચન સાથે સમાપ્ત થાય છે. મુસા ભવિષ્યવાણી કરે છે કે ઈશ્વર તેમના સાથી ઈસ્રાએલીઓમાંથી તેમના જેવા પ્રબોધકને ઊભા કરશે. આ પ્રબોધક ભગવાનના શબ્દો સીધા બોલશે, અને જે કોઈ આ પ્રબોધકને સાંભળતો નથી અથવા તેનું પાલન કરતો નથી તે ખુદ યહોવાહ દ્વારા જવાબદાર રહેશે. મોસેસ ઈશ્વરના નામ પર અહંકારથી બોલવા સામે ચેતવણી આપે છે પરંતુ તેમને ખાતરી આપે છે કે જો કોઈ પ્રબોધક ઈશ્વરના નામમાં ચોક્કસ બોલે છે અને તેના શબ્દો સાચા થાય છે, તો તે એક નિશાની છે કે તે ખરેખર તેમના પ્રવક્તા તરીકે યહોવા દ્વારા મોકલવામાં આવ્યો છે.</w:t>
      </w:r>
    </w:p>
    <w:p/>
    <w:p>
      <w:r xmlns:w="http://schemas.openxmlformats.org/wordprocessingml/2006/main">
        <w:t xml:space="preserve">પુનર્નિયમ 18:1 યાજકો લેવીઓ અને લેવીના બધા કુળનો ઇઝરાયલ સાથે કોઈ હિસ્સો કે વારસો હશે નહિ; તેઓ અગ્નિ દ્વારા ચઢાવેલા અર્પણો અને તેમનો વારસો ખાશે.</w:t>
      </w:r>
    </w:p>
    <w:p/>
    <w:p>
      <w:r xmlns:w="http://schemas.openxmlformats.org/wordprocessingml/2006/main">
        <w:t xml:space="preserve">લેવીના કુળને ઇઝરાયલ સાથે કોઈ વારસો નહીં મળે, પણ યહોવાહના અર્પણો દ્વારા તેઓને ટકાવી રાખવામાં આવશે.</w:t>
      </w:r>
    </w:p>
    <w:p/>
    <w:p>
      <w:r xmlns:w="http://schemas.openxmlformats.org/wordprocessingml/2006/main">
        <w:t xml:space="preserve">1. લેવીઓ માટે ભગવાનની જોગવાઈ તેમની વફાદારી અને કાળજીની યાદ અપાવે છે.</w:t>
      </w:r>
    </w:p>
    <w:p/>
    <w:p>
      <w:r xmlns:w="http://schemas.openxmlformats.org/wordprocessingml/2006/main">
        <w:t xml:space="preserve">2. આપણા સંજોગો અનિશ્ચિત લાગે ત્યારે પણ આપણે પ્રભુની જોગવાઈમાં વિશ્વાસ રાખી શકીએ છીએ.</w:t>
      </w:r>
    </w:p>
    <w:p/>
    <w:p>
      <w:r xmlns:w="http://schemas.openxmlformats.org/wordprocessingml/2006/main">
        <w:t xml:space="preserve">1.મેથ્યુ 6:25-34 - આવતી કાલ માટે કોઈ વિચાર ન કરવા પર ઈસુનું શિક્ષણ.</w:t>
      </w:r>
    </w:p>
    <w:p/>
    <w:p>
      <w:r xmlns:w="http://schemas.openxmlformats.org/wordprocessingml/2006/main">
        <w:t xml:space="preserve">2.સાલમ 37:25 - ભગવાનની ભલાઈ અને તેમનામાં વિશ્વાસ રાખનારાઓ માટે જોગવાઈ.</w:t>
      </w:r>
    </w:p>
    <w:p/>
    <w:p>
      <w:r xmlns:w="http://schemas.openxmlformats.org/wordprocessingml/2006/main">
        <w:t xml:space="preserve">પુનર્નિયમ 18:2 તેથી તેઓને તેમના ભાઈઓ વચ્ચે કોઈ વારસો મળશે નહિ: યહોવાએ તેઓને કહ્યું છે તેમ તેઓનો વારસો છે.</w:t>
      </w:r>
    </w:p>
    <w:p/>
    <w:p>
      <w:r xmlns:w="http://schemas.openxmlformats.org/wordprocessingml/2006/main">
        <w:t xml:space="preserve">લેવીઓને વચન આપ્યા પ્રમાણે યહોવા એ તેમનો વારસો છે.</w:t>
      </w:r>
    </w:p>
    <w:p/>
    <w:p>
      <w:r xmlns:w="http://schemas.openxmlformats.org/wordprocessingml/2006/main">
        <w:t xml:space="preserve">1: આપણે પ્રભુમાં ભરોસો રાખવો જોઈએ, કારણ કે તે આપણો સાચો વારસો છે.</w:t>
      </w:r>
    </w:p>
    <w:p/>
    <w:p>
      <w:r xmlns:w="http://schemas.openxmlformats.org/wordprocessingml/2006/main">
        <w:t xml:space="preserve">2: આપણે આપણા ભાઈઓના આશીર્વાદની ઈર્ષ્યા ન કરવી જોઈએ, કારણ કે પ્રભુ આપણો વારસો છે.</w:t>
      </w:r>
    </w:p>
    <w:p/>
    <w:p>
      <w:r xmlns:w="http://schemas.openxmlformats.org/wordprocessingml/2006/main">
        <w:t xml:space="preserve">1: ગીતશાસ્ત્ર 16:5-6 "ભગવાન મારો પસંદ કરેલ ભાગ અને મારો પ્યાલો છે; તમે મારો લોટ પકડો છો. લીટીઓ મારા માટે સુખદ સ્થળોએ પડી છે; હા, મારી પાસે સારો વારસો છે."</w:t>
      </w:r>
    </w:p>
    <w:p/>
    <w:p>
      <w:r xmlns:w="http://schemas.openxmlformats.org/wordprocessingml/2006/main">
        <w:t xml:space="preserve">2: મેથ્યુ 6:19-21 "પૃથ્વી પર તમારા માટે ખજાનો એકઠો ન કરો, જ્યાં જીવાત અને કાટ ભ્રષ્ટ કરે છે, અને જ્યાં ચોર તોડીને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પુનર્નિયમ 18:3 અને આ યાજકને લોકો પાસેથી, બલિદાન ચઢાવનારાઓ પાસેથી, પછી તે બળદ હોય કે ઘેટાં હોય; અને તેઓએ યાજકને ખભા, બે ગાલ અને માવો આપવો.</w:t>
      </w:r>
    </w:p>
    <w:p/>
    <w:p>
      <w:r xmlns:w="http://schemas.openxmlformats.org/wordprocessingml/2006/main">
        <w:t xml:space="preserve">બલિદાનનો પૂજારીનો ભાગ ખભા, બે ગાલ અને બળદ અથવા ઘેટાંનો માવો છે.</w:t>
      </w:r>
    </w:p>
    <w:p/>
    <w:p>
      <w:r xmlns:w="http://schemas.openxmlformats.org/wordprocessingml/2006/main">
        <w:t xml:space="preserve">1. પાદરીનો ભાગ: ભગવાનના કાર્યને આપવો</w:t>
      </w:r>
    </w:p>
    <w:p/>
    <w:p>
      <w:r xmlns:w="http://schemas.openxmlformats.org/wordprocessingml/2006/main">
        <w:t xml:space="preserve">2. બલિદાનોનું મહત્વ: ભક્તિનું આહ્વાન</w:t>
      </w:r>
    </w:p>
    <w:p/>
    <w:p>
      <w:r xmlns:w="http://schemas.openxmlformats.org/wordprocessingml/2006/main">
        <w:t xml:space="preserve">1. નીતિવચનો 3:9-10 - તમારી સંપત્તિ અને તમારી બધી વૃદ્ધિના પ્રથમ ફળ સાથે ભગવાનનું સન્માન કરો. તેથી તમારા કોઠાર પુષ્કળ ભરાઈ જશે, અને તમારા વાટ નવા દ્રાક્ષારસથી ભરાઈ જશે.</w:t>
      </w:r>
    </w:p>
    <w:p/>
    <w:p>
      <w:r xmlns:w="http://schemas.openxmlformats.org/wordprocessingml/2006/main">
        <w:t xml:space="preserve">2. 2 કોરીંથી 9: 6-7 - પરંતુ હું આ કહું છું: જે થોડું વાવે છે તે પણ થોડું લણશે, અને જે ઉદારતાથી વાવે છે તે પણ પુષ્કળ લણશે. તેથી દરેકે પોતાના હૃદયમાં જે હેતુ હોય તે પ્રમાણે આપવું જોઈએ, કરુણાથી કે જરૂરતથી નહિ; કારણ કે ઈશ્વર ખુશખુશાલ આપનારને પ્રેમ કરે છે.</w:t>
      </w:r>
    </w:p>
    <w:p/>
    <w:p>
      <w:r xmlns:w="http://schemas.openxmlformats.org/wordprocessingml/2006/main">
        <w:t xml:space="preserve">પુનર્નિયમ 18:4 તારી મકાઈ, તારો દ્રાક્ષારસ, તારું તેલ અને તારા ઘેટાંના ઊનનું પ્રથમ ફળ તું તેને આપજે.</w:t>
      </w:r>
    </w:p>
    <w:p/>
    <w:p>
      <w:r xmlns:w="http://schemas.openxmlformats.org/wordprocessingml/2006/main">
        <w:t xml:space="preserve">પુનર્નિયમનો આ માર્ગ ઇઝરાયેલીઓને તેમના શ્રેષ્ઠ પાક, વાઇન, તેલ અને ઘેટાંને ભગવાનને અર્પણ તરીકે આપવા પ્રોત્સાહિત કરે છે.</w:t>
      </w:r>
    </w:p>
    <w:p/>
    <w:p>
      <w:r xmlns:w="http://schemas.openxmlformats.org/wordprocessingml/2006/main">
        <w:t xml:space="preserve">1. આપવાના આશીર્વાદ: કેવી રીતે ઉદાર બનવું ભગવાન દ્વારા પુરસ્કાર આપવામાં આવે છે</w:t>
      </w:r>
    </w:p>
    <w:p/>
    <w:p>
      <w:r xmlns:w="http://schemas.openxmlformats.org/wordprocessingml/2006/main">
        <w:t xml:space="preserve">2. ભગવાનની જોગવાઈ: ભગવાનની ભેટો કેવી રીતે વહેંચવામાં આવે છે</w:t>
      </w:r>
    </w:p>
    <w:p/>
    <w:p>
      <w:r xmlns:w="http://schemas.openxmlformats.org/wordprocessingml/2006/main">
        <w:t xml:space="preserve">1. 2 કોરીન્થિયન્સ 9:6-7 - "આ યાદ રાખો: જે થોડું વાવે છે તે પણ થોડું લણશે, અને જે ઉદારતાથી વાવે છે તે પણ ઉદારતાથી લણશે. તમારામાંના દરેકે તમે તમારા હૃદયમાં જે આપવાનું નક્કી કર્યું છે તે આપવું જોઈએ, અનિચ્છાએ અથવા ઓછું નહીં. મજબૂરી, કારણ કે ભગવાન ખુશખુશાલ આપનારને પ્રેમ કરે છે."</w:t>
      </w:r>
    </w:p>
    <w:p/>
    <w:p>
      <w:r xmlns:w="http://schemas.openxmlformats.org/wordprocessingml/2006/main">
        <w:t xml:space="preserve">2. નીતિવચનો 11:24-25 - "એક વ્યક્તિ છૂટથી આપે છે, છતાં વધુ મેળવે છે; બીજો અયોગ્ય રીતે રોકે છે, પણ ગરીબીમાં આવે છે. ઉદાર વ્યક્તિ સમૃદ્ધ થશે; જે બીજાને તાજગી આપે છે તે તાજગી પામશે."</w:t>
      </w:r>
    </w:p>
    <w:p/>
    <w:p>
      <w:r xmlns:w="http://schemas.openxmlformats.org/wordprocessingml/2006/main">
        <w:t xml:space="preserve">પુનર્નિયમ 18:5 કેમ કે યહોવા તમારા ઈશ્વરે તમારા સર્વ કુળોમાંથી તેમને અને તેમના પુત્રોને સદાકાળ માટે યહોવાના નામે સેવા કરવા માટે તેમને પસંદ કર્યા છે.</w:t>
      </w:r>
    </w:p>
    <w:p/>
    <w:p>
      <w:r xmlns:w="http://schemas.openxmlformats.org/wordprocessingml/2006/main">
        <w:t xml:space="preserve">યહોવાએ સર્વ જાતિઓમાંથી એક સેવકને પસંદ કર્યો છે, જેથી તેઓ તેમની અને તેમના પુત્રોની સેવા સદાકાળ સુધી કરે.</w:t>
      </w:r>
    </w:p>
    <w:p/>
    <w:p>
      <w:r xmlns:w="http://schemas.openxmlformats.org/wordprocessingml/2006/main">
        <w:t xml:space="preserve">1. ભગવાન દ્વારા તેમની સેવા કરવા માટે પસંદ કરવામાં આવ્યાનું મહત્વ.</w:t>
      </w:r>
    </w:p>
    <w:p/>
    <w:p>
      <w:r xmlns:w="http://schemas.openxmlformats.org/wordprocessingml/2006/main">
        <w:t xml:space="preserve">2. ભગવાન અને તેના પસંદ કરેલા સેવકો વચ્ચેના કરારની સ્થાયી પ્રકૃતિ.</w:t>
      </w:r>
    </w:p>
    <w:p/>
    <w:p>
      <w:r xmlns:w="http://schemas.openxmlformats.org/wordprocessingml/2006/main">
        <w:t xml:space="preserve">1. પુનર્નિયમ 7:6-8 - કારણ કે તમે તમારા ઈશ્વર યહોવા માટે પવિત્ર લોકો છો. તમારા ઈશ્વર યહોવાએ તમને પૃથ્વી પરની સર્વ પ્રજાઓમાંથી, પોતાના ભંડાર માટે એક પ્રજા તરીકે પસંદ કર્યા છે. અન્ય લોકો કરતાં તમે સંખ્યામાં વધુ હતા એટલા માટે નહિ કે યહોવાએ તમારો પ્રેમ તમારા પર મૂક્યો અને તમને પસંદ કર્યા, કારણ કે તમે બધા લોકોમાં સૌથી ઓછા હતા, પરંતુ તે એટલા માટે છે કે યહોવા તમને પ્રેમ કરે છે અને તેણે જે શપથ લીધા હતા તેનું પાલન કરે છે. તમારા પિતૃઓને જણાવો કે, યહોવાએ તમને પરાક્રમી હાથથી બહાર કાઢ્યા છે અને તમને ગુલામીના ઘરમાંથી, ઇજિપ્તના રાજા ફારુનના હાથમાંથી છોડાવ્યા છે.</w:t>
      </w:r>
    </w:p>
    <w:p/>
    <w:p>
      <w:r xmlns:w="http://schemas.openxmlformats.org/wordprocessingml/2006/main">
        <w:t xml:space="preserve">2. યશાયાહ 42:1 - જુઓ મારા સેવક, જેને હું સમર્થન આપું છું, મારા પસંદ કરેલા, જેમનામાં મારો આત્મા પ્રસન્ન છે; મેં મારો આત્મા તેના પર મૂક્યો છે; તે રાષ્ટ્રોને ન્યાય અપાવશે.</w:t>
      </w:r>
    </w:p>
    <w:p/>
    <w:p>
      <w:r xmlns:w="http://schemas.openxmlformats.org/wordprocessingml/2006/main">
        <w:t xml:space="preserve">પુનર્નિયમ 18:6 અને જો કોઈ લેવી આખા ઇસ્રાએલમાંથી તમારા દરવાજામાંથી આવે, જ્યાં તે રહેતો હતો, અને તેના મનની બધી ઇચ્છાઓ સાથે યહોવાએ પસંદ કરેલી જગ્યામાં આવે;</w:t>
      </w:r>
    </w:p>
    <w:p/>
    <w:p>
      <w:r xmlns:w="http://schemas.openxmlformats.org/wordprocessingml/2006/main">
        <w:t xml:space="preserve">યહોવા આખા ઇઝરાયલમાંથી બધા લેવીઓને પોતાના દ્વારા પસંદ કરેલ સ્થાન પર આવવા માટે બોલાવે છે.</w:t>
      </w:r>
    </w:p>
    <w:p/>
    <w:p>
      <w:r xmlns:w="http://schemas.openxmlformats.org/wordprocessingml/2006/main">
        <w:t xml:space="preserve">1. આજ્ઞાપાલનનું મહત્વ: ભગવાનની ઇચ્છાને અનુસરવાનો પ્રયાસ કરવો</w:t>
      </w:r>
    </w:p>
    <w:p/>
    <w:p>
      <w:r xmlns:w="http://schemas.openxmlformats.org/wordprocessingml/2006/main">
        <w:t xml:space="preserve">2. ઈશ્વરની સેવા કરવાનો લહાવો: લેવી હોવાના આશીર્વાદોને સમજવું</w:t>
      </w:r>
    </w:p>
    <w:p/>
    <w:p>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પુનર્નિયમ 18:7 પછી તે યહોવાહની આગળ ઊભા રહેલા તેના સર્વ લેવીઓ ભાઈઓની જેમ, પોતાના ઈશ્વર યહોવાના નામે સેવા કરશે.</w:t>
      </w:r>
    </w:p>
    <w:p/>
    <w:p>
      <w:r xmlns:w="http://schemas.openxmlformats.org/wordprocessingml/2006/main">
        <w:t xml:space="preserve">લેવીઓને તેમના ઈશ્વર યહોવાના નામે સેવા કરવાની સૂચના આપવામાં આવી છે.</w:t>
      </w:r>
    </w:p>
    <w:p/>
    <w:p>
      <w:r xmlns:w="http://schemas.openxmlformats.org/wordprocessingml/2006/main">
        <w:t xml:space="preserve">1. અમને ભગવાનની સેવા કરવા માટે બોલાવવામાં આવ્યા છે</w:t>
      </w:r>
    </w:p>
    <w:p/>
    <w:p>
      <w:r xmlns:w="http://schemas.openxmlformats.org/wordprocessingml/2006/main">
        <w:t xml:space="preserve">2. શુદ્ધ હૃદયથી ભગવાનની સેવા કરવી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12:28 - તેથી, કારણ કે આપણે એક રાજ્ય પ્રાપ્ત કરી રહ્યા છીએ જે હલાવી શકાતું નથી, ચાલો આપણે આભારી બનીએ, અને તેથી આદર અને ધાક સાથે ભગવાનને સ્વીકાર્ય રીતે પૂજા કરીએ.</w:t>
      </w:r>
    </w:p>
    <w:p/>
    <w:p>
      <w:r xmlns:w="http://schemas.openxmlformats.org/wordprocessingml/2006/main">
        <w:t xml:space="preserve">પુનર્નિયમ 18:8 તેઓને તેના વંશના વેચાણથી જે મળે છે તે સિવાય ખાવા માટેના ભાગ જેવા ભાગ હશે.</w:t>
      </w:r>
    </w:p>
    <w:p/>
    <w:p>
      <w:r xmlns:w="http://schemas.openxmlformats.org/wordprocessingml/2006/main">
        <w:t xml:space="preserve">ઈસ્રાએલીઓને તેમના કુટુંબના કદને ધ્યાનમાં લીધા વિના, વારસાનો સમાન હિસ્સો મળવાનો હતો.</w:t>
      </w:r>
    </w:p>
    <w:p/>
    <w:p>
      <w:r xmlns:w="http://schemas.openxmlformats.org/wordprocessingml/2006/main">
        <w:t xml:space="preserve">1: આપણે બધા ભગવાનની નજરમાં સમાન છીએ અને સમાન અધિકારો અને વિશેષાધિકારોને પાત્ર છીએ, આપણા મતભેદોને ધ્યાનમાં લીધા વિના.</w:t>
      </w:r>
    </w:p>
    <w:p/>
    <w:p>
      <w:r xmlns:w="http://schemas.openxmlformats.org/wordprocessingml/2006/main">
        <w:t xml:space="preserve">2: ઈશ્વર અમુક લોકોને બીજા કરતા વધારે મહત્ત્વ આપતા નથી અને આપણે બધા સાથે ન્યાયી અને ન્યાયી બનવાનો પ્રયત્ન કરવો જોઈએ.</w:t>
      </w:r>
    </w:p>
    <w:p/>
    <w:p>
      <w:r xmlns:w="http://schemas.openxmlformats.org/wordprocessingml/2006/main">
        <w:t xml:space="preserve">1: ગલાતી 3:28 - ત્યાં ન તો યહૂદી છે કે ન તો ગ્રીક છે, ન તો ગુલામ છે કે ન તો સ્વતંત્ર છે, ત્યાં કોઈ પુરુષ અને સ્ત્રી નથી, કારણ કે તમે બધા ખ્રિસ્ત ઈસુમાં એક છો.</w:t>
      </w:r>
    </w:p>
    <w:p/>
    <w:p>
      <w:r xmlns:w="http://schemas.openxmlformats.org/wordprocessingml/2006/main">
        <w:t xml:space="preserve">2: જેમ્સ 2:1-9 - મારા ભાઈઓ, કોઈ પક્ષપાત ન કરો કારણ કે તમે ગૌરવના ભગવાન, આપણા પ્રભુ ઈસુ ખ્રિસ્તમાં વિશ્વાસ રાખો છો. કેમ કે જો કોઈ સોનાની વીંટી અને સુંદર વસ્ત્રો પહેરેલો માણસ તમારી સભામાં આવે, અને ચીંથરેહાલ વસ્ત્રો પહેરેલો કોઈ ગરીબ માણસ પણ આવે, અને જે સારાં વસ્ત્રો પહેરે છે તેની તરફ જો તમે ધ્યાન આપો અને કહો કે, "તમે અહીં સારી રીતે બેસો. સ્થળ," જ્યારે તમે ગરીબ માણસને કહો છો, "તમે ત્યાં ઉભા રહો," અથવા, "મારા પગ પાસે બેસો," તો શું તમે તમારી વચ્ચે ભેદભાવ રાખ્યો નથી અને દુષ્ટ વિચારો સાથે ન્યાયાધીશ બન્યા નથી?</w:t>
      </w:r>
    </w:p>
    <w:p/>
    <w:p>
      <w:r xmlns:w="http://schemas.openxmlformats.org/wordprocessingml/2006/main">
        <w:t xml:space="preserve">પુનર્નિયમ 18:9 જ્યારે તમે તમારા ઈશ્વર યહોવા તમને આપેલા ભૂમિમાં આવો, ત્યારે તમારે તે પ્રજાઓના ધિક્કારપાત્ર કૃત્યો કરવાનું શીખવું નહિ.</w:t>
      </w:r>
    </w:p>
    <w:p/>
    <w:p>
      <w:r xmlns:w="http://schemas.openxmlformats.org/wordprocessingml/2006/main">
        <w:t xml:space="preserve">પુનર્નિયમ 18:9 માંથી આ પેસેજ આપણને શીખવે છે કે આપણે અન્ય રાષ્ટ્રોની પ્રથાઓનું પાલન ન કરવું જોઈએ જે ભગવાનની ઇચ્છા વિરુદ્ધ છે.</w:t>
      </w:r>
    </w:p>
    <w:p/>
    <w:p>
      <w:r xmlns:w="http://schemas.openxmlformats.org/wordprocessingml/2006/main">
        <w:t xml:space="preserve">1. ખરાબ ઉદાહરણોને અનુસરવાનું જોખમ</w:t>
      </w:r>
    </w:p>
    <w:p/>
    <w:p>
      <w:r xmlns:w="http://schemas.openxmlformats.org/wordprocessingml/2006/main">
        <w:t xml:space="preserve">2. ઈશ્વરના માર્ગોને અનુસરવાનો આશીર્વાદ</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નીતિવચનો 14:12 - "એક એવો માર્ગ છે જે માણસને સાચો લાગે છે, પરંતુ તેનો અંત મૃત્યુનો માર્ગ છે."</w:t>
      </w:r>
    </w:p>
    <w:p/>
    <w:p>
      <w:r xmlns:w="http://schemas.openxmlformats.org/wordprocessingml/2006/main">
        <w:t xml:space="preserve">પુનર્નિયમ 18:10 તમારામાં એવો કોઈ જોવા મળતો નથી કે જે તેના પુત્ર કે પુત્રીને અગ્નિમાંથી પસાર કરાવે, અથવા ભવિષ્યકથનનો ઉપયોગ કરે, અથવા સમયને જોનાર, અથવા જાદુગર કે ચૂડેલ.</w:t>
      </w:r>
    </w:p>
    <w:p/>
    <w:p>
      <w:r xmlns:w="http://schemas.openxmlformats.org/wordprocessingml/2006/main">
        <w:t xml:space="preserve">ભગવાન તેમના લોકોમાં ભવિષ્યકથન, મેલીવિદ્યા અને અન્ય પ્રકારના મેલીવિદ્યાની પ્રથા પર પ્રતિબંધ મૂકે છે.</w:t>
      </w:r>
    </w:p>
    <w:p/>
    <w:p>
      <w:r xmlns:w="http://schemas.openxmlformats.org/wordprocessingml/2006/main">
        <w:t xml:space="preserve">1. અંધશ્રદ્ધા પર ભગવાનની શક્તિ - 1 કોરીંથી 10:19-21</w:t>
      </w:r>
    </w:p>
    <w:p/>
    <w:p>
      <w:r xmlns:w="http://schemas.openxmlformats.org/wordprocessingml/2006/main">
        <w:t xml:space="preserve">2. મેલીવિદ્યાના જોખમો - ગલાતી 5:19-21</w:t>
      </w:r>
    </w:p>
    <w:p/>
    <w:p>
      <w:r xmlns:w="http://schemas.openxmlformats.org/wordprocessingml/2006/main">
        <w:t xml:space="preserve">1. યશાયાહ 8:19-20 - અને જ્યારે તેઓ તમને કહેશે, જેઓ પરિચિત આત્માઓ ધરાવે છે, અને ડોકિયું કરનારા જાદુગરો અને ગડબડ કરનારાઓને શોધો: શું લોકોએ તેમના ભગવાનને શોધવું જોઈએ નહીં? જીવંત માટે મૃત માટે?</w:t>
      </w:r>
    </w:p>
    <w:p/>
    <w:p>
      <w:r xmlns:w="http://schemas.openxmlformats.org/wordprocessingml/2006/main">
        <w:t xml:space="preserve">2. લેવિટીકસ 19:26 - તમારે લોહી સાથે કંઈપણ ખાવું જોઈએ નહીં: ન તો તમે મોહનો ઉપયોગ કરશો, ન સમયનું અવલોકન કરશો.</w:t>
      </w:r>
    </w:p>
    <w:p/>
    <w:p>
      <w:r xmlns:w="http://schemas.openxmlformats.org/wordprocessingml/2006/main">
        <w:t xml:space="preserve">પુનર્નિયમ 18:11 અથવા એક મોહક, અથવા પરિચિત આત્માઓ સાથે સલાહકાર, અથવા વિઝાર્ડ, અથવા નેક્રોમેન્સર.</w:t>
      </w:r>
    </w:p>
    <w:p/>
    <w:p>
      <w:r xmlns:w="http://schemas.openxmlformats.org/wordprocessingml/2006/main">
        <w:t xml:space="preserve">ભગવાન પરિચિત આત્માઓ અને વિઝાર્ડ્સ સાથે સલાહ લેવાની મનાઈ કરે છે. 1: આપણે ભગવાનનું પાલન કરવું જોઈએ અને આત્માઓ અથવા વિઝાર્ડ્સ સાથે સલાહ લેવી જોઈએ નહીં. 2: આત્માઓ પાસેથી વિશેષ જ્ઞાન હોવાનો દાવો કરનારા જૂઠા પ્રબોધકોથી આપણે છેતરાઈ ન જવું જોઈએ.</w:t>
      </w:r>
    </w:p>
    <w:p/>
    <w:p>
      <w:r xmlns:w="http://schemas.openxmlformats.org/wordprocessingml/2006/main">
        <w:t xml:space="preserve">1: યશાયાહ 8:19 20 અને જ્યારે તેઓ તમને કહે છે કે, કિલકિલાટ અને ગડગડાટ કરનારા માધ્યમો અને નેક્રોમેન્સર્સની પૂછપરછ કરો, શું લોકોએ તેમના ભગવાન વિશે પૂછવું જોઈએ નહીં? શું તેઓએ જીવતા વતી મૃતકોની પૂછપરછ કરવી જોઈએ? 2: યર્મિયા 23:23 24 શું હું નજીકનો ભગવાન છું, યહોવા કહે છે, અને દૂરનો ભગવાન નથી? શું કોઈ માણસ પોતાની જાતને ગુપ્ત જગ્યાએ છુપાવી શકે જેથી હું તેને જોઈ ન શકું? યહોવાહ જાહેર કરે છે. શું હું સ્વર્ગ અને પૃથ્વી ભરતો નથી? યહોવાહ જાહેર કરે છે.</w:t>
      </w:r>
    </w:p>
    <w:p/>
    <w:p>
      <w:r xmlns:w="http://schemas.openxmlformats.org/wordprocessingml/2006/main">
        <w:t xml:space="preserve">પુનર્નિયમ 18:12 કેમ કે જેઓ આ કૃત્યો કરે છે તેઓ યહોવાને ધિક્કારપાત્ર છે; અને આ ધિક્કારપાત્ર કાર્યોને લીધે તમારા ઈશ્વર યહોવા તેઓને તમારી આગળથી હાંકી કાઢે છે.</w:t>
      </w:r>
    </w:p>
    <w:p/>
    <w:p>
      <w:r xmlns:w="http://schemas.openxmlformats.org/wordprocessingml/2006/main">
        <w:t xml:space="preserve">જેઓ ઘૃણા કરે છે તેમને ભગવાન ધિક્કારે છે અને તેમની હાજરીમાંથી બહાર કાઢે છે.</w:t>
      </w:r>
    </w:p>
    <w:p/>
    <w:p>
      <w:r xmlns:w="http://schemas.openxmlformats.org/wordprocessingml/2006/main">
        <w:t xml:space="preserve">1: પ્રભુમાં રહો અને ધિક્કારનો ત્યાગ કરો</w:t>
      </w:r>
    </w:p>
    <w:p/>
    <w:p>
      <w:r xmlns:w="http://schemas.openxmlformats.org/wordprocessingml/2006/main">
        <w:t xml:space="preserve">2: ઘૃણામાં ભગવાનની નારાજગી</w:t>
      </w:r>
    </w:p>
    <w:p/>
    <w:p>
      <w:r xmlns:w="http://schemas.openxmlformats.org/wordprocessingml/2006/main">
        <w:t xml:space="preserve">1: નીતિવચનો 15: 9-10 - દુષ્ટનો માર્ગ યહોવા માટે ધિક્કારપાત્ર છે: પરંતુ તે તેને પ્રેમ કરે છે જે સચ્ચાઈને અનુસરે છે.</w:t>
      </w:r>
    </w:p>
    <w:p/>
    <w:p>
      <w:r xmlns:w="http://schemas.openxmlformats.org/wordprocessingml/2006/main">
        <w:t xml:space="preserve">2: લેવિટીકસ 18:24-30 - આમાંની કોઈપણ બાબતમાં તમે તમારી જાતને અશુદ્ધ કરશો નહીં: કારણ કે આ બધી રાષ્ટ્રો અશુદ્ધ છે જેને મેં તમારી આગળ ફેંકી દીધી છે: અને દેશ અશુદ્ધ છે: તેથી હું તેના પરના અન્યાયની મુલાકાત લઉં છું, અને જમીન પોતે જ તેના રહેવાસીઓને ઉલટી કરે છે.</w:t>
      </w:r>
    </w:p>
    <w:p/>
    <w:p>
      <w:r xmlns:w="http://schemas.openxmlformats.org/wordprocessingml/2006/main">
        <w:t xml:space="preserve">પુનર્નિયમ 18:13 તું તારા દેવ યહોવા સાથે સંપૂર્ણ બનજે.</w:t>
      </w:r>
    </w:p>
    <w:p/>
    <w:p>
      <w:r xmlns:w="http://schemas.openxmlformats.org/wordprocessingml/2006/main">
        <w:t xml:space="preserve">આ પેસેજ પવિત્ર જીવન જીવવા અને ભગવાનને સમર્પિત રહેવાના મહત્વ પર ભાર મૂકે છે.</w:t>
      </w:r>
    </w:p>
    <w:p/>
    <w:p>
      <w:r xmlns:w="http://schemas.openxmlformats.org/wordprocessingml/2006/main">
        <w:t xml:space="preserve">1. ભગવાન સાથે સંપૂર્ણ જીવન જીવવું: પવિત્ર અને સમર્પિત જીવન કેવી રીતે જીવવું</w:t>
      </w:r>
    </w:p>
    <w:p/>
    <w:p>
      <w:r xmlns:w="http://schemas.openxmlformats.org/wordprocessingml/2006/main">
        <w:t xml:space="preserve">2. ભગવાન સાથે પૂર્ણતા: પવિત્ર અને ન્યાયી બનવા માટે કૉલ</w:t>
      </w:r>
    </w:p>
    <w:p/>
    <w:p>
      <w:r xmlns:w="http://schemas.openxmlformats.org/wordprocessingml/2006/main">
        <w:t xml:space="preserve">1. 1 જ્હોન 3:3 - "અને દરેક વ્યક્તિ જે તેનામાં આ આશા રાખે છે તે પોતાને શુદ્ધ કરે છે, જેમ તે શુદ્ધ છે."</w:t>
      </w:r>
    </w:p>
    <w:p/>
    <w:p>
      <w:r xmlns:w="http://schemas.openxmlformats.org/wordprocessingml/2006/main">
        <w:t xml:space="preserve">2. જેમ્સ 1:4 - "દ્રઢતાને તેનું કાર્ય પૂર્ણ કરવા દો જેથી કરીને તમે પરિપક્વ અને સંપૂર્ણ બનો, કોઈ પણ વસ્તુની કમી ન રાખો."</w:t>
      </w:r>
    </w:p>
    <w:p/>
    <w:p>
      <w:r xmlns:w="http://schemas.openxmlformats.org/wordprocessingml/2006/main">
        <w:t xml:space="preserve">પુનર્નિયમ 18:14 કારણ કે આ રાષ્ટ્રો, જે તમારી પાસે છે, તેઓએ સમયના નિરીક્ષકો અને ભવિષ્યકથન કરનારાઓની વાત સાંભળી; પણ તમારા માટે, તમારા ઈશ્વર યહોવાએ તમને આવું કરવાનું સહન કર્યું નથી.</w:t>
      </w:r>
    </w:p>
    <w:p/>
    <w:p>
      <w:r xmlns:w="http://schemas.openxmlformats.org/wordprocessingml/2006/main">
        <w:t xml:space="preserve">યહોવાહ પોતાના લોકોને સમયનું પાલન કરવા દેતા નથી અથવા અન્ય દેશોની જેમ ભવિષ્યકથન કરવા દેતા નથી.</w:t>
      </w:r>
    </w:p>
    <w:p/>
    <w:p>
      <w:r xmlns:w="http://schemas.openxmlformats.org/wordprocessingml/2006/main">
        <w:t xml:space="preserve">1. ભગવાનનો શબ્દ સ્પષ્ટ છે - અમે તેનું પાલન કરીએ છીએ અને માણસ નહીં</w:t>
      </w:r>
    </w:p>
    <w:p/>
    <w:p>
      <w:r xmlns:w="http://schemas.openxmlformats.org/wordprocessingml/2006/main">
        <w:t xml:space="preserve">2. ભગવાનની સાર્વભૌમત્વ - અમે તેમના માર્ગો પર વિશ્વાસ કરીએ છીએ અને અમારી પોતાની નહીં</w:t>
      </w:r>
    </w:p>
    <w:p/>
    <w:p>
      <w:r xmlns:w="http://schemas.openxmlformats.org/wordprocessingml/2006/main">
        <w:t xml:space="preserve">1. ઇસાઇઆહ 8:20 - કાયદા અને જુબાની માટે: જો તેઓ આ શબ્દ અનુસાર બોલતા નથી, તો તે એટલા માટે છે કારણ કે તેમનામાં પ્રકાશ નથી.</w:t>
      </w:r>
    </w:p>
    <w:p/>
    <w:p>
      <w:r xmlns:w="http://schemas.openxmlformats.org/wordprocessingml/2006/main">
        <w:t xml:space="preserve">2. Jeremiah 29:11 - કારણ કે હું જાણું છું કે તમારી માટે મારી પાસે જે યોજનાઓ છે, ભગવાન કહે છે, કલ્યાણ માટે યોજનાઓ છે અને ખરાબ માટે નહીં, તમને ભવિષ્ય અને આશા આપવા માટે.</w:t>
      </w:r>
    </w:p>
    <w:p/>
    <w:p>
      <w:r xmlns:w="http://schemas.openxmlformats.org/wordprocessingml/2006/main">
        <w:t xml:space="preserve">પુનર્નિયમ 18:15 યહોવા તમારા ઈશ્વર તમારા માટે મારા જેવા તમારા ભાઈઓમાંથી, તમારી વચ્ચેથી એક પ્રબોધકને ઊભા કરશે; તમે તેને સાંભળશો;</w:t>
      </w:r>
    </w:p>
    <w:p/>
    <w:p>
      <w:r xmlns:w="http://schemas.openxmlformats.org/wordprocessingml/2006/main">
        <w:t xml:space="preserve">ઈશ્વર ઈસ્રાએલીઓમાંથી એક પ્રબોધકને ઊભો કરશે જેને તેઓ સાંભળવાના છે.</w:t>
      </w:r>
    </w:p>
    <w:p/>
    <w:p>
      <w:r xmlns:w="http://schemas.openxmlformats.org/wordprocessingml/2006/main">
        <w:t xml:space="preserve">1. સાંભળો અને તેનું પાલન કરો: એક પ્રોફેટને અનુસરવા માટે ભગવાનની કૉલ</w:t>
      </w:r>
    </w:p>
    <w:p/>
    <w:p>
      <w:r xmlns:w="http://schemas.openxmlformats.org/wordprocessingml/2006/main">
        <w:t xml:space="preserve">2. મુસાની જેમ પ્રોફેટ: ભગવાનના પસંદ કરેલાને સાંભળવું</w:t>
      </w:r>
    </w:p>
    <w:p/>
    <w:p>
      <w:r xmlns:w="http://schemas.openxmlformats.org/wordprocessingml/2006/main">
        <w:t xml:space="preserve">1. પુનર્નિયમ 13:4 - "તમે તમારા ભગવાન ભગવાનને અનુસરશો અને તેમનો ડર રાખશો; તેમની આજ્ઞાઓનું પાલન કરો અને તેમની વાણીનું પાલન કરો, અને તમે તેમની સેવા કરશો અને તેમને પકડી રાખો."</w:t>
      </w:r>
    </w:p>
    <w:p/>
    <w:p>
      <w:r xmlns:w="http://schemas.openxmlformats.org/wordprocessingml/2006/main">
        <w:t xml:space="preserve">2. યર્મિયા 29:13 - "તમે મને શોધશો અને મને શોધી શકશો, જ્યારે તમે મને તમારા પૂરા હૃદયથી શોધશો."</w:t>
      </w:r>
    </w:p>
    <w:p/>
    <w:p>
      <w:r xmlns:w="http://schemas.openxmlformats.org/wordprocessingml/2006/main">
        <w:t xml:space="preserve">પુનર્નિયમ 18:16 સભાના દિવસે હોરેબમાં તમારા ઈશ્વર યહોવાની જે ઈચ્છા હતી તે પ્રમાણે તમે કહ્યું કે, મને ફરીથી મારા ઈશ્વર યહોવાની વાણી સાંભળવા નહિ દઉં, અને મને આ મહાન અગ્નિ ફરી જોવા નહિ દઉં. હું મરતો નથી.</w:t>
      </w:r>
    </w:p>
    <w:p/>
    <w:p>
      <w:r xmlns:w="http://schemas.openxmlformats.org/wordprocessingml/2006/main">
        <w:t xml:space="preserve">પ્રભુએ ઇઝરાયલના લોકોને હોરેબ પર્વતની નજીક ન આવવાની આજ્ઞા આપી, એક મોટી અગ્નિ કે જે મૃત્યુનું કારણ બની શકે તેના ડરથી.</w:t>
      </w:r>
    </w:p>
    <w:p/>
    <w:p>
      <w:r xmlns:w="http://schemas.openxmlformats.org/wordprocessingml/2006/main">
        <w:t xml:space="preserve">1. ભગવાનની આજ્ઞાઓનું પાલન કરો અને ભગવાનના ડરમાં જ્ઞાની બનો.</w:t>
      </w:r>
    </w:p>
    <w:p/>
    <w:p>
      <w:r xmlns:w="http://schemas.openxmlformats.org/wordprocessingml/2006/main">
        <w:t xml:space="preserve">2. ખોટા દેવોની ઉપાસના કરવા અને ભગવાનથી દૂર જવાની લાલચમાં ન થાઓ.</w:t>
      </w:r>
    </w:p>
    <w:p/>
    <w:p>
      <w:r xmlns:w="http://schemas.openxmlformats.org/wordprocessingml/2006/main">
        <w:t xml:space="preserve">1. યશાયાહ 8:13 - "સૈન્યોના ભગવાનને પોતાને પવિત્ર કરો; અને તેને તમારો ડર થવા દો, અને તેને તમારો ડર થવા દો."</w:t>
      </w:r>
    </w:p>
    <w:p/>
    <w:p>
      <w:r xmlns:w="http://schemas.openxmlformats.org/wordprocessingml/2006/main">
        <w:t xml:space="preserve">2. રોમનો 13: 4, "કેમ કે તે તમારા માટે સારા માટે ભગવાનનો સેવક છે. પરંતુ જો તમે જે ખરાબ હોય તે કરો છો, તો ગભરાશો; કારણ કે તે તલવાર નિરર્થક ઉપાડતો નથી: કારણ કે તે ભગવાનનો સેવક છે. જે ખરાબ કરે છે તેના પર ક્રોધ કરવા બદલ બદલો લેનાર."</w:t>
      </w:r>
    </w:p>
    <w:p/>
    <w:p>
      <w:r xmlns:w="http://schemas.openxmlformats.org/wordprocessingml/2006/main">
        <w:t xml:space="preserve">પુનર્નિયમ 18:17 અને યહોવાએ મને કહ્યું, “તેઓએ જે કહ્યું તે સારું કહ્યું.</w:t>
      </w:r>
    </w:p>
    <w:p/>
    <w:p>
      <w:r xmlns:w="http://schemas.openxmlformats.org/wordprocessingml/2006/main">
        <w:t xml:space="preserve">લોકો દ્વારા બોલવામાં આવેલા શબ્દોને ભગવાન મંજૂર કરે છે.</w:t>
      </w:r>
    </w:p>
    <w:p/>
    <w:p>
      <w:r xmlns:w="http://schemas.openxmlformats.org/wordprocessingml/2006/main">
        <w:t xml:space="preserve">1. શબ્દોની શક્તિ: આપણા શબ્દો આપણા જીવનને કેવી રીતે અસર કરે છે</w:t>
      </w:r>
    </w:p>
    <w:p/>
    <w:p>
      <w:r xmlns:w="http://schemas.openxmlformats.org/wordprocessingml/2006/main">
        <w:t xml:space="preserve">2. શબ્દોનું વજન: ઈશ્વરીય શાણપણ બોલવાનું શીખવું</w:t>
      </w:r>
    </w:p>
    <w:p/>
    <w:p>
      <w:r xmlns:w="http://schemas.openxmlformats.org/wordprocessingml/2006/main">
        <w:t xml:space="preserve">1. નીતિવચનો 18:21 - મૃત્યુ અને જીવન જીભની શક્તિમાં છે.</w:t>
      </w:r>
    </w:p>
    <w:p/>
    <w:p>
      <w:r xmlns:w="http://schemas.openxmlformats.org/wordprocessingml/2006/main">
        <w:t xml:space="preserve">2. કોલોસીઅન્સ 4:6 - તમારી વાતચીત હંમેશા ગ્રેસથી ભરપૂર, મીઠાથી ભરપૂર રહેવા દો, જેથી તમે દરેકને કેવી રીતે જવાબ આપવો તે જાણી શકો.</w:t>
      </w:r>
    </w:p>
    <w:p/>
    <w:p>
      <w:r xmlns:w="http://schemas.openxmlformats.org/wordprocessingml/2006/main">
        <w:t xml:space="preserve">પુનર્નિયમ 18:18 હું તેઓને તેઓના ભાઈઓમાંથી તમારા જેવો એક પ્રોફેટ ઊભો કરીશ, અને મારા શબ્દો તેમના મુખમાં મૂકીશ; અને હું તેને જે આદેશ આપીશ તે બધું તે તેઓને કહેશે.</w:t>
      </w:r>
    </w:p>
    <w:p/>
    <w:p>
      <w:r xmlns:w="http://schemas.openxmlformats.org/wordprocessingml/2006/main">
        <w:t xml:space="preserve">આ પેસેજ ભગવાન તેમના શબ્દો બોલવા માટે લોકોમાંથી એક પ્રબોધકને ઉભા કરવાની વાત કરે છે.</w:t>
      </w:r>
    </w:p>
    <w:p/>
    <w:p>
      <w:r xmlns:w="http://schemas.openxmlformats.org/wordprocessingml/2006/main">
        <w:t xml:space="preserve">1. "અમારી વચ્ચે એક પ્રોફેટ: ભગવાનનો અવાજ સાંભળવાનું મહત્વ"</w:t>
      </w:r>
    </w:p>
    <w:p/>
    <w:p>
      <w:r xmlns:w="http://schemas.openxmlformats.org/wordprocessingml/2006/main">
        <w:t xml:space="preserve">2. "ધ કોલ ઓફ ગોડ: અવર ઓબ્ડીયન્સ ટુ હિઝ વર્ડ"</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યર્મિયા 1:7-9 - "પરંતુ યહોવાએ મને કહ્યું, "કહો નહીં, હું બાળક છું: કારણ કે હું તને જે મોકલીશ તે બધાની પાસે તું જશે, અને હું તને જે આદેશ આપીશ તે તું બોલશે. ડરશો નહીં. તેઓના મુખ: કેમ કે હું તને છોડાવવા તારી સાથે છું, એમ યહોવા કહે છે. પછી યહોવાએ પોતાનો હાથ આગળ કરીને મારા મોંને સ્પર્શ કર્યો. અને યહોવાએ મને કહ્યું, જુઓ, મેં મારા શબ્દો તારા મુખમાં મૂક્યા છે."</w:t>
      </w:r>
    </w:p>
    <w:p/>
    <w:p>
      <w:r xmlns:w="http://schemas.openxmlformats.org/wordprocessingml/2006/main">
        <w:t xml:space="preserve">પુનર્નિયમ 18:19 અને એવું થશે, કે જે કોઈ મારા શબ્દોને સાંભળશે નહીં જે તે મારા નામે બોલશે, હું તેની પાસેથી તે માંગીશ.</w:t>
      </w:r>
    </w:p>
    <w:p/>
    <w:p>
      <w:r xmlns:w="http://schemas.openxmlformats.org/wordprocessingml/2006/main">
        <w:t xml:space="preserve">ભગવાન લોકોને તેમના શબ્દો સાંભળવા અને તેનું પાલન કરવા આદેશ આપે છે, અને તેમ ન કરવા બદલ તેમને જવાબદાર ઠેરવશે.</w:t>
      </w:r>
    </w:p>
    <w:p/>
    <w:p>
      <w:r xmlns:w="http://schemas.openxmlformats.org/wordprocessingml/2006/main">
        <w:t xml:space="preserve">1. ભગવાનના શબ્દોનું પાલન કરવું: શિષ્યત્વની જવાબદારી</w:t>
      </w:r>
    </w:p>
    <w:p/>
    <w:p>
      <w:r xmlns:w="http://schemas.openxmlformats.org/wordprocessingml/2006/main">
        <w:t xml:space="preserve">2. સાંભળવા અને પાલન કરવાની હાકલ: શિષ્યની પસંદગી</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જેમ્સ 1:22-25 - ફક્ત શબ્દ સાંભળો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 પરંતુ જે કોઈ સંપૂર્ણ કાયદામાં ધ્યાનપૂર્વક જુએ છે જે સ્વતંત્રતા આપે છે, અને જે સાંભળ્યું છે તે ભૂલીને તેમાં ચાલુ રહે છે, પરંતુ તે કરવાથી તેઓ જે કરે છે તેમાં આશીર્વાદ મળશે.</w:t>
      </w:r>
    </w:p>
    <w:p/>
    <w:p>
      <w:r xmlns:w="http://schemas.openxmlformats.org/wordprocessingml/2006/main">
        <w:t xml:space="preserve">પુનર્નિયમ 18:20 પરંતુ જે પ્રબોધક મારા નામે એક પણ શબ્દ બોલવાનું ધારે છે, જે બોલવાની મેં તેને આજ્ઞા કરી નથી, અથવા જે અન્ય દેવોના નામે બોલશે, તે પ્રબોધક પણ મૃત્યુ પામશે.</w:t>
      </w:r>
    </w:p>
    <w:p/>
    <w:p>
      <w:r xmlns:w="http://schemas.openxmlformats.org/wordprocessingml/2006/main">
        <w:t xml:space="preserve">જે પ્રબોધક ઈશ્વરની આજ્ઞા વિના ઈશ્વરના નામે બોલે છે અથવા બીજા દેવોના નામે બોલે છે તે મૃત્યુ પામશે.</w:t>
      </w:r>
    </w:p>
    <w:p/>
    <w:p>
      <w:r xmlns:w="http://schemas.openxmlformats.org/wordprocessingml/2006/main">
        <w:t xml:space="preserve">1. ભગવાનનું પાલન કરો અને તમામ બાબતોમાં તેમને વફાદાર રહો.</w:t>
      </w:r>
    </w:p>
    <w:p/>
    <w:p>
      <w:r xmlns:w="http://schemas.openxmlformats.org/wordprocessingml/2006/main">
        <w:t xml:space="preserve">2. ખોટા પ્રબોધકોને અનુસરશો નહીં અથવા ખોટી મૂર્તિઓની પૂજા કરશો નહીં.</w:t>
      </w:r>
    </w:p>
    <w:p/>
    <w:p>
      <w:r xmlns:w="http://schemas.openxmlformats.org/wordprocessingml/2006/main">
        <w:t xml:space="preserve">1. પુનર્નિયમ 13:1-5 - જો કોઈ પ્રબોધક અથવા સ્વપ્ન જોનાર તમારી વચ્ચે ઊભો થાય અને તમને કોઈ નિશાની અથવા અજાયબી આપે, 2 અને તે તમને જે ચિહ્ન અથવા અજાયબી કહે છે તે પૂર્ણ થાય છે, અને જો તે કહે છે, ચાલો આપણે જઈએ. અન્ય દેવતાઓ પછી, જેને તમે જાણતા નથી, અને ચાલો આપણે તેમની સેવા કરીએ, 3 તમે તે પ્રબોધક અથવા સ્વપ્ન જોનારના શબ્દો સાંભળશો નહીં. કેમ કે તમે તમારા ઈશ્વર પ્રભુને તમારા પૂરા હૃદયથી અને તમારા પૂરા જીવથી પ્રેમ કરો છો કે કેમ તે જાણવા માટે તમારા ઈશ્વર યહોવા તમારી પરીક્ષા કરે છે. 4તમે તમારા ઈશ્વર પ્રભુને અનુસરશો અને તેમનો ડર રાખશો, તેમની આજ્ઞાઓ પાળો અને તેમની વાણી પાળો, અને તમે તેમની સેવા કરશો અને તેમને વળગી રહો. 5પણ તે પ્રબોધક અથવા તે સ્વપ્ન જોનારને મારી નાખવામાં આવશે, કારણ કે તેણે તને મિસર દેશમાંથી બહાર લાવનાર અને ગુલામીના ઘરમાંથી છોડાવનાર યહોવાહ તમારા ઈશ્વરની વિરુદ્ધ બળવો કરવાનું શીખવ્યું છે. જે માર્ગ પર પ્રભુ તમારા ઈશ્વરે તમને ચાલવાની આજ્ઞા આપી હતી.</w:t>
      </w:r>
    </w:p>
    <w:p/>
    <w:p>
      <w:r xmlns:w="http://schemas.openxmlformats.org/wordprocessingml/2006/main">
        <w:t xml:space="preserve">2. નિર્ગમન 20:3-6 - મારા પહેલાં તમારે બીજા કોઈ દેવતાઓ રાખવા જોઈએ નહીં. 4તમે તમારા માટે કોતરેલી મૂર્તિ કે ઉપર આકાશમાં કે નીચે પૃથ્વી પર કે પૃથ્વીની નીચે પાણીમાં હોય તેવી કોઈપણ વસ્તુની પ્રતિમા બનાવશો નહિ. 5 તમારે તેઓની આગળ નમવું નહિ કે તેમની સેવા કરવી નહિ, કેમ કે હું યહોવા તમારો ઈશ્વર ઈર્ષાળુ ઈશ્વર છું, જેઓ મને ધિક્કારે છે તેઓની ત્રીજી અને ચોથી પેઢીના બાળકો પરના પિતાના અન્યાયની તપાસ કરું છું, 6 પણ અચળ પ્રેમ બતાવું છું. હજારો લોકોને જેઓ મને પ્રેમ કરે છે અને મારી આજ્ઞાઓ પાળે છે.</w:t>
      </w:r>
    </w:p>
    <w:p/>
    <w:p>
      <w:r xmlns:w="http://schemas.openxmlformats.org/wordprocessingml/2006/main">
        <w:t xml:space="preserve">પુનર્નિયમ 18:21 અને જો તમે તમારા હૃદયમાં કહો કે, જે વચન યહોવાએ કહ્યું નથી તે અમે કેવી રીતે જાણીશું?</w:t>
      </w:r>
    </w:p>
    <w:p/>
    <w:p>
      <w:r xmlns:w="http://schemas.openxmlformats.org/wordprocessingml/2006/main">
        <w:t xml:space="preserve">પેસેજ ભગવાનના આદેશો અને ખોટા પ્રબોધકોના શબ્દો વચ્ચે પારખવા વિશે છે.</w:t>
      </w:r>
    </w:p>
    <w:p/>
    <w:p>
      <w:r xmlns:w="http://schemas.openxmlformats.org/wordprocessingml/2006/main">
        <w:t xml:space="preserve">1. ભગવાનના આદેશો અને ખોટા પ્રબોધકોના શબ્દો વચ્ચે પ્રશ્ન કરવા અને પારખવામાં ડરશો નહીં.</w:t>
      </w:r>
    </w:p>
    <w:p/>
    <w:p>
      <w:r xmlns:w="http://schemas.openxmlformats.org/wordprocessingml/2006/main">
        <w:t xml:space="preserve">2. ભગવાનના ડહાપણ અને સમજદારીમાં વિશ્વાસ રાખીને, સત્યને અસત્યથી અલગ કરવા માટે તમારા પોતાના નિર્ણયનો ઉપયોગ કરો.</w:t>
      </w:r>
    </w:p>
    <w:p/>
    <w:p>
      <w:r xmlns:w="http://schemas.openxmlformats.org/wordprocessingml/2006/main">
        <w:t xml:space="preserve">1. ઇસાઇઆહ 8:20 - કાયદા અને જુબાની માટે: જો તેઓ આ શબ્દ અનુસાર બોલતા નથી, તો તે એટલા માટે છે કારણ કે તેમનામાં પ્રકાશ નથી.</w:t>
      </w:r>
    </w:p>
    <w:p/>
    <w:p>
      <w:r xmlns:w="http://schemas.openxmlformats.org/wordprocessingml/2006/main">
        <w:t xml:space="preserve">2. 1 જ્હોન 4:1 - વહાલાઓ, દરેક આત્મા પર વિશ્વાસ ન કરો, પરંતુ આત્માઓને અજમાવો કે શું તેઓ ભગવાનના છે: કારણ કે ઘણા ખોટા પ્રબોધકો વિશ્વમાં બહાર ગયા છે.</w:t>
      </w:r>
    </w:p>
    <w:p/>
    <w:p>
      <w:r xmlns:w="http://schemas.openxmlformats.org/wordprocessingml/2006/main">
        <w:t xml:space="preserve">પુનર્નિયમ 18:22 જ્યારે કોઈ પ્રબોધક યહોવાના નામે બોલે છે, જો તે વસ્તુ અનુસરવામાં ન આવે અથવા પૂર્ણ ન થાય, તો તે તે વસ્તુ છે જે યહોવાએ કહ્યું નથી, પરંતુ પ્રબોધકે તે અહંકારથી કહ્યું છે: તમારે ડરવું જોઈએ નહીં. તેને.</w:t>
      </w:r>
    </w:p>
    <w:p/>
    <w:p>
      <w:r xmlns:w="http://schemas.openxmlformats.org/wordprocessingml/2006/main">
        <w:t xml:space="preserve">બાઇબલ જણાવે છે કે જો કોઈ પ્રબોધક પ્રભુના નામે બોલે છે અને તેમના શબ્દો પૂરા થતા નથી, તો પ્રભુ તેમના દ્વારા બોલ્યા નથી.</w:t>
      </w:r>
    </w:p>
    <w:p/>
    <w:p>
      <w:r xmlns:w="http://schemas.openxmlformats.org/wordprocessingml/2006/main">
        <w:t xml:space="preserve">1) "પ્રભુ એ જ સત્યનો સ્ત્રોત છે".</w:t>
      </w:r>
    </w:p>
    <w:p/>
    <w:p>
      <w:r xmlns:w="http://schemas.openxmlformats.org/wordprocessingml/2006/main">
        <w:t xml:space="preserve">2) "ખોટા પ્રબોધકોથી ડરશો નહીં".</w:t>
      </w:r>
    </w:p>
    <w:p/>
    <w:p>
      <w:r xmlns:w="http://schemas.openxmlformats.org/wordprocessingml/2006/main">
        <w:t xml:space="preserve">1) યશાયાહ 8:20 કાયદા અને જુબાની માટે: જો તેઓ આ શબ્દ અનુસાર બોલતા નથી, તો તે એટલા માટે છે કારણ કે તેમનામાં કોઈ સત્ય નથી.</w:t>
      </w:r>
    </w:p>
    <w:p/>
    <w:p>
      <w:r xmlns:w="http://schemas.openxmlformats.org/wordprocessingml/2006/main">
        <w:t xml:space="preserve">2) યર્મિયા 23:16 આ રીતે સૈન્યોનો ભગવાન કહે છે, જે પ્રબોધકો તમને ભવિષ્યવાણી કરે છે તેમના શબ્દો પર ધ્યાન ન આપો: તેઓ તમને નિરર્થક બનાવે છે: તેઓ તેમના પોતાના હૃદયનું દર્શન બોલે છે, અને ભગવાનના મુખમાંથી નહીં.</w:t>
      </w:r>
    </w:p>
    <w:p/>
    <w:p>
      <w:r xmlns:w="http://schemas.openxmlformats.org/wordprocessingml/2006/main">
        <w:t xml:space="preserve">પુનર્નિયમ 19 નો સારાંશ નીચે પ્રમાણે ત્રણ ફકરાઓમાં સૂચવવામાં આવેલ છંદો સાથે કરી શકાય છે:</w:t>
      </w:r>
    </w:p>
    <w:p/>
    <w:p>
      <w:r xmlns:w="http://schemas.openxmlformats.org/wordprocessingml/2006/main">
        <w:t xml:space="preserve">ફકરો 1: પુનર્નિયમ 19:1-13 આશ્રયના શહેરોની સ્થાપના પર ધ્યાન કેન્દ્રિત કરે છે. મુસાએ ઈસ્રાએલીઓને તેમના દેશમાં આશ્રયના ત્રણ શહેરો અલગ રાખવાની સૂચના આપી. આ શહેરો એવા લોકો માટે સલામત આશ્રયસ્થાનો તરીકે સેવા આપશે જેઓ અજાણતાં અન્ય વ્યક્તિના મૃત્યુનું કારણ બને છે. જો કોઈ વ્યક્તિ આકસ્મિક રીતે પૂર્વ દ્વેષ અથવા ઉદ્દેશ્ય વિના બીજાને મારી નાખે છે, તો તેઓ બદલો લેવા માંગતા બદલો લેનારાઓથી રક્ષણ માટે આમાંથી એક શહેરમાં ભાગી શકે છે. જો કે, ઇરાદાપૂર્વકના હત્યારાઓ આ રક્ષણ માટે પાત્ર નથી અને તેમને ન્યાયનો સામનો કરવો પડશે.</w:t>
      </w:r>
    </w:p>
    <w:p/>
    <w:p>
      <w:r xmlns:w="http://schemas.openxmlformats.org/wordprocessingml/2006/main">
        <w:t xml:space="preserve">ફકરો 2: પુનર્નિયમ 19:14-21 માં ચાલુ રાખીને, મૂસા સમાજમાં પ્રમાણિક અને ન્યાયી પગલાં જાળવવાના મહત્વ પર ભાર મૂકે છે. તે અગાઉની પેઢીઓ દ્વારા નિર્ધારિત સીમા માર્કર્સને ખસેડવા સામે ચેતવણી આપે છે, જે જમીનના વારસાના અયોગ્ય વિતરણમાં પરિણમશે. મોસેસ તેમને પ્રામાણિક સાક્ષીઓ રાખવાનો પણ આદેશ આપે છે જેઓ કાનૂની બાબતોમાં સત્યતાથી જુબાની આપે છે, તે સુનિશ્ચિત કરે છે કે નિર્દોષ લોકોને ખોટી રીતે દોષિત અથવા સજા કરવામાં આવી નથી.</w:t>
      </w:r>
    </w:p>
    <w:p/>
    <w:p>
      <w:r xmlns:w="http://schemas.openxmlformats.org/wordprocessingml/2006/main">
        <w:t xml:space="preserve">ફકરો 3: Deuteronomy 19 ખોટા સાક્ષીઓ અને ખોટા આરોપો સાથે વ્યવહાર કરવા સંબંધિત સૂચનાઓ સાથે સમાપ્ત થાય છે. Deuteronomy 19:15-21 માં, મૂસાએ જુબાની માટે કડક ધોરણો સ્થાપિત કર્યા છે અને બીજા કોઈની વિરુદ્ધ ખોટી સાક્ષી આપવા સામે ચેતવણી આપી છે. જો કોઈ સાક્ષીએ ખોટી જુબાની આપી હોવાનું જણાય છે, તો તેઓને આરોપી વ્યક્તિ માટે ઈરાદા મુજબની સજા મળવી જોઈએ, જેથી સમુદાયમાં ન્યાય પ્રવર્તે.</w:t>
      </w:r>
    </w:p>
    <w:p/>
    <w:p>
      <w:r xmlns:w="http://schemas.openxmlformats.org/wordprocessingml/2006/main">
        <w:t xml:space="preserve">સારમાં:</w:t>
      </w:r>
    </w:p>
    <w:p>
      <w:r xmlns:w="http://schemas.openxmlformats.org/wordprocessingml/2006/main">
        <w:t xml:space="preserve">પુનર્નિયમ 19 પ્રસ્તુત કરે છે:</w:t>
      </w:r>
    </w:p>
    <w:p>
      <w:r xmlns:w="http://schemas.openxmlformats.org/wordprocessingml/2006/main">
        <w:t xml:space="preserve">અજાણતાં હત્યારાઓ માટે આશ્રયના સલામત આશ્રયસ્થાનોના શહેરોની સ્થાપના;</w:t>
      </w:r>
    </w:p>
    <w:p>
      <w:r xmlns:w="http://schemas.openxmlformats.org/wordprocessingml/2006/main">
        <w:t xml:space="preserve">વાજબી વિતરણ જાળવવા પ્રમાણિક પગલાંનું મહત્વ;</w:t>
      </w:r>
    </w:p>
    <w:p>
      <w:r xmlns:w="http://schemas.openxmlformats.org/wordprocessingml/2006/main">
        <w:t xml:space="preserve">ખોટા સાક્ષીઓ સાથે વ્યવહાર જુબાની માટે કડક ધોરણો.</w:t>
      </w:r>
    </w:p>
    <w:p/>
    <w:p>
      <w:r xmlns:w="http://schemas.openxmlformats.org/wordprocessingml/2006/main">
        <w:t xml:space="preserve">અજાણતા હત્યારાઓ માટે આશ્રય સુરક્ષાના શહેરો પર ભાર;</w:t>
      </w:r>
    </w:p>
    <w:p>
      <w:r xmlns:w="http://schemas.openxmlformats.org/wordprocessingml/2006/main">
        <w:t xml:space="preserve">અયોગ્ય વિતરણ ટાળવા અને ખોટી સાક્ષી આપતા પ્રમાણિક પગલાં જાળવવા;</w:t>
      </w:r>
    </w:p>
    <w:p>
      <w:r xmlns:w="http://schemas.openxmlformats.org/wordprocessingml/2006/main">
        <w:t xml:space="preserve">જો દોષિત ઠરે તો ખોટા સાક્ષીઓને સજા કરવી.</w:t>
      </w:r>
    </w:p>
    <w:p/>
    <w:p>
      <w:r xmlns:w="http://schemas.openxmlformats.org/wordprocessingml/2006/main">
        <w:t xml:space="preserve">આ પ્રકરણ આશ્રયના શહેરોની સ્થાપના, સમાજમાં પ્રમાણિક પગલાં જાળવવાનું મહત્વ અને ખોટા સાક્ષીઓ સાથે વ્યવહાર કરવા અંગેની સૂચનાઓ પર ધ્યાન કેન્દ્રિત કરે છે. પુનર્નિયમ 19 માં, મોસેસ ઇઝરાયેલીઓને તેમની જમીનમાં આશ્રયના ત્રણ શહેરો અલગ રાખવા સૂચના આપે છે. આ શહેરો એવા લોકો માટે સલામત આશ્રયસ્થાનો તરીકે સેવા આપશે જેઓ અજાણતાં અન્ય વ્યક્તિના મૃત્યુનું કારણ બને છે. જો કોઈ વ્યક્તિ આકસ્મિક રીતે પૂર્વ દ્વેષ અથવા ઉદ્દેશ્ય વિના બીજાને મારી નાખે છે, તો તેઓ બદલો લેવા માંગતા બદલો લેનારાઓથી રક્ષણ માટે આમાંથી એક શહેરમાં ભાગી શકે છે. જો કે, ઇરાદાપૂર્વકના હત્યારાઓ આ રક્ષણ માટે પાત્ર નથી અને તેમને ન્યાયનો સામનો કરવો પડશે.</w:t>
      </w:r>
    </w:p>
    <w:p/>
    <w:p>
      <w:r xmlns:w="http://schemas.openxmlformats.org/wordprocessingml/2006/main">
        <w:t xml:space="preserve">Deuteronomy 19 માં ચાલુ રાખીને, મોસેસ સમાજમાં પ્રમાણિક અને ન્યાયી પગલાં જાળવવાના મહત્વ પર ભાર મૂકે છે. તે અગાઉની પેઢીઓ દ્વારા નિર્ધારિત સીમા માર્કર્સને ખસેડવા સામે ચેતવણી આપે છે, જેના પરિણામે આદિવાસીઓ વચ્ચે જમીનના વારસાની અયોગ્ય વહેંચણી થશે. મોસેસ તેમને પ્રામાણિક સાક્ષીઓ રાખવાનો પણ આદેશ આપે છે જેઓ કાનૂની બાબતોમાં સત્યતાથી જુબાની આપે છે, તે સુનિશ્ચિત કરે છે કે નિર્દોષ લોકોને ખોટી રીતે દોષિત અથવા સજા કરવામાં આવી નથી.</w:t>
      </w:r>
    </w:p>
    <w:p/>
    <w:p>
      <w:r xmlns:w="http://schemas.openxmlformats.org/wordprocessingml/2006/main">
        <w:t xml:space="preserve">Deuteronomy 19 ખોટા સાક્ષીઓ અને ખોટા આરોપો સાથે વ્યવહાર કરવા સંબંધિત સૂચનાઓ સાથે સમાપ્ત થાય છે. મૂસા જુબાની માટે કડક ધોરણો સ્થાપિત કરે છે અને બીજા કોઈની વિરુદ્ધ ખોટી સાક્ષી આપવા સામે ચેતવણી આપે છે. જો કોઈ સાક્ષીએ દૂષિત ઈરાદા સાથે ખોટી રીતે જુબાની આપી હોવાનું જણાયું, તો તેણે આરોપી વ્યક્તિ માટે ઈરાદો ધરાવતી સજા મેળવવી જોઈએ. આ સુનિશ્ચિત કરે છે કે સમુદાયમાં ન્યાય પ્રવર્તે છે અને ખોટા આરોપોને નિરુત્સાહિત કરે છે જે નિર્દોષ વ્યક્તિઓને નુકસાન પહોંચાડી શકે છે અથવા સામાજિક સંવાદિતાને વિક્ષેપિત કરી શકે છે.</w:t>
      </w:r>
    </w:p>
    <w:p/>
    <w:p>
      <w:r xmlns:w="http://schemas.openxmlformats.org/wordprocessingml/2006/main">
        <w:t xml:space="preserve">પુનર્નિયમ 19:1 જ્યારે તમારા ઈશ્વર યહોવાહે જે દેશોનો દેશ તમને આપ્યો છે, તેઓનો નાશ કર્યો છે અને તમે તેઓના ઉત્તરાધિકારી થશો અને તેઓના નગરોમાં અને તેમના ઘરોમાં વસશો;</w:t>
      </w:r>
    </w:p>
    <w:p/>
    <w:p>
      <w:r xmlns:w="http://schemas.openxmlformats.org/wordprocessingml/2006/main">
        <w:t xml:space="preserve">ઈશ્વરે આપણને આપેલી જમીનનો કબજો લેવાનો આદેશ આપે છે.</w:t>
      </w:r>
    </w:p>
    <w:p/>
    <w:p>
      <w:r xmlns:w="http://schemas.openxmlformats.org/wordprocessingml/2006/main">
        <w:t xml:space="preserve">1. કબજો: ભગવાને જે વચન આપ્યું છે તેનો દાવો કરવો</w:t>
      </w:r>
    </w:p>
    <w:p/>
    <w:p>
      <w:r xmlns:w="http://schemas.openxmlformats.org/wordprocessingml/2006/main">
        <w:t xml:space="preserve">2. ભગવાનના વચનો: પકડી લેવાનું આમંત્રણ</w:t>
      </w:r>
    </w:p>
    <w:p/>
    <w:p>
      <w:r xmlns:w="http://schemas.openxmlformats.org/wordprocessingml/2006/main">
        <w:t xml:space="preserve">1. એફેસિયન્સ 3:20 - હવે તેની શક્તિ જે આપણી અંદર કામ કરી રહી છે તે મુજબ, આપણે જે પૂછીએ છીએ અથવા કલ્પના કરીએ છીએ તેના કરતાં અમાપ વધુ કરવા સક્ષમ છે તેના માટે.</w:t>
      </w:r>
    </w:p>
    <w:p/>
    <w:p>
      <w:r xmlns:w="http://schemas.openxmlformats.org/wordprocessingml/2006/main">
        <w:t xml:space="preserve">2. જોશુઆ 1:3 - દરેક સ્થાન કે જેના પર તમારા પગનો તળિયો ચાલશે, તે મેં તમને આપ્યું છે, જેમ મેં મોસેસને કહ્યું હતું.</w:t>
      </w:r>
    </w:p>
    <w:p/>
    <w:p>
      <w:r xmlns:w="http://schemas.openxmlformats.org/wordprocessingml/2006/main">
        <w:t xml:space="preserve">પુનર્નિયમ 19:2 તમારે તમારા માટે ત્રણ નગરો તમારા દેશની મધ્યમાં અલગ કરવા, જે તમારા ઈશ્વર યહોવા તમને કબજે કરવા માટે આપે છે.</w:t>
      </w:r>
    </w:p>
    <w:p/>
    <w:p>
      <w:r xmlns:w="http://schemas.openxmlformats.org/wordprocessingml/2006/main">
        <w:t xml:space="preserve">ઈશ્વરે ઈસ્રાએલીઓને આજ્ઞા આપી છે કે તેમણે તેઓને જે ભૂમિ કબજે કરવા માટે આપી છે તેની મધ્યમાં ત્રણ શહેરો અલગ રાખવા.</w:t>
      </w:r>
    </w:p>
    <w:p/>
    <w:p>
      <w:r xmlns:w="http://schemas.openxmlformats.org/wordprocessingml/2006/main">
        <w:t xml:space="preserve">1. ભગવાન આપણને તેમની ઇચ્છાને અનુસરવા આદેશ આપે છે</w:t>
      </w:r>
    </w:p>
    <w:p/>
    <w:p>
      <w:r xmlns:w="http://schemas.openxmlformats.org/wordprocessingml/2006/main">
        <w:t xml:space="preserve">2. ભગવાનના કાયદાનું પાલન કરવાનું મહત્વ</w:t>
      </w:r>
    </w:p>
    <w:p/>
    <w:p>
      <w:r xmlns:w="http://schemas.openxmlformats.org/wordprocessingml/2006/main">
        <w:t xml:space="preserve">1.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2. મેથ્યુ 22:37-40 - અને તેણે તેને કહ્યું, તું તારા ઈશ્વર પ્રભુને તારા પૂરા હૃદયથી, તારા પૂરા આત્માથી અને તારા પૂરા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પુનર્નિયમ 19:3 તમે તમારા માટે માર્ગ તૈયાર કરશો, અને તમારા દેશનો દરિયાકિનારો, જે તમારા દેવ યહોવા તમને વારસામાં આપવા માટે આપે છે, તેના ત્રણ ભાગોમાં વહેંચો, જેથી દરેક ખૂની ત્યાં નાસી જાય.</w:t>
      </w:r>
    </w:p>
    <w:p/>
    <w:p>
      <w:r xmlns:w="http://schemas.openxmlformats.org/wordprocessingml/2006/main">
        <w:t xml:space="preserve">આ માર્ગ ત્રણ ભાગોમાં જમીનને વિભાજીત કરવાના મહત્વની વાત કરે છે, જેઓએ જીવન લીધું છે તેમને સુરક્ષિત આશ્રયસ્થાન પૂરું પાડવા માટે.</w:t>
      </w:r>
    </w:p>
    <w:p/>
    <w:p>
      <w:r xmlns:w="http://schemas.openxmlformats.org/wordprocessingml/2006/main">
        <w:t xml:space="preserve">1. ક્ષમાની શક્તિ: આપણે જરૂરિયાતવાળા લોકો માટે આશ્રય કેવી રીતે બનાવી શકીએ</w:t>
      </w:r>
    </w:p>
    <w:p/>
    <w:p>
      <w:r xmlns:w="http://schemas.openxmlformats.org/wordprocessingml/2006/main">
        <w:t xml:space="preserve">2. કરુણાનો આશીર્વાદ: આપણે કેવી રીતે પસ્તાવો કરનારને દયા બતાવી શકીએ</w:t>
      </w:r>
    </w:p>
    <w:p/>
    <w:p>
      <w:r xmlns:w="http://schemas.openxmlformats.org/wordprocessingml/2006/main">
        <w:t xml:space="preserve">1. મેથ્યુ 5:7 ધન્ય છે દયાળુ, કારણ કે તેઓ દયા પ્રાપ્ત કરશે.</w:t>
      </w:r>
    </w:p>
    <w:p/>
    <w:p>
      <w:r xmlns:w="http://schemas.openxmlformats.org/wordprocessingml/2006/main">
        <w:t xml:space="preserve">2. લ્યુક 6:36 દયાળુ બનો, જેમ તમારા પિતા દયાળુ છે.</w:t>
      </w:r>
    </w:p>
    <w:p/>
    <w:p>
      <w:r xmlns:w="http://schemas.openxmlformats.org/wordprocessingml/2006/main">
        <w:t xml:space="preserve">પુનર્નિયમ 19:4 અને આ હત્યા કરનારનો કેસ છે, જે ત્યાં નાસી જશે, જેથી તે જીવી શકે: જે તેના પડોશીને અજાણતા મારી નાખે છે, જેને તેણે ભૂતકાળમાં ધિક્કાર્યો ન હતો;</w:t>
      </w:r>
    </w:p>
    <w:p/>
    <w:p>
      <w:r xmlns:w="http://schemas.openxmlformats.org/wordprocessingml/2006/main">
        <w:t xml:space="preserve">આ પેસેજ એક અજાણતા ખૂનીના કેસનું વર્ણન કરે છે જેણે જીવવા માટે નિયુક્ત આશ્રય શહેરમાં ભાગી જવું જોઈએ.</w:t>
      </w:r>
    </w:p>
    <w:p/>
    <w:p>
      <w:r xmlns:w="http://schemas.openxmlformats.org/wordprocessingml/2006/main">
        <w:t xml:space="preserve">1. અણધારી દુર્ઘટનાના ચહેરા પર ભગવાનની દયા અને કરુણા</w:t>
      </w:r>
    </w:p>
    <w:p/>
    <w:p>
      <w:r xmlns:w="http://schemas.openxmlformats.org/wordprocessingml/2006/main">
        <w:t xml:space="preserve">2. અમારી ક્રિયાઓ અને તેમના પરિણામો સાથે ગણતરી કરવા માટે કૉલ</w:t>
      </w:r>
    </w:p>
    <w:p/>
    <w:p>
      <w:r xmlns:w="http://schemas.openxmlformats.org/wordprocessingml/2006/main">
        <w:t xml:space="preserve">1. નિર્ગમન 21:12-15 - અજાણતા માનવહત્યા અંગેના કાયદા</w:t>
      </w:r>
    </w:p>
    <w:p/>
    <w:p>
      <w:r xmlns:w="http://schemas.openxmlformats.org/wordprocessingml/2006/main">
        <w:t xml:space="preserve">2. નીતિવચનો 6:16-19 - ઉતાવળ અને બેદરકારીના પરિણામો પર પ્રતિબિંબ</w:t>
      </w:r>
    </w:p>
    <w:p/>
    <w:p>
      <w:r xmlns:w="http://schemas.openxmlformats.org/wordprocessingml/2006/main">
        <w:t xml:space="preserve">પુનર્નિયમ 19:5 જેમ કોઈ માણસ તેના પાડોશી સાથે લાકડા કાપવા માટે લાકડામાં જાય છે, અને તેનો હાથ ઝાડ કાપવા માટે કુહાડી વડે એક પ્રહાર કરે છે, અને માથું સૂકામાંથી સરકી જાય છે, અને તેના પડોશી પર પ્રકાશ પાડે છે. મૃત્યુ તે તેમાંથી એક શહેરમાં નાસી જશે અને જીવશે.</w:t>
      </w:r>
    </w:p>
    <w:p/>
    <w:p>
      <w:r xmlns:w="http://schemas.openxmlformats.org/wordprocessingml/2006/main">
        <w:t xml:space="preserve">જો તેઓ આકસ્મિક રીતે અન્ય વ્યક્તિના મૃત્યુનું કારણ બને છે, તો ભગવાન લોકોને આશ્રયના શહેરોમાંથી એકમાં ભાગી જવાની આજ્ઞા આપે છે.</w:t>
      </w:r>
    </w:p>
    <w:p/>
    <w:p>
      <w:r xmlns:w="http://schemas.openxmlformats.org/wordprocessingml/2006/main">
        <w:t xml:space="preserve">1. ભગવાનની દયા અને જોગવાઈ: મુશ્કેલીના સમયમાં આશ્રય શોધવો</w:t>
      </w:r>
    </w:p>
    <w:p/>
    <w:p>
      <w:r xmlns:w="http://schemas.openxmlformats.org/wordprocessingml/2006/main">
        <w:t xml:space="preserve">2. ન્યાયનું સાચું સ્વરૂપ: અન્યો પ્રત્યેની આપણી જવાબદારીને સમજવી</w:t>
      </w:r>
    </w:p>
    <w:p/>
    <w:p>
      <w:r xmlns:w="http://schemas.openxmlformats.org/wordprocessingml/2006/main">
        <w:t xml:space="preserve">1. નિર્ગમન 21:12-13 - આકસ્મિક માનવહત્યા માટે ભગવાનની આજ્ઞા</w:t>
      </w:r>
    </w:p>
    <w:p/>
    <w:p>
      <w:r xmlns:w="http://schemas.openxmlformats.org/wordprocessingml/2006/main">
        <w:t xml:space="preserve">2. મેથ્યુ 5:7 - "ધન્ય છે દયાળુઓ, કારણ કે તેઓ દયા મેળવશે"</w:t>
      </w:r>
    </w:p>
    <w:p/>
    <w:p>
      <w:r xmlns:w="http://schemas.openxmlformats.org/wordprocessingml/2006/main">
        <w:t xml:space="preserve">પુનર્નિયમ 19:6 એવું ન થાય કે લોહીનો બદલો લેનાર ખૂનીનો પીછો કરે, જ્યારે તેનું હૃદય ગરમ હોય, અને તેને પકડી લે, કારણ કે રસ્તો લાંબો છે, અને તેને મારી નાખે; જ્યારે તે મૃત્યુને લાયક ન હતો, કારણ કે તે ભૂતકાળમાં તેને નફરત કરતો હતો.</w:t>
      </w:r>
    </w:p>
    <w:p/>
    <w:p>
      <w:r xmlns:w="http://schemas.openxmlformats.org/wordprocessingml/2006/main">
        <w:t xml:space="preserve">આ પેસેજ ચેતવણી આપે છે કે જો કોઈ બીજાને મારી નાખે છે, તો લોહીનો બદલો લેનાર હત્યારાનો પીછો કરી શકે છે, અને જો રસ્તો લાંબો હોય, તો તે હત્યા કરનારને પકડીને મારી શકે છે, ભલે તે હત્યા કરનાર મૃત્યુને લાયક ન હોય.</w:t>
      </w:r>
    </w:p>
    <w:p/>
    <w:p>
      <w:r xmlns:w="http://schemas.openxmlformats.org/wordprocessingml/2006/main">
        <w:t xml:space="preserve">1. અમારા સંકલ્પની શક્તિ: પુનર્નિયમ 19:6 પર ચર્ચા</w:t>
      </w:r>
    </w:p>
    <w:p/>
    <w:p>
      <w:r xmlns:w="http://schemas.openxmlformats.org/wordprocessingml/2006/main">
        <w:t xml:space="preserve">2. ક્ષમાની શક્તિ: પુનર્નિયમ 19:6 પર પ્રતિબિંબ</w:t>
      </w:r>
    </w:p>
    <w:p/>
    <w:p>
      <w:r xmlns:w="http://schemas.openxmlformats.org/wordprocessingml/2006/main">
        <w:t xml:space="preserve">1. રોમનો 12:17-19 - "દુષ્ટ બદલ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છોડી દો, કેમ કે લખેલું છે કે, વેર લેવું મારું છે, હું બદલો આપીશ, પ્રભુ કહે છે.</w:t>
      </w:r>
    </w:p>
    <w:p/>
    <w:p>
      <w:r xmlns:w="http://schemas.openxmlformats.org/wordprocessingml/2006/main">
        <w:t xml:space="preserve">2. નીતિવચનો 24:17-18 - જ્યારે તમારો દુશ્મન પડે ત્યારે આનંદ ન કરો, અને જ્યારે તે ઠોકર ખાય ત્યારે તમારા હૃદયને આનંદ ન થવા દો, નહીં તો ભગવાન તે જોશે અને નારાજ થશે, અને તેનો ગુસ્સો તેના પરથી દૂર કરશે.</w:t>
      </w:r>
    </w:p>
    <w:p/>
    <w:p>
      <w:r xmlns:w="http://schemas.openxmlformats.org/wordprocessingml/2006/main">
        <w:t xml:space="preserve">પુનર્નિયમ 19:7 તેથી હું તને આજ્ઞા કહું છું કે, તું તારા માટે ત્રણ શહેરો અલગ રાખજે.</w:t>
      </w:r>
    </w:p>
    <w:p/>
    <w:p>
      <w:r xmlns:w="http://schemas.openxmlformats.org/wordprocessingml/2006/main">
        <w:t xml:space="preserve">ડ્યુટેરોનોમીમાંથી આ પેસેજ આદેશ આપે છે કે ત્રણ શહેરોને અલગ રાખવા જોઈએ.</w:t>
      </w:r>
    </w:p>
    <w:p/>
    <w:p>
      <w:r xmlns:w="http://schemas.openxmlformats.org/wordprocessingml/2006/main">
        <w:t xml:space="preserve">1: આપણું જીવન ભગવાન માટે અલગ રાખવું જોઈએ, દુનિયાને સોંપવું નહીં.</w:t>
      </w:r>
    </w:p>
    <w:p/>
    <w:p>
      <w:r xmlns:w="http://schemas.openxmlformats.org/wordprocessingml/2006/main">
        <w:t xml:space="preserve">2: આપણે આપણા જીવનમાં ભગવાન માટે જગ્યા બનાવવી જોઈએ, તેને ભગવાન બનવા માટે સ્થાનો અલગ રાખવા જોઈએ.</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કોલોસી 3: 1-2 - ત્યારથી, તમે ખ્રિસ્ત સાથે ઉભા થયા છો, તમારા હૃદયને ઉપરની વસ્તુઓ પર સેટ કરો, જ્યાં ખ્રિસ્ત છે, ભગવાનના જમણા હાથે બેઠેલો છે. તમારું મન ઉપરની વસ્તુઓ પર સેટ કરો, પૃથ્વીની વસ્તુઓ પર નહીં.</w:t>
      </w:r>
    </w:p>
    <w:p/>
    <w:p>
      <w:r xmlns:w="http://schemas.openxmlformats.org/wordprocessingml/2006/main">
        <w:t xml:space="preserve">પુનર્નિયમ 19:8 અને જો તમારા ઈશ્વર યહોવાએ તમારા પિતૃઓને વચન આપ્યું હોય તેમ તમારો દરિયાકિનારો મોટો કરે, અને તમારા પિતૃઓને આપવાનું વચન આપ્યું હતું તે બધી ભૂમિ તમને આપે;</w:t>
      </w:r>
    </w:p>
    <w:p/>
    <w:p>
      <w:r xmlns:w="http://schemas.openxmlformats.org/wordprocessingml/2006/main">
        <w:t xml:space="preserve">જો આપણે આજ્ઞાકારી અને વફાદાર રહીશું તો ભગવાન આપણા દરિયાકાંઠાને વિસ્તૃત કરવાનું વચન આપે છે.</w:t>
      </w:r>
    </w:p>
    <w:p/>
    <w:p>
      <w:r xmlns:w="http://schemas.openxmlformats.org/wordprocessingml/2006/main">
        <w:t xml:space="preserve">1: આજ્ઞાપાલન અને વફાદારી આશીર્વાદ લાવે છે</w:t>
      </w:r>
    </w:p>
    <w:p/>
    <w:p>
      <w:r xmlns:w="http://schemas.openxmlformats.org/wordprocessingml/2006/main">
        <w:t xml:space="preserve">2: ઈશ્વરના વચનો પર આધાર રાખવો</w:t>
      </w:r>
    </w:p>
    <w:p/>
    <w:p>
      <w:r xmlns:w="http://schemas.openxmlformats.org/wordprocessingml/2006/main">
        <w:t xml:space="preserve">1: જોશુઆ 1:3 - દરેક સ્થાન કે જેના પર તમારા પગનો તળિયો લપસી જશે, તે મેં તમને આપ્યું છે.</w:t>
      </w:r>
    </w:p>
    <w:p/>
    <w:p>
      <w:r xmlns:w="http://schemas.openxmlformats.org/wordprocessingml/2006/main">
        <w:t xml:space="preserve">2: ગીતશાસ્ત્ર 37:3-5 - ભગવાનમાં ભરોસો રાખો અને સારું કરો; તેથી તમે જમીનમાં રહેશો, અને ખરેખર તમને ખવડાવવામાં આવશે. તમે પણ યહોવામાં આનંદ પામો; અને તે તમને તમારા હૃદયની ઇચ્છાઓ આપશે. તારો માર્ગ યહોવાને સોંપી દે; તેના પર પણ વિશ્વાસ કરો; અને તે તેને પૂર્ણ કરશે.</w:t>
      </w:r>
    </w:p>
    <w:p/>
    <w:p>
      <w:r xmlns:w="http://schemas.openxmlformats.org/wordprocessingml/2006/main">
        <w:t xml:space="preserve">પુનર્નિયમ 19:9 જો તમે આ બધી આજ્ઞાઓનું પાલન કરો, જે હું તમને આજે આજ્ઞા આપું છું, તો તમારા ઈશ્વર યહોવાને પ્રેમ કરો અને તેમના માર્ગમાં સદા ચાલતા રહો; પછી તમે તમારા માટે આ ત્રણ ઉપરાંત ત્રણ શહેરો ઉમેરશો:</w:t>
      </w:r>
    </w:p>
    <w:p/>
    <w:p>
      <w:r xmlns:w="http://schemas.openxmlformats.org/wordprocessingml/2006/main">
        <w:t xml:space="preserve">ભગવાન વચન આપે છે કે જો ઇઝરાયેલીઓ તેમની આજ્ઞાઓનું પાલન કરશે અને તેમના માર્ગો પર ચાલશે, તો તે તેમની ભૂમિમાં વધુ ત્રણ શહેરો ઉમેરશે.</w:t>
      </w:r>
    </w:p>
    <w:p/>
    <w:p>
      <w:r xmlns:w="http://schemas.openxmlformats.org/wordprocessingml/2006/main">
        <w:t xml:space="preserve">1. ભગવાનના માર્ગમાં ચાલવું: આજ્ઞાપાલનના આશીર્વાદ</w:t>
      </w:r>
    </w:p>
    <w:p/>
    <w:p>
      <w:r xmlns:w="http://schemas.openxmlformats.org/wordprocessingml/2006/main">
        <w:t xml:space="preserve">2. જોગવાઈનું વચન: ભગવાનના વચનોમાં વિશ્વાસ રાખવો</w:t>
      </w:r>
    </w:p>
    <w:p/>
    <w:p>
      <w:r xmlns:w="http://schemas.openxmlformats.org/wordprocessingml/2006/main">
        <w:t xml:space="preserve">1. ગીતશાસ્ત્ર 37:23 - "એક સારા માણસના પગલાઓ ભગવાન દ્વારા આદેશ આપવામાં આવે છે: અને તે તેના માર્ગમાં આનંદ કરે છે."</w:t>
      </w:r>
    </w:p>
    <w:p/>
    <w:p>
      <w:r xmlns:w="http://schemas.openxmlformats.org/wordprocessingml/2006/main">
        <w:t xml:space="preserve">2. યશાયાહ 30:21 - "અને તમારા કાન તમારી પાછળ એક શબ્દ સાંભળશે, કહેશે, આ રસ્તો છે, તમે તેમાં ચાલો, જ્યારે તમે જમણી તરફ વળો, અને જ્યારે તમે ડાબી તરફ વળો."</w:t>
      </w:r>
    </w:p>
    <w:p/>
    <w:p>
      <w:r xmlns:w="http://schemas.openxmlformats.org/wordprocessingml/2006/main">
        <w:t xml:space="preserve">પુનર્નિયમ 19:10 તમારા દેશમાં જે નિર્દોષનું લોહી વહાવવામાં ન આવે, જે તમારા ઈશ્વર યહોવા તમને વારસામાં આપે છે, અને તે જ રીતે તમારા પર રક્ત થાઓ.</w:t>
      </w:r>
    </w:p>
    <w:p/>
    <w:p>
      <w:r xmlns:w="http://schemas.openxmlformats.org/wordprocessingml/2006/main">
        <w:t xml:space="preserve">ભગવાન આપણને નિર્દોષ રક્તનું રક્ષણ કરવા અને તેણે આપણને આપેલી જમીનમાં તેને વહેવડાવવાનું કારણ ન આપવાનો આદેશ આપે છે.</w:t>
      </w:r>
    </w:p>
    <w:p/>
    <w:p>
      <w:r xmlns:w="http://schemas.openxmlformats.org/wordprocessingml/2006/main">
        <w:t xml:space="preserve">1: આપણે નિર્દોષોને બચાવવા અને ન્યાય મળે તેની ખાતરી કરવા માટે સતર્ક રહેવું જોઈએ.</w:t>
      </w:r>
    </w:p>
    <w:p/>
    <w:p>
      <w:r xmlns:w="http://schemas.openxmlformats.org/wordprocessingml/2006/main">
        <w:t xml:space="preserve">2: આપણે ભૂલોનો બદલો લેવા અને બદલો લેવા માટે તેને આપણા પર ન લેવું જોઈએ, પરંતુ ચુકાદો ભગવાન પર છોડી દેવો જોઈએ.</w:t>
      </w:r>
    </w:p>
    <w:p/>
    <w:p>
      <w:r xmlns:w="http://schemas.openxmlformats.org/wordprocessingml/2006/main">
        <w:t xml:space="preserve">1: મેથ્યુ 5:7 - "ધન્ય છે દયાળુઓ, કારણ કે તેઓ દયા મેળવશે."</w:t>
      </w:r>
    </w:p>
    <w:p/>
    <w:p>
      <w:r xmlns:w="http://schemas.openxmlformats.org/wordprocessingml/2006/main">
        <w:t xml:space="preserve">2: રોમનો 12:19 - "વહાલાઓ, તમે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પુનર્નિયમ 19:11 પરંતુ જો કોઈ વ્યક્તિ તેના પડોશીને ધિક્કારે, અને તેની રાહ જોતો હોય, અને તેની સામે ઊભો થાય, અને તેને જીવલેણ રીતે મારી નાખે કે તે મરી જાય, અને આ શહેરોમાંના એકમાં ભાગી જાય:</w:t>
      </w:r>
    </w:p>
    <w:p/>
    <w:p>
      <w:r xmlns:w="http://schemas.openxmlformats.org/wordprocessingml/2006/main">
        <w:t xml:space="preserve">1. અન્ય લોકો પ્રત્યે પ્રેમ અને ક્ષમા</w:t>
      </w:r>
    </w:p>
    <w:p/>
    <w:p>
      <w:r xmlns:w="http://schemas.openxmlformats.org/wordprocessingml/2006/main">
        <w:t xml:space="preserve">2. માફી ના પરિણામો</w:t>
      </w:r>
    </w:p>
    <w:p/>
    <w:p>
      <w:r xmlns:w="http://schemas.openxmlformats.org/wordprocessingml/2006/main">
        <w:t xml:space="preserve">1. મેથ્યુ 5:44-45 "પરંતુ હું તમને કહું છું, તમારા દુશ્મનોને પ્રેમ કરો અને જેઓ તમને સતાવે છે તેમના માટે પ્રાર્થના કરો, જેથી તમે તમારા સ્વર્ગમાંના પિતાના પુત્રો બનો. તે દુષ્ટ અને સારા પર તેનો સૂર્ય ઉગાડે છે, અને પ્રામાણિક અને અન્યાયી પર વરસાદ મોકલે છે.</w:t>
      </w:r>
    </w:p>
    <w:p/>
    <w:p>
      <w:r xmlns:w="http://schemas.openxmlformats.org/wordprocessingml/2006/main">
        <w:t xml:space="preserve">2. એફેસિઅન્સ 4:31-32 "તમામ કડવાશ, ક્રોધ અને ક્રોધ, ઝઘડો અને નિંદા, દરેક પ્રકારની દ્વેષ સાથે છૂટકારો મેળવો. એકબીજા પ્રત્યે દયાળુ અને કરુણાપૂર્ણ બનો, એકબીજાને માફ કરો, જેમ ખ્રિસ્તમાં ભગવાન તમને માફ કરે છે.</w:t>
      </w:r>
    </w:p>
    <w:p/>
    <w:p>
      <w:r xmlns:w="http://schemas.openxmlformats.org/wordprocessingml/2006/main">
        <w:t xml:space="preserve">પુનર્નિયમ 19:12 પછી તેના શહેરના વડીલો મોકલીને તેને ત્યાંથી લાવશે, અને તેને લોહીનો બદલો લેનારના હાથમાં સોંપશે, જેથી તે મૃત્યુ પામે.</w:t>
      </w:r>
    </w:p>
    <w:p/>
    <w:p>
      <w:r xmlns:w="http://schemas.openxmlformats.org/wordprocessingml/2006/main">
        <w:t xml:space="preserve">શહેરના વડીલોએ ખૂનીને લોહીનો બદલો લેનાર સુધી પહોંચાડવાની જવાબદારી લેવી જોઈએ, જેથી તેને મૃત્યુની સજા થઈ શકે.</w:t>
      </w:r>
    </w:p>
    <w:p/>
    <w:p>
      <w:r xmlns:w="http://schemas.openxmlformats.org/wordprocessingml/2006/main">
        <w:t xml:space="preserve">1. ન્યાયમાં રહેવું: કાયદાનું સમર્થન કરવાની અમારી જવાબદારી</w:t>
      </w:r>
    </w:p>
    <w:p/>
    <w:p>
      <w:r xmlns:w="http://schemas.openxmlformats.org/wordprocessingml/2006/main">
        <w:t xml:space="preserve">2. ભગવાનની આજ્ઞાઓ: ન્યાય અને ન્યાયીપણાની જરૂરિયાત</w:t>
      </w:r>
    </w:p>
    <w:p/>
    <w:p>
      <w:r xmlns:w="http://schemas.openxmlformats.org/wordprocessingml/2006/main">
        <w:t xml:space="preserve">1. રોમનો 13:1-7</w:t>
      </w:r>
    </w:p>
    <w:p/>
    <w:p>
      <w:r xmlns:w="http://schemas.openxmlformats.org/wordprocessingml/2006/main">
        <w:t xml:space="preserve">2. નિર્ગમન 21:13-14</w:t>
      </w:r>
    </w:p>
    <w:p/>
    <w:p>
      <w:r xmlns:w="http://schemas.openxmlformats.org/wordprocessingml/2006/main">
        <w:t xml:space="preserve">પુનર્નિયમ 19:13 તારી આંખ તેના પર દયા કરશે નહિ, પણ તું ઇઝરાયલમાંથી નિર્દોષ લોહીનો અપરાધ દૂર કરી દે, જેથી તે તારું ભલું થાય.</w:t>
      </w:r>
    </w:p>
    <w:p/>
    <w:p>
      <w:r xmlns:w="http://schemas.openxmlformats.org/wordprocessingml/2006/main">
        <w:t xml:space="preserve">પુનર્નિયમ 19:13 માંથી આ પેસેજ જણાવે છે કે નિર્દોષ લોહીને બક્ષવામાં આવવું જોઈએ નહીં, પરંતુ તેમને આશીર્વાદ મળે તે માટે ઇઝરાયેલથી દૂર રાખવું જોઈએ.</w:t>
      </w:r>
    </w:p>
    <w:p/>
    <w:p>
      <w:r xmlns:w="http://schemas.openxmlformats.org/wordprocessingml/2006/main">
        <w:t xml:space="preserve">1. દયાની શક્તિ: કેવી રીતે ભગવાન ઇચ્છે છે કે આપણે અન્ય લોકો પ્રત્યે કરુણા બતાવીએ</w:t>
      </w:r>
    </w:p>
    <w:p/>
    <w:p>
      <w:r xmlns:w="http://schemas.openxmlformats.org/wordprocessingml/2006/main">
        <w:t xml:space="preserve">2. ન્યાયની જરૂરિયાત: કેવી રીતે ભગવાન આપણને સચ્ચાઈને સમર્થન આપવા માટે બોલાવે છે</w:t>
      </w:r>
    </w:p>
    <w:p/>
    <w:p>
      <w:r xmlns:w="http://schemas.openxmlformats.org/wordprocessingml/2006/main">
        <w:t xml:space="preserve">1. મીકાહ 6:8 - હે નશ્વર,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પુનર્નિયમ 19:14 તું તારા પડોશીની સીમાચિહ્ન કાઢી નાખવી નહિ, જે જૂના સમયના તેઓએ તારા વારસામાં સ્થાપિત કરી છે, જે ભૂમિ યહોવા તારા ઈશ્વરે તને કબજે કરવા માટે આપી છે તેમાં તારે વારસો મેળવવો.</w:t>
      </w:r>
    </w:p>
    <w:p/>
    <w:p>
      <w:r xmlns:w="http://schemas.openxmlformats.org/wordprocessingml/2006/main">
        <w:t xml:space="preserve">ભગવાન અમને સૂચના આપે છે કે અમારા પાડોશીના સીમા માર્કર્સને ખસેડશો નહીં જે ભગવાન દ્વારા અમને આપવામાં આવેલી જમીનમાં અગાઉની પેઢીઓ દ્વારા સેટ કરવામાં આવ્યા છે.</w:t>
      </w:r>
    </w:p>
    <w:p/>
    <w:p>
      <w:r xmlns:w="http://schemas.openxmlformats.org/wordprocessingml/2006/main">
        <w:t xml:space="preserve">1. સાચા જીવન માટે ભગવાનની સૂચનાઓ</w:t>
      </w:r>
    </w:p>
    <w:p/>
    <w:p>
      <w:r xmlns:w="http://schemas.openxmlformats.org/wordprocessingml/2006/main">
        <w:t xml:space="preserve">2. સીમાઓને માન આપવાનું મહત્વ</w:t>
      </w:r>
    </w:p>
    <w:p/>
    <w:p>
      <w:r xmlns:w="http://schemas.openxmlformats.org/wordprocessingml/2006/main">
        <w:t xml:space="preserve">1. ઉકિતઓ 22:28 - તમારા પૂર્વજોએ જે પ્રાચીન સીમાચિહ્ન સ્થાપિત કર્યું છે તેને દૂર કરશો નહીં.</w:t>
      </w:r>
    </w:p>
    <w:p/>
    <w:p>
      <w:r xmlns:w="http://schemas.openxmlformats.org/wordprocessingml/2006/main">
        <w:t xml:space="preserve">2. એક્ઝોડસ 20:17 - તમારે તમારા પાડોશીના ઘરની લાલચ ન કરવી જોઈએ, તમારે તમારા પાડોશીની પત્નીની, તેના નોકરની, ન તેની દાસીની, ન તેના બળદની, ન તેના ગધેડાનો, ન તમારા પાડોશીની છે તેવી કોઈપણ વસ્તુની લાલચ ન કરવી જોઈએ.</w:t>
      </w:r>
    </w:p>
    <w:p/>
    <w:p>
      <w:r xmlns:w="http://schemas.openxmlformats.org/wordprocessingml/2006/main">
        <w:t xml:space="preserve">પુનર્નિયમ 19:15 એક સાક્ષી કોઈ પણ અન્યાય માટે, અથવા કોઈપણ પાપ માટે, કોઈ પણ પાપમાં જે તે પાપ કરે છે તેના માટે કોઈ માણસની સામે ઉભા થવું જોઈએ નહીં: બે સાક્ષીઓના મુખ પર અથવા ત્રણ સાક્ષીઓના મુખ પર, બાબત સ્થાપિત કરવામાં આવશે.</w:t>
      </w:r>
    </w:p>
    <w:p/>
    <w:p>
      <w:r xmlns:w="http://schemas.openxmlformats.org/wordprocessingml/2006/main">
        <w:t xml:space="preserve">આ પેસેજ દાવો સ્થાપિત કરવા માટે બહુવિધ સાક્ષીઓ રાખવાના મહત્વ પર ભાર મૂકે છે.</w:t>
      </w:r>
    </w:p>
    <w:p/>
    <w:p>
      <w:r xmlns:w="http://schemas.openxmlformats.org/wordprocessingml/2006/main">
        <w:t xml:space="preserve">1. "સાક્ષીઓની શક્તિ: કેવી રીતે અમારી જુબાનીઓ સત્યને સ્થાપિત કરવામાં મદદ કરે છે"</w:t>
      </w:r>
    </w:p>
    <w:p/>
    <w:p>
      <w:r xmlns:w="http://schemas.openxmlformats.org/wordprocessingml/2006/main">
        <w:t xml:space="preserve">2. "ભગવાનનો ન્યાય: સાક્ષી આપવાની જવાબદારી"</w:t>
      </w:r>
    </w:p>
    <w:p/>
    <w:p>
      <w:r xmlns:w="http://schemas.openxmlformats.org/wordprocessingml/2006/main">
        <w:t xml:space="preserve">1. મેથ્યુ 18:16 - "પરંતુ જો તે તમને સાંભળશે નહીં, તો તમારી સાથે એક અથવા બે વધુ લઈ જાઓ, જેથી બે અથવા ત્રણ સાક્ષીઓના મોંમાં દરેક શબ્દ સ્થાપિત થઈ શકે."</w:t>
      </w:r>
    </w:p>
    <w:p/>
    <w:p>
      <w:r xmlns:w="http://schemas.openxmlformats.org/wordprocessingml/2006/main">
        <w:t xml:space="preserve">2. જ્હોન 8:17 - "તમારા કાયદામાં પણ લખેલું છે કે, બે માણસોની જુબાની સાચી છે."</w:t>
      </w:r>
    </w:p>
    <w:p/>
    <w:p>
      <w:r xmlns:w="http://schemas.openxmlformats.org/wordprocessingml/2006/main">
        <w:t xml:space="preserve">પુનર્નિયમ 19:16 જો કોઈ ખોટો સાક્ષી તેની વિરુદ્ધ સાક્ષી આપવા માટે કોઈ માણસની વિરુદ્ધ ઊભો થાય છે જે ખોટું છે;</w:t>
      </w:r>
    </w:p>
    <w:p/>
    <w:p>
      <w:r xmlns:w="http://schemas.openxmlformats.org/wordprocessingml/2006/main">
        <w:t xml:space="preserve">પેસેજ સત્ય કહેવાના અને બીજા વિરુદ્ધ ખોટી સાક્ષી ન આપવાનું મહત્વ દર્શાવે છે.</w:t>
      </w:r>
    </w:p>
    <w:p/>
    <w:p>
      <w:r xmlns:w="http://schemas.openxmlformats.org/wordprocessingml/2006/main">
        <w:t xml:space="preserve">1: ખોટા સાક્ષીને સજા વિના છોડવામાં આવશે નહીં</w:t>
      </w:r>
    </w:p>
    <w:p/>
    <w:p>
      <w:r xmlns:w="http://schemas.openxmlformats.org/wordprocessingml/2006/main">
        <w:t xml:space="preserve">2: સત્યતાની શક્તિ</w:t>
      </w:r>
    </w:p>
    <w:p/>
    <w:p>
      <w:r xmlns:w="http://schemas.openxmlformats.org/wordprocessingml/2006/main">
        <w:t xml:space="preserve">1: મેથ્યુ 5: 33-37 - "ફરીથી તમે સાંભળ્યું છે કે જૂના લોકોને કહેવામાં આવ્યું હતું કે, તમે ખોટા શપથ ન ખાશો, પરંતુ તમે જે શપથ લીધા છે તે પ્રભુને પૂર્ણ કરશો. પરંતુ હું તમને કહું છું કે, લો નહીં. શપથ લો, કાં તો સ્વર્ગના, કેમ કે તે ઈશ્વરનું સિંહાસન છે, અથવા પૃથ્વીના, કારણ કે તે તેનું પગપાળા છે, અથવા યરૂશાલેમના, કારણ કે તે મહાન રાજાનું શહેર છે."</w:t>
      </w:r>
    </w:p>
    <w:p/>
    <w:p>
      <w:r xmlns:w="http://schemas.openxmlformats.org/wordprocessingml/2006/main">
        <w:t xml:space="preserve">2: નીતિવચનો 12:17 - "જે સત્ય બોલે છે તે પ્રમાણિક પુરાવા આપે છે, પરંતુ જૂઠો સાક્ષી છેતરપિંડી કરે છે."</w:t>
      </w:r>
    </w:p>
    <w:p/>
    <w:p>
      <w:r xmlns:w="http://schemas.openxmlformats.org/wordprocessingml/2006/main">
        <w:t xml:space="preserve">પુનર્નિયમ 19:17 પછી બંને માણસો, જેમની વચ્ચે વિવાદ છે, તેઓએ યહોવા સમક્ષ, યાજકો અને ન્યાયાધીશોની સમક્ષ ઊભા રહેવું, જે તે દિવસોમાં હશે;</w:t>
      </w:r>
    </w:p>
    <w:p/>
    <w:p>
      <w:r xmlns:w="http://schemas.openxmlformats.org/wordprocessingml/2006/main">
        <w:t xml:space="preserve">પુનર્નિયમ 19:17 માંથી પેસેજ વિવાદોના ઉકેલની પ્રક્રિયાની રૂપરેખા આપે છે જેમાં બે લોકોએ ભગવાન, પાદરીઓ અને ન્યાયાધીશો સમક્ષ ઊભા રહેવું જોઈએ.</w:t>
      </w:r>
    </w:p>
    <w:p/>
    <w:p>
      <w:r xmlns:w="http://schemas.openxmlformats.org/wordprocessingml/2006/main">
        <w:t xml:space="preserve">1. "ભગવાન અમને ફક્ત ઠરાવો મેળવવા માટે કહે છે: પુનર્નિયમ 19:17 નો અભ્યાસ"</w:t>
      </w:r>
    </w:p>
    <w:p/>
    <w:p>
      <w:r xmlns:w="http://schemas.openxmlformats.org/wordprocessingml/2006/main">
        <w:t xml:space="preserve">2. "ઈશ્વરીય સત્તાને સબમિશન કરવાની શક્તિ: પુનર્નિયમ 19:17ની તપાસ કરવી"</w:t>
      </w:r>
    </w:p>
    <w:p/>
    <w:p>
      <w:r xmlns:w="http://schemas.openxmlformats.org/wordprocessingml/2006/main">
        <w:t xml:space="preserve">1. નીતિવચનો 18:17, "જે પોતાનો કેસ પ્રથમ જણાવે છે તે સાચો લાગે છે, જ્યાં સુધી બીજો આવે અને તેની તપાસ ન કરે."</w:t>
      </w:r>
    </w:p>
    <w:p/>
    <w:p>
      <w:r xmlns:w="http://schemas.openxmlformats.org/wordprocessingml/2006/main">
        <w:t xml:space="preserve">2. જેમ્સ 4:7, "તેથી તમારી જાતને ભગવાનને સબમિટ કરો. શેતાનનો પ્રતિકાર કરો, અને તે તમારી પાસેથી ભાગી જશે."</w:t>
      </w:r>
    </w:p>
    <w:p/>
    <w:p>
      <w:r xmlns:w="http://schemas.openxmlformats.org/wordprocessingml/2006/main">
        <w:t xml:space="preserve">પુનર્નિયમ 19:18 અને ન્યાયાધીશોએ ખંતપૂર્વક પૂછપરછ કરવી જોઈએ: અને, જો, જો સાક્ષી ખોટો સાક્ષી હોય, અને તેણે તેના ભાઈ વિરુદ્ધ ખોટી જુબાની આપી હોય;</w:t>
      </w:r>
    </w:p>
    <w:p/>
    <w:p>
      <w:r xmlns:w="http://schemas.openxmlformats.org/wordprocessingml/2006/main">
        <w:t xml:space="preserve">જો કોઈ વ્યક્તિ સામે ખોટી સાક્ષી આપવાનો આરોપ હોય તો ન્યાયાધીશોને કેસની સાવચેતીપૂર્વક તપાસ કરવા સૂચના આપવામાં આવે છે.</w:t>
      </w:r>
    </w:p>
    <w:p/>
    <w:p>
      <w:r xmlns:w="http://schemas.openxmlformats.org/wordprocessingml/2006/main">
        <w:t xml:space="preserve">1. ખોટા સાક્ષી આપવાનું જોખમ</w:t>
      </w:r>
    </w:p>
    <w:p/>
    <w:p>
      <w:r xmlns:w="http://schemas.openxmlformats.org/wordprocessingml/2006/main">
        <w:t xml:space="preserve">2. મહેનતું પૂછપરછનું મહત્વ</w:t>
      </w:r>
    </w:p>
    <w:p/>
    <w:p>
      <w:r xmlns:w="http://schemas.openxmlformats.org/wordprocessingml/2006/main">
        <w:t xml:space="preserve">1. નીતિવચનો 19:5 - જૂઠો સાક્ષી સજા વિના રહેશે નહીં, અને જે જૂઠું બોલે છે તે છટકી શકશે નહીં.</w:t>
      </w:r>
    </w:p>
    <w:p/>
    <w:p>
      <w:r xmlns:w="http://schemas.openxmlformats.org/wordprocessingml/2006/main">
        <w:t xml:space="preserve">2. નિર્ગમન 20:16 - તમારે તમારા પાડોશી વિરુદ્ધ ખોટી સાક્ષી આપવી નહિ.</w:t>
      </w:r>
    </w:p>
    <w:p/>
    <w:p>
      <w:r xmlns:w="http://schemas.openxmlformats.org/wordprocessingml/2006/main">
        <w:t xml:space="preserve">પુનર્નિયમ 19:19 પછી તમે તેની સાથે તે કરો, જેમ તેણે તેના ભાઈ સાથે કર્યું હોવાનું તેણે ધાર્યું હતું; તે જ રીતે તમે તમારી વચ્ચેથી દુષ્ટતાને દૂર કરશો.</w:t>
      </w:r>
    </w:p>
    <w:p/>
    <w:p>
      <w:r xmlns:w="http://schemas.openxmlformats.org/wordprocessingml/2006/main">
        <w:t xml:space="preserve">આ પેસેજ અન્ય લોકો સાથે આપણે જે રીતે વર્તવા માંગીએ છીએ તે રીતે સારવાર કરવાના મહત્વ પર ભાર મૂકે છે.</w:t>
      </w:r>
    </w:p>
    <w:p/>
    <w:p>
      <w:r xmlns:w="http://schemas.openxmlformats.org/wordprocessingml/2006/main">
        <w:t xml:space="preserve">1. "સુવર્ણ નિયમ દ્વારા જીવવું", પુનર્નિયમ 19:19 પર ધ્યાન કેન્દ્રિત કરીને અને આપણે અન્ય લોકો સાથે કેવી રીતે વર્તવું જોઈએ તેના પર તેના અસરો.</w:t>
      </w:r>
    </w:p>
    <w:p/>
    <w:p>
      <w:r xmlns:w="http://schemas.openxmlformats.org/wordprocessingml/2006/main">
        <w:t xml:space="preserve">2. "ક્ષમાની શક્તિ: નારાજગી છોડી દેવી અને ભૂતકાળને મુક્ત કરવો".</w:t>
      </w:r>
    </w:p>
    <w:p/>
    <w:p>
      <w:r xmlns:w="http://schemas.openxmlformats.org/wordprocessingml/2006/main">
        <w:t xml:space="preserve">1. મેથ્યુ 7:12, "તેથી તમે જે કંઈ ઈચ્છો છો કે માણસોએ તમારી સાથે કરવું જોઈએ, તમે પણ તેમની સાથે કરો: આ કાયદો અને પ્રબોધકો છે."</w:t>
      </w:r>
    </w:p>
    <w:p/>
    <w:p>
      <w:r xmlns:w="http://schemas.openxmlformats.org/wordprocessingml/2006/main">
        <w:t xml:space="preserve">2. કોલોસી 3:13, "એકબીજાને સહન કરવું, અને એકબીજાને માફ કરો, જો કોઈને કોઈની સામે ઝઘડો હોય તો: જેમ ખ્રિસ્તે તમને માફ કર્યા છે, તેમ તમે પણ કરો."</w:t>
      </w:r>
    </w:p>
    <w:p/>
    <w:p>
      <w:r xmlns:w="http://schemas.openxmlformats.org/wordprocessingml/2006/main">
        <w:t xml:space="preserve">પુનર્નિયમ 19:20 અને જેઓ બાકી છે તેઓ સાંભળશે, અને ડરશે, અને હવેથી તમારી વચ્ચે આવી કોઈ દુષ્ટતા કરશે નહિ.</w:t>
      </w:r>
    </w:p>
    <w:p/>
    <w:p>
      <w:r xmlns:w="http://schemas.openxmlformats.org/wordprocessingml/2006/main">
        <w:t xml:space="preserve">પુનર્નિયમની આ કલમ લોકોને ભગવાનનો ડર રાખવા અને દુષ્ટતા ન કરવા પ્રોત્સાહિત કરે છે.</w:t>
      </w:r>
    </w:p>
    <w:p/>
    <w:p>
      <w:r xmlns:w="http://schemas.openxmlformats.org/wordprocessingml/2006/main">
        <w:t xml:space="preserve">1. "ભગવાનનો ડર એ શાણપણની શરૂઆત છે"</w:t>
      </w:r>
    </w:p>
    <w:p/>
    <w:p>
      <w:r xmlns:w="http://schemas.openxmlformats.org/wordprocessingml/2006/main">
        <w:t xml:space="preserve">2. "દુષ્ટતાના પરિણામો અને ન્યાયીપણાના પુરસ્કારો"</w:t>
      </w:r>
    </w:p>
    <w:p/>
    <w:p>
      <w:r xmlns:w="http://schemas.openxmlformats.org/wordprocessingml/2006/main">
        <w:t xml:space="preserve">1. ઉકિતઓ 1:7 - ભગવાનનો ડર એ જ્ઞાનની શરૂઆત છે, પરંતુ મૂર્ખ શાણપણ અને સૂચનાને તુચ્છ ગણે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પુનર્નિયમ 19:21 અને તારી આંખ દયા કરશે નહિ; પરંતુ જીવન જીવન માટે જશે, આંખના બદલે આંખ, દાંતના બદલે દાંત, હાથના બદલે હાથ, પગના બદલે પગ.</w:t>
      </w:r>
    </w:p>
    <w:p/>
    <w:p>
      <w:r xmlns:w="http://schemas.openxmlformats.org/wordprocessingml/2006/main">
        <w:t xml:space="preserve">પુનર્નિયમ 19:21 માંથી આ પેસેજ આપણને ન્યાયનું મહત્વ શીખવે છે અને ન્યાયની સેવા માટે પ્રતિશોધ જરૂરી છે.</w:t>
      </w:r>
    </w:p>
    <w:p/>
    <w:p>
      <w:r xmlns:w="http://schemas.openxmlformats.org/wordprocessingml/2006/main">
        <w:t xml:space="preserve">1. ન્યાય આપવો જોઈએ: પુનર્નિયમ 19:21 ની તપાસ કરવી</w:t>
      </w:r>
    </w:p>
    <w:p/>
    <w:p>
      <w:r xmlns:w="http://schemas.openxmlformats.org/wordprocessingml/2006/main">
        <w:t xml:space="preserve">2. પ્રતિશોધની જરૂરિયાત: પુનર્નિયમ 19:21નો અભ્યાસ</w:t>
      </w:r>
    </w:p>
    <w:p/>
    <w:p>
      <w:r xmlns:w="http://schemas.openxmlformats.org/wordprocessingml/2006/main">
        <w:t xml:space="preserve">1. નિર્ગમન 21:24-25 - આંખને બદલે આંખ, દાંતને બદલે દાંત, હાથને બદલે હાથ, પગને બદલે પગ, દાઝવા બદલ ઘા, ઘાને બદલે ઘા, પટ્ટા બદલ પટ્ટી.</w:t>
      </w:r>
    </w:p>
    <w:p/>
    <w:p>
      <w:r xmlns:w="http://schemas.openxmlformats.org/wordprocessingml/2006/main">
        <w:t xml:space="preserve">2. લેવિટીકસ 24:19-20 - અને જો કોઈ માણસ તેના પાડોશીમાં ખામી સર્જે છે; જેમ તેણે કર્યું છે, તેમ તેની સાથે કરવામાં આવશે; ભંગ બદલ ભંગ, આંખને બદલે આંખ, દાંતને બદલે દાંત: જેમ તેણે માણસમાં ખામી સર્જી છે, તેમ તેને ફરીથી કરવામાં આવશે.</w:t>
      </w:r>
    </w:p>
    <w:p/>
    <w:p>
      <w:r xmlns:w="http://schemas.openxmlformats.org/wordprocessingml/2006/main">
        <w:t xml:space="preserve">Deuteronomy 20 નો સારાંશ ત્રણ ફકરાઓમાં નીચે મુજબ કરી શકાય છે, જેમાં દર્શાવેલ છંદો છે:</w:t>
      </w:r>
    </w:p>
    <w:p/>
    <w:p>
      <w:r xmlns:w="http://schemas.openxmlformats.org/wordprocessingml/2006/main">
        <w:t xml:space="preserve">ફકરો 1: પુનર્નિયમ 20:1-9 યુદ્ધમાં જવા માટેના નિયમોને સંબોધે છે. મુસા ઈસ્રાએલીઓને ખાતરી આપે છે કે જ્યારે તેઓ તેમના દુશ્મનો સામે યુદ્ધમાં જાય, ત્યારે તેઓએ ડરવું કે નિરાશ ન થવું જોઈએ. તે તેઓને યાદ કરાવે છે કે યહોવા તેમની સાથે છે અને તેઓ વતી લડશે. યુદ્ધમાં ભાગ લેતા પહેલા, જેમણે તાજેતરમાં ઘર બનાવ્યું છે, દ્રાક્ષની વાડી વાવી છે અથવા સગાઈ કરી છે પરંતુ હજુ સુધી લગ્ન કર્યા નથી તેમને અમુક છૂટ આપવામાં આવે છે. આવી વ્યક્તિઓને ઘરે પાછા ફરવાની અને યુદ્ધમાં ભાગ ન લેવાની છૂટ છે.</w:t>
      </w:r>
    </w:p>
    <w:p/>
    <w:p>
      <w:r xmlns:w="http://schemas.openxmlformats.org/wordprocessingml/2006/main">
        <w:t xml:space="preserve">ફકરો 2: પુનર્નિયમ 20:10-15 માં ચાલુ રાખીને, મોસેસ કનાનની બહારના શહેરો સામે યુદ્ધ સંબંધિત સૂચનાઓ પ્રદાન કરે છે. જો કોઈ શહેર શાંતિ અને શરણાગતિની શરતો પ્રદાન કરે છે, તો ઇઝરાયલીઓએ તે શરતોને સ્વીકારવી પડશે અને રહેવાસીઓને તેમના પર શ્રદ્ધાંજલિ અને શ્રમ લાદીને તેમની પ્રજા બનાવવી પડશે. તેમ છતાં, જો કોઈ શહેર શાંતિ ન આપે પણ પ્રતિકાર કરવાનું પસંદ કરે, તો ઈસ્રાએલીઓએ જ્યાં સુધી તે તેમના નિયંત્રણમાં ન આવે ત્યાં સુધી તેને ઘેરી લેવો જોઈએ.</w:t>
      </w:r>
    </w:p>
    <w:p/>
    <w:p>
      <w:r xmlns:w="http://schemas.openxmlformats.org/wordprocessingml/2006/main">
        <w:t xml:space="preserve">ફકરો 3: Deuteronomy 20 કનાનની અંદરના શહેરો સામે યુદ્ધ સંબંધિત સૂચનાઓ સાથે સમાપ્ત થાય છે. Deuteronomy 20:16-18 માં, મોસેસ ઈઝરાયેલીઓને કનાનની અંદરના અમુક શહેરોના રહેવાસીઓને સંપૂર્ણપણે નાશ કરવા આદેશ આપે છે જેઓ ઘૃણાસ્પદ મૂર્તિપૂજા અને દુષ્ટતા આચરતા હતા. કોઈ બચેલાને પાછળ છોડવું જોઈએ નહીં; બધું જ યહોવાને અર્પણ તરીકે વિનાશ માટે સમર્પિત છે.</w:t>
      </w:r>
    </w:p>
    <w:p/>
    <w:p>
      <w:r xmlns:w="http://schemas.openxmlformats.org/wordprocessingml/2006/main">
        <w:t xml:space="preserve">સારમાં:</w:t>
      </w:r>
    </w:p>
    <w:p>
      <w:r xmlns:w="http://schemas.openxmlformats.org/wordprocessingml/2006/main">
        <w:t xml:space="preserve">પુનર્નિયમ 20 પ્રસ્તુત કરે છે:</w:t>
      </w:r>
    </w:p>
    <w:p>
      <w:r xmlns:w="http://schemas.openxmlformats.org/wordprocessingml/2006/main">
        <w:t xml:space="preserve">યુદ્ધમાં જવા માટેના નિયમો ડરતા નથી, અમુક વ્યક્તિઓ માટે મુક્તિ;</w:t>
      </w:r>
    </w:p>
    <w:p>
      <w:r xmlns:w="http://schemas.openxmlformats.org/wordprocessingml/2006/main">
        <w:t xml:space="preserve">કનાનની બહારના શહેરો સામે યુદ્ધ શાંતિની શરતો સ્વીકારતા અથવા પ્રતિકાર કરતા શહેરોને ઘેરી લેવા;</w:t>
      </w:r>
    </w:p>
    <w:p>
      <w:r xmlns:w="http://schemas.openxmlformats.org/wordprocessingml/2006/main">
        <w:t xml:space="preserve">કનાનની અંદરના શહેરો સામે યુદ્ધ મૂર્તિપૂજક રાષ્ટ્રોનો સંપૂર્ણ વિનાશ.</w:t>
      </w:r>
    </w:p>
    <w:p/>
    <w:p>
      <w:r xmlns:w="http://schemas.openxmlformats.org/wordprocessingml/2006/main">
        <w:t xml:space="preserve">યુદ્ધમાં જવા માટેના નિયમો પર ભાર, ડર નથી, તાજેતરના પ્રયાસો માટે મુક્તિ;</w:t>
      </w:r>
    </w:p>
    <w:p>
      <w:r xmlns:w="http://schemas.openxmlformats.org/wordprocessingml/2006/main">
        <w:t xml:space="preserve">કનાન બહારના શહેરો સામે યુદ્ધ માટે સૂચનાઓ જે શાંતિ સ્વીકારે છે અથવા શહેરોનો પ્રતિકાર કરતા શહેરોને ઘેરી લે છે;</w:t>
      </w:r>
    </w:p>
    <w:p>
      <w:r xmlns:w="http://schemas.openxmlformats.org/wordprocessingml/2006/main">
        <w:t xml:space="preserve">કનાનની અંદરના શહેરો સામે યુદ્ધ મૂર્તિપૂજક રાષ્ટ્રોનો સંપૂર્ણ વિનાશ.</w:t>
      </w:r>
    </w:p>
    <w:p/>
    <w:p>
      <w:r xmlns:w="http://schemas.openxmlformats.org/wordprocessingml/2006/main">
        <w:t xml:space="preserve">પ્રકરણ યુદ્ધમાં જવા માટેના નિયમો, કનાનની બહારના શહેરો સામે યુદ્ધ અને કનાનની અંદરના શહેરો સામે યુદ્ધ પર ધ્યાન કેન્દ્રિત કરે છે. પુનર્નિયમ 20 માં, મોસેસ ઈસ્રાએલીઓને ખાતરી આપે છે કે જ્યારે તેઓ તેમના દુશ્મનો સામે યુદ્ધમાં જાય છે, ત્યારે તેઓએ ડરવું જોઈએ નહીં કે નિરાશ થવું જોઈએ નહીં કારણ કે યહોવા તેમની સાથે છે અને તેમના વતી લડશે. જેમણે તાજેતરમાં ઘર બનાવ્યું છે, દ્રાક્ષાવાડી વાવી છે અથવા સગાઈ કરી છે પરંતુ હજુ સુધી લગ્ન કર્યા નથી તેમને અમુક છૂટ આપવામાં આવે છે. આવી વ્યક્તિઓને ઘરે પાછા ફરવાની અને યુદ્ધમાં ભાગ ન લેવાની છૂટ છે.</w:t>
      </w:r>
    </w:p>
    <w:p/>
    <w:p>
      <w:r xmlns:w="http://schemas.openxmlformats.org/wordprocessingml/2006/main">
        <w:t xml:space="preserve">ડ્યુટેરોનોમી 20 માં ચાલુ રાખીને, મોસેસ કનાનની બહારના શહેરો સામે યુદ્ધ વિશે સૂચનાઓ પ્રદાન કરે છે. જો કોઈ શહેર શાંતિ અને શરણાગતિની શરતો પ્રદાન કરે છે, તો ઇઝરાયલીઓએ તે શરતોને સ્વીકારવી પડશે અને રહેવાસીઓને તેમના પર શ્રદ્ધાંજલિ અને શ્રમ લાદીને તેમની પ્રજા બનાવવી પડશે. તેમ છતાં, જો કોઈ શહેર શાંતિ ન આપે પણ પ્રતિકાર કરવાનું પસંદ કરે, તો ઈસ્રાએલીઓએ જ્યાં સુધી તે તેમના નિયંત્રણમાં ન આવે ત્યાં સુધી તેને ઘેરી લેવો જોઈએ.</w:t>
      </w:r>
    </w:p>
    <w:p/>
    <w:p>
      <w:r xmlns:w="http://schemas.openxmlformats.org/wordprocessingml/2006/main">
        <w:t xml:space="preserve">Deuteronomy 20 કનાનની અંદરના શહેરો સામેના યુદ્ધને લગતી સૂચનાઓ સાથે સમાપ્ત થાય છે. મૂસાએ ઈઝરાયેલીઓને આ શહેરોની અંદર અમુક મૂર્તિપૂજક રાષ્ટ્રોનો સંપૂર્ણ નાશ કરવાનો આદેશ આપ્યો કે જેઓ ઘૃણાસ્પદ મૂર્તિપૂજા અને દુષ્ટતા આચરતા હતા. કોઈ બચેલાને પાછળ છોડવું જોઈએ નહીં; બધું જ યહોવાને અર્પણ તરીકે વિનાશ માટે સમર્પિત છે. આ સૂચનાઓ એ ભૂમિમાંથી મૂર્તિપૂજાને દૂર કરવાના સાધન તરીકે સેવા આપે છે જે ભગવાને તેમને તેમના વારસા તરીકે વચન આપ્યું છે.</w:t>
      </w:r>
    </w:p>
    <w:p/>
    <w:p>
      <w:r xmlns:w="http://schemas.openxmlformats.org/wordprocessingml/2006/main">
        <w:t xml:space="preserve">પુનર્નિયમ 20:1 જ્યારે તમે તમારા શત્રુઓ સામે યુદ્ધ કરવા નીકળો, અને ઘોડાઓ, રથો અને તમારા કરતાં વધુ લોકો જોશો, ત્યારે તેઓથી ગભરાશો નહિ; કેમ કે યહોવાહ તમારા ઈશ્વર તમારી સાથે છે, જેણે તને બહાર લાવ્યો છે. ઇજિપ્તની ભૂમિ.</w:t>
      </w:r>
    </w:p>
    <w:p/>
    <w:p>
      <w:r xmlns:w="http://schemas.openxmlformats.org/wordprocessingml/2006/main">
        <w:t xml:space="preserve">મુશ્કેલી અને ભયના સમયમાં ભગવાન આપણી સાથે છે.</w:t>
      </w:r>
    </w:p>
    <w:p/>
    <w:p>
      <w:r xmlns:w="http://schemas.openxmlformats.org/wordprocessingml/2006/main">
        <w:t xml:space="preserve">1. "ડરશો નહીં: ભગવાન અમારી સાથે છે"</w:t>
      </w:r>
    </w:p>
    <w:p/>
    <w:p>
      <w:r xmlns:w="http://schemas.openxmlformats.org/wordprocessingml/2006/main">
        <w:t xml:space="preserve">2. "તેમના લોકો માટે ભગવાનની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પુનર્નિયમ 20:2 અને જ્યારે તમે યુદ્ધની નજીક આવો, ત્યારે યાજક પાસે આવીને લોકો સાથે વાત કરવી.</w:t>
      </w:r>
    </w:p>
    <w:p/>
    <w:p>
      <w:r xmlns:w="http://schemas.openxmlformats.org/wordprocessingml/2006/main">
        <w:t xml:space="preserve">તેઓ યુદ્ધમાં જાય તે પહેલાં યાજકે લોકો સાથે વાત કરવી.</w:t>
      </w:r>
    </w:p>
    <w:p/>
    <w:p>
      <w:r xmlns:w="http://schemas.openxmlformats.org/wordprocessingml/2006/main">
        <w:t xml:space="preserve">1: જેઓ બહાદુર અને વિશ્વાસ ધરાવે છે તેમને ભગવાન શક્તિ આપે છે.</w:t>
      </w:r>
    </w:p>
    <w:p/>
    <w:p>
      <w:r xmlns:w="http://schemas.openxmlformats.org/wordprocessingml/2006/main">
        <w:t xml:space="preserve">2: હિંમત અને ભગવાનમાં વિશ્વાસ રાખીને સારી લડાઈ લડો.</w:t>
      </w:r>
    </w:p>
    <w:p/>
    <w:p>
      <w:r xmlns:w="http://schemas.openxmlformats.org/wordprocessingml/2006/main">
        <w:t xml:space="preserve">1: જોશુઆ 1:9 - મજબૂત અને હિંમતવાન બનો; ગભરાશો નહિ કે ગભરાશો નહિ, કેમ કે તું જ્યાં જાય ત્યાં તારો ઈશ્વર તારી સાથે છે.</w:t>
      </w:r>
    </w:p>
    <w:p/>
    <w:p>
      <w:r xmlns:w="http://schemas.openxmlformats.org/wordprocessingml/2006/main">
        <w:t xml:space="preserve">2:2 તિમોથી 1:7 - કારણ કે ઈશ્વરે આપણને ડરની ભાવના નહિ, પરંતુ શક્તિ અને પ્રેમ અને સ્વસ્થ મનની ભાવના આપી છે.</w:t>
      </w:r>
    </w:p>
    <w:p/>
    <w:p>
      <w:r xmlns:w="http://schemas.openxmlformats.org/wordprocessingml/2006/main">
        <w:t xml:space="preserve">પુનર્નિયમ 20:3 અને તેઓને કહેશે, સાંભળો, હે ઇઝરાયલ, તમે તમારા શત્રુઓ સામે લડવા માટે આજનો દિવસ આવો છો; તમારા હૃદયમાં ક્ષોભ ન થાઓ, ડરશો નહીં, અને ધ્રૂજશો નહીં, અને તમે તેમનાથી ગભરાઈશો નહીં;</w:t>
      </w:r>
    </w:p>
    <w:p/>
    <w:p>
      <w:r xmlns:w="http://schemas.openxmlformats.org/wordprocessingml/2006/main">
        <w:t xml:space="preserve">ઈશ્વરે ઈસ્રાએલીઓને મજબુત રહેવાની અને યુદ્ધમાં તેમના દુશ્મનોનો સામનો કરતા ડરવાની આજ્ઞા આપી છે.</w:t>
      </w:r>
    </w:p>
    <w:p/>
    <w:p>
      <w:r xmlns:w="http://schemas.openxmlformats.org/wordprocessingml/2006/main">
        <w:t xml:space="preserve">1. સંઘર્ષના સમયમાં ભય અને ચિંતા પર કાબુ મેળવવો</w:t>
      </w:r>
    </w:p>
    <w:p/>
    <w:p>
      <w:r xmlns:w="http://schemas.openxmlformats.org/wordprocessingml/2006/main">
        <w:t xml:space="preserve">2. ભગવાનમાં ભરોસો રાખો અને મુશ્કેલ પરિસ્થિતિઓમાં તેમની શક્તિ પર ભરોસો રાખો</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પુનર્નિયમ 20:4 કારણ કે યહોવા તમારા ઈશ્વર તે છે જે તમારી સાથે જાય છે, તમારા માટે તમારા શત્રુઓ સામે લડવા, તમને બચાવવા માટે.</w:t>
      </w:r>
    </w:p>
    <w:p/>
    <w:p>
      <w:r xmlns:w="http://schemas.openxmlformats.org/wordprocessingml/2006/main">
        <w:t xml:space="preserve">આ માર્ગ અમને યુદ્ધમાં અમારી સાથે રહેવા અને અમારા દુશ્મનોથી બચાવવાના ભગવાનના વચનની યાદ અપાવે છે.</w:t>
      </w:r>
    </w:p>
    <w:p/>
    <w:p>
      <w:r xmlns:w="http://schemas.openxmlformats.org/wordprocessingml/2006/main">
        <w:t xml:space="preserve">1: ઈશ્વરની શક્તિ દ્વારા, આપણે કાબુ મેળવી શકીએ છીએ.</w:t>
      </w:r>
    </w:p>
    <w:p/>
    <w:p>
      <w:r xmlns:w="http://schemas.openxmlformats.org/wordprocessingml/2006/main">
        <w:t xml:space="preserve">2: મુશ્કેલીના સમયમાં ભગવાનના રક્ષણમાં વિશ્વાસ રાખો.</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યહોવા તમારી સાથે રહેશે."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પુનર્નિયમ 20:5 અને અધિકારીઓ લોકોને કહેશે કે, એવો કયો માણસ છે કે જેણે નવું મકાન બાંધ્યું હોય અને તેને અર્પણ ન કર્યું હોય? તેને જવા દો અને તેના ઘરે પાછા ફરો, રખેને તે યુદ્ધમાં મરી જાય, અને બીજો માણસ તેને અર્પણ કરે.</w:t>
      </w:r>
    </w:p>
    <w:p/>
    <w:p>
      <w:r xmlns:w="http://schemas.openxmlformats.org/wordprocessingml/2006/main">
        <w:t xml:space="preserve">અધિકારીઓએ જેમણે ઘર બનાવ્યું છે પરંતુ હજુ સુધી તેને સમર્પિત નથી કર્યું તેમને ઘરે જવા માટે પ્રોત્સાહિત કરવા જોઈએ અને યુદ્ધમાં મરવાનું જોખમ ન લેવું જોઈએ.</w:t>
      </w:r>
    </w:p>
    <w:p/>
    <w:p>
      <w:r xmlns:w="http://schemas.openxmlformats.org/wordprocessingml/2006/main">
        <w:t xml:space="preserve">1. આપણા ઘરોને ભગવાનને સમર્પિત કરવાનું મહત્વ.</w:t>
      </w:r>
    </w:p>
    <w:p/>
    <w:p>
      <w:r xmlns:w="http://schemas.openxmlformats.org/wordprocessingml/2006/main">
        <w:t xml:space="preserve">2. બિનજરૂરી જોખમો ટાળીને સુરક્ષિત રહેવાનું મૂલ્ય.</w:t>
      </w:r>
    </w:p>
    <w:p/>
    <w:p>
      <w:r xmlns:w="http://schemas.openxmlformats.org/wordprocessingml/2006/main">
        <w:t xml:space="preserve">1. લ્યુક 14:28-30 - "તમારામાંથી કોણ, ટાવર બનાવવાનો ઇરાદો ધરાવે છે, તે પહેલા નીચે બેસતો નથી, અને ખર્ચની ગણતરી કરે છે કે શું તેની પાસે તે પૂર્ણ કરવા માટે પૂરતું છે?"</w:t>
      </w:r>
    </w:p>
    <w:p/>
    <w:p>
      <w:r xmlns:w="http://schemas.openxmlformats.org/wordprocessingml/2006/main">
        <w:t xml:space="preserve">2. ગીતશાસ્ત્ર 127:1 - "જ્યાં સુધી ભગવાન ઘર બાંધે છે, તેઓ તેને બાંધનારા વ્યર્થ પરિશ્રમ કરે છે: જ્યાં સુધી ભગવાન શહેરની રક્ષા કરે છે, ચોકીદાર જાગે છે પણ નિરર્થક."</w:t>
      </w:r>
    </w:p>
    <w:p/>
    <w:p>
      <w:r xmlns:w="http://schemas.openxmlformats.org/wordprocessingml/2006/main">
        <w:t xml:space="preserve">પુનર્નિયમ 20:6 અને તે કયો માણસ છે જેણે દ્રાક્ષાવાડી વાવી છે, અને તે હજી ખાધી નથી? તેને પણ જવા દો અને તેના ઘરે પાછા ફરો, રખેને તે યુદ્ધમાં મરી જાય અને બીજો માણસ તેમાંથી ખાય.</w:t>
      </w:r>
    </w:p>
    <w:p/>
    <w:p>
      <w:r xmlns:w="http://schemas.openxmlformats.org/wordprocessingml/2006/main">
        <w:t xml:space="preserve">આ પેસેજ ભગવાનની શ્રદ્ધા અને આપણા પ્રત્યેની દયાની વાત કરે છે, ભારપૂર્વક જણાવે છે કે જો કોઈએ દ્રાક્ષાવાડી વાવી હોય અને હજુ સુધી તે ખાધું ન હોય તો તેને યુદ્ધ માટે ફરજ પાડવામાં ન આવે.</w:t>
      </w:r>
    </w:p>
    <w:p/>
    <w:p>
      <w:r xmlns:w="http://schemas.openxmlformats.org/wordprocessingml/2006/main">
        <w:t xml:space="preserve">1. "ઈશ્વરની શ્રદ્ધા અને દયાની શક્તિ"</w:t>
      </w:r>
    </w:p>
    <w:p/>
    <w:p>
      <w:r xmlns:w="http://schemas.openxmlformats.org/wordprocessingml/2006/main">
        <w:t xml:space="preserve">2. "ઈશ્વરની જોગવાઈના આશીર્વાદ"</w:t>
      </w:r>
    </w:p>
    <w:p/>
    <w:p>
      <w:r xmlns:w="http://schemas.openxmlformats.org/wordprocessingml/2006/main">
        <w:t xml:space="preserve">1. ફિલિપી 4:19 અને મારા ભગવાન તમારી દરેક જરૂરિયાત ખ્રિસ્ત ઈસુમાં મહિમામાં તેની સંપત્તિ અનુસાર પૂરી કરશે.</w:t>
      </w:r>
    </w:p>
    <w:p/>
    <w:p>
      <w:r xmlns:w="http://schemas.openxmlformats.org/wordprocessingml/2006/main">
        <w:t xml:space="preserve">2. ગીતશાસ્ત્ર 25:2 હે મારા ભગવાન, હું તમારા પર વિશ્વાસ કરું છું; મને લજ્જિત ન થવા દો; મારા શત્રુઓને મારા પર આનંદ ન થવા દો.</w:t>
      </w:r>
    </w:p>
    <w:p/>
    <w:p>
      <w:r xmlns:w="http://schemas.openxmlformats.org/wordprocessingml/2006/main">
        <w:t xml:space="preserve">પુનર્નિયમ 20:7 અને એવો કયો પુરુષ છે કે જેણે પત્ની સાથે સગાઈ કરી હોય, અને તેને લઈ ન હોય? તેને જવા દો અને તેના ઘરે પાછા ફરો, રખેને તે યુદ્ધમાં મરી જાય અને બીજો કોઈ તેને લઈ જાય.</w:t>
      </w:r>
    </w:p>
    <w:p/>
    <w:p>
      <w:r xmlns:w="http://schemas.openxmlformats.org/wordprocessingml/2006/main">
        <w:t xml:space="preserve">પુનર્નિયમ 20:7 ની આ કલમ સમજાવે છે કે જે પુરુષે પત્ની સાથે લગ્ન કર્યા છે, પરંતુ હજી સુધી તેણીને લીધી નથી, તેણે યુદ્ધમાં જતા પહેલા તેના ઘરે જઈને પરત ફરવું જોઈએ, અથવા જો તે યુદ્ધમાં મૃત્યુ પામે છે તો અન્ય પુરુષ તેને લઈ જવાનું જોખમ લે છે.</w:t>
      </w:r>
    </w:p>
    <w:p/>
    <w:p>
      <w:r xmlns:w="http://schemas.openxmlformats.org/wordprocessingml/2006/main">
        <w:t xml:space="preserve">1. "એ કૉલ ટુ ફેઇથફુલ કમિટમેન્ટ" - પોતાના જીવનસાથી પ્રત્યે પ્રતિબદ્ધ રહેવા અને લગ્ન કરારનું સન્માન કરવાના મહત્વની ચર્ચા.</w:t>
      </w:r>
    </w:p>
    <w:p/>
    <w:p>
      <w:r xmlns:w="http://schemas.openxmlformats.org/wordprocessingml/2006/main">
        <w:t xml:space="preserve">2. "સંઘર્ષના સમયમાં ભગવાન માટે જીવવું" - અજમાયશ અને લાલચના સમયમાં ભગવાન માટે જીવવાનું મહત્વ અને કેવી રીતે ભગવાન પ્રત્યેની વફાદારી ધન્ય અને માનનીય પરિણામો તરફ દોરી શકે છે તેની શોધખોળ.</w:t>
      </w:r>
    </w:p>
    <w:p/>
    <w:p>
      <w:r xmlns:w="http://schemas.openxmlformats.org/wordprocessingml/2006/main">
        <w:t xml:space="preserve">1. એફેસિઅન્સ 5:22-33 - એક પેસેજ જે લગ્નમાં પરસ્પર સબમિશન અને આદરના મહત્વ વિશે વાત કરે છે.</w:t>
      </w:r>
    </w:p>
    <w:p/>
    <w:p>
      <w:r xmlns:w="http://schemas.openxmlformats.org/wordprocessingml/2006/main">
        <w:t xml:space="preserve">2. ઉકિતઓ 18:22 - એક શ્લોક જે સાચા સાથી અને મિત્ર હોય તેવા જીવનસાથીને શોધવાના મહત્વ વિશે વાત કરે છે.</w:t>
      </w:r>
    </w:p>
    <w:p/>
    <w:p>
      <w:r xmlns:w="http://schemas.openxmlformats.org/wordprocessingml/2006/main">
        <w:t xml:space="preserve">પુનર્નિયમ 20:8 અને અધિકારીઓ લોકો સાથે આગળ બોલશે, અને તેઓ કહેશે કે, એવો કયો માણસ છે જે ડરપોક અને નિરાશ છે? તેને જવા દો અને તેના ઘરે પાછા ફરો, નહીં તો તેના ભાઈઓનું હૃદય તેમજ તેનું હૃદય બેહોશ થઈ જાય.</w:t>
      </w:r>
    </w:p>
    <w:p/>
    <w:p>
      <w:r xmlns:w="http://schemas.openxmlformats.org/wordprocessingml/2006/main">
        <w:t xml:space="preserve">પેસેજ અધિકારીઓની વાત કરે છે જેઓ ભયભીત અને નિરાશ હૃદયવાળા લોકોને તેમના પોતાના ઘરે પાછા ફરવા પ્રોત્સાહિત કરે છે, જેથી તેમના હૃદય મજબૂત રહે અને તેમના ભાઈઓનું હૃદય પણ મજબૂત રહે.</w:t>
      </w:r>
    </w:p>
    <w:p/>
    <w:p>
      <w:r xmlns:w="http://schemas.openxmlformats.org/wordprocessingml/2006/main">
        <w:t xml:space="preserve">1. "સહાનુભૂતિમાં શક્તિ શોધો: અન્યોની સંભાળ રાખવાની શક્તિ"</w:t>
      </w:r>
    </w:p>
    <w:p/>
    <w:p>
      <w:r xmlns:w="http://schemas.openxmlformats.org/wordprocessingml/2006/main">
        <w:t xml:space="preserve">2. "ભયભીત અને નિરાશ લોકો માટે ભગવાનનું પ્રોત્સાહન"</w:t>
      </w:r>
    </w:p>
    <w:p/>
    <w:p>
      <w:r xmlns:w="http://schemas.openxmlformats.org/wordprocessingml/2006/main">
        <w:t xml:space="preserve">1. 1 જ્હોન 4:18 - "પ્રેમમાં કોઈ ભય નથી. પરંતુ સંપૂર્ણ પ્રેમ ભયને દૂર કરે છે, કારણ કે ડરને સજા સાથે સંબંધ છે. જે ડર રાખે છે તે પ્રેમમાં સંપૂર્ણ નથી."</w:t>
      </w:r>
    </w:p>
    <w:p/>
    <w:p>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પુનર્નિયમ 20:9 અને એવું થશે, જ્યારે અધિકારીઓ લોકો સાથે બોલવાનું સમાપ્ત કરે, ત્યારે તેઓ લોકોનું નેતૃત્વ કરવા માટે સૈન્યના કપ્તાન બનાવશે.</w:t>
      </w:r>
    </w:p>
    <w:p/>
    <w:p>
      <w:r xmlns:w="http://schemas.openxmlformats.org/wordprocessingml/2006/main">
        <w:t xml:space="preserve">Deuteronomy 20 માં અધિકારીઓ લોકો સાથે વાત કરે છે અને પછી તેમની આગેવાની માટે કેપ્ટનની નિમણૂક કરે છે.</w:t>
      </w:r>
    </w:p>
    <w:p/>
    <w:p>
      <w:r xmlns:w="http://schemas.openxmlformats.org/wordprocessingml/2006/main">
        <w:t xml:space="preserve">1. નેતૃત્વની શક્તિ: કેવી રીતે ભગવાન લોકોનો ઉપયોગ નેતૃત્વ કરવા માટે કરે છે</w:t>
      </w:r>
    </w:p>
    <w:p/>
    <w:p>
      <w:r xmlns:w="http://schemas.openxmlformats.org/wordprocessingml/2006/main">
        <w:t xml:space="preserve">2. સાથે કામ કરવું: સમુદાય અને ટીમવર્કનું મૂલ્ય</w:t>
      </w:r>
    </w:p>
    <w:p/>
    <w:p>
      <w:r xmlns:w="http://schemas.openxmlformats.org/wordprocessingml/2006/main">
        <w:t xml:space="preserve">1. મેથ્યુ 28:18 20 - પછી ઈસુ તેમની પાસે આવ્યા અને કહ્યું, સ્વર્ગ અને પૃથ્વી પરનો સર્વ અધિકાર મને આપવામાં આવ્યો છે. 19તેથી તમે જાઓ અને સર્વ દેશોને શિષ્ય બનાવો, તેઓને પિતા અને પુત્ર અને પવિત્ર આત્માના નામે બાપ્તિસ્મા આપો, 20 અને મેં તમને જે આજ્ઞા કરી છે તે બધું પાળવાનું તેઓને શીખવો.</w:t>
      </w:r>
    </w:p>
    <w:p/>
    <w:p>
      <w:r xmlns:w="http://schemas.openxmlformats.org/wordprocessingml/2006/main">
        <w:t xml:space="preserve">2. 1 કોરીંથી 12:12 20 - જેમ શરીર એક છે અને તેના ઘણા અવયવો છે, અને શરીરના બધા અવયવો, ઘણા હોવા છતાં, એક શરીર છે, તે જ રીતે તે ખ્રિસ્ત સાથે છે. 13કેમ કે એક જ આત્માથી આપણે બધા યહૂદીઓ કે ગ્રીક, ગુલામો કે સ્વતંત્ર, એક જ શરીરમાં બાપ્તિસ્મા પામ્યા અને બધાને એક જ આત્માથી પીવડાવવામાં આવ્યા. 14કેમ કે શરીર એક અવયવનું નથી પણ અનેકનું બનેલું છે. 15 જો પગ એમ કહે કે, હું હાથ નથી, હું શરીરનો નથી, તો તે શરીરનો એક ભાગ નહિ બને. 16 અને જો કાન કહે કે, હું આંખ નથી, હું શરીરનો નથી, તો તે તેને શરીરનો એક ભાગ નહિ બનાવે. 17 જો આખું શરીર આંખ હોત, તો સાંભળવાની ભાવના ક્યાં હોત? જો આખું શરીર કાન હોત, તો ગંધની ભાવના ક્યાં હોત? 18 પણ જેમ છે તેમ, ઈશ્વરે શરીરના અવયવોની ગોઠવણ કરી, તેમાંથી પ્રત્યેકને તેણે પસંદ કર્યા પ્રમાણે. 19 જો બધા એક જ અંગ હોત, તો શરીર ક્યાં હોત? 20 જેમ કે, ત્યાં ઘણા ભાગો છે, છતાં એક શરીર છે.</w:t>
      </w:r>
    </w:p>
    <w:p/>
    <w:p>
      <w:r xmlns:w="http://schemas.openxmlformats.org/wordprocessingml/2006/main">
        <w:t xml:space="preserve">પુનર્નિયમ 20:10 જ્યારે તમે તેની સામે લડવા શહેરની નજીક આવો, ત્યારે તેને શાંતિની ઘોષણા કરો.</w:t>
      </w:r>
    </w:p>
    <w:p/>
    <w:p>
      <w:r xmlns:w="http://schemas.openxmlformats.org/wordprocessingml/2006/main">
        <w:t xml:space="preserve">જ્યારે કોઈ શહેરમાં લડવા જઈએ ત્યારે ભગવાન આપણને શાંતિની ઘોષણા કરવાનો આદેશ આપે છે.</w:t>
      </w:r>
    </w:p>
    <w:p/>
    <w:p>
      <w:r xmlns:w="http://schemas.openxmlformats.org/wordprocessingml/2006/main">
        <w:t xml:space="preserve">1. શાંતિની ઘોષણા: અહિંસક અભિગમનું મહત્વ</w:t>
      </w:r>
    </w:p>
    <w:p/>
    <w:p>
      <w:r xmlns:w="http://schemas.openxmlformats.org/wordprocessingml/2006/main">
        <w:t xml:space="preserve">2. શાંતિ બનાવવી: ભગવાનની આજ્ઞા</w:t>
      </w:r>
    </w:p>
    <w:p/>
    <w:p>
      <w:r xmlns:w="http://schemas.openxmlformats.org/wordprocessingml/2006/main">
        <w:t xml:space="preserve">1. મેથ્યુ 5:9 - ધન્ય છે શાંતિ સ્થાપનારાઓ, કારણ કે તેઓ ઈશ્વરના પુત્રો કહેવાશે.</w:t>
      </w:r>
    </w:p>
    <w:p/>
    <w:p>
      <w:r xmlns:w="http://schemas.openxmlformats.org/wordprocessingml/2006/main">
        <w:t xml:space="preserve">2. રોમનો 12:18 - જો શક્ય હોય તો, તમારા પર નિર્ભર હોય તેટલું, બધા માણસો સાથે શાંતિથી જીવો.</w:t>
      </w:r>
    </w:p>
    <w:p/>
    <w:p>
      <w:r xmlns:w="http://schemas.openxmlformats.org/wordprocessingml/2006/main">
        <w:t xml:space="preserve">પુનર્નિયમ 20:11 અને જો તે તમને શાંતિનો જવાબ આપે, અને તમારા માટે ખુલ્લું મૂકે, તો એવું થશે કે તેમાં જે લોકો જોવા મળે છે તે બધા તમારી સહાયક બનશે, અને તેઓ તમારી સેવા કરશે.</w:t>
      </w:r>
    </w:p>
    <w:p/>
    <w:p>
      <w:r xmlns:w="http://schemas.openxmlformats.org/wordprocessingml/2006/main">
        <w:t xml:space="preserve">આ પેસેજ ચર્ચા કરે છે કે શહેરો અને તેમની અંદરના લોકો સાથે કેવી રીતે શાંતિ સંધિઓ કરી શકાય, પરિણામે તેઓએ ઉપનદીઓ બનવું જોઈએ અને જેમની સાથે તેઓએ શાંતિ કરાર કર્યો છે તેમની સેવા કરવી જોઈએ.</w:t>
      </w:r>
    </w:p>
    <w:p/>
    <w:p>
      <w:r xmlns:w="http://schemas.openxmlformats.org/wordprocessingml/2006/main">
        <w:t xml:space="preserve">1. "પ્રભુમાં વિશ્વાસ રાખો અને શાંતિ શોધો: પુનર્નિયમ 20:11 પર પ્રતિબિંબ"</w:t>
      </w:r>
    </w:p>
    <w:p/>
    <w:p>
      <w:r xmlns:w="http://schemas.openxmlformats.org/wordprocessingml/2006/main">
        <w:t xml:space="preserve">2. "અન્યની સેવા કરવી: પુનર્નિયમ 20:11 ના પાઠ"</w:t>
      </w:r>
    </w:p>
    <w:p/>
    <w:p>
      <w:r xmlns:w="http://schemas.openxmlformats.org/wordprocessingml/2006/main">
        <w:t xml:space="preserve">1. મેથ્યુ 5:9 ધન્ય છે શાંતિ સ્થાપનારાઓ, કારણ કે તેઓ ઈશ્વરના પુત્રો કહેવાશે.</w:t>
      </w:r>
    </w:p>
    <w:p/>
    <w:p>
      <w:r xmlns:w="http://schemas.openxmlformats.org/wordprocessingml/2006/main">
        <w:t xml:space="preserve">2. રોમનો 12:18 જો શક્ય હોય, જ્યાં સુધી તે તમારા પર નિર્ભર છે, દરેક સાથે શાંતિથી જીવો.</w:t>
      </w:r>
    </w:p>
    <w:p/>
    <w:p>
      <w:r xmlns:w="http://schemas.openxmlformats.org/wordprocessingml/2006/main">
        <w:t xml:space="preserve">પુનર્નિયમ 20:12 અને જો તે તારી સાથે શાંતિ ન કરે, પણ તારી સામે યુદ્ધ કરશે, તો તારે તેને ઘેરી લેવો.</w:t>
      </w:r>
    </w:p>
    <w:p/>
    <w:p>
      <w:r xmlns:w="http://schemas.openxmlformats.org/wordprocessingml/2006/main">
        <w:t xml:space="preserve">પેસેજ જણાવે છે કે જો દુશ્મન સાથે શાંતિ કરી શકાતી નથી, તો દુશ્મનને ઘેરી લેવો જોઈએ.</w:t>
      </w:r>
    </w:p>
    <w:p/>
    <w:p>
      <w:r xmlns:w="http://schemas.openxmlformats.org/wordprocessingml/2006/main">
        <w:t xml:space="preserve">1. ધીરજની શક્તિ: શાંતિ સાથે યુદ્ધને કેવી રીતે દૂર કરવું</w:t>
      </w:r>
    </w:p>
    <w:p/>
    <w:p>
      <w:r xmlns:w="http://schemas.openxmlformats.org/wordprocessingml/2006/main">
        <w:t xml:space="preserve">2. ક્ષમાની શક્તિ: હિંસા વિના વિજય કેવી રીતે પ્રાપ્ત કરવો</w:t>
      </w:r>
    </w:p>
    <w:p/>
    <w:p>
      <w:r xmlns:w="http://schemas.openxmlformats.org/wordprocessingml/2006/main">
        <w:t xml:space="preserve">1. મેથ્યુ 5:9 ધન્ય છે શાંતિ સ્થાપનારાઓ, કારણ કે તેઓ ઈશ્વરના પુત્રો કહેવાશે.</w:t>
      </w:r>
    </w:p>
    <w:p/>
    <w:p>
      <w:r xmlns:w="http://schemas.openxmlformats.org/wordprocessingml/2006/main">
        <w:t xml:space="preserve">2. રોમનો 12:18 જો શક્ય હોય, જ્યાં સુધી તે તમારા પર નિર્ભર છે, દરેક સાથે શાંતિથી જીવો.</w:t>
      </w:r>
    </w:p>
    <w:p/>
    <w:p>
      <w:r xmlns:w="http://schemas.openxmlformats.org/wordprocessingml/2006/main">
        <w:t xml:space="preserve">પુનર્નિયમ 20:13 અને જ્યારે તમારા ઈશ્વર યહોવાએ તેને તમારા હાથમાં સોંપી દીધું છે, ત્યારે તમે તેના દરેક પુરુષને તરવારની ધારથી મારશો.</w:t>
      </w:r>
    </w:p>
    <w:p/>
    <w:p>
      <w:r xmlns:w="http://schemas.openxmlformats.org/wordprocessingml/2006/main">
        <w:t xml:space="preserve">યહોવા આપણને શત્રુઓને તલવારથી મારી નાખવાની આજ્ઞા આપે છે.</w:t>
      </w:r>
    </w:p>
    <w:p/>
    <w:p>
      <w:r xmlns:w="http://schemas.openxmlformats.org/wordprocessingml/2006/main">
        <w:t xml:space="preserve">1: ભગવાન આપણને આજ્ઞા આપે છે કે આપણે આપણા દુશ્મનો સામે આપણી જાતને જરૂરી કોઈપણ રીતે સુરક્ષિત કરીએ.</w:t>
      </w:r>
    </w:p>
    <w:p/>
    <w:p>
      <w:r xmlns:w="http://schemas.openxmlformats.org/wordprocessingml/2006/main">
        <w:t xml:space="preserve">2: આપણે જે સાચું છે તેના માટે લડવા તૈયાર રહેવું જોઈએ અને આપણી માન્યતાઓ માટે ઊભા રહેવા તૈયાર રહેવું જોઈએ.</w:t>
      </w:r>
    </w:p>
    <w:p/>
    <w:p>
      <w:r xmlns:w="http://schemas.openxmlformats.org/wordprocessingml/2006/main">
        <w:t xml:space="preserve">1: Ephesians 6:10-18 - ભગવાનનું આખું બખ્તર પહેરો, જેથી તમે શેતાનની યોજનાઓ સામે ઊભા રહી શકો.</w:t>
      </w:r>
    </w:p>
    <w:p/>
    <w:p>
      <w:r xmlns:w="http://schemas.openxmlformats.org/wordprocessingml/2006/main">
        <w:t xml:space="preserve">2: નિર્ગમન 17:11 - જ્યારે પણ મૂસાએ તેનો હાથ ઊંચો કર્યો, ઇઝરાયેલ જીત્યો, અને જ્યારે પણ તેણે પોતાનો હાથ નીચો કર્યો, અમાલેક જીત્યો.</w:t>
      </w:r>
    </w:p>
    <w:p/>
    <w:p>
      <w:r xmlns:w="http://schemas.openxmlformats.org/wordprocessingml/2006/main">
        <w:t xml:space="preserve">પુનર્નિયમ 20:14 પરંતુ સ્ત્રીઓ, નાનાં બાળકો, ઢોરઢાંખર અને શહેરમાં જે કંઈ છે તે બધું, તેની બધી લૂંટ, તું તારે પોતાની પાસે લઈ લે. અને તું તારા શત્રુઓની લૂંટ ખાઈશ, જે તારા ઈશ્વર યહોવાએ તને આપી છે.</w:t>
      </w:r>
    </w:p>
    <w:p/>
    <w:p>
      <w:r xmlns:w="http://schemas.openxmlformats.org/wordprocessingml/2006/main">
        <w:t xml:space="preserve">પુનર્નિયમનો આ માર્ગ ઇઝરાયેલીઓને તેમના દુશ્મનો પાસેથી યુદ્ધની લૂંટ લેવા અને તેમની પોતાની જરૂરિયાતો માટે તેનો ઉપયોગ કરવા પ્રોત્સાહિત કરે છે.</w:t>
      </w:r>
    </w:p>
    <w:p/>
    <w:p>
      <w:r xmlns:w="http://schemas.openxmlformats.org/wordprocessingml/2006/main">
        <w:t xml:space="preserve">1: ઈશ્વર તેમના લોકોની જરૂરિયાતો પૂરી પાડીને તેમના વિશ્વાસને બદલો આપે છે.</w:t>
      </w:r>
    </w:p>
    <w:p/>
    <w:p>
      <w:r xmlns:w="http://schemas.openxmlformats.org/wordprocessingml/2006/main">
        <w:t xml:space="preserve">2: મુશ્કેલીના સમયે ઈશ્વરની જોગવાઈ માટે આપણે નમ્ર અને આભારી બનવું જોઈએ.</w:t>
      </w:r>
    </w:p>
    <w:p/>
    <w:p>
      <w:r xmlns:w="http://schemas.openxmlformats.org/wordprocessingml/2006/main">
        <w:t xml:space="preserve">1: જેમ્સ 1:17 - દરેક સારી અને સંપૂર્ણ ભેટ ઉપરથી છે, સ્વર્ગીય પ્રકાશના પિતા પાસેથી નીચે આવે છે, જે પડછાયાઓની જેમ બદલાતા નથી.</w:t>
      </w:r>
    </w:p>
    <w:p/>
    <w:p>
      <w:r xmlns:w="http://schemas.openxmlformats.org/wordprocessingml/2006/main">
        <w:t xml:space="preserve">2: ગીતશાસ્ત્ર 37:25 - હું નાનો હતો અને હવે હું વૃદ્ધ થઈ ગયો છું, તેમ છતાં મેં ક્યારેય સદાચારીઓને તરછોડાયેલા કે તેમના બાળકોને રોટલીની ભીખ માંગતા જોયા નથી.</w:t>
      </w:r>
    </w:p>
    <w:p/>
    <w:p>
      <w:r xmlns:w="http://schemas.openxmlformats.org/wordprocessingml/2006/main">
        <w:t xml:space="preserve">પુનર્નિયમ 20:15 જે નગરો તમારાથી ખૂબ દૂર છે, જે આ દેશોના નગરોમાંના નથી તેઓની સાથે તું આમ જ કર.</w:t>
      </w:r>
    </w:p>
    <w:p/>
    <w:p>
      <w:r xmlns:w="http://schemas.openxmlformats.org/wordprocessingml/2006/main">
        <w:t xml:space="preserve">ઈસ્રાએલીઓથી દૂરના દેશોના શહેરો નજીકના શહેરો જેવા જ છે.</w:t>
      </w:r>
    </w:p>
    <w:p/>
    <w:p>
      <w:r xmlns:w="http://schemas.openxmlformats.org/wordprocessingml/2006/main">
        <w:t xml:space="preserve">1: અન્ય લોકો સાથે કરો - બધા લોકો સાથે આદર સાથે વર્તવાનું મહત્વ, પછી ભલે તેઓનું સ્થાન હોય.</w:t>
      </w:r>
    </w:p>
    <w:p/>
    <w:p>
      <w:r xmlns:w="http://schemas.openxmlformats.org/wordprocessingml/2006/main">
        <w:t xml:space="preserve">2: એકતાની શક્તિ - અંતરને ધ્યાનમાં લીધા વિના આપણે કેવી રીતે એકસાથે આવી શકીએ અને એકબીજાને ટેકો આપી શકીએ.</w:t>
      </w:r>
    </w:p>
    <w:p/>
    <w:p>
      <w:r xmlns:w="http://schemas.openxmlformats.org/wordprocessingml/2006/main">
        <w:t xml:space="preserve">1: લ્યુક 10:27-37 - સારા સમરિટનની દૃષ્ટાંત.</w:t>
      </w:r>
    </w:p>
    <w:p/>
    <w:p>
      <w:r xmlns:w="http://schemas.openxmlformats.org/wordprocessingml/2006/main">
        <w:t xml:space="preserve">2: રોમનો 12:18 - એકબીજા સાથે સુમેળમાં રહેવા માટે.</w:t>
      </w:r>
    </w:p>
    <w:p/>
    <w:p>
      <w:r xmlns:w="http://schemas.openxmlformats.org/wordprocessingml/2006/main">
        <w:t xml:space="preserve">પુનર્નિયમ 20:16 પરંતુ આ લોકોના શહેરોમાંથી, જે તમારા ઈશ્વર યહોવા તમને વારસામાં આપે છે, તમે શ્વાસ લેતી કોઈ પણ વસ્તુને જીવતા બચાવશો નહીં:</w:t>
      </w:r>
    </w:p>
    <w:p/>
    <w:p>
      <w:r xmlns:w="http://schemas.openxmlformats.org/wordprocessingml/2006/main">
        <w:t xml:space="preserve">ઈશ્વરે ઈસ્રાએલીઓને આજ્ઞા આપી હતી કે તેઓ જે શહેરો વારસામાં મેળવતા હતા તે તમામ જીવોનો નાશ કરે.</w:t>
      </w:r>
    </w:p>
    <w:p/>
    <w:p>
      <w:r xmlns:w="http://schemas.openxmlformats.org/wordprocessingml/2006/main">
        <w:t xml:space="preserve">1. આજ્ઞાપાલનની શક્તિ - ભગવાનની આજ્ઞાઓનું પાલન કરવાનું શીખવું, ભલે તે મુશ્કેલ હોય.</w:t>
      </w:r>
    </w:p>
    <w:p/>
    <w:p>
      <w:r xmlns:w="http://schemas.openxmlformats.org/wordprocessingml/2006/main">
        <w:t xml:space="preserve">2. સંપૂર્ણ શરણાગતિનું મહત્વ - ભગવાનને તેમના શબ્દ પર લેવો અને યોગ્ય નિર્ણયો લેવા માટે તેમના પર વિશ્વાસ કરવો.</w:t>
      </w:r>
    </w:p>
    <w:p/>
    <w:p>
      <w:r xmlns:w="http://schemas.openxmlformats.org/wordprocessingml/2006/main">
        <w:t xml:space="preserve">1. જોશુઆ 11:20 - કારણ કે તેઓનું હૃદય કઠણ કરવાનું યહોવાનું હતું, કે તેઓ યુદ્ધમાં ઇઝરાયલની સામે આવે, જેથી તે તેઓનો સંપૂર્ણ નાશ કરે, અને તેઓને કોઈ કૃપા ન હોય, પણ તે તેઓનો નાશ કરે. યહોવાએ મૂસાને આજ્ઞા આપી.</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પુનર્નિયમ 20:17 પણ તું તેઓનો સદંતર વિનાશ કરજે; એટલે કે, હિત્તીઓ, અને અમોરીઓ, કનાનીઓ, અને પેરિઝીઓ, હિવ્વીઓ અને યબૂસીઓ; જેમ કે તમારા ઈશ્વર યહોવાએ તમને આજ્ઞા આપી છે:</w:t>
      </w:r>
    </w:p>
    <w:p/>
    <w:p>
      <w:r xmlns:w="http://schemas.openxmlformats.org/wordprocessingml/2006/main">
        <w:t xml:space="preserve">ઈશ્વરે ઈસ્રાએલીઓને હિત્તીઓ, અમોરીઓ, કનાનીઓ, પેરિઝાઈટ્સ, હિવ્વીઓ અને યબૂસીઓનો નાશ કરવાની આજ્ઞા આપી હતી.</w:t>
      </w:r>
    </w:p>
    <w:p/>
    <w:p>
      <w:r xmlns:w="http://schemas.openxmlformats.org/wordprocessingml/2006/main">
        <w:t xml:space="preserve">1. આજ્ઞાપાલનની શક્તિ: ઇઝરાયેલીઓ અને ભગવાનની આજ્ઞાનું તેમનું આજ્ઞાપાલન</w:t>
      </w:r>
    </w:p>
    <w:p/>
    <w:p>
      <w:r xmlns:w="http://schemas.openxmlformats.org/wordprocessingml/2006/main">
        <w:t xml:space="preserve">2. શિષ્યત્વનું મહત્વ: ભગવાનની આજ્ઞાઓનું પાલન કરવાનું શીખવું</w:t>
      </w:r>
    </w:p>
    <w:p/>
    <w:p>
      <w:r xmlns:w="http://schemas.openxmlformats.org/wordprocessingml/2006/main">
        <w:t xml:space="preserve">1. જ્હોન 14: 15-16 - "જો તમે મને પ્રેમ કરો છો, તો તમે મારી આજ્ઞાઓનું પાલન કરશો. અને હું પિતાને પૂછીશ, અને તે તમને કાયમ માટે તમારી સાથે રહેવા માટે બીજો સહાયક આપશે"</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પુનર્નિયમ 20:18 કે તેઓ તમને શીખવે છે કે તેઓ તેમના દેવતાઓ સાથે કરેલા તેમના બધા ધિક્કારપાત્ર કામો ન કરવા; તેથી તમારે તમારા ઈશ્વર યહોવાની વિરુદ્ધ પાપ કરવું જોઈએ.</w:t>
      </w:r>
    </w:p>
    <w:p/>
    <w:p>
      <w:r xmlns:w="http://schemas.openxmlformats.org/wordprocessingml/2006/main">
        <w:t xml:space="preserve">ભગવાન આપણને અન્ય રાષ્ટ્રોની ઘૃણાસ્પદ પ્રથાઓને અનુસરવા સામે ચેતવણી આપે છે અને આપણને તેમના પ્રત્યે સાચા રહેવા માટે પ્રોત્સાહિત કરે છે.</w:t>
      </w:r>
    </w:p>
    <w:p/>
    <w:p>
      <w:r xmlns:w="http://schemas.openxmlformats.org/wordprocessingml/2006/main">
        <w:t xml:space="preserve">1: વિશ્વના માર્ગોને અનુસરશો નહીં - પુનર્નિયમ 20:18</w:t>
      </w:r>
    </w:p>
    <w:p/>
    <w:p>
      <w:r xmlns:w="http://schemas.openxmlformats.org/wordprocessingml/2006/main">
        <w:t xml:space="preserve">2: ઈશ્વર પ્રત્યે સાચું રાખવું - પુનર્નિયમ 20:18</w:t>
      </w:r>
    </w:p>
    <w:p/>
    <w:p>
      <w:r xmlns:w="http://schemas.openxmlformats.org/wordprocessingml/2006/main">
        <w:t xml:space="preserve">1: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Ephesians 4:17-19 - તેથી હું આ કહું છું, અને પ્રભુમાં સાક્ષી આપું છું કે, તમે હવેથી જેમ અન્ય બિનયહૂદીઓ ચાલે છે તેમ તેઓના મનના મિથ્યાભિમાનમાં ચાલશો નહિ, સમજણ અંધકારમય થઈને, ઈશ્વરના જીવનથી વિમુખ થઈને. તેમના હૃદયના અંધત્વને કારણે તેમનામાં અજ્ઞાનતા છે: જેઓ ભૂતકાળની લાગણી હોવાને કારણે, લોભ સાથે તમામ અસ્વચ્છતાનું કામ કરવા માટે, પોતાને લંપટતા તરફ સોંપી દીધા છે.</w:t>
      </w:r>
    </w:p>
    <w:p/>
    <w:p>
      <w:r xmlns:w="http://schemas.openxmlformats.org/wordprocessingml/2006/main">
        <w:t xml:space="preserve">પુનર્નિયમ 20:19 જ્યારે તમે કોઈ શહેરને કબજે કરવા માટે તેની સામે યુદ્ધ કરવા માટે લાંબા સમય સુધી ઘેરાબંધી કરો, ત્યારે તમારે તેના પર કુહાડી ચલાવીને તેના વૃક્ષોનો નાશ ન કરવો; નીચે (ક્ષેત્રનું વૃક્ષ માણસનું જીવન છે) તેમને ઘેરામાં કામે લગાડવા માટે:</w:t>
      </w:r>
    </w:p>
    <w:p/>
    <w:p>
      <w:r xmlns:w="http://schemas.openxmlformats.org/wordprocessingml/2006/main">
        <w:t xml:space="preserve">પેસેજ ઘેરાબંધી દરમિયાન વૃક્ષોને સાચવવાના મહત્વ પર ભાર મૂકે છે, કારણ કે તે જીવન ટકાવી રાખવા માટે જરૂરી છે.</w:t>
      </w:r>
    </w:p>
    <w:p/>
    <w:p>
      <w:r xmlns:w="http://schemas.openxmlformats.org/wordprocessingml/2006/main">
        <w:t xml:space="preserve">1. "જીવનના વૃક્ષો: શા માટે આપણે પ્રકૃતિનો આદર કરવો જોઈએ"</w:t>
      </w:r>
    </w:p>
    <w:p/>
    <w:p>
      <w:r xmlns:w="http://schemas.openxmlformats.org/wordprocessingml/2006/main">
        <w:t xml:space="preserve">2. "જીવનનું મૂલ્ય: પુનર્નિયમ 20:19માંથી પાઠ"</w:t>
      </w:r>
    </w:p>
    <w:p/>
    <w:p>
      <w:r xmlns:w="http://schemas.openxmlformats.org/wordprocessingml/2006/main">
        <w:t xml:space="preserve">1. ઉત્પત્તિ 2: 9 - "અને ભગવાન ભગવાને જમીનમાંથી દરેક વૃક્ષ ઉગાડ્યું જે દૃષ્ટિમાં સુખદ છે, અને ખોરાક માટે સારું છે; જીવનનું વૃક્ષ પણ બગીચાની મધ્યમાં, અને જ્ઞાનનું વૃક્ષ. સારા અને ખરાબની."</w:t>
      </w:r>
    </w:p>
    <w:p/>
    <w:p>
      <w:r xmlns:w="http://schemas.openxmlformats.org/wordprocessingml/2006/main">
        <w:t xml:space="preserve">2. ગીતશાસ્ત્ર 1:3 - "અને તે પાણીની નદીઓ પર વાવેલા વૃક્ષ જેવો હશે, જે તેની મોસમમાં ફળ આપે છે; તેનું પાન પણ સુકાશે નહીં; અને તે જે કરે છે તે સફળ થશે."</w:t>
      </w:r>
    </w:p>
    <w:p/>
    <w:p>
      <w:r xmlns:w="http://schemas.openxmlformats.org/wordprocessingml/2006/main">
        <w:t xml:space="preserve">પુનર્નિયમ 20:20 જે વૃક્ષો તમે જાણો છો કે તેઓ માંસ માટેના વૃક્ષો નથી, તેઓનો જ નાશ કરીને કાપી નાખો; અને જે શહેર તારી સાથે યુદ્ધ કરે છે તેની સામે તું પરાકાષ્ઠા બાંધીશ, જ્યાં સુધી તે વશમાં ન આવે.</w:t>
      </w:r>
    </w:p>
    <w:p/>
    <w:p>
      <w:r xmlns:w="http://schemas.openxmlformats.org/wordprocessingml/2006/main">
        <w:t xml:space="preserve">ભગવાન ખોરાક તરીકે ઉપયોગી ન હોય તેવા વૃક્ષોને નષ્ટ કરવા અને યુદ્ધ કરનારા શહેરો સામે બાંધો બાંધવાની સૂચના આપે છે.</w:t>
      </w:r>
    </w:p>
    <w:p/>
    <w:p>
      <w:r xmlns:w="http://schemas.openxmlformats.org/wordprocessingml/2006/main">
        <w:t xml:space="preserve">1. "ધ સ્ટ્રેન્થ ઓફ અવર વોલ્સ: હાઉ ટુ સ્ટેન્ડ ફર્મ ડાઈમ્સ ઓફ કોન્ફ્લિક્ટ"</w:t>
      </w:r>
    </w:p>
    <w:p/>
    <w:p>
      <w:r xmlns:w="http://schemas.openxmlformats.org/wordprocessingml/2006/main">
        <w:t xml:space="preserve">2. "પસંદગીની શક્તિ: યુદ્ધના સમયમાં સમજદાર નિર્ણયો લેવા"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મેથ્યુ 5:38-39 -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તો બીજા ગાલ પર પણ તેમની તરફ વળો."</w:t>
      </w:r>
    </w:p>
    <w:p/>
    <w:p>
      <w:r xmlns:w="http://schemas.openxmlformats.org/wordprocessingml/2006/main">
        <w:t xml:space="preserve">Deuteronomy 21 નો સારાંશ ત્રણ ફકરાઓમાં નીચે મુજબ કરી શકાય છે, જેમાં દર્શાવેલ છંદો છે:</w:t>
      </w:r>
    </w:p>
    <w:p/>
    <w:p>
      <w:r xmlns:w="http://schemas.openxmlformats.org/wordprocessingml/2006/main">
        <w:t xml:space="preserve">ફકરો 1: પુનર્નિયમ 21:1-9 વણઉકેલાયેલી હત્યાઓ સાથે વ્યવહાર કરવા માટેની પ્રક્રિયાઓને સંબોધે છે. મોસેસ ઈઝરાયેલીઓને સૂચના આપે છે કે જો ખૂનનો ભોગ બનેલા કોઈ ખુલ્લા મેદાનમાં પડેલો જોવા મળે અને ગુનેગાર અજાણ્યો હોય, તો નજીકના શહેરના વડીલો અને ન્યાયાધીશોએ આસપાસના શહેરોનું અંતર માપવું જોઈએ. નજીકના શહેરના વડીલોને પછી એક વાછરડી લેવાની અને રક્તપાત માટે પ્રાયશ્ચિત કરવા માટે ધાર્મિક વિધિ કરવાની જરૂર છે. આ કૃત્ય યહોવા પાસેથી ક્ષમાની વિનંતી તરીકે સેવા આપે છે અને આ બાબતમાં તેમની નિર્દોષતાનું પ્રતીક છે.</w:t>
      </w:r>
    </w:p>
    <w:p/>
    <w:p>
      <w:r xmlns:w="http://schemas.openxmlformats.org/wordprocessingml/2006/main">
        <w:t xml:space="preserve">ફકરો 2: પુનર્નિયમ 21:10-14 માં ચાલુ રાખીને, મોસેસ યુદ્ધના સમય દરમિયાન સ્ત્રી કેદીઓને લગ્ન સંબંધિત માર્ગદર્શિકા પ્રદાન કરે છે. જો કોઈ ઈસ્રાએલી સૈનિક બંદીવાન સ્ત્રી સાથે લગ્ન કરવા ઈચ્છે, તો અમુક પ્રક્રિયાઓ અનુસરવી જોઈએ. સ્ત્રીને તેના અપહરણકર્તા સાથે લગ્ન કરતા પહેલા તેના પરિવારને શોક કરવા માટે સમય આપવો જોઈએ, અને તેણીએ તેનું માથું મુંડન કરાવવું જોઈએ અને શોકના ચિહ્નો તરીકે નખ કાપવા જોઈએ. જો સાથે રહ્યા પછી તેઓ એકબીજાની તરફેણ કરતા નથી, તો તેણીને વેચવામાં અથવા ખરાબ વર્તન કર્યા વિના મુક્ત થવા દેવી જોઈએ.</w:t>
      </w:r>
    </w:p>
    <w:p/>
    <w:p>
      <w:r xmlns:w="http://schemas.openxmlformats.org/wordprocessingml/2006/main">
        <w:t xml:space="preserve">ફકરો 3: Deuteronomy 21 કૌટુંબિક સંબંધો અને સામાજિક વ્યવસ્થા સંબંધિત વિવિધ કાયદાઓ સાથે સમાપ્ત થાય છે. Deuteronomy 21:15-23 માં, મોસેસ બહુવિધ પત્નીઓ અથવા ઉપપત્નીઓમાંથી જન્મેલા બાળકોમાં વારસાના અધિકારો જેવા મુદ્દાઓને સંબોધિત કરે છે, તેમની માતાની સ્થિતિને ધ્યાનમાં લીધા વિના પ્રથમ જન્મેલા પુત્રોને પ્રાધાન્ય આપે છે. તે એવો પણ આદેશ આપે છે કે બળવાખોર પુત્રો કે જેઓ સતત તેમના માતા-પિતાની અવહેલના કરે છે તેઓને ચુકાદા માટે વડીલો સમક્ષ લાવવામાં આવે, સંભવતઃ પથ્થરમારા દ્વારા મૃત્યુદંડનો સામનો કરવો પડે.</w:t>
      </w:r>
    </w:p>
    <w:p/>
    <w:p>
      <w:r xmlns:w="http://schemas.openxmlformats.org/wordprocessingml/2006/main">
        <w:t xml:space="preserve">સારમાં:</w:t>
      </w:r>
    </w:p>
    <w:p>
      <w:r xmlns:w="http://schemas.openxmlformats.org/wordprocessingml/2006/main">
        <w:t xml:space="preserve">પુનર્નિયમ 21 પ્રસ્તુત કરે છે:</w:t>
      </w:r>
    </w:p>
    <w:p>
      <w:r xmlns:w="http://schemas.openxmlformats.org/wordprocessingml/2006/main">
        <w:t xml:space="preserve">અજ્ઞાત ગુનેગારો માટે વણઉકેલાયેલી હત્યાના ધાર્મિક પ્રાયશ્ચિત માટેની પ્રક્રિયાઓ;</w:t>
      </w:r>
    </w:p>
    <w:p>
      <w:r xmlns:w="http://schemas.openxmlformats.org/wordprocessingml/2006/main">
        <w:t xml:space="preserve">સ્ત્રી કેદીઓને લગ્ન માટે માર્ગદર્શિકા શોકનો સમયગાળો, આદર;</w:t>
      </w:r>
    </w:p>
    <w:p>
      <w:r xmlns:w="http://schemas.openxmlformats.org/wordprocessingml/2006/main">
        <w:t xml:space="preserve">કૌટુંબિક અને સામાજિક વ્યવસ્થાના વારસાને લગતા કાયદા, બળવાખોર પુત્રો.</w:t>
      </w:r>
    </w:p>
    <w:p/>
    <w:p>
      <w:r xmlns:w="http://schemas.openxmlformats.org/wordprocessingml/2006/main">
        <w:t xml:space="preserve">વણઉકેલાયેલી હત્યાના ધાર્મિક પ્રાયશ્ચિત માટે પ્રક્રિયાઓ પર ભાર, ક્ષમા માટેની અરજી;</w:t>
      </w:r>
    </w:p>
    <w:p>
      <w:r xmlns:w="http://schemas.openxmlformats.org/wordprocessingml/2006/main">
        <w:t xml:space="preserve">સ્ત્રી કેદીઓને લગ્ન માટે માર્ગદર્શિકા શોકનો સમયગાળો, યુદ્ધના સમયમાં આદર;</w:t>
      </w:r>
    </w:p>
    <w:p>
      <w:r xmlns:w="http://schemas.openxmlformats.org/wordprocessingml/2006/main">
        <w:t xml:space="preserve">કૌટુંબિક અને સામાજિક વ્યવસ્થાના વારસાના અધિકારો સંબંધિત કાયદા, બળવાખોર પુત્રો માટેના પરિણામો.</w:t>
      </w:r>
    </w:p>
    <w:p/>
    <w:p>
      <w:r xmlns:w="http://schemas.openxmlformats.org/wordprocessingml/2006/main">
        <w:t xml:space="preserve">આ પ્રકરણ વણઉકેલાયેલી હત્યાઓ સાથે વ્યવહાર કરવા માટેની પ્રક્રિયાઓ, યુદ્ધના સમયમાં સ્ત્રી કેદીઓને લગ્ન માટે માર્ગદર્શિકા અને પારિવારિક સંબંધો અને સામાજિક વ્યવસ્થા સાથે સંબંધિત વિવિધ કાયદાઓ પર ધ્યાન કેન્દ્રિત કરે છે. Deuteronomy 21 માં, મોસેસ ઈઝરાયેલીઓને સૂચના આપે છે કે જો કોઈ ખૂનનો ભોગ બનનાર ખુલ્લા મેદાનમાં પડેલો જોવા મળે અને ગુનેગાર અજાણ્યો હોય, તો નજીકના શહેરના વડીલો અને ન્યાયાધીશોએ વાછરડાનો ઉપયોગ કરીને પ્રાયશ્ચિતની વિધિ કરવી જોઈએ. આ કૃત્ય યહોવા પાસેથી ક્ષમાની વિનંતી તરીકે સેવા આપે છે અને આ બાબતમાં તેમની નિર્દોષતાનું પ્રતીક છે.</w:t>
      </w:r>
    </w:p>
    <w:p/>
    <w:p>
      <w:r xmlns:w="http://schemas.openxmlformats.org/wordprocessingml/2006/main">
        <w:t xml:space="preserve">Deuteronomy 21 માં ચાલુ રાખીને, મોસેસ યુદ્ધના સમય દરમિયાન સ્ત્રી કેદીઓને લગ્ન સંબંધિત માર્ગદર્શિકા પ્રદાન કરે છે. જો કોઈ ઈસ્રાએલી સૈનિક બંદીવાન સ્ત્રી સાથે લગ્ન કરવા ઈચ્છે, તો અમુક પ્રક્રિયાઓ અનુસરવી જોઈએ. તેના અપહરણકર્તા સાથે લગ્ન કરતા પહેલા મહિલાને તેના પરિવારને શોક આપવાનો સમય આપવો જોઈએ. તેણીએ તેનું માથું મુંડન કરાવવું જોઈએ અને શોકના ચિહ્નો તરીકે નખ કાપવા જોઈએ. જો સાથે રહ્યા પછી તેઓ એકબીજાની તરફેણ કરતા નથી, તો તેણીને વેચવામાં અથવા ખરાબ વર્તન કર્યા વિના મુક્ત થવા દેવી જોઈએ.</w:t>
      </w:r>
    </w:p>
    <w:p/>
    <w:p>
      <w:r xmlns:w="http://schemas.openxmlformats.org/wordprocessingml/2006/main">
        <w:t xml:space="preserve">Deuteronomy 21 કૌટુંબિક સંબંધો અને સામાજિક વ્યવસ્થા સંબંધિત વિવિધ કાયદાઓ સાથે સમાપ્ત થાય છે. મોસેસ બહુવિધ પત્નીઓ અથવા ઉપપત્નીઓમાંથી જન્મેલા બાળકોમાં વારસાના અધિકારો જેવા મુદ્દાઓને સંબોધિત કરે છે, તેમની માતાની સ્થિતિને ધ્યાનમાં લીધા વિના પ્રથમ જન્મેલા પુત્રોને પ્રાધાન્ય આપે છે. તે એવો પણ આદેશ આપે છે કે બળવાખોર પુત્રો કે જેઓ સતત તેમના માતા-પિતાની અવહેલના કરે છે તેઓને વડીલો સમક્ષ ચુકાદા માટે લાવવામાં આવે અને સંભવતઃ પથ્થર મારીને મૃત્યુદંડનો સામનો કરવો પડે. આ કાયદાઓનો ઉદ્દેશ પરિવારો અને સમાજમાં વ્યવસ્થા સ્થાપિત કરવાનો છે જ્યારે માતા-પિતાની સત્તા માટે આદર પર ભાર મૂકે છે.</w:t>
      </w:r>
    </w:p>
    <w:p/>
    <w:p>
      <w:r xmlns:w="http://schemas.openxmlformats.org/wordprocessingml/2006/main">
        <w:t xml:space="preserve">પુનર્નિયમ 21:1 જે ભૂમિ યહોવા તમારા ઈશ્વરે તને કબજે કરવા માટે આપી છે તેમાં જો કોઈ વ્યક્તિ માર્યો ગયેલો જોવા મળે, અને તેને કોણે મારી નાખ્યો છે તે ખબર ન પડે.</w:t>
      </w:r>
    </w:p>
    <w:p/>
    <w:p>
      <w:r xmlns:w="http://schemas.openxmlformats.org/wordprocessingml/2006/main">
        <w:t xml:space="preserve">જો ભગવાન દ્વારા ઇઝરાયેલને આપવામાં આવેલી જમીનમાં કોઈ મૃતદેહ મળી આવે અને મૃત્યુનું કારણ અજ્ઞાત હોય, તો પરિસ્થિતિને કેવી રીતે હેન્ડલ કરવી તેની સૂચનાઓ આપવામાં આવે છે.</w:t>
      </w:r>
    </w:p>
    <w:p/>
    <w:p>
      <w:r xmlns:w="http://schemas.openxmlformats.org/wordprocessingml/2006/main">
        <w:t xml:space="preserve">1. "એ કોલ ટુ એક્શન: મૃતકોની સંભાળ રાખવાની અમારી જવાબદારીને સમજવી"</w:t>
      </w:r>
    </w:p>
    <w:p/>
    <w:p>
      <w:r xmlns:w="http://schemas.openxmlformats.org/wordprocessingml/2006/main">
        <w:t xml:space="preserve">2. "સાક્ષી આપવાની શક્તિ: ન્યાયમાં અમારી ભૂમિકાની તપાસ કરવી"</w:t>
      </w:r>
    </w:p>
    <w:p/>
    <w:p>
      <w:r xmlns:w="http://schemas.openxmlformats.org/wordprocessingml/2006/main">
        <w:t xml:space="preserve">1. આમોસ 5:15 - "દુષ્ટતાને ધિક્કારો, અને સારાને પ્રેમ કરો, અને દરવાજે ન્યાય સ્થાપિત કરો..."</w:t>
      </w:r>
    </w:p>
    <w:p/>
    <w:p>
      <w:r xmlns:w="http://schemas.openxmlformats.org/wordprocessingml/2006/main">
        <w:t xml:space="preserve">2. મેથ્યુ 25:35-36 - "...કારણ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પુનર્નિયમ 21:2 પછી તમારા વડીલો અને તમારા ન્યાયાધીશો બહાર આવશે, અને તેઓ માર્યા ગયેલા તેની આસપાસના શહેરોને માપશે:</w:t>
      </w:r>
    </w:p>
    <w:p/>
    <w:p>
      <w:r xmlns:w="http://schemas.openxmlformats.org/wordprocessingml/2006/main">
        <w:t xml:space="preserve">ઇઝરાયલના વડીલો અને ન્યાયાધીશોએ માર્યા ગયેલા વ્યક્તિથી નજીકના શહેરો સુધીનું અંતર માપવાનું હતું.</w:t>
      </w:r>
    </w:p>
    <w:p/>
    <w:p>
      <w:r xmlns:w="http://schemas.openxmlformats.org/wordprocessingml/2006/main">
        <w:t xml:space="preserve">1. "ઈશ્વરનો ન્યાય: ઈઝરાયેલના વડીલો અને ન્યાયાધીશોની જવાબદારી"</w:t>
      </w:r>
    </w:p>
    <w:p/>
    <w:p>
      <w:r xmlns:w="http://schemas.openxmlformats.org/wordprocessingml/2006/main">
        <w:t xml:space="preserve">2. "એ કોલ ટુ હોલિનેસ: ધી મેઝરમેન્ટ ઓફ ડિસ્ટન્સ"</w:t>
      </w:r>
    </w:p>
    <w:p/>
    <w:p>
      <w:r xmlns:w="http://schemas.openxmlformats.org/wordprocessingml/2006/main">
        <w:t xml:space="preserve">1. મેથ્યુ 5:21-22, તમે સાંભળ્યું છે કે તે જૂના લોકો માટે કહેવામાં આવ્યું હતું, તમે હત્યા કરશો નહીં; અને જે કોઈ હત્યા કરશે તે ચુકાદાને પાત્ર રહેશે. પણ હું તમને કહું છું કે જે કોઈ પોતાના ભાઈ પર ગુસ્સે છે તે ચુકાદાને પાત્ર થશે.</w:t>
      </w:r>
    </w:p>
    <w:p/>
    <w:p>
      <w:r xmlns:w="http://schemas.openxmlformats.org/wordprocessingml/2006/main">
        <w:t xml:space="preserve">2. નિર્ગમન 23:2-3, તમે દુષ્ટતા કરવામાં ભીડને અનુસરશો નહીં, અથવા તમે ન્યાયને બગાડવા માટે ઘણા લોકો સાથે પક્ષપાત કરીને, મુકદ્દમામાં સાક્ષી આપશો નહીં, અથવા તમે તેના ગરીબ માણસનો પક્ષપાત કરશો નહીં. મુકદ્દમો.</w:t>
      </w:r>
    </w:p>
    <w:p/>
    <w:p>
      <w:r xmlns:w="http://schemas.openxmlformats.org/wordprocessingml/2006/main">
        <w:t xml:space="preserve">પુનર્નિયમ 21:3 અને એવું થશે કે જે નગર માર્યા ગયેલા માણસની બાજુમાં છે, તે શહેરના વડીલો પણ એક વાછર લેશે, જેની સાથે ઘડવામાં આવ્યું નથી, અને જેણે ઝૂંસરીમાં ખેંચ્યું નથી;</w:t>
      </w:r>
    </w:p>
    <w:p/>
    <w:p>
      <w:r xmlns:w="http://schemas.openxmlformats.org/wordprocessingml/2006/main">
        <w:t xml:space="preserve">જ્યારે કોઈ માણસની હત્યા કરવામાં આવે ત્યારે શહેરના વડીલોએ બલિદાન માટે વાછર લેવી જોઈએ.</w:t>
      </w:r>
    </w:p>
    <w:p/>
    <w:p>
      <w:r xmlns:w="http://schemas.openxmlformats.org/wordprocessingml/2006/main">
        <w:t xml:space="preserve">1. ક્ષમાની શક્તિ - ભગવાન અને અન્ય લોકો પાસેથી ક્ષમા મેળવવાની જરૂરિયાતને ઓળખવી</w:t>
      </w:r>
    </w:p>
    <w:p/>
    <w:p>
      <w:r xmlns:w="http://schemas.openxmlformats.org/wordprocessingml/2006/main">
        <w:t xml:space="preserve">2. બલિદાનનો હેતુ - ભગવાન પ્રત્યે આદર અને ભક્તિ દર્શાવવા માટે આપવામાં આવેલ બલિદાન</w:t>
      </w:r>
    </w:p>
    <w:p/>
    <w:p>
      <w:r xmlns:w="http://schemas.openxmlformats.org/wordprocessingml/2006/main">
        <w:t xml:space="preserve">1. મેથ્યુ 6: 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લેવીટીકસ 17:11 - કારણ કે માંસનું જીવન લોહીમાં છે, અને મેં તે તમારા આત્માઓ માટે પ્રાયશ્ચિત કરવા વેદી પર તમારા માટે આપ્યું છે, કારણ કે તે રક્ત છે જે જીવન દ્વારા પ્રાયશ્ચિત કરે છે.</w:t>
      </w:r>
    </w:p>
    <w:p/>
    <w:p>
      <w:r xmlns:w="http://schemas.openxmlformats.org/wordprocessingml/2006/main">
        <w:t xml:space="preserve">પુનર્નિયમ 21:4 અને તે શહેરના વડીલો વાછરડાને ઉબડખાબડ ખીણમાં નીચે લાવશે, જે કાં તો વાવેલ નથી કે વાવી નથી, અને ત્યાં ખીણમાં વાછરનું ગળું કાપી નાખશે.</w:t>
      </w:r>
    </w:p>
    <w:p/>
    <w:p>
      <w:r xmlns:w="http://schemas.openxmlformats.org/wordprocessingml/2006/main">
        <w:t xml:space="preserve">શહેરના વડીલોએ વાછરડાને ખીણમાં લાવીને તેની ગરદન કાપીને મારી નાખવી જોઈએ.</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આજ્ઞાપાલનનું બલિદાન: ભગવાનની યોજના માટે આપણી ઇચ્છા છોડી દેવી</w:t>
      </w:r>
    </w:p>
    <w:p/>
    <w:p>
      <w:r xmlns:w="http://schemas.openxmlformats.org/wordprocessingml/2006/main">
        <w:t xml:space="preserve">1. જ્હોન 15:13 - આનાથી મોટો પ્રેમ કોઈ નથી, કે કોઈ તેના મિત્રો માટે પોતાનો જીવ આપી દે.</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પુનર્નિયમ 21:5 અને લેવીના પુત્રો યાજકો પાસે આવશે; તેઓને માટે તમારા ઈશ્વર યહોવાએ તેમની સેવા કરવા અને યહોવાના નામે આશીર્વાદ આપવા માટે પસંદ કર્યા છે; અને તેમના શબ્દ દ્વારા દરેક વિવાદ અને દરેક પ્રહારનો પ્રયાસ કરવામાં આવશે:</w:t>
      </w:r>
    </w:p>
    <w:p/>
    <w:p>
      <w:r xmlns:w="http://schemas.openxmlformats.org/wordprocessingml/2006/main">
        <w:t xml:space="preserve">યહોવાએ તેમના નામે સેવા કરવા અને આશીર્વાદ આપવા માટે લેવી યાજકોને પસંદ કર્યા છે, અને તેઓ બધા વિવાદો અને ઝઘડાઓ ઉકેલશે.</w:t>
      </w:r>
    </w:p>
    <w:p/>
    <w:p>
      <w:r xmlns:w="http://schemas.openxmlformats.org/wordprocessingml/2006/main">
        <w:t xml:space="preserve">1. ભગવાનના પસંદ કરેલા પાદરીઓને તેમના નામ પર આશીર્વાદ આપવા અને તમામ તકરારને ઉકેલવા માટે બોલાવવામાં આવે છે.</w:t>
      </w:r>
    </w:p>
    <w:p/>
    <w:p>
      <w:r xmlns:w="http://schemas.openxmlformats.org/wordprocessingml/2006/main">
        <w:t xml:space="preserve">2. ઈશ્વરે તેમના નામે સેવા કરવા અને વિવાદની તમામ બાબતોનો નિર્ણય કરવા માટે લેવી પાદરીઓની નિમણૂક કરી છે.</w:t>
      </w:r>
    </w:p>
    <w:p/>
    <w:p>
      <w:r xmlns:w="http://schemas.openxmlformats.org/wordprocessingml/2006/main">
        <w:t xml:space="preserve">1. 1 પીટર 2:9 - પરંતુ તમે એક પસંદ કરેલી પેઢી છો, એક શાહી પુરોહિતો, એક પવિત્ર રાષ્ટ્ર, એક વિશિષ્ટ લોકો છો; કે જેમણે તમને અંધકારમાંથી તેમના અદ્ભુત પ્રકાશમાં બોલાવ્યા છે તેમના વખાણ કરવા જોઈએ:</w:t>
      </w:r>
    </w:p>
    <w:p/>
    <w:p>
      <w:r xmlns:w="http://schemas.openxmlformats.org/wordprocessingml/2006/main">
        <w:t xml:space="preserve">2. મેથ્યુ 5:25-26 - તમારા વિરોધી સાથે ઝડપથી સંમત થાઓ, જ્યારે તમે તેની સાથે છો; એવું ન થાય કે કોઈપણ સમયે વિરોધી તને ન્યાયાધીશને સોંપી દે, અને ન્યાયાધીશ તને અધિકારીને સોંપી દે, અને તને જેલમાં ધકેલી દેવામાં આવે. હું તમને સાચે જ કહું છું, જ્યાં સુધી તમે સૌથી વધુ રકમ ચૂકવશો નહીં ત્યાં સુધી તમે કોઈ પણ રીતે ત્યાંથી બહાર આવશો નહીં.</w:t>
      </w:r>
    </w:p>
    <w:p/>
    <w:p>
      <w:r xmlns:w="http://schemas.openxmlformats.org/wordprocessingml/2006/main">
        <w:t xml:space="preserve">પુનર્નિયમ 21:6 અને તે નગરના બધા વડીલો, જે માર્યા ગયેલા માણસની બાજુમાં છે, તેઓએ ખીણમાં માથું કાપી નાખેલી વાછર પર હાથ ધોવા.</w:t>
      </w:r>
    </w:p>
    <w:p/>
    <w:p>
      <w:r xmlns:w="http://schemas.openxmlformats.org/wordprocessingml/2006/main">
        <w:t xml:space="preserve">એક શહેરના વડીલો પોતાને શુદ્ધ કરવા માટે ખીણમાં માથું કાપી નાખેલી વાછર પર હાથ ધોવે છે.</w:t>
      </w:r>
    </w:p>
    <w:p/>
    <w:p>
      <w:r xmlns:w="http://schemas.openxmlformats.org/wordprocessingml/2006/main">
        <w:t xml:space="preserve">1. ધાર્મિક વિધિઓની શક્તિ: પ્રાચીન સમયમાં શુદ્ધિકરણ વિધિઓના મહત્વની તપાસ કરવી</w:t>
      </w:r>
    </w:p>
    <w:p/>
    <w:p>
      <w:r xmlns:w="http://schemas.openxmlformats.org/wordprocessingml/2006/main">
        <w:t xml:space="preserve">2. આજ્ઞાપાલનની શક્તિ: ભગવાનની આજ્ઞાઓનું પાલન કરવાના મહત્વને સમજવું</w:t>
      </w:r>
    </w:p>
    <w:p/>
    <w:p>
      <w:r xmlns:w="http://schemas.openxmlformats.org/wordprocessingml/2006/main">
        <w:t xml:space="preserve">1. લેવિટિકસ 17:11 - કારણ કે માંસનું જીવન લોહીમાં છે: અને મેં તે તમને તમારા આત્માઓ માટે પ્રાયશ્ચિત કરવા વેદી પર આપ્યું છે: કારણ કે તે રક્ત છે જે આત્મા માટે પ્રાયશ્ચિત કરે છે.</w:t>
      </w:r>
    </w:p>
    <w:p/>
    <w:p>
      <w:r xmlns:w="http://schemas.openxmlformats.org/wordprocessingml/2006/main">
        <w:t xml:space="preserve">2. માર્ક 7:14-15 - અને જ્યારે તેણે બધા લોકોને પોતાની પાસે બોલાવ્યા, ત્યારે તેણે તેઓને કહ્યું, "તમારામાંના દરેક મારી વાત સાંભળો, અને સમજો: માણસ વિના એવું કંઈ નથી કે તેનામાં પ્રવેશવું અશુદ્ધ કરી શકે. તેને: પરંતુ જે વસ્તુઓ તેનામાંથી બહાર આવે છે, તે તે છે જે માણસને અશુદ્ધ કરે છે.</w:t>
      </w:r>
    </w:p>
    <w:p/>
    <w:p>
      <w:r xmlns:w="http://schemas.openxmlformats.org/wordprocessingml/2006/main">
        <w:t xml:space="preserve">પુનર્નિયમ 21:7 અને તેઓ જવાબ આપશે કે, અમારા હાથોએ આ લોહી વહેવડાવ્યું નથી, અને અમારી આંખોએ તે જોયું નથી.</w:t>
      </w:r>
    </w:p>
    <w:p/>
    <w:p>
      <w:r xmlns:w="http://schemas.openxmlformats.org/wordprocessingml/2006/main">
        <w:t xml:space="preserve">ઇઝરાયેલીઓ ગુનામાં તેમની નિર્દોષતા જાહેર કરે છે અને દાવો કરે છે કે તેઓએ પીડિતનું લોહી વહેવડાવ્યું નથી અથવા જોયું નથી.</w:t>
      </w:r>
    </w:p>
    <w:p/>
    <w:p>
      <w:r xmlns:w="http://schemas.openxmlformats.org/wordprocessingml/2006/main">
        <w:t xml:space="preserve">1. અમે અમારી ક્રિયાઓ માટે જવાબદાર છીએ અને તેના વિશે પ્રમાણિક હોવા જોઈએ.</w:t>
      </w:r>
    </w:p>
    <w:p/>
    <w:p>
      <w:r xmlns:w="http://schemas.openxmlformats.org/wordprocessingml/2006/main">
        <w:t xml:space="preserve">2. જેમણે આપણને અન્યાય કર્યો છે તેમને પ્રતિભાવ આપતી વખતે આપણે કરુણા અને સમજણ બતાવવી જોઈએ.</w:t>
      </w:r>
    </w:p>
    <w:p/>
    <w:p>
      <w:r xmlns:w="http://schemas.openxmlformats.org/wordprocessingml/2006/main">
        <w:t xml:space="preserve">1. મેથ્યુ 5:39 - "પરંતુ હું તમને કહું છું, દુષ્ટ વ્યક્તિનો પ્રતિકાર કરશો નહીં. જો કોઈ તમને જમણા ગાલ પર થપ્પડ મારે છે, તો બીજા ગાલ પર પણ તેમની તરફ વળો."</w:t>
      </w:r>
    </w:p>
    <w:p/>
    <w:p>
      <w:r xmlns:w="http://schemas.openxmlformats.org/wordprocessingml/2006/main">
        <w:t xml:space="preserve">2. નીતિવચનો 24:11-12 - "જેઓને મૃત્યુ તરફ લઈ જવામાં આવે છે તેઓને બચાવો; જેઓ કતલ તરફ ડૂબી રહ્યા છે તેઓને રોકો. જો તમે કહો કે, પરંતુ અમે આ વિશે કંઈ જાણતા ન હતા, તો શું હૃદયને તોલનારને તે સમજાતું નથી? તમારા જીવનની રક્ષા કરે છે તે જાણે છે? શું તે દરેકને તેઓએ જે કર્યું છે તે પ્રમાણે બદલો નહીં આપે?"</w:t>
      </w:r>
    </w:p>
    <w:p/>
    <w:p>
      <w:r xmlns:w="http://schemas.openxmlformats.org/wordprocessingml/2006/main">
        <w:t xml:space="preserve">પુનર્નિયમ 21:8 હે યહોવા, તમારા લોકો ઇઝરાયલ પર દયાળુ થાઓ, જેમને તેં છોડાવ્યો છે, અને ઇઝરાયલના તમારા લોકો પર નિર્દોષ લોહી ન નાખો. અને લોહી તેમને માફ કરવામાં આવશે.</w:t>
      </w:r>
    </w:p>
    <w:p/>
    <w:p>
      <w:r xmlns:w="http://schemas.openxmlformats.org/wordprocessingml/2006/main">
        <w:t xml:space="preserve">આ માર્ગ અમને દયામાં ભગવાન તરફ વળવા અને નિર્દોષોને માફ કરવા પ્રોત્સાહિત કરે છે.</w:t>
      </w:r>
    </w:p>
    <w:p/>
    <w:p>
      <w:r xmlns:w="http://schemas.openxmlformats.org/wordprocessingml/2006/main">
        <w:t xml:space="preserve">1. ક્ષમાની શક્તિ: ભગવાનની જેમ પ્રેમ કરવાનું શીખવું</w:t>
      </w:r>
    </w:p>
    <w:p/>
    <w:p>
      <w:r xmlns:w="http://schemas.openxmlformats.org/wordprocessingml/2006/main">
        <w:t xml:space="preserve">2. દયા દ્વારા મુક્તિ: ભગવાનની કૃપાનો અનુભવ કરવો</w:t>
      </w:r>
    </w:p>
    <w:p/>
    <w:p>
      <w:r xmlns:w="http://schemas.openxmlformats.org/wordprocessingml/2006/main">
        <w:t xml:space="preserve">1. મેથ્યુ 18:21-35 - માફ ન કરનાર સેવકનું દૃષ્ટાંત</w:t>
      </w:r>
    </w:p>
    <w:p/>
    <w:p>
      <w:r xmlns:w="http://schemas.openxmlformats.org/wordprocessingml/2006/main">
        <w:t xml:space="preserve">2. લ્યુક 6:37 - ન્યાય ન કરો, અને તમારો ન્યાય કરવામાં આવશે નહીં.</w:t>
      </w:r>
    </w:p>
    <w:p/>
    <w:p>
      <w:r xmlns:w="http://schemas.openxmlformats.org/wordprocessingml/2006/main">
        <w:t xml:space="preserve">પુનર્નિયમ 21:9 તેથી જ્યારે તમે યહોવાની દૃષ્ટિમાં જે યોગ્ય છે તે કરો ત્યારે તમે તમારામાંથી નિર્દોષના રક્તનો દોષ દૂર કરશો.</w:t>
      </w:r>
    </w:p>
    <w:p/>
    <w:p>
      <w:r xmlns:w="http://schemas.openxmlformats.org/wordprocessingml/2006/main">
        <w:t xml:space="preserve">આ માર્ગ નિર્દોષ લોહીના અપરાધને દૂર કરવા વિશે છે જ્યારે આપણે ઈશ્વરની દૃષ્ટિમાં જે યોગ્ય છે તે કરીએ છીએ.</w:t>
      </w:r>
    </w:p>
    <w:p/>
    <w:p>
      <w:r xmlns:w="http://schemas.openxmlformats.org/wordprocessingml/2006/main">
        <w:t xml:space="preserve">1. ભગવાન સમક્ષ ન્યાયીપણું: આજ્ઞાપાલનનું જીવન જીવવું</w:t>
      </w:r>
    </w:p>
    <w:p/>
    <w:p>
      <w:r xmlns:w="http://schemas.openxmlformats.org/wordprocessingml/2006/main">
        <w:t xml:space="preserve">2. નિર્દોષ લોહીનો અપરાધ: ન્યાયનું જીવન જીવવું</w:t>
      </w:r>
    </w:p>
    <w:p/>
    <w:p>
      <w:r xmlns:w="http://schemas.openxmlformats.org/wordprocessingml/2006/main">
        <w:t xml:space="preserve">1. યશાયાહ 1:17 - "સારું કરવાનું શીખો; ન્યાય શોધો, જુલમને સુધારો; અનાથને ન્યાય આપો, વિધવાઓના મુદ્દાની દલીલ કરો."</w:t>
      </w:r>
    </w:p>
    <w:p/>
    <w:p>
      <w:r xmlns:w="http://schemas.openxmlformats.org/wordprocessingml/2006/main">
        <w:t xml:space="preserve">2. મીકાહ 6:8 - "તેણે તને કહ્યું છે, હે માણસ, સારું શું છે; અને ભગવાન તારી પાસેથી ન્યાય કરવા અને દયાને પ્રેમ કરવા અને તમારા ભગવાન સાથે નમ્રતાથી ચાલવા સિવાય શું માંગે છે?"</w:t>
      </w:r>
    </w:p>
    <w:p/>
    <w:p>
      <w:r xmlns:w="http://schemas.openxmlformats.org/wordprocessingml/2006/main">
        <w:t xml:space="preserve">પુનર્નિયમ 21:10 જ્યારે તમે તમારા શત્રુઓ સામે યુદ્ધ કરવા નીકળો, અને તમારા ઈશ્વર યહોવાએ તેઓને તમારા હાથમાં સોંપી દીધા હોય, અને તમે તેઓને બંદી બનાવી લો,</w:t>
      </w:r>
    </w:p>
    <w:p/>
    <w:p>
      <w:r xmlns:w="http://schemas.openxmlformats.org/wordprocessingml/2006/main">
        <w:t xml:space="preserve">યુદ્ધમાં જતી વખતે, જો દુશ્મનો પરાજિત થાય અને બંદીવાન બને, તો પુનર્નિયમ 21:10 લાગુ પડે છે.</w:t>
      </w:r>
    </w:p>
    <w:p/>
    <w:p>
      <w:r xmlns:w="http://schemas.openxmlformats.org/wordprocessingml/2006/main">
        <w:t xml:space="preserve">1. ખ્રિસ્ત: આપણા સાચા યોદ્ધા - રોમનો 8:37</w:t>
      </w:r>
    </w:p>
    <w:p/>
    <w:p>
      <w:r xmlns:w="http://schemas.openxmlformats.org/wordprocessingml/2006/main">
        <w:t xml:space="preserve">2. યુદ્ધમાં ભગવાનની શક્તિ - યશાયાહ 59:19</w:t>
      </w:r>
    </w:p>
    <w:p/>
    <w:p>
      <w:r xmlns:w="http://schemas.openxmlformats.org/wordprocessingml/2006/main">
        <w:t xml:space="preserve">1. ગીતશાસ્ત્ર 27:1 - ભગવાન મારો પ્રકાશ અને મારો ઉદ્ધાર છે; હું કોનો ડર રાખું? યહોવા મારા જીવનનું બળ છે; હું કોનાથી ડરીશ?</w:t>
      </w:r>
    </w:p>
    <w:p/>
    <w:p>
      <w:r xmlns:w="http://schemas.openxmlformats.org/wordprocessingml/2006/main">
        <w:t xml:space="preserve">2. ગીતશાસ્ત્ર 18:39 - કારણ કે તમે મને યુદ્ધ માટે શક્તિથી સજ્જ કર્યો; જેઓ મારી વિરુદ્ધ ઉભા છે તેઓને તમે મારી નીચે ડૂબ્યા.</w:t>
      </w:r>
    </w:p>
    <w:p/>
    <w:p>
      <w:r xmlns:w="http://schemas.openxmlformats.org/wordprocessingml/2006/main">
        <w:t xml:space="preserve">પુનર્નિયમ 21:11 અને બંદીવાસીઓમાં એક સુંદર સ્ત્રીને જોવી, અને તેણીને તમારી પત્ની પાસે રાખવાની ઈચ્છા છે;</w:t>
      </w:r>
    </w:p>
    <w:p/>
    <w:p>
      <w:r xmlns:w="http://schemas.openxmlformats.org/wordprocessingml/2006/main">
        <w:t xml:space="preserve">પેસેજ બીજા કોઈની વસ્તુની લાલચ ન કરવાની ભગવાનની આજ્ઞા વિશે બોલે છે, ખાસ કરીને બંદીવાનોનો ઉલ્લેખ કરે છે.</w:t>
      </w:r>
    </w:p>
    <w:p/>
    <w:p>
      <w:r xmlns:w="http://schemas.openxmlformats.org/wordprocessingml/2006/main">
        <w:t xml:space="preserve">1: "લોભનું જોખમ"</w:t>
      </w:r>
    </w:p>
    <w:p/>
    <w:p>
      <w:r xmlns:w="http://schemas.openxmlformats.org/wordprocessingml/2006/main">
        <w:t xml:space="preserve">2: "સંતોષનું મહત્વ"</w:t>
      </w:r>
    </w:p>
    <w:p/>
    <w:p>
      <w:r xmlns:w="http://schemas.openxmlformats.org/wordprocessingml/2006/main">
        <w:t xml:space="preserve">1: ફિલિપિયન્સ 4:11-12 -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જેમ્સ 4:1-2 - "શું ઝઘડાઓનું કારણ બને છે અને શાના કારણે તમારી વચ્ચે ઝઘડા થાય છે? શું એવું નથી કે તમારી જુસ્સો તમારી અંદર લડે છે? તમે ઈચ્છો છો અને તમારી પાસે નથી, તેથી તમે હત્યા કરો છો. તમે લોભ કરો છો અને મેળવી શકતા નથી. તેથી તમે લડો અને ઝઘડો કરો."</w:t>
      </w:r>
    </w:p>
    <w:p/>
    <w:p>
      <w:r xmlns:w="http://schemas.openxmlformats.org/wordprocessingml/2006/main">
        <w:t xml:space="preserve">પુનર્નિયમ 21:12 પછી તું તેણીને તારા ઘરે લાવજે; અને તેણીએ તેનું માથું મુંડાવવું અને તેના નખ કાપવા.</w:t>
      </w:r>
    </w:p>
    <w:p/>
    <w:p>
      <w:r xmlns:w="http://schemas.openxmlformats.org/wordprocessingml/2006/main">
        <w:t xml:space="preserve">યુદ્ધમાં પકડાયેલી સ્ત્રીને ઘરે લાવવામાં આવે ત્યારે તેનું માથું મુંડન કરાવવું અને નખ કાપવા જોઈએ.</w:t>
      </w:r>
    </w:p>
    <w:p/>
    <w:p>
      <w:r xmlns:w="http://schemas.openxmlformats.org/wordprocessingml/2006/main">
        <w:t xml:space="preserve">1. ધ કેપ્ટિવ વુમનઃ એ પિક્ચર ઓફ રિડેમ્પશન</w:t>
      </w:r>
    </w:p>
    <w:p/>
    <w:p>
      <w:r xmlns:w="http://schemas.openxmlformats.org/wordprocessingml/2006/main">
        <w:t xml:space="preserve">2. ભગવાનની યોજનામાં હેડ શેવિંગ અને નેઇલ પેરિંગનો અર્થ</w:t>
      </w:r>
    </w:p>
    <w:p/>
    <w:p>
      <w:r xmlns:w="http://schemas.openxmlformats.org/wordprocessingml/2006/main">
        <w:t xml:space="preserve">1. ઇસાઇઆહ 61:4 - તેઓ જૂના કચરો બાંધશે, તેઓ અગાઉના ઉજ્જડને ઉભા કરશે, અને તેઓ નકામા શહેરોનું સમારકામ કરશે, ઘણી પેઢીઓના ઉજ્જડ.</w:t>
      </w:r>
    </w:p>
    <w:p/>
    <w:p>
      <w:r xmlns:w="http://schemas.openxmlformats.org/wordprocessingml/2006/main">
        <w:t xml:space="preserve">2. ગલાતી 6:15 - કારણ કે ખ્રિસ્ત ઈસુમાં ન તો સુન્નત, કે બેસુન્નત કોઈ પણ વસ્તુનો લાભ લેતી નથી, પરંતુ એક નવું પ્રાણી છે.</w:t>
      </w:r>
    </w:p>
    <w:p/>
    <w:p>
      <w:r xmlns:w="http://schemas.openxmlformats.org/wordprocessingml/2006/main">
        <w:t xml:space="preserve">પુનર્નિયમ 21:13 અને તે તેના બંદીવાસના વસ્ત્રો તેની પાસેથી કાઢી નાખશે, અને તે તારા ઘરમાં રહેશે, અને તેના પિતા અને તેણીની માતા માટે આખો મહિનો વિલાપ કરશે; અને તે પછી તું તેની પાસે જઈશ, અને તેનો પતિ બનીશ. અને તે તારી પત્ની થશે.</w:t>
      </w:r>
    </w:p>
    <w:p/>
    <w:p>
      <w:r xmlns:w="http://schemas.openxmlformats.org/wordprocessingml/2006/main">
        <w:t xml:space="preserve">યુદ્ધમાં બંદીવાન બનેલી સ્ત્રીએ તેના અપહરણકર્તા સાથે લગ્ન કરવાની મંજૂરી આપતા પહેલા તેના માતાપિતાને એક મહિના સુધી શોક કરવો જોઈએ.</w:t>
      </w:r>
    </w:p>
    <w:p/>
    <w:p>
      <w:r xmlns:w="http://schemas.openxmlformats.org/wordprocessingml/2006/main">
        <w:t xml:space="preserve">1. શોકની શક્તિ: પુનર્નિયમ 21:13 પર પ્રતિબિંબ</w:t>
      </w:r>
    </w:p>
    <w:p/>
    <w:p>
      <w:r xmlns:w="http://schemas.openxmlformats.org/wordprocessingml/2006/main">
        <w:t xml:space="preserve">2. પ્રેમ કરવો અને વળગવું: એક પુનર્નિયમ 21:13 લગ્ન</w:t>
      </w:r>
    </w:p>
    <w:p/>
    <w:p>
      <w:r xmlns:w="http://schemas.openxmlformats.org/wordprocessingml/2006/main">
        <w:t xml:space="preserve">1. યશાયાહ 61:3 - "સિયોનમાં શોક કરનારાઓને દિલાસો આપવા માટે, તેઓને રાખ માટે સુંદરતા આપવા માટે, શોક માટે આનંદનું તેલ, ભારેપણુંની ભાવના માટે પ્રશંસાના વસ્ત્રો; જેથી તેઓ ન્યાયીપણાના વૃક્ષો કહેવાશે, ભગવાનનું વાવેતર, જેથી તેનો મહિમા થાય."</w:t>
      </w:r>
    </w:p>
    <w:p/>
    <w:p>
      <w:r xmlns:w="http://schemas.openxmlformats.org/wordprocessingml/2006/main">
        <w:t xml:space="preserve">2. 1 થેસ્સાલોનીકો 4:13-14 - "પણ ભાઈઓ, જેઓ ઊંઘી ગયા છે તેઓ વિશે તમે અજાણ રહો એવું હું ઈચ્છતો નથી, જેથી તમે બીજાની જેમ દુઃખી થાઓ જેમને કોઈ આશા નથી. કારણ કે જો આપણે માનીએ કે ઈસુ મૃત્યુ પામ્યા અને ફરી સજીવન થયા. , તેમ જ જેઓ ઈસુમાં ઊંઘે છે તેઓને ઈશ્વર પોતાની સાથે લાવશે.”</w:t>
      </w:r>
    </w:p>
    <w:p/>
    <w:p>
      <w:r xmlns:w="http://schemas.openxmlformats.org/wordprocessingml/2006/main">
        <w:t xml:space="preserve">પુનર્નિયમ 21:14 અને એવું થશે, જો તને તેનામાં આનંદ ન હોય, તો તું તેણીને જ્યાં ઈચ્છે ત્યાં જવા દે. પણ તું તેણીને પૈસા માટે બિલકુલ વેચીશ નહિ, તું તેણીનો વેપાર કરવો નહિ, કારણ કે તેં તેને નમ્ર બનાવ્યો છે.</w:t>
      </w:r>
    </w:p>
    <w:p/>
    <w:p>
      <w:r xmlns:w="http://schemas.openxmlformats.org/wordprocessingml/2006/main">
        <w:t xml:space="preserve">આ પેસેજ મહિલાઓ પ્રત્યે આદર દર્શાવવા અને તેનો લાભ ન લેવાના મહત્વને દર્શાવે છે.</w:t>
      </w:r>
    </w:p>
    <w:p/>
    <w:p>
      <w:r xmlns:w="http://schemas.openxmlformats.org/wordprocessingml/2006/main">
        <w:t xml:space="preserve">1. મહિલાઓનું ગૌરવ: આદર અને સન્માન દર્શાવવું.</w:t>
      </w:r>
    </w:p>
    <w:p/>
    <w:p>
      <w:r xmlns:w="http://schemas.openxmlformats.org/wordprocessingml/2006/main">
        <w:t xml:space="preserve">2. ઈશ્વરના શબ્દ અનુસાર અન્ય લોકો સાથે ન્યાયી રીતે વ્યવહાર કરવો.</w:t>
      </w:r>
    </w:p>
    <w:p/>
    <w:p>
      <w:r xmlns:w="http://schemas.openxmlformats.org/wordprocessingml/2006/main">
        <w:t xml:space="preserve">1. એફેસિઅન્સ 5:25-33 જેમ ખ્રિસ્ત ચર્ચને પ્રેમ કરે છે તેમ પતિઓએ તેમની પત્નીઓને પ્રેમ કરવો જોઈએ.</w:t>
      </w:r>
    </w:p>
    <w:p/>
    <w:p>
      <w:r xmlns:w="http://schemas.openxmlformats.org/wordprocessingml/2006/main">
        <w:t xml:space="preserve">2. 1 પીટર 3:7 પતિઓએ તેમની પત્નીઓ સાથે આદરપૂર્વક વર્તવું જોઈએ.</w:t>
      </w:r>
    </w:p>
    <w:p/>
    <w:p>
      <w:r xmlns:w="http://schemas.openxmlformats.org/wordprocessingml/2006/main">
        <w:t xml:space="preserve">પુનર્નિયમ 21:15 જો કોઈ પુરુષને બે પત્નીઓ હોય, એક પ્રિય અને બીજી નફરત, અને તેઓએ તેને બાળકો જન્મ્યા હોય, પ્રિય અને નફરત બંને; અને જો પ્રથમજનિત પુત્ર તેણીનો હોય જેને ધિક્કારવામાં આવતો હતો:</w:t>
      </w:r>
    </w:p>
    <w:p/>
    <w:p>
      <w:r xmlns:w="http://schemas.openxmlformats.org/wordprocessingml/2006/main">
        <w:t xml:space="preserve">બે પત્નીઓ ધરાવનાર પુરુષને તે બંનેથી બાળકો હોય છે, અને જો પ્રથમજનિત તે જેને ધિક્કારે છે તેનો હોય, તો મોસેસનો કાયદો જણાવે છે કે પ્રથમજનિતના અધિકારો હજુ પણ અવલોકન કરવા જોઈએ.</w:t>
      </w:r>
    </w:p>
    <w:p/>
    <w:p>
      <w:r xmlns:w="http://schemas.openxmlformats.org/wordprocessingml/2006/main">
        <w:t xml:space="preserve">1. "બિનશરતી પ્રેમનું મૂલ્ય"</w:t>
      </w:r>
    </w:p>
    <w:p/>
    <w:p>
      <w:r xmlns:w="http://schemas.openxmlformats.org/wordprocessingml/2006/main">
        <w:t xml:space="preserve">2. "જેને આપણે પ્રેમ કરવા માટે સંઘર્ષ કરીએ છીએ તેનું સન્માન કરવું"</w:t>
      </w:r>
    </w:p>
    <w:p/>
    <w:p>
      <w:r xmlns:w="http://schemas.openxmlformats.org/wordprocessingml/2006/main">
        <w:t xml:space="preserve">1. રોમનો 12:9-10 - પ્રેમ નિષ્ઠાવાન હોવો જોઈએ. જે દુષ્ટ છે તેને ધિક્કારવું; જે સારું છે તેને વળગી રહેવું.</w:t>
      </w:r>
    </w:p>
    <w:p/>
    <w:p>
      <w:r xmlns:w="http://schemas.openxmlformats.org/wordprocessingml/2006/main">
        <w:t xml:space="preserve">2. 1 કોરીંથી 13:4-7 - પ્રેમ ધીરજવાન છે, પ્રેમ દયાળુ છે. તે ઈર્ષ્યા કરતો નથી, તે બડાઈ કરતો નથી, તે અભિમાન નથી કરતો. તે બીજાનું અપમાન કરતું નથી, તે સ્વ-શોધતું નથી, તે સહેલાઈથી ગુસ્સે થતું નથી, તે ખોટાનો કોઈ રેકોર્ડ રાખતો નથી.</w:t>
      </w:r>
    </w:p>
    <w:p/>
    <w:p>
      <w:r xmlns:w="http://schemas.openxmlformats.org/wordprocessingml/2006/main">
        <w:t xml:space="preserve">પુનર્નિયમ 21:16 પછી જ્યારે તે તેના પુત્રોને તેની પાસે જે છે તેનો વારસો બનાવશે, ત્યારે તે નફરતના પુત્રની આગળ વહાલાના પ્રથમજનિત પુત્રને ન બનાવે, જે ખરેખર પ્રથમજનિત છે:</w:t>
      </w:r>
    </w:p>
    <w:p/>
    <w:p>
      <w:r xmlns:w="http://schemas.openxmlformats.org/wordprocessingml/2006/main">
        <w:t xml:space="preserve">1: ઈશ્વર ન્યાય અને ન્યાયની કદર કરે છે; તે અપેક્ષા રાખે છે કે અમે અમારા સંબંધોમાં ખાસ કરીને અમારા પરિવાર સાથે આવું જ કરીએ.</w:t>
      </w:r>
    </w:p>
    <w:p/>
    <w:p>
      <w:r xmlns:w="http://schemas.openxmlformats.org/wordprocessingml/2006/main">
        <w:t xml:space="preserve">2: નિર્ણયો લેતી વખતે આપણે આપણી લાગણીઓને આપણા નિર્ણયને ઢાંકવા ન દેવી જોઈએ; ઈશ્વર ઈચ્છે છે કે આપણે આપણા દરેક વ્યવહારમાં ન્યાયી અને ન્યાયી હોઈએ.</w:t>
      </w:r>
    </w:p>
    <w:p/>
    <w:p>
      <w:r xmlns:w="http://schemas.openxmlformats.org/wordprocessingml/2006/main">
        <w:t xml:space="preserve">1: જેમ્સ 2: 8-9 જો તમે ખરેખર શાસ્ત્ર પ્રમાણે શાહી કાયદાને પૂર્ણ કરો છો, તો તમે તમારા પાડોશીને તમારી જેમ પ્રેમ કરશો, તમે સારું કરી રહ્યા છો. પરંતુ જો તમે પક્ષપાત કરો છો, તો તમે પાપ કરો છો અને કાયદા દ્વારા તમને અપરાધી તરીકે દોષિત ઠેરવવામાં આવે છે.</w:t>
      </w:r>
    </w:p>
    <w:p/>
    <w:p>
      <w:r xmlns:w="http://schemas.openxmlformats.org/wordprocessingml/2006/main">
        <w:t xml:space="preserve">2: ગલાતી 6:7-8 છેતરશો નહીં: ભગવાનની ઠેકડી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પુનર્નિયમ 21:17 પરંતુ તેણે પ્રથમજનિત માટે ધિક્કારનારના પુત્રને તેની પાસે જે કંઈ છે તેનો બમણો હિસ્સો આપીને સ્વીકાર કરવો જોઈએ: કારણ કે તે તેની શક્તિની શરૂઆત છે; પ્રથમજનિતનો અધિકાર તેનો છે.</w:t>
      </w:r>
    </w:p>
    <w:p/>
    <w:p>
      <w:r xmlns:w="http://schemas.openxmlformats.org/wordprocessingml/2006/main">
        <w:t xml:space="preserve">પિતાએ નફરતના પુત્રને પ્રથમજનિત તરીકે સ્વીકારવા અને તેની પાસે જે કંઈ છે તેનો બમણો ભાગ આપવા માટે બંધાયેલા છે. આ એટલા માટે છે કારણ કે પ્રથમજનિત તેની શક્તિની શરૂઆત છે.</w:t>
      </w:r>
    </w:p>
    <w:p/>
    <w:p>
      <w:r xmlns:w="http://schemas.openxmlformats.org/wordprocessingml/2006/main">
        <w:t xml:space="preserve">1. ભગવાનની યોજનાને સ્વીકારવી: અસ્વસ્થતાને સ્વીકારવી</w:t>
      </w:r>
    </w:p>
    <w:p/>
    <w:p>
      <w:r xmlns:w="http://schemas.openxmlformats.org/wordprocessingml/2006/main">
        <w:t xml:space="preserve">2. આપણી જવાબદારીને ઓળખવી: અપ્રિયનું સન્માન કરવું</w:t>
      </w:r>
    </w:p>
    <w:p/>
    <w:p>
      <w:r xmlns:w="http://schemas.openxmlformats.org/wordprocessingml/2006/main">
        <w:t xml:space="preserve">1. ઉત્પત્તિ 49:3-4 - "રુબેન, તું મારો પ્રથમજનિત છે, મારી શક્તિ છે, મારી શક્તિની પ્રથમ નિશાની છે, સન્માનમાં શ્રેષ્ઠ છે, શક્તિમાં શ્રેષ્ઠ છે. પાણીની જેમ તોફાની, તું હવે આગળ વધશે નહીં, કારણ કે તમે ઉપર ગયા છો. તમારા પિતાના પલંગ પર, મારા પલંગ પર અને તેને અશુદ્ધ કર્યું."</w:t>
      </w:r>
    </w:p>
    <w:p/>
    <w:p>
      <w:r xmlns:w="http://schemas.openxmlformats.org/wordprocessingml/2006/main">
        <w:t xml:space="preserve">2. ગીતશાસ્ત્ર 127:3-5 - "જુઓ, બાળકો એ ભગવાનનો વારસો છે, ગર્ભાશયનું ફળ એક પુરસ્કાર છે. જેમ કે યોદ્ધાના હાથમાં તીર હોય છે તે યુવાનીના બાળકો છે. ધન્ય છે તે માણસ જે ભરે છે. તેમની સાથે તેમનો કંપારી! જ્યારે તે દરવાજામાં તેના દુશ્મનો સાથે વાત કરે ત્યારે તેને શરમ ન આવે."</w:t>
      </w:r>
    </w:p>
    <w:p/>
    <w:p>
      <w:r xmlns:w="http://schemas.openxmlformats.org/wordprocessingml/2006/main">
        <w:t xml:space="preserve">પુનર્નિયમ 21:18 જો કોઈ માણસનો હઠીલો અને બળવાખોર પુત્ર હોય, જે તેના પિતાની અથવા તેની માતાની વાત માનશે નહીં, અને જ્યારે તેઓએ તેને શિક્ષા કરી છે, ત્યારે તે તેઓનું સાંભળશે નહીં:</w:t>
      </w:r>
    </w:p>
    <w:p/>
    <w:p>
      <w:r xmlns:w="http://schemas.openxmlformats.org/wordprocessingml/2006/main">
        <w:t xml:space="preserve">પેસેજ એક માણસના હઠીલા અને બળવાખોર પુત્ર વિશે વાત કરે છે જે તેના માતાપિતાનું પાલન કરશે નહીં, પછી ભલે તેઓ તેને શિસ્ત આપે.</w:t>
      </w:r>
    </w:p>
    <w:p/>
    <w:p>
      <w:r xmlns:w="http://schemas.openxmlformats.org/wordprocessingml/2006/main">
        <w:t xml:space="preserve">1. પેરેંટિંગમાં સત્તાની શક્તિ</w:t>
      </w:r>
    </w:p>
    <w:p/>
    <w:p>
      <w:r xmlns:w="http://schemas.openxmlformats.org/wordprocessingml/2006/main">
        <w:t xml:space="preserve">2. આદરણીય બાળકોના ઉછેરમાં શિસ્તની ભૂમિકા</w:t>
      </w:r>
    </w:p>
    <w:p/>
    <w:p>
      <w:r xmlns:w="http://schemas.openxmlformats.org/wordprocessingml/2006/main">
        <w:t xml:space="preserve">1. નીતિવચનો 22:6 - "બાળકને તેણે જે રીતે જવું જોઈએ તેની તાલીમ આપો, અને જ્યારે તે વૃદ્ધ થશે ત્યારે તે તેનાથી દૂર નહીં થાય."</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આયુષ્ય."</w:t>
      </w:r>
    </w:p>
    <w:p/>
    <w:p>
      <w:r xmlns:w="http://schemas.openxmlformats.org/wordprocessingml/2006/main">
        <w:t xml:space="preserve">પુનર્નિયમ 21:19 પછી તેના પિતા અને તેની માતા તેને પકડીને તેના શહેરના વડીલો પાસે અને તેના સ્થાનના દરવાજા સુધી લઈ જશે;</w:t>
      </w:r>
    </w:p>
    <w:p/>
    <w:p>
      <w:r xmlns:w="http://schemas.openxmlformats.org/wordprocessingml/2006/main">
        <w:t xml:space="preserve">બળવાખોર પુત્રના માતાપિતાએ તેને તેમના શહેરના વડીલો અને તેમના સ્થાનના દરવાજા પાસે લઈ જવું જોઈએ.</w:t>
      </w:r>
    </w:p>
    <w:p/>
    <w:p>
      <w:r xmlns:w="http://schemas.openxmlformats.org/wordprocessingml/2006/main">
        <w:t xml:space="preserve">1. સત્તાનો આદર કરવો: યોગ્ય સત્તાધિકારીને સબમિટ કરવાનું મહત્વ</w:t>
      </w:r>
    </w:p>
    <w:p/>
    <w:p>
      <w:r xmlns:w="http://schemas.openxmlformats.org/wordprocessingml/2006/main">
        <w:t xml:space="preserve">2. માતા-પિતાની શક્તિ: જવાબદાર બાળકોને કેવી રીતે ઉછેરવા</w:t>
      </w:r>
    </w:p>
    <w:p/>
    <w:p>
      <w:r xmlns:w="http://schemas.openxmlformats.org/wordprocessingml/2006/main">
        <w:t xml:space="preserve">1. રોમનો 13:1-2 - "દરેકને શાસન સત્તાધિકારીઓને આધીન રહેવા દો, કારણ કે ઈશ્વરે જે સત્તા સ્થાપિત કરી છે તે સિવાય કોઈ સત્તા નથી. જે સત્તાઓ અસ્તિત્વમાં છે તે ઈશ્વર દ્વારા સ્થાપિત કરવામાં આવી છે."</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કે તે તમારી સાથે સારું થાય અને તમે લાંબા સમય સુધી આનંદ માણી શકો. પૃથ્વી પર જીવન.</w:t>
      </w:r>
    </w:p>
    <w:p/>
    <w:p>
      <w:r xmlns:w="http://schemas.openxmlformats.org/wordprocessingml/2006/main">
        <w:t xml:space="preserve">પુનર્નિયમ 21:20 અને તેઓ તેના શહેરના વડીલોને કહેશે, આ અમારો દીકરો હઠીલો અને બળવાખોર છે, તે અમારી વાત માનશે નહિ; તે ખાઉધરા છે, અને શરાબી છે.</w:t>
      </w:r>
    </w:p>
    <w:p/>
    <w:p>
      <w:r xmlns:w="http://schemas.openxmlformats.org/wordprocessingml/2006/main">
        <w:t xml:space="preserve">પુત્રને હઠીલા, બળવાખોર, ખાઉધરા અને શરાબી તરીકે વર્ણવવામાં આવે છે.</w:t>
      </w:r>
    </w:p>
    <w:p/>
    <w:p>
      <w:r xmlns:w="http://schemas.openxmlformats.org/wordprocessingml/2006/main">
        <w:t xml:space="preserve">1. આજ્ઞાભંગના જોખમો</w:t>
      </w:r>
    </w:p>
    <w:p/>
    <w:p>
      <w:r xmlns:w="http://schemas.openxmlformats.org/wordprocessingml/2006/main">
        <w:t xml:space="preserve">2. સારી આદતોની શક્તિ</w:t>
      </w:r>
    </w:p>
    <w:p/>
    <w:p>
      <w:r xmlns:w="http://schemas.openxmlformats.org/wordprocessingml/2006/main">
        <w:t xml:space="preserve">1. નીતિવચનો 28:1 - "જ્યારે કોઈ પીછો કરતું નથી ત્યારે દુષ્ટો ભાગી જાય છે, પણ ન્યાયીઓ સિંહની જેમ હિંમતવાન હોય છે."</w:t>
      </w:r>
    </w:p>
    <w:p/>
    <w:p>
      <w:r xmlns:w="http://schemas.openxmlformats.org/wordprocessingml/2006/main">
        <w:t xml:space="preserve">2. નીતિવચનો 23:20-21 - "શરાબીઓમાં અથવા ખાઉધરા માંસ ખાનારાઓમાં ન બનો, કારણ કે શરાબી અને ખાઉધરા ગરીબીમાં આવશે, અને નિંદ્રા તેમને ચીંથરા પહેરશે."</w:t>
      </w:r>
    </w:p>
    <w:p/>
    <w:p>
      <w:r xmlns:w="http://schemas.openxmlformats.org/wordprocessingml/2006/main">
        <w:t xml:space="preserve">પુનર્નિયમ 21:21 અને તેના શહેરના બધા માણસો તેને પથ્થરોથી મારી નાખશે, જેથી તે મરી જાય; તેથી તમે તમારી વચ્ચેથી દુષ્ટતાને દૂર કરશો; અને બધા ઇઝરાયેલ સાંભળશે અને ભયભીત થશે.</w:t>
      </w:r>
    </w:p>
    <w:p/>
    <w:p>
      <w:r xmlns:w="http://schemas.openxmlformats.org/wordprocessingml/2006/main">
        <w:t xml:space="preserve">જો કોઈ વ્યક્તિ ગુનો કરે, તો નગરના બધા લોકોએ તેને પથ્થર મારીને મારી નાખવો જોઈએ જેથી કરીને તેઓની વચ્ચેથી દુષ્ટતા દૂર થાય, અને બધા ઇઝરાયલને જાગૃત કરવામાં આવે જેથી તેઓ ભયભીત થાય.</w:t>
      </w:r>
    </w:p>
    <w:p/>
    <w:p>
      <w:r xmlns:w="http://schemas.openxmlformats.org/wordprocessingml/2006/main">
        <w:t xml:space="preserve">1. એકતાની શક્તિ - કેવી રીતે સાથે મળીને કામ કરવાથી આપણા સમાજમાંથી દુષ્ટતા દૂર થઈ શકે છે.</w:t>
      </w:r>
    </w:p>
    <w:p/>
    <w:p>
      <w:r xmlns:w="http://schemas.openxmlformats.org/wordprocessingml/2006/main">
        <w:t xml:space="preserve">2. પાપના પરિણામો - શા માટે આપણે ગુના અને દુષ્ટતા સામે મજબૂત વલણ અપનાવવું જોઈએ.</w:t>
      </w:r>
    </w:p>
    <w:p/>
    <w:p>
      <w:r xmlns:w="http://schemas.openxmlformats.org/wordprocessingml/2006/main">
        <w:t xml:space="preserve">1. ગીતશાસ્ત્ર 34:14 - દુષ્ટતાથી દૂર રહો અને સારું કરો; શાંતિ શોધો અને તેનો પીછો કરો.</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પુનર્નિયમ 21:22 અને જો કોઈ માણસે મૃત્યુને લાયક પાપ કર્યું હોય, અને તેને મૃત્યુદંડ આપવામાં આવે, અને તું તેને ઝાડ પર લટકાવી દે.</w:t>
      </w:r>
    </w:p>
    <w:p/>
    <w:p>
      <w:r xmlns:w="http://schemas.openxmlformats.org/wordprocessingml/2006/main">
        <w:t xml:space="preserve">ઈશ્વરે આજ્ઞા આપી હતી કે જે માણસોએ મૃત્યુને લાયક પાપ કર્યું છે તેઓને ઝાડ પર લટકાવીને મારી નાખવા જોઈએ.</w:t>
      </w:r>
    </w:p>
    <w:p/>
    <w:p>
      <w:r xmlns:w="http://schemas.openxmlformats.org/wordprocessingml/2006/main">
        <w:t xml:space="preserve">1. પાપની ગુરુત્વાકર્ષણ અને ભગવાનની અવગણનાના પરિણામો</w:t>
      </w:r>
    </w:p>
    <w:p/>
    <w:p>
      <w:r xmlns:w="http://schemas.openxmlformats.org/wordprocessingml/2006/main">
        <w:t xml:space="preserve">2. આજ્ઞાભંગની કિંમત: સત્તાની અવગણનાની અસ્વીકાર્ય કિંમત</w:t>
      </w:r>
    </w:p>
    <w:p/>
    <w:p>
      <w:r xmlns:w="http://schemas.openxmlformats.org/wordprocessingml/2006/main">
        <w:t xml:space="preserve">1. ગલાતી 3:13 - ખ્રિસ્તે અમને કાયદાના શાપમાંથી મુક્ત કર્યા છે, અમારા માટે શાપ બન્યા છે: કારણ કે એવું લખેલું છે કે, ઝાડ પર લટકનાર દરેક શ્રાપિત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પુનર્નિયમ 21:23 તેનો દેહ આખી રાત ઝાડ પર રહેશે નહિ, પણ તે દિવસે તું કોઈપણ રીતે તેને દફનાવી દે. (કેમ કે જેને ફાંસીએ લટકાવવામાં આવ્યો છે તે ભગવાનનો શ્રાપ છે;) જેથી તમારો દેશ અશુદ્ધ ન થાય, જે તમારા ઈશ્વર યહોવા તમને વારસામાં આપે છે.</w:t>
      </w:r>
    </w:p>
    <w:p/>
    <w:p>
      <w:r xmlns:w="http://schemas.openxmlformats.org/wordprocessingml/2006/main">
        <w:t xml:space="preserve">ઝાડ પર લટકાવેલા લોકોને દફનાવવાની ભગવાનની આજ્ઞા એ મૃતક માટે આદરની નિશાની છે અને જીવન પ્રત્યે ભગવાનનો દૃષ્ટિકોણ પવિત્ર છે.</w:t>
      </w:r>
    </w:p>
    <w:p/>
    <w:p>
      <w:r xmlns:w="http://schemas.openxmlformats.org/wordprocessingml/2006/main">
        <w:t xml:space="preserve">1. આપણે જીવન માટે આદર દર્શાવવો જોઈએ, જેમ કે ઈશ્વરે આપણને આજ્ઞા કરી છે.</w:t>
      </w:r>
    </w:p>
    <w:p/>
    <w:p>
      <w:r xmlns:w="http://schemas.openxmlformats.org/wordprocessingml/2006/main">
        <w:t xml:space="preserve">2. ઝાડ પર લટકાવેલા લોકોને દફનાવીને, આપણે જીવન પ્રત્યેના ઈશ્વરના દૃષ્ટિકોણને પવિત્ર માનીએ છીએ.</w:t>
      </w:r>
    </w:p>
    <w:p/>
    <w:p>
      <w:r xmlns:w="http://schemas.openxmlformats.org/wordprocessingml/2006/main">
        <w:t xml:space="preserve">1. ઉત્પત્તિ 9:6 - "જે કોઈ માણસનું લોહી વહેવડાવશે, માણસ દ્વારા તેનું લોહી વહેવડાવવામાં આવશે, કારણ કે ભગવાને માણસને તેની પોતાની છબી પર બનાવ્યો છે."</w:t>
      </w:r>
    </w:p>
    <w:p/>
    <w:p>
      <w:r xmlns:w="http://schemas.openxmlformats.org/wordprocessingml/2006/main">
        <w:t xml:space="preserve">2. એઝેકીલ 18:4 - "જુઓ, બધા આત્માઓ મારા છે; પિતાનો આત્મા તેમજ પુત્રનો આત્મા મારો છે: જે આત્મા પાપ કરે છે તે મૃત્યુ પામશે."</w:t>
      </w:r>
    </w:p>
    <w:p/>
    <w:p>
      <w:r xmlns:w="http://schemas.openxmlformats.org/wordprocessingml/2006/main">
        <w:t xml:space="preserve">પુનર્નિયમ 22 નો સારાંશ ત્રણ ફકરાઓમાં નીચે મુજબ કરી શકાય છે, જેમાં દર્શાવેલ છંદો છે:</w:t>
      </w:r>
    </w:p>
    <w:p/>
    <w:p>
      <w:r xmlns:w="http://schemas.openxmlformats.org/wordprocessingml/2006/main">
        <w:t xml:space="preserve">ફકરો 1: પુનર્નિયમ 22:1-12 વ્યક્તિગત મિલકત અને અન્યની સંભાળ સંબંધિત વિવિધ કાયદાઓને સંબોધે છે. મુસાએ ઈસ્રાએલીઓને તેમના સાથી દેશવાસીઓને જ્યારે તેઓ ખોવાયેલા પ્રાણીઓ અથવા સામાન મળે ત્યારે મદદ કરવા સૂચના આપે છે. તેઓએ તેમની અવગણના કરવાની નથી પરંતુ તેમને તેમના હકના માલિકોને પરત કરવાના પ્રયત્નો કરવા જોઈએ. મોસેસ એ પણ આદેશ આપે છે કે જીવનના વિવિધ પાસાઓને અલગ રાખવા જોઈએ, જેમ કે બળદ અને ગધેડા સાથે ખેડાણ ન કરવું અથવા મિશ્રિત કાપડના કપડાં પહેરવા નહીં.</w:t>
      </w:r>
    </w:p>
    <w:p/>
    <w:p>
      <w:r xmlns:w="http://schemas.openxmlformats.org/wordprocessingml/2006/main">
        <w:t xml:space="preserve">ફકરો 2: પુનર્નિયમ 22:13-30 માં ચાલુ રાખીને, મૂસા જાતીય નૈતિકતા અને લગ્ન સંબંધિત નિયમો પ્રદાન કરે છે. તેમણે નવી પરિણીત મહિલાના કૌમાર્યના આરોપો સાથે વ્યવહાર કરવાની પ્રક્રિયાની રૂપરેખા આપી છે. જો કોઈ પતિ લગ્ન સમયે તેની પત્ની પર કુંવારી ન હોવાનો આરોપ મૂકે છે, તો વડીલો સમક્ષ પુરાવા રજૂ કરવામાં આવે છે અને જો તે આરોપ ખોટો હોવાનું જણાય છે, તો પતિને સખત દંડ કરવામાં આવે છે. વ્યભિચાર અને બળાત્કાર સહિત જાતીય અનૈતિકતા સંબંધિત વિવિધ દૃશ્યોને પણ સંબોધવામાં આવે છે.</w:t>
      </w:r>
    </w:p>
    <w:p/>
    <w:p>
      <w:r xmlns:w="http://schemas.openxmlformats.org/wordprocessingml/2006/main">
        <w:t xml:space="preserve">ફકરો 3: Deuteronomy 22 સામાજિક વ્યવસ્થા અને પ્રાણીઓ પ્રત્યેની કરુણાને લગતા પરચુરણ કાયદાઓ સાથે સમાપ્ત થાય છે. Deuteronomy 22:23-30 માં, મોસેસ એવી વ્યક્તિ સાથે જાતીય સંબંધો બાંધવા માટે દંડ સ્થાપિત કરે છે જેઓ લગ્ન કરે છે અથવા લગ્ન કરે છે. વ્યભિચારમાં સામેલ બંને પક્ષોને ઈશ્વરના નિયમ પ્રમાણે મૃત્યુદંડની સજા થવી જોઈએ. વધુમાં, નજીકના કૌટુંબિક સંબંધોમાં પ્રતિબંધિત લગ્નો અંગેના કાયદાઓ દર્શાવેલ છે, જે પારિવારિક સંબંધોમાં શુદ્ધતા પર ભાર મૂકે છે.</w:t>
      </w:r>
    </w:p>
    <w:p/>
    <w:p>
      <w:r xmlns:w="http://schemas.openxmlformats.org/wordprocessingml/2006/main">
        <w:t xml:space="preserve">સારમાં:</w:t>
      </w:r>
    </w:p>
    <w:p>
      <w:r xmlns:w="http://schemas.openxmlformats.org/wordprocessingml/2006/main">
        <w:t xml:space="preserve">પુનર્નિયમ 22 પ્રસ્તુત કરે છે:</w:t>
      </w:r>
    </w:p>
    <w:p>
      <w:r xmlns:w="http://schemas.openxmlformats.org/wordprocessingml/2006/main">
        <w:t xml:space="preserve">ખોવાયેલી વસ્તુઓ પરત કરવા માટે વ્યક્તિગત મિલકત સંબંધિત કાયદાઓ;</w:t>
      </w:r>
    </w:p>
    <w:p>
      <w:r xmlns:w="http://schemas.openxmlformats.org/wordprocessingml/2006/main">
        <w:t xml:space="preserve">આરોપો સાથે કામ કરતી જાતીય નૈતિકતાને લગતા નિયમો, વ્યભિચારને સંબોધતા;</w:t>
      </w:r>
    </w:p>
    <w:p>
      <w:r xmlns:w="http://schemas.openxmlformats.org/wordprocessingml/2006/main">
        <w:t xml:space="preserve">મિશ્રિત કાપડ સામે વિવિધ કાયદા પ્રતિબંધો, પ્રતિબંધિત લગ્નો માટે દંડ.</w:t>
      </w:r>
    </w:p>
    <w:p/>
    <w:p>
      <w:r xmlns:w="http://schemas.openxmlformats.org/wordprocessingml/2006/main">
        <w:t xml:space="preserve">ખોવાયેલી વસ્તુઓ પરત કરતી વ્યક્તિગત મિલકત સંબંધિત કાયદાઓ પર ભાર;</w:t>
      </w:r>
    </w:p>
    <w:p>
      <w:r xmlns:w="http://schemas.openxmlformats.org/wordprocessingml/2006/main">
        <w:t xml:space="preserve">આરોપો, વ્યભિચાર અને બળાત્કારને સંબોધતા જાતીય નૈતિકતા સંબંધિત નિયમો;</w:t>
      </w:r>
    </w:p>
    <w:p>
      <w:r xmlns:w="http://schemas.openxmlformats.org/wordprocessingml/2006/main">
        <w:t xml:space="preserve">મિશ્રિત કાપડ સામે વિવિધ કાયદા પ્રતિબંધો, પ્રતિબંધિત લગ્નો માટે દંડ.</w:t>
      </w:r>
    </w:p>
    <w:p/>
    <w:p>
      <w:r xmlns:w="http://schemas.openxmlformats.org/wordprocessingml/2006/main">
        <w:t xml:space="preserve">આ પ્રકરણ વ્યક્તિગત મિલકત સંબંધિત કાયદાઓ, જાતીય નૈતિકતા અને લગ્ન સંબંધિત નિયમો અને સામાજિક વ્યવસ્થાને લગતા વિવિધ કાયદાઓ પર ધ્યાન કેન્દ્રિત કરે છે. પુનર્નિયમ 22 માં, મોસેસ ઇઝરાયેલીઓને તેમના સાથી દેશવાસીઓને તેમના હકના માલિકોને ખોવાયેલા પ્રાણીઓ અથવા માલસામાન પરત કરીને મદદ કરવામાં મહેનતુ બનવાની સૂચના આપે છે. તેઓએ આ વસ્તુઓને અવગણવાની નથી પરંતુ તેમને પુનઃસ્થાપિત કરવા માટે પ્રયત્નો કરવા જોઈએ. મોસેસ એ પણ આદેશ આપે છે કે જીવનના વિવિધ પાસાઓને અલગ રાખવા જોઈએ, જેમ કે બળદ અને ગધેડા સાથે ખેડાણ ન કરવું અથવા મિશ્રિત કાપડના કપડાં પહેરવા નહીં.</w:t>
      </w:r>
    </w:p>
    <w:p/>
    <w:p>
      <w:r xmlns:w="http://schemas.openxmlformats.org/wordprocessingml/2006/main">
        <w:t xml:space="preserve">Deuteronomy 22 માં ચાલુ રાખીને, મોસેસ જાતીય નૈતિકતા અને લગ્ન સંબંધિત નિયમો પ્રદાન કરે છે. તેમણે નવી પરિણીત મહિલાના કૌમાર્યના આરોપો સાથે વ્યવહાર કરવાની પ્રક્રિયાની રૂપરેખા આપી છે. જો કોઈ પતિ લગ્ન સમયે તેની પત્ની પર કુંવારી ન હોવાનો આરોપ મૂકે તો વડીલો સમક્ષ પુરાવા રજૂ કરવામાં આવે છે. જો આરોપ ખોટો હોવાનું જણાય છે, તો ખોટા દાવા કરવા બદલ પતિ પર સખત દંડ લાદવામાં આવે છે. વ્યભિચાર અને બળાત્કારના કિસ્સાઓ સહિત જાતીય અનૈતિકતા સંબંધિત વિવિધ દૃશ્યોને અનુરૂપ દંડ સાથે પણ સંબોધવામાં આવે છે.</w:t>
      </w:r>
    </w:p>
    <w:p/>
    <w:p>
      <w:r xmlns:w="http://schemas.openxmlformats.org/wordprocessingml/2006/main">
        <w:t xml:space="preserve">Deuteronomy 22 સામાજિક વ્યવસ્થા અને પ્રાણીઓ પ્રત્યેની કરુણાને લગતા પરચુરણ કાયદાઓ સાથે સમાપ્ત થાય છે. મોસેસ એવી કોઈ વ્યક્તિ સાથે જાતીય સંબંધો બાંધવા માટે દંડની સ્થાપના કરે છે જેઓ લગ્ન કરે છે અથવા લગ્ન કરે છે; વ્યભિચારમાં સામેલ બંને પક્ષોને ઈશ્વરના નિયમ પ્રમાણે મૃત્યુદંડની સજા થવી જોઈએ. વધુમાં, નજીકના કૌટુંબિક સંબંધોમાં પ્રતિબંધિત લગ્નો સંબંધિત કાયદાઓ કૌટુંબિક સંબંધોમાં શુદ્ધતા જાળવવાના સાધન તરીકે દર્શાવેલ છે.</w:t>
      </w:r>
    </w:p>
    <w:p/>
    <w:p>
      <w:r xmlns:w="http://schemas.openxmlformats.org/wordprocessingml/2006/main">
        <w:t xml:space="preserve">પુનર્નિયમ 22:1 તું તારા ભાઈના બળદને કે તેના ઘેટાંને ભટકી જતા જોશે નહિ, અને તેઓથી પોતાને છુપાવીશ નહિ; કોઈ પણ સંજોગોમાં તારે તેને તારા ભાઈ પાસે પાછો લાવવો.</w:t>
      </w:r>
    </w:p>
    <w:p/>
    <w:p>
      <w:r xmlns:w="http://schemas.openxmlformats.org/wordprocessingml/2006/main">
        <w:t xml:space="preserve">આદેશ આપવામાં આવ્યો છે કે જો કોઈ તેમના ભાઈના પશુધનને ભટકતા જુએ, તો તેઓ તેમની અવગણના ન કરે, પરંતુ તેમને તેમના ભાઈ પાસે પાછા લાવે.</w:t>
      </w:r>
    </w:p>
    <w:p/>
    <w:p>
      <w:r xmlns:w="http://schemas.openxmlformats.org/wordprocessingml/2006/main">
        <w:t xml:space="preserve">1. આપણા ભાઈઓ પ્રત્યે દયા બતાવવાનું મહત્વ.</w:t>
      </w:r>
    </w:p>
    <w:p/>
    <w:p>
      <w:r xmlns:w="http://schemas.openxmlformats.org/wordprocessingml/2006/main">
        <w:t xml:space="preserve">2. વ્યવહારિક ક્રિયાઓ દ્વારા ભગવાનની આજ્ઞાઓ પૂરી કરવી.</w:t>
      </w:r>
    </w:p>
    <w:p/>
    <w:p>
      <w:r xmlns:w="http://schemas.openxmlformats.org/wordprocessingml/2006/main">
        <w:t xml:space="preserve">1. એફેસી 4:32 - "એકબીજા પ્રત્યે દયાળુ અને કરુણાળુ બનો, એકબીજાને માફ કરો, જેમ ખ્રિસ્તમાં ભગવાને તમને માફ કર્યા."</w:t>
      </w:r>
    </w:p>
    <w:p/>
    <w:p>
      <w:r xmlns:w="http://schemas.openxmlformats.org/wordprocessingml/2006/main">
        <w:t xml:space="preserve">2. મેથ્યુ 5:17-19 - "એવું ન વિચારો કે હું કાયદો અથવા પ્રબોધકોને નાબૂદ કરવા આવ્યો છું; હું તેમને નાબૂદ કરવા આવ્યો નથી, પરંતુ તેમને પૂરા કરવા આવ્યો છું. કારણ કે હું તમને સાચે જ કહું છું, જ્યાં સુધી સ્વર્ગ અને પૃથ્વી અદૃશ્ય થઈ જાય ત્યાં સુધી નહીં. સૌથી નાનો અક્ષર, પેનનો લઘુત્તમ સ્ટ્રોક નહીં, કોઈપણ રીતે કાયદામાંથી અદૃશ્ય થઈ જશે જ્યાં સુધી બધું પૂર્ણ ન થાય."</w:t>
      </w:r>
    </w:p>
    <w:p/>
    <w:p>
      <w:r xmlns:w="http://schemas.openxmlformats.org/wordprocessingml/2006/main">
        <w:t xml:space="preserve">પુનર્નિયમ 22:2 અને જો તારો ભાઈ તારી નજીક ન હોય, અથવા જો તું તેને ઓળખતો ન હોય, તો તું તેને તારા પોતાના ઘરે લાવજે, અને જ્યાં સુધી તારો ભાઈ તેની શોધ ન કરે ત્યાં સુધી તે તારી સાથે રહેશે, અને તું તેને પાછું મેળવશે. તેને ફરીથી.</w:t>
      </w:r>
    </w:p>
    <w:p/>
    <w:p>
      <w:r xmlns:w="http://schemas.openxmlformats.org/wordprocessingml/2006/main">
        <w:t xml:space="preserve">આ પેસેજ તમારા ભાઈની વસ્તુઓની સંભાળ રાખવા અને પુનઃસ્થાપિત કરવાનું મહત્વ દર્શાવે છે.</w:t>
      </w:r>
    </w:p>
    <w:p/>
    <w:p>
      <w:r xmlns:w="http://schemas.openxmlformats.org/wordprocessingml/2006/main">
        <w:t xml:space="preserve">1. "તમારા ભાઈની સંપત્તિની સંભાળ રાખવી: પુનર્નિયમ 22:2 નું ઉદાહરણ"</w:t>
      </w:r>
    </w:p>
    <w:p/>
    <w:p>
      <w:r xmlns:w="http://schemas.openxmlformats.org/wordprocessingml/2006/main">
        <w:t xml:space="preserve">2. "જવાબદારીનો પાઠ: પુનર્નિયમ 22:2નો કૉલ"</w:t>
      </w:r>
    </w:p>
    <w:p/>
    <w:p>
      <w:r xmlns:w="http://schemas.openxmlformats.org/wordprocessingml/2006/main">
        <w:t xml:space="preserve">1. મેથ્યુ 22:39 - "અને બીજું તેના જેવું છે, તું તારા પડોશીને તારી જેમ પ્રેમ કર."</w:t>
      </w:r>
    </w:p>
    <w:p/>
    <w:p>
      <w:r xmlns:w="http://schemas.openxmlformats.org/wordprocessingml/2006/main">
        <w:t xml:space="preserve">2. નીતિવચનો 19:17 - "જે ગરીબ પર દયા કરે છે તે ભગવાનને ઉધાર આપે છે; અને તેણે જે આપ્યું છે તે તેને ફરીથી ચૂકવશે."</w:t>
      </w:r>
    </w:p>
    <w:p/>
    <w:p>
      <w:r xmlns:w="http://schemas.openxmlformats.org/wordprocessingml/2006/main">
        <w:t xml:space="preserve">પુનર્નિયમ 22:3 તે જ રીતે તું તેના ગધેડા સાથે કરવું; અને તમે તેના વસ્ત્રો સાથે આવું કરશો; અને તમારા ભાઈની બધી ખોવાયેલી વસ્તુ સાથે, જે તેણે ગુમાવ્યું છે, અને તને મળી ગયું છે, તું પણ એવું જ કરીશ: તું પોતાને છુપાવી શકતો નથી.</w:t>
      </w:r>
    </w:p>
    <w:p/>
    <w:p>
      <w:r xmlns:w="http://schemas.openxmlformats.org/wordprocessingml/2006/main">
        <w:t xml:space="preserve">ભગવાન આપણને ખોવાયેલી વસ્તુઓ પરત કરીને જરૂરિયાતમંદોને મદદ કરવા આદેશ આપે છે.</w:t>
      </w:r>
    </w:p>
    <w:p/>
    <w:p>
      <w:r xmlns:w="http://schemas.openxmlformats.org/wordprocessingml/2006/main">
        <w:t xml:space="preserve">1 - એકબીજાને પ્રેમ કરો: જરૂરિયાતમંદોને મદદ કરવા માટે કરુણાનો અભ્યાસ કરો</w:t>
      </w:r>
    </w:p>
    <w:p/>
    <w:p>
      <w:r xmlns:w="http://schemas.openxmlformats.org/wordprocessingml/2006/main">
        <w:t xml:space="preserve">2 - ભગવાનની સેવા કરવાની જવાબદારી: તેમની આજ્ઞાઓનું સન્માન કરવું</w:t>
      </w:r>
    </w:p>
    <w:p/>
    <w:p>
      <w:r xmlns:w="http://schemas.openxmlformats.org/wordprocessingml/2006/main">
        <w:t xml:space="preserve">1 - મેથ્યુ 7:12 - તેથી તમે જે કંઈ ઈચ્છો છો કે માણસોએ તમારી સાથે કરવું જોઈએ, તમે પણ તેમની સાથે કરો: આ કાયદો અને પ્રબોધકો છે.</w:t>
      </w:r>
    </w:p>
    <w:p/>
    <w:p>
      <w:r xmlns:w="http://schemas.openxmlformats.org/wordprocessingml/2006/main">
        <w:t xml:space="preserve">2 - ગલાતી 6:2 - તમે એકબીજાનો બોજો ઉઠાવો, અને તેથી ખ્રિસ્તના નિયમને પૂર્ણ કરો.</w:t>
      </w:r>
    </w:p>
    <w:p/>
    <w:p>
      <w:r xmlns:w="http://schemas.openxmlformats.org/wordprocessingml/2006/main">
        <w:t xml:space="preserve">પુનર્નિયમ 22:4 તું તારા ભાઈના ગધેડા કે તેના બળદને રસ્તામાં પડેલા જોશે નહિ, અને તેઓનાથી સંતાઈશ નહિ; તું તેને ફરીથી ઊંચકવામાં ચોક્કસ મદદ કરજે.</w:t>
      </w:r>
    </w:p>
    <w:p/>
    <w:p>
      <w:r xmlns:w="http://schemas.openxmlformats.org/wordprocessingml/2006/main">
        <w:t xml:space="preserve">આ પેસેજ આપણને જરૂરિયાતમંદ ભાઈ-બહેનોને મદદ કરવા સૂચના આપે છે.</w:t>
      </w:r>
    </w:p>
    <w:p/>
    <w:p>
      <w:r xmlns:w="http://schemas.openxmlformats.org/wordprocessingml/2006/main">
        <w:t xml:space="preserve">1: આપણે આપણા ભાઈઓ અને બહેનોને જરૂરતમાં મદદ કરવી જોઈએ</w:t>
      </w:r>
    </w:p>
    <w:p/>
    <w:p>
      <w:r xmlns:w="http://schemas.openxmlformats.org/wordprocessingml/2006/main">
        <w:t xml:space="preserve">2: એકબીજાને ઉપર ઉઠાવવાનું મહત્વ</w:t>
      </w:r>
    </w:p>
    <w:p/>
    <w:p>
      <w:r xmlns:w="http://schemas.openxmlformats.org/wordprocessingml/2006/main">
        <w:t xml:space="preserve">1: ગલાતી 6:2-3 - "તમે એકબીજાનો બોજો ઉઠાવો, અને તેથી ખ્રિસ્તના નિયમને પૂર્ણ કરો. કારણ કે જો કોઈ વ્યક્તિ પોતાને કંઈક માને છે, જ્યારે તે કંઈ નથી, ત્યારે તે પોતાની જાતને છેતરે છે."</w:t>
      </w:r>
    </w:p>
    <w:p/>
    <w:p>
      <w:r xmlns:w="http://schemas.openxmlformats.org/wordprocessingml/2006/main">
        <w:t xml:space="preserve">2: જેમ્સ 2: 15-16 - "જો કોઈ ભાઈ અથવા બહેન નગ્ન હોય, અને રોજિંદા ખોરાકથી નિરાધાર હોય, અને તમારામાંથી કોઈ તેમને કહે કે, શાંતિથી જાઓ, તમે ગરમ અને ભરાઈ જાઓ; તેમ છતાં તમે તેમને તે વસ્તુઓ આપતા નથી જે શરીર માટે જરૂરી છે; તેનાથી શું ફાયદો થાય છે?"</w:t>
      </w:r>
    </w:p>
    <w:p/>
    <w:p>
      <w:r xmlns:w="http://schemas.openxmlformats.org/wordprocessingml/2006/main">
        <w:t xml:space="preserve">પુનર્નિયમ 22:5 સ્ત્રીએ પુરુષને લગતું વસ્ત્ર પહેરવું નહિ, અને પુરુષે સ્ત્રીનું વસ્ત્ર પહેરવું નહિ;</w:t>
      </w:r>
    </w:p>
    <w:p/>
    <w:p>
      <w:r xmlns:w="http://schemas.openxmlformats.org/wordprocessingml/2006/main">
        <w:t xml:space="preserve">આ પેસેજ એ વાત પર ભાર મૂકે છે કે ભગવાન વિરોધી લિંગ માટેના વસ્ત્રો પહેરનારા પુરુષો અને સ્ત્રીઓને અસ્વીકાર કરે છે.</w:t>
      </w:r>
    </w:p>
    <w:p/>
    <w:p>
      <w:r xmlns:w="http://schemas.openxmlformats.org/wordprocessingml/2006/main">
        <w:t xml:space="preserve">1. "ધ વિઝડમ ઓફ ગોડઝ વર્ડ: લિંગ મુજબ ડ્રેસિંગ"</w:t>
      </w:r>
    </w:p>
    <w:p/>
    <w:p>
      <w:r xmlns:w="http://schemas.openxmlformats.org/wordprocessingml/2006/main">
        <w:t xml:space="preserve">2. "ઈશ્વરની પવિત્રતાની શક્તિ: શા માટે આપણે લિંગ ભૂમિકાઓને અસ્પષ્ટ કરવાનું ટાળવું જોઈએ"</w:t>
      </w:r>
    </w:p>
    <w:p/>
    <w:p>
      <w:r xmlns:w="http://schemas.openxmlformats.org/wordprocessingml/2006/main">
        <w:t xml:space="preserve">1. ગલાતીઓ 3:28, "ત્યાં ન તો યહૂદી છે કે ન તો ગ્રીક છે, ન તો બંધન છે કે ન તો મુક્ત છે, ન તો પુરુષ કે સ્ત્રી નથી: કારણ કે તમે બધા ખ્રિસ્ત ઈસુમાં એક છો."</w:t>
      </w:r>
    </w:p>
    <w:p/>
    <w:p>
      <w:r xmlns:w="http://schemas.openxmlformats.org/wordprocessingml/2006/main">
        <w:t xml:space="preserve">2. 1 કોરીંથી 11:14-15, "શું કુદરત પોતે પણ તમને શીખવતી નથી કે, જો કોઈ પુરુષના વાળ લાંબા હોય, તો તે તેના માટે શરમજનક છે? પરંતુ જો સ્ત્રીને લાંબા વાળ હોય, તો તે તેના માટે ગૌરવ સમાન છે: કારણ કે તેના વાળ તેને ઢાંકવા માટે આપવામાં આવ્યા છે."</w:t>
      </w:r>
    </w:p>
    <w:p/>
    <w:p>
      <w:r xmlns:w="http://schemas.openxmlformats.org/wordprocessingml/2006/main">
        <w:t xml:space="preserve">પુનર્નિયમ 22:6 જો કોઈ પક્ષીનો માળો તમારી આગળ રસ્તામાં કોઈ ઝાડ પર અથવા જમીન પર હોય, પછી ભલે તે બચ્ચાં હોય, અથવા ઈંડા હોય, અને બચ્ચાં પર અથવા ઈંડાં પર બેઠેલા ડેમ હોય, તો તમારે ન કરવું જોઈએ. યુવાન સાથે ડેમ લો:</w:t>
      </w:r>
    </w:p>
    <w:p/>
    <w:p>
      <w:r xmlns:w="http://schemas.openxmlformats.org/wordprocessingml/2006/main">
        <w:t xml:space="preserve">માળામાંથી પક્ષી અને તેના બચ્ચાને ન લો.</w:t>
      </w:r>
    </w:p>
    <w:p/>
    <w:p>
      <w:r xmlns:w="http://schemas.openxmlformats.org/wordprocessingml/2006/main">
        <w:t xml:space="preserve">1. સર્જન માટે કાળજીનું મહત્વ</w:t>
      </w:r>
    </w:p>
    <w:p/>
    <w:p>
      <w:r xmlns:w="http://schemas.openxmlformats.org/wordprocessingml/2006/main">
        <w:t xml:space="preserve">2. કરુણાનું મૂલ્ય</w:t>
      </w:r>
    </w:p>
    <w:p/>
    <w:p>
      <w:r xmlns:w="http://schemas.openxmlformats.org/wordprocessingml/2006/main">
        <w:t xml:space="preserve">1. મેથ્યુ 12:11-12 - "અને તેણે તેઓને કહ્યું, તમારામાં એવો કયો માણસ હશે કે જેની પાસે એક ઘેટું હશે, અને જો તે વિશ્રામવારના દિવસે ખાડામાં પડે, તો શું તે તેને પકડી રાખશે નહિ, અને તેને બહાર કાઢો? તો પછી માણસ ઘેટાં કરતાં કેટલો સારો છે? શા માટે વિશ્રામવારના દિવસે સારું કરવું તે કાયદેસર છે."</w:t>
      </w:r>
    </w:p>
    <w:p/>
    <w:p>
      <w:r xmlns:w="http://schemas.openxmlformats.org/wordprocessingml/2006/main">
        <w:t xml:space="preserve">2. નીતિવચનો 12:10 - "એક પ્રામાણિક માણસ તેના જાનવરના જીવનને ધ્યાનમાં લે છે: પરંતુ દુષ્ટોની કોમળ દયા ક્રૂર છે."</w:t>
      </w:r>
    </w:p>
    <w:p/>
    <w:p>
      <w:r xmlns:w="http://schemas.openxmlformats.org/wordprocessingml/2006/main">
        <w:t xml:space="preserve">પુનર્નિયમ 22:7 પરંતુ તમે કોઈપણ રીતે બંધને જવા દો, અને યુવાનને તમારી પાસે લઈ જાઓ; જેથી તારું ભલું થાય અને તું તારા દિવસો લાંબો કરે.</w:t>
      </w:r>
    </w:p>
    <w:p/>
    <w:p>
      <w:r xmlns:w="http://schemas.openxmlformats.org/wordprocessingml/2006/main">
        <w:t xml:space="preserve">ઈશ્વર આપણને જીવંત જીવો પ્રત્યે દયા અને દયા બતાવવા પ્રોત્સાહિત કરે છે.</w:t>
      </w:r>
    </w:p>
    <w:p/>
    <w:p>
      <w:r xmlns:w="http://schemas.openxmlformats.org/wordprocessingml/2006/main">
        <w:t xml:space="preserve">1: ચાલો આપણે બધા જીવો પ્રત્યે દયા અને કરુણા બતાવીએ</w:t>
      </w:r>
    </w:p>
    <w:p/>
    <w:p>
      <w:r xmlns:w="http://schemas.openxmlformats.org/wordprocessingml/2006/main">
        <w:t xml:space="preserve">2: ચાલો આપણે દયા અને પ્રેમ બતાવવા પ્રભુની આજ્ઞાને અનુસરીએ</w:t>
      </w:r>
    </w:p>
    <w:p/>
    <w:p>
      <w:r xmlns:w="http://schemas.openxmlformats.org/wordprocessingml/2006/main">
        <w:t xml:space="preserve">1: મેથ્યુ 5:7 - "ધન્ય છે દયાળુ, કારણ કે તેઓ દયા મેળવશે."</w:t>
      </w:r>
    </w:p>
    <w:p/>
    <w:p>
      <w:r xmlns:w="http://schemas.openxmlformats.org/wordprocessingml/2006/main">
        <w:t xml:space="preserve">2: જેમ્સ 2:13 - "જેણે દયા બતાવી નથી તેના માટે ચુકાદો દયા વિના છે. દયા ચુકાદા પર વિજય મેળવે છે."</w:t>
      </w:r>
    </w:p>
    <w:p/>
    <w:p>
      <w:r xmlns:w="http://schemas.openxmlformats.org/wordprocessingml/2006/main">
        <w:t xml:space="preserve">પુનર્નિયમ 22:8 જ્યારે તમે નવું ઘર બાંધો, ત્યારે તમારે તમારા ઘરની છત માટે એક યુદ્ધરૃપ બનાવવું, જેથી જો કોઈ ત્યાંથી પડે તો તમારા ઘર પર લોહી ન લાવવું.</w:t>
      </w:r>
    </w:p>
    <w:p/>
    <w:p>
      <w:r xmlns:w="http://schemas.openxmlformats.org/wordprocessingml/2006/main">
        <w:t xml:space="preserve">ભગવાન ઈસ્રાએલીઓને તેમના ઘરની છતની આસપાસ પૅરપેટ બાંધવાની આજ્ઞા આપે છે જેથી રક્તપાત થઈ શકે તેવા કોઈપણ અકસ્માતોને રોકવા.</w:t>
      </w:r>
    </w:p>
    <w:p/>
    <w:p>
      <w:r xmlns:w="http://schemas.openxmlformats.org/wordprocessingml/2006/main">
        <w:t xml:space="preserve">1. ભગવાનની આજ્ઞાઓનું પાલન કરવાનું મહત્વ</w:t>
      </w:r>
    </w:p>
    <w:p/>
    <w:p>
      <w:r xmlns:w="http://schemas.openxmlformats.org/wordprocessingml/2006/main">
        <w:t xml:space="preserve">2. માનવ જીવનનું મૂલ્ય</w:t>
      </w:r>
    </w:p>
    <w:p/>
    <w:p>
      <w:r xmlns:w="http://schemas.openxmlformats.org/wordprocessingml/2006/main">
        <w:t xml:space="preserve">1. નીતિવચનો 24:3-4 "શાણપણથી ઘર બાંધવામાં આવે છે, અને સમજણથી તે સ્થાપિત થાય છે; જ્ઞાનથી ઓરડાઓ બધી કિંમતી અને સુખદ સંપત્તિઓથી ભરાઈ જાય છે.</w:t>
      </w:r>
    </w:p>
    <w:p/>
    <w:p>
      <w:r xmlns:w="http://schemas.openxmlformats.org/wordprocessingml/2006/main">
        <w:t xml:space="preserve">2. ગીતશાસ્ત્ર 127:1 "જ્યાં સુધી ભગવાન ઘર ન બનાવે ત્યાં સુધી, બાંધનારાઓ વ્યર્થ મહેનત કરે છે. જ્યાં સુધી ભગવાન શહેરની દેખરેખ ન રાખે, ત્યાં સુધી રક્ષકો નિરર્થક જાગતા રહે છે."</w:t>
      </w:r>
    </w:p>
    <w:p/>
    <w:p>
      <w:r xmlns:w="http://schemas.openxmlformats.org/wordprocessingml/2006/main">
        <w:t xml:space="preserve">પુનર્નિયમ 22:9 તારે તારી દ્રાક્ષાવાડીમાં વિવિધ પ્રકારનાં બીજ વાવવા નહિ; નહિ તો તેં જે બીજ વાવ્યું છે તેનું ફળ અને તારી દ્રાક્ષાવાડીનું ફળ અશુદ્ધ થશે.</w:t>
      </w:r>
    </w:p>
    <w:p/>
    <w:p>
      <w:r xmlns:w="http://schemas.openxmlformats.org/wordprocessingml/2006/main">
        <w:t xml:space="preserve">ભગવાન તેમના લોકોને આજ્ઞા આપે છે કે દ્રાક્ષાવાડીઓ રોપતી વખતે વિવિધ પ્રકારનાં બીજને મિશ્રિત ન કરો.</w:t>
      </w:r>
    </w:p>
    <w:p/>
    <w:p>
      <w:r xmlns:w="http://schemas.openxmlformats.org/wordprocessingml/2006/main">
        <w:t xml:space="preserve">1. જીવનના તમામ પાસાઓમાં ભગવાનની આજ્ઞાઓનું સન્માન કરવાનું મહત્વ.</w:t>
      </w:r>
    </w:p>
    <w:p/>
    <w:p>
      <w:r xmlns:w="http://schemas.openxmlformats.org/wordprocessingml/2006/main">
        <w:t xml:space="preserve">2. ભગવાનની સૂચનાઓને અવગણવાનાં પરિણામો.</w:t>
      </w:r>
    </w:p>
    <w:p/>
    <w:p>
      <w:r xmlns:w="http://schemas.openxmlformats.org/wordprocessingml/2006/main">
        <w:t xml:space="preserve">1. જેમ્સ 1:22-25 - શબ્દનું પાલન કરનારા બનો અને ફક્ત સાંભળનારા જ નહીં.</w:t>
      </w:r>
    </w:p>
    <w:p/>
    <w:p>
      <w:r xmlns:w="http://schemas.openxmlformats.org/wordprocessingml/2006/main">
        <w:t xml:space="preserve">2. પુનર્નિયમ 28:1-14 - ભગવાનની આજ્ઞાઓ પાળવા કે ન રાખવાના આશીર્વાદ અને શાપ.</w:t>
      </w:r>
    </w:p>
    <w:p/>
    <w:p>
      <w:r xmlns:w="http://schemas.openxmlformats.org/wordprocessingml/2006/main">
        <w:t xml:space="preserve">પુનર્નિયમ 22:10 બળદ અને ગધેડા સાથે હળ ચલાવવું નહિ.</w:t>
      </w:r>
    </w:p>
    <w:p/>
    <w:p>
      <w:r xmlns:w="http://schemas.openxmlformats.org/wordprocessingml/2006/main">
        <w:t xml:space="preserve">આ શ્લોક ખેતર ખેડતી વખતે વિવિધ પ્રકારના પ્રાણીઓને મિશ્રિત કરવાની પ્રથા વિરુદ્ધ બોલે છે.</w:t>
      </w:r>
    </w:p>
    <w:p/>
    <w:p>
      <w:r xmlns:w="http://schemas.openxmlformats.org/wordprocessingml/2006/main">
        <w:t xml:space="preserve">1: જ્યારે આપણા કામની વાત આવે ત્યારે આપણે મિશ્રણ અને મેળ ન ખાવું જોઈએ, પરંતુ તેના બદલે ભગવાને આપણને હાથના કાર્ય માટે ખાસ આપેલા સાધનો અને પ્રતિભાનો ઉપયોગ કરવો જોઈએ.</w:t>
      </w:r>
    </w:p>
    <w:p/>
    <w:p>
      <w:r xmlns:w="http://schemas.openxmlformats.org/wordprocessingml/2006/main">
        <w:t xml:space="preserve">2: કંઈક અસરકારક બનાવવા માટે આપણે બે અલગ-અલગ બાબતોને એકસાથે બળજબરીપૂર્વક કરવાનો પ્રયાસ ન કરવો જોઈએ, પરંતુ ઈશ્વરે આપણને જે આપ્યું છે તેનો ઉપયોગ કરવો જોઈએ.</w:t>
      </w:r>
    </w:p>
    <w:p/>
    <w:p>
      <w:r xmlns:w="http://schemas.openxmlformats.org/wordprocessingml/2006/main">
        <w:t xml:space="preserve">1: નીતિવચનો 27:17 - લોખંડ લોખંડને તીક્ષ્ણ કરે છે, તેથી એક વ્યક્તિ બીજાને તીક્ષ્ણ કરે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w:t>
      </w:r>
    </w:p>
    <w:p/>
    <w:p>
      <w:r xmlns:w="http://schemas.openxmlformats.org/wordprocessingml/2006/main">
        <w:t xml:space="preserve">પુનર્નિયમ 22:11 તમારે વિવિધ પ્રકારનાં વસ્ત્રો પહેરવાં નહિ, જેમ કે ઊની અને શણના એકસાથે પહેરવામાં આવે.</w:t>
      </w:r>
    </w:p>
    <w:p/>
    <w:p>
      <w:r xmlns:w="http://schemas.openxmlformats.org/wordprocessingml/2006/main">
        <w:t xml:space="preserve">આ પેસેજ આપણને યાદ અપાવે છે કે કપડા બનાવતી વખતે આપણે અલગ-અલગ કાપડનું મિશ્રણ ન કરવું જોઈએ.</w:t>
      </w:r>
    </w:p>
    <w:p/>
    <w:p>
      <w:r xmlns:w="http://schemas.openxmlformats.org/wordprocessingml/2006/main">
        <w:t xml:space="preserve">1. ભગવાનની આજ્ઞાઓ મુજબની અને ફાયદાકારક છે: તેમને અનુસરવાથી આપણને આનંદ અને આશીર્વાદ મળશે.</w:t>
      </w:r>
    </w:p>
    <w:p/>
    <w:p>
      <w:r xmlns:w="http://schemas.openxmlformats.org/wordprocessingml/2006/main">
        <w:t xml:space="preserve">2. સાદગીમાં સુંદરતા છે: ચાલો આપણે ભૌતિકવાદના આકર્ષણથી દૂર ન રહીએ.</w:t>
      </w:r>
    </w:p>
    <w:p/>
    <w:p>
      <w:r xmlns:w="http://schemas.openxmlformats.org/wordprocessingml/2006/main">
        <w:t xml:space="preserve">1. નીતિવચનો 3:13-15 - સુખી છે તે માણસ જે શાણપણ શોધે છે, અને તે માણસ જે સમજણ મેળવે છે. કેમ કે તેનો વેપાર ચાંદીના વેપાર કરતાં સારો છે, અને તેનો નફો ઉત્તમ સોના કરતાં સારો છે. તે રુબી કરતાં વધુ કિંમતી છે: અને તમે જે વસ્તુઓની ઇચ્છા કરી શકો છો તે તેની સાથે સરખાવી શકાય નહીં.</w:t>
      </w:r>
    </w:p>
    <w:p/>
    <w:p>
      <w:r xmlns:w="http://schemas.openxmlformats.org/wordprocessingml/2006/main">
        <w:t xml:space="preserve">2.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પુનર્નિયમ 22:12 તું તારી જાતને ઢાંકી દે છે, તે તારા વસ્ત્રોના ચાર ચતુર્થાંશ પર તું તારી કિનારી બાંધીશ.</w:t>
      </w:r>
    </w:p>
    <w:p/>
    <w:p>
      <w:r xmlns:w="http://schemas.openxmlformats.org/wordprocessingml/2006/main">
        <w:t xml:space="preserve">ઈશ્વરે ઈસ્રાએલીઓને તેમના વસ્ત્રોના ચારે ખૂણાઓ પર ચામડા રાખવાની આજ્ઞા આપી હતી.</w:t>
      </w:r>
    </w:p>
    <w:p/>
    <w:p>
      <w:r xmlns:w="http://schemas.openxmlformats.org/wordprocessingml/2006/main">
        <w:t xml:space="preserve">1. "ઈશ્વરની આજ્ઞાઓનું પાલન કરીને જીવવું"</w:t>
      </w:r>
    </w:p>
    <w:p/>
    <w:p>
      <w:r xmlns:w="http://schemas.openxmlformats.org/wordprocessingml/2006/main">
        <w:t xml:space="preserve">2. "ઇઝરાયલના લોકો માટે ટેસેલ્સનું મહત્વ"</w:t>
      </w:r>
    </w:p>
    <w:p/>
    <w:p>
      <w:r xmlns:w="http://schemas.openxmlformats.org/wordprocessingml/2006/main">
        <w:t xml:space="preserve">1. મેથ્યુ 5:17-19 - "એવું ન વિચારો કે હું કાયદો અથવા પ્રબોધકોને નાબૂદ કરવા આવ્યો છું; હું તેમને નાબૂદ કરવા આવ્યો નથી, પરંતુ તેમને પૂરા કરવા આવ્યો છું. કારણ કે, હું તમને સત્ય કહું છું, જ્યાં સુધી આકાશ અને પૃથ્વી પસાર ન થાય ત્યાં સુધી. જ્યાં સુધી બધું પરિપૂર્ણ ન થાય ત્યાં સુધી એક આયોટા નહીં, એક ટપકું પણ નહીં, કાયદામાંથી પસાર થશે. તેથી જે કોઈ આમાંની સૌથી નાની આજ્ઞાઓમાંની એકને હળવી કરે છે અને બીજાને પણ તેમ કરવાનું શીખવે છે, તે સ્વર્ગના રાજ્યમાં સૌથી નાનો કહેવાશે, પરંતુ જે કોઈ તે કરે છે. તેઓને અને તેઓને શીખવે છે તે સ્વર્ગના રાજ્યમાં મહાન કહેવાશે."</w:t>
      </w:r>
    </w:p>
    <w:p/>
    <w:p>
      <w:r xmlns:w="http://schemas.openxmlformats.org/wordprocessingml/2006/main">
        <w:t xml:space="preserve">2. રોમનો 8:1-4 - "તેથી હવે જેઓ ખ્રિસ્ત ઈસુમાં છે તેમના માટે કોઈ નિંદા નથી. કારણ કે જીવનના આત્માના નિયમએ તમને ખ્રિસ્ત ઈસુમાં પાપ અને મૃત્યુના નિયમમાંથી મુક્ત કર્યા છે. દેહ દ્વારા નબળો પડેલો કાયદો જે કરી શક્યો ન હતો તે કર્યું. પોતાના પુત્રને પાપી દેહના રૂપમાં અને પાપ માટે મોકલીને, તેણે દેહમાં પાપની નિંદા કરી, જેથી કાયદાની ન્યાયી જરૂરિયાત આપણામાં પરિપૂર્ણ થાય. જેઓ દેહ પ્રમાણે નહિ પણ આત્મા પ્રમાણે ચાલે છે."</w:t>
      </w:r>
    </w:p>
    <w:p/>
    <w:p>
      <w:r xmlns:w="http://schemas.openxmlformats.org/wordprocessingml/2006/main">
        <w:t xml:space="preserve">પુનર્નિયમ 22:13 જો કોઈ પુરુષ પત્નીને લઈને તેની પાસે જાય અને તેને ધિક્કારે,</w:t>
      </w:r>
    </w:p>
    <w:p/>
    <w:p>
      <w:r xmlns:w="http://schemas.openxmlformats.org/wordprocessingml/2006/main">
        <w:t xml:space="preserve">આ પેસેજ દર્શાવે છે કે પુરુષે તેની પત્ની સાથે લગ્ન કર્યા પછી તેને નફરત ન કરવી જોઈએ.</w:t>
      </w:r>
    </w:p>
    <w:p/>
    <w:p>
      <w:r xmlns:w="http://schemas.openxmlformats.org/wordprocessingml/2006/main">
        <w:t xml:space="preserve">1. મતભેદો હોવા છતાં તમારા જીવનસાથીને બિનશરતી પ્રેમ કરો</w:t>
      </w:r>
    </w:p>
    <w:p/>
    <w:p>
      <w:r xmlns:w="http://schemas.openxmlformats.org/wordprocessingml/2006/main">
        <w:t xml:space="preserve">2. તમારા જીવનસાથીનો આદર અને આદર કરવાનું મહત્વ</w:t>
      </w:r>
    </w:p>
    <w:p/>
    <w:p>
      <w:r xmlns:w="http://schemas.openxmlformats.org/wordprocessingml/2006/main">
        <w:t xml:space="preserve">1. એફેસિઅન્સ 5:25-33 - જેમ ખ્રિસ્તે ચર્ચને પ્રેમ કર્યો તેમ પતિઓએ તેમની પત્નીઓને પ્રેમ કરવો જોઈએ</w:t>
      </w:r>
    </w:p>
    <w:p/>
    <w:p>
      <w:r xmlns:w="http://schemas.openxmlformats.org/wordprocessingml/2006/main">
        <w:t xml:space="preserve">2. 1 પીટર 3:7 - પતિઓએ તેમની પત્નીઓ સાથે સમજદારીથી રહેવું જોઈએ</w:t>
      </w:r>
    </w:p>
    <w:p/>
    <w:p>
      <w:r xmlns:w="http://schemas.openxmlformats.org/wordprocessingml/2006/main">
        <w:t xml:space="preserve">પુનર્નિયમ 22:14 અને તેણીની વિરૂદ્ધ પ્રસંગો આપો, અને તેના પર ખરાબ નામ લાવો, અને કહો કે, મેં આ સ્ત્રીને લીધી, અને જ્યારે હું તેની પાસે આવ્યો, ત્યારે મને તે દાસી ન મળી.</w:t>
      </w:r>
    </w:p>
    <w:p/>
    <w:p>
      <w:r xmlns:w="http://schemas.openxmlformats.org/wordprocessingml/2006/main">
        <w:t xml:space="preserve">આ પેસેજ ડ્યુટેરોનોમીના પુસ્તકમાંથી એક કાયદાની રૂપરેખા આપે છે જે પુરૂષોને સ્ત્રીના પાત્રની નિંદા કરવા માટે પ્રતિબંધિત કરે છે અને દાવો કરે છે કે જ્યારે તેઓ તેની સાથે લગ્ન કરે છે ત્યારે તે કુંવારી ન હતી.</w:t>
      </w:r>
    </w:p>
    <w:p/>
    <w:p>
      <w:r xmlns:w="http://schemas.openxmlformats.org/wordprocessingml/2006/main">
        <w:t xml:space="preserve">1. સ્ત્રીના સન્માનની રક્ષા કરવા માટે ભગવાનનો આદેશ</w:t>
      </w:r>
    </w:p>
    <w:p/>
    <w:p>
      <w:r xmlns:w="http://schemas.openxmlformats.org/wordprocessingml/2006/main">
        <w:t xml:space="preserve">2. સ્ત્રીના પાત્રની નિંદા કરવાના પરિણામો</w:t>
      </w:r>
    </w:p>
    <w:p/>
    <w:p>
      <w:r xmlns:w="http://schemas.openxmlformats.org/wordprocessingml/2006/main">
        <w:t xml:space="preserve">1. નીતિવચનો 31:8-9 જેઓ પોતાના માટે બોલી શકતા નથી તેમના માટે, નિરાધાર લોકોના અધિકારો માટે બોલો. યોગ્ય રીતે બોલો અને ન્યાય કરો; ગરીબ અને જરૂરિયાતમંદોના અધિકારોનું રક્ષણ કરો.</w:t>
      </w:r>
    </w:p>
    <w:p/>
    <w:p>
      <w:r xmlns:w="http://schemas.openxmlformats.org/wordprocessingml/2006/main">
        <w:t xml:space="preserve">2. 1 પીટર 2:11-12 પ્રિય મિત્રો, હું તમને વિદેશીઓ અને દેશનિકાલ તરીકે, તમારા આત્મા સામે યુદ્ધ કરતી પાપી ઇચ્છાઓથી દૂર રહેવા વિનંતી કરું છું. મૂર્તિપૂજકો વચ્ચે એવું સારું જીવન જીવો કે, તેઓ તમારા પર ખોટો આરોપ લગાવતા હોવા છતાં, તેઓ તમારા સારા કાર્યો જોઈ શકે છે અને જે દિવસે તે આપણી મુલાકાત લે છે તે દિવસે ભગવાનનો મહિમા કરે છે.</w:t>
      </w:r>
    </w:p>
    <w:p/>
    <w:p>
      <w:r xmlns:w="http://schemas.openxmlformats.org/wordprocessingml/2006/main">
        <w:t xml:space="preserve">પુનર્નિયમ 22:15 પછી છોકરીના પિતા અને તેની માતાએ, નગરના વડીલો સમક્ષ છોકરીની કૌમાર્યની નિશાની લેવી અને લાવવી.</w:t>
      </w:r>
    </w:p>
    <w:p/>
    <w:p>
      <w:r xmlns:w="http://schemas.openxmlformats.org/wordprocessingml/2006/main">
        <w:t xml:space="preserve">કન્યાના માતા-પિતાએ તેના કૌમાર્યના ટોકન્સ શહેરના વડીલો પાસે ગેટ પર લાવવાના રહેશે.</w:t>
      </w:r>
    </w:p>
    <w:p/>
    <w:p>
      <w:r xmlns:w="http://schemas.openxmlformats.org/wordprocessingml/2006/main">
        <w:t xml:space="preserve">1. લગ્ન માટે રાહ જોવાનું મહત્વ</w:t>
      </w:r>
    </w:p>
    <w:p/>
    <w:p>
      <w:r xmlns:w="http://schemas.openxmlformats.org/wordprocessingml/2006/main">
        <w:t xml:space="preserve">2. લગ્નના આશીર્વાદ</w:t>
      </w:r>
    </w:p>
    <w:p/>
    <w:p>
      <w:r xmlns:w="http://schemas.openxmlformats.org/wordprocessingml/2006/main">
        <w:t xml:space="preserve">1. 1 કોરીંથી 6:18-20 - જાતીય અનૈતિકતાથી ભાગી જાઓ. વ્યક્તિ કરે છે તે દરેક અન્ય પાપ શરીરની બહાર છે, પરંતુ લૈંગિક રીતે અનૈતિક વ્યક્તિ તેના પોતાના શરીર વિરુદ્ધ પાપ કરે છે. અથવા શું તમે નથી જાણતા કે તમારું શરીર એ તમારી અંદરના પવિત્ર આત્માનું મંદિર છે, જે તમને ઈશ્વર તરફથી છે? તમે તમારા પોતાના નથી, કારણ કે તમને કિંમત આપીને ખરીદવામાં આવ્યા છે. તેથી, તમારા શરીરમાં ભગવાનનો મહિમા કરો.</w:t>
      </w:r>
    </w:p>
    <w:p/>
    <w:p>
      <w:r xmlns:w="http://schemas.openxmlformats.org/wordprocessingml/2006/main">
        <w:t xml:space="preserve">2. એફેસિઅન્સ 5:21-33 - ખ્રિસ્ત માટે આદરભાવથી એકબીજાને સબમિટ કરો. પત્નીઓ, ભગવાનની જેમ તમારા પોતાના પતિઓને આધીન રહો. કેમ કે જેમ ખ્રિસ્ત ચર્ચના વડા છે, તેનું શરીર છે અને પોતે તેનો તારણહાર છે તેમ પતિ પત્નીનું શિર છે. હવે જેમ ચર્ચ ખ્રિસ્તને આધીન છે, તેમ પત્નીઓએ પણ દરેક બાબતમાં તેમના પતિઓને આધીન થવું જોઈએ. પતિઓ, તમારી પત્નીઓને પ્રેમ કરો, જેમ ખ્રિસ્તે ચર્ચને પ્રેમ કર્યો અને તેના માટે પોતાની જાતને આપી દીધી...</w:t>
      </w:r>
    </w:p>
    <w:p/>
    <w:p>
      <w:r xmlns:w="http://schemas.openxmlformats.org/wordprocessingml/2006/main">
        <w:t xml:space="preserve">પુનર્નિયમ 22:16 અને છોકરીના પિતા વડીલોને કહેશે, મેં મારી પુત્રીને આ માણસને પત્ની તરીકે આપી છે, અને તે તેણીને ધિક્કારે છે;</w:t>
      </w:r>
    </w:p>
    <w:p/>
    <w:p>
      <w:r xmlns:w="http://schemas.openxmlformats.org/wordprocessingml/2006/main">
        <w:t xml:space="preserve">જો તેની પુત્રીનો પતિ તેને નફરત કરતો હોય તો પિતાએ વડીલો સમક્ષ કેસ લાવવો જોઈએ.</w:t>
      </w:r>
    </w:p>
    <w:p/>
    <w:p>
      <w:r xmlns:w="http://schemas.openxmlformats.org/wordprocessingml/2006/main">
        <w:t xml:space="preserve">1: પ્રેમ ધીરજવાન અને દયાળુ છે, ક્યારેય દ્વેષપૂર્ણ નથી.</w:t>
      </w:r>
    </w:p>
    <w:p/>
    <w:p>
      <w:r xmlns:w="http://schemas.openxmlformats.org/wordprocessingml/2006/main">
        <w:t xml:space="preserve">2: લગ્ન એ મુશ્કેલ સમયમાં પણ પ્રેમ અને આદરની પ્રતિબદ્ધતા છે.</w:t>
      </w:r>
    </w:p>
    <w:p/>
    <w:p>
      <w:r xmlns:w="http://schemas.openxmlformats.org/wordprocessingml/2006/main">
        <w:t xml:space="preserve">1: કોલોસી 3:14 - અને આ બધા ઉપર પ્રેમ પહેરો, જે દરેક વસ્તુને સંપૂર્ણ સુમેળમાં બાંધે છે.</w:t>
      </w:r>
    </w:p>
    <w:p/>
    <w:p>
      <w:r xmlns:w="http://schemas.openxmlformats.org/wordprocessingml/2006/main">
        <w:t xml:space="preserve">2: Ephesians 5:25 - પતિઓ, તમારી પત્નીઓને પ્રેમ કરો, જેમ ખ્રિસ્તે ચર્ચને પ્રેમ કર્યો અને તેના માટે પોતાની જાતને આપી દીધી.</w:t>
      </w:r>
    </w:p>
    <w:p/>
    <w:p>
      <w:r xmlns:w="http://schemas.openxmlformats.org/wordprocessingml/2006/main">
        <w:t xml:space="preserve">પુનર્નિયમ 22:17 અને, જુઓ, તેણે તેણીની વિરૂદ્ધ ભાષણના પ્રસંગો આપ્યા છે કે, મને તમારી પુત્રી દાસી મળી નથી; અને છતાં આ મારી પુત્રીની કૌમાર્યની નિશાની છે. અને તેઓએ તે કપડું શહેરના વડીલો સમક્ષ ફેલાવવું.</w:t>
      </w:r>
    </w:p>
    <w:p/>
    <w:p>
      <w:r xmlns:w="http://schemas.openxmlformats.org/wordprocessingml/2006/main">
        <w:t xml:space="preserve">Deuteronomy 22:17 માં, એક ઉદાહરણ આપવામાં આવ્યું છે કે જ્યાં એક પિતા શહેરના વડીલો સમક્ષ તેની પુત્રીની કૌમાર્યના પુરાવા રજૂ કરી શકે છે.</w:t>
      </w:r>
    </w:p>
    <w:p/>
    <w:p>
      <w:r xmlns:w="http://schemas.openxmlformats.org/wordprocessingml/2006/main">
        <w:t xml:space="preserve">1. લગ્ન પહેલા પોતાની વર્જિનિટી જાળવવાનું મહત્વ.</w:t>
      </w:r>
    </w:p>
    <w:p/>
    <w:p>
      <w:r xmlns:w="http://schemas.openxmlformats.org/wordprocessingml/2006/main">
        <w:t xml:space="preserve">2. તેમની પુત્રીઓના રક્ષણમાં પિતાની ભૂમિકાનું સન્માન કરવું.</w:t>
      </w:r>
    </w:p>
    <w:p/>
    <w:p>
      <w:r xmlns:w="http://schemas.openxmlformats.org/wordprocessingml/2006/main">
        <w:t xml:space="preserve">1. માથ્થી 19:8-9; "તેમણે તેઓને કહ્યું, "તમારા હૃદયની કઠિનતાને લીધે મૂસાએ તમને તમારી પત્નીઓને દૂર કરવા સહન કર્યા: પણ શરૂઆતથી એવું ન હતું. અને હું તમને કહું છું કે, જે કોઈ તેની પત્નીને વ્યભિચાર માટે છોડી દે, અને બીજી સાથે લગ્ન કરશે, તે વ્યભિચાર કરે છે: અને જે તેને છોડી દેવામાં આવે છે તેની સાથે લગ્ન કરે છે તે વ્યભિચાર કરે છે."</w:t>
      </w:r>
    </w:p>
    <w:p/>
    <w:p>
      <w:r xmlns:w="http://schemas.openxmlformats.org/wordprocessingml/2006/main">
        <w:t xml:space="preserve">2. નીતિવચનો 6:23-24; "કારણ કે આજ્ઞા એક દીવો છે; અને કાયદો પ્રકાશ છે; અને સૂચનાનો ઠપકો એ જીવનનો માર્ગ છે: તમને દુષ્ટ સ્ત્રીથી બચાવવા માટે, અજાણી સ્ત્રીની જીભની ખુશામતથી."</w:t>
      </w:r>
    </w:p>
    <w:p/>
    <w:p>
      <w:r xmlns:w="http://schemas.openxmlformats.org/wordprocessingml/2006/main">
        <w:t xml:space="preserve">પુનર્નિયમ 22:18 અને તે શહેરના વડીલો તે માણસને પકડીને શિક્ષા કરશે;</w:t>
      </w:r>
    </w:p>
    <w:p/>
    <w:p>
      <w:r xmlns:w="http://schemas.openxmlformats.org/wordprocessingml/2006/main">
        <w:t xml:space="preserve">નગરના વડીલો એવા માણસને શિક્ષા કરશે જેણે ખોટું કર્યું છે.</w:t>
      </w:r>
    </w:p>
    <w:p/>
    <w:p>
      <w:r xmlns:w="http://schemas.openxmlformats.org/wordprocessingml/2006/main">
        <w:t xml:space="preserve">1. જવાબદારીની શક્તિ: દરેક વ્યક્તિ સમાજને પુનઃસ્થાપિત કરવામાં કેવી રીતે ભાગ ભજવે છે</w:t>
      </w:r>
    </w:p>
    <w:p/>
    <w:p>
      <w:r xmlns:w="http://schemas.openxmlformats.org/wordprocessingml/2006/main">
        <w:t xml:space="preserve">2. સમાજમાં વડીલોની ભૂમિકા: ન્યાય અને સચ્ચાઈની સ્થાપના</w:t>
      </w:r>
    </w:p>
    <w:p/>
    <w:p>
      <w:r xmlns:w="http://schemas.openxmlformats.org/wordprocessingml/2006/main">
        <w:t xml:space="preserve">1. સભાશિક્ષક 4:9-10 - "એક કરતાં બે સારા છે, કારણ કે તેઓને તેમના પરિશ્રમ માટે સારો પુરસ્કાર છે. કારણ કે જો તેઓ પડી જાય, તો એક તેના સાથીને ઊંચો કરશે. પરંતુ તેને અફસોસ છે જે એકલો પડે છે અને જ્યારે તે પડી જાય છે. તેને ઊંચકવા માટે બીજો નથી!"</w:t>
      </w:r>
    </w:p>
    <w:p/>
    <w:p>
      <w:r xmlns:w="http://schemas.openxmlformats.org/wordprocessingml/2006/main">
        <w:t xml:space="preserve">2. નીતિવચનો 24:11-12 - "જેઓને મૃત્યુ તરફ લઈ જવામાં આવે છે તેઓને બચાવો; જેઓ કત્લેઆમ માટે ઠોકર ખાઈ રહ્યા છે તેઓને રોકો. જો તમે કહો કે, જુઓ, અમે આ જાણતા ન હતા, તો શું હૃદયનું વજન કરનારને ખબર નથી? જે તમારા આત્માની દેખરેખ રાખે છે તે શું જાણતો નથી, અને શું તે માણસને તેના કામ પ્રમાણે વળતર આપશે નહીં?</w:t>
      </w:r>
    </w:p>
    <w:p/>
    <w:p>
      <w:r xmlns:w="http://schemas.openxmlformats.org/wordprocessingml/2006/main">
        <w:t xml:space="preserve">પુનર્નિયમ 22:19 અને તેઓ તેને સો શેકેલ ચાંદીમાં અર્પણ કરશે, અને તે છોકરીના પિતાને આપશે, કારણ કે તેણે ઇઝરાયલની એક કુંવારી પર ખરાબ નામ લાવ્યું છે; અને તે તેની પત્ની થશે; તે તેના બધા દિવસો તેણીને દૂર રાખી શકશે નહીં.</w:t>
      </w:r>
    </w:p>
    <w:p/>
    <w:p>
      <w:r xmlns:w="http://schemas.openxmlformats.org/wordprocessingml/2006/main">
        <w:t xml:space="preserve">આ પેસેજ એવા પુરૂષની વાત કરે છે જેણે કુંવારી સ્ત્રીની પ્રતિષ્ઠાને ઠેસ પહોંચાડી છે અને તેના પિતાને ચાંદીના સો શેકેલ ચૂકવવા અને પછી તેને તેની પત્ની તરીકે લેવાની જરૂર છે.</w:t>
      </w:r>
    </w:p>
    <w:p/>
    <w:p>
      <w:r xmlns:w="http://schemas.openxmlformats.org/wordprocessingml/2006/main">
        <w:t xml:space="preserve">1. અનાદરની કિંમત: નિંદાના પરિણામો</w:t>
      </w:r>
    </w:p>
    <w:p/>
    <w:p>
      <w:r xmlns:w="http://schemas.openxmlformats.org/wordprocessingml/2006/main">
        <w:t xml:space="preserve">2. પ્રામાણિકતા સાથે જીવવું: અન્યનું સન્માન કરવાનું પસંદ કરવું</w:t>
      </w:r>
    </w:p>
    <w:p/>
    <w:p>
      <w:r xmlns:w="http://schemas.openxmlformats.org/wordprocessingml/2006/main">
        <w:t xml:space="preserve">1. નીતિવચનો 6:16-19 - એવી છ વસ્તુઓ છે જેને ભગવાન ધિક્કારે છે, સાત જે તેના માટે ધિક્કારપાત્ર છે: ઘમંડી આંખો, જૂઠું બોલતી જીભ અને હાથ જે નિર્દોષનું લોહી વહાવે છે, હૃદય જે દુષ્ટ યોજનાઓ ઘડે છે, પગ દુષ્ટતા તરફ દોડવાની ઉતાવળ, ખોટા સાક્ષી જે જૂઠું બોલે છે, અને જે ભાઈઓ વચ્ચે મતભેદ વાવે છે.</w:t>
      </w:r>
    </w:p>
    <w:p/>
    <w:p>
      <w:r xmlns:w="http://schemas.openxmlformats.org/wordprocessingml/2006/main">
        <w:t xml:space="preserve">2. જેમ્સ 3:5-10 - તો જીભ પણ એક નાનકડું અવયવ છે, છતાં તે મહાન વસ્તુઓની બડાઈ કરે છે. આટલી નાની આગથી કેટલું મોટું જંગલ સળગી ઊઠ્યું છે! અને જીભ એ અગ્નિ છે, અધર્મની દુનિયા છે. જીભ આપણા અવયવોમાં સુયોજિત છે, આખા શરીરને ડાઘ કરે છે, જીવનના સમગ્ર માર્ગને આગ લગાડે છે અને નરકની આગમાં સળગાવી દે છે. કારણ કે દરેક પ્રકારના પશુ અને પક્ષી, સરિસૃપ અને દરિયાઈ જીવોને કાબૂમાં કરી શકાય છે અને માનવજાત દ્વારા તેને કાબૂમાં લેવામાં આવ્યું છે, પરંતુ કોઈ પણ માણસ જીભને કાબૂમાં કરી શકતો નથી. તે એક અશાંત દુષ્ટ છે, ઘોર ઝેરથી ભરેલું છે. તેની સાથે આપણે આપણા ભગવાન અને પિતાને આશીર્વાદ આપીએ છીએ, અને તેની સાથે આપણે એવા લોકોને શાપ આપીએ છીએ જેઓ ભગવાનની સમાનતામાં બનેલા છે.</w:t>
      </w:r>
    </w:p>
    <w:p/>
    <w:p>
      <w:r xmlns:w="http://schemas.openxmlformats.org/wordprocessingml/2006/main">
        <w:t xml:space="preserve">પુનર્નિયમ 22:20 પરંતુ જો આ વાત સાચી હોય, અને કન્યા માટે કૌમાર્યના સંકેતો ન મળે:</w:t>
      </w:r>
    </w:p>
    <w:p/>
    <w:p>
      <w:r xmlns:w="http://schemas.openxmlformats.org/wordprocessingml/2006/main">
        <w:t xml:space="preserve">પેસેજ જણાવે છે કે જો કન્યા માટે કૌમાર્યના ટોકન્સ મળ્યા નથી, તો સત્ય નક્કી કરવું આવશ્યક છે.</w:t>
      </w:r>
    </w:p>
    <w:p/>
    <w:p>
      <w:r xmlns:w="http://schemas.openxmlformats.org/wordprocessingml/2006/main">
        <w:t xml:space="preserve">1. "પ્રામાણિકતા સાથે જીવવું: પ્રામાણિકતાનો પડકાર"</w:t>
      </w:r>
    </w:p>
    <w:p/>
    <w:p>
      <w:r xmlns:w="http://schemas.openxmlformats.org/wordprocessingml/2006/main">
        <w:t xml:space="preserve">2. "પ્રતિબદ્ધતાની પવિત્રતા: વચનોનું પાલન કરવું"</w:t>
      </w:r>
    </w:p>
    <w:p/>
    <w:p>
      <w:r xmlns:w="http://schemas.openxmlformats.org/wordprocessingml/2006/main">
        <w:t xml:space="preserve">1. નીતિવચનો 12:22 - જૂઠું બોલવું એ ભગવાન માટે ધિક્કારપાત્ર છે, પરંતુ જેઓ વફાદારીથી વર્તે છે તેઓ તેમની ખુશી છે.</w:t>
      </w:r>
    </w:p>
    <w:p/>
    <w:p>
      <w:r xmlns:w="http://schemas.openxmlformats.org/wordprocessingml/2006/main">
        <w:t xml:space="preserve">2. ઇસાઇઆહ 33:15-16 - જે ન્યાયથી ચાલે છે અને સચ્ચાઈથી બોલે છે, જે જુલમના ફાયદાને ધિક્કારે છે, જે તેના હાથ હલાવે છે, જેથી તેઓ લાંચ લેતા ન હોય, જે રક્તપાત સાંભળવાથી તેના કાન બંધ કરે છે અને તેની આંખો બંધ કરે છે. દુષ્ટ, તે ઊંચાઈ પર રહેશે; તેનું સંરક્ષણ સ્થળ ખડકોના કિલ્લાઓ હશે; તેની રોટલી તેને આપવામાં આવશે; તેના પાણીની ખાતરી થશે.</w:t>
      </w:r>
    </w:p>
    <w:p/>
    <w:p>
      <w:r xmlns:w="http://schemas.openxmlformats.org/wordprocessingml/2006/main">
        <w:t xml:space="preserve">પુનર્નિયમ 22:21 પછી તેઓ છોકરીને તેના પિતાના ઘરના દરવાજે બહાર લાવશે, અને તેના શહેરના માણસો તેને પથ્થરોથી મારી નાખશે જેથી તેણી મરી જાય; કારણ કે તેણીએ તેના પિતાના ઘરમાં વેશ્યા રમવા માટે ઇઝરાયલમાં મૂર્ખાઈ કરી છે. તેથી તમે તમારી વચ્ચેથી દુષ્ટતાને દૂર કરશો.</w:t>
      </w:r>
    </w:p>
    <w:p/>
    <w:p>
      <w:r xmlns:w="http://schemas.openxmlformats.org/wordprocessingml/2006/main">
        <w:t xml:space="preserve">આ પેસેજ એક સ્ત્રીની સજા વિશે બોલે છે જેણે તેના પિતાના ઘરમાં વ્યભિચાર કર્યો છે.</w:t>
      </w:r>
    </w:p>
    <w:p/>
    <w:p>
      <w:r xmlns:w="http://schemas.openxmlformats.org/wordprocessingml/2006/main">
        <w:t xml:space="preserve">1. વ્યભિચારના જોખમો અને તેનાથી કેવી રીતે બચવું</w:t>
      </w:r>
    </w:p>
    <w:p/>
    <w:p>
      <w:r xmlns:w="http://schemas.openxmlformats.org/wordprocessingml/2006/main">
        <w:t xml:space="preserve">2. શુદ્ધતા અને પવિત્રતાનું જીવન જીવવું</w:t>
      </w:r>
    </w:p>
    <w:p/>
    <w:p>
      <w:r xmlns:w="http://schemas.openxmlformats.org/wordprocessingml/2006/main">
        <w:t xml:space="preserve">1. નીતિવચનો 6:32 - પરંતુ જે કોઈ સ્ત્રી સાથે વ્યભિચાર કરે છે તે સમજણનો અભાવ ધરાવે છે: જે તે કરે છે તે તેના પોતાના આત્માનો નાશ કરે છે.</w:t>
      </w:r>
    </w:p>
    <w:p/>
    <w:p>
      <w:r xmlns:w="http://schemas.openxmlformats.org/wordprocessingml/2006/main">
        <w:t xml:space="preserve">2. 1 કોરીંથી 6:18-20 - જાતીય અનૈતિકતાથી ભાગી જાઓ. વ્યક્તિ જે અન્ય પાપો કરે છે તે શરીરની બહાર હોય છે, પરંતુ જે કોઈ જાતીય પાપ કરે છે, તે પોતાના શરીરની વિરુદ્ધ પાપ કરે છે.</w:t>
      </w:r>
    </w:p>
    <w:p/>
    <w:p>
      <w:r xmlns:w="http://schemas.openxmlformats.org/wordprocessingml/2006/main">
        <w:t xml:space="preserve">પુનર્નિયમ 22:22 જો કોઈ પુરુષ પતિ સાથે પરણેલી સ્ત્રી સાથે જૂઠું બોલતો જોવા મળે, તો તે બંને, સ્ત્રી સાથે સંબંધ રાખનાર પુરુષ અને સ્ત્રી બંને મૃત્યુ પામશે; તેથી તું ઇસ્રાએલમાંથી દુષ્ટતા દૂર કર.</w:t>
      </w:r>
    </w:p>
    <w:p/>
    <w:p>
      <w:r xmlns:w="http://schemas.openxmlformats.org/wordprocessingml/2006/main">
        <w:t xml:space="preserve">આ પેસેજ ઈશ્વરના ન્યાય અને તેમની આજ્ઞાઓ અનુસાર જીવવાના મહત્વ પર ભાર મૂકે છે.</w:t>
      </w:r>
    </w:p>
    <w:p/>
    <w:p>
      <w:r xmlns:w="http://schemas.openxmlformats.org/wordprocessingml/2006/main">
        <w:t xml:space="preserve">1. "સદાચાર એ ભગવાનનું ધોરણ છે"</w:t>
      </w:r>
    </w:p>
    <w:p/>
    <w:p>
      <w:r xmlns:w="http://schemas.openxmlformats.org/wordprocessingml/2006/main">
        <w:t xml:space="preserve">2. "આજ્ઞાભંગના પરિણામો"</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1 કોરીંથી 6:18-20 - "જાતીય અનૈતિકતાથી ભાગી જાઓ. વ્યક્તિ જે અન્ય પાપ કરે છે તે શરીરની બહાર હોય છે, પરંતુ લૈંગિક રીતે અનૈતિક વ્યક્તિ તેના પોતાના શરીરની વિરુદ્ધ પાપ કરે છે. અથવા શું તમે નથી જાણતા કે તમારું શરીર એક મંદિર છે. તમારી અંદર પવિત્ર આત્મા છે, જે તમારી પાસે ભગવાન તરફથી છે? તમે તમારા પોતાના નથી, કારણ કે તમને કિંમતથી ખરીદવામાં આવ્યા છે. તેથી તમારા શરીરમાં ભગવાનનો મહિમા કરો."</w:t>
      </w:r>
    </w:p>
    <w:p/>
    <w:p>
      <w:r xmlns:w="http://schemas.openxmlformats.org/wordprocessingml/2006/main">
        <w:t xml:space="preserve">પુનર્નિયમ 22:23 જો કોઈ કન્યા કે જે કુંવારી છે તેના પતિ સાથે સગપણ કરવામાં આવે, અને કોઈ પુરુષ તેણીને શહેરમાં શોધે અને તેની સાથે રહે;</w:t>
      </w:r>
    </w:p>
    <w:p/>
    <w:p>
      <w:r xmlns:w="http://schemas.openxmlformats.org/wordprocessingml/2006/main">
        <w:t xml:space="preserve">પુરૂષે લગ્ન કરનાર સ્ત્રીનો લાભ ન લેવો જોઈએ.</w:t>
      </w:r>
    </w:p>
    <w:p/>
    <w:p>
      <w:r xmlns:w="http://schemas.openxmlformats.org/wordprocessingml/2006/main">
        <w:t xml:space="preserve">1. બીજા કોઈની નબળાઈનો લાભ ન લો.</w:t>
      </w:r>
    </w:p>
    <w:p/>
    <w:p>
      <w:r xmlns:w="http://schemas.openxmlformats.org/wordprocessingml/2006/main">
        <w:t xml:space="preserve">2. સંબંધોની સીમાઓનો આદર કરો.</w:t>
      </w:r>
    </w:p>
    <w:p/>
    <w:p>
      <w:r xmlns:w="http://schemas.openxmlformats.org/wordprocessingml/2006/main">
        <w:t xml:space="preserve">1. એફેસી 5:3-4 પરંતુ તમારી વચ્ચે જાતીય અનૈતિકતા અને બધી અશુદ્ધતા અથવા લોભનું નામ પણ ન લેવું જોઈએ, જેમ કે સંતોમાં યોગ્ય છે. ત્યાં કોઈ મલિનતા કે મૂર્ખતાભરી વાતો અથવા કઠોર મજાક ન થવા દો, જે સ્થળની બહાર છે, પરંતુ તેના બદલે આભાર માનવા દો.</w:t>
      </w:r>
    </w:p>
    <w:p/>
    <w:p>
      <w:r xmlns:w="http://schemas.openxmlformats.org/wordprocessingml/2006/main">
        <w:t xml:space="preserve">2. 1 કોરીંથી 6:18 જાતીય અનૈતિકતાથી ભાગી જાઓ. વ્યક્તિ કરે છે તે દરેક અન્ય પાપ શરીરની બહાર છે, પરંતુ લૈંગિક રીતે અનૈતિક વ્યક્તિ તેના પોતાના શરીર વિરુદ્ધ પાપ કરે છે.</w:t>
      </w:r>
    </w:p>
    <w:p/>
    <w:p>
      <w:r xmlns:w="http://schemas.openxmlformats.org/wordprocessingml/2006/main">
        <w:t xml:space="preserve">પુનર્નિયમ 22:24 પછી તમે બંનેને તે શહેરના દરવાજા પાસે બહાર લાવશો, અને તમે તેઓને પથ્થરોથી મારશો જેથી તેઓ મરી જાય; છોકરી, કારણ કે તેણી શહેરમાં હોવાથી રડતી ન હતી; અને તે માણસ, કારણ કે તેણે તેના પાડોશીની પત્નીને નમ્ર બનાવી છે: તેથી તમારે તમારી વચ્ચેથી દુષ્ટતા દૂર કરવી જોઈએ.</w:t>
      </w:r>
    </w:p>
    <w:p/>
    <w:p>
      <w:r xmlns:w="http://schemas.openxmlformats.org/wordprocessingml/2006/main">
        <w:t xml:space="preserve">પુનર્નિયમ 22:24 માંથી આ પેસેજ એક માણસે તેના પાડોશીની પત્નીને નમ્ર બનાવવાના પરિણામોની વાત કરે છે.</w:t>
      </w:r>
    </w:p>
    <w:p/>
    <w:p>
      <w:r xmlns:w="http://schemas.openxmlformats.org/wordprocessingml/2006/main">
        <w:t xml:space="preserve">1. પાપનું જોખમ: તમારા પાડોશીની પત્નીને અપમાનિત કરવાના પરિણામોમાંથી શીખો</w:t>
      </w:r>
    </w:p>
    <w:p/>
    <w:p>
      <w:r xmlns:w="http://schemas.openxmlformats.org/wordprocessingml/2006/main">
        <w:t xml:space="preserve">2. લગ્નનો કરાર: એકબીજાને આદર અને રક્ષણ આપવું</w:t>
      </w:r>
    </w:p>
    <w:p/>
    <w:p>
      <w:r xmlns:w="http://schemas.openxmlformats.org/wordprocessingml/2006/main">
        <w:t xml:space="preserve">1. નીતિવચનો 6:27-29 - અનૈતિક અને વ્યભિચારી સંબંધોના જોખમોનો સંદર્ભ.</w:t>
      </w:r>
    </w:p>
    <w:p/>
    <w:p>
      <w:r xmlns:w="http://schemas.openxmlformats.org/wordprocessingml/2006/main">
        <w:t xml:space="preserve">2. માલાચી 2:14-16 - લગ્ન પ્રત્યેના ભગવાનના દૃષ્ટિકોણ અને સંબંધોમાં આદરના મહત્વનો સંદર્ભ આપવો.</w:t>
      </w:r>
    </w:p>
    <w:p/>
    <w:p>
      <w:r xmlns:w="http://schemas.openxmlformats.org/wordprocessingml/2006/main">
        <w:t xml:space="preserve">પુનર્નિયમ 22:25 પરંતુ જો કોઈ માણસને ખેતરમાં લગ્ન કરાયેલી છોકરી મળે, અને તે માણસ તેણીને બળજબરી કરે, અને તેની સાથે જૂઠું બોલે, તો ફક્ત તે જ માણસ મૃત્યુ પામે છે જે તેની સાથે રહે છે:</w:t>
      </w:r>
    </w:p>
    <w:p/>
    <w:p>
      <w:r xmlns:w="http://schemas.openxmlformats.org/wordprocessingml/2006/main">
        <w:t xml:space="preserve">એક પુરુષ કે જે લગ્ન કરનાર યુવતીને દબાણ કરે છે અને તેની સાથે જૂઠું બોલે છે તેને મૃત્યુદંડની સજા કરવામાં આવે છે.</w:t>
      </w:r>
    </w:p>
    <w:p/>
    <w:p>
      <w:r xmlns:w="http://schemas.openxmlformats.org/wordprocessingml/2006/main">
        <w:t xml:space="preserve">1. પાપના પરિણામો - લાલચને વશ થવાના પરિણામો અને તે આપણને અને આપણી આસપાસના લોકો પર કેવી અસર કરે છે તે જણાવવું.</w:t>
      </w:r>
    </w:p>
    <w:p/>
    <w:p>
      <w:r xmlns:w="http://schemas.openxmlformats.org/wordprocessingml/2006/main">
        <w:t xml:space="preserve">2. એ શેફર્ડનું હૃદય: પ્રેમની શક્તિ - અન્વેષણ કરવું કે કેવી રીતે બિનશરતી પ્રેમ આપણને પાપથી ભરેલી દુનિયામાં રક્ષણ અને સશક્તિકરણ કરી શકે છે.</w:t>
      </w:r>
    </w:p>
    <w:p/>
    <w:p>
      <w:r xmlns:w="http://schemas.openxmlformats.org/wordprocessingml/2006/main">
        <w:t xml:space="preserve">1. નીતિવચનો 6:27-29 - "શું કોઈ માણસ તેના કપડા બળ્યા વિના તેના ખોળામાં આગ લગાવી શકે છે? 28 શું કોઈ માણસ તેના પગ સળગ્યા વિના ગરમ અંગારા પર ચાલી શકે છે? 29 તો શું તે જે બીજા પુરુષની પત્ની સાથે સૂવે છે; તેણીને સ્પર્શ કરનાર કોઈ પણ સજા વિના રહેશે નહીં."</w:t>
      </w:r>
    </w:p>
    <w:p/>
    <w:p>
      <w:r xmlns:w="http://schemas.openxmlformats.org/wordprocessingml/2006/main">
        <w:t xml:space="preserve">2. એફેસિઅન્સ 5:3-5 - "પરંતુ તમારી વચ્ચે જાતીય અનૈતિકતા, અથવા કોઈપણ પ્રકારની અશુદ્ધતા અથવા લોભનો સંકેત પણ ન હોવો જોઈએ, કારણ કે તે ભગવાનના પવિત્ર લોકો માટે અયોગ્ય છે. 4 અથવા ત્યાં હોવું જોઈએ નહીં. અશ્લીલતા, મૂર્ખતાભરી વાતો અથવા બરછટ મજાક, જે સ્થળની બહાર છે, પરંતુ આભારી છે. ભગવાન."</w:t>
      </w:r>
    </w:p>
    <w:p/>
    <w:p>
      <w:r xmlns:w="http://schemas.openxmlformats.org/wordprocessingml/2006/main">
        <w:t xml:space="preserve">પુનર્નિયમ 22:26 પરંતુ છોકરી માટે તમારે કંઈ કરવું નહીં; છોકરીમાં મૃત્યુને લાયક કોઈ પાપ નથી: કારણ કે જ્યારે કોઈ વ્યક્તિ તેના પાડોશીની વિરુદ્ધ ઊભો થાય છે અને તેને મારી નાખે છે, તેમ આ બાબત પણ છે:</w:t>
      </w:r>
    </w:p>
    <w:p/>
    <w:p>
      <w:r xmlns:w="http://schemas.openxmlformats.org/wordprocessingml/2006/main">
        <w:t xml:space="preserve">આ પેસેજ હિંસાથી મહિલાના રક્ષણની વાત કરે છે, પીડિતને બદલે ગુનો કરનારને સજા કરે છે.</w:t>
      </w:r>
    </w:p>
    <w:p/>
    <w:p>
      <w:r xmlns:w="http://schemas.openxmlformats.org/wordprocessingml/2006/main">
        <w:t xml:space="preserve">1. આપણે નિર્બળોને હિંસા અને જુલમથી બચાવવું જોઈએ.</w:t>
      </w:r>
    </w:p>
    <w:p/>
    <w:p>
      <w:r xmlns:w="http://schemas.openxmlformats.org/wordprocessingml/2006/main">
        <w:t xml:space="preserve">2. કોઈ પણ વ્યક્તિ કાયદાથી ઉપર નથી અને બધાને તેમની ક્રિયાઓ માટે જવાબદાર ગણવામાં આવે છે.</w:t>
      </w:r>
    </w:p>
    <w:p/>
    <w:p>
      <w:r xmlns:w="http://schemas.openxmlformats.org/wordprocessingml/2006/main">
        <w:t xml:space="preserve">1. નીતિવચનો 31:8-9 જેઓ પોતાના માટે બોલી શકતા નથી તેમના માટે, નિરાધાર લોકોના અધિકારો માટે બોલો. યોગ્ય રીતે બોલો અને ન્યાય કરો; ગરીબ અને જરૂરિયાતમંદોના અધિકારોનું રક્ષણ કરો.</w:t>
      </w:r>
    </w:p>
    <w:p/>
    <w:p>
      <w:r xmlns:w="http://schemas.openxmlformats.org/wordprocessingml/2006/main">
        <w:t xml:space="preserve">2. લ્યુક 10:30-33 ઈસુએ જવાબ આપ્યો, એક માણસ જેરુસલેમથી નીચે જેરીકો જઈ રહ્યો હતો, ત્યારે લૂંટારાઓએ તેના પર હુમલો કર્યો. તેઓએ તેને તેના કપડાં ઉતારી દીધા, તેને માર માર્યો અને તેને અડધો મૃત છોડીને ચાલ્યા ગયા. એ જ રસ્તેથી એક પાદરી જતો હતો, અને જ્યારે તેણે તે માણસને જોયો, ત્યારે તે બીજી બાજુથી પસાર થયો. તેમ જ, એક લેવી, જ્યારે તે જગ્યાએ આવ્યો અને તેને જોયો, ત્યારે તે બીજી બાજુથી પસાર થયો.</w:t>
      </w:r>
    </w:p>
    <w:p/>
    <w:p>
      <w:r xmlns:w="http://schemas.openxmlformats.org/wordprocessingml/2006/main">
        <w:t xml:space="preserve">પુનર્નિયમ 22:27 કેમ કે તેણે તેણીને ખેતરમાં શોધી હતી, અને લગ્ન કરનાર કન્યા રડતી હતી, અને તેને બચાવવા માટે કોઈ ન હતું.</w:t>
      </w:r>
    </w:p>
    <w:p/>
    <w:p>
      <w:r xmlns:w="http://schemas.openxmlformats.org/wordprocessingml/2006/main">
        <w:t xml:space="preserve">પેસેજ એક માણસને ખેતરમાં એક લગ્ન કરનાર છોકરીને શોધી કાઢે છે અને તેણીને બચાવવા માટે કોઈની સાથે બૂમો પાડી રહી છે.</w:t>
      </w:r>
    </w:p>
    <w:p/>
    <w:p>
      <w:r xmlns:w="http://schemas.openxmlformats.org/wordprocessingml/2006/main">
        <w:t xml:space="preserve">1. ભગવાન સંકટ સમયે બચાવનાર છે</w:t>
      </w:r>
    </w:p>
    <w:p/>
    <w:p>
      <w:r xmlns:w="http://schemas.openxmlformats.org/wordprocessingml/2006/main">
        <w:t xml:space="preserve">2. નબળા લોકોનું રક્ષણ કરવાનું મહત્વ</w:t>
      </w:r>
    </w:p>
    <w:p/>
    <w:p>
      <w:r xmlns:w="http://schemas.openxmlformats.org/wordprocessingml/2006/main">
        <w:t xml:space="preserve">1. ગીતશાસ્ત્ર 18:2 - "યહોવા મારો ખડક અને મારો કિલ્લો અને મારો બચાવકર્તા છે, મારો ભગવાન, મારો ખડક, જેનામાં હું આશ્રય લઉં છું, મારી ઢાલ, અને મારા મુક્તિનું શિંગ, મારો ગઢ છે."</w:t>
      </w:r>
    </w:p>
    <w:p/>
    <w:p>
      <w:r xmlns:w="http://schemas.openxmlformats.org/wordprocessingml/2006/main">
        <w:t xml:space="preserve">2. નિર્ગમન 3:7-10 - "પછી પ્રભુએ કહ્યું, "મેં ઇજિપ્તમાં રહેલા મારા લોકોનું દુ:ખ ચોક્કસ જોયું છે અને તેઓના કર્તાહર્તાઓને લીધે તેઓનો પોકાર સાંભળ્યો છે. હું તેઓની વેદના જાણું છું, અને હું તેમને છોડાવવા નીચે આવ્યો છું." તેઓને ઇજિપ્તવાસીઓના હાથમાંથી બહાર કાઢીને તે દેશમાંથી એક સારા અને પહોળા દેશમાં, દૂધ અને મધથી વહેતા દેશમાં, કનાનીઓ, હિત્તીઓ, અમોરીઓ, પેરિઝીઓ, હિવ્વીઓના સ્થાને લઈ જવા. , અને યબુસીઓ. હવે, જુઓ, ઇઝરાયલના લોકોનો પોકાર મારી પાસે આવ્યો છે, અને ઇજિપ્તવાસીઓ તેમના પર જે જુલમ કરે છે તે પણ મેં જોયું છે."</w:t>
      </w:r>
    </w:p>
    <w:p/>
    <w:p>
      <w:r xmlns:w="http://schemas.openxmlformats.org/wordprocessingml/2006/main">
        <w:t xml:space="preserve">પુનર્નિયમ 22:28 જો કોઈ માણસને કોઈ કન્યા મળે જે કુંવારી હોય, જેની સગાઈ ન હોય, અને તેને પકડીને તેની સાથે સૂઈ જાય, અને તે મળી જાય;</w:t>
      </w:r>
    </w:p>
    <w:p/>
    <w:p>
      <w:r xmlns:w="http://schemas.openxmlformats.org/wordprocessingml/2006/main">
        <w:t xml:space="preserve">જે પુરૂષ એવી સ્ત્રી સાથે શારીરિક સંબંધ બાંધે છે કે જેની સાથે સગાઈ ન થઈ હોય તેને જવાબદાર ગણવામાં આવશે.</w:t>
      </w:r>
    </w:p>
    <w:p/>
    <w:p>
      <w:r xmlns:w="http://schemas.openxmlformats.org/wordprocessingml/2006/main">
        <w:t xml:space="preserve">1. લગ્નની પવિત્રતા: પ્રતિબદ્ધતાના મહત્વને સમજવું</w:t>
      </w:r>
    </w:p>
    <w:p/>
    <w:p>
      <w:r xmlns:w="http://schemas.openxmlformats.org/wordprocessingml/2006/main">
        <w:t xml:space="preserve">2. ત્યાગ: જાતીયતા માટે ભગવાનની યોજના પ્રત્યે વફાદાર રહેવું</w:t>
      </w:r>
    </w:p>
    <w:p/>
    <w:p>
      <w:r xmlns:w="http://schemas.openxmlformats.org/wordprocessingml/2006/main">
        <w:t xml:space="preserve">1. એફેસી 5:22-33 ખ્રિસ્ત અને ચર્ચના પ્રતીક તરીકે લગ્ન</w:t>
      </w:r>
    </w:p>
    <w:p/>
    <w:p>
      <w:r xmlns:w="http://schemas.openxmlformats.org/wordprocessingml/2006/main">
        <w:t xml:space="preserve">2. 1 કોરીંથી 6:18-20 જાતીય અનૈતિકતાથી દૂર રહો અને તમારા શરીરથી ભગવાનને માન આપો</w:t>
      </w:r>
    </w:p>
    <w:p/>
    <w:p>
      <w:r xmlns:w="http://schemas.openxmlformats.org/wordprocessingml/2006/main">
        <w:t xml:space="preserve">પુનર્નિયમ 22:29 પછી જે પુરુષ તેની સાથે રહે છે તેણે છોકરીના પિતાને પચાસ શેકેલ ચાંદી આપવા, અને તે તેની પત્ની થશે; કારણ કે તેણે તેણીને નમ્ર બનાવી છે, તે તેના આખા દિવસો તેણીને દૂર રાખી શકશે નહીં.</w:t>
      </w:r>
    </w:p>
    <w:p/>
    <w:p>
      <w:r xmlns:w="http://schemas.openxmlformats.org/wordprocessingml/2006/main">
        <w:t xml:space="preserve">આ શ્લોક ઈશ્વરની આજ્ઞા દર્શાવે છે કે જે પુરુષે સ્ત્રીનું કૌમાર્ય લીધું છે તેણે તેના પિતાને દંડ ચૂકવવો જોઈએ અને પછી તેની સાથે લગ્ન કરવું જોઈએ.</w:t>
      </w:r>
    </w:p>
    <w:p/>
    <w:p>
      <w:r xmlns:w="http://schemas.openxmlformats.org/wordprocessingml/2006/main">
        <w:t xml:space="preserve">1. પાપના ચહેરા પર ભગવાનની દયા અને ક્ષમા</w:t>
      </w:r>
    </w:p>
    <w:p/>
    <w:p>
      <w:r xmlns:w="http://schemas.openxmlformats.org/wordprocessingml/2006/main">
        <w:t xml:space="preserve">2. શાસ્ત્ર અનુસાર લગ્નની પવિત્રતા</w:t>
      </w:r>
    </w:p>
    <w:p/>
    <w:p>
      <w:r xmlns:w="http://schemas.openxmlformats.org/wordprocessingml/2006/main">
        <w:t xml:space="preserve">1. મેથ્યુ 5:17-20 - મુસાના નિયમનું પાલન કરવાના મહત્વ પર ઈસુનું શિક્ષણ</w:t>
      </w:r>
    </w:p>
    <w:p/>
    <w:p>
      <w:r xmlns:w="http://schemas.openxmlformats.org/wordprocessingml/2006/main">
        <w:t xml:space="preserve">2. હિબ્રૂ 13:4 - લગ્નમાં વફાદાર રહેવાનો આદેશ</w:t>
      </w:r>
    </w:p>
    <w:p/>
    <w:p>
      <w:r xmlns:w="http://schemas.openxmlformats.org/wordprocessingml/2006/main">
        <w:t xml:space="preserve">પુનર્નિયમ 22:30 કોઈ માણસ તેના પિતાની પત્નીને લઈ શકશે નહીં, અથવા તેના પિતાનો સ્કર્ટ શોધી શકશે નહીં.</w:t>
      </w:r>
    </w:p>
    <w:p/>
    <w:p>
      <w:r xmlns:w="http://schemas.openxmlformats.org/wordprocessingml/2006/main">
        <w:t xml:space="preserve">એક પુરુષને તેના પિતાની પત્ની સાથે લગ્ન કરવા અથવા તેને ખુલ્લા પાડવાની મનાઈ છે.</w:t>
      </w:r>
    </w:p>
    <w:p/>
    <w:p>
      <w:r xmlns:w="http://schemas.openxmlformats.org/wordprocessingml/2006/main">
        <w:t xml:space="preserve">1. તમારા માતાપિતાનો આદર કરો: પુનર્નિયમ 22:30 અનુસાર આપણા પિતા અને માતાનું સન્માન કરવાનું મહત્વ.</w:t>
      </w:r>
    </w:p>
    <w:p/>
    <w:p>
      <w:r xmlns:w="http://schemas.openxmlformats.org/wordprocessingml/2006/main">
        <w:t xml:space="preserve">2. લગ્નની પવિત્રતા: લગ્ન માટે ભગવાનની રચના અને અયોગ્ય વર્તણૂકની તેમની નિષેધ ડીયુટેરોનોમી 22:30 માં જોવા મળે છે.</w:t>
      </w:r>
    </w:p>
    <w:p/>
    <w:p>
      <w:r xmlns:w="http://schemas.openxmlformats.org/wordprocessingml/2006/main">
        <w:t xml:space="preserve">1. નિર્ગમન 20:12 તમારા પિતા અને તમારી માતાનું સન્માન કરો: ભગવાન તમારા ભગવાન તમને જે ભૂમિ આપે છે ત્યાં તમારા દિવસો લાંબા હોય.</w:t>
      </w:r>
    </w:p>
    <w:p/>
    <w:p>
      <w:r xmlns:w="http://schemas.openxmlformats.org/wordprocessingml/2006/main">
        <w:t xml:space="preserve">2. લેવીટીકસ 18:8 તારે તારા પિતાની પત્નીની નગ્નતા ઉઘાડી કરવી નહિ: તે તારા પિતાની નગ્નતા છે.</w:t>
      </w:r>
    </w:p>
    <w:p/>
    <w:p>
      <w:r xmlns:w="http://schemas.openxmlformats.org/wordprocessingml/2006/main">
        <w:t xml:space="preserve">Deuteronomy 23 નો સારાંશ ત્રણ ફકરાઓમાં નીચે મુજબ કરી શકાય છે, જેમાં દર્શાવેલ છંદો છે:</w:t>
      </w:r>
    </w:p>
    <w:p/>
    <w:p>
      <w:r xmlns:w="http://schemas.openxmlformats.org/wordprocessingml/2006/main">
        <w:t xml:space="preserve">ફકરો 1: પુનર્નિયમ 23:1-8 યહોવાની એસેમ્બલીમાંથી વિવિધ બાકાત અને પ્રતિબંધોને સંબોધે છે. મોસેસ એવી ઘણી વ્યક્તિઓની યાદી આપે છે કે જેમને એસેમ્બલીમાં પ્રવેશ કરવાથી બાકાત રાખવામાં આવ્યા છે, જેમાં શારીરિક ખોડ અથવા ચોક્કસ વંશની પૃષ્ઠભૂમિ ધરાવતા લોકોનો સમાવેશ થાય છે. તે એમ પણ જાહેર કરે છે કે એમોનીઓ અને મોઆબીઓને એસેમ્બલીમાંથી બાકાત રાખવાના છે કારણ કે તેઓએ અરણ્યમાં મુસાફરી દરમિયાન ઇઝરાયલીઓને સહાય પૂરી પાડી ન હતી. જો કે, મોસેસ સ્પષ્ટતા કરે છે કે આ બાકાત એમોની અને મોઆબીઓની ભાવિ પેઢીઓને લાગુ પડતી નથી.</w:t>
      </w:r>
    </w:p>
    <w:p/>
    <w:p>
      <w:r xmlns:w="http://schemas.openxmlformats.org/wordprocessingml/2006/main">
        <w:t xml:space="preserve">ફકરો 2: પુનર્નિયમ 23:9-14 માં ચાલુ રાખીને, મૂસા શિબિરમાં સ્વચ્છતા અને સ્વચ્છતા સંબંધિત સૂચનાઓ પ્રદાન કરે છે. તે કેમ્પ વિસ્તારની બહાર કચરાનો નિકાલ કરીને સ્વચ્છતા જાળવવાના મહત્વ પર ભાર મૂકે છે. વધુમાં, તે તેમને ઔપચારિક અશુદ્ધિના સમયમાં યોગ્ય સ્વચ્છતાનો અભ્યાસ કરવા સૂચના આપે છે, જેમ કે પોતાને રાહત આપવા માટે નિયુક્ત વિસ્તારોનો ઉપયોગ કરવો અને કચરાને ઢાંકવા માટે પાવડો વહન કરવો.</w:t>
      </w:r>
    </w:p>
    <w:p/>
    <w:p>
      <w:r xmlns:w="http://schemas.openxmlformats.org/wordprocessingml/2006/main">
        <w:t xml:space="preserve">ફકરો 3: Deuteronomy 23 એ યહોવાને લીધેલા શપથ અને શપથને લગતા નિયમો સાથે સમાપ્ત થાય છે. પુનર્નિયમ 23:21-23 માં, મોસેસ ભારપૂર્વક જણાવે છે કે જ્યારે ભગવાનને પ્રતિજ્ઞા અથવા શપથ લે છે, ત્યારે તે વિલંબ કર્યા વિના તરત જ પૂર્ણ થવી જોઈએ. પ્રતિજ્ઞા તોડવી કે શપથ પૂરા કરવામાં નિષ્ફળ જવું એ ઈશ્વરની નજરમાં પાપ ગણાય છે. જો કે, તે ઉતાવળમાં શપથ લેવા સામે ચેતવણી આપે છે પરંતુ સંભવિત ઉલ્લંઘનોને ટાળવા માટે પ્રતિબદ્ધતાઓ કરતા પહેલા સાવચેતીપૂર્વક વિચારણા કરવા પ્રોત્સાહિત કરે છે.</w:t>
      </w:r>
    </w:p>
    <w:p/>
    <w:p>
      <w:r xmlns:w="http://schemas.openxmlformats.org/wordprocessingml/2006/main">
        <w:t xml:space="preserve">સારમાં:</w:t>
      </w:r>
    </w:p>
    <w:p>
      <w:r xmlns:w="http://schemas.openxmlformats.org/wordprocessingml/2006/main">
        <w:t xml:space="preserve">પુનર્નિયમ 23 પ્રસ્તુત કરે છે:</w:t>
      </w:r>
    </w:p>
    <w:p>
      <w:r xmlns:w="http://schemas.openxmlformats.org/wordprocessingml/2006/main">
        <w:t xml:space="preserve">વિકૃતિઓ, ચોક્કસ વંશ સાથે એસેમ્બલી વ્યક્તિઓમાંથી બાકાત;</w:t>
      </w:r>
    </w:p>
    <w:p>
      <w:r xmlns:w="http://schemas.openxmlformats.org/wordprocessingml/2006/main">
        <w:t xml:space="preserve">સ્વચ્છતા સંબંધિત સૂચનાઓ કચરાના યોગ્ય નિકાલ, સ્વચ્છતા પ્રથાઓ;</w:t>
      </w:r>
    </w:p>
    <w:p>
      <w:r xmlns:w="http://schemas.openxmlformats.org/wordprocessingml/2006/main">
        <w:t xml:space="preserve">યહોવાને આપેલી પ્રતિબદ્ધતાઓને પરિપૂર્ણ કરતી પ્રતિજ્ઞાઓ સંબંધિત નિયમો.</w:t>
      </w:r>
    </w:p>
    <w:p/>
    <w:p>
      <w:r xmlns:w="http://schemas.openxmlformats.org/wordprocessingml/2006/main">
        <w:t xml:space="preserve">એસેમ્બલી શારીરિક વિકૃતિઓ, વંશના પ્રતિબંધોમાંથી બાકાત પર ભાર મૂકવો;</w:t>
      </w:r>
    </w:p>
    <w:p>
      <w:r xmlns:w="http://schemas.openxmlformats.org/wordprocessingml/2006/main">
        <w:t xml:space="preserve">સ્વચ્છતા સંબંધિત સૂચનાઓ કચરાના યોગ્ય નિકાલ, સ્વચ્છતા પ્રથાઓ;</w:t>
      </w:r>
    </w:p>
    <w:p>
      <w:r xmlns:w="http://schemas.openxmlformats.org/wordprocessingml/2006/main">
        <w:t xml:space="preserve">યહોવાને આપેલી પ્રતિબદ્ધતાઓને પરિપૂર્ણ કરતી પ્રતિજ્ઞાઓ સંબંધિત નિયમો.</w:t>
      </w:r>
    </w:p>
    <w:p/>
    <w:p>
      <w:r xmlns:w="http://schemas.openxmlformats.org/wordprocessingml/2006/main">
        <w:t xml:space="preserve">પ્રકરણ એસેમ્બલીમાંથી બાકાત, શિબિરમાં સ્વચ્છતા અને સ્વચ્છતા અંગેની સૂચનાઓ અને યહોવાને લીધેલા શપથ અને શપથને લગતા નિયમો પર ધ્યાન કેન્દ્રિત કરે છે. Deuteronomy 23 માં, મોસેસ એવી ઘણી વ્યક્તિઓની યાદી આપે છે કે જેમને ભગવાનની એસેમ્બલીમાં પ્રવેશ કરવાથી બાકાત રાખવામાં આવ્યા છે, જેમાં શારીરિક ખોડખાંપણ અથવા ચોક્કસ વંશની પૃષ્ઠભૂમિ ધરાવતા લોકોનો સમાવેશ થાય છે. તે એમ પણ જાહેર કરે છે કે એમોની અને મોઆબીઓને બાકાત રાખવાના છે કારણ કે તેઓએ ઇઝરાયેલીઓને અરણ્યમાં તેમની મુસાફરી દરમિયાન સહાય પૂરી પાડી ન હતી. જો કે, મોસેસ સ્પષ્ટતા કરે છે કે આ બાકાત એમોની અને મોઆબીઓની ભાવિ પેઢીઓને લાગુ પડતી નથી.</w:t>
      </w:r>
    </w:p>
    <w:p/>
    <w:p>
      <w:r xmlns:w="http://schemas.openxmlformats.org/wordprocessingml/2006/main">
        <w:t xml:space="preserve">પુનર્નિયમ 23 માં ચાલુ રાખીને, મોસેસ કેમ્પની અંદર સ્વચ્છતા અને સ્વચ્છતા સંબંધિત સૂચનાઓ પ્રદાન કરે છે. તે કેમ્પ વિસ્તારની બહાર કચરાનો નિકાલ કરીને સ્વચ્છતા જાળવવાના મહત્વ પર ભાર મૂકે છે. વધુમાં, તે તેમને ઔપચારિક અશુદ્ધિના સમયે પોતાને રાહત આપવા માટે નિયુક્ત વિસ્તારોનો ઉપયોગ કરીને અને કચરાને ઢાંકવા માટે પાવડો વહન કરીને યોગ્ય સ્વચ્છતાનો અભ્યાસ કરવા સૂચના આપે છે.</w:t>
      </w:r>
    </w:p>
    <w:p/>
    <w:p>
      <w:r xmlns:w="http://schemas.openxmlformats.org/wordprocessingml/2006/main">
        <w:t xml:space="preserve">Deuteronomy 23 યહોવાને લીધેલા શપથ અને શપથને લગતા નિયમો સાથે સમાપ્ત થાય છે. મુસા ભારપૂર્વક જણાવે છે કે પરમેશ્વરને પ્રતિજ્ઞા કે શપથ લેતી વખતે, તે વિલંબ કર્યા વિના તરત જ પૂરી કરવી જોઈએ. પ્રતિજ્ઞા તોડવી કે શપથ પૂરા કરવામાં નિષ્ફળ જવું એ ઈશ્વરની નજરમાં પાપ ગણાય છે. જો કે, તે ઉતાવળે શપથ લેવા સામે ચેતવણી આપે છે પરંતુ સંભવિત ઉલ્લંઘનોને ટાળવા માટે પ્રતિબદ્ધતાઓ કરતા પહેલા સાવચેતીપૂર્વક વિચારણા કરવા પ્રોત્સાહિત કરે છે.</w:t>
      </w:r>
    </w:p>
    <w:p/>
    <w:p>
      <w:r xmlns:w="http://schemas.openxmlformats.org/wordprocessingml/2006/main">
        <w:t xml:space="preserve">પુનર્નિયમ 23:1 જેને પથ્થરોથી ઈજા થઈ હોય, અથવા તેનું અંગ કપાઈ ગયું હોય, તેણે યહોવાની મંડળીમાં પ્રવેશ કરવો નહિ.</w:t>
      </w:r>
    </w:p>
    <w:p/>
    <w:p>
      <w:r xmlns:w="http://schemas.openxmlformats.org/wordprocessingml/2006/main">
        <w:t xml:space="preserve">શારીરિક અક્ષમતા ધરાવતા કોઈને પણ પ્રભુના મંડળમાં પ્રવેશવાની છૂટ નથી.</w:t>
      </w:r>
    </w:p>
    <w:p/>
    <w:p>
      <w:r xmlns:w="http://schemas.openxmlformats.org/wordprocessingml/2006/main">
        <w:t xml:space="preserve">1. ભગવાનનો પ્રેમ બિનશરતી છે - જ્હોન 3:16</w:t>
      </w:r>
    </w:p>
    <w:p/>
    <w:p>
      <w:r xmlns:w="http://schemas.openxmlformats.org/wordprocessingml/2006/main">
        <w:t xml:space="preserve">2. ભગવાનના ઘરમાં બધાનું સ્વાગત છે - રોમનો 8:31-34</w:t>
      </w:r>
    </w:p>
    <w:p/>
    <w:p>
      <w:r xmlns:w="http://schemas.openxmlformats.org/wordprocessingml/2006/main">
        <w:t xml:space="preserve">1. લેવીટીકસ 21:17-23</w:t>
      </w:r>
    </w:p>
    <w:p/>
    <w:p>
      <w:r xmlns:w="http://schemas.openxmlformats.org/wordprocessingml/2006/main">
        <w:t xml:space="preserve">2. નિર્ગમન 4:10-12</w:t>
      </w:r>
    </w:p>
    <w:p/>
    <w:p>
      <w:r xmlns:w="http://schemas.openxmlformats.org/wordprocessingml/2006/main">
        <w:t xml:space="preserve">પુનર્નિયમ 23:2 યહોવાના મંડળમાં બસ્ટર્ડ પ્રવેશશે નહિ; તેની દસમી પેઢી સુધી પણ તેણે યહોવાના મંડળમાં પ્રવેશ કરવો નહિ.</w:t>
      </w:r>
    </w:p>
    <w:p/>
    <w:p>
      <w:r xmlns:w="http://schemas.openxmlformats.org/wordprocessingml/2006/main">
        <w:t xml:space="preserve">ભગવાન તેમના મંડળમાં, દસમી પેઢી સુધી પણ બસ્ટર્ડ્સને સ્વીકારતા નથી.</w:t>
      </w:r>
    </w:p>
    <w:p/>
    <w:p>
      <w:r xmlns:w="http://schemas.openxmlformats.org/wordprocessingml/2006/main">
        <w:t xml:space="preserve">1. ભગવાનનો પ્રેમ બધા આસ્થાવાનો માટે બિનશરતી છે</w:t>
      </w:r>
    </w:p>
    <w:p/>
    <w:p>
      <w:r xmlns:w="http://schemas.openxmlformats.org/wordprocessingml/2006/main">
        <w:t xml:space="preserve">2. પાપી વર્તનને નકારવું અને પવિત્ર જીવન જીવવું</w:t>
      </w:r>
    </w:p>
    <w:p/>
    <w:p>
      <w:r xmlns:w="http://schemas.openxmlformats.org/wordprocessingml/2006/main">
        <w:t xml:space="preserve">1.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પુનર્નિયમ 23:3 આમ્મોની કે મોઆબીએ યહોવાના મંડળમાં પ્રવેશ કરવો નહિ; તેઓની દસમી પેઢી સુધી તેઓ હંમેશા માટે યહોવાના મંડળમાં પ્રવેશશે નહિ.</w:t>
      </w:r>
    </w:p>
    <w:p/>
    <w:p>
      <w:r xmlns:w="http://schemas.openxmlformats.org/wordprocessingml/2006/main">
        <w:t xml:space="preserve">આમ્મોનીઓ અને મોઆબીઓને દસમી પેઢી સુધી પણ યહોવાના મંડળમાં પ્રવેશવાની મનાઈ હતી.</w:t>
      </w:r>
    </w:p>
    <w:p/>
    <w:p>
      <w:r xmlns:w="http://schemas.openxmlformats.org/wordprocessingml/2006/main">
        <w:t xml:space="preserve">1. ભગવાનની આજ્ઞાઓનું પાલન કરવાનો આશીર્વાદ</w:t>
      </w:r>
    </w:p>
    <w:p/>
    <w:p>
      <w:r xmlns:w="http://schemas.openxmlformats.org/wordprocessingml/2006/main">
        <w:t xml:space="preserve">2. ભગવાનની સૂચનાઓનું ઉલ્લંઘન કરવાના પરિણામો</w:t>
      </w:r>
    </w:p>
    <w:p/>
    <w:p>
      <w:r xmlns:w="http://schemas.openxmlformats.org/wordprocessingml/2006/main">
        <w:t xml:space="preserve">1. નિર્ગમન 20:3-17 - ભગવાનની દસ આજ્ઞાઓ</w:t>
      </w:r>
    </w:p>
    <w:p/>
    <w:p>
      <w:r xmlns:w="http://schemas.openxmlformats.org/wordprocessingml/2006/main">
        <w:t xml:space="preserve">2. રોમનો 3:23-24 - બધાએ પાપ કર્યું છે અને ભગવાનના મહિમામાં ઘટાડો થયો છે</w:t>
      </w:r>
    </w:p>
    <w:p/>
    <w:p>
      <w:r xmlns:w="http://schemas.openxmlformats.org/wordprocessingml/2006/main">
        <w:t xml:space="preserve">પુનર્નિયમ 23:4 કારણ કે જ્યારે તમે ઇજિપ્તમાંથી બહાર આવ્યા ત્યારે તેઓ તમને રસ્તામાં રોટલી અને પાણી સાથે મળ્યા ન હતા; અને કારણ કે તેઓએ તારી વિરુદ્ધ મેસોપોટેમીયાના પેથોરના બેઓરના પુત્ર બલામને તને શાપ આપવા માટે રાખ્યો હતો.</w:t>
      </w:r>
    </w:p>
    <w:p/>
    <w:p>
      <w:r xmlns:w="http://schemas.openxmlformats.org/wordprocessingml/2006/main">
        <w:t xml:space="preserve">પુનર્નિયમ 23: 4 માંથી આ પેસેજ વિશે વાત કરે છે કે કેવી રીતે ઇઝરાયલીઓ ઇજિપ્તથી તેમની મુસાફરી પર ખોરાક અને પાણીથી આવકારવામાં આવ્યા ન હતા અને તેના બદલે બેઓરના પુત્ર બલામ દ્વારા શાપ આપવામાં આવ્યો હતો.</w:t>
      </w:r>
    </w:p>
    <w:p/>
    <w:p>
      <w:r xmlns:w="http://schemas.openxmlformats.org/wordprocessingml/2006/main">
        <w:t xml:space="preserve">1. આતિથ્યનું મહત્વ અને તે શાપને બદલે આશીર્વાદ કેવી રીતે લાવી શકે છે.</w:t>
      </w:r>
    </w:p>
    <w:p/>
    <w:p>
      <w:r xmlns:w="http://schemas.openxmlformats.org/wordprocessingml/2006/main">
        <w:t xml:space="preserve">2. પ્રતિકૂળ પરિસ્થિતિમાં પણ તેમના લોકો માટે ભગવાનનું અતૂટ રક્ષણ અને જોગવાઈ.</w:t>
      </w:r>
    </w:p>
    <w:p/>
    <w:p>
      <w:r xmlns:w="http://schemas.openxmlformats.org/wordprocessingml/2006/main">
        <w:t xml:space="preserve">1. લ્યુક 6:31-35 - "બીજાઓ સાથે તે કરો જેમ તમે ઈચ્છો છો કે તેઓ તમારી સાથે કરે."</w:t>
      </w:r>
    </w:p>
    <w:p/>
    <w:p>
      <w:r xmlns:w="http://schemas.openxmlformats.org/wordprocessingml/2006/main">
        <w:t xml:space="preserve">2. યશાયાહ 54:17 - "તારી વિરુદ્ધ રચાયેલ કોઈપણ શસ્ત્ર સફળ થશે નહીં."</w:t>
      </w:r>
    </w:p>
    <w:p/>
    <w:p>
      <w:r xmlns:w="http://schemas.openxmlformats.org/wordprocessingml/2006/main">
        <w:t xml:space="preserve">પુનર્નિયમ 23:5 તોપણ તમારા ઈશ્વર યહોવાએ બલામનું સાંભળ્યું નહિ; પણ તમારા ઈશ્વર યહોવાએ શાપને તમારા માટે આશીર્વાદમાં ફેરવ્યો, કારણ કે તમારા ઈશ્વર યહોવાએ તમને પ્રેમ કર્યો હતો.</w:t>
      </w:r>
    </w:p>
    <w:p/>
    <w:p>
      <w:r xmlns:w="http://schemas.openxmlformats.org/wordprocessingml/2006/main">
        <w:t xml:space="preserve">ભગવાને બલામના શ્રાપને સાંભળવાનો ઇનકાર કર્યો અને તેના બદલે તેને આશીર્વાદમાં ફેરવ્યો, કારણ કે તે તેના લોકોને પ્રેમ કરે છે.</w:t>
      </w:r>
    </w:p>
    <w:p/>
    <w:p>
      <w:r xmlns:w="http://schemas.openxmlformats.org/wordprocessingml/2006/main">
        <w:t xml:space="preserve">1. તેમના લોકો માટે ભગવાનનો પ્રેમ અને કરુણા</w:t>
      </w:r>
    </w:p>
    <w:p/>
    <w:p>
      <w:r xmlns:w="http://schemas.openxmlformats.org/wordprocessingml/2006/main">
        <w:t xml:space="preserve">2. ભગવાનની બિનશરતી ક્ષમા</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જ્હોન 3:16 -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પુનર્નિયમ 23:6 તારે સદાકાળ માટે તેમની શાંતિ કે તેમની સમૃદ્ધિની શોધ કરવી નહિ.</w:t>
      </w:r>
    </w:p>
    <w:p/>
    <w:p>
      <w:r xmlns:w="http://schemas.openxmlformats.org/wordprocessingml/2006/main">
        <w:t xml:space="preserve">ભગવાન તેમના લોકોને આજ્ઞા આપે છે કે જેમણે તેમને અન્યાય કર્યો છે તેમની સાથે શાંતિ અથવા સમૃદ્ધિ ન શોધવી.</w:t>
      </w:r>
    </w:p>
    <w:p/>
    <w:p>
      <w:r xmlns:w="http://schemas.openxmlformats.org/wordprocessingml/2006/main">
        <w:t xml:space="preserve">1. ક્ષમાનું મહત્વ: ભૂતકાળને જવા દેવાનું અને આગળ વધવાનું શીખવું.</w:t>
      </w:r>
    </w:p>
    <w:p/>
    <w:p>
      <w:r xmlns:w="http://schemas.openxmlformats.org/wordprocessingml/2006/main">
        <w:t xml:space="preserve">2. વિશ્વાસ અને દયાની શક્તિ: તમારા દુશ્મનોને પ્રેમ અને આદર આપવાનું પસંદ કરવું.</w:t>
      </w:r>
    </w:p>
    <w:p/>
    <w:p>
      <w:r xmlns:w="http://schemas.openxmlformats.org/wordprocessingml/2006/main">
        <w:t xml:space="preserve">1. મેથ્યુ 5:38-48 - ઇસુ આપણને આપણા દુશ્મનોને પ્રેમ કરવા અને બીજો ગાલ ફેરવવાની સૂચના આપે છે.</w:t>
      </w:r>
    </w:p>
    <w:p/>
    <w:p>
      <w:r xmlns:w="http://schemas.openxmlformats.org/wordprocessingml/2006/main">
        <w:t xml:space="preserve">2. રોમનો 12:14-21 - પોલ અમને દરેક સાથે શાંતિથી રહેવા માટે પ્રોત્સાહિત કરે છે, તેઓ પણ જેમણે અમને અન્યાય કર્યો છે.</w:t>
      </w:r>
    </w:p>
    <w:p/>
    <w:p>
      <w:r xmlns:w="http://schemas.openxmlformats.org/wordprocessingml/2006/main">
        <w:t xml:space="preserve">પુનર્નિયમ 23:7 તમારે અદોમીઓને ધિક્કારવું નહિ; કારણ કે તે તારો ભાઈ છે. તારે કોઈ મિસરીને ધિક્કારવું નહિ. કારણ કે તું તેના દેશમાં પરદેશી હતો.</w:t>
      </w:r>
    </w:p>
    <w:p/>
    <w:p>
      <w:r xmlns:w="http://schemas.openxmlformats.org/wordprocessingml/2006/main">
        <w:t xml:space="preserve">ભગવાન આદેશ આપે છે કે ઈસ્રાએલીઓ તેમના સહિયારા વારસા અને સામાન્ય અનુભવોને કારણે એડોમાઈટ્સ અને ઈજિપ્તવાસીઓને તુચ્છ ન ગણે.</w:t>
      </w:r>
    </w:p>
    <w:p/>
    <w:p>
      <w:r xmlns:w="http://schemas.openxmlformats.org/wordprocessingml/2006/main">
        <w:t xml:space="preserve">1. ક્ષમાની શક્તિ: નારાજગીને જવા દેવાની જરૂરિયાતને સમજવી</w:t>
      </w:r>
    </w:p>
    <w:p/>
    <w:p>
      <w:r xmlns:w="http://schemas.openxmlformats.org/wordprocessingml/2006/main">
        <w:t xml:space="preserve">2. સહાનુભૂતિનું મહત્વ: તમારા પાડોશીને તમારી જેમ પ્રેમ કરો</w:t>
      </w:r>
    </w:p>
    <w:p/>
    <w:p>
      <w:r xmlns:w="http://schemas.openxmlformats.org/wordprocessingml/2006/main">
        <w:t xml:space="preserve">1. મેથ્યુ 5:43-45 - "તમે સાંભળ્યું છે કે એવું કહેવામાં આવ્યું હતું કે, તમારા પડોશીને પ્રેમ કરો અને તમારા શત્રુને ધિક્કારો. પરંતુ હું તમને કહું છું, તમારા દુશ્મનોને પ્રેમ કરો અને જેઓ તમને સતાવે છે તેમના માટે પ્રાર્થના કરો, જેથી તમે તમારા પિતાના બાળકો બનો. સ્વર્ગ માં."</w:t>
      </w:r>
    </w:p>
    <w:p/>
    <w:p>
      <w:r xmlns:w="http://schemas.openxmlformats.org/wordprocessingml/2006/main">
        <w:t xml:space="preserve">2. રોમનો 12:14-21 - "જેઓ તમને સતાવે છે તેઓને આશીર્વાદ આપો; આશીર્વાદ આપો અને શાપ ન આપો. જેઓ આનંદ કરે છે તેમની સાથે આનંદ કરો; જેઓ શોક કરે છે તેમની સાથે શોક કરો. એકબીજા સાથે સુમેળમાં રહો. ગર્વ ન કરો, પરંતુ તૈયાર રહો. નીચા પદના લોકો સાથે સંબંધ રાખો. અભિમાની ન થાઓ."</w:t>
      </w:r>
    </w:p>
    <w:p/>
    <w:p>
      <w:r xmlns:w="http://schemas.openxmlformats.org/wordprocessingml/2006/main">
        <w:t xml:space="preserve">પુનર્નિયમ 23:8 તેઓમાંથી જે બાળકો જન્મે છે તેઓ તેમની ત્રીજી પેઢીમાં યહોવાના મંડળમાં પ્રવેશ કરશે.</w:t>
      </w:r>
    </w:p>
    <w:p/>
    <w:p>
      <w:r xmlns:w="http://schemas.openxmlformats.org/wordprocessingml/2006/main">
        <w:t xml:space="preserve">ભગવાનનું મંડળ ત્રીજી પેઢીના બાળકો માટે ખુલ્લું છે જેમને બાકાત રાખવામાં આવ્યા છે.</w:t>
      </w:r>
    </w:p>
    <w:p/>
    <w:p>
      <w:r xmlns:w="http://schemas.openxmlformats.org/wordprocessingml/2006/main">
        <w:t xml:space="preserve">1. ભગવાનના લોકોની તમામ પેઢીઓને આલિંગવું</w:t>
      </w:r>
    </w:p>
    <w:p/>
    <w:p>
      <w:r xmlns:w="http://schemas.openxmlformats.org/wordprocessingml/2006/main">
        <w:t xml:space="preserve">2. ભગવાનના વચનોની શક્તિ</w:t>
      </w:r>
    </w:p>
    <w:p/>
    <w:p>
      <w:r xmlns:w="http://schemas.openxmlformats.org/wordprocessingml/2006/main">
        <w:t xml:space="preserve">1. યશાયાહ 43:7 - "દરેક જે મારા નામથી બોલાવવામાં આવે છે, જેને મેં મારા મહિમા માટે બનાવ્યો છે, જેમની રચના અને રચના કરી છે."</w:t>
      </w:r>
    </w:p>
    <w:p/>
    <w:p>
      <w:r xmlns:w="http://schemas.openxmlformats.org/wordprocessingml/2006/main">
        <w:t xml:space="preserve">2. ગલાતી 3:26-29 - "કેમ કે તમે બધા ખ્રિસ્ત ઈસુમાં વિશ્વાસ દ્વારા ઈશ્વરના સંતાનો છો. તમારામાંથી જેટલાએ ખ્રિસ્તમાં બાપ્તિસ્મા લીધું છે તેઓએ ખ્રિસ્તના વસ્ત્રો પહેર્યા છે. ત્યાં ન તો યહૂદી છે કે ન વિદેશી, ન તો ગુલામ કે સ્વતંત્ર, તેમ જ ત્યાં પુરુષ અને સ્ત્રી નથી, કેમ કે તમે બધા ખ્રિસ્ત ઈસુમાં એક છો."</w:t>
      </w:r>
    </w:p>
    <w:p/>
    <w:p>
      <w:r xmlns:w="http://schemas.openxmlformats.org/wordprocessingml/2006/main">
        <w:t xml:space="preserve">પુનર્નિયમ 23:9 જ્યારે યજમાન તમારા શત્રુઓ સામે આગળ વધે, ત્યારે તમને દરેક દુષ્ટ વસ્તુથી બચાવો.</w:t>
      </w:r>
    </w:p>
    <w:p/>
    <w:p>
      <w:r xmlns:w="http://schemas.openxmlformats.org/wordprocessingml/2006/main">
        <w:t xml:space="preserve">જ્યારે તેઓ તેમના દુશ્મનો સામે લડવા માટે બહાર જાય છે ત્યારે ભગવાન વિશ્વાસીઓને તમામ અનિષ્ટથી દૂર રહેવાનો આદેશ આપે છે.</w:t>
      </w:r>
    </w:p>
    <w:p/>
    <w:p>
      <w:r xmlns:w="http://schemas.openxmlformats.org/wordprocessingml/2006/main">
        <w:t xml:space="preserve">1. "ન્યાયની હિંમત: વિશ્વાસ અને સન્માન સાથે લડવું"</w:t>
      </w:r>
    </w:p>
    <w:p/>
    <w:p>
      <w:r xmlns:w="http://schemas.openxmlformats.org/wordprocessingml/2006/main">
        <w:t xml:space="preserve">2. "નિવારણની શક્તિ: સંઘર્ષમાં લાલચને દૂર કરવી"</w:t>
      </w:r>
    </w:p>
    <w:p/>
    <w:p>
      <w:r xmlns:w="http://schemas.openxmlformats.org/wordprocessingml/2006/main">
        <w:t xml:space="preserve">1. જેમ્સ 4:7 - "તેથી તમારી જાતને ભગવાનને સોંપો. શેતાનનો પ્રતિકાર કરો, અને તે તમારી પાસેથી ભાગી જશે."</w:t>
      </w:r>
    </w:p>
    <w:p/>
    <w:p>
      <w:r xmlns:w="http://schemas.openxmlformats.org/wordprocessingml/2006/main">
        <w:t xml:space="preserve">2. રોમનો 12:21 - "દુષ્ટ પર કાબુ મેળવો નહીં, પરંતુ સારાથી દુષ્ટતા પર કાબુ મેળવો."</w:t>
      </w:r>
    </w:p>
    <w:p/>
    <w:p>
      <w:r xmlns:w="http://schemas.openxmlformats.org/wordprocessingml/2006/main">
        <w:t xml:space="preserve">પુનર્નિયમ 23:10 જો તમારામાં કોઈ એવો પુરૂષ હોય, જે અશુદ્ધતાને લીધે અશુદ્ધ ન હોય, જે તેને રાત્રે સંભવે, તો તેણે છાવણીની બહાર જવું જોઈએ, તેણે છાવણીમાં આવવું જોઈએ નહિ.</w:t>
      </w:r>
    </w:p>
    <w:p/>
    <w:p>
      <w:r xmlns:w="http://schemas.openxmlformats.org/wordprocessingml/2006/main">
        <w:t xml:space="preserve">ઈશ્વરે ઈસ્રાએલીઓને આજ્ઞા આપી કે તેઓ કોઈપણ અશુદ્ધ વ્યક્તિથી છાવણીને અલગ કરે જે તેમની સાથે થયેલી અશુદ્ધતાને લીધે શુદ્ધ ન હોય.</w:t>
      </w:r>
    </w:p>
    <w:p/>
    <w:p>
      <w:r xmlns:w="http://schemas.openxmlformats.org/wordprocessingml/2006/main">
        <w:t xml:space="preserve">1. "કેમ્પને સ્વચ્છ રાખવાનું મહત્વ"</w:t>
      </w:r>
    </w:p>
    <w:p/>
    <w:p>
      <w:r xmlns:w="http://schemas.openxmlformats.org/wordprocessingml/2006/main">
        <w:t xml:space="preserve">2. "અશુદ્ધની સંભાળ: પ્રેમ માટે ભગવાનની આજ્ઞા"</w:t>
      </w:r>
    </w:p>
    <w:p/>
    <w:p>
      <w:r xmlns:w="http://schemas.openxmlformats.org/wordprocessingml/2006/main">
        <w:t xml:space="preserve">1. લેવીટીકસ 14:1-9 - અશુદ્ધ વ્યક્તિને શુદ્ધ કરવાની પ્રક્રિયા</w:t>
      </w:r>
    </w:p>
    <w:p/>
    <w:p>
      <w:r xmlns:w="http://schemas.openxmlformats.org/wordprocessingml/2006/main">
        <w:t xml:space="preserve">2. 1 જ્હોન 4:7-10 - બાહ્ય તફાવતો હોવા છતાં એકબીજાને પ્રેમ કરવાનું મહત્વ</w:t>
      </w:r>
    </w:p>
    <w:p/>
    <w:p>
      <w:r xmlns:w="http://schemas.openxmlformats.org/wordprocessingml/2006/main">
        <w:t xml:space="preserve">પુનર્નિયમ 23:11 પણ જ્યારે સાંજ પડે, ત્યારે તેણે પાણીથી ધોઈ નાખવું, અને જ્યારે સૂર્ય આથમી જાય, ત્યારે તે ફરીથી છાવણીમાં આવે.</w:t>
      </w:r>
    </w:p>
    <w:p/>
    <w:p>
      <w:r xmlns:w="http://schemas.openxmlformats.org/wordprocessingml/2006/main">
        <w:t xml:space="preserve">ભગવાન આજ્ઞા કરે છે કે જે કોઈ વિધિપૂર્વક અશુદ્ધ હોય તેણે પોતાને પાણીથી ધોઈ નાખવું જોઈએ અને છાવણીમાં પાછા ફરતા પહેલા સાંજ સુધી રાહ જોવી જોઈએ.</w:t>
      </w:r>
    </w:p>
    <w:p/>
    <w:p>
      <w:r xmlns:w="http://schemas.openxmlformats.org/wordprocessingml/2006/main">
        <w:t xml:space="preserve">1. ચાલો આપણે આપણી જાતને શુદ્ધ કરીએ: પુનર્નિયમ 23:11ની પરીક્ષા</w:t>
      </w:r>
    </w:p>
    <w:p/>
    <w:p>
      <w:r xmlns:w="http://schemas.openxmlformats.org/wordprocessingml/2006/main">
        <w:t xml:space="preserve">2. સ્વચ્છતાની શક્તિ: સ્વચ્છતા આપણને પાપમાંથી કેવી રીતે વિભાજિત કરે છે</w:t>
      </w:r>
    </w:p>
    <w:p/>
    <w:p>
      <w:r xmlns:w="http://schemas.openxmlformats.org/wordprocessingml/2006/main">
        <w:t xml:space="preserve">1. યશાયાહ 1:16-17 - તમારી જાતને ધોઈ લો; તમારી જાતને શુદ્ધ કરો; મારી આંખો સામેથી તમારા કાર્યોની દુષ્ટતાને દૂર કરો; દુષ્ટતા કરવાનું બંધ કરો</w:t>
      </w:r>
    </w:p>
    <w:p/>
    <w:p>
      <w:r xmlns:w="http://schemas.openxmlformats.org/wordprocessingml/2006/main">
        <w:t xml:space="preserve">2. એફેસિઅન્સ 5:26 - જેથી તે તેણીને પવિત્ર કરી શકે, શબ્દ વડે પાણીના ધોવાથી તેણીને શુદ્ધ કરી શકે.</w:t>
      </w:r>
    </w:p>
    <w:p/>
    <w:p>
      <w:r xmlns:w="http://schemas.openxmlformats.org/wordprocessingml/2006/main">
        <w:t xml:space="preserve">પુનર્નિયમ 23:12 તમારી પાસે છાવણી વિનાનું સ્થાન પણ હશે, જ્યાં તમારે વિદેશમાં જવું પડશે:</w:t>
      </w:r>
    </w:p>
    <w:p/>
    <w:p>
      <w:r xmlns:w="http://schemas.openxmlformats.org/wordprocessingml/2006/main">
        <w:t xml:space="preserve">આ પેસેજ કેમ્પની બહાર એક અલગ જગ્યા હોવાની વાત કરે છે જ્યાં વ્યક્તિ એકલા રહી શકે છે.</w:t>
      </w:r>
    </w:p>
    <w:p/>
    <w:p>
      <w:r xmlns:w="http://schemas.openxmlformats.org/wordprocessingml/2006/main">
        <w:t xml:space="preserve">1. એકલતાનું મહત્વ: પ્રતિબિંબ અને વૃદ્ધિ માટે સમય શોધવો</w:t>
      </w:r>
    </w:p>
    <w:p/>
    <w:p>
      <w:r xmlns:w="http://schemas.openxmlformats.org/wordprocessingml/2006/main">
        <w:t xml:space="preserve">2. એકાંતમાં શક્તિ શોધવી: શાંતમાં ભગવાન સાથે જોડાણ કરવાની શક્તિ</w:t>
      </w:r>
    </w:p>
    <w:p/>
    <w:p>
      <w:r xmlns:w="http://schemas.openxmlformats.org/wordprocessingml/2006/main">
        <w:t xml:space="preserve">1. ગીતશાસ્ત્ર 46:10 શાંત રહો, અને જાણો કે હું ભગવાન છું.</w:t>
      </w:r>
    </w:p>
    <w:p/>
    <w:p>
      <w:r xmlns:w="http://schemas.openxmlformats.org/wordprocessingml/2006/main">
        <w:t xml:space="preserve">2. મેથ્યુ 6:6 પરંતુ જ્યારે તમે પ્રાર્થના કરો છો, ત્યારે તમારા રૂમમાં જાઓ અને દરવાજો બંધ કરો અને તમારા પિતાને પ્રાર્થના કરો જે ગુપ્ત છે. અને તમારા પિતા જે ગુપ્ત રીતે જુએ છે તે તમને બદલો આપશે.</w:t>
      </w:r>
    </w:p>
    <w:p/>
    <w:p>
      <w:r xmlns:w="http://schemas.openxmlformats.org/wordprocessingml/2006/main">
        <w:t xml:space="preserve">પુનર્નિયમ 23:13 અને તમારે તમારા હથિયાર પર ચપ્પુ રાખવું જોઈએ; અને એવું થશે, જ્યારે તમે તમારી જાતને પરદેશમાં આરામ કરશો, ત્યારે તમે તેની સાથે ખોદશો, અને તમારી પાસેથી જે આવે છે તે પાછું ફેરવશો અને ઢાંકશો:</w:t>
      </w:r>
    </w:p>
    <w:p/>
    <w:p>
      <w:r xmlns:w="http://schemas.openxmlformats.org/wordprocessingml/2006/main">
        <w:t xml:space="preserve">ભગવાન તેમના લોકોને તેમના શસ્ત્રો સાથે ચપ્પુ લેવાનો આદેશ આપે છે અને તેનો ઉપયોગ ખાડો ખોદવા માટે કરે છે અને જ્યારે બહાર બાથરૂમમાં જાય છે ત્યારે તેમનો કચરો ઢાંકે છે.</w:t>
      </w:r>
    </w:p>
    <w:p/>
    <w:p>
      <w:r xmlns:w="http://schemas.openxmlformats.org/wordprocessingml/2006/main">
        <w:t xml:space="preserve">1. ભગવાનની રચના માટે આદરનું મહત્વ</w:t>
      </w:r>
    </w:p>
    <w:p/>
    <w:p>
      <w:r xmlns:w="http://schemas.openxmlformats.org/wordprocessingml/2006/main">
        <w:t xml:space="preserve">2. ભગવાનના નિયમોના આજ્ઞાપાલનનું મહત્વ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ગીતશાસ્ત્ર 19:7-8 - ભગવાનનો નિયમ સંપૂર્ણ છે, આત્માને તાજગી આપે છે. પ્રભુના નિયમો ભરોસાપાત્ર છે, જ્ઞાનીને સરળ બનાવે છે. પ્રભુના ઉપદેશો સાચા છે, હૃદયને આનંદ આપે છે. પ્રભુની આજ્ઞાઓ તેજસ્વી છે, આંખોને પ્રકાશ આપે છે.</w:t>
      </w:r>
    </w:p>
    <w:p/>
    <w:p>
      <w:r xmlns:w="http://schemas.openxmlformats.org/wordprocessingml/2006/main">
        <w:t xml:space="preserve">પુનર્નિયમ 23:14 કેમ કે તને છોડાવવા અને તારા શત્રુઓને તારી આગળ હાર આપવા તારો દેવ યહોવા તારી છાવણીની મધ્યે ચાલે છે; તેથી તારી છાવણી પવિત્ર રહે: જેથી તે તારામાં કોઈ અશુદ્ધ વસ્તુ ન જુએ અને તારી પાસેથી દૂર થઈ જાય.</w:t>
      </w:r>
    </w:p>
    <w:p/>
    <w:p>
      <w:r xmlns:w="http://schemas.openxmlformats.org/wordprocessingml/2006/main">
        <w:t xml:space="preserve">ભગવાન આપણને પવિત્ર જીવન જીવવા માટે બોલાવે છે જેથી તેનો મહિમા થાય.</w:t>
      </w:r>
    </w:p>
    <w:p/>
    <w:p>
      <w:r xmlns:w="http://schemas.openxmlformats.org/wordprocessingml/2006/main">
        <w:t xml:space="preserve">1: વિશ્વની વચ્ચે પવિત્રતાનું જીવન જીવવું</w:t>
      </w:r>
    </w:p>
    <w:p/>
    <w:p>
      <w:r xmlns:w="http://schemas.openxmlformats.org/wordprocessingml/2006/main">
        <w:t xml:space="preserve">2: આપણા જીવનમાં ઈશ્વરની હાજરી રાખવાનું મહત્ત્વ</w:t>
      </w:r>
    </w:p>
    <w:p/>
    <w:p>
      <w:r xmlns:w="http://schemas.openxmlformats.org/wordprocessingml/2006/main">
        <w:t xml:space="preserve">1: 1 પીટર 1: 15-16 - "પરંતુ જેમણે તમને બોલાવ્યા છે તે પવિત્ર છે, તેમ તમે દરેક પ્રકારની વાતચીતમાં પવિત્ર બનો; કારણ કે લખેલું છે કે, તમે પવિત્ર બનો; કેમ કે હું પવિત્ર છું."</w:t>
      </w:r>
    </w:p>
    <w:p/>
    <w:p>
      <w:r xmlns:w="http://schemas.openxmlformats.org/wordprocessingml/2006/main">
        <w:t xml:space="preserve">2: કોલોસી 3:12-17 - "તેથી, ભગવાનના પસંદ કરેલા, પવિત્ર અને પ્રિય, દયાના આંતરડા, દયા, મનની નમ્રતા, નમ્રતા, સહનશીલતા પહેરો; એકબીજાને સહન કરો, અને એકબીજાને માફ કરો, જો કોઈ માણસ હોય. કોઈની સાથે ઝઘડો કરો: જેમ ખ્રિસ્તે તમને માફ કર્યા છે, તેમ તમે પણ કરો. અને આ બધાથી ઉપર, દાન પર મૂકો, જે સંપૂર્ણતાનું બંધન છે. અને ઈશ્વરની શાંતિ તમારા હૃદયમાં શાસન કરવા દો, જેના માટે તમે પણ છો. એક શરીરમાં બોલાવવામાં આવે છે; અને તમે આભારી બનો. ખ્રિસ્તના શબ્દને તમારામાં સંપૂર્ણ શાણપણમાં સમૃદ્ધપણે રહેવા દો; ગીતો અને સ્તોત્રો અને આધ્યાત્મિક ગીતોમાં એકબીજાને શીખવો અને સલાહ આપો, ભગવાન માટે તમારા હૃદયમાં કૃપા સાથે ગાઓ. અને તમે જે કરો છો શબ્દ અથવા કાર્યમાં, ભગવાન ઈસુના નામે બધું કરો, તેમના દ્વારા ભગવાન અને પિતાનો આભાર માનતા રહો."</w:t>
      </w:r>
    </w:p>
    <w:p/>
    <w:p>
      <w:r xmlns:w="http://schemas.openxmlformats.org/wordprocessingml/2006/main">
        <w:t xml:space="preserve">પુનર્નિયમ 23:15 જે નોકર તેના માલિક પાસેથી છટકી ગયો છે તેને તમે તેના માલિકને સોંપશો નહીં:</w:t>
      </w:r>
    </w:p>
    <w:p/>
    <w:p>
      <w:r xmlns:w="http://schemas.openxmlformats.org/wordprocessingml/2006/main">
        <w:t xml:space="preserve">ઈસ્રાએલીઓએ ભાગી ગયેલા કોઈપણ ગુલામોને તેમના મૂળ માલિકોને પાછા આપવાના ન હતા.</w:t>
      </w:r>
    </w:p>
    <w:p/>
    <w:p>
      <w:r xmlns:w="http://schemas.openxmlformats.org/wordprocessingml/2006/main">
        <w:t xml:space="preserve">1. દલિત લોકો માટે ભગવાનનું હૃદય: પુનર્નિયમ 23:15નો અર્થ</w:t>
      </w:r>
    </w:p>
    <w:p/>
    <w:p>
      <w:r xmlns:w="http://schemas.openxmlformats.org/wordprocessingml/2006/main">
        <w:t xml:space="preserve">2. ગુલામીથી બચવાની સ્વતંત્રતા: પુનર્નિયમ 23:15 પર પ્રતિબિંબ</w:t>
      </w:r>
    </w:p>
    <w:p/>
    <w:p>
      <w:r xmlns:w="http://schemas.openxmlformats.org/wordprocessingml/2006/main">
        <w:t xml:space="preserve">1. યશાયાહ 61:1 - ભગવાન ભગવાનનો આત્મા મારા પર છે; કારણ કે પ્રભુએ મને નમ્ર લોકોને સારા સમાચાર આપવા માટે અભિષિક્ત કર્યો છે; તેણે મને તૂટેલા હૃદયને બાંધવા મોકલ્યો છે.</w:t>
      </w:r>
    </w:p>
    <w:p/>
    <w:p>
      <w:r xmlns:w="http://schemas.openxmlformats.org/wordprocessingml/2006/main">
        <w:t xml:space="preserve">2. ગલાતી 5:1 - તેથી ખ્રિસ્તે આપણને મુક્ત કર્યા છે તે સ્વતંત્રતામાં મજબૂત રહો, અને ફરીથી ગુલામીની ઝૂંસરી સાથે ફસાઈ ન જાઓ.</w:t>
      </w:r>
    </w:p>
    <w:p/>
    <w:p>
      <w:r xmlns:w="http://schemas.openxmlformats.org/wordprocessingml/2006/main">
        <w:t xml:space="preserve">પુનર્નિયમ 23:16 તે તમારી સાથે, તમારી વચ્ચે પણ, તે સ્થાને રહેશે જે તે તમારા દરવાજોમાંથી એકમાં પસંદ કરશે, જ્યાં તે તેને શ્રેષ્ઠ ગમશે: તું તેના પર જુલમ કરશો નહીં.</w:t>
      </w:r>
    </w:p>
    <w:p/>
    <w:p>
      <w:r xmlns:w="http://schemas.openxmlformats.org/wordprocessingml/2006/main">
        <w:t xml:space="preserve">ભગવાન આપણને આજ્ઞા કરે છે કે આપણી વચ્ચે રહેતા અજાણ્યાઓ પર જુલમ ન કરો.</w:t>
      </w:r>
    </w:p>
    <w:p/>
    <w:p>
      <w:r xmlns:w="http://schemas.openxmlformats.org/wordprocessingml/2006/main">
        <w:t xml:space="preserve">1. અજાણ્યાઓને આવકારવા માટે ઈસુની હાકલ</w:t>
      </w:r>
    </w:p>
    <w:p/>
    <w:p>
      <w:r xmlns:w="http://schemas.openxmlformats.org/wordprocessingml/2006/main">
        <w:t xml:space="preserve">2. ખ્રિસ્તી જીવન માં કરુણા ની ભૂમિકા</w:t>
      </w:r>
    </w:p>
    <w:p/>
    <w:p>
      <w:r xmlns:w="http://schemas.openxmlformats.org/wordprocessingml/2006/main">
        <w:t xml:space="preserve">1. લેવીટીકસ 19:33-34 - "જ્યારે કોઈ અજાણી વ્યક્તિ તમારી સાથે તમારા દેશમાં રહે છે, ત્યારે તમારે તેની સાથે ખોટું ન કરવું જોઈએ. તમે જે અજાણી વ્યક્તિ તમારી સાથે રહે છે તેની સાથે તમે તમારામાંના વતની તરીકે વર્તશો, અને તમે તેને તમારી જેમ પ્રેમ કરશો. કારણ કે તમે મિસર દેશમાં પરદેશી હતા: હું યહોવા તમારો ઈશ્વર છું.</w:t>
      </w:r>
    </w:p>
    <w:p/>
    <w:p>
      <w:r xmlns:w="http://schemas.openxmlformats.org/wordprocessingml/2006/main">
        <w:t xml:space="preserve">2. મેથ્યુ 25:35 - કેમ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પુનર્નિયમ 23:17 ત્યાં ઇસ્રાએલની પુત્રીઓમાં કોઈ વેશ્યા ન હોવી જોઈએ, કે ઇસ્રાએલના પુત્રોમાં કોઈ સડોમાઈ નહીં હોય.</w:t>
      </w:r>
    </w:p>
    <w:p/>
    <w:p>
      <w:r xmlns:w="http://schemas.openxmlformats.org/wordprocessingml/2006/main">
        <w:t xml:space="preserve">ઇઝરાયેલના લોકોમાં જાતીય અનૈતિકતા નથી.</w:t>
      </w:r>
    </w:p>
    <w:p/>
    <w:p>
      <w:r xmlns:w="http://schemas.openxmlformats.org/wordprocessingml/2006/main">
        <w:t xml:space="preserve">1. શુદ્ધ જીવન જીવવું: ઇઝરાયેલના લોકો માટે આજ્ઞા</w:t>
      </w:r>
    </w:p>
    <w:p/>
    <w:p>
      <w:r xmlns:w="http://schemas.openxmlformats.org/wordprocessingml/2006/main">
        <w:t xml:space="preserve">2. જાતીય શુદ્ધતા: ભગવાનના લોકો માટે એક જરૂરિયાત</w:t>
      </w:r>
    </w:p>
    <w:p/>
    <w:p>
      <w:r xmlns:w="http://schemas.openxmlformats.org/wordprocessingml/2006/main">
        <w:t xml:space="preserve">1. એફેસિઅન્સ 5:3 - પરંતુ તમારી વચ્ચે જાતીય અનૈતિકતા, અથવા કોઈપણ પ્રકારની અશુદ્ધતા અથવા લોભનો સંકેત પણ ન હોવો જોઈએ, કારણ કે તે ભગવાનના પવિત્ર લોકો માટે અયોગ્ય છે.</w:t>
      </w:r>
    </w:p>
    <w:p/>
    <w:p>
      <w:r xmlns:w="http://schemas.openxmlformats.org/wordprocessingml/2006/main">
        <w:t xml:space="preserve">2. 1 કોરીંથી 6:18-20 - જાતીય અનૈતિકતાથી ભાગી જાઓ. વ્યક્તિ જે અન્ય પાપો કરે છે તે શરીરની બહાર હોય છે, પરંતુ જે કોઈ જાતીય પાપ કરે છે, તે પોતાના શરીરની વિરુદ્ધ પાપ કરે છે. શું તમે નથી જાણતા કે તમારા શરીર એ પવિત્ર આત્માના મંદિરો છે, જે તમારામાં છે, જે તમને ઈશ્વર તરફથી મળ્યો છે? તમે તમારા પોતાના નથી; તમને કિંમતે ખરીદવામાં આવ્યા હતા. તેથી તમારા શરીરથી ભગવાનનું સન્માન કરો.</w:t>
      </w:r>
    </w:p>
    <w:p/>
    <w:p>
      <w:r xmlns:w="http://schemas.openxmlformats.org/wordprocessingml/2006/main">
        <w:t xml:space="preserve">પુનર્નિયમ 23:18 તું વેશ્યાનો મજૂર અથવા કૂતરાની કિંમત, કોઈપણ પ્રતિજ્ઞા માટે તારા દેવ યહોવાના ઘરમાં લાવવી નહિ; કેમ કે આ બંને પણ તારા ઈશ્વર યહોવાને ધિક્કારપાત્ર છે.</w:t>
      </w:r>
    </w:p>
    <w:p/>
    <w:p>
      <w:r xmlns:w="http://schemas.openxmlformats.org/wordprocessingml/2006/main">
        <w:t xml:space="preserve">ભગવાન તેમના ઘરમાં અનૈતિક અથવા અપમાનજનક ચૂકવણી લાવવાની મનાઈ કરે છે.</w:t>
      </w:r>
    </w:p>
    <w:p/>
    <w:p>
      <w:r xmlns:w="http://schemas.openxmlformats.org/wordprocessingml/2006/main">
        <w:t xml:space="preserve">1: આપણું જીવન પવિત્રતા અને પ્રભુની આજ્ઞાપાલનમાં જીવવું જોઈએ.</w:t>
      </w:r>
    </w:p>
    <w:p/>
    <w:p>
      <w:r xmlns:w="http://schemas.openxmlformats.org/wordprocessingml/2006/main">
        <w:t xml:space="preserve">2: આપણે જે કંઈ કરીએ છીએ તેમાં પ્રભુને માન આપવાનો પ્રયત્ન કરવો જોઈએ.</w:t>
      </w:r>
    </w:p>
    <w:p/>
    <w:p>
      <w:r xmlns:w="http://schemas.openxmlformats.org/wordprocessingml/2006/main">
        <w:t xml:space="preserve">1: મેથ્યુ 22:37-40 - તમારા ભગવાન ભગવાનને તમારા પૂરા હૃદયથી અને તમારા બધા આત્માથી અને તમારા બધા મનથી પ્રેમ કરો.</w:t>
      </w:r>
    </w:p>
    <w:p/>
    <w:p>
      <w:r xmlns:w="http://schemas.openxmlformats.org/wordprocessingml/2006/main">
        <w:t xml:space="preserve">38 આ પહેલી અને સૌથી મોટી આજ્ઞા છે. 39 અને બીજું તેના જેવું છે: તમારા પડોશીને તમારી જેમ પ્રેમ કરો. 40 બધા નિયમશાસ્ત્ર અને પ્રબોધકો આ બે આજ્ઞાઓ પર લટકેલા છે.</w:t>
      </w:r>
    </w:p>
    <w:p/>
    <w:p>
      <w:r xmlns:w="http://schemas.openxmlformats.org/wordprocessingml/2006/main">
        <w:t xml:space="preserve">2:1 પીટર 1:15-16 - પરંતુ જેમણે તમને બોલાવ્યા તે પવિત્ર છે, તેમ તમે જે કંઈ કરો છો તેમાં પવિત્ર બનો; 16 કેમ કે લખેલું છે: પવિત્ર થાઓ, કારણ કે હું પવિત્ર છું.</w:t>
      </w:r>
    </w:p>
    <w:p/>
    <w:p>
      <w:r xmlns:w="http://schemas.openxmlformats.org/wordprocessingml/2006/main">
        <w:t xml:space="preserve">પુનર્નિયમ 23:19 તારે તારા ભાઈને વ્યાજ પર ઉધાર આપવો નહિ; નાણાનો વ્યાજખોરી, જીવનનિર્વાહનો વ્યાજખોરો, કોઈપણ વસ્તુનો વ્યાજખોરી જે વ્યાજખોરી પર ઉછીના આપવામાં આવે છે:</w:t>
      </w:r>
    </w:p>
    <w:p/>
    <w:p>
      <w:r xmlns:w="http://schemas.openxmlformats.org/wordprocessingml/2006/main">
        <w:t xml:space="preserve">ભગવાન આપણને આજ્ઞા કરે છે કે આપણા ભાઈઓને વ્યાજ સાથે પૈસા કે અન્ય કોઈ વસ્તુ ઉછીના ન આપો.</w:t>
      </w:r>
    </w:p>
    <w:p/>
    <w:p>
      <w:r xmlns:w="http://schemas.openxmlformats.org/wordprocessingml/2006/main">
        <w:t xml:space="preserve">1. વ્યાજખોરીને પ્રતિબંધિત કરવામાં ભગવાનની કૃપા અને દયા</w:t>
      </w:r>
    </w:p>
    <w:p/>
    <w:p>
      <w:r xmlns:w="http://schemas.openxmlformats.org/wordprocessingml/2006/main">
        <w:t xml:space="preserve">2. કરુણા અને ઉદારતાની શક્તિ</w:t>
      </w:r>
    </w:p>
    <w:p/>
    <w:p>
      <w:r xmlns:w="http://schemas.openxmlformats.org/wordprocessingml/2006/main">
        <w:t xml:space="preserve">1. એક્ઝોડસ 22:25 - જો તમે મારા લોકોમાંથી કોઈ ગરીબને તમારા દ્વારા પૈસા ઉછીના આપો, તો તમે તેના માટે વ્યાજખોર તરીકે બનશો નહીં, ન તો તમે તેના પર વ્યાજખોરો મૂકશો.</w:t>
      </w:r>
    </w:p>
    <w:p/>
    <w:p>
      <w:r xmlns:w="http://schemas.openxmlformats.org/wordprocessingml/2006/main">
        <w:t xml:space="preserve">2. લેવિટીકસ 25:37 - તમે તેને તમારા પૈસા વ્યાજ પર આપશો નહીં, અથવા તેને વધારા માટે તમારી ચીજવસ્તુઓ ઉછીના આપશો નહીં.</w:t>
      </w:r>
    </w:p>
    <w:p/>
    <w:p>
      <w:r xmlns:w="http://schemas.openxmlformats.org/wordprocessingml/2006/main">
        <w:t xml:space="preserve">પુનર્નિયમ 23:20 તમે અજાણ્યાને વ્યાજ પર ઉધાર આપી શકો છો; પણ તમારા ભાઈને તું વ્યાજ પર ઉછીના આપશો નહિ; જેથી જે ભૂમિને તું કબજે કરવા જઈ રહ્યો છે તેમાં તારે હાથ લગાડ્યો તે સર્વમાં તારા ઈશ્વર યહોવા તને આશીર્વાદ આપે.</w:t>
      </w:r>
    </w:p>
    <w:p/>
    <w:p>
      <w:r xmlns:w="http://schemas.openxmlformats.org/wordprocessingml/2006/main">
        <w:t xml:space="preserve">અમને અમારા ભાઈઓને વ્યાજ વડે ધિરાણ ન કરવાની સૂચના આપવામાં આવી છે, પરંતુ અમે અજાણ્યાઓને વ્યાજ સાથે ઉધાર આપી શકીએ છીએ, જેથી અમે જે કરીએ છીએ તેમાં પ્રભુ અમને આશીર્વાદ આપે.</w:t>
      </w:r>
    </w:p>
    <w:p/>
    <w:p>
      <w:r xmlns:w="http://schemas.openxmlformats.org/wordprocessingml/2006/main">
        <w:t xml:space="preserve">1. અન્ય લોકો સાથે ઉદાર અને દયાળુ બનવાનું શીખવું</w:t>
      </w:r>
    </w:p>
    <w:p/>
    <w:p>
      <w:r xmlns:w="http://schemas.openxmlformats.org/wordprocessingml/2006/main">
        <w:t xml:space="preserve">2. અજાણ્યાઓની સંભાળ રાખવી અને આપણા ભાઈઓને પ્રેમ કરવો</w:t>
      </w:r>
    </w:p>
    <w:p/>
    <w:p>
      <w:r xmlns:w="http://schemas.openxmlformats.org/wordprocessingml/2006/main">
        <w:t xml:space="preserve">1. લેવિટીકસ 19:18 - "તમે તમારા લોકોના બાળકો સામે બદલો લેશો નહીં, અથવા કોઈ દ્વેષ રાખશો નહીં, પરંતુ તમારે તમારા પાડોશીને તમારી જેમ પ્રેમ કરવો જોઈએ: હું ભગવાન છું."</w:t>
      </w:r>
    </w:p>
    <w:p/>
    <w:p>
      <w:r xmlns:w="http://schemas.openxmlformats.org/wordprocessingml/2006/main">
        <w:t xml:space="preserve">2. મેથ્યુ 22:39 - "અને બીજું તેના જેવું છે, તું તારા પડોશીને તારી જેમ પ્રેમ કર."</w:t>
      </w:r>
    </w:p>
    <w:p/>
    <w:p>
      <w:r xmlns:w="http://schemas.openxmlformats.org/wordprocessingml/2006/main">
        <w:t xml:space="preserve">પુનર્નિયમ 23:21 જ્યારે તમે તમારા ઈશ્વર યહોવાને પ્રતિજ્ઞા કરો, ત્યારે તમારે તેને ચૂકવવામાં ઢીલ ન કરવી; અને તે તમારામાં પાપ હશે.</w:t>
      </w:r>
    </w:p>
    <w:p/>
    <w:p>
      <w:r xmlns:w="http://schemas.openxmlformats.org/wordprocessingml/2006/main">
        <w:t xml:space="preserve">ભગવાન અપેક્ષા રાખે છે કે આપણે તેમની પ્રતિજ્ઞાઓ અને વચનો પૂર્ણ કરીએ.</w:t>
      </w:r>
    </w:p>
    <w:p/>
    <w:p>
      <w:r xmlns:w="http://schemas.openxmlformats.org/wordprocessingml/2006/main">
        <w:t xml:space="preserve">1: તેમના વચનો માટે ભગવાનની વફાદારી</w:t>
      </w:r>
    </w:p>
    <w:p/>
    <w:p>
      <w:r xmlns:w="http://schemas.openxmlformats.org/wordprocessingml/2006/main">
        <w:t xml:space="preserve">2: ભગવાનને આપણી પ્રતિજ્ઞા તોડવાના પરિણામો</w:t>
      </w:r>
    </w:p>
    <w:p/>
    <w:p>
      <w:r xmlns:w="http://schemas.openxmlformats.org/wordprocessingml/2006/main">
        <w:t xml:space="preserve">1: સભાશિક્ષક 5:4-5 - "જ્યારે તમે ભગવાનને વ્રત કરો છો, ત્યારે તેને ચૂકવવામાં વિલંબ કરશો નહીં; કારણ કે તેને મૂર્ખ લોકોમાં આનંદ નથી: તમે જે પ્રતિજ્ઞા લીધી છે તે ચૂકવો. તે કરતાં વધુ સારું છે કે તમારે પ્રતિજ્ઞા ન કરવી જોઈએ. તમારે પ્રતિજ્ઞા કરવી જોઈએ અને ચૂકવણી કરવી જોઈએ નહીં."</w:t>
      </w:r>
    </w:p>
    <w:p/>
    <w:p>
      <w:r xmlns:w="http://schemas.openxmlformats.org/wordprocessingml/2006/main">
        <w:t xml:space="preserve">2: જેમ્સ 5:12 - "પરંતુ, મારા ભાઈઓ, દરેક વસ્તુથી ઉપર, સ્વર્ગના, પૃથ્વીના કે અન્ય કોઈ શપથના શપથ ન લો; પણ તમારી હા, હા, અને ના, ના; નહીં તો તમે પડી જાઓ. નિંદામાં."</w:t>
      </w:r>
    </w:p>
    <w:p/>
    <w:p>
      <w:r xmlns:w="http://schemas.openxmlformats.org/wordprocessingml/2006/main">
        <w:t xml:space="preserve">પુનર્નિયમ 23:22 પરંતુ જો તમે પ્રતિજ્ઞા લેવાનું ટાળશો, તો તમારામાં કોઈ પાપ રહેશે નહીં.</w:t>
      </w:r>
    </w:p>
    <w:p/>
    <w:p>
      <w:r xmlns:w="http://schemas.openxmlformats.org/wordprocessingml/2006/main">
        <w:t xml:space="preserve">વ્રત કરવાથી બચવું એ વ્યક્તિ માટે પાપ નથી.</w:t>
      </w:r>
    </w:p>
    <w:p/>
    <w:p>
      <w:r xmlns:w="http://schemas.openxmlformats.org/wordprocessingml/2006/main">
        <w:t xml:space="preserve">1. દૂર રહેવાની શક્તિ: શા માટે વ્રતથી દૂર રહેવું એ સકારાત્મક પસંદગી છે</w:t>
      </w:r>
    </w:p>
    <w:p/>
    <w:p>
      <w:r xmlns:w="http://schemas.openxmlformats.org/wordprocessingml/2006/main">
        <w:t xml:space="preserve">2. ના કહેવાની સ્વતંત્રતા: વચનો ન આપવાનો આશીર્વાદ જે આપણે રાખી શકતા નથી</w:t>
      </w:r>
    </w:p>
    <w:p/>
    <w:p>
      <w:r xmlns:w="http://schemas.openxmlformats.org/wordprocessingml/2006/main">
        <w:t xml:space="preserve">1. સભાશિક્ષક 5:2, તમારા મોંથી ફોલ્લીઓ ન બનો, અને તમારા હૃદયને ભગવાન સમક્ષ કંઈપણ બોલવા માટે ઉતાવળ ન થવા દો: કારણ કે ભગવાન સ્વર્ગમાં છે, અને તમે પૃથ્વી પર છે: તેથી તમારા શબ્દો ઓછા રહેવા દો.</w:t>
      </w:r>
    </w:p>
    <w:p/>
    <w:p>
      <w:r xmlns:w="http://schemas.openxmlformats.org/wordprocessingml/2006/main">
        <w:t xml:space="preserve">2. જેમ્સ 1:19, તેથી, મારા વહાલા ભાઈઓ, દરેક માણસ સાંભળવામાં ઝડપી, બોલવામાં ધીમા, ક્રોધમાં ધીમા થવા દો.</w:t>
      </w:r>
    </w:p>
    <w:p/>
    <w:p>
      <w:r xmlns:w="http://schemas.openxmlformats.org/wordprocessingml/2006/main">
        <w:t xml:space="preserve">પુનર્નિયમ 23:23 જે તમારા હોઠમાંથી નીકળી ગયું છે તે તમારે રાખવું અને કરવું; સ્વેચ્છાએ અર્પણ પણ, જેમ તમે તમારા ઈશ્વર યહોવાને વચન આપ્યું છે, જેનું વચન તમે તમારા મોંથી આપ્યું છે.</w:t>
      </w:r>
    </w:p>
    <w:p/>
    <w:p>
      <w:r xmlns:w="http://schemas.openxmlformats.org/wordprocessingml/2006/main">
        <w:t xml:space="preserve">આ પેસેજ આપણને ભગવાનને આપેલા વચનો અને પ્રતિજ્ઞાઓ પૂર્ણ કરવા પ્રોત્સાહિત કરે છે.</w:t>
      </w:r>
    </w:p>
    <w:p/>
    <w:p>
      <w:r xmlns:w="http://schemas.openxmlformats.org/wordprocessingml/2006/main">
        <w:t xml:space="preserve">1. "આપણા વચનોની શક્તિ"</w:t>
      </w:r>
    </w:p>
    <w:p/>
    <w:p>
      <w:r xmlns:w="http://schemas.openxmlformats.org/wordprocessingml/2006/main">
        <w:t xml:space="preserve">2. "આપણી પ્રતિજ્ઞા પાળવામાં ભગવાનનો આશીર્વાદ"</w:t>
      </w:r>
    </w:p>
    <w:p/>
    <w:p>
      <w:r xmlns:w="http://schemas.openxmlformats.org/wordprocessingml/2006/main">
        <w:t xml:space="preserve">1. સભાશિક્ષક 5:4-5 - "જ્યારે તમે ભગવાનને વ્રત કરો છો, ત્યારે તેને ચૂકવવામાં વિલંબ કરશો નહીં; કારણ કે તેને મૂર્ખ લોકોમાં આનંદ નથી: તમે જે પ્રતિજ્ઞા લીધી છે તે ચૂકવો. તે કરતાં વધુ સારું છે કે તમારે પ્રતિજ્ઞા ન કરવી જોઈએ. તમારે પ્રતિજ્ઞા કરવી જોઈએ અને ચૂકવણી કરવી જોઈએ નહીં."</w:t>
      </w:r>
    </w:p>
    <w:p/>
    <w:p>
      <w:r xmlns:w="http://schemas.openxmlformats.org/wordprocessingml/2006/main">
        <w:t xml:space="preserve">2. ગીતશાસ્ત્ર 15:4 - "પોતાના નુકસાન માટે શપથ લેનાર, અને બદલાતો નથી."</w:t>
      </w:r>
    </w:p>
    <w:p/>
    <w:p>
      <w:r xmlns:w="http://schemas.openxmlformats.org/wordprocessingml/2006/main">
        <w:t xml:space="preserve">પુનર્નિયમ 23:24 જ્યારે તમે તમારા પડોશીની દ્રાક્ષાવાડીમાં આવો, ત્યારે તમે તમારી પોતાની મરજીથી પેટ ભરીને દ્રાક્ષ ખાઈ શકો છો; પણ તારે તારા વાસણમાં કંઈ નાખવું નહિ.</w:t>
      </w:r>
    </w:p>
    <w:p/>
    <w:p>
      <w:r xmlns:w="http://schemas.openxmlformats.org/wordprocessingml/2006/main">
        <w:t xml:space="preserve">પુનર્નિયમ 23:24 માં, તે આદેશ આપવામાં આવ્યો છે કે કોઈ વ્યક્તિ તેમના પડોશીની દ્રાક્ષાવાડીમાંથી જેટલું ઇચ્છે તેટલું ખાય શકે છે, પરંતુ તેમને તેમની સાથે લઈ જવાની મંજૂરી નથી.</w:t>
      </w:r>
    </w:p>
    <w:p/>
    <w:p>
      <w:r xmlns:w="http://schemas.openxmlformats.org/wordprocessingml/2006/main">
        <w:t xml:space="preserve">1. ભગવાનની આજ્ઞાઓનું પાલન કરવું: આજ્ઞાપાલનની જરૂરિયાત</w:t>
      </w:r>
    </w:p>
    <w:p/>
    <w:p>
      <w:r xmlns:w="http://schemas.openxmlformats.org/wordprocessingml/2006/main">
        <w:t xml:space="preserve">2. વિપુલતાનો આશીર્વાદ: ભગવાનની જોગવાઈમાં વિશ્વાસ રાખવો</w:t>
      </w:r>
    </w:p>
    <w:p/>
    <w:p>
      <w:r xmlns:w="http://schemas.openxmlformats.org/wordprocessingml/2006/main">
        <w:t xml:space="preserve">1. નીતિવચનો 3:9 - તમારી સંપત્તિ અને તમારી બધી ઉપજના પ્રથમ ફળથી ભગવાનનું સન્માન કરો;</w:t>
      </w:r>
    </w:p>
    <w:p/>
    <w:p>
      <w:r xmlns:w="http://schemas.openxmlformats.org/wordprocessingml/2006/main">
        <w:t xml:space="preserve">2. ગીતશાસ્ત્ર 67:6 - પૃથ્વીએ તેની વૃદ્ધિ ઉપજાવી છે; ભગવાન, અમારા ભગવાન, અમને આશીર્વાદ આપશે.</w:t>
      </w:r>
    </w:p>
    <w:p/>
    <w:p>
      <w:r xmlns:w="http://schemas.openxmlformats.org/wordprocessingml/2006/main">
        <w:t xml:space="preserve">પુનર્નિયમ 23:25 જ્યારે તું તારા પડોશીની ઊભેલી મકાઈમાં આવો, ત્યારે તું તારા હાથથી કાન તોડી શકે છે; પણ તું તારા પડોશીની ઊભેલી મકાઈ તરફ દાતરડું ચલાવીશ નહિ.</w:t>
      </w:r>
    </w:p>
    <w:p/>
    <w:p>
      <w:r xmlns:w="http://schemas.openxmlformats.org/wordprocessingml/2006/main">
        <w:t xml:space="preserve">પાડોશીની સ્થાયી મકાઈમાંથી મકાઈના કાન લેવાનું માન્ય છે, પરંતુ તેને કાપવા માટે સિકલનો ઉપયોગ કરવો પ્રતિબંધિત છે.</w:t>
      </w:r>
    </w:p>
    <w:p/>
    <w:p>
      <w:r xmlns:w="http://schemas.openxmlformats.org/wordprocessingml/2006/main">
        <w:t xml:space="preserve">1. તમારા પાડોશીની મિલકતનો આદર કરવાનું મહત્વ.</w:t>
      </w:r>
    </w:p>
    <w:p/>
    <w:p>
      <w:r xmlns:w="http://schemas.openxmlformats.org/wordprocessingml/2006/main">
        <w:t xml:space="preserve">2. તમારી જરૂરિયાત કરતાં વધુ લેવાના જોખમો.</w:t>
      </w:r>
    </w:p>
    <w:p/>
    <w:p>
      <w:r xmlns:w="http://schemas.openxmlformats.org/wordprocessingml/2006/main">
        <w:t xml:space="preserve">1. નિર્ગમન 20:15 - "તમે ચોરી કરશો નહીં."</w:t>
      </w:r>
    </w:p>
    <w:p/>
    <w:p>
      <w:r xmlns:w="http://schemas.openxmlformats.org/wordprocessingml/2006/main">
        <w:t xml:space="preserve">2. લ્યુક 6:31 - "અને તમે ઈચ્છો છો કે માણસોએ તમારી સાથે કરવું જોઈએ, તમે પણ તેમની સાથે તે જ કરો."</w:t>
      </w:r>
    </w:p>
    <w:p/>
    <w:p>
      <w:r xmlns:w="http://schemas.openxmlformats.org/wordprocessingml/2006/main">
        <w:t xml:space="preserve">Deuteronomy 24 નો સારાંશ ત્રણ ફકરાઓમાં નીચે મુજબ કરી શકાય છે, જેમાં દર્શાવેલ છંદો છે:</w:t>
      </w:r>
    </w:p>
    <w:p/>
    <w:p>
      <w:r xmlns:w="http://schemas.openxmlformats.org/wordprocessingml/2006/main">
        <w:t xml:space="preserve">ફકરો 1: પુનર્નિયમ 24:1-5 છૂટાછેડા અને પુનર્લગ્નના વિષયને સંબોધે છે. મોસેસ છૂટાછેડા માટે માર્ગદર્શિકા પ્રદાન કરે છે, જેમાં જણાવ્યું છે કે જો કોઈ પુરુષ તેની પત્નીને છૂટાછેડા આપે છે અને તે અન્ય પુરુષ સાથે લગ્ન કરે છે જે તેને છૂટાછેડા આપે છે અથવા મૃત્યુ પામે છે, તો તેના પ્રથમ પતિને તેની સાથે ફરીથી લગ્ન કરવાની મંજૂરી નથી. આ પ્રતિબંધનો હેતુ વ્યર્થ છૂટાછેડાને નિરુત્સાહ કરવા અને લગ્નની પવિત્રતાને સુનિશ્ચિત કરવાનો છે. વધુમાં, નવા પરિણીત પુરુષોને એક વર્ષ માટે લશ્કરી સેવામાંથી મુક્તિ આપવામાં આવે છે જેથી તેઓ તેમની પત્નીઓ સાથે મજબૂત પાયો સ્થાપિત કરી શકે.</w:t>
      </w:r>
    </w:p>
    <w:p/>
    <w:p>
      <w:r xmlns:w="http://schemas.openxmlformats.org/wordprocessingml/2006/main">
        <w:t xml:space="preserve">ફકરો 2: પુનર્નિયમ 24: 6-16 માં ચાલુ રાખીને, મૂસા જીવનના વિવિધ પાસાઓમાં ન્યાય અને ન્યાયીપણાના મહત્વ પર ભાર મૂકે છે. તે સૂચના આપે છે કે લેણદારોએ મિલના પથ્થરો અથવા રોજિંદા જીવન માટે જરૂરી કપડા જેવી આવશ્યક ચીજવસ્તુઓ કોલેટરલ તરીકે ન લેવી જોઈએ. વધુમાં, વ્યક્તિઓને તેમના માતાપિતાના પાપો માટે સજા થવી જોઈએ નહીં; દરેક વ્યક્તિ પોતાની ક્રિયાઓ માટે જવાબદાર છે. સમાજના નબળા સભ્યો, જેમ કે વિધવાઓ, અનાથ અને વિદેશીઓ સાથે સહાનુભૂતિપૂર્વક વર્તે છે અને ન્યાયી સારવાર પૂરી પાડવામાં આવે છે.</w:t>
      </w:r>
    </w:p>
    <w:p/>
    <w:p>
      <w:r xmlns:w="http://schemas.openxmlformats.org/wordprocessingml/2006/main">
        <w:t xml:space="preserve">ફકરો 3: Deuteronomy 24 સામાજિક નૈતિકતા અને મિલકત અધિકારોને લગતા વિવિધ કાયદાઓ સાથે સમાપ્ત થાય છે. Deuteronomy 24:17-22 માં, મોસેસ ઇઝરાયલીઓને ઇજિપ્તમાં ગુલામો તરીકે તેમના ભૂતકાળને યાદ રાખવા અને હાંસિયામાં ધકેલાયેલા અથવા દલિત લોકો પ્રત્યે સહાનુભૂતિ રાખવાની યાદ અપાવે છે. તે તેમને આદેશ આપે છે કે તેઓ ગરીબો પ્રત્યે પક્ષપાત બતાવીને અથવા તેમની વચ્ચે રહેતા વિદેશીઓને ન્યાય આપવાનો ઇનકાર કરીને ન્યાયને બગાડે નહીં. તેમને લણણીના સમય દરમિયાન કેટલાક પાકને કાપણી વિના છોડવા માટે પણ સૂચના આપવામાં આવે છે જેથી જરૂરિયાતમંદ લોકો ખોરાક એકત્રિત કરી શકે.</w:t>
      </w:r>
    </w:p>
    <w:p/>
    <w:p>
      <w:r xmlns:w="http://schemas.openxmlformats.org/wordprocessingml/2006/main">
        <w:t xml:space="preserve">સારમાં:</w:t>
      </w:r>
    </w:p>
    <w:p>
      <w:r xmlns:w="http://schemas.openxmlformats.org/wordprocessingml/2006/main">
        <w:t xml:space="preserve">પુનર્નિયમ 24 પ્રસ્તુત કરે છે:</w:t>
      </w:r>
    </w:p>
    <w:p>
      <w:r xmlns:w="http://schemas.openxmlformats.org/wordprocessingml/2006/main">
        <w:t xml:space="preserve">છૂટાછેડા લીધેલી સ્ત્રી સાથે ફરીથી લગ્ન કરવા પર છૂટાછેડા પ્રતિબંધ માટેની માર્ગદર્શિકા;</w:t>
      </w:r>
    </w:p>
    <w:p>
      <w:r xmlns:w="http://schemas.openxmlformats.org/wordprocessingml/2006/main">
        <w:t xml:space="preserve">ન્યાય વાજબી સારવાર પર ભાર, નબળા સભ્યો પ્રત્યે કરુણા;</w:t>
      </w:r>
    </w:p>
    <w:p>
      <w:r xmlns:w="http://schemas.openxmlformats.org/wordprocessingml/2006/main">
        <w:t xml:space="preserve">વિવિધ કાયદાઓ સામાજિક નીતિશાસ્ત્ર, મિલકત અધિકારો, હાંસિયામાં ધકેલાઈ ગયેલા લોકો પ્રત્યે સહાનુભૂતિ.</w:t>
      </w:r>
    </w:p>
    <w:p/>
    <w:p>
      <w:r xmlns:w="http://schemas.openxmlformats.org/wordprocessingml/2006/main">
        <w:t xml:space="preserve">છૂટાછેડા લીધેલી સ્ત્રી સાથે ફરીથી લગ્ન કરવા પર છૂટાછેડા પ્રતિબંધ માટે માર્ગદર્શિકા પર ભાર;</w:t>
      </w:r>
    </w:p>
    <w:p>
      <w:r xmlns:w="http://schemas.openxmlformats.org/wordprocessingml/2006/main">
        <w:t xml:space="preserve">ન્યાય વાજબી સારવારનું મહત્વ, નબળા સભ્યો પ્રત્યે કરુણા;</w:t>
      </w:r>
    </w:p>
    <w:p>
      <w:r xmlns:w="http://schemas.openxmlformats.org/wordprocessingml/2006/main">
        <w:t xml:space="preserve">વિવિધ કાયદાઓ સામાજિક નીતિશાસ્ત્ર, મિલકત અધિકારો, હાંસિયામાં ધકેલાઈ ગયેલા લોકો પ્રત્યે સહાનુભૂતિ.</w:t>
      </w:r>
    </w:p>
    <w:p/>
    <w:p>
      <w:r xmlns:w="http://schemas.openxmlformats.org/wordprocessingml/2006/main">
        <w:t xml:space="preserve">આ પ્રકરણ છૂટાછેડા અને પુનર્લગ્ન માટેની માર્ગદર્શિકા, જીવનના વિવિધ પાસાઓમાં ન્યાય અને ન્યાયનું મહત્વ અને સામાજિક નૈતિકતા અને મિલકતના અધિકારોને લગતા વિવિધ કાયદાઓ પર ધ્યાન કેન્દ્રિત કરે છે. ડ્યુટેરોનોમી 24 માં, મોસેસ છૂટાછેડા માટે માર્ગદર્શિકા પ્રદાન કરે છે, જેમાં જણાવ્યું છે કે જો કોઈ પુરુષ તેની પત્નીને છૂટાછેડા આપે છે અને તે અન્ય પુરુષ સાથે લગ્ન કરે છે જે તેને છૂટાછેડા આપે છે અથવા મૃત્યુ પામે છે, તો તેના પ્રથમ પતિને તેની સાથે ફરીથી લગ્ન કરવાની મંજૂરી નથી. આ પ્રતિબંધનો હેતુ વ્યર્થ છૂટાછેડાને નિરાશ કરવાનો અને લગ્નની પવિત્રતા સુનિશ્ચિત કરવાનો છે. વધુમાં, નવા પરિણીત પુરુષોને એક વર્ષ માટે લશ્કરી સેવામાંથી મુક્તિ આપવામાં આવે છે જેથી તેઓ તેમની પત્નીઓ સાથે મજબૂત પાયો સ્થાપિત કરી શકે.</w:t>
      </w:r>
    </w:p>
    <w:p/>
    <w:p>
      <w:r xmlns:w="http://schemas.openxmlformats.org/wordprocessingml/2006/main">
        <w:t xml:space="preserve">Deuteronomy 24 માં ચાલુ રાખીને, મોસેસ જીવનના વિવિધ પાસાઓમાં ન્યાય અને ન્યાયીપણાના મહત્વ પર ભાર મૂકે છે. તે સૂચના આપે છે કે લેણદારોએ દેવાદારો પાસેથી આવશ્યક વસ્તુઓ કોલેટરલ તરીકે લેવી જોઈએ નહીં. વધુમાં, વ્યક્તિઓને તેમના માતાપિતાના પાપો માટે સજા થવી જોઈએ નહીં; દરેક વ્યક્તિ પોતાની ક્રિયાઓ માટે જવાબદાર છે. સમાજના નબળા સભ્યો જેમ કે વિધવાઓ, અનાથ અને વિદેશીઓ સાથે સહાનુભૂતિપૂર્વક વર્તવું અને ન્યાયી સારવાર પૂરી પાડવામાં આવે છે.</w:t>
      </w:r>
    </w:p>
    <w:p/>
    <w:p>
      <w:r xmlns:w="http://schemas.openxmlformats.org/wordprocessingml/2006/main">
        <w:t xml:space="preserve">Deuteronomy 24 સામાજિક નૈતિકતા અને મિલકત અધિકારોને લગતા વિવિધ કાયદાઓ સાથે સમાપ્ત થાય છે. મોસેસ ઇઝરાયેલીઓને ઇજિપ્તમાં ગુલામો તરીકે તેમના ભૂતકાળને યાદ રાખવા અને હાંસિયામાં ધકેલાયેલા અથવા દલિત લોકો પ્રત્યે સહાનુભૂતિ રાખવાની યાદ અપાવે છે. તેઓને આજ્ઞા આપવામાં આવી છે કે તેઓ ગરીબો પ્રત્યે પક્ષપાત બતાવીને અથવા તેમની વચ્ચે રહેતા વિદેશીઓને ન્યાય આપવાનો ઇનકાર કરીને ન્યાયને બગાડે નહીં. વધુમાં, તેમને લણણીના સમય દરમિયાન અમુક પાકને કાપણી વિના છોડવા માટે સૂચના આપવામાં આવે છે જેથી જરૂરિયાતમંદ લોકો જરૂરિયાતમંદ લોકો પ્રત્યે કરુણાનું કાર્ય કરી શકે.</w:t>
      </w:r>
    </w:p>
    <w:p/>
    <w:p>
      <w:r xmlns:w="http://schemas.openxmlformats.org/wordprocessingml/2006/main">
        <w:t xml:space="preserve">પુનર્નિયમ 24:1 જ્યારે કોઈ પુરુષે પત્ની લીધી અને તેની સાથે લગ્ન કર્યા, અને એવું બને કે તેણીને તેની નજરમાં કોઈ કૃપા નથી, કારણ કે તેને તેનામાં કોઈ અશુદ્ધતા મળી છે, તો તેણે તેણીને છૂટાછેડાનું બિલ લખવા દો, અને તે તેના હાથમાં આપો અને તેને તેના ઘરની બહાર મોકલી દો.</w:t>
      </w:r>
    </w:p>
    <w:p/>
    <w:p>
      <w:r xmlns:w="http://schemas.openxmlformats.org/wordprocessingml/2006/main">
        <w:t xml:space="preserve">આ પેસેજ પુરૂષને તેની પત્નીને છૂટાછેડા આપવાની જોગવાઈનું વર્ણન કરે છે જો તેને તેનામાં કોઈ અશુદ્ધતા જણાય.</w:t>
      </w:r>
    </w:p>
    <w:p/>
    <w:p>
      <w:r xmlns:w="http://schemas.openxmlformats.org/wordprocessingml/2006/main">
        <w:t xml:space="preserve">1. છૂટાછેડા લીધેલા લોકો પર પણ ભગવાનની કૃપા વિસ્તરે છે.</w:t>
      </w:r>
    </w:p>
    <w:p/>
    <w:p>
      <w:r xmlns:w="http://schemas.openxmlformats.org/wordprocessingml/2006/main">
        <w:t xml:space="preserve">2. આપણે મુશ્કેલીઓનો સામનો કરી શકીએ છતાં પણ આપણે આપણા લગ્નના વચનોને વફાદાર રહેવું જોઈએ.</w:t>
      </w:r>
    </w:p>
    <w:p/>
    <w:p>
      <w:r xmlns:w="http://schemas.openxmlformats.org/wordprocessingml/2006/main">
        <w:t xml:space="preserve">1. મેથ્યુ 19:3-9 - લગ્ન અને છૂટાછેડા પર ઈસુનું શિક્ષણ.</w:t>
      </w:r>
    </w:p>
    <w:p/>
    <w:p>
      <w:r xmlns:w="http://schemas.openxmlformats.org/wordprocessingml/2006/main">
        <w:t xml:space="preserve">2. રોમનો 7:2-3 - લગ્ન અને છૂટાછેડાને લગતા કાયદાનું પોલનું સમજૂતી.</w:t>
      </w:r>
    </w:p>
    <w:p/>
    <w:p>
      <w:r xmlns:w="http://schemas.openxmlformats.org/wordprocessingml/2006/main">
        <w:t xml:space="preserve">પુનર્નિયમ 24:2 અને જ્યારે તે તેના ઘરની બહાર નીકળી જાય, ત્યારે તે જઈને બીજા પુરુષની પત્ની બની શકે.</w:t>
      </w:r>
    </w:p>
    <w:p/>
    <w:p>
      <w:r xmlns:w="http://schemas.openxmlformats.org/wordprocessingml/2006/main">
        <w:t xml:space="preserve">પુનર્નિયમ 24:2 માં, એવું કહેવામાં આવ્યું છે કે જે સ્ત્રીએ તેના પતિનું ઘર છોડી દીધું છે તે બીજા પુરુષ સાથે ફરીથી લગ્ન કરી શકે છે.</w:t>
      </w:r>
    </w:p>
    <w:p/>
    <w:p>
      <w:r xmlns:w="http://schemas.openxmlformats.org/wordprocessingml/2006/main">
        <w:t xml:space="preserve">1. લગ્ન માટે ભગવાનની યોજના: પ્રેમ કરવાનું શીખવું અને જવા દો</w:t>
      </w:r>
    </w:p>
    <w:p/>
    <w:p>
      <w:r xmlns:w="http://schemas.openxmlformats.org/wordprocessingml/2006/main">
        <w:t xml:space="preserve">2. ક્ષમાની શક્તિ: આગળ વધવાના આશીર્વાદને સમજવું</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મેથ્યુ 5:23-24 - "તેથી, જો તમે વેદી પર તમારી ભેટ અર્પણ કરી રહ્યા હોવ અને ત્યાં યાદ રાખો કે તમારા ભાઈ કે બહેનને તમારી વિરુદ્ધ કંઈક છે, તો તમારી ભેટ ત્યાં વેદીની આગળ છોડી દો. પહેલા જાઓ અને સમાધાન કરો. તેઓ; પછી આવો અને તમારી ભેટ આપો."</w:t>
      </w:r>
    </w:p>
    <w:p/>
    <w:p>
      <w:r xmlns:w="http://schemas.openxmlformats.org/wordprocessingml/2006/main">
        <w:t xml:space="preserve">પુનર્નિયમ 24:3 અને જો પછીનો પતિ તેણીને ધિક્કારે, અને તેણીને છૂટાછેડાનું બિલ લખીને તેના હાથમાં આપે, અને તેણીને તેના ઘરની બહાર મોકલી દે; અથવા જો પછીનો પતિ મૃત્યુ પામે છે, જેણે તેણીને તેની પત્ની તરીકે લીધી હતી;</w:t>
      </w:r>
    </w:p>
    <w:p/>
    <w:p>
      <w:r xmlns:w="http://schemas.openxmlformats.org/wordprocessingml/2006/main">
        <w:t xml:space="preserve">જો પતિ તેની પત્નીને નફરત કરતો હોય તો તે છૂટાછેડાનું બિલ લખી શકે છે અને પત્નીને ઘરની બહાર મોકલી દેવામાં આવે છે. જો પતિ મૃત્યુ પામે તો તે જ લાગુ પડે છે.</w:t>
      </w:r>
    </w:p>
    <w:p/>
    <w:p>
      <w:r xmlns:w="http://schemas.openxmlformats.org/wordprocessingml/2006/main">
        <w:t xml:space="preserve">1. છૂટાછેડા છતાં તેમના લોકો માટે ભગવાનનો પ્રેમ</w:t>
      </w:r>
    </w:p>
    <w:p/>
    <w:p>
      <w:r xmlns:w="http://schemas.openxmlformats.org/wordprocessingml/2006/main">
        <w:t xml:space="preserve">2. લગ્ન અને છૂટાછેડાની પવિત્રતા</w:t>
      </w:r>
    </w:p>
    <w:p/>
    <w:p>
      <w:r xmlns:w="http://schemas.openxmlformats.org/wordprocessingml/2006/main">
        <w:t xml:space="preserve">1. માલાચી 2:14-16 - "છતાં પણ તમે પૂછો છો, શા માટે? કારણ કે ભગવાન તમારી અને તમારી યુવાનીની પત્ની વચ્ચે સાક્ષી તરીકે કામ કરે છે, કારણ કે તમે તેની સાથે વિશ્વાસ તોડ્યો છે, જો કે તે તમારી જીવનસાથી છે, તમારા લગ્ન કરારની પત્ની. શું પ્રભુએ તેમને એક બનાવ્યા નથી? દેહ અને આત્મામાં તેઓ તેમના છે. અને શા માટે? કારણ કે તે ઈશ્વરીય સંતાનની શોધમાં હતો. તેથી તમારી ભાવનામાં તમારી જાતને સાચવો, અને તમારી પત્ની સાથે વિશ્વાસ તોડશો નહીં. યુવાની."</w:t>
      </w:r>
    </w:p>
    <w:p/>
    <w:p>
      <w:r xmlns:w="http://schemas.openxmlformats.org/wordprocessingml/2006/main">
        <w:t xml:space="preserve">2. રોમનો 7:2-3 - "ઉદાહરણ તરીકે, કાયદા દ્વારા, પરિણીત સ્ત્રી તેના પતિ જીવિત હોય ત્યાં સુધી તેની સાથે બંધાયેલી રહે છે, પરંતુ જો તેનો પતિ મૃત્યુ પામે છે, તો તેણીને તે કાયદામાંથી મુક્ત કરવામાં આવે છે જે તેને તેની સાથે બાંધે છે. તેથી , જો તેણીનો પતિ જીવતો હોય ત્યારે તેણીએ અન્ય પુરૂષ સાથે જાતીય સંબંધો બાંધ્યા હોય, તો તેણીને વ્યભિચારી કહેવામાં આવે છે. પરંતુ જો તેણીનો પતિ મૃત્યુ પામે છે, તો તે તે કાયદામાંથી મુક્ત થાય છે અને જો તે બીજા પુરુષ સાથે લગ્ન કરે તો તે વ્યભિચારી નથી."</w:t>
      </w:r>
    </w:p>
    <w:p/>
    <w:p>
      <w:r xmlns:w="http://schemas.openxmlformats.org/wordprocessingml/2006/main">
        <w:t xml:space="preserve">પુનર્નિયમ 24:4 તેણીના અગાઉના પતિએ, જેણે તેણીને વિદાય આપી હતી, તેણીને ફરીથી તેની પત્ની તરીકે લઈ શકશે નહીં, તે પછી તે અશુદ્ધ છે; કારણ કે તે યહોવાની નજરમાં ધિક્કારપાત્ર છે; અને જે ભૂમિ તમાંરા દેવ યહોવા તમને વારસામાં આપે છે, તેને તમે પાપ કરાવશો નહિ.</w:t>
      </w:r>
    </w:p>
    <w:p/>
    <w:p>
      <w:r xmlns:w="http://schemas.openxmlformats.org/wordprocessingml/2006/main">
        <w:t xml:space="preserve">આ પેસેજની રૂપરેખા દર્શાવે છે કે જો કોઈ પુરુષ તેની ભૂતપૂર્વ પત્નીને અશુદ્ધ કરવામાં આવી હોય તો તેની સાથે પુનઃલગ્ન કરી શકતો નથી, કારણ કે તેને ભગવાન સમક્ષ ઘૃણા તરીકે જોવામાં આવશે.</w:t>
      </w:r>
    </w:p>
    <w:p/>
    <w:p>
      <w:r xmlns:w="http://schemas.openxmlformats.org/wordprocessingml/2006/main">
        <w:t xml:space="preserve">1. "લગ્નની પવિત્રતા: બાઇબલ શું કહે છે?"</w:t>
      </w:r>
    </w:p>
    <w:p/>
    <w:p>
      <w:r xmlns:w="http://schemas.openxmlformats.org/wordprocessingml/2006/main">
        <w:t xml:space="preserve">2. "પૂર્વ જીવનસાથી સાથે પુનઃલગ્ન શા માટે ખોટું છે"</w:t>
      </w:r>
    </w:p>
    <w:p/>
    <w:p>
      <w:r xmlns:w="http://schemas.openxmlformats.org/wordprocessingml/2006/main">
        <w:t xml:space="preserve">1. મેથ્યુ 19:3-9 - લગ્ન અને છૂટાછેડા પર ઈસુના શિક્ષણને સમજાવવું.</w:t>
      </w:r>
    </w:p>
    <w:p/>
    <w:p>
      <w:r xmlns:w="http://schemas.openxmlformats.org/wordprocessingml/2006/main">
        <w:t xml:space="preserve">2. રોમનો 7:1-3 - ભૂતપૂર્વ જીવનસાથી સાથે ફરીથી લગ્ન કરવા શા માટે ખોટું છે તે સમજાવવું.</w:t>
      </w:r>
    </w:p>
    <w:p/>
    <w:p>
      <w:r xmlns:w="http://schemas.openxmlformats.org/wordprocessingml/2006/main">
        <w:t xml:space="preserve">પુનર્નિયમ 24:5 જ્યારે કોઈ પુરુષે નવી પત્ની લીધી હોય, ત્યારે તેણે યુદ્ધમાં જવું જોઈએ નહીં, તેના પર કોઈ કામકાજ માટેનો આરોપ મૂકવામાં આવશે નહીં; પરંતુ તે એક વર્ષ સુધી ઘરે મુક્ત રહેશે, અને તેણે જે પત્ની લીધી છે તેને ખુશ કરશે. .</w:t>
      </w:r>
    </w:p>
    <w:p/>
    <w:p>
      <w:r xmlns:w="http://schemas.openxmlformats.org/wordprocessingml/2006/main">
        <w:t xml:space="preserve">આ પેસેજ પતિએ તેની નવી પત્ની સાથે રહેવા અને તેણીને સુરક્ષિત અને પ્રેમની અનુભૂતિ કરવા માટે સમય કાઢવાના મહત્વ પર ભાર મૂકે છે.</w:t>
      </w:r>
    </w:p>
    <w:p/>
    <w:p>
      <w:r xmlns:w="http://schemas.openxmlformats.org/wordprocessingml/2006/main">
        <w:t xml:space="preserve">1. પ્રેમની શક્તિ: તમારા લગ્નને કેવી રીતે મજબૂત બનાવવું</w:t>
      </w:r>
    </w:p>
    <w:p/>
    <w:p>
      <w:r xmlns:w="http://schemas.openxmlformats.org/wordprocessingml/2006/main">
        <w:t xml:space="preserve">2. તમારા જીવનસાથીની સંભાળ લેવી: ભગવાનની આજ્ઞાઓ સ્વીકારવી</w:t>
      </w:r>
    </w:p>
    <w:p/>
    <w:p>
      <w:r xmlns:w="http://schemas.openxmlformats.org/wordprocessingml/2006/main">
        <w:t xml:space="preserve">1. એફેસિઅન્સ 5:25-28 પતિઓ, તમારી પત્નીઓને પ્રેમ કરો, જેમ ખ્રિસ્તે પણ ચર્ચને પ્રેમ કર્યો, અને તેના માટે પોતાને અર્પણ કર્યું; તે શબ્દ દ્વારા પાણીના ધોવાથી તેને પવિત્ર અને શુદ્ધ કરી શકે છે, કે તે તેને પોતાની જાતને એક ભવ્ય ચર્ચ રજૂ કરી શકે છે, જેમાં ડાઘ, અથવા કરચલી અથવા એવી કોઈ વસ્તુ ન હોય; પરંતુ તે પવિત્ર અને દોષ રહિત હોવું જોઈએ. તેથી પુરુષોએ તેમની પત્નીઓને પોતાના શરીરની જેમ પ્રેમ કરવો જોઈએ. જે પોતાની પત્નીને પ્રેમ કરે છે તે પોતાની જાતને પ્રેમ કરે છે.</w:t>
      </w:r>
    </w:p>
    <w:p/>
    <w:p>
      <w:r xmlns:w="http://schemas.openxmlformats.org/wordprocessingml/2006/main">
        <w:t xml:space="preserve">2. નીતિવચનો 18:22 જેને પત્ની મળે છે તે સારી વસ્તુ શોધે છે અને પ્રભુની કૃપા મેળવે છે.</w:t>
      </w:r>
    </w:p>
    <w:p/>
    <w:p>
      <w:r xmlns:w="http://schemas.openxmlformats.org/wordprocessingml/2006/main">
        <w:t xml:space="preserve">પુનર્નિયમ 24:6 કોઈ માણસે ગીરવે મૂકવા માટે નીચેનો અથવા ઉપરનો મિલનો પથ્થર લેવો જોઈએ નહીં; કારણ કે તે માણસનો જીવ ગીરવે મૂકે છે.</w:t>
      </w:r>
    </w:p>
    <w:p/>
    <w:p>
      <w:r xmlns:w="http://schemas.openxmlformats.org/wordprocessingml/2006/main">
        <w:t xml:space="preserve">લોન માટે સિક્યોરિટી તરીકે માણસની સંપત્તિનો ઉપયોગ કરશો નહીં, કારણ કે આ તેના જીવનને જોખમમાં મૂકી શકે છે.</w:t>
      </w:r>
    </w:p>
    <w:p/>
    <w:p>
      <w:r xmlns:w="http://schemas.openxmlformats.org/wordprocessingml/2006/main">
        <w:t xml:space="preserve">1. વ્યર્થ જીવન લેવાનું જોખમ</w:t>
      </w:r>
    </w:p>
    <w:p/>
    <w:p>
      <w:r xmlns:w="http://schemas.openxmlformats.org/wordprocessingml/2006/main">
        <w:t xml:space="preserve">2. માનવ જીવનનું મૂલ્ય</w:t>
      </w:r>
    </w:p>
    <w:p/>
    <w:p>
      <w:r xmlns:w="http://schemas.openxmlformats.org/wordprocessingml/2006/main">
        <w:t xml:space="preserve">1. નીતિવચનો 22:26-27 "જેઓ ગીરવે હાથે પ્રહાર કરે છે અથવા દેવા માટે સલામતી રાખે છે તેમાંથી એક ન બનો; જો તમારી પાસે ચૂકવણી કરવાની સાધનાનો અભાવ હોય, તો તમારો પલંગ તમારી નીચેથી છીનવી લેવામાં આવશે."</w:t>
      </w:r>
    </w:p>
    <w:p/>
    <w:p>
      <w:r xmlns:w="http://schemas.openxmlformats.org/wordprocessingml/2006/main">
        <w:t xml:space="preserve">2. મેથ્યુ 6:24 "કોઈ વ્યક્તિ બે માસ્ટરની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પુનર્નિયમ 24:7 જો કોઈ માણસ તેના ઇસ્રાએલના ભાઈઓમાંથી કોઈને ચોરી કરતો જોવા મળે, અને તેની પાસેથી વેપાર કરે અથવા તેને વેચે; પછી તે ચોર મરી જશે; અને તમે તમારી વચ્ચેથી દુષ્ટતાને દૂર કરશો.</w:t>
      </w:r>
    </w:p>
    <w:p/>
    <w:p>
      <w:r xmlns:w="http://schemas.openxmlformats.org/wordprocessingml/2006/main">
        <w:t xml:space="preserve">પુનર્નિયમ 24:7 માંથી આ પેસેજ સાથી ઇઝરાયેલીને ચોરી અને વેચવા માટેની સજા વિશે વાત કરે છે.</w:t>
      </w:r>
    </w:p>
    <w:p/>
    <w:p>
      <w:r xmlns:w="http://schemas.openxmlformats.org/wordprocessingml/2006/main">
        <w:t xml:space="preserve">1. ચોરીના પરિણામો: આપણા ભાઈઓનું શોષણ કરવાના જોખમો</w:t>
      </w:r>
    </w:p>
    <w:p/>
    <w:p>
      <w:r xmlns:w="http://schemas.openxmlformats.org/wordprocessingml/2006/main">
        <w:t xml:space="preserve">2. કરુણા અને દયા બતાવવાની જરૂરિયાત: પ્રેમ અને શાંતિનો સમુદાય બનાવવો</w:t>
      </w:r>
    </w:p>
    <w:p/>
    <w:p>
      <w:r xmlns:w="http://schemas.openxmlformats.org/wordprocessingml/2006/main">
        <w:t xml:space="preserve">1. નિર્ગમન 20:15 "તમે ચોરી કરશો નહીં"</w:t>
      </w:r>
    </w:p>
    <w:p/>
    <w:p>
      <w:r xmlns:w="http://schemas.openxmlformats.org/wordprocessingml/2006/main">
        <w:t xml:space="preserve">2. મેથ્યુ 25:35-36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પુનર્નિયમ 24:8 રક્તપિત્તના ઉપદ્રવમાં ધ્યાન રાખો, કે તમે ખંતપૂર્વક અવલોકન કરો, અને યાજકો લેવીઓ તમને જે શીખવશે તે પ્રમાણે કરો; જેમ મેં તેઓને આજ્ઞા આપી હતી, તેમ તમે પાળશો.</w:t>
      </w:r>
    </w:p>
    <w:p/>
    <w:p>
      <w:r xmlns:w="http://schemas.openxmlformats.org/wordprocessingml/2006/main">
        <w:t xml:space="preserve">જ્યારે રક્તપિત્તની વાત આવે ત્યારે ભગવાન લોકોને સચેત રહેવા અને લેવી પાદરીઓના ઉપદેશોનું પાલન કરવાની આજ્ઞા આપે છે.</w:t>
      </w:r>
    </w:p>
    <w:p/>
    <w:p>
      <w:r xmlns:w="http://schemas.openxmlformats.org/wordprocessingml/2006/main">
        <w:t xml:space="preserve">1. વફાદાર આજ્ઞાપાલન: ઉપચાર માટે ભગવાનની સૂચનાઓનું પાલન કરવું</w:t>
      </w:r>
    </w:p>
    <w:p/>
    <w:p>
      <w:r xmlns:w="http://schemas.openxmlformats.org/wordprocessingml/2006/main">
        <w:t xml:space="preserve">2. વાઈસ કાઉન્સેલને સાંભળવાનો આશીર્વાદ</w:t>
      </w:r>
    </w:p>
    <w:p/>
    <w:p>
      <w:r xmlns:w="http://schemas.openxmlformats.org/wordprocessingml/2006/main">
        <w:t xml:space="preserve">1. 1 પીટર 5:5-7 - તેવી જ રીતે, તમે જેઓ નાના છો, વડીલોને આધીન બનો. તમે બધા, એકબીજા પ્રત્યે નમ્રતાથી પોશાક પહેરો, કારણ કે ભગવાન અભિમાનીઓનો વિરોધ કરે છે પણ નમ્ર લોકોને કૃપા આપે છે. તેથી, ભગવાનના શક્તિશાળી હાથ હેઠળ તમારી જાતને નમ્ર બનાવો, જેથી તે યોગ્ય સમયે તમારી બધી ચિંતાઓ તેના પર મૂકીને તમને ઊંચો કરી શકે, કારણ કે તે તમારી કાળજી રાખે છે.</w:t>
      </w:r>
    </w:p>
    <w:p/>
    <w:p>
      <w:r xmlns:w="http://schemas.openxmlformats.org/wordprocessingml/2006/main">
        <w:t xml:space="preserve">2. જેમ્સ 1:19 - મારા વહાલા ભાઈઓ, આ જાણો: દરેક વ્યક્તિને સાંભળવામાં ઉતાવળ, બોલવામાં ધીમી, ગુસ્સામાં ધીમી થવા દો.</w:t>
      </w:r>
    </w:p>
    <w:p/>
    <w:p>
      <w:r xmlns:w="http://schemas.openxmlformats.org/wordprocessingml/2006/main">
        <w:t xml:space="preserve">પુનર્નિયમ 24:9 તમે ઇજિપ્તમાંથી બહાર આવ્યા તે પછી, માર્ગમાં મરિયમ સાથે તમારા ઈશ્વર યહોવાએ શું કર્યું તે યાદ રાખો.</w:t>
      </w:r>
    </w:p>
    <w:p/>
    <w:p>
      <w:r xmlns:w="http://schemas.openxmlformats.org/wordprocessingml/2006/main">
        <w:t xml:space="preserve">આ પેસેજ આપણને ભગવાનની તેમના લોકો પ્રત્યેની વફાદારી અને દયાની યાદ અપાવે છે, ભલે તેઓ તેમની આજ્ઞા તોડે.</w:t>
      </w:r>
    </w:p>
    <w:p/>
    <w:p>
      <w:r xmlns:w="http://schemas.openxmlformats.org/wordprocessingml/2006/main">
        <w:t xml:space="preserve">1. આપણી નિષ્ફળતાઓ છતાં પ્રભુ વિશ્વાસુ છે</w:t>
      </w:r>
    </w:p>
    <w:p/>
    <w:p>
      <w:r xmlns:w="http://schemas.openxmlformats.org/wordprocessingml/2006/main">
        <w:t xml:space="preserve">2. પ્રભુમાં વિશ્વાસ રાખવાના આશીર્વાદ</w:t>
      </w:r>
    </w:p>
    <w:p/>
    <w:p>
      <w:r xmlns:w="http://schemas.openxmlformats.org/wordprocessingml/2006/main">
        <w:t xml:space="preserve">1. ગીતશાસ્ત્ર 25:10 - ભગવાનના તમામ માર્ગો તેમના કરાર અને તેમની જુબાનીઓનું પાલન કરવા માટે દયા અને સત્ય છે.</w:t>
      </w:r>
    </w:p>
    <w:p/>
    <w:p>
      <w:r xmlns:w="http://schemas.openxmlformats.org/wordprocessingml/2006/main">
        <w:t xml:space="preserve">2. 2 કોરીંથી 1:3-4 - આપણા પ્રભુ ઈસુ ખ્રિસ્તના ઈશ્વર અને પિતા, દયાના પિતા અને સર્વ આરામના ઈશ્વરને ધન્ય થાઓ; જે આપણી બધી વિપત્તિમાં આપણને દિલાસો આપે છે, જેથી આપણે જે દિલાસો આપીએ છીએ, તે દિલાસોથી આપણે જેઓ કોઈપણ મુશ્કેલીમાં છે તેઓને દિલાસો આપી શકીએ.</w:t>
      </w:r>
    </w:p>
    <w:p/>
    <w:p>
      <w:r xmlns:w="http://schemas.openxmlformats.org/wordprocessingml/2006/main">
        <w:t xml:space="preserve">પુનર્નિયમ 24:10 જ્યારે તમે તમારા ભાઈને કંઈપણ ઉધાર આપો, ત્યારે તમારે તેની ગીરવે મૂકવા તેના ઘરે જવું નહિ.</w:t>
      </w:r>
    </w:p>
    <w:p/>
    <w:p>
      <w:r xmlns:w="http://schemas.openxmlformats.org/wordprocessingml/2006/main">
        <w:t xml:space="preserve">જ્યારે કોઈ ભાઈને કોઈ વસ્તુ ઉછીના આપે ત્યારે તેના ઘરમાં પ્રવેશ કરવો પ્રતિબંધિત છે.</w:t>
      </w:r>
    </w:p>
    <w:p/>
    <w:p>
      <w:r xmlns:w="http://schemas.openxmlformats.org/wordprocessingml/2006/main">
        <w:t xml:space="preserve">1. "આપવામાં આત્મ-નિયંત્રણની શક્તિ"</w:t>
      </w:r>
    </w:p>
    <w:p/>
    <w:p>
      <w:r xmlns:w="http://schemas.openxmlformats.org/wordprocessingml/2006/main">
        <w:t xml:space="preserve">2. "બીજાઓને ધિરાણ આપવાનો આશીર્વાદ"</w:t>
      </w:r>
    </w:p>
    <w:p/>
    <w:p>
      <w:r xmlns:w="http://schemas.openxmlformats.org/wordprocessingml/2006/main">
        <w:t xml:space="preserve">1. નીતિવચનો 3:27-28 - "જ્યારે તે કાર્ય કરવાની તમારી શક્તિમાં હોય ત્યારે, જેમને તે આપવાનું છે તેમની પાસેથી સારું રોકશો નહીં. તમારા પડોશીને કહો નહીં, કાલે પાછા આવો અને હું તમને તે આપીશ જ્યારે તમે તે તમારી પાસે પહેલેથી જ છે."</w:t>
      </w:r>
    </w:p>
    <w:p/>
    <w:p>
      <w:r xmlns:w="http://schemas.openxmlformats.org/wordprocessingml/2006/main">
        <w:t xml:space="preserve">2. મેથ્યુ 5:42 - "જે તમારી પાસેથી માંગે છે તેને આપો, અને જે તમારી પાસેથી ઉધાર લેવા માંગે છે તેનાથી દૂર ન થાઓ."</w:t>
      </w:r>
    </w:p>
    <w:p/>
    <w:p>
      <w:r xmlns:w="http://schemas.openxmlformats.org/wordprocessingml/2006/main">
        <w:t xml:space="preserve">પુનર્નિયમ 24:11 તમે પરદેશમાં ઊભા રહેશો, અને જે માણસને તમે ધિરાણ કરશો તે તમારી પાસે વિદેશમાં ગીરો લાવશે.</w:t>
      </w:r>
    </w:p>
    <w:p/>
    <w:p>
      <w:r xmlns:w="http://schemas.openxmlformats.org/wordprocessingml/2006/main">
        <w:t xml:space="preserve">Deuteronomy 24:11 માંથી આ પેસેજ કોઈ જરૂરિયાતમંદને પૈસા ઉછીના આપવા અને તેમને ગીરવે મુકેલી વસ્તુ બહારથી કોલેટરલ તરીકે લાવવાની વાત કરે છે.</w:t>
      </w:r>
    </w:p>
    <w:p/>
    <w:p>
      <w:r xmlns:w="http://schemas.openxmlformats.org/wordprocessingml/2006/main">
        <w:t xml:space="preserve">1. ભગવાન આપણને ઉદાર બનવા અને જરૂરિયાતમંદોને મદદ કરવા કહે છે, પછી ભલે તેનો અર્થ જોખમ લેવાનું હોય.</w:t>
      </w:r>
    </w:p>
    <w:p/>
    <w:p>
      <w:r xmlns:w="http://schemas.openxmlformats.org/wordprocessingml/2006/main">
        <w:t xml:space="preserve">2. બીજાઓને ધિરાણ આપતી વખતે ભગવાન આપણને શાણપણનો ઉપયોગ કરવા માંગે છે, પરંતુ દયા અને કરુણા પણ બતાવે છે.</w:t>
      </w:r>
    </w:p>
    <w:p/>
    <w:p>
      <w:r xmlns:w="http://schemas.openxmlformats.org/wordprocessingml/2006/main">
        <w:t xml:space="preserve">1. નીતિવચનો 19:17 - જે કોઈ ગરીબ માટે ઉદાર છે તે ભગવાનને ઉધાર આપે છે, અને તે તેને તેના કાર્યો માટે બદલો આપશે.</w:t>
      </w:r>
    </w:p>
    <w:p/>
    <w:p>
      <w:r xmlns:w="http://schemas.openxmlformats.org/wordprocessingml/2006/main">
        <w:t xml:space="preserve">2. લ્યુક 6:38 -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પુનર્નિયમ 24:12 અને જો તે માણસ ગરીબ હોય, તો તમારે તેની પ્રતિજ્ઞા લઈને સૂવું નહિ.</w:t>
      </w:r>
    </w:p>
    <w:p/>
    <w:p>
      <w:r xmlns:w="http://schemas.openxmlformats.org/wordprocessingml/2006/main">
        <w:t xml:space="preserve">વ્યક્તિએ લોન માટે જામીન તરીકે ગરીબ માણસની પ્રતિજ્ઞા લેવી જોઈએ નહીં.</w:t>
      </w:r>
    </w:p>
    <w:p/>
    <w:p>
      <w:r xmlns:w="http://schemas.openxmlformats.org/wordprocessingml/2006/main">
        <w:t xml:space="preserve">1: ગરીબોનો લાભ ન લો - પુનર્નિયમ 24:12</w:t>
      </w:r>
    </w:p>
    <w:p/>
    <w:p>
      <w:r xmlns:w="http://schemas.openxmlformats.org/wordprocessingml/2006/main">
        <w:t xml:space="preserve">2: જરૂરિયાતમંદોને કરુણા અને દયા બતાવો - પુનર્નિયમ 24:12</w:t>
      </w:r>
    </w:p>
    <w:p/>
    <w:p>
      <w:r xmlns:w="http://schemas.openxmlformats.org/wordprocessingml/2006/main">
        <w:t xml:space="preserve">1: નિર્ગમન 22:25-27 - જો તમે મારા લોકોમાંથી કોઈ ગરીબને તમારા દ્વારા પૈસા ઉછીના આપો, તો તમે તેના માટે વ્યાજખોર તરીકે બનશો નહીં, ન તો તમે તેના પર વ્યાજખોરો મૂકશો.</w:t>
      </w:r>
    </w:p>
    <w:p/>
    <w:p>
      <w:r xmlns:w="http://schemas.openxmlformats.org/wordprocessingml/2006/main">
        <w:t xml:space="preserve">2: લ્યુક 6:35-36 - પરંતુ તમે તમારા દુશ્મનોને પ્રેમ કરો, અને સારું કરો, અને ઉધાર આપો, ફરીથી કંઈપણની આશા રાખશો નહીં; અને તમારો પુરસ્કાર મહાન હશે, અને તમે સર્વોચ્ચના સંતાનો બનશો: કારણ કે તે આભારી અને દુષ્ટો પ્રત્યે દયાળુ છે.</w:t>
      </w:r>
    </w:p>
    <w:p/>
    <w:p>
      <w:r xmlns:w="http://schemas.openxmlformats.org/wordprocessingml/2006/main">
        <w:t xml:space="preserve">પુનર્નિયમ 24:13 કોઈ પણ સંજોગોમાં જ્યારે સૂર્ય આથમી જાય ત્યારે તું તેને ફરીથી ગીરવે સોંપી દેજે, જેથી તે પોતાનાં વસ્ત્રોમાં સૂઈ જાય અને તને આશીર્વાદ આપે; અને તે તારા ઈશ્વર યહોવા સમક્ષ ન્યાયીપણું ગણાશે.</w:t>
      </w:r>
    </w:p>
    <w:p/>
    <w:p>
      <w:r xmlns:w="http://schemas.openxmlformats.org/wordprocessingml/2006/main">
        <w:t xml:space="preserve">આ શ્લોક અન્યો પ્રત્યે દયા અને કરુણા દર્શાવવાના મહત્વ પર ભાર મૂકે છે, કારણ કે તે ભગવાન સમક્ષ ન્યાયી બનવાની આવશ્યકતા છે.</w:t>
      </w:r>
    </w:p>
    <w:p/>
    <w:p>
      <w:r xmlns:w="http://schemas.openxmlformats.org/wordprocessingml/2006/main">
        <w:t xml:space="preserve">1. ભગવાનની દયા અને કરુણા: જીવવું પુનર્નિયમ 24:13</w:t>
      </w:r>
    </w:p>
    <w:p/>
    <w:p>
      <w:r xmlns:w="http://schemas.openxmlformats.org/wordprocessingml/2006/main">
        <w:t xml:space="preserve">2. સચ્ચાઈનો આશીર્વાદ: પુનર્નિયમની સમજણ 24:13</w:t>
      </w:r>
    </w:p>
    <w:p/>
    <w:p>
      <w:r xmlns:w="http://schemas.openxmlformats.org/wordprocessingml/2006/main">
        <w:t xml:space="preserve">1. નીતિવચનો 14:31 - જે કોઈ ગરીબ માણસ પર જુલમ કરે છે તે તેના સર્જકનું અપમાન કરે છે, પરંતુ જે જરૂરિયાતમંદો માટે ઉદાર છે તે તેનું સન્માન કરે છે.</w:t>
      </w:r>
    </w:p>
    <w:p/>
    <w:p>
      <w:r xmlns:w="http://schemas.openxmlformats.org/wordprocessingml/2006/main">
        <w:t xml:space="preserve">2. મીખાહ 6:8 હે માણસ, સારું શું છે તે તેણે તને કહ્યું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પુનર્નિયમ 24:14 કોઈ ગરીબ અને જરૂરિયાતમંદ ભાડે રાખેલા નોકરને તારે જુલમ કરવો નહિ, પછી ભલે તે તારા ભાઈઓમાંથી હોય કે તારા દરવાજાની અંદર તારા દેશમાં રહેતા તારા પરદેશીઓનો હોય.</w:t>
      </w:r>
    </w:p>
    <w:p/>
    <w:p>
      <w:r xmlns:w="http://schemas.openxmlformats.org/wordprocessingml/2006/main">
        <w:t xml:space="preserve">ભગવાન આપણને આજ્ઞા કરે છે કે કોઈ ગરીબ અને જરૂરિયાતવાળા નોકર પર જુલમ ન કરો, પછી ભલે તે સાથી ઈઝરાયેલી હોય કે ઈઝરાયેલમાં રહેતા અજાણ્યા હોય.</w:t>
      </w:r>
    </w:p>
    <w:p/>
    <w:p>
      <w:r xmlns:w="http://schemas.openxmlformats.org/wordprocessingml/2006/main">
        <w:t xml:space="preserve">1. ભગવાન ગરીબ અને જરૂરિયાતમંદોની સંભાળ રાખે છે</w:t>
      </w:r>
    </w:p>
    <w:p/>
    <w:p>
      <w:r xmlns:w="http://schemas.openxmlformats.org/wordprocessingml/2006/main">
        <w:t xml:space="preserve">2. આપણા પડોશીઓને પ્રેમ કરવાની જવાબદારી</w:t>
      </w:r>
    </w:p>
    <w:p/>
    <w:p>
      <w:r xmlns:w="http://schemas.openxmlformats.org/wordprocessingml/2006/main">
        <w:t xml:space="preserve">1. જેમ્સ 2:15-16 -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 તે શું સારું છે?"</w:t>
      </w:r>
    </w:p>
    <w:p/>
    <w:p>
      <w:r xmlns:w="http://schemas.openxmlformats.org/wordprocessingml/2006/main">
        <w:t xml:space="preserve">2. મેથ્યુ 25:31-46 - "જ્યારે માણસનો દીકરો તેના મહિમામાં આવશે, અને તેની સાથે બધા દૂતો, ત્યારે તે તેના ગૌરવપૂર્ણ સિંહાસન પર બેસશે. તેની આગળ તમામ રાષ્ટ્રોને એકત્ર કરવામાં આવશે, અને તે લોકોને અલગ કરશે. જેમ ઘેટાંપાળક ઘેટાંને બકરાંથી અલગ કરે છે તેમ એક બીજાથી.</w:t>
      </w:r>
    </w:p>
    <w:p/>
    <w:p>
      <w:r xmlns:w="http://schemas.openxmlformats.org/wordprocessingml/2006/main">
        <w:t xml:space="preserve">પુનર્નિયમ 24:15 તેના દિવસે તું તેને તેની મજૂરી આપજે, અને તેના પર સૂર્ય આથમશે નહિ; કારણ કે તે ગરીબ છે, અને તેનું હૃદય તેના પર સ્થિર છે: રખેને તે તારી વિરુદ્ધ યહોવાને પોકાર કરે અને તે તારા માટે પાપ ગણાય.</w:t>
      </w:r>
    </w:p>
    <w:p/>
    <w:p>
      <w:r xmlns:w="http://schemas.openxmlformats.org/wordprocessingml/2006/main">
        <w:t xml:space="preserve">ભગવાન આપણને ગરીબોનું વેતન સમયસર ચૂકવવા આદેશ આપે છે.</w:t>
      </w:r>
    </w:p>
    <w:p/>
    <w:p>
      <w:r xmlns:w="http://schemas.openxmlformats.org/wordprocessingml/2006/main">
        <w:t xml:space="preserve">1: ગરીબો માટે ન્યાયમાં વિલંબ કરશો નહીં</w:t>
      </w:r>
    </w:p>
    <w:p/>
    <w:p>
      <w:r xmlns:w="http://schemas.openxmlformats.org/wordprocessingml/2006/main">
        <w:t xml:space="preserve">2: ગરીબો માટે ભગવાનનું હૃદય</w:t>
      </w:r>
    </w:p>
    <w:p/>
    <w:p>
      <w:r xmlns:w="http://schemas.openxmlformats.org/wordprocessingml/2006/main">
        <w:t xml:space="preserve">1: જેમ્સ 2:15-16 -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2: યશાયાહ 58:6-7 - શું આ તે ઉપવાસ નથી જે હું પસંદ કરું છું: દુષ્ટતાના બંધનોને છૂટા કરવા, ઝૂંસરીનાં પટ્ટાઓને પૂર્વવત્ કરવા, પીડિતોને મુક્ત કરવા અને દરેક જુવાળ તોડવા માટે? શું ભૂખ્યાઓને તમારી રોટલી વહેંચવી અને બેઘર ગરીબોને તમારા ઘરમાં લાવવાનું નથી; જ્યારે તમે નગ્ન જુઓ છો, ત્યારે તેને ઢાંકવા માટે, અને તમારી જાતને તમારા પોતાના માંસથી છુપાવવા માટે નહીં?</w:t>
      </w:r>
    </w:p>
    <w:p/>
    <w:p>
      <w:r xmlns:w="http://schemas.openxmlformats.org/wordprocessingml/2006/main">
        <w:t xml:space="preserve">પુનર્નિયમ 24:16 બાળકો માટે પિતાને મૃત્યુદંડ આપવામાં આવશે નહીં, અને પિતા માટે બાળકોને મૃત્યુદંડ આપવામાં આવશે નહીં: દરેક માણસને તેના પોતાના પાપ માટે મૃત્યુદંડ આપવામાં આવશે.</w:t>
      </w:r>
    </w:p>
    <w:p/>
    <w:p>
      <w:r xmlns:w="http://schemas.openxmlformats.org/wordprocessingml/2006/main">
        <w:t xml:space="preserve">આ પેસેજ જણાવે છે કે વ્યક્તિઓ તેમના પોતાના કાર્યો માટે જવાબદાર છે અને અન્યના પાપો માટે તેમને જવાબદાર ઠેરવી શકાય નહીં.</w:t>
      </w:r>
    </w:p>
    <w:p/>
    <w:p>
      <w:r xmlns:w="http://schemas.openxmlformats.org/wordprocessingml/2006/main">
        <w:t xml:space="preserve">1. ભગવાન ન્યાયી અને દયાળુ છે: પુનર્નિયમ 24:16નું સંશોધન</w:t>
      </w:r>
    </w:p>
    <w:p/>
    <w:p>
      <w:r xmlns:w="http://schemas.openxmlformats.org/wordprocessingml/2006/main">
        <w:t xml:space="preserve">2. જવાબદારી લેવી: પુનર્નિયમ 24:16 ના અર્થની શોધખોળ</w:t>
      </w:r>
    </w:p>
    <w:p/>
    <w:p>
      <w:r xmlns:w="http://schemas.openxmlformats.org/wordprocessingml/2006/main">
        <w:t xml:space="preserve">1. પુનર્નિયમ 5:9 - "તમે તેઓને નમસ્કાર કરશો નહીં કે તેમની સેવા કરશો નહીં; કારણ કે હું યહોવા તમારો ઈશ્વર ઈર્ષાળુ ઈશ્વર છું, જેઓ મને ધિક્કારે છે તેમની ત્રીજી અને ચોથી પેઢીને બાળકો પરના પિતૃઓના અન્યાયની તપાસ કરું છું. "</w:t>
      </w:r>
    </w:p>
    <w:p/>
    <w:p>
      <w:r xmlns:w="http://schemas.openxmlformats.org/wordprocessingml/2006/main">
        <w:t xml:space="preserve">2. એઝેકીલ 18:20 - "પાપ કરનાર આત્મા મૃત્યુ પામે છે. પિતાના અન્યાય માટે પુત્રને દુઃખ સહન કરવું પડશે નહીં, અને પિતા પુત્રના અન્યાય માટે પીડાશે નહીં. ન્યાયીનું ન્યાયીપણું તેના પર રહેશે, અને દુષ્ટની દુષ્ટતા તેના પર રહેશે."</w:t>
      </w:r>
    </w:p>
    <w:p/>
    <w:p>
      <w:r xmlns:w="http://schemas.openxmlformats.org/wordprocessingml/2006/main">
        <w:t xml:space="preserve">પુનર્નિયમ 24:17 તું અજાણ્યાનો કે અનાથનો ચુકાદો બગાડવો નહિ; ગીરવે મૂકવા માટે વિધવાનાં વસ્ત્રો ન લો:</w:t>
      </w:r>
    </w:p>
    <w:p/>
    <w:p>
      <w:r xmlns:w="http://schemas.openxmlformats.org/wordprocessingml/2006/main">
        <w:t xml:space="preserve">આ માર્ગ અમને વિધવાઓ, અજાણ્યાઓ અને પિતાવિહોણા જેવા શક્તિહીન લોકો પર જુલમ ન કરવા અથવા તેનો લાભ ન લેવાની ચેતવણી આપે છે.</w:t>
      </w:r>
    </w:p>
    <w:p/>
    <w:p>
      <w:r xmlns:w="http://schemas.openxmlformats.org/wordprocessingml/2006/main">
        <w:t xml:space="preserve">1. નિર્બળોને પ્રેમ કરવા અને રક્ષણ કરવા માટે ભગવાનની કૉલ</w:t>
      </w:r>
    </w:p>
    <w:p/>
    <w:p>
      <w:r xmlns:w="http://schemas.openxmlformats.org/wordprocessingml/2006/main">
        <w:t xml:space="preserve">2. નબળાઓનો બચાવ કરવાની શક્તિ</w:t>
      </w:r>
    </w:p>
    <w:p/>
    <w:p>
      <w:r xmlns:w="http://schemas.openxmlformats.org/wordprocessingml/2006/main">
        <w:t xml:space="preserve">1. જેમ્સ 1:27 - "ધર્મ જે ભગવાન, પિતા સમક્ષ શુદ્ધ અને અશુદ્ધ છે, તે આ છે: અનાથ અને વિધવાઓની તેમના દુ:ખમાં મુલાકાત લેવી, અને પોતાને વિશ્વથી અસ્પષ્ટ રાખવા."</w:t>
      </w:r>
    </w:p>
    <w:p/>
    <w:p>
      <w:r xmlns:w="http://schemas.openxmlformats.org/wordprocessingml/2006/main">
        <w:t xml:space="preserve">2. યશાયાહ 1:17 - "સારું કરવાનું શીખો; ન્યાય શોધો, જુલમને સુધારો; અનાથને ન્યાય આપો, વિધવાઓની દલીલ કરો."</w:t>
      </w:r>
    </w:p>
    <w:p/>
    <w:p>
      <w:r xmlns:w="http://schemas.openxmlformats.org/wordprocessingml/2006/main">
        <w:t xml:space="preserve">પુનર્નિયમ 24:18 પણ તારે યાદ રાખવું કે તું ઇજિપ્તમાં નોકર હતો, અને તારા દેવ યહોવાએ તને ત્યાંથી છોડાવ્યો; તેથી હું તને આ કામ કરવાની આજ્ઞા કરું છું.</w:t>
      </w:r>
    </w:p>
    <w:p/>
    <w:p>
      <w:r xmlns:w="http://schemas.openxmlformats.org/wordprocessingml/2006/main">
        <w:t xml:space="preserve">આ માર્ગ અમને યાદ અપાવે છે કે અમે એક સમયે ઇજિપ્તમાં ગુલામ હતા, પરંતુ ભગવાને અમને છોડાવ્યા અને હવે અમને આ યાદ રાખવાની આજ્ઞા આપવામાં આવી છે.</w:t>
      </w:r>
    </w:p>
    <w:p/>
    <w:p>
      <w:r xmlns:w="http://schemas.openxmlformats.org/wordprocessingml/2006/main">
        <w:t xml:space="preserve">1. આપણા ભૂતકાળને યાદ રાખવું: ભગવાનનું વિમોચન</w:t>
      </w:r>
    </w:p>
    <w:p/>
    <w:p>
      <w:r xmlns:w="http://schemas.openxmlformats.org/wordprocessingml/2006/main">
        <w:t xml:space="preserve">2. આપણી સ્વતંત્રતાને યાદ રાખવાની આજ્ઞા</w:t>
      </w:r>
    </w:p>
    <w:p/>
    <w:p>
      <w:r xmlns:w="http://schemas.openxmlformats.org/wordprocessingml/2006/main">
        <w:t xml:space="preserve">1. નિર્ગમન 15:13 - તમે તમારી દયાથી જે લોકોને તમે રિડીમ કર્યા છે તેઓને આગળ લઈ ગયા છો; તમે તેઓને તમારા પવિત્ર નિવાસસ્થાનમાં તમારી શક્તિથી માર્ગદર્શન આપ્યું છે.</w:t>
      </w:r>
    </w:p>
    <w:p/>
    <w:p>
      <w:r xmlns:w="http://schemas.openxmlformats.org/wordprocessingml/2006/main">
        <w:t xml:space="preserve">2. ગીતશાસ્ત્ર 144:7-8 - તમારા હાથને ઉપરથી લંબાવો; મને બચાવો અને બળવાન પાણીમાંથી, વિદેશીઓના હાથમાંથી જેઓનું મોં જૂઠું બોલે છે, અને જેનો જમણો હાથ જૂઠાણાનો જમણો હાથ છે, તેમાંથી મને બચાવો.</w:t>
      </w:r>
    </w:p>
    <w:p/>
    <w:p>
      <w:r xmlns:w="http://schemas.openxmlformats.org/wordprocessingml/2006/main">
        <w:t xml:space="preserve">પુનર્નિયમ 24:19 જ્યારે તમે તમારા ખેતરમાં તમારી લણણી કાપી નાખો, અને ખેતરમાં એક દાંડો ભૂલી ગયા હો, ત્યારે તમારે તેને લાવવા ફરીથી જવું નહીં: તે અજાણ્યા માટે, અનાથ માટે અને વિધવાઓ માટે રહેશે: કે યહોવા તમારા ઈશ્વર તમારા હાથના દરેક કામમાં તમને આશીર્વાદ આપે.</w:t>
      </w:r>
    </w:p>
    <w:p/>
    <w:p>
      <w:r xmlns:w="http://schemas.openxmlformats.org/wordprocessingml/2006/main">
        <w:t xml:space="preserve">આ પેસેજ જરૂરિયાતમંદ લોકો માટે પ્રદાન કરવાના મહત્વ પર ભાર મૂકે છે, કારણ કે આમ કરવાથી ભગવાનનો આશીર્વાદ મળશે.</w:t>
      </w:r>
    </w:p>
    <w:p/>
    <w:p>
      <w:r xmlns:w="http://schemas.openxmlformats.org/wordprocessingml/2006/main">
        <w:t xml:space="preserve">1. "ભગવાનના આશીર્વાદ વહેંચવા: જરૂરિયાતમંદોની સંભાળ રાખવી"</w:t>
      </w:r>
    </w:p>
    <w:p/>
    <w:p>
      <w:r xmlns:w="http://schemas.openxmlformats.org/wordprocessingml/2006/main">
        <w:t xml:space="preserve">2. "ઉદારતાની શક્તિ: અજાણી વ્યક્તિ, પિતા વિનાની અને વિધવા માટે પ્રદાન કરવી"</w:t>
      </w:r>
    </w:p>
    <w:p/>
    <w:p>
      <w:r xmlns:w="http://schemas.openxmlformats.org/wordprocessingml/2006/main">
        <w:t xml:space="preserve">1. જેમ્સ 2:14-17</w:t>
      </w:r>
    </w:p>
    <w:p/>
    <w:p>
      <w:r xmlns:w="http://schemas.openxmlformats.org/wordprocessingml/2006/main">
        <w:t xml:space="preserve">2. એફેસી 4:28-32</w:t>
      </w:r>
    </w:p>
    <w:p/>
    <w:p>
      <w:r xmlns:w="http://schemas.openxmlformats.org/wordprocessingml/2006/main">
        <w:t xml:space="preserve">પુનર્નિયમ 24:20 જ્યારે તમે તમારા ઓલિવ વૃક્ષને મારશો, ત્યારે તમારે ફરીથી ડાળીઓ પર જવું નહીં: તે અજાણ્યા માટે, અનાથ માટે અને વિધવાઓ માટે હશે.</w:t>
      </w:r>
    </w:p>
    <w:p/>
    <w:p>
      <w:r xmlns:w="http://schemas.openxmlformats.org/wordprocessingml/2006/main">
        <w:t xml:space="preserve">આ પેસેજ અમને ઉદાર બનવા અને અજાણી, અનાથ અને વિધવા સાથે અમારી બક્ષિસ વહેંચવાની સૂચના આપે છે.</w:t>
      </w:r>
    </w:p>
    <w:p/>
    <w:p>
      <w:r xmlns:w="http://schemas.openxmlformats.org/wordprocessingml/2006/main">
        <w:t xml:space="preserve">1. ઉદારતાનો આશીર્વાદ</w:t>
      </w:r>
    </w:p>
    <w:p/>
    <w:p>
      <w:r xmlns:w="http://schemas.openxmlformats.org/wordprocessingml/2006/main">
        <w:t xml:space="preserve">2. નિર્બળ લોકોની સંભાળ રાખવાની જવાબદારી</w:t>
      </w:r>
    </w:p>
    <w:p/>
    <w:p>
      <w:r xmlns:w="http://schemas.openxmlformats.org/wordprocessingml/2006/main">
        <w:t xml:space="preserve">1. જેમ્સ 1:27 - "ધર્મ જે આપણા પિતા ભગવાન શુદ્ધ અને દોષરહિત તરીકે સ્વીકારે છે તે આ છે: અનાથ અને વિધવાઓની તેમની તકલીફમાં સંભાળ રાખવી અને પોતાને વિશ્વ દ્વારા પ્રદૂષિત થવાથી બચાવવા."</w:t>
      </w:r>
    </w:p>
    <w:p/>
    <w:p>
      <w:r xmlns:w="http://schemas.openxmlformats.org/wordprocessingml/2006/main">
        <w:t xml:space="preserve">2. ઇસાઇઆહ 1:17 - "સાચું કરવાનું શીખો; ન્યાય શોધો. દલિતનો બચાવ કરો. અનાથનો મુદ્દો ઉઠાવો; વિધવાના કેસની દલીલ કરો."</w:t>
      </w:r>
    </w:p>
    <w:p/>
    <w:p>
      <w:r xmlns:w="http://schemas.openxmlformats.org/wordprocessingml/2006/main">
        <w:t xml:space="preserve">પુનર્નિયમ 24:21 જ્યારે તમે તમારી દ્રાક્ષાવાડીની દ્રાક્ષો ભેગી કરો, ત્યારે તમારે તેને પછીથી વીણશો નહીં: તે અજાણ્યાઓ માટે, અનાથ માટે અને વિધવાઓ માટે હશે.</w:t>
      </w:r>
    </w:p>
    <w:p/>
    <w:p>
      <w:r xmlns:w="http://schemas.openxmlformats.org/wordprocessingml/2006/main">
        <w:t xml:space="preserve">ઈસ્રાએલીઓને આજ્ઞા આપવામાં આવી છે કે તેઓ તેમના દ્રાક્ષાવાડીમાંથી ભેગી કરેલી દ્રાક્ષોમાંથી એક પણ ન રાખે, પણ તેને અજાણ્યાઓ, અનાથ અને વિધવાઓ માટે છોડી દે.</w:t>
      </w:r>
    </w:p>
    <w:p/>
    <w:p>
      <w:r xmlns:w="http://schemas.openxmlformats.org/wordprocessingml/2006/main">
        <w:t xml:space="preserve">1. ઉદારતાનું હૃદય: સૌથી વધુ નબળા લોકોની સંભાળ રાખવા માટે ભગવાનનો કૉલ</w:t>
      </w:r>
    </w:p>
    <w:p/>
    <w:p>
      <w:r xmlns:w="http://schemas.openxmlformats.org/wordprocessingml/2006/main">
        <w:t xml:space="preserve">2. કારભારીનું જીવન જીવવું: આપણા પડોશીઓને આપણી જેમ પ્રેમ કરવો</w:t>
      </w:r>
    </w:p>
    <w:p/>
    <w:p>
      <w:r xmlns:w="http://schemas.openxmlformats.org/wordprocessingml/2006/main">
        <w:t xml:space="preserve">1. લેવિટીકસ 19:9-10: "જ્યારે તમે તમારી જમીનની લણણી કરો છો, ત્યારે તમારા ખેતરની ધાર સુધી લણશો નહીં અથવા તમારા પાકના દાણા એકઠા કરશો નહીં. તમારી દ્રાક્ષાવાડી પર બીજી વાર ન જશો અથવા ઉપાડશો નહીં. જે દ્રાક્ષ પડી છે તે ગરીબો અને વિદેશીઓ માટે છોડી દો."</w:t>
      </w:r>
    </w:p>
    <w:p/>
    <w:p>
      <w:r xmlns:w="http://schemas.openxmlformats.org/wordprocessingml/2006/main">
        <w:t xml:space="preserve">2. જેમ્સ 1:27: "ધર્મ જે આપણા પિતા ભગવાન શુદ્ધ અને દોષરહિત તરીકે સ્વીકારે છે તે આ છે: અનાથ અને વિધવાઓની તેમની તકલીફમાં સંભાળ રાખવી અને પોતાને વિશ્વ દ્વારા દૂષિત થવાથી બચાવવા."</w:t>
      </w:r>
    </w:p>
    <w:p/>
    <w:p>
      <w:r xmlns:w="http://schemas.openxmlformats.org/wordprocessingml/2006/main">
        <w:t xml:space="preserve">પુનર્નિયમ 24:22 અને તમે યાદ રાખો કે તમે ઇજિપ્ત દેશમાં નોકર હતા; તેથી હું તમને આ કાર્ય કરવાની આજ્ઞા કરું છું.</w:t>
      </w:r>
    </w:p>
    <w:p/>
    <w:p>
      <w:r xmlns:w="http://schemas.openxmlformats.org/wordprocessingml/2006/main">
        <w:t xml:space="preserve">ઈશ્વર ઇઝરાયલના લોકોને આજ્ઞા કરે છે કે તેઓ યાદ રાખે કે તેઓ એક સમયે ઇજિપ્તમાં ગુલામ હતા.</w:t>
      </w:r>
    </w:p>
    <w:p/>
    <w:p>
      <w:r xmlns:w="http://schemas.openxmlformats.org/wordprocessingml/2006/main">
        <w:t xml:space="preserve">1. તમારા મૂળને યાદ રાખવું: ભગવાનની જોગવાઈ માટે આભારી બનવું</w:t>
      </w:r>
    </w:p>
    <w:p/>
    <w:p>
      <w:r xmlns:w="http://schemas.openxmlformats.org/wordprocessingml/2006/main">
        <w:t xml:space="preserve">2. આજ્ઞાપાલનની શક્તિ: ભગવાનની આજ્ઞાઓનું પાલન કરવું</w:t>
      </w:r>
    </w:p>
    <w:p/>
    <w:p>
      <w:r xmlns:w="http://schemas.openxmlformats.org/wordprocessingml/2006/main">
        <w:t xml:space="preserve">1. હિબ્રૂ 13:5-6 - હું તમને ક્યારેય નહીં છોડું; હું તને ક્યારેય નહીં છોડું.</w:t>
      </w:r>
    </w:p>
    <w:p/>
    <w:p>
      <w:r xmlns:w="http://schemas.openxmlformats.org/wordprocessingml/2006/main">
        <w:t xml:space="preserve">2. એફેસિઅન્સ 6:5-7 - ગુલામો, આદર અને ડર સાથે, અને હૃદયની પ્રામાણિકતા સાથે તમારા પૃથ્વીના માલિકોનું પાલન કરો, જેમ તમે ખ્રિસ્તનું પાલન કરશો.</w:t>
      </w:r>
    </w:p>
    <w:p/>
    <w:p>
      <w:r xmlns:w="http://schemas.openxmlformats.org/wordprocessingml/2006/main">
        <w:t xml:space="preserve">Deuteronomy 25 નો સારાંશ ત્રણ ફકરામાં નીચે મુજબ કરી શકાય છે, જેમાં દર્શાવેલ છંદો છે:</w:t>
      </w:r>
    </w:p>
    <w:p/>
    <w:p>
      <w:r xmlns:w="http://schemas.openxmlformats.org/wordprocessingml/2006/main">
        <w:t xml:space="preserve">ફકરો 1: પુનર્નિયમ 25:1-3 ન્યાયના વહીવટ અને ગુનાઓની સજાને સંબોધે છે. મોસેસ સૂચના આપે છે કે જ્યારે વ્યક્તિઓ વચ્ચે વિવાદો થાય છે, ત્યારે તેમને ન્યાયી ચુકાદા માટે ન્યાયાધીશો સમક્ષ લાવવા જોઈએ. જો કોઈ વ્યક્તિ ગુના માટે દોષિત સાબિત થાય છે, તો તેને ગુના માટે યોગ્ય સજા મળવાની છે. જો કે, મોસેસ એ વાત પર પણ ભાર મૂકે છે કે મંજૂર મહત્તમ દંડ હોવાથી વધુ પડતી સજાને ચાલીસ કોરડા મારવાથી બચવું જોઈએ.</w:t>
      </w:r>
    </w:p>
    <w:p/>
    <w:p>
      <w:r xmlns:w="http://schemas.openxmlformats.org/wordprocessingml/2006/main">
        <w:t xml:space="preserve">ફકરો 2: પુનર્નિયમ 25:4-12 માં ચાલુ રાખીને, મોસેસ પ્રાણીઓ અને કૌટુંબિક જવાબદારીઓ સાથે ઉચિત વ્યવહારને લગતા નિયમો પ્રદાન કરે છે. તે આદેશ આપે છે કે જ્યારે બળદનો ઉપયોગ અનાજની થ્રેસિંગ માટે કરવામાં આવે છે, ત્યારે તેને મોઢું ન કરવું જોઈએ, પરંતુ તે કામ કરે છે તે રીતે તેને ખાવાની મંજૂરી આપવી જોઈએ. આ સિદ્ધાંત અન્ય પરિસ્થિતિઓમાં વિસ્તરે છે જ્યાં પ્રાણીઓ મજૂરીમાં સામેલ હોય છે. વધુમાં, જો ભાઈઓ સાથે રહે છે અને એક પુત્ર છોડ્યા વિના મૃત્યુ પામે છે, તો તેના ભાઈએ વિધવા સાથે લગ્ન કરવાની અને તેના ભાઈનો વંશ ચાલુ રાખવા માટે સંતાન પ્રદાન કરવાની અપેક્ષા રાખવામાં આવે છે.</w:t>
      </w:r>
    </w:p>
    <w:p/>
    <w:p>
      <w:r xmlns:w="http://schemas.openxmlformats.org/wordprocessingml/2006/main">
        <w:t xml:space="preserve">ફકરો 3: Deuteronomy 25 વ્યાપારી વ્યવહારમાં પ્રમાણિકતા અને અખંડિતતા સાથે સંબંધિત કાયદાઓ સાથે સમાપ્ત થાય છે. Deuteronomy 25:13-16 માં, મૂસાએ વ્યવસાયિક વ્યવહારો કરતી વખતે અપ્રમાણિક વજન અથવા માપનો ઉપયોગ કરવાની મનાઈ ફરમાવી છે. તે ભારપૂર્વક જણાવે છે કે સચોટ અને ન્યાયી પગલાંનો ઉપયોગ કરવાથી યહોવાને આનંદ થાય છે અને વાણિજ્યમાં ન્યાયીપણાની ખાતરી થાય છે. વધુમાં, તે અન્ય લોકો સાથે છેતરપિંડી અથવા છેતરપિંડી જેવા અન્યાયી વ્યવહારમાં સામેલ થવા સામે ચેતવણી આપે છે.</w:t>
      </w:r>
    </w:p>
    <w:p/>
    <w:p>
      <w:r xmlns:w="http://schemas.openxmlformats.org/wordprocessingml/2006/main">
        <w:t xml:space="preserve">સારમાં:</w:t>
      </w:r>
    </w:p>
    <w:p>
      <w:r xmlns:w="http://schemas.openxmlformats.org/wordprocessingml/2006/main">
        <w:t xml:space="preserve">પુનર્નિયમ 25 પ્રસ્તુત કરે છે:</w:t>
      </w:r>
    </w:p>
    <w:p>
      <w:r xmlns:w="http://schemas.openxmlformats.org/wordprocessingml/2006/main">
        <w:t xml:space="preserve">ન્યાયનો ન્યાયી ચુકાદો, યોગ્ય સજાનો વહીવટ;</w:t>
      </w:r>
    </w:p>
    <w:p>
      <w:r xmlns:w="http://schemas.openxmlformats.org/wordprocessingml/2006/main">
        <w:t xml:space="preserve">મજૂરી દરમિયાન પ્રાણીઓની ઉચિત સારવાર અંગેના નિયમો;</w:t>
      </w:r>
    </w:p>
    <w:p>
      <w:r xmlns:w="http://schemas.openxmlformats.org/wordprocessingml/2006/main">
        <w:t xml:space="preserve">અપ્રમાણિક પ્રથાઓને ટાળીને, માત્ર પગલાંનો ઉપયોગ કરીને પ્રામાણિકતા સંબંધિત કાયદા.</w:t>
      </w:r>
    </w:p>
    <w:p/>
    <w:p>
      <w:r xmlns:w="http://schemas.openxmlformats.org/wordprocessingml/2006/main">
        <w:t xml:space="preserve">ન્યાય વાજબી ચુકાદાના વહીવટ પર ભાર, યોગ્ય સજાઓ;</w:t>
      </w:r>
    </w:p>
    <w:p>
      <w:r xmlns:w="http://schemas.openxmlformats.org/wordprocessingml/2006/main">
        <w:t xml:space="preserve">મજૂરી દરમિયાન પ્રાણીઓની ઉચિત સારવાર અંગેના નિયમો;</w:t>
      </w:r>
    </w:p>
    <w:p>
      <w:r xmlns:w="http://schemas.openxmlformats.org/wordprocessingml/2006/main">
        <w:t xml:space="preserve">અપ્રમાણિક પ્રથાઓને ટાળીને, માત્ર પગલાંનો ઉપયોગ કરીને પ્રામાણિકતા સંબંધિત કાયદા.</w:t>
      </w:r>
    </w:p>
    <w:p/>
    <w:p>
      <w:r xmlns:w="http://schemas.openxmlformats.org/wordprocessingml/2006/main">
        <w:t xml:space="preserve">આ પ્રકરણ ન્યાયના વહીવટ, પ્રાણીઓ અને કૌટુંબિક જવાબદારીઓ સાથે ન્યાયી વ્યવહાર સંબંધિત નિયમો અને વ્યવસાયિક વ્યવહારમાં પ્રામાણિકતા અને અખંડિતતા સંબંધિત કાયદાઓ પર ધ્યાન કેન્દ્રિત કરે છે. Deuteronomy 25 માં, મોસેસ સૂચના આપે છે કે વ્યક્તિઓ વચ્ચેના વિવાદો ન્યાયાધીશો સમક્ષ ન્યાયી ચુકાદા માટે લાવવા જોઈએ. જો કોઈ વ્યક્તિ ગુના માટે દોષિત સાબિત થાય છે, તો તેને ગુના માટે યોગ્ય સજા મળવાની છે. જો કે, વધુ પડતી સજા ટાળવી જોઈએ.</w:t>
      </w:r>
    </w:p>
    <w:p/>
    <w:p>
      <w:r xmlns:w="http://schemas.openxmlformats.org/wordprocessingml/2006/main">
        <w:t xml:space="preserve">ડ્યુટેરોનોમી 25 માં ચાલુ રાખીને, મોસેસ મજૂરી દરમિયાન પ્રાણીઓ સાથે વાજબી વર્તનને લગતા નિયમો પ્રદાન કરે છે. તે આદેશ આપે છે કે જ્યારે બળદનો ઉપયોગ અનાજની થ્રેસિંગ માટે કરવામાં આવે છે અથવા અન્ય મજૂરીમાં રોકાયેલ છે, ત્યારે તેને મોઢું ન રાખવું જોઈએ, પરંતુ તે કામ કરે છે તેમ ઉત્પાદનમાંથી ખાવાની મંજૂરી આપવી જોઈએ. આ સિદ્ધાંત શ્રમમાં પ્રાણીઓ સાથે સંકળાયેલી અન્ય પરિસ્થિતિઓમાં વિસ્તરે છે. વધુમાં, તે કૌટુંબિક જવાબદારીઓને સંબોધે છે જ્યાં સાથે રહેતા ભાઈઓ મૃત ભાઈની વિધવા સાથે લગ્ન કરે અને તેના વંશને ચાલુ રાખવા માટે સંતાન પ્રદાન કરે તેવી અપેક્ષા રાખવામાં આવે છે.</w:t>
      </w:r>
    </w:p>
    <w:p/>
    <w:p>
      <w:r xmlns:w="http://schemas.openxmlformats.org/wordprocessingml/2006/main">
        <w:t xml:space="preserve">Deuteronomy 25 વ્યાપારી વ્યવહારમાં પ્રમાણિકતા અને અખંડિતતા સંબંધિત કાયદાઓ સાથે સમાપ્ત થાય છે. મોસેસ વ્યવહારો કરતી વખતે અપ્રમાણિક વજન અથવા માપનો ઉપયોગ કરવા પર પ્રતિબંધ મૂકે છે, યહોવાને ખુશ કરવા અને વાણિજ્યમાં ન્યાયીપણાની ખાતરી કરવા માટે સચોટ અને ન્યાયી પગલાંના મહત્વ પર ભાર મૂકે છે. તે અન્યો સાથે છેતરપિંડી અથવા છેતરપિંડી જેવી અન્યાયી પ્રથાઓમાં સામેલ થવા સામે પણ ચેતવણી આપે છે અને વ્યવસાયિક ક્રિયાપ્રતિક્રિયાઓમાં પ્રમાણિકતા અને નૈતિક આચરણ પર ભાર મૂકે છે.</w:t>
      </w:r>
    </w:p>
    <w:p/>
    <w:p>
      <w:r xmlns:w="http://schemas.openxmlformats.org/wordprocessingml/2006/main">
        <w:t xml:space="preserve">પુનર્નિયમ 25:1 જો માણસો વચ્ચે વિવાદ થાય, અને તેઓ ચુકાદા માટે આવે, જેથી ન્યાયાધીશો તેઓનો ન્યાય કરી શકે; પછી તેઓ ન્યાયીઓને ન્યાયી ઠેરવશે, અને દુષ્ટોને દોષિત ઠેરવશે.</w:t>
      </w:r>
    </w:p>
    <w:p/>
    <w:p>
      <w:r xmlns:w="http://schemas.openxmlformats.org/wordprocessingml/2006/main">
        <w:t xml:space="preserve">Deuteronomy ના આ પેસેજ બે માણસો વચ્ચેના કોઈપણ વિવાદમાં ન્યાયી અને નિષ્પક્ષ ચુકાદાના મહત્વની રૂપરેખા આપે છે.</w:t>
      </w:r>
    </w:p>
    <w:p/>
    <w:p>
      <w:r xmlns:w="http://schemas.openxmlformats.org/wordprocessingml/2006/main">
        <w:t xml:space="preserve">1. ધ જસ્ટિસ ઓફ ગોડ: પ્રામાણિકતા માટે કૉલ</w:t>
      </w:r>
    </w:p>
    <w:p/>
    <w:p>
      <w:r xmlns:w="http://schemas.openxmlformats.org/wordprocessingml/2006/main">
        <w:t xml:space="preserve">2. ન્યાયી ચુકાદાનું મહત્વ</w:t>
      </w:r>
    </w:p>
    <w:p/>
    <w:p>
      <w:r xmlns:w="http://schemas.openxmlformats.org/wordprocessingml/2006/main">
        <w:t xml:space="preserve">1. યશાયાહ 1:17, સારું કરવાનું શીખો; ન્યાય, યોગ્ય જુલમ શોધો; અનાથને ન્યાય અપાવો, વિધવાઓની દલીલ કરો.</w:t>
      </w:r>
    </w:p>
    <w:p/>
    <w:p>
      <w:r xmlns:w="http://schemas.openxmlformats.org/wordprocessingml/2006/main">
        <w:t xml:space="preserve">2. નીતિવચનો 17:15, જે દુષ્ટોને ન્યાયી ઠરાવે છે અને જે ન્યાયી લોકોની નિંદા કરે છે તે બંને ભગવાન માટે એકસરખા ઘૃણાસ્પદ છે.</w:t>
      </w:r>
    </w:p>
    <w:p/>
    <w:p>
      <w:r xmlns:w="http://schemas.openxmlformats.org/wordprocessingml/2006/main">
        <w:t xml:space="preserve">પુનર્નિયમ 25:2 અને જો દુષ્ટ માણસ મારવાને લાયક હોય, તો ન્યાયાધીશ તેને સુવડાવશે, અને તેના ચહેરાની સામે, તેના દોષ અનુસાર, ચોક્કસ સંખ્યા દ્વારા મારવામાં આવશે.</w:t>
      </w:r>
    </w:p>
    <w:p/>
    <w:p>
      <w:r xmlns:w="http://schemas.openxmlformats.org/wordprocessingml/2006/main">
        <w:t xml:space="preserve">ન્યાયાધીશને આદેશ આપવામાં આવ્યો છે કે તે દુષ્ટ વ્યક્તિને તેના ખોટા કામની ડિગ્રી અનુસાર મારશે.</w:t>
      </w:r>
    </w:p>
    <w:p/>
    <w:p>
      <w:r xmlns:w="http://schemas.openxmlformats.org/wordprocessingml/2006/main">
        <w:t xml:space="preserve">1. ભગવાનનો ન્યાય: સજાની જરૂરિયાતને ઓળખવી.</w:t>
      </w:r>
    </w:p>
    <w:p/>
    <w:p>
      <w:r xmlns:w="http://schemas.openxmlformats.org/wordprocessingml/2006/main">
        <w:t xml:space="preserve">2. દુષ્ટતાના પરિણામો: આજ્ઞાપાલન અને આદરના મહત્વને સમજવું.</w:t>
      </w:r>
    </w:p>
    <w:p/>
    <w:p>
      <w:r xmlns:w="http://schemas.openxmlformats.org/wordprocessingml/2006/main">
        <w:t xml:space="preserve">1. નીતિવચનો 19:19 મહાન ક્રોધિત માણસને સજા ભોગવવી પડશે: કારણ કે જો તમે તેને બચાવો, તો પણ તમારે તે ફરીથી કરવું પડશે.</w:t>
      </w:r>
    </w:p>
    <w:p/>
    <w:p>
      <w:r xmlns:w="http://schemas.openxmlformats.org/wordprocessingml/2006/main">
        <w:t xml:space="preserve">2. 1 પીટર 2:13-14 ભગવાનની ખાતર માણસના દરેક નિયમને તમારી જાતને સબમિટ કરો: ભલે તે રાજાને હોય, સર્વોચ્ચ તરીકે; અથવા ગવર્નરોને, જેમને તેમના દ્વારા દુષ્કર્મીઓની સજા માટે અને સારા કામ કરનારાઓની પ્રશંસા માટે મોકલવામાં આવ્યા છે.</w:t>
      </w:r>
    </w:p>
    <w:p/>
    <w:p>
      <w:r xmlns:w="http://schemas.openxmlformats.org/wordprocessingml/2006/main">
        <w:t xml:space="preserve">પુનર્નિયમ 25:3 તે તેને ચાલીસ પટ્ટાઓ આપી શકે છે, અને તેનાથી વધુ નહીં; કદાચ, જો તે ઓળંગી જાય, અને તેને ઘણા પટ્ટાઓથી મારશે, તો તારો ભાઈ તને અધમ લાગશે.</w:t>
      </w:r>
    </w:p>
    <w:p/>
    <w:p>
      <w:r xmlns:w="http://schemas.openxmlformats.org/wordprocessingml/2006/main">
        <w:t xml:space="preserve">આ પેસેજ શીખવે છે કે શારીરિક સજા સ્વીકાર્ય છે, પરંતુ તે ક્યારેય ચાલીસ પટ્ટાઓથી વધુ ન હોવી જોઈએ અને મધ્યસ્થતામાં થવી જોઈએ.</w:t>
      </w:r>
    </w:p>
    <w:p/>
    <w:p>
      <w:r xmlns:w="http://schemas.openxmlformats.org/wordprocessingml/2006/main">
        <w:t xml:space="preserve">1. પ્રેમાળ શિસ્ત: શારીરિક સજાની બાઈબલની મર્યાદાઓને સમજવી</w:t>
      </w:r>
    </w:p>
    <w:p/>
    <w:p>
      <w:r xmlns:w="http://schemas.openxmlformats.org/wordprocessingml/2006/main">
        <w:t xml:space="preserve">2. દયા અને કરુણા: અન્યોને શિસ્ત આપવા પર બાઈબલના પરિપ્રેક્ષ્ય</w:t>
      </w:r>
    </w:p>
    <w:p/>
    <w:p>
      <w:r xmlns:w="http://schemas.openxmlformats.org/wordprocessingml/2006/main">
        <w:t xml:space="preserve">1. નીતિવચનો 13:24 - જે લાકડીને બચાવે છે તે તેના પુત્રને ધિક્કારે છે, પરંતુ જે તેને પ્રેમ કરે છે તે તેને શિસ્ત આપવામાં સાવચેત છે.</w:t>
      </w:r>
    </w:p>
    <w:p/>
    <w:p>
      <w:r xmlns:w="http://schemas.openxmlformats.org/wordprocessingml/2006/main">
        <w:t xml:space="preserve">2. એફેસી 6:4 - પિતાઓ, તમારા બાળકોને ઉશ્કેરશો નહીં; તેના બદલે, ભગવાનની તાલીમ અને સૂચનામાં તેમનો ઉછેર કરો.</w:t>
      </w:r>
    </w:p>
    <w:p/>
    <w:p>
      <w:r xmlns:w="http://schemas.openxmlformats.org/wordprocessingml/2006/main">
        <w:t xml:space="preserve">પુનર્નિયમ 25:4 જ્યારે બળદ મકાઈને હડપ કરે ત્યારે તમારે તેને મોં ન મારવો.</w:t>
      </w:r>
    </w:p>
    <w:p/>
    <w:p>
      <w:r xmlns:w="http://schemas.openxmlformats.org/wordprocessingml/2006/main">
        <w:t xml:space="preserve">આ માર્ગ અમને પ્રાણીઓ સાથે આદર અને દયા સાથે વર્તે છે.</w:t>
      </w:r>
    </w:p>
    <w:p/>
    <w:p>
      <w:r xmlns:w="http://schemas.openxmlformats.org/wordprocessingml/2006/main">
        <w:t xml:space="preserve">1. દયાની શક્તિ: પ્રાણીઓ પ્રત્યેની આપણી સારવાર આપણા પાત્રને કેવી રીતે પ્રતિબિંબિત કરે છે</w:t>
      </w:r>
    </w:p>
    <w:p/>
    <w:p>
      <w:r xmlns:w="http://schemas.openxmlformats.org/wordprocessingml/2006/main">
        <w:t xml:space="preserve">2. કામની ગરિમા: તમામ મજૂરોના પ્રયત્નોની પ્રશંસા કરવી</w:t>
      </w:r>
    </w:p>
    <w:p/>
    <w:p>
      <w:r xmlns:w="http://schemas.openxmlformats.org/wordprocessingml/2006/main">
        <w:t xml:space="preserve">1. ગલાતી 6:9-10 - અને આપણે સારું કરવામાં કંટાળી ન જઈએ: કારણ કે જો આપણે બેહોશ ન થઈએ, તો યોગ્ય મોસમમાં આપણે પાક લઈશું. આથી જેમ આપણી પાસે તક છે, ચાલો આપણે બધા માણસોનું ભલું કરીએ, ખાસ કરીને તેઓનું જેઓ વિશ્વાસના કુટુંબના છે.</w:t>
      </w:r>
    </w:p>
    <w:p/>
    <w:p>
      <w:r xmlns:w="http://schemas.openxmlformats.org/wordprocessingml/2006/main">
        <w:t xml:space="preserve">2. મેથ્યુ 25:31-46 - જ્યારે માણસનો દીકરો તેના મહિમામાં આવશે, અને તેની સાથે બધા પવિત્ર દૂતો આવશે, ત્યારે તે તેના મહિમાના સિંહાસન પર બેસશે: અને તેની આગળ બધી રાષ્ટ્રો એકત્ર થશે: અને તે જેમ કે ઘેટાંપાળક તેના ઘેટાંને બકરાંથી અલગ કરે છે તેમ તેઓને એકબીજાથી અલગ કરશે: અને તે ઘેટાંને તેના જમણા હાથે બેસાડશે, પણ બકરાને ડાબી બાજુએ. પછી રાજા તેમની જમણી બાજુએ તેઓને કહેશે, આવો, મારા પિતાના આશીર્વાદિત લોકો, વિશ્વના પાયાથી તમારા માટે તૈયાર કરાયેલ રાજ્યનો વારસો મેળવો.</w:t>
      </w:r>
    </w:p>
    <w:p/>
    <w:p>
      <w:r xmlns:w="http://schemas.openxmlformats.org/wordprocessingml/2006/main">
        <w:t xml:space="preserve">પુનર્નિયમ 25:5 જો ભાઈઓ સાથે રહે, અને તેઓમાંના એક મૃત્યુ પામે, અને તેને કોઈ બાળક ન હોય, તો મૃતકની પત્નીએ અજાણી વ્યક્તિ સાથે લગ્ન ન કરવા જોઈએ: તેના પતિનો ભાઈ તેની પાસે જાય અને તેને તેની સાથે લઈ જાય. અને તેના માટે પતિના ભાઈની ફરજ બજાવો.</w:t>
      </w:r>
    </w:p>
    <w:p/>
    <w:p>
      <w:r xmlns:w="http://schemas.openxmlformats.org/wordprocessingml/2006/main">
        <w:t xml:space="preserve">બાઇબલ સૂચના આપે છે કે જો કોઈ માણસ મૃત્યુ પામે અને વિધવાને છોડી જાય, તો તેના ભાઈએ તેની સાથે લગ્ન કરીને તેની સંભાળ લેવી જોઈએ.</w:t>
      </w:r>
    </w:p>
    <w:p/>
    <w:p>
      <w:r xmlns:w="http://schemas.openxmlformats.org/wordprocessingml/2006/main">
        <w:t xml:space="preserve">1. કુટુંબની ફરજ: સમુદાયમાં વિધવાઓની સંભાળ રાખવી</w:t>
      </w:r>
    </w:p>
    <w:p/>
    <w:p>
      <w:r xmlns:w="http://schemas.openxmlformats.org/wordprocessingml/2006/main">
        <w:t xml:space="preserve">2. અમે જેને પ્રેમ કરીએ છીએ તેમની જવાબદારીઓ પૂરી કરવાનું મહત્વ</w:t>
      </w:r>
    </w:p>
    <w:p/>
    <w:p>
      <w:r xmlns:w="http://schemas.openxmlformats.org/wordprocessingml/2006/main">
        <w:t xml:space="preserve">1. રૂથ 2:20 - "અને નાઓમીએ તેની પુત્રવધૂને કહ્યું, તે ભગવાનને ધન્ય છે, જેણે જીવંત અને મૃત પ્રત્યેની તેમની કૃપા છોડી નથી."</w:t>
      </w:r>
    </w:p>
    <w:p/>
    <w:p>
      <w:r xmlns:w="http://schemas.openxmlformats.org/wordprocessingml/2006/main">
        <w:t xml:space="preserve">2. નીતિવચનો 15:25 - "ભગવાન અભિમાનીઓના ઘરનો નાશ કરશે: પરંતુ તે વિધવાની સરહદ સ્થાપિત કરશે."</w:t>
      </w:r>
    </w:p>
    <w:p/>
    <w:p>
      <w:r xmlns:w="http://schemas.openxmlformats.org/wordprocessingml/2006/main">
        <w:t xml:space="preserve">પુનર્નિયમ 25:6 અને એવું થશે કે તેણી જે પ્રથમ જન્મે છે તે તેના મૃત્યુ પામેલા ભાઈના નામે સફળ થશે, અને તેનું નામ ઇઝરાયલમાંથી કાઢી નાખવામાં આવશે નહીં.</w:t>
      </w:r>
    </w:p>
    <w:p/>
    <w:p>
      <w:r xmlns:w="http://schemas.openxmlformats.org/wordprocessingml/2006/main">
        <w:t xml:space="preserve">વિધવાના પ્રથમજનિતને તેના મૃત ભાઈનું નામ વારસામાં મળશે તેની ખાતરી કરવા માટે કે તેનું નામ ઈઝરાયેલમાં ભૂલી ન જાય.</w:t>
      </w:r>
    </w:p>
    <w:p/>
    <w:p>
      <w:r xmlns:w="http://schemas.openxmlformats.org/wordprocessingml/2006/main">
        <w:t xml:space="preserve">1. કાયમી વારસો બનાવવો - નામનું મહત્વ અને તે પેઢીઓ સુધી કેવી રીતે પસાર થાય છે.</w:t>
      </w:r>
    </w:p>
    <w:p/>
    <w:p>
      <w:r xmlns:w="http://schemas.openxmlformats.org/wordprocessingml/2006/main">
        <w:t xml:space="preserve">2. આપણા પ્રિયજનોની સ્મૃતિનું સન્માન કરવું - આપણી ક્રિયાઓ કેવી રીતે સુનિશ્ચિત કરી શકે છે કે આપણા પ્રિયજનોની સ્મૃતિ ક્યારેય ભૂલાય નહીં.</w:t>
      </w:r>
    </w:p>
    <w:p/>
    <w:p>
      <w:r xmlns:w="http://schemas.openxmlformats.org/wordprocessingml/2006/main">
        <w:t xml:space="preserve">1. સભાશિક્ષક 7:1 - "કિંમતી મલમ કરતાં સારું નામ સારું છે; અને જન્મ દિવસ કરતાં મૃત્યુનો દિવસ."</w:t>
      </w:r>
    </w:p>
    <w:p/>
    <w:p>
      <w:r xmlns:w="http://schemas.openxmlformats.org/wordprocessingml/2006/main">
        <w:t xml:space="preserve">2. નીતિવચનો 22:1 - "મોટી સંપત્તિને બદલે સારું નામ પસંદ કરવાનું છે, ચાંદી અને સોનાને બદલે પ્રેમાળ તરફેણ કરવી."</w:t>
      </w:r>
    </w:p>
    <w:p/>
    <w:p>
      <w:r xmlns:w="http://schemas.openxmlformats.org/wordprocessingml/2006/main">
        <w:t xml:space="preserve">પુનર્નિયમ 25:7 અને જો તે માણસને તેના ભાઈની પત્ની સાથે ન લેવાનું ગમતું હોય, તો તેના ભાઈની પત્નીને દરવાજે વડીલો પાસે જવા દો, અને કહે કે, મારા પતિનો ભાઈ ઇઝરાયલમાં તેના ભાઈનું નામ ઉછેરવાનો ઇનકાર કરે છે, મારા પતિના ભાઈની ફરજ બજાવતો નથી.</w:t>
      </w:r>
    </w:p>
    <w:p/>
    <w:p>
      <w:r xmlns:w="http://schemas.openxmlformats.org/wordprocessingml/2006/main">
        <w:t xml:space="preserve">આ પેસેજ તેના ભાઈની વિધવા સાથે લગ્ન કરવાની ભાઈની ફરજને સંબોધે છે.</w:t>
      </w:r>
    </w:p>
    <w:p/>
    <w:p>
      <w:r xmlns:w="http://schemas.openxmlformats.org/wordprocessingml/2006/main">
        <w:t xml:space="preserve">1. "ભાઈની ફરજ: વિધવાઓ અને નબળા લોકોની સંભાળ"</w:t>
      </w:r>
    </w:p>
    <w:p/>
    <w:p>
      <w:r xmlns:w="http://schemas.openxmlformats.org/wordprocessingml/2006/main">
        <w:t xml:space="preserve">2. "જરૂરિયાતમંદોને મદદ કરવા માટે ભગવાનની અમારી પાસેથી અપેક્ષાઓ"</w:t>
      </w:r>
    </w:p>
    <w:p/>
    <w:p>
      <w:r xmlns:w="http://schemas.openxmlformats.org/wordprocessingml/2006/main">
        <w:t xml:space="preserve">1. જેમ્સ 1:27 - ભગવાન, પિતાની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2. યશાયાહ 1:17 - સારું કરવાનું શીખો; ન્યાય, યોગ્ય જુલમ શોધો; અનાથને ન્યાય અપાવો, વિધવાની દલીલ કરો.</w:t>
      </w:r>
    </w:p>
    <w:p/>
    <w:p>
      <w:r xmlns:w="http://schemas.openxmlformats.org/wordprocessingml/2006/main">
        <w:t xml:space="preserve">પુનર્નિયમ 25:8 પછી તેના શહેરના વડીલો તેને બોલાવશે, અને તેની સાથે વાત કરશે; અને જો તે તેની સાથે ઊભો રહે અને કહે કે, મને તેણીને લેવાનું પસંદ નથી;</w:t>
      </w:r>
    </w:p>
    <w:p/>
    <w:p>
      <w:r xmlns:w="http://schemas.openxmlformats.org/wordprocessingml/2006/main">
        <w:t xml:space="preserve">જો તે તેના મૃત ભાઈની પત્ની સાથે લગ્ન કરવાનો ઇનકાર કરે તો તેના શહેરના વડીલોએ તેની સાથે વાત કરવી જોઈએ.</w:t>
      </w:r>
    </w:p>
    <w:p/>
    <w:p>
      <w:r xmlns:w="http://schemas.openxmlformats.org/wordprocessingml/2006/main">
        <w:t xml:space="preserve">1: દેવની દયા અને પ્રેમ મૂસાના નિયમમાં પ્રગટ થયો.</w:t>
      </w:r>
    </w:p>
    <w:p/>
    <w:p>
      <w:r xmlns:w="http://schemas.openxmlformats.org/wordprocessingml/2006/main">
        <w:t xml:space="preserve">2: કૌટુંબિક એકતાનું મહત્વ.</w:t>
      </w:r>
    </w:p>
    <w:p/>
    <w:p>
      <w:r xmlns:w="http://schemas.openxmlformats.org/wordprocessingml/2006/main">
        <w:t xml:space="preserve">1: રૂથ 4:10-12 - રૂથની તેના પરિવાર પ્રત્યેની વફાદારી અને પ્રતિબદ્ધતા.</w:t>
      </w:r>
    </w:p>
    <w:p/>
    <w:p>
      <w:r xmlns:w="http://schemas.openxmlformats.org/wordprocessingml/2006/main">
        <w:t xml:space="preserve">2: મેથ્યુ 22:34-40 - ભગવાનને પ્રેમ કરવા અને તમારા પાડોશીને પ્રેમ કરવાના મહત્વ પર ઈસુનું શિક્ષણ.</w:t>
      </w:r>
    </w:p>
    <w:p/>
    <w:p>
      <w:r xmlns:w="http://schemas.openxmlformats.org/wordprocessingml/2006/main">
        <w:t xml:space="preserve">પુનર્નિયમ 25:9 પછી તેના ભાઈની પત્ની વડીલોની હાજરીમાં તેની પાસે આવશે, અને તેના પગમાંથી તેના જૂતા ઉતારશે, અને તેના ચહેરા પર થૂંકશે, અને જવાબ આપશે અને કહેશે, જે માણસ ઈચ્છે છે તેની સાથે એવું જ કરવામાં આવશે. તેના ભાઈનું ઘર બનાવશો નહીં.</w:t>
      </w:r>
    </w:p>
    <w:p/>
    <w:p>
      <w:r xmlns:w="http://schemas.openxmlformats.org/wordprocessingml/2006/main">
        <w:t xml:space="preserve">ડ્યુટેરોનોમી 25:9 માંથી આ પેસેજ જો ભાઈ તેના ભાઈનું ઘર બનાવવાની તેની પારિવારિક ફરજ પૂરી ન કરે તો એક મહિલાએ તેના સાળાના જૂતા ઉતારવા અને તેના ચહેરા પર થૂંકવું એ બદનામીના સંકેત તરીકે બોલે છે.</w:t>
      </w:r>
    </w:p>
    <w:p/>
    <w:p>
      <w:r xmlns:w="http://schemas.openxmlformats.org/wordprocessingml/2006/main">
        <w:t xml:space="preserve">1. કૌટુંબિક ફરજો પૂર્ણ કરવાની જવાબદારી</w:t>
      </w:r>
    </w:p>
    <w:p/>
    <w:p>
      <w:r xmlns:w="http://schemas.openxmlformats.org/wordprocessingml/2006/main">
        <w:t xml:space="preserve">2. કૌટુંબિક જવાબદારીઓ પૂરી ન કરવાના પરિણામો</w:t>
      </w:r>
    </w:p>
    <w:p/>
    <w:p>
      <w:r xmlns:w="http://schemas.openxmlformats.org/wordprocessingml/2006/main">
        <w:t xml:space="preserve">1. પ્રો. 24:30-34 - હું એક આળસુના ખેતરમાંથી પસાર થયો, અક્કલ વગરના માણસના દ્રાક્ષાવાડી પાસેથી, અને જોયેલું, તે આખું કાંટાથી ભરેલું હતું; જમીન ખીજડાઓથી ઢંકાયેલી હતી, અને તેની પથ્થરની દિવાલ તૂટી ગઈ હતી. પછી મેં જોયું અને વિચાર્યું; મેં જોયું અને સૂચના પ્રાપ્ત કરી. થોડી ઊંઘ, થોડી નિંદ્રા, આરામ કરવા માટે થોડો હાથ જોડીને, અને ગરીબી તમારા પર લૂંટારાની જેમ આવશે, અને સશસ્ત્ર માણસની જેમ ઈચ્છો.</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પુનર્નિયમ 25:10 અને તેનું નામ ઇસ્રાએલમાં કહેવાશે, જેનું પગરખું છૂટું પડે છે તેનું ઘર.</w:t>
      </w:r>
    </w:p>
    <w:p/>
    <w:p>
      <w:r xmlns:w="http://schemas.openxmlformats.org/wordprocessingml/2006/main">
        <w:t xml:space="preserve">પુનર્નિયમ 25:10 માંથી આ પેસેજ એક ઇઝરાયલી રિવાજ વિશે જણાવે છે જેમાં એક વ્યક્તિ જેનું સેન્ડલ બીજા દ્વારા દૂર કરવામાં આવ્યું હતું તેને ઇઝરાયેલમાં વિશેષ નામ આપવામાં આવ્યું હતું.</w:t>
      </w:r>
    </w:p>
    <w:p/>
    <w:p>
      <w:r xmlns:w="http://schemas.openxmlformats.org/wordprocessingml/2006/main">
        <w:t xml:space="preserve">1. "પ્રાચીન ઇઝરાયેલમાં બીજાના જૂતા ગુમાવવાનું મહત્વ"</w:t>
      </w:r>
    </w:p>
    <w:p/>
    <w:p>
      <w:r xmlns:w="http://schemas.openxmlformats.org/wordprocessingml/2006/main">
        <w:t xml:space="preserve">2. "નજીવી વિગતોમાં આશીર્વાદ માટે ભગવાનની રચના"</w:t>
      </w:r>
    </w:p>
    <w:p/>
    <w:p>
      <w:r xmlns:w="http://schemas.openxmlformats.org/wordprocessingml/2006/main">
        <w:t xml:space="preserve">1. રુથ 4:7-8 - "હવે ઇઝરાયેલમાં અગાઉના સમયમાં આ રિવાજ હતો કે કોઈ પણ વસ્તુની પુષ્ટિ કરવા માટે, છૂટકારો મેળવવા અને વિનિમય કરવા અંગે: એક વ્યક્તિ તેના સેન્ડલ ઉતારીને બીજાને આપે છે, અને આ ઇઝરાયેલમાં પુષ્ટિ હતી. "</w:t>
      </w:r>
    </w:p>
    <w:p/>
    <w:p>
      <w:r xmlns:w="http://schemas.openxmlformats.org/wordprocessingml/2006/main">
        <w:t xml:space="preserve">2. મેથ્યુ 3:16-17 - "બાપ્તિસ્મા લીધા પછી, ઈસુ તરત જ પાણીમાંથી ઉપર આવ્યા; અને જુઓ, આકાશ ખુલ્લું થયું, અને તેણે ઈશ્વરના આત્માને કબૂતરની જેમ ઊતરતા અને તેના પર પ્રકાશ પાડતા જોયો, અને જુઓ, એક આકાશમાંથી અવાજ આવ્યો કે, આ મારો વહાલો દીકરો છે, જેનાથી હું પ્રસન્ન છું.</w:t>
      </w:r>
    </w:p>
    <w:p/>
    <w:p>
      <w:r xmlns:w="http://schemas.openxmlformats.org/wordprocessingml/2006/main">
        <w:t xml:space="preserve">પુનર્નિયમ 25:11 જ્યારે પુરુષો એકબીજા સાથે લડે છે, અને એકની પત્ની તેના પતિને મારનારના હાથમાંથી છોડાવવા માટે નજીક આવે છે, અને તેનો હાથ આગળ કરે છે, અને રહસ્યોથી તેને પકડી લે છે:</w:t>
      </w:r>
    </w:p>
    <w:p/>
    <w:p>
      <w:r xmlns:w="http://schemas.openxmlformats.org/wordprocessingml/2006/main">
        <w:t xml:space="preserve">પુનર્નિયમ 25:11 માં, જ્યારે પત્ની પર હુમલો કરવામાં આવે ત્યારે તેના પતિની મદદ માટે આવવા બદલ તેની પ્રશંસા કરવામાં આવે છે.</w:t>
      </w:r>
    </w:p>
    <w:p/>
    <w:p>
      <w:r xmlns:w="http://schemas.openxmlformats.org/wordprocessingml/2006/main">
        <w:t xml:space="preserve">1. બાઈબલની સ્ત્રીની હિંમત: કેવી રીતે પુનર્નિયમ 25:11 માં પત્ની અમને પત્નીઓની વફાદારી અને શક્તિની યાદ અપાવે છે</w:t>
      </w:r>
    </w:p>
    <w:p/>
    <w:p>
      <w:r xmlns:w="http://schemas.openxmlformats.org/wordprocessingml/2006/main">
        <w:t xml:space="preserve">2. એકતામાં શક્તિ: પુનર્નિયમ 25:11 માં પત્ની કેવી રીતે અમને એકસાથે ઊભા રહેવાની શક્તિ બતાવે છે</w:t>
      </w:r>
    </w:p>
    <w:p/>
    <w:p>
      <w:r xmlns:w="http://schemas.openxmlformats.org/wordprocessingml/2006/main">
        <w:t xml:space="preserve">1. નીતિવચનો 31:10-12 - "ઉમદા પાત્રની પત્ની કોને મળી શકે? તે માણેક કરતાં પણ વધુ મૂલ્યવાન છે. તેના પતિને તેનામાં પૂરો વિશ્વાસ છે અને તેની પાસે મૂલ્યની કમી નથી. તે તેને સારું લાવે છે, નુકસાન નહીં, બધું જ તેના જીવનના દિવસો."</w:t>
      </w:r>
    </w:p>
    <w:p/>
    <w:p>
      <w:r xmlns:w="http://schemas.openxmlformats.org/wordprocessingml/2006/main">
        <w:t xml:space="preserve">2. એફેસિઅન્સ 5:22-33 - "પત્નીઓ, જેમ તમે પ્રભુને કરો છો તેમ તમારા પોતાના પતિઓને સોંપી દો. કારણ કે પતિ એ પત્નીનું માથું છે કારણ કે ખ્રિસ્ત ચર્ચના વડા છે, તેનું શરીર છે, જેમાંથી તે છે. તારણહાર. હવે જેમ ચર્ચ ખ્રિસ્તને આધીન છે, તેમ પત્નીઓએ પણ દરેક બાબતમાં તેમના પતિઓને આધીન થવું જોઈએ."</w:t>
      </w:r>
    </w:p>
    <w:p/>
    <w:p>
      <w:r xmlns:w="http://schemas.openxmlformats.org/wordprocessingml/2006/main">
        <w:t xml:space="preserve">પુનર્નિયમ 25:12 પછી તું તેનો હાથ કાપી નાખશે, તારી આંખ તેના પર દયા કરશે નહિ.</w:t>
      </w:r>
    </w:p>
    <w:p/>
    <w:p>
      <w:r xmlns:w="http://schemas.openxmlformats.org/wordprocessingml/2006/main">
        <w:t xml:space="preserve">આ પેસેજ એવી સ્ત્રીને સજા કરવાની વાત કરે છે જેણે જાહેર સેટિંગમાં ઉલ્લંઘન કર્યું છે, આ કિસ્સામાં તેનો હાથ કાપી નાખવો જોઈએ.</w:t>
      </w:r>
    </w:p>
    <w:p/>
    <w:p>
      <w:r xmlns:w="http://schemas.openxmlformats.org/wordprocessingml/2006/main">
        <w:t xml:space="preserve">1. ભગવાનનો ન્યાય સંપૂર્ણ છે અને તેનો આદર થવો જોઈએ.</w:t>
      </w:r>
    </w:p>
    <w:p/>
    <w:p>
      <w:r xmlns:w="http://schemas.openxmlformats.org/wordprocessingml/2006/main">
        <w:t xml:space="preserve">2. આપણા જીવનમાં દયા અને ન્યાય સંતુલિત હોવા જોઈએ.</w:t>
      </w:r>
    </w:p>
    <w:p/>
    <w:p>
      <w:r xmlns:w="http://schemas.openxmlformats.org/wordprocessingml/2006/main">
        <w:t xml:space="preserve">1. ઇસાઇઆહ 30:18 - "તેથી ભગવાન તમારા પર કૃપા કરવા માટે રાહ જુએ છે, અને તેથી તે તમારા પર દયા કરવા માટે પોતાને ઊંચો કરે છે. કારણ કે ભગવાન ન્યાયનો દેવ છે; જેઓ તેની રાહ જુએ છે તે બધા ધન્ય છે."</w:t>
      </w:r>
    </w:p>
    <w:p/>
    <w:p>
      <w:r xmlns:w="http://schemas.openxmlformats.org/wordprocessingml/2006/main">
        <w:t xml:space="preserve">2. નીતિવચનો 21:15 - "જ્યારે ન્યાય કરવામાં આવે છે, તે પ્રામાણિક લોકો માટે આનંદ છે, પરંતુ દુષ્ટ લોકો માટે નિરાશાજનક છે."</w:t>
      </w:r>
    </w:p>
    <w:p/>
    <w:p>
      <w:r xmlns:w="http://schemas.openxmlformats.org/wordprocessingml/2006/main">
        <w:t xml:space="preserve">પુનર્નિયમ 25:13 તારે તારી થેલીમાં અલગ-અલગ વજન, મોટા અને નાના ન રાખવા જોઈએ.</w:t>
      </w:r>
    </w:p>
    <w:p/>
    <w:p>
      <w:r xmlns:w="http://schemas.openxmlformats.org/wordprocessingml/2006/main">
        <w:t xml:space="preserve">ભગવાન આપણને આજ્ઞા કરે છે કે અમારી બેગમાં બે અલગ અલગ વજન ન રાખો.</w:t>
      </w:r>
    </w:p>
    <w:p/>
    <w:p>
      <w:r xmlns:w="http://schemas.openxmlformats.org/wordprocessingml/2006/main">
        <w:t xml:space="preserve">1. છેતરપિંડીનું પાપ: અમારી બેગમાં વિવિધ વજન ન રાખવાની ભગવાનની આજ્ઞાનું અન્વેષણ કરવું</w:t>
      </w:r>
    </w:p>
    <w:p/>
    <w:p>
      <w:r xmlns:w="http://schemas.openxmlformats.org/wordprocessingml/2006/main">
        <w:t xml:space="preserve">2. જે યોગ્ય છે તે કરવું: ઈશ્વરની આજ્ઞાઓનું પાલન કરવાનું મહત્વ</w:t>
      </w:r>
    </w:p>
    <w:p/>
    <w:p>
      <w:r xmlns:w="http://schemas.openxmlformats.org/wordprocessingml/2006/main">
        <w:t xml:space="preserve">1. નીતિવચનો 20:10 અને 23 - "વિવિધ વજન એ ભગવાન માટે ધિક્કારપાત્ર છે; અને ખોટો સંતુલન સારું નથી."</w:t>
      </w:r>
    </w:p>
    <w:p/>
    <w:p>
      <w:r xmlns:w="http://schemas.openxmlformats.org/wordprocessingml/2006/main">
        <w:t xml:space="preserve">2. લ્યુક 16:10 - "જેના પર બહુ ઓછા પર ભરોસો કરી શકાય છે તેના પર ખૂબ વિશ્વાસ કરી શકાય છે, અને જે બહુ ઓછા સાથે અપ્રમાણિક છે તે પણ ઘણી સાથે અપ્રમાણિક હશે."</w:t>
      </w:r>
    </w:p>
    <w:p/>
    <w:p>
      <w:r xmlns:w="http://schemas.openxmlformats.org/wordprocessingml/2006/main">
        <w:t xml:space="preserve">પુનર્નિયમ 25:14 તમારે તમારા ઘરમાં વિવિધ માપદંડો રાખવા જોઈએ નહીં, મોટા અને નાના.</w:t>
      </w:r>
    </w:p>
    <w:p/>
    <w:p>
      <w:r xmlns:w="http://schemas.openxmlformats.org/wordprocessingml/2006/main">
        <w:t xml:space="preserve">આ પેસેજ આપણને વિવિધ કદના વજન અને માપ ન રાખવાની સૂચના આપે છે, કારણ કે તે અપ્રમાણિક છે.</w:t>
      </w:r>
    </w:p>
    <w:p/>
    <w:p>
      <w:r xmlns:w="http://schemas.openxmlformats.org/wordprocessingml/2006/main">
        <w:t xml:space="preserve">1: ઈશ્વરના પ્રમાણિકતાના ધોરણો - પુનર્નિયમ 25:14</w:t>
      </w:r>
    </w:p>
    <w:p/>
    <w:p>
      <w:r xmlns:w="http://schemas.openxmlformats.org/wordprocessingml/2006/main">
        <w:t xml:space="preserve">2: ન્યાયીપણાની જરૂરિયાત - પુનર્નિયમ 25:14</w:t>
      </w:r>
    </w:p>
    <w:p/>
    <w:p>
      <w:r xmlns:w="http://schemas.openxmlformats.org/wordprocessingml/2006/main">
        <w:t xml:space="preserve">1: લેવીટીકસ 19:35-36 - "તમે ચુકાદામાં, મેટયાર્ડમાં, વજનમાં અથવા માપમાં કોઈ અન્યાય કરશો નહીં. ફક્ત સરવૈયો, માત્ર વજન, એક ન્યાયી એફા અને ન્યાયી હિન, તમારી પાસે હશે: હું છું પ્રભુ તમારા ઈશ્વર, જે તમને મિસર દેશમાંથી બહાર લાવ્યા છે.”</w:t>
      </w:r>
    </w:p>
    <w:p/>
    <w:p>
      <w:r xmlns:w="http://schemas.openxmlformats.org/wordprocessingml/2006/main">
        <w:t xml:space="preserve">2: નીતિવચનો 11:1 - "ખોટી સંતુલન ભગવાન માટે ધિક્કારપાત્ર છે: પરંતુ ન્યાયી વજન એ તેનો આનંદ છે."</w:t>
      </w:r>
    </w:p>
    <w:p/>
    <w:p>
      <w:r xmlns:w="http://schemas.openxmlformats.org/wordprocessingml/2006/main">
        <w:t xml:space="preserve">પુનર્નિયમ 25:15 પરંતુ તમારી પાસે સંપૂર્ણ અને ન્યાયી વજન હોવું જોઈએ, તમારી પાસે સંપૂર્ણ અને ન્યાયી માપ હોવું જોઈએ: જેથી તમારા દેવ યહોવા તમને જે દેશ આપે છે ત્યાં તમારા દિવસો લાંબા થાય.</w:t>
      </w:r>
    </w:p>
    <w:p/>
    <w:p>
      <w:r xmlns:w="http://schemas.openxmlformats.org/wordprocessingml/2006/main">
        <w:t xml:space="preserve">ભગવાન આપણને આપણા વ્યવહાર અને વજનમાં પ્રમાણિક રહેવાની આજ્ઞા આપે છે, જેથી વચન આપેલા દેશમાં આપણા દિવસો લંબાય.</w:t>
      </w:r>
    </w:p>
    <w:p/>
    <w:p>
      <w:r xmlns:w="http://schemas.openxmlformats.org/wordprocessingml/2006/main">
        <w:t xml:space="preserve">1. પુનર્નિયમ 25:15માંથી જીવન પાઠ: આપણા રોજિંદા જીવનમાં પ્રમાણિકતા અને ન્યાયનું મહત્વ.</w:t>
      </w:r>
    </w:p>
    <w:p/>
    <w:p>
      <w:r xmlns:w="http://schemas.openxmlformats.org/wordprocessingml/2006/main">
        <w:t xml:space="preserve">2. પ્રામાણિકતા શ્રેષ્ઠ નીતિ છે: ભગવાનની નજરમાં ન્યાયી રીતે જીવવાના આશીર્વાદ.</w:t>
      </w:r>
    </w:p>
    <w:p/>
    <w:p>
      <w:r xmlns:w="http://schemas.openxmlformats.org/wordprocessingml/2006/main">
        <w:t xml:space="preserve">1. નીતિવચનો 11:1, "ખોટી સંતુલન એ ભગવાન માટે ધિક્કારપાત્ર છે: પણ ન્યાયી વજન એ તેનો આનંદ છે."</w:t>
      </w:r>
    </w:p>
    <w:p/>
    <w:p>
      <w:r xmlns:w="http://schemas.openxmlformats.org/wordprocessingml/2006/main">
        <w:t xml:space="preserve">2. મેથ્યુ 5:7, "ધન્ય છે દયાળુઓ: તેઓ દયા મેળવશે."</w:t>
      </w:r>
    </w:p>
    <w:p/>
    <w:p>
      <w:r xmlns:w="http://schemas.openxmlformats.org/wordprocessingml/2006/main">
        <w:t xml:space="preserve">પુનર્નિયમ 25:16 કેમ કે જેઓ આવાં કામો કરે છે અને જેઓ અન્યાય કરે છે તે સર્વ તમારા ઈશ્વર યહોવાને ધિક્કારપાત્ર છે.</w:t>
      </w:r>
    </w:p>
    <w:p/>
    <w:p>
      <w:r xmlns:w="http://schemas.openxmlformats.org/wordprocessingml/2006/main">
        <w:t xml:space="preserve">અન્યાયી રીતે કાર્ય કરવું તે ભગવાન માટે ધિક્કારપાત્ર છે.</w:t>
      </w:r>
    </w:p>
    <w:p/>
    <w:p>
      <w:r xmlns:w="http://schemas.openxmlformats.org/wordprocessingml/2006/main">
        <w:t xml:space="preserve">1. "ઈશ્વર સમક્ષ ન્યાયી રીતે જીવવું"</w:t>
      </w:r>
    </w:p>
    <w:p/>
    <w:p>
      <w:r xmlns:w="http://schemas.openxmlformats.org/wordprocessingml/2006/main">
        <w:t xml:space="preserve">2. "પાપનું ઘૃણા"</w:t>
      </w:r>
    </w:p>
    <w:p/>
    <w:p>
      <w:r xmlns:w="http://schemas.openxmlformats.org/wordprocessingml/2006/main">
        <w:t xml:space="preserve">1. 1 પીટર 1:15-16 - "પણ જેમણે તમને બોલાવ્યા છે તે પવિત્ર છે, તેવી જ રીતે તમે દરેક પ્રકારની વાતચીતમાં પવિત્ર બનો; કારણ કે લખેલું છે કે, તમે પવિત્ર બનો; કેમ કે હું પવિત્ર છું."</w:t>
      </w:r>
    </w:p>
    <w:p/>
    <w:p>
      <w:r xmlns:w="http://schemas.openxmlformats.org/wordprocessingml/2006/main">
        <w:t xml:space="preserve">2. રોમનો 12:1-2 - "તેથી, ભાઈઓ, ભગવાનની દયાથી હું તમને વિનંતી કરું છું કે તમે તમારા શરીરને એક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પુનર્નિયમ 25:17 જ્યારે તમે મિસરમાંથી બહાર આવ્યા ત્યારે રસ્તામાં અમાલેકે તમારી સાથે શું કર્યું તે યાદ રાખો;</w:t>
      </w:r>
    </w:p>
    <w:p/>
    <w:p>
      <w:r xmlns:w="http://schemas.openxmlformats.org/wordprocessingml/2006/main">
        <w:t xml:space="preserve">પેસેજ ઇઝરાયેલીઓને યાદ રાખવા પ્રોત્સાહિત કરે છે કે જ્યારે તેઓ ઇજિપ્ત છોડી રહ્યા હતા ત્યારે અમાલેકે તેમની સાથે શું કર્યું હતું.</w:t>
      </w:r>
    </w:p>
    <w:p/>
    <w:p>
      <w:r xmlns:w="http://schemas.openxmlformats.org/wordprocessingml/2006/main">
        <w:t xml:space="preserve">1. યાદ કરવાની શક્તિ - ભૂતકાળની ભૂલોને યાદ રાખવાથી આપણને વિશ્વાસમાં આગળ વધવામાં કેવી રીતે મદદ મળે છે.</w:t>
      </w:r>
    </w:p>
    <w:p/>
    <w:p>
      <w:r xmlns:w="http://schemas.openxmlformats.org/wordprocessingml/2006/main">
        <w:t xml:space="preserve">2. એક વિશ્વાસુ સ્મૃતિ - આપણા ભૂતકાળના સંઘર્ષો છતાં ભગવાનની વફાદારી કેવી રીતે યાદ રાખવી તે અંગેનો પાઠ.</w:t>
      </w:r>
    </w:p>
    <w:p/>
    <w:p>
      <w:r xmlns:w="http://schemas.openxmlformats.org/wordprocessingml/2006/main">
        <w:t xml:space="preserve">1. નિર્ગમન 17:8-16 - ઈઝરાયેલીઓ પર અમાલેકના હુમલાનો અહેવાલ.</w:t>
      </w:r>
    </w:p>
    <w:p/>
    <w:p>
      <w:r xmlns:w="http://schemas.openxmlformats.org/wordprocessingml/2006/main">
        <w:t xml:space="preserve">2. ગીતશાસ્ત્ર 103:11-14 - ભગવાન આપણા પાપોને કેવી રીતે યાદ રાખતા નથી તેનું રીમાઇન્ડર.</w:t>
      </w:r>
    </w:p>
    <w:p/>
    <w:p>
      <w:r xmlns:w="http://schemas.openxmlformats.org/wordprocessingml/2006/main">
        <w:t xml:space="preserve">પુનર્નિયમ 25:18 તે તમને રસ્તામાં કેવી રીતે મળ્યો, અને તમારી પાછળના બધાને પણ માર્યો, જેઓ તમારી પાછળ નબળા હતા, જ્યારે તમે બેહોશ અને થાકેલા હતા; અને તેને ભગવાનનો ડર ન હતો.</w:t>
      </w:r>
    </w:p>
    <w:p/>
    <w:p>
      <w:r xmlns:w="http://schemas.openxmlformats.org/wordprocessingml/2006/main">
        <w:t xml:space="preserve">ઈશ્વરે ઈસ્રાએલીઓને તેમના શત્રુઓ પર વેર ન લેવાની અને ભૂતકાળમાં જ્યારે તેઓ નબળા અને થાકેલા હતા ત્યારે ઈશ્વરે તેમના પર કેવી દયા બતાવી હતી તે યાદ રાખવાની આજ્ઞા આપી હતી.</w:t>
      </w:r>
    </w:p>
    <w:p/>
    <w:p>
      <w:r xmlns:w="http://schemas.openxmlformats.org/wordprocessingml/2006/main">
        <w:t xml:space="preserve">1. ભગવાનની દયા: નબળાઈના સમયમાં ભગવાનની કૃપાને યાદ રાખવી.</w:t>
      </w:r>
    </w:p>
    <w:p/>
    <w:p>
      <w:r xmlns:w="http://schemas.openxmlformats.org/wordprocessingml/2006/main">
        <w:t xml:space="preserve">2. વેર માટે ભગવાનની યોજના: આપણા જીવનમાં ક્ષમાનું મહત્વ.</w:t>
      </w:r>
    </w:p>
    <w:p/>
    <w:p>
      <w:r xmlns:w="http://schemas.openxmlformats.org/wordprocessingml/2006/main">
        <w:t xml:space="preserve">1. ગીતશાસ્ત્ર 103:8-14 - ભગવાન દયાળુ અને દયાળુ છે, ક્રોધ કરવામાં ધીમા છે, અને અડગ પ્રેમમાં ભરપૂર છે.</w:t>
      </w:r>
    </w:p>
    <w:p/>
    <w:p>
      <w:r xmlns:w="http://schemas.openxmlformats.org/wordprocessingml/2006/main">
        <w:t xml:space="preserve">2. રોમનો 12:14-21 - જેઓ તમને સતાવે છે તેમને આશીર્વાદ આપો; આશીર્વાદ આપો અને તેમને શાપ ન આપો.</w:t>
      </w:r>
    </w:p>
    <w:p/>
    <w:p>
      <w:r xmlns:w="http://schemas.openxmlformats.org/wordprocessingml/2006/main">
        <w:t xml:space="preserve">પુનર્નિયમ 25:19 તેથી, જ્યારે તમારા ઈશ્વર યહોવા તમને વારસામાં કબજો કરવા માટે જે ભૂમિ આપે છે, તે ભૂમિમાં, તમારા ઈશ્વર યહોવાએ તમને આજુબાજુના બધા શત્રુઓથી વિસામો આપ્યો છે, ત્યારે તમે તેની યાદને ભૂંસી નાખશો. સ્વર્ગની નીચેથી અમાલેક; તમે તેને ભૂલશો નહિ.</w:t>
      </w:r>
    </w:p>
    <w:p/>
    <w:p>
      <w:r xmlns:w="http://schemas.openxmlformats.org/wordprocessingml/2006/main">
        <w:t xml:space="preserve">ભગવાન આપણને અમાલેકના પાપોને ભૂલી ન જવા અને તેમની સ્મૃતિને સ્વર્ગની નીચેથી કાઢી નાખવાનો આદેશ આપે છે.</w:t>
      </w:r>
    </w:p>
    <w:p/>
    <w:p>
      <w:r xmlns:w="http://schemas.openxmlformats.org/wordprocessingml/2006/main">
        <w:t xml:space="preserve">1. અમાલેકનું પાપ: પાપને નકારવા માટે આપણા ભૂતકાળને યાદ રાખવું</w:t>
      </w:r>
    </w:p>
    <w:p/>
    <w:p>
      <w:r xmlns:w="http://schemas.openxmlformats.org/wordprocessingml/2006/main">
        <w:t xml:space="preserve">2. ક્ષમાની શક્તિ: પ્રભુની દયામાં કૃપા શોધવી</w:t>
      </w:r>
    </w:p>
    <w:p/>
    <w:p>
      <w:r xmlns:w="http://schemas.openxmlformats.org/wordprocessingml/2006/main">
        <w:t xml:space="preserve">1. યશાયાહ 43:25 - "હું, હું પણ, તે જ છું જે મારા પોતાના ખાતર તમારા ઉલ્લંઘનોને ભૂંસી નાખું છું, અને તમારા પાપોને હવે યાદ રાખતો નથી."</w:t>
      </w:r>
    </w:p>
    <w:p/>
    <w:p>
      <w:r xmlns:w="http://schemas.openxmlformats.org/wordprocessingml/2006/main">
        <w:t xml:space="preserve">2. લ્યુક 6:36 - "જેમ તમારા પિતા દયાળુ છે તેમ દયાળુ બનો."</w:t>
      </w:r>
    </w:p>
    <w:p/>
    <w:p>
      <w:r xmlns:w="http://schemas.openxmlformats.org/wordprocessingml/2006/main">
        <w:t xml:space="preserve">Deuteronomy 26 નો સારાંશ ત્રણ ફકરામાં નીચે મુજબ કરી શકાય છે, જેમાં દર્શાવેલ છંદો છે:</w:t>
      </w:r>
    </w:p>
    <w:p/>
    <w:p>
      <w:r xmlns:w="http://schemas.openxmlformats.org/wordprocessingml/2006/main">
        <w:t xml:space="preserve">ફકરો 1: પુનર્નિયમ 26:1-11 પ્રથમ ફળોની અર્પણ અને યહોવા સમક્ષ ઘોષણાના પાઠને સંબોધે છે. મોસેસ ઈસ્રાએલીઓને સૂચના આપે છે કે જ્યારે તેઓ ભગવાન દ્વારા તેમને વચન આપેલ દેશમાં પ્રવેશ કરે છે, ત્યારે તેઓએ તેમના પ્રથમ ફળનો એક ભાગ લાવવો અને તેને અર્પણ તરીકે પાદરી સમક્ષ રજૂ કરવો. આ અર્પણની સાથે, તેઓએ ભગવાનની વફાદારીનો સ્વીકાર કરતી ઘોષણા અને તેમના દ્વારા પસંદ કરેલા લોકો તરીકે તેમના ઇતિહાસનું વર્ણન કરવાનું છે. આ અધિનિયમ ભગવાનની જોગવાઈ અને મુક્તિ માટે તેમની કૃતજ્ઞતાના રીમાઇન્ડર તરીકે સેવા આપે છે.</w:t>
      </w:r>
    </w:p>
    <w:p/>
    <w:p>
      <w:r xmlns:w="http://schemas.openxmlformats.org/wordprocessingml/2006/main">
        <w:t xml:space="preserve">ફકરો 2: પુનર્નિયમ 26:12-15 માં ચાલુ રાખીને, મોસેસ જરૂરિયાતમંદોને ટેકો આપવા માટે દશાંશ ભાગના મહત્વ પર ભાર મૂકે છે. તે સૂચના આપે છે કે દર ત્રીજા વર્ષે, જેને દશાંશ વર્ષ તરીકે ઓળખવામાં આવે છે, તેમના સમુદાયમાં લેવીઓ, વિદેશીઓ, અનાથ અને વિધવાઓ માટે દશાંશ ભાગ અલગ રાખવો જોઈએ. આમ કરવાથી, તેઓ એવા લોકો પ્રત્યે કરુણા દર્શાવે છે જેમની પાસે સંસાધનો અથવા સામાજિક સમર્થનનો અભાવ છે.</w:t>
      </w:r>
    </w:p>
    <w:p/>
    <w:p>
      <w:r xmlns:w="http://schemas.openxmlformats.org/wordprocessingml/2006/main">
        <w:t xml:space="preserve">ફકરો 3: Deuteronomy 26 એ યહોવા સાથેના ઇઝરાયેલના કરાર સંબંધની પુનઃપુષ્ટિ સાથે સમાપ્ત થાય છે. પુનર્નિયમ 26:16-19 માં, મોસેસ ઈસ્રાએલીઓને ઈશ્વરની આજ્ઞાઓનું વફાદારીપૂર્વક પાલન કરવાની તેમની જવાબદારીની યાદ અપાવે છે. તે તેમને તેમના કાયદાઓ અને વટહુકમોનું પાલન કરવા માટે પૂરા દિલથી પ્રતિબદ્ધ થવા માટે કહે છે. તેમની આજ્ઞાપાલનના બદલામાં, ભગવાન તેમને તમામ રાષ્ટ્રોથી ઉપર લાવવાનું વચન આપે છે અને તેમને તેમના પવિત્ર લોકો તરીકે સ્થાપિત કરે છે.</w:t>
      </w:r>
    </w:p>
    <w:p/>
    <w:p>
      <w:r xmlns:w="http://schemas.openxmlformats.org/wordprocessingml/2006/main">
        <w:t xml:space="preserve">સારમાં:</w:t>
      </w:r>
    </w:p>
    <w:p>
      <w:r xmlns:w="http://schemas.openxmlformats.org/wordprocessingml/2006/main">
        <w:t xml:space="preserve">પુનર્નિયમ 26 પ્રસ્તુત કરે છે:</w:t>
      </w:r>
    </w:p>
    <w:p>
      <w:r xmlns:w="http://schemas.openxmlformats.org/wordprocessingml/2006/main">
        <w:t xml:space="preserve">ભગવાનની વફાદારીનો સ્વીકાર કરતા પ્રથમ ફળ અર્પણ કરવું;</w:t>
      </w:r>
    </w:p>
    <w:p>
      <w:r xmlns:w="http://schemas.openxmlformats.org/wordprocessingml/2006/main">
        <w:t xml:space="preserve">દશાંશ આપવું અને જરૂરિયાતમંદોને સહાયતા આપવા;</w:t>
      </w:r>
    </w:p>
    <w:p>
      <w:r xmlns:w="http://schemas.openxmlformats.org/wordprocessingml/2006/main">
        <w:t xml:space="preserve">આશીર્વાદ તરફ દોરી જતા કરાર સંબંધ આજ્ઞાપાલનની પુનઃપુષ્ટિ.</w:t>
      </w:r>
    </w:p>
    <w:p/>
    <w:p>
      <w:r xmlns:w="http://schemas.openxmlformats.org/wordprocessingml/2006/main">
        <w:t xml:space="preserve">ભગવાનની વફાદારીનો સ્વીકાર કરતા પ્રથમ ફળ આપવા પર ભાર, ઇતિહાસનું પુનરાવર્તન;</w:t>
      </w:r>
    </w:p>
    <w:p>
      <w:r xmlns:w="http://schemas.openxmlformats.org/wordprocessingml/2006/main">
        <w:t xml:space="preserve">લેવીઓ, વિદેશીઓ, અનાથ અને વિધવાઓને સહાયતા માટે દશાંશ અને અર્પણો આપવા;</w:t>
      </w:r>
    </w:p>
    <w:p>
      <w:r xmlns:w="http://schemas.openxmlformats.org/wordprocessingml/2006/main">
        <w:t xml:space="preserve">કરાર સંબંધની પુનઃપુષ્ટિ, પૂરા દિલથી આજ્ઞાપાલન જે ઉત્થાન તરફ દોરી જાય છે.</w:t>
      </w:r>
    </w:p>
    <w:p/>
    <w:p>
      <w:r xmlns:w="http://schemas.openxmlformats.org/wordprocessingml/2006/main">
        <w:t xml:space="preserve">આ પ્રકરણમાં પ્રથમ ફળની અર્પણ અને યહોવા સમક્ષ ઘોષણાનું પઠન, જરૂરિયાતમંદોને ટેકો આપવા માટે દશાંશ આપવાનું અને અર્પણ આપવાનું મહત્વ, અને ઇઝરાયેલના ભગવાન સાથેના કરારના સંબંધની પુનઃ પુષ્ટિ પર ધ્યાન કેન્દ્રિત કર્યું છે. Deuteronomy 26 માં, મોસેસ ઇઝરાયેલીઓને સૂચના આપે છે કે જ્યારે તેઓ વચન આપેલ દેશમાં પ્રવેશ કરે છે, ત્યારે તેઓએ તેમના પ્રથમ ફળનો એક ભાગ પાદરી સમક્ષ અર્પણ તરીકે લાવવાનો છે. આ અર્પણની સાથે, તેઓએ તેમના પસંદ કરેલા લોકો તરીકે તેમના સમગ્ર ઇતિહાસ દરમિયાન ભગવાનની વફાદારીનો સ્વીકાર કરતી ઘોષણાનું પાઠ કરવાનું છે.</w:t>
      </w:r>
    </w:p>
    <w:p/>
    <w:p>
      <w:r xmlns:w="http://schemas.openxmlformats.org/wordprocessingml/2006/main">
        <w:t xml:space="preserve">Deuteronomy 26 માં ચાલુ રાખીને, મોસેસ દશાંશ અને અર્પણ આપવાના મહત્વ પર ભાર મૂકે છે. તે સૂચના આપે છે કે દર ત્રીજા વર્ષે (દશાંશનું વર્ષ), એક દશાંશ ભાગ તેમના સમુદાયના ચોક્કસ જૂથો માટે અલગ રાખવો જોઈએ જેમને લેવીઓ, તેમની વચ્ચે રહેતા વિદેશીઓ, અનાથ અને વિધવાઓની જરૂર છે. આ અધિનિયમ સંસાધનો અથવા સામાજિક સમર્થનનો અભાવ ધરાવતા લોકો પ્રત્યે કરુણા દર્શાવે છે.</w:t>
      </w:r>
    </w:p>
    <w:p/>
    <w:p>
      <w:r xmlns:w="http://schemas.openxmlformats.org/wordprocessingml/2006/main">
        <w:t xml:space="preserve">Deuteronomy 26 એ યહોવા સાથેના ઇઝરાયેલના કરારના સંબંધની પુનઃ પુષ્ટિ સાથે સમાપ્ત થાય છે. મુસા તેમને ઈશ્વરની આજ્ઞાઓનું વફાદારીપૂર્વક પાલન કરવાની તેમની જવાબદારીની યાદ અપાવે છે. તે તેમને તેમના કાયદાઓ અને વટહુકમોનું પાલન કરવા માટે પૂરા દિલથી પ્રતિબદ્ધ થવા માટે કહે છે. તેમના આજ્ઞાપાલનના બદલામાં, ભગવાન તેમને તમામ રાષ્ટ્રોથી ઉપર લાવવાનું વચન આપે છે અને તેમના પવિત્ર લોકો તરીકે તેમની કીર્તિને પ્રતિબિંબિત કરતી ભંડાર સંપત્તિ તરીકે સ્થાપિત કરે છે.</w:t>
      </w:r>
    </w:p>
    <w:p/>
    <w:p>
      <w:r xmlns:w="http://schemas.openxmlformats.org/wordprocessingml/2006/main">
        <w:t xml:space="preserve">પુનર્નિયમ 26:1 અને એવું થશે કે, જ્યારે તમે તમારા ઈશ્વર યહોવા તમને વારસામાં આપેલા દેશમાં આવો, અને તેનો કબજો મેળવીને તેમાં વસશો;</w:t>
      </w:r>
    </w:p>
    <w:p/>
    <w:p>
      <w:r xmlns:w="http://schemas.openxmlformats.org/wordprocessingml/2006/main">
        <w:t xml:space="preserve">જ્યારે આપણે પ્રભુએ આપણને આપેલી જમીનમાં પ્રવેશ કરીએ છીએ અને કબજો કરીએ છીએ, ત્યારે આપણે તેનો આભાર માનવો જોઈએ અને તેને બલિદાન આપવું જોઈએ.</w:t>
      </w:r>
    </w:p>
    <w:p/>
    <w:p>
      <w:r xmlns:w="http://schemas.openxmlformats.org/wordprocessingml/2006/main">
        <w:t xml:space="preserve">1. કૃતજ્ઞતાનું હૃદય: આપણા જીવનમાં કૃતજ્ઞતા કેળવવી</w:t>
      </w:r>
    </w:p>
    <w:p/>
    <w:p>
      <w:r xmlns:w="http://schemas.openxmlformats.org/wordprocessingml/2006/main">
        <w:t xml:space="preserve">2. ભગવાનના વચનમાં રહેવું: ભગવાનની જોગવાઈમાં વિશ્વાસ રાખવો</w:t>
      </w:r>
    </w:p>
    <w:p/>
    <w:p>
      <w:r xmlns:w="http://schemas.openxmlformats.org/wordprocessingml/2006/main">
        <w:t xml:space="preserve">1. ગીતશાસ્ત્ર 100:4-5 - "તેના દરવાજો ધન્યવાદ સાથે અને તેના દરબારોમાં સ્તુતિ સાથે પ્રવેશ કરો! તેને ધન્યવાદ આપો; તેના નામને આશીર્વાદ આપો! કારણ કે ભગવાન સારા છે; તેનો અટલ પ્રેમ સદાકાળ ટકી રહે છે, અને તેની વફાદારી બધી પેઢીઓ સુધી રહે છે. "</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પુનર્નિયમ 26:2 કે જે તું તારા દેવ યહોવા તને આપે છે તે ભૂમિમાંથી જે તું લાવશે તેમાંથી તું પૃથ્વીના સર્વ ફળોમાંનું પ્રથમ ભાગ લે, અને તેને ટોપલીમાં મૂકીને તે સ્થાને જજે. તમાંરા ઈશ્વર યહોવાએ પોતાનું નામ ત્યાં રાખવાનું પસંદ કરવું જોઈએ.</w:t>
      </w:r>
    </w:p>
    <w:p/>
    <w:p>
      <w:r xmlns:w="http://schemas.openxmlformats.org/wordprocessingml/2006/main">
        <w:t xml:space="preserve">આ પેસેજ ઇઝરાયલીઓની જવાબદારી વિશે વાત કરે છે કે તેઓ તેમની જમીનના પ્રથમ ફળોને ભગવાન દ્વારા પસંદ કરેલ સ્થાન પર લાવવા.</w:t>
      </w:r>
    </w:p>
    <w:p/>
    <w:p>
      <w:r xmlns:w="http://schemas.openxmlformats.org/wordprocessingml/2006/main">
        <w:t xml:space="preserve">1. ભગવાનનું પસંદ કરેલ સ્થાન: પુનર્નિયમ 26:2ની પરીક્ષા</w:t>
      </w:r>
    </w:p>
    <w:p/>
    <w:p>
      <w:r xmlns:w="http://schemas.openxmlformats.org/wordprocessingml/2006/main">
        <w:t xml:space="preserve">2. ઈસ્રાએલીઓની જવાબદારી: ભગવાન આપણી પાસેથી શું માંગે છે</w:t>
      </w:r>
    </w:p>
    <w:p/>
    <w:p>
      <w:r xmlns:w="http://schemas.openxmlformats.org/wordprocessingml/2006/main">
        <w:t xml:space="preserve">1. નિર્ગમન 23:16 - "અને લણણીનો તહેવાર, તમારા શ્રમનું પ્રથમ ફળ, જે તમે ખેતરમાં વાવ્યું છે: અને એકત્રીકરણનો તહેવાર, જે વર્ષના અંતમાં છે, જ્યારે તમે તમારા મજૂરીમાં ભેગા થયા છો. મેદાનની બહાર."</w:t>
      </w:r>
    </w:p>
    <w:p/>
    <w:p>
      <w:r xmlns:w="http://schemas.openxmlformats.org/wordprocessingml/2006/main">
        <w:t xml:space="preserve">2. લેવીટીકસ 23:10 - "ઇઝરાયલના બાળકો સાથે વાત કરો, અને તેઓને કહો કે, હું તમને જે દેશ આપું છું તે દેશમાં તમે આવો અને તેમાંથી પાક લણશો, ત્યારે તમે પ્રથમ ફળમાંથી એક પટ્ટો લાવશો. તમારી પાક પાદરીને આપો."</w:t>
      </w:r>
    </w:p>
    <w:p/>
    <w:p>
      <w:r xmlns:w="http://schemas.openxmlformats.org/wordprocessingml/2006/main">
        <w:t xml:space="preserve">પુનર્નિયમ 26:3 અને તે દિવસોમાં જે યાજક હશે તેની પાસે તું જઈશ અને તેને કહે કે, હું આજે તારા ઈશ્વર યહોવા સમક્ષ કહું છું કે, જે દેશ આપવાનું યહોવાએ આપણા પિતૃઓને વચન આપ્યું હતું ત્યાં હું આવ્યો છું. અમને</w:t>
      </w:r>
    </w:p>
    <w:p/>
    <w:p>
      <w:r xmlns:w="http://schemas.openxmlformats.org/wordprocessingml/2006/main">
        <w:t xml:space="preserve">Deuteronomy ના આ પેસેજ ઇઝરાયેલીઓ ભગવાન માટે એક વ્યવસાય બનાવે છે કે તેઓ તેમના પૂર્વજોને વચન આપેલા દેશમાં આવ્યા છે તેની ચર્ચા કરે છે.</w:t>
      </w:r>
    </w:p>
    <w:p/>
    <w:p>
      <w:r xmlns:w="http://schemas.openxmlformats.org/wordprocessingml/2006/main">
        <w:t xml:space="preserve">1. ભગવાનના વચનો: તેમના કરારને પરિપૂર્ણ કરવા</w:t>
      </w:r>
    </w:p>
    <w:p/>
    <w:p>
      <w:r xmlns:w="http://schemas.openxmlformats.org/wordprocessingml/2006/main">
        <w:t xml:space="preserve">2. ભગવાન પ્રત્યેની આપણી જવાબદારીઓ: આપણી જવાબદારીઓને પરિપૂર્ણ કરવી</w:t>
      </w:r>
    </w:p>
    <w:p/>
    <w:p>
      <w:r xmlns:w="http://schemas.openxmlformats.org/wordprocessingml/2006/main">
        <w:t xml:space="preserve">1. જોશુઆ 24:14-15 - "તેથી હવે પ્રભુનો ડર રાખો અને પ્રામાણિકતા અને વિશ્વાસુતાથી તેમની સેવા કરો. નદીની પેલે પાર અને ઇજિપ્તમાં તમારા પિતૃઓએ જે દેવોની સેવા કરી હતી તેને દૂર કરો અને ભગવાનની સેવા કરો. અને જો તે દુષ્ટ છે. ભગવાનની સેવા કરવા માટે તમારી આંખો, આજે તમે કોની સેવા કરશો તે પસંદ કરો, પછી ભલે તમારા પિતૃઓએ નદીની પેલે પારના પ્રદેશમાં જે દેવોની સેવા કરી હોય કે અમોરીઓના દેવતાઓ કે જેના દેશમાં તમે રહો છો. પ્રભુની સેવા કરો.</w:t>
      </w:r>
    </w:p>
    <w:p/>
    <w:p>
      <w:r xmlns:w="http://schemas.openxmlformats.org/wordprocessingml/2006/main">
        <w:t xml:space="preserve">2. ગીતશાસ્ત્ર 119:1-2 - ધન્ય છે તેઓ જેઓનો માર્ગ નિર્દોષ છે, જેઓ પ્રભુના નિયમ પ્રમાણે ચાલે છે! ધન્ય છે તેઓ જેઓ તેમની સાક્ષીઓ પાળે છે, જેઓ તેમના પૂરા હૃદયથી તેમને શોધે છે.</w:t>
      </w:r>
    </w:p>
    <w:p/>
    <w:p>
      <w:r xmlns:w="http://schemas.openxmlformats.org/wordprocessingml/2006/main">
        <w:t xml:space="preserve">પુનર્નિયમ 26:4 અને યાજક તારા હાથમાંથી ટોપલી લઈને તારા ઈશ્વર યહોવાની વેદી આગળ મૂકે.</w:t>
      </w:r>
    </w:p>
    <w:p/>
    <w:p>
      <w:r xmlns:w="http://schemas.openxmlformats.org/wordprocessingml/2006/main">
        <w:t xml:space="preserve">યાજકને આદેશ આપવામાં આવ્યો કે તે લોકો પાસેથી ટોપલી લઈને તેને યહોવાની વેદી આગળ મૂકે.</w:t>
      </w:r>
    </w:p>
    <w:p/>
    <w:p>
      <w:r xmlns:w="http://schemas.openxmlformats.org/wordprocessingml/2006/main">
        <w:t xml:space="preserve">1. આપણા જીવનમાં ભગવાનની સત્તાને ઓળખવી</w:t>
      </w:r>
    </w:p>
    <w:p/>
    <w:p>
      <w:r xmlns:w="http://schemas.openxmlformats.org/wordprocessingml/2006/main">
        <w:t xml:space="preserve">2. ભગવાનને આપણું શ્રેષ્ઠ આપવું</w:t>
      </w:r>
    </w:p>
    <w:p/>
    <w:p>
      <w:r xmlns:w="http://schemas.openxmlformats.org/wordprocessingml/2006/main">
        <w:t xml:space="preserve">1. ફિલિપિયન્સ 4:18 - "પરંતુ મારી પાસે બધું છે, અને ભરપૂર છે: એપાફ્રોડિટસ પાસેથી જે વસ્તુઓ તમારા તરફથી મોકલવામાં આવી હતી તે મેળવીને, હું એક મીઠી ગંધની ગંધ, એક બલિદાન સ્વીકાર્ય, ભગવાનને પ્રસન્નતા પ્રાપ્ત કરીને સંપૂર્ણ છું."</w:t>
      </w:r>
    </w:p>
    <w:p/>
    <w:p>
      <w:r xmlns:w="http://schemas.openxmlformats.org/wordprocessingml/2006/main">
        <w:t xml:space="preserve">2. નીતિવચનો 3:9 - "તારા દ્રવ્ય વડે પ્રભુને માન આપો, અને તારી બધી વૃદ્ધિના પ્રથમ ફળથી:"</w:t>
      </w:r>
    </w:p>
    <w:p/>
    <w:p>
      <w:r xmlns:w="http://schemas.openxmlformats.org/wordprocessingml/2006/main">
        <w:t xml:space="preserve">પુનર્નિયમ 26:5 અને તું તારા ઈશ્વર યહોવાહની આગળ બોલજે અને કહેજે કે, નાશ પામવાને તૈયાર એક અરામનો મારો પિતા હતો, અને તે ઈજિપ્તમાં ગયો, અને ત્યાં થોડા લોકો સાથે રહીને ત્યાં એક રાષ્ટ્ર, મહાન, પરાક્રમી અને રાષ્ટ્ર બન્યો. વસ્તીવાળું:</w:t>
      </w:r>
    </w:p>
    <w:p/>
    <w:p>
      <w:r xmlns:w="http://schemas.openxmlformats.org/wordprocessingml/2006/main">
        <w:t xml:space="preserve">વક્તા ભગવાન ભગવાનને સંભળાવે છે કે કેવી રીતે તેમના પિતા માત્ર થોડા લોકો સાથે ઇજિપ્તમાં ઉતર્યા હતા, અને કેવી રીતે રાષ્ટ્ર મહાન અને વસ્તી ધરાવતું બન્યું હતું.</w:t>
      </w:r>
    </w:p>
    <w:p/>
    <w:p>
      <w:r xmlns:w="http://schemas.openxmlformats.org/wordprocessingml/2006/main">
        <w:t xml:space="preserve">1. તેમના લોકો માટે આશીર્વાદ લાવવામાં ભગવાનની શક્તિ</w:t>
      </w:r>
    </w:p>
    <w:p/>
    <w:p>
      <w:r xmlns:w="http://schemas.openxmlformats.org/wordprocessingml/2006/main">
        <w:t xml:space="preserve">2. તેમના વચનો પાળવામાં ભગવાનની વફાદારી</w:t>
      </w:r>
    </w:p>
    <w:p/>
    <w:p>
      <w:r xmlns:w="http://schemas.openxmlformats.org/wordprocessingml/2006/main">
        <w:t xml:space="preserve">1. પુનર્નિયમ 26:5-6 અને તું તારા ઈશ્વર યહોવાહની આગળ બોલજે અને કહેજે કે, નાશ પામવા માટે તૈયાર એક સીરિયન મારા પિતા હતા, અને તે ઇજિપ્તમાં ગયો, અને ત્યાં થોડા લોકો સાથે રહેવા ગયો, અને ત્યાં એક મહાન રાષ્ટ્ર બન્યો. , પરાક્રમી અને વસ્તી ધરાવતું: અને પ્રભુએ બળવાન હાથથી, લંબાયેલા હાથથી, મહાન ભયંકરતા સાથે, ચિહ્નો અને અજાયબીઓ સાથે અમને ઇજિપ્તમાંથી બહાર કાઢ્યા.</w:t>
      </w:r>
    </w:p>
    <w:p/>
    <w:p>
      <w:r xmlns:w="http://schemas.openxmlformats.org/wordprocessingml/2006/main">
        <w:t xml:space="preserve">2. રોમનો 4:1-25 તો પછી આપણે શું કહીએ કે આપણા પૂર્વજ અબ્રાહમે દેહ પ્રમાણે મેળવ્યું હતું? કેમ કે જો અબ્રાહમ કાર્યો દ્વારા ન્યાયી ઠર્યો હોય, તો તેની પાસે અભિમાન કરવા જેવું કંઈક છે, પરંતુ ભગવાન સમક્ષ નથી. શાસ્ત્ર શા માટે કહે છે? અબ્રાહમ ભગવાન પર વિશ્વાસ કરતો હતો, અને તે તેના માટે ન્યાયી ગણાતો હતો. હવે જે કામ કરે છે, તેની વેતન ભેટ તરીકે નહીં પરંતુ તેના બાકીના તરીકે ગણવામાં આવે છે. અને જે કામ કરતો નથી પણ જે અધર્મીઓને ન્યાયી ઠરાવે છે તેનામાં વિશ્વાસ રાખે છે, તેનો વિશ્વાસ ન્યાયી ગણાય છે.</w:t>
      </w:r>
    </w:p>
    <w:p/>
    <w:p>
      <w:r xmlns:w="http://schemas.openxmlformats.org/wordprocessingml/2006/main">
        <w:t xml:space="preserve">પુનર્નિયમ 26:6 અને ઇજિપ્તવાસીઓએ અમારી પર દુષ્ટતા કરી, અમને પીડિત કર્યા, અને અમારા પર સખત ગુલામી મૂક્યા:</w:t>
      </w:r>
    </w:p>
    <w:p/>
    <w:p>
      <w:r xmlns:w="http://schemas.openxmlformats.org/wordprocessingml/2006/main">
        <w:t xml:space="preserve">ઈસ્રાએલીઓ ઇજિપ્તવાસીઓ દ્વારા જુલમ અને ગુલામ હતા.</w:t>
      </w:r>
    </w:p>
    <w:p/>
    <w:p>
      <w:r xmlns:w="http://schemas.openxmlformats.org/wordprocessingml/2006/main">
        <w:t xml:space="preserve">1. ભગવાન શક્તિશાળી છે અને આપણને ગમે તેટલી વિકટ પરિસ્થિતિમાંથી બહાર કાઢી શકે છે.</w:t>
      </w:r>
    </w:p>
    <w:p/>
    <w:p>
      <w:r xmlns:w="http://schemas.openxmlformats.org/wordprocessingml/2006/main">
        <w:t xml:space="preserve">2. આપણે ઈસ્રાએલીઓ પાસેથી શીખી શકીએ છીએ અને દમનકારી પરિસ્થિતિઓમાંથી મુક્તિ માટે ઈશ્વરમાં વિશ્વાસ રાખી શકીએ છીએ.</w:t>
      </w:r>
    </w:p>
    <w:p/>
    <w:p>
      <w:r xmlns:w="http://schemas.openxmlformats.org/wordprocessingml/2006/main">
        <w:t xml:space="preserve">1. નિર્ગમન 3:7-10</w:t>
      </w:r>
    </w:p>
    <w:p/>
    <w:p>
      <w:r xmlns:w="http://schemas.openxmlformats.org/wordprocessingml/2006/main">
        <w:t xml:space="preserve">2. યશાયાહ 41:10</w:t>
      </w:r>
    </w:p>
    <w:p/>
    <w:p>
      <w:r xmlns:w="http://schemas.openxmlformats.org/wordprocessingml/2006/main">
        <w:t xml:space="preserve">પુનર્નિયમ 26:7 અને જ્યારે અમે અમારા પિતૃઓના દેવ યહોવાને પોકાર કર્યો, ત્યારે યહોવાએ અમારો અવાજ સાંભળ્યો, અને અમારી વેદના, અમારી મહેનત અને અમારા જુલમ પર ધ્યાન આપ્યું:</w:t>
      </w:r>
    </w:p>
    <w:p/>
    <w:p>
      <w:r xmlns:w="http://schemas.openxmlformats.org/wordprocessingml/2006/main">
        <w:t xml:space="preserve">ઈશ્વરે ઈસ્રાએલીઓની બૂમો સાંભળી અને તેઓની વેદના, મજૂરી અને જુલમ જોયા.</w:t>
      </w:r>
    </w:p>
    <w:p/>
    <w:p>
      <w:r xmlns:w="http://schemas.openxmlformats.org/wordprocessingml/2006/main">
        <w:t xml:space="preserve">1. ભગવાન સાંભળી રહ્યા છે: જરૂરિયાતના સમયમાં તેમનો હસ્તક્ષેપ કેવી રીતે મેળવવો</w:t>
      </w:r>
    </w:p>
    <w:p/>
    <w:p>
      <w:r xmlns:w="http://schemas.openxmlformats.org/wordprocessingml/2006/main">
        <w:t xml:space="preserve">2. ભગવાન આપણા સંઘર્ષને જુએ છે: તેમની હાજરીમાં આરામ અને શક્તિ શોધે છે</w:t>
      </w:r>
    </w:p>
    <w:p/>
    <w:p>
      <w:r xmlns:w="http://schemas.openxmlformats.org/wordprocessingml/2006/main">
        <w:t xml:space="preserve">1. ગીતશાસ્ત્ર 34:17-18 - પ્રામાણિક પોકાર, અને ભગવાન સાંભળે છે, અને તેમને તેમની બધી મુશ્કેલીઓમાંથી મુક્ત કરે છે. જેઓ તૂટેલા હૃદયના છે તેમની પાસે યહોવા છે; અને બચાવે છે જેમ કે પસ્તાવોની ભાવના હોય છે.</w:t>
      </w:r>
    </w:p>
    <w:p/>
    <w:p>
      <w:r xmlns:w="http://schemas.openxmlformats.org/wordprocessingml/2006/main">
        <w:t xml:space="preserve">2. રોમનો 8:26-27 - તેવી જ રીતે આત્મા પણ આપણી નબળાઈઓને મદદ કરે છે: કારણ કે આપણે જાણતા નથી કે આપણે શું માટે પ્રાર્થના કરવી જોઈએ, પરંતુ આત્મા પોતે જ આપણા માટે નિસાસા સાથે મધ્યસ્થી કરે છે જે ઉચ્ચારી શકાતી નથી. અને જે હૃદયની તપાસ કરે છે તે જાણે છે કે આત્માનું મન શું છે, કારણ કે તે ભગવાનની ઇચ્છા પ્રમાણે સંતો માટે મધ્યસ્થી કરે છે.</w:t>
      </w:r>
    </w:p>
    <w:p/>
    <w:p>
      <w:r xmlns:w="http://schemas.openxmlformats.org/wordprocessingml/2006/main">
        <w:t xml:space="preserve">પુનર્નિયમ 26:8 અને યહોવાએ પરાક્રમી હાથથી, લંબાવેલા હાથથી, અને મહાન ભયંકરતા સાથે, ચિહ્નો અને અજાયબીઓ સાથે અમને ઇજિપ્તમાંથી બહાર કાઢ્યા:</w:t>
      </w:r>
    </w:p>
    <w:p/>
    <w:p>
      <w:r xmlns:w="http://schemas.openxmlformats.org/wordprocessingml/2006/main">
        <w:t xml:space="preserve">પ્રભુએ પોતાની શક્તિ અને મહાન ચિહ્નો અને અજાયબીઓ વડે ઈસ્રાએલીઓને ઈજિપ્તમાંથી બહાર લઈ ગયા.</w:t>
      </w:r>
    </w:p>
    <w:p/>
    <w:p>
      <w:r xmlns:w="http://schemas.openxmlformats.org/wordprocessingml/2006/main">
        <w:t xml:space="preserve">1: આપણે પ્રભુની વફાદારી અને આપણું રક્ષણ કરવાની તેની શક્તિને યાદ રાખવી જોઈએ.</w:t>
      </w:r>
    </w:p>
    <w:p/>
    <w:p>
      <w:r xmlns:w="http://schemas.openxmlformats.org/wordprocessingml/2006/main">
        <w:t xml:space="preserve">2: આપણે ભગવાનના ચમત્કારિક કૃત્યો અને તેની જોગવાઈ માટે આભાર માનવા જોઈએ.</w:t>
      </w:r>
    </w:p>
    <w:p/>
    <w:p>
      <w:r xmlns:w="http://schemas.openxmlformats.org/wordprocessingml/2006/main">
        <w:t xml:space="preserve">1: નિર્ગમન 14:31 - અને ઇઝરાયલે ઇજિપ્તવાસીઓ પર જે મહાન કાર્ય કર્યું તે જોયું: અને લોકોએ યહોવાનો ડર રાખ્યો, અને યહોવા અને તેના સેવક મૂસા પર વિશ્વાસ કર્યો.</w:t>
      </w:r>
    </w:p>
    <w:p/>
    <w:p>
      <w:r xmlns:w="http://schemas.openxmlformats.org/wordprocessingml/2006/main">
        <w:t xml:space="preserve">2: ગીતશાસ્ત્ર 136:12 - મજબૂત હાથથી, અને લંબાયેલા હાથથી: કારણ કે તેની દયા સદાકાળ ટકી રહે છે.</w:t>
      </w:r>
    </w:p>
    <w:p/>
    <w:p>
      <w:r xmlns:w="http://schemas.openxmlformats.org/wordprocessingml/2006/main">
        <w:t xml:space="preserve">પુનર્નિયમ 26:9 અને તેણે અમને આ સ્થાનમાં લાવ્યો છે, અને અમને આ દેશ આપ્યો છે, તે દેશ જે દૂધ અને મધથી વહે છે.</w:t>
      </w:r>
    </w:p>
    <w:p/>
    <w:p>
      <w:r xmlns:w="http://schemas.openxmlformats.org/wordprocessingml/2006/main">
        <w:t xml:space="preserve">ઈશ્વરે તેમના લોકોને એવી જમીન આપી છે જે પુષ્કળ અને ફળદાયી છે.</w:t>
      </w:r>
    </w:p>
    <w:p/>
    <w:p>
      <w:r xmlns:w="http://schemas.openxmlformats.org/wordprocessingml/2006/main">
        <w:t xml:space="preserve">1. ભગવાનની પુષ્કળ જોગવાઈ - પુનર્નિયમ 26:9</w:t>
      </w:r>
    </w:p>
    <w:p/>
    <w:p>
      <w:r xmlns:w="http://schemas.openxmlformats.org/wordprocessingml/2006/main">
        <w:t xml:space="preserve">2. ભગવાનના વચનોની સુંદરતા - પુનર્નિયમ 26:9</w:t>
      </w:r>
    </w:p>
    <w:p/>
    <w:p>
      <w:r xmlns:w="http://schemas.openxmlformats.org/wordprocessingml/2006/main">
        <w:t xml:space="preserve">1. ગીતશાસ્ત્ર 107:35 - તે રણને સ્થિર પાણીમાં અને સૂકી જમીનને પાણીના ઝરણાંમાં ફેરવે છે.</w:t>
      </w:r>
    </w:p>
    <w:p/>
    <w:p>
      <w:r xmlns:w="http://schemas.openxmlformats.org/wordprocessingml/2006/main">
        <w:t xml:space="preserve">2. ઇસાઇઆહ 58:11 - ભગવાન તમને સતત માર્ગદર્શન આપશે, અને દુષ્કાળમાં તમારા આત્માને સંતુષ્ટ કરશે, અને તમારા હાડકાંને ચરબી બનાવશે: અને તમે પાણીયુક્ત બગીચા જેવા, અને પાણીના ઝરણા જેવા બનશો, જેનું પાણી નિષ્ફળ જશે નહીં.</w:t>
      </w:r>
    </w:p>
    <w:p/>
    <w:p>
      <w:r xmlns:w="http://schemas.openxmlformats.org/wordprocessingml/2006/main">
        <w:t xml:space="preserve">પુનર્નિયમ 26:10 અને હવે, જુઓ, હે યહોવા, તેં મને આપેલી ભૂમિનું પ્રથમ ફળ હું લાવ્યો છું. અને તું તેને તારા ઈશ્વર યહોવા સમક્ષ મૂકજે અને તારા ઈશ્વર યહોવાની આગળ ભક્તિ કરજે.</w:t>
      </w:r>
    </w:p>
    <w:p/>
    <w:p>
      <w:r xmlns:w="http://schemas.openxmlformats.org/wordprocessingml/2006/main">
        <w:t xml:space="preserve">પુનર્નિયમ 26:10 માં આ પેસેજ ભગવાનને પૂજામાં જમીનના પ્રથમ ફળ અર્પણ કરવાના મહત્વ વિશે વાત કરે છે.</w:t>
      </w:r>
    </w:p>
    <w:p/>
    <w:p>
      <w:r xmlns:w="http://schemas.openxmlformats.org/wordprocessingml/2006/main">
        <w:t xml:space="preserve">1. અમારા અર્પણો દ્વારા ભગવાનની પૂજા કરવી</w:t>
      </w:r>
    </w:p>
    <w:p/>
    <w:p>
      <w:r xmlns:w="http://schemas.openxmlformats.org/wordprocessingml/2006/main">
        <w:t xml:space="preserve">2. આપણા આશીર્વાદ સાથે ભગવાનને કેવી રીતે માન આપવું</w:t>
      </w:r>
    </w:p>
    <w:p/>
    <w:p>
      <w:r xmlns:w="http://schemas.openxmlformats.org/wordprocessingml/2006/main">
        <w:t xml:space="preserve">1. ગીતશાસ્ત્ર 50:10-12 કારણ કે જંગલના દરેક જાનવરો મારા છે, અને હજાર ટેકરીઓ પરના પશુઓ. હું પર્વતોના બધા પક્ષીઓને જાણું છું: અને મેદાનના જંગલી જાનવરો મારા છે. જો હું ભૂખ્યો હોત, તો હું તમને કહીશ નહીં: કારણ કે વિશ્વ મારું છે, અને તેની સંપૂર્ણતા.</w:t>
      </w:r>
    </w:p>
    <w:p/>
    <w:p>
      <w:r xmlns:w="http://schemas.openxmlformats.org/wordprocessingml/2006/main">
        <w:t xml:space="preserve">2. મેથ્યુ 6:19-21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પુનર્નિયમ 26:11 અને તમારા દેવ યહોવાએ તમને અને તમારા ઘરને, તું અને લેવીઓ અને તમારી વચ્ચેના અજાણ્યાને જે કંઈ સારું આપ્યું છે તેમાં તું આનંદ કર.</w:t>
      </w:r>
    </w:p>
    <w:p/>
    <w:p>
      <w:r xmlns:w="http://schemas.openxmlformats.org/wordprocessingml/2006/main">
        <w:t xml:space="preserve">આ પેસેજ ભગવાને આપણને અને આપણી આસપાસના લોકોને આપેલી દરેક સારી વસ્તુમાં આનંદ કરવાનું પ્રોત્સાહન આપે છે.</w:t>
      </w:r>
    </w:p>
    <w:p/>
    <w:p>
      <w:r xmlns:w="http://schemas.openxmlformats.org/wordprocessingml/2006/main">
        <w:t xml:space="preserve">1. ભગવાનની સારી ભેટોમાં આનંદ કરવો</w:t>
      </w:r>
    </w:p>
    <w:p/>
    <w:p>
      <w:r xmlns:w="http://schemas.openxmlformats.org/wordprocessingml/2006/main">
        <w:t xml:space="preserve">2. અજાણ્યાઓ પ્રત્યે કૃતજ્ઞતા અને ઉદારતા</w:t>
      </w:r>
    </w:p>
    <w:p/>
    <w:p>
      <w:r xmlns:w="http://schemas.openxmlformats.org/wordprocessingml/2006/main">
        <w:t xml:space="preserve">1.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ફિલિપી 4:4 - "પ્રભુમાં હંમેશા આનંદ કરો; હું ફરીથી કહીશ, આનંદ કરો."</w:t>
      </w:r>
    </w:p>
    <w:p/>
    <w:p>
      <w:r xmlns:w="http://schemas.openxmlformats.org/wordprocessingml/2006/main">
        <w:t xml:space="preserve">પુનર્નિયમ 26:12 જ્યારે તમે તમારા બધા દશાંશ ભાગનો અંત લાવો છો, ત્યારે ત્રીજા વર્ષે વધારો કરો, જે દશાંશનું વર્ષ છે, અને તે લેવી, પરદેશી, અનાથ અને વિધવાઓને આપી દીધું છે, જેથી તેઓ તમારા દરવાજાની અંદર ખાઓ, અને તૃપ્ત થાઓ;</w:t>
      </w:r>
    </w:p>
    <w:p/>
    <w:p>
      <w:r xmlns:w="http://schemas.openxmlformats.org/wordprocessingml/2006/main">
        <w:t xml:space="preserve">ઈશ્વરે ઈસ્રાએલીઓને તેમના વધારાનો દશમો ભાગ આપવા અને લેવી, અજાણ્યા, અનાથ અને વિધવાઓને આપવાનો આદેશ આપ્યો જેથી તેઓને પૂરો પાડી શકાય.</w:t>
      </w:r>
    </w:p>
    <w:p/>
    <w:p>
      <w:r xmlns:w="http://schemas.openxmlformats.org/wordprocessingml/2006/main">
        <w:t xml:space="preserve">1. ઉદાર હૃદય: જરૂરિયાતમંદોને આપવું</w:t>
      </w:r>
    </w:p>
    <w:p/>
    <w:p>
      <w:r xmlns:w="http://schemas.openxmlformats.org/wordprocessingml/2006/main">
        <w:t xml:space="preserve">2. કૃતજ્ઞતા સાથે જીવવું: ભગવાનનો આશીર્વાદ અને આપણો પ્રતિભાવ</w:t>
      </w:r>
    </w:p>
    <w:p/>
    <w:p>
      <w:r xmlns:w="http://schemas.openxmlformats.org/wordprocessingml/2006/main">
        <w:t xml:space="preserve">1. ગલાતીઓ 6:9-10 અને આપણે સારું કરવામાં કંટાળી ન જઈએ, કારણ કે જો આપણે હાર ન માનીએ તો આપણે યોગ્ય સમયે પાક લઈશું. તો પછી, જેમ આપણી પાસે તક છે, ચાલો આપણે દરેકનું અને ખાસ કરીને જેઓ વિશ્વાસના ઘરના છે તેઓનું ભલું કરીએ.</w:t>
      </w:r>
    </w:p>
    <w:p/>
    <w:p>
      <w:r xmlns:w="http://schemas.openxmlformats.org/wordprocessingml/2006/main">
        <w:t xml:space="preserve">2. લ્યુક 3:11 તેણે તેઓને જવાબ આપ્યો, જેની પાસે બે ટ્યુનિક છે તેણે તેની સાથે શેર કરવું જોઈએ જેની પાસે એક પણ નથી, અને જેની પાસે ખોરાક છે તેણે તે જ રીતે કરવું જોઈએ.</w:t>
      </w:r>
    </w:p>
    <w:p/>
    <w:p>
      <w:r xmlns:w="http://schemas.openxmlformats.org/wordprocessingml/2006/main">
        <w:t xml:space="preserve">પુનર્નિયમ 26:13 પછી તું તારા ઈશ્વર યહોવાહની આગળ કહે કે, મેં મારા ઘરમાંથી પવિત્ર વસ્તુઓ કાઢી નાખી છે, અને તે લેવીઓને, અજાણ્યાઓને, અનાથને અને વિધવાઓને આપી છે. તમારી બધી આજ્ઞાઓ કે જે તમે મને આજ્ઞા કરી છે: મેં તમારી આજ્ઞાઓનું ઉલ્લંઘન કર્યું નથી, હું તેમને ભૂલી ગયો નથી:</w:t>
      </w:r>
    </w:p>
    <w:p/>
    <w:p>
      <w:r xmlns:w="http://schemas.openxmlformats.org/wordprocessingml/2006/main">
        <w:t xml:space="preserve">ઇઝરાયેલના લોકોને ભગવાનની આજ્ઞાઓ અનુસાર લેવીઓ, અજાણ્યાઓ, અનાથ અને વિધવાઓને પવિત્ર વસ્તુઓ આપવા સૂચના આપવામાં આવી છે.</w:t>
      </w:r>
    </w:p>
    <w:p/>
    <w:p>
      <w:r xmlns:w="http://schemas.openxmlformats.org/wordprocessingml/2006/main">
        <w:t xml:space="preserve">1. કૃતજ્ઞતાનું હૃદય: ભગવાનની આજ્ઞાઓ અને આશીર્વાદોને યાદ રાખવું</w:t>
      </w:r>
    </w:p>
    <w:p/>
    <w:p>
      <w:r xmlns:w="http://schemas.openxmlformats.org/wordprocessingml/2006/main">
        <w:t xml:space="preserve">2. આજ્ઞાપાલન પ્રેક્ટિસ: ભગવાનની આજ્ઞાઓ પાળવી અને કરુણા દર્શાવવી</w:t>
      </w:r>
    </w:p>
    <w:p/>
    <w:p>
      <w:r xmlns:w="http://schemas.openxmlformats.org/wordprocessingml/2006/main">
        <w:t xml:space="preserve">1. મેથ્યુ 5:17-18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w:t>
      </w:r>
    </w:p>
    <w:p/>
    <w:p>
      <w:r xmlns:w="http://schemas.openxmlformats.org/wordprocessingml/2006/main">
        <w:t xml:space="preserve">2. ગલાતી 6:7-8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પુનર્નિયમ 26:14 મેં મારા શોકમાં તે ખાધું નથી, મેં તેમાંથી કોઈ અશુદ્ધ ઉપયોગ માટે લઈ લીધું નથી, અને તે મૃતકોને આપવાનું પણ નથી; પણ મેં મારા ઈશ્વર યહોવાની વાણી સાંભળી છે અને તે પ્રમાણે કર્યું છે. તેં મને જે આજ્ઞા કરી છે.</w:t>
      </w:r>
    </w:p>
    <w:p/>
    <w:p>
      <w:r xmlns:w="http://schemas.openxmlformats.org/wordprocessingml/2006/main">
        <w:t xml:space="preserve">વક્તા ભગવાનની આજ્ઞાઓનું પાલન કરે છે અને શોક, અશુદ્ધ ઉપયોગ અથવા મૃતકો માટેના અર્પણોમાંથી લેવામાં આવતા નથી.</w:t>
      </w:r>
    </w:p>
    <w:p/>
    <w:p>
      <w:r xmlns:w="http://schemas.openxmlformats.org/wordprocessingml/2006/main">
        <w:t xml:space="preserve">1. "ઈશ્વરની આજ્ઞાઓ અને તેની ઇચ્છાનું પાલન"</w:t>
      </w:r>
    </w:p>
    <w:p/>
    <w:p>
      <w:r xmlns:w="http://schemas.openxmlformats.org/wordprocessingml/2006/main">
        <w:t xml:space="preserve">2. "વિશ્વાસુ આજ્ઞાપાલનના પુરસ્કારો"</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પુનર્નિયમ 26:15 તમારા પવિત્ર નિવાસસ્થાનમાંથી, સ્વર્ગમાંથી નીચે જુઓ, અને તમારા લોકો ઇઝરાયેલને આશીર્વાદ આપો, અને તે ભૂમિ જે તેં અમને આપી છે, જેમ કે તેં અમારા પિતૃઓને વચન આપ્યું હતું, તે દેશ જે દૂધ અને મધથી વહે છે.</w:t>
      </w:r>
    </w:p>
    <w:p/>
    <w:p>
      <w:r xmlns:w="http://schemas.openxmlformats.org/wordprocessingml/2006/main">
        <w:t xml:space="preserve">ભગવાનને તેમના લોકો ઇઝરાયેલ અને તેમણે તેમને આપેલી જમીનને આશીર્વાદ આપવા કહેવામાં આવે છે, જે એક એવી ભૂમિ છે જે પુષ્કળ અને ફળદાયી છે.</w:t>
      </w:r>
    </w:p>
    <w:p/>
    <w:p>
      <w:r xmlns:w="http://schemas.openxmlformats.org/wordprocessingml/2006/main">
        <w:t xml:space="preserve">1. ભગવાનના આશીર્વાદ પુષ્કળ અને ફળદાયી છે</w:t>
      </w:r>
    </w:p>
    <w:p/>
    <w:p>
      <w:r xmlns:w="http://schemas.openxmlformats.org/wordprocessingml/2006/main">
        <w:t xml:space="preserve">2. ઈશ્વરના વચનો ભરોસાપાત્ર છે</w:t>
      </w:r>
    </w:p>
    <w:p/>
    <w:p>
      <w:r xmlns:w="http://schemas.openxmlformats.org/wordprocessingml/2006/main">
        <w:t xml:space="preserve">1. ગીતશાસ્ત્ર 103:2-5 -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 જે તમારા મોંને સારી વસ્તુઓથી તૃપ્ત કરે છે; જેથી તમારી યુવાની ગરુડની જેમ નવી થાય.</w:t>
      </w:r>
    </w:p>
    <w:p/>
    <w:p>
      <w:r xmlns:w="http://schemas.openxmlformats.org/wordprocessingml/2006/main">
        <w:t xml:space="preserve">2. ઉકિતઓ 10:22 - ભગવાનનો આશીર્વાદ, તે સમૃદ્ધ બનાવે છે, અને તે તેની સાથે કોઈ દુ: ખ ઉમેરતો નથી.</w:t>
      </w:r>
    </w:p>
    <w:p/>
    <w:p>
      <w:r xmlns:w="http://schemas.openxmlformats.org/wordprocessingml/2006/main">
        <w:t xml:space="preserve">પુનર્નિયમ 26:16 આજના દિવસે તમારા ઈશ્વર યહોવાએ તમને આ વિધિઓ અને ચુકાદાઓ પાળવાની આજ્ઞા કરી છે: તેથી તમારે તમારા પૂરા હૃદયથી અને તમારા પૂરા આત્માથી તેનું પાલન કરવું અને કરવું.</w:t>
      </w:r>
    </w:p>
    <w:p/>
    <w:p>
      <w:r xmlns:w="http://schemas.openxmlformats.org/wordprocessingml/2006/main">
        <w:t xml:space="preserve">આ પેસેજ ઈશ્વરના નિયમો અને ચુકાદાઓને હૃદય અને આત્મા સાથે રાખવાના મહત્વ પર ભાર મૂકે છે.</w:t>
      </w:r>
    </w:p>
    <w:p/>
    <w:p>
      <w:r xmlns:w="http://schemas.openxmlformats.org/wordprocessingml/2006/main">
        <w:t xml:space="preserve">1. આજ્ઞાપાલનનું હૃદય: ભગવાનની આજ્ઞાઓ પૂરા દિલથી જીવવું</w:t>
      </w:r>
    </w:p>
    <w:p/>
    <w:p>
      <w:r xmlns:w="http://schemas.openxmlformats.org/wordprocessingml/2006/main">
        <w:t xml:space="preserve">2. આજ્ઞાપાલનનો આત્મા: ભક્તિ સાથે ભગવાનની ઇચ્છા પૂર્ણ કરવી</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મેથ્યુ 22:37-40 - અને તેણે તેને કહ્યું, તું તારા ઈશ્વર પ્રભુને તારા પૂરા હૃદયથી, તારા પૂરા આત્માથી અને તારા પૂરા મનથી પ્રેમ કર. આ મહાન અને પ્રથમ આજ્ઞા છે. અને એક સેકન્ડ તેના જેવું છે: તમારે તમારા પડોશીને પોતાને જેવો પ્રેમ કરવો. આ બે કમાન્ડમેન્ટ્સ પર તમામ કાયદા અને પ્રબોધકો આધાર રાખે છે.</w:t>
      </w:r>
    </w:p>
    <w:p/>
    <w:p>
      <w:r xmlns:w="http://schemas.openxmlformats.org/wordprocessingml/2006/main">
        <w:t xml:space="preserve">પુનર્નિયમ 26:17 તેં આજના દિવસે યહોવાને તમારા ઈશ્વર બનવા અને તેમના માર્ગમાં ચાલવા, અને તેમના નિયમો, તેમની આજ્ઞાઓ, અને તેમના ચુકાદાઓ પાળવા અને તેમની વાણી સાંભળવાની ખાતરી આપી છે:</w:t>
      </w:r>
    </w:p>
    <w:p/>
    <w:p>
      <w:r xmlns:w="http://schemas.openxmlformats.org/wordprocessingml/2006/main">
        <w:t xml:space="preserve">પેસેજ આપણને ભગવાન સાથેના તેમના આદેશોનું પાલન કરવા અને તેમના માર્ગોને અનુસરવા માટેના અમારા કરારની યાદ અપાવે છે.</w:t>
      </w:r>
    </w:p>
    <w:p/>
    <w:p>
      <w:r xmlns:w="http://schemas.openxmlformats.org/wordprocessingml/2006/main">
        <w:t xml:space="preserve">1. ઈશ્વરના કરારનું પાલન કરવું - ઈશ્વરના માર્ગોને આજ્ઞાપાલનમાં ચાલવાનું શીખવું</w:t>
      </w:r>
    </w:p>
    <w:p/>
    <w:p>
      <w:r xmlns:w="http://schemas.openxmlformats.org/wordprocessingml/2006/main">
        <w:t xml:space="preserve">2. ભગવાનનો અવાજ - તેમની આજ્ઞાઓને વફાદારી સાથે પ્રતિસાદ આપવો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Jeremiah 7:23 - પણ મેં તેઓને આજ્ઞા આપી હતી કે, મારો અવાજ માનો, અને હું તમારો ઈશ્વર થઈશ, અને તમે મારા લોકો થશો.</w:t>
      </w:r>
    </w:p>
    <w:p/>
    <w:p>
      <w:r xmlns:w="http://schemas.openxmlformats.org/wordprocessingml/2006/main">
        <w:t xml:space="preserve">પુનર્નિયમ 26:18 અને યહોવાએ તને વચન આપ્યું છે તે પ્રમાણે આજે તને તેની વિશિષ્ટ પ્રજા બનવાની ખાતરી આપી છે, અને તારે તેની બધી આજ્ઞાઓ પાળવી જોઈએ.</w:t>
      </w:r>
    </w:p>
    <w:p/>
    <w:p>
      <w:r xmlns:w="http://schemas.openxmlformats.org/wordprocessingml/2006/main">
        <w:t xml:space="preserve">પ્રભુએ ઈસ્રાએલીઓને પોતાના ખાસ લોકો તરીકે પસંદ કર્યા છે અને તેઓને તેમના બધા નિયમો પાળવાની આજ્ઞા આપી છે.</w:t>
      </w:r>
    </w:p>
    <w:p/>
    <w:p>
      <w:r xmlns:w="http://schemas.openxmlformats.org/wordprocessingml/2006/main">
        <w:t xml:space="preserve">1. ભગવાન પાસે આપણામાંના દરેક માટે એક યોજના છે અને ઇઝરાયેલીઓને વિશેષ તરીકે પસંદ કરવામાં આવ્યા હતા.</w:t>
      </w:r>
    </w:p>
    <w:p/>
    <w:p>
      <w:r xmlns:w="http://schemas.openxmlformats.org/wordprocessingml/2006/main">
        <w:t xml:space="preserve">2. ભગવાનની આજ્ઞાઓનું પાલન કરો અને તેમના ખાસ પસંદ કરેલા લોકોનો ભાગ બનો.</w:t>
      </w:r>
    </w:p>
    <w:p/>
    <w:p>
      <w:r xmlns:w="http://schemas.openxmlformats.org/wordprocessingml/2006/main">
        <w:t xml:space="preserve">1. 2 કોરીંથી 6:16-18 - "કેમ કે તમે જીવંત ઈશ્વરનું મંદિર છો; જેમ ઈશ્વરે કહ્યું છે કે, હું તેમનામાં રહીશ, અને તેઓમાં ચાલીશ; અને હું તેમનો ઈશ્વર થઈશ, અને તેઓ મારા લોકો થશે. તેથી તેઓની વચ્ચેથી બહાર આવો, અને તમે અલગ થાઓ, પ્રભુ કહે છે, અને અશુદ્ધ વસ્તુને સ્પર્શ કરશો નહીં; અને હું તમને સ્વીકારીશ, અને તમારા માટે પિતા બનીશ, અને તમે મારા પુત્રો અને પુત્રીઓ થશો, પ્રભુ કહે છે. સર્વશક્તિમાન."</w:t>
      </w:r>
    </w:p>
    <w:p/>
    <w:p>
      <w:r xmlns:w="http://schemas.openxmlformats.org/wordprocessingml/2006/main">
        <w:t xml:space="preserve">2. રોમનો 8:29 - "તે જેમના માટે અગાઉથી જાણતો હતો, તેણે તેના પુત્રની છબીને અનુરૂપ થવા માટે પૂર્વનિર્ધારિત પણ કર્યું હતું, જેથી તે ઘણા ભાઈઓમાં પ્રથમ જન્મે."</w:t>
      </w:r>
    </w:p>
    <w:p/>
    <w:p>
      <w:r xmlns:w="http://schemas.openxmlformats.org/wordprocessingml/2006/main">
        <w:t xml:space="preserve">Deuteronomy 26:19 અને તેણે જે સર્વ રાષ્ટ્રો બનાવ્યા છે, તે વખાણ, નામ અને સન્માનમાં તને સર્વોચ્ચ બનાવવા; અને તેણે કહ્યા પ્રમાણે તું તારા ઈશ્વર યહોવાની પવિત્ર પ્રજા બનો.</w:t>
      </w:r>
    </w:p>
    <w:p/>
    <w:p>
      <w:r xmlns:w="http://schemas.openxmlformats.org/wordprocessingml/2006/main">
        <w:t xml:space="preserve">ભગવાન તેમના લોકોને સર્વ રાષ્ટ્રોથી ઊંચો કરશે, વખાણ કરવા અને સન્માનિત કરવા અને ભગવાન માટે પવિત્ર લોકો બનવા માટે.</w:t>
      </w:r>
    </w:p>
    <w:p/>
    <w:p>
      <w:r xmlns:w="http://schemas.openxmlformats.org/wordprocessingml/2006/main">
        <w:t xml:space="preserve">1. "ઈશ્વરના પવિત્ર લોકો તરીકે જીવવું"</w:t>
      </w:r>
    </w:p>
    <w:p/>
    <w:p>
      <w:r xmlns:w="http://schemas.openxmlformats.org/wordprocessingml/2006/main">
        <w:t xml:space="preserve">2. "બધા રાષ્ટ્રોથી શ્રેષ્ઠ બનવાનો આશીર્વાદ"</w:t>
      </w:r>
    </w:p>
    <w:p/>
    <w:p>
      <w:r xmlns:w="http://schemas.openxmlformats.org/wordprocessingml/2006/main">
        <w:t xml:space="preserve">1. 1 પીટર 2: 9-10 - પરંતુ તમે પસંદ કરેલા લોકો છો, એક શાહી પુરોહિતો, પવિત્ર રાષ્ટ્ર, ભગવાનની વિશેષ સંપત્તિ, જેથી તમે તેના વખાણ કરી શકો કે જેમણે તમને અંધકારમાંથી તેના અદ્ભુત પ્રકાશમાં બોલાવ્યા.</w:t>
      </w:r>
    </w:p>
    <w:p/>
    <w:p>
      <w:r xmlns:w="http://schemas.openxmlformats.org/wordprocessingml/2006/main">
        <w:t xml:space="preserve">10 એક સમયે તમે લોકો ન હતા, પણ હવે તમે ઈશ્વરના લોકો છો; એકવાર તમને દયા ન હતી, પરંતુ હવે તમને દયા આવી છે.</w:t>
      </w:r>
    </w:p>
    <w:p/>
    <w:p>
      <w:r xmlns:w="http://schemas.openxmlformats.org/wordprocessingml/2006/main">
        <w:t xml:space="preserve">2. યશાયાહ 43:21 - જે લોકો મેં મારા માટે બનાવ્યા છે તેઓ મારી પ્રશંસા જાહેર કરશે.</w:t>
      </w:r>
    </w:p>
    <w:p/>
    <w:p>
      <w:r xmlns:w="http://schemas.openxmlformats.org/wordprocessingml/2006/main">
        <w:t xml:space="preserve">પુનર્નિયમ 27 નો સારાંશ નીચે પ્રમાણે ત્રણ ફકરાઓમાં સૂચવવામાં આવેલ છંદો સાથે કરી શકાય છે:</w:t>
      </w:r>
    </w:p>
    <w:p/>
    <w:p>
      <w:r xmlns:w="http://schemas.openxmlformats.org/wordprocessingml/2006/main">
        <w:t xml:space="preserve">ફકરો 1: પુનર્નિયમ 27:1-10 એ આદેશને સંબોધિત કરે છે કે જ્યારે ઇઝરાયેલીઓ જોર્ડન નદી પાર કરીને વચન આપેલ ભૂમિમાં જાય ત્યારે મોટા પથ્થરો ગોઠવવા અને તેમના પર કાયદાના શબ્દો લખવા. મોસેસ સૂચના આપે છે કે આ પત્થરો પ્લાસ્ટરથી કોટેડ હોવા જોઈએ, અને તેમના પર ભગવાનના નિયમોના બધા શબ્દો લખવામાં આવે છે. આ પ્રતીકાત્મક કાર્ય ભગવાનની આજ્ઞાઓનું પાલન કરવા માટે તેમની પ્રતિબદ્ધતાની સ્મૃતિપત્ર અને જાહેર ઘોષણા તરીકે કામ કરે છે.</w:t>
      </w:r>
    </w:p>
    <w:p/>
    <w:p>
      <w:r xmlns:w="http://schemas.openxmlformats.org/wordprocessingml/2006/main">
        <w:t xml:space="preserve">ફકરો 2: પુનર્નિયમ 27:11-26 માં ચાલુ રાખીને, મોસેસ આશીર્વાદ અને શ્રાપની શ્રેણીની રૂપરેખા આપે છે જે એકવાર તેઓ જમીનમાં પ્રવેશ્યા પછી માઉન્ટ ગેરીઝિમ અને માઉન્ટ એબાલ પર જાહેર કરવામાં આવશે. આશીર્વાદ તે લોકો પર ઉચ્ચારવામાં આવે છે જેઓ વિશ્વાસુપણે ભગવાનની આજ્ઞાઓનું પાલન કરે છે, જ્યારે મૂર્તિપૂજા, માતા-પિતાનું અપમાન, અપ્રમાણિકતા અને અન્યાય સહિત વિવિધ પ્રકારના આજ્ઞાભંગમાં સામેલ લોકો સામે શ્રાપ જાહેર કરવામાં આવે છે. આ ગૌરવપૂર્ણ સમારંભ ઈશ્વરના નિયમોની આજ્ઞાપાલન અથવા આજ્ઞાભંગ સાથેના પરિણામોની યાદ અપાવે છે.</w:t>
      </w:r>
    </w:p>
    <w:p/>
    <w:p>
      <w:r xmlns:w="http://schemas.openxmlformats.org/wordprocessingml/2006/main">
        <w:t xml:space="preserve">ફકરો 3: પુનર્નિયમ 27 ભગવાનની બધી આજ્ઞાઓનું પાલન કરવાની હાકલ સાથે સમાપ્ત થાય છે. પુનર્નિયમ 27:26 માં, મોસેસ જાહેર કરે છે કે જે કોઈ પણ ભગવાનના કાયદાના દરેક પાસાને સમર્થન આપતું નથી તે શ્રાપ હેઠળ છે. તે ભાર મૂકે છે કે ભગવાનના આશીર્વાદનો અનુભવ કરવા અને તેમની તરફેણમાં રહેવા માટે આ કાયદાઓનું પાલન જરૂરી છે.</w:t>
      </w:r>
    </w:p>
    <w:p/>
    <w:p>
      <w:r xmlns:w="http://schemas.openxmlformats.org/wordprocessingml/2006/main">
        <w:t xml:space="preserve">સારમાં:</w:t>
      </w:r>
    </w:p>
    <w:p>
      <w:r xmlns:w="http://schemas.openxmlformats.org/wordprocessingml/2006/main">
        <w:t xml:space="preserve">પુનર્નિયમ 27 પ્રસ્તુત કરે છે:</w:t>
      </w:r>
    </w:p>
    <w:p>
      <w:r xmlns:w="http://schemas.openxmlformats.org/wordprocessingml/2006/main">
        <w:t xml:space="preserve">ભગવાનના કાયદાની પ્રતીકાત્મક પ્રતિબદ્ધતા સાથે કોતરેલા પથ્થરો ગોઠવવા;</w:t>
      </w:r>
    </w:p>
    <w:p>
      <w:r xmlns:w="http://schemas.openxmlformats.org/wordprocessingml/2006/main">
        <w:t xml:space="preserve">આજ્ઞાપાલન અથવા આજ્ઞાભંગ માટે આશીર્વાદ અને શાપના પરિણામોની ઘોષણા;</w:t>
      </w:r>
    </w:p>
    <w:p>
      <w:r xmlns:w="http://schemas.openxmlformats.org/wordprocessingml/2006/main">
        <w:t xml:space="preserve">ભગવાનના કાયદાના તમામ પાસાઓને સંપૂર્ણ આજ્ઞાપાલન પાલન માટે કૉલ કરો.</w:t>
      </w:r>
    </w:p>
    <w:p/>
    <w:p>
      <w:r xmlns:w="http://schemas.openxmlformats.org/wordprocessingml/2006/main">
        <w:t xml:space="preserve">ભગવાનના કાયદાની પ્રતીકાત્મક પ્રતિબદ્ધતા સાથે કોતરેલા પથ્થરો ગોઠવવા પર ભાર;</w:t>
      </w:r>
    </w:p>
    <w:p>
      <w:r xmlns:w="http://schemas.openxmlformats.org/wordprocessingml/2006/main">
        <w:t xml:space="preserve">આજ્ઞાપાલન અથવા આજ્ઞાભંગ માટે આશીર્વાદ અને શાપના પરિણામોની ઘોષણા;</w:t>
      </w:r>
    </w:p>
    <w:p>
      <w:r xmlns:w="http://schemas.openxmlformats.org/wordprocessingml/2006/main">
        <w:t xml:space="preserve">ભગવાનના કાયદાના તમામ પાસાઓને સંપૂર્ણ આજ્ઞાપાલન પાલન માટે કૉલ કરો.</w:t>
      </w:r>
    </w:p>
    <w:p/>
    <w:p>
      <w:r xmlns:w="http://schemas.openxmlformats.org/wordprocessingml/2006/main">
        <w:t xml:space="preserve">આ પ્રકરણ ઈશ્વરના કાયદાના શબ્દો સાથે કોતરેલા પત્થરો સ્થાપિત કરવાના આદેશ પર ધ્યાન કેન્દ્રિત કરે છે, વચન આપેલ ભૂમિમાં પ્રવેશવા પર આશીર્વાદ અને શ્રાપની ઘોષણા, અને ભગવાનની બધી આજ્ઞાઓનું સંપૂર્ણ આજ્ઞાપાલન માટે કૉલ. પુનર્નિયમ 27 માં, મોસેસ ઈસ્રાએલીઓને સૂચના આપે છે કે જ્યારે તેઓ જોર્ડન નદી પાર કરીને વચન આપેલ દેશમાં જાય છે, ત્યારે તેઓએ પ્લાસ્ટરથી કોટેડ મોટા પથ્થરો ગોઠવવા અને તેમના પર ભગવાનના કાયદાના તમામ શબ્દો લખવા. આ અધિનિયમ ભગવાનની આજ્ઞાઓનું પાલન કરવા માટે પ્રતીકાત્મક પ્રતિબદ્ધતા તરીકે સેવા આપે છે.</w:t>
      </w:r>
    </w:p>
    <w:p/>
    <w:p>
      <w:r xmlns:w="http://schemas.openxmlformats.org/wordprocessingml/2006/main">
        <w:t xml:space="preserve">Deuteronomy 27 માં ચાલુ રાખીને, મોસેસ એક સમારંભની રૂપરેખા આપે છે જ્યાં માઉન્ટ ગેરીઝિમ અને માઉન્ટ એબલ પર આશીર્વાદ અને શાપની ઘોષણા કરવામાં આવે છે. આશીર્વાદ તે લોકો પર ઉચ્ચારવામાં આવે છે જેઓ વિશ્વાસુપણે ભગવાનની આજ્ઞાઓનું પાલન કરે છે, જ્યારે વિવિધ પ્રકારના આજ્ઞાભંગમાં સામેલ લોકો સામે શ્રાપ જાહેર કરવામાં આવે છે. આ ગૌરવપૂર્ણ સમારંભ ઈશ્વરના નિયમોની આજ્ઞાપાલન અથવા આજ્ઞાભંગ સાથેના પરિણામોની યાદ અપાવે છે.</w:t>
      </w:r>
    </w:p>
    <w:p/>
    <w:p>
      <w:r xmlns:w="http://schemas.openxmlformats.org/wordprocessingml/2006/main">
        <w:t xml:space="preserve">Deuteronomy 27 એ ભગવાનના કાયદાના તમામ પાસાઓને સંપૂર્ણ આજ્ઞાપાલન માટે બોલાવતા મોસેસ સાથે સમાપ્ત થાય છે. તે જાહેર કરે છે કે જે કોઈ આ કાયદાના દરેક પાસાને સમર્થન આપતું નથી તે શ્રાપ હેઠળ છે. મોસેસ ભારપૂર્વક જણાવે છે કે ભગવાનના આશીર્વાદનો અનુભવ કરવા અને તેમની તરફેણમાં રહેવા માટે આ કાયદાઓનું પાલન કરવું આવશ્યક છે અને તેમની આજ્ઞાઓના તમામ પાસાઓ પ્રત્યે અવિશ્વસનીય પ્રતિબદ્ધતા અને આજ્ઞાપાલન માટે બોલાવે છે.</w:t>
      </w:r>
    </w:p>
    <w:p/>
    <w:p>
      <w:r xmlns:w="http://schemas.openxmlformats.org/wordprocessingml/2006/main">
        <w:t xml:space="preserve">પુનર્નિયમ 27:1 અને મૂસાએ ઇસ્રાએલના વડીલોની સાથે લોકોને આજ્ઞા આપી કે, આજે જે આજ્ઞાઓ હું તમને આજ્ઞા કરું છું તે સર્વ પાળો.</w:t>
      </w:r>
    </w:p>
    <w:p/>
    <w:p>
      <w:r xmlns:w="http://schemas.openxmlformats.org/wordprocessingml/2006/main">
        <w:t xml:space="preserve">મૂસા અને ઇઝરાયલના વડીલોએ લોકોને આજ્ઞા આપી કે તેઓને આપવામાં આવેલી બધી આજ્ઞાઓ પાળવી.</w:t>
      </w:r>
    </w:p>
    <w:p/>
    <w:p>
      <w:r xmlns:w="http://schemas.openxmlformats.org/wordprocessingml/2006/main">
        <w:t xml:space="preserve">1. ભગવાનની આજ્ઞાઓનું પાલન કરવું: આશીર્વાદનો માર્ગ</w:t>
      </w:r>
    </w:p>
    <w:p/>
    <w:p>
      <w:r xmlns:w="http://schemas.openxmlformats.org/wordprocessingml/2006/main">
        <w:t xml:space="preserve">2. ઈશ્વરના શબ્દને સમજવું અને જીવવું: વિશ્વાસનો પાયો</w:t>
      </w:r>
    </w:p>
    <w:p/>
    <w:p>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119:11: "મેં તમારા શબ્દને મારા હૃદયમાં સંગ્રહિત કર્યો છે, જેથી હું તમારી વિરુદ્ધ પાપ ન કરું."</w:t>
      </w:r>
    </w:p>
    <w:p/>
    <w:p>
      <w:r xmlns:w="http://schemas.openxmlformats.org/wordprocessingml/2006/main">
        <w:t xml:space="preserve">પુનર્નિયમ 27:2 અને જે દિવસે તમે જોર્ડન પાર થઈને યહોવા તમારા ઈશ્વર તમને જે દેશ આપે છે ત્યાં સુધી જશો, તે દિવસે તમે તમારા માટે મોટા મોટા પથ્થરો ઊભા કરશો અને તેઓને પ્લાસ્ટરથી ઢાંકશો.</w:t>
      </w:r>
    </w:p>
    <w:p/>
    <w:p>
      <w:r xmlns:w="http://schemas.openxmlformats.org/wordprocessingml/2006/main">
        <w:t xml:space="preserve">જ્યારે ઈસ્રાએલીઓ જોર્ડન નદી ઓળંગીને વચનના દેશમાં ગયા ત્યારે તેઓને મોટા પથ્થરો ગોઠવવા અને પ્લાસ્ટર કરવાની સૂચના આપવામાં આવી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વફાદારીની યાદમાં સ્મારકોનું મહત્વ</w:t>
      </w:r>
    </w:p>
    <w:p/>
    <w:p>
      <w:r xmlns:w="http://schemas.openxmlformats.org/wordprocessingml/2006/main">
        <w:t xml:space="preserve">1. મેથ્યુ 22:36-40 - ભગવાનને પ્રેમ કરો અને તમારા પાડોશીને પ્રેમ કરો</w:t>
      </w:r>
    </w:p>
    <w:p/>
    <w:p>
      <w:r xmlns:w="http://schemas.openxmlformats.org/wordprocessingml/2006/main">
        <w:t xml:space="preserve">2. જોશુઆ 4:19-24 - જોર્ડન નદી પાર કર્યા પછી સ્મૃતિના પત્થરો સ્થાપિત</w:t>
      </w:r>
    </w:p>
    <w:p/>
    <w:p>
      <w:r xmlns:w="http://schemas.openxmlformats.org/wordprocessingml/2006/main">
        <w:t xml:space="preserve">પુનર્નિયમ 27:3 અને જ્યારે તમે પસાર થાઓ, ત્યારે તમે તેઓ પર આ નિયમના બધા શબ્દો લખો, જેથી તમે જે દેશ યહોવા તમારા ઈશ્વર તમને આપે છે, તે દેશમાં જઈ શકો, જે દેશમાં દૂધ અને મધ વહે છે; જેમ તમારા પિતૃઓના દેવ યહોવાએ તમને વચન આપ્યું છે.</w:t>
      </w:r>
    </w:p>
    <w:p/>
    <w:p>
      <w:r xmlns:w="http://schemas.openxmlformats.org/wordprocessingml/2006/main">
        <w:t xml:space="preserve">વચન આપેલ ભૂમિના માર્ગ પર, ભગવાને મૂસાને આજ્ઞા આપી કે તેઓ તેમની મુસાફરીમાં પસાર થશે તે કાયદાના તમામ શબ્દો લખે.</w:t>
      </w:r>
    </w:p>
    <w:p/>
    <w:p>
      <w:r xmlns:w="http://schemas.openxmlformats.org/wordprocessingml/2006/main">
        <w:t xml:space="preserve">1. વચન આપેલ ભૂમિનો માર્ગ: ભગવાનની આજ્ઞાઓનું પાલન</w:t>
      </w:r>
    </w:p>
    <w:p/>
    <w:p>
      <w:r xmlns:w="http://schemas.openxmlformats.org/wordprocessingml/2006/main">
        <w:t xml:space="preserve">2. ભગવાનનો કાયદો જીવવું: આજ્ઞાપાલનમાં શક્તિ અને સલામતી શોધવી</w:t>
      </w:r>
    </w:p>
    <w:p/>
    <w:p>
      <w:r xmlns:w="http://schemas.openxmlformats.org/wordprocessingml/2006/main">
        <w:t xml:space="preserve">1. Jeremiah 31:3 - ભગવાન ભૂતકાળમાં અમને દેખાયા હતા, કહે છે: મેં તમને શાશ્વત પ્રેમથી પ્રેમ કર્યો છે; મેં તમને અપાર દયાથી દોર્યા છે.</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પુનર્નિયમ 27:4 તેથી એવું થશે કે જ્યારે તમે જોર્ડનને પાર જશો, ત્યારે તમે આ પથ્થરો, જેની આજ્ઞા હું તમને આજે આપું છું, એબાલ પર્વત પર સ્થાપિત કરશો, અને તમે તેઓને પ્લાસ્ટરથી ઢાંકશો.</w:t>
      </w:r>
    </w:p>
    <w:p/>
    <w:p>
      <w:r xmlns:w="http://schemas.openxmlformats.org/wordprocessingml/2006/main">
        <w:t xml:space="preserve">જોર્ડન નદી ઓળંગ્યા પછી મૂસાએ ઇઝરાયેલીઓને એબાલ પર્વત પર પ્લાસ્ટરથી પથ્થરો ગોઠવવાની આજ્ઞા આપી.</w:t>
      </w:r>
    </w:p>
    <w:p/>
    <w:p>
      <w:r xmlns:w="http://schemas.openxmlformats.org/wordprocessingml/2006/main">
        <w:t xml:space="preserve">1. આજ્ઞાપાલનની શક્તિ: ભગવાનની આજ્ઞાઓનું પાલન કરવું</w:t>
      </w:r>
    </w:p>
    <w:p/>
    <w:p>
      <w:r xmlns:w="http://schemas.openxmlformats.org/wordprocessingml/2006/main">
        <w:t xml:space="preserve">2. સ્મારકનું મહત્વ: ભગવાનના વચનોને યાદ રાખવું</w:t>
      </w:r>
    </w:p>
    <w:p/>
    <w:p>
      <w:r xmlns:w="http://schemas.openxmlformats.org/wordprocessingml/2006/main">
        <w:t xml:space="preserve">1. જોશુઆ 4:20-21 - અને તે બાર પથ્થરો, જે તેઓએ જોર્ડનમાંથી કાઢ્યા, જોશુઆએ ગિલગાલ ખાતે સ્થાપિત કર્યા. અને તેણે ઇસ્રાએલીઓને કહ્યું, “જ્યારે તમારાં સંતાનો તેમના પિતૃઓને ભવિષ્યમાં પૂછશે કે, આ પથ્થરોનો અર્થ શું છે?</w:t>
      </w:r>
    </w:p>
    <w:p/>
    <w:p>
      <w:r xmlns:w="http://schemas.openxmlformats.org/wordprocessingml/2006/main">
        <w:t xml:space="preserve">2. યર્મિયા 31:20 - શું એફ્રાઈમ મારો પ્રિય પુત્ર છે? શું તે સુખદ બાળક છે? કારણ કે હું તેની વિરુદ્ધ બોલ્યો છું, તેથી હું તેને હજી પણ નિષ્ઠાપૂર્વક યાદ કરું છું: તેથી મારા આંતરડા તેના માટે પરેશાન છે; હું ચોક્કસ તેના પર દયા કરીશ, પ્રભુ કહે છે.</w:t>
      </w:r>
    </w:p>
    <w:p/>
    <w:p>
      <w:r xmlns:w="http://schemas.openxmlformats.org/wordprocessingml/2006/main">
        <w:t xml:space="preserve">પુનર્નિયમ 27:5 અને ત્યાં તું તારા દેવ યહોવા માટે પથ્થરોની વેદી બાંધવી; તારે તેના પર લોખંડનું કોઈ સાધન ઉપાડવું નહિ.</w:t>
      </w:r>
    </w:p>
    <w:p/>
    <w:p>
      <w:r xmlns:w="http://schemas.openxmlformats.org/wordprocessingml/2006/main">
        <w:t xml:space="preserve">ડ્યુટેરોનોમીમાંથી આ પેસેજ ઇઝરાયલીઓને ભગવાન માટે પત્થરોથી એક વેદી બનાવવાની સૂચના આપે છે, અને આવું કરતી વખતે તેમને કોઈપણ લોખંડના સાધનનો ઉપયોગ કરવાની મનાઈ કરે છે.</w:t>
      </w:r>
    </w:p>
    <w:p/>
    <w:p>
      <w:r xmlns:w="http://schemas.openxmlformats.org/wordprocessingml/2006/main">
        <w:t xml:space="preserve">1. "આજ્ઞાપાલનની શક્તિ: ભગવાન માટે વેદી બનાવવી"</w:t>
      </w:r>
    </w:p>
    <w:p/>
    <w:p>
      <w:r xmlns:w="http://schemas.openxmlformats.org/wordprocessingml/2006/main">
        <w:t xml:space="preserve">2. "બલિદાનની શક્તિ: ભગવાનની આજ્ઞાઓનું પાલન કરવું"</w:t>
      </w:r>
    </w:p>
    <w:p/>
    <w:p>
      <w:r xmlns:w="http://schemas.openxmlformats.org/wordprocessingml/2006/main">
        <w:t xml:space="preserve">1. નિર્ગમન 20:25 - અને જો તમે મારા માટે પથ્થરની વેદી બનાવશો, તો તમે તેને કાપેલા પથ્થરથી બાંધશો નહીં: કારણ કે જો તમે તેના પર તમારું સાધન ઉપાડશો, તો તમે તેને પ્રદૂષિત કરી છે.</w:t>
      </w:r>
    </w:p>
    <w:p/>
    <w:p>
      <w:r xmlns:w="http://schemas.openxmlformats.org/wordprocessingml/2006/main">
        <w:t xml:space="preserve">2. જોશુઆ 8:31 - જેમ કે યહોવાના સેવક મૂસાએ ઇઝરાયલના બાળકોને આજ્ઞા આપી હતી, તેમ મૂસાના કાયદાના પુસ્તકમાં લખેલું છે, આખા પત્થરોની વેદી, જેની ઉપર કોઈએ લોખંડ ઉપાડ્યું નથી.</w:t>
      </w:r>
    </w:p>
    <w:p/>
    <w:p>
      <w:r xmlns:w="http://schemas.openxmlformats.org/wordprocessingml/2006/main">
        <w:t xml:space="preserve">પુનર્નિયમ 27:6 તું તારા દેવ યહોવાની વેદી આખા પત્થરોથી બાંધવી; અને તેના પર તું તારા ઈશ્વર યહોવાને દહનીયાર્પણો ચઢાવજે.</w:t>
      </w:r>
    </w:p>
    <w:p/>
    <w:p>
      <w:r xmlns:w="http://schemas.openxmlformats.org/wordprocessingml/2006/main">
        <w:t xml:space="preserve">ભગવાન આપણને આખા પત્થરોની એક વેદી બનાવવાની આજ્ઞા આપે છે જેથી ભગવાનને દહનીયાર્પણો ચઢાવવામાં આવે.</w:t>
      </w:r>
    </w:p>
    <w:p/>
    <w:p>
      <w:r xmlns:w="http://schemas.openxmlformats.org/wordprocessingml/2006/main">
        <w:t xml:space="preserve">1: આપણે ભગવાનને આજ્ઞાકારી બનવું જોઈએ અને તેને આપણા અર્પણો લાવવા માટે આખા પથ્થરોની વેદી બનાવવી જોઈએ.</w:t>
      </w:r>
    </w:p>
    <w:p/>
    <w:p>
      <w:r xmlns:w="http://schemas.openxmlformats.org/wordprocessingml/2006/main">
        <w:t xml:space="preserve">2: આપણે વિશ્વાસુ બનવું જોઈએ અને પ્રભુને આપણું દહનીયાર્પણ ચઢાવવું જોઈએ.</w:t>
      </w:r>
    </w:p>
    <w:p/>
    <w:p>
      <w:r xmlns:w="http://schemas.openxmlformats.org/wordprocessingml/2006/main">
        <w:t xml:space="preserve">1:1 શમુએલ 15:22 - "અને શમુએલે કહ્યું, શું યહોવાને દહનીયાર્પણો અને અર્પણોમાં એટલી જ ખુશી છે, જેટલો યહોવાનો અવાજ માનવામાં આવે છે? જુઓ, આજ્ઞા પાળવી એ બલિદાન કરતાં અને સાંભળવું એ ચરબી કરતાં વધુ સારું છે. ઘેટાં."</w:t>
      </w:r>
    </w:p>
    <w:p/>
    <w:p>
      <w:r xmlns:w="http://schemas.openxmlformats.org/wordprocessingml/2006/main">
        <w:t xml:space="preserve">2: હેબ્રી 13:15 - "તેથી આપણે તેના દ્વારા ભગવાનને નિરંતર સ્તુતિનું બલિદાન આપીએ, એટલે કે, તેમના નામનો આભાર માનતા આપણા હોઠનું ફળ."</w:t>
      </w:r>
    </w:p>
    <w:p/>
    <w:p>
      <w:r xmlns:w="http://schemas.openxmlformats.org/wordprocessingml/2006/main">
        <w:t xml:space="preserve">પુનર્નિયમ 27:7 અને તું શાંત્યર્પણો ચઢાવવો, અને ત્યાં જ ખાવું, અને તારા ઈશ્વર યહોવા સમક્ષ આનંદ કરવો.</w:t>
      </w:r>
    </w:p>
    <w:p/>
    <w:p>
      <w:r xmlns:w="http://schemas.openxmlformats.org/wordprocessingml/2006/main">
        <w:t xml:space="preserve">પુનર્નિયમ 27:7 માં પેસેજ ઇઝરાયલીઓને ભગવાનને શાંતિ અર્પણો ચઢાવવા અને તેમની સમક્ષ આનંદ કરવા માટે સૂચના આપે છે.</w:t>
      </w:r>
    </w:p>
    <w:p/>
    <w:p>
      <w:r xmlns:w="http://schemas.openxmlformats.org/wordprocessingml/2006/main">
        <w:t xml:space="preserve">1. પ્રભુમાં આનંદ કરીને સંતોષ મેળવતા શાંતિનું જીવન જીવવું</w:t>
      </w:r>
    </w:p>
    <w:p/>
    <w:p>
      <w:r xmlns:w="http://schemas.openxmlformats.org/wordprocessingml/2006/main">
        <w:t xml:space="preserve">2. બલિદાન અને આધીનતા ભગવાનને શાંતિના અર્પણો આપવાનો આશીર્વાદ</w:t>
      </w:r>
    </w:p>
    <w:p/>
    <w:p>
      <w:r xmlns:w="http://schemas.openxmlformats.org/wordprocessingml/2006/main">
        <w:t xml:space="preserve">1. ગીતશાસ્ત્ર 37:4 તમે પણ યહોવામાં આનંદ કરો અને તે તમને તમારા હૃદયની ઇચ્છાઓ આપશે.</w:t>
      </w:r>
    </w:p>
    <w:p/>
    <w:p>
      <w:r xmlns:w="http://schemas.openxmlformats.org/wordprocessingml/2006/main">
        <w:t xml:space="preserve">2. ફિલિપી 4:6-7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પુનર્નિયમ 27:8 અને તું આ નિયમના બધા શબ્દો ખૂબ જ સ્પષ્ટપણે પથ્થરો પર લખજે.</w:t>
      </w:r>
    </w:p>
    <w:p/>
    <w:p>
      <w:r xmlns:w="http://schemas.openxmlformats.org/wordprocessingml/2006/main">
        <w:t xml:space="preserve">ઇઝરાયલના લોકોને બધાને જોવા માટે પત્થરો પર ભગવાનનો કાયદો લખવાની સૂચના આપવામાં આવી છે.</w:t>
      </w:r>
    </w:p>
    <w:p/>
    <w:p>
      <w:r xmlns:w="http://schemas.openxmlformats.org/wordprocessingml/2006/main">
        <w:t xml:space="preserve">1. આજ્ઞાપાલન એ વિશ્વાસનો આધાર છે.</w:t>
      </w:r>
    </w:p>
    <w:p/>
    <w:p>
      <w:r xmlns:w="http://schemas.openxmlformats.org/wordprocessingml/2006/main">
        <w:t xml:space="preserve">2. ભગવાનના શબ્દો આપણા માર્ગ માટે પ્રકાશ બનવા દો.</w:t>
      </w:r>
    </w:p>
    <w:p/>
    <w:p>
      <w:r xmlns:w="http://schemas.openxmlformats.org/wordprocessingml/2006/main">
        <w:t xml:space="preserve">1. ગીતશાસ્ત્ર 119:105, "તમારો શબ્દ મારા પગ માટે દીવો છે, મારા માર્ગ પરનો પ્રકાશ છે."</w:t>
      </w:r>
    </w:p>
    <w:p/>
    <w:p>
      <w:r xmlns:w="http://schemas.openxmlformats.org/wordprocessingml/2006/main">
        <w:t xml:space="preserve">2. રોમનો 6:17, "પરંતુ ભગવાનનો આભાર માનો કે તમે જેઓ એક સમયે પાપના ગુલામ હતા તે શિક્ષણના ધોરણને હૃદયથી આજ્ઞાકારી બન્યા છો કે જેના માટે તમે પ્રતિબદ્ધ હતા."</w:t>
      </w:r>
    </w:p>
    <w:p/>
    <w:p>
      <w:r xmlns:w="http://schemas.openxmlformats.org/wordprocessingml/2006/main">
        <w:t xml:space="preserve">પુનર્નિયમ 27:9 અને મૂસા અને યાજકો લેવીઓએ સર્વ ઇઝરાયલને કહ્યું, “હે ઇઝરાયલ, ધ્યાન રાખો અને સાંભળો; આજના દિવસે તમે તમારા ઈશ્વર યહોવાના લોકો બન્યા છો.</w:t>
      </w:r>
    </w:p>
    <w:p/>
    <w:p>
      <w:r xmlns:w="http://schemas.openxmlformats.org/wordprocessingml/2006/main">
        <w:t xml:space="preserve">મૂસા અને લેવી યાજકોએ બધા ઇસ્રાએલીઓ સાથે વાત કરી અને તેઓને યાદ અપાવ્યું કે આ દિવસે તેઓ તેમના ઈશ્વર યહોવાના લોકો બન્યા હતા.</w:t>
      </w:r>
    </w:p>
    <w:p/>
    <w:p>
      <w:r xmlns:w="http://schemas.openxmlformats.org/wordprocessingml/2006/main">
        <w:t xml:space="preserve">1. સ્વીકૃતિની શક્તિ: આપણે કેવી રીતે ભગવાનના લોકો બનીએ છીએ</w:t>
      </w:r>
    </w:p>
    <w:p/>
    <w:p>
      <w:r xmlns:w="http://schemas.openxmlformats.org/wordprocessingml/2006/main">
        <w:t xml:space="preserve">2. ધ્યાન રાખવું: ભગવાનના લોકો તરીકે કેવી રીતે જીવવું</w:t>
      </w:r>
    </w:p>
    <w:p/>
    <w:p>
      <w:r xmlns:w="http://schemas.openxmlformats.org/wordprocessingml/2006/main">
        <w:t xml:space="preserve">1. યર્મિયા 7:23 - "પણ મેં તેઓને આ આજ્ઞા આપી હતી કે, 'મારો અવાજ માનો, અને હું તમારો ઈશ્વર થઈશ, અને તમે મારા લોકો થશો; અને હું તમને જે આજ્ઞા કરું છું તે રીતે ચાલો, જેથી તે થાય. તમારી સાથે સારું."</w:t>
      </w:r>
    </w:p>
    <w:p/>
    <w:p>
      <w:r xmlns:w="http://schemas.openxmlformats.org/wordprocessingml/2006/main">
        <w:t xml:space="preserve">2. યશાયાહ 43:21 - "આ લોકોને મેં મારા માટે બનાવ્યા છે; તેઓ મારા વખાણ કરશે."</w:t>
      </w:r>
    </w:p>
    <w:p/>
    <w:p>
      <w:r xmlns:w="http://schemas.openxmlformats.org/wordprocessingml/2006/main">
        <w:t xml:space="preserve">પુનર્નિયમ 27:10 તેથી તું તારા ઈશ્વર યહોવાની વાણી પાળજે, અને તેની આજ્ઞાઓ તથા તેના નિયમોનું પાલન કરજે, જે હું આજે તને આજ્ઞા કરું છું.</w:t>
      </w:r>
    </w:p>
    <w:p/>
    <w:p>
      <w:r xmlns:w="http://schemas.openxmlformats.org/wordprocessingml/2006/main">
        <w:t xml:space="preserve">ભગવાન આપણને તેમની આજ્ઞાઓ અને કાયદાઓનું પાલન કરવા આદેશ આપે છે.</w:t>
      </w:r>
    </w:p>
    <w:p/>
    <w:p>
      <w:r xmlns:w="http://schemas.openxmlformats.org/wordprocessingml/2006/main">
        <w:t xml:space="preserve">1. ભગવાનનું પાલન કરવું: પૂર્ણ જીવન જીવવાની ચાવી</w:t>
      </w:r>
    </w:p>
    <w:p/>
    <w:p>
      <w:r xmlns:w="http://schemas.openxmlformats.org/wordprocessingml/2006/main">
        <w:t xml:space="preserve">2. આજ્ઞાઓનું પાલન કરવું: સાચા સુખનો માર્ગ</w:t>
      </w:r>
    </w:p>
    <w:p/>
    <w:p>
      <w:r xmlns:w="http://schemas.openxmlformats.org/wordprocessingml/2006/main">
        <w:t xml:space="preserve">1. જ્હોન 14:15 - "જો તમે મને પ્રેમ કરો છો, તો તમે મારી આજ્ઞાઓનું પાલન કરશો."</w:t>
      </w:r>
    </w:p>
    <w:p/>
    <w:p>
      <w:r xmlns:w="http://schemas.openxmlformats.org/wordprocessingml/2006/main">
        <w:t xml:space="preserve">2. ગીતશાસ્ત્ર 19:8 - "ભગવાનના ઉપદેશો સાચા છે, હૃદયને આનંદ આપે છે; પ્રભુની આજ્ઞા શુદ્ધ છે, આંખોને પ્રકાશિત કરે છે.</w:t>
      </w:r>
    </w:p>
    <w:p/>
    <w:p>
      <w:r xmlns:w="http://schemas.openxmlformats.org/wordprocessingml/2006/main">
        <w:t xml:space="preserve">પુનર્નિયમ 27:11 અને મૂસાએ તે જ દિવસે લોકોને આજ્ઞા આપી કે,</w:t>
      </w:r>
    </w:p>
    <w:p/>
    <w:p>
      <w:r xmlns:w="http://schemas.openxmlformats.org/wordprocessingml/2006/main">
        <w:t xml:space="preserve">મૂસાએ ઇઝરાયલીઓને ભગવાનની આજ્ઞાઓનું પાલન કરવા અને જેઓ આજ્ઞાઓનું પાલન કરતા નથી તેઓને આશીર્વાદ આપવા અને શાપ આપવાનો આદેશ આપ્યો.</w:t>
      </w:r>
    </w:p>
    <w:p/>
    <w:p>
      <w:r xmlns:w="http://schemas.openxmlformats.org/wordprocessingml/2006/main">
        <w:t xml:space="preserve">1. આજ્ઞાપાલનનો આશીર્વાદ: કેવી રીતે પ્રભુનું પાલન કરવાથી સાચા આનંદ થાય છે</w:t>
      </w:r>
    </w:p>
    <w:p/>
    <w:p>
      <w:r xmlns:w="http://schemas.openxmlformats.org/wordprocessingml/2006/main">
        <w:t xml:space="preserve">2. આજ્ઞાભંગનો શાપ: કેવી રીતે ઈશ્વરની આજ્ઞાઓની અવગણના કરવાથી નિરાશા થાય છે</w:t>
      </w:r>
    </w:p>
    <w:p/>
    <w:p>
      <w:r xmlns:w="http://schemas.openxmlformats.org/wordprocessingml/2006/main">
        <w:t xml:space="preserve">1. નીતિવચનો 3:1-2: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2. જેમ્સ 1:22-25: "પરંતુ શબ્દના પાલન કરનારા બનો, અને ફક્ત સાંભળનારા જ નહીં, તમારી જાતને છેતરતા રહો. કારણ કે જો કોઈ શબ્દ સાંભળનાર હોય અને પાલન કરનાર ન હોય, તો તે એક માણસ જેવો છે જે તેના કુદરતી ચહેરાનું નિરીક્ષણ કરે છે. અરીસો; કારણ કે તે પોતાની જાતને અવલોકન કરે છે, દૂર જાય છે, અને તરત જ ભૂલી જાય છે કે તે કેવા પ્રકારનો માણસ હતો. પરંતુ જે સ્વતંત્રતાના સંપૂર્ણ કાયદાને જુએ છે અને તેમાં ચાલુ રહે છે, અને તે ભૂલનાર સાંભળનાર નથી પણ કામ કરનાર છે, આ તે જે કરશે તેમાં આશીર્વાદ મળશે."</w:t>
      </w:r>
    </w:p>
    <w:p/>
    <w:p>
      <w:r xmlns:w="http://schemas.openxmlformats.org/wordprocessingml/2006/main">
        <w:t xml:space="preserve">પુનર્નિયમ 27:12 જ્યારે તમે જોર્ડન પાર આવો ત્યારે લોકોને આશીર્વાદ આપવા તેઓ ગરિઝિમ પર્વત પર ઊભા રહેશે; શિમયોન, લેવી, અને યહૂદા, અને ઇસ્સાખાર, અને જોસેફ અને બિન્યામીન:</w:t>
      </w:r>
    </w:p>
    <w:p/>
    <w:p>
      <w:r xmlns:w="http://schemas.openxmlformats.org/wordprocessingml/2006/main">
        <w:t xml:space="preserve">ઇઝરાયેલની બાર જાતિઓ જોર્ડન નદીને પાર કરતી વખતે આશીર્વાદિત છે, જેમાં સિમોન, લેવી, જુડાહ, ઇસ્સાખાર, જોસેફ અને બેન્જામિન ગેરીઝિમ પર્વત પર ઊભા છે.</w:t>
      </w:r>
    </w:p>
    <w:p/>
    <w:p>
      <w:r xmlns:w="http://schemas.openxmlformats.org/wordprocessingml/2006/main">
        <w:t xml:space="preserve">1. ભગવાનના આશીર્વાદને પરિપૂર્ણ કરવા માટે એક કૉલ</w:t>
      </w:r>
    </w:p>
    <w:p/>
    <w:p>
      <w:r xmlns:w="http://schemas.openxmlformats.org/wordprocessingml/2006/main">
        <w:t xml:space="preserve">2. પ્રભુના વચનને પકડી રાખવું</w:t>
      </w:r>
    </w:p>
    <w:p/>
    <w:p>
      <w:r xmlns:w="http://schemas.openxmlformats.org/wordprocessingml/2006/main">
        <w:t xml:space="preserve">1. પુનર્નિયમ 27:12</w:t>
      </w:r>
    </w:p>
    <w:p/>
    <w:p>
      <w:r xmlns:w="http://schemas.openxmlformats.org/wordprocessingml/2006/main">
        <w:t xml:space="preserve">2. ઉત્પત્તિ 28:15 - અને, જુઓ, હું તારી સાથે છું, અને જ્યાં તું જાવ ત્યાં બધી જગ્યાએ તને રાખીશ, અને તને આ દેશમાં ફરી લાવીશ; કારણ કે જ્યાં સુધી મેં તને જે કહ્યું છે તે પૂર્ણ ન કરું ત્યાં સુધી હું તને છોડીશ નહિ.</w:t>
      </w:r>
    </w:p>
    <w:p/>
    <w:p>
      <w:r xmlns:w="http://schemas.openxmlformats.org/wordprocessingml/2006/main">
        <w:t xml:space="preserve">પુનર્નિયમ 27:13 અને તેઓ શાપ આપવા એબાલ પર્વત પર ઊભા રહેશે; રૂબેન, ગાદ અને આશેર અને ઝબુલુન, દાન અને નફતાલી.</w:t>
      </w:r>
    </w:p>
    <w:p/>
    <w:p>
      <w:r xmlns:w="http://schemas.openxmlformats.org/wordprocessingml/2006/main">
        <w:t xml:space="preserve">ઇઝરાયેલીઓને રૂબેન, ગાદ, આશેર, ઝબુલુન, દાન અને નફતાલીને શાપ આપવા એબાલ પર્વત પર ઊભા રહેવાનું કહેવામાં આવ્યું હતું.</w:t>
      </w:r>
    </w:p>
    <w:p/>
    <w:p>
      <w:r xmlns:w="http://schemas.openxmlformats.org/wordprocessingml/2006/main">
        <w:t xml:space="preserve">1. ભગવાનની સૂચનાઓનું પાલન કરવાનું મહત્વ</w:t>
      </w:r>
    </w:p>
    <w:p/>
    <w:p>
      <w:r xmlns:w="http://schemas.openxmlformats.org/wordprocessingml/2006/main">
        <w:t xml:space="preserve">2. બાઇબલમાં સમુદાયની શક્તિ</w:t>
      </w:r>
    </w:p>
    <w:p/>
    <w:p>
      <w:r xmlns:w="http://schemas.openxmlformats.org/wordprocessingml/2006/main">
        <w:t xml:space="preserve">1. જોશુઆ 8:30-35 - ઈબાલ પર્વત પર પથ્થરની વેદી સ્થાપવા માટે ઈશ્વરની સૂચનાઓનું પાલન કરતા ઈસ્રાએલીઓ</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પુનર્નિયમ 27:14 અને લેવીઓ બોલશે, અને ઇસ્રાએલના સર્વ માણસોને મોટેથી કહેશે,</w:t>
      </w:r>
    </w:p>
    <w:p/>
    <w:p>
      <w:r xmlns:w="http://schemas.openxmlformats.org/wordprocessingml/2006/main">
        <w:t xml:space="preserve">લેવીઓ ઈસ્રાએલના લોકોને ઈશ્વરની આજ્ઞાઓનું પાલન કરવાના મહત્વની યાદ અપાવે છે.</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એકતાનો આશીર્વાદ: ભગવાન સાથેનું જોડાણ આપણને કેવી રીતે એક કરે છે</w:t>
      </w:r>
    </w:p>
    <w:p/>
    <w:p>
      <w:r xmlns:w="http://schemas.openxmlformats.org/wordprocessingml/2006/main">
        <w:t xml:space="preserve">1. જોશુઆ 24:15 - આજે તમે કોની સેવા કરશો તે પસંદ કરો, પછી ભલે તમારા પૂર્વજોએ યુફ્રેટીસની પેલે પાર જે દેવોની સેવા કરી હોય કે અમોરીઓના દેવતાઓ, જેમના દેશમાં તમે રહો છો. પરંતુ મારા અને મારા ઘરના લોકો માટે, અમે ભગવાનની સેવા કરીશું.</w:t>
      </w:r>
    </w:p>
    <w:p/>
    <w:p>
      <w:r xmlns:w="http://schemas.openxmlformats.org/wordprocessingml/2006/main">
        <w:t xml:space="preserve">2. ગીતશાસ્ત્ર 119:1-2 - ધન્ય છે તેઓ જેઓનો માર્ગ નિર્દોષ છે, જેઓ પ્રભુના નિયમ પ્રમાણે ચાલે છે! ધન્ય છે તેઓ જેઓ તેમની સાક્ષીઓ પાળે છે, જેઓ તેમના પૂરા હૃદયથી તેમને શોધે છે.</w:t>
      </w:r>
    </w:p>
    <w:p/>
    <w:p>
      <w:r xmlns:w="http://schemas.openxmlformats.org/wordprocessingml/2006/main">
        <w:t xml:space="preserve">પુનર્નિયમ 27:15 જે કોઈ પણ કોતરેલી કે પીગળેલી મૂર્તિ બનાવે છે, તે યહોવાને ધિક્કારપાત્ર છે, કારીગરના હાથનું કામ છે, અને તેને ગુપ્ત જગ્યાએ મૂકે છે તે શાપિત થાઓ. અને બધા લોકો જવાબ આપશે અને કહેશે, આમીન.</w:t>
      </w:r>
    </w:p>
    <w:p/>
    <w:p>
      <w:r xmlns:w="http://schemas.openxmlformats.org/wordprocessingml/2006/main">
        <w:t xml:space="preserve">ભગવાન કોઈ પણ વ્યક્તિને શ્રાપ આપે છે જે તેની પૂજા કરવા માટે છબી બનાવે છે, કારણ કે તે ઘૃણાસ્પદ છે.</w:t>
      </w:r>
    </w:p>
    <w:p/>
    <w:p>
      <w:r xmlns:w="http://schemas.openxmlformats.org/wordprocessingml/2006/main">
        <w:t xml:space="preserve">1. "છબી બનાવવાની મૂર્તિપૂજા: મૂર્તિપૂજાના પાપને સમજવું"</w:t>
      </w:r>
    </w:p>
    <w:p/>
    <w:p>
      <w:r xmlns:w="http://schemas.openxmlformats.org/wordprocessingml/2006/main">
        <w:t xml:space="preserve">2. "પ્રભુ જેઓ છબીઓ બનાવે છે તેમને શાપ આપે છે: ખોટી પૂજાનો અસ્વીકાર"</w:t>
      </w:r>
    </w:p>
    <w:p/>
    <w:p>
      <w:r xmlns:w="http://schemas.openxmlformats.org/wordprocessingml/2006/main">
        <w:t xml:space="preserve">1. નિર્ગમન 20:4-5, તમારા માટે ઉપર સ્વર્ગમાં અથવા પૃથ્વીની નીચે અથવા નીચે પાણીમાં કોઈ પણ વસ્તુના રૂપમાં છબી બનાવશો નહીં. તેમને નમન ન કરો કે તેમની પૂજા કરશો નહીં; કેમ કે હું, તમારો ઈશ્વર યહોવા, ઈર્ષાળુ ઈશ્વર છું.</w:t>
      </w:r>
    </w:p>
    <w:p/>
    <w:p>
      <w:r xmlns:w="http://schemas.openxmlformats.org/wordprocessingml/2006/main">
        <w:t xml:space="preserve">2. ગીતશાસ્ત્ર 97:7, જેઓ મૂર્તિઓની પૂજા કરે છે તે બધા શરમજનક છે, જેઓ મૂર્તિઓમાં અભિમાન કરે છે તેઓ તેમની પૂજા કરે છે, હે દેવો!</w:t>
      </w:r>
    </w:p>
    <w:p/>
    <w:p>
      <w:r xmlns:w="http://schemas.openxmlformats.org/wordprocessingml/2006/main">
        <w:t xml:space="preserve">પુનર્નિયમ 27:16 જે તેના પિતા અથવા તેની માતા દ્વારા પ્રકાશ પાડે છે તે શાપિત છે. અને બધા લોકો કહેશે, આમીન.</w:t>
      </w:r>
    </w:p>
    <w:p/>
    <w:p>
      <w:r xmlns:w="http://schemas.openxmlformats.org/wordprocessingml/2006/main">
        <w:t xml:space="preserve">Deuteronomy માંથી આ પેસેજ આપણને આપણા માતા-પિતાનું સન્માન કરવાના મહત્વની યાદ અપાવે છે.</w:t>
      </w:r>
    </w:p>
    <w:p/>
    <w:p>
      <w:r xmlns:w="http://schemas.openxmlformats.org/wordprocessingml/2006/main">
        <w:t xml:space="preserve">1: "તમારા માતાપિતાને માન આપવાનું મૂલ્ય"</w:t>
      </w:r>
    </w:p>
    <w:p/>
    <w:p>
      <w:r xmlns:w="http://schemas.openxmlformats.org/wordprocessingml/2006/main">
        <w:t xml:space="preserve">2: "આજ્ઞાપાલનનો આશીર્વાદ: તમારા માતાપિતાનું સન્માન કરવું"</w:t>
      </w:r>
    </w:p>
    <w:p/>
    <w:p>
      <w:r xmlns:w="http://schemas.openxmlformats.org/wordprocessingml/2006/main">
        <w:t xml:space="preserve">1: નિર્ગમન 20:12 (તમારા પિતા અને તમારી માતાનું સન્માન કરો)</w:t>
      </w:r>
    </w:p>
    <w:p/>
    <w:p>
      <w:r xmlns:w="http://schemas.openxmlformats.org/wordprocessingml/2006/main">
        <w:t xml:space="preserve">2: એફેસી 6:1-3 (બાળકો, પ્રભુમાં તમારા માતા-પિતાનું પાલન કરો, કારણ કે આ યોગ્ય છે)</w:t>
      </w:r>
    </w:p>
    <w:p/>
    <w:p>
      <w:r xmlns:w="http://schemas.openxmlformats.org/wordprocessingml/2006/main">
        <w:t xml:space="preserve">પુનર્નિયમ 27:17 જે પોતાના પાડોશીની સીમાચિહ્ન દૂર કરે તેને શાપ થાઓ. અને બધા લોકો કહેશે, આમીન.</w:t>
      </w:r>
    </w:p>
    <w:p/>
    <w:p>
      <w:r xmlns:w="http://schemas.openxmlformats.org/wordprocessingml/2006/main">
        <w:t xml:space="preserve">આ પેસેજ સીમાઓને માન આપવા અને પોતાના પાડોશીના અધિકારોનું સન્માન કરવાના મહત્વ પર ભાર મૂકે છે.</w:t>
      </w:r>
    </w:p>
    <w:p/>
    <w:p>
      <w:r xmlns:w="http://schemas.openxmlformats.org/wordprocessingml/2006/main">
        <w:t xml:space="preserve">1. "તમારા પાડોશીની સીમાઓનું સન્માન કરવું: બાઈબલના આદેશ"</w:t>
      </w:r>
    </w:p>
    <w:p/>
    <w:p>
      <w:r xmlns:w="http://schemas.openxmlformats.org/wordprocessingml/2006/main">
        <w:t xml:space="preserve">2. "સમુદાયમાં રહેવું: એકબીજાના અધિકારોનો આદર કરવાનો આશીર્વાદ"</w:t>
      </w:r>
    </w:p>
    <w:p/>
    <w:p>
      <w:r xmlns:w="http://schemas.openxmlformats.org/wordprocessingml/2006/main">
        <w:t xml:space="preserve">1. નીતિવચનો 22:28 - "તમારા પિતૃઓએ જે પ્રાચીન સીમાચિહ્ન સ્થાપિત કર્યું છે તેને દૂર કરશો નહીં."</w:t>
      </w:r>
    </w:p>
    <w:p/>
    <w:p>
      <w:r xmlns:w="http://schemas.openxmlformats.org/wordprocessingml/2006/main">
        <w:t xml:space="preserve">2. લ્યુક 10:25-37 - સારા સમરિટનનું દૃષ્ટાંત.</w:t>
      </w:r>
    </w:p>
    <w:p/>
    <w:p>
      <w:r xmlns:w="http://schemas.openxmlformats.org/wordprocessingml/2006/main">
        <w:t xml:space="preserve">પુનર્નિયમ 27:18 જે આંધળાને માર્ગમાંથી ભટકી જાય તે શાપિત થાઓ. અને બધા લોકો કહેશે, આમીન.</w:t>
      </w:r>
    </w:p>
    <w:p/>
    <w:p>
      <w:r xmlns:w="http://schemas.openxmlformats.org/wordprocessingml/2006/main">
        <w:t xml:space="preserve">આ પેસેજ દૃષ્ટિહીન લોકોને મદદ કરવાના મહત્વ પર ભાર મૂકે છે, અને તેમને ગેરમાર્ગે ન દોરે.</w:t>
      </w:r>
    </w:p>
    <w:p/>
    <w:p>
      <w:r xmlns:w="http://schemas.openxmlformats.org/wordprocessingml/2006/main">
        <w:t xml:space="preserve">1: ચાલો આપણે જેઓ અંધ છે તેમને મદદ કરવા અને રક્ષણ આપવાનો પ્રયત્ન કરીએ, જેથી આપણે તેમને માર્ગમાંથી ભટકી ન જઈએ.</w:t>
      </w:r>
    </w:p>
    <w:p/>
    <w:p>
      <w:r xmlns:w="http://schemas.openxmlformats.org/wordprocessingml/2006/main">
        <w:t xml:space="preserve">2: ચાલો આપણે જેઓ અંધ છે તેમના પર દયા અને દયા બતાવવાનું ભૂલી ન જઈએ, કારણ કે તે ભગવાનનો આશીર્વાદ છે.</w:t>
      </w:r>
    </w:p>
    <w:p/>
    <w:p>
      <w:r xmlns:w="http://schemas.openxmlformats.org/wordprocessingml/2006/main">
        <w:t xml:space="preserve">1: યશાયાહ 35:5-6 - પછી આંધળાઓની આંખો ખુલી જશે, અને બહેરાઓના કાન બંધ થઈ જશે; ત્યારે લંગડો માણસ હરણની જેમ કૂદશે, અને મૂંગાની જીભ આનંદથી ગાશે.</w:t>
      </w:r>
    </w:p>
    <w:p/>
    <w:p>
      <w:r xmlns:w="http://schemas.openxmlformats.org/wordprocessingml/2006/main">
        <w:t xml:space="preserve">2: જેમ્સ 1:27 - ભગવાન, પિતા સમક્ષ શુદ્ધ અને નિર્દોષ ધર્મ આ છે: અનાથ અને વિધવાઓની તેમના દુઃખમાં મુલાકાત લેવી, અને પોતાને વિશ્વથી અસ્પષ્ટ રાખવા.</w:t>
      </w:r>
    </w:p>
    <w:p/>
    <w:p>
      <w:r xmlns:w="http://schemas.openxmlformats.org/wordprocessingml/2006/main">
        <w:t xml:space="preserve">પુનર્નિયમ 27:19 પરદેશી, અનાથ અને વિધવાઓના ન્યાયને બગાડનાર શાપિત થાઓ. અને બધા લોકો કહેશે, આમીન.</w:t>
      </w:r>
    </w:p>
    <w:p/>
    <w:p>
      <w:r xmlns:w="http://schemas.openxmlformats.org/wordprocessingml/2006/main">
        <w:t xml:space="preserve">અજાણ્યાઓ, અનાથ અને વિધવાઓ જેવા વંચિત લોકો સાથે દુર્વ્યવહાર કરનારાઓને ભગવાન શાપ આપે છે.</w:t>
      </w:r>
    </w:p>
    <w:p/>
    <w:p>
      <w:r xmlns:w="http://schemas.openxmlformats.org/wordprocessingml/2006/main">
        <w:t xml:space="preserve">1. ન્યાયનો આશીર્વાદ: હાંસિયામાં ધકેલાઈ ગયેલા લોકો માટે ઊભા રહેવું</w:t>
      </w:r>
    </w:p>
    <w:p/>
    <w:p>
      <w:r xmlns:w="http://schemas.openxmlformats.org/wordprocessingml/2006/main">
        <w:t xml:space="preserve">2. અન્યાયનો શાપ: ભગવાનનું હૃદય તોડવું</w:t>
      </w:r>
    </w:p>
    <w:p/>
    <w:p>
      <w:r xmlns:w="http://schemas.openxmlformats.org/wordprocessingml/2006/main">
        <w:t xml:space="preserve">1. ગીતશાસ્ત્ર 82:3-4 "નબળા અને અનાથને ન્યાય આપો; પીડિત અને નિરાધારોનો અધિકાર જાળવો. નબળા અને જરૂરિયાતમંદોને બચાવો; તેમને દુષ્ટોના હાથમાંથી બચાવો."</w:t>
      </w:r>
    </w:p>
    <w:p/>
    <w:p>
      <w:r xmlns:w="http://schemas.openxmlformats.org/wordprocessingml/2006/main">
        <w:t xml:space="preserve">2. જેમ્સ 1:27 "ધર્મ જે ભગવાન, પિતા સમક્ષ શુદ્ધ અને અશુદ્ધ છે, તે આ છે: અનાથ અને વિધવાઓની તેમના દુઃખમાં મુલાકાત લેવા માટે, અને પોતાને વિશ્વથી અસ્પષ્ટ રાખવા માટે."</w:t>
      </w:r>
    </w:p>
    <w:p/>
    <w:p>
      <w:r xmlns:w="http://schemas.openxmlformats.org/wordprocessingml/2006/main">
        <w:t xml:space="preserve">પુનર્નિયમ 27:20 જે તેના પિતાની પત્ની સાથે સંભોગ કરે તે શાપિત થાઓ; કારણ કે તે તેના પિતાનું સ્કર્ટ ખોલે છે. અને બધા લોકો કહેશે, આમીન.</w:t>
      </w:r>
    </w:p>
    <w:p/>
    <w:p>
      <w:r xmlns:w="http://schemas.openxmlformats.org/wordprocessingml/2006/main">
        <w:t xml:space="preserve">પુનર્નિયમનો આ માર્ગ તેમના પિતાની પત્ની સાથે જાતીય સંબંધોમાં જોડાતા લોકોની નિંદા કરે છે. બધા લોકો શ્રાપની પુષ્ટિ કરીને જવાબ આપે છે.</w:t>
      </w:r>
    </w:p>
    <w:p/>
    <w:p>
      <w:r xmlns:w="http://schemas.openxmlformats.org/wordprocessingml/2006/main">
        <w:t xml:space="preserve">1. "પાપના પરિણામો: પુનર્નિયમ 27:20 નો સંદેશ"</w:t>
      </w:r>
    </w:p>
    <w:p/>
    <w:p>
      <w:r xmlns:w="http://schemas.openxmlformats.org/wordprocessingml/2006/main">
        <w:t xml:space="preserve">2. "લગ્ન માટે ભગવાનની રચનાનું સન્માન કરવું: પુનર્નિયમ 27:20 નો અભ્યાસ"</w:t>
      </w:r>
    </w:p>
    <w:p/>
    <w:p>
      <w:r xmlns:w="http://schemas.openxmlformats.org/wordprocessingml/2006/main">
        <w:t xml:space="preserve">1. એફેસિઅન્સ 5:22-33 - ભગવાનની રચનામાં લગ્નની સત્તાનું સન્માન કરવાનું મહત્વ</w:t>
      </w:r>
    </w:p>
    <w:p/>
    <w:p>
      <w:r xmlns:w="http://schemas.openxmlformats.org/wordprocessingml/2006/main">
        <w:t xml:space="preserve">2. નીતિવચનો 5:15-20 - લગ્ન કરારની બહાર જાતીય આનંદ લેવા સામે ચેતવણીઓ</w:t>
      </w:r>
    </w:p>
    <w:p/>
    <w:p>
      <w:r xmlns:w="http://schemas.openxmlformats.org/wordprocessingml/2006/main">
        <w:t xml:space="preserve">પુનર્નિયમ 27:21 જે કોઈ પણ પ્રકારના જાનવર સાથે જૂઠ બોલે છે તેને શાપિત થાઓ. અને બધા લોકો કહેશે, આમીન.</w:t>
      </w:r>
    </w:p>
    <w:p/>
    <w:p>
      <w:r xmlns:w="http://schemas.openxmlformats.org/wordprocessingml/2006/main">
        <w:t xml:space="preserve">ભગવાન કોઈપણ પ્રકારના જાનવર સાથે જૂઠું બોલનારને શાપ આપે છે. લોકો સહમત જવાબ આપે છે.</w:t>
      </w:r>
    </w:p>
    <w:p/>
    <w:p>
      <w:r xmlns:w="http://schemas.openxmlformats.org/wordprocessingml/2006/main">
        <w:t xml:space="preserve">1. અન્યાયી માર્ગોને અનુસરવાના જોખમો</w:t>
      </w:r>
    </w:p>
    <w:p/>
    <w:p>
      <w:r xmlns:w="http://schemas.openxmlformats.org/wordprocessingml/2006/main">
        <w:t xml:space="preserve">2. ઈશ્વરની આજ્ઞાપાલનનું જીવન જીવવું</w:t>
      </w:r>
    </w:p>
    <w:p/>
    <w:p>
      <w:r xmlns:w="http://schemas.openxmlformats.org/wordprocessingml/2006/main">
        <w:t xml:space="preserve">1. નીતિવચનો 12:10 - જે કોઈ પ્રામાણિક છે તે તેના જાનવરના જીવનને ધ્યાનમાં લે છે, પરંતુ દુષ્ટની દયા ક્રૂર છે.</w:t>
      </w:r>
    </w:p>
    <w:p/>
    <w:p>
      <w:r xmlns:w="http://schemas.openxmlformats.org/wordprocessingml/2006/main">
        <w:t xml:space="preserve">2. ગીતશાસ્ત્ર 119:1-2 - ધન્ય છે તેઓ જેઓનો માર્ગ નિર્દોષ છે, જેઓ પ્રભુના નિયમ પ્રમાણે ચાલે છે! ધન્ય છે તેઓ જેઓ તેમની સાક્ષીઓ પાળે છે, જેઓ તેમના પૂરા હૃદયથી તેમને શોધે છે.</w:t>
      </w:r>
    </w:p>
    <w:p/>
    <w:p>
      <w:r xmlns:w="http://schemas.openxmlformats.org/wordprocessingml/2006/main">
        <w:t xml:space="preserve">પુનર્નિયમ 27:22 જે તેની બહેન સાથે, તેના પિતાની પુત્રી અથવા તેની માતાની પુત્રી સાથે વ્યભિચાર કરે તેને શાપિત થાઓ. અને બધા લોકો કહેશે, આમીન.</w:t>
      </w:r>
    </w:p>
    <w:p/>
    <w:p>
      <w:r xmlns:w="http://schemas.openxmlformats.org/wordprocessingml/2006/main">
        <w:t xml:space="preserve">જેઓ તેમના ભાઈ-બહેનો સાથે જૂઠું બોલે છે તેઓની ઈશ્વર નિંદા કરે છે.</w:t>
      </w:r>
    </w:p>
    <w:p/>
    <w:p>
      <w:r xmlns:w="http://schemas.openxmlformats.org/wordprocessingml/2006/main">
        <w:t xml:space="preserve">1: આપણે ઈશ્વરની આજ્ઞાઓને માન આપવી જોઈએ, અને ક્યારેય અનૈતિક પ્રવૃત્તિઓમાં જોડાઈ ન જોઈએ.</w:t>
      </w:r>
    </w:p>
    <w:p/>
    <w:p>
      <w:r xmlns:w="http://schemas.openxmlformats.org/wordprocessingml/2006/main">
        <w:t xml:space="preserve">2: આપણે આપણી ઈચ્છાઓને આપણને ઈશ્વરની ઈચ્છાથી દૂર લઈ જવા ન દેવી જોઈએ.</w:t>
      </w:r>
    </w:p>
    <w:p/>
    <w:p>
      <w:r xmlns:w="http://schemas.openxmlformats.org/wordprocessingml/2006/main">
        <w:t xml:space="preserve">1:1 કોરીંથી 6:18 - "જાતીય અનૈતિકતાથી ભાગી જાઓ. વ્યક્તિ જે અન્ય પાપ કરે છે તે શરીરની બહાર છે, પરંતુ લૈંગિક રીતે અનૈતિક વ્યક્તિ પોતાના શરીરની વિરુદ્ધ પાપ કરે છે."</w:t>
      </w:r>
    </w:p>
    <w:p/>
    <w:p>
      <w:r xmlns:w="http://schemas.openxmlformats.org/wordprocessingml/2006/main">
        <w:t xml:space="preserve">2: લેવીટીકસ 18:9 - "તમારે તમારી બહેન સાથે જાતીય સંબંધ ન રાખવો જોઈએ, ક્યાં તો તમારા પિતાની પુત્રી અથવા તમારી માતાની પુત્રી, પછી ભલે તે એક જ ઘરમાં જન્મેલી હોય કે બીજે ક્યાંય."</w:t>
      </w:r>
    </w:p>
    <w:p/>
    <w:p>
      <w:r xmlns:w="http://schemas.openxmlformats.org/wordprocessingml/2006/main">
        <w:t xml:space="preserve">પુનર્નિયમ 27:23 જે તેની સાસુ સાથે સંભોગ કરે છે તે શાપિત થાઓ. અને બધા લોકો કહેશે, આમીન.</w:t>
      </w:r>
    </w:p>
    <w:p/>
    <w:p>
      <w:r xmlns:w="http://schemas.openxmlformats.org/wordprocessingml/2006/main">
        <w:t xml:space="preserve">ભગવાન કોઈની સાસુ સાથે જૂઠું ન બોલવાનો આદેશ આપે છે, અને લોકો આ આદેશથી સંમત થાય છે.</w:t>
      </w:r>
    </w:p>
    <w:p/>
    <w:p>
      <w:r xmlns:w="http://schemas.openxmlformats.org/wordprocessingml/2006/main">
        <w:t xml:space="preserve">1. લગ્નનું પવિત્ર બંધન: સંબંધને માન આપવાની ઈશ્વરની આજ્ઞાને સમજવી</w:t>
      </w:r>
    </w:p>
    <w:p/>
    <w:p>
      <w:r xmlns:w="http://schemas.openxmlformats.org/wordprocessingml/2006/main">
        <w:t xml:space="preserve">2. ભગવાનની આજ્ઞાનું સન્માન કરવું: ગેરકાનૂની આત્મીયતાથી પોતાને દૂર રાખવું</w:t>
      </w:r>
    </w:p>
    <w:p/>
    <w:p>
      <w:r xmlns:w="http://schemas.openxmlformats.org/wordprocessingml/2006/main">
        <w:t xml:space="preserve">1. લેવિટીકસ 18:16-17 - "તમે તમારા ભાઈની પત્નીની નગ્નતા ઉઘાડી પાડશો નહીં; તે તમારા ભાઈની નગ્નતા છે. તમારે સ્ત્રીની જેમ પુરુષ સાથે જૂઠું બોલવું જોઈએ નહીં; તે ઘૃણાજનક છે."</w:t>
      </w:r>
    </w:p>
    <w:p/>
    <w:p>
      <w:r xmlns:w="http://schemas.openxmlformats.org/wordprocessingml/2006/main">
        <w:t xml:space="preserve">2. એફેસિઅન્સ 5:25-26 - "પતિઓ, તમારી પત્નીઓને પ્રેમ કરો, જેમ કે ખ્રિસ્તે ચર્ચને પ્રેમ કર્યો અને તેના માટે પોતાની જાતને અર્પણ કરી દીધી, જેથી તે તેણીને પવિત્ર કરી શકે, તેને શબ્દથી પાણીના ધોવાથી શુદ્ધ કરી."</w:t>
      </w:r>
    </w:p>
    <w:p/>
    <w:p>
      <w:r xmlns:w="http://schemas.openxmlformats.org/wordprocessingml/2006/main">
        <w:t xml:space="preserve">પુનર્નિયમ 27:24 તેના પડોશીને ગુપ્ત રીતે મારનાર શાપિત થાઓ. અને બધા લોકો કહેશે, આમીન.</w:t>
      </w:r>
    </w:p>
    <w:p/>
    <w:p>
      <w:r xmlns:w="http://schemas.openxmlformats.org/wordprocessingml/2006/main">
        <w:t xml:space="preserve">આ પેસેજ પડોશી સામે ગુપ્ત રીતે બદલો ન લેવાના મહત્વ પર ભાર મૂકે છે અને બધા લોકોએ સંમત થવું જોઈએ.</w:t>
      </w:r>
    </w:p>
    <w:p/>
    <w:p>
      <w:r xmlns:w="http://schemas.openxmlformats.org/wordprocessingml/2006/main">
        <w:t xml:space="preserve">1. ખાનગીમાં બદલો ન લો: પુનર્નિયમ 27:24 તરફથી એક સંદેશ.</w:t>
      </w:r>
    </w:p>
    <w:p/>
    <w:p>
      <w:r xmlns:w="http://schemas.openxmlformats.org/wordprocessingml/2006/main">
        <w:t xml:space="preserve">2. તેના પાડોશીને ગુપ્ત રીતે મારનાર તે શ્રાપિત છે: પુનર્નિયમનો અભ્યાસ 27:24.</w:t>
      </w:r>
    </w:p>
    <w:p/>
    <w:p>
      <w:r xmlns:w="http://schemas.openxmlformats.org/wordprocessingml/2006/main">
        <w:t xml:space="preserve">1. લેવિટીકસ 19:18 તમારે તમારા લોકોના બાળકો સામે વેર ન લેવું, અથવા કોઈ દ્વેષ રાખવો નહીં, પરંતુ તમે તમારા પાડોશીને તમારી જેમ પ્રેમ કરો: હું ભગવાન છું.</w:t>
      </w:r>
    </w:p>
    <w:p/>
    <w:p>
      <w:r xmlns:w="http://schemas.openxmlformats.org/wordprocessingml/2006/main">
        <w:t xml:space="preserve">2. મેથ્યુ 5:38-39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છે, તો બીજા ગાલ પર પણ તેમની તરફ વળો.</w:t>
      </w:r>
    </w:p>
    <w:p/>
    <w:p>
      <w:r xmlns:w="http://schemas.openxmlformats.org/wordprocessingml/2006/main">
        <w:t xml:space="preserve">પુનર્નિયમ 27:25 નિર્દોષને મારવા બદલ ઈનામ લેનારને શાપ થાઓ. અને બધા લોકો કહેશે, આમીન.</w:t>
      </w:r>
    </w:p>
    <w:p/>
    <w:p>
      <w:r xmlns:w="http://schemas.openxmlformats.org/wordprocessingml/2006/main">
        <w:t xml:space="preserve">ભગવાન એક નિર્દોષ વ્યક્તિને મારવા માટે ઈનામ લેવાની મનાઈ ફરમાવે છે અને લોકોએ આ માટે સંમત થવું જોઈએ.</w:t>
      </w:r>
    </w:p>
    <w:p/>
    <w:p>
      <w:r xmlns:w="http://schemas.openxmlformats.org/wordprocessingml/2006/main">
        <w:t xml:space="preserve">1. નિર્દોષ જીવોને સુરક્ષિત રાખવા માટે કરારની શક્તિ</w:t>
      </w:r>
    </w:p>
    <w:p/>
    <w:p>
      <w:r xmlns:w="http://schemas.openxmlformats.org/wordprocessingml/2006/main">
        <w:t xml:space="preserve">2. નિર્દોષને મારવા માટે પુરસ્કારો લેવા પર પ્રતિબંધ</w:t>
      </w:r>
    </w:p>
    <w:p/>
    <w:p>
      <w:r xmlns:w="http://schemas.openxmlformats.org/wordprocessingml/2006/main">
        <w:t xml:space="preserve">1. નીતિવચનો 28:17, "કોઈપણ વ્યક્તિના લોહીની હિંસા કરનાર માણસ ખાડામાં ભાગી જશે; કોઈ માણસ તેને રહેવા દે નહીં."</w:t>
      </w:r>
    </w:p>
    <w:p/>
    <w:p>
      <w:r xmlns:w="http://schemas.openxmlformats.org/wordprocessingml/2006/main">
        <w:t xml:space="preserve">2. નિર્ગમન 23:7, "તને ખોટા મામલાથી દૂર રાખો; અને નિર્દોષ અને ન્યાયી તને મારી નાખશો નહીં: કારણ કે હું દુષ્ટોને ન્યાયી ઠેરવીશ નહીં."</w:t>
      </w:r>
    </w:p>
    <w:p/>
    <w:p>
      <w:r xmlns:w="http://schemas.openxmlformats.org/wordprocessingml/2006/main">
        <w:t xml:space="preserve">પુનર્નિયમ 27:26 તે શાપિત થાઓ જે આ નિયમના બધા શબ્દોને અનુસરવા માટે પુષ્ટિ ન કરે. અને બધા લોકો કહેશે, આમીન.</w:t>
      </w:r>
    </w:p>
    <w:p/>
    <w:p>
      <w:r xmlns:w="http://schemas.openxmlformats.org/wordprocessingml/2006/main">
        <w:t xml:space="preserve">આ પેસેજ પ્રભુના નિયમને અનુસરવાના મહત્વ પર ભાર મૂકે છે.</w:t>
      </w:r>
    </w:p>
    <w:p/>
    <w:p>
      <w:r xmlns:w="http://schemas.openxmlformats.org/wordprocessingml/2006/main">
        <w:t xml:space="preserve">1: ભગવાનની આજ્ઞાઓનું પાલન કરો અને તેમના આશીર્વાદો મેળવો</w:t>
      </w:r>
    </w:p>
    <w:p/>
    <w:p>
      <w:r xmlns:w="http://schemas.openxmlformats.org/wordprocessingml/2006/main">
        <w:t xml:space="preserve">2: આપણા જીવનમાં આજ્ઞાપાલનની શક્તિ</w:t>
      </w:r>
    </w:p>
    <w:p/>
    <w:p>
      <w:r xmlns:w="http://schemas.openxmlformats.org/wordprocessingml/2006/main">
        <w:t xml:space="preserve">1: સભાશિક્ષક 12:13-14 ચાલો આપણે આખી બાબતનો નિષ્કર્ષ સાંભળીએ: ભગવાનનો ડર રાખો, અને તેની આજ્ઞાઓનું પાલન કરો: કારણ કે આ માણસનું સંપૂર્ણ કર્તવ્ય છે. કેમ કે ઈશ્વર દરેક કામનો ન્યાય કરશે, દરેક ગુપ્ત બાબત સાથે, પછી ભલે તે સારું હોય કે ખરાબ હોય.</w:t>
      </w:r>
    </w:p>
    <w:p/>
    <w:p>
      <w:r xmlns:w="http://schemas.openxmlformats.org/wordprocessingml/2006/main">
        <w:t xml:space="preserve">2: માથ્થી 7:21 દરેક વ્યક્તિ જે મને કહે છે, પ્રભુ, પ્રભુ, સ્વર્ગના રાજ્યમાં પ્રવેશ કરશે નહીં, પણ જે મારા સ્વર્ગમાંના પિતાની ઇચ્છા પ્રમાણે કરે છે.</w:t>
      </w:r>
    </w:p>
    <w:p/>
    <w:p>
      <w:r xmlns:w="http://schemas.openxmlformats.org/wordprocessingml/2006/main">
        <w:t xml:space="preserve">પુનર્નિયમ 28 નો સારાંશ નીચે પ્રમાણે ત્રણ ફકરાઓમાં સૂચવવામાં આવેલ છંદો સાથે કરી શકાય છે:</w:t>
      </w:r>
    </w:p>
    <w:p/>
    <w:p>
      <w:r xmlns:w="http://schemas.openxmlformats.org/wordprocessingml/2006/main">
        <w:t xml:space="preserve">ફકરો 1: પુનર્નિયમ 28:1-14 એ આશીર્વાદોની સૂચિ રજૂ કરે છે જે ઇઝરાયેલીઓ પર આવશે જો તેઓ ખંતપૂર્વક ઈશ્વરની આજ્ઞાઓનું પાલન કરશે. મૂસા જાહેર કરે છે કે તેઓ તેમના શહેરો અને ખેતરોમાં આશીર્વાદ પામશે, તેમના બાળકો અને પશુધન ખીલશે, અને તેમના દુશ્મનો પરાજિત થશે. તેઓ તેમની જોગવાઈઓમાં વિપુલતા, તેમના પ્રયત્નોમાં સફળતા અને રાષ્ટ્રોમાં પ્રસિદ્ધિનો અનુભવ કરશે. આ આશીર્વાદો ભગવાનના નિયમોને અનુસરવા માટે તેમની સંપૂર્ણ હૃદયથી પ્રતિબદ્ધતા પર આધારિત છે.</w:t>
      </w:r>
    </w:p>
    <w:p/>
    <w:p>
      <w:r xmlns:w="http://schemas.openxmlformats.org/wordprocessingml/2006/main">
        <w:t xml:space="preserve">ફકરો 2: પુનર્નિયમ 28:15-44 માં ચાલુ રાખીને, મોસેસ આજ્ઞાભંગના પરિણામો વિશે ચેતવણી આપે છે કે જો તેઓ ભગવાનની આજ્ઞાઓથી દૂર રહે તો તેઓને જે શાપ આવશે. તે રોગો, પાક નિષ્ફળતા, દુશ્મનો દ્વારા જુલમ, દુષ્કાળ અને દેશનિકાલ સહિતની શ્રેણીબદ્ધ વેદનાઓનું વર્ણન કરે છે. આ શ્રાપ તેમને આજ્ઞાપાલનમાં પાછા લાવવા અને તેમને યહોવાથી દૂર રહેવાની ગંભીરતાની યાદ અપાવવા માટે શિસ્તના પગલા તરીકે સેવા આપે છે.</w:t>
      </w:r>
    </w:p>
    <w:p/>
    <w:p>
      <w:r xmlns:w="http://schemas.openxmlformats.org/wordprocessingml/2006/main">
        <w:t xml:space="preserve">ફકરો 3: Deuteronomy 28 એ આજ્ઞાભંગના પરિણામે બરબાદીના અહેવાલ સાથે સમાપ્ત થાય છે. Deuteronomy 28:45-68 માં, મોસેસ વર્ણવે છે કે જો તેઓ અગાઉની ચેતવણીઓ છતાં આજ્ઞાભંગમાં ચાલુ રહે તો આ શાપ કેવી રીતે વધશે. ઇઝરાયેલીઓ તીવ્ર મુશ્કેલીઓનો અનુભવ કરશે જેમ કે પ્લેગ, દુષ્કાળ, વિદેશી રાષ્ટ્રો દ્વારા બંદીવાસ, જમીન અને સંપત્તિની ખોટ આ બધું યહોવાહના કરારને છોડી દેવાના પરિણામે સેવા આપે છે.</w:t>
      </w:r>
    </w:p>
    <w:p/>
    <w:p>
      <w:r xmlns:w="http://schemas.openxmlformats.org/wordprocessingml/2006/main">
        <w:t xml:space="preserve">સારમાં:</w:t>
      </w:r>
    </w:p>
    <w:p>
      <w:r xmlns:w="http://schemas.openxmlformats.org/wordprocessingml/2006/main">
        <w:t xml:space="preserve">પુનર્નિયમ 28 પ્રસ્તુત કરે છે:</w:t>
      </w:r>
    </w:p>
    <w:p>
      <w:r xmlns:w="http://schemas.openxmlformats.org/wordprocessingml/2006/main">
        <w:t xml:space="preserve">આજ્ઞાપાલન સમૃદ્ધિ માટે આશીર્વાદ, દુશ્મનો પર વિજય;</w:t>
      </w:r>
    </w:p>
    <w:p>
      <w:r xmlns:w="http://schemas.openxmlformats.org/wordprocessingml/2006/main">
        <w:t xml:space="preserve">આજ્ઞાભંગ વેદના અને મુશ્કેલીઓ માટે શાપ;</w:t>
      </w:r>
    </w:p>
    <w:p>
      <w:r xmlns:w="http://schemas.openxmlformats.org/wordprocessingml/2006/main">
        <w:t xml:space="preserve">સતત આજ્ઞાભંગના પરિણામ સ્વરૂપ વિનાશ.</w:t>
      </w:r>
    </w:p>
    <w:p/>
    <w:p>
      <w:r xmlns:w="http://schemas.openxmlformats.org/wordprocessingml/2006/main">
        <w:t xml:space="preserve">આજ્ઞાપાલન સમૃદ્ધિ માટે આશીર્વાદ પર ભાર, દુશ્મનો પર વિજય;</w:t>
      </w:r>
    </w:p>
    <w:p>
      <w:r xmlns:w="http://schemas.openxmlformats.org/wordprocessingml/2006/main">
        <w:t xml:space="preserve">આજ્ઞાભંગ વેદના અને મુશ્કેલીઓ માટે શાપ;</w:t>
      </w:r>
    </w:p>
    <w:p>
      <w:r xmlns:w="http://schemas.openxmlformats.org/wordprocessingml/2006/main">
        <w:t xml:space="preserve">સતત આજ્ઞાભંગના પરિણામ સ્વરૂપ વિનાશ.</w:t>
      </w:r>
    </w:p>
    <w:p/>
    <w:p>
      <w:r xmlns:w="http://schemas.openxmlformats.org/wordprocessingml/2006/main">
        <w:t xml:space="preserve">આ પ્રકરણ આજ્ઞાપાલન સાથે આવતા આશીર્વાદો પર ધ્યાન કેન્દ્રિત કરે છે, આજ્ઞાભંગના પરિણામે આવતા શ્રાપ અને ઈશ્વરની આજ્ઞાઓ સામે સતત બળવો કરવાના વિનાશક પરિણામો. પુનર્નિયમ 28 માં, મોસેસ આશીર્વાદોની સૂચિ રજૂ કરે છે જે ઇઝરાયેલીઓ પર આવશે જો તેઓ ખંતપૂર્વક ભગવાનની આજ્ઞાઓનું પાલન કરશે. આ આશીર્વાદોમાં તેમના શહેરો અને ક્ષેત્રોમાં સમૃદ્ધિ, તેમના પ્રયત્નોમાં સફળતા અને તેમના દુશ્મનો પર વિજયનો સમાવેશ થાય છે. જો કે, મોસેસ એ શાપ વિશે પણ ચેતવણી આપે છે જે તેઓ પરમેશ્વરની આજ્ઞાઓથી દૂર રહેશે તો તેઓ પર પડશે. આ શાપમાં રોગો, પાકની નિષ્ફળતા, દુશ્મનો દ્વારા જુલમ, દુષ્કાળ અને દેશનિકાલ જેવી તકલીફોનો સમાવેશ થાય છે.</w:t>
      </w:r>
    </w:p>
    <w:p/>
    <w:p>
      <w:r xmlns:w="http://schemas.openxmlformats.org/wordprocessingml/2006/main">
        <w:t xml:space="preserve">Deuteronomy 28 એ વધતી જતી વિનાશના અહેવાલ સાથે સમાપ્ત થાય છે જે સતત આજ્ઞાભંગના પરિણામે આવશે. મોસેસ વર્ણવે છે કે જો તેઓ અગાઉની ચેતવણીઓ છતાં યહોવાહના કરારને છોડી દેવાનું ચાલુ રાખે તો આ શાપ કેવી રીતે તીવ્ર બનશે. ઇઝરાયેલીઓ ઉપદ્રવ, દુષ્કાળ, વિદેશી રાષ્ટ્રો દ્વારા ગુલામી, જમીન અને સંપત્તિની ખોટનો અનુભવ કરશે અને ભગવાનની આજ્ઞાઓથી દૂર રહેવાના પરિણામોની શ્રેણીમાં વધારો કરશે. આ ગંભીરતા અને લાંબા ગાળાના યહોવાહના નિયમોની અવગણનાની અસરની યાદ અપાવે છે.</w:t>
      </w:r>
    </w:p>
    <w:p/>
    <w:p>
      <w:r xmlns:w="http://schemas.openxmlformats.org/wordprocessingml/2006/main">
        <w:t xml:space="preserve">પુનર્નિયમ 28:1 અને એવું થશે કે જો તમે તમારા ઈશ્વર યહોવાની વાણીને ધ્યાનપૂર્વક સાંભળશો, અને તેમની બધી આજ્ઞાઓ જે હું તમને આજે આજ્ઞા કરું છું તેનું પાલન કરો અને તેનું પાલન કરો, તો તમારા ઈશ્વર યહોવા તમને ઉચ્ચ સ્થાને સ્થાપિત કરશે. પૃથ્વીના તમામ રાષ્ટ્રો ઉપર:</w:t>
      </w:r>
    </w:p>
    <w:p/>
    <w:p>
      <w:r xmlns:w="http://schemas.openxmlformats.org/wordprocessingml/2006/main">
        <w:t xml:space="preserve">જો કોઈ વ્યક્તિ ભગવાનની આજ્ઞાઓ સાંભળે અને તેનું પાલન કરે, તો ભગવાન તેમને અન્ય તમામ રાષ્ટ્રો ઉપર ઉભા કરશે.</w:t>
      </w:r>
    </w:p>
    <w:p/>
    <w:p>
      <w:r xmlns:w="http://schemas.openxmlformats.org/wordprocessingml/2006/main">
        <w:t xml:space="preserve">1. "આજ્ઞાપાલનના આશીર્વાદ"</w:t>
      </w:r>
    </w:p>
    <w:p/>
    <w:p>
      <w:r xmlns:w="http://schemas.openxmlformats.org/wordprocessingml/2006/main">
        <w:t xml:space="preserve">2. "ઈશ્વરના અવિશ્વસનીય વચનો પ્રાપ્ત કરવા"</w:t>
      </w:r>
    </w:p>
    <w:p/>
    <w:p>
      <w:r xmlns:w="http://schemas.openxmlformats.org/wordprocessingml/2006/main">
        <w:t xml:space="preserve">1. જેમ્સ 1:22 - "પરંતુ શબ્દના પાલન કરનારા બનો, અને ફક્ત સાંભળનારા જ નહીં, તમારી જાતને છેતરતા રહો."</w:t>
      </w:r>
    </w:p>
    <w:p/>
    <w:p>
      <w:r xmlns:w="http://schemas.openxmlformats.org/wordprocessingml/2006/main">
        <w:t xml:space="preserve">2. કોલોસી 3:23-24 - "અને તમે જે પણ કરો છો, તે ભગવાન માટે કરો, માણસો માટે નહીં, એ જાણીને કે પ્રભુ તરફથી તમને વારસાનું વળતર મળશે; કારણ કે તમે ભગવાન ખ્રિસ્તની સેવા કરો છો."</w:t>
      </w:r>
    </w:p>
    <w:p/>
    <w:p>
      <w:r xmlns:w="http://schemas.openxmlformats.org/wordprocessingml/2006/main">
        <w:t xml:space="preserve">પુનર્નિયમ 28:2 અને જો તમે તમારા ઈશ્વર યહોવાની વાણી સાંભળશો તો આ બધા આશીર્વાદો તમારા પર આવશે, અને તમને પકડી લેશે.</w:t>
      </w:r>
    </w:p>
    <w:p/>
    <w:p>
      <w:r xmlns:w="http://schemas.openxmlformats.org/wordprocessingml/2006/main">
        <w:t xml:space="preserve">ભગવાન તેમની આજ્ઞાઓનું પાલન કરનારાઓને આશીર્વાદનું વચન આપે છે.</w:t>
      </w:r>
    </w:p>
    <w:p/>
    <w:p>
      <w:r xmlns:w="http://schemas.openxmlformats.org/wordprocessingml/2006/main">
        <w:t xml:space="preserve">1. આજ્ઞાપાલન આશીર્વાદ લાવે છે</w:t>
      </w:r>
    </w:p>
    <w:p/>
    <w:p>
      <w:r xmlns:w="http://schemas.openxmlformats.org/wordprocessingml/2006/main">
        <w:t xml:space="preserve">2. ભગવાનના વચનોનો આનંદ</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નીતિવચનો 8:32-36 - અને હવે, હે પુત્રો, મને સાંભળો: ધન્ય છે તેઓ જેઓ મારા માર્ગોનું પાલન કરે છે. સૂચના સાંભળો અને સમજદાર બનો, અને તેની અવગણના કરશો નહીં. ધન્ય છે તે જે મારું સાંભળે છે, દરરોજ મારા દરવાજે જુએ છે, મારા દરવાજા પાસે રાહ જુએ છે. કેમ કે જે કોઈ મને શોધે છે તે જીવન મેળવે છે અને પ્રભુની કૃપા મેળવે છે, પણ જે મને શોધવામાં નિષ્ફળ જાય છે તે પોતાને નુકસાન પહોંચાડે છે; જેઓ મને ધિક્કારે છે તેઓ મૃત્યુને ચાહે છે.</w:t>
      </w:r>
    </w:p>
    <w:p/>
    <w:p>
      <w:r xmlns:w="http://schemas.openxmlformats.org/wordprocessingml/2006/main">
        <w:t xml:space="preserve">પુનર્નિયમ 28:3 તમે શહેરમાં આશીર્વાદ પામશો, અને તમે ખેતરમાં આશીર્વાદિત થશો.</w:t>
      </w:r>
    </w:p>
    <w:p/>
    <w:p>
      <w:r xmlns:w="http://schemas.openxmlformats.org/wordprocessingml/2006/main">
        <w:t xml:space="preserve">ભગવાનનો આશીર્વાદ શહેર અને દેશ બંને માટે વિસ્તૃત છે.</w:t>
      </w:r>
    </w:p>
    <w:p/>
    <w:p>
      <w:r xmlns:w="http://schemas.openxmlformats.org/wordprocessingml/2006/main">
        <w:t xml:space="preserve">1. શહેરી અને ગ્રામીણ જીવનનો આશીર્વાદ: બંને વાતાવરણમાં ભગવાનની વિપુલતાનો અનુભવ</w:t>
      </w:r>
    </w:p>
    <w:p/>
    <w:p>
      <w:r xmlns:w="http://schemas.openxmlformats.org/wordprocessingml/2006/main">
        <w:t xml:space="preserve">2. પુષ્કળ આશીર્વાદો: આપણે જ્યાં પણ રહીએ છીએ તે ધ્યાનમાં લીધા વિના, આપણા બધા માટે ભગવાનની જોગવાઈ</w:t>
      </w:r>
    </w:p>
    <w:p/>
    <w:p>
      <w:r xmlns:w="http://schemas.openxmlformats.org/wordprocessingml/2006/main">
        <w:t xml:space="preserve">1. ગીતશાસ્ત્ર 145:15-16 - બધાની આંખો તમારી તરફ જુએ છે, અને તમે તેમને યોગ્ય મોસમમાં ખોરાક આપો છો. તમે તમારા હાથ ખોલો; તમે દરેક જીવંત વસ્તુની ઇચ્છાને સંતોષો છો.</w:t>
      </w:r>
    </w:p>
    <w:p/>
    <w:p>
      <w:r xmlns:w="http://schemas.openxmlformats.org/wordprocessingml/2006/main">
        <w:t xml:space="preserve">2. મેથ્યુ 5:5 - નમ્ર લોકો ધન્ય છે, કારણ કે તેઓ પૃથ્વીનો વારસો મેળવશે.</w:t>
      </w:r>
    </w:p>
    <w:p/>
    <w:p>
      <w:r xmlns:w="http://schemas.openxmlformats.org/wordprocessingml/2006/main">
        <w:t xml:space="preserve">પુનર્નિયમ 28:4 તમારા શરીરનું ફળ, તમારી જમીનનું ફળ, અને તમારા પશુઓના ફળ, તમારી ગાયની વૃદ્ધિ અને તમારા ઘેટાંના ટોળાંને ધન્ય છે.</w:t>
      </w:r>
    </w:p>
    <w:p/>
    <w:p>
      <w:r xmlns:w="http://schemas.openxmlformats.org/wordprocessingml/2006/main">
        <w:t xml:space="preserve">ભગવાન જમીનના ફળ અને જેઓ તેને અનુસરે છે તેમના પશુધનને આશીર્વાદ આપવાનું વચન આપે છે.</w:t>
      </w:r>
    </w:p>
    <w:p/>
    <w:p>
      <w:r xmlns:w="http://schemas.openxmlformats.org/wordprocessingml/2006/main">
        <w:t xml:space="preserve">1. ભગવાનને અનુસરવાના આશીર્વાદ</w:t>
      </w:r>
    </w:p>
    <w:p/>
    <w:p>
      <w:r xmlns:w="http://schemas.openxmlformats.org/wordprocessingml/2006/main">
        <w:t xml:space="preserve">2. આજ્ઞાપાલનનું ફળ</w:t>
      </w:r>
    </w:p>
    <w:p/>
    <w:p>
      <w:r xmlns:w="http://schemas.openxmlformats.org/wordprocessingml/2006/main">
        <w:t xml:space="preserve">1. ગલાતી 6:7-9 - છેતરશો નહીં: ભગવાનની મજાક ઉડાવવામાં આવતી નથી, કારણ કે વ્યક્તિ જે વાવે છે, તે તે લણશે પણ.</w:t>
      </w:r>
    </w:p>
    <w:p/>
    <w:p>
      <w:r xmlns:w="http://schemas.openxmlformats.org/wordprocessingml/2006/main">
        <w:t xml:space="preserve">2. ગીતશાસ્ત્ર 1:1-3 - ધન્ય છે તે માણસ જે દુષ્ટોની સલાહમાં નથી ચાલતો, ન તો પાપીઓના માર્ગે ઊભો રહેતો નથી, કે ઉપહાસ કરનારાઓની આસન પર બેસતો નથી; પણ તે પ્રભુના નિયમમાં આનંદ કરે છે, અને તેના નિયમ પર તે રાતદિવસ મનન કરે છે.</w:t>
      </w:r>
    </w:p>
    <w:p/>
    <w:p>
      <w:r xmlns:w="http://schemas.openxmlformats.org/wordprocessingml/2006/main">
        <w:t xml:space="preserve">પુનર્નિયમ 28:5 તારી ટોપલી અને તારો ભંડાર ધન્ય છે.</w:t>
      </w:r>
    </w:p>
    <w:p/>
    <w:p>
      <w:r xmlns:w="http://schemas.openxmlformats.org/wordprocessingml/2006/main">
        <w:t xml:space="preserve">ભગવાન તેમની આજ્ઞાઓનું પાલન કરનારાઓની ટોપલી અને સ્ટોરને આશીર્વાદ આપવાનું વચન આપે છે.</w:t>
      </w:r>
    </w:p>
    <w:p/>
    <w:p>
      <w:r xmlns:w="http://schemas.openxmlformats.org/wordprocessingml/2006/main">
        <w:t xml:space="preserve">1. આજ્ઞાપાલનના આશીર્વાદ: કેવી રીતે ઈશ્વરની આજ્ઞાઓનું પાલન કરવાથી સમૃદ્ધિ આવે છે</w:t>
      </w:r>
    </w:p>
    <w:p/>
    <w:p>
      <w:r xmlns:w="http://schemas.openxmlformats.org/wordprocessingml/2006/main">
        <w:t xml:space="preserve">2. ભગવાનની જોગવાઈમાં વિશ્વાસ રાખવો: આપણી સુખાકારી માટે તેમના વચનો પર આધાર રાખવો</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112:1-3 - ભગવાનની સ્તુતિ કરો! ધન્ય છે તે માણસ જે ભગવાનનો ડર રાખે છે, જે તેની આજ્ઞાઓમાં ખૂબ આનંદ કરે છે. તેના વંશજો પૃથ્વી પર બળવાન થશે; પ્રામાણિક લોકોની પેઢી આશીર્વાદ પામશે. તેના ઘરમાં ધન અને ધન હશે, અને તેનું ન્યાયીપણું સદાકાળ ટકી રહેશે.</w:t>
      </w:r>
    </w:p>
    <w:p/>
    <w:p>
      <w:r xmlns:w="http://schemas.openxmlformats.org/wordprocessingml/2006/main">
        <w:t xml:space="preserve">પુનર્નિયમ 28:6 જ્યારે તમે અંદર આવો ત્યારે તમે ધન્ય થશો, અને જ્યારે તમે બહાર જશો ત્યારે તમે આશીર્વાદિત થશો.</w:t>
      </w:r>
    </w:p>
    <w:p/>
    <w:p>
      <w:r xmlns:w="http://schemas.openxmlformats.org/wordprocessingml/2006/main">
        <w:t xml:space="preserve">જ્યારે આપણે અંદર આવીએ છીએ અને જ્યારે બહાર જઈએ છીએ ત્યારે ભગવાન આપણને આશીર્વાદ આપે છે.</w:t>
      </w:r>
    </w:p>
    <w:p/>
    <w:p>
      <w:r xmlns:w="http://schemas.openxmlformats.org/wordprocessingml/2006/main">
        <w:t xml:space="preserve">1. આજ્ઞાપાલનના આશીર્વાદ: ભગવાન આપણા વિશ્વાસુ પ્રતિભાવને કેવી રીતે વળતર આપે છે</w:t>
      </w:r>
    </w:p>
    <w:p/>
    <w:p>
      <w:r xmlns:w="http://schemas.openxmlformats.org/wordprocessingml/2006/main">
        <w:t xml:space="preserve">2. ભગવાનના પુષ્કળ આશીર્વાદ: ભગવાનની કૃપા જાણવાનો આનંદ</w:t>
      </w:r>
    </w:p>
    <w:p/>
    <w:p>
      <w:r xmlns:w="http://schemas.openxmlformats.org/wordprocessingml/2006/main">
        <w:t xml:space="preserve">1. ગીતશાસ્ત્ર 128:1-2 ધન્ય છે દરેક જે ભગવાનનો ડર રાખે છે, જે તેના માર્ગે ચાલે છે! તમે તમારા હાથની મહેનતનું ફળ ખાશો; તમે આશીર્વાદ પામશો, અને તે તમારી સાથે સારું રહેશે.</w:t>
      </w:r>
    </w:p>
    <w:p/>
    <w:p>
      <w:r xmlns:w="http://schemas.openxmlformats.org/wordprocessingml/2006/main">
        <w:t xml:space="preserve">2. એફેસી 1:3 આપણા પ્રભુ ઈસુ ખ્રિસ્તના ઈશ્વર અને પિતાને ધન્ય હો, જેમણે આપણને સ્વર્ગીય સ્થાનોમાં દરેક આધ્યાત્મિક આશીર્વાદ સાથે ખ્રિસ્તમાં આશીર્વાદ આપ્યા છે.</w:t>
      </w:r>
    </w:p>
    <w:p/>
    <w:p>
      <w:r xmlns:w="http://schemas.openxmlformats.org/wordprocessingml/2006/main">
        <w:t xml:space="preserve">પુનર્નિયમ 28:7 તારી સામે જે શત્રુઓ ઉભા થાય છે તેઓને યહોવા તારી સામે પરાજિત કરશે; તેઓ તારી સામે એક રસ્તેથી બહાર આવશે, અને તારી આગળ સાત માર્ગે નાસી જશે.</w:t>
      </w:r>
    </w:p>
    <w:p/>
    <w:p>
      <w:r xmlns:w="http://schemas.openxmlformats.org/wordprocessingml/2006/main">
        <w:t xml:space="preserve">ભગવાન તેમના લોકો સામે જે દુશ્મનો આવે છે તેઓને હરાવશે, અને તેમના દુશ્મનો તેમની પાસેથી સાત દિશાઓમાં નાસી જશે.</w:t>
      </w:r>
    </w:p>
    <w:p/>
    <w:p>
      <w:r xmlns:w="http://schemas.openxmlformats.org/wordprocessingml/2006/main">
        <w:t xml:space="preserve">1. ભગવાન તેમના વચનો પ્રત્યે વફાદાર છે - પુનર્નિયમ 28:7</w:t>
      </w:r>
    </w:p>
    <w:p/>
    <w:p>
      <w:r xmlns:w="http://schemas.openxmlformats.org/wordprocessingml/2006/main">
        <w:t xml:space="preserve">2. ભગવાનનું રક્ષણ અણનમ છે - પુનર્નિયમ 28:7</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ગીતશાસ્ત્ર 46:7 - "સૈન્યોનો ભગવાન આપણી સાથે છે; જેકબનો ભગવાન આપણું આશ્રય છે."</w:t>
      </w:r>
    </w:p>
    <w:p/>
    <w:p>
      <w:r xmlns:w="http://schemas.openxmlformats.org/wordprocessingml/2006/main">
        <w:t xml:space="preserve">પુનર્નિયમ 28:8 તમારા ભંડારોમાં, અને તમે જે કામમાં તમારો હાથ મૂકશો તેમાં યહોવા તમારા પર આશીર્વાદની આજ્ઞા કરશે; અને જે ભૂમિ તને યહોવા તારા ઈશ્વર આપે છે તેમાં તે તને આશીર્વાદ આપશે.</w:t>
      </w:r>
    </w:p>
    <w:p/>
    <w:p>
      <w:r xmlns:w="http://schemas.openxmlformats.org/wordprocessingml/2006/main">
        <w:t xml:space="preserve">ભગવાન વચન આપે છે કે જેઓ તેમની આજ્ઞાઓનું પાલન કરે છે અને તેમનામાં વિશ્વાસ રાખે છે તેઓને આશીર્વાદ આપશે.</w:t>
      </w:r>
    </w:p>
    <w:p/>
    <w:p>
      <w:r xmlns:w="http://schemas.openxmlformats.org/wordprocessingml/2006/main">
        <w:t xml:space="preserve">1. આજ્ઞાપાલનના આશીર્વાદ</w:t>
      </w:r>
    </w:p>
    <w:p/>
    <w:p>
      <w:r xmlns:w="http://schemas.openxmlformats.org/wordprocessingml/2006/main">
        <w:t xml:space="preserve">2. પ્રભુના વચનોમાં વિશ્વાસ રાખવો</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કર્તા ન હોય, તો તે એવા માણસ જેવો છે જે અરીસામાં પોતાના સ્વાભાવિક ચહેરાને ધ્યાનપૂર્વક જુએ છે. કેમ કે તે પોતાની જાતને જુએ છે અને દૂર જાય છે અને તરત જ ભૂલી જાય છે કે તે કેવો હતો. પરંતુ જે સંપૂર્ણ કાયદો, સ્વતંત્રતાના કાયદામાં જુએ છે, અને સતત રહે છે, સાંભળનાર નથી જે ભૂલી જાય છે પરંતુ કર્તા છે, તે તેના કાર્યોમાં આશીર્વાદ પામશે.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પુનર્નિયમ 28:9 જો તું તારા ઈશ્વર યહોવાની આજ્ઞાઓ પાળશે અને તેના માર્ગે ચાલશે, તો તેણે તને સમ ખાધા છે તેમ, યહોવા તને પોતાના માટે એક પવિત્ર લોક સ્થાપિત કરશે.</w:t>
      </w:r>
    </w:p>
    <w:p/>
    <w:p>
      <w:r xmlns:w="http://schemas.openxmlformats.org/wordprocessingml/2006/main">
        <w:t xml:space="preserve">ભગવાન તેમના લોકોને પવિત્રતાનું વચન આપે છે જો તેઓ તેમની આજ્ઞાઓનું પાલન કરે અને તેમના માર્ગ પર રહે.</w:t>
      </w:r>
    </w:p>
    <w:p/>
    <w:p>
      <w:r xmlns:w="http://schemas.openxmlformats.org/wordprocessingml/2006/main">
        <w:t xml:space="preserve">1. "પવિત્રતાનો કરાર: ભગવાનની આજ્ઞાપાલન અને વફાદારી"</w:t>
      </w:r>
    </w:p>
    <w:p/>
    <w:p>
      <w:r xmlns:w="http://schemas.openxmlformats.org/wordprocessingml/2006/main">
        <w:t xml:space="preserve">2. "પવિત્રતાનું વચન: ભગવાનની આજ્ઞાઓનું પાલન કરવું"</w:t>
      </w:r>
    </w:p>
    <w:p/>
    <w:p>
      <w:r xmlns:w="http://schemas.openxmlformats.org/wordprocessingml/2006/main">
        <w:t xml:space="preserve">1. રોમનો 8:29 - જેમને તે અગાઉથી જાણતો હતો તેમના માટે તેણે તેના પુત્રની છબીને અનુરૂપ થવાનું પૂર્વનિર્ધારિત કર્યું હતું, જેથી તે ઘણા ભાઈઓમાં પ્રથમ જન્મે.</w:t>
      </w:r>
    </w:p>
    <w:p/>
    <w:p>
      <w:r xmlns:w="http://schemas.openxmlformats.org/wordprocessingml/2006/main">
        <w:t xml:space="preserve">2. 1 પીટર 1:15-16 - પરંતુ જેમણે તમને બોલાવ્યા તે પવિત્ર છે, તમે પણ તમારા બધા વર્તનમાં પવિત્ર બનો, કારણ કે એવું લખેલું છે, તમે પવિત્ર થાઓ, કારણ કે હું પવિત્ર છું.</w:t>
      </w:r>
    </w:p>
    <w:p/>
    <w:p>
      <w:r xmlns:w="http://schemas.openxmlformats.org/wordprocessingml/2006/main">
        <w:t xml:space="preserve">પુનર્નિયમ 28:10 અને પૃથ્વીના બધા લોકો જોશે કે તમે યહોવાના નામથી બોલાવો છો; અને તેઓ તમારાથી ડરશે.</w:t>
      </w:r>
    </w:p>
    <w:p/>
    <w:p>
      <w:r xmlns:w="http://schemas.openxmlformats.org/wordprocessingml/2006/main">
        <w:t xml:space="preserve">પૃથ્વીના લોકો ઓળખશે કે ઈશ્વરે તેમના પસંદ કરેલા લોકોને તેમનું નામ આપ્યું છે અને તેઓની ધાક રહેશે.</w:t>
      </w:r>
    </w:p>
    <w:p/>
    <w:p>
      <w:r xmlns:w="http://schemas.openxmlformats.org/wordprocessingml/2006/main">
        <w:t xml:space="preserve">1. ભગવાનના પસંદ કરેલા લોકો: આપણી ઓળખ અને જવાબદારી</w:t>
      </w:r>
    </w:p>
    <w:p/>
    <w:p>
      <w:r xmlns:w="http://schemas.openxmlformats.org/wordprocessingml/2006/main">
        <w:t xml:space="preserve">2. ભગવાનના નામના ધાકમાં રહેવું</w:t>
      </w:r>
    </w:p>
    <w:p/>
    <w:p>
      <w:r xmlns:w="http://schemas.openxmlformats.org/wordprocessingml/2006/main">
        <w:t xml:space="preserve">1. યશાયાહ 43:7 - "દરેક જે મારા નામથી બોલાવવામાં આવે છે, જેને મેં મારા મહિમા માટે બનાવ્યો છે, જેમની રચના અને રચના કરી છે."</w:t>
      </w:r>
    </w:p>
    <w:p/>
    <w:p>
      <w:r xmlns:w="http://schemas.openxmlformats.org/wordprocessingml/2006/main">
        <w:t xml:space="preserve">2. ગીતશાસ્ત્ર 40:3 - "તેણે મારા મોંમાં એક નવું ગીત મૂક્યું, આપણા ભગવાનની સ્તુતિનું ગીત. ઘણા લોકો જોશે અને ડરશે, અને ભગવાનમાં વિશ્વાસ મૂકશે."</w:t>
      </w:r>
    </w:p>
    <w:p/>
    <w:p>
      <w:r xmlns:w="http://schemas.openxmlformats.org/wordprocessingml/2006/main">
        <w:t xml:space="preserve">પુનર્નિયમ 28:11 અને જે ભૂમિ તને આપવાનું યહોવાએ તમારા પિતૃઓને વચન આપ્યું હતું તેમાં, તમારા શરીરના ફળમાં, તમારા પશુઓના ફળમાં અને તમારી જમીનના ફળોમાં યહોવા તમને પુષ્કળ બનાવશે. .</w:t>
      </w:r>
    </w:p>
    <w:p/>
    <w:p>
      <w:r xmlns:w="http://schemas.openxmlformats.org/wordprocessingml/2006/main">
        <w:t xml:space="preserve">ભગવાન તેમની આજ્ઞાઓનું પાલન કરનારાઓને વિપુલતા પ્રદાન કરવાનું વચન આપે છે.</w:t>
      </w:r>
    </w:p>
    <w:p/>
    <w:p>
      <w:r xmlns:w="http://schemas.openxmlformats.org/wordprocessingml/2006/main">
        <w:t xml:space="preserve">1. આજ્ઞાપાલનના આશીર્વાદ</w:t>
      </w:r>
    </w:p>
    <w:p/>
    <w:p>
      <w:r xmlns:w="http://schemas.openxmlformats.org/wordprocessingml/2006/main">
        <w:t xml:space="preserve">2. વફાદારી દ્વારા વિપુલતા</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કે તે તમારી સાથે સારું રહેશે અને તમે પૃથ્વી પર લાંબા આયુષ્યનો આનંદ માણો.</w:t>
      </w:r>
    </w:p>
    <w:p/>
    <w:p>
      <w:r xmlns:w="http://schemas.openxmlformats.org/wordprocessingml/2006/main">
        <w:t xml:space="preserve">પુનર્નિયમ 28:12 યહોવા તમારા માટે તેમનો સારો ખજાનો ખોલશે, સ્વર્ગ તમારી ભૂમિને તેની મોસમમાં વરસાદ આપવા, અને તમારા હાથના બધા કામને આશીર્વાદ આપવા; અને તમે ઘણી પ્રજાઓને ઉધાર આપશો, અને તમારે ઉધાર લેવું નહીં. .</w:t>
      </w:r>
    </w:p>
    <w:p/>
    <w:p>
      <w:r xmlns:w="http://schemas.openxmlformats.org/wordprocessingml/2006/main">
        <w:t xml:space="preserve">યહોવા તમને સારો ખજાનો આપશે અને તમારા કામમાં આશીર્વાદ આપશે. તમે ઉધાર લીધા વિના ઘણા દેશોને ધિરાણ આપી શકશો.</w:t>
      </w:r>
    </w:p>
    <w:p/>
    <w:p>
      <w:r xmlns:w="http://schemas.openxmlformats.org/wordprocessingml/2006/main">
        <w:t xml:space="preserve">1. ભગવાન પુષ્કળ પ્રમાણમાં પ્રદાન કરશે અને આશીર્વાદ આપશે.</w:t>
      </w:r>
    </w:p>
    <w:p/>
    <w:p>
      <w:r xmlns:w="http://schemas.openxmlformats.org/wordprocessingml/2006/main">
        <w:t xml:space="preserve">2. ભગવાન તમારા કાર્યને આશીર્વાદ આપશે અને તમને જે જોઈએ છે તે પ્રદાન કરશે.</w:t>
      </w:r>
    </w:p>
    <w:p/>
    <w:p>
      <w:r xmlns:w="http://schemas.openxmlformats.org/wordprocessingml/2006/main">
        <w:t xml:space="preserve">1. 1 ક્રોનિકલ્સ 29:12 ધન અને સન્માન બંને તમારા તરફથી આવે છે, અને તમે બધી વસ્તુઓના શાસક છો. તમારા હાથમાં શક્તિ અને શક્તિ છે; તમારા હાથમાં મહાન બનાવવાનું અને બધાને શક્તિ આપવાનું છે.</w:t>
      </w:r>
    </w:p>
    <w:p/>
    <w:p>
      <w:r xmlns:w="http://schemas.openxmlformats.org/wordprocessingml/2006/main">
        <w:t xml:space="preserve">2. નીતિવચનો 22:7 શ્રીમંત ગરીબો પર રાજ કરે છે, અને ઉધાર લેનાર શાહુકારનો ગુલામ છે.</w:t>
      </w:r>
    </w:p>
    <w:p/>
    <w:p>
      <w:r xmlns:w="http://schemas.openxmlformats.org/wordprocessingml/2006/main">
        <w:t xml:space="preserve">પુનર્નિયમ 28:13 અને યહોવા તને માથું બનાવશે, પૂંછડી નહિ; અને તમે ફક્ત ઉપર જ હશો, અને તમે નીચે ન હોવ; જો તમે તમારા ઈશ્વર યહોવાની આજ્ઞાઓ સાંભળો, જે હું તમને આજે આજ્ઞા કરું છું, તેનું પાલન કરો અને તેનું પાલન કરો.</w:t>
      </w:r>
    </w:p>
    <w:p/>
    <w:p>
      <w:r xmlns:w="http://schemas.openxmlformats.org/wordprocessingml/2006/main">
        <w:t xml:space="preserve">ઈશ્વરની આજ્ઞાઓનું પાલન કરવાથી સન્માન અને સફળતા મળશે.</w:t>
      </w:r>
    </w:p>
    <w:p/>
    <w:p>
      <w:r xmlns:w="http://schemas.openxmlformats.org/wordprocessingml/2006/main">
        <w:t xml:space="preserve">1. ભગવાનના આશીર્વાદ એવા લોકો પર આવે છે જેઓ તેમની આજ્ઞા પાળે છે.</w:t>
      </w:r>
    </w:p>
    <w:p/>
    <w:p>
      <w:r xmlns:w="http://schemas.openxmlformats.org/wordprocessingml/2006/main">
        <w:t xml:space="preserve">2. ભગવાનને પ્રથમ સ્થાન આપો અને તે તમને ઉચ્ચ સ્તરે ઉન્નત કરશે.</w:t>
      </w:r>
    </w:p>
    <w:p/>
    <w:p>
      <w:r xmlns:w="http://schemas.openxmlformats.org/wordprocessingml/2006/main">
        <w:t xml:space="preserve">1. ગીતશાસ્ત્ર 37:5-6 "તમારો માર્ગ યહોવાને સોંપો; તેના પર પણ વિશ્વાસ રાખો; અને તે તેને પૂર્ણ કરશે. અને તે પ્રકાશની જેમ તારી ન્યાયીપણા અને મધ્યાહનની જેમ તારો ન્યાય લાવશે."</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પુનર્નિયમ 28:14 અને આજે હું તને જે આજ્ઞા કરુ છુ તેમાંથી તું જમણી બાજુ કે ડાબી બાજુએ, અન્ય દેવોની સેવા કરવા માટે તેમની પાછળ ન જવું.</w:t>
      </w:r>
    </w:p>
    <w:p/>
    <w:p>
      <w:r xmlns:w="http://schemas.openxmlformats.org/wordprocessingml/2006/main">
        <w:t xml:space="preserve">આ પેસેજ આપણને ભગવાનની આજ્ઞાઓનું પાલન કરવા અને અન્ય દેવતાઓને અનુસરવા માટે પ્રોત્સાહિત કરે છે.</w:t>
      </w:r>
    </w:p>
    <w:p/>
    <w:p>
      <w:r xmlns:w="http://schemas.openxmlformats.org/wordprocessingml/2006/main">
        <w:t xml:space="preserve">1. "ભગવાન આપણી આજ્ઞાપાલનને પાત્ર છે"</w:t>
      </w:r>
    </w:p>
    <w:p/>
    <w:p>
      <w:r xmlns:w="http://schemas.openxmlformats.org/wordprocessingml/2006/main">
        <w:t xml:space="preserve">2. "ઈશ્વરના શબ્દ પ્રત્યે વફાદાર રહેવું"</w:t>
      </w:r>
    </w:p>
    <w:p/>
    <w:p>
      <w:r xmlns:w="http://schemas.openxmlformats.org/wordprocessingml/2006/main">
        <w:t xml:space="preserve">1. જોશુઆ 24:15 - "આજે તમે કોની સેવા કરશો તે પસંદ કરો; પછી ભલે તમારા પિતૃઓએ જે દેવોની પૂજા કરી જે પૂરની બીજી બાજુએ હતા, અથવા અમોરીઓના દેવો, જેમની ભૂમિમાં તમે રહો છો; હું અને મારું ઘર, અમે ભગવાનની સેવા કરીશું."</w:t>
      </w:r>
    </w:p>
    <w:p/>
    <w:p>
      <w:r xmlns:w="http://schemas.openxmlformats.org/wordprocessingml/2006/main">
        <w:t xml:space="preserve">2. ગીતશાસ્ત્ર 119:9 - "યુવાન માણસ પોતાનો માર્ગ ક્યાંથી સાફ કરશે? તમારા શબ્દ પ્રમાણે ધ્યાન રાખીને."</w:t>
      </w:r>
    </w:p>
    <w:p/>
    <w:p>
      <w:r xmlns:w="http://schemas.openxmlformats.org/wordprocessingml/2006/main">
        <w:t xml:space="preserve">પુનર્નિયમ 28:15 પણ જો તમે તમારા ઈશ્વર યહોવાની વાણી સાંભળશો નહિ, તો તેમની સર્વ આજ્ઞાઓ અને તેમના વિધિઓ જે હું તમને આજે આજ્ઞા કરું છું તેનું પાલન કરવાનું પાળશો નહિ; કે આ બધા શાપ તમારા પર આવશે, અને તમને પછાડશે:</w:t>
      </w:r>
    </w:p>
    <w:p/>
    <w:p>
      <w:r xmlns:w="http://schemas.openxmlformats.org/wordprocessingml/2006/main">
        <w:t xml:space="preserve">ભગવાનની આજ્ઞાઓ અને કાયદાઓનું પાલન ન કરવાના પરિણામો ભયંકર છે.</w:t>
      </w:r>
    </w:p>
    <w:p/>
    <w:p>
      <w:r xmlns:w="http://schemas.openxmlformats.org/wordprocessingml/2006/main">
        <w:t xml:space="preserve">1: ઈશ્વરની આજ્ઞાઓ આપણા ફાયદા માટે છે, આપણા નુકસાન માટે નહિ; આજ્ઞાભંગ મહાન પરિણામો વહન કરે છે.</w:t>
      </w:r>
    </w:p>
    <w:p/>
    <w:p>
      <w:r xmlns:w="http://schemas.openxmlformats.org/wordprocessingml/2006/main">
        <w:t xml:space="preserve">2: ભગવાનની સૂચનાઓ આપણા રક્ષણ અને સમૃદ્ધિ માટે છે; તેમની ઉપેક્ષા કરો, અને તમે સહન કરશો.</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યર્મિયા 17:5-8 - આ રીતે યહોવા કહે છે; શાપિત થાઓ તે માણસ જે માણસ પર ભરોસો રાખે છે, અને માંસને પોતાનો હાથ બનાવે છે, અને જેનું હૃદય યહોવાથી દૂર રહે છે. કેમ કે તે રણમાં વાસણ જેવો હશે, અને ક્યારે સારું આવશે તે જોશે નહિ; પરંતુ રણમાં સુકાયેલા સ્થળોએ, ખારા ભૂમિમાં વસવાટ કરશે અને વસવાટ કરશે નહીં.</w:t>
      </w:r>
    </w:p>
    <w:p/>
    <w:p>
      <w:r xmlns:w="http://schemas.openxmlformats.org/wordprocessingml/2006/main">
        <w:t xml:space="preserve">પુનર્નિયમ 28:16 તમે શહેરમાં શાપિત થશો, અને તમે ખેતરમાં શાપિત થશો.</w:t>
      </w:r>
    </w:p>
    <w:p/>
    <w:p>
      <w:r xmlns:w="http://schemas.openxmlformats.org/wordprocessingml/2006/main">
        <w:t xml:space="preserve">લોકો શ્રાપ પામે છે જો તેઓ ભગવાનની આજ્ઞાઓનું ઉલ્લંઘન કરે છે, જ્યારે તેઓ શહેરમાં હોય અને જ્યારે તેઓ ખેતરોમાં હોય ત્યારે.</w:t>
      </w:r>
    </w:p>
    <w:p/>
    <w:p>
      <w:r xmlns:w="http://schemas.openxmlformats.org/wordprocessingml/2006/main">
        <w:t xml:space="preserve">1. "આજ્ઞાપાલનના આશીર્વાદ: આપણા જીવનમાં ભગવાનનું રક્ષણ"</w:t>
      </w:r>
    </w:p>
    <w:p/>
    <w:p>
      <w:r xmlns:w="http://schemas.openxmlformats.org/wordprocessingml/2006/main">
        <w:t xml:space="preserve">2. "આજ્ઞાભંગના પરિણામો: જોખમ ન લો"</w:t>
      </w:r>
    </w:p>
    <w:p/>
    <w:p>
      <w:r xmlns:w="http://schemas.openxmlformats.org/wordprocessingml/2006/main">
        <w:t xml:space="preserve">1. ગલાતી 6:7-8 - છેતરશો નહીં: ભગવાનની મજાક ઉડાવવામાં આવતી નથી, કારણ કે વ્યક્તિ જે વાવે છે, તે તે લણશે પણ.</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પુનર્નિયમ 28:17 તારી ટોપલી અને તારો ભંડાર શાપિત થશે.</w:t>
      </w:r>
    </w:p>
    <w:p/>
    <w:p>
      <w:r xmlns:w="http://schemas.openxmlformats.org/wordprocessingml/2006/main">
        <w:t xml:space="preserve">પ્રભુએ આપણને ચેતવણી આપી છે કે જો આપણે તેમની આજ્ઞાઓનું ઉલ્લંઘન કરીશું તો આપણી જોગવાઈઓ શાપિત થશે.</w:t>
      </w:r>
    </w:p>
    <w:p/>
    <w:p>
      <w:r xmlns:w="http://schemas.openxmlformats.org/wordprocessingml/2006/main">
        <w:t xml:space="preserve">1. ભગવાનના આશીર્વાદને ગ્રાન્ટેડ ન લો</w:t>
      </w:r>
    </w:p>
    <w:p/>
    <w:p>
      <w:r xmlns:w="http://schemas.openxmlformats.org/wordprocessingml/2006/main">
        <w:t xml:space="preserve">2. આજ્ઞાભંગના પરિણામો</w:t>
      </w:r>
    </w:p>
    <w:p/>
    <w:p>
      <w:r xmlns:w="http://schemas.openxmlformats.org/wordprocessingml/2006/main">
        <w:t xml:space="preserve">1. નીતિવચનો 10:22 - ભગવાનનો આશીર્વાદ વ્યક્તિને સમૃદ્ધ બનાવે છે, અને તે તેની સાથે કોઈ દુ: ખ ઉમેરતો નથી.</w:t>
      </w:r>
    </w:p>
    <w:p/>
    <w:p>
      <w:r xmlns:w="http://schemas.openxmlformats.org/wordprocessingml/2006/main">
        <w:t xml:space="preserve">2. માલાચી 3:10-11 - સ્ટોરહાઉસમાં સંપૂર્ણ દશાંશ લાવો, જેથી મારા ઘરમાં ખોરાક હોય. અને ત્યાંથી મારી કસોટી કરો, યજમાનોના ભગવાન કહે છે, જો હું તમારા માટે સ્વર્ગની બારીઓ ખોલીશ નહીં અને તમારા માટે આશીર્વાદ વરસાવીશ જ્યાં સુધી વધુ જરૂર નથી.</w:t>
      </w:r>
    </w:p>
    <w:p/>
    <w:p>
      <w:r xmlns:w="http://schemas.openxmlformats.org/wordprocessingml/2006/main">
        <w:t xml:space="preserve">પુનર્નિયમ 28:18 તમારા શરીરનું ફળ, અને તમારી જમીનના ફળ, તમારી ગાયની વૃદ્ધિ અને તમારા ઘેટાંના ટોળા શાપિત થશે.</w:t>
      </w:r>
    </w:p>
    <w:p/>
    <w:p>
      <w:r xmlns:w="http://schemas.openxmlformats.org/wordprocessingml/2006/main">
        <w:t xml:space="preserve">ભગવાન વ્યક્તિની જમીન, ઢોર અને ઘેટાના ફળને શાપ આપે છે.</w:t>
      </w:r>
    </w:p>
    <w:p/>
    <w:p>
      <w:r xmlns:w="http://schemas.openxmlformats.org/wordprocessingml/2006/main">
        <w:t xml:space="preserve">1. આજ્ઞાપાલનના આશીર્વાદ: ભગવાનનું આશીર્વાદનું વચન આપણા જીવનમાં કેવી રીતે પરિવર્તન લાવી શકે છે</w:t>
      </w:r>
    </w:p>
    <w:p/>
    <w:p>
      <w:r xmlns:w="http://schemas.openxmlformats.org/wordprocessingml/2006/main">
        <w:t xml:space="preserve">2. આજ્ઞાભંગના પરિણામો: ખોટામાંથી સાચાને કેવી રીતે પારખવું તે શીખવું</w:t>
      </w:r>
    </w:p>
    <w:p/>
    <w:p>
      <w:r xmlns:w="http://schemas.openxmlformats.org/wordprocessingml/2006/main">
        <w:t xml:space="preserve">1. પુનર્નિયમ 28: 2-3 - "અને આ બધા આશીર્વાદો તમારા પર આવશે, અને તમને પછાડશે, જો તમે તમારા ભગવાન ભગવાનની વાણી સાંભળો. ક્ષેત્ર."</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પુનર્નિયમ 28:19 જ્યારે તમે અંદર આવો ત્યારે તમે શાપિત થશો, અને જ્યારે તમે બહાર જાઓ ત્યારે તમે શાપિત થશો.</w:t>
      </w:r>
    </w:p>
    <w:p/>
    <w:p>
      <w:r xmlns:w="http://schemas.openxmlformats.org/wordprocessingml/2006/main">
        <w:t xml:space="preserve">જીવનના તમામ પાસાઓમાં શાપિત, આ પેસેજ ભગવાનના શબ્દને ધ્યાનમાં રાખવા માટે રીમાઇન્ડર તરીકે સેવા આપે છે.</w:t>
      </w:r>
    </w:p>
    <w:p/>
    <w:p>
      <w:r xmlns:w="http://schemas.openxmlformats.org/wordprocessingml/2006/main">
        <w:t xml:space="preserve">1. "આશીર્વાદ અને શાપ: ભગવાનની ઇચ્છામાં જીવવું"</w:t>
      </w:r>
    </w:p>
    <w:p/>
    <w:p>
      <w:r xmlns:w="http://schemas.openxmlformats.org/wordprocessingml/2006/main">
        <w:t xml:space="preserve">2. "આજ્ઞાભંગના પરિણામો: ભગવાનના શબ્દનું ધ્યાન રાખો"</w:t>
      </w:r>
    </w:p>
    <w:p/>
    <w:p>
      <w:r xmlns:w="http://schemas.openxmlformats.org/wordprocessingml/2006/main">
        <w:t xml:space="preserve">1. જેમ્સ 1:12-13 (આશીર્વાદ તે છે જે પરીક્ષણ હેઠળ ટકી રહે છે કારણ કે, કસોટીમાં ઉતર્યા પછી, તે વ્યક્તિને જીવનનો મુગટ પ્રાપ્ત થશે જે પ્રભુએ તેને પ્રેમ કરનારાઓને વચન આપ્યું છે.)</w:t>
      </w:r>
    </w:p>
    <w:p/>
    <w:p>
      <w:r xmlns:w="http://schemas.openxmlformats.org/wordprocessingml/2006/main">
        <w:t xml:space="preserve">2. મેથ્યુ 5: 3-5 (આત્મામાં ગરીબ લોકો ધન્ય છે, કારણ કે સ્વર્ગનું રાજ્ય તેમનું છે. ધન્ય છે જેઓ શોક કરે છે, કારણ કે તેઓને દિલાસો મળશે. ધન્ય છે નમ્ર લોકો, કારણ કે તેઓ પૃથ્વીનો વારસો મેળવશે.)</w:t>
      </w:r>
    </w:p>
    <w:p/>
    <w:p>
      <w:r xmlns:w="http://schemas.openxmlformats.org/wordprocessingml/2006/main">
        <w:t xml:space="preserve">પુનર્નિયમ 28:20 જ્યાં સુધી તારો નાશ ન થાય, અને તું ઝડપથી નાશ ન પામે ત્યાં સુધી, જે કંઈ કરવા માટે તું હાથ લગાડશે તેમાં યહોવા તારા પર શાપ, વેદના અને ઠપકો મોકલશે; તારી દુષ્ટતાના કારણે, તેં મને ત્યજી દીધો છે.</w:t>
      </w:r>
    </w:p>
    <w:p/>
    <w:p>
      <w:r xmlns:w="http://schemas.openxmlformats.org/wordprocessingml/2006/main">
        <w:t xml:space="preserve">કોઈ વ્યક્તિ જે કરે છે તે બધી વસ્તુઓ પર ભગવાન શાપ, કષ્ટ અને ઠપકો મોકલશે, જ્યાં સુધી તેઓ નાશ ન પામે અને તેમની દુષ્ટતાને લીધે ઝડપથી નાશ ન પામે.</w:t>
      </w:r>
    </w:p>
    <w:p/>
    <w:p>
      <w:r xmlns:w="http://schemas.openxmlformats.org/wordprocessingml/2006/main">
        <w:t xml:space="preserve">1. આજ્ઞાભંગના પરિણામો - પુનર્નિયમ 28:20</w:t>
      </w:r>
    </w:p>
    <w:p/>
    <w:p>
      <w:r xmlns:w="http://schemas.openxmlformats.org/wordprocessingml/2006/main">
        <w:t xml:space="preserve">2. ઈશ્વરના શબ્દને નકારવાનો ભય - પુનર્નિયમ 28:20</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નીતિવચનો 13:13 - જે કોઈ શબ્દને ધિક્કારે છે તે પોતાના પર વિનાશ લાવે છે, પરંતુ જે આજ્ઞાનું સન્માન કરે છે તેને પુરસ્કાર આપવામાં આવશે.</w:t>
      </w:r>
    </w:p>
    <w:p/>
    <w:p>
      <w:r xmlns:w="http://schemas.openxmlformats.org/wordprocessingml/2006/main">
        <w:t xml:space="preserve">પુનર્નિયમ 28:21 જ્યાં સુધી તું તેને કબજે કરવા જઈ રહ્યો છે ત્યાંથી તે તને નષ્ટ ન કરે ત્યાં સુધી યહોવા તારા પર રોગચાળાને રોકશે.</w:t>
      </w:r>
    </w:p>
    <w:p/>
    <w:p>
      <w:r xmlns:w="http://schemas.openxmlformats.org/wordprocessingml/2006/main">
        <w:t xml:space="preserve">ભગવાન રોગચાળો સાથે પાપીઓ સજા કરશે.</w:t>
      </w:r>
    </w:p>
    <w:p/>
    <w:p>
      <w:r xmlns:w="http://schemas.openxmlformats.org/wordprocessingml/2006/main">
        <w:t xml:space="preserve">1: આપણે પાપથી દૂર રહેવું જોઈએ અને ઈશ્વર તરફ વળવું જોઈએ, કારણ કે જેઓ તેમના નિયમોની વિરુદ્ધ જાય છે તેઓને તે સજા કરશે.</w:t>
      </w:r>
    </w:p>
    <w:p/>
    <w:p>
      <w:r xmlns:w="http://schemas.openxmlformats.org/wordprocessingml/2006/main">
        <w:t xml:space="preserve">2: આપણે આપણી દુષ્ટતાથી પસ્તાવો કરવો જોઈએ અને ભગવાન પાસે પાછા ફરવું જોઈએ, કારણ કે જો આપણે પાપ કરવાનું ચાલુ રાખીશું તો તે આપણને સજા વિના રહેવા દેશે નહીં.</w:t>
      </w:r>
    </w:p>
    <w:p/>
    <w:p>
      <w:r xmlns:w="http://schemas.openxmlformats.org/wordprocessingml/2006/main">
        <w:t xml:space="preserve">1: યશાયા 1:16-20 - તમારી જાતને ધોઈ લો; તમારી જાતને શુદ્ધ કરો; મારી આંખો સામેથી તમારા કાર્યોની દુષ્ટતાને દૂર કરો; દુષ્ટતા કરવાનું બંધ કરો.</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પુનર્નિયમ 28:22 યહોવા તને ઉપભોગથી, તાવથી, બળતરાથી, અતિશય બળવાથી, તલવારથી, ધડાકાથી અને ફૂગથી મારશે; અને તું નાશ પામે ત્યાં સુધી તેઓ તારો પીછો કરશે.</w:t>
      </w:r>
    </w:p>
    <w:p/>
    <w:p>
      <w:r xmlns:w="http://schemas.openxmlformats.org/wordprocessingml/2006/main">
        <w:t xml:space="preserve">જેઓ તેમની આજ્ઞાનું ઉલ્લંઘન કરે છે તેઓને ઈશ્વર બીમારી, યુદ્ધ અને અન્ય આફતોથી સજા કરશે.</w:t>
      </w:r>
    </w:p>
    <w:p/>
    <w:p>
      <w:r xmlns:w="http://schemas.openxmlformats.org/wordprocessingml/2006/main">
        <w:t xml:space="preserve">1. ભગવાનની અવજ્ઞાનું જોખમ - પુનર્નિયમ 28:22</w:t>
      </w:r>
    </w:p>
    <w:p/>
    <w:p>
      <w:r xmlns:w="http://schemas.openxmlformats.org/wordprocessingml/2006/main">
        <w:t xml:space="preserve">2. ભગવાનની શિસ્ત દ્વારા આજ્ઞાપાલન શીખવું - પુનર્નિયમ 28:22</w:t>
      </w:r>
    </w:p>
    <w:p/>
    <w:p>
      <w:r xmlns:w="http://schemas.openxmlformats.org/wordprocessingml/2006/main">
        <w:t xml:space="preserve">1. યર્મિયા 29:18 - "હું તલવાર, દુષ્કાળ અને પ્લેગ વડે તેઓનો પીછો કરીશ અને તેઓને પૃથ્વીના તમામ રાજ્યો માટે ધિક્કારપાત્ર બનાવીશ."</w:t>
      </w:r>
    </w:p>
    <w:p/>
    <w:p>
      <w:r xmlns:w="http://schemas.openxmlformats.org/wordprocessingml/2006/main">
        <w:t xml:space="preserve">2. નીતિવચનો 12:1 - "જે શિસ્તને ચાહે છે તે જ્ઞાનને ચાહે છે, પણ જે ઠપકોને ધિક્કારે છે તે મૂર્ખ છે."</w:t>
      </w:r>
    </w:p>
    <w:p/>
    <w:p>
      <w:r xmlns:w="http://schemas.openxmlformats.org/wordprocessingml/2006/main">
        <w:t xml:space="preserve">પુનર્નિયમ 28:23 અને તારું આકાશ જે તારા માથા ઉપર છે તે પિત્તળનું થશે, અને તારી નીચેની પૃથ્વી લોખંડની હશે.</w:t>
      </w:r>
    </w:p>
    <w:p/>
    <w:p>
      <w:r xmlns:w="http://schemas.openxmlformats.org/wordprocessingml/2006/main">
        <w:t xml:space="preserve">જેઓ તેમની આજ્ઞાઓનું ઉલ્લંઘન કરે છે તેમના પર પ્રભુ ચુકાદો અને સજા લાવશે.</w:t>
      </w:r>
    </w:p>
    <w:p/>
    <w:p>
      <w:r xmlns:w="http://schemas.openxmlformats.org/wordprocessingml/2006/main">
        <w:t xml:space="preserve">1: ભગવાનનો ચુકાદો ચોક્કસ અને અનિવાર્ય છે - પુનર્નિયમ 28:23</w:t>
      </w:r>
    </w:p>
    <w:p/>
    <w:p>
      <w:r xmlns:w="http://schemas.openxmlformats.org/wordprocessingml/2006/main">
        <w:t xml:space="preserve">2: ભગવાનની આજ્ઞાઓનું આજ્ઞાપાલન આશીર્વાદ લાવે છે - પુનર્નિયમ 28:1-14</w:t>
      </w:r>
    </w:p>
    <w:p/>
    <w:p>
      <w:r xmlns:w="http://schemas.openxmlformats.org/wordprocessingml/2006/main">
        <w:t xml:space="preserve">1: યશાયાહ 59:2 - પરંતુ તમારા અન્યાયો તમારી અને તમારા ભગવાન વચ્ચે અલગ થઈ ગયા છે, અને તમારા પાપોએ તમારાથી તેનું મુખ છુપાવ્યું છે, તે સાંભળશે નહીં.</w:t>
      </w:r>
    </w:p>
    <w:p/>
    <w:p>
      <w:r xmlns:w="http://schemas.openxmlformats.org/wordprocessingml/2006/main">
        <w:t xml:space="preserve">2: સભાશિક્ષક 12:13-14 - ચાલો આપણે આખી બાબતનો નિષ્કર્ષ સાંભળીએ: ભગવાનનો ડર રાખો, અને તેની આજ્ઞાઓનું પાલન કરો: કારણ કે આ માણસની સંપૂર્ણ ફરજ છે. કેમ કે ઈશ્વર દરેક કાર્યને, દરેક ગુપ્ત વસ્તુ સાથે, પછી ભલે તે સારું હોય કે ખરાબ હોય, ચુકાદામાં લાવશે.</w:t>
      </w:r>
    </w:p>
    <w:p/>
    <w:p>
      <w:r xmlns:w="http://schemas.openxmlformats.org/wordprocessingml/2006/main">
        <w:t xml:space="preserve">પુનર્નિયમ 28:24 યહોવા તમારી જમીનનો ભૂકો અને ધૂળનો વરસાદ કરશે; જ્યાં સુધી તમારો નાશ ન થાય ત્યાં સુધી તે આકાશમાંથી તમારા પર વરસશે.</w:t>
      </w:r>
    </w:p>
    <w:p/>
    <w:p>
      <w:r xmlns:w="http://schemas.openxmlformats.org/wordprocessingml/2006/main">
        <w:t xml:space="preserve">ભગવાન કોઈની જમીનના વરસાદને પાઉડર અને ધૂળમાં ફેરવશે, સ્વર્ગમાંથી તેનો નાશ કરશે.</w:t>
      </w:r>
    </w:p>
    <w:p/>
    <w:p>
      <w:r xmlns:w="http://schemas.openxmlformats.org/wordprocessingml/2006/main">
        <w:t xml:space="preserve">1. ભગવાનની શિસ્ત હેતુ વિનાની નથી.</w:t>
      </w:r>
    </w:p>
    <w:p/>
    <w:p>
      <w:r xmlns:w="http://schemas.openxmlformats.org/wordprocessingml/2006/main">
        <w:t xml:space="preserve">2. આપણે ભગવાન સમક્ષ નમ્ર રહેવું જોઈએ.</w:t>
      </w:r>
    </w:p>
    <w:p/>
    <w:p>
      <w:r xmlns:w="http://schemas.openxmlformats.org/wordprocessingml/2006/main">
        <w:t xml:space="preserve">1. યશાયાહ 10:22-23 - કારણ કે તમારા લોકો ઇઝરાયેલ સમુદ્રની રેતી જેવા હોવા છતાં, તેમ છતાં તેમનામાંના એક અવશેષો પાછા આવશે: નિર્ધારિત વપરાશ ન્યાયીપણાથી છલકાશે. કેમ કે સૈન્યોનો દેવ યહોવા આખી ભૂમિની મધ્યમાં, નિર્ધારિત પણ વપરાશ કરશે.</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પુનર્નિયમ 28:25 યહોવા તને તારા શત્રુઓ સમક્ષ પરાજિત કરાવશે; તું તેઓની સામે એક માર્ગે નીકળીશ, અને તેઓની આગળ સાત રસ્તેથી ભાગીશ; અને પૃથ્વીના સર્વ રાજ્યોમાં દૂર થઈ જશો.</w:t>
      </w:r>
    </w:p>
    <w:p/>
    <w:p>
      <w:r xmlns:w="http://schemas.openxmlformats.org/wordprocessingml/2006/main">
        <w:t xml:space="preserve">પ્રભુ ઈસ્રાએલીઓને તેમના દુશ્મનો દ્વારા પરાજિત થવા દેશે, તેઓને સાત જુદી જુદી દિશામાં ભાગી જવાની અને પૃથ્વીના તમામ રાજ્યોમાં વિખેરાઈ જવાની ફરજ પાડશે.</w:t>
      </w:r>
    </w:p>
    <w:p/>
    <w:p>
      <w:r xmlns:w="http://schemas.openxmlformats.org/wordprocessingml/2006/main">
        <w:t xml:space="preserve">1. ભગવાનની શિસ્ત - ભગવાન કેવી રીતે મુશ્કેલ પરિસ્થિતિઓનો ઉપયોગ આપણને આકાર આપવા અને તેની નજીક લાવવા માટે કરે છે.</w:t>
      </w:r>
    </w:p>
    <w:p/>
    <w:p>
      <w:r xmlns:w="http://schemas.openxmlformats.org/wordprocessingml/2006/main">
        <w:t xml:space="preserve">2. ભગવાનથી નાસી જવું - કેવી રીતે પાપ આપણને ભગવાનની હાજરીથી દૂર ભટકવા તરફ દોરી શકે છે.</w:t>
      </w:r>
    </w:p>
    <w:p/>
    <w:p>
      <w:r xmlns:w="http://schemas.openxmlformats.org/wordprocessingml/2006/main">
        <w:t xml:space="preserve">1. નીતિવચનો 3:11-12 - "મારા પુત્ર, ભગવાનની શિસ્તને તિરસ્કાર ન કરો અથવા તેની ઠપકોથી કંટાળો નહીં, કારણ કે ભગવાન તેને ઠપકો આપે છે જેને તે પ્રેમ કરે છે, પિતા તરીકે તે પુત્ર તરીકે જેને તે ખુશ કરે છે."</w:t>
      </w:r>
    </w:p>
    <w:p/>
    <w:p>
      <w:r xmlns:w="http://schemas.openxmlformats.org/wordprocessingml/2006/main">
        <w:t xml:space="preserve">2. યશાયાહ 59:2 - "પરંતુ તમારા અપરાધોએ તમારી અને તમારા ભગવાન વચ્ચે વિભાજન કર્યું છે, અને તમારા પાપોએ તેનો ચહેરો તમારાથી છુપાવી દીધો છે જેથી તે સાંભળતો નથી."</w:t>
      </w:r>
    </w:p>
    <w:p/>
    <w:p>
      <w:r xmlns:w="http://schemas.openxmlformats.org/wordprocessingml/2006/main">
        <w:t xml:space="preserve">પુનર્નિયમ 28:26 અને તારું શબ હવાના બધા પક્ષીઓ અને પૃથ્વીના પ્રાણીઓ માટે માંસ હશે, અને કોઈ માણસ તેમને છીનવી શકશે નહીં.</w:t>
      </w:r>
    </w:p>
    <w:p/>
    <w:p>
      <w:r xmlns:w="http://schemas.openxmlformats.org/wordprocessingml/2006/main">
        <w:t xml:space="preserve">પુનર્નિયમ 28:26 માંથી આ પેસેજ જણાવે છે કે જો કોઈ ભગવાનનું પાલન ન કરે, તો તેમના શરીરને પક્ષીઓ અને અન્ય પ્રાણીઓ ખાઈ જશે, તેમની સુરક્ષા કરવા માટે કોઈ નહીં હોય.</w:t>
      </w:r>
    </w:p>
    <w:p/>
    <w:p>
      <w:r xmlns:w="http://schemas.openxmlformats.org/wordprocessingml/2006/main">
        <w:t xml:space="preserve">1. આજ્ઞાભંગના પરિણામો: પુનર્નિયમ 28:26 તરફથી ચેતવણી</w:t>
      </w:r>
    </w:p>
    <w:p/>
    <w:p>
      <w:r xmlns:w="http://schemas.openxmlformats.org/wordprocessingml/2006/main">
        <w:t xml:space="preserve">2. ભગવાનની આજ્ઞાઓનું પાલન કરવું: ભગવાનનું પાલન કરવાનો લાભ</w:t>
      </w:r>
    </w:p>
    <w:p/>
    <w:p>
      <w:r xmlns:w="http://schemas.openxmlformats.org/wordprocessingml/2006/main">
        <w:t xml:space="preserve">1. ગીતશાસ્ત્ર 37:3-4 પ્રભુમાં ભરોસો રાખો અને સારું કરો; તેથી તમે જમીનમાં રહેશો, અને ખરેખર તમને ખવડાવવામાં આવશે. પ્રભુમાં પણ આનંદ કરો; અને તે તમને તમારા હૃદયની ઇચ્છાઓ આપશે.</w:t>
      </w:r>
    </w:p>
    <w:p/>
    <w:p>
      <w:r xmlns:w="http://schemas.openxmlformats.org/wordprocessingml/2006/main">
        <w:t xml:space="preserve">2. યર્મિયા 29:11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પુનર્નિયમ 28:27 યહોવા તને ઇજિપ્તના કચરાથી, ઇમરોડ્સથી, ખંજવાળ અને ખંજવાળથી મારશે, જેનાથી તું સાજો થઈ શકશે નહિ.</w:t>
      </w:r>
    </w:p>
    <w:p/>
    <w:p>
      <w:r xmlns:w="http://schemas.openxmlformats.org/wordprocessingml/2006/main">
        <w:t xml:space="preserve">પુનર્નિયમનો આ શ્લોક વર્ણવે છે કે ભગવાન ઇઝરાયેલના લોકોને ઇજિપ્તના બોચ, ઇમરોડ્સ, સ્કેબ અને ખંજવાળ જેવા રોગોથી સજા કરે છે.</w:t>
      </w:r>
    </w:p>
    <w:p/>
    <w:p>
      <w:r xmlns:w="http://schemas.openxmlformats.org/wordprocessingml/2006/main">
        <w:t xml:space="preserve">1. ઈશ્વરની સજાની ચેતવણી: ઈશ્વરનો ચુકાદો કેવી રીતે દુઃખ લાવે છે</w:t>
      </w:r>
    </w:p>
    <w:p/>
    <w:p>
      <w:r xmlns:w="http://schemas.openxmlformats.org/wordprocessingml/2006/main">
        <w:t xml:space="preserve">2. આજ્ઞાભંગના પરિણામો: જ્યારે આપણે ભગવાનની આજ્ઞાઓને અવગણીએ છીએ ત્યારે શું થાય છે</w:t>
      </w:r>
    </w:p>
    <w:p/>
    <w:p>
      <w:r xmlns:w="http://schemas.openxmlformats.org/wordprocessingml/2006/main">
        <w:t xml:space="preserve">1. યશાયાહ 1:18-20 - "આવો, ચાલો આપણે સાથે મળીને દલીલ કરીએ, ભગવાન કહે છે: તમારા પાપો લાલચટક જેવા હોવા છતાં, તે બરફ જેવા સફેદ હશે; જો કે તેઓ કિરમજી જેવા લાલ છે, તેઓ ઊન જેવા બનશે. જો તમે ઈચ્છો છો અને આજ્ઞાકારી હશો, તો તમે દેશનું સારું ખાશો; પણ જો તમે ના પાડશો અને બળવો કરશો, તો તમને તરવારથી ખાઈ જશે; કેમ કે યહોવાનું મુખ એવું બોલે છે."</w:t>
      </w:r>
    </w:p>
    <w:p/>
    <w:p>
      <w:r xmlns:w="http://schemas.openxmlformats.org/wordprocessingml/2006/main">
        <w:t xml:space="preserve">2. એઝેકીલ 18:20-21 - "પાપ કરનાર આત્મા મૃત્યુ પામે છે. પિતાના અન્યાય માટે પુત્રને દુઃખ સહન કરવું પડશે નહીં, અને પિતા પુત્રના અન્યાય માટે પીડાશે નહીં. ન્યાયીનું ન્યાયીપણું તેના પર રહેશે, અને દુષ્ટની દુષ્ટતા તેના પર રહેશે."</w:t>
      </w:r>
    </w:p>
    <w:p/>
    <w:p>
      <w:r xmlns:w="http://schemas.openxmlformats.org/wordprocessingml/2006/main">
        <w:t xml:space="preserve">પુનર્નિયમ 28:28 યહોવા તને ગાંડપણ, અંધત્વ અને હૃદયના આશ્ચર્યથી મારશે:</w:t>
      </w:r>
    </w:p>
    <w:p/>
    <w:p>
      <w:r xmlns:w="http://schemas.openxmlformats.org/wordprocessingml/2006/main">
        <w:t xml:space="preserve">જેઓ તેમની આજ્ઞાઓનું ઉલ્લંઘન કરે છે તેઓને ઈશ્વર પાગલ, અંધ અને આશ્ચર્યચકિત કરીને સજા કરશે.</w:t>
      </w:r>
    </w:p>
    <w:p/>
    <w:p>
      <w:r xmlns:w="http://schemas.openxmlformats.org/wordprocessingml/2006/main">
        <w:t xml:space="preserve">1. ભગવાનનો ક્રોધ - આજ્ઞાભંગનું પરિણામ અને તે શા માટે ટાળવું જોઈએ</w:t>
      </w:r>
    </w:p>
    <w:p/>
    <w:p>
      <w:r xmlns:w="http://schemas.openxmlformats.org/wordprocessingml/2006/main">
        <w:t xml:space="preserve">2. ભગવાનનું રક્ષણ - આજ્ઞાપાલનનો આશીર્વાદ અને તેના પરિણામે સુરક્ષા પ્રદાન કરે છે</w:t>
      </w:r>
    </w:p>
    <w:p/>
    <w:p>
      <w:r xmlns:w="http://schemas.openxmlformats.org/wordprocessingml/2006/main">
        <w:t xml:space="preserve">1. યર્મિયા 17:9 - "હૃદય દરેક વસ્તુથી કપટી છે, અને અત્યંત દુષ્ટ છે: તે કોણ જાણી શકે?"</w:t>
      </w:r>
    </w:p>
    <w:p/>
    <w:p>
      <w:r xmlns:w="http://schemas.openxmlformats.org/wordprocessingml/2006/main">
        <w:t xml:space="preserve">2. ગીતશાસ્ત્ર 32:8 - "હું તને સૂચના આપીશ અને તું જે માર્ગે જવું તે શીખવીશ: હું તને મારી આંખે માર્ગદર્શન આપીશ."</w:t>
      </w:r>
    </w:p>
    <w:p/>
    <w:p>
      <w:r xmlns:w="http://schemas.openxmlformats.org/wordprocessingml/2006/main">
        <w:t xml:space="preserve">પુનર્નિયમ 28:29 અને જેમ આંધળો અંધકારમાં ઝૂકી જાય છે તેમ તું મધ્યાહ્ન સમયે ટળવળશે, અને તું તારા માર્ગમાં સફળ થશે નહિ; અને તું હંમેશ માટે જુલમ અને બગાડવામાં આવશે, અને કોઈ તને બચાવી શકશે નહિ.</w:t>
      </w:r>
    </w:p>
    <w:p/>
    <w:p>
      <w:r xmlns:w="http://schemas.openxmlformats.org/wordprocessingml/2006/main">
        <w:t xml:space="preserve">ભગવાન તેમનાથી દૂર રહેવા સામે ચેતવણી આપે છે, કારણ કે તે અંધકાર અને દુઃખ તરફ દોરી જાય છે.</w:t>
      </w:r>
    </w:p>
    <w:p/>
    <w:p>
      <w:r xmlns:w="http://schemas.openxmlformats.org/wordprocessingml/2006/main">
        <w:t xml:space="preserve">1. "આજ્ઞાભંગનું જોખમ"</w:t>
      </w:r>
    </w:p>
    <w:p/>
    <w:p>
      <w:r xmlns:w="http://schemas.openxmlformats.org/wordprocessingml/2006/main">
        <w:t xml:space="preserve">2. "આજ્ઞાપાલનની સુરક્ષા"</w:t>
      </w:r>
    </w:p>
    <w:p/>
    <w:p>
      <w:r xmlns:w="http://schemas.openxmlformats.org/wordprocessingml/2006/main">
        <w:t xml:space="preserve">1. યર્મિયા 17:5-7</w:t>
      </w:r>
    </w:p>
    <w:p/>
    <w:p>
      <w:r xmlns:w="http://schemas.openxmlformats.org/wordprocessingml/2006/main">
        <w:t xml:space="preserve">2. નીતિવચનો 3:5-6</w:t>
      </w:r>
    </w:p>
    <w:p/>
    <w:p>
      <w:r xmlns:w="http://schemas.openxmlformats.org/wordprocessingml/2006/main">
        <w:t xml:space="preserve">પુનર્નિયમ 28:30 તારે પત્ની સાથે સંબંધ બાંધવો, અને બીજો પુરુષ તેની સાથે સુવાડશે: તારે એક ઘર બનાવવું, અને તેમાં રહેવું નહીં: તારે દ્રાક્ષાવાડી રોપવી, અને તેમાંથી દ્રાક્ષ એકત્રિત કરવી નહીં.</w:t>
      </w:r>
    </w:p>
    <w:p/>
    <w:p>
      <w:r xmlns:w="http://schemas.openxmlformats.org/wordprocessingml/2006/main">
        <w:t xml:space="preserve">એક પુરુષને પત્ની સાથે લગ્ન કરવાની આજ્ઞા છે, પણ બીજો પુરુષ તેને તેની પાસેથી લઈ જશે. તેને ઘર બાંધવા અને દ્રાક્ષાવાડી રોપવાનું પણ કહેવામાં આવ્યું છે, પરંતુ તે તેની મહેનતના ફળનો આનંદ માણી શકશે નહીં.</w:t>
      </w:r>
    </w:p>
    <w:p/>
    <w:p>
      <w:r xmlns:w="http://schemas.openxmlformats.org/wordprocessingml/2006/main">
        <w:t xml:space="preserve">1. જોગવાઈ માટે ભગવાનની યોજના: પરીક્ષણોમાં પણ</w:t>
      </w:r>
    </w:p>
    <w:p/>
    <w:p>
      <w:r xmlns:w="http://schemas.openxmlformats.org/wordprocessingml/2006/main">
        <w:t xml:space="preserve">2. ભગવાનની સાર્વભૌમત્વ: તેની સંપૂર્ણ યોજના પર વિશ્વાસ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પુનર્નિયમ 28:31 તારો બળદ તારી નજર સમક્ષ મારી નાખવામાં આવશે, અને તારે તે ખાવું નહિ; તારું ગધેડું તારી સામેથી હિંસક રીતે દૂર કરવામાં આવશે, અને તે તને પાછું આપવામાં આવશે નહિ; તારા ઘેટાંને તારા દુશ્મનોને સોંપવામાં આવશે, અને તેઓને બચાવવા માટે તમારી પાસે કોઈ નહિ હોય.</w:t>
      </w:r>
    </w:p>
    <w:p/>
    <w:p>
      <w:r xmlns:w="http://schemas.openxmlformats.org/wordprocessingml/2006/main">
        <w:t xml:space="preserve">ઈશ્વરે ઈસ્રાએલીઓને ચેતવણી આપી કે જો તેઓ તેમની આજ્ઞા ન પાળે, તો તેઓના પ્રાણીઓ લઈ લેવામાં આવશે અને તેમના દુશ્મનોને આપવામાં આવશે.</w:t>
      </w:r>
    </w:p>
    <w:p/>
    <w:p>
      <w:r xmlns:w="http://schemas.openxmlformats.org/wordprocessingml/2006/main">
        <w:t xml:space="preserve">1. ભગવાનની શિસ્ત: અમને આજ્ઞા પાળવાનું શીખવવું</w:t>
      </w:r>
    </w:p>
    <w:p/>
    <w:p>
      <w:r xmlns:w="http://schemas.openxmlformats.org/wordprocessingml/2006/main">
        <w:t xml:space="preserve">2. આજ્ઞાભંગના પરિણામો</w:t>
      </w:r>
    </w:p>
    <w:p/>
    <w:p>
      <w:r xmlns:w="http://schemas.openxmlformats.org/wordprocessingml/2006/main">
        <w:t xml:space="preserve">1. નીતિવચનો 13:13-14 - જે કોઈ શબ્દને ધિક્કારે છે તે પોતાના પર વિનાશ લાવે છે, પરંતુ જે આજ્ઞાનું સન્માન કરે છે તેને પુરસ્કાર આપવામાં આવશે. જ્ઞાનીઓનું શિક્ષણ એ જીવનનો ફુવારો છે, જેથી વ્યક્તિ મૃત્યુના જાળમાંથી દૂર થઈ શકે.</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પુનર્નિયમ 28:32 તમારા પુત્રો અને પુત્રીઓ અન્ય લોકોને આપવામાં આવશે, અને તમારી આંખો જોશે, અને આખો દિવસ તેઓની ઝંખનાથી નિષ્ફળ જશે; અને તમારા હાથમાં કોઈ શક્તિ રહેશે નહીં:</w:t>
      </w:r>
    </w:p>
    <w:p/>
    <w:p>
      <w:r xmlns:w="http://schemas.openxmlformats.org/wordprocessingml/2006/main">
        <w:t xml:space="preserve">ઈસ્રાએલીઓ તેમના બાળકોથી અલગ થઈ જશે અને તેઓ એવી ઝંખના અનુભવશે કે કંઈપણ સંતોષી શકે નહીં.</w:t>
      </w:r>
    </w:p>
    <w:p/>
    <w:p>
      <w:r xmlns:w="http://schemas.openxmlformats.org/wordprocessingml/2006/main">
        <w:t xml:space="preserve">1: ભગવાન હંમેશા આપણી સાથે હોય છે, આપણી અંધકારમય ક્ષણોમાં પણ.</w:t>
      </w:r>
    </w:p>
    <w:p/>
    <w:p>
      <w:r xmlns:w="http://schemas.openxmlformats.org/wordprocessingml/2006/main">
        <w:t xml:space="preserve">2: જ્યારે આપણે શક્તિહીન અનુભવીએ છીએ ત્યારે પણ ઈશ્વરનો પ્રેમ અને શક્તિ આપણને ક્યારેય નિષ્ફળ કરતા નથી.</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પુનર્નિયમ 28:33 તમારી જમીનનું ફળ અને તમારા બધા શ્રમ, એક રાષ્ટ્ર જેને તમે જાણતા નથી તે ખાઈ જશે; અને તમે ફક્ત જુલમ અને કચડાઈ જશો:</w:t>
      </w:r>
    </w:p>
    <w:p/>
    <w:p>
      <w:r xmlns:w="http://schemas.openxmlformats.org/wordprocessingml/2006/main">
        <w:t xml:space="preserve">રાષ્ટ્ર જમીનના તમામ ફળો અને તેના લોકોના શ્રમનો ઉપયોગ કરશે, તેમને જુલમ અને કચડી નાખશે.</w:t>
      </w:r>
    </w:p>
    <w:p/>
    <w:p>
      <w:r xmlns:w="http://schemas.openxmlformats.org/wordprocessingml/2006/main">
        <w:t xml:space="preserve">1. ઈશ્વરના લોકો જુલમ અને મુશ્કેલીના સમયમાં પણ તેમના પર વિશ્વાસ કરી શકે છે.</w:t>
      </w:r>
    </w:p>
    <w:p/>
    <w:p>
      <w:r xmlns:w="http://schemas.openxmlformats.org/wordprocessingml/2006/main">
        <w:t xml:space="preserve">2. ઈશ્વરના લોકોએ જરૂરિયાતના સમયે તેમને પૂરી પાડવા માટે તેમના પર આધાર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37:25 - "હું નાનો હતો, અને હવે વૃદ્ધ થઈ ગયો છું, તેમ છતાં મેં સદાચારીઓને તરછોડાયેલા કે તેના બાળકોને રોટલીની ભીખ માંગતા જોયા નથી."</w:t>
      </w:r>
    </w:p>
    <w:p/>
    <w:p>
      <w:r xmlns:w="http://schemas.openxmlformats.org/wordprocessingml/2006/main">
        <w:t xml:space="preserve">પુનર્નિયમ 28:34 જેથી તમે તમારી આંખો જે જોશો તેના માટે તમે પાગલ થશો.</w:t>
      </w:r>
    </w:p>
    <w:p/>
    <w:p>
      <w:r xmlns:w="http://schemas.openxmlformats.org/wordprocessingml/2006/main">
        <w:t xml:space="preserve">ભગવાન તેમના લોકોને આજ્ઞાભંગના પરિણામો વિશે ચેતવણી આપે છે, જેમાં તેઓ જે દૃશ્યો જોશે તેના કારણે ગાંડપણનો સમાવેશ થાય છે.</w:t>
      </w:r>
    </w:p>
    <w:p/>
    <w:p>
      <w:r xmlns:w="http://schemas.openxmlformats.org/wordprocessingml/2006/main">
        <w:t xml:space="preserve">1. આજ્ઞાભંગ વિનાશ લાવે છે - પુનર્નિયમ 28:34</w:t>
      </w:r>
    </w:p>
    <w:p/>
    <w:p>
      <w:r xmlns:w="http://schemas.openxmlformats.org/wordprocessingml/2006/main">
        <w:t xml:space="preserve">2. પાપના પરિણામો - પુનર્નિયમ 28:34</w:t>
      </w:r>
    </w:p>
    <w:p/>
    <w:p>
      <w:r xmlns:w="http://schemas.openxmlformats.org/wordprocessingml/2006/main">
        <w:t xml:space="preserve">1. નીતિવચનો 13:15 - સારી સમજણ તરફેણ જીતે છે, પરંતુ બેવફાનો માર્ગ તેમનો વિનાશ છે.</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પુનર્નિયમ 28:35 યહોવા તને ઘૂંટણમાં, પગમાં, તમારા પગના તળિયાથી લઈને તમારા માથાના ઉપરના ભાગ સુધી, સાજા ન થઈ શકે તેવા દુખાવાથી મારશે.</w:t>
      </w:r>
    </w:p>
    <w:p/>
    <w:p>
      <w:r xmlns:w="http://schemas.openxmlformats.org/wordprocessingml/2006/main">
        <w:t xml:space="preserve">જેઓ તેમના નિયમોનું ઉલ્લંઘન કરે છે તેઓને યહોવા એવા ઘાથી સજા કરશે જે માથાથી પગ સુધી રૂઝાશે નહિ.</w:t>
      </w:r>
    </w:p>
    <w:p/>
    <w:p>
      <w:r xmlns:w="http://schemas.openxmlformats.org/wordprocessingml/2006/main">
        <w:t xml:space="preserve">1. આજ્ઞાભંગના પરિણામો: પુનર્નિયમ 28:35 ના ઉદાહરણમાંથી શીખવું</w:t>
      </w:r>
    </w:p>
    <w:p/>
    <w:p>
      <w:r xmlns:w="http://schemas.openxmlformats.org/wordprocessingml/2006/main">
        <w:t xml:space="preserve">2. સચ્ચાઈમાં જીવવું: શા માટે આપણે ઈશ્વરની આજ્ઞાઓનું પાલન કરવું જોઈએ</w:t>
      </w:r>
    </w:p>
    <w:p/>
    <w:p>
      <w:r xmlns:w="http://schemas.openxmlformats.org/wordprocessingml/2006/main">
        <w:t xml:space="preserve">1. યશાયાહ 1:19-20 - "જો તમે ઈચ્છો અને આજ્ઞાકારી હશો, તો તમે દેશનું સારું ખાશો; પરંતુ જો તમે ઇનકાર કરશો અને બળવો કરશો, તો તમને તલવારથી ખાઈ જશે."</w:t>
      </w:r>
    </w:p>
    <w:p/>
    <w:p>
      <w:r xmlns:w="http://schemas.openxmlformats.org/wordprocessingml/2006/main">
        <w:t xml:space="preserve">2. નીતિવચનો 28:9 - "જે કાયદો સાંભળવાથી કાન ફેરવે છે, તેની પ્રાર્થના પણ ધિક્કારપાત્ર છે."</w:t>
      </w:r>
    </w:p>
    <w:p/>
    <w:p>
      <w:r xmlns:w="http://schemas.openxmlformats.org/wordprocessingml/2006/main">
        <w:t xml:space="preserve">પુનર્નિયમ 28:36 યહોવા તને અને તારા રાજાને, જેને તું તારી ઉપર નિયુક્ત કરશે, એવી રાષ્ટ્રમાં લાવશે, જેને તું કે તારા પિતૃઓએ જાણ્યું નથી; અને ત્યાં તમે અન્ય દેવતાઓ, લાકડા અને પથ્થરની સેવા કરશો.</w:t>
      </w:r>
    </w:p>
    <w:p/>
    <w:p>
      <w:r xmlns:w="http://schemas.openxmlformats.org/wordprocessingml/2006/main">
        <w:t xml:space="preserve">યહોવા તેઓને અને તેમના રાજાને એવી રાષ્ટ્રમાં લાવશે જે તેઓ માટે અજાણ છે, અને તેઓ બીજા દેવોની સેવા કરશે.</w:t>
      </w:r>
    </w:p>
    <w:p/>
    <w:p>
      <w:r xmlns:w="http://schemas.openxmlformats.org/wordprocessingml/2006/main">
        <w:t xml:space="preserve">1. અંધકારના સમયમાં ભગવાનને શોધવાની હાકલ</w:t>
      </w:r>
    </w:p>
    <w:p/>
    <w:p>
      <w:r xmlns:w="http://schemas.openxmlformats.org/wordprocessingml/2006/main">
        <w:t xml:space="preserve">2. દૈવી પ્રોવિડન્સની શક્તિ</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43:2 - "જ્યારે તમે પાણીમાંથી પસાર થશો, ત્યારે હું તમારી સાથે હોઈશ; અને જ્યારે તમે નદીઓમાંથી પસાર થશો, ત્યારે તે તમારા પર જશે નહીં. જ્યારે તમે અગ્નિમાંથી પસાર થશો, ત્યારે તમે બળી શકશો નહીં; જ્વાળાઓ તમને સળગાવશે નહીં."</w:t>
      </w:r>
    </w:p>
    <w:p/>
    <w:p>
      <w:r xmlns:w="http://schemas.openxmlformats.org/wordprocessingml/2006/main">
        <w:t xml:space="preserve">પુનર્નિયમ 28:37 અને યહોવા તમને જ્યાં લઈ જશે તે સર્વ દેશોમાં તું આશ્ચર્યજનક, કહેવત અને શબ્દપ્રયોગ બની જશે.</w:t>
      </w:r>
    </w:p>
    <w:p/>
    <w:p>
      <w:r xmlns:w="http://schemas.openxmlformats.org/wordprocessingml/2006/main">
        <w:t xml:space="preserve">ભગવાન આપણને તેમના ન્યાયીપણાના ઉદાહરણ, તેમની વફાદારીનો સાક્ષી અને તેમના પ્રેમનું જીવંત પ્રતીક બનવા તરફ દોરી જશે.</w:t>
      </w:r>
    </w:p>
    <w:p/>
    <w:p>
      <w:r xmlns:w="http://schemas.openxmlformats.org/wordprocessingml/2006/main">
        <w:t xml:space="preserve">1: ભગવાનની વફાદારી: આપણું ઉદાહરણ</w:t>
      </w:r>
    </w:p>
    <w:p/>
    <w:p>
      <w:r xmlns:w="http://schemas.openxmlformats.org/wordprocessingml/2006/main">
        <w:t xml:space="preserve">2: ભગવાનનો પ્રેમ: આપણું પ્રતીક</w:t>
      </w:r>
    </w:p>
    <w:p/>
    <w:p>
      <w:r xmlns:w="http://schemas.openxmlformats.org/wordprocessingml/2006/main">
        <w:t xml:space="preserve">1: Jeremiah 29:11 "કારણ કે હું તમારા માટે જે યોજનાઓ ધરાવી રહ્યો છું તે હું જાણું છું," ભગવાન જાહેર કરે છે, "તમને સમૃદ્ધિ આપવાની યોજનાઓ છે અને તમને નુકસાન પહોંચાડવાની નથી, તમને આશા અને ભવિષ્ય આપવાની યોજના છે."</w:t>
      </w:r>
    </w:p>
    <w:p/>
    <w:p>
      <w:r xmlns:w="http://schemas.openxmlformats.org/wordprocessingml/2006/main">
        <w:t xml:space="preserve">2: રોમનો 8:38-39 "કારણ કે મને ખાતરી છે કે ન તો મૃત્યુ કે જીવન, ન તો દૂતો કે દાનવો, ન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પુનર્નિયમ 28:38 તું ખેતરમાં ઘણું બિયારણ લઈ જઈશ, અને થોડુંક જ ભેગું કરીશ; કારણ કે તીડ તેને ખાઈ જશે.</w:t>
      </w:r>
    </w:p>
    <w:p/>
    <w:p>
      <w:r xmlns:w="http://schemas.openxmlformats.org/wordprocessingml/2006/main">
        <w:t xml:space="preserve">ચેતવણી આપવામાં આવી છે કે તીડ ખેતરમાં વાવેલા મોટા ભાગના બીજને ખાઈ જશે.</w:t>
      </w:r>
    </w:p>
    <w:p/>
    <w:p>
      <w:r xmlns:w="http://schemas.openxmlformats.org/wordprocessingml/2006/main">
        <w:t xml:space="preserve">1. "અણધાર્યા સંજોગોમાં ભગવાનની કૃપા"</w:t>
      </w:r>
    </w:p>
    <w:p/>
    <w:p>
      <w:r xmlns:w="http://schemas.openxmlformats.org/wordprocessingml/2006/main">
        <w:t xml:space="preserve">2. "મુશ્કેલીના સમયમાં ભગવાનમાં ભરોસો રાખો"</w:t>
      </w:r>
    </w:p>
    <w:p/>
    <w:p>
      <w:r xmlns:w="http://schemas.openxmlformats.org/wordprocessingml/2006/main">
        <w:t xml:space="preserve">1. મેથ્યુ 6:26-34 હવાના પક્ષીઓને જુઓ: તેઓ ન તો વાવે છે, ન તો લણતા નથી કે કોઠારમાં ભેગા થતા નથી, અને છતાં તમારા સ્વર્ગીય પિતા તેમને ખવડાવે છે. શું તમે તેઓ કરતાં વધુ મૂલ્યવાન નથી?</w:t>
      </w:r>
    </w:p>
    <w:p/>
    <w:p>
      <w:r xmlns:w="http://schemas.openxmlformats.org/wordprocessingml/2006/main">
        <w:t xml:space="preserve">2. ગીતશાસ્ત્ર 23:4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પુનર્નિયમ 28:39 તમે દ્રાક્ષાવાડીઓ રોપશો, અને તેમને વસ્ત્રો પહેરશો, પણ દ્રાક્ષારસ પીશો નહિ, દ્રાક્ષ ભેગી કરશો નહિ; કારણ કે કીડા તેમને ખાઈ જશે.</w:t>
      </w:r>
    </w:p>
    <w:p/>
    <w:p>
      <w:r xmlns:w="http://schemas.openxmlformats.org/wordprocessingml/2006/main">
        <w:t xml:space="preserve">આ પેસેજ જમીનની સંભાળ રાખવા અને તેના ફળથી ખુશ ન થવાના મહત્વ પર ભાર મૂકે છે.</w:t>
      </w:r>
    </w:p>
    <w:p/>
    <w:p>
      <w:r xmlns:w="http://schemas.openxmlformats.org/wordprocessingml/2006/main">
        <w:t xml:space="preserve">1. ધીરજની શક્તિ: મુશ્કેલી હોવા છતાં તમારા લક્ષ્યોને વળગી રહેવાના ફાયદા</w:t>
      </w:r>
    </w:p>
    <w:p/>
    <w:p>
      <w:r xmlns:w="http://schemas.openxmlformats.org/wordprocessingml/2006/main">
        <w:t xml:space="preserve">2. સારા કારભારી બનવાનો આશીર્વાદ: જમીનની સંભાળ રાખવાથી આપણને કેવી રીતે વળતર મળે છે</w:t>
      </w:r>
    </w:p>
    <w:p/>
    <w:p>
      <w:r xmlns:w="http://schemas.openxmlformats.org/wordprocessingml/2006/main">
        <w:t xml:space="preserve">1. ગલાતી 6:9 - અને ચાલો આપણે સારું કરવામાં કંટાળી ન જઈએ: કારણ કે જો આપણે બેહોશ ન થઈએ તો, યોગ્ય મોસમમાં આપણે પાક લઈશું.</w:t>
      </w:r>
    </w:p>
    <w:p/>
    <w:p>
      <w:r xmlns:w="http://schemas.openxmlformats.org/wordprocessingml/2006/main">
        <w:t xml:space="preserve">2. સભાશિક્ષક 3:13 - અને એ પણ કે દરેક માણસે ખાવું અને પીવું જોઈએ, અને તેના તમામ શ્રમનો આનંદ માણવો જોઈએ, તે ભગવાનની ભેટ છે.</w:t>
      </w:r>
    </w:p>
    <w:p/>
    <w:p>
      <w:r xmlns:w="http://schemas.openxmlformats.org/wordprocessingml/2006/main">
        <w:t xml:space="preserve">પુનર્નિયમ 28:40 તમારા બધા દરિયાકાંઠે તમારી પાસે જૈતૂનનાં વૃક્ષો હશે, પણ તમે તમારી જાતને તેલથી અભિષેક કરશો નહીં; કારણ કે તારું ઓલિવ તેનું ફળ આપશે.</w:t>
      </w:r>
    </w:p>
    <w:p/>
    <w:p>
      <w:r xmlns:w="http://schemas.openxmlformats.org/wordprocessingml/2006/main">
        <w:t xml:space="preserve">ઈસ્રાએલીઓને તેમના સમગ્ર દેશમાં જૈતૂનના વૃક્ષો રાખવાની સૂચના આપવામાં આવી હતી, પરંતુ તેલનો ઉપયોગ કરવાથી દૂર રહેવાની સૂચના આપવામાં આવી હતી.</w:t>
      </w:r>
    </w:p>
    <w:p/>
    <w:p>
      <w:r xmlns:w="http://schemas.openxmlformats.org/wordprocessingml/2006/main">
        <w:t xml:space="preserve">1. આજ્ઞાપાલન ના આશીર્વાદ લણવું</w:t>
      </w:r>
    </w:p>
    <w:p/>
    <w:p>
      <w:r xmlns:w="http://schemas.openxmlformats.org/wordprocessingml/2006/main">
        <w:t xml:space="preserve">2. ભગવાનની સૂચનાઓનું પાલન કરવું</w:t>
      </w:r>
    </w:p>
    <w:p/>
    <w:p>
      <w:r xmlns:w="http://schemas.openxmlformats.org/wordprocessingml/2006/main">
        <w:t xml:space="preserve">1. ગલાતી 6:7-9 -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 અને ચાલો આપણે સારું કરવામાં કંટાળી ન જઈએ: કારણ કે જો આપણે બેહોશ ન થઈએ, તો આપણે યોગ્ય મોસમમાં લણશું.</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પુનર્નિયમ 28:41 તમને પુત્રો અને પુત્રીઓ જન્મશે, પરંતુ તમે તેઓનો આનંદ માણશો નહીં; કારણ કે તેઓ કેદમાં જશે.</w:t>
      </w:r>
    </w:p>
    <w:p/>
    <w:p>
      <w:r xmlns:w="http://schemas.openxmlformats.org/wordprocessingml/2006/main">
        <w:t xml:space="preserve">આ માર્ગ ભગવાનના લોકોની કેદની વાત કરે છે, હકીકત એ છે કે તેઓને બાળકો હશે.</w:t>
      </w:r>
    </w:p>
    <w:p/>
    <w:p>
      <w:r xmlns:w="http://schemas.openxmlformats.org/wordprocessingml/2006/main">
        <w:t xml:space="preserve">1. કેદની પીડા: અણધાર્યા સંજોગો છતાં ભગવાન પર વિશ્વાસ કરવાનું શીખવું</w:t>
      </w:r>
    </w:p>
    <w:p/>
    <w:p>
      <w:r xmlns:w="http://schemas.openxmlformats.org/wordprocessingml/2006/main">
        <w:t xml:space="preserve">2. ઈશ્વરના વચનો: દુઃખના સમયમાં ઈશ્વરની વફાદારી પર આધાર રાખવો</w:t>
      </w:r>
    </w:p>
    <w:p/>
    <w:p>
      <w:r xmlns:w="http://schemas.openxmlformats.org/wordprocessingml/2006/main">
        <w:t xml:space="preserve">1. ઇસાઇઆહ 40:29-31 - તે બેહોશને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પુનર્નિયમ 28:42 તમારા બધા વૃક્ષો અને તમારી જમીનના ફળ તીડ ખાઈ જશે.</w:t>
      </w:r>
    </w:p>
    <w:p/>
    <w:p>
      <w:r xmlns:w="http://schemas.openxmlformats.org/wordprocessingml/2006/main">
        <w:t xml:space="preserve">તીડ જમીનના તમામ વૃક્ષો અને ફળોને ખાઈ જશે.</w:t>
      </w:r>
    </w:p>
    <w:p/>
    <w:p>
      <w:r xmlns:w="http://schemas.openxmlformats.org/wordprocessingml/2006/main">
        <w:t xml:space="preserve">1. મુશ્કેલીના સમયમાં ભગવાનની જોગવાઈ પર આધાર રાખવો - પુનર્નિયમ 28:42</w:t>
      </w:r>
    </w:p>
    <w:p/>
    <w:p>
      <w:r xmlns:w="http://schemas.openxmlformats.org/wordprocessingml/2006/main">
        <w:t xml:space="preserve">2. જીવનની અણધારીતા - પુનર્નિયમ 28:42</w:t>
      </w:r>
    </w:p>
    <w:p/>
    <w:p>
      <w:r xmlns:w="http://schemas.openxmlformats.org/wordprocessingml/2006/main">
        <w:t xml:space="preserve">1. મેથ્યુ 6:25-34 - ચિંતા કરશો નહીં</w:t>
      </w:r>
    </w:p>
    <w:p/>
    <w:p>
      <w:r xmlns:w="http://schemas.openxmlformats.org/wordprocessingml/2006/main">
        <w:t xml:space="preserve">2. જેમ્સ 1:2-4 - કસોટીઓને ધ્યાનમાં લો આનંદકારક અનુભવો</w:t>
      </w:r>
    </w:p>
    <w:p/>
    <w:p>
      <w:r xmlns:w="http://schemas.openxmlformats.org/wordprocessingml/2006/main">
        <w:t xml:space="preserve">પુનર્નિયમ 28:43 તારી અંદર જે અજાણી વ્યક્તિ છે તે તારી ઉપર ખૂબ જ ઊંચી જશે; અને તું ખૂબ જ નીચો આવો.</w:t>
      </w:r>
    </w:p>
    <w:p/>
    <w:p>
      <w:r xmlns:w="http://schemas.openxmlformats.org/wordprocessingml/2006/main">
        <w:t xml:space="preserve">અજાણી વ્યક્તિ વધુ સફળ થશે અને મૂળ જન્મેલા કરતાં વધુ શક્તિ ધરાવશે, જ્યારે મૂળ જન્મેલા નીચા બનશે.</w:t>
      </w:r>
    </w:p>
    <w:p/>
    <w:p>
      <w:r xmlns:w="http://schemas.openxmlformats.org/wordprocessingml/2006/main">
        <w:t xml:space="preserve">1. ભગવાનની કૃપાની શક્તિ: જીવનમાં નવી ઊંચાઈઓ સુધી પહોંચવું</w:t>
      </w:r>
    </w:p>
    <w:p/>
    <w:p>
      <w:r xmlns:w="http://schemas.openxmlformats.org/wordprocessingml/2006/main">
        <w:t xml:space="preserve">2. નમ્ર જીવનનો આશીર્વાદ</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1 પીટર 5:5-6 - ભગવાન અભિમાનીનો વિરોધ કરે છે પરંતુ નમ્ર લોકો પર કૃપા કરે છે.</w:t>
      </w:r>
    </w:p>
    <w:p/>
    <w:p>
      <w:r xmlns:w="http://schemas.openxmlformats.org/wordprocessingml/2006/main">
        <w:t xml:space="preserve">પુનર્નિયમ 28:44 તે તમને ઉધાર આપશે, અને તમે તેને ઉધાર આપશો નહીં: તે માથું હશે, અને તું પૂંછડી હશે.</w:t>
      </w:r>
    </w:p>
    <w:p/>
    <w:p>
      <w:r xmlns:w="http://schemas.openxmlformats.org/wordprocessingml/2006/main">
        <w:t xml:space="preserve">ભગવાન તેમના લોકો માટે પ્રદાન કરવાનું અને તેમને સત્તાના સ્થાને મૂકવાનું વચન આપે છે.</w:t>
      </w:r>
    </w:p>
    <w:p/>
    <w:p>
      <w:r xmlns:w="http://schemas.openxmlformats.org/wordprocessingml/2006/main">
        <w:t xml:space="preserve">1. ભગવાનની જોગવાઈ: ભગવાનની યોજનામાં વિશ્વાસ રાખવો</w:t>
      </w:r>
    </w:p>
    <w:p/>
    <w:p>
      <w:r xmlns:w="http://schemas.openxmlformats.org/wordprocessingml/2006/main">
        <w:t xml:space="preserve">2. ભગવાનના વચનો: ભગવાનની શક્તિ પર આધાર રાખવો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ઇસાઇઆહ 40:29-31 -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પુનર્નિયમ 28:45 તદુપરાંત, આ બધા શાપ તારા પર આવશે, અને તારો પીછો કરશે, અને તારો નાશ ન થાય ત્યાં સુધી તને પટકશે; કારણ કે તમે તમારા ઈશ્વર યહોવાની વાણી સાંભળી નહિ, તેમની આજ્ઞાઓ અને તેમના નિયમોનું પાલન કર્યું જે તેમણે તમને આજ્ઞા આપી હતી.</w:t>
      </w:r>
    </w:p>
    <w:p/>
    <w:p>
      <w:r xmlns:w="http://schemas.openxmlformats.org/wordprocessingml/2006/main">
        <w:t xml:space="preserve">ભગવાન ઈસ્રાએલીઓને ચેતવણી આપે છે કે જો તેઓ તેમની આજ્ઞાઓ અને કાયદાઓ સાંભળશે નહીં, તો તેઓ શાપિત અને નાશ પામશે.</w:t>
      </w:r>
    </w:p>
    <w:p/>
    <w:p>
      <w:r xmlns:w="http://schemas.openxmlformats.org/wordprocessingml/2006/main">
        <w:t xml:space="preserve">1. આજ્ઞાભંગના પરિણામો: ઈસ્રાએલીઓની ભૂલોમાંથી શીખવું</w:t>
      </w:r>
    </w:p>
    <w:p/>
    <w:p>
      <w:r xmlns:w="http://schemas.openxmlformats.org/wordprocessingml/2006/main">
        <w:t xml:space="preserve">2. ભગવાનનું પાલન કરવું: તેમના આદેશો અને કાયદાઓ સ્વીકારવા</w:t>
      </w:r>
    </w:p>
    <w:p/>
    <w:p>
      <w:r xmlns:w="http://schemas.openxmlformats.org/wordprocessingml/2006/main">
        <w:t xml:space="preserve">1. પુનર્નિયમ 11:26-28 - "જુઓ, આજે હું તમારી સમક્ષ આશીર્વાદ અને શ્રાપ રાખું છું; એક આશીર્વાદ, જો તમે તમારા ભગવાન ભગવાનની આજ્ઞાઓનું પાલન કરો, જે હું તમને આજે આજ્ઞા કરું છું: અને શાપ, જો તમે તમારા ઈશ્વર પ્રભુની આજ્ઞાઓ પાળશો નહિ, પણ જે માર્ગની હું તમને આજે આજ્ઞા કરું છું તેનાથી દૂર થઈને બીજા દેવોની પાછળ જાઓ, જેને તમે જાણતા નથી."</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પુનર્નિયમ 28:46 અને તેઓ તમારા પર નિશાની અને અજાયબી માટે અને તમારા વંશ પર કાયમ રહેશે.</w:t>
      </w:r>
    </w:p>
    <w:p/>
    <w:p>
      <w:r xmlns:w="http://schemas.openxmlformats.org/wordprocessingml/2006/main">
        <w:t xml:space="preserve">ભગવાન તેમના લોકો અને તેમના વંશજોને અનંતકાળ માટે ચિહ્નિત કરવા માટે ચિહ્નો અને અજાયબીઓનો ઉપયોગ કરશે.</w:t>
      </w:r>
    </w:p>
    <w:p/>
    <w:p>
      <w:r xmlns:w="http://schemas.openxmlformats.org/wordprocessingml/2006/main">
        <w:t xml:space="preserve">1. ગોડઝ માર્ક ઓફ પ્રોટેક્શન: ધ મહત્વ ચિહ્નો અને અજાયબીઓ</w:t>
      </w:r>
    </w:p>
    <w:p/>
    <w:p>
      <w:r xmlns:w="http://schemas.openxmlformats.org/wordprocessingml/2006/main">
        <w:t xml:space="preserve">2. આજ્ઞાપાલનના આશીર્વાદ: એક શાશ્વત વચન</w:t>
      </w:r>
    </w:p>
    <w:p/>
    <w:p>
      <w:r xmlns:w="http://schemas.openxmlformats.org/wordprocessingml/2006/main">
        <w:t xml:space="preserve">1. યશાયાહ 55:3 - "તમારો કાન નમાવો અને મારી પાસે આવો; સાંભળો, જેથી તમારો આત્મા જીવે; અને હું તમારી સાથે એક શાશ્વત કરાર કરીશ, ડેવિડ માટે મારો અડગ, નિશ્ચિત પ્રેમ."</w:t>
      </w:r>
    </w:p>
    <w:p/>
    <w:p>
      <w:r xmlns:w="http://schemas.openxmlformats.org/wordprocessingml/2006/main">
        <w:t xml:space="preserve">2. ગીતશાસ્ત્ર 103:17 - "પરંતુ ભગવાનનો અડગ પ્રેમ તેમનાથી ડરનારાઓ પર અનંતકાળથી અનંતકાળ સુધીનો છે, અને બાળકોના બાળકો માટે તેમની સચ્ચાઈ છે."</w:t>
      </w:r>
    </w:p>
    <w:p/>
    <w:p>
      <w:r xmlns:w="http://schemas.openxmlformats.org/wordprocessingml/2006/main">
        <w:t xml:space="preserve">પુનર્નિયમ 28:47 કારણ કે તેં સર્વ વસ્તુઓની પુષ્કળતા માટે, આનંદથી અને હ્રદયના આનંદથી તમારા દેવ યહોવાની સેવા કરી નથી;</w:t>
      </w:r>
    </w:p>
    <w:p/>
    <w:p>
      <w:r xmlns:w="http://schemas.openxmlformats.org/wordprocessingml/2006/main">
        <w:t xml:space="preserve">આ પેસેજ વ્યક્તિ પાસે પુષ્કળ આશીર્વાદ હોવા છતાં, આનંદ અને આનંદથી ભગવાનની સેવા ન કરવાના પરિણામો વિશે વાત કરે છે.</w:t>
      </w:r>
    </w:p>
    <w:p/>
    <w:p>
      <w:r xmlns:w="http://schemas.openxmlformats.org/wordprocessingml/2006/main">
        <w:t xml:space="preserve">1. ભગવાનમાં આનંદ કરો: આનંદ અને પ્રસન્નતા સાથે ભગવાનની વિપુલતાને સ્વીકારો</w:t>
      </w:r>
    </w:p>
    <w:p/>
    <w:p>
      <w:r xmlns:w="http://schemas.openxmlformats.org/wordprocessingml/2006/main">
        <w:t xml:space="preserve">2. કૃતજ્ઞતાનું હૃદય: પ્રભુમાં આનંદપૂર્વક સેવા કેળવવી</w:t>
      </w:r>
    </w:p>
    <w:p/>
    <w:p>
      <w:r xmlns:w="http://schemas.openxmlformats.org/wordprocessingml/2006/main">
        <w:t xml:space="preserve">1. ગીતશાસ્ત્ર 100:2 પ્રભુની પ્રસન્નતાથી સેવા કરો: ગાવા સાથે તેમની હાજરી સમક્ષ આવો.</w:t>
      </w:r>
    </w:p>
    <w:p/>
    <w:p>
      <w:r xmlns:w="http://schemas.openxmlformats.org/wordprocessingml/2006/main">
        <w:t xml:space="preserve">2. જેમ્સ 1:2-4 જ્યારે તમે વિવિધ કસોટીઓમાં પડો ત્યારે તે બધા આનંદની ગણતરી કરો, એ જાણીને કે તમારા વિશ્વાસની કસોટી ધીરજ ઉત્પન્ન કરે છે. પરંતુ ધીરજને તેનું સંપૂર્ણ કાર્ય કરવા દો, જેથી તમે સંપૂર્ણ અને સંપૂર્ણ બનો, જેમાં કશાની કમી નથી.</w:t>
      </w:r>
    </w:p>
    <w:p/>
    <w:p>
      <w:r xmlns:w="http://schemas.openxmlformats.org/wordprocessingml/2006/main">
        <w:t xml:space="preserve">પુનર્નિયમ 28:48 માટે તું તારા શત્રુઓની સેવા કરજે જેને યહોવા તારી વિરુદ્ધ મોકલશે, ભૂખ, તરસ, નગ્નતા અને સર્વ વસ્તુની અછતમાં, અને તે તારી ગરદન પર લોખંડની ઝૂંસરી નાખશે. તમારો નાશ કર્યો છે.</w:t>
      </w:r>
    </w:p>
    <w:p/>
    <w:p>
      <w:r xmlns:w="http://schemas.openxmlformats.org/wordprocessingml/2006/main">
        <w:t xml:space="preserve">ઇઝરાયલને તેમની આજ્ઞાભંગ બદલ સજા કરવા ઈશ્વર દુશ્મનોને મોકલશે અને તેઓને ભારે દુઃખ સહન કરવું પડશે.</w:t>
      </w:r>
    </w:p>
    <w:p/>
    <w:p>
      <w:r xmlns:w="http://schemas.openxmlformats.org/wordprocessingml/2006/main">
        <w:t xml:space="preserve">1. અવજ્ઞાના પરિણામો: પુનર્નિયમ 28:48 થી શીખવું</w:t>
      </w:r>
    </w:p>
    <w:p/>
    <w:p>
      <w:r xmlns:w="http://schemas.openxmlformats.org/wordprocessingml/2006/main">
        <w:t xml:space="preserve">2. આજ્ઞાપાલનની શક્તિ: પુનર્નિયમ 28:48 માં શક્તિ શોધવી</w:t>
      </w:r>
    </w:p>
    <w:p/>
    <w:p>
      <w:r xmlns:w="http://schemas.openxmlformats.org/wordprocessingml/2006/main">
        <w:t xml:space="preserve">1. યશાયાહ 9:4 - "ખરેખર, જેઓ તને નીચે કચડી નાખે છે તેઓ અગ્નિમાં બળી ગયેલા કાંટા જેવા હશે; તેઓને જંતુની જેમ ફેંકી દેવામાં આવશે."</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પુનર્નિયમ 28:49 યહોવા તમારી સામે દૂર દૂરથી, પૃથ્વીના છેડાથી, ગરુડની જેમ ઝડપથી ઊડે છે; એક રાષ્ટ્ર જેની જીભ તમે સમજી શકશો નહીં;</w:t>
      </w:r>
    </w:p>
    <w:p/>
    <w:p>
      <w:r xmlns:w="http://schemas.openxmlformats.org/wordprocessingml/2006/main">
        <w:t xml:space="preserve">ભગવાન દૂરથી તેમના લોકો સામે એક રાષ્ટ્રને લાવશે, જે તેઓ સમજી શકતા નથી તેવી ભાષા બોલશે.</w:t>
      </w:r>
    </w:p>
    <w:p/>
    <w:p>
      <w:r xmlns:w="http://schemas.openxmlformats.org/wordprocessingml/2006/main">
        <w:t xml:space="preserve">1: વિદેશી રાષ્ટ્રો સામે પણ પ્રભુ આપણું રક્ષણ કરે છે.</w:t>
      </w:r>
    </w:p>
    <w:p/>
    <w:p>
      <w:r xmlns:w="http://schemas.openxmlformats.org/wordprocessingml/2006/main">
        <w:t xml:space="preserve">2: મુશ્કેલ સમયમાં આપણને માર્ગદર્શન અને રક્ષણ પૂરું પાડવા માટે આપણે ભગવાનમાં વિશ્વાસ રાખવો જોઈએ.</w:t>
      </w:r>
    </w:p>
    <w:p/>
    <w:p>
      <w:r xmlns:w="http://schemas.openxmlformats.org/wordprocessingml/2006/main">
        <w:t xml:space="preserve">1: ગીતશાસ્ત્ર 27:10 - "જ્યારે મારા પિતા અને મારી માતા મને છોડી દેશે, ત્યારે ભગવાન મને ઉપર લઈ જશે."</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પુનર્નિયમ 28:50 ઉગ્ર મુખ ધરાવતું રાષ્ટ્ર, જે વૃદ્ધોને ધ્યાનમાં રાખશે નહીં, અને યુવાનની તરફેણ કરશે નહીં:</w:t>
      </w:r>
    </w:p>
    <w:p/>
    <w:p>
      <w:r xmlns:w="http://schemas.openxmlformats.org/wordprocessingml/2006/main">
        <w:t xml:space="preserve">ભગવાન ઈસ્રાએલીઓને ચેતવણી આપે છે કે જો તેઓ તેમની આજ્ઞાનું ઉલ્લંઘન કરશે તો તેઓ તેમના પર ઉગ્ર ચહેરાના રાષ્ટ્રના શાસનના પરિણામોનો સામનો કરશે, જેઓ વૃદ્ધ અથવા યુવાન બંનેને કોઈ માન કે તરફેણ કરશે નહીં.</w:t>
      </w:r>
    </w:p>
    <w:p/>
    <w:p>
      <w:r xmlns:w="http://schemas.openxmlformats.org/wordprocessingml/2006/main">
        <w:t xml:space="preserve">1. "ઈશ્વરના ક્રોધની ઉગ્રતા"</w:t>
      </w:r>
    </w:p>
    <w:p/>
    <w:p>
      <w:r xmlns:w="http://schemas.openxmlformats.org/wordprocessingml/2006/main">
        <w:t xml:space="preserve">2. "ચુકાદાના ચહેરામાં ભગવાનની દયા અને કૃપા"</w:t>
      </w:r>
    </w:p>
    <w:p/>
    <w:p>
      <w:r xmlns:w="http://schemas.openxmlformats.org/wordprocessingml/2006/main">
        <w:t xml:space="preserve">1. ઇસાઇઆહ 54:7-8 થોડી ક્ષણો માટે મેં તને છોડી દીધો, પણ ઊંડી કરુણા સાથે હું તને પાછો લાવીશ. ક્રોધના ઉછાળામાં મેં એક ક્ષણ માટે તમારાથી મારો ચહેરો છુપાવી દીધો, પરંતુ સદાકાળ દયાથી હું તમારા પર દયા કરીશ, તમારા ઉદ્ધારક ભગવાન કહે છે.</w:t>
      </w:r>
    </w:p>
    <w:p/>
    <w:p>
      <w:r xmlns:w="http://schemas.openxmlformats.org/wordprocessingml/2006/main">
        <w:t xml:space="preserve">2. ટાઇટસ 3:5-7 તેમણે અમને બચાવ્યા, અમે કરેલા ન્યાયી કાર્યોને કારણે નહીં, પરંતુ તેમની દયાને કારણે. તેણે આપણાં પાપોને ધોઈ નાખ્યાં, પવિત્ર આત્મા દ્વારા આપણને નવો જન્મ અને નવું જીવન આપ્યું. તેણે આપણા તારણહાર ઈસુ ખ્રિસ્ત દ્વારા ઉદારતાથી આપણા પર આત્મા રેડ્યો. તેમની કૃપાને લીધે તેમણે અમને ન્યાયી જાહેર કર્યા અને અમને વિશ્વાસ આપ્યો કે અમે શાશ્વત જીવનનો વારસો મેળવીશું.</w:t>
      </w:r>
    </w:p>
    <w:p/>
    <w:p>
      <w:r xmlns:w="http://schemas.openxmlformats.org/wordprocessingml/2006/main">
        <w:t xml:space="preserve">પુનર્નિયમ 28:51 અને જ્યાં સુધી તમારો નાશ ન થાય ત્યાં સુધી તે તમારા ઢોર અને તમારી જમીનના ફળ ખાશે; જે તમને મકાઈ, દ્રાક્ષારસ કે તેલ, અથવા તમારી ગાયની વૃદ્ધિ અથવા ટોળાંને છોડશે નહિ. તમારા ઘેટાં, જ્યાં સુધી તે તમારો નાશ ન કરે.</w:t>
      </w:r>
    </w:p>
    <w:p/>
    <w:p>
      <w:r xmlns:w="http://schemas.openxmlformats.org/wordprocessingml/2006/main">
        <w:t xml:space="preserve">ઈશ્વર ચેતવણી આપે છે કે જો ઈસ્રાએલીઓ તેમની આજ્ઞા તોળશે, તો તેઓનો નાશ થશે અને તે તેમની જમીન, પશુધન અને ખોરાક લઈ લેશે.</w:t>
      </w:r>
    </w:p>
    <w:p/>
    <w:p>
      <w:r xmlns:w="http://schemas.openxmlformats.org/wordprocessingml/2006/main">
        <w:t xml:space="preserve">1. આજ્ઞાભંગના પરિણામો: ઈસ્રાએલીઓ પાસેથી શીખવું</w:t>
      </w:r>
    </w:p>
    <w:p/>
    <w:p>
      <w:r xmlns:w="http://schemas.openxmlformats.org/wordprocessingml/2006/main">
        <w:t xml:space="preserve">2. ભગવાનનું રક્ષણ અને જોગવાઈ: તેમના વચનોમાં વિશ્વાસ</w:t>
      </w:r>
    </w:p>
    <w:p/>
    <w:p>
      <w:r xmlns:w="http://schemas.openxmlformats.org/wordprocessingml/2006/main">
        <w:t xml:space="preserve">1. ગલાતી 6:7-8 - "છેતરશો નહીં: ભગવાનની મજાક ઉડાવવામાં આવતી નથી, કારણ કે વ્યક્તિ જે વાવે છે, તે તે લણશે. જે આત્મા માટે વાવે છે તે આત્માથી અનંતજીવન લણશે."</w:t>
      </w:r>
    </w:p>
    <w:p/>
    <w:p>
      <w:r xmlns:w="http://schemas.openxmlformats.org/wordprocessingml/2006/main">
        <w:t xml:space="preserve">2. નીતિવચનો 10:25 - "જ્યારે તોફાન પસાર થાય છે, ત્યારે દુષ્ટો રહે છે, પરંતુ ન્યાયી કાયમ માટે સ્થાપિત થાય છે."</w:t>
      </w:r>
    </w:p>
    <w:p/>
    <w:p>
      <w:r xmlns:w="http://schemas.openxmlformats.org/wordprocessingml/2006/main">
        <w:t xml:space="preserve">પુનર્નિયમ 28:52 અને તે તમારા બધા દરવાજાઓમાં તમને ઘેરી લેશે, જ્યાં સુધી તમારી ઊંચી અને વાડની દિવાલો નીચે ન આવે, જ્યાં સુધી તમે વિશ્વાસ કરો છો, તમારા સમગ્ર દેશમાં; ભગવાને તને આપ્યું છે.</w:t>
      </w:r>
    </w:p>
    <w:p/>
    <w:p>
      <w:r xmlns:w="http://schemas.openxmlformats.org/wordprocessingml/2006/main">
        <w:t xml:space="preserve">યહોવાએ તેમને આપેલી ભૂમિ પરના તેમના ભરોસાના પરિણામે, તેઓ નીચે ન આવે ત્યાં સુધી યહોવા તેમની જમીનને તેમની ઊંચી અને વાડવાળી દિવાલોથી ઘેરી લેશે.</w:t>
      </w:r>
    </w:p>
    <w:p/>
    <w:p>
      <w:r xmlns:w="http://schemas.openxmlformats.org/wordprocessingml/2006/main">
        <w:t xml:space="preserve">1. ભગવાન સિવાય કોઈ પણ વસ્તુમાં તમારો ભરોસો ન રાખો</w:t>
      </w:r>
    </w:p>
    <w:p/>
    <w:p>
      <w:r xmlns:w="http://schemas.openxmlformats.org/wordprocessingml/2006/main">
        <w:t xml:space="preserve">2. જેઓ તેમના પર આધાર રાખે છે તેઓને યહોવા ત્યજી દેશે નહિ</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ઇસાઇઆહ 26:3-4 - તમે તેને સંપૂર્ણ શાંતિમાં રાખશો, જેનું મન તમારા પર રહે છે: કારણ કે તે તમારામાં વિશ્વાસ રાખે છે. તમે સદા યહોવામાં ભરોસો રાખો; કેમ કે યહોવાહમાં સદાકાળનું બળ છે.</w:t>
      </w:r>
    </w:p>
    <w:p/>
    <w:p>
      <w:r xmlns:w="http://schemas.openxmlformats.org/wordprocessingml/2006/main">
        <w:t xml:space="preserve">પુનર્નિયમ 28:53 અને તમારે તમારા પોતાના શરીરના ફળ, તમારા પુત્રો અને પુત્રીઓનું માંસ ખાવું, જે તમારા દેવ યહોવાએ તમને આપ્યું છે, ઘેરાબંધી અને મુશ્કેલીમાં, જેનાથી તમારા દુશ્મનો તમને ત્રાસ આપશે.</w:t>
      </w:r>
    </w:p>
    <w:p/>
    <w:p>
      <w:r xmlns:w="http://schemas.openxmlformats.org/wordprocessingml/2006/main">
        <w:t xml:space="preserve">ઘેરાબંધી અથવા મુશ્કેલીઓ દરમિયાન, ભગવાન ઇઝરાયેલના લોકોને તેમના પોતાના બાળકોને ખાવા માટે આદેશ આપે છે.</w:t>
      </w:r>
    </w:p>
    <w:p/>
    <w:p>
      <w:r xmlns:w="http://schemas.openxmlformats.org/wordprocessingml/2006/main">
        <w:t xml:space="preserve">1. ભગવાનનું અગમ્ય શાણપણ - ભગવાન રહસ્યમય અને અણધારી રીતે કામ કરે છે તે રીતે અન્વેષણ કરવું.</w:t>
      </w:r>
    </w:p>
    <w:p/>
    <w:p>
      <w:r xmlns:w="http://schemas.openxmlformats.org/wordprocessingml/2006/main">
        <w:t xml:space="preserve">2. મુશ્કેલીના સમયમાં વિશ્વાસની મજબૂતાઈ - ઈશ્વરના લોકો મુશ્કેલીના સમયમાં કેવી રીતે મજબૂત અને વિશ્વાસુ રહી શકે છે તેની તપાસ કરવી.</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પુનર્નિયમ 28:54 જેથી તમારામાં જે માણસ કોમળ છે અને ખૂબ નાજુક છે, તેની નજર તેના ભાઈ પ્રત્યે, તેની છાતીની પત્ની તરફ અને તેના બાકી રહેલા બાળકો તરફ જે તેણે છોડી દેવી છે તે તરફ ખરાબ લાગે છે.</w:t>
      </w:r>
    </w:p>
    <w:p/>
    <w:p>
      <w:r xmlns:w="http://schemas.openxmlformats.org/wordprocessingml/2006/main">
        <w:t xml:space="preserve">આ પેસેજ પરિવાર પર ભારે ગરીબીની અસરોની ચર્ચા કરે છે, જ્યાં સામાન્ય રીતે કોમળ અને નાજુક લોકો પણ કઠોર બની જાય છે.</w:t>
      </w:r>
    </w:p>
    <w:p/>
    <w:p>
      <w:r xmlns:w="http://schemas.openxmlformats.org/wordprocessingml/2006/main">
        <w:t xml:space="preserve">1. પરિવારો પર ગરીબીની વિનાશક અસર</w:t>
      </w:r>
    </w:p>
    <w:p/>
    <w:p>
      <w:r xmlns:w="http://schemas.openxmlformats.org/wordprocessingml/2006/main">
        <w:t xml:space="preserve">2. અમારા સંબંધો પર હાડમારીની અસરો</w:t>
      </w:r>
    </w:p>
    <w:p/>
    <w:p>
      <w:r xmlns:w="http://schemas.openxmlformats.org/wordprocessingml/2006/main">
        <w:t xml:space="preserve">1. નીતિવચનો 14:21 - જે કોઈ પોતાના પાડોશીને તુચ્છ ગણે છે તે પાપી છે, પરંતુ જે ગરીબો માટે ઉદાર છે તે ધન્ય છે.</w:t>
      </w:r>
    </w:p>
    <w:p/>
    <w:p>
      <w:r xmlns:w="http://schemas.openxmlformats.org/wordprocessingml/2006/main">
        <w:t xml:space="preserve">2. જોબ 31:16-20 - જો મેં ગરીબોની ઈચ્છા હોય તેવું કંઈપણ રોકી રાખ્યું હોય, અથવા વિધવાની આંખો નિષ્ફળ કરી હોય, અથવા મારું એકલું ખાધું હોય, અને અનાથોએ તે ખાધું ન હોય (મારી યુવાનીથી અનાથ મારી સાથે પિતાની જેમ ઉછર્યા, અને મારી માતાના ગર્ભમાંથી મેં વિધવાને માર્ગદર્શન આપ્યું) ...</w:t>
      </w:r>
    </w:p>
    <w:p/>
    <w:p>
      <w:r xmlns:w="http://schemas.openxmlformats.org/wordprocessingml/2006/main">
        <w:t xml:space="preserve">પુનર્નિયમ 28:55 જેથી તે તેના બાળકોનું માંસ જે તે ખાશે તેમાંથી કોઈને તે આપશે નહિ; કારણ કે ઘેરાબંધી અને તંગદિલીમાં તેણે તેને કંઈ જ છોડ્યું નથી, જેનાથી તમારા બધા દરવાજાઓમાં તમારા દુશ્મનો તમને ત્રાસ આપશે. .</w:t>
      </w:r>
    </w:p>
    <w:p/>
    <w:p>
      <w:r xmlns:w="http://schemas.openxmlformats.org/wordprocessingml/2006/main">
        <w:t xml:space="preserve">પેસેજ યુદ્ધની મુશ્કેલીઓ અને તે કેવી રીતે ભૂખમરો તરફ દોરી શકે છે તે વિશે બોલે છે.</w:t>
      </w:r>
    </w:p>
    <w:p/>
    <w:p>
      <w:r xmlns:w="http://schemas.openxmlformats.org/wordprocessingml/2006/main">
        <w:t xml:space="preserve">1: મુશ્કેલ સમયમાં પણ ભગવાન આપણી સાથે છે.</w:t>
      </w:r>
    </w:p>
    <w:p/>
    <w:p>
      <w:r xmlns:w="http://schemas.openxmlformats.org/wordprocessingml/2006/main">
        <w:t xml:space="preserve">2: મુશ્કેલીના સમયમાં પણ ઈશ્વર આપણને શક્તિ અને દિલાસો આપે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ફિલિપિયન્સ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પુનર્નિયમ 28:56 તમારામાંની કોમળ અને નાજુક સ્ત્રી, જે નાજુકતા અને કોમળતા માટે તેના પગના તળિયાને જમીન પર રાખવાનું સાહસ કરશે નહીં, તેની નજર તેના છાતીના પતિ તરફ, તેના પુત્ર તરફ અને તેના પ્રત્યે ખરાબ રહેશે. તેની પુત્રી,</w:t>
      </w:r>
    </w:p>
    <w:p/>
    <w:p>
      <w:r xmlns:w="http://schemas.openxmlformats.org/wordprocessingml/2006/main">
        <w:t xml:space="preserve">પુનર્નિયમનો આ શ્લોક એક કોમળ અને નાજુક સ્ત્રીનું વર્ણન કરે છે જે, તેની શારીરિક નાજુકતાને લીધે, બહાર જઈ શકતી નથી. આ તેણીને તેના પરિવાર પ્રત્યે ખરાબ વલણ તરફ દોરી જાય છે.</w:t>
      </w:r>
    </w:p>
    <w:p/>
    <w:p>
      <w:r xmlns:w="http://schemas.openxmlformats.org/wordprocessingml/2006/main">
        <w:t xml:space="preserve">1. નબળાઓની તાકાત: નાજુકતામાં તાકાત શોધવી</w:t>
      </w:r>
    </w:p>
    <w:p/>
    <w:p>
      <w:r xmlns:w="http://schemas.openxmlformats.org/wordprocessingml/2006/main">
        <w:t xml:space="preserve">2. દુષ્ટ આંખ ફેરવવી: હકારાત્મકતા સાથે નકારાત્મક વિચારો પર કાબુ મેળવવો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2 કોરીન્થિયન્સ 12:10 - તેથી હું ખ્રિસ્તના ખાતર નબળાઈઓ, નિંદાઓમાં, જરૂરિયાતોમાં, સતાવણીમાં, તકલીફોમાં આનંદ માનું છું: કારણ કે જ્યારે હું નબળો હોઉં છું, ત્યારે હું મજબૂત છું.</w:t>
      </w:r>
    </w:p>
    <w:p/>
    <w:p>
      <w:r xmlns:w="http://schemas.openxmlformats.org/wordprocessingml/2006/main">
        <w:t xml:space="preserve">પુનર્નિયમ 28:57 અને તેના પગ વચ્ચેથી બહાર નીકળેલી તેણીની બચ્ચી તરફ, અને તેણીએ જન્મેલા તેના બાળકો તરફ; કારણ કે ઘેરાબંધી અને તંગદિલીમાં તે ગુપ્ત રીતે બધી વસ્તુઓની અછતને લીધે તેઓને ખાઈ જશે, જેનાથી તમારો દુશ્મન તમને પરેશાન કરશે. તમારા દરવાજા.</w:t>
      </w:r>
    </w:p>
    <w:p/>
    <w:p>
      <w:r xmlns:w="http://schemas.openxmlformats.org/wordprocessingml/2006/main">
        <w:t xml:space="preserve">પુનર્નિયમ 28 માંથી આ પેસેજ ઘેરાબંધી અને તકલીફના સમયમાં માતાઓ અને બાળકોની વેદનાની વાત કરે છે.</w:t>
      </w:r>
    </w:p>
    <w:p/>
    <w:p>
      <w:r xmlns:w="http://schemas.openxmlformats.org/wordprocessingml/2006/main">
        <w:t xml:space="preserve">1: વેદના માટે ભગવાનનો પ્રેમ- કેવી રીતે દુઃખી અને પીડિત લોકો માટે ભગવાનનો પ્રેમ તેમના શબ્દમાં પ્રગટ થાય છે.</w:t>
      </w:r>
    </w:p>
    <w:p/>
    <w:p>
      <w:r xmlns:w="http://schemas.openxmlformats.org/wordprocessingml/2006/main">
        <w:t xml:space="preserve">2: એકબીજાનો બોજો ઉઠાવવો- આપણે કેવી રીતે એકબીજાનો બોજો સહન કરી શકીએ અને દુઃખ માટે પ્રેમાળ કાળજીના ઈશ્વરના ઉદાહરણને અનુસરી શકીએ.</w:t>
      </w:r>
    </w:p>
    <w:p/>
    <w:p>
      <w:r xmlns:w="http://schemas.openxmlformats.org/wordprocessingml/2006/main">
        <w:t xml:space="preserve">1: યશાયાહ 58:6-7 "શું આ એ ઉપવાસ નથી કે જે મેં પસંદ કર્યું છે? દુષ્ટતાના પટ્ટાઓને છૂટા કરવા, ભારે બોજો દૂર કરવા, અને જુલમીઓને મુક્ત થવા દેવા માટે, અને તમે દરેક ઝૂંસરી તોડી નાખો છો? 7 શું તે છે? ભૂખ્યાને તમારી રોટલી આપવાનું નથી, અને તું ગરીબોને તારા ઘરે લાવતો નથી? જ્યારે તું નગ્ન જોશે, ત્યારે તું તેને ઢાંકી દે છે; અને તું તારી જાતને તારા પોતાના દેહથી છુપાવતો નથી?"</w:t>
      </w:r>
    </w:p>
    <w:p/>
    <w:p>
      <w:r xmlns:w="http://schemas.openxmlformats.org/wordprocessingml/2006/main">
        <w:t xml:space="preserve">2: ફિલિપિયન્સ 2: 4-5 "દરેક વ્યક્તિ તેની પોતાની વસ્તુઓ પર ન જુઓ, પરંતુ દરેક વ્યક્તિ બીજાની વસ્તુઓ પર પણ જુઓ. 5 આ મન તમારામાં રહેવા દો, જે ખ્રિસ્ત ઈસુમાં પણ હતું:"</w:t>
      </w:r>
    </w:p>
    <w:p/>
    <w:p>
      <w:r xmlns:w="http://schemas.openxmlformats.org/wordprocessingml/2006/main">
        <w:t xml:space="preserve">પુનર્નિયમ 28:58 જો તમે આ પુસ્તકમાં લખેલા આ નિયમના બધા શબ્દોનું પાલન ન કરો, તો તમે આ મહિમાવાન અને ભયજનક નામ, ભગવાન તમારા ભગવાનનો ડર રાખો;</w:t>
      </w:r>
    </w:p>
    <w:p/>
    <w:p>
      <w:r xmlns:w="http://schemas.openxmlformats.org/wordprocessingml/2006/main">
        <w:t xml:space="preserve">પેસેજ તેમની સારી તરફેણમાં રહેવા માટે ભગવાનની આજ્ઞાઓનું પાલન કરવાના મહત્વ પર ભાર મૂકે છે.</w:t>
      </w:r>
    </w:p>
    <w:p/>
    <w:p>
      <w:r xmlns:w="http://schemas.openxmlformats.org/wordprocessingml/2006/main">
        <w:t xml:space="preserve">1: "ઈશ્વરનો ભય રાખો અને તેમની આજ્ઞાઓનું પાલન કરો"</w:t>
      </w:r>
    </w:p>
    <w:p/>
    <w:p>
      <w:r xmlns:w="http://schemas.openxmlformats.org/wordprocessingml/2006/main">
        <w:t xml:space="preserve">2: "ઈશ્વરના નિયમને અનુસરવાનું મહત્વ"</w:t>
      </w:r>
    </w:p>
    <w:p/>
    <w:p>
      <w:r xmlns:w="http://schemas.openxmlformats.org/wordprocessingml/2006/main">
        <w:t xml:space="preserve">1: જોશુઆ 1:7-8 - "મજબૂત અને સારી હિંમત રાખો; ગભરાશો નહીં, ગભરાશો નહીં: કારણ કે તમે જ્યાં પણ જાઓ ત્યાં તમારા ભગવાન ભગવાન તમારી સાથે છે. તેથી આ કરારના શબ્દો રાખો, અને તે કરો, કે તમે જે કરો છો તેમાં તમે સફળ થશો."</w:t>
      </w:r>
    </w:p>
    <w:p/>
    <w:p>
      <w:r xmlns:w="http://schemas.openxmlformats.org/wordprocessingml/2006/main">
        <w:t xml:space="preserve">2: નીતિવચનો 3:5-6 - "તારા બધા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પુનર્નિયમ 28:59 પછી યહોવા તારી આફતોને અદ્ભુત બનાવશે, અને તારા વંશની આફતો, મોટી આફતો, અને લાંબા સમય સુધી ચાલતી બીમારીઓ, અને લાંબા સમય સુધી ચાલતી બીમારીઓ.</w:t>
      </w:r>
    </w:p>
    <w:p/>
    <w:p>
      <w:r xmlns:w="http://schemas.openxmlformats.org/wordprocessingml/2006/main">
        <w:t xml:space="preserve">જેઓ તેમની આજ્ઞાનું ઉલ્લંઘન કરે છે તેઓને ભગવાન મહાન અને લાંબા સમય સુધી ચાલતી આફતો અને બીમારીઓ મોકલશે.</w:t>
      </w:r>
    </w:p>
    <w:p/>
    <w:p>
      <w:r xmlns:w="http://schemas.openxmlformats.org/wordprocessingml/2006/main">
        <w:t xml:space="preserve">1. "આજ્ઞાભંગના પરિણામો"</w:t>
      </w:r>
    </w:p>
    <w:p/>
    <w:p>
      <w:r xmlns:w="http://schemas.openxmlformats.org/wordprocessingml/2006/main">
        <w:t xml:space="preserve">2. "ભગવાનનો પવિત્ર ક્રોધ"</w:t>
      </w:r>
    </w:p>
    <w:p/>
    <w:p>
      <w:r xmlns:w="http://schemas.openxmlformats.org/wordprocessingml/2006/main">
        <w:t xml:space="preserve">1. જેમ્સ 1:13-15 - "જ્યારે તે લલચાવે છે ત્યારે કોઈ એવું ન કહે કે, હું ભગવાન દ્વારા લલચાઈ રહ્યો છું, કારણ કે ભગવાન દુષ્ટતાથી લલચાવી શકતા નથી, અને તે પોતે કોઈને લલચાવતા નથી. પોતાની ઈચ્છાથી લલચાય છે અને લલચાય છે. 15 પછી ઈચ્છા જ્યારે ગર્ભ ધારણ કરે છે ત્યારે તે પાપને જન્મ આપે છે અને પાપ જ્યારે સંપૂર્ણ રીતે પુખ્ત થાય છે ત્યારે તે મૃત્યુને જન્મ આપે છે."</w:t>
      </w:r>
    </w:p>
    <w:p/>
    <w:p>
      <w:r xmlns:w="http://schemas.openxmlformats.org/wordprocessingml/2006/main">
        <w:t xml:space="preserve">2. યશાયાહ 59:2 - "પરંતુ તમારા અન્યાયોએ તમને તમારા ભગવાનથી અલગ કરી દીધા છે; તમારા પાપોએ તેમનો ચહેરો તમારાથી છુપાવ્યો છે, જેથી તે સાંભળશે નહીં."</w:t>
      </w:r>
    </w:p>
    <w:p/>
    <w:p>
      <w:r xmlns:w="http://schemas.openxmlformats.org/wordprocessingml/2006/main">
        <w:t xml:space="preserve">પુનર્નિયમ 28:60 ઉપરાંત તે ઇજિપ્તના તમામ રોગો તમારા પર લાવશે, જેનાથી તું ડરતો હતો; અને તેઓ તમારી સાથે જોડાયેલા રહેશે.</w:t>
      </w:r>
    </w:p>
    <w:p/>
    <w:p>
      <w:r xmlns:w="http://schemas.openxmlformats.org/wordprocessingml/2006/main">
        <w:t xml:space="preserve">જેઓ તેમના નિયમોનું ઉલ્લંઘન કરે છે તેઓ પર ભગવાન ઇજિપ્તની બધી બીમારીઓ લાવશે.</w:t>
      </w:r>
    </w:p>
    <w:p/>
    <w:p>
      <w:r xmlns:w="http://schemas.openxmlformats.org/wordprocessingml/2006/main">
        <w:t xml:space="preserve">1. આજ્ઞાભંગના પરિણામો - ઇજિપ્તના રોગોથી કેવી રીતે બચવું</w:t>
      </w:r>
    </w:p>
    <w:p/>
    <w:p>
      <w:r xmlns:w="http://schemas.openxmlformats.org/wordprocessingml/2006/main">
        <w:t xml:space="preserve">2. ભગવાનની ચેતવણી - તેના કાયદા તોડવાની સજા</w:t>
      </w:r>
    </w:p>
    <w:p/>
    <w:p>
      <w:r xmlns:w="http://schemas.openxmlformats.org/wordprocessingml/2006/main">
        <w:t xml:space="preserve">1.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જ્હોન 14:15 - "જો તમે મને પ્રેમ કરો છો, તો મારી આજ્ઞાઓનું પાલન કરો."</w:t>
      </w:r>
    </w:p>
    <w:p/>
    <w:p>
      <w:r xmlns:w="http://schemas.openxmlformats.org/wordprocessingml/2006/main">
        <w:t xml:space="preserve">પુનર્નિયમ 28:61 અને દરેક બીમારી અને દરેક આપત્તિ, જે આ નિયમના પુસ્તકમાં લખેલી નથી, તે યહોવા તમારા પર લાવશે, જ્યાં સુધી તમારો નાશ ન થાય.</w:t>
      </w:r>
    </w:p>
    <w:p/>
    <w:p>
      <w:r xmlns:w="http://schemas.openxmlformats.org/wordprocessingml/2006/main">
        <w:t xml:space="preserve">આ પેસેજ ઈશ્વરના નિયમોનું પાલન ન કરવાના પરિણામોની વાત કરે છે, જે બીમારી અને પ્લેગમાં પરિણમી શકે છે.</w:t>
      </w:r>
    </w:p>
    <w:p/>
    <w:p>
      <w:r xmlns:w="http://schemas.openxmlformats.org/wordprocessingml/2006/main">
        <w:t xml:space="preserve">1. આજ્ઞાભંગનું જોખમ: ઈશ્વરના નિયમને નકારવાના પરિણામોમાંથી શીખો</w:t>
      </w:r>
    </w:p>
    <w:p/>
    <w:p>
      <w:r xmlns:w="http://schemas.openxmlformats.org/wordprocessingml/2006/main">
        <w:t xml:space="preserve">2. આજ્ઞાપાલનનો આશીર્વાદ: ભગવાનની ઇચ્છા પૂર્ણ કરવામાં આરોગ્ય અને પરિપૂર્ણતા શોધવી</w:t>
      </w:r>
    </w:p>
    <w:p/>
    <w:p>
      <w:r xmlns:w="http://schemas.openxmlformats.org/wordprocessingml/2006/main">
        <w:t xml:space="preserve">1. નીતિવચનો 3:1-2 "મારા પુત્ર, મારા કાયદાને ભૂલશો નહીં; પણ તારું હૃદય મારી આજ્ઞાઓ પાળવા દો: દિવસોની લંબાઈ, લાંબા આયુષ્ય અને શાંતિ, તેઓ તને ઉમેરશે."</w:t>
      </w:r>
    </w:p>
    <w:p/>
    <w:p>
      <w:r xmlns:w="http://schemas.openxmlformats.org/wordprocessingml/2006/main">
        <w:t xml:space="preserve">2. ગીતશાસ્ત્ર 119:67 "હું પીડિત હતો તે પહેલાં હું ભટકી ગયો હતો: પણ હવે મેં તમારું વચન પાળ્યું છે."</w:t>
      </w:r>
    </w:p>
    <w:p/>
    <w:p>
      <w:r xmlns:w="http://schemas.openxmlformats.org/wordprocessingml/2006/main">
        <w:t xml:space="preserve">પુનર્નિયમ 28:62 અને તમારી સંખ્યા ઓછી હશે, જ્યારે તમે લોકો માટે આકાશના તારા જેવા હતા; કારણ કે તમે તમારા ઈશ્વર યહોવાની વાણી માનશો નહિ.</w:t>
      </w:r>
    </w:p>
    <w:p/>
    <w:p>
      <w:r xmlns:w="http://schemas.openxmlformats.org/wordprocessingml/2006/main">
        <w:t xml:space="preserve">જેઓ તેમની આજ્ઞાનું ઉલ્લંઘન કરે છે તેઓને ઈશ્વર શિક્ષા કરે છે.</w:t>
      </w:r>
    </w:p>
    <w:p/>
    <w:p>
      <w:r xmlns:w="http://schemas.openxmlformats.org/wordprocessingml/2006/main">
        <w:t xml:space="preserve">1: આપણે હંમેશા ઈશ્વરની આજ્ઞામાં રહેવું જોઈએ અથવા ગંભીર પરિણામોનો સામનો કરવો પડશે.</w:t>
      </w:r>
    </w:p>
    <w:p/>
    <w:p>
      <w:r xmlns:w="http://schemas.openxmlformats.org/wordprocessingml/2006/main">
        <w:t xml:space="preserve">2: ભગવાનનો પ્રેમ અને દયા હંમેશા આપણા માટે ઉપલબ્ધ છે, પરંતુ આપણે તેને પ્રાપ્ત કરવા માટે તેનું પાલન કરવાનું પસંદ કરવું જોઈએ.</w:t>
      </w:r>
    </w:p>
    <w:p/>
    <w:p>
      <w:r xmlns:w="http://schemas.openxmlformats.org/wordprocessingml/2006/main">
        <w:t xml:space="preserve">1: નીતિવચનો 13:13 - જે કોઈ સૂચનાનો તિરસ્કાર કરે છે તે તેના માટે ચૂકવણી કરશે, પરંતુ જે કોઈ આદેશનો આદર કરે છે તેને પુરસ્કાર આપવામાં આવે છે.</w:t>
      </w:r>
    </w:p>
    <w:p/>
    <w:p>
      <w:r xmlns:w="http://schemas.openxmlformats.org/wordprocessingml/2006/main">
        <w:t xml:space="preserve">2: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પુનર્નિયમ 28:63 અને એવું થશે કે જેમ યહોવાએ તમારા પર આનંદ કર્યો કે તમારું ભલું કરો, અને તમારો વધારો કરો; તેથી તને નષ્ટ કરવા અને તને નષ્ટ કરવા માટે યહોવા તારા પર આનંદ કરશે; અને તમે જે ભૂમિ પર કબજો કરવા જશો ત્યાંથી તમને ઉપાડી લેવામાં આવશે.</w:t>
      </w:r>
    </w:p>
    <w:p/>
    <w:p>
      <w:r xmlns:w="http://schemas.openxmlformats.org/wordprocessingml/2006/main">
        <w:t xml:space="preserve">ભગવાન જ્યારે લોકો માટે સારું કરે છે ત્યારે તે આનંદ કરે છે, પરંતુ જ્યારે તે તેમનો નાશ કરે છે ત્યારે તે પણ આનંદ કરે છે.</w:t>
      </w:r>
    </w:p>
    <w:p/>
    <w:p>
      <w:r xmlns:w="http://schemas.openxmlformats.org/wordprocessingml/2006/main">
        <w:t xml:space="preserve">1. સારા અને ખરાબમાં ભગવાનનો આનંદ - પુનર્નિયમ 28:63</w:t>
      </w:r>
    </w:p>
    <w:p/>
    <w:p>
      <w:r xmlns:w="http://schemas.openxmlformats.org/wordprocessingml/2006/main">
        <w:t xml:space="preserve">2. ન્યાયી ચુકાદામાં ભગવાનનો આનંદ - પુનર્નિયમ 28:63</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ઇસાઇઆહ 61:7 - તમારી શરમને બદલે તમને બમણું સન્માન મળશે, અને મૂંઝવણને બદલે તેઓ તેમના ભાગમાં આનંદ કરશે. તેથી તેઓની ભૂમિમાં તેઓ બમણી સંપત્તિ મેળવશે; શાશ્વત આનંદ તેઓનો રહેશે.</w:t>
      </w:r>
    </w:p>
    <w:p/>
    <w:p>
      <w:r xmlns:w="http://schemas.openxmlformats.org/wordprocessingml/2006/main">
        <w:t xml:space="preserve">પુનર્નિયમ 28:64 અને યહોવા તને પૃથ્વીના એક છેડાથી બીજા છેડા સુધી સર્વ લોકોમાં વિખેરી નાખશે; અને ત્યાં તું બીજા દેવતાઓની સેવા કરજે, જેને તું કે તારા પિતૃઓ પણ જાણતા નથી, લાકડા અને પથ્થર પણ.</w:t>
      </w:r>
    </w:p>
    <w:p/>
    <w:p>
      <w:r xmlns:w="http://schemas.openxmlformats.org/wordprocessingml/2006/main">
        <w:t xml:space="preserve">યહોવા ઇસ્રાએલના લોકોને વિશ્વના તમામ દેશોમાં વિખેરાઈ જશે અને તેઓને જૂઠા દેવોની સેવા કરવા દબાણ કરવામાં આવશે.</w:t>
      </w:r>
    </w:p>
    <w:p/>
    <w:p>
      <w:r xmlns:w="http://schemas.openxmlformats.org/wordprocessingml/2006/main">
        <w:t xml:space="preserve">1. ભગવાનના છૂટાછવાયાની શક્તિ: મુશ્કેલ સમયમાં ભગવાન પર વિશ્વાસ કરવાનું શીખવું</w:t>
      </w:r>
    </w:p>
    <w:p/>
    <w:p>
      <w:r xmlns:w="http://schemas.openxmlformats.org/wordprocessingml/2006/main">
        <w:t xml:space="preserve">2. ખોટા દેવોનું જોખમ: તેના તમામ સ્વરૂપોમાં મૂર્તિપૂજાને નકારી કાઢવી</w:t>
      </w:r>
    </w:p>
    <w:p/>
    <w:p>
      <w:r xmlns:w="http://schemas.openxmlformats.org/wordprocessingml/2006/main">
        <w:t xml:space="preserve">1. રોમનો 10:12, "કારણ કે યહૂદી અને ગ્રીક વચ્ચે કોઈ ભેદ નથી; કારણ કે તે જ ભગવાન બધાનો ભગવાન છે, જેઓ તેને બોલાવે છે તેઓને તેમની સંપત્તિ આપે છે."</w:t>
      </w:r>
    </w:p>
    <w:p/>
    <w:p>
      <w:r xmlns:w="http://schemas.openxmlformats.org/wordprocessingml/2006/main">
        <w:t xml:space="preserve">2. નિર્ગમન 20:1-6, "અને ઈશ્વરે આ બધા શબ્દો કહ્યા, અને કહ્યું, 'હું યહોવા તમારો ઈશ્વર છું, જે તમને મિસર દેશમાંથી, ગુલામીના ઘરમાંથી બહાર લાવ્યો છું. તમારે બીજા કોઈ દેવો રાખવા જોઈએ નહીં. મારી આગળ. તમારે તમારા માટે કોતરેલી મૂર્તિ, અથવા ઉપર સ્વર્ગમાં અથવા નીચે પૃથ્વી પર અથવા પૃથ્વીની નીચે પાણીમાં રહેલી કોઈપણ વસ્તુની સમાનતા બનાવવી નહિ.'</w:t>
      </w:r>
    </w:p>
    <w:p/>
    <w:p>
      <w:r xmlns:w="http://schemas.openxmlformats.org/wordprocessingml/2006/main">
        <w:t xml:space="preserve">પુનર્નિયમ 28:65 અને આ દેશોમાં તને આરામ મળશે નહિ, તારા પગના તળિયાને પણ આરામ મળશે નહિ; પણ ત્યાં યહોવા તને ધ્રૂજતું હૃદય, આંખોની ક્ષીણતા અને મનનું દુ:ખ આપશે.</w:t>
      </w:r>
    </w:p>
    <w:p/>
    <w:p>
      <w:r xmlns:w="http://schemas.openxmlformats.org/wordprocessingml/2006/main">
        <w:t xml:space="preserve">જેઓ અન્ય દેશોમાં છે તેઓને પ્રભુ ધ્રૂજતું હૃદય, આંખોની નિષ્ફળતા અને મનનું દુ:ખ આપશે.</w:t>
      </w:r>
    </w:p>
    <w:p/>
    <w:p>
      <w:r xmlns:w="http://schemas.openxmlformats.org/wordprocessingml/2006/main">
        <w:t xml:space="preserve">1. ભગવાન આપણી નબળાઈમાં શક્તિ લાવે છે</w:t>
      </w:r>
    </w:p>
    <w:p/>
    <w:p>
      <w:r xmlns:w="http://schemas.openxmlformats.org/wordprocessingml/2006/main">
        <w:t xml:space="preserve">2. મુશ્કેલીના સમયમાં પણ ભગવાન પર ભરોસો રાખવો</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પુનર્નિયમ 28:66 અને તારું જીવન તારી આગળ શંકામાં લટકશે; અને તમે દિવસ અને રાત ભયભીત થશો, અને તમારા જીવનની કોઈ ખાતરી નથી.</w:t>
      </w:r>
    </w:p>
    <w:p/>
    <w:p>
      <w:r xmlns:w="http://schemas.openxmlformats.org/wordprocessingml/2006/main">
        <w:t xml:space="preserve">આ માર્ગ જીવનમાં ભય અને અસુરક્ષાની વાત કરે છે.</w:t>
      </w:r>
    </w:p>
    <w:p/>
    <w:p>
      <w:r xmlns:w="http://schemas.openxmlformats.org/wordprocessingml/2006/main">
        <w:t xml:space="preserve">1: ડર કે વિશ્વાસમાં જીવવું?</w:t>
      </w:r>
    </w:p>
    <w:p/>
    <w:p>
      <w:r xmlns:w="http://schemas.openxmlformats.org/wordprocessingml/2006/main">
        <w:t xml:space="preserve">2: ચિંતા અને અનિશ્ચિતતા પર કાબુ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2:1 જ્હોન 4:18 - "પ્રેમમાં કોઈ ભય નથી, પરંતુ સંપૂર્ણ પ્રેમ ભયને દૂર કરે છે. કારણ કે ડરને સજા સાથે કરવાનું છે, અને જે ડર રાખે છે તે પ્રેમમાં પૂર્ણ થયો નથી."</w:t>
      </w:r>
    </w:p>
    <w:p/>
    <w:p>
      <w:r xmlns:w="http://schemas.openxmlformats.org/wordprocessingml/2006/main">
        <w:t xml:space="preserve">પુનર્નિયમ 28:67 સવારે તું કહે છે કે, શું ભગવાન એવું હોત! અને તે સમયે પણ તું કહેશે, શું ભગવાન સવાર હોત! તમારા હૃદયના ડર માટે કે જેનાથી તમે ડરશો, અને તમારી આંખોની દૃષ્ટિ માટે જે તમે જોશો.</w:t>
      </w:r>
    </w:p>
    <w:p/>
    <w:p>
      <w:r xmlns:w="http://schemas.openxmlformats.org/wordprocessingml/2006/main">
        <w:t xml:space="preserve">પેસેજ ભગવાનના ભય અને તેની અવગણનાના પરિણામો વિશે બોલે છે.</w:t>
      </w:r>
    </w:p>
    <w:p/>
    <w:p>
      <w:r xmlns:w="http://schemas.openxmlformats.org/wordprocessingml/2006/main">
        <w:t xml:space="preserve">1. ભગવાનનો ભય ન્યાયી છે: ભગવાનના ભયની કદર કરવાનું શીખો</w:t>
      </w:r>
    </w:p>
    <w:p/>
    <w:p>
      <w:r xmlns:w="http://schemas.openxmlformats.org/wordprocessingml/2006/main">
        <w:t xml:space="preserve">2. ભયની શક્તિ: ડરના ચહેરામાં સમજદારી અને શાણપણ</w:t>
      </w:r>
    </w:p>
    <w:p/>
    <w:p>
      <w:r xmlns:w="http://schemas.openxmlformats.org/wordprocessingml/2006/main">
        <w:t xml:space="preserve">1. ગીતશાસ્ત્ર 19:9 - ભગવાનનો ડર સ્વચ્છ છે, કાયમ માટે ટકી રહે છે.</w:t>
      </w:r>
    </w:p>
    <w:p/>
    <w:p>
      <w:r xmlns:w="http://schemas.openxmlformats.org/wordprocessingml/2006/main">
        <w:t xml:space="preserve">2. નીતિવચનો 1:7 - ભગવાનનો ડર એ જ્ઞાનની શરૂઆત છે; મૂર્ખ શાણપણ અને સૂચનાને ધિક્કારે છે.</w:t>
      </w:r>
    </w:p>
    <w:p/>
    <w:p>
      <w:r xmlns:w="http://schemas.openxmlformats.org/wordprocessingml/2006/main">
        <w:t xml:space="preserve">પુનર્નિયમ 28:68 અને યહોવા તમને વહાણો સાથે ફરીથી ઇજિપ્તમાં લાવશે, જે માર્ગે મેં તમને કહ્યું હતું કે, તમે તેને ફરીથી જોશો નહીં; અને ત્યાં તમે તમારા દુશ્મનોને ગુલામો અને દાસી તરીકે વેચવામાં આવશે, અને કોઈ માણસ નહીં. તમને ખરીદશે.</w:t>
      </w:r>
    </w:p>
    <w:p/>
    <w:p>
      <w:r xmlns:w="http://schemas.openxmlformats.org/wordprocessingml/2006/main">
        <w:t xml:space="preserve">યહોવા ઇઝરાયલીઓને વહાણોમાં ઇજિપ્તમાં પાછા લાવશે, અને ત્યાં તેઓને ગુલામો તરીકે વેચવામાં આવશે અને કોઈ તેમને ખરીદશે નહિ.</w:t>
      </w:r>
    </w:p>
    <w:p/>
    <w:p>
      <w:r xmlns:w="http://schemas.openxmlformats.org/wordprocessingml/2006/main">
        <w:t xml:space="preserve">1. ભગવાનની સાર્વભૌમત્વ અને આજ્ઞાભંગના પરિણામો</w:t>
      </w:r>
    </w:p>
    <w:p/>
    <w:p>
      <w:r xmlns:w="http://schemas.openxmlformats.org/wordprocessingml/2006/main">
        <w:t xml:space="preserve">2. તેમના વચનો માટે ભગવાનની વફાદારી</w:t>
      </w:r>
    </w:p>
    <w:p/>
    <w:p>
      <w:r xmlns:w="http://schemas.openxmlformats.org/wordprocessingml/2006/main">
        <w:t xml:space="preserve">1. ઇસાઇઆહ 54:17 - તમારી વિરુદ્ધ રચાયેલ કોઈ પણ શસ્ત્ર સફળ થશે નહીં, અને દરેક જીભ જે ચુકાદામાં તમારી વિરુદ્ધ વધે છે તેને તમે નિંદા કરશો.</w:t>
      </w:r>
    </w:p>
    <w:p/>
    <w:p>
      <w:r xmlns:w="http://schemas.openxmlformats.org/wordprocessingml/2006/main">
        <w:t xml:space="preserve">2. ગીતશાસ્ત્ર 136:23 - જેણે અમારી નીચ સ્થિતિમાં અમને યાદ કર્યા, કારણ કે તેમની દયા કાયમ રહે છે.</w:t>
      </w:r>
    </w:p>
    <w:p/>
    <w:p>
      <w:r xmlns:w="http://schemas.openxmlformats.org/wordprocessingml/2006/main">
        <w:t xml:space="preserve">Deuteronomy 29 નો સારાંશ ત્રણ ફકરામાં નીચે મુજબ કરી શકાય છે, જેમાં દર્શાવેલ છંદો છે:</w:t>
      </w:r>
    </w:p>
    <w:p/>
    <w:p>
      <w:r xmlns:w="http://schemas.openxmlformats.org/wordprocessingml/2006/main">
        <w:t xml:space="preserve">ફકરો 1: પુનર્નિયમ 29:1-9 ઇઝરાયેલીઓને અરણ્યમાં તેમની મુસાફરી દરમિયાન ભગવાનની વફાદારી વિશે મૂસાના રીમાઇન્ડરનું વર્ણન કરે છે. તે ભારપૂર્વક જણાવે છે કે તેઓએ ઈશ્વરના શકિતશાળી કાર્યો, તેમની જોગવાઈ અને તેમનું માર્ગદર્શન જાતે જ જોયું છે. આ અનુભવો હોવા છતાં, મોસેસ તેમને યાદ અપાવે છે કે તેઓએ હજુ પણ યહોવા સાથેના તેમના કરાર સંબંધના મહત્વને સંપૂર્ણ રીતે સમજવાની અને આંતરિક બનાવવાની જરૂર છે.</w:t>
      </w:r>
    </w:p>
    <w:p/>
    <w:p>
      <w:r xmlns:w="http://schemas.openxmlformats.org/wordprocessingml/2006/main">
        <w:t xml:space="preserve">ફકરો 2: પુનર્નિયમ 29:10-21 માં ચાલુ રાખીને, મૂસા ભગવાનના કરાર પ્રત્યે પ્રતિબદ્ધતા અને વફાદારીના મહત્વને સંબોધે છે. તે યહોવાહથી દૂર રહેવા અને અન્ય દેવો અથવા મૂર્તિઓની પૂજા કરવા સામે ચેતવણી આપે છે. આવી ક્રિયાઓ ગંભીર પરિણામો તરફ દોરી જશે, જેમાં દૈવી ક્રોધ અને તેમની જમીનનો વિનાશ મૂર્તિપૂજાના આકર્ષણ સામે ચેતવણી છે.</w:t>
      </w:r>
    </w:p>
    <w:p/>
    <w:p>
      <w:r xmlns:w="http://schemas.openxmlformats.org/wordprocessingml/2006/main">
        <w:t xml:space="preserve">ફકરો 3: પુનર્નિયમ 29 આજ્ઞાપાલન અને કરારના નવીકરણ માટેના કૉલ સાથે સમાપ્ત થાય છે. પુનર્નિયમ 29:22-29 માં, મૂસા વર્ણવે છે કે કેવી રીતે ભવિષ્યની પેઢીઓ આજ્ઞાભંગના પરિણામે નિર્જન ભૂમિ તરફ જોશે. જો કે, તે તેઓને ખાતરી પણ આપે છે કે જો તેઓ પસ્તાવો દ્વારા ક્ષમા અને પુનઃસ્થાપનાની માંગણી કરીને તેમના પૂરા હૃદય અને આત્માથી યહોવા તરફ પાછા ફરે છે, તો ભગવાન તેમને દયા બતાવશે અને તેમના નસીબને પુનઃસ્થાપિત કરશે.</w:t>
      </w:r>
    </w:p>
    <w:p/>
    <w:p>
      <w:r xmlns:w="http://schemas.openxmlformats.org/wordprocessingml/2006/main">
        <w:t xml:space="preserve">સારમાં:</w:t>
      </w:r>
    </w:p>
    <w:p>
      <w:r xmlns:w="http://schemas.openxmlformats.org/wordprocessingml/2006/main">
        <w:t xml:space="preserve">પુનર્નિયમ 29 પ્રસ્તુત કરે છે:</w:t>
      </w:r>
    </w:p>
    <w:p>
      <w:r xmlns:w="http://schemas.openxmlformats.org/wordprocessingml/2006/main">
        <w:t xml:space="preserve">તેમના શકિતશાળી કૃત્યોની સાક્ષી આપતા ભગવાનની વફાદારીનું રીમાઇન્ડર;</w:t>
      </w:r>
    </w:p>
    <w:p>
      <w:r xmlns:w="http://schemas.openxmlformats.org/wordprocessingml/2006/main">
        <w:t xml:space="preserve">યહોવાથી દૂર થવાના મૂર્તિપૂજાના પરિણામો સામે ચેતવણી;</w:t>
      </w:r>
    </w:p>
    <w:p>
      <w:r xmlns:w="http://schemas.openxmlformats.org/wordprocessingml/2006/main">
        <w:t xml:space="preserve">પુનઃસ્થાપન તરફ દોરી જતા પસ્તાવો દ્વારા આજ્ઞાપાલન નવીકરણ માટે કૉલ કરો.</w:t>
      </w:r>
    </w:p>
    <w:p/>
    <w:p>
      <w:r xmlns:w="http://schemas.openxmlformats.org/wordprocessingml/2006/main">
        <w:t xml:space="preserve">તેમના શકિતશાળી કૃત્યોની સાક્ષી આપતા ભગવાનની વફાદારીની યાદ અપાવવા પર ભાર;</w:t>
      </w:r>
    </w:p>
    <w:p>
      <w:r xmlns:w="http://schemas.openxmlformats.org/wordprocessingml/2006/main">
        <w:t xml:space="preserve">યહોવાથી દૂર થવાના મૂર્તિપૂજાના પરિણામો સામે ચેતવણી;</w:t>
      </w:r>
    </w:p>
    <w:p>
      <w:r xmlns:w="http://schemas.openxmlformats.org/wordprocessingml/2006/main">
        <w:t xml:space="preserve">પુનઃસ્થાપન તરફ દોરી જતા પસ્તાવો દ્વારા આજ્ઞાપાલન નવીકરણ માટે કૉલ કરો.</w:t>
      </w:r>
    </w:p>
    <w:p/>
    <w:p>
      <w:r xmlns:w="http://schemas.openxmlformats.org/wordprocessingml/2006/main">
        <w:t xml:space="preserve">પ્રકરણ ઇઝરાયેલીઓને ભગવાનની વફાદારી વિશે યાદ અપાવવા પર ધ્યાન કેન્દ્રિત કરે છે, મૂર્તિપૂજા અને તેના પરિણામો સામે ચેતવણી આપે છે, અને આજ્ઞાપાલન અને કરારના નવીકરણ માટે બોલાવે છે. Deuteronomy 29 માં, મોસેસ ઇઝરાયલીઓને તેમના અરણ્યમાં તેમના સમગ્ર પ્રવાસ દરમિયાન ઈશ્વરના શક્તિશાળી કાર્યો, જોગવાઈઓ અને માર્ગદર્શનની સાક્ષી આપતા તેમના પ્રથમ અનુભવોની યાદ અપાવે છે. આ અનુભવો હોવા છતાં, તે ભાર મૂકે છે કે તેઓએ હજુ પણ યહોવા સાથેના તેમના કરારના સંબંધના મહત્વને સંપૂર્ણ રીતે સમજવાની જરૂર છે.</w:t>
      </w:r>
    </w:p>
    <w:p/>
    <w:p>
      <w:r xmlns:w="http://schemas.openxmlformats.org/wordprocessingml/2006/main">
        <w:t xml:space="preserve">Deuteronomy 29 માં ચાલુ રાખીને, મોસેસ યહોવાથી દૂર રહેવા અને અન્ય દેવો અથવા મૂર્તિઓની પૂજા કરવા સામે ચેતવણી આપે છે. તે ગંભીર પરિણામો પર ભાર મૂકે છે જે આવી ક્રિયાઓના દૈવી ક્રોધ અને તેમની જમીનના વિનાશને અનુસરશે. આ મૂર્તિપૂજાના આકર્ષણ સામે સાવચેતીભર્યું રીમાઇન્ડર અને યહોવાને વફાદાર રહેવાની હાકલ તરીકે સેવા આપે છે.</w:t>
      </w:r>
    </w:p>
    <w:p/>
    <w:p>
      <w:r xmlns:w="http://schemas.openxmlformats.org/wordprocessingml/2006/main">
        <w:t xml:space="preserve">Deuteronomy 29 આજ્ઞાપાલન અને કરારના નવીકરણ માટે કૉલ સાથે સમાપ્ત થાય છે. મૂસા વર્ણવે છે કે આજ્ઞાભંગના પરિણામે ભાવિ પેઢીઓ નિર્જન ભૂમિ તરફ કેવી રીતે જોશે. જો કે, તે તેમને ખાતરી પણ આપે છે કે જો તેઓ પસ્તાવો દ્વારા ક્ષમા માંગવા માટે તેમના પૂરા હૃદય અને આત્માથી યહોવા તરફ પાછા ફરે છે, તો ભગવાન તેમને દયા બતાવશે અને તેમના નસીબને પુનઃસ્થાપિત કરવા માટે સાચા પસ્તાવો માટે કૉલ પુનઃસ્થાપિત કરશે.</w:t>
      </w:r>
    </w:p>
    <w:p/>
    <w:p>
      <w:r xmlns:w="http://schemas.openxmlformats.org/wordprocessingml/2006/main">
        <w:t xml:space="preserve">પુનર્નિયમ 29:1 આ કરારના શબ્દો છે, જે યહોવાએ મૂસાને મોઆબ દેશમાં ઇસ્રાએલીઓ સાથે, હોરેબમાં તેમની સાથે કરેલા કરારની બાજુમાં કરવાની આજ્ઞા આપી હતી.</w:t>
      </w:r>
    </w:p>
    <w:p/>
    <w:p>
      <w:r xmlns:w="http://schemas.openxmlformats.org/wordprocessingml/2006/main">
        <w:t xml:space="preserve">આ પેસેજ યાદ કરે છે કે પ્રભુએ મૂસાને મોઆબમાં ઇઝરાયેલીઓ સાથે કરાર કરવાની આજ્ઞા આપી હતી.</w:t>
      </w:r>
    </w:p>
    <w:p/>
    <w:p>
      <w:r xmlns:w="http://schemas.openxmlformats.org/wordprocessingml/2006/main">
        <w:t xml:space="preserve">1. તેમના કરાર પ્રત્યે ભગવાનની વફાદારી શાશ્વત અને અપરિવર્તનશીલ છે.</w:t>
      </w:r>
    </w:p>
    <w:p/>
    <w:p>
      <w:r xmlns:w="http://schemas.openxmlformats.org/wordprocessingml/2006/main">
        <w:t xml:space="preserve">2. ઈશ્વર સાથે કરાર કરવાનો શું અર્થ થાય છે?</w:t>
      </w:r>
    </w:p>
    <w:p/>
    <w:p>
      <w:r xmlns:w="http://schemas.openxmlformats.org/wordprocessingml/2006/main">
        <w:t xml:space="preserve">1. હિબ્રૂઓ 13:20-21 - "હવે શાંતિના દેવ, જેણે આપણા પ્રભુ ઈસુને મૃત્યુમાંથી પુનરાવર્તિત કર્યા, ઘેટાંના મહાન ઘેટાંપાળક, શાશ્વત કરારના લોહીથી, 21 તમને બધી સારી વસ્તુઓથી સજ્જ કરે જેથી તમે કરી શકો. તેમની ઇચ્છા પ્રમાણે કરો, તમારામાં તે કાર્ય કરો જે તેમની દૃષ્ટિમાં પ્રસન્ન છે, ઈસુ ખ્રિસ્ત દ્વારા, જેનો સદાકાળ મહિમા થાઓ. આમીન."</w:t>
      </w:r>
    </w:p>
    <w:p/>
    <w:p>
      <w:r xmlns:w="http://schemas.openxmlformats.org/wordprocessingml/2006/main">
        <w:t xml:space="preserve">2. નિર્ગમન 34:27-28 - "અને યહોવાએ મૂસાને કહ્યું, આ શબ્દો લખો, કારણ કે આ શબ્દોની મુદત પ્રમાણે મેં તારી સાથે અને ઇઝરાયલ સાથે કરાર કર્યો છે. 28 તેથી તે ત્યાં ચાલીસ દિવસ સુધી પ્રભુની સાથે રહ્યો. અને ચાલીસ રાત. તેણે ન તો રોટલી ખાધી કે ન તો પાણી પીધું. અને તેણે ટેબ્લેટ પર કરારના શબ્દો, દસ આજ્ઞાઓ લખી."</w:t>
      </w:r>
    </w:p>
    <w:p/>
    <w:p>
      <w:r xmlns:w="http://schemas.openxmlformats.org/wordprocessingml/2006/main">
        <w:t xml:space="preserve">પુનર્નિયમ 29:2 અને મૂસાએ સર્વ ઇઝરાયલને બોલાવીને તેઓને કહ્યું, મિસર દેશમાં ફારુન, તેના સર્વ સેવકો અને તેના સમગ્ર દેશમાં યહોવાએ જે કર્યું તે બધું તમે જોયું છે;</w:t>
      </w:r>
    </w:p>
    <w:p/>
    <w:p>
      <w:r xmlns:w="http://schemas.openxmlformats.org/wordprocessingml/2006/main">
        <w:t xml:space="preserve">મુસાએ ઈસ્રાએલીઓને ગુલામીમાંથી મુક્ત કરવા ઈશ્વરે ઈજિપ્તમાં કરેલા ચમત્કારોની યાદ અપાવી.</w:t>
      </w:r>
    </w:p>
    <w:p/>
    <w:p>
      <w:r xmlns:w="http://schemas.openxmlformats.org/wordprocessingml/2006/main">
        <w:t xml:space="preserve">1: ભગવાન આપણો બચાવકર્તા છે અને જ્યારે આપણે મુશ્કેલીમાં હોઈએ ત્યારે હંમેશા બચવાનો માર્ગ પ્રદાન કરશે.</w:t>
      </w:r>
    </w:p>
    <w:p/>
    <w:p>
      <w:r xmlns:w="http://schemas.openxmlformats.org/wordprocessingml/2006/main">
        <w:t xml:space="preserve">2: ભગવાન આપણા જીવનમાં આપેલા ચમત્કારો માટે આભારી બનો, કારણ કે તે તેમની વફાદારીનો પુરાવો છે.</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નિર્ગમન 14:14 - અને ભગવાન તમારા માટે લડશે; તમારે માત્ર શાંત રહેવાની જરૂર છે.</w:t>
      </w:r>
    </w:p>
    <w:p/>
    <w:p>
      <w:r xmlns:w="http://schemas.openxmlformats.org/wordprocessingml/2006/main">
        <w:t xml:space="preserve">પુનર્નિયમ 29:3 તમારી આંખોએ જોયેલી મોટી લાલચ, ચિહ્નો અને તે મહાન ચમત્કારો:</w:t>
      </w:r>
    </w:p>
    <w:p/>
    <w:p>
      <w:r xmlns:w="http://schemas.openxmlformats.org/wordprocessingml/2006/main">
        <w:t xml:space="preserve">ઇઝરાયલીઓએ ઇજિપ્તથી તેમના પ્રવાસ દરમિયાન મોટી લાલચ, ચિહ્નો અને ચમત્કારો જોયા હતા.</w:t>
      </w:r>
    </w:p>
    <w:p/>
    <w:p>
      <w:r xmlns:w="http://schemas.openxmlformats.org/wordprocessingml/2006/main">
        <w:t xml:space="preserve">1. ભગવાનની જોગવાઈ અને રક્ષણ: ઇજિપ્તથી પ્રવાસની ઉજવણી</w:t>
      </w:r>
    </w:p>
    <w:p/>
    <w:p>
      <w:r xmlns:w="http://schemas.openxmlformats.org/wordprocessingml/2006/main">
        <w:t xml:space="preserve">2. લાલચ પર કાબુ મેળવવો: ઈઝરાયેલીઓની મુસાફરી પર પ્રતિબિંબ</w:t>
      </w:r>
    </w:p>
    <w:p/>
    <w:p>
      <w:r xmlns:w="http://schemas.openxmlformats.org/wordprocessingml/2006/main">
        <w:t xml:space="preserve">1. નિર્ગમન 14:19-31; લાલ સમુદ્રના વિદાય દરમિયાન ઇઝરાયેલીઓનું ભગવાનનું રક્ષણ</w:t>
      </w:r>
    </w:p>
    <w:p/>
    <w:p>
      <w:r xmlns:w="http://schemas.openxmlformats.org/wordprocessingml/2006/main">
        <w:t xml:space="preserve">2. જેમ્સ 1:12-15; લાલચ અને કસોટીઓ વચ્ચે વફાદાર રહેવું</w:t>
      </w:r>
    </w:p>
    <w:p/>
    <w:p>
      <w:r xmlns:w="http://schemas.openxmlformats.org/wordprocessingml/2006/main">
        <w:t xml:space="preserve">પુનર્નિયમ 29:4 તોપણ યહોવાહે આજ સુધી તમને જોવા માટે હૃદય, જોવા માટે આંખો અને સાંભળવા માટે કાન આપ્યા નથી.</w:t>
      </w:r>
    </w:p>
    <w:p/>
    <w:p>
      <w:r xmlns:w="http://schemas.openxmlformats.org/wordprocessingml/2006/main">
        <w:t xml:space="preserve">ભગવાને આપણને તેમની ઇચ્છા સમજવાની ક્ષમતા આપી નથી.</w:t>
      </w:r>
    </w:p>
    <w:p/>
    <w:p>
      <w:r xmlns:w="http://schemas.openxmlformats.org/wordprocessingml/2006/main">
        <w:t xml:space="preserve">1. "આપણા જીવનમાં ભગવાનની હાજરીની શક્તિ"</w:t>
      </w:r>
    </w:p>
    <w:p/>
    <w:p>
      <w:r xmlns:w="http://schemas.openxmlformats.org/wordprocessingml/2006/main">
        <w:t xml:space="preserve">2. "સમજણના હૃદયની શોધ"</w:t>
      </w:r>
    </w:p>
    <w:p/>
    <w:p>
      <w:r xmlns:w="http://schemas.openxmlformats.org/wordprocessingml/2006/main">
        <w:t xml:space="preserve">1. યર્મિયા 24:7 - "અને હું તેઓને મને જાણવાનું હૃદય આપીશ, કે હું યહોવા છું: અને તેઓ મારા લોકો થશે, અને હું તેમનો ભગવાન થઈશ: કારણ કે તેઓ તેમના પૂરા હૃદયથી મારી પાસે પાછા આવશે. "</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પુનર્નિયમ 29:5 અને મેં તમને રણમાં ચાલીસ વર્ષ દોર્યા છે: તમારા વસ્ત્રો તમારા પર જૂના થયા નથી, અને તમારા પગમાં તમારા પગરખાં જૂના નથી.</w:t>
      </w:r>
    </w:p>
    <w:p/>
    <w:p>
      <w:r xmlns:w="http://schemas.openxmlformats.org/wordprocessingml/2006/main">
        <w:t xml:space="preserve">ઈશ્વરે ઈસ્રાએલીઓને 40 વર્ષ સુધી અરણ્યમાં દોર્યા, જે દરમિયાન તેમનાં કપડાં અને પગરખાં ખરી ગયાં ન હતાં.</w:t>
      </w:r>
    </w:p>
    <w:p/>
    <w:p>
      <w:r xmlns:w="http://schemas.openxmlformats.org/wordprocessingml/2006/main">
        <w:t xml:space="preserve">1. ભગવાનની વફાદારી - કેવી રીતે ભગવાન અરણ્યમાં આપણા માટે પ્રદાન કરે છે.</w:t>
      </w:r>
    </w:p>
    <w:p/>
    <w:p>
      <w:r xmlns:w="http://schemas.openxmlformats.org/wordprocessingml/2006/main">
        <w:t xml:space="preserve">2. વિશ્વાસ અને આજ્ઞાપાલન - કેવી રીતે ભગવાનની ઇચ્છાને અનુસરવાથી આશીર્વાદ મળે છે.</w:t>
      </w:r>
    </w:p>
    <w:p/>
    <w:p>
      <w:r xmlns:w="http://schemas.openxmlformats.org/wordprocessingml/2006/main">
        <w:t xml:space="preserve">1. યશાયાહ 43:19 - "જુઓ, હું એક નવી વસ્તુ કરીશ; હવે તે આગળ વધશે; શું તમે તેને જાણશો નહીં? હું રણમાં અને રણમાં નદીઓ પણ બનાવીશ."</w:t>
      </w:r>
    </w:p>
    <w:p/>
    <w:p>
      <w:r xmlns:w="http://schemas.openxmlformats.org/wordprocessingml/2006/main">
        <w:t xml:space="preserve">2. ગીતશાસ્ત્ર 23:4 - "હા, જો હું મૃત્યુના પડછાયાની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પુનર્નિયમ 29:6 તમે રોટલી ખાધી નથી, ન તો તમે દ્રાક્ષારસ પીધો છે કે ન પીધું છે: જેથી તમે જાણો કે હું તમારો ઈશ્વર યહોવા છું.</w:t>
      </w:r>
    </w:p>
    <w:p/>
    <w:p>
      <w:r xmlns:w="http://schemas.openxmlformats.org/wordprocessingml/2006/main">
        <w:t xml:space="preserve">ભગવાન ઇઝરાયેલના લોકોને તેમની હાજરીની યાદ અપાવી રહ્યા છે અને તે તેમના લોકોના એકમાત્ર ભગવાન અને ભગવાન છે.</w:t>
      </w:r>
    </w:p>
    <w:p/>
    <w:p>
      <w:r xmlns:w="http://schemas.openxmlformats.org/wordprocessingml/2006/main">
        <w:t xml:space="preserve">1. ભગવાનને ભગવાન તરીકે ઓળખવાની શક્તિ</w:t>
      </w:r>
    </w:p>
    <w:p/>
    <w:p>
      <w:r xmlns:w="http://schemas.openxmlformats.org/wordprocessingml/2006/main">
        <w:t xml:space="preserve">2. ભગવાનની હાજરી જાણવાની શક્તિ</w:t>
      </w:r>
    </w:p>
    <w:p/>
    <w:p>
      <w:r xmlns:w="http://schemas.openxmlformats.org/wordprocessingml/2006/main">
        <w:t xml:space="preserve">1. ગીતશાસ્ત્ર 46:10 શાંત રહો, અને જાણો કે હું ભગવાન છું.</w:t>
      </w:r>
    </w:p>
    <w:p/>
    <w:p>
      <w:r xmlns:w="http://schemas.openxmlformats.org/wordprocessingml/2006/main">
        <w:t xml:space="preserve">2. જ્હોન 8:31-32 તેથી ઈસુએ તેમના પર વિશ્વાસ કરનારા યહૂદીઓને કહ્યું, જો તમે મારા વચનમાં રહેશો, તો તમે ખરેખર મારા શિષ્યો છો, અને તમે સત્યને જાણશો, અને સત્ય તમને મુક્ત કરશે.</w:t>
      </w:r>
    </w:p>
    <w:p/>
    <w:p>
      <w:r xmlns:w="http://schemas.openxmlformats.org/wordprocessingml/2006/main">
        <w:t xml:space="preserve">પુનર્નિયમ 29:7 અને જ્યારે તમે આ સ્થળે આવ્યા ત્યારે હેશ્બોનનો રાજા સીહોન અને બાશાનનો રાજા ઓગ અમારી સામે યુદ્ધ કરવા બહાર આવ્યા, અને અમે તેઓને માર્યા.</w:t>
      </w:r>
    </w:p>
    <w:p/>
    <w:p>
      <w:r xmlns:w="http://schemas.openxmlformats.org/wordprocessingml/2006/main">
        <w:t xml:space="preserve">ઇસ્રાએલીઓ જ્યારે આ સ્થાનની નજીક પહોંચ્યા ત્યારે તેઓ હેશ્બોનના રાજા સિહોન અને બાશાનના રાજા ઓગ સામે લડ્યા અને તેમને હરાવ્યા.</w:t>
      </w:r>
    </w:p>
    <w:p/>
    <w:p>
      <w:r xmlns:w="http://schemas.openxmlformats.org/wordprocessingml/2006/main">
        <w:t xml:space="preserve">1. ભગવાન યુદ્ધના સમયમાં શક્તિ અને વિજય પ્રદાન કરે છે</w:t>
      </w:r>
    </w:p>
    <w:p/>
    <w:p>
      <w:r xmlns:w="http://schemas.openxmlformats.org/wordprocessingml/2006/main">
        <w:t xml:space="preserve">2. જુલમ સામે લડવું અને દૂર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યશાયાહ 54:17 - "તમારા વિરુદ્ધ બનાવાયેલ કોઈપણ શસ્ત્ર સફળ થશે નહીં, અને તમે ન્યાયમાં તમારી વિરુદ્ધ ઉગે છે તે દરેક જીભનું ખંડન કરશો. આ ભગવાનના સેવકોનો વારસો છે અને મારા તરફથી તેઓનું સમર્થન છે, ભગવાન જાહેર કરે છે.</w:t>
      </w:r>
    </w:p>
    <w:p/>
    <w:p>
      <w:r xmlns:w="http://schemas.openxmlformats.org/wordprocessingml/2006/main">
        <w:t xml:space="preserve">પુનર્નિયમ 29:8 અને અમે તેઓની જમીન લઈ લીધી, અને તે રૂબેનીઓને, ગાદીઓને અને મનાશ્શાના અડધા કુળને વારસા તરીકે આપી દીધી.</w:t>
      </w:r>
    </w:p>
    <w:p/>
    <w:p>
      <w:r xmlns:w="http://schemas.openxmlformats.org/wordprocessingml/2006/main">
        <w:t xml:space="preserve">ઇસ્રાએલીઓએ મૂળ રહેવાસીઓની જમીન લઈ લીધી અને તેને રૂબેનીઓ, ગાદીઓ અને મનાશ્શાના અડધા કુળમાં વારસા તરીકે વહેંચી દીધી.</w:t>
      </w:r>
    </w:p>
    <w:p/>
    <w:p>
      <w:r xmlns:w="http://schemas.openxmlformats.org/wordprocessingml/2006/main">
        <w:t xml:space="preserve">1. તેમના લોકો પ્રત્યે ભગવાનની વફાદારી તેમને વારસા તરીકે જમીન આપવાના તેમના વચનમાં દર્શાવવામાં આવી છે.</w:t>
      </w:r>
    </w:p>
    <w:p/>
    <w:p>
      <w:r xmlns:w="http://schemas.openxmlformats.org/wordprocessingml/2006/main">
        <w:t xml:space="preserve">2. આપણે ભગવાન પર ભરોસો રાખી શકીએ કે તે આપણને પૂરી પાડે છે અને તેના વચનો પાળે છે.</w:t>
      </w:r>
    </w:p>
    <w:p/>
    <w:p>
      <w:r xmlns:w="http://schemas.openxmlformats.org/wordprocessingml/2006/main">
        <w:t xml:space="preserve">1. જોશુઆ 21:43-45 - ઈશ્વરે ઈઝરાયેલીઓને તેમના વચન પ્રમાણે જમીન આપી.</w:t>
      </w:r>
    </w:p>
    <w:p/>
    <w:p>
      <w:r xmlns:w="http://schemas.openxmlformats.org/wordprocessingml/2006/main">
        <w:t xml:space="preserve">2. ગીતશાસ્ત્ર 37:4 - ભગવાનમાં તમારી જાતને આનંદ કરો અને તે તમને તમારા હૃદયની ઇચ્છાઓ આપશે.</w:t>
      </w:r>
    </w:p>
    <w:p/>
    <w:p>
      <w:r xmlns:w="http://schemas.openxmlformats.org/wordprocessingml/2006/main">
        <w:t xml:space="preserve">પુનર્નિયમ 29:9 તેથી આ કરારના શબ્દોનું પાલન કરો, અને તેનું પાલન કરો, જેથી તમે જે કરો છો તેમાં તમને સફળતા મળે.</w:t>
      </w:r>
    </w:p>
    <w:p/>
    <w:p>
      <w:r xmlns:w="http://schemas.openxmlformats.org/wordprocessingml/2006/main">
        <w:t xml:space="preserve">આ પેસેજ વાચકોને સમૃદ્ધિ માટે કરારના શબ્દો રાખવા પ્રોત્સાહિત કરે છે.</w:t>
      </w:r>
    </w:p>
    <w:p/>
    <w:p>
      <w:r xmlns:w="http://schemas.openxmlformats.org/wordprocessingml/2006/main">
        <w:t xml:space="preserve">1: ભગવાન ઇચ્છે છે કે તમે સમૃદ્ધ થાઓ - પુનર્નિયમ 29:9</w:t>
      </w:r>
    </w:p>
    <w:p/>
    <w:p>
      <w:r xmlns:w="http://schemas.openxmlformats.org/wordprocessingml/2006/main">
        <w:t xml:space="preserve">2: ઈશ્વરના કરારને અનુસરવાથી આશીર્વાદ મળે છે - પુનર્નિયમ 29:9</w:t>
      </w:r>
    </w:p>
    <w:p/>
    <w:p>
      <w:r xmlns:w="http://schemas.openxmlformats.org/wordprocessingml/2006/main">
        <w:t xml:space="preserve">1: જોશુઆ 1:8 - કાયદાનું આ પુસ્તક તમારા મુખમાંથી છૂટશે નહીં, પરંતુ તમે રાત-દિવસ તેના પર મનન કરશો, જેથી તમે તેમાં જે લખેલું છે તે પ્રમાણે કરવા માટે સાવચેત રહો. કારણ કે પછી તમે તમારા માર્ગને સમૃદ્ધ બનાવશો, અને પછી તમને સારી સફળતા મળશે.</w:t>
      </w:r>
    </w:p>
    <w:p/>
    <w:p>
      <w:r xmlns:w="http://schemas.openxmlformats.org/wordprocessingml/2006/main">
        <w:t xml:space="preserve">2: ગીતશાસ્ત્ર 1: 1-2 - ધન્ય છે તે માણસ જે દુષ્ટોની સલાહમાં ચાલતો નથી, પાપીઓના માર્ગમાં ઊભો રહેતો નથી, કે ઉપહાસ કરનારાઓની બેઠકમાં બેઠો નથી; પણ તે યહોવાના નિયમમાં પ્રસન્ન છે, અને તેના નિયમનું તે રાતદિવસ મનન કરે છે.</w:t>
      </w:r>
    </w:p>
    <w:p/>
    <w:p>
      <w:r xmlns:w="http://schemas.openxmlformats.org/wordprocessingml/2006/main">
        <w:t xml:space="preserve">પુનર્નિયમ 29:10 આજે તમે બધા તમારા ઈશ્વર યહોવા સમક્ષ ઊભા છો; તમારા કુળના સરદારો, તમારા વડીલો અને તમારા અધિકારીઓ, ઇઝરાયલના બધા માણસો સાથે,</w:t>
      </w:r>
    </w:p>
    <w:p/>
    <w:p>
      <w:r xmlns:w="http://schemas.openxmlformats.org/wordprocessingml/2006/main">
        <w:t xml:space="preserve">આ પેસેજ ઈસ્રાએલીઓની એકતા પર પ્રકાશ પાડે છે અને કેવી રીતે તેઓ તેમના ઈશ્વર પ્રભુ સમક્ષ એકસાથે ઊભા છે.</w:t>
      </w:r>
    </w:p>
    <w:p/>
    <w:p>
      <w:r xmlns:w="http://schemas.openxmlformats.org/wordprocessingml/2006/main">
        <w:t xml:space="preserve">1. એકતાની ઉજવણી: એકસાથે ઊભા રહેવાની શક્તિ</w:t>
      </w:r>
    </w:p>
    <w:p/>
    <w:p>
      <w:r xmlns:w="http://schemas.openxmlformats.org/wordprocessingml/2006/main">
        <w:t xml:space="preserve">2. ભગવાનનું માર્ગદર્શન: આપણા નેતાઓ પાસેથી શાણપણની શોધ</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પુનર્નિયમ 29:11 તમારા નાના બાળકો, તમારી પત્નીઓ અને તમારી છાવણીમાં રહેલા તમારા અજાણ્યા, તમારા લાકડા કાપનારથી તમારા પાણીના ડ્રોઅર સુધી:</w:t>
      </w:r>
    </w:p>
    <w:p/>
    <w:p>
      <w:r xmlns:w="http://schemas.openxmlformats.org/wordprocessingml/2006/main">
        <w:t xml:space="preserve">ભગવાન ઈસ્રાએલીઓને તેમના પરિવારો, પત્નીઓ અને તેમના છાવણીમાં અજાણ્યાઓની સંભાળ રાખવા સૂચના આપે છે, લાકડા કાપનારથી લઈને પાણી વાહક સુધી.</w:t>
      </w:r>
    </w:p>
    <w:p/>
    <w:p>
      <w:r xmlns:w="http://schemas.openxmlformats.org/wordprocessingml/2006/main">
        <w:t xml:space="preserve">1. અજાણી વ્યક્તિની સંભાળ: કરુણા માટે ભગવાનનો કૉલ</w:t>
      </w:r>
    </w:p>
    <w:p/>
    <w:p>
      <w:r xmlns:w="http://schemas.openxmlformats.org/wordprocessingml/2006/main">
        <w:t xml:space="preserve">2. તમારા પડોશીઓને પ્રેમ કરો: પુનર્નિયમ 29 થી પ્રોત્સાહન</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હેબ્રી 13:2 - "અજાણ્યાઓને આતિથ્ય બતાવવાનું ભૂલશો નહીં, કારણ કે આમ કરીને કેટલાક લોકોએ જાણ્યા વિના દૂતોને આતિથ્ય બતાવ્યું છે."</w:t>
      </w:r>
    </w:p>
    <w:p/>
    <w:p>
      <w:r xmlns:w="http://schemas.openxmlformats.org/wordprocessingml/2006/main">
        <w:t xml:space="preserve">પુનર્નિયમ 29:12 કે તમારે તમારા ઈશ્વર યહોવા સાથે કરાર કરવો જોઈએ, અને તેમના શપથ કે જે આજે તમારા ઈશ્વર યહોવા તમારી સાથે કરે છે;</w:t>
      </w:r>
    </w:p>
    <w:p/>
    <w:p>
      <w:r xmlns:w="http://schemas.openxmlformats.org/wordprocessingml/2006/main">
        <w:t xml:space="preserve">પુનર્નિયમનો આ માર્ગ ભગવાન અને તેના શપથ સાથેના કરારમાં પ્રવેશવાની વાત કરે છે જે આ દિવસે કરવામાં આવે છે.</w:t>
      </w:r>
    </w:p>
    <w:p/>
    <w:p>
      <w:r xmlns:w="http://schemas.openxmlformats.org/wordprocessingml/2006/main">
        <w:t xml:space="preserve">1. ભગવાનનો કરાર: વિશ્વાસુતા માટેનું આમંત્રણ</w:t>
      </w:r>
    </w:p>
    <w:p/>
    <w:p>
      <w:r xmlns:w="http://schemas.openxmlformats.org/wordprocessingml/2006/main">
        <w:t xml:space="preserve">2. કરારની શક્તિ: ભગવાનની નજીક વધવું</w:t>
      </w:r>
    </w:p>
    <w:p/>
    <w:p>
      <w:r xmlns:w="http://schemas.openxmlformats.org/wordprocessingml/2006/main">
        <w:t xml:space="preserve">1. યર્મિયા 31:31-34 પ્રભુનો નવો કરાર</w:t>
      </w:r>
    </w:p>
    <w:p/>
    <w:p>
      <w:r xmlns:w="http://schemas.openxmlformats.org/wordprocessingml/2006/main">
        <w:t xml:space="preserve">2. યશાયાહ 55:3 - ભગવાનના કરારના અગમ્ય લાભો માટે આમંત્રણ</w:t>
      </w:r>
    </w:p>
    <w:p/>
    <w:p>
      <w:r xmlns:w="http://schemas.openxmlformats.org/wordprocessingml/2006/main">
        <w:t xml:space="preserve">પુનર્નિયમ 29:13 જેથી તે તમને આજે પોતાના માટે એક લોકો માટે સ્થાપિત કરી શકે, અને તે તમારા માટે ભગવાન બની શકે, જેમ તેણે તમને કહ્યું છે, અને જેમ તેણે તમારા પિતૃઓને, અબ્રાહમને, ઇસહાકને અને શપથ લીધા છે. જેકબને.</w:t>
      </w:r>
    </w:p>
    <w:p/>
    <w:p>
      <w:r xmlns:w="http://schemas.openxmlformats.org/wordprocessingml/2006/main">
        <w:t xml:space="preserve">અબ્રાહમ, આઇઝેક અને જેકબને ભગવાનનું વચન ઇઝરાયેલના લોકોને તેમના ભગવાન તરીકે તેમની સાથે એક રાષ્ટ્ર તરીકે સ્થાપિત કરીને પરિપૂર્ણ કરવામાં આવી રહ્યું હતું.</w:t>
      </w:r>
    </w:p>
    <w:p/>
    <w:p>
      <w:r xmlns:w="http://schemas.openxmlformats.org/wordprocessingml/2006/main">
        <w:t xml:space="preserve">1. તેમના વચનો પૂરા કરવામાં ભગવાનની વફાદારી.</w:t>
      </w:r>
    </w:p>
    <w:p/>
    <w:p>
      <w:r xmlns:w="http://schemas.openxmlformats.org/wordprocessingml/2006/main">
        <w:t xml:space="preserve">2. ઈશ્વરના સાર્વભૌમત્વને ઓળખવાનું મહત્વ.</w:t>
      </w:r>
    </w:p>
    <w:p/>
    <w:p>
      <w:r xmlns:w="http://schemas.openxmlformats.org/wordprocessingml/2006/main">
        <w:t xml:space="preserve">1. રોમનો 4:13-22 - ઈશ્વરના વચનમાં અબ્રાહમનો વિશ્વાસ.</w:t>
      </w:r>
    </w:p>
    <w:p/>
    <w:p>
      <w:r xmlns:w="http://schemas.openxmlformats.org/wordprocessingml/2006/main">
        <w:t xml:space="preserve">2. 2 કોરીંથી 1:20 - તેમના વચનો પરિપૂર્ણ કરવામાં ભગવાનની વફાદારી.</w:t>
      </w:r>
    </w:p>
    <w:p/>
    <w:p>
      <w:r xmlns:w="http://schemas.openxmlformats.org/wordprocessingml/2006/main">
        <w:t xml:space="preserve">પુનર્નિયમ 29:14 હું ફક્ત તમારી સાથે જ આ કરાર અને આ શપથ લેતો નથી;</w:t>
      </w:r>
    </w:p>
    <w:p/>
    <w:p>
      <w:r xmlns:w="http://schemas.openxmlformats.org/wordprocessingml/2006/main">
        <w:t xml:space="preserve">આ પેસેજ તમામ લોકોમાં એકતાના મહત્વ પર ભાર મૂકે છે, તેમના મતભેદોને ધ્યાનમાં લીધા વગર.</w:t>
      </w:r>
    </w:p>
    <w:p/>
    <w:p>
      <w:r xmlns:w="http://schemas.openxmlformats.org/wordprocessingml/2006/main">
        <w:t xml:space="preserve">1. "એકીકરણની શક્તિ: તફાવતોને દૂર કરવા"</w:t>
      </w:r>
    </w:p>
    <w:p/>
    <w:p>
      <w:r xmlns:w="http://schemas.openxmlformats.org/wordprocessingml/2006/main">
        <w:t xml:space="preserve">2. "એકતાની તાકાત: એકસાથે ઊભા રહેવું"</w:t>
      </w:r>
    </w:p>
    <w:p/>
    <w:p>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તેનાથી બધા લોકો જાણશે કે તમે મારા શિષ્યો છો. , જો તમને એકબીજા માટે પ્રેમ હોય."</w:t>
      </w:r>
    </w:p>
    <w:p/>
    <w:p>
      <w:r xmlns:w="http://schemas.openxmlformats.org/wordprocessingml/2006/main">
        <w:t xml:space="preserve">2. રોમનો 12:10 - "એકબીજાને ભાઈબંધ સ્નેહથી પ્રેમ કરો. સન્માન બતાવવામાં એકબીજાને આગળ કરો."</w:t>
      </w:r>
    </w:p>
    <w:p/>
    <w:p>
      <w:r xmlns:w="http://schemas.openxmlformats.org/wordprocessingml/2006/main">
        <w:t xml:space="preserve">પુનર્નિયમ 29:15 પણ જે આજે આપણી સાથે આપણા ઈશ્વર યહોવાની આગળ ઊભો છે તેની સાથે, અને જે આજે આપણી સાથે નથી તેની સાથે:</w:t>
      </w:r>
    </w:p>
    <w:p/>
    <w:p>
      <w:r xmlns:w="http://schemas.openxmlformats.org/wordprocessingml/2006/main">
        <w:t xml:space="preserve">આ પેસેજ ઇઝરાયેલના લોકો સાથેના ઈશ્વરના કરારનો ઉલ્લેખ કરે છે, જેમાં હાજર રહેલા અને જેઓ હાજર ન હતા તેઓનો સમાવેશ થાય છે.</w:t>
      </w:r>
    </w:p>
    <w:p/>
    <w:p>
      <w:r xmlns:w="http://schemas.openxmlformats.org/wordprocessingml/2006/main">
        <w:t xml:space="preserve">1. આપણા જીવનમાં ભગવાનનો કરાર રાખવાનું મહત્વ.</w:t>
      </w:r>
    </w:p>
    <w:p/>
    <w:p>
      <w:r xmlns:w="http://schemas.openxmlformats.org/wordprocessingml/2006/main">
        <w:t xml:space="preserve">2. ઈશ્વરના વચનોની શક્તિને સમજવી.</w:t>
      </w:r>
    </w:p>
    <w:p/>
    <w:p>
      <w:r xmlns:w="http://schemas.openxmlformats.org/wordprocessingml/2006/main">
        <w:t xml:space="preserve">1. હિબ્રૂઝ 13:5 - "કેમ કે તેણે પોતે કહ્યું છે કે, 'હું તને કદી છોડીશ નહિ કે તજીશ નહિ.'"</w:t>
      </w:r>
    </w:p>
    <w:p/>
    <w:p>
      <w:r xmlns:w="http://schemas.openxmlformats.org/wordprocessingml/2006/main">
        <w:t xml:space="preserve">2. યર્મિયા 31:3 - "ભગવાન તેને દૂરથી દેખાયા, અને કહ્યું, મેં તને અનંત પ્રેમથી પ્રેમ કર્યો છે; તેથી મેં તને પ્રેમાળ દયાથી ખેંચ્યો છે.'"</w:t>
      </w:r>
    </w:p>
    <w:p/>
    <w:p>
      <w:r xmlns:w="http://schemas.openxmlformats.org/wordprocessingml/2006/main">
        <w:t xml:space="preserve">પુનર્નિયમ 29:16 (કેમ કે તમે જાણો છો કે અમે ઇજિપ્તમાં કેવી રીતે રહીએ છીએ; અને તમે જે દેશોમાંથી પસાર થયા હતા તેમાંથી અમે કેવી રીતે આવ્યા;</w:t>
      </w:r>
    </w:p>
    <w:p/>
    <w:p>
      <w:r xmlns:w="http://schemas.openxmlformats.org/wordprocessingml/2006/main">
        <w:t xml:space="preserve">)</w:t>
      </w:r>
    </w:p>
    <w:p/>
    <w:p>
      <w:r xmlns:w="http://schemas.openxmlformats.org/wordprocessingml/2006/main">
        <w:t xml:space="preserve">ઈશ્વરના લોકો વચન આપેલા દેશમાં જવાની તેમની મુસાફરીમાં ઘણી કસોટીઓ અને વિપત્તિઓમાંથી પસાર થયા છે.</w:t>
      </w:r>
    </w:p>
    <w:p/>
    <w:p>
      <w:r xmlns:w="http://schemas.openxmlformats.org/wordprocessingml/2006/main">
        <w:t xml:space="preserve">1. મુશ્કેલ સમયમાં ભગવાનની યોજના અને જોગવાઈમાં વિશ્વાસ રાખવો</w:t>
      </w:r>
    </w:p>
    <w:p/>
    <w:p>
      <w:r xmlns:w="http://schemas.openxmlformats.org/wordprocessingml/2006/main">
        <w:t xml:space="preserve">2. વિશ્વાસની યાત્રા: જેઓ આપણી સમક્ષ આવ્યા છે તેમના ઉદાહરણોમાંથી શીખવું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પુનર્નિયમ 29:17 અને તમે તેઓની ઘૃણાસ્પદ વસ્તુઓ અને તેમની મૂર્તિઓ, લાકડા અને પથ્થર, ચાંદી અને સોનું, જે તેમની વચ્ચે હતા તે જોયા છે :)</w:t>
      </w:r>
    </w:p>
    <w:p/>
    <w:p>
      <w:r xmlns:w="http://schemas.openxmlformats.org/wordprocessingml/2006/main">
        <w:t xml:space="preserve">પુનર્નિયમ 29:17 માંથી આ પેસેજ ઇઝરાયેલીઓની ઘૃણાસ્પદ વસ્તુઓ અને મૂર્તિઓ વિશે છે, જે લાકડા, પથ્થર, ચાંદી અને સોનામાંથી બનાવવામાં આવી હતી.</w:t>
      </w:r>
    </w:p>
    <w:p/>
    <w:p>
      <w:r xmlns:w="http://schemas.openxmlformats.org/wordprocessingml/2006/main">
        <w:t xml:space="preserve">1. મૂર્તિપૂજાનું જોખમ: ઈઝરાયેલીઓની ભૂલોમાંથી શીખવું</w:t>
      </w:r>
    </w:p>
    <w:p/>
    <w:p>
      <w:r xmlns:w="http://schemas.openxmlformats.org/wordprocessingml/2006/main">
        <w:t xml:space="preserve">2. ઈશ્વરમાં આપણી સાચી ઓળખ શોધવી: અવેજીને જવા દેવા</w:t>
      </w:r>
    </w:p>
    <w:p/>
    <w:p>
      <w:r xmlns:w="http://schemas.openxmlformats.org/wordprocessingml/2006/main">
        <w:t xml:space="preserve">1. નિર્ગમન 20:3-5 - મારા પહેલાં તમારે બીજા કોઈ દેવતાઓ રાખવા જોઈએ નહીં. તમારે તમારા માટે ઉપર સ્વર્ગમાં અથવા નીચે પૃથ્વી પર અથવા નીચે પાણીમાં કોઈ પણ વસ્તુના રૂપમાં છબી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પુનર્નિયમ 29:18 તમારામાં કોઈ પુરુષ, સ્ત્રી, અથવા કુટુંબ અથવા કુળ હોય, જેનું હૃદય આજના દિવસે આપણા દેવ યહોવાથી વિમુખ થઈ ગયું હોય, તેઓ જઈને આ દેશોના દેવોની સેવા કરે; તમારી વચ્ચે પિત્તાશય અને નાગદમનનું મૂળ ન હોવું જોઈએ;</w:t>
      </w:r>
    </w:p>
    <w:p/>
    <w:p>
      <w:r xmlns:w="http://schemas.openxmlformats.org/wordprocessingml/2006/main">
        <w:t xml:space="preserve">ભગવાન આપણને તેમનાથી દૂર રહેવા અને અન્ય દેવોની સેવા કરવા સામે ચેતવણી આપે છે.</w:t>
      </w:r>
    </w:p>
    <w:p/>
    <w:p>
      <w:r xmlns:w="http://schemas.openxmlformats.org/wordprocessingml/2006/main">
        <w:t xml:space="preserve">1: આપણે આપણા ઈશ્વર પ્રભુને વફાદાર રહેવું જોઈએ</w:t>
      </w:r>
    </w:p>
    <w:p/>
    <w:p>
      <w:r xmlns:w="http://schemas.openxmlformats.org/wordprocessingml/2006/main">
        <w:t xml:space="preserve">2: ભગવાનથી દૂર થવાનું જોખમ</w:t>
      </w:r>
    </w:p>
    <w:p/>
    <w:p>
      <w:r xmlns:w="http://schemas.openxmlformats.org/wordprocessingml/2006/main">
        <w:t xml:space="preserve">1: જોશુઆ 24: 14-15 - "તેથી હવે ભગવાનનો ડર રાખો, અને નિષ્ઠાપૂર્વક અને સત્યતાથી તેની સેવા કરો: અને પૂરની બીજી બાજુએ અને ઇજિપ્તમાં તમારા પિતૃઓએ જે દેવોની સેવા કરી હતી તે દૂર કરો; અને તમારી સેવા કરો. પ્રભુ. અને જો પ્રભુની સેવા કરવી તમને ખરાબ લાગતું હોય, તો આજે તમે કોની સેવા કરશો તે પસંદ કરો; પછી ભલે તમારા પિતૃઓએ જે દેવોની પૂજા કરી જે પૂરની બીજી બાજુએ હતા, કે અમોરીઓના દેવો, જેમના દેશમાં. તમે રહો છો: પણ હું અને મારા ઘર માટે, અમે ભગવાનની સેવા કરીશું."</w:t>
      </w:r>
    </w:p>
    <w:p/>
    <w:p>
      <w:r xmlns:w="http://schemas.openxmlformats.org/wordprocessingml/2006/main">
        <w:t xml:space="preserve">2: યશાયાહ 55: 6-7 - "તમે ભગવાનને શોધો જ્યાં સુધી તે મળી શકે, જ્યારે તે નજીક હોય ત્યારે તમે તેને બોલાવો: દુષ્ટ પોતાનો માર્ગ છોડી દો, અને અન્યાયી તેના વિચારો છોડી દો: અને તેને ભગવાન તરફ પાછા ફરવા દો. , અને તે તેના પર દયા કરશે; અને આપણા ભગવાનને, કારણ કે તે પુષ્કળ માફ કરશે."</w:t>
      </w:r>
    </w:p>
    <w:p/>
    <w:p>
      <w:r xmlns:w="http://schemas.openxmlformats.org/wordprocessingml/2006/main">
        <w:t xml:space="preserve">પુનર્નિયમ 29:19 અને એવું બને છે કે, જ્યારે તે આ શ્રાપના શબ્દો સાંભળે છે, ત્યારે તે પોતાના હૃદયમાં પોતાને આશીર્વાદ આપે છે, કહે છે કે, હું મારા હૃદયની કલ્પનામાં ચાલતો હોવા છતાં, તરસને નશામાં ઉમેરવા માટે મને શાંતિ મળશે:</w:t>
      </w:r>
    </w:p>
    <w:p/>
    <w:p>
      <w:r xmlns:w="http://schemas.openxmlformats.org/wordprocessingml/2006/main">
        <w:t xml:space="preserve">ડ્યુટેરોનોમીનો આ શ્લોક એવી વ્યક્તિ વિશે બોલે છે જે ભગવાનના શ્રાપની ચેતવણીઓ પર ધ્યાન આપતો નથી, અને તેના બદલે પોતાની ઇચ્છાઓ પર આધાર રાખે છે અને ભગવાનની ઇચ્છાની અવગણના કરે છે.</w:t>
      </w:r>
    </w:p>
    <w:p/>
    <w:p>
      <w:r xmlns:w="http://schemas.openxmlformats.org/wordprocessingml/2006/main">
        <w:t xml:space="preserve">1. આપણી પોતાની ઇચ્છાઓને અનુસરવાનું જોખમ: પુનર્નિયમનો અભ્યાસ 29:19</w:t>
      </w:r>
    </w:p>
    <w:p/>
    <w:p>
      <w:r xmlns:w="http://schemas.openxmlformats.org/wordprocessingml/2006/main">
        <w:t xml:space="preserve">2. આપણી પોતાની ઈચ્છાઓ પર ઈશ્વરમાં વિશ્વાસ રાખવાનું શીખવું: પુનર્નિયમનો અભ્યાસ 29:19</w:t>
      </w:r>
    </w:p>
    <w:p/>
    <w:p>
      <w:r xmlns:w="http://schemas.openxmlformats.org/wordprocessingml/2006/main">
        <w:t xml:space="preserve">1. યર્મિયા 10:23 - "હે ભગવાન, હું જાણું છું કે માણસનો માર્ગ તેના પોતાનામાં નથી: તે માણસમાં નથી કે જે તેના પગલાને દિશામાન કરવા માટે ચાલે."</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પુનર્નિયમ 29:20 યહોવા તેને બચાવશે નહિ, પણ પછી તે માણસ પર યહોવાનો ક્રોધ અને તેની ઈર્ષ્યા ધૂમશે, અને આ પુસ્તકમાં લખેલા સર્વ શાપ તેના પર પડશે, અને યહોવા તેનું નામ ભૂંસી નાખશે. સ્વર્ગની નીચેથી.</w:t>
      </w:r>
    </w:p>
    <w:p/>
    <w:p>
      <w:r xmlns:w="http://schemas.openxmlformats.org/wordprocessingml/2006/main">
        <w:t xml:space="preserve">જેઓ તેમની વિરુદ્ધ પાપ કરે છે તેઓને યહોવા માફ કરશે નહિ અને તેઓને સખત શિક્ષા કરશે.</w:t>
      </w:r>
    </w:p>
    <w:p/>
    <w:p>
      <w:r xmlns:w="http://schemas.openxmlformats.org/wordprocessingml/2006/main">
        <w:t xml:space="preserve">1: ભગવાનનો ક્રોધ મજબૂત છે અને તેને ગંભીરતાથી લેવો જોઈએ, કારણ કે જેઓ તેમની આજ્ઞા તોડે છે તેઓને તે પરિણામ ચૂકવશે.</w:t>
      </w:r>
    </w:p>
    <w:p/>
    <w:p>
      <w:r xmlns:w="http://schemas.openxmlformats.org/wordprocessingml/2006/main">
        <w:t xml:space="preserve">2: હવે તમારા પાપોનો પસ્તાવો કરો, એવું ન થાય કે ભગવાનનો ક્રોધ તમને ભસ્મ કરી નાખે અને તમે તેની નજરથી દૂર થઈ જાવ.</w:t>
      </w:r>
    </w:p>
    <w:p/>
    <w:p>
      <w:r xmlns:w="http://schemas.openxmlformats.org/wordprocessingml/2006/main">
        <w:t xml:space="preserve">1: ગલાતીઓ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હેબ્રી 10:26-31 - કારણ કે જો આપણે સત્યનું જ્ઞાન પ્રાપ્ત કર્યા પછી જાણીજોઈને પાપ કરવાનું ચાલુ રાખીએ, તો હવે પાપો માટે બલિદાન બાકી નથી, પરંતુ ચુકાદાની ભયભીત અપેક્ષા, અને અગ્નિનો પ્રકોપ જે વિરોધીઓને ભસ્મ કરશે. . કોઈપણ જેણે મૂસાના નિયમને બાજુ પર રાખ્યો છે તે બે કે ત્રણ સાક્ષીઓના પુરાવા પર દયા વિના મૃત્યુ પામે છે. તમે શું વિચારો છો કે જેણે ભગવાનના પુત્રને ઠપકો આપ્યો છે, અને જે કરાર દ્વારા તેને પવિત્ર કરવામાં આવ્યો હતો તેના લોહીને અપવિત્ર કર્યું છે, અને કૃપાના આત્માને ક્રોધિત કર્યો છે તે કેટલી ખરાબ સજાને પાત્ર હશે? કેમ કે આપણે તેને ઓળખીએ છીએ જેણે કહ્યું હતું કે, વેર લેવું મારું છે; હું ચૂકવીશ. અને ફરીથી, પ્રભુ તેના લોકોનો ન્યાય કરશે.</w:t>
      </w:r>
    </w:p>
    <w:p/>
    <w:p>
      <w:r xmlns:w="http://schemas.openxmlformats.org/wordprocessingml/2006/main">
        <w:t xml:space="preserve">પુનર્નિયમ 29:21 અને કાયદાના આ પુસ્તકમાં લખેલા કરારના બધા શાપ પ્રમાણે, યહોવા તેને ઇઝરાયલના સર્વ કુળોમાંથી દુષ્ટતા માટે અલગ કરશે:</w:t>
      </w:r>
    </w:p>
    <w:p/>
    <w:p>
      <w:r xmlns:w="http://schemas.openxmlformats.org/wordprocessingml/2006/main">
        <w:t xml:space="preserve">જેઓ નિયમનો કરાર તોડશે તેઓને ઈશ્વર ઇઝરાયલના લોકોથી અલગ કરીને સજા કરશે.</w:t>
      </w:r>
    </w:p>
    <w:p/>
    <w:p>
      <w:r xmlns:w="http://schemas.openxmlformats.org/wordprocessingml/2006/main">
        <w:t xml:space="preserve">1. ભગવાનનો ન્યાય અને દયા: આપણે જે વાવીએ છીએ તે લણવું</w:t>
      </w:r>
    </w:p>
    <w:p/>
    <w:p>
      <w:r xmlns:w="http://schemas.openxmlformats.org/wordprocessingml/2006/main">
        <w:t xml:space="preserve">2. ભગવાનના કરારનું પાલન કરવાનો આશીર્વાદ</w:t>
      </w:r>
    </w:p>
    <w:p/>
    <w:p>
      <w:r xmlns:w="http://schemas.openxmlformats.org/wordprocessingml/2006/main">
        <w:t xml:space="preserve">1. ગીતશાસ્ત્ર 19:7-14 - પ્રભુનો નિયમ સંપૂર્ણ છે, આત્માને પુનર્જીવિત કરે છે; યહોવાની સાક્ષી નિશ્ચિત છે, સરળને જ્ઞાની બનાવે છે;</w:t>
      </w:r>
    </w:p>
    <w:p/>
    <w:p>
      <w:r xmlns:w="http://schemas.openxmlformats.org/wordprocessingml/2006/main">
        <w:t xml:space="preserve">2. યશાયાહ 24:5-6 - પૃથ્વી સંપૂર્ણપણે તૂટી ગઈ છે, પૃથ્વી વિભાજિત થઈ ગઈ છે, પૃથ્વી હિંસક રીતે હચમચી ગઈ છે. ધરતી શરાબીની જેમ ઝૂલે છે, તે ઝૂંપડીની જેમ લહેરાવે છે; તેનું ઉલ્લંઘન તેના પર ભારે પડે છે, અને તે પડી જાય છે, અને ફરી ઊઠશે નહીં.</w:t>
      </w:r>
    </w:p>
    <w:p/>
    <w:p>
      <w:r xmlns:w="http://schemas.openxmlformats.org/wordprocessingml/2006/main">
        <w:t xml:space="preserve">પુનર્નિયમ 29:22 જેથી કરીને તમારા બાળકોની આવનારી પેઢી જે તમારી પાછળ ઉભી થશે, અને જે અજાણી વ્યક્તિ દૂરના દેશમાંથી આવશે, તેઓ જ્યારે તે દેશની આફતો અને યહોવાને પડેલી બીમારીઓ જોશે ત્યારે કહેશે. તેના પર નાખ્યો;</w:t>
      </w:r>
    </w:p>
    <w:p/>
    <w:p>
      <w:r xmlns:w="http://schemas.openxmlformats.org/wordprocessingml/2006/main">
        <w:t xml:space="preserve">જેઓ તેમની આજ્ઞા તોડે છે તેમના પર યહોવાહ આફતો અને બીમારીઓ લાવશે.</w:t>
      </w:r>
    </w:p>
    <w:p/>
    <w:p>
      <w:r xmlns:w="http://schemas.openxmlformats.org/wordprocessingml/2006/main">
        <w:t xml:space="preserve">1. આજ્ઞાપાલનની શક્તિ: પુનર્નિયમ 29:22નો અભ્યાસ</w:t>
      </w:r>
    </w:p>
    <w:p/>
    <w:p>
      <w:r xmlns:w="http://schemas.openxmlformats.org/wordprocessingml/2006/main">
        <w:t xml:space="preserve">2. આપણે જે વાવીએ છીએ તે લણવું: આજ્ઞાભંગના પરિણામોને સમજવું</w:t>
      </w:r>
    </w:p>
    <w:p/>
    <w:p>
      <w:r xmlns:w="http://schemas.openxmlformats.org/wordprocessingml/2006/main">
        <w:t xml:space="preserve">1. જેમ્સ 1:12-15 - ધન્ય છે તે માણસ જે પરીક્ષણમાં અડગ રહે છે, કારણ કે જ્યારે તે કસોટીમાં ઊભો રહે છે ત્યારે તેને જીવનનો મુગટ પ્રાપ્ત થશે, જે ભગવાને તેને પ્રેમ કરનારાઓને વચન આપ્યું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પુનર્નિયમ 29:23 અને તેનો આખો ભૂમિ ગંધક, મીઠું અને સળગતું છે, કે સદોમ અને ગમોરાહ, આદમાહ અને ઝેબોઈમના ઉથલાવીને જેવો તે વાવ્યો નથી, ઉપાડ્યો નથી, કે તેમાં કોઈ ઘાસ ઊગતું નથી. યહોવાએ તેના ક્રોધમાં અને તેના ક્રોધમાં ઉથલાવી નાખ્યો:</w:t>
      </w:r>
    </w:p>
    <w:p/>
    <w:p>
      <w:r xmlns:w="http://schemas.openxmlformats.org/wordprocessingml/2006/main">
        <w:t xml:space="preserve">સદોમ, ગમોરાહ, અદમાહ અને ઝેબોઈમમાં યહોવાએ જે વિનાશ કર્યો હતો તેવો જ ઇઝરાયેલનો દેશ નિર્જન ઉજ્જડ છે.</w:t>
      </w:r>
    </w:p>
    <w:p/>
    <w:p>
      <w:r xmlns:w="http://schemas.openxmlformats.org/wordprocessingml/2006/main">
        <w:t xml:space="preserve">1. ભગવાનનો ક્રોધ: સદોમ અને ગોમોરાહનો વિનાશ અને આજે તેની સુસંગતતા</w:t>
      </w:r>
    </w:p>
    <w:p/>
    <w:p>
      <w:r xmlns:w="http://schemas.openxmlformats.org/wordprocessingml/2006/main">
        <w:t xml:space="preserve">2. ભગવાનની વફાદારી: તે કેવી રીતે પાપને સજા કરે છે અને આજ્ઞાપાલનને વળતર આપે છે</w:t>
      </w:r>
    </w:p>
    <w:p/>
    <w:p>
      <w:r xmlns:w="http://schemas.openxmlformats.org/wordprocessingml/2006/main">
        <w:t xml:space="preserve">1. ઉત્પત્તિ 19:24-25 - અને યહોવાએ સદોમ અને ગોમોરાહ પર ગંધક અને આકાશમાંથી અગ્નિનો વરસાદ વરસાવ્યો; 25 અને તેણે તે શહેરોને, બધા મેદાનોને, અને નગરોના બધા રહેવાસીઓને અને જમીન પર ઉગેલાં બધાંને ઉથલાવી નાખ્યાં.</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પુનર્નિયમ 29:24 સર્વ રાષ્ટ્રો પણ કહેશે, “યહોવાએ આ દેશ સાથે આવું કેમ કર્યું? આ મહાન ગુસ્સાની ગરમીનો અર્થ શું છે?</w:t>
      </w:r>
    </w:p>
    <w:p/>
    <w:p>
      <w:r xmlns:w="http://schemas.openxmlformats.org/wordprocessingml/2006/main">
        <w:t xml:space="preserve">જેઓ તેમના કરારનો અનાદર કરે છે તેમના પર યહોવાનો ભારે કોપ છે.</w:t>
      </w:r>
    </w:p>
    <w:p/>
    <w:p>
      <w:r xmlns:w="http://schemas.openxmlformats.org/wordprocessingml/2006/main">
        <w:t xml:space="preserve">1: આપણે ભગવાનના કરારનું પાલન કરવું જોઈએ, અથવા તેના મહાન ક્રોધનો સામનો કરવો પડશે.</w:t>
      </w:r>
    </w:p>
    <w:p/>
    <w:p>
      <w:r xmlns:w="http://schemas.openxmlformats.org/wordprocessingml/2006/main">
        <w:t xml:space="preserve">2: આપણે બીજાની સજામાંથી શીખવું જોઈએ, અને પ્રભુના કરારને અનુસરવું જોઈએ.</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ગીતશાસ્ત્ર 119:4-5 - તમે તમારા ઉપદેશોને ખંતપૂર્વક રાખવાની આજ્ઞા આપી છે. ઓહ, કે મારા માર્ગો તમારા નિયમોનું પાલન કરવામાં અડગ રહે!</w:t>
      </w:r>
    </w:p>
    <w:p/>
    <w:p>
      <w:r xmlns:w="http://schemas.openxmlformats.org/wordprocessingml/2006/main">
        <w:t xml:space="preserve">પુનર્નિયમ 29:25 ત્યારે માણસો કહેશે, કારણ કે તેઓએ તેઓના પિતૃઓના ઈશ્વર યહોવાનો કરાર છોડી દીધો છે, જે તેમણે તેઓને મિસર દેશમાંથી બહાર લાવ્યો ત્યારે તેમની સાથે કર્યો હતો.</w:t>
      </w:r>
    </w:p>
    <w:p/>
    <w:p>
      <w:r xmlns:w="http://schemas.openxmlformats.org/wordprocessingml/2006/main">
        <w:t xml:space="preserve">ઇઝરાયલના લોકોને ચેતવણી આપવામાં આવી છે કે પ્રભુએ જ્યારે તેઓને ઇજિપ્તમાંથી છોડાવ્યા ત્યારે તેમણે તેમની સાથે કરેલા કરારને ન છોડો.</w:t>
      </w:r>
    </w:p>
    <w:p/>
    <w:p>
      <w:r xmlns:w="http://schemas.openxmlformats.org/wordprocessingml/2006/main">
        <w:t xml:space="preserve">1. ભગવાનનો કરાર: કેવી રીતે અમને સન્માન અને તેને જાળવી રાખવા માટે બોલાવવામાં આવે છે</w:t>
      </w:r>
    </w:p>
    <w:p/>
    <w:p>
      <w:r xmlns:w="http://schemas.openxmlformats.org/wordprocessingml/2006/main">
        <w:t xml:space="preserve">2. ભગવાનની વફાદારી: યાદ રાખવું કે તેણે આપણને કેવી રીતે વિતરિત કર્યા છે</w:t>
      </w:r>
    </w:p>
    <w:p/>
    <w:p>
      <w:r xmlns:w="http://schemas.openxmlformats.org/wordprocessingml/2006/main">
        <w:t xml:space="preserve">1. નિર્ગમન 19: 5-6 - "અને હવે જો તમે ખરેખર મારી વાત માનશો, અને મારા કરારનું પાલન કરશો, તો પછી તમે મારા માટે બધા લોકો ઉપર એક વિશિષ્ટ ખજાનો બનશો: કારણ કે આખી પૃથ્વી મારી છે: અને તમે બનશો. હું પાદરીઓનું સામ્રાજ્ય અને પવિત્ર રાષ્ટ્ર છું. આ તે શબ્દો છે જે તું ઇઝરાયલના બાળકો સાથે બોલશે."</w:t>
      </w:r>
    </w:p>
    <w:p/>
    <w:p>
      <w:r xmlns:w="http://schemas.openxmlformats.org/wordprocessingml/2006/main">
        <w:t xml:space="preserve">2. મેથ્યુ 26:28 - "કારણ કે આ નવા કરારનું મારું લોહી છે, જે ઘણા લોકો માટે પાપોની માફી માટે વહેવડાવવામાં આવે છે."</w:t>
      </w:r>
    </w:p>
    <w:p/>
    <w:p>
      <w:r xmlns:w="http://schemas.openxmlformats.org/wordprocessingml/2006/main">
        <w:t xml:space="preserve">પુનર્નિયમ 29:26 કારણ કે તેઓ ગયા અને અન્ય દેવોની સેવા કરી, અને તેઓની પૂજા કરી, એવા દેવો જેમને તેઓ જાણતા ન હતા અને જેમને તેમણે તેઓને આપ્યા ન હતા.</w:t>
      </w:r>
    </w:p>
    <w:p/>
    <w:p>
      <w:r xmlns:w="http://schemas.openxmlformats.org/wordprocessingml/2006/main">
        <w:t xml:space="preserve">પેસેજ ઇઝરાયેલીઓ એવા દેવોની પૂજા કરે છે જે તેઓ જાણતા ન હતા.</w:t>
      </w:r>
    </w:p>
    <w:p/>
    <w:p>
      <w:r xmlns:w="http://schemas.openxmlformats.org/wordprocessingml/2006/main">
        <w:t xml:space="preserve">1: આપણે એવા દેવોની પૂજા ન કરવી જોઈએ જેને આપણે જાણતા નથી કે સમજી શકતા નથી.</w:t>
      </w:r>
    </w:p>
    <w:p/>
    <w:p>
      <w:r xmlns:w="http://schemas.openxmlformats.org/wordprocessingml/2006/main">
        <w:t xml:space="preserve">2: આપણે ફક્ત એક જ સાચા પરમેશ્વરની ભક્તિ કરવા સાવચેત રહેવું જોઈએ.</w:t>
      </w:r>
    </w:p>
    <w:p/>
    <w:p>
      <w:r xmlns:w="http://schemas.openxmlformats.org/wordprocessingml/2006/main">
        <w:t xml:space="preserve">1:2 કોરીંથી 6:14-18 - તમે અવિશ્વાસીઓ સાથે અસમાન રીતે જોડાયેલા ન બનો: કેમ કે અન્યાયી સાથે ન્યાયીપણું શું છે? અને અંધકાર સાથે પ્રકાશનો શું સંબંધ છે?</w:t>
      </w:r>
    </w:p>
    <w:p/>
    <w:p>
      <w:r xmlns:w="http://schemas.openxmlformats.org/wordprocessingml/2006/main">
        <w:t xml:space="preserve">2: મેથ્યુ 4:10 - પછી ઈસુએ તેને કહ્યું, શેતાન, તું અહીંથી નીકળી જા: કેમ કે લખેલું છે કે, તું તારા ઈશ્વર પ્રભુની ભક્તિ કર, અને માત્ર તેની જ સેવા કર.</w:t>
      </w:r>
    </w:p>
    <w:p/>
    <w:p>
      <w:r xmlns:w="http://schemas.openxmlformats.org/wordprocessingml/2006/main">
        <w:t xml:space="preserve">પુનર્નિયમ 29:27 અને આ પુસ્તકમાં લખેલા સર્વ શ્રાપ તેના પર લાવવા માટે આ દેશ પર યહોવાનો કોપ ભભૂકી ઉઠ્યો:</w:t>
      </w:r>
    </w:p>
    <w:p/>
    <w:p>
      <w:r xmlns:w="http://schemas.openxmlformats.org/wordprocessingml/2006/main">
        <w:t xml:space="preserve">ભગવાનનો ક્રોધ ભૂમિ પર ભડક્યો, જેના કારણે તે તેના પર પુનર્નિયમના પુસ્તકમાં લખેલા તમામ શ્રાપને લાવ્યો.</w:t>
      </w:r>
    </w:p>
    <w:p/>
    <w:p>
      <w:r xmlns:w="http://schemas.openxmlformats.org/wordprocessingml/2006/main">
        <w:t xml:space="preserve">1. ભગવાનનો ક્રોધ: તેના ગુસ્સાને સમજવું અને ટાળવું</w:t>
      </w:r>
    </w:p>
    <w:p/>
    <w:p>
      <w:r xmlns:w="http://schemas.openxmlformats.org/wordprocessingml/2006/main">
        <w:t xml:space="preserve">2. ભગવાનનો ચુકાદો: તેની સજાઓને સમજવી અને સ્વીકારવી</w:t>
      </w:r>
    </w:p>
    <w:p/>
    <w:p>
      <w:r xmlns:w="http://schemas.openxmlformats.org/wordprocessingml/2006/main">
        <w:t xml:space="preserve">1. ગીતશાસ્ત્ર 103:8-10 - ભગવાન દયાળુ અને દયાળુ છે, ક્રોધ કરવામાં ધીમા છે, અને અડગ પ્રેમમાં ભરપૂર છે. તે હંમેશા ચીડવશે નહિ, કે તે પોતાનો ક્રોધ કાયમ રાખશે નહિ. તે આપણા પાપો પ્રમાણે આપણી સાથે વ્યવહાર કરતો નથી, કે આપણા પાપો પ્રમાણે આપણને બદલો આપતો નથી.</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પુનર્નિયમ 29:28 અને યહોવાએ તેઓને તેઓના દેશમાંથી ક્રોધ, ક્રોધ અને ભારે ક્રોધમાં જડમૂળથી ઉખેડી નાખ્યા, અને તેઓને બીજા દેશમાં ફેંકી દીધા, જેમ આજે છે.</w:t>
      </w:r>
    </w:p>
    <w:p/>
    <w:p>
      <w:r xmlns:w="http://schemas.openxmlformats.org/wordprocessingml/2006/main">
        <w:t xml:space="preserve">પ્રભુએ પોતાના ક્રોધ અને ક્રોધને લીધે ઈસ્રાએલીઓને તેઓના દેશમાંથી દૂર કર્યા.</w:t>
      </w:r>
    </w:p>
    <w:p/>
    <w:p>
      <w:r xmlns:w="http://schemas.openxmlformats.org/wordprocessingml/2006/main">
        <w:t xml:space="preserve">1. ભગવાનનો ક્રોધ: આપણા બધા માટે ચેતવણી</w:t>
      </w:r>
    </w:p>
    <w:p/>
    <w:p>
      <w:r xmlns:w="http://schemas.openxmlformats.org/wordprocessingml/2006/main">
        <w:t xml:space="preserve">2. આજ્ઞાપાલનનો આશીર્વાદ: ભગવાનની યોજનાને અનુસરીને</w:t>
      </w:r>
    </w:p>
    <w:p/>
    <w:p>
      <w:r xmlns:w="http://schemas.openxmlformats.org/wordprocessingml/2006/main">
        <w:t xml:space="preserve">1. Jeremiah 29:11, કારણ કે હું જાણું છું કે મારી પાસે તમારા માટે જે યોજનાઓ છે, ભગવાન જાહેર કરે છે, તમને સમૃદ્ધ બનાવવાની યોજના છે અને તમને નુકસાન નહીં કરવાની, તમને આશા અને ભવિષ્ય આપવાની યોજના છે.</w:t>
      </w:r>
    </w:p>
    <w:p/>
    <w:p>
      <w:r xmlns:w="http://schemas.openxmlformats.org/wordprocessingml/2006/main">
        <w:t xml:space="preserve">2. ગીતશાસ્ત્ર 37:3-5, ભગવાનમાં ભરોસો રાખો અને સારું કરો; જમીનમાં રહો અને સુરક્ષિત ગોચરનો આનંદ લો. ભગવાનમાં તમારી જાતને આનંદ કરો અને તે તમને તમારા હૃદયની ઇચ્છાઓ આપશે. પ્રભુને તમારો માર્ગ સોંપો; તેના પર વિશ્વાસ કરો અને તે આ કરશે.</w:t>
      </w:r>
    </w:p>
    <w:p/>
    <w:p>
      <w:r xmlns:w="http://schemas.openxmlformats.org/wordprocessingml/2006/main">
        <w:t xml:space="preserve">પુનર્નિયમ 29:29 ગુપ્ત બાબતો આપણા ઈશ્વર યહોવાની છે; પણ જે વસ્તુઓ પ્રગટ થાય છે તે આપણા અને આપણાં સંતાનોને સદાકાળ માટે છે, જેથી આપણે આ નિયમની બધી વાતોનું પાલન કરીએ.</w:t>
      </w:r>
    </w:p>
    <w:p/>
    <w:p>
      <w:r xmlns:w="http://schemas.openxmlformats.org/wordprocessingml/2006/main">
        <w:t xml:space="preserve">ભગવાનને છુપાયેલી વસ્તુઓનું જ્ઞાન છે, પરંતુ જે પ્રગટ થાય છે તે આપણા અને અમારા બાળકો માટે કાયમ છે જેથી કરીને આપણે તેના નિયમોનું પાલન કરીએ.</w:t>
      </w:r>
    </w:p>
    <w:p/>
    <w:p>
      <w:r xmlns:w="http://schemas.openxmlformats.org/wordprocessingml/2006/main">
        <w:t xml:space="preserve">1. રીવીલ્ડ ટ્રુથની શક્તિ - ભગવાનના શબ્દોને સ્વીકારવું</w:t>
      </w:r>
    </w:p>
    <w:p/>
    <w:p>
      <w:r xmlns:w="http://schemas.openxmlformats.org/wordprocessingml/2006/main">
        <w:t xml:space="preserve">2. છુપી વસ્તુઓ અને જાહેર વસ્તુઓ - વિશ્વાસના સંતુલનને સમજવું</w:t>
      </w:r>
    </w:p>
    <w:p/>
    <w:p>
      <w:r xmlns:w="http://schemas.openxmlformats.org/wordprocessingml/2006/main">
        <w:t xml:space="preserve">1. યશાયાહ 40:28 - શું તમે જાણતા નથી? શું તેં સાંભળ્યું નથી કે સનાતન ઈશ્વર, યહોવા, પૃથ્વીના છેડાના સર્જનહાર, બેહોશ થતો નથી, થાકતો નથી? તેની સમજણની કોઈ શોધ નથી.</w:t>
      </w:r>
    </w:p>
    <w:p/>
    <w:p>
      <w:r xmlns:w="http://schemas.openxmlformats.org/wordprocessingml/2006/main">
        <w:t xml:space="preserve">2. સભાશિક્ષક 3:11 - તેણે તેના સમયમાં દરેક વસ્તુને સુંદર બનાવી છે: તેણે જગતને તેમના હૃદયમાં ગોઠવ્યું છે, જેથી કોઈ પણ વ્યક્તિ શરૂઆતથી અંત સુધી ભગવાન જે કાર્ય કરે છે તે શોધી ન શકે.</w:t>
      </w:r>
    </w:p>
    <w:p/>
    <w:p>
      <w:r xmlns:w="http://schemas.openxmlformats.org/wordprocessingml/2006/main">
        <w:t xml:space="preserve">Deuteronomy 30 નો સારાંશ ત્રણ ફકરામાં નીચે મુજબ કરી શકાય છે, જેમાં દર્શાવેલ છંદો છે:</w:t>
      </w:r>
    </w:p>
    <w:p/>
    <w:p>
      <w:r xmlns:w="http://schemas.openxmlformats.org/wordprocessingml/2006/main">
        <w:t xml:space="preserve">ફકરો 1: પુનર્નિયમ 30:1-10 પસ્તાવો અને આજ્ઞાપાલન પર પુનઃસ્થાપન અને આશીર્વાદનું વચન રજૂ કરે છે. મોસેસ ઈસ્રાએલીઓને ખાતરી આપે છે કે ભલે તેઓ તેમની આજ્ઞાભંગને લીધે રાષ્ટ્રોમાં વિખેરાઈ ગયા હોય, જો તેઓ તેમના પૂરા હૃદય અને આત્માથી યહોવા તરફ પાછા ફરે, તો તે તેમને પૃથ્વીના ખૂણેખૂણેથી એકત્ર કરશે અને તેઓને તેમની ભૂમિ પર પુનઃસ્થાપિત કરશે. ભગવાન તેઓને કરુણા બતાવશે, તેમની સમૃદ્ધિમાં વધારો કરશે, અને તેમના હૃદયની સુન્નત કરશે જેથી તેઓ તેને પૂરા હૃદયથી પ્રેમ કરે.</w:t>
      </w:r>
    </w:p>
    <w:p/>
    <w:p>
      <w:r xmlns:w="http://schemas.openxmlformats.org/wordprocessingml/2006/main">
        <w:t xml:space="preserve">ફકરો 2: પુનર્નિયમ 30:11-20 માં ચાલુ રાખીને, મોસેસ ભગવાનની આજ્ઞાઓની સુલભતા પર ભાર મૂકે છે. તે જાહેર કરે છે કે ઈશ્વરના નિયમો બહુ અઘરા નથી અથવા પહોંચની બહાર નથી તેઓ આજ્ઞાપાલન માટે તેમની મુઠ્ઠીમાં છે. મૂસા તેમની સમક્ષ જીવન અને મૃત્યુ, આશીર્વાદ અને શાપ વચ્ચે પસંદગી કરે છે. તે તેઓને વિનંતી કરે છે કે તેઓ યહોવાહને પ્રેમ કરીને, તેમના માર્ગે ચાલીને, તેમની આજ્ઞાઓનું પાલન કરીને અને તેમને વળગી રહીને જીવન પસંદ કરે.</w:t>
      </w:r>
    </w:p>
    <w:p/>
    <w:p>
      <w:r xmlns:w="http://schemas.openxmlformats.org/wordprocessingml/2006/main">
        <w:t xml:space="preserve">ફકરો 3: Deuteronomy 30 આજ્ઞાપાલન અંગે નિર્ણય લેવા માટેના કોલ સાથે સમાપ્ત થાય છે. Deuteronomy 30:19-20 માં, મોસેસ સ્વર્ગ અને પૃથ્વીને ઇઝરાયલીઓના જીવન અથવા મૃત્યુ, આશીર્વાદ અથવા શ્રાપ સામેના સાક્ષી તરીકે બોલાવે છે તેઓ જે પસંદગી કરે છે તેના પર આધાર રાખે છે. તે તેમને જીવન પસંદ કરવા વિનંતી કરે છે જેથી તેઓ તેમના પૂર્વજો અબ્રાહમ, આઈઝેક અને જેકબને ઈશ્વરે વચન આપેલા દેશમાં લાંબું જીવી શકે અને તેમની કૃપાનો અનુભવ કરી શકે.</w:t>
      </w:r>
    </w:p>
    <w:p/>
    <w:p>
      <w:r xmlns:w="http://schemas.openxmlformats.org/wordprocessingml/2006/main">
        <w:t xml:space="preserve">સારમાં:</w:t>
      </w:r>
    </w:p>
    <w:p>
      <w:r xmlns:w="http://schemas.openxmlformats.org/wordprocessingml/2006/main">
        <w:t xml:space="preserve">પુનર્નિયમ 30 પ્રસ્તુત કરે છે:</w:t>
      </w:r>
    </w:p>
    <w:p>
      <w:r xmlns:w="http://schemas.openxmlformats.org/wordprocessingml/2006/main">
        <w:t xml:space="preserve">પસ્તાવો કરુણા અને સમૃદ્ધિ પર પુનઃસ્થાપનનું વચન;</w:t>
      </w:r>
    </w:p>
    <w:p>
      <w:r xmlns:w="http://schemas.openxmlformats.org/wordprocessingml/2006/main">
        <w:t xml:space="preserve">જીવન અથવા મૃત્યુ વચ્ચે ભગવાનની આજ્ઞાઓની પસંદગીની સુલભતા;</w:t>
      </w:r>
    </w:p>
    <w:p>
      <w:r xmlns:w="http://schemas.openxmlformats.org/wordprocessingml/2006/main">
        <w:t xml:space="preserve">આજ્ઞાપાલન સંબંધિત નિર્ણય લેવા માટે કૉલ કરો આશીર્વાદ માટે જીવન પસંદ કરો.</w:t>
      </w:r>
    </w:p>
    <w:p/>
    <w:p>
      <w:r xmlns:w="http://schemas.openxmlformats.org/wordprocessingml/2006/main">
        <w:t xml:space="preserve">પસ્તાવો કરુણા અને સમૃદ્ધિ પર પુનઃસ્થાપનના વચન પર ભાર;</w:t>
      </w:r>
    </w:p>
    <w:p>
      <w:r xmlns:w="http://schemas.openxmlformats.org/wordprocessingml/2006/main">
        <w:t xml:space="preserve">જીવન અથવા મૃત્યુ વચ્ચે ભગવાનની આજ્ઞાઓની પસંદગીની સુલભતા;</w:t>
      </w:r>
    </w:p>
    <w:p>
      <w:r xmlns:w="http://schemas.openxmlformats.org/wordprocessingml/2006/main">
        <w:t xml:space="preserve">આજ્ઞાપાલન સંબંધિત નિર્ણય લેવા માટે કૉલ કરો આશીર્વાદ માટે જીવન પસંદ કરો.</w:t>
      </w:r>
    </w:p>
    <w:p/>
    <w:p>
      <w:r xmlns:w="http://schemas.openxmlformats.org/wordprocessingml/2006/main">
        <w:t xml:space="preserve">પ્રકરણ પુનઃસ્થાપન અને પસ્તાવો પર આશીર્વાદના વચન પર ધ્યાન કેન્દ્રિત કરે છે, ભગવાનની કમાન્ડમેન્ટ્સની સુલભતા અને આજ્ઞાપાલન અંગે નિર્ણય લેવા માટે કૉલ કરે છે. પુનર્નિયમ 30 માં, મોસેસ ઇઝરાયેલીઓને ખાતરી આપે છે કે ભલે તેઓ તેમની આજ્ઞાભંગને કારણે રાષ્ટ્રોમાં વિખેરાઈ ગયા હોય, જો તેઓ તેમના બધા હૃદય અને આત્માથી યહોવા તરફ પાછા ફરે, તો તે તેમને પૃથ્વીના ખૂણે ખૂણેથી એકત્ર કરશે અને તેમને પુનઃસ્થાપિત કરશે. તેમની જમીન. ભગવાન તેઓને કરુણા બતાવશે, તેમની સમૃદ્ધિમાં વધારો કરશે, અને તેમના હૃદયની સુન્નત કરશે જેથી તેઓ તેને પૂરા હૃદયથી પ્રેમ કરે.</w:t>
      </w:r>
    </w:p>
    <w:p/>
    <w:p>
      <w:r xmlns:w="http://schemas.openxmlformats.org/wordprocessingml/2006/main">
        <w:t xml:space="preserve">Deuteronomy 30 માં ચાલુ રાખીને, મોસેસ ભારપૂર્વક જણાવે છે કે ભગવાનની કમાન્ડમેન્ટ્સ ખૂબ મુશ્કેલ નથી અથવા પહોંચની બહાર નથી તેઓ આજ્ઞાપાલન માટે તેમની પકડમાં છે. તે તેમની સમક્ષ જીવન અને મૃત્યુ, આશીર્વાદ અને શાપ વચ્ચેની પસંદગી રજૂ કરે છે. મોસેસ તેમને વિનંતી કરે છે કે તેઓ યહોવાને પ્રેમ કરીને, તેમના માર્ગે ચાલીને, તેમની આજ્ઞાઓનું પાલન કરીને અને તેમને વળગી રહીને જીવન પસંદ કરે.</w:t>
      </w:r>
    </w:p>
    <w:p/>
    <w:p>
      <w:r xmlns:w="http://schemas.openxmlformats.org/wordprocessingml/2006/main">
        <w:t xml:space="preserve">Deuteronomy 30 આજ્ઞાપાલન અંગે નિર્ણય લેવા માટેના કોલ સાથે સમાપ્ત થાય છે. મૂસા સ્વર્ગ અને પૃથ્વીને ઇઝરાયલીઓ સામે સાક્ષી તરીકે કહે છે જીવન અથવા મૃત્યુ, આશીર્વાદ અથવા શ્રાપ તેઓ જે પસંદગી કરે છે તેના પર આધાર રાખે છે. તે તેમને જીવન પસંદ કરવા વિનંતી કરે છે જેથી તેઓ તેમના પૂર્વજો અબ્રાહમ, આઇઝેક અને જેકબને ભગવાન દ્વારા વચન આપેલ દેશમાં લાંબું જીવી શકે અને તેમની કૃપાનો અનુભવ કરી શકે અને આજ્ઞાપાલન દ્વારા આશીર્વાદો તરફ દોરી જતા ઇરાદાપૂર્વક નિર્ણય લેવાની વિનંતી કરે છે.</w:t>
      </w:r>
    </w:p>
    <w:p/>
    <w:p>
      <w:r xmlns:w="http://schemas.openxmlformats.org/wordprocessingml/2006/main">
        <w:t xml:space="preserve">પુનર્નિયમ 30:1 અને એવું થશે કે જ્યારે આ બધી બાબતો તારા પર આવશે, આશીર્વાદ અને શાપ, જે મેં તારી આગળ મૂક્યા છે, અને તું તે સર્વ દેશોમાં, જ્યાં તારા ઈશ્વર યહોવા છે, તેઓને યાદ કરશો. તને હાંકી કાઢ્યો છે,</w:t>
      </w:r>
    </w:p>
    <w:p/>
    <w:p>
      <w:r xmlns:w="http://schemas.openxmlformats.org/wordprocessingml/2006/main">
        <w:t xml:space="preserve">ભગવાન તેમના લોકોને ક્યારેય ભૂલી શકશે નહીં, પછી ભલે તેઓ ગમે તેટલા દૂર ભગાડવામાં આવે.</w:t>
      </w:r>
    </w:p>
    <w:p/>
    <w:p>
      <w:r xmlns:w="http://schemas.openxmlformats.org/wordprocessingml/2006/main">
        <w:t xml:space="preserve">1: ઈશ્વરનો પ્રેમ હંમેશ માટે ટકી રહે છે</w:t>
      </w:r>
    </w:p>
    <w:p/>
    <w:p>
      <w:r xmlns:w="http://schemas.openxmlformats.org/wordprocessingml/2006/main">
        <w:t xml:space="preserve">2: ઈશ્વરની વફાદારીનું વચન</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8:38-39 - "કારણ કે મને ખાતરી છે કે ન તો મૃત્યુ કે જીવન, ન તો દૂતો કે રાક્ષસો, ન વર્તમાન કે ભવિષ્ય, ન કોઈ શક્તિ,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પુનર્નિયમ 30:2 અને તમારા ઈશ્વર યહોવા પાસે પાછા ફરો, અને તમે અને તમારા બાળકો, તમારા પૂરા હૃદયથી અને તમારા પૂરા આત્માથી, હું તમને આજે જે આજ્ઞા કરું છું તે પ્રમાણે તમે તેમની વાણીનું પાલન કરશો;</w:t>
      </w:r>
    </w:p>
    <w:p/>
    <w:p>
      <w:r xmlns:w="http://schemas.openxmlformats.org/wordprocessingml/2006/main">
        <w:t xml:space="preserve">Deuteronomy 30:2 માંથી પેસેજ ભગવાનને અનુસરવા અને હૃદય અને આત્માથી તેમના અવાજનું પાલન કરવા પ્રોત્સાહિત કરે છે.</w:t>
      </w:r>
    </w:p>
    <w:p/>
    <w:p>
      <w:r xmlns:w="http://schemas.openxmlformats.org/wordprocessingml/2006/main">
        <w:t xml:space="preserve">1. ભગવાનની આજ્ઞાપાલનનું જીવન જીવવું</w:t>
      </w:r>
    </w:p>
    <w:p/>
    <w:p>
      <w:r xmlns:w="http://schemas.openxmlformats.org/wordprocessingml/2006/main">
        <w:t xml:space="preserve">2. તમારા પૂરા હૃદયથી ભગવાનનો અવાજ સાંભળવો</w:t>
      </w:r>
    </w:p>
    <w:p/>
    <w:p>
      <w:r xmlns:w="http://schemas.openxmlformats.org/wordprocessingml/2006/main">
        <w:t xml:space="preserve">1. Jeremiah 29:13 - અને તમે મને શોધશો, અને મને શોધી શકશો, જ્યારે તમે તમારા બધા હૃદયથી મને શોધશો.</w:t>
      </w:r>
    </w:p>
    <w:p/>
    <w:p>
      <w:r xmlns:w="http://schemas.openxmlformats.org/wordprocessingml/2006/main">
        <w:t xml:space="preserve">2. લ્યુક 10:27 - અને તેણે જવાબ આપતા કહ્યું, "તમે તમારા ભગવાન ભગવાનને તમારા પૂરા હૃદયથી, તમારા બધા આત્માથી, અને તમારી બધી શક્તિથી અને તમારા બધા મનથી પ્રેમ કરો; અને તમારા પડોશીને તમારી જેમ.</w:t>
      </w:r>
    </w:p>
    <w:p/>
    <w:p>
      <w:r xmlns:w="http://schemas.openxmlformats.org/wordprocessingml/2006/main">
        <w:t xml:space="preserve">પુનર્નિયમ 30:3 કે પછી તમાંરા ઈશ્વર યહોવા તને બંદીવાસમાંથી કાઢી મૂકશે, અને તારા પર દયા કરશે, અને જ્યાં તારા ઈશ્વર યહોવાએ તને વિખેરી નાખ્યો છે તે સર્વ પ્રજાઓમાંથી પાછો ફરીને તને એકત્ર કરશે.</w:t>
      </w:r>
    </w:p>
    <w:p/>
    <w:p>
      <w:r xmlns:w="http://schemas.openxmlformats.org/wordprocessingml/2006/main">
        <w:t xml:space="preserve">ઈશ્વર તેમના લોકોને તેમની કેદમાંથી પાછા લાવશે અને તેઓ પર કરુણા કરશે.</w:t>
      </w:r>
    </w:p>
    <w:p/>
    <w:p>
      <w:r xmlns:w="http://schemas.openxmlformats.org/wordprocessingml/2006/main">
        <w:t xml:space="preserve">1. મુશ્કેલીના સમયે ભગવાનની વફાદારી</w:t>
      </w:r>
    </w:p>
    <w:p/>
    <w:p>
      <w:r xmlns:w="http://schemas.openxmlformats.org/wordprocessingml/2006/main">
        <w:t xml:space="preserve">2. તેમના લોકો માટે ભગવાનનો પ્રેમ અને કરુણા</w:t>
      </w:r>
    </w:p>
    <w:p/>
    <w:p>
      <w:r xmlns:w="http://schemas.openxmlformats.org/wordprocessingml/2006/main">
        <w:t xml:space="preserve">1. ઇસાઇઆહ 40:29-31 તે મૂર્છિતને શક્તિ આપે છે, અને જેની પાસે શક્તિ નથી તેને તે શક્તિ વધારે છે.</w:t>
      </w:r>
    </w:p>
    <w:p/>
    <w:p>
      <w:r xmlns:w="http://schemas.openxmlformats.org/wordprocessingml/2006/main">
        <w:t xml:space="preserve">2. મેથ્યુ 11:28-30 મારી પાસે આવો, જેઓ શ્રમ કરે છે અને ભારે ભારથી લદાયેલા છે, અને હું તમને આરામ આપીશ.</w:t>
      </w:r>
    </w:p>
    <w:p/>
    <w:p>
      <w:r xmlns:w="http://schemas.openxmlformats.org/wordprocessingml/2006/main">
        <w:t xml:space="preserve">પુનર્નિયમ 30:4 જો તમારામાંથી કોઈને આકાશની બહારના ભાગોમાં હાંકી કાઢવામાં આવશે, તો ત્યાંથી તમારા ઈશ્વર યહોવા તમને એકત્ર કરશે, અને ત્યાંથી તે તમને લાવશે:</w:t>
      </w:r>
    </w:p>
    <w:p/>
    <w:p>
      <w:r xmlns:w="http://schemas.openxmlformats.org/wordprocessingml/2006/main">
        <w:t xml:space="preserve">પુનર્નિયમ 30:4 માં, ભગવાન તેમના લોકોને તેમના વતન પાછા લાવવાનું વચન આપે છે, ભલે તેઓ ગમે તેટલા દૂર વિખેરાયેલા હોય.</w:t>
      </w:r>
    </w:p>
    <w:p/>
    <w:p>
      <w:r xmlns:w="http://schemas.openxmlformats.org/wordprocessingml/2006/main">
        <w:t xml:space="preserve">1. પુનઃસ્થાપનનું ભગવાનનું વચન: ભલે આપણે ગમે તેટલા દૂર વિખરાયેલા હોઈએ</w:t>
      </w:r>
    </w:p>
    <w:p/>
    <w:p>
      <w:r xmlns:w="http://schemas.openxmlformats.org/wordprocessingml/2006/main">
        <w:t xml:space="preserve">2. તેમના લોકો માટે ભગવાનનો પ્રેમ: તે આપણને અંતરથી વાંધો નહીં લાવે</w:t>
      </w:r>
    </w:p>
    <w:p/>
    <w:p>
      <w:r xmlns:w="http://schemas.openxmlformats.org/wordprocessingml/2006/main">
        <w:t xml:space="preserve">1. યશાયાહ 43:5-6 "ડરશો નહીં: હું તારી સાથે છું: હું પૂર્વમાંથી તારું વંશ લાવીશ, અને પશ્ચિમમાંથી તને એકત્ર કરીશ; હું ઉત્તરને કહીશ, છોડી દે; અને દક્ષિણને કહીશ, રાખો. પાછા નહીં: મારા પુત્રોને દૂરથી અને મારી પુત્રીઓને પૃથ્વીના છેડાથી લાવો;</w:t>
      </w:r>
    </w:p>
    <w:p/>
    <w:p>
      <w:r xmlns:w="http://schemas.openxmlformats.org/wordprocessingml/2006/main">
        <w:t xml:space="preserve">2. નિર્ગમન 15:13 "તમે તમારી દયાથી લોકોને આગળ દોરી ગયા છે જેને તમે છોડાવ્યું છે: તમે તમારી શક્તિથી તેઓને તમારા પવિત્ર નિવાસસ્થાનમાં માર્ગદર્શન આપ્યું છે."</w:t>
      </w:r>
    </w:p>
    <w:p/>
    <w:p>
      <w:r xmlns:w="http://schemas.openxmlformats.org/wordprocessingml/2006/main">
        <w:t xml:space="preserve">પુનર્નિયમ 30:5 અને તમાંરા દેવ યહોવા તને તારા પિતૃઓએ કબજે કરેલા દેશમાં લઈ જશે અને તું તેનો કબજો મેળવશે; અને તે તારું ભલું કરશે, અને તને તારા પિતૃઓ કરતાં વધારશે.</w:t>
      </w:r>
    </w:p>
    <w:p/>
    <w:p>
      <w:r xmlns:w="http://schemas.openxmlformats.org/wordprocessingml/2006/main">
        <w:t xml:space="preserve">ભગવાન તેમના લોકોને વચન અને વિપુલતાના દેશમાં લાવશે.</w:t>
      </w:r>
    </w:p>
    <w:p/>
    <w:p>
      <w:r xmlns:w="http://schemas.openxmlformats.org/wordprocessingml/2006/main">
        <w:t xml:space="preserve">1: વચનની ભૂમિ: ભગવાનની વફાદારી અને તે તેના લોકો માટે કેવી રીતે પ્રદાન કરશે તે યાદ રાખવું.</w:t>
      </w:r>
    </w:p>
    <w:p/>
    <w:p>
      <w:r xmlns:w="http://schemas.openxmlformats.org/wordprocessingml/2006/main">
        <w:t xml:space="preserve">2: વિપુલતા: ભગવાનની પ્રેમાળ દયાનું રીમાઇન્ડર અને તે આપણને કેવી રીતે આશીર્વાદ આપશે અને ગુણાકાર કરશે.</w:t>
      </w:r>
    </w:p>
    <w:p/>
    <w:p>
      <w:r xmlns:w="http://schemas.openxmlformats.org/wordprocessingml/2006/main">
        <w:t xml:space="preserve">1: યર્મિયા 29:11 - "કેમ કે હું જાણું છું કે મારી પાસે તમારા માટે જે યોજનાઓ છે, યહોવા કહે છે, કલ્યાણની યોજનાઓ છે અને ખરાબ માટે નહીં, તમને ભવિષ્ય અને આશા આપવા માટે."</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પુનર્નિયમ 30:6 અને યહોવા તમારા ઈશ્વર તમારા હૃદયની અને તમારા વંશજોના હૃદયની સુન્નત કરશે, જેથી તમે જીવતા રહે તે માટે તમારા ઈશ્વર યહોવાને તમારા પૂરા હૃદયથી અને તમારા પૂરા આત્માથી પ્રેમ કરો.</w:t>
      </w:r>
    </w:p>
    <w:p/>
    <w:p>
      <w:r xmlns:w="http://schemas.openxmlformats.org/wordprocessingml/2006/main">
        <w:t xml:space="preserve">ભગવાન તેમના બાળકોના હૃદયની સુન્નત કરવાનું વચન આપે છે જેથી તેઓ તેમને તેમના હૃદય અને આત્માથી પ્રેમ કરી શકે, જેથી તેઓ જીવી શકે.</w:t>
      </w:r>
    </w:p>
    <w:p/>
    <w:p>
      <w:r xmlns:w="http://schemas.openxmlformats.org/wordprocessingml/2006/main">
        <w:t xml:space="preserve">1. સુન્નત હૃદયની જરૂરિયાત - ભગવાન માટે હૃદય રાખવાના મહત્વની શોધ કરવી.</w:t>
      </w:r>
    </w:p>
    <w:p/>
    <w:p>
      <w:r xmlns:w="http://schemas.openxmlformats.org/wordprocessingml/2006/main">
        <w:t xml:space="preserve">2. જીવનનું વચન - ભગવાનને સમર્પિત જીવન જીવવા સાથે મળેલી ખાતરીને સમજવી.</w:t>
      </w:r>
    </w:p>
    <w:p/>
    <w:p>
      <w:r xmlns:w="http://schemas.openxmlformats.org/wordprocessingml/2006/main">
        <w:t xml:space="preserve">1. યર્મિયા 4:4 - "તમારી જાતને ભગવાન માટે સુન્નત કરો, અને તમારા હૃદયની આગળની ચામડી દૂર કરો".</w:t>
      </w:r>
    </w:p>
    <w:p/>
    <w:p>
      <w:r xmlns:w="http://schemas.openxmlformats.org/wordprocessingml/2006/main">
        <w:t xml:space="preserve">2. રોમનો 8:11 - "પરંતુ જો ઈસુને મૃત્યુમાંથી ઉઠાડનારનો આત્મા તમારામાં વસે છે, તો તે જેણે ખ્રિસ્તને મૃત્યુમાંથી ઉઠાડ્યો છે તે તમારામાં રહેલ તેના આત્મા દ્વારા તમારા નશ્વર દેહને પણ જીવંત કરશે".</w:t>
      </w:r>
    </w:p>
    <w:p/>
    <w:p>
      <w:r xmlns:w="http://schemas.openxmlformats.org/wordprocessingml/2006/main">
        <w:t xml:space="preserve">પુનર્નિયમ 30:7 અને તમારા ઈશ્વર યહોવા આ બધા શાપ તમારા શત્રુઓ પર અને જેઓ તમારો દ્વેષ રાખે છે, જેમણે તમારી સતાવણી કરી હતી તેમના પર મૂકશે.</w:t>
      </w:r>
    </w:p>
    <w:p/>
    <w:p>
      <w:r xmlns:w="http://schemas.openxmlformats.org/wordprocessingml/2006/main">
        <w:t xml:space="preserve">જેઓ આપણને ધિક્કારે છે અને સતાવે છે તેઓને ભગવાન શાપ આપશે.</w:t>
      </w:r>
    </w:p>
    <w:p/>
    <w:p>
      <w:r xmlns:w="http://schemas.openxmlformats.org/wordprocessingml/2006/main">
        <w:t xml:space="preserve">1: જેઓ આપણને સતાવે છે તેમના બદલોથી આપણે ડરવું જોઈએ નહીં, કારણ કે ભગવાન તેઓને તેમની દુષ્ટતા માટે બદલો આપશે.</w:t>
      </w:r>
    </w:p>
    <w:p/>
    <w:p>
      <w:r xmlns:w="http://schemas.openxmlformats.org/wordprocessingml/2006/main">
        <w:t xml:space="preserve">2: આપણે મુશ્કેલીના સમયે ઈશ્વર તરફ વળવું જોઈએ, વિશ્વાસ રાખીને કે તે આપણા દુશ્મનોથી આપણું રક્ષણ કરશે.</w:t>
      </w:r>
    </w:p>
    <w:p/>
    <w:p>
      <w:r xmlns:w="http://schemas.openxmlformats.org/wordprocessingml/2006/main">
        <w:t xml:space="preserve">1: ગીતશાસ્ત્ર 34:17-19 "જ્યારે ન્યાયી લોકો મદદ માટે પોકાર કરે છે, ત્યારે ભગવાન સાંભળે છે અને તેઓને તેમની બધી મુશ્કેલીઓમાંથી મુક્ત કરે છે. ભગવાન ભાંગી પડેલા હૃદયની નજીક છે અને કચડાયેલા આત્માઓને બચાવે છે. ન્યાયીઓની ઘણી મુશ્કેલીઓ છે, પણ પ્રભુ તેને તે બધામાંથી બચાવે છે.”</w:t>
      </w:r>
    </w:p>
    <w:p/>
    <w:p>
      <w:r xmlns:w="http://schemas.openxmlformats.org/wordprocessingml/2006/main">
        <w:t xml:space="preserve">2: યશાયાહ 54:17 કોઈ પણ શસ્ત્ર કે જે તમારી વિરુદ્ધ બનાવવામાં આવ્યું છે તે સફળ થશે નહીં, અને તમે દરેક જીભને રદિયો આપશો જે ચુકાદામાં તમારી વિરુદ્ધ ઉગે છે. આ પ્રભુના સેવકોનો વારસો છે અને મારા તરફથી તેઓનું સમર્થન છે, પ્રભુ કહે છે.</w:t>
      </w:r>
    </w:p>
    <w:p/>
    <w:p>
      <w:r xmlns:w="http://schemas.openxmlformats.org/wordprocessingml/2006/main">
        <w:t xml:space="preserve">પુનર્નિયમ 30:8 અને તું પાછો ફરજે અને યહોવાની વાણી પાળજે, અને તેની સર્વ આજ્ઞાઓ જે હું આજે તને આજ્ઞા કરું છું તેનું પાલન કરવું.</w:t>
      </w:r>
    </w:p>
    <w:p/>
    <w:p>
      <w:r xmlns:w="http://schemas.openxmlformats.org/wordprocessingml/2006/main">
        <w:t xml:space="preserve">ભગવાન તેમના લોકોને તેમના અવાજનું પાલન કરવા અને તેમની આજ્ઞાઓનું પાલન કરવા આદેશ આપે છે.</w:t>
      </w:r>
    </w:p>
    <w:p/>
    <w:p>
      <w:r xmlns:w="http://schemas.openxmlformats.org/wordprocessingml/2006/main">
        <w:t xml:space="preserve">1. ભગવાનની આજ્ઞાપાલનનું જીવન જીવવું</w:t>
      </w:r>
    </w:p>
    <w:p/>
    <w:p>
      <w:r xmlns:w="http://schemas.openxmlformats.org/wordprocessingml/2006/main">
        <w:t xml:space="preserve">2. ભગવાનની આજ્ઞાઓનું પાલન કરવાનું મહત્વ</w:t>
      </w:r>
    </w:p>
    <w:p/>
    <w:p>
      <w:r xmlns:w="http://schemas.openxmlformats.org/wordprocessingml/2006/main">
        <w:t xml:space="preserve">1. મેથ્યુ 7:21-23 દરેક વ્યક્તિ જે મને કહે છે, પ્રભુ, પ્રભુ, સ્વર્ગના રાજ્યમાં પ્રવેશ કરશે નહીં, પરંતુ જે મારા સ્વર્ગમાંના પિતાની ઇચ્છા પ્રમાણે કરે છે. તે દિવસે ઘણા મને કહેશે કે, પ્રભુ, પ્રભુ, શું અમે તમારા નામે પ્રબોધ કર્યો નથી, અને તમારા નામે ભૂતોને કાઢ્યા નથી, અને તમારા નામે ઘણા પરાક્રમી કાર્યો કર્યા નથી? અને પછી હું તેમને જાહેર કરીશ, હું તમને ક્યારેય ઓળખતો નહોતો; હે અધર્મના કામદારો, મારી પાસેથી દૂર જાઓ.</w:t>
      </w:r>
    </w:p>
    <w:p/>
    <w:p>
      <w:r xmlns:w="http://schemas.openxmlformats.org/wordprocessingml/2006/main">
        <w:t xml:space="preserve">2. જેમ્સ 2:14-17 મારા ભાઈઓ, જો કોઈ કહે કે તેને વિશ્વાસ છે પણ તેની પાસે કામ નથી તો શું સારું છે? શું તે વિશ્વાસ તેને બચાવી શકે? જો કોઈ ભાઈ કે બહેન ખરાબ કપડાં પહેરે અને રોજિંદા ખોરાકનો અભાવ હોય, અને તમારામાંથી કોઈ તેમને શરીર માટે જરૂરી વસ્તુઓ આપ્યા વિના કહે, શાંતિથી જા, ગરમ અને ભરાઈ જા, તો તે શું સારું છે? તેથી વિશ્વાસ પણ પોતે જ, જો તેની પાસે કાર્યો ન હોય, તો તે મરી જાય છે.</w:t>
      </w:r>
    </w:p>
    <w:p/>
    <w:p>
      <w:r xmlns:w="http://schemas.openxmlformats.org/wordprocessingml/2006/main">
        <w:t xml:space="preserve">પુનર્નિયમ 30:9 અને તમારા ઈશ્વર યહોવા તમારા હાથના દરેક કામમાં, તમારા શરીરના ફળમાં, તમારા પશુઓના ફળમાં, અને તમારી જમીનના ફળોમાં સારા માટે તમને પુષ્કળ બનાવશે; કેમ કે યહોવા કરશે. ફરીથી તમારા માટે સારા માટે આનંદ કરો, જેમ તે તમારા પિતૃઓ પર આનંદ કરે છે:</w:t>
      </w:r>
    </w:p>
    <w:p/>
    <w:p>
      <w:r xmlns:w="http://schemas.openxmlformats.org/wordprocessingml/2006/main">
        <w:t xml:space="preserve">ભગવાન લોકોને તેમના શ્રમ, તેમના શરીર અને તેમની જમીનમાં પુષ્કળ આશીર્વાદ આપશે. તે તેમના પૂર્વજોની જેમ તેમના પર આનંદ કરશે.</w:t>
      </w:r>
    </w:p>
    <w:p/>
    <w:p>
      <w:r xmlns:w="http://schemas.openxmlformats.org/wordprocessingml/2006/main">
        <w:t xml:space="preserve">1. ભગવાનની ભલાઈ સતત અને અતૂટ છે.</w:t>
      </w:r>
    </w:p>
    <w:p/>
    <w:p>
      <w:r xmlns:w="http://schemas.openxmlformats.org/wordprocessingml/2006/main">
        <w:t xml:space="preserve">2. ભગવાનના આશીર્વાદની વિપુલતામાં આનંદ કરો.</w:t>
      </w:r>
    </w:p>
    <w:p/>
    <w:p>
      <w:r xmlns:w="http://schemas.openxmlformats.org/wordprocessingml/2006/main">
        <w:t xml:space="preserve">1. ગીતશાસ્ત્ર 67:5-7 - "લોકોને તમારી સ્તુતિ કરવા દો, હે ભગવાન; બધા લોકો તમારી સ્તુતિ કરે. પછી પૃથ્વી તેની વૃદ્ધિ કરશે; અને ભગવાન, આપણા પોતાના ભગવાન પણ, આપણને આશીર્વાદ આપશે. ભગવાન આપણને આશીર્વાદ આપશે. ; અને વિશ્વના તમામ છેડા તેમનાથી ડરશે.</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પુનર્નિયમ 30:10 જો તમે તમારા ઈશ્વર યહોવાની વાણી સાંભળો, તેમની આજ્ઞાઓ અને નિયમોનું પાલન કરો જે આ નિયમશાસ્ત્રના પુસ્તકમાં લખેલા છે, અને જો તમે તમારા ઈશ્વર યહોવા તરફ તમારા પૂરા હૃદયથી અને સાથે વળશો. તમારા બધા આત્મા.</w:t>
      </w:r>
    </w:p>
    <w:p/>
    <w:p>
      <w:r xmlns:w="http://schemas.openxmlformats.org/wordprocessingml/2006/main">
        <w:t xml:space="preserve">પુનર્નિયમનો આ પેસેજ જણાવે છે કે જો કોઈ વ્યક્તિ ભગવાનની આજ્ઞાઓ સાંભળે છે અને પુસ્તકમાં લખેલા કાયદાનું પાલન કરે છે, અને જો તેઓ તેમના બધા હૃદય અને આત્માથી ભગવાન તરફ વળે છે, તો તેઓ આશીર્વાદ પામશે.</w:t>
      </w:r>
    </w:p>
    <w:p/>
    <w:p>
      <w:r xmlns:w="http://schemas.openxmlformats.org/wordprocessingml/2006/main">
        <w:t xml:space="preserve">1. "આજ્ઞાપાલનનું જીવન જીવવું: ભગવાનની આજ્ઞાઓનું પાલન કરવું"</w:t>
      </w:r>
    </w:p>
    <w:p/>
    <w:p>
      <w:r xmlns:w="http://schemas.openxmlformats.org/wordprocessingml/2006/main">
        <w:t xml:space="preserve">2. "ખુલ્લા હૃદયથી ભગવાન તરફ વળવાનો આશીર્વાદ"</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પુનર્નિયમ 30:11 આ જે આજ્ઞા હું આજે તને કહું છું, તે તારાથી છુપાયેલ નથી કે દૂર પણ નથી.</w:t>
      </w:r>
    </w:p>
    <w:p/>
    <w:p>
      <w:r xmlns:w="http://schemas.openxmlformats.org/wordprocessingml/2006/main">
        <w:t xml:space="preserve">આ પેસેજ આપણને ભગવાનની આજ્ઞાઓ યાદ રાખવા પ્રોત્સાહિત કરે છે, જે છુપાયેલી કે દૂર નથી.</w:t>
      </w:r>
    </w:p>
    <w:p/>
    <w:p>
      <w:r xmlns:w="http://schemas.openxmlformats.org/wordprocessingml/2006/main">
        <w:t xml:space="preserve">1. આજ્ઞાઓ યાદ રાખવી: ઈશ્વરના નિયમોને આપણા હૃદયની નજીક રાખવા</w:t>
      </w:r>
    </w:p>
    <w:p/>
    <w:p>
      <w:r xmlns:w="http://schemas.openxmlformats.org/wordprocessingml/2006/main">
        <w:t xml:space="preserve">2. વફાદારીથી જીવવું: ઈશ્વરના શબ્દ પ્રત્યે પ્રતિબદ્ધ રહેવું</w:t>
      </w:r>
    </w:p>
    <w:p/>
    <w:p>
      <w:r xmlns:w="http://schemas.openxmlformats.org/wordprocessingml/2006/main">
        <w:t xml:space="preserve">1. ફિલિપિયન્સ 4:8 - છેવટે, ભાઈઓ, જે કંઈ સાચું છે, જે કંઈ માનનીય છે, જે કંઈ ન્યાયી છે, જે કંઈ શુદ્ધ છે, જે કંઈ સુંદર છે, જે કંઈ પ્રશંસનીય છે, જો કોઈ શ્રેષ્ઠતા છે, જો કોઈ વખાણ કરવા યોગ્ય છે, તો વિચારો. આ વસ્તુઓ વિશે.</w:t>
      </w:r>
    </w:p>
    <w:p/>
    <w:p>
      <w:r xmlns:w="http://schemas.openxmlformats.org/wordprocessingml/2006/main">
        <w:t xml:space="preserve">2. પુનર્નિયમ 4:6 - તેમને રાખો અને તે કરો, કારણ કે તે લોકોની દૃષ્ટિમાં તમારી શાણપણ અને તમારી સમજણ હશે, જેઓ, જ્યારે તેઓ આ બધા કાયદાઓ સાંભળશે, ત્યારે કહેશે, ચોક્કસ આ મહાન રાષ્ટ્ર શાણો અને સમજદાર છે. લોકો</w:t>
      </w:r>
    </w:p>
    <w:p/>
    <w:p>
      <w:r xmlns:w="http://schemas.openxmlformats.org/wordprocessingml/2006/main">
        <w:t xml:space="preserve">પુનર્નિયમ 30:12 તે સ્વર્ગમાં નથી કે તમારે કહેવું જોઈએ કે, અમારા માટે સ્વર્ગમાં કોણ ચઢશે, અને તેને અમારી પાસે લાવશે, જેથી અમે તેને સાંભળીએ અને તે કરીએ?</w:t>
      </w:r>
    </w:p>
    <w:p/>
    <w:p>
      <w:r xmlns:w="http://schemas.openxmlformats.org/wordprocessingml/2006/main">
        <w:t xml:space="preserve">આ પેસેજ આપણા હૃદયમાં ઈશ્વરની આજ્ઞાઓ રાખવાના મહત્વ પર ભાર મૂકે છે, કારણ કે તે આપણા માટે સહેલાઈથી સુલભ છે.</w:t>
      </w:r>
    </w:p>
    <w:p/>
    <w:p>
      <w:r xmlns:w="http://schemas.openxmlformats.org/wordprocessingml/2006/main">
        <w:t xml:space="preserve">1. "ઈશ્વરના શબ્દને જીવવું: આપણા જીવનમાં તેમની આજ્ઞાઓની શક્તિ"</w:t>
      </w:r>
    </w:p>
    <w:p/>
    <w:p>
      <w:r xmlns:w="http://schemas.openxmlformats.org/wordprocessingml/2006/main">
        <w:t xml:space="preserve">2. "આજ્ઞાપાલનનો આનંદ: ભગવાનના શબ્દમાં શક્તિ શોધવી"</w:t>
      </w:r>
    </w:p>
    <w:p/>
    <w:p>
      <w:r xmlns:w="http://schemas.openxmlformats.org/wordprocessingml/2006/main">
        <w:t xml:space="preserve">1. ગીતશાસ્ત્ર 119:11 - "મેં તમારા શબ્દને મારા હૃદયમાં સંગ્રહિત કર્યો છે, જેથી હું તમારી વિરુદ્ધ પાપ ન કરું."</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પુનર્નિયમ 30:13 એ સમુદ્રની પેલે પાર પણ નથી કે તમારે કહેવું જોઈએ કે, અમારા માટે કોણ દરિયા પાર જઈને અમારી પાસે લાવશે, જેથી અમે તેને સાંભળીએ અને તે કરીએ?</w:t>
      </w:r>
    </w:p>
    <w:p/>
    <w:p>
      <w:r xmlns:w="http://schemas.openxmlformats.org/wordprocessingml/2006/main">
        <w:t xml:space="preserve">ભગવાન આપણને જીવન પસંદ કરવા અને તેનું પાલન કરવાની આજ્ઞા આપે છે, તે બહાનું બનાવતા નથી કે તે ખૂબ મુશ્કેલ અથવા ખૂબ દૂર છે.</w:t>
      </w:r>
    </w:p>
    <w:p/>
    <w:p>
      <w:r xmlns:w="http://schemas.openxmlformats.org/wordprocessingml/2006/main">
        <w:t xml:space="preserve">1. જીવન પસંદ કરવું: ભગવાનની આજ્ઞાઓનું પાલન કરવું</w:t>
      </w:r>
    </w:p>
    <w:p/>
    <w:p>
      <w:r xmlns:w="http://schemas.openxmlformats.org/wordprocessingml/2006/main">
        <w:t xml:space="preserve">2. વફાદાર આજ્ઞાપાલન: ભગવાનના માર્ગને અનુસરવું</w:t>
      </w:r>
    </w:p>
    <w:p/>
    <w:p>
      <w:r xmlns:w="http://schemas.openxmlformats.org/wordprocessingml/2006/main">
        <w:t xml:space="preserve">1. રોમનો 10: 6-8 - "પરંતુ જે ન્યાયીપણું વિશ્વાસ દ્વારા છે તે કહે છે, તમારા હૃદયમાં એવું ન કહો કે સ્વર્ગમાં કોણ ચઢશે? (એટલે કે, ખ્રિસ્તને નીચે લાવશે) અથવા કોણ પાતાળમાં ઉતરશે? ( એટલે કે ખ્રિસ્તને મૃત્યુમાંથી સજીવન કરવા માટે).</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પુનર્નિયમ 30:14 પરંતુ શબ્દ તમારી નજીક છે, તમારા મોંમાં અને તમારા હૃદયમાં છે, જેથી તમે તે કરી શકો.</w:t>
      </w:r>
    </w:p>
    <w:p/>
    <w:p>
      <w:r xmlns:w="http://schemas.openxmlformats.org/wordprocessingml/2006/main">
        <w:t xml:space="preserve">ભગવાન આપણી નજીક છે અને તેનો શબ્દ આપણા હૃદયમાં અને આપણા હોઠ પર છે, જે આપણને તેની આજ્ઞા પાળવા સક્ષમ બનાવે છે.</w:t>
      </w:r>
    </w:p>
    <w:p/>
    <w:p>
      <w:r xmlns:w="http://schemas.openxmlformats.org/wordprocessingml/2006/main">
        <w:t xml:space="preserve">1. ભગવાનની નજીક આવવું: તેમના શબ્દ સાંભળવાનું અને તેનું પાલન કરવાનું શીખવું</w:t>
      </w:r>
    </w:p>
    <w:p/>
    <w:p>
      <w:r xmlns:w="http://schemas.openxmlformats.org/wordprocessingml/2006/main">
        <w:t xml:space="preserve">2. ભગવાનના શબ્દની શક્તિ: તેને આપણા હૃદયની નજીક રાખવું</w:t>
      </w:r>
    </w:p>
    <w:p/>
    <w:p>
      <w:r xmlns:w="http://schemas.openxmlformats.org/wordprocessingml/2006/main">
        <w:t xml:space="preserve">1. ગીતશાસ્ત્ર 119:105 તમારો શબ્દ મારા પગ માટે દીવો અને મારા માર્ગ માટે પ્રકાશ છે.</w:t>
      </w:r>
    </w:p>
    <w:p/>
    <w:p>
      <w:r xmlns:w="http://schemas.openxmlformats.org/wordprocessingml/2006/main">
        <w:t xml:space="preserve">2. જેમ્સ 1:22 પરંતુ શબ્દના પાલન કરનારા બનો, અને ફક્ત સાંભળનારા જ નહીં, તમારી જાતને છેતરતા બનો.</w:t>
      </w:r>
    </w:p>
    <w:p/>
    <w:p>
      <w:r xmlns:w="http://schemas.openxmlformats.org/wordprocessingml/2006/main">
        <w:t xml:space="preserve">પુનર્નિયમ 30:15 જુઓ, મેં આજે તારી આગળ જીવન અને સારું, અને મૃત્યુ અને અનિષ્ટ રાખ્યું છે;</w:t>
      </w:r>
    </w:p>
    <w:p/>
    <w:p>
      <w:r xmlns:w="http://schemas.openxmlformats.org/wordprocessingml/2006/main">
        <w:t xml:space="preserve">પેસેજ જીવન અને મૃત્યુ વચ્ચેની પસંદગી વિશે બોલે છે.</w:t>
      </w:r>
    </w:p>
    <w:p/>
    <w:p>
      <w:r xmlns:w="http://schemas.openxmlformats.org/wordprocessingml/2006/main">
        <w:t xml:space="preserve">1. જીવન પસંદ કરવું: ભગવાનની ભલાઈને સ્વીકારવું</w:t>
      </w:r>
    </w:p>
    <w:p/>
    <w:p>
      <w:r xmlns:w="http://schemas.openxmlformats.org/wordprocessingml/2006/main">
        <w:t xml:space="preserve">2. મૃત્યુ પસંદ કરવાના પરિણામો: જીવનના આશીર્વાદોને નકારવા</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પુનર્નિયમ 30:16 આજના દિવસે હું તમને આજ્ઞા કરું છું કે તમે તમારા ઈશ્વર યહોવાને પ્રેમ કરો, તેમના માર્ગે ચાલશો, અને તેમની આજ્ઞાઓ અને તેમના નિયમો અને તેમના નિયમો પાળશો, જેથી તમે જીવો અને વૃદ્ધિ પામશો; અને તમારા ઈશ્વર યહોવા આશીર્વાદ આપશે. તું જે ભૂમિનો કબજો લેવા જઈ રહ્યો છે ત્યાં તને.</w:t>
      </w:r>
    </w:p>
    <w:p/>
    <w:p>
      <w:r xmlns:w="http://schemas.openxmlformats.org/wordprocessingml/2006/main">
        <w:t xml:space="preserve">આ પેસેજ આપણને ભગવાનને પ્રેમ કરવા, તેમના માર્ગે ચાલવા, તેમની આજ્ઞાઓનું પાલન કરવા અને તેમના કાયદાઓ અને ચુકાદાઓનું પાલન કરવાની સૂચના આપે છે, જેથી આપણે આશીર્વાદ મેળવી શકીએ.</w:t>
      </w:r>
    </w:p>
    <w:p/>
    <w:p>
      <w:r xmlns:w="http://schemas.openxmlformats.org/wordprocessingml/2006/main">
        <w:t xml:space="preserve">1. આજ્ઞાપાલનનું જીવન જીવવું - સદાચારમાં કેવી રીતે જીવવું અને ભગવાનનો આશીર્વાદ કેવી રીતે મેળવવો</w:t>
      </w:r>
    </w:p>
    <w:p/>
    <w:p>
      <w:r xmlns:w="http://schemas.openxmlformats.org/wordprocessingml/2006/main">
        <w:t xml:space="preserve">2. ભગવાનના માર્ગમાં ચાલવું - આપણા જીવન માટે ભગવાનની ઇચ્છાને સમજવી</w:t>
      </w:r>
    </w:p>
    <w:p/>
    <w:p>
      <w:r xmlns:w="http://schemas.openxmlformats.org/wordprocessingml/2006/main">
        <w:t xml:space="preserve">1.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પુનર્નિયમ 30:17 પણ જો તારું હૃદય ફરી વળે, જેથી તું સાંભળે નહિ, પણ દૂર ખેંચાઈ જાય, અને અન્ય દેવોની પૂજા કરો અને તેમની સેવા કરો;</w:t>
      </w:r>
    </w:p>
    <w:p/>
    <w:p>
      <w:r xmlns:w="http://schemas.openxmlformats.org/wordprocessingml/2006/main">
        <w:t xml:space="preserve">ભગવાન ચેતવણી આપે છે કે જો કોઈનું હૃદય તેમનાથી દૂર થઈ જાય, તો તેઓ અન્ય દેવતાઓની પૂજા અને સેવા કરવા માટે ગેરમાર્ગે દોરવામાં આવશે.</w:t>
      </w:r>
    </w:p>
    <w:p/>
    <w:p>
      <w:r xmlns:w="http://schemas.openxmlformats.org/wordprocessingml/2006/main">
        <w:t xml:space="preserve">1. "ભગવાનની ચેતવણી: ગેરમાર્ગે દોરશો નહીં"</w:t>
      </w:r>
    </w:p>
    <w:p/>
    <w:p>
      <w:r xmlns:w="http://schemas.openxmlformats.org/wordprocessingml/2006/main">
        <w:t xml:space="preserve">2. "મૂર્તિપૂજા માટે ભગવાનના પ્રેમની આપલે કરશો નહીં"</w:t>
      </w:r>
    </w:p>
    <w:p/>
    <w:p>
      <w:r xmlns:w="http://schemas.openxmlformats.org/wordprocessingml/2006/main">
        <w:t xml:space="preserve">1. યર્મિયા 17:9-10 - હૃદય બધી બાબતોથી કપટી છે, અને અત્યંત દુષ્ટ છે: તે કોણ જાણી શકે? હું યહોવા હૃદયની તપાસ કરું છું, હું લગામ અજમાવીશ, દરેક માણસને તેના માર્ગો અને તેના કૃત્યોના ફળ પ્રમાણે આપવા માટે પણ.</w:t>
      </w:r>
    </w:p>
    <w:p/>
    <w:p>
      <w:r xmlns:w="http://schemas.openxmlformats.org/wordprocessingml/2006/main">
        <w:t xml:space="preserve">2. ઉકિતઓ 14:12 - એક માર્ગ છે જે માણસને યોગ્ય લાગે છે, પરંતુ તેનો અંત મૃત્યુના માર્ગો છે.</w:t>
      </w:r>
    </w:p>
    <w:p/>
    <w:p>
      <w:r xmlns:w="http://schemas.openxmlformats.org/wordprocessingml/2006/main">
        <w:t xml:space="preserve">પુનર્નિયમ 30:18 આજે હું તમને નિંદા કરું છું, કે તમે ચોક્કસ નાશ પામશો, અને તમે જે ભૂમિ પર કબજો કરવા જોર્ડનને પાર કરો છો ત્યાં તમે તમારા દિવસો લાંબો કરશો નહીં.</w:t>
      </w:r>
    </w:p>
    <w:p/>
    <w:p>
      <w:r xmlns:w="http://schemas.openxmlformats.org/wordprocessingml/2006/main">
        <w:t xml:space="preserve">આ પેસેજ ઈશ્વરની ચેતવણી પર ભાર મૂકે છે કે આજ્ઞાભંગ વિનાશ તરફ દોરી જશે.</w:t>
      </w:r>
    </w:p>
    <w:p/>
    <w:p>
      <w:r xmlns:w="http://schemas.openxmlformats.org/wordprocessingml/2006/main">
        <w:t xml:space="preserve">1. આજ્ઞાભંગની કિંમત: ઇઝરાયેલના ઉદાહરણમાંથી શીખવું</w:t>
      </w:r>
    </w:p>
    <w:p/>
    <w:p>
      <w:r xmlns:w="http://schemas.openxmlformats.org/wordprocessingml/2006/main">
        <w:t xml:space="preserve">2. આજ્ઞાપાલન પસંદ કરવું: ભગવાનની ઇચ્છાને અનુસરવાનો આશીર્વાદ</w:t>
      </w:r>
    </w:p>
    <w:p/>
    <w:p>
      <w:r xmlns:w="http://schemas.openxmlformats.org/wordprocessingml/2006/main">
        <w:t xml:space="preserve">1. યર્મિયા 17:5-8</w:t>
      </w:r>
    </w:p>
    <w:p/>
    <w:p>
      <w:r xmlns:w="http://schemas.openxmlformats.org/wordprocessingml/2006/main">
        <w:t xml:space="preserve">2. રોમનો 6:16-17</w:t>
      </w:r>
    </w:p>
    <w:p/>
    <w:p>
      <w:r xmlns:w="http://schemas.openxmlformats.org/wordprocessingml/2006/main">
        <w:t xml:space="preserve">પુનર્નિયમ 30:19 હું આ દિવસને તમારી સામે નોંધવા માટે સ્વર્ગ અને પૃથ્વીને બોલાવું છું, કે મેં તમારી આગળ જીવન અને મૃત્યુ, આશીર્વાદ અને શાપ મૂક્યા છે: તેથી જીવન પસંદ કરો, જેથી તમે અને તમારા સંતાન બંને જીવી શકો.</w:t>
      </w:r>
    </w:p>
    <w:p/>
    <w:p>
      <w:r xmlns:w="http://schemas.openxmlformats.org/wordprocessingml/2006/main">
        <w:t xml:space="preserve">આ પેસેજ પોતાને અને પોતાના વંશજોના લાભ માટે યોગ્ય નિર્ણયો લેવાના મહત્વ પર ભાર મૂકે છે.</w:t>
      </w:r>
    </w:p>
    <w:p/>
    <w:p>
      <w:r xmlns:w="http://schemas.openxmlformats.org/wordprocessingml/2006/main">
        <w:t xml:space="preserve">1. સમજદાર પસંદગીઓનો આશીર્વાદ: વધુ સારા ભવિષ્ય માટે જીવન પસંદ કરવું</w:t>
      </w:r>
    </w:p>
    <w:p/>
    <w:p>
      <w:r xmlns:w="http://schemas.openxmlformats.org/wordprocessingml/2006/main">
        <w:t xml:space="preserve">2. જવાબદારી લેવાનું મહત્વ: આપણા અને આપણા વંશજો માટે સમજદાર નિર્ણયો લેવા</w:t>
      </w:r>
    </w:p>
    <w:p/>
    <w:p>
      <w:r xmlns:w="http://schemas.openxmlformats.org/wordprocessingml/2006/main">
        <w:t xml:space="preserve">1. નીતિવચનો 3:13 - સુખી છે તે માણસ જે શાણપણ શોધે છે, અને તે માણસ જે સમજ મેળવે છે.</w:t>
      </w:r>
    </w:p>
    <w:p/>
    <w:p>
      <w:r xmlns:w="http://schemas.openxmlformats.org/wordprocessingml/2006/main">
        <w:t xml:space="preserve">2. નીતિવચનો 16:20 - જે કોઈ બાબતને સમજદારીથી સંભાળે છે તેને સારું મળશે: અને જે ભગવાનમાં વિશ્વાસ રાખે છે તે સુખી છે.</w:t>
      </w:r>
    </w:p>
    <w:p/>
    <w:p>
      <w:r xmlns:w="http://schemas.openxmlformats.org/wordprocessingml/2006/main">
        <w:t xml:space="preserve">પુનર્નિયમ 30:20 જેથી તમે તમારા ઈશ્વર યહોવાને પ્રેમ કરો, અને તમે તેમની વાણી માનો, અને તમે તેમને વળગી રહેશો; કેમ કે તે તમારું જીવન છે, અને તમારા દિવસોની લંબાઈ છે: જેથી તમે જે દેશમાં રહેશો ત્યાં રહો. યહોવાએ તમારા પિતૃઓને, અબ્રાહમને, ઇસહાકને અને યાકૂબને તેઓને આપવાના શપથ લીધા હતા.</w:t>
      </w:r>
    </w:p>
    <w:p/>
    <w:p>
      <w:r xmlns:w="http://schemas.openxmlformats.org/wordprocessingml/2006/main">
        <w:t xml:space="preserve">ભગવાન આપણને આજ્ઞા કરે છે કે આપણે તેને પ્રેમ કરીએ, તેનો અવાજ માનીએ અને તેને વળગી રહેવું, કારણ કે તે આપણું જીવન અને આપણા દિવસોની લંબાઈ છે, જેથી આપણે આપણા પિતૃઓને વચન આપેલા દેશમાં રહી શકીએ.</w:t>
      </w:r>
    </w:p>
    <w:p/>
    <w:p>
      <w:r xmlns:w="http://schemas.openxmlformats.org/wordprocessingml/2006/main">
        <w:t xml:space="preserve">1. ભગવાનને પ્રેમ કરવો: શાશ્વત જીવનનો માર્ગ</w:t>
      </w:r>
    </w:p>
    <w:p/>
    <w:p>
      <w:r xmlns:w="http://schemas.openxmlformats.org/wordprocessingml/2006/main">
        <w:t xml:space="preserve">2. ભગવાનનું પાલન કરવું: ધન્ય જીવનનો માર્ગ</w:t>
      </w:r>
    </w:p>
    <w:p/>
    <w:p>
      <w:r xmlns:w="http://schemas.openxmlformats.org/wordprocessingml/2006/main">
        <w:t xml:space="preserve">1. મેથ્યુ 22:37-38 - અને તેણે તેને કહ્યું, તમે તમારા ભગવાન ભગવાનને તમારા પૂરા હૃદયથી, તમારા પૂરા આત્માથી અને તમારા બધા મનથી પ્રેમ કરો. આ મહાન અને પ્રથમ આજ્ઞા છે.</w:t>
      </w:r>
    </w:p>
    <w:p/>
    <w:p>
      <w:r xmlns:w="http://schemas.openxmlformats.org/wordprocessingml/2006/main">
        <w:t xml:space="preserve">2. હિબ્રૂઝ 11:8-10 - વિશ્વાસ દ્વારા અબ્રાહમને જ્યારે તેને વારસા તરીકે મળવાની હતી તે સ્થળે જવા માટે બોલાવવામાં આવ્યો ત્યારે તેનું પાલન કર્યું. અને તે ક્યાં જઈ રહ્યો છે તે જાણતો ન હતો તે બહાર ગયો. વિશ્વાસથી તે વચનના દેશમાં રહેવા ગયો, જેમ કે પરદેશમાં, આઇઝેક અને યાકૂબ સાથે તંબુઓમાં રહે છે, તે જ વચનના વારસદારો છે. કેમ કે તે એવા શહેરની રાહ જોઈ રહ્યો હતો જેનો પાયો છે, જેની રચના કરનાર અને બનાવનાર ભગવાન છે.</w:t>
      </w:r>
    </w:p>
    <w:p/>
    <w:p>
      <w:r xmlns:w="http://schemas.openxmlformats.org/wordprocessingml/2006/main">
        <w:t xml:space="preserve">Deuteronomy 31 નો સારાંશ ત્રણ ફકરામાં નીચે મુજબ કરી શકાય છે, જેમાં દર્શાવેલ છંદો છે:</w:t>
      </w:r>
    </w:p>
    <w:p/>
    <w:p>
      <w:r xmlns:w="http://schemas.openxmlformats.org/wordprocessingml/2006/main">
        <w:t xml:space="preserve">ફકરો 1: પુનર્નિયમ 31:1-8 મોસેસથી જોશુઆમાં નેતૃત્વના સંક્રમણને પ્રકાશિત કરે છે. મુસા ઈસ્રાએલીઓને ખાતરી આપે છે કે તેમનું મૃત્યુ નજીક હોવા છતાં, યહોવા તેઓની આગળ ચાલશે અને તેઓને તેમના દુશ્મનો પર વિજય અપાવશે. તે જોશુઆને પ્રોત્સાહિત કરે છે, જે તેમને વચન આપેલા દેશમાં લઈ જશે, તેને યાદ અપાવશે કે જેમ તે મૂસા સાથે હતો તેમ ભગવાન તેની સાથે હશે. મોસેસ બધા ઇઝરાયેલને યહોવાની વફાદારી પર વિશ્વાસ રાખીને, મજબૂત અને હિંમતવાન બનવાનું કહે છે.</w:t>
      </w:r>
    </w:p>
    <w:p/>
    <w:p>
      <w:r xmlns:w="http://schemas.openxmlformats.org/wordprocessingml/2006/main">
        <w:t xml:space="preserve">ફકરો 2: પુનર્નિયમ 31:9-13 માં ચાલુ રાખીને, મૂસા પાદરીઓ અને વડીલોને ટેબરનેકલ્સના તહેવાર દરમિયાન દર સાત વર્ષે કાયદાના જાહેર વાંચન માટે લોકોને એકત્ર કરવા આદેશ આપે છે. આ એસેમ્બલી ઇઝરાયેલીઓ અને તેમની વચ્ચે રહેતા વિદેશીઓ બંને માટે ઈશ્વરના નિયમો સાંભળવા અને શીખવા માટે બનાવાયેલ છે. આમ કરવાથી, તેઓ ખાતરી કરે છે કે ભાવિ પેઢીઓ તેમની કરારની જવાબદારીઓથી વાકેફ છે.</w:t>
      </w:r>
    </w:p>
    <w:p/>
    <w:p>
      <w:r xmlns:w="http://schemas.openxmlformats.org/wordprocessingml/2006/main">
        <w:t xml:space="preserve">ફકરો 3: પુનર્નિયમ 31 31:14-30 માં ભગવાન દ્વારા મૂસાને આપવામાં આવેલા ગીત સાથે સમાપ્ત થાય છે. ગીત ઇઝરાયેલ સામે તેમના ભાવિ આજ્ઞાભંગ માટે સાક્ષી તરીકે સેવા આપે છે. તે તેમને યહોવાથી દૂર રહેવા અને મૂર્તિપૂજામાં સામેલ થવા વિશે ચેતવણી આપે છે, એવી આગાહી કરે છે કે આવી ક્રિયાઓ તેમના પર આફત લાવશે. મૂસાએ જોશુઆને આ ગીત લેવા અને બધા ઇઝરાયેલને શીખવવા માટે સૂચના આપી જેથી તે ભગવાનની ચેતવણીઓનું રીમાઇન્ડર બની શકે.</w:t>
      </w:r>
    </w:p>
    <w:p/>
    <w:p>
      <w:r xmlns:w="http://schemas.openxmlformats.org/wordprocessingml/2006/main">
        <w:t xml:space="preserve">સારમાં:</w:t>
      </w:r>
    </w:p>
    <w:p>
      <w:r xmlns:w="http://schemas.openxmlformats.org/wordprocessingml/2006/main">
        <w:t xml:space="preserve">પુનર્નિયમ 31 પ્રસ્તુત કરે છે:</w:t>
      </w:r>
    </w:p>
    <w:p>
      <w:r xmlns:w="http://schemas.openxmlformats.org/wordprocessingml/2006/main">
        <w:t xml:space="preserve">જોશુઆ માટે નેતૃત્વ પ્રોત્સાહનનું સંક્રમણ;</w:t>
      </w:r>
    </w:p>
    <w:p>
      <w:r xmlns:w="http://schemas.openxmlformats.org/wordprocessingml/2006/main">
        <w:t xml:space="preserve">બધામાં જાગરૂકતા સુનિશ્ચિત કરતા કાયદાના જાહેર વાંચન માટે આદેશ;</w:t>
      </w:r>
    </w:p>
    <w:p>
      <w:r xmlns:w="http://schemas.openxmlformats.org/wordprocessingml/2006/main">
        <w:t xml:space="preserve">મૂર્તિપૂજા સામે આજ્ઞાભંગની ચેતવણીના સાક્ષી તરીકે ગીત.</w:t>
      </w:r>
    </w:p>
    <w:p/>
    <w:p>
      <w:r xmlns:w="http://schemas.openxmlformats.org/wordprocessingml/2006/main">
        <w:t xml:space="preserve">જોશુઆ માટે નેતૃત્વ પ્રોત્સાહનના સંક્રમણ પર ભાર;</w:t>
      </w:r>
    </w:p>
    <w:p>
      <w:r xmlns:w="http://schemas.openxmlformats.org/wordprocessingml/2006/main">
        <w:t xml:space="preserve">બધામાં જાગરૂકતા સુનિશ્ચિત કરતા કાયદાના જાહેર વાંચન માટે આદેશ;</w:t>
      </w:r>
    </w:p>
    <w:p>
      <w:r xmlns:w="http://schemas.openxmlformats.org/wordprocessingml/2006/main">
        <w:t xml:space="preserve">મૂર્તિપૂજા સામે આજ્ઞાભંગની ચેતવણીના સાક્ષી તરીકે ગીત.</w:t>
      </w:r>
    </w:p>
    <w:p/>
    <w:p>
      <w:r xmlns:w="http://schemas.openxmlformats.org/wordprocessingml/2006/main">
        <w:t xml:space="preserve">આ પ્રકરણ મોસેસથી જોશુઆમાં નેતૃત્વના સંક્રમણ પર ધ્યાન કેન્દ્રિત કરે છે, કાયદાના જાહેર વાંચન માટેનો આદેશ અને ભવિષ્યના આજ્ઞાભંગ સામેના સાક્ષી તરીકે ભગવાન દ્વારા આપવામાં આવેલ ગીત. Deuteronomy 31 માં, મોસેસ ઇઝરાયેલીઓને ખાતરી આપે છે કે તેમના નજીકના મૃત્યુ છતાં, યહોવા તેમની આગળ જશે અને તેમને તેમના દુશ્મનો પર વિજય આપશે. તે જોશુઆને પ્રોત્સાહિત કરે છે, જે તેમને વચન આપેલા દેશમાં લઈ જશે, તેમને ઈશ્વરની હાજરી અને વફાદારીની યાદ અપાવશે. મોસેસ બધા ઇઝરાયેલને યહોવાહના માર્ગદર્શનમાં વિશ્વાસ રાખીને મજબૂત અને હિંમતવાન બનવાનું કહે છે.</w:t>
      </w:r>
    </w:p>
    <w:p/>
    <w:p>
      <w:r xmlns:w="http://schemas.openxmlformats.org/wordprocessingml/2006/main">
        <w:t xml:space="preserve">Deuteronomy 31 માં ચાલુ રાખીને, મોસેસ પાદરીઓ અને વડીલોને દર સાત વર્ષે ટેબરનેકલ્સના તહેવાર દરમિયાન લોકોને કાયદાના જાહેર વાંચન માટે ભેગા કરવા આદેશ આપે છે. આ એસેમ્બલી એ સુનિશ્ચિત કરવા માટે છે કે ઇઝરાયેલીઓ અને તેમની વચ્ચે રહેતા વિદેશીઓ બંને ભગવાનના નિયમો સાંભળે અને શીખે. આમ કરવાથી, તેઓ સુનિશ્ચિત કરે છે કે ભાવિ પેઢીઓ તેમની કરારની જવાબદારીઓથી વાકેફ છે અને ભગવાનના નિયમોનું જ્ઞાન ધરાવે છે.</w:t>
      </w:r>
    </w:p>
    <w:p/>
    <w:p>
      <w:r xmlns:w="http://schemas.openxmlformats.org/wordprocessingml/2006/main">
        <w:t xml:space="preserve">Deuteronomy 31 ભગવાન દ્વારા મૂસાને તેમના ભાવિ આજ્ઞાભંગ માટે ઇઝરાયલ સામે સાક્ષી તરીકે આપવામાં આવેલા ગીત સાથે સમાપ્ત થાય છે. ગીત યહોવાથી દૂર રહેવા અને મૂર્તિપૂજામાં સામેલ થવા વિશે ચેતવણી આપે છે. તે આગાહી કરે છે કે આવી ક્રિયાઓ તેમના પર આફત લાવશે. મોસેસ જોશુઆને આ ગીત લેવા અને આખા ઇઝરાયેલને શીખવવા માટે સૂચના આપે છે જેથી તે ભગવાનના કરારને છોડી દેવાના પરિણામો વિશે સાવચેતીભર્યા સંદેશાની યાદ અપાવે.</w:t>
      </w:r>
    </w:p>
    <w:p/>
    <w:p>
      <w:r xmlns:w="http://schemas.openxmlformats.org/wordprocessingml/2006/main">
        <w:t xml:space="preserve">પુનર્નિયમ 31:1 અને મૂસાએ જઈને સર્વ ઇઝરાયલને આ શબ્દો કહ્યા.</w:t>
      </w:r>
    </w:p>
    <w:p/>
    <w:p>
      <w:r xmlns:w="http://schemas.openxmlformats.org/wordprocessingml/2006/main">
        <w:t xml:space="preserve">મૂસાએ આખા ઈસ્રાએલીઓને પ્રોત્સાહનના શબ્દો કહ્યા.</w:t>
      </w:r>
    </w:p>
    <w:p/>
    <w:p>
      <w:r xmlns:w="http://schemas.openxmlformats.org/wordprocessingml/2006/main">
        <w:t xml:space="preserve">1: ભગવાન આપણી સાથે છે અને આપણને ક્યારેય છોડશે નહીં.</w:t>
      </w:r>
    </w:p>
    <w:p/>
    <w:p>
      <w:r xmlns:w="http://schemas.openxmlformats.org/wordprocessingml/2006/main">
        <w:t xml:space="preserve">2: આપણે આપણી શ્રદ્ધા અને ઈશ્વરના શબ્દોમાં શક્તિ મેળવી શકીએ છીએ.</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પુનર્નિયમ 31:2 અને તેણે તેઓને કહ્યું, આજે હું એકસો વીસ વર્ષનો છું; હું હવે બહાર જઈ શકતો નથી અને અંદર આવી શકતો નથી; પણ યહોવાએ મને કહ્યું છે કે, તું આ યર્દન પાર ન જઈશ.</w:t>
      </w:r>
    </w:p>
    <w:p/>
    <w:p>
      <w:r xmlns:w="http://schemas.openxmlformats.org/wordprocessingml/2006/main">
        <w:t xml:space="preserve">મુસાએ ઈસ્રાએલીઓને વચનના દેશમાં લઈ જવાના ઈશ્વરના વચનની યાદ અપાવી.</w:t>
      </w:r>
    </w:p>
    <w:p/>
    <w:p>
      <w:r xmlns:w="http://schemas.openxmlformats.org/wordprocessingml/2006/main">
        <w:t xml:space="preserve">1: ભગવાન આપણને ક્યારેય છોડશે નહીં, પછી ભલે તે ઉંમર કે સંજોગો હોય.</w:t>
      </w:r>
    </w:p>
    <w:p/>
    <w:p>
      <w:r xmlns:w="http://schemas.openxmlformats.org/wordprocessingml/2006/main">
        <w:t xml:space="preserve">2: આપણે આપણા જીવન માટે ઈશ્વરની યોજના પર વિશ્વાસ રાખવો જોઈએ.</w:t>
      </w:r>
    </w:p>
    <w:p/>
    <w:p>
      <w:r xmlns:w="http://schemas.openxmlformats.org/wordprocessingml/2006/main">
        <w:t xml:space="preserve">1: જોશુઆ 1:5 - તમારા જીવનના આખા દિવસો સુધી કોઈ પણ માણસ તમારી આગળ ઊભા રહી શકશે નહિ. જેમ હું મૂસા સાથે હતો, તેમ હું તમારી સાથે રહીશ; હું તમને નિષ્ફળ કરીશ નહીં કે તને છોડીશ નહીં.</w:t>
      </w:r>
    </w:p>
    <w:p/>
    <w:p>
      <w:r xmlns:w="http://schemas.openxmlformats.org/wordprocessingml/2006/main">
        <w:t xml:space="preserve">2: ગીતશાસ્ત્ર 37:23-24 - સારા માણસના પગલાઓ ભગવાન દ્વારા આદેશ આપવામાં આવે છે: અને તે તેના માર્ગમાં આનંદ કરે છે. જો તે પડી જાય, તો પણ તે સંપૂર્ણપણે નીચે પડી જશે નહિ; કેમ કે યહોવા તેના હાથ વડે તેને પકડી રાખે છે.</w:t>
      </w:r>
    </w:p>
    <w:p/>
    <w:p>
      <w:r xmlns:w="http://schemas.openxmlformats.org/wordprocessingml/2006/main">
        <w:t xml:space="preserve">પુનર્નિયમ 31:3 યહોવા તારો ઈશ્વર, તે તારી આગળ આગળ વધશે, અને તે તારી આગળથી આ પ્રજાઓનો નાશ કરશે, અને તું તેઓનો કબજો મેળવશે; અને યહોશુઆ, યહોવાના કહ્યા પ્રમાણે તે તારી આગળ પાર જશે.</w:t>
      </w:r>
    </w:p>
    <w:p/>
    <w:p>
      <w:r xmlns:w="http://schemas.openxmlformats.org/wordprocessingml/2006/main">
        <w:t xml:space="preserve">ભગવાન તેમના લોકો માટે લડશે અને રક્ષણ કરશે.</w:t>
      </w:r>
    </w:p>
    <w:p/>
    <w:p>
      <w:r xmlns:w="http://schemas.openxmlformats.org/wordprocessingml/2006/main">
        <w:t xml:space="preserve">1. ભગવાન આપણો રક્ષક અને પ્રદાતા છે</w:t>
      </w:r>
    </w:p>
    <w:p/>
    <w:p>
      <w:r xmlns:w="http://schemas.openxmlformats.org/wordprocessingml/2006/main">
        <w:t xml:space="preserve">2. પ્રભુની શક્તિ</w:t>
      </w:r>
    </w:p>
    <w:p/>
    <w:p>
      <w:r xmlns:w="http://schemas.openxmlformats.org/wordprocessingml/2006/main">
        <w:t xml:space="preserve">1. ગીતશાસ્ત્ર 18:1-2 હે પ્રભુ, મારી શક્તિ, હું તને પ્રેમ કરીશ. યહોવા મારો ખડક, મારો કિલ્લો અને મારો ઉદ્ધારક છે; મારા ભગવાન, મારી શક્તિ, હું જેના પર વિશ્વાસ કરીશ; મારું બકલર, અને મારા મુક્તિનું શિંગડું, અને મારો ઉચ્ચ ટાવર.</w:t>
      </w:r>
    </w:p>
    <w:p/>
    <w:p>
      <w:r xmlns:w="http://schemas.openxmlformats.org/wordprocessingml/2006/main">
        <w:t xml:space="preserve">2. યશાયાહ 40:28-29 શું તમે જાણતા નથી? શું તેં સાંભળ્યું નથી કે સનાતન ઈશ્વર, યહોવા, પૃથ્વીના છેડાના સર્જનહાર, બેહોશ થતો નથી, થાકતો નથી? તેની સમજણની કોઈ શોધ નથી. તે મૂર્છિતને શક્તિ આપે છે; અને જેની પાસે શક્તિ નથી તેઓને તે શક્તિ વધારે છે.</w:t>
      </w:r>
    </w:p>
    <w:p/>
    <w:p>
      <w:r xmlns:w="http://schemas.openxmlformats.org/wordprocessingml/2006/main">
        <w:t xml:space="preserve">પુનર્નિયમ 31:4 અને અમોરીઓના રાજાઓ સિહોન અને ઓગને અને તેઓનો દેશ જેમનો તેણે નાશ કર્યો હતો તેમ યહોવા તેઓની સાથે કરશે.</w:t>
      </w:r>
    </w:p>
    <w:p/>
    <w:p>
      <w:r xmlns:w="http://schemas.openxmlformats.org/wordprocessingml/2006/main">
        <w:t xml:space="preserve">અમોરીઓના રાજા સિહોન અને ઓગનો યહોવાહે નાશ કર્યો.</w:t>
      </w:r>
    </w:p>
    <w:p/>
    <w:p>
      <w:r xmlns:w="http://schemas.openxmlformats.org/wordprocessingml/2006/main">
        <w:t xml:space="preserve">1: ભગવાન નિયંત્રણમાં છે અને પાપનો ન્યાય કરશે.</w:t>
      </w:r>
    </w:p>
    <w:p/>
    <w:p>
      <w:r xmlns:w="http://schemas.openxmlformats.org/wordprocessingml/2006/main">
        <w:t xml:space="preserve">2: આપણે પ્રભુના ચુકાદામાં વિશ્વાસ રાખવો જોઈએ અને આપણા વિશ્વાસમાં અડગ રહેવું જોઈએ.</w:t>
      </w:r>
    </w:p>
    <w:p/>
    <w:p>
      <w:r xmlns:w="http://schemas.openxmlformats.org/wordprocessingml/2006/main">
        <w:t xml:space="preserve">1: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ગીતશાસ્ત્ર 97:10- જેઓ ભગવાનને પ્રેમ કરે છે તેઓ દુષ્ટતાને ધિક્કારે છે, કારણ કે તે તેના વિશ્વાસુ લોકોના જીવનની રક્ષા કરે છે અને તેમને દુષ્ટોના હાથમાંથી બચાવે છે.</w:t>
      </w:r>
    </w:p>
    <w:p/>
    <w:p>
      <w:r xmlns:w="http://schemas.openxmlformats.org/wordprocessingml/2006/main">
        <w:t xml:space="preserve">પુનર્નિયમ 31:5 અને યહોવા તેઓને તમારા મુખ સમક્ષ છોડી દેશે, જેથી મેં તમને જે આજ્ઞાઓ આપી છે તે સર્વ તમે તેઓની સાથે કરો.</w:t>
      </w:r>
    </w:p>
    <w:p/>
    <w:p>
      <w:r xmlns:w="http://schemas.openxmlformats.org/wordprocessingml/2006/main">
        <w:t xml:space="preserve">ભગવાન આપણને તેમના કાયદાઓનું પાલન કરવાનો આદેશ આપે છે, અને આપણે તેમની ઇચ્છા પૂરી કરીએ ત્યારે તે માર્ગદર્શન અને રક્ષણ પૂરું પાડશે.</w:t>
      </w:r>
    </w:p>
    <w:p/>
    <w:p>
      <w:r xmlns:w="http://schemas.openxmlformats.org/wordprocessingml/2006/main">
        <w:t xml:space="preserve">1: પ્રભુમાં વિશ્વાસ રાખો અને તેમની આજ્ઞાઓનું પાલન કરો</w:t>
      </w:r>
    </w:p>
    <w:p/>
    <w:p>
      <w:r xmlns:w="http://schemas.openxmlformats.org/wordprocessingml/2006/main">
        <w:t xml:space="preserve">2: ભગવાનનું રક્ષણ અને માર્ગદર્શન મેળવો કારણ કે આપણે તેમની ઇચ્છા પૂરી કરીએ છીએ</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12:2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પુનર્નિયમ 31:6 મજબૂત અને સારી હિંમત રાખો, ડરશો નહીં અને તેઓથી ડરશો નહીં; કારણ કે તમારા દેવ યહોવા, તે જ તમારી સાથે છે; તે તને નિષ્ફળ કરશે નહિ, તને તજી દેશે નહિ.</w:t>
      </w:r>
    </w:p>
    <w:p/>
    <w:p>
      <w:r xmlns:w="http://schemas.openxmlformats.org/wordprocessingml/2006/main">
        <w:t xml:space="preserve">આ પેસેજ આપણને યાદ અપાવે છે કે ભગવાન હંમેશા આપણી સાથે છે અને આપણને ક્યારેય છોડશે નહીં.</w:t>
      </w:r>
    </w:p>
    <w:p/>
    <w:p>
      <w:r xmlns:w="http://schemas.openxmlformats.org/wordprocessingml/2006/main">
        <w:t xml:space="preserve">1. જરૂરિયાતના સમયે ભગવાનની શક્તિ પર આધાર રાખવો</w:t>
      </w:r>
    </w:p>
    <w:p/>
    <w:p>
      <w:r xmlns:w="http://schemas.openxmlformats.org/wordprocessingml/2006/main">
        <w:t xml:space="preserve">2. ભગવાન આપણી મુસાફરીમાં આપણો સાથી છે</w:t>
      </w:r>
    </w:p>
    <w:p/>
    <w:p>
      <w:r xmlns:w="http://schemas.openxmlformats.org/wordprocessingml/2006/main">
        <w:t xml:space="preserve">1. યશાયાહ 41:10 - ડરશો નહીં, કારણ કે હું તમારી સાથે છું; નિરાશ ન થાઓ, કેમ કે હું તમારો ઈશ્વર છું. હું તમને મજબૂત કરીશ, હું તમને મદદ કરીશ, હું તમને મારા ન્યાયી જમણા હાથથી પકડીશ.</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પુનર્નિયમ 31:7 અને મૂસાએ યહોશુઆને બોલાવીને સર્વ ઇઝરાયલની નજરમાં તેને કહ્યું, “બળવાન અને હિંમતવાન થા; કેમ કે તારે આ લોકોની સાથે તે ભૂમિમાં જવું પડશે જે તેઓને આપવાનું યહોવાએ તેઓના પિતૃઓને વચન આપ્યું છે. ; અને તું તેઓને તેનો વારસો બનાવશે.</w:t>
      </w:r>
    </w:p>
    <w:p/>
    <w:p>
      <w:r xmlns:w="http://schemas.openxmlformats.org/wordprocessingml/2006/main">
        <w:t xml:space="preserve">મૂસાએ જોશુઆને હિંમત રાખવા અને ઈશ્વરના વચનોમાં ભરોસો રાખવાનું પ્રોત્સાહન આપ્યું.</w:t>
      </w:r>
    </w:p>
    <w:p/>
    <w:p>
      <w:r xmlns:w="http://schemas.openxmlformats.org/wordprocessingml/2006/main">
        <w:t xml:space="preserve">1. ભગવાનના વચનોમાં વિશ્વાસ રાખો: મૂસાનું પ્રોત્સાહન</w:t>
      </w:r>
    </w:p>
    <w:p/>
    <w:p>
      <w:r xmlns:w="http://schemas.openxmlformats.org/wordprocessingml/2006/main">
        <w:t xml:space="preserve">2. હિંમત દ્વારા આપણી શ્રદ્ધાને મજબૂત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પુનર્નિયમ 31:8 અને યહોવા, તે તમારી આગળ ચાલે છે; તે તારી સાથે રહેશે, તે તને નિષ્ફળ કરશે નહિ, તને તજી દેશે નહિ: ડરશો નહિ, નિરાશ થશો નહિ.</w:t>
      </w:r>
    </w:p>
    <w:p/>
    <w:p>
      <w:r xmlns:w="http://schemas.openxmlformats.org/wordprocessingml/2006/main">
        <w:t xml:space="preserve">ભગવાન આપણી આગળ જશે અને આપણી સાથે રહેશે, તે નિષ્ફળ જશે નહીં કે આપણને છોડી દેશે નહીં અને આપણે ડરવું કે નિરાશ થવું જોઈએ નહીં.</w:t>
      </w:r>
    </w:p>
    <w:p/>
    <w:p>
      <w:r xmlns:w="http://schemas.openxmlformats.org/wordprocessingml/2006/main">
        <w:t xml:space="preserve">1. "પ્રભુમાં ભરોસો રાખો"</w:t>
      </w:r>
    </w:p>
    <w:p/>
    <w:p>
      <w:r xmlns:w="http://schemas.openxmlformats.org/wordprocessingml/2006/main">
        <w:t xml:space="preserve">2. "ડરશો નહીં: ભગવાન તમારી સાથે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પુનર્નિયમ 31:9 અને મૂસાએ આ નિયમ લખીને લેવીના પુત્રો, જેઓ યહોવાના કરારનો કોશ લઈને આવતા હતા તેઓને અને ઇસ્રાએલના સર્વ વડીલોને તે યાજકોને સોંપ્યો.</w:t>
      </w:r>
    </w:p>
    <w:p/>
    <w:p>
      <w:r xmlns:w="http://schemas.openxmlformats.org/wordprocessingml/2006/main">
        <w:t xml:space="preserve">મૂસાએ કરારકોશ વહન કરનારા લેવીઓને અને ઇઝરાયેલના વડીલોને કાયદો લખ્યો અને પહોંચાડ્યો.</w:t>
      </w:r>
    </w:p>
    <w:p/>
    <w:p>
      <w:r xmlns:w="http://schemas.openxmlformats.org/wordprocessingml/2006/main">
        <w:t xml:space="preserve">1. તેમના લોકો સાથે ભગવાનનો કરાર - પુનર્નિયમ 31:9</w:t>
      </w:r>
    </w:p>
    <w:p/>
    <w:p>
      <w:r xmlns:w="http://schemas.openxmlformats.org/wordprocessingml/2006/main">
        <w:t xml:space="preserve">2. નેતૃત્વની જવાબદારી - પુનર્નિયમ 31:9</w:t>
      </w:r>
    </w:p>
    <w:p/>
    <w:p>
      <w:r xmlns:w="http://schemas.openxmlformats.org/wordprocessingml/2006/main">
        <w:t xml:space="preserve">1. જોશુઆ 1:7-8 - મજબૂત અને સારી હિંમત રાખો; ગભરાશો નહિ, તું ગભરાઈશ નહિ; કેમ કે તું જ્યાં જાય ત્યાં તારો દેવ યહોવા તારી સાથે છે.</w:t>
      </w:r>
    </w:p>
    <w:p/>
    <w:p>
      <w:r xmlns:w="http://schemas.openxmlformats.org/wordprocessingml/2006/main">
        <w:t xml:space="preserve">2. 2 કોરીંથી 3:3 - કારણ કે તમે સ્પષ્ટપણે અમારા દ્વારા સેવા કરાયેલ ખ્રિસ્તના પત્ર તરીકે જાહેર થયા છો, જે શાહીથી નહીં, પરંતુ જીવંત ભગવાનના આત્માથી લખાયેલ છે; પથ્થરની કોષ્ટકોમાં નહીં, પરંતુ હૃદયની માંસલ કોષ્ટકોમાં.</w:t>
      </w:r>
    </w:p>
    <w:p/>
    <w:p>
      <w:r xmlns:w="http://schemas.openxmlformats.org/wordprocessingml/2006/main">
        <w:t xml:space="preserve">પુનર્નિયમ 31:10 અને મૂસાએ તેઓને આજ્ઞા આપી કે, દર સાત વર્ષના અંતે, મુક્તિના વર્ષના સંકલ્પમાં, મંડપના પર્વમાં,</w:t>
      </w:r>
    </w:p>
    <w:p/>
    <w:p>
      <w:r xmlns:w="http://schemas.openxmlformats.org/wordprocessingml/2006/main">
        <w:t xml:space="preserve">મૂસાએ ઇઝરાયલના લોકોને ટેબરનેકલ્સના તહેવારમાં દર સાત વર્ષે સેબેટીકલ વર્ષનું અવલોકન કરવાની આજ્ઞા આપી હતી.</w:t>
      </w:r>
    </w:p>
    <w:p/>
    <w:p>
      <w:r xmlns:w="http://schemas.openxmlformats.org/wordprocessingml/2006/main">
        <w:t xml:space="preserve">1. દર સાત વર્ષે આરામ કરવાની તેમની સૂચનામાં ભગવાનની વફાદારી જોવા મળે છે.</w:t>
      </w:r>
    </w:p>
    <w:p/>
    <w:p>
      <w:r xmlns:w="http://schemas.openxmlformats.org/wordprocessingml/2006/main">
        <w:t xml:space="preserve">2. ભગવાન ઈચ્છે છે કે આપણે તેમની વફાદારી અને જોગવાઈની ઉજવણી કરીએ.</w:t>
      </w:r>
    </w:p>
    <w:p/>
    <w:p>
      <w:r xmlns:w="http://schemas.openxmlformats.org/wordprocessingml/2006/main">
        <w:t xml:space="preserve">1. પુનર્નિયમ 5:12-15 - યાદ રાખો કે તમે ઇજિપ્તમાં ગુલામ હતા અને ભગવાન તમારા ભગવાન તમને શક્તિશાળી હાથ અને વિસ્તરેલા હાથથી ત્યાંથી બહાર લાવ્યા હતા. તેથી તમારા ઈશ્વર પ્રભુએ તમને વિશ્રામવારનું પાલન કરવાની આજ્ઞા આપી છે.</w:t>
      </w:r>
    </w:p>
    <w:p/>
    <w:p>
      <w:r xmlns:w="http://schemas.openxmlformats.org/wordprocessingml/2006/main">
        <w:t xml:space="preserve">2. ગીતશાસ્ત્ર 95:7-11 - કારણ કે તે આપણો ભગવાન છે, અને આપણે તેના ગોચરના લોકો છીએ, અને તેના હાથના ઘેટાં છીએ. આજે, જો તમે તેનો અવાજ સાંભળો, તો તમારા હૃદયને કઠણ ન કરો, જેમ કે મરીબાહમાં, જેમ કે અરણ્યમાં મસ્સાહના દિવસે, જ્યારે તમારા પિતૃઓએ મારું કામ જોયું હતું, તેમ છતાં મારી પરીક્ષા કરી અને મને સાબિતી આપી.</w:t>
      </w:r>
    </w:p>
    <w:p/>
    <w:p>
      <w:r xmlns:w="http://schemas.openxmlformats.org/wordprocessingml/2006/main">
        <w:t xml:space="preserve">પુનર્નિયમ 31:11 જ્યારે સર્વ ઇસ્રાએલીઓ તમારા ઈશ્વર યહોવાએ પસંદ કરેલા સ્થાનમાં હાજર થવા આવે, ત્યારે તમારે આ નિયમ સર્વ ઇઝરાયલની આગળ તેઓના સાંભળતા વાંચવો.</w:t>
      </w:r>
    </w:p>
    <w:p/>
    <w:p>
      <w:r xmlns:w="http://schemas.openxmlformats.org/wordprocessingml/2006/main">
        <w:t xml:space="preserve">મુસા ઇઝરાયેલીઓને ઈશ્વરે પસંદ કરેલી જગ્યા પર ભેગા થવા અને કાયદાનું વાંચન સાંભળવાની સૂચના આપે છે.</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એકતાનો આશીર્વાદ: ભગવાનનો શબ્દ સાંભળવા માટે એકસાથે ભેગા થવું.</w:t>
      </w:r>
    </w:p>
    <w:p/>
    <w:p>
      <w:r xmlns:w="http://schemas.openxmlformats.org/wordprocessingml/2006/main">
        <w:t xml:space="preserve">1. જોશુઆ 1: 8 - "કાયદાનું આ પુસ્તક તમારા મોંમાંથી બહાર નીકળશે નહીં; પરંતુ તમે તેમાં દિવસ અને રાત ધ્યાન કરશો, જેથી તમે તેમાં જે લખેલું છે તે પ્રમાણે કરવાનું તમે અવલોકન કરી શકો; કારણ કે પછી તમે તમારા રીતે સમૃદ્ધ, અને પછી તમને સારી સફળતા મળશે."</w:t>
      </w:r>
    </w:p>
    <w:p/>
    <w:p>
      <w:r xmlns:w="http://schemas.openxmlformats.org/wordprocessingml/2006/main">
        <w:t xml:space="preserve">2. ગીતશાસ્ત્ર 119:105 - "તારો શબ્દ મારા પગ માટે દીવો છે, અને મારા માર્ગ માટે પ્રકાશ છે."</w:t>
      </w:r>
    </w:p>
    <w:p/>
    <w:p>
      <w:r xmlns:w="http://schemas.openxmlformats.org/wordprocessingml/2006/main">
        <w:t xml:space="preserve">પુનર્નિયમ 31:12 લોકોને, પુરુષો, સ્ત્રીઓ, બાળકો અને તમારા દરવાજાની અંદર રહેલા તમારા અજાણ્યાને ભેગા કરો, જેથી તેઓ સાંભળે અને શીખે, અને તમારા ઈશ્વર યહોવાનો ડર રાખે, અને સર્વ બાબતોનું ધ્યાન રાખે. આ કાયદાના શબ્દો:</w:t>
      </w:r>
    </w:p>
    <w:p/>
    <w:p>
      <w:r xmlns:w="http://schemas.openxmlformats.org/wordprocessingml/2006/main">
        <w:t xml:space="preserve">મોસેસ ઇઝરાયેલના લોકોને ભગવાનનો નિયમ સાંભળવા માટે એકઠા થવા માટે સૂચના આપે છે, જેથી તેઓ શીખી શકે, ડરશે અને તેનું પાલન કરી શકે.</w:t>
      </w:r>
    </w:p>
    <w:p/>
    <w:p>
      <w:r xmlns:w="http://schemas.openxmlformats.org/wordprocessingml/2006/main">
        <w:t xml:space="preserve">1. આજ્ઞાપાલનની શક્તિ: ભગવાનના શબ્દને અનુસરવાનું શીખવું</w:t>
      </w:r>
    </w:p>
    <w:p/>
    <w:p>
      <w:r xmlns:w="http://schemas.openxmlformats.org/wordprocessingml/2006/main">
        <w:t xml:space="preserve">2. ભગવાનનો ડર: ભગવાનના શાણપણમાં વિશ્વાસ રાખવો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નીતિવચનો 3:5-6 - "તમારા પૂરા હૃદયથી ભગવાનમાં ભરોસો રાખો અને તમારી પોતાની સમજ પર આધાર રાખશો નહીં. તમારી બધી રીતે તેને સ્વીકારો, અને તે તમારા માર્ગો સીધા કરશે."</w:t>
      </w:r>
    </w:p>
    <w:p/>
    <w:p>
      <w:r xmlns:w="http://schemas.openxmlformats.org/wordprocessingml/2006/main">
        <w:t xml:space="preserve">પુનર્નિયમ 31:13 અને તેઓના બાળકો કે જેઓ કંઈપણ જાણતા નથી તેઓ સાંભળે, અને જ્યાં સુધી તમે જોર્ડન પાર જે દેશમાં કબજો કરવા જાઓ છો ત્યાં રહો ત્યાં સુધી તેઓ તમારા ઈશ્વર યહોવાનો ડર રાખતા શીખે.</w:t>
      </w:r>
    </w:p>
    <w:p/>
    <w:p>
      <w:r xmlns:w="http://schemas.openxmlformats.org/wordprocessingml/2006/main">
        <w:t xml:space="preserve">પુનર્નિયમનો આ પેસેજ ઇઝરાયેલીઓને તેમના બાળકોને વચન આપેલા દેશમાં રહેતા સમયે ભગવાનનો ડર રાખવા અને તેનું પાલન કરવાનું શીખવવા માટે સૂચના આપે છે.</w:t>
      </w:r>
    </w:p>
    <w:p/>
    <w:p>
      <w:r xmlns:w="http://schemas.openxmlformats.org/wordprocessingml/2006/main">
        <w:t xml:space="preserve">1. "માતાપિતાના પ્રભાવની શક્તિ"</w:t>
      </w:r>
    </w:p>
    <w:p/>
    <w:p>
      <w:r xmlns:w="http://schemas.openxmlformats.org/wordprocessingml/2006/main">
        <w:t xml:space="preserve">2. "અમારા બાળકોને ભગવાનનો ડર રાખવાનું શીખવવું"</w:t>
      </w:r>
    </w:p>
    <w:p/>
    <w:p>
      <w:r xmlns:w="http://schemas.openxmlformats.org/wordprocessingml/2006/main">
        <w:t xml:space="preserve">1. ગીતશાસ્ત્ર 78:5-7 - "કારણ કે તેણે યાકૂબમાં એક સાક્ષી સ્થાપિત કરી અને ઇઝરાયેલમાં એક કાયદો ઠરાવ્યો, જે તેણે આપણા પિતૃઓને તેમના બાળકોને શીખવવાની આજ્ઞા આપી, જેથી આવનારી પેઢી તેઓને ઓળખી શકે, હજુ સુધી અજાત બાળકો, અને ઉગે છે. અને તેઓને તેમના બાળકોને કહો, જેથી તેઓ ભગવાનમાં તેમની આશા રાખે અને ભગવાનના કાર્યોને ભૂલી ન જાય, પરંતુ તેમની આજ્ઞાઓ પાળે."</w:t>
      </w:r>
    </w:p>
    <w:p/>
    <w:p>
      <w:r xmlns:w="http://schemas.openxmlformats.org/wordprocessingml/2006/main">
        <w:t xml:space="preserve">2. નીતિવચનો 22:6 - "બાળકને તેણે જે રીતે જવું જોઈએ તેની તાલીમ આપો; જ્યારે તે વૃદ્ધ થાય ત્યારે પણ તે તેનાથી દૂર નહીં થાય."</w:t>
      </w:r>
    </w:p>
    <w:p/>
    <w:p>
      <w:r xmlns:w="http://schemas.openxmlformats.org/wordprocessingml/2006/main">
        <w:t xml:space="preserve">પુનર્નિયમ 31:14 અને યહોવાએ મૂસાને કહ્યું, "જુઓ, તારે મરવાના દિવસો નજીક આવી રહ્યા છે: યહોશુઆને બોલાવો, અને સભામંડપમાં હાજર થાઓ, કે હું તેને આદેશ આપી શકું. અને મૂસા અને જોશુઆ ગયા, અને મંડળના મંડપમાં પોતાને રજૂ કર્યા.</w:t>
      </w:r>
    </w:p>
    <w:p/>
    <w:p>
      <w:r xmlns:w="http://schemas.openxmlformats.org/wordprocessingml/2006/main">
        <w:t xml:space="preserve">મોસેસ અને જોશુઆને ભગવાન દ્વારા મંડળના ટેબરનેકલમાં બોલાવવામાં આવ્યા છે, જ્યાં તે જોશુઆને ચાર્જ આપશે.</w:t>
      </w:r>
    </w:p>
    <w:p/>
    <w:p>
      <w:r xmlns:w="http://schemas.openxmlformats.org/wordprocessingml/2006/main">
        <w:t xml:space="preserve">1. મશાલ પસાર કરવામાં ભગવાનની વફાદારી - પુનર્નિયમ 31:14</w:t>
      </w:r>
    </w:p>
    <w:p/>
    <w:p>
      <w:r xmlns:w="http://schemas.openxmlformats.org/wordprocessingml/2006/main">
        <w:t xml:space="preserve">2. આજ્ઞાપાલનનું મહત્વ - પુનર્નિયમ 31:14</w:t>
      </w:r>
    </w:p>
    <w:p/>
    <w:p>
      <w:r xmlns:w="http://schemas.openxmlformats.org/wordprocessingml/2006/main">
        <w:t xml:space="preserve">1. જોશુઆ 1:5-9 - જોશુઆ સાથે રહેવાનું અને તેને શક્તિ આપવાનું ભગવાનનું વચન</w:t>
      </w:r>
    </w:p>
    <w:p/>
    <w:p>
      <w:r xmlns:w="http://schemas.openxmlformats.org/wordprocessingml/2006/main">
        <w:t xml:space="preserve">2. ગીતશાસ્ત્ર 31:1-5 - મુશ્કેલીના સમયે ભગવાનમાં ભરોસો રાખવો</w:t>
      </w:r>
    </w:p>
    <w:p/>
    <w:p>
      <w:r xmlns:w="http://schemas.openxmlformats.org/wordprocessingml/2006/main">
        <w:t xml:space="preserve">પુનર્નિયમ 31:15 અને યહોવા મંડપમાં વાદળના સ્તંભમાં દેખાયા; અને વાદળનો સ્તંભ મંડપના દરવાજા પર ઊભો હતો.</w:t>
      </w:r>
    </w:p>
    <w:p/>
    <w:p>
      <w:r xmlns:w="http://schemas.openxmlformats.org/wordprocessingml/2006/main">
        <w:t xml:space="preserve">ભગવાન મંડપમાં વાદળના સ્તંભમાં દેખાયા, જે પ્રવેશદ્વાર પર ઊભો હતો.</w:t>
      </w:r>
    </w:p>
    <w:p/>
    <w:p>
      <w:r xmlns:w="http://schemas.openxmlformats.org/wordprocessingml/2006/main">
        <w:t xml:space="preserve">1. ભગવાન આપણા જીવનમાં હાજર છે</w:t>
      </w:r>
    </w:p>
    <w:p/>
    <w:p>
      <w:r xmlns:w="http://schemas.openxmlformats.org/wordprocessingml/2006/main">
        <w:t xml:space="preserve">2. પવિત્ર આત્માની શક્તિ</w:t>
      </w:r>
    </w:p>
    <w:p/>
    <w:p>
      <w:r xmlns:w="http://schemas.openxmlformats.org/wordprocessingml/2006/main">
        <w:t xml:space="preserve">1. જ્હોન 14:16-17 - "અને હું પિતાને પૂછીશ, અને તે તમને બીજો સહાયક આપશે, જે તમારી સાથે હંમેશ માટે રહેશે, સત્યનો આત્મા પણ, જેને વિશ્વ પ્રાપ્ત કરી શકતું નથી, કારણ કે તે તેને જોઈ શકતું નથી અને જાણતું નથી. તમે તેને જાણો છો, કારણ કે તે તમારી સાથે રહે છે અને તમારામાં રહેશે."</w:t>
      </w:r>
    </w:p>
    <w:p/>
    <w:p>
      <w:r xmlns:w="http://schemas.openxmlformats.org/wordprocessingml/2006/main">
        <w:t xml:space="preserve">2. ગીતશાસ્ત્ર 139:7-10 - "હું તમારા આત્માથી ક્યાં જઈશ? અથવા હું તમારી હાજરીથી ક્યાં ભાગીશ? જો હું સ્વર્ગમાં ચઢીશ, તો તમે ત્યાં છો! જો હું શેઓલમાં મારો પલંગ બનાવીશ, તો તમે ત્યાં છો! જો હું સવારની પાંખો લઈને સમુદ્રના છેવાડાના વિસ્તારોમાં રહીશ, ત્યાં પણ તમારો હાથ મને દોરી જશે, અને તમારો જમણો હાથ મને પકડી રાખશે."</w:t>
      </w:r>
    </w:p>
    <w:p/>
    <w:p>
      <w:r xmlns:w="http://schemas.openxmlformats.org/wordprocessingml/2006/main">
        <w:t xml:space="preserve">પુનર્નિયમ 31:16 અને યહોવાએ મૂસાને કહ્યું, જો, તું તારા પિતૃઓ સાથે સૂઈશ; અને આ લોકો ઉભા થશે, અને દેશ પરના પરદેશીઓના દેવોની પાછળ વ્યભિચાર કરશે, જ્યાં તેઓ તેમની વચ્ચે રહેવા જશે, અને મને છોડી દેશે, અને મેં તેઓની સાથે કરેલા મારા કરારનો ભંગ કરશે.</w:t>
      </w:r>
    </w:p>
    <w:p/>
    <w:p>
      <w:r xmlns:w="http://schemas.openxmlformats.org/wordprocessingml/2006/main">
        <w:t xml:space="preserve">યહોવાએ મૂસાને ચેતવણી આપી કે ઇઝરાયલ તેમની સાથેનો તેમનો કરાર તોડશે અને અન્ય દેવતાઓનો પીછો કરશે.</w:t>
      </w:r>
    </w:p>
    <w:p/>
    <w:p>
      <w:r xmlns:w="http://schemas.openxmlformats.org/wordprocessingml/2006/main">
        <w:t xml:space="preserve">1. ઇઝરાયેલ સાથે ભગવાનનો કરાર અને મૂર્તિપૂજાનું જોખમ</w:t>
      </w:r>
    </w:p>
    <w:p/>
    <w:p>
      <w:r xmlns:w="http://schemas.openxmlformats.org/wordprocessingml/2006/main">
        <w:t xml:space="preserve">2. ભગવાનના કરારનો અસ્વીકાર અને પરિણામો</w:t>
      </w:r>
    </w:p>
    <w:p/>
    <w:p>
      <w:r xmlns:w="http://schemas.openxmlformats.org/wordprocessingml/2006/main">
        <w:t xml:space="preserve">1. યશાયાહ 1:2-3 - હે સ્વર્ગો, સાંભળો, અને હે પૃથ્વી, સાંભળો: કેમ કે ભગવાન બોલ્યા છે, મેં બાળકોને પોષણ આપ્યું અને ઉછેર્યું, અને તેઓએ મારી વિરુદ્ધ બળવો કર્યો.</w:t>
      </w:r>
    </w:p>
    <w:p/>
    <w:p>
      <w:r xmlns:w="http://schemas.openxmlformats.org/wordprocessingml/2006/main">
        <w:t xml:space="preserve">2. યર્મિયા 31:31-33 - જુઓ, એવા દિવસો આવે છે, યહોવા કહે છે, કે હું ઇઝરાયલના ઘર અને યહૂદાના ઘર સાથે નવો કરાર કરીશ: મેં તેમના પિતૃઓ સાથે કરેલા કરાર મુજબ નહીં. જે દિવસે મેં તેઓનો હાથ પકડીને તેઓને મિસર દેશમાંથી બહાર કાઢ્યા હતા; જે મારો કરાર તેઓએ તોડ્યો, તેમ છતાં હું તેઓનો પતિ હતો, એમ યહોવા કહે છે.</w:t>
      </w:r>
    </w:p>
    <w:p/>
    <w:p>
      <w:r xmlns:w="http://schemas.openxmlformats.org/wordprocessingml/2006/main">
        <w:t xml:space="preserve">પુનર્નિયમ 31:17 તે દિવસે મારો ક્રોધ તેઓ પર ભભૂકી ઊઠશે, અને હું તેઓને ત્યજી દઈશ, અને હું તેઓથી મારું મુખ છુપાવીશ, અને તેઓ ખાઈ જશે, અને તેઓ પર ઘણી બધી દુષ્ટતાઓ અને મુશ્કેલીઓ આવશે; જેથી તેઓ તે દિવસે કહેશે કે, 'આપણા દેવ આપણી વચ્ચે નથી તેથી શું આ દુષ્ટતા આપણા પર આવી નથી?</w:t>
      </w:r>
    </w:p>
    <w:p/>
    <w:p>
      <w:r xmlns:w="http://schemas.openxmlformats.org/wordprocessingml/2006/main">
        <w:t xml:space="preserve">ભગવાન ઇઝરાયેલના લોકોને ચેતવણી આપે છે કે જો તેઓ વિશ્વાસઘાત કરશે, તો તે તેમને છોડી દેશે અને તેઓને સજા તરીકે ઘણી મુશ્કેલીઓ સહન કરવી પડશે.</w:t>
      </w:r>
    </w:p>
    <w:p/>
    <w:p>
      <w:r xmlns:w="http://schemas.openxmlformats.org/wordprocessingml/2006/main">
        <w:t xml:space="preserve">1. આજ્ઞાભંગના પરિણામો: પુનર્નિયમની ચેતવણી</w:t>
      </w:r>
    </w:p>
    <w:p/>
    <w:p>
      <w:r xmlns:w="http://schemas.openxmlformats.org/wordprocessingml/2006/main">
        <w:t xml:space="preserve">2. વફાદારીની શક્તિ: આજ્ઞાપાલનનો આશીર્વાદ</w:t>
      </w:r>
    </w:p>
    <w:p/>
    <w:p>
      <w:r xmlns:w="http://schemas.openxmlformats.org/wordprocessingml/2006/main">
        <w:t xml:space="preserve">1. યર્મિયા 17:5-8</w:t>
      </w:r>
    </w:p>
    <w:p/>
    <w:p>
      <w:r xmlns:w="http://schemas.openxmlformats.org/wordprocessingml/2006/main">
        <w:t xml:space="preserve">2. મેથ્યુ 6:24-34</w:t>
      </w:r>
    </w:p>
    <w:p/>
    <w:p>
      <w:r xmlns:w="http://schemas.openxmlformats.org/wordprocessingml/2006/main">
        <w:t xml:space="preserve">પુનર્નિયમ 31:18 અને તેઓ બીજા દેવો તરફ વળ્યા છે તે બધા દુષ્કૃત્યો માટે હું તે દિવસે ચોક્કસ મારું મોં છુપાવીશ.</w:t>
      </w:r>
    </w:p>
    <w:p/>
    <w:p>
      <w:r xmlns:w="http://schemas.openxmlformats.org/wordprocessingml/2006/main">
        <w:t xml:space="preserve">જ્યારે તેઓ તેમની પાસેથી દૂર થઈ જશે અને અન્ય દેવોની પૂજા કરશે ત્યારે ઈશ્વર તેમનો ચહેરો લોકોથી છુપાવશે.</w:t>
      </w:r>
    </w:p>
    <w:p/>
    <w:p>
      <w:r xmlns:w="http://schemas.openxmlformats.org/wordprocessingml/2006/main">
        <w:t xml:space="preserve">1. ભગવાન અમને એકલા તેની પૂજા કરવા માટે બોલાવે છે</w:t>
      </w:r>
    </w:p>
    <w:p/>
    <w:p>
      <w:r xmlns:w="http://schemas.openxmlformats.org/wordprocessingml/2006/main">
        <w:t xml:space="preserve">2. ભગવાનથી દૂર થવાના પરિણામો</w:t>
      </w:r>
    </w:p>
    <w:p/>
    <w:p>
      <w:r xmlns:w="http://schemas.openxmlformats.org/wordprocessingml/2006/main">
        <w:t xml:space="preserve">1. પુનર્નિયમ 31:18</w:t>
      </w:r>
    </w:p>
    <w:p/>
    <w:p>
      <w:r xmlns:w="http://schemas.openxmlformats.org/wordprocessingml/2006/main">
        <w:t xml:space="preserve">2. યશાયાહ 45:5-7, "હું ભગવાન છું, અને ત્યાં બીજો કોઈ નથી; મારા સિવાય કોઈ ઈશ્વર નથી. હું તમને કમર બાંધીશ, જો કે તમે મને ઓળખ્યા નથી, જેથી લોકો ઉદયથી અસ્ત સુધી જાણી શકે. સૂર્યનો કે મારા સિવાય કોઈ નથી. હું પ્રભુ છું, અને બીજું કોઈ નથી, પ્રકાશ બનાવનાર અને અંધકાર ઉત્પન્ન કરનાર, સુખાકારી અને આફત પેદા કરનાર, આ બધું કરનાર હું પ્રભુ છું.</w:t>
      </w:r>
    </w:p>
    <w:p/>
    <w:p>
      <w:r xmlns:w="http://schemas.openxmlformats.org/wordprocessingml/2006/main">
        <w:t xml:space="preserve">પુનર્નિયમ 31:19 તેથી હવે તમે તમારા માટે આ ગીત લખો, અને તે ઇઝરાયલના બાળકોને શીખવો: તે તેમના મોંમાં મૂકો, જેથી આ ગીત ઇઝરાયલના બાળકોની વિરુદ્ધ મારી સાક્ષી બને.</w:t>
      </w:r>
    </w:p>
    <w:p/>
    <w:p>
      <w:r xmlns:w="http://schemas.openxmlformats.org/wordprocessingml/2006/main">
        <w:t xml:space="preserve">આ પેસેજ ઈસ્રાએલીઓને ઈશ્વરના નિયમો શીખવવાના મહત્વ પર ભાર મૂકે છે.</w:t>
      </w:r>
    </w:p>
    <w:p/>
    <w:p>
      <w:r xmlns:w="http://schemas.openxmlformats.org/wordprocessingml/2006/main">
        <w:t xml:space="preserve">1. ભગવાનના નિયમો આપણા બધા માટે મહત્વપૂર્ણ છે</w:t>
      </w:r>
    </w:p>
    <w:p/>
    <w:p>
      <w:r xmlns:w="http://schemas.openxmlformats.org/wordprocessingml/2006/main">
        <w:t xml:space="preserve">2. અમારા બાળકોને ભગવાનના નિયમો શીખવવા</w:t>
      </w:r>
    </w:p>
    <w:p/>
    <w:p>
      <w:r xmlns:w="http://schemas.openxmlformats.org/wordprocessingml/2006/main">
        <w:t xml:space="preserve">1. નીતિવચનો 22:6 - બાળકને તેણે જે રીતે જવું જોઈએ તે રીતે તાલીમ આપો, જ્યારે તે વૃદ્ધ થાય ત્યારે પણ તે તેનાથી દૂર નહીં થાય.</w:t>
      </w:r>
    </w:p>
    <w:p/>
    <w:p>
      <w:r xmlns:w="http://schemas.openxmlformats.org/wordprocessingml/2006/main">
        <w:t xml:space="preserve">2. પુનર્નિયમ 6:6-7 - અને આ શબ્દો જે હું તમને આજે આદેશ કરું છું તે તમારા હૃદયમાં રહેશે. તમે તમારા બાળકોને ખંતપૂર્વક શીખવશો, અને જ્યારે તમે તમારા ઘરમાં બેસો, જ્યારે તમે રસ્તામાં ચાલો, જ્યારે તમે સૂઈ જાઓ અને જ્યારે તમે ઉભા થાવ ત્યારે તેઓની વાત કરો.</w:t>
      </w:r>
    </w:p>
    <w:p/>
    <w:p>
      <w:r xmlns:w="http://schemas.openxmlformats.org/wordprocessingml/2006/main">
        <w:t xml:space="preserve">પુનર્નિયમ 31:20 કારણ કે જ્યારે હું તેઓને તે દેશમાં લઈ જઈશ જે મેં તેઓના પિતૃઓને વચન આપ્યું હતું, જેમાં દૂધ અને મધ વહે છે; અને તેઓએ ખાધું હશે અને પેટ ભર્યું હશે, અને મીણની ચરબી હશે; પછી તેઓ અન્ય દેવતાઓ તરફ વળશે, અને તેમની સેવા કરશે, અને મને ઉશ્કેરશે, અને મારા કરારનો ભંગ કરશે.</w:t>
      </w:r>
    </w:p>
    <w:p/>
    <w:p>
      <w:r xmlns:w="http://schemas.openxmlformats.org/wordprocessingml/2006/main">
        <w:t xml:space="preserve">ભગવાન ઈસ્રાએલીઓને ચેતવણી આપે છે કે જો તેઓને દૂધ અને મધથી વહેતી જમીનનો આશીર્વાદ આપવામાં આવે, તો તેઓ તેમનાથી દૂર રહેવા અને તેમના કરારને તોડવા માટે લલચાઈ શકે છે.</w:t>
      </w:r>
    </w:p>
    <w:p/>
    <w:p>
      <w:r xmlns:w="http://schemas.openxmlformats.org/wordprocessingml/2006/main">
        <w:t xml:space="preserve">1. આશીર્વાદના સમયમાં આપણે કેવી રીતે ભગવાનને વફાદાર રહી શકીએ</w:t>
      </w:r>
    </w:p>
    <w:p/>
    <w:p>
      <w:r xmlns:w="http://schemas.openxmlformats.org/wordprocessingml/2006/main">
        <w:t xml:space="preserve">2. ભગવાનને છોડી દેવાના જોખમો જ્યારે તે સૌથી વધુ ઉદાર હોય છે</w:t>
      </w:r>
    </w:p>
    <w:p/>
    <w:p>
      <w:r xmlns:w="http://schemas.openxmlformats.org/wordprocessingml/2006/main">
        <w:t xml:space="preserve">1. નિર્ગમન 3:8 - "અને હું તેમને ઇજિપ્તવાસીઓના હાથમાંથી છોડાવવા માટે નીચે આવ્યો છું, અને તેઓને તે ભૂમિમાંથી એક સારા અને વિશાળ, દૂધ અને મધથી વહેતા ભૂમિ સુધી લઈ જવા માટે; કનાનીઓ, અને હિત્તીઓ, અને અમોરીઓ, અને પરિઝીઓ, અને હિવ્વીઓ અને યબૂસીઓના સ્થાન સુધી."</w:t>
      </w:r>
    </w:p>
    <w:p/>
    <w:p>
      <w:r xmlns:w="http://schemas.openxmlformats.org/wordprocessingml/2006/main">
        <w:t xml:space="preserve">2. ગીતશાસ્ત્ર 81:11-12 - "પરંતુ મારા લોકોએ મારો અવાજ સાંભળ્યો નહીં; અને ઇઝરાયલ મારામાંથી એક પણ નહિ. તેથી મેં તેઓને તેમના પોતાના હૃદયની વાસનાઓને સોંપી દીધા: અને તેઓ તેમની પોતાની સલાહમાં ચાલ્યા."</w:t>
      </w:r>
    </w:p>
    <w:p/>
    <w:p>
      <w:r xmlns:w="http://schemas.openxmlformats.org/wordprocessingml/2006/main">
        <w:t xml:space="preserve">પુનર્નિયમ 31:21 અને જ્યારે તેમના પર ઘણી બધી અનિષ્ટો અને મુશ્કેલીઓ આવશે, ત્યારે આ ગીત તેમની વિરુદ્ધ સાક્ષી તરીકે સાક્ષી આપશે; કારણ કે તે તેમના બીજના મુખમાંથી ભૂલી શકાશે નહીં: કારણ કે હું તેમની કલ્પના જાણું છું કે તેઓ શું કરે છે, હું તેમને તે ભૂમિમાં લાવ્યો છું જે મેં શપથ લીધા હતા તે પહેલાં પણ હું જાણું છું.</w:t>
      </w:r>
    </w:p>
    <w:p/>
    <w:p>
      <w:r xmlns:w="http://schemas.openxmlformats.org/wordprocessingml/2006/main">
        <w:t xml:space="preserve">પુનર્નિયમ 31:21 માંથી આ પેસેજ આપણને કહે છે કે ભગવાન જાણે છે કે લોકો શું વિચારી રહ્યા છે અને શું કરી રહ્યા છે, તેઓ તેમને વચન આપેલા દેશમાં પ્રવેશતા પહેલા જ.</w:t>
      </w:r>
    </w:p>
    <w:p/>
    <w:p>
      <w:r xmlns:w="http://schemas.openxmlformats.org/wordprocessingml/2006/main">
        <w:t xml:space="preserve">1. ભગવાન આપણા વિચારો અને હેતુઓ જાણે છે - પુનર્નિયમ 31:21</w:t>
      </w:r>
    </w:p>
    <w:p/>
    <w:p>
      <w:r xmlns:w="http://schemas.openxmlformats.org/wordprocessingml/2006/main">
        <w:t xml:space="preserve">2. ઈશ્વરની વફાદારી - પુનર્નિયમ 31:21</w:t>
      </w:r>
    </w:p>
    <w:p/>
    <w:p>
      <w:r xmlns:w="http://schemas.openxmlformats.org/wordprocessingml/2006/main">
        <w:t xml:space="preserve">1. યર્મિયા 17:10 - "હું યહોવા હૃદયની તપાસ કરું છું અને મનની કસોટી કરું છું, દરેક માણસને તેના માર્ગો અનુસાર, તેના કાર્યોના ફળ પ્રમાણે આપવા માટે.</w:t>
      </w:r>
    </w:p>
    <w:p/>
    <w:p>
      <w:r xmlns:w="http://schemas.openxmlformats.org/wordprocessingml/2006/main">
        <w:t xml:space="preserve">2. ગીતશાસ્ત્ર 139:1-4 -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પુનર્નિયમ 31:22 તેથી મૂસાએ તે જ દિવસે આ ગીત લખ્યું, અને તે ઇઝરાયલના બાળકોને શીખવ્યું.</w:t>
      </w:r>
    </w:p>
    <w:p/>
    <w:p>
      <w:r xmlns:w="http://schemas.openxmlformats.org/wordprocessingml/2006/main">
        <w:t xml:space="preserve">મૂસાએ એક ગીત લખ્યું અને તે જ દિવસે ઈસ્રાએલીઓને શીખવ્યું.</w:t>
      </w:r>
    </w:p>
    <w:p/>
    <w:p>
      <w:r xmlns:w="http://schemas.openxmlformats.org/wordprocessingml/2006/main">
        <w:t xml:space="preserve">1. શાસ્ત્રમાં સંગીતની શક્તિ</w:t>
      </w:r>
    </w:p>
    <w:p/>
    <w:p>
      <w:r xmlns:w="http://schemas.openxmlformats.org/wordprocessingml/2006/main">
        <w:t xml:space="preserve">2. ઇઝરાયેલના લોકોને મૂસાનું સમર્પણ</w:t>
      </w:r>
    </w:p>
    <w:p/>
    <w:p>
      <w:r xmlns:w="http://schemas.openxmlformats.org/wordprocessingml/2006/main">
        <w:t xml:space="preserve">1. ગીતશાસ્ત્ર 98:1 - ઓહ, ભગવાન માટે એક નવું ગીત ગાઓ! કેમ કે તેણે અદ્ભુત કાર્યો કર્યા છે.</w:t>
      </w:r>
    </w:p>
    <w:p/>
    <w:p>
      <w:r xmlns:w="http://schemas.openxmlformats.org/wordprocessingml/2006/main">
        <w:t xml:space="preserve">2. કોલોસીઅન્સ 3:16 - ખ્રિસ્તના શબ્દને તમારામાં સંપૂર્ણ શાણપણમાં સમૃદ્ધપણે રહેવા દો, ગીતો અને સ્તોત્રો અને આધ્યાત્મિક ગીતોમાં એકબીજાને શીખવવા અને સલાહ આપવા દો, તમારા હૃદયમાં ભગવાનની કૃપા સાથે ગાઓ.</w:t>
      </w:r>
    </w:p>
    <w:p/>
    <w:p>
      <w:r xmlns:w="http://schemas.openxmlformats.org/wordprocessingml/2006/main">
        <w:t xml:space="preserve">પુનર્નિયમ 31:23 અને તેણે નૂનના પુત્ર જોશુઆને આદેશ આપ્યો અને કહ્યું, “બળવાન અને સારી હિંમત રાખ; કેમ કે તું ઇઝરાયલના બાળકોને જે દેશમાં મેં તેઓને વચન આપ્યું હતું ત્યાં લઈ જશો; અને હું તારી સાથે રહીશ.</w:t>
      </w:r>
    </w:p>
    <w:p/>
    <w:p>
      <w:r xmlns:w="http://schemas.openxmlformats.org/wordprocessingml/2006/main">
        <w:t xml:space="preserve">ઈશ્વરે જોશુઆને હિંમતવાન બનવા અને ઈસ્રાએલીઓને તેમની હાજરીની ખાતરી આપીને વચન આપેલા દેશમાં લાવવાનો આદેશ આપ્યો.</w:t>
      </w:r>
    </w:p>
    <w:p/>
    <w:p>
      <w:r xmlns:w="http://schemas.openxmlformats.org/wordprocessingml/2006/main">
        <w:t xml:space="preserve">1. હિંમતવાન બનો: ઈશ્વરની હાજરીમાંથી શક્તિ મેળવો</w:t>
      </w:r>
    </w:p>
    <w:p/>
    <w:p>
      <w:r xmlns:w="http://schemas.openxmlformats.org/wordprocessingml/2006/main">
        <w:t xml:space="preserve">2. વિશ્વાસનું મોટું પગલું લેવું: ભગવાનના માર્ગદર્શનને અનુસરવું</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પુનર્નિયમ 31:24 અને એવું બન્યું, જ્યારે મૂસાએ આ નિયમના શબ્દો પુસ્તકમાં લખવાનું સમાપ્ત કર્યું, ત્યાં સુધી તેઓ પૂર્ણ થયા.</w:t>
      </w:r>
    </w:p>
    <w:p/>
    <w:p>
      <w:r xmlns:w="http://schemas.openxmlformats.org/wordprocessingml/2006/main">
        <w:t xml:space="preserve">મૂસાએ એક પુસ્તકમાં નિયમશાસ્ત્રના શબ્દો લખવાનું સમાપ્ત કર્યું.</w:t>
      </w:r>
    </w:p>
    <w:p/>
    <w:p>
      <w:r xmlns:w="http://schemas.openxmlformats.org/wordprocessingml/2006/main">
        <w:t xml:space="preserve">1. ઈશ્વરના નિયમને ખંતપૂર્વક અનુસરવાનું મહત્વ.</w:t>
      </w:r>
    </w:p>
    <w:p/>
    <w:p>
      <w:r xmlns:w="http://schemas.openxmlformats.org/wordprocessingml/2006/main">
        <w:t xml:space="preserve">2. ઈશ્વરના શબ્દને લખવાની શક્તિ.</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તે કરનાર ન હોય, તો તે અરીસામાં પોતાનો સ્વભાવિક ચહેરો જોનાર માણસ જેવો છે; કારણ કે તે પોતાને અવલોકન કરે છે, દૂર જાય છે, અને તરત જ ભૂલી જાય છે કે તે કેવા પ્રકારનો માણસ હતો. પરંતુ જે વ્યક્તિ સ્વતંત્રતાના સંપૂર્ણ કાયદામાં જુએ છે અને તેમાં ચાલુ રહે છે, અને તે ભૂલનાર સાંભળનાર નથી પણ કાર્ય કરે છે, તે જે કરે છે તેમાં આશીર્વાદ પામશે.</w:t>
      </w:r>
    </w:p>
    <w:p/>
    <w:p>
      <w:r xmlns:w="http://schemas.openxmlformats.org/wordprocessingml/2006/main">
        <w:t xml:space="preserve">2. 2 ટિમોથી 3:16-17 - બધા શાસ્ત્રો ભગવાનની પ્રેરણાથી આપવામાં આવ્યા છે, અને તે સિદ્ધાંત માટે, ઠપકો માટે, સુધારણા માટે, ન્યાયીપણાની સૂચના માટે ફાયદાકારક છે, જેથી ભગવાનનો માણસ સંપૂર્ણ, દરેક સારા માટે સંપૂર્ણ રીતે સજ્જ હોય. કામ</w:t>
      </w:r>
    </w:p>
    <w:p/>
    <w:p>
      <w:r xmlns:w="http://schemas.openxmlformats.org/wordprocessingml/2006/main">
        <w:t xml:space="preserve">પુનર્નિયમ 31:25 કે મૂસાએ લેવીઓને આજ્ઞા આપી, જેઓ યહોવાના કરારનો કોશ લઈને આવતા હતા,</w:t>
      </w:r>
    </w:p>
    <w:p/>
    <w:p>
      <w:r xmlns:w="http://schemas.openxmlformats.org/wordprocessingml/2006/main">
        <w:t xml:space="preserve">મૂસાએ લેવીઓને પ્રભુના કરારનો કોશ ઉપાડવાની આજ્ઞા આપી.</w:t>
      </w:r>
    </w:p>
    <w:p/>
    <w:p>
      <w:r xmlns:w="http://schemas.openxmlformats.org/wordprocessingml/2006/main">
        <w:t xml:space="preserve">1. અમને બધાને અમારી સાથે ભગવાનના કરારને સહન કરવા માટે બોલાવવામાં આવ્યા છે.</w:t>
      </w:r>
    </w:p>
    <w:p/>
    <w:p>
      <w:r xmlns:w="http://schemas.openxmlformats.org/wordprocessingml/2006/main">
        <w:t xml:space="preserve">2. ભગવાનનો કરાર શક્તિ અને રક્ષણનો સ્ત્રોત છે.</w:t>
      </w:r>
    </w:p>
    <w:p/>
    <w:p>
      <w:r xmlns:w="http://schemas.openxmlformats.org/wordprocessingml/2006/main">
        <w:t xml:space="preserve">1. યશાયાહ 58:6 "શું આ ઉપવાસ નથી કે જે હું પસંદ કરું છું: દુષ્ટતાના બંધનોને છૂટા કરવા, ઝૂંસરીનાં પટ્ટાઓને પૂર્વવત્ કરવા માટે, જુલમીઓને મુક્ત થવા દેવા માટે, અને દરેક ઝૂંસરી તોડવા માટે?"</w:t>
      </w:r>
    </w:p>
    <w:p/>
    <w:p>
      <w:r xmlns:w="http://schemas.openxmlformats.org/wordprocessingml/2006/main">
        <w:t xml:space="preserve">2. રોમનો 15:13 "આશાના ભગવાન તમને વિશ્વાસમાં સંપૂર્ણ આનંદ અને શાંતિથી ભરી દે, જેથી પવિત્ર આત્માની શક્તિથી તમે આશામાં વધારો કરી શકો."</w:t>
      </w:r>
    </w:p>
    <w:p/>
    <w:p>
      <w:r xmlns:w="http://schemas.openxmlformats.org/wordprocessingml/2006/main">
        <w:t xml:space="preserve">પુનર્નિયમ 31:26 નિયમશાસ્ત્રનું આ પુસ્તક લઈ લો અને તેને તમારા ઈશ્વર યહોવાહના કરારકોશની બાજુમાં મૂકો, જેથી તે તમારી વિરુદ્ધ સાક્ષી બની શકે.</w:t>
      </w:r>
    </w:p>
    <w:p/>
    <w:p>
      <w:r xmlns:w="http://schemas.openxmlformats.org/wordprocessingml/2006/main">
        <w:t xml:space="preserve">મૂસાએ ઈસ્રાએલીઓને તેમની વિરુદ્ધ સાક્ષી તરીકે સેવા આપવા માટે કરારના કોશની બાજુમાં કાયદાનું પુસ્તક મૂકવાની આજ્ઞા આપી.</w:t>
      </w:r>
    </w:p>
    <w:p/>
    <w:p>
      <w:r xmlns:w="http://schemas.openxmlformats.org/wordprocessingml/2006/main">
        <w:t xml:space="preserve">1. "કાયદાનો સાક્ષી"</w:t>
      </w:r>
    </w:p>
    <w:p/>
    <w:p>
      <w:r xmlns:w="http://schemas.openxmlformats.org/wordprocessingml/2006/main">
        <w:t xml:space="preserve">2. "આજ્ઞાપાલનનો આશીર્વાદ"</w:t>
      </w:r>
    </w:p>
    <w:p/>
    <w:p>
      <w:r xmlns:w="http://schemas.openxmlformats.org/wordprocessingml/2006/main">
        <w:t xml:space="preserve">1. નીતિવચનો 28:9 જો કોઈ વ્યક્તિ કાનૂન સાંભળવાથી કાન ફેરવે છે, તો તેની પ્રાર્થના પણ ધિક્કારપાત્ર છે.</w:t>
      </w:r>
    </w:p>
    <w:p/>
    <w:p>
      <w:r xmlns:w="http://schemas.openxmlformats.org/wordprocessingml/2006/main">
        <w:t xml:space="preserve">2. મેથ્યુ 5:17-19 એવું ન વિચારો કે હું કાયદો અથવા પ્રબોધકોને નાબૂદ કરવા આવ્યો છું; હું તેમને નાબૂદ કરવા નથી આવ્યો પરંતુ તેમને પૂરો કરવા આવ્યો છું. કેમ કે હું તમને સાચે જ કહું છું કે જ્યાં સુધી સ્વર્ગ અને પૃથ્વી જતી ન થાય ત્યાં સુધી નિયમમાંથી એક પણ ટપકું નહિ, એક ટપકું પણ નહિ જાય. તેથી, જે કોઈ આમાંની સૌથી નાની આજ્ઞાઓમાંની એકને હળવી કરે છે અને બીજાઓને તે કરવાનું શીખવે છે તે સ્વર્ગના રાજ્યમાં સૌથી નાનો કહેવાશે, પરંતુ જે કોઈ તેને અનુસરશે અને શીખવશે તે સ્વર્ગના રાજ્યમાં મહાન કહેવાશે.</w:t>
      </w:r>
    </w:p>
    <w:p/>
    <w:p>
      <w:r xmlns:w="http://schemas.openxmlformats.org/wordprocessingml/2006/main">
        <w:t xml:space="preserve">પુનર્નિયમ 31:27 કેમ કે હું તારો બળવો અને તારી ગરદન જાણું છું; જુઓ, આજે હું તમારી સાથે જીવતો છું ત્યાં સુધી તમે યહોવાની વિરુદ્ધ બળવો કર્યો છે; અને મારા મૃત્યુ પછી કેટલું વધુ?</w:t>
      </w:r>
    </w:p>
    <w:p/>
    <w:p>
      <w:r xmlns:w="http://schemas.openxmlformats.org/wordprocessingml/2006/main">
        <w:t xml:space="preserve">આ પેસેજ વ્યક્તિના જીવનકાળ દરમિયાન ભગવાનની આજ્ઞાપાલનના મહત્વ પર ભાર મૂકે છે.</w:t>
      </w:r>
    </w:p>
    <w:p/>
    <w:p>
      <w:r xmlns:w="http://schemas.openxmlformats.org/wordprocessingml/2006/main">
        <w:t xml:space="preserve">1. "જીવનમાં વફાદાર બનો: પુનર્નિયમ 31:27 નો કૉલ"</w:t>
      </w:r>
    </w:p>
    <w:p/>
    <w:p>
      <w:r xmlns:w="http://schemas.openxmlformats.org/wordprocessingml/2006/main">
        <w:t xml:space="preserve">2. "જીવનમાં ભગવાનનું પાલન કરો: પુનર્નિયમ 31:27નો પડકાર"</w:t>
      </w:r>
    </w:p>
    <w:p/>
    <w:p>
      <w:r xmlns:w="http://schemas.openxmlformats.org/wordprocessingml/2006/main">
        <w:t xml:space="preserve">1. નીતિવચનો 3:1-2, "મારા પુત્ર, મારા કાયદાને ભૂલશો નહીં; પણ તારું હૃદય મારી આજ્ઞાઓ પાળવા દો: દિવસોની લંબાઈ, લાંબા આયુષ્ય અને શાંતિ, તેઓ તને ઉમેરશે."</w:t>
      </w:r>
    </w:p>
    <w:p/>
    <w:p>
      <w:r xmlns:w="http://schemas.openxmlformats.org/wordprocessingml/2006/main">
        <w:t xml:space="preserve">2. સભાશિક્ષક 12:13-14, "ચાલો આપણે આખી બાબતનો નિષ્કર્ષ સાંભળીએ: ભગવાનનો ડર રાખો, અને તેની આજ્ઞાઓનું પાલન કરો: કારણ કે આ માણસનું સંપૂર્ણ કર્તવ્ય છે. કારણ કે ભગવાન દરેક કાર્યને ન્યાયમાં લાવશે, દરેક ગુપ્ત વસ્તુ સાથે. , ભલે તે સારું હોય, કે પછી તે ખરાબ હોય."</w:t>
      </w:r>
    </w:p>
    <w:p/>
    <w:p>
      <w:r xmlns:w="http://schemas.openxmlformats.org/wordprocessingml/2006/main">
        <w:t xml:space="preserve">પુનર્નિયમ 31:28 તમારી આદિજાતિના બધા વડીલોને અને તમારા અધિકારીઓને મારી પાસે ભેગા કરો, જેથી હું તેઓના કાનમાં આ શબ્દો બોલી શકું, અને તેમની વિરુદ્ધ નોંધ કરવા માટે આકાશ અને પૃથ્વીને બોલાવીશ.</w:t>
      </w:r>
    </w:p>
    <w:p/>
    <w:p>
      <w:r xmlns:w="http://schemas.openxmlformats.org/wordprocessingml/2006/main">
        <w:t xml:space="preserve">આ પેસેજમાં ભગવાનના શબ્દો સાંભળવા અને તેમના માટે જવાબદાર ઠેરવવા માટે વડીલો અને અધિકારીઓને એકત્ર કરવા માટે બોલાવવામાં આવે છે.</w:t>
      </w:r>
    </w:p>
    <w:p/>
    <w:p>
      <w:r xmlns:w="http://schemas.openxmlformats.org/wordprocessingml/2006/main">
        <w:t xml:space="preserve">1. "જવાબદારી માટે કૉલ: ભગવાનના શબ્દો પર ધ્યાન આપવું"</w:t>
      </w:r>
    </w:p>
    <w:p/>
    <w:p>
      <w:r xmlns:w="http://schemas.openxmlformats.org/wordprocessingml/2006/main">
        <w:t xml:space="preserve">2. "પ્રતિકૂળતાના સામનોમાં મક્કમ રહેવું: ભગવાનની આજ્ઞામાં એકતા"</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2:12-13 - તેથી બોલો અને સ્વતંત્રતાના કાયદા હેઠળ જેમનો ન્યાય થવાનો છે તે રીતે કાર્ય કરો. કારણ કે જેણે કોઈ દયા બતાવી નથી તેના માટે ચુકાદો દયા વગરનો છે. દયા ચુકાદા પર વિજય મેળવે છે.</w:t>
      </w:r>
    </w:p>
    <w:p/>
    <w:p>
      <w:r xmlns:w="http://schemas.openxmlformats.org/wordprocessingml/2006/main">
        <w:t xml:space="preserve">પુનર્નિયમ 31:29 કારણ કે હું જાણું છું કે મારા મૃત્યુ પછી તમે તમારી જાતને સંપૂર્ણપણે ભ્રષ્ટ કરશો, અને મેં તમને જે આજ્ઞા આપી છે તેનાથી દૂર થઈ જશો; અને પાછલા દિવસોમાં તમારા પર દુષ્ટતા આવશે; કારણ કે તમે તમારા હાથના કામથી યહોવાને ક્રોધિત કરવા માટે તેની દૃષ્ટિમાં ખરાબ કામ કરશો.</w:t>
      </w:r>
    </w:p>
    <w:p/>
    <w:p>
      <w:r xmlns:w="http://schemas.openxmlformats.org/wordprocessingml/2006/main">
        <w:t xml:space="preserve">મુસા ઈસ્રાએલીઓને ચેતવણી આપે છે કે તેમના મૃત્યુ પછી, તેઓ ઈશ્વરની આજ્ઞાઓ ભૂલી જશે અને દુષ્ટતા કરશે, જે ભવિષ્યમાં પરિણામો તરફ દોરી જશે.</w:t>
      </w:r>
    </w:p>
    <w:p/>
    <w:p>
      <w:r xmlns:w="http://schemas.openxmlformats.org/wordprocessingml/2006/main">
        <w:t xml:space="preserve">1. મુશ્કેલ સમય પછી પણ ભગવાનના શબ્દમાં વિશ્વાસ રાખો</w:t>
      </w:r>
    </w:p>
    <w:p/>
    <w:p>
      <w:r xmlns:w="http://schemas.openxmlformats.org/wordprocessingml/2006/main">
        <w:t xml:space="preserve">2. કોઈ જોતું ન હોય ત્યારે પણ ઈશ્વર પ્રત્યે વફાદાર રહો</w:t>
      </w:r>
    </w:p>
    <w:p/>
    <w:p>
      <w:r xmlns:w="http://schemas.openxmlformats.org/wordprocessingml/2006/main">
        <w:t xml:space="preserve">1. જોશુઆ 1:8 - "કાયદાના આ પુસ્તકને હંમેશા તમારા હોઠ પર રાખો; દિવસ-રાત તેનું મનન કરો, જેથી તમે તેમાં લખેલી દરેક બાબતોમાં સાવચેત રહો. પછી તમે સમૃદ્ધ અને સફળ થશો."</w:t>
      </w:r>
    </w:p>
    <w:p/>
    <w:p>
      <w:r xmlns:w="http://schemas.openxmlformats.org/wordprocessingml/2006/main">
        <w:t xml:space="preserve">2. ગીતશાસ્ત્ર 51:17 - "હે ભગવાન, મારું બલિદાન એક તૂટેલી ભાવના છે; તૂટેલા અને પસ્તાવાવાળા હૃદય, ભગવાન, તમે તિરસ્કાર કરશો નહીં."</w:t>
      </w:r>
    </w:p>
    <w:p/>
    <w:p>
      <w:r xmlns:w="http://schemas.openxmlformats.org/wordprocessingml/2006/main">
        <w:t xml:space="preserve">પુનર્નિયમ 31:30 અને મૂસાએ આ ગીતના શબ્દો પૂરા થયા ત્યાં સુધી ઇઝરાયલના સર્વ મંડળના કાનમાં બોલ્યા.</w:t>
      </w:r>
    </w:p>
    <w:p/>
    <w:p>
      <w:r xmlns:w="http://schemas.openxmlformats.org/wordprocessingml/2006/main">
        <w:t xml:space="preserve">મૂસાએ આ ગીતના શબ્દો ઇઝરાયલના સમગ્ર મંડળને સંભળાવ્યા.</w:t>
      </w:r>
    </w:p>
    <w:p/>
    <w:p>
      <w:r xmlns:w="http://schemas.openxmlformats.org/wordprocessingml/2006/main">
        <w:t xml:space="preserve">1. ભગવાનનો શબ્દ એક શક્તિશાળી સાધન છે</w:t>
      </w:r>
    </w:p>
    <w:p/>
    <w:p>
      <w:r xmlns:w="http://schemas.openxmlformats.org/wordprocessingml/2006/main">
        <w:t xml:space="preserve">2. સાંભળવાનું મહત્વ</w:t>
      </w:r>
    </w:p>
    <w:p/>
    <w:p>
      <w:r xmlns:w="http://schemas.openxmlformats.org/wordprocessingml/2006/main">
        <w:t xml:space="preserve">1. ગીતશાસ્ત્ર 119:105 - "તમારો શબ્દ મારા પગ માટે દીવો છે અને મારા માર્ગ માટે પ્રકાશ છે."</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Deuteronomy 32 નો સારાંશ ત્રણ ફકરામાં નીચે મુજબ કરી શકાય છે, જેમાં દર્શાવેલ શ્લોકો છે:</w:t>
      </w:r>
    </w:p>
    <w:p/>
    <w:p>
      <w:r xmlns:w="http://schemas.openxmlformats.org/wordprocessingml/2006/main">
        <w:t xml:space="preserve">ફકરો 1: પુનર્નિયમ 32: 1-18 મોસેસનું ગીત રજૂ કરે છે, જે ભગવાનની મહાનતા અને વફાદારીની ઘોષણા કરે છે. મૂસા આકાશ અને પૃથ્વીને સાંભળવા માટે કહે છે કારણ કે તે યહોવાહની ન્યાયીપણા અને સંપૂર્ણતાની ઘોષણા કરે છે. તે યાદ કરે છે કે કેવી રીતે ભગવાન તેમના લોકો, ઇઝરાયેલને પસંદ કરે છે અને તેમની સંભાળ રાખે છે, તેઓને ઇજિપ્તમાંથી બહાર લઈ જાય છે અને અરણ્યમાં તેમની સંભાળ પૂરી પાડે છે. જો કે, ભગવાનની વફાદારી હોવા છતાં, ઇઝરાયેલે બળવો કર્યો અને મૂર્તિપૂજા તરફ વળ્યા, તેમના ખડકને તેમના મુક્તિના સ્ત્રોતનો ત્યાગ કર્યો.</w:t>
      </w:r>
    </w:p>
    <w:p/>
    <w:p>
      <w:r xmlns:w="http://schemas.openxmlformats.org/wordprocessingml/2006/main">
        <w:t xml:space="preserve">ફકરો 2: પુનર્નિયમ 32:19-33 માં ચાલુ રાખીને, મોસેસ તેમની બેવફાઈને કારણે ઇઝરાયેલને આવનારા પરિણામો વિશે ચેતવણી આપે છે. તે વર્ણવે છે કે કેવી રીતે ભગવાન તેમની મૂર્તિપૂજા માટે તેમના પર ગુસ્સે થશે અને તેમને એક મૂર્ખ રાષ્ટ્ર સાથે ઉશ્કેરશે જેઓ તેમને જાણતા નથી. આ ઉશ્કેરણી ઇઝરાયેલ પર આફત અને વિનાશમાં પરિણમશે.</w:t>
      </w:r>
    </w:p>
    <w:p/>
    <w:p>
      <w:r xmlns:w="http://schemas.openxmlformats.org/wordprocessingml/2006/main">
        <w:t xml:space="preserve">ફકરો 3: પુનર્નિયમ 32 ચુકાદાની વચ્ચે આશાના સંદેશ સાથે સમાપ્ત થાય છે. Deuteronomy 32:34-43 માં, મોસેસ જાહેર કરે છે કે વેર એકલા યહોવાનું છે. તે ઇઝરાયેલને ખાતરી આપે છે કે જો કે તેઓને તેમની આજ્ઞાભંગ બદલ સજાનો સામનો કરવો પડશે, જ્યારે તેઓ જોશે કે તેમની શક્તિ જતી રહી છે ત્યારે ભગવાન તેમના સેવકો પર દયા કરશે. ગીતનો અંત યહોવાહની વફાદારીમાં આનંદ કરવાની હાકલ સાથે સમાપ્ત થાય છે જે તેઓ તેમના લોકોનો બદલો લેશે અને તેમની જમીન માટે પ્રાયશ્ચિત આપશે.</w:t>
      </w:r>
    </w:p>
    <w:p/>
    <w:p>
      <w:r xmlns:w="http://schemas.openxmlformats.org/wordprocessingml/2006/main">
        <w:t xml:space="preserve">સારમાં:</w:t>
      </w:r>
    </w:p>
    <w:p>
      <w:r xmlns:w="http://schemas.openxmlformats.org/wordprocessingml/2006/main">
        <w:t xml:space="preserve">પુનર્નિયમ 32 પ્રસ્તુત કરે છે:</w:t>
      </w:r>
    </w:p>
    <w:p>
      <w:r xmlns:w="http://schemas.openxmlformats.org/wordprocessingml/2006/main">
        <w:t xml:space="preserve">બળવા છતાં ઈશ્વરની મહાનતાની વફાદારી જાહેર કરતું ગીત;</w:t>
      </w:r>
    </w:p>
    <w:p>
      <w:r xmlns:w="http://schemas.openxmlformats.org/wordprocessingml/2006/main">
        <w:t xml:space="preserve">મૂર્તિપૂજાને કારણે બેવફાઈની આફતના પરિણામો વિશે ચેતવણી;</w:t>
      </w:r>
    </w:p>
    <w:p>
      <w:r xmlns:w="http://schemas.openxmlformats.org/wordprocessingml/2006/main">
        <w:t xml:space="preserve">ચુકાદાની વચ્ચે આશાનો સંદેશ ભગવાનની કરુણા અને વેર.</w:t>
      </w:r>
    </w:p>
    <w:p/>
    <w:p>
      <w:r xmlns:w="http://schemas.openxmlformats.org/wordprocessingml/2006/main">
        <w:t xml:space="preserve">બળવો છતાં ઈશ્વરની મહાનતાની વફાદારી જાહેર કરતા ગીત પર ભાર;</w:t>
      </w:r>
    </w:p>
    <w:p>
      <w:r xmlns:w="http://schemas.openxmlformats.org/wordprocessingml/2006/main">
        <w:t xml:space="preserve">મૂર્તિપૂજાને કારણે બેવફાઈની આફતના પરિણામો વિશે ચેતવણી;</w:t>
      </w:r>
    </w:p>
    <w:p>
      <w:r xmlns:w="http://schemas.openxmlformats.org/wordprocessingml/2006/main">
        <w:t xml:space="preserve">ચુકાદાની વચ્ચે આશાનો સંદેશ ભગવાનની કરુણા અને વેર.</w:t>
      </w:r>
    </w:p>
    <w:p/>
    <w:p>
      <w:r xmlns:w="http://schemas.openxmlformats.org/wordprocessingml/2006/main">
        <w:t xml:space="preserve">પ્રકરણ મોસેસના ગીત પર ધ્યાન કેન્દ્રિત કરે છે જે ભગવાનની મહાનતા અને વફાદારીની ઘોષણા કરે છે, બેવફાઈના પરિણામો વિશે ચેતવણી આપે છે અને ચુકાદાની વચ્ચે આશાનો સંદેશ આપે છે. પુનર્નિયમ 32 માં, મોસેસ આકાશ અને પૃથ્વીને સાંભળવા માટે બોલાવે છે કારણ કે તે યહોવાની ન્યાયીપણા અને સંપૂર્ણતાની ઘોષણા કરે છે. તે યાદ કરે છે કે કેવી રીતે ભગવાન તેમના લોકો, ઇઝરાયેલને પસંદ કરે છે અને તેમની સંભાળ રાખે છે, તેઓને ઇજિપ્તમાંથી બહાર લઈ જાય છે અને અરણ્યમાં તેમની સંભાળ પૂરી પાડે છે. જો કે, ઈશ્વરની વફાદારી હોવા છતાં, ઈઝરાયેલે બળવો કર્યો અને મૂર્તિપૂજા તરફ વળ્યા.</w:t>
      </w:r>
    </w:p>
    <w:p/>
    <w:p>
      <w:r xmlns:w="http://schemas.openxmlformats.org/wordprocessingml/2006/main">
        <w:t xml:space="preserve">Deuteronomy 32 માં ચાલુ રાખીને, મોસેસ ઇઝરાયેલને તેમની બેવફાઈને કારણે આવનારા પરિણામો વિશે ચેતવણી આપે છે. તે વર્ણવે છે કે કેવી રીતે ભગવાન તેમની મૂર્તિપૂજા માટે તેમના પર ગુસ્સે થશે અને તેમને એક મૂર્ખ રાષ્ટ્ર સાથે ઉશ્કેરશે જેઓ તેમને જાણતા નથી. આ ઉશ્કેરણી ઇઝરાયેલ પર આફત અને વિનાશમાં પરિણમશે, જે યહોવાથી દૂર થવાની ગંભીરતા વિશે ગંભીર ચેતવણી આપે છે.</w:t>
      </w:r>
    </w:p>
    <w:p/>
    <w:p>
      <w:r xmlns:w="http://schemas.openxmlformats.org/wordprocessingml/2006/main">
        <w:t xml:space="preserve">પુનર્નિયમ 32 ચુકાદાની વચ્ચે આશાના સંદેશ સાથે સમાપ્ત થાય છે. મોસેસ જાહેર કરે છે કે વેર એકલા યહોવાનું છે. તે ઇઝરાયેલને ખાતરી આપે છે કે જો કે તેઓને તેમની આજ્ઞાભંગ બદલ સજાનો સામનો કરવો પડશે, જ્યારે તેઓ જોશે કે તેમની શક્તિ જતી રહી છે ત્યારે ભગવાન તેમના સેવકો પર દયા કરશે. ગીતનો અંત યહોવાહની વફાદારીમાં આનંદ કરવાની હાકલ સાથે થાય છે, તે તેમના લોકોનો બદલો લેશે અને તેમની ભૂમિ માટે પ્રાયશ્ચિત આપશે, એક યાદ અપાવે છે કે ચુકાદાના સમયે પણ, ભગવાનની દયામાં આશા છે.</w:t>
      </w:r>
    </w:p>
    <w:p/>
    <w:p>
      <w:r xmlns:w="http://schemas.openxmlformats.org/wordprocessingml/2006/main">
        <w:t xml:space="preserve">પુનર્નિયમ 32:1 હે સ્વર્ગો, સાંભળો, અને હું બોલીશ; અને હે પૃથ્વી, મારા મુખના શબ્દો સાંભળો.</w:t>
      </w:r>
    </w:p>
    <w:p/>
    <w:p>
      <w:r xmlns:w="http://schemas.openxmlformats.org/wordprocessingml/2006/main">
        <w:t xml:space="preserve">ભગવાન આકાશ અને પૃથ્વીને તેમના મુખના શબ્દો સાંભળવાની આજ્ઞા આપે છે.</w:t>
      </w:r>
    </w:p>
    <w:p/>
    <w:p>
      <w:r xmlns:w="http://schemas.openxmlformats.org/wordprocessingml/2006/main">
        <w:t xml:space="preserve">1. "ઈશ્વરના અવાજની સત્તા"</w:t>
      </w:r>
    </w:p>
    <w:p/>
    <w:p>
      <w:r xmlns:w="http://schemas.openxmlformats.org/wordprocessingml/2006/main">
        <w:t xml:space="preserve">2. "પ્રભુની આજ્ઞાઓ સાંભળો"</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Jeremiah 15:19 - તેથી ભગવાન આમ કહે છે, જો તું પાછો ફરશે, તો હું તને ફરી લાવીશ, અને તું મારી આગળ ઊભો રહીશ: અને જો તું અધમમાંથી કિંમતી વસ્તુ બહાર કાઢશે, તો તું મારા મોં જેવો થઈશ. તેઓ તમારી પાસે પાછા ફરે છે; પણ તું તેમની પાસે પાછો ન ફર.</w:t>
      </w:r>
    </w:p>
    <w:p/>
    <w:p>
      <w:r xmlns:w="http://schemas.openxmlformats.org/wordprocessingml/2006/main">
        <w:t xml:space="preserve">પુનર્નિયમ 32:2 મારો સિદ્ધાંત વરસાદની જેમ ટપકશે, મારી વાણી ઝાકળની જેમ, કોમળ વનસ્પતિ પરના નાના વરસાદની જેમ, અને ઘાસ પરના વરસાદની જેમ:</w:t>
      </w:r>
    </w:p>
    <w:p/>
    <w:p>
      <w:r xmlns:w="http://schemas.openxmlformats.org/wordprocessingml/2006/main">
        <w:t xml:space="preserve">મારો સિદ્ધાંત વરસાદ અને ઝાકળ જેવું પોષણ પૂરું પાડશે, સૂકાયેલી જમીનને તાજગી આપશે.</w:t>
      </w:r>
    </w:p>
    <w:p/>
    <w:p>
      <w:r xmlns:w="http://schemas.openxmlformats.org/wordprocessingml/2006/main">
        <w:t xml:space="preserve">1: પરમેશ્વરનો શબ્દ સુષુપ્ત જમીનમાં તાજગી આપનાર વરસાદ જેવો છે.</w:t>
      </w:r>
    </w:p>
    <w:p/>
    <w:p>
      <w:r xmlns:w="http://schemas.openxmlformats.org/wordprocessingml/2006/main">
        <w:t xml:space="preserve">2: ઈશ્વરનો શબ્દ આપણને પોષણ અને તાજગી આપે છે.</w:t>
      </w:r>
    </w:p>
    <w:p/>
    <w:p>
      <w:r xmlns:w="http://schemas.openxmlformats.org/wordprocessingml/2006/main">
        <w:t xml:space="preserve">1: યશાયાહ 55:10-11 "કારણ કે જેમ વરસાદ પડે છે, અને આકાશમાંથી બરફ પડે છે, અને તે ત્યાં પાછો આવતો નથી, પણ પૃથ્વીને પાણી આપે છે, અને તેને ઉગાડે છે અને અંકુર બનાવે છે, જેથી તે વાવનારને બીજ આપે, અને ખાનારને રોટલી: મારા મુખમાંથી નીકળેલો મારો શબ્દ એ જ રહેશે: તે મારી પાસે રદબાતલ પાછો નહીં આવે, પરંતુ તે મારી ઈચ્છા પ્રમાણે પૂર્ણ કરશે, અને મેં તેને મોકલેલ વસ્તુમાં તે સફળ થશે."</w:t>
      </w:r>
    </w:p>
    <w:p/>
    <w:p>
      <w:r xmlns:w="http://schemas.openxmlformats.org/wordprocessingml/2006/main">
        <w:t xml:space="preserve">2: Jeremiah 17:7-8 "ધન્ય છે તે માણસ જે પ્રભુમાં ભરોસો રાખે છે, અને જેની આશા પ્રભુ છે. કારણ કે તે પાણીની બાજુમાં વાવેલા વૃક્ષ જેવો હશે, અને જે તેના મૂળને નદી કિનારે ફેલાવે છે, અને ગરમી ક્યારે આવે છે તે જોશો નહીં, પરંતુ તેના પાંદડા લીલા રહેશે; અને દુષ્કાળના વર્ષમાં સાવચેતી રાખશો નહીં, ફળ આપવાનું બંધ કરશે નહીં.</w:t>
      </w:r>
    </w:p>
    <w:p/>
    <w:p>
      <w:r xmlns:w="http://schemas.openxmlformats.org/wordprocessingml/2006/main">
        <w:t xml:space="preserve">પુનર્નિયમ 32:3 કારણ કે હું ભગવાનનું નામ પ્રકાશિત કરીશ: તમે અમારા ભગવાનને મહાનતા આપો.</w:t>
      </w:r>
    </w:p>
    <w:p/>
    <w:p>
      <w:r xmlns:w="http://schemas.openxmlformats.org/wordprocessingml/2006/main">
        <w:t xml:space="preserve">ભગવાનની પ્રશંસા કરવી જોઈએ અને તેની મહાનતાનો સ્વીકાર કરવો જોઈએ.</w:t>
      </w:r>
    </w:p>
    <w:p/>
    <w:p>
      <w:r xmlns:w="http://schemas.openxmlformats.org/wordprocessingml/2006/main">
        <w:t xml:space="preserve">1. ભગવાનના નામનો વૈભવ: પ્રશંસાની શક્તિનું અન્વેષણ</w:t>
      </w:r>
    </w:p>
    <w:p/>
    <w:p>
      <w:r xmlns:w="http://schemas.openxmlformats.org/wordprocessingml/2006/main">
        <w:t xml:space="preserve">2. મહાનતાનું વર્ણન કરવું: ભગવાનના મહિમાની પ્રશંસા કરવી</w:t>
      </w:r>
    </w:p>
    <w:p/>
    <w:p>
      <w:r xmlns:w="http://schemas.openxmlformats.org/wordprocessingml/2006/main">
        <w:t xml:space="preserve">1. ગીતશાસ્ત્ર 145:3 - "ભગવાન મહાન છે, અને ખૂબ વખાણવા યોગ્ય છે; અને તેની મહાનતા અગોચર છે."</w:t>
      </w:r>
    </w:p>
    <w:p/>
    <w:p>
      <w:r xmlns:w="http://schemas.openxmlformats.org/wordprocessingml/2006/main">
        <w:t xml:space="preserve">2. યશાયાહ 40:28 - "શું તમે જાણતા નથી? શું તમે સાંભળ્યું નથી, કે શાશ્વત ભગવાન, ભગવાન, પૃથ્વીના છેડાના સર્જનહાર, બેહોશ થતા નથી, થાકેલા નથી?"</w:t>
      </w:r>
    </w:p>
    <w:p/>
    <w:p>
      <w:r xmlns:w="http://schemas.openxmlformats.org/wordprocessingml/2006/main">
        <w:t xml:space="preserve">પુનર્નિયમ 32:4 તે ખડક છે, તેનું કાર્ય સંપૂર્ણ છે: કેમ કે તેના બધા માર્ગો ન્યાય છે: સત્યનો અને અન્યાય વિનાનો દેવ, તે ન્યાયી અને ન્યાયી છે.</w:t>
      </w:r>
    </w:p>
    <w:p/>
    <w:p>
      <w:r xmlns:w="http://schemas.openxmlformats.org/wordprocessingml/2006/main">
        <w:t xml:space="preserve">આ પેસેજ ભગવાનને વિશ્વસનીય, પ્રામાણિક અને સત્યવાદી વ્યક્તિ તરીકે બોલે છે.</w:t>
      </w:r>
    </w:p>
    <w:p/>
    <w:p>
      <w:r xmlns:w="http://schemas.openxmlformats.org/wordprocessingml/2006/main">
        <w:t xml:space="preserve">1. સત્યનો પાયો: ભગવાનની અવિશ્વસનીય વિશ્વસનીયતાની પ્રશંસા કરવી</w:t>
      </w:r>
    </w:p>
    <w:p/>
    <w:p>
      <w:r xmlns:w="http://schemas.openxmlformats.org/wordprocessingml/2006/main">
        <w:t xml:space="preserve">2. ન્યાયી અને ન્યાયી જીવન જીવવું: ભગવાનના ઉદાહરણમાંથી શીખવું</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પુનર્નિયમ 32:5 તેઓએ પોતાને ભ્રષ્ટ કર્યા છે, તેઓનું સ્થાન તેના બાળકોનું સ્થાન નથી: તેઓ વિકૃત અને કુટિલ પેઢી છે.</w:t>
      </w:r>
    </w:p>
    <w:p/>
    <w:p>
      <w:r xmlns:w="http://schemas.openxmlformats.org/wordprocessingml/2006/main">
        <w:t xml:space="preserve">ઈશ્વરે તેમના બાળકોને વફાદાર રહેવા ચેતવણી આપી છે, કારણ કે જો તેઓ આમ ન કરે તો તેઓ કુટિલ અને વિકૃત પેઢી છે.</w:t>
      </w:r>
    </w:p>
    <w:p/>
    <w:p>
      <w:r xmlns:w="http://schemas.openxmlformats.org/wordprocessingml/2006/main">
        <w:t xml:space="preserve">1: ભ્રષ્ટ દુનિયામાં ઈશ્વરને વફાદાર રહેવું</w:t>
      </w:r>
    </w:p>
    <w:p/>
    <w:p>
      <w:r xmlns:w="http://schemas.openxmlformats.org/wordprocessingml/2006/main">
        <w:t xml:space="preserve">2: ઈશ્વર પ્રત્યેની આપણી પ્રતિબદ્ધતામાં અડગ રહેવું</w:t>
      </w:r>
    </w:p>
    <w:p/>
    <w:p>
      <w:r xmlns:w="http://schemas.openxmlformats.org/wordprocessingml/2006/main">
        <w:t xml:space="preserve">1: 1 પીટર 1: 13-16 - તેથી તમારા મનની કમર બાંધો, શાંત બનો, અને ઈસુ ખ્રિસ્તના સાક્ષાત્કાર સમયે તમારા પર જે કૃપા લાવવાની છે તેના પર સંપૂર્ણ આશા રાખો; 14આજ્ઞાકારી બાળકો તરીકે, તમારી અજ્ઞાનતાની જેમ, અગાઉની વાસનાઓને અનુરૂપ ન થાઓ; 15પણ જેમણે તમને બોલાવ્યા તે પવિત્ર છે તેમ તમે પણ તમારા સર્વ આચરણમાં પવિત્ર થાઓ, 16કેમ કે લખેલું છે કે, પવિત્ર થાઓ, કેમ કે હું પવિત્ર છું.</w:t>
      </w:r>
    </w:p>
    <w:p/>
    <w:p>
      <w:r xmlns:w="http://schemas.openxmlformats.org/wordprocessingml/2006/main">
        <w:t xml:space="preserve">2: રોમનો 12:2 - અને આ દુનિયાને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પુનર્નિયમ 32:6 હે મૂર્ખ અને મૂર્ખ લોકો, શું તમે આ રીતે યહોવાને બદલો આપો છો? શું તે તારા પિતા નથી જેણે તને ખરીદ્યો છે? શું તેણે તને બનાવ્યો નથી અને તારી સ્થાપના કરી નથી?</w:t>
      </w:r>
    </w:p>
    <w:p/>
    <w:p>
      <w:r xmlns:w="http://schemas.openxmlformats.org/wordprocessingml/2006/main">
        <w:t xml:space="preserve">યહોવા અમારા પિતા છે, જેમણે અમને ખરીદ્યા છે અને અમને સ્થાપિત કર્યા છે, છતાં મૂર્ખ અને અક્કલવાળા લોકો આને ઓળખતા નથી.</w:t>
      </w:r>
    </w:p>
    <w:p/>
    <w:p>
      <w:r xmlns:w="http://schemas.openxmlformats.org/wordprocessingml/2006/main">
        <w:t xml:space="preserve">1. તમારા પિતાની અનુભૂતિ: ભગવાનની જોગવાઈને સમજવી</w:t>
      </w:r>
    </w:p>
    <w:p/>
    <w:p>
      <w:r xmlns:w="http://schemas.openxmlformats.org/wordprocessingml/2006/main">
        <w:t xml:space="preserve">2. અમારા પિતાની પ્રશંસા કરવી: ભગવાનના રક્ષણ માટે કૃતજ્ઞતા</w:t>
      </w:r>
    </w:p>
    <w:p/>
    <w:p>
      <w:r xmlns:w="http://schemas.openxmlformats.org/wordprocessingml/2006/main">
        <w:t xml:space="preserve">1. ગીતશાસ્ત્ર 103:13 - જેમ એક પિતા તેના બાળકો પર દયા રાખે છે, તેમ ભગવાન તેનો ડર રાખનારાઓ પર કરુણા કરે છે.</w:t>
      </w:r>
    </w:p>
    <w:p/>
    <w:p>
      <w:r xmlns:w="http://schemas.openxmlformats.org/wordprocessingml/2006/main">
        <w:t xml:space="preserve">2. યશાયાહ 63:16 - પરંતુ તમે અમારા પિતા છો, જો કે અબ્રાહમ અમને ઓળખતા નથી અથવા ઇઝરાયેલ અમને સ્વીકારે છે; હે યહોવા, તમે અમારા પિતા છો, જૂના સમયથી અમારો ઉદ્ધારક તમારું નામ છે.</w:t>
      </w:r>
    </w:p>
    <w:p/>
    <w:p>
      <w:r xmlns:w="http://schemas.openxmlformats.org/wordprocessingml/2006/main">
        <w:t xml:space="preserve">પુનર્નિયમ 32:7 જૂના દિવસોને યાદ કરો, ઘણી પેઢીઓના વર્ષોનો વિચાર કરો: તમારા પિતાને પૂછો, અને તેઓ તમને બતાવશે; તમારા વડીલો, અને તેઓ તમને કહેશે.</w:t>
      </w:r>
    </w:p>
    <w:p/>
    <w:p>
      <w:r xmlns:w="http://schemas.openxmlformats.org/wordprocessingml/2006/main">
        <w:t xml:space="preserve">ભગવાન આપણા વિશ્વાસ અને વફાદારી માટે લાયક છે.</w:t>
      </w:r>
    </w:p>
    <w:p/>
    <w:p>
      <w:r xmlns:w="http://schemas.openxmlformats.org/wordprocessingml/2006/main">
        <w:t xml:space="preserve">1. પેઢીઓ દ્વારા ભગવાનની વફાદારીનું સ્મરણ</w:t>
      </w:r>
    </w:p>
    <w:p/>
    <w:p>
      <w:r xmlns:w="http://schemas.openxmlformats.org/wordprocessingml/2006/main">
        <w:t xml:space="preserve">2. અનિશ્ચિતતાના સમયમાં ભગવાન પર વિશ્વાસ કરવાનું પસંદ કરવું</w:t>
      </w:r>
    </w:p>
    <w:p/>
    <w:p>
      <w:r xmlns:w="http://schemas.openxmlformats.org/wordprocessingml/2006/main">
        <w:t xml:space="preserve">1. યશાયાહ 40:28-31 - શું તમે જાણતા નથી? તમે સાંભળ્યું નથી? યહોવા શાશ્વત ઈશ્વર છે, પૃથ્વીના છેડાના સર્જનહાર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યહોવાની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118:8-9 - માણસ પર ભરોસો રાખવા કરતાં ભગવાનમાં આશ્રય લેવો વધુ સારું છે. રાજકુમારો પર ભરોસો રાખવા કરતાં યહોવામાં શરણ લેવું વધુ સારું છે.</w:t>
      </w:r>
    </w:p>
    <w:p/>
    <w:p>
      <w:r xmlns:w="http://schemas.openxmlformats.org/wordprocessingml/2006/main">
        <w:t xml:space="preserve">પુનર્નિયમ 32:8 જ્યારે સર્વોચ્ચ દેવે રાષ્ટ્રોને તેમનો વારસો વહેંચ્યો, જ્યારે તેણે આદમના પુત્રોને અલગ કર્યા, ત્યારે તેણે ઇઝરાયલના બાળકોની સંખ્યા અનુસાર લોકોની સીમાઓ નક્કી કરી.</w:t>
      </w:r>
    </w:p>
    <w:p/>
    <w:p>
      <w:r xmlns:w="http://schemas.openxmlformats.org/wordprocessingml/2006/main">
        <w:t xml:space="preserve">પ્રભુએ રાષ્ટ્રોના ભાગલા પાડ્યા અને ઇઝરાયલના બાળકોની સંખ્યા પ્રમાણે સીમાઓ નક્કી કરી.</w:t>
      </w:r>
    </w:p>
    <w:p/>
    <w:p>
      <w:r xmlns:w="http://schemas.openxmlformats.org/wordprocessingml/2006/main">
        <w:t xml:space="preserve">1. ભગવાનની સાર્વભૌમત્વ: રાષ્ટ્રોની સીમાઓને સમજવી.</w:t>
      </w:r>
    </w:p>
    <w:p/>
    <w:p>
      <w:r xmlns:w="http://schemas.openxmlformats.org/wordprocessingml/2006/main">
        <w:t xml:space="preserve">2. એકતા અને આજ્ઞાપાલનની શક્તિ: ઇઝરાયેલના બાળકો પર ભગવાનનો આશીર્વાદ.</w:t>
      </w:r>
    </w:p>
    <w:p/>
    <w:p>
      <w:r xmlns:w="http://schemas.openxmlformats.org/wordprocessingml/2006/main">
        <w:t xml:space="preserve">1. ગીતશાસ્ત્ર 147:20: તેણે કોઈપણ રાષ્ટ્ર સાથે આવું વર્તન કર્યું નથી: અને તેના ચુકાદાઓ માટે, તેઓ તેમને જાણતા નથી. તમે યહોવાની સ્તુતિ કરો.</w:t>
      </w:r>
    </w:p>
    <w:p/>
    <w:p>
      <w:r xmlns:w="http://schemas.openxmlformats.org/wordprocessingml/2006/main">
        <w:t xml:space="preserve">2. ઉત્પત્તિ 12:3: અને જેઓ તને આશીર્વાદ આપે છે તેઓને હું આશીર્વાદ આપીશ, અને જે તને શાપ આપે છે તેને હું શાપ આપીશ: અને તારામાં પૃથ્વીના બધા કુટુંબો આશીર્વાદ પામશે.</w:t>
      </w:r>
    </w:p>
    <w:p/>
    <w:p>
      <w:r xmlns:w="http://schemas.openxmlformats.org/wordprocessingml/2006/main">
        <w:t xml:space="preserve">પુનર્નિયમ 32:9 કારણ કે યહોવાનો હિસ્સો તેમના લોકો છે; જેકબ તેનો વારસો ઘણો છે.</w:t>
      </w:r>
    </w:p>
    <w:p/>
    <w:p>
      <w:r xmlns:w="http://schemas.openxmlformats.org/wordprocessingml/2006/main">
        <w:t xml:space="preserve">ઈશ્વરે ઈઝરાયલના લોકોને પોતાનો વારસો અને ભાગ તરીકે પસંદ કર્યા છે.</w:t>
      </w:r>
    </w:p>
    <w:p/>
    <w:p>
      <w:r xmlns:w="http://schemas.openxmlformats.org/wordprocessingml/2006/main">
        <w:t xml:space="preserve">1. તેમના પસંદ કરેલા લોકો માટે ભગવાનનો વિશેષ પ્રેમ</w:t>
      </w:r>
    </w:p>
    <w:p/>
    <w:p>
      <w:r xmlns:w="http://schemas.openxmlformats.org/wordprocessingml/2006/main">
        <w:t xml:space="preserve">2. ભગવાનના વારસાનો ભાગ બનવાનો આશીર્વાદ</w:t>
      </w:r>
    </w:p>
    <w:p/>
    <w:p>
      <w:r xmlns:w="http://schemas.openxmlformats.org/wordprocessingml/2006/main">
        <w:t xml:space="preserve">1. યશાયાહ 43:1-7</w:t>
      </w:r>
    </w:p>
    <w:p/>
    <w:p>
      <w:r xmlns:w="http://schemas.openxmlformats.org/wordprocessingml/2006/main">
        <w:t xml:space="preserve">2. ગીતશાસ્ત્ર 135:4-7</w:t>
      </w:r>
    </w:p>
    <w:p/>
    <w:p>
      <w:r xmlns:w="http://schemas.openxmlformats.org/wordprocessingml/2006/main">
        <w:t xml:space="preserve">પુનર્નિયમ 32:10 તેણે તેને રણપ્રદેશમાં અને ઉજ્જડ રડતા રણમાં જોયો. તેણે તેને તેની આસપાસ દોરી, તેણે તેને સૂચના આપી, તેણે તેને તેની આંખના સફરજનની જેમ રાખ્યો.</w:t>
      </w:r>
    </w:p>
    <w:p/>
    <w:p>
      <w:r xmlns:w="http://schemas.openxmlformats.org/wordprocessingml/2006/main">
        <w:t xml:space="preserve">ભગવાન આપણો રક્ષક છે અને નિર્જન સ્થળોએ પણ આપણી સંભાળ રાખે છે.</w:t>
      </w:r>
    </w:p>
    <w:p/>
    <w:p>
      <w:r xmlns:w="http://schemas.openxmlformats.org/wordprocessingml/2006/main">
        <w:t xml:space="preserve">1: તેમના લોકો માટે ઈશ્વરનો પ્રેમ દરેક ઋતુમાં ટકી રહે છે</w:t>
      </w:r>
    </w:p>
    <w:p/>
    <w:p>
      <w:r xmlns:w="http://schemas.openxmlformats.org/wordprocessingml/2006/main">
        <w:t xml:space="preserve">2: ઈશ્વરના રક્ષણ અને માર્ગદર્શનની કદર કરવી</w:t>
      </w:r>
    </w:p>
    <w:p/>
    <w:p>
      <w:r xmlns:w="http://schemas.openxmlformats.org/wordprocessingml/2006/main">
        <w:t xml:space="preserve">1. ગીતશાસ્ત્ર 36:7 - હે ભગવાન, તમારો અડગ પ્રેમ કેટલો કિંમતી છે! માનવજાતનાં બાળકો તમારી પાંખોની છાયામાં આશ્રય લે છે.</w:t>
      </w:r>
    </w:p>
    <w:p/>
    <w:p>
      <w:r xmlns:w="http://schemas.openxmlformats.org/wordprocessingml/2006/main">
        <w:t xml:space="preserve">2. ગીતશાસ્ત્ર 121:5 - ભગવાન તમારો રક્ષક છે; ભગવાન તમારા જમણા હાથ પર તમારી છાયા છે.</w:t>
      </w:r>
    </w:p>
    <w:p/>
    <w:p>
      <w:r xmlns:w="http://schemas.openxmlformats.org/wordprocessingml/2006/main">
        <w:t xml:space="preserve">પુનર્નિયમ 32:11 જેમ ગરુડ પોતાનો માળો ઉભો કરે છે, તેના બચ્ચા પર ફફડાટ કરે છે, તેની પાંખો ફેલાવે છે, તેને પકડી લે છે, તેની પાંખો પર વહન કરે છે:</w:t>
      </w:r>
    </w:p>
    <w:p/>
    <w:p>
      <w:r xmlns:w="http://schemas.openxmlformats.org/wordprocessingml/2006/main">
        <w:t xml:space="preserve">ઈશ્વર, આપણા પ્રેમાળ માતાપિતા, આપણી સંભાળ રાખે છે અને આપણી જરૂરિયાતના સમયે મદદ કરવા આતુર છે.</w:t>
      </w:r>
    </w:p>
    <w:p/>
    <w:p>
      <w:r xmlns:w="http://schemas.openxmlformats.org/wordprocessingml/2006/main">
        <w:t xml:space="preserve">1: અમે એક પ્રેમાળ માતાપિતા તરીકે ભગવાન પર ભરોસો રાખી શકીએ છીએ જે હંમેશા અમારી સંભાળ રાખવા અને જરૂરિયાતના સમયે અમને મદદ કરવા તૈયાર છે.</w:t>
      </w:r>
    </w:p>
    <w:p/>
    <w:p>
      <w:r xmlns:w="http://schemas.openxmlformats.org/wordprocessingml/2006/main">
        <w:t xml:space="preserve">2: ઈશ્વરનો પ્રેમ કાળજી રાખનાર ગરુડ જેવો છે, જે તેના માળાને હલાવી દે છે, તેના બચ્ચાઓ પર લહેરાવે છે અને તેને તેની પાંખો પર ઉઠાવે છે.</w:t>
      </w:r>
    </w:p>
    <w:p/>
    <w:p>
      <w:r xmlns:w="http://schemas.openxmlformats.org/wordprocessingml/2006/main">
        <w:t xml:space="preserve">1: ગીતશાસ્ત્ર 91:4 - તે તમને તેના પીછાઓથી ઢાંકશે, અને તેની પાંખો નીચે તમને આશ્રય મળશે; તેની વફાદારી તમારી ઢાલ અને કિલ્લો હશે.</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પુનર્નિયમ 32:12 તેથી એકલા યહોવાએ તેને દોર્યો, અને તેની સાથે કોઈ અજાણ્યો દેવ ન હતો.</w:t>
      </w:r>
    </w:p>
    <w:p/>
    <w:p>
      <w:r xmlns:w="http://schemas.openxmlformats.org/wordprocessingml/2006/main">
        <w:t xml:space="preserve">એકલા યહોવાએ ઈસ્રાએલીઓનું માર્ગદર્શન અને રક્ષણ કર્યું, અને તેમની સાથે કોઈ અન્ય દેવ ન હતો.</w:t>
      </w:r>
    </w:p>
    <w:p/>
    <w:p>
      <w:r xmlns:w="http://schemas.openxmlformats.org/wordprocessingml/2006/main">
        <w:t xml:space="preserve">1. ભગવાન એક માત્ર છે જે ખરેખર આપણી કાળજી રાખે છે - પુનર્નિયમ 32:12</w:t>
      </w:r>
    </w:p>
    <w:p/>
    <w:p>
      <w:r xmlns:w="http://schemas.openxmlformats.org/wordprocessingml/2006/main">
        <w:t xml:space="preserve">2. ભગવાનના રક્ષણ પર આધાર રાખો - પુનર્નિયમ 32:12</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ગીતશાસ્ત્ર 18:2 - "ભગવાન મારો ખડક છે, મારો કિલ્લો છે અને મારો બચાવકર્તા છે; મારો ભગવાન મારો ખડક છે, જેમાં હું આશ્રય લઉં છું, મારી ઢાલ અને મારા મુક્તિનું શિંગડું, મારો ગઢ છે".</w:t>
      </w:r>
    </w:p>
    <w:p/>
    <w:p>
      <w:r xmlns:w="http://schemas.openxmlformats.org/wordprocessingml/2006/main">
        <w:t xml:space="preserve">પુનર્નિયમ 32:13 તેણે તેને પૃથ્વીના ઉચ્ચ સ્થાનો પર સવારી કરાવ્યો, જેથી તે ખેતરોની વૃદ્ધિ ખાય; અને તેણે તેને ખડકમાંથી મધ અને ચપળ ખડકમાંથી તેલ ચૂસવા બનાવ્યું;</w:t>
      </w:r>
    </w:p>
    <w:p/>
    <w:p>
      <w:r xmlns:w="http://schemas.openxmlformats.org/wordprocessingml/2006/main">
        <w:t xml:space="preserve">ભગવાને માણસને પૃથ્વીની બક્ષિસનો આનંદ માણવા માટે બનાવ્યો, તેને ખડકોમાંથી મધ અને તેલ પૂરું પાડ્યું.</w:t>
      </w:r>
    </w:p>
    <w:p/>
    <w:p>
      <w:r xmlns:w="http://schemas.openxmlformats.org/wordprocessingml/2006/main">
        <w:t xml:space="preserve">1. ભગવાનની ઉદારતાની પ્રશંસા કરવી - પુનર્નિયમ 32:13</w:t>
      </w:r>
    </w:p>
    <w:p/>
    <w:p>
      <w:r xmlns:w="http://schemas.openxmlformats.org/wordprocessingml/2006/main">
        <w:t xml:space="preserve">2. વિપુલતાના આશીર્વાદ - પુનર્નિયમ 32:13</w:t>
      </w:r>
    </w:p>
    <w:p/>
    <w:p>
      <w:r xmlns:w="http://schemas.openxmlformats.org/wordprocessingml/2006/main">
        <w:t xml:space="preserve">1. ગીતશાસ્ત્ર 81:16 - "તેણે તેમને શ્રેષ્ઠ ઘઉં પણ ખવડાવવું જોઈએ: અને ખડકમાંથી મધ વડે મેં તને તૃપ્ત કરવું જોઈએ."</w:t>
      </w:r>
    </w:p>
    <w:p/>
    <w:p>
      <w:r xmlns:w="http://schemas.openxmlformats.org/wordprocessingml/2006/main">
        <w:t xml:space="preserve">2. યશાયાહ 7:15 - "તે માખણ અને મધ ખાશે, જેથી તે જાણી શકે કે તે દુષ્ટનો ઇનકાર કરે છે, અને સારું પસંદ કરે છે."</w:t>
      </w:r>
    </w:p>
    <w:p/>
    <w:p>
      <w:r xmlns:w="http://schemas.openxmlformats.org/wordprocessingml/2006/main">
        <w:t xml:space="preserve">પુનર્નિયમ 32:14 ગાયનું માખણ, ઘેટાંનું દૂધ, ઘેટાંની ચરબી સાથે, બાશાનની જાતિના ઘેટાં, અને બકરા, ઘઉંના મૂત્રપિંડની ચરબી સાથે; અને તેં દ્રાક્ષનું શુદ્ધ લોહી પીધું.</w:t>
      </w:r>
    </w:p>
    <w:p/>
    <w:p>
      <w:r xmlns:w="http://schemas.openxmlformats.org/wordprocessingml/2006/main">
        <w:t xml:space="preserve">પોષણ અને ભરણપોષણની ભગવાનની જોગવાઈ પુષ્કળ અને ઉદાર છે.</w:t>
      </w:r>
    </w:p>
    <w:p/>
    <w:p>
      <w:r xmlns:w="http://schemas.openxmlformats.org/wordprocessingml/2006/main">
        <w:t xml:space="preserve">1: ઈશ્વર આપણી બધી જરૂરિયાતો પૂરી પાડે છે.</w:t>
      </w:r>
    </w:p>
    <w:p/>
    <w:p>
      <w:r xmlns:w="http://schemas.openxmlformats.org/wordprocessingml/2006/main">
        <w:t xml:space="preserve">2: તેમની વિપુલ અને ઉદાર જોગવાઈ માટે ભગવાનનો આભાર.</w:t>
      </w:r>
    </w:p>
    <w:p/>
    <w:p>
      <w:r xmlns:w="http://schemas.openxmlformats.org/wordprocessingml/2006/main">
        <w:t xml:space="preserve">1: ઉત્પત્તિ 22:14 - "અને અબ્રાહમે તે સ્થાનનું નામ "યહોવાજીરેહ" પાડ્યું: જેમ આજ સુધી કહેવામાં આવે છે કે, તે યહોવાના પર્વત પર જોવા મળશે.</w:t>
      </w:r>
    </w:p>
    <w:p/>
    <w:p>
      <w:r xmlns:w="http://schemas.openxmlformats.org/wordprocessingml/2006/main">
        <w:t xml:space="preserve">2: ફિલિપી 4:19 - "પરંતુ મારા ભગવાન તમારી બધી જરૂરિયાતો ખ્રિસ્ત ઈસુ દ્વારા તેમના મહિમાની સંપત્તિ અનુસાર પૂરી પાડશે."</w:t>
      </w:r>
    </w:p>
    <w:p/>
    <w:p>
      <w:r xmlns:w="http://schemas.openxmlformats.org/wordprocessingml/2006/main">
        <w:t xml:space="preserve">પુનર્નિયમ 32:15 પરંતુ જેશુરુને ચરબી મીણ કરી, અને લાત મારી: તું મીણની ચરબી છે, તું જાડો થયો છે, તું ચરબીથી ઢંકાયેલો છે; પછી તેણે ભગવાનને છોડી દીધો જેણે તેને બનાવ્યો, અને તેના મુક્તિના ખડકને હળવાશથી માન આપ્યું.</w:t>
      </w:r>
    </w:p>
    <w:p/>
    <w:p>
      <w:r xmlns:w="http://schemas.openxmlformats.org/wordprocessingml/2006/main">
        <w:t xml:space="preserve">જેશુરુને ઘમંડી વર્તન કર્યું અને ભગવાનને ભૂલી ગયો જેણે તેને બનાવ્યો હતો, તેના મુક્તિના ખડકને હળવાશથી વર્તે.</w:t>
      </w:r>
    </w:p>
    <w:p/>
    <w:p>
      <w:r xmlns:w="http://schemas.openxmlformats.org/wordprocessingml/2006/main">
        <w:t xml:space="preserve">1. નમ્ર બનો અને આપણા સર્જકને યાદ કરો.</w:t>
      </w:r>
    </w:p>
    <w:p/>
    <w:p>
      <w:r xmlns:w="http://schemas.openxmlformats.org/wordprocessingml/2006/main">
        <w:t xml:space="preserve">2. આપણા પ્રભુ આપે છે તે મુક્તિને હળવાશથી ન લો.</w:t>
      </w:r>
    </w:p>
    <w:p/>
    <w:p>
      <w:r xmlns:w="http://schemas.openxmlformats.org/wordprocessingml/2006/main">
        <w:t xml:space="preserve">1. યશાયાહ 40:17-18 - બધા લોકો ઘાસ જેવા છે, અને તેમની બધી કીર્તિ ખેતરના ફૂલો જેવી છે; ઘાસ સુકાઈ જાય છે અને ફૂલો પડી જાય છે, પણ આપણા ઈશ્વરનો શબ્દ સદા ટકી રહે છે.</w:t>
      </w:r>
    </w:p>
    <w:p/>
    <w:p>
      <w:r xmlns:w="http://schemas.openxmlformats.org/wordprocessingml/2006/main">
        <w:t xml:space="preserve">2. ગીતશાસ્ત્ર 115:1-2 - અમારા માટે નહીં, હે ભગવાન, અમારા માટે નહીં, પરંતુ તમારા પ્રેમ અને વિશ્વાસુતાને લીધે તમારા નામનો મહિમા થાઓ.</w:t>
      </w:r>
    </w:p>
    <w:p/>
    <w:p>
      <w:r xmlns:w="http://schemas.openxmlformats.org/wordprocessingml/2006/main">
        <w:t xml:space="preserve">પુનર્નિયમ 32:16 તેઓએ તેને વિચિત્ર દેવો સાથે ઈર્ષ્યા કરવા માટે ઉશ્કેર્યો, ધિક્કારપાત્ર કાર્યોથી તેને ગુસ્સો આવ્યો.</w:t>
      </w:r>
    </w:p>
    <w:p/>
    <w:p>
      <w:r xmlns:w="http://schemas.openxmlformats.org/wordprocessingml/2006/main">
        <w:t xml:space="preserve">ઈસ્રાએલના લોકોએ વિચિત્ર દેવતાઓ અને ઘૃણાસ્પદ વસ્તુઓની પૂજા કરીને ઈશ્વરને ઈર્ષ્યા અને ક્રોધમાં ઉશ્કેર્યા હતા.</w:t>
      </w:r>
    </w:p>
    <w:p/>
    <w:p>
      <w:r xmlns:w="http://schemas.openxmlformats.org/wordprocessingml/2006/main">
        <w:t xml:space="preserve">1: ભગવાન પવિત્ર છે અને તે ખોટા દેવોની અમારી પૂજા સહન કરશે નહીં.</w:t>
      </w:r>
    </w:p>
    <w:p/>
    <w:p>
      <w:r xmlns:w="http://schemas.openxmlformats.org/wordprocessingml/2006/main">
        <w:t xml:space="preserve">2: આપણે હંમેશા એક સાચા ઈશ્વરને વફાદાર રહેવાનો પ્રયત્ન કરવો જોઈએ.</w:t>
      </w:r>
    </w:p>
    <w:p/>
    <w:p>
      <w:r xmlns:w="http://schemas.openxmlformats.org/wordprocessingml/2006/main">
        <w:t xml:space="preserve">1: યશાયાહ 45:5-6 હું યહોવા છું, અને ત્યાં બીજું કોઈ નથી, મારા સિવાય કોઈ ઈશ્વર નથી; હું તમને સજ્જ કરું છું, જો કે તમે મને જાણતા નથી, જેથી લોકો જાણી શકે, સૂર્યના ઉદયથી અને પશ્ચિમથી, કે મારા સિવાય બીજું કોઈ નથી; હું યહોવા છું, અને બીજું કોઈ નથી.</w:t>
      </w:r>
    </w:p>
    <w:p/>
    <w:p>
      <w:r xmlns:w="http://schemas.openxmlformats.org/wordprocessingml/2006/main">
        <w:t xml:space="preserve">2: નિર્ગમન 20:3 મારા પહેલાં તમારે બીજા કોઈ દેવો રાખવા જોઈએ નહીં.</w:t>
      </w:r>
    </w:p>
    <w:p/>
    <w:p>
      <w:r xmlns:w="http://schemas.openxmlformats.org/wordprocessingml/2006/main">
        <w:t xml:space="preserve">પુનર્નિયમ 32:17 તેઓએ દેવને નહિ પણ શેતાનોને બલિદાન આપ્યું; એવા દેવોને જેમને તેઓ જાણતા ન હતા, નવા આવેલા નવા દેવોને, જેનાથી તમારા પિતૃઓ ડરતા ન હતા.</w:t>
      </w:r>
    </w:p>
    <w:p/>
    <w:p>
      <w:r xmlns:w="http://schemas.openxmlformats.org/wordprocessingml/2006/main">
        <w:t xml:space="preserve">ઇઝરાયલના લોકોએ ક્યારેય સાંભળ્યા ન હોય તેવા દેવોને બલિ ચઢાવ્યા અને તેમના પૂર્વજો આ નવા દેવતાઓથી ડરતા ન હતા.</w:t>
      </w:r>
    </w:p>
    <w:p/>
    <w:p>
      <w:r xmlns:w="http://schemas.openxmlformats.org/wordprocessingml/2006/main">
        <w:t xml:space="preserve">1. આપણે જે ભગવાનની સેવા કરીએ છીએ તેને જાણવું: ભગવાનને ઓળખવા અને તેનું સન્માન કરવાનું મહત્વ</w:t>
      </w:r>
    </w:p>
    <w:p/>
    <w:p>
      <w:r xmlns:w="http://schemas.openxmlformats.org/wordprocessingml/2006/main">
        <w:t xml:space="preserve">2. આપણા મૂળને યાદ રાખવું: આપણા પૂર્વજો પાસેથી શીખવાનું અને તેમની ભૂલોને ટાળવાનું મહત્વ</w:t>
      </w:r>
    </w:p>
    <w:p/>
    <w:p>
      <w:r xmlns:w="http://schemas.openxmlformats.org/wordprocessingml/2006/main">
        <w:t xml:space="preserve">1. યશાયાહ 45:5-6 હું પ્રભુ છું, અને બીજું કોઈ નથી, મારા સિવાય કોઈ ઈશ્વર નથી; હું તમને સજ્જ કરું છું, જો કે તમે મને જાણતા નથી,</w:t>
      </w:r>
    </w:p>
    <w:p/>
    <w:p>
      <w:r xmlns:w="http://schemas.openxmlformats.org/wordprocessingml/2006/main">
        <w:t xml:space="preserve">2. ગીતશાસ્ત્ર 78:10-11 તેઓએ ઈશ્વરનો કરાર પાળ્યો ન હતો, પરંતુ તેમના કાયદામાં ચાલવાનો ઇનકાર કર્યો હતો; તેઓ ભૂલી ગયા કે તેણે શું કર્યું હતું, તેણે જે અજાયબીઓ બતાવી હતી.</w:t>
      </w:r>
    </w:p>
    <w:p/>
    <w:p>
      <w:r xmlns:w="http://schemas.openxmlformats.org/wordprocessingml/2006/main">
        <w:t xml:space="preserve">Deuteronomy 32:18 જે ખડકથી તને જન્મ્યો હતો તેના વિશે તું બેધ્યાન છે, અને તને બનાવનાર ઈશ્વરને ભૂલી ગયો છે.</w:t>
      </w:r>
    </w:p>
    <w:p/>
    <w:p>
      <w:r xmlns:w="http://schemas.openxmlformats.org/wordprocessingml/2006/main">
        <w:t xml:space="preserve">Deuteronomy 32:18 માંથી પેસેજ બોલે છે કે કેવી રીતે ભગવાન તેમણે બનાવ્યા છે તે ભૂલી જાય છે.</w:t>
      </w:r>
    </w:p>
    <w:p/>
    <w:p>
      <w:r xmlns:w="http://schemas.openxmlformats.org/wordprocessingml/2006/main">
        <w:t xml:space="preserve">1. "ભગવાન કાયમ વિશ્વાસુ છે"</w:t>
      </w:r>
    </w:p>
    <w:p/>
    <w:p>
      <w:r xmlns:w="http://schemas.openxmlformats.org/wordprocessingml/2006/main">
        <w:t xml:space="preserve">2. "ભગવાનને ભૂલી જવાનું જોખમ"</w:t>
      </w:r>
    </w:p>
    <w:p/>
    <w:p>
      <w:r xmlns:w="http://schemas.openxmlformats.org/wordprocessingml/2006/main">
        <w:t xml:space="preserve">1. ગીતશાસ્ત્ર 103:13 - "જેમ પિતા તેના બાળકો પર દયા રાખે છે, તેમ ભગવાન તેમનાથી ડરનારાઓ પર દયા રાખે છે."</w:t>
      </w:r>
    </w:p>
    <w:p/>
    <w:p>
      <w:r xmlns:w="http://schemas.openxmlformats.org/wordprocessingml/2006/main">
        <w:t xml:space="preserve">2. યશાયાહ 43:1 - "પરંતુ હવે યહોવા આમ કહે છે, જેણે તને બનાવ્યો, હે યાકૂબ, જેણે તને બનાવ્યો, હે ઈઝરાયેલ: ડરશો નહિ, કેમ કે મેં તને ઉગાર્યો છે; મેં તને નામથી બોલાવ્યો છે, તું મારો છે. "</w:t>
      </w:r>
    </w:p>
    <w:p/>
    <w:p>
      <w:r xmlns:w="http://schemas.openxmlformats.org/wordprocessingml/2006/main">
        <w:t xml:space="preserve">પુનર્નિયમ 32:19 અને જ્યારે યહોવાએ તે જોયું, ત્યારે તેણે તેમના પુત્રો અને પુત્રીઓના ઉશ્કેરણીને લીધે તેઓને ધિક્કાર્યા.</w:t>
      </w:r>
    </w:p>
    <w:p/>
    <w:p>
      <w:r xmlns:w="http://schemas.openxmlformats.org/wordprocessingml/2006/main">
        <w:t xml:space="preserve">ઈશ્વરે તેમના લોકોના કાર્યો જોયા અને તેમના પુત્રો અને પુત્રીઓને ઉશ્કેરવાને કારણે તેઓ નારાજ થયા.</w:t>
      </w:r>
    </w:p>
    <w:p/>
    <w:p>
      <w:r xmlns:w="http://schemas.openxmlformats.org/wordprocessingml/2006/main">
        <w:t xml:space="preserve">1. ઉશ્કેરણી શક્તિ: કેવી રીતે અમારી ક્રિયાઓ અન્યને અસર કરે છે</w:t>
      </w:r>
    </w:p>
    <w:p/>
    <w:p>
      <w:r xmlns:w="http://schemas.openxmlformats.org/wordprocessingml/2006/main">
        <w:t xml:space="preserve">2. ભગવાનના બાળકોનો અનાદર કરવાના જોખમો</w:t>
      </w:r>
    </w:p>
    <w:p/>
    <w:p>
      <w:r xmlns:w="http://schemas.openxmlformats.org/wordprocessingml/2006/main">
        <w:t xml:space="preserve">1. ગલાતી 6:7-8 "છેતર્યા ન થાઓ: ભગવાનની મજાક ઉડાવવામાં આવતી નથી, કારણ કે જે કોઈ વાવે છે, તે તે લણશે પણ. આત્મા માટે વાવે છે તે આત્માથી શાશ્વત જીવન લણશે."</w:t>
      </w:r>
    </w:p>
    <w:p/>
    <w:p>
      <w:r xmlns:w="http://schemas.openxmlformats.org/wordprocessingml/2006/main">
        <w:t xml:space="preserve">2. મેથ્યુ 7:12 તેથી તમે જે ઈચ્છો છો કે અન્ય લોકો તમારી સાથે કરે, તેઓની સાથે પણ કરો, કારણ કે આ કાયદો અને પ્રબોધકો છે.</w:t>
      </w:r>
    </w:p>
    <w:p/>
    <w:p>
      <w:r xmlns:w="http://schemas.openxmlformats.org/wordprocessingml/2006/main">
        <w:t xml:space="preserve">પુનર્નિયમ 32:20 અને તેણે કહ્યું, હું તેઓથી મારું મોઢું છુપાવીશ, હું જોઈશ કે તેઓનો અંત શું થશે: કેમ કે તેઓ ખૂબ જ કપટી પેઢી છે, બાળકો જેમનામાં વિશ્વાસ નથી.</w:t>
      </w:r>
    </w:p>
    <w:p/>
    <w:p>
      <w:r xmlns:w="http://schemas.openxmlformats.org/wordprocessingml/2006/main">
        <w:t xml:space="preserve">આ પેસેજ બળવાખોર પેઢીમાં વિશ્વાસના અભાવ પર ભાર મૂકે છે.</w:t>
      </w:r>
    </w:p>
    <w:p/>
    <w:p>
      <w:r xmlns:w="http://schemas.openxmlformats.org/wordprocessingml/2006/main">
        <w:t xml:space="preserve">1: પ્રભુ આપણી અવિશ્વાસુ પેઢીને જુએ છે</w:t>
      </w:r>
    </w:p>
    <w:p/>
    <w:p>
      <w:r xmlns:w="http://schemas.openxmlformats.org/wordprocessingml/2006/main">
        <w:t xml:space="preserve">2: ભગવાનના બાળકો તરીકે, આપણે વિશ્વાસ રાખવો જોઈએ</w:t>
      </w:r>
    </w:p>
    <w:p/>
    <w:p>
      <w:r xmlns:w="http://schemas.openxmlformats.org/wordprocessingml/2006/main">
        <w:t xml:space="preserve">1: હિબ્રૂ 11: 1 - "હવે વિશ્વાસ એ આશા રાખેલી વસ્તુઓની ખાતરી છે, જોયેલી વસ્તુઓની ખાતરી છે."</w:t>
      </w:r>
    </w:p>
    <w:p/>
    <w:p>
      <w:r xmlns:w="http://schemas.openxmlformats.org/wordprocessingml/2006/main">
        <w:t xml:space="preserve">2: જેમ્સ 2:17 - "તેમજ વિશ્વાસ પણ પોતે જ, જો તેની પાસે કાર્યો ન હોય, તો તે મરી જાય છે."</w:t>
      </w:r>
    </w:p>
    <w:p/>
    <w:p>
      <w:r xmlns:w="http://schemas.openxmlformats.org/wordprocessingml/2006/main">
        <w:t xml:space="preserve">પુનર્નિયમ 32:21 તેઓએ મને જે ઈશ્વર નથી તેની સાથે ઈર્ષ્યા કરવા પ્રેર્યા છે; તેઓએ તેમના મિથ્યાભિમાનથી મને ક્રોધિત કર્યો છે: અને હું તેઓને જે લોકો નથી તેમની સાથે ઈર્ષ્યા કરવા પ્રેરિત કરીશ; હું તેઓને મૂર્ખ રાષ્ટ્રથી ક્રોધિત કરીશ.</w:t>
      </w:r>
    </w:p>
    <w:p/>
    <w:p>
      <w:r xmlns:w="http://schemas.openxmlformats.org/wordprocessingml/2006/main">
        <w:t xml:space="preserve">પુનર્નિયમનો આ શ્લોક ઇઝરાયેલીઓની મૂર્તિપૂજા અને તેમની અનુગામી સજા પર ભગવાનનો ક્રોધ દર્શાવે છે.</w:t>
      </w:r>
    </w:p>
    <w:p/>
    <w:p>
      <w:r xmlns:w="http://schemas.openxmlformats.org/wordprocessingml/2006/main">
        <w:t xml:space="preserve">1. મૂર્તિપૂજાના પરિણામો: ભગવાન તેમના લોકોને કેવી રીતે શિસ્ત આપે છે.</w:t>
      </w:r>
    </w:p>
    <w:p/>
    <w:p>
      <w:r xmlns:w="http://schemas.openxmlformats.org/wordprocessingml/2006/main">
        <w:t xml:space="preserve">2. ખોટા દેવોની પૂજા કરવાની મૂર્ખતા: વિશ્વાસુઓ માટે ચેતવણી.</w:t>
      </w:r>
    </w:p>
    <w:p/>
    <w:p>
      <w:r xmlns:w="http://schemas.openxmlformats.org/wordprocessingml/2006/main">
        <w:t xml:space="preserve">1. નીતિવચનો 21:2 - માણસની દરેક રીત તેની પોતાની દૃષ્ટિમાં યોગ્ય છે: પરંતુ ભગવાન હૃદય પર વિચાર કરે છે.</w:t>
      </w:r>
    </w:p>
    <w:p/>
    <w:p>
      <w:r xmlns:w="http://schemas.openxmlformats.org/wordprocessingml/2006/main">
        <w:t xml:space="preserve">2. યર્મિયા 10:14 - દરેક માણસ તેના જ્ઞાનમાં પાશવી છે: દરેક સ્થાપક કોતરેલી મૂર્તિથી મૂંઝાય છે: કારણ કે તેની પીગળેલી મૂર્તિ જૂઠાણું છે, અને તેમાં કોઈ શ્વાસ નથી.</w:t>
      </w:r>
    </w:p>
    <w:p/>
    <w:p>
      <w:r xmlns:w="http://schemas.openxmlformats.org/wordprocessingml/2006/main">
        <w:t xml:space="preserve">પુનર્નિયમ 32:22 કારણ કે મારા ક્રોધમાં આગ પ્રજ્વલિત છે, અને સૌથી નીચલા નરકમાં બળી જશે, અને તેની વૃદ્ધિ સાથે પૃથ્વીને ભસ્મ કરશે, અને પર્વતોના પાયાને આગ લગાડી દેશે.</w:t>
      </w:r>
    </w:p>
    <w:p/>
    <w:p>
      <w:r xmlns:w="http://schemas.openxmlformats.org/wordprocessingml/2006/main">
        <w:t xml:space="preserve">ભગવાનનો ક્રોધ અગ્નિથી પ્રગટાવવામાં આવશે અને તે નરકમાં સળગી જશે અને પૃથ્વી અને તેના રહેવાસીઓને ભસ્મ કરશે.</w:t>
      </w:r>
    </w:p>
    <w:p/>
    <w:p>
      <w:r xmlns:w="http://schemas.openxmlformats.org/wordprocessingml/2006/main">
        <w:t xml:space="preserve">1: આપણે હંમેશા પ્રભુ સમક્ષ નમ્ર રહેવું જોઈએ અને તેની ચેતવણીઓ પર ધ્યાન આપવું જોઈએ, નહિ તો આપણે તેના ન્યાયી ક્રોધનું પરિણામ ભોગવવું જોઈએ.</w:t>
      </w:r>
    </w:p>
    <w:p/>
    <w:p>
      <w:r xmlns:w="http://schemas.openxmlformats.org/wordprocessingml/2006/main">
        <w:t xml:space="preserve">2: આપણે હંમેશા યાદ રાખવું જોઈએ કે ભગવાન નિયંત્રણમાં છે અને આખરે તેનો છેલ્લો શબ્દ હશે.</w:t>
      </w:r>
    </w:p>
    <w:p/>
    <w:p>
      <w:r xmlns:w="http://schemas.openxmlformats.org/wordprocessingml/2006/main">
        <w:t xml:space="preserve">1: જેમ્સ 4:6-7 - "તેથી ભગવાનને સબમિટ કરો. શેતાનનો પ્રતિકાર કરો અને તે તમારી પાસેથી ભાગી જશે. ભગવાનની નજીક આવો અને તે તમારી નજીક આવશે."</w:t>
      </w:r>
    </w:p>
    <w:p/>
    <w:p>
      <w:r xmlns:w="http://schemas.openxmlformats.org/wordprocessingml/2006/main">
        <w:t xml:space="preserve">2: યશાયાહ 55: 6-7 - "ભગવાનને શોધો જ્યાં સુધી તે મળી શકે, જ્યારે તે નજીક હોય ત્યારે તેને બોલાવો. દુષ્ટ પોતાનો માર્ગ છોડી દે, અને અન્યાયી તેના વિચારો છોડી દે; તે ભગવાન તરફ પાછો ફરે, અને તે તેના પર દયા કરશે."</w:t>
      </w:r>
    </w:p>
    <w:p/>
    <w:p>
      <w:r xmlns:w="http://schemas.openxmlformats.org/wordprocessingml/2006/main">
        <w:t xml:space="preserve">પુનર્નિયમ 32:23 હું તેમના પર દુષ્ટતાનો ઢગલો કરીશ; હું તેમના પર મારા તીરો ખર્ચીશ.</w:t>
      </w:r>
    </w:p>
    <w:p/>
    <w:p>
      <w:r xmlns:w="http://schemas.openxmlformats.org/wordprocessingml/2006/main">
        <w:t xml:space="preserve">ભગવાન ઘોષણા કરે છે કે તે તોફાનનાં તીર નીચે મોકલીને તેમની આજ્ઞાનું ઉલ્લંઘન કરનારાઓને સજા કરશે.</w:t>
      </w:r>
    </w:p>
    <w:p/>
    <w:p>
      <w:r xmlns:w="http://schemas.openxmlformats.org/wordprocessingml/2006/main">
        <w:t xml:space="preserve">1. "ઈશ્વરનો ક્રોધ: આજ્ઞાભંગના પરિણામો"</w:t>
      </w:r>
    </w:p>
    <w:p/>
    <w:p>
      <w:r xmlns:w="http://schemas.openxmlformats.org/wordprocessingml/2006/main">
        <w:t xml:space="preserve">2. "દુઃખનો હેતુ: પુનર્નિયમ 32:23 પર પ્રતિબિંબ"</w:t>
      </w:r>
    </w:p>
    <w:p/>
    <w:p>
      <w:r xmlns:w="http://schemas.openxmlformats.org/wordprocessingml/2006/main">
        <w:t xml:space="preserve">1. રોમનો 6:23 - "પાપનું વેતન મૃત્યુ છે, પરંતુ ભગવાનની મફત ભેટ એ આપણા પ્રભુ ખ્રિસ્ત ઈસુમાં શાશ્વત જીવન છે."</w:t>
      </w:r>
    </w:p>
    <w:p/>
    <w:p>
      <w:r xmlns:w="http://schemas.openxmlformats.org/wordprocessingml/2006/main">
        <w:t xml:space="preserve">2. ગીતશાસ્ત્ર 37:13-14 - "ભગવાન દુષ્ટો પર હસે છે, કારણ કે તે જાણે છે કે તેમનો દિવસ આવી રહ્યો છે. દુષ્ટો તલવાર ખેંચે છે અને ધનુષ્યને ગરીબો અને જરૂરિયાતમંદોને નીચે લાવવા માટે, જેમના માર્ગ સીધા છે તેઓને મારી નાખે છે. "</w:t>
      </w:r>
    </w:p>
    <w:p/>
    <w:p>
      <w:r xmlns:w="http://schemas.openxmlformats.org/wordprocessingml/2006/main">
        <w:t xml:space="preserve">પુનર્નિયમ 32:24 તેઓ ભૂખથી બાળી નાખવામાં આવશે, અને સળગતી ગરમીથી અને કડવો વિનાશ સાથે ખાઈ જશે: હું તેમના પર જાનવરોના દાંત પણ મોકલીશ, ધૂળના સાપના ઝેર સાથે.</w:t>
      </w:r>
    </w:p>
    <w:p/>
    <w:p>
      <w:r xmlns:w="http://schemas.openxmlformats.org/wordprocessingml/2006/main">
        <w:t xml:space="preserve">જેઓ તેમની આજ્ઞા પાળતા નથી તેઓને પરમેશ્વર ભૂખ, ગરમી અને કડવા વિનાશનો ભોગ બનાવીને સજા કરશે. તે જાનવરોના દાંત અને સાપના ઝેરને પણ તેઓને ત્રાસ આપવા મોકલશે.</w:t>
      </w:r>
    </w:p>
    <w:p/>
    <w:p>
      <w:r xmlns:w="http://schemas.openxmlformats.org/wordprocessingml/2006/main">
        <w:t xml:space="preserve">1. "ધ પાવર ઓફ ગોડ: ધ ઇમ્પ્લીકેશન્સ ઓફ ડિસઓડિએન્સ"</w:t>
      </w:r>
    </w:p>
    <w:p/>
    <w:p>
      <w:r xmlns:w="http://schemas.openxmlformats.org/wordprocessingml/2006/main">
        <w:t xml:space="preserve">2. "દૈવી પ્રતિશોધ: પાપના પરિણામોનો સામનો કરવો"</w:t>
      </w:r>
    </w:p>
    <w:p/>
    <w:p>
      <w:r xmlns:w="http://schemas.openxmlformats.org/wordprocessingml/2006/main">
        <w:t xml:space="preserve">1. મેથ્યુ 10:28 - "જેઓ શરીરને મારી નાખે છે પણ આત્માને મારી શકતા નથી તેનાથી ડરશો નહીં. બલ્કે, નરકમાં આત્મા અને શરીર બંનેનો નાશ કરનારથી ડરશો."</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પુનર્નિયમ 32:25 બહારની તલવાર, અને અંદરનો આતંક, યુવાન અને કુમારિકા બંનેનો નાશ કરશે, સફેદ વાળવાળા માણસ સાથે દૂધ પીતી પણ.</w:t>
      </w:r>
    </w:p>
    <w:p/>
    <w:p>
      <w:r xmlns:w="http://schemas.openxmlformats.org/wordprocessingml/2006/main">
        <w:t xml:space="preserve">ભગવાનના ન્યાયની તલવાર વય અથવા લિંગને ધ્યાનમાં લીધા વિના, બધા માટે વિનાશ લાવે છે.</w:t>
      </w:r>
    </w:p>
    <w:p/>
    <w:p>
      <w:r xmlns:w="http://schemas.openxmlformats.org/wordprocessingml/2006/main">
        <w:t xml:space="preserve">1. ભગવાનના ચુકાદાની અનિવાર્યતા</w:t>
      </w:r>
    </w:p>
    <w:p/>
    <w:p>
      <w:r xmlns:w="http://schemas.openxmlformats.org/wordprocessingml/2006/main">
        <w:t xml:space="preserve">2. ભગવાનના ન્યાયની સાર્વત્રિકતા</w:t>
      </w:r>
    </w:p>
    <w:p/>
    <w:p>
      <w:r xmlns:w="http://schemas.openxmlformats.org/wordprocessingml/2006/main">
        <w:t xml:space="preserve">1. ઇસાઇઆહ 26:20-21 - આવો, મારા લોકો, તમે તમારી ચેમ્બરમાં દાખલ થાઓ, અને તમારા દરવાજા બંધ કરો: થોડી ક્ષણ માટે તમારી જાતને છુપાવો, જ્યાં સુધી ગુસ્સો ઓવરપાસ્ટ ન થાય ત્યાં સુધી. કેમ કે, જુઓ, પૃથ્વીના રહેવાસીઓને તેમના અન્યાય માટે સજા કરવા માટે ભગવાન તેમના સ્થાનેથી બહાર આવે છે: પૃથ્વી પણ તેના લોહીને જાહેર કરશે, અને તેના માર્યા ગયેલા લોકોને વધુ ઢાંકશે નહીં.</w:t>
      </w:r>
    </w:p>
    <w:p/>
    <w:p>
      <w:r xmlns:w="http://schemas.openxmlformats.org/wordprocessingml/2006/main">
        <w:t xml:space="preserve">2. પ્રકટીકરણ 20:12-15 - અને મેં મૃત, નાના અને મોટા, ભગવાન સમક્ષ ઊભા જોયા; અને પુસ્તકો ખોલવામાં આવ્યા હતા: અને બીજું પુસ્તક ખોલવામાં આવ્યું હતું, જે જીવનનું પુસ્તક છે: અને મૃતકોનો ન્યાય તેમના કાર્યો અનુસાર પુસ્તકોમાં લખેલી વસ્તુઓમાંથી કરવામાં આવ્યો હતો. અને સમુદ્રે તેનામાં રહેલા મૃતકોને છોડી દીધા; અને મૃત્યુ અને નરક એ મૃતકોને સોંપી દીધા જે તેમનામાં હતા: અને તેઓને તેમના કાર્યો અનુસાર દરેક માણસનો ન્યાય કરવામાં આવ્યો. અને મૃત્યુ અને નરકને અગ્નિના તળાવમાં નાખવામાં આવ્યા હતા. આ બીજું મૃત્યુ છે. અને જે કોઈ જીવનના પુસ્તકમાં લખેલું ન મળ્યું તેને અગ્નિના સરોવરમાં ફેંકી દેવામાં આવ્યું.</w:t>
      </w:r>
    </w:p>
    <w:p/>
    <w:p>
      <w:r xmlns:w="http://schemas.openxmlformats.org/wordprocessingml/2006/main">
        <w:t xml:space="preserve">પુનર્નિયમ 32:26 મેં કહ્યું, હું તેઓને ખૂણે-ખૂણે વિખેરી નાખીશ, હું તેઓનું સ્મરણ માણસોમાંથી બંધ કરીશ.</w:t>
      </w:r>
    </w:p>
    <w:p/>
    <w:p>
      <w:r xmlns:w="http://schemas.openxmlformats.org/wordprocessingml/2006/main">
        <w:t xml:space="preserve">ભગવાને જાહેર કર્યું કે તે વેરવિખેર કરશે અને તેના લોકોનું સ્મરણ માણસોમાંથી બંધ કરી દેશે.</w:t>
      </w:r>
    </w:p>
    <w:p/>
    <w:p>
      <w:r xmlns:w="http://schemas.openxmlformats.org/wordprocessingml/2006/main">
        <w:t xml:space="preserve">1. ભગવાનનું સાર્વભૌમત્વ: પુનર્નિયમ 32:26 નો અભ્યાસ</w:t>
      </w:r>
    </w:p>
    <w:p/>
    <w:p>
      <w:r xmlns:w="http://schemas.openxmlformats.org/wordprocessingml/2006/main">
        <w:t xml:space="preserve">2. ઈશ્વરના શબ્દની શક્તિ: પુનર્નિયમ 32:26 પર પ્રતિબિંબ</w:t>
      </w:r>
    </w:p>
    <w:p/>
    <w:p>
      <w:r xmlns:w="http://schemas.openxmlformats.org/wordprocessingml/2006/main">
        <w:t xml:space="preserve">1. પુનર્નિયમ 32:26</w:t>
      </w:r>
    </w:p>
    <w:p/>
    <w:p>
      <w:r xmlns:w="http://schemas.openxmlformats.org/wordprocessingml/2006/main">
        <w:t xml:space="preserve">2. યશાયાહ 43:25-26 હું, હું પણ, તે જ છું જે મારા પોતાના ખાતર તમારા અપરાધોને ભૂંસી નાખે છે, અને તમારા પાપોને હવે યાદ રાખતો નથી.</w:t>
      </w:r>
    </w:p>
    <w:p/>
    <w:p>
      <w:r xmlns:w="http://schemas.openxmlformats.org/wordprocessingml/2006/main">
        <w:t xml:space="preserve">પુનર્નિયમ 32:27 શું હું શત્રુના ક્રોધથી ડરતો ન હતો, જેથી તેઓના વિરોધીઓ પોતાને વિચિત્ર રીતે વર્તે, અને તેઓ એમ ન કહે કે, અમારો હાથ ઊંચો છે, અને યહોવાએ આ બધું કર્યું નથી.</w:t>
      </w:r>
    </w:p>
    <w:p/>
    <w:p>
      <w:r xmlns:w="http://schemas.openxmlformats.org/wordprocessingml/2006/main">
        <w:t xml:space="preserve">આ માર્ગ તેમના લોકો માટે ભગવાનના રક્ષણ અને જોગવાઈની વાત કરે છે, ભલે તેઓ તેમના દુશ્મનોના વિરોધનો સામનો કરે.</w:t>
      </w:r>
    </w:p>
    <w:p/>
    <w:p>
      <w:r xmlns:w="http://schemas.openxmlformats.org/wordprocessingml/2006/main">
        <w:t xml:space="preserve">1. "ભગવાનનો હાથ ઊંચો છે: પ્રતિકૂળતાના ચહેરામાં ભગવાનના રક્ષણ પર આધાર રાખવો"</w:t>
      </w:r>
    </w:p>
    <w:p/>
    <w:p>
      <w:r xmlns:w="http://schemas.openxmlformats.org/wordprocessingml/2006/main">
        <w:t xml:space="preserve">2. "ભગવાન વિરોધની વચ્ચે અમારી સાથે છે: તેની સંભાળ અને જોગવાઈનો અનુભવ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પુનર્નિયમ 32:28 કારણ કે તેઓ સલાહ વિનાનું રાષ્ટ્ર છે, તેઓમાં કોઈ સમજણ નથી.</w:t>
      </w:r>
    </w:p>
    <w:p/>
    <w:p>
      <w:r xmlns:w="http://schemas.openxmlformats.org/wordprocessingml/2006/main">
        <w:t xml:space="preserve">ભગવાન જાહેર કરે છે કે ઈસ્રાએલીઓ સલાહ અને સમજમાં અભાવ ધરાવે છે.</w:t>
      </w:r>
    </w:p>
    <w:p/>
    <w:p>
      <w:r xmlns:w="http://schemas.openxmlformats.org/wordprocessingml/2006/main">
        <w:t xml:space="preserve">1. "શાણપણની જરૂરિયાત"</w:t>
      </w:r>
    </w:p>
    <w:p/>
    <w:p>
      <w:r xmlns:w="http://schemas.openxmlformats.org/wordprocessingml/2006/main">
        <w:t xml:space="preserve">2. "ઈશ્વરની સલાહ મેળવવાનું મહત્વ"</w:t>
      </w:r>
    </w:p>
    <w:p/>
    <w:p>
      <w:r xmlns:w="http://schemas.openxmlformats.org/wordprocessingml/2006/main">
        <w:t xml:space="preserve">1. નીતિવચનો 1:5-7 - "જ્ઞાનીઓને સાંભળવા દો અને તેમના શિક્ષણમાં ઉમેરો કરો, અને સમજદારને કહેવતો અને દૃષ્ટાંતો, જ્ઞાનીઓની કહેવતો અને કોયડાઓ સમજવા માટે માર્ગદર્શન મેળવો."</w:t>
      </w:r>
    </w:p>
    <w:p/>
    <w:p>
      <w:r xmlns:w="http://schemas.openxmlformats.org/wordprocessingml/2006/main">
        <w:t xml:space="preserve">2. ગીતશાસ્ત્ર 32:8 -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પુનર્નિયમ 32:29 અરે કે તેઓ શાણા હતા, કે તેઓ આ સમજે છે, કે તેઓ તેમના અંતિમ અંતનો વિચાર કરશે!</w:t>
      </w:r>
    </w:p>
    <w:p/>
    <w:p>
      <w:r xmlns:w="http://schemas.openxmlformats.org/wordprocessingml/2006/main">
        <w:t xml:space="preserve">બાઇબલ આપણને આપણા ભાવિનો વિચાર કરવા અને આપણા કાર્યોના પરિણામોને સમજવા ઉત્તેજન આપે છે.</w:t>
      </w:r>
    </w:p>
    <w:p/>
    <w:p>
      <w:r xmlns:w="http://schemas.openxmlformats.org/wordprocessingml/2006/main">
        <w:t xml:space="preserve">1. "દૃષ્ટિનો અંત: તમારા ભવિષ્યની તૈયારી"</w:t>
      </w:r>
    </w:p>
    <w:p/>
    <w:p>
      <w:r xmlns:w="http://schemas.openxmlformats.org/wordprocessingml/2006/main">
        <w:t xml:space="preserve">2. "દૃષ્ટિકોણની શક્તિ: તમારી ક્રિયાઓને સમજવી"</w:t>
      </w:r>
    </w:p>
    <w:p/>
    <w:p>
      <w:r xmlns:w="http://schemas.openxmlformats.org/wordprocessingml/2006/main">
        <w:t xml:space="preserve">1. જેમ્સ 4:13-15</w:t>
      </w:r>
    </w:p>
    <w:p/>
    <w:p>
      <w:r xmlns:w="http://schemas.openxmlformats.org/wordprocessingml/2006/main">
        <w:t xml:space="preserve">2. નીતિવચનો 14:14-15</w:t>
      </w:r>
    </w:p>
    <w:p/>
    <w:p>
      <w:r xmlns:w="http://schemas.openxmlformats.org/wordprocessingml/2006/main">
        <w:t xml:space="preserve">પુનર્નિયમ 32:30 કોઈએ હજારનો પીછો કેવી રીતે કરવો, અને બેએ દસ હજારને ભગાડ્યા, સિવાય કે તેમના ખડકએ તેઓને વેચી દીધા હોય, અને યહોવાએ તેમને બંધ કર્યા હોય?</w:t>
      </w:r>
    </w:p>
    <w:p/>
    <w:p>
      <w:r xmlns:w="http://schemas.openxmlformats.org/wordprocessingml/2006/main">
        <w:t xml:space="preserve">ઈશ્વર શક્તિશાળી છે અને આપણને કોઈપણ સંકટથી બચાવી શકે છે.</w:t>
      </w:r>
    </w:p>
    <w:p/>
    <w:p>
      <w:r xmlns:w="http://schemas.openxmlformats.org/wordprocessingml/2006/main">
        <w:t xml:space="preserve">1: ઈશ્વરની શક્તિ આપણા માટે પૂરતી છે</w:t>
      </w:r>
    </w:p>
    <w:p/>
    <w:p>
      <w:r xmlns:w="http://schemas.openxmlformats.org/wordprocessingml/2006/main">
        <w:t xml:space="preserve">2: રક્ષણ માટે પ્રભુમાં ભરોસો રાખો</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પુનર્નિયમ 32:31 કારણ કે તેઓનો ખડક આપણા ખડક જેવો નથી, આપણા દુશ્મનો પણ પોતે ન્યાયાધીશ છે.</w:t>
      </w:r>
    </w:p>
    <w:p/>
    <w:p>
      <w:r xmlns:w="http://schemas.openxmlformats.org/wordprocessingml/2006/main">
        <w:t xml:space="preserve">આ પેસેજ એ વાત પર ભાર મૂકે છે કે આપણો રોક આપણા દુશ્મનોના દેવતાઓથી અલગ છે.</w:t>
      </w:r>
    </w:p>
    <w:p/>
    <w:p>
      <w:r xmlns:w="http://schemas.openxmlformats.org/wordprocessingml/2006/main">
        <w:t xml:space="preserve">1. ભગવાન વિશિષ્ટ છે - આપણો ભગવાન આપણા દુશ્મનોના દેવોથી અલગ છે અને આપણે તેના પર વિશ્વાસ કરી શકીએ છીએ કે તે આપણને શક્તિ અને સુરક્ષા પ્રદાન કરે.</w:t>
      </w:r>
    </w:p>
    <w:p/>
    <w:p>
      <w:r xmlns:w="http://schemas.openxmlformats.org/wordprocessingml/2006/main">
        <w:t xml:space="preserve">2. અવર રોક ઈઝ ગ્રેટર - આપણો ખડક આપણા દુશ્મનોના દેવતાઓ કરતા મોટો છે અને તે હંમેશા આપણને માર્ગદર્શન આપવા અને શાંતિ લાવવા માટે હાજર રહેશે.</w:t>
      </w:r>
    </w:p>
    <w:p/>
    <w:p>
      <w:r xmlns:w="http://schemas.openxmlformats.org/wordprocessingml/2006/main">
        <w:t xml:space="preserve">1. ગીતશાસ્ત્ર 18:2 - "ભગવાન મારો ખડક છે, મારો કિલ્લો અને મારો ઉદ્ધારક છે; મારો ભગવાન મારો ખડક છે, જેમાં હું આશ્રય લઉં છું, મારી ઢાલ અને મારા મુક્તિનું શિંગડું, મારો ગઢ છે."</w:t>
      </w:r>
    </w:p>
    <w:p/>
    <w:p>
      <w:r xmlns:w="http://schemas.openxmlformats.org/wordprocessingml/2006/main">
        <w:t xml:space="preserve">2. યશાયાહ 8:13-14 - "સર્વશક્તિમાન ભગવાન તે છે જેને તમે પવિત્ર માનો છો, તે જ છે જેનાથી તમે ડરશો, તે જ છે જેનાથી તમે ડરશો. તે એક પવિત્ર સ્થાન હશે; બંને માટે ઇઝરાયલ અને યહુદાહ તે એક પથ્થર હશે જે લોકોને ઠોકર ખવડાવે છે અને એક ખડક જે તેમને પડી જાય છે."</w:t>
      </w:r>
    </w:p>
    <w:p/>
    <w:p>
      <w:r xmlns:w="http://schemas.openxmlformats.org/wordprocessingml/2006/main">
        <w:t xml:space="preserve">પુનર્નિયમ 32:32 કેમ કે તેઓની વેલો સદોમની દ્રાક્ષની છે અને ગમોરાહના ખેતરોની છે; તેઓની દ્રાક્ષો પિત્તની દ્રાક્ષ છે, તેઓના ઝુંડ કડવા છે.</w:t>
      </w:r>
    </w:p>
    <w:p/>
    <w:p>
      <w:r xmlns:w="http://schemas.openxmlformats.org/wordprocessingml/2006/main">
        <w:t xml:space="preserve">ઈસ્રાએલીઓ ઈશ્વરથી ભટકી ગયા હતા અને તેઓની સજા કઠોર અને કડવી હતી.</w:t>
      </w:r>
    </w:p>
    <w:p/>
    <w:p>
      <w:r xmlns:w="http://schemas.openxmlformats.org/wordprocessingml/2006/main">
        <w:t xml:space="preserve">1: આપણે ઈશ્વર અને તેમના શબ્દ પ્રત્યે વફાદાર રહેવું જોઈએ, નહીં તો ઈસ્રાએલીઓ જેવા જ પરિણામો ભોગવવા પડશે.</w:t>
      </w:r>
    </w:p>
    <w:p/>
    <w:p>
      <w:r xmlns:w="http://schemas.openxmlformats.org/wordprocessingml/2006/main">
        <w:t xml:space="preserve">2: ભગવાન દયાળુ છે અને ઇચ્છે છે કે આપણે તેની તરફ પાછા ફરો, કારણ કે જો આપણે પસ્તાવો કરીએ તો તે આપણને માફ કરશે.</w:t>
      </w:r>
    </w:p>
    <w:p/>
    <w:p>
      <w:r xmlns:w="http://schemas.openxmlformats.org/wordprocessingml/2006/main">
        <w:t xml:space="preserve">1: યશાયાહ 55:7 - દુષ્ટ પોતાનો માર્ગ છોડી દે, અને અન્યાયી તેના વિચારો છોડી દે: અને તે ભગવાન તરફ પાછો ફરે, અને તે તેના પર દયા કરશે; અને આપણા ભગવાનને, કારણ કે તે પુષ્કળ માફ કરશે.</w:t>
      </w:r>
    </w:p>
    <w:p/>
    <w:p>
      <w:r xmlns:w="http://schemas.openxmlformats.org/wordprocessingml/2006/main">
        <w:t xml:space="preserve">2: વિલાપ 3:22-23 - તે ભગવાનની દયા છે જે આપણે ખાઈ શકતા નથી, કારણ કે તેની કરુણા નિષ્ફળ થતી નથી. તેઓ દરરોજ સવારે નવા હોય છે: તમારી વફાદારી મહાન છે.</w:t>
      </w:r>
    </w:p>
    <w:p/>
    <w:p>
      <w:r xmlns:w="http://schemas.openxmlformats.org/wordprocessingml/2006/main">
        <w:t xml:space="preserve">પુનર્નિયમ 32:33 તેમનો વાઇન ડ્રેગનનું ઝેર છે, અને એસ્પ્સનું ક્રૂર ઝેર છે.</w:t>
      </w:r>
    </w:p>
    <w:p/>
    <w:p>
      <w:r xmlns:w="http://schemas.openxmlformats.org/wordprocessingml/2006/main">
        <w:t xml:space="preserve">ભગવાન પાપની વિનાશક શક્તિ વિશે ચેતવણી આપે છે, જેને ડ્રેગનના ઝેર અને એસ્પ્સના ક્રૂર ઝેર સાથે સરખાવાય છે.</w:t>
      </w:r>
    </w:p>
    <w:p/>
    <w:p>
      <w:r xmlns:w="http://schemas.openxmlformats.org/wordprocessingml/2006/main">
        <w:t xml:space="preserve">1. પાપના પરિણામો: ભગવાનની ઇચ્છાનું ઉલ્લંઘન કરવાની ગંભીરતાને સમજવી</w:t>
      </w:r>
    </w:p>
    <w:p/>
    <w:p>
      <w:r xmlns:w="http://schemas.openxmlformats.org/wordprocessingml/2006/main">
        <w:t xml:space="preserve">2. ઈશ્વરના રક્ષણની શક્તિ: પાપના વિનાશક અસરોથી પોતાને બચાવો</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ગીતશાસ્ત્ર 118:17 - "હું મરીશ નહિ, પણ જીવીશ, અને પ્રભુના કાર્યો જાહેર કરીશ."</w:t>
      </w:r>
    </w:p>
    <w:p/>
    <w:p>
      <w:r xmlns:w="http://schemas.openxmlformats.org/wordprocessingml/2006/main">
        <w:t xml:space="preserve">પુનર્નિયમ 32:34 શું આ મારી પાસે સંગ્રહિત છે, અને મારા ખજાનામાં સીલબંધ નથી?</w:t>
      </w:r>
    </w:p>
    <w:p/>
    <w:p>
      <w:r xmlns:w="http://schemas.openxmlformats.org/wordprocessingml/2006/main">
        <w:t xml:space="preserve">ઈશ્વરે તેમના ખજાનાને સંગ્રહિત અને સીલ કરી દીધા છે, જેમાંથી એક પુનર્નિયમ 32:34 છે.</w:t>
      </w:r>
    </w:p>
    <w:p/>
    <w:p>
      <w:r xmlns:w="http://schemas.openxmlformats.org/wordprocessingml/2006/main">
        <w:t xml:space="preserve">1. ઈશ્વરના ખજાના: આપણે પુનર્નિયમ 32:34માંથી શું શીખી શકીએ છીએ</w:t>
      </w:r>
    </w:p>
    <w:p/>
    <w:p>
      <w:r xmlns:w="http://schemas.openxmlformats.org/wordprocessingml/2006/main">
        <w:t xml:space="preserve">2. ભગવાનની સંપત્તિ શોધવી: તેના ખજાનાનું અનાવરણ કરવું</w:t>
      </w:r>
    </w:p>
    <w:p/>
    <w:p>
      <w:r xmlns:w="http://schemas.openxmlformats.org/wordprocessingml/2006/main">
        <w:t xml:space="preserve">1. ગીતશાસ્ત્ર 139:16 - તમારી આંખોએ મારો અવિભાજ્ય પદાર્થ જોયો; તમારા પુસ્તકમાં લખવામાં આવ્યું હતું, તેમાંના દરેક, મારા માટે રચાયેલા દિવસો, જ્યારે હજુ સુધી તેમાંથી કોઈ નહોતું.</w:t>
      </w:r>
    </w:p>
    <w:p/>
    <w:p>
      <w:r xmlns:w="http://schemas.openxmlformats.org/wordprocessingml/2006/main">
        <w:t xml:space="preserve">2. યશાયાહ 45:3 - હું તમને અંધકારનો ખજાનો અને ગુપ્ત સ્થાનોમાંના ભંડાર આપીશ, જેથી તમે જાણશો કે તે હું, ઇઝરાયેલનો ભગવાન, તમને તમારા નામથી બોલાવું છું.</w:t>
      </w:r>
    </w:p>
    <w:p/>
    <w:p>
      <w:r xmlns:w="http://schemas.openxmlformats.org/wordprocessingml/2006/main">
        <w:t xml:space="preserve">પુનર્નિયમ 32:35 મારા માટે વેર અને બદલો છે; તેઓના પગ નિયત સમયે સરકશે: કારણ કે તેઓની આફતનો દિવસ નજીક છે, અને જે વસ્તુઓ તેમના પર આવશે તે ઉતાવળે આવશે.</w:t>
      </w:r>
    </w:p>
    <w:p/>
    <w:p>
      <w:r xmlns:w="http://schemas.openxmlformats.org/wordprocessingml/2006/main">
        <w:t xml:space="preserve">એકલા ભગવાનને ચોક્કસ વેર અને બદલો લેવાનો અધિકાર છે. દુષ્ટો માટે ન્યાયનો સમય નજીક છે, અને તેઓ ટૂંક સમયમાં તેમના કાર્યોના પરિણામોનો અનુભવ કરશે.</w:t>
      </w:r>
    </w:p>
    <w:p/>
    <w:p>
      <w:r xmlns:w="http://schemas.openxmlformats.org/wordprocessingml/2006/main">
        <w:t xml:space="preserve">1. ન્યાયાધીશનો ભગવાનનો સાર્વભૌમ અધિકાર</w:t>
      </w:r>
    </w:p>
    <w:p/>
    <w:p>
      <w:r xmlns:w="http://schemas.openxmlformats.org/wordprocessingml/2006/main">
        <w:t xml:space="preserve">2. દુષ્ટતાના ચહેરામાં ભગવાનનો ન્યાય</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ગીતશાસ્ત્ર 94:1 - "હે ભગવાન, વેરના ભગવાન, હે વેરના ભગવાન, ચમકો! પૃથ્વીના ન્યાયાધીશ, ઊઠો; ગર્વ કરનારાઓને તેઓ જે લાયક છે તે બદલો!"</w:t>
      </w:r>
    </w:p>
    <w:p/>
    <w:p>
      <w:r xmlns:w="http://schemas.openxmlformats.org/wordprocessingml/2006/main">
        <w:t xml:space="preserve">પુનર્નિયમ 32:36 કારણ કે યહોવાહ પોતાના લોકોનો ન્યાય કરશે, અને તેમના સેવકો માટે પસ્તાવો કરશે, જ્યારે તે જોશે કે તેમની શક્તિ જતી રહી છે, અને ત્યાં કોઈ બંધ કે બાકી નથી.</w:t>
      </w:r>
    </w:p>
    <w:p/>
    <w:p>
      <w:r xmlns:w="http://schemas.openxmlformats.org/wordprocessingml/2006/main">
        <w:t xml:space="preserve">ભગવાન તેના લોકોનો ન્યાય કરશે અને તેના સેવકો માટે પસ્તાવો કરશે જ્યારે તેમની શક્તિ નષ્ટ થઈ જશે અને બધા જ જશે.</w:t>
      </w:r>
    </w:p>
    <w:p/>
    <w:p>
      <w:r xmlns:w="http://schemas.openxmlformats.org/wordprocessingml/2006/main">
        <w:t xml:space="preserve">1. લોર્ડ્સ જજમેન્ટ: પસ્તાવો માટે કૉલ</w:t>
      </w:r>
    </w:p>
    <w:p/>
    <w:p>
      <w:r xmlns:w="http://schemas.openxmlformats.org/wordprocessingml/2006/main">
        <w:t xml:space="preserve">2. ભગવાનની કરુણા: નુકશાનના સમયમાં પસ્તાવો</w:t>
      </w:r>
    </w:p>
    <w:p/>
    <w:p>
      <w:r xmlns:w="http://schemas.openxmlformats.org/wordprocessingml/2006/main">
        <w:t xml:space="preserve">1. યશાયાહ 55:7 - દુષ્ટ પોતાનો માર્ગ અને અન્યાયી 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2. એઝેકીલ 18:30-32 - તેથી, હે ઇસ્રાએલના વંશ, હું તમારો ન્યાય કરીશ, દરેકને તેના માર્ગો અનુસાર, ભગવાન ભગવાન કહે છે. પસ્તાવો કરો અને તમારા બધા ઉલ્લંઘનોથી પાછા ફરો, નહીં કે અન્યાય તમારો વિનાશ થાય. તમે કરેલાં બધાં અપરાધોને તમારી પાસેથી દૂર કરો અને તમારી જાતને એક નવું હૃદય અને નવો આત્મા બનાવો! હે ઇસ્રાએલના વંશજો, તમે શા માટે મૃત્યુ પામશો? કેમ કે કોઈના મરણમાં મને આનંદ નથી, પ્રભુ ઈશ્વર કહે છે; તેથી વળો, અને જીવો.</w:t>
      </w:r>
    </w:p>
    <w:p/>
    <w:p>
      <w:r xmlns:w="http://schemas.openxmlformats.org/wordprocessingml/2006/main">
        <w:t xml:space="preserve">પુનર્નિયમ 32:37 અને તે કહેશે કે, તેઓના દેવો ક્યાં છે, તેઓનો ખડક કે જેના પર તેઓએ વિશ્વાસ રાખ્યો હતો.</w:t>
      </w:r>
    </w:p>
    <w:p/>
    <w:p>
      <w:r xmlns:w="http://schemas.openxmlformats.org/wordprocessingml/2006/main">
        <w:t xml:space="preserve">ભગવાન પૂછે છે કે તેના બદલે લોકો જેના પર વિશ્વાસ કરતા હતા તે દેવતાઓ ક્યાં છે.</w:t>
      </w:r>
    </w:p>
    <w:p/>
    <w:p>
      <w:r xmlns:w="http://schemas.openxmlformats.org/wordprocessingml/2006/main">
        <w:t xml:space="preserve">1. "એકલો ભગવાન જ આપણા વિશ્વાસને પાત્ર છે"</w:t>
      </w:r>
    </w:p>
    <w:p/>
    <w:p>
      <w:r xmlns:w="http://schemas.openxmlformats.org/wordprocessingml/2006/main">
        <w:t xml:space="preserve">2. "બધા ખોટા દેવો ક્યાં ગયા?"</w:t>
      </w:r>
    </w:p>
    <w:p/>
    <w:p>
      <w:r xmlns:w="http://schemas.openxmlformats.org/wordprocessingml/2006/main">
        <w:t xml:space="preserve">1. યશાયાહ 45:20 - "તમે તમારી જાતને ભેગા કરો અને આવો; હે રાષ્ટ્રોના બચેલાઓ, સાથે મળીને નજીક આવો! તેઓને કોઈ જાણ નથી કે જેઓ તેમની લાકડાની મૂર્તિઓ લઈ જાય છે, અને એવા દેવને પ્રાર્થના કરતા રહે છે જે બચાવી શકતા નથી."</w:t>
      </w:r>
    </w:p>
    <w:p/>
    <w:p>
      <w:r xmlns:w="http://schemas.openxmlformats.org/wordprocessingml/2006/main">
        <w:t xml:space="preserve">2. Jeremiah 2:27-28 - "જે વૃક્ષને કહે છે, 'તમે મારા પિતા છો' અને પથ્થરને, 'તમે મને જન્મ આપ્યો છે.' કેમ કે તેઓએ પોતાનું મુખ નહિ પણ મારી તરફ પીઠ ફેરવી છે, પણ તેઓના સંકટ સમયે તેઓ કહે છે, 'ઊઠો અને અમને બચાવો!' પણ તમે તમારા માટે બનાવેલા તમારા દેવતાઓ ક્યાં છે?"</w:t>
      </w:r>
    </w:p>
    <w:p/>
    <w:p>
      <w:r xmlns:w="http://schemas.openxmlformats.org/wordprocessingml/2006/main">
        <w:t xml:space="preserve">પુનર્નિયમ 32:38 તેમના બલિદાનની ચરબી કોણે ખાધી, અને તેઓના પેય અર્પણોનો દ્રાક્ષારસ પીધો? તેમને ઉભા થવા દો અને તમને મદદ કરો અને તમારું રક્ષણ કરો.</w:t>
      </w:r>
    </w:p>
    <w:p/>
    <w:p>
      <w:r xmlns:w="http://schemas.openxmlformats.org/wordprocessingml/2006/main">
        <w:t xml:space="preserve">આ માર્ગ આપણને માણસ પર આધાર રાખવાને બદલે રક્ષણ માટે ભગવાન પર આધાર રાખવાના મહત્વની યાદ અપાવે છે.</w:t>
      </w:r>
    </w:p>
    <w:p/>
    <w:p>
      <w:r xmlns:w="http://schemas.openxmlformats.org/wordprocessingml/2006/main">
        <w:t xml:space="preserve">1. "માણસ તમારા માટે શું કરી શકે છે?"</w:t>
      </w:r>
    </w:p>
    <w:p/>
    <w:p>
      <w:r xmlns:w="http://schemas.openxmlformats.org/wordprocessingml/2006/main">
        <w:t xml:space="preserve">2. "એકમાત્ર સાચો રક્ષક - ભગવાન"</w:t>
      </w:r>
    </w:p>
    <w:p/>
    <w:p>
      <w:r xmlns:w="http://schemas.openxmlformats.org/wordprocessingml/2006/main">
        <w:t xml:space="preserve">1. ગીતશાસ્ત્ર 121:1-2 "હું મારી આંખો ટેકરીઓ તરફ ઉંચી કરું છું. મારી મદદ ક્યાંથી આવે છે? મારી મદદ ભગવાન તરફથી આવે છે, જેણે સ્વર્ગ અને પૃથ્વી બનાવ્યાં."</w:t>
      </w:r>
    </w:p>
    <w:p/>
    <w:p>
      <w:r xmlns:w="http://schemas.openxmlformats.org/wordprocessingml/2006/main">
        <w:t xml:space="preserve">2. હિબ્રૂ 13:5-6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મારા છે. મદદગાર; હું ડરતો નથી; માણસ મારું શું કરી શકે?</w:t>
      </w:r>
    </w:p>
    <w:p/>
    <w:p>
      <w:r xmlns:w="http://schemas.openxmlformats.org/wordprocessingml/2006/main">
        <w:t xml:space="preserve">પુનર્નિયમ 32:39 હવે જુઓ કે હું, હું પણ, તે જ છું, અને મારી સાથે કોઈ દેવ નથી: હું મારી નાખું છું, અને હું જીવતો કરું છું; હું ઘા કરું છું, અને હું સાજો કરું છું: મારા હાથમાંથી છોડાવનાર કોઈ નથી.</w:t>
      </w:r>
    </w:p>
    <w:p/>
    <w:p>
      <w:r xmlns:w="http://schemas.openxmlformats.org/wordprocessingml/2006/main">
        <w:t xml:space="preserve">ઈશ્વર જ જીવન અને મૃત્યુ લાવી શકે છે.</w:t>
      </w:r>
    </w:p>
    <w:p/>
    <w:p>
      <w:r xmlns:w="http://schemas.openxmlformats.org/wordprocessingml/2006/main">
        <w:t xml:space="preserve">1. ભગવાનની સાર્વભૌમત્વ અને તેના હાથની શક્તિ</w:t>
      </w:r>
    </w:p>
    <w:p/>
    <w:p>
      <w:r xmlns:w="http://schemas.openxmlformats.org/wordprocessingml/2006/main">
        <w:t xml:space="preserve">2. દુઃખના સમયે ભગવાનમાં આપણો ભરોસો</w:t>
      </w:r>
    </w:p>
    <w:p/>
    <w:p>
      <w:r xmlns:w="http://schemas.openxmlformats.org/wordprocessingml/2006/main">
        <w:t xml:space="preserve">1. ગીતશાસ્ત્ર 62:11-12 - ભગવાન એકવાર બોલ્યા છે; બે વાર મેં આ સાંભળ્યું છે; તે શક્તિ ભગવાનની છે. પણ, હે ભગવાન, તમારી પાસે દયા છે: કારણ કે તમે દરેક માણસને તેના કામ પ્રમાણે બદલો આપો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પુનર્નિયમ 32:40 કેમ કે હું સ્વર્ગ તરફ મારો હાથ ઊંચો કરીને કહું છું કે, હું સદા જીવીશ.</w:t>
      </w:r>
    </w:p>
    <w:p/>
    <w:p>
      <w:r xmlns:w="http://schemas.openxmlformats.org/wordprocessingml/2006/main">
        <w:t xml:space="preserve">ઈશ્વરે વચન આપ્યું છે કે તે હંમેશ માટે જીવશે અને તેના વચનો હંમેશ માટે રહેશે.</w:t>
      </w:r>
    </w:p>
    <w:p/>
    <w:p>
      <w:r xmlns:w="http://schemas.openxmlformats.org/wordprocessingml/2006/main">
        <w:t xml:space="preserve">1. ભગવાનનો શાશ્વત પ્રેમ</w:t>
      </w:r>
    </w:p>
    <w:p/>
    <w:p>
      <w:r xmlns:w="http://schemas.openxmlformats.org/wordprocessingml/2006/main">
        <w:t xml:space="preserve">2. ઈશ્વરના વચનોની વફાદારી</w:t>
      </w:r>
    </w:p>
    <w:p/>
    <w:p>
      <w:r xmlns:w="http://schemas.openxmlformats.org/wordprocessingml/2006/main">
        <w:t xml:space="preserve">1. ગીતશાસ્ત્ર 100:5 - "કેમ કે ભગવાન સારા છે અને તેમનો પ્રેમ સદાકાળ ટકી રહે છે; તેમની વફાદારી પેઢીઓ સુધી ચાલુ રહે છે."</w:t>
      </w:r>
    </w:p>
    <w:p/>
    <w:p>
      <w:r xmlns:w="http://schemas.openxmlformats.org/wordprocessingml/2006/main">
        <w:t xml:space="preserve">2. વિલાપ 3:22-23 - "ભગવાનના મહાન પ્રેમને લીધે આપણે ખાઈ ગયા નથી, કારણ કે તેની કરુણા ક્યારેય નિષ્ફળ થતી નથી. તે દરરોજ સવારે નવી હોય છે; તમારી વફાદારી મહાન છે."</w:t>
      </w:r>
    </w:p>
    <w:p/>
    <w:p>
      <w:r xmlns:w="http://schemas.openxmlformats.org/wordprocessingml/2006/main">
        <w:t xml:space="preserve">પુનર્નિયમ 32:41 જો હું મારી ચમકતી તલવારને ચાહું, અને મારો હાથ ચુકાદાને પકડે; હું મારા શત્રુઓને વેર આપીશ, અને જેઓ મને ધિક્કારે છે તેઓને બદલો આપીશ.</w:t>
      </w:r>
    </w:p>
    <w:p/>
    <w:p>
      <w:r xmlns:w="http://schemas.openxmlformats.org/wordprocessingml/2006/main">
        <w:t xml:space="preserve">જેમણે તેને અન્યાય કર્યો છે તેઓને ભગવાન ન્યાય અને બદલો આપે છે.</w:t>
      </w:r>
    </w:p>
    <w:p/>
    <w:p>
      <w:r xmlns:w="http://schemas.openxmlformats.org/wordprocessingml/2006/main">
        <w:t xml:space="preserve">1: ભગવાન ન્યાયી અને પ્રામાણિક ભગવાન છે જે દુષ્ટતાને સજા વિના જવા દેશે નહીં.</w:t>
      </w:r>
    </w:p>
    <w:p/>
    <w:p>
      <w:r xmlns:w="http://schemas.openxmlformats.org/wordprocessingml/2006/main">
        <w:t xml:space="preserve">2: હંમેશા ઈશ્વરના સંપૂર્ણ ન્યાય અને દયા પર વિશ્વાસ રાખો કારણ કે તે પ્રેમાળ અને વિશ્વાસુ ઈશ્વર છે.</w:t>
      </w:r>
    </w:p>
    <w:p/>
    <w:p>
      <w:r xmlns:w="http://schemas.openxmlformats.org/wordprocessingml/2006/main">
        <w:t xml:space="preserve">1: ગીતશાસ્ત્ર 94:1-2 "હે ભગવાન ભગવાન, વેર કોનું છે, હે ભગવાન, વેર કોનું છે, તમારી જાતને બતાવો. તમારી જાતને ઊંચો કરો, તમે પૃથ્વીના ન્યાયાધીશો; અભિમાનીઓને ઇનામ આપો."</w:t>
      </w:r>
    </w:p>
    <w:p/>
    <w:p>
      <w:r xmlns:w="http://schemas.openxmlformats.org/wordprocessingml/2006/main">
        <w:t xml:space="preserve">2: રોમનો 12:19 - "વહાલાઓ, તમારી જાતને બદલો ન આપો, પરંતુ ક્રોધને સ્થાન આપો; કેમ કે લખેલું છે કે, વેર લેવું મારું છે, હું બદલો આપીશ, ભગવાન કહે છે."</w:t>
      </w:r>
    </w:p>
    <w:p/>
    <w:p>
      <w:r xmlns:w="http://schemas.openxmlformats.org/wordprocessingml/2006/main">
        <w:t xml:space="preserve">પુનર્નિયમ 32:42 હું મારા તીરોને લોહીથી પીવડાવીશ, અને મારી તલવાર માંસને ખાઈ જશે; અને તે માર્યા ગયેલા અને બંધકોના લોહીથી, દુશ્મનો પર બદલો લેવાની શરૂઆતથી.</w:t>
      </w:r>
    </w:p>
    <w:p/>
    <w:p>
      <w:r xmlns:w="http://schemas.openxmlformats.org/wordprocessingml/2006/main">
        <w:t xml:space="preserve">ભગવાન તેમના તીરોને તેમના લોહીથી અને તેમની તલવારને તેમના માંસને ખાઈ જવા માટે પીવડાવીને તેમના દુશ્મનો પર વેર લેવાનું વચન આપે છે.</w:t>
      </w:r>
    </w:p>
    <w:p/>
    <w:p>
      <w:r xmlns:w="http://schemas.openxmlformats.org/wordprocessingml/2006/main">
        <w:t xml:space="preserve">1. વેર એ મારું છે: ન્યાય માટેના યુદ્ધમાં ભગવાનનો પક્ષ લેવો</w:t>
      </w:r>
    </w:p>
    <w:p/>
    <w:p>
      <w:r xmlns:w="http://schemas.openxmlformats.org/wordprocessingml/2006/main">
        <w:t xml:space="preserve">2. ભગવાનના ક્રોધની શક્તિ: દૈવી પ્રતિશોધને સમજવું</w:t>
      </w:r>
    </w:p>
    <w:p/>
    <w:p>
      <w:r xmlns:w="http://schemas.openxmlformats.org/wordprocessingml/2006/main">
        <w:t xml:space="preserve">1. રોમનો 12:19-21 -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94:1 - ભગવાન બદલો લેનાર ભગવાન છે. હે ભગવાન જે બદલો લે છે, ચમકો.</w:t>
      </w:r>
    </w:p>
    <w:p/>
    <w:p>
      <w:r xmlns:w="http://schemas.openxmlformats.org/wordprocessingml/2006/main">
        <w:t xml:space="preserve">પુનર્નિયમ 32:43 હે રાષ્ટ્રો, તેના લોકો સાથે આનંદ કરો: કેમ કે તે તેના સેવકોના લોહીનો બદલો લેશે, અને તેના વિરોધીઓને બદલો આપશે, અને તેના દેશ અને તેના લોકો પ્રત્યે દયાળુ થશે.</w:t>
      </w:r>
    </w:p>
    <w:p/>
    <w:p>
      <w:r xmlns:w="http://schemas.openxmlformats.org/wordprocessingml/2006/main">
        <w:t xml:space="preserve">ભગવાન તેના સેવકોના લોહીનો બદલો લેશે અને તેના લોકો પ્રત્યે દયાળુ હોવા સાથે, તેના વિરોધીઓને બદલો આપશે.</w:t>
      </w:r>
    </w:p>
    <w:p/>
    <w:p>
      <w:r xmlns:w="http://schemas.openxmlformats.org/wordprocessingml/2006/main">
        <w:t xml:space="preserve">1. ભગવાનનો ન્યાય અને દયા: સંતુલનમાં કેવી રીતે જીવવું</w:t>
      </w:r>
    </w:p>
    <w:p/>
    <w:p>
      <w:r xmlns:w="http://schemas.openxmlformats.org/wordprocessingml/2006/main">
        <w:t xml:space="preserve">2. ન્યાય અને દયાની ભગવાનની યોજનામાં કેવી રીતે આનંદ કરવો</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ગીતશાસ્ત્ર 103:8 - ભગવાન દયાળુ અને દયાળુ છે, ક્રોધ કરવામાં ધીમા અને અડગ પ્રેમમાં ભરપૂર છે.</w:t>
      </w:r>
    </w:p>
    <w:p/>
    <w:p>
      <w:r xmlns:w="http://schemas.openxmlformats.org/wordprocessingml/2006/main">
        <w:t xml:space="preserve">પુનર્નિયમ 32:44 અને મૂસાએ આવીને આ ગીતના સર્વ શબ્દો તે તથા નૂનના પુત્ર હોશિયાના કાનમાં સંભળાવ્યા.</w:t>
      </w:r>
    </w:p>
    <w:p/>
    <w:p>
      <w:r xmlns:w="http://schemas.openxmlformats.org/wordprocessingml/2006/main">
        <w:t xml:space="preserve">મૂસાએ લોકોને ગીતના શબ્દો સંભળાવ્યા.</w:t>
      </w:r>
    </w:p>
    <w:p/>
    <w:p>
      <w:r xmlns:w="http://schemas.openxmlformats.org/wordprocessingml/2006/main">
        <w:t xml:space="preserve">1: આપણે મુસાના દાખલામાંથી શીખી શકીએ અને બીજાઓને ઈશ્વરના વચનો જણાવવા પ્રેરિત થઈ શકીએ.</w:t>
      </w:r>
    </w:p>
    <w:p/>
    <w:p>
      <w:r xmlns:w="http://schemas.openxmlformats.org/wordprocessingml/2006/main">
        <w:t xml:space="preserve">2: ઈશ્વરના શબ્દમાં આપણને ખસેડવાની અને તેની નજીક લાવવાની શક્તિ છે.</w:t>
      </w:r>
    </w:p>
    <w:p/>
    <w:p>
      <w:r xmlns:w="http://schemas.openxmlformats.org/wordprocessingml/2006/main">
        <w:t xml:space="preserve">1: ગીતશાસ્ત્ર 105:1 - "ઓહ ભગવાનનો આભાર માનો; તેમના નામને બોલાવો; લોકોમાં તેમના કાર્યો જણાવો!"</w:t>
      </w:r>
    </w:p>
    <w:p/>
    <w:p>
      <w:r xmlns:w="http://schemas.openxmlformats.org/wordprocessingml/2006/main">
        <w:t xml:space="preserve">2:2 તીમોથી 2:15 - "તમારી જાતને ભગવાન સમક્ષ એક માન્ય, એવા કાર્યકર તરીકે રજૂ કરવાનો શ્રેષ્ઠ પ્રયાસ કરો કે જેને શરમાવાની જરૂર નથી, સત્યના શબ્દને યોગ્ય રીતે સંભાળે છે."</w:t>
      </w:r>
    </w:p>
    <w:p/>
    <w:p>
      <w:r xmlns:w="http://schemas.openxmlformats.org/wordprocessingml/2006/main">
        <w:t xml:space="preserve">પુનર્નિયમ 32:45 અને મૂસાએ બધા ઇઝરાયલને આ બધા શબ્દો બોલવાનું સમાપ્ત કર્યું:</w:t>
      </w:r>
    </w:p>
    <w:p/>
    <w:p>
      <w:r xmlns:w="http://schemas.openxmlformats.org/wordprocessingml/2006/main">
        <w:t xml:space="preserve">મુસાએ ઈસ્રાએલીઓને સંબોધન પૂરું કર્યું.</w:t>
      </w:r>
    </w:p>
    <w:p/>
    <w:p>
      <w:r xmlns:w="http://schemas.openxmlformats.org/wordprocessingml/2006/main">
        <w:t xml:space="preserve">1. ભગવાનના વચનોમાં વિશ્વાસ રાખવો - પુનર્નિયમ 32:45</w:t>
      </w:r>
    </w:p>
    <w:p/>
    <w:p>
      <w:r xmlns:w="http://schemas.openxmlformats.org/wordprocessingml/2006/main">
        <w:t xml:space="preserve">2. આજ્ઞાપાલન માટે કૉલ - પુનર્નિયમ 32:45</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2 કોરીંથી 4:16-18 - તેથી આપણે હિંમત ગુમાવતા નથી. જો કે આપણું બાહ્ય સ્વ નષ્ટ થઈ રહ્યું છે, પણ આપણું આંતરિક સ્વ દિવસેને દિવસે નવીકરણ થઈ રહ્યું છે. આ હળવા ક્ષણિક વેદના આપણા માટે બધી સરખામણીઓથી આગળના ગૌરવનું શાશ્વત વજન તૈયાર કરી રહી છે, કારણ કે આપણે દેખાતી વસ્તુઓ તરફ નહીં પણ અદ્રશ્ય વસ્તુઓ તરફ જોઈએ છીએ. કેમ કે જે વસ્તુઓ દેખાય છે તે ક્ષણિક છે, પણ જે અદ્રશ્ય છે તે શાશ્વત છે.</w:t>
      </w:r>
    </w:p>
    <w:p/>
    <w:p>
      <w:r xmlns:w="http://schemas.openxmlformats.org/wordprocessingml/2006/main">
        <w:t xml:space="preserve">પુનર્નિયમ 32:46 અને તેણે તેઓને કહ્યું, "આ દિવસે હું તમારી વચ્ચે સાક્ષી આપું છું તે બધા શબ્દો તરફ તમારું હૃદય સેટ કરો, જે તમે તમારા બાળકોને આ કાયદાના બધા શબ્દોનું પાલન કરવાની આજ્ઞા કરશો.</w:t>
      </w:r>
    </w:p>
    <w:p/>
    <w:p>
      <w:r xmlns:w="http://schemas.openxmlformats.org/wordprocessingml/2006/main">
        <w:t xml:space="preserve">આ પેસેજ કાયદાના તમામ શબ્દોનું પાલન કરવા અને બાળકોને શીખવવા માટે ભગવાનની આજ્ઞા વિશે બોલે છે.</w:t>
      </w:r>
    </w:p>
    <w:p/>
    <w:p>
      <w:r xmlns:w="http://schemas.openxmlformats.org/wordprocessingml/2006/main">
        <w:t xml:space="preserve">1. "આજ્ઞાપાલનનું જીવન જીવવું"</w:t>
      </w:r>
    </w:p>
    <w:p/>
    <w:p>
      <w:r xmlns:w="http://schemas.openxmlformats.org/wordprocessingml/2006/main">
        <w:t xml:space="preserve">2. "આગામી પેઢીને ભગવાનનો શબ્દ શીખવવો"</w:t>
      </w:r>
    </w:p>
    <w:p/>
    <w:p>
      <w:r xmlns:w="http://schemas.openxmlformats.org/wordprocessingml/2006/main">
        <w:t xml:space="preserve">1. નીતિવચનો 3:1-2 - "મારા પુત્ર, મારા ઉપદેશને ભૂલશો નહીં, પરંતુ મારી આજ્ઞાઓ તમારા હૃદયમાં રાખો, કારણ કે તે તમારા જીવનને ઘણા વર્ષો સુધી લંબાવશે અને તમને શાંતિ અને સમૃદ્ધિ લાવશે."</w:t>
      </w:r>
    </w:p>
    <w:p/>
    <w:p>
      <w:r xmlns:w="http://schemas.openxmlformats.org/wordprocessingml/2006/main">
        <w:t xml:space="preserve">2. નીતિવચનો 22:6 - "બાળકોને તેઓ જે માર્ગે જવું જોઈએ તેની શરૂઆત કરો, અને જ્યારે તેઓ વૃદ્ધ થાય ત્યારે પણ તેઓ તેનાથી પાછા ફરશે નહીં."</w:t>
      </w:r>
    </w:p>
    <w:p/>
    <w:p>
      <w:r xmlns:w="http://schemas.openxmlformats.org/wordprocessingml/2006/main">
        <w:t xml:space="preserve">પુનર્નિયમ 32:47 કારણ કે તે તમારા માટે નિરર્થક નથી; કારણ કે તે તમારું જીવન છે: અને આ વસ્તુ દ્વારા તમે જોર્ડન પાર જ્યાં તેને કબજે કરવા જાઓ છો ત્યાં તમે તમારા દિવસો લંબાવશો.</w:t>
      </w:r>
    </w:p>
    <w:p/>
    <w:p>
      <w:r xmlns:w="http://schemas.openxmlformats.org/wordprocessingml/2006/main">
        <w:t xml:space="preserve">પૃથ્વી પરના આપણા દિવસોને લંબાવવા માટે ભગવાન આપણને જીવવા અને તેમની આજ્ઞાઓનું પાલન કરવાનો આદેશ આપે છે.</w:t>
      </w:r>
    </w:p>
    <w:p/>
    <w:p>
      <w:r xmlns:w="http://schemas.openxmlformats.org/wordprocessingml/2006/main">
        <w:t xml:space="preserve">1. આજ્ઞાપાલનનો આશીર્વાદ: શા માટે આપણે ભગવાનની આજ્ઞાઓનું પાલન કરવું જોઈએ.</w:t>
      </w:r>
    </w:p>
    <w:p/>
    <w:p>
      <w:r xmlns:w="http://schemas.openxmlformats.org/wordprocessingml/2006/main">
        <w:t xml:space="preserve">2. જીવનને લંબાવવાની શક્તિ: દરેક દિવસની ગણતરી કરવી.</w:t>
      </w:r>
    </w:p>
    <w:p/>
    <w:p>
      <w:r xmlns:w="http://schemas.openxmlformats.org/wordprocessingml/2006/main">
        <w:t xml:space="preserve">1. નીતિવચનો 3:1-2 "મારા પુત્ર, મારા કાયદાને ભૂલશો નહીં; પણ તારું હૃદય મારી આજ્ઞાઓ પાળવા દો: દિવસોની લંબાઈ, લાંબા આયુષ્ય અને શાંતિ, તેઓ તને ઉમેરશે."</w:t>
      </w:r>
    </w:p>
    <w:p/>
    <w:p>
      <w:r xmlns:w="http://schemas.openxmlformats.org/wordprocessingml/2006/main">
        <w:t xml:space="preserve">2. ગીતશાસ્ત્ર 119:133 "મારા પગલાંને તમારા શબ્દમાં ગોઠવો: અને કોઈપણ અન્યાયને મારા પર આધિપત્ય ન થવા દો."</w:t>
      </w:r>
    </w:p>
    <w:p/>
    <w:p>
      <w:r xmlns:w="http://schemas.openxmlformats.org/wordprocessingml/2006/main">
        <w:t xml:space="preserve">પુનર્નિયમ 32:48 અને તે જ દિવસે યહોવાહે મૂસાને કહ્યું,</w:t>
      </w:r>
    </w:p>
    <w:p/>
    <w:p>
      <w:r xmlns:w="http://schemas.openxmlformats.org/wordprocessingml/2006/main">
        <w:t xml:space="preserve">તે જ દિવસે જ્યારે દેવે મૂસા સાથે વાત કરી, તેણે તેને સૂચનાઓ આપી.</w:t>
      </w:r>
    </w:p>
    <w:p/>
    <w:p>
      <w:r xmlns:w="http://schemas.openxmlformats.org/wordprocessingml/2006/main">
        <w:t xml:space="preserve">1. ભગવાનનો સમય પરફેક્ટ છે</w:t>
      </w:r>
    </w:p>
    <w:p/>
    <w:p>
      <w:r xmlns:w="http://schemas.openxmlformats.org/wordprocessingml/2006/main">
        <w:t xml:space="preserve">2. ભગવાનની આજ્ઞાઓનું પાલન કરો</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1 જ્હોન 5:2-3 - "આના દ્વારા આપણે જાણીએ છીએ કે આપણે ઈશ્વરના બાળકોને પ્રેમ કરીએ છીએ, જ્યારે આપણે ઈશ્વરને પ્રેમ કરીએ છીએ અને તેની આજ્ઞાઓનું પાલન કરીએ છીએ. કારણ કે આ ઈશ્વરનો પ્રેમ છે કે આપણે તેની આજ્ઞાઓનું પાલન કરીએ છીએ. અને તેની આજ્ઞાઓ છે. બોજારૂપ નથી."</w:t>
      </w:r>
    </w:p>
    <w:p/>
    <w:p>
      <w:r xmlns:w="http://schemas.openxmlformats.org/wordprocessingml/2006/main">
        <w:t xml:space="preserve">પુનર્નિયમ 32:49 તું આ અબારીમ પર્વત પર ચઢી જા, નેબો પર્વત સુધી, જે મોઆબ દેશમાં છે, જે યરીકોની સામે છે; અને કનાન દેશ જુઓ, જે હું ઇસ્રાએલના બાળકોને કબજા માટે આપું છું:</w:t>
      </w:r>
    </w:p>
    <w:p/>
    <w:p>
      <w:r xmlns:w="http://schemas.openxmlformats.org/wordprocessingml/2006/main">
        <w:t xml:space="preserve">ઈશ્વરે મૂસાને મોઆબની ભૂમિમાં સ્થિત નબો પર્વત પર ચઢવાની આજ્ઞા આપી, જેથી તે ઈઝરાયેલીઓને કનાન દેશ જોઈ શકે.</w:t>
      </w:r>
    </w:p>
    <w:p/>
    <w:p>
      <w:r xmlns:w="http://schemas.openxmlformats.org/wordprocessingml/2006/main">
        <w:t xml:space="preserve">1. ભગવાન તેમના વચનો રાખે છે - પુનર્નિયમ 32:49</w:t>
      </w:r>
    </w:p>
    <w:p/>
    <w:p>
      <w:r xmlns:w="http://schemas.openxmlformats.org/wordprocessingml/2006/main">
        <w:t xml:space="preserve">2. વિશ્વાસ દ્વારા માર્ગદર્શન - હિબ્રૂ 11:8-10</w:t>
      </w:r>
    </w:p>
    <w:p/>
    <w:p>
      <w:r xmlns:w="http://schemas.openxmlformats.org/wordprocessingml/2006/main">
        <w:t xml:space="preserve">1. પુનર્નિયમ 34:1-4</w:t>
      </w:r>
    </w:p>
    <w:p/>
    <w:p>
      <w:r xmlns:w="http://schemas.openxmlformats.org/wordprocessingml/2006/main">
        <w:t xml:space="preserve">2. જોશુઆ 1:1-5</w:t>
      </w:r>
    </w:p>
    <w:p/>
    <w:p>
      <w:r xmlns:w="http://schemas.openxmlformats.org/wordprocessingml/2006/main">
        <w:t xml:space="preserve">પુનર્નિયમ 32:50 અને તમે જ્યાં ચઢી જાઓ છો તે પર્વત પર મૃત્યુ પામો, અને તમારા લોકો સાથે ભેગા થાઓ; જેમ તારો ભાઈ હારુન હોર પર્વત પર મૃત્યુ પામ્યો હતો અને તેના લોકો પાસે એકત્ર થયો હતો.</w:t>
      </w:r>
    </w:p>
    <w:p/>
    <w:p>
      <w:r xmlns:w="http://schemas.openxmlformats.org/wordprocessingml/2006/main">
        <w:t xml:space="preserve">મુસાએ ઈસ્રાએલીઓને તેઓ જે પર્વત પર જઈ રહ્યા છે ત્યાં મૃત્યુ પામવા અને તેમના લોકો સાથે ભેગા થવા સૂચના આપે છે, જેમ હારુન હોર પર્વત પર મૃત્યુ પામ્યો હતો અને તેના લોકો સાથે એકત્ર થયો હતો.</w:t>
      </w:r>
    </w:p>
    <w:p/>
    <w:p>
      <w:r xmlns:w="http://schemas.openxmlformats.org/wordprocessingml/2006/main">
        <w:t xml:space="preserve">1. ધીરજની શક્તિ - એરોનના ઉદાહરણમાંથી આપણે આપણી શ્રદ્ધામાં દ્રઢતા કેવી રીતે શીખી શકીએ.</w:t>
      </w:r>
    </w:p>
    <w:p/>
    <w:p>
      <w:r xmlns:w="http://schemas.openxmlformats.org/wordprocessingml/2006/main">
        <w:t xml:space="preserve">2. એકતાનો આશીર્વાદ - આપણા લોકો સાથે એક થવાનું મહત્વ અને તે આપણને ભગવાનની નજીક કેવી રીતે લાવી શકે છે.</w:t>
      </w:r>
    </w:p>
    <w:p/>
    <w:p>
      <w:r xmlns:w="http://schemas.openxmlformats.org/wordprocessingml/2006/main">
        <w:t xml:space="preserve">1. હેબ્રી 12:1-3 - તેથી, આપણે સાક્ષીઓના આટલા મોટા વાદળોથી ઘેરાયેલા હોવાથી, ચાલો આપણે દરેક વજનને પણ બાજુએ મૂકીએ, અને જે પાપ ખૂબ નજીકથી ચોંટી જાય છે, અને આપણે સહનશીલતા સાથે દોડીએ જે આગળ નક્કી કરવામાં આવી છે. અમને</w:t>
      </w:r>
    </w:p>
    <w:p/>
    <w:p>
      <w:r xmlns:w="http://schemas.openxmlformats.org/wordprocessingml/2006/main">
        <w:t xml:space="preserve">2. રોમનો 12:5 - તેથી આપણે, ઘણા હોવા છતાં, ખ્રિસ્તમાં એક શરીર છીએ, અને વ્યક્તિગત રીતે એક બીજાના અવયવો છીએ.</w:t>
      </w:r>
    </w:p>
    <w:p/>
    <w:p>
      <w:r xmlns:w="http://schemas.openxmlformats.org/wordprocessingml/2006/main">
        <w:t xml:space="preserve">પુનર્નિયમ 32:51 કારણ કે તમે ઇસ્રાએલીઓની વચ્ચે મરિબાહકાદેશના પાણી પાસે, ઝીનના રણમાં મારી વિરુદ્ધ અપરાધ કર્યો હતો; કારણ કે તમે મને ઇસ્રાએલીઓની વચ્ચે પવિત્ર કર્યો નથી.</w:t>
      </w:r>
    </w:p>
    <w:p/>
    <w:p>
      <w:r xmlns:w="http://schemas.openxmlformats.org/wordprocessingml/2006/main">
        <w:t xml:space="preserve">તેને માન આપવામાં નિષ્ફળ રહેવા બદલ ઇઝરાયેલને ભગવાનની સજા.</w:t>
      </w:r>
    </w:p>
    <w:p/>
    <w:p>
      <w:r xmlns:w="http://schemas.openxmlformats.org/wordprocessingml/2006/main">
        <w:t xml:space="preserve">1. ભગવાન પ્રત્યે આદર અને આજ્ઞાપાલન દર્શાવવાનું મહત્વ.</w:t>
      </w:r>
    </w:p>
    <w:p/>
    <w:p>
      <w:r xmlns:w="http://schemas.openxmlformats.org/wordprocessingml/2006/main">
        <w:t xml:space="preserve">2. ભગવાનની આજ્ઞાઓનું ઉલ્લંઘન કરવાના પરિણામો.</w:t>
      </w:r>
    </w:p>
    <w:p/>
    <w:p>
      <w:r xmlns:w="http://schemas.openxmlformats.org/wordprocessingml/2006/main">
        <w:t xml:space="preserve">1. પુનર્નિયમ 10:20 - "તમારા ભગવાન ભગવાનનો ભય રાખો, તેમની જ સેવા કરો અને તેમના નામના શપથ લો."</w:t>
      </w:r>
    </w:p>
    <w:p/>
    <w:p>
      <w:r xmlns:w="http://schemas.openxmlformats.org/wordprocessingml/2006/main">
        <w:t xml:space="preserve">2. રોમનો 8:7 - "કેમ કે દેહ પર લાગેલું મન મૃત્યુ છે, પરંતુ આત્મા પર મૂકેલું મન જીવન અને શાંતિ છે."</w:t>
      </w:r>
    </w:p>
    <w:p/>
    <w:p>
      <w:r xmlns:w="http://schemas.openxmlformats.org/wordprocessingml/2006/main">
        <w:t xml:space="preserve">પુનર્નિયમ 32:52 છતાં તું તારી આગળ દેશ જોશે; પણ જે દેશ હું ઇઝરાયલને આપું છું ત્યાં તું ત્યાં જઈશ નહિ.</w:t>
      </w:r>
    </w:p>
    <w:p/>
    <w:p>
      <w:r xmlns:w="http://schemas.openxmlformats.org/wordprocessingml/2006/main">
        <w:t xml:space="preserve">ઇઝરાયેલના લોકોને જમીન આપવાનું વચન આપવામાં આવ્યું છે પરંતુ હજુ સુધી તેમાં પ્રવેશવાની મંજૂરી નથી.</w:t>
      </w:r>
    </w:p>
    <w:p/>
    <w:p>
      <w:r xmlns:w="http://schemas.openxmlformats.org/wordprocessingml/2006/main">
        <w:t xml:space="preserve">1. ભગવાનના વચનો: ભગવાન તેમના શબ્દને કેવી રીતે રાખે છે</w:t>
      </w:r>
    </w:p>
    <w:p/>
    <w:p>
      <w:r xmlns:w="http://schemas.openxmlformats.org/wordprocessingml/2006/main">
        <w:t xml:space="preserve">2. પ્રતીક્ષામાં ધીરજ: ભગવાનના સમય પર વિશ્વાસ કરવાનું શીખવું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10:36 - તમારે ધીરજની જરૂર છે, જેથી તમે ભગવાનની ઇચ્છા પૂર્ણ કરી લો પછી, તમે વચન પ્રાપ્ત કરી શકો.</w:t>
      </w:r>
    </w:p>
    <w:p/>
    <w:p>
      <w:r xmlns:w="http://schemas.openxmlformats.org/wordprocessingml/2006/main">
        <w:t xml:space="preserve">પુનર્નિયમ 33 નો સારાંશ નીચે પ્રમાણે ત્રણ ફકરાઓમાં સૂચવવામાં આવેલ છંદો સાથે કરી શકાય છે:</w:t>
      </w:r>
    </w:p>
    <w:p/>
    <w:p>
      <w:r xmlns:w="http://schemas.openxmlformats.org/wordprocessingml/2006/main">
        <w:t xml:space="preserve">ફકરો 1: પુનર્નિયમ 33: 1-5 ઇઝરાયેલના જાતિઓ પર મૂસાના આશીર્વાદ રજૂ કરે છે. તે જાહેર કરે છે કે યહોવા તેમના લોકોને આશીર્વાદ આપવા અને તેમનો કાયદો આપવા સિનાઈથી આવ્યા હતા. મોસેસ ઇઝરાયેલના રાજા તરીકેની તેમની ભૂમિકાને પ્રકાશિત કરીને, તેમના લોકો માટે ભગવાનની મહિમા અને પ્રેમની પ્રશંસા કરે છે. તે ખાસ કરીને દરેક આદિજાતિને સંબોધે છે, તેમની અનન્ય લાક્ષણિકતાઓ અને ઐતિહાસિક અનુભવોના આધારે વ્યક્તિગત રીતે તેમના પર આશીર્વાદ ઉચ્ચાર કરે છે.</w:t>
      </w:r>
    </w:p>
    <w:p/>
    <w:p>
      <w:r xmlns:w="http://schemas.openxmlformats.org/wordprocessingml/2006/main">
        <w:t xml:space="preserve">ફકરો 2: પુનર્નિયમ 33: 6-25 માં ચાલુ રાખીને, મોસેસ ઇઝરાયેલની બાકીની જાતિઓ પર આશીર્વાદ આપવાનું ચાલુ રાખે છે. તે જુડાહ, લેવી, બેન્જામિન, જોસેફ અને ઝેબુલુન જેવા અમુક જાતિઓની શક્તિ અને સમૃદ્ધિને સ્વીકારે છે. મોસેસ ડેન, નફતાલી, ગાદ, આશેર અને ઇસ્સાકાર પ્રત્યેક આદિજાતિને તેમના વારસા અને આજીવિકા સંબંધિત ચોક્કસ આશીર્વાદો પ્રાપ્ત કરવા માટે ભગવાનની જોગવાઈ વિશે પણ બોલે છે.</w:t>
      </w:r>
    </w:p>
    <w:p/>
    <w:p>
      <w:r xmlns:w="http://schemas.openxmlformats.org/wordprocessingml/2006/main">
        <w:t xml:space="preserve">ફકરો 3: પુનર્નિયમ 33 માં મૂસા દ્વારા અંતિમ આશીર્વાદ સાથે પુનર્નિયમ 33:26-29 સમાપ્ત થાય છે. તે ઘોષણા કરે છે કે ભગવાન જેવો કોઈ નથી જે તેના લોકોને મદદ કરવા માટે સ્વર્ગમાં સવારી કરે છે. મોસેસ ઇઝરાયેલને ખાતરી આપે છે કે તેઓ ભગવાનના શાશ્વત હથિયારો હેઠળ સુરક્ષિત છે; તે તેઓના દુશ્મનોને તેઓની આગળ હાંકી કાઢશે. ઇઝરાયેલના આશીર્વાદની ઘોષણા સાથે અધ્યાય સમાપ્ત થાય છે એક પસંદ કરેલ રાષ્ટ્ર કે જેના દુશ્મનો તેમની આગળ ડરશે.</w:t>
      </w:r>
    </w:p>
    <w:p/>
    <w:p>
      <w:r xmlns:w="http://schemas.openxmlformats.org/wordprocessingml/2006/main">
        <w:t xml:space="preserve">સારમાં:</w:t>
      </w:r>
    </w:p>
    <w:p>
      <w:r xmlns:w="http://schemas.openxmlformats.org/wordprocessingml/2006/main">
        <w:t xml:space="preserve">પુનર્નિયમ 33 પ્રસ્તુત કરે છે:</w:t>
      </w:r>
    </w:p>
    <w:p>
      <w:r xmlns:w="http://schemas.openxmlformats.org/wordprocessingml/2006/main">
        <w:t xml:space="preserve">આદિવાસીઓ પર મૂસાના આશીર્વાદ લાક્ષણિકતાઓના આધારે વ્યક્તિગત આશીર્વાદો;</w:t>
      </w:r>
    </w:p>
    <w:p>
      <w:r xmlns:w="http://schemas.openxmlformats.org/wordprocessingml/2006/main">
        <w:t xml:space="preserve">દરેક આદિજાતિ માટે તાકાત અને સમૃદ્ધિની ચોક્કસ જોગવાઈઓની સ્વીકૃતિ;</w:t>
      </w:r>
    </w:p>
    <w:p>
      <w:r xmlns:w="http://schemas.openxmlformats.org/wordprocessingml/2006/main">
        <w:t xml:space="preserve">ભગવાનના રક્ષણ હેઠળ સુરક્ષાની અંતિમ આશીર્વાદ ખાતરી.</w:t>
      </w:r>
    </w:p>
    <w:p/>
    <w:p>
      <w:r xmlns:w="http://schemas.openxmlformats.org/wordprocessingml/2006/main">
        <w:t xml:space="preserve">આદિવાસીઓ પર મૂસાના આશીર્વાદો પર ભાર, લાક્ષણિકતાઓના આધારે વ્યક્તિગત આશીર્વાદો;</w:t>
      </w:r>
    </w:p>
    <w:p>
      <w:r xmlns:w="http://schemas.openxmlformats.org/wordprocessingml/2006/main">
        <w:t xml:space="preserve">દરેક આદિજાતિ માટે તાકાત અને સમૃદ્ધિની ચોક્કસ જોગવાઈઓની સ્વીકૃતિ;</w:t>
      </w:r>
    </w:p>
    <w:p>
      <w:r xmlns:w="http://schemas.openxmlformats.org/wordprocessingml/2006/main">
        <w:t xml:space="preserve">ભગવાનના રક્ષણ હેઠળ સુરક્ષાની અંતિમ આશીર્વાદ ખાતરી.</w:t>
      </w:r>
    </w:p>
    <w:p/>
    <w:p>
      <w:r xmlns:w="http://schemas.openxmlformats.org/wordprocessingml/2006/main">
        <w:t xml:space="preserve">આ પ્રકરણ ઇઝરાયેલના આદિવાસીઓ પર મૂસાના આશીર્વાદ, તેમની શક્તિ અને સમૃદ્ધિની સ્વીકૃતિ અને ભગવાનના રક્ષણ હેઠળ તેમની સુરક્ષાની પુષ્ટિ કરતા અંતિમ આશીર્વાદ પર ધ્યાન કેન્દ્રિત કરે છે. Deuteronomy 33 માં, મોસેસ દરેક આદિજાતિને વ્યક્તિગત રીતે આશીર્વાદ આપે છે, તેમની અનન્ય લાક્ષણિકતાઓ અને ઐતિહાસિક અનુભવોને સ્વીકારે છે. તે જાહેર કરે છે કે યહોવા તેમના લોકોને આશીર્વાદ આપવા અને તેમનો કાયદો આપવા સિનાઈથી આવ્યા હતા. મોસેસ ઇઝરાયેલના રાજા તરીકેની તેમની ભૂમિકાને પ્રકાશિત કરીને, તેમના લોકો માટે ભગવાનની મહિમા અને પ્રેમની પ્રશંસા કરે છે.</w:t>
      </w:r>
    </w:p>
    <w:p/>
    <w:p>
      <w:r xmlns:w="http://schemas.openxmlformats.org/wordprocessingml/2006/main">
        <w:t xml:space="preserve">પુનર્નિયમ 33 માં ચાલુ રાખીને, મોસેસ ઇઝરાયેલની બાકીની જાતિઓ પર આશીર્વાદ જાહેર કરે છે. તે જુડાહ, લેવી, બેન્જામિન, જોસેફ અને ઝેબુલુન જેવા અમુક જાતિઓની શક્તિ અને સમૃદ્ધિને સ્વીકારે છે. દરેક જાતિને તેમના વારસા અને આજીવિકા સંબંધિત ચોક્કસ આશીર્વાદ મળે છે. મોસેસ ડેન, નફતાલી, ગાડ, આશેર અને ઇસ્સાકાર પ્રત્યેક આદિજાતિને તેમની જરૂરિયાતોના આધારે અનન્ય આશીર્વાદો પ્રાપ્ત કરવા માટેની ભગવાનની જોગવાઈ વિશે પણ બોલે છે.</w:t>
      </w:r>
    </w:p>
    <w:p/>
    <w:p>
      <w:r xmlns:w="http://schemas.openxmlformats.org/wordprocessingml/2006/main">
        <w:t xml:space="preserve">પુનર્નિયમ 33 મોસેસ દ્વારા અંતિમ આશીર્વાદ સાથે સમાપ્ત થાય છે. તે ઘોષણા કરે છે કે ભગવાન જેવો કોઈ નથી જે તેના લોકોને મદદ કરવા માટે સ્વર્ગમાં સવારી કરે છે. મોસેસ ઇઝરાયેલને ખાતરી આપે છે કે તેઓ ભગવાનના શાશ્વત હથિયારો હેઠળ સુરક્ષિત છે; તે તેઓના દુશ્મનોને તેઓની આગળ હાંકી કાઢશે. ઇઝરાયેલના આશીર્વાદની ઘોષણા સાથે પ્રકરણનો અંત થાય છે એક પસંદ કરેલ રાષ્ટ્ર કે જેના દુશ્મનો રાષ્ટ્ર પર દૈવી રક્ષણની પુષ્ટિ કરતા તેમની સામે ડરશે.</w:t>
      </w:r>
    </w:p>
    <w:p/>
    <w:p>
      <w:r xmlns:w="http://schemas.openxmlformats.org/wordprocessingml/2006/main">
        <w:t xml:space="preserve">પુનર્નિયમ 33:1 અને આ આશીર્વાદ છે, જેનાથી દેવના માણસ મૂસાએ તેમના મૃત્યુ પહેલાં ઇઝરાયલના બાળકોને આશીર્વાદ આપ્યા હતા.</w:t>
      </w:r>
    </w:p>
    <w:p/>
    <w:p>
      <w:r xmlns:w="http://schemas.openxmlformats.org/wordprocessingml/2006/main">
        <w:t xml:space="preserve">મુસાએ તેમના મૃત્યુ પહેલાં ઈસ્રાએલીઓને આશીર્વાદ આપ્યા હતા.</w:t>
      </w:r>
    </w:p>
    <w:p/>
    <w:p>
      <w:r xmlns:w="http://schemas.openxmlformats.org/wordprocessingml/2006/main">
        <w:t xml:space="preserve">1. આશીર્વાદની શક્તિ: ભગવાન પાસેથી આશીર્વાદ કેવી રીતે ઓફર કરવા અને પ્રાપ્ત કરવા</w:t>
      </w:r>
    </w:p>
    <w:p/>
    <w:p>
      <w:r xmlns:w="http://schemas.openxmlformats.org/wordprocessingml/2006/main">
        <w:t xml:space="preserve">2. આશીર્વાદનો વારસો: એવું જીવન કેવી રીતે જીવવું જે ભવિષ્યની પેઢીઓને આશીર્વાદ આપે</w:t>
      </w:r>
    </w:p>
    <w:p/>
    <w:p>
      <w:r xmlns:w="http://schemas.openxmlformats.org/wordprocessingml/2006/main">
        <w:t xml:space="preserve">1. ગીતશાસ્ત્ર 67:1-2 - "ભગવાન અમારા પર કૃપા કરે અને અમને આશીર્વાદ આપે અને તેમના ચહેરાને અમારા પર ચમકાવે, જેથી પૃથ્વી પર તમારા માર્ગો જાણી શકાય, તમામ દેશોમાં તમારું ઉદ્ધાર થાય."</w:t>
      </w:r>
    </w:p>
    <w:p/>
    <w:p>
      <w:r xmlns:w="http://schemas.openxmlformats.org/wordprocessingml/2006/main">
        <w:t xml:space="preserve">2. એફેસિઅન્સ 1:3 - "આપણા પ્રભુ ઈસુ ખ્રિસ્તના ભગવાન અને પિતાની સ્તુતિ થાઓ, જેમણે અમને ખ્રિસ્તમાં દરેક આધ્યાત્મિક આશીર્વાદ સાથે સ્વર્ગીય ક્ષેત્રમાં આશીર્વાદ આપ્યા છે."</w:t>
      </w:r>
    </w:p>
    <w:p/>
    <w:p>
      <w:r xmlns:w="http://schemas.openxmlformats.org/wordprocessingml/2006/main">
        <w:t xml:space="preserve">પુનર્નિયમ 33:2 અને તેણે કહ્યું, “યહોવા સિનાઈથી આવ્યા, અને સેઈરથી તેઓની પાસે ઊઠ્યા; તે પારાન પર્વત પરથી ચમક્યો, અને તે દસ હજાર સંતો સાથે આવ્યો: તેના જમણા હાથમાંથી તેમના માટે અગ્નિ કાયદો આવ્યો.</w:t>
      </w:r>
    </w:p>
    <w:p/>
    <w:p>
      <w:r xmlns:w="http://schemas.openxmlformats.org/wordprocessingml/2006/main">
        <w:t xml:space="preserve">મૂસાએ જાહેર કર્યું કે ભગવાન સિનાઈ પર્વત પરથી ઉતરી આવ્યા છે અને સેઇરથી ઇઝરાયલના લોકોમાં ઊગ્યા છે; તે પછી તે પારાન પર્વત પરથી દસ હજાર સંતો સાથે આવ્યા અને તેમને તેમના જમણા હાથમાંથી અગ્નિનો નિયમ આપ્યો.</w:t>
      </w:r>
    </w:p>
    <w:p/>
    <w:p>
      <w:r xmlns:w="http://schemas.openxmlformats.org/wordprocessingml/2006/main">
        <w:t xml:space="preserve">1. ભગવાનનો મહિમા: તેમની હાજરીની ભવ્યતા</w:t>
      </w:r>
    </w:p>
    <w:p/>
    <w:p>
      <w:r xmlns:w="http://schemas.openxmlformats.org/wordprocessingml/2006/main">
        <w:t xml:space="preserve">2. ભગવાનની સચ્ચાઈ: તેના કાયદાની સત્તા</w:t>
      </w:r>
    </w:p>
    <w:p/>
    <w:p>
      <w:r xmlns:w="http://schemas.openxmlformats.org/wordprocessingml/2006/main">
        <w:t xml:space="preserve">1. યશાયાહ 6:1-3; ઉઝિયા રાજાનું અવસાન થયું તે વર્ષે, મેં ભગવાનને પણ એક સિંહાસન પર બેઠેલા જોયા, ઉંચા અને ઉંચા, અને તેની ટ્રેન મંદિર ભરાઈ ગઈ.</w:t>
      </w:r>
    </w:p>
    <w:p/>
    <w:p>
      <w:r xmlns:w="http://schemas.openxmlformats.org/wordprocessingml/2006/main">
        <w:t xml:space="preserve">2. નિર્ગમન 19:16-18; અને ત્રીજા દિવસે સવારમાં એવું બન્યું કે ગર્જનાઓ અને વીજળીના ચમકારા થયા, અને પર્વત પર ગાઢ વાદળ હતું, અને રણશિંગડાનો અવાજ જોરથી સંભળાયો. જેથી છાવણીમાંના બધા લોકો ધ્રૂજી ઉઠ્યા.</w:t>
      </w:r>
    </w:p>
    <w:p/>
    <w:p>
      <w:r xmlns:w="http://schemas.openxmlformats.org/wordprocessingml/2006/main">
        <w:t xml:space="preserve">પુનર્નિયમ 33:3 હા, તે લોકોને પ્રેમ કરતો હતો; તેના બધા સંતો તમારા હાથમાં છે: અને તેઓ તમારા પગ પાસે બેઠા છે; દરેકને તમારા શબ્દો પ્રાપ્ત થશે.</w:t>
      </w:r>
    </w:p>
    <w:p/>
    <w:p>
      <w:r xmlns:w="http://schemas.openxmlformats.org/wordprocessingml/2006/main">
        <w:t xml:space="preserve">ભગવાન તેમના લોકોને પ્રેમ કરે છે અને તેઓ તેમના હાથમાં છે. તેઓ તેમના શબ્દો સાંભળવા તેમના પગ પાસે બેસે છે.</w:t>
      </w:r>
    </w:p>
    <w:p/>
    <w:p>
      <w:r xmlns:w="http://schemas.openxmlformats.org/wordprocessingml/2006/main">
        <w:t xml:space="preserve">1. ભગવાનનો પ્રેમ: એક શાશ્વત ભેટ</w:t>
      </w:r>
    </w:p>
    <w:p/>
    <w:p>
      <w:r xmlns:w="http://schemas.openxmlformats.org/wordprocessingml/2006/main">
        <w:t xml:space="preserve">2. ભગવાનના શબ્દો સાંભળો</w:t>
      </w:r>
    </w:p>
    <w:p/>
    <w:p>
      <w:r xmlns:w="http://schemas.openxmlformats.org/wordprocessingml/2006/main">
        <w:t xml:space="preserve">1. ગીતશાસ્ત્ર 103:13-14 જેમ પિતા તેના બાળકો પર કરુણા રાખે છે, તેમ ભગવાન તેનો ડર રાખનારાઓ પર કરુણા કરે છે. કેમ કે તે જાણે છે કે આપણી રચના કેવી છે; તેને યાદ છે કે આપણે ધૂળ છીએ.</w:t>
      </w:r>
    </w:p>
    <w:p/>
    <w:p>
      <w:r xmlns:w="http://schemas.openxmlformats.org/wordprocessingml/2006/main">
        <w:t xml:space="preserve">2. રોમનો 8:35-39 કોણ આપણને ખ્રિસ્તના પ્રેમથી અલગ કરશે? શું મુશ્કેલી કે કષ્ટ કે સતાવણી કે દુકાળ કે નગ્નતા કે ભય કે તલવાર? જેમ લખેલું છે: તમારા ખાતર અમે આખો દિવસ મૃત્યુનો સામનો કરીએ છીએ; અમે કતલ કરવા માટે ઘેટાં તરીકે ગણવામાં આવે છે. ના, આ બધી બાબતોમાં જેણે આપણને પ્રેમ કર્યો તેના દ્વારા આપણે વિજેતાઓ કરતાં વધુ છીએ.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પુનર્નિયમ 33:4 મૂસાએ અમને એક નિયમ, યાકૂબના મંડળના વારસાની પણ આજ્ઞા આપી.</w:t>
      </w:r>
    </w:p>
    <w:p/>
    <w:p>
      <w:r xmlns:w="http://schemas.openxmlformats.org/wordprocessingml/2006/main">
        <w:t xml:space="preserve">પુનર્નિયમ 33:4 માંથી આ પેસેજ ઈશ્વરના નિયમને અનુસરવાના મહત્વ પર ભાર મૂકે છે.</w:t>
      </w:r>
    </w:p>
    <w:p/>
    <w:p>
      <w:r xmlns:w="http://schemas.openxmlformats.org/wordprocessingml/2006/main">
        <w:t xml:space="preserve">1: "વિશ્વાસનો વારસો: ભગવાનની આજ્ઞાઓનું પાલન કરવાનું જીવન કેવી રીતે જીવવું"</w:t>
      </w:r>
    </w:p>
    <w:p/>
    <w:p>
      <w:r xmlns:w="http://schemas.openxmlformats.org/wordprocessingml/2006/main">
        <w:t xml:space="preserve">2: "આજ્ઞાપાલનના આશીર્વાદ: તેમના માર્ગોને અનુસરનારાઓને ભગવાનનું વચન"</w:t>
      </w:r>
    </w:p>
    <w:p/>
    <w:p>
      <w:r xmlns:w="http://schemas.openxmlformats.org/wordprocessingml/2006/main">
        <w:t xml:space="preserve">1: રોમનો 6:16 - "શું તમે જાણતા નથી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 ?"</w:t>
      </w:r>
    </w:p>
    <w:p/>
    <w:p>
      <w:r xmlns:w="http://schemas.openxmlformats.org/wordprocessingml/2006/main">
        <w:t xml:space="preserve">2: જોશુઆ 1:8 - "કાયદાનું આ પુસ્તક તમારા મોંમાંથી છૂટશે નહીં, પરંતુ તમે રાત-દિવસ તેનું મનન કરશો, જેથી તમે તેમાં જે લખેલું છે તે પ્રમાણે કરવા માટે સાવચેત રહો; કારણ કે પછી તમે તમારા માર્ગને સમૃદ્ધ બનાવશે, અને પછી તમને સફળતા મળશે."</w:t>
      </w:r>
    </w:p>
    <w:p/>
    <w:p>
      <w:r xmlns:w="http://schemas.openxmlformats.org/wordprocessingml/2006/main">
        <w:t xml:space="preserve">પુનર્નિયમ 33:5 અને તે યશરૂનમાં રાજા હતો, જ્યારે લોકોના વડાઓ અને ઇસ્રાએલના કુળો એકઠા થયા હતા.</w:t>
      </w:r>
    </w:p>
    <w:p/>
    <w:p>
      <w:r xmlns:w="http://schemas.openxmlformats.org/wordprocessingml/2006/main">
        <w:t xml:space="preserve">મૂસાએ ઇઝરાયલના લોકોને સંબોધિત કર્યા અને જાહેર કર્યું કે ભગવાન તેમના રાજા છે, જેનું પ્રતિનિધિત્વ જેશુરુન આદિજાતિ દ્વારા કરવામાં આવે છે.</w:t>
      </w:r>
    </w:p>
    <w:p/>
    <w:p>
      <w:r xmlns:w="http://schemas.openxmlformats.org/wordprocessingml/2006/main">
        <w:t xml:space="preserve">1. બધા રાષ્ટ્રો પર ભગવાનનું રાજ્ય</w:t>
      </w:r>
    </w:p>
    <w:p/>
    <w:p>
      <w:r xmlns:w="http://schemas.openxmlformats.org/wordprocessingml/2006/main">
        <w:t xml:space="preserve">2. તમારા રાજા તરીકે ભગવાનમાં વિશ્વાસ રાખો</w:t>
      </w:r>
    </w:p>
    <w:p/>
    <w:p>
      <w:r xmlns:w="http://schemas.openxmlformats.org/wordprocessingml/2006/main">
        <w:t xml:space="preserve">1. ગીતશાસ્ત્ર 103:19 - ભગવાને સ્વર્ગમાં તેમનું સિંહાસન સ્થાપિત કર્યું છે, અને તેમનું રાજ્ય બધા પર શાસન કરે છે.</w:t>
      </w:r>
    </w:p>
    <w:p/>
    <w:p>
      <w:r xmlns:w="http://schemas.openxmlformats.org/wordprocessingml/2006/main">
        <w:t xml:space="preserve">2. 1 પીટર 5: 6-7 - તેથી, ભગવાનના શકિતશાળી હાથ હેઠળ તમારી જાતને નમ્ર બનાવો, જેથી તે તમને યોગ્ય સમયે ઊંચો કરી શકે. તમારી બધી ચિંતા તેના પર નાખો કારણ કે તે તમારી સંભાળ રાખે છે.</w:t>
      </w:r>
    </w:p>
    <w:p/>
    <w:p>
      <w:r xmlns:w="http://schemas.openxmlformats.org/wordprocessingml/2006/main">
        <w:t xml:space="preserve">પુનર્નિયમ 33:6 રુબેનને જીવવા દો, અને મૃત્યુ પામશો નહીં; અને તેના માણસો થોડા ન થવા દો.</w:t>
      </w:r>
    </w:p>
    <w:p/>
    <w:p>
      <w:r xmlns:w="http://schemas.openxmlformats.org/wordprocessingml/2006/main">
        <w:t xml:space="preserve">મૂસા રૂબેનના આદિજાતિને આશીર્વાદ આપે છે કે તેઓ લાંબા આયુષ્ય ધરાવે છે અને સંખ્યામાં ઘટાડો ન થાય.</w:t>
      </w:r>
    </w:p>
    <w:p/>
    <w:p>
      <w:r xmlns:w="http://schemas.openxmlformats.org/wordprocessingml/2006/main">
        <w:t xml:space="preserve">1. આશીર્વાદની શક્તિ: ભગવાનના વચનો જીવનને કેવી રીતે બદલી શકે છે</w:t>
      </w:r>
    </w:p>
    <w:p/>
    <w:p>
      <w:r xmlns:w="http://schemas.openxmlformats.org/wordprocessingml/2006/main">
        <w:t xml:space="preserve">2. સમુદાયનો આશીર્વાદ: જોડાયેલા રહેવાનું મહત્વ</w:t>
      </w:r>
    </w:p>
    <w:p/>
    <w:p>
      <w:r xmlns:w="http://schemas.openxmlformats.org/wordprocessingml/2006/main">
        <w:t xml:space="preserve">1. રોમનો 8:28: અને આપણે જાણીએ છીએ કે દરેક વસ્તુમાં ભગવાન તેમના પ્રેમના ભલા માટે કામ કરે છે, જેમને તેમના હેતુ અનુસાર બોલાવવામાં આવ્યા છે.</w:t>
      </w:r>
    </w:p>
    <w:p/>
    <w:p>
      <w:r xmlns:w="http://schemas.openxmlformats.org/wordprocessingml/2006/main">
        <w:t xml:space="preserve">2. ફિલિપિયન્સ 2:3-4: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પુનર્નિયમ 33:7 અને આ યહૂદાનો આશીર્વાદ છે: અને તેણે કહ્યું, "હે યહોવા, યહૂદાની વાણી સાંભળો, અને તેને તેના લોકો પાસે લાવો: તેના હાથ તેના માટે પૂરતા થાઓ; અને તું તેના શત્રુઓથી તેને મદદરૂપ થાઓ.</w:t>
      </w:r>
    </w:p>
    <w:p/>
    <w:p>
      <w:r xmlns:w="http://schemas.openxmlformats.org/wordprocessingml/2006/main">
        <w:t xml:space="preserve">મોસેસ જુડાહના આદિજાતિને આશીર્વાદ આપે છે, ભગવાનને તેમના દુશ્મનોથી શક્તિ અને રક્ષણ પૂરું પાડવા માટે પૂછે છે.</w:t>
      </w:r>
    </w:p>
    <w:p/>
    <w:p>
      <w:r xmlns:w="http://schemas.openxmlformats.org/wordprocessingml/2006/main">
        <w:t xml:space="preserve">1. ભગવાનમાં વિશ્વાસ દ્વારા પ્રતિકૂળતાઓને દૂર કરવી</w:t>
      </w:r>
    </w:p>
    <w:p/>
    <w:p>
      <w:r xmlns:w="http://schemas.openxmlformats.org/wordprocessingml/2006/main">
        <w:t xml:space="preserve">2. પ્રાર્થનાની શક્તિ</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પુનર્નિયમ 33:8 અને લેવી વિષે તેણે કહ્યું કે, તારું તુમ્મીમ અને તારું ઉરીમ તારા પવિત્રની સાથે રહેવા દો, જેની સાથે તેં માસ્સાહમાં સાબિત કર્યું હતું, અને જેની સાથે તેં મરીબાહના પાણીમાં સંઘર્ષ કર્યો હતો;</w:t>
      </w:r>
    </w:p>
    <w:p/>
    <w:p>
      <w:r xmlns:w="http://schemas.openxmlformats.org/wordprocessingml/2006/main">
        <w:t xml:space="preserve">ઈશ્વરે લેવી વિશે વાત કરી અને આદેશ આપ્યો કે તુમ્મીમ અને ઉરીમ તેના પસંદ કરેલા વ્યક્તિ સાથે રહે, જેની કસોટી મસાહ અને મેરીબાહમાં કરવામાં આવી હતી.</w:t>
      </w:r>
    </w:p>
    <w:p/>
    <w:p>
      <w:r xmlns:w="http://schemas.openxmlformats.org/wordprocessingml/2006/main">
        <w:t xml:space="preserve">1. ભગવાનની કસોટીઓ અને પડકારોનો વિશ્વાસપૂર્વક જવાબ આપવાનું મહત્વ. 2. કોઈપણ અજમાયશને દૂર કરવા માટે ભગવાનની પસંદ કરેલી શક્તિ.</w:t>
      </w:r>
    </w:p>
    <w:p/>
    <w:p>
      <w:r xmlns:w="http://schemas.openxmlformats.org/wordprocessingml/2006/main">
        <w:t xml:space="preserve">1. હિબ્રૂઝ 11:17-19 વિશ્વાસથી અબ્રાહમ, જ્યારે તેની કસોટી થઈ, ત્યારે તેણે આઈઝેકને અર્પણ કર્યું. 2. જેમ્સ 1:2-4 જ્યારે તમે વિવિધ પ્રકારની કસોટીઓનો સામનો કરો છો ત્યારે તે બધા આનંદની ગણતરી કરો.</w:t>
      </w:r>
    </w:p>
    <w:p/>
    <w:p>
      <w:r xmlns:w="http://schemas.openxmlformats.org/wordprocessingml/2006/main">
        <w:t xml:space="preserve">પુનર્નિયમ 33:9 જેણે તેના પિતા અને તેની માતાને કહ્યું કે, મેં તેને જોયો નથી; ન તો તેણે તેના ભાઈઓને સ્વીકાર્યા, ન તો તેના પોતાના બાળકોને જાણ્યા: કારણ કે તેઓએ તમારા વચનનું પાલન કર્યું છે, અને તમારા કરારનું પાલન કર્યું છે.</w:t>
      </w:r>
    </w:p>
    <w:p/>
    <w:p>
      <w:r xmlns:w="http://schemas.openxmlformats.org/wordprocessingml/2006/main">
        <w:t xml:space="preserve">આ પેસેજ એવી વ્યક્તિનું વર્ણન કરે છે જે ભગવાનના શબ્દ અને તેના માતાપિતા અને ભાઈ-બહેનો સાથેના કરારને સમર્પિત છે.</w:t>
      </w:r>
    </w:p>
    <w:p/>
    <w:p>
      <w:r xmlns:w="http://schemas.openxmlformats.org/wordprocessingml/2006/main">
        <w:t xml:space="preserve">1. સમર્પિત જીવન: ભગવાનના શબ્દ અને કરારને સમર્પિત રહેવું</w:t>
      </w:r>
    </w:p>
    <w:p/>
    <w:p>
      <w:r xmlns:w="http://schemas.openxmlformats.org/wordprocessingml/2006/main">
        <w:t xml:space="preserve">2. આજ્ઞાપાલનનો આશીર્વાદ: ભગવાન સાથેના તમારા કરારને જીવવું</w:t>
      </w:r>
    </w:p>
    <w:p/>
    <w:p>
      <w:r xmlns:w="http://schemas.openxmlformats.org/wordprocessingml/2006/main">
        <w:t xml:space="preserve">1. હેબ્રી 12:9-11 - અને શું તમે તેમના બાળકો તરીકે ભગવાને તમને જે પ્રોત્સાહક શબ્દો કહ્યા હતા તે ભૂલી ગયા છો? તેણે કહ્યું, મારા બાળક, જ્યારે ભગવાન તને શિસ્ત આપે છે ત્યારે તેને અવગણશો નહીં અને જ્યારે તે તને સુધારશે ત્યારે નિરાશ ન થશો. કેમ કે પ્રભુ જેને પ્રેમ કરે છે તેઓને શિસ્ત આપે છે, અને તે દરેકને શિક્ષા કરે છે જેને તે પોતાના બાળક તરીકે સ્વીકારે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પુનર્નિયમ 33:10 તેઓ યાકૂબને તારો ચુકાદો અને ઇઝરાયલને તારો નિયમ શીખવશે; તેઓ તારી આગળ ધૂપ મૂકશે, અને તારી વેદી પર સંપૂર્ણ દહનીયાર્પણ મૂકશે.</w:t>
      </w:r>
    </w:p>
    <w:p/>
    <w:p>
      <w:r xmlns:w="http://schemas.openxmlformats.org/wordprocessingml/2006/main">
        <w:t xml:space="preserve">ધૂપ અને બલિદાનના અર્પણો સાથે, ભગવાનના નિયમો શીખવવા અને તેનું પાલન કરવા માટે છે.</w:t>
      </w:r>
    </w:p>
    <w:p/>
    <w:p>
      <w:r xmlns:w="http://schemas.openxmlformats.org/wordprocessingml/2006/main">
        <w:t xml:space="preserve">1. ભગવાનના નિયમોનું પાલન કરવાનું મહત્વ</w:t>
      </w:r>
    </w:p>
    <w:p/>
    <w:p>
      <w:r xmlns:w="http://schemas.openxmlformats.org/wordprocessingml/2006/main">
        <w:t xml:space="preserve">2. બલિદાનની શક્તિ</w:t>
      </w:r>
    </w:p>
    <w:p/>
    <w:p>
      <w:r xmlns:w="http://schemas.openxmlformats.org/wordprocessingml/2006/main">
        <w:t xml:space="preserve">1. પુનર્નિયમ 33:10</w:t>
      </w:r>
    </w:p>
    <w:p/>
    <w:p>
      <w:r xmlns:w="http://schemas.openxmlformats.org/wordprocessingml/2006/main">
        <w:t xml:space="preserve">2. હિબ્રૂ 13:15-16 તેથી ચાલો આપણે તેના દ્વારા ભગવાનને સતત સ્તુતિનું બલિદાન આપીએ, એટલે કે, આપણા હોઠનું ફળ, તેમના નામનો આભાર માનીએ. પરંતુ સારું કરવાનું અને વહેંચવાનું ભૂલશો નહીં, કારણ કે આવા બલિદાનથી ભગવાન પ્રસન્ન થાય છે.</w:t>
      </w:r>
    </w:p>
    <w:p/>
    <w:p>
      <w:r xmlns:w="http://schemas.openxmlformats.org/wordprocessingml/2006/main">
        <w:t xml:space="preserve">પુનર્નિયમ 33:11, હે યહોવા, તેના દ્રવ્યને આશીર્વાદ આપો, અને તેના હાથના કામને સ્વીકારો: જેઓ તેની વિરુદ્ધ ઉભા છે, અને જેઓ તેને ધિક્કારે છે તેમની કમરમાંથી મારી નાખો, જેથી તેઓ ફરીથી ઉભા ન થાય.</w:t>
      </w:r>
    </w:p>
    <w:p/>
    <w:p>
      <w:r xmlns:w="http://schemas.openxmlformats.org/wordprocessingml/2006/main">
        <w:t xml:space="preserve">આ પેસેજ ભગવાનના રક્ષણ અને આશીર્વાદની વાત કરે છે જેઓ તેમની ઇચ્છા પ્રમાણે જીવે છે.</w:t>
      </w:r>
    </w:p>
    <w:p/>
    <w:p>
      <w:r xmlns:w="http://schemas.openxmlformats.org/wordprocessingml/2006/main">
        <w:t xml:space="preserve">1. ભગવાનના રક્ષણનો આશીર્વાદ</w:t>
      </w:r>
    </w:p>
    <w:p/>
    <w:p>
      <w:r xmlns:w="http://schemas.openxmlformats.org/wordprocessingml/2006/main">
        <w:t xml:space="preserve">2. તેમના લોકો માટે ભગવાનની જોગવાઈ</w:t>
      </w:r>
    </w:p>
    <w:p/>
    <w:p>
      <w:r xmlns:w="http://schemas.openxmlformats.org/wordprocessingml/2006/main">
        <w:t xml:space="preserve">1. ગીતશાસ્ત્ર 91:11 - "કારણ કે તે તમારા વિશે તેના દૂતોને તમારી બધી રીતે તમારું રક્ષણ કરવા આદેશ આપશે."</w:t>
      </w:r>
    </w:p>
    <w:p/>
    <w:p>
      <w:r xmlns:w="http://schemas.openxmlformats.org/wordprocessingml/2006/main">
        <w:t xml:space="preserve">2. નીતિવચનો 16:7 - "જ્યારે માણસના માર્ગો ભગવાનને ખુશ કરે છે, ત્યારે તે તેના દુશ્મનોને પણ તેની સાથે શાંતિ રાખે છે."</w:t>
      </w:r>
    </w:p>
    <w:p/>
    <w:p>
      <w:r xmlns:w="http://schemas.openxmlformats.org/wordprocessingml/2006/main">
        <w:t xml:space="preserve">પુનર્નિયમ 33:12 અને બિન્યામીન વિશે તેણે કહ્યું, “યહોવાહનો પ્રિય તેની પાસે સલામતીથી વાસ કરશે; અને ભગવાન તેને આખો દિવસ ઢાંકશે, અને તે તેના ખભા વચ્ચે રહેશે.</w:t>
      </w:r>
    </w:p>
    <w:p/>
    <w:p>
      <w:r xmlns:w="http://schemas.openxmlformats.org/wordprocessingml/2006/main">
        <w:t xml:space="preserve">ભગવાનના પ્રિય લોકો સલામત રીતે જીવશે અને દિવસભર ભગવાન દ્વારા સુરક્ષિત રહેશે.</w:t>
      </w:r>
    </w:p>
    <w:p/>
    <w:p>
      <w:r xmlns:w="http://schemas.openxmlformats.org/wordprocessingml/2006/main">
        <w:t xml:space="preserve">1. ભગવાન અમારી ઢાલ - અમે રક્ષણ માટે ભગવાન પર કેવી રીતે આધાર રાખી શકીએ</w:t>
      </w:r>
    </w:p>
    <w:p/>
    <w:p>
      <w:r xmlns:w="http://schemas.openxmlformats.org/wordprocessingml/2006/main">
        <w:t xml:space="preserve">2. સર્વશક્તિમાનની છાયામાં રહેવું - ભગવાનની હાજરીમાં આરામ અને સલામતી શોધવી</w:t>
      </w:r>
    </w:p>
    <w:p/>
    <w:p>
      <w:r xmlns:w="http://schemas.openxmlformats.org/wordprocessingml/2006/main">
        <w:t xml:space="preserve">1. યશાયાહ 25:4 - કારણ કે તમે ગરીબો માટે ગઢ છો, તેમની તકલીફમાં જરૂરિયાતમંદો માટે ગઢ, તોફાનથી આશ્રય અને ગરમીથી છાંયો છો; કારણ કે નિર્દયનો શ્વાસ દિવાલ સામેના તોફાન જેવો છે.</w:t>
      </w:r>
    </w:p>
    <w:p/>
    <w:p>
      <w:r xmlns:w="http://schemas.openxmlformats.org/wordprocessingml/2006/main">
        <w:t xml:space="preserve">2. ગીતશાસ્ત્ર 91:1-2 - જે સર્વોચ્ચના આશ્રયમાં રહે છે તે સર્વશક્તિમાનની છાયામાં રહેશે. હું યહોવાને કહીશ, મારો આશ્રય અને મારો કિલ્લો, મારા ઈશ્વર, જેના પર હું વિશ્વાસ રાખું છું.</w:t>
      </w:r>
    </w:p>
    <w:p/>
    <w:p>
      <w:r xmlns:w="http://schemas.openxmlformats.org/wordprocessingml/2006/main">
        <w:t xml:space="preserve">પુનર્નિયમ 33:13 અને યૂસફ વિશે તેણે કહ્યું, "તેનો દેશ, આકાશની કિંમતી વસ્તુઓ માટે, ઝાકળ માટે અને નીચે પલંગને લીધે યહોવાને ધન્ય થાઓ.</w:t>
      </w:r>
    </w:p>
    <w:p/>
    <w:p>
      <w:r xmlns:w="http://schemas.openxmlformats.org/wordprocessingml/2006/main">
        <w:t xml:space="preserve">જોસેફને સ્વર્ગ, ઝાકળ અને ઊંડામાંથી તેની કિંમતી ભેટો માટે જમીન સાથે આશીર્વાદ આપવામાં આવ્યો હતો.</w:t>
      </w:r>
    </w:p>
    <w:p/>
    <w:p>
      <w:r xmlns:w="http://schemas.openxmlformats.org/wordprocessingml/2006/main">
        <w:t xml:space="preserve">1. આપણા જીવનમાં ભગવાનના આશીર્વાદ</w:t>
      </w:r>
    </w:p>
    <w:p/>
    <w:p>
      <w:r xmlns:w="http://schemas.openxmlformats.org/wordprocessingml/2006/main">
        <w:t xml:space="preserve">2. અમને મળેલી ભેટો માટે કૃતજ્ઞતા કેળવવી</w:t>
      </w:r>
    </w:p>
    <w:p/>
    <w:p>
      <w:r xmlns:w="http://schemas.openxmlformats.org/wordprocessingml/2006/main">
        <w:t xml:space="preserve">1. ગીતશાસ્ત્ર 148:7-8 - હે ડ્રેગન, અને બધા ઊંડાણો, પૃથ્વી પરથી ભગવાનની સ્તુતિ કરો: અગ્નિ અને કરા; બરફ અને વરાળ; તોફાની પવન તેના વચનને પૂર્ણ કરે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પુનર્નિયમ 33:14 અને સૂર્ય દ્વારા લાવેલા મૂલ્યવાન ફળો માટે, અને ચંદ્ર દ્વારા બહાર મૂકવામાં આવેલી કિંમતી વસ્તુઓ માટે,</w:t>
      </w:r>
    </w:p>
    <w:p/>
    <w:p>
      <w:r xmlns:w="http://schemas.openxmlformats.org/wordprocessingml/2006/main">
        <w:t xml:space="preserve">ભગવાન તેમના લોકોને સૂર્ય અને ચંદ્રની ભેટોથી આશીર્વાદ આપે છે.</w:t>
      </w:r>
    </w:p>
    <w:p/>
    <w:p>
      <w:r xmlns:w="http://schemas.openxmlformats.org/wordprocessingml/2006/main">
        <w:t xml:space="preserve">1. ભગવાનના આશીર્વાદ: પુનર્નિયમ 33:14નું સંશોધન</w:t>
      </w:r>
    </w:p>
    <w:p/>
    <w:p>
      <w:r xmlns:w="http://schemas.openxmlformats.org/wordprocessingml/2006/main">
        <w:t xml:space="preserve">2. ભગવાનના કુદરતી આશીર્વાદોની કદર કરવી</w:t>
      </w:r>
    </w:p>
    <w:p/>
    <w:p>
      <w:r xmlns:w="http://schemas.openxmlformats.org/wordprocessingml/2006/main">
        <w:t xml:space="preserve">1. ગીતશાસ્ત્ર 148:3-5 - સૂર્ય અને ચંદ્ર, તેની સ્તુતિ કરો: પ્રકાશના બધા તારાઓ, તેની સ્તુતિ કરો.</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પુનર્નિયમ 33:15 અને પ્રાચીન પર્વતોની મુખ્ય વસ્તુઓ માટે, અને સ્થાયી ટેકરીઓની કિંમતી વસ્તુઓ માટે,</w:t>
      </w:r>
    </w:p>
    <w:p/>
    <w:p>
      <w:r xmlns:w="http://schemas.openxmlformats.org/wordprocessingml/2006/main">
        <w:t xml:space="preserve">આ પેસેજમાં પ્રાચીન પર્વતોની મુખ્ય વસ્તુઓ અને સ્થાયી ટેકરીઓની કિંમતી વસ્તુઓનો ઉલ્લેખ છે.</w:t>
      </w:r>
    </w:p>
    <w:p/>
    <w:p>
      <w:r xmlns:w="http://schemas.openxmlformats.org/wordprocessingml/2006/main">
        <w:t xml:space="preserve">1. પ્રભુના પુષ્કળ આશીર્વાદમાં શક્તિ શોધવી</w:t>
      </w:r>
    </w:p>
    <w:p/>
    <w:p>
      <w:r xmlns:w="http://schemas.openxmlformats.org/wordprocessingml/2006/main">
        <w:t xml:space="preserve">2. ભગવાનની રચનાની સુંદરતા</w:t>
      </w:r>
    </w:p>
    <w:p/>
    <w:p>
      <w:r xmlns:w="http://schemas.openxmlformats.org/wordprocessingml/2006/main">
        <w:t xml:space="preserve">1. ગીતશાસ્ત્ર 85:12 - "હા, ભગવાન જે સારું છે તે આપશે, અને આપણી જમીન તેનો વધારો કરશે."</w:t>
      </w:r>
    </w:p>
    <w:p/>
    <w:p>
      <w:r xmlns:w="http://schemas.openxmlformats.org/wordprocessingml/2006/main">
        <w:t xml:space="preserve">2. યશાયાહ 40:8 - "ઘાસ સુકાઈ જાય છે, ફૂલ ઝાંખા પડી જાય છે, પરંતુ આપણા ભગવાનનો શબ્દ કાયમ રહે છે."</w:t>
      </w:r>
    </w:p>
    <w:p/>
    <w:p>
      <w:r xmlns:w="http://schemas.openxmlformats.org/wordprocessingml/2006/main">
        <w:t xml:space="preserve">પુનર્નિયમ 33:16 અને પૃથ્વીની કિંમતી વસ્તુઓ અને તેની સંપૂર્ણતા માટે, અને ઝાડમાં રહેનારની સારી ઇચ્છા માટે: જોસેફના માથા પર અને તેના માથાની ટોચ પર આશીર્વાદ આવવા દો. તેના ભાઈઓથી અલગ.</w:t>
      </w:r>
    </w:p>
    <w:p/>
    <w:p>
      <w:r xmlns:w="http://schemas.openxmlformats.org/wordprocessingml/2006/main">
        <w:t xml:space="preserve">ઈશ્વરે ઈઝરાયેલના પુત્ર જોસેફને આશીર્વાદ આપ્યો, જે તેના ભાઈઓથી અલગ થઈ ગયો હતો, પૃથ્વીની કિંમતી વસ્તુઓ અને ઝાડમાં રહેનારની સારી ઇચ્છાથી.</w:t>
      </w:r>
    </w:p>
    <w:p/>
    <w:p>
      <w:r xmlns:w="http://schemas.openxmlformats.org/wordprocessingml/2006/main">
        <w:t xml:space="preserve">1. જોસેફ પર ભગવાનના પ્રેમનો આશીર્વાદ</w:t>
      </w:r>
    </w:p>
    <w:p/>
    <w:p>
      <w:r xmlns:w="http://schemas.openxmlformats.org/wordprocessingml/2006/main">
        <w:t xml:space="preserve">2. કુટુંબથી અલગ થવું: જોસેફની વાર્તા આપણને કેવી રીતે શીખવી શકે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ઉત્પત્તિ 45:4-5 - તેથી જોસેફે તેના ભાઈઓને કહ્યું, મારી નજીક આવો. તેઓએ એમ કર્યું ત્યારે તેણે કહ્યું કે, હું તારો ભાઈ યૂસફ છું, જેને તેં મિસરમાં વેચ્યો હતો. અને હવે, મને અહીં વેચવા બદલ દુઃખી ન થાઓ અને તમારી જાત પર ગુસ્સે થશો નહીં, કારણ કે ભગવાને મને તમારી આગળ મોકલ્યો છે તે જીવ બચાવવા માટે હતો.</w:t>
      </w:r>
    </w:p>
    <w:p/>
    <w:p>
      <w:r xmlns:w="http://schemas.openxmlformats.org/wordprocessingml/2006/main">
        <w:t xml:space="preserve">પુનર્નિયમ 33:17 તેનો મહિમા તેના બળદના પ્રથમ બાળક જેવો છે, અને તેના શિંગડા એક શિંગડાના શિંગડા જેવા છે: તે તેમની સાથે લોકોને પૃથ્વીના છેડા સુધી એકસાથે ધકેલી દેશે; અને તેઓ દસ હજાર એફ્રાઈમ છે, અને તેઓ છે. મનાશ્શાના હજારો લોકો છે.</w:t>
      </w:r>
    </w:p>
    <w:p/>
    <w:p>
      <w:r xmlns:w="http://schemas.openxmlformats.org/wordprocessingml/2006/main">
        <w:t xml:space="preserve">ભગવાનનો મહિમા અને શક્તિ અપાર છે અને તેમની શક્તિ અપ્રતિમ છે.</w:t>
      </w:r>
    </w:p>
    <w:p/>
    <w:p>
      <w:r xmlns:w="http://schemas.openxmlformats.org/wordprocessingml/2006/main">
        <w:t xml:space="preserve">1. ભગવાનનો અગાધ મહિમા</w:t>
      </w:r>
    </w:p>
    <w:p/>
    <w:p>
      <w:r xmlns:w="http://schemas.openxmlformats.org/wordprocessingml/2006/main">
        <w:t xml:space="preserve">2. તેમના લોકોને એક કરવા માટે ભગવાનની સાર્વભૌમત્વ</w:t>
      </w:r>
    </w:p>
    <w:p/>
    <w:p>
      <w:r xmlns:w="http://schemas.openxmlformats.org/wordprocessingml/2006/main">
        <w:t xml:space="preserve">1. યશાયાહ 40:12-15</w:t>
      </w:r>
    </w:p>
    <w:p/>
    <w:p>
      <w:r xmlns:w="http://schemas.openxmlformats.org/wordprocessingml/2006/main">
        <w:t xml:space="preserve">2. ગીતશાસ્ત્ર 103:19-22</w:t>
      </w:r>
    </w:p>
    <w:p/>
    <w:p>
      <w:r xmlns:w="http://schemas.openxmlformats.org/wordprocessingml/2006/main">
        <w:t xml:space="preserve">પુનર્નિયમ 33:18 અને ઝબુલુન વિશે તેણે કહ્યું, “ઝબુલુન, તારી બહાર જવાથી આનંદ કર; અને, ઇસ્સાખાર, તારા તંબુઓમાં.</w:t>
      </w:r>
    </w:p>
    <w:p/>
    <w:p>
      <w:r xmlns:w="http://schemas.openxmlformats.org/wordprocessingml/2006/main">
        <w:t xml:space="preserve">ભગવાન ઝેબુલુન અને ઇસ્સાકારના આદિવાસીઓને તેમના વ્યક્તિગત કાર્યોમાં આનંદ કરવા અને તેમની મુસાફરીમાં વિશ્વાસ રાખવા સૂચના આપી રહ્યા છે.</w:t>
      </w:r>
    </w:p>
    <w:p/>
    <w:p>
      <w:r xmlns:w="http://schemas.openxmlformats.org/wordprocessingml/2006/main">
        <w:t xml:space="preserve">1. પ્રભુમાં આનંદ કરો: પ્રવાસમાં વિશ્વાસ રાખો</w:t>
      </w:r>
    </w:p>
    <w:p/>
    <w:p>
      <w:r xmlns:w="http://schemas.openxmlformats.org/wordprocessingml/2006/main">
        <w:t xml:space="preserve">2. મુશ્કેલ કાર્યોમાં આનંદ મેળવવો: ભગવાનની યોજનામાં આરામ મેળવવો</w:t>
      </w:r>
    </w:p>
    <w:p/>
    <w:p>
      <w:r xmlns:w="http://schemas.openxmlformats.org/wordprocessingml/2006/main">
        <w:t xml:space="preserve">1. ગીતશાસ્ત્ર 118:24 - આ તે દિવસ છે જે ભગવાને બનાવ્યો છે; ચાલો આપણે તેમાં આનંદ કરીએ અને આનંદ કરીએ.</w:t>
      </w:r>
    </w:p>
    <w:p/>
    <w:p>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p>
      <w:r xmlns:w="http://schemas.openxmlformats.org/wordprocessingml/2006/main">
        <w:t xml:space="preserve">પુનર્નિયમ 33:19 તેઓ લોકોને પર્વત પર બોલાવશે; ત્યાં તેઓ ન્યાયીપણાનું બલિદાન ચઢાવશે: કેમ કે તેઓ સમુદ્રની વિપુલતા અને રેતીમાં સંતાડેલા ખજાનાને ચૂસી લેશે.</w:t>
      </w:r>
    </w:p>
    <w:p/>
    <w:p>
      <w:r xmlns:w="http://schemas.openxmlformats.org/wordprocessingml/2006/main">
        <w:t xml:space="preserve">ભગવાનના લોકોને પ્રામાણિકતાના બલિદાન આપવા અને સમુદ્રની વિપુલતા અને રેતીના છુપાયેલા ખજાના મેળવવા માટે સૂચના આપવામાં આવી છે.</w:t>
      </w:r>
    </w:p>
    <w:p/>
    <w:p>
      <w:r xmlns:w="http://schemas.openxmlformats.org/wordprocessingml/2006/main">
        <w:t xml:space="preserve">1. ભગવાનની વિપુલતા: ભગવાન પાસેથી પ્રાપ્ત કરવાનું શીખવું</w:t>
      </w:r>
    </w:p>
    <w:p/>
    <w:p>
      <w:r xmlns:w="http://schemas.openxmlformats.org/wordprocessingml/2006/main">
        <w:t xml:space="preserve">2. પ્રામાણિક બલિદાનનો અર્થ</w:t>
      </w:r>
    </w:p>
    <w:p/>
    <w:p>
      <w:r xmlns:w="http://schemas.openxmlformats.org/wordprocessingml/2006/main">
        <w:t xml:space="preserve">1. ગીતશાસ્ત્ર 145:15-16 - "સર્વની આંખો તમારી રાહ જુએ છે; અને તમે તેમને યોગ્ય મોસમમાં તેમનું માંસ આપો છો. તમે તમારો હાથ ખોલો છો, અને દરેક જીવંત વસ્તુની ઇચ્છાને સંતોષો છો."</w:t>
      </w:r>
    </w:p>
    <w:p/>
    <w:p>
      <w:r xmlns:w="http://schemas.openxmlformats.org/wordprocessingml/2006/main">
        <w:t xml:space="preserve">2. યશાયાહ 55:1-2 - "હે, દરેક જે તરસ્યું છે, તમે પાણી પર આવો, અને જેની પાસે પૈસા નથી; તમે આવો, ખરીદો અને ખાઓ; હા, આવો, પૈસા વિના અને વિના વાઇન અને દૂધ ખરીદો. કિંમત."</w:t>
      </w:r>
    </w:p>
    <w:p/>
    <w:p>
      <w:r xmlns:w="http://schemas.openxmlformats.org/wordprocessingml/2006/main">
        <w:t xml:space="preserve">પુનર્નિયમ 33:20 અને ગાદ વિષે તેણે કહ્યું કે, ગાદને મોટો કરનારને ધન્ય છે: તે સિંહની જેમ રહે છે અને માથાના મુગટ સાથે હાથ ફાડી નાખે છે.</w:t>
      </w:r>
    </w:p>
    <w:p/>
    <w:p>
      <w:r xmlns:w="http://schemas.openxmlformats.org/wordprocessingml/2006/main">
        <w:t xml:space="preserve">ભગવાન ગદને આશીર્વાદ આપે છે, જે સિંહની જેમ વસે છે અને માથાના મુગટ સાથે હાથ ફાડી નાખે છે.</w:t>
      </w:r>
    </w:p>
    <w:p/>
    <w:p>
      <w:r xmlns:w="http://schemas.openxmlformats.org/wordprocessingml/2006/main">
        <w:t xml:space="preserve">1. "ધ સ્ટ્રેન્થ ઓફ ગાડ"</w:t>
      </w:r>
    </w:p>
    <w:p/>
    <w:p>
      <w:r xmlns:w="http://schemas.openxmlformats.org/wordprocessingml/2006/main">
        <w:t xml:space="preserve">2. "વિશ્વાસુ પર ભગવાનનો આશીર્વાદ"</w:t>
      </w:r>
    </w:p>
    <w:p/>
    <w:p>
      <w:r xmlns:w="http://schemas.openxmlformats.org/wordprocessingml/2006/main">
        <w:t xml:space="preserve">1. રોમનો 8:37-39 - "ના, આ બધી બાબતોમાં આપણે તેના દ્વારા જીતનારાઓ કરતાં વધુ છીએ જેણે આપણને પ્રેમ કર્યો. કારણ કે મને ખાતરી છે કે ન તો મૃત્યુ કે જીવન, ન તો દૂતો કે દાનવો, ન વર્તમાન કે ભવિષ્ય, ન કોઈપણ શક્તિઓ, ન તો ઉંચાઈ કે ઊંડાઈ કે ન તો આખી સૃષ્ટિમાં બીજું કંઈપણ આપણને ઈશ્વરના પ્રેમથી અલગ કરી શકશે જે આપણા પ્રભુ ખ્રિસ્ત ઈસુમાં છે."</w:t>
      </w:r>
    </w:p>
    <w:p/>
    <w:p>
      <w:r xmlns:w="http://schemas.openxmlformats.org/wordprocessingml/2006/main">
        <w:t xml:space="preserve">2. ગીતશાસ્ત્ર 91:14-16 - "કારણ કે તે મને પ્રેમ કરે છે," ભગવાન કહે છે, "હું તેને બચાવીશ; હું તેનું રક્ષણ કરીશ, કારણ કે તે મારું નામ સ્વીકારે છે. તે મને બોલાવશે, અને હું તેને જવાબ આપીશ; હું મુશ્કેલીમાં તેની સાથે હશે, હું તેને બચાવીશ અને તેનું સન્માન કરીશ. લાંબા આયુષ્યથી હું તેને સંતુષ્ટ કરીશ અને તેને મારો ઉદ્ધાર બતાવીશ."</w:t>
      </w:r>
    </w:p>
    <w:p/>
    <w:p>
      <w:r xmlns:w="http://schemas.openxmlformats.org/wordprocessingml/2006/main">
        <w:t xml:space="preserve">પુનર્નિયમ 33:21 અને તેણે પોતાના માટે પહેલો ભાગ પૂરો પાડ્યો, કારણ કે ત્યાં, કાયદા આપનારના ભાગમાં, તે બેઠો હતો; અને તે લોકોના વડાઓ સાથે આવ્યો, તેણે યહોવાનો ન્યાય અને ઇઝરાયલ સાથેના તેના ચુકાદાઓને અમલમાં મૂક્યા.</w:t>
      </w:r>
    </w:p>
    <w:p/>
    <w:p>
      <w:r xmlns:w="http://schemas.openxmlformats.org/wordprocessingml/2006/main">
        <w:t xml:space="preserve">મુસાએ ઇઝરાયલના લોકોને પ્રભુના નિયમ પ્રમાણે ન્યાય આપ્યો.</w:t>
      </w:r>
    </w:p>
    <w:p/>
    <w:p>
      <w:r xmlns:w="http://schemas.openxmlformats.org/wordprocessingml/2006/main">
        <w:t xml:space="preserve">1. ભગવાનના કાયદાને અનુસરવામાં ન્યાયનું મહત્વ</w:t>
      </w:r>
    </w:p>
    <w:p/>
    <w:p>
      <w:r xmlns:w="http://schemas.openxmlformats.org/wordprocessingml/2006/main">
        <w:t xml:space="preserve">2. ન્યાયના માર્ગ તરીકે ભગવાનના કાયદાને અનુસરવું</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એક્ઝોડસ 23:2 - તમે દુષ્ટતા કરવા માટે ઘણા લોકો સાથે પડશો નહીં, અને તમે ન્યાયને બગાડવા માટે ઘણા લોકો સાથે પક્ષપાત કરીને, મુકદ્દમામાં સાક્ષી આપશો નહીં.</w:t>
      </w:r>
    </w:p>
    <w:p/>
    <w:p>
      <w:r xmlns:w="http://schemas.openxmlformats.org/wordprocessingml/2006/main">
        <w:t xml:space="preserve">પુનર્નિયમ 33:22 અને દાન વિશે તેણે કહ્યું કે, દાન સિંહનો વ્હેલો છે: તે બાશાનમાંથી કૂદી પડશે.</w:t>
      </w:r>
    </w:p>
    <w:p/>
    <w:p>
      <w:r xmlns:w="http://schemas.openxmlformats.org/wordprocessingml/2006/main">
        <w:t xml:space="preserve">ભગવાને દાન વિશે સિંહના ચાકડા તરીકે વાત કરી જે બાશાનમાંથી કૂદકો મારશે.</w:t>
      </w:r>
    </w:p>
    <w:p/>
    <w:p>
      <w:r xmlns:w="http://schemas.openxmlformats.org/wordprocessingml/2006/main">
        <w:t xml:space="preserve">1. ભગવાનના લોકોની શક્તિ: સિંહના ચાબુકની શક્તિ પર દોરવું</w:t>
      </w:r>
    </w:p>
    <w:p/>
    <w:p>
      <w:r xmlns:w="http://schemas.openxmlformats.org/wordprocessingml/2006/main">
        <w:t xml:space="preserve">2. વિશ્વાસની શક્તિ: તાકાત સાથે બાશાનમાંથી બહાર નીકળવું</w:t>
      </w:r>
    </w:p>
    <w:p/>
    <w:p>
      <w:r xmlns:w="http://schemas.openxmlformats.org/wordprocessingml/2006/main">
        <w:t xml:space="preserve">1. ગીતશાસ્ત્ર 27:1: પ્રભુ મારો પ્રકાશ અને મારો ઉદ્ધાર છે; હું કોનો ડર રાખું? પ્રભુ મારા જીવનનો ગઢ છે; હું કોનાથી ડરીશ?</w:t>
      </w:r>
    </w:p>
    <w:p/>
    <w:p>
      <w:r xmlns:w="http://schemas.openxmlformats.org/wordprocessingml/2006/main">
        <w:t xml:space="preserve">2. યશાયાહ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પુનર્નિયમ 33:23 અને નફતાલી વિશે તેણે કહ્યું, હે નફતાલી, કૃપાથી સંતુષ્ટ અને યહોવાના આશીર્વાદથી ભરપૂર: પશ્ચિમ અને દક્ષિણનો તારો અધિકાર મેળવો.</w:t>
      </w:r>
    </w:p>
    <w:p/>
    <w:p>
      <w:r xmlns:w="http://schemas.openxmlformats.org/wordprocessingml/2006/main">
        <w:t xml:space="preserve">ઈશ્વરે નફતાલીને કૃપા અને પ્રભુના આશીર્વાદથી આશીર્વાદ આપ્યો, તેમને પશ્ચિમ અને દક્ષિણ આપ્યા.</w:t>
      </w:r>
    </w:p>
    <w:p/>
    <w:p>
      <w:r xmlns:w="http://schemas.openxmlformats.org/wordprocessingml/2006/main">
        <w:t xml:space="preserve">1. ભગવાનની કૃપા અને આશીર્વાદ: ભગવાનની ભલાઈ કેવી રીતે પ્રાપ્ત કરવી અને જાળવી રાખવી</w:t>
      </w:r>
    </w:p>
    <w:p/>
    <w:p>
      <w:r xmlns:w="http://schemas.openxmlformats.org/wordprocessingml/2006/main">
        <w:t xml:space="preserve">2. પશ્ચિમ અને દક્ષિણનો કબજો: ઈશ્વરે આપણને શું આપ્યું છે તે સમજવું</w:t>
      </w:r>
    </w:p>
    <w:p/>
    <w:p>
      <w:r xmlns:w="http://schemas.openxmlformats.org/wordprocessingml/2006/main">
        <w:t xml:space="preserve">1. એફેસિઅન્સ 2:8-9 - કારણ કે તે કૃપાથી તમે બચાવ્યા છે, વિશ્વાસ દ્વારા અને આ તમારા તરફથી નથી, તે ભગવાનની ભેટ છે કાર્યો દ્વારા નહીં, જેથી કોઈ બડાઈ ન કરી શકે.</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પુનર્નિયમ 33:24 અને આશેર વિશે તેણે કહ્યું કે, આશેરને બાળકોનો આશીર્વાદ આપો; તેને તેના ભાઈઓ માટે સ્વીકાર્ય થવા દો, અને તેને તેના પગ તેલમાં ડૂબાડવા દો.</w:t>
      </w:r>
    </w:p>
    <w:p/>
    <w:p>
      <w:r xmlns:w="http://schemas.openxmlformats.org/wordprocessingml/2006/main">
        <w:t xml:space="preserve">આશેરને બાળકોનો આશીર્વાદ મળ્યો હતો અને તેના ભાઈઓએ તેને સ્વીકાર્યો હતો. તેમને તેમના પગને તેલમાં ડુબાડવાનો વિશેષાધિકાર પણ આપવામાં આવ્યો હતો, જે વૈભવી અને સમૃદ્ધિની નિશાની છે.</w:t>
      </w:r>
    </w:p>
    <w:p/>
    <w:p>
      <w:r xmlns:w="http://schemas.openxmlformats.org/wordprocessingml/2006/main">
        <w:t xml:space="preserve">1. "ભગવાનની જોગવાઈ: પ્રભુના આશીર્વાદને સ્વીકારવું"</w:t>
      </w:r>
    </w:p>
    <w:p/>
    <w:p>
      <w:r xmlns:w="http://schemas.openxmlformats.org/wordprocessingml/2006/main">
        <w:t xml:space="preserve">2. "ભગવાનની કૃપા અને ન્યાયી માર્ગ"</w:t>
      </w:r>
    </w:p>
    <w:p/>
    <w:p>
      <w:r xmlns:w="http://schemas.openxmlformats.org/wordprocessingml/2006/main">
        <w:t xml:space="preserve">1. ગીતશાસ્ત્ર 133:2 - "તે માથા પરના કિંમતી તેલ જેવું છે, દાઢી પર, હારુનની દાઢી પર, તેના ઝભ્ભોના કોલર પર દોડી રહ્યું છે!"</w:t>
      </w:r>
    </w:p>
    <w:p/>
    <w:p>
      <w:r xmlns:w="http://schemas.openxmlformats.org/wordprocessingml/2006/main">
        <w:t xml:space="preserve">2. જેમ્સ 1:17 - "દરેક સારી ભેટ અને દરેક સંપૂર્ણ ભેટ ઉપરથી છે, જે પ્રકાશના પિતા પાસેથી નીચે આવે છે જેની સાથે પરિવર્તનને કારણે કોઈ ભિન્નતા અથવા પડછાયો નથી."</w:t>
      </w:r>
    </w:p>
    <w:p/>
    <w:p>
      <w:r xmlns:w="http://schemas.openxmlformats.org/wordprocessingml/2006/main">
        <w:t xml:space="preserve">પુનર્નિયમ 33:25 તમારા પગરખાં લોખંડ અને પિત્તળનાં હશે; અને તમારા દિવસોની જેમ તમારી શક્તિ હશે.</w:t>
      </w:r>
    </w:p>
    <w:p/>
    <w:p>
      <w:r xmlns:w="http://schemas.openxmlformats.org/wordprocessingml/2006/main">
        <w:t xml:space="preserve">આ શ્લોક આપણને આપણા રોજિંદા સંઘર્ષોમાંથી પસાર થવા માટે ભગવાનની શક્તિમાં વિશ્વાસ રાખવા માટે પ્રોત્સાહિત કરે છે.</w:t>
      </w:r>
    </w:p>
    <w:p/>
    <w:p>
      <w:r xmlns:w="http://schemas.openxmlformats.org/wordprocessingml/2006/main">
        <w:t xml:space="preserve">1. "આપણા પગ પર ભગવાનની શક્તિ: પ્રતિકૂળતાના સમયમાં તાકાત શોધવી"</w:t>
      </w:r>
    </w:p>
    <w:p/>
    <w:p>
      <w:r xmlns:w="http://schemas.openxmlformats.org/wordprocessingml/2006/main">
        <w:t xml:space="preserve">2. "લોખંડ અને પિત્તળ: વિશ્વાસમાં મજબૂત રહેવું"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પુનર્નિયમ 33:26 જેશુરુનના દેવ જેવો કોઈ નથી, જે તમારી સહાયતામાં આકાશ પર સવારી કરે છે, અને આકાશમાં તેની શ્રેષ્ઠતામાં સવાર થાય છે.</w:t>
      </w:r>
    </w:p>
    <w:p/>
    <w:p>
      <w:r xmlns:w="http://schemas.openxmlformats.org/wordprocessingml/2006/main">
        <w:t xml:space="preserve">ભગવાન અનન્ય અને અનુપમ છે; જરૂરિયાતના સમયે તે હંમેશા અમારી મદદ કરવા તૈયાર છે.</w:t>
      </w:r>
    </w:p>
    <w:p/>
    <w:p>
      <w:r xmlns:w="http://schemas.openxmlformats.org/wordprocessingml/2006/main">
        <w:t xml:space="preserve">1. જરૂરિયાતના સમયમાં ભગવાનની અવિનાશી મદદ</w:t>
      </w:r>
    </w:p>
    <w:p/>
    <w:p>
      <w:r xmlns:w="http://schemas.openxmlformats.org/wordprocessingml/2006/main">
        <w:t xml:space="preserve">2. ભગવાનની વિશિષ્ટતા અને અતુલ્યતા</w:t>
      </w:r>
    </w:p>
    <w:p/>
    <w:p>
      <w:r xmlns:w="http://schemas.openxmlformats.org/wordprocessingml/2006/main">
        <w:t xml:space="preserve">1. ગીતશાસ્ત્ર 46:1 - ભગવાન આપણું આશ્રય અને શક્તિ છે, મુશ્કેલીમાં હંમેશા હાજર રહેનાર સહાયક છે.</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પુનર્નિયમ 33:27 શાશ્વત ભગવાન તારું આશ્રય છે, અને તેની નીચે શાશ્વત હથિયારો છે: અને તે તમારી આગળથી દુશ્મનને હાંકી કાઢશે; અને કહેશે, તેઓનો નાશ કરો.</w:t>
      </w:r>
    </w:p>
    <w:p/>
    <w:p>
      <w:r xmlns:w="http://schemas.openxmlformats.org/wordprocessingml/2006/main">
        <w:t xml:space="preserve">શાશ્વત ભગવાન તેમના લોકો માટે આશ્રય અને રક્ષણ છે. તે તેઓના શત્રુઓને હરાવીને તેઓને વિજય અપાવશે.</w:t>
      </w:r>
    </w:p>
    <w:p/>
    <w:p>
      <w:r xmlns:w="http://schemas.openxmlformats.org/wordprocessingml/2006/main">
        <w:t xml:space="preserve">1 - ભગવાન અમારું આશ્રય અને ડિફેન્ડર છે</w:t>
      </w:r>
    </w:p>
    <w:p/>
    <w:p>
      <w:r xmlns:w="http://schemas.openxmlformats.org/wordprocessingml/2006/main">
        <w:t xml:space="preserve">2 - શાશ્વત ભગવાન એક શકિતશાળી કિલ્લો છે</w:t>
      </w:r>
    </w:p>
    <w:p/>
    <w:p>
      <w:r xmlns:w="http://schemas.openxmlformats.org/wordprocessingml/2006/main">
        <w:t xml:space="preserve">1 - ગીતશાસ્ત્ર 91:2 - "હું ભગવાન વિશે કહીશ, તે મારો આશ્રય અને મારો કિલ્લો છે: મારા ભગવાન; હું તેના પર વિશ્વાસ રાખીશ."</w:t>
      </w:r>
    </w:p>
    <w:p/>
    <w:p>
      <w:r xmlns:w="http://schemas.openxmlformats.org/wordprocessingml/2006/main">
        <w:t xml:space="preserve">2 - યશાયાહ 25: 4 - "કેમ કે તું ગરીબો માટે શક્તિ, જરૂરિયાતમંદોને તેની તકલીફમાં શક્તિ, તોફાનથી આશ્રય, ગરમીથી પડછાયો, જ્યારે ભયંકર લોકોનો વિસ્ફોટ તોફાન જેવો હોય છે. દીવાલની સામે."</w:t>
      </w:r>
    </w:p>
    <w:p/>
    <w:p>
      <w:r xmlns:w="http://schemas.openxmlformats.org/wordprocessingml/2006/main">
        <w:t xml:space="preserve">પુનર્નિયમ 33:28 પછી ઇઝરાયલ સલામત રીતે એકલા રહેશે: યાકૂબનો ફુવારો મકાઈ અને દ્રાક્ષારસના દેશ પર રહેશે; તેના આકાશમાંથી પણ ઝાકળ પડી જશે.</w:t>
      </w:r>
    </w:p>
    <w:p/>
    <w:p>
      <w:r xmlns:w="http://schemas.openxmlformats.org/wordprocessingml/2006/main">
        <w:t xml:space="preserve">ઇઝરાયેલ સલામતી અને વિપુલતામાં વસશે, તેની જમીન મકાઈ અને વાઇન પ્રદાન કરશે અને તેનું આકાશ ઝાકળ વરસશે.</w:t>
      </w:r>
    </w:p>
    <w:p/>
    <w:p>
      <w:r xmlns:w="http://schemas.openxmlformats.org/wordprocessingml/2006/main">
        <w:t xml:space="preserve">1. તેમના લોકો માટે જોગવાઈ અને રક્ષણનું ભગવાનનું વચન</w:t>
      </w:r>
    </w:p>
    <w:p/>
    <w:p>
      <w:r xmlns:w="http://schemas.openxmlformats.org/wordprocessingml/2006/main">
        <w:t xml:space="preserve">2. આપણી બધી જરૂરિયાતો માટે ભગવાન પર આધાર રાખતા શીખવું</w:t>
      </w:r>
    </w:p>
    <w:p/>
    <w:p>
      <w:r xmlns:w="http://schemas.openxmlformats.org/wordprocessingml/2006/main">
        <w:t xml:space="preserve">1. ગીતશાસ્ત્ર 4:8 હું શાંતિથી સૂઈશ અને સૂઈશ; તમે એકલા માટે, હે ભગવાન, મને સલામતી સાથે રહેવા દો.</w:t>
      </w:r>
    </w:p>
    <w:p/>
    <w:p>
      <w:r xmlns:w="http://schemas.openxmlformats.org/wordprocessingml/2006/main">
        <w:t xml:space="preserve">2. ગીતશાસ્ત્ર 121:2-3 મારી મદદ ભગવાન તરફથી આવે છે, જેણે સ્વર્ગ અને પૃથ્વી બનાવ્યાં છે. તે તમારા પગને ખસેડવા દેશે નહિ; જે તમને રાખે છે તે ઊંઘશે નહીં.</w:t>
      </w:r>
    </w:p>
    <w:p/>
    <w:p>
      <w:r xmlns:w="http://schemas.openxmlformats.org/wordprocessingml/2006/main">
        <w:t xml:space="preserve">પુનર્નિયમ 33:29 હે ઇસ્રાએલ, તું ધન્ય છે: હે યહોવા દ્વારા બચાવેલ લોકો, તારા જેવો કોણ છે, જે તારી સહાયની ઢાલ છે, અને તારી મહાનતાની તલવાર કોણ છે! અને તમારા દુશ્મનો તમને જૂઠા સાબિત થશે; અને તું તેમના ઉચ્ચ સ્થાનો પર પગપાળા ચાલશે.</w:t>
      </w:r>
    </w:p>
    <w:p/>
    <w:p>
      <w:r xmlns:w="http://schemas.openxmlformats.org/wordprocessingml/2006/main">
        <w:t xml:space="preserve">ઇઝરાયલને યહોવા આશીર્વાદ આપે છે અને તેનું રક્ષણ કરે છે, અને તેઓના શત્રુઓ તેમની સામે જીતી શકશે નહિ.</w:t>
      </w:r>
    </w:p>
    <w:p/>
    <w:p>
      <w:r xmlns:w="http://schemas.openxmlformats.org/wordprocessingml/2006/main">
        <w:t xml:space="preserve">1. ભગવાન આપણી ઢાલ અને તલવાર છે: આપણા જીવનમાં પ્રભુની શક્તિ</w:t>
      </w:r>
    </w:p>
    <w:p/>
    <w:p>
      <w:r xmlns:w="http://schemas.openxmlformats.org/wordprocessingml/2006/main">
        <w:t xml:space="preserve">2. આત્મવિશ્વાસથી જીવવું: ભગવાનના રક્ષણમાં ભરોસો રાખવો</w:t>
      </w:r>
    </w:p>
    <w:p/>
    <w:p>
      <w:r xmlns:w="http://schemas.openxmlformats.org/wordprocessingml/2006/main">
        <w:t xml:space="preserve">1. એફેસિઅન્સ 6:10-18 - ભગવાનનું આખું બખ્તર પહેરવું</w:t>
      </w:r>
    </w:p>
    <w:p/>
    <w:p>
      <w:r xmlns:w="http://schemas.openxmlformats.org/wordprocessingml/2006/main">
        <w:t xml:space="preserve">2. ગીતશાસ્ત્ર 18:2 - ભગવાન મારો ખડક, મારો કિલ્લો અને મારો બચાવકર્તા છે</w:t>
      </w:r>
    </w:p>
    <w:p/>
    <w:p>
      <w:r xmlns:w="http://schemas.openxmlformats.org/wordprocessingml/2006/main">
        <w:t xml:space="preserve">Deuteronomy 34 નો સારાંશ ત્રણ ફકરાઓમાં નીચે મુજબ કરી શકાય છે, જેમાં દર્શાવેલ છંદો છે:</w:t>
      </w:r>
    </w:p>
    <w:p/>
    <w:p>
      <w:r xmlns:w="http://schemas.openxmlformats.org/wordprocessingml/2006/main">
        <w:t xml:space="preserve">ફકરો 1: પુનર્નિયમ 34:1-4 વચનના ભૂમિ વિશે મૂસાના અંતિમ દૃષ્ટિકોણનું વર્ણન કરે છે. ભગવાન મૂસાને નબો પર્વતની ટોચ પર લઈ જાય છે, જ્યાં તે સમગ્ર ભૂમિને જુએ છે જે યહોવાએ ઈસ્રાએલીઓને આપવાનું વચન આપ્યું હતું. જો કે મૂસાને તેને દૂરથી જોવાની છૂટ છે, ભગવાન તેને જાણ કરે છે કે તે મેરીબાહમાં તેની આજ્ઞાભંગને કારણે દેશમાં પ્રવેશ કરશે નહીં.</w:t>
      </w:r>
    </w:p>
    <w:p/>
    <w:p>
      <w:r xmlns:w="http://schemas.openxmlformats.org/wordprocessingml/2006/main">
        <w:t xml:space="preserve">ફકરો 2: Deuteronomy 34:5-7 માં ચાલુ રાખીને, તે નોંધવામાં આવ્યું છે કે મોસેસ 120 વર્ષની ઉંમરે માઉન્ટ નેબો પર મૃત્યુ પામે છે. લખાણ ભારપૂર્વક જણાવે છે કે કોઈને ખબર નથી કે તેનું દફન સ્થળ ક્યાં છે, કારણ કે ભગવાન પોતે તેને અજ્ઞાત સ્થળે દફનાવ્યો હતો. જોશુઆ નેતૃત્વ સંભાળે તે પહેલાં ઈસ્રાએલીઓ મૂસા માટે ત્રીસ દિવસ સુધી શોક કરે છે.</w:t>
      </w:r>
    </w:p>
    <w:p/>
    <w:p>
      <w:r xmlns:w="http://schemas.openxmlformats.org/wordprocessingml/2006/main">
        <w:t xml:space="preserve">ફકરો 3: Deuteronomy 34 યહોવા સાથેના મૂસાના અનન્ય સંબંધના પ્રતિબિંબ સાથે સમાપ્ત થાય છે. પુનર્નિયમ 34:9-12 માં, તે જણાવે છે કે જોશુઆ શાણપણની ભાવનાથી ભરેલા હતા કારણ કે મૂસાએ તેના પર હાથ મૂક્યો હતો. આ લખાણ દર્શાવે છે કે કેવી રીતે કોઈ પ્રબોધક મોસેસ જેવો થયો નથી, જેણે બધા ઈઝરાયેલ સમક્ષ મહાન ચિહ્નો અને અજાયબીઓ કરી અને અજોડ શક્તિ પ્રદર્શિત કરી. તે બધા ઇઝરાયેલમાં મૂસા કેટલા આદરણીય અને આદરણીય હતા તે નોંધીને સમાપ્ત થાય છે.</w:t>
      </w:r>
    </w:p>
    <w:p/>
    <w:p>
      <w:r xmlns:w="http://schemas.openxmlformats.org/wordprocessingml/2006/main">
        <w:t xml:space="preserve">સારમાં:</w:t>
      </w:r>
    </w:p>
    <w:p>
      <w:r xmlns:w="http://schemas.openxmlformats.org/wordprocessingml/2006/main">
        <w:t xml:space="preserve">પુનર્નિયમ 34 પ્રસ્તુત કરે છે:</w:t>
      </w:r>
    </w:p>
    <w:p>
      <w:r xmlns:w="http://schemas.openxmlformats.org/wordprocessingml/2006/main">
        <w:t xml:space="preserve">નેબો પર્વત પરથી જોઈને વચનબદ્ધ ભૂમિનું મૂસાનું અંતિમ દૃશ્ય;</w:t>
      </w:r>
    </w:p>
    <w:p>
      <w:r xmlns:w="http://schemas.openxmlformats.org/wordprocessingml/2006/main">
        <w:t xml:space="preserve">મૂસાનું મૃત્યુ અને દફન દેવ તેને અજ્ઞાત સ્થળે દફનાવે છે;</w:t>
      </w:r>
    </w:p>
    <w:p>
      <w:r xmlns:w="http://schemas.openxmlformats.org/wordprocessingml/2006/main">
        <w:t xml:space="preserve">પ્રબોધક અને નેતા તરીકેની તેમની ભૂમિકા સાથે મૂસાના અનોખા સંબંધનું પ્રતિબિંબ.</w:t>
      </w:r>
    </w:p>
    <w:p/>
    <w:p>
      <w:r xmlns:w="http://schemas.openxmlformats.org/wordprocessingml/2006/main">
        <w:t xml:space="preserve">નેબો પર્વત પરથી જોઈને વચન આપેલા ભૂમિના મૂસાના અંતિમ દૃશ્ય પર ભાર;</w:t>
      </w:r>
    </w:p>
    <w:p>
      <w:r xmlns:w="http://schemas.openxmlformats.org/wordprocessingml/2006/main">
        <w:t xml:space="preserve">મૂસાનું મૃત્યુ અને દફન દેવ તેને અજ્ઞાત સ્થળે દફનાવે છે;</w:t>
      </w:r>
    </w:p>
    <w:p>
      <w:r xmlns:w="http://schemas.openxmlformats.org/wordprocessingml/2006/main">
        <w:t xml:space="preserve">પ્રબોધક અને નેતા તરીકેની તેમની ભૂમિકા સાથે મૂસાના અનોખા સંબંધનું પ્રતિબિંબ.</w:t>
      </w:r>
    </w:p>
    <w:p/>
    <w:p>
      <w:r xmlns:w="http://schemas.openxmlformats.org/wordprocessingml/2006/main">
        <w:t xml:space="preserve">આ પ્રકરણ વચન આપેલ ભૂમિ વિશે મૂસાના અંતિમ દૃષ્ટિકોણ, તેના મૃત્યુ અને દફન અને યહોવા સાથેના તેના અનન્ય સંબંધ પરના પ્રતિબિંબ પર ધ્યાન કેન્દ્રિત કરે છે. Deuteronomy 34 માં, ભગવાન મૂસાને નેબો પર્વતની ટોચ પર લઈ જાય છે, જ્યાં તે ઇઝરાયેલીઓને વચન આપવામાં આવેલી સમગ્ર ભૂમિને જુએ છે. જો કે મોસેસને તેને દૂરથી જોવાની મંજૂરી આપવામાં આવી છે, તેમ છતાં તેને ભગવાન દ્વારા જાણ કરવામાં આવી છે કે તે મેરીબાહમાં તેની આજ્ઞાભંગને કારણે દેશમાં પ્રવેશ કરશે નહીં.</w:t>
      </w:r>
    </w:p>
    <w:p/>
    <w:p>
      <w:r xmlns:w="http://schemas.openxmlformats.org/wordprocessingml/2006/main">
        <w:t xml:space="preserve">ડ્યુટેરોનોમી 34 માં ચાલુ રાખીને, તે નોંધવામાં આવ્યું છે કે મોસેસ 120 વર્ષની ઉંમરે માઉન્ટ નેબો પર મૃત્યુ પામ્યો હતો. લખાણ ભારપૂર્વક જણાવે છે કે કોઈને ખબર નથી કે તેના દફન સ્થળ ક્યાં છે કારણ કે ભગવાન પોતે તેને અજ્ઞાત જગ્યાએ દફનાવ્યો હતો. જોશુઆ એક નેતાથી બીજા નેતામાં ગંભીર સંક્રમણનું નેતૃત્વ કરે તે પહેલાં ઇઝરાયેલીઓ ત્રીસ દિવસ સુધી મોસેસ માટે શોક કરે છે.</w:t>
      </w:r>
    </w:p>
    <w:p/>
    <w:p>
      <w:r xmlns:w="http://schemas.openxmlformats.org/wordprocessingml/2006/main">
        <w:t xml:space="preserve">Deuteronomy 34 યહોવા સાથેના મૂસાના અનન્ય સંબંધના પ્રતિબિંબ સાથે સમાપ્ત થાય છે. તે જણાવે છે કે જોશુઆ શાણપણથી ભરેલા હતા કારણ કે મૂસાએ તેના પર હાથ મૂક્યો હતો. આ લખાણ દર્શાવે છે કે કેવી રીતે કોઈ પ્રબોધક મોસેસ જેવો થયો નથી જેણે બધા ઈઝરાયેલ સમક્ષ મહાન ચિહ્નો અને અજાયબીઓ કરી અને અજોડ શક્તિ પ્રદર્શિત કરી. તે બધા ઇઝરાયેલમાં મોસેસ કેટલા અત્યંત આદરણીય અને આદરણીય હતા તે નોંધીને સમાપ્ત થાય છે જે તેમના ઇતિહાસમાં પ્રબોધક અને નેતા તરીકેની તેમની અસાધારણ ભૂમિકાની સ્વીકૃતિ છે.</w:t>
      </w:r>
    </w:p>
    <w:p/>
    <w:p>
      <w:r xmlns:w="http://schemas.openxmlformats.org/wordprocessingml/2006/main">
        <w:t xml:space="preserve">પુનર્નિયમ 34:1 અને મૂસા મોઆબના મેદાનોમાંથી નેબોના પર્વત પર, પિસ્ગાહની ટોચ પર ગયો, જે યરીખોની સામે છે. અને યહોવાએ તેને દાન સુધી ગિલયાદનો આખો દેશ બતાવ્યો.</w:t>
      </w:r>
    </w:p>
    <w:p/>
    <w:p>
      <w:r xmlns:w="http://schemas.openxmlformats.org/wordprocessingml/2006/main">
        <w:t xml:space="preserve">મૂસાને નેબો પર્વત પર લઈ જવામાં આવ્યો, જ્યાં તેને દાન સુધીનો ગિલયાદનો દેશ બતાવવામાં આવ્યો.</w:t>
      </w:r>
    </w:p>
    <w:p/>
    <w:p>
      <w:r xmlns:w="http://schemas.openxmlformats.org/wordprocessingml/2006/main">
        <w:t xml:space="preserve">1: આપણે મુસાના અનુભવ પરથી શીખી શકીએ છીએ કે ઈશ્વર હંમેશા નિયંત્રણમાં છે અને આપણને માર્ગદર્શન અને માર્ગદર્શન આપશે.</w:t>
      </w:r>
    </w:p>
    <w:p/>
    <w:p>
      <w:r xmlns:w="http://schemas.openxmlformats.org/wordprocessingml/2006/main">
        <w:t xml:space="preserve">2: જ્યારે આપણે એવું અનુભવીએ છીએ કે આપણે અજાણ્યા પ્રદેશમાં છીએ, ત્યારે પણ ભગવાન આપણી સાથે છે, અને આપણને યોગ્ય સ્થાને લઈ જશે.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ફિલિપિયન્સ 4: 6-7 - "કોઈપણ બાબતમાં ચિંતા ન કરો, પરંતુ દરેક બાબતમાં પ્રાર્થના અને વિનંતીઓ દ્વારા આભાર સાથે તમારી વિનંતીઓ ભગવાનને જણાવવા દો. અને ભગવાનની શાંતિ, જે બધી સમજણ કરતાં વધી જાય છે, તમારા હૃદયની રક્ષા કરશે. અને તમારા મન ખ્રિસ્ત ઈસુમાં."</w:t>
      </w:r>
    </w:p>
    <w:p/>
    <w:p>
      <w:r xmlns:w="http://schemas.openxmlformats.org/wordprocessingml/2006/main">
        <w:t xml:space="preserve">પુનર્નિયમ 34:2 અને આખો નફતાલી, એફ્રાઈમ, મનાશ્શા, અને યહૂદાનો આખો દેશ, છેક સમુદ્ર સુધી,</w:t>
      </w:r>
    </w:p>
    <w:p/>
    <w:p>
      <w:r xmlns:w="http://schemas.openxmlformats.org/wordprocessingml/2006/main">
        <w:t xml:space="preserve">ઈશ્વરે મુસાને ઈસ્રાએલીઓના આગેવાન તરીકે નિયુક્ત કર્યા અને તેમને વચન આપેલ દેશ બતાવ્યો.</w:t>
      </w:r>
    </w:p>
    <w:p/>
    <w:p>
      <w:r xmlns:w="http://schemas.openxmlformats.org/wordprocessingml/2006/main">
        <w:t xml:space="preserve">1: ઈશ્વરે આપણને આપણા સમુદાયના આગેવાનો તરીકે નિયુક્ત કર્યા છે, અને આપણે આપણા લોકોને વધુ સારા ભવિષ્ય તરફ દોરી જવા માટે મૂસાના ઉદાહરણનો ઉપયોગ કરવો જોઈએ.</w:t>
      </w:r>
    </w:p>
    <w:p/>
    <w:p>
      <w:r xmlns:w="http://schemas.openxmlformats.org/wordprocessingml/2006/main">
        <w:t xml:space="preserve">2: આપણે યાદ રાખવું જોઈએ કે ઈશ્વરે આપણને વધુ સારા ભવિષ્યનું વચન આપ્યું છે, અને આપણે મુસાની જેમ એ સુધી પહોંચવા માટે પ્રયત્ન કરવો જોઈએ.</w:t>
      </w:r>
    </w:p>
    <w:p/>
    <w:p>
      <w:r xmlns:w="http://schemas.openxmlformats.org/wordprocessingml/2006/main">
        <w:t xml:space="preserve">1: જોશુઆ 1:2-6 - ઈશ્વરે જોશુઆને મૂસા પછી નેતા તરીકે નિયુક્ત કર્યા અને જો તે આજ્ઞાકારી હોય તો તેને આશીર્વાદ આપવાનું વચન આપ્યું.</w:t>
      </w:r>
    </w:p>
    <w:p/>
    <w:p>
      <w:r xmlns:w="http://schemas.openxmlformats.org/wordprocessingml/2006/main">
        <w:t xml:space="preserve">2: પુનર્નિયમ 4:6 - ભગવાને મૂસાને મજબૂત અને હિંમતવાન બનવાની આજ્ઞા આપી અને તે જ્યાં પણ જાય ત્યાં તેની સાથે રહેવાનું વચન આપ્યું.</w:t>
      </w:r>
    </w:p>
    <w:p/>
    <w:p>
      <w:r xmlns:w="http://schemas.openxmlformats.org/wordprocessingml/2006/main">
        <w:t xml:space="preserve">પુનર્નિયમ 34:3 અને દક્ષિણમાં, અને યરીખોની ખીણનો મેદાન, ખજૂરનાં વૃક્ષોનું શહેર, સોઆર સુધી.</w:t>
      </w:r>
    </w:p>
    <w:p/>
    <w:p>
      <w:r xmlns:w="http://schemas.openxmlformats.org/wordprocessingml/2006/main">
        <w:t xml:space="preserve">આ પેસેજમાં દક્ષિણથી ઝોઆર સુધીના જેરીકોની આસપાસના વિસ્તારની ભૌગોલિક વિશેષતાઓનો ઉલ્લેખ છે.</w:t>
      </w:r>
    </w:p>
    <w:p/>
    <w:p>
      <w:r xmlns:w="http://schemas.openxmlformats.org/wordprocessingml/2006/main">
        <w:t xml:space="preserve">1. વચનની ભૂમિમાં ભગવાનના વચનોની શક્તિ</w:t>
      </w:r>
    </w:p>
    <w:p/>
    <w:p>
      <w:r xmlns:w="http://schemas.openxmlformats.org/wordprocessingml/2006/main">
        <w:t xml:space="preserve">2. વિશ્વાસ દ્વારા વચનબદ્ધ જમીનનો પુનઃ દાવો કરવો</w:t>
      </w:r>
    </w:p>
    <w:p/>
    <w:p>
      <w:r xmlns:w="http://schemas.openxmlformats.org/wordprocessingml/2006/main">
        <w:t xml:space="preserve">1. જોશુઆ 1:3-5 - "તમારા પગના તળિયા પર ચાલતી દરેક જગ્યા, જે મેં તમને આપી છે, જેમ મેં મૂસાને કહ્યું હતું. અરણ્ય અને આ લેબનોનથી લઈને મહાન નદી, યુફ્રેટીસ નદી સુધી. , હિત્તીઓનો આખો દેશ અને સૂર્યના અસ્ત તરફના મહાસાગર સુધીનો તમારો કિનારો હશે, ત્યાં કોઈ પણ માણસ તમારી આગળ ટકી શકશે નહિ; કેમ કે યહોવા તમારા ઈશ્વર તમારો ડર રાખશે અને તેણે તને કહ્યું છે તે પ્રમાણે તું જે ભૂમિ પર ચાલશે તેના પર તારો ડર છે."</w:t>
      </w:r>
    </w:p>
    <w:p/>
    <w:p>
      <w:r xmlns:w="http://schemas.openxmlformats.org/wordprocessingml/2006/main">
        <w:t xml:space="preserve">2. Deuteronomy 11:24 - "તમારા પગના તળિયા જ્યાં સુધી ચાલશે તે દરેક જગ્યા તમારી રહેશે: રણ અને લેબનોનથી, નદીથી, યુફ્રેટીસ નદીથી, છેવાડાના સમુદ્ર સુધી પણ તમારો કિનારો હશે."</w:t>
      </w:r>
    </w:p>
    <w:p/>
    <w:p>
      <w:r xmlns:w="http://schemas.openxmlformats.org/wordprocessingml/2006/main">
        <w:t xml:space="preserve">પુનર્નિયમ 34:4 અને યહોવાએ તેને કહ્યું, “આ તે દેશ છે જેનું મેં અબ્રાહમ, ઇસહાક અને યાકૂબને વચન આપ્યું હતું કે, હું તે તારા વંશજોને આપીશ: મેં તને તારી આંખોથી તે જોયો છે. તમારે ત્યાં જવું નહિ.</w:t>
      </w:r>
    </w:p>
    <w:p/>
    <w:p>
      <w:r xmlns:w="http://schemas.openxmlformats.org/wordprocessingml/2006/main">
        <w:t xml:space="preserve">ઈશ્વરે અબ્રાહમ, આઈઝેક અને જેકબના વંશજોને વચન આપેલ ભૂમિ આપવાનું વચન આપ્યું હતું, અને મૂસાને તે જોવાની મંજૂરી આપવામાં આવી હતી પરંતુ તેમાં પ્રવેશ કર્યો ન હતો.</w:t>
      </w:r>
    </w:p>
    <w:p/>
    <w:p>
      <w:r xmlns:w="http://schemas.openxmlformats.org/wordprocessingml/2006/main">
        <w:t xml:space="preserve">1. તેમના વચનો પાળવામાં ભગવાનની વફાદારી</w:t>
      </w:r>
    </w:p>
    <w:p/>
    <w:p>
      <w:r xmlns:w="http://schemas.openxmlformats.org/wordprocessingml/2006/main">
        <w:t xml:space="preserve">2. ભગવાનની આજ્ઞાપાલનનું મહત્વ</w:t>
      </w:r>
    </w:p>
    <w:p/>
    <w:p>
      <w:r xmlns:w="http://schemas.openxmlformats.org/wordprocessingml/2006/main">
        <w:t xml:space="preserve">1. ઉત્પત્તિ 12:1-7 - અબ્રાહમને ઈશ્વરનું વચન</w:t>
      </w:r>
    </w:p>
    <w:p/>
    <w:p>
      <w:r xmlns:w="http://schemas.openxmlformats.org/wordprocessingml/2006/main">
        <w:t xml:space="preserve">2. હેબ્રી 11:8-10 - ઈશ્વરના વચનોને અનુસરવામાં અબ્રાહમનો વિશ્વાસ</w:t>
      </w:r>
    </w:p>
    <w:p/>
    <w:p>
      <w:r xmlns:w="http://schemas.openxmlformats.org/wordprocessingml/2006/main">
        <w:t xml:space="preserve">પુનર્નિયમ 34:5 તેથી યહોવાના વચન પ્રમાણે, યહોવાનો સેવક મૂસા મોઆબ દેશમાં મૃત્યુ પામ્યો.</w:t>
      </w:r>
    </w:p>
    <w:p/>
    <w:p>
      <w:r xmlns:w="http://schemas.openxmlformats.org/wordprocessingml/2006/main">
        <w:t xml:space="preserve">મોસેસ, ભગવાનનો સેવક, ભગવાનની ઇચ્છા મુજબ મોઆબમાં મૃત્યુ પામ્યો.</w:t>
      </w:r>
    </w:p>
    <w:p/>
    <w:p>
      <w:r xmlns:w="http://schemas.openxmlformats.org/wordprocessingml/2006/main">
        <w:t xml:space="preserve">1: આપણે ઈશ્વરની ઇચ્છા સ્વીકારવી જોઈએ, ભલે તે કરવું મુશ્કેલ હોય.</w:t>
      </w:r>
    </w:p>
    <w:p/>
    <w:p>
      <w:r xmlns:w="http://schemas.openxmlformats.org/wordprocessingml/2006/main">
        <w:t xml:space="preserve">2: આપણે એ હકીકતથી દિલાસો લઈ શકીએ છીએ કે ઈશ્વર આપણને ક્યારેય છોડતા નથી.</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પુનર્નિયમ 34:6 અને તેણે તેને મોઆબ દેશમાં બેથપીઓરની સામે એક ખીણમાં દફનાવ્યો; પણ તેની કબર વિશે આજદિન સુધી કોઈ જાણતું નથી.</w:t>
      </w:r>
    </w:p>
    <w:p/>
    <w:p>
      <w:r xmlns:w="http://schemas.openxmlformats.org/wordprocessingml/2006/main">
        <w:t xml:space="preserve">મૂસા મૃત્યુ પામ્યો અને તેને મોઆબની ખીણમાં દફનાવવામાં આવ્યો, પરંતુ તેની કબર આજ સુધી અજાણ છે.</w:t>
      </w:r>
    </w:p>
    <w:p/>
    <w:p>
      <w:r xmlns:w="http://schemas.openxmlformats.org/wordprocessingml/2006/main">
        <w:t xml:space="preserve">1. ઈસુ ખ્રિસ્તની ગોસ્પેલ: અજ્ઞાતમાં જીવન શોધવું</w:t>
      </w:r>
    </w:p>
    <w:p/>
    <w:p>
      <w:r xmlns:w="http://schemas.openxmlformats.org/wordprocessingml/2006/main">
        <w:t xml:space="preserve">2. મૂસાનો વારસો: અનિશ્ચિતતાના ચહેરામાં વફાદારીનું ઉદાહરણ</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પુનર્નિયમ 34:7 અને મૂસા મૃત્યુ પામ્યો ત્યારે એકસો વીસ વર્ષનો હતો: તેની આંખ ઝાંખી નહોતી કે તેનું કુદરતી બળ ઓછું થયું ન હતું.</w:t>
      </w:r>
    </w:p>
    <w:p/>
    <w:p>
      <w:r xmlns:w="http://schemas.openxmlformats.org/wordprocessingml/2006/main">
        <w:t xml:space="preserve">મૂસા એક પરિપૂર્ણ જીવન મૃત્યુ પામ્યા; તે હજુ પણ મજબૂત હતો અને તેના મૃત્યુ સુધી દૃષ્ટિની સ્પષ્ટતા હતી.</w:t>
      </w:r>
    </w:p>
    <w:p/>
    <w:p>
      <w:r xmlns:w="http://schemas.openxmlformats.org/wordprocessingml/2006/main">
        <w:t xml:space="preserve">1. પરિપૂર્ણતાનું જીવન જીવવું</w:t>
      </w:r>
    </w:p>
    <w:p/>
    <w:p>
      <w:r xmlns:w="http://schemas.openxmlformats.org/wordprocessingml/2006/main">
        <w:t xml:space="preserve">2. શક્તિ અને સ્પષ્ટતા સાથે જીવનનો અંત</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90:12 તેથી અમને અમારા દિવસોની ગણતરી કરવાનું શીખવો, જેથી અમે અમારા હૃદયને શાણપણમાં લગાવી શકીએ.</w:t>
      </w:r>
    </w:p>
    <w:p/>
    <w:p>
      <w:r xmlns:w="http://schemas.openxmlformats.org/wordprocessingml/2006/main">
        <w:t xml:space="preserve">પુનર્નિયમ 34:8 અને ઇસ્રાએલીઓ મોઆબના મેદાનોમાં ત્રીસ દિવસ સુધી મૂસા માટે રડ્યા; તેથી મૂસા માટે રડવાનો અને શોક કરવાના દિવસો પૂરા થયા.</w:t>
      </w:r>
    </w:p>
    <w:p/>
    <w:p>
      <w:r xmlns:w="http://schemas.openxmlformats.org/wordprocessingml/2006/main">
        <w:t xml:space="preserve">ત્રીસ દિવસ સુધી ઈસ્રાએલીઓ દ્વારા મૂસાને ખૂબ શોક કરવામાં આવ્યો.</w:t>
      </w:r>
    </w:p>
    <w:p/>
    <w:p>
      <w:r xmlns:w="http://schemas.openxmlformats.org/wordprocessingml/2006/main">
        <w:t xml:space="preserve">1: ઈશ્વર આપણા દુઃખમાં આપણને દિલાસો આપે છે.</w:t>
      </w:r>
    </w:p>
    <w:p/>
    <w:p>
      <w:r xmlns:w="http://schemas.openxmlformats.org/wordprocessingml/2006/main">
        <w:t xml:space="preserve">2: આપણે મુસાના વારસામાંથી શીખી શકીએ છીએ.</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હેબ્રી 13:5-6 "તમારા જીવનને પૈસાના પ્રેમથી મુક્ત રાખો, અને તમારી પાસે જે છે તેનાથી સંતુષ્ટ રહો, કારણ કે તેણે કહ્યું છે કે, હું તમને ક્યારેય છોડીશ નહીં કે તને છોડીશ નહીં. તેથી આપણે વિશ્વાસપૂર્વક કહી શકીએ કે, પ્રભુ મારા છે સહાયક; હું ડરતો નથી; માણસ મારું શું કરી શકે?</w:t>
      </w:r>
    </w:p>
    <w:p/>
    <w:p>
      <w:r xmlns:w="http://schemas.openxmlformats.org/wordprocessingml/2006/main">
        <w:t xml:space="preserve">પુનર્નિયમ 34:9 અને નૂનનો પુત્ર જોશુઆ જ્ઞાનની ભાવનાથી ભરપૂર હતો; કેમ કે મૂસાએ તેના પર હાથ મૂક્યો હતો: અને ઇસ્રાએલીઓએ તેનું સાંભળ્યું અને યહોવાએ મૂસાને આજ્ઞા આપી તે પ્રમાણે કર્યું.</w:t>
      </w:r>
    </w:p>
    <w:p/>
    <w:p>
      <w:r xmlns:w="http://schemas.openxmlformats.org/wordprocessingml/2006/main">
        <w:t xml:space="preserve">મૂસાએ યહોશુઆ પર હાથ મૂક્યો અને ઇઝરાયલીઓએ તેમની આજ્ઞા પાળી, જેમ કે તેઓને યહોવાની આજ્ઞા હતી.</w:t>
      </w:r>
    </w:p>
    <w:p/>
    <w:p>
      <w:r xmlns:w="http://schemas.openxmlformats.org/wordprocessingml/2006/main">
        <w:t xml:space="preserve">1. આજ્ઞાપાલન દ્વારા નેતૃત્વની શક્તિ</w:t>
      </w:r>
    </w:p>
    <w:p/>
    <w:p>
      <w:r xmlns:w="http://schemas.openxmlformats.org/wordprocessingml/2006/main">
        <w:t xml:space="preserve">2. શાણપણની ભાવના સ્વીકારવી</w:t>
      </w:r>
    </w:p>
    <w:p/>
    <w:p>
      <w:r xmlns:w="http://schemas.openxmlformats.org/wordprocessingml/2006/main">
        <w:t xml:space="preserve">1. નીતિવચનો 1:7 - ભગવાનનો ડર એ જ્ઞાનની શરૂઆત છે; મૂર્ખ શાણપણ અને સૂચનાને ધિક્કારે છે.</w:t>
      </w:r>
    </w:p>
    <w:p/>
    <w:p>
      <w:r xmlns:w="http://schemas.openxmlformats.org/wordprocessingml/2006/main">
        <w:t xml:space="preserve">2. જેમ્સ 3:13 - તમારામાં જ્ઞાની અને સમજદાર કોણ છે? તેમને તેમના સારા જીવન દ્વારા, શાણપણમાંથી મળેલી નમ્રતામાં કરેલા કાર્યો દ્વારા બતાવવા દો.</w:t>
      </w:r>
    </w:p>
    <w:p/>
    <w:p>
      <w:r xmlns:w="http://schemas.openxmlformats.org/wordprocessingml/2006/main">
        <w:t xml:space="preserve">પુનર્નિયમ 34:10 અને ઇઝરાયલમાં ત્યારથી મુસા જેવો કોઈ પ્રબોધક થયો નથી, જેને યહોવા રૂબરૂ ઓળખતા હતા.</w:t>
      </w:r>
    </w:p>
    <w:p/>
    <w:p>
      <w:r xmlns:w="http://schemas.openxmlformats.org/wordprocessingml/2006/main">
        <w:t xml:space="preserve">ઇઝરાયલીઓને ઇજિપ્તમાંથી બહાર લઈ જવા માટે ઈશ્વર દ્વારા પસંદ કરાયેલા અન્ય કોઈની જેમ મૂસા એક પ્રબોધક હતો.</w:t>
      </w:r>
    </w:p>
    <w:p/>
    <w:p>
      <w:r xmlns:w="http://schemas.openxmlformats.org/wordprocessingml/2006/main">
        <w:t xml:space="preserve">1. જેઓ તેમની આજ્ઞા પાળવા તૈયાર છે તેમના પર ઈશ્વર તેમની વિશેષ કૃપા દર્શાવે છે.</w:t>
      </w:r>
    </w:p>
    <w:p/>
    <w:p>
      <w:r xmlns:w="http://schemas.openxmlformats.org/wordprocessingml/2006/main">
        <w:t xml:space="preserve">2. ઈશ્વર પ્રત્યે વફાદાર રહેવાના મુસાના ઉદાહરણમાંથી આપણે શીખી શકીએ છીએ.</w:t>
      </w:r>
    </w:p>
    <w:p/>
    <w:p>
      <w:r xmlns:w="http://schemas.openxmlformats.org/wordprocessingml/2006/main">
        <w:t xml:space="preserve">1. ગણના 12:7-8 - "અને યહોવાએ મૂસાને કહ્યું, હવે મારા શબ્દો સાંભળો: જો તમારી વચ્ચે કોઈ પ્રબોધક હશે, તો હું ભગવાન તેને સંદર્શનમાં ઓળખાવીશ, અને તેની સાથે વાત કરીશ. સ્વપ્ન. મારો સેવક મૂસા એવો નથી, જે મારા આખા ઘરમાં વિશ્વાસુ છે."</w:t>
      </w:r>
    </w:p>
    <w:p/>
    <w:p>
      <w:r xmlns:w="http://schemas.openxmlformats.org/wordprocessingml/2006/main">
        <w:t xml:space="preserve">2. હિબ્રૂ 11:24-26 - "વિશ્વાસથી મૂસા, જ્યારે તે વર્ષોનો થયો, ત્યારે તેણે ફારુનની પુત્રીનો પુત્ર કહેવાનો ઇનકાર કર્યો; પાપનો આનંદ માણવાને બદલે, ભગવાનના લોકો સાથે દુઃખ સહન કરવાનું પસંદ કર્યું. એક મોસમ; ઇજિપ્તના ખજાના કરતાં ખ્રિસ્તની નિંદાને વધુ મોટી ધનવાન ગણવી: કારણ કે તે પુરસ્કારના બદલામાં આદર રાખતો હતો."</w:t>
      </w:r>
    </w:p>
    <w:p/>
    <w:p>
      <w:r xmlns:w="http://schemas.openxmlformats.org/wordprocessingml/2006/main">
        <w:t xml:space="preserve">પુનર્નિયમ 34:11 સર્વ ચિહ્નો અને અજાયબીઓમાં, જે કરવા માટે યહોવાએ તેને મિસર દેશમાં ફારુનને, તેના સર્વ સેવકોને અને તેના સમગ્ર દેશમાં મોકલ્યો હતો.</w:t>
      </w:r>
    </w:p>
    <w:p/>
    <w:p>
      <w:r xmlns:w="http://schemas.openxmlformats.org/wordprocessingml/2006/main">
        <w:t xml:space="preserve">મુસાએ ઇજિપ્તમાં ફારુન અને તેના લોકોને ભગવાનની શક્તિ દર્શાવવા માટે ઘણા ચમત્કારિક ચિહ્નો અને અજાયબીઓ કર્યા.</w:t>
      </w:r>
    </w:p>
    <w:p/>
    <w:p>
      <w:r xmlns:w="http://schemas.openxmlformats.org/wordprocessingml/2006/main">
        <w:t xml:space="preserve">1: ઇજિપ્તમાં મૂસાના ચમત્કારિક કૃત્યો દ્વારા દર્શાવવામાં આવેલી ઈશ્વરની શક્તિમાં આપણે શક્તિ મેળવી શકીએ છીએ.</w:t>
      </w:r>
    </w:p>
    <w:p/>
    <w:p>
      <w:r xmlns:w="http://schemas.openxmlformats.org/wordprocessingml/2006/main">
        <w:t xml:space="preserve">2: ભારે વિરોધનો સામનો કરવા છતાં, આપણે કોઈપણ પરિસ્થિતિને પાર કરવા માટે ઈશ્વરની શક્તિ પર ભરોસો રાખી શકીએ છીએ.</w:t>
      </w:r>
    </w:p>
    <w:p/>
    <w:p>
      <w:r xmlns:w="http://schemas.openxmlformats.org/wordprocessingml/2006/main">
        <w:t xml:space="preserve">1: એફેસિયન્સ 3:20-21 - હવે જે આપણી અંદર કાર્યરત શક્તિ અનુસાર આપણે જે કંઈ માંગીએ છીએ અથવા વિચારીએ છીએ તેના કરતાં વધુ પુષ્કળ પ્રમાણમાં કરવા સક્ષમ છે, તેને ચર્ચમાં અને ખ્રિસ્ત ઈસુમાં સર્વત્ર મહિમા થાઓ. પેઢીઓ, કાયમ અને હંમેશ માટે. આમીન.</w:t>
      </w:r>
    </w:p>
    <w:p/>
    <w:p>
      <w:r xmlns:w="http://schemas.openxmlformats.org/wordprocessingml/2006/main">
        <w:t xml:space="preserve">2: મેથ્યુ 17:20 - તેણે તેઓને કહ્યું, તમારી થોડી શ્રદ્ધાને લીધે. કેમ કે હું તમને સાચે જ કહું છું, જો તમારી પાસે સરસવના દાણા જેવો વિશ્વાસ હશે, તો તમે આ પર્વતને કહેશો, અહીંથી ત્યાં ખસેડો, અને તે ખસી જશે, અને તમારા માટે કંઈપણ અશક્ય નથી.</w:t>
      </w:r>
    </w:p>
    <w:p/>
    <w:p>
      <w:r xmlns:w="http://schemas.openxmlformats.org/wordprocessingml/2006/main">
        <w:t xml:space="preserve">પુનર્નિયમ 34:12 અને તે બધા બળવાન હાથમાં, અને મૂસાએ આખા ઇઝરાયલની નજરમાં જે મહાન ભય બતાવ્યો હતો તેમાં.</w:t>
      </w:r>
    </w:p>
    <w:p/>
    <w:p>
      <w:r xmlns:w="http://schemas.openxmlformats.org/wordprocessingml/2006/main">
        <w:t xml:space="preserve">મૂસા એક મહાન નેતા હતા જેમણે જોખમનો સામનો કરવા માટે તાકાત અને હિંમત બતાવી, સમગ્ર ઇઝરાયેલને પ્રેરણા આપી.</w:t>
      </w:r>
    </w:p>
    <w:p/>
    <w:p>
      <w:r xmlns:w="http://schemas.openxmlformats.org/wordprocessingml/2006/main">
        <w:t xml:space="preserve">1. નેતૃત્વની શક્તિ: આત્મવિશ્વાસ અને હિંમત સાથે કેવી રીતે નેતૃત્વ કરવું</w:t>
      </w:r>
    </w:p>
    <w:p/>
    <w:p>
      <w:r xmlns:w="http://schemas.openxmlformats.org/wordprocessingml/2006/main">
        <w:t xml:space="preserve">2. ડરશો નહીં: વિશ્વાસ સાથે પડકારોનો સામનો કરવો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જોશુઆ 1 નો સારાંશ ત્રણ ફકરામાં નીચે મુજબ કરી શકાય છે, જેમાં દર્શાવેલ છંદો છે:</w:t>
      </w:r>
    </w:p>
    <w:p/>
    <w:p>
      <w:r xmlns:w="http://schemas.openxmlformats.org/wordprocessingml/2006/main">
        <w:t xml:space="preserve">ફકરો 1: જોશુઆ 1:1-9 મૂસાના મૃત્યુ પછી જોશુઆના નેતૃત્વની શરૂઆત દર્શાવે છે. ભગવાન જોશુઆ સાથે વાત કરે છે, તેને મજબૂત અને હિંમતવાન બનવા પ્રોત્સાહિત કરે છે કારણ કે તે ઈસ્રાએલીઓને વચનના દેશમાં લઈ જાય છે. ભગવાન તેમને દરેક સ્થાન આપવાનું વચન આપે છે જ્યાં તેઓ તેમના પગ મૂકે છે, જેમ તેમણે મૂસાને વચન આપ્યું હતું. તે જોશુઆને તેના કાયદા પર દિવસ-રાત મનન કરવા, તેનું વફાદારીપૂર્વક પાલન કરવાની સૂચના આપે છે. ભગવાન જોશુઆને તેની હાજરીની ખાતરી આપે છે અને તેને ભયભીત કે નિરાશ ન થવાનો આદેશ આપે છે.</w:t>
      </w:r>
    </w:p>
    <w:p/>
    <w:p>
      <w:r xmlns:w="http://schemas.openxmlformats.org/wordprocessingml/2006/main">
        <w:t xml:space="preserve">ફકરો 2: જોશુઆ 1:10-15 માં ચાલુ રાખીને, જોશુઆ લોકોના અધિકારીઓને સંબોધે છે, તેમને ત્રણ દિવસમાં જોર્ડન નદી પાર કરીને કનાનમાં જવાની તૈયારી કરવાની સૂચના આપે છે. તે તેમને યાદ કરાવે છે કે ઈશ્વરે તેમને આ જમીન આપી છે અને જ્યાં સુધી તેઓ તેમનો વારસો નહીં મેળવે ત્યાં સુધી તેમની પત્નીઓ, બાળકો અને પશુધન સલામતીમાં પાછળ રહેશે. રુબેનાઈટ્સ, ગાડાઈટ્સ અને મનાશ્શેહના અડધા કુળ જોશુઆના નેતૃત્વને સમર્થન આપવાનું વચન આપે છે.</w:t>
      </w:r>
    </w:p>
    <w:p/>
    <w:p>
      <w:r xmlns:w="http://schemas.openxmlformats.org/wordprocessingml/2006/main">
        <w:t xml:space="preserve">ફકરો 3: જોશુઆ 1 જોશુઆ 1:16-18 માં લોકોના પ્રતિભાવ સાથે સમાપ્ત થાય છે. તેઓ મૂસાના અનુગામી જોશુઆ અને પોતે યહોવાહ બંનેને આજ્ઞાપાલનનું વચન આપે છે. તેઓ જાહેર કરે છે કે જોશુઆની આજ્ઞાઓ વિરુદ્ધ જે કોઈ બળવો કરશે તેને મૃત્યુદંડ આપવામાં આવશે. લોકો જોશુઆને તેમના નેતૃત્વ હેઠળ ઇઝરાયેલીઓમાં એકતાનું પ્રતિબિંબ મજબૂત અને હિંમતવાન બનવા વિનંતી કરીને તેમની પ્રતિબદ્ધતાની પુષ્ટિ કરે છે.</w:t>
      </w:r>
    </w:p>
    <w:p/>
    <w:p>
      <w:r xmlns:w="http://schemas.openxmlformats.org/wordprocessingml/2006/main">
        <w:t xml:space="preserve">સારમાં:</w:t>
      </w:r>
    </w:p>
    <w:p>
      <w:r xmlns:w="http://schemas.openxmlformats.org/wordprocessingml/2006/main">
        <w:t xml:space="preserve">જોશુઆ 1 પ્રસ્તુત કરે છે:</w:t>
      </w:r>
    </w:p>
    <w:p>
      <w:r xmlns:w="http://schemas.openxmlformats.org/wordprocessingml/2006/main">
        <w:t xml:space="preserve">જોશુઆ માટે ભગવાનનું પ્રોત્સાહન મજબૂત અને હિંમતવાન બનો;</w:t>
      </w:r>
    </w:p>
    <w:p>
      <w:r xmlns:w="http://schemas.openxmlformats.org/wordprocessingml/2006/main">
        <w:t xml:space="preserve">વચનબદ્ધ ભૂમિમાં પ્રવેશવા માટેની સૂચનાઓ ઈશ્વરના કાયદા પર ધ્યાન આપે છે;</w:t>
      </w:r>
    </w:p>
    <w:p>
      <w:r xmlns:w="http://schemas.openxmlformats.org/wordprocessingml/2006/main">
        <w:t xml:space="preserve">લોકો તરફથી પ્રતિસાદ આજ્ઞાપાલન અને સમર્થનનું વચન આપે છે.</w:t>
      </w:r>
    </w:p>
    <w:p/>
    <w:p>
      <w:r xmlns:w="http://schemas.openxmlformats.org/wordprocessingml/2006/main">
        <w:t xml:space="preserve">જોશુઆ મજબૂત અને હિંમતવાન બનવા માટે ઈશ્વરના પ્રોત્સાહન પર ભાર મૂકે છે;</w:t>
      </w:r>
    </w:p>
    <w:p>
      <w:r xmlns:w="http://schemas.openxmlformats.org/wordprocessingml/2006/main">
        <w:t xml:space="preserve">વચનબદ્ધ ભૂમિમાં પ્રવેશવા માટેની સૂચનાઓ ઈશ્વરના કાયદા પર ધ્યાન આપે છે;</w:t>
      </w:r>
    </w:p>
    <w:p>
      <w:r xmlns:w="http://schemas.openxmlformats.org/wordprocessingml/2006/main">
        <w:t xml:space="preserve">લોકો તરફથી પ્રતિસાદ આજ્ઞાપાલન અને સમર્થનનું વચન આપે છે.</w:t>
      </w:r>
    </w:p>
    <w:p/>
    <w:p>
      <w:r xmlns:w="http://schemas.openxmlformats.org/wordprocessingml/2006/main">
        <w:t xml:space="preserve">પ્રકરણ જોશુઆ માટે ભગવાનના પ્રોત્સાહન પર ધ્યાન કેન્દ્રિત કરે છે કારણ કે તે નેતૃત્વ લે છે, વચન આપેલ દેશમાં પ્રવેશવા માટેની સૂચનાઓ અને તેમના આજ્ઞાપાલન અને સમર્થનની પુષ્ટિ કરતા લોકોના પ્રતિભાવ. જોશુઆ 1 માં, ભગવાન જોશુઆ સાથે વાત કરે છે, તેને બળવાન અને હિંમતવાન બનવા વિનંતી કરે છે કારણ કે તે ઇઝરાયેલીઓને વચન આપેલ દેશમાં લઈ જાય છે. ભગવાન જોશુઆને તેમની હાજરીની ખાતરી આપે છે અને તેમને તેમના દુશ્મનો પર વિજય આપવાનું વચન આપે છે. તે જોશુઆને તેમના કાયદા પર દિવસ-રાત મનન કરવાની સૂચના આપે છે, વિશ્વાસુ આજ્ઞાપાલનના મહત્વ પર ભાર મૂકે છે.</w:t>
      </w:r>
    </w:p>
    <w:p/>
    <w:p>
      <w:r xmlns:w="http://schemas.openxmlformats.org/wordprocessingml/2006/main">
        <w:t xml:space="preserve">જોશુઆ 1 માં ચાલુ રાખીને, જોશુઆ લોકોના અધિકારીઓને સંબોધે છે, તેમને ત્રણ દિવસમાં જોર્ડન નદી પાર કરીને કનાનમાં જવાની તૈયારી કરવાની સૂચના આપે છે. તે તેઓને યાદ અપાવે છે કે ઈશ્વરે તેઓને આ જમીન આપી છે જેમ તેણે મૂસાને વચન આપ્યું હતું. રુબેનાઈટ્સ, ગાડાઈટ્સ અને મનાસીહના અર્ધ-આદિજાતિએ જોશુઆના નેતૃત્વ માટે ઈઝરાયેલીઓ વચ્ચે એકીકૃત પ્રતિબદ્ધતા માટે તેમના સમર્થનની પ્રતિજ્ઞા લીધી.</w:t>
      </w:r>
    </w:p>
    <w:p/>
    <w:p>
      <w:r xmlns:w="http://schemas.openxmlformats.org/wordprocessingml/2006/main">
        <w:t xml:space="preserve">જોશુઆ 1 લોકોના પ્રતિભાવ સાથે સમાપ્ત થાય છે. તેઓ મોસેસના અનુગામી જોશુઆ અને ખુદ યહોવાને આજ્ઞાપાલનનું વચન આપે છે. તેઓ ઘોષણા કરે છે કે જોશુઆની આજ્ઞાઓ સામે બળવો કરનાર કોઈપણને તેમની વફાદારી અને તેમની આગેવાની હેઠળ આધીનતાની નિશાની તરીકે મારી નાખવામાં આવશે. લોકો જોશુઆને મજબૂત અને હિંમતવાન બનવા વિનંતી કરીને તેમની પ્રતિબદ્ધતાની પુષ્ટિ કરે છે અને વચન આપેલ ભૂમિ પર કબજો કરવાના તેમના નિર્ધારમાં ઇઝરાયેલીઓ વચ્ચે એકતાની અભિવ્યક્તિ છે.</w:t>
      </w:r>
    </w:p>
    <w:p/>
    <w:p>
      <w:r xmlns:w="http://schemas.openxmlformats.org/wordprocessingml/2006/main">
        <w:t xml:space="preserve">યહોશુઆ 1:1 હવે યહોવાના સેવક મૂસાના મૃત્યુ પછી એવું બન્યું કે, યહોવાએ મૂસાના સેવક નૂનના પુત્ર યહોશુઆને કહ્યું,</w:t>
      </w:r>
    </w:p>
    <w:p/>
    <w:p>
      <w:r xmlns:w="http://schemas.openxmlformats.org/wordprocessingml/2006/main">
        <w:t xml:space="preserve">ભગવાન મૂસાના મૃત્યુ પછી જોશુઆને નેતૃત્વ માટે બોલાવે છે.</w:t>
      </w:r>
    </w:p>
    <w:p/>
    <w:p>
      <w:r xmlns:w="http://schemas.openxmlformats.org/wordprocessingml/2006/main">
        <w:t xml:space="preserve">1. ભગવાન આપણા જીવન માટે એક હેતુ ધરાવે છે અને હંમેશા નિયંત્રણમાં છે.</w:t>
      </w:r>
    </w:p>
    <w:p/>
    <w:p>
      <w:r xmlns:w="http://schemas.openxmlformats.org/wordprocessingml/2006/main">
        <w:t xml:space="preserve">2. આપણે ઈશ્વરના કોલને વફાદાર અને આજ્ઞાકારી રહેવું જોઈએ.</w:t>
      </w:r>
    </w:p>
    <w:p/>
    <w:p>
      <w:r xmlns:w="http://schemas.openxmlformats.org/wordprocessingml/2006/main">
        <w:t xml:space="preserve">1. યશાયાહ 43:1-7 - આપણા જીવનમાં ભગવાનની શક્તિ અને જોગવાઈ.</w:t>
      </w:r>
    </w:p>
    <w:p/>
    <w:p>
      <w:r xmlns:w="http://schemas.openxmlformats.org/wordprocessingml/2006/main">
        <w:t xml:space="preserve">2. Ephesians 2:10 - અમે સારા કાર્યો માટે બનાવવામાં આવ્યા છે.</w:t>
      </w:r>
    </w:p>
    <w:p/>
    <w:p>
      <w:r xmlns:w="http://schemas.openxmlformats.org/wordprocessingml/2006/main">
        <w:t xml:space="preserve">જોશુઆ 1:2 મારો સેવક મૂસા મરી ગયો છે; તેથી હવે ઊઠો, તું અને આ બધા લોકો, જે ભૂમિ હું તેઓને આપું છું, તે ઇસ્રાએલીઓને પણ આ જોર્ડન પાર જા.</w:t>
      </w:r>
    </w:p>
    <w:p/>
    <w:p>
      <w:r xmlns:w="http://schemas.openxmlformats.org/wordprocessingml/2006/main">
        <w:t xml:space="preserve">મૂસાનું અવસાન થયું છે અને ભગવાન જોશુઆને તેનું સ્થાન લેવા અને ઇઝરાયેલના લોકોને વચન આપેલા દેશમાં દોરી જવા માટે બોલાવે છે.</w:t>
      </w:r>
    </w:p>
    <w:p/>
    <w:p>
      <w:r xmlns:w="http://schemas.openxmlformats.org/wordprocessingml/2006/main">
        <w:t xml:space="preserve">1. "મજબૂત અને હિંમતવાન બનો: ભગવાનની હાકલનું પાલન કરો"</w:t>
      </w:r>
    </w:p>
    <w:p/>
    <w:p>
      <w:r xmlns:w="http://schemas.openxmlformats.org/wordprocessingml/2006/main">
        <w:t xml:space="preserve">2. "ધ પ્રોમિસ ઓફ ગોડ: એક નવું સાહસ"</w:t>
      </w:r>
    </w:p>
    <w:p/>
    <w:p>
      <w:r xmlns:w="http://schemas.openxmlformats.org/wordprocessingml/2006/main">
        <w:t xml:space="preserve">1. હિબ્રૂ 11:24-26 - વિશ્વાસથી મૂસા, જ્યારે તે મોટો થયો, ત્યારે તેણે ફારુનની પુત્રીના પુત્ર તરીકે ઓળખાવાની ના પાડી. તેણે પાપના ક્ષણિક આનંદ માણવાને બદલે ભગવાનના લોકો સાથે દુર્વ્યવહાર કરવાનું પસંદ કર્યું. તેણે ખ્રિસ્તની ખાતર અપમાનને ઇજિપ્તના ખજાના કરતાં વધુ મૂલ્યવાન ગણ્યું, કારણ કે તે તેના પુરસ્કારની રાહ જોઈ રહ્યો હતો.</w:t>
      </w:r>
    </w:p>
    <w:p/>
    <w:p>
      <w:r xmlns:w="http://schemas.openxmlformats.org/wordprocessingml/2006/main">
        <w:t xml:space="preserve">2. યશાયાહ 43:18-19 - પહેલાની વસ્તુઓ ભૂલી જાઓ; ભૂતકાળ પર ધ્યાન ન આપો. જુઓ, હું એક નવું કરી રહ્યો છું! હવે તે ઉગે છે; શું તમે તેને સમજતા નથી? હું અરણ્યમાં માર્ગ બનાવું છું અને ઉજ્જડ ભૂમિમાં વહેણો કરું છું.</w:t>
      </w:r>
    </w:p>
    <w:p/>
    <w:p>
      <w:r xmlns:w="http://schemas.openxmlformats.org/wordprocessingml/2006/main">
        <w:t xml:space="preserve">જોશુઆ 1:3 દરેક જગ્યા કે જેના પર તમારા પગનો તળિયો ચાલશે, તે મેં તમને આપી છે, જેમ મેં મૂસાને કહ્યું હતું.</w:t>
      </w:r>
    </w:p>
    <w:p/>
    <w:p>
      <w:r xmlns:w="http://schemas.openxmlformats.org/wordprocessingml/2006/main">
        <w:t xml:space="preserve">ઈશ્વરે જોશુઆને વચન આપ્યું હતું કે તે કનાન દેશ લેવા માટે તેને શક્તિ અને હિંમત આપશે.</w:t>
      </w:r>
    </w:p>
    <w:p/>
    <w:p>
      <w:r xmlns:w="http://schemas.openxmlformats.org/wordprocessingml/2006/main">
        <w:t xml:space="preserve">1. ઈશ્વરના વચનો હંમેશા પૂરા થાય છે, પછી ભલે તે સંજોગો ગમે તે હોય.</w:t>
      </w:r>
    </w:p>
    <w:p/>
    <w:p>
      <w:r xmlns:w="http://schemas.openxmlformats.org/wordprocessingml/2006/main">
        <w:t xml:space="preserve">2. આપણને આપવામાં આવેલ કોઈપણ કાર્યને પૂર્ણ કરવા માટે આપણે ઈશ્વરની શક્તિ પર આધાર રાખી શકીએ છીએ.</w:t>
      </w:r>
    </w:p>
    <w:p/>
    <w:p>
      <w:r xmlns:w="http://schemas.openxmlformats.org/wordprocessingml/2006/main">
        <w:t xml:space="preserve">1. જોશુઆ 1:3 - દરેક સ્થાન કે જેના પર તમારા પગનો તળિયો પગથી ચાલશે, તે મેં તમને આપ્યું છે, જેમ મેં મોસેસને કહ્યું હતું.</w:t>
      </w:r>
    </w:p>
    <w:p/>
    <w:p>
      <w:r xmlns:w="http://schemas.openxmlformats.org/wordprocessingml/2006/main">
        <w:t xml:space="preserve">2. પુનર્નિયમ 31:8 - તે ભગવાન છે જે તમારી આગળ જાય છે. તે તમારી સાથે રહેશે; તે તને છોડશે નહિ કે તજી દેશે નહિ. ડરશો નહીં કે હતાશ થશો નહીં.</w:t>
      </w:r>
    </w:p>
    <w:p/>
    <w:p>
      <w:r xmlns:w="http://schemas.openxmlformats.org/wordprocessingml/2006/main">
        <w:t xml:space="preserve">જોશુઆ 1:4 અરણ્ય અને આ લબાનોનથી લઈને મહાન નદી, યુફ્રેટીસ નદી, હિત્તીઓનો આખો દેશ અને સૂર્ય અસ્ત થવા તરફના મહાન સમુદ્ર સુધી, તમારો કિનારો હશે.</w:t>
      </w:r>
    </w:p>
    <w:p/>
    <w:p>
      <w:r xmlns:w="http://schemas.openxmlformats.org/wordprocessingml/2006/main">
        <w:t xml:space="preserve">ઈશ્વરે ઇઝરાયલના લોકોને કનાન ભૂમિનું વચન આપ્યું હતું, જે રણ અને લેબનોનથી યુફ્રેટીસ નદી અને મહાન સમુદ્ર સુધી વિસ્તરેલું હતું.</w:t>
      </w:r>
    </w:p>
    <w:p/>
    <w:p>
      <w:r xmlns:w="http://schemas.openxmlformats.org/wordprocessingml/2006/main">
        <w:t xml:space="preserve">1. ભગવાનનું જમીનનું વચન: તેમના લોકો માટે પ્રદાન કરવામાં ભગવાનની વફાદારી.</w:t>
      </w:r>
    </w:p>
    <w:p/>
    <w:p>
      <w:r xmlns:w="http://schemas.openxmlformats.org/wordprocessingml/2006/main">
        <w:t xml:space="preserve">2. જંગલીમાં દ્રઢતા: જીવનના પડકારો હોવા છતાં વિશ્વાસીઓને વિશ્વાસમાં આગળ વધવા માટે પ્રોત્સાહિત કરે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23:1-4 - "ભગવાન મારો ઘેટાંપાળક છે; હું ઇચ્છીશ નહીં. તે મને લીલા ઘાસમાં સૂવડાવશે. તે મને શાંત પાણીની બાજુમાં લઈ જાય છે. તે મારા આત્માને પુનઃસ્થાપિત કરે છે. તે મને સચ્ચાઈના માર્ગે દોરે છે. તેના નામ ખાતર."</w:t>
      </w:r>
    </w:p>
    <w:p/>
    <w:p>
      <w:r xmlns:w="http://schemas.openxmlformats.org/wordprocessingml/2006/main">
        <w:t xml:space="preserve">જોશુઆ 1:5 તારા જીવનના આખા દિવસો સુધી કોઈ પણ માણસ તારી આગળ ઊભો રહી શકશે નહિ; જેમ હું મૂસાની સાથે હતો, તેમ હું તારી સાથે રહીશ; હું તને ત્યજીશ નહિ, તને છોડીશ નહિ.</w:t>
      </w:r>
    </w:p>
    <w:p/>
    <w:p>
      <w:r xmlns:w="http://schemas.openxmlformats.org/wordprocessingml/2006/main">
        <w:t xml:space="preserve">ભગવાન જોશુઆ સાથે રહેવાનું વચન આપે છે અને તેને ક્યારેય છોડશે નહીં અથવા છોડશે નહીં, જેમ તે મૂસા સાથે હતો.</w:t>
      </w:r>
    </w:p>
    <w:p/>
    <w:p>
      <w:r xmlns:w="http://schemas.openxmlformats.org/wordprocessingml/2006/main">
        <w:t xml:space="preserve">1. ભગવાનના વચનોમાં વિશ્વાસ રાખવો</w:t>
      </w:r>
    </w:p>
    <w:p/>
    <w:p>
      <w:r xmlns:w="http://schemas.openxmlformats.org/wordprocessingml/2006/main">
        <w:t xml:space="preserve">2. વિશ્વાસ સાથે ભય પર કાબુ</w:t>
      </w:r>
    </w:p>
    <w:p/>
    <w:p>
      <w:r xmlns:w="http://schemas.openxmlformats.org/wordprocessingml/2006/main">
        <w:t xml:space="preserve">1. હિબ્રૂઝ 13:5-6 - તમારી પાસે જેવી વસ્તુઓ છે તેનાથી સંતુષ્ટ રહો: કારણ કે તેણે કહ્યું છે કે, હું તને ક્યારેય છોડીશ નહીં, તને છોડીશ નહીં. જેથી આપણે હિંમતભેર કહી શકીએ કે, પ્રભુ મારો સહાયક છે, અને માણસ મારી સાથે શું કરશે તે હું ડરતો નથી.</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જોશુઆ 1:6 બળવાન અને હિંમતવાન બનો; કેમ કે આ લોકોને તું વારસો તરીકે દેશ વહેંચીશ, જે મેં તેઓને આપવાનું તેમના પિતૃઓને વચન આપ્યું હતું.</w:t>
      </w:r>
    </w:p>
    <w:p/>
    <w:p>
      <w:r xmlns:w="http://schemas.openxmlformats.org/wordprocessingml/2006/main">
        <w:t xml:space="preserve">ઈશ્વરની સેવામાં મજબૂત અને હિંમતવાન બનો.</w:t>
      </w:r>
    </w:p>
    <w:p/>
    <w:p>
      <w:r xmlns:w="http://schemas.openxmlformats.org/wordprocessingml/2006/main">
        <w:t xml:space="preserve">1: ભગવાન આપણને તેમની ઇચ્છાને અનુસરવા અને તેમની સેવા કરવા માટે મજબૂત અને હિંમતવાન બનવા માટે બોલાવે છે.</w:t>
      </w:r>
    </w:p>
    <w:p/>
    <w:p>
      <w:r xmlns:w="http://schemas.openxmlformats.org/wordprocessingml/2006/main">
        <w:t xml:space="preserve">2: આપણે ઈશ્વરને આજ્ઞાકારી બનવું જોઈએ અને જ્યારે આપણા સંજોગો વધુ પડતા હોય ત્યારે પણ તેનામાં વિશ્વાસ રાખવો જોઈએ.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જોશુઆ 1:7 ફક્ત તું બળવાન અને ખૂબ હિંમતવાન થા, જેથી મારા સેવક મૂસાએ તને જે આજ્ઞા આપી છે તે સર્વ નિયમ પ્રમાણે તું પાળી શકે: તેમાંથી જમણે કે ડાબી તરફ ન ફરો, જેથી જ્યાં પણ તું સફળ થાય. જવું</w:t>
      </w:r>
    </w:p>
    <w:p/>
    <w:p>
      <w:r xmlns:w="http://schemas.openxmlformats.org/wordprocessingml/2006/main">
        <w:t xml:space="preserve">ભગવાન જોશુઆને મૂસાની બધી આજ્ઞાઓનું પાલન કરવા અને તે જ્યાં જાય ત્યાં સમૃદ્ધ થવા માટે મજબૂત અને હિંમતવાન બનવાની સૂચના આપે છે.</w:t>
      </w:r>
    </w:p>
    <w:p/>
    <w:p>
      <w:r xmlns:w="http://schemas.openxmlformats.org/wordprocessingml/2006/main">
        <w:t xml:space="preserve">1. "મજબૂત અને હિંમતવાન બનો: સમૃદ્ધિનો માર્ગ"</w:t>
      </w:r>
    </w:p>
    <w:p/>
    <w:p>
      <w:r xmlns:w="http://schemas.openxmlformats.org/wordprocessingml/2006/main">
        <w:t xml:space="preserve">2. "ઈશ્વરના શબ્દને અનુસરવાનું મહત્વ"</w:t>
      </w:r>
    </w:p>
    <w:p/>
    <w:p>
      <w:r xmlns:w="http://schemas.openxmlformats.org/wordprocessingml/2006/main">
        <w:t xml:space="preserve">1. પુનર્નિયમ 31:6 - "મજબૂત અને સારી હિંમત રાખો, ડરશો નહીં અને તેમનાથી ડરશો નહીં: કારણ કે તમારા ભગવાન ભગવાન, તે જ તમારી સાથે જશે; તે તમને નિષ્ફળ કરશે નહીં, તને છોડશે નહીં. "</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જોશુઆ 1:8 નિયમશાસ્ત્રનું આ પુસ્તક તારા મુખમાંથી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પેસેજ વાચકોને કાયદાના પુસ્તકને નજીક રાખવા અને સફળ થવા માટે દિવસ-રાત તેના પર મનન કરવા પ્રોત્સાહિત કરે છે.</w:t>
      </w:r>
    </w:p>
    <w:p/>
    <w:p>
      <w:r xmlns:w="http://schemas.openxmlformats.org/wordprocessingml/2006/main">
        <w:t xml:space="preserve">1. ભગવાનના શબ્દ પર ધ્યાન કરવું: સમૃદ્ધિનો માર્ગ</w:t>
      </w:r>
    </w:p>
    <w:p/>
    <w:p>
      <w:r xmlns:w="http://schemas.openxmlformats.org/wordprocessingml/2006/main">
        <w:t xml:space="preserve">2. કાયદાની શક્તિ: આજ્ઞાપાલન દ્વારા સફળતા પ્રાપ્ત કરવી</w:t>
      </w:r>
    </w:p>
    <w:p/>
    <w:p>
      <w:r xmlns:w="http://schemas.openxmlformats.org/wordprocessingml/2006/main">
        <w:t xml:space="preserve">1. ગીતશાસ્ત્ર 1:2 - "પરંતુ તેનો આનંદ ભગવાનના નિયમમાં છે, અને તેના નિયમ પર તે દિવસ અને રાત ધ્યાન કરે છે."</w:t>
      </w:r>
    </w:p>
    <w:p/>
    <w:p>
      <w:r xmlns:w="http://schemas.openxmlformats.org/wordprocessingml/2006/main">
        <w:t xml:space="preserve">2. મેથ્યુ 4: 4 - "પરંતુ તેણે જવાબ આપ્યો, લખેલું છે કે, માણસ ફક્ત રોટલીથી નહીં, પણ ભગવાનના મુખમાંથી આવતા દરેક શબ્દથી જીવશે.</w:t>
      </w:r>
    </w:p>
    <w:p/>
    <w:p>
      <w:r xmlns:w="http://schemas.openxmlformats.org/wordprocessingml/2006/main">
        <w:t xml:space="preserve">જોશુઆ 1:9 શું મેં તને આજ્ઞા કરી નથી? મજબૂત અને સારી હિંમત રાખો; ગભરાશો નહિ, તું ગભરાઈશ નહિ; કેમ કે તું જ્યાં જાય ત્યાં તારો દેવ યહોવા તારી સાથે છે.</w:t>
      </w:r>
    </w:p>
    <w:p/>
    <w:p>
      <w:r xmlns:w="http://schemas.openxmlformats.org/wordprocessingml/2006/main">
        <w:t xml:space="preserve">ભગવાન આપણને મજબૂત અને હિંમતવાન બનવાની અને ડરવાની આજ્ઞા આપે છે, કારણ કે આપણે જ્યાં પણ જઈએ ત્યાં તે આપણી સાથે છે.</w:t>
      </w:r>
    </w:p>
    <w:p/>
    <w:p>
      <w:r xmlns:w="http://schemas.openxmlformats.org/wordprocessingml/2006/main">
        <w:t xml:space="preserve">1. શક્તિ અને હિંમતનું ઈશ્વરનું વચન - જોશુઆ 1:9</w:t>
      </w:r>
    </w:p>
    <w:p/>
    <w:p>
      <w:r xmlns:w="http://schemas.openxmlformats.org/wordprocessingml/2006/main">
        <w:t xml:space="preserve">2. આપણે જ્યાં પણ જઈએ ત્યાં ભગવાન આપણી સાથે છે - જોશુઆ 1:9</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યહોશુઆ 1:10 પછી યહોશુઆએ લોકોના અધિકારીઓને આજ્ઞા આપી કે,</w:t>
      </w:r>
    </w:p>
    <w:p/>
    <w:p>
      <w:r xmlns:w="http://schemas.openxmlformats.org/wordprocessingml/2006/main">
        <w:t xml:space="preserve">જોશુઆએ અધિકારીઓને ઇઝરાયલના લોકોને તેમના પ્રવાસ માટે તૈયાર કરવા અને મજબૂત અને હિંમતવાન બનવા આદેશ આપ્યો.</w:t>
      </w:r>
    </w:p>
    <w:p/>
    <w:p>
      <w:r xmlns:w="http://schemas.openxmlformats.org/wordprocessingml/2006/main">
        <w:t xml:space="preserve">1. મુશ્કેલીઓનો સામનો કરવા માટે બહાદુર અને મજબૂત બનો.</w:t>
      </w:r>
    </w:p>
    <w:p/>
    <w:p>
      <w:r xmlns:w="http://schemas.openxmlformats.org/wordprocessingml/2006/main">
        <w:t xml:space="preserve">2. તમારા ધ્યેયોને અનુસરવા માટે પ્રભુમાં હિંમત રાખો.</w:t>
      </w:r>
    </w:p>
    <w:p/>
    <w:p>
      <w:r xmlns:w="http://schemas.openxmlformats.org/wordprocessingml/2006/main">
        <w:t xml:space="preserve">1. હિબ્રૂ 13:6 "તેથી આપણે વિશ્વાસપૂર્વક કહી શકીએ કે, પ્રભુ મારો સહાયક છે; હું ડરતો નથી; માણસ મારું શું કરી શકે?"</w:t>
      </w:r>
    </w:p>
    <w:p/>
    <w:p>
      <w:r xmlns:w="http://schemas.openxmlformats.org/wordprocessingml/2006/main">
        <w:t xml:space="preserve">2. જોશુઆ 1:9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જોશુઆ 1:11 યજમાનમાંથી પસાર થાઓ, અને લોકોને આજ્ઞા કરો કે, તમે ભોજન તૈયાર કરો; કારણ કે ત્રણ દિવસની અંદર તમે આ જોર્ડનને પાર કરી જશો, જે દેશનો કબજો લેવા માટે તમારા ઈશ્વર યહોવા તમને આપે છે.</w:t>
      </w:r>
    </w:p>
    <w:p/>
    <w:p>
      <w:r xmlns:w="http://schemas.openxmlformats.org/wordprocessingml/2006/main">
        <w:t xml:space="preserve">યહોવાએ ઇઝરાયલના લોકોને વચન આપેલી જમીનનો કબજો લેવા માટે જોર્ડન નદીની પેલે પાર ત્રણ દિવસની મુસાફરીની તૈયારી કરવાનો આદેશ આપ્યો.</w:t>
      </w:r>
    </w:p>
    <w:p/>
    <w:p>
      <w:r xmlns:w="http://schemas.openxmlformats.org/wordprocessingml/2006/main">
        <w:t xml:space="preserve">1. "જોર્ડન પાર: વિશ્વાસનું પગલું"</w:t>
      </w:r>
    </w:p>
    <w:p/>
    <w:p>
      <w:r xmlns:w="http://schemas.openxmlformats.org/wordprocessingml/2006/main">
        <w:t xml:space="preserve">2. "તેના લોકોને ભગવાનનું વચન: જમીનનો કબજો લેવો"</w:t>
      </w:r>
    </w:p>
    <w:p/>
    <w:p>
      <w:r xmlns:w="http://schemas.openxmlformats.org/wordprocessingml/2006/main">
        <w:t xml:space="preserve">1. પુનર્નિયમ 31:3-6</w:t>
      </w:r>
    </w:p>
    <w:p/>
    <w:p>
      <w:r xmlns:w="http://schemas.openxmlformats.org/wordprocessingml/2006/main">
        <w:t xml:space="preserve">2. જોશુઆ 4:19-24</w:t>
      </w:r>
    </w:p>
    <w:p/>
    <w:p>
      <w:r xmlns:w="http://schemas.openxmlformats.org/wordprocessingml/2006/main">
        <w:t xml:space="preserve">જોશુઆ 1:12 અને રુબેનીઓ, ગાદીઓ અને મનાશ્શાના અડધા કુળને, યહોશુઆએ કહ્યું,</w:t>
      </w:r>
    </w:p>
    <w:p/>
    <w:p>
      <w:r xmlns:w="http://schemas.openxmlformats.org/wordprocessingml/2006/main">
        <w:t xml:space="preserve">જોશુઆએ રૂબેનીઓ, ગાદીઓ અને મનાશ્શાના કુળના અડધા લોકોને સંબોધ્યા.</w:t>
      </w:r>
    </w:p>
    <w:p/>
    <w:p>
      <w:r xmlns:w="http://schemas.openxmlformats.org/wordprocessingml/2006/main">
        <w:t xml:space="preserve">1. એકતાની શક્તિ: કેવી રીતે સાથે મળીને કામ કરવું સફળતા તરફ દોરી શકે છે</w:t>
      </w:r>
    </w:p>
    <w:p/>
    <w:p>
      <w:r xmlns:w="http://schemas.openxmlformats.org/wordprocessingml/2006/main">
        <w:t xml:space="preserve">2. જોશુઆનું નેતૃત્વ: હિંમત અને વિશ્વાસનું જીવન જીવવું</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હિબ્રૂ 11:1- હવે વિશ્વાસ એ આશા રાખેલી વસ્તુઓની ખાતરી છે, જોયેલી વસ્તુઓની ખાતરી છે.</w:t>
      </w:r>
    </w:p>
    <w:p/>
    <w:p>
      <w:r xmlns:w="http://schemas.openxmlformats.org/wordprocessingml/2006/main">
        <w:t xml:space="preserve">જોશુઆ 1:13 યહોવાના સેવક મૂસાએ તમને જે આજ્ઞા આપી હતી, તે વચન યાદ રાખો કે, તમારા ઈશ્વર યહોવાએ તમને વિશ્રામ આપ્યો છે, અને તમને આ દેશ આપ્યો છે.</w:t>
      </w:r>
    </w:p>
    <w:p/>
    <w:p>
      <w:r xmlns:w="http://schemas.openxmlformats.org/wordprocessingml/2006/main">
        <w:t xml:space="preserve">મૂસાએ ઇઝરાયલીઓને પ્રભુના શબ્દો યાદ રાખવાની આજ્ઞા આપી કે તેણે તેમને આરામ અને કનાન દેશ આપ્યો હતો.</w:t>
      </w:r>
    </w:p>
    <w:p/>
    <w:p>
      <w:r xmlns:w="http://schemas.openxmlformats.org/wordprocessingml/2006/main">
        <w:t xml:space="preserve">1. મુશ્કેલીની વચ્ચે ભગવાન પર ભરોસો રાખવો</w:t>
      </w:r>
    </w:p>
    <w:p/>
    <w:p>
      <w:r xmlns:w="http://schemas.openxmlformats.org/wordprocessingml/2006/main">
        <w:t xml:space="preserve">2. ભગવાનના વચનો પર આધાર રાખવો</w:t>
      </w:r>
    </w:p>
    <w:p/>
    <w:p>
      <w:r xmlns:w="http://schemas.openxmlformats.org/wordprocessingml/2006/main">
        <w:t xml:space="preserve">1. ગીતશાસ્ત્ર 46:10 શાંત રહો, અને જાણો કે હું ભગવાન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જોશુઆ 1:14 તમારી પત્નીઓ, તમારાં નાનાં બાળકો અને તમારાં ઢોરઢાંખર, જોર્ડનની આ બાજુએ મૂસાએ તમને જે દેશ આપ્યો તેમાં જ રહેશે; પરંતુ તમે તમારા ભાઈઓ, બધા શૂરવીર શૂરવીર પુરુષોની આગળથી પસાર થશો અને તેમને મદદ કરશો;</w:t>
      </w:r>
    </w:p>
    <w:p/>
    <w:p>
      <w:r xmlns:w="http://schemas.openxmlformats.org/wordprocessingml/2006/main">
        <w:t xml:space="preserve">ઈસ્રાએલીઓને જોર્ડન નદી પાર કરવા અને તેમના ભાઈઓને મદદ કરવા, તેમની સાથે ફક્ત તેમના શસ્ત્રો લઈને અને તેમના કુટુંબો અને ઢોરઢાંખરને પાછળ રાખવાનો આદેશ આપવામાં આવ્યો છે.</w:t>
      </w:r>
    </w:p>
    <w:p/>
    <w:p>
      <w:r xmlns:w="http://schemas.openxmlformats.org/wordprocessingml/2006/main">
        <w:t xml:space="preserve">1. વિશ્વાસ દ્વારા હિંમત: મુશ્કેલ સમયમાં ભગવાન પાસેથી શક્તિ મેળવો</w:t>
      </w:r>
    </w:p>
    <w:p/>
    <w:p>
      <w:r xmlns:w="http://schemas.openxmlformats.org/wordprocessingml/2006/main">
        <w:t xml:space="preserve">2. એકતાની શક્તિ: એકતા માટે ભગવાનની યોજનામાં વિશ્વાસ</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યહોશુઆ 1:15 જ્યાં સુધી યહોવાએ તમને આપ્યા પ્રમાણે તમારા ભાઈઓને આરામ ન આપે, અને જે ભૂમિ યહોવા તમારા ઈશ્વર તેઓને આપે છે તે તેઓનો કબજો ન થાય, ત્યાં સુધી તમે તમારા અધિકારના દેશમાં પાછા ફરો, અને તેનો આનંદ માણો. યહોવાના સેવક મૂસાએ તમને જોર્ડનની આ બાજુએ સૂર્યોદય તરફ આપ્યો.</w:t>
      </w:r>
    </w:p>
    <w:p/>
    <w:p>
      <w:r xmlns:w="http://schemas.openxmlformats.org/wordprocessingml/2006/main">
        <w:t xml:space="preserve">યહોવા ઇઝરાયલીઓના ભાઈઓને આરામ અને જમીન આપશે, અને તે પછી જ તેઓ જોર્ડનની પૂર્વ બાજુએ મૂસાએ તેમને આપેલી જમીનનો આનંદ માણી શકશે.</w:t>
      </w:r>
    </w:p>
    <w:p/>
    <w:p>
      <w:r xmlns:w="http://schemas.openxmlformats.org/wordprocessingml/2006/main">
        <w:t xml:space="preserve">1. પ્રભુમાં ભરોસો: જ્યારે આગળનો માર્ગ અનિશ્ચિત હોય ત્યારે પણ આપણે વિશ્વાસ રાખવો જોઈએ કે પ્રભુ પ્રદાન કરશે.</w:t>
      </w:r>
    </w:p>
    <w:p/>
    <w:p>
      <w:r xmlns:w="http://schemas.openxmlformats.org/wordprocessingml/2006/main">
        <w:t xml:space="preserve">2. હ્રદયની સંપત્તિ: આપણી સાચી સંપત્તિ ભગવાન તરફથી આવે છે, અને આપણે તેને બીજા બધા કરતા વધારે ગણવી જોઈએ.</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ગીતશાસ્ત્ર 37:4 - ભગવાનમાં પણ તમારી જાતને આનંદિત કરો: અને તે તમને તમારા હૃદયની ઇચ્છાઓ આપશે.</w:t>
      </w:r>
    </w:p>
    <w:p/>
    <w:p>
      <w:r xmlns:w="http://schemas.openxmlformats.org/wordprocessingml/2006/main">
        <w:t xml:space="preserve">યહોશુઆ 1:16 તેઓએ યહોશુઆને ઉત્તર આપ્યો કે, તું અમને જે આજ્ઞા કરશે તે અમે કરીશું, અને જ્યાં તું અમને મોકલશે ત્યાં અમે જઈશું.</w:t>
      </w:r>
    </w:p>
    <w:p/>
    <w:p>
      <w:r xmlns:w="http://schemas.openxmlformats.org/wordprocessingml/2006/main">
        <w:t xml:space="preserve">ઇઝરાયલના લોકોએ ભગવાનને જ્યાં પણ આજ્ઞા આપી ત્યાં તેનું પાલન કરવાનું અને તેનું પાલન કરવાનું વચન આપ્યું.</w:t>
      </w:r>
    </w:p>
    <w:p/>
    <w:p>
      <w:r xmlns:w="http://schemas.openxmlformats.org/wordprocessingml/2006/main">
        <w:t xml:space="preserve">1: ભગવાનનું પાલન કરવું એ તેમનામાં વિશ્વાસ અને વિશ્વાસની નિશાની છે.</w:t>
      </w:r>
    </w:p>
    <w:p/>
    <w:p>
      <w:r xmlns:w="http://schemas.openxmlformats.org/wordprocessingml/2006/main">
        <w:t xml:space="preserve">2: ઈશ્વર આપણને જ્યાં લઈ જાય ત્યાં જવા માટે આપણે તૈયાર રહેવું જોઈએ.</w:t>
      </w:r>
    </w:p>
    <w:p/>
    <w:p>
      <w:r xmlns:w="http://schemas.openxmlformats.org/wordprocessingml/2006/main">
        <w:t xml:space="preserve">1: હિબ્રૂ 11: 8-10 - વિશ્વાસ દ્વારા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જોશુઆ 1:17 જેમ અમે બધી બાબતોમાં મૂસાનું સાંભળ્યું, તેમ અમે તમારું સાંભળીશું: ફક્ત તમારા દેવ યહોવા જ તમારી સાથે છે, જેમ તે મૂસાની સાથે હતા.</w:t>
      </w:r>
    </w:p>
    <w:p/>
    <w:p>
      <w:r xmlns:w="http://schemas.openxmlformats.org/wordprocessingml/2006/main">
        <w:t xml:space="preserve">ઇઝરાયલના લોકોએ જેમ મૂસાનું પાલન કર્યું હતું તેમ જોશુઆનું પાલન કરવાનું વચન આપ્યું, અને પ્રાર્થના કરી કે ભગવાન જોશુઆની સાથે રહેશે જેમ તે મૂસા સાથે હતો.</w:t>
      </w:r>
    </w:p>
    <w:p/>
    <w:p>
      <w:r xmlns:w="http://schemas.openxmlformats.org/wordprocessingml/2006/main">
        <w:t xml:space="preserve">1. બધી બાબતોમાં, સાંભળો: આપણા જીવન માટે ભગવાનની યોજનાનું પાલન કરવું</w:t>
      </w:r>
    </w:p>
    <w:p/>
    <w:p>
      <w:r xmlns:w="http://schemas.openxmlformats.org/wordprocessingml/2006/main">
        <w:t xml:space="preserve">2. ભગવાનની હાજરીનો આશીર્વાદ: ભગવાનની શક્તિ પર આધાર રાખવો</w:t>
      </w:r>
    </w:p>
    <w:p/>
    <w:p>
      <w:r xmlns:w="http://schemas.openxmlformats.org/wordprocessingml/2006/main">
        <w:t xml:space="preserve">1. એફેસિઅન્સ 6:13-17 - ભગવાનનું આખું બખ્તર પહેરો, જેથી તમે શેતાનની યોજનાઓ સામે ઊભા રહી શકો.</w:t>
      </w:r>
    </w:p>
    <w:p/>
    <w:p>
      <w:r xmlns:w="http://schemas.openxmlformats.org/wordprocessingml/2006/main">
        <w:t xml:space="preserve">14 તેથી, સત્યના પટ્ટા પર બાંધીને, અને ન્યાયીપણાની છાતી પહેરીને ઊભા રહો,</w:t>
      </w:r>
    </w:p>
    <w:p/>
    <w:p>
      <w:r xmlns:w="http://schemas.openxmlformats.org/wordprocessingml/2006/main">
        <w:t xml:space="preserve">15 અને, તમારા પગ માટે પગરખાં તરીકે, શાંતિની સુવાર્તા દ્વારા આપવામાં આવેલી તૈયારી પહેરીને.</w:t>
      </w:r>
    </w:p>
    <w:p/>
    <w:p>
      <w:r xmlns:w="http://schemas.openxmlformats.org/wordprocessingml/2006/main">
        <w:t xml:space="preserve">2. 2 કોરીંથી 12:9-10 -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 10 તો ખ્રિસ્તની ખાતર, હું નબળાઈઓ, અપમાન, મુશ્કેલીઓ, સતાવણીઓ અને આફતોથી સંતુષ્ટ છું. કેમ કે જ્યારે હું નબળો હોઉં, ત્યારે હું બળવાન હોઉં.</w:t>
      </w:r>
    </w:p>
    <w:p/>
    <w:p>
      <w:r xmlns:w="http://schemas.openxmlformats.org/wordprocessingml/2006/main">
        <w:t xml:space="preserve">જોશુઆ 1:18 જે કોઈ પણ વ્યક્તિ તમારી આજ્ઞા વિરુદ્ધ બળવો કરે છે, અને તમે તેને જે બધી આજ્ઞાઓ આપો છો તેમાં તમારા શબ્દો સાંભળશે નહીં, તેને મારી નાખવામાં આવશે: ફક્ત મજબૂત અને સારી હિંમત રાખો.</w:t>
      </w:r>
    </w:p>
    <w:p/>
    <w:p>
      <w:r xmlns:w="http://schemas.openxmlformats.org/wordprocessingml/2006/main">
        <w:t xml:space="preserve">જોશુઆ 1:18 લોકોને ભગવાનની આજ્ઞાઓનું પાલન કરવા અને મજબૂત અને હિંમતવાન રહેવાની સૂચના આપે છે.</w:t>
      </w:r>
    </w:p>
    <w:p/>
    <w:p>
      <w:r xmlns:w="http://schemas.openxmlformats.org/wordprocessingml/2006/main">
        <w:t xml:space="preserve">1. "આજ્ઞાપાલન આશીર્વાદ લાવે છે: ભગવાનના શબ્દમાં વિશ્વાસપૂર્વક જીવવું"</w:t>
      </w:r>
    </w:p>
    <w:p/>
    <w:p>
      <w:r xmlns:w="http://schemas.openxmlformats.org/wordprocessingml/2006/main">
        <w:t xml:space="preserve">2. "જે સાચું છે તે કરવાની હિંમત: ભગવાનની શક્તિને સ્વીકારવી"</w:t>
      </w:r>
    </w:p>
    <w:p/>
    <w:p>
      <w:r xmlns:w="http://schemas.openxmlformats.org/wordprocessingml/2006/main">
        <w:t xml:space="preserve">1. પુનર્નિયમ 30:16-20 - "કારણ કે હું તમને આજે આદેશ આપું છું કે તમે તમારા ઈશ્વર પ્રભુને પ્રેમ કરો, તેમની આજ્ઞાઓનું પાલન કરો, અને તેમની આજ્ઞાઓ, હુકમો અને કાયદાઓનું પાલન કરો; તો તમે જીવશો અને વધશો, અને પ્રભુ તમારા તમે જે ભૂમિ પર કબજો કરવા જઈ રહ્યા છો તેમાં ઈશ્વર તમને આશીર્વાદ આપશે.</w:t>
      </w:r>
    </w:p>
    <w:p/>
    <w:p>
      <w:r xmlns:w="http://schemas.openxmlformats.org/wordprocessingml/2006/main">
        <w:t xml:space="preserve">17 પણ જો તમારું હૃદય ફરી વળે અને તમે આજ્ઞાકારી ન હો, અને જો તમે બીજા દેવોને નમસ્કાર કરવા અને તેમની ઉપાસના કરવા માટે ખેંચાઈ જાઓ,</w:t>
      </w:r>
    </w:p>
    <w:p/>
    <w:p>
      <w:r xmlns:w="http://schemas.openxmlformats.org/wordprocessingml/2006/main">
        <w:t xml:space="preserve">18 હું તમને આજે જાહેર કરું છું કે તમારો ચોક્કસ નાશ થશે. તમે જે દેશમાં પ્રવેશવા અને કબજો કરવા જોર્ડન પાર કરી રહ્યા છો તેમાં તમે લાંબું જીવશો નહિ.</w:t>
      </w:r>
    </w:p>
    <w:p/>
    <w:p>
      <w:r xmlns:w="http://schemas.openxmlformats.org/wordprocessingml/2006/main">
        <w:t xml:space="preserve">19 આ દિવસે હું તમારી સામે આકાશ અને પૃથ્વીને સાક્ષી તરીકે કહું છું કે મેં તમારી સમક્ષ જીવન અને મૃત્યુ, આશીર્વાદ અને શાપ મૂક્યા છે. હવે જીવન પસંદ કરો, જેથી તમે અને તમારા બાળકો જીવી શકો</w:t>
      </w:r>
    </w:p>
    <w:p/>
    <w:p>
      <w:r xmlns:w="http://schemas.openxmlformats.org/wordprocessingml/2006/main">
        <w:t xml:space="preserve">20 અને એ માટે કે તમે તમારા ઈશ્વર પ્રભુને પ્રેમ કરો, તેમની વાણી સાંભળો અને તેમને પકડી રાખો. કારણ કે પ્રભુ તમારું જીવન છે, અને જે ભૂમિ તેણે તમારા પિતૃઓ અબ્રાહમ, ઇસહાક અને યાકૂબને આપવાના શપથ લીધા હતા તેમાં તે તમને ઘણા વર્ષો આપશે.</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2 આ જગતના નમૂનાને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જોશુઆ 2 નો સારાંશ ત્રણ ફકરાઓમાં નીચે પ્રમાણે કરી શકાય છે, સૂચવેલ છંદો સાથે:</w:t>
      </w:r>
    </w:p>
    <w:p/>
    <w:p>
      <w:r xmlns:w="http://schemas.openxmlformats.org/wordprocessingml/2006/main">
        <w:t xml:space="preserve">ફકરો 1: જોશુઆ 2:1-7 જેરીકોમાં રહેતી વેશ્યા રાહાબની વાર્તા રજૂ કરે છે. જોશુઆ બે જાસૂસોને દેશની તપાસ કરવા મોકલે છે, અને તેઓ રાહાબના ઘરમાં આશ્રય માટે પ્રવેશ કરે છે. જેરીકોના રાજાને આ જાસૂસોની હાજરી વિશે ખબર પડે છે અને તેમને પકડવા માણસો મોકલે છે. જો કે, રાહાબે જાસૂસોને પોતાની છત પર સંતાડી દીધા અને રાજાના સંદેશવાહકોને એમ કહીને છેતર્યા કે જાસૂસો શહેર છોડી ચૂક્યા છે. તેણીએ ઇઝરાયેલના વિજયો દ્વારા દર્શાવવામાં આવેલી તેમની શક્તિ અને મુક્તિને સ્વીકારીને યહોવામાંનો તેમનો વિશ્વાસ છતી કરે છે.</w:t>
      </w:r>
    </w:p>
    <w:p/>
    <w:p>
      <w:r xmlns:w="http://schemas.openxmlformats.org/wordprocessingml/2006/main">
        <w:t xml:space="preserve">ફકરો 2: જોશુઆ 2: 8-21 માં ચાલુ રાખીને, રાહાબ જાસૂસો સાથે કરાર કરે છે. તેણી વિનંતી કરે છે કે જ્યારે ઇઝરાયેલ જેરીકો પર વિજય મેળવે ત્યારે તેઓ તેણીના અને તેના પરિવારના જીવનને બચાવે. જાસૂસો એક શરતે તેણીની વિનંતીને સ્વીકારે છે કે તેણીએ તેના સૈનિકોને હુમલા દરમિયાન તેના ઘરની અંદર કોઈને નુકસાન ન પહોંચાડવાના સંકેત તરીકે તેણીની બારીમાંથી લાલચટક દોરી લટકાવી હતી. જાસૂસો રાહબને તેમની સલામતી કેવી રીતે સુનિશ્ચિત કરવી તેની સૂચનાઓ આપે છે.</w:t>
      </w:r>
    </w:p>
    <w:p/>
    <w:p>
      <w:r xmlns:w="http://schemas.openxmlformats.org/wordprocessingml/2006/main">
        <w:t xml:space="preserve">ફકરો 3: જોશુઆ 2 જોશુઆ 2:22-24 માં જોશુઆ પાસે બે જાસૂસોના પાછા ફરવા સાથે સમાપ્ત થાય છે. તેઓ તેમને પાછા જાણ કરે છે, રાહાબ સાથે તેમની મુલાકાત શેર કરે છે અને પુષ્ટિ કરે છે કે ભગવાને ખરેખર તેમને જેરીકો પર વિજય આપ્યો છે. તેઓ જુબાની આપે છે કે જેરીકોના લોકો ભયથી ઘેરાયેલા છે કારણ કે તેઓએ ઇઝરાયેલ વતી લાલ સમુદ્રના વિભાજન અને અન્ય રાજાઓ પરની જીત વિશે યહોવાહના શક્તિશાળી કાર્યો વિશે સાંભળ્યું છે. આ અહેવાલ સાંભળીને, જોશુઆને ઉત્તેજન મળે છે અને ઇઝરાયેલને યુદ્ધમાં લઈ જવા તૈયાર થાય છે.</w:t>
      </w:r>
    </w:p>
    <w:p/>
    <w:p>
      <w:r xmlns:w="http://schemas.openxmlformats.org/wordprocessingml/2006/main">
        <w:t xml:space="preserve">સારમાં:</w:t>
      </w:r>
    </w:p>
    <w:p>
      <w:r xmlns:w="http://schemas.openxmlformats.org/wordprocessingml/2006/main">
        <w:t xml:space="preserve">જોશુઆ 2 પ્રસ્તુત કરે છે:</w:t>
      </w:r>
    </w:p>
    <w:p>
      <w:r xmlns:w="http://schemas.openxmlformats.org/wordprocessingml/2006/main">
        <w:t xml:space="preserve">ઇઝરાયેલી જાસૂસોને આશ્રય આપતી રાહાબનો પરિચય;</w:t>
      </w:r>
    </w:p>
    <w:p>
      <w:r xmlns:w="http://schemas.openxmlformats.org/wordprocessingml/2006/main">
        <w:t xml:space="preserve">રાહાબ અને જાસૂસો વચ્ચેનો કરાર રક્ષણ માટે વિનંતી;</w:t>
      </w:r>
    </w:p>
    <w:p>
      <w:r xmlns:w="http://schemas.openxmlformats.org/wordprocessingml/2006/main">
        <w:t xml:space="preserve">જેરીકોના લોકોમાં ડરની જાણ કરતા જાસૂસોનું વળતર.</w:t>
      </w:r>
    </w:p>
    <w:p/>
    <w:p>
      <w:r xmlns:w="http://schemas.openxmlformats.org/wordprocessingml/2006/main">
        <w:t xml:space="preserve">ઇઝરાયેલી જાસૂસોને આશ્રય આપતી રાહાબની રજૂઆત પર ભાર;</w:t>
      </w:r>
    </w:p>
    <w:p>
      <w:r xmlns:w="http://schemas.openxmlformats.org/wordprocessingml/2006/main">
        <w:t xml:space="preserve">રાહાબ અને જાસૂસો વચ્ચેનો કરાર રક્ષણ માટે વિનંતી;</w:t>
      </w:r>
    </w:p>
    <w:p>
      <w:r xmlns:w="http://schemas.openxmlformats.org/wordprocessingml/2006/main">
        <w:t xml:space="preserve">જેરીકોના લોકોમાં ડરની જાણ કરતા જાસૂસોનું વળતર.</w:t>
      </w:r>
    </w:p>
    <w:p/>
    <w:p>
      <w:r xmlns:w="http://schemas.openxmlformats.org/wordprocessingml/2006/main">
        <w:t xml:space="preserve">આ પ્રકરણ રાહાબના પરિચય પર ધ્યાન કેન્દ્રિત કરે છે, એક વેશ્યા જે ઇઝરાયેલી જાસૂસોને આશ્રય આપે છે, રાહાબ અને જાસૂસો વચ્ચે રક્ષણ માટે કરાયેલ કરાર અને જેરીકોના લોકોમાં ભય વિશેના અહેવાલ સાથે જાસૂસોના પાછા ફરવા પર ધ્યાન કેન્દ્રિત કરે છે. જોશુઆ 2 માં, જોશુઆ બે જાસૂસોને જમીન શોધવા માટે મોકલે છે, અને તેઓ આશ્રય માટે રાહાબના ઘરમાં પ્રવેશ કરે છે. જેરીકોના રાજાને તેમની હાજરી વિશે ખબર પડે છે અને તેઓને પકડવા માણસો મોકલે છે. જો કે, રાહાબ જાસૂસોને પોતાની છત પર છુપાવે છે અને રાજાના સંદેશવાહકોને એમ કહીને છેતરે છે કે તેઓ પહેલેથી જ ચાલ્યા ગયા છે.</w:t>
      </w:r>
    </w:p>
    <w:p/>
    <w:p>
      <w:r xmlns:w="http://schemas.openxmlformats.org/wordprocessingml/2006/main">
        <w:t xml:space="preserve">જોશુઆ 2 માં ચાલુ રાખીને, રાહાબ જાસૂસો સાથે કરાર કરે છે. તેણી વિનંતી કરે છે કે જ્યારે ઇઝરાયેલ જેરીકો પર વિજય મેળવે ત્યારે તેઓ તેણીના અને તેના પરિવારના જીવનને બચાવે. જાસૂસો એક શરતે તેણીની વિનંતીને સ્વીકારે છે કે તેણીએ તેના સૈનિકોને હુમલા દરમિયાન તેના ઘરની અંદર કોઈને નુકસાન ન પહોંચાડવાના સંકેત તરીકે તેણીની બારીમાંથી લાલચટક દોરી લટકાવી હતી. તેઓ તેમની સલામતી સુનિશ્ચિત કરવા માટે સૂચનાઓ પ્રદાન કરે છે.</w:t>
      </w:r>
    </w:p>
    <w:p/>
    <w:p>
      <w:r xmlns:w="http://schemas.openxmlformats.org/wordprocessingml/2006/main">
        <w:t xml:space="preserve">જોશુઆ 2 જોશુઆ પાસે બે જાસૂસોના પાછા ફરવા સાથે સમાપ્ત થાય છે. તેઓ તેમને પાછા જાણ કરે છે, રાહાબ સાથે તેમની મુલાકાત શેર કરે છે અને પુષ્ટિ કરે છે કે ભગવાને ખરેખર તેમને જેરીકો પર વિજય આપ્યો છે. તેઓ સાક્ષી આપે છે કે લોકો ભયથી ઘેરાયેલા છે કારણ કે તેઓએ ઇઝરાયલ વતી લાલ સમુદ્રના વિભાજન અને અન્ય રાજાઓ પરની જીત વિશે યહોવાના શક્તિશાળી કાર્યો વિશે સાંભળ્યું છે. આ અહેવાલ સાંભળીને, જોશુઆ ઇઝરાયેલને યુદ્ધમાં લઈ જવા માટે પ્રોત્સાહિત અને તૈયાર થયા છે, જે તેમને વિજય માટે તૈયાર કરવામાં ઈશ્વરની વફાદારીનો પુરાવો છે.</w:t>
      </w:r>
    </w:p>
    <w:p/>
    <w:p>
      <w:r xmlns:w="http://schemas.openxmlformats.org/wordprocessingml/2006/main">
        <w:t xml:space="preserve">યહોશુઆ 2:1 અને નૂનના પુત્ર યહોશુઆએ શિટ્ટીમમાંથી બે માણસોને ગુપ્ત રીતે જાસૂસી કરવા મોકલીને કહ્યું કે, જા, યરીખો દેશ જુઓ. અને તેઓ ગયા, અને રાહાબ નામની એક વેશ્યાના ઘરે ગયા અને ત્યાં રહ્યા.</w:t>
      </w:r>
    </w:p>
    <w:p/>
    <w:p>
      <w:r xmlns:w="http://schemas.openxmlformats.org/wordprocessingml/2006/main">
        <w:t xml:space="preserve">જોશુઆએ બે માણસોને યરીકોની ભૂમિ પર જાસૂસી કરવા મોકલ્યા. તેઓ રાહાબના ઘરમાં રોકાયા, જે એક વેશ્યા હતી.</w:t>
      </w:r>
    </w:p>
    <w:p/>
    <w:p>
      <w:r xmlns:w="http://schemas.openxmlformats.org/wordprocessingml/2006/main">
        <w:t xml:space="preserve">1. વિશ્વાસની શક્તિ: રાહાબ તેના મુશ્કેલ સંજોગો હોવા છતાં ભગવાનમાં વિશ્વાસ રાખવાનું ઉદાહરણ.</w:t>
      </w:r>
    </w:p>
    <w:p/>
    <w:p>
      <w:r xmlns:w="http://schemas.openxmlformats.org/wordprocessingml/2006/main">
        <w:t xml:space="preserve">2. સેવાનું જીવન જીવવું: કેવી રીતે રાહાબના જાસૂસો પ્રત્યે આતિથ્યના નિઃસ્વાર્થ વર્તનથી તેના પોતાના જીવન અને તેની આસપાસના લોકોના જીવનને અસર થઈ.</w:t>
      </w:r>
    </w:p>
    <w:p/>
    <w:p>
      <w:r xmlns:w="http://schemas.openxmlformats.org/wordprocessingml/2006/main">
        <w:t xml:space="preserve">1. હિબ્રૂ 11:31 - "વિશ્વાસથી વેશ્યા રાહાબ, કારણ કે તેણીએ જાસૂસોનું સ્વાગત કર્યું હતું, જેઓ આજ્ઞાભંગ કરનારાઓ સાથે માર્યા ગયા ન હતા."</w:t>
      </w:r>
    </w:p>
    <w:p/>
    <w:p>
      <w:r xmlns:w="http://schemas.openxmlformats.org/wordprocessingml/2006/main">
        <w:t xml:space="preserve">2. જેમ્સ 2:25 - "તે જ રીતે, રાહાબ વેશ્યાને પણ ન્યાયી ગણવામાં આવી ન હતી જ્યારે તેણીએ જાસૂસોને રહેવાની જગ્યા આપી હતી અને તેમને અલગ દિશામાં મોકલ્યા હતા?"</w:t>
      </w:r>
    </w:p>
    <w:p/>
    <w:p>
      <w:r xmlns:w="http://schemas.openxmlformats.org/wordprocessingml/2006/main">
        <w:t xml:space="preserve">યહોશુઆ 2:2 અને યરીખોના રાજાને એવું કહેવામાં આવ્યું કે, જુઓ, ઇઝરાયલના બાળકોના દેશની શોધખોળ કરવા અહીં રાત્રે માણસો આવ્યા હતા.</w:t>
      </w:r>
    </w:p>
    <w:p/>
    <w:p>
      <w:r xmlns:w="http://schemas.openxmlformats.org/wordprocessingml/2006/main">
        <w:t xml:space="preserve">જોશુઆએ બે જાસૂસોને જેરીકોમાં પ્રવેશતા પહેલા શહેરનું મૂલ્યાંકન કરવા મોકલ્યા.</w:t>
      </w:r>
    </w:p>
    <w:p/>
    <w:p>
      <w:r xmlns:w="http://schemas.openxmlformats.org/wordprocessingml/2006/main">
        <w:t xml:space="preserve">1: જોશુઆએ જેરીકોમાં પ્રવેશવાની તેમની યોજનાઓ સાથે ભગવાનમાં વિશ્વાસ રાખ્યો, જેમ કે જાસૂસો મોકલવાની તેમની ક્રિયામાં જોવા મળે છે.</w:t>
      </w:r>
    </w:p>
    <w:p/>
    <w:p>
      <w:r xmlns:w="http://schemas.openxmlformats.org/wordprocessingml/2006/main">
        <w:t xml:space="preserve">2: જોશુઆ દ્વારા જાસૂસો મોકલવામાં જોવા મળે છે તેમ, ભગવાન હંમેશા તેમના લોકો માટે માર્ગદર્શન અને માર્ગદર્શન આપશે.</w:t>
      </w:r>
    </w:p>
    <w:p/>
    <w:p>
      <w:r xmlns:w="http://schemas.openxmlformats.org/wordprocessingml/2006/main">
        <w:t xml:space="preserve">1: નીતિવચનો 3: 5-6 "તારા પૂરા હૃદયથી પ્રભુમાં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Jeremiah 29:11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યહોશુઆ 2:3 અને યરીખોના રાજાએ રાહાબને સંદેશો મોકલ્યો કે, જે માણસો તારી પાસે આવ્યા છે, જેઓ તારા ઘરમાં પ્રવેશ્યા છે તેઓને બહાર લાવો; કેમ કે તેઓ આખા દેશમાં શોધવા આવ્યા છે.</w:t>
      </w:r>
    </w:p>
    <w:p/>
    <w:p>
      <w:r xmlns:w="http://schemas.openxmlformats.org/wordprocessingml/2006/main">
        <w:t xml:space="preserve">જેરીકોના રાજાએ રાહાબને સંદેશો મોકલ્યો અને તેણીને તેના ઘરે આવેલા માણસોને હાજર કરવા વિનંતી કરી, કારણ કે તેઓ વિસ્તારની શોધ કરી રહ્યા હતા.</w:t>
      </w:r>
    </w:p>
    <w:p/>
    <w:p>
      <w:r xmlns:w="http://schemas.openxmlformats.org/wordprocessingml/2006/main">
        <w:t xml:space="preserve">1. ભગવાન દરેક પરિસ્થિતિના નિયંત્રણમાં છે અને એવું કંઈ ન થઈ શકે જે તે મંજૂરી ન આપે.</w:t>
      </w:r>
    </w:p>
    <w:p/>
    <w:p>
      <w:r xmlns:w="http://schemas.openxmlformats.org/wordprocessingml/2006/main">
        <w:t xml:space="preserve">2. મુશ્કેલ સમયમાં પણ, આપણે બચવાનો માર્ગ પૂરો પાડવા માટે ભગવાન પર આધાર રાખી શકીએ છીએ.</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જોશુઆ 2:4 અને તે સ્ત્રીએ બે માણસોને લઈ જઈને તેઓને સંતાડીને કહ્યું કે, મારી પાસે માણસો આવ્યા છે, પણ તેઓ ક્યાંથી આવ્યા છે તે હું જાણતો નથી.</w:t>
      </w:r>
    </w:p>
    <w:p/>
    <w:p>
      <w:r xmlns:w="http://schemas.openxmlformats.org/wordprocessingml/2006/main">
        <w:t xml:space="preserve">જોશુઆ 2 માંની સ્ત્રીએ બે પુરુષોને છુપાવ્યા અને તેઓ ક્યાંથી આવ્યા તે જાણતા ન હોવા અંગે ખોટું બોલ્યા.</w:t>
      </w:r>
    </w:p>
    <w:p/>
    <w:p>
      <w:r xmlns:w="http://schemas.openxmlformats.org/wordprocessingml/2006/main">
        <w:t xml:space="preserve">1. કરુણાની શક્તિ: જોશુઆ 2 માં સ્ત્રીએ કેવી રીતે દયા અને બહાદુરી બતાવી</w:t>
      </w:r>
    </w:p>
    <w:p/>
    <w:p>
      <w:r xmlns:w="http://schemas.openxmlformats.org/wordprocessingml/2006/main">
        <w:t xml:space="preserve">2. વિશ્વાસની શક્તિ: જોશુઆ 2 માં સ્ત્રીએ કેવી રીતે ભગવાનમાં વિશ્વાસ દર્શાવ્યો</w:t>
      </w:r>
    </w:p>
    <w:p/>
    <w:p>
      <w:r xmlns:w="http://schemas.openxmlformats.org/wordprocessingml/2006/main">
        <w:t xml:space="preserve">1. હિબ્રૂ 11:30 વિશ્વાસથી જેરીકોની દિવાલો લગભગ સાત દિવસ સુધી ઘેરાઈ ગયા પછી પડી ગઈ.</w:t>
      </w:r>
    </w:p>
    <w:p/>
    <w:p>
      <w:r xmlns:w="http://schemas.openxmlformats.org/wordprocessingml/2006/main">
        <w:t xml:space="preserve">2. લ્યુક 6:36-37 તેથી તમે દયાળુ બનો, જેમ તમારા પિતા પણ દયાળુ છે. ન્યાય ન કરો, અને તમારો ન્યાય કરવામાં આવશે નહીં: નિંદા ન કરો, અને તમારી નિંદા કરવામાં આવશે નહીં: માફ કરો, અને તમને માફ કરવામાં આવશે.</w:t>
      </w:r>
    </w:p>
    <w:p/>
    <w:p>
      <w:r xmlns:w="http://schemas.openxmlformats.org/wordprocessingml/2006/main">
        <w:t xml:space="preserve">જોશુઆ 2:5 અને દરવાજો બંધ કરવાનો સમય એવો થયો કે જ્યારે અંધારું થયું, ત્યારે માણસો બહાર નીકળી ગયા; એ માણસો જ્યાં ગયા ત્યાં મને ખબર ન પડી; તેઓનો ઝડપથી પીછો કરો; કારણ કે તમે તેઓને પછાડી જશો.</w:t>
      </w:r>
    </w:p>
    <w:p/>
    <w:p>
      <w:r xmlns:w="http://schemas.openxmlformats.org/wordprocessingml/2006/main">
        <w:t xml:space="preserve">આ માણસો રાત્રે શહેરના દરવાજેથી નીકળી ગયા અને લોકોને પકડવા માટે ઝડપથી તેમનો પીછો કરવાનું કહેવામાં આવ્યું.</w:t>
      </w:r>
    </w:p>
    <w:p/>
    <w:p>
      <w:r xmlns:w="http://schemas.openxmlformats.org/wordprocessingml/2006/main">
        <w:t xml:space="preserve">1. જ્યારે મુશ્કેલ નિર્ણયોનો સામનો કરવો પડે ત્યારે આપણે ઝડપથી કાર્ય કરવું જોઈએ અને ભગવાનમાં વિશ્વાસ રાખવો જોઈએ.</w:t>
      </w:r>
    </w:p>
    <w:p/>
    <w:p>
      <w:r xmlns:w="http://schemas.openxmlformats.org/wordprocessingml/2006/main">
        <w:t xml:space="preserve">2. જ્યારે ભગવાન આપણને સેવા માટે બોલાવે ત્યારે આપણે પગલાં લેવા માટે તૈયાર રહેવું જોઈએ.</w:t>
      </w:r>
    </w:p>
    <w:p/>
    <w:p>
      <w:r xmlns:w="http://schemas.openxmlformats.org/wordprocessingml/2006/main">
        <w:t xml:space="preserve">1. રોમનો 12:11 - ઉત્સાહમાં આળસ ન રાખો, ભાવનામાં ઉગ્ર બનો, ભગવાનની સેવા કરો.</w:t>
      </w:r>
    </w:p>
    <w:p/>
    <w:p>
      <w:r xmlns:w="http://schemas.openxmlformats.org/wordprocessingml/2006/main">
        <w:t xml:space="preserve">2. ગીતશાસ્ત્ર 37:23 - માણસના પગલાં ભગવાન દ્વારા સ્થાપિત થાય છે, જ્યારે તે તેના માર્ગમાં આનંદ કરે છે;</w:t>
      </w:r>
    </w:p>
    <w:p/>
    <w:p>
      <w:r xmlns:w="http://schemas.openxmlformats.org/wordprocessingml/2006/main">
        <w:t xml:space="preserve">યહોશુઆ 2:6 પણ તેણીએ તેઓને ઘરની છત પર લાવીને શણના દાંડીઓ સાથે સંતાડી દીધા, જે તેણે છત પર વ્યવસ્થિત રીતે મૂક્યા હતા.</w:t>
      </w:r>
    </w:p>
    <w:p/>
    <w:p>
      <w:r xmlns:w="http://schemas.openxmlformats.org/wordprocessingml/2006/main">
        <w:t xml:space="preserve">રાહાબે બે જાસૂસોને તેની છત પર, ત્યાં ગોઠવેલા શણના દાંડીઓ નીચે સંતાડી દીધા.</w:t>
      </w:r>
    </w:p>
    <w:p/>
    <w:p>
      <w:r xmlns:w="http://schemas.openxmlformats.org/wordprocessingml/2006/main">
        <w:t xml:space="preserve">1. ભગવાન તેમના રાજ્યને આગળ વધારવા માટે સૌથી અસંભવિત લોકોનો ઉપયોગ કરી શકે છે.</w:t>
      </w:r>
    </w:p>
    <w:p/>
    <w:p>
      <w:r xmlns:w="http://schemas.openxmlformats.org/wordprocessingml/2006/main">
        <w:t xml:space="preserve">2. પ્રતિકૂળ પરિસ્થિતિમાં વિશ્વાસ અને હિંમતની શક્તિ.</w:t>
      </w:r>
    </w:p>
    <w:p/>
    <w:p>
      <w:r xmlns:w="http://schemas.openxmlformats.org/wordprocessingml/2006/main">
        <w:t xml:space="preserve">1. હિબ્રૂ 11:31 - વિશ્વાસ દ્વારા વેશ્યા રાહાબ જેઓ વિશ્વાસ ન કરતા હતા તેમની સાથે નાશ પામી ન હતી, જ્યારે તેણીએ જાસૂસોને શાંતિથી પ્રાપ્ત કર્યા હતા.</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યહોશુઆ 2:7 અને તે માણસો તેઓનો પીછો કરીને જોર્ડન સુધીના કિલ્લાઓ સુધી ગયા; અને જેઓ તેઓનો પીછો કરતા હતા તેઓ બહાર નીકળ્યા કે તરત જ તેઓએ દરવાજો બંધ કરી દીધો.</w:t>
      </w:r>
    </w:p>
    <w:p/>
    <w:p>
      <w:r xmlns:w="http://schemas.openxmlformats.org/wordprocessingml/2006/main">
        <w:t xml:space="preserve">માણસોએ જાસૂસોનો યરદન નદી સુધી પીછો કર્યો, અને જ્યારે તેઓ ગયા, ત્યારે દરવાજો બંધ થઈ ગયો.</w:t>
      </w:r>
    </w:p>
    <w:p/>
    <w:p>
      <w:r xmlns:w="http://schemas.openxmlformats.org/wordprocessingml/2006/main">
        <w:t xml:space="preserve">1. ભગવાન આપણો રક્ષક: ભગવાન કેવી રીતે જોખમના સમયે આપણને રક્ષણ આપે છે</w:t>
      </w:r>
    </w:p>
    <w:p/>
    <w:p>
      <w:r xmlns:w="http://schemas.openxmlformats.org/wordprocessingml/2006/main">
        <w:t xml:space="preserve">2. વધુ સારા માટે જોખમ લેવું: જેરીકોના જાસૂસોની હિંમત</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18:2 યહોવા મારો ખડક અને મારો કિલ્લો અને મારો ઉદ્ધારક છે, મારો ઈશ્વર, મારો ખડક, જેનામાં હું આશ્રય લઉં છું, મારી ઢાલ અને મારા મુક્તિનું શિંગડું, મારો ગઢ છે.</w:t>
      </w:r>
    </w:p>
    <w:p/>
    <w:p>
      <w:r xmlns:w="http://schemas.openxmlformats.org/wordprocessingml/2006/main">
        <w:t xml:space="preserve">જોશુઆ 2:8 અને તેઓ નીચે સૂઈ જાય તે પહેલાં, તેણી છત પર તેમની પાસે આવી;</w:t>
      </w:r>
    </w:p>
    <w:p/>
    <w:p>
      <w:r xmlns:w="http://schemas.openxmlformats.org/wordprocessingml/2006/main">
        <w:t xml:space="preserve">રાહાબે બે ઈસ્રાએલી જાસૂસોને તેની છત પર સંતાડ્યા હતા, અને તેઓ સૂતા પહેલા, તે તેમની પાસે આવી.</w:t>
      </w:r>
    </w:p>
    <w:p/>
    <w:p>
      <w:r xmlns:w="http://schemas.openxmlformats.org/wordprocessingml/2006/main">
        <w:t xml:space="preserve">1. રાહાબના વિશ્વાસની શક્તિ: કેવી રીતે રાહાબની હિંમતવાન શ્રદ્ધા તેના લોકોના ઉદ્ધાર તરફ દોરી ગઈ</w:t>
      </w:r>
    </w:p>
    <w:p/>
    <w:p>
      <w:r xmlns:w="http://schemas.openxmlformats.org/wordprocessingml/2006/main">
        <w:t xml:space="preserve">2. રાહાબનું આતિથ્યનું ઉદાહરણ: ભગવાન અને આપણા પડોશીઓ માટેના પ્રેમથી આતિથ્યની પ્રેક્ટિસ કરવી</w:t>
      </w:r>
    </w:p>
    <w:p/>
    <w:p>
      <w:r xmlns:w="http://schemas.openxmlformats.org/wordprocessingml/2006/main">
        <w:t xml:space="preserve">1. હેબ્રી 11:31 - વિશ્વાસથી રાહાબ વેશ્યા જેઓ આજ્ઞાભંગ કરનારાઓ સાથે નાશ પામી ન હતી, કારણ કે તેણીએ જાસૂસોનું મૈત્રીપૂર્ણ સ્વાગત કર્યું હતું.</w:t>
      </w:r>
    </w:p>
    <w:p/>
    <w:p>
      <w:r xmlns:w="http://schemas.openxmlformats.org/wordprocessingml/2006/main">
        <w:t xml:space="preserve">2. રોમનો 12:13 - સંતોની જરૂરિયાતોમાં ફાળો આપો અને આતિથ્ય બતાવવાનો પ્રયત્ન કરો.</w:t>
      </w:r>
    </w:p>
    <w:p/>
    <w:p>
      <w:r xmlns:w="http://schemas.openxmlformats.org/wordprocessingml/2006/main">
        <w:t xml:space="preserve">યહોશુઆ 2:9 તેણે તે માણસોને કહ્યું, “હું જાણું છું કે યહોવાએ તમને દેશ આપ્યો છે, અને તમારો ભય અમારા પર પડ્યો છે, અને દેશના બધા રહેવાસીઓ તમારા કારણે બેભાન થઈ ગયા છે.</w:t>
      </w:r>
    </w:p>
    <w:p/>
    <w:p>
      <w:r xmlns:w="http://schemas.openxmlformats.org/wordprocessingml/2006/main">
        <w:t xml:space="preserve">રાહાબ, જેરીકો શહેરની એક સ્ત્રી, બે ઇઝરાયલી જાસૂસોને જાણ કરે છે કે તેણી જાણે છે કે યહોવાએ તેમને દેશ આપ્યો છે, અને દેશના રહેવાસીઓ તેમનાથી ડરે છે.</w:t>
      </w:r>
    </w:p>
    <w:p/>
    <w:p>
      <w:r xmlns:w="http://schemas.openxmlformats.org/wordprocessingml/2006/main">
        <w:t xml:space="preserve">1. ભગવાનની યોજનાઓ પ્રચલિત છે - ઇઝરાયેલીઓ માટે વચન આપેલ ભૂમિમાં વસવાટ કરવાની ભગવાનની યોજનાઓ અવરોધો હોવા છતાં કેવી રીતે ફળીભૂત થશે તેના પર ધ્યાન કેન્દ્રિત કરવું.</w:t>
      </w:r>
    </w:p>
    <w:p/>
    <w:p>
      <w:r xmlns:w="http://schemas.openxmlformats.org/wordprocessingml/2006/main">
        <w:t xml:space="preserve">2. ભયની શક્તિ - દુશ્મનને જીતવા માટે ભયનો ઉપયોગ કેવી રીતે કરી શકાય અને આપણે આપણા પોતાના જીવનમાં ડરને બદલે વિશ્વાસનો ઉપયોગ કેવી રીતે કરી શકીએ તે શોધવું.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પુનર્નિયમ 31:6 - મજબૂત અને હિંમતવાન બનો. તેઓનાથી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જોશુઆ 2:10 કેમ કે જ્યારે તમે મિસરમાંથી બહાર આવ્યા ત્યારે યહોવાએ તમારા માટે લાલ સમુદ્રનું પાણી કેવી રીતે સૂકવ્યું તે અમે સાંભળ્યું છે; અને તમે અમોરીઓના બે રાજાઓ સાથે શું કર્યું, જેઓ યર્દનની પેલે પાર હતા, સીહોન અને ઓગ, જેમનો તમે સંપૂર્ણ નાશ કર્યો.</w:t>
      </w:r>
    </w:p>
    <w:p/>
    <w:p>
      <w:r xmlns:w="http://schemas.openxmlformats.org/wordprocessingml/2006/main">
        <w:t xml:space="preserve">ઇઝરાયલીઓએ ઇજિપ્ત છોડ્યું ત્યારે યહોવાએ લાલ સમુદ્રને સુકવી નાખ્યો અને યરદનની પેલે પાર અમોરીઓના બે રાજાઓનો નાશ કર્યો.</w:t>
      </w:r>
    </w:p>
    <w:p/>
    <w:p>
      <w:r xmlns:w="http://schemas.openxmlformats.org/wordprocessingml/2006/main">
        <w:t xml:space="preserve">1. ભગવાનની ચમત્કારિક શક્તિ</w:t>
      </w:r>
    </w:p>
    <w:p/>
    <w:p>
      <w:r xmlns:w="http://schemas.openxmlformats.org/wordprocessingml/2006/main">
        <w:t xml:space="preserve">2. વફાદાર આજ્ઞાપાલન પુરસ્કૃત</w:t>
      </w:r>
    </w:p>
    <w:p/>
    <w:p>
      <w:r xmlns:w="http://schemas.openxmlformats.org/wordprocessingml/2006/main">
        <w:t xml:space="preserve">1. નિર્ગમન 14:21-22 - અને મૂસાએ સમુદ્ર પર પોતાનો હાથ લંબાવ્યો; અને યહોવાએ તે આખી રાત પૂર્વના જોરદાર પવનથી સમુદ્રને પાછો ફર્યો, અને સમુદ્રને સૂકી ભૂમિ બનાવી દીધી, અને પાણી વહેંચાઈ ગયા.</w:t>
      </w:r>
    </w:p>
    <w:p/>
    <w:p>
      <w:r xmlns:w="http://schemas.openxmlformats.org/wordprocessingml/2006/main">
        <w:t xml:space="preserve">2. પુનર્નિયમ 3:1-7 - પછી અમે વળ્યા, અને બાશાન તરફ જવાના માર્ગે ગયા: અને બાશાનનો રાજા ઓગ, તે અને તેના બધા લોકો, એદ્રેઈમાં યુદ્ધ કરવા અમારી સામે આવ્યા.</w:t>
      </w:r>
    </w:p>
    <w:p/>
    <w:p>
      <w:r xmlns:w="http://schemas.openxmlformats.org/wordprocessingml/2006/main">
        <w:t xml:space="preserve">જોશુઆ 2:11 અને અમે આ વાતો સાંભળી કે તરત જ અમારું હૃદય પીગળી ગયું, અને તમારા લીધે કોઈ માણસમાં હિંમત રહી નહિ; કેમ કે તમારા ઈશ્વર યહોવા, તે ઉપર આકાશમાં અને પૃથ્વી પર ઈશ્વર છે. નીચે.</w:t>
      </w:r>
    </w:p>
    <w:p/>
    <w:p>
      <w:r xmlns:w="http://schemas.openxmlformats.org/wordprocessingml/2006/main">
        <w:t xml:space="preserve">ભગવાનની મહાનતા સાંભળ્યા પછી, લોકોના હૃદય ભયથી પીગળી ગયા અને તેઓમાં હવે તેમનો વિરોધ કરવાની હિંમત રહી નહીં.</w:t>
      </w:r>
    </w:p>
    <w:p/>
    <w:p>
      <w:r xmlns:w="http://schemas.openxmlformats.org/wordprocessingml/2006/main">
        <w:t xml:space="preserve">1. આપણે જે પણ સામનો કરીએ છીએ તેના કરતાં ભગવાન મહાન છે - જોશુઆ 2:11</w:t>
      </w:r>
    </w:p>
    <w:p/>
    <w:p>
      <w:r xmlns:w="http://schemas.openxmlformats.org/wordprocessingml/2006/main">
        <w:t xml:space="preserve">2. ઈશ્વરને જાણવાથી હિંમત આવે છે - જોશુઆ 2:11</w:t>
      </w:r>
    </w:p>
    <w:p/>
    <w:p>
      <w:r xmlns:w="http://schemas.openxmlformats.org/wordprocessingml/2006/main">
        <w:t xml:space="preserve">1. ગીતશાસ્ત્ર 103:19 - ભગવાને સ્વર્ગમાં પોતાનું સિંહાસન તૈયાર કર્યું છે; અને તેનું રાજ્ય બધા પર શાસન કરે છે.</w:t>
      </w:r>
    </w:p>
    <w:p/>
    <w:p>
      <w:r xmlns:w="http://schemas.openxmlformats.org/wordprocessingml/2006/main">
        <w:t xml:space="preserve">2. યશાયાહ 45:18 - કેમ કે આ રીતે સ્વર્ગનું સર્જન કરનાર યહોવા કહે છે; ભગવાન પોતે જેણે પૃથ્વીની રચના કરી અને તેને બનાવ્યું; તેણે તેની સ્થાપના કરી છે, તેણે તેને નિરર્થક બનાવ્યું નથી, તેણે તેને વસવાટ માટે બનાવ્યું છે: હું યહોવા છું; અને બીજું કોઈ નથી.</w:t>
      </w:r>
    </w:p>
    <w:p/>
    <w:p>
      <w:r xmlns:w="http://schemas.openxmlformats.org/wordprocessingml/2006/main">
        <w:t xml:space="preserve">જોશુઆ 2:12 તેથી હવે, હું તમને પ્રાર્થના કરું છું કે, મને યહોવાના સમ ખાઓ, કારણ કે મેં તમારા પર દયા બતાવી છે, કે તમે પણ મારા પિતાના ઘર પ્રત્યે દયા બતાવશો, અને મને સાચી નિશાની આપો.</w:t>
      </w:r>
    </w:p>
    <w:p/>
    <w:p>
      <w:r xmlns:w="http://schemas.openxmlformats.org/wordprocessingml/2006/main">
        <w:t xml:space="preserve">જોશુઆ અને બે જાસૂસો સ્ત્રીને જોશુઆના પરિવાર પ્રત્યે દયા બતાવવા માટે ભગવાનના શપથ લેવા કહે છે.</w:t>
      </w:r>
    </w:p>
    <w:p/>
    <w:p>
      <w:r xmlns:w="http://schemas.openxmlformats.org/wordprocessingml/2006/main">
        <w:t xml:space="preserve">1: ઈશ્વર આપણને બીજાઓ પ્રત્યે દયા બતાવવા બોલાવે છે.</w:t>
      </w:r>
    </w:p>
    <w:p/>
    <w:p>
      <w:r xmlns:w="http://schemas.openxmlformats.org/wordprocessingml/2006/main">
        <w:t xml:space="preserve">2: આપણે કઠિન હોય ત્યારે પણ દયા બતાવવાની અમારી પ્રતિબદ્ધતાઓનું સન્માન કરવું જોઈએ.</w:t>
      </w:r>
    </w:p>
    <w:p/>
    <w:p>
      <w:r xmlns:w="http://schemas.openxmlformats.org/wordprocessingml/2006/main">
        <w:t xml:space="preserve">1: લ્યુક 6:31 - અન્ય લોકો સાથે તે કરો જેમ તમે ઈચ્છો છો કે તેઓ તમારી સાથે કરે.</w:t>
      </w:r>
    </w:p>
    <w:p/>
    <w:p>
      <w:r xmlns:w="http://schemas.openxmlformats.org/wordprocessingml/2006/main">
        <w:t xml:space="preserve">2: નીતિવચનો 3:3 - પ્રેમ અને વફાદારી તમને ક્યારેય છોડવા દો નહીં; તેમને તમારા ગળામાં બાંધો, તમારા હૃદયની ટેબ્લેટ પર લખો.</w:t>
      </w:r>
    </w:p>
    <w:p/>
    <w:p>
      <w:r xmlns:w="http://schemas.openxmlformats.org/wordprocessingml/2006/main">
        <w:t xml:space="preserve">જોશુઆ 2:13 અને તમે મારા પિતા, મારી માતા, મારા ભાઈઓ અને મારી બહેનોને અને તેઓની પાસે જે કંઈ છે તેમને જીવતા બચાવશો અને અમારા જીવનને મૃત્યુમાંથી બચાવશો.</w:t>
      </w:r>
    </w:p>
    <w:p/>
    <w:p>
      <w:r xmlns:w="http://schemas.openxmlformats.org/wordprocessingml/2006/main">
        <w:t xml:space="preserve">આ પેસેજ રાહાબની ઇઝરાયલી જાસૂસો માટે તેના પરિવારને મૃત્યુથી બચાવવા માટે વિનંતી કરે છે કારણ કે તેણીએ તેમને મદદ કરી હતી.</w:t>
      </w:r>
    </w:p>
    <w:p/>
    <w:p>
      <w:r xmlns:w="http://schemas.openxmlformats.org/wordprocessingml/2006/main">
        <w:t xml:space="preserve">1. ભગવાન તેમના માટે વફાદાર છે જેઓ તેને વફાદાર છે - જોશુઆ 2:13</w:t>
      </w:r>
    </w:p>
    <w:p/>
    <w:p>
      <w:r xmlns:w="http://schemas.openxmlformats.org/wordprocessingml/2006/main">
        <w:t xml:space="preserve">2. રાહાબની ઈશ્વરમાં હિંમતભરી શ્રદ્ધા - જોશુઆ 2:13</w:t>
      </w:r>
    </w:p>
    <w:p/>
    <w:p>
      <w:r xmlns:w="http://schemas.openxmlformats.org/wordprocessingml/2006/main">
        <w:t xml:space="preserve">1. રોમનો 10:11 - "કારણ કે શાસ્ત્ર કહે છે, 'જે કોઈ તેનામાં વિશ્વાસ કરે છે તેને શરમમાં મુકવામાં આવશે નહીં.'"</w:t>
      </w:r>
    </w:p>
    <w:p/>
    <w:p>
      <w:r xmlns:w="http://schemas.openxmlformats.org/wordprocessingml/2006/main">
        <w:t xml:space="preserve">2. હિબ્રૂ 11:31 - "વિશ્વાસથી રાહાબ વેશ્યા જેઓ આજ્ઞાભંગ કરનારાઓ સાથે નાશ પામી ન હતી, કારણ કે તેણીએ જાસૂસોનું મૈત્રીપૂર્ણ સ્વાગત કર્યું હતું."</w:t>
      </w:r>
    </w:p>
    <w:p/>
    <w:p>
      <w:r xmlns:w="http://schemas.openxmlformats.org/wordprocessingml/2006/main">
        <w:t xml:space="preserve">જોશુઆ 2:14 અને પુરુષોએ તેણીને ઉત્તર આપ્યો, જો તું આ અમારો ધંધો નહિ કહે તો અમારો જીવ તારા માટે છે. અને જ્યારે યહોવા અમને દેશ આપશે, ત્યારે અમે તમારી સાથે દયાળુ અને સાચા વ્યવહાર કરીશું.</w:t>
      </w:r>
    </w:p>
    <w:p/>
    <w:p>
      <w:r xmlns:w="http://schemas.openxmlformats.org/wordprocessingml/2006/main">
        <w:t xml:space="preserve">ઇઝરાયલના માણસોએ રાહાબ અને તેના કુટુંબની સલામતીના બદલામાં તેમના જીવનનું અર્પણ કરીને ભગવાન સાથેના કરારને તેમની વફાદારી બતાવી.</w:t>
      </w:r>
    </w:p>
    <w:p/>
    <w:p>
      <w:r xmlns:w="http://schemas.openxmlformats.org/wordprocessingml/2006/main">
        <w:t xml:space="preserve">1. ભગવાન અને ઇઝરાયેલ વચ્ચેનો કરાર વફાદારી અને રક્ષણનો એક છે.</w:t>
      </w:r>
    </w:p>
    <w:p/>
    <w:p>
      <w:r xmlns:w="http://schemas.openxmlformats.org/wordprocessingml/2006/main">
        <w:t xml:space="preserve">2. ભગવાન અને તેમના કરાર પ્રત્યેની આપણી વફાદારી આપણને અન્યો પ્રત્યે દયા અને સત્ય બતાવવા તરફ દોરી જાય છે.</w:t>
      </w:r>
    </w:p>
    <w:p/>
    <w:p>
      <w:r xmlns:w="http://schemas.openxmlformats.org/wordprocessingml/2006/main">
        <w:t xml:space="preserve">1. જોશુઆ 2:14 - તમારા માટે અમારું જીવન, જો તમે આ અમારો વ્યવસાય ન બોલો, અને અમે તમારી સાથે દયાળુ અને સાચા વ્યવહાર કરીશું.</w:t>
      </w:r>
    </w:p>
    <w:p/>
    <w:p>
      <w:r xmlns:w="http://schemas.openxmlformats.org/wordprocessingml/2006/main">
        <w:t xml:space="preserve">2. રોમનો 12:9- પ્રેમ નિષ્ઠાવાન હોવો જોઈએ. જે દુષ્ટ છે તેને ધિક્કારવું; જે સારું છે તેને વળગી રહેવું.</w:t>
      </w:r>
    </w:p>
    <w:p/>
    <w:p>
      <w:r xmlns:w="http://schemas.openxmlformats.org/wordprocessingml/2006/main">
        <w:t xml:space="preserve">જોશુઆ 2:15 પછી તેણે તેઓને બારીમાંથી દોરી વડે નીચે ઉતાર્યા; કેમ કે તેનું ઘર નગરની દીવાલ પર હતું અને તે દીવાલ પર રહેતી હતી.</w:t>
      </w:r>
    </w:p>
    <w:p/>
    <w:p>
      <w:r xmlns:w="http://schemas.openxmlformats.org/wordprocessingml/2006/main">
        <w:t xml:space="preserve">જેરીકોમાં રહેતી એક સ્ત્રી રાહાબે જોશુઆ દ્વારા મોકલેલા બે જાસૂસોને શહેરની દીવાલની બહાર તેની બારીમાંથી નીચે ઉતારી મદદ કરી.</w:t>
      </w:r>
    </w:p>
    <w:p/>
    <w:p>
      <w:r xmlns:w="http://schemas.openxmlformats.org/wordprocessingml/2006/main">
        <w:t xml:space="preserve">1. રાહાબની હિંમત: ભગવાનની ઇચ્છા પર વિશ્વાસ કરવાનો પાઠ.</w:t>
      </w:r>
    </w:p>
    <w:p/>
    <w:p>
      <w:r xmlns:w="http://schemas.openxmlformats.org/wordprocessingml/2006/main">
        <w:t xml:space="preserve">2. રાહાબનો વિશ્વાસ: પ્રતિકૂળતાના ચહેરામાં વિશ્વાસની શક્તિની યાદ અપાવે છે.</w:t>
      </w:r>
    </w:p>
    <w:p/>
    <w:p>
      <w:r xmlns:w="http://schemas.openxmlformats.org/wordprocessingml/2006/main">
        <w:t xml:space="preserve">1. ઉત્પત્તિ 15:6 - "અને તેણે ભગવાન પર વિશ્વાસ કર્યો; અને તેણે તેને ન્યાયીપણું ગણ્યું."</w:t>
      </w:r>
    </w:p>
    <w:p/>
    <w:p>
      <w:r xmlns:w="http://schemas.openxmlformats.org/wordprocessingml/2006/main">
        <w:t xml:space="preserve">2. રોમનો 4:3-5 - "શાસ્ત્ર શા માટે કહે છે? અબ્રાહમ ભગવાન પર વિશ્વાસ કરતો હતો, અને તે તેના માટે ન્યાયી ગણાતો હતો. હવે જે કામ કરે છે તે તેના માટે કૃપાનું નહીં, પણ દેવાનું ઇનામ ગણાય છે. પરંતુ તેના માટે તે કામ કરતું નથી, પરંતુ તેના પર વિશ્વાસ કરે છે જે અધર્મીને ન્યાયી ઠરાવે છે, તેનો વિશ્વાસ ન્યાયીપણામાં ગણવામાં આવે છે."</w:t>
      </w:r>
    </w:p>
    <w:p/>
    <w:p>
      <w:r xmlns:w="http://schemas.openxmlformats.org/wordprocessingml/2006/main">
        <w:t xml:space="preserve">જોશુઆ 2:16 અને તેણીએ તેઓને કહ્યું, તમે પહાડ પર જાઓ, રખેને પીછો કરનારાઓ તમને મળે; અને પીછો કરનારાઓ પાછા ન આવે ત્યાં સુધી ત્રણ દિવસ ત્યાં સંતાઈ જાઓ અને પછી તમે તમારા માર્ગે જઈ શકો.</w:t>
      </w:r>
    </w:p>
    <w:p/>
    <w:p>
      <w:r xmlns:w="http://schemas.openxmlformats.org/wordprocessingml/2006/main">
        <w:t xml:space="preserve">રાહાબે જાસૂસોને ત્રણ દિવસ સુધી પહાડ પર છુપાઈ જવાની સૂચના આપી જ્યાં સુધી પીછો કરનારાઓ તેમના માર્ગે જઈ શકે તે પહેલાં પાછા ન આવે.</w:t>
      </w:r>
    </w:p>
    <w:p/>
    <w:p>
      <w:r xmlns:w="http://schemas.openxmlformats.org/wordprocessingml/2006/main">
        <w:t xml:space="preserve">1. પરિસ્થિતિ ગમે તેટલી વિકટ હોય તો પણ ભગવાનનું રક્ષણ હંમેશા ઉપલબ્ધ છે.</w:t>
      </w:r>
    </w:p>
    <w:p/>
    <w:p>
      <w:r xmlns:w="http://schemas.openxmlformats.org/wordprocessingml/2006/main">
        <w:t xml:space="preserve">2. જ્યારે આપણે ભગવાનની યોજનામાં વિશ્વાસ રાખીએ છીએ ત્યારે આપણે આપણા ભયનો સામનો કરવા માટે વિશ્વાસ અને હિંમત મેળવી શકીએ છીએ.</w:t>
      </w:r>
    </w:p>
    <w:p/>
    <w:p>
      <w:r xmlns:w="http://schemas.openxmlformats.org/wordprocessingml/2006/main">
        <w:t xml:space="preserve">1. ગીતશાસ્ત્ર 46:1-2: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2. હિબ્રૂ 11:31: "વિશ્વાસથી રાહાબ વેશ્યા જેઓ અજ્ઞાન હતા તેમની સાથે નાશ પામી ન હતી, કારણ કે તેણીએ જાસૂસોને મૈત્રીપૂર્ણ આવકાર આપ્યો હતો."</w:t>
      </w:r>
    </w:p>
    <w:p/>
    <w:p>
      <w:r xmlns:w="http://schemas.openxmlformats.org/wordprocessingml/2006/main">
        <w:t xml:space="preserve">જોશુઆ 2:17 અને તે માણસોએ તેણીને કહ્યું કે, તેં અમને જે સમ ખવડાવ્યું છે તેમાંથી અમે નિર્દોષ રહીશું.</w:t>
      </w:r>
    </w:p>
    <w:p/>
    <w:p>
      <w:r xmlns:w="http://schemas.openxmlformats.org/wordprocessingml/2006/main">
        <w:t xml:space="preserve">માણસોએ રાહાબને શપથ લીધા અને તેને કોઈપણ નુકસાનથી બચાવવાનું વચન આપ્યું.</w:t>
      </w:r>
    </w:p>
    <w:p/>
    <w:p>
      <w:r xmlns:w="http://schemas.openxmlformats.org/wordprocessingml/2006/main">
        <w:t xml:space="preserve">1. જેઓ તેમનામાં ભરોસો રાખે છે તેમને ભગવાન પુરસ્કાર આપે છે.</w:t>
      </w:r>
    </w:p>
    <w:p/>
    <w:p>
      <w:r xmlns:w="http://schemas.openxmlformats.org/wordprocessingml/2006/main">
        <w:t xml:space="preserve">2. શપથ ગંભીરતાથી લેવા જોઈએ અને અખંડિતતા સાથે રાખવા જોઈએ.</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મેથ્યુ 5: 33-37 - "ફરીથી, તમે સાંભળ્યું છે કે જૂના સમયના તેઓ દ્વારા કહેવામાં આવ્યું છે કે, તું તારી જાતને ત્યાગીશ નહિ, પણ પ્રભુને તારી શપથ પૂરી કરજે: પણ હું તમને કહું છું કે, શપથ ન લો. બધા; ન તો સ્વર્ગના; કારણ કે તે ભગવાનનું સિંહાસન છે: ન તો પૃથ્વી દ્વારા; કારણ કે તે તેનું પગથિયા છે: ન તો જેરુસલેમ દ્વારા; કારણ કે તે મહાન રાજાનું શહેર છે. ન તો તમારે તમારા માથાના શપથ લેવા જોઈએ, કારણ કે તમે કરી શકતા નથી. એક વાળ સફેદ કે કાળો. પરંતુ તમારો સંદેશાવ્યવહાર, હા, હા; ના, ના: કારણ કે આના કરતાં જે વધુ છે તે દુષ્ટતાથી આવે છે."</w:t>
      </w:r>
    </w:p>
    <w:p/>
    <w:p>
      <w:r xmlns:w="http://schemas.openxmlformats.org/wordprocessingml/2006/main">
        <w:t xml:space="preserve">જોશુઆ 2:18 જુઓ, જ્યારે અમે દેશમાં આવીશું, ત્યારે જે બારીમાંથી તેં અમને નીચે ઉતાર્યા છે તેમાં તું લાલ રંગના દોરાની આ દોરી બાંધીશ: અને તું તારા પિતાને, તારી માતાને, તારા ભાઈઓને અને તારા બધાને લઈ આવજે. પિતાનું ઘર, તમારું ઘર.</w:t>
      </w:r>
    </w:p>
    <w:p/>
    <w:p>
      <w:r xmlns:w="http://schemas.openxmlformats.org/wordprocessingml/2006/main">
        <w:t xml:space="preserve">રાહાબ ઈસ્રાએલીઓને તેના ઘરમાં જવા દેવા માટે સંમત થાય છે, અને બદલામાં, તેણીને જેરીકોના વિનાશમાંથી બચાવવાની છે. રાહાબે તેના મુક્તિને દર્શાવવા અને તેના પરિવારને સલામતી માટે લાવવા માટે બારીમાં લાલ રંગના દોરાની લાઇન બાંધવી જોઈએ.</w:t>
      </w:r>
    </w:p>
    <w:p/>
    <w:p>
      <w:r xmlns:w="http://schemas.openxmlformats.org/wordprocessingml/2006/main">
        <w:t xml:space="preserve">1. વચનોની શક્તિ - રાહાબની વાર્તામાં તેમના વચનો રાખવા માટે ભગવાનની વફાદારી.</w:t>
      </w:r>
    </w:p>
    <w:p/>
    <w:p>
      <w:r xmlns:w="http://schemas.openxmlformats.org/wordprocessingml/2006/main">
        <w:t xml:space="preserve">2. આજ્ઞાપાલનની શક્તિ - ઇઝરાયેલીઓને બચાવવા માટે તેના જીવનને જોખમમાં નાખવામાં રાહાબની આજ્ઞાપાલન.</w:t>
      </w:r>
    </w:p>
    <w:p/>
    <w:p>
      <w:r xmlns:w="http://schemas.openxmlformats.org/wordprocessingml/2006/main">
        <w:t xml:space="preserve">1. હિબ્રૂ 11:31 - વિશ્વાસ દ્વારા વેશ્યા રાહાબ જેઓ વિશ્વાસ ન કરતા હતા તેમની સાથે નાશ પામી ન હતી, જ્યારે તેણીએ જાસૂસોને શાંતિથી પ્રાપ્ત કર્યા હતા.</w:t>
      </w:r>
    </w:p>
    <w:p/>
    <w:p>
      <w:r xmlns:w="http://schemas.openxmlformats.org/wordprocessingml/2006/main">
        <w:t xml:space="preserve">2. જેમ્સ 2:25 - એ જ રીતે રાહાબ વેશ્યા પણ કામો દ્વારા ન્યાયી ન હતી, જ્યારે તેણીએ સંદેશવાહકોને પ્રાપ્ત કર્યા હતા, અને તેમને બીજી રીતે મોકલ્યા હતા?</w:t>
      </w:r>
    </w:p>
    <w:p/>
    <w:p>
      <w:r xmlns:w="http://schemas.openxmlformats.org/wordprocessingml/2006/main">
        <w:t xml:space="preserve">જોશુઆ 2:19 અને એવું થશે કે જે કોઈ તારા ઘરના દરવાજાની બહાર શેરીમાં જશે, તેનું લોહી તેના માથા પર રહેશે, અને અમે નિર્દોષ હોઈશું: અને જે કોઈ તારી સાથે ઘરમાં હશે, તેનું લોહી અમારા માથા પર હશે, જો કોઈ હાથ તેના પર હશે.</w:t>
      </w:r>
    </w:p>
    <w:p/>
    <w:p>
      <w:r xmlns:w="http://schemas.openxmlformats.org/wordprocessingml/2006/main">
        <w:t xml:space="preserve">રાહાબ અને તેના પરિવારને ઇઝરાયલી જાસૂસોથી બચાવવા માટે, રાહાબે તેમની સાથે કરાર કર્યો કે જે કોઈ તેનું ઘર છોડશે તેનું લોહી તેના પોતાના માથા પર રહેશે અને જે ઘરમાં રહેશે તે ઈઝરાયેલી જાસૂસો દ્વારા સુરક્ષિત રહેશે.</w:t>
      </w:r>
    </w:p>
    <w:p/>
    <w:p>
      <w:r xmlns:w="http://schemas.openxmlformats.org/wordprocessingml/2006/main">
        <w:t xml:space="preserve">1. જેઓ તેમનામાં વિશ્વાસ રાખે છે તેમના માટે ભગવાનનું રક્ષણ અને વફાદારી.</w:t>
      </w:r>
    </w:p>
    <w:p/>
    <w:p>
      <w:r xmlns:w="http://schemas.openxmlformats.org/wordprocessingml/2006/main">
        <w:t xml:space="preserve">2. મુશ્કેલ પરિસ્થિતિઓમાં મુજબની પસંદગી કરવાની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જોશુઆ 2:20 અને જો તું આ અમારો ધંધો બોલશે, તો તેં અમને જે શપથ ખવડાવ્યાં છે તે અમે છોડી દઈશું.</w:t>
      </w:r>
    </w:p>
    <w:p/>
    <w:p>
      <w:r xmlns:w="http://schemas.openxmlformats.org/wordprocessingml/2006/main">
        <w:t xml:space="preserve">જોશુઆ અને ઈસ્રાએલીઓએ તેમના મિશનનું રહસ્ય રાખવા રાહાબ સાથે કરાર કર્યો.</w:t>
      </w:r>
    </w:p>
    <w:p/>
    <w:p>
      <w:r xmlns:w="http://schemas.openxmlformats.org/wordprocessingml/2006/main">
        <w:t xml:space="preserve">1. આપણાં વચનોને વફાદાર રહેવાનું મહત્વ</w:t>
      </w:r>
    </w:p>
    <w:p/>
    <w:p>
      <w:r xmlns:w="http://schemas.openxmlformats.org/wordprocessingml/2006/main">
        <w:t xml:space="preserve">2. મુશ્કેલ સંજોગોમાં ભગવાન પર વિશ્વાસ રાખવાની શક્તિ</w:t>
      </w:r>
    </w:p>
    <w:p/>
    <w:p>
      <w:r xmlns:w="http://schemas.openxmlformats.org/wordprocessingml/2006/main">
        <w:t xml:space="preserve">1. ગીતશાસ્ત્ર 37:5 - પ્રભુને તમારો માર્ગ સોંપો; તેના પર વિશ્વાસ કરો, અને તે કાર્ય કરશે.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જોશુઆ 2:21 અને તેણીએ કહ્યું, "તમારા કહેવા પ્રમાણે, તેમ થાઓ. અને તેણીએ તેઓને વિદાય આપી, અને તેઓ ચાલ્યા ગયા: અને તેણીએ બારી પર લાલ રંગની દોરી બાંધી.</w:t>
      </w:r>
    </w:p>
    <w:p/>
    <w:p>
      <w:r xmlns:w="http://schemas.openxmlformats.org/wordprocessingml/2006/main">
        <w:t xml:space="preserve">જોશુઆની માતા રાહાબ અને બે જાસૂસો માહિતી એકત્ર કરવામાં મદદના બદલામાં તેને અને તેના પરિવારને બચાવવાની યોજના માટે સંમત થયા.</w:t>
      </w:r>
    </w:p>
    <w:p/>
    <w:p>
      <w:r xmlns:w="http://schemas.openxmlformats.org/wordprocessingml/2006/main">
        <w:t xml:space="preserve">1. વિશ્વાસની શક્તિ - રાહાબના વિશ્વાસને વળતર મળ્યું જ્યારે તેણીએ ભગવાનમાં વિશ્વાસ મૂક્યો અને બચાવી લેવામાં આવી.</w:t>
      </w:r>
    </w:p>
    <w:p/>
    <w:p>
      <w:r xmlns:w="http://schemas.openxmlformats.org/wordprocessingml/2006/main">
        <w:t xml:space="preserve">2. આજ્ઞાપાલનનું મહત્વ - રાહાબે ભગવાનની આજ્ઞાનું પાલન કર્યું અને તેના કાર્યોને પુરસ્કાર મળ્યો.</w:t>
      </w:r>
    </w:p>
    <w:p/>
    <w:p>
      <w:r xmlns:w="http://schemas.openxmlformats.org/wordprocessingml/2006/main">
        <w:t xml:space="preserve">1. હિબ્રૂ 11:31 - વિશ્વાસ દ્વારા વેશ્યા રાહાબ જેઓ વિશ્વાસ ન કરતા હતા તેમની સાથે નાશ પામી ન હતી, જ્યારે તેણીએ જાસૂસોને શાંતિથી પ્રાપ્ત કર્યા હતા.</w:t>
      </w:r>
    </w:p>
    <w:p/>
    <w:p>
      <w:r xmlns:w="http://schemas.openxmlformats.org/wordprocessingml/2006/main">
        <w:t xml:space="preserve">2. જેમ્સ 2:25 - એ જ રીતે રાહાબ વેશ્યા પણ કામો દ્વારા ન્યાયી ન હતી, જ્યારે તેણીએ સંદેશવાહકોને પ્રાપ્ત કર્યા હતા, અને તેમને બીજી રીતે મોકલ્યા હતા?</w:t>
      </w:r>
    </w:p>
    <w:p/>
    <w:p>
      <w:r xmlns:w="http://schemas.openxmlformats.org/wordprocessingml/2006/main">
        <w:t xml:space="preserve">જોશુઆ 2:22 અને તેઓ ગયા, ને પહાડ પર આવ્યા, અને પીછો કરનારાઓ પાછા ન આવ્યા ત્યાં સુધી ત્યાં ત્રણ દિવસ રહ્યા; અને પીછો કરનારાઓએ આખા રસ્તે તેઓને શોધ્યા, પણ તેઓ મળ્યા નહિ.</w:t>
      </w:r>
    </w:p>
    <w:p/>
    <w:p>
      <w:r xmlns:w="http://schemas.openxmlformats.org/wordprocessingml/2006/main">
        <w:t xml:space="preserve">બે લોકો એક પહાડ પર ભાગી ગયા અને ત્યાં ત્રણ દિવસ રહ્યા જ્યારે તેમના પીછો કરનારાઓએ તેમને શોધ્યા, પણ તેઓ મળ્યા નહીં.</w:t>
      </w:r>
    </w:p>
    <w:p/>
    <w:p>
      <w:r xmlns:w="http://schemas.openxmlformats.org/wordprocessingml/2006/main">
        <w:t xml:space="preserve">1. જ્યારે આપણે જોખમમાં હોઈએ ત્યારે ભગવાન આપણું રક્ષણ કરશે.</w:t>
      </w:r>
    </w:p>
    <w:p/>
    <w:p>
      <w:r xmlns:w="http://schemas.openxmlformats.org/wordprocessingml/2006/main">
        <w:t xml:space="preserve">2. જ્યારે આપણે મુશ્કેલીમાં હોઈએ ત્યારે આપણે ઈશ્વરનું શરણ લઈ શકીએ છીએ.</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યહોશુઆ 2:23 તેથી તે બે માણસો પાછા ફર્યા, અને પહાડ પરથી નીચે ઊતરીને પાર ગયા, અને નૂનના પુત્ર યહોશુઆ પાસે આવ્યા, અને તેમને જે કંઈ થયું તે બધું કહ્યું:</w:t>
      </w:r>
    </w:p>
    <w:p/>
    <w:p>
      <w:r xmlns:w="http://schemas.openxmlformats.org/wordprocessingml/2006/main">
        <w:t xml:space="preserve">બે માણસો પર્વત પરથી પાછા ફર્યા અને જોશુઆને તેમના સાહસોની જાણ કરી.</w:t>
      </w:r>
    </w:p>
    <w:p/>
    <w:p>
      <w:r xmlns:w="http://schemas.openxmlformats.org/wordprocessingml/2006/main">
        <w:t xml:space="preserve">1. જોશુઆ 2:23 માં બે માણસોના ઉદાહરણમાં બતાવેલ આજ્ઞાપાલનનું મહત્વ.</w:t>
      </w:r>
    </w:p>
    <w:p/>
    <w:p>
      <w:r xmlns:w="http://schemas.openxmlformats.org/wordprocessingml/2006/main">
        <w:t xml:space="preserve">2. પ્રતિકૂળતાનો સામનો કરતી વખતે સ્થિતિસ્થાપકતા અને હિંમતની શક્તિ.</w:t>
      </w:r>
    </w:p>
    <w:p/>
    <w:p>
      <w:r xmlns:w="http://schemas.openxmlformats.org/wordprocessingml/2006/main">
        <w:t xml:space="preserve">1. પુનર્નિયમ 31:6 - "મજબૂત અને હિંમતવાન બનો. તેમનાથી ડરશો નહીં કે ડરશો નહીં, કારણ કે તે તમારા ભગવાન ભગવાન છે જે તમારી સાથે જાય છે. તે તમને છોડશે નહીં કે તમને છોડશે નહીં."</w:t>
      </w:r>
    </w:p>
    <w:p/>
    <w:p>
      <w:r xmlns:w="http://schemas.openxmlformats.org/wordprocessingml/2006/main">
        <w:t xml:space="preserve">2. નીતિવચનો 18:10 - "ભગવાનનું નામ એક મજબૂત બુરજ છે; ન્યાયી માણસ તેમાં દોડે છે અને સલામત છે."</w:t>
      </w:r>
    </w:p>
    <w:p/>
    <w:p>
      <w:r xmlns:w="http://schemas.openxmlformats.org/wordprocessingml/2006/main">
        <w:t xml:space="preserve">યહોશુઆ 2:24 તેઓએ યહોશુઆને કહ્યું, “ખરેખર યહોવાએ આખો દેશ આપણા હાથમાં સોંપી દીધો છે; કેમ કે દેશના તમામ રહેવાસીઓ પણ અમારા કારણે બેહોશ થઈ જાય છે.</w:t>
      </w:r>
    </w:p>
    <w:p/>
    <w:p>
      <w:r xmlns:w="http://schemas.openxmlformats.org/wordprocessingml/2006/main">
        <w:t xml:space="preserve">દેશના લોકોએ યહોવાની પરાક્રમી શક્તિ વિશે સાંભળ્યું હતું અને તેઓ ઇઝરાયલીઓથી ડરી ગયા હતા, તેથી યહોવાએ સમગ્ર દેશ ઇઝરાયલીઓને સોંપી દીધો.</w:t>
      </w:r>
    </w:p>
    <w:p/>
    <w:p>
      <w:r xmlns:w="http://schemas.openxmlformats.org/wordprocessingml/2006/main">
        <w:t xml:space="preserve">1. ભગવાન તમામ વસ્તુઓના ડિલિવર અને પ્રદાતા છે</w:t>
      </w:r>
    </w:p>
    <w:p/>
    <w:p>
      <w:r xmlns:w="http://schemas.openxmlformats.org/wordprocessingml/2006/main">
        <w:t xml:space="preserve">2. આપણે પ્રભુની શક્તિ પર ભરોસો રાખી શકીએ છીએ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20:7 - કેટલાક રથો પર અને કેટલાક ઘોડાઓ પર ભરોસો રાખે છે, પરંતુ આપણે આપણા ભગવાન ભગવાનના નામ પર વિશ્વાસ કરીએ છીએ.</w:t>
      </w:r>
    </w:p>
    <w:p/>
    <w:p>
      <w:r xmlns:w="http://schemas.openxmlformats.org/wordprocessingml/2006/main">
        <w:t xml:space="preserve">જોશુઆ 3 નો નીચે પ્રમાણે ત્રણ ફકરાઓમાં સારાંશ આપી શકાય છે, સૂચવેલ છંદો સાથે:</w:t>
      </w:r>
    </w:p>
    <w:p/>
    <w:p>
      <w:r xmlns:w="http://schemas.openxmlformats.org/wordprocessingml/2006/main">
        <w:t xml:space="preserve">ફકરો 1: જોશુઆ 3:1-6 જોર્ડન નદીને પાર કરવા માટે સ્ટેજ સેટ કરે છે. જોશુઆ અને ઈસ્રાએલીઓ નદી પાસે પડાવ નાખે છે, ઈશ્વરની વધુ સૂચનાઓની રાહ જોઈ રહ્યા છે. ત્રણ દિવસ પછી, જોશુઆ લોકોને પોતાને પવિત્ર કરવા અને એક ચમત્કારિક ઘટનાના સાક્ષી બનવાની તૈયારી કરવાનો આદેશ આપે છે. તે તેઓને કહે છે કે તેઓ અગાઉ આ માર્ગેથી પસાર થયા નથી અને તેમને ખાતરી આપે છે કે યહોવા તેમની વચ્ચે અજાયબીઓ કરશે.</w:t>
      </w:r>
    </w:p>
    <w:p/>
    <w:p>
      <w:r xmlns:w="http://schemas.openxmlformats.org/wordprocessingml/2006/main">
        <w:t xml:space="preserve">ફકરો 2: જોશુઆ 3:7-13 માં ચાલુ રાખીને, જોશુઆ કરારના આર્ક વહન કરનારા પાદરીઓને સંબોધે છે. તે તેઓને જોર્ડન નદીમાં પગ મૂકવાની સૂચના આપે છે જ્યારે તેઓ તેની કિનારે પહોંચે છે અને વચન આપે છે કે તેમના પગ તેના પાણીને સ્પર્શતાની સાથે જ તે નીચે વહેતા પ્રવાહથી કાપી નાખવામાં આવશે. લોકોને પોતાની અને આર્ક વચ્ચે લગભગ અડધો માઈલનું અંતર રાખવાનું કહેવામાં આવે છે જેથી તેઓ ભગવાનની શક્તિને જાતે જોઈ શકે.</w:t>
      </w:r>
    </w:p>
    <w:p/>
    <w:p>
      <w:r xmlns:w="http://schemas.openxmlformats.org/wordprocessingml/2006/main">
        <w:t xml:space="preserve">ફકરો 3: જોશુઆ 3 જોશુઆ 3:14-17 માં જોર્ડન નદીના વાસ્તવિક ક્રોસિંગ સાથે સમાપ્ત થાય છે. જલદી જ પાદરીઓનાં પગ પાણીની ધારને સ્પર્શે છે, જેમ કે જોશુઆ દ્વારા ચમત્કારિક રીતે સૂચના આપવામાં આવી હતી, "ઉપરથી નીચે આવતા પાણી એક ઢગલામાં ઉભા થયા અને ઉભા થયા." ઈસ્રાએલીઓ શુષ્ક જમીન પરથી પસાર થાય છે જ્યારે આખું ઈસ્રાએલ ભયભીત થઈને જુએ છે. દરેક આદિજાતિનું પ્રતિનિધિત્વ કરતા નદીના પટમાંથી બાર પથ્થરો લેવામાં આવે છે અને ગિલગલમાં તેમના કેમ્પ સાઇટ પર સ્મારક તરીકે સ્થાપિત કરવામાં આવે છે.</w:t>
      </w:r>
    </w:p>
    <w:p/>
    <w:p>
      <w:r xmlns:w="http://schemas.openxmlformats.org/wordprocessingml/2006/main">
        <w:t xml:space="preserve">સારમાં:</w:t>
      </w:r>
    </w:p>
    <w:p>
      <w:r xmlns:w="http://schemas.openxmlformats.org/wordprocessingml/2006/main">
        <w:t xml:space="preserve">જોશુઆ 3 પ્રસ્તુત કરે છે:</w:t>
      </w:r>
    </w:p>
    <w:p>
      <w:r xmlns:w="http://schemas.openxmlformats.org/wordprocessingml/2006/main">
        <w:t xml:space="preserve">પવિત્રતા અને અપેક્ષાને પાર કરવાની તૈયારી;</w:t>
      </w:r>
    </w:p>
    <w:p>
      <w:r xmlns:w="http://schemas.openxmlformats.org/wordprocessingml/2006/main">
        <w:t xml:space="preserve">જોર્ડન નદીમાં પાદરીઓ માટે સૂચનાઓ;</w:t>
      </w:r>
    </w:p>
    <w:p>
      <w:r xmlns:w="http://schemas.openxmlformats.org/wordprocessingml/2006/main">
        <w:t xml:space="preserve">ચમત્કારિક ક્રોસિંગ પાણી સ્થિર છે, બાર પથ્થરો સુયોજિત છે.</w:t>
      </w:r>
    </w:p>
    <w:p/>
    <w:p>
      <w:r xmlns:w="http://schemas.openxmlformats.org/wordprocessingml/2006/main">
        <w:t xml:space="preserve">પવિત્રતા અને અપેક્ષાને પાર કરવાની તૈયારી પર ભાર;</w:t>
      </w:r>
    </w:p>
    <w:p>
      <w:r xmlns:w="http://schemas.openxmlformats.org/wordprocessingml/2006/main">
        <w:t xml:space="preserve">જોર્ડન નદીમાં પાદરીઓ માટે સૂચનાઓ;</w:t>
      </w:r>
    </w:p>
    <w:p>
      <w:r xmlns:w="http://schemas.openxmlformats.org/wordprocessingml/2006/main">
        <w:t xml:space="preserve">ચમત્કારિક ક્રોસિંગ પાણી સ્થિર છે, બાર પથ્થરો સુયોજિત છે.</w:t>
      </w:r>
    </w:p>
    <w:p/>
    <w:p>
      <w:r xmlns:w="http://schemas.openxmlformats.org/wordprocessingml/2006/main">
        <w:t xml:space="preserve">આ પ્રકરણ જોર્ડન નદીને પાર કરવાની તૈયારી પર ધ્યાન કેન્દ્રિત કરે છે, કરારના આર્ક વહન કરતા યાજકોને આપવામાં આવેલી ચોક્કસ સૂચનાઓ અને પોતે જ ચમત્કારિક ક્રોસિંગ. જોશુઆ 3 માં, જોશુઆ અને ઇઝરાયેલીઓ જોર્ડન નદીની નજીક કેમ્પ કરે છે, ભગવાન તરફથી વધુ સૂચનાઓની રાહ જોતા હોય છે. ત્રણ દિવસ પછી, જોશુઆએ તેમને પોતાને પવિત્ર કરવા અને ચમત્કારિક ઘટના માટે તૈયાર કરવા આદેશ આપ્યો છે કે તેઓ અગાઉ આ રીતે પસાર થયા નથી.</w:t>
      </w:r>
    </w:p>
    <w:p/>
    <w:p>
      <w:r xmlns:w="http://schemas.openxmlformats.org/wordprocessingml/2006/main">
        <w:t xml:space="preserve">જોશુઆ 3 માં ચાલુ રાખીને, જોશુઆ કરારના આર્ક વહન કરનારા પાદરીઓને સંબોધે છે. જ્યારે તેઓ તેની કિનારે પહોંચે ત્યારે તે તેઓને જોર્ડન નદીમાં પગ મૂકવાની સૂચના આપે છે. તે વચન આપે છે કે તેમના પગ તેના પાણીને સ્પર્શતાની સાથે જ તે ઈશ્વરની શક્તિ અને વફાદારીનું પ્રદર્શન કરતા નીચે વહેતા વહેતા થઈ જશે. લોકોને પોતાને અને આર્ક વચ્ચે અંતર રાખવાની સૂચના આપવામાં આવે છે જેથી તેઓ આ ચમત્કારને જાતે જ જોઈ શકે.</w:t>
      </w:r>
    </w:p>
    <w:p/>
    <w:p>
      <w:r xmlns:w="http://schemas.openxmlformats.org/wordprocessingml/2006/main">
        <w:t xml:space="preserve">જોશુઆ 3 જોર્ડન નદીના વાસ્તવિક ક્રોસિંગ સાથે સમાપ્ત થાય છે. જલદી જ જોશુઆ દ્વારા સૂચના મુજબ પાદરીઓના પગ તેની ધારને સ્પર્શે છે, ચમત્કારિક રીતે "ઉપરથી નીચે આવતા પાણી એક ઢગલામાં ઉભા થયા અને ઉભા થયા." ઇઝરાયેલીઓ શુષ્ક જમીન પર પસાર થાય છે જ્યારે સમગ્ર ઇઝરાયેલ ભગવાનની શક્તિના અવિશ્વસનીય અભિવ્યક્તિને ધાકથી જુએ છે. દરેક આદિજાતિનું પ્રતિનિધિત્વ કરતા નદીના પટમાંથી બાર પથ્થરો લેવામાં આવે છે અને ગિલ્ગલમાં તેમના શિબિર સ્થળ પર સ્મારક તરીકે સ્થાપિત કરવામાં આવે છે, જે કનાન કબજે કરવા તરફની તેમની સફરમાં આ નોંધપાત્ર ઘટનાની યાદ અપાવે છે.</w:t>
      </w:r>
    </w:p>
    <w:p/>
    <w:p>
      <w:r xmlns:w="http://schemas.openxmlformats.org/wordprocessingml/2006/main">
        <w:t xml:space="preserve">જોશુઆ 3:1 અને યહોશુઆ વહેલી સવારે ઉઠ્યો; અને તેઓ શિટ્ટીમમાંથી નીકળીને યર્દન પાસે આવ્યા, તે તથા સર્વ ઇસ્રાએલીઓ, અને તેઓ પાર ગયા તે પહેલાં ત્યાં રોકાયા.</w:t>
      </w:r>
    </w:p>
    <w:p/>
    <w:p>
      <w:r xmlns:w="http://schemas.openxmlformats.org/wordprocessingml/2006/main">
        <w:t xml:space="preserve">જોશુઆ વહેલી સવારે ઊઠીને ઈસ્રાએલીઓને જોર્ડન નદીની પેલે પાર દોરી ગયા.</w:t>
      </w:r>
    </w:p>
    <w:p/>
    <w:p>
      <w:r xmlns:w="http://schemas.openxmlformats.org/wordprocessingml/2006/main">
        <w:t xml:space="preserve">1: પ્રભુનું કાર્ય કરવા વહેલા ઉઠો.</w:t>
      </w:r>
    </w:p>
    <w:p/>
    <w:p>
      <w:r xmlns:w="http://schemas.openxmlformats.org/wordprocessingml/2006/main">
        <w:t xml:space="preserve">2: અજાણ્યામાં પગ મૂકવા માટે હિંમત અને વિશ્વાસ રાખો.</w:t>
      </w:r>
    </w:p>
    <w:p/>
    <w:p>
      <w:r xmlns:w="http://schemas.openxmlformats.org/wordprocessingml/2006/main">
        <w:t xml:space="preserve">1: યશાયાહ 40:31 - "જેઓ ભગવાનની રાહ જુએ છે તેઓ તેમની શક્તિને નવીકરણ કરશે; તેઓ ગરુડની જેમ પાંખો સાથે ચઢશે; તેઓ દોડશે, અને થાકશે નહીં; અને તેઓ ચાલશે, અને બેહોશ થશે નહીં."</w:t>
      </w:r>
    </w:p>
    <w:p/>
    <w:p>
      <w:r xmlns:w="http://schemas.openxmlformats.org/wordprocessingml/2006/main">
        <w:t xml:space="preserve">2: હિબ્રૂ 11:1 - "હવે વિશ્વાસ એ આશા રાખેલી વસ્તુઓનું દ્રવ્ય છે, ન જોયેલી વસ્તુઓનો પુરાવો."</w:t>
      </w:r>
    </w:p>
    <w:p/>
    <w:p>
      <w:r xmlns:w="http://schemas.openxmlformats.org/wordprocessingml/2006/main">
        <w:t xml:space="preserve">જોશુઆ 3:2 અને ત્રણ દિવસ પછી એવું બન્યું કે અધિકારીઓ યજમાનમાંથી પસાર થયા.</w:t>
      </w:r>
    </w:p>
    <w:p/>
    <w:p>
      <w:r xmlns:w="http://schemas.openxmlformats.org/wordprocessingml/2006/main">
        <w:t xml:space="preserve">ઇઝરાયલના અધિકારીઓ ત્રણ દિવસ પછી યજમાનમાંથી પસાર થયા.</w:t>
      </w:r>
    </w:p>
    <w:p/>
    <w:p>
      <w:r xmlns:w="http://schemas.openxmlformats.org/wordprocessingml/2006/main">
        <w:t xml:space="preserve">1: જ્યારે ભગવાન આપણને કાર્ય કરવા માટે બોલાવે છે, ત્યારે આપણે વિશ્વાસુ રહેવું જોઈએ અને આપણને જે કહેવામાં આવે છે તે કરવું જોઈએ.</w:t>
      </w:r>
    </w:p>
    <w:p/>
    <w:p>
      <w:r xmlns:w="http://schemas.openxmlformats.org/wordprocessingml/2006/main">
        <w:t xml:space="preserve">2: વફાદારીની ઘણીવાર સમય સાથે કસોટી કરવામાં આવે છે, અને ભગવાનની ઇચ્છાઓ આખરે પૂરી થશે.</w:t>
      </w:r>
    </w:p>
    <w:p/>
    <w:p>
      <w:r xmlns:w="http://schemas.openxmlformats.org/wordprocessingml/2006/main">
        <w:t xml:space="preserve">1: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યહોશુઆ 3:3 અને તેઓએ લોકોને આજ્ઞા આપી કે, “જ્યારે તમે તમારા ઈશ્વર યહોવાના કરારકોશને અને યાજકો લેવીઓ તેને લઈ જતા જોશો, ત્યારે તમારે તમારા સ્થાનેથી દૂર જઈને તેની પાછળ જવું.</w:t>
      </w:r>
    </w:p>
    <w:p/>
    <w:p>
      <w:r xmlns:w="http://schemas.openxmlformats.org/wordprocessingml/2006/main">
        <w:t xml:space="preserve">જોશુઆ ઇઝરાયેલના લોકોને વિશ્વાસના પ્રતીક તરીકે વહાણને અનુસરવા પ્રોત્સાહિત કરે છે.</w:t>
      </w:r>
    </w:p>
    <w:p/>
    <w:p>
      <w:r xmlns:w="http://schemas.openxmlformats.org/wordprocessingml/2006/main">
        <w:t xml:space="preserve">1. અડગ વિશ્વાસ સાથે પ્રભુને અનુસરવું</w:t>
      </w:r>
    </w:p>
    <w:p/>
    <w:p>
      <w:r xmlns:w="http://schemas.openxmlformats.org/wordprocessingml/2006/main">
        <w:t xml:space="preserve">2. ઈશ્વરના શબ્દની આજ્ઞાપાલનમાં ચાલવું</w:t>
      </w:r>
    </w:p>
    <w:p/>
    <w:p>
      <w:r xmlns:w="http://schemas.openxmlformats.org/wordprocessingml/2006/main">
        <w:t xml:space="preserve">1. હિબ્રૂ 11:6 - "અને વિશ્વાસ વિના તેને પ્રસન્ન કરવું અશક્ય છે, કારણ કે જે ભગવાન પાસે આવે છે તેણે માનવું જોઈએ કે તે છે અને જેઓ તેને શોધે છે તેઓને તે પુરસ્કાર આપનાર છે."</w:t>
      </w:r>
    </w:p>
    <w:p/>
    <w:p>
      <w:r xmlns:w="http://schemas.openxmlformats.org/wordprocessingml/2006/main">
        <w:t xml:space="preserve">2. પુનર્નિયમ 11:26-28 - "જુઓ, આજે હું તમારી સમક્ષ આશીર્વાદ અને શ્રાપ મૂકું છું: આશીર્વાદ, જો તમે તમારા ભગવાન ભગવાનની આજ્ઞાઓનું પાલન કરો, જે હું તમને આજે આપું છું; અને શાપ, જો તમે તમારા ઈશ્વર પ્રભુની આજ્ઞાઓ પાળશો નહિ, પણ જે માર્ગે હું તમને આજે આજ્ઞા કરું છું તેનાથી દૂર થાઓ, અને તમે જાણતા ન હોય તેવા બીજા દેવોની પાછળ જાઓ."</w:t>
      </w:r>
    </w:p>
    <w:p/>
    <w:p>
      <w:r xmlns:w="http://schemas.openxmlformats.org/wordprocessingml/2006/main">
        <w:t xml:space="preserve">જોશુઆ 3:4 તોપણ તમારી અને તેની વચ્ચે લગભગ બે હજાર હાથની જગ્યા હશે; તેની નજીક ન આવો, જેથી તમારે જે માર્ગે જવું છે તે તમે જાણી શકો; કેમ કે તમે અગાઉ આ રીતે પસાર થયા નથી.</w:t>
      </w:r>
    </w:p>
    <w:p/>
    <w:p>
      <w:r xmlns:w="http://schemas.openxmlformats.org/wordprocessingml/2006/main">
        <w:t xml:space="preserve">ઈસ્રાએલીઓને જોર્ડન નદીથી ચોક્કસ અંતરે રહેવાનું કહેવામાં આવ્યું હતું જેથી તેઓ વચનના દેશમાં જવાનો માર્ગ જાણી શકે, જે તેમના માટે નવો રસ્તો હતો.</w:t>
      </w:r>
    </w:p>
    <w:p/>
    <w:p>
      <w:r xmlns:w="http://schemas.openxmlformats.org/wordprocessingml/2006/main">
        <w:t xml:space="preserve">1. ભગવાન હંમેશા આપણા ભાગ્યનો માર્ગ પ્રદાન કરશે, પરંતુ આપણે ત્યાં પહોંચવા માટે જરૂરી પગલાં લેવા તૈયાર હોવા જોઈએ.</w:t>
      </w:r>
    </w:p>
    <w:p/>
    <w:p>
      <w:r xmlns:w="http://schemas.openxmlformats.org/wordprocessingml/2006/main">
        <w:t xml:space="preserve">2. આપણે હંમેશા અણધાર્યા માટે તૈયાર રહેવું જોઈએ, વિશ્વાસ રાખીને કે ભગવાન આપણો માર્ગ પ્રકાશિત કરશે.</w:t>
      </w:r>
    </w:p>
    <w:p/>
    <w:p>
      <w:r xmlns:w="http://schemas.openxmlformats.org/wordprocessingml/2006/main">
        <w:t xml:space="preserve">1. પુનર્નિયમ 31:8 - "અને ભગવાન, તે તે છે જે તમારી આગળ ચાલે છે; તે તમારી સાથે રહેશે, તે તમને નિષ્ફળ કરશે નહીં, તને છોડશે નહીં: ડરશો નહીં, નિરાશ થશો નહીં."</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યહોશુઆ 3:5 અને યહોશુઆએ લોકોને કહ્યું, "તમારી જાતને પવિત્ર કરો; કારણ કે આવતી કાલે યહોવા તમારી વચ્ચે અજાયબીઓ કરશે.</w:t>
      </w:r>
    </w:p>
    <w:p/>
    <w:p>
      <w:r xmlns:w="http://schemas.openxmlformats.org/wordprocessingml/2006/main">
        <w:t xml:space="preserve">જોશુઆ લોકોને પોતાને તૈયાર કરવા કહે છે, કારણ કે બીજા દિવસે ભગવાન તેમની વચ્ચે અજાયબીઓ કરશે.</w:t>
      </w:r>
    </w:p>
    <w:p/>
    <w:p>
      <w:r xmlns:w="http://schemas.openxmlformats.org/wordprocessingml/2006/main">
        <w:t xml:space="preserve">1. ભગવાનના અજાયબીઓ હંમેશા આપણી અપેક્ષાઓથી આગળ હોય છે</w:t>
      </w:r>
    </w:p>
    <w:p/>
    <w:p>
      <w:r xmlns:w="http://schemas.openxmlformats.org/wordprocessingml/2006/main">
        <w:t xml:space="preserve">2. આપણે હંમેશા ઈશ્વરના ચમત્કારો માટે તૈયાર રહેવું જોઈએ</w:t>
      </w:r>
    </w:p>
    <w:p/>
    <w:p>
      <w:r xmlns:w="http://schemas.openxmlformats.org/wordprocessingml/2006/main">
        <w:t xml:space="preserve">ક્રોસ-</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118:23-24 - આ ભગવાન કરે છે; તે અમારી નજરમાં અદ્ભુત છે. આ તે દિવસ છે જે યહોવાએ બનાવ્યો છે; અમે તેમાં આનંદ કરીશું અને આનંદ કરીશું.</w:t>
      </w:r>
    </w:p>
    <w:p/>
    <w:p>
      <w:r xmlns:w="http://schemas.openxmlformats.org/wordprocessingml/2006/main">
        <w:t xml:space="preserve">યહોશુઆ 3:6 અને યહોશુઆએ યાજકોને કહ્યું કે, કરારકોશ ઉપાડો અને લોકોની આગળ પસાર થાઓ. અને તેઓ કરારકોશ ઉપાડીને લોકોની આગળ ચાલ્યા.</w:t>
      </w:r>
    </w:p>
    <w:p/>
    <w:p>
      <w:r xmlns:w="http://schemas.openxmlformats.org/wordprocessingml/2006/main">
        <w:t xml:space="preserve">જોશુઆએ યાજકોને કરારકોશ ઉપાડવા અને લોકોને દોરવા આદેશ આપ્યો.</w:t>
      </w:r>
    </w:p>
    <w:p/>
    <w:p>
      <w:r xmlns:w="http://schemas.openxmlformats.org/wordprocessingml/2006/main">
        <w:t xml:space="preserve">1. આજ્ઞાપાલનની શક્તિ - કેવી રીતે ભગવાનની આજ્ઞાઓનું પાલન કરવાથી સફળતા મળી શકે છે</w:t>
      </w:r>
    </w:p>
    <w:p/>
    <w:p>
      <w:r xmlns:w="http://schemas.openxmlformats.org/wordprocessingml/2006/main">
        <w:t xml:space="preserve">2. નેતૃત્વની જવાબદારી - ઉદાહરણ દ્વારા નેતૃત્વનું મહત્વ</w:t>
      </w:r>
    </w:p>
    <w:p/>
    <w:p>
      <w:r xmlns:w="http://schemas.openxmlformats.org/wordprocessingml/2006/main">
        <w:t xml:space="preserve">1. નિર્ગમન 25:10-22 - કરારના આર્કનું બાંધકામ</w:t>
      </w:r>
    </w:p>
    <w:p/>
    <w:p>
      <w:r xmlns:w="http://schemas.openxmlformats.org/wordprocessingml/2006/main">
        <w:t xml:space="preserve">2. 2 કાળવૃત્તાંત 5:2-14 - કરારકોશના પરિવહનમાં લોકોનું નેતૃત્વ કરતા યાજકો</w:t>
      </w:r>
    </w:p>
    <w:p/>
    <w:p>
      <w:r xmlns:w="http://schemas.openxmlformats.org/wordprocessingml/2006/main">
        <w:t xml:space="preserve">યહોશુઆ 3:7 અને યહોવાએ યહોશુઆને કહ્યું, “આજ દિવસે હું સર્વ ઇઝરાયલની નજરમાં તને મહિમા આપવાનું શરૂ કરીશ, જેથી તેઓ જાણશે કે જેમ હું મૂસાની સાથે હતો તેમ હું તારી સાથે રહીશ.</w:t>
      </w:r>
    </w:p>
    <w:p/>
    <w:p>
      <w:r xmlns:w="http://schemas.openxmlformats.org/wordprocessingml/2006/main">
        <w:t xml:space="preserve">યહોવાએ યહોશુઆને કહ્યું કે તે બધા ઇઝરાયલની નજરમાં તેને મહિમા આપવાનું શરૂ કરશે, જેથી તેઓ જાણશે કે તે મૂસા સાથે હતો તેમ તે તેની સાથે હશે.</w:t>
      </w:r>
    </w:p>
    <w:p/>
    <w:p>
      <w:r xmlns:w="http://schemas.openxmlformats.org/wordprocessingml/2006/main">
        <w:t xml:space="preserve">1. ભગવાન આપણામાંના દરેકને મોટું કરવાનું વચન આપે છે</w:t>
      </w:r>
    </w:p>
    <w:p/>
    <w:p>
      <w:r xmlns:w="http://schemas.openxmlformats.org/wordprocessingml/2006/main">
        <w:t xml:space="preserve">2. ભગવાન અમારી સાથે છે, જેમ તે મૂસા સાથે હતા</w:t>
      </w:r>
    </w:p>
    <w:p/>
    <w:p>
      <w:r xmlns:w="http://schemas.openxmlformats.org/wordprocessingml/2006/main">
        <w:t xml:space="preserve">1. એફેસિઅન્સ 3:20-21 - હવે જે આપણે માંગીએ છીએ અથવા વિચારીએ છીએ તેના કરતાં વધુ વિપુલ પ્રમાણમાં કરવા માટે સક્ષમ છે, આપણી અંદર કાર્યરત શક્તિ અનુસાર, તેને ચર્ચમાં અને ખ્રિસ્ત ઈસુમાં સર્વત્ર મહિમા થાઓ. પેઢીઓ, કાયમ અને હંમેશ માટે. આમીન.</w:t>
      </w:r>
    </w:p>
    <w:p/>
    <w:p>
      <w:r xmlns:w="http://schemas.openxmlformats.org/wordprocessingml/2006/main">
        <w:t xml:space="preserve">2. યશાયાહ 41:10-13 -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જોશુઆ 3:8 અને તું કરારકોશ ઉપાડનાર યાજકોને આજ્ઞા આપજે કે, જ્યારે તમે યરદનના પાણીની અણી પર આવો, ત્યારે તમે યરદનમાં જ ઊભા રહો.</w:t>
      </w:r>
    </w:p>
    <w:p/>
    <w:p>
      <w:r xmlns:w="http://schemas.openxmlformats.org/wordprocessingml/2006/main">
        <w:t xml:space="preserve">ભગવાને જોશુઆને સૂચના આપી કે જેઓ કરારકોશ લઈ જતા હતા તેઓને જોર્ડન નદીના કિનારે પહોંચ્યા ત્યારે તેઓ ઊભા રહેવાની સૂચના આપે.</w:t>
      </w:r>
    </w:p>
    <w:p/>
    <w:p>
      <w:r xmlns:w="http://schemas.openxmlformats.org/wordprocessingml/2006/main">
        <w:t xml:space="preserve">1. "ઈશ્વરની આજ્ઞા: વિશ્વાસમાં અડગ રહેવું"</w:t>
      </w:r>
    </w:p>
    <w:p/>
    <w:p>
      <w:r xmlns:w="http://schemas.openxmlformats.org/wordprocessingml/2006/main">
        <w:t xml:space="preserve">2. "ઈશ્વરની સૂચનાઓનું પાલન કરવાની શક્તિ"</w:t>
      </w:r>
    </w:p>
    <w:p/>
    <w:p>
      <w:r xmlns:w="http://schemas.openxmlformats.org/wordprocessingml/2006/main">
        <w:t xml:space="preserve">1. હિબ્રૂ 11: 1-2 "હવે વિશ્વાસ એ આશા રાખેલી વસ્તુઓની ખાતરી છે, જોયેલી વસ્તુઓની ખાતરી નથી. કારણ કે તેના દ્વારા જૂના લોકો તેમની પ્રશંસા પ્રાપ્ત કરે છે."</w:t>
      </w:r>
    </w:p>
    <w:p/>
    <w:p>
      <w:r xmlns:w="http://schemas.openxmlformats.org/wordprocessingml/2006/main">
        <w:t xml:space="preserve">2. 1 પીટર 5: 6-7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યહોશુઆ 3:9 અને યહોશુઆએ ઇસ્રાએલીઓને કહ્યું, “અહીં આવો અને તમારા ઈશ્વર યહોવાના વચનો સાંભળો.</w:t>
      </w:r>
    </w:p>
    <w:p/>
    <w:p>
      <w:r xmlns:w="http://schemas.openxmlformats.org/wordprocessingml/2006/main">
        <w:t xml:space="preserve">જોશુઆ ઇઝરાયલના બાળકોને ભગવાનના શબ્દો સાંભળવા માટે પ્રોત્સાહિત કરે છે.</w:t>
      </w:r>
    </w:p>
    <w:p/>
    <w:p>
      <w:r xmlns:w="http://schemas.openxmlformats.org/wordprocessingml/2006/main">
        <w:t xml:space="preserve">1. આજ્ઞાપાલન: આશીર્વાદનો માર્ગ</w:t>
      </w:r>
    </w:p>
    <w:p/>
    <w:p>
      <w:r xmlns:w="http://schemas.openxmlformats.org/wordprocessingml/2006/main">
        <w:t xml:space="preserve">2. વિશ્વાસુ શ્રવણ: સાચા વિશ્વાસ માટે પૂર્વશરત</w:t>
      </w:r>
    </w:p>
    <w:p/>
    <w:p>
      <w:r xmlns:w="http://schemas.openxmlformats.org/wordprocessingml/2006/main">
        <w:t xml:space="preserve">1. જેમ્સ 1:22-25 - પરંતુ શબ્દના પાલન કરનારા બનો, અને ફક્ત સાંભળનારા જ નહીં, તમારી જાતને છેતરતા બનો.</w:t>
      </w:r>
    </w:p>
    <w:p/>
    <w:p>
      <w:r xmlns:w="http://schemas.openxmlformats.org/wordprocessingml/2006/main">
        <w:t xml:space="preserve">2. નીતિવચનો 4:20-21 - મારા પુત્ર, મારા શબ્દો પર ધ્યાન આપો; મારી વાતો તરફ તારો કાન લગાવ.</w:t>
      </w:r>
    </w:p>
    <w:p/>
    <w:p>
      <w:r xmlns:w="http://schemas.openxmlformats.org/wordprocessingml/2006/main">
        <w:t xml:space="preserve">યહોશુઆ 3:10 અને યહોશુઆએ કહ્યું, આથી તમે જાણશો કે જીવંત ઈશ્વર તમારી વચ્ચે છે, અને તે તમારી આગળથી કનાનીઓ, હિત્તીઓ, હિવ્વીઓ, પરિઝ્ઝીઓ અને ગિરગાશીઓને વિનાશક હાંકી કાઢશે. અને અમોરીઓ અને યબૂસીઓ.</w:t>
      </w:r>
    </w:p>
    <w:p/>
    <w:p>
      <w:r xmlns:w="http://schemas.openxmlformats.org/wordprocessingml/2006/main">
        <w:t xml:space="preserve">જોશુઆએ જાહેર કર્યું કે જીવંત ઈશ્વર તેમની વચ્ચે છે અને કનાનીઓ અને વચનના દેશમાં રહેતા અન્ય રાષ્ટ્રોને હાંકી કાઢશે.</w:t>
      </w:r>
    </w:p>
    <w:p/>
    <w:p>
      <w:r xmlns:w="http://schemas.openxmlformats.org/wordprocessingml/2006/main">
        <w:t xml:space="preserve">1. ભગવાન નજીક છે: તેમની હાજરી જાણો અને તેમના વચનને જાણો</w:t>
      </w:r>
    </w:p>
    <w:p/>
    <w:p>
      <w:r xmlns:w="http://schemas.openxmlformats.org/wordprocessingml/2006/main">
        <w:t xml:space="preserve">2. જીવતા ભગવાન: તેમની શક્તિ પર ભરોસો રાખો અને તેમના આશીર્વાદ મેળવો</w:t>
      </w:r>
    </w:p>
    <w:p/>
    <w:p>
      <w:r xmlns:w="http://schemas.openxmlformats.org/wordprocessingml/2006/main">
        <w:t xml:space="preserve">1.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જોશુઆ 3:11 જુઓ, આખી પૃથ્વીના યહોવાના કરારનો કોશ તમારી આગળ જોર્ડનમાં પસાર થાય છે.</w:t>
      </w:r>
    </w:p>
    <w:p/>
    <w:p>
      <w:r xmlns:w="http://schemas.openxmlformats.org/wordprocessingml/2006/main">
        <w:t xml:space="preserve">આખી પૃથ્વીના યહોવાના કરારનો કોશ યરદન નદી ઉપરથી પસાર થતો હતો.</w:t>
      </w:r>
    </w:p>
    <w:p/>
    <w:p>
      <w:r xmlns:w="http://schemas.openxmlformats.org/wordprocessingml/2006/main">
        <w:t xml:space="preserve">1. ઈશ્વરીય પાસ્ખાપર્વની તૈયારી - કરારના કોશના મહત્વને સમજવું</w:t>
      </w:r>
    </w:p>
    <w:p/>
    <w:p>
      <w:r xmlns:w="http://schemas.openxmlformats.org/wordprocessingml/2006/main">
        <w:t xml:space="preserve">2. હિંમતપૂર્વક જોર્ડન પાર કરવું - વિશ્વાસ અને આજ્ઞાપાલન સાથે ભગવાનને કેવી રીતે અનુસરવું તે શીખવું</w:t>
      </w:r>
    </w:p>
    <w:p/>
    <w:p>
      <w:r xmlns:w="http://schemas.openxmlformats.org/wordprocessingml/2006/main">
        <w:t xml:space="preserve">1. નિર્ગમન 12:42 - "તે તેઓને ઇજિપ્તની ભૂમિમાંથી બહાર લાવવા માટે ભગવાન માટે એક ગૌરવપૂર્ણ પાલનની રાત છે. આ રાત યહોવા માટે છે, અને બધા લોકોએ તેનું પાલન કરવું જોઈએ.</w:t>
      </w:r>
    </w:p>
    <w:p/>
    <w:p>
      <w:r xmlns:w="http://schemas.openxmlformats.org/wordprocessingml/2006/main">
        <w:t xml:space="preserve">2. ગીતશાસ્ત્ર 136:1 - ભગવાનનો આભાર માનો, કારણ કે તે સારા છે, કારણ કે તેમનો અડીખમ પ્રેમ કાયમ રહે છે.</w:t>
      </w:r>
    </w:p>
    <w:p/>
    <w:p>
      <w:r xmlns:w="http://schemas.openxmlformats.org/wordprocessingml/2006/main">
        <w:t xml:space="preserve">જોશુઆ 3:12 તેથી હવે તમે ઇસ્રાએલના કુળોમાંથી બાર માણસો, દરેક કુળમાંથી એક માણસ લો.</w:t>
      </w:r>
    </w:p>
    <w:p/>
    <w:p>
      <w:r xmlns:w="http://schemas.openxmlformats.org/wordprocessingml/2006/main">
        <w:t xml:space="preserve">ઈસ્રાએલીઓને સૂચના આપવામાં આવી છે કે તેઓ બાર જાતિઓમાંથી દરેકનું પ્રતિનિધિત્વ કરવા માટે બાર માણસો પસંદ કરે.</w:t>
      </w:r>
    </w:p>
    <w:p/>
    <w:p>
      <w:r xmlns:w="http://schemas.openxmlformats.org/wordprocessingml/2006/main">
        <w:t xml:space="preserve">1: ઈશ્વરે આપણને તેમના પ્રતિનિધિઓ તરીકે પસંદ કર્યા છે. ચાલો આપણે વિશ્વાસુપણે તેમના વિશ્વાસ પ્રમાણે જીવીએ.</w:t>
      </w:r>
    </w:p>
    <w:p/>
    <w:p>
      <w:r xmlns:w="http://schemas.openxmlformats.org/wordprocessingml/2006/main">
        <w:t xml:space="preserve">2: ભગવાને આપણને એક અનોખું મિશન આપ્યું છે, ચાલો હિંમતપૂર્વક વિશ્વાસ સાથે બહાર નીકળીએ અને તેને પૂર્ણ કરીએ.</w:t>
      </w:r>
    </w:p>
    <w:p/>
    <w:p>
      <w:r xmlns:w="http://schemas.openxmlformats.org/wordprocessingml/2006/main">
        <w:t xml:space="preserve">1: હેબ્રીઝ 13:20-21 - હવે શાંતિના દેવ, જેણે આપણા પ્રભુ ઈસુને મૃત્યુમાંથી ફરીથી લાવ્યો, ઘેટાંના મહાન ઘેટાંપાળક, શાશ્વત કરારના રક્ત દ્વારા, તમને તેના કાર્યો કરવા માટે જરૂરી હોય તે બધુંથી સજ્જ કરે. કરશે.</w:t>
      </w:r>
    </w:p>
    <w:p/>
    <w:p>
      <w:r xmlns:w="http://schemas.openxmlformats.org/wordprocessingml/2006/main">
        <w:t xml:space="preserve">2:1 તીમોથી 4:12 - તમારી યુવાની માટે કોઈ તમને તિરસ્કાર ન કરે, પરંતુ વિશ્વાસીઓને વાણીમાં, વર્તનમાં, પ્રેમમાં, વિશ્વાસમાં, શુદ્ધતામાં એક ઉદાહરણ સ્થાપિત કરો.</w:t>
      </w:r>
    </w:p>
    <w:p/>
    <w:p>
      <w:r xmlns:w="http://schemas.openxmlformats.org/wordprocessingml/2006/main">
        <w:t xml:space="preserve">જોશુઆ 3:13 અને આખી પૃથ્વીના યહોવાહના પવિત્રકોશને ઊંચકનાર યાજકોના પગના તળિયા જોર્ડનના પાણીમાં આરામ કરશે કે તરત જ યરદનના પાણી. ઉપરથી નીચે આવતા પાણીમાંથી કાપી નાખવામાં આવશે; અને તેઓ ઢગલા પર ઊભા રહેશે.</w:t>
      </w:r>
    </w:p>
    <w:p/>
    <w:p>
      <w:r xmlns:w="http://schemas.openxmlformats.org/wordprocessingml/2006/main">
        <w:t xml:space="preserve">જ્યારે પ્રભુનો કોશ પાણીને સ્પર્શે ત્યારે યાજકો યરદન નદી પાર કરશે.</w:t>
      </w:r>
    </w:p>
    <w:p/>
    <w:p>
      <w:r xmlns:w="http://schemas.openxmlformats.org/wordprocessingml/2006/main">
        <w:t xml:space="preserve">1. ભગવાનની વફાદારી આપણને વિજય તરફ દોરી જશે.</w:t>
      </w:r>
    </w:p>
    <w:p/>
    <w:p>
      <w:r xmlns:w="http://schemas.openxmlformats.org/wordprocessingml/2006/main">
        <w:t xml:space="preserve">2. જેમ આપણે ભગવાનને અનુસરીએ છીએ, તે આપણને જીવનના તોફાનોથી રક્ષણ આપે છે.</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જોશુઆ 3:14 અને એવું બન્યું કે, જ્યારે લોકો પોતપોતાના તંબુઓમાંથી નીકળીને જોર્ડન પાર કરવા ગયા, અને યાજકો લોકો સમક્ષ કરારકોશ લઈ રહ્યા હતા;</w:t>
      </w:r>
    </w:p>
    <w:p/>
    <w:p>
      <w:r xmlns:w="http://schemas.openxmlformats.org/wordprocessingml/2006/main">
        <w:t xml:space="preserve">ઈસ્રાએલીઓએ કરારકોશ સાથે જોર્ડન નદી પાર કરી.</w:t>
      </w:r>
    </w:p>
    <w:p/>
    <w:p>
      <w:r xmlns:w="http://schemas.openxmlformats.org/wordprocessingml/2006/main">
        <w:t xml:space="preserve">1. ભગવાનની આગેવાનીનું અનુસરણ: કરારના કોશને આપણા માર્ગોનું માર્ગદર્શન આપવું</w:t>
      </w:r>
    </w:p>
    <w:p/>
    <w:p>
      <w:r xmlns:w="http://schemas.openxmlformats.org/wordprocessingml/2006/main">
        <w:t xml:space="preserve">2. વિશ્વાસ અને આજ્ઞાપાલન: ઇઝરાયેલીઓનું ઈશ્વરને અનુસરવાનું ઉદાહરણ</w:t>
      </w:r>
    </w:p>
    <w:p/>
    <w:p>
      <w:r xmlns:w="http://schemas.openxmlformats.org/wordprocessingml/2006/main">
        <w:t xml:space="preserve">1. હિબ્રૂ 11:8-12 -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1 જ્હોન 5:3 - આ ભગવાનનો પ્રેમ છે, કે આપણે તેની આજ્ઞાઓનું પાલન કરીએ. અને તેની આજ્ઞાઓ બોજારૂપ નથી.</w:t>
      </w:r>
    </w:p>
    <w:p/>
    <w:p>
      <w:r xmlns:w="http://schemas.openxmlformats.org/wordprocessingml/2006/main">
        <w:t xml:space="preserve">યહોશુઆ 3:15 અને વહાણ ઉપાડનારાઓ જોર્ડન પાસે આવ્યા, અને વહાણ ઉપાડનારા યાજકોના પગ પાણીના કાંઠામાં ડૂબ્યા, (કારણ કે લણણીના સમયે જોર્ડન તેના સર્વ કાંઠાથી ભરાઈ જાય છે,)</w:t>
      </w:r>
    </w:p>
    <w:p/>
    <w:p>
      <w:r xmlns:w="http://schemas.openxmlformats.org/wordprocessingml/2006/main">
        <w:t xml:space="preserve">કરારકોશ વહન કરતા યાજકો લણણીની મોસમમાં જોર્ડન નદી પર પહોંચ્યા, અને તેમના પગ પાણીમાં ડૂબી ગયા કારણ કે તે તેના કાંઠે વહેતી હતી.</w:t>
      </w:r>
    </w:p>
    <w:p/>
    <w:p>
      <w:r xmlns:w="http://schemas.openxmlformats.org/wordprocessingml/2006/main">
        <w:t xml:space="preserve">1. વિપુલતાના સમયમાં ભગવાનની જોગવાઈ</w:t>
      </w:r>
    </w:p>
    <w:p/>
    <w:p>
      <w:r xmlns:w="http://schemas.openxmlformats.org/wordprocessingml/2006/main">
        <w:t xml:space="preserve">2. ભગવાનની આજ્ઞાઓનું પાલન કરવાનું મહત્વ</w:t>
      </w:r>
    </w:p>
    <w:p/>
    <w:p>
      <w:r xmlns:w="http://schemas.openxmlformats.org/wordprocessingml/2006/main">
        <w:t xml:space="preserve">1. ગીતશાસ્ત્ર 65:9-10 - તમે પૃથ્વીની મુલાકાત લો અને તેને પાણી આપો; તમે તેને મોટા પ્રમાણમાં સમૃદ્ધ કરો છો; ભગવાનની નદી પાણીથી ભરેલી છે; તમે તેમને અનાજ આપો છો, કારણ કે તમે તેને તૈયાર કર્યું છે.</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જોશુઆ 3:16 કે જે પાણી ઉપરથી નીચે આવ્યું હતું તે આદમ શહેરથી ખૂબ દૂર ઝરતાન પાસેના ઢગલા પર ઊભું થયું; અને જે મેદાનના સમુદ્ર તરફ, ખારા સમુદ્ર તરફ નીચે આવ્યા તે નિષ્ફળ ગયા. અને તેઓને કાપી નાખવામાં આવ્યા હતા: અને લોકો યરીખોની સામેથી પસાર થયા.</w:t>
      </w:r>
    </w:p>
    <w:p/>
    <w:p>
      <w:r xmlns:w="http://schemas.openxmlformats.org/wordprocessingml/2006/main">
        <w:t xml:space="preserve">જોર્ડન નદીનું પાણી અટકી ગયું અને ઝારેટન નજીક આદમ શહેરથી દૂર એક ઢગલો બનાવ્યો, જ્યારે મૃત સમુદ્ર તરફ વહેતું પાણી કપાઈ ગયું. ઈસ્રાએલીઓ પછી યરીકોની સામે જ જોર્ડન પાર કરી શક્યા.</w:t>
      </w:r>
    </w:p>
    <w:p/>
    <w:p>
      <w:r xmlns:w="http://schemas.openxmlformats.org/wordprocessingml/2006/main">
        <w:t xml:space="preserve">1. જ્યાં કોઈ રસ્તો જણાતો નથી ત્યાં ભગવાન માર્ગ બનાવે છે</w:t>
      </w:r>
    </w:p>
    <w:p/>
    <w:p>
      <w:r xmlns:w="http://schemas.openxmlformats.org/wordprocessingml/2006/main">
        <w:t xml:space="preserve">2. જોર્ડન પાર કરવા માટે વિશ્વાસ રાખવો</w:t>
      </w:r>
    </w:p>
    <w:p/>
    <w:p>
      <w:r xmlns:w="http://schemas.openxmlformats.org/wordprocessingml/2006/main">
        <w:t xml:space="preserve">1. નિર્ગમન 14:21-22 - "પછી મૂસાએ સમુદ્ર પર પોતાનો હાથ લંબાવ્યો; અને યહોવાએ આખી રાત પૂર્વના જોરદાર પવનથી સમુદ્રને પાછો ફર્યો, અને સમુદ્રને સૂકી ભૂમિ બનાવી દીધી, અને પાણી વહેંચાઈ ગયા. તેથી ઇસ્રાએલીઓ સૂકી જમીન પર સમુદ્રની મધ્યમાં ગયા, અને પાણી તેમના માટે તેમના જમણા અને ડાબી બાજુએ દિવાલ સમાન હતું.</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યહોશુઆ 3:17 અને યાજકો જેઓ યહોવાના કરારનો કોશ લઈને આવ્યા હતા તેઓ યરદનની મધ્યમાં સૂકી જમીન પર અડગ ઊભા રહ્યા, અને બધા ઇસ્રાએલીઓ શુષ્ક જમીન પર પસાર થયા, ત્યાં સુધી કે બધા લોકો યરદનને પાર ન જાય.</w:t>
      </w:r>
    </w:p>
    <w:p/>
    <w:p>
      <w:r xmlns:w="http://schemas.openxmlformats.org/wordprocessingml/2006/main">
        <w:t xml:space="preserve">યહોવાના યાજકો યરદન નદીની મધ્યમાં સૂકી જમીન પર અડગ ઊભા રહ્યા, અને બધા લોકો સુરક્ષિત રીતે પાર ન થઈ જાય ત્યાં સુધી ઇઝરાયલીઓ સૂકી જમીન પર પસાર થઈ શક્યા.</w:t>
      </w:r>
    </w:p>
    <w:p/>
    <w:p>
      <w:r xmlns:w="http://schemas.openxmlformats.org/wordprocessingml/2006/main">
        <w:t xml:space="preserve">1. ભયના ચહેરામાં હિંમત: પ્રતિકૂળતાની વચ્ચે મક્કમ રહેવું</w:t>
      </w:r>
    </w:p>
    <w:p/>
    <w:p>
      <w:r xmlns:w="http://schemas.openxmlformats.org/wordprocessingml/2006/main">
        <w:t xml:space="preserve">2. ભગવાન વફાદાર છે: નવી શરૂઆત તરફ આગળ વધો</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હિબ્રૂ 11:29 - વિશ્વાસ દ્વારા તેઓ સૂકી જમીન દ્વારા લાલ સમુદ્રમાંથી પસાર થયા: ઇજિપ્તવાસીઓ જે કરવાનું કહેતા હતા તે ડૂબી ગયા.</w:t>
      </w:r>
    </w:p>
    <w:p/>
    <w:p>
      <w:r xmlns:w="http://schemas.openxmlformats.org/wordprocessingml/2006/main">
        <w:t xml:space="preserve">જોશુઆ 4 નો સારાંશ ત્રણ ફકરામાં નીચે મુજબ કરી શકાય છે, જેમાં દર્શાવેલ છંદો છે:</w:t>
      </w:r>
    </w:p>
    <w:p/>
    <w:p>
      <w:r xmlns:w="http://schemas.openxmlformats.org/wordprocessingml/2006/main">
        <w:t xml:space="preserve">ફકરો 1: જોશુઆ 4:1-10 ઇઝરાયેલીઓ દ્વારા સ્થાપિત સ્મારક પત્થરોનું વર્ણન કરે છે. જોશુઆએ દરેક કુળમાંથી એક, બાર માણસોને જોર્ડન નદીમાંથી પત્થરો લેવા અને ગિલ્ગાલમાં તેમની છાવણીમાં લઈ જવાની આજ્ઞા આપી. આ પત્થરો નદીના પ્રવાહને રોકવામાં ભગવાનના ચમત્કારિક હસ્તક્ષેપના દ્રશ્ય રીમાઇન્ડર તરીકે સેવા આપવા માટે છે જેથી તેઓ સૂકી જમીન પર પાર કરી શકે. લોકો જોશુઆની સૂચનાઓનું પાલન કરે છે, અને તેઓએ ભાવિ પેઢીઓ માટે સ્મારક તરીકે બાર પથ્થરોની સ્થાપના કરી હતી.</w:t>
      </w:r>
    </w:p>
    <w:p/>
    <w:p>
      <w:r xmlns:w="http://schemas.openxmlformats.org/wordprocessingml/2006/main">
        <w:t xml:space="preserve">ફકરો 2: જોશુઆ 4:11-14 માં ચાલુ રાખીને, તે નોંધવામાં આવ્યું છે કે સ્મારકના પત્થરો સ્થાપિત કર્યા પછી, આખું ઇઝરાયેલ જોર્ડન નદીને પાર કરે છે. આર્ક ઓફ ધ કોવેનન્ટ વહન કરનારા પાદરીઓ નદીના પટમાંથી બહાર આવે છે, અને તેમના પગ સૂકી જમીનને સ્પર્શતાની સાથે જ પાણી તેમના સામાન્ય પ્રવાહમાં પાછા ફરે છે. આ સૂચવે છે કે ભગવાનની હાજરી તેમની સાથે કનાનમાં ખસેડવામાં આવી છે. લોકો આ અદ્ભુત ઘટનાના સાક્ષી છે અને તેને ભગવાનની વફાદારીની પુષ્ટિ તરીકે ઓળખે છે.</w:t>
      </w:r>
    </w:p>
    <w:p/>
    <w:p>
      <w:r xmlns:w="http://schemas.openxmlformats.org/wordprocessingml/2006/main">
        <w:t xml:space="preserve">ફકરો 3: જોશુઆ 4 જોશુઆના નેતૃત્વ અને જોશુઆ 4:15-24 માં તેની પ્રતિષ્ઠા સમગ્ર કનાનમાં કેવી રીતે ફેલાય છે તેના પર ભાર મૂકવા સાથે સમાપ્ત થાય છે. યહોવાએ જોશુઆને ઇઝરાયલને પ્રોત્સાહિત કરવા અને પ્રોત્સાહિત કરવા આદેશ આપ્યો છે કારણ કે તે મૂસાની જેમ જ બધા ઇઝરાયલની સામે તેનો મહિમા કરશે. આ અધ્યાય પુનરાવર્તિત કરીને સમાપ્ત થાય છે કે કનાનમાં રહેતા બધા લોકો પર કેવી રીતે ડર આવે છે જ્યારે તેઓ સાંભળે છે કે યહોવાહે તેમના લોકો માટે લાલ સમુદ્ર અને જોર્ડન નદીના વિદાય માટે શું કર્યું છે અને તે કેવી રીતે તેમની સાથે છે.</w:t>
      </w:r>
    </w:p>
    <w:p/>
    <w:p>
      <w:r xmlns:w="http://schemas.openxmlformats.org/wordprocessingml/2006/main">
        <w:t xml:space="preserve">સારમાં:</w:t>
      </w:r>
    </w:p>
    <w:p>
      <w:r xmlns:w="http://schemas.openxmlformats.org/wordprocessingml/2006/main">
        <w:t xml:space="preserve">જોશુઆ 4 પ્રસ્તુત કરે છે:</w:t>
      </w:r>
    </w:p>
    <w:p>
      <w:r xmlns:w="http://schemas.openxmlformats.org/wordprocessingml/2006/main">
        <w:t xml:space="preserve">ભગવાનના હસ્તક્ષેપની સ્મારક પત્થરો દ્રશ્ય રીમાઇન્ડર સેટ કરવી;</w:t>
      </w:r>
    </w:p>
    <w:p>
      <w:r xmlns:w="http://schemas.openxmlformats.org/wordprocessingml/2006/main">
        <w:t xml:space="preserve">જોર્ડન નદીના પાણીને પાર કરીને પાદરીઓના પગ સૂકી જમીનને સ્પર્શે પછી પાછા ફરે છે;</w:t>
      </w:r>
    </w:p>
    <w:p>
      <w:r xmlns:w="http://schemas.openxmlformats.org/wordprocessingml/2006/main">
        <w:t xml:space="preserve">જોશુઆના નેતૃત્વ પર ભાર તેની પ્રતિષ્ઠા સમગ્ર કનાનમાં ફેલાય છે.</w:t>
      </w:r>
    </w:p>
    <w:p/>
    <w:p>
      <w:r xmlns:w="http://schemas.openxmlformats.org/wordprocessingml/2006/main">
        <w:t xml:space="preserve">ભગવાનના હસ્તક્ષેપની સ્મારક પત્થરો દ્રશ્ય રીમાઇન્ડર સેટ કરવા પર ભાર;</w:t>
      </w:r>
    </w:p>
    <w:p>
      <w:r xmlns:w="http://schemas.openxmlformats.org/wordprocessingml/2006/main">
        <w:t xml:space="preserve">જોર્ડન નદીના પાણીને પાર કરીને પાદરીઓના પગ સૂકી જમીનને સ્પર્શે પછી પાછા ફરે છે;</w:t>
      </w:r>
    </w:p>
    <w:p>
      <w:r xmlns:w="http://schemas.openxmlformats.org/wordprocessingml/2006/main">
        <w:t xml:space="preserve">જોશુઆના નેતૃત્વ પર ભાર તેની પ્રતિષ્ઠા સમગ્ર કનાનમાં ફેલાય છે.</w:t>
      </w:r>
    </w:p>
    <w:p/>
    <w:p>
      <w:r xmlns:w="http://schemas.openxmlformats.org/wordprocessingml/2006/main">
        <w:t xml:space="preserve">આ પ્રકરણ સ્મારક પથ્થરોની સ્થાપના, જોર્ડન નદીને પાર કરવા અને જોશુઆના નેતૃત્વ પર ભાર મૂકે છે. જોશુઆ 4 માં, જોશુઆએ દરેક આદિજાતિના બાર માણસોને જોર્ડન નદીમાંથી પત્થરો લેવા અને ગીલગાલમાં તેમની શિબિરમાં સ્મારક તરીકે સ્થાપિત કરવા આદેશ આપ્યો. આ પત્થરો નદીના પ્રવાહને રોકવામાં ભગવાનના ચમત્કારિક હસ્તક્ષેપના દ્રશ્ય રીમાઇન્ડર તરીકે સેવા આપે છે જેથી કરીને તેઓ તેમની વફાદારીના પ્રમાણપત્ર તરીકે સૂકી જમીન પર પાર કરી શકે.</w:t>
      </w:r>
    </w:p>
    <w:p/>
    <w:p>
      <w:r xmlns:w="http://schemas.openxmlformats.org/wordprocessingml/2006/main">
        <w:t xml:space="preserve">જોશુઆ 4 માં ચાલુ રાખીને, સ્મારકના પત્થરો સ્થાપિત કર્યા પછી આખું ઇઝરાયેલ જોર્ડન નદીને પાર કરે છે. આર્ક ઓફ ધ કોવેનન્ટ વહન કરનારા પાદરીઓ નદીના પટમાંથી બહાર આવે છે, અને તેમના પગ સૂકી જમીનને સ્પર્શતાની સાથે જ પાણી તેમના સામાન્ય પ્રવાહમાં પાછા ફરે છે. આ સૂચવે છે કે ભગવાનની હાજરી તેમની સાથે કનાનમાં ખસેડવામાં આવી છે જેઓ આ ઘટનાના સાક્ષી છે તે બધા માટે એક શક્તિશાળી પુષ્ટિ છે.</w:t>
      </w:r>
    </w:p>
    <w:p/>
    <w:p>
      <w:r xmlns:w="http://schemas.openxmlformats.org/wordprocessingml/2006/main">
        <w:t xml:space="preserve">જોશુઆ 4 જોશુઆના નેતૃત્વ પર ભાર મૂકવા સાથે સમાપ્ત થાય છે. યહોવાએ તેને ઇઝરાયલને ઉત્તેજન આપવા અને પ્રોત્સાહિત કરવાની આજ્ઞા આપી છે કારણ કે તે મૂસાની જેમ જ તેનો મહિમા કરશે. પ્રકરણ દર્શાવે છે કે કનાનમાં રહેતા બધા લોકો પર કેવી રીતે ડર આવે છે જ્યારે તેઓ સાંભળે છે કે યહોવાએ તેમના લોકો માટે લાલ સમુદ્ર અને જોર્ડન નદી બંનેના વિભાજન માટે શું કર્યું છે અને તે કેવી રીતે તેમની સાથે છે. આનાથી સમગ્ર કનાનમાં જોશુઆની પ્રતિષ્ઠા મજબૂત થાય છે, જે ઇઝરાયલને તેમના વચન આપેલા વારસામાં માર્ગદર્શન આપવા માટે ભગવાન દ્વારા પસંદ કરવામાં આવેલ નેતા છે.</w:t>
      </w:r>
    </w:p>
    <w:p/>
    <w:p>
      <w:r xmlns:w="http://schemas.openxmlformats.org/wordprocessingml/2006/main">
        <w:t xml:space="preserve">યહોશુઆ 4:1 અને એવું બન્યું કે, જ્યારે બધા લોકો યોર્ડન પારથી પસાર થઈ ગયા, ત્યારે યહોવાએ યહોશુઆને કહ્યું,</w:t>
      </w:r>
    </w:p>
    <w:p/>
    <w:p>
      <w:r xmlns:w="http://schemas.openxmlformats.org/wordprocessingml/2006/main">
        <w:t xml:space="preserve">ઇસ્રાએલીઓ જોર્ડન નદી પાર કરી ગયા પછી યહોવાએ યહોશુઆ સાથે વાત કરી.</w:t>
      </w:r>
    </w:p>
    <w:p/>
    <w:p>
      <w:r xmlns:w="http://schemas.openxmlformats.org/wordprocessingml/2006/main">
        <w:t xml:space="preserve">1: આપણે ઈશ્વરના વચન પર ધ્યાન આપવું જોઈએ અને તેમની યોજનામાં વિશ્વાસ રાખવો જોઈએ.</w:t>
      </w:r>
    </w:p>
    <w:p/>
    <w:p>
      <w:r xmlns:w="http://schemas.openxmlformats.org/wordprocessingml/2006/main">
        <w:t xml:space="preserve">2: ઈશ્વરના માર્ગદર્શનનું પાલન કરીશું તો આપણને સફળતા તરફ દોરી જશે.</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30:21 - તમે જમણે કે ડાબી તરફ વળો, તમારા કાન તમારી પાછળ એક અવાજ સાંભળશે, જે કહે છે, આ માર્ગ છે; તેમાં ચાલો.</w:t>
      </w:r>
    </w:p>
    <w:p/>
    <w:p>
      <w:r xmlns:w="http://schemas.openxmlformats.org/wordprocessingml/2006/main">
        <w:t xml:space="preserve">જોશુઆ 4:2 તમે લોકોમાંથી બાર માણસો લો, દરેક કુળમાંથી એક માણસ.</w:t>
      </w:r>
    </w:p>
    <w:p/>
    <w:p>
      <w:r xmlns:w="http://schemas.openxmlformats.org/wordprocessingml/2006/main">
        <w:t xml:space="preserve">ઈશ્વરે જોશુઆને આજ્ઞા આપી કે દરેક આદિજાતિમાંથી બાર માણસોને પસંદ કરવા માટે જોર્ડન નદીમાંથી બાર પત્થરો લેવા ઇઝરાયલીઓ નદી પાર કરવાના ચમત્કારની યાદમાં.</w:t>
      </w:r>
    </w:p>
    <w:p/>
    <w:p>
      <w:r xmlns:w="http://schemas.openxmlformats.org/wordprocessingml/2006/main">
        <w:t xml:space="preserve">1. ભગવાનની વફાદારી તેમણે તેમના લોકો માટે કરેલા ચમત્કારો દ્વારા દર્શાવવામાં આવે છે.</w:t>
      </w:r>
    </w:p>
    <w:p/>
    <w:p>
      <w:r xmlns:w="http://schemas.openxmlformats.org/wordprocessingml/2006/main">
        <w:t xml:space="preserve">2. તેમણે કરેલા ચમત્કારોને યાદ કરીને અને તેની ઉજવણી કરીને આપણે ભગવાનનું સન્માન કરી શકીએ છીએ.</w:t>
      </w:r>
    </w:p>
    <w:p/>
    <w:p>
      <w:r xmlns:w="http://schemas.openxmlformats.org/wordprocessingml/2006/main">
        <w:t xml:space="preserve">1. રોમનો 15:4 કારણ કે અગાઉ જે કંઈપણ લખવામાં આવ્યું હતું તે આપણા શિક્ષણ માટે લખવામાં આવ્યું હતું, જેથી આપણે શાસ્ત્રોના ધીરજ અને આરામથી આશા રાખી શકીએ.</w:t>
      </w:r>
    </w:p>
    <w:p/>
    <w:p>
      <w:r xmlns:w="http://schemas.openxmlformats.org/wordprocessingml/2006/main">
        <w:t xml:space="preserve">2. ગીતશાસ્ત્ર 103:2 હે મારા આત્મા, પ્રભુને આશીર્વાદ આપો, અને તેના તમામ લાભો ભૂલી ન જાઓ.</w:t>
      </w:r>
    </w:p>
    <w:p/>
    <w:p>
      <w:r xmlns:w="http://schemas.openxmlformats.org/wordprocessingml/2006/main">
        <w:t xml:space="preserve">યહોશુઆ 4:3 અને તમે તેઓને આજ્ઞા કરો કે, તમે યર્દનની મધ્યેથી, જ્યાં યાજકોના પગ મક્કમ હતા તે જગ્યાએથી બહાર લઈ જાઓ, બાર પથ્થરો, અને તમે તેઓને તમારી સાથે લઈ જાઓ, અને તેઓને યાર્ડનમાં છોડી દો. રહેવાની જગ્યા, જ્યાં તમે આ રાત્રે રોકાશો.</w:t>
      </w:r>
    </w:p>
    <w:p/>
    <w:p>
      <w:r xmlns:w="http://schemas.openxmlformats.org/wordprocessingml/2006/main">
        <w:t xml:space="preserve">ઇઝરાયેલીઓને તેમના ક્રોસિંગના સ્મારક તરીકે જોર્ડન નદીમાંથી બાર પથ્થરો લેવાની સૂચના આપવામાં આવી છે.</w:t>
      </w:r>
    </w:p>
    <w:p/>
    <w:p>
      <w:r xmlns:w="http://schemas.openxmlformats.org/wordprocessingml/2006/main">
        <w:t xml:space="preserve">1: સ્મારકો એ ભગવાનની વફાદારી અને શક્તિની યાદ અપાવે છે.</w:t>
      </w:r>
    </w:p>
    <w:p/>
    <w:p>
      <w:r xmlns:w="http://schemas.openxmlformats.org/wordprocessingml/2006/main">
        <w:t xml:space="preserve">2: ભગવાન તેમની ઇચ્છા સિદ્ધ કરવા માટે સૌથી સામાન્ય વસ્તુઓનો પણ ઉપયોગ કરી શકે છે.</w:t>
      </w:r>
    </w:p>
    <w:p/>
    <w:p>
      <w:r xmlns:w="http://schemas.openxmlformats.org/wordprocessingml/2006/main">
        <w:t xml:space="preserve">1: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જોશુઆ 22:27 - પરંતુ તે અમારી અને તમારી વચ્ચે અને અમારી પછીની અમારી પેઢીઓ વચ્ચે સાક્ષી બની શકે, જેથી અમે અમારા દહનીયાર્પણો અને અર્પણો વડે યહોવાહની સેવા કરી શકીએ. શાંતિ અર્પણો; જેથી તમારાં બાળકો આવનાર સમયમાં અમારાં બાળકોને એમ ન કહે કે, યહોવામાં તમારો કોઈ ભાગ નથી.</w:t>
      </w:r>
    </w:p>
    <w:p/>
    <w:p>
      <w:r xmlns:w="http://schemas.openxmlformats.org/wordprocessingml/2006/main">
        <w:t xml:space="preserve">યહોશુઆ 4:4 પછી યહોશુઆએ બાર માણસોને બોલાવ્યા, જેમને તેણે ઇસ્રાએલીઓમાંથી તૈયાર કર્યા હતા, દરેક કુળમાંથી એક માણસ.</w:t>
      </w:r>
    </w:p>
    <w:p/>
    <w:p>
      <w:r xmlns:w="http://schemas.openxmlformats.org/wordprocessingml/2006/main">
        <w:t xml:space="preserve">જોશુઆએ બાર માણસોને બોલાવ્યા, ઇઝરાયેલના દરેક આદિજાતિમાંથી એક, તેમના વિશ્વાસના રીમાઇન્ડર અને પ્રતીક તરીકે સેવા આપવા.</w:t>
      </w:r>
    </w:p>
    <w:p/>
    <w:p>
      <w:r xmlns:w="http://schemas.openxmlformats.org/wordprocessingml/2006/main">
        <w:t xml:space="preserve">1. પ્રતીકોની શક્તિ: પ્રતિકોનો ઉપયોગ કરીને આપણો વિશ્વાસ વધારે છે.</w:t>
      </w:r>
    </w:p>
    <w:p/>
    <w:p>
      <w:r xmlns:w="http://schemas.openxmlformats.org/wordprocessingml/2006/main">
        <w:t xml:space="preserve">2. હિંમતવાન બનવાનું પ્રોત્સાહન: અજાણ્યાનો સામનો કરવામાં જોશુઆ અને ઈઝરાયેલીઓની હિંમત.</w:t>
      </w:r>
    </w:p>
    <w:p/>
    <w:p>
      <w:r xmlns:w="http://schemas.openxmlformats.org/wordprocessingml/2006/main">
        <w:t xml:space="preserve">1. જોશુઆ 4:4-7</w:t>
      </w:r>
    </w:p>
    <w:p/>
    <w:p>
      <w:r xmlns:w="http://schemas.openxmlformats.org/wordprocessingml/2006/main">
        <w:t xml:space="preserve">2. હેબ્રી 11:1-3, 8-10</w:t>
      </w:r>
    </w:p>
    <w:p/>
    <w:p>
      <w:r xmlns:w="http://schemas.openxmlformats.org/wordprocessingml/2006/main">
        <w:t xml:space="preserve">યહોશુઆ 4:5 અને યહોશુઆએ તેઓને કહ્યું, “તમારા ઈશ્વર યહોવાના કોશની આગળ યરદનની મધ્યમાં જાઓ, અને તમારામાંના દરેક માણસે બાળકોના કુળોની સંખ્યા પ્રમાણે એક-એક પથ્થર પોતાના ખભા પર ઉપાડો. ઇઝરાયેલ ના:</w:t>
      </w:r>
    </w:p>
    <w:p/>
    <w:p>
      <w:r xmlns:w="http://schemas.openxmlformats.org/wordprocessingml/2006/main">
        <w:t xml:space="preserve">જોશુઆએ ઈસ્રાએલીઓને જોર્ડન નદીમાંથી ઈઝરાયેલના દરેક કુળ માટે એક-એક પથ્થર ઉપાડવા અને પ્રભુના કોશ આગળ લઈ જવાની સૂચના આપી.</w:t>
      </w:r>
    </w:p>
    <w:p/>
    <w:p>
      <w:r xmlns:w="http://schemas.openxmlformats.org/wordprocessingml/2006/main">
        <w:t xml:space="preserve">1. ભગવાનમાં તમારી ઓળખ જાણવી: તેમના રાજ્યમાં તમારું સ્થાન કેવી રીતે યાદ રાખવું</w:t>
      </w:r>
    </w:p>
    <w:p/>
    <w:p>
      <w:r xmlns:w="http://schemas.openxmlformats.org/wordprocessingml/2006/main">
        <w:t xml:space="preserve">2. પ્રવાસની ઉજવણી: વિશ્વાસમાં માઇલસ્ટોન્સની ઉજવણીનું મહત્વ</w:t>
      </w:r>
    </w:p>
    <w:p/>
    <w:p>
      <w:r xmlns:w="http://schemas.openxmlformats.org/wordprocessingml/2006/main">
        <w:t xml:space="preserve">1. 1 પીટર 2:9-10 - પરંતુ તમે પસંદ કરેલી પેઢી છો, શાહી પુરોહિતો છો, પવિત્ર રાષ્ટ્ર છો, વિશિષ્ટ લોકો છો; કે જેમણે તમને અંધકારમાંથી તેમના અદ્ભુત પ્રકાશમાં બોલાવ્યા છે તેમના વખાણ કરો.</w:t>
      </w:r>
    </w:p>
    <w:p/>
    <w:p>
      <w:r xmlns:w="http://schemas.openxmlformats.org/wordprocessingml/2006/main">
        <w:t xml:space="preserve">2. પુનર્નિયમ 6:4-9 - સાંભળો, હે ઇઝરાયેલ: અમારા ભગવાન ભગવાન, ભગવાન એક છે. તું તારા ઈશ્વર પ્રભુને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જોશુઆ 4:6 તમારામાં આ એક નિશાની બની શકે કે જ્યારે તમારાં બાળકો આવનારા સમયમાં તેમના પિતાને પૂછશે કે, આ પથ્થરોથી તમારો શું અર્થ થાય છે?</w:t>
      </w:r>
    </w:p>
    <w:p/>
    <w:p>
      <w:r xmlns:w="http://schemas.openxmlformats.org/wordprocessingml/2006/main">
        <w:t xml:space="preserve">ઇઝરાયેલીઓને જોર્ડન નદીના ક્રોસિંગની યાદમાં પત્થરો ગોઠવવાની આજ્ઞા આપવામાં આવી હતી, જેથી ભવિષ્યમાં તેમના બાળકો તેમના અર્થ વિશે પૂછે.</w:t>
      </w:r>
    </w:p>
    <w:p/>
    <w:p>
      <w:r xmlns:w="http://schemas.openxmlformats.org/wordprocessingml/2006/main">
        <w:t xml:space="preserve">1. "જંગલીમાં ભગવાનના ચમત્કારો: જોર્ડન ક્રોસિંગ"</w:t>
      </w:r>
    </w:p>
    <w:p/>
    <w:p>
      <w:r xmlns:w="http://schemas.openxmlformats.org/wordprocessingml/2006/main">
        <w:t xml:space="preserve">2. "સ્મરણોનો અર્થ: ભગવાનની ભલાઈને યાદ રાખવું"</w:t>
      </w:r>
    </w:p>
    <w:p/>
    <w:p>
      <w:r xmlns:w="http://schemas.openxmlformats.org/wordprocessingml/2006/main">
        <w:t xml:space="preserve">1. નિર્ગમન 14:21-22 - "પછી મૂસાએ સમુદ્ર પર પોતાનો હાથ લંબાવ્યો, અને તે આખી રાત પ્રભુએ પૂર્વના જોરદાર પવનથી સમુદ્રને પાછો ખેંચી લીધો અને સમુદ્રને સૂકી ભૂમિ બનાવી દીધી, અને પાણી વહેંચાઈ ગયા. અને ઇઝરાયલના લોકો સૂકી જમીન પર સમુદ્રની મધ્યમાં ગયા, પાણી તેમના માટે તેમના જમણા અને ડાબી બાજુએ દિવાલ સમાન હતું."</w:t>
      </w:r>
    </w:p>
    <w:p/>
    <w:p>
      <w:r xmlns:w="http://schemas.openxmlformats.org/wordprocessingml/2006/main">
        <w:t xml:space="preserve">2. ગીતશાસ્ત્ર 78:12-14 - "તેમણે સમુદ્રને વિભાજિત કર્યો અને તેઓને તેમાંથી પસાર થવા દીધા, અને પાણીને ઢગલા જેવા ઊભા કર્યા. દિવસના સમયે તે વાદળો સાથે અને આખી રાત અગ્નિથી પ્રકાશિત પ્રકાશ સાથે. અરણ્યમાં ખડકોને વિભાજિત કર્યા અને તેમને ઊંડાણથી ભરપૂર પીણું આપ્યું."</w:t>
      </w:r>
    </w:p>
    <w:p/>
    <w:p>
      <w:r xmlns:w="http://schemas.openxmlformats.org/wordprocessingml/2006/main">
        <w:t xml:space="preserve">યહોશુઆ 4:7 ત્યારે તમે તેઓને ઉત્તર આપો કે, યહોવાના કરારકોશની આગળ યરદનના પાણી કાપી નાખવામાં આવ્યા હતા; જ્યારે તે જોર્ડન ઉપરથી પસાર થયું, ત્યારે જોર્ડનનું પાણી કાપી નાખવામાં આવ્યું: અને આ પથ્થરો ઇઝરાયલના લોકો માટે કાયમ માટે સ્મારક તરીકે રહેશે.</w:t>
      </w:r>
    </w:p>
    <w:p/>
    <w:p>
      <w:r xmlns:w="http://schemas.openxmlformats.org/wordprocessingml/2006/main">
        <w:t xml:space="preserve">આ માર્ગ ઇઝરાયલીઓ કરારના આર્ક સાથે જોર્ડન નદીને પાર કરતા હતા અને કેવી રીતે તેમને પસાર થવા દેવા માટે પાણી બંધ થઈ ગયું તે વિશે વાત કરે છે; આ પત્થરો આવનારી પેઢીઓ માટે ઘટનાની યાદમાં સ્થાપિત કરવામાં આવ્યા હતા.</w:t>
      </w:r>
    </w:p>
    <w:p/>
    <w:p>
      <w:r xmlns:w="http://schemas.openxmlformats.org/wordprocessingml/2006/main">
        <w:t xml:space="preserve">1. ઈશ્વરની શક્તિ: કેવી રીતે ઈશ્વરે ઈઝરાયેલીઓ માટે જોર્ડનના પાણીને વિભાજિત કર્યા અને તે કેવી રીતે આપણી જરૂરિયાતના સમયમાં આપણને માર્ગ બતાવશે.</w:t>
      </w:r>
    </w:p>
    <w:p/>
    <w:p>
      <w:r xmlns:w="http://schemas.openxmlformats.org/wordprocessingml/2006/main">
        <w:t xml:space="preserve">2. સ્મારક બનાવવાનું મહત્વ: કેવી રીતે ઇઝરાયેલીઓએ જોર્ડનના ચમત્કારને યાદ રાખવા માટે પથ્થરો ગોઠવ્યા અને કેવી રીતે આપણે ભગવાનની કૃપાને યાદ કરવા માટે આપણી પોતાની યાદોનો ઉપયોગ કરી શકીએ.</w:t>
      </w:r>
    </w:p>
    <w:p/>
    <w:p>
      <w:r xmlns:w="http://schemas.openxmlformats.org/wordprocessingml/2006/main">
        <w:t xml:space="preserve">1.નિર્ગમન 14:21-22 - અને મૂસાએ સમુદ્ર પર પોતાનો હાથ લંબાવ્યો; અને યહોવાએ તે આખી રાત પૂર્વના જોરદાર પવનથી સમુદ્રને પાછો ફર્યો, અને સમુદ્રને સૂકી ભૂમિ બનાવી દીધી, અને પાણી વહેંચાઈ ગયા. અને ઇસ્રાએલીઓ સૂકી જમીન પર સમુદ્રની મધ્યમાં ગયા; અને પાણી તેમના માટે તેમના જમણા અને ડાબી બાજુએ દિવાલ સમાન હતું.</w:t>
      </w:r>
    </w:p>
    <w:p/>
    <w:p>
      <w:r xmlns:w="http://schemas.openxmlformats.org/wordprocessingml/2006/main">
        <w:t xml:space="preserve">2.સાલમ 77:19 - તારો માર્ગ સમુદ્રમાં છે, અને તારો માર્ગ મહાન પાણીમાં છે, અને તારા પગલાં જાણીતા નથી.</w:t>
      </w:r>
    </w:p>
    <w:p/>
    <w:p>
      <w:r xmlns:w="http://schemas.openxmlformats.org/wordprocessingml/2006/main">
        <w:t xml:space="preserve">યહોશુઆ 4:8 અને ઇસ્રાએલીઓએ યહોશુઆની આજ્ઞા પ્રમાણે કર્યું, અને યહોવાએ યહોશુઆને કહ્યું હતું તેમ, ઇઝરાયલના કુળસમૂહોની સંખ્યા પ્રમાણે યરદનની મધ્યમાંથી બાર પથ્થરો ઉપાડ્યા અને તેઓને લઈ ગયા. તેઓની સાથે તેઓ જ્યાં રોકાયા હતા ત્યાં ગયા અને તેમને ત્યાં સુવડાવી દીધા.</w:t>
      </w:r>
    </w:p>
    <w:p/>
    <w:p>
      <w:r xmlns:w="http://schemas.openxmlformats.org/wordprocessingml/2006/main">
        <w:t xml:space="preserve">ઇઝરાયલના બાળકોએ જોશુઆની આજ્ઞાનું પાલન કર્યું કે જોર્ડન નદીની મધ્યમાંથી બાર પથ્થરો લો, ભગવાનની સૂચના મુજબ, અને તેમને તેમની છાવણીમાં લાવવા.</w:t>
      </w:r>
    </w:p>
    <w:p/>
    <w:p>
      <w:r xmlns:w="http://schemas.openxmlformats.org/wordprocessingml/2006/main">
        <w:t xml:space="preserve">1. ભગવાન વિશ્વાસુ છે - જ્યારે જીવન અનિશ્ચિત હોય ત્યારે પણ, ભગવાન તેમની યોજનાને પરિપૂર્ણ કરવા માટે જરૂરી છે તે પ્રદાન કરશે.</w:t>
      </w:r>
    </w:p>
    <w:p/>
    <w:p>
      <w:r xmlns:w="http://schemas.openxmlformats.org/wordprocessingml/2006/main">
        <w:t xml:space="preserve">2. ભગવાન આજ્ઞાપાલનનો આદેશ આપે છે - ભલે તે મુશ્કેલ લાગે, ભગવાનની આજ્ઞાઓ મહત્વપૂર્ણ છે અને તેનું પાલન કરવું જોઈએ.</w:t>
      </w:r>
    </w:p>
    <w:p/>
    <w:p>
      <w:r xmlns:w="http://schemas.openxmlformats.org/wordprocessingml/2006/main">
        <w:t xml:space="preserve">1. નિર્ગમન 14:15-16 - "અને યહોવાએ મૂસાને કહ્યું, તું મને શા માટે બૂમો પાડે છે? ઇઝરાયલના બાળકોને કહે કે તેઓ આગળ વધે. પણ તું તારો લાકડી ઊંચો કર, અને તારો હાથ સમુદ્ર પર લંબાવ. , અને તેને વિભાજિત કરો: અને ઇસ્રાએલીઓ સમુદ્રની વચ્ચેથી સૂકી જમીન પર જશે."</w:t>
      </w:r>
    </w:p>
    <w:p/>
    <w:p>
      <w:r xmlns:w="http://schemas.openxmlformats.org/wordprocessingml/2006/main">
        <w:t xml:space="preserve">2. જોશુઆ 10:25 - "અને જોશુઆએ તેઓને કહ્યું, ગભરાશો નહીં, ડરશો નહીં, મજબૂત અને સારી હિંમત રાખો: કારણ કે તમે જેમની સામે લડો છો તે તમારા બધા શત્રુઓ સાથે યહોવા આવું જ કરશે."</w:t>
      </w:r>
    </w:p>
    <w:p/>
    <w:p>
      <w:r xmlns:w="http://schemas.openxmlformats.org/wordprocessingml/2006/main">
        <w:t xml:space="preserve">યહોશુઆ 4:9 અને યહોશુઆએ યરદનની મધ્યમાં, જ્યાં કરારકોશ લઈને યાજકોના પગ ઊભા હતા ત્યાં બાર પથ્થરો ઊભા કર્યા; અને તેઓ આજ સુધી ત્યાં છે.</w:t>
      </w:r>
    </w:p>
    <w:p/>
    <w:p>
      <w:r xmlns:w="http://schemas.openxmlformats.org/wordprocessingml/2006/main">
        <w:t xml:space="preserve">જોશુઆએ જોર્ડન નદીની મધ્યમાં કરારકોશ વહન કરનારા યાજકોના સ્મારક તરીકે બાર પથ્થરો સ્થાપિત કર્યા. પત્થરો આજ સુધી એ જ જગ્યાએ છે.</w:t>
      </w:r>
    </w:p>
    <w:p/>
    <w:p>
      <w:r xmlns:w="http://schemas.openxmlformats.org/wordprocessingml/2006/main">
        <w:t xml:space="preserve">1. ભગવાનના લોકોની વફાદારી યાદ રાખવી</w:t>
      </w:r>
    </w:p>
    <w:p/>
    <w:p>
      <w:r xmlns:w="http://schemas.openxmlformats.org/wordprocessingml/2006/main">
        <w:t xml:space="preserve">2. પડકારો વચ્ચે મક્કમ રહેવું</w:t>
      </w:r>
    </w:p>
    <w:p/>
    <w:p>
      <w:r xmlns:w="http://schemas.openxmlformats.org/wordprocessingml/2006/main">
        <w:t xml:space="preserve">1. યશાયાહ 43:2-3 - જ્યારે તમે પાણીમાંથી પસાર થશો, ત્યારે હું તમારી સાથે હોઈશ; અને જ્યારે તમે નદીઓમાંથી પસાર થશો, ત્યારે તેઓ તમારા ઉપરથી પસાર થશે નહિ. જ્યારે તમે અગ્નિમાંથી પસાર થશો, ત્યારે તમે બળી શકશો નહીં; જ્વાળાઓ તમને સળગાવશે નહીં.</w:t>
      </w:r>
    </w:p>
    <w:p/>
    <w:p>
      <w:r xmlns:w="http://schemas.openxmlformats.org/wordprocessingml/2006/main">
        <w:t xml:space="preserve">2.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યહોશુઆ 4:10 કારણ કે મૂસાએ યહોશુઆને જે સર્વ આજ્ઞા આપી હતી તે પ્રમાણે યહોવાએ યહોશુઆને લોકો સાથે વાત કરવાની જે આજ્ઞા આપી હતી તે બધું પૂરું ન થયું ત્યાં સુધી જે યાજકો વહાણ લઈને આવ્યા હતા તેઓ યરદનની મધ્યમાં ઊભા રહ્યા; અને લોકો ઉતાવળ કરીને પાર ગયા.</w:t>
      </w:r>
    </w:p>
    <w:p/>
    <w:p>
      <w:r xmlns:w="http://schemas.openxmlformats.org/wordprocessingml/2006/main">
        <w:t xml:space="preserve">યાજકો કરારકોશ લઈ ગયા અને જોશુઆએ લોકો સાથે મૂસાની બધી સૂચનાઓ વહેંચવાનું પૂર્ણ ન કર્યું ત્યાં સુધી જોર્ડન નદીની મધ્યમાં ઊભા રહ્યા. ત્યારબાદ લોકોએ ઝડપથી નદી પાર કરી.</w:t>
      </w:r>
    </w:p>
    <w:p/>
    <w:p>
      <w:r xmlns:w="http://schemas.openxmlformats.org/wordprocessingml/2006/main">
        <w:t xml:space="preserve">1. ભગવાનના વચનોમાં વિશ્વાસ - યાજકોએ ભગવાનના વચનમાં વિશ્વાસ કર્યો કે લોકો જોર્ડન નદીને પાર કરી શકશે, અને ભગવાનની યોજના પૂર્ણ ન થાય ત્યાં સુધી તેઓ નદીની મધ્યમાં અડગ રહ્યા.</w:t>
      </w:r>
    </w:p>
    <w:p/>
    <w:p>
      <w:r xmlns:w="http://schemas.openxmlformats.org/wordprocessingml/2006/main">
        <w:t xml:space="preserve">2. ડરના ચહેરામાં હિંમત - ઇઝરાયલના લોકોએ જોર્ડન નદીને પાર કરતી વખતે ભગવાનમાં ઘણી હિંમત અને વિશ્વાસ રાખવાની જરૂર હતી. તેઓએ વિશ્વાસ રાખવો પડ્યો કે નદીનું કદ હોવા છતાં ભગવાન તેમને પાર કરવાનો માર્ગ આપશે.</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હિબ્રૂઝ 11:8-11 - વિશ્વાસથી અબ્રાહમને, જ્યારે તેને એક એવી જગ્યામાં જવા માટે બોલાવવામાં આવ્યો હતો જે તેણે વારસામાં મેળવવો જોઈએ, તેનું પાલન કર્યું; અને તે બહાર ગયો, તે જાણતો ન હતો કે તે ક્યાં ગયો છે. વિશ્વાસથી તે વચનના દેશમાં, જેમ કે અજાણ્યા દેશમાં રહેતો હતો, આઇઝેક અને જેકબ સાથે ટેબરનેકલ્સમાં રહેતો હતો, તે જ વચનના તેની સાથેના વારસદારો હતા: કારણ કે તેણે એવા શહેરની શોધ કરી હતી જેનો પાયો છે, જેનો નિર્માતા અને નિર્માતા ભગવાન છે. વિશ્વાસ દ્વારા સારાએ પોતે પણ બીજની કલ્પના કરવાની શક્તિ પ્રાપ્ત કરી, અને જ્યારે તેણીની ઉંમર વધી ગઈ ત્યારે તેણીને એક બાળકનો જન્મ થયો, કારણ કે તેણીએ તેને વચન આપ્યું હતું તે વિશ્વાસુ માન્યું.</w:t>
      </w:r>
    </w:p>
    <w:p/>
    <w:p>
      <w:r xmlns:w="http://schemas.openxmlformats.org/wordprocessingml/2006/main">
        <w:t xml:space="preserve">જોશુઆ 4:11 અને એવું બન્યું કે, જ્યારે બધા લોકો શુદ્ધ થઈ ગયા, ત્યારે યહોવાનો કોશ અને યાજકો લોકોની હાજરીમાં પસાર થયા.</w:t>
      </w:r>
    </w:p>
    <w:p/>
    <w:p>
      <w:r xmlns:w="http://schemas.openxmlformats.org/wordprocessingml/2006/main">
        <w:t xml:space="preserve">ભગવાનનો કોશ યર્દન નદીમાંથી પસાર થયો, યાજકોની આગેવાની હેઠળ, લોકો જોતા હતા.</w:t>
      </w:r>
    </w:p>
    <w:p/>
    <w:p>
      <w:r xmlns:w="http://schemas.openxmlformats.org/wordprocessingml/2006/main">
        <w:t xml:space="preserve">1. આજ્ઞાપાલનની શક્તિ; 2.આપણા જીવનમાં ભગવાનની હાજરી</w:t>
      </w:r>
    </w:p>
    <w:p/>
    <w:p>
      <w:r xmlns:w="http://schemas.openxmlformats.org/wordprocessingml/2006/main">
        <w:t xml:space="preserve">1.રોમન્સ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2.સાલમ 107:1 - ભગવાનનો આભાર માનો, કારણ કે તે સારા છે; તેનો પ્રેમ કાયમ રહે છે.</w:t>
      </w:r>
    </w:p>
    <w:p/>
    <w:p>
      <w:r xmlns:w="http://schemas.openxmlformats.org/wordprocessingml/2006/main">
        <w:t xml:space="preserve">યહોશુઆ 4:12 અને મૂસાએ તેઓને કહ્યું તેમ રૂબેનના બાળકો, ગાદના બાળકો અને મનાશ્શાના અડધા કુળ સશસ્ત્ર થઈને ઇસ્રાએલીઓ આગળ પસાર થયા.</w:t>
      </w:r>
    </w:p>
    <w:p/>
    <w:p>
      <w:r xmlns:w="http://schemas.openxmlformats.org/wordprocessingml/2006/main">
        <w:t xml:space="preserve">રુબેન, ગાદ અને મનાશ્શાના અડધા કુળના બાળકોએ મૂસાના નિર્દેશ મુજબ સંપૂર્ણ યુદ્ધ બખ્તર સાથે જોર્ડન નદી પાર કરી.</w:t>
      </w:r>
    </w:p>
    <w:p/>
    <w:p>
      <w:r xmlns:w="http://schemas.openxmlformats.org/wordprocessingml/2006/main">
        <w:t xml:space="preserve">1. આજ્ઞાપાલનની શક્તિ: કેવી રીતે અનુસરણ દિશાઓ વિજય લાવે છે</w:t>
      </w:r>
    </w:p>
    <w:p/>
    <w:p>
      <w:r xmlns:w="http://schemas.openxmlformats.org/wordprocessingml/2006/main">
        <w:t xml:space="preserve">2. ભગવાનની દિશા: સફળતાનો માર્ગ</w:t>
      </w:r>
    </w:p>
    <w:p/>
    <w:p>
      <w:r xmlns:w="http://schemas.openxmlformats.org/wordprocessingml/2006/main">
        <w:t xml:space="preserve">1. પુનર્નિયમ 31: 7-8: "પછી મૂસાએ જોશુઆને બોલાવ્યો અને બધા ઇઝરાયલની હાજરીમાં તેને કહ્યું, મજબૂત અને હિંમતવાન થા, કારણ કે તમારે આ લોકોની સાથે તે દેશમાં જવું પડશે જે તેઓને આપવા માટે પ્રભુએ તેમના પૂર્વજોને શપથ લીધા હતા. , અને તમારે તે તેઓના વારસા તરીકે તેઓની વચ્ચે વહેંચવું જોઈએ. 8 પ્રભુ પોતે તમારી આગળ જાય છે અને તમારી સાથે રહેશે; તે તમને ક્યારેય છોડશે નહીં કે તમને છોડશે નહીં, ગભરાશો નહીં, નિરાશ ન થાઓ.</w:t>
      </w:r>
    </w:p>
    <w:p/>
    <w:p>
      <w:r xmlns:w="http://schemas.openxmlformats.org/wordprocessingml/2006/main">
        <w:t xml:space="preserve">2. ગીતશાસ્ત્ર 32:8: હું તમને સૂચના આપીશ અને તમારે જે રીતે જવું જોઈએ તે શીખવીશ; હું તમારા પર મારી પ્રેમાળ નજર રાખીને તમને સલાહ આપીશ.</w:t>
      </w:r>
    </w:p>
    <w:p/>
    <w:p>
      <w:r xmlns:w="http://schemas.openxmlformats.org/wordprocessingml/2006/main">
        <w:t xml:space="preserve">જોશુઆ 4:13 યુદ્ધ માટે તૈયાર થયેલા લગભગ ચાલીસ હજાર લોકો યરીખોના મેદાનોમાં યુદ્ધ કરવા માટે યહોવાની આગળ પસાર થયા.</w:t>
      </w:r>
    </w:p>
    <w:p/>
    <w:p>
      <w:r xmlns:w="http://schemas.openxmlformats.org/wordprocessingml/2006/main">
        <w:t xml:space="preserve">આ માર્ગ વર્ણન કરે છે કે ઇઝરાયેલીઓ યુદ્ધ કરવા માટે જેરીકોના મેદાનો તરફ જતાં જોર્ડન નદી પાર કરી રહ્યા હતા.</w:t>
      </w:r>
    </w:p>
    <w:p/>
    <w:p>
      <w:r xmlns:w="http://schemas.openxmlformats.org/wordprocessingml/2006/main">
        <w:t xml:space="preserve">1. ભગવાનના રક્ષણની શક્તિ: સંઘર્ષના સમયમાં ભગવાનની જોગવાઈ આપણને કેવી રીતે આવરી શકે છે.</w:t>
      </w:r>
    </w:p>
    <w:p/>
    <w:p>
      <w:r xmlns:w="http://schemas.openxmlformats.org/wordprocessingml/2006/main">
        <w:t xml:space="preserve">2. વફાદાર પગલાં: ઇઝરાયેલીઓના પ્રવાસની વાર્તા અને તેમાંથી આપણે શું શીખી શકીએ.</w:t>
      </w:r>
    </w:p>
    <w:p/>
    <w:p>
      <w:r xmlns:w="http://schemas.openxmlformats.org/wordprocessingml/2006/main">
        <w:t xml:space="preserve">1. ગીતશાસ્ત્ર 18:2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ગીતશાસ્ત્ર 46:1 ભગવાન આપણું આશ્રય અને શક્તિ છે, મુશ્કેલીમાં હંમેશા હાજર સહાયક છે.</w:t>
      </w:r>
    </w:p>
    <w:p/>
    <w:p>
      <w:r xmlns:w="http://schemas.openxmlformats.org/wordprocessingml/2006/main">
        <w:t xml:space="preserve">જોશુઆ 4:14 તે દિવસે યહોવાએ આખા ઇઝરાયલની નજરમાં યહોશુઆને મહિમાવાન કર્યા; અને તેઓ તેનો ડર રાખતા હતા, જેમ તેઓ મૂસાથી તેમના જીવનભર ડરતા હતા.</w:t>
      </w:r>
    </w:p>
    <w:p/>
    <w:p>
      <w:r xmlns:w="http://schemas.openxmlformats.org/wordprocessingml/2006/main">
        <w:t xml:space="preserve">જોર્ડન પાર કરવાના દિવસે, પ્રભુએ ઇઝરાયેલીઓની નજરમાં જોશુઆને ઊંચો કર્યો અને તેઓએ મૂસાની જેમ તેમનો આદર કર્યો.</w:t>
      </w:r>
    </w:p>
    <w:p/>
    <w:p>
      <w:r xmlns:w="http://schemas.openxmlformats.org/wordprocessingml/2006/main">
        <w:t xml:space="preserve">1. ભગવાનની કૃપા અને આશીર્વાદ અજાયબીઓ કરી શકે છે અને આપણને આપણી પોતાની ક્ષમતાઓથી આગળ વધારી શકે છે.</w:t>
      </w:r>
    </w:p>
    <w:p/>
    <w:p>
      <w:r xmlns:w="http://schemas.openxmlformats.org/wordprocessingml/2006/main">
        <w:t xml:space="preserve">2. સફળતા માટે ભગવાન દ્વારા નિયુક્ત નેતાઓ માટે આદર અને આદર જરૂરી છે.</w:t>
      </w:r>
    </w:p>
    <w:p/>
    <w:p>
      <w:r xmlns:w="http://schemas.openxmlformats.org/wordprocessingml/2006/main">
        <w:t xml:space="preserve">1. યશાયાહ 60:1 - "ઊઠો, ચમકો, કેમ કે તારો પ્રકાશ આવ્યો છે, અને પ્રભુનો મહિમા તારા પર ચઢે છે."</w:t>
      </w:r>
    </w:p>
    <w:p/>
    <w:p>
      <w:r xmlns:w="http://schemas.openxmlformats.org/wordprocessingml/2006/main">
        <w:t xml:space="preserve">2. 1 સેમ્યુઅલ 12:14 - "જો તમે ભગવાનનો ડર રાખો અને તેમની સેવા કરો અને તેનું પાલન કરો અને તેમની આજ્ઞાઓ સામે બળવો ન કરો, અને જો તમે અને તમારા પર શાસન કરનાર રાજા બંને તમારા ભગવાન ભગવાનને અનુસરશો તો સારું!"</w:t>
      </w:r>
    </w:p>
    <w:p/>
    <w:p>
      <w:r xmlns:w="http://schemas.openxmlformats.org/wordprocessingml/2006/main">
        <w:t xml:space="preserve">યહોશુઆ 4:15 અને યહોવાએ યહોશુઆને કહ્યું,</w:t>
      </w:r>
    </w:p>
    <w:p/>
    <w:p>
      <w:r xmlns:w="http://schemas.openxmlformats.org/wordprocessingml/2006/main">
        <w:t xml:space="preserve">જોશુઆએ ઈસ્રાએલીઓને જોર્ડન નદીની મધ્યમાંથી 12 પથ્થરો લેવા અને ક્રોસિંગની યાદ અપાવવા માટે ગિલગાલમાં એક સ્મારક બનાવવાનો આદેશ આપ્યો.</w:t>
      </w:r>
    </w:p>
    <w:p/>
    <w:p>
      <w:r xmlns:w="http://schemas.openxmlformats.org/wordprocessingml/2006/main">
        <w:t xml:space="preserve">જોશુઆએ ઈસ્રાએલીઓને જોર્ડન નદીની મધ્યમાંથી 12 પથ્થરો લેવા અને તેમના ક્રોસિંગને યાદ રાખવા માટે ગિલ્ગાલમાં એક સ્મારક બનાવવાનો આદેશ આપ્યો.</w:t>
      </w:r>
    </w:p>
    <w:p/>
    <w:p>
      <w:r xmlns:w="http://schemas.openxmlformats.org/wordprocessingml/2006/main">
        <w:t xml:space="preserve">1. અમારી મુસાફરીમાં ભગવાનની વફાદારી જોવી</w:t>
      </w:r>
    </w:p>
    <w:p/>
    <w:p>
      <w:r xmlns:w="http://schemas.openxmlformats.org/wordprocessingml/2006/main">
        <w:t xml:space="preserve">2. સ્મારક: ભગવાનના વચનોને યાદ રાખવું</w:t>
      </w:r>
    </w:p>
    <w:p/>
    <w:p>
      <w:r xmlns:w="http://schemas.openxmlformats.org/wordprocessingml/2006/main">
        <w:t xml:space="preserve">1. હિબ્રૂ 11:1-2 - હવે વિશ્વાસ એ ખાતરી છે કે આપણે શું આશા રાખીએ છીએ અને આપણે શું જોતા નથી તેની ખાતરી. આ તે છે જેના માટે પ્રાચીન લોકોની પ્રશંસા કરવામાં આવી હતી.</w:t>
      </w:r>
    </w:p>
    <w:p/>
    <w:p>
      <w:r xmlns:w="http://schemas.openxmlformats.org/wordprocessingml/2006/main">
        <w:t xml:space="preserve">2. પુનર્નિયમ 8:2-3 - યાદ રાખો કે ભગવાન તમારા ભગવાને તમને આ ચાલીસ વર્ષોમાં અરણ્યમાં કેવી રીતે દોરી ગયા, તમારા હૃદયમાં શું છે તે જાણવા માટે તમારી નમ્રતા અને પરીક્ષણ કરવા માટે, તમે તેમની આજ્ઞાઓ પાળશો કે નહીં. . તેણે તમને નમ્ર કર્યા, તમને ભૂખ લગાડી અને પછી તમને માન્ના ખવડાવ્યું, જે તમે કે તમારા પૂર્વજો જાણતા ન હતા, તમને શીખવવા માટે કે માણસ ફક્ત રોટલી પર જ જીવતો નથી, પરંતુ યહોવાના મુખમાંથી નીકળતા દરેક શબ્દ પર જીવે છે.</w:t>
      </w:r>
    </w:p>
    <w:p/>
    <w:p>
      <w:r xmlns:w="http://schemas.openxmlformats.org/wordprocessingml/2006/main">
        <w:t xml:space="preserve">યહોશુઆ 4:16 સાક્ષીકોશ ઉપાડનાર યાજકોને આજ્ઞા કરો કે તેઓ જોર્ડનમાંથી બહાર આવે.</w:t>
      </w:r>
    </w:p>
    <w:p/>
    <w:p>
      <w:r xmlns:w="http://schemas.openxmlformats.org/wordprocessingml/2006/main">
        <w:t xml:space="preserve">જોશુઆએ યાજકોને આજ્ઞા આપી કે જેઓ સાક્ષીનો કોશ લઈ રહ્યા હતા તેઓને યરદન નદીમાંથી બહાર આવવાની આજ્ઞા કરી.</w:t>
      </w:r>
    </w:p>
    <w:p/>
    <w:p>
      <w:r xmlns:w="http://schemas.openxmlformats.org/wordprocessingml/2006/main">
        <w:t xml:space="preserve">1. જુબાનીની શક્તિ: જુબાનીના આર્કનું મહત્વ સમજવું</w:t>
      </w:r>
    </w:p>
    <w:p/>
    <w:p>
      <w:r xmlns:w="http://schemas.openxmlformats.org/wordprocessingml/2006/main">
        <w:t xml:space="preserve">2. ભગવાનની આજ્ઞાનું પાલન કરો: જોશુઆ 4:16 માં પાદરીઓનું આજ્ઞાપાલન</w:t>
      </w:r>
    </w:p>
    <w:p/>
    <w:p>
      <w:r xmlns:w="http://schemas.openxmlformats.org/wordprocessingml/2006/main">
        <w:t xml:space="preserve">1. હિબ્રૂઝ 11:17-19 - વિશ્વાસથી અબ્રાહમ, જ્યારે તેની પર કસોટી કરવામાં આવી, ત્યારે તેણે આઇઝેકને અર્પણ કર્યું: અને જેણે વચનો મેળવ્યા હતા તેણે તેના એકમાત્ર પુત્રને ઓફર કર્યો. જેમના વિશે એવું કહેવામાં આવ્યું હતું કે, ઇસહાકમાં તારું વંશ કહેવાશે: હિસાબ કે ભગવાન તેને મૃત્યુમાંથી પણ સજીવન કરવામાં સમર્થ હતા; જ્યાંથી તેણે તેને આકૃતિમાં સ્વીકાર્યો.</w:t>
      </w:r>
    </w:p>
    <w:p/>
    <w:p>
      <w:r xmlns:w="http://schemas.openxmlformats.org/wordprocessingml/2006/main">
        <w:t xml:space="preserve">2. જ્હોન 10:9 - હું દરવાજો છું: મારા દ્વારા જો કોઈ માણસ અંદર પ્રવેશ કરે છે, તો તે બચી જશે, અને અંદર અને બહાર જશે, અને ગોચર મેળવશે.</w:t>
      </w:r>
    </w:p>
    <w:p/>
    <w:p>
      <w:r xmlns:w="http://schemas.openxmlformats.org/wordprocessingml/2006/main">
        <w:t xml:space="preserve">યહોશુઆ 4:17 તેથી યહોશુઆએ યાજકોને આજ્ઞા આપી કે, તમે જોર્ડનમાંથી ઉપર આવો.</w:t>
      </w:r>
    </w:p>
    <w:p/>
    <w:p>
      <w:r xmlns:w="http://schemas.openxmlformats.org/wordprocessingml/2006/main">
        <w:t xml:space="preserve">પેસેજ વર્ણવે છે કે કેવી રીતે જોશુઆએ યાજકોને જોર્ડન નદીમાંથી બહાર આવવાની આજ્ઞા આપી.</w:t>
      </w:r>
    </w:p>
    <w:p/>
    <w:p>
      <w:r xmlns:w="http://schemas.openxmlformats.org/wordprocessingml/2006/main">
        <w:t xml:space="preserve">1. ભગવાન આપણને આજ્ઞા પાળવા માટે આદેશ આપે છે, ભલે તે મુશ્કેલ લાગે.</w:t>
      </w:r>
    </w:p>
    <w:p/>
    <w:p>
      <w:r xmlns:w="http://schemas.openxmlformats.org/wordprocessingml/2006/main">
        <w:t xml:space="preserve">2. ભગવાનની આજ્ઞાઓનું પાલન કરવાથી તેમને મહિમા મળે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મેથ્યુ 7:21 - "જે કોઈ મને કહે છે, પ્રભુ, પ્રભુ, તે દરેક સ્વર્ગના રાજ્યમાં પ્રવેશ કરશે નહીં; પરંતુ તે જે મારા સ્વર્ગમાંના પિતાની ઇચ્છા પ્રમાણે કરે છે."</w:t>
      </w:r>
    </w:p>
    <w:p/>
    <w:p>
      <w:r xmlns:w="http://schemas.openxmlformats.org/wordprocessingml/2006/main">
        <w:t xml:space="preserve">યહોશુઆ 4:18 અને એવું બન્યું કે, જ્યારે યાજકો જેઓ યહોવાના કરારનો કોશ લઈને આવ્યા હતા તેઓ યરદનની મધ્યમાંથી બહાર આવ્યા, અને યાજકોના પગના તળિયા સૂકી ભૂમિ સુધી ઉંચા કરવામાં આવ્યા. જોર્ડનના પાણી તેમના સ્થાને પાછા ફર્યા, અને તેના બધા કાંઠાઓ પર વહેતા થયા, જેમ તેઓ પહેલા કરતા હતા.</w:t>
      </w:r>
    </w:p>
    <w:p/>
    <w:p>
      <w:r xmlns:w="http://schemas.openxmlformats.org/wordprocessingml/2006/main">
        <w:t xml:space="preserve">પ્રભુના કરારના કોશને વહન કરતા યાજકો જોર્ડન નદીમાંથી બહાર આવ્યા અને જ્યારે તેઓના પગ સૂકી જમીનને સ્પર્શ્યા, ત્યારે જોર્ડન નદી તેની જગ્યાએ પાછી આવી અને તેના કાંઠા વહી ગઈ.</w:t>
      </w:r>
    </w:p>
    <w:p/>
    <w:p>
      <w:r xmlns:w="http://schemas.openxmlformats.org/wordprocessingml/2006/main">
        <w:t xml:space="preserve">1. ભગવાનની શક્તિ કુદરતી વિશ્વ કરતાં મહાન છે</w:t>
      </w:r>
    </w:p>
    <w:p/>
    <w:p>
      <w:r xmlns:w="http://schemas.openxmlformats.org/wordprocessingml/2006/main">
        <w:t xml:space="preserve">2. તમે નદીની વચ્ચે હોવ ત્યારે પણ ડરશો નહીં</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યહોશુઆ 4:19 અને લોકો પહેલા મહિનાના દસમા દિવસે યરદનમાંથી બહાર આવ્યા અને યરીખોની પૂર્વ સરહદે ગિલ્ગાલમાં છાવણી નાખી.</w:t>
      </w:r>
    </w:p>
    <w:p/>
    <w:p>
      <w:r xmlns:w="http://schemas.openxmlformats.org/wordprocessingml/2006/main">
        <w:t xml:space="preserve">ઈસ્રાએલીઓએ પહેલા મહિનાના દસમા દિવસે યરદન નદી ઓળંગી અને યરીખોની પૂર્વમાં ગિલ્ગાલમાં છાવણી નાખી.</w:t>
      </w:r>
    </w:p>
    <w:p/>
    <w:p>
      <w:r xmlns:w="http://schemas.openxmlformats.org/wordprocessingml/2006/main">
        <w:t xml:space="preserve">1. આજ્ઞાપાલનની શક્તિ: જોર્ડન ક્રોસિંગ દ્વારા ભગવાનની વફાદારી જોવી</w:t>
      </w:r>
    </w:p>
    <w:p/>
    <w:p>
      <w:r xmlns:w="http://schemas.openxmlformats.org/wordprocessingml/2006/main">
        <w:t xml:space="preserve">2. ધ જર્ની ઓફ ફેઇથ: ટ્રસ્ટ ઓફ એક એક્ટ તરીકે ગિલગાલમાં પડાવ</w:t>
      </w:r>
    </w:p>
    <w:p/>
    <w:p>
      <w:r xmlns:w="http://schemas.openxmlformats.org/wordprocessingml/2006/main">
        <w:t xml:space="preserve">1. પુનર્નિયમ 8:2-3 - ભગવાન તમારા ભગવાને તમને આ ચાલીસ વર્ષો સુધી અરણ્યમાં દોર્યા તે લાંબા માર્ગને યાદ રાખો, જેથી તે તમને નમ્ર બનાવે, તમારા હૃદયમાં શું છે તે જાણવા માટે તમારી પરીક્ષા કરે, તમે તેમની આજ્ઞાઓનું પાલન કરશો કે નહીં. અથવા નહીં.</w:t>
      </w:r>
    </w:p>
    <w:p/>
    <w:p>
      <w:r xmlns:w="http://schemas.openxmlformats.org/wordprocessingml/2006/main">
        <w:t xml:space="preserve">3. ગીતશાસ્ત્ર 78:52-53 - પછી તે ઘેટાંની જેમ તેના લોકોને બહાર લઈ ગયો અને ટોળાની જેમ રણમાં માર્ગદર્શન આપ્યું. તેણે તેઓને સલામતીમાં દોરી, જેથી તેઓ ભયભીત ન હોય; પરંતુ સમુદ્ર તેમના શત્રુઓને ડૂબી ગયો.</w:t>
      </w:r>
    </w:p>
    <w:p/>
    <w:p>
      <w:r xmlns:w="http://schemas.openxmlformats.org/wordprocessingml/2006/main">
        <w:t xml:space="preserve">યહોશુઆ 4:20 અને તે બાર પથ્થરો, જે તેઓએ જોર્ડનમાંથી કાઢ્યા, તે યહોશુઆએ ગિલ્ગાલમાં મૂક્યા.</w:t>
      </w:r>
    </w:p>
    <w:p/>
    <w:p>
      <w:r xmlns:w="http://schemas.openxmlformats.org/wordprocessingml/2006/main">
        <w:t xml:space="preserve">જોશુઆએ સ્મારક તરીકે ગિલ્ગાલમાં જોર્ડન નદીમાંથી લીધેલા બાર પથ્થરો મૂક્યા.</w:t>
      </w:r>
    </w:p>
    <w:p/>
    <w:p>
      <w:r xmlns:w="http://schemas.openxmlformats.org/wordprocessingml/2006/main">
        <w:t xml:space="preserve">1. ધ સ્ટોન્સ ઓફ રિમેમ્બરન્સ: જોશુઆના વારસામાંથી શીખવું.</w:t>
      </w:r>
    </w:p>
    <w:p/>
    <w:p>
      <w:r xmlns:w="http://schemas.openxmlformats.org/wordprocessingml/2006/main">
        <w:t xml:space="preserve">2. ભૂલશો નહીં કે તમે ક્યાંથી આવ્યા છો: ગિલગાલના પત્થરો સાથે જીવનનો પ્રવાસ શોધવો.</w:t>
      </w:r>
    </w:p>
    <w:p/>
    <w:p>
      <w:r xmlns:w="http://schemas.openxmlformats.org/wordprocessingml/2006/main">
        <w:t xml:space="preserve">1. ગીતશાસ્ત્ર 103:2 - હે મારા આત્મા, ભગવાનને આશીર્વાદ આપો, અને તેના તમામ લાભો ભૂલી ન જાઓ.</w:t>
      </w:r>
    </w:p>
    <w:p/>
    <w:p>
      <w:r xmlns:w="http://schemas.openxmlformats.org/wordprocessingml/2006/main">
        <w:t xml:space="preserve">2. હિબ્રૂ 13:7 - તમારા નેતાઓને યાદ રાખો, જેમણે તમને ભગવાનનો શબ્દ સંભળાવ્યો હતો. તેમની જીવનશૈલીના પરિણામને ધ્યાનમાં લો અને તેમની શ્રદ્ધાનું અનુકરણ કરો.</w:t>
      </w:r>
    </w:p>
    <w:p/>
    <w:p>
      <w:r xmlns:w="http://schemas.openxmlformats.org/wordprocessingml/2006/main">
        <w:t xml:space="preserve">જોશુઆ 4:21 અને તેણે ઇસ્રાએલીઓને કહ્યું કે, જ્યારે તમારાં સંતાનો તેમના પિતૃઓને ભવિષ્યમાં પૂછશે કે, આ પથ્થરોનો અર્થ શું છે?</w:t>
      </w:r>
    </w:p>
    <w:p/>
    <w:p>
      <w:r xmlns:w="http://schemas.openxmlformats.org/wordprocessingml/2006/main">
        <w:t xml:space="preserve">જોશુઆએ ઈસ્રાએલીઓને જોર્ડન નદીમાંથી બાર પથ્થરો લઈને સ્મારક તરીકે સ્થાપિત કરવાની આજ્ઞા આપી. આ પત્થરો શા માટે ઉભા કરવામાં આવ્યા છે તે ભવિષ્યમાં તેમના બાળકોને સમજાવવાની પણ સૂચના આપી હતી.</w:t>
      </w:r>
    </w:p>
    <w:p/>
    <w:p>
      <w:r xmlns:w="http://schemas.openxmlformats.org/wordprocessingml/2006/main">
        <w:t xml:space="preserve">1. તેમના લોકો માટે ભગવાનની વફાદારી: જોર્ડન નદીના સ્મારક પથ્થરોમાંથી શીખવું</w:t>
      </w:r>
    </w:p>
    <w:p/>
    <w:p>
      <w:r xmlns:w="http://schemas.openxmlformats.org/wordprocessingml/2006/main">
        <w:t xml:space="preserve">2. સ્મારકોનું મહત્વ: આપણા જીવનમાં ભગવાનના ચમત્કારોને યાદ રાખવું</w:t>
      </w:r>
    </w:p>
    <w:p/>
    <w:p>
      <w:r xmlns:w="http://schemas.openxmlformats.org/wordprocessingml/2006/main">
        <w:t xml:space="preserve">1. પુનર્નિયમ 6:4-9 - આગામી પેઢીને ભગવાનની વફાદારી વિશે શીખવવું</w:t>
      </w:r>
    </w:p>
    <w:p/>
    <w:p>
      <w:r xmlns:w="http://schemas.openxmlformats.org/wordprocessingml/2006/main">
        <w:t xml:space="preserve">2. 1 કોરીંથી 11:24-25 - સંવાદ દ્વારા ખ્રિસ્તના બલિદાનને યાદ રાખવાનું મહત્વ</w:t>
      </w:r>
    </w:p>
    <w:p/>
    <w:p>
      <w:r xmlns:w="http://schemas.openxmlformats.org/wordprocessingml/2006/main">
        <w:t xml:space="preserve">યહોશુઆ 4:22 પછી તમે તમારા બાળકોને જણાવો કે, ઇઝરાયલ આ યરદનને પાર સૂકી જમીન પર આવ્યા છે.</w:t>
      </w:r>
    </w:p>
    <w:p/>
    <w:p>
      <w:r xmlns:w="http://schemas.openxmlformats.org/wordprocessingml/2006/main">
        <w:t xml:space="preserve">આ માર્ગ જોશુઆના માર્ગદર્શન હેઠળ ઇઝરાયેલીઓ દ્વારા જોર્ડન નદીને પાર કરવાની વાત કરે છે.</w:t>
      </w:r>
    </w:p>
    <w:p/>
    <w:p>
      <w:r xmlns:w="http://schemas.openxmlformats.org/wordprocessingml/2006/main">
        <w:t xml:space="preserve">1: જો આપણે વફાદાર રહીએ તો ઈશ્વર આપણને કોઈપણ મુશ્કેલીમાંથી પસાર કરવા પર ભરોસો રાખી શકે છે.</w:t>
      </w:r>
    </w:p>
    <w:p/>
    <w:p>
      <w:r xmlns:w="http://schemas.openxmlformats.org/wordprocessingml/2006/main">
        <w:t xml:space="preserve">2: આપણે આપણા બાળકોને ભગવાનના ચમત્કારોની વાર્તાઓ યાદ રાખવી જોઈએ અને પહોંચાડવી જોઈએ.</w:t>
      </w:r>
    </w:p>
    <w:p/>
    <w:p>
      <w:r xmlns:w="http://schemas.openxmlformats.org/wordprocessingml/2006/main">
        <w:t xml:space="preserve">1: નિર્ગમન 14:21-31 ઇઝરાયેલીઓ લાલ સમુદ્રને પાર કરી રહ્યા છે.</w:t>
      </w:r>
    </w:p>
    <w:p/>
    <w:p>
      <w:r xmlns:w="http://schemas.openxmlformats.org/wordprocessingml/2006/main">
        <w:t xml:space="preserve">2: ગીતશાસ્ત્ર 78:11-12 તેઓએ તેમના કાર્યોને યાદ કર્યા, તેઓએ તેમના શકિતશાળી કાર્યોની વાત કરી.</w:t>
      </w:r>
    </w:p>
    <w:p/>
    <w:p>
      <w:r xmlns:w="http://schemas.openxmlformats.org/wordprocessingml/2006/main">
        <w:t xml:space="preserve">યહોશુઆ 4:23 કેમ કે તમારા ઈશ્વર યહોવાએ લાલ સમુદ્રને જે કર્યું હતું તેમ, અમે પાર ગયા ત્યાં સુધી, તમારી આગળથી યરદનના પાણીને સૂકવી નાખ્યું, જ્યાં સુધી અમે પાર ન ગયા.</w:t>
      </w:r>
    </w:p>
    <w:p/>
    <w:p>
      <w:r xmlns:w="http://schemas.openxmlformats.org/wordprocessingml/2006/main">
        <w:t xml:space="preserve">યહોવાએ યર્દન નદીના પાણીને સૂકવી નાખ્યું જેથી ઇઝરાયલીઓને તેણે લાલ સમુદ્રની જેમ પાર કરી શકે.</w:t>
      </w:r>
    </w:p>
    <w:p/>
    <w:p>
      <w:r xmlns:w="http://schemas.openxmlformats.org/wordprocessingml/2006/main">
        <w:t xml:space="preserve">1. ભગવાનની શકિતશાળી શક્તિ: ભગવાન પાણીને કેવી રીતે વિભાજિત કરે છે</w:t>
      </w:r>
    </w:p>
    <w:p/>
    <w:p>
      <w:r xmlns:w="http://schemas.openxmlformats.org/wordprocessingml/2006/main">
        <w:t xml:space="preserve">2. વફાદાર આજ્ઞાપાલન: સમગ્ર ઇતિહાસ દરમિયાન ભગવાનની વફાદારીને યાદ રાખવું</w:t>
      </w:r>
    </w:p>
    <w:p/>
    <w:p>
      <w:r xmlns:w="http://schemas.openxmlformats.org/wordprocessingml/2006/main">
        <w:t xml:space="preserve">1. નિર્ગમન 14:21-31 અને યહોવાએ તે આખી રાત પૂર્વના જોરદાર પવનથી સમુદ્રને પાછો ફર્યો, અને સમુદ્રને સૂકી ભૂમિ બનાવી દીધી, અને પાણી વહેંચાઈ ગયા.</w:t>
      </w:r>
    </w:p>
    <w:p/>
    <w:p>
      <w:r xmlns:w="http://schemas.openxmlformats.org/wordprocessingml/2006/main">
        <w:t xml:space="preserve">2. ગીતશાસ્ત્ર 77:19 તારો માર્ગ સમુદ્રમાં છે, અને તારો માર્ગ મહાન પાણીમાં છે, અને તારા પગલાઓ જાણીતા નથી.</w:t>
      </w:r>
    </w:p>
    <w:p/>
    <w:p>
      <w:r xmlns:w="http://schemas.openxmlformats.org/wordprocessingml/2006/main">
        <w:t xml:space="preserve">જોશુઆ 4:24 જેથી પૃથ્વીના બધા લોકો યહોવાના હાથને જાણે કે તે પરાક્રમી છે, જેથી તમે તમારા ઈશ્વર યહોવાનો સદાકાળ ડર રાખો.</w:t>
      </w:r>
    </w:p>
    <w:p/>
    <w:p>
      <w:r xmlns:w="http://schemas.openxmlformats.org/wordprocessingml/2006/main">
        <w:t xml:space="preserve">ભગવાનનો હાથ શક્તિશાળી છે અને આપણે હંમેશ માટે તેનો ડર રાખવો જોઈએ.</w:t>
      </w:r>
    </w:p>
    <w:p/>
    <w:p>
      <w:r xmlns:w="http://schemas.openxmlformats.org/wordprocessingml/2006/main">
        <w:t xml:space="preserve">1. ભગવાનનો શકિતશાળી હાથ - ભગવાનની શક્તિનું અન્વેષણ કરવું અને આપણે તેનો ડર કેમ રાખવો જોઈએ.</w:t>
      </w:r>
    </w:p>
    <w:p/>
    <w:p>
      <w:r xmlns:w="http://schemas.openxmlformats.org/wordprocessingml/2006/main">
        <w:t xml:space="preserve">2. ભગવાનનો ડર રાખો - ભગવાનનો ડર અને આદર રાખવો આપણા માટે શા માટે મહત્વપૂર્ણ છે તેની તપાસ કરવી.</w:t>
      </w:r>
    </w:p>
    <w:p/>
    <w:p>
      <w:r xmlns:w="http://schemas.openxmlformats.org/wordprocessingml/2006/main">
        <w:t xml:space="preserve">1. ગીતશાસ્ત્ર 33:8 - આખી પૃથ્વી યહોવાનો ડર રાખે; વિશ્વના તમામ રહેવાસીઓ તેના ધાકમાં ઊભા રહેવા દો.</w:t>
      </w:r>
    </w:p>
    <w:p/>
    <w:p>
      <w:r xmlns:w="http://schemas.openxmlformats.org/wordprocessingml/2006/main">
        <w:t xml:space="preserve">2. યશાયાહ 8:13 - સૈન્યોના ભગવાનને પોતાને પવિત્ર કરો; અને તેને તમારો ડર બનવા દો, અને તેને તમારો ડર બનવા દો.</w:t>
      </w:r>
    </w:p>
    <w:p/>
    <w:p>
      <w:r xmlns:w="http://schemas.openxmlformats.org/wordprocessingml/2006/main">
        <w:t xml:space="preserve">જોશુઆ 5 નો સારાંશ ત્રણ ફકરાઓમાં નીચે મુજબ કરી શકાય છે, સૂચવેલ છંદો સાથે:</w:t>
      </w:r>
    </w:p>
    <w:p/>
    <w:p>
      <w:r xmlns:w="http://schemas.openxmlformats.org/wordprocessingml/2006/main">
        <w:t xml:space="preserve">ફકરો 1: જોશુઆ 5:1-9 ઇઝરાયેલીઓ દ્વારા સુન્નત અને પાસ્ખાપર્વના પાલનનું વર્ણન કરે છે. આ સમયે, જોર્ડન નદીની પશ્ચિમે આવેલા તમામ અમોરી રાજાઓ ઇઝરાયલની હાજરીથી વાકેફ છે અને તેઓ ભયથી ભરેલા છે. જોશુઆને સમજાયું કે ઇઝરાયેલીઓની નવી પેઢીની સુન્નત કરવી જરૂરી છે જેઓ તેમના અરણ્યમાં ભટકતા સમયે જન્મ્યા હતા. તેઓ તેમની સુન્નતમાંથી સ્વસ્થ થયા પછી, તેઓ યહોવા સાથેના તેમના કરારના નવીકરણ માટે ગિલ્ગાલમાં પાસ્ખાપર્વ ઉજવે છે.</w:t>
      </w:r>
    </w:p>
    <w:p/>
    <w:p>
      <w:r xmlns:w="http://schemas.openxmlformats.org/wordprocessingml/2006/main">
        <w:t xml:space="preserve">ફકરો 2: જોશુઆ 5:10-12 માં ચાલુ રાખીને, તે નોંધવામાં આવ્યું છે કે પાસ્ખાપર્વની ઉજવણી કર્યા પછી, અરણ્યમાં ઈશ્વરે તેમના માટે પ્રદાન કરેલી ચમત્કારિક રોટલી મન્ના દેખાવાનું બંધ કરે છે. ઇઝરાયલીઓ હવે કનાનની ઉપજમાંથી દૂધ અને મધથી વહેતી જમીન ખાય છે, જે ભગવાન તેમને પુષ્કળ ભૂમિમાં લાવવાના તેમના વચનને પૂર્ણ કરે છે.</w:t>
      </w:r>
    </w:p>
    <w:p/>
    <w:p>
      <w:r xmlns:w="http://schemas.openxmlformats.org/wordprocessingml/2006/main">
        <w:t xml:space="preserve">ફકરો 3: જોશુઆ 5 જોશુઆ અને જોશુઆ 5:13-15 માં "યહોવાની સેનાના કમાન્ડર" તરીકે ઓળખાયેલી એક રહસ્યમય વ્યક્તિ વચ્ચેના એન્કાઉન્ટર સાથે સમાપ્ત થાય છે. જ્યારે જોશુઆ તેની પાસે આવે છે, ત્યારે તે પૂછે છે કે શું તે તેમના માટે છે કે તેમના વિરોધીઓ માટે. આકૃતિ જવાબ આપે છે કે તે બેમાંથી કોઈ નથી પરંતુ "યહોવેની સેનાના સેનાપતિ" તરીકે આવે છે. તે જોશુઆને તેના સેન્ડલ દૂર કરવા સૂચના આપે છે કારણ કે તે પવિત્ર ભૂમિ પર એક મુકાબલો કરી રહ્યો છે જે જોશુઆના નેતૃત્વ માટે ભગવાનની હાજરી અને માર્ગદર્શનની પુષ્ટિ કરે છે.</w:t>
      </w:r>
    </w:p>
    <w:p/>
    <w:p>
      <w:r xmlns:w="http://schemas.openxmlformats.org/wordprocessingml/2006/main">
        <w:t xml:space="preserve">સારમાં:</w:t>
      </w:r>
    </w:p>
    <w:p>
      <w:r xmlns:w="http://schemas.openxmlformats.org/wordprocessingml/2006/main">
        <w:t xml:space="preserve">જોશુઆ 5 પ્રસ્તુત કરે છે:</w:t>
      </w:r>
    </w:p>
    <w:p>
      <w:r xmlns:w="http://schemas.openxmlformats.org/wordprocessingml/2006/main">
        <w:t xml:space="preserve">સુન્નત અને પાસ્ખાપર્વનું પાલન કરારનું નવીકરણ;</w:t>
      </w:r>
    </w:p>
    <w:p>
      <w:r xmlns:w="http://schemas.openxmlformats.org/wordprocessingml/2006/main">
        <w:t xml:space="preserve">કનાનના ઉત્પાદનમાંથી માન્ના ખાવાનું બંધ કરવું;</w:t>
      </w:r>
    </w:p>
    <w:p>
      <w:r xmlns:w="http://schemas.openxmlformats.org/wordprocessingml/2006/main">
        <w:t xml:space="preserve">ભગવાનની હાજરીની પુષ્ટિ "કમાન્ડર" સાથે એન્કાઉન્ટર કરો.</w:t>
      </w:r>
    </w:p>
    <w:p/>
    <w:p>
      <w:r xmlns:w="http://schemas.openxmlformats.org/wordprocessingml/2006/main">
        <w:t xml:space="preserve">સુન્નત અને પાસ્ખાપર્વના પાલન પર ભાર કરારના નવીકરણ;</w:t>
      </w:r>
    </w:p>
    <w:p>
      <w:r xmlns:w="http://schemas.openxmlformats.org/wordprocessingml/2006/main">
        <w:t xml:space="preserve">કનાનના ઉત્પાદનમાંથી માન્ના ખાવાનું બંધ કરવું;</w:t>
      </w:r>
    </w:p>
    <w:p>
      <w:r xmlns:w="http://schemas.openxmlformats.org/wordprocessingml/2006/main">
        <w:t xml:space="preserve">ભગવાનની હાજરીની પુષ્ટિ "કમાન્ડર" સાથે એન્કાઉન્ટર કરો.</w:t>
      </w:r>
    </w:p>
    <w:p/>
    <w:p>
      <w:r xmlns:w="http://schemas.openxmlformats.org/wordprocessingml/2006/main">
        <w:t xml:space="preserve">આ પ્રકરણ સુન્નત અને પાસ્ખાપર્વના પાલન પર ધ્યાન કેન્દ્રિત કરે છે, માન્નાની સમાપ્તિ, અને જોશુઆ અને "સેનાપતિ" વચ્ચેની મુલાકાત જે ભગવાનની હાજરીની પુનઃ પુષ્ટિ કરે છે. જોશુઆ 5 માં, જોર્ડન નદીની પશ્ચિમે આવેલા તમામ અમોરી રાજાઓ ઇઝરાયેલની હાજરી વિશે સાંભળીને ભયથી ભરાઈ ગયા. જોશુઆને સમજાયું કે નવી પેઢીની સુન્નત કરવી જરૂરી છે જેઓ તેમના અરણ્યમાં ભટકતા સમયે જન્મ્યા હતા. તેમના સ્વસ્થ થયા પછી, તેઓ ગિલ્ગલમાં પાસ્ખાપર્વની ઉજવણી કરે છે, જે તેમના યહોવા સાથેના કરારના નવીકરણનું પ્રતીક છે.</w:t>
      </w:r>
    </w:p>
    <w:p/>
    <w:p>
      <w:r xmlns:w="http://schemas.openxmlformats.org/wordprocessingml/2006/main">
        <w:t xml:space="preserve">જોશુઆ 5 માં ચાલુ રાખીને, પાસ્ખાપર્વની ઉજવણી કર્યા પછી, મન્નાની ચમત્કારિક જોગવાઈ બંધ થઈ જાય છે. ઈસ્રાએલીઓ હવે કનાનની પેદાશમાંથી દૂધ અને મધથી વહેતી જમીન ખાય છે જે દર્શાવે છે કે ઈશ્વરે તેમને પુષ્કળ દેશમાં લાવવાનું તેમનું વચન પૂરું કર્યું છે.</w:t>
      </w:r>
    </w:p>
    <w:p/>
    <w:p>
      <w:r xmlns:w="http://schemas.openxmlformats.org/wordprocessingml/2006/main">
        <w:t xml:space="preserve">જોશુઆ 5 જોશુઆ અને "યહોવાની સેનાના સેનાપતિ" તરીકે ઓળખાતી રહસ્યમય વ્યક્તિ વચ્ચેની મુલાકાત સાથે સમાપ્ત થાય છે. જ્યારે જોશુઆ તેની પાસે આવે છે, ત્યારે તે પ્રશ્ન કરે છે કે તે તેમના માટે છે કે તેમના વિરોધીઓ માટે. આ આકૃતિ પોતાને "સેનાપતિ" તરીકે પ્રગટ કરે છે અને જોશુઆને તેના સેન્ડલ દૂર કરવાની સૂચના આપે છે કારણ કે તે પવિત્ર ભૂમિ પર એક શક્તિશાળી એન્કાઉન્ટર કરી રહ્યો છે જે કનાન પર વિજય મેળવવામાં જોશુઆના નેતૃત્વ માટે ભગવાનની હાજરી અને માર્ગદર્શનની પુષ્ટિ કરે છે.</w:t>
      </w:r>
    </w:p>
    <w:p/>
    <w:p>
      <w:r xmlns:w="http://schemas.openxmlformats.org/wordprocessingml/2006/main">
        <w:t xml:space="preserve">યહોશુઆ 5:1 અને એવું બન્યું કે જ્યારે અમોરીઓના સર્વ રાજાઓ, જેઓ યરદનની પશ્ચિમ તરફ હતા, અને કનાનીઓના સર્વ રાજાઓએ, જેઓ સમુદ્રને કિનારે હતા, તેઓએ સાંભળ્યું કે યહોવાએ પાણીને સૂકવી નાખ્યું છે. જોર્ડન નદી ઇઝરાયલના બાળકોની આગળથી, અમે પાર થઈ ગયા ત્યાં સુધી, તેઓનું હૃદય પીગળી ગયું, અને ઇઝરાયલના બાળકોના કારણે તેઓમાં હવે કોઈ આત્મા રહ્યો ન હતો.</w:t>
      </w:r>
    </w:p>
    <w:p/>
    <w:p>
      <w:r xmlns:w="http://schemas.openxmlformats.org/wordprocessingml/2006/main">
        <w:t xml:space="preserve">અમોરીઓ અને કનાનીઓના રાજાઓ આશ્ચર્યચકિત થઈ ગયા જ્યારે તેઓએ સાંભળ્યું કે ઈશ્વરે ઈસ્રાએલીઓને પાર કરવામાં મદદ કરવા જોર્ડનના પાણીને સૂકવી નાખ્યું છે.</w:t>
      </w:r>
    </w:p>
    <w:p/>
    <w:p>
      <w:r xmlns:w="http://schemas.openxmlformats.org/wordprocessingml/2006/main">
        <w:t xml:space="preserve">1. ભગવાન તેમની ઇચ્છા પૂર્ણ કરવા માટે ચમત્કારિક ઉપયોગ કરશે.</w:t>
      </w:r>
    </w:p>
    <w:p/>
    <w:p>
      <w:r xmlns:w="http://schemas.openxmlformats.org/wordprocessingml/2006/main">
        <w:t xml:space="preserve">2. ભગવાન શક્તિશાળી છે અને તેની સામે કોઈ ટકી શકતું નથી.</w:t>
      </w:r>
    </w:p>
    <w:p/>
    <w:p>
      <w:r xmlns:w="http://schemas.openxmlformats.org/wordprocessingml/2006/main">
        <w:t xml:space="preserve">1. નિર્ગમન 14:21-22 - અને મૂસાએ સમુદ્ર પર પોતાનો હાથ લંબાવ્યો; અને યહોવાએ તે આખી રાત પૂર્વના જોરદાર પવનથી સમુદ્રને પાછો ફર્યો, અને સમુદ્રને સૂકી ભૂમિ બનાવી દીધી, અને પાણી વહેંચાઈ ગયા. અને ઇસ્રાએલીઓ સૂકી જમીન પર સમુદ્રની મધ્યમાં ગયા; અને પાણી તેમના માટે તેમના જમણા અને ડાબી બાજુએ દિવાલ સમાન હતું.</w:t>
      </w:r>
    </w:p>
    <w:p/>
    <w:p>
      <w:r xmlns:w="http://schemas.openxmlformats.org/wordprocessingml/2006/main">
        <w:t xml:space="preserve">2. ડેનિયલ 3:17 - જો એવું હોય તો, અમારા ભગવાન જેની અમે સેવા કરીએ છીએ તે અમને સળગતી અગ્નિની ભઠ્ઠીમાંથી છોડાવવા સક્ષમ છે, અને તે અમને તમારા હાથમાંથી છોડાવશે, હે રાજા.</w:t>
      </w:r>
    </w:p>
    <w:p/>
    <w:p>
      <w:r xmlns:w="http://schemas.openxmlformats.org/wordprocessingml/2006/main">
        <w:t xml:space="preserve">યહોશુઆ 5:2 તે સમયે યહોવાએ યહોશુઆને કહ્યું, “તારે તીક્ષ્ણ છરીઓ બનાવ અને બીજી વાર ઇસ્રાએલીઓની સુન્નત કર.</w:t>
      </w:r>
    </w:p>
    <w:p/>
    <w:p>
      <w:r xmlns:w="http://schemas.openxmlformats.org/wordprocessingml/2006/main">
        <w:t xml:space="preserve">જોશુઆએ ઈસ્રાએલીઓને બીજી વખત સુન્નત કરવાની આજ્ઞા આપી.</w:t>
      </w:r>
    </w:p>
    <w:p/>
    <w:p>
      <w:r xmlns:w="http://schemas.openxmlformats.org/wordprocessingml/2006/main">
        <w:t xml:space="preserve">1. ભગવાનની આજ્ઞાઓનું પાલન કરવાનું મહત્વ</w:t>
      </w:r>
    </w:p>
    <w:p/>
    <w:p>
      <w:r xmlns:w="http://schemas.openxmlformats.org/wordprocessingml/2006/main">
        <w:t xml:space="preserve">2. સુન્નતની પવિત્રતા</w:t>
      </w:r>
    </w:p>
    <w:p/>
    <w:p>
      <w:r xmlns:w="http://schemas.openxmlformats.org/wordprocessingml/2006/main">
        <w:t xml:space="preserve">1. પુનર્નિયમ 10:16 - તેથી તમારા હૃદયની આગળની ચામડીની સુન્નત કરો, અને વધુ કડક ન થાઓ.</w:t>
      </w:r>
    </w:p>
    <w:p/>
    <w:p>
      <w:r xmlns:w="http://schemas.openxmlformats.org/wordprocessingml/2006/main">
        <w:t xml:space="preserve">2. કોલોસી 2:11-13 - તેનામાં તમે પણ હાથ વગરની સુન્નત સાથે સુન્નત કરવામાં આવી હતી, માંસના પાપોના શરીરને ઉતારીને, ખ્રિસ્તની સુન્નત દ્વારા, બાપ્તિસ્મા સાથે તેની સાથે દફનાવવામાં આવ્યા હતા, જેમાં તમે પણ ઈશ્વરના કાર્યમાં વિશ્વાસ દ્વારા તેમની સાથે સજીવન કરવામાં આવ્યા હતા, જેમણે તેમને મૃત્યુમાંથી સજીવન કર્યા હતા.</w:t>
      </w:r>
    </w:p>
    <w:p/>
    <w:p>
      <w:r xmlns:w="http://schemas.openxmlformats.org/wordprocessingml/2006/main">
        <w:t xml:space="preserve">યહોશુઆ 5:3 અને યહોશુઆએ તેને ધારદાર છરીઓ બનાવડાવી, અને ઇસ્રાએલના બાળકોની સુન્નત ચામડાની ટેકરી પર કરાવી.</w:t>
      </w:r>
    </w:p>
    <w:p/>
    <w:p>
      <w:r xmlns:w="http://schemas.openxmlformats.org/wordprocessingml/2006/main">
        <w:t xml:space="preserve">જોશુઆએ તીક્ષ્ણ છરીઓનો ઉપયોગ કરીને ઇઝરાયેલના બાળકોની સુન્નત કરી.</w:t>
      </w:r>
    </w:p>
    <w:p/>
    <w:p>
      <w:r xmlns:w="http://schemas.openxmlformats.org/wordprocessingml/2006/main">
        <w:t xml:space="preserve">1. વફાદાર આજ્ઞાપાલનનું મહત્વ - જોશુઆ 5:3</w:t>
      </w:r>
    </w:p>
    <w:p/>
    <w:p>
      <w:r xmlns:w="http://schemas.openxmlformats.org/wordprocessingml/2006/main">
        <w:t xml:space="preserve">2. પ્રતીકાત્મક ક્રિયાઓની શક્તિ - જોશુઆ 5:3</w:t>
      </w:r>
    </w:p>
    <w:p/>
    <w:p>
      <w:r xmlns:w="http://schemas.openxmlformats.org/wordprocessingml/2006/main">
        <w:t xml:space="preserve">1. ઉત્પત્તિ 17:11-14 - અને તમારે તમારી ચામડીના માંસની સુન્નત કરવી જોઈએ; અને તે મારી અને તમારી વચ્ચેના કરારની નિશાની હશે.</w:t>
      </w:r>
    </w:p>
    <w:p/>
    <w:p>
      <w:r xmlns:w="http://schemas.openxmlformats.org/wordprocessingml/2006/main">
        <w:t xml:space="preserve">2. પુનર્નિયમ 10:16 - તેથી તમારા હૃદયની આગળની ચામડીની સુન્નત કરો, અને વધુ કડક ન થાઓ.</w:t>
      </w:r>
    </w:p>
    <w:p/>
    <w:p>
      <w:r xmlns:w="http://schemas.openxmlformats.org/wordprocessingml/2006/main">
        <w:t xml:space="preserve">યહોશુઆ 5:4 અને યહોશુઆએ સુન્નત કરવા માટેનું કારણ આ છે: ઇજિપ્તમાંથી જે લોકો બહાર આવ્યા હતા, તે બધા પુરુષો હતા, તે બધા લડવૈયાઓ, તેઓ ઇજિપ્તમાંથી બહાર આવ્યા પછી રસ્તામાં અરણ્યમાં મૃત્યુ પામ્યા હતા.</w:t>
      </w:r>
    </w:p>
    <w:p/>
    <w:p>
      <w:r xmlns:w="http://schemas.openxmlformats.org/wordprocessingml/2006/main">
        <w:t xml:space="preserve">ઇઝરાયલના જે લોકોએ ઇજિપ્ત છોડી દીધું હતું તેઓની સુન્નત યહોશુઆએ કરાવી હતી, કારણ કે ઇજિપ્ત છોડીને ગયેલા તમામ યુદ્ધના પુરુષો અરણ્યમાં મૃત્યુ પામ્યા હતા.</w:t>
      </w:r>
    </w:p>
    <w:p/>
    <w:p>
      <w:r xmlns:w="http://schemas.openxmlformats.org/wordprocessingml/2006/main">
        <w:t xml:space="preserve">1. મુશ્કેલ સમયમાં ભગવાનની આજ્ઞાઓનું પાલન કરવાનું મહત્વ.</w:t>
      </w:r>
    </w:p>
    <w:p/>
    <w:p>
      <w:r xmlns:w="http://schemas.openxmlformats.org/wordprocessingml/2006/main">
        <w:t xml:space="preserve">2. મુશ્કેલીના સમયમાં તેમના લોકોને લઈ જવાની ઈશ્વરની શક્તિ.</w:t>
      </w:r>
    </w:p>
    <w:p/>
    <w:p>
      <w:r xmlns:w="http://schemas.openxmlformats.org/wordprocessingml/2006/main">
        <w:t xml:space="preserve">1. પુનર્નિયમ 10:16 - "તેથી તમારા હૃદયની આગળની ચામડીની સુન્નત કરો, અને વધુ કડક ન થાઓ."</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યહોશુઆ 5:5 હવે જે લોકો બહાર આવ્યા હતા તેઓની સુન્નત કરવામાં આવી હતી; પણ જે લોકો ઇજિપ્તમાંથી બહાર નીકળ્યા ત્યારે રસ્તામાં અરણ્યમાં જન્મેલા તમામ લોકોએ સુન્નત કરાવી ન હતી.</w:t>
      </w:r>
    </w:p>
    <w:p/>
    <w:p>
      <w:r xmlns:w="http://schemas.openxmlformats.org/wordprocessingml/2006/main">
        <w:t xml:space="preserve">જે ઈસ્રાએલીઓએ ઈજિપ્ત છોડી દીધું હતું તેઓની સુન્નત થઈ હતી, પણ જેઓ અરણ્યમાં જન્મ્યા હતા તેઓની સુન્નત થઈ ન હતી.</w:t>
      </w:r>
    </w:p>
    <w:p/>
    <w:p>
      <w:r xmlns:w="http://schemas.openxmlformats.org/wordprocessingml/2006/main">
        <w:t xml:space="preserve">1. મુશ્કેલ સંજોગો હોવા છતાં તેમના વચનો અને આદેશો પ્રત્યે ભગવાનની વફાદારી.</w:t>
      </w:r>
    </w:p>
    <w:p/>
    <w:p>
      <w:r xmlns:w="http://schemas.openxmlformats.org/wordprocessingml/2006/main">
        <w:t xml:space="preserve">2. અરણ્યમાં પણ ભગવાનની આજ્ઞાઓનું પાલન કરવાનું મહત્વ.</w:t>
      </w:r>
    </w:p>
    <w:p/>
    <w:p>
      <w:r xmlns:w="http://schemas.openxmlformats.org/wordprocessingml/2006/main">
        <w:t xml:space="preserve">1. ઉત્પત્તિ 17:10-14</w:t>
      </w:r>
    </w:p>
    <w:p/>
    <w:p>
      <w:r xmlns:w="http://schemas.openxmlformats.org/wordprocessingml/2006/main">
        <w:t xml:space="preserve">2. પુનર્નિયમ 10:16</w:t>
      </w:r>
    </w:p>
    <w:p/>
    <w:p>
      <w:r xmlns:w="http://schemas.openxmlformats.org/wordprocessingml/2006/main">
        <w:t xml:space="preserve">યહોશુઆ 5:6 કેમ કે ઇઝરાયલના લોકો ચાલીસ વર્ષ સુધી અરણ્યમાં ચાલ્યા, ત્યાં સુધી કે ઇજિપ્તમાંથી બહાર આવેલા સર્વ લડવૈયાઓનો નાશ થયો, કારણ કે તેઓએ યહોવાહની વાણી માની નહિ; જેમને યહોવાએ શપથ લીધા હતા. કે તે તેઓને તે દેશ બતાવશે નહિ, જેનું વચન યહોવાએ તેઓના પિતૃઓને આપ્યું હતું કે તે આપણને આપશે, એવી ભૂમિ જે દૂધ અને મધથી વહે છે.</w:t>
      </w:r>
    </w:p>
    <w:p/>
    <w:p>
      <w:r xmlns:w="http://schemas.openxmlformats.org/wordprocessingml/2006/main">
        <w:t xml:space="preserve">ઇઝરાયેલના બાળકોને ભગવાનની આજ્ઞાઓનું ઉલ્લંઘન કરવાને કારણે 40 વર્ષ સુધી અરણ્યમાં ભટકવું પડ્યું, અને ભગવાને તેમને દૂધ અને મધની વચન આપેલી ભૂમિ ન બતાવવાના શપથ લીધા.</w:t>
      </w:r>
    </w:p>
    <w:p/>
    <w:p>
      <w:r xmlns:w="http://schemas.openxmlformats.org/wordprocessingml/2006/main">
        <w:t xml:space="preserve">1. ભગવાનની આજ્ઞાપાલનનું મહત્વ.</w:t>
      </w:r>
    </w:p>
    <w:p/>
    <w:p>
      <w:r xmlns:w="http://schemas.openxmlformats.org/wordprocessingml/2006/main">
        <w:t xml:space="preserve">2. તેમના વચનો નિભાવવામાં ભગવાનની વફાદારી.</w:t>
      </w:r>
    </w:p>
    <w:p/>
    <w:p>
      <w:r xmlns:w="http://schemas.openxmlformats.org/wordprocessingml/2006/main">
        <w:t xml:space="preserve">1. પુનર્નિયમ 8:2-3 - અને તને નમ્ર બનાવવા, અને તને સાબિત કરવા, તારા હૃદયમાં શું હતું તે જાણવા માટે, તું ઈચ્છે છે કે કેમ તે જાણવા માટે, તારા ઈશ્વર યહોવાએ તને આ ચાલીસ વર્ષ સુધી અરણ્યમાં જે માર્ગે દોર્યા તે બધું તું યાદ રાખજે. તેની કમાન્ડમેન્ટ્સ રાખો, અથવા ના.</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યહોશુઆ 5:7 અને તેઓના સંતાનો, જેમને તેણે તેઓની જગ્યાએ ઉછેર્યા, તેઓની સુન્નત યહોશુઆએ કરી; કેમ કે તેઓ સુન્નત થયા ન હતા, કારણ કે તેઓએ માર્ગમાં સુન્નત કરી ન હતી.</w:t>
      </w:r>
    </w:p>
    <w:p/>
    <w:p>
      <w:r xmlns:w="http://schemas.openxmlformats.org/wordprocessingml/2006/main">
        <w:t xml:space="preserve">જોશુઆએ ઇજિપ્ત છોડતી વખતે ઇઝરાયલીઓના બાળકોની સુન્નત કરી હતી જેમની સુન્નત કરવામાં આવી ન હતી.</w:t>
      </w:r>
    </w:p>
    <w:p/>
    <w:p>
      <w:r xmlns:w="http://schemas.openxmlformats.org/wordprocessingml/2006/main">
        <w:t xml:space="preserve">1. કરારની નિશાની તરીકે સુન્નતનું મહત્વ</w:t>
      </w:r>
    </w:p>
    <w:p/>
    <w:p>
      <w:r xmlns:w="http://schemas.openxmlformats.org/wordprocessingml/2006/main">
        <w:t xml:space="preserve">2. તેમના વચનો પાળવામાં ભગવાનની વફાદારી</w:t>
      </w:r>
    </w:p>
    <w:p/>
    <w:p>
      <w:r xmlns:w="http://schemas.openxmlformats.org/wordprocessingml/2006/main">
        <w:t xml:space="preserve">1. ઉત્પત્તિ 17:10-14 - અબ્રાહમ સાથે ભગવાનનો કરાર</w:t>
      </w:r>
    </w:p>
    <w:p/>
    <w:p>
      <w:r xmlns:w="http://schemas.openxmlformats.org/wordprocessingml/2006/main">
        <w:t xml:space="preserve">2. લેવીટીકસ 12:3 - સુન્નતનું મહત્વ</w:t>
      </w:r>
    </w:p>
    <w:p/>
    <w:p>
      <w:r xmlns:w="http://schemas.openxmlformats.org/wordprocessingml/2006/main">
        <w:t xml:space="preserve">યહોશુઆ 5:8 જ્યારે તેઓએ સર્વ લોકોની સુન્નત કરી, ત્યારે તેઓ સાજા થયા ત્યાં સુધી તેઓ છાવણીમાં પોતપોતાની જગ્યાએ રહ્યા.</w:t>
      </w:r>
    </w:p>
    <w:p/>
    <w:p>
      <w:r xmlns:w="http://schemas.openxmlformats.org/wordprocessingml/2006/main">
        <w:t xml:space="preserve">બધા ઇસ્રાએલીઓની સુન્નત થયા પછી, તેઓ સંપૂર્ણ રીતે સાજા ન થાય ત્યાં સુધી તેઓ છાવણીમાં પોતપોતાની જગ્યાએ રહ્યા.</w:t>
      </w:r>
    </w:p>
    <w:p/>
    <w:p>
      <w:r xmlns:w="http://schemas.openxmlformats.org/wordprocessingml/2006/main">
        <w:t xml:space="preserve">1. ભગવાનના સમય પર વિશ્વાસ રાખો - તે જાણે છે કે આપણા માટે શું શ્રેષ્ઠ છે ભલે તે મુશ્કેલ અથવા અસ્વસ્થતા હોય.</w:t>
      </w:r>
    </w:p>
    <w:p/>
    <w:p>
      <w:r xmlns:w="http://schemas.openxmlformats.org/wordprocessingml/2006/main">
        <w:t xml:space="preserve">2. આરામ અને નવીકરણ - આપણા શરીર અને મનને સાજા થવા માટે સમય આપો, જેથી આપણે ભગવાનની ઇચ્છાને અનુસરવા માટે વધુ મજબૂત બની શકીએ.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યહોશુઆ 5:9 અને યહોવાએ યહોશુઆને કહ્યું, આજે મેં તારી પાસેથી મિસરની બદનામી દૂર કરી છે. તેથી આજ સુધી તે જગ્યાનું નામ ગિલ્ગાલ પડ્યું છે.</w:t>
      </w:r>
    </w:p>
    <w:p/>
    <w:p>
      <w:r xmlns:w="http://schemas.openxmlformats.org/wordprocessingml/2006/main">
        <w:t xml:space="preserve">પ્રભુએ જોશુઆ સાથે વાત કરી અને તેને કહ્યું કે ઇજિપ્તવાસીઓની બદનામી તેના પરથી દૂર થઈ ગઈ છે. તેણે તેને એમ પણ કહ્યું કે તે દિવસથી તે જગ્યા ગિલગાલ કહેવાશે.</w:t>
      </w:r>
    </w:p>
    <w:p/>
    <w:p>
      <w:r xmlns:w="http://schemas.openxmlformats.org/wordprocessingml/2006/main">
        <w:t xml:space="preserve">1. ભય પર વિશ્વાસ: ઇજિપ્તની નિંદાને દૂર કરવી</w:t>
      </w:r>
    </w:p>
    <w:p/>
    <w:p>
      <w:r xmlns:w="http://schemas.openxmlformats.org/wordprocessingml/2006/main">
        <w:t xml:space="preserve">2. ગિલગાલનો ચમત્કાર: સ્મૃતિ સ્થળ</w:t>
      </w:r>
    </w:p>
    <w:p/>
    <w:p>
      <w:r xmlns:w="http://schemas.openxmlformats.org/wordprocessingml/2006/main">
        <w:t xml:space="preserve">1. યશાયાહ 43:25 "હું, હું પણ, તે જ છું જે મારા પોતાના ખાતર તમારા ઉલ્લંઘનોને ભૂંસી નાખે છે, અને તમારા પાપોને યાદ રાખશે નહીં."</w:t>
      </w:r>
    </w:p>
    <w:p/>
    <w:p>
      <w:r xmlns:w="http://schemas.openxmlformats.org/wordprocessingml/2006/main">
        <w:t xml:space="preserve">2. મીકાહ 7:19 "તે ફરી વળશે, તે આપણા પર દયા કરશે; તે આપણા અન્યાયોને વશ કરશે; અને તું તેમના તમામ પાપોને સમુદ્રના ઊંડાણમાં ફેંકી દેશે."</w:t>
      </w:r>
    </w:p>
    <w:p/>
    <w:p>
      <w:r xmlns:w="http://schemas.openxmlformats.org/wordprocessingml/2006/main">
        <w:t xml:space="preserve">યહોશુઆ 5:10 અને ઇસ્રાએલીઓએ ગિલ્ગાલમાં છાવણી નાખી અને મહિનાના ચૌદમા દિવસે યરીખોના મેદાનોમાં પાસ્ખાપર્વ પાળ્યું.</w:t>
      </w:r>
    </w:p>
    <w:p/>
    <w:p>
      <w:r xmlns:w="http://schemas.openxmlformats.org/wordprocessingml/2006/main">
        <w:t xml:space="preserve">ઇઝરાયલીઓએ યરીખોના મેદાનોમાં પાસ્ખાપર્વ પાળ્યું.</w:t>
      </w:r>
    </w:p>
    <w:p/>
    <w:p>
      <w:r xmlns:w="http://schemas.openxmlformats.org/wordprocessingml/2006/main">
        <w:t xml:space="preserve">1. વિશ્વાસની શક્તિ: જ્યારે ઇઝરાયલીઓએ પાસ્ખાપર્વ રાખવાની ભગવાનની આજ્ઞાનું પાલન કર્યું, ત્યારે તેઓએ તેમને માર્ગદર્શન અને રક્ષણ આપવાના ભગવાનના વચનમાં વિશ્વાસ દર્શાવ્યો.</w:t>
      </w:r>
    </w:p>
    <w:p/>
    <w:p>
      <w:r xmlns:w="http://schemas.openxmlformats.org/wordprocessingml/2006/main">
        <w:t xml:space="preserve">2. આજ્ઞાપાલનની શક્તિ: ઈસ્રાએલીઓની ઈશ્વરમાંની શ્રદ્ધા તેમની આજ્ઞાઓનું પાલન કરીને દર્શાવવામાં આવી હતી.</w:t>
      </w:r>
    </w:p>
    <w:p/>
    <w:p>
      <w:r xmlns:w="http://schemas.openxmlformats.org/wordprocessingml/2006/main">
        <w:t xml:space="preserve">1. પુનર્નિયમ 6:17-18 તમારે તમારા ભગવાન ભગવાનની આજ્ઞાઓ અને તેમની સાક્ષીઓ અને તેમના નિયમોનું પાલન કરવું જે તેણે તમને આજ્ઞા આપી છે. અને તમારે પ્રભુની દૃષ્ટિમાં જે સારું અને સારું છે તે કરવું, જેથી તમારું ભલું થાય.</w:t>
      </w:r>
    </w:p>
    <w:p/>
    <w:p>
      <w:r xmlns:w="http://schemas.openxmlformats.org/wordprocessingml/2006/main">
        <w:t xml:space="preserve">2. મેથ્યુ 7:24-25 તેથી જે કોઈ મારી આ વાતો સાંભળે છે અને તેનું પાલન કરે છે, હું તેને એક જ્ઞાની માણસ સાથે સરખાવીશ જેણે પોતાનું ઘર ખડક પર બનાવ્યું હતું: અને વરસાદ પડ્યો, પૂર આવ્યું, અને પવન ફૂંકાયો. તે ઘર પર હરાવ્યું; અને તે પડ્યું નહિ, કારણ કે તેની સ્થાપના ખડક પર કરવામાં આવી હતી.</w:t>
      </w:r>
    </w:p>
    <w:p/>
    <w:p>
      <w:r xmlns:w="http://schemas.openxmlformats.org/wordprocessingml/2006/main">
        <w:t xml:space="preserve">જોશુઆ 5:11 અને તેઓએ પાસ્ખાપર્વની આગલે દિવસે જમીનની જૂની મકાઈ, બેખમીર રોટલી અને તે જ દિવસે સૂકા મકાઈ ખાધી.</w:t>
      </w:r>
    </w:p>
    <w:p/>
    <w:p>
      <w:r xmlns:w="http://schemas.openxmlformats.org/wordprocessingml/2006/main">
        <w:t xml:space="preserve">ઈસ્રાએલીઓએ પાસ્ખાપર્વ પછી જમીનમાંથી જૂનું અનાજ ખાધું, જેમાં તે જ દિવસે ખમીર વગરની કેક અને સૂકા અનાજનો સમાવેશ થતો હતો.</w:t>
      </w:r>
    </w:p>
    <w:p/>
    <w:p>
      <w:r xmlns:w="http://schemas.openxmlformats.org/wordprocessingml/2006/main">
        <w:t xml:space="preserve">1. ભગવાન તેમના લોકો માટે ચમત્કારિક રીતે પૂરી પાડે છે.</w:t>
      </w:r>
    </w:p>
    <w:p/>
    <w:p>
      <w:r xmlns:w="http://schemas.openxmlformats.org/wordprocessingml/2006/main">
        <w:t xml:space="preserve">2. મુશ્કેલ સમયમાં પણ પ્રભુમાં આનંદ કરો.</w:t>
      </w:r>
    </w:p>
    <w:p/>
    <w:p>
      <w:r xmlns:w="http://schemas.openxmlformats.org/wordprocessingml/2006/main">
        <w:t xml:space="preserve">1. ગીતશાસ્ત્ર 34:8-9 - ઓહ, સ્વાદ અને જુઓ કે ભગવાન સારા છે! તેનો આશ્રય લેનાર માણસને ધન્ય છે! ઓહ, તમે તેના સંતો, ભગવાનનો ડર રાખો, કેમ કે જેઓ તેમનો ડર રાખે છે તેમની કોઈ કમી નથી!</w:t>
      </w:r>
    </w:p>
    <w:p/>
    <w:p>
      <w:r xmlns:w="http://schemas.openxmlformats.org/wordprocessingml/2006/main">
        <w:t xml:space="preserve">2. મેથ્યુ 6:25-33 - તેથી, હું તમને કહું છું, તમારા જીવનની ચિંતા કરશો નહીં કે તમે શું ખાશો કે પીશો; અથવા તમારા શરીર વિશે, તમે શું પહેરશો. શું જીવન ખોરાક કરતાં વધુ અને શરીર વસ્ત્રો કરતાં વધારે નથી?...પરંતુ પ્રથમ તેનું રાજ્ય અને તેની સચ્ચાઈ શોધો, અને આ બધી વસ્તુઓ તમને પણ આપવામાં આવશે.</w:t>
      </w:r>
    </w:p>
    <w:p/>
    <w:p>
      <w:r xmlns:w="http://schemas.openxmlformats.org/wordprocessingml/2006/main">
        <w:t xml:space="preserve">જોશુઆ 5:12 અને તેઓ જમીનની જૂની મકાઈ ખાધા પછી કાલથી માન્ના બંધ થઈ ગયા; ઇઝરાયલના સંતાનોને હવે માન્ના ન હતા; પરંતુ તેઓએ તે વર્ષે કનાન દેશનું ફળ ખાધું.</w:t>
      </w:r>
    </w:p>
    <w:p/>
    <w:p>
      <w:r xmlns:w="http://schemas.openxmlformats.org/wordprocessingml/2006/main">
        <w:t xml:space="preserve">ઈઝરાયેલીઓએ કનાન દેશની ઉપજ ખાધા પછી ઈશ્વર પાસેથી માન્ના લેવાનું બંધ કરી દીધું.</w:t>
      </w:r>
    </w:p>
    <w:p/>
    <w:p>
      <w:r xmlns:w="http://schemas.openxmlformats.org/wordprocessingml/2006/main">
        <w:t xml:space="preserve">1. ભગવાનની જોગવાઈ: જમીનમાં શક્તિ અને ભરણપોષણ શોધવું</w:t>
      </w:r>
    </w:p>
    <w:p/>
    <w:p>
      <w:r xmlns:w="http://schemas.openxmlformats.org/wordprocessingml/2006/main">
        <w:t xml:space="preserve">2. ભગવાન પર ભરોસો: તેમના વચન અને જોગવાઈ પર આધાર રાખવો</w:t>
      </w:r>
    </w:p>
    <w:p/>
    <w:p>
      <w:r xmlns:w="http://schemas.openxmlformats.org/wordprocessingml/2006/main">
        <w:t xml:space="preserve">1. ગીતશાસ્ત્ર 34:8-9 - ચાખો અને જુઓ કે ભગવાન સારા છે; જે તેનામાં આશ્રય લે છે તે ધન્ય છે. હે તેના પવિત્ર લોકો, પ્રભુનો ડર રાખો, કેમ કે જેઓ તેમનો ડર રાખે છે તેઓને કંઈ જ અભાવ હોય છે.</w:t>
      </w:r>
    </w:p>
    <w:p/>
    <w:p>
      <w:r xmlns:w="http://schemas.openxmlformats.org/wordprocessingml/2006/main">
        <w:t xml:space="preserve">2. પુનર્નિયમ 8: 3-4 - તેણે તમને નમ્ર બનાવ્યા, તમને ભૂખ લગાડી અને પછી તમને માન્ના ખવડાવ્યું, જે તમે કે તમારા પૂર્વજો જાણતા ન હતા, તમને શીખવવા માટે કે માણસ ફક્ત રોટલી પર જ જીવતો નથી, પરંતુ આવતા દરેક શબ્દ પર. ભગવાનના મુખમાંથી.</w:t>
      </w:r>
    </w:p>
    <w:p/>
    <w:p>
      <w:r xmlns:w="http://schemas.openxmlformats.org/wordprocessingml/2006/main">
        <w:t xml:space="preserve">યહોશુઆ 5:13 અને એવું બન્યું કે જ્યારે યહોશુઆ યરીખો પાસે હતો, ત્યારે તેણે આંખો ઉંચી કરીને જોયું, અને જુઓ, એક માણસ તેની સામે તેની તરવાર હાથમાં લઈને ઊભો હતો; અને યહોશુઆ તેની પાસે ગયો. અને તેને કહ્યું, 'તું અમારા માટે છે કે અમારા વિરોધીઓ માટે?</w:t>
      </w:r>
    </w:p>
    <w:p/>
    <w:p>
      <w:r xmlns:w="http://schemas.openxmlformats.org/wordprocessingml/2006/main">
        <w:t xml:space="preserve">જોશુઆએ જેરીકોની બહાર ખેંચેલી તલવાર સાથે એક માણસનો સામનો કર્યો અને તેને પૂછ્યું કે શું તે તેમને મદદ કરવા કે અવરોધવા માટે ત્યાં છે.</w:t>
      </w:r>
    </w:p>
    <w:p/>
    <w:p>
      <w:r xmlns:w="http://schemas.openxmlformats.org/wordprocessingml/2006/main">
        <w:t xml:space="preserve">1. આપણી આસપાસના લોકોના ઇરાદાને પારખવાનું મહત્વ.</w:t>
      </w:r>
    </w:p>
    <w:p/>
    <w:p>
      <w:r xmlns:w="http://schemas.openxmlformats.org/wordprocessingml/2006/main">
        <w:t xml:space="preserve">2. અનિશ્ચિતતાના ચહેરામાં હિંમત અને વિશ્વાસનું મૂલ્ય.</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ઉકિતઓ 14:12 - એક માર્ગ છે જે માણસને યોગ્ય લાગે છે, પરંતુ તેનો અંત મૃત્યુના માર્ગો છે.</w:t>
      </w:r>
    </w:p>
    <w:p/>
    <w:p>
      <w:r xmlns:w="http://schemas.openxmlformats.org/wordprocessingml/2006/main">
        <w:t xml:space="preserve">જોશુઆ 5:14 તેણે કહ્યું, ના; પણ હવે હું યહોવાના યજમાનના કપ્તાન તરીકે આવ્યો છું. અને જોશુઆ પૃથ્વી પર મુખ પર પડીને પૂજા કરી, અને તેને કહ્યું, "મારા સ્વામી તેના સેવકને શું કહે છે?</w:t>
      </w:r>
    </w:p>
    <w:p/>
    <w:p>
      <w:r xmlns:w="http://schemas.openxmlformats.org/wordprocessingml/2006/main">
        <w:t xml:space="preserve">જોશુઆ ભગવાનની સેનાના કપ્તાનને મળે છે અને તેની પૂજા કરે છે.</w:t>
      </w:r>
    </w:p>
    <w:p/>
    <w:p>
      <w:r xmlns:w="http://schemas.openxmlformats.org/wordprocessingml/2006/main">
        <w:t xml:space="preserve">1. ભગવાનની જોગવાઈ: ભગવાનની સેનાની હાજરી</w:t>
      </w:r>
    </w:p>
    <w:p/>
    <w:p>
      <w:r xmlns:w="http://schemas.openxmlformats.org/wordprocessingml/2006/main">
        <w:t xml:space="preserve">2. ભગવાનની શક્તિના ધાકમાં પૂજા કરો</w:t>
      </w:r>
    </w:p>
    <w:p/>
    <w:p>
      <w:r xmlns:w="http://schemas.openxmlformats.org/wordprocessingml/2006/main">
        <w:t xml:space="preserve">1. ગીતશાસ્ત્ર 24:7-10 - હે દરવાજાઓ, તમારા માથા ઉંચા કરો; અને તમે ઉંચા થાઓ, હે શાશ્વત દરવાજા; અને મહિમાનો રાજા અંદર આવશે.</w:t>
      </w:r>
    </w:p>
    <w:p/>
    <w:p>
      <w:r xmlns:w="http://schemas.openxmlformats.org/wordprocessingml/2006/main">
        <w:t xml:space="preserve">2. યશાયાહ 6:1-5 - મેં ભગવાનને સિંહાસન પર બેઠેલા, ઊંચા અને ઉંચા જોયા; અને તેની ટ્રેન મંદિર ભરાઈ ગઈ.</w:t>
      </w:r>
    </w:p>
    <w:p/>
    <w:p>
      <w:r xmlns:w="http://schemas.openxmlformats.org/wordprocessingml/2006/main">
        <w:t xml:space="preserve">યહોશુઆ 5:15 અને યહોવાના સેનાપતિએ યહોશુઆને કહ્યું, "તારા પગમાંથી જૂતા ઉતાર. કારણ કે જે જગ્યા પર તમે ઉભા છો તે પવિત્ર છે. અને જોશુઆએ તેમ કર્યું.</w:t>
      </w:r>
    </w:p>
    <w:p/>
    <w:p>
      <w:r xmlns:w="http://schemas.openxmlformats.org/wordprocessingml/2006/main">
        <w:t xml:space="preserve">ભગવાનના યજમાનના કપ્તાનએ જોશુઆને તેના પગરખાં કાઢી નાખવાની આજ્ઞા આપી કારણ કે તે જે સ્થાન પર ઊભો હતો તે પવિત્ર હતું.</w:t>
      </w:r>
    </w:p>
    <w:p/>
    <w:p>
      <w:r xmlns:w="http://schemas.openxmlformats.org/wordprocessingml/2006/main">
        <w:t xml:space="preserve">1. ભગવાનની હાજરીને ઓળખવા અને તેનું સન્માન કરવાનું શીખવું.</w:t>
      </w:r>
    </w:p>
    <w:p/>
    <w:p>
      <w:r xmlns:w="http://schemas.openxmlformats.org/wordprocessingml/2006/main">
        <w:t xml:space="preserve">2. ભગવાનની પવિત્રતાની પ્રશંસા કરવી અને તેનો પ્રતિસાદ આપવો.</w:t>
      </w:r>
    </w:p>
    <w:p/>
    <w:p>
      <w:r xmlns:w="http://schemas.openxmlformats.org/wordprocessingml/2006/main">
        <w:t xml:space="preserve">1. નિર્ગમન 3:5 તમારા પગ પરથી તમારા પગરખાં ઉતારી દો, કારણ કે તમે જ્યાં ઉભા છો તે પવિત્ર ભૂમિ છે.</w:t>
      </w:r>
    </w:p>
    <w:p/>
    <w:p>
      <w:r xmlns:w="http://schemas.openxmlformats.org/wordprocessingml/2006/main">
        <w:t xml:space="preserve">2. ગીતશાસ્ત્ર 24:3-4 કોણ પ્રભુના ટેકરી પર ચઢશે? અથવા તેના પવિત્ર સ્થાનમાં કોણ ઊભું રહેશે? જેની પાસે સ્વચ્છ હાથ અને શુદ્ધ હૃદય છે; જેણે પોતાના આત્માને મિથ્યાભિમાન તરફ ઊંચો કર્યો નથી, કે કપટથી શપથ લીધા નથી.</w:t>
      </w:r>
    </w:p>
    <w:p/>
    <w:p>
      <w:r xmlns:w="http://schemas.openxmlformats.org/wordprocessingml/2006/main">
        <w:t xml:space="preserve">જોશુઆ 6 નો સારાંશ ત્રણ ફકરાઓમાં નીચે મુજબ કરી શકાય છે, સૂચવેલ છંદો સાથે:</w:t>
      </w:r>
    </w:p>
    <w:p/>
    <w:p>
      <w:r xmlns:w="http://schemas.openxmlformats.org/wordprocessingml/2006/main">
        <w:t xml:space="preserve">ફકરો 1: જોશુઆ 6:1-14 જેરીકોના વિજયનું વર્ણન કરે છે. ભગવાન જોશુઆને શહેરને કેવી રીતે જીતવું તેની સૂચના આપે છે. ઈસ્રાએલીઓએ છ દિવસ માટે એકવાર શહેરની આસપાસ કૂચ કરવાની છે, જેમાં સાત યાજકો રામના શિંગડામાંથી બનાવેલા રણશિંગડા લઈને માર્ગ તરફ આગળ વધશે. સાતમે દિવસે, તેઓએ સાત વખત શહેરની આસપાસ કૂચ કરવી, અને જ્યારે યહોશુઆ પોકાર કરે, ત્યારે બધા લોકોએ પણ પોકાર કરવો. ભગવાનની સૂચનાઓને અનુસરીને, તેઓ આ બિનપરંપરાગત યુદ્ધ યોજનાને અમલમાં મૂકે છે.</w:t>
      </w:r>
    </w:p>
    <w:p/>
    <w:p>
      <w:r xmlns:w="http://schemas.openxmlformats.org/wordprocessingml/2006/main">
        <w:t xml:space="preserve">ફકરો 2: જોશુઆ 6:15-21 માં ચાલુ રાખીને, તે નોંધવામાં આવ્યું છે કે સાતમા દિવસે, જેરીકોની આસપાસ સાત વખત કૂચ કર્યા પછી, જોશુઆ દરેકને બૂમો પાડવાનો આદેશ આપે છે. જેરીકોની દિવાલો તેમના બૂમોના પરિણામે ચમત્કારિક રીતે તૂટી પડે છે અને સપાટ પડી જાય છે. ઇસ્રાએલીઓ શહેરમાં પ્રવેશે છે અને તેની અંદરની દરેક વસ્તુનો સંપૂર્ણ નાશ કરે છે, પુરુષો અને સ્ત્રીઓ, જુવાન અને વૃદ્ધ સિવાય કે રાહાબ અને તેના પરિવારને છોડી દેવામાં આવ્યા હતા કારણ કે તેણીએ જાસૂસોને છુપાવ્યા હતા.</w:t>
      </w:r>
    </w:p>
    <w:p/>
    <w:p>
      <w:r xmlns:w="http://schemas.openxmlformats.org/wordprocessingml/2006/main">
        <w:t xml:space="preserve">ફકરો 3: જોશુઆ 6 જોશુઆ 6:22-27 માં રાહાબના બચાવ પર ભાર મૂકવા સાથે સમાપ્ત થાય છે. બે જાસૂસો રાહાબના ઘરે પાછા ફરે છે અને તેને તેના પરિવારના સભ્યો સાથે બહાર લાવે છે જેઓ વિનાશમાંથી બચી ગયા છે. તેઓ રાહાબ અને તેના સંબંધીઓને ઈઝરાયેલી સમાજમાં તેમની સુરક્ષામાં વફાદારી બદલ ઈનામ તરીકે સ્થાયી કરે છે. આ અધિનિયમ તેમના વચનોનું સન્માન કરવામાં ભગવાનની વફાદારીની સાક્ષી તરીકે સેવા આપે છે.</w:t>
      </w:r>
    </w:p>
    <w:p/>
    <w:p>
      <w:r xmlns:w="http://schemas.openxmlformats.org/wordprocessingml/2006/main">
        <w:t xml:space="preserve">સારમાં:</w:t>
      </w:r>
    </w:p>
    <w:p>
      <w:r xmlns:w="http://schemas.openxmlformats.org/wordprocessingml/2006/main">
        <w:t xml:space="preserve">જોશુઆ 6 પ્રસ્તુત કરે છે:</w:t>
      </w:r>
    </w:p>
    <w:p>
      <w:r xmlns:w="http://schemas.openxmlformats.org/wordprocessingml/2006/main">
        <w:t xml:space="preserve">દિવાલોની આસપાસ કૂચ કરતા જેરીકોનો વિજય;</w:t>
      </w:r>
    </w:p>
    <w:p>
      <w:r xmlns:w="http://schemas.openxmlformats.org/wordprocessingml/2006/main">
        <w:t xml:space="preserve">જેરીકોની દિવાલોનું પતન વિજય લાવે છે.</w:t>
      </w:r>
    </w:p>
    <w:p>
      <w:r xmlns:w="http://schemas.openxmlformats.org/wordprocessingml/2006/main">
        <w:t xml:space="preserve">વફાદારીથી રાહાબનો બચાવ વિનાશમાંથી બચ્યો.</w:t>
      </w:r>
    </w:p>
    <w:p/>
    <w:p>
      <w:r xmlns:w="http://schemas.openxmlformats.org/wordprocessingml/2006/main">
        <w:t xml:space="preserve">દિવાલોની આસપાસ કૂચ કરતા જેરીકોના વિજય પર ભાર;</w:t>
      </w:r>
    </w:p>
    <w:p>
      <w:r xmlns:w="http://schemas.openxmlformats.org/wordprocessingml/2006/main">
        <w:t xml:space="preserve">જેરીકોની દિવાલોનું પતન વિજય લાવે છે.</w:t>
      </w:r>
    </w:p>
    <w:p>
      <w:r xmlns:w="http://schemas.openxmlformats.org/wordprocessingml/2006/main">
        <w:t xml:space="preserve">વફાદારીથી રાહાબનો બચાવ વિનાશમાંથી બચ્યો.</w:t>
      </w:r>
    </w:p>
    <w:p/>
    <w:p>
      <w:r xmlns:w="http://schemas.openxmlformats.org/wordprocessingml/2006/main">
        <w:t xml:space="preserve">આ પ્રકરણ તેની દિવાલોની આસપાસ કૂચ કરવાની બિનપરંપરાગત પદ્ધતિ દ્વારા જેરીકોના વિજય પર ધ્યાન કેન્દ્રિત કરે છે, દિવાલોના ચમત્કારિક પતન અને રાહાબ અને તેના પરિવારના બચાવ. જોશુઆ 6 માં, ભગવાન જોશુઆને જેરીકો પર કેવી રીતે વિજય મેળવવો તે અંગે ચોક્કસ સૂચનાઓ આપે છે. ઈસ્રાએલીઓએ છ દિવસ માટે એકવાર શહેરની આસપાસ કૂચ કરવાની છે, જેમાં યાજકો ટ્રમ્પેટ લઈને માર્ગ તરફ દોરી જાય છે. સાતમા દિવસે, તેઓએ સાત વાર કૂચ કરવી અને પછી જોશુઆ આદેશ આપે ત્યારે બૂમો પાડવી.</w:t>
      </w:r>
    </w:p>
    <w:p/>
    <w:p>
      <w:r xmlns:w="http://schemas.openxmlformats.org/wordprocessingml/2006/main">
        <w:t xml:space="preserve">જોશુઆ 6 માં ચાલુ રાખીને, સાતમા દિવસે, ભગવાનની સૂચના મુજબ, તેઓ સાત વખત જેરીકોની આસપાસ કૂચ કરે છે અને જોરથી પોકાર કરે છે. ચમત્કારિક રીતે, જેરીકોની દિવાલો સપાટ રીતે તૂટી પડે છે જે ભગવાનની શક્તિનો એક પ્રમાણપત્ર છે. ઇઝરાયેલીઓ શહેરમાં પ્રવેશ કરે છે અને રાહાબ અને તેના પરિવાર સિવાય તેની અંદરની દરેક વસ્તુનો સંપૂર્ણ નાશ કરે છે, જેઓ તેમના જાસૂસોના રક્ષણમાં તેમની વફાદારીને કારણે બચી ગયા હતા.</w:t>
      </w:r>
    </w:p>
    <w:p/>
    <w:p>
      <w:r xmlns:w="http://schemas.openxmlformats.org/wordprocessingml/2006/main">
        <w:t xml:space="preserve">જોશુઆ 6 રાહાબના બચાવ પર ભાર મૂકીને સમાપ્ત થાય છે. બે જાસૂસો રાહાબના ઘરે પાછા ફરે છે અને તેને તેના પરિવારના સભ્યો સાથે બહાર લાવે છે જેઓ વિનાશમાંથી બચી ગયા છે. તેઓ રાહાબ અને તેના સંબંધીઓને ઇઝરાયલી સમાજમાં સ્થાયી કરે છે, જે ઇઝરાયલી વારસાની બહારના લોકો માટે પણ તેમના વચનોનું સન્માન કરવામાં ભગવાનની વફાદારીનું પ્રદર્શન છે.</w:t>
      </w:r>
    </w:p>
    <w:p/>
    <w:p>
      <w:r xmlns:w="http://schemas.openxmlformats.org/wordprocessingml/2006/main">
        <w:t xml:space="preserve">યહોશુઆ 6:1 હવે ઇસ્રાએલીઓના કારણે યરીખો સાવ બંધ થઈ ગયું હતું; કોઈ બહાર નીકળ્યું ન હતું અને કોઈ અંદર આવ્યું ન હતું.</w:t>
      </w:r>
    </w:p>
    <w:p/>
    <w:p>
      <w:r xmlns:w="http://schemas.openxmlformats.org/wordprocessingml/2006/main">
        <w:t xml:space="preserve">જેરીકો ઇઝરાયલીઓ માટે સંપૂર્ણપણે બંધ હતું, કોઈપણ પ્રવેશ અથવા બહાર નીકળવા પર પ્રતિબંધ હતો.</w:t>
      </w:r>
    </w:p>
    <w:p/>
    <w:p>
      <w:r xmlns:w="http://schemas.openxmlformats.org/wordprocessingml/2006/main">
        <w:t xml:space="preserve">1. આજ્ઞાપાલનની આવશ્યકતા - જોશુઆ 6:1 આપણને યાદ અપાવે છે કે ભગવાન ઘણી વાર એવી વસ્તુઓ કરવા માંગે છે જે મુશ્કેલ અથવા અસ્વસ્થ લાગે છે, પરંતુ તે કે આપણે ભગવાનની યોજનાઓ પર વિશ્વાસ કરી શકીએ અને આપણી આજ્ઞાપાલનમાં વફાદાર રહી શકીએ.</w:t>
      </w:r>
    </w:p>
    <w:p/>
    <w:p>
      <w:r xmlns:w="http://schemas.openxmlformats.org/wordprocessingml/2006/main">
        <w:t xml:space="preserve">2. ધૈર્યની શક્તિ - જ્યારે એવું લાગતું હતું કે ઇઝરાયેલીઓ ક્યારેય જેરીકો લેશે નહીં, ત્યારે પણ ભગવાને એક માર્ગ પૂરો પાડ્યો અને તેમને ધીરજ બતાવી કારણ કે તેઓ તેમના સમયની રાહ જોતા હતા.</w:t>
      </w:r>
    </w:p>
    <w:p/>
    <w:p>
      <w:r xmlns:w="http://schemas.openxmlformats.org/wordprocessingml/2006/main">
        <w:t xml:space="preserve">1. એફેસી 5:1-2 -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2. ગીતશાસ્ત્ર 37:7 - ભગવાન સમક્ષ સ્થિર રહો અને ધીરજપૂર્વક તેમની રાહ જુઓ; જ્યારે લોકો તેમના માર્ગમાં સફળ થાય છે, જ્યારે તેઓ તેમની દુષ્ટ યોજનાઓ કરે છે ત્યારે ચિંતા કરશો નહીં.</w:t>
      </w:r>
    </w:p>
    <w:p/>
    <w:p>
      <w:r xmlns:w="http://schemas.openxmlformats.org/wordprocessingml/2006/main">
        <w:t xml:space="preserve">યહોશુઆ 6:2 અને યહોવાએ યહોશુઆને કહ્યું, "જુઓ, મેં યરીખો અને તેના રાજાને તથા શૂરવીરોને તારા હાથમાં સોંપી દીધા છે.</w:t>
      </w:r>
    </w:p>
    <w:p/>
    <w:p>
      <w:r xmlns:w="http://schemas.openxmlformats.org/wordprocessingml/2006/main">
        <w:t xml:space="preserve">ભગવાન જોશુઆને કહે છે કે તેણે તેને જેરીકો શહેર અને તેના રાજા તેમજ તેના બહાદુર યોદ્ધાઓ પર સત્તા આપી છે.</w:t>
      </w:r>
    </w:p>
    <w:p/>
    <w:p>
      <w:r xmlns:w="http://schemas.openxmlformats.org/wordprocessingml/2006/main">
        <w:t xml:space="preserve">1. ઈશ્વરની વફાદારી: ઈશ્વરે આપણને કેવી રીતે કાબુ મેળવવાનો અધિકાર આપ્યો છે</w:t>
      </w:r>
    </w:p>
    <w:p/>
    <w:p>
      <w:r xmlns:w="http://schemas.openxmlformats.org/wordprocessingml/2006/main">
        <w:t xml:space="preserve">2. ભગવાનની શક્તિ દ્વારા આપણો વિજય: મુશ્કેલ સમયમાં હિંમત કેવી રીતે રાખવી</w:t>
      </w:r>
    </w:p>
    <w:p/>
    <w:p>
      <w:r xmlns:w="http://schemas.openxmlformats.org/wordprocessingml/2006/main">
        <w:t xml:space="preserve">1. રોમનો 8:37 ના, આ બધી બાબતોમાં આપણે તેના દ્વારા જે આપણને પ્રેમ કરતા હતા તેના દ્વારા વિજેતા કરતાં વધુ છીએ.</w:t>
      </w:r>
    </w:p>
    <w:p/>
    <w:p>
      <w:r xmlns:w="http://schemas.openxmlformats.org/wordprocessingml/2006/main">
        <w:t xml:space="preserve">2. યશાયાહ 40:29 તે મૂર્છિતને શક્તિ આપે છે, અને જેની પાસે શક્તિ નથી તેને તે શક્તિ વધારે છે.</w:t>
      </w:r>
    </w:p>
    <w:p/>
    <w:p>
      <w:r xmlns:w="http://schemas.openxmlformats.org/wordprocessingml/2006/main">
        <w:t xml:space="preserve">યહોશુઆ 6:3 અને હે સર્વ લડવૈયાઓ, નગરને ફરતે ફરવું અને એકવાર શહેરની આસપાસ ફરવું. આ રીતે તમારે છ દિવસ કરવું.</w:t>
      </w:r>
    </w:p>
    <w:p/>
    <w:p>
      <w:r xmlns:w="http://schemas.openxmlformats.org/wordprocessingml/2006/main">
        <w:t xml:space="preserve">યુદ્ધના માણસોને છ દિવસ માટે જેરીકો શહેરની પરિક્રમા કરવાની સૂચના આપવામાં આવી છે.</w:t>
      </w:r>
    </w:p>
    <w:p/>
    <w:p>
      <w:r xmlns:w="http://schemas.openxmlformats.org/wordprocessingml/2006/main">
        <w:t xml:space="preserve">1. ભગવાનની આજ્ઞાઓ વફાદારી અને પૂરા દિલથી અનુસરવાની છે.</w:t>
      </w:r>
    </w:p>
    <w:p/>
    <w:p>
      <w:r xmlns:w="http://schemas.openxmlformats.org/wordprocessingml/2006/main">
        <w:t xml:space="preserve">2. ભગવાનની યોજનાઓ ઘણીવાર રહસ્યમય હોય છે, પરંતુ તેમનો હંમેશા હેતુ હોય છે.</w:t>
      </w:r>
    </w:p>
    <w:p/>
    <w:p>
      <w:r xmlns:w="http://schemas.openxmlformats.org/wordprocessingml/2006/main">
        <w:t xml:space="preserve">1. ફિલિપી 4: 6-7 - "કોઈપણ બાબતમાં ચિંતા ન કરો, પરંતુ દરેક બાબતમાં પ્રાર્થના અને વિનંતીઓ દ્વારા આભાર સાથે તમારી વિનંતીઓ ભગવાનને જણાવો. અને ભગવાનની શાંતિ, જે બધી સમજણ કરતાં વધી જાય છે, તમારા હૃદયની રક્ષા કરશે. અને તમારા મન ખ્રિસ્ત ઈસુમાં."</w:t>
      </w:r>
    </w:p>
    <w:p/>
    <w:p>
      <w:r xmlns:w="http://schemas.openxmlformats.org/wordprocessingml/2006/main">
        <w:t xml:space="preserve">2. જ્હોન 14:27 - "શાંતિ હું તમારી સાથે રાખું છું; મારી શાંતિ હું તમને આપું છું. જેમ જગત આપે છે તેમ હું તમને આપું છું. તમારા હૃદયને વ્યગ્ર ન થવા દો, અને તેમને ડરવા દો નહીં."</w:t>
      </w:r>
    </w:p>
    <w:p/>
    <w:p>
      <w:r xmlns:w="http://schemas.openxmlformats.org/wordprocessingml/2006/main">
        <w:t xml:space="preserve">યહોશુઆ 6:4 અને સાત યાજકો વહાણની આગળ ઘેટાંના શિંગડાંનાં સાત રણશિંગડાં ઊંચકશે; અને સાતમે દિવસે તમારે નગરને સાત વાર ફરવું, અને યાજકોએ રણશિંગડાં વડે ફૂંકવું.</w:t>
      </w:r>
    </w:p>
    <w:p/>
    <w:p>
      <w:r xmlns:w="http://schemas.openxmlformats.org/wordprocessingml/2006/main">
        <w:t xml:space="preserve">ઈસ્રાએલીઓને સાત દિવસ સુધી દરરોજ યરીકોની આસપાસ કૂચ કરવાની સૂચના આપવામાં આવી હતી જેમાં સાત પાદરીઓ ઘેટાના શિંગડાથી બનેલા ટ્રમ્પેટ વગાડતા હતા.</w:t>
      </w:r>
    </w:p>
    <w:p/>
    <w:p>
      <w:r xmlns:w="http://schemas.openxmlformats.org/wordprocessingml/2006/main">
        <w:t xml:space="preserve">1: ભગવાનની આજ્ઞાઓ વિચિત્ર અને સમજવામાં મુશ્કેલ લાગે છે, પરંતુ આપણે યાદ રાખવું જોઈએ કે તે જ્ઞાની છે અને જાણે છે કે આપણા માટે શું શ્રેષ્ઠ છે.</w:t>
      </w:r>
    </w:p>
    <w:p/>
    <w:p>
      <w:r xmlns:w="http://schemas.openxmlformats.org/wordprocessingml/2006/main">
        <w:t xml:space="preserve">2: આપણે ભગવાનની યોજનાઓ અને સૂચનાઓ પર વિશ્વાસ રાખવો જોઈએ, ભલે તે મુશ્કેલ હોય, અને તે તેમને અમલમાં મૂકવા માટે શક્તિ અને માર્ગદર્શન આપશે.</w:t>
      </w:r>
    </w:p>
    <w:p/>
    <w:p>
      <w:r xmlns:w="http://schemas.openxmlformats.org/wordprocessingml/2006/main">
        <w:t xml:space="preserve">1: ફિલ 4:13 - હું ખ્રિસ્ત દ્વારા બધું કરી શકું છું જે મને મજબૂત બનાવે છે.</w:t>
      </w:r>
    </w:p>
    <w:p/>
    <w:p>
      <w:r xmlns:w="http://schemas.openxmlformats.org/wordprocessingml/2006/main">
        <w:t xml:space="preserve">2: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યહોશુઆ 6:5 અને એવું થશે કે જ્યારે તેઓ ઘેટાંના શિંગડા વડે લાંબો ધડાકો કરશે, અને જ્યારે તમે રણશિંગડાનો અવાજ સાંભળશો, ત્યારે સર્વ લોકો જોરદાર પોકાર કરશે; અને શહેરની દીવાલ સપાટ નીચે પડી જશે, અને લોકો તેની આગળ સીધો દરેક માણસ ઉપર ચઢી જશે.</w:t>
      </w:r>
    </w:p>
    <w:p/>
    <w:p>
      <w:r xmlns:w="http://schemas.openxmlformats.org/wordprocessingml/2006/main">
        <w:t xml:space="preserve">ઇઝરાયલના લોકોને જેરીકો શહેરની આસપાસ કૂચ કરવાની સૂચના આપવામાં આવી હતી અને જ્યારે યાજકો ટ્રમ્પેટ વગાડશે અને બૂમો પાડશે, ત્યારે શહેરની દિવાલો નીચે આવી જશે.</w:t>
      </w:r>
    </w:p>
    <w:p/>
    <w:p>
      <w:r xmlns:w="http://schemas.openxmlformats.org/wordprocessingml/2006/main">
        <w:t xml:space="preserve">1. સંજોગો અશક્ય લાગે ત્યારે પણ આપણે ઈશ્વરના વચનો પર વિશ્વાસ રાખી શકીએ છીએ.</w:t>
      </w:r>
    </w:p>
    <w:p/>
    <w:p>
      <w:r xmlns:w="http://schemas.openxmlformats.org/wordprocessingml/2006/main">
        <w:t xml:space="preserve">2. જ્યારે આપણે તેમની આજ્ઞાઓનું પાલન કરીએ છીએ ત્યારે ભગવાન આપણને વિજય તરફ દોરી જાય છે.</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યહોશુઆ 6:6 અને નૂનના પુત્ર યહોશુઆએ યાજકોને બોલાવીને તેઓને કહ્યું, કરારકોશ ઉપાડો, અને સાત યાજકોને યહોવાના કોશની આગળ ઘેટાંના શિંગડાંનાં સાત રણશિંગડાં ધરવા દો.</w:t>
      </w:r>
    </w:p>
    <w:p/>
    <w:p>
      <w:r xmlns:w="http://schemas.openxmlformats.org/wordprocessingml/2006/main">
        <w:t xml:space="preserve">જોશુઆએ યાજકોને કરારના કોશને ઉપાડવા અને સાત પાદરીઓને તેની આગળ ઘેટાંના શિંગડાના સાત ટ્રમ્પેટ્સ સાથે આગળ વધવાની આજ્ઞા આપી.</w:t>
      </w:r>
    </w:p>
    <w:p/>
    <w:p>
      <w:r xmlns:w="http://schemas.openxmlformats.org/wordprocessingml/2006/main">
        <w:t xml:space="preserve">1. વિશ્વાસની શક્તિ: આજ્ઞાપાલન દ્વારા વિશ્વાસનું પ્રદર્શન</w:t>
      </w:r>
    </w:p>
    <w:p/>
    <w:p>
      <w:r xmlns:w="http://schemas.openxmlformats.org/wordprocessingml/2006/main">
        <w:t xml:space="preserve">2. વખાણની શક્તિ: તમારા વિશ્વાસ સાથે સંગીતની શક્તિને મુક્ત કરવી</w:t>
      </w:r>
    </w:p>
    <w:p/>
    <w:p>
      <w:r xmlns:w="http://schemas.openxmlformats.org/wordprocessingml/2006/main">
        <w:t xml:space="preserve">1. ગીતશાસ્ત્ર 150:3-5 - રણશિંગડાના અવાજ સાથે તેની પ્રશંસા કરો, વીણા અને વીણા વડે તેની પ્રશંસા કરો, ટિમ્બ્રેલ અને નૃત્ય સાથે તેની પ્રશંસા કરો, તાર અને પાઇપ વડે તેની પ્રશંસા કરો, કરતાલના ક્લેશથી તેની પ્રશંસા કરો, પ્રશંસા કરો તેને ધ્વનિ કરતા ઝાંઝવાળો.</w:t>
      </w:r>
    </w:p>
    <w:p/>
    <w:p>
      <w:r xmlns:w="http://schemas.openxmlformats.org/wordprocessingml/2006/main">
        <w:t xml:space="preserve">2. હિબ્રૂ 11:30 - વિશ્વાસથી જેરીકોની દિવાલો પડી, પછી લોકો તેમની આસપાસ સાત દિવસ સુધી કૂચ કર્યા પછી.</w:t>
      </w:r>
    </w:p>
    <w:p/>
    <w:p>
      <w:r xmlns:w="http://schemas.openxmlformats.org/wordprocessingml/2006/main">
        <w:t xml:space="preserve">યહોશુઆ 6:7 તેણે લોકોને કહ્યું, “પાસે જાઓ અને નગરની આસપાસ ફરો, અને જે શસ્ત્રધારી હોય તેને યહોવાના કોશની આગળ જવા દો.</w:t>
      </w:r>
    </w:p>
    <w:p/>
    <w:p>
      <w:r xmlns:w="http://schemas.openxmlformats.org/wordprocessingml/2006/main">
        <w:t xml:space="preserve">ઇઝરાયલના લોકોને જોશુઆ દ્વારા પ્રભુના કોશને આગેવાની સાથે જેરીકો શહેરની આસપાસ કૂચ કરવાની આજ્ઞા આપવામાં આવી હતી.</w:t>
      </w:r>
    </w:p>
    <w:p/>
    <w:p>
      <w:r xmlns:w="http://schemas.openxmlformats.org/wordprocessingml/2006/main">
        <w:t xml:space="preserve">1. ભગવાન આપણને વિશ્વાસમાં હિંમતવાન પગલાં લેવા બોલાવે છે.</w:t>
      </w:r>
    </w:p>
    <w:p/>
    <w:p>
      <w:r xmlns:w="http://schemas.openxmlformats.org/wordprocessingml/2006/main">
        <w:t xml:space="preserve">2. ભગવાનની આજ્ઞાઓનું પાલન કરવાથી વિજય મળે છે.</w:t>
      </w:r>
    </w:p>
    <w:p/>
    <w:p>
      <w:r xmlns:w="http://schemas.openxmlformats.org/wordprocessingml/2006/main">
        <w:t xml:space="preserve">1. એફેસીઅન્સ 6:10-18 - ભગવાનનું આખું બખ્તર પહેરો, જેથી તમે શેતાનની ચાલાકી સામે ઊભા રહી શકો.</w:t>
      </w:r>
    </w:p>
    <w:p/>
    <w:p>
      <w:r xmlns:w="http://schemas.openxmlformats.org/wordprocessingml/2006/main">
        <w:t xml:space="preserve">2. હિબ્રૂ 11:30 - વિશ્વાસથી જેરીકોની દિવાલો લગભગ સાત દિવસ સુધી ઘેરાઈ ગયા પછી નીચે પડી ગઈ.</w:t>
      </w:r>
    </w:p>
    <w:p/>
    <w:p>
      <w:r xmlns:w="http://schemas.openxmlformats.org/wordprocessingml/2006/main">
        <w:t xml:space="preserve">યહોશુઆ 6:8 જ્યારે યહોશુઆએ લોકોને કહ્યું ત્યારે એવું બન્યું કે ઘેટાંના શિંગડાંના સાત રણશિંગડા લઈને આવેલા સાત યાજકો યહોવાની આગળ પસાર થયા, અને રણશિંગડા વગાડ્યા; અને કરારકોશ. પ્રભુ તેઓની પાછળ ચાલ્યા.</w:t>
      </w:r>
    </w:p>
    <w:p/>
    <w:p>
      <w:r xmlns:w="http://schemas.openxmlformats.org/wordprocessingml/2006/main">
        <w:t xml:space="preserve">સાત યાજકોએ પ્રભુ સમક્ષ ઘેટાંના શિંગડાંનાં સાત રણશિંગડાં વગાડ્યાં અને પ્રભુનો કરારકોશ તેમની પાછળ ગયો.</w:t>
      </w:r>
    </w:p>
    <w:p/>
    <w:p>
      <w:r xmlns:w="http://schemas.openxmlformats.org/wordprocessingml/2006/main">
        <w:t xml:space="preserve">1. ભગવાનની આજ્ઞાઓનું પાલન કરવાની શક્તિ</w:t>
      </w:r>
    </w:p>
    <w:p/>
    <w:p>
      <w:r xmlns:w="http://schemas.openxmlformats.org/wordprocessingml/2006/main">
        <w:t xml:space="preserve">2. ઈશ્વરના શબ્દની ઘોષણા કરવાની શક્તિ</w:t>
      </w:r>
    </w:p>
    <w:p/>
    <w:p>
      <w:r xmlns:w="http://schemas.openxmlformats.org/wordprocessingml/2006/main">
        <w:t xml:space="preserve">1.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યર્મિયા 23:29 મારો શબ્દ અગ્નિ જેવો નથી, પ્રભુ કહે છે. અને ખડકના ટુકડા કરી નાખે તેવા હથોડાની જેમ?</w:t>
      </w:r>
    </w:p>
    <w:p/>
    <w:p>
      <w:r xmlns:w="http://schemas.openxmlformats.org/wordprocessingml/2006/main">
        <w:t xml:space="preserve">યહોશુઆ 6:9 અને હથિયારધારી માણસો રણશિંગડા વગાડતા યાજકોની આગળ ગયા, અને કોશની પાછળ પુરસ્કાર આવ્યો, યાજકો આગળ વધ્યા અને રણશિંગડા વગાડતા ગયા.</w:t>
      </w:r>
    </w:p>
    <w:p/>
    <w:p>
      <w:r xmlns:w="http://schemas.openxmlformats.org/wordprocessingml/2006/main">
        <w:t xml:space="preserve">આ પેસેજ વર્ણવે છે કે કેવી રીતે ઈસ્રાએલીઓ યરીકોની આસપાસ કૂચ કરતા હતા, યાજકો ટ્રમ્પેટ ફૂંકતા હતા અને કરાર કોશ તેમની આગળ જતા હતા.</w:t>
      </w:r>
    </w:p>
    <w:p/>
    <w:p>
      <w:r xmlns:w="http://schemas.openxmlformats.org/wordprocessingml/2006/main">
        <w:t xml:space="preserve">1. "આજ્ઞાપાલનની શક્તિ: ભગવાનની યોજનાને અનુસરીને સફળતા શોધવી"</w:t>
      </w:r>
    </w:p>
    <w:p/>
    <w:p>
      <w:r xmlns:w="http://schemas.openxmlformats.org/wordprocessingml/2006/main">
        <w:t xml:space="preserve">2. "વિશ્વાસના આશીર્વાદ: તેમના શબ્દ પર વિશ્વાસ રાખીને ભગવાનની શાંતિ પ્રાપ્ત કરવી"</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37:4-5 "તમારી જાતને પણ ભગવાનમાં આનંદ કરો; અને તે તમને તમારા હૃદયની ઇચ્છાઓ આપશે. તમારો માર્ગ ભગવાનને સોંપો; તેમનામાં પણ વિશ્વાસ રાખો; અને તે તે પૂર્ણ કરશે."</w:t>
      </w:r>
    </w:p>
    <w:p/>
    <w:p>
      <w:r xmlns:w="http://schemas.openxmlformats.org/wordprocessingml/2006/main">
        <w:t xml:space="preserve">યહોશુઆ 6:10 અને યહોશુઆએ લોકોને આજ્ઞા આપી હતી કે, “હું તમને બૂમો પાડું તે દિવસ સુધી તમે બૂમો પાડશો નહિ, તમારા અવાજથી કોઈ અવાજ કાઢવો નહિ, અને તમારા મોંમાંથી કોઈ શબ્દ નીકળવો નહિ; પછી તમે પોકાર કરશો.</w:t>
      </w:r>
    </w:p>
    <w:p/>
    <w:p>
      <w:r xmlns:w="http://schemas.openxmlformats.org/wordprocessingml/2006/main">
        <w:t xml:space="preserve">યહોશુઆએ લોકોને આજ્ઞા આપી કે જ્યાં સુધી તે આવું કરવાનો આદેશ ન આપે ત્યાં સુધી બૂમો પાડવી નહિ.</w:t>
      </w:r>
    </w:p>
    <w:p/>
    <w:p>
      <w:r xmlns:w="http://schemas.openxmlformats.org/wordprocessingml/2006/main">
        <w:t xml:space="preserve">1. ભગવાનની ઇચ્છા પૂર્ણ કરવામાં શિસ્ત અને આજ્ઞાપાલનના મહત્વને ઓળખવું.</w:t>
      </w:r>
    </w:p>
    <w:p/>
    <w:p>
      <w:r xmlns:w="http://schemas.openxmlformats.org/wordprocessingml/2006/main">
        <w:t xml:space="preserve">2. એકતાની શક્તિ અને ભગવાનની સૂચનાઓનું પાલન કરવાના મહત્વને સમજવું.</w:t>
      </w:r>
    </w:p>
    <w:p/>
    <w:p>
      <w:r xmlns:w="http://schemas.openxmlformats.org/wordprocessingml/2006/main">
        <w:t xml:space="preserve">1. મેથ્યુ 28:20 - "મેં તમને જે આજ્ઞા આપી છે તે તમામનું પાલન કરવાનું તેમને શીખવવું."</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કે તે તમારી સાથે સારું થાય અને તમે લાંબા સમય સુધી આનંદ માણી શકો. પૃથ્વી પર જીવન."</w:t>
      </w:r>
    </w:p>
    <w:p/>
    <w:p>
      <w:r xmlns:w="http://schemas.openxmlformats.org/wordprocessingml/2006/main">
        <w:t xml:space="preserve">યહોશુઆ 6:11 તેથી યહોવાનો કોશ નગરને ચારે બાજુ ફરતો ફરતો ફરતો હતો; અને તેઓ છાવણીમાં આવ્યા અને છાવણીમાં રહ્યા.</w:t>
      </w:r>
    </w:p>
    <w:p/>
    <w:p>
      <w:r xmlns:w="http://schemas.openxmlformats.org/wordprocessingml/2006/main">
        <w:t xml:space="preserve">ઇઝરાયલીઓએ યહોવાના કોશ સાથે એકવાર યરીખો શહેરની પ્રદક્ષિણા કરી અને પછી છાવણી કરી.</w:t>
      </w:r>
    </w:p>
    <w:p/>
    <w:p>
      <w:r xmlns:w="http://schemas.openxmlformats.org/wordprocessingml/2006/main">
        <w:t xml:space="preserve">1. ભગવાનની શક્તિ: કેવી રીતે ભગવાન આપણું રક્ષણ કરી શકે છે અને બચાવી શકે છે</w:t>
      </w:r>
    </w:p>
    <w:p/>
    <w:p>
      <w:r xmlns:w="http://schemas.openxmlformats.org/wordprocessingml/2006/main">
        <w:t xml:space="preserve">2. આજ્ઞાપાલનનું મહત્વ: વિશ્વાસુ કાર્ય સાથે ભગવાનની આજ્ઞાઓનું પાલન કરવું</w:t>
      </w:r>
    </w:p>
    <w:p/>
    <w:p>
      <w:r xmlns:w="http://schemas.openxmlformats.org/wordprocessingml/2006/main">
        <w:t xml:space="preserve">1. જોશુઆ 6:11-12</w:t>
      </w:r>
    </w:p>
    <w:p/>
    <w:p>
      <w:r xmlns:w="http://schemas.openxmlformats.org/wordprocessingml/2006/main">
        <w:t xml:space="preserve">2. હિબ્રૂ 11:30-31 - "વિશ્વાસથી યરીકોની દિવાલો લગભગ સાત દિવસ સુધી ઘેરાઈ ગયા પછી પડી ગઈ."</w:t>
      </w:r>
    </w:p>
    <w:p/>
    <w:p>
      <w:r xmlns:w="http://schemas.openxmlformats.org/wordprocessingml/2006/main">
        <w:t xml:space="preserve">યહોશુઆ 6:12 અને યહોશુઆ વહેલી સવારે ઉઠ્યો અને યાજકોએ યહોવાનો કોશ ઉપાડ્યો.</w:t>
      </w:r>
    </w:p>
    <w:p/>
    <w:p>
      <w:r xmlns:w="http://schemas.openxmlformats.org/wordprocessingml/2006/main">
        <w:t xml:space="preserve">ઇઝરાયલના યાજકોએ જોશુઆની આજ્ઞાનું પાલન કર્યું અને વહેલી સવારે પ્રભુના કોશને વહન કર્યું.</w:t>
      </w:r>
    </w:p>
    <w:p/>
    <w:p>
      <w:r xmlns:w="http://schemas.openxmlformats.org/wordprocessingml/2006/main">
        <w:t xml:space="preserve">1. ભગવાનની આજ્ઞાઓનું પાલન કરવાની શક્તિ</w:t>
      </w:r>
    </w:p>
    <w:p/>
    <w:p>
      <w:r xmlns:w="http://schemas.openxmlformats.org/wordprocessingml/2006/main">
        <w:t xml:space="preserve">2. ઇઝરાયેલના પાદરીઓની વફાદારી</w:t>
      </w:r>
    </w:p>
    <w:p/>
    <w:p>
      <w:r xmlns:w="http://schemas.openxmlformats.org/wordprocessingml/2006/main">
        <w:t xml:space="preserve">1. જોશુઆ 1:7-9 - મજબૂત અને હિંમતવાન બનો; ગભરાશો નહિ કે ગભરાશો નહિ, કેમ કે તું જ્યાં જાય ત્યાં તારો દેવ યહોવા તારી સાથે છે.</w:t>
      </w:r>
    </w:p>
    <w:p/>
    <w:p>
      <w:r xmlns:w="http://schemas.openxmlformats.org/wordprocessingml/2006/main">
        <w:t xml:space="preserve">2. હિબ્રૂ 11:7 - વિશ્વાસથી, નુહને, હજુ સુધી અદ્રશ્ય ઘટનાઓ વિશે ભગવાન દ્વારા ચેતવણી આપવામાં આવી હતી, તેણે ધ્યાન આપ્યું અને તેના ઘરના બચાવ માટે વહાણનું નિર્માણ કર્યું.</w:t>
      </w:r>
    </w:p>
    <w:p/>
    <w:p>
      <w:r xmlns:w="http://schemas.openxmlformats.org/wordprocessingml/2006/main">
        <w:t xml:space="preserve">યહોશુઆ 6:13 અને સાત યાજકો ઘેટાંના શિંગડાવાળા સાત રણશિંગડા લઈને યહોવાના કોશની આગળ નિરંતર ચાલ્યા, અને રણશિંગડા વગાડ્યા; અને સશસ્ત્ર માણસો તેઓની આગળ ચાલ્યા; પરંતુ પુરસ્કાર યહોવાના કોશ પછી આવ્યો, યાજકો આગળ વધી રહ્યા હતા અને રણશિંગડા વગાડતા હતા.</w:t>
      </w:r>
    </w:p>
    <w:p/>
    <w:p>
      <w:r xmlns:w="http://schemas.openxmlformats.org/wordprocessingml/2006/main">
        <w:t xml:space="preserve">સાત યાજકોએ ઘેટાંના શિંગડાંનાં સાત રણશિંગડાં વગાડ્યાં અને સશસ્ત્ર સૈનિકો તેઓની આગળ ચાલ્યા, જ્યારે યહોવાનો કોશ પાછળથી ચાલતો હતો.</w:t>
      </w:r>
    </w:p>
    <w:p/>
    <w:p>
      <w:r xmlns:w="http://schemas.openxmlformats.org/wordprocessingml/2006/main">
        <w:t xml:space="preserve">1. સ્તુતિની શક્તિ - ભગવાનની સ્તુતિ કરવાની અસર દર્શાવવા માટે પાદરીઓ અને ઘેટાના શિંગડાના ટ્રમ્પેટના ઉદાહરણનો ઉપયોગ કરીને.</w:t>
      </w:r>
    </w:p>
    <w:p/>
    <w:p>
      <w:r xmlns:w="http://schemas.openxmlformats.org/wordprocessingml/2006/main">
        <w:t xml:space="preserve">2. વિશ્વાસ સાથે આગળ વધવું - આસ્થાવાનોને સશસ્ત્ર માણસોની જેમ વિશ્વાસમાં આગળ વધવા માટે પ્રોત્સાહિત કરવા, ભગવાનની શક્તિ અને રક્ષણમાં વિશ્વાસ રાખીને.</w:t>
      </w:r>
    </w:p>
    <w:p/>
    <w:p>
      <w:r xmlns:w="http://schemas.openxmlformats.org/wordprocessingml/2006/main">
        <w:t xml:space="preserve">1. ગીતશાસ્ત્ર 150:3-6 - ટ્રમ્પેટના અવાજ સાથે તેની પ્રશંસા કરો; સાલટેરી અને વીણા વડે તેની સ્તુતિ કરો.</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યહોશુઆ 6:14 અને બીજા દિવસે તેઓએ એક વાર નગરની પરિક્રમા કરી અને છાવણીમાં પાછા ફર્યા; આમ તેઓએ છ દિવસ કર્યું.</w:t>
      </w:r>
    </w:p>
    <w:p/>
    <w:p>
      <w:r xmlns:w="http://schemas.openxmlformats.org/wordprocessingml/2006/main">
        <w:t xml:space="preserve">ઈસ્રાએલીઓએ છ દિવસ સુધી યરીખોની આસપાસ કૂચ કરી, એક વાર બીજા દિવસે અને પછી દરેક દિવસે ફરી.</w:t>
      </w:r>
    </w:p>
    <w:p/>
    <w:p>
      <w:r xmlns:w="http://schemas.openxmlformats.org/wordprocessingml/2006/main">
        <w:t xml:space="preserve">1. ધીરજ રાખો અને ખંત રાખો - જોશુઆ 6:14</w:t>
      </w:r>
    </w:p>
    <w:p/>
    <w:p>
      <w:r xmlns:w="http://schemas.openxmlformats.org/wordprocessingml/2006/main">
        <w:t xml:space="preserve">2. ભગવાન અમારી પ્રાર્થનાનો જવાબ આપે છે - જોશુઆ 6:14</w:t>
      </w:r>
    </w:p>
    <w:p/>
    <w:p>
      <w:r xmlns:w="http://schemas.openxmlformats.org/wordprocessingml/2006/main">
        <w:t xml:space="preserve">1. ગીતશાસ્ત્ર 46:10 - શાંત રહો, અને જાણો કે હું ભગવાન છું.</w:t>
      </w:r>
    </w:p>
    <w:p/>
    <w:p>
      <w:r xmlns:w="http://schemas.openxmlformats.org/wordprocessingml/2006/main">
        <w:t xml:space="preserve">2. રોમનો 8:26-27 -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w:t>
      </w:r>
    </w:p>
    <w:p/>
    <w:p>
      <w:r xmlns:w="http://schemas.openxmlformats.org/wordprocessingml/2006/main">
        <w:t xml:space="preserve">જોશુઆ 6:15 અને સાતમા દિવસે એવું બન્યું કે તેઓ દિવસની વહેલી સવારે ઊઠ્યા, અને તે જ રીતે સાત વખત નગરની પરિક્રમા કરી: માત્ર તે જ દિવસે તેઓએ સાત વખત નગરની પરિક્રમા કરી.</w:t>
      </w:r>
    </w:p>
    <w:p/>
    <w:p>
      <w:r xmlns:w="http://schemas.openxmlformats.org/wordprocessingml/2006/main">
        <w:t xml:space="preserve">સાતમા દિવસે, ઇઝરાયલના લોકો વહેલા ઉઠ્યા અને સાત વખત યરીખો શહેરને ઘેરી લીધું.</w:t>
      </w:r>
    </w:p>
    <w:p/>
    <w:p>
      <w:r xmlns:w="http://schemas.openxmlformats.org/wordprocessingml/2006/main">
        <w:t xml:space="preserve">1. આજ્ઞાપાલનની શક્તિ - કેવી રીતે ભગવાનની આજ્ઞાઓનું પાલન કરવાથી મહાન પરિણામો લાવી શકે છે</w:t>
      </w:r>
    </w:p>
    <w:p/>
    <w:p>
      <w:r xmlns:w="http://schemas.openxmlformats.org/wordprocessingml/2006/main">
        <w:t xml:space="preserve">2. ધ સ્ટ્રેન્થ ઓફ યુનિટી - કેવી રીતે સંયુક્ત સમુદાયની શક્તિ ચમત્કારો લાવી શકે છે</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યહોશુઆ 6:16 સાતમી વાર એવું બન્યું કે યાજકોએ રણશિંગડાં વગાડ્યાં, ત્યારે યહોશુઆએ લોકોને કહ્યું, બૂમો પાડો; કારણ કે યહોવાએ તમને આ શહેર આપ્યું છે.</w:t>
      </w:r>
    </w:p>
    <w:p/>
    <w:p>
      <w:r xmlns:w="http://schemas.openxmlformats.org/wordprocessingml/2006/main">
        <w:t xml:space="preserve">સાતમી વખત જ્યારે યાજકોએ રણશિંગડા વગાડ્યા ત્યારે જોશુઆએ લોકોને બૂમો પાડવાની આજ્ઞા આપી કારણ કે યહોવાએ તેઓને શહેર આપ્યું હતું.</w:t>
      </w:r>
    </w:p>
    <w:p/>
    <w:p>
      <w:r xmlns:w="http://schemas.openxmlformats.org/wordprocessingml/2006/main">
        <w:t xml:space="preserve">1. ભગવાનને તેમના મહાન આશીર્વાદ માટે આભાર માનો</w:t>
      </w:r>
    </w:p>
    <w:p/>
    <w:p>
      <w:r xmlns:w="http://schemas.openxmlformats.org/wordprocessingml/2006/main">
        <w:t xml:space="preserve">2. ભગવાન અને તેના વચનબદ્ધ વિજયમાં વિશ્વાસ રાખો</w:t>
      </w:r>
    </w:p>
    <w:p/>
    <w:p>
      <w:r xmlns:w="http://schemas.openxmlformats.org/wordprocessingml/2006/main">
        <w:t xml:space="preserve">1. ગીતશાસ્ત્ર 100:4 ધન્યવાદ સાથે તેના દરવાજાઓમાં અને પ્રશંસા સાથે તેના દરબારમાં પ્રવેશ કરો: તેના માટે આભારી બનો અને તેના નામને આશીર્વાદ આપો.</w:t>
      </w:r>
    </w:p>
    <w:p/>
    <w:p>
      <w:r xmlns:w="http://schemas.openxmlformats.org/wordprocessingml/2006/main">
        <w:t xml:space="preserve">2. ગીતશાસ્ત્ર 118:14 યહોવા મારી શક્તિ અને ગીત છે, અને તે મારું ઉદ્ધાર છે.</w:t>
      </w:r>
    </w:p>
    <w:p/>
    <w:p>
      <w:r xmlns:w="http://schemas.openxmlformats.org/wordprocessingml/2006/main">
        <w:t xml:space="preserve">યહોશુઆ 6:17 અને તે શહેર અને તેમાંની દરેક વસ્તુ યહોવાને માટે શાપિત થશે: માત્ર રાહાબ વેશ્યા જ જીવશે, તે અને તેની સાથે ઘરમાં જેઓ છે તે બધા જ જીવશે, કારણ કે તેણે અમે મોકલેલા સંદેશવાહકોને છુપાવી દીધા હતા. .</w:t>
      </w:r>
    </w:p>
    <w:p/>
    <w:p>
      <w:r xmlns:w="http://schemas.openxmlformats.org/wordprocessingml/2006/main">
        <w:t xml:space="preserve">રાહાબ વેશ્યા યરીકોના વિનાશમાંથી બચી હતી કારણ કે તેણે ભગવાન દ્વારા મોકલેલા સંદેશવાહકોને છુપાવી દીધા હતા.</w:t>
      </w:r>
    </w:p>
    <w:p/>
    <w:p>
      <w:r xmlns:w="http://schemas.openxmlformats.org/wordprocessingml/2006/main">
        <w:t xml:space="preserve">1. બધા માટે ભગવાનની દયા અને કૃપા, તેમના ભૂતકાળને કોઈ વાંધો નથી</w:t>
      </w:r>
    </w:p>
    <w:p/>
    <w:p>
      <w:r xmlns:w="http://schemas.openxmlformats.org/wordprocessingml/2006/main">
        <w:t xml:space="preserve">2. ભગવાનની આજ્ઞાપાલનની શક્તિ</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જેમ્સ 2:25 - એ જ રીતે, રાહાબ વેશ્યાને પણ ન્યાયી ગણવામાં આવી ન હતી જ્યારે તેણીએ જાસૂસોને રહેવાની જગ્યા આપી અને તેમને અલગ દિશામાં મોકલ્યા ત્યારે તેણીએ શું કર્યું?</w:t>
      </w:r>
    </w:p>
    <w:p/>
    <w:p>
      <w:r xmlns:w="http://schemas.openxmlformats.org/wordprocessingml/2006/main">
        <w:t xml:space="preserve">જોશુઆ 6:18 અને તમે, કોઈપણ રીતે, તમારી જાતને શાપિત વસ્તુથી બચાવો, એવું ન થાય કે જ્યારે તમે શાપિત વસ્તુ લો, અને ઇસ્રાએલની છાવણીને શાપિત કરો, અને તેને મુશ્કેલીમાં મુકો.</w:t>
      </w:r>
    </w:p>
    <w:p/>
    <w:p>
      <w:r xmlns:w="http://schemas.openxmlformats.org/wordprocessingml/2006/main">
        <w:t xml:space="preserve">પેસેજ ઈઝરાયેલીઓને ચેતવણી આપવામાં આવી છે કે તેઓ શાપિત ન બને અને ઈઝરાયેલની છાવણીમાં મુશ્કેલી ન આવે તે માટે શાપિત વસ્તુથી દૂર રહે.</w:t>
      </w:r>
    </w:p>
    <w:p/>
    <w:p>
      <w:r xmlns:w="http://schemas.openxmlformats.org/wordprocessingml/2006/main">
        <w:t xml:space="preserve">1. શાપિત વસ્તુ લેવાનું જોખમ</w:t>
      </w:r>
    </w:p>
    <w:p/>
    <w:p>
      <w:r xmlns:w="http://schemas.openxmlformats.org/wordprocessingml/2006/main">
        <w:t xml:space="preserve">2. પાપથી દૂર રહેવાની શક્તિ</w:t>
      </w:r>
    </w:p>
    <w:p/>
    <w:p>
      <w:r xmlns:w="http://schemas.openxmlformats.org/wordprocessingml/2006/main">
        <w:t xml:space="preserve">1. 1 કોરીંથી 10:21 - તમે ભગવાનનો પ્યાલો, અને શેતાનોનો પ્યાલો પી શકતા નથી: તમે ભગવાનના ટેબલ અને શેતાનોના ટેબલના ભાગીદાર બની શકતા નથી.</w:t>
      </w:r>
    </w:p>
    <w:p/>
    <w:p>
      <w:r xmlns:w="http://schemas.openxmlformats.org/wordprocessingml/2006/main">
        <w:t xml:space="preserve">2. નીતિવચનો 12:22 - જૂઠું બોલવું એ ભગવાન માટે ધિક્કારપાત્ર છે: પરંતુ જેઓ ખરેખર વ્યવહાર કરે છે તેઓ તેમની ખુશી છે.</w:t>
      </w:r>
    </w:p>
    <w:p/>
    <w:p>
      <w:r xmlns:w="http://schemas.openxmlformats.org/wordprocessingml/2006/main">
        <w:t xml:space="preserve">જોશુઆ 6:19 પણ સર્વ ચાંદી, સોનું અને પિત્તળ અને લોખંડના પાત્રો યહોવાને અર્પણ કરવામાં આવ્યા છે; તેઓ યહોવાના ભંડારમાં આવશે.</w:t>
      </w:r>
    </w:p>
    <w:p/>
    <w:p>
      <w:r xmlns:w="http://schemas.openxmlformats.org/wordprocessingml/2006/main">
        <w:t xml:space="preserve">જોશુઆએ ઈસ્રાએલીઓને યરીકોમાંથી બધુ સોનું, ચાંદી, કાંસ્ય અને લોખંડ લેવા અને ભગવાનને અર્પણ તરીકે સમર્પિત કરવા નિર્દેશ આપ્યો.</w:t>
      </w:r>
    </w:p>
    <w:p/>
    <w:p>
      <w:r xmlns:w="http://schemas.openxmlformats.org/wordprocessingml/2006/main">
        <w:t xml:space="preserve">1. ભગવાન આપણા અર્પણને લાયક છે - તેને સમર્પિત અને પવિત્ર જીવન જીવવું.</w:t>
      </w:r>
    </w:p>
    <w:p/>
    <w:p>
      <w:r xmlns:w="http://schemas.openxmlformats.org/wordprocessingml/2006/main">
        <w:t xml:space="preserve">2. જ્યારે આપણને આપવાનો આદેશ આપવામાં આવે ત્યારે પણ ભગવાન આપણા માટે પ્રદાન કરે છે - તેની જોગવાઈ અને ઉદારતામાં વિશ્વાસ રાખીને.</w:t>
      </w:r>
    </w:p>
    <w:p/>
    <w:p>
      <w:r xmlns:w="http://schemas.openxmlformats.org/wordprocessingml/2006/main">
        <w:t xml:space="preserve">1. નીતિવચનો 3:9-10 - તમારી સંપત્તિથી, તમારા બધા પાકના પ્રથમ ફળ સાથે ભગવાનનું સન્માન કરો; પછી તમારા કોઠાર ભરાઈ જશે, અને તમારા વાટ નવા દ્રાક્ષારસથી ભરાઈ જશે.</w:t>
      </w:r>
    </w:p>
    <w:p/>
    <w:p>
      <w:r xmlns:w="http://schemas.openxmlformats.org/wordprocessingml/2006/main">
        <w:t xml:space="preserve">2. માલાચી 3:10 - આખો દશાંશ ભંડારમાં લાવો, જેથી મારા ઘરમાં ખોરાક હોય. આમાં મારી કસોટી કરો," સર્વશક્તિમાન ભગવાન કહે છે, "અને જુઓ કે શું હું સ્વર્ગના પૂરના દરવાજા ખોલીશ અને એટલા આશીર્વાદો રેડીશ નહીં કે તેને સંગ્રહવા માટે પૂરતી જગ્યા નહીં હોય.</w:t>
      </w:r>
    </w:p>
    <w:p/>
    <w:p>
      <w:r xmlns:w="http://schemas.openxmlformats.org/wordprocessingml/2006/main">
        <w:t xml:space="preserve">યહોશુઆ 6:20 યાજકોએ રણશિંગડાં વગાડતાં લોકોએ બૂમો પાડી, અને એવું બન્યું કે જ્યારે લોકોએ રણશિંગડાનો અવાજ સાંભળ્યો, અને લોકોએ જોરદાર બૂમો પાડી, કે દિવાલ સપાટ પડી ગઈ. લોકો શહેરમાં ગયા, દરેક માણસ તેની આગળ સીધો હતો, અને તેઓએ શહેર કબજે કર્યું.</w:t>
      </w:r>
    </w:p>
    <w:p/>
    <w:p>
      <w:r xmlns:w="http://schemas.openxmlformats.org/wordprocessingml/2006/main">
        <w:t xml:space="preserve">ઇઝરાયલના લોકોએ બૂમો પાડી અને રણશિંગડાં વગાડ્યાં, જેના કારણે યરીખોની દિવાલો પડી ગઈ અને શહેર કબજે કરવામાં આવ્યું.</w:t>
      </w:r>
    </w:p>
    <w:p/>
    <w:p>
      <w:r xmlns:w="http://schemas.openxmlformats.org/wordprocessingml/2006/main">
        <w:t xml:space="preserve">1. વિશ્વાસ અને આજ્ઞાપાલનની શક્તિ</w:t>
      </w:r>
    </w:p>
    <w:p/>
    <w:p>
      <w:r xmlns:w="http://schemas.openxmlformats.org/wordprocessingml/2006/main">
        <w:t xml:space="preserve">2. એકીકૃત ક્રિયાનું મહત્વ</w:t>
      </w:r>
    </w:p>
    <w:p/>
    <w:p>
      <w:r xmlns:w="http://schemas.openxmlformats.org/wordprocessingml/2006/main">
        <w:t xml:space="preserve">1. હિબ્રૂ 11:30 - "વિશ્વાસથી યરીકોની દિવાલો પડી ગઈ, પછી લોકો સાત દિવસ સુધી તેમની આસપાસ ફર્યા."</w:t>
      </w:r>
    </w:p>
    <w:p/>
    <w:p>
      <w:r xmlns:w="http://schemas.openxmlformats.org/wordprocessingml/2006/main">
        <w:t xml:space="preserve">2. મેથ્યુ 5:15 - "તમારા પ્રકાશને અન્ય લોકો સમક્ષ ચમકવા દો, જેથી તેઓ તમારા સારા કાર્યો જોઈ શકે અને સ્વર્ગમાં તમારા પિતાને મહિમા આપે."</w:t>
      </w:r>
    </w:p>
    <w:p/>
    <w:p>
      <w:r xmlns:w="http://schemas.openxmlformats.org/wordprocessingml/2006/main">
        <w:t xml:space="preserve">યહોશુઆ 6:21 અને તેઓએ નગરમાં જે કંઈ હતું તે સર્વનો, સ્ત્રી-પુરુષ, જુવાન અને વૃદ્ધ, બળદ, ઘેટાં અને ગધેડાનો તલવારની ધારથી સંપૂર્ણ નાશ કર્યો.</w:t>
      </w:r>
    </w:p>
    <w:p/>
    <w:p>
      <w:r xmlns:w="http://schemas.openxmlformats.org/wordprocessingml/2006/main">
        <w:t xml:space="preserve">ઈસ્રાએલીઓએ જેરીકો શહેરનો નાશ કર્યો, બધા લોકો અને પ્રાણીઓને મારી નાખ્યા.</w:t>
      </w:r>
    </w:p>
    <w:p/>
    <w:p>
      <w:r xmlns:w="http://schemas.openxmlformats.org/wordprocessingml/2006/main">
        <w:t xml:space="preserve">1. ભગવાન દયાળુ છતાં ન્યાયી છે</w:t>
      </w:r>
    </w:p>
    <w:p/>
    <w:p>
      <w:r xmlns:w="http://schemas.openxmlformats.org/wordprocessingml/2006/main">
        <w:t xml:space="preserve">2. આજ્ઞાપાલનની શક્તિ</w:t>
      </w:r>
    </w:p>
    <w:p/>
    <w:p>
      <w:r xmlns:w="http://schemas.openxmlformats.org/wordprocessingml/2006/main">
        <w:t xml:space="preserve">1. રોમનો 6:23, "પાપનું વેતન મૃત્યુ છે, પરંતુ ભગવાનની મફત ભેટ એ આપણા પ્રભુ ખ્રિસ્ત ઈસુમાં શાશ્વત જીવન છે."</w:t>
      </w:r>
    </w:p>
    <w:p/>
    <w:p>
      <w:r xmlns:w="http://schemas.openxmlformats.org/wordprocessingml/2006/main">
        <w:t xml:space="preserve">2. પુનર્નિયમ 20:16-17, "પરંતુ આ લોકોના નગરો કે જે તમારા ભગવાન તમને વારસા તરીકે આપી રહ્યા છે, તમારે જે કંઈપણ શ્વાસ લે છે તે જીવંત રહેવા દેવું જોઈએ નહીં. તમારે તેઓને હિત્તીઓ અને અમોરીઓનો નાશ કરવો જોઈએ, કનાનીઓ અને પેરિઝીઓ, હિવ્વીઓ અને યબૂસીઓ જેમ કે યહોવા તમારા ઈશ્વરે આજ્ઞા કરી છે."</w:t>
      </w:r>
    </w:p>
    <w:p/>
    <w:p>
      <w:r xmlns:w="http://schemas.openxmlformats.org/wordprocessingml/2006/main">
        <w:t xml:space="preserve">જોશુઆ 6:22 પણ યહોશુઆએ દેશની જાસૂસી કરનારા બે માણસોને કહ્યું હતું કે, તમે વેશ્યાના ઘરમાં જાઓ અને ત્યાંથી તે સ્ત્રીને અને તેની પાસે જે કંઈ છે તે બધું બહાર કાઢો.</w:t>
      </w:r>
    </w:p>
    <w:p/>
    <w:p>
      <w:r xmlns:w="http://schemas.openxmlformats.org/wordprocessingml/2006/main">
        <w:t xml:space="preserve">જોશુઆએ બે જાસૂસોને એક વેશ્યાને અને તેની સંપત્તિને તેના ઘરની બહાર લાવીને તેમનું વચન પૂરું કરવા સૂચના આપી.</w:t>
      </w:r>
    </w:p>
    <w:p/>
    <w:p>
      <w:r xmlns:w="http://schemas.openxmlformats.org/wordprocessingml/2006/main">
        <w:t xml:space="preserve">1. વચનની શક્તિ: પરિપૂર્ણ જીવન માટે આપણો શબ્દ કેવી રીતે રાખવો જરૂરી છે</w:t>
      </w:r>
    </w:p>
    <w:p/>
    <w:p>
      <w:r xmlns:w="http://schemas.openxmlformats.org/wordprocessingml/2006/main">
        <w:t xml:space="preserve">2. જવાબદારી લેવી: આપણે બધા આપણા વચનો પર જીવવાની જવાબદારી કેવી રીતે લઈ શકીએ</w:t>
      </w:r>
    </w:p>
    <w:p/>
    <w:p>
      <w:r xmlns:w="http://schemas.openxmlformats.org/wordprocessingml/2006/main">
        <w:t xml:space="preserve">1. મેથ્યુ 5: 33-37 ( ફરીથી, તમે સાંભળ્યું છે કે ઘણા સમય પહેલા લોકોને કહેવામાં આવ્યું હતું કે, તમારા શપથ તોડશો નહીં, પરંતુ તમે જે વચનો લીધા છે તે ભગવાનને પૂરા કરો. પણ હું તમને કહું છું કે, શપથ ન લો. બિલકુલ શપથ: કાં તો સ્વર્ગના, કારણ કે તે ભગવાનનું સિંહાસન છે; અથવા પૃથ્વીના, કારણ કે તે તેની પાયાની જગ્યા છે; અથવા જેરુસલેમના, કારણ કે તે મહાન રાજાનું શહેર છે. અને તમારા માટે, તમારા માથાના શપથ ન લો. એક વાળ પણ સફેદ કે કાળો કરી શકતા નથી. તમારે ફક્ત હા કે ના કહેવાની જરૂર છે; આનાથી આગળ કંઈપણ દુષ્ટથી આવે છે.)</w:t>
      </w:r>
    </w:p>
    <w:p/>
    <w:p>
      <w:r xmlns:w="http://schemas.openxmlformats.org/wordprocessingml/2006/main">
        <w:t xml:space="preserve">2. નીતિવચનો 6:1-5 (મારા પુત્ર, જો તેં તારા પાડોશી માટે સલામતી ઊભી કરી હોય, જો તેં બીજા માટે ગીરવે મૂક્યો હોય, જો તેં જે કહ્યું તેનાથી તું ફસાઈ ગયો હોય, તારા મોંના શબ્દોથી ફસાઈ ગયો હોય, તો પછી, મારા પુત્ર, તમારી જાતને મુક્ત કરવા માટે આ કરો, કારણ કે તમે તમારા પાડોશીના હાથમાં આવી ગયા છો: જાઓ અને તમારી જાતને નમ્ર કરો; તમારા પાડોશી સાથે તમારી વિનંતી દબાવો! તમારી આંખોમાં ઊંઘ ન આવવા દો, તમારી પોપચા પર નિંદ્રા ન થવા દો.)</w:t>
      </w:r>
    </w:p>
    <w:p/>
    <w:p>
      <w:r xmlns:w="http://schemas.openxmlformats.org/wordprocessingml/2006/main">
        <w:t xml:space="preserve">જોશુઆ 6:23 અને જુવાન માણસો જે જાસૂસ હતા તેઓ અંદર ગયા, અને રાહાબને, તેના પિતાને, તેના માતાને, તેના ભાઈઓને અને તેની પાસે જે કંઈ હતું તે બધાને બહાર લાવ્યા. અને તેઓ તેના બધા સગાંઓને બહાર લાવ્યા, અને તેઓને ઇઝરાયલની છાવણીની બહાર છોડી દીધા.</w:t>
      </w:r>
    </w:p>
    <w:p/>
    <w:p>
      <w:r xmlns:w="http://schemas.openxmlformats.org/wordprocessingml/2006/main">
        <w:t xml:space="preserve">ઇઝરાયલના જાસૂસો યરીકોમાં ગયા અને રાહાબ અને તેના કુટુંબને બચાવ્યા, તેઓને શહેરની બહાર લાવ્યા અને ઇઝરાયલની છાવણીની બહાર છોડી દીધા.</w:t>
      </w:r>
    </w:p>
    <w:p/>
    <w:p>
      <w:r xmlns:w="http://schemas.openxmlformats.org/wordprocessingml/2006/main">
        <w:t xml:space="preserve">1. ભગવાનની વફાદારી: ભગવાને કેવી રીતે રાહાબ અને તેના પરિવારને જરૂરિયાતના સમયે આશીર્વાદ આપ્યા.</w:t>
      </w:r>
    </w:p>
    <w:p/>
    <w:p>
      <w:r xmlns:w="http://schemas.openxmlformats.org/wordprocessingml/2006/main">
        <w:t xml:space="preserve">2. વિમોચનની શક્તિ: કેવી રીતે ભગવાન આપણને અંધકારમાંથી અને તેના પ્રકાશમાં લાવે છે.</w:t>
      </w:r>
    </w:p>
    <w:p/>
    <w:p>
      <w:r xmlns:w="http://schemas.openxmlformats.org/wordprocessingml/2006/main">
        <w:t xml:space="preserve">1. રોમનો 10:9-10: "જો તમે તમારા મોંથી કબૂલ કરો કે ઈસુ પ્રભુ છે અને તમારા હૃદયમાં વિશ્વાસ કરો કે ઈશ્વરે તેમને મૃત્યુમાંથી ઉઠાડ્યા છે, તો તમે બચી શકશો. કારણ કે હૃદયથી વ્યક્તિ વિશ્વાસ કરે છે અને ન્યાયી છે, અને સાથે મોંથી એક કબૂલ કરે છે અને બચી જાય છે."</w:t>
      </w:r>
    </w:p>
    <w:p/>
    <w:p>
      <w:r xmlns:w="http://schemas.openxmlformats.org/wordprocessingml/2006/main">
        <w:t xml:space="preserve">2. જોશુઆ 2:11: "જ્યારે અમે તે સાંભળ્યું, ત્યારે અમારા હૃદય પીગળી ગયા અને તમારા કારણે દરેકની હિંમત નિષ્ફળ ગઈ, કારણ કે તમારા ભગવાન ભગવાન ઉપર સ્વર્ગમાં અને નીચે પૃથ્વી પર ભગવાન છે."</w:t>
      </w:r>
    </w:p>
    <w:p/>
    <w:p>
      <w:r xmlns:w="http://schemas.openxmlformats.org/wordprocessingml/2006/main">
        <w:t xml:space="preserve">યહોશુઆ 6:24 અને તેઓએ નગરને અને તેમાંની દરેક વસ્તુને અગ્નિથી બાળી નાખી: માત્ર ચાંદી, સોનું, પિત્તળ અને લોખંડના વાસણો, તેઓએ યહોવાના મંદિરના તિજોરીમાં મૂક્યા.</w:t>
      </w:r>
    </w:p>
    <w:p/>
    <w:p>
      <w:r xmlns:w="http://schemas.openxmlformats.org/wordprocessingml/2006/main">
        <w:t xml:space="preserve">યરીખો શહેર જમીન પર બળી ગયું હતું, પરંતુ ચાંદી, સોનું, પિત્તળ અને લોખંડ બધું જ પ્રભુના તિજોરીમાં મૂકવામાં આવ્યું હતું.</w:t>
      </w:r>
    </w:p>
    <w:p/>
    <w:p>
      <w:r xmlns:w="http://schemas.openxmlformats.org/wordprocessingml/2006/main">
        <w:t xml:space="preserve">1. આજ્ઞાપાલનની શક્તિ: જેરીકોમાંથી પાઠ</w:t>
      </w:r>
    </w:p>
    <w:p/>
    <w:p>
      <w:r xmlns:w="http://schemas.openxmlformats.org/wordprocessingml/2006/main">
        <w:t xml:space="preserve">2. મુશ્કેલીના સમયમાં ભગવાનની જોગવાઈ</w:t>
      </w:r>
    </w:p>
    <w:p/>
    <w:p>
      <w:r xmlns:w="http://schemas.openxmlformats.org/wordprocessingml/2006/main">
        <w:t xml:space="preserve">1.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2. સભાશિક્ષક 5:10 - "જે પૈસાને પ્રેમ કરે છે તે પૈસાથી સંતુષ્ટ થશે નહીં, અને જે તેની આવકથી વિપુલતાને ચાહે છે તે સંતુષ્ટ થશે નહીં. આ પણ મિથ્યાભિમાન છે."</w:t>
      </w:r>
    </w:p>
    <w:p/>
    <w:p>
      <w:r xmlns:w="http://schemas.openxmlformats.org/wordprocessingml/2006/main">
        <w:t xml:space="preserve">જોશુઆ 6:25 અને યહોશુઆએ રાહાબ વેશ્યાને, તેના પિતાના કુટુંબને તથા તેની પાસે જે કંઈ હતું તેને જીવતો બચાવ્યો; અને તે આજ સુધી ઇઝરાયેલમાં રહે છે; કારણ કે તેણીએ સંદેશવાહકોને છુપાવી દીધા હતા, જેને જોશુઆએ યરીકોની જાસૂસી કરવા મોકલ્યા હતા.</w:t>
      </w:r>
    </w:p>
    <w:p/>
    <w:p>
      <w:r xmlns:w="http://schemas.openxmlformats.org/wordprocessingml/2006/main">
        <w:t xml:space="preserve">જોશુઆએ જેરીકોની જાસૂસી કરવા જોશુઆએ મોકલેલા સંદેશવાહકોને આશ્રય આપવા માટે રાહાબ અને તેના કુટુંબનો જીવ બચાવ્યો. રાહાબ અને તેનો પરિવાર ત્યારથી ઈઝરાયેલમાં રહે છે.</w:t>
      </w:r>
    </w:p>
    <w:p/>
    <w:p>
      <w:r xmlns:w="http://schemas.openxmlformats.org/wordprocessingml/2006/main">
        <w:t xml:space="preserve">1. કૃતજ્ઞતાની શક્તિ: રાહાબની વિશ્વાસ અને વિમોચનની વાર્તા.</w:t>
      </w:r>
    </w:p>
    <w:p/>
    <w:p>
      <w:r xmlns:w="http://schemas.openxmlformats.org/wordprocessingml/2006/main">
        <w:t xml:space="preserve">2. ભગવાનની બિનશરતી દયા: રાહાબનું ભગવાનની દયા અને ક્ષમાનું ઉદાહરણ.</w:t>
      </w:r>
    </w:p>
    <w:p/>
    <w:p>
      <w:r xmlns:w="http://schemas.openxmlformats.org/wordprocessingml/2006/main">
        <w:t xml:space="preserve">1. હિબ્રૂ 11:31 - વિશ્વાસ દ્વારા વેશ્યા રાહાબ જેઓ વિશ્વાસ ન કરતા હતા તેમની સાથે નાશ પામી ન હતી, જ્યારે તેણીએ જાસૂસોને શાંતિથી પ્રાપ્ત કર્યા હતા.</w:t>
      </w:r>
    </w:p>
    <w:p/>
    <w:p>
      <w:r xmlns:w="http://schemas.openxmlformats.org/wordprocessingml/2006/main">
        <w:t xml:space="preserve">2. મેથ્યુ 1:5 - અને સાલ્મોનને રાચાબના બૂઝનો જન્મ થયો; અને બૂઝને રૂથના ઓબેદનો જન્મ થયો; અને ઓબેદને જેસી થયો.</w:t>
      </w:r>
    </w:p>
    <w:p/>
    <w:p>
      <w:r xmlns:w="http://schemas.openxmlformats.org/wordprocessingml/2006/main">
        <w:t xml:space="preserve">યહોશુઆ 6:26 તે સમયે યહોશુઆએ તેઓને વચન આપ્યું કે, જે માણસ ઊઠીને આ યરીકો શહેરનું નિર્માણ કરે છે તેને યહોવાની આગળ શાપ થાઓ; તે તેનો પાયો પોતાના પ્રથમજનિતમાં નાખશે, અને તેના સૌથી નાના પુત્રમાં તે સ્થાપશે. તેના દરવાજા.</w:t>
      </w:r>
    </w:p>
    <w:p/>
    <w:p>
      <w:r xmlns:w="http://schemas.openxmlformats.org/wordprocessingml/2006/main">
        <w:t xml:space="preserve">ભગવાને જેરીકોનું પુનઃનિર્માણ કરનાર કોઈપણને શ્રાપ આપ્યો, અને હુકમ કર્યો કે પ્રથમ જન્મેલા અને સૌથી નાના બાળકો શહેરના બાંધકામનો ભાગ હશે.</w:t>
      </w:r>
    </w:p>
    <w:p/>
    <w:p>
      <w:r xmlns:w="http://schemas.openxmlformats.org/wordprocessingml/2006/main">
        <w:t xml:space="preserve">1. ભગવાનનો આશીર્વાદ અને શ્રાપ: તેની ઇચ્છાને માન આપવાનું શીખવું</w:t>
      </w:r>
    </w:p>
    <w:p/>
    <w:p>
      <w:r xmlns:w="http://schemas.openxmlformats.org/wordprocessingml/2006/main">
        <w:t xml:space="preserve">2. ઈશ્વરના શબ્દની શક્તિ: તેમની આજ્ઞાઓનું પાલન કરવું</w:t>
      </w:r>
    </w:p>
    <w:p/>
    <w:p>
      <w:r xmlns:w="http://schemas.openxmlformats.org/wordprocessingml/2006/main">
        <w:t xml:space="preserve">1. પુનર્નિયમ 28:15-20</w:t>
      </w:r>
    </w:p>
    <w:p/>
    <w:p>
      <w:r xmlns:w="http://schemas.openxmlformats.org/wordprocessingml/2006/main">
        <w:t xml:space="preserve">2. ગલાતી 3:10-13</w:t>
      </w:r>
    </w:p>
    <w:p/>
    <w:p>
      <w:r xmlns:w="http://schemas.openxmlformats.org/wordprocessingml/2006/main">
        <w:t xml:space="preserve">જોશુઆ 6:27 તેથી યહોવા યહોશુઆની સાથે હતા; અને તેની ખ્યાતિ આખા દેશમાં ગુંજી ઉઠી હતી.</w:t>
      </w:r>
    </w:p>
    <w:p/>
    <w:p>
      <w:r xmlns:w="http://schemas.openxmlformats.org/wordprocessingml/2006/main">
        <w:t xml:space="preserve">જોશુઆ, યહોવાની મદદથી, તેમના પ્રયત્નોમાં સફળ થયા અને સમગ્ર દેશમાં એક પ્રખ્યાત વ્યક્તિ બન્યા.</w:t>
      </w:r>
    </w:p>
    <w:p/>
    <w:p>
      <w:r xmlns:w="http://schemas.openxmlformats.org/wordprocessingml/2006/main">
        <w:t xml:space="preserve">1. પ્રભુ સાચી સફળતાનો સ્ત્રોત છે.</w:t>
      </w:r>
    </w:p>
    <w:p/>
    <w:p>
      <w:r xmlns:w="http://schemas.openxmlformats.org/wordprocessingml/2006/main">
        <w:t xml:space="preserve">2. ભગવાન પ્રત્યેની શ્રદ્ધા અને આજ્ઞાપાલનની શક્તિ.</w:t>
      </w:r>
    </w:p>
    <w:p/>
    <w:p>
      <w:r xmlns:w="http://schemas.openxmlformats.org/wordprocessingml/2006/main">
        <w:t xml:space="preserve">1. હિબ્રૂ 11:6 - અને વિશ્વાસ વિના તેને ખુશ કરવું અશક્ય છે, કારણ કે જે કોઈ ભગવાનની નજીક આવવા માંગે છે તે માનવું જોઈએ કે તે અસ્તિત્વમાં છે અને જેઓ તેને શોધે છે તેઓને તે બદલો આપે છે.</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જોશુઆ 7 નો સારાંશ ત્રણ ફકરાઓમાં નીચે મુજબ કરી શકાય છે, સૂચવેલ છંદો સાથે:</w:t>
      </w:r>
    </w:p>
    <w:p/>
    <w:p>
      <w:r xmlns:w="http://schemas.openxmlformats.org/wordprocessingml/2006/main">
        <w:t xml:space="preserve">ફકરો 1: જોશુઆ 7:1-5 એઆઈ ખાતેની હાર અને તેના પછીના પરિણામોનું વર્ણન કરે છે. જેરીકોમાં વિજય મેળવ્યા પછી, જોશુઆએ આય શહેરને જીતવા માટે એક નાનું દળ મોકલ્યું. જો કે, તેઓ અણધારી રીતે પરાજય પામ્યા છે, જેના કારણે ઈસ્રાએલીઓમાં ભારે દુઃખ થાય છે. જોશુઆ અને વડીલો તેમના કપડા ફાડી નાખે છે અને કરારના કોશ સમક્ષ તેમના ચહેરા પર પડી જાય છે, પ્રશ્ન કરે છે કે ભગવાન તેમને શા માટે પરાજિત થવા દે છે.</w:t>
      </w:r>
    </w:p>
    <w:p/>
    <w:p>
      <w:r xmlns:w="http://schemas.openxmlformats.org/wordprocessingml/2006/main">
        <w:t xml:space="preserve">ફકરો 2: જોશુઆ 7: 6-15 માં ચાલુ રાખીને, તે બહાર આવ્યું છે કે ઇઝરાયેલની છાવણીમાં પાપ છે. ભગવાન જોશુઆને જાણ કરે છે કે કોઈએ જેરીકોમાંથી પ્રતિબંધિત વસ્તુઓ લઈને અને તેમના તંબુમાં છુપાવીને તેમની આજ્ઞાનું ઉલ્લંઘન કર્યું છે. આ કૃત્ય ઇઝરાયેલ પર શાપ લાવી છે, જે તેમને યુદ્ધમાં વિજયી થવાથી અટકાવે છે.</w:t>
      </w:r>
    </w:p>
    <w:p/>
    <w:p>
      <w:r xmlns:w="http://schemas.openxmlformats.org/wordprocessingml/2006/main">
        <w:t xml:space="preserve">ફકરો 3: જોશુઆ 7 જોશુઆ 7:16-26 માં અચનની કબૂલાત અને સજા સાથે સમાપ્ત થાય છે. અચન પોતાનો અપરાધ કબૂલ કરે છે અને જણાવે છે કે તેણે જેરીકોમાંથી એક સુંદર ઝભ્ભો, ચાંદી અને સોનું લીધું અને તેને તેના તંબુમાં છુપાવી દીધું. તેની આજ્ઞાભંગના પરિણામે, અચન અને તેના સમગ્ર પરિવારને તમામ ઇઝરાયેલ દ્વારા પથ્થરમારો કરવામાં આવે છે જ્યારે તેમની સંપત્તિ બાળી નાખવામાં આવે છે.</w:t>
      </w:r>
    </w:p>
    <w:p/>
    <w:p>
      <w:r xmlns:w="http://schemas.openxmlformats.org/wordprocessingml/2006/main">
        <w:t xml:space="preserve">સારમાં:</w:t>
      </w:r>
    </w:p>
    <w:p>
      <w:r xmlns:w="http://schemas.openxmlformats.org/wordprocessingml/2006/main">
        <w:t xml:space="preserve">જોશુઆ 7 પ્રસ્તુત કરે છે:</w:t>
      </w:r>
    </w:p>
    <w:p>
      <w:r xmlns:w="http://schemas.openxmlformats.org/wordprocessingml/2006/main">
        <w:t xml:space="preserve">ઇસ્રાએલીઓમાં આય સંકટમાં હાર;</w:t>
      </w:r>
    </w:p>
    <w:p>
      <w:r xmlns:w="http://schemas.openxmlformats.org/wordprocessingml/2006/main">
        <w:t xml:space="preserve">ભગવાનની આજ્ઞાનું ઉલ્લંઘન શિબિરમાં પાપ;</w:t>
      </w:r>
    </w:p>
    <w:p>
      <w:r xmlns:w="http://schemas.openxmlformats.org/wordprocessingml/2006/main">
        <w:t xml:space="preserve">આજ્ઞાભંગ બદલ અચનની કબૂલાતની સજા.</w:t>
      </w:r>
    </w:p>
    <w:p/>
    <w:p>
      <w:r xmlns:w="http://schemas.openxmlformats.org/wordprocessingml/2006/main">
        <w:t xml:space="preserve">ઈસ્રાએલીઓમાં આય સંકટમાં હાર પર ભાર;</w:t>
      </w:r>
    </w:p>
    <w:p>
      <w:r xmlns:w="http://schemas.openxmlformats.org/wordprocessingml/2006/main">
        <w:t xml:space="preserve">ભગવાનની આજ્ઞાનું ઉલ્લંઘન શિબિરમાં પાપ;</w:t>
      </w:r>
    </w:p>
    <w:p>
      <w:r xmlns:w="http://schemas.openxmlformats.org/wordprocessingml/2006/main">
        <w:t xml:space="preserve">આજ્ઞાભંગ બદલ અચનની કબૂલાતની સજા.</w:t>
      </w:r>
    </w:p>
    <w:p/>
    <w:p>
      <w:r xmlns:w="http://schemas.openxmlformats.org/wordprocessingml/2006/main">
        <w:t xml:space="preserve">આ પ્રકરણ એઇ ખાતેની હાર પર ધ્યાન કેન્દ્રિત કરે છે અને ત્યારબાદ ઇઝરાયેલની છાવણીમાં ભગવાનની આજ્ઞાઓનું ઉલ્લંઘન કરવાના પરિણામે પાપની તપાસ કરવામાં આવે છે. જોશુઆ 7 માં, જેરીકોમાં વિજયનો અનુભવ કર્યા પછી, જોશુઆ એ શહેરને જીતવા માટે એક નાનું દળ મોકલે છે. જો કે, તેઓને આશ્ચર્યજનક રીતે હારનો સામનો કરવો પડે છે, જેના કારણે ઈસ્રાએલીઓમાં ભારે દુઃખ થાય છે. જોશુઆ અને વડીલો ઈશ્વર પાસેથી જવાબો માંગે છે અને પ્રશ્ન કરે છે કે આ હાર શા માટે થઈ.</w:t>
      </w:r>
    </w:p>
    <w:p/>
    <w:p>
      <w:r xmlns:w="http://schemas.openxmlformats.org/wordprocessingml/2006/main">
        <w:t xml:space="preserve">જોશુઆ 7 માં ચાલુ રાખીને, ભગવાન જણાવે છે કે ઇઝરાયેલની છાવણીમાં પાપ છે. તે જાહેર કરવામાં આવ્યું છે કે કોઈએ જેરીકોમાંથી પ્રતિબંધિત વસ્તુઓ લઈને અને તેમના તંબુમાં છુપાવીને તેમની આજ્ઞાનું ઉલ્લંઘન કર્યું છે. આ અધિનિયમ ઇઝરાયેલ પર શાપ લાવ્યું છે, જે તેમને આજ્ઞાભંગના પરિણામે યુદ્ધમાં વિજયી થવાથી અટકાવે છે.</w:t>
      </w:r>
    </w:p>
    <w:p/>
    <w:p>
      <w:r xmlns:w="http://schemas.openxmlformats.org/wordprocessingml/2006/main">
        <w:t xml:space="preserve">જોશુઆ 7 અચનની કબૂલાત અને સજા સાથે સમાપ્ત થાય છે. અચન પોતાનો અપરાધ કબૂલ કરે છે અને જણાવે છે કે તેણે જેરીકોમાંથી એક સુંદર ઝભ્ભો, ચાંદી અને સોનું લીધું અને તેને તેના તંબુમાં છુપાવી દીધું. તેની આજ્ઞાભંગના પરિણામે, અચન અને તેના સમગ્ર પરિવારને તમામ ઇઝરાયેલ દ્વારા પથ્થરમારો કરવામાં આવે છે જ્યારે તેમની સંપત્તિને ભગવાનની આજ્ઞાનું ઉલ્લંઘન કરવા અને સમગ્ર સમુદાય પર મુશ્કેલી લાવવા બદલ સખત સજા કરવામાં આવે છે.</w:t>
      </w:r>
    </w:p>
    <w:p/>
    <w:p>
      <w:r xmlns:w="http://schemas.openxmlformats.org/wordprocessingml/2006/main">
        <w:t xml:space="preserve">જોશુઆ 7:1 પણ ઇસ્રાએલીઓએ શાપિત વસ્તુમાં અપરાધ કર્યો: કેમ કે કાર્મીના પુત્ર આખાને, યહૂદાના કુળના, ઝબદીના પુત્ર, ઝેરાહના પુત્ર, તેણે શાપિત વસ્તુમાંથી લીધી; અને ક્રોધ ઇઝરાયલના લોકો સામે યહોવાનો ભડકો થયો.</w:t>
      </w:r>
    </w:p>
    <w:p/>
    <w:p>
      <w:r xmlns:w="http://schemas.openxmlformats.org/wordprocessingml/2006/main">
        <w:t xml:space="preserve">ઈસ્રાએલના બાળકોએ શાપિત વસ્તુ લઈને ઈશ્વરની આજ્ઞા તોડી, અને તેના કારણે ઈશ્વરનો ક્રોધ તેઓ પર ભડક્યો.</w:t>
      </w:r>
    </w:p>
    <w:p/>
    <w:p>
      <w:r xmlns:w="http://schemas.openxmlformats.org/wordprocessingml/2006/main">
        <w:t xml:space="preserve">1. આજ્ઞાભંગની શક્તિ: કેવી રીતે ભગવાનની ઇચ્છા વિરુદ્ધ જવું પરિણામ તરફ દોરી શકે છે</w:t>
      </w:r>
    </w:p>
    <w:p/>
    <w:p>
      <w:r xmlns:w="http://schemas.openxmlformats.org/wordprocessingml/2006/main">
        <w:t xml:space="preserve">2. ભગવાનનું પાલન કરવાનું શીખવું: તેમના શબ્દમાં વિશ્વાસ રાખવાનું મૂલ્ય</w:t>
      </w:r>
    </w:p>
    <w:p/>
    <w:p>
      <w:r xmlns:w="http://schemas.openxmlformats.org/wordprocessingml/2006/main">
        <w:t xml:space="preserve">1. પુનર્નિયમ 11:26-28 - "જુઓ, આજે હું તમારી સમક્ષ એક આશીર્વાદ અને શાપ મૂકું છું: આશીર્વાદ, જો તમે તમારા ભગવાન યહોવાની આજ્ઞાઓનું પાલન કરો, જે હું તમને આજે આજ્ઞા કરું છું, અને શાપ, જો તમે તમારા ઈશ્વર યહોવાની આજ્ઞાઓ પાળશો નહિ, પણ જે માર્ગે હું તમને આજે આજ્ઞા કરું છું તેનાથી વિમુખ થાઓ, અને તમે જાણતા નથી તેવા બીજા દેવોની પાછળ જાઓ."</w:t>
      </w:r>
    </w:p>
    <w:p/>
    <w:p>
      <w:r xmlns:w="http://schemas.openxmlformats.org/wordprocessingml/2006/main">
        <w:t xml:space="preserve">2. નીતિવચનો 3:1-2 - "મારા પુત્ર, મારા ઉપદેશને ભૂલશો નહીં, પરંતુ તમારા હૃદયને મારી આજ્ઞાઓ પાળવા દો, દિવસો અને વર્ષોના આયુષ્ય અને શાંતિ તેઓ તમને ઉમેરશે."</w:t>
      </w:r>
    </w:p>
    <w:p/>
    <w:p>
      <w:r xmlns:w="http://schemas.openxmlformats.org/wordprocessingml/2006/main">
        <w:t xml:space="preserve">યહોશુઆ 7:2 અને યહોશુઆએ યરીખોથી આયમાં માણસો મોકલ્યા, જે બેથેલની પૂર્વ બાજુએ બેથાવેનની બાજુમાં છે, અને તેઓને કહ્યું કે, ઉપર જાઓ અને દેશ જુઓ. &amp;nbsp;અને માણસો ઉપર ગયા અને આઈને જોયું.</w:t>
      </w:r>
    </w:p>
    <w:p/>
    <w:p>
      <w:r xmlns:w="http://schemas.openxmlformats.org/wordprocessingml/2006/main">
        <w:t xml:space="preserve">જોશુઆએ યરીકોથી આયમાં માણસો મોકલ્યા, જે બેથાવન અને બેથેલની નજીક છે, તે દેશ જોવા માટે.</w:t>
      </w:r>
    </w:p>
    <w:p/>
    <w:p>
      <w:r xmlns:w="http://schemas.openxmlformats.org/wordprocessingml/2006/main">
        <w:t xml:space="preserve">1. આપણી શ્રદ્ધા યાત્રાનું અન્વેષણ કરવાના મહત્વને સમજવું.</w:t>
      </w:r>
    </w:p>
    <w:p/>
    <w:p>
      <w:r xmlns:w="http://schemas.openxmlformats.org/wordprocessingml/2006/main">
        <w:t xml:space="preserve">2. અનિશ્ચિતતાના સમયમાં ભગવાન પર વિશ્વાસ કરવાનું શીખવું.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118:6 - ભગવાન મારી પડખે છે; હું ડરતો નથી: માણસ મારું શું કરી શકે?</w:t>
      </w:r>
    </w:p>
    <w:p/>
    <w:p>
      <w:r xmlns:w="http://schemas.openxmlformats.org/wordprocessingml/2006/main">
        <w:t xml:space="preserve">યહોશુઆ 7:3 અને તેઓ યહોશુઆ પાસે પાછા ફર્યા અને તેને કહ્યું, “બધા લોકોને ઉપર જવા દો નહિ; પણ લગભગ બે કે ત્રણ હજાર માણસો ઉપર જઈને આયને મારવા દો; અને બધા લોકોને ત્યાં મજૂરી કરવા માટે બનાવશો નહીં; કારણ કે તેઓ થોડા છે.</w:t>
      </w:r>
    </w:p>
    <w:p/>
    <w:p>
      <w:r xmlns:w="http://schemas.openxmlformats.org/wordprocessingml/2006/main">
        <w:t xml:space="preserve">ઈસ્રાએલીઓએ જોશુઆને ચેતવણી આપી કે બધા લોકોને આયમાં ન મોકલવા, માત્ર બે કે ત્રણ હજાર જવાની સલાહ આપી, કારણ કે શહેરમાં માત્ર થોડા જ લોકોની વસ્તી હતી.</w:t>
      </w:r>
    </w:p>
    <w:p/>
    <w:p>
      <w:r xmlns:w="http://schemas.openxmlformats.org/wordprocessingml/2006/main">
        <w:t xml:space="preserve">1. વિશ્વાસ અને નાની સંખ્યાઓની શક્તિ</w:t>
      </w:r>
    </w:p>
    <w:p/>
    <w:p>
      <w:r xmlns:w="http://schemas.openxmlformats.org/wordprocessingml/2006/main">
        <w:t xml:space="preserve">2. આત્મસંયમની તાકાત</w:t>
      </w:r>
    </w:p>
    <w:p/>
    <w:p>
      <w:r xmlns:w="http://schemas.openxmlformats.org/wordprocessingml/2006/main">
        <w:t xml:space="preserve">1. મેથ્યુ 10:30 - "અને તમારા માથાના વાળ પણ બધા ગણેલા છે."</w:t>
      </w:r>
    </w:p>
    <w:p/>
    <w:p>
      <w:r xmlns:w="http://schemas.openxmlformats.org/wordprocessingml/2006/main">
        <w:t xml:space="preserve">2. 1 કોરીંથી 10:13 - "માણસ માટે સામાન્ય ન હોય તેવી કોઈ લાલચ તમારા પર આવી નથી. ભગવાન વિશ્વાસુ છે, અને તે તમને તમારી ક્ષમતા કરતાં વધુ લલચાવવા દેશે નહીં, પરંતુ લાલચ સાથે તે બચવાનો માર્ગ પણ પ્રદાન કરશે, જેથી તમે તેને સહન કરી શકો."</w:t>
      </w:r>
    </w:p>
    <w:p/>
    <w:p>
      <w:r xmlns:w="http://schemas.openxmlformats.org/wordprocessingml/2006/main">
        <w:t xml:space="preserve">યહોશુઆ 7:4 તેથી લોકોમાંથી લગભગ ત્રણ હજાર માણસો ત્યાં ગયા; અને તેઓ આયના માણસોની આગળ નાસી ગયા.</w:t>
      </w:r>
    </w:p>
    <w:p/>
    <w:p>
      <w:r xmlns:w="http://schemas.openxmlformats.org/wordprocessingml/2006/main">
        <w:t xml:space="preserve">ઇસ્રાએલના લોકોમાંથી ત્રણ હજાર માણસોનું ટોળું આય પર ચઢી ગયું, પણ તેઓ હાર્યા અને નાસી ગયા.</w:t>
      </w:r>
    </w:p>
    <w:p/>
    <w:p>
      <w:r xmlns:w="http://schemas.openxmlformats.org/wordprocessingml/2006/main">
        <w:t xml:space="preserve">1. હારના સમયમાં ભગવાનની યોજનાને સમર્પણ કરવું</w:t>
      </w:r>
    </w:p>
    <w:p/>
    <w:p>
      <w:r xmlns:w="http://schemas.openxmlformats.org/wordprocessingml/2006/main">
        <w:t xml:space="preserve">2. પ્રતિકૂળતાના સમયમાં વિશ્વાસની તાકાત</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યહોશુઆ 7:5 અને આયના માણસોએ તેઓમાંના લગભગ છત્રીસ માણસોને માર્યા; કેમ કે તેઓએ તેઓનો દરવાજો આગળથી શબારીમ સુધી પીછો કર્યો, અને નીચે જતા તેઓને માર્યા; તેથી લોકોના હૃદય પીગળીને પાણી જેવા થઈ ગયા. .</w:t>
      </w:r>
    </w:p>
    <w:p/>
    <w:p>
      <w:r xmlns:w="http://schemas.openxmlformats.org/wordprocessingml/2006/main">
        <w:t xml:space="preserve">આયના માણસોએ ઇઝરાયલીઓને હરાવ્યા, તેઓનો દરવાજોથી શબારીમ સુધી પીછો કર્યો અને 36 માણસોને મારી નાખ્યા. એના લીધે ઈસ્રાએલીઓ નિરાશ થઈ ગયા.</w:t>
      </w:r>
    </w:p>
    <w:p/>
    <w:p>
      <w:r xmlns:w="http://schemas.openxmlformats.org/wordprocessingml/2006/main">
        <w:t xml:space="preserve">1: ભલે આપણે ગમે તેટલા નિરાશ થઈએ, ભગવાન આપણને ક્યારેય છોડશે નહીં કે છોડશે નહીં.</w:t>
      </w:r>
    </w:p>
    <w:p/>
    <w:p>
      <w:r xmlns:w="http://schemas.openxmlformats.org/wordprocessingml/2006/main">
        <w:t xml:space="preserve">2: આપણે આપણી અંધકારમય ક્ષણોમાં પણ પ્રભુમાં શક્તિ અને હિંમત મેળવી શકીએ છીએ.</w:t>
      </w:r>
    </w:p>
    <w:p/>
    <w:p>
      <w:r xmlns:w="http://schemas.openxmlformats.org/wordprocessingml/2006/main">
        <w:t xml:space="preserve">1: Deuteronomy 31:6 - "મજબૂત અને હિંમતવાન બનો. તેમનાથી ગભરાશો નહિ કે ગભરાશો નહિ, કારણ કે તમારા ઈશ્વર પ્રભુ તમારી સાથે જાય છે; તે તમને ક્યારેય છોડશે નહિ કે તજી દેશે નહિ.</w:t>
      </w:r>
    </w:p>
    <w:p/>
    <w:p>
      <w:r xmlns:w="http://schemas.openxmlformats.org/wordprocessingml/2006/main">
        <w:t xml:space="preserve">2: હિબ્રૂ 13:5-6 - હું તમને ક્યારેય નહીં છોડું; હું તને ક્યારેય નહીં છોડું. તેથી અમે આત્મવિશ્વાસથી કહીએ છીએ કે, પ્રભુ મારો સહાયક છે; હું ડરીશ નહિ. માત્ર મનુષ્યો મને શું કરી શકે?</w:t>
      </w:r>
    </w:p>
    <w:p/>
    <w:p>
      <w:r xmlns:w="http://schemas.openxmlformats.org/wordprocessingml/2006/main">
        <w:t xml:space="preserve">યહોશુઆ 7:6 અને યહોશુઆએ પોતાનાં વસ્ત્રો ફાડી નાખ્યાં અને સંધ્યાકાળ સુધી તેણે તથા ઇસ્રાએલના વડીલોએ યહોવાહના કોશની આગળ મોં પર પડીને પોતાના માથા પર ધૂળ નાખી.</w:t>
      </w:r>
    </w:p>
    <w:p/>
    <w:p>
      <w:r xmlns:w="http://schemas.openxmlformats.org/wordprocessingml/2006/main">
        <w:t xml:space="preserve">જોશુઆ અને ઇઝરાયેલના વડીલોએ તેમના કપડા ફાડીને અને ભગવાનના કોશની સામે જમીન પર પડીને, તેમના માથાને ધૂળથી ઢાંકીને ભગવાન સમક્ષ તેમના દુઃખ અને નમ્રતાનું પ્રદર્શન કર્યું.</w:t>
      </w:r>
    </w:p>
    <w:p/>
    <w:p>
      <w:r xmlns:w="http://schemas.openxmlformats.org/wordprocessingml/2006/main">
        <w:t xml:space="preserve">1. નમ્રતાનું ઉદાહરણ: જોશુઆ 7:6 માં અભ્યાસ</w:t>
      </w:r>
    </w:p>
    <w:p/>
    <w:p>
      <w:r xmlns:w="http://schemas.openxmlformats.org/wordprocessingml/2006/main">
        <w:t xml:space="preserve">2. નિષ્ફળતાના ચહેરામાં દુઃખ: જોશુઆ 7:6 માં અભ્યાસ</w:t>
      </w:r>
    </w:p>
    <w:p/>
    <w:p>
      <w:r xmlns:w="http://schemas.openxmlformats.org/wordprocessingml/2006/main">
        <w:t xml:space="preserve">1. જેમ્સ 4:10 - "પ્રભુ સમક્ષ તમારી જાતને નમ્ર બનાવો, અને તે તમને ઊંચો કરશે."</w:t>
      </w:r>
    </w:p>
    <w:p/>
    <w:p>
      <w:r xmlns:w="http://schemas.openxmlformats.org/wordprocessingml/2006/main">
        <w:t xml:space="preserve">2. ગીતશાસ્ત્ર 22:29 - "લોકોના બધા શ્રીમંત લોકો તમારા ચહેરા પર વિનંતી કરશે; દરવાજામાં તેઓ તમને નમ્ર કરવામાં આવશે."</w:t>
      </w:r>
    </w:p>
    <w:p/>
    <w:p>
      <w:r xmlns:w="http://schemas.openxmlformats.org/wordprocessingml/2006/main">
        <w:t xml:space="preserve">યહોશુઆ 7:7 અને યહોશુઆએ કહ્યું, અરે, હે યહોવા ઈશ્વર, અમને અમોરીઓના હાથમાં સોંપવા, અમારો નાશ કરવા તમે આ લોકોને યર્દન પાર શા માટે લાવ્યા? ઇશ્વર માટે અમે સંતોષ પામ્યા હોત, અને જોર્ડનની બીજી બાજુએ રહેતા હોત!</w:t>
      </w:r>
    </w:p>
    <w:p/>
    <w:p>
      <w:r xmlns:w="http://schemas.openxmlformats.org/wordprocessingml/2006/main">
        <w:t xml:space="preserve">જોશુઆ પોતાનું દુ:ખ વ્યક્ત કરે છે કે ભગવાન તેમને એવી પરિસ્થિતિમાં લઈ ગયા છે જ્યાં તેઓ અમોરીઓ માટે સંવેદનશીલ છે અને ઈચ્છે છે કે તેઓ જોર્ડનની બીજી બાજુએ રોકાયા હોત.</w:t>
      </w:r>
    </w:p>
    <w:p/>
    <w:p>
      <w:r xmlns:w="http://schemas.openxmlformats.org/wordprocessingml/2006/main">
        <w:t xml:space="preserve">1. ભગવાનની યોજનાઓ હંમેશા સ્પષ્ટ હોતી નથી - જોશુઆ 7:7</w:t>
      </w:r>
    </w:p>
    <w:p/>
    <w:p>
      <w:r xmlns:w="http://schemas.openxmlformats.org/wordprocessingml/2006/main">
        <w:t xml:space="preserve">2. સંતોષનું મહત્વ - જોશુઆ 7:7</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ગીતશાસ્ત્ર 37:4 - ભગવાનમાં આનંદ કરો, અને તે તમને તમારા હૃદયની ઇચ્છાઓ આપશે.</w:t>
      </w:r>
    </w:p>
    <w:p/>
    <w:p>
      <w:r xmlns:w="http://schemas.openxmlformats.org/wordprocessingml/2006/main">
        <w:t xml:space="preserve">જોશુઆ 7:8 હે યહોવા, જ્યારે ઇઝરાયલ તેમના શત્રુઓ આગળ પીઠ ફેરવશે ત્યારે હું શું કહું?</w:t>
      </w:r>
    </w:p>
    <w:p/>
    <w:p>
      <w:r xmlns:w="http://schemas.openxmlformats.org/wordprocessingml/2006/main">
        <w:t xml:space="preserve">ઇઝરાયેલના લોકો યુદ્ધમાં હારનો સામનો કરી રહ્યા છે, અને જોશુઆ મદદ અને માર્ગદર્શન માટે નિરાશામાં ભગવાનને પોકાર કરે છે.</w:t>
      </w:r>
    </w:p>
    <w:p/>
    <w:p>
      <w:r xmlns:w="http://schemas.openxmlformats.org/wordprocessingml/2006/main">
        <w:t xml:space="preserve">1. "મદદ માટે પોકાર: જ્યારે હાર નિશ્ચિત લાગે છે"</w:t>
      </w:r>
    </w:p>
    <w:p/>
    <w:p>
      <w:r xmlns:w="http://schemas.openxmlformats.org/wordprocessingml/2006/main">
        <w:t xml:space="preserve">2. "ભગવાન આપણો ઉદ્ધારક છે: જરૂરિયાતના સમયમાં તાકાત શોધવી"</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ગીતશાસ્ત્ર 18:2 - "યહોવા મારો ખડક અને મારો કિલ્લો અને મારો ઉદ્ધારક છે, મારો ઈશ્વર, મારો ખડક, જેનામાં હું આશ્રય લઉં છું, મારી ઢાલ, અને મારા મુક્તિનું શિંગ, મારો ગઢ છે."</w:t>
      </w:r>
    </w:p>
    <w:p/>
    <w:p>
      <w:r xmlns:w="http://schemas.openxmlformats.org/wordprocessingml/2006/main">
        <w:t xml:space="preserve">જોશુઆ 7:9 કારણ કે કનાનીઓ અને દેશના સર્વ રહેવાસીઓ તે સાંભળશે, અને આપણી આસપાસ ફરશે, અને પૃથ્વી પરથી આપણું નામ કાપી નાખશે; અને તું તારા મહાન નામનું શું કરશે?</w:t>
      </w:r>
    </w:p>
    <w:p/>
    <w:p>
      <w:r xmlns:w="http://schemas.openxmlformats.org/wordprocessingml/2006/main">
        <w:t xml:space="preserve">જોશુઆ ભગવાનને ડર વ્યક્ત કરે છે કે કનાનીઓ આયમાં તેમની તાજેતરની હાર વિશે સાંભળશે અને તેઓને ઘેરી લેશે અને પૃથ્વી પરથી તેમનું નામ કાપી નાખશે, અને પૂછે છે કે ભગવાન તેમના મહાન નામનું રક્ષણ કરવા શું કરશે.</w:t>
      </w:r>
    </w:p>
    <w:p/>
    <w:p>
      <w:r xmlns:w="http://schemas.openxmlformats.org/wordprocessingml/2006/main">
        <w:t xml:space="preserve">1. ભગવાનનું નામ કોઈપણ વિરોધી કરતાં મહાન છે - જોશુઆ 7:9</w:t>
      </w:r>
    </w:p>
    <w:p/>
    <w:p>
      <w:r xmlns:w="http://schemas.openxmlformats.org/wordprocessingml/2006/main">
        <w:t xml:space="preserve">2. ભગવાનના વચનોમાં વિશ્વાસ કોઈપણ અવરોધ પર વિજય મેળવશે - જોશુઆ 7:9</w:t>
      </w:r>
    </w:p>
    <w:p/>
    <w:p>
      <w:r xmlns:w="http://schemas.openxmlformats.org/wordprocessingml/2006/main">
        <w:t xml:space="preserve">1. ઇસાઇઆહ 54:17 તમારી વિરુદ્ધ રચાયેલ કોઈપણ શસ્ત્ર સફળ થશે નહીં, અને દરેક જીભ જે ચુકાદામાં તમારી વિરુદ્ધ વધે છે તેને તમે દોષિત ઠેરવશો. આ પ્રભુના સેવકોનો વારસો છે, અને તેઓનું ન્યાયીપણું મારા તરફથી છે, એમ પ્રભુ કહે છે.</w:t>
      </w:r>
    </w:p>
    <w:p/>
    <w:p>
      <w:r xmlns:w="http://schemas.openxmlformats.org/wordprocessingml/2006/main">
        <w:t xml:space="preserve">2. રોમનો 8:31 તો પછી આપણે આ બાબતોને શું કહીએ? જો ભગવાન આપણા માટે છે, તો આપણી વિરુદ્ધ કોણ હોઈ શકે?</w:t>
      </w:r>
    </w:p>
    <w:p/>
    <w:p>
      <w:r xmlns:w="http://schemas.openxmlformats.org/wordprocessingml/2006/main">
        <w:t xml:space="preserve">જોશુઆ 7:10 અને યહોવાએ યહોશુઆને કહ્યું, "તું ઊઠી જા; શા માટે તમે તમારા ચહેરા પર આટલું સૂઈ રહ્યા છો?</w:t>
      </w:r>
    </w:p>
    <w:p/>
    <w:p>
      <w:r xmlns:w="http://schemas.openxmlformats.org/wordprocessingml/2006/main">
        <w:t xml:space="preserve">ભગવાન જોશુઆ સાથે વાત કરે છે, પૂછે છે કે તે શા માટે જમીન પર પડેલો છે.</w:t>
      </w:r>
    </w:p>
    <w:p/>
    <w:p>
      <w:r xmlns:w="http://schemas.openxmlformats.org/wordprocessingml/2006/main">
        <w:t xml:space="preserve">1: ઈશ્વરનું માર્ગદર્શન મેળવવા માટે આપણે ક્યારેય નિરાશ ન થવું જોઈએ.</w:t>
      </w:r>
    </w:p>
    <w:p/>
    <w:p>
      <w:r xmlns:w="http://schemas.openxmlformats.org/wordprocessingml/2006/main">
        <w:t xml:space="preserve">2: આપણે નમ્ર રહેવું જોઈએ અને ઈશ્વરના માર્ગદર્શન માટે ખુલ્લા રહેવું જોઈએ.</w:t>
      </w:r>
    </w:p>
    <w:p/>
    <w:p>
      <w:r xmlns:w="http://schemas.openxmlformats.org/wordprocessingml/2006/main">
        <w:t xml:space="preserve">1: યશાયાહ 40:31 - "પરંતુ જેઓ યહોવાની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4:10 - "પ્રભુની નજરમાં તમારી જાતને નમ્ર બનો, અને તે તમને ઊંચો કરશે."</w:t>
      </w:r>
    </w:p>
    <w:p/>
    <w:p>
      <w:r xmlns:w="http://schemas.openxmlformats.org/wordprocessingml/2006/main">
        <w:t xml:space="preserve">જોશુઆ 7:11 ઇસ્રાએલીઓએ પાપ કર્યું છે, અને તેઓએ મારા કરારનો પણ ભંગ કર્યો છે જે મેં તેઓને આજ્ઞા કરી હતી; કેમ કે તેઓએ શાપિત વસ્તુ પણ લઈ લીધી છે, અને ચોરી પણ કરી છે અને વિખરાઈ પણ છે, અને તેઓએ તેને પોતપોતાની વસ્તુઓમાં મૂકી છે.</w:t>
      </w:r>
    </w:p>
    <w:p/>
    <w:p>
      <w:r xmlns:w="http://schemas.openxmlformats.org/wordprocessingml/2006/main">
        <w:t xml:space="preserve">ઇઝરાઇલે પ્રતિબંધિત વસ્તુઓને તેમની પોતાની વસ્તુઓમાં લઈને અને છુપાવીને ભગવાનના કરારનું ઉલ્લંઘન કર્યું છે.</w:t>
      </w:r>
    </w:p>
    <w:p/>
    <w:p>
      <w:r xmlns:w="http://schemas.openxmlformats.org/wordprocessingml/2006/main">
        <w:t xml:space="preserve">1. આજ્ઞાભંગનો ખતરો - આપણે ભગવાનની આજ્ઞાઓનું પાલન કરવામાં સાવચેત રહેવું જોઈએ, ભલે તે મુશ્કેલ હોય.</w:t>
      </w:r>
    </w:p>
    <w:p/>
    <w:p>
      <w:r xmlns:w="http://schemas.openxmlformats.org/wordprocessingml/2006/main">
        <w:t xml:space="preserve">2. કરાર-પાલનનું મહત્વ - ભગવાનને આપેલા અમારા વચનોનું પાલન કરવું તેની સાથે તંદુરસ્ત સંબંધ માટે જરૂરી છે.</w:t>
      </w:r>
    </w:p>
    <w:p/>
    <w:p>
      <w:r xmlns:w="http://schemas.openxmlformats.org/wordprocessingml/2006/main">
        <w:t xml:space="preserve">1. ગલાતી 6:7-8 - છેતરશો નહીં: ભગવાનની મજાક ઉડાવવામાં આવતી નથી, કારણ કે વ્યક્તિ જે વાવે છે, તે તે લણશે પણ. 8કેમ કે જે પોતાના દેહને માટે વાવે છે તે દેહમાંથી દૂષણ લણશે, પણ જે આત્મા માટે વાવે છે તે આત્માથી અનંતજીવન લણશે.</w:t>
      </w:r>
    </w:p>
    <w:p/>
    <w:p>
      <w:r xmlns:w="http://schemas.openxmlformats.org/wordprocessingml/2006/main">
        <w:t xml:space="preserve">2. નીતિવચનો 3:5-6 - તમારા પૂરા હૃદયથી ભગવાનમાં વિશ્વાસ રાખો, અને તમારી પોતાની સમજણ પર આધાર રાખશો નહીં. 6તમારા સર્વ માર્ગોમાં તેમને ઓળખો, અને તે તમારા માર્ગો સીધા કરશે.</w:t>
      </w:r>
    </w:p>
    <w:p/>
    <w:p>
      <w:r xmlns:w="http://schemas.openxmlformats.org/wordprocessingml/2006/main">
        <w:t xml:space="preserve">જોશુઆ 7:12 તેથી ઇસ્રાએલીઓ તેમના શત્રુઓ સામે ટકી શક્યા નહિ, પણ તેઓના શત્રુઓ આગળ પીઠ ફેરવી લીધી, કારણ કે તેઓ શાપિત હતા; તમે તમારામાંથી શાપિતોનો નાશ કરશો નહિ ત્યાં સુધી હું તમારી સાથે રહીશ નહિ.</w:t>
      </w:r>
    </w:p>
    <w:p/>
    <w:p>
      <w:r xmlns:w="http://schemas.openxmlformats.org/wordprocessingml/2006/main">
        <w:t xml:space="preserve">ઈસ્રાએલીઓ તેમના શત્રુઓ સામે ઊભા રહેવામાં અસમર્થ છે કારણ કે તેઓ શ્રાપિત છે, અને જ્યાં સુધી તેઓ તેમની વચ્ચેથી શ્રાપિત લોકોને દૂર નહીં કરે ત્યાં સુધી ઈશ્વર તેમને મદદ કરશે નહીં.</w:t>
      </w:r>
    </w:p>
    <w:p/>
    <w:p>
      <w:r xmlns:w="http://schemas.openxmlformats.org/wordprocessingml/2006/main">
        <w:t xml:space="preserve">1. "પાપનો શાપ: તે આપણને કેવી રીતે અસર કરે છે અને તેના વિશે આપણે શું કરી શકીએ"</w:t>
      </w:r>
    </w:p>
    <w:p/>
    <w:p>
      <w:r xmlns:w="http://schemas.openxmlformats.org/wordprocessingml/2006/main">
        <w:t xml:space="preserve">2. "ઈશ્વરની ઇચ્છામાં કેવી રીતે ચાલવું અને વફાદાર રહેવું"</w:t>
      </w:r>
    </w:p>
    <w:p/>
    <w:p>
      <w:r xmlns:w="http://schemas.openxmlformats.org/wordprocessingml/2006/main">
        <w:t xml:space="preserve">1. પુનર્નિયમ 28:15-20 - ભગવાન ઇઝરાયેલીઓને ચેતવણી આપે છે કે જો તેઓ તેમની આજ્ઞા ન કરે, તો તેઓ શાપિત થશે અને તેમના દુશ્મનો તેમના પર વિજય મેળવશે.</w:t>
      </w:r>
    </w:p>
    <w:p/>
    <w:p>
      <w:r xmlns:w="http://schemas.openxmlformats.org/wordprocessingml/2006/main">
        <w:t xml:space="preserve">2. ગલાતી 5:16-25 - પોલ સમજાવે છે કે વિશ્વાસીઓએ આત્મા દ્વારા જીવવાનું છે અને માંસ દ્વારા નહીં, અને જો તેઓ આમ કરે છે, તો તેઓ શાપ હેઠળ રહેશે નહીં.</w:t>
      </w:r>
    </w:p>
    <w:p/>
    <w:p>
      <w:r xmlns:w="http://schemas.openxmlformats.org/wordprocessingml/2006/main">
        <w:t xml:space="preserve">જોશુઆ 7:13 ઊઠો, લોકોને પવિત્ર કરો, અને કહો કે, આવતીકાલે તમારી જાતને પવિત્ર કરો; કેમ કે ઇસ્રાએલના ઈશ્વર યહોવા આમ કહે છે કે, હે ઇસ્રાએલ, તારી મધ્યે એક શાપિત વસ્તુ છે: તું તારા શત્રુઓ સામે ટકી શકશે નહિ. જ્યાં સુધી તમે તમારી વચ્ચેથી શાપિત વસ્તુ દૂર ન કરો.</w:t>
      </w:r>
    </w:p>
    <w:p/>
    <w:p>
      <w:r xmlns:w="http://schemas.openxmlformats.org/wordprocessingml/2006/main">
        <w:t xml:space="preserve">ભગવાન ઇઝરાયેલના લોકોને તેમના દુશ્મનો સામે ઊભા રહેવા માટે સક્ષમ થવા માટે તેમની વચ્ચેની કોઈપણ શાપિત વસ્તુથી છૂટકારો મેળવવા આદેશ આપે છે.</w:t>
      </w:r>
    </w:p>
    <w:p/>
    <w:p>
      <w:r xmlns:w="http://schemas.openxmlformats.org/wordprocessingml/2006/main">
        <w:t xml:space="preserve">1. ભગવાનનું રક્ષણ મેળવવા માટે આપણે પાપને જડમૂળથી દૂર કરવું જોઈએ</w:t>
      </w:r>
    </w:p>
    <w:p/>
    <w:p>
      <w:r xmlns:w="http://schemas.openxmlformats.org/wordprocessingml/2006/main">
        <w:t xml:space="preserve">2. આપણા જીવનમાં શ્રાપને ઓળખવા અને દૂર કરવા</w:t>
      </w:r>
    </w:p>
    <w:p/>
    <w:p>
      <w:r xmlns:w="http://schemas.openxmlformats.org/wordprocessingml/2006/main">
        <w:t xml:space="preserve">1. 1 જ્હોન 1:8-9 - "જો આપણે કહીએ કે અમારું કોઈ પાપ નથી, તો આપણે આપણી જાતને છેતરીએ છીએ, અને સત્ય આપણામાં નથી. જો આપણે આપણા પાપોની કબૂલાત કરીએ, તો તે વિશ્વાસુ અને ન્યાયી છે જે આપણા પાપોને માફ કરે છે અને શુદ્ધ કરે છે. અમને તમામ અધર્મથી."</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જોશુઆ 7:14 તેથી સવારમાં તમને તમારા કુળો પ્રમાણે લાવવામાં આવશે; અને એવું થશે કે, જે કુળસમૂહ પ્રભુ લેશે તે તેના કુટુંબો પ્રમાણે આવશે. અને યહોવા જે કુટુંબને લેશે તે કુટુંબો દ્વારા આવશે; અને યહોવા જે ઘર લેશે તે માણસ દ્વારા આવશે.</w:t>
      </w:r>
    </w:p>
    <w:p/>
    <w:p>
      <w:r xmlns:w="http://schemas.openxmlformats.org/wordprocessingml/2006/main">
        <w:t xml:space="preserve">ભગવાન ઇઝરાયેલીઓ પાસેથી લેવાના છે, આદિવાસીઓથી શરૂ કરીને, પછી કુટુંબો, ઘરો અને છેવટે દરેક માણસ વ્યક્તિગત રીતે.</w:t>
      </w:r>
    </w:p>
    <w:p/>
    <w:p>
      <w:r xmlns:w="http://schemas.openxmlformats.org/wordprocessingml/2006/main">
        <w:t xml:space="preserve">1. ભગવાનની યોજનાઓ અને જોગવાઈઓ: આપણા જીવન માટે ભગવાનની દિશાને સમજવી</w:t>
      </w:r>
    </w:p>
    <w:p/>
    <w:p>
      <w:r xmlns:w="http://schemas.openxmlformats.org/wordprocessingml/2006/main">
        <w:t xml:space="preserve">2. આજ્ઞાપાલન માટે કૉલ: એક ધન્ય જીવન માટે ભગવાનની આજ્ઞાઓનું પાલન</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1 સેમ્યુઅલ 15:22 - અને સેમ્યુઅલે કહ્યું, શું ભગવાનને દહનીયાર્પણો અને બલિદાનોમાં એટલી જ ખુશી છે, જેટલી પ્રભુની વાણી સાંભળવામાં? જુઓ, આજ્ઞા પાળવી એ બલિદાન કરતાં, અને ઘેટાંની ચરબી કરતાં સાંભળવું સારું છે.</w:t>
      </w:r>
    </w:p>
    <w:p/>
    <w:p>
      <w:r xmlns:w="http://schemas.openxmlformats.org/wordprocessingml/2006/main">
        <w:t xml:space="preserve">જોશુઆ 7:15 અને એવું થશે કે જે શ્રાપિત વસ્તુ સાથે લેવામાં આવશે, તે અને તેની પાસે જે કંઈ છે તે અગ્નિમાં બાળી નાખવામાં આવશે; કારણ કે તેણે યહોવાના કરારનો ભંગ કર્યો છે, અને તેણે ઇઝરાયલમાં મૂર્ખાઈ કરી છે.</w:t>
      </w:r>
    </w:p>
    <w:p/>
    <w:p>
      <w:r xmlns:w="http://schemas.openxmlformats.org/wordprocessingml/2006/main">
        <w:t xml:space="preserve">પેસેજ ભગવાનના કરારનો ભંગ કરવા અને ઇઝરાયેલમાં મૂર્ખાઈ કરવા માટેની સજાની વાત કરે છે.</w:t>
      </w:r>
    </w:p>
    <w:p/>
    <w:p>
      <w:r xmlns:w="http://schemas.openxmlformats.org/wordprocessingml/2006/main">
        <w:t xml:space="preserve">1. આજ્ઞાભંગના પરિણામો જોશુઆ 7:15</w:t>
      </w:r>
    </w:p>
    <w:p/>
    <w:p>
      <w:r xmlns:w="http://schemas.openxmlformats.org/wordprocessingml/2006/main">
        <w:t xml:space="preserve">2. ભગવાનના કરારનું ઉલ્લંઘન કરવાનું જોખમ જોશુઆ 7:15</w:t>
      </w:r>
    </w:p>
    <w:p/>
    <w:p>
      <w:r xmlns:w="http://schemas.openxmlformats.org/wordprocessingml/2006/main">
        <w:t xml:space="preserve">1. લેવિટીકસ 26:14-16 જો તમે પ્રભુનું સાંભળશો નહીં અને તેમની આજ્ઞાઓ અને કાયદાઓનું પાલન કરશો જે તેમણે તમને આજ્ઞા કરી છે, તો આ બધા શાપ તમારા પર આવશે અને તમને પછાડશે.</w:t>
      </w:r>
    </w:p>
    <w:p/>
    <w:p>
      <w:r xmlns:w="http://schemas.openxmlformats.org/wordprocessingml/2006/main">
        <w:t xml:space="preserve">2. પુનર્નિયમ 28:15-19 પરંતુ જો તમે તમારા ભગવાન ભગવાનની બધી આજ્ઞાઓ અને તેમના કાયદાઓનું સખતપણે પાલન કરીને તેનું પાલન ન કરો, જે હું તમને આજે આજ્ઞા કરું છું, તો આ બધા શાપ તમારા પર આવશે અને તમને પછાડશે.</w:t>
      </w:r>
    </w:p>
    <w:p/>
    <w:p>
      <w:r xmlns:w="http://schemas.openxmlformats.org/wordprocessingml/2006/main">
        <w:t xml:space="preserve">યહોશુઆ 7:16 તેથી યહોશુઆ વહેલી સવારે ઊઠીને ઇઝરાયલને તેઓના કુળો દ્વારા લાવ્યા. અને યહૂદાના કુળને લેવામાં આવ્યું:</w:t>
      </w:r>
    </w:p>
    <w:p/>
    <w:p>
      <w:r xmlns:w="http://schemas.openxmlformats.org/wordprocessingml/2006/main">
        <w:t xml:space="preserve">જોશુઆ ઇઝરાયેલને જુડાહના આદિજાતિને લેવા માટે દોરી જાય છે:</w:t>
      </w:r>
    </w:p>
    <w:p/>
    <w:p>
      <w:r xmlns:w="http://schemas.openxmlformats.org/wordprocessingml/2006/main">
        <w:t xml:space="preserve">1. પડકારોનો સામનો કરવો: જોશુઆની હિંમત</w:t>
      </w:r>
    </w:p>
    <w:p/>
    <w:p>
      <w:r xmlns:w="http://schemas.openxmlformats.org/wordprocessingml/2006/main">
        <w:t xml:space="preserve">2. એકતામાં શક્તિ: એકીકૃત ઇઝરાયેલની શક્તિ</w:t>
      </w:r>
    </w:p>
    <w:p/>
    <w:p>
      <w:r xmlns:w="http://schemas.openxmlformats.org/wordprocessingml/2006/main">
        <w:t xml:space="preserve">1. પુનર્નિયમ 31:6-8 - મજબૂત અને હિંમતવાન બનો; તેઓને લીધે ગભરાશો નહિ કે ગભરાઈશ નહિ, કેમ કે તમારા ઈશ્વર પ્રભુ તમારી સાથે જાય છે. તે તમને ક્યારેય છોડશે નહીં કે તમને છોડશે નહીં.</w:t>
      </w:r>
    </w:p>
    <w:p/>
    <w:p>
      <w:r xmlns:w="http://schemas.openxmlformats.org/wordprocessingml/2006/main">
        <w:t xml:space="preserve">2. ગીતશાસ્ત્ર 46:1-3 -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જોશુઆ 7:17 અને તે યહૂદાના કુટુંબને લાવ્યો; અને તેણે ઝરહીઓના કુટુંબને લઈ લીધું: અને તે ઝરહીઓના કુટુંબને માણસ દ્વારા લાવ્યા; અને ઝબદી લેવામાં આવી હતી:</w:t>
      </w:r>
    </w:p>
    <w:p/>
    <w:p>
      <w:r xmlns:w="http://schemas.openxmlformats.org/wordprocessingml/2006/main">
        <w:t xml:space="preserve">ઇઝરાયલીઓએ જેરીકો શહેરમાંથી લૂંટ લઈને અને રાખીને પાપ કર્યું, અને ભગવાને માંગ કરી કે તેઓ તેમના પાપની કબૂલાત કરે અને તેઓએ જે લીધું હતું તે પાછું આપે. ઝબદીને જુડાહના પરિવારના પ્રતિનિધિ તરીકે લેવામાં આવ્યો હતો.</w:t>
      </w:r>
    </w:p>
    <w:p/>
    <w:p>
      <w:r xmlns:w="http://schemas.openxmlformats.org/wordprocessingml/2006/main">
        <w:t xml:space="preserve">1. ભગવાનનો ન્યાય અને દયા સંપૂર્ણ સંતુલનમાં છે.</w:t>
      </w:r>
    </w:p>
    <w:p/>
    <w:p>
      <w:r xmlns:w="http://schemas.openxmlformats.org/wordprocessingml/2006/main">
        <w:t xml:space="preserve">2. ભગવાનના માર્ગો આપણા માર્ગો કરતાં ઊંચા છે, અને આપણે હંમેશા તેની આજ્ઞા પાળવા તૈયાર રહેવું જોઈએ.</w:t>
      </w:r>
    </w:p>
    <w:p/>
    <w:p>
      <w:r xmlns:w="http://schemas.openxmlformats.org/wordprocessingml/2006/main">
        <w:t xml:space="preserve">1. લેવિટીકસ 5:5-6 - જ્યારે કોઈ વ્યક્તિ પાપ માટે દોષિત હોય કે જે દોષાર્પણનો દંડ વહન કરે છે, ત્યારે તેણે તેના પાપની કબૂલાત કરવી જોઈએ અને તેના દંડ તરીકે ભગવાનને ઘેટાંમાંથી માદા અથવા બકરી લાવવી જોઈએ.</w:t>
      </w:r>
    </w:p>
    <w:p/>
    <w:p>
      <w:r xmlns:w="http://schemas.openxmlformats.org/wordprocessingml/2006/main">
        <w:t xml:space="preserve">6. જેમ્સ 4:17 - તેથી જે કોઈ યોગ્ય વસ્તુ કરવાનું જાણે છે અને તે કરવામાં નિષ્ફળ જાય છે, તેના માટે તે પાપ છે.</w:t>
      </w:r>
    </w:p>
    <w:p/>
    <w:p>
      <w:r xmlns:w="http://schemas.openxmlformats.org/wordprocessingml/2006/main">
        <w:t xml:space="preserve">જોશુઆ 7:18 અને તે તેના ઘરના માણસને માણસ દ્વારા લાવ્યો; અને યહૂદાના કુળના કાર્મીનો પુત્ર, ઝબદીનો પુત્ર, ઝેરાહનો પુત્ર આખાન લેવામાં આવ્યો.</w:t>
      </w:r>
    </w:p>
    <w:p/>
    <w:p>
      <w:r xmlns:w="http://schemas.openxmlformats.org/wordprocessingml/2006/main">
        <w:t xml:space="preserve">યહૂદાના કુળમાંથી અખાન નામના માણસને તેના પરિવારમાંથી છીનવી લેવામાં આવ્યો.</w:t>
      </w:r>
    </w:p>
    <w:p/>
    <w:p>
      <w:r xmlns:w="http://schemas.openxmlformats.org/wordprocessingml/2006/main">
        <w:t xml:space="preserve">1. જેઓ તેમનાથી દૂર થઈ જાય છે તેઓનો ઈશ્વર ન્યાય કરશે.</w:t>
      </w:r>
    </w:p>
    <w:p/>
    <w:p>
      <w:r xmlns:w="http://schemas.openxmlformats.org/wordprocessingml/2006/main">
        <w:t xml:space="preserve">2. મુશ્કેલ હોય ત્યારે પણ આપણે પ્રભુને વફાદાર રહેવું જોઈએ.</w:t>
      </w:r>
    </w:p>
    <w:p/>
    <w:p>
      <w:r xmlns:w="http://schemas.openxmlformats.org/wordprocessingml/2006/main">
        <w:t xml:space="preserve">1. મેથ્યુ 22:1-14 - લગ્નના તહેવારની દૃષ્ટાંત</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જોશુઆ 7:19 અને યહોશુઆએ અખાનને કહ્યું, "મારા પુત્ર, હું તને પ્રાર્થના કરું છું, ઇઝરાયલના દેવ યહોવાને મહિમા આપો, અને તેની આગળ કબૂલાત કરો. અને હવે મને કહો કે તેં શું કર્યું છે; તે મારાથી છુપાવશો નહીં.</w:t>
      </w:r>
    </w:p>
    <w:p/>
    <w:p>
      <w:r xmlns:w="http://schemas.openxmlformats.org/wordprocessingml/2006/main">
        <w:t xml:space="preserve">જોશુઆએ આખાનને આજ્ઞા આપી કે તે ઇઝરાયલના ભગવાન ભગવાનનો મહિમા કરે અને તેની કબૂલાત કરે, અને તેણે જે કર્યું તે કંઈપણ છુપાવ્યા વિના તેને જણાવે.</w:t>
      </w:r>
    </w:p>
    <w:p/>
    <w:p>
      <w:r xmlns:w="http://schemas.openxmlformats.org/wordprocessingml/2006/main">
        <w:t xml:space="preserve">1. ઈશ્વરની શક્તિને સમજવી અને સ્વીકારવી</w:t>
      </w:r>
    </w:p>
    <w:p/>
    <w:p>
      <w:r xmlns:w="http://schemas.openxmlformats.org/wordprocessingml/2006/main">
        <w:t xml:space="preserve">2. કબૂલાતનું મહત્વ</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ગીતશાસ્ત્ર 51:17 - ભગવાનના બલિદાન એ તૂટેલી ભાવના છે: તૂટેલા અને પસ્તાવાવાળા હૃદય, હે ભગવાન, તમે તુચ્છકાર કરશો નહીં.</w:t>
      </w:r>
    </w:p>
    <w:p/>
    <w:p>
      <w:r xmlns:w="http://schemas.openxmlformats.org/wordprocessingml/2006/main">
        <w:t xml:space="preserve">યહોશુઆ 7:20 અને અખાને યહોશુઆને ઉત્તર આપતાં કહ્યું, “ખરેખર મેં ઇસ્રાએલના ઈશ્વર યહોવાની વિરુદ્ધ પાપ કર્યું છે, અને મેં આ પ્રમાણે કર્યું છે:</w:t>
      </w:r>
    </w:p>
    <w:p/>
    <w:p>
      <w:r xmlns:w="http://schemas.openxmlformats.org/wordprocessingml/2006/main">
        <w:t xml:space="preserve">અચન ભગવાનની આજ્ઞા તોડીને કબૂલ કરે છે અને તેના પાપની કબૂલાત કરે છે.</w:t>
      </w:r>
    </w:p>
    <w:p/>
    <w:p>
      <w:r xmlns:w="http://schemas.openxmlformats.org/wordprocessingml/2006/main">
        <w:t xml:space="preserve">1. "કબૂલાતનું મૂલ્ય: અચનનું ઉદાહરણ"</w:t>
      </w:r>
    </w:p>
    <w:p/>
    <w:p>
      <w:r xmlns:w="http://schemas.openxmlformats.org/wordprocessingml/2006/main">
        <w:t xml:space="preserve">2. "આજ્ઞાપાલનની શક્તિ: અચનની ભૂલમાંથી શીખવું"</w:t>
      </w:r>
    </w:p>
    <w:p/>
    <w:p>
      <w:r xmlns:w="http://schemas.openxmlformats.org/wordprocessingml/2006/main">
        <w:t xml:space="preserve">1. જેમ્સ 5:16 "એકબીજા સમક્ષ તમારા પાપોની કબૂલાત કરો અને એકબીજા માટે પ્રાર્થના કરો, જેથી તમે સાજા થાઓ."</w:t>
      </w:r>
    </w:p>
    <w:p/>
    <w:p>
      <w:r xmlns:w="http://schemas.openxmlformats.org/wordprocessingml/2006/main">
        <w:t xml:space="preserve">2. રોમનો 6:16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 "</w:t>
      </w:r>
    </w:p>
    <w:p/>
    <w:p>
      <w:r xmlns:w="http://schemas.openxmlformats.org/wordprocessingml/2006/main">
        <w:t xml:space="preserve">જોશુઆ 7:21 જ્યારે મેં લૂંટના માલમાં બેબીલોનીશ વસ્ત્રો, બેસો શેકેલ ચાંદી અને પચાસ શેકેલ વજનના સોનાની ફાચર જોયા, ત્યારે મેં તેઓની લાલચ કરી અને તેઓને લઈ લીધા; અને, જુઓ, તેઓ મારા તંબુની વચ્ચે પૃથ્વીમાં અને તેની નીચે ચાંદી છુપાયેલા છે.</w:t>
      </w:r>
    </w:p>
    <w:p/>
    <w:p>
      <w:r xmlns:w="http://schemas.openxmlformats.org/wordprocessingml/2006/main">
        <w:t xml:space="preserve">અખાનને યુદ્ધની લૂંટમાં બેબીલોનીશ વસ્ત્રો, 200 શેકેલ ચાંદી અને સોનાની એક ફાચર મળી અને તે ચાંદીની નીચે તેના તંબુની મધ્યમાં જમીનમાં છુપાવી દીધી.</w:t>
      </w:r>
    </w:p>
    <w:p/>
    <w:p>
      <w:r xmlns:w="http://schemas.openxmlformats.org/wordprocessingml/2006/main">
        <w:t xml:space="preserve">1. લોભનું જોખમ</w:t>
      </w:r>
    </w:p>
    <w:p/>
    <w:p>
      <w:r xmlns:w="http://schemas.openxmlformats.org/wordprocessingml/2006/main">
        <w:t xml:space="preserve">2. આજ્ઞાભંગના પરિણામો</w:t>
      </w:r>
    </w:p>
    <w:p/>
    <w:p>
      <w:r xmlns:w="http://schemas.openxmlformats.org/wordprocessingml/2006/main">
        <w:t xml:space="preserve">1. મેથ્યુ 6:21 - "જ્યાં તમારો ખજાનો છે, ત્યાં તમારું હૃદય પણ હશે."</w:t>
      </w:r>
    </w:p>
    <w:p/>
    <w:p>
      <w:r xmlns:w="http://schemas.openxmlformats.org/wordprocessingml/2006/main">
        <w:t xml:space="preserve">2. ગલાતી 6:7 - "છેતરશો નહીં: ભગવાનની મજાક ઉડાવવામાં આવતી નથી, કારણ કે વ્યક્તિ જે વાવે છે, તે તે લણશે."</w:t>
      </w:r>
    </w:p>
    <w:p/>
    <w:p>
      <w:r xmlns:w="http://schemas.openxmlformats.org/wordprocessingml/2006/main">
        <w:t xml:space="preserve">જોશુઆ 7:22 તેથી યહોશુઆએ સંદેશવાહકો મોકલ્યા, અને તેઓ તંબુ તરફ દોડ્યા; અને, જુઓ, તે તેના તંબુમાં સંતાડેલું હતું, અને તેની નીચે ચાંદી.</w:t>
      </w:r>
    </w:p>
    <w:p/>
    <w:p>
      <w:r xmlns:w="http://schemas.openxmlformats.org/wordprocessingml/2006/main">
        <w:t xml:space="preserve">જોશુઆએ અચનના છુપાયેલા પાપની શોધ કરી.</w:t>
      </w:r>
    </w:p>
    <w:p/>
    <w:p>
      <w:r xmlns:w="http://schemas.openxmlformats.org/wordprocessingml/2006/main">
        <w:t xml:space="preserve">1: પાપ ઘણીવાર છુપાયેલું હોય છે, પરંતુ ભગવાન હંમેશા તેને પોતાના સમયે જાહેર કરશે.</w:t>
      </w:r>
    </w:p>
    <w:p/>
    <w:p>
      <w:r xmlns:w="http://schemas.openxmlformats.org/wordprocessingml/2006/main">
        <w:t xml:space="preserve">2: પાપનું પરિણામ છે, પણ ઈશ્વરની દયા વધારે છે.</w:t>
      </w:r>
    </w:p>
    <w:p/>
    <w:p>
      <w:r xmlns:w="http://schemas.openxmlformats.org/wordprocessingml/2006/main">
        <w:t xml:space="preserve">1: નીતિવચનો 28:13 - જે કોઈ તેમના પાપોને છુપાવે છે તે સફળ થતો નથી, પરંતુ જે તેને કબૂલ કરે છે અને ત્યાગ કરે છે તેને દયા મળે છે.</w:t>
      </w:r>
    </w:p>
    <w:p/>
    <w:p>
      <w:r xmlns:w="http://schemas.openxmlformats.org/wordprocessingml/2006/main">
        <w:t xml:space="preserve">2: 1 જ્હોન 1: 9 - જો આપણે આપણાં પાપોની કબૂલાત કરીએ, તો તે વિશ્વાસુ અને ન્યાયી છે અને તે આપણાં પાપોને માફ કરશે અને તમામ અન્યાયથી આપણને શુદ્ધ કરશે.</w:t>
      </w:r>
    </w:p>
    <w:p/>
    <w:p>
      <w:r xmlns:w="http://schemas.openxmlformats.org/wordprocessingml/2006/main">
        <w:t xml:space="preserve">યહોશુઆ 7:23 અને તેઓએ તેઓને તંબુની વચ્ચેથી બહાર કાઢ્યા, અને તેઓને યહોશુઆ અને સર્વ ઇસ્રાએલીઓની પાસે લાવ્યાં, અને તેઓને યહોવા સમક્ષ મૂક્યા.</w:t>
      </w:r>
    </w:p>
    <w:p/>
    <w:p>
      <w:r xmlns:w="http://schemas.openxmlformats.org/wordprocessingml/2006/main">
        <w:t xml:space="preserve">યહોશુઆ અને ઇસ્રાએલીઓએ જે તંબુ પર છાપો માર્યો હતો તેમાંથી ચોરીનો માલ યહોશુઆ અને બીજા ઇસ્રાએલીઓ પાસે લાવ્યો અને યહોવા સમક્ષ મૂક્યો.</w:t>
      </w:r>
    </w:p>
    <w:p/>
    <w:p>
      <w:r xmlns:w="http://schemas.openxmlformats.org/wordprocessingml/2006/main">
        <w:t xml:space="preserve">1. આજ્ઞાપાલનની શક્તિ: કેવી રીતે ભગવાનની આજ્ઞાઓનું પાલન કરવાથી આશીર્વાદો મળી શકે છે</w:t>
      </w:r>
    </w:p>
    <w:p/>
    <w:p>
      <w:r xmlns:w="http://schemas.openxmlformats.org/wordprocessingml/2006/main">
        <w:t xml:space="preserve">2. પ્રામાણિકતાનું મહત્વ: છેતરપિંડી કરતાં સચ્ચાઈ પસંદ કરવી</w:t>
      </w:r>
    </w:p>
    <w:p/>
    <w:p>
      <w:r xmlns:w="http://schemas.openxmlformats.org/wordprocessingml/2006/main">
        <w:t xml:space="preserve">1. પુનર્નિયમ 5:16-20 તેમની આજ્ઞાઓનું પાલન કરીને ભગવાનને માન આપો</w:t>
      </w:r>
    </w:p>
    <w:p/>
    <w:p>
      <w:r xmlns:w="http://schemas.openxmlformats.org/wordprocessingml/2006/main">
        <w:t xml:space="preserve">2. નીતિવચનો 11:1 પ્રામાણિકતા પ્રામાણિકતા અને પ્રામાણિકતા તરફ દોરી જાય છે</w:t>
      </w:r>
    </w:p>
    <w:p/>
    <w:p>
      <w:r xmlns:w="http://schemas.openxmlformats.org/wordprocessingml/2006/main">
        <w:t xml:space="preserve">યહોશુઆ 7:24 અને યહોશુઆ અને તેની સાથેના સર્વ ઇઝરાયલે ઝેરાહના પુત્ર અખાનને, ચાંદી, વસ્ત્રો, સોનાની ફાચર, તેના પુત્રો, પુત્રીઓ, તેના બળદ અને ગધેડા લીધા. અને તેના ઘેટાં, તેનો તંબુ અને તેની પાસે જે કંઈ હતું તે બધું: અને તેઓ તેઓને આખોરની ખીણમાં લઈ ગયા.</w:t>
      </w:r>
    </w:p>
    <w:p/>
    <w:p>
      <w:r xmlns:w="http://schemas.openxmlformats.org/wordprocessingml/2006/main">
        <w:t xml:space="preserve">યહોશુઆ અને આખા ઈસ્રાએલીઓ આખાન, તેના કુટુંબને અને તેની બધી સંપત્તિ લઈને આખોરની ખીણમાં લઈ ગયા.</w:t>
      </w:r>
    </w:p>
    <w:p/>
    <w:p>
      <w:r xmlns:w="http://schemas.openxmlformats.org/wordprocessingml/2006/main">
        <w:t xml:space="preserve">1. આજ્ઞાભંગના પરિણામો - જોશુઆ 7:24</w:t>
      </w:r>
    </w:p>
    <w:p/>
    <w:p>
      <w:r xmlns:w="http://schemas.openxmlformats.org/wordprocessingml/2006/main">
        <w:t xml:space="preserve">2. ઈશ્વરના ન્યાયની શક્તિ - જોશુઆ 7:24</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યહોશુઆ 7:25 અને યહોશુઆએ કહ્યું, તેં અમને શા માટે હેરાન કર્યા? આજે યહોવા તને પરેશાન કરશે. અને બધા ઇસ્રાએલીઓએ તેને પથ્થરો વડે માર્યો, અને તેઓને પથ્થરોથી મારી નાખ્યા પછી તેઓને આગથી બાળી નાખ્યા.</w:t>
      </w:r>
    </w:p>
    <w:p/>
    <w:p>
      <w:r xmlns:w="http://schemas.openxmlformats.org/wordprocessingml/2006/main">
        <w:t xml:space="preserve">જોશુઆએ આજ્ઞા આપી કે બધા ઇઝરાયલીઓએ અખાનને પથ્થરમારો અને તેમને પરેશાન કરવા માટે તેને આગથી બાળી નાખો.</w:t>
      </w:r>
    </w:p>
    <w:p/>
    <w:p>
      <w:r xmlns:w="http://schemas.openxmlformats.org/wordprocessingml/2006/main">
        <w:t xml:space="preserve">1. ભગવાનની અવગણનાનું પરિણામ: અચનની વાર્તા</w:t>
      </w:r>
    </w:p>
    <w:p/>
    <w:p>
      <w:r xmlns:w="http://schemas.openxmlformats.org/wordprocessingml/2006/main">
        <w:t xml:space="preserve">2. આજ્ઞાપાલનની શક્તિ: ઇઝરાયેલનું ઉદાહરણ</w:t>
      </w:r>
    </w:p>
    <w:p/>
    <w:p>
      <w:r xmlns:w="http://schemas.openxmlformats.org/wordprocessingml/2006/main">
        <w:t xml:space="preserve">1. લ્યુક 6:37-38 - "ન્યાય ન કરો, અને તમારો ન્યાય કરવામાં આવશે નહીં; નિંદા ન કરો, અને તમારી નિંદા કરવામાં આવશે નહીં; માફ કરો, અને તમને માફ કરવામાં આવશે; આપો, અને તે તમને આપવામાં આવશે. સારું માપ , નીચે દબાવવામાં આવશે, એકસાથે હલાવીને, ઉપર દોડીને, તમારા ખોળામાં મૂકવામાં આવશે. કારણ કે તમે જે માપનો ઉપયોગ કરો છો તે માપથી તે તમને પાછું માપવામાં આવશે."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જોશુઆ 7:26 અને તેઓએ તેની ઉપર આજ સુધી પથ્થરોનો મોટો ઢગલો કર્યો. તેથી યહોવાએ પોતાના ક્રોધના ઉગ્રતાથી પાછા ફર્યા. તેથી આજ સુધી તે જગ્યાનું નામ અચોરની ખીણ પડ્યું.</w:t>
      </w:r>
    </w:p>
    <w:p/>
    <w:p>
      <w:r xmlns:w="http://schemas.openxmlformats.org/wordprocessingml/2006/main">
        <w:t xml:space="preserve">ઇઝરાયેલીઓએ ભગવાનની દયા અને ક્ષમાની યાદમાં સ્મારક તરીકે પત્થરોનો ઢગલો બાંધ્યો હતો અને તે સ્થળને અચોરની ખીણ કહેવામાં આવતું હતું.</w:t>
      </w:r>
    </w:p>
    <w:p/>
    <w:p>
      <w:r xmlns:w="http://schemas.openxmlformats.org/wordprocessingml/2006/main">
        <w:t xml:space="preserve">1. ક્ષમાની શક્તિ - અમે અચોરની ખીણના સંદેશને આપણા પોતાના જીવનમાં કેવી રીતે લાગુ કરી શકીએ?</w:t>
      </w:r>
    </w:p>
    <w:p/>
    <w:p>
      <w:r xmlns:w="http://schemas.openxmlformats.org/wordprocessingml/2006/main">
        <w:t xml:space="preserve">2. ભગવાનનો બિનશરતી પ્રેમ - અચોરની ખીણમાં ભગવાનની દયા અને કૃપાનું પ્રતિબિંબ.</w:t>
      </w:r>
    </w:p>
    <w:p/>
    <w:p>
      <w:r xmlns:w="http://schemas.openxmlformats.org/wordprocessingml/2006/main">
        <w:t xml:space="preserve">1. લ્યુક 23:34 - ઈસુએ કહ્યું, "પિતા, તેમને માફ કરો, કારણ કે તેઓ જાણતા નથી કે તેઓ શું કરે છે."</w:t>
      </w:r>
    </w:p>
    <w:p/>
    <w:p>
      <w:r xmlns:w="http://schemas.openxmlformats.org/wordprocessingml/2006/main">
        <w:t xml:space="preserve">2. મીકાહ 7:18-19 - તમારા જેવો ભગવાન કોણ છે, જે અન્યાયને માફ કરે છે અને તેના વારસાના અવશેષો માટે ઉલ્લંઘનને પાર કરે છે? તે પોતાનો ક્રોધ હંમેશ માટે જાળવી રાખતો નથી, કારણ કે તે અડગ પ્રેમમાં આનંદ કરે છે. તે ફરીથી આપણા પર દયા કરશે; તે આપણા અન્યાયને પગ નીચે કચડી નાખશે. તમે અમારા બધા પાપોને સમુદ્રના ઊંડાણમાં ફેંકી દેશો.</w:t>
      </w:r>
    </w:p>
    <w:p/>
    <w:p>
      <w:r xmlns:w="http://schemas.openxmlformats.org/wordprocessingml/2006/main">
        <w:t xml:space="preserve">જોશુઆ 8 ને નીચે પ્રમાણે ત્રણ ફકરામાં સારાંશ આપી શકાય છે, સૂચવેલ છંદો સાથે:</w:t>
      </w:r>
    </w:p>
    <w:p/>
    <w:p>
      <w:r xmlns:w="http://schemas.openxmlformats.org/wordprocessingml/2006/main">
        <w:t xml:space="preserve">ફકરો 1: જોશુઆ 8:1-17 એઆઈના બીજા વિજયનું વર્ણન કરે છે. ભગવાન જોશુઆને સમગ્ર લડાયક દળ લેવા અને શહેરની પાછળ ઓચિંતો હુમલો કરવા સૂચના આપે છે. તેઓ જેરીકો સામે કાર્યરત વ્યૂહરચના જેવી જ વ્યૂહરચનાનો ઉપયોગ કરવાના છે, પરંતુ આ વખતે તેમને શહેર અને પશુધનને લૂંટવાની છૂટ છે. જોશુઆ ઈશ્વરની સૂચનાઓનું પાલન કરે છે, અને તેઓ સફળતાપૂર્વક આઈને હરાવી દે છે. આયના રાજાને પકડવામાં આવ્યો અને તેને મારી નાખવામાં આવ્યો, અને શહેરને બાળી નાખવામાં આવ્યું.</w:t>
      </w:r>
    </w:p>
    <w:p/>
    <w:p>
      <w:r xmlns:w="http://schemas.openxmlformats.org/wordprocessingml/2006/main">
        <w:t xml:space="preserve">ફકરો 2: જોશુઆ 8:18-29 માં ચાલુ રાખીને, તે નોંધવામાં આવ્યું છે કે આય પર વિજય મેળવ્યા પછી, જોશુઆએ મોસેસની સૂચના મુજબ એબાલ પર્વત પર એક વેદી બનાવે છે. તે બધા ઇઝરાયેલ સમક્ષ પત્થરો પર મૂસાના કાયદાની નકલ લખે છે જ્યારે તેઓ માઉન્ટ એબલ અને માઉન્ટ ગેરીઝિમ વચ્ચે ઉભા છે જે અનુક્રમે આશીર્વાદ અને શાપનું પ્રતિનિધિત્વ કરે છે. આ સમારંભ ઇઝરાયેલ સાથેના ભગવાનના કરાર અને તેમની આજ્ઞાપાલન માટેની તેમની અપેક્ષાઓની સ્મૃતિપત્ર તરીકે સેવા આપે છે.</w:t>
      </w:r>
    </w:p>
    <w:p/>
    <w:p>
      <w:r xmlns:w="http://schemas.openxmlformats.org/wordprocessingml/2006/main">
        <w:t xml:space="preserve">ફકરો 3: જોશુઆ 8 જોશુઆ 8:30-35 માં ભગવાનની આજ્ઞાઓનું પાલન કરવા પર ભાર મૂકવા સાથે સમાપ્ત થાય છે. જોશુઆ કાયદાના તમામ શબ્દો મોટેથી વાંચે છે, જેમ કે કાયદાના પુસ્તકમાં લખેલા આશીર્વાદો અને શ્રાપ બધા ઇઝરાયલ પુરુષો, સ્ત્રીઓ, બાળકો, વિદેશીઓ પહેલાં યહોવાહની આજ્ઞાઓનું પાલન કરવાની તેમની પ્રતિબદ્ધતાની પુષ્ટિ કરે છે.</w:t>
      </w:r>
    </w:p>
    <w:p/>
    <w:p>
      <w:r xmlns:w="http://schemas.openxmlformats.org/wordprocessingml/2006/main">
        <w:t xml:space="preserve">સારમાં:</w:t>
      </w:r>
    </w:p>
    <w:p>
      <w:r xmlns:w="http://schemas.openxmlformats.org/wordprocessingml/2006/main">
        <w:t xml:space="preserve">જોશુઆ 8 પ્રસ્તુત કરે છે:</w:t>
      </w:r>
    </w:p>
    <w:p>
      <w:r xmlns:w="http://schemas.openxmlformats.org/wordprocessingml/2006/main">
        <w:t xml:space="preserve">આયનો બીજો વિજય સફળ ઓચિંતો હુમલો;</w:t>
      </w:r>
    </w:p>
    <w:p>
      <w:r xmlns:w="http://schemas.openxmlformats.org/wordprocessingml/2006/main">
        <w:t xml:space="preserve">એબાલ પર્વત પર વેદીનું નિર્માણ કરારનું સ્મરણ;</w:t>
      </w:r>
    </w:p>
    <w:p>
      <w:r xmlns:w="http://schemas.openxmlformats.org/wordprocessingml/2006/main">
        <w:t xml:space="preserve">કાયદાનું પુસ્તક મોટેથી વાંચવું આજ્ઞાપાલનની પુનઃપુષ્ટિ.</w:t>
      </w:r>
    </w:p>
    <w:p/>
    <w:p>
      <w:r xmlns:w="http://schemas.openxmlformats.org/wordprocessingml/2006/main">
        <w:t xml:space="preserve">Ai સફળ ઓચિંતો હુમલો બીજા વિજય પર ભાર;</w:t>
      </w:r>
    </w:p>
    <w:p>
      <w:r xmlns:w="http://schemas.openxmlformats.org/wordprocessingml/2006/main">
        <w:t xml:space="preserve">એબાલ પર્વત પર વેદીનું નિર્માણ કરારનું સ્મરણ;</w:t>
      </w:r>
    </w:p>
    <w:p>
      <w:r xmlns:w="http://schemas.openxmlformats.org/wordprocessingml/2006/main">
        <w:t xml:space="preserve">કાયદાનું પુસ્તક મોટેથી વાંચવું આજ્ઞાપાલનની પુનઃપુષ્ટિ.</w:t>
      </w:r>
    </w:p>
    <w:p/>
    <w:p>
      <w:r xmlns:w="http://schemas.openxmlformats.org/wordprocessingml/2006/main">
        <w:t xml:space="preserve">પ્રકરણ સફળ ઓચિંતા વ્યૂહરચના દ્વારા Ai ના બીજા વિજય પર ધ્યાન કેન્દ્રિત કરે છે, કરારની યાદ તરીકે માઉન્ટ એબલ પર એક વેદી બાંધવા અને આજ્ઞાપાલનની પુનઃ પુષ્ટિ કરવા માટે કાયદાના પુસ્તકનું મોટેથી વાંચન. જોશુઆ 8 માં, ભગવાન જોશુઆને સમગ્ર લડાયક દળ લેવા અને Ai પાછળ ઓચિંતો હુમલો કરવા સૂચના આપે છે. તેઓ ભગવાનની સૂચનાઓનું પાલન કરે છે, આયને હરાવીને, તેના રાજાને કબજે કરે છે અને શહેરને એક એવી જીતને બાળી નાખે છે જે આય ખાતેની તેમની પ્રારંભિક હારથી વિપરીત છે.</w:t>
      </w:r>
    </w:p>
    <w:p/>
    <w:p>
      <w:r xmlns:w="http://schemas.openxmlformats.org/wordprocessingml/2006/main">
        <w:t xml:space="preserve">જોશુઆ 8 માં ચાલુ રાખીને, આય પર વિજય મેળવ્યા પછી, જોશુઆએ મોસેસની સૂચના મુજબ એબાલ પર્વત પર એક વેદી બનાવે છે. તે બધા ઇઝરાયેલ સમક્ષ પત્થરો પર કાયદાની નકલ લખે છે જ્યારે તેઓ માઉન્ટ એબાલ અને માઉન્ટ ગેરીઝિમ વચ્ચે ઊભા હતા એક સમારોહ જે આજ્ઞાપાલન માટે આશીર્વાદ અને આજ્ઞાભંગ માટે શ્રાપનું પ્રતીક છે. આ ઇઝરાયેલ સાથેના ભગવાનના કરાર અને તેમની વફાદારી માટેની તેમની અપેક્ષાઓનું રીમાઇન્ડર તરીકે સેવા આપે છે.</w:t>
      </w:r>
    </w:p>
    <w:p/>
    <w:p>
      <w:r xmlns:w="http://schemas.openxmlformats.org/wordprocessingml/2006/main">
        <w:t xml:space="preserve">જોશુઆ 8 ભગવાનની આજ્ઞાઓનું પાલન કરવા પર ભાર મૂકવા સાથે સમાપ્ત થાય છે. જોશુઆ કાયદાના તમામ શબ્દો મોટેથી વાંચે છે, જેમ કે કાયદાના પુસ્તકમાં લખેલા આશીર્વાદો અને શ્રાપ બધા ઇઝરાયલ પુરુષો, સ્ત્રીઓ, બાળકો, વિદેશીઓ પહેલાં યહોવાહની આજ્ઞાઓનું પાલન કરવાની તેમની પ્રતિબદ્ધતાની પુષ્ટિ કરે છે. આ જાહેર વાંચન ઈશ્વરની અપેક્ષાઓ વિશેની તેમની સમજણને મજબૂત બનાવે છે અને તેમની સાથેના તેમના કરારના સંબંધને જાળવી રાખવા માટે આજ્ઞાપાલનના મહત્વ પર ભાર મૂકે છે.</w:t>
      </w:r>
    </w:p>
    <w:p/>
    <w:p>
      <w:r xmlns:w="http://schemas.openxmlformats.org/wordprocessingml/2006/main">
        <w:t xml:space="preserve">યહોશુઆ 8:1 અને યહોવાએ યહોશુઆને કહ્યું, “ગભરાશો નહિ, તું ગભરાઈશ નહિ; સર્વ લડવૈયાઓને તારી સાથે લઈ જા, અને ઊઠીને આય પર જા; જુઓ, મેં આયના રાજાને તારા હાથમાં સોંપી દીધો છે. તેના લોકો, અને તેનું શહેર અને તેની જમીન:</w:t>
      </w:r>
    </w:p>
    <w:p/>
    <w:p>
      <w:r xmlns:w="http://schemas.openxmlformats.org/wordprocessingml/2006/main">
        <w:t xml:space="preserve">જોશુઆ ઇઝરાયેલીઓને આય પર વિજય મેળવવા અને જમીનનો કબજો લેવા માટે દોરી જાય છે:</w:t>
      </w:r>
    </w:p>
    <w:p/>
    <w:p>
      <w:r xmlns:w="http://schemas.openxmlformats.org/wordprocessingml/2006/main">
        <w:t xml:space="preserve">1. ભગવાન આપણી સાથે છે, તેથી આપણે આપણા માર્ગમાં કોઈપણ અવરોધોથી ડરવું જોઈએ નહીં.</w:t>
      </w:r>
    </w:p>
    <w:p/>
    <w:p>
      <w:r xmlns:w="http://schemas.openxmlformats.org/wordprocessingml/2006/main">
        <w:t xml:space="preserve">2. વિશ્વાસ અને હિંમત દ્વારા આપણે કોઈપણ પડકારનો સામનો કરી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યહોશુઆ 8:2 અને તમે આય અને તેના રાજા સાથે યરીખો અને તેના રાજા સાથે કર્યું તેમ કરો; ફક્ત તેની લૂંટ અને તેના પશુઓ, તમે તમારા માટે શિકાર તરીકે લઈ જાઓ; તેની પાછળ નગર માટે ઓચિંતો હુમલો કરો. .</w:t>
      </w:r>
    </w:p>
    <w:p/>
    <w:p>
      <w:r xmlns:w="http://schemas.openxmlformats.org/wordprocessingml/2006/main">
        <w:t xml:space="preserve">જોશુઆને આય શહેર અને તેના રાજાને જેરીકો શહેર અને તેના રાજા સાથે કરવામાં આવ્યું હતું તેવું જ કરવા સૂચના આપવામાં આવી છે, ફક્ત બક્ષિસ તરીકે લૂંટ અને ઢોરને લેવા.</w:t>
      </w:r>
    </w:p>
    <w:p/>
    <w:p>
      <w:r xmlns:w="http://schemas.openxmlformats.org/wordprocessingml/2006/main">
        <w:t xml:space="preserve">1. ભગવાનનો ન્યાય વાજબી અને સુસંગત બંને છે.</w:t>
      </w:r>
    </w:p>
    <w:p/>
    <w:p>
      <w:r xmlns:w="http://schemas.openxmlformats.org/wordprocessingml/2006/main">
        <w:t xml:space="preserve">2. ભગવાનનો પુરસ્કાર આજ્ઞાપાલન અને વફાદારી સાથે આવે છે.</w:t>
      </w:r>
    </w:p>
    <w:p/>
    <w:p>
      <w:r xmlns:w="http://schemas.openxmlformats.org/wordprocessingml/2006/main">
        <w:t xml:space="preserve">1. પુનર્નિયમ 30:15-16 જુઓ, મેં આજે તમારી સમક્ષ જીવન અને સારું, મૃત્યુ અને અનિષ્ટ રજૂ કર્યું છે, જેમાં હું તમને આજે આદેશ આપું છું કે તમે તમારા ભગવાન ભગવાનને પ્રેમ કરો, તેમના માર્ગમાં ચાલો, અને તેમની આજ્ઞાઓ પાળો. કાયદાઓ, અને તેના ચુકાદાઓ, જેથી તમે જીવો અને ગુણાકાર કરો; અને તમે જે ભૂમિ પર કબજો કરવા જશો ત્યાં યહોવા તમારા ઈશ્વર તમને આશીર્વાદ આપશે.</w:t>
      </w:r>
    </w:p>
    <w:p/>
    <w:p>
      <w:r xmlns:w="http://schemas.openxmlformats.org/wordprocessingml/2006/main">
        <w:t xml:space="preserve">2. ગીતશાસ્ત્ર 37:3 પ્રભુમાં ભરોસો રાખો અને સારું કરો; જમીનમાં રહો, અને તેની વફાદારી પર ખોરાક લો.</w:t>
      </w:r>
    </w:p>
    <w:p/>
    <w:p>
      <w:r xmlns:w="http://schemas.openxmlformats.org/wordprocessingml/2006/main">
        <w:t xml:space="preserve">યહોશુઆ 8:3 તેથી યહોશુઆ અને સર્વ લડવૈયાઓ આય પર ચઢાઈ કરવા ઉભા થયા; અને યહોશુઆએ ત્રીસ હજાર પરાક્રમી સૈનિકોને પસંદ કર્યા અને તેઓને રાતે વિદાય કર્યા.</w:t>
      </w:r>
    </w:p>
    <w:p/>
    <w:p>
      <w:r xmlns:w="http://schemas.openxmlformats.org/wordprocessingml/2006/main">
        <w:t xml:space="preserve">જોશુઆએ આયને જીતવા માટે એક સૈન્યનું નેતૃત્વ કર્યું: જોશુઆએ 30,000 પરાક્રમી પરાક્રમી માણસોને પસંદ કર્યા અને તેમને રાતે વિદાય કર્યા.</w:t>
      </w:r>
    </w:p>
    <w:p/>
    <w:p>
      <w:r xmlns:w="http://schemas.openxmlformats.org/wordprocessingml/2006/main">
        <w:t xml:space="preserve">1. "હેતુની શક્તિ: અવરોધો પર વિજય મેળવવા માટે અમારી ભેટોનો ઉપયોગ કરવો"</w:t>
      </w:r>
    </w:p>
    <w:p/>
    <w:p>
      <w:r xmlns:w="http://schemas.openxmlformats.org/wordprocessingml/2006/main">
        <w:t xml:space="preserve">2. "રાઇઝિંગ ટુ ધ ચેલેન્જ: મુશ્કેલ કાર્ય કરવામાં ભગવાનની શક્તિ"</w:t>
      </w:r>
    </w:p>
    <w:p/>
    <w:p>
      <w:r xmlns:w="http://schemas.openxmlformats.org/wordprocessingml/2006/main">
        <w:t xml:space="preserve">1. ફિલિપી 4:13 - "જે મને બળ આપે છે તેના દ્વારા હું બધું કરી શકું છું."</w:t>
      </w:r>
    </w:p>
    <w:p/>
    <w:p>
      <w:r xmlns:w="http://schemas.openxmlformats.org/wordprocessingml/2006/main">
        <w:t xml:space="preserve">2. એફેસિઅન્સ 6:10-11 - "છેવટે, ભગવાનમાં અને તેની શક્તિની શક્તિમાં મજબૂત બનો. ભગવાનના સંપૂર્ણ બખ્તર પહેરો, જેથી તમે શેતાનની યોજનાઓ સામે અડગ રહી શકો."</w:t>
      </w:r>
    </w:p>
    <w:p/>
    <w:p>
      <w:r xmlns:w="http://schemas.openxmlformats.org/wordprocessingml/2006/main">
        <w:t xml:space="preserve">યહોશુઆ 8:4 અને તેણે તેઓને આજ્ઞા આપી કે, જુઓ, તમે શહેરની સામે, નગરની પાછળ પણ રાહ જોતા રહો; શહેરથી બહુ દૂર ન જાઓ, પણ તમે બધા તૈયાર રહો.</w:t>
      </w:r>
    </w:p>
    <w:p/>
    <w:p>
      <w:r xmlns:w="http://schemas.openxmlformats.org/wordprocessingml/2006/main">
        <w:t xml:space="preserve">પ્રભુએ ઈસ્રાએલીઓને આય શહેરની પાછળ રાહ જોઈને, હુમલો કરવા માટે તૈયાર રહેવાની સૂચના આપી.</w:t>
      </w:r>
    </w:p>
    <w:p/>
    <w:p>
      <w:r xmlns:w="http://schemas.openxmlformats.org/wordprocessingml/2006/main">
        <w:t xml:space="preserve">1. આજ્ઞાપાલનની શક્તિ: જોશુઆ 8:4 માં ઇઝરાયેલીઓ દ્વારા દર્શાવવામાં આવ્યું</w:t>
      </w:r>
    </w:p>
    <w:p/>
    <w:p>
      <w:r xmlns:w="http://schemas.openxmlformats.org/wordprocessingml/2006/main">
        <w:t xml:space="preserve">2. તૈયારીનું મહત્વ: જોશુઆ 8:4 માં ઇઝરાયેલીઓ તરફથી પાઠ</w:t>
      </w:r>
    </w:p>
    <w:p/>
    <w:p>
      <w:r xmlns:w="http://schemas.openxmlformats.org/wordprocessingml/2006/main">
        <w:t xml:space="preserve">1. નીતિવચનો 21:5 - "ખર્ચાળની યોજનાઓ ચોક્કસપણે સમૃદ્ધિ તરફ દોરી જાય છે, પરંતુ દરેક વ્યક્તિ જે ઉતાવળ કરે છે તે ફક્ત ગરીબીમાં આવે છે."</w:t>
      </w:r>
    </w:p>
    <w:p/>
    <w:p>
      <w:r xmlns:w="http://schemas.openxmlformats.org/wordprocessingml/2006/main">
        <w:t xml:space="preserve">2. મેથ્યુ 25:1-13 - પછી સ્વર્ગના રાજ્યને દસ કુમારિકાઓ સાથે સરખાવવામાં આવશે જેઓ તેમના દીવા લઈને વરરાજાને મળવા બહાર ગયા હતા.</w:t>
      </w:r>
    </w:p>
    <w:p/>
    <w:p>
      <w:r xmlns:w="http://schemas.openxmlformats.org/wordprocessingml/2006/main">
        <w:t xml:space="preserve">યહોશુઆ 8:5 અને હું અને મારી સાથેના સર્વ લોકો નગરની નજીક આવીશું; અને એવું થશે કે જ્યારે તેઓ પહેલાની જેમ અમારી સામે આવશે, ત્યારે અમે તેઓની આગળથી નાસી જઈશું.</w:t>
      </w:r>
    </w:p>
    <w:p/>
    <w:p>
      <w:r xmlns:w="http://schemas.openxmlformats.org/wordprocessingml/2006/main">
        <w:t xml:space="preserve">પેસેજ જોશુઆ સાથેના બધા લોકો શહેરની નજીક આવશે, અને જ્યારે દુશ્મન લડવા માટે બહાર આવશે, ત્યારે તેઓ ભાગી જશે.</w:t>
      </w:r>
    </w:p>
    <w:p/>
    <w:p>
      <w:r xmlns:w="http://schemas.openxmlformats.org/wordprocessingml/2006/main">
        <w:t xml:space="preserve">1. દુશ્મનોથી ડરશો નહીં, ભગવાન તમારું રક્ષણ કરશે.</w:t>
      </w:r>
    </w:p>
    <w:p/>
    <w:p>
      <w:r xmlns:w="http://schemas.openxmlformats.org/wordprocessingml/2006/main">
        <w:t xml:space="preserve">2. ભગવાનની યોજનામાં વિશ્વાસ રાખો, ભલે એવું લાગે કે તમે પીછેહઠ કરી રહ્યાં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ગીતશાસ્ત્ર 18:29 - "તમારા દ્વારા હું ટુકડી સામે દોડી શકું છું, અને મારા ભગવાન દ્વારા હું દિવાલ કૂદી શકું છું."</w:t>
      </w:r>
    </w:p>
    <w:p/>
    <w:p>
      <w:r xmlns:w="http://schemas.openxmlformats.org/wordprocessingml/2006/main">
        <w:t xml:space="preserve">જોશુઆ 8:6 (કેમ કે તેઓ અમારી પાછળ આવશે) જ્યાં સુધી અમે તેઓને શહેરમાંથી ખેંચી ન લઈએ; કારણ કે તેઓ કહેશે કે, તેઓ પહેલાની જેમ અમારી આગળ નાસી જાય છે. તેથી અમે તેઓની આગળ ભાગીશું.</w:t>
      </w:r>
    </w:p>
    <w:p/>
    <w:p>
      <w:r xmlns:w="http://schemas.openxmlformats.org/wordprocessingml/2006/main">
        <w:t xml:space="preserve">પેસેજ તે વિશે બોલે છે કે કેવી રીતે દુશ્મનો શહેરમાંથી બહાર આવશે અને વિચારશે કે ઇઝરાયેલીઓ તેમની આગળ ભાગી રહ્યા છે.</w:t>
      </w:r>
    </w:p>
    <w:p/>
    <w:p>
      <w:r xmlns:w="http://schemas.openxmlformats.org/wordprocessingml/2006/main">
        <w:t xml:space="preserve">1. ભય અને અનિશ્ચિતતાના સમયમાં ભગવાન હંમેશા આપણી સાથે હોય છે.</w:t>
      </w:r>
    </w:p>
    <w:p/>
    <w:p>
      <w:r xmlns:w="http://schemas.openxmlformats.org/wordprocessingml/2006/main">
        <w:t xml:space="preserve">2. જ્યારે આપણે ભાગી રહ્યા છીએ ત્યારે પણ ભગવાન આપણી સાથે છે અને આપણને વિજય તરફ દોરી શકે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હેબ્રીઝ 13:5-6 - તમારા જીવનને પૈસાના પ્રેમથી મુક્ત રાખો, અને તમારી પાસે જે છે તેમાં સંતુષ્ટ રહો, કારણ કે તેણે કહ્યું છે કે, હું તમને ક્યારેય છોડીશ નહીં કે તજીશ નહીં. તેથી આપણે વિશ્વાસપૂર્વક કહી શકીએ કે, પ્રભુ મારો સહાયક છે; હું ડરતો નથી; માણસ મારું શું કરી શકે?</w:t>
      </w:r>
    </w:p>
    <w:p/>
    <w:p>
      <w:r xmlns:w="http://schemas.openxmlformats.org/wordprocessingml/2006/main">
        <w:t xml:space="preserve">યહોશુઆ 8:7 પછી તું ઓચિંતો હુમલો કરીને ઊઠીને નગર પર કબજો લે, કેમ કે યહોવા તારા ઈશ્વર તેને તારા હાથમાં સોંપી દેશે.</w:t>
      </w:r>
    </w:p>
    <w:p/>
    <w:p>
      <w:r xmlns:w="http://schemas.openxmlformats.org/wordprocessingml/2006/main">
        <w:t xml:space="preserve">જોશુઆ અને ઈસ્રાએલીઓને આજ્ઞા આપવામાં આવી છે કે તેઓ એક શહેર પર હુમલો કરે અને તેને કબજે કરે, કારણ કે યહોવા તેઓને વિજય આપશે.</w:t>
      </w:r>
    </w:p>
    <w:p/>
    <w:p>
      <w:r xmlns:w="http://schemas.openxmlformats.org/wordprocessingml/2006/main">
        <w:t xml:space="preserve">1. ભગવાનના વચનો: ભગવાનની વફાદારી પર આધાર રાખવો</w:t>
      </w:r>
    </w:p>
    <w:p/>
    <w:p>
      <w:r xmlns:w="http://schemas.openxmlformats.org/wordprocessingml/2006/main">
        <w:t xml:space="preserve">2. યહોવામાં ભરોસો રાખીને પડકારોનો સામનો કરવો</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20:7 કેટલાક રથો પર અને કેટલાક ઘોડાઓ પર ભરોસો રાખે છે: પરંતુ આપણે આપણા ભગવાન ભગવાનનું નામ યાદ કરીશું.</w:t>
      </w:r>
    </w:p>
    <w:p/>
    <w:p>
      <w:r xmlns:w="http://schemas.openxmlformats.org/wordprocessingml/2006/main">
        <w:t xml:space="preserve">જોશુઆ 8:8 અને જ્યારે તમે શહેર કબજે કરી લો, ત્યારે તમે નગરને આગ લગાડી દો; યહોવાની આજ્ઞા પ્રમાણે તમે કરો. જુઓ, મેં તમને આજ્ઞા કરી છે.</w:t>
      </w:r>
    </w:p>
    <w:p/>
    <w:p>
      <w:r xmlns:w="http://schemas.openxmlformats.org/wordprocessingml/2006/main">
        <w:t xml:space="preserve">ભગવાન ઇઝરાયલીઓને તેમની આજ્ઞા અનુસાર શહેરને કબજે કરવા અને તેને આગ લગાડવાની આજ્ઞા આપે છે.</w:t>
      </w:r>
    </w:p>
    <w:p/>
    <w:p>
      <w:r xmlns:w="http://schemas.openxmlformats.org/wordprocessingml/2006/main">
        <w:t xml:space="preserve">1. અરાજકતા વચ્ચે ભગવાનનું પાલન કરવું</w:t>
      </w:r>
    </w:p>
    <w:p/>
    <w:p>
      <w:r xmlns:w="http://schemas.openxmlformats.org/wordprocessingml/2006/main">
        <w:t xml:space="preserve">2. ઈશ્વરની આજ્ઞાપાલનમાં અડગ રહેવાની શ્રદ્ધાની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મીકાહ 6:8 - હે નશ્વર, સારું શું છે તે તેણે તને બતાવ્યું છે. અને પ્રભુ તમારી પાસેથી શું માંગે છે? ન્યાયથી કાર્ય કરવા અને દયાને પ્રેમ કરવા અને તમારા ભગવાન સાથે નમ્રતાપૂર્વક ચાલવા માટે.</w:t>
      </w:r>
    </w:p>
    <w:p/>
    <w:p>
      <w:r xmlns:w="http://schemas.openxmlformats.org/wordprocessingml/2006/main">
        <w:t xml:space="preserve">યહોશુઆ 8:9 તેથી યહોશુઆએ તેઓને આગળ મોકલ્યા; અને તેઓ ઓચિંતો છાપો મારવા ગયા, અને આયની પશ્ચિમ બાજુએ બેથેલ અને આયની વચ્ચે રહેવા લાગ્યા; પણ યહોશુઆએ તે રાત લોકોની વચ્ચે રહી.</w:t>
      </w:r>
    </w:p>
    <w:p/>
    <w:p>
      <w:r xmlns:w="http://schemas.openxmlformats.org/wordprocessingml/2006/main">
        <w:t xml:space="preserve">યહોશુઆએ આયની પશ્ચિમ બાજુએ બેથેલ અને આયની વચ્ચે ઓચિંતો હુમલો કરવા માટે બે જૂથો મોકલ્યા, જ્યારે તે પોતે લોકો સાથે રહ્યો.</w:t>
      </w:r>
    </w:p>
    <w:p/>
    <w:p>
      <w:r xmlns:w="http://schemas.openxmlformats.org/wordprocessingml/2006/main">
        <w:t xml:space="preserve">1. યોજનાનું મહત્વ અને તેને અમલમાં મૂકવા માટે ભગવાન પર વિશ્વાસ કરવો.</w:t>
      </w:r>
    </w:p>
    <w:p/>
    <w:p>
      <w:r xmlns:w="http://schemas.openxmlformats.org/wordprocessingml/2006/main">
        <w:t xml:space="preserve">2. મધ્યસ્થી પ્રાર્થનાની શક્તિ અને તે શું પરિપૂર્ણ કરી શકે છે.</w:t>
      </w:r>
    </w:p>
    <w:p/>
    <w:p>
      <w:r xmlns:w="http://schemas.openxmlformats.org/wordprocessingml/2006/main">
        <w:t xml:space="preserve">1. 1 કોરીંથી 10:31 - "તેથી, તમે ખાઓ કે પીઓ, અથવા તમે જે કંઈ કરો છો, તે બધું ભગવાનના મહિમા માટે કરો."</w:t>
      </w:r>
    </w:p>
    <w:p/>
    <w:p>
      <w:r xmlns:w="http://schemas.openxmlformats.org/wordprocessingml/2006/main">
        <w:t xml:space="preserve">2. નીતિવચનો 16:9 - "માણસનું હૃદય તેના માર્ગની યોજના બનાવે છે, પરંતુ ભગવાન તેના પગલાઓ સ્થાપિત કરે છે."</w:t>
      </w:r>
    </w:p>
    <w:p/>
    <w:p>
      <w:r xmlns:w="http://schemas.openxmlformats.org/wordprocessingml/2006/main">
        <w:t xml:space="preserve">યહોશુઆ 8:10 અને યહોશુઆએ વહેલી સવારે ઊઠીને લોકોની ગણતરી કરી અને તે તથા ઇસ્રાએલના વડીલો લોકો સમક્ષ આયમાં ગયા.</w:t>
      </w:r>
    </w:p>
    <w:p/>
    <w:p>
      <w:r xmlns:w="http://schemas.openxmlformats.org/wordprocessingml/2006/main">
        <w:t xml:space="preserve">યહોશુઆએ આય શહેર પર વિજય મેળવવામાં ઈસ્રાએલીઓનું નેતૃત્વ કર્યું.</w:t>
      </w:r>
    </w:p>
    <w:p/>
    <w:p>
      <w:r xmlns:w="http://schemas.openxmlformats.org/wordprocessingml/2006/main">
        <w:t xml:space="preserve">1. વિજય ભગવાન પ્રત્યેની વફાદારી દ્વારા આવે છે.</w:t>
      </w:r>
    </w:p>
    <w:p/>
    <w:p>
      <w:r xmlns:w="http://schemas.openxmlformats.org/wordprocessingml/2006/main">
        <w:t xml:space="preserve">2. નેતૃત્વ અને પ્રતિબદ્ધતાની શક્તિ.</w:t>
      </w:r>
    </w:p>
    <w:p/>
    <w:p>
      <w:r xmlns:w="http://schemas.openxmlformats.org/wordprocessingml/2006/main">
        <w:t xml:space="preserve">1. જોશુઆ 24:15 - "અને જો તમને યહોવાની સેવા કરવી ખરાબ લાગતી હોય, તો આજે તમે કોની સેવા કરશો તે પસંદ કરો; પછી ભલે તમારા પિતૃઓએ જે દેવોની પૂજા કરી હતી જે પૂરની બીજી બાજુએ હતા, અથવા દેવતાઓ. અમોરીઓ, જેમના દેશમાં તમે રહો છો; પણ હું અને મારા ઘરની વાત કરીએ તો અમે પ્રભુની સેવા કરીશું."</w:t>
      </w:r>
    </w:p>
    <w:p/>
    <w:p>
      <w:r xmlns:w="http://schemas.openxmlformats.org/wordprocessingml/2006/main">
        <w:t xml:space="preserve">2. 1 કોરીંથી 16:13 - "તમે જુઓ, વિશ્વાસમાં મજબૂત રહો, પુરુષોની જેમ છોડો, મજબૂત બનો."</w:t>
      </w:r>
    </w:p>
    <w:p/>
    <w:p>
      <w:r xmlns:w="http://schemas.openxmlformats.org/wordprocessingml/2006/main">
        <w:t xml:space="preserve">યહોશુઆ 8:11 અને સર્વ લોકો, તેની સાથેના લડવૈયાઓ પણ ચઢી ગયા, ને નજીક આવ્યા, ને શહેરની આગળ આવીને આયની ઉત્તર બાજુએ મુકામ કર્યો; હવે તેઓની અને આયની વચ્ચે એક ખીણ હતી. .</w:t>
      </w:r>
    </w:p>
    <w:p/>
    <w:p>
      <w:r xmlns:w="http://schemas.openxmlformats.org/wordprocessingml/2006/main">
        <w:t xml:space="preserve">ઇસ્રાએલના લોકોએ યહોશુઆની આગેવાની હેઠળ આય સુધી જઈને તેની ઉત્તર બાજુએ પડાવ નાખ્યો. આય અને તેમની વચ્ચે એક ખીણ હતી.</w:t>
      </w:r>
    </w:p>
    <w:p/>
    <w:p>
      <w:r xmlns:w="http://schemas.openxmlformats.org/wordprocessingml/2006/main">
        <w:t xml:space="preserve">1. આપણા જીવનમાં ભગવાનના માર્ગદર્શનનું મહત્વ.</w:t>
      </w:r>
    </w:p>
    <w:p/>
    <w:p>
      <w:r xmlns:w="http://schemas.openxmlformats.org/wordprocessingml/2006/main">
        <w:t xml:space="preserve">2. પડકારો વચ્ચે ભગવાન પર વિશ્વાસ કરવો.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યહોશુઆ 8:12 અને તેણે લગભગ પાંચ હજાર માણસો લીધા, અને તેઓને બેથેલ અને આયની વચ્ચે શહેરની પશ્ચિમ બાજુએ ઓચિંતો છાપો મારવા બેસાડ્યા.</w:t>
      </w:r>
    </w:p>
    <w:p/>
    <w:p>
      <w:r xmlns:w="http://schemas.openxmlformats.org/wordprocessingml/2006/main">
        <w:t xml:space="preserve">યહોશુઆએ 5000 માણસોને લઈને શહેરની પશ્ચિમ બાજુએ આવેલા બેથેલ અને આય શહેરોની વચ્ચે ઓચિંતો છાપો માર્યો.</w:t>
      </w:r>
    </w:p>
    <w:p/>
    <w:p>
      <w:r xmlns:w="http://schemas.openxmlformats.org/wordprocessingml/2006/main">
        <w:t xml:space="preserve">1. ભગવાન અસાધારણ વસ્તુઓ કરવા માટે રોજિંદા લોકોનો ઉપયોગ કરે છે.</w:t>
      </w:r>
    </w:p>
    <w:p/>
    <w:p>
      <w:r xmlns:w="http://schemas.openxmlformats.org/wordprocessingml/2006/main">
        <w:t xml:space="preserve">2. ઈશ્વરની શક્તિ આપણી મર્યાદિત સમજ દ્વારા મર્યાદિત નથી.</w:t>
      </w:r>
    </w:p>
    <w:p/>
    <w:p>
      <w:r xmlns:w="http://schemas.openxmlformats.org/wordprocessingml/2006/main">
        <w:t xml:space="preserve">1. મેથ્યુ 28:20 - મેં તમને જે આદેશ આપ્યો છે તે બધું જ પાળવાનું તેમને શીખવવું</w:t>
      </w:r>
    </w:p>
    <w:p/>
    <w:p>
      <w:r xmlns:w="http://schemas.openxmlformats.org/wordprocessingml/2006/main">
        <w:t xml:space="preserve">2. 1 કોરીંથી 2: 4-5 - મારું ભાષણ અને મારો સંદેશ શાણપણના બુદ્ધિગમ્ય શબ્દોમાં ન હતો, પરંતુ આત્મા અને શક્તિના પ્રદર્શનમાં હતો, જેથી તમારો વિશ્વાસ માણસોની શાણપણમાં નહીં પણ ભગવાનની શક્તિમાં રહે. .</w:t>
      </w:r>
    </w:p>
    <w:p/>
    <w:p>
      <w:r xmlns:w="http://schemas.openxmlformats.org/wordprocessingml/2006/main">
        <w:t xml:space="preserve">યહોશુઆ 8:13 જ્યારે તેઓએ લોકોને, એટલે કે શહેરની ઉત્તર તરફના બધા સૈન્યને અને તેઓના યાત્રિકોને નગરની પશ્ચિમે રાહ જોઈને ઊભા કર્યા, ત્યારે યહોશુઆ તે રાત્રે ખીણની મધ્યમાં ગયો.</w:t>
      </w:r>
    </w:p>
    <w:p/>
    <w:p>
      <w:r xmlns:w="http://schemas.openxmlformats.org/wordprocessingml/2006/main">
        <w:t xml:space="preserve">જોશુઆ અને ઈસ્રાએલીઓએ આય શહેરની ફરતે ઓચિંતો હુમલો કર્યો, અને શહેરની ઉત્તર અને પશ્ચિમમાં લોકો તૈનાત હતા. પછી યહોશુઆ રાત્રે ખીણમાં ગયો.</w:t>
      </w:r>
    </w:p>
    <w:p/>
    <w:p>
      <w:r xmlns:w="http://schemas.openxmlformats.org/wordprocessingml/2006/main">
        <w:t xml:space="preserve">1. ભગવાનનું રક્ષણ અને જોગવાઈ હંમેશા આપણી જીત પહેલા હોય છે.</w:t>
      </w:r>
    </w:p>
    <w:p/>
    <w:p>
      <w:r xmlns:w="http://schemas.openxmlformats.org/wordprocessingml/2006/main">
        <w:t xml:space="preserve">2. ભગવાન તેમની આજ્ઞાઓનું પાલન કરનારાઓને સન્માન આપે છે.</w:t>
      </w:r>
    </w:p>
    <w:p/>
    <w:p>
      <w:r xmlns:w="http://schemas.openxmlformats.org/wordprocessingml/2006/main">
        <w:t xml:space="preserve">1. નિર્ગમન 14:14 - "ભગવાન તમારા માટે લડશે; તમારે ફક્ત શાંત રહેવાની જરૂર છે.</w:t>
      </w:r>
    </w:p>
    <w:p/>
    <w:p>
      <w:r xmlns:w="http://schemas.openxmlformats.org/wordprocessingml/2006/main">
        <w:t xml:space="preserve">2.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યહોશુઆ 8:14 જ્યારે આયના રાજાએ તે જોયું, ત્યારે તેઓ ઉતાવળા થઈને વહેલા ઊઠ્યા, અને નગરના માણસો ઇઝરાયલની સામે યુદ્ધ કરવા નીકળી પડ્યા, તે તથા તેના સર્વ લોકો નક્કી કરેલા સમયે. મેદાન પહેલાં; પરંતુ તે જાણતો ન હતો કે શહેરની પાછળ તેની સામે ઓચિંતો હુમલો કરતા જૂઠ્ઠાણા હતા.</w:t>
      </w:r>
    </w:p>
    <w:p/>
    <w:p>
      <w:r xmlns:w="http://schemas.openxmlformats.org/wordprocessingml/2006/main">
        <w:t xml:space="preserve">આયના રાજાએ ઈસ્રાએલીઓને જોયા અને શહેરની પાછળના હુમલાથી અજાણ, નક્કી કરેલા સમયે તેઓની સામે યુદ્ધ કરવા નીકળી પડ્યા.</w:t>
      </w:r>
    </w:p>
    <w:p/>
    <w:p>
      <w:r xmlns:w="http://schemas.openxmlformats.org/wordprocessingml/2006/main">
        <w:t xml:space="preserve">1. આપણે આપણી આસપાસના સંભવિત જોખમો પ્રત્યે સમજદાર અને સાવચેત રહેવાની જરૂર છે.</w:t>
      </w:r>
    </w:p>
    <w:p/>
    <w:p>
      <w:r xmlns:w="http://schemas.openxmlformats.org/wordprocessingml/2006/main">
        <w:t xml:space="preserve">2. જ્યારે આપણે અજાણ હોઈએ ત્યારે પણ ભગવાન આપણને ભયથી બચાવી શકે છે.</w:t>
      </w:r>
    </w:p>
    <w:p/>
    <w:p>
      <w:r xmlns:w="http://schemas.openxmlformats.org/wordprocessingml/2006/main">
        <w:t xml:space="preserve">1. ઉકિતઓ 22:3 - એક સમજદાર માણસ દુષ્ટતાની આગાહી કરે છે, અને પોતાને છુપાવે છે: પરંતુ સાદો પસાર થાય છે, અને સજા પામે છે.</w:t>
      </w:r>
    </w:p>
    <w:p/>
    <w:p>
      <w:r xmlns:w="http://schemas.openxmlformats.org/wordprocessingml/2006/main">
        <w:t xml:space="preserve">2. ગીતશાસ્ત્ર 91:11 - કારણ કે તે તેના દૂતોને તારી ઉપર હવાલો આપશે, તારી બધી રીતે તારી સંભાળ રાખે.</w:t>
      </w:r>
    </w:p>
    <w:p/>
    <w:p>
      <w:r xmlns:w="http://schemas.openxmlformats.org/wordprocessingml/2006/main">
        <w:t xml:space="preserve">યહોશુઆ 8:15 અને યહોશુઆ અને સર્વ ઇસ્રાએલીઓ જાણે તેઓની આગળ માર્યા ગયા હોય તેમ રણના માર્ગે નાસી ગયા.</w:t>
      </w:r>
    </w:p>
    <w:p/>
    <w:p>
      <w:r xmlns:w="http://schemas.openxmlformats.org/wordprocessingml/2006/main">
        <w:t xml:space="preserve">જોશુઆ અને ઈસ્રાએલીઓએ યુદ્ધમાં પરાજયનો ઢોંગ કર્યો અને તેઓના દુશ્મનોથી નાસી છૂટ્યા.</w:t>
      </w:r>
    </w:p>
    <w:p/>
    <w:p>
      <w:r xmlns:w="http://schemas.openxmlformats.org/wordprocessingml/2006/main">
        <w:t xml:space="preserve">1. પ્રતિકૂળતાનો સામનો કેવી રીતે કરવો</w:t>
      </w:r>
    </w:p>
    <w:p/>
    <w:p>
      <w:r xmlns:w="http://schemas.openxmlformats.org/wordprocessingml/2006/main">
        <w:t xml:space="preserve">2. પડકારજનક પરિસ્થિતિઓમાં અખંડિતતાની શક્તિ</w:t>
      </w:r>
    </w:p>
    <w:p/>
    <w:p>
      <w:r xmlns:w="http://schemas.openxmlformats.org/wordprocessingml/2006/main">
        <w:t xml:space="preserve">1. નિર્ગમન 14:13-14 - અને મૂસાએ લોકોને કહ્યું, ડરશો નહીં, મક્કમ રહો અને ભગવાનનો ઉદ્ધાર જુઓ, જે તે આજે તમારા માટે કાર્ય કરશે. ઇજિપ્તવાસીઓ માટે કે જેમને તમે આજે જુઓ છો, તમે ફરી ક્યારેય જોશો નહીં.</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યહોશુઆ 8:16 અને આયમાંના સર્વ લોકોને તેઓનો પીછો કરવા માટે એકઠાં બોલાવવામાં આવ્યા; અને તેઓએ યહોશુઆનો પીછો કર્યો, અને તેઓને શહેરથી દૂર ખેંચવામાં આવ્યા.</w:t>
      </w:r>
    </w:p>
    <w:p/>
    <w:p>
      <w:r xmlns:w="http://schemas.openxmlformats.org/wordprocessingml/2006/main">
        <w:t xml:space="preserve">આયના લોકોને યહોશુઆ અને તેના સૈન્યનો પીછો કરવા બોલાવવામાં આવ્યા અને તેઓને શહેરથી દૂર ખેંચી લેવામાં આવ્યા.</w:t>
      </w:r>
    </w:p>
    <w:p/>
    <w:p>
      <w:r xmlns:w="http://schemas.openxmlformats.org/wordprocessingml/2006/main">
        <w:t xml:space="preserve">1. ભગવાન તેમની ઇચ્છા પૂર્ણ કરવા માટે સૌથી અસંભવિત લોકોનો પણ ઉપયોગ કરી શકે છે.</w:t>
      </w:r>
    </w:p>
    <w:p/>
    <w:p>
      <w:r xmlns:w="http://schemas.openxmlformats.org/wordprocessingml/2006/main">
        <w:t xml:space="preserve">2. મુશ્કેલ સમયમાં આપણને માર્ગદર્શન આપવા માટે ભગવાન વિશ્વાસુ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73:26 - મારું માંસ અને મારું હૃદય નિષ્ફળ થઈ શકે છે, પરંતુ ભગવાન મારા હૃદયની શક્તિ અને મારા ભાગ છે.</w:t>
      </w:r>
    </w:p>
    <w:p/>
    <w:p>
      <w:r xmlns:w="http://schemas.openxmlformats.org/wordprocessingml/2006/main">
        <w:t xml:space="preserve">યહોશુઆ 8:17 અને આય કે બેથેલમાં એક પણ માણસ બચ્યો ન હતો, જે ઇઝરાયલની પાછળ ગયો ન હતો; અને તેઓએ શહેરને ખુલ્લું છોડી દીધું અને ઇઝરાયલનો પીછો કર્યો.</w:t>
      </w:r>
    </w:p>
    <w:p/>
    <w:p>
      <w:r xmlns:w="http://schemas.openxmlformats.org/wordprocessingml/2006/main">
        <w:t xml:space="preserve">આય અને બેથેલના રહેવાસીઓએ તેમના પોતાના શહેરોને ખુલ્લા અને અસુરક્ષિત છોડીને ઇઝરાયેલને અનુસર્યા.</w:t>
      </w:r>
    </w:p>
    <w:p/>
    <w:p>
      <w:r xmlns:w="http://schemas.openxmlformats.org/wordprocessingml/2006/main">
        <w:t xml:space="preserve">1: આપણે બહાદુર અને ભગવાનને આજ્ઞાકારી બનવું જોઈએ, ભલે તેનો અર્થ આપણી પોતાની સલામતી અને સલામતી પાછળ છોડી દેવાય.</w:t>
      </w:r>
    </w:p>
    <w:p/>
    <w:p>
      <w:r xmlns:w="http://schemas.openxmlformats.org/wordprocessingml/2006/main">
        <w:t xml:space="preserve">2: આપણે ઈશ્વરની ઈચ્છાને અનુસરવા તૈયાર હોવા જોઈએ, પછી ભલે એનો અર્થ આપણા પોતાના કમ્ફર્ટ ઝોનને છોડી દેવાનો હોય.</w:t>
      </w:r>
    </w:p>
    <w:p/>
    <w:p>
      <w:r xmlns:w="http://schemas.openxmlformats.org/wordprocessingml/2006/main">
        <w:t xml:space="preserve">1: હિબ્રૂ 11:8-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2: મેથ્યુ 10:37-38 જે મારા કરતાં પિતા કે માતાને વધુ પ્રેમ કરે છે તે મારા માટે લાયક નથી. અને જે કોઈ પોતાનો ક્રોસ લેતો નથી અને મને અનુસરતો નથી તે મારા માટે લાયક નથી.</w:t>
      </w:r>
    </w:p>
    <w:p/>
    <w:p>
      <w:r xmlns:w="http://schemas.openxmlformats.org/wordprocessingml/2006/main">
        <w:t xml:space="preserve">યહોશુઆ 8:18 અને યહોવાએ યહોશુઆને કહ્યું, તારા હાથમાં જે ભાલો છે તે આય તરફ લંબાવ; કારણ કે હું તેને તારા હાથમાં આપીશ. અને યહોશુઆએ પોતાના હાથમાં જે ભાલો હતો તે શહેર તરફ લંબાવ્યો.</w:t>
      </w:r>
    </w:p>
    <w:p/>
    <w:p>
      <w:r xmlns:w="http://schemas.openxmlformats.org/wordprocessingml/2006/main">
        <w:t xml:space="preserve">ભગવાને જોશુઆને આય શહેર તરફ તેનો ભાલો લંબાવવાની સૂચના આપી, જે ભગવાને જોશુઆના હાથમાં આપવાનું વચન આપ્યું હતું.</w:t>
      </w:r>
    </w:p>
    <w:p/>
    <w:p>
      <w:r xmlns:w="http://schemas.openxmlformats.org/wordprocessingml/2006/main">
        <w:t xml:space="preserve">1. ભગવાનના વચનો - વિશ્વાસ અને આજ્ઞાપાલન</w:t>
      </w:r>
    </w:p>
    <w:p/>
    <w:p>
      <w:r xmlns:w="http://schemas.openxmlformats.org/wordprocessingml/2006/main">
        <w:t xml:space="preserve">2. ભગવાનની શક્તિ - વિશ્વાસ અને ચમત્કારો</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રોમનો 10:17 - તો પછી વિશ્વાસ સાંભળવાથી આવે છે, અને ભગવાનના શબ્દ દ્વારા સાંભળવામાં આવે છે.</w:t>
      </w:r>
    </w:p>
    <w:p/>
    <w:p>
      <w:r xmlns:w="http://schemas.openxmlformats.org/wordprocessingml/2006/main">
        <w:t xml:space="preserve">યહોશુઆ 8:19 અને ઓચિંતો હુમલો કરીને તરત જ તેઓની જગ્યાએથી ઊઠ્યા, અને તેણે પોતાનો હાથ લંબાવ્યો કે તરત જ તેઓ દોડી આવ્યા; અને તેઓ નગરમાં પ્રવેશ્યા, અને તેને કબજે કર્યો, અને ઉતાવળ કરીને નગરને આગ લગાડી દીધી.</w:t>
      </w:r>
    </w:p>
    <w:p/>
    <w:p>
      <w:r xmlns:w="http://schemas.openxmlformats.org/wordprocessingml/2006/main">
        <w:t xml:space="preserve">જોશુઆએ સંકેત આપ્યો ત્યારે ઓચિંતો હુમલો થયો અને તેઓએ શહેરને કબજે કર્યું અને તેને સળગાવી દીધું.</w:t>
      </w:r>
    </w:p>
    <w:p/>
    <w:p>
      <w:r xmlns:w="http://schemas.openxmlformats.org/wordprocessingml/2006/main">
        <w:t xml:space="preserve">1. આજ્ઞાપાલનની શક્તિ - ભગવાનની આજ્ઞાઓનું પાલન કેવી રીતે અણધારી સફળતા લાવી શકે છે.</w:t>
      </w:r>
    </w:p>
    <w:p/>
    <w:p>
      <w:r xmlns:w="http://schemas.openxmlformats.org/wordprocessingml/2006/main">
        <w:t xml:space="preserve">2. વિશ્વાસની ઝડપીતા - ભગવાનના શબ્દ પર વિશ્વાસ અને કાર્ય કરવાથી શક્તિશાળી પરિણામો લાવી શકે છે.</w:t>
      </w:r>
    </w:p>
    <w:p/>
    <w:p>
      <w:r xmlns:w="http://schemas.openxmlformats.org/wordprocessingml/2006/main">
        <w:t xml:space="preserve">1. જ્હોન 15:7 - "જો તમે મારામાં રહેશો, અને મારા શબ્દો તમારામાં રહે છે, તો તમે જે ઈચ્છો છો તે પૂછશો, અને તે તમારા માટે કરવામાં આવશે."</w:t>
      </w:r>
    </w:p>
    <w:p/>
    <w:p>
      <w:r xmlns:w="http://schemas.openxmlformats.org/wordprocessingml/2006/main">
        <w:t xml:space="preserve">2. જેમ્સ 2:17-18 - "આ રીતે વિશ્વાસ પણ પોતે જ, જો તેની પાસે કાર્યો ન હોય, તો તે મરી જાય છે. પરંતુ કોઈ કહેશે, "તમારી પાસે વિશ્વાસ છે, અને મારી પાસે કાર્યો છે." તમારા કાર્યો વિના મને તમારો વિશ્વાસ બતાવો, અને હું તમને મારા કાર્યો દ્વારા મારો વિશ્વાસ બતાવીશ."</w:t>
      </w:r>
    </w:p>
    <w:p/>
    <w:p>
      <w:r xmlns:w="http://schemas.openxmlformats.org/wordprocessingml/2006/main">
        <w:t xml:space="preserve">યહોશુઆ 8:20 જ્યારે આયના માણસોએ તેમની પાછળ જોયું, ત્યારે તેઓએ જોયું, અને જુઓ, નગરનો ધુમાડો આકાશમાં ચઢી રહ્યો હતો, અને તેઓને આ રસ્તે કે તે રસ્તે ભાગી જવાની શક્તિ ન હતી; અને જે લોકો ભાગી ગયા હતા. પીછો કરનારાઓ પર રણ ફરી વળ્યું.</w:t>
      </w:r>
    </w:p>
    <w:p/>
    <w:p>
      <w:r xmlns:w="http://schemas.openxmlformats.org/wordprocessingml/2006/main">
        <w:t xml:space="preserve">આયના માણસો પીછો કરી રહેલા ઈસ્રાએલીઓથી છટકી શક્યા ન હતા અને તેઓને પાછા ફરવાની ફરજ પડી હતી.</w:t>
      </w:r>
    </w:p>
    <w:p/>
    <w:p>
      <w:r xmlns:w="http://schemas.openxmlformats.org/wordprocessingml/2006/main">
        <w:t xml:space="preserve">1: જ્યારે એવું લાગે છે કે આપણે અટકી ગયા છીએ, ત્યારે ભગવાન આપણા માટે માર્ગ ખોલી શકે છે.</w:t>
      </w:r>
    </w:p>
    <w:p/>
    <w:p>
      <w:r xmlns:w="http://schemas.openxmlformats.org/wordprocessingml/2006/main">
        <w:t xml:space="preserve">2: ઈશ્વરની ઇચ્છાને સમર્પણ કરવાથી સ્વતંત્રતા અને શાંતિ મળે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43:19 - જુઓ, હું એક નવું કામ કરું છું! હવે તે ઉગે છે; શું તમે તેને સમજતા નથી? હું અરણ્યમાં માર્ગ બનાવું છું અને ઉજ્જડ ભૂમિમાં વહેણો કરું છું.</w:t>
      </w:r>
    </w:p>
    <w:p/>
    <w:p>
      <w:r xmlns:w="http://schemas.openxmlformats.org/wordprocessingml/2006/main">
        <w:t xml:space="preserve">યહોશુઆ 8:21 જ્યારે યહોશુઆ અને સર્વ ઇઝરાયલે જોયું કે ઓચિંતો હુમલો કરીને નગર પર કબજો જમાવ્યો છે, અને નગરનો ધુમાડો ચઢી રહ્યો છે, ત્યારે તેઓ ફરી વળ્યા અને આયના માણસોને મારી નાખ્યા.</w:t>
      </w:r>
    </w:p>
    <w:p/>
    <w:p>
      <w:r xmlns:w="http://schemas.openxmlformats.org/wordprocessingml/2006/main">
        <w:t xml:space="preserve">જોશુઆ અને ઈસ્રાએલીઓએ આય શહેર પર હુમલો કર્યો, જેના કારણે શહેરમાંથી ધુમાડો નીકળી રહ્યો હતો. આ જોઈને તેઓ પાછા ફર્યા અને આયના માણસોને મારી નાખ્યા.</w:t>
      </w:r>
    </w:p>
    <w:p/>
    <w:p>
      <w:r xmlns:w="http://schemas.openxmlformats.org/wordprocessingml/2006/main">
        <w:t xml:space="preserve">1. ઈશ્વરની શક્તિ પૃથ્વી પરની કોઈપણ શક્તિ કરતાં મોટી છે.</w:t>
      </w:r>
    </w:p>
    <w:p/>
    <w:p>
      <w:r xmlns:w="http://schemas.openxmlformats.org/wordprocessingml/2006/main">
        <w:t xml:space="preserve">2. અતિશય પ્રતિકૂળતાઓનો સામનો કરતી વખતે પણ આપણે પ્રભુમાં વિશ્વાસ રાખવો જોઈએ.</w:t>
      </w:r>
    </w:p>
    <w:p/>
    <w:p>
      <w:r xmlns:w="http://schemas.openxmlformats.org/wordprocessingml/2006/main">
        <w:t xml:space="preserve">1. યશાયાહ 40:29: તે મૂર્છિતને શક્તિ આપે છે, અને જેની પાસે શક્તિ નથી તેને તે શક્તિ આપે છે.</w:t>
      </w:r>
    </w:p>
    <w:p/>
    <w:p>
      <w:r xmlns:w="http://schemas.openxmlformats.org/wordprocessingml/2006/main">
        <w:t xml:space="preserve">2. યશાયાહ 41:10: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જોશુઆ 8:22 અને બીજાએ તેઓની વિરુદ્ધ શહેરમાંથી બહાર નીકળ્યા; તેથી તેઓ ઇઝરાયલની મધ્યમાં હતા, કેટલાક આ બાજુએ અને કેટલાક તે બાજુએ હતા: અને તેઓએ તેઓને માર્યા, જેથી તેઓએ તેઓમાંના કોઈને રહેવા દીધા અથવા બચવા દીધા નહિ.</w:t>
      </w:r>
    </w:p>
    <w:p/>
    <w:p>
      <w:r xmlns:w="http://schemas.openxmlformats.org/wordprocessingml/2006/main">
        <w:t xml:space="preserve">ઈઝરાયલે આય શહેર સામે લડાઈ કરી અને અંદર રહેલા બધાને મારી નાખ્યા, કોઈને બચવા દીધા નહિ.</w:t>
      </w:r>
    </w:p>
    <w:p/>
    <w:p>
      <w:r xmlns:w="http://schemas.openxmlformats.org/wordprocessingml/2006/main">
        <w:t xml:space="preserve">1. વિશ્વાસની શક્તિ: જ્યારે આપણે ભગવાન અને તેના વચનોમાં વિશ્વાસ કરીએ છીએ, ત્યારે તે આપણને વિજય લાવશે.</w:t>
      </w:r>
    </w:p>
    <w:p/>
    <w:p>
      <w:r xmlns:w="http://schemas.openxmlformats.org/wordprocessingml/2006/main">
        <w:t xml:space="preserve">2. આજ્ઞાપાલનનું મહત્વ: જ્યારે ભગવાન આપણને કોઈ કાર્ય માટે બોલાવે છે, ત્યારે તેનું પાલન કરવું અને તેનું પાલન કરવું મહત્વપૂર્ણ છે.</w:t>
      </w:r>
    </w:p>
    <w:p/>
    <w:p>
      <w:r xmlns:w="http://schemas.openxmlformats.org/wordprocessingml/2006/main">
        <w:t xml:space="preserve">1. રોમનો 8:37: "ના, આ બધી બાબતોમાં આપણે તેના દ્વારા વિજેતા કરતાં વધુ છીએ જેણે આપણને પ્રેમ કર્યો."</w:t>
      </w:r>
    </w:p>
    <w:p/>
    <w:p>
      <w:r xmlns:w="http://schemas.openxmlformats.org/wordprocessingml/2006/main">
        <w:t xml:space="preserve">2. પુનર્નિયમ 28:7: "ભગવાન તમારા દુશ્મનોને તમારી સામે પરાજિત કરાવશે. તેઓ તમારી સામે એક માર્ગે આવશે અને તમારી આગળ સાત માર્ગે નાસી જશે."</w:t>
      </w:r>
    </w:p>
    <w:p/>
    <w:p>
      <w:r xmlns:w="http://schemas.openxmlformats.org/wordprocessingml/2006/main">
        <w:t xml:space="preserve">યહોશુઆ 8:23 તેઓ આયના રાજાને જીવતા પકડીને યહોશુઆ પાસે લાવ્યા.</w:t>
      </w:r>
    </w:p>
    <w:p/>
    <w:p>
      <w:r xmlns:w="http://schemas.openxmlformats.org/wordprocessingml/2006/main">
        <w:t xml:space="preserve">ઇઝરાયલના લોકોએ આયના રાજાને જીવતો પકડી લીધો અને તેને યહોશુઆ સમક્ષ રજૂ કર્યો.</w:t>
      </w:r>
    </w:p>
    <w:p/>
    <w:p>
      <w:r xmlns:w="http://schemas.openxmlformats.org/wordprocessingml/2006/main">
        <w:t xml:space="preserve">1. વિશ્વાસની શક્તિ: ભગવાનમાં વિશ્વાસ કેવી રીતે વિજય તરફ દોરી જાય છે</w:t>
      </w:r>
    </w:p>
    <w:p/>
    <w:p>
      <w:r xmlns:w="http://schemas.openxmlformats.org/wordprocessingml/2006/main">
        <w:t xml:space="preserve">2. દયાનું મૂલ્ય: કેવી રીતે દયા બતાવવાથી પરિવર્તન લાવી શકાય છે</w:t>
      </w:r>
    </w:p>
    <w:p/>
    <w:p>
      <w:r xmlns:w="http://schemas.openxmlformats.org/wordprocessingml/2006/main">
        <w:t xml:space="preserve">1.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2. મેથ્યુ 5:7 - ધન્ય છે દયાળુ, કારણ કે તેઓ પર દયા કરવામાં આવશે.</w:t>
      </w:r>
    </w:p>
    <w:p/>
    <w:p>
      <w:r xmlns:w="http://schemas.openxmlformats.org/wordprocessingml/2006/main">
        <w:t xml:space="preserve">યહોશુઆ 8:24 અને એવું બન્યું કે જ્યારે ઇઝરાયલે આયના બધા રહેવાસીઓને ખેતરમાં, તેઓનો પીછો કરતા રણમાં, અને જ્યારે તેઓ બધા તરવારની ધાર પર પડી ગયા, ત્યાં સુધી તેઓને મારી નાખવાનો અંત આવ્યો. નાશ પામ્યા, કે બધા ઇઝરાયલીઓ આયમાં પાછા ફર્યા, અને તેને તરવારની ધારથી માર્યો.</w:t>
      </w:r>
    </w:p>
    <w:p/>
    <w:p>
      <w:r xmlns:w="http://schemas.openxmlformats.org/wordprocessingml/2006/main">
        <w:t xml:space="preserve">પેસેજ ઇઝરાયેલીઓએ આયના તમામ રહેવાસીઓને રણમાં મારી નાખ્યા પછી, તેઓ આય પાછા ફર્યા અને તેને તરવારથી મારી નાખ્યા.</w:t>
      </w:r>
    </w:p>
    <w:p/>
    <w:p>
      <w:r xmlns:w="http://schemas.openxmlformats.org/wordprocessingml/2006/main">
        <w:t xml:space="preserve">1. ભગવાનનો ન્યાય: એઆઈનો વિનાશ</w:t>
      </w:r>
    </w:p>
    <w:p/>
    <w:p>
      <w:r xmlns:w="http://schemas.openxmlformats.org/wordprocessingml/2006/main">
        <w:t xml:space="preserve">2. આજ્ઞાપાલનની શક્તિ: ઇઝરાયેલની જીત</w:t>
      </w:r>
    </w:p>
    <w:p/>
    <w:p>
      <w:r xmlns:w="http://schemas.openxmlformats.org/wordprocessingml/2006/main">
        <w:t xml:space="preserve">1. પુનર્નિયમ 7:2, અને જ્યારે તમારા ભગવાન ભગવાન તેમને તમારા હાથમાં સોંપે છે, ત્યારે તમારે તેમના પર વિજય મેળવવો જોઈએ અને તેમનો સંપૂર્ણ નાશ કરવો જોઈએ. તમારે તેમની સાથે કોઈ કરાર ન કરવો જોઈએ અને તેમને કોઈ દયા બતાવવી જોઈએ નહીં.</w:t>
      </w:r>
    </w:p>
    <w:p/>
    <w:p>
      <w:r xmlns:w="http://schemas.openxmlformats.org/wordprocessingml/2006/main">
        <w:t xml:space="preserve">2. જોશુઆ 6:21, તેઓએ તલવારની ધારથી શહેરની દરેક વસ્તુ, સ્ત્રી અને પુરુષ, જુવાન અને વૃદ્ધ, બળદ, ઘેટાં અને ગધેડાનો સંપૂર્ણ નાશ કર્યો.</w:t>
      </w:r>
    </w:p>
    <w:p/>
    <w:p>
      <w:r xmlns:w="http://schemas.openxmlformats.org/wordprocessingml/2006/main">
        <w:t xml:space="preserve">જોશુઆ 8:25 અને એવું થયું કે તે દિવસે જે કંઈ પણ પુરુષો અને સ્ત્રીઓ બંને પડ્યાં તે બધાં બાર હજાર હતા, એટલે કે આયના સર્વ પુરુષો પણ.</w:t>
      </w:r>
    </w:p>
    <w:p/>
    <w:p>
      <w:r xmlns:w="http://schemas.openxmlformats.org/wordprocessingml/2006/main">
        <w:t xml:space="preserve">આયની લડાઈમાં કુલ 12,000 સ્ત્રી-પુરુષો મૃત્યુ પામ્યા હતા.</w:t>
      </w:r>
    </w:p>
    <w:p/>
    <w:p>
      <w:r xmlns:w="http://schemas.openxmlformats.org/wordprocessingml/2006/main">
        <w:t xml:space="preserve">1. ભગવાનની વફાદારી તેમના લોકોને તેમના વચનોની પરિપૂર્ણતામાં જોવા મળે છે.</w:t>
      </w:r>
    </w:p>
    <w:p/>
    <w:p>
      <w:r xmlns:w="http://schemas.openxmlformats.org/wordprocessingml/2006/main">
        <w:t xml:space="preserve">2. આપણે ભગવાનમાં ભરોસો રાખવાનું યાદ રાખવું જોઈએ, ભલે આપણી સામે મતભેદો ઊભા હોય.</w:t>
      </w:r>
    </w:p>
    <w:p/>
    <w:p>
      <w:r xmlns:w="http://schemas.openxmlformats.org/wordprocessingml/2006/main">
        <w:t xml:space="preserve">1. જોશુઆ 1: 5-9 - "તમારા જીવનના બધા દિવસો સુધી કોઈ પણ માણસ તમારી સામે ઊભા રહી શકશે નહીં: જેમ હું મૂસા સાથે હતો, તેમ હું તમારી સાથે રહીશ: હું તને નિષ્ફળ કરીશ નહીં, તને છોડીશ નહીં.</w:t>
      </w:r>
    </w:p>
    <w:p/>
    <w:p>
      <w:r xmlns:w="http://schemas.openxmlformats.org/wordprocessingml/2006/main">
        <w:t xml:space="preserve">2. ગીતશાસ્ત્ર 20:7-8 - કેટલાક રથો પર અને કેટલાક ઘોડા પર ભરોસો રાખે છે: પરંતુ આપણે આપણા ભગવાન ભગવાનનું નામ યાદ રાખીશું. તેઓ નીચે લાવવામાં આવે છે અને પડી જાય છે: પણ આપણે ઊભા થયા છીએ, અને સીધા ઊભા છીએ.</w:t>
      </w:r>
    </w:p>
    <w:p/>
    <w:p>
      <w:r xmlns:w="http://schemas.openxmlformats.org/wordprocessingml/2006/main">
        <w:t xml:space="preserve">જોશુઆ 8:26 કેમ કે યહોશુઆએ પોતાનો હાથ પાછો ખેંચ્યો નહિ, અને તેણે આયના બધા રહેવાસીઓનો સંપૂર્ણ નાશ ન કર્યો ત્યાં સુધી તેણે ભાલો લંબાવ્યો.</w:t>
      </w:r>
    </w:p>
    <w:p/>
    <w:p>
      <w:r xmlns:w="http://schemas.openxmlformats.org/wordprocessingml/2006/main">
        <w:t xml:space="preserve">જોશુઆની ભગવાનની આજ્ઞાઓ પ્રત્યેની અતૂટ પ્રતિબદ્ધતાએ આયના રહેવાસીઓના સંપૂર્ણ વિનાશ તરફ દોરી.</w:t>
      </w:r>
    </w:p>
    <w:p/>
    <w:p>
      <w:r xmlns:w="http://schemas.openxmlformats.org/wordprocessingml/2006/main">
        <w:t xml:space="preserve">1. વફાદાર આજ્ઞાપાલન: વિજયની ચાવી</w:t>
      </w:r>
    </w:p>
    <w:p/>
    <w:p>
      <w:r xmlns:w="http://schemas.openxmlformats.org/wordprocessingml/2006/main">
        <w:t xml:space="preserve">2. સમર્પણ અને પ્રતિબદ્ધતાની શક્તિ</w:t>
      </w:r>
    </w:p>
    <w:p/>
    <w:p>
      <w:r xmlns:w="http://schemas.openxmlformats.org/wordprocessingml/2006/main">
        <w:t xml:space="preserve">1. નીતિવચનો 16:3 તમારું કાર્ય પ્રભુને સોંપો, અને તમારી યોજનાઓ સ્થાપિત થશે.</w:t>
      </w:r>
    </w:p>
    <w:p/>
    <w:p>
      <w:r xmlns:w="http://schemas.openxmlformats.org/wordprocessingml/2006/main">
        <w:t xml:space="preserve">2. જેમ્સ 4:7-8 તેથી તમારી જાતને ભગવાનને સોંપો. શેતાનનો પ્રતિકાર કરો, અને તે તમારી પાસેથી ભાગી જશે. ભગવાનની નજીક આવો, અને તે તમારી નજીક આવશે. હે પાપીઓ, તમારા હાથને શુદ્ધ કરો અને તમારા હૃદયને શુદ્ધ કરો, તમે બેવડા વિચારોવાળા.</w:t>
      </w:r>
    </w:p>
    <w:p/>
    <w:p>
      <w:r xmlns:w="http://schemas.openxmlformats.org/wordprocessingml/2006/main">
        <w:t xml:space="preserve">યહોશુઆ 8:27 યહોવાએ યહોશુઆને જે આજ્ઞા આપી હતી તે પ્રમાણે ઇઝરાયલે ફક્ત તે નગરના ઢોરઢાંખર અને લૂંટનો માલ પોતાના શિકાર તરીકે લીધો.</w:t>
      </w:r>
    </w:p>
    <w:p/>
    <w:p>
      <w:r xmlns:w="http://schemas.openxmlformats.org/wordprocessingml/2006/main">
        <w:t xml:space="preserve">યહોશુઆ અને ઈસ્રાએલીઓએ આય શહેર પર વિજય મેળવ્યો અને યહોવાએ યહોશુઆને આજ્ઞા આપી હતી તે પ્રમાણે તેઓએ યુદ્ધનો માલ લઈ લીધો.</w:t>
      </w:r>
    </w:p>
    <w:p/>
    <w:p>
      <w:r xmlns:w="http://schemas.openxmlformats.org/wordprocessingml/2006/main">
        <w:t xml:space="preserve">1. આજ્ઞાપાલન આશીર્વાદ લાવે છે - ઈશ્વરે ઈઝરાયેલને વિજયનું વચન આપ્યું હતું જો તેઓ તેને અનુસરે અને તેણે પોતાનું વચન પાળ્યું.</w:t>
      </w:r>
    </w:p>
    <w:p/>
    <w:p>
      <w:r xmlns:w="http://schemas.openxmlformats.org/wordprocessingml/2006/main">
        <w:t xml:space="preserve">2. વિશ્વાસુ પ્રાર્થનાની શક્તિ - જ્યારે જોશુઆએ પ્રાર્થના કરી, ત્યારે ભગવાને જવાબ આપ્યો અને તેને વિજય આપ્યો.</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પુનર્નિયમ 28:7 - ભગવાન તમારા દુશ્મનોને તમારી સામે પરાજિત કરશે. તેઓ તમારી સામે એક રસ્તેથી આવશે અને તમારી આગળ સાત માર્ગે નાસી જશે.</w:t>
      </w:r>
    </w:p>
    <w:p/>
    <w:p>
      <w:r xmlns:w="http://schemas.openxmlformats.org/wordprocessingml/2006/main">
        <w:t xml:space="preserve">યહોશુઆ 8:28 અને યહોશુઆએ આયને બાળીને તેને હંમેશ માટેનો ઢગલો કરી દીધો, તે આજ સુધી ઉજ્જડ છે.</w:t>
      </w:r>
    </w:p>
    <w:p/>
    <w:p>
      <w:r xmlns:w="http://schemas.openxmlformats.org/wordprocessingml/2006/main">
        <w:t xml:space="preserve">યહોશુઆએ આય શહેરને બાળી નાખ્યું અને તેને હંમેશ માટે ઉજ્જડ બનાવી દીધું.</w:t>
      </w:r>
    </w:p>
    <w:p/>
    <w:p>
      <w:r xmlns:w="http://schemas.openxmlformats.org/wordprocessingml/2006/main">
        <w:t xml:space="preserve">1. વિશ્વાસની શક્તિ: ભગવાનની મદદ સાથે મુશ્કેલીઓ દૂર કરવી</w:t>
      </w:r>
    </w:p>
    <w:p/>
    <w:p>
      <w:r xmlns:w="http://schemas.openxmlformats.org/wordprocessingml/2006/main">
        <w:t xml:space="preserve">2. આજ્ઞાપાલનનું મહત્વ: ભગવાનની આજ્ઞાઓનું પાલન કરવું</w:t>
      </w:r>
    </w:p>
    <w:p/>
    <w:p>
      <w:r xmlns:w="http://schemas.openxmlformats.org/wordprocessingml/2006/main">
        <w:t xml:space="preserve">1. જોશુઆ 24:15 - પરંતુ મારા અને મારા ઘર માટે, અમે ભગવાનની સેવા કરીશું.</w:t>
      </w:r>
    </w:p>
    <w:p/>
    <w:p>
      <w:r xmlns:w="http://schemas.openxmlformats.org/wordprocessingml/2006/main">
        <w:t xml:space="preserve">2. 1 જ્હોન 5:3 - આ ભગવાનનો પ્રેમ છે, કે આપણે તેની આજ્ઞાઓનું પાલન કરીએ. અને તેની આજ્ઞાઓ બોજારૂપ નથી.</w:t>
      </w:r>
    </w:p>
    <w:p/>
    <w:p>
      <w:r xmlns:w="http://schemas.openxmlformats.org/wordprocessingml/2006/main">
        <w:t xml:space="preserve">યહોશુઆ 8:29 અને આયના રાજાએ સાંજ સુધી એક ઝાડ પર લટકાવ્યો; અને સૂર્યાસ્ત થતાં જ, યહોશુઆએ આજ્ઞા કરી કે તેઓ તેની લાશને ઝાડ પરથી નીચે ઉતારે, અને તેને મંદિરના દરવાજાના પ્રવેશદ્વારમાં ફેંકી દે. શહેર, અને તેના પર પથ્થરોનો એક મોટો ઢગલો કરો, જે આજ સુધી બાકી છે.</w:t>
      </w:r>
    </w:p>
    <w:p/>
    <w:p>
      <w:r xmlns:w="http://schemas.openxmlformats.org/wordprocessingml/2006/main">
        <w:t xml:space="preserve">જોશુઆએ આજ્ઞા આપી કે આયના રાજાને સૂર્યાસ્ત સુધી ઝાડ પર લટકાવવામાં આવે, અને તેના શરીરને નીચે ઉતારીને શહેરના પ્રવેશદ્વાર પર ફેંકી દેવામાં આવે, અને સ્થળને ચિહ્નિત કરવા માટે પથ્થરોનો ઢગલો બાંધવામાં આવે.</w:t>
      </w:r>
    </w:p>
    <w:p/>
    <w:p>
      <w:r xmlns:w="http://schemas.openxmlformats.org/wordprocessingml/2006/main">
        <w:t xml:space="preserve">1. ભગવાનના ન્યાય અને દયાની મહાનતા</w:t>
      </w:r>
    </w:p>
    <w:p/>
    <w:p>
      <w:r xmlns:w="http://schemas.openxmlformats.org/wordprocessingml/2006/main">
        <w:t xml:space="preserve">2. આજ્ઞાભંગની અમાપ કિંમત</w:t>
      </w:r>
    </w:p>
    <w:p/>
    <w:p>
      <w:r xmlns:w="http://schemas.openxmlformats.org/wordprocessingml/2006/main">
        <w:t xml:space="preserve">1. યશાયાહ 49:15-16 - શું કોઈ સ્ત્રી તેના સ્તનપાન કરાવતા બાળકને ભૂલી શકે છે, કે તેણીને તેના ગર્ભના પુત્ર પર કોઈ દયા ન હોવી જોઈએ? આ ભલે ભૂલી જાય, છતાં હું તને નહિ ભૂલું. જુઓ, મેં તને મારા હાથની હથેળીઓ પર કોતર્યો છે; તમારી દીવાલો સતત મારી સામે છે.</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યહોશુઆ 8:30 પછી યહોશુઆએ એબાલ પર્વત પર ઇઝરાયલના ઈશ્વર યહોવા માટે એક વેદી બાંધી.</w:t>
      </w:r>
    </w:p>
    <w:p/>
    <w:p>
      <w:r xmlns:w="http://schemas.openxmlformats.org/wordprocessingml/2006/main">
        <w:t xml:space="preserve">જોશુઆએ એબાલ પર્વત પર ઇઝરાયલના ભગવાન ભગવાનને માન આપવા માટે એક વેદી બનાવી.</w:t>
      </w:r>
    </w:p>
    <w:p/>
    <w:p>
      <w:r xmlns:w="http://schemas.openxmlformats.org/wordprocessingml/2006/main">
        <w:t xml:space="preserve">1. ભગવાનની વફાદારીનું સ્મરણ: એબાલ પર્વત પર જોશુઆ અને વેદીની વાર્તા</w:t>
      </w:r>
    </w:p>
    <w:p/>
    <w:p>
      <w:r xmlns:w="http://schemas.openxmlformats.org/wordprocessingml/2006/main">
        <w:t xml:space="preserve">2. ભગવાનના કૉલને જાણવું: જોશુઆ અને માઉન્ટ એબલનું ઉદાહરણ</w:t>
      </w:r>
    </w:p>
    <w:p/>
    <w:p>
      <w:r xmlns:w="http://schemas.openxmlformats.org/wordprocessingml/2006/main">
        <w:t xml:space="preserve">1. પુનર્નિયમ 27:1-4</w:t>
      </w:r>
    </w:p>
    <w:p/>
    <w:p>
      <w:r xmlns:w="http://schemas.openxmlformats.org/wordprocessingml/2006/main">
        <w:t xml:space="preserve">2. જોશુઆ 24:15-25</w:t>
      </w:r>
    </w:p>
    <w:p/>
    <w:p>
      <w:r xmlns:w="http://schemas.openxmlformats.org/wordprocessingml/2006/main">
        <w:t xml:space="preserve">જોશુઆ 8:31 યહોવાના સેવક મૂસાએ ઇઝરાયલના બાળકોને આજ્ઞા આપી હતી, તેમ મૂસાના નિયમશાસ્ત્રના પુસ્તકમાં લખેલું છે, આખા પત્થરોની વેદી, જેની ઉપર કોઈએ લોખંડ ઉપાડ્યું નથી; અને તેઓએ તેના પર અર્પણ કર્યું. યહોવાને દહનીયાર્પણો અને શાંત્યર્પણો ચડાવ્યા હતા.</w:t>
      </w:r>
    </w:p>
    <w:p/>
    <w:p>
      <w:r xmlns:w="http://schemas.openxmlformats.org/wordprocessingml/2006/main">
        <w:t xml:space="preserve">ઇસ્રાએલીઓએ મૂસાની આજ્ઞાનું પાલન કર્યું અને કાપેલા પથ્થરોની એક વેદી બનાવી અને તેઓએ યહોવાને દહનીયાર્પણો અને શાંત્યર્પણો ચઢાવ્યાં.</w:t>
      </w:r>
    </w:p>
    <w:p/>
    <w:p>
      <w:r xmlns:w="http://schemas.openxmlformats.org/wordprocessingml/2006/main">
        <w:t xml:space="preserve">1. વિશ્વાસનું આજ્ઞાપાલન - કેવી રીતે ભગવાનની આજ્ઞાઓ પ્રત્યેની આપણી વફાદારી તેને મહિમા લાવે છે</w:t>
      </w:r>
    </w:p>
    <w:p/>
    <w:p>
      <w:r xmlns:w="http://schemas.openxmlformats.org/wordprocessingml/2006/main">
        <w:t xml:space="preserve">2. વખાણનું બલિદાન - કેવી રીતે પૂજામાં આપણું સંપૂર્ણ આત્મ અર્પણ કરવાથી તેનું સન્માન થાય છે</w:t>
      </w:r>
    </w:p>
    <w:p/>
    <w:p>
      <w:r xmlns:w="http://schemas.openxmlformats.org/wordprocessingml/2006/main">
        <w:t xml:space="preserve">1. 1 સેમ્યુઅલ 15:22 - શું ભગવાનને દહનીયાર્પણો અને બલિદાનોમાં એટલી જ ખુશી છે, જેટલી પ્રભુની વાણી માનવામાં? જુઓ, આજ્ઞા પાળવી એ બલિદાન કરતાં વધુ સારું છે..."</w:t>
      </w:r>
    </w:p>
    <w:p/>
    <w:p>
      <w:r xmlns:w="http://schemas.openxmlformats.org/wordprocessingml/2006/main">
        <w:t xml:space="preserve">2. હિબ્રૂ 13:15 - "ચાલો આપણે ભગવાનને સતત તેમના નામનો ખુલ્લેઆમ દાવો કરનારા હોઠના ફળની પ્રશંસાનું બલિદાન આપીએ."</w:t>
      </w:r>
    </w:p>
    <w:p/>
    <w:p>
      <w:r xmlns:w="http://schemas.openxmlformats.org/wordprocessingml/2006/main">
        <w:t xml:space="preserve">જોશુઆ 8:32 અને તેણે ત્યાં પત્થરો પર મૂસાના નિયમની નકલ લખી, જે તેણે ઇસ્રાએલીઓની હાજરીમાં લખી હતી.</w:t>
      </w:r>
    </w:p>
    <w:p/>
    <w:p>
      <w:r xmlns:w="http://schemas.openxmlformats.org/wordprocessingml/2006/main">
        <w:t xml:space="preserve">મૂસાએ ઇઝરાયલના બાળકોની હાજરીમાં પથ્થરો પર મૂસાના નિયમની નકલ લખી.</w:t>
      </w:r>
    </w:p>
    <w:p/>
    <w:p>
      <w:r xmlns:w="http://schemas.openxmlformats.org/wordprocessingml/2006/main">
        <w:t xml:space="preserve">1. મૂસાના નિયમ પ્રમાણે જીવવું</w:t>
      </w:r>
    </w:p>
    <w:p/>
    <w:p>
      <w:r xmlns:w="http://schemas.openxmlformats.org/wordprocessingml/2006/main">
        <w:t xml:space="preserve">2. ભગવાનના કાયદાનું પાલન કરવાનું મહત્વ</w:t>
      </w:r>
    </w:p>
    <w:p/>
    <w:p>
      <w:r xmlns:w="http://schemas.openxmlformats.org/wordprocessingml/2006/main">
        <w:t xml:space="preserve">1. પુનર્નિયમ 31:9-13</w:t>
      </w:r>
    </w:p>
    <w:p/>
    <w:p>
      <w:r xmlns:w="http://schemas.openxmlformats.org/wordprocessingml/2006/main">
        <w:t xml:space="preserve">2. ગીતશાસ્ત્ર 119:97-105</w:t>
      </w:r>
    </w:p>
    <w:p/>
    <w:p>
      <w:r xmlns:w="http://schemas.openxmlformats.org/wordprocessingml/2006/main">
        <w:t xml:space="preserve">યહોશુઆ 8:33 અને સર્વ ઇઝરાયલ, તેઓના વડીલો, અધિકારીઓ અને તેઓના ન્યાયાધીશો, કોશની આ બાજુએ અને તે બાજુએ યહોવાના કરારનો કોશ ઉપાડનાર લેવીઓ તથા અજાણ્યા યાજકોની આગળ ઊભા હતા. , જેમ કે તે તેમની વચ્ચે જન્મ્યો હતો; તેમાંથી અડધો ભાગ ગરિઝિમ પર્વતની સામે, અને અડધો ભાગ એબાલ પર્વતની સામે; જેમ કે યહોવાના સેવક મૂસાએ અગાઉ આજ્ઞા કરી હતી કે તેઓ ઇઝરાયલના લોકોને આશીર્વાદ આપે.</w:t>
      </w:r>
    </w:p>
    <w:p/>
    <w:p>
      <w:r xmlns:w="http://schemas.openxmlformats.org/wordprocessingml/2006/main">
        <w:t xml:space="preserve">વડીલો, અધિકારીઓ અને ન્યાયાધીશો સહિત આખા ઇસ્રાએલીઓ, અજાણ્યા અને વતનીઓ બંને, યહોવાના કરારકોશને હાથમાં રાખનારા યાજકો અને લેવીઓ સમક્ષ ઊભા હતા. ઇઝરાયલના લોકોને આશીર્વાદ આપવા માટે મૂસાની સૂચના અનુસાર અડધા લોકો ગેરીઝિમ પર્વત પર અને બીજા અડધા એબાલ પર્વત પર હતા.</w:t>
      </w:r>
    </w:p>
    <w:p/>
    <w:p>
      <w:r xmlns:w="http://schemas.openxmlformats.org/wordprocessingml/2006/main">
        <w:t xml:space="preserve">1. આજ્ઞાપાલનનો આશીર્વાદ: આપણે કેવી રીતે ભગવાનની ઇચ્છાને અનુસરવાના પુરસ્કારો મેળવીએ છીએ</w:t>
      </w:r>
    </w:p>
    <w:p/>
    <w:p>
      <w:r xmlns:w="http://schemas.openxmlformats.org/wordprocessingml/2006/main">
        <w:t xml:space="preserve">2. એકતાની શક્તિ: કેવી રીતે આપણા મતભેદોને બાજુએ મુકવાથી આપણને ઈશ્વરની નજીક લાવે છે</w:t>
      </w:r>
    </w:p>
    <w:p/>
    <w:p>
      <w:r xmlns:w="http://schemas.openxmlformats.org/wordprocessingml/2006/main">
        <w:t xml:space="preserve">1. પુનર્નિયમ 27:4-8 - મૂસા ઇઝરાયલના લોકોને કાયદાનું પાલન કરવા અને આશીર્વાદ મેળવવાની આજ્ઞા આપે છે</w:t>
      </w:r>
    </w:p>
    <w:p/>
    <w:p>
      <w:r xmlns:w="http://schemas.openxmlformats.org/wordprocessingml/2006/main">
        <w:t xml:space="preserve">2. 1 કોરીંથી 12:12-13 - પોલ ભારપૂર્વક જણાવે છે કે આપણે બધા આપણા મતભેદો હોવા છતાં ખ્રિસ્તના એક જ શરીરના ભાગ છીએ.</w:t>
      </w:r>
    </w:p>
    <w:p/>
    <w:p>
      <w:r xmlns:w="http://schemas.openxmlformats.org/wordprocessingml/2006/main">
        <w:t xml:space="preserve">જોશુઆ 8:34 પછી તેણે નિયમશાસ્ત્રના બધા શબ્દો, આશીર્વાદો અને શાપ, નિયમશાસ્ત્રના પુસ્તકમાં લખેલા સર્વ પ્રમાણે વાંચ્યા.</w:t>
      </w:r>
    </w:p>
    <w:p/>
    <w:p>
      <w:r xmlns:w="http://schemas.openxmlformats.org/wordprocessingml/2006/main">
        <w:t xml:space="preserve">જોશુઆએ કાયદાના પુસ્તકમાંથી મોટેથી વાંચ્યું, જેમાં આશીર્વાદ અને શાપ બંનેનો સમાવેશ થાય છે.</w:t>
      </w:r>
    </w:p>
    <w:p/>
    <w:p>
      <w:r xmlns:w="http://schemas.openxmlformats.org/wordprocessingml/2006/main">
        <w:t xml:space="preserve">1. આજ્ઞાપાલન ના આશીર્વાદ અને શાપ</w:t>
      </w:r>
    </w:p>
    <w:p/>
    <w:p>
      <w:r xmlns:w="http://schemas.openxmlformats.org/wordprocessingml/2006/main">
        <w:t xml:space="preserve">2. ઈશ્વર પ્રત્યેની વફાદારી દ્વારા પ્રતિકૂળતાઓને દૂર કરવી</w:t>
      </w:r>
    </w:p>
    <w:p/>
    <w:p>
      <w:r xmlns:w="http://schemas.openxmlformats.org/wordprocessingml/2006/main">
        <w:t xml:space="preserve">1. પુનર્નિયમ 28:1-14</w:t>
      </w:r>
    </w:p>
    <w:p/>
    <w:p>
      <w:r xmlns:w="http://schemas.openxmlformats.org/wordprocessingml/2006/main">
        <w:t xml:space="preserve">2. જોશુઆ 1:7-9</w:t>
      </w:r>
    </w:p>
    <w:p/>
    <w:p>
      <w:r xmlns:w="http://schemas.openxmlformats.org/wordprocessingml/2006/main">
        <w:t xml:space="preserve">જોશુઆ 8:35 મૂસાએ જે આજ્ઞા આપી હતી તેમાંથી એક પણ શબ્દ ન હતો, જે યહોશુઆએ ઇઝરાયલની આખી મંડળી, સ્ત્રીઓ, નાનાં બાળકો અને તેઓની વચ્ચે વાતચીત કરતા અજાણ્યા લોકો સમક્ષ વાંચ્યો ન હતો.</w:t>
      </w:r>
    </w:p>
    <w:p/>
    <w:p>
      <w:r xmlns:w="http://schemas.openxmlformats.org/wordprocessingml/2006/main">
        <w:t xml:space="preserve">જોશુઆએ સ્ત્રીઓ, બાળકો અને અજાણ્યાઓ સહિત ઈસ્રાએલના સમગ્ર મંડળને મૂસા દ્વારા આપવામાં આવેલી બધી આજ્ઞાઓ મોટેથી વાંચી.</w:t>
      </w:r>
    </w:p>
    <w:p/>
    <w:p>
      <w:r xmlns:w="http://schemas.openxmlformats.org/wordprocessingml/2006/main">
        <w:t xml:space="preserve">1. આજ્ઞાપાલનનું મહત્વ - જોશુઆ 8:35 માંથી ભગવાનની આજ્ઞાઓનું પાલન કરવાની શક્તિ પરનો પાઠ.</w:t>
      </w:r>
    </w:p>
    <w:p/>
    <w:p>
      <w:r xmlns:w="http://schemas.openxmlformats.org/wordprocessingml/2006/main">
        <w:t xml:space="preserve">2. સમુદાયની શક્તિ - કેવી રીતે જોશુઆ 8:35 એક ચર્ચ સંસ્થા તરીકે એકસાથે ભેગા થવાનું મહત્વ દર્શાવે છે.</w:t>
      </w:r>
    </w:p>
    <w:p/>
    <w:p>
      <w:r xmlns:w="http://schemas.openxmlformats.org/wordprocessingml/2006/main">
        <w:t xml:space="preserve">1. પુનર્નિયમ 6:4-9 - શેમા, યહૂદી પંથ જે ભગવાનની આજ્ઞાઓનું પાલન કરવાનું મહત્વ દર્શાવે છે.</w:t>
      </w:r>
    </w:p>
    <w:p/>
    <w:p>
      <w:r xmlns:w="http://schemas.openxmlformats.org/wordprocessingml/2006/main">
        <w:t xml:space="preserve">2. પ્રેરિતોનાં કૃત્યો 2:42-47 - પ્રારંભિક ચર્ચ સમુદાયમાં ભેગા થાય છે અને પ્રેરિતોનાં ઉપદેશોને અનુસરે છે.</w:t>
      </w:r>
    </w:p>
    <w:p/>
    <w:p>
      <w:r xmlns:w="http://schemas.openxmlformats.org/wordprocessingml/2006/main">
        <w:t xml:space="preserve">જોશુઆ 9 નો સારાંશ ત્રણ ફકરાઓમાં નીચે મુજબ કરી શકાય છે, સૂચવેલ છંદો સાથે:</w:t>
      </w:r>
    </w:p>
    <w:p/>
    <w:p>
      <w:r xmlns:w="http://schemas.openxmlformats.org/wordprocessingml/2006/main">
        <w:t xml:space="preserve">ફકરો 1: જોશુઆ 9:1-15 ગિબિયોનીટ્સના કપટનું વર્ણન કરે છે. ઇઝરાયેલની જીત વિશે સાંભળીને, ગિબિયોન અને નજીકના શહેરોના રહેવાસીઓ ભયભીત થઈ ગયા અને છેતરપિંડીનો આશરો લીધો. તેઓ પોતાને દૂરના ભૂમિમાંથી પ્રવાસીઓ તરીકે વેશપલટો કરે છે અને સંધિ મેળવવાનો ઢોંગ કરીને જોશુઆ અને ઇઝરાયેલી નેતાઓ પાસે જાય છે. તેઓ ઘસાઈ ગયેલા કપડાં, જૂના સેન્ડલ અને મોલ્ડ બ્રેડને પુરાવા તરીકે રજૂ કરે છે કે તેઓ દૂરથી મુસાફરી કરી છે. ઈશ્વરની સલાહ લીધા વિના, જોશુઆ અને આગેવાનો તેમની સાથે કરાર કરે છે.</w:t>
      </w:r>
    </w:p>
    <w:p/>
    <w:p>
      <w:r xmlns:w="http://schemas.openxmlformats.org/wordprocessingml/2006/main">
        <w:t xml:space="preserve">ફકરો 2: જોશુઆ 9:16-21 માં ચાલુ રાખીને, તે બહાર આવ્યું છે કે ત્રણ દિવસ પછી, જોશુઆને ખબર પડે છે કે ગિબિયોનીટ્સ ખરેખર નજીકના પડોશીઓ છે જેમણે તેમને છેતર્યા હતા. તેમની છેતરપિંડીનો અહેસાસ હોવા છતાં, જોશુઆ અને આગેવાનો તેમને નુકસાન ન પહોંચાડવા માટેના તેમના કરારનું સન્માન કરે છે કારણ કે તેઓએ યહોવાના નામના શપથ લીધા હતા. જો કે, તેઓ તેમના કપટપૂર્ણ કાર્યોના પરિણામ સ્વરૂપે તેમને તમામ ઇઝરાયેલ માટે લાકડા કાપનારા અને પાણીના વાહક તરીકે સોંપવામાં આવે છે.</w:t>
      </w:r>
    </w:p>
    <w:p/>
    <w:p>
      <w:r xmlns:w="http://schemas.openxmlformats.org/wordprocessingml/2006/main">
        <w:t xml:space="preserve">ફકરો 3: જોશુઆ 9 જોશુઆ 9:22-27 માં ભગવાનની સાર્વભૌમત્વ પર ભાર મૂકવા સાથે સમાપ્ત થાય છે. જ્યારે જોશુઆ દ્વારા તેમની છેતરપિંડી વિશે સામનો કરવો પડ્યો, ત્યારે ગિબિયોનીઓએ ઇઝરાયેલના ભગવાન પ્રત્યેનો તેમનો ડર સ્વીકાર્યો અને સ્વીકાર્યું કે તેઓએ તેમના શકિતશાળી કાર્યો વિશે સાંભળ્યું હતું. યહોવાહના નામે લીધેલા તેમના શપથને કારણે તેમને બચાવવાના પરિણામે, જોશુઆ તેમને ઇઝરાયેલમાં વસવાટ કરે છે પરંતુ ખાતરી કરે છે કે તેઓ લાકડા કાપનારાઓ અને પાણીના વાહક તરીકે નીચા સ્થાને સેવા આપે છે જે તેમની છેતરામણી યુક્તિઓની યાદ અપાવે છે.</w:t>
      </w:r>
    </w:p>
    <w:p/>
    <w:p>
      <w:r xmlns:w="http://schemas.openxmlformats.org/wordprocessingml/2006/main">
        <w:t xml:space="preserve">સારમાં:</w:t>
      </w:r>
    </w:p>
    <w:p>
      <w:r xmlns:w="http://schemas.openxmlformats.org/wordprocessingml/2006/main">
        <w:t xml:space="preserve">જોશુઆ 9 પ્રસ્તુત કરે છે:</w:t>
      </w:r>
    </w:p>
    <w:p>
      <w:r xmlns:w="http://schemas.openxmlformats.org/wordprocessingml/2006/main">
        <w:t xml:space="preserve">સંધિ મેળવવાનો ઢોંગ કરતા ગિબિયોનીટ્સની છેતરપિંડી;</w:t>
      </w:r>
    </w:p>
    <w:p>
      <w:r xmlns:w="http://schemas.openxmlformats.org/wordprocessingml/2006/main">
        <w:t xml:space="preserve">છેતરપિંડી હોવા છતાં કરારનું સન્માન કરતા છેતરપિંડીની શોધ;</w:t>
      </w:r>
    </w:p>
    <w:p>
      <w:r xmlns:w="http://schemas.openxmlformats.org/wordprocessingml/2006/main">
        <w:t xml:space="preserve">ગિબિયોનીટ્સની સજાને નીચા હોદ્દા સોંપવામાં આવ્યા હતા.</w:t>
      </w:r>
    </w:p>
    <w:p/>
    <w:p>
      <w:r xmlns:w="http://schemas.openxmlformats.org/wordprocessingml/2006/main">
        <w:t xml:space="preserve">સંધિ મેળવવાનો ઢોંગ કરતા ગિબિયોનીટ્સની છેતરપિંડી પર ભાર;</w:t>
      </w:r>
    </w:p>
    <w:p>
      <w:r xmlns:w="http://schemas.openxmlformats.org/wordprocessingml/2006/main">
        <w:t xml:space="preserve">છેતરપિંડી હોવા છતાં કરારનું સન્માન કરતા છેતરપિંડીની શોધ;</w:t>
      </w:r>
    </w:p>
    <w:p>
      <w:r xmlns:w="http://schemas.openxmlformats.org/wordprocessingml/2006/main">
        <w:t xml:space="preserve">ગિબિયોનીટ્સની સજાને નીચા હોદ્દા સોંપવામાં આવ્યા હતા.</w:t>
      </w:r>
    </w:p>
    <w:p/>
    <w:p>
      <w:r xmlns:w="http://schemas.openxmlformats.org/wordprocessingml/2006/main">
        <w:t xml:space="preserve">આ પ્રકરણ ગિબિયોનીટ્સની કપટી ક્રિયાઓ, તેમના છેતરપિંડીની શોધ અને તેઓ જે પરિણામોનો સામનો કરે છે તેના પર ધ્યાન કેન્દ્રિત કરે છે. જોશુઆ 9 માં, ઇઝરાયેલની જીત વિશે સાંભળીને, ગિબિયોન અને નજીકના શહેરોના રહેવાસીઓ છેતરપિંડીનો આશરો લે છે. તેઓ પોતાને દૂરના ભૂમિમાંથી પ્રવાસીઓ તરીકે વેશપલટો કરે છે અને સંધિ મેળવવાનો ઢોંગ કરીને જોશુઆ અને ઇઝરાયેલી નેતાઓ પાસે જાય છે. ઈશ્વરની સલાહ લીધા વિના, જોશુઆ અને નેતાઓ તેમની ભ્રામક રજૂઆતના આધારે તેમની સાથે કરાર કરે છે.</w:t>
      </w:r>
    </w:p>
    <w:p/>
    <w:p>
      <w:r xmlns:w="http://schemas.openxmlformats.org/wordprocessingml/2006/main">
        <w:t xml:space="preserve">જોશુઆ 9 માં ચાલુ રાખતા, ત્રણ દિવસ પછી, જોશુઆને ખબર પડી કે ગિબિયોનીટ્સ ખરેખર નજીકના પડોશીઓ છે જેમણે તેમને છેતર્યા હતા. તેમની છેતરપિંડીનો અહેસાસ હોવા છતાં, જોશુઆ અને આગેવાનો તેમને નુકસાન ન પહોંચાડવા માટેના તેમના કરારનું સન્માન કરે છે કારણ કે તેઓએ યહોવાના નામના શપથ લીધા હતા. જો કે, તેમની કપટપૂર્ણ ક્રિયાઓના પરિણામે, તેઓને તમામ ઇઝરાયેલ માટે લાકડા કાપનારા અને પાણીના વાહક તરીકે સોંપવામાં આવે છે જે તેમની ભ્રામક યુક્તિઓને પ્રતિબિંબિત કરે છે.</w:t>
      </w:r>
    </w:p>
    <w:p/>
    <w:p>
      <w:r xmlns:w="http://schemas.openxmlformats.org/wordprocessingml/2006/main">
        <w:t xml:space="preserve">જોશુઆ 9 ઈશ્વરના સાર્વભૌમત્વ પર ભાર મૂકવા સાથે સમાપ્ત થાય છે. જ્યારે જોશુઆ દ્વારા તેમની છેતરપિંડી વિશે સામનો કરવો પડ્યો, ત્યારે ગિબિયોનીઓએ ઇઝરાયેલના ભગવાન પ્રત્યેનો તેમનો ડર સ્વીકાર્યો અને સ્વીકાર્યું કે તેઓએ તેમના શકિતશાળી કાર્યો વિશે સાંભળ્યું હતું. તેઓને યહોવાહના નામમાં લીધેલા શપથના આધારે બચાવવાને લીધે, જોશુઆ તેમને ઇઝરાયેલમાં વસવાટ કરે છે પરંતુ ખાતરી કરે છે કે તેઓ વુડકટર અને વોટર કેરિયર્સ તરીકે નીચા હોદ્દા પર સેવા આપે છે તે ભગવાનના ન્યાય અને તેમના હેતુઓ માટે ભ્રામક પરિસ્થિતિઓમાં પણ કામ કરવાની તેમની ક્ષમતા બંનેની યાદ અપાવે છે.</w:t>
      </w:r>
    </w:p>
    <w:p/>
    <w:p>
      <w:r xmlns:w="http://schemas.openxmlformats.org/wordprocessingml/2006/main">
        <w:t xml:space="preserve">યહોશુઆ 9:1 અને એવું બન્યું કે જ્યારે યરદનની આ બાજુએ આવેલા સર્વ રાજાઓ, ટેકરીઓમાં, ખીણોમાં અને મોટા સમુદ્રના સર્વ કિનારે લબાનોન, હિત્તીઓ અને અમોરીઓ સામે હતા. કનાની, પેરિઝાઈટ, હિવ્વી અને યબૂસીઓએ તેના વિશે સાંભળ્યું;</w:t>
      </w:r>
    </w:p>
    <w:p/>
    <w:p>
      <w:r xmlns:w="http://schemas.openxmlformats.org/wordprocessingml/2006/main">
        <w:t xml:space="preserve">યરદન નદીની પૂર્વ તરફના બધા રાજાઓએ ઈસ્રાએલીઓ વિશે સાંભળ્યું અને તેઓની વિરુદ્ધ એક જોડાણ કરવા ભેગા થયા.</w:t>
      </w:r>
    </w:p>
    <w:p/>
    <w:p>
      <w:r xmlns:w="http://schemas.openxmlformats.org/wordprocessingml/2006/main">
        <w:t xml:space="preserve">1. એકતાની શક્તિ - કેવી રીતે સામાન્ય હેતુ માટે સાથે મળીને કામ કરવું મુશ્કેલીના સમયમાં શક્તિ લાવી શકે છે.</w:t>
      </w:r>
    </w:p>
    <w:p/>
    <w:p>
      <w:r xmlns:w="http://schemas.openxmlformats.org/wordprocessingml/2006/main">
        <w:t xml:space="preserve">2. વિશ્વાસમાં મક્કમ રહેવું - કેવી રીતે ભગવાનમાં ભરોસો રાખવાથી પ્રતિકૂળતાના સમયે શાંતિ અને શક્તિ મળી શકે છે.</w:t>
      </w:r>
    </w:p>
    <w:p/>
    <w:p>
      <w:r xmlns:w="http://schemas.openxmlformats.org/wordprocessingml/2006/main">
        <w:t xml:space="preserve">1.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2.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જોશુઆ 9:2 કે તેઓ એકસાથે ભેગા થયા, જોશુઆ અને ઇઝરાયેલ સાથે, એક સંમતિથી લડવા.</w:t>
      </w:r>
    </w:p>
    <w:p/>
    <w:p>
      <w:r xmlns:w="http://schemas.openxmlformats.org/wordprocessingml/2006/main">
        <w:t xml:space="preserve">કનાનના લોકો યહોશુઆ અને ઈસ્રાએલીઓ સામે લડવા માટે ભેગા થયા.</w:t>
      </w:r>
    </w:p>
    <w:p/>
    <w:p>
      <w:r xmlns:w="http://schemas.openxmlformats.org/wordprocessingml/2006/main">
        <w:t xml:space="preserve">1: આપણી એકતા એક એવી તાકાત છે જેનો ઉપયોગ કોઈપણ વિરોધી સામે ઊભા રહેવા માટે કરી શકાય છે.</w:t>
      </w:r>
    </w:p>
    <w:p/>
    <w:p>
      <w:r xmlns:w="http://schemas.openxmlformats.org/wordprocessingml/2006/main">
        <w:t xml:space="preserve">2: જ્યારે આપણે એક સાથે આવીશું ત્યારે ભગવાન આપણને વિજય આપશે.</w:t>
      </w:r>
    </w:p>
    <w:p/>
    <w:p>
      <w:r xmlns:w="http://schemas.openxmlformats.org/wordprocessingml/2006/main">
        <w:t xml:space="preserve">1: ગીતશાસ્ત્ર 133:1-3 જુઓ, ભાઈઓ એકતામાં સાથે રહે તે કેટલું સારું અને કેટલું સુખદ છે! તે માથા પરના કિંમતી મલમ જેવું છે, જે દાઢી પર ઉતરી ગયું હતું, હારુનની દાઢી પણ: તે તેના વસ્ત્રોના સ્કર્ટ સુધી નીચે ગયું હતું; હર્મોનના ઝાકળની જેમ, અને સિયોનના પર્વતો પર ઉતરતા ઝાકળની જેમ: કારણ કે ત્યાં પ્રભુએ આશીર્વાદની આજ્ઞા આપી છે, સદાને માટે જીવન પણ.</w:t>
      </w:r>
    </w:p>
    <w:p/>
    <w:p>
      <w:r xmlns:w="http://schemas.openxmlformats.org/wordprocessingml/2006/main">
        <w:t xml:space="preserve">2: Ephesians 4:3-6 શાંતિના બંધનમાં આત્માની એકતા જાળવી રાખવાનો પ્રયત્ન કરવો. એક જ શરીર છે, અને એક આત્મા છે, જેમ તમે તમારા બોલાવવાની એક આશામાં બોલાવ્યા છો; એક ભગવાન, એક વિશ્વાસ, એક બાપ્તિસ્મા, એક ભગવાન અને બધાના પિતા, જે બધાથી ઉપર છે, અને બધા દ્વારા, અને તમારા બધામાં છે.</w:t>
      </w:r>
    </w:p>
    <w:p/>
    <w:p>
      <w:r xmlns:w="http://schemas.openxmlformats.org/wordprocessingml/2006/main">
        <w:t xml:space="preserve">યહોશુઆ 9:3 જ્યારે ગિબિયોનના રહેવાસીઓએ સાંભળ્યું કે યહોશુઆએ યરીખો અને આયને શું કર્યું હતું.</w:t>
      </w:r>
    </w:p>
    <w:p/>
    <w:p>
      <w:r xmlns:w="http://schemas.openxmlformats.org/wordprocessingml/2006/main">
        <w:t xml:space="preserve">જેરીકો અને આય ખાતે જોશુઆના વિજયે ગિબિયોનીઓને જોશુઆ સાથે શાંતિ સંધિ મેળવવા માટે પ્રેરણા આપી.</w:t>
      </w:r>
    </w:p>
    <w:p/>
    <w:p>
      <w:r xmlns:w="http://schemas.openxmlformats.org/wordprocessingml/2006/main">
        <w:t xml:space="preserve">1. તેમના વચનો પ્રત્યે ભગવાનની વફાદારી અણધારી હોય ત્યારે પણ વિજય લાવે છે.</w:t>
      </w:r>
    </w:p>
    <w:p/>
    <w:p>
      <w:r xmlns:w="http://schemas.openxmlformats.org/wordprocessingml/2006/main">
        <w:t xml:space="preserve">2. ભગવાનની દયા તે લોકો માટે પણ વિસ્તૃત છે જેઓ તેને લાયક નથી.</w:t>
      </w:r>
    </w:p>
    <w:p/>
    <w:p>
      <w:r xmlns:w="http://schemas.openxmlformats.org/wordprocessingml/2006/main">
        <w:t xml:space="preserve">1. જોશુઆ 10:14 - "અને તેના પહેલા કે તેના પછીના જેવો કોઈ દિવસ નહોતો કે ભગવાને કોઈ માણસની વાત સાંભળી હોય: કારણ કે ભગવાન ઇઝરાયલ માટે લડ્યા હતા."</w:t>
      </w:r>
    </w:p>
    <w:p/>
    <w:p>
      <w:r xmlns:w="http://schemas.openxmlformats.org/wordprocessingml/2006/main">
        <w:t xml:space="preserve">2.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જોશુઆ 9:4 તેઓએ હોશિયારીથી કામ કર્યું, અને ગયા અને જાણે કે તેઓ રાજદૂત હોય તેમ બનાવ્યા, અને તેઓના ગધેડા પર જૂની કોથળીઓ, અને દ્રાક્ષારસની બોટલો, જૂની અને ભાડું લઈને બાંધ્યા;</w:t>
      </w:r>
    </w:p>
    <w:p/>
    <w:p>
      <w:r xmlns:w="http://schemas.openxmlformats.org/wordprocessingml/2006/main">
        <w:t xml:space="preserve">આ પેસેજ શાંતિ સંધિ કરવા માટે જોશુઆ અને ઇઝરાયેલીઓને છેતરવા માટે ગિબિયોનીટ્સ દ્વારા ઉપયોગમાં લેવાતી વ્યૂહરચનાનું વર્ણન કરે છે.</w:t>
      </w:r>
    </w:p>
    <w:p/>
    <w:p>
      <w:r xmlns:w="http://schemas.openxmlformats.org/wordprocessingml/2006/main">
        <w:t xml:space="preserve">1. આપણે જે નિર્ણયો લઈએ તેમાં આપણે સમજદાર અને સમજદાર હોવા જોઈએ.</w:t>
      </w:r>
    </w:p>
    <w:p/>
    <w:p>
      <w:r xmlns:w="http://schemas.openxmlformats.org/wordprocessingml/2006/main">
        <w:t xml:space="preserve">2. આપણે બીજાના જૂઠાણા છતાં સત્ય પર ઊભા રહેવાનો પ્રયત્ન કરવો જોઈએ.</w:t>
      </w:r>
    </w:p>
    <w:p/>
    <w:p>
      <w:r xmlns:w="http://schemas.openxmlformats.org/wordprocessingml/2006/main">
        <w:t xml:space="preserve">1. નીતિવચનો 14:15 "સાધારણ વ્યક્તિ દરેક શબ્દ પર વિશ્વાસ કરે છે: પરંતુ સમજદાર માણસ તેના ચાલને સારી રીતે જુએ છે."</w:t>
      </w:r>
    </w:p>
    <w:p/>
    <w:p>
      <w:r xmlns:w="http://schemas.openxmlformats.org/wordprocessingml/2006/main">
        <w:t xml:space="preserve">2. એફેસિઅન્સ 4:14 "આપણે હવેથી બાળકો નહીં રહીએ, આગળ-પાછળ ઉછાળવામાં આવે છે, અને સિદ્ધાંતના દરેક પવન સાથે, માણસોની ચપળતા, અને ધૂર્ત ધૂર્તતા દ્વારા, તેઓ છેતરવા માટે રાહ જોતા હોય છે."</w:t>
      </w:r>
    </w:p>
    <w:p/>
    <w:p>
      <w:r xmlns:w="http://schemas.openxmlformats.org/wordprocessingml/2006/main">
        <w:t xml:space="preserve">જોશુઆ 9:5 અને તેઓના પગમાં જૂના પગરખાં, અને તેમના પર જૂનાં વસ્ત્રો; અને તેઓની બધી રોટલી સૂકી અને ઘાટીલી હતી.</w:t>
      </w:r>
    </w:p>
    <w:p/>
    <w:p>
      <w:r xmlns:w="http://schemas.openxmlformats.org/wordprocessingml/2006/main">
        <w:t xml:space="preserve">ઈસ્રાએલીઓએ એવા લોકોના જૂથનો સામનો કર્યો કે જેમને ખોરાક અને કપડાંની જરૂર હતી. તેઓએ કપડાં અને સૂકી, ઘાટીલી રોટલી પહેરી હતી.</w:t>
      </w:r>
    </w:p>
    <w:p/>
    <w:p>
      <w:r xmlns:w="http://schemas.openxmlformats.org/wordprocessingml/2006/main">
        <w:t xml:space="preserve">1. ભગવાન આપણને જરૂરિયાતમંદ લોકોની સંભાળ રાખવા માટે બોલાવે છે</w:t>
      </w:r>
    </w:p>
    <w:p/>
    <w:p>
      <w:r xmlns:w="http://schemas.openxmlformats.org/wordprocessingml/2006/main">
        <w:t xml:space="preserve">2. જરૂરિયાતના સમયમાં ભગવાનની જોગવાઈને સમજવી</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જેમ્સ 2:15-17 -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યહોશુઆ 9:6 અને તેઓ યહોશુઆ પાસે ગિલ્ગાલની છાવણીમાં ગયા અને તેને તથા ઇઝરાયલના માણસોને કહ્યું કે, અમે દૂરના દેશમાંથી આવ્યા છીએ, માટે હવે તમે અમારી સાથે કરાર કરો.</w:t>
      </w:r>
    </w:p>
    <w:p/>
    <w:p>
      <w:r xmlns:w="http://schemas.openxmlformats.org/wordprocessingml/2006/main">
        <w:t xml:space="preserve">દૂર દેશથી લોકોનું એક જૂથ ગિલ્ગાલની છાવણીમાં જોશુઆ પાસે આવે છે અને તેમને તેમની સાથે કરાર કરવા કહે છે.</w:t>
      </w:r>
    </w:p>
    <w:p/>
    <w:p>
      <w:r xmlns:w="http://schemas.openxmlformats.org/wordprocessingml/2006/main">
        <w:t xml:space="preserve">1. જેઓ તેમની પાસે વિશ્વાસમાં આવે છે તેમને ભગવાન માફ કરવા અને કરાર આપવા માટે હંમેશા તૈયાર છે.</w:t>
      </w:r>
    </w:p>
    <w:p/>
    <w:p>
      <w:r xmlns:w="http://schemas.openxmlformats.org/wordprocessingml/2006/main">
        <w:t xml:space="preserve">2. જેઓ તમારી પાસે શાંતિથી આવે છે તેમની સાથે કરાર કરવા માટે ખુલ્લા રહો.</w:t>
      </w:r>
    </w:p>
    <w:p/>
    <w:p>
      <w:r xmlns:w="http://schemas.openxmlformats.org/wordprocessingml/2006/main">
        <w:t xml:space="preserve">1. 2 કોરીંથી 5:17-21 - તેથી, જો કોઈ ખ્રિસ્તમાં છે, તો તે નવી રચના છે. વૃદ્ધ ગુજરી ગયા છે; જુઓ, નવું આવ્યું છે.</w:t>
      </w:r>
    </w:p>
    <w:p/>
    <w:p>
      <w:r xmlns:w="http://schemas.openxmlformats.org/wordprocessingml/2006/main">
        <w:t xml:space="preserve">18 આ બધું ઈશ્વર તરફથી છે, જેમણે ખ્રિસ્ત દ્વારા આપણને પોતાની સાથે સમાધાન કરાવ્યું અને આપણને સમાધાનનું મંત્રાલય આપ્યું;</w:t>
      </w:r>
    </w:p>
    <w:p/>
    <w:p>
      <w:r xmlns:w="http://schemas.openxmlformats.org/wordprocessingml/2006/main">
        <w:t xml:space="preserve">19એટલે કે, ખ્રિસ્તમાં ઈશ્વરે જગતને પોતાની સાથે સમાધાન કરાવ્યું, તેઓના અપરાધોને તેઓની વિરુદ્ધ ગણ્યા નહિ, અને અમને સમાધાનનો સંદેશો સોંપ્યો.</w:t>
      </w:r>
    </w:p>
    <w:p/>
    <w:p>
      <w:r xmlns:w="http://schemas.openxmlformats.org/wordprocessingml/2006/main">
        <w:t xml:space="preserve">2. લ્યુક 1:67-75 - અને તેના પિતા ઝખાર્યા પવિત્ર આત્માથી ભરપૂર હતા અને ભવિષ્યવાણી કરતા કહ્યું,</w:t>
      </w:r>
    </w:p>
    <w:p/>
    <w:p>
      <w:r xmlns:w="http://schemas.openxmlformats.org/wordprocessingml/2006/main">
        <w:t xml:space="preserve">68 ઇસ્રાએલના ઈશ્વર પ્રભુને ધન્ય થાઓ, કેમ કે તેણે પોતાના લોકોની મુલાકાત લીધી છે અને તેમને છોડાવ્યા છે</w:t>
      </w:r>
    </w:p>
    <w:p/>
    <w:p>
      <w:r xmlns:w="http://schemas.openxmlformats.org/wordprocessingml/2006/main">
        <w:t xml:space="preserve">69 અને તેના સેવક દાઉદના ઘરમાં આપણા માટે તારણનું શિંગ ઊભું કર્યું છે.</w:t>
      </w:r>
    </w:p>
    <w:p/>
    <w:p>
      <w:r xmlns:w="http://schemas.openxmlformats.org/wordprocessingml/2006/main">
        <w:t xml:space="preserve">70જેમ તે પ્રાચીન સમયથી તેના પવિત્ર પ્રબોધકોના મુખથી બોલતો હતો.</w:t>
      </w:r>
    </w:p>
    <w:p/>
    <w:p>
      <w:r xmlns:w="http://schemas.openxmlformats.org/wordprocessingml/2006/main">
        <w:t xml:space="preserve">71 કે આપણે આપણા શત્રુઓથી અને આપણને ધિક્કારનારા બધાના હાથમાંથી બચાવીએ;</w:t>
      </w:r>
    </w:p>
    <w:p/>
    <w:p>
      <w:r xmlns:w="http://schemas.openxmlformats.org/wordprocessingml/2006/main">
        <w:t xml:space="preserve">72 અમારા પિતૃઓને વચન આપેલ દયા બતાવવા અને તેમના પવિત્ર કરારને યાદ કરવા માટે,</w:t>
      </w:r>
    </w:p>
    <w:p/>
    <w:p>
      <w:r xmlns:w="http://schemas.openxmlformats.org/wordprocessingml/2006/main">
        <w:t xml:space="preserve">જોશુઆ 9:7 અને ઇસ્રાએલના માણસોએ હિવ્વીઓને કહ્યું, કદાચ તમે અમારી વચ્ચે રહો; અને અમે તમારી સાથે લીગ કેવી રીતે કરીશું?</w:t>
      </w:r>
    </w:p>
    <w:p/>
    <w:p>
      <w:r xmlns:w="http://schemas.openxmlformats.org/wordprocessingml/2006/main">
        <w:t xml:space="preserve">ઇઝરાયલના માણસોએ હિવીઓને પૂછ્યું કે શું તેઓ તેમની સાથે કરાર કરવા માગે છે, કારણ કે હિવીઓ પહેલેથી જ તેમની વચ્ચે રહેતા હતા.</w:t>
      </w:r>
    </w:p>
    <w:p/>
    <w:p>
      <w:r xmlns:w="http://schemas.openxmlformats.org/wordprocessingml/2006/main">
        <w:t xml:space="preserve">1. જોડાણો બનાવવાનું મહત્વ: અન્ય લોકો સાથે સંબંધો બાંધવા</w:t>
      </w:r>
    </w:p>
    <w:p/>
    <w:p>
      <w:r xmlns:w="http://schemas.openxmlformats.org/wordprocessingml/2006/main">
        <w:t xml:space="preserve">2. સાથે કામ કરવાનું મૂલ્ય: એકતાના ફાયદા</w:t>
      </w:r>
    </w:p>
    <w:p/>
    <w:p>
      <w:r xmlns:w="http://schemas.openxmlformats.org/wordprocessingml/2006/main">
        <w:t xml:space="preserve">1. રોમનો 12:15-18 - આનંદ કરનારાઓ સાથે આનંદ કરો; જેઓ શોક કરે છે તેમની સાથે શોક કરો.</w:t>
      </w:r>
    </w:p>
    <w:p/>
    <w:p>
      <w:r xmlns:w="http://schemas.openxmlformats.org/wordprocessingml/2006/main">
        <w:t xml:space="preserve">2. નીતિવચનો 12:18 - એક એવો છે જે તલવારના ઘાની જેમ ઉતાવળથી બોલે છે, પરંતુ જ્ઞાનીની જીભ ઉપચાર લાવે છે.</w:t>
      </w:r>
    </w:p>
    <w:p/>
    <w:p>
      <w:r xmlns:w="http://schemas.openxmlformats.org/wordprocessingml/2006/main">
        <w:t xml:space="preserve">યહોશુઆ 9:8 તેઓએ યહોશુઆને કહ્યું, અમે તારા સેવકો છીએ. અને જોશુઆએ તેઓને કહ્યું, તમે કોણ છો? અને તમે ક્યાંથી આવ્યા છો?</w:t>
      </w:r>
    </w:p>
    <w:p/>
    <w:p>
      <w:r xmlns:w="http://schemas.openxmlformats.org/wordprocessingml/2006/main">
        <w:t xml:space="preserve">ગિબિયોનના લોકોએ જોશુઆને તેમની સાથે સંધિ કરવા કહ્યું અને જોશુઆ સંમત થતા પહેલા તેમના વિશે વધુ જાણવા માંગતા હતા.</w:t>
      </w:r>
    </w:p>
    <w:p/>
    <w:p>
      <w:r xmlns:w="http://schemas.openxmlformats.org/wordprocessingml/2006/main">
        <w:t xml:space="preserve">1. પ્રતિબદ્ધતા કરતા પહેલા લોકોને જાણવા માટે સમય કાઢવાના જોશુઆના ઉદાહરણમાંથી આપણે શીખી શકીએ છીએ.</w:t>
      </w:r>
    </w:p>
    <w:p/>
    <w:p>
      <w:r xmlns:w="http://schemas.openxmlformats.org/wordprocessingml/2006/main">
        <w:t xml:space="preserve">2. જ્યારે આપણે સંપૂર્ણ વાર્તા જાણતા નથી ત્યારે પણ ભગવાન તેમની યોજનાઓને પરિપૂર્ણ કરવા માટે આપણો ઉપયોગ કરી શકે છે.</w:t>
      </w:r>
    </w:p>
    <w:p/>
    <w:p>
      <w:r xmlns:w="http://schemas.openxmlformats.org/wordprocessingml/2006/main">
        <w:t xml:space="preserve">1. જ્હોન 15:16, "તમે મને પસંદ કર્યો નથી, પણ મેં તમને પસંદ કર્યા છે, અને તમને નિયુક્ત કર્યા છે, કે તમે જાઓ અને ફળ લાવો, અને તમારું ફળ રહે: કે તમે મારામાંના પિતા પાસે જે કંઈ માંગશો તે જ જોઈએ. નામ, તે તમને આપી શકે છે."</w:t>
      </w:r>
    </w:p>
    <w:p/>
    <w:p>
      <w:r xmlns:w="http://schemas.openxmlformats.org/wordprocessingml/2006/main">
        <w:t xml:space="preserve">2. નીતિવચનો 15:22, "સલાહ વિનાના હેતુઓ નિરાશ થાય છે: પરંતુ સલાહકારોના ટોળામાં તેઓ સ્થાપિત થાય છે."</w:t>
      </w:r>
    </w:p>
    <w:p/>
    <w:p>
      <w:r xmlns:w="http://schemas.openxmlformats.org/wordprocessingml/2006/main">
        <w:t xml:space="preserve">યહોશુઆ 9:9 તેઓએ તેને કહ્યું, “તારા દેવ યહોવાના નામને લીધે તારા સેવકો દૂરના દેશમાંથી આવ્યા છે; કેમ કે અમે તેની કીર્તિ સાંભળી છે અને તેણે મિસરમાં જે કર્યું તે બધું સાંભળ્યું છે.</w:t>
      </w:r>
    </w:p>
    <w:p/>
    <w:p>
      <w:r xmlns:w="http://schemas.openxmlformats.org/wordprocessingml/2006/main">
        <w:t xml:space="preserve">ગિબિયોનીઓએ ઇજિપ્તમાં ભગવાનની ખ્યાતિ અને તેની શક્તિ વિશે સાંભળ્યું અને ઇઝરાયેલીઓ સાથે મળવા માટે ખૂબ દૂર ગયા.</w:t>
      </w:r>
    </w:p>
    <w:p/>
    <w:p>
      <w:r xmlns:w="http://schemas.openxmlformats.org/wordprocessingml/2006/main">
        <w:t xml:space="preserve">1. ભગવાનની ખ્યાતિ તેની આગળ છે: કેવી રીતે આપણી ક્રિયાઓ શબ્દો કરતાં વધુ મોટેથી બોલે છે</w:t>
      </w:r>
    </w:p>
    <w:p/>
    <w:p>
      <w:r xmlns:w="http://schemas.openxmlformats.org/wordprocessingml/2006/main">
        <w:t xml:space="preserve">2. આજ્ઞાપાલનની શક્તિ: કેવી રીતે ઈશ્વરની આજ્ઞાઓને અનુસરવાથી કાયમી સફળતા મળે છે</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34:3-4 "ઓ મારી સાથે ભગવાનને મહિમા આપો, અને ચાલો આપણે સાથે મળીને તેમના નામને ગૌરવ આપીએ. મેં ભગવાનને શોધ્યો, અને તેણે મને સાંભળ્યું, અને મને મારા બધા ડરમાંથી બચાવ્યો"</w:t>
      </w:r>
    </w:p>
    <w:p/>
    <w:p>
      <w:r xmlns:w="http://schemas.openxmlformats.org/wordprocessingml/2006/main">
        <w:t xml:space="preserve">યહોશુઆ 9:10 અને તેણે અમોરીઓના બે રાજાઓ, જેઓ યર્દનની પેલે પાર હતા, હેશ્બોનના રાજા સિહોન અને અશ્તારોથમાં રહેતા બાશાનના રાજા ઓગને જે કર્યું તે બધું જ કર્યું.</w:t>
      </w:r>
    </w:p>
    <w:p/>
    <w:p>
      <w:r xmlns:w="http://schemas.openxmlformats.org/wordprocessingml/2006/main">
        <w:t xml:space="preserve">આ પેસેજ જોર્ડન નદીની પેલે પાર આવેલા અમોરીઓના બે રાજાઓ સિહોન અને ઓગ પર ઈશ્વરની જીતનું વર્ણન કરે છે.</w:t>
      </w:r>
    </w:p>
    <w:p/>
    <w:p>
      <w:r xmlns:w="http://schemas.openxmlformats.org/wordprocessingml/2006/main">
        <w:t xml:space="preserve">1: ઈશ્વરની શક્તિ અજોડ છે. તેમની પાસે કોઈપણ અવરોધને પાર કરીને આપણને વિજય અપાવવાની ક્ષમતા છે.</w:t>
      </w:r>
    </w:p>
    <w:p/>
    <w:p>
      <w:r xmlns:w="http://schemas.openxmlformats.org/wordprocessingml/2006/main">
        <w:t xml:space="preserve">2: પ્રચંડ શત્રુઓ પર તેમની જીતમાં ઈશ્વરની શક્તિ જોવા મળે છે. આપણે વિશ્વાસ રાખી શકીએ છીએ કે પડકાર ભલે હોય, ભગવાન આપણી સાથે રહેશે અને આપણને સફળતા અપાવશે.</w:t>
      </w:r>
    </w:p>
    <w:p/>
    <w:p>
      <w:r xmlns:w="http://schemas.openxmlformats.org/wordprocessingml/2006/main">
        <w:t xml:space="preserve">1: યશાયાહ 45: 2-3 "હું તારી આગળ જઈશ, અને વાંકાચૂંકા સ્થાનોને સીધા કરીશ: હું પિત્તળના દરવાજાઓને ટુકડા કરીશ, અને લોખંડના સળિયાઓને કાપી નાખીશ: અને હું તને અંધકારનો ખજાનો આપીશ. , અને ગુપ્ત સ્થાનોની છુપાયેલી સંપત્તિ, જેથી તમે જાણો કે હું, યહોવા, જે તમને તમારા નામથી બોલાવે છે, તે ઇસ્રાએલનો ઈશ્વર છું."</w:t>
      </w:r>
    </w:p>
    <w:p/>
    <w:p>
      <w:r xmlns:w="http://schemas.openxmlformats.org/wordprocessingml/2006/main">
        <w:t xml:space="preserve">2: ગીતશાસ્ત્ર 33:16-17 "રાજા તેના મહાન સૈન્ય દ્વારા બચાવી શકાતા નથી; એક પરાક્રમી માણસ તેની ખૂબ શક્તિથી બચાવી શકાતો નથી. ઘોડો સલામતી માટે નિરર્થક વસ્તુ છે; ન તો તે તેની મહાન શક્તિથી કોઈને બચાવશે."</w:t>
      </w:r>
    </w:p>
    <w:p/>
    <w:p>
      <w:r xmlns:w="http://schemas.openxmlformats.org/wordprocessingml/2006/main">
        <w:t xml:space="preserve">જોશુઆ 9:11 તેથી અમારા વડીલો અને અમારા દેશના સર્વ રહેવાસીઓએ અમને કહ્યું કે, મુસાફરી માટે તમારી સાથે ભોજન લઈ જાઓ, અને તેઓને મળવા જાઓ, અને તેઓને કહો કે અમે તમારા સેવક છીએ; માટે હવે તમે એક સંઘ બનાવો. અમારી સાથે.</w:t>
      </w:r>
    </w:p>
    <w:p/>
    <w:p>
      <w:r xmlns:w="http://schemas.openxmlformats.org/wordprocessingml/2006/main">
        <w:t xml:space="preserve">દેશના વડીલો અને રહેવાસીઓએ લોકોને તેમની સાથે ખોરાક લેવા અને અજાણ્યાઓ સાથે મળવાનું કહ્યું, લીગના બદલામાં તેમના સેવકો બનવાની ઓફર કરી.</w:t>
      </w:r>
    </w:p>
    <w:p/>
    <w:p>
      <w:r xmlns:w="http://schemas.openxmlformats.org/wordprocessingml/2006/main">
        <w:t xml:space="preserve">1. ડર પર સેવા પસંદ કરો - જોશુઆ 9:11</w:t>
      </w:r>
    </w:p>
    <w:p/>
    <w:p>
      <w:r xmlns:w="http://schemas.openxmlformats.org/wordprocessingml/2006/main">
        <w:t xml:space="preserve">2. પરસ્પર આદર દ્વારા સંબંધો બાંધવા - જોશુઆ 9:11</w:t>
      </w:r>
    </w:p>
    <w:p/>
    <w:p>
      <w:r xmlns:w="http://schemas.openxmlformats.org/wordprocessingml/2006/main">
        <w:t xml:space="preserve">1. મેથ્યુ 20:25-28 - ઇસુ આપણને બધાના સેવક બનવાનું શીખવે છે</w:t>
      </w:r>
    </w:p>
    <w:p/>
    <w:p>
      <w:r xmlns:w="http://schemas.openxmlformats.org/wordprocessingml/2006/main">
        <w:t xml:space="preserve">2. ફિલિપિયન્સ 2:3-4 - પોલ નમ્રતા અને નિઃસ્વાર્થતાને પ્રોત્સાહન આપે છે</w:t>
      </w:r>
    </w:p>
    <w:p/>
    <w:p>
      <w:r xmlns:w="http://schemas.openxmlformats.org/wordprocessingml/2006/main">
        <w:t xml:space="preserve">જોશુઆ 9:12 જે દિવસે અમે તમારી પાસે જવા નીકળ્યા તે દિવસે અમે અમારા ઘરોમાંથી અમારા ભોજન માટે આ અમારી રોટલી ગરમ કરી હતી; પણ હવે, જુઓ, તે શુષ્ક છે, અને તે ઘાટીલું છે:</w:t>
      </w:r>
    </w:p>
    <w:p/>
    <w:p>
      <w:r xmlns:w="http://schemas.openxmlformats.org/wordprocessingml/2006/main">
        <w:t xml:space="preserve">ગિબિયોનીઓને મળવા નીકળ્યા ત્યારે ઈસ્રાએલીઓ તાજી રોટલી લઈને ગયા, પણ જ્યારે તેઓ પહોંચ્યા ત્યારે રોટલી ખરાબ થઈ ગઈ હતી.</w:t>
      </w:r>
    </w:p>
    <w:p/>
    <w:p>
      <w:r xmlns:w="http://schemas.openxmlformats.org/wordprocessingml/2006/main">
        <w:t xml:space="preserve">1. વિલંબના જોખમો: શા માટે આપણે ઝડપથી કાર્ય કરવું જોઈએ</w:t>
      </w:r>
    </w:p>
    <w:p/>
    <w:p>
      <w:r xmlns:w="http://schemas.openxmlformats.org/wordprocessingml/2006/main">
        <w:t xml:space="preserve">2. જોગવાઈઓનો આશીર્વાદ: જરૂરિયાતના સમયમાં ભગવાનની જોગવાઈ</w:t>
      </w:r>
    </w:p>
    <w:p/>
    <w:p>
      <w:r xmlns:w="http://schemas.openxmlformats.org/wordprocessingml/2006/main">
        <w:t xml:space="preserve">1. પુનર્નિયમ 8:3, "અને તેણે તને નમ્ર બનાવ્યો, અને તને ભૂખ્યો સહન કર્યો, અને તને માન્ના ખવડાવ્યું, જે તું જાણતો ન હતો, ન તારા પિતૃઓ જાણતા હતા; જેથી તે તને સમજાવે કે માણસ ફક્ત રોટલીથી જીવતો નથી. પરંતુ પ્રભુના મુખમાંથી નીકળતા દરેક શબ્દથી માણસ જીવે છે.</w:t>
      </w:r>
    </w:p>
    <w:p/>
    <w:p>
      <w:r xmlns:w="http://schemas.openxmlformats.org/wordprocessingml/2006/main">
        <w:t xml:space="preserve">2. ઉત્પત્તિ 22:14, "અને અબ્રાહમે તે જગ્યાનું નામ યહોવાહજીરેહ રાખ્યું: જેમ કે આજ સુધી કહેવામાં આવે છે કે, તે ભગવાનના પર્વત પર જોવા મળશે."</w:t>
      </w:r>
    </w:p>
    <w:p/>
    <w:p>
      <w:r xmlns:w="http://schemas.openxmlformats.org/wordprocessingml/2006/main">
        <w:t xml:space="preserve">જોશુઆ 9:13 અને આ દ્રાક્ષારસની બોટલો, જે અમે ભરી હતી, તે નવી હતી; અને, જુઓ, તેઓ ભાડે છે: અને આ અમારા વસ્ત્રો અને અમારા પગરખાં ખૂબ લાંબી મુસાફરીને કારણે જૂના થઈ ગયા છે.</w:t>
      </w:r>
    </w:p>
    <w:p/>
    <w:p>
      <w:r xmlns:w="http://schemas.openxmlformats.org/wordprocessingml/2006/main">
        <w:t xml:space="preserve">ઇઝરાયલીઓએ તેમની મુસાફરીમાં દારૂની નવી બોટલો ભરી હતી, પરંતુ મુસાફરીની લંબાઈને કારણે તેમના વસ્ત્રો અને પગરખાં જૂના થઈ ગયા હતા.</w:t>
      </w:r>
    </w:p>
    <w:p/>
    <w:p>
      <w:r xmlns:w="http://schemas.openxmlformats.org/wordprocessingml/2006/main">
        <w:t xml:space="preserve">1. ભગવાન નવા અને જૂનાનો ઉપયોગ કરી શકે છે: ભગવાન તેમના હેતુને પૂર્ણ કરવા માટે નવા અને જૂનાનો ઉપયોગ કરી શકે છે.</w:t>
      </w:r>
    </w:p>
    <w:p/>
    <w:p>
      <w:r xmlns:w="http://schemas.openxmlformats.org/wordprocessingml/2006/main">
        <w:t xml:space="preserve">2. પ્રવાસ માટે તૈયાર રહો: પ્રવાસ શરૂ કરતી વખતે, અણધારી ઘટનાઓ માટે તૈયાર રહેવું મહત્વપૂર્ણ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21:5 - મહેનતુની યોજનાઓ ચોક્કસપણે નફા તરફ દોરી જાય છે જેમ ઉતાવળ ગરીબી તરફ દોરી જાય છે.</w:t>
      </w:r>
    </w:p>
    <w:p/>
    <w:p>
      <w:r xmlns:w="http://schemas.openxmlformats.org/wordprocessingml/2006/main">
        <w:t xml:space="preserve">યહોશુઆ 9:14 અને તે માણસોએ પોતપોતાની ભોજન સામગ્રી લીધી, અને યહોવાના મુખમાં સલાહ માંગી નહિ.</w:t>
      </w:r>
    </w:p>
    <w:p/>
    <w:p>
      <w:r xmlns:w="http://schemas.openxmlformats.org/wordprocessingml/2006/main">
        <w:t xml:space="preserve">ઇઝરાયલના માણસોએ માર્ગદર્શન માટે ભગવાનની સલાહ લીધા વિના ગિબિયોનીઓ પાસેથી પુરવઠો લીધો.</w:t>
      </w:r>
    </w:p>
    <w:p/>
    <w:p>
      <w:r xmlns:w="http://schemas.openxmlformats.org/wordprocessingml/2006/main">
        <w:t xml:space="preserve">1. દરેક પરિસ્થિતિમાં ભગવાન પર વિશ્વાસ રાખવો</w:t>
      </w:r>
    </w:p>
    <w:p/>
    <w:p>
      <w:r xmlns:w="http://schemas.openxmlformats.org/wordprocessingml/2006/main">
        <w:t xml:space="preserve">2. ભગવાનની શાણપણ મેળવવાની શક્તિ</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યહોશુઆ 9:15 અને યહોશુઆએ તેઓની સાથે શાંતિ કરી, અને તેઓને જીવવા દેવા માટે તેઓની સાથે કરાર કર્યો; અને મંડળના સરદારોએ તેઓને સમ ખાધા.</w:t>
      </w:r>
    </w:p>
    <w:p/>
    <w:p>
      <w:r xmlns:w="http://schemas.openxmlformats.org/wordprocessingml/2006/main">
        <w:t xml:space="preserve">જોશુઆએ ગિબિયોનીઓ સાથે કરાર કર્યો, તેઓને જીવવાની છૂટ આપી અને ઇઝરાયલના રાજકુમારોએ તેના માટે શપથ લીધા.</w:t>
      </w:r>
    </w:p>
    <w:p/>
    <w:p>
      <w:r xmlns:w="http://schemas.openxmlformats.org/wordprocessingml/2006/main">
        <w:t xml:space="preserve">1: જોશુઆ અને ઈસ્રાએલના રાજકુમારો દ્વારા, ઈશ્વરે દયા દર્શાવી અને દયા બધા પર વિસ્તૃત થવી જોઈએ.</w:t>
      </w:r>
    </w:p>
    <w:p/>
    <w:p>
      <w:r xmlns:w="http://schemas.openxmlformats.org/wordprocessingml/2006/main">
        <w:t xml:space="preserve">2: ગિબિયોનીટ્સ અને તેમની અને ઇઝરાયેલ વચ્ચેનો કરાર એ ભગવાનની વફાદારી અને વફાદારીનું ઉદાહરણ છે.</w:t>
      </w:r>
    </w:p>
    <w:p/>
    <w:p>
      <w:r xmlns:w="http://schemas.openxmlformats.org/wordprocessingml/2006/main">
        <w:t xml:space="preserve">1: મેથ્યુ 5:7 - "ધન્ય છે દયાળુઓ, કારણ કે તેઓ પર દયા કરવામાં આવશે."</w:t>
      </w:r>
    </w:p>
    <w:p/>
    <w:p>
      <w:r xmlns:w="http://schemas.openxmlformats.org/wordprocessingml/2006/main">
        <w:t xml:space="preserve">2: ગીતશાસ્ત્ર 89:34 - "મારો કરાર હું તોડીશ નહિ, કે મારા હોઠમાંથી નીકળેલા શબ્દને બદલીશ નહિ."</w:t>
      </w:r>
    </w:p>
    <w:p/>
    <w:p>
      <w:r xmlns:w="http://schemas.openxmlformats.org/wordprocessingml/2006/main">
        <w:t xml:space="preserve">જોશુઆ 9:16 અને તેઓએ તેમની સાથે કરાર કર્યા પછી ત્રણ દિવસને અંતે એવું બન્યું કે તેઓએ સાંભળ્યું કે તેઓ તેમના પડોશી છે અને તેઓ તેમની વચ્ચે રહે છે.</w:t>
      </w:r>
    </w:p>
    <w:p/>
    <w:p>
      <w:r xmlns:w="http://schemas.openxmlformats.org/wordprocessingml/2006/main">
        <w:t xml:space="preserve">ગિબિયોનીઓએ ત્રણ દિવસ પછી ઈસ્રાએલીઓ સાથે કરાર કર્યો, અને ઈસ્રાએલીઓને તરત જ ખબર પડી ગઈ કે ગિબિયોનીઓ તેમના પડોશી છે.</w:t>
      </w:r>
    </w:p>
    <w:p/>
    <w:p>
      <w:r xmlns:w="http://schemas.openxmlformats.org/wordprocessingml/2006/main">
        <w:t xml:space="preserve">1: આપણે ઈસ્રાએલીઓ પાસેથી શીખી શકીએ કે આપણા પડોશીઓને ઓળખવા માટે સમય કાઢવો.</w:t>
      </w:r>
    </w:p>
    <w:p/>
    <w:p>
      <w:r xmlns:w="http://schemas.openxmlformats.org/wordprocessingml/2006/main">
        <w:t xml:space="preserve">2: જો આપણે સંબંધો બાંધવામાં સમય કાઢીએ તો ઈશ્વર આપણા પડોશીઓ દ્વારા આપણને શીખવી શકે છે.</w:t>
      </w:r>
    </w:p>
    <w:p/>
    <w:p>
      <w:r xmlns:w="http://schemas.openxmlformats.org/wordprocessingml/2006/main">
        <w:t xml:space="preserve">1: ફિલિપી 2: 3-4 સ્વાર્થી મહત્વાકાંક્ષા અથવા વ્યર્થ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નીતિવચનો 27:17 જેમ લોખંડ લોખંડને તીક્ષ્ણ કરે છે, તેમ એક વ્યક્તિ બીજાને તીક્ષ્ણ બનાવે છે.</w:t>
      </w:r>
    </w:p>
    <w:p/>
    <w:p>
      <w:r xmlns:w="http://schemas.openxmlformats.org/wordprocessingml/2006/main">
        <w:t xml:space="preserve">જોશુઆ 9:17 અને ઇસ્રાએલીઓ પ્રવાસ કરીને ત્રીજા દિવસે પોતપોતાના નગરોમાં આવ્યા. હવે તેઓનાં શહેરો ગિબઓન, ચેફિરાહ, બેરોથ અને કિર્યાથયારીમ હતાં.</w:t>
      </w:r>
    </w:p>
    <w:p/>
    <w:p>
      <w:r xmlns:w="http://schemas.openxmlformats.org/wordprocessingml/2006/main">
        <w:t xml:space="preserve">ઇસ્રાએલીઓ મુસાફરી કરીને ચાર શહેરોમાં પહોંચ્યા: ગિબઓન, ચેફિરાહ, બેરોથ અને કિર્યાથ-યારીમ ત્રીજા દિવસે.</w:t>
      </w:r>
    </w:p>
    <w:p/>
    <w:p>
      <w:r xmlns:w="http://schemas.openxmlformats.org/wordprocessingml/2006/main">
        <w:t xml:space="preserve">1. ધીરજની શક્તિ: કેવી રીતે ઈસ્રાએલીઓએ પ્રતિકૂળતામાંથી વિજય મેળવ્યો</w:t>
      </w:r>
    </w:p>
    <w:p/>
    <w:p>
      <w:r xmlns:w="http://schemas.openxmlformats.org/wordprocessingml/2006/main">
        <w:t xml:space="preserve">2. ધ સ્ટ્રેન્થ ઑફ યુનિટી: કેવી રીતે ઈસ્રાએલીઓએ સાથે મળીને મુશ્કેલીઓનો સામનો કર્યો</w:t>
      </w:r>
    </w:p>
    <w:p/>
    <w:p>
      <w:r xmlns:w="http://schemas.openxmlformats.org/wordprocessingml/2006/main">
        <w:t xml:space="preserve">1. મેથ્યુ 7:13-14 "સાંકા દરવાજાથી પ્રવેશ કરો. કારણ કે દરવાજો પહોળો છે અને વિનાશ તરફ લઈ જવાનો માર્ગ સરળ છે, અને જેઓ તેમાંથી પ્રવેશ કરે છે તેઓ ઘણા છે. કારણ કે દરવાજો સાંકડો છે અને રસ્તો મુશ્કેલ છે. જીવન તરફ દોરી જાય છે, અને જેઓ તેને શોધે છે તે થોડા છે."</w:t>
      </w:r>
    </w:p>
    <w:p/>
    <w:p>
      <w:r xmlns:w="http://schemas.openxmlformats.org/wordprocessingml/2006/main">
        <w:t xml:space="preserve">2. ગીતશાસ્ત્ર 37:23-24 માણસના પગલાં ભગવાન દ્વારા સ્થાપિત થાય છે, જ્યારે તે તેના માર્ગમાં આનંદ કરે છે; જો તે પડી જાય, તો પણ તેને માથું વાળવામાં આવશે નહીં, કારણ કે ભગવાન તેનો હાથ પકડી રાખે છે.</w:t>
      </w:r>
    </w:p>
    <w:p/>
    <w:p>
      <w:r xmlns:w="http://schemas.openxmlformats.org/wordprocessingml/2006/main">
        <w:t xml:space="preserve">જોશુઆ 9:18 અને ઇસ્રાએલીઓએ તેઓને માર્યા નહિ, કારણ કે મંડળના સરદારોએ તેઓને ઇઝરાયલના ઈશ્વર યહોવાના સમ ખાધા હતા. અને સર્વ મંડળે રાજકુમારો સામે ગણગણાટ કર્યો.</w:t>
      </w:r>
    </w:p>
    <w:p/>
    <w:p>
      <w:r xmlns:w="http://schemas.openxmlformats.org/wordprocessingml/2006/main">
        <w:t xml:space="preserve">મંડળના રાજકુમારોએ ગિબિયોનીઓને વચન આપ્યું હતું કે ઇઝરાયેલીઓ તેમના પર હુમલો કરશે નહીં, જો કે મંડળ સહમત ન થયું અને રાજકુમારો સામે બડબડ કરી.</w:t>
      </w:r>
    </w:p>
    <w:p/>
    <w:p>
      <w:r xmlns:w="http://schemas.openxmlformats.org/wordprocessingml/2006/main">
        <w:t xml:space="preserve">1: વિરોધનો સામનો કરવો પડે ત્યારે પણ આપણે આપણા શબ્દોમાં સાચા રહેવું જોઈએ.</w:t>
      </w:r>
    </w:p>
    <w:p/>
    <w:p>
      <w:r xmlns:w="http://schemas.openxmlformats.org/wordprocessingml/2006/main">
        <w:t xml:space="preserve">2: આપણે પ્રભુમાં વિશ્વાસ રાખવો જોઈએ અને વિશ્વાસ રાખવો જોઈએ કે તે પ્રદાન કરશે.</w:t>
      </w:r>
    </w:p>
    <w:p/>
    <w:p>
      <w:r xmlns:w="http://schemas.openxmlformats.org/wordprocessingml/2006/main">
        <w:t xml:space="preserve">1: સભાશિક્ષક 5:4-5 - જ્યારે તમે ભગવાનને પ્રતિજ્ઞા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p>
      <w:r xmlns:w="http://schemas.openxmlformats.org/wordprocessingml/2006/main">
        <w:t xml:space="preserve">2: જેમ્સ 5:12 - મારા ભાઈઓ, મારા ભાઈઓ, બધાથી ઉપર, ન તો સ્વર્ગના, ન પૃથ્વીના, ન કોઈ અન્ય શપથના: પણ તમારી હા હા થવા દો; અને તમારું ના, ના; જેથી તમે નિંદામાં ન પડો.</w:t>
      </w:r>
    </w:p>
    <w:p/>
    <w:p>
      <w:r xmlns:w="http://schemas.openxmlformats.org/wordprocessingml/2006/main">
        <w:t xml:space="preserve">યહોશુઆ 9:19 પણ સર્વ સરદારોએ આખી મંડળીને કહ્યું કે, અમે તેઓને ઇઝરાયલના ઈશ્વર યહોવાના સમ ખાધા છે, તેથી હવે અમે તેઓને સ્પર્શીશું નહિ.</w:t>
      </w:r>
    </w:p>
    <w:p/>
    <w:p>
      <w:r xmlns:w="http://schemas.openxmlformats.org/wordprocessingml/2006/main">
        <w:t xml:space="preserve">ઇઝરાયલના રાજકુમારોએ ગિબિયોનીઓને તેમના શપથ તોડવાની ના પાડી.</w:t>
      </w:r>
    </w:p>
    <w:p/>
    <w:p>
      <w:r xmlns:w="http://schemas.openxmlformats.org/wordprocessingml/2006/main">
        <w:t xml:space="preserve">1. અસુવિધાજનક હોય ત્યારે પણ આપણે હંમેશા અમારા વચનો નિભાવવા જોઈએ.</w:t>
      </w:r>
    </w:p>
    <w:p/>
    <w:p>
      <w:r xmlns:w="http://schemas.openxmlformats.org/wordprocessingml/2006/main">
        <w:t xml:space="preserve">2. આપણા શબ્દની અખંડિતતાનું મહત્વ.</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મેથ્યુ 5:33-37 - "ફરીથી, તમે સાંભળ્યું છે કે ઘણા સમય પહેલા લોકોને કહેવામાં આવ્યું હતું કે, 'તમારા શપથ તોડશો નહીં, પરંતુ તમે ભગવાનને જે શપથ લીધા છે તેનું પાલન કરો.' પણ હું તમને કહું છું કે શપથ બિલકુલ ન લો. તમારી 'હા'ને 'હા' અને તમારી 'ના'ને 'ના' થવા દો. આનાથી આગળ કંઈપણ દુષ્ટમાંથી આવે છે.</w:t>
      </w:r>
    </w:p>
    <w:p/>
    <w:p>
      <w:r xmlns:w="http://schemas.openxmlformats.org/wordprocessingml/2006/main">
        <w:t xml:space="preserve">જોશુઆ 9:20 અમે તેઓની સાથે આવું કરીશું; અમે તેઓને જીવવા દઈશું, રખેને અમારા પર ક્રોધ ન આવે, કારણ કે અમે તેઓને જે શપથ લીધા હતા.</w:t>
      </w:r>
    </w:p>
    <w:p/>
    <w:p>
      <w:r xmlns:w="http://schemas.openxmlformats.org/wordprocessingml/2006/main">
        <w:t xml:space="preserve">ઈસ્રાએલીઓએ, શપથ દ્વારા બંધાયેલા, તેમના દુશ્મનોને બચાવવા અને તેઓને જીવવા દેવાનું પસંદ કર્યું, ભલે તે તેમના પર ક્રોધ લાવી શકે.</w:t>
      </w:r>
    </w:p>
    <w:p/>
    <w:p>
      <w:r xmlns:w="http://schemas.openxmlformats.org/wordprocessingml/2006/main">
        <w:t xml:space="preserve">1. વચનો પાળવા: ઈસ્રાએલીઓની વાર્તા</w:t>
      </w:r>
    </w:p>
    <w:p/>
    <w:p>
      <w:r xmlns:w="http://schemas.openxmlformats.org/wordprocessingml/2006/main">
        <w:t xml:space="preserve">2. શપથ અને જવાબદારી: અમારા શબ્દોના પરિણામોને સમજવું</w:t>
      </w:r>
    </w:p>
    <w:p/>
    <w:p>
      <w:r xmlns:w="http://schemas.openxmlformats.org/wordprocessingml/2006/main">
        <w:t xml:space="preserve">1. મેથ્યુ 5:33-37 - શપથ પર ઈસુનું શિક્ષણ</w:t>
      </w:r>
    </w:p>
    <w:p/>
    <w:p>
      <w:r xmlns:w="http://schemas.openxmlformats.org/wordprocessingml/2006/main">
        <w:t xml:space="preserve">2. નિર્ગમન 23:1-2 - ખોટા વચનો ન આપવાનો ભગવાનનો આદેશ</w:t>
      </w:r>
    </w:p>
    <w:p/>
    <w:p>
      <w:r xmlns:w="http://schemas.openxmlformats.org/wordprocessingml/2006/main">
        <w:t xml:space="preserve">જોશુઆ 9:21 અને સરદારોએ તેઓને કહ્યું, તેઓને જીવવા દો; પણ તેઓને લાકડાં કાપનાર અને આખી મંડળી માટે પાણી ખેંચનાર બનવા દો; જેમ કે રાજકુમારોએ તેમને વચન આપ્યું હતું.</w:t>
      </w:r>
    </w:p>
    <w:p/>
    <w:p>
      <w:r xmlns:w="http://schemas.openxmlformats.org/wordprocessingml/2006/main">
        <w:t xml:space="preserve">ઇઝરાયલના રાજકુમારોએ ગિબિયોનીઓને રહેવાની છૂટ આપી, પરંતુ રાજકુમારોએ તેમને આપેલા વચનને પરિપૂર્ણ કરીને તેઓને સમુદાયના સેવક બનવાની જરૂર હતી.</w:t>
      </w:r>
    </w:p>
    <w:p/>
    <w:p>
      <w:r xmlns:w="http://schemas.openxmlformats.org/wordprocessingml/2006/main">
        <w:t xml:space="preserve">1. ક્ષમાની શક્તિ: કેવી રીતે ઇઝરાયેલના રાજકુમારોએ ગિબિયોનાઇટ્સને દયા બતાવી</w:t>
      </w:r>
    </w:p>
    <w:p/>
    <w:p>
      <w:r xmlns:w="http://schemas.openxmlformats.org/wordprocessingml/2006/main">
        <w:t xml:space="preserve">2. અમારા વચનોનું પાલન કરવું: ઇઝરાયેલના રાજકુમારોએ ગિબિયોનાઇટ્સને તેમના વચન કેવી રીતે રાખ્યા</w:t>
      </w:r>
    </w:p>
    <w:p/>
    <w:p>
      <w:r xmlns:w="http://schemas.openxmlformats.org/wordprocessingml/2006/main">
        <w:t xml:space="preserve">1. કોલોસી 3:13 - એકબીજા સાથે સહન કરો અને જો તમારામાંથી કોઈને કોઈની સામે ફરિયાદ હોય તો એકબીજાને માફ કરો. જેમ પ્રભુએ તમને માફ કર્યા તેમ માફ કરો.</w:t>
      </w:r>
    </w:p>
    <w:p/>
    <w:p>
      <w:r xmlns:w="http://schemas.openxmlformats.org/wordprocessingml/2006/main">
        <w:t xml:space="preserve">2. મેથ્યુ 5:7 - ધન્ય છે દયાળુ, કારણ કે તેઓ દયા પ્રાપ્ત કરશે.</w:t>
      </w:r>
    </w:p>
    <w:p/>
    <w:p>
      <w:r xmlns:w="http://schemas.openxmlformats.org/wordprocessingml/2006/main">
        <w:t xml:space="preserve">યહોશુઆ 9:22 અને યહોશુઆએ તેઓને બોલાવીને તેઓને કહ્યું કે, 'અમે તમારાથી ઘણા દૂર છીએ તેમ કહીને તમે અમને શા માટે છેતર્યા છે? તમે અમારી વચ્ચે ક્યારે રહો છો?</w:t>
      </w:r>
    </w:p>
    <w:p/>
    <w:p>
      <w:r xmlns:w="http://schemas.openxmlformats.org/wordprocessingml/2006/main">
        <w:t xml:space="preserve">જોશુઆ ગિબિયોનીટ્સનો સામનો કરે છે કે તેઓ તેને અને ઇઝરાયેલીઓને છેતરવા વિશે માને છે કે જ્યારે તેઓ ખરેખર નજીકમાં રહેતા હતા ત્યારે તેઓ દૂરના ભૂમિના હતા.</w:t>
      </w:r>
    </w:p>
    <w:p/>
    <w:p>
      <w:r xmlns:w="http://schemas.openxmlformats.org/wordprocessingml/2006/main">
        <w:t xml:space="preserve">1. છેતરપિંડીનો ભય: કેવી રીતે છેતરવામાંથી બચવું</w:t>
      </w:r>
    </w:p>
    <w:p/>
    <w:p>
      <w:r xmlns:w="http://schemas.openxmlformats.org/wordprocessingml/2006/main">
        <w:t xml:space="preserve">2. ભગવાન બધું જુએ છે: પ્રમાણિક અને પારદર્શક બનવાનું શીખવું</w:t>
      </w:r>
    </w:p>
    <w:p/>
    <w:p>
      <w:r xmlns:w="http://schemas.openxmlformats.org/wordprocessingml/2006/main">
        <w:t xml:space="preserve">1. નીતિવચનો 12:22 - "જૂઠું બોલવું એ ભગવાન માટે ધિક્કારપાત્ર છે, પરંતુ જેઓ વફાદારીથી વર્તે છે તેઓ તેનો આનંદ છે."</w:t>
      </w:r>
    </w:p>
    <w:p/>
    <w:p>
      <w:r xmlns:w="http://schemas.openxmlformats.org/wordprocessingml/2006/main">
        <w:t xml:space="preserve">2. કોલોસીઅન્સ 3:9 - "એકબીજા સાથે જૂઠું ન બોલો, તે જોઈને કે તમે તેની પ્રથાઓ સાથે જૂના સ્વભાવને છોડી દીધો છે."</w:t>
      </w:r>
    </w:p>
    <w:p/>
    <w:p>
      <w:r xmlns:w="http://schemas.openxmlformats.org/wordprocessingml/2006/main">
        <w:t xml:space="preserve">જોશુઆ 9:23 તેથી હવે તમે શાપિત છો, અને તમારામાંથી કોઈને મારા ઈશ્વરના મંદિર માટે દાસ, લાકડા કાપનાર અને પાણી ખેંચનારમાંથી મુક્ત કરવામાં આવશે નહીં.</w:t>
      </w:r>
    </w:p>
    <w:p/>
    <w:p>
      <w:r xmlns:w="http://schemas.openxmlformats.org/wordprocessingml/2006/main">
        <w:t xml:space="preserve">ગિબિયોનીટ્સે ઇઝરાયેલીઓને છેતર્યા, પરિણામે તેઓ શ્રાપ પામ્યા અને ઇઝરાયેલના ગુલામ બનવાના હતા, ભગવાનના ઘર માટે લાકડા કાપવા અને પાણી ખેંચવા જેવી સખત મજૂરી કરવાની ફરજ પડી હતી.</w:t>
      </w:r>
    </w:p>
    <w:p/>
    <w:p>
      <w:r xmlns:w="http://schemas.openxmlformats.org/wordprocessingml/2006/main">
        <w:t xml:space="preserve">1. ભગવાનનો ન્યાય હંમેશા પીરસવામાં આવે છે - જોશુઆ 9:23</w:t>
      </w:r>
    </w:p>
    <w:p/>
    <w:p>
      <w:r xmlns:w="http://schemas.openxmlformats.org/wordprocessingml/2006/main">
        <w:t xml:space="preserve">2. ઈશ્વરના લોકોને છેતરવાનો ભય - જોશુઆ 9:23</w:t>
      </w:r>
    </w:p>
    <w:p/>
    <w:p>
      <w:r xmlns:w="http://schemas.openxmlformats.org/wordprocessingml/2006/main">
        <w:t xml:space="preserve">1. પુનર્નિયમ 28:48 તેથી તમે તમારા દુશ્મનોની સેવા કરશો જેમને ભગવાન તમારી વિરુદ્ધ મોકલશે, ભૂખમાં, તરસમાં, નગ્નતામાં અને દરેક વસ્તુની જરૂરિયાતમાં; અને જ્યાં સુધી તે તમારો નાશ ન કરે ત્યાં સુધી તે તમારી ગરદન પર લોખંડની ઝૂંસરી નાખશે.</w:t>
      </w:r>
    </w:p>
    <w:p/>
    <w:p>
      <w:r xmlns:w="http://schemas.openxmlformats.org/wordprocessingml/2006/main">
        <w:t xml:space="preserve">2. નીતિવચનો 11:3 પ્રામાણિક લોકોની પ્રામાણિકતા તેમને માર્ગદર્શન આપશે, પરંતુ બેવફાની વિકૃતતા તેઓનો નાશ કરશે.</w:t>
      </w:r>
    </w:p>
    <w:p/>
    <w:p>
      <w:r xmlns:w="http://schemas.openxmlformats.org/wordprocessingml/2006/main">
        <w:t xml:space="preserve">યહોશુઆ 9:24 તેઓએ યહોશુઆને ઉત્તર આપતાં કહ્યું, કેમ કે તારા સેવકોને તે ચોક્કસ કહેવામાં આવ્યું હતું કે, યહોવા તારા ઈશ્વરે તેના સેવક મૂસાને આજ્ઞા કરી કે તે તને આખો દેશ આપી દેશે, અને તારી આગળથી દેશના સર્વ રહેવાસીઓનો નાશ કરે. તેથી અમે તમારા કારણે અમારા જીવથી ખૂબ ડરતા હતા, અને આ કામ કર્યું છે.</w:t>
      </w:r>
    </w:p>
    <w:p/>
    <w:p>
      <w:r xmlns:w="http://schemas.openxmlformats.org/wordprocessingml/2006/main">
        <w:t xml:space="preserve">જોશુઆ 9:24 તે વિશે છે કે કેવી રીતે ગિબિયોનીઓએ જોશુઆ અને ઇઝરાયેલીઓને તેમની સાથે કરાર કરવા માટે છેતર્યા, દાવો કરીને કે તેઓ દૂરના ભૂમિના છે.</w:t>
      </w:r>
    </w:p>
    <w:p/>
    <w:p>
      <w:r xmlns:w="http://schemas.openxmlformats.org/wordprocessingml/2006/main">
        <w:t xml:space="preserve">1. ખોટા દાવા કરનારાઓ દ્વારા ફસાવવામાં ન આવે તે માટે આપણે સમજદાર બનવું જોઈએ.</w:t>
      </w:r>
    </w:p>
    <w:p/>
    <w:p>
      <w:r xmlns:w="http://schemas.openxmlformats.org/wordprocessingml/2006/main">
        <w:t xml:space="preserve">2. આપણે ભગવાનની આજ્ઞાઓનું પાલન કરવું જોઈએ, ભલે તે મુશ્કેલ હોય.</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30:21 - તમે જમણે કે ડાબી તરફ વળો, તમારા કાન તમારી પાછળ એક અવાજ સાંભળશે, જે કહે છે, આ રસ્તો છે; તેમાં ચાલો.</w:t>
      </w:r>
    </w:p>
    <w:p/>
    <w:p>
      <w:r xmlns:w="http://schemas.openxmlformats.org/wordprocessingml/2006/main">
        <w:t xml:space="preserve">જોશુઆ 9:25 અને હવે, જુઓ, અમે તમારા હાથમાં છીએ; અમારી સાથે કરવાનું તમને સારું અને યોગ્ય લાગે તેમ કરો.</w:t>
      </w:r>
    </w:p>
    <w:p/>
    <w:p>
      <w:r xmlns:w="http://schemas.openxmlformats.org/wordprocessingml/2006/main">
        <w:t xml:space="preserve">ગિબિયોનીઓ જોશુઆને તેમની સાથે યોગ્ય લાગે તેમ કરવા કહે છે.</w:t>
      </w:r>
    </w:p>
    <w:p/>
    <w:p>
      <w:r xmlns:w="http://schemas.openxmlformats.org/wordprocessingml/2006/main">
        <w:t xml:space="preserve">1. દરેક સંજોગોમાં ભગવાનની ઇચ્છાને આધીન થવું.</w:t>
      </w:r>
    </w:p>
    <w:p/>
    <w:p>
      <w:r xmlns:w="http://schemas.openxmlformats.org/wordprocessingml/2006/main">
        <w:t xml:space="preserve">2. ભગવાનની સમજદારી અને માર્ગદર્શનમાં વિશ્વાસ રાખવો.</w:t>
      </w:r>
    </w:p>
    <w:p/>
    <w:p>
      <w:r xmlns:w="http://schemas.openxmlformats.org/wordprocessingml/2006/main">
        <w:t xml:space="preserve">1. રોમનો 12:2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2. ગીતશાસ્ત્ર 25:12-14 તે કેવો માણસ છે જે ભગવાનનો ડર રાખે છે? તેને તે જે રીતે પસંદ કરશે તે રીતે શીખવશે. તેનો આત્મા આરામથી વાસ કરશે; અને તેના બીજ પૃથ્વીનો વારસો મેળવશે. જેઓ તેમનો ડર રાખે છે તેમની પાસે યહોવાનું રહસ્ય છે; અને તે તેઓને પોતાનો કરાર બતાવશે.</w:t>
      </w:r>
    </w:p>
    <w:p/>
    <w:p>
      <w:r xmlns:w="http://schemas.openxmlformats.org/wordprocessingml/2006/main">
        <w:t xml:space="preserve">જોશુઆ 9:26 અને તેણે તેઓની સાથે એવું જ કર્યું, અને તેઓને ઇસ્રાએલીઓના હાથમાંથી છોડાવ્યા, જેથી તેઓએ તેઓને મારી નાખ્યા નહિ.</w:t>
      </w:r>
    </w:p>
    <w:p/>
    <w:p>
      <w:r xmlns:w="http://schemas.openxmlformats.org/wordprocessingml/2006/main">
        <w:t xml:space="preserve">ઈસ્રાએલીઓએ ગિબિયોનીઓને બચાવ્યા અને તેઓને છેતર્યા છતાં તેઓને મારી નાખ્યા નહિ.</w:t>
      </w:r>
    </w:p>
    <w:p/>
    <w:p>
      <w:r xmlns:w="http://schemas.openxmlformats.org/wordprocessingml/2006/main">
        <w:t xml:space="preserve">1. ભગવાનની કૃપા આપણી ભૂલો કરતાં મોટી છે.</w:t>
      </w:r>
    </w:p>
    <w:p/>
    <w:p>
      <w:r xmlns:w="http://schemas.openxmlformats.org/wordprocessingml/2006/main">
        <w:t xml:space="preserve">2. કરુણા કપટ પર વિજય મેળવે છે.</w:t>
      </w:r>
    </w:p>
    <w:p/>
    <w:p>
      <w:r xmlns:w="http://schemas.openxmlformats.org/wordprocessingml/2006/main">
        <w:t xml:space="preserve">1. રોમનો 5:20-21 પરંતુ જ્યાં પાપ વધ્યું, ત્યાં કૃપા વધુને વધુ વધી, જેથી જેમ પાપે મૃત્યુમાં રાજ કર્યું, તેવી જ રીતે કૃપા પણ આપણા પ્રભુ ઈસુ ખ્રિસ્ત દ્વારા શાશ્વત જીવન માટે ન્યાયીપણા દ્વારા શાસન કરશે.</w:t>
      </w:r>
    </w:p>
    <w:p/>
    <w:p>
      <w:r xmlns:w="http://schemas.openxmlformats.org/wordprocessingml/2006/main">
        <w:t xml:space="preserve">2. એફેસિઅન્સ 4:32 એકબીજા પ્રત્યે માયાળુ, નમ્ર હૃદયવાળા, એકબીજાને માફ કરો, જેમ ખ્રિસ્તમાં ભગવાન તમને માફ કરે છે.</w:t>
      </w:r>
    </w:p>
    <w:p/>
    <w:p>
      <w:r xmlns:w="http://schemas.openxmlformats.org/wordprocessingml/2006/main">
        <w:t xml:space="preserve">યહોશુઆ 9:27 અને યહોશુઆએ તે દિવસે તેઓને મંડળ માટે અને યહોવાની વેદી માટે લાકડાં કાપનાર અને પાણી ખેંચનાર બનાવ્યા, આજની તારીખે, તેણે જે સ્થાન પસંદ કરવું જોઈએ ત્યાં.</w:t>
      </w:r>
    </w:p>
    <w:p/>
    <w:p>
      <w:r xmlns:w="http://schemas.openxmlformats.org/wordprocessingml/2006/main">
        <w:t xml:space="preserve">જોશુઆએ ગિબિયોનીટ્સ સાથે કરાર કર્યો, તેમને ઇઝરાયેલીઓ માટે મેન્યુઅલ મજૂરી કરવા માટે નિમણૂક કરી, અને આ કરાર લખવાના સમયે પણ અમલમાં હતો.</w:t>
      </w:r>
    </w:p>
    <w:p/>
    <w:p>
      <w:r xmlns:w="http://schemas.openxmlformats.org/wordprocessingml/2006/main">
        <w:t xml:space="preserve">1. કરારની શક્તિ: મુશ્કેલ હોય ત્યારે પણ અમારા વચનોનું પાલન કરવું.</w:t>
      </w:r>
    </w:p>
    <w:p/>
    <w:p>
      <w:r xmlns:w="http://schemas.openxmlformats.org/wordprocessingml/2006/main">
        <w:t xml:space="preserve">2. નિર્ણય લેવામાં સમજદારી અને ડહાપણનું મહત્વ.</w:t>
      </w:r>
    </w:p>
    <w:p/>
    <w:p>
      <w:r xmlns:w="http://schemas.openxmlformats.org/wordprocessingml/2006/main">
        <w:t xml:space="preserve">1. સભાશિક્ષક 5:5 - શપથ ન કરવા કરતાં અને તેને પૂર્ણ ન કરવા કરતાં પ્રતિજ્ઞા ન કરવી તે વધુ સારું છે.</w:t>
      </w:r>
    </w:p>
    <w:p/>
    <w:p>
      <w:r xmlns:w="http://schemas.openxmlformats.org/wordprocessingml/2006/main">
        <w:t xml:space="preserve">2. નીતિવચનો 14:15 - સાધારણ લોકો કંઈપણ માને છે, પરંતુ સમજદાર તેમના પગલાઓ પર વિચાર કરે છે.</w:t>
      </w:r>
    </w:p>
    <w:p/>
    <w:p>
      <w:r xmlns:w="http://schemas.openxmlformats.org/wordprocessingml/2006/main">
        <w:t xml:space="preserve">જોશુઆ 10 નો સારાંશ ત્રણ ફકરાઓમાં નીચે મુજબ કરી શકાય છે, સૂચવેલ છંદો સાથે:</w:t>
      </w:r>
    </w:p>
    <w:p/>
    <w:p>
      <w:r xmlns:w="http://schemas.openxmlformats.org/wordprocessingml/2006/main">
        <w:t xml:space="preserve">ફકરો 1: જોશુઆ 10:1-15 દક્ષિણ કનાની રાજાઓના વિજયનું વર્ણન કરે છે. યરૂશાલેમના રાજા એડોની-ઝેડેક, જોશુઆ અને ઇઝરાયેલીઓ સામે લડવા માટે અન્ય ચાર અમોરી રાજાઓ સાથે જોડાણ કરે છે. જો કે, જોશુઆને ભગવાન તરફથી વિજયની ખાતરી આપતા સંદેશો મળે છે. ઈસ્રાએલી સૈન્ય તેમના દુશ્મનો પર આશ્ચર્યજનક રીતે હુમલો કરવા માટે આખી રાત કૂચ કરે છે અને અતિવૃષ્ટિ અને વિસ્તૃત દિવસના પ્રકાશથી તેમને હરાવી દે છે. પાંચ રાજાઓ ભાગી જાય છે અને ગુફામાં સંતાઈ જાય છે જ્યારે જોશુઆ તેના પ્રવેશદ્વાર પર મોટા પથ્થરો મૂકવાનો આદેશ આપે છે.</w:t>
      </w:r>
    </w:p>
    <w:p/>
    <w:p>
      <w:r xmlns:w="http://schemas.openxmlformats.org/wordprocessingml/2006/main">
        <w:t xml:space="preserve">ફકરો 2: જોશુઆ 10:16-28 માં ચાલુ રાખીને, તે નોંધવામાં આવ્યું છે કે યુદ્ધ પછી, જોશુઆ પકડાયેલા રાજાઓને બહાર લાવે છે અને તેના માણસોને તેમના દુશ્મનો પર વિજયનું પ્રતીકાત્મક કાર્ય તેમના ગળા પર પગ મૂકવાનો આદેશ આપે છે. દક્ષિણના શહેરો પછી ઇઝરાયેલ દ્વારા એક પછી એક જીતી લેવામાં આવે છે કારણ કે તેઓ કનાનના પ્રદેશમાં આગળ વધે છે.</w:t>
      </w:r>
    </w:p>
    <w:p/>
    <w:p>
      <w:r xmlns:w="http://schemas.openxmlformats.org/wordprocessingml/2006/main">
        <w:t xml:space="preserve">ફકરો 3: જોશુઆ 10 જોશુઆ 10:29-43 માં વધુ વિજયો અને વિજયો પર ભાર મૂકવા સાથે સમાપ્ત થાય છે. પ્રકરણમાં વિવિધ લડાઈઓ નોંધવામાં આવી છે જ્યાં ઇઝરાયેલ દ્વારા અસંખ્ય શહેરો કબજે કરવામાં આવ્યા છે. મક્કેદાહથી લિબ્નાહ, લાચીશ, ગેઝર, એગ્લોન, હેબ્રોન, દેબીર અને વધુ જોશુઆ ઇઝરાયેલીઓને ભગવાનની આજ્ઞાઓ અનુસાર આ પ્રદેશો જીતવામાં આગેવાની કરે છે.</w:t>
      </w:r>
    </w:p>
    <w:p/>
    <w:p>
      <w:r xmlns:w="http://schemas.openxmlformats.org/wordprocessingml/2006/main">
        <w:t xml:space="preserve">સારમાં:</w:t>
      </w:r>
    </w:p>
    <w:p>
      <w:r xmlns:w="http://schemas.openxmlformats.org/wordprocessingml/2006/main">
        <w:t xml:space="preserve">જોશુઆ 10 પ્રસ્તુત કરે છે:</w:t>
      </w:r>
    </w:p>
    <w:p>
      <w:r xmlns:w="http://schemas.openxmlformats.org/wordprocessingml/2006/main">
        <w:t xml:space="preserve">દક્ષિણ કનાની રાજાઓનો વિજય ભગવાન દ્વારા ખાતરીપૂર્વકનો વિજય;</w:t>
      </w:r>
    </w:p>
    <w:p>
      <w:r xmlns:w="http://schemas.openxmlformats.org/wordprocessingml/2006/main">
        <w:t xml:space="preserve">પરાજિત રાજાઓ પર પ્રતીકાત્મક અધિનિયમ વિજયની ઘોષણા;</w:t>
      </w:r>
    </w:p>
    <w:p>
      <w:r xmlns:w="http://schemas.openxmlformats.org/wordprocessingml/2006/main">
        <w:t xml:space="preserve">ભગવાનની કમાન્ડમેન્ટ્સ અનુસાર કબજે કરાયેલા શહેરો પર વધુ વિજય મેળવ્યો.</w:t>
      </w:r>
    </w:p>
    <w:p/>
    <w:p>
      <w:r xmlns:w="http://schemas.openxmlformats.org/wordprocessingml/2006/main">
        <w:t xml:space="preserve">દક્ષિણ કનાની રાજાઓના વિજય પર ભાર દેવ દ્વારા ખાતરીપૂર્વકની જીત;</w:t>
      </w:r>
    </w:p>
    <w:p>
      <w:r xmlns:w="http://schemas.openxmlformats.org/wordprocessingml/2006/main">
        <w:t xml:space="preserve">પરાજિત રાજાઓ પર પ્રતીકાત્મક અધિનિયમ વિજયની ઘોષણા;</w:t>
      </w:r>
    </w:p>
    <w:p>
      <w:r xmlns:w="http://schemas.openxmlformats.org/wordprocessingml/2006/main">
        <w:t xml:space="preserve">ભગવાનની કમાન્ડમેન્ટ્સ અનુસાર કબજે કરાયેલા શહેરો પર વધુ વિજય મેળવ્યો.</w:t>
      </w:r>
    </w:p>
    <w:p/>
    <w:p>
      <w:r xmlns:w="http://schemas.openxmlformats.org/wordprocessingml/2006/main">
        <w:t xml:space="preserve">પ્રકરણ દક્ષિણ કનાની રાજાઓના વિજય પર ધ્યાન કેન્દ્રિત કરે છે, પરાજિત રાજાઓ પર એક પ્રતીકાત્મક કાર્ય અને કનાનના વિવિધ શહેરો પર વધુ વિજય. જોશુઆ 10 માં, યરૂશાલેમના રાજા એડોની-ઝેડેક, જોશુઆ અને ઇઝરાયેલીઓ સામે લડવા માટે અન્ય ચાર અમોરી રાજાઓ સાથે જોડાણ કરે છે. જો કે, જોશુઆને ભગવાન તરફથી વિજયની ખાતરી આપતા સંદેશો મળે છે. ઇઝરાયેલી સૈન્ય તેમના દુશ્મનોને નાઇટ કૂચ દ્વારા આશ્ચર્યચકિત કરે છે અને દૈવી હસ્તક્ષેપ અને અતિવૃષ્ટિ અને દિવસના પ્રકાશ દ્વારા તેમને હરાવી દે છે. પાંચ રાજાઓ ભાગી જાય છે અને ગુફામાં સંતાઈ જાય છે જ્યારે જોશુઆ તેના પ્રવેશદ્વાર પર પથ્થરો મૂકવાનો આદેશ આપે છે.</w:t>
      </w:r>
    </w:p>
    <w:p/>
    <w:p>
      <w:r xmlns:w="http://schemas.openxmlformats.org/wordprocessingml/2006/main">
        <w:t xml:space="preserve">જોશુઆ 10 માં ચાલુ રાખીને, યુદ્ધ પછી, જોશુઆ પકડાયેલા રાજાઓને બહાર લાવે છે અને તેના માણસોને તેમના ગળા પર પગ મૂકવાનો આદેશ આપે છે જે તેમના દુશ્મનો પર વિજયની ઘોષણા કરતું પ્રતીકાત્મક કાર્ય છે. આ કૃત્ય આ દક્ષિણ કનાની રાજાઓ પર તેમની સંપૂર્ણ જીત દર્શાવે છે. ત્યારબાદ, ઇઝરાયેલે ભગવાનની આજ્ઞાઓ અનુસાર મક્કેદાહ, લિબ્નાહ, લાચીશ, ગેઝર, એગ્લોન, હેબ્રોન, ડેબીર, અન્યો વચ્ચે એક પછી એક વિવિધ શહેરો પર કબજો કરીને તેના વિજયો ચાલુ રાખ્યા.</w:t>
      </w:r>
    </w:p>
    <w:p/>
    <w:p>
      <w:r xmlns:w="http://schemas.openxmlformats.org/wordprocessingml/2006/main">
        <w:t xml:space="preserve">જોશુઆ 10 એ વિવિધ લડાઈઓમાં નોંધાયેલા વધુ વિજયો અને વિજયો પર ભાર મૂકવા સાથે સમાપ્ત થાય છે જ્યાં ઇઝરાયેલ દ્વારા અસંખ્ય શહેરો કબજે કરવામાં આવ્યા છે. મક્કેદાહથી લિબ્નાહ સુધી, લાચીશથી ગેઝર જોશુઆ આ પ્રદેશો પર વિજય મેળવવા માટે ઈશ્વરની આજ્ઞાઓને પરિપૂર્ણ કરવામાં ઇઝરાયેલીઓનું નેતૃત્વ કરે છે કારણ કે તેઓ સમગ્ર કનાનમાં તેમનું અભિયાન ચાલુ રાખે છે.</w:t>
      </w:r>
    </w:p>
    <w:p/>
    <w:p>
      <w:r xmlns:w="http://schemas.openxmlformats.org/wordprocessingml/2006/main">
        <w:t xml:space="preserve">યહોશુઆ 10:1 હવે એવું બન્યું કે યરૂશાલેમના રાજા અદોનિસેદેકે સાંભળ્યું કે કેવી રીતે યહોશુઆએ આય પર કબજો કર્યો અને તેનો સંપૂર્ણ નાશ કર્યો; જેમ તેણે યરીખો અને તેના રાજા સાથે કર્યું હતું, તેમ તેણે આય અને તેના રાજા સાથે કર્યું હતું; અને કેવી રીતે ગિબિયોનના રહેવાસીઓએ ઇઝરાયલ સાથે શાંતિ કરી હતી અને તેઓ તેમની વચ્ચે હતા;</w:t>
      </w:r>
    </w:p>
    <w:p/>
    <w:p>
      <w:r xmlns:w="http://schemas.openxmlformats.org/wordprocessingml/2006/main">
        <w:t xml:space="preserve">યરૂશાલેમના રાજા એડોનીસેડેકે જોશુઆની આગેવાની હેઠળ આય અને જેરીકો શહેરો પર કબજો મેળવવામાં ઇઝરાયેલીઓની જીત અને ગિબિયોને ઇઝરાયલ સાથે કેવી રીતે શાંતિ કરી હતી તે વિશે સાંભળ્યું.</w:t>
      </w:r>
    </w:p>
    <w:p/>
    <w:p>
      <w:r xmlns:w="http://schemas.openxmlformats.org/wordprocessingml/2006/main">
        <w:t xml:space="preserve">1. વિશ્વાસની શક્તિ: જોશુઆ 10 ના પાઠ</w:t>
      </w:r>
    </w:p>
    <w:p/>
    <w:p>
      <w:r xmlns:w="http://schemas.openxmlformats.org/wordprocessingml/2006/main">
        <w:t xml:space="preserve">2. ભગવાનની સાર્વભૌમત્વ: તે ઇતિહાસને કેવી રીતે નિર્દેશિત કરે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યહોશુઆ 10:2 કે તેઓ ખૂબ જ ડરતા હતા, કારણ કે ગિબઓન એક મહાન શહેર હતું, એક શાહી નગરો તરીકે, અને કારણ કે તે આય કરતાં મોટું હતું, અને તેના બધા માણસો પરાક્રમી હતા.</w:t>
      </w:r>
    </w:p>
    <w:p/>
    <w:p>
      <w:r xmlns:w="http://schemas.openxmlformats.org/wordprocessingml/2006/main">
        <w:t xml:space="preserve">જોશુઆ અને ઈસ્રાએલીઓ ગિબઓનથી તેના કદ અને શક્તિને કારણે ખૂબ જ ડરતા હતા.</w:t>
      </w:r>
    </w:p>
    <w:p/>
    <w:p>
      <w:r xmlns:w="http://schemas.openxmlformats.org/wordprocessingml/2006/main">
        <w:t xml:space="preserve">1. ડર હોવા છતાં ભગવાન વારંવાર આપણને મહાન કાર્યો કરવા માટે બોલાવે છે.</w:t>
      </w:r>
    </w:p>
    <w:p/>
    <w:p>
      <w:r xmlns:w="http://schemas.openxmlformats.org/wordprocessingml/2006/main">
        <w:t xml:space="preserve">2. આપણે ડરને આપણને ઈશ્વરની ઈચ્છા પૂરી કરવાથી લકવા ન થવા દેવી જોઈએ.</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2 તિમોથી 1:7 - "ઈશ્વરે આપેલો આત્મા આપણને ડરપોક બનાવતો નથી, પરંતુ શક્તિ, પ્રેમ અને સ્વ-શિસ્ત આપે છે."</w:t>
      </w:r>
    </w:p>
    <w:p/>
    <w:p>
      <w:r xmlns:w="http://schemas.openxmlformats.org/wordprocessingml/2006/main">
        <w:t xml:space="preserve">જોશુઆ 10:3 તેથી યરૂશાલેમના રાજા અદોનિસેદેકે હેબ્રોનના રાજા હોહામને, યર્મુથના રાજા પીરામને, લાખીશના રાજા યાફિયાને તથા એગ્લોનના રાજા દબીરને સંદેશો મોકલ્યો કે,</w:t>
      </w:r>
    </w:p>
    <w:p/>
    <w:p>
      <w:r xmlns:w="http://schemas.openxmlformats.org/wordprocessingml/2006/main">
        <w:t xml:space="preserve">યરૂશાલેમના રાજા એડોનિસેડેકે હોહામ (હેબ્રોનનો રાજા), પીરામ (જર્મુથનો રાજા), જાફિયા (લાચીશનો રાજા) અને દેબીર (એગ્લોનના રાજા)ને સંદેશો મોકલ્યો.</w:t>
      </w:r>
    </w:p>
    <w:p/>
    <w:p>
      <w:r xmlns:w="http://schemas.openxmlformats.org/wordprocessingml/2006/main">
        <w:t xml:space="preserve">1. "એકતાની શક્તિ"</w:t>
      </w:r>
    </w:p>
    <w:p/>
    <w:p>
      <w:r xmlns:w="http://schemas.openxmlformats.org/wordprocessingml/2006/main">
        <w:t xml:space="preserve">2. "અન્ય લોકો સાથે જોડાણનું મહત્વ"</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સભાશિક્ષક 4:9-12 - "એક કરતાં બે સારા છે; કારણ કે તેઓને તેમના શ્રમ માટે સારો પુરસ્કાર છે. કારણ કે જો તેઓ પડી જશે, તો એક તેના સાથીને ઊંચો કરશે: પરંતુ જ્યારે તે પડી જાય ત્યારે એકલા હોય તેના માટે અફસોસ; કારણ કે તેની પાસે તેને મદદ કરવા માટે બીજો કોઈ નથી. ફરીથી, જો બે એકસાથે સૂઈ જાય, તો તેઓ ગરમી ધરાવે છે: પરંતુ એકલા કેવી રીતે ગરમ થઈ શકે? અને જો કોઈ તેની સામે જીતે, તો બે તેનો સામનો કરશે; અને ત્રણ ગણી દોરી ઝડપથી તૂટી શકતી નથી. "</w:t>
      </w:r>
    </w:p>
    <w:p/>
    <w:p>
      <w:r xmlns:w="http://schemas.openxmlformats.org/wordprocessingml/2006/main">
        <w:t xml:space="preserve">જોશુઆ 10:4 મારી પાસે આવો, અને મને મદદ કરો, જેથી અમે ગિબઓનને હરાવીએ; કેમ કે તેણે યહોશુઆ અને ઇસ્રાએલીઓ સાથે શાંતિ કરી છે.</w:t>
      </w:r>
    </w:p>
    <w:p/>
    <w:p>
      <w:r xmlns:w="http://schemas.openxmlformats.org/wordprocessingml/2006/main">
        <w:t xml:space="preserve">જોશુઆ ઇઝરાયેલના લોકોને ગિબિયોન શહેર પર હુમલો કરવા માટે તેની સાથે જોડાવા માટે બોલાવે છે, જેમણે ઇઝરાયેલીઓ સાથે શાંતિ કરી હતી.</w:t>
      </w:r>
    </w:p>
    <w:p/>
    <w:p>
      <w:r xmlns:w="http://schemas.openxmlformats.org/wordprocessingml/2006/main">
        <w:t xml:space="preserve">1. ભગવાન પાસે આપણા બધા માટે એક મિશન છે, અને કેટલીકવાર આપણે તેને પૂર્ણ કરવા માટે જોખમ લેવું જોઈએ.</w:t>
      </w:r>
    </w:p>
    <w:p/>
    <w:p>
      <w:r xmlns:w="http://schemas.openxmlformats.org/wordprocessingml/2006/main">
        <w:t xml:space="preserve">2. સંઘર્ષના સમયમાં પણ આપણે શાંતિના મહત્વને ભૂલવું ન જોઈએ.</w:t>
      </w:r>
    </w:p>
    <w:p/>
    <w:p>
      <w:r xmlns:w="http://schemas.openxmlformats.org/wordprocessingml/2006/main">
        <w:t xml:space="preserve">1. મેથ્યુ 5:9 - ધન્ય છે શાંતિ સ્થાપનારાઓ, કારણ કે તેઓ ઈશ્વરના પુત્રો કહેવાશે.</w:t>
      </w:r>
    </w:p>
    <w:p/>
    <w:p>
      <w:r xmlns:w="http://schemas.openxmlformats.org/wordprocessingml/2006/main">
        <w:t xml:space="preserve">2. યશાયાહ 2:4 - તે રાષ્ટ્રો વચ્ચે ન્યાય કરશે, અને ઘણા લોકો માટે વિવાદોનો નિર્ણય કરશે; અને તેઓ તેમની તલવારોને હરાવીને હળના ફાંટા બનાવશે, અને તેમના ભાલાને કાપણીના હૂક બનાવશે; રાષ્ટ્ર રાષ્ટ્ર પર તલવાર ઉપાડશે નહીં, તેઓ હવે યુદ્ધ શીખશે નહીં.</w:t>
      </w:r>
    </w:p>
    <w:p/>
    <w:p>
      <w:r xmlns:w="http://schemas.openxmlformats.org/wordprocessingml/2006/main">
        <w:t xml:space="preserve">યહોશુઆ 10:5 તેથી અમોરીઓના પાંચ રાજાઓ, યરૂશાલેમનો રાજા, હેબ્રોનનો રાજા, યર્મુથનો રાજા, લાખીશનો રાજા, એગ્લોનનો રાજા, એકઠા થયા અને તેઓ તથા તેઓના સર્વ સૈનિકો ઉપર ગયા. , અને ગિબઓન આગળ પડાવ નાખ્યો અને તેની સામે યુદ્ધ કર્યું.</w:t>
      </w:r>
    </w:p>
    <w:p/>
    <w:p>
      <w:r xmlns:w="http://schemas.openxmlformats.org/wordprocessingml/2006/main">
        <w:t xml:space="preserve">અમોરીઓના પાંચ રાજાઓ એક થયા અને ગિબયોન શહેર સામે યુદ્ધ કરવા ગયા.</w:t>
      </w:r>
    </w:p>
    <w:p/>
    <w:p>
      <w:r xmlns:w="http://schemas.openxmlformats.org/wordprocessingml/2006/main">
        <w:t xml:space="preserve">1: પ્રતિકૂળતાનો સામનો કરવા માટે એકતા શક્તિ અને હિંમત લાવે છે.</w:t>
      </w:r>
    </w:p>
    <w:p/>
    <w:p>
      <w:r xmlns:w="http://schemas.openxmlformats.org/wordprocessingml/2006/main">
        <w:t xml:space="preserve">2: આપણે આપણી લડાઈઓ વચ્ચે આપણા માટે લડવા માટે ભગવાન પર વિશ્વાસ રાખવો જોઈએ.</w:t>
      </w:r>
    </w:p>
    <w:p/>
    <w:p>
      <w:r xmlns:w="http://schemas.openxmlformats.org/wordprocessingml/2006/main">
        <w:t xml:space="preserve">1: Ephesians 6:10-18 - પ્રભુમાં અને તેની શકિતશાળી શક્તિમાં મજબૂત બનો.</w:t>
      </w:r>
    </w:p>
    <w:p/>
    <w:p>
      <w:r xmlns:w="http://schemas.openxmlformats.org/wordprocessingml/2006/main">
        <w:t xml:space="preserve">2:1 કોરીંથી 15:58 - તેથી, મારા વહાલા ભાઈઓ અને બહેનો, અડગ રહો. કંઈપણ તમને ખસેડવા દો. હંમેશા પ્રભુના કાર્યમાં તમારી જાતને સંપૂર્ણ રીતે આપો, કારણ કે તમે જાણો છો કે પ્રભુમાં તમારી મહેનત વ્યર્થ નથી.</w:t>
      </w:r>
    </w:p>
    <w:p/>
    <w:p>
      <w:r xmlns:w="http://schemas.openxmlformats.org/wordprocessingml/2006/main">
        <w:t xml:space="preserve">યહોશુઆ 10:6 અને ગિબઓનના માણસોએ યહોશુઆને ગિલ્ગાલની છાવણીમાં મોકલીને કહ્યું કે, તારા સેવકો પાસેથી તારો હાથ ઢીલો ન કર; અમારી પાસે ઝડપથી આવો, અને અમને બચાવો, અને અમને મદદ કરો: કેમ કે પર્વતોમાં રહેતા અમોરીઓના બધા રાજાઓ અમારી સામે એકઠા થયા છે.</w:t>
      </w:r>
    </w:p>
    <w:p/>
    <w:p>
      <w:r xmlns:w="http://schemas.openxmlformats.org/wordprocessingml/2006/main">
        <w:t xml:space="preserve">ગિબિયોનના લોકોએ યહોશુઆને અમોરીઓના રાજાઓ જેઓ તેમના પર હુમલો કરી રહ્યા હતા તેમની સામે મદદ માંગવા વિનંતી મોકલી.</w:t>
      </w:r>
    </w:p>
    <w:p/>
    <w:p>
      <w:r xmlns:w="http://schemas.openxmlformats.org/wordprocessingml/2006/main">
        <w:t xml:space="preserve">1. મુશ્કેલીના સમયમાં ભગવાન આપણી મદદ છે (સાલમ 46:1).</w:t>
      </w:r>
    </w:p>
    <w:p/>
    <w:p>
      <w:r xmlns:w="http://schemas.openxmlformats.org/wordprocessingml/2006/main">
        <w:t xml:space="preserve">2. આપણે આપણા પડોશીને જરૂરતમાં મદદ કરવા તૈયાર હોવા જોઈએ (ગલાતી 6:2).</w:t>
      </w:r>
    </w:p>
    <w:p/>
    <w:p>
      <w:r xmlns:w="http://schemas.openxmlformats.org/wordprocessingml/2006/main">
        <w:t xml:space="preserve">1. ગીતશાસ્ત્ર 46:1 - ભગવાન આપણું આશ્રય અને શક્તિ છે, મુશ્કેલીમાં હંમેશા હાજર રહેનાર સહાયક છે.</w:t>
      </w:r>
    </w:p>
    <w:p/>
    <w:p>
      <w:r xmlns:w="http://schemas.openxmlformats.org/wordprocessingml/2006/main">
        <w:t xml:space="preserve">2. ગલાતી 6:2 - એકબીજાનો બોજો વહન કરો, અને આ રીતે તમે ખ્રિસ્તના નિયમને પરિપૂર્ણ કરશો.</w:t>
      </w:r>
    </w:p>
    <w:p/>
    <w:p>
      <w:r xmlns:w="http://schemas.openxmlformats.org/wordprocessingml/2006/main">
        <w:t xml:space="preserve">યહોશુઆ 10:7 તેથી યહોશુઆ, તે અને તેની સાથેના સર્વ લડવૈયાઓ અને સર્વ પરાક્રમી સૈનિકો સાથે ગિલ્ગાલથી ચઢી આવ્યો.</w:t>
      </w:r>
    </w:p>
    <w:p/>
    <w:p>
      <w:r xmlns:w="http://schemas.openxmlformats.org/wordprocessingml/2006/main">
        <w:t xml:space="preserve">જોશુઆ લશ્કરને તેમના દુશ્મનો સામે વિજય તરફ દોરી જાય છે.</w:t>
      </w:r>
    </w:p>
    <w:p/>
    <w:p>
      <w:r xmlns:w="http://schemas.openxmlformats.org/wordprocessingml/2006/main">
        <w:t xml:space="preserve">1. ભગવાન આપણી લડાઈમાં આપણી સાથે છે, એ જાણીને કે તે આપણને વિજય અપાવશે.</w:t>
      </w:r>
    </w:p>
    <w:p/>
    <w:p>
      <w:r xmlns:w="http://schemas.openxmlformats.org/wordprocessingml/2006/main">
        <w:t xml:space="preserve">2. વિજય ભગવાનમાં વિશ્વાસ રાખવાથી અને શક્તિ માટે તેના પર આધાર રાખવાથી આવે છે.</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18:2 ભગવાન મારો ખડક અને મારો કિલ્લો અને મારો ઉદ્ધારક છે, મારો ભગવાન, મારો ખડક, જેનામાં હું આશ્રય લઉં છું, મારી ઢાલ અને મારા મુક્તિનું શિંગડું, મારો ગઢ છે.</w:t>
      </w:r>
    </w:p>
    <w:p/>
    <w:p>
      <w:r xmlns:w="http://schemas.openxmlformats.org/wordprocessingml/2006/main">
        <w:t xml:space="preserve">યહોશુઆ 10:8 અને યહોવાએ યહોશુઆને કહ્યું, "તેનાથી બીશ નહિ; કેમ કે મેં તેઓને તારા હાથમાં સોંપી દીધા છે; તેઓમાંથી એક પણ માણસ તારી આગળ ઊભો રહેશે નહિ.</w:t>
      </w:r>
    </w:p>
    <w:p/>
    <w:p>
      <w:r xmlns:w="http://schemas.openxmlformats.org/wordprocessingml/2006/main">
        <w:t xml:space="preserve">રક્ષણ અને વિજયનું ભગવાનનું વચન.</w:t>
      </w:r>
    </w:p>
    <w:p/>
    <w:p>
      <w:r xmlns:w="http://schemas.openxmlformats.org/wordprocessingml/2006/main">
        <w:t xml:space="preserve">1: ભગવાન તેમના લોકો માટે રક્ષણ અને વિજય પ્રદાન કરવાનું વચન આપે છે.</w:t>
      </w:r>
    </w:p>
    <w:p/>
    <w:p>
      <w:r xmlns:w="http://schemas.openxmlformats.org/wordprocessingml/2006/main">
        <w:t xml:space="preserve">2: ભગવાન આપણને ક્યારેય છોડશે નહીં કે આપણને છોડશે નહીં અને આપણા સંઘર્ષની વચ્ચે હંમેશા આપણી સાથે રહેશે.</w:t>
      </w:r>
    </w:p>
    <w:p/>
    <w:p>
      <w:r xmlns:w="http://schemas.openxmlformats.org/wordprocessingml/2006/main">
        <w:t xml:space="preserve">1: ગીતશાસ્ત્ર 46:1-3 "ભગવાન આપણું આશ્રય અને શક્તિ છે, મુશ્કેલીમાં ખૂબ જ હાજર સહાયક છે. તેથી પૃથ્વી માર્ગ આપે છે, ભલે પર્વતો સમુદ્રના હૃદયમાં ખસેડવામાં આવે, ભલે તેના પાણી ગર્જના કરે, અમે ડરતા નથી. અને ફીણ, જોકે પર્વતો તેના સોજાથી ધ્રૂજતા હોય છે."</w:t>
      </w:r>
    </w:p>
    <w:p/>
    <w:p>
      <w:r xmlns:w="http://schemas.openxmlformats.org/wordprocessingml/2006/main">
        <w:t xml:space="preserve">2: યશાયાહ 41:10 "ગભરાશો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યહોશુઆ 10:9 તેથી યહોશુઆ અચાનક તેઓની પાસે આવ્યો, અને આખી રાત ગિલ્ગાલથી ઉપર ગયો.</w:t>
      </w:r>
    </w:p>
    <w:p/>
    <w:p>
      <w:r xmlns:w="http://schemas.openxmlformats.org/wordprocessingml/2006/main">
        <w:t xml:space="preserve">જોશુઆએ ઈસ્રાએલીઓને અમોરીઓ પર એકાએક વિજય અપાવ્યો.</w:t>
      </w:r>
    </w:p>
    <w:p/>
    <w:p>
      <w:r xmlns:w="http://schemas.openxmlformats.org/wordprocessingml/2006/main">
        <w:t xml:space="preserve">1: દેખીતી રીતે દુસ્તર અવરોધોનો સામનો કરતી વખતે, વિશ્વાસ રાખો કે ભગવાન સફળતાનો માર્ગ પ્રદાન કરશે.</w:t>
      </w:r>
    </w:p>
    <w:p/>
    <w:p>
      <w:r xmlns:w="http://schemas.openxmlformats.org/wordprocessingml/2006/main">
        <w:t xml:space="preserve">2: તમારા બધા દુશ્મનોથી તમને છોડાવવા માટે ભગવાનમાં વિશ્વાસ રાખો.</w:t>
      </w:r>
    </w:p>
    <w:p/>
    <w:p>
      <w:r xmlns:w="http://schemas.openxmlformats.org/wordprocessingml/2006/main">
        <w:t xml:space="preserve">1: યશાયાહ 43:2 - જ્યારે તમે અગ્નિમાંથી પસાર થશો, ત્યારે તમને બાળવામાં આવશે નહીં, અને જ્યોત તમને ભસ્મીભૂત કરશે નહીં.</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યહોશુઆ 10:10 અને યહોવાએ તેઓને ઇસ્રાએલની આગળ અસ્વસ્થ કર્યા, અને તેઓને ગિબઓનમાં મોટા સંહારથી મારી નાખ્યા, અને બેથોરોન સુધી જતા રસ્તે તેઓનો પીછો કર્યો, અને અઝેકા અને મક્કેદા સુધી તેઓને માર્યા.</w:t>
      </w:r>
    </w:p>
    <w:p/>
    <w:p>
      <w:r xmlns:w="http://schemas.openxmlformats.org/wordprocessingml/2006/main">
        <w:t xml:space="preserve">ઈશ્વરે ઈઝરાયલને ગિબિયોનમાં જોરદાર વિજય સાથે તેમના દુશ્મનોને હરાવવા સક્ષમ બનાવ્યા.</w:t>
      </w:r>
    </w:p>
    <w:p/>
    <w:p>
      <w:r xmlns:w="http://schemas.openxmlformats.org/wordprocessingml/2006/main">
        <w:t xml:space="preserve">1: ભગવાન શક્તિશાળી છે અને જ્યારે તેઓ તેમના પર વિશ્વાસ રાખે છે ત્યારે તે તેમના લોકોનું રક્ષણ કરશે.</w:t>
      </w:r>
    </w:p>
    <w:p/>
    <w:p>
      <w:r xmlns:w="http://schemas.openxmlformats.org/wordprocessingml/2006/main">
        <w:t xml:space="preserve">2: ડરશો નહિ, કારણ કે પ્રભુ આપણી સાથે છે અને આપણને વિજય અપાવશે.</w:t>
      </w:r>
    </w:p>
    <w:p/>
    <w:p>
      <w:r xmlns:w="http://schemas.openxmlformats.org/wordprocessingml/2006/main">
        <w:t xml:space="preserve">1: ગીતશાસ્ત્ર 18:2 યહોવા મારો ખડક અને મારો કિલ્લો અને મારો ઉદ્ધારક છે, મારો ઈશ્વર, મારો ખડક, જેનામાં હું આશ્રય લઉં છું, મારી ઢાલ, અને મારા તારણનું શિંગ, મારો ગઢ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જોશુઆ 10:11 અને એવું બન્યું કે તેઓ ઇઝરાયલની આગળથી નાસી ગયા અને બેથોરોન તરફ જતા હતા, ત્યારે યહોવાએ તેમના પર આકાશમાંથી અઝેકાહ સુધી મોટા મોટા પથ્થરો ફેંક્યા, અને તેઓ મૃત્યુ પામ્યા; તેઓ વધુ મૃત્યુ પામ્યા. ઇસ્રાએલના બાળકોએ જેમને તલવાર વડે મારી નાખ્યા તેના કરતાં કરા.</w:t>
      </w:r>
    </w:p>
    <w:p/>
    <w:p>
      <w:r xmlns:w="http://schemas.openxmlformats.org/wordprocessingml/2006/main">
        <w:t xml:space="preserve">ભગવાને સ્વર્ગમાંથી કરા વડે ઇઝરાયલના દુશ્મનોનો નાશ કર્યો, ઇઝરાયેલની તલવારથી થતાં મૃત્યુ કરતાં વધુ મૃત્યુ થયા.</w:t>
      </w:r>
    </w:p>
    <w:p/>
    <w:p>
      <w:r xmlns:w="http://schemas.openxmlformats.org/wordprocessingml/2006/main">
        <w:t xml:space="preserve">1. ભગવાન તેના લોકોનો અંતિમ ન્યાયાધીશ અને બચાવકર્તા છે.</w:t>
      </w:r>
    </w:p>
    <w:p/>
    <w:p>
      <w:r xmlns:w="http://schemas.openxmlformats.org/wordprocessingml/2006/main">
        <w:t xml:space="preserve">2. ભગવાનની શક્તિ માણસની શક્તિ કરતાં અનંત વધારે છે.</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એઝેકીલ 20:33-34 - જેમ હું જીવીશ, ભગવાન ભગવાન ઘોષણા કરે છે, ચોક્કસ એક શક્તિશાળી હાથ અને વિસ્તરેલા હાથ સાથે અને ક્રોધ રેડતા હું તમારા પર રાજા બનીશ. હું તમને લોકોમાંથી બહાર લાવીશ અને તમે જ્યાં વિખેરાઈ ગયા છો તે દેશોમાંથી, પરાક્રમી હાથ અને લંબાવેલા હાથ વડે અને ક્રોધ વરસાવીને એકત્ર કરીશ.</w:t>
      </w:r>
    </w:p>
    <w:p/>
    <w:p>
      <w:r xmlns:w="http://schemas.openxmlformats.org/wordprocessingml/2006/main">
        <w:t xml:space="preserve">જોશુઆ 10:12 જે દિવસે યહોવાએ અમોરીઓને ઇસ્રાએલીઓની આગળ સોંપી દીધા તે દિવસે યહોશુઆએ યહોવાને કહ્યું, અને તેણે ઇઝરાયલની સામે કહ્યું, “સૂર્ય, તું ગિબઓન પર સ્થિર રહે; અને તું, ચંદ્ર, અજાલોનની ખીણમાં.</w:t>
      </w:r>
    </w:p>
    <w:p/>
    <w:p>
      <w:r xmlns:w="http://schemas.openxmlformats.org/wordprocessingml/2006/main">
        <w:t xml:space="preserve">જોશુઆએ સૂર્ય અને ચંદ્રને અમોરીઓ સામેના યુદ્ધમાં સ્થિર રહેવાની આજ્ઞા આપી.</w:t>
      </w:r>
    </w:p>
    <w:p/>
    <w:p>
      <w:r xmlns:w="http://schemas.openxmlformats.org/wordprocessingml/2006/main">
        <w:t xml:space="preserve">1: ભગવાન આપણને ગમે તે યુદ્ધમાં સ્થિર ઊભા રહેવાની અને તેનામાં વિશ્વાસ રાખવાની શક્તિ આપે છે.</w:t>
      </w:r>
    </w:p>
    <w:p/>
    <w:p>
      <w:r xmlns:w="http://schemas.openxmlformats.org/wordprocessingml/2006/main">
        <w:t xml:space="preserve">2: આપણે આપણી લડાઈના પરિણામ માટે ઈશ્વરની શક્તિ અને સમય પર વિશ્વાસ રાખવો જોઈએ.</w:t>
      </w:r>
    </w:p>
    <w:p/>
    <w:p>
      <w:r xmlns:w="http://schemas.openxmlformats.org/wordprocessingml/2006/main">
        <w:t xml:space="preserve">1: યશાયાહ 40:31 - પરંતુ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જોશુઆ 10:13 અને લોકો તેમના શત્રુઓ પર બદલો ન લે ત્યાં સુધી સૂર્ય સ્થિર રહ્યો, અને ચંદ્ર સ્થિર રહ્યો. શું આ યાશેરના પુસ્તકમાં લખેલું નથી? તેથી સૂર્ય સ્વર્ગની મધ્યમાં સ્થિર રહ્યો, અને લગભગ આખો દિવસ નીચે ન જવાની ઉતાવળ કરી.</w:t>
      </w:r>
    </w:p>
    <w:p/>
    <w:p>
      <w:r xmlns:w="http://schemas.openxmlformats.org/wordprocessingml/2006/main">
        <w:t xml:space="preserve">જોશુઆની તેના દુશ્મનો સામેની જીતની વાર્તામાં ભગવાનની ચમત્કારિક શક્તિ દર્શાવવામાં આવી છે, જ્યાં તેણે યુદ્ધ જીત્યા ત્યાં સુધી સૂર્ય અને ચંદ્રને સ્થિર રાખ્યા.</w:t>
      </w:r>
    </w:p>
    <w:p/>
    <w:p>
      <w:r xmlns:w="http://schemas.openxmlformats.org/wordprocessingml/2006/main">
        <w:t xml:space="preserve">1. ભગવાનની ચમત્કારિક શક્તિ: જોશુઆનો અભ્યાસ 10:13</w:t>
      </w:r>
    </w:p>
    <w:p/>
    <w:p>
      <w:r xmlns:w="http://schemas.openxmlformats.org/wordprocessingml/2006/main">
        <w:t xml:space="preserve">2. ભગવાનના ચમત્કારિક હસ્તક્ષેપ: મુશ્કેલ સમયમાં ભગવાન પર વિશ્વાસ કરવો</w:t>
      </w:r>
    </w:p>
    <w:p/>
    <w:p>
      <w:r xmlns:w="http://schemas.openxmlformats.org/wordprocessingml/2006/main">
        <w:t xml:space="preserve">1. ગીતશાસ્ત્ર 78:12-13 - "તેણે સમુદ્રને વિભાજિત કર્યો અને તેમને પસાર કર્યા; અને તેણે પાણીને ઢગલા જેવા ઉભા કર્યા. તે દિવસ દરમિયાન વાદળ સાથે અને આખી રાત અગ્નિના પ્રકાશ સાથે તેમને દોરી ગયા. "</w:t>
      </w:r>
    </w:p>
    <w:p/>
    <w:p>
      <w:r xmlns:w="http://schemas.openxmlformats.org/wordprocessingml/2006/main">
        <w:t xml:space="preserve">2. યશાયાહ 40:25-26 - "તો પછી તમે મને કોની સાથે સરખાવશો, અથવા હું કોની સમાન થઈશ? પવિત્ર કહે છે. તમારી આંખો ઉંચી કરો અને જુઓ કે આ વસ્તુઓ કોણે બનાવી છે, કોણ તેમના યજમાનને બહાર લાવે છે. સંખ્યા દ્વારા; તે બધાને નામથી બોલાવે છે, તેની શક્તિની મહાનતા અને તેની શક્તિની શક્તિથી; એક પણ ખૂટતું નથી."</w:t>
      </w:r>
    </w:p>
    <w:p/>
    <w:p>
      <w:r xmlns:w="http://schemas.openxmlformats.org/wordprocessingml/2006/main">
        <w:t xml:space="preserve">જોશુઆ 10:14 અને તેના પહેલા કે પછીના જેવો કોઈ દિવસ નહોતો કે યહોવાહે કોઈ માણસની વાણી સાંભળી હોય; કેમ કે યહોવાએ ઇસ્રાએલ માટે યુદ્ધ કર્યું હતું.</w:t>
      </w:r>
    </w:p>
    <w:p/>
    <w:p>
      <w:r xmlns:w="http://schemas.openxmlformats.org/wordprocessingml/2006/main">
        <w:t xml:space="preserve">આ દિવસે, યહોવાએ એક માણસની વાત સાંભળી અને ઇઝરાયલ માટે લડ્યા.</w:t>
      </w:r>
    </w:p>
    <w:p/>
    <w:p>
      <w:r xmlns:w="http://schemas.openxmlformats.org/wordprocessingml/2006/main">
        <w:t xml:space="preserve">1. "એક અવાજની શક્તિ: ભગવાન કેવી રીતે સાંભળે છે"</w:t>
      </w:r>
    </w:p>
    <w:p/>
    <w:p>
      <w:r xmlns:w="http://schemas.openxmlformats.org/wordprocessingml/2006/main">
        <w:t xml:space="preserve">2. "તેમના લોકો પ્રત્યે ભગવાનની બિનશરતી વફાદારી"</w:t>
      </w:r>
    </w:p>
    <w:p/>
    <w:p>
      <w:r xmlns:w="http://schemas.openxmlformats.org/wordprocessingml/2006/main">
        <w:t xml:space="preserve">1. ગીતશાસ્ત્ર 46:7-11 "સૈન્યોનો ભગવાન આપણી સાથે છે; યાકૂબના ઈશ્વર આપણું આશ્રય છે. સેલાહ. આવો, યહોવાના કાર્યો જુઓ, તેણે પૃથ્વી પર કેવા વેરાન કર્યા છે. તે યુદ્ધો બંધ કરે છે. પૃથ્વીના છેડા સુધી; તે ધનુષ્ય તોડી નાખે છે, અને ભાલાને સુંદર રીતે કાપી નાખે છે; તે રથને અગ્નિમાં બાળી નાખે છે. શાંત રહો, અને જાણો કે હું ભગવાન છું: હું રાષ્ટ્રોમાં ઉન્નત થઈશ, હું મહાન થઈશ. પૃથ્વી. સૈન્યોનો ભગવાન અમારી સાથે છે; યાકૂબનો દેવ અમારો આશ્રય છે. સેલાહ."</w:t>
      </w:r>
    </w:p>
    <w:p/>
    <w:p>
      <w:r xmlns:w="http://schemas.openxmlformats.org/wordprocessingml/2006/main">
        <w:t xml:space="preserve">2. યશાયાહ 41:10-13 "તું ડરીશ નહિ; કેમ કે હું તારી સાથે છું: નિરાશ ન થાઓ; કેમ કે હું તારો ઈશ્વર છું: હું તને બળ આપીશ; હા, હું તને મદદ કરીશ; હા, હું તને હકથી પકડીશ. મારા ન્યાયીપણાનો હાથ. જુઓ, જેઓ તારી વિરુદ્ધ ગુસ્સે થયા હતા તેઓ શરમાશે અને શરમાશે; તેઓ કંઈપણ જેવા રહેશે નહીં; અને જેઓ તારી સાથે લડશે તેઓ નાશ પામશે; તું તેઓને શોધશે, પણ તેઓને મળશે નહિ, તેઓ પણ જેઓ ઝઘડતા હતા. તારી સાથે: જેઓ તારી સામે લડે છે તેઓ શૂન્ય અને વ્યર્થ હશે. કેમ કે હું યહોવા તારો ઈશ્વર તારો જમણો હાથ પકડીને તને કહીશ, ગભરાશો નહિ, હું તને મદદ કરીશ.</w:t>
      </w:r>
    </w:p>
    <w:p/>
    <w:p>
      <w:r xmlns:w="http://schemas.openxmlformats.org/wordprocessingml/2006/main">
        <w:t xml:space="preserve">જોશુઆ 10:15 અને યહોશુઆ અને તેની સાથેના બધા ઇઝરાયલ ગિલ્ગાલની છાવણીમાં પાછા ફર્યા.</w:t>
      </w:r>
    </w:p>
    <w:p/>
    <w:p>
      <w:r xmlns:w="http://schemas.openxmlformats.org/wordprocessingml/2006/main">
        <w:t xml:space="preserve">અમોરી રાજાઓને હરાવ્યા પછી, યહોશુઆ અને ઈસ્રાએલીઓ ગિલ્ગાલમાં તેમની છાવણીમાં પાછા ફર્યા.</w:t>
      </w:r>
    </w:p>
    <w:p/>
    <w:p>
      <w:r xmlns:w="http://schemas.openxmlformats.org/wordprocessingml/2006/main">
        <w:t xml:space="preserve">1. "એકતાની શક્તિ: જોશુઆ અને ઇઝરાયેલીઓ"</w:t>
      </w:r>
    </w:p>
    <w:p/>
    <w:p>
      <w:r xmlns:w="http://schemas.openxmlformats.org/wordprocessingml/2006/main">
        <w:t xml:space="preserve">2. "ભગવાનની યોજનાને અનુસરવાનું મહત્વ: જોશુઆની વાર્તા"</w:t>
      </w:r>
    </w:p>
    <w:p/>
    <w:p>
      <w:r xmlns:w="http://schemas.openxmlformats.org/wordprocessingml/2006/main">
        <w:t xml:space="preserve">1. જ્હોન 13:34-35 - "હું તમને એક નવી આજ્ઞા આપું છું કે તમે એકબીજાને પ્રેમ કરો: જેમ મેં તમને પ્રેમ કર્યો છે, તેમ તમે પણ એકબીજાને પ્રેમ કરો. તેનાથી બધા લોકો જાણશે કે તમે મારા શિષ્યો છો. , જો તમને એકબીજા માટે પ્રેમ હોય.</w:t>
      </w:r>
    </w:p>
    <w:p/>
    <w:p>
      <w:r xmlns:w="http://schemas.openxmlformats.org/wordprocessingml/2006/main">
        <w:t xml:space="preserve">2. એફેસિઅન્સ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જોશુઆ 10:16 પણ આ પાંચ રાજાઓ નાસી ગયા અને મક્કેદાહની ગુફામાં સંતાઈ ગયા.</w:t>
      </w:r>
    </w:p>
    <w:p/>
    <w:p>
      <w:r xmlns:w="http://schemas.openxmlformats.org/wordprocessingml/2006/main">
        <w:t xml:space="preserve">પાંચ રાજાઓ ભાગી ગયા અને મક્કેદાહની ગુફામાં સંતાઈ ગયા.</w:t>
      </w:r>
    </w:p>
    <w:p/>
    <w:p>
      <w:r xmlns:w="http://schemas.openxmlformats.org/wordprocessingml/2006/main">
        <w:t xml:space="preserve">1. ભગવાનનું રક્ષણ: પાંચ રાજાઓને ગુફામાં આશ્રય મળ્યો, અને તેથી આપણે ભગવાનમાં આશ્રય મેળવી શકીએ છીએ.</w:t>
      </w:r>
    </w:p>
    <w:p/>
    <w:p>
      <w:r xmlns:w="http://schemas.openxmlformats.org/wordprocessingml/2006/main">
        <w:t xml:space="preserve">2. ભગવાન પર ભરોસો: જ્યારે આપણે ભયથી ઘેરાયેલા હોઈએ છીએ, ત્યારે આપણે ભગવાનના રક્ષણમાં વિશ્વાસ રાખવો જોઈએ.</w:t>
      </w:r>
    </w:p>
    <w:p/>
    <w:p>
      <w:r xmlns:w="http://schemas.openxmlformats.org/wordprocessingml/2006/main">
        <w:t xml:space="preserve">1.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છતાં આપણે ડરશે નહીં. અને ફીણ, જોકે પર્વતો તેના સોજાથી ધ્રૂજતા હોય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યહોશુઆ 10:17 અને યહોશુઆને કહેવામાં આવ્યું કે, પાંચ રાજાઓ મક્કેદાહની ગુફામાં છુપાયેલા જોવા મળે છે.</w:t>
      </w:r>
    </w:p>
    <w:p/>
    <w:p>
      <w:r xmlns:w="http://schemas.openxmlformats.org/wordprocessingml/2006/main">
        <w:t xml:space="preserve">પાંચ રાજાઓ મક્કેદાહની ગુફામાં છુપાયેલા હોવાનું જાણવા મળ્યું અને આ સમાચાર જોશુઆને આપવામાં આવ્યા.</w:t>
      </w:r>
    </w:p>
    <w:p/>
    <w:p>
      <w:r xmlns:w="http://schemas.openxmlformats.org/wordprocessingml/2006/main">
        <w:t xml:space="preserve">1. ઈશ્વર આપણો ઉપયોગ ન્યાય અપાવવા માટે કરશે, ભલે તે શક્ય ન લાગે. (જોશુઆ 10:17)</w:t>
      </w:r>
    </w:p>
    <w:p/>
    <w:p>
      <w:r xmlns:w="http://schemas.openxmlformats.org/wordprocessingml/2006/main">
        <w:t xml:space="preserve">2. આપણે વિશ્વાસ રાખવો જોઈએ કે ભગવાન આપણને નોંધપાત્ર રીતે ઉપયોગ કરશે. (જોશુઆ 10:17)</w:t>
      </w:r>
    </w:p>
    <w:p/>
    <w:p>
      <w:r xmlns:w="http://schemas.openxmlformats.org/wordprocessingml/2006/main">
        <w:t xml:space="preserve">1. ગીતશાસ્ત્ર 37:5-6 પ્રભુને તમારો માર્ગ સોંપો; તેના પર વિશ્વાસ કરો, અને તે કાર્ય કરશે. તે તમારા ન્યાયીપણાને પ્રકાશની જેમ અને તમારા ન્યાયને મધ્યાહનની જેમ પ્રગટ કરશે.</w:t>
      </w:r>
    </w:p>
    <w:p/>
    <w:p>
      <w:r xmlns:w="http://schemas.openxmlformats.org/wordprocessingml/2006/main">
        <w:t xml:space="preserve">2. ઇસાઇઆહ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યહોશુઆ 10:18 અને યહોશુઆએ કહ્યું, ગુફાના મુખ પર મોટા પથ્થરો પાથરી દો, અને તેની પાસે માણસોને રાખવા માટે ગોઠવો.</w:t>
      </w:r>
    </w:p>
    <w:p/>
    <w:p>
      <w:r xmlns:w="http://schemas.openxmlformats.org/wordprocessingml/2006/main">
        <w:t xml:space="preserve">જોશુઆએ અમોરીઓના રાજાઓને તેમના દુશ્મનોથી સુરક્ષિત રાખવા માટે ગુફાના મુખને સીલ કરી દીધું.</w:t>
      </w:r>
    </w:p>
    <w:p/>
    <w:p>
      <w:r xmlns:w="http://schemas.openxmlformats.org/wordprocessingml/2006/main">
        <w:t xml:space="preserve">1: અમને અમારા પડોશીઓ, અમારા દુશ્મનોથી પણ બચાવવા માટે કહેવામાં આવે છે.</w:t>
      </w:r>
    </w:p>
    <w:p/>
    <w:p>
      <w:r xmlns:w="http://schemas.openxmlformats.org/wordprocessingml/2006/main">
        <w:t xml:space="preserve">2: આપણે બધા માટે શાંતિ અને સલામતી શોધવી જોઈએ, ભલે તે આપણો વિરોધ કરે.</w:t>
      </w:r>
    </w:p>
    <w:p/>
    <w:p>
      <w:r xmlns:w="http://schemas.openxmlformats.org/wordprocessingml/2006/main">
        <w:t xml:space="preserve">1: ગીતશાસ્ત્ર 82:3-4 નબળા અને અનાથને ન્યાય આપો; પીડિત અને નિરાધારોનો અધિકાર જાળવો. નબળા અને જરૂરિયાતમંદોને બચાવો; તેમને દુષ્ટોના હાથમાંથી બચાવો.</w:t>
      </w:r>
    </w:p>
    <w:p/>
    <w:p>
      <w:r xmlns:w="http://schemas.openxmlformats.org/wordprocessingml/2006/main">
        <w:t xml:space="preserve">2: મેથ્યુ 5:43-45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જોશુઆ 10:19 અને તમે રોકશો નહિ, પણ તમારા શત્રુઓનો પીછો કરો અને તેઓના સૌથી પાછળના ભાગને મારશો; તેઓને તેમના નગરોમાં ન જવા દો; કારણ કે તમારા ઈશ્વર યહોવાએ તેઓને તમારા હાથમાં સોંપી દીધા છે.</w:t>
      </w:r>
    </w:p>
    <w:p/>
    <w:p>
      <w:r xmlns:w="http://schemas.openxmlformats.org/wordprocessingml/2006/main">
        <w:t xml:space="preserve">ઈશ્વરે ઈસ્રાએલીઓને તેમના શત્રુઓનો પીછો કરવા અને તેઓને તેમના શહેરોમાં પ્રવેશવા ન દેવાની આજ્ઞા આપી, જેમ ઈશ્વરે તેઓને તેઓના હાથમાં સોંપ્યા હતા.</w:t>
      </w:r>
    </w:p>
    <w:p/>
    <w:p>
      <w:r xmlns:w="http://schemas.openxmlformats.org/wordprocessingml/2006/main">
        <w:t xml:space="preserve">1. "ધ પાવર ઓફ પર્સ્યુટ"</w:t>
      </w:r>
    </w:p>
    <w:p/>
    <w:p>
      <w:r xmlns:w="http://schemas.openxmlformats.org/wordprocessingml/2006/main">
        <w:t xml:space="preserve">2. "વિજયનું ભગવાનનું વચન"</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એફેસિઅન્સ 6:12 - "કારણ કે આપણો સંઘર્ષ માંસ અને લોહી સામે નથી, પરંતુ શાસકો સામે, સત્તાધિકારીઓ સામે, આ અંધકારમય વિશ્વની શક્તિઓ સામે અને સ્વર્ગીય ક્ષેત્રોમાં દુષ્ટતાની આધ્યાત્મિક શક્તિઓ સામે છે."</w:t>
      </w:r>
    </w:p>
    <w:p/>
    <w:p>
      <w:r xmlns:w="http://schemas.openxmlformats.org/wordprocessingml/2006/main">
        <w:t xml:space="preserve">યહોશુઆ 10:20 અને એવું બન્યું કે, જ્યારે યહોશુઆ અને ઇસ્રાએલીઓએ તેઓનો નાશ ન થાય ત્યાં સુધી તેઓનો ખૂબ જ મોટો સંહાર કરીને તેઓનો અંત આણ્યો, ત્યારે તેઓમાંથી જે બાકી બચ્યું તે વાડવાળા નગરોમાં પ્રવેશ્યું.</w:t>
      </w:r>
    </w:p>
    <w:p/>
    <w:p>
      <w:r xmlns:w="http://schemas.openxmlformats.org/wordprocessingml/2006/main">
        <w:t xml:space="preserve">યહોશુઆ 10:21 અને બધા લોકો મક્કેદાહમાં યહોશુઆની છાવણીમાં શાંતિથી પાછા ફર્યા; કોઈએ પણ ઇસ્રાએલીઓની સામે પોતાની જીભ હલાવી નહિ.</w:t>
      </w:r>
    </w:p>
    <w:p/>
    <w:p>
      <w:r xmlns:w="http://schemas.openxmlformats.org/wordprocessingml/2006/main">
        <w:t xml:space="preserve">જોશુઆએ ઇઝરાયલને તેમના દુશ્મનો સામે વિજય અપાવ્યો અને બધા શાંતિથી છાવણીમાં પાછા ફર્યા.</w:t>
      </w:r>
    </w:p>
    <w:p/>
    <w:p>
      <w:r xmlns:w="http://schemas.openxmlformats.org/wordprocessingml/2006/main">
        <w:t xml:space="preserve">1. ભગવાનનું રક્ષણ મજબૂત દુશ્મનો સામે પણ આપણી જીત સુનિશ્ચિત કરી શકે છે.</w:t>
      </w:r>
    </w:p>
    <w:p/>
    <w:p>
      <w:r xmlns:w="http://schemas.openxmlformats.org/wordprocessingml/2006/main">
        <w:t xml:space="preserve">2. જો આપણે ઈશ્વરમાં વિશ્વાસ રાખીએ તો આપણે બધા સંઘર્ષ પછી પણ શાંતિથી જીવી શકીએ છીએ.</w:t>
      </w:r>
    </w:p>
    <w:p/>
    <w:p>
      <w:r xmlns:w="http://schemas.openxmlformats.org/wordprocessingml/2006/main">
        <w:t xml:space="preserve">1. મેથ્યુ 28:20 - "અને જુઓ, હું યુગના અંત સુધી હંમેશા તમારી સાથે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યહોશુઆ 10:22 પછી યહોશુઆએ કહ્યું, ગુફાનું મુખ ખોલ, અને તે પાંચ રાજાઓને મારી પાસે ગુફામાંથી બહાર લાવ.</w:t>
      </w:r>
    </w:p>
    <w:p/>
    <w:p>
      <w:r xmlns:w="http://schemas.openxmlformats.org/wordprocessingml/2006/main">
        <w:t xml:space="preserve">જોશુઆ ઇઝરાયેલીઓને તેમના દુશ્મનો સામે નિર્ણાયક વિજયમાં દોરી જાય છે, અને રાજાઓને ગુફામાંથી બહાર લાવવાનો આદેશ આપે છે.</w:t>
      </w:r>
    </w:p>
    <w:p/>
    <w:p>
      <w:r xmlns:w="http://schemas.openxmlformats.org/wordprocessingml/2006/main">
        <w:t xml:space="preserve">1. ભગવાન આપણને આપણા દુશ્મનો પર વિજય મેળવવાની શક્તિ અને તેમનો સામનો કરવાની હિંમત આપે છે.</w:t>
      </w:r>
    </w:p>
    <w:p/>
    <w:p>
      <w:r xmlns:w="http://schemas.openxmlformats.org/wordprocessingml/2006/main">
        <w:t xml:space="preserve">2. જ્યારે ભગવાન આપણી સાથે હોય છે, ત્યારે કોઈપણ અવરોધને દૂર કરવો મુશ્કેલ નથી.</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યહોશુઆ 10:23 અને તેઓએ તેમ કર્યું, અને તે પાંચ રાજાઓને ગુફામાંથી બહાર લાવ્યા, યરૂશાલેમના રાજા, હેબ્રોનના રાજા, યર્મુથના રાજા, લાખીશના રાજા અને એગ્લોનના રાજાને.</w:t>
      </w:r>
    </w:p>
    <w:p/>
    <w:p>
      <w:r xmlns:w="http://schemas.openxmlformats.org/wordprocessingml/2006/main">
        <w:t xml:space="preserve">ઈસ્રાએલીઓ તેમની ગુફામાંથી પાંચ રાજાઓને પકડીને જોશુઆ પાસે લાવ્યા.</w:t>
      </w:r>
    </w:p>
    <w:p/>
    <w:p>
      <w:r xmlns:w="http://schemas.openxmlformats.org/wordprocessingml/2006/main">
        <w:t xml:space="preserve">1. ભગવાનની શક્તિ અને તેમના લોકો પ્રત્યેની વફાદારી તેમને મહાન અવરોધોનો સામનો કરવાની મંજૂરી આપે છે.</w:t>
      </w:r>
    </w:p>
    <w:p/>
    <w:p>
      <w:r xmlns:w="http://schemas.openxmlformats.org/wordprocessingml/2006/main">
        <w:t xml:space="preserve">2. જ્યારે આપણે ઈશ્વરમાં ભરોસો રાખીએ છીએ, ત્યારે તે આપણી લડાઈમાં આપણને મદદ કરશે.</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યહોશુઆ 10:24 અને એવું બન્યું કે જ્યારે તેઓ તે રાજાઓને યહોશુઆ પાસે બહાર લાવ્યા, ત્યારે યહોશુઆએ ઇઝરાયલના સર્વ માણસોને બોલાવીને તેની સાથેના સૈનિકોના સરદારોને કહ્યું કે, નજીક આવો, તમારા પગ મુકો. આ રાજાઓની ગરદન પર. અને તેઓ પાસે આવ્યા અને તેઓના ગળા પર પગ મૂક્યા.</w:t>
      </w:r>
    </w:p>
    <w:p/>
    <w:p>
      <w:r xmlns:w="http://schemas.openxmlformats.org/wordprocessingml/2006/main">
        <w:t xml:space="preserve">જોશુઆએ પાંચેય રાજાઓને નમ્ર બનાવ્યા અને યુદ્ધના માણસોના કપ્તાનને રાજાઓની ગરદન પર પગ મુક્યા.</w:t>
      </w:r>
    </w:p>
    <w:p/>
    <w:p>
      <w:r xmlns:w="http://schemas.openxmlformats.org/wordprocessingml/2006/main">
        <w:t xml:space="preserve">1. નમ્રતાની શક્તિ</w:t>
      </w:r>
    </w:p>
    <w:p/>
    <w:p>
      <w:r xmlns:w="http://schemas.openxmlformats.org/wordprocessingml/2006/main">
        <w:t xml:space="preserve">2. સબમિશનમાં તાકાત</w:t>
      </w:r>
    </w:p>
    <w:p/>
    <w:p>
      <w:r xmlns:w="http://schemas.openxmlformats.org/wordprocessingml/2006/main">
        <w:t xml:space="preserve">1. મેથ્યુ 11:29 - મારી ઝૂંસરી તમારા પર લો, અને મારા વિશે શીખો; કારણ કે હું નમ્ર અને નમ્ર હૃદય છું: અને તમે તમારા આત્માઓને આરામ મેળવશો.</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યહોશુઆ 10:25 અને યહોશુઆએ તેઓને કહ્યું, ગભરાશો નહિ, ગભરાશો નહિ, બળવાન અને હિંમતવાન બનો; કેમ કે તમે જેમની સામે લડો છો તે તમારા સર્વ શત્રુઓને યહોવા આ પ્રમાણે કરશે.</w:t>
      </w:r>
    </w:p>
    <w:p/>
    <w:p>
      <w:r xmlns:w="http://schemas.openxmlformats.org/wordprocessingml/2006/main">
        <w:t xml:space="preserve">જોશુઆ ઈસ્રાએલીઓને તેમના દુશ્મનો સામે મજબૂત અને હિંમતવાન બનવા ઉત્તેજન આપે છે.</w:t>
      </w:r>
    </w:p>
    <w:p/>
    <w:p>
      <w:r xmlns:w="http://schemas.openxmlformats.org/wordprocessingml/2006/main">
        <w:t xml:space="preserve">1. બહાદુર બનો: ભગવાન તમારા માટે લડશે</w:t>
      </w:r>
    </w:p>
    <w:p/>
    <w:p>
      <w:r xmlns:w="http://schemas.openxmlformats.org/wordprocessingml/2006/main">
        <w:t xml:space="preserve">2. મક્કમ રહો: પ્રભુમાં શક્તિ અને હિંમત</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27:1 - ભગવાન મારો પ્રકાશ અને મારો ઉદ્ધાર છે; હું કોનો ડર રાખું? યહોવા મારા જીવનનો ગઢ છે; હું કોનાથી ડરીશ?</w:t>
      </w:r>
    </w:p>
    <w:p/>
    <w:p>
      <w:r xmlns:w="http://schemas.openxmlformats.org/wordprocessingml/2006/main">
        <w:t xml:space="preserve">યહોશુઆ 10:26 પછી યહોશુઆએ તેઓને મારીને મારી નાખ્યા, અને તેઓને પાંચ ઝાડ પર લટકાવી દીધા; અને તેઓ સાંજ સુધી ઝાડ પર લટકતા રહ્યા.</w:t>
      </w:r>
    </w:p>
    <w:p/>
    <w:p>
      <w:r xmlns:w="http://schemas.openxmlformats.org/wordprocessingml/2006/main">
        <w:t xml:space="preserve">જોશુઆએ પાંચ દુશ્મનોને સાંજ સુધી પાંચ ઝાડ પર લટકાવીને મારી નાખ્યા.</w:t>
      </w:r>
    </w:p>
    <w:p/>
    <w:p>
      <w:r xmlns:w="http://schemas.openxmlformats.org/wordprocessingml/2006/main">
        <w:t xml:space="preserve">1. ભગવાનનો ન્યાય: જોશુઆનું અનુકરણીય જીવન.</w:t>
      </w:r>
    </w:p>
    <w:p/>
    <w:p>
      <w:r xmlns:w="http://schemas.openxmlformats.org/wordprocessingml/2006/main">
        <w:t xml:space="preserve">2. ભગવાનની આજ્ઞાઓ પ્રત્યે વફાદાર આજ્ઞાપાલનના ઉદાહરણો.</w:t>
      </w:r>
    </w:p>
    <w:p/>
    <w:p>
      <w:r xmlns:w="http://schemas.openxmlformats.org/wordprocessingml/2006/main">
        <w:t xml:space="preserve">1. પુનર્નિયમ 21:22-23 - અને જો કોઈ માણસે મૃત્યુને લાયક પાપ કર્યું હોય, અને તેને મૃત્યુદંડ આપવામાં આવે, અને તમે તેને ઝાડ પર લટકાવી દો: તેનું શરીર આખી રાત ઝાડ પર રહેશે નહીં, પરંતુ તમે તેને તે દિવસે કોઈપણ રીતે દફનાવશો; (કેમ કે જેને ફાંસીએ લટકાવવામાં આવ્યો છે તે ભગવાનનો શ્રાપ છે;) જેથી તમારો દેશ અશુદ્ધ ન થાય, જે તમારા ભગવાન ભગવાન તમને વારસામાં આપે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યહોશુઆ 10:27 અને એવું બન્યું કે સૂર્ય અસ્ત થવાના સમયે યહોશુઆએ આજ્ઞા કરી, અને તેઓએ તેઓને વૃક્ષો પરથી ઉતારી દીધા, અને જે ગુફામાં તેઓ સંતાઈ ગયા હતા, તેમાં તેઓને ફેંકી દીધા, અને મોટા પથ્થરો નાખ્યા. ગુફાનું મોં, જે આજ દિવસ સુધી રહે છે.</w:t>
      </w:r>
    </w:p>
    <w:p/>
    <w:p>
      <w:r xmlns:w="http://schemas.openxmlformats.org/wordprocessingml/2006/main">
        <w:t xml:space="preserve">પેસેજ જોશુઆએ આદેશ આપ્યો કે જે પાંચ રાજાઓ ગુફામાં છુપાયેલા હતા તેઓને ઝાડ પરથી ઉતારીને ગુફામાં ફેંકી દેવામાં આવે. ત્યારપછી ગુફાના પ્રવેશદ્વાર પર પત્થરો મુકવામાં આવ્યા હતા જે આજે પણ ત્યાં જ છે.</w:t>
      </w:r>
    </w:p>
    <w:p/>
    <w:p>
      <w:r xmlns:w="http://schemas.openxmlformats.org/wordprocessingml/2006/main">
        <w:t xml:space="preserve">1. ભગવાનનો ચુકાદો ઝડપી અને નિશ્ચિત છે.</w:t>
      </w:r>
    </w:p>
    <w:p/>
    <w:p>
      <w:r xmlns:w="http://schemas.openxmlformats.org/wordprocessingml/2006/main">
        <w:t xml:space="preserve">2. આપણે હંમેશા ઈશ્વરની આજ્ઞાઓનું પાલન કરવા તૈયાર રહેવું જોઈએ.</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રોમનો 13:1-4 -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 પરિણામે, જે કોઈ સત્તા વિરુદ્ધ બળવો કરે છે તે ઈશ્વરે જે સ્થાપિત કર્યું છે તેની વિરુદ્ધ બળવો કરે છે, અને જેઓ તેમ કરે છે તેઓ પોતાની જાત પર ચુકાદો લાવશે. શાસકો માટે જેઓ સાચા કામ કરે છે તેમના માટે કોઈ ભય નથી, પરંતુ જેઓ ખોટું કરે છે તેમના માટે. શું તમે સત્તાધિકારીના ભયથી મુક્ત થવા માંગો છો? પછી જે યોગ્ય છે તે કરો અને તમારી પ્રશંસા કરવામાં આવશે. કારણ કે જે સત્તામાં છે તે તમારા ભલા માટે ભગવાનનો સેવક છે. પરંતુ જો તમે ખોટું કરો છો, તો ડરશો, કારણ કે શાસકો કારણ વિના તલવાર સહન કરતા નથી. તેઓ ભગવાનના સેવકો છે, ગુસ્સો કરનારને સજા કરવા માટે ક્રોધના એજન્ટ છે.</w:t>
      </w:r>
    </w:p>
    <w:p/>
    <w:p>
      <w:r xmlns:w="http://schemas.openxmlformats.org/wordprocessingml/2006/main">
        <w:t xml:space="preserve">યહોશુઆ 10:28 અને તે દિવસે યહોશુઆએ મક્કેદાહ પર કબજો કર્યો, અને તેને તરવારની ધારથી માર્યો, અને તેના રાજાનો, તેઓનો અને ત્યાંના સર્વ આત્માઓનો તેણે સંપૂર્ણ નાશ કર્યો; તેણે કોઈને રહેવા દીધું નહીં: અને તેણે યરીખોના રાજાની જેમ મક્કેદાહના રાજા સાથે કર્યું.</w:t>
      </w:r>
    </w:p>
    <w:p/>
    <w:p>
      <w:r xmlns:w="http://schemas.openxmlformats.org/wordprocessingml/2006/main">
        <w:t xml:space="preserve">જોશુઆએ મક્કેદાહના રાજાને હરાવ્યો અને બધા રહેવાસીઓનો નાશ કર્યો.</w:t>
      </w:r>
    </w:p>
    <w:p/>
    <w:p>
      <w:r xmlns:w="http://schemas.openxmlformats.org/wordprocessingml/2006/main">
        <w:t xml:space="preserve">1. દુષ્ટતાને દૂર કરવા માટે ભગવાનની શક્તિ</w:t>
      </w:r>
    </w:p>
    <w:p/>
    <w:p>
      <w:r xmlns:w="http://schemas.openxmlformats.org/wordprocessingml/2006/main">
        <w:t xml:space="preserve">2. ભગવાન સામે બળવોના પરિણામો</w:t>
      </w:r>
    </w:p>
    <w:p/>
    <w:p>
      <w:r xmlns:w="http://schemas.openxmlformats.org/wordprocessingml/2006/main">
        <w:t xml:space="preserve">1. યશાયાહ 59:19 - તેથી તેઓ પશ્ચિમમાંથી ભગવાનના નામથી અને સૂર્યના ઉદયથી તેમના મહિમાથી ડરશે. જ્યારે દુશ્મન પૂરની જેમ આવશે, ત્યારે ભગવાનનો આત્મા તેની સામે એક ધોરણ ઊંચું કરશે.</w:t>
      </w:r>
    </w:p>
    <w:p/>
    <w:p>
      <w:r xmlns:w="http://schemas.openxmlformats.org/wordprocessingml/2006/main">
        <w:t xml:space="preserve">2. 2 ક્રોનિકલ્સ 20:17 - તમારે આ યુદ્ધમાં લડવાની જરૂર રહેશે નહીં. હે યહુદાહ અને યરૂશાલેમ, મક્કમ રહો, તમારી સ્થિતિ પકડી રાખો અને તમારા વતી પ્રભુના ઉદ્ધારને જુઓ. ડરશો નહીં અને નિરાશ થશો નહીં. કાલે તેઓનો સામનો કરવા બહાર જાઓ, અને પ્રભુ તમારી સાથે હશે.</w:t>
      </w:r>
    </w:p>
    <w:p/>
    <w:p>
      <w:r xmlns:w="http://schemas.openxmlformats.org/wordprocessingml/2006/main">
        <w:t xml:space="preserve">જોશુઆ 10:29 પછી યહોશુઆ મક્કેદાહથી અને તેની સાથે આખા ઇઝરાયલથી લિબ્નાહ તરફ ગયા અને લિબ્નાહ સામે લડ્યા.</w:t>
      </w:r>
    </w:p>
    <w:p/>
    <w:p>
      <w:r xmlns:w="http://schemas.openxmlformats.org/wordprocessingml/2006/main">
        <w:t xml:space="preserve">જોશુઆએ ઇઝરાયેલીઓને લિબ્નાહ નગર સામે વિજય અપાવવા માટે દોરી.</w:t>
      </w:r>
    </w:p>
    <w:p/>
    <w:p>
      <w:r xmlns:w="http://schemas.openxmlformats.org/wordprocessingml/2006/main">
        <w:t xml:space="preserve">1: ભગવાન યુદ્ધમાં આપણી સાથે છે, અને તે આપણને આપણા દુશ્મનોને હરાવવા માટે શક્તિ આપશે.</w:t>
      </w:r>
    </w:p>
    <w:p/>
    <w:p>
      <w:r xmlns:w="http://schemas.openxmlformats.org/wordprocessingml/2006/main">
        <w:t xml:space="preserve">2: જ્યારે આપણે પડકારોનો સામનો કરીએ છીએ ત્યારે આપણને વિજય સુધી પહોંચાડવા માટે આપણે પ્રભુમાં વિશ્વાસ રાખવો જોઈએ.</w:t>
      </w:r>
    </w:p>
    <w:p/>
    <w:p>
      <w:r xmlns:w="http://schemas.openxmlformats.org/wordprocessingml/2006/main">
        <w:t xml:space="preserve">1: યશાયાહ 41:10, "તું ગભરાઈશ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2: ફિલિપી 4:13, "હું ખ્રિસ્ત દ્વારા બધું કરી શકું છું જે મને મજબૂત કરે છે."</w:t>
      </w:r>
    </w:p>
    <w:p/>
    <w:p>
      <w:r xmlns:w="http://schemas.openxmlformats.org/wordprocessingml/2006/main">
        <w:t xml:space="preserve">જોશુઆ 10:30 અને યહોવાએ તેને અને તેના રાજાને પણ ઇઝરાયલના હાથમાં સોંપી દીધા; અને તેણે તેને તલવારની ધારથી અને તેમાં રહેલા તમામ આત્માઓને મારી નાખ્યા; તેણે તેમાં કોઈને રહેવા દીધું નહિ; પરંતુ તેણે યરીકોના રાજા સાથે કર્યું તેમ તેના રાજા સાથે કર્યું.</w:t>
      </w:r>
    </w:p>
    <w:p/>
    <w:p>
      <w:r xmlns:w="http://schemas.openxmlformats.org/wordprocessingml/2006/main">
        <w:t xml:space="preserve">યહોશુઆએ મક્કેદાહ શહેર અને ત્યાંના તમામ આત્માઓ પર વિજય મેળવ્યો.</w:t>
      </w:r>
    </w:p>
    <w:p/>
    <w:p>
      <w:r xmlns:w="http://schemas.openxmlformats.org/wordprocessingml/2006/main">
        <w:t xml:space="preserve">1. જો આપણે તેને વફાદાર રહીએ તો ભગવાન આપણને આપણા દુશ્મનો પર કાબુ મેળવવા મદદ કરશે.</w:t>
      </w:r>
    </w:p>
    <w:p/>
    <w:p>
      <w:r xmlns:w="http://schemas.openxmlformats.org/wordprocessingml/2006/main">
        <w:t xml:space="preserve">2. પ્રતિસ્પર્ધીઓનો સૌથી મુશ્કેલ સામનો કરતી વખતે પણ આપણને ભગવાનમાં હિંમત અને વિશ્વાસ રાખવા માટે કહેવામાં આવે છે.</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ગીતશાસ્ત્ર 46:1-2 -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યહોશુઆ 10:31 અને યહોશુઆ લિબ્નાહથી અને તેની સાથે આખા ઇઝરાયલથી લાખીશ તરફ ગયા અને તેની સામે છાવણી નાખીને તેની સામે લડ્યા.</w:t>
      </w:r>
    </w:p>
    <w:p/>
    <w:p>
      <w:r xmlns:w="http://schemas.openxmlformats.org/wordprocessingml/2006/main">
        <w:t xml:space="preserve">જોશુઆએ વચનબદ્ધ ભૂમિ પરના તેના વિજયમાં લિબ્નાહ અને લાચીશ પર વિજય મેળવ્યો.</w:t>
      </w:r>
    </w:p>
    <w:p/>
    <w:p>
      <w:r xmlns:w="http://schemas.openxmlformats.org/wordprocessingml/2006/main">
        <w:t xml:space="preserve">1. બહાદુરીથી જીવવું: જોશુઆના વિજયમાંથી પાઠ</w:t>
      </w:r>
    </w:p>
    <w:p/>
    <w:p>
      <w:r xmlns:w="http://schemas.openxmlformats.org/wordprocessingml/2006/main">
        <w:t xml:space="preserve">2. વિશ્વાસની શક્તિ: વચનબદ્ધ દેશમાં અવરોધોને દૂર કરવા</w:t>
      </w:r>
    </w:p>
    <w:p/>
    <w:p>
      <w:r xmlns:w="http://schemas.openxmlformats.org/wordprocessingml/2006/main">
        <w:t xml:space="preserve">1. જોશુઆ 1:6-9</w:t>
      </w:r>
    </w:p>
    <w:p/>
    <w:p>
      <w:r xmlns:w="http://schemas.openxmlformats.org/wordprocessingml/2006/main">
        <w:t xml:space="preserve">2. હેબ્રી 11:30-31</w:t>
      </w:r>
    </w:p>
    <w:p/>
    <w:p>
      <w:r xmlns:w="http://schemas.openxmlformats.org/wordprocessingml/2006/main">
        <w:t xml:space="preserve">યહોશુઆ 10:32 અને યહોવાએ લાખીશને ઇઝરાયલના હાથમાં સોંપી દીધું, તેણે બીજા દિવસે તે કબજે કર્યું, અને તેણે લિબ્નાહને જે કર્યું હતું તે પ્રમાણે તેને અને તેમાંના સર્વ જીવોને તરવારની ધારથી મારી નાખ્યા. .</w:t>
      </w:r>
    </w:p>
    <w:p/>
    <w:p>
      <w:r xmlns:w="http://schemas.openxmlformats.org/wordprocessingml/2006/main">
        <w:t xml:space="preserve">યહોવાએ લાખીશને ઇઝરાયલના હાથમાં સોંપી દીધું, જેણે બીજા દિવસે તે કબજે કર્યું અને તરવારની ધારથી તેનો નાશ કર્યો, તેના બધા રહેવાસીઓને મારી નાખ્યા.</w:t>
      </w:r>
    </w:p>
    <w:p/>
    <w:p>
      <w:r xmlns:w="http://schemas.openxmlformats.org/wordprocessingml/2006/main">
        <w:t xml:space="preserve">1. તેમના વચનો પરિપૂર્ણ કરવા માટે ભગવાનની વફાદારી</w:t>
      </w:r>
    </w:p>
    <w:p/>
    <w:p>
      <w:r xmlns:w="http://schemas.openxmlformats.org/wordprocessingml/2006/main">
        <w:t xml:space="preserve">2. આજ્ઞાભંગના પરિણામો</w:t>
      </w:r>
    </w:p>
    <w:p/>
    <w:p>
      <w:r xmlns:w="http://schemas.openxmlformats.org/wordprocessingml/2006/main">
        <w:t xml:space="preserve">1. પુનર્નિયમ 28:15-68 - ભગવાનની આજ્ઞાઓનું ઉલ્લંઘન કરવાના પરિણામો</w:t>
      </w:r>
    </w:p>
    <w:p/>
    <w:p>
      <w:r xmlns:w="http://schemas.openxmlformats.org/wordprocessingml/2006/main">
        <w:t xml:space="preserve">2. યશાયાહ 54:10 - તેમના વચનો પૂરા કરવા માટે ભગવાનની વફાદારી</w:t>
      </w:r>
    </w:p>
    <w:p/>
    <w:p>
      <w:r xmlns:w="http://schemas.openxmlformats.org/wordprocessingml/2006/main">
        <w:t xml:space="preserve">જોશુઆ 10:33 પછી ગેઝેરનો રાજા હોરામ લાખીશને મદદ કરવા આવ્યો. અને યહોશુઆએ તેને અને તેના લોકોને માર્યા, જ્યાં સુધી તેણે તેને બાકી ન રાખ્યું.</w:t>
      </w:r>
    </w:p>
    <w:p/>
    <w:p>
      <w:r xmlns:w="http://schemas.openxmlformats.org/wordprocessingml/2006/main">
        <w:t xml:space="preserve">યહોશુઆએ ગેઝેરના રાજા હોરામને અને તેના બધા લોકોને હરાવ્યા અને કોઈને જીવતું ન રાખ્યું.</w:t>
      </w:r>
    </w:p>
    <w:p/>
    <w:p>
      <w:r xmlns:w="http://schemas.openxmlformats.org/wordprocessingml/2006/main">
        <w:t xml:space="preserve">1. પ્રતિકૂળ પરિસ્થિતિમાં ક્યારેય હાર ન માનો.</w:t>
      </w:r>
    </w:p>
    <w:p/>
    <w:p>
      <w:r xmlns:w="http://schemas.openxmlformats.org/wordprocessingml/2006/main">
        <w:t xml:space="preserve">2. ભગવાનમાં વિશ્વાસ દ્વારા વિજય મેળવી શકાય છે.</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જોશુઆ 10:34 અને લાખીશથી યહોશુઆ એગ્લોન અને તેની સાથે બધા ઇઝરાયલ ગયા. અને તેઓએ તેની સામે છાવણી નાખી, અને તેની સામે લડ્યા:</w:t>
      </w:r>
    </w:p>
    <w:p/>
    <w:p>
      <w:r xmlns:w="http://schemas.openxmlformats.org/wordprocessingml/2006/main">
        <w:t xml:space="preserve">યહોશુઆ અને ઈસ્રાએલીઓ લાખીશથી એગ્લોન તરફ ગયા અને તેની સામે લડ્યા.</w:t>
      </w:r>
    </w:p>
    <w:p/>
    <w:p>
      <w:r xmlns:w="http://schemas.openxmlformats.org/wordprocessingml/2006/main">
        <w:t xml:space="preserve">1. ભગવાન યુદ્ધના ચહેરામાં શક્તિ અને હિંમત પ્રદાન કરે છે</w:t>
      </w:r>
    </w:p>
    <w:p/>
    <w:p>
      <w:r xmlns:w="http://schemas.openxmlformats.org/wordprocessingml/2006/main">
        <w:t xml:space="preserve">2. ભગવાનમાં વિશ્વાસ દ્વારા ભય અને શંકાઓને દૂર કરવી</w:t>
      </w:r>
    </w:p>
    <w:p/>
    <w:p>
      <w:r xmlns:w="http://schemas.openxmlformats.org/wordprocessingml/2006/main">
        <w:t xml:space="preserve">1. યશાયાહ 40:31, "પરંતુ જેઓ ભગવાનની રાહ જુએ છે તેઓ તેમની શક્તિને નવીકરણ કરશે; તેઓ ગરુડની જેમ પાંખો સાથે ઉપર ચઢશે; તેઓ દોડશે, અને થાકશે નહીં; અને તેઓ ચાલશે, અને બેભાન થશે નહીં."</w:t>
      </w:r>
    </w:p>
    <w:p/>
    <w:p>
      <w:r xmlns:w="http://schemas.openxmlformats.org/wordprocessingml/2006/main">
        <w:t xml:space="preserve">2. માર્ક 11:24, "તેથી હું તમને કહું છું કે, તમે જે કંઈ ઈચ્છો છો, જ્યારે તમે પ્રાર્થના કરો છો, ત્યારે વિશ્વાસ કરો કે તમે તે પ્રાપ્ત કરો છો, અને તમારી પાસે તે હશે."</w:t>
      </w:r>
    </w:p>
    <w:p/>
    <w:p>
      <w:r xmlns:w="http://schemas.openxmlformats.org/wordprocessingml/2006/main">
        <w:t xml:space="preserve">જોશુઆ 10:35 અને તે દિવસે તેઓએ તે કબજે કર્યું, અને તરવારની ધારથી તેને મારી નાખ્યું, અને તેણે લાખીશમાં જે કંઈ કર્યું હતું તે પ્રમાણે તે દિવસે તે બધા આત્માઓનો તેણે સંપૂર્ણ નાશ કર્યો.</w:t>
      </w:r>
    </w:p>
    <w:p/>
    <w:p>
      <w:r xmlns:w="http://schemas.openxmlformats.org/wordprocessingml/2006/main">
        <w:t xml:space="preserve">જોશુઆ અને તેના લોકોએ લાખીશ પર વિજય મેળવ્યો અને તેના તમામ રહેવાસીઓનો તલવારથી નાશ કર્યો.</w:t>
      </w:r>
    </w:p>
    <w:p/>
    <w:p>
      <w:r xmlns:w="http://schemas.openxmlformats.org/wordprocessingml/2006/main">
        <w:t xml:space="preserve">1. વિશ્વાસની શક્તિ: વિશ્વાસ કોઈપણ અવરોધને કેવી રીતે દૂર કરી શકે છે</w:t>
      </w:r>
    </w:p>
    <w:p/>
    <w:p>
      <w:r xmlns:w="http://schemas.openxmlformats.org/wordprocessingml/2006/main">
        <w:t xml:space="preserve">2. એકતાની શક્તિ: કેવી રીતે સાથે મળીને કામ કરવાથી કોઈપણ પડકારને જીતી શકાય છે</w:t>
      </w:r>
    </w:p>
    <w:p/>
    <w:p>
      <w:r xmlns:w="http://schemas.openxmlformats.org/wordprocessingml/2006/main">
        <w:t xml:space="preserve">1. એફેસિઅન્સ 6:10-18 - ભગવાનનું આખું બખ્તર પહેરો</w:t>
      </w:r>
    </w:p>
    <w:p/>
    <w:p>
      <w:r xmlns:w="http://schemas.openxmlformats.org/wordprocessingml/2006/main">
        <w:t xml:space="preserve">2. હિબ્રૂ 11:32-40 - સમગ્ર ઇતિહાસમાં વિશ્વાસના ઉદાહરણો</w:t>
      </w:r>
    </w:p>
    <w:p/>
    <w:p>
      <w:r xmlns:w="http://schemas.openxmlformats.org/wordprocessingml/2006/main">
        <w:t xml:space="preserve">જોશુઆ 10:36 અને યહોશુઆ એગ્લોનથી અને તેની સાથે આખા ઇઝરાયલથી હેબ્રોન ગયા. અને તેઓ તેની સામે લડ્યા:</w:t>
      </w:r>
    </w:p>
    <w:p/>
    <w:p>
      <w:r xmlns:w="http://schemas.openxmlformats.org/wordprocessingml/2006/main">
        <w:t xml:space="preserve">જોશુઆ એગ્લોનને હરાવે છે અને તેની સામે લડવા માટે ઇઝરાયેલને હેબ્રોન તરફ દોરી જાય છે.</w:t>
      </w:r>
    </w:p>
    <w:p/>
    <w:p>
      <w:r xmlns:w="http://schemas.openxmlformats.org/wordprocessingml/2006/main">
        <w:t xml:space="preserve">1. ભગવાનમાં વિજય: ભગવાનમાં વિશ્વાસ રાખીને પ્રતિકૂળતાઓને કેવી રીતે દૂર કરવી</w:t>
      </w:r>
    </w:p>
    <w:p/>
    <w:p>
      <w:r xmlns:w="http://schemas.openxmlformats.org/wordprocessingml/2006/main">
        <w:t xml:space="preserve">2. અતૂટ વિશ્વાસ: વિરોધના ચહેરા પર અડગ રહેવું</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જોશુઆ 10:37 અને તેઓએ તે કબજે કર્યું, અને તરવારની ધારથી તેને, તેના રાજાને, તેના તમામ નગરોને અને તેમાંના સર્વ જીવોને મારી નાખ્યા; તેણે એગ્લોન સાથે જે કંઈ કર્યું હતું તે પ્રમાણે તેણે કોઈ બાકી રાખ્યું ન હતું; પરંતુ તેનો અને તેમાં રહેલા તમામ આત્માઓનો સંપૂર્ણ નાશ કર્યો.</w:t>
      </w:r>
    </w:p>
    <w:p/>
    <w:p>
      <w:r xmlns:w="http://schemas.openxmlformats.org/wordprocessingml/2006/main">
        <w:t xml:space="preserve">જોશુઆ અને તેના સૈન્યએ એગ્લોન શહેર અને તેના તમામ રહેવાસીઓનો સંપૂર્ણ નાશ કર્યો.</w:t>
      </w:r>
    </w:p>
    <w:p/>
    <w:p>
      <w:r xmlns:w="http://schemas.openxmlformats.org/wordprocessingml/2006/main">
        <w:t xml:space="preserve">1. જીવન ટૂંકું અને ક્ષણિક છે - જોશુઆ 10:37</w:t>
      </w:r>
    </w:p>
    <w:p/>
    <w:p>
      <w:r xmlns:w="http://schemas.openxmlformats.org/wordprocessingml/2006/main">
        <w:t xml:space="preserve">2. ઈશ્વરના ન્યાયની શક્તિ - જોશુઆ 10:37</w:t>
      </w:r>
    </w:p>
    <w:p/>
    <w:p>
      <w:r xmlns:w="http://schemas.openxmlformats.org/wordprocessingml/2006/main">
        <w:t xml:space="preserve">1. પુનર્નિયમ 20:16-17 - "પરંતુ આ લોકોના શહેરોમાંથી, જે તમારા ભગવાન ભગવાન તમને વારસામાં આપે છે, તમે શ્વાસ લેતી કોઈ પણ વસ્તુને જીવંત બચાવશો નહીં:</w:t>
      </w:r>
    </w:p>
    <w:p/>
    <w:p>
      <w:r xmlns:w="http://schemas.openxmlformats.org/wordprocessingml/2006/main">
        <w:t xml:space="preserve">2. ગીતશાસ્ત્ર 37:13-14 - ભગવાન તેના પર હસશે: કારણ કે તે જુએ છે કે તેનો દિવસ આવી રહ્યો છે. દુષ્ટોએ તલવાર ખેંચી છે, અને તેમના ધનુષ્યને વળાંક આપ્યો છે, ગરીબ અને જરૂરિયાતમંદોને નીચે ફેંકવા માટે, અને જેમ કે સીધા વાર્તાલાપ છે તેઓને મારી નાખ્યા છે.</w:t>
      </w:r>
    </w:p>
    <w:p/>
    <w:p>
      <w:r xmlns:w="http://schemas.openxmlformats.org/wordprocessingml/2006/main">
        <w:t xml:space="preserve">જોશુઆ 10:38 અને યહોશુઆ અને તેની સાથેના બધા ઇઝરાયલ દબીર પાછા ફર્યા. અને તેની સામે લડ્યા:</w:t>
      </w:r>
    </w:p>
    <w:p/>
    <w:p>
      <w:r xmlns:w="http://schemas.openxmlformats.org/wordprocessingml/2006/main">
        <w:t xml:space="preserve">જોશુઆએ દબીર સામે સફળ હુમલો કર્યો અને તેના બધા લોકો સાથે ઇઝરાયેલ પરત ફર્યા.</w:t>
      </w:r>
    </w:p>
    <w:p/>
    <w:p>
      <w:r xmlns:w="http://schemas.openxmlformats.org/wordprocessingml/2006/main">
        <w:t xml:space="preserve">1. ભગવાન આપણને વિજય આપે છે: જોશુઆ 10:38 પર પ્રતિબિંબ</w:t>
      </w:r>
    </w:p>
    <w:p/>
    <w:p>
      <w:r xmlns:w="http://schemas.openxmlformats.org/wordprocessingml/2006/main">
        <w:t xml:space="preserve">2. હિંમત રાખો: જોશુઆ 10:38 માં વિશ્વાસ સાથે પડકારોનો સામનો કરવો</w:t>
      </w:r>
    </w:p>
    <w:p/>
    <w:p>
      <w:r xmlns:w="http://schemas.openxmlformats.org/wordprocessingml/2006/main">
        <w:t xml:space="preserve">1. 2 કાળવૃત્તાંત 20:15 - અને તેણે કહ્યું, તમે, બધા યહૂદા, અને યરૂશાલેમના રહેવાસીઓ, અને તમે રાજા યહોશાફાટ, સાંભળો, યહોવા તમને કહે છે કે, આ મોટી ભીડને કારણે ગભરાશો નહિ કે ગભરાશો નહિ; કારણ કે યુદ્ધ તમારું નથી, પણ ભગવાનનું છે.</w:t>
      </w:r>
    </w:p>
    <w:p/>
    <w:p>
      <w:r xmlns:w="http://schemas.openxmlformats.org/wordprocessingml/2006/main">
        <w:t xml:space="preserve">2. એફેસિઅન્સ 6:10-18 -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જોશુઆ 10:39 અને તેણે તે અને તેના રાજાને અને તેના બધા નગરો કબજે કર્યા. અને તેઓએ તેમને તલવારની ધારથી માર્યા, અને તેમાં રહેલા તમામ આત્માઓનો સંપૂર્ણ નાશ કર્યો; તેણે કોઈ બાકી રાખ્યું નહિ: જેમ તેણે હેબ્રોનને કર્યું હતું, તેમ તેણે દબીર અને તેના રાજાને કર્યું; જેમ તેણે લિબ્નાહ અને તેના રાજા સાથે પણ કર્યું હતું.</w:t>
      </w:r>
    </w:p>
    <w:p/>
    <w:p>
      <w:r xmlns:w="http://schemas.openxmlformats.org/wordprocessingml/2006/main">
        <w:t xml:space="preserve">યહોશુઆ અને ઈસ્રાએલીઓએ દબીર, હેબ્રોન અને લિબ્નાહના તમામ રહેવાસીઓનો તલવારની ધારથી નાશ કર્યો.</w:t>
      </w:r>
    </w:p>
    <w:p/>
    <w:p>
      <w:r xmlns:w="http://schemas.openxmlformats.org/wordprocessingml/2006/main">
        <w:t xml:space="preserve">1. ભગવાનનો ન્યાય: પાપના બાઈબલના પરિણામોને સમજવું</w:t>
      </w:r>
    </w:p>
    <w:p/>
    <w:p>
      <w:r xmlns:w="http://schemas.openxmlformats.org/wordprocessingml/2006/main">
        <w:t xml:space="preserve">2. ભગવાનની દયા: તે આપણને જે કૃપા આપે છે તેની પ્રશંસા કરવી</w:t>
      </w:r>
    </w:p>
    <w:p/>
    <w:p>
      <w:r xmlns:w="http://schemas.openxmlformats.org/wordprocessingml/2006/main">
        <w:t xml:space="preserve">1. નિર્ગમન 20:5-6 તમારે તેઓની આગળ નમવું નહિ કે તેમની સેવા કરવી નહિ, કારણ કે હું યહોવા તમારો ઈશ્વર ઈર્ષાળુ ઈશ્વર છું, જેઓ દ્વેષ રાખે છે તેમની ત્રીજી અને ચોથી પેઢીના બાળકો પરના પિતાના અન્યાયની મુલાકાત લે છે. મને, પરંતુ જેઓ મને પ્રેમ કરે છે અને મારી કમાન્ડમેન્ટ્સ પાળે છે તેમના હજારો લોકો પ્રત્યે અચળ પ્રેમ દર્શાવે છે.</w:t>
      </w:r>
    </w:p>
    <w:p/>
    <w:p>
      <w:r xmlns:w="http://schemas.openxmlformats.org/wordprocessingml/2006/main">
        <w:t xml:space="preserve">2. Jeremiah 32:18-19 તમે હજારો લોકોને અડીખમ પ્રેમ બતાવો છો, પણ તમે પિતાના અપરાધનું વળતર તેમના પછીના સંતાનોને આપો છો, હે મહાન અને પરાક્રમી ઈશ્વર, જેનું નામ સૈન્યોનો પ્રભુ છે, સલાહમાં મહાન અને કાર્યમાં બળવાન છે, જેની આંખો માણસના બાળકોના તમામ માર્ગો માટે ખુલ્લી છે, દરેકને તેના માર્ગો અને તેના કાર્યોના ફળ પ્રમાણે બદલો આપે છે.</w:t>
      </w:r>
    </w:p>
    <w:p/>
    <w:p>
      <w:r xmlns:w="http://schemas.openxmlformats.org/wordprocessingml/2006/main">
        <w:t xml:space="preserve">યહોશુઆ 10:40 તેથી યહોશુઆએ ટેકરીઓ, દક્ષિણ, ખીણ, ઝરણાં અને તેઓના બધા રાજાઓને હરાવ્યા; તેણે કોઈને પણ બાકી રાખ્યું નહિ, પણ યહોવા દેવની જેમ શ્વાસ લેનારા સર્વનો સંપૂર્ણ નાશ કર્યો. ઇઝરાયેલ આદેશ આપ્યો.</w:t>
      </w:r>
    </w:p>
    <w:p/>
    <w:p>
      <w:r xmlns:w="http://schemas.openxmlformats.org/wordprocessingml/2006/main">
        <w:t xml:space="preserve">જોશુઆએ ઈશ્વરની આજ્ઞાનું પાલન કર્યું અને ભૂમિના ટેકરીઓ, દક્ષિણ, ખીણ અને ઝરણાઓમાંના તમામ જીવંત પ્રાણીઓનો નાશ કર્યો.</w:t>
      </w:r>
    </w:p>
    <w:p/>
    <w:p>
      <w:r xmlns:w="http://schemas.openxmlformats.org/wordprocessingml/2006/main">
        <w:t xml:space="preserve">1. બધી પરિસ્થિતિઓમાં ભગવાનની આજ્ઞાઓનું પાલન કરવું</w:t>
      </w:r>
    </w:p>
    <w:p/>
    <w:p>
      <w:r xmlns:w="http://schemas.openxmlformats.org/wordprocessingml/2006/main">
        <w:t xml:space="preserve">2. આજ્ઞાભંગના પરિણામો</w:t>
      </w:r>
    </w:p>
    <w:p/>
    <w:p>
      <w:r xmlns:w="http://schemas.openxmlformats.org/wordprocessingml/2006/main">
        <w:t xml:space="preserve">1. પુનર્નિયમ 8:3 - "અને તેણે તને નમ્ર બનાવ્યો, અને તને ભૂખ્યો સહન કર્યો, અને તને માન્ના ખવડાવ્યું, જે તું જાણતો ન હતો, ન તારા પિતૃઓ જાણતા હતા; જેથી તે તમને સમજાવે કે માણસ ફક્ત રોટલીથી જીવતો નથી. , પરંતુ યહોવાના મુખમાંથી નીકળતા દરેક શબ્દથી માણસ જીવે છે.</w:t>
      </w:r>
    </w:p>
    <w:p/>
    <w:p>
      <w:r xmlns:w="http://schemas.openxmlformats.org/wordprocessingml/2006/main">
        <w:t xml:space="preserve">2.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યહોશુઆ 10:41 અને યહોશુઆએ તેઓને કાદેશબાર્નેઆથી ગાઝા સુધી અને આખા ગોશેન પ્રદેશમાં એટલે કે ગિબઓન સુધી માર્યા.</w:t>
      </w:r>
    </w:p>
    <w:p/>
    <w:p>
      <w:r xmlns:w="http://schemas.openxmlformats.org/wordprocessingml/2006/main">
        <w:t xml:space="preserve">જોશુઆએ કાદેશબાર્નેઆથી ગાઝા સુધીનો દેશ અને ગિબિયોન સુધીનો આખો ગોશેન પ્રદેશ જીતી લીધો.</w:t>
      </w:r>
    </w:p>
    <w:p/>
    <w:p>
      <w:r xmlns:w="http://schemas.openxmlformats.org/wordprocessingml/2006/main">
        <w:t xml:space="preserve">1. વચનો પૂરા કરવામાં અને વિજય પ્રદાન કરવામાં ભગવાનની વફાદારી.</w:t>
      </w:r>
    </w:p>
    <w:p/>
    <w:p>
      <w:r xmlns:w="http://schemas.openxmlformats.org/wordprocessingml/2006/main">
        <w:t xml:space="preserve">2. પ્રભુમાં ભરોસો રાખવાનું અને આપણી પોતાની સમજણ પર આધાર ન રાખવાનું મહત્વ.</w:t>
      </w:r>
    </w:p>
    <w:p/>
    <w:p>
      <w:r xmlns:w="http://schemas.openxmlformats.org/wordprocessingml/2006/main">
        <w:t xml:space="preserve">1. પુનર્નિયમ 1:21 - "જુઓ, તમારા ભગવાન ભગવાને તમારી આગળ ભૂમિ મૂકી છે: ઉપર જાઓ અને તેનો કબજો મેળવો, જેમ તમારા પિતૃઓના ભગવાન ભગવાને તમને કહ્યું છે; ડરશો નહીં, નિરાશ થશો નહીં."</w:t>
      </w:r>
    </w:p>
    <w:p/>
    <w:p>
      <w:r xmlns:w="http://schemas.openxmlformats.org/wordprocessingml/2006/main">
        <w:t xml:space="preserve">2. જોશુઆ 1:9 - "શું મેં તને આજ્ઞા આપી નથી? મજબૂત અને સારી હિંમત રાખો; ગભરાશો નહીં, અને તું ગભરાઈશ નહીં: કારણ કે તું જ્યાં પણ જાય છે ત્યાં પ્રભુ તારો દેવ તારી સાથે છે."</w:t>
      </w:r>
    </w:p>
    <w:p/>
    <w:p>
      <w:r xmlns:w="http://schemas.openxmlformats.org/wordprocessingml/2006/main">
        <w:t xml:space="preserve">યહોશુઆ 10:42 અને આ બધા રાજાઓ અને તેઓનો દેશ યહોશુઆએ એક સમયે કબજે કર્યો, કારણ કે ઇઝરાયલના દેવ યહોવા ઇઝરાયલ માટે લડ્યા હતા.</w:t>
      </w:r>
    </w:p>
    <w:p/>
    <w:p>
      <w:r xmlns:w="http://schemas.openxmlformats.org/wordprocessingml/2006/main">
        <w:t xml:space="preserve">યહોશુઆએ ઇઝરાયલના દેવ યહોવાની મદદથી બધા રાજાઓ અને તેમના દેશને સફળતાપૂર્વક જીતી લીધા.</w:t>
      </w:r>
    </w:p>
    <w:p/>
    <w:p>
      <w:r xmlns:w="http://schemas.openxmlformats.org/wordprocessingml/2006/main">
        <w:t xml:space="preserve">1. ભગવાન હંમેશા આપણા માટે લડશે અને અવરોધોને દૂર કરવામાં મદદ કરશે.</w:t>
      </w:r>
    </w:p>
    <w:p/>
    <w:p>
      <w:r xmlns:w="http://schemas.openxmlformats.org/wordprocessingml/2006/main">
        <w:t xml:space="preserve">2. ભગવાનની મદદથી આપણે મહાન વસ્તુઓ પ્રાપ્ત કરી શકીએ છીએ.</w:t>
      </w:r>
    </w:p>
    <w:p/>
    <w:p>
      <w:r xmlns:w="http://schemas.openxmlformats.org/wordprocessingml/2006/main">
        <w:t xml:space="preserve">1.પુનર્નિયમ 20:4 - કારણ કે યહોવા તમારા ઈશ્વર તે છે જે તમારી સાથે તમારા શત્રુઓ સામે લડવા, તમને વિજય અપાવવા તમારી સાથે જાય છે.</w:t>
      </w:r>
    </w:p>
    <w:p/>
    <w:p>
      <w:r xmlns:w="http://schemas.openxmlformats.org/wordprocessingml/2006/main">
        <w:t xml:space="preserve">2.સાલમ 20:7 -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યહોશુઆ 10:43 અને યહોશુઆ અને તેની સાથે બધા ઇઝરાયલ ગિલ્ગાલની છાવણીમાં પાછા ફર્યા.</w:t>
      </w:r>
    </w:p>
    <w:p/>
    <w:p>
      <w:r xmlns:w="http://schemas.openxmlformats.org/wordprocessingml/2006/main">
        <w:t xml:space="preserve">યહોશુઆ અને આખા ઇઝરાયલ ગિલ્ગાલની છાવણીમાં પાછા ફર્યા.</w:t>
      </w:r>
    </w:p>
    <w:p/>
    <w:p>
      <w:r xmlns:w="http://schemas.openxmlformats.org/wordprocessingml/2006/main">
        <w:t xml:space="preserve">1. જોશુઆ અને ઈસ્રાએલીઓની શ્રદ્ધા અને આજ્ઞાપાલન: આપણે તેમની પાસેથી કેવી રીતે શીખી શકીએ.</w:t>
      </w:r>
    </w:p>
    <w:p/>
    <w:p>
      <w:r xmlns:w="http://schemas.openxmlformats.org/wordprocessingml/2006/main">
        <w:t xml:space="preserve">2. ભગવાનની વફાદારી: મુશ્કેલીના સમયે આપણે તેના પર કેવી રીતે ભરોસો રાખી શકીએ.</w:t>
      </w:r>
    </w:p>
    <w:p/>
    <w:p>
      <w:r xmlns:w="http://schemas.openxmlformats.org/wordprocessingml/2006/main">
        <w:t xml:space="preserve">1. મેથ્યુ 19:26 - પરંતુ ઈસુએ તેમની તરફ જોયું અને કહ્યું, માણસ સાથે આ અશક્ય છે, પરંતુ ભગવાન માટે બધું શક્ય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જોશુઆ 11 નો સારાંશ ત્રણ ફકરાઓમાં નીચે મુજબ કરી શકાય છે, જેમાં દર્શાવેલ છંદો છે:</w:t>
      </w:r>
    </w:p>
    <w:p/>
    <w:p>
      <w:r xmlns:w="http://schemas.openxmlformats.org/wordprocessingml/2006/main">
        <w:t xml:space="preserve">ફકરો 1: જોશુઆ 11:1-9 ઇઝરાયેલ સામે કનાની રાજાઓના જોડાણનું વર્ણન કરે છે. હાઝોરના રાજા જેબીન, જોશુઆ અને ઈઝરાયેલીઓ સામે લડવા માટે ઉત્તરના અન્ય રાજાઓ સાથે ગઠબંધન બનાવે છે. તેઓ એક વિશાળ સૈન્ય ભેગા કરે છે, જેનું વર્ણન સમુદ્ર કિનારે રેતી જેટલું અસંખ્ય છે. જો કે, ભગવાન જોશુઆને વિજયની ખાતરી આપે છે અને તેમને તેમનાથી ડરવાની સૂચના આપે છે. ઈઝરાયેલી સેનાઓ મેરોમના પાણીમાં તેમના દુશ્મનો પર આશ્ચર્યજનક રીતે હુમલો કરે છે અને તેમને સંપૂર્ણપણે હરાવી દે છે.</w:t>
      </w:r>
    </w:p>
    <w:p/>
    <w:p>
      <w:r xmlns:w="http://schemas.openxmlformats.org/wordprocessingml/2006/main">
        <w:t xml:space="preserve">ફકરો 2: જોશુઆ 11:10-15 માં ચાલુ રાખીને, તે નોંધવામાં આવ્યું છે કે આ ઉત્તરીય સામ્રાજ્યોને હરાવીને, જોશુઆએ હાઝોરને જબીનના ગઢ પર કબજો કર્યો અને તેને બાળી નાખ્યો. તે આ પ્રદેશના અન્ય શહેરો પર વિજય મેળવે છે અને તેનો નાશ કરે છે, ભગવાનની આજ્ઞા મુજબ તેમના તમામ રહેવાસીઓને મારી નાખે છે. આ વિજય કાદેશ-બાર્નેઆથી ગાઝા સુધી વિસ્તરેલો છે, જેમાં ગોશેનની તમામ જમીનનો સમાવેશ થાય છે.</w:t>
      </w:r>
    </w:p>
    <w:p/>
    <w:p>
      <w:r xmlns:w="http://schemas.openxmlformats.org/wordprocessingml/2006/main">
        <w:t xml:space="preserve">ફકરો 3: જોશુઆ 11 જોશુઆ 11:16-23 માં ભગવાનના વચનો પૂરા કરવા પર ભાર મૂકવા સાથે સમાપ્ત થાય છે. આ પ્રકરણ હાઇલાઇટ કરે છે કે કેવી રીતે જોશુઆએ ભગવાનની આજ્ઞાઓ અનુસાર આ વિશાળ પ્રદેશ પર વિજય મેળવ્યો અને કેવી રીતે તેમના વચનોમાંથી એક પણ નિષ્ફળ ન થયું દરેક શહેર ઇઝરાયેલ દ્વારા લેવામાં આવ્યું. વધુમાં, તે ઉલ્લેખ કરે છે કે તેઓએ આ શહેરોમાંથી લૂંટનો માલ લીધો પરંતુ બાકીનું બધું સંપૂર્ણપણે નાશ કર્યું.</w:t>
      </w:r>
    </w:p>
    <w:p/>
    <w:p>
      <w:r xmlns:w="http://schemas.openxmlformats.org/wordprocessingml/2006/main">
        <w:t xml:space="preserve">સારમાં:</w:t>
      </w:r>
    </w:p>
    <w:p>
      <w:r xmlns:w="http://schemas.openxmlformats.org/wordprocessingml/2006/main">
        <w:t xml:space="preserve">જોશુઆ 11 પ્રસ્તુત કરે છે:</w:t>
      </w:r>
    </w:p>
    <w:p>
      <w:r xmlns:w="http://schemas.openxmlformats.org/wordprocessingml/2006/main">
        <w:t xml:space="preserve">ઇઝરાયેલ દ્વારા પરાજિત કનાની રાજાઓનું જોડાણ;</w:t>
      </w:r>
    </w:p>
    <w:p>
      <w:r xmlns:w="http://schemas.openxmlformats.org/wordprocessingml/2006/main">
        <w:t xml:space="preserve">ભગવાનની આજ્ઞાઓની પૂર્તિ માટે હાઝોરનો કેપ્ચર અને વિનાશ;</w:t>
      </w:r>
    </w:p>
    <w:p>
      <w:r xmlns:w="http://schemas.openxmlformats.org/wordprocessingml/2006/main">
        <w:t xml:space="preserve">વચન આપેલા પ્રદેશો પર વિજય અને પરિપૂર્ણતાનો વિજય.</w:t>
      </w:r>
    </w:p>
    <w:p/>
    <w:p>
      <w:r xmlns:w="http://schemas.openxmlformats.org/wordprocessingml/2006/main">
        <w:t xml:space="preserve">ઇઝરાયેલ દ્વારા પરાજિત કનાની રાજાઓના જોડાણ પર ભાર;</w:t>
      </w:r>
    </w:p>
    <w:p>
      <w:r xmlns:w="http://schemas.openxmlformats.org/wordprocessingml/2006/main">
        <w:t xml:space="preserve">ભગવાનની આજ્ઞાઓની પૂર્તિ માટે હાઝોરનો કેપ્ચર અને વિનાશ;</w:t>
      </w:r>
    </w:p>
    <w:p>
      <w:r xmlns:w="http://schemas.openxmlformats.org/wordprocessingml/2006/main">
        <w:t xml:space="preserve">વચન આપેલા પ્રદેશો પર વિજય અને પરિપૂર્ણતાનો વિજય.</w:t>
      </w:r>
    </w:p>
    <w:p/>
    <w:p>
      <w:r xmlns:w="http://schemas.openxmlformats.org/wordprocessingml/2006/main">
        <w:t xml:space="preserve">આ પ્રકરણ ઇઝરાયેલ સામે કનાની રાજાઓ દ્વારા રચાયેલ જોડાણ, હાઝોર પર કબજો અને વિનાશ, અને ભગવાનના વચનોની જીત અને પરિપૂર્ણતા પર ધ્યાન કેન્દ્રિત કરે છે. જોશુઆ 11 માં, હાઝોરના રાજા જાબીન, જોશુઆ અને ઇઝરાયેલીઓ સામે લડવા માટે અન્ય ઉત્તરીય રાજાઓ સાથે ગઠબંધન બનાવે છે. જો કે, ભગવાન જોશુઆને વિજયની ખાતરી આપે છે અને તેને ડર ન રાખવાની સૂચના આપે છે. ઇઝરાયેલી દળોએ મેરોમના પાણીમાં તેમના દુશ્મનો પર આશ્ચર્યજનક હુમલો કર્યો અને સંપૂર્ણ વિજય મેળવ્યો.</w:t>
      </w:r>
    </w:p>
    <w:p/>
    <w:p>
      <w:r xmlns:w="http://schemas.openxmlformats.org/wordprocessingml/2006/main">
        <w:t xml:space="preserve">જોશુઆ 11 માં ચાલુ રાખીને, આ ઉત્તરીય સામ્રાજ્યોને હરાવીને, જોશુઆએ હાઝોરને જબીનના ગઢ પર કબજો કર્યો અને ભગવાનની આજ્ઞા મુજબ તેને બાળી નાખ્યો. તે આ પ્રદેશના અન્ય શહેરો પર વિજય મેળવે છે અને તેનો નાશ કરે છે, તેમના તમામ રહેવાસીઓને દૂર કરવા માટે ભગવાનની સૂચનાઓનું પાલન કરે છે. આ વિજય કાદેશ-બાર્નેઆથી ગાઝા સુધી વિસ્તરેલો છે, જેમાં ગોશેનની બધી ભૂમિનો સમાવેશ થાય છે અને ભગવાનની આજ્ઞાઓની વ્યાપક પરિપૂર્ણતા છે.</w:t>
      </w:r>
    </w:p>
    <w:p/>
    <w:p>
      <w:r xmlns:w="http://schemas.openxmlformats.org/wordprocessingml/2006/main">
        <w:t xml:space="preserve">જોશુઆ 11 ભગવાનના વચનો પૂરા કરવા પર ભાર મૂકવા સાથે સમાપ્ત થાય છે. પ્રકરણ દર્શાવે છે કે કેવી રીતે જોશુઆએ ભગવાનની આજ્ઞાઓ અનુસાર આ વિશાળ પ્રદેશ પર વિજય મેળવ્યો તેના કોઈપણ વચનો નિષ્ફળ ગયા કારણ કે દરેક શહેર ઇઝરાયેલ દ્વારા લેવામાં આવ્યું હતું. તે એ પણ ઉલ્લેખ કરે છે કે તેઓએ આ શહેરોમાંથી લૂંટ ચલાવી હતી પરંતુ અન્ય તમામ વસ્તુઓનો સંપૂર્ણ નાશ કર્યો હતો જે તેમના વચનોને પરિપૂર્ણ કરવામાં તેમની વફાદારીની પુષ્ટિ કરતી વખતે વિજય માટે ભગવાનની સૂચનાઓનું પાલન કરવામાં તેમની આજ્ઞાપાલનનો પુરાવો છે.</w:t>
      </w:r>
    </w:p>
    <w:p/>
    <w:p>
      <w:r xmlns:w="http://schemas.openxmlformats.org/wordprocessingml/2006/main">
        <w:t xml:space="preserve">યહોશુઆ 11:1 જ્યારે હાસોરના રાજા યાબીને એ વાતો સાંભળી, ત્યારે તેણે માદોનના રાજા યોબાબને, શિમરોનના રાજાને તથા આખ્શાફના રાજાને મોકલ્યો.</w:t>
      </w:r>
    </w:p>
    <w:p/>
    <w:p>
      <w:r xmlns:w="http://schemas.openxmlformats.org/wordprocessingml/2006/main">
        <w:t xml:space="preserve">હાઝોરના રાજા જાબીન ઇઝરાયેલના વિજય વિશે સાંભળે છે અને અન્ય રાજાઓને ચેતવણી મોકલે છે.</w:t>
      </w:r>
    </w:p>
    <w:p/>
    <w:p>
      <w:r xmlns:w="http://schemas.openxmlformats.org/wordprocessingml/2006/main">
        <w:t xml:space="preserve">1: આપણે આપણી આસપાસના જોખમોથી વાકેફ રહેવા અને પોતાને અને આપણા લોકોને બચાવવા માટે સાવચેતી રાખવા માટે જબીનના ઉદાહરણમાંથી શીખી શકીએ છીએ.</w:t>
      </w:r>
    </w:p>
    <w:p/>
    <w:p>
      <w:r xmlns:w="http://schemas.openxmlformats.org/wordprocessingml/2006/main">
        <w:t xml:space="preserve">2: જબીનની ચેતવણી એ એક રીમાઇન્ડર છે કે આપણે ઈશ્વરની શક્તિને ઓછી ન આંકવાની કાળજી રાખવી જોઈએ, જે કોઈપણ પૃથ્વીની શક્તિ કરતાં મોટી છે.</w:t>
      </w:r>
    </w:p>
    <w:p/>
    <w:p>
      <w:r xmlns:w="http://schemas.openxmlformats.org/wordprocessingml/2006/main">
        <w:t xml:space="preserve">1: Deuteronomy 33:27 - શાશ્વત ભગવાન તમારું આશ્રય છે, અને નીચે શાશ્વત હાથ છે.</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યહોશુઆ 11:2 અને પર્વતોની ઉત્તરે અને ચિન્નેરોથની દક્ષિણે મેદાનોમાં અને ખીણમાં અને પશ્ચિમમાં દોરની સરહદોમાં આવેલા રાજાઓને.</w:t>
      </w:r>
    </w:p>
    <w:p/>
    <w:p>
      <w:r xmlns:w="http://schemas.openxmlformats.org/wordprocessingml/2006/main">
        <w:t xml:space="preserve">આ માર્ગ પર્વતોની ઉત્તરે, ચિન્નેરોથની દક્ષિણે, ખીણમાં અને ડોરની પશ્ચિમમાં રાજાઓના ભૌગોલિક સ્થાનનું વર્ણન કરે છે.</w:t>
      </w:r>
    </w:p>
    <w:p/>
    <w:p>
      <w:r xmlns:w="http://schemas.openxmlformats.org/wordprocessingml/2006/main">
        <w:t xml:space="preserve">1: ભગવાન આપણી જરૂરિયાતોના અંતિમ પ્રદાતા છે અને તે સૌથી નિર્જન સ્થળોએ પણ આપણને પ્રદાન કરશે.</w:t>
      </w:r>
    </w:p>
    <w:p/>
    <w:p>
      <w:r xmlns:w="http://schemas.openxmlformats.org/wordprocessingml/2006/main">
        <w:t xml:space="preserve">2: જ્યારે આપણે ભગવાનમાં વિશ્વાસ રાખીએ છીએ, ત્યારે તે આપણને મુશ્કેલ સમયમાં નેવિગેટ કરવામાં મદદ કરશે અને યોગ્ય સ્થાન પર માર્ગદર્શન આપશે.</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37:23 - માણસના પગલાં ભગવાન દ્વારા સ્થાપિત થાય છે, જ્યારે તે તેના માર્ગમાં આનંદ કરે છે.</w:t>
      </w:r>
    </w:p>
    <w:p/>
    <w:p>
      <w:r xmlns:w="http://schemas.openxmlformats.org/wordprocessingml/2006/main">
        <w:t xml:space="preserve">યહોશુઆ 11:3 અને પૂર્વમાં અને પશ્ચિમે કનાનીઓને, અને અમોરીઓ, હિત્તીઓ, પેરિઝીઓ અને પર્વતોમાંના યબૂસીઓને અને મિસ્પાહ દેશમાં હેર્મોનની નીચે આવેલા હિવ્વીઓને.</w:t>
      </w:r>
    </w:p>
    <w:p/>
    <w:p>
      <w:r xmlns:w="http://schemas.openxmlformats.org/wordprocessingml/2006/main">
        <w:t xml:space="preserve">આ પેસેજ એ જાતિઓનું વર્ણન કરે છે જેણે જોશુઆના સમય દરમિયાન કનાનની ભૂમિ પર કબજો કર્યો હતો.</w:t>
      </w:r>
    </w:p>
    <w:p/>
    <w:p>
      <w:r xmlns:w="http://schemas.openxmlformats.org/wordprocessingml/2006/main">
        <w:t xml:space="preserve">1: કનાન દેશનો કબજો લેવાનું જોશુઆ અને ઈસ્રાએલીઓને ઈશ્વરે આપેલું વચન પૂરું થયું.</w:t>
      </w:r>
    </w:p>
    <w:p/>
    <w:p>
      <w:r xmlns:w="http://schemas.openxmlformats.org/wordprocessingml/2006/main">
        <w:t xml:space="preserve">2: ઈશ્વરે ઈસ્રાએલીઓને કનાન ભૂમિના યોગ્ય રહેવાસીઓ તરીકે સ્થાપિત કર્યા.</w:t>
      </w:r>
    </w:p>
    <w:p/>
    <w:p>
      <w:r xmlns:w="http://schemas.openxmlformats.org/wordprocessingml/2006/main">
        <w:t xml:space="preserve">1: જોશુઆ 1:2-3 - "મારો સેવક મૂસા મૃત્યુ પામ્યો છે. તેથી હવે ઊઠો, આ જોર્ડન પાર જાઓ, તમે અને આ બધા લોકો, તે દેશમાં જાઓ જે હું તેમને ઇઝરાયલના લોકોને આપું છું. જેમ મેં મૂસાને વચન આપ્યું હતું તેમ, મેં તને જે આપ્યું છે તેના પર તારા પગનો તળિયો ચાલશે."</w:t>
      </w:r>
    </w:p>
    <w:p/>
    <w:p>
      <w:r xmlns:w="http://schemas.openxmlformats.org/wordprocessingml/2006/main">
        <w:t xml:space="preserve">2: ઉત્પત્તિ 15:18-21 - તે દિવસે ભગવાને અબ્રામ સાથે કરાર કર્યો, કહ્યું, "હું તમારા વંશજોને આ દેશ, ઇજિપ્તની નદીથી મહાન નદી, યુફ્રેટીસ નદી સુધી આપીશ... અને મારી પાસે છે. તમારા સંતાનોને આ બધી જમીનો આપીશ. અને હું તેઓના સંતાનોને પૃથ્વીની ધૂળ સમાન બનાવીશ, જેથી જો કોઈ પૃથ્વીની ધૂળ ગણી શકે તો તેમના સંતાનો પણ ગણી શકાય."</w:t>
      </w:r>
    </w:p>
    <w:p/>
    <w:p>
      <w:r xmlns:w="http://schemas.openxmlformats.org/wordprocessingml/2006/main">
        <w:t xml:space="preserve">યહોશુઆ 11:4 અને તેઓ અને તેઓના સર્વ સૈનિકો તેમની સાથે, સમુદ્ર કિનારેની રેતીની જેમ પુષ્કળ ઘોડાઓ અને રથો સાથે બહાર નીકળ્યા.</w:t>
      </w:r>
    </w:p>
    <w:p/>
    <w:p>
      <w:r xmlns:w="http://schemas.openxmlformats.org/wordprocessingml/2006/main">
        <w:t xml:space="preserve">જોશુઆ અને તેનું સૈન્ય મોટી સંખ્યામાં લોકો, ઘોડાઓ અને રથો સાથે યુદ્ધ કરવા નીકળ્યા.</w:t>
      </w:r>
    </w:p>
    <w:p/>
    <w:p>
      <w:r xmlns:w="http://schemas.openxmlformats.org/wordprocessingml/2006/main">
        <w:t xml:space="preserve">1. ભગવાન આપણને સફળ થવા માટે જે જરૂરી છે તેનાથી સજ્જ કરે છે.</w:t>
      </w:r>
    </w:p>
    <w:p/>
    <w:p>
      <w:r xmlns:w="http://schemas.openxmlformats.org/wordprocessingml/2006/main">
        <w:t xml:space="preserve">2. કોઈપણ અવરોધને દૂર કરવા માટે આપણે ઈશ્વરની શક્તિ પર આધાર રાખી શકીએ છીએ.</w:t>
      </w:r>
    </w:p>
    <w:p/>
    <w:p>
      <w:r xmlns:w="http://schemas.openxmlformats.org/wordprocessingml/2006/main">
        <w:t xml:space="preserve">1. એફેસિઅન્સ 6:10-17 - ભગવાનનું સંપૂર્ણ બખ્તર પહેરો, જેથી તમે શેતાનની યોજનાઓ સામે તમારું સ્ટેન્ડ લઈ શકો.</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યહોશુઆ 11:5 અને જ્યારે આ બધા રાજાઓ ભેગા થયા, ત્યારે તેઓ આવ્યા અને ઇઝરાયલ સામે લડવા મેરોમના પાણીમાં ભેગા થયા.</w:t>
      </w:r>
    </w:p>
    <w:p/>
    <w:p>
      <w:r xmlns:w="http://schemas.openxmlformats.org/wordprocessingml/2006/main">
        <w:t xml:space="preserve">ઇઝરાયલની આસપાસના દેશોના બધા રાજાઓ મેરોમના પાણીમાં ઇઝરાયલ સામે લડવા માટે ભેગા થયા.</w:t>
      </w:r>
    </w:p>
    <w:p/>
    <w:p>
      <w:r xmlns:w="http://schemas.openxmlformats.org/wordprocessingml/2006/main">
        <w:t xml:space="preserve">1. ભગવાનનું અચળ રક્ષણ: મેરોમના પાણીમાં ઇઝરાયેલની જીતની વાર્તા</w:t>
      </w:r>
    </w:p>
    <w:p/>
    <w:p>
      <w:r xmlns:w="http://schemas.openxmlformats.org/wordprocessingml/2006/main">
        <w:t xml:space="preserve">2. વિરોધના સામનોમાં મક્કમ રહેવું: પ્રતિકૂળતાનો સામનો કરતી વખતે ભગવાનની શક્તિમાં વિશ્વાસ રાખવો</w:t>
      </w:r>
    </w:p>
    <w:p/>
    <w:p>
      <w:r xmlns:w="http://schemas.openxmlformats.org/wordprocessingml/2006/main">
        <w:t xml:space="preserve">1. Deuteronomy 33:27 - શાશ્વત ભગવાન તમારું આશ્રય છે, અને તેની નીચે શાશ્વત હથિયારો છે: અને તે તમારી આગળથી દુશ્મનને બહાર કાઢશે; અને કહેશે, તેઓનો નાશ કરો.</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યહોશુઆ 11:6 અને યહોવાએ યહોશુઆને કહ્યું, "તેઓથી ગભરાઈશ નહિ; કેમ કે આવતી કાલે આ જ સમયે હું તેઓને ઇઝરાયલની આગળ માર્યા ગયેલા બધાને સોંપી દઈશ; તું તેઓના ઘોડાઓને કચડી નાખશે અને તેઓના રથોને અગ્નિથી બાળી નાખશે.</w:t>
      </w:r>
    </w:p>
    <w:p/>
    <w:p>
      <w:r xmlns:w="http://schemas.openxmlformats.org/wordprocessingml/2006/main">
        <w:t xml:space="preserve">ઈશ્વરે ઈઝરાયેલના દુશ્મનોને જોશુઆના હાથમાં સોંપી દેવાનું વચન આપ્યું હતું, અને તેમને તેમના ઘોડાઓને હણવા અને તેમના રથોને આગથી બાળી નાખવાની આજ્ઞા આપી હતી.</w:t>
      </w:r>
    </w:p>
    <w:p/>
    <w:p>
      <w:r xmlns:w="http://schemas.openxmlformats.org/wordprocessingml/2006/main">
        <w:t xml:space="preserve">1. ભયને દૂર કરવા અને દુશ્મનોને હરાવવાની ભગવાનની શક્તિ</w:t>
      </w:r>
    </w:p>
    <w:p/>
    <w:p>
      <w:r xmlns:w="http://schemas.openxmlformats.org/wordprocessingml/2006/main">
        <w:t xml:space="preserve">2. ભગવાનના વચનોમાં આપણો ભરોસો મૂકવો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33:20-22 - આપણો આત્મા પ્રભુની રાહ જુએ છે; તે આપણી મદદ અને ઢાલ છે. કેમ કે આપણું હૃદય તેનામાં પ્રસન્ન છે, કારણ કે આપણે તેના પવિત્ર નામમાં ભરોસો રાખીએ છીએ. હે પ્રભુ, અમે તમારામાં આશા રાખીએ છીએ તેમ તમારો અટલ પ્રેમ અમારા પર રહેવા દો.</w:t>
      </w:r>
    </w:p>
    <w:p/>
    <w:p>
      <w:r xmlns:w="http://schemas.openxmlformats.org/wordprocessingml/2006/main">
        <w:t xml:space="preserve">યહોશુઆ 11:7 તેથી યહોશુઆ અને તેની સાથેના સર્વ લડવૈયાઓ, મેરોમના પાણી પાસે અચાનક તેમની સામે આવ્યા; અને તેઓ તેમના પર પડ્યા.</w:t>
      </w:r>
    </w:p>
    <w:p/>
    <w:p>
      <w:r xmlns:w="http://schemas.openxmlformats.org/wordprocessingml/2006/main">
        <w:t xml:space="preserve">જોશુઆ અને તેના સૈન્યએ મેરોમના પાણીમાં આશ્ચર્યજનક રીતે ઇઝરાયલના દુશ્મનો પર હુમલો કર્યો.</w:t>
      </w:r>
    </w:p>
    <w:p/>
    <w:p>
      <w:r xmlns:w="http://schemas.openxmlformats.org/wordprocessingml/2006/main">
        <w:t xml:space="preserve">1. જોશુઆનો વિશ્વાસ અને હિંમત જબરજસ્ત અવરોધોનો સામનો કરવા માટે.</w:t>
      </w:r>
    </w:p>
    <w:p/>
    <w:p>
      <w:r xmlns:w="http://schemas.openxmlformats.org/wordprocessingml/2006/main">
        <w:t xml:space="preserve">2. તેમની ઇચ્છા હાંસલ કરવા માટે અસંભવિતનો ઉપયોગ કરવામાં ભગવાનની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20:4 - "કારણ કે ભગવાન તમારા ભગવાન તે છે જે તમારી સાથે તમારા દુશ્મનો સામે લડવા, તમને વિજય અપાવવા માટે તમારી સાથે જાય છે."</w:t>
      </w:r>
    </w:p>
    <w:p/>
    <w:p>
      <w:r xmlns:w="http://schemas.openxmlformats.org/wordprocessingml/2006/main">
        <w:t xml:space="preserve">જોશુઆ 11:8 અને યહોવાએ તેઓને ઇસ્રાએલના હાથમાં સોંપી દીધા, જેમણે તેઓને માર્યા, અને તેઓને મોટા સિદોન, મિસ્રેફોથમાઈમ અને પૂર્વ તરફ મિસ્પાહની ખીણ સુધી પીછો કર્યા; અને તેઓએ તેમને માર્યા, જ્યાં સુધી તેઓએ તેમને બાકી ન રાખ્યા.</w:t>
      </w:r>
    </w:p>
    <w:p/>
    <w:p>
      <w:r xmlns:w="http://schemas.openxmlformats.org/wordprocessingml/2006/main">
        <w:t xml:space="preserve">પ્રભુએ ઇઝરાયલના શત્રુઓને તેઓના હાથમાં સોંપી દીધા અને તેઓએ તેઓનો પીછો મોટા સિદોન, મિસ્રેફોથમાઈમ અને પૂર્વ તરફ મિસ્પાહની ખીણ સુધી કર્યો. તેઓએ તેમને હરાવ્યા જ્યાં સુધી કોઈ ન રહ્યું.</w:t>
      </w:r>
    </w:p>
    <w:p/>
    <w:p>
      <w:r xmlns:w="http://schemas.openxmlformats.org/wordprocessingml/2006/main">
        <w:t xml:space="preserve">1. જ્યારે આપણને અત્યંત જરૂર હોય ત્યારે ભગવાન આપણા માટે લડશે.</w:t>
      </w:r>
    </w:p>
    <w:p/>
    <w:p>
      <w:r xmlns:w="http://schemas.openxmlformats.org/wordprocessingml/2006/main">
        <w:t xml:space="preserve">2. જ્યારે આપણે મુશ્કેલ યુદ્ધોમાં હોઈએ ત્યારે પણ આપણે ભગવાનમાં વિશ્વાસ રાખવો જોઈએ.</w:t>
      </w:r>
    </w:p>
    <w:p/>
    <w:p>
      <w:r xmlns:w="http://schemas.openxmlformats.org/wordprocessingml/2006/main">
        <w:t xml:space="preserve">1. નિર્ગમન 14:14 ભગવાન તમારા માટે લડશે; તમારે માત્ર શાંત રહેવાની જરૂર છે.</w:t>
      </w:r>
    </w:p>
    <w:p/>
    <w:p>
      <w:r xmlns:w="http://schemas.openxmlformats.org/wordprocessingml/2006/main">
        <w:t xml:space="preserve">2. ગીતશાસ્ત્ર 46:10 શાંત રહો, અને જાણો કે હું ભગવાન છું.</w:t>
      </w:r>
    </w:p>
    <w:p/>
    <w:p>
      <w:r xmlns:w="http://schemas.openxmlformats.org/wordprocessingml/2006/main">
        <w:t xml:space="preserve">યહોશુઆ 11:9 અને યહોશુઆએ તેઓની સાથે યહોવાની આજ્ઞા પ્રમાણે કર્યું; તેણે તેઓના ઘોડાઓને કાણું પાડ્યું, અને તેઓના રથોને આગથી બાળી નાખ્યા.</w:t>
      </w:r>
    </w:p>
    <w:p/>
    <w:p>
      <w:r xmlns:w="http://schemas.openxmlformats.org/wordprocessingml/2006/main">
        <w:t xml:space="preserve">જોશુઆએ ભગવાનની આજ્ઞાનું પાલન કર્યું અને દુશ્મનોના ઘોડાઓ અને રથોનો નાશ કર્યો.</w:t>
      </w:r>
    </w:p>
    <w:p/>
    <w:p>
      <w:r xmlns:w="http://schemas.openxmlformats.org/wordprocessingml/2006/main">
        <w:t xml:space="preserve">1. આપણે હંમેશા ભગવાનની આજ્ઞાઓનું પાલન કરવું જોઈએ.</w:t>
      </w:r>
    </w:p>
    <w:p/>
    <w:p>
      <w:r xmlns:w="http://schemas.openxmlformats.org/wordprocessingml/2006/main">
        <w:t xml:space="preserve">2. ભગવાન પ્રત્યે વફાદારી યુદ્ધમાં વિજય લાવે છે.</w:t>
      </w:r>
    </w:p>
    <w:p/>
    <w:p>
      <w:r xmlns:w="http://schemas.openxmlformats.org/wordprocessingml/2006/main">
        <w:t xml:space="preserve">1. જોશુઆ 24:15 - "પરંતુ મારા અને મારા ઘર માટે, અમે ભગવાનની સેવા કરીશું."</w:t>
      </w:r>
    </w:p>
    <w:p/>
    <w:p>
      <w:r xmlns:w="http://schemas.openxmlformats.org/wordprocessingml/2006/main">
        <w:t xml:space="preserve">2. જ્હોન 14:15 - "જો તમે મને પ્રેમ કરો છો, તો તમે મારી આજ્ઞાઓનું પાલન કરશો."</w:t>
      </w:r>
    </w:p>
    <w:p/>
    <w:p>
      <w:r xmlns:w="http://schemas.openxmlformats.org/wordprocessingml/2006/main">
        <w:t xml:space="preserve">યહોશુઆ 11:10 તે સમયે યહોશુઆ પાછો ફર્યો, અને હાસોર કબજે કર્યો, અને તેના રાજાને તરવારથી માર્યો; કેમ કે તે પહેલા હાસોર તે બધા રાજ્યોનું મુખ્ય હતું.</w:t>
      </w:r>
    </w:p>
    <w:p/>
    <w:p>
      <w:r xmlns:w="http://schemas.openxmlformats.org/wordprocessingml/2006/main">
        <w:t xml:space="preserve">જોશુઆએ હાઝોરના સફળ વિજયમાં ઇઝરાયેલીઓનું નેતૃત્વ કર્યું, જે આસપાસના અન્ય તમામ રાજ્યોના વડા હતા.</w:t>
      </w:r>
    </w:p>
    <w:p/>
    <w:p>
      <w:r xmlns:w="http://schemas.openxmlformats.org/wordprocessingml/2006/main">
        <w:t xml:space="preserve">1. ભગવાનમાં વિશ્વાસની શક્તિ: વિજય કેવી રીતે પ્રાપ્ત કરવો</w:t>
      </w:r>
    </w:p>
    <w:p/>
    <w:p>
      <w:r xmlns:w="http://schemas.openxmlformats.org/wordprocessingml/2006/main">
        <w:t xml:space="preserve">2. નીડરતાની આવશ્યકતા: હિંમત સાથે પ્રતિકૂળતા પર કાબુ મેળવવો</w:t>
      </w:r>
    </w:p>
    <w:p/>
    <w:p>
      <w:r xmlns:w="http://schemas.openxmlformats.org/wordprocessingml/2006/main">
        <w:t xml:space="preserve">1. 1 કોરીંથી 15:57 "પરંતુ ભગવાનનો આભાર માનો, જે આપણા પ્રભુ ઈસુ ખ્રિસ્ત દ્વારા આપણને વિજય આપે છે."</w:t>
      </w:r>
    </w:p>
    <w:p/>
    <w:p>
      <w:r xmlns:w="http://schemas.openxmlformats.org/wordprocessingml/2006/main">
        <w:t xml:space="preserve">2. જેમ્સ 1: 2-3 "મારા ભાઈઓ, જ્યારે તમે વિવિધ પ્રકારની કસોટીઓનો સામનો કરો છો ત્યારે તે બધા આનંદની ગણતરી કરો, કારણ કે તમે જાણો છો કે તમારા વિશ્વાસની કસોટી અડગતા ઉત્પન્ન કરે છે."</w:t>
      </w:r>
    </w:p>
    <w:p/>
    <w:p>
      <w:r xmlns:w="http://schemas.openxmlformats.org/wordprocessingml/2006/main">
        <w:t xml:space="preserve">જોશુઆ 11:11 અને તેઓએ તેમાં રહેલા સર્વ આત્માઓને તરવારની ધારથી મારી નાખ્યા, તેઓનો સદંતર નાશ કર્યો; શ્વાસ લેવાનું બાકી રહ્યું ન હતું; અને તેણે હાઝોરને અગ્નિથી બાળી નાખ્યું.</w:t>
      </w:r>
    </w:p>
    <w:p/>
    <w:p>
      <w:r xmlns:w="http://schemas.openxmlformats.org/wordprocessingml/2006/main">
        <w:t xml:space="preserve">ઇઝરાયલીઓએ હાઝોરના રહેવાસીઓને હરાવ્યા અને તેમનો સંપૂર્ણ નાશ કર્યો, શ્વાસ લેવા માટે કોઈને જીવતું ન રાખ્યું અને શહેરને આગથી બાળી નાખ્યું.</w:t>
      </w:r>
    </w:p>
    <w:p/>
    <w:p>
      <w:r xmlns:w="http://schemas.openxmlformats.org/wordprocessingml/2006/main">
        <w:t xml:space="preserve">1. ભગવાનની શક્તિ બધા પર વિજય મેળવે છે - જોશુઆ 11:11</w:t>
      </w:r>
    </w:p>
    <w:p/>
    <w:p>
      <w:r xmlns:w="http://schemas.openxmlformats.org/wordprocessingml/2006/main">
        <w:t xml:space="preserve">2. આજ્ઞાપાલનનું મહત્વ - જોશુઆ 11:11</w:t>
      </w:r>
    </w:p>
    <w:p/>
    <w:p>
      <w:r xmlns:w="http://schemas.openxmlformats.org/wordprocessingml/2006/main">
        <w:t xml:space="preserve">1. યશાયાહ 40:28-29 - "શું તમે જાણ્યા નથી? શું તમે સાંભળ્યું નથી? ભગવાન સનાતન ભગવાન છે, પૃથ્વીના છેડાના સર્જનહાર છે. તે બેહોશ થતો નથી કે થાકતો નથી; તેની સમજ અસ્પષ્ટ છે.</w:t>
      </w:r>
    </w:p>
    <w:p/>
    <w:p>
      <w:r xmlns:w="http://schemas.openxmlformats.org/wordprocessingml/2006/main">
        <w:t xml:space="preserve">2. સફાન્યાહ 3:17 - "તમારો ભગવાન ભગવાન તમારી મધ્યે છે, એક પરાક્રમી જે બચાવશે; તે તમારા પર આનંદથી આનંદ કરશે; તે તેના પ્રેમથી તમને શાંત કરશે; તે મોટેથી ગાવાથી તમારા પર આનંદ કરશે."</w:t>
      </w:r>
    </w:p>
    <w:p/>
    <w:p>
      <w:r xmlns:w="http://schemas.openxmlformats.org/wordprocessingml/2006/main">
        <w:t xml:space="preserve">યહોશુઆ 11:12 અને યહોવાના સેવક મૂસાની આજ્ઞા પ્રમાણે યહોશુઆએ તે રાજાઓના સર્વ નગરો અને તેઓના સર્વ રાજાઓને કબજે કર્યા અને તેઓને તરવારની ધારથી માર્યા અને તેઓનો સંપૂર્ણ નાશ કર્યો.</w:t>
      </w:r>
    </w:p>
    <w:p/>
    <w:p>
      <w:r xmlns:w="http://schemas.openxmlformats.org/wordprocessingml/2006/main">
        <w:t xml:space="preserve">જોશુઆએ રાજાઓના નગરો જીતી લીધા અને ઈશ્વરની આજ્ઞા પ્રમાણે તેમનો નાશ કર્યો.</w:t>
      </w:r>
    </w:p>
    <w:p/>
    <w:p>
      <w:r xmlns:w="http://schemas.openxmlformats.org/wordprocessingml/2006/main">
        <w:t xml:space="preserve">1. ભગવાનની ઇચ્છા સંપૂર્ણ રીતે અમલમાં છે: વિશ્વાસુતાનો અભ્યાસ</w:t>
      </w:r>
    </w:p>
    <w:p/>
    <w:p>
      <w:r xmlns:w="http://schemas.openxmlformats.org/wordprocessingml/2006/main">
        <w:t xml:space="preserve">2. આજ્ઞાપાલનની શક્તિ: ભગવાનની સૂચનાઓનું પાલન કરવું</w:t>
      </w:r>
    </w:p>
    <w:p/>
    <w:p>
      <w:r xmlns:w="http://schemas.openxmlformats.org/wordprocessingml/2006/main">
        <w:t xml:space="preserve">1.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પરંતુ મારા અને મારા ઘરના લોકો માટે, અમે ભગવાનની સેવા કરીશું.</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p>
      <w:r xmlns:w="http://schemas.openxmlformats.org/wordprocessingml/2006/main">
        <w:t xml:space="preserve">જોશુઆ 11:13 પણ જે નગરો તેમની શક્તિમાં સ્થિર હતા, ઇઝરાયલે તેમાંથી એકેયને બાળ્યું નહિ, માત્ર હાઝોર સિવાય; કે જોશુઆ બળી હતી.</w:t>
      </w:r>
    </w:p>
    <w:p/>
    <w:p>
      <w:r xmlns:w="http://schemas.openxmlformats.org/wordprocessingml/2006/main">
        <w:t xml:space="preserve">જોશુઆએ ભગવાનના ચુકાદાના ઉદાહરણ તરીકે હાઝોરનો નાશ કર્યો.</w:t>
      </w:r>
    </w:p>
    <w:p/>
    <w:p>
      <w:r xmlns:w="http://schemas.openxmlformats.org/wordprocessingml/2006/main">
        <w:t xml:space="preserve">1. ભગવાનના ચુકાદાની શક્તિ</w:t>
      </w:r>
    </w:p>
    <w:p/>
    <w:p>
      <w:r xmlns:w="http://schemas.openxmlformats.org/wordprocessingml/2006/main">
        <w:t xml:space="preserve">2. આજ્ઞાભંગના પરિણામો</w:t>
      </w:r>
    </w:p>
    <w:p/>
    <w:p>
      <w:r xmlns:w="http://schemas.openxmlformats.org/wordprocessingml/2006/main">
        <w:t xml:space="preserve">1. મેથ્યુ 10:28 - "અને તેઓથી ડરશો નહીં જેઓ શરીરને મારી નાખે છે પણ આત્માને મારી શકતા નથી. બલ્કે તેમનાથી ડરશો જે નરકમાં આત્મા અને શરીર બંનેનો નાશ કરી શકે છે."</w:t>
      </w:r>
    </w:p>
    <w:p/>
    <w:p>
      <w:r xmlns:w="http://schemas.openxmlformats.org/wordprocessingml/2006/main">
        <w:t xml:space="preserve">2. હેબ્રી 10:26-31 - "કારણ કે જો આપણે સત્યનું જ્ઞાન પ્રાપ્ત કર્યા પછી જાણીજોઈને પાપ કરવાનું ચાલુ રાખીએ, તો હવે પાપો માટે બલિદાન બાકી નથી, પરંતુ ચુકાદાની ભયંકર અપેક્ષા, અને અગ્નિનો પ્રકોપ જે લોકોને ભસ્મ કરશે. વિરોધીઓ."</w:t>
      </w:r>
    </w:p>
    <w:p/>
    <w:p>
      <w:r xmlns:w="http://schemas.openxmlformats.org/wordprocessingml/2006/main">
        <w:t xml:space="preserve">જોશુઆ 11:14 અને આ નગરોની બધી લૂંટ અને પશુઓ, ઇઝરાયલીઓએ પોતાને માટે શિકાર તરીકે લીધા. પરંતુ દરેક માણસને તેઓએ તલવારની ધારથી માર્યો, જ્યાં સુધી તેઓ તેઓનો નાશ ન કરે, ત્યાં સુધી તેઓને શ્વાસ લેવા માટે પણ છોડ્યું ન હતું.</w:t>
      </w:r>
    </w:p>
    <w:p/>
    <w:p>
      <w:r xmlns:w="http://schemas.openxmlformats.org/wordprocessingml/2006/main">
        <w:t xml:space="preserve">જોશુઆના સૈન્યએ જીતેલા શહેરોના તમામ રહેવાસીઓને તલવાર વડે માર્યા અને કોઈને જીવતું ન રાખ્યું.</w:t>
      </w:r>
    </w:p>
    <w:p/>
    <w:p>
      <w:r xmlns:w="http://schemas.openxmlformats.org/wordprocessingml/2006/main">
        <w:t xml:space="preserve">1. ભગવાનની દયા - દુશ્મનોના વિનાશમાં પણ તેમની દયા બતાવવામાં આવે છે.</w:t>
      </w:r>
    </w:p>
    <w:p/>
    <w:p>
      <w:r xmlns:w="http://schemas.openxmlformats.org/wordprocessingml/2006/main">
        <w:t xml:space="preserve">2. ન્યાય અને દયા - કેવી રીતે ન્યાય અને દયા ભગવાનની ઇચ્છામાં એક સાથે રહી શકે છે.</w:t>
      </w:r>
    </w:p>
    <w:p/>
    <w:p>
      <w:r xmlns:w="http://schemas.openxmlformats.org/wordprocessingml/2006/main">
        <w:t xml:space="preserve">1. યર્મિયા 51:20-23 - "તમે મારી યુદ્ધ કુહાડી અને યુદ્ધના શસ્ત્રો છો: કારણ કે તમારી સાથે હું રાષ્ટ્રોના ટુકડા કરીશ, અને તમારી સાથે હું રાજ્યોનો નાશ કરીશ;"</w:t>
      </w:r>
    </w:p>
    <w:p/>
    <w:p>
      <w:r xmlns:w="http://schemas.openxmlformats.org/wordprocessingml/2006/main">
        <w:t xml:space="preserve">2. યશાયાહ 53:4-5 - "ચોક્કસપણે તેણે અમારા દુ:ખ સહન કર્યા છે, અને અમારા દુ:ખને વહન કર્યું છે: તેમ છતાં અમે તેને પીડિત, ભગવાન દ્વારા મારવામાં આવેલ અને પીડિત માન્યા."</w:t>
      </w:r>
    </w:p>
    <w:p/>
    <w:p>
      <w:r xmlns:w="http://schemas.openxmlformats.org/wordprocessingml/2006/main">
        <w:t xml:space="preserve">જોશુઆ 11:15 જેમ યહોવાએ તેના સેવક મૂસાને આજ્ઞા આપી હતી, તેમ મૂસાએ યહોશુઆને આજ્ઞા આપી હતી અને યહોશુઆને પણ આજ્ઞા કરી હતી; યહોવાએ મૂસાને જે આજ્ઞા આપી હતી તેમાંથી તેણે કંઈ જ છોડ્યું નહિ.</w:t>
      </w:r>
    </w:p>
    <w:p/>
    <w:p>
      <w:r xmlns:w="http://schemas.openxmlformats.org/wordprocessingml/2006/main">
        <w:t xml:space="preserve">યહોશુઆએ મૂસા દ્વારા તેને આપવામાં આવેલી બધી આજ્ઞાઓનું પાલન કર્યું, જે ભગવાન તરફથી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 દ્વારા નિયુક્ત સત્તાના આંકડાઓનું પાલન કરવું.</w:t>
      </w:r>
    </w:p>
    <w:p/>
    <w:p>
      <w:r xmlns:w="http://schemas.openxmlformats.org/wordprocessingml/2006/main">
        <w:t xml:space="preserve">1. Deuteronomy 5:32-33 - તેથી તમારે તમારા ભગવાન ભગવાને તમને આજ્ઞા આપી છે તે પ્રમાણે કરવા માટે તમારે સાવચેત રહેવું જોઈએ. તમારે જમણા હાથે કે ડાબી બાજુએ વળવું નહિ. તમારા ઈશ્વર યહોવાએ તમને જે આજ્ઞા આપી છે તે પ્રમાણે તમારે ચાલવું, જેથી તમે જીવો અને તમારું ભલું થાય, અને તમે જે દેશનો કબજો મેળવશો ત્યાં તમે તમારા દિવસો લાંબો કરી શકો.</w:t>
      </w:r>
    </w:p>
    <w:p/>
    <w:p>
      <w:r xmlns:w="http://schemas.openxmlformats.org/wordprocessingml/2006/main">
        <w:t xml:space="preserve">2. એફેસિઅન્સ 6:1-3 - બાળકો, પ્રભુમાં તમારા માતા-પિતાનું પાલન કરો, કારણ કે આ યોગ્ય છે. તમારા પિતા અને માતાનું સન્માન કરો (આ વચન સાથેની પ્રથમ આજ્ઞા છે), જેથી તે તમારું સારું થાય અને તમે દેશમાં લાંબું જીવો.</w:t>
      </w:r>
    </w:p>
    <w:p/>
    <w:p>
      <w:r xmlns:w="http://schemas.openxmlformats.org/wordprocessingml/2006/main">
        <w:t xml:space="preserve">યહોશુઆ 11:16 તેથી યહોશુઆએ તે સર્વ દેશ, ટેકરીઓ, દક્ષિણનો આખો દેશ, અને ગોશેનનો આખો દેશ, અને ખીણ, મેદાન, અને ઇસ્રાએલનો પર્વત અને તેની ખીણ લઈ લીધી;</w:t>
      </w:r>
    </w:p>
    <w:p/>
    <w:p>
      <w:r xmlns:w="http://schemas.openxmlformats.org/wordprocessingml/2006/main">
        <w:t xml:space="preserve">જોશુઆએ ટેકરીઓ અને દક્ષિણ દેશની વચ્ચેની બધી જમીન જીતી લીધી, જેમાં ગોશેનનો દેશ, ખીણ, મેદાન, ઇઝરાયલનો પર્વત અને તે જ ખીણનો સમાવેશ થાય છે.</w:t>
      </w:r>
    </w:p>
    <w:p/>
    <w:p>
      <w:r xmlns:w="http://schemas.openxmlformats.org/wordprocessingml/2006/main">
        <w:t xml:space="preserve">1. જ્યારે આપણે આપણને માર્ગદર્શન આપવા માટે ભગવાન પર વિશ્વાસ કરીએ છીએ ત્યારે આપણે મહાન સિદ્ધિઓ માટે સક્ષમ છીએ.</w:t>
      </w:r>
    </w:p>
    <w:p/>
    <w:p>
      <w:r xmlns:w="http://schemas.openxmlformats.org/wordprocessingml/2006/main">
        <w:t xml:space="preserve">2. જોશુઆની વાર્તામાં ભગવાનની વફાદારી અને શક્તિ સ્પષ્ટ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પુનર્નિયમ 31:8 - તે ભગવાન છે જે તમારી આગળ જાય છે. તે તમારી સાથે રહેશે; તે તને છોડશે નહિ કે તજી દેશે નહિ. ડરશો નહીં કે હતાશ થશો નહીં.</w:t>
      </w:r>
    </w:p>
    <w:p/>
    <w:p>
      <w:r xmlns:w="http://schemas.openxmlformats.org/wordprocessingml/2006/main">
        <w:t xml:space="preserve">યહોશુઆ 11:17 સેઇર સુધીના હાલાક પર્વતથી પણ હેર્મોન પર્વતની નીચે લબાનોનની ખીણમાં આવેલા બાલગાદ સુધી; અને તેઓના સર્વ રાજાઓને તેણે લઈ લીધા અને તેઓને માર્યા અને તેઓને મારી નાખ્યા.</w:t>
      </w:r>
    </w:p>
    <w:p/>
    <w:p>
      <w:r xmlns:w="http://schemas.openxmlformats.org/wordprocessingml/2006/main">
        <w:t xml:space="preserve">જોશુઆએ કનાન ભૂમિ પર વિજય મેળવ્યો, લેબનોનની ખીણમાં હલક પર્વતથી બાલગાદ સુધીના તમામ રાજાઓને હરમોન પર્વતની નીચે હરાવ્યા અને તેમને મારી નાખ્યા.</w:t>
      </w:r>
    </w:p>
    <w:p/>
    <w:p>
      <w:r xmlns:w="http://schemas.openxmlformats.org/wordprocessingml/2006/main">
        <w:t xml:space="preserve">1. આપણો ભગવાન શકિતશાળી અને દયાળુ છે: જોશુઆ અને તેના વિજયી અભિયાનની વાર્તા</w:t>
      </w:r>
    </w:p>
    <w:p/>
    <w:p>
      <w:r xmlns:w="http://schemas.openxmlformats.org/wordprocessingml/2006/main">
        <w:t xml:space="preserve">2. પ્રતિકૂળતાને દૂર કરવી: જોશુઆના વિજયમાંથી પાઠ</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જોશુઆ 11:18 યહોશુઆએ તે બધા રાજાઓ સાથે લાંબા સમય સુધી યુદ્ધ કર્યું.</w:t>
      </w:r>
    </w:p>
    <w:p/>
    <w:p>
      <w:r xmlns:w="http://schemas.openxmlformats.org/wordprocessingml/2006/main">
        <w:t xml:space="preserve">જોશુઆએ ઘણા રાજાઓ સામે લાંબુ યુદ્ધ ચલાવ્યું.</w:t>
      </w:r>
    </w:p>
    <w:p/>
    <w:p>
      <w:r xmlns:w="http://schemas.openxmlformats.org/wordprocessingml/2006/main">
        <w:t xml:space="preserve">1. મુશ્કેલ સમયમાં આપણને શક્તિ આપવા માટે આપણે ભગવાન પર ભરોસો રાખી શકીએ છીએ.</w:t>
      </w:r>
    </w:p>
    <w:p/>
    <w:p>
      <w:r xmlns:w="http://schemas.openxmlformats.org/wordprocessingml/2006/main">
        <w:t xml:space="preserve">2. દ્રઢતા દ્વારા, આપણે કોઈપણ અવરોધને દૂર કરી શકીએ છીએ.</w:t>
      </w:r>
    </w:p>
    <w:p/>
    <w:p>
      <w:r xmlns:w="http://schemas.openxmlformats.org/wordprocessingml/2006/main">
        <w:t xml:space="preserve">1. ગીતશાસ્ત્ર 46:1-2 - "ભગવાન આપણું આશ્રય અને શક્તિ છે, મુશ્કેલીમાં સદાકાળ સહાયક છે. તેથી પૃથ્વી માર્ગ આપે છે અને પર્વતો સમુદ્રના મધ્યમાં આવે છે, તેમ છતાં આપણે ડરતા નથી."</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જોશુઆ 11:19 ગિબિયોનના રહેવાસી હિવ્વીઓ સિવાય, ઇઝરાયલના બાળકો સાથે સુલેહ કરે તેવું એક પણ શહેર નહોતું: બીજા બધા તેઓએ યુદ્ધમાં કબજે કર્યા.</w:t>
      </w:r>
    </w:p>
    <w:p/>
    <w:p>
      <w:r xmlns:w="http://schemas.openxmlformats.org/wordprocessingml/2006/main">
        <w:t xml:space="preserve">જોશુઆ યુદ્ધમાં વિજયી થયો હતો અને તેણે એવા શહેરો પર વિજય મેળવ્યો હતો કે જેણે ગિબિયોનના હિવ્વીઓ સિવાય, ઇઝરાયેલીઓ સાથે શાંતિ કરી ન હતી.</w:t>
      </w:r>
    </w:p>
    <w:p/>
    <w:p>
      <w:r xmlns:w="http://schemas.openxmlformats.org/wordprocessingml/2006/main">
        <w:t xml:space="preserve">1. વિશ્વાસ અને આજ્ઞાપાલનની શક્તિ - મુશ્કેલ લડાઇઓ વચ્ચે પણ જેઓ તેમના માટે વફાદાર અને આજ્ઞાકારી છે તેમને ભગવાન કેવી રીતે પુરસ્કાર આપે છે.</w:t>
      </w:r>
    </w:p>
    <w:p/>
    <w:p>
      <w:r xmlns:w="http://schemas.openxmlformats.org/wordprocessingml/2006/main">
        <w:t xml:space="preserve">2. ક્ષમાની શક્તિ - કેવી રીતે ભગવાનની દયા અને કૃપા સંઘર્ષની વચ્ચે પણ શાંતિ અને સમાધાન લાવી શકે છે.</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મેથ્યુ 5:38-42 - તમે સાંભળ્યું છે કે એવું કહેવામાં આવ્યું હતું કે, આંખને બદલે આંખ અને દાંતને બદલે દાંત. પણ હું તમને કહું છું કે, દુષ્ટ વ્યક્તિનો પ્રતિકાર ન કરો. જો કોઈ તમને જમણા ગાલ પર થપ્પડ મારે છે, તો બીજા ગાલ પર પણ તેમની તરફ વળો. અને જો કોઈ તમારા પર દાવો માંડીને તમારું શર્ટ લેવા માંગતું હોય તો તમારો કોટ પણ સોંપી દો. જો કોઈ તમને એક માઈલ જવા દબાણ કરે તો તેની સાથે બે માઈલ ચાલ. જે તમારી પાસેથી માંગે છે તેને આપો, અને જે તમારી પાસેથી ઉધાર લેવા માંગે છે તેનાથી દૂર ન થાઓ.</w:t>
      </w:r>
    </w:p>
    <w:p/>
    <w:p>
      <w:r xmlns:w="http://schemas.openxmlformats.org/wordprocessingml/2006/main">
        <w:t xml:space="preserve">જોશુઆ 11:20 કારણ કે તેઓનું હૃદય કઠણ કરવાનું યહોવાહનું હતું, કે તેઓ યુદ્ધમાં ઇઝરાયલની સામે આવે, જેથી તે તેઓનો સદંતર નાશ કરે, અને તેઓની કૃપા ન રહે, પણ યહોવાની આજ્ઞા પ્રમાણે તે તેઓનો નાશ કરે. મૂસા.</w:t>
      </w:r>
    </w:p>
    <w:p/>
    <w:p>
      <w:r xmlns:w="http://schemas.openxmlformats.org/wordprocessingml/2006/main">
        <w:t xml:space="preserve">ઈશ્વરે ઈસ્રાએલના દુશ્મનોના હૃદયને કઠણ કર્યા જેથી તેઓ યુદ્ધમાં નાશ પામી શકે, મૂસાએ જે આજ્ઞા આપી હતી તે પૂરી કરી.</w:t>
      </w:r>
    </w:p>
    <w:p/>
    <w:p>
      <w:r xmlns:w="http://schemas.openxmlformats.org/wordprocessingml/2006/main">
        <w:t xml:space="preserve">1. ભગવાનની સાર્વભૌમત્વની શક્તિ: વિજય માટે ભગવાનની યોજનાને સમજવી</w:t>
      </w:r>
    </w:p>
    <w:p/>
    <w:p>
      <w:r xmlns:w="http://schemas.openxmlformats.org/wordprocessingml/2006/main">
        <w:t xml:space="preserve">2. ભગવાનની વફાદારીની મહાનતા: મુશ્કેલ સમયમાં ભગવાનના રક્ષણનો અનુભવ કરવો</w:t>
      </w:r>
    </w:p>
    <w:p/>
    <w:p>
      <w:r xmlns:w="http://schemas.openxmlformats.org/wordprocessingml/2006/main">
        <w:t xml:space="preserve">1. પુનર્નિયમ 7:22-23: "યહોવા તમારા ભગવાન આ પ્રજાઓને તમારી આગળથી ધીમે ધીમે દૂર કરશે; તમે તેમનો ઝડપથી અંત લાવવા માટે સમર્થ હશો નહીં, અથવા જંગલી પ્રાણીઓ તમારા માટે અસંખ્ય થઈ જશે. પરંતુ યહોવા તમારા ઈશ્વર તેઓને તમને સોંપી દેશે અને તેઓનો નાશ ન થાય ત્યાં સુધી તેઓને ભારે મૂંઝવણમાં નાખશે.”</w:t>
      </w:r>
    </w:p>
    <w:p/>
    <w:p>
      <w:r xmlns:w="http://schemas.openxmlformats.org/wordprocessingml/2006/main">
        <w:t xml:space="preserve">2. નિર્ગમન 14:14: "ભગવાન તમારા માટે લડશે; તમારે ફક્ત શાંત રહેવાની જરૂર છે.</w:t>
      </w:r>
    </w:p>
    <w:p/>
    <w:p>
      <w:r xmlns:w="http://schemas.openxmlformats.org/wordprocessingml/2006/main">
        <w:t xml:space="preserve">યહોશુઆ 11:21 તે સમયે યહોશુઆ આવ્યો, અને તેણે પર્વતોમાંથી, હેબ્રોનમાંથી, દબીરમાંથી, અનાબમાંથી, અને યહૂદાના સર્વ પર્વતોમાંથી અને ઇસ્રાએલના સર્વ પર્વતોમાંથી અનાકીઓને કાપી નાખ્યા; યહોશુઆએ તેઓનો સંપૂર્ણ નાશ કર્યો. તેમના શહેરો.</w:t>
      </w:r>
    </w:p>
    <w:p/>
    <w:p>
      <w:r xmlns:w="http://schemas.openxmlformats.org/wordprocessingml/2006/main">
        <w:t xml:space="preserve">યહોશુઆએ યહૂદા અને ઇઝરાયલના પહાડો પરથી અનાકીઓ અને તેઓના બધા શહેરોનો નાશ કર્યો.</w:t>
      </w:r>
    </w:p>
    <w:p/>
    <w:p>
      <w:r xmlns:w="http://schemas.openxmlformats.org/wordprocessingml/2006/main">
        <w:t xml:space="preserve">1. વિશ્વાસની શક્તિ: જોશુઆ અને અનાકીમની વાર્તા આપણને વિશ્વાસની શક્તિની યાદ અપાવે છે જ્યારે તે અવરોધોનો સામનો કરવાની વાત આવે છે.</w:t>
      </w:r>
    </w:p>
    <w:p/>
    <w:p>
      <w:r xmlns:w="http://schemas.openxmlformats.org/wordprocessingml/2006/main">
        <w:t xml:space="preserve">2. ભય પર કાબુ મેળવવો: જોશુઆની જોખમનો સામનો કરવાની હિંમત આપણને આપણા ડરને દૂર કરવા અને જે યોગ્ય છે તે કરવાનું શીખવે છે.</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જોશુઆ 11:22 ઇસ્રાએલીઓના દેશમાં અનાકીઓમાંથી એક પણ બચ્યું ન હતું: માત્ર ગાઝામાં, ગાથમાં અને આશ્દોદમાં જ રહી ગયા.</w:t>
      </w:r>
    </w:p>
    <w:p/>
    <w:p>
      <w:r xmlns:w="http://schemas.openxmlformats.org/wordprocessingml/2006/main">
        <w:t xml:space="preserve">ગાઝા, ગાથ અને અશ્દોદના ત્રણ શહેરોને બાદ કરતાં ઈઝરાયેલીઓની ભૂમિ અનાકીમથી સાફ થઈ ગઈ હતી.</w:t>
      </w:r>
    </w:p>
    <w:p/>
    <w:p>
      <w:r xmlns:w="http://schemas.openxmlformats.org/wordprocessingml/2006/main">
        <w:t xml:space="preserve">1. તેમના વચનો પૂરા કરવામાં ભગવાનની વફાદારી</w:t>
      </w:r>
    </w:p>
    <w:p/>
    <w:p>
      <w:r xmlns:w="http://schemas.openxmlformats.org/wordprocessingml/2006/main">
        <w:t xml:space="preserve">2. ભગવાનના રક્ષણની શક્તિ</w:t>
      </w:r>
    </w:p>
    <w:p/>
    <w:p>
      <w:r xmlns:w="http://schemas.openxmlformats.org/wordprocessingml/2006/main">
        <w:t xml:space="preserve">1. પુનર્નિયમ 7:22 - અને ભગવાન તમારા ભગવાન તે રાષ્ટ્રોને તમારી આગળ ધીમે ધીમે બહાર કાઢશે: તમે તેમને એક જ સમયે ખાઈ ન શકો, નહીં તો ખેતરના જાનવરો તમારા પર વધી જાય.</w:t>
      </w:r>
    </w:p>
    <w:p/>
    <w:p>
      <w:r xmlns:w="http://schemas.openxmlformats.org/wordprocessingml/2006/main">
        <w:t xml:space="preserve">2. ગીતશાસ્ત્ર 91:7 - એક હજાર તમારી બાજુએ પડશે, અને દસ હજાર તમારા જમણા હાથે પડશે; પરંતુ તે તારી નજીક આવશે નહિ.</w:t>
      </w:r>
    </w:p>
    <w:p/>
    <w:p>
      <w:r xmlns:w="http://schemas.openxmlformats.org/wordprocessingml/2006/main">
        <w:t xml:space="preserve">જોશુઆ 11:23 યહોવાએ મૂસાને જે કહ્યું તે પ્રમાણે યહોશુઆએ આખો દેશ કબજે કર્યો. અને યહોશુઆએ ઇઝરાયલને તેઓના કુળો પ્રમાણે તેઓના વિભાજન પ્રમાણે વારસો તરીકે આપ્યો. અને જમીન યુદ્ધમાંથી આરામ કરી.</w:t>
      </w:r>
    </w:p>
    <w:p/>
    <w:p>
      <w:r xmlns:w="http://schemas.openxmlformats.org/wordprocessingml/2006/main">
        <w:t xml:space="preserve">જોશુઆએ મોસેસને ભગવાનની આજ્ઞાઓ પૂરી કરી અને કનાનની ભૂમિને ઇઝરાયેલના જાતિઓમાં વહેંચી દીધી, જે યુદ્ધો લડ્યા હતા તેનો અંત લાવ્યો.</w:t>
      </w:r>
    </w:p>
    <w:p/>
    <w:p>
      <w:r xmlns:w="http://schemas.openxmlformats.org/wordprocessingml/2006/main">
        <w:t xml:space="preserve">1. તેમના વચનો પરિપૂર્ણ કરવા માટે ભગવાનની વફાદારી.</w:t>
      </w:r>
    </w:p>
    <w:p/>
    <w:p>
      <w:r xmlns:w="http://schemas.openxmlformats.org/wordprocessingml/2006/main">
        <w:t xml:space="preserve">2. ભગવાન પર વિશ્વાસ અને આજ્ઞાનું મહત્વ.</w:t>
      </w:r>
    </w:p>
    <w:p/>
    <w:p>
      <w:r xmlns:w="http://schemas.openxmlformats.org/wordprocessingml/2006/main">
        <w:t xml:space="preserve">1. પુનર્નિયમ 7:17-24</w:t>
      </w:r>
    </w:p>
    <w:p/>
    <w:p>
      <w:r xmlns:w="http://schemas.openxmlformats.org/wordprocessingml/2006/main">
        <w:t xml:space="preserve">2. જોશુઆ 24:14-15</w:t>
      </w:r>
    </w:p>
    <w:p/>
    <w:p>
      <w:r xmlns:w="http://schemas.openxmlformats.org/wordprocessingml/2006/main">
        <w:t xml:space="preserve">જોશુઆ 12 નો સારાંશ નીચે પ્રમાણે ત્રણ ફકરામાં આપી શકાય છે, જેમાં દર્શાવેલ છંદો છે:</w:t>
      </w:r>
    </w:p>
    <w:p/>
    <w:p>
      <w:r xmlns:w="http://schemas.openxmlformats.org/wordprocessingml/2006/main">
        <w:t xml:space="preserve">ફકરો 1: જોશુઆ 12:1-6 જોર્ડન નદીની બંને બાજુએ પરાજિત રાજાઓની સૂચિ પ્રદાન કરે છે. તે જોર્ડનની પૂર્વમાં મૂસા અને ઇઝરાયલીઓએ જીતેલા રાજાઓની ગણતરી કરે છે, જેમાં અમોરીઓના રાજા સિહોન અને બાશાનના રાજા ઓગનો સમાવેશ થાય છે. તે જોશુઆ દ્વારા પરાજિત રાજાઓ અને જોર્ડનની પશ્ચિમમાં ઇઝરાયેલીઓ, જેમ કે જેરીકો, એઇ, જેરૂસલેમ, હેબ્રોન અને અન્યોની યાદી પણ આપે છે. આ માર્ગ કનાન પર કબજો મેળવવામાં તેમની લશ્કરી સફળતાઓના સારાંશ તરીકે સેવા આપે છે.</w:t>
      </w:r>
    </w:p>
    <w:p/>
    <w:p>
      <w:r xmlns:w="http://schemas.openxmlformats.org/wordprocessingml/2006/main">
        <w:t xml:space="preserve">ફકરો 2: જોશુઆ 12:7-24 માં ચાલુ રાખીને, તે વિવિધ પ્રદેશોના પરાજિત રાજાઓની વધુ વિગતો આપે છે. પેસેજ ચોક્કસ સ્થાનો અને પ્રદેશોનો ઉલ્લેખ કરે છે જે જોશુઆ અને તેના દળો દ્વારા જીતવામાં આવ્યા હતા. તેમાં દક્ષિણ કનાન (ડેબીર, હોરમાહ), ઉત્તર કનાન (હાઝોર), પૂર્વીય કનાન (ગિલિયડ), મધ્ય કનાન (તિર્ઝાહ) અને વધુ જેવા વિવિધ વિસ્તારોના શહેરોનો સમાવેશ થાય છે. આ વ્યાપક સૂચિ દર્શાવે છે કે તેઓએ સમગ્ર કનાનમાં તેમના દુશ્મનોને કેટલી વ્યાપક રીતે વશ કર્યા.</w:t>
      </w:r>
    </w:p>
    <w:p/>
    <w:p>
      <w:r xmlns:w="http://schemas.openxmlformats.org/wordprocessingml/2006/main">
        <w:t xml:space="preserve">ફકરો 3: જોશુઆ 12 જોશુઆ 12:24 માં સંક્ષિપ્ત નિવેદન સાથે સમાપ્ત થાય છે જે દર્શાવે છે કે કેવી રીતે મોસેસ જોર્ડન નદીની પૂર્વમાં બે રાજાઓ પર વિજય મેળવ્યો હતો જ્યારે જોશુઆ જોર્ડન નદીની પશ્ચિમમાં એકત્રીસ રાજાઓ પર વિજય મેળવ્યો હતો આમ ભગવાનના અનુસાર તેમના વિજયો પૂર્ણ કર્યા. આદેશો પ્રકરણ ભારપૂર્વક જણાવે છે કે આ વિજયો ભગવાનના સશક્તિકરણ દ્વારા પ્રાપ્ત થયા હતા અને તેમને જમીનનો કબજો આપવાના તેમના વચનો પૂરા કર્યા હતા.</w:t>
      </w:r>
    </w:p>
    <w:p/>
    <w:p>
      <w:r xmlns:w="http://schemas.openxmlformats.org/wordprocessingml/2006/main">
        <w:t xml:space="preserve">સારમાં:</w:t>
      </w:r>
    </w:p>
    <w:p>
      <w:r xmlns:w="http://schemas.openxmlformats.org/wordprocessingml/2006/main">
        <w:t xml:space="preserve">જોશુઆ 12 પ્રસ્તુત કરે છે:</w:t>
      </w:r>
    </w:p>
    <w:p>
      <w:r xmlns:w="http://schemas.openxmlformats.org/wordprocessingml/2006/main">
        <w:t xml:space="preserve">જોર્ડનની બંને બાજુએ પરાજિત રાજાઓની યાદી;</w:t>
      </w:r>
    </w:p>
    <w:p>
      <w:r xmlns:w="http://schemas.openxmlformats.org/wordprocessingml/2006/main">
        <w:t xml:space="preserve">વિવિધ પ્રદેશોમાંથી વિજયના વિગતવાર એકાઉન્ટ્સ;</w:t>
      </w:r>
    </w:p>
    <w:p>
      <w:r xmlns:w="http://schemas.openxmlformats.org/wordprocessingml/2006/main">
        <w:t xml:space="preserve">સારાંશ નિવેદન ભગવાનના સશક્તિકરણ દ્વારા પરિપૂર્ણ વિજય.</w:t>
      </w:r>
    </w:p>
    <w:p/>
    <w:p>
      <w:r xmlns:w="http://schemas.openxmlformats.org/wordprocessingml/2006/main">
        <w:t xml:space="preserve">જોર્ડનની બંને બાજુએ પરાજિત રાજાઓની યાદી પર ભાર;</w:t>
      </w:r>
    </w:p>
    <w:p>
      <w:r xmlns:w="http://schemas.openxmlformats.org/wordprocessingml/2006/main">
        <w:t xml:space="preserve">વિવિધ પ્રદેશોમાંથી વિજયના વિગતવાર એકાઉન્ટ્સ;</w:t>
      </w:r>
    </w:p>
    <w:p>
      <w:r xmlns:w="http://schemas.openxmlformats.org/wordprocessingml/2006/main">
        <w:t xml:space="preserve">સારાંશ નિવેદન ભગવાનના સશક્તિકરણ દ્વારા પરિપૂર્ણ વિજય.</w:t>
      </w:r>
    </w:p>
    <w:p/>
    <w:p>
      <w:r xmlns:w="http://schemas.openxmlformats.org/wordprocessingml/2006/main">
        <w:t xml:space="preserve">પ્રકરણ જોર્ડન નદીની બંને બાજુએ પરાજિત રાજાઓની સૂચિ પ્રદાન કરવા પર ધ્યાન કેન્દ્રિત કરે છે, વિવિધ પ્રદેશોમાંથી તેમના વિજયની વિગતો આપે છે અને ભાર મૂકે છે કે આ વિજયો ભગવાનના સશક્તિકરણ દ્વારા પરિપૂર્ણ થયા હતા. જોશુઆ 12 માં, એક સૂચિ રજૂ કરવામાં આવી છે જેમાં મોસેસ દ્વારા જીતેલા રાજાઓ અને જોર્ડન નદીની પૂર્વમાં ઇઝરાયેલીઓ તેમજ જોશુઆ અને જોર્ડનની પશ્ચિમમાં ઇઝરાયેલીઓ દ્વારા પરાજિત થયેલા રાજાઓનો સમાવેશ થાય છે. તે કનાનનો કબજો મેળવવામાં તેમની લશ્કરી સફળતાઓના સારાંશ તરીકે કામ કરે છે.</w:t>
      </w:r>
    </w:p>
    <w:p/>
    <w:p>
      <w:r xmlns:w="http://schemas.openxmlformats.org/wordprocessingml/2006/main">
        <w:t xml:space="preserve">જોશુઆ 12 માં ચાલુ રાખીને, જોશુઆ અને તેના દળો દ્વારા જીતેલા ચોક્કસ સ્થાનો અને પ્રદેશો વિશે વધુ વિગતો આપવામાં આવી છે. પેસેજમાં દક્ષિણ કેનાન, ઉત્તર કેનાન, પૂર્વીય કેનાન, મધ્ય કનાન અને વધુ જેવા વિવિધ વિસ્તારોના શહેરોનો ઉલ્લેખ છે. આ વ્યાપક સૂચિ દર્શાવે છે કે તેઓએ સમગ્ર કનાનમાં તેમના શત્રુઓને કેટલી વ્યાપક રીતે વશ કર્યા, જે ઈશ્વરની આજ્ઞાઓનું પાલન કરે છે.</w:t>
      </w:r>
    </w:p>
    <w:p/>
    <w:p>
      <w:r xmlns:w="http://schemas.openxmlformats.org/wordprocessingml/2006/main">
        <w:t xml:space="preserve">જોશુઆ 12 એક સારાંશ નિવેદન સાથે સમાપ્ત થાય છે જે દર્શાવે છે કે કેવી રીતે મોસેસ જોર્ડન નદીની પૂર્વમાં બે રાજાઓ પર વિજય મેળવ્યો હતો જ્યારે જોશુઆ જોર્ડન નદીની પશ્ચિમમાં એકત્રીસ રાજાઓ પર વિજય મેળવ્યો હતો આ રીતે ભગવાનની આજ્ઞાઓ અનુસાર તેમના વિજયને પૂર્ણ કરે છે. આ પ્રકરણ ભારપૂર્વક જણાવે છે કે આ વિજયો ઈશ્વરના સશક્તિકરણ દ્વારા પ્રાપ્ત કરવામાં આવી હતી અને કનાન પર વિજય મેળવવાની તેમની ઝુંબેશ દરમિયાન તેમની વફાદારીનો પુરાવો તેમને જમીનનો કબજો આપવાના તેમના વચનો પૂરા કર્યા હતા.</w:t>
      </w:r>
    </w:p>
    <w:p/>
    <w:p>
      <w:r xmlns:w="http://schemas.openxmlformats.org/wordprocessingml/2006/main">
        <w:t xml:space="preserve">યહોશુઆ 12:1 હવે આ તે દેશના રાજાઓ છે, જેને ઇસ્રાએલીઓએ પછાડ્યો હતો, અને તેઓનો દેશ જોર્ડનની પેલી બાજુએ સૂર્યોદય તરફ, આર્નોન નદીથી હેર્મોન પર્વત સુધી, અને સમગ્ર મેદાન પરનો કબજો મેળવ્યો હતો. પૂર્વ</w:t>
      </w:r>
    </w:p>
    <w:p/>
    <w:p>
      <w:r xmlns:w="http://schemas.openxmlformats.org/wordprocessingml/2006/main">
        <w:t xml:space="preserve">ઇસ્રાએલના બાળકોએ કનાન દેશ, આર્નોન નદીથી હર્મોન પર્વત અને આસપાસના મેદાનો સુધી, દેશના રાજાઓને હરાવીને જીતી લીધો અને કબજો મેળવ્યો.</w:t>
      </w:r>
    </w:p>
    <w:p/>
    <w:p>
      <w:r xmlns:w="http://schemas.openxmlformats.org/wordprocessingml/2006/main">
        <w:t xml:space="preserve">1. ભગવાન અને તેમના વચનોમાં વિશ્વાસ રાખો - જોશુઆ 1:9</w:t>
      </w:r>
    </w:p>
    <w:p/>
    <w:p>
      <w:r xmlns:w="http://schemas.openxmlformats.org/wordprocessingml/2006/main">
        <w:t xml:space="preserve">2. કરારનું પાલન કરવાનું મહત્વ - પુનર્નિયમ 7:12</w:t>
      </w:r>
    </w:p>
    <w:p/>
    <w:p>
      <w:r xmlns:w="http://schemas.openxmlformats.org/wordprocessingml/2006/main">
        <w:t xml:space="preserve">1. જોશુઆ 1:9 - "શું મેં તને આજ્ઞા કરી નથી? મજબૂત અને સારી હિંમત રાખો; ડરશો નહીં, અને તું ગભરાઈશ નહીં: કારણ કે તું જ્યાં પણ જાય છે ત્યાં પ્રભુ તારો દેવ તારી સાથે છે."</w:t>
      </w:r>
    </w:p>
    <w:p/>
    <w:p>
      <w:r xmlns:w="http://schemas.openxmlformats.org/wordprocessingml/2006/main">
        <w:t xml:space="preserve">2. પુનર્નિયમ 7:12 - "તેથી એવું થશે કે, જો તમે આ ચુકાદાઓને સાંભળો, અને તેનું પાલન કરો, અને તેનું પાલન કરો, કે ભગવાન તમારા ભગવાન તમારા માટે કરાર અને દયાનું પાલન કરશે જે તેણે તમારા પિતૃઓ સમક્ષ શપથ લીધા હતા. "</w:t>
      </w:r>
    </w:p>
    <w:p/>
    <w:p>
      <w:r xmlns:w="http://schemas.openxmlformats.org/wordprocessingml/2006/main">
        <w:t xml:space="preserve">યહોશુઆ 12:2 અમોરીઓનો રાજા સિહોન, જે હેશ્બોનમાં રહેતો હતો, અને અરોએરથી, જે આર્નોન નદીના કિનારે છે, અને નદીની મધ્યથી, અને અડધા ગિલયાદથી, યાબ્બોક નદી સુધી રાજ કરતો હતો. આમ્મોનના બાળકોની સરહદ છે;</w:t>
      </w:r>
    </w:p>
    <w:p/>
    <w:p>
      <w:r xmlns:w="http://schemas.openxmlformats.org/wordprocessingml/2006/main">
        <w:t xml:space="preserve">આ પેસેજ અરોએરથી યબ્બોક નદી સુધી સિહોન દ્વારા શાસિત અમોરીઓની ભૌગોલિક સીમાઓનું વર્ણન કરે છે.</w:t>
      </w:r>
    </w:p>
    <w:p/>
    <w:p>
      <w:r xmlns:w="http://schemas.openxmlformats.org/wordprocessingml/2006/main">
        <w:t xml:space="preserve">1. કેવી રીતે ભગવાન આપણી સુરક્ષા માટે સીમાઓનો ઉપયોગ કરે છે</w:t>
      </w:r>
    </w:p>
    <w:p/>
    <w:p>
      <w:r xmlns:w="http://schemas.openxmlformats.org/wordprocessingml/2006/main">
        <w:t xml:space="preserve">2. ભગવાનના નિયમોનું પાલન કરવાનું મહત્વ</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ઉત્પત્તિ 15:18 - તે જ દિવસે ભગવાને અબ્રામ સાથે કરાર કર્યો, કહ્યું કે, મેં તમારા વંશજોને આ ભૂમિ ઇજિપ્તની નદીથી મહાન નદી, યુફ્રેટીસ નદી સુધી આપી છે.</w:t>
      </w:r>
    </w:p>
    <w:p/>
    <w:p>
      <w:r xmlns:w="http://schemas.openxmlformats.org/wordprocessingml/2006/main">
        <w:t xml:space="preserve">જોશુઆ 12:3 અને મેદાનથી પૂર્વમાં ચિન્નેરોથના સમુદ્ર સુધી, અને મેદાનના સમુદ્ર સુધી, પૂર્વમાં ખારા સમુદ્ર સુધી, બેથજેશિમોથનો માર્ગ; અને દક્ષિણ તરફથી, અશ્દોથપીસગાહ હેઠળ:</w:t>
      </w:r>
    </w:p>
    <w:p/>
    <w:p>
      <w:r xmlns:w="http://schemas.openxmlformats.org/wordprocessingml/2006/main">
        <w:t xml:space="preserve">પેસેજ પ્રોમિસ્ડ લેન્ડની સરહદો જોર્ડન નદીથી પૂર્વમાં ચિન્નેરોથના સમુદ્ર સુધી, મેદાનનો સમુદ્ર, જેને ખારા સમુદ્ર તરીકે પણ ઓળખવામાં આવે છે, પૂર્વમાં બેથજેશિમોથ અને દક્ષિણ તરફ એશડોથપીસગાહની નીચે જાય છે.</w:t>
      </w:r>
    </w:p>
    <w:p/>
    <w:p>
      <w:r xmlns:w="http://schemas.openxmlformats.org/wordprocessingml/2006/main">
        <w:t xml:space="preserve">1. ભગવાનની વચનબદ્ધ ભૂમિની સરહદો</w:t>
      </w:r>
    </w:p>
    <w:p/>
    <w:p>
      <w:r xmlns:w="http://schemas.openxmlformats.org/wordprocessingml/2006/main">
        <w:t xml:space="preserve">2. ભગવાનના વચનની શક્તિ</w:t>
      </w:r>
    </w:p>
    <w:p/>
    <w:p>
      <w:r xmlns:w="http://schemas.openxmlformats.org/wordprocessingml/2006/main">
        <w:t xml:space="preserve">1. જોશુઆ 1:3-5, "તમારા પગના તળિયા પર ચાલતી દરેક જગ્યા, જે મેં તમને આપી છે, જેમ મેં મૂસાને કહ્યું હતું."</w:t>
      </w:r>
    </w:p>
    <w:p/>
    <w:p>
      <w:r xmlns:w="http://schemas.openxmlformats.org/wordprocessingml/2006/main">
        <w:t xml:space="preserve">2. ગણના 34:1-12, "અને પ્રભુએ મૂસાને કહ્યું, "ઇઝરાયલના બાળકોને આજ્ઞા કરો, અને તેઓને કહો કે, જ્યારે તમે કનાન દેશમાં આવો, ત્યારે આ તે દેશ છે જે તમારા માટે પડશે. વારસો, કનાન ભૂમિ પણ તેના દરિયાકિનારા સાથે."</w:t>
      </w:r>
    </w:p>
    <w:p/>
    <w:p>
      <w:r xmlns:w="http://schemas.openxmlformats.org/wordprocessingml/2006/main">
        <w:t xml:space="preserve">યહોશુઆ 12:4 અને બાશાનના રાજા ઓગનો કિનારો, જે અશ્તારોથ અને એદ્રેઈમાં રહેતા દૈત્યોના અવશેષોમાંનો હતો.</w:t>
      </w:r>
    </w:p>
    <w:p/>
    <w:p>
      <w:r xmlns:w="http://schemas.openxmlformats.org/wordprocessingml/2006/main">
        <w:t xml:space="preserve">ઈશ્વરે ઈઝરાયેલને વચન આપેલ દેશ ભેટ તરીકે આપ્યો.</w:t>
      </w:r>
    </w:p>
    <w:p/>
    <w:p>
      <w:r xmlns:w="http://schemas.openxmlformats.org/wordprocessingml/2006/main">
        <w:t xml:space="preserve">1: વચન આપેલ ભૂમિની ભગવાનની ભેટ - ભગવાનની દયામાં આનંદ કરો અને અમારી સંભાળ રાખો.</w:t>
      </w:r>
    </w:p>
    <w:p/>
    <w:p>
      <w:r xmlns:w="http://schemas.openxmlformats.org/wordprocessingml/2006/main">
        <w:t xml:space="preserve">2: ભગવાનની ભેટ માટે આપણો પ્રતિભાવ - ભગવાને આપણને જે આપ્યું છે તેના માટે આભારી બનો અને બદલામાં તેના પ્રત્યે વફાદાર બનો.</w:t>
      </w:r>
    </w:p>
    <w:p/>
    <w:p>
      <w:r xmlns:w="http://schemas.openxmlformats.org/wordprocessingml/2006/main">
        <w:t xml:space="preserve">1: એફેસી 2:8, "કેમ કે કૃપાથી તમે વિશ્વાસ દ્વારા બચાવ્યા છો; અને તે તમારાથી નહીં, તે ભગવાનની ભેટ છે."</w:t>
      </w:r>
    </w:p>
    <w:p/>
    <w:p>
      <w:r xmlns:w="http://schemas.openxmlformats.org/wordprocessingml/2006/main">
        <w:t xml:space="preserve">2: પુનર્નિયમ 11:12, "એક ભૂમિ જેની સંભાળ તમારા ભગવાન ભગવાન કરે છે; તમારા ભગવાનની નજર તેના પર છે, વર્ષની શરૂઆતથી વર્ષના અંત સુધી."</w:t>
      </w:r>
    </w:p>
    <w:p/>
    <w:p>
      <w:r xmlns:w="http://schemas.openxmlformats.org/wordprocessingml/2006/main">
        <w:t xml:space="preserve">યહોશુઆ 12:5 અને હેર્મોન પર્વતમાં, સાલ્કાહમાં અને આખા બાશાનમાં, ગશૂરીઓ અને માખાથીઓની સરહદ સુધી અને અડધા ગિલયાદમાં, હેશ્બોનના રાજા સિહોનની સરહદ સુધી રાજ કર્યું.</w:t>
      </w:r>
    </w:p>
    <w:p/>
    <w:p>
      <w:r xmlns:w="http://schemas.openxmlformats.org/wordprocessingml/2006/main">
        <w:t xml:space="preserve">પેસેજ હેશબોનના રાજા સિહોનના શાસનનું વર્ણન કરે છે, જે હર્મોન પર્વત, સાલ્કાહ, બાશાનથી લઈને ગેશૂરીઓ અને માકાથીઓની સરહદ અને અડધા ગિલયડ સુધી વિસ્તરેલું હતું.</w:t>
      </w:r>
    </w:p>
    <w:p/>
    <w:p>
      <w:r xmlns:w="http://schemas.openxmlformats.org/wordprocessingml/2006/main">
        <w:t xml:space="preserve">1. જેઓ તેમની આજ્ઞાઓનું પાલન કરે છે તેમના પર ભગવાનનો આશીર્વાદ છે - જોશુઆ 12:24</w:t>
      </w:r>
    </w:p>
    <w:p/>
    <w:p>
      <w:r xmlns:w="http://schemas.openxmlformats.org/wordprocessingml/2006/main">
        <w:t xml:space="preserve">2. આપણું આજ્ઞાપાલન આશીર્વાદ લાવે છે - પુનર્નિયમ 28:1-14</w:t>
      </w:r>
    </w:p>
    <w:p/>
    <w:p>
      <w:r xmlns:w="http://schemas.openxmlformats.org/wordprocessingml/2006/main">
        <w:t xml:space="preserve">1. પુનર્નિયમ 7:12-14 - જેઓ તેમની આજ્ઞા પાળે છે તેઓનું પાલન કરવાનું ભગવાનનું વચન</w:t>
      </w:r>
    </w:p>
    <w:p/>
    <w:p>
      <w:r xmlns:w="http://schemas.openxmlformats.org/wordprocessingml/2006/main">
        <w:t xml:space="preserve">2. જોશુઆ 24:13 - ભગવાન અને તેમની આજ્ઞાઓની સેવા કરવાનું પસંદ કરવાથી આશીર્વાદ મળે છે.</w:t>
      </w:r>
    </w:p>
    <w:p/>
    <w:p>
      <w:r xmlns:w="http://schemas.openxmlformats.org/wordprocessingml/2006/main">
        <w:t xml:space="preserve">યહોશુઆ 12:6 તેઓને યહોવાના સેવક મૂસાએ અને ઇસ્રાએલીઓએ માર્યા; અને યહોવાના સેવક મૂસાએ તે રૂબેનીઓ, ગાદીઓ અને મનાશ્શાના અડધા કુળને વતન તરીકે આપી દીધું.</w:t>
      </w:r>
    </w:p>
    <w:p/>
    <w:p>
      <w:r xmlns:w="http://schemas.openxmlformats.org/wordprocessingml/2006/main">
        <w:t xml:space="preserve">મૂસાએ રૂબેનીઓ, ગાદીઓ અને મનાશ્શાના અડધા કુળને કબજો આપ્યો.</w:t>
      </w:r>
    </w:p>
    <w:p/>
    <w:p>
      <w:r xmlns:w="http://schemas.openxmlformats.org/wordprocessingml/2006/main">
        <w:t xml:space="preserve">1. તેમના સેવક મૂસા દ્વારા ભગવાનના આશીર્વાદ</w:t>
      </w:r>
    </w:p>
    <w:p/>
    <w:p>
      <w:r xmlns:w="http://schemas.openxmlformats.org/wordprocessingml/2006/main">
        <w:t xml:space="preserve">2. તેમના લોકો માટે પ્રદાન કરવા માટે ભગવાનની વફાદારી</w:t>
      </w:r>
    </w:p>
    <w:p/>
    <w:p>
      <w:r xmlns:w="http://schemas.openxmlformats.org/wordprocessingml/2006/main">
        <w:t xml:space="preserve">1. પુનર્નિયમ 3:12-20 - રુબેન, ગાડ અને અડધા મનાશ્શેહના આદિવાસીઓને ટ્રાન્સજોર્ડન જમીનની મૂસાની વહેંચણી</w:t>
      </w:r>
    </w:p>
    <w:p/>
    <w:p>
      <w:r xmlns:w="http://schemas.openxmlformats.org/wordprocessingml/2006/main">
        <w:t xml:space="preserve">2. જોશુઆ 1:12-15 - જોશુઆનો આશીર્વાદ અને રૂબેન, ગાદ અને અડધા મનાશ્શેહના આદિવાસીઓને જોર્ડન નદીની બાજુમાં રહેવાનો આદેશ.</w:t>
      </w:r>
    </w:p>
    <w:p/>
    <w:p>
      <w:r xmlns:w="http://schemas.openxmlformats.org/wordprocessingml/2006/main">
        <w:t xml:space="preserve">યહોશુઆ 12:7 અને યહોશુઆએ અને ઇસ્રાએલીઓએ જે દેશને જોર્ડનની આ બાજુએ પશ્ચિમમાં, લબાનોનની ખીણમાંના બાલગાદથી માંડીને સેઈર સુધી જતા હાલાક પર્વત સુધી જે દેશના રાજાઓને માર્યા તે આ છે; જે જોશુઆએ ઇઝરાયલના આદિવાસીઓને તેમના વિભાગો અનુસાર કબજો આપવા માટે આપ્યો હતો;</w:t>
      </w:r>
    </w:p>
    <w:p/>
    <w:p>
      <w:r xmlns:w="http://schemas.openxmlformats.org/wordprocessingml/2006/main">
        <w:t xml:space="preserve">જોશુઆ અને ઈસ્રાએલીઓએ જોર્ડન નદીની પશ્ચિમે આવેલી ભૂમિના રાજાઓને, લેબનોનની ખીણમાં બાલગાડથી હલક પર્વત સુધી જીતી લીધા, અને જીતેલ પ્રદેશ ઈઝરાયેલના બાર જાતિઓને આપ્યો.</w:t>
      </w:r>
    </w:p>
    <w:p/>
    <w:p>
      <w:r xmlns:w="http://schemas.openxmlformats.org/wordprocessingml/2006/main">
        <w:t xml:space="preserve">1. ઇઝરાયેલને આપેલા વચનો પૂરા કરવામાં ભગવાનની વફાદારી</w:t>
      </w:r>
    </w:p>
    <w:p/>
    <w:p>
      <w:r xmlns:w="http://schemas.openxmlformats.org/wordprocessingml/2006/main">
        <w:t xml:space="preserve">2. ભગવાનના માર્ગદર્શન અને દિશા પર વિશ્વાસ રાખવાનું મહત્વ</w:t>
      </w:r>
    </w:p>
    <w:p/>
    <w:p>
      <w:r xmlns:w="http://schemas.openxmlformats.org/wordprocessingml/2006/main">
        <w:t xml:space="preserve">1. જોશુઆ 1:9 -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2. ગીતશાસ્ત્ર 37:5 - ભગવાનને તમારો માર્ગ સોંપો; તેના પર પણ વિશ્વાસ કરો; અને તે તેને પૂર્ણ કરશે.</w:t>
      </w:r>
    </w:p>
    <w:p/>
    <w:p>
      <w:r xmlns:w="http://schemas.openxmlformats.org/wordprocessingml/2006/main">
        <w:t xml:space="preserve">જોશુઆ 12:8 પહાડોમાં, ખીણોમાં, મેદાનોમાં, ઝરણાંઓમાં, અરણ્યમાં અને દક્ષિણ દેશમાં; હિત્તીઓ, અમોરીઓ અને કનાનીઓ, પેરિઝીઓ, હિવ્વીઓ અને યબૂસીઓ:</w:t>
      </w:r>
    </w:p>
    <w:p/>
    <w:p>
      <w:r xmlns:w="http://schemas.openxmlformats.org/wordprocessingml/2006/main">
        <w:t xml:space="preserve">જોશુઆ 12:8 ની આ કલમ વચનબદ્ધ ભૂમિના વિવિધ સ્થળો અને લોકોનું વર્ણન કરે છે કે જે ઈસ્રાએલીઓ જીતવાના હતા.</w:t>
      </w:r>
    </w:p>
    <w:p/>
    <w:p>
      <w:r xmlns:w="http://schemas.openxmlformats.org/wordprocessingml/2006/main">
        <w:t xml:space="preserve">1. ભગવાન આપણને તે ભૂમિ પર વિજય મેળવવા માટે બોલાવે છે જે તેણે આપણને વચન આપ્યું છે.</w:t>
      </w:r>
    </w:p>
    <w:p/>
    <w:p>
      <w:r xmlns:w="http://schemas.openxmlformats.org/wordprocessingml/2006/main">
        <w:t xml:space="preserve">2. તેમણે આપણને આપેલા વચનો પૂરા કરવામાં મદદ કરવા માટે આપણે ઈશ્વરમાં વિશ્વાસ રાખવો જોઈએ.</w:t>
      </w:r>
    </w:p>
    <w:p/>
    <w:p>
      <w:r xmlns:w="http://schemas.openxmlformats.org/wordprocessingml/2006/main">
        <w:t xml:space="preserve">1. પુનર્નિયમ 7: 1-2 - "જ્યારે ભગવાન તમારા ભગવાન તમને તે દેશમાં લાવશે જે તમે તેનો કબજો લેવા માટે દાખલ કરો છો, અને તમારી આગળની ઘણી પ્રજાઓ, હિત્તીઓ, ગિર્ગાશીઓ, અમોરીઓ, કનાનીઓ, પેરિઝીઓ, હિવ્વીઓ અને યબૂસીઓ, સાત રાષ્ટ્રો તમારા કરતાં વધુ અસંખ્ય અને શક્તિશાળી છે.</w:t>
      </w:r>
    </w:p>
    <w:p/>
    <w:p>
      <w:r xmlns:w="http://schemas.openxmlformats.org/wordprocessingml/2006/main">
        <w:t xml:space="preserve">2. ગીતશાસ્ત્ર 37:3-5 - "ભગવાનમાં ભરોસો રાખો, અને સારું કરો; તેથી તમે દેશમાં રહેશો અને ખરેખર તમને ખવડાવવામાં આવશે. ભગવાનમાં પણ આનંદ કરો, અને તે તમને તમારા હૃદયની ઇચ્છાઓ આપશે. તમારો માર્ગ ભગવાનને સોંપો, તેમનામાં પણ વિશ્વાસ રાખો, અને તે તેને પૂર્ણ કરશે."</w:t>
      </w:r>
    </w:p>
    <w:p/>
    <w:p>
      <w:r xmlns:w="http://schemas.openxmlformats.org/wordprocessingml/2006/main">
        <w:t xml:space="preserve">જોશુઆ 12:9 યરીકોનો રાજા, એક; આયનો રાજા, જે બેથેલની બાજુમાં છે, એક;</w:t>
      </w:r>
    </w:p>
    <w:p/>
    <w:p>
      <w:r xmlns:w="http://schemas.openxmlformats.org/wordprocessingml/2006/main">
        <w:t xml:space="preserve">પેસેજ બે રાજાઓની વાત કરે છે જેને જોશુઆએ હરાવ્યા હતા.</w:t>
      </w:r>
    </w:p>
    <w:p/>
    <w:p>
      <w:r xmlns:w="http://schemas.openxmlformats.org/wordprocessingml/2006/main">
        <w:t xml:space="preserve">1. તેમના લોકોને તેમના વચનો પૂરા કરવામાં ભગવાનની વફાદારી.</w:t>
      </w:r>
    </w:p>
    <w:p/>
    <w:p>
      <w:r xmlns:w="http://schemas.openxmlformats.org/wordprocessingml/2006/main">
        <w:t xml:space="preserve">2. ભગવાનની આજ્ઞાપાલનની શક્તિ.</w:t>
      </w:r>
    </w:p>
    <w:p/>
    <w:p>
      <w:r xmlns:w="http://schemas.openxmlformats.org/wordprocessingml/2006/main">
        <w:t xml:space="preserve">1. પુનર્નિયમ 7:1-2 જ્યારે તમે જે ભૂમિ પર કબજો કરવા જાઓ છો તે ભૂમિમાં પ્રભુ તમારા ઈશ્વર તમને લાવશે, અને તમારી આગળ ઘણી પ્રજાઓને, હિત્તીઓ અને ગિર્ગાશીઓ અને અમોરીઓ અને કનાનીઓ અને પરિઝ્ઝીઓ અને હિવીઓને હાંકી કાઢશે. અને યબુસીઓ, સાત રાષ્ટ્રો તમારા કરતાં મહાન અને શક્તિશાળી છે.</w:t>
      </w:r>
    </w:p>
    <w:p/>
    <w:p>
      <w:r xmlns:w="http://schemas.openxmlformats.org/wordprocessingml/2006/main">
        <w:t xml:space="preserve">2. જોશુઆ 1:1-9 ભગવાનના સેવક મૂસાના મૃત્યુ પછી, એવું બન્યું કે પ્રભુએ નૂનના પુત્ર, મૂસાના સહાયક, જોશુઆ સાથે વાત કરી, કહ્યું: મારો સેવક મૂસા મરી ગયો છે. માટે હવે ઊઠો, તમે અને આ બધા લોકો, આ જોર્ડનને પાર જાઓ, જે દેશ હું તેઓને ઇઝરાયલને આપું છું ત્યાં જાઓ. તમારા પગનો તળિયો જ્યાં ચાલશે તે દરેક જગ્યા મેં તમને આપી છે, જેમ મેં મૂસાને કહ્યું હતું. અરણ્ય અને આ લબાનોનથી લઈને મહાન નદી, યુફ્રેટીસ નદી, હિત્તીઓનો આખો દેશ અને સૂર્ય અસ્ત થવા તરફના મહાસાગર સુધીનો વિસ્તાર તમારો રહેશે. તમારા જીવનના આખા દિવસો સુધી કોઈ માણસ તમારી આગળ ઊભા રહી શકશે નહિ; જેમ હું મૂસા સાથે હતો, તેમ હું તમારી સાથે રહીશ. હું તને છોડીશ નહિ અને તને છોડીશ નહિ. બળવાન અને હિંમતવાન બનો, કેમ કે જે ભૂમિ મેં તેઓના પિતૃઓને આપવાનું વચન આપ્યું હતું તે તમે વારસા તરીકે આ લોકોને વહેંચશો. ફક્ત મજબૂત અને ખૂબ હિંમતવાન બનો, જેથી તમે મારા સેવક મૂસાએ તમને જે નિયમ આપ્યો છે તે બધા નિયમોનું પાલન કરો; તેમાંથી જમણે કે ડાબી તરફ ન વળો, જેથી તમે જ્યાં જાઓ ત્યાં તમે સમૃદ્ધ થાઓ.</w:t>
      </w:r>
    </w:p>
    <w:p/>
    <w:p>
      <w:r xmlns:w="http://schemas.openxmlformats.org/wordprocessingml/2006/main">
        <w:t xml:space="preserve">જોશુઆ 12:10 યરૂશાલેમનો રાજા, એક; હેબ્રોનનો રાજા, એક;</w:t>
      </w:r>
    </w:p>
    <w:p/>
    <w:p>
      <w:r xmlns:w="http://schemas.openxmlformats.org/wordprocessingml/2006/main">
        <w:t xml:space="preserve">પેસેજ એક જ પ્રદેશના બે રાજાઓ વિશે બોલે છે.</w:t>
      </w:r>
    </w:p>
    <w:p/>
    <w:p>
      <w:r xmlns:w="http://schemas.openxmlformats.org/wordprocessingml/2006/main">
        <w:t xml:space="preserve">1: આપણે પેસેજમાંથી શીખી શકીએ છીએ કે જો બે લોકો એકતામાં સાથે કામ કરે તો એક જ ક્ષેત્રનું નેતૃત્વ કરી શકે છે.</w:t>
      </w:r>
    </w:p>
    <w:p/>
    <w:p>
      <w:r xmlns:w="http://schemas.openxmlformats.org/wordprocessingml/2006/main">
        <w:t xml:space="preserve">2: પેસેજ આપણને સત્તામાં રહેલા લોકોનો આદર કરવાની અને તેમની ભૂમિકાઓને ઓળખવાની યાદ અપાવે છે.</w:t>
      </w:r>
    </w:p>
    <w:p/>
    <w:p>
      <w:r xmlns:w="http://schemas.openxmlformats.org/wordprocessingml/2006/main">
        <w:t xml:space="preserve">1: ફિલિપિયન્સ 2: 2-3 સમાન મનના રહીને, સમાન પ્રેમ રાખીને, સંપૂર્ણ સંમતિથી અને એક મનના રહીને મારો આનંદ પૂર્ણ કરો. દુશ્મનાવટ અથવા અહંકારથી કંઈ ન કરો, પરંતુ નમ્રતામાં બીજાને તમારા કરતાં વધુ નોંધપાત્ર ગણો.</w:t>
      </w:r>
    </w:p>
    <w:p/>
    <w:p>
      <w:r xmlns:w="http://schemas.openxmlformats.org/wordprocessingml/2006/main">
        <w:t xml:space="preserve">2: Ephesians 4:2-3 પૂરી નમ્રતા અને નમ્રતા સાથે, ધીરજ સાથે, પ્રેમમાં એકબીજાને સહન કરવા, શાંતિના બંધનમાં આત્માની એકતા જાળવવા આતુર.</w:t>
      </w:r>
    </w:p>
    <w:p/>
    <w:p>
      <w:r xmlns:w="http://schemas.openxmlformats.org/wordprocessingml/2006/main">
        <w:t xml:space="preserve">જોશુઆ 12:11 યર્મુથનો રાજા, એક; લાખીશનો રાજા, એક;</w:t>
      </w:r>
    </w:p>
    <w:p/>
    <w:p>
      <w:r xmlns:w="http://schemas.openxmlformats.org/wordprocessingml/2006/main">
        <w:t xml:space="preserve">પેસેજમાં બે રાજાઓનો ઉલ્લેખ છે: જાર્મુથનો રાજા અને લાચીશનો રાજા.</w:t>
      </w:r>
    </w:p>
    <w:p/>
    <w:p>
      <w:r xmlns:w="http://schemas.openxmlformats.org/wordprocessingml/2006/main">
        <w:t xml:space="preserve">1. ભગવાનનું સાર્વભૌમત્વ: ભગવાન કેવી રીતે રાજાઓની સ્થાપના કરે છે અને તેની સત્તાની પુનઃ પુષ્ટિ કરે છે</w:t>
      </w:r>
    </w:p>
    <w:p/>
    <w:p>
      <w:r xmlns:w="http://schemas.openxmlformats.org/wordprocessingml/2006/main">
        <w:t xml:space="preserve">2. એકતાની શક્તિ: કેવી રીતે રાષ્ટ્રો અને નેતાઓ એકસાથે મોટી વસ્તુઓ પ્રાપ્ત કરી શકે છે</w:t>
      </w:r>
    </w:p>
    <w:p/>
    <w:p>
      <w:r xmlns:w="http://schemas.openxmlformats.org/wordprocessingml/2006/main">
        <w:t xml:space="preserve">1. ગીતશાસ્ત્ર 33:10-11 "ભગવાન રાષ્ટ્રોની સલાહને નકામું લાવે છે; તે લોકોની યોજનાઓ નિરર્થક બનાવે છે. ભગવાનની સલાહ કાયમ રહે છે, તેના હૃદયની યોજનાઓ બધી પેઢીઓ સુધી."</w:t>
      </w:r>
    </w:p>
    <w:p/>
    <w:p>
      <w:r xmlns:w="http://schemas.openxmlformats.org/wordprocessingml/2006/main">
        <w:t xml:space="preserve">2. 1 પીટર 2: 13-14 "તેથી પ્રભુની ખાતર તમે તમારી જાતને માણસના દરેક નિયમને આધીન થાઓ, પછી ભલે તે સર્વોચ્ચ તરીકે રાજાને હોય, અથવા ગવર્નરોને, જેમને તેના દ્વારા અપરાધીઓની સજા માટે મોકલવામાં આવે છે અને તેના માટે. જેઓ સારું કરે છે તેમની પ્રશંસા."</w:t>
      </w:r>
    </w:p>
    <w:p/>
    <w:p>
      <w:r xmlns:w="http://schemas.openxmlformats.org/wordprocessingml/2006/main">
        <w:t xml:space="preserve">જોશુઆ 12:12 એગ્લોનનો રાજા, એક; ગેઝરનો રાજા, એક;</w:t>
      </w:r>
    </w:p>
    <w:p/>
    <w:p>
      <w:r xmlns:w="http://schemas.openxmlformats.org/wordprocessingml/2006/main">
        <w:t xml:space="preserve">પેસેજ જણાવે છે કે ત્યાં બે રાજાઓ હતા, એગ્લોનનો રાજા અને ગેઝરનો રાજા.</w:t>
      </w:r>
    </w:p>
    <w:p/>
    <w:p>
      <w:r xmlns:w="http://schemas.openxmlformats.org/wordprocessingml/2006/main">
        <w:t xml:space="preserve">1. ભગવાનનું રાજ્ય: એકતાની શક્તિ</w:t>
      </w:r>
    </w:p>
    <w:p/>
    <w:p>
      <w:r xmlns:w="http://schemas.openxmlformats.org/wordprocessingml/2006/main">
        <w:t xml:space="preserve">2. જોશુઆની વાર્તા: ભગવાનની આજ્ઞાઓનું પાલન</w:t>
      </w:r>
    </w:p>
    <w:p/>
    <w:p>
      <w:r xmlns:w="http://schemas.openxmlformats.org/wordprocessingml/2006/main">
        <w:t xml:space="preserve">1. મેથ્યુ 18:20 - "જ્યાં બે કે ત્રણ મારા નામે ભેગા થાય છે, ત્યાં હું તેમની વચ્ચે છું."</w:t>
      </w:r>
    </w:p>
    <w:p/>
    <w:p>
      <w:r xmlns:w="http://schemas.openxmlformats.org/wordprocessingml/2006/main">
        <w:t xml:space="preserve">2. એફેસિઅન્સ 4:13 - "જ્યાં સુધી આપણે બધા વિશ્વાસની એકતા અને ભગવાનના પુત્રના જ્ઞાનને પ્રાપ્ત ન કરીએ, પરિપક્વ પુરુષત્વ સુધી, ખ્રિસ્તની પૂર્ણતાના કદના માપ સુધી."</w:t>
      </w:r>
    </w:p>
    <w:p/>
    <w:p>
      <w:r xmlns:w="http://schemas.openxmlformats.org/wordprocessingml/2006/main">
        <w:t xml:space="preserve">જોશુઆ 12:13 દબીરનો રાજા, એક; ગેડરનો રાજા, એક;</w:t>
      </w:r>
    </w:p>
    <w:p/>
    <w:p>
      <w:r xmlns:w="http://schemas.openxmlformats.org/wordprocessingml/2006/main">
        <w:t xml:space="preserve">પેસેજમાં જુદા જુદા સ્થળોના બે રાજાઓનો ઉલ્લેખ છે.</w:t>
      </w:r>
    </w:p>
    <w:p/>
    <w:p>
      <w:r xmlns:w="http://schemas.openxmlformats.org/wordprocessingml/2006/main">
        <w:t xml:space="preserve">1. ભગવાને આપણને વિવિધ પ્રકારની ભેટો અને પ્રતિભાઓ આપી છે, અને આપણામાંના દરેક તે ભેટોનો ઉપયોગ આપણી પોતાની અનન્ય રીતે ફેરફાર કરવા માટે કરી શકે છે.</w:t>
      </w:r>
    </w:p>
    <w:p/>
    <w:p>
      <w:r xmlns:w="http://schemas.openxmlformats.org/wordprocessingml/2006/main">
        <w:t xml:space="preserve">2. આપણે બધાને આપણા સમુદાયો પર સકારાત્મક અસર કરવા માટે બોલાવવામાં આવે છે, પછી ભલે તે ગમે તેટલા નાના કે મોટા હોય.</w:t>
      </w:r>
    </w:p>
    <w:p/>
    <w:p>
      <w:r xmlns:w="http://schemas.openxmlformats.org/wordprocessingml/2006/main">
        <w:t xml:space="preserve">1. Jeremiah 29:7 - અને જ્યાં મેં તમને બંદીવાન બનાવ્યા છે તે શહેરની શાંતિ શોધો, અને તેના માટે ભગવાનને પ્રાર્થના કરો: કારણ કે તેની શાંતિમાં તમને શાંતિ મળશે.</w:t>
      </w:r>
    </w:p>
    <w:p/>
    <w:p>
      <w:r xmlns:w="http://schemas.openxmlformats.org/wordprocessingml/2006/main">
        <w:t xml:space="preserve">2. ગલાટીઅન્સ 6:10 - તેથી અમારી પાસે તક છે, ચાલો આપણે બધા માણસોનું સારું કરીએ, ખાસ કરીને તેઓનું જેઓ વિશ્વાસના પરિવારના છે.</w:t>
      </w:r>
    </w:p>
    <w:p/>
    <w:p>
      <w:r xmlns:w="http://schemas.openxmlformats.org/wordprocessingml/2006/main">
        <w:t xml:space="preserve">જોશુઆ 12:14 હોર્માહનો રાજા, એક; અરાદનો રાજા, એક;</w:t>
      </w:r>
    </w:p>
    <w:p/>
    <w:p>
      <w:r xmlns:w="http://schemas.openxmlformats.org/wordprocessingml/2006/main">
        <w:t xml:space="preserve">આ પેસેજમાં બે રાજાઓ, હોર્માના રાજા અને અરાદના રાજાનો ઉલ્લેખ છે.</w:t>
      </w:r>
    </w:p>
    <w:p/>
    <w:p>
      <w:r xmlns:w="http://schemas.openxmlformats.org/wordprocessingml/2006/main">
        <w:t xml:space="preserve">1. એકતાની શક્તિ: હોરમાહ અને અરાદના રાજાઓ પાસેથી પાઠ</w:t>
      </w:r>
    </w:p>
    <w:p/>
    <w:p>
      <w:r xmlns:w="http://schemas.openxmlformats.org/wordprocessingml/2006/main">
        <w:t xml:space="preserve">2. વિશ્વાસની શક્તિ: પ્રતિકૂળતા પર વિજય.</w:t>
      </w:r>
    </w:p>
    <w:p/>
    <w:p>
      <w:r xmlns:w="http://schemas.openxmlformats.org/wordprocessingml/2006/main">
        <w:t xml:space="preserve">1. Ephesians 4:3 શાંતિના બંધન દ્વારા આત્માની એકતા જાળવવા માટે દરેક પ્રયાસ કરો.</w:t>
      </w:r>
    </w:p>
    <w:p/>
    <w:p>
      <w:r xmlns:w="http://schemas.openxmlformats.org/wordprocessingml/2006/main">
        <w:t xml:space="preserve">2. રોમનો 8:37 ના, આ બધી બાબતોમાં આપણે જેઓ આપણને પ્રેમ કરતા હતા તેના દ્વારા આપણે વિજેતા કરતાં વધુ છીએ.</w:t>
      </w:r>
    </w:p>
    <w:p/>
    <w:p>
      <w:r xmlns:w="http://schemas.openxmlformats.org/wordprocessingml/2006/main">
        <w:t xml:space="preserve">જોશુઆ 12:15 લિબ્નાહનો રાજા, એક; અદુલ્લામનો રાજા, એક;</w:t>
      </w:r>
    </w:p>
    <w:p/>
    <w:p>
      <w:r xmlns:w="http://schemas.openxmlformats.org/wordprocessingml/2006/main">
        <w:t xml:space="preserve">પેસેજમાં પ્રાચીન ઇઝરાયેલના બે રાજાઓનો ઉલ્લેખ છે: લિબ્નાહનો રાજા અને અદુલ્લામનો રાજા.</w:t>
      </w:r>
    </w:p>
    <w:p/>
    <w:p>
      <w:r xmlns:w="http://schemas.openxmlformats.org/wordprocessingml/2006/main">
        <w:t xml:space="preserve">1. વિશ્વાસની શક્તિ: લિબ્નાહ અને અદુલ્લામના રાજાઓએ પ્રતિકૂળતાનો સામનો કેવી રીતે કર્યો</w:t>
      </w:r>
    </w:p>
    <w:p/>
    <w:p>
      <w:r xmlns:w="http://schemas.openxmlformats.org/wordprocessingml/2006/main">
        <w:t xml:space="preserve">2. વિશ્વાસનું મજબૂતીકરણ: લિબ્નાહ અને અદુલ્લામના રાજાઓએ તેમના લોકોને કેવી રીતે પ્રોત્સાહિત કર્યા</w:t>
      </w:r>
    </w:p>
    <w:p/>
    <w:p>
      <w:r xmlns:w="http://schemas.openxmlformats.org/wordprocessingml/2006/main">
        <w:t xml:space="preserve">1. હિબ્રૂ 11:17-19 - વિશ્વાસથી અબ્રાહમ, જ્યારે તેની કસોટી કરવામાં આવી, ત્યારે તેણે ઇસહાકને અર્પણ કર્યું, અને જેણે વચનો મેળવ્યા હતા તેણે તેના એકમાત્ર પુત્રને અર્પણ કર્યો</w:t>
      </w:r>
    </w:p>
    <w:p/>
    <w:p>
      <w:r xmlns:w="http://schemas.openxmlformats.org/wordprocessingml/2006/main">
        <w:t xml:space="preserve">2. રોમનો 5:3-5 - અને માત્ર એટલું જ નહિ, પણ આપણે વિપત્તિઓમાં પણ ગૌરવ અનુભવીએ છીએ, એ જાણીને કે વિપત્તિ દ્રઢતા ઉત્પન્ન કરે છે; અને ખંત, પાત્ર; અને પાત્ર, આશા.</w:t>
      </w:r>
    </w:p>
    <w:p/>
    <w:p>
      <w:r xmlns:w="http://schemas.openxmlformats.org/wordprocessingml/2006/main">
        <w:t xml:space="preserve">જોશુઆ 12:16 મક્કેદાહનો રાજા, એક; બેથેલનો રાજા, એક;</w:t>
      </w:r>
    </w:p>
    <w:p/>
    <w:p>
      <w:r xmlns:w="http://schemas.openxmlformats.org/wordprocessingml/2006/main">
        <w:t xml:space="preserve">પેસેજ બે રાજાઓની ચર્ચા કરે છે: મક્કેદાહનો રાજા અને બેથેલનો રાજા.</w:t>
      </w:r>
    </w:p>
    <w:p/>
    <w:p>
      <w:r xmlns:w="http://schemas.openxmlformats.org/wordprocessingml/2006/main">
        <w:t xml:space="preserve">1. ભગવાન આપણને તમામ અવરોધો સામે ઊભા રહેવાની શક્તિ આપે છે.</w:t>
      </w:r>
    </w:p>
    <w:p/>
    <w:p>
      <w:r xmlns:w="http://schemas.openxmlformats.org/wordprocessingml/2006/main">
        <w:t xml:space="preserve">2. મુશ્કેલ પડકારોનો સામનો કરવો પડે ત્યારે પણ આપણે ઈશ્વરને વફાદાર રહેવું જોઈએ.</w:t>
      </w:r>
    </w:p>
    <w:p/>
    <w:p>
      <w:r xmlns:w="http://schemas.openxmlformats.org/wordprocessingml/2006/main">
        <w:t xml:space="preserve">1. એફેસીઅન્સ 6:13 - તેથી ભગવાનનું સંપૂર્ણ બખ્તર પહેરો, જેથી જ્યારે અનિષ્ટનો દિવસ આવે, ત્યારે તમે તમારી જમીન પર ઊભા રહી શકો, અને તમે બધું કરી લીધા પછી, ઊભા રહી શકો.</w:t>
      </w:r>
    </w:p>
    <w:p/>
    <w:p>
      <w:r xmlns:w="http://schemas.openxmlformats.org/wordprocessingml/2006/main">
        <w:t xml:space="preserve">2. ડેનિયલ 3:17 - જો અમને સળગતી ભઠ્ઠીમાં ફેંકી દેવામાં આવે, તો અમે જેની સેવા કરીએ છીએ તે ભગવાન અમને તેમાંથી છોડાવવા સક્ષમ છે, અને તે અમને તમારા મહારાજના હાથમાંથી છોડાવશે.</w:t>
      </w:r>
    </w:p>
    <w:p/>
    <w:p>
      <w:r xmlns:w="http://schemas.openxmlformats.org/wordprocessingml/2006/main">
        <w:t xml:space="preserve">જોશુઆ 12:17 તપ્પુઆહનો રાજા, એક; હેફરનો રાજા, એક;</w:t>
      </w:r>
    </w:p>
    <w:p/>
    <w:p>
      <w:r xmlns:w="http://schemas.openxmlformats.org/wordprocessingml/2006/main">
        <w:t xml:space="preserve">પેસેજમાં બે રાજાઓનો ઉલ્લેખ છે, ટપ્પુઆહના રાજા અને હેફરના રાજા.</w:t>
      </w:r>
    </w:p>
    <w:p/>
    <w:p>
      <w:r xmlns:w="http://schemas.openxmlformats.org/wordprocessingml/2006/main">
        <w:t xml:space="preserve">1. સત્તાને માન્યતા આપવાનું મહત્વ</w:t>
      </w:r>
    </w:p>
    <w:p/>
    <w:p>
      <w:r xmlns:w="http://schemas.openxmlformats.org/wordprocessingml/2006/main">
        <w:t xml:space="preserve">2. એકતાની શક્તિ</w:t>
      </w:r>
    </w:p>
    <w:p/>
    <w:p>
      <w:r xmlns:w="http://schemas.openxmlformats.org/wordprocessingml/2006/main">
        <w:t xml:space="preserve">1. મેથ્યુ 21:1-11 (જીસસ ટ્રાયમ્ફલ એન્ટ્રી)</w:t>
      </w:r>
    </w:p>
    <w:p/>
    <w:p>
      <w:r xmlns:w="http://schemas.openxmlformats.org/wordprocessingml/2006/main">
        <w:t xml:space="preserve">2. 1 પીટર 2:13-17 (ઓથોરિટીને સબમિટ કરો)</w:t>
      </w:r>
    </w:p>
    <w:p/>
    <w:p>
      <w:r xmlns:w="http://schemas.openxmlformats.org/wordprocessingml/2006/main">
        <w:t xml:space="preserve">જોશુઆ 12:18 અફેકનો રાજા, એક; Lasharon રાજા, એક;</w:t>
      </w:r>
    </w:p>
    <w:p/>
    <w:p>
      <w:r xmlns:w="http://schemas.openxmlformats.org/wordprocessingml/2006/main">
        <w:t xml:space="preserve">આ પેસેજ બે રાજાઓની યાદી આપે છે, એફેકના રાજા અને લાશારોનના રાજા.</w:t>
      </w:r>
    </w:p>
    <w:p/>
    <w:p>
      <w:r xmlns:w="http://schemas.openxmlformats.org/wordprocessingml/2006/main">
        <w:t xml:space="preserve">1. નેતૃત્વનું મહત્વ અને તે આપણા જીવનને કેવી રીતે અસર કરે છે.</w:t>
      </w:r>
    </w:p>
    <w:p/>
    <w:p>
      <w:r xmlns:w="http://schemas.openxmlformats.org/wordprocessingml/2006/main">
        <w:t xml:space="preserve">2. એકતાની શક્તિ અને સાથે ઊભા રહેવાની તાકાત.</w:t>
      </w:r>
    </w:p>
    <w:p/>
    <w:p>
      <w:r xmlns:w="http://schemas.openxmlformats.org/wordprocessingml/2006/main">
        <w:t xml:space="preserve">1. લ્યુક 10:17: "'બત્તેર જણા આનંદ સાથે પાછા ફર્યા, અને કહ્યું, 'પ્રભુ, તમારા નામે રાક્ષસો પણ અમને આધીન છે!'</w:t>
      </w:r>
    </w:p>
    <w:p/>
    <w:p>
      <w:r xmlns:w="http://schemas.openxmlformats.org/wordprocessingml/2006/main">
        <w:t xml:space="preserve">2. નીતિવચનો 11:14: "જ્યાં માર્ગદર્શન નથી, ત્યાં લોકો પડી જાય છે, પરંતુ સલાહકારોની વિપુલતામાં સલામતી છે."</w:t>
      </w:r>
    </w:p>
    <w:p/>
    <w:p>
      <w:r xmlns:w="http://schemas.openxmlformats.org/wordprocessingml/2006/main">
        <w:t xml:space="preserve">જોશુઆ 12:19 મેડોનનો રાજા, એક; હાઝોરનો રાજા, એક;</w:t>
      </w:r>
    </w:p>
    <w:p/>
    <w:p>
      <w:r xmlns:w="http://schemas.openxmlformats.org/wordprocessingml/2006/main">
        <w:t xml:space="preserve">આ પેસેજમાં મેડોન અને હાઝોરના પ્રાચીન શહેરોના બે રાજાઓનો ઉલ્લેખ છે.</w:t>
      </w:r>
    </w:p>
    <w:p/>
    <w:p>
      <w:r xmlns:w="http://schemas.openxmlformats.org/wordprocessingml/2006/main">
        <w:t xml:space="preserve">1. ઈશ્વરના વચનો જાણવાનું મહત્વ - જોશુઆ 12:19</w:t>
      </w:r>
    </w:p>
    <w:p/>
    <w:p>
      <w:r xmlns:w="http://schemas.openxmlformats.org/wordprocessingml/2006/main">
        <w:t xml:space="preserve">2. વિશ્વાસુ નેતૃત્વની શક્તિ - જોશુઆ 12:19</w:t>
      </w:r>
    </w:p>
    <w:p/>
    <w:p>
      <w:r xmlns:w="http://schemas.openxmlformats.org/wordprocessingml/2006/main">
        <w:t xml:space="preserve">1. ઉત્પત્તિ 12:2 - "અને હું તમારામાંથી એક મહાન રાષ્ટ્ર બનાવીશ, અને હું તમને આશીર્વાદ આપીશ અને તમારું નામ મહાન બનાવીશ, જેથી તમે આશીર્વાદ બનશો."</w:t>
      </w:r>
    </w:p>
    <w:p/>
    <w:p>
      <w:r xmlns:w="http://schemas.openxmlformats.org/wordprocessingml/2006/main">
        <w:t xml:space="preserve">2. નિર્ગમન 14:14 - "ભગવાન તમારા માટે લડશે, અને તમારે માત્ર મૌન રહેવું પડશે."</w:t>
      </w:r>
    </w:p>
    <w:p/>
    <w:p>
      <w:r xmlns:w="http://schemas.openxmlformats.org/wordprocessingml/2006/main">
        <w:t xml:space="preserve">જોશુઆ 12:20 શિમરોનમેરોનનો રાજા, એક; અખ્શાફનો રાજા, એક;</w:t>
      </w:r>
    </w:p>
    <w:p/>
    <w:p>
      <w:r xmlns:w="http://schemas.openxmlformats.org/wordprocessingml/2006/main">
        <w:t xml:space="preserve">આ પેસેજમાં બે રાજાઓનો ઉલ્લેખ છે: શિમરોનમેરોનનો રાજા અને અકશાફનો રાજા.</w:t>
      </w:r>
    </w:p>
    <w:p/>
    <w:p>
      <w:r xmlns:w="http://schemas.openxmlformats.org/wordprocessingml/2006/main">
        <w:t xml:space="preserve">1. રાજાઓ અને શાસકો તેનો વિરોધ કરે ત્યારે પણ ભગવાન પ્રત્યે વફાદારી અને વફાદારીનું મહત્વ.</w:t>
      </w:r>
    </w:p>
    <w:p/>
    <w:p>
      <w:r xmlns:w="http://schemas.openxmlformats.org/wordprocessingml/2006/main">
        <w:t xml:space="preserve">2. બધા રાજાઓ અને શાસકો પર ભગવાનનું સાર્વભૌમત્વ.</w:t>
      </w:r>
    </w:p>
    <w:p/>
    <w:p>
      <w:r xmlns:w="http://schemas.openxmlformats.org/wordprocessingml/2006/main">
        <w:t xml:space="preserve">1. 1 સેમ્યુઅલ 8:7 - અને પ્રભુએ સેમ્યુઅલને કહ્યું, લોકો તને જે કહે છે તે બધામાં તેમનો અવાજ માનો, કારણ કે તેઓએ તને નકાર્યો નથી, પરંતુ તેઓએ મને તેમના પર રાજા બનવાનો અસ્વીકાર કર્યો છે.</w:t>
      </w:r>
    </w:p>
    <w:p/>
    <w:p>
      <w:r xmlns:w="http://schemas.openxmlformats.org/wordprocessingml/2006/main">
        <w:t xml:space="preserve">2. ગીતશાસ્ત્ર 47:2 - સર્વોચ્ચ ભગવાનનો ડર રાખવાનો છે, તે આખી પૃથ્વી પર એક મહાન રાજા છે.</w:t>
      </w:r>
    </w:p>
    <w:p/>
    <w:p>
      <w:r xmlns:w="http://schemas.openxmlformats.org/wordprocessingml/2006/main">
        <w:t xml:space="preserve">જોશુઆ 12:21 તાનાચનો રાજા, એક; મગિદ્દોનો રાજા, એક;</w:t>
      </w:r>
    </w:p>
    <w:p/>
    <w:p>
      <w:r xmlns:w="http://schemas.openxmlformats.org/wordprocessingml/2006/main">
        <w:t xml:space="preserve">પેસેજમાં બે રાજાઓનો ઉલ્લેખ છે, તાનાચના રાજા અને મેગિદ્દોના રાજા.</w:t>
      </w:r>
    </w:p>
    <w:p/>
    <w:p>
      <w:r xmlns:w="http://schemas.openxmlformats.org/wordprocessingml/2006/main">
        <w:t xml:space="preserve">1: ભગવાન પાસે દરેક માટે એક યોજના છે, પછી ભલે તે તેમના રાજ્યનું કદ કેમ ન હોય.</w:t>
      </w:r>
    </w:p>
    <w:p/>
    <w:p>
      <w:r xmlns:w="http://schemas.openxmlformats.org/wordprocessingml/2006/main">
        <w:t xml:space="preserve">2: દરેક વ્યક્તિ ભગવાનની નજરમાં મહત્વપૂર્ણ છે, નાના ડોમેન ધરાવતા રાજાઓ પણ.</w:t>
      </w:r>
    </w:p>
    <w:p/>
    <w:p>
      <w:r xmlns:w="http://schemas.openxmlformats.org/wordprocessingml/2006/main">
        <w:t xml:space="preserve">1:1 શમુએલ 17:45 - "પછી દાઉદે પલિસ્તીને કહ્યું, તું મારી પાસે તલવાર, ભાલો અને ઢાલ લઈને આવે છે; પણ હું સૈન્યોના દેવ યહોવાના નામે તારી પાસે આવું છું. ઇઝરાયલના સૈન્યમાંથી, જેમને તમે અવગણ્યા છે."</w:t>
      </w:r>
    </w:p>
    <w:p/>
    <w:p>
      <w:r xmlns:w="http://schemas.openxmlformats.org/wordprocessingml/2006/main">
        <w:t xml:space="preserve">સંદર્ભ: ડેવિડ યુદ્ધમાં વિશાળ ગોલિયાથનો સામનો કરી રહ્યો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સંદર્ભ: પોલ સમજાવે છે કે ભગવાન સૌથી મુશ્કેલ પરિસ્થિતિઓમાંથી પણ કેવી રીતે સારું લાવી શકે છે.</w:t>
      </w:r>
    </w:p>
    <w:p/>
    <w:p>
      <w:r xmlns:w="http://schemas.openxmlformats.org/wordprocessingml/2006/main">
        <w:t xml:space="preserve">જોશુઆ 12:22 કેદેશનો રાજા, એક; કાર્મેલના જોકનેમનો રાજા, એક;</w:t>
      </w:r>
    </w:p>
    <w:p/>
    <w:p>
      <w:r xmlns:w="http://schemas.openxmlformats.org/wordprocessingml/2006/main">
        <w:t xml:space="preserve">આ પેસેજમાં બે અલગ-અલગ શહેરોના બે રાજાઓનો ઉલ્લેખ છે.</w:t>
      </w:r>
    </w:p>
    <w:p/>
    <w:p>
      <w:r xmlns:w="http://schemas.openxmlformats.org/wordprocessingml/2006/main">
        <w:t xml:space="preserve">1. ભગવાનની શક્તિ નાનામાં નાના શહેરોમાં પણ પ્રગટ થાય છે.</w:t>
      </w:r>
    </w:p>
    <w:p/>
    <w:p>
      <w:r xmlns:w="http://schemas.openxmlformats.org/wordprocessingml/2006/main">
        <w:t xml:space="preserve">2. ભગવાનનું રાજ્ય વિશાળ છે અને તેમના આશીર્વાદ બધાને વિસ્તરે છે.</w:t>
      </w:r>
    </w:p>
    <w:p/>
    <w:p>
      <w:r xmlns:w="http://schemas.openxmlformats.org/wordprocessingml/2006/main">
        <w:t xml:space="preserve">1. ગીતશાસ્ત્ર 147:4 - તે તારાઓની સંખ્યા નક્કી કરે છે અને દરેકને નામથી બોલાવે છે.</w:t>
      </w:r>
    </w:p>
    <w:p/>
    <w:p>
      <w:r xmlns:w="http://schemas.openxmlformats.org/wordprocessingml/2006/main">
        <w:t xml:space="preserve">2. લ્યુક 12:7 - તમારા માથાના વાળ પણ બધા ગણેલા છે.</w:t>
      </w:r>
    </w:p>
    <w:p/>
    <w:p>
      <w:r xmlns:w="http://schemas.openxmlformats.org/wordprocessingml/2006/main">
        <w:t xml:space="preserve">જોશુઆ 12:23 ડોરના કિનારે ડોરનો રાજા, એક; ગિલ્ગાલના દેશોનો રાજા, એક;</w:t>
      </w:r>
    </w:p>
    <w:p/>
    <w:p>
      <w:r xmlns:w="http://schemas.openxmlformats.org/wordprocessingml/2006/main">
        <w:t xml:space="preserve">આ પ્રદેશના બે રાજાઓ હતા: દોરના કિનારે આવેલા દોરનો રાજા અને ગિલ્ગાલના દેશોનો રાજા.</w:t>
      </w:r>
    </w:p>
    <w:p/>
    <w:p>
      <w:r xmlns:w="http://schemas.openxmlformats.org/wordprocessingml/2006/main">
        <w:t xml:space="preserve">1. રાજાઓની નિમણૂકમાં ભગવાનનું સાર્વભૌમત્વ</w:t>
      </w:r>
    </w:p>
    <w:p/>
    <w:p>
      <w:r xmlns:w="http://schemas.openxmlformats.org/wordprocessingml/2006/main">
        <w:t xml:space="preserve">2. વિવિધતાની વચ્ચે એકતાનો ચમત્કાર</w:t>
      </w:r>
    </w:p>
    <w:p/>
    <w:p>
      <w:r xmlns:w="http://schemas.openxmlformats.org/wordprocessingml/2006/main">
        <w:t xml:space="preserve">1. ડેનિયલ 2:21 - "તે સમય અને ઋતુઓને બદલી નાખે છે; તે રાજાઓને બેસાડે છે અને તેમને પદભ્રષ્ટ કરે છે."</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જોશુઆ 12:24 તિર્ઝાહનો રાજા, એક: બધા એકત્રીસ રાજાઓ.</w:t>
      </w:r>
    </w:p>
    <w:p/>
    <w:p>
      <w:r xmlns:w="http://schemas.openxmlformats.org/wordprocessingml/2006/main">
        <w:t xml:space="preserve">આ પેસેજ ઉલ્લેખ કરે છે કે જોશુઆ દ્વારા જીતેલા રાજાઓની કુલ સંખ્યા એકત્રીસ હતી, જેમાં તિર્ઝાહનો રાજા પણ એક હતો.</w:t>
      </w:r>
    </w:p>
    <w:p/>
    <w:p>
      <w:r xmlns:w="http://schemas.openxmlformats.org/wordprocessingml/2006/main">
        <w:t xml:space="preserve">1) તેમના વચનો પૂરા કરવામાં ભગવાનની વફાદારી: કેવી રીતે ભગવાન જોશુઆને અવરોધો હોવા છતાં, 31 રાજાઓને જીતવામાં મદદ કરી (જોશુઆ 1:5-9).</w:t>
      </w:r>
    </w:p>
    <w:p/>
    <w:p>
      <w:r xmlns:w="http://schemas.openxmlformats.org/wordprocessingml/2006/main">
        <w:t xml:space="preserve">2) આજ્ઞાપાલનનું મહત્વ: જ્યારે આપણે ભગવાનનું પાલન કરીએ છીએ, ત્યારે તે આપણને વિજય આપશે (જોશુઆ 1:7-9).</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 1 જ્હોન 4: 4 - "તમે, પ્રિય બાળકો, ભગવાન તરફથી છો અને તેમના પર વિજય મેળવ્યો છે, કારણ કે જે તમારામાં છે તે વિશ્વમાં રહેલા કરતાં મહાન છે."</w:t>
      </w:r>
    </w:p>
    <w:p/>
    <w:p>
      <w:r xmlns:w="http://schemas.openxmlformats.org/wordprocessingml/2006/main">
        <w:t xml:space="preserve">જોશુઆ 13 નો સારાંશ ત્રણ ફકરાઓમાં નીચે મુજબ કરી શકાય છે, સૂચવેલ છંદો સાથે:</w:t>
      </w:r>
    </w:p>
    <w:p/>
    <w:p>
      <w:r xmlns:w="http://schemas.openxmlformats.org/wordprocessingml/2006/main">
        <w:t xml:space="preserve">ફકરો 1: જોશુઆ 13:1-7 એ જોશુઆને આપેલી ભગવાનની આજ્ઞાનું વર્ણન કરે છે કે બાકીની જીતેલી જમીનને ઇઝરાયેલના આદિવાસીઓ વચ્ચે વહેંચી દો. પ્રકરણની શરૂઆત એમ કહીને થાય છે કે જોશુઆ વર્ષોથી વૃદ્ધ અને અદ્યતન છે, અને હજી ઘણી જમીન કબજે કરવાની બાકી છે. ભગવાન જોશુઆને ખાતરી આપે છે કે તે પોતે જ બાકીના રાષ્ટ્રોને ઈસ્રાએલીઓ આગળથી હાંકી કાઢશે. પલિસ્તીઓ, તમામ ગેશૂરાઇટ્સ અને કનાની ભૂમિના ભાગો સહિત, જીત ન પામેલા પ્રદેશોની યાદી છે.</w:t>
      </w:r>
    </w:p>
    <w:p/>
    <w:p>
      <w:r xmlns:w="http://schemas.openxmlformats.org/wordprocessingml/2006/main">
        <w:t xml:space="preserve">ફકરો 2: જોશુઆ 13:8-14 માં ચાલુ રાખીને, તે વિગતવાર વર્ણન આપે છે કે કેવી રીતે મૂસાએ અગાઉ જોર્ડન નદીની પૂર્વમાં જમીનના ભાગોને રૂબેન, ગાદ અને મનાશ્શેહના અડધા આદિજાતિ વચ્ચે વહેંચ્યા હતા. આ જાતિઓને મુસા દ્વારા ભગવાનની સૂચનાઓ અનુસાર તેમનો વારસો પહેલેથી જ મળ્યો હતો. પ્રકરણ ભારપૂર્વક જણાવે છે કે આ પૂર્વીય પ્રદેશો આ જાતિઓને વારસા તરીકે આપવામાં આવ્યા હતા પરંતુ લેવીને નહીં કારણ કે તેમનો ભાગ પાદરીઓ તરીકે સેવા આપવા માટે સમર્પિત હતો.</w:t>
      </w:r>
    </w:p>
    <w:p/>
    <w:p>
      <w:r xmlns:w="http://schemas.openxmlformats.org/wordprocessingml/2006/main">
        <w:t xml:space="preserve">ફકરો 3: જોશુઆ 13 જોશુઆ 13:15-33 માં કાલેબના વારસા પર ભાર મૂકવા સાથે સમાપ્ત થાય છે. તે યાદ કરે છે કે કેવી રીતે કાલેબે જોશુઆ પાસે તેના વચન આપેલા ભાગની વિનંતી કરી જ્યાં તેણે પિસ્તાળીસ વર્ષ પહેલાં હેબ્રોનની જાસૂસી કરી હતી. કાલેબ મોટી ઉંમરે પણ તેની શક્તિ અને વફાદારી વ્યક્ત કરે છે અને હેબ્રોનને તેના વારસા તરીકે અનાકીમ નામના જાયન્ટ્સ દ્વારા વસવાટ કરેલું સ્થાન પ્રાપ્ત કરે છે. આ પેસેજ ઈશ્વરના વચનોમાં કાલેબના અતૂટ વિશ્વાસને હાઈલાઈટ કરે છે અને ઈઝરાયેલની સમગ્ર યાત્રા દરમિયાન ઈશ્વરની વફાદારીનું રીમાઇન્ડર તરીકે સેવા આપે છે.</w:t>
      </w:r>
    </w:p>
    <w:p/>
    <w:p>
      <w:r xmlns:w="http://schemas.openxmlformats.org/wordprocessingml/2006/main">
        <w:t xml:space="preserve">સારમાં:</w:t>
      </w:r>
    </w:p>
    <w:p>
      <w:r xmlns:w="http://schemas.openxmlformats.org/wordprocessingml/2006/main">
        <w:t xml:space="preserve">જોશુઆ 13 પ્રસ્તુત કરે છે:</w:t>
      </w:r>
    </w:p>
    <w:p>
      <w:r xmlns:w="http://schemas.openxmlformats.org/wordprocessingml/2006/main">
        <w:t xml:space="preserve">સૂચિબદ્ધ બાકીની જમીન જીત્યા વિનાના પ્રદેશોને વિભાજિત કરવા માટે ભગવાનનો આદેશ;</w:t>
      </w:r>
    </w:p>
    <w:p>
      <w:r xmlns:w="http://schemas.openxmlformats.org/wordprocessingml/2006/main">
        <w:t xml:space="preserve">રુબેન, ગાદ, મનાશ્શા માટે જોર્ડનની પૂર્વમાં વિભાજનનો હિસાબ;</w:t>
      </w:r>
    </w:p>
    <w:p>
      <w:r xmlns:w="http://schemas.openxmlformats.org/wordprocessingml/2006/main">
        <w:t xml:space="preserve">કાલેબનો વારસો હેબ્રોન તેની વફાદારીને કારણે આપવામાં આવ્યો.</w:t>
      </w:r>
    </w:p>
    <w:p/>
    <w:p>
      <w:r xmlns:w="http://schemas.openxmlformats.org/wordprocessingml/2006/main">
        <w:t xml:space="preserve">સૂચિબદ્ધ બાકીની જમીન જીત્યા વિનાના પ્રદેશોને વિભાજીત કરવા માટે ભગવાનની આજ્ઞા પર ભાર;</w:t>
      </w:r>
    </w:p>
    <w:p>
      <w:r xmlns:w="http://schemas.openxmlformats.org/wordprocessingml/2006/main">
        <w:t xml:space="preserve">રુબેન, ગાદ, મનાશ્શા માટે જોર્ડનની પૂર્વમાં વિભાજનનો હિસાબ;</w:t>
      </w:r>
    </w:p>
    <w:p>
      <w:r xmlns:w="http://schemas.openxmlformats.org/wordprocessingml/2006/main">
        <w:t xml:space="preserve">કાલેબનો વારસો હેબ્રોન તેની વફાદારીને કારણે આપવામાં આવ્યો.</w:t>
      </w:r>
    </w:p>
    <w:p/>
    <w:p>
      <w:r xmlns:w="http://schemas.openxmlformats.org/wordprocessingml/2006/main">
        <w:t xml:space="preserve">આ પ્રકરણ જોશુઆને ઇઝરાયલના આદિવાસીઓ વચ્ચે જીતી ન લેવાયેલી બાકીની જમીનને વિભાજિત કરવા માટેના ભગવાનના આદેશ પર ધ્યાન કેન્દ્રિત કરે છે, જોર્ડન નદીની પૂર્વમાંના પ્રદેશોના વિભાજન અને કાલેબના વારસાનો અહેવાલ. જોશુઆ 13 માં, તે ઉલ્લેખ છે કે જોશુઆ વૃદ્ધ છે અને હજુ પણ ઘણી જમીન કબજે કરવાની બાકી છે. ઈશ્વર તેને ખાતરી આપે છે કે તે પોતે જ બાકીના રાષ્ટ્રોને ઈસ્રાએલીઓ સમક્ષ હાંકી કાઢશે. પ્રકરણમાં પલિસ્તીઓ અને ગેશુરાઈટ્સ દ્વારા વસવાટ કરાયેલા પ્રદેશો તેમજ કનાની ભૂમિના ભાગો સહિત વિવિધ અજેય પ્રદેશોની યાદી આપવામાં આવી છે.</w:t>
      </w:r>
    </w:p>
    <w:p/>
    <w:p>
      <w:r xmlns:w="http://schemas.openxmlformats.org/wordprocessingml/2006/main">
        <w:t xml:space="preserve">જોશુઆ 13 માં ચાલુ રાખીને, મૂસાએ અગાઉ કેવી રીતે જોર્ડન નદીની પૂર્વમાં જમીનનો ભાગ રૂબેન, ગાડ અને મનાશ્શેહના અડધા આદિજાતિ વચ્ચે વિભાજિત કર્યો હતો તે અંગે વિગતવાર વર્ણન આપવામાં આવ્યું છે. આ જાતિઓને મુસા દ્વારા ભગવાનની સૂચનાઓ અનુસાર તેમનો વારસો પહેલેથી જ મળ્યો હતો. તે દર્શાવે છે કે આ પૂર્વીય પ્રદેશો ખાસ કરીને આ જાતિઓ માટે વારસા તરીકે આપવામાં આવ્યા હતા પરંતુ લેવી માટે નહીં કારણ કે તેમનો ભાગ પાદરીઓ તરીકે સેવા આપવા માટે સમર્પિત હતો.</w:t>
      </w:r>
    </w:p>
    <w:p/>
    <w:p>
      <w:r xmlns:w="http://schemas.openxmlformats.org/wordprocessingml/2006/main">
        <w:t xml:space="preserve">જોશુઆ 13 કાલેબના વારસા પર ભાર મૂકવા સાથે સમાપ્ત થાય છે. કાલેબ જોશુઆનો સંપર્ક કરે છે અને તેના વચન આપેલા ભાગની વિનંતી કરે છે જ્યાં તેણે પિસ્તાળીસ વર્ષ પહેલાં હેબ્રોનની જાસૂસી કરી હતી. કાલેબ તેની મોટી ઉંમર હોવા છતાં, ઈશ્વરના વચનોમાં તેની શક્તિ અને વફાદારી વ્યક્ત કરે છે. પરિણામે, તે હેબ્રોનને તેના વારસા તરીકે એનાકીમ નામના જાયન્ટ્સ દ્વારા વસવાટ કરેલું સ્થાન પ્રાપ્ત કરે છે. આ પેસેજ વચનબદ્ધ ભૂમિને કબજે કરવા તરફની ઇઝરાયેલની સફર દરમિયાન કાલેબના ભગવાન અને તેમની વફાદારી પરના અતૂટ વિશ્વાસના પુરાવા તરીકે સેવા આપે છે.</w:t>
      </w:r>
    </w:p>
    <w:p/>
    <w:p>
      <w:r xmlns:w="http://schemas.openxmlformats.org/wordprocessingml/2006/main">
        <w:t xml:space="preserve">જોશુઆ 13:1 હવે યહોશુઆ વૃદ્ધ અને વર્ષોથી પીડિત હતા; અને યહોવાએ તેને કહ્યું, તું વૃદ્ધ થઈ ગયો છે અને વર્ષોથી પીડિત થઈ ગયો છે, અને હજી ઘણી જમીન કબજે કરવાની બાકી છે.</w:t>
      </w:r>
    </w:p>
    <w:p/>
    <w:p>
      <w:r xmlns:w="http://schemas.openxmlformats.org/wordprocessingml/2006/main">
        <w:t xml:space="preserve">જોશુઆ વૃદ્ધ હતા અને પ્રભુએ તેને કહ્યું કે હજી ઘણી જમીન કબજે કરવાની બાકી છે.</w:t>
      </w:r>
    </w:p>
    <w:p/>
    <w:p>
      <w:r xmlns:w="http://schemas.openxmlformats.org/wordprocessingml/2006/main">
        <w:t xml:space="preserve">1. ભગવાનની યોજનાઓમાં વિશ્વાસ - એ સમજવું કે ભગવાનનો સમય સંપૂર્ણ છે અને તેમની યોજનાઓ આપણા પોતાના કરતાં મોટી છે.</w:t>
      </w:r>
    </w:p>
    <w:p/>
    <w:p>
      <w:r xmlns:w="http://schemas.openxmlformats.org/wordprocessingml/2006/main">
        <w:t xml:space="preserve">2. વચન આપેલ જમીન ધરાવવી - આશા અને વિશ્વાસના સ્ત્રોત તરીકે ભગવાનની જોગવાઈને જોવી.</w:t>
      </w:r>
    </w:p>
    <w:p/>
    <w:p>
      <w:r xmlns:w="http://schemas.openxmlformats.org/wordprocessingml/2006/main">
        <w:t xml:space="preserve">1. યશાયાહ 46:9-10 - જૂની વસ્તુઓ યાદ રાખો: કારણ કે હું ભગવાન છું, અને બીજું કોઈ નથી; હું ભગવાન છું, અને મારા જેવું કોઈ નથી.</w:t>
      </w:r>
    </w:p>
    <w:p/>
    <w:p>
      <w:r xmlns:w="http://schemas.openxmlformats.org/wordprocessingml/2006/main">
        <w:t xml:space="preserve">2. ગીતશાસ્ત્ર 37:3-4 - ભગવાનમાં ભરોસો રાખો અને સારું કરો; તેથી તમે જમીનમાં રહેશો, અને ખરેખર તમને ખવડાવવામાં આવશે. તમે પણ યહોવામાં આનંદ પામો; અને તે તમને તમારા હૃદયની ઇચ્છાઓ આપશે.</w:t>
      </w:r>
    </w:p>
    <w:p/>
    <w:p>
      <w:r xmlns:w="http://schemas.openxmlformats.org/wordprocessingml/2006/main">
        <w:t xml:space="preserve">જોશુઆ 13:2 આ તે દેશ છે જે હજી બાકી છે: પલિસ્તીઓની બધી સરહદો અને આખી ગશુરી,</w:t>
      </w:r>
    </w:p>
    <w:p/>
    <w:p>
      <w:r xmlns:w="http://schemas.openxmlformats.org/wordprocessingml/2006/main">
        <w:t xml:space="preserve">પેસેજ પલિસ્તી દેશો અને ગેશુરીની સરહદોનું વર્ણન કરે છે.</w:t>
      </w:r>
    </w:p>
    <w:p/>
    <w:p>
      <w:r xmlns:w="http://schemas.openxmlformats.org/wordprocessingml/2006/main">
        <w:t xml:space="preserve">1. તેમના લોકોને વચન આપવામાં આવેલી જમીનની સરહદોમાં જોવા મળે છે તેમ તેમના લોકોને પ્રદાન કરવામાં ભગવાનની વફાદારી.</w:t>
      </w:r>
    </w:p>
    <w:p/>
    <w:p>
      <w:r xmlns:w="http://schemas.openxmlformats.org/wordprocessingml/2006/main">
        <w:t xml:space="preserve">2. ભગવાન અને તેમના વચનોમાં વિશ્વાસ રાખવાની અને તેમની જોગવાઈમાં વિશ્વાસ રાખવાની આપણી જરૂરિયાત છે.</w:t>
      </w:r>
    </w:p>
    <w:p/>
    <w:p>
      <w:r xmlns:w="http://schemas.openxmlformats.org/wordprocessingml/2006/main">
        <w:t xml:space="preserve">1. જિનેસિસ 17:8 - અને હું તમને અને તમારા પછી તમારા વંશજોને, તમે જ્યાં પરદેશી છો તે ભૂમિ, કનાનનો આખો દેશ, શાશ્વત કબજો માટે આપીશ; અને હું તેમનો દેવ બનીશ.</w:t>
      </w:r>
    </w:p>
    <w:p/>
    <w:p>
      <w:r xmlns:w="http://schemas.openxmlformats.org/wordprocessingml/2006/main">
        <w:t xml:space="preserve">2. યશાયાહ 33:2 - હે ભગવાન, અમારા પર કૃપા કરો; અમે તારી રાહ જોઈ રહ્યા છીએ: તું દરરોજ સવારે તેમના હાથ બનો, મુશ્કેલીના સમયે પણ અમારો ઉદ્ધાર.</w:t>
      </w:r>
    </w:p>
    <w:p/>
    <w:p>
      <w:r xmlns:w="http://schemas.openxmlformats.org/wordprocessingml/2006/main">
        <w:t xml:space="preserve">જોશુઆ 13:3 સિહોરથી, જે ઇજિપ્તની આગળ છે, એક્રોનની ઉત્તર તરફની સરહદો સુધી, જે કનાનીઓ માટે ગણાય છે: પલિસ્તીઓના પાંચ સ્વામીઓ; ગાઝાથીઓ, અને અશ્દોથીઓ, એશ્કાલોનીઓ, ગીટ્ટીઓ અને એક્રોનીઓ; એવિટ્સ પણ:</w:t>
      </w:r>
    </w:p>
    <w:p/>
    <w:p>
      <w:r xmlns:w="http://schemas.openxmlformats.org/wordprocessingml/2006/main">
        <w:t xml:space="preserve">આ પેસેજ કનાનમાં સિહોરથી એક્રોનની સરહદ સુધીના પાંચ પલિસ્તીઓ અને એવિટ્સનું વર્ણન કરે છે.</w:t>
      </w:r>
    </w:p>
    <w:p/>
    <w:p>
      <w:r xmlns:w="http://schemas.openxmlformats.org/wordprocessingml/2006/main">
        <w:t xml:space="preserve">1. ભગવાનની શક્તિ સમગ્ર વિશ્વમાં પ્રદર્શિત થાય છે, પલિસ્તીઓની વચ્ચે પણ.</w:t>
      </w:r>
    </w:p>
    <w:p/>
    <w:p>
      <w:r xmlns:w="http://schemas.openxmlformats.org/wordprocessingml/2006/main">
        <w:t xml:space="preserve">2. સૌથી અંધારામાં પણ ભગવાન સાર્વભૌમ છે.</w:t>
      </w:r>
    </w:p>
    <w:p/>
    <w:p>
      <w:r xmlns:w="http://schemas.openxmlformats.org/wordprocessingml/2006/main">
        <w:t xml:space="preserve">1. રોમનો 8:28-39 - ભગવાનની શક્તિ દરેક વસ્તુમાં પ્રદર્શિત થાય છે.</w:t>
      </w:r>
    </w:p>
    <w:p/>
    <w:p>
      <w:r xmlns:w="http://schemas.openxmlformats.org/wordprocessingml/2006/main">
        <w:t xml:space="preserve">2. ગીતશાસ્ત્ર 24:1-2 - પૃથ્વી અને તેમાંની દરેક વસ્તુ પ્રભુની છે.</w:t>
      </w:r>
    </w:p>
    <w:p/>
    <w:p>
      <w:r xmlns:w="http://schemas.openxmlformats.org/wordprocessingml/2006/main">
        <w:t xml:space="preserve">યહોશુઆ 13:4 દક્ષિણથી, કનાનીઓનો આખો દેશ, અને સીદોનીઓની બાજુમાં અફેક સુધી, અમોરીઓની સરહદો સુધીનો મેરાહ:</w:t>
      </w:r>
    </w:p>
    <w:p/>
    <w:p>
      <w:r xmlns:w="http://schemas.openxmlformats.org/wordprocessingml/2006/main">
        <w:t xml:space="preserve">આ પેસેજ વચન આપેલ ભૂમિની દક્ષિણ સરહદનું વર્ણન કરે છે, જે સિડોનીઓ નજીકના કનાનીઓ અને મીરાહથી અમોરીઓની સરહદ એફેક સુધી વિસ્તરે છે.</w:t>
      </w:r>
    </w:p>
    <w:p/>
    <w:p>
      <w:r xmlns:w="http://schemas.openxmlformats.org/wordprocessingml/2006/main">
        <w:t xml:space="preserve">1. ઈશ્વરના વચનો વફાદાર છે તેમણે ઈઝરાયેલને વચનબદ્ધ ભૂમિ આપવાનું પોતાનું વચન પૂરું કર્યું</w:t>
      </w:r>
    </w:p>
    <w:p/>
    <w:p>
      <w:r xmlns:w="http://schemas.openxmlformats.org/wordprocessingml/2006/main">
        <w:t xml:space="preserve">2. ભગવાનનું સાર્વભૌમત્વ તે તેના લોકોની સરહદો વ્યાખ્યાયિત કરે છે</w:t>
      </w:r>
    </w:p>
    <w:p/>
    <w:p>
      <w:r xmlns:w="http://schemas.openxmlformats.org/wordprocessingml/2006/main">
        <w:t xml:space="preserve">1. ઉત્પત્તિ 15:18-21 અબ્રાહમ સાથે ભગવાનનો કરાર</w:t>
      </w:r>
    </w:p>
    <w:p/>
    <w:p>
      <w:r xmlns:w="http://schemas.openxmlformats.org/wordprocessingml/2006/main">
        <w:t xml:space="preserve">2. પુનર્નિયમ 1:7-8 વચનબદ્ધ ભૂમિની સીમાઓ</w:t>
      </w:r>
    </w:p>
    <w:p/>
    <w:p>
      <w:r xmlns:w="http://schemas.openxmlformats.org/wordprocessingml/2006/main">
        <w:t xml:space="preserve">જોશુઆ 13:5 અને ગિબલીઓનો દેશ અને આખો લેબનોન, સૂર્યોદય તરફ, હેર્મોન પર્વત હેઠળના બાલગાદથી હમાથમાં પ્રવેશવા સુધી.</w:t>
      </w:r>
    </w:p>
    <w:p/>
    <w:p>
      <w:r xmlns:w="http://schemas.openxmlformats.org/wordprocessingml/2006/main">
        <w:t xml:space="preserve">આ પેસેજમાં ગિબ્લાઈટ્સ અને લેબનોનના ભૌગોલિક સ્થાનની ચર્ચા કરવામાં આવી છે, જે બાલગાડ અને હર્મોનની પૂર્વમાં સ્થિત છે અને હમાથ સુધી વિસ્તરે છે.</w:t>
      </w:r>
    </w:p>
    <w:p/>
    <w:p>
      <w:r xmlns:w="http://schemas.openxmlformats.org/wordprocessingml/2006/main">
        <w:t xml:space="preserve">1. દરેક જગ્યાએ ભગવાનની જોગવાઈ: વચન આપેલ જમીનની શોધખોળ</w:t>
      </w:r>
    </w:p>
    <w:p/>
    <w:p>
      <w:r xmlns:w="http://schemas.openxmlformats.org/wordprocessingml/2006/main">
        <w:t xml:space="preserve">2. ભગવાનની વફાદારી: તેમના વચનોની પરિપૂર્ણતાની શોધખોળ</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જોશુઆ 1:3 - દરેક સ્થાન કે જેના પર તમારા પગનો તળિયો ચાલશે, તે મેં તમને આપ્યું છે, જેમ મેં મોસેસને કહ્યું હતું.</w:t>
      </w:r>
    </w:p>
    <w:p/>
    <w:p>
      <w:r xmlns:w="http://schemas.openxmlformats.org/wordprocessingml/2006/main">
        <w:t xml:space="preserve">જોશુઆ 13:6 લબાનોનથી મિસ્રેફોથમાઈમ સુધીના પહાડી પ્રદેશના તમામ રહેવાસીઓને અને બધા સિદોનવાસીઓને, તેઓને હું ઇસ્રાએલીઓની આગળથી હાંકી કાઢીશ; મેં આજ્ઞા કરી છે તેમ, વારસો તરીકે ઇસ્રાએલીઓને ચિઠ્ઠી નાખીને વહેંચી દો. તને</w:t>
      </w:r>
    </w:p>
    <w:p/>
    <w:p>
      <w:r xmlns:w="http://schemas.openxmlformats.org/wordprocessingml/2006/main">
        <w:t xml:space="preserve">ભગવાન જોશુઆને ઇઝરાયલીઓ માટે વારસો તરીકે લેબનોનથી મિસ્રેફોથમાઇમ સુધીના પર્વતીય પ્રદેશને વિભાજીત કરવા આદેશ આપે છે, સિડોનિયનોના તમામ રહેવાસીઓને બહાર કાઢી મૂકે છે.</w:t>
      </w:r>
    </w:p>
    <w:p/>
    <w:p>
      <w:r xmlns:w="http://schemas.openxmlformats.org/wordprocessingml/2006/main">
        <w:t xml:space="preserve">1. તેમના લોકો માટે પ્રદાન કરવામાં ભગવાનની વફાદારી</w:t>
      </w:r>
    </w:p>
    <w:p/>
    <w:p>
      <w:r xmlns:w="http://schemas.openxmlformats.org/wordprocessingml/2006/main">
        <w:t xml:space="preserve">2. આજ્ઞાપાલન આશીર્વાદ લાવે છે</w:t>
      </w:r>
    </w:p>
    <w:p/>
    <w:p>
      <w:r xmlns:w="http://schemas.openxmlformats.org/wordprocessingml/2006/main">
        <w:t xml:space="preserve">1. એફેસિઅન્સ 2:8-10 - કારણ કે કૃપાથી તમે વિશ્વાસ દ્વારા બચાવ્યા છો. અને આ તમારું પોતાનું કામ નથી; તે ભગવાનની ભેટ છે, કાર્યોનું પરિણામ નથી, જેથી કોઈ બડાઈ ન કરે.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જોશુઆ 13:7 તેથી હવે આ જમીન નવ કુળોમાં અને મનાશ્શાના અડધા કુળમાં વારસો તરીકે વહેંચો.</w:t>
      </w:r>
    </w:p>
    <w:p/>
    <w:p>
      <w:r xmlns:w="http://schemas.openxmlformats.org/wordprocessingml/2006/main">
        <w:t xml:space="preserve">આ પેસેજ વર્ણવે છે કે કેવી રીતે ઈશ્વરે ઇઝરાયલના આદિવાસીઓને જમીનને નવ જાતિઓ અને મનાશ્શેહના અડધા કુળમાં વહેંચવાની આજ્ઞા આપી હતી.</w:t>
      </w:r>
    </w:p>
    <w:p/>
    <w:p>
      <w:r xmlns:w="http://schemas.openxmlformats.org/wordprocessingml/2006/main">
        <w:t xml:space="preserve">1. ભગવાનની વફાદારી તેમના લોકો માટે જમીન અને વારસોની તેમની જોગવાઈ દ્વારા દર્શાવવામાં આવે છે.</w:t>
      </w:r>
    </w:p>
    <w:p/>
    <w:p>
      <w:r xmlns:w="http://schemas.openxmlformats.org/wordprocessingml/2006/main">
        <w:t xml:space="preserve">2. દરેક આદિજાતિને જમીનનો સમાન હિસ્સો પ્રદાન કરવામાં ભગવાનનો ન્યાય જોવા મળે છે.</w:t>
      </w:r>
    </w:p>
    <w:p/>
    <w:p>
      <w:r xmlns:w="http://schemas.openxmlformats.org/wordprocessingml/2006/main">
        <w:t xml:space="preserve">1. ગીતશાસ્ત્ર 37:3-5 - ભગવાનમાં ભરોસો રાખો અને સારું કરો; જમીનમાં રહો અને સુરક્ષિત ગોચરનો આનંદ લો. પ્રભુમાં આનંદ કરો, અને તે તમને તમારા હૃદયની ઇચ્છાઓ આપશે. પ્રભુને તમારો માર્ગ સોંપો; તેના પર ભરોસો રાખો અને તે આ કરશે: તે તમારા ન્યાયી પુરસ્કારને પરોઢની જેમ ચમકાવશે, મધ્યાહનના સૂર્યની જેમ તમારું સમર્થન કરશે.</w:t>
      </w:r>
    </w:p>
    <w:p/>
    <w:p>
      <w:r xmlns:w="http://schemas.openxmlformats.org/wordprocessingml/2006/main">
        <w:t xml:space="preserve">2. ઉત્પત્તિ 12:1-3 - ભગવાને અબ્રામને કહ્યું હતું કે, તારા દેશ, તારા લોકો અને તારા પિતાના પરિવારમાંથી હું તને જે દેશ બતાવીશ ત્યાં જા. હું તમને એક મહાન રાષ્ટ્ર બનાવીશ, અને હું તમને આશીર્વાદ આપીશ; હું તમારું નામ મહાન કરીશ, અને તમે આશીર્વાદ બનશો. જેઓ તમને આશીર્વાદ આપે છે તેઓને હું આશીર્વાદ આપીશ, અને જે તમને શાપ આપે છે તેઓને હું શાપ આપીશ; અને પૃથ્વી પરના બધા લોકો તમારા દ્વારા આશીર્વાદ પામશે.</w:t>
      </w:r>
    </w:p>
    <w:p/>
    <w:p>
      <w:r xmlns:w="http://schemas.openxmlformats.org/wordprocessingml/2006/main">
        <w:t xml:space="preserve">જોશુઆ 13:8 જેમની સાથે રૂબેનીઓ અને ગાદીઓએ તેમનો વારસો મેળવ્યો છે, જે મૂસાએ તેઓને જોર્ડનની પેલે પાર પૂર્વ તરફ આપ્યો હતો, જેમ કે યહોવાના સેવક મૂસાએ તેઓને આપ્યો હતો;</w:t>
      </w:r>
    </w:p>
    <w:p/>
    <w:p>
      <w:r xmlns:w="http://schemas.openxmlformats.org/wordprocessingml/2006/main">
        <w:t xml:space="preserve">રુબેનીઓ અને ગાદીઓએ તેમનો વારસો મૂસા પાસેથી જોર્ડન નદીની પેલે પાર, પૂર્વ તરફ, પ્રભુની આજ્ઞા પ્રમાણે મેળવ્યો.</w:t>
      </w:r>
    </w:p>
    <w:p/>
    <w:p>
      <w:r xmlns:w="http://schemas.openxmlformats.org/wordprocessingml/2006/main">
        <w:t xml:space="preserve">1. ભગવાનના વચનો: પ્રદાન કરવા માટે ભગવાનમાં વિશ્વાસ રાખવો</w:t>
      </w:r>
    </w:p>
    <w:p/>
    <w:p>
      <w:r xmlns:w="http://schemas.openxmlformats.org/wordprocessingml/2006/main">
        <w:t xml:space="preserve">2. ભગવાનની વફાદારી: તેમના કરારનું સન્માન કરવું</w:t>
      </w:r>
    </w:p>
    <w:p/>
    <w:p>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p>
      <w:r xmlns:w="http://schemas.openxmlformats.org/wordprocessingml/2006/main">
        <w:t xml:space="preserve">2. ગીતશાસ્ત્ર 105:42 - કારણ કે તેણે તેના પવિત્ર વચનને અને તેના સેવક અબ્રાહમને યાદ કર્યા.</w:t>
      </w:r>
    </w:p>
    <w:p/>
    <w:p>
      <w:r xmlns:w="http://schemas.openxmlformats.org/wordprocessingml/2006/main">
        <w:t xml:space="preserve">જોશુઆ 13:9 અરોએરથી, જે આર્નોન નદીના કિનારે છે, અને તે શહેર જે નદીની મધ્યમાં છે, અને મેદબાના દીબોન સુધીનો આખો મેદાન;</w:t>
      </w:r>
    </w:p>
    <w:p/>
    <w:p>
      <w:r xmlns:w="http://schemas.openxmlformats.org/wordprocessingml/2006/main">
        <w:t xml:space="preserve">પેસેજ એરોરથી ડીબોન સુધી રૂબેનના આદિજાતિને આપવામાં આવેલા ભૌગોલિક વિસ્તારનું વર્ણન કરે છે.</w:t>
      </w:r>
    </w:p>
    <w:p/>
    <w:p>
      <w:r xmlns:w="http://schemas.openxmlformats.org/wordprocessingml/2006/main">
        <w:t xml:space="preserve">1. તેમના વચનો પૂરા કરવામાં ભગવાનની વફાદારી - જોશુઆ 13:9</w:t>
      </w:r>
    </w:p>
    <w:p/>
    <w:p>
      <w:r xmlns:w="http://schemas.openxmlformats.org/wordprocessingml/2006/main">
        <w:t xml:space="preserve">2. જમીન સોંપવામાં ભગવાનની સાર્વભૌમત્વ - જોશુઆ 13:9</w:t>
      </w:r>
    </w:p>
    <w:p/>
    <w:p>
      <w:r xmlns:w="http://schemas.openxmlformats.org/wordprocessingml/2006/main">
        <w:t xml:space="preserve">1. ગણના 32:33 - "અને મૂસાએ તેઓને, ગાદના બાળકોને અને રૂબેનના બાળકોને, અને જોસેફના પુત્ર મનાશ્શાના અડધા કુળને, અમોરીઓના રાજા સિહોનનું રાજ્ય આપ્યું, અને બાશાનના રાજા ઓગનું સામ્રાજ્ય, તે દેશ, તેના દરિયાકિનારાના શહેરો સાથે, આસપાસના દેશના શહેરો પણ."</w:t>
      </w:r>
    </w:p>
    <w:p/>
    <w:p>
      <w:r xmlns:w="http://schemas.openxmlformats.org/wordprocessingml/2006/main">
        <w:t xml:space="preserve">2. ગીતશાસ્ત્ર 78:54 - "અને તે તેઓને તેના અભયારણ્યની સીમા પર લાવ્યા, આ પર્વત સુધી પણ, જે તેના જમણા હાથે ખરીદ્યો હતો."</w:t>
      </w:r>
    </w:p>
    <w:p/>
    <w:p>
      <w:r xmlns:w="http://schemas.openxmlformats.org/wordprocessingml/2006/main">
        <w:t xml:space="preserve">યહોશુઆ 13:10 અને અમોરીઓના રાજા સિહોનના સર્વ નગરો, જેઓ હેશ્બોનમાં રાજ કરતા હતા, આમ્મોનીઓની સરહદ સુધી;</w:t>
      </w:r>
    </w:p>
    <w:p/>
    <w:p>
      <w:r xmlns:w="http://schemas.openxmlformats.org/wordprocessingml/2006/main">
        <w:t xml:space="preserve">આ માર્ગ હેશબોન શહેરથી એમોનીઓની સરહદ સુધી સિહોનના રાજ્યની હદનું વર્ણન કરે છે.</w:t>
      </w:r>
    </w:p>
    <w:p/>
    <w:p>
      <w:r xmlns:w="http://schemas.openxmlformats.org/wordprocessingml/2006/main">
        <w:t xml:space="preserve">1. ભગવાનની શક્તિની હદ: ભગવાન કેવી રીતે રાજ્યનો વિસ્તાર કરી શકે છે અને આપણે તેમના વચનો પાળવા માટે તેમના પર કેવી રીતે વિશ્વાસ કરી શકીએ છીએ.</w:t>
      </w:r>
    </w:p>
    <w:p/>
    <w:p>
      <w:r xmlns:w="http://schemas.openxmlformats.org/wordprocessingml/2006/main">
        <w:t xml:space="preserve">2. ઈશ્વરની આજ્ઞાઓનું પાલન કરવાનું મહત્વ: ઈશ્વર પ્રત્યેની વફાદારી કેવી રીતે મહાન આશીર્વાદો લાવી શકે છે.</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20:4 - તે તમને તમારા હૃદયની ઇચ્છા આપે અને તમારી બધી યોજનાઓ સફળ કરે.</w:t>
      </w:r>
    </w:p>
    <w:p/>
    <w:p>
      <w:r xmlns:w="http://schemas.openxmlformats.org/wordprocessingml/2006/main">
        <w:t xml:space="preserve">જોશુઆ 13:11 અને ગિલયાદ, અને ગશૂરીઓ અને માખાથીઓની સરહદ, અને આખો હેર્મોન પર્વત, અને આખું બાશાન સાલ્કાહ સુધી;</w:t>
      </w:r>
    </w:p>
    <w:p/>
    <w:p>
      <w:r xmlns:w="http://schemas.openxmlformats.org/wordprocessingml/2006/main">
        <w:t xml:space="preserve">જોશુઆ 13:11 ઇઝરાયેલના જાતિઓની સરહદોનું વર્ણન કરે છે, જે ગિલિયડથી હર્મોન પર્વત અને બાશાનથી સાલ્કાહ સુધી વિસ્તરે છે.</w:t>
      </w:r>
    </w:p>
    <w:p/>
    <w:p>
      <w:r xmlns:w="http://schemas.openxmlformats.org/wordprocessingml/2006/main">
        <w:t xml:space="preserve">1. "પ્રભુના લોકોની સરહદો ધન્ય છે"</w:t>
      </w:r>
    </w:p>
    <w:p/>
    <w:p>
      <w:r xmlns:w="http://schemas.openxmlformats.org/wordprocessingml/2006/main">
        <w:t xml:space="preserve">2. "વિશ્વાસ સાથે સીમાઓ પાર કરવી"</w:t>
      </w:r>
    </w:p>
    <w:p/>
    <w:p>
      <w:r xmlns:w="http://schemas.openxmlformats.org/wordprocessingml/2006/main">
        <w:t xml:space="preserve">1. હિબ્રૂ 13:14 - "અહીં આપણી પાસે કોઈ કાયમી શહેર નથી, પરંતુ અમે આવનાર શહેરને શોધીએ છીએ."</w:t>
      </w:r>
    </w:p>
    <w:p/>
    <w:p>
      <w:r xmlns:w="http://schemas.openxmlformats.org/wordprocessingml/2006/main">
        <w:t xml:space="preserve">2. ગીતશાસ્ત્ર 127:1 - "જ્યાં સુધી ભગવાન ઘર ન બનાવે ત્યાં સુધી, તેને બાંધનારાઓ વ્યર્થ મહેનત કરે છે."</w:t>
      </w:r>
    </w:p>
    <w:p/>
    <w:p>
      <w:r xmlns:w="http://schemas.openxmlformats.org/wordprocessingml/2006/main">
        <w:t xml:space="preserve">યહોશુઆ 13:12 બાશાનમાં ઓગનું આખું રાજ્ય, જેણે આશ્તારોથમાં અને એદ્રેઈમાં રાજ કર્યું, જેઓ દૈત્યોના અવશેષોમાંના રહી ગયા; કેમ કે મૂસાએ તેઓને મારીને કાઢી મૂક્યા.</w:t>
      </w:r>
    </w:p>
    <w:p/>
    <w:p>
      <w:r xmlns:w="http://schemas.openxmlformats.org/wordprocessingml/2006/main">
        <w:t xml:space="preserve">મૂસાએ બાશાનમાં ઓગના રાજ્યમાં જે અશ્તારોથ અને એદ્રેઈમાં શાસન કર્યું હતું તેના અવશેષોને માર્યો અને બહાર કાઢ્યો.</w:t>
      </w:r>
    </w:p>
    <w:p/>
    <w:p>
      <w:r xmlns:w="http://schemas.openxmlformats.org/wordprocessingml/2006/main">
        <w:t xml:space="preserve">1. જીવનમાં જાયન્ટ્સને દૂર કરવા માટે ભગવાનની શક્તિ</w:t>
      </w:r>
    </w:p>
    <w:p/>
    <w:p>
      <w:r xmlns:w="http://schemas.openxmlformats.org/wordprocessingml/2006/main">
        <w:t xml:space="preserve">2. વિશ્વાસ સાથે અવરોધો દૂર</w:t>
      </w:r>
    </w:p>
    <w:p/>
    <w:p>
      <w:r xmlns:w="http://schemas.openxmlformats.org/wordprocessingml/2006/main">
        <w:t xml:space="preserve">1. 1 જ્હોન 4:4 - તમે, પ્રિય બાળકો, ભગવાન તરફથી છો અને તેમના પર વિજય મેળવ્યો છે, કારણ કે જે તમારામાં છે તે વિશ્વમાં રહેલા કરતાં મહાન છે.</w:t>
      </w:r>
    </w:p>
    <w:p/>
    <w:p>
      <w:r xmlns:w="http://schemas.openxmlformats.org/wordprocessingml/2006/main">
        <w:t xml:space="preserve">2. 2 કોરીન્થિયન્સ 10:4 - કારણ કે આપણા યુદ્ધના શસ્ત્રો માંસના નથી પરંતુ ગઢોને નષ્ટ કરવાની દૈવી શક્તિ ધરાવે છે.</w:t>
      </w:r>
    </w:p>
    <w:p/>
    <w:p>
      <w:r xmlns:w="http://schemas.openxmlformats.org/wordprocessingml/2006/main">
        <w:t xml:space="preserve">જોશુઆ 13:13 તોપણ ઈસ્રાએલીઓએ ગશૂરીઓને કે માખાથીઓને હાંકી કાઢ્યા નહિ; પણ ગશૂરીઓ અને માખાથીઓ આજ દિવસ સુધી ઈસ્રાએલીઓમાં વસે છે.</w:t>
      </w:r>
    </w:p>
    <w:p/>
    <w:p>
      <w:r xmlns:w="http://schemas.openxmlformats.org/wordprocessingml/2006/main">
        <w:t xml:space="preserve">જોશુઆ 13:13 માંથી આ પેસેજ જણાવે છે કે ગેશુરાઇટ્સ અને માચાથીઓને ઇઝરાયેલીઓ દ્વારા હાંકી કાઢવામાં આવ્યા ન હતા અને તેઓ તેમની વચ્ચે આજ સુધી રહે છે.</w:t>
      </w:r>
    </w:p>
    <w:p/>
    <w:p>
      <w:r xmlns:w="http://schemas.openxmlformats.org/wordprocessingml/2006/main">
        <w:t xml:space="preserve">1. ભગવાન પુનઃસ્થાપનના ભગવાન છે અને અમને તેમની સાથે શાંતિથી રહેવાની મંજૂરી આપે છે જેની સાથે આપણે એક સમયે દુશ્મન હતા.</w:t>
      </w:r>
    </w:p>
    <w:p/>
    <w:p>
      <w:r xmlns:w="http://schemas.openxmlformats.org/wordprocessingml/2006/main">
        <w:t xml:space="preserve">2. અમને તેમની આસપાસના લોકો સાથે સુમેળ અને એકતામાં રહેવા માટે કહેવામાં આવે છે, તેમની પૃષ્ઠભૂમિ અથવા ભૂતકાળને ધ્યાનમાં લીધા વિના.</w:t>
      </w:r>
    </w:p>
    <w:p/>
    <w:p>
      <w:r xmlns:w="http://schemas.openxmlformats.org/wordprocessingml/2006/main">
        <w:t xml:space="preserve">1. એફેસિઅન્સ 2:14-18 - કારણ કે તે પોતે જ આપણી શાંતિ છે, જેણે આપણને બંનેને એક કર્યા છે અને દુશ્મનાવટની વિભાજનની દીવાલને તેના દેહમાં તોડી પાડી છે.</w:t>
      </w:r>
    </w:p>
    <w:p/>
    <w:p>
      <w:r xmlns:w="http://schemas.openxmlformats.org/wordprocessingml/2006/main">
        <w:t xml:space="preserve">15 આજ્ઞાઓ અને વટહુકમોના કાયદાને નાબૂદ કરીને, જેથી તે પોતાનામાં બેની જગ્યાએ એક નવો માણસ બનાવી શકે, તેથી શાંતિ સ્થાપે, 16 અને ક્રોસ દ્વારા આપણા બંનેને ભગવાન સાથે એક શરીરમાં સમાધાન કરી શકે, ત્યાં દુશ્મનાવટને મારી નાખે. 17 અને તેણે આવીને તમને જેઓ દૂર હતા તેઓને શાંતિ અને નજીકના લોકોને શાંતિનો ઉપદેશ આપ્યો. 18કેમ કે તેના દ્વારા આપણે બંનેને એક આત્મામાં પિતા સુધી પહોંચવા મળે છે.</w:t>
      </w:r>
    </w:p>
    <w:p/>
    <w:p>
      <w:r xmlns:w="http://schemas.openxmlformats.org/wordprocessingml/2006/main">
        <w:t xml:space="preserve">2. રોમનો 12:18 - જો શક્ય હોય તો, જ્યાં સુધી તે તમારા પર નિર્ભર છે, બધા સાથે શાંતિથી જીવો.</w:t>
      </w:r>
    </w:p>
    <w:p/>
    <w:p>
      <w:r xmlns:w="http://schemas.openxmlformats.org/wordprocessingml/2006/main">
        <w:t xml:space="preserve">જોશુઆ 13:14 માત્ર લેવીના કુળને તેણે કોઈ વારસો આપ્યો નહિ; ઇસ્રાએલના દેવ યહોવાના અગ્નિથી ચઢાવવામાં આવેલા બલિદાનો તેઓને કહ્યું તેમ તેઓનો વારસો છે.</w:t>
      </w:r>
    </w:p>
    <w:p/>
    <w:p>
      <w:r xmlns:w="http://schemas.openxmlformats.org/wordprocessingml/2006/main">
        <w:t xml:space="preserve">લેવીના આદિજાતિને ભગવાન દ્વારા કોઈ વારસો આપવામાં આવ્યો ન હતો, તેના બદલે તેઓને તેમના વારસા તરીકે ઇઝરાયેલમાં ભગવાનના બલિદાન મેળવવાનો વિશેષાધિકાર મળ્યો હતો.</w:t>
      </w:r>
    </w:p>
    <w:p/>
    <w:p>
      <w:r xmlns:w="http://schemas.openxmlformats.org/wordprocessingml/2006/main">
        <w:t xml:space="preserve">1. લેવીની આદિજાતિ પર ભગવાનની હાકલ: ભગવાનની સેવા કરવાના વિશેષાધિકારને સમજવું</w:t>
      </w:r>
    </w:p>
    <w:p/>
    <w:p>
      <w:r xmlns:w="http://schemas.openxmlformats.org/wordprocessingml/2006/main">
        <w:t xml:space="preserve">2. વિશ્વાસમાં વારસાનો આશીર્વાદ: ભગવાનની સાચી સંપત્તિને જાણવી</w:t>
      </w:r>
    </w:p>
    <w:p/>
    <w:p>
      <w:r xmlns:w="http://schemas.openxmlformats.org/wordprocessingml/2006/main">
        <w:t xml:space="preserve">1. પુનર્નિયમ 18:1-2 - "લેવિટીકલ પાદરીઓ ખરેખર, લેવીના આખા કુળને ઇઝરાયલ સાથે કોઈ ફાળવણી અથવા વારસો ન હોય. તેઓ ભગવાનને અર્પણ કરેલા અન્નના અર્પણો પર જીવે, કારણ કે તે તેમનો વારસો છે."</w:t>
      </w:r>
    </w:p>
    <w:p/>
    <w:p>
      <w:r xmlns:w="http://schemas.openxmlformats.org/wordprocessingml/2006/main">
        <w:t xml:space="preserve">2. ગીતશાસ્ત્ર 16:5-6 - પ્રભુ, તમે એકલા જ મારો ભાગ અને મારો પ્યાલો છો; તમે મારું ઘણું સુરક્ષિત કરો. સુખદ સ્થળોએ મારા માટે સીમા રેખાઓ પડી છે; ચોક્કસ મારી પાસે આનંદદાયક વારસો છે.</w:t>
      </w:r>
    </w:p>
    <w:p/>
    <w:p>
      <w:r xmlns:w="http://schemas.openxmlformats.org/wordprocessingml/2006/main">
        <w:t xml:space="preserve">જોશુઆ 13:15 અને મૂસાએ રૂબેનના કુળસમૂહને તેઓના કુટુંબો પ્રમાણે વારસો આપ્યો.</w:t>
      </w:r>
    </w:p>
    <w:p/>
    <w:p>
      <w:r xmlns:w="http://schemas.openxmlformats.org/wordprocessingml/2006/main">
        <w:t xml:space="preserve">મૂસાએ રૂબેનના કુળને તેઓના કુટુંબો પ્રમાણે વારસો આપ્યો.</w:t>
      </w:r>
    </w:p>
    <w:p/>
    <w:p>
      <w:r xmlns:w="http://schemas.openxmlformats.org/wordprocessingml/2006/main">
        <w:t xml:space="preserve">1. ભગવાન તેમના લોકો માટે પ્રદાન કરે છે, ભલે એવું લાગે કે આપવા માટે થોડું છે.</w:t>
      </w:r>
    </w:p>
    <w:p/>
    <w:p>
      <w:r xmlns:w="http://schemas.openxmlformats.org/wordprocessingml/2006/main">
        <w:t xml:space="preserve">2. આપણે એ હકીકતમાં દિલાસો મેળવી શકીએ છીએ કે ઈશ્વર એક ઉદાર અને વિશ્વાસુ પ્રદાતા છે.</w:t>
      </w:r>
    </w:p>
    <w:p/>
    <w:p>
      <w:r xmlns:w="http://schemas.openxmlformats.org/wordprocessingml/2006/main">
        <w:t xml:space="preserve">1. ગીતશાસ્ત્ર 68:19 ધન્ય છે પ્રભુ, જે દરરોજ આપણને સહન કરે છે; ભગવાન આપણું મોક્ષ છે.</w:t>
      </w:r>
    </w:p>
    <w:p/>
    <w:p>
      <w:r xmlns:w="http://schemas.openxmlformats.org/wordprocessingml/2006/main">
        <w:t xml:space="preserve">2. ફિલિપી 4:19 અને મારો ભગવાન તમારી દરેક જરૂરિયાત ખ્રિસ્ત ઈસુમાં મહિમામાં તેની સંપત્તિ અનુસાર પૂરી કરશે.</w:t>
      </w:r>
    </w:p>
    <w:p/>
    <w:p>
      <w:r xmlns:w="http://schemas.openxmlformats.org/wordprocessingml/2006/main">
        <w:t xml:space="preserve">જોશુઆ 13:16 અને તેઓનો કિનારો અરોએરથી હતો, જે આર્નોન નદીના કિનારે છે, અને તે શહેર જે નદીની મધ્યમાં છે, અને મેદબા પાસેનો આખો મેદાન હતો;</w:t>
      </w:r>
    </w:p>
    <w:p/>
    <w:p>
      <w:r xmlns:w="http://schemas.openxmlformats.org/wordprocessingml/2006/main">
        <w:t xml:space="preserve">ઈસ્રાએલીઓને અરોએરથી મેદબા સુધીની જમીન આપવામાં આવી હતી.</w:t>
      </w:r>
    </w:p>
    <w:p/>
    <w:p>
      <w:r xmlns:w="http://schemas.openxmlformats.org/wordprocessingml/2006/main">
        <w:t xml:space="preserve">1. ભગવાન એક વિશ્વાસુ પ્રદાતા છે અને હંમેશા તેમના લોકો માટે પ્રદાન કરશે.</w:t>
      </w:r>
    </w:p>
    <w:p/>
    <w:p>
      <w:r xmlns:w="http://schemas.openxmlformats.org/wordprocessingml/2006/main">
        <w:t xml:space="preserve">2. ઈસ્રાએલીઓને એક સુંદર ભૂમિનો આશીર્વાદ મળ્યો હતો, અને જો આપણે તેને વફાદાર રહીએ તો આપણે પણ આશીર્વાદ મેળવી શકીએ.</w:t>
      </w:r>
    </w:p>
    <w:p/>
    <w:p>
      <w:r xmlns:w="http://schemas.openxmlformats.org/wordprocessingml/2006/main">
        <w:t xml:space="preserve">1. પુનર્નિયમ 8:7-9 - કારણ કે ભગવાન તમારા ભગવાન તમને એક સારા ભૂમિમાં લાવી રહ્યા છે, જે પાણીના ઝરણાં, ખીણો અને ટેકરીઓમાંથી નીકળતા ફુવારા અને ઊંડાણોનો દેશ છે; ઘઉં અને જવનો દેશ, વેલા અને અંજીરના ઝાડ અને દાડમનો દેશ, ઓલિવ તેલ અને મધનો દેશ; એવી ભૂમિ કે જેમાં તમે અછત વિના રોટલી ખાશો, જેમાં તમને કંઈપણની કમી રહેશે નહીં; એક એવી જમીન કે જેના પથ્થરો લોખંડના છે અને જેની ટેકરીઓમાંથી તમે તાંબુ ખોદી શકો છો.</w:t>
      </w:r>
    </w:p>
    <w:p/>
    <w:p>
      <w:r xmlns:w="http://schemas.openxmlformats.org/wordprocessingml/2006/main">
        <w:t xml:space="preserve">2. ગીતશાસ્ત્ર 37:3-4 - ભગવાનમાં ભરોસો રાખો અને સારું કરો; દેશમાં રહે છે, અને તેમની વફાદારી પર ફીડ. ભગવાનમાં પણ તમારી જાતને આનંદ આપો, અને તે તમને તમારા હૃદયની ઇચ્છાઓ આપશે.</w:t>
      </w:r>
    </w:p>
    <w:p/>
    <w:p>
      <w:r xmlns:w="http://schemas.openxmlformats.org/wordprocessingml/2006/main">
        <w:t xml:space="preserve">જોશુઆ 13:17 હેશ્બોન અને તેના બધાં શહેરો જે મેદાનમાં છે; દીબોન, બામોથબાલ અને બેથબાલમેઓન,</w:t>
      </w:r>
    </w:p>
    <w:p/>
    <w:p>
      <w:r xmlns:w="http://schemas.openxmlformats.org/wordprocessingml/2006/main">
        <w:t xml:space="preserve">પેસેજમાં હેશબોન, ડીબોન, બામોથબાલ અને બેથબાલમેઓન શહેરોનો ઉલ્લેખ છે.</w:t>
      </w:r>
    </w:p>
    <w:p/>
    <w:p>
      <w:r xmlns:w="http://schemas.openxmlformats.org/wordprocessingml/2006/main">
        <w:t xml:space="preserve">1. ચર્ચમાં એકતાનું મહત્વ.</w:t>
      </w:r>
    </w:p>
    <w:p/>
    <w:p>
      <w:r xmlns:w="http://schemas.openxmlformats.org/wordprocessingml/2006/main">
        <w:t xml:space="preserve">2. ભગવાનની ઇચ્છાને અનુસરવામાં વફાદારીની શક્તિ.</w:t>
      </w:r>
    </w:p>
    <w:p/>
    <w:p>
      <w:r xmlns:w="http://schemas.openxmlformats.org/wordprocessingml/2006/main">
        <w:t xml:space="preserve">1. રોમનો 12:4-5 -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જોશુઆ 13:18 અને જાહાઝા, કેદેમોથ અને મેફાથ,</w:t>
      </w:r>
    </w:p>
    <w:p/>
    <w:p>
      <w:r xmlns:w="http://schemas.openxmlformats.org/wordprocessingml/2006/main">
        <w:t xml:space="preserve">પેસેજ ગિલિયડના પ્રદેશમાં 3 નગરોનો ઉલ્લેખ કરે છે - જહાઝા, કેડેમોથ અને મેફાથ.</w:t>
      </w:r>
    </w:p>
    <w:p/>
    <w:p>
      <w:r xmlns:w="http://schemas.openxmlformats.org/wordprocessingml/2006/main">
        <w:t xml:space="preserve">1. ઈશ્વરની જોગવાઈ: ઈશ્વરે ગિલયડમાં ઈસ્રાએલીઓ માટે કેવી રીતે જોગવાઈ કરી</w:t>
      </w:r>
    </w:p>
    <w:p/>
    <w:p>
      <w:r xmlns:w="http://schemas.openxmlformats.org/wordprocessingml/2006/main">
        <w:t xml:space="preserve">2. કૃતજ્ઞતા અને વિશ્વાસ: ભગવાનને તેમની વિશ્વાસુ જોગવાઈ માટે કૃતજ્ઞતા દર્શાવવી</w:t>
      </w:r>
    </w:p>
    <w:p/>
    <w:p>
      <w:r xmlns:w="http://schemas.openxmlformats.org/wordprocessingml/2006/main">
        <w:t xml:space="preserve">1. પુનર્નિયમ 6:10-12 - રણમાં ભગવાનની વિશ્વાસુ જોગવાઈને યાદ રાખવી</w:t>
      </w:r>
    </w:p>
    <w:p/>
    <w:p>
      <w:r xmlns:w="http://schemas.openxmlformats.org/wordprocessingml/2006/main">
        <w:t xml:space="preserve">2. ગીતશાસ્ત્ર 107:1-7 - ભગવાનની ભલાઈ અને જોગવાઈ માટે આભાર માનવો</w:t>
      </w:r>
    </w:p>
    <w:p/>
    <w:p>
      <w:r xmlns:w="http://schemas.openxmlformats.org/wordprocessingml/2006/main">
        <w:t xml:space="preserve">યહોશુઆ 13:19 અને ખીણના પહાડમાં કિર્યાથાઈમ, સિબ્માહ અને સારથશહર,</w:t>
      </w:r>
    </w:p>
    <w:p/>
    <w:p>
      <w:r xmlns:w="http://schemas.openxmlformats.org/wordprocessingml/2006/main">
        <w:t xml:space="preserve">પેસેજમાં ખીણના પહાડમાં ચાર શહેરોનો ઉલ્લેખ છે: કિરજાથાઈમ, સિબમાહ, ઝરેથશહર અને ખીણનું અનામી શહેર.</w:t>
      </w:r>
    </w:p>
    <w:p/>
    <w:p>
      <w:r xmlns:w="http://schemas.openxmlformats.org/wordprocessingml/2006/main">
        <w:t xml:space="preserve">1. ખીણનું અનામિક શહેર: ભગવાનની જોગવાઈની સાક્ષી</w:t>
      </w:r>
    </w:p>
    <w:p/>
    <w:p>
      <w:r xmlns:w="http://schemas.openxmlformats.org/wordprocessingml/2006/main">
        <w:t xml:space="preserve">2. મુશ્કેલીની ખીણમાં ભગવાનની વફાદારી</w:t>
      </w:r>
    </w:p>
    <w:p/>
    <w:p>
      <w:r xmlns:w="http://schemas.openxmlformats.org/wordprocessingml/2006/main">
        <w:t xml:space="preserve">1. પુનર્નિયમ 29:7 - અને જ્યારે તમે આ સ્થાન પર પહોંચ્યા, ત્યારે હેશ્બોનનો રાજા સિહોન અને બાશાનનો રાજા ઓગ અમારી સામે યુદ્ધ કરવા બહાર આવ્યા, અને અમે તેઓને માર્યા:</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જોશુઆ 13:20 અને બેથપીઓર, અશ્દોથપીસગાહ અને બેથજેશીમોથ,</w:t>
      </w:r>
    </w:p>
    <w:p/>
    <w:p>
      <w:r xmlns:w="http://schemas.openxmlformats.org/wordprocessingml/2006/main">
        <w:t xml:space="preserve">આ પેસેજ કનાનની પ્રાચીન ભૂમિમાં ચાર ભૌગોલિક સ્થાનોનો ઉલ્લેખ કરે છે.</w:t>
      </w:r>
    </w:p>
    <w:p/>
    <w:p>
      <w:r xmlns:w="http://schemas.openxmlformats.org/wordprocessingml/2006/main">
        <w:t xml:space="preserve">1. ઈશ્વરના વચનો પૂરા થયા: જોશુઆનું સંશોધન 13:20</w:t>
      </w:r>
    </w:p>
    <w:p/>
    <w:p>
      <w:r xmlns:w="http://schemas.openxmlformats.org/wordprocessingml/2006/main">
        <w:t xml:space="preserve">2. ભગવાનની યોજના પૂર્ણ કરવી: બેથપીઓર, અશ્દોથપીસગાહ અને બેથજેશિમોથની વાર્તા</w:t>
      </w:r>
    </w:p>
    <w:p/>
    <w:p>
      <w:r xmlns:w="http://schemas.openxmlformats.org/wordprocessingml/2006/main">
        <w:t xml:space="preserve">1. એફેસિઅન્સ 1:11 - તેનામાં આપણે પણ પસંદ કરવામાં આવ્યા હતા, તેની યોજના અનુસાર પૂર્વનિર્ધારિત કરવામાં આવ્યા હતા જે તેની ઇચ્છાના હેતુને અનુરૂપ બધું કાર્ય કરે છે.</w:t>
      </w:r>
    </w:p>
    <w:p/>
    <w:p>
      <w:r xmlns:w="http://schemas.openxmlformats.org/wordprocessingml/2006/main">
        <w:t xml:space="preserve">2. જોશુઆ 1:3 - દરેક જગ્યા કે જેના પર તમારા પગનો તળિયો ચાલશે, મેં તમને મોસેસને વચન આપ્યું હતું તે જ રીતે મેં તમને આપ્યું છે.</w:t>
      </w:r>
    </w:p>
    <w:p/>
    <w:p>
      <w:r xmlns:w="http://schemas.openxmlformats.org/wordprocessingml/2006/main">
        <w:t xml:space="preserve">યહોશુઆ 13:21 અને મેદાનના સર્વ નગરો અને અમોરીઓના રાજા સિહોનનું સર્વ રાજ્ય, જેણે હેશ્બોનમાં રાજ કર્યું, જેને મૂસાએ મિદ્યાન, એવી, રેકેમ, અને સૂર, હુર અને રેબાના સરદારો સાથે માર્યો. , જે સિહોનના રાજાઓ હતા, દેશમાં રહેતા હતા.</w:t>
      </w:r>
    </w:p>
    <w:p/>
    <w:p>
      <w:r xmlns:w="http://schemas.openxmlformats.org/wordprocessingml/2006/main">
        <w:t xml:space="preserve">મૂસાએ અમોરીઓના રાજા સિહોનને, મિદ્યાન, એવી, રેકેમ, ઝૂર, હુર અને રેબાના રાજકુમારો સાથે માર્યો, જેઓ સિહોનના રાજા હતા અને આ વિસ્તારમાં રહેતા હતા.</w:t>
      </w:r>
    </w:p>
    <w:p/>
    <w:p>
      <w:r xmlns:w="http://schemas.openxmlformats.org/wordprocessingml/2006/main">
        <w:t xml:space="preserve">1. ભગવાનની યોજનાઓમાં વિશ્વાસ: ભગવાનની ઇચ્છામાં વિશ્વાસ કેવી રીતે વિજય તરફ દોરી શકે છે.</w:t>
      </w:r>
    </w:p>
    <w:p/>
    <w:p>
      <w:r xmlns:w="http://schemas.openxmlformats.org/wordprocessingml/2006/main">
        <w:t xml:space="preserve">2. આજ્ઞાપાલનની શક્તિ: ભગવાનની આજ્ઞાઓનું પાલન કરવાના પુરસ્કારો.</w:t>
      </w:r>
    </w:p>
    <w:p/>
    <w:p>
      <w:r xmlns:w="http://schemas.openxmlformats.org/wordprocessingml/2006/main">
        <w:t xml:space="preserve">1. ગીતશાસ્ત્ર 37:4 - "તમારી જાતને પ્રભુમાં આનંદ કરો, અને તે તમને તમારા હૃદયની ઇચ્છાઓ આપશે."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યહોશુઆ 13:22 બેઓરના પુત્ર બલામ, જે ભૂતપ્રેક્ષક હતા, તેણે પણ ઇઝરાયલના બાળકોને તરવારથી મારી નાખ્યા હતા.</w:t>
      </w:r>
    </w:p>
    <w:p/>
    <w:p>
      <w:r xmlns:w="http://schemas.openxmlformats.org/wordprocessingml/2006/main">
        <w:t xml:space="preserve">ઇઝરાયલના બાળકોએ તેમના શત્રુઓને મારી નાખતા બિયોરના પુત્ર બલામને મારી નાખ્યો.</w:t>
      </w:r>
    </w:p>
    <w:p/>
    <w:p>
      <w:r xmlns:w="http://schemas.openxmlformats.org/wordprocessingml/2006/main">
        <w:t xml:space="preserve">1. દુષ્ટતાને દૂર કરવા માટે ભગવાનની શક્તિ</w:t>
      </w:r>
    </w:p>
    <w:p/>
    <w:p>
      <w:r xmlns:w="http://schemas.openxmlformats.org/wordprocessingml/2006/main">
        <w:t xml:space="preserve">2. પ્રતિકૂળતાના ચહેરામાં ઇઝરાયેલીઓનો વિશ્વાસ</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 હિબ્રૂ 11:32-33 - અને હું વધુ શું કહું? કારણ કે હું ગિદિયોન, બરાક, સેમસન, જેફતાહ, ડેવિડ અને સેમ્યુઅલ અને પ્રબોધકો વિશે જણાવવામાં નિષ્ફળ જશે જેમણે વિશ્વાસ દ્વારા રાજ્યો જીત્યા, ન્યાય લાગુ કર્યો, વચનો મેળવ્યા, સિંહોના મોં બંધ કર્યા.</w:t>
      </w:r>
    </w:p>
    <w:p/>
    <w:p>
      <w:r xmlns:w="http://schemas.openxmlformats.org/wordprocessingml/2006/main">
        <w:t xml:space="preserve">યહોશુઆ 13:23 રૂબેનના બાળકોની સરહદ યરદન અને તેની સરહદ હતી. રુબેનના વંશજોને તેમના કુટુંબો, શહેરો અને તેના ગામો પ્રમાણે આ વારસો મળ્યો.</w:t>
      </w:r>
    </w:p>
    <w:p/>
    <w:p>
      <w:r xmlns:w="http://schemas.openxmlformats.org/wordprocessingml/2006/main">
        <w:t xml:space="preserve">આ પેસેજ રૂબેનના બાળકો દ્વારા વારસામાં મળેલી જમીનની સરહદોનું વર્ણન કરે છે.</w:t>
      </w:r>
    </w:p>
    <w:p/>
    <w:p>
      <w:r xmlns:w="http://schemas.openxmlformats.org/wordprocessingml/2006/main">
        <w:t xml:space="preserve">1: ઈશ્વરે આપણને બધાને અનન્ય વારસો આપ્યો છે. ચાલો તેનો ઉપયોગ તેમની અને અન્યોની સેવા કરવા માટે કરીએ.</w:t>
      </w:r>
    </w:p>
    <w:p/>
    <w:p>
      <w:r xmlns:w="http://schemas.openxmlformats.org/wordprocessingml/2006/main">
        <w:t xml:space="preserve">2: આપણે ઈશ્વર પાસેથી મળેલા આશીર્વાદોનો સ્વીકાર કરવો જોઈએ અને તેમનો મહિમા કરવા માટે તેનો ઉપયોગ કરવો જોઈએ.</w:t>
      </w:r>
    </w:p>
    <w:p/>
    <w:p>
      <w:r xmlns:w="http://schemas.openxmlformats.org/wordprocessingml/2006/main">
        <w:t xml:space="preserve">1: કોલોસી 3:17 - અને તમે જે કંઈ કરો, પછી ભલે તે શબ્દમાં કે કાર્યમાં, તે બધું પ્રભુ ઈસુના નામે કરો, તેમના દ્વારા ઈશ્વર પિતાનો આભાર માનીને કરો.</w:t>
      </w:r>
    </w:p>
    <w:p/>
    <w:p>
      <w:r xmlns:w="http://schemas.openxmlformats.org/wordprocessingml/2006/main">
        <w:t xml:space="preserve">2: એફેસી 5:1-2 -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જોશુઆ 13:24 અને મૂસાએ ગાદના કુળને, ગાદના બાળકોને પણ તેઓના કુટુંબો પ્રમાણે વારસો આપ્યો.</w:t>
      </w:r>
    </w:p>
    <w:p/>
    <w:p>
      <w:r xmlns:w="http://schemas.openxmlformats.org/wordprocessingml/2006/main">
        <w:t xml:space="preserve">મૂસાએ ગાદના કુળને, ખાસ કરીને તેમના કુટુંબોને વારસો આપ્યો.</w:t>
      </w:r>
    </w:p>
    <w:p/>
    <w:p>
      <w:r xmlns:w="http://schemas.openxmlformats.org/wordprocessingml/2006/main">
        <w:t xml:space="preserve">1. તેમના વચનોનું સન્માન કરવામાં ભગવાનની વફાદારી.</w:t>
      </w:r>
    </w:p>
    <w:p/>
    <w:p>
      <w:r xmlns:w="http://schemas.openxmlformats.org/wordprocessingml/2006/main">
        <w:t xml:space="preserve">2. કુટુંબને ઓળખવાનું અને મૂલ્ય આપવાનું મહત્વ.</w:t>
      </w:r>
    </w:p>
    <w:p/>
    <w:p>
      <w:r xmlns:w="http://schemas.openxmlformats.org/wordprocessingml/2006/main">
        <w:t xml:space="preserve">1. ઉત્પત્તિ 15:18-21 - કનાન ભૂમિના અબ્રાહમને ભગવાનનું વચન.</w:t>
      </w:r>
    </w:p>
    <w:p/>
    <w:p>
      <w:r xmlns:w="http://schemas.openxmlformats.org/wordprocessingml/2006/main">
        <w:t xml:space="preserve">2. એફેસિઅન્સ 6:1-4 - અમારા માતાપિતાનું સન્માન અને આદર કરવાનું મહત્વ.</w:t>
      </w:r>
    </w:p>
    <w:p/>
    <w:p>
      <w:r xmlns:w="http://schemas.openxmlformats.org/wordprocessingml/2006/main">
        <w:t xml:space="preserve">યહોશુઆ 13:25 અને તેઓનો કિનારો યાઝેર અને ગિલયાદનાં બધાં નગરો, અને આમ્મોનનો અડધો દેશ, રાબ્બાહની આગળના અરોએર સુધી;</w:t>
      </w:r>
    </w:p>
    <w:p/>
    <w:p>
      <w:r xmlns:w="http://schemas.openxmlformats.org/wordprocessingml/2006/main">
        <w:t xml:space="preserve">આ પેસેજ ગાડ અને રૂબેનના આદિવાસીઓની પ્રાદેશિક સીમાઓનું વર્ણન કરે છે.</w:t>
      </w:r>
    </w:p>
    <w:p/>
    <w:p>
      <w:r xmlns:w="http://schemas.openxmlformats.org/wordprocessingml/2006/main">
        <w:t xml:space="preserve">1. સીમાઓ ક્યારે સેટ કરવી તે જાણવું: ક્યારે પકડી રાખવું અને ક્યારે જવા દેવું.</w:t>
      </w:r>
    </w:p>
    <w:p/>
    <w:p>
      <w:r xmlns:w="http://schemas.openxmlformats.org/wordprocessingml/2006/main">
        <w:t xml:space="preserve">2. એકતામાં તાકાત શોધવી: સાથે કામ કરવાની શક્તિ.</w:t>
      </w:r>
    </w:p>
    <w:p/>
    <w:p>
      <w:r xmlns:w="http://schemas.openxmlformats.org/wordprocessingml/2006/main">
        <w:t xml:space="preserve">1. Ephesians 4:2-3 - સંપૂર્ણપણે નમ્ર અને નમ્ર બનો; ધીરજ રાખો, પ્રેમમાં એકબીજા સાથે સહન કરો. શાંતિના બંધન દ્વારા આત્માની એકતા જાળવી રાખવા માટે દરેક પ્રયાસ કરો.</w:t>
      </w:r>
    </w:p>
    <w:p/>
    <w:p>
      <w:r xmlns:w="http://schemas.openxmlformats.org/wordprocessingml/2006/main">
        <w:t xml:space="preserve">2. કોલોસીઅન્સ 3:14 - અને આ બધા ઉપર પ્રેમ પહેરો, જે દરેક વસ્તુને સંપૂર્ણ સુમેળમાં બાંધે છે.</w:t>
      </w:r>
    </w:p>
    <w:p/>
    <w:p>
      <w:r xmlns:w="http://schemas.openxmlformats.org/wordprocessingml/2006/main">
        <w:t xml:space="preserve">જોશુઆ 13:26 અને હેશ્બોનથી રામાથમિઝપેહ અને બેટોનીમ સુધી; અને મહાનાઇમથી દબીરની સરહદ સુધી;</w:t>
      </w:r>
    </w:p>
    <w:p/>
    <w:p>
      <w:r xmlns:w="http://schemas.openxmlformats.org/wordprocessingml/2006/main">
        <w:t xml:space="preserve">આ પેસેજ જોશુઆના વિજયની ભૌગોલિક સીમાઓનું વર્ણન કરે છે, જે હેશબોનથી રામાથમિઝપેહ, બેટોનિમ, મહાનાઇમ અને દેબીરની સરહદ સુધી વિસ્તરેલી છે.</w:t>
      </w:r>
    </w:p>
    <w:p/>
    <w:p>
      <w:r xmlns:w="http://schemas.openxmlformats.org/wordprocessingml/2006/main">
        <w:t xml:space="preserve">1. અજાણ્યા પ્રદેશો દ્વારા અમને માર્ગદર્શન આપવામાં ભગવાનની શક્તિ</w:t>
      </w:r>
    </w:p>
    <w:p/>
    <w:p>
      <w:r xmlns:w="http://schemas.openxmlformats.org/wordprocessingml/2006/main">
        <w:t xml:space="preserve">2. ભગવાનના વચનોમાં વિશ્વાસ દ્વારા ભય અને શંકાને દૂર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યહોશુઆ 13:27 અને ખીણમાં, બેથારામ, બેથનીમરાહ, સુક્કોથ અને ઝાફોન, હેશ્બોનના રાજા સિહોનના રાજ્યનો બાકીનો ભાગ, યરદન અને તેની સરહદ, યર્દનની પેલે પાર ચિન્નેરેથના સમુદ્રની ધાર સુધી. પૂર્વ તરફ</w:t>
      </w:r>
    </w:p>
    <w:p/>
    <w:p>
      <w:r xmlns:w="http://schemas.openxmlformats.org/wordprocessingml/2006/main">
        <w:t xml:space="preserve">આ પેસેજ હેશબોનના રાજા સિહોનના પ્રદેશનું વર્ણન કરે છે, જેમાં બેથારામ, બેથનીમરાહ, સુક્કોથ અને ઝાફોનની ખીણનો સમાવેશ થાય છે, જે ચિન્નેરેથ સમુદ્રના પૂર્વ કિનારે સમાપ્ત થાય છે.</w:t>
      </w:r>
    </w:p>
    <w:p/>
    <w:p>
      <w:r xmlns:w="http://schemas.openxmlformats.org/wordprocessingml/2006/main">
        <w:t xml:space="preserve">1. ભગવાનના વચનોની સીમાઓને ઓળખવી - જોશુઆ 13:27</w:t>
      </w:r>
    </w:p>
    <w:p/>
    <w:p>
      <w:r xmlns:w="http://schemas.openxmlformats.org/wordprocessingml/2006/main">
        <w:t xml:space="preserve">2. વિશ્વાસના પગના નિશાન સ્થાપિત કરવા - જોશુઆ 13:27</w:t>
      </w:r>
    </w:p>
    <w:p/>
    <w:p>
      <w:r xmlns:w="http://schemas.openxmlformats.org/wordprocessingml/2006/main">
        <w:t xml:space="preserve">1. ગીતશાસ્ત્ર 16:6 - મારા માટે સુખદ સ્થળોએ રેખાઓ પડી છે; ખરેખર, મારી પાસે એક સુંદર વારસો છે.</w:t>
      </w:r>
    </w:p>
    <w:p/>
    <w:p>
      <w:r xmlns:w="http://schemas.openxmlformats.org/wordprocessingml/2006/main">
        <w:t xml:space="preserve">2. એફેસિઅન્સ 2:19-22 -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 જેમાં સમગ્ર માળખું, એકસાથે જોડાઈને, ભગવાનના પવિત્ર મંદિરમાં વૃદ્ધિ પામે છે. તેનામાં તમે પણ આત્મા દ્વારા ઈશ્વરના નિવાસસ્થાનમાં એકસાથે બાંધવામાં આવ્યા છો.</w:t>
      </w:r>
    </w:p>
    <w:p/>
    <w:p>
      <w:r xmlns:w="http://schemas.openxmlformats.org/wordprocessingml/2006/main">
        <w:t xml:space="preserve">યહોશુઆ 13:28 આ ગાદના બાળકોનો વારસો તેમના કુટુંબો, શહેરો અને તેમના ગામો પ્રમાણે છે.</w:t>
      </w:r>
    </w:p>
    <w:p/>
    <w:p>
      <w:r xmlns:w="http://schemas.openxmlformats.org/wordprocessingml/2006/main">
        <w:t xml:space="preserve">આ પેસેજ ગાડના આદિજાતિના વારસાનું વર્ણન કરે છે, જેમાં તેમને ફાળવવામાં આવેલા શહેરો અને ગામોનો સમાવેશ થાય છે.</w:t>
      </w:r>
    </w:p>
    <w:p/>
    <w:p>
      <w:r xmlns:w="http://schemas.openxmlformats.org/wordprocessingml/2006/main">
        <w:t xml:space="preserve">1. "ભગવાન વફાદાર છે: ગાડની આદિજાતિનો વારસો"</w:t>
      </w:r>
    </w:p>
    <w:p/>
    <w:p>
      <w:r xmlns:w="http://schemas.openxmlformats.org/wordprocessingml/2006/main">
        <w:t xml:space="preserve">2. "ભગવાનની જોગવાઈનો આશીર્વાદ: ગાડના શહેરો અને ગામો"</w:t>
      </w:r>
    </w:p>
    <w:p/>
    <w:p>
      <w:r xmlns:w="http://schemas.openxmlformats.org/wordprocessingml/2006/main">
        <w:t xml:space="preserve">1. ગીતશાસ્ત્ર 115:12-13 - "ભગવાન આપણું ધ્યાન રાખે છે; તે આપણને આશીર્વાદ આપશે; તે ઇઝરાયલના ઘરને આશીર્વાદ આપશે; તે હારુનના ઘરને આશીર્વાદ આપશે. જેઓ ભગવાનનો ડર રાખે છે તેઓને તે આશીર્વાદ આપશે, બંને નાના. અને મહાન."</w:t>
      </w:r>
    </w:p>
    <w:p/>
    <w:p>
      <w:r xmlns:w="http://schemas.openxmlformats.org/wordprocessingml/2006/main">
        <w:t xml:space="preserve">2. પુનર્નિયમ 8:18 - "અને તમારે તમારા ભગવાન ભગવાનને યાદ રાખવું જોઈએ, કારણ કે તે તે છે જે તમને સંપત્તિ મેળવવાની શક્તિ આપે છે, જેથી તે તેમનો કરાર સ્થાપિત કરી શકે જે તેણે તમારા પિતૃઓ સાથે શપથ લીધા હતા, જેમ કે આ દિવસ છે."</w:t>
      </w:r>
    </w:p>
    <w:p/>
    <w:p>
      <w:r xmlns:w="http://schemas.openxmlformats.org/wordprocessingml/2006/main">
        <w:t xml:space="preserve">જોશુઆ 13:29 અને મૂસાએ મનાશ્શાના અડધા કુળને વારસો આપ્યો: અને મનાશ્શાના બાળકોના અડધા કુળનો તેમના કુટુંબો દ્વારા આ કબજો હતો.</w:t>
      </w:r>
    </w:p>
    <w:p/>
    <w:p>
      <w:r xmlns:w="http://schemas.openxmlformats.org/wordprocessingml/2006/main">
        <w:t xml:space="preserve">મનાશ્શાના અડધા કુળને મૂસા દ્વારા વારસો આપવામાં આવ્યો હતો.</w:t>
      </w:r>
    </w:p>
    <w:p/>
    <w:p>
      <w:r xmlns:w="http://schemas.openxmlformats.org/wordprocessingml/2006/main">
        <w:t xml:space="preserve">1. ભગવાન તેમના લોકો માટે પ્રદાન કરે છે - ગીતશાસ્ત્ર 68:19</w:t>
      </w:r>
    </w:p>
    <w:p/>
    <w:p>
      <w:r xmlns:w="http://schemas.openxmlformats.org/wordprocessingml/2006/main">
        <w:t xml:space="preserve">2. તેમના વચનો પૂરા કરવામાં ભગવાનની વફાદારી - સંખ્યા 23:19</w:t>
      </w:r>
    </w:p>
    <w:p/>
    <w:p>
      <w:r xmlns:w="http://schemas.openxmlformats.org/wordprocessingml/2006/main">
        <w:t xml:space="preserve">1. પુનર્નિયમ 3:12-13</w:t>
      </w:r>
    </w:p>
    <w:p/>
    <w:p>
      <w:r xmlns:w="http://schemas.openxmlformats.org/wordprocessingml/2006/main">
        <w:t xml:space="preserve">2. જોશુઆ 14:1-5</w:t>
      </w:r>
    </w:p>
    <w:p/>
    <w:p>
      <w:r xmlns:w="http://schemas.openxmlformats.org/wordprocessingml/2006/main">
        <w:t xml:space="preserve">યહોશુઆ 13:30 અને તેઓનો કિનારો મહનાઇમથી હતો, આખું બાશાન, બાશાનના રાજા ઓગનું આખું રાજ્ય અને બાશાનમાં આવેલા યાઈરના બધા નગરો, સિત્તેર શહેરો.</w:t>
      </w:r>
    </w:p>
    <w:p/>
    <w:p>
      <w:r xmlns:w="http://schemas.openxmlformats.org/wordprocessingml/2006/main">
        <w:t xml:space="preserve">યહોવાએ ઈસ્રાએલીઓને બાશાનનું રાજ્ય આપ્યું, જેમાં યાઈરના નગરો અને બાશાનના રાજા ઓગના શહેરો પણ સામેલ છે.</w:t>
      </w:r>
    </w:p>
    <w:p/>
    <w:p>
      <w:r xmlns:w="http://schemas.openxmlformats.org/wordprocessingml/2006/main">
        <w:t xml:space="preserve">1: આપણને જે જોઈએ છે તે બધું આપવામાં પ્રભુ ઉદાર અને વિશ્વાસુ છે.</w:t>
      </w:r>
    </w:p>
    <w:p/>
    <w:p>
      <w:r xmlns:w="http://schemas.openxmlformats.org/wordprocessingml/2006/main">
        <w:t xml:space="preserve">2: પ્રભુએ આપેલા આશીર્વાદ માટે આપણે તેમનો આભાર માનવો જોઈએ.</w:t>
      </w:r>
    </w:p>
    <w:p/>
    <w:p>
      <w:r xmlns:w="http://schemas.openxmlformats.org/wordprocessingml/2006/main">
        <w:t xml:space="preserve">1: પુનર્નિયમ 8:17-18 - અને તમે તમારા હૃદયમાં કહો, મારી શક્તિ અને મારા હાથની શક્તિએ મને આ સંપત્તિ પ્રાપ્ત કરી છે. પણ તું તારા ઈશ્વર યહોવાનું સ્મરણ કર; કેમ કે તે તે જ છે જેણે તને ધન મેળવવાની શક્તિ આપી છે, જેથી તે તેના કરારને સ્થાપિત કરી શકે જે તેણે તારા પિતૃઓ સાથે શપથ લીધા હતા, જેમ કે આજના દિવસે છે.</w:t>
      </w:r>
    </w:p>
    <w:p/>
    <w:p>
      <w:r xmlns:w="http://schemas.openxmlformats.org/wordprocessingml/2006/main">
        <w:t xml:space="preserve">2: ગીતશાસ્ત્ર 103:2-4 -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w:t>
      </w:r>
    </w:p>
    <w:p/>
    <w:p>
      <w:r xmlns:w="http://schemas.openxmlformats.org/wordprocessingml/2006/main">
        <w:t xml:space="preserve">યહોશુઆ 13:31 અને અડધા ગિલયાદ, અશ્તારોથ અને એદ્રેઈ, બાશાનમાં ઓગના રાજ્યના શહેરો, મનાશ્શાના પુત્ર માખીરના સંતાનો માટે, તેઓના કુટુંબો પ્રમાણે માખીરના અડધા બાળકોના હતા.</w:t>
      </w:r>
    </w:p>
    <w:p/>
    <w:p>
      <w:r xmlns:w="http://schemas.openxmlformats.org/wordprocessingml/2006/main">
        <w:t xml:space="preserve">આ માર્ગ બાશાનના રાજા ઓગના શહેરોનું વર્ણન કરે છે જે મનાશ્શાના પુત્ર માખીરના હતા.</w:t>
      </w:r>
    </w:p>
    <w:p/>
    <w:p>
      <w:r xmlns:w="http://schemas.openxmlformats.org/wordprocessingml/2006/main">
        <w:t xml:space="preserve">1. તમારા મૂળને જાણવાનું મહત્વ: મનશ્શેહના પુત્ર માચીરના વારસાને ધ્યાનમાં લેતા</w:t>
      </w:r>
    </w:p>
    <w:p/>
    <w:p>
      <w:r xmlns:w="http://schemas.openxmlformats.org/wordprocessingml/2006/main">
        <w:t xml:space="preserve">2. વારસાની શક્તિ: આપણે આપણા પૂર્વજો પાસેથી આશીર્વાદ કેવી રીતે પ્રાપ્ત કરીએ છીએ</w:t>
      </w:r>
    </w:p>
    <w:p/>
    <w:p>
      <w:r xmlns:w="http://schemas.openxmlformats.org/wordprocessingml/2006/main">
        <w:t xml:space="preserve">1. પુનર્નિયમ 7:12-14 - "જો તમે તમારા ભગવાન તમારા ભગવાનની આજ્ઞાઓનું પાલન કરો છો જે હું તમને આજે આપું છું, તો તમારા ભગવાનને પ્રેમ કરીને, તેમના માર્ગો પર ચાલવાથી અને તેમની આજ્ઞાઓ અને તેમના કાયદાઓ અને નિયમોનું પાલન કરીને. , તો તમે જીવશો અને વૃદ્ધિ પામશો, અને જે ભૂમિનો કબજો લેવા તમે પ્રવેશ કરો છો તેમાં યહોવા તમારા ઈશ્વર તમને આશીર્વાદ આપશે, પણ જો તમારું હૃદય પાછું ફરે, અને તમે સાંભળશો નહિ, પણ અન્ય દેવોની પૂજા કરવા માટે ખેંચાઈ જાઓ. અને તેમની સેવા કરો, હું તમને આજે જાહેર કરું છું કે તમે ચોક્કસ નાશ પામશો.</w:t>
      </w:r>
    </w:p>
    <w:p/>
    <w:p>
      <w:r xmlns:w="http://schemas.openxmlformats.org/wordprocessingml/2006/main">
        <w:t xml:space="preserve">2. ગીતશાસ્ત્ર 25:4-5 -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જોશુઆ 13:32 આ તે દેશો છે જે મૂસાએ મોઆબના મેદાનોમાં, યરદનની બીજી બાજુએ, યરીખો પાસે, પૂર્વ તરફ વારસા માટે વહેંચ્યા હતા.</w:t>
      </w:r>
    </w:p>
    <w:p/>
    <w:p>
      <w:r xmlns:w="http://schemas.openxmlformats.org/wordprocessingml/2006/main">
        <w:t xml:space="preserve">મૂસાએ યરીકોની પૂર્વમાં અને યરદન નદીની પેલે પાર મોઆબના મેદાનોમાં વારસા માટે જમીન વહેંચી.</w:t>
      </w:r>
    </w:p>
    <w:p/>
    <w:p>
      <w:r xmlns:w="http://schemas.openxmlformats.org/wordprocessingml/2006/main">
        <w:t xml:space="preserve">1. ભગવાનની જોગવાઈ: ભગવાન તેમના વચનો કેવી રીતે પૂર્ણ કરે છે</w:t>
      </w:r>
    </w:p>
    <w:p/>
    <w:p>
      <w:r xmlns:w="http://schemas.openxmlformats.org/wordprocessingml/2006/main">
        <w:t xml:space="preserve">2. વચનબદ્ધ દેશમાં રહેવું: વિશ્વાસમાં અભ્યાસ</w:t>
      </w:r>
    </w:p>
    <w:p/>
    <w:p>
      <w:r xmlns:w="http://schemas.openxmlformats.org/wordprocessingml/2006/main">
        <w:t xml:space="preserve">1. 1 કાળવૃત્તાંત 16:31-34</w:t>
      </w:r>
    </w:p>
    <w:p/>
    <w:p>
      <w:r xmlns:w="http://schemas.openxmlformats.org/wordprocessingml/2006/main">
        <w:t xml:space="preserve">2. હેબ્રી 11:8-16</w:t>
      </w:r>
    </w:p>
    <w:p/>
    <w:p>
      <w:r xmlns:w="http://schemas.openxmlformats.org/wordprocessingml/2006/main">
        <w:t xml:space="preserve">જોશુઆ 13:33 પણ લેવીના કુળને મૂસાએ કોઈ વારસો આપ્યો ન હતો: ઇઝરાયલના ઈશ્વર યહોવાએ તેઓને કહ્યું તેમ તેઓનો વારસો હતો.</w:t>
      </w:r>
    </w:p>
    <w:p/>
    <w:p>
      <w:r xmlns:w="http://schemas.openxmlformats.org/wordprocessingml/2006/main">
        <w:t xml:space="preserve">મૂસાએ લેવીના કુળને કોઈ વારસો આપ્યો ન હતો, કારણ કે ઇઝરાયલના ભગવાન ભગવાન તેમનો વારસો હતો.</w:t>
      </w:r>
    </w:p>
    <w:p/>
    <w:p>
      <w:r xmlns:w="http://schemas.openxmlformats.org/wordprocessingml/2006/main">
        <w:t xml:space="preserve">1. ભગવાનની જોગવાઈની જ આપણને જરૂર છે.</w:t>
      </w:r>
    </w:p>
    <w:p/>
    <w:p>
      <w:r xmlns:w="http://schemas.openxmlformats.org/wordprocessingml/2006/main">
        <w:t xml:space="preserve">2. અમે પ્રદાન કરવા માટે ભગવાનના વચનોમાં વિશ્વાસ રાખી શકીએ છીએ.</w:t>
      </w:r>
    </w:p>
    <w:p/>
    <w:p>
      <w:r xmlns:w="http://schemas.openxmlformats.org/wordprocessingml/2006/main">
        <w:t xml:space="preserve">1. ગીતશાસ્ત્ર 34:10 - "તમે તેના સંતો, ભગવાનનો ડર રાખો, કારણ કે જેઓ તેનો ડર રાખે છે તેઓને કંઈપણની કમી નથી."</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જોશુઆ 14 ને નીચે પ્રમાણે ત્રણ ફકરાઓમાં સારાંશ આપી શકાય છે, સૂચવેલ છંદો સાથે:</w:t>
      </w:r>
    </w:p>
    <w:p/>
    <w:p>
      <w:r xmlns:w="http://schemas.openxmlformats.org/wordprocessingml/2006/main">
        <w:t xml:space="preserve">ફકરો 1: જોશુઆ 14:1-5 જુડાહના આદિજાતિ માટે જમીનના વારસાનો હિસાબ આપે છે. તે ઉલ્લેખ કરે છે કે ઈસ્રાએલીઓ ગિલગાલમાં આવ્યા હતા, અને જોશુઆ ચિઠ્ઠીઓ નાખીને આદિવાસીઓ વચ્ચે જમીન વહેંચે છે. કાલેબ, જાસૂસોમાંનો એક કે જેણે પિસ્તાળીસ વર્ષ પહેલાં કનાનની શોધખોળ કરી હતી, જોશુઆ પાસે આવે છે અને તેને હેબ્રોનમાં જમીનનો એક ભાગ આપવાના ભગવાનના વચનની યાદ અપાવે છે. કાલેબ તે સમય દરમિયાન તેની વફાદારી અને દ્રઢતાનું વર્ણન કરે છે અને તેના યોગ્ય વારસાની વિનંતી કરે છે.</w:t>
      </w:r>
    </w:p>
    <w:p/>
    <w:p>
      <w:r xmlns:w="http://schemas.openxmlformats.org/wordprocessingml/2006/main">
        <w:t xml:space="preserve">ફકરો 2: જોશુઆ 14:6-15 માં ચાલુ રાખીને, તે તેના વચન આપેલા વારસા માટે કાલેબના દાવાની વિગતો આપે છે. તે વર્ણવે છે કે તેણે કેવી રીતે પૂરા દિલથી ઈશ્વરને અનુસર્યા અને મૂસાએ વચન આપ્યું ત્યારથી આટલા વર્ષોમાં ઈશ્વરે તેને કેવી રીતે જીવંત રાખ્યો. તે સમયે પંચ્યાસી વર્ષનો હોવા છતાં, કાલેબ યુદ્ધ માટે તેની ઉત્સાહ અને તૈયારી વ્યક્ત કરે છે. તે હેબ્રોનને તેના વર્તમાન રહેવાસીઓ અનાકીમ જાયન્ટ્સ પાસેથી જીતવા માટે પરવાનગી માંગે છે અને ભગવાનની મદદથી તેમને બહાર કાઢવામાં વિશ્વાસ જાહેર કરે છે.</w:t>
      </w:r>
    </w:p>
    <w:p/>
    <w:p>
      <w:r xmlns:w="http://schemas.openxmlformats.org/wordprocessingml/2006/main">
        <w:t xml:space="preserve">ફકરો 3: જોશુઆ 14 જોશુઆ 14:13-15 માં કાલેબને તેનો વારસો પ્રાપ્ત કરવાના અહેવાલ સાથે સમાપ્ત થાય છે. જોશુઆ કાલેબને આશીર્વાદ આપે છે અને તેની વિનંતી મુજબ તેને હેબ્રોનનો કબજો આપે છે. આ પેસેજ હાઇલાઇટ કરે છે કે કેવી રીતે હેબ્રોન કાલેબનો વારસો બન્યો કારણ કે તેણે સમગ્ર જીવન દરમિયાન ભગવાનની આજ્ઞાઓનું દિલથી પાલન કર્યું હતું. અધ્યાયનો અંત એ ઉલ્લેખ કરીને થાય છે કે "હેબ્રોન" નામ અગાઉ કિરિયાથ-અર્બા તરીકે ઓળખાતું હતું, જે અનાકીમ જાયન્ટ્સમાંના એક મહાન વ્યક્તિ, અર્બાના નામ પરથી નામ આપવામાં આવ્યું હતું.</w:t>
      </w:r>
    </w:p>
    <w:p/>
    <w:p>
      <w:r xmlns:w="http://schemas.openxmlformats.org/wordprocessingml/2006/main">
        <w:t xml:space="preserve">સારમાં:</w:t>
      </w:r>
    </w:p>
    <w:p>
      <w:r xmlns:w="http://schemas.openxmlformats.org/wordprocessingml/2006/main">
        <w:t xml:space="preserve">જોશુઆ 14 પ્રસ્તુત કરે છે:</w:t>
      </w:r>
    </w:p>
    <w:p>
      <w:r xmlns:w="http://schemas.openxmlformats.org/wordprocessingml/2006/main">
        <w:t xml:space="preserve">જુડાહના આદિજાતિ માટે ચિઠ્ઠીઓ નાખીને વિભાજિત જમીન;</w:t>
      </w:r>
    </w:p>
    <w:p>
      <w:r xmlns:w="http://schemas.openxmlformats.org/wordprocessingml/2006/main">
        <w:t xml:space="preserve">કાલેબના વચનની જમીન વફાદારીનો દાવો</w:t>
      </w:r>
    </w:p>
    <w:p>
      <w:r xmlns:w="http://schemas.openxmlformats.org/wordprocessingml/2006/main">
        <w:t xml:space="preserve">કાલેબને આજીવન આજ્ઞાપાલનને લીધે મંજૂર કબજો હેબ્રોન મળે છે.</w:t>
      </w:r>
    </w:p>
    <w:p/>
    <w:p>
      <w:r xmlns:w="http://schemas.openxmlformats.org/wordprocessingml/2006/main">
        <w:t xml:space="preserve">જુડાહના આદિજાતિ માટે વારસા પર ભાર મૂકેલો જમીન ચિઠ્ઠીઓ નાખીને વિભાજિત;</w:t>
      </w:r>
    </w:p>
    <w:p>
      <w:r xmlns:w="http://schemas.openxmlformats.org/wordprocessingml/2006/main">
        <w:t xml:space="preserve">કાલેબના વચનની જમીન વફાદારીનો દાવો</w:t>
      </w:r>
    </w:p>
    <w:p>
      <w:r xmlns:w="http://schemas.openxmlformats.org/wordprocessingml/2006/main">
        <w:t xml:space="preserve">કાલેબને આજીવન આજ્ઞાપાલનને લીધે મંજૂર કબજો હેબ્રોન મળે છે.</w:t>
      </w:r>
    </w:p>
    <w:p/>
    <w:p>
      <w:r xmlns:w="http://schemas.openxmlformats.org/wordprocessingml/2006/main">
        <w:t xml:space="preserve">આ પ્રકરણ જુડાહના આદિજાતિ માટે જમીનના વારસા પર ધ્યાન કેન્દ્રિત કરે છે, કાલેબનો તેના વચન આપેલા હિસ્સા પરનો દાવો અને કાલેબને હેબ્રોનનો કબજો મળ્યો છે. જોશુઆ 14 માં, તે ઉલ્લેખ છે કે ઇઝરાયેલીઓ ગિલગાલમાં આવ્યા છે, અને જોશુઆ ચિઠ્ઠીઓ નાખવા દ્વારા આદિવાસીઓ વચ્ચે જમીન વહેંચવા માટે આગળ વધે છે. આ પ્રક્રિયા દરમિયાન, કાલેબ જોશુઆનો સંપર્ક કરે છે અને તેને હેબ્રોનમાં ભાગ આપવા માટે પિસ્તાળીસ વર્ષ પહેલાં ભગવાનના વચનની યાદ અપાવે છે. કાલેબ કનાનની શોધખોળ કરનારા જાસૂસોમાંના એક તરીકે તે સમય દરમિયાન તેની વફાદારીનું વર્ણન કરે છે.</w:t>
      </w:r>
    </w:p>
    <w:p/>
    <w:p>
      <w:r xmlns:w="http://schemas.openxmlformats.org/wordprocessingml/2006/main">
        <w:t xml:space="preserve">જોશુઆ 14 માં ચાલુ રાખીને, કાલેબ તેના વચન આપેલા વારસા પર પોતાનો દાવો રજૂ કરે છે. તે જુબાની આપે છે કે તેણે કેવી રીતે ભગવાનને પૂરા દિલથી અનુસર્યા અને મૂસાએ તે વચન આપ્યું ત્યારથી આટલા વર્ષોમાં ભગવાને તેને કેવી રીતે સાચવ્યો. તે સમયે પંચ્યાસી વર્ષનો હોવા છતાં, કાલેબ યુદ્ધ માટે તેની ઉત્સાહ અને તૈયારી વ્યક્ત કરે છે. તે હેબ્રોનને તેના વર્તમાન રહેવાસીઓ અનાકીમ જાયન્ટ્સ પાસેથી જીતવા માટે જોશુઆ પાસેથી પરવાનગી માંગે છે અને ભગવાનની મદદથી તેમને બહાર કાઢવામાં વિશ્વાસ જાહેર કરે છે.</w:t>
      </w:r>
    </w:p>
    <w:p/>
    <w:p>
      <w:r xmlns:w="http://schemas.openxmlformats.org/wordprocessingml/2006/main">
        <w:t xml:space="preserve">જોશુઆ 14 એ કાલેબને જોશુઆ દ્વારા આપવામાં આવેલ વારસો પ્રાપ્ત કરવાના અહેવાલ સાથે સમાપ્ત થાય છે. જોશુઆ કાલેબને આશીર્વાદ આપે છે અને તેની વિનંતી અનુસાર તેને હેબ્રોનનો કબજો આપે છે. આ પેસેજ હાઇલાઇટ કરે છે કે કેવી રીતે હેબ્રોન કાલેબનો વારસો બન્યો કારણ કે તેણે સમગ્ર જીવન દરમિયાન ભગવાનની આજ્ઞાઓનું સંપૂર્ણ દિલથી પાલન કર્યું હતું જે તેની આજીવન આજ્ઞાપાલન અને ભગવાનના વચનોમાં વિશ્વાસનો પુરાવો છે. આ પ્રકરણ એ ઉલ્લેખ કરીને સમાપ્ત થાય છે કે "હેબ્રોન" અગાઉ કિરિયાથ-આર્બા તરીકે ઓળખાતું હતું, જે અર્બાના નામ પરથી નામ આપવામાં આવ્યું હતું, જે અગાઉ આ પ્રદેશમાં વસતા અનાકીમ જાયન્ટ્સમાંના એક મહાન વ્યક્તિ હતા.</w:t>
      </w:r>
    </w:p>
    <w:p/>
    <w:p>
      <w:r xmlns:w="http://schemas.openxmlformats.org/wordprocessingml/2006/main">
        <w:t xml:space="preserve">યહોશુઆ 14:1 અને કનાન દેશમાં જે દેશ ઇઝરાયલીઓએ વારસામાં મેળવ્યા હતા તે આ છે, જે યાજક એલાઝાર, નૂનના પુત્ર યહોશુઆ અને ઇસ્રાએલના બાળકોના કુળોના પિતૃઓના વડાઓએ વહેંચ્યા હતા. તેમને વારસો.</w:t>
      </w:r>
    </w:p>
    <w:p/>
    <w:p>
      <w:r xmlns:w="http://schemas.openxmlformats.org/wordprocessingml/2006/main">
        <w:t xml:space="preserve">એલાઝાર યાજક અને નૂનના પુત્ર જોશુઆએ કનાન દેશોને ઈઝરાયલના લોકોમાં વારસા તરીકે વહેંચ્યા.</w:t>
      </w:r>
    </w:p>
    <w:p/>
    <w:p>
      <w:r xmlns:w="http://schemas.openxmlformats.org/wordprocessingml/2006/main">
        <w:t xml:space="preserve">1. વચનો પૂરા કરવામાં ભગવાનની વફાદારી</w:t>
      </w:r>
    </w:p>
    <w:p/>
    <w:p>
      <w:r xmlns:w="http://schemas.openxmlformats.org/wordprocessingml/2006/main">
        <w:t xml:space="preserve">2. આપણા જીવનમાં વારસાની શક્તિ</w:t>
      </w:r>
    </w:p>
    <w:p/>
    <w:p>
      <w:r xmlns:w="http://schemas.openxmlformats.org/wordprocessingml/2006/main">
        <w:t xml:space="preserve">1. રોમનો 8:17 - અને જો બાળકો, તો ભગવાનના વારસદાર અને ખ્રિસ્ત સાથે સંયુક્ત વારસદાર</w:t>
      </w:r>
    </w:p>
    <w:p/>
    <w:p>
      <w:r xmlns:w="http://schemas.openxmlformats.org/wordprocessingml/2006/main">
        <w:t xml:space="preserve">2. ગીતશાસ્ત્ર 111:5 - જેઓ તેમનો ડર રાખે છે તેઓને તે ખોરાક પૂરો પાડે છે; તે તેના કરારને કાયમ યાદ રાખે છે.</w:t>
      </w:r>
    </w:p>
    <w:p/>
    <w:p>
      <w:r xmlns:w="http://schemas.openxmlformats.org/wordprocessingml/2006/main">
        <w:t xml:space="preserve">યહોશુઆ 14:2 તેઓનો વારસો ચિઠ્ઠીઓ દ્વારા કરવામાં આવ્યો, જેમ કે યહોવાએ મૂસાના હાથ દ્વારા આજ્ઞા આપી હતી, નવ કુળો માટે અને અડધા કુળ માટે.</w:t>
      </w:r>
    </w:p>
    <w:p/>
    <w:p>
      <w:r xmlns:w="http://schemas.openxmlformats.org/wordprocessingml/2006/main">
        <w:t xml:space="preserve">નવ જાતિઓ અને ઇઝરાયેલના અડધા કુળનો વારસો લોટ દ્વારા નક્કી કરવામાં આવ્યો હતો, જેમ કે ભગવાન દ્વારા મૂસા દ્વારા આજ્ઞા કરવામાં આવી હતી.</w:t>
      </w:r>
    </w:p>
    <w:p/>
    <w:p>
      <w:r xmlns:w="http://schemas.openxmlformats.org/wordprocessingml/2006/main">
        <w:t xml:space="preserve">1. તેમના લોકોને તેમના વચનોનું સન્માન કરવામાં ભગવાનની વફાદારી</w:t>
      </w:r>
    </w:p>
    <w:p/>
    <w:p>
      <w:r xmlns:w="http://schemas.openxmlformats.org/wordprocessingml/2006/main">
        <w:t xml:space="preserve">2. ભગવાનની ઇચ્છા હંમેશા પરિપૂર્ણ થાય છે, મોટે ભાગે રેન્ડમ માધ્યમથી પણ</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યહોશુઆ 14:3 કેમ કે મૂસાએ બે કુળોને અને યરદનની પેલી બાજુએ અડધા કુળનો વારસો આપ્યો હતો; પણ લેવીઓને તેણે તેઓમાં કોઈ વારસો આપ્યો નહિ.</w:t>
      </w:r>
    </w:p>
    <w:p/>
    <w:p>
      <w:r xmlns:w="http://schemas.openxmlformats.org/wordprocessingml/2006/main">
        <w:t xml:space="preserve">મૂસાએ યર્દન નદીની બીજી બાજુએ અઢી કુળોને વારસો આપ્યો, પણ તેણે લેવીઓને કોઈ વારસો આપ્યો નહિ.</w:t>
      </w:r>
    </w:p>
    <w:p/>
    <w:p>
      <w:r xmlns:w="http://schemas.openxmlformats.org/wordprocessingml/2006/main">
        <w:t xml:space="preserve">1. દૈવી વિતરણમાં અસમાનતાની અયોગ્યતા</w:t>
      </w:r>
    </w:p>
    <w:p/>
    <w:p>
      <w:r xmlns:w="http://schemas.openxmlformats.org/wordprocessingml/2006/main">
        <w:t xml:space="preserve">2. ઈશ્વરના રાજ્યમાં ઉદારતાનું મહત્વ</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ઉકિતઓ 11:25 - ઉદાર આત્માને ચરબીયુક્ત કરવામાં આવશે: અને જે પાણી પીવે છે તે પોતે પણ સિંચાઈ જશે.</w:t>
      </w:r>
    </w:p>
    <w:p/>
    <w:p>
      <w:r xmlns:w="http://schemas.openxmlformats.org/wordprocessingml/2006/main">
        <w:t xml:space="preserve">જોશુઆ 14:4 કારણ કે યૂસફના સંતાનો બે કુળ હતા, મનાશ્શેહ અને એફ્રાઈમ; તેથી તેઓએ લેવીઓને દેશમાં રહેવા માટે નગરો સિવાય, તેમના ઢોર માટે અને તેમના માલસામાન માટે તેમના ગૌચરો સિવાય કોઈ ભાગ આપ્યો ન હતો.</w:t>
      </w:r>
    </w:p>
    <w:p/>
    <w:p>
      <w:r xmlns:w="http://schemas.openxmlformats.org/wordprocessingml/2006/main">
        <w:t xml:space="preserve">જોશુઆએ ઇઝરાયેલની 12 જાતિઓમાં જમીનનું વિભાજન કર્યું, પરંતુ જોસેફની બે જાતિઓ (મનાસીહ અને એફ્રાઈમ) ને કોઈ જમીન આપવામાં આવી ન હતી, તેના બદલે તેઓને તેમના પશુઓ અને સંપત્તિ માટે ઉપનગરોમાં રહેવા માટે શહેરો આપવામાં આવ્યા હતા.</w:t>
      </w:r>
    </w:p>
    <w:p/>
    <w:p>
      <w:r xmlns:w="http://schemas.openxmlformats.org/wordprocessingml/2006/main">
        <w:t xml:space="preserve">1. આપણા આશીર્વાદોને ઓળખવાનું મહત્વ, ભલે એવું લાગે કે આપણી અવગણના કરવામાં આવી છે.</w:t>
      </w:r>
    </w:p>
    <w:p/>
    <w:p>
      <w:r xmlns:w="http://schemas.openxmlformats.org/wordprocessingml/2006/main">
        <w:t xml:space="preserve">2. સંજોગો હોવા છતાં, તેમના તમામ બાળકો માટે ભગવાનની જોગવાઈ.</w:t>
      </w:r>
    </w:p>
    <w:p/>
    <w:p>
      <w:r xmlns:w="http://schemas.openxmlformats.org/wordprocessingml/2006/main">
        <w:t xml:space="preserve">1. 1 કોરીંથી 1:26-31 - ભાઈઓ, તમારા કૉલિંગને ધ્યાનમાં લો: તમારામાંના ઘણા દુન્યવી ધોરણો અનુસાર જ્ઞાની ન હતા, ઘણા શક્તિશાળી ન હતા, ઘણા ઉમદા જન્મના ન હતા. પણ ઈશ્વરે જ્ઞાનીઓને શરમાવવા માટે દુનિયામાં જે મૂર્ખ છે તે પસંદ કર્યું; બળવાનને શરમાવા માટે ઈશ્વરે દુનિયામાં જે નબળા છે તેને પસંદ કર્યું.</w:t>
      </w:r>
    </w:p>
    <w:p/>
    <w:p>
      <w:r xmlns:w="http://schemas.openxmlformats.org/wordprocessingml/2006/main">
        <w:t xml:space="preserve">1. ગીતશાસ્ત્ર 112:1-3 - ભગવાનની સ્તુતિ કરો! ધન્ય છે તે માણસ જે યહોવાનો ડર રાખે છે, જે તેની આજ્ઞાઓમાં ખૂબ આનંદ કરે છે! તેના સંતાનો દેશમાં પરાક્રમી થશે; પ્રામાણિક લોકોની પેઢી આશીર્વાદ પામશે. ધન અને સંપત્તિ તેના ઘરમાં છે, અને તેનું ન્યાયીપણું સદાકાળ ટકી રહે છે.</w:t>
      </w:r>
    </w:p>
    <w:p/>
    <w:p>
      <w:r xmlns:w="http://schemas.openxmlformats.org/wordprocessingml/2006/main">
        <w:t xml:space="preserve">યહોશુઆ 14:5 જેમ યહોવાએ મૂસાને આજ્ઞા આપી હતી, તેમ ઇસ્રાએલીઓએ કર્યું અને તેઓએ દેશને વહેંચી દીધો.</w:t>
      </w:r>
    </w:p>
    <w:p/>
    <w:p>
      <w:r xmlns:w="http://schemas.openxmlformats.org/wordprocessingml/2006/main">
        <w:t xml:space="preserve">ઇઝરાયલના બાળકોએ યહોવાની આજ્ઞા પ્રમાણે કનાન દેશને વહેંચી દીધો.</w:t>
      </w:r>
    </w:p>
    <w:p/>
    <w:p>
      <w:r xmlns:w="http://schemas.openxmlformats.org/wordprocessingml/2006/main">
        <w:t xml:space="preserve">1. ભગવાનની આજ્ઞાઓનું પાલન એ સફળતાનો એકમાત્ર રસ્તો છે.</w:t>
      </w:r>
    </w:p>
    <w:p/>
    <w:p>
      <w:r xmlns:w="http://schemas.openxmlformats.org/wordprocessingml/2006/main">
        <w:t xml:space="preserve">2. વિશ્વાસમાં ભગવાનની ઇચ્છાનું પાલન કરવાથી આશીર્વાદ મળે છે.</w:t>
      </w:r>
    </w:p>
    <w:p/>
    <w:p>
      <w:r xmlns:w="http://schemas.openxmlformats.org/wordprocessingml/2006/main">
        <w:t xml:space="preserve">1. પુનર્નિયમ 1: 8 - "જુઓ, મેં તમારી આગળ ભૂમિ મૂકી છે; અંદર જાઓ અને તે ભૂમિનો કબજો લો જે પ્રભુએ તમારા પિતૃઓ અબ્રાહમ, આઇઝેક અને જેકબને તેઓને અને તેમના પછીના તેમના વંશજોને આપવાનું વચન આપ્યું હતું. "</w:t>
      </w:r>
    </w:p>
    <w:p/>
    <w:p>
      <w:r xmlns:w="http://schemas.openxmlformats.org/wordprocessingml/2006/main">
        <w:t xml:space="preserve">2. જોશુઆ 24:15 - "પરંતુ જો ભગવાનની સેવા કરવી તમને ખરાબ લાગે છે, તો આજે તમે કોની સેવા કરશો તે તમારા માટે પસંદ કરો, પછી ભલે તમારા પિતૃઓએ જે દેવોની સેવા કરી હતી તે નદીની બીજી બાજુએ હતા કે દેવતાઓ. અમોરીઓના, જેમના દેશમાં તમે રહો છો. પરંતુ મારા અને મારા ઘર માટે, અમે ભગવાનની સેવા કરીશું."</w:t>
      </w:r>
    </w:p>
    <w:p/>
    <w:p>
      <w:r xmlns:w="http://schemas.openxmlformats.org/wordprocessingml/2006/main">
        <w:t xml:space="preserve">યહોશુઆ 14:6 પછી યહૂદિયાના લોકો ગિલ્ગાલમાં યહોશુઆ પાસે આવ્યા; અને કનેઝી યફુન્નેહના પુત્ર કાલેબે તેને કહ્યું, કાદેશબાર્નેઆમાં મારા અને તારા વિષે યહોવાહે દેવના માણસ મૂસાને જે કહ્યું હતું તે તું જાણે છે.</w:t>
      </w:r>
    </w:p>
    <w:p/>
    <w:p>
      <w:r xmlns:w="http://schemas.openxmlformats.org/wordprocessingml/2006/main">
        <w:t xml:space="preserve">કાલેબ જોશુઆને વચન આપેલા દેશમાં વ્યક્તિગત વારસો આપવાના ભગવાનના વચનની યાદ અપાવે છે.</w:t>
      </w:r>
    </w:p>
    <w:p/>
    <w:p>
      <w:r xmlns:w="http://schemas.openxmlformats.org/wordprocessingml/2006/main">
        <w:t xml:space="preserve">1. જો આપણે તેમને વફાદાર રહીશું તો ભગવાન આપણને તેમના વચનો પૂરા કરશે.</w:t>
      </w:r>
    </w:p>
    <w:p/>
    <w:p>
      <w:r xmlns:w="http://schemas.openxmlformats.org/wordprocessingml/2006/main">
        <w:t xml:space="preserve">2. ભગવાન પ્રત્યેની આપણી વફાદારી આશીર્વાદથી પુરસ્કૃત થાય છે.</w:t>
      </w:r>
    </w:p>
    <w:p/>
    <w:p>
      <w:r xmlns:w="http://schemas.openxmlformats.org/wordprocessingml/2006/main">
        <w:t xml:space="preserve">1.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પુનર્નિયમ 7:9 - તેથી જાણો કે ભગવાન તમારા ભગવાન, તે ભગવાન, વિશ્વાસુ ભગવાન છે, જે તેમને પ્રેમ કરનારાઓ સાથે કરાર અને દયા રાખે છે અને હજાર પેઢીઓ સુધી તેમની આજ્ઞાઓ પાળે છે.</w:t>
      </w:r>
    </w:p>
    <w:p/>
    <w:p>
      <w:r xmlns:w="http://schemas.openxmlformats.org/wordprocessingml/2006/main">
        <w:t xml:space="preserve">જોશુઆ 14:7 જ્યારે યહોવાના સેવક મૂસાએ મને દેશની જાસૂસી કરવા કાદેશબાર્નેઆથી મોકલ્યો ત્યારે હું ચાલીસ વર્ષનો હતો; અને હું તેને મારા હૃદયમાં હતી તે રીતે ફરીથી શબ્દ લાવ્યો.</w:t>
      </w:r>
    </w:p>
    <w:p/>
    <w:p>
      <w:r xmlns:w="http://schemas.openxmlformats.org/wordprocessingml/2006/main">
        <w:t xml:space="preserve">કાલેબ 40 વર્ષનો હતો જ્યારે મૂસાએ તેને કનાન દેશની શોધખોળ કરવા મોકલ્યો. તેણે તેના અવલોકનો સાથે મૂસાને પાછા જાણ કરી.</w:t>
      </w:r>
    </w:p>
    <w:p/>
    <w:p>
      <w:r xmlns:w="http://schemas.openxmlformats.org/wordprocessingml/2006/main">
        <w:t xml:space="preserve">1. ભગવાન હંમેશા આપણા માટે એક યોજના ધરાવે છે અને તે પૂર્ણ કરવા માટે આપણને શક્તિ આપશે.</w:t>
      </w:r>
    </w:p>
    <w:p/>
    <w:p>
      <w:r xmlns:w="http://schemas.openxmlformats.org/wordprocessingml/2006/main">
        <w:t xml:space="preserve">2. ભગવાનની ઇચ્છા પૂરી કરવા માટે આપણે આપણી જાતમાં અને આપણી ક્ષમતાઓમાં વિશ્વાસ રાખવાની જરૂર છે.</w:t>
      </w:r>
    </w:p>
    <w:p/>
    <w:p>
      <w:r xmlns:w="http://schemas.openxmlformats.org/wordprocessingml/2006/main">
        <w:t xml:space="preserve">1. નીતિવચનો 16:9 લોકો તેમના હૃદયમાં તેમના માર્ગની યોજના કરે છે, પરંતુ ભગવાન તેમના પગલાંને સ્થાપિત કરે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જોશુઆ 14:8 તોપણ મારી સાથે આવેલા મારા ભાઈઓએ લોકોના હૃદયને પીગળી નાખ્યું, પણ હું સંપૂર્ણ રીતે મારા ઈશ્વર યહોવાને અનુસર્યો.</w:t>
      </w:r>
    </w:p>
    <w:p/>
    <w:p>
      <w:r xmlns:w="http://schemas.openxmlformats.org/wordprocessingml/2006/main">
        <w:t xml:space="preserve">કાલેબ ભગવાનને પૂરા દિલથી અનુસરતા હતા, તેમ છતાં તેના ભાઈઓએ લોકોને વચનના દેશમાં પ્રવેશવાથી નિરાશ કરવાનો પ્રયાસ કર્યો હતો.</w:t>
      </w:r>
    </w:p>
    <w:p/>
    <w:p>
      <w:r xmlns:w="http://schemas.openxmlformats.org/wordprocessingml/2006/main">
        <w:t xml:space="preserve">1. "ઈશ્વરને અનુસરવાની હિંમત"</w:t>
      </w:r>
    </w:p>
    <w:p/>
    <w:p>
      <w:r xmlns:w="http://schemas.openxmlformats.org/wordprocessingml/2006/main">
        <w:t xml:space="preserve">2. "સંપૂર્ણ હૃદયની પ્રતિબદ્ધતાની શક્તિ"</w:t>
      </w:r>
    </w:p>
    <w:p/>
    <w:p>
      <w:r xmlns:w="http://schemas.openxmlformats.org/wordprocessingml/2006/main">
        <w:t xml:space="preserve">1. ગીતશાસ્ત્ર 119:30 - "મેં સત્યનો માર્ગ પસંદ કર્યો છે: તમારા ચુકાદાઓ મેં મારી સમક્ષ મૂક્યા છે."</w:t>
      </w:r>
    </w:p>
    <w:p/>
    <w:p>
      <w:r xmlns:w="http://schemas.openxmlformats.org/wordprocessingml/2006/main">
        <w:t xml:space="preserve">2. રોમનો 12:1 -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યહોશુઆ 14:9 તે દિવસે મૂસાએ શપથ લઈને કહ્યું કે, જે ભૂમિ પર તારા પગ કચડ્યા છે તે તારો અને તારા બાળકોનો સદાકાળ વારસો થશે, કેમ કે તેં મારા ઈશ્વર યહોવાને સંપૂર્ણ રીતે અનુસર્યો છે.</w:t>
      </w:r>
    </w:p>
    <w:p/>
    <w:p>
      <w:r xmlns:w="http://schemas.openxmlformats.org/wordprocessingml/2006/main">
        <w:t xml:space="preserve">મૂસાએ તે દિવસે કાલેબને શપથ લીધા કે જ્યાં તેણે પગ મૂક્યો છે તે ભૂમિ તેનો વારસો અને તેના બાળકોનો વારસો હંમેશ માટે રહેશે, કારણ કે કાલેબ સંપૂર્ણ રીતે ભગવાનને અનુસરે છે.</w:t>
      </w:r>
    </w:p>
    <w:p/>
    <w:p>
      <w:r xmlns:w="http://schemas.openxmlformats.org/wordprocessingml/2006/main">
        <w:t xml:space="preserve">1. ઈશ્વરને પૂરા દિલથી અનુસરવાથી આશીર્વાદ મળે છે - જોશુઆ 14:9</w:t>
      </w:r>
    </w:p>
    <w:p/>
    <w:p>
      <w:r xmlns:w="http://schemas.openxmlformats.org/wordprocessingml/2006/main">
        <w:t xml:space="preserve">2. આજ્ઞાપાલન દ્વારા આશીર્વાદ - જોશુઆ 14:9</w:t>
      </w:r>
    </w:p>
    <w:p/>
    <w:p>
      <w:r xmlns:w="http://schemas.openxmlformats.org/wordprocessingml/2006/main">
        <w:t xml:space="preserve">1. પુનર્નિયમ 6:5 - "તમે તમારા ભગવાન ભગવાનને તમારા પૂરા હૃદયથી અને તમારા પૂરા આત્માથી અને તમારી બધી શક્તિથી પ્રેમ કરો."</w:t>
      </w:r>
    </w:p>
    <w:p/>
    <w:p>
      <w:r xmlns:w="http://schemas.openxmlformats.org/wordprocessingml/2006/main">
        <w:t xml:space="preserve">2. માર્ક 12:30-31 - "અને તું તારા ઈશ્વર પ્રભુને તારા પૂરા હૃદયથી, તારા પૂરા આત્માથી, તારા પૂરા મનથી અને તારી બધી શક્તિથી પ્રેમ કર. બીજું આ છે: તું તારા પડોશીને તારા જેવો પ્રેમ કર. આનાથી મોટી બીજી કોઈ આજ્ઞા નથી.</w:t>
      </w:r>
    </w:p>
    <w:p/>
    <w:p>
      <w:r xmlns:w="http://schemas.openxmlformats.org/wordprocessingml/2006/main">
        <w:t xml:space="preserve">જોશુઆ 14:10 અને હવે, જુઓ, યહોવાએ મને જીવતો રાખ્યો છે, તેણે કહ્યું તેમ, આ પિસ્તાળીસ વર્ષ સુધી, જ્યારે ઇઝરાયલીઓ રણમાં ભટકતા હતા, ત્યારે યહોવાએ મૂસાને આ વચન કહ્યું હતું; અને હવે, જુઓ. , હું આ દિવસે ચારસો અને પાંચ વર્ષનો છું.</w:t>
      </w:r>
    </w:p>
    <w:p/>
    <w:p>
      <w:r xmlns:w="http://schemas.openxmlformats.org/wordprocessingml/2006/main">
        <w:t xml:space="preserve">કાલેબ તેના પર પ્રતિબિંબિત કરે છે કે ભગવાને તેને કેવી રીતે છેલ્લા 45 વર્ષોથી જીવંત રાખ્યો છે ત્યારથી ભગવાને મોસેસ સાથે અરણ્યમાં વાત કરી હતી, અને તે હવે 85 વર્ષનો છે.</w:t>
      </w:r>
    </w:p>
    <w:p/>
    <w:p>
      <w:r xmlns:w="http://schemas.openxmlformats.org/wordprocessingml/2006/main">
        <w:t xml:space="preserve">1. વફાદાર અનુયાયી: કાલેબની વફાદારી પરનો અભ્યાસ</w:t>
      </w:r>
    </w:p>
    <w:p/>
    <w:p>
      <w:r xmlns:w="http://schemas.openxmlformats.org/wordprocessingml/2006/main">
        <w:t xml:space="preserve">2. ભગવાનના વચનો: ભગવાનની વફાદારી પર પ્રતિબિંબ</w:t>
      </w:r>
    </w:p>
    <w:p/>
    <w:p>
      <w:r xmlns:w="http://schemas.openxmlformats.org/wordprocessingml/2006/main">
        <w:t xml:space="preserve">1. હિબ્રૂઝ 11:8-10 - વિશ્વાસથી અબ્રાહમ, જ્યારે તે સ્થાન પર જવા માટે બોલાવવામાં આવ્યો ત્યારે તેને તેના વારસા તરીકે પ્રાપ્ત થશે, તેણે આજ્ઞા પાળી અને ચાલ્યો ગયો, તેમ છતાં તે જાણતો ન હતો કે તે ક્યાં જઈ રહ્યો છે.</w:t>
      </w:r>
    </w:p>
    <w:p/>
    <w:p>
      <w:r xmlns:w="http://schemas.openxmlformats.org/wordprocessingml/2006/main">
        <w:t xml:space="preserve">9 વિશ્વાસથી તેણે વચનના દેશમાં પરદેશમાં અજાણ્યાની જેમ પોતાનું ઘર બનાવ્યું; તે તંબુઓમાં રહેતા હતા, જેમ કે આઇઝેક અને જેકબ, જેઓ તેની સાથે સમાન વચનના વારસદાર હતા. 10 કારણ કે તે પાયાવાળા શહેરની રાહ જોઈ રહ્યો હતો, જેના શિલ્પકાર અને નિર્માતા ભગવાન છે.</w:t>
      </w:r>
    </w:p>
    <w:p/>
    <w:p>
      <w:r xmlns:w="http://schemas.openxmlformats.org/wordprocessingml/2006/main">
        <w:t xml:space="preserve">2. પુનર્નિયમ 1:20-22 - 20 અને મેં તમને કહ્યું, તમે અમોરીઓના પર્વત પર આવ્યા છો, જે આપણા દેવ યહોવા આપણને આપે છે. 21 જુઓ, તમારા ઈશ્વર યહોવાએ તમારી આગળ દેશ મૂક્યો છે; તમારા પિતૃઓના ઈશ્વર યહોવાએ તમને કહ્યું છે તેમ, ઉપર જાઓ અને તેનો કબજો મેળવો; ડરશો નહીં, નિરાશ થશો નહીં. 22 અને તમે દરેક મારી પાસે આવ્યા, અને કહ્યું કે, અમે અમારી આગળ માણસો મોકલીશું, અને તેઓ અમને દેશની શોધ કરશે, અને અમને ફરીથી જણાવશે કે અમારે કયા રસ્તે જવું છે, અને અમે કયા નગરોમાં જઈશું. આવો</w:t>
      </w:r>
    </w:p>
    <w:p/>
    <w:p>
      <w:r xmlns:w="http://schemas.openxmlformats.org/wordprocessingml/2006/main">
        <w:t xml:space="preserve">જોશુઆ 14:11 હજુ સુધી હું આજે પણ એટલો જ મજબૂત છું જેટલો હું મૂસાએ મને મોકલ્યો હતો તે દિવસે હતો: જે રીતે મારી શક્તિ તે સમયે હતી, એટલી જ હવે મારી શક્તિ યુદ્ધ માટે, બહાર જવાની અને અંદર આવવાની છે.</w:t>
      </w:r>
    </w:p>
    <w:p/>
    <w:p>
      <w:r xmlns:w="http://schemas.openxmlformats.org/wordprocessingml/2006/main">
        <w:t xml:space="preserve">કાલેબ, એક વફાદાર યોદ્ધા, ઇઝરાયેલના લોકોને તેની શક્તિ અને યુદ્ધમાં લડવાની ક્ષમતા વિશે ખાતરી આપે છે.</w:t>
      </w:r>
    </w:p>
    <w:p/>
    <w:p>
      <w:r xmlns:w="http://schemas.openxmlformats.org/wordprocessingml/2006/main">
        <w:t xml:space="preserve">1. "વિશ્વાસુ યોદ્ધાઓની શક્તિ"</w:t>
      </w:r>
    </w:p>
    <w:p/>
    <w:p>
      <w:r xmlns:w="http://schemas.openxmlformats.org/wordprocessingml/2006/main">
        <w:t xml:space="preserve">2. "મુશ્કેલ સમયમાં મજબૂત રહેવું"</w:t>
      </w:r>
    </w:p>
    <w:p/>
    <w:p>
      <w:r xmlns:w="http://schemas.openxmlformats.org/wordprocessingml/2006/main">
        <w:t xml:space="preserve">1. હિબ્રૂ 11:6 - "અને વિશ્વાસ વિના તેને પ્રસન્ન કરવું અશક્ય છે, કારણ કે જે ભગવાન પાસે આવે છે તેણે માનવું જોઈએ કે તે છે, અને જેઓ તેને શોધે છે તેઓને તે પુરસ્કાર આપનાર છે."</w:t>
      </w:r>
    </w:p>
    <w:p/>
    <w:p>
      <w:r xmlns:w="http://schemas.openxmlformats.org/wordprocessingml/2006/main">
        <w:t xml:space="preserve">2. 1 કોરીંથી 16:13 - "સતર્ક રહો, વિશ્વાસમાં અડગ રહો, માણસોની જેમ વર્તે, મજબૂત બનો."</w:t>
      </w:r>
    </w:p>
    <w:p/>
    <w:p>
      <w:r xmlns:w="http://schemas.openxmlformats.org/wordprocessingml/2006/main">
        <w:t xml:space="preserve">જોશુઆ 14:12 તેથી હવે મને આ પર્વત આપો, જેના વિશે તે દિવસે યહોવા બોલ્યા હતા; કેમ કે તે દિવસે તેં સાંભળ્યું હતું કે અનાકીઓ ત્યાં કેવી રીતે હતા, અને શહેરો મોટા અને વાડવાળાં હતાં; જો યહોવા મારી સાથે હશે, તો યહોવાના કહેવા પ્રમાણે હું તેઓને હાંકી કાઢી શકીશ.</w:t>
      </w:r>
    </w:p>
    <w:p/>
    <w:p>
      <w:r xmlns:w="http://schemas.openxmlformats.org/wordprocessingml/2006/main">
        <w:t xml:space="preserve">કાલેબ પર્વતને વિનંતી કરે છે કે ભગવાને તેને વચન આપ્યું હતું, વિશ્વાસ છે કે જો ભગવાન તેની સાથે છે, તો તે અનાકીમ અને તેમના શહેરોને બહાર કાઢી શકશે.</w:t>
      </w:r>
    </w:p>
    <w:p/>
    <w:p>
      <w:r xmlns:w="http://schemas.openxmlformats.org/wordprocessingml/2006/main">
        <w:t xml:space="preserve">1. વિશ્વાસુ આજ્ઞાપાલનની શક્તિ - જોશુઆ 14:12</w:t>
      </w:r>
    </w:p>
    <w:p/>
    <w:p>
      <w:r xmlns:w="http://schemas.openxmlformats.org/wordprocessingml/2006/main">
        <w:t xml:space="preserve">2. વિશ્વાસ સાથે પડકારોનો સામનો કરવો - જોશુઆ 14:12</w:t>
      </w:r>
    </w:p>
    <w:p/>
    <w:p>
      <w:r xmlns:w="http://schemas.openxmlformats.org/wordprocessingml/2006/main">
        <w:t xml:space="preserve">1. લ્યુક 17:5-6 - વફાદારી અને ભગવાનમાં વિશ્વાસનું મહત્વ</w:t>
      </w:r>
    </w:p>
    <w:p/>
    <w:p>
      <w:r xmlns:w="http://schemas.openxmlformats.org/wordprocessingml/2006/main">
        <w:t xml:space="preserve">2. 2 કોરીંથી 10:4-5 - ભૌતિક અને આધ્યાત્મિક અવરોધોને દૂર કરવા માટે ભગવાનની શક્તિ</w:t>
      </w:r>
    </w:p>
    <w:p/>
    <w:p>
      <w:r xmlns:w="http://schemas.openxmlformats.org/wordprocessingml/2006/main">
        <w:t xml:space="preserve">જોશુઆ 14:13 અને યહોશુઆએ તેને આશીર્વાદ આપ્યો અને યફુન્નેહ હેબ્રોનના પુત્ર કાલેબને વારસો તરીકે આપ્યો.</w:t>
      </w:r>
    </w:p>
    <w:p/>
    <w:p>
      <w:r xmlns:w="http://schemas.openxmlformats.org/wordprocessingml/2006/main">
        <w:t xml:space="preserve">જોશુઆએ કાલેબને આશીર્વાદ આપ્યો અને તેને વારસા તરીકે હેબ્રોન શહેર આપ્યું.</w:t>
      </w:r>
    </w:p>
    <w:p/>
    <w:p>
      <w:r xmlns:w="http://schemas.openxmlformats.org/wordprocessingml/2006/main">
        <w:t xml:space="preserve">1. ભગવાનની વફાદારી અને કરારનું પાલન: જેઓ તેમની આજ્ઞા પાળે છે તેઓને તે કેવી રીતે આશીર્વાદ આપે છે.</w:t>
      </w:r>
    </w:p>
    <w:p/>
    <w:p>
      <w:r xmlns:w="http://schemas.openxmlformats.org/wordprocessingml/2006/main">
        <w:t xml:space="preserve">2. ભગવાન પ્રત્યે વફાદારી અને આજ્ઞાપાલનનું હૃદય રાખવાનું મહત્વ.</w:t>
      </w:r>
    </w:p>
    <w:p/>
    <w:p>
      <w:r xmlns:w="http://schemas.openxmlformats.org/wordprocessingml/2006/main">
        <w:t xml:space="preserve">1. યશાયાહ 54:10 - કારણ કે પર્વતો દૂર થઈ શકે છે અને ટેકરીઓ દૂર થઈ શકે છે, પરંતુ મારો અડગ પ્રેમ તમારાથી દૂર થશે નહીં, અને મારો શાંતિનો કરાર દૂર કરવામાં આવશે નહીં, ભગવાન કહે છે, જે તમારા પર કરુણા ધરાવે છે.</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જોશુઆ 14:14 તેથી હેબ્રોન આજ સુધી કનેઝી યફુન્નેહના પુત્ર કાલેબનો વારસો બન્યો, કેમ કે તે ઇઝરાયલના ઈશ્વર યહોવાને સંપૂર્ણ રીતે અનુસરતો હતો.</w:t>
      </w:r>
    </w:p>
    <w:p/>
    <w:p>
      <w:r xmlns:w="http://schemas.openxmlformats.org/wordprocessingml/2006/main">
        <w:t xml:space="preserve">યફુન્નેહના પુત્ર કાલેબને હેબ્રોનનો વારસો મળ્યો કારણ કે તે ઇઝરાયલના ભગવાન ભગવાનને વિશ્વાસપૂર્વક અનુસરતો હતો.</w:t>
      </w:r>
    </w:p>
    <w:p/>
    <w:p>
      <w:r xmlns:w="http://schemas.openxmlformats.org/wordprocessingml/2006/main">
        <w:t xml:space="preserve">1. વફાદારી પુરસ્કાર લાવે છે</w:t>
      </w:r>
    </w:p>
    <w:p/>
    <w:p>
      <w:r xmlns:w="http://schemas.openxmlformats.org/wordprocessingml/2006/main">
        <w:t xml:space="preserve">2. ભગવાનની ઇચ્છાને અનુસરવાથી આશીર્વાદ મળે છે</w:t>
      </w:r>
    </w:p>
    <w:p/>
    <w:p>
      <w:r xmlns:w="http://schemas.openxmlformats.org/wordprocessingml/2006/main">
        <w:t xml:space="preserve">1. ગલાતી 6:9 - અને ચાલો આપણે સારું કરવામાં કંટાળી ન જઈએ: કારણ કે જો આપણે બેહોશ ન થઈએ તો, યોગ્ય મોસમમાં આપણે પાક લઈશું.</w:t>
      </w:r>
    </w:p>
    <w:p/>
    <w:p>
      <w:r xmlns:w="http://schemas.openxmlformats.org/wordprocessingml/2006/main">
        <w:t xml:space="preserve">2. રોમનો 12:2 - અને આ દુનિયાને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જોશુઆ 14:15 અને પહેલા હેબ્રોનનું નામ કિરજાથર્બા હતું; જે અનાકીમમાં અર્બા એક મહાન માણસ હતો. અને જમીનને યુદ્ધથી આરામ મળ્યો.</w:t>
      </w:r>
    </w:p>
    <w:p/>
    <w:p>
      <w:r xmlns:w="http://schemas.openxmlformats.org/wordprocessingml/2006/main">
        <w:t xml:space="preserve">હેબ્રોનની ભૂમિ અગાઉ કિરજાથરબા તરીકે જાણીતી હતી અને અનાકીમ દ્વારા વસવાટ કરતું એક મહાન શહેર હતું. દેશમાં શાંતિ હતી અને યુદ્ધ મુક્ત હતી.</w:t>
      </w:r>
    </w:p>
    <w:p/>
    <w:p>
      <w:r xmlns:w="http://schemas.openxmlformats.org/wordprocessingml/2006/main">
        <w:t xml:space="preserve">1. યુદ્ધના સમયમાં ભગવાનની શાંતિ</w:t>
      </w:r>
    </w:p>
    <w:p/>
    <w:p>
      <w:r xmlns:w="http://schemas.openxmlformats.org/wordprocessingml/2006/main">
        <w:t xml:space="preserve">2. ઉથલપાથલના સમયમાં આરામનો આશીર્વાદ</w:t>
      </w:r>
    </w:p>
    <w:p/>
    <w:p>
      <w:r xmlns:w="http://schemas.openxmlformats.org/wordprocessingml/2006/main">
        <w:t xml:space="preserve">1. યશાયાહ 9:6-7 - અમારા માટે એક બાળક જન્મે છે, અમને એક પુત્ર આપવામાં આવે છે; અને સરકાર તેના ખભા પર રહેશે, અને તેનું નામ વન્ડરફુલ કાઉન્સેલર, માઇટી ગોડ, શાશ્વત પિતા, શાંતિનો રાજકુમાર કહેવાશે. ડેવિડના સિંહાસન પર અને તેના સામ્રાજ્ય પર તેની સરકારની વૃદ્ધિ અને શાંતિનો કોઈ અંત રહેશે નહીં, તેને સ્થાપિત કરવા અને તેને ન્યાયથી અને સદાચાર સાથે જાળવી રાખવા માટે આ સમયથી અને હંમેશ માટે.</w:t>
      </w:r>
    </w:p>
    <w:p/>
    <w:p>
      <w:r xmlns:w="http://schemas.openxmlformats.org/wordprocessingml/2006/main">
        <w:t xml:space="preserve">2. રોમનો 5:1 - તેથી, આપણે વિશ્વાસ દ્વારા ન્યાયી ઠર્યા હોવાથી, આપણા પ્રભુ ઈસુ ખ્રિસ્ત દ્વારા આપણને ભગવાન સાથે શાંતિ છે.</w:t>
      </w:r>
    </w:p>
    <w:p/>
    <w:p>
      <w:r xmlns:w="http://schemas.openxmlformats.org/wordprocessingml/2006/main">
        <w:t xml:space="preserve">જોશુઆ 15 નો સારાંશ ત્રણ ફકરાઓમાં નીચે મુજબ કરી શકાય છે, સૂચવેલ છંદો સાથે:</w:t>
      </w:r>
    </w:p>
    <w:p/>
    <w:p>
      <w:r xmlns:w="http://schemas.openxmlformats.org/wordprocessingml/2006/main">
        <w:t xml:space="preserve">ફકરો 1: જોશુઆ 15:1-12 જુડાહના આદિજાતિ માટે જમીનની સીમાઓ અને ફાળવણીનો વિગતવાર અહેવાલ આપે છે. પ્રકરણની શરૂઆત જુડાહના વારસાની દક્ષિણ સરહદનું વર્ણન કરીને થાય છે, જે ખારા સમુદ્ર (મૃત સમુદ્ર) ના દક્ષિણ ભાગથી જેરુસલેમના જેબુસાઇટ શહેરની દક્ષિણ બાજુ સુધી વિસ્તરેલી છે. તે પછી જુડાહની સરહદો સાથેના વિવિધ શહેરો અને સીમાચિહ્નોની યાદી આપે છે, જેમાં અદાર, કાર્કા, અઝમોન અને અન્યનો સમાવેશ થાય છે. આ માર્ગ જુડાહના ફાળવેલ ભાગના ભૌગોલિક વર્ણન અને સીમાંકન તરીકે કામ કરે છે.</w:t>
      </w:r>
    </w:p>
    <w:p/>
    <w:p>
      <w:r xmlns:w="http://schemas.openxmlformats.org/wordprocessingml/2006/main">
        <w:t xml:space="preserve">ફકરો 2: જોશુઆ 15:13-19 માં ચાલુ રાખીને, તે હેબ્રોન પર કાલેબના વિજય અને કબજાનું વર્ણન કરે છે. કાલેબ અનાકના ત્રણ પુત્રોને હેબ્રોન શેશાઈ, અહીમાન અને તાલ્માઈથી હાંકી કાઢે છે અને તેને પોતાના માટે કબજે કરે છે. જોશુઆ 14 માં કાલેબને અગાઉ વચન આપ્યા મુજબ, તે ભગવાન પ્રત્યેની તેમની વફાદારીને કારણે તેના વારસા તરીકે આ નોંધપાત્ર શહેર મેળવે છે. કાલેબ તેની પુત્રી અચસાહને લગ્નની ઓફર કરે છે જેઓ કિર્યાથ-સેફર (ડેબીર) પર વિજય મેળવે છે, અન્ય એક કિલ્લેબંધી શહેર કે જે તેણે પહેલાં જાસૂસી કરી હતી.</w:t>
      </w:r>
    </w:p>
    <w:p/>
    <w:p>
      <w:r xmlns:w="http://schemas.openxmlformats.org/wordprocessingml/2006/main">
        <w:t xml:space="preserve">ફકરો 3: જોશુઆ 15 જોશુઆ 15:20-63 માં જુડાહના પ્રદેશમાં વિવિધ શહેરોના અહેવાલ સાથે સમાપ્ત થાય છે. પેસેજ જુડાહ દ્વારા ફાળવવામાં આવેલા નીચાણવાળા વિસ્તારો જેવા કે ઝોરાહ અને એશ્તાઓલથી માંડીને માઓન અને કાર્મેલ જેવા પર્વતીય શહેરો સુધીના જુદા જુદા પ્રદેશોના અસંખ્ય શહેરોની યાદી આપે છે. તે લાચીશ, લિબ્નાહ, ગેઝર, કેઈલાહ, દેબીર (કિરીઆથ-સેફર), હોરમાહ, અરાદ જેવા શહેરોનો પણ ઉલ્લેખ કરે છે જેનું પોતાનું મહત્વ આદિવાસી વારસામાં છે.</w:t>
      </w:r>
    </w:p>
    <w:p/>
    <w:p>
      <w:r xmlns:w="http://schemas.openxmlformats.org/wordprocessingml/2006/main">
        <w:t xml:space="preserve">સારમાં:</w:t>
      </w:r>
    </w:p>
    <w:p>
      <w:r xmlns:w="http://schemas.openxmlformats.org/wordprocessingml/2006/main">
        <w:t xml:space="preserve">જોશુઆ 15 પ્રસ્તુત કરે છે:</w:t>
      </w:r>
    </w:p>
    <w:p>
      <w:r xmlns:w="http://schemas.openxmlformats.org/wordprocessingml/2006/main">
        <w:t xml:space="preserve">જુડાહના આદિજાતિ માટે સીમાઓ અને ફાળવણીનું વિગતવાર વર્ણન;</w:t>
      </w:r>
    </w:p>
    <w:p>
      <w:r xmlns:w="http://schemas.openxmlformats.org/wordprocessingml/2006/main">
        <w:t xml:space="preserve">હેબ્રોન પર કાલેબનો વિજય વચનની પરિપૂર્ણતા;</w:t>
      </w:r>
    </w:p>
    <w:p>
      <w:r xmlns:w="http://schemas.openxmlformats.org/wordprocessingml/2006/main">
        <w:t xml:space="preserve">જુડાહના પ્રદેશની અંદરના શહેરો વિવિધ પ્રદેશો અને તેમનું મહત્વ.</w:t>
      </w:r>
    </w:p>
    <w:p/>
    <w:p>
      <w:r xmlns:w="http://schemas.openxmlformats.org/wordprocessingml/2006/main">
        <w:t xml:space="preserve">જુડાહના આદિજાતિ માટે સીમાઓ અને ફાળવણી પર ભાર વિગતવાર વર્ણન;</w:t>
      </w:r>
    </w:p>
    <w:p>
      <w:r xmlns:w="http://schemas.openxmlformats.org/wordprocessingml/2006/main">
        <w:t xml:space="preserve">હેબ્રોન પર કાલેબનો વિજય વચનની પરિપૂર્ણતા;</w:t>
      </w:r>
    </w:p>
    <w:p>
      <w:r xmlns:w="http://schemas.openxmlformats.org/wordprocessingml/2006/main">
        <w:t xml:space="preserve">જુડાહના પ્રદેશની અંદરના શહેરો વિવિધ પ્રદેશો અને તેમનું મહત્વ.</w:t>
      </w:r>
    </w:p>
    <w:p/>
    <w:p>
      <w:r xmlns:w="http://schemas.openxmlformats.org/wordprocessingml/2006/main">
        <w:t xml:space="preserve">આ પ્રકરણ જુડાહના આદિજાતિ માટે સીમાઓ અને ફાળવણીની વિગતવાર માહિતી પ્રદાન કરવા પર ધ્યાન કેન્દ્રિત કરે છે, કાલેબના હેબ્રોન પરના વિજય અને કબજાને પ્રકાશિત કરે છે, તેમજ જુડાહના પ્રદેશમાં વિવિધ શહેરોની યાદી આપે છે. જોશુઆ 15 માં, જુડાહના વારસાની દક્ષિણ સરહદ વર્ણવવામાં આવી છે, જે ખારા સમુદ્રના દક્ષિણ ભાગથી જેરુસલેમ સુધી વિસ્તરેલી છે. પેસેજ ભૌગોલિક સીમાંકન સ્થાપિત કરીને, આ સરહદ પરના શહેરો અને સીમાચિહ્નોની યાદી આપે છે.</w:t>
      </w:r>
    </w:p>
    <w:p/>
    <w:p>
      <w:r xmlns:w="http://schemas.openxmlformats.org/wordprocessingml/2006/main">
        <w:t xml:space="preserve">જોશુઆ 15 માં ચાલુ રાખીને, તે કાલેબના સફળ વિજય અને હેબ્રોન પર કબજો મેળવ્યો તે ભગવાનના વચનની પરિપૂર્ણતાનું વર્ણન કરે છે. કાલેબ હેબ્રોનમાંથી અનાકના ત્રણ પુત્રોને હાંકી કાઢે છે અને તેને તેના વારસા તરીકે કબજે કરે છે. જોશુઆ 14 માં અગાઉ વચન આપ્યા મુજબ, તે ભગવાન પ્રત્યેની તેમની વફાદારીને કારણે આ નોંધપાત્ર શહેર મેળવે છે. વધુમાં, કાલેબ તેની પુત્રી અક્સાને લગ્નની ઓફર કરે છે જેઓ કિર્યાથ-સેફર (ડેબીર) પર વિજય મેળવે છે, અન્ય એક કિલ્લેબંધી શહેર કે જે તેણે અગાઉ જાસૂસી કરી હતી.</w:t>
      </w:r>
    </w:p>
    <w:p/>
    <w:p>
      <w:r xmlns:w="http://schemas.openxmlformats.org/wordprocessingml/2006/main">
        <w:t xml:space="preserve">જોશુઆ 15 એક અહેવાલ સાથે સમાપ્ત થાય છે જે જુડાહના ફાળવેલ ભાગની અંદરના વિવિધ શહેરોની યાદી આપે છે. આ શહેરો ઝોરાહ અને એશ્તાઓલ જેવા નીચાણવાળા વિસ્તારોથી માંડીને માઓન અને કાર્મેલ જેવા પર્વતીય શહેરો સુધીના વિવિધ પ્રદેશોના છે. પેસેજમાં લાચીશ, લિબ્નાહ, ગેઝર, કેઈલાહ, દેબીર (કિરિયાથ-સેફર), હોરમાહ, અરાદ જેવા નોંધપાત્ર સ્થાનોનો ઉલ્લેખ છે અને દરેક આદિવાસી વારસામાં તેનું પોતાનું ઐતિહાસિક અથવા વ્યૂહાત્મક મહત્વ ધરાવે છે. આ વ્યાપક સૂચિ જુડાહના આદિજાતિ દ્વારા ઘેરાયેલા વિવિધ પ્રદેશોને દર્શાવે છે.</w:t>
      </w:r>
    </w:p>
    <w:p/>
    <w:p>
      <w:r xmlns:w="http://schemas.openxmlformats.org/wordprocessingml/2006/main">
        <w:t xml:space="preserve">યહોશુઆ 15:1 યહૂદિયાના કુળસમૂહનો તેમના કુટુંબો પ્રમાણે આ ચિઠ્ઠી હતી; અદોમની સરહદ સુધી દક્ષિણ તરફ ઝીનનું રણ દક્ષિણ કિનારે છે.</w:t>
      </w:r>
    </w:p>
    <w:p/>
    <w:p>
      <w:r xmlns:w="http://schemas.openxmlformats.org/wordprocessingml/2006/main">
        <w:t xml:space="preserve">જોશુઆ 15:1 જુડાહના આદિજાતિને સોંપેલ જમીનનું વર્ણન કરે છે.</w:t>
      </w:r>
    </w:p>
    <w:p/>
    <w:p>
      <w:r xmlns:w="http://schemas.openxmlformats.org/wordprocessingml/2006/main">
        <w:t xml:space="preserve">1: ભગવાન તેમના વચનોને વફાદાર છે. તેણે આદિવાસીઓને જમીન આપી, જેમ તેણે કહ્યું તેમ તે કરશે.</w:t>
      </w:r>
    </w:p>
    <w:p/>
    <w:p>
      <w:r xmlns:w="http://schemas.openxmlformats.org/wordprocessingml/2006/main">
        <w:t xml:space="preserve">2: આપણે આપણા ઘરો અને જમીન સહિત ઈશ્વરે આપણને આપેલા તમામ આશીર્વાદો માટે આભાર માનવા જોઈએ.</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 પર ચાલવું, તેને પ્રેમ કરવો, સર્વથી તમારા ભગવાનની સેવા કરવી તમારા હૃદય અને તમારા બધા આત્મા સાથે"</w:t>
      </w:r>
    </w:p>
    <w:p/>
    <w:p>
      <w:r xmlns:w="http://schemas.openxmlformats.org/wordprocessingml/2006/main">
        <w:t xml:space="preserve">2: ગીતશાસ્ત્ર 118:24 આ તે દિવસ છે જે પ્રભુએ બનાવ્યો છે; ચાલો આપણે તેમાં આનંદ કરીએ અને આનંદ કરીએ.</w:t>
      </w:r>
    </w:p>
    <w:p/>
    <w:p>
      <w:r xmlns:w="http://schemas.openxmlformats.org/wordprocessingml/2006/main">
        <w:t xml:space="preserve">જોશુઆ 15:2 અને તેઓની દક્ષિણ સરહદ ખારા સમુદ્રના કિનારેથી, દક્ષિણ તરફ દેખાતી ખાડીથી હતી.</w:t>
      </w:r>
    </w:p>
    <w:p/>
    <w:p>
      <w:r xmlns:w="http://schemas.openxmlformats.org/wordprocessingml/2006/main">
        <w:t xml:space="preserve">આ પેસેજ જુડાહના આદિજાતિને આપવામાં આવેલી જમીનની દક્ષિણ સરહદની ચર્ચા કરે છે.</w:t>
      </w:r>
    </w:p>
    <w:p/>
    <w:p>
      <w:r xmlns:w="http://schemas.openxmlformats.org/wordprocessingml/2006/main">
        <w:t xml:space="preserve">1. આપણા જીવન માટે ભગવાનની યોજનામાં વફાદાર રહેવાથી સાચી સંતોષ મળે છે.</w:t>
      </w:r>
    </w:p>
    <w:p/>
    <w:p>
      <w:r xmlns:w="http://schemas.openxmlformats.org/wordprocessingml/2006/main">
        <w:t xml:space="preserve">2. ભગવાને આપણને બધાને એક અનોખો હેતુ આપ્યો છે, અને તેને શોધવાનું અને પૂરું કરવાનું આપણું કામ 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37:4 - ભગવાનમાં તમારી જાતને આનંદ આપો, અને તે તમને તમારા હૃદયની ઇચ્છાઓ આપશે.</w:t>
      </w:r>
    </w:p>
    <w:p/>
    <w:p>
      <w:r xmlns:w="http://schemas.openxmlformats.org/wordprocessingml/2006/main">
        <w:t xml:space="preserve">યહોશુઆ 15:3 અને તે દક્ષિણ બાજુએ માલેહાક્રાબીમ સુધી નીકળી, અને ઝીન સુધી પસાર થઈ, અને દક્ષિણ બાજુએ કાદેશબાર્નેઆ સુધી ચઢી, અને હેસ્રોન સુધી થઈ, અને અદાર સુધી ગઈ, અને કરકા સુધી હોકાયંત્ર લાવ્યું.</w:t>
      </w:r>
    </w:p>
    <w:p/>
    <w:p>
      <w:r xmlns:w="http://schemas.openxmlformats.org/wordprocessingml/2006/main">
        <w:t xml:space="preserve">આ પેસેજ એવી મુસાફરીનું વર્ણન કરે છે જે માલેહક્રાબિમથી શરૂ થાય છે અને ઝીન, કાડેશબાર્નેઆ, હેઝરોન અને અદારમાંથી પસાર થઈને કારકા ખાતે સમાપ્ત થાય છે.</w:t>
      </w:r>
    </w:p>
    <w:p/>
    <w:p>
      <w:r xmlns:w="http://schemas.openxmlformats.org/wordprocessingml/2006/main">
        <w:t xml:space="preserve">1. આપણા જીવન માટે ભગવાનનો માર્ગ શોધવો - જોશુઆ 15:3</w:t>
      </w:r>
    </w:p>
    <w:p/>
    <w:p>
      <w:r xmlns:w="http://schemas.openxmlformats.org/wordprocessingml/2006/main">
        <w:t xml:space="preserve">2. હિંમતનું હોકાયંત્ર બનાવવું - જોશુઆ 15:3</w:t>
      </w:r>
    </w:p>
    <w:p/>
    <w:p>
      <w:r xmlns:w="http://schemas.openxmlformats.org/wordprocessingml/2006/main">
        <w:t xml:space="preserve">1. ગીતશાસ્ત્ર 32:8 - હું તમને સૂચના આપીશ અને તમારે જે રીતે જવું જોઈએ તે શીખવીશ; હું તમને મારી આંખથી માર્ગદર્શન આપીશ.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જોશુઆ 15:4 ત્યાંથી તે આસ્મોન તરફ પસાર થઈને મિસરની નદી સુધી નીકળી ગઈ; અને તે કિનારેથી નીકળીને સમુદ્રમાં હતા: આ તમારો દક્ષિણ કિનારો હશે.</w:t>
      </w:r>
    </w:p>
    <w:p/>
    <w:p>
      <w:r xmlns:w="http://schemas.openxmlformats.org/wordprocessingml/2006/main">
        <w:t xml:space="preserve">જોશુઆ 15:4 ઇઝરાયેલીઓની દક્ષિણ સરહદનું વર્ણન કરે છે, જે અઝમોનથી ઇજિપ્તની નદી સુધી વિસ્તરેલી હતી અને ભૂમધ્ય સમુદ્ર પર સમાપ્ત થાય છે.</w:t>
      </w:r>
    </w:p>
    <w:p/>
    <w:p>
      <w:r xmlns:w="http://schemas.openxmlformats.org/wordprocessingml/2006/main">
        <w:t xml:space="preserve">1. ભગવાન સીમાઓનો ભગવાન છે: કેવી રીતે સરહદોની સ્થાપના આપણને ભગવાનની નજીક લાવી શકે છે</w:t>
      </w:r>
    </w:p>
    <w:p/>
    <w:p>
      <w:r xmlns:w="http://schemas.openxmlformats.org/wordprocessingml/2006/main">
        <w:t xml:space="preserve">2. દરિયાઈ ચમત્કાર: ઈઝરાયેલીઓ કેવી રીતે વિશ્વાસ દ્વારા ભૂમધ્ય સમુદ્ર સુધી પહોંચ્યા</w:t>
      </w:r>
    </w:p>
    <w:p/>
    <w:p>
      <w:r xmlns:w="http://schemas.openxmlformats.org/wordprocessingml/2006/main">
        <w:t xml:space="preserve">1. નિર્ગમન 23:31 - અને હું તમારી સીમાઓ લાલ સમુદ્રથી પલિસ્તીઓના સમુદ્ર સુધી, અને રણથી નદી સુધી સુયોજિત કરીશ: કારણ કે હું દેશના રહેવાસીઓને તમારા હાથમાં સોંપીશ; અને તું તેઓને તારી આગળ હાંકી કાઢશે.</w:t>
      </w:r>
    </w:p>
    <w:p/>
    <w:p>
      <w:r xmlns:w="http://schemas.openxmlformats.org/wordprocessingml/2006/main">
        <w:t xml:space="preserve">2. Deuteronomy 11:24 - દરેક જગ્યા જ્યાં તમારા પગના તળિયા ચાલશે તે તમારું રહેશે: રણ અને લેબનોનથી, નદીથી, યુફ્રેટીસ નદીથી, છેવાડાના સમુદ્ર સુધી પણ તમારો કિનારો હશે.</w:t>
      </w:r>
    </w:p>
    <w:p/>
    <w:p>
      <w:r xmlns:w="http://schemas.openxmlformats.org/wordprocessingml/2006/main">
        <w:t xml:space="preserve">યહોશુઆ 15:5 અને પૂર્વ સરહદ યરદનના છેડા સુધી ખારા સમુદ્રની હતી. અને ઉત્તર ક્વાર્ટરમાં તેમની સરહદ જોર્ડનના છેવાડે આવેલા સમુદ્રની ખાડીથી હતી:</w:t>
      </w:r>
    </w:p>
    <w:p/>
    <w:p>
      <w:r xmlns:w="http://schemas.openxmlformats.org/wordprocessingml/2006/main">
        <w:t xml:space="preserve">યહૂદાના કુળની સરહદ ભૂમધ્ય સમુદ્રથી મૃત સમુદ્ર સુધી અને મૃત સમુદ્રની ઉત્તર બાજુથી યરદનના કિનારે સમુદ્રની ખાડી સુધી હતી.</w:t>
      </w:r>
    </w:p>
    <w:p/>
    <w:p>
      <w:r xmlns:w="http://schemas.openxmlformats.org/wordprocessingml/2006/main">
        <w:t xml:space="preserve">1. ભગવાનની જોગવાઈ - કેવી રીતે જુડાહની સીમાઓ ભગવાનની ઉદારતા દર્શાવે છે</w:t>
      </w:r>
    </w:p>
    <w:p/>
    <w:p>
      <w:r xmlns:w="http://schemas.openxmlformats.org/wordprocessingml/2006/main">
        <w:t xml:space="preserve">2. પ્રભુના માર્ગદર્શનને અનુસરીને - કેવી રીતે જુડાહની સીમાઓ ઈશ્વરના નેતૃત્વને દર્શાવે છે</w:t>
      </w:r>
    </w:p>
    <w:p/>
    <w:p>
      <w:r xmlns:w="http://schemas.openxmlformats.org/wordprocessingml/2006/main">
        <w:t xml:space="preserve">1. ગીતશાસ્ત્ર 23:1 - ભગવાન મારો ઘેટાંપાળક છે; હું નહિ ઈચ્છું.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જોશુઆ 15:6 અને સરહદ બેથહોગ્લા સુધી ગઈ, અને બેથરાબાહની ઉત્તરેથી પસાર થઈ; અને સરહદ રૂબેનના પુત્ર બોહાનના પથ્થર સુધી ગઈ.</w:t>
      </w:r>
    </w:p>
    <w:p/>
    <w:p>
      <w:r xmlns:w="http://schemas.openxmlformats.org/wordprocessingml/2006/main">
        <w:t xml:space="preserve">યહૂદાની સરહદ બેથહોગ્લા અને બેથરાબામાંથી પસાર થઈ, અને પછી રૂબેનના પુત્ર બોહાનના પથ્થર સુધી.</w:t>
      </w:r>
    </w:p>
    <w:p/>
    <w:p>
      <w:r xmlns:w="http://schemas.openxmlformats.org/wordprocessingml/2006/main">
        <w:t xml:space="preserve">1. કુટુંબની શક્તિ: અબ્રાહમ સાથેના તેમના કરાર પ્રત્યે ભગવાનની વફાદારી</w:t>
      </w:r>
    </w:p>
    <w:p/>
    <w:p>
      <w:r xmlns:w="http://schemas.openxmlformats.org/wordprocessingml/2006/main">
        <w:t xml:space="preserve">2. તેમના વચનો પૂરા કરવામાં ભગવાનનું સાર્વભૌમત્વ</w:t>
      </w:r>
    </w:p>
    <w:p/>
    <w:p>
      <w:r xmlns:w="http://schemas.openxmlformats.org/wordprocessingml/2006/main">
        <w:t xml:space="preserve">1. ઉત્પત્તિ 12:7 - અને ભગવાન અબ્રામને દેખાયા, અને કહ્યું, "તારા વંશજોને હું આ જમીન આપીશ: અને ત્યાં તેણે ભગવાન માટે એક વેદી બનાવી, જેણે તેને દર્શન આપ્યું.</w:t>
      </w:r>
    </w:p>
    <w:p/>
    <w:p>
      <w:r xmlns:w="http://schemas.openxmlformats.org/wordprocessingml/2006/main">
        <w:t xml:space="preserve">2. હિબ્રૂ 11:8-10 - વિશ્વાસથી અબ્રાહમ, જ્યારે તેને એવી જગ્યામાં જવા માટે બોલાવવામાં આવ્યો હતો જે તેણે વારસામાં મેળવવો જોઈએ, તેનું પાલન કર્યું; અને તે બહાર ગયો, તે જાણતો ન હતો કે તે ક્યાં ગયો છે. વિશ્વાસથી તે વચનના દેશમાં, જેમ કે અજાણ્યા દેશમાં રહેતો હતો, આઇઝેક અને જેકબ સાથે ટેબરનેકલ્સમાં રહેતો હતો, તે જ વચનના તેની સાથેના વારસદારો હતા: કારણ કે તેણે એવા શહેરની શોધ કરી હતી જેનો પાયો છે, જેનો નિર્માતા અને નિર્માતા ભગવાન છે.</w:t>
      </w:r>
    </w:p>
    <w:p/>
    <w:p>
      <w:r xmlns:w="http://schemas.openxmlformats.org/wordprocessingml/2006/main">
        <w:t xml:space="preserve">યહોશુઆ 15:7 અને સરહદ આખોરની ખીણમાંથી દબીર તરફ ગઈ, અને તેથી ઉત્તર તરફ, ગિલ્ગાલ તરફ જોઈને, એટલે કે નદીની દક્ષિણ બાજુએ આવેલા અદુમ્મીમ સુધી જતાં પહેલાં છે; અને સરહદ નદીની દક્ષિણ તરફ ગઈ. એન્શેમેશના પાણી અને તેમાંથી નીકળતા પાણી એન્રોગેલ ખાતે હતા:</w:t>
      </w:r>
    </w:p>
    <w:p/>
    <w:p>
      <w:r xmlns:w="http://schemas.openxmlformats.org/wordprocessingml/2006/main">
        <w:t xml:space="preserve">યહૂદાની સરહદ અચોરની ખીણથી દબીર, અદુમ્મીમ, એનરોગેલ અને એન્શેમેશના પાણી સુધી વિસ્તરી હતી.</w:t>
      </w:r>
    </w:p>
    <w:p/>
    <w:p>
      <w:r xmlns:w="http://schemas.openxmlformats.org/wordprocessingml/2006/main">
        <w:t xml:space="preserve">1. બાઉન્ડ્રી માર્કર્સમાં ભગવાનનું માર્ગદર્શન</w:t>
      </w:r>
    </w:p>
    <w:p/>
    <w:p>
      <w:r xmlns:w="http://schemas.openxmlformats.org/wordprocessingml/2006/main">
        <w:t xml:space="preserve">2. જીવનમાં સ્પષ્ટ સીમાઓની જરૂરિયાત</w:t>
      </w:r>
    </w:p>
    <w:p/>
    <w:p>
      <w:r xmlns:w="http://schemas.openxmlformats.org/wordprocessingml/2006/main">
        <w:t xml:space="preserve">1. ઉકિતઓ 22:28 - તમારા પૂર્વજોએ જે પ્રાચીન સીમાચિહ્ન સ્થાપિત કર્યું છે તેને દૂર કરશો નહીં.</w:t>
      </w:r>
    </w:p>
    <w:p/>
    <w:p>
      <w:r xmlns:w="http://schemas.openxmlformats.org/wordprocessingml/2006/main">
        <w:t xml:space="preserve">2. ઇસાઇઆહ 28:17-18 - હું ચુકાદો પણ રેખા પર મૂકીશ, અને ન્યાયીપણાને ઓળિયા પર મૂકીશ: અને કરા જૂઠાણાંના આશ્રયને દૂર કરી દેશે, અને પાણી છુપાયેલા સ્થાનને વહી જશે. અને મૃત્યુ સાથેનો તમારો કરાર રદ કરવામાં આવશે, અને નરક સાથેનો તમારો કરાર ટકી શકશે નહીં; જ્યારે વહેતો આફત પસાર થશે, ત્યારે તમે તેને કચડી નાખશો.</w:t>
      </w:r>
    </w:p>
    <w:p/>
    <w:p>
      <w:r xmlns:w="http://schemas.openxmlformats.org/wordprocessingml/2006/main">
        <w:t xml:space="preserve">જોશુઆ 15:8 અને સરહદ હિન્નોમના પુત્રની ખીણથી થઈને યબૂસીની દક્ષિણ તરફ ગઈ. તે જ યરૂશાલેમ છે: અને સરહદ હિન્નોમની ખીણની આગળ પશ્ચિમ તરફ આવેલા પર્વતની ટોચ સુધી ગઈ, જે ઉત્તર તરફ જાયન્ટ્સની ખીણના છેડે છે:</w:t>
      </w:r>
    </w:p>
    <w:p/>
    <w:p>
      <w:r xmlns:w="http://schemas.openxmlformats.org/wordprocessingml/2006/main">
        <w:t xml:space="preserve">યહૂદાની સરહદ ઉત્તર તરફ જાયન્ટ્સની ખીણના છેડે, યરૂશાલેમની દક્ષિણ બાજુ સુધી વિસ્તરેલી હતી.</w:t>
      </w:r>
    </w:p>
    <w:p/>
    <w:p>
      <w:r xmlns:w="http://schemas.openxmlformats.org/wordprocessingml/2006/main">
        <w:t xml:space="preserve">1. ભગવાનનો શકિતશાળી હાથ: કેવી રીતે ભગવાન અમને અમારી વચનબદ્ધ ભૂમિ પર માર્ગદર્શન આપે છે</w:t>
      </w:r>
    </w:p>
    <w:p/>
    <w:p>
      <w:r xmlns:w="http://schemas.openxmlformats.org/wordprocessingml/2006/main">
        <w:t xml:space="preserve">2. વિશ્વાસની તાકાત: કેવી રીતે ભગવાન આપણને મુશ્કેલીઓ દૂર કરવા માટે શક્તિ આપે છે</w:t>
      </w:r>
    </w:p>
    <w:p/>
    <w:p>
      <w:r xmlns:w="http://schemas.openxmlformats.org/wordprocessingml/2006/main">
        <w:t xml:space="preserve">1. જોશુઆ 1:6-9 - મજબૂત અને હિંમતવાન બનો, કારણ કે તમે જ્યાં પણ જાઓ ત્યાં તમારા ભગવાન ભગવાન તમારી સાથે છે.</w:t>
      </w:r>
    </w:p>
    <w:p/>
    <w:p>
      <w:r xmlns:w="http://schemas.openxmlformats.org/wordprocessingml/2006/main">
        <w:t xml:space="preserve">2. ગીતશાસ્ત્ર 37:23-24 - માણસના પગલાં ભગવાન દ્વારા સ્થાપિત થાય છે, જ્યારે તે તેના માર્ગમાં આનંદ કરે છે; જો તે પડી જાય, તો પણ તેને માથું વાળવામાં આવશે નહીં, કારણ કે ભગવાન તેનો હાથ પકડી રાખે છે.</w:t>
      </w:r>
    </w:p>
    <w:p/>
    <w:p>
      <w:r xmlns:w="http://schemas.openxmlformats.org/wordprocessingml/2006/main">
        <w:t xml:space="preserve">યહોશુઆ 15:9 અને સરહદ ટેકરીની ટોચ પરથી નેફ્તોઆહના પાણીના ફુવારા સુધી ખેંચાઈને એફ્રોન પર્વતના નગરો સુધી ગઈ; અને સરહદ બાલાહ તરફ ખેંચાઈ હતી, જે કિર્યાથ-યારીમ છે.</w:t>
      </w:r>
    </w:p>
    <w:p/>
    <w:p>
      <w:r xmlns:w="http://schemas.openxmlformats.org/wordprocessingml/2006/main">
        <w:t xml:space="preserve">યહૂદાની સરહદ, ટેકરીથી નેફતોહના પાણીના ફુવારા સુધી, એફ્રોન પર્વતના શહેરો સુધી અને પછી બાલાહ (કિર્જાથયારીમ) સુધી વિસ્તરી હતી.</w:t>
      </w:r>
    </w:p>
    <w:p/>
    <w:p>
      <w:r xmlns:w="http://schemas.openxmlformats.org/wordprocessingml/2006/main">
        <w:t xml:space="preserve">1. તેમના વચનોમાં ભગવાનની વફાદારી - ભગવાનના વચનો અને આશીર્વાદો કેવી રીતે સહન કરે છે</w:t>
      </w:r>
    </w:p>
    <w:p/>
    <w:p>
      <w:r xmlns:w="http://schemas.openxmlformats.org/wordprocessingml/2006/main">
        <w:t xml:space="preserve">2. આજ્ઞાપાલનનું મહત્વ - કેવી રીતે ભગવાનની આજ્ઞાઓનું પાલન કરવાથી ધન્ય જીવન તરફ દોરી જાય છે</w:t>
      </w:r>
    </w:p>
    <w:p/>
    <w:p>
      <w:r xmlns:w="http://schemas.openxmlformats.org/wordprocessingml/2006/main">
        <w:t xml:space="preserve">1. જોશુઆ 1:1-9 - જોશુઆને શક્તિ અને હિંમતના ઈશ્વરના વચનો</w:t>
      </w:r>
    </w:p>
    <w:p/>
    <w:p>
      <w:r xmlns:w="http://schemas.openxmlformats.org/wordprocessingml/2006/main">
        <w:t xml:space="preserve">2. 1 જ્હોન 5:3 - ભગવાનને પ્રેમ કરવો અને તેમની આજ્ઞાઓ પાળવી એ આનંદનું જીવન તરફ દોરી જાય છે</w:t>
      </w:r>
    </w:p>
    <w:p/>
    <w:p>
      <w:r xmlns:w="http://schemas.openxmlformats.org/wordprocessingml/2006/main">
        <w:t xml:space="preserve">યહોશુઆ 15:10 અને સરહદ બલાહથી પશ્ચિમ તરફ સેઇર પર્વત સુધી વટાવીને, યારીમ પર્વતની બાજુએ, જે ચેસાલોન છે, ઉત્તર બાજુએ થઈને બેથશેમેશ થઈને તિમ્નાહ સુધી ગઈ.</w:t>
      </w:r>
    </w:p>
    <w:p/>
    <w:p>
      <w:r xmlns:w="http://schemas.openxmlformats.org/wordprocessingml/2006/main">
        <w:t xml:space="preserve">યહૂદાની સરહદ પશ્ચિમમાં બાલાહથી સેઇર પર્વત સુધી, પછી ઉત્તર બાજુએ યારીમ (ચેસાલોન) પર્વત સુધી, પછી નીચે બેથશેમેશ અને તિમ્નાહ સુધી ઘેરાયેલી છે.</w:t>
      </w:r>
    </w:p>
    <w:p/>
    <w:p>
      <w:r xmlns:w="http://schemas.openxmlformats.org/wordprocessingml/2006/main">
        <w:t xml:space="preserve">1. "આપણા વિશ્વાસની સીમાઓ"</w:t>
      </w:r>
    </w:p>
    <w:p/>
    <w:p>
      <w:r xmlns:w="http://schemas.openxmlformats.org/wordprocessingml/2006/main">
        <w:t xml:space="preserve">2. "આપણી સરહદો જાણવાનું મહત્વ"</w:t>
      </w:r>
    </w:p>
    <w:p/>
    <w:p>
      <w:r xmlns:w="http://schemas.openxmlformats.org/wordprocessingml/2006/main">
        <w:t xml:space="preserve">1. નીતિવચનો 22:28 - "તમારા પિતૃઓએ જે પ્રાચીન સીમાચિહ્ન સ્થાપિત કર્યું છે તેને દૂર કરશો નહીં"</w:t>
      </w:r>
    </w:p>
    <w:p/>
    <w:p>
      <w:r xmlns:w="http://schemas.openxmlformats.org/wordprocessingml/2006/main">
        <w:t xml:space="preserve">2. મેથ્યુ 5:14-16 - "તમે વિશ્વના પ્રકાશ છો. એક શહેર કે જે એક ટેકરી પર સ્થિત છે તે છુપાવી શકાતું નથી"</w:t>
      </w:r>
    </w:p>
    <w:p/>
    <w:p>
      <w:r xmlns:w="http://schemas.openxmlformats.org/wordprocessingml/2006/main">
        <w:t xml:space="preserve">જોશુઆ 15:11 અને સરહદ ઉત્તર તરફ એક્રોનની બાજુ સુધી નીકળી ગઈ; અને સરહદ શિક્રોન તરફ ખેંચાઈ, અને બાલાહ પર્વતની સાથે થઈને યાબનેલ સુધી ગઈ; અને સરહદની બહાર જતા સમુદ્રમાં હતા.</w:t>
      </w:r>
    </w:p>
    <w:p/>
    <w:p>
      <w:r xmlns:w="http://schemas.openxmlformats.org/wordprocessingml/2006/main">
        <w:t xml:space="preserve">જોશુઆ 15:11 ની સરહદ ઉત્તરમાં એક્રોન સુધી વિસ્તરી અને શિક્રોન, બાલાહ અને જબનેલથી આગળ વધીને સમુદ્ર પર સમાપ્ત થઈ.</w:t>
      </w:r>
    </w:p>
    <w:p/>
    <w:p>
      <w:r xmlns:w="http://schemas.openxmlformats.org/wordprocessingml/2006/main">
        <w:t xml:space="preserve">1. ભગવાનના વચનો પૂરા થયા: જોશુઆ 15:11 થી આજના આપણા જીવન સુધીની સફર</w:t>
      </w:r>
    </w:p>
    <w:p/>
    <w:p>
      <w:r xmlns:w="http://schemas.openxmlformats.org/wordprocessingml/2006/main">
        <w:t xml:space="preserve">2. ઈશ્વરની હાજરીમાં રહેવું: જોશુઆનો અભ્યાસ 15:11</w:t>
      </w:r>
    </w:p>
    <w:p/>
    <w:p>
      <w:r xmlns:w="http://schemas.openxmlformats.org/wordprocessingml/2006/main">
        <w:t xml:space="preserve">1. યશાયાહ 43:2-3,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2.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જોશુઆ 15:12 અને પશ્ચિમની સરહદ મોટા સમુદ્ર અને તેના કિનારે હતી. આ યહૂદાના બાળકોનો કિનારો તેમના કુટુંબો પ્રમાણે આસપાસ છે.</w:t>
      </w:r>
    </w:p>
    <w:p/>
    <w:p>
      <w:r xmlns:w="http://schemas.openxmlformats.org/wordprocessingml/2006/main">
        <w:t xml:space="preserve">આ માર્ગ જુડાહની પશ્ચિમ સરહદ, જે મહાન સમુદ્ર અને તેનો કિનારો છે અને તેની આસપાસ રહેતા જુડાહના પરિવારોનું વર્ણન કરે છે.</w:t>
      </w:r>
    </w:p>
    <w:p/>
    <w:p>
      <w:r xmlns:w="http://schemas.openxmlformats.org/wordprocessingml/2006/main">
        <w:t xml:space="preserve">1. ભગવાનના લોકોની સીમાઓ: ભગવાનના પરિવારનો ભાગ બનવાનો અર્થ શું છે</w:t>
      </w:r>
    </w:p>
    <w:p/>
    <w:p>
      <w:r xmlns:w="http://schemas.openxmlformats.org/wordprocessingml/2006/main">
        <w:t xml:space="preserve">2. તેમણે વચન આપેલ ભૂમિમાં રહેવાનો આશીર્વાદ: ભગવાનના વચનોની પરિપૂર્ણતાનો અનુભવ</w:t>
      </w:r>
    </w:p>
    <w:p/>
    <w:p>
      <w:r xmlns:w="http://schemas.openxmlformats.org/wordprocessingml/2006/main">
        <w:t xml:space="preserve">1. પુનર્નિયમ 11:12, એક એવી ભૂમિ જેની સંભાળ તમારા ભગવાન ભગવાન કરે છે. વર્ષના આરંભથી વર્ષના અંત સુધી તમારા ઈશ્વર યહોવાની નજર હંમેશા તેના પર રહે છે.</w:t>
      </w:r>
    </w:p>
    <w:p/>
    <w:p>
      <w:r xmlns:w="http://schemas.openxmlformats.org/wordprocessingml/2006/main">
        <w:t xml:space="preserve">2. ગીતશાસ્ત્ર 37:3-4, પ્રભુમાં ભરોસો રાખો અને સારું કરો; જમીનમાં રહો અને વફાદારી સાથે મિત્રતા કરો. તમારી જાતને ભગવાનમાં આનંદ કરો, અને તે તમને તમારા હૃદયની ઇચ્છાઓ આપશે.</w:t>
      </w:r>
    </w:p>
    <w:p/>
    <w:p>
      <w:r xmlns:w="http://schemas.openxmlformats.org/wordprocessingml/2006/main">
        <w:t xml:space="preserve">જોશુઆ 15:13 અને યફુન્નેહના પુત્ર કાલેબને, યહોશુઆને યહોવાની આજ્ઞા પ્રમાણે તેણે યહૂદાના બાળકોમાં એક ભાગ આપ્યો, એટલે કે અનાકના પિતા આર્બાનું શહેર, જે શહેર હેબ્રોન છે.</w:t>
      </w:r>
    </w:p>
    <w:p/>
    <w:p>
      <w:r xmlns:w="http://schemas.openxmlformats.org/wordprocessingml/2006/main">
        <w:t xml:space="preserve">જોશુઆને ભગવાનની આજ્ઞા અનુસાર કાલેબને યહુદાહની જમીનનો એક ભાગ આપવામાં આવ્યો હતો. કાલેબને આપેલું શહેર અનાકના પિતા આર્બા હતું, જે હેબ્રોન છે.</w:t>
      </w:r>
    </w:p>
    <w:p/>
    <w:p>
      <w:r xmlns:w="http://schemas.openxmlformats.org/wordprocessingml/2006/main">
        <w:t xml:space="preserve">1. ભગવાન તેમના વચનો પૂરા કરવા માટે વફાદાર છે - જોશુઆ 15:13</w:t>
      </w:r>
    </w:p>
    <w:p/>
    <w:p>
      <w:r xmlns:w="http://schemas.openxmlformats.org/wordprocessingml/2006/main">
        <w:t xml:space="preserve">2. આજ્ઞાપાલન આશીર્વાદ લાવે છે - જોશુઆ 15:13</w:t>
      </w:r>
    </w:p>
    <w:p/>
    <w:p>
      <w:r xmlns:w="http://schemas.openxmlformats.org/wordprocessingml/2006/main">
        <w:t xml:space="preserve">1. પુનર્નિયમ 7:12 - જો તમે આ નિયમો પર ધ્યાન આપો છો અને તેનું પાલન કરવામાં સાવચેત રહો છો, તો તમારા ભગવાન તમારા પૂર્વજોને શપથ લીધા હતા તેમ, તમારી સાથેના પ્રેમના કરારનું પાલન કરશે.</w:t>
      </w:r>
    </w:p>
    <w:p/>
    <w:p>
      <w:r xmlns:w="http://schemas.openxmlformats.org/wordprocessingml/2006/main">
        <w:t xml:space="preserve">2. ગીતશાસ્ત્ર 105:42 - કારણ કે તેણે તેના પવિત્ર વચનને અને તેના સેવક અબ્રાહમને યાદ કર્યા.</w:t>
      </w:r>
    </w:p>
    <w:p/>
    <w:p>
      <w:r xmlns:w="http://schemas.openxmlformats.org/wordprocessingml/2006/main">
        <w:t xml:space="preserve">યહોશુઆ 15:14 અને કાલેબે અનાકના ત્રણ પુત્રો શેશાય, અહીમાન તથા તાલ્માઈને ત્યાંથી હાંકી કાઢ્યા.</w:t>
      </w:r>
    </w:p>
    <w:p/>
    <w:p>
      <w:r xmlns:w="http://schemas.openxmlformats.org/wordprocessingml/2006/main">
        <w:t xml:space="preserve">કાલેબે અનાકના ત્રણ પુત્રો શેશાય, અહીમાન અને તાલ્માઈને દેશમાંથી હાંકી કાઢ્યા.</w:t>
      </w:r>
    </w:p>
    <w:p/>
    <w:p>
      <w:r xmlns:w="http://schemas.openxmlformats.org/wordprocessingml/2006/main">
        <w:t xml:space="preserve">1. ભગવાન આપણને અવરોધો દૂર કરવા માટે જરૂરી હિંમત અને શક્તિ આપી શકે છે.</w:t>
      </w:r>
    </w:p>
    <w:p/>
    <w:p>
      <w:r xmlns:w="http://schemas.openxmlformats.org/wordprocessingml/2006/main">
        <w:t xml:space="preserve">2. જ્યારે મુશ્કેલ દુશ્મનોનો સામનો કરવો પડે ત્યારે આપણે ભગવાનમાં આપણને માર્ગદર્શન આપવા માટે વિશ્વાસ રાખી શકીએ છીએ.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યહોશુઆ 15:15 અને તે ત્યાંથી દબીરના રહેવાસીઓ પાસે ગયો; અને પહેલા દબીરનું નામ કિર્યાથસેફેર હતું.</w:t>
      </w:r>
    </w:p>
    <w:p/>
    <w:p>
      <w:r xmlns:w="http://schemas.openxmlformats.org/wordprocessingml/2006/main">
        <w:t xml:space="preserve">કાલેબે દેબીર શહેર જીતી લીધું, જે અગાઉ કિર્જાથસેફર તરીકે જાણીતું હતું.</w:t>
      </w:r>
    </w:p>
    <w:p/>
    <w:p>
      <w:r xmlns:w="http://schemas.openxmlformats.org/wordprocessingml/2006/main">
        <w:t xml:space="preserve">1. વિશ્વાસની શક્તિ: કેવી રીતે કાલેબની શ્રદ્ધાએ તેને શહેર જીતવા તરફ દોરી</w:t>
      </w:r>
    </w:p>
    <w:p/>
    <w:p>
      <w:r xmlns:w="http://schemas.openxmlformats.org/wordprocessingml/2006/main">
        <w:t xml:space="preserve">2. ધી રિવર્ડ્સ ઓફ પર્સીવરેન્સઃ કાલેબની વાર્તા પ્રતિકૂળતાને દૂર કરવાની</w:t>
      </w:r>
    </w:p>
    <w:p/>
    <w:p>
      <w:r xmlns:w="http://schemas.openxmlformats.org/wordprocessingml/2006/main">
        <w:t xml:space="preserve">1. હિબ્રૂ 11:30 - વિશ્વાસથી જેરીકોની દિવાલો લગભગ સાત દિવસ સુધી ઘેરાઈ ગયા પછી નીચે પડી ગઈ.</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જોશુઆ 15:16 અને કાલેબે કહ્યું, જે કોઈ કિર્યાથસેફરને મારીને તેને લઈ લેશે, તેને હું મારી પુત્રી અખ્સાહને પરણીશ.</w:t>
      </w:r>
    </w:p>
    <w:p/>
    <w:p>
      <w:r xmlns:w="http://schemas.openxmlformats.org/wordprocessingml/2006/main">
        <w:t xml:space="preserve">કાલેબે તેની પુત્રી અક્સાહને કિર્યાથસેફર શહેર જીતનારને વચન આપ્યું હતું.</w:t>
      </w:r>
    </w:p>
    <w:p/>
    <w:p>
      <w:r xmlns:w="http://schemas.openxmlformats.org/wordprocessingml/2006/main">
        <w:t xml:space="preserve">1. કાલેબના વચનની વફાદારી.</w:t>
      </w:r>
    </w:p>
    <w:p/>
    <w:p>
      <w:r xmlns:w="http://schemas.openxmlformats.org/wordprocessingml/2006/main">
        <w:t xml:space="preserve">2. ભગવાનના રક્ષણની શક્તિ.</w:t>
      </w:r>
    </w:p>
    <w:p/>
    <w:p>
      <w:r xmlns:w="http://schemas.openxmlformats.org/wordprocessingml/2006/main">
        <w:t xml:space="preserve">1. ઉત્પત્તિ 28:15 અને, જુઓ, હું તારી સાથે છું, અને જ્યાં પણ તું જાવ ત્યાં તને રાખીશ, અને તને આ દેશમાં ફરી લાવીશ; કારણ કે જ્યાં સુધી મેં તને જે કહ્યું છે તે પૂર્ણ ન કરું ત્યાં સુધી હું તને છોડીશ નહિ.</w:t>
      </w:r>
    </w:p>
    <w:p/>
    <w:p>
      <w:r xmlns:w="http://schemas.openxmlformats.org/wordprocessingml/2006/main">
        <w:t xml:space="preserve">2. 1 કોરીંથી 1:25 કારણ કે ઈશ્વરની મૂર્ખતા માણસો કરતાં વધુ બુદ્ધિમાન છે; અને ભગવાનની નબળાઈ માણસો કરતાં વધુ મજબૂત છે.</w:t>
      </w:r>
    </w:p>
    <w:p/>
    <w:p>
      <w:r xmlns:w="http://schemas.openxmlformats.org/wordprocessingml/2006/main">
        <w:t xml:space="preserve">યહોશુઆ 15:17 અને કાલેબના ભાઈ કનાઝના પુત્ર ઓથ્નીએલએ તે લઈ લીધું અને તેણે તેની પુત્રી અખ્સાહને તેની પત્નીને આપી.</w:t>
      </w:r>
    </w:p>
    <w:p/>
    <w:p>
      <w:r xmlns:w="http://schemas.openxmlformats.org/wordprocessingml/2006/main">
        <w:t xml:space="preserve">ઓથનીએલ, કાલેબના ભાઈ, ચોક્કસ જમીનનો કબજો લે છે અને તેને તેની પત્ની તરીકે કાલેબની પુત્રી અક્સાહ સાથે ઈનામ મળે છે.</w:t>
      </w:r>
    </w:p>
    <w:p/>
    <w:p>
      <w:r xmlns:w="http://schemas.openxmlformats.org/wordprocessingml/2006/main">
        <w:t xml:space="preserve">1: જેઓ તેમની શ્રદ્ધાપૂર્વક સેવા કરે છે તેઓને ઈશ્વર આપણી સમજની બહારના આશીર્વાદો આપે છે.</w:t>
      </w:r>
    </w:p>
    <w:p/>
    <w:p>
      <w:r xmlns:w="http://schemas.openxmlformats.org/wordprocessingml/2006/main">
        <w:t xml:space="preserve">2: ભગવાન તેમના વચનોને વફાદાર છે, પછી ભલે તે કેટલો સમય લે.</w:t>
      </w:r>
    </w:p>
    <w:p/>
    <w:p>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જોશુઆ 15:18 અને એવું બન્યું કે, તેણી તેની પાસે આવી, તેણીએ તેને તેના પિતા પાસે ખેતર માંગવા માટે પ્રેરિત કરી; અને તેણીએ તેણીની ગધેડામાંથી સળગાવી; અને કાલેબે તેણીને કહ્યું, તું શું ઈચ્છે છે?</w:t>
      </w:r>
    </w:p>
    <w:p/>
    <w:p>
      <w:r xmlns:w="http://schemas.openxmlformats.org/wordprocessingml/2006/main">
        <w:t xml:space="preserve">પેસેજ કાલેબ એક મહિલાને મળ્યો જેણે તેના પિતા પાસેથી ખેતર માંગ્યું અને કાલેબે તેને પૂછ્યું કે તે શું ઇચ્છે છે.</w:t>
      </w:r>
    </w:p>
    <w:p/>
    <w:p>
      <w:r xmlns:w="http://schemas.openxmlformats.org/wordprocessingml/2006/main">
        <w:t xml:space="preserve">1: ઈશ્વર આપણને અણધારી રીતે પૂરી પાડશે.</w:t>
      </w:r>
    </w:p>
    <w:p/>
    <w:p>
      <w:r xmlns:w="http://schemas.openxmlformats.org/wordprocessingml/2006/main">
        <w:t xml:space="preserve">2: ભગવાન આપણી વિનંતીઓ અને ઇચ્છાઓ સાંભળે છે.</w:t>
      </w:r>
    </w:p>
    <w:p/>
    <w:p>
      <w:r xmlns:w="http://schemas.openxmlformats.org/wordprocessingml/2006/main">
        <w:t xml:space="preserve">1: ગીતશાસ્ત્ર 37: 4 - "તમારી જાતને પણ પ્રભુમાં આનંદ કરો: અને તે તમને તમારા હૃદયની ઇચ્છાઓ આપશે."</w:t>
      </w:r>
    </w:p>
    <w:p/>
    <w:p>
      <w:r xmlns:w="http://schemas.openxmlformats.org/wordprocessingml/2006/main">
        <w:t xml:space="preserve">2: જેમ્સ 4:2 - "તમે વાસના કરો છો, અને નથી: તમે મારી નાખો છો, અને મેળવવાની ઈચ્છા કરો છો, અને મેળવી શકતા નથી: તમે લડો છો અને યુદ્ધ કરો છો, છતાં તમારી પાસે નથી, કારણ કે તમે માગતા નથી."</w:t>
      </w:r>
    </w:p>
    <w:p/>
    <w:p>
      <w:r xmlns:w="http://schemas.openxmlformats.org/wordprocessingml/2006/main">
        <w:t xml:space="preserve">જોશુઆ 15:19 જેણે ઉત્તર આપ્યો, મને આશીર્વાદ આપો; કારણ કે તેં મને દક્ષિણની જમીન આપી છે; મને પણ પાણીના ઝરણા આપો. અને તેણે તેણીને ઉપરના ઝરણા આપ્યા, અને નીચેનું ઝરણું.</w:t>
      </w:r>
    </w:p>
    <w:p/>
    <w:p>
      <w:r xmlns:w="http://schemas.openxmlformats.org/wordprocessingml/2006/main">
        <w:t xml:space="preserve">જોશુઆ 15:19 માંથી આ પેસેજ આશીર્વાદ માટેની વિનંતીને પરિપૂર્ણ કરવામાં ભગવાનની જોગવાઈ અને ઉદારતા વિશે બોલે છે.</w:t>
      </w:r>
    </w:p>
    <w:p/>
    <w:p>
      <w:r xmlns:w="http://schemas.openxmlformats.org/wordprocessingml/2006/main">
        <w:t xml:space="preserve">1: જો આપણે તેને પૂછીએ તો ભગવાન હંમેશા આપણને પ્રદાન કરશે અને આપણને આશીર્વાદ આપશે.</w:t>
      </w:r>
    </w:p>
    <w:p/>
    <w:p>
      <w:r xmlns:w="http://schemas.openxmlformats.org/wordprocessingml/2006/main">
        <w:t xml:space="preserve">2: ભગવાન એક ઉદાર અને વિશ્વાસુ પ્રદાતા છે, ભલે અમારી વિનંતીઓ હોય.</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ગીતશાસ્ત્ર 145:9 - ભગવાન બધા માટે સારા છે: અને તેની કોમળ દયા તેના બધા કાર્યો પર છે.</w:t>
      </w:r>
    </w:p>
    <w:p/>
    <w:p>
      <w:r xmlns:w="http://schemas.openxmlformats.org/wordprocessingml/2006/main">
        <w:t xml:space="preserve">યહોશુઆ 15:20 આ યહૂદાના બાળકોના કુળનો તેઓના કુટુંબો પ્રમાણે વારસો છે.</w:t>
      </w:r>
    </w:p>
    <w:p/>
    <w:p>
      <w:r xmlns:w="http://schemas.openxmlformats.org/wordprocessingml/2006/main">
        <w:t xml:space="preserve">આ પેસેજ જુડાહના આદિજાતિને તેમના કુટુંબો અનુસાર વારસો આપે છે.</w:t>
      </w:r>
    </w:p>
    <w:p/>
    <w:p>
      <w:r xmlns:w="http://schemas.openxmlformats.org/wordprocessingml/2006/main">
        <w:t xml:space="preserve">1. ભગવાનની વફાદારી તેમના લોકોને તેમના વચનોની પરિપૂર્ણતામાં જોવા મળે છે.</w:t>
      </w:r>
    </w:p>
    <w:p/>
    <w:p>
      <w:r xmlns:w="http://schemas.openxmlformats.org/wordprocessingml/2006/main">
        <w:t xml:space="preserve">2. ભગવાન ક્રમના ભગવાન છે જે તેમની ઇચ્છા અનુસાર તેમના લોકોને પ્રદાન કરે છે.</w:t>
      </w:r>
    </w:p>
    <w:p/>
    <w:p>
      <w:r xmlns:w="http://schemas.openxmlformats.org/wordprocessingml/2006/main">
        <w:t xml:space="preserve">1. એફેસિઅન્સ 1:11-12 - તેનામાં આપણે વારસો મેળવ્યો છે, જે તેની ઇચ્છાની સલાહ મુજબ બધું કામ કરે છે તેના હેતુ અનુસાર પૂર્વનિર્ધારિત કરવામાં આવ્યો છે.</w:t>
      </w:r>
    </w:p>
    <w:p/>
    <w:p>
      <w:r xmlns:w="http://schemas.openxmlformats.org/wordprocessingml/2006/main">
        <w:t xml:space="preserve">12. પુનર્નિયમ 8:18 - તમારે તમારા ઈશ્વર યહોવાને યાદ રાખવું જોઈએ, કારણ કે તે તમને સંપત્તિ મેળવવાની શક્તિ આપે છે, જેથી તે તેના કરારની પુષ્ટિ કરી શકે કે તેણે તમારા પિતૃઓ સાથે શપથ લીધા હતા, જેમ કે આ દિવસ છે.</w:t>
      </w:r>
    </w:p>
    <w:p/>
    <w:p>
      <w:r xmlns:w="http://schemas.openxmlformats.org/wordprocessingml/2006/main">
        <w:t xml:space="preserve">યહોશુઆ 15:21 અને અદોમના દક્ષિણ તરફના કિનારે યહૂદાના કુળના સૌથી છેવાડાના નગરો કબ્ઝેલ, એદર અને જાગુર હતા.</w:t>
      </w:r>
    </w:p>
    <w:p/>
    <w:p>
      <w:r xmlns:w="http://schemas.openxmlformats.org/wordprocessingml/2006/main">
        <w:t xml:space="preserve">આ પેસેજ જણાવે છે કે જુડાહના આદિજાતિના સૌથી બહારના શહેરો કબઝીલ, એડર અને જગુર હતા.</w:t>
      </w:r>
    </w:p>
    <w:p/>
    <w:p>
      <w:r xmlns:w="http://schemas.openxmlformats.org/wordprocessingml/2006/main">
        <w:t xml:space="preserve">1: ઈશ્વરના વચનો હંમેશા પૂરા થાય છે</w:t>
      </w:r>
    </w:p>
    <w:p/>
    <w:p>
      <w:r xmlns:w="http://schemas.openxmlformats.org/wordprocessingml/2006/main">
        <w:t xml:space="preserve">2: ઈશ્વરની વફાદારી હંમેશ માટે ટકી રહે છે</w:t>
      </w:r>
    </w:p>
    <w:p/>
    <w:p>
      <w:r xmlns:w="http://schemas.openxmlformats.org/wordprocessingml/2006/main">
        <w:t xml:space="preserve">1: Ephesians 3:20 - હવે તેની શક્તિ જે આપણી અંદર કામ કરી રહી છે તે મુજબ, આપણે જે પૂછીએ છીએ અથવા કલ્પના કરીએ છીએ તેના કરતાં અમાપ વધુ કરવા સક્ષમ છે તેના માટે.</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જોશુઆ 15:22 અને કિનાહ, દિમોનાહ અને અદાદાહ,</w:t>
      </w:r>
    </w:p>
    <w:p/>
    <w:p>
      <w:r xmlns:w="http://schemas.openxmlformats.org/wordprocessingml/2006/main">
        <w:t xml:space="preserve">આ કલમ યહુદાહના પ્રદેશના નગરોની યાદીનો એક ભાગ છે.</w:t>
      </w:r>
    </w:p>
    <w:p/>
    <w:p>
      <w:r xmlns:w="http://schemas.openxmlformats.org/wordprocessingml/2006/main">
        <w:t xml:space="preserve">1. ભગવાને આપણને ઘરે બોલાવવા માટેનું સ્થાન આપ્યું છે.</w:t>
      </w:r>
    </w:p>
    <w:p/>
    <w:p>
      <w:r xmlns:w="http://schemas.openxmlformats.org/wordprocessingml/2006/main">
        <w:t xml:space="preserve">2. આપણે બધા ભગવાનની યોજનાનો ભાગ છીએ.</w:t>
      </w:r>
    </w:p>
    <w:p/>
    <w:p>
      <w:r xmlns:w="http://schemas.openxmlformats.org/wordprocessingml/2006/main">
        <w:t xml:space="preserve">1. પ્રેરિતોનાં કૃત્યો 17:26-27 - ભગવાને પૃથ્વીના આખા ચહેરા પર વસવાટ કરવા માટે માણસોની બધી રાષ્ટ્રોને એક લોહીથી બનાવી છે.</w:t>
      </w:r>
    </w:p>
    <w:p/>
    <w:p>
      <w:r xmlns:w="http://schemas.openxmlformats.org/wordprocessingml/2006/main">
        <w:t xml:space="preserve">2. ગીતશાસ્ત્ર 33:12 - ધન્ય છે તે રાષ્ટ્ર જેનો ભગવાન ભગવાન છે, તે લોકો જેમને તેણે તેના વારસા તરીકે પસંદ કર્યા છે.</w:t>
      </w:r>
    </w:p>
    <w:p/>
    <w:p>
      <w:r xmlns:w="http://schemas.openxmlformats.org/wordprocessingml/2006/main">
        <w:t xml:space="preserve">જોશુઆ 15:23 અને કેદેશ, હાસોર અને ઇથ્નાન,</w:t>
      </w:r>
    </w:p>
    <w:p/>
    <w:p>
      <w:r xmlns:w="http://schemas.openxmlformats.org/wordprocessingml/2006/main">
        <w:t xml:space="preserve">આ કલમ જણાવે છે કે કેદેશ, હાઝોર અને ઇથ્નાન યહુદાહના દેશનો ભાગ હતા.</w:t>
      </w:r>
    </w:p>
    <w:p/>
    <w:p>
      <w:r xmlns:w="http://schemas.openxmlformats.org/wordprocessingml/2006/main">
        <w:t xml:space="preserve">1. આપણા જીવન માટે ભગવાનના વચનોનો દાવો કરવાનું મહત્વ.</w:t>
      </w:r>
    </w:p>
    <w:p/>
    <w:p>
      <w:r xmlns:w="http://schemas.openxmlformats.org/wordprocessingml/2006/main">
        <w:t xml:space="preserve">2. આપણી જરૂરિયાતો માટે ભગવાનની વફાદાર જોગવાઈ.</w:t>
      </w:r>
    </w:p>
    <w:p/>
    <w:p>
      <w:r xmlns:w="http://schemas.openxmlformats.org/wordprocessingml/2006/main">
        <w:t xml:space="preserve">1. પુનર્નિયમ 6:10-11; અને તું યહોવાની દૃષ્ટિમાં જે યોગ્ય અને સારું છે તે જ કરજે, જેથી તારું ભલું થાય, અને તું અંદર જઈને તે સારી ભૂમિનો કબજો મેળવે જેનું યહોવાએ તારા પિતૃઓને વચન આપ્યું હતું.</w:t>
      </w:r>
    </w:p>
    <w:p/>
    <w:p>
      <w:r xmlns:w="http://schemas.openxmlformats.org/wordprocessingml/2006/main">
        <w:t xml:space="preserve">2. જોશુઆ 14:9-12; અને મૂસાએ તે દિવસે શપથ લીધા કે, જે ભૂમિ પર તારા પગ કચડ્યા છે તે તારો અને તારા બાળકોનો કાયમનો વારસો થશે, કેમ કે તેં મારા ઈશ્વર યહોવાને સંપૂર્ણ રીતે અનુસર્યો છે.</w:t>
      </w:r>
    </w:p>
    <w:p/>
    <w:p>
      <w:r xmlns:w="http://schemas.openxmlformats.org/wordprocessingml/2006/main">
        <w:t xml:space="preserve">જોશુઆ 15:24 ઝિફ, ટેલેમ અને બેલોથ,</w:t>
      </w:r>
    </w:p>
    <w:p/>
    <w:p>
      <w:r xmlns:w="http://schemas.openxmlformats.org/wordprocessingml/2006/main">
        <w:t xml:space="preserve">આ શ્લોક ઇઝરાયેલમાં ત્રણ સ્થળોની ચર્ચા કરે છે: ઝિફ, ટેલેમ અને બીલોથ.</w:t>
      </w:r>
    </w:p>
    <w:p/>
    <w:p>
      <w:r xmlns:w="http://schemas.openxmlformats.org/wordprocessingml/2006/main">
        <w:t xml:space="preserve">1. "સ્થળનું મહત્વ: આપણે ક્યાં રહીએ છીએ તે મહત્વનું છે"</w:t>
      </w:r>
    </w:p>
    <w:p/>
    <w:p>
      <w:r xmlns:w="http://schemas.openxmlformats.org/wordprocessingml/2006/main">
        <w:t xml:space="preserve">2. "ઈશ્વરની વફાદારી: તે તેના લોકો માટે કેવી રીતે પ્રદાન કરે છે"</w:t>
      </w:r>
    </w:p>
    <w:p/>
    <w:p>
      <w:r xmlns:w="http://schemas.openxmlformats.org/wordprocessingml/2006/main">
        <w:t xml:space="preserve">1. ગીતશાસ્ત્ર 78:54-55 - "તે તેમને તેમની પવિત્ર ભૂમિ પર લાવ્યો, તેના જમણા હાથે મેળવેલ પર્વત પર."</w:t>
      </w:r>
    </w:p>
    <w:p/>
    <w:p>
      <w:r xmlns:w="http://schemas.openxmlformats.org/wordprocessingml/2006/main">
        <w:t xml:space="preserve">2. પુનર્નિયમ 6:10-11 - "જ્યારે ભગવાન તમારા ભગવાન તમને તે દેશમાં લાવશે ત્યારે તેણે તમારા પિતૃઓ, અબ્રાહમ, આઇઝેક અને જેકબને વચન આપ્યું હતું કે, તમે ન બાંધ્યા હોય તેવા મોટા, સમૃદ્ધ શહેરો સાથે તમને દેશ આપવા."</w:t>
      </w:r>
    </w:p>
    <w:p/>
    <w:p>
      <w:r xmlns:w="http://schemas.openxmlformats.org/wordprocessingml/2006/main">
        <w:t xml:space="preserve">જોશુઆ 15:25 અને હાસોર, હદત્તાહ, કેરીઓથ અને હેસ્રોન, જે હાઝોર છે.</w:t>
      </w:r>
    </w:p>
    <w:p/>
    <w:p>
      <w:r xmlns:w="http://schemas.openxmlformats.org/wordprocessingml/2006/main">
        <w:t xml:space="preserve">આ પેસેજમાં ચાર શહેરોનો ઉલ્લેખ છે: હાઝોર, હડટ્ટાહ, કેરીઓથ અને હેઝરોન.</w:t>
      </w:r>
    </w:p>
    <w:p/>
    <w:p>
      <w:r xmlns:w="http://schemas.openxmlformats.org/wordprocessingml/2006/main">
        <w:t xml:space="preserve">1. શહેરોમાં ભગવાનની જોગવાઈ: શહેરી વિસ્તારોમાં ભગવાન આપણા માટે કેવી રીતે પ્રદાન કરે છે.</w:t>
      </w:r>
    </w:p>
    <w:p/>
    <w:p>
      <w:r xmlns:w="http://schemas.openxmlformats.org/wordprocessingml/2006/main">
        <w:t xml:space="preserve">2. આપણા જીવનમાં ઈશ્વરની વફાદારી: આપણે ગમે ત્યાં હોઈએ, તે આપણને જીવનમાં કેવી રીતે માર્ગદર્શન આપે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 પણ અમે ડરતા નથી."</w:t>
      </w:r>
    </w:p>
    <w:p/>
    <w:p>
      <w:r xmlns:w="http://schemas.openxmlformats.org/wordprocessingml/2006/main">
        <w:t xml:space="preserve">જોશુઆ 15:26 અમામ, શેમા અને મોલાદાહ,</w:t>
      </w:r>
    </w:p>
    <w:p/>
    <w:p>
      <w:r xmlns:w="http://schemas.openxmlformats.org/wordprocessingml/2006/main">
        <w:t xml:space="preserve">પેસેજમાં ત્રણ શહેરોનો ઉલ્લેખ છે: અમામ, શેમા અને મોલાદાહ.</w:t>
      </w:r>
    </w:p>
    <w:p/>
    <w:p>
      <w:r xmlns:w="http://schemas.openxmlformats.org/wordprocessingml/2006/main">
        <w:t xml:space="preserve">1. તેમના લોકો પ્રત્યે ભગવાનની વફાદારી: જોશુઆ 15:26 પર એક નજર</w:t>
      </w:r>
    </w:p>
    <w:p/>
    <w:p>
      <w:r xmlns:w="http://schemas.openxmlformats.org/wordprocessingml/2006/main">
        <w:t xml:space="preserve">2. ભગવાનના વચનો: અમામ, શેમા અને મોલાદહમાં રહેવાનો આશીર્વાદ</w:t>
      </w:r>
    </w:p>
    <w:p/>
    <w:p>
      <w:r xmlns:w="http://schemas.openxmlformats.org/wordprocessingml/2006/main">
        <w:t xml:space="preserve">1. યશાયાહ 54:10 - "જો પર્વતો હલી જશે અને ટેકરીઓ દૂર થઈ જશે, તોપણ તમારા માટેનો મારો અવિશ્વસનીય પ્રેમ ડગશે નહીં કે મારો શાંતિનો કરાર દૂર કરવામાં આવશે નહીં," તમારા પર દયા રાખનાર ભગવાન કહે છે.</w:t>
      </w:r>
    </w:p>
    <w:p/>
    <w:p>
      <w:r xmlns:w="http://schemas.openxmlformats.org/wordprocessingml/2006/main">
        <w:t xml:space="preserve">2. ગીતશાસ્ત્ર 44:1 - હે ભગવાન, અમે અમારા કાનથી સાંભળ્યું છે; અમારા પૂર્વજોએ અમને કહ્યું છે કે તમે તેમના દિવસોમાં, દિવસો પહેલા શું કર્યું હતું.</w:t>
      </w:r>
    </w:p>
    <w:p/>
    <w:p>
      <w:r xmlns:w="http://schemas.openxmlformats.org/wordprocessingml/2006/main">
        <w:t xml:space="preserve">જોશુઆ 15:27 અને હજારગદ્દાહ, હેશ્મોન અને બેથપાલેટ,</w:t>
      </w:r>
    </w:p>
    <w:p/>
    <w:p>
      <w:r xmlns:w="http://schemas.openxmlformats.org/wordprocessingml/2006/main">
        <w:t xml:space="preserve">પેસેજમાં ત્રણ સ્થળોનો ઉલ્લેખ છે: હઝરગદ્દાહ, હેશમોન અને બેથપલેટ.</w:t>
      </w:r>
    </w:p>
    <w:p/>
    <w:p>
      <w:r xmlns:w="http://schemas.openxmlformats.org/wordprocessingml/2006/main">
        <w:t xml:space="preserve">1. સૌથી અજાણ્યા સ્થળોએ પણ ભગવાનની વફાદારી જોવા મળે છે</w:t>
      </w:r>
    </w:p>
    <w:p/>
    <w:p>
      <w:r xmlns:w="http://schemas.openxmlformats.org/wordprocessingml/2006/main">
        <w:t xml:space="preserve">2. ભગવાનનું સાર્વભૌમત્વ તમામ સ્થળોએ પ્રદર્શિત થાય છે</w:t>
      </w:r>
    </w:p>
    <w:p/>
    <w:p>
      <w:r xmlns:w="http://schemas.openxmlformats.org/wordprocessingml/2006/main">
        <w:t xml:space="preserve">1. ગીતશાસ્ત્ર 139:7-12</w:t>
      </w:r>
    </w:p>
    <w:p/>
    <w:p>
      <w:r xmlns:w="http://schemas.openxmlformats.org/wordprocessingml/2006/main">
        <w:t xml:space="preserve">2. યશાયાહ 45:3-5</w:t>
      </w:r>
    </w:p>
    <w:p/>
    <w:p>
      <w:r xmlns:w="http://schemas.openxmlformats.org/wordprocessingml/2006/main">
        <w:t xml:space="preserve">જોશુઆ 15:28 અને હઝરશુઆલ, બેરશેબા અને બિજ્જોથજાહ,</w:t>
      </w:r>
    </w:p>
    <w:p/>
    <w:p>
      <w:r xmlns:w="http://schemas.openxmlformats.org/wordprocessingml/2006/main">
        <w:t xml:space="preserve">આ પેસેજ જણાવે છે કે હઝરશુઅલ, બેરશેબા અને બિજોથજાહ એ જુડાહના પ્રદેશમાં સ્થાનો છે.</w:t>
      </w:r>
    </w:p>
    <w:p/>
    <w:p>
      <w:r xmlns:w="http://schemas.openxmlformats.org/wordprocessingml/2006/main">
        <w:t xml:space="preserve">1. ભગવાનના વચનો પૂરા થયા: જોશુઆ 15:28 તેની વફાદારીના રીમાઇન્ડર તરીકે</w:t>
      </w:r>
    </w:p>
    <w:p/>
    <w:p>
      <w:r xmlns:w="http://schemas.openxmlformats.org/wordprocessingml/2006/main">
        <w:t xml:space="preserve">2. જુડાહના શહેરોનો અભ્યાસ: જોશુઆ 15:28 આપણને શું શીખવી શકે છે</w:t>
      </w:r>
    </w:p>
    <w:p/>
    <w:p>
      <w:r xmlns:w="http://schemas.openxmlformats.org/wordprocessingml/2006/main">
        <w:t xml:space="preserve">1. પુનર્નિયમ 6:10-12 - તમારા ભગવાન ભગવાનને તમારા પૂરા હૃદયથી અને તમારા પૂરા આત્માથી અને તમારી બધી શક્તિથી પ્રેમ કરો.</w:t>
      </w:r>
    </w:p>
    <w:p/>
    <w:p>
      <w:r xmlns:w="http://schemas.openxmlformats.org/wordprocessingml/2006/main">
        <w:t xml:space="preserve">2. 2 કાળવૃત્તાંત 20:29-30 - જ્યારે તેઓએ સાંભળ્યું કે ભગવાન ઇઝરાયલના દુશ્મનો સામે કેવી રીતે લડ્યા હતા ત્યારે બધા દેશોના સામ્રાજ્યો પર ભગવાનનો ભય છવાઈ ગયો.</w:t>
      </w:r>
    </w:p>
    <w:p/>
    <w:p>
      <w:r xmlns:w="http://schemas.openxmlformats.org/wordprocessingml/2006/main">
        <w:t xml:space="preserve">જોશુઆ 15:29 બાલાહ, અને ઇમ, અને આઝેમ,</w:t>
      </w:r>
    </w:p>
    <w:p/>
    <w:p>
      <w:r xmlns:w="http://schemas.openxmlformats.org/wordprocessingml/2006/main">
        <w:t xml:space="preserve">આ પેસેજમાં જુડાહના પ્રદેશમાં આવેલા ત્રણ નગરો, બાલાહ, ઇમ અને અઝેમનો ઉલ્લેખ છે.</w:t>
      </w:r>
    </w:p>
    <w:p/>
    <w:p>
      <w:r xmlns:w="http://schemas.openxmlformats.org/wordprocessingml/2006/main">
        <w:t xml:space="preserve">1. ભગવાનની યોજનાઓ તેમના વફાદાર સેવકો દ્વારા પ્રગટ થાય છે, જેમ કે જોશુઆ, જેમણે આ નગરોનું નામ આપ્યું હતું.</w:t>
      </w:r>
    </w:p>
    <w:p/>
    <w:p>
      <w:r xmlns:w="http://schemas.openxmlformats.org/wordprocessingml/2006/main">
        <w:t xml:space="preserve">2. આ નગરો જોશુઆની યોજનાનો ભાગ હતા તેવી જ રીતે આપણું જીવન ઈશ્વરની યોજનાનો એક ભાગ છે.</w:t>
      </w:r>
    </w:p>
    <w:p/>
    <w:p>
      <w:r xmlns:w="http://schemas.openxmlformats.org/wordprocessingml/2006/main">
        <w:t xml:space="preserve">1. ગીતશાસ્ત્ર 57:2 - "હું સર્વોચ્ચ ઈશ્વરને પોકાર કરું છું, ઈશ્વરને જે મારા માટે તેમનો હેતુ પૂરો કરે છે."</w:t>
      </w:r>
    </w:p>
    <w:p/>
    <w:p>
      <w:r xmlns:w="http://schemas.openxmlformats.org/wordprocessingml/2006/main">
        <w:t xml:space="preserve">2. યશાયાહ 51:16 - "મેં મારા શબ્દો તમારા મોંમાં મૂક્યા છે અને તમને મારા હાથની છાયાથી ઢાંકી દીધા છે, જેમણે આકાશને સ્થાન આપ્યું છે, જેણે પૃથ્વીનો પાયો નાખ્યો છે, અને જેઓ સિયોનને કહે છે કે, તમે મારા છો. લોકો."</w:t>
      </w:r>
    </w:p>
    <w:p/>
    <w:p>
      <w:r xmlns:w="http://schemas.openxmlformats.org/wordprocessingml/2006/main">
        <w:t xml:space="preserve">જોશુઆ 15:30 અને એલ્ટોલાદ, અને ચેસિલ, અને હોર્માહ,</w:t>
      </w:r>
    </w:p>
    <w:p/>
    <w:p>
      <w:r xmlns:w="http://schemas.openxmlformats.org/wordprocessingml/2006/main">
        <w:t xml:space="preserve">પેસેજ ત્રણ સ્થાનોની ચર્ચા કરે છે: એલ્ટોલાડ, ચેસિલ અને હોરમાહ.</w:t>
      </w:r>
    </w:p>
    <w:p/>
    <w:p>
      <w:r xmlns:w="http://schemas.openxmlformats.org/wordprocessingml/2006/main">
        <w:t xml:space="preserve">1. વચનબદ્ધ જમીનનો અભ્યાસ: એલ્ટોલાડ, ચેસિલ અને હોરમાહના મહત્વની શોધખોળ</w:t>
      </w:r>
    </w:p>
    <w:p/>
    <w:p>
      <w:r xmlns:w="http://schemas.openxmlformats.org/wordprocessingml/2006/main">
        <w:t xml:space="preserve">2. ઈશ્વરના વચનોની વિશ્વાસુ પરિપૂર્ણતા: એલ્ટોલાડ, ચેસિલ અને હોરમાહના ઉદાહરણોમાંથી શીખવું</w:t>
      </w:r>
    </w:p>
    <w:p/>
    <w:p>
      <w:r xmlns:w="http://schemas.openxmlformats.org/wordprocessingml/2006/main">
        <w:t xml:space="preserve">1. સંખ્યાઓ 33:30-35 - ઇઝરાયેલ વચનના દેશમાં પ્રવેશે ત્યારે ભગવાનનું માર્ગદર્શન અને રક્ષણ</w:t>
      </w:r>
    </w:p>
    <w:p/>
    <w:p>
      <w:r xmlns:w="http://schemas.openxmlformats.org/wordprocessingml/2006/main">
        <w:t xml:space="preserve">2. જોશુઆ 11:16-23 - ઇઝરાયેલને આપેલાં વચનો પૂરા કરવા માટે ભગવાનની વફાદારી</w:t>
      </w:r>
    </w:p>
    <w:p/>
    <w:p>
      <w:r xmlns:w="http://schemas.openxmlformats.org/wordprocessingml/2006/main">
        <w:t xml:space="preserve">જોશુઆ 15:31 અને ઝિક્લાગ, અને મદમન્નાહ અને સંસાન્નાહ,</w:t>
      </w:r>
    </w:p>
    <w:p/>
    <w:p>
      <w:r xmlns:w="http://schemas.openxmlformats.org/wordprocessingml/2006/main">
        <w:t xml:space="preserve">આ પેસેજ જુડાહના આદિજાતિના ત્રણ શહેરોનો ઉલ્લેખ કરે છે; ઝિક્લાગ, મદમન્નાહ અને સંસાન્નાહ.</w:t>
      </w:r>
    </w:p>
    <w:p/>
    <w:p>
      <w:r xmlns:w="http://schemas.openxmlformats.org/wordprocessingml/2006/main">
        <w:t xml:space="preserve">1. ભગવાન આપણને આપણા ઘર સહિત આપણા જીવનના તમામ પાસાઓમાં સુરક્ષા પ્રદાન કરે છે.</w:t>
      </w:r>
    </w:p>
    <w:p/>
    <w:p>
      <w:r xmlns:w="http://schemas.openxmlformats.org/wordprocessingml/2006/main">
        <w:t xml:space="preserve">2. આપણા જીવનમાં આપણને શક્તિ અને માર્ગદર્શન આપવા માટે આપણે ભગવાનમાં વિશ્વાસ રાખવો જોઈએ.</w:t>
      </w:r>
    </w:p>
    <w:p/>
    <w:p>
      <w:r xmlns:w="http://schemas.openxmlformats.org/wordprocessingml/2006/main">
        <w:t xml:space="preserve">1. ગીતશાસ્ત્ર 121:3-4 - "તે તમારા પગને હલવા દેશે નહીં; જે તમને રાખે છે તે ઊંઘશે નહીં. જુઓ, જે ઇઝરાયેલને રાખે છે તે ઊંઘશે નહીં કે ઊંઘશે નહીં."</w:t>
      </w:r>
    </w:p>
    <w:p/>
    <w:p>
      <w:r xmlns:w="http://schemas.openxmlformats.org/wordprocessingml/2006/main">
        <w:t xml:space="preserve">2. ગીતશાસ્ત્ર 37:23-24 - "માણસના પગલાં ભગવાન દ્વારા સ્થાપિત થાય છે, જ્યારે તે તેના માર્ગમાં પ્રસન્ન થાય છે; જો તે પડી જાય છે, તો પણ તેને માથામાં નાખવામાં આવશે નહીં, કારણ કે ભગવાન તેનો હાથ પકડી રાખે છે."</w:t>
      </w:r>
    </w:p>
    <w:p/>
    <w:p>
      <w:r xmlns:w="http://schemas.openxmlformats.org/wordprocessingml/2006/main">
        <w:t xml:space="preserve">જોશુઆ 15:32 અને લેબાઓથ, શિલ્હીમ, આઈન અને રિમ્મોન: બધાં નગરો તેઓના ગામો સહિત એકવીસ છે.</w:t>
      </w:r>
    </w:p>
    <w:p/>
    <w:p>
      <w:r xmlns:w="http://schemas.openxmlformats.org/wordprocessingml/2006/main">
        <w:t xml:space="preserve">પેસેજ ચાર શહેરો અને તેમના સંબંધિત ગામોનો ઉલ્લેખ કરે છે, જે જુડાહના વિસ્તારમાં સ્થિત છે.</w:t>
      </w:r>
    </w:p>
    <w:p/>
    <w:p>
      <w:r xmlns:w="http://schemas.openxmlformats.org/wordprocessingml/2006/main">
        <w:t xml:space="preserve">1. "ઈશ્વરની સેવામાં વિશ્વાસુ બનો"</w:t>
      </w:r>
    </w:p>
    <w:p/>
    <w:p>
      <w:r xmlns:w="http://schemas.openxmlformats.org/wordprocessingml/2006/main">
        <w:t xml:space="preserve">2. "ઈશ્વરની ઇચ્છાને અનુસરવાનો આશીર્વાદ"</w:t>
      </w:r>
    </w:p>
    <w:p/>
    <w:p>
      <w:r xmlns:w="http://schemas.openxmlformats.org/wordprocessingml/2006/main">
        <w:t xml:space="preserve">1. જોશુઆ 24:15 - મારા અને મારા ઘરની વાત કરીએ તો, અમે ભગવાનની સેવા કરીશું.</w:t>
      </w:r>
    </w:p>
    <w:p/>
    <w:p>
      <w:r xmlns:w="http://schemas.openxmlformats.org/wordprocessingml/2006/main">
        <w:t xml:space="preserve">2. જેમ્સ 2:18-19 - પરંતુ કોઈ કહેશે, તમારી પાસે વિશ્વાસ છે, અને મારી પાસે કામ છે. તમારા કાર્યો વિના મને તમારો વિશ્વાસ બતાવો, અને હું તમને મારા કાર્યો દ્વારા મારો વિશ્વાસ બતાવીશ.</w:t>
      </w:r>
    </w:p>
    <w:p/>
    <w:p>
      <w:r xmlns:w="http://schemas.openxmlformats.org/wordprocessingml/2006/main">
        <w:t xml:space="preserve">જોશુઆ 15:33 અને ખીણમાં, એશ્તાઓલ, સોરેઆહ અને આશ્નાહ,</w:t>
      </w:r>
    </w:p>
    <w:p/>
    <w:p>
      <w:r xmlns:w="http://schemas.openxmlformats.org/wordprocessingml/2006/main">
        <w:t xml:space="preserve">જોશુઆ 15:33 ખીણમાં સ્થિત એશ્તાઓલ, ઝોરેઆહ અને આશ્નાહ શહેરોનું વર્ણન કરે છે.</w:t>
      </w:r>
    </w:p>
    <w:p/>
    <w:p>
      <w:r xmlns:w="http://schemas.openxmlformats.org/wordprocessingml/2006/main">
        <w:t xml:space="preserve">1. આપણા માટે ભગવાનની યોજના ઘણીવાર અણધાર્યા સ્થળોએ પ્રગટ થાય છે.</w:t>
      </w:r>
    </w:p>
    <w:p/>
    <w:p>
      <w:r xmlns:w="http://schemas.openxmlformats.org/wordprocessingml/2006/main">
        <w:t xml:space="preserve">2. કૃતજ્ઞતાના વલણ સાથે જીવવાથી ભગવાનના આશીર્વાદો મળી શકે છે.</w:t>
      </w:r>
    </w:p>
    <w:p/>
    <w:p>
      <w:r xmlns:w="http://schemas.openxmlformats.org/wordprocessingml/2006/main">
        <w:t xml:space="preserve">1. ગીતશાસ્ત્ર 34:8 - ઓહ, સ્વાદ અને જુઓ કે ભગવાન સારા છે; ધન્ય છે તે માણસ જે તેનામાં વિશ્વાસ રાખે છે!</w:t>
      </w:r>
    </w:p>
    <w:p/>
    <w:p>
      <w:r xmlns:w="http://schemas.openxmlformats.org/wordprocessingml/2006/main">
        <w:t xml:space="preserve">2. મેથ્યુ 6:25-34 - તેથી હું તમને કહું છું, તમારા જીવનની ચિંતા ન કરો, તમે શું ખાશો કે શું પીશો; અથવા તમારા શરીર વિશે, તમે શું પહેરશો. શું જીવન ખોરાક કરતાં અને શરીર વસ્ત્રો કરતાં વધારે નથી?</w:t>
      </w:r>
    </w:p>
    <w:p/>
    <w:p>
      <w:r xmlns:w="http://schemas.openxmlformats.org/wordprocessingml/2006/main">
        <w:t xml:space="preserve">જોશુઆ 15:34 અને ઝાનોહ, અને એન્ગાનીમ, તપ્પુઆહ અને એનામ,</w:t>
      </w:r>
    </w:p>
    <w:p/>
    <w:p>
      <w:r xmlns:w="http://schemas.openxmlformats.org/wordprocessingml/2006/main">
        <w:t xml:space="preserve">પેસેજમાં જુડાહના ચાર શહેરોનો ઉલ્લેખ છે: ઝાનોહ, એન્ગાનીમ, ટપ્પુઆહ અને એનમ.</w:t>
      </w:r>
    </w:p>
    <w:p/>
    <w:p>
      <w:r xmlns:w="http://schemas.openxmlformats.org/wordprocessingml/2006/main">
        <w:t xml:space="preserve">1. ભગવાનનો પ્રેમ તેમણે તેમના લોકો માટે પ્રદાન કરેલા અદ્ભુત સ્થળોમાં પ્રગટ થાય છે.</w:t>
      </w:r>
    </w:p>
    <w:p/>
    <w:p>
      <w:r xmlns:w="http://schemas.openxmlformats.org/wordprocessingml/2006/main">
        <w:t xml:space="preserve">2. આપણે આપણા પડોશીઓ માટે પ્રકાશ બનવા અને સુવાર્તાના સારા સમાચાર શેર કરવા તૈયાર હોવા જોઈએ.</w:t>
      </w:r>
    </w:p>
    <w:p/>
    <w:p>
      <w:r xmlns:w="http://schemas.openxmlformats.org/wordprocessingml/2006/main">
        <w:t xml:space="preserve">1. એફેસિઅન્સ 2:10 - "કેમ કે આપણે ઈશ્વરની હસ્તકલા છીએ, જે સારા કાર્યો કરવા માટે ખ્રિસ્ત ઈસુમાં બનાવવામાં આવ્યા છે, જે ઈશ્વરે આપણા માટે અગાઉથી તૈયાર કર્યા છે."</w:t>
      </w:r>
    </w:p>
    <w:p/>
    <w:p>
      <w:r xmlns:w="http://schemas.openxmlformats.org/wordprocessingml/2006/main">
        <w:t xml:space="preserve">2. ગીતશાસ્ત્ર 107:1 - "ભગવાનનો આભાર માનો, કારણ કે તે સારા છે; તેમનો પ્રેમ સદાકાળ ટકી રહે છે."</w:t>
      </w:r>
    </w:p>
    <w:p/>
    <w:p>
      <w:r xmlns:w="http://schemas.openxmlformats.org/wordprocessingml/2006/main">
        <w:t xml:space="preserve">જોશુઆ 15:35 જાર્મુથ, અદુલ્લામ, સોકોહ અને અઝેકાહ,</w:t>
      </w:r>
    </w:p>
    <w:p/>
    <w:p>
      <w:r xmlns:w="http://schemas.openxmlformats.org/wordprocessingml/2006/main">
        <w:t xml:space="preserve">પેસેજમાં ચાર શહેરોનો ઉલ્લેખ છે: જાર્મુથ, અદુલ્લામ, સોકોહ અને અઝેકાહ.</w:t>
      </w:r>
    </w:p>
    <w:p/>
    <w:p>
      <w:r xmlns:w="http://schemas.openxmlformats.org/wordprocessingml/2006/main">
        <w:t xml:space="preserve">1. ચારની શક્તિ: ભગવાન કેવી રીતે નાની સંખ્યા સાથે મોટી વસ્તુઓ કરી શકે છે</w:t>
      </w:r>
    </w:p>
    <w:p/>
    <w:p>
      <w:r xmlns:w="http://schemas.openxmlformats.org/wordprocessingml/2006/main">
        <w:t xml:space="preserve">2. વચનબદ્ધ ભૂમિના શહેરો: આપણા વારસામાં તાકાત શોધવી</w:t>
      </w:r>
    </w:p>
    <w:p/>
    <w:p>
      <w:r xmlns:w="http://schemas.openxmlformats.org/wordprocessingml/2006/main">
        <w:t xml:space="preserve">1. જોશુઆ 15:35</w:t>
      </w:r>
    </w:p>
    <w:p/>
    <w:p>
      <w:r xmlns:w="http://schemas.openxmlformats.org/wordprocessingml/2006/main">
        <w:t xml:space="preserve">2. એફેસિઅન્સ 4:16 - "તેનાથી આખું શરીર, દરેક સહાયક અસ્થિબંધન દ્વારા જોડાયેલું અને એક સાથે જોડાયેલું છે, વધે છે અને પોતાને પ્રેમમાં બાંધે છે, કારણ કે દરેક અંગ તેનું કાર્ય કરે છે."</w:t>
      </w:r>
    </w:p>
    <w:p/>
    <w:p>
      <w:r xmlns:w="http://schemas.openxmlformats.org/wordprocessingml/2006/main">
        <w:t xml:space="preserve">જોશુઆ 15:36 અને શરાઈમ, અદિથાઈમ, ગેદેરાહ અને ગદેરોથાઈમ; ચૌદ શહેરો તેમના ગામો સાથે:</w:t>
      </w:r>
    </w:p>
    <w:p/>
    <w:p>
      <w:r xmlns:w="http://schemas.openxmlformats.org/wordprocessingml/2006/main">
        <w:t xml:space="preserve">આ પેસેજમાં ચાર શહેરોનો ઉલ્લેખ છે - શારાઈમ, અદિથાઈમ, ગેડેરાહ અને ગેડેરોથાઈમ - અને તેમના ચૌદ ગામો.</w:t>
      </w:r>
    </w:p>
    <w:p/>
    <w:p>
      <w:r xmlns:w="http://schemas.openxmlformats.org/wordprocessingml/2006/main">
        <w:t xml:space="preserve">1. જરૂરિયાતના સમયે પ્રદાન કરવા માટે ભગવાન પર વિશ્વાસ કરવો</w:t>
      </w:r>
    </w:p>
    <w:p/>
    <w:p>
      <w:r xmlns:w="http://schemas.openxmlformats.org/wordprocessingml/2006/main">
        <w:t xml:space="preserve">2. સમુદાયનું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જો કે એક પર વધુ પડતો હોય છે, બે પોતાનો બચાવ કરી શકે છે. ત્રણ સેરની દોરી ઝડપથી તૂટતી નથી.</w:t>
      </w:r>
    </w:p>
    <w:p/>
    <w:p>
      <w:r xmlns:w="http://schemas.openxmlformats.org/wordprocessingml/2006/main">
        <w:t xml:space="preserve">જોશુઆ 15:37 ઝેનાન, અને હદાશાહ, અને મિગ્દલગાદ,</w:t>
      </w:r>
    </w:p>
    <w:p/>
    <w:p>
      <w:r xmlns:w="http://schemas.openxmlformats.org/wordprocessingml/2006/main">
        <w:t xml:space="preserve">આ માર્ગ જુડાહના પ્રદેશમાં ત્રણ નગરોની યાદી આપે છે: ઝેનાન, હડાશાહ અને મિગડાલગાડ.</w:t>
      </w:r>
    </w:p>
    <w:p/>
    <w:p>
      <w:r xmlns:w="http://schemas.openxmlformats.org/wordprocessingml/2006/main">
        <w:t xml:space="preserve">1: મુશ્કેલ સમયનો સામનો કરવો પડે ત્યારે પણ આપણે પ્રભુની જોગવાઈમાં આનંદ મેળવી શકીએ છીએ.</w:t>
      </w:r>
    </w:p>
    <w:p/>
    <w:p>
      <w:r xmlns:w="http://schemas.openxmlformats.org/wordprocessingml/2006/main">
        <w:t xml:space="preserve">2: ભગવાન તેમના લોકોની સંભાળ રાખે છે, તેઓને તેમના જીવનને નેવિગેટ કરવા માટેના સાધનો પૂરા પાડે છે.</w:t>
      </w:r>
    </w:p>
    <w:p/>
    <w:p>
      <w:r xmlns:w="http://schemas.openxmlformats.org/wordprocessingml/2006/main">
        <w:t xml:space="preserve">1: ગીતશાસ્ત્ર 34:10 - "જેઓ ભગવાનને શોધે છે તેઓને કોઈ સારી વસ્તુનો અભાવ નથી."</w:t>
      </w:r>
    </w:p>
    <w:p/>
    <w:p>
      <w:r xmlns:w="http://schemas.openxmlformats.org/wordprocessingml/2006/main">
        <w:t xml:space="preserve">2: ફિલિપી 4:19 - "અને મારા ભગવાન તમારી દરેક જરૂરિયાત ખ્રિસ્ત ઈસુમાં મહિમામાં તેની સંપત્તિ અનુસાર પૂરી કરશે."</w:t>
      </w:r>
    </w:p>
    <w:p/>
    <w:p>
      <w:r xmlns:w="http://schemas.openxmlformats.org/wordprocessingml/2006/main">
        <w:t xml:space="preserve">જોશુઆ 15:38 અને ડિલિયન, મિઝપેહ અને જોકતેલ,</w:t>
      </w:r>
    </w:p>
    <w:p/>
    <w:p>
      <w:r xmlns:w="http://schemas.openxmlformats.org/wordprocessingml/2006/main">
        <w:t xml:space="preserve">આ પેસેજમાં ત્રણ નગરોનો ઉલ્લેખ છે: ડીલિયન, મિઝપેહ અને જોકતેલ.</w:t>
      </w:r>
    </w:p>
    <w:p/>
    <w:p>
      <w:r xmlns:w="http://schemas.openxmlformats.org/wordprocessingml/2006/main">
        <w:t xml:space="preserve">1. આપણા જીવનમાં સ્થાનનું મહત્વ: ડિલિયન, મિઝપેહ અને જોક્તિલના અર્થની શોધખોળ</w:t>
      </w:r>
    </w:p>
    <w:p/>
    <w:p>
      <w:r xmlns:w="http://schemas.openxmlformats.org/wordprocessingml/2006/main">
        <w:t xml:space="preserve">2. ભગવાનની યોજનામાં આપણી ઓળખ શોધવી: ડિલિયન, મિઝપેહ અને જોકતેલના નગરો દ્વારા આપણો હેતુ સમજવો</w:t>
      </w:r>
    </w:p>
    <w:p/>
    <w:p>
      <w:r xmlns:w="http://schemas.openxmlformats.org/wordprocessingml/2006/main">
        <w:t xml:space="preserve">1. ગીતશાસ્ત્ર 16:6 - મારા માટે સુખદ સ્થળોએ રેખાઓ પડી છે; હા, મારી પાસે સારો વારસો છે.</w:t>
      </w:r>
    </w:p>
    <w:p/>
    <w:p>
      <w:r xmlns:w="http://schemas.openxmlformats.org/wordprocessingml/2006/main">
        <w:t xml:space="preserve">2. યશાયાહ 33:20 - સિયોન તરફ જુઓ, અમારા નિયુક્ત તહેવારોનું શહેર; તમારી આંખો યરૂશાલેમને જોશે, એક શાંત ઘર, એક મંડપ જે નીચે લેવામાં આવશે નહીં; તેનો એક પણ દાવ ક્યારેય હટાવવામાં આવશે નહિ અને તેની કોઈ દોરી તોડવામાં આવશે નહિ.</w:t>
      </w:r>
    </w:p>
    <w:p/>
    <w:p>
      <w:r xmlns:w="http://schemas.openxmlformats.org/wordprocessingml/2006/main">
        <w:t xml:space="preserve">જોશુઆ 15:39 લાખીશ, બોઝકાથ અને એગ્લોન,</w:t>
      </w:r>
    </w:p>
    <w:p/>
    <w:p>
      <w:r xmlns:w="http://schemas.openxmlformats.org/wordprocessingml/2006/main">
        <w:t xml:space="preserve">જોશુઆ 15:39 લાચીશ, બોઝકાથ અને એગ્લોન શહેરોનો ઉલ્લેખ કરે છે.</w:t>
      </w:r>
    </w:p>
    <w:p/>
    <w:p>
      <w:r xmlns:w="http://schemas.openxmlformats.org/wordprocessingml/2006/main">
        <w:t xml:space="preserve">1. "ઈશ્વરની સંપૂર્ણ યોજના"</w:t>
      </w:r>
    </w:p>
    <w:p/>
    <w:p>
      <w:r xmlns:w="http://schemas.openxmlformats.org/wordprocessingml/2006/main">
        <w:t xml:space="preserve">2. "તેમના વચનો પૂરા કરવામાં ભગવાનની વફાદારી"</w:t>
      </w:r>
    </w:p>
    <w:p/>
    <w:p>
      <w:r xmlns:w="http://schemas.openxmlformats.org/wordprocessingml/2006/main">
        <w:t xml:space="preserve">1. યશાયાહ 46:9-11</w:t>
      </w:r>
    </w:p>
    <w:p/>
    <w:p>
      <w:r xmlns:w="http://schemas.openxmlformats.org/wordprocessingml/2006/main">
        <w:t xml:space="preserve">2. યર્મિયા 29:11-14</w:t>
      </w:r>
    </w:p>
    <w:p/>
    <w:p>
      <w:r xmlns:w="http://schemas.openxmlformats.org/wordprocessingml/2006/main">
        <w:t xml:space="preserve">જોશુઆ 15:40 અને કબ્બોન, અને લહમામ, અને કિથ્લિશ,</w:t>
      </w:r>
    </w:p>
    <w:p/>
    <w:p>
      <w:r xmlns:w="http://schemas.openxmlformats.org/wordprocessingml/2006/main">
        <w:t xml:space="preserve">પેસેજમાં ત્રણ શહેરોનો ઉલ્લેખ છે, કેબ્બોન, લહમામ અને કિથ્લિશ.</w:t>
      </w:r>
    </w:p>
    <w:p/>
    <w:p>
      <w:r xmlns:w="http://schemas.openxmlformats.org/wordprocessingml/2006/main">
        <w:t xml:space="preserve">1. આપણા માટે ભગવાનની યોજના: તેણે આપણને આપેલા શહેરોમાં આપણું જીવન</w:t>
      </w:r>
    </w:p>
    <w:p/>
    <w:p>
      <w:r xmlns:w="http://schemas.openxmlformats.org/wordprocessingml/2006/main">
        <w:t xml:space="preserve">2. એકતાની શક્તિ: સમુદાયમાં રહેવું આપણા જીવનને કેવી રીતે વધારે છે</w:t>
      </w:r>
    </w:p>
    <w:p/>
    <w:p>
      <w:r xmlns:w="http://schemas.openxmlformats.org/wordprocessingml/2006/main">
        <w:t xml:space="preserve">1. ગીતશાસ્ત્ર 48:1-2 - "ભગવાન મહાન છે, અને આપણા ભગવાનના શહેરમાં, તેની પવિત્રતાના પર્વત પર તેની ખૂબ પ્રશંસા કરવા યોગ્ય છે. પરિસ્થિતિ માટે સુંદર, આખી પૃથ્વીનો આનંદ, સિયોન પર્વત છે. ઉત્તરની બાજુઓ, મહાન રાજાનું શહેર."</w:t>
      </w:r>
    </w:p>
    <w:p/>
    <w:p>
      <w:r xmlns:w="http://schemas.openxmlformats.org/wordprocessingml/2006/main">
        <w:t xml:space="preserve">2. પ્રેરિતોનાં કૃત્યો 17:24-28 - "ભગવાન, જેણે વિશ્વ અને તેમાંની દરેક વસ્તુ બનાવી છે, તે સ્વર્ગ અને પૃથ્વીનો ભગવાન છે, તે માણસ દ્વારા બનાવેલા મંદિરોમાં રહેતો નથી, કે તે માનવ હાથ દ્વારા સેવા આપતા નથી, જેમ કે તેને કોઈ વસ્તુની જરૂર હોય તેમ , કારણ કે તે પોતે જ સમગ્ર માનવજાતને જીવન અને શ્વાસ અને બધું આપે છે. અને તેણે એક માણસમાંથી માનવજાતની દરેક રાષ્ટ્રને પૃથ્વીના આખા ચહેરા પર રહેવા માટે બનાવ્યું, ફાળવેલ સમયગાળા અને તેમના નિવાસસ્થાનની સીમાઓ નક્કી કરીને, તેઓ શોધે છે. ભગવાન, આશા છે કે તેઓ તેમના તરફનો માર્ગ અનુભવે અને તેમને શોધી શકે."</w:t>
      </w:r>
    </w:p>
    <w:p/>
    <w:p>
      <w:r xmlns:w="http://schemas.openxmlformats.org/wordprocessingml/2006/main">
        <w:t xml:space="preserve">જોશુઆ 15:41 અને ગેદેરોથ, બેથદાગોન, નામાહ અને મક્કેદા; તેમના ગામો સાથે સોળ શહેરો:</w:t>
      </w:r>
    </w:p>
    <w:p/>
    <w:p>
      <w:r xmlns:w="http://schemas.openxmlformats.org/wordprocessingml/2006/main">
        <w:t xml:space="preserve">જોશુઆ 15:41 16 શહેરો અને તેમના ગામોનો ઉલ્લેખ કરે છે, જેમાં ગેડેરોથ, બેથદાગોન, નામાહ અને મક્કેદાહનો સમાવેશ થાય છે.</w:t>
      </w:r>
    </w:p>
    <w:p/>
    <w:p>
      <w:r xmlns:w="http://schemas.openxmlformats.org/wordprocessingml/2006/main">
        <w:t xml:space="preserve">1. અન્ય લોકો માટે જગ્યા બનાવવાનું મહત્વ - જોશુઆ 15:41</w:t>
      </w:r>
    </w:p>
    <w:p/>
    <w:p>
      <w:r xmlns:w="http://schemas.openxmlformats.org/wordprocessingml/2006/main">
        <w:t xml:space="preserve">2. વચનો પૂરા કરવામાં ભગવાનની વફાદારી - જોશુઆ 15:41</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1 કોરીન્થિયન્સ 6:19-20 - શું તમે નથી જાણતા કે તમારા શરીર પવિત્ર આત્માના મંદિરો છે, જે તમારામાં છે, જે તમને ભગવાન તરફથી મળ્યો છે? તમે તમારા પોતાના નથી; તમને કિંમતે ખરીદવામાં આવ્યા હતા. તેથી તમારા શરીરથી ભગવાનનું સન્માન કરો.</w:t>
      </w:r>
    </w:p>
    <w:p/>
    <w:p>
      <w:r xmlns:w="http://schemas.openxmlformats.org/wordprocessingml/2006/main">
        <w:t xml:space="preserve">જોશુઆ 15:42 લિબ્નાહ, એથર અને આશાન,</w:t>
      </w:r>
    </w:p>
    <w:p/>
    <w:p>
      <w:r xmlns:w="http://schemas.openxmlformats.org/wordprocessingml/2006/main">
        <w:t xml:space="preserve">લિબ્નાહ, એથર અને આશનને જુડાહના વારસાના ભાગ તરીકે સૂચિબદ્ધ કરવામાં આવ્યા છે.</w:t>
      </w:r>
    </w:p>
    <w:p/>
    <w:p>
      <w:r xmlns:w="http://schemas.openxmlformats.org/wordprocessingml/2006/main">
        <w:t xml:space="preserve">1: ભગવાન આપણને જે જોઈએ છે તે આપે છે અને તેની ઇચ્છા મુજબ આપણને પ્રદાન કરે છે.</w:t>
      </w:r>
    </w:p>
    <w:p/>
    <w:p>
      <w:r xmlns:w="http://schemas.openxmlformats.org/wordprocessingml/2006/main">
        <w:t xml:space="preserve">2: આપણા પોતાના કામ અને સમર્પણ દ્વારા આપણે ઈશ્વરના આશીર્વાદ મેળવી શકીએ છીએ.</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નીતિવચનો 21:5 - "પરિશ્રમીની યોજનાઓ ચોક્કસપણે પુષ્કળ તરફ દોરી જાય છે, પરંતુ દરેક વ્યક્તિ જે ઉતાવળ કરે છે તે ચોક્કસપણે ગરીબી તરફ દોરી જાય છે."</w:t>
      </w:r>
    </w:p>
    <w:p/>
    <w:p>
      <w:r xmlns:w="http://schemas.openxmlformats.org/wordprocessingml/2006/main">
        <w:t xml:space="preserve">જોશુઆ 15:43 અને જિફ્તાહ, આશ્નાહ અને નેઝીબ,</w:t>
      </w:r>
    </w:p>
    <w:p/>
    <w:p>
      <w:r xmlns:w="http://schemas.openxmlformats.org/wordprocessingml/2006/main">
        <w:t xml:space="preserve">આ પેસેજમાં ત્રણ શહેરો, જિફ્તાહ, અશ્નાહ અને નેઝિબનો ઉલ્લેખ છે, જે જુડાહના વિસ્તારમાં સ્થિત છે.</w:t>
      </w:r>
    </w:p>
    <w:p/>
    <w:p>
      <w:r xmlns:w="http://schemas.openxmlformats.org/wordprocessingml/2006/main">
        <w:t xml:space="preserve">1: દરેક તકનો મહત્તમ ઉપયોગ કરો - લુક 16:10</w:t>
      </w:r>
    </w:p>
    <w:p/>
    <w:p>
      <w:r xmlns:w="http://schemas.openxmlformats.org/wordprocessingml/2006/main">
        <w:t xml:space="preserve">2: અવરોધો દૂર કરવા - ફિલિપી 4:13</w:t>
      </w:r>
    </w:p>
    <w:p/>
    <w:p>
      <w:r xmlns:w="http://schemas.openxmlformats.org/wordprocessingml/2006/main">
        <w:t xml:space="preserve">1: જોશુઆ 18:28 - અને Zelah, Eleph, અને Jebusi, જે યરૂશાલેમ, Gibeath, અને Kirjath છે; તેમના ગામો સાથે ચૌદ શહેરો.</w:t>
      </w:r>
    </w:p>
    <w:p/>
    <w:p>
      <w:r xmlns:w="http://schemas.openxmlformats.org/wordprocessingml/2006/main">
        <w:t xml:space="preserve">2: જોશુઆ 19:2 - અને તેઓને તેમના વારસામાં બેરશેબા, અને શેબા, અને મોલાદાહ હતા,</w:t>
      </w:r>
    </w:p>
    <w:p/>
    <w:p>
      <w:r xmlns:w="http://schemas.openxmlformats.org/wordprocessingml/2006/main">
        <w:t xml:space="preserve">જોશુઆ 15:44 અને કૈલાહ, અખ્ઝીબ અને મારેશાહ; નવ શહેરો તેમના ગામો સાથે:</w:t>
      </w:r>
    </w:p>
    <w:p/>
    <w:p>
      <w:r xmlns:w="http://schemas.openxmlformats.org/wordprocessingml/2006/main">
        <w:t xml:space="preserve">જોશુઆ 15:44 નવ શહેરો અને તેમના ગામોનો ઉલ્લેખ કરે છે - કીલાહ, અખ્ઝીબ અને મારેશાહ.</w:t>
      </w:r>
    </w:p>
    <w:p/>
    <w:p>
      <w:r xmlns:w="http://schemas.openxmlformats.org/wordprocessingml/2006/main">
        <w:t xml:space="preserve">1. ઈશ્વરના વચનો પૂરા થાય છે: જોશુઆનો અભ્યાસ 15:44</w:t>
      </w:r>
    </w:p>
    <w:p/>
    <w:p>
      <w:r xmlns:w="http://schemas.openxmlformats.org/wordprocessingml/2006/main">
        <w:t xml:space="preserve">2. હબાક્કુકની પ્રાર્થનાની શક્તિ: જોશુઆનું વિશ્લેષણ 15:44</w:t>
      </w:r>
    </w:p>
    <w:p/>
    <w:p>
      <w:r xmlns:w="http://schemas.openxmlformats.org/wordprocessingml/2006/main">
        <w:t xml:space="preserve">1. પુનર્નિયમ 1:8: "જુઓ, મેં તમારી આગળ ભૂમિ મૂકી છે: અંદર જાઓ અને તે ભૂમિનો કબજો મેળવો જે યહોવાએ તમારા પિતૃઓ, અબ્રાહમ, આઇઝેક અને જેકબને આપવાનું વચન આપ્યું હતું, તેઓને અને તેમના પછીના તેમના વંશજોને આપવાનું. "</w:t>
      </w:r>
    </w:p>
    <w:p/>
    <w:p>
      <w:r xmlns:w="http://schemas.openxmlformats.org/wordprocessingml/2006/main">
        <w:t xml:space="preserve">2. હબાક્કુક 2:2: "અને પ્રભુએ મને જવાબ આપ્યો, અને કહ્યું, દ્રષ્ટિ લખો, અને તેને ટેબલ પર સ્પષ્ટ કરો, જેથી તે વાંચનાર દોડી શકે."</w:t>
      </w:r>
    </w:p>
    <w:p/>
    <w:p>
      <w:r xmlns:w="http://schemas.openxmlformats.org/wordprocessingml/2006/main">
        <w:t xml:space="preserve">જોશુઆ 15:45 એક્રોન, તેના નગરો અને તેના ગામો સાથે:</w:t>
      </w:r>
    </w:p>
    <w:p/>
    <w:p>
      <w:r xmlns:w="http://schemas.openxmlformats.org/wordprocessingml/2006/main">
        <w:t xml:space="preserve">એક્રોનને તેના પોતાના નગરો અને ગામો હોવાનું વર્ણવવામાં આવ્યું છે.</w:t>
      </w:r>
    </w:p>
    <w:p/>
    <w:p>
      <w:r xmlns:w="http://schemas.openxmlformats.org/wordprocessingml/2006/main">
        <w:t xml:space="preserve">1: આપણા જીવનમાં, આપણે યાદ રાખવું જોઈએ કે આપણો હેતુ અને ધ્યેયો આપણા જીવનમાં મહત્વની બાબતો સાથે જોડાયેલા છે.</w:t>
      </w:r>
    </w:p>
    <w:p/>
    <w:p>
      <w:r xmlns:w="http://schemas.openxmlformats.org/wordprocessingml/2006/main">
        <w:t xml:space="preserve">2: આપણે સમજવું જોઈએ કે આપણા સંબંધો અને આપણે જે વાતાવરણમાં રહીએ છીએ તેની અસર આપણા જીવન અને આપણા ધ્યેયો પર પડે છે.</w:t>
      </w:r>
    </w:p>
    <w:p/>
    <w:p>
      <w:r xmlns:w="http://schemas.openxmlformats.org/wordprocessingml/2006/main">
        <w:t xml:space="preserve">1: નીતિવચનો 17:24 - સમજદાર વ્યક્તિ શાણપણને ધ્યાનમાં રાખે છે, પરંતુ મૂર્ખની આંખો પૃથ્વીના છેડા સુધી ભટકતી હોય છે.</w:t>
      </w:r>
    </w:p>
    <w:p/>
    <w:p>
      <w:r xmlns:w="http://schemas.openxmlformats.org/wordprocessingml/2006/main">
        <w:t xml:space="preserve">2: ફિલિપિયન્સ 3:13-14 - ભાઈઓ અને બહેનો, હું મારી જાતને હજી સુધી તેને પકડી રાખતો નથી માનતો. પરંતુ હું એક વસ્તુ કરું છું: જે પાછળ છે તે ભૂલીને અને આગળ જે છે તેના તરફ તાણ, હું ઇનામ જીતવા માટે ધ્યેય તરફ આગળ વધું છું જેના માટે ભગવાને મને ખ્રિસ્ત ઈસુમાં સ્વર્ગ તરફ બોલાવ્યો છે.</w:t>
      </w:r>
    </w:p>
    <w:p/>
    <w:p>
      <w:r xmlns:w="http://schemas.openxmlformats.org/wordprocessingml/2006/main">
        <w:t xml:space="preserve">યહોશુઆ 15:46 એક્રોનથી સમુદ્ર સુધી, આશ્દોદની નજીકના બધા લોકો, તેમના ગામો સહિત:</w:t>
      </w:r>
    </w:p>
    <w:p/>
    <w:p>
      <w:r xmlns:w="http://schemas.openxmlformats.org/wordprocessingml/2006/main">
        <w:t xml:space="preserve">આ પેસેજ જુડાહના આદિજાતિની સીમા રેખાઓનું વર્ણન કરે છે, જે એક્રોનથી ભૂમધ્ય સમુદ્ર સુધી વિસ્તરેલી છે, જેની વચ્ચે એશદોદ શહેર છે.</w:t>
      </w:r>
    </w:p>
    <w:p/>
    <w:p>
      <w:r xmlns:w="http://schemas.openxmlformats.org/wordprocessingml/2006/main">
        <w:t xml:space="preserve">1. ભગવાનની વફાદારી - જુડાહની સીમાઓ અને આપણે તેના વચનોમાં કેવી રીતે વિશ્વાસ રાખી શકીએ</w:t>
      </w:r>
    </w:p>
    <w:p/>
    <w:p>
      <w:r xmlns:w="http://schemas.openxmlformats.org/wordprocessingml/2006/main">
        <w:t xml:space="preserve">2. કબજાની શક્તિ - ભગવાને આપણને જે આપ્યું છે તેનો દાવો કરવો</w:t>
      </w:r>
    </w:p>
    <w:p/>
    <w:p>
      <w:r xmlns:w="http://schemas.openxmlformats.org/wordprocessingml/2006/main">
        <w:t xml:space="preserve">1. પુનર્નિયમ 6:10-11 - અને તમારે તે કરવું જોઈએ જે ભગવાનની દૃષ્ટિમાં યોગ્ય અને સારું છે: જેથી તે તમારું ભલું થાય, અને જેથી તમે તેમાં જઈને સારી જમીનનો કબજો મેળવી શકો જેના માટે યહોવાએ વચન આપ્યું હતું. તમારા પિતા.</w:t>
      </w:r>
    </w:p>
    <w:p/>
    <w:p>
      <w:r xmlns:w="http://schemas.openxmlformats.org/wordprocessingml/2006/main">
        <w:t xml:space="preserve">2. જોશુઆ 1:2-3 - મારો સેવક મૂસા મરી ગયો છે; તેથી હવે ઊઠો, તું અને આ બધા લોકો, જે ભૂમિ હું તેઓને આપું છું, તે ઇસ્રાએલીઓને પણ આ જોર્ડન પાર જા. દરેક જગ્યા કે જેના પર તમારા પગનો તળિયો ચાલશે, તે મેં તમને આપી છે, જેમ મેં મૂસાને કહ્યું હતું.</w:t>
      </w:r>
    </w:p>
    <w:p/>
    <w:p>
      <w:r xmlns:w="http://schemas.openxmlformats.org/wordprocessingml/2006/main">
        <w:t xml:space="preserve">જોશુઆ 15:47 આશ્દોદ તેના નગરો અને તેના ગામો સાથે, ગાઝા તેના નગરો અને તેના ગામો સાથે, મિસરની નદી સુધી, અને મહાન સમુદ્ર અને તેની સરહદ સુધી:</w:t>
      </w:r>
    </w:p>
    <w:p/>
    <w:p>
      <w:r xmlns:w="http://schemas.openxmlformats.org/wordprocessingml/2006/main">
        <w:t xml:space="preserve">આ પેસેજ એશદોદ અને ગાઝાથી લઈને ઈજિપ્તની નદી અને ભૂમધ્ય સમુદ્ર સુધી જુડાહની ભૂમિની સરહદોનું વર્ણન કરે છે.</w:t>
      </w:r>
    </w:p>
    <w:p/>
    <w:p>
      <w:r xmlns:w="http://schemas.openxmlformats.org/wordprocessingml/2006/main">
        <w:t xml:space="preserve">1. તેમના વચનો પૂરા કરવામાં ભગવાનની વફાદારી - જોશુઆ 15:47</w:t>
      </w:r>
    </w:p>
    <w:p/>
    <w:p>
      <w:r xmlns:w="http://schemas.openxmlformats.org/wordprocessingml/2006/main">
        <w:t xml:space="preserve">2. ઈશ્વરના વચનબદ્ધ દેશમાં રહેવું - જોશુઆ 15:47</w:t>
      </w:r>
    </w:p>
    <w:p/>
    <w:p>
      <w:r xmlns:w="http://schemas.openxmlformats.org/wordprocessingml/2006/main">
        <w:t xml:space="preserve">1. યશાયાહ 54:3 - "કેમ કે તમે જમણી અને ડાબી બાજુએ વિસ્તરશો, અને તમારા વંશજો રાષ્ટ્રોનો વારસો મેળવશે, અને ઉજ્જડ શહેરોને વસવાટ કરશે."</w:t>
      </w:r>
    </w:p>
    <w:p/>
    <w:p>
      <w:r xmlns:w="http://schemas.openxmlformats.org/wordprocessingml/2006/main">
        <w:t xml:space="preserve">2. યર્મિયા 29:11 - "કેમ કે હું તમારા પ્રત્યેના વિચારોને જાણું છું, ભગવાન કહે છે, શાંતિના વિચારો અને દુષ્ટતાના નહીં, તમને ભવિષ્ય અને આશા આપવા માટે."</w:t>
      </w:r>
    </w:p>
    <w:p/>
    <w:p>
      <w:r xmlns:w="http://schemas.openxmlformats.org/wordprocessingml/2006/main">
        <w:t xml:space="preserve">જોશુઆ 15:48 અને પહાડોમાં, શામીર, યત્તિર અને સોકોહ,</w:t>
      </w:r>
    </w:p>
    <w:p/>
    <w:p>
      <w:r xmlns:w="http://schemas.openxmlformats.org/wordprocessingml/2006/main">
        <w:t xml:space="preserve">પેસેજમાં ત્રણ શહેરોનો ઉલ્લેખ છે: શમીર, જત્તિર અને સોકોહ.</w:t>
      </w:r>
    </w:p>
    <w:p/>
    <w:p>
      <w:r xmlns:w="http://schemas.openxmlformats.org/wordprocessingml/2006/main">
        <w:t xml:space="preserve">1: ભગવાનની જોગવાઈમાં જીવવું - આપણે ખાતરીપૂર્વક આરામ કરી શકીએ છીએ કે આપણે જ્યાં પણ રહીએ છીએ, ભગવાન આપણને પ્રદાન કરશે અને તેમની કૃપા બતાવશે.</w:t>
      </w:r>
    </w:p>
    <w:p/>
    <w:p>
      <w:r xmlns:w="http://schemas.openxmlformats.org/wordprocessingml/2006/main">
        <w:t xml:space="preserve">2: ધ પાવર ઓફ પ્લેસ - આપણે જે સ્થાનો પર કબજો કરીએ છીએ તેમાં આપણને આકાર આપવાની અને આપણે કલ્પના ન કરી શકીએ તે રીતે પ્રભાવિત કરવાની શક્તિ ધરાવે છે.</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જોશુઆ 24:15 - અને જો ભગવાનની સેવા કરવી તમારી દૃષ્ટિમાં ખરાબ છે, તો આજે તમે કોની સેવા કરશો તે પસંદ કરો, પછી ભલે તમારા પિતૃઓએ નદીની પેલે પારના પ્રદેશમાં જે દેવોની સેવા કરી હોય કે અમોરીઓના દેવતાઓ જેમના દેશમાં. તમે રહો. પરંતુ મારા અને મારા ઘર માટે, અમે ભગવાનની સેવા કરીશું.</w:t>
      </w:r>
    </w:p>
    <w:p/>
    <w:p>
      <w:r xmlns:w="http://schemas.openxmlformats.org/wordprocessingml/2006/main">
        <w:t xml:space="preserve">જોશુઆ 15:49 અને દાન્નાહ અને કિર્યાથસન્નાહ, જે દબીર છે.</w:t>
      </w:r>
    </w:p>
    <w:p/>
    <w:p>
      <w:r xmlns:w="http://schemas.openxmlformats.org/wordprocessingml/2006/main">
        <w:t xml:space="preserve">પેસેજમાં બે શહેરોનો ઉલ્લેખ છે, ડન્નાહ અને કિરજાથસન્નાહ, જે દેબીર તરીકે ઓળખાય છે.</w:t>
      </w:r>
    </w:p>
    <w:p/>
    <w:p>
      <w:r xmlns:w="http://schemas.openxmlformats.org/wordprocessingml/2006/main">
        <w:t xml:space="preserve">1: દેબીરના ઉદાહરણ દ્વારા આપણે જે કલ્પના કરી શકીએ તેના કરતાં આપણા માટે ઈશ્વરની યોજના ઘણી મોટી છે.</w:t>
      </w:r>
    </w:p>
    <w:p/>
    <w:p>
      <w:r xmlns:w="http://schemas.openxmlformats.org/wordprocessingml/2006/main">
        <w:t xml:space="preserve">2: આપણે આપણા જીવનમાં માર્ગદર્શન અને રક્ષણ આપવા માટે ઈશ્વર પર ભરોસો રાખી શકીએ છીએ, જેમ તેમણે દેબીર માટે કર્યું હતું.</w:t>
      </w:r>
    </w:p>
    <w:p/>
    <w:p>
      <w:r xmlns:w="http://schemas.openxmlformats.org/wordprocessingml/2006/main">
        <w:t xml:space="preserve">1: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73:26 - મારું માંસ અને મારું હૃદય નિષ્ફળ થઈ શકે છે, પરંતુ ભગવાન મારા હૃદયની શક્તિ અને મારા ભાગ છે.</w:t>
      </w:r>
    </w:p>
    <w:p/>
    <w:p>
      <w:r xmlns:w="http://schemas.openxmlformats.org/wordprocessingml/2006/main">
        <w:t xml:space="preserve">જોશુઆ 15:50 અને અનાબ, એશ્તેમોહ અને અનીમ,</w:t>
      </w:r>
    </w:p>
    <w:p/>
    <w:p>
      <w:r xmlns:w="http://schemas.openxmlformats.org/wordprocessingml/2006/main">
        <w:t xml:space="preserve">આ ફકરામાં અનાબ, એશ્તેમોહ અને અનિમના ત્રણ શહેરોનો ઉલ્લેખ છે.</w:t>
      </w:r>
    </w:p>
    <w:p/>
    <w:p>
      <w:r xmlns:w="http://schemas.openxmlformats.org/wordprocessingml/2006/main">
        <w:t xml:space="preserve">1. તેમના લોકોને તેમના વચનો પૂરા કરવામાં ભગવાનની વફાદારી (જોશુઆ 15:50).</w:t>
      </w:r>
    </w:p>
    <w:p/>
    <w:p>
      <w:r xmlns:w="http://schemas.openxmlformats.org/wordprocessingml/2006/main">
        <w:t xml:space="preserve">2. ભગવાનની આજ્ઞાઓનું પાલન કરવાનું મહત્વ (જોશુઆ 15:50).</w:t>
      </w:r>
    </w:p>
    <w:p/>
    <w:p>
      <w:r xmlns:w="http://schemas.openxmlformats.org/wordprocessingml/2006/main">
        <w:t xml:space="preserve">1. પુનર્નિયમ 6:17-19; ભગવાનની આજ્ઞાઓ પાળવી.</w:t>
      </w:r>
    </w:p>
    <w:p/>
    <w:p>
      <w:r xmlns:w="http://schemas.openxmlformats.org/wordprocessingml/2006/main">
        <w:t xml:space="preserve">2. રોમનો 8:28; બધી બાબતોમાં ભગવાનનો સારો હેતુ.</w:t>
      </w:r>
    </w:p>
    <w:p/>
    <w:p>
      <w:r xmlns:w="http://schemas.openxmlformats.org/wordprocessingml/2006/main">
        <w:t xml:space="preserve">જોશુઆ 15:51 અને ગોશેન, હોલોન અને ગિલોહ; અગિયાર શહેરો તેમના ગામો સાથે:</w:t>
      </w:r>
    </w:p>
    <w:p/>
    <w:p>
      <w:r xmlns:w="http://schemas.openxmlformats.org/wordprocessingml/2006/main">
        <w:t xml:space="preserve">આ પેસેજ ગોશેન, હોલોન અને ગિલોહના વિસ્તારમાં અગિયાર શહેરો અને તેમની સાથે સંકળાયેલા ગામોની યાદી આપે છે.</w:t>
      </w:r>
    </w:p>
    <w:p/>
    <w:p>
      <w:r xmlns:w="http://schemas.openxmlformats.org/wordprocessingml/2006/main">
        <w:t xml:space="preserve">1. સમુદાયની શક્તિ: આપણે એકસાથે કેવી રીતે ખીલીએ છીએ</w:t>
      </w:r>
    </w:p>
    <w:p/>
    <w:p>
      <w:r xmlns:w="http://schemas.openxmlformats.org/wordprocessingml/2006/main">
        <w:t xml:space="preserve">2. ભગવાનની જોગવાઈ: મુશ્કેલ સમયમાં તાકાત શોધવી</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પ્રેરિતોનાં કૃત્યો 2:42-47 - અને તેઓએ પ્રેરિતોનાં શિક્ષણ અને ફેલોશિપ, રોટલી તોડવામાં અને પ્રાર્થનામાં પોતાને સમર્પિત કર્યા. અને પ્રત્યેક આત્મા પર ધાક છવાઈ ગઈ, અને ઘણા અજાયબીઓ અને ચિહ્નો પ્રેરિતો દ્વારા કરવામાં આવ્યા. અને જેઓ વિશ્વાસ કરતા હતા તે બધા એક સાથે હતા અને દરેક વસ્તુમાં સમાનતા હતી. અને તેઓ તેમની સંપત્તિ અને સામાન વેચતા હતા અને કોઈપણને જરૂરિયાત મુજબની આવક વહેંચતા હતા. અને દિવસે દિવસે, મંદિરમાં એકસાથે હાજરી આપીને અને તેમના ઘરે રોટલી તોડતા, તેઓ આનંદથી અને ઉદાર હૃદયથી તેમનું ભોજન મેળવતા, ભગવાનની સ્તુતિ કરતા અને બધા લોકો સાથે કૃપા કરતા. અને પ્રભુએ તેમની સંખ્યામાં દિવસે દિવસે વધારો કર્યો જેઓ બચાવી રહ્યા હતા.</w:t>
      </w:r>
    </w:p>
    <w:p/>
    <w:p>
      <w:r xmlns:w="http://schemas.openxmlformats.org/wordprocessingml/2006/main">
        <w:t xml:space="preserve">જોશુઆ 15:52 આરબ, અને ડુમાહ અને એશાન,</w:t>
      </w:r>
    </w:p>
    <w:p/>
    <w:p>
      <w:r xmlns:w="http://schemas.openxmlformats.org/wordprocessingml/2006/main">
        <w:t xml:space="preserve">53 અને જાનુમ, બેથતપ્પુઆહ અને અફેકાહ,</w:t>
      </w:r>
    </w:p>
    <w:p/>
    <w:p>
      <w:r xmlns:w="http://schemas.openxmlformats.org/wordprocessingml/2006/main">
        <w:t xml:space="preserve">આ પેસેજમાં જુડાહ દેશમાં છ નગરોનો ઉલ્લેખ છે.</w:t>
      </w:r>
    </w:p>
    <w:p/>
    <w:p>
      <w:r xmlns:w="http://schemas.openxmlformats.org/wordprocessingml/2006/main">
        <w:t xml:space="preserve">1: તેમના વચનો પૂરા કરવામાં ભગવાનની વફાદારી.</w:t>
      </w:r>
    </w:p>
    <w:p/>
    <w:p>
      <w:r xmlns:w="http://schemas.openxmlformats.org/wordprocessingml/2006/main">
        <w:t xml:space="preserve">2: ભગવાનની યોજનામાં વિશ્વાસ રાખવાનું મહત્વ.</w:t>
      </w:r>
    </w:p>
    <w:p/>
    <w:p>
      <w:r xmlns:w="http://schemas.openxmlformats.org/wordprocessingml/2006/main">
        <w:t xml:space="preserve">1: જોશુઆ 21:45 તમારા ઈશ્વર યહોવાહે તમારા વિષે જે સારી વાતો કહી છે તેમાં એક પણ વસ્તુ નિષ્ફળ ગઈ નથી; બધા તમારા માટે પસાર થયા છે, તેમાંથી એક પણ શબ્દ નિષ્ફળ ગયો નથી.</w:t>
      </w:r>
    </w:p>
    <w:p/>
    <w:p>
      <w:r xmlns:w="http://schemas.openxmlformats.org/wordprocessingml/2006/main">
        <w:t xml:space="preserve">2:2 કોરીંથી 1:20 કેમ કે તેનામાં ઈશ્વરનાં બધાં વચનો હા છે, અને તેનામાં આમીન, આપણા દ્વારા ઈશ્વરનો મહિમા થાય.</w:t>
      </w:r>
    </w:p>
    <w:p/>
    <w:p>
      <w:r xmlns:w="http://schemas.openxmlformats.org/wordprocessingml/2006/main">
        <w:t xml:space="preserve">જોશુઆ 15:53 અને જાનુમ, બેથતપ્પુઆહ અને અફેકાહ,</w:t>
      </w:r>
    </w:p>
    <w:p/>
    <w:p>
      <w:r xmlns:w="http://schemas.openxmlformats.org/wordprocessingml/2006/main">
        <w:t xml:space="preserve">આ કલમમાં યહૂદાના પ્રદેશમાં ત્રણ શહેરોનો ઉલ્લેખ છે: જાનુમ, બેથટપ્પુઆહ અને અફેકાહ.</w:t>
      </w:r>
    </w:p>
    <w:p/>
    <w:p>
      <w:r xmlns:w="http://schemas.openxmlformats.org/wordprocessingml/2006/main">
        <w:t xml:space="preserve">1. તેમના લોકોને તેમના જમીનના વચનો પૂરા કરવામાં ભગવાનની વફાદારી.</w:t>
      </w:r>
    </w:p>
    <w:p/>
    <w:p>
      <w:r xmlns:w="http://schemas.openxmlformats.org/wordprocessingml/2006/main">
        <w:t xml:space="preserve">2. આપણા જીવનના તમામ ક્ષેત્રોમાં ભગવાન પ્રત્યે વફાદારીનું મહત્વ.</w:t>
      </w:r>
    </w:p>
    <w:p/>
    <w:p>
      <w:r xmlns:w="http://schemas.openxmlformats.org/wordprocessingml/2006/main">
        <w:t xml:space="preserve">1. પુનર્નિયમ 6:4-9 - તમારા ભગવાન ભગવાનને તમારા પૂરા હૃદયથી અને તમારા પૂરા આત્માથી અને તમારી બધી શક્તિથી પ્રેમ કરો.</w:t>
      </w:r>
    </w:p>
    <w:p/>
    <w:p>
      <w:r xmlns:w="http://schemas.openxmlformats.org/wordprocessingml/2006/main">
        <w:t xml:space="preserve">2. જોશુઆ 1:1-9 - મજબૂત અને હિંમતવાન બનો; ગભરાશો નહિ કે ગભરાશો નહિ, કેમ કે તું જ્યાં જાય ત્યાં તારો ઈશ્વર તારી સાથે છે.</w:t>
      </w:r>
    </w:p>
    <w:p/>
    <w:p>
      <w:r xmlns:w="http://schemas.openxmlformats.org/wordprocessingml/2006/main">
        <w:t xml:space="preserve">જોશુઆ 15:54 અને હુમ્તાહ, અને કિરજાથર્બા, જે હેબ્રોન અને ઝિઓર છે; નવ શહેરો તેમના ગામો સાથે:</w:t>
      </w:r>
    </w:p>
    <w:p/>
    <w:p>
      <w:r xmlns:w="http://schemas.openxmlformats.org/wordprocessingml/2006/main">
        <w:t xml:space="preserve">જોશુઆ 15:54 નવ શહેરો અને તેમના ગામોની યાદી આપે છે, જેમાં હમતાહ, કિરજાથર્બા (જે હેબ્રોન છે), અને ઝિઓરનો સમાવેશ થાય છે.</w:t>
      </w:r>
    </w:p>
    <w:p/>
    <w:p>
      <w:r xmlns:w="http://schemas.openxmlformats.org/wordprocessingml/2006/main">
        <w:t xml:space="preserve">1. કિરજાથરબા અને ભગવાનનું વચન</w:t>
      </w:r>
    </w:p>
    <w:p/>
    <w:p>
      <w:r xmlns:w="http://schemas.openxmlformats.org/wordprocessingml/2006/main">
        <w:t xml:space="preserve">2. નવ શહેરોનું મહત્વ</w:t>
      </w:r>
    </w:p>
    <w:p/>
    <w:p>
      <w:r xmlns:w="http://schemas.openxmlformats.org/wordprocessingml/2006/main">
        <w:t xml:space="preserve">1. પુનર્નિયમ 1:6-8 - અમારા ભગવાન પ્રભુએ અમને હોરેબ પર કહ્યું, તમે આ પર્વત પર લાંબા સમય સુધી રોકાયા છો. વળો અને તમારી મુસાફરી કરો, અને અમોરીઓના પહાડી પ્રદેશમાં અને તેઓના બધા પડોશીઓ પાસે અરાબામાં, પહાડી પ્રદેશમાં અને નીચાણવાળા પ્રદેશમાં અને નેગેબમાં અને દરિયાકિનારે, કનાનીઓના દેશ અને લબાનોનમાં જાઓ, જ્યાં સુધી મહાન નદી, યુફ્રેટીસ નદી છે.</w:t>
      </w:r>
    </w:p>
    <w:p/>
    <w:p>
      <w:r xmlns:w="http://schemas.openxmlformats.org/wordprocessingml/2006/main">
        <w:t xml:space="preserve">2. જોશુઆ 14:13-15 - તેથી જોશુઆએ તેને આશીર્વાદ આપ્યો, અને તેણે હેબ્રોન જેફુન્નેહના પુત્ર કાલેબને વારસો તરીકે આપ્યો. તેથી હેબ્રોન આજની તારીખ સુધી કેનિઝાઈના યફૂન્નેહના પુત્ર કાલેબનો વારસો બન્યો, કારણ કે તે ઇઝરાયલના દેવ યહોવાને સંપૂર્ણ રીતે અનુસરતો હતો.</w:t>
      </w:r>
    </w:p>
    <w:p/>
    <w:p>
      <w:r xmlns:w="http://schemas.openxmlformats.org/wordprocessingml/2006/main">
        <w:t xml:space="preserve">જોશુઆ 15:55 માઓન, કાર્મેલ અને ઝિફ અને જુત્તાહ,</w:t>
      </w:r>
    </w:p>
    <w:p/>
    <w:p>
      <w:r xmlns:w="http://schemas.openxmlformats.org/wordprocessingml/2006/main">
        <w:t xml:space="preserve">માઓન, કાર્મેલ અને ઝિફ એ યહૂદાના ચાર શહેરો હતા જે યહૂદાના અરણ્ય પાસે આવેલા હતા.</w:t>
      </w:r>
    </w:p>
    <w:p/>
    <w:p>
      <w:r xmlns:w="http://schemas.openxmlformats.org/wordprocessingml/2006/main">
        <w:t xml:space="preserve">1: આપણી શ્રદ્ધાની કસોટી થાય ત્યારે આપણે અરણ્યમાં આશા મેળવી શકીએ છીએ.</w:t>
      </w:r>
    </w:p>
    <w:p/>
    <w:p>
      <w:r xmlns:w="http://schemas.openxmlformats.org/wordprocessingml/2006/main">
        <w:t xml:space="preserve">2: મુશ્કેલ ઋતુઓમાં પણ ઈશ્વર આપણને પૂરી પાડશે.</w:t>
      </w:r>
    </w:p>
    <w:p/>
    <w:p>
      <w:r xmlns:w="http://schemas.openxmlformats.org/wordprocessingml/2006/main">
        <w:t xml:space="preserve">1: યશાયાહ 40:29-31 - તે બેહોશને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23:4 -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જોશુઆ 15:56 અને યિઝ્રએલ, જોકદામ અને ઝાનોહ,</w:t>
      </w:r>
    </w:p>
    <w:p/>
    <w:p>
      <w:r xmlns:w="http://schemas.openxmlformats.org/wordprocessingml/2006/main">
        <w:t xml:space="preserve">પેસેજ જુડાહના વિસ્તારમાં ત્રણ નગરોનું વર્ણન કરે છે: યિઝરેલ, જોકડેમ અને ઝાનોહ.</w:t>
      </w:r>
    </w:p>
    <w:p/>
    <w:p>
      <w:r xmlns:w="http://schemas.openxmlformats.org/wordprocessingml/2006/main">
        <w:t xml:space="preserve">1. નવીકરણ માટે કૉલ: મુશ્કેલીના સમયમાં ભગવાનના વચનોને યાદ રાખવું</w:t>
      </w:r>
    </w:p>
    <w:p/>
    <w:p>
      <w:r xmlns:w="http://schemas.openxmlformats.org/wordprocessingml/2006/main">
        <w:t xml:space="preserve">2. અન્ય લોકો સુધી પહોંચવું અને સેવા કરવી: વિશ્વાસનું જીવન જીવવાનો પડકાર</w:t>
      </w:r>
    </w:p>
    <w:p/>
    <w:p>
      <w:r xmlns:w="http://schemas.openxmlformats.org/wordprocessingml/2006/main">
        <w:t xml:space="preserve">1. જોશુઆ 23:14 - અને, જુઓ, આજે હું આખી પૃથ્વીના રસ્તે જાઉં છું: અને તમે તમારા બધા હૃદયમાં અને તમારા બધા આત્માઓથી જાણો છો, કે બધી સારી વસ્તુઓમાંથી એક પણ વસ્તુ નિષ્ફળ થઈ નથી. તમારા ભગવાન તમારા વિશે બોલ્યા; બધા તમારી પાસે પસાર થવા આવ્યા છે, અને તેમાં એક પણ વસ્તુ નિષ્ફળ ગઈ નથી.</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જોશુઆ 15:57 કાઈન, ગીબઆહ અને તિમ્નાહ; દસ શહેરો તેમના ગામો સાથે:</w:t>
      </w:r>
    </w:p>
    <w:p/>
    <w:p>
      <w:r xmlns:w="http://schemas.openxmlformats.org/wordprocessingml/2006/main">
        <w:t xml:space="preserve">યહોશુઆએ તેમના ગામો સહિત દસ શહેરો યહૂદાના કુળને સોંપ્યા, જેમાં કાઈન, ગિબઆહ અને તિમ્નાહનો સમાવેશ થાય છે.</w:t>
      </w:r>
    </w:p>
    <w:p/>
    <w:p>
      <w:r xmlns:w="http://schemas.openxmlformats.org/wordprocessingml/2006/main">
        <w:t xml:space="preserve">1. આપણે જે જોઈએ છે તે પૂરા પાડવા માટે આપણે ભગવાન પર વિશ્વાસ કરી શકીએ છીએ, જેમ કે તેણે જુડાહના આદિજાતિને આ દસ શહેરો અને ગામો પ્રદાન કર્યા છે.</w:t>
      </w:r>
    </w:p>
    <w:p/>
    <w:p>
      <w:r xmlns:w="http://schemas.openxmlformats.org/wordprocessingml/2006/main">
        <w:t xml:space="preserve">2. ભગવાને આપણને આપણા રોજિંદા જીવનમાં ઉપયોગ કરવા માટે વિશ્વાસ અને વિશ્વાસની ભેટો આપી છે.</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જોશુઆ 15:58 હલહુલ, બેથઝુર અને ગદોર,</w:t>
      </w:r>
    </w:p>
    <w:p/>
    <w:p>
      <w:r xmlns:w="http://schemas.openxmlformats.org/wordprocessingml/2006/main">
        <w:t xml:space="preserve">હલ્હુલ, બેથઝૂર અને ગદોર યહૂદાના કુળને આપવામાં આવેલા શહેરો હતા.</w:t>
      </w:r>
    </w:p>
    <w:p/>
    <w:p>
      <w:r xmlns:w="http://schemas.openxmlformats.org/wordprocessingml/2006/main">
        <w:t xml:space="preserve">1: યહૂદાના આદિજાતિને આ શહેરોની ભેટમાં ભગવાનની તેમના લોકો પ્રત્યેની વફાદારી જોઈ શકાય છે.</w:t>
      </w:r>
    </w:p>
    <w:p/>
    <w:p>
      <w:r xmlns:w="http://schemas.openxmlformats.org/wordprocessingml/2006/main">
        <w:t xml:space="preserve">2: આપણે ઈશ્વરની જોગવાઈમાં વિશ્વાસ રાખી શકીએ છીએ, ભલે એવું લાગે કે પૂરતું નથી.</w:t>
      </w:r>
    </w:p>
    <w:p/>
    <w:p>
      <w:r xmlns:w="http://schemas.openxmlformats.org/wordprocessingml/2006/main">
        <w:t xml:space="preserve">1: પુનર્નિયમ 1:8 - જુઓ, મેં તમને આ જમીન આપી છે. અંદર જાઓ અને પ્રભુએ તમારા પિતૃઓને અબ્રાહમ, ઇસહાક અને યાકૂબને અને તેમના પછીના તેમના વંશજોને આપવાનું વચન આપ્યું હતું તે ભૂમિનો કબજો લો.</w:t>
      </w:r>
    </w:p>
    <w:p/>
    <w:p>
      <w:r xmlns:w="http://schemas.openxmlformats.org/wordprocessingml/2006/main">
        <w:t xml:space="preserve">2: મેથ્યુ 7:7-8 -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w:t>
      </w:r>
    </w:p>
    <w:p/>
    <w:p>
      <w:r xmlns:w="http://schemas.openxmlformats.org/wordprocessingml/2006/main">
        <w:t xml:space="preserve">જોશુઆ 15:59 અને મારથ, બેથાનોથ અને એલ્ટેકોન; તેમના ગામો સાથે છ શહેરો:</w:t>
      </w:r>
    </w:p>
    <w:p/>
    <w:p>
      <w:r xmlns:w="http://schemas.openxmlformats.org/wordprocessingml/2006/main">
        <w:t xml:space="preserve">આ પેસેજ જુડાહના પ્રદેશમાં છ શહેરો અને તેમના ગામોનું વર્ણન કરે છે.</w:t>
      </w:r>
    </w:p>
    <w:p/>
    <w:p>
      <w:r xmlns:w="http://schemas.openxmlformats.org/wordprocessingml/2006/main">
        <w:t xml:space="preserve">1. ભગવાને આપણા માટે વિપુલ પ્રમાણમાં પ્રદાન કર્યું છે, નાનામાં નાની જગ્યાએ પણ.</w:t>
      </w:r>
    </w:p>
    <w:p/>
    <w:p>
      <w:r xmlns:w="http://schemas.openxmlformats.org/wordprocessingml/2006/main">
        <w:t xml:space="preserve">2. નાની વસ્તુઓમાં આપણી વફાદારી ભગવાન દ્વારા આશીર્વાદિત થશે.</w:t>
      </w:r>
    </w:p>
    <w:p/>
    <w:p>
      <w:r xmlns:w="http://schemas.openxmlformats.org/wordprocessingml/2006/main">
        <w:t xml:space="preserve">1. પુનર્નિયમ 8:18 - પરંતુ તમારા ભગવાન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2. મેથ્યુ 25:21 - તેના માલિકે જવાબ આપ્યો, શાબાશ, સારા અને વિશ્વાસુ નોકર! તમે થોડી વસ્તુઓ સાથે વફાદાર રહ્યા છો; હું તમને ઘણી બધી બાબતોનો હવાલો આપીશ. આવો અને તમારા માસ્ટરની ખુશી શેર કરો!</w:t>
      </w:r>
    </w:p>
    <w:p/>
    <w:p>
      <w:r xmlns:w="http://schemas.openxmlformats.org/wordprocessingml/2006/main">
        <w:t xml:space="preserve">જોશુઆ 15:60 કિર્યાથબાલ, જે કિર્યાથ-યારીમ અને રબ્બાહ છે; તેમના ગામો સાથે બે શહેરો:</w:t>
      </w:r>
    </w:p>
    <w:p/>
    <w:p>
      <w:r xmlns:w="http://schemas.openxmlformats.org/wordprocessingml/2006/main">
        <w:t xml:space="preserve">જોશુઆ 15:60 બે શહેરો અને તેમના ગામોનો ઉલ્લેખ કરે છે - કિરજાથબાલ (કિર્જાથજેરીમ) અને રબાહ.</w:t>
      </w:r>
    </w:p>
    <w:p/>
    <w:p>
      <w:r xmlns:w="http://schemas.openxmlformats.org/wordprocessingml/2006/main">
        <w:t xml:space="preserve">1. ભગવાનની યોજના સંપૂર્ણ છે: જોશુઆનો અભ્યાસ 15:60</w:t>
      </w:r>
    </w:p>
    <w:p/>
    <w:p>
      <w:r xmlns:w="http://schemas.openxmlformats.org/wordprocessingml/2006/main">
        <w:t xml:space="preserve">2. વિશ્વાસુ શહેરોનું મહત્વ: જોશુઆ 15:60 પર એક નજર</w:t>
      </w:r>
    </w:p>
    <w:p/>
    <w:p>
      <w:r xmlns:w="http://schemas.openxmlformats.org/wordprocessingml/2006/main">
        <w:t xml:space="preserve">1. પુનર્નિયમ 11:30 - "જ્યાં સુધી તમે વધશો નહીં, અને તમે જમીનનો વારસો મેળવો ત્યાં સુધી હું તેમને ધીમે ધીમે તમારી આગળથી હાંકી કાઢીશ."</w:t>
      </w:r>
    </w:p>
    <w:p/>
    <w:p>
      <w:r xmlns:w="http://schemas.openxmlformats.org/wordprocessingml/2006/main">
        <w:t xml:space="preserve">2. 2 કાળવૃત્તાંત 13:19 - "અને દાનથી બેરશેબા સુધીના બધા ઇઝરાયેલ જાણતા હતા કે અબિયાએ યરોબઆમ પર વિજય મેળવ્યો હતો તે માણસમાંથી નથી."</w:t>
      </w:r>
    </w:p>
    <w:p/>
    <w:p>
      <w:r xmlns:w="http://schemas.openxmlformats.org/wordprocessingml/2006/main">
        <w:t xml:space="preserve">જોશુઆ 15:61 અરણ્યમાં, બેથારાબાહ, મિદ્દીન અને સકાકાહ,</w:t>
      </w:r>
    </w:p>
    <w:p/>
    <w:p>
      <w:r xmlns:w="http://schemas.openxmlformats.org/wordprocessingml/2006/main">
        <w:t xml:space="preserve">આ શ્લોક ત્રણ સ્થાનોનું વર્ણન કરે છે જે અરણ્યમાં સ્થિત છે.</w:t>
      </w:r>
    </w:p>
    <w:p/>
    <w:p>
      <w:r xmlns:w="http://schemas.openxmlformats.org/wordprocessingml/2006/main">
        <w:t xml:space="preserve">1. ભગવાનની વફાદારી અરણ્યમાં, અત્યંત ઉજ્જડ સ્થળોમાં પણ પ્રગટ થાય છે.</w:t>
      </w:r>
    </w:p>
    <w:p/>
    <w:p>
      <w:r xmlns:w="http://schemas.openxmlformats.org/wordprocessingml/2006/main">
        <w:t xml:space="preserve">2. જોશુઆ 15:61 માં ઉલ્લેખિત ત્રણ સ્થાનો દ્વારા સચિત્ર તરીકે રણ એ પરીક્ષણ અને વૃદ્ધિનું સ્થળ છે.</w:t>
      </w:r>
    </w:p>
    <w:p/>
    <w:p>
      <w:r xmlns:w="http://schemas.openxmlformats.org/wordprocessingml/2006/main">
        <w:t xml:space="preserve">1. ગીતશાસ્ત્ર 46:1-2 ભગવાન આપણું આશ્રય અને શક્તિ છે, મુશ્કેલીમાં હંમેશા હાજર સહાયક છે. તેથી પૃથ્વી માર્ગ આપે છે અને પર્વતો સમુદ્રના હૃદયમાં પડે છે, તેમ છતાં આપણે ડરતા નથી.</w:t>
      </w:r>
    </w:p>
    <w:p/>
    <w:p>
      <w:r xmlns:w="http://schemas.openxmlformats.org/wordprocessingml/2006/main">
        <w:t xml:space="preserve">2. યશાયાહ 43:19 જુઓ, હું એક નવું કરી રહ્યો છું! હવે તે ઉગે છે; શું તમે તેને સમજતા નથી? હું અરણ્યમાં માર્ગ બનાવું છું અને ઉજ્જડ ભૂમિમાં વહેણો કરું છું.</w:t>
      </w:r>
    </w:p>
    <w:p/>
    <w:p>
      <w:r xmlns:w="http://schemas.openxmlformats.org/wordprocessingml/2006/main">
        <w:t xml:space="preserve">જોશુઆ 15:62 અને નિબ્શાન, અને મીઠું શહેર અને એન્ગેદી; તેમના ગામો સાથે છ શહેરો.</w:t>
      </w:r>
    </w:p>
    <w:p/>
    <w:p>
      <w:r xmlns:w="http://schemas.openxmlformats.org/wordprocessingml/2006/main">
        <w:t xml:space="preserve">જોશુઆ 15:62 જણાવે છે કે નિબ્શાન, સોલ્ટ શહેર અને એન્ગેદીના પ્રદેશમાં છ શહેરો અને તેમના ગામો હતા.</w:t>
      </w:r>
    </w:p>
    <w:p/>
    <w:p>
      <w:r xmlns:w="http://schemas.openxmlformats.org/wordprocessingml/2006/main">
        <w:t xml:space="preserve">1. ભગવાનના વચનો: કેવી રીતે ભગવાનની વફાદારી સંઘર્ષ દરમિયાન પણ ટકી રહે છે</w:t>
      </w:r>
    </w:p>
    <w:p/>
    <w:p>
      <w:r xmlns:w="http://schemas.openxmlformats.org/wordprocessingml/2006/main">
        <w:t xml:space="preserve">2. આશ્રયના શહેરો: ભગવાનમાં સલામતી અને સલામતી શોધવી</w:t>
      </w:r>
    </w:p>
    <w:p/>
    <w:p>
      <w:r xmlns:w="http://schemas.openxmlformats.org/wordprocessingml/2006/main">
        <w:t xml:space="preserve">1. Jeremiah 33:18-19 - હું જુડાહના નસીબ અને ઇઝરાયેલના નસીબને પુનઃસ્થાપિત કરીશ અને તેમને પહેલાની જેમ ફરીથી બનાવીશ. હું તેઓને મારી વિરુદ્ધના તેમના પાપના તમામ અપરાધોથી શુદ્ધ કરીશ અને તેઓના પાપ અને મારી વિરુદ્ધના વિદ્રોહના તમામ અપરાધોને હું માફ કરીશ.</w:t>
      </w:r>
    </w:p>
    <w:p/>
    <w:p>
      <w:r xmlns:w="http://schemas.openxmlformats.org/wordprocessingml/2006/main">
        <w:t xml:space="preserve">2. નિર્ગમન 21:13 - પરંતુ જો આરોપી ક્યારેય આશ્રયના શહેરની સીમાઓની બહાર જાય છે જ્યાં તેઓ ભાગી ગયા હતા, અને લોહીનો બદલો લેનાર તેમને તેમના આશ્રય શહેરની સીમાઓની બહાર શોધે છે, તો લોહીનો બદલો લેનાર આરોપીને મારી શકે છે. હત્યા માટે દોષિત થયા વિના.</w:t>
      </w:r>
    </w:p>
    <w:p/>
    <w:p>
      <w:r xmlns:w="http://schemas.openxmlformats.org/wordprocessingml/2006/main">
        <w:t xml:space="preserve">જોશુઆ 15:63 યરૂશાલેમના રહેવાસીઓ યબૂસીઓ માટે, યહૂદિયાના બાળકો તેઓને હાંકી કાઢી શક્યા નહિ; પણ યબૂસીઓ યરૂશાલેમમાં યહૂદાના બાળકો સાથે આજ સુધી રહે છે.</w:t>
      </w:r>
    </w:p>
    <w:p/>
    <w:p>
      <w:r xmlns:w="http://schemas.openxmlformats.org/wordprocessingml/2006/main">
        <w:t xml:space="preserve">જુડાહના બાળકોના પ્રયત્નો છતાં, જેબુસીઓ હાંકી કાઢવામાં સક્ષમ ન હતા અને જુડાહના બાળકોની સાથે યરૂશાલેમમાં રહેવાનું ચાલુ રાખ્યું હતું.</w:t>
      </w:r>
    </w:p>
    <w:p/>
    <w:p>
      <w:r xmlns:w="http://schemas.openxmlformats.org/wordprocessingml/2006/main">
        <w:t xml:space="preserve">1. ધીરજની શક્તિ: કેવી રીતે જેબુસાઇટ્સે હાર માનવાનો ઇનકાર કર્યો</w:t>
      </w:r>
    </w:p>
    <w:p/>
    <w:p>
      <w:r xmlns:w="http://schemas.openxmlformats.org/wordprocessingml/2006/main">
        <w:t xml:space="preserve">2. ધ સ્ટ્રેન્થ ઓફ યુનિટી: કેવી રીતે જુડાહ અને જેબુસાઇટ્સના બાળકો એક સાથે અસ્તિત્વમાં હતા</w:t>
      </w:r>
    </w:p>
    <w:p/>
    <w:p>
      <w:r xmlns:w="http://schemas.openxmlformats.org/wordprocessingml/2006/main">
        <w:t xml:space="preserve">1. 1 કોરીંથી 1:10 "ભાઈઓ, આપણા પ્રભુ ઈસુ ખ્રિસ્તના નામથી હું તમને વિનંતી કરું છું કે તમે બધા સંમત થાઓ, અને તમારી વચ્ચે કોઈ વિભાજન ન હોય, પરંતુ તમે એક જ મન અને સમાન ચુકાદો."</w:t>
      </w:r>
    </w:p>
    <w:p/>
    <w:p>
      <w:r xmlns:w="http://schemas.openxmlformats.org/wordprocessingml/2006/main">
        <w:t xml:space="preserve">2. ગીતશાસ્ત્ર 122:6-7 "જેરૂસલેમની શાંતિ માટે પ્રાર્થના કરો: જેઓ તમને પ્રેમ કરે છે તેઓ સમૃદ્ધ થાય. તમારી દિવાલોમાં શાંતિ અને તમારા ટાવર્સમાં સલામતી રહે!"</w:t>
      </w:r>
    </w:p>
    <w:p/>
    <w:p>
      <w:r xmlns:w="http://schemas.openxmlformats.org/wordprocessingml/2006/main">
        <w:t xml:space="preserve">જોશુઆ 16 નો સારાંશ ત્રણ ફકરાઓમાં નીચે પ્રમાણે કરી શકાય છે, સૂચવેલ છંદો સાથે:</w:t>
      </w:r>
    </w:p>
    <w:p/>
    <w:p>
      <w:r xmlns:w="http://schemas.openxmlformats.org/wordprocessingml/2006/main">
        <w:t xml:space="preserve">ફકરો 1: જોશુઆ 16:1-4 ખાસ કરીને જોસેફના પુત્રો એફ્રાઈમ અને મનસાના વંશજો માટે જોસેફના આદિજાતિ માટે જમીનની ફાળવણીનું વર્ણન કરે છે. પ્રકરણની શરૂઆત એમ કહીને થાય છે કે લોટ જોસેફના કુળને પડ્યો હતો, અને તે જોર્ડન નદીથી શરૂ થતી તેમની ઉત્તરીય સરહદનો ઉલ્લેખ કરે છે. જો કે, ગેઝરમાં રહેતા કનાનીઓને સંપૂર્ણ રીતે બહાર કાઢવામાં તેઓને મુશ્કેલીઓનો સામનો કરવો પડ્યો. જોશુઆ તેમને આ પ્રદેશને સાફ કરવા માટે સૂચના આપે છે અને વચન આપે છે કે તેઓ તેમના દુશ્મનો સામે સફળતા મેળવશે.</w:t>
      </w:r>
    </w:p>
    <w:p/>
    <w:p>
      <w:r xmlns:w="http://schemas.openxmlformats.org/wordprocessingml/2006/main">
        <w:t xml:space="preserve">ફકરો 2: જોશુઆ 16:5-9 માં ચાલુ રાખીને, તે જોસેફના મોટા વારસામાં એફ્રાઈમને ફાળવવામાં આવેલા પ્રદેશની વિગતવાર માહિતી પ્રદાન કરે છે. તે અટારોથ-અદ્દારથી અપર બેથ-હોરોન સુધી વિસ્તરેલી તેમની દક્ષિણ સરહદનું વર્ણન કરે છે. પેસેજમાં એફ્રાઈમના પ્રદેશમાં આવેલા વિવિધ શહેરોનો પણ ઉલ્લેખ છે, જેમ કે બેથેલ, નારાન, ગેઝર અને અન્ય. જમીનનો નોંધપાત્ર હિસ્સો પ્રાપ્ત કરવા છતાં, એ નોંધ્યું છે કે એફ્રાઈમે તેના તમામ કનાની રહેવાસીઓને સંપૂર્ણપણે હાંકી કાઢ્યા ન હતા.</w:t>
      </w:r>
    </w:p>
    <w:p/>
    <w:p>
      <w:r xmlns:w="http://schemas.openxmlformats.org/wordprocessingml/2006/main">
        <w:t xml:space="preserve">ફકરો 3: જોશુઆ 16 જોશુઆ 16:10 માં કનાની રહેવાસીઓને તેમના પ્રદેશોમાંથી કાઢી નાખવાના વિવિધ જાતિઓ દ્વારા નિષ્ફળ પ્રયાસોના અહેવાલ સાથે સમાપ્ત થાય છે. તે ઉલ્લેખ કરે છે કે તેઓએ ગેઝરમાં રહેતા કનાનીઓને હાંકી કાઢ્યા ન હતા પરંતુ તેના બદલે તેઓને ગુલામીમાં ફરજ બજાવી હતી જે વિવિધ પ્રદેશોમાં અન્ય જાતિઓના કબજામાં જોવા મળે છે. આ પેસેજ દર્શાવે છે કે કેવી રીતે અમુક જાતિઓ આ સ્વદેશી વસ્તીને સંપૂર્ણપણે દૂર કરવા માટે અસમર્થ અથવા અનિચ્છનીય હતી, જે ભગવાનની આજ્ઞા મુજબ હતી.</w:t>
      </w:r>
    </w:p>
    <w:p/>
    <w:p>
      <w:r xmlns:w="http://schemas.openxmlformats.org/wordprocessingml/2006/main">
        <w:t xml:space="preserve">સારમાં:</w:t>
      </w:r>
    </w:p>
    <w:p>
      <w:r xmlns:w="http://schemas.openxmlformats.org/wordprocessingml/2006/main">
        <w:t xml:space="preserve">જોશુઆ 16 પ્રસ્તુત કરે છે:</w:t>
      </w:r>
    </w:p>
    <w:p>
      <w:r xmlns:w="http://schemas.openxmlformats.org/wordprocessingml/2006/main">
        <w:t xml:space="preserve">જોસેફના આદિજાતિ માટે ફાળવણી ગેઝર ખાતે કનાનીઓ સાથે મુશ્કેલીઓ;</w:t>
      </w:r>
    </w:p>
    <w:p>
      <w:r xmlns:w="http://schemas.openxmlformats.org/wordprocessingml/2006/main">
        <w:t xml:space="preserve">એફ્રાઈમને ફાળવેલ પ્રદેશનું વિગતવાર વર્ણન;</w:t>
      </w:r>
    </w:p>
    <w:p>
      <w:r xmlns:w="http://schemas.openxmlformats.org/wordprocessingml/2006/main">
        <w:t xml:space="preserve">કનાનીઓને આંશિક વિજયો અને ગુલામીમાંથી બહાર કાઢવાના નિષ્ફળ પ્રયાસો.</w:t>
      </w:r>
    </w:p>
    <w:p/>
    <w:p>
      <w:r xmlns:w="http://schemas.openxmlformats.org/wordprocessingml/2006/main">
        <w:t xml:space="preserve">જોસેફના આદિજાતિ માટે ફાળવણી પર ભાર Gezer ખાતે કનાનીઓ સાથે મુશ્કેલીઓ;</w:t>
      </w:r>
    </w:p>
    <w:p>
      <w:r xmlns:w="http://schemas.openxmlformats.org/wordprocessingml/2006/main">
        <w:t xml:space="preserve">એફ્રાઈમને ફાળવેલ પ્રદેશનું વિગતવાર વર્ણન;</w:t>
      </w:r>
    </w:p>
    <w:p>
      <w:r xmlns:w="http://schemas.openxmlformats.org/wordprocessingml/2006/main">
        <w:t xml:space="preserve">કનાનીઓને આંશિક વિજયો અને ગુલામીમાંથી બહાર કાઢવાના નિષ્ફળ પ્રયાસો.</w:t>
      </w:r>
    </w:p>
    <w:p/>
    <w:p>
      <w:r xmlns:w="http://schemas.openxmlformats.org/wordprocessingml/2006/main">
        <w:t xml:space="preserve">પ્રકરણ જોસેફના આદિજાતિ માટે જમીનની ફાળવણી પર ધ્યાન કેન્દ્રિત કરે છે, ખાસ કરીને ગેઝરમાં કનાનીઓ સાથે આવી મુશ્કેલીઓ, એફ્રાઈમના પ્રદેશનો વિગતવાર અહેવાલ, અને કનાની રહેવાસીઓને તેમના પ્રદેશોમાંથી કાઢી નાખવાના વિવિધ જાતિઓ દ્વારા નિષ્ફળ પ્રયાસો. જોશુઆ 16 માં, તે ઉલ્લેખ છે કે ચિઠ્ઠી જોસેફના આદિજાતિમાં પડી હતી. જો કે, ગેઝરમાં રહેતા કનાનીઓને સંપૂર્ણ રીતે બહાર કાઢવામાં તેઓએ પડકારોનો સામનો કરવો પડ્યો. જોશુઆ તેમને આ પ્રદેશને સાફ કરવાની સૂચના આપે છે અને તેમના દુશ્મનો સામે સફળતાનું વચન આપે છે.</w:t>
      </w:r>
    </w:p>
    <w:p/>
    <w:p>
      <w:r xmlns:w="http://schemas.openxmlformats.org/wordprocessingml/2006/main">
        <w:t xml:space="preserve">જોશુઆ 16 માં ચાલુ રાખીને, જોસેફના મોટા વારસામાં એફ્રાઈમને ફાળવવામાં આવેલા પ્રદેશ વિશે વિગતવાર માહિતી આપવામાં આવી છે. પેસેજ તેમની દક્ષિણ સરહદનું વર્ણન કરે છે જે અટારોથ-અદ્દરથી ઉપલા બેથ-હોરોન સુધી વિસ્તરે છે અને એફ્રાઈમના પ્રદેશમાં બેથેલ, નારાન, ગેઝર જેવા અન્ય શહેરોનો ઉલ્લેખ કરે છે. તે દર્શાવે છે કે કેવી રીતે એફ્રાઈમને જમીનનો નોંધપાત્ર હિસ્સો મળ્યો પરંતુ તેના તમામ કનાની રહેવાસીઓને સંપૂર્ણ રીતે બહાર કાઢ્યા ન હતા, જે અન્ય જાતિઓ દ્વારા કબજે કરાયેલા વિવિધ પ્રદેશોમાં જોવા મળે છે.</w:t>
      </w:r>
    </w:p>
    <w:p/>
    <w:p>
      <w:r xmlns:w="http://schemas.openxmlformats.org/wordprocessingml/2006/main">
        <w:t xml:space="preserve">જોશુઆ 16 એક અહેવાલ સાથે સમાપ્ત થાય છે જેમાં વિવિધ જાતિઓ દ્વારા કનાની રહેવાસીઓને તેમના પ્રદેશોમાંથી કાઢી નાખવાના નિષ્ફળ પ્રયાસોનો ઉલ્લેખ કરવામાં આવ્યો છે. ખાસ કરીને ફરીથી ગેઝરનો ઉલ્લેખ કરતા, તે નોંધે છે કે ભગવાનની આજ્ઞા મુજબ આ સ્વદેશી વસ્તીને સંપૂર્ણ રીતે હાંકી કાઢવાને બદલે, તેઓએ તેમને સંપૂર્ણ હટાવવાને બદલે આંશિક વિજયની ગુલામીમાં ફરજ પાડી હતી. આ પેસેજ રેખાંકિત કરે છે કે કેવી રીતે અમુક આદિવાસીઓ સંપૂર્ણ હકાલપટ્ટી સંબંધી ભગવાનની સૂચનાઓને પૂર્ણ કરવામાં અસમર્થ અથવા અનિચ્છા હતી અને વચન આપેલ ભૂમિ પર ઇઝરાયેલના કબજા દરમિયાન વારંવાર આવતા પડકારને દર્શાવે છે.</w:t>
      </w:r>
    </w:p>
    <w:p/>
    <w:p>
      <w:r xmlns:w="http://schemas.openxmlformats.org/wordprocessingml/2006/main">
        <w:t xml:space="preserve">યહોશુઆ 16:1 અને યૂસફના બાળકોનો ચિઠ્ઠો જોર્ડનથી યરીખો પાસે, પૂર્વમાં યરીખોના પાણી સુધી, જે અરણ્યમાં યરીખોથી બેથેલ પર્વતની આજુબાજુ ઉપર જાય છે ત્યાં પડ્યો.</w:t>
      </w:r>
    </w:p>
    <w:p/>
    <w:p>
      <w:r xmlns:w="http://schemas.openxmlformats.org/wordprocessingml/2006/main">
        <w:t xml:space="preserve">યૂસફના સંતાનોને જોર્ડનથી બેથેલના અરણ્ય સુધીની જમીન આપવામાં આવી હતી.</w:t>
      </w:r>
    </w:p>
    <w:p/>
    <w:p>
      <w:r xmlns:w="http://schemas.openxmlformats.org/wordprocessingml/2006/main">
        <w:t xml:space="preserve">1. ભગવાન વફાદારીને આશીર્વાદો સાથે બદલો આપે છે</w:t>
      </w:r>
    </w:p>
    <w:p/>
    <w:p>
      <w:r xmlns:w="http://schemas.openxmlformats.org/wordprocessingml/2006/main">
        <w:t xml:space="preserve">2. આપણું જીવન ઈશ્વરના વચનો દ્વારા ઘડાય છે</w:t>
      </w:r>
    </w:p>
    <w:p/>
    <w:p>
      <w:r xmlns:w="http://schemas.openxmlformats.org/wordprocessingml/2006/main">
        <w:t xml:space="preserve">1. Deuteronomy 11:24 - દરેક જગ્યા જ્યાં તમારા પગના તળિયા ચાલશે તે તમારી રહેશે: રણ અને લેબનોનથી, નદી, યુફ્રેટીસ નદીથી, છેવાડાના સમુદ્ર સુધી પણ તમારો કિનારો હશે.</w:t>
      </w:r>
    </w:p>
    <w:p/>
    <w:p>
      <w:r xmlns:w="http://schemas.openxmlformats.org/wordprocessingml/2006/main">
        <w:t xml:space="preserve">2.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જોશુઆ 16:2 અને બેથેલથી લુઝ સુધી નીકળીને આર્કીની સરહદોથી અટારોથ સુધી ગયો.</w:t>
      </w:r>
    </w:p>
    <w:p/>
    <w:p>
      <w:r xmlns:w="http://schemas.openxmlformats.org/wordprocessingml/2006/main">
        <w:t xml:space="preserve">પેસેજ લુઝ અને આર્ચીમાંથી પસાર થતા બેથેલથી અટારોથ સુધીના માર્ગનું વર્ણન કરે છે.</w:t>
      </w:r>
    </w:p>
    <w:p/>
    <w:p>
      <w:r xmlns:w="http://schemas.openxmlformats.org/wordprocessingml/2006/main">
        <w:t xml:space="preserve">1: ભગવાન અમને મુસાફરી કરવા અને અમારા ગંતવ્ય માટે તેમના પર વિશ્વાસ કરવા માટે બોલાવે છે.</w:t>
      </w:r>
    </w:p>
    <w:p/>
    <w:p>
      <w:r xmlns:w="http://schemas.openxmlformats.org/wordprocessingml/2006/main">
        <w:t xml:space="preserve">2: જીવનમાં હોય કે વિશ્વાસમાં, આપણે આપણા ધ્યેયો પર કેન્દ્રિત રહેવું જોઈએ અને પરિણામ માટે ઈશ્વર પર ભરોસો રાખવો જોઈએ.</w:t>
      </w:r>
    </w:p>
    <w:p/>
    <w:p>
      <w:r xmlns:w="http://schemas.openxmlformats.org/wordprocessingml/2006/main">
        <w:t xml:space="preserve">1: ગીતશાસ્ત્ર 119:105 "તમારો શબ્દ મારા પગ માટે દીવો છે અને મારા માર્ગ માટે પ્રકાશ છે."</w:t>
      </w:r>
    </w:p>
    <w:p/>
    <w:p>
      <w:r xmlns:w="http://schemas.openxmlformats.org/wordprocessingml/2006/main">
        <w:t xml:space="preserve">2: નીતિવચનો 3:5-6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જોશુઆ 16:3 અને નીચે પશ્ચિમ તરફ યાફલેટીના કિનારે, બેથોરોનના કિનારે નીચે અને ગેઝેર સુધી જાય છે; અને તેમાંથી નીકળે છે તે સમુદ્રમાં છે.</w:t>
      </w:r>
    </w:p>
    <w:p/>
    <w:p>
      <w:r xmlns:w="http://schemas.openxmlformats.org/wordprocessingml/2006/main">
        <w:t xml:space="preserve">જોશુઆ 16:3 એક પ્રદેશનું વર્ણન કરે છે જે પશ્ચિમથી પૂર્વ સુધી, જાફલેટીથી ગેઝર સુધી વિસ્તરે છે અને સમુદ્ર પર સમાપ્ત થાય છે.</w:t>
      </w:r>
    </w:p>
    <w:p/>
    <w:p>
      <w:r xmlns:w="http://schemas.openxmlformats.org/wordprocessingml/2006/main">
        <w:t xml:space="preserve">1. ભગવાનનું સાર્વભૌમત્વ બધા પર વિસ્તરે છે: જોશુઆનું અન્વેષણ 16:3</w:t>
      </w:r>
    </w:p>
    <w:p/>
    <w:p>
      <w:r xmlns:w="http://schemas.openxmlformats.org/wordprocessingml/2006/main">
        <w:t xml:space="preserve">2. ઈશ્વરના શાશ્વત વચનો: જોશુઆ 16:3ને સમજવું</w:t>
      </w:r>
    </w:p>
    <w:p/>
    <w:p>
      <w:r xmlns:w="http://schemas.openxmlformats.org/wordprocessingml/2006/main">
        <w:t xml:space="preserve">1. યશાયાહ 43:5-6 - "ગભરાશો નહિ, કેમ કે હું તારી સાથે છું; હું તારા વંશજોને પૂર્વમાંથી લાવીશ અને પશ્ચિમમાંથી તને એકત્ર કરીશ. હું ઉત્તરને કહીશ, 'તેમને છોડી દો!' અને દક્ષિણ તરફ, 'તેમને પાછળ ન રાખો.'</w:t>
      </w:r>
    </w:p>
    <w:p/>
    <w:p>
      <w:r xmlns:w="http://schemas.openxmlformats.org/wordprocessingml/2006/main">
        <w:t xml:space="preserve">2. ગીતશાસ્ત્ર 107:3 - તેણે ઇઝરાયેલના બહિષ્કૃત લોકોને ભેગા કર્યા; તે તેઓને પૃથ્વીના ચારે ખૂણેથી લાવ્યા.</w:t>
      </w:r>
    </w:p>
    <w:p/>
    <w:p>
      <w:r xmlns:w="http://schemas.openxmlformats.org/wordprocessingml/2006/main">
        <w:t xml:space="preserve">યહોશુઆ 16:4 તેથી યૂસફના સંતાનો, મનાશ્શા અને એફ્રાઈમે પોતાનો વારસો લીધો.</w:t>
      </w:r>
    </w:p>
    <w:p/>
    <w:p>
      <w:r xmlns:w="http://schemas.openxmlformats.org/wordprocessingml/2006/main">
        <w:t xml:space="preserve">જોસેફ, મનાશ્શા અને એફ્રાઈમના સંતાનોને તેમનો વારસો મળ્યો.</w:t>
      </w:r>
    </w:p>
    <w:p/>
    <w:p>
      <w:r xmlns:w="http://schemas.openxmlformats.org/wordprocessingml/2006/main">
        <w:t xml:space="preserve">1. ભગવાન તેમના વચનો પૂરા કરવા માટે વફાદાર છે.</w:t>
      </w:r>
    </w:p>
    <w:p/>
    <w:p>
      <w:r xmlns:w="http://schemas.openxmlformats.org/wordprocessingml/2006/main">
        <w:t xml:space="preserve">2. આપણે વિશ્વાસ રાખવો જોઈએ કે ભગવાન આપણને પ્રદાન કરશે.</w:t>
      </w:r>
    </w:p>
    <w:p/>
    <w:p>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p>
      <w:r xmlns:w="http://schemas.openxmlformats.org/wordprocessingml/2006/main">
        <w:t xml:space="preserve">2. માલાચી 3:10 - સ્ટોરહાઉસમાં સંપૂર્ણ દશાંશ લાવો, જેથી મારા ઘરમાં ખોરાક હોય. અને ત્યાંથી મારી કસોટી કરો, યજમાનોના ભગવાન કહે છે, જો હું તમારા માટે સ્વર્ગની બારીઓ ખોલીશ નહીં અને તમારા માટે આશીર્વાદ વરસાવીશ જ્યાં સુધી વધુ જરૂર નથી.</w:t>
      </w:r>
    </w:p>
    <w:p/>
    <w:p>
      <w:r xmlns:w="http://schemas.openxmlformats.org/wordprocessingml/2006/main">
        <w:t xml:space="preserve">યહોશુઆ 16:5 અને એફ્રાઈમના વંશજોની સરહદ તેઓના કુટુંબો પ્રમાણે આ પ્રમાણે હતી: પૂર્વ બાજુએ તેઓના વારસાની સરહદ ઉપરના બેથોરોન સુધી અટારોથદ્દાર હતી;</w:t>
      </w:r>
    </w:p>
    <w:p/>
    <w:p>
      <w:r xmlns:w="http://schemas.openxmlformats.org/wordprocessingml/2006/main">
        <w:t xml:space="preserve">એફ્રાઈમના વંશજોની સરહદ ઉપરના બેથોરોનથી અટારોથદ્દાર સુધીની હતી.</w:t>
      </w:r>
    </w:p>
    <w:p/>
    <w:p>
      <w:r xmlns:w="http://schemas.openxmlformats.org/wordprocessingml/2006/main">
        <w:t xml:space="preserve">1. તેમના લોકો માટે ભગવાનની જોગવાઈ - તેણે એફ્રાઈમના બાળકોને સરહદ અને વારસો આપ્યો.</w:t>
      </w:r>
    </w:p>
    <w:p/>
    <w:p>
      <w:r xmlns:w="http://schemas.openxmlformats.org/wordprocessingml/2006/main">
        <w:t xml:space="preserve">2. ઈશ્વરે આપેલી સીમાઓનું મહત્વ - આપણે ઈશ્વરે આપેલી સીમાઓમાં રહેવાનો પ્રયત્ન કરવો જોઈએ.</w:t>
      </w:r>
    </w:p>
    <w:p/>
    <w:p>
      <w:r xmlns:w="http://schemas.openxmlformats.org/wordprocessingml/2006/main">
        <w:t xml:space="preserve">1. Deuteronomy 19:14 - "તમે તમારા પાડોશીના સીમાચિહ્નને ખસેડશો નહીં, જે પૂર્વ પેઢીઓ દ્વારા નિર્ધારિત કરવામાં આવ્યું છે, જે જમીન તમને તમારા ભગવાન ભગવાન તમને કબજે કરવા માટે આપી રહ્યા છે તેના પર તમને મળેલ વારસા પર."</w:t>
      </w:r>
    </w:p>
    <w:p/>
    <w:p>
      <w:r xmlns:w="http://schemas.openxmlformats.org/wordprocessingml/2006/main">
        <w:t xml:space="preserve">2. જોશુઆ 23:15 - "તેથી એવું થશે કે, જેમ તમારા પર બધી સારી વસ્તુઓ આવી છે, જેનું વચન તમારા ઈશ્વર યહોવાએ તમને આપ્યું છે; તેવી જ રીતે, જ્યાં સુધી તે તમારો નાશ ન કરે ત્યાં સુધી, યહોવા તમારા પર બધી ખરાબ વસ્તુઓ લાવશે. આ સારી ભૂમિમાંથી જે તમારા ઈશ્વર પ્રભુએ તમને આપી છે.”</w:t>
      </w:r>
    </w:p>
    <w:p/>
    <w:p>
      <w:r xmlns:w="http://schemas.openxmlformats.org/wordprocessingml/2006/main">
        <w:t xml:space="preserve">જોશુઆ 16:6 અને સરહદ ઉત્તર બાજુએ મિખ્મેથાહ સુધી સમુદ્ર તરફ નીકળી ગઈ; અને સરહદ પૂર્વ તરફ તાનાથશિલોહ સુધી ગઈ, અને તેની પાસેથી પૂર્વમાં જનોહાહ સુધી ગઈ;</w:t>
      </w:r>
    </w:p>
    <w:p/>
    <w:p>
      <w:r xmlns:w="http://schemas.openxmlformats.org/wordprocessingml/2006/main">
        <w:t xml:space="preserve">જોશુઆ 16:6 ની સરહદ ઉત્તર બાજુએ મિચમેથાહથી પૂર્વમાં તાનાથશિલોહ અને પછી જનોહાહ સુધી ચાલી હતી.</w:t>
      </w:r>
    </w:p>
    <w:p/>
    <w:p>
      <w:r xmlns:w="http://schemas.openxmlformats.org/wordprocessingml/2006/main">
        <w:t xml:space="preserve">1. અનુકૂલન કરવાનું શીખવું: જીવનના માર્ગ પર વિચાર કરવા માટે સમય કાઢવો (જોશુઆ 16:6)</w:t>
      </w:r>
    </w:p>
    <w:p/>
    <w:p>
      <w:r xmlns:w="http://schemas.openxmlformats.org/wordprocessingml/2006/main">
        <w:t xml:space="preserve">2. ધ જર્ની ઓફ ફેઇથ: દરેક પગલા માટે ભગવાનનું માર્ગદર્શન (જોશુઆ 16:6)</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યશાયાહ 30:21 - તમે જમણે કે ડાબી તરફ વળો, તમારા કાન તમારી પાછળ એક અવાજ સાંભળશે, જે કહે છે, આ રસ્તો છે; તેમાં ચાલો.</w:t>
      </w:r>
    </w:p>
    <w:p/>
    <w:p>
      <w:r xmlns:w="http://schemas.openxmlformats.org/wordprocessingml/2006/main">
        <w:t xml:space="preserve">યહોશુઆ 16:7 અને તે યાનોહાથી અટારોથ અને નારથ સુધી નીચે ઉતરી, અને યરીખોમાં આવી, અને જોર્ડન પાસે નીકળી.</w:t>
      </w:r>
    </w:p>
    <w:p/>
    <w:p>
      <w:r xmlns:w="http://schemas.openxmlformats.org/wordprocessingml/2006/main">
        <w:t xml:space="preserve">પેસેજ એફ્રાઈમના આદિજાતિના જનોહાહથી જેરીકો સુધીના માર્ગનું વર્ણન કરે છે, જે જોર્ડન નદી પર સમાપ્ત થાય છે.</w:t>
      </w:r>
    </w:p>
    <w:p/>
    <w:p>
      <w:r xmlns:w="http://schemas.openxmlformats.org/wordprocessingml/2006/main">
        <w:t xml:space="preserve">1. "ભગવાન આપણા માર્ગોનું માર્ગદર્શન કરે છે" - ભગવાનનું માર્ગદર્શન આપણને આપણા જીવનમાં કેવી રીતે દોરી જાય છે તેની ચર્ચા કરે છે.</w:t>
      </w:r>
    </w:p>
    <w:p/>
    <w:p>
      <w:r xmlns:w="http://schemas.openxmlformats.org/wordprocessingml/2006/main">
        <w:t xml:space="preserve">2. "આપણા ઇતિહાસને જાણવાનું મહત્વ" - અન્વેષણ કરવું કે કેવી રીતે આપણા ભૂતકાળનું જ્ઞાન આપણને વર્તમાનની સમજણ લાવે છે.</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યર્મિયા 29:11 - "કારણ કે હું તમારા માટે જે યોજનાઓ ધરાવી રહ્યો છું તે હું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જોશુઆ 16:8 સરહદ તપ્પુઆહથી પશ્ચિમ તરફ કાના નદી સુધી નીકળી હતી; અને તેમાંથી બહાર નીકળેલા માર્ગો સમુદ્રમાં હતા. આ એફ્રાઈમના બાળકોના કુળનો વારસો તેમના કુટુંબો દ્વારા છે.</w:t>
      </w:r>
    </w:p>
    <w:p/>
    <w:p>
      <w:r xmlns:w="http://schemas.openxmlformats.org/wordprocessingml/2006/main">
        <w:t xml:space="preserve">એફ્રાઈમના વારસાની સરહદ તપ્પુઆહથી કાના નદી સુધી વિસ્તરી, અને સમુદ્ર પર પૂરી થઈ.</w:t>
      </w:r>
    </w:p>
    <w:p/>
    <w:p>
      <w:r xmlns:w="http://schemas.openxmlformats.org/wordprocessingml/2006/main">
        <w:t xml:space="preserve">1. તેમના લોકોને તેમના જમીનના વચનો પૂરા કરવામાં ભગવાનની વફાદારી.</w:t>
      </w:r>
    </w:p>
    <w:p/>
    <w:p>
      <w:r xmlns:w="http://schemas.openxmlformats.org/wordprocessingml/2006/main">
        <w:t xml:space="preserve">2. જ્યારે આપણે અમારું કાર્ય કર્યું હોય ત્યારે પ્રદાન કરવા માટે ભગવાન પર વિશ્વાસ કરવો.</w:t>
      </w:r>
    </w:p>
    <w:p/>
    <w:p>
      <w:r xmlns:w="http://schemas.openxmlformats.org/wordprocessingml/2006/main">
        <w:t xml:space="preserve">1. પુનર્નિયમ 6:10-12; તમારા ઈશ્વર પ્રભુને તમારા પૂરા હૃદય, આત્મા અને શક્તિથી પ્રેમ કરો.</w:t>
      </w:r>
    </w:p>
    <w:p/>
    <w:p>
      <w:r xmlns:w="http://schemas.openxmlformats.org/wordprocessingml/2006/main">
        <w:t xml:space="preserve">2. ગીતશાસ્ત્ર 37:3-5; પ્રભુમાં ભરોસો રાખો અને સારું કરો. જમીનમાં રહો અને સુરક્ષિત ગોચરનો આનંદ લો.</w:t>
      </w:r>
    </w:p>
    <w:p/>
    <w:p>
      <w:r xmlns:w="http://schemas.openxmlformats.org/wordprocessingml/2006/main">
        <w:t xml:space="preserve">યહોશુઆ 16:9 અને એફ્રાઈમના બાળકો માટે અલગ નગરો મનાશ્શાના વંશજોના વારસામાં હતા, તેઓના ગામો સહિત તમામ નગરો.</w:t>
      </w:r>
    </w:p>
    <w:p/>
    <w:p>
      <w:r xmlns:w="http://schemas.openxmlformats.org/wordprocessingml/2006/main">
        <w:t xml:space="preserve">એફ્રાઈમના બાળકોને મનાશ્શાના બાળકોના વારસામાંથી અલગ શહેરો ફાળવવામાં આવ્યા હતા, જેમાં તમામ શહેરો અને તેમના ગામોનો સમાવેશ થતો હતો.</w:t>
      </w:r>
    </w:p>
    <w:p/>
    <w:p>
      <w:r xmlns:w="http://schemas.openxmlformats.org/wordprocessingml/2006/main">
        <w:t xml:space="preserve">1. વારસાનું મહત્વ: કેવી રીતે ઈશ્વરની જોગવાઈ આપણને ખીલવા દે છે</w:t>
      </w:r>
    </w:p>
    <w:p/>
    <w:p>
      <w:r xmlns:w="http://schemas.openxmlformats.org/wordprocessingml/2006/main">
        <w:t xml:space="preserve">2. કારભારીની જવાબદારી: અમને ભગવાનની ભેટોનું સન્માન કરવું</w:t>
      </w:r>
    </w:p>
    <w:p/>
    <w:p>
      <w:r xmlns:w="http://schemas.openxmlformats.org/wordprocessingml/2006/main">
        <w:t xml:space="preserve">1. પુનર્નિયમ 8:18 - "પરંતુ ભગવાન તમારા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2. નીતિવચનો 13:22 - "એક સારી વ્યક્તિ તેના બાળકોના બાળકો માટે વારસો છોડી દે છે, પરંતુ પાપીની સંપત્તિ ન્યાયીઓ માટે સંગ્રહિત કરવામાં આવે છે."</w:t>
      </w:r>
    </w:p>
    <w:p/>
    <w:p>
      <w:r xmlns:w="http://schemas.openxmlformats.org/wordprocessingml/2006/main">
        <w:t xml:space="preserve">જોશુઆ 16:10 અને તેઓએ ગેઝરમાં રહેતા કનાનીઓને હાંકી કાઢ્યા નહિ; પણ કનાનીઓ આજ સુધી એફ્રાઈમવાસીઓમાં વસે છે, અને ખંડણી હેઠળ સેવા કરે છે.</w:t>
      </w:r>
    </w:p>
    <w:p/>
    <w:p>
      <w:r xmlns:w="http://schemas.openxmlformats.org/wordprocessingml/2006/main">
        <w:t xml:space="preserve">ગેઝરમાં રહેતા કનાનીઓને એફ્રાઈમ દ્વારા હાંકી કાઢવામાં આવ્યા ન હતા, અને તેઓ આજે પણ તેમની વચ્ચે રહે છે, શ્રદ્ધાંજલિ આપીને.</w:t>
      </w:r>
    </w:p>
    <w:p/>
    <w:p>
      <w:r xmlns:w="http://schemas.openxmlformats.org/wordprocessingml/2006/main">
        <w:t xml:space="preserve">1. આપણા દુશ્મનોની ક્ષમામાં ભગવાનની કૃપા અને દયા જોઈ શકાય છે.</w:t>
      </w:r>
    </w:p>
    <w:p/>
    <w:p>
      <w:r xmlns:w="http://schemas.openxmlformats.org/wordprocessingml/2006/main">
        <w:t xml:space="preserve">2. ભગવાન હંમેશા આપણને પૂર્ણ વિજય માટે બોલાવતા નથી, પરંતુ શાંતિ અને સુમેળમાં રહેવા માટે કહે છે.</w:t>
      </w:r>
    </w:p>
    <w:p/>
    <w:p>
      <w:r xmlns:w="http://schemas.openxmlformats.org/wordprocessingml/2006/main">
        <w:t xml:space="preserve">1. મેથ્યુ 5:44 -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2. રોમનો 12:18 - જો શક્ય હોય તો, તમારામાં જેટલું છે તેટલું, બધા માણસો સાથે શાંતિથી જીવો.</w:t>
      </w:r>
    </w:p>
    <w:p/>
    <w:p>
      <w:r xmlns:w="http://schemas.openxmlformats.org/wordprocessingml/2006/main">
        <w:t xml:space="preserve">જોશુઆ 17 નો સારાંશ નીચે પ્રમાણે ત્રણ ફકરાઓમાં આપી શકાય છે, સૂચવેલ છંદો સાથે:</w:t>
      </w:r>
    </w:p>
    <w:p/>
    <w:p>
      <w:r xmlns:w="http://schemas.openxmlformats.org/wordprocessingml/2006/main">
        <w:t xml:space="preserve">ફકરો 1: જોશુઆ 17:1-6 મનાશ્શેહના આદિજાતિ માટે જમીનની ફાળવણીનું વર્ણન કરે છે. પ્રકરણની શરૂઆત એ ઉલ્લેખ કરીને થાય છે કે મનાસીહ જોસેફના પુત્રોમાંનો એક હતો અને તેના વંશજોને તેમના કુળના આધારે તેમનો વારસો મળ્યો હતો. તે દર્શાવે છે કે કેવી રીતે ઝેલોફેહાદની પુત્રીઓ, મનાશ્શેહના આદિજાતિમાંથી, જોશુઆ અને એલાઝાર પાદરી પાસે તેમના પિતાના વારસાની વિનંતી કરવા માટે સંપર્ક કર્યો કારણ કે તેમને કોઈ પુત્ર નથી. જવાબમાં, જોશુઆ ભગવાનની આજ્ઞા અનુસાર તેમને તેમના પિતાના ભાઈઓ વચ્ચેનો કબજો આપે છે.</w:t>
      </w:r>
    </w:p>
    <w:p/>
    <w:p>
      <w:r xmlns:w="http://schemas.openxmlformats.org/wordprocessingml/2006/main">
        <w:t xml:space="preserve">ફકરો 2: જોશુઆ 17:7-13 માં ચાલુ રાખીને, તે મનાશ્શેહના અડધા-આદિજાતિને ફાળવવામાં આવેલા પ્રદેશનો વિગતવાર અહેવાલ આપે છે. પેસેજમાં તેમના ફાળવવામાં આવેલા હિસ્સામાં વિવિધ શહેરોનો ઉલ્લેખ કરવામાં આવ્યો છે, જેમાં શેકેમનો સમાવેશ થાય છે, જે આ પ્રદેશમાં એક અગ્રણી શહેર હતું. જો કે, તે નોંધે છે કે નોંધપાત્ર વારસો પ્રાપ્ત કરવા છતાં, તેઓ અમુક કનાની રહેવાસીઓને સંપૂર્ણપણે કાઢી નાખવામાં અસમર્થ હતા જેઓ તેમની વચ્ચે ફરજિયાત મજૂરો તરીકે રહેવાનું ચાલુ રાખ્યું હતું.</w:t>
      </w:r>
    </w:p>
    <w:p/>
    <w:p>
      <w:r xmlns:w="http://schemas.openxmlformats.org/wordprocessingml/2006/main">
        <w:t xml:space="preserve">ફકરો 3: જોશુઆ 17 એક અહેવાલ સાથે સમાપ્ત થાય છે જ્યાં જોસેફના વંશજો જોશુઆ 17:14-18 માં તેની ગીચ વસ્તી અને શક્તિશાળી કનાની રથોને કારણે તેમના ફાળવેલ ભાગ અપૂરતા હોવા અંગે ચિંતા વ્યક્ત કરે છે. તેઓ વધુ જમીન અને મોટા પ્રદેશો મેળવવા જોશુઆનો સંપર્ક કરે છે. જવાબમાં, જોશુઆ તેમને પહાડી પ્રદેશમાં પોતાના માટે વધુ જંગલો સાફ કરવાની સલાહ આપે છે અને તેમને ખાતરી આપે છે કે તેમની પાસે તેમના દુશ્મનો સામે સંખ્યાત્મક શક્તિ અને દૈવી સહાય બંને છે.</w:t>
      </w:r>
    </w:p>
    <w:p/>
    <w:p>
      <w:r xmlns:w="http://schemas.openxmlformats.org/wordprocessingml/2006/main">
        <w:t xml:space="preserve">સારમાં:</w:t>
      </w:r>
    </w:p>
    <w:p>
      <w:r xmlns:w="http://schemas.openxmlformats.org/wordprocessingml/2006/main">
        <w:t xml:space="preserve">જોશુઆ 17 પ્રસ્તુત કરે છે:</w:t>
      </w:r>
    </w:p>
    <w:p>
      <w:r xmlns:w="http://schemas.openxmlformats.org/wordprocessingml/2006/main">
        <w:t xml:space="preserve">મનશ્શેહની પુત્રીઓની આદિજાતિ માટે ફાળવણી મંજૂર;</w:t>
      </w:r>
    </w:p>
    <w:p>
      <w:r xmlns:w="http://schemas.openxmlformats.org/wordprocessingml/2006/main">
        <w:t xml:space="preserve">અર્ધ-આદિજાતિને ફાળવેલ પ્રદેશ વિગતવાર વર્ણન;</w:t>
      </w:r>
    </w:p>
    <w:p>
      <w:r xmlns:w="http://schemas.openxmlformats.org/wordprocessingml/2006/main">
        <w:t xml:space="preserve">જોશુઆ તરફથી અપૂરતી જમીનની સલાહ અંગે ચિંતા.</w:t>
      </w:r>
    </w:p>
    <w:p/>
    <w:p>
      <w:r xmlns:w="http://schemas.openxmlformats.org/wordprocessingml/2006/main">
        <w:t xml:space="preserve">માનસીની આદિજાતિ માટે ફાળવણી પર ભાર મૂક્યો પુત્રીઓની વિનંતી મંજૂર;</w:t>
      </w:r>
    </w:p>
    <w:p>
      <w:r xmlns:w="http://schemas.openxmlformats.org/wordprocessingml/2006/main">
        <w:t xml:space="preserve">અર્ધ-આદિજાતિને ફાળવેલ પ્રદેશ વિગતવાર વર્ણન;</w:t>
      </w:r>
    </w:p>
    <w:p>
      <w:r xmlns:w="http://schemas.openxmlformats.org/wordprocessingml/2006/main">
        <w:t xml:space="preserve">જોશુઆ તરફથી અપૂરતી જમીનની સલાહ અંગે ચિંતા.</w:t>
      </w:r>
    </w:p>
    <w:p/>
    <w:p>
      <w:r xmlns:w="http://schemas.openxmlformats.org/wordprocessingml/2006/main">
        <w:t xml:space="preserve">આ પ્રકરણ મનશેહની આદિજાતિ માટે જમીનની ફાળવણી પર ધ્યાન કેન્દ્રિત કરે છે, જેમાં ઝેલોફેહાદની પુત્રીઓને વારસો આપવાનો સમાવેશ થાય છે, મનાસીહના અડધા-આદિજાતિને ફાળવવામાં આવેલા પ્રદેશનો વિગતવાર અહેવાલ અને અપૂરતી જમીન વિશે જોસેફના વંશજો દ્વારા વ્યક્ત કરવામાં આવેલી ચિંતાઓ. જોશુઆ 17 માં, એવો ઉલ્લેખ કરવામાં આવ્યો છે કે જોસેફના પુત્રોમાંના એક તરીકે મનશેહે તેમના કુળના આધારે તેમનો વારસો મેળવ્યો હતો. પેસેજ દર્શાવે છે કે કેવી રીતે ઝેલોફેહાદની પુત્રીઓએ જોશુઆ અને એલાઝારને તેમના પિતાના હિસ્સાની વિનંતી કરવા માટે સંપર્ક કર્યો કારણ કે તેને કોઈ પુત્ર નથી. જવાબમાં, જોશુઆ તેમને ભગવાનની આજ્ઞા અનુસાર તેમના પિતાના ભાઈઓ વચ્ચે વારસો આપે છે.</w:t>
      </w:r>
    </w:p>
    <w:p/>
    <w:p>
      <w:r xmlns:w="http://schemas.openxmlformats.org/wordprocessingml/2006/main">
        <w:t xml:space="preserve">જોશુઆ 17 માં ચાલુ રાખીને, મનાશ્શેહના અડધા-આદિજાતિને ફાળવવામાં આવેલા પ્રદેશ વિશે વિગતવાર માહિતી આપવામાં આવી છે. પેસેજમાં આ ભાગની અંદરના વિવિધ શહેરોનો ઉલ્લેખ છે, જેમાં શેકેમ આ પ્રદેશનું એક મહત્વપૂર્ણ શહેર છે. જો કે, તે નોંધે છે કે નોંધપાત્ર વારસો પ્રાપ્ત કરવા છતાં, તેઓ અમુક કનાની રહેવાસીઓને સંપૂર્ણપણે કાઢી નાખવામાં અસમર્થ હતા, જેઓ તેમની વચ્ચે બળજબરીથી મજૂરો તરીકે રહ્યા હતા અને સંપૂર્ણ નિકાલને બદલે આંશિક વિજય મેળવ્યો હતો.</w:t>
      </w:r>
    </w:p>
    <w:p/>
    <w:p>
      <w:r xmlns:w="http://schemas.openxmlformats.org/wordprocessingml/2006/main">
        <w:t xml:space="preserve">જોશુઆ 17 એક અહેવાલ સાથે સમાપ્ત થાય છે જ્યાં જોસેફના વંશજો વસ્તીની ગીચતા અને શક્તિશાળી કનાની રથોને કારણે અપૂરતા હોવા અંગે ચિંતા વ્યક્ત કરે છે. તેઓ વધુ જમીન અને મોટા પ્રદેશો મેળવવા જોશુઆનો સંપર્ક કરે છે. જવાબમાં, જોશુઆ તેમને પહાડી પ્રદેશમાં પોતાને માટે વધુ જંગલો સાફ કરવાની સલાહ આપે છે અને તેમને ખાતરી આપે છે કે તેઓ તેમના દુશ્મનો સામે સંખ્યાત્મક શક્તિ અને દૈવી સહાય બંને ધરાવે છે, એક યાદ અપાવે છે કે ભગવાનની મદદથી તેઓ તેમના વારસાને કબજે કરવામાં તેઓ જે પણ પડકારોનો સામનો કરે છે તેનો સામનો કરી શકે છે.</w:t>
      </w:r>
    </w:p>
    <w:p/>
    <w:p>
      <w:r xmlns:w="http://schemas.openxmlformats.org/wordprocessingml/2006/main">
        <w:t xml:space="preserve">જોશુઆ 17:1 મનાશ્શાના કુળ માટે પણ ઘણું હતું; કારણ કે તે જોસેફનો પ્રથમજનિત હતો; ગિલયદના પિતા મનાશ્શાના પ્રથમજનિત માખીર માટે, કારણ કે તે લડાયક માણસ હતો, તેથી તેની પાસે ગિલયદ અને બાશાન હતા.</w:t>
      </w:r>
    </w:p>
    <w:p/>
    <w:p>
      <w:r xmlns:w="http://schemas.openxmlformats.org/wordprocessingml/2006/main">
        <w:t xml:space="preserve">મનાશ્શેહના કુળને ઘણું આપવામાં આવ્યું હતું કારણ કે મનાશ્શા જોસેફનો પ્રથમજનિત હતો. ખાસ કરીને, મનાશ્શાના પ્રથમ જન્મેલા માખીરને ગિલયાદ અને બાશાન આપવામાં આવ્યા હતા કારણ કે તે લડાયક માણસ હતો.</w:t>
      </w:r>
    </w:p>
    <w:p/>
    <w:p>
      <w:r xmlns:w="http://schemas.openxmlformats.org/wordprocessingml/2006/main">
        <w:t xml:space="preserve">1: આપણા નેતાઓની સિદ્ધિઓને ઓળખવી અને તે મુજબ તેમને પુરસ્કાર આપવો મહત્વપૂર્ણ છે.</w:t>
      </w:r>
    </w:p>
    <w:p/>
    <w:p>
      <w:r xmlns:w="http://schemas.openxmlformats.org/wordprocessingml/2006/main">
        <w:t xml:space="preserve">2: જેઓ તેમનામાં ભરોસો રાખે છે અને તેમની પ્રતિભાનો સદુપયોગ કરે છે તેઓને ઈશ્વર પુરસ્કાર આપે છે.</w:t>
      </w:r>
    </w:p>
    <w:p/>
    <w:p>
      <w:r xmlns:w="http://schemas.openxmlformats.org/wordprocessingml/2006/main">
        <w:t xml:space="preserve">1: નીતિવચનો 22:29 "શું તમે એક માણસને તેના કામમાં કુશળ જુઓ છો? તે રાજાઓ સમક્ષ સેવા કરશે; તે અસ્પષ્ટ માણસો સમક્ષ સેવા કરશે નહીં."</w:t>
      </w:r>
    </w:p>
    <w:p/>
    <w:p>
      <w:r xmlns:w="http://schemas.openxmlformats.org/wordprocessingml/2006/main">
        <w:t xml:space="preserve">2: હિબ્રૂઝ 11:24-26 "વિશ્વાસથી મૂસા, જ્યારે તે મોટો થયો, ત્યારે તેણે ફારુનની પુત્રીનો પુત્ર કહેવાનો ઇનકાર કર્યો, તેણે પાપના પસાર થતા આનંદનો આનંદ માણવાને બદલે ભગવાનના લોકો સાથે દુર્વ્યવહાર સહન કરવાનું પસંદ કર્યું. , ખ્રિસ્તની નિંદાને ઇજિપ્તના ખજાના કરતાં મોટી સંપત્તિ ધ્યાનમાં લેતા; કારણ કે તે ઇનામ તરફ જોઈ રહ્યો હતો."</w:t>
      </w:r>
    </w:p>
    <w:p/>
    <w:p>
      <w:r xmlns:w="http://schemas.openxmlformats.org/wordprocessingml/2006/main">
        <w:t xml:space="preserve">જોશુઆ 17:2 મનાશ્શાના બાકીના બાળકો માટે તેમના કુટુંબો દ્વારા પણ ઘણું હતું; અબીએઝેર, હેલેક, અસ્રીએલ, શેખેમ, હેફેર અને શમીદાના પુત્રો: આ મનાશ્શાના પુત્ર હતા. જોસેફ તેમના પરિવારો દ્વારા.</w:t>
      </w:r>
    </w:p>
    <w:p/>
    <w:p>
      <w:r xmlns:w="http://schemas.openxmlformats.org/wordprocessingml/2006/main">
        <w:t xml:space="preserve">મનાશ્શેહ, અબીએઝર, હેલેક, અસ્રીએલ, શેકેમ, હેફર અને શેમિડાના આદિવાસીઓ પોતપોતાની ચિઠ્ઠીઓ મેળવે છે.</w:t>
      </w:r>
    </w:p>
    <w:p/>
    <w:p>
      <w:r xmlns:w="http://schemas.openxmlformats.org/wordprocessingml/2006/main">
        <w:t xml:space="preserve">1. ભગવાનની જોગવાઈમાં વિશ્વાસ રાખવો - જોશુઆ 17:2</w:t>
      </w:r>
    </w:p>
    <w:p/>
    <w:p>
      <w:r xmlns:w="http://schemas.openxmlformats.org/wordprocessingml/2006/main">
        <w:t xml:space="preserve">2. ફેલોશિપનો આશીર્વાદ - જોશુઆ 17:2</w:t>
      </w:r>
    </w:p>
    <w:p/>
    <w:p>
      <w:r xmlns:w="http://schemas.openxmlformats.org/wordprocessingml/2006/main">
        <w:t xml:space="preserve">1. પુનર્નિયમ 11:8-9 - તેથી આજે હું તમને જે કમાન્ડમેન્ટ આપું છું તે તમામ કમાન્ડમેન્ટ્સ તમે પાળશો, જેથી તમે બળવાન બનો, અને તમે જ્યાં કબજો કરવા જાઓ છો ત્યાં જાઓ અને કબજો મેળવો; અને જેથી તમે તે દેશમાં તમારા દિવસો લાંબો કરી શકો, જે યહોવાએ તમારા પિતૃઓને તેઓને અને તેમના વંશજોને આપવાનું વચન આપ્યું હતું, એવી ભૂમિ જે દૂધ અને મધથી વહે છે.</w:t>
      </w:r>
    </w:p>
    <w:p/>
    <w:p>
      <w:r xmlns:w="http://schemas.openxmlformats.org/wordprocessingml/2006/main">
        <w:t xml:space="preserve">2. ગીતશાસ્ત્ર 33:18-19 - જુઓ, ભગવાનની નજર તેમના પર છે જેઓ તેમનો ડર રાખે છે, તેમની દયાની આશા રાખે છે; તેમના આત્માને મૃત્યુમાંથી છોડાવવા અને દુકાળમાં તેમને જીવતા રાખવા.</w:t>
      </w:r>
    </w:p>
    <w:p/>
    <w:p>
      <w:r xmlns:w="http://schemas.openxmlformats.org/wordprocessingml/2006/main">
        <w:t xml:space="preserve">યહોશુઆ 17:3 પણ હેફેરનો દીકરો સલોફહાદ, ગિલયાદનો દીકરો, માખીરનો દીકરો, મનાશ્શાનો દીકરો, તેને કોઈ પુત્રો ન હતા, પણ દીકરીઓ હતી; અને તેની દીકરીઓના નામ આ છે, માહલાહ અને નુહ, હોગ્લાહ. મિલ્કાહ અને તિર્ઝાહ.</w:t>
      </w:r>
    </w:p>
    <w:p/>
    <w:p>
      <w:r xmlns:w="http://schemas.openxmlformats.org/wordprocessingml/2006/main">
        <w:t xml:space="preserve">મનાશ્શાના કુળના સલોફહાદને કોઈ પુત્ર નહોતો, પણ પાંચ પુત્રીઓ હતી, જેમના નામ માહલાહ, નુહ, હોગ્લાહ, મિલ્કાહ અને તિર્ઝાહ હતા.</w:t>
      </w:r>
    </w:p>
    <w:p/>
    <w:p>
      <w:r xmlns:w="http://schemas.openxmlformats.org/wordprocessingml/2006/main">
        <w:t xml:space="preserve">1. તેમના લોકો માટે ભગવાનની યોજના: ઝેલોફેહાદની પુત્રીઓ</w:t>
      </w:r>
    </w:p>
    <w:p/>
    <w:p>
      <w:r xmlns:w="http://schemas.openxmlformats.org/wordprocessingml/2006/main">
        <w:t xml:space="preserve">2. જ્યારે જીવન યોજના મુજબ ચાલતું નથી: ઝેલોફેહાદની પુત્રીઓનો અભ્યાસ</w:t>
      </w:r>
    </w:p>
    <w:p/>
    <w:p>
      <w:r xmlns:w="http://schemas.openxmlformats.org/wordprocessingml/2006/main">
        <w:t xml:space="preserve">1. પુનર્નિયમ 25:5-10</w:t>
      </w:r>
    </w:p>
    <w:p/>
    <w:p>
      <w:r xmlns:w="http://schemas.openxmlformats.org/wordprocessingml/2006/main">
        <w:t xml:space="preserve">2. સંખ્યા 27:1-11</w:t>
      </w:r>
    </w:p>
    <w:p/>
    <w:p>
      <w:r xmlns:w="http://schemas.openxmlformats.org/wordprocessingml/2006/main">
        <w:t xml:space="preserve">યહોશુઆ 17:4 અને તેઓ યાજક એલાઝાર, નૂનના પુત્ર યહોશુઆ અને સરદારોની આગળ નજીક આવ્યા અને કહ્યું કે, યહોવાએ મૂસાને આજ્ઞા કરી છે કે અમને અમારા ભાઈઓમાં વારસો આપો. તેથી યહોવાહની આજ્ઞા પ્રમાણે તેણે તેઓને તેઓના પિતાના ભાઈઓમાં વારસો આપ્યો.</w:t>
      </w:r>
    </w:p>
    <w:p/>
    <w:p>
      <w:r xmlns:w="http://schemas.openxmlformats.org/wordprocessingml/2006/main">
        <w:t xml:space="preserve">ઇઝરાયલીઓએ એલાઝાર પાદરી, નૂનના પુત્ર જોશુઆ અને રાજકુમારો પાસે વારસોની વિનંતી કરવા માટે સંપર્ક કર્યો, જેમ કે તેઓને પ્રભુની આજ્ઞા હતી. પરિણામે, પ્રભુએ તેઓને તેમના પિતાના ભાઈઓ વચ્ચેનો વારસો આપ્યો.</w:t>
      </w:r>
    </w:p>
    <w:p/>
    <w:p>
      <w:r xmlns:w="http://schemas.openxmlformats.org/wordprocessingml/2006/main">
        <w:t xml:space="preserve">1. ભગવાન વિશ્વાસને વળતર આપે છે: ભગવાનની આજ્ઞાઓનું પાલન કેવી રીતે પરિપૂર્ણતા તરફ દોરી શકે છે</w:t>
      </w:r>
    </w:p>
    <w:p/>
    <w:p>
      <w:r xmlns:w="http://schemas.openxmlformats.org/wordprocessingml/2006/main">
        <w:t xml:space="preserve">2. તમને જે જોઈએ છે તેની વિનંતી કરવાની શક્તિ: ભગવાન પાસેથી આપણને જે જોઈએ છે તે માંગવાનું શીખવું</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મેથ્યુ 7:7-8 - પૂછો અને તે તમને આપવામાં આવશે; શોધો અને તમને મળશે; ખખડાવો અને તમારા માટે દરવાજો ખોલવામાં આવશે. દરેક વ્યક્તિ જે પૂછે છે તે પ્રાપ્ત કરે છે; જે શોધે છે તે શોધે છે; અને જે ખટખટાવે છે તેના માટે દરવાજો ખોલવામાં આવશે.</w:t>
      </w:r>
    </w:p>
    <w:p/>
    <w:p>
      <w:r xmlns:w="http://schemas.openxmlformats.org/wordprocessingml/2006/main">
        <w:t xml:space="preserve">યહોશુઆ 17:5 અને યર્દનની પેલે પાર આવેલા ગિલયાદ અને બાશાનના દેશની બાજુમાં મનાશ્શાને દસ ભાગ પડ્યા;</w:t>
      </w:r>
    </w:p>
    <w:p/>
    <w:p>
      <w:r xmlns:w="http://schemas.openxmlformats.org/wordprocessingml/2006/main">
        <w:t xml:space="preserve">મનાશ્શાને ગિલયાદ અને બાશાનની જમીન ઉપરાંત, જે યર્દન નદીની બીજી બાજુએ આવેલી હતી, તેના દસ હિસ્સા મળ્યા.</w:t>
      </w:r>
    </w:p>
    <w:p/>
    <w:p>
      <w:r xmlns:w="http://schemas.openxmlformats.org/wordprocessingml/2006/main">
        <w:t xml:space="preserve">1. તેમના લોકો માટે પ્રદાન કરવામાં ભગવાનની વફાદારી: જોશુઆ 17:5</w:t>
      </w:r>
    </w:p>
    <w:p/>
    <w:p>
      <w:r xmlns:w="http://schemas.openxmlformats.org/wordprocessingml/2006/main">
        <w:t xml:space="preserve">2. કારભારીનું મહત્વ: આપણને જે આપવામાં આવ્યું છે તેનો મહત્તમ ઉપયોગ કેવી રીતે કરવો.</w:t>
      </w:r>
    </w:p>
    <w:p/>
    <w:p>
      <w:r xmlns:w="http://schemas.openxmlformats.org/wordprocessingml/2006/main">
        <w:t xml:space="preserve">1. ગીતશાસ્ત્ર 37:3-5 - ભગવાનમાં ભરોસો રાખો અને સારું કરો; જમીનમાં રહો અને સુરક્ષિત ગોચરનો આનંદ લો. પ્રભુમાં આનંદ કરો, અને તે તમને તમારા હૃદયની ઇચ્છાઓ આપશે. પ્રભુને તમારો માર્ગ સોંપો; તેના પર વિશ્વાસ કરો અને તે આ કરશે:</w:t>
      </w:r>
    </w:p>
    <w:p/>
    <w:p>
      <w:r xmlns:w="http://schemas.openxmlformats.org/wordprocessingml/2006/main">
        <w:t xml:space="preserve">2. મેથ્યુ 25:14-30 - પ્રતિભાઓનું દૃષ્ટાંત: કારણ કે તે પ્રવાસ પર જતા માણસ જેવું હશે, જેણે તેના નોકરોને બોલાવ્યા અને તેમની મિલકત તેમને સોંપી.</w:t>
      </w:r>
    </w:p>
    <w:p/>
    <w:p>
      <w:r xmlns:w="http://schemas.openxmlformats.org/wordprocessingml/2006/main">
        <w:t xml:space="preserve">યહોશુઆ 17:6 કારણ કે મનાશ્શાની પુત્રીઓને તેના પુત્રોમાં વારસો હતો: અને મનાશ્શાના બાકીના પુત્રો પાસે ગિલયાદનો દેશ હતો.</w:t>
      </w:r>
    </w:p>
    <w:p/>
    <w:p>
      <w:r xmlns:w="http://schemas.openxmlformats.org/wordprocessingml/2006/main">
        <w:t xml:space="preserve">મનાશ્શાના પુત્રોને વારસો આપવામાં આવ્યો જેમાં ગિલયદની જમીનનો સમાવેશ થાય છે.</w:t>
      </w:r>
    </w:p>
    <w:p/>
    <w:p>
      <w:r xmlns:w="http://schemas.openxmlformats.org/wordprocessingml/2006/main">
        <w:t xml:space="preserve">1. ભગવાનની વફાદારી તેમના લોકો માટે તેમની જોગવાઈમાં જોવા મળે છે.</w:t>
      </w:r>
    </w:p>
    <w:p/>
    <w:p>
      <w:r xmlns:w="http://schemas.openxmlformats.org/wordprocessingml/2006/main">
        <w:t xml:space="preserve">2. ભગવાનનો પ્રેમ તેમની ઉદાર ભેટો દ્વારા વ્યક્ત થાય છે.</w:t>
      </w:r>
    </w:p>
    <w:p/>
    <w:p>
      <w:r xmlns:w="http://schemas.openxmlformats.org/wordprocessingml/2006/main">
        <w:t xml:space="preserve">1. ગીતશાસ્ત્ર 37:4-5 - "તમારી જાતને ભગવાનમાં આનંદ આપો, અને તે તમને તમારા હૃદયની ઇચ્છાઓ આપશે. ભગવાનને તમારો માર્ગ સોંપો; તેના પર વિશ્વાસ કરો, અને તે કાર્ય કરશે."</w:t>
      </w:r>
    </w:p>
    <w:p/>
    <w:p>
      <w:r xmlns:w="http://schemas.openxmlformats.org/wordprocessingml/2006/main">
        <w:t xml:space="preserve">2. પુનર્નિયમ 8:18 - "તમે તમારા ભગવાન ભગવાનને યાદ કરો, કારણ કે તે તે છે જે તમને સંપત્તિ મેળવવાની શક્તિ આપે છે, જેથી તે તેના કરારની પુષ્ટિ કરી શકે કે તેણે તમારા પિતૃઓને શપથ લીધા હતા, જેમ કે આ દિવસ છે."</w:t>
      </w:r>
    </w:p>
    <w:p/>
    <w:p>
      <w:r xmlns:w="http://schemas.openxmlformats.org/wordprocessingml/2006/main">
        <w:t xml:space="preserve">યહોશુઆ 17:7 અને મનાશ્શાનો કિનારો આશેરથી મિખ્મેથાહ સુધી હતો, જે શખેમની આગળ આવેલો હતો; અને સરહદ એન્ટપ્પુઆહના રહેવાસીઓ સુધી જમણી બાજુએ જતી હતી.</w:t>
      </w:r>
    </w:p>
    <w:p/>
    <w:p>
      <w:r xmlns:w="http://schemas.openxmlformats.org/wordprocessingml/2006/main">
        <w:t xml:space="preserve">મનાશ્શાની સરહદ આશેરથી મિખ્મેથાહ સુધી અને પછી શખેમ પાસેના એન્ટપ્પુઆહ સુધી ફેલાયેલી હતી.</w:t>
      </w:r>
    </w:p>
    <w:p/>
    <w:p>
      <w:r xmlns:w="http://schemas.openxmlformats.org/wordprocessingml/2006/main">
        <w:t xml:space="preserve">1. મનશ્શેહની સરહદોમાં ભગવાનનું સાર્વભૌમત્વ - જોશુઆ 17:7</w:t>
      </w:r>
    </w:p>
    <w:p/>
    <w:p>
      <w:r xmlns:w="http://schemas.openxmlformats.org/wordprocessingml/2006/main">
        <w:t xml:space="preserve">2. આશીર્વાદ અને વિશેષાધિકાર તરીકે પવિત્ર ભૂમિ - જોશુઆ 17:7</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યહોશુઆ 17:8 હવે મનાશ્શા પાસે તપ્પુઆહનો દેશ હતો; પણ મનાશ્શાની સરહદ પરનો તપ્પુઆહ એફ્રાઈમના બાળકોનો હતો;</w:t>
      </w:r>
    </w:p>
    <w:p/>
    <w:p>
      <w:r xmlns:w="http://schemas.openxmlformats.org/wordprocessingml/2006/main">
        <w:t xml:space="preserve">મનાશ્શાને તપ્પુઆહની ભૂમિ મળી, જે મનાશ્શાની સરહદ પર હતી અને તે એફ્રાઈમના બાળકોની હતી.</w:t>
      </w:r>
    </w:p>
    <w:p/>
    <w:p>
      <w:r xmlns:w="http://schemas.openxmlformats.org/wordprocessingml/2006/main">
        <w:t xml:space="preserve">1. વધુ પરિપૂર્ણ કરવા માટે એકતામાં સાથે કામ કરવું</w:t>
      </w:r>
    </w:p>
    <w:p/>
    <w:p>
      <w:r xmlns:w="http://schemas.openxmlformats.org/wordprocessingml/2006/main">
        <w:t xml:space="preserve">2. ખ્રિસ્તના શરીરમાં સહકારની શક્તિ</w:t>
      </w:r>
    </w:p>
    <w:p/>
    <w:p>
      <w:r xmlns:w="http://schemas.openxmlformats.org/wordprocessingml/2006/main">
        <w:t xml:space="preserve">1. એફેસિઅન્સ 4:3 - શાંતિના બંધનમાં આત્માની એકતા જાળવી રાખવાનો પ્રયત્ન કરવો.</w:t>
      </w:r>
    </w:p>
    <w:p/>
    <w:p>
      <w:r xmlns:w="http://schemas.openxmlformats.org/wordprocessingml/2006/main">
        <w:t xml:space="preserve">2. 1 કોરીંથી 12:12-14 - કારણ કે જેમ શરીર એક છે, અને તેમાં ઘણા બધા અવયવો છે, અને તે એક શરીરના બધા અવયવો, ઘણા હોવા છતાં, એક શરીર છે: તે જ રીતે ખ્રિસ્ત પણ છે. કેમ કે આપણે બધાએ એક જ આત્માથી બાપ્તિસ્મા લીધું છે, પછી ભલે આપણે યહૂદી હોઈએ કે બિનયહૂદી હોઈએ, પછી ભલે આપણે બંધન હોઈએ કે સ્વતંત્ર; અને બધાને એક આત્મામાં પીવા માટે બનાવવામાં આવ્યા છે. કેમ કે શરીર એક અવયવ નથી, પણ અનેક છે.</w:t>
      </w:r>
    </w:p>
    <w:p/>
    <w:p>
      <w:r xmlns:w="http://schemas.openxmlformats.org/wordprocessingml/2006/main">
        <w:t xml:space="preserve">જોશુઆ 17:9 અને કિનારો નદીની દક્ષિણ તરફ કાના નદી સુધી ઉતર્યો: એફ્રાઈમના આ શહેરો મનાશ્શાના નગરોમાંના છે: મનાશ્શાનો કિનારો પણ નદીની ઉત્તર બાજુએ હતો, અને તેમાંથી બહાર નીકળતા હતા. સમુદ્ર:</w:t>
      </w:r>
    </w:p>
    <w:p/>
    <w:p>
      <w:r xmlns:w="http://schemas.openxmlformats.org/wordprocessingml/2006/main">
        <w:t xml:space="preserve">એફ્રાઈમનાં શહેરો મનાશ્શાનાં શહેરો વચ્ચે કાનાહ નદીના કિનારે, નદીની દક્ષિણે અને સમુદ્રની ઉત્તરે આવેલાં હતાં.</w:t>
      </w:r>
    </w:p>
    <w:p/>
    <w:p>
      <w:r xmlns:w="http://schemas.openxmlformats.org/wordprocessingml/2006/main">
        <w:t xml:space="preserve">1. સાથે રહેવાની તાકાત - પ્રતિકૂળ સમયે એકતા અને સમુદાયનું મહત્વ.</w:t>
      </w:r>
    </w:p>
    <w:p/>
    <w:p>
      <w:r xmlns:w="http://schemas.openxmlformats.org/wordprocessingml/2006/main">
        <w:t xml:space="preserve">2. સમુદાયની શક્તિ - કેવી રીતે એકસાથે આવવાથી મહાન વસ્તુઓ થઈ શકે છે.</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પ્રેરિતોનાં કૃત્યો 4:32 - અને જેઓ વિશ્વાસ કરે છે તે એક જ હૃદય અને એક આત્માના હતા.</w:t>
      </w:r>
    </w:p>
    <w:p/>
    <w:p>
      <w:r xmlns:w="http://schemas.openxmlformats.org/wordprocessingml/2006/main">
        <w:t xml:space="preserve">જોશુઆ 17:10 દક્ષિણ તરફ તે એફ્રાઈમનું હતું અને ઉત્તર તરફ તે મનાશ્શાનું હતું, અને સમુદ્ર તેની સરહદ છે; અને તેઓ ઉત્તરમાં આશેરમાં અને પૂર્વમાં ઇસ્સાખારમાં ભેગા થયા.</w:t>
      </w:r>
    </w:p>
    <w:p/>
    <w:p>
      <w:r xmlns:w="http://schemas.openxmlformats.org/wordprocessingml/2006/main">
        <w:t xml:space="preserve">એફ્રાઈમ અને મનાશ્શાના કુળોને તેમની સરહદ તરીકે સમુદ્ર સાથે વહેંચવામાં આવ્યા હતા. તેઓ ઉત્તરમાં આશેરમાં અને પૂર્વમાં ઇસ્સાખારમાં મળ્યા.</w:t>
      </w:r>
    </w:p>
    <w:p/>
    <w:p>
      <w:r xmlns:w="http://schemas.openxmlformats.org/wordprocessingml/2006/main">
        <w:t xml:space="preserve">1. "સીમાઓનું મહત્વ"</w:t>
      </w:r>
    </w:p>
    <w:p/>
    <w:p>
      <w:r xmlns:w="http://schemas.openxmlformats.org/wordprocessingml/2006/main">
        <w:t xml:space="preserve">2. "ઈશ્વરના લોકોની એકતા"</w:t>
      </w:r>
    </w:p>
    <w:p/>
    <w:p>
      <w:r xmlns:w="http://schemas.openxmlformats.org/wordprocessingml/2006/main">
        <w:t xml:space="preserve">1. એફેસિઅન્સ 4:3-6 - શાંતિના બંધન દ્વારા આત્માની એકતા જાળવવાના તમામ પ્રયાસો કરવા.</w:t>
      </w:r>
    </w:p>
    <w:p/>
    <w:p>
      <w:r xmlns:w="http://schemas.openxmlformats.org/wordprocessingml/2006/main">
        <w:t xml:space="preserve">2. ગીતશાસ્ત્ર 133:1 - જ્યારે ઈશ્વરના લોકો એકતામાં સાથે રહે છે ત્યારે તે કેટલું સારું અને સુખદ હોય છે!</w:t>
      </w:r>
    </w:p>
    <w:p/>
    <w:p>
      <w:r xmlns:w="http://schemas.openxmlformats.org/wordprocessingml/2006/main">
        <w:t xml:space="preserve">યહોશુઆ 17:11 અને મનાશ્શાએ ઇસ્સાખારમાં અને આશેર બેથશાન અને તેના નગરો, ઇબલામ અને તેના નગરો, દોર અને તેના નગરોના રહેવાસીઓ, એન્ડોર અને તેના નગરોના રહેવાસીઓ અને તાનાખ અને તેના નગરોના રહેવાસીઓ હતા. અને મગિદ્દો અને તેના નગરોના રહેવાસીઓ, ત્રણ દેશો પણ.</w:t>
      </w:r>
    </w:p>
    <w:p/>
    <w:p>
      <w:r xmlns:w="http://schemas.openxmlformats.org/wordprocessingml/2006/main">
        <w:t xml:space="preserve">ઇસ્સાખાર અને આશેરમાં બેથશાન, ઇબલામ, ડોર, એન્ડોર, તાનાખ અને મગિદ્દો સહિત અનેક શહેરો પર મનાશ્શેનું નિયંત્રણ હતું.</w:t>
      </w:r>
    </w:p>
    <w:p/>
    <w:p>
      <w:r xmlns:w="http://schemas.openxmlformats.org/wordprocessingml/2006/main">
        <w:t xml:space="preserve">1. વારસાની શક્તિ: મનશ્શેહની ભૂમિમાં ભગવાનનો આશીર્વાદ (જોશુઆ 17:11)</w:t>
      </w:r>
    </w:p>
    <w:p/>
    <w:p>
      <w:r xmlns:w="http://schemas.openxmlformats.org/wordprocessingml/2006/main">
        <w:t xml:space="preserve">2. આજ્ઞાપાલનનું મહત્વ: તેના વિરોધીઓ પર મનશ્શેહનો વિજય (જોશુઆ 17:11)</w:t>
      </w:r>
    </w:p>
    <w:p/>
    <w:p>
      <w:r xmlns:w="http://schemas.openxmlformats.org/wordprocessingml/2006/main">
        <w:t xml:space="preserve">1. મેથ્યુ 7:24-27 - તેથી દરેક જે મારા આ શબ્દો સાંભળે છે અને તેને અમલમાં મૂકે છે તે એક જ્ઞાની માણસ જેવો છે જેણે પોતાનું ઘર ખડક પર બનાવ્યું છે. વરસાદ પડ્યો, પ્રવાહો વધ્યા, અને પવન ફૂંકાયો અને તે ઘરની સામે હરાવ્યું; છતાં તે પડ્યું નહિ, કારણ કે તેનો પાયો ખડક પર હતો. પરંતુ દરેક વ્યક્તિ જે મારા આ શબ્દો સાંભળે છે અને તેને અમલમાં મૂકતો નથી તે એક મૂર્ખ માણસ જેવો છે જેણે પોતાનું ઘર રેતી પર બાંધ્યું છે. વરસાદ પડ્યો, પ્રવાહો વધ્યા, અને પવન ફૂંકાયો અને તે ઘરની સામે માર્યો, અને તે મોટા અકસ્માત સાથે પડ્યો.</w:t>
      </w:r>
    </w:p>
    <w:p/>
    <w:p>
      <w:r xmlns:w="http://schemas.openxmlformats.org/wordprocessingml/2006/main">
        <w:t xml:space="preserve">2. ગીતશાસ્ત્ર 48:1-3 - આપણા ભગવાનના શહેરમાં, તેમના પવિત્ર પર્વતમાં, ભગવાન મહાન છે, અને ખૂબ પ્રશંસા કરવા યોગ્ય છે. ઉંચાઈમાં સુંદર, આખી પૃથ્વીનો આનંદ, સિયોન પર્વત છે, ઉત્તરની બાજુઓ પર, મહાન રાજાનું શહેર. તેના કિલ્લાઓમાં ભગવાને પોતાને એક કિલ્લા તરીકે ઓળખાવ્યો છે.</w:t>
      </w:r>
    </w:p>
    <w:p/>
    <w:p>
      <w:r xmlns:w="http://schemas.openxmlformats.org/wordprocessingml/2006/main">
        <w:t xml:space="preserve">જોશુઆ 17:12 તોપણ મનાશ્શાના બાળકો તે નગરોના રહેવાસીઓને હાંકી કાઢી શક્યા નહિ; પરંતુ કનાનીઓ તે દેશમાં વસવાટ કરશે.</w:t>
      </w:r>
    </w:p>
    <w:p/>
    <w:p>
      <w:r xmlns:w="http://schemas.openxmlformats.org/wordprocessingml/2006/main">
        <w:t xml:space="preserve">મનાશ્શાના વંશજો કનાનીઓને તેઓને આપવામાં આવેલા નગરોમાંથી હાંકી કાઢવામાં અસમર્થ હતા.</w:t>
      </w:r>
    </w:p>
    <w:p/>
    <w:p>
      <w:r xmlns:w="http://schemas.openxmlformats.org/wordprocessingml/2006/main">
        <w:t xml:space="preserve">1. વિશ્વાસની શક્તિ: મુશ્કેલ સમયમાં અવરોધોને દૂર કરવા</w:t>
      </w:r>
    </w:p>
    <w:p/>
    <w:p>
      <w:r xmlns:w="http://schemas.openxmlformats.org/wordprocessingml/2006/main">
        <w:t xml:space="preserve">2. પ્રતિકૂળતાનો સામનો કરવા માટે ધીરજ રાખો: મનસાની વાર્તામાંથી શીખો</w:t>
      </w:r>
    </w:p>
    <w:p/>
    <w:p>
      <w:r xmlns:w="http://schemas.openxmlformats.org/wordprocessingml/2006/main">
        <w:t xml:space="preserve">1. હિબ્રૂ 11:30-31 - "વિશ્વાસથી જેરીકોની દિવાલો સાત દિવસ સુધી ઘેરી લેવામાં આવ્યા પછી નીચે પડી ગઈ. વિશ્વાસથી વેશ્યા રાહાબે વિશ્વાસ ન કરતા લોકો સાથે નાશ પામ્યો ન હતો, જ્યારે તેણીએ જાસૂસોને શાંતિથી પ્રાપ્ત કર્યા હતા. "</w:t>
      </w:r>
    </w:p>
    <w:p/>
    <w:p>
      <w:r xmlns:w="http://schemas.openxmlformats.org/wordprocessingml/2006/main">
        <w:t xml:space="preserve">2. જેમ્સ 1: 2-4 - "મારા ભાઈઓ, જ્યારે તમે વિવિધ કસોટીઓમાં આવો ત્યારે તે બધા આનંદને ગણો, એ જાણીને કે તમારા વિશ્વાસની કસોટી ધીરજ ઉત્પન્ન કરે છે. પરંતુ ધીરજને તેનું સંપૂર્ણ કાર્ય થવા દો, જેથી તમે સંપૂર્ણ અને સંપૂર્ણ બનો, કશાની કમી નથી."</w:t>
      </w:r>
    </w:p>
    <w:p/>
    <w:p>
      <w:r xmlns:w="http://schemas.openxmlformats.org/wordprocessingml/2006/main">
        <w:t xml:space="preserve">જોશુઆ 17:13 તોપણ એવું બન્યું કે જ્યારે ઇઝરાયલના લોકો બળવાન બની ગયા, ત્યારે તેઓએ કનાનીઓને ખંડણીમાં મૂક્યા, પણ તેઓને સંપૂર્ણપણે હાંકી કાઢ્યા નહિ.</w:t>
      </w:r>
    </w:p>
    <w:p/>
    <w:p>
      <w:r xmlns:w="http://schemas.openxmlformats.org/wordprocessingml/2006/main">
        <w:t xml:space="preserve">ઈસ્રાએલીઓ કનાનીઓ પર દંડ લાદવા માટે એટલા મજબૂત હતા, પરંતુ તેઓએ તેઓને સંપૂર્ણપણે હાંકી કાઢ્યા નહિ.</w:t>
      </w:r>
    </w:p>
    <w:p/>
    <w:p>
      <w:r xmlns:w="http://schemas.openxmlformats.org/wordprocessingml/2006/main">
        <w:t xml:space="preserve">1. ભગવાનની શક્તિ કોઈપણ અવરોધને દૂર કરવા માટે પૂરતી છે</w:t>
      </w:r>
    </w:p>
    <w:p/>
    <w:p>
      <w:r xmlns:w="http://schemas.openxmlformats.org/wordprocessingml/2006/main">
        <w:t xml:space="preserve">2. ધીરજની શક્તિ</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જોશુઆ 17:14 અને યૂસફના બાળકોએ યહોશુઆને કહ્યું કે, "યહોવાએ મને અત્યાર સુધી આશીર્વાદ આપ્યા છે તે રીતે, હું એક મહાન પ્રજા છું તે જોઈને તેં મને વારસામાં માત્ર એક જ ચિઠ્ઠી અને એક ભાગ કેમ આપ્યો?</w:t>
      </w:r>
    </w:p>
    <w:p/>
    <w:p>
      <w:r xmlns:w="http://schemas.openxmlformats.org/wordprocessingml/2006/main">
        <w:t xml:space="preserve">જોસેફના બાળકો પ્રશ્ન કરે છે કે શા માટે તેઓને વારસામાં માત્ર એક જ લોટ અને એક ભાગ આપવામાં આવ્યો છે, કારણ કે તેઓ માને છે કે ભગવાને તેમને ખૂબ આશીર્વાદ આપ્યા છે.</w:t>
      </w:r>
    </w:p>
    <w:p/>
    <w:p>
      <w:r xmlns:w="http://schemas.openxmlformats.org/wordprocessingml/2006/main">
        <w:t xml:space="preserve">1. ભગવાનના આશીર્વાદ હંમેશા મૂર્ત હોતા નથી, અને આપણે એ ઓળખવું જોઈએ કે આપણી પાસે જે છે તેનાથી પણ આપણે આશીર્વાદિત છીએ.</w:t>
      </w:r>
    </w:p>
    <w:p/>
    <w:p>
      <w:r xmlns:w="http://schemas.openxmlformats.org/wordprocessingml/2006/main">
        <w:t xml:space="preserve">2. ઈશ્વરે આપણને આપેલા આશીર્વાદો માટે આપણે આભારી હોવા જોઈએ, ભલે તે ગમે તેટલા નાના લાગે.</w:t>
      </w:r>
    </w:p>
    <w:p/>
    <w:p>
      <w:r xmlns:w="http://schemas.openxmlformats.org/wordprocessingml/2006/main">
        <w:t xml:space="preserve">1. ગીતશાસ્ત્ર 103:2-4 - હે મારા આત્મા, ભગવાનને આશીર્વાદ આપો, અને તેના બધા લાભો ભૂલશો નહીં: જે તમારા બધા અપરાધોને માફ કરે છે; જે તમારા બધા રોગો મટાડે છે; જે તમારા જીવનને વિનાશમાંથી ઉગારે છે; જે તમને પ્રેમાળ દયા અને કોમળ દયાથી તાજ પહેરાવે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જોશુઆ 17:15 અને યહોશુઆએ તેઓને ઉત્તર આપ્યો, જો તમે મહાન લોકો હો, તો તમે લાકડાના પ્રદેશમાં જાઓ અને ત્યાં પેરિઝીઓ અને દૈત્યોના દેશમાં તમારા માટે કાપી નાખો, જો એફ્રાઈમ પર્વત તમારા માટે ખૂબ સાંકડો હોય. .</w:t>
      </w:r>
    </w:p>
    <w:p/>
    <w:p>
      <w:r xmlns:w="http://schemas.openxmlformats.org/wordprocessingml/2006/main">
        <w:t xml:space="preserve">જોશુઆએ મનશેહના આદિજાતિને લાકડાના દેશમાં તેમની પોતાની જમીન શોધવાની સૂચના આપી, પછી ભલે તે પેરિઝાઈટ્સ અને જાયન્ટ્સ દ્વારા કબજો કરવામાં આવ્યો હોય.</w:t>
      </w:r>
    </w:p>
    <w:p/>
    <w:p>
      <w:r xmlns:w="http://schemas.openxmlformats.org/wordprocessingml/2006/main">
        <w:t xml:space="preserve">1. ભગવાન પ્રદાન કરે છે: દેખીતી રીતે દુસ્તર અવરોધોનો સામનો કરવા છતાં, ભગવાન એક માર્ગ પ્રદાન કરશે.</w:t>
      </w:r>
    </w:p>
    <w:p/>
    <w:p>
      <w:r xmlns:w="http://schemas.openxmlformats.org/wordprocessingml/2006/main">
        <w:t xml:space="preserve">2. કાબુ મેળવવો: આપણી પાસે ઉભા થવાની અને આપણને જે વચન આપવામાં આવ્યું છે તે લેવાની હિંમત હોવી જોઈએ.</w:t>
      </w:r>
    </w:p>
    <w:p/>
    <w:p>
      <w:r xmlns:w="http://schemas.openxmlformats.org/wordprocessingml/2006/main">
        <w:t xml:space="preserve">1. એફેસિયન્સ 3:20 - હવે તેની શક્તિ જે આપણી અંદર કામ કરી રહી છે તે મુજબ, આપણે જે પૂછીએ છીએ અથવા કલ્પના કરીએ છીએ તેના કરતાં અમાપ વધુ કરવા સક્ષમ છે તેના માટે.</w:t>
      </w:r>
    </w:p>
    <w:p/>
    <w:p>
      <w:r xmlns:w="http://schemas.openxmlformats.org/wordprocessingml/2006/main">
        <w:t xml:space="preserve">2. ફિલિપિયન 4:13 - જે મને મજબૂત કરે છે તેના દ્વારા હું બધું કરી શકું છું.</w:t>
      </w:r>
    </w:p>
    <w:p/>
    <w:p>
      <w:r xmlns:w="http://schemas.openxmlformats.org/wordprocessingml/2006/main">
        <w:t xml:space="preserve">યહોશુઆ 17:16 અને યૂસફના બાળકોએ કહ્યું, “આ ડુંગર અમારા માટે પૂરતો નથી; અને ખીણના દેશમાં રહેનારા બધા કનાનીઓ પાસે લોખંડના રથ છે, તેઓ બેથશાન અને તેના નગરોના છે અને જેઓ છે. યિઝ્રેલની ખીણમાંથી.</w:t>
      </w:r>
    </w:p>
    <w:p/>
    <w:p>
      <w:r xmlns:w="http://schemas.openxmlformats.org/wordprocessingml/2006/main">
        <w:t xml:space="preserve">આ પેસેજ જોસેફના બાળકોનું વર્ણન કરે છે અને ચિંતા વ્યક્ત કરે છે કે ખીણના કનાનીઓ પાસે લોખંડના રથ હોવાથી ટેકરી તેમના માટે પૂરતી નથી.</w:t>
      </w:r>
    </w:p>
    <w:p/>
    <w:p>
      <w:r xmlns:w="http://schemas.openxmlformats.org/wordprocessingml/2006/main">
        <w:t xml:space="preserve">1. ભગવાન આપણને જુદી જુદી રીતે કસોટી કરે છે, પરંતુ આપણે તેના પર ભરોસો રાખી શકીએ છીએ કે તે આપણને દૂર કરવાની શક્તિ આપે.</w:t>
      </w:r>
    </w:p>
    <w:p/>
    <w:p>
      <w:r xmlns:w="http://schemas.openxmlformats.org/wordprocessingml/2006/main">
        <w:t xml:space="preserve">2. આપણે ઈશ્વરે આપણને જે આપ્યું છે તેનાથી સંતુષ્ટ રહેવાનો પ્રયત્ન કરવો જોઈએ અને તેની યોજનામાં વિશ્વાસ રાખવો જોઈએ.</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ફિલિપિયન્સ 4:11-13 - હું આ એટલા માટે નથી કહેતો કારણ કે મને જરૂર છે, કારણ કે હું ગમે તેવા સંજોગોમાં સંતુષ્ટ રહેવાનું શીખ્યો છું. હું જાણું છું કે જરૂરિયાત શું છે, અને હું જાણું છું કે પુષ્કળ હોવું શું છે. કોઈપણ અને દરેક પરિસ્થિતિમાં સંતુષ્ટ રહેવાનું રહસ્ય મેં શીખી લીધું છે, પછી ભલે તે સારી રીતે ખવડાવેલું હોય કે ભૂખ્યું હોય, ભલે તે પુષ્કળ પ્રમાણમાં રહેતું હોય કે ન હોય. જે મને શક્તિ આપે છે તેના દ્વારા હું આ બધું કરી શકું છું.</w:t>
      </w:r>
    </w:p>
    <w:p/>
    <w:p>
      <w:r xmlns:w="http://schemas.openxmlformats.org/wordprocessingml/2006/main">
        <w:t xml:space="preserve">જોશુઆ 17:17 અને યહોશુઆએ યૂસફના ઘરની સાથે, એફ્રાઈમ અને મનાશ્શાને પણ કહ્યું, "તમે મહાન લોકો છો, અને તમારી પાસે મહાન શક્તિ છે; તમારી પાસે ફક્ત એક જ ભાગ નથી.</w:t>
      </w:r>
    </w:p>
    <w:p/>
    <w:p>
      <w:r xmlns:w="http://schemas.openxmlformats.org/wordprocessingml/2006/main">
        <w:t xml:space="preserve">જોશુઆએ જોસેફના ઘરને, ખાસ કરીને એફ્રાઈમ અને મનશ્શેહને એક કરતાં વધુ લોટ રાખવા માટે પ્રોત્સાહિત કર્યા કારણ કે તેઓ મહાન શક્તિવાળા મહાન લોકો હતા.</w:t>
      </w:r>
    </w:p>
    <w:p/>
    <w:p>
      <w:r xmlns:w="http://schemas.openxmlformats.org/wordprocessingml/2006/main">
        <w:t xml:space="preserve">1. સંભાવનાની શક્તિ: આગળની તકોને સ્વીકારવી</w:t>
      </w:r>
    </w:p>
    <w:p/>
    <w:p>
      <w:r xmlns:w="http://schemas.openxmlformats.org/wordprocessingml/2006/main">
        <w:t xml:space="preserve">2. એકતાની શક્તિને સ્વીકારવી: સફળતા માટે સાથે મળીને કામ કરવું</w:t>
      </w:r>
    </w:p>
    <w:p/>
    <w:p>
      <w:r xmlns:w="http://schemas.openxmlformats.org/wordprocessingml/2006/main">
        <w:t xml:space="preserve">1. રોમનો 12:4-5 -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જોશુઆ 17:18 પણ પર્વત તારો જ રહેશે; કારણ કે તે એક લાકડું છે, અને તું તેને કાપી નાખશે; અને તેમાંથી બહાર નીકળવું તારું રહેશે: કેમ કે તું કનાનીઓને હાંકી કાઢશે, જો કે તેમની પાસે લોખંડના રથો છે, અને તેઓ મજબૂત હોવા છતાં.</w:t>
      </w:r>
    </w:p>
    <w:p/>
    <w:p>
      <w:r xmlns:w="http://schemas.openxmlformats.org/wordprocessingml/2006/main">
        <w:t xml:space="preserve">જોશુઆ ઈસ્રાએલીઓને લાકડાથી ભરેલા પર્વત પર કબજો કરવા અને કનાનીઓને હાંકી કાઢવા સૂચના આપી રહ્યા છે, ભલે તેઓ પાસે લોખંડના રથ હોય અને તેઓ મજબૂત હોય.</w:t>
      </w:r>
    </w:p>
    <w:p/>
    <w:p>
      <w:r xmlns:w="http://schemas.openxmlformats.org/wordprocessingml/2006/main">
        <w:t xml:space="preserve">1. ભગવાનમાં વિશ્વાસ સાથે પડકારોને દૂર કરવા.</w:t>
      </w:r>
    </w:p>
    <w:p/>
    <w:p>
      <w:r xmlns:w="http://schemas.openxmlformats.org/wordprocessingml/2006/main">
        <w:t xml:space="preserve">2. પ્રભુમાં શક્તિ શોધવી.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ફિલિપી 4:13 - "જે મને શક્તિ આપે છે તેના દ્વારા હું આ બધું કરી શકું છું."</w:t>
      </w:r>
    </w:p>
    <w:p/>
    <w:p>
      <w:r xmlns:w="http://schemas.openxmlformats.org/wordprocessingml/2006/main">
        <w:t xml:space="preserve">જોશુઆ 18 ને નીચે પ્રમાણે ત્રણ ફકરાઓમાં સારાંશ આપી શકાય છે, સૂચવેલ છંદો સાથે:</w:t>
      </w:r>
    </w:p>
    <w:p/>
    <w:p>
      <w:r xmlns:w="http://schemas.openxmlformats.org/wordprocessingml/2006/main">
        <w:t xml:space="preserve">ફકરો 1: જોશુઆ 18:1-10 ઇઝરાયેલની બાકીની જાતિઓનું વર્ણન કરે છે જે સભામંડપ સ્થાપવા માટે શિલોહ ખાતે ભેગા થાય છે. પ્રકરણની શરૂઆત એમ કહીને થાય છે કે જમીન તેમની આગળ વશ થઈ ગઈ હતી, અને બાકીની સાત જાતિઓને તેમની વારસો મેળવવાનો સમય આવી ગયો હતો. જોશુઆએ માણસોને જમીનનું સર્વેક્ષણ કરવા અને સાત ભાગોમાં નકશા બનાવવાની સૂચના આપી, જે આ જાતિઓમાં વહેંચવામાં આવશે. આ કાર્ય કરવા માટે તે દરેક જાતિમાંથી ત્રણ માણસોને સર્વેયર તરીકે નિયુક્ત કરે છે.</w:t>
      </w:r>
    </w:p>
    <w:p/>
    <w:p>
      <w:r xmlns:w="http://schemas.openxmlformats.org/wordprocessingml/2006/main">
        <w:t xml:space="preserve">ફકરો 2: જોશુઆ 18:11-28 માં ચાલુ રાખીને, તે બેન્જામિન દ્વારા ફાળવવામાં આવેલા ભાગની સીમાઓ અને શહેરોની વિગતવાર માહિતી પ્રદાન કરે છે. પેસેજમાં બેન્જામિનની સરહદે આવેલા વિવિધ સીમાચિહ્નો અને શહેરોનો ઉલ્લેખ છે, જેમાં જેરીકો, બેથેલ, એઈ, ગિબિયોન અને અન્યનો સમાવેશ થાય છે. તે એ પણ નોંધે છે કે તે સમયે જેબસ તરીકે ઓળખાતું જેરૂસલેમ બેન્જામિનના પ્રદેશમાં આવેલું હતું પરંતુ જેબુસાઇટના નિયંત્રણ હેઠળ રહ્યું હતું.</w:t>
      </w:r>
    </w:p>
    <w:p/>
    <w:p>
      <w:r xmlns:w="http://schemas.openxmlformats.org/wordprocessingml/2006/main">
        <w:t xml:space="preserve">ફકરો 3: જોશુઆ 18 એક અહેવાલ સાથે સમાપ્ત થાય છે જ્યાં બાકીની દરેક જાતિના પ્રતિનિધિઓ જોશુઆ 18:2 માં તેમના વારસો મેળવવા માટે શિલોહમાં જોશુઆ સમક્ષ આવે છે. તેઓ તેમના સંબંધિત પ્રદેશો નક્કી કરવા માટે ભગવાન સમક્ષ ચિઠ્ઠીઓ નાખે છે. આ પ્રકરણનો ઉલ્લેખ કરીને સમાપ્ત થાય છે કે આ વિતરણ પૂર્ણ થયા પછી, ઇઝરાયેલીઓ તેમના ફાળવેલ હિસ્સામાં પાછા ફર્યા અને સમગ્ર દેશમાં તેમનો વારસો મેળવ્યો.</w:t>
      </w:r>
    </w:p>
    <w:p/>
    <w:p>
      <w:r xmlns:w="http://schemas.openxmlformats.org/wordprocessingml/2006/main">
        <w:t xml:space="preserve">સારમાં:</w:t>
      </w:r>
    </w:p>
    <w:p>
      <w:r xmlns:w="http://schemas.openxmlformats.org/wordprocessingml/2006/main">
        <w:t xml:space="preserve">જોશુઆ 18 પ્રસ્તુત કરે છે:</w:t>
      </w:r>
    </w:p>
    <w:p>
      <w:r xmlns:w="http://schemas.openxmlformats.org/wordprocessingml/2006/main">
        <w:t xml:space="preserve">બાકીની આદિવાસીઓ શીલોહ ખાતે એકત્ર થાય છે સર્વે અને મેપિંગની સૂચના આપવામાં આવે છે;</w:t>
      </w:r>
    </w:p>
    <w:p>
      <w:r xmlns:w="http://schemas.openxmlformats.org/wordprocessingml/2006/main">
        <w:t xml:space="preserve">બેન્જામિનના ભાગની અંદરની સીમાઓ અને શહેરોનું વિગતવાર વર્ણન;</w:t>
      </w:r>
    </w:p>
    <w:p>
      <w:r xmlns:w="http://schemas.openxmlformats.org/wordprocessingml/2006/main">
        <w:t xml:space="preserve">પ્રતિનિધિઓ ભગવાન સમક્ષ ચિઠ્ઠીઓ નાખીને વારસો મેળવે છે.</w:t>
      </w:r>
    </w:p>
    <w:p/>
    <w:p>
      <w:r xmlns:w="http://schemas.openxmlformats.org/wordprocessingml/2006/main">
        <w:t xml:space="preserve">શીલોહ ખાતે ભેગી થતી બાકીની આદિવાસીઓ પર ભાર મૂકવો અને નકશા બનાવવાની સૂચના આપવામાં આવી;</w:t>
      </w:r>
    </w:p>
    <w:p>
      <w:r xmlns:w="http://schemas.openxmlformats.org/wordprocessingml/2006/main">
        <w:t xml:space="preserve">બેન્જામિનના ભાગની અંદરની સીમાઓ અને શહેરોનું વિગતવાર વર્ણન;</w:t>
      </w:r>
    </w:p>
    <w:p>
      <w:r xmlns:w="http://schemas.openxmlformats.org/wordprocessingml/2006/main">
        <w:t xml:space="preserve">વારસો મેળવતા પ્રતિનિધિઓ ભગવાન સમક્ષ ચિઠ્ઠીઓ નાખે છે.</w:t>
      </w:r>
    </w:p>
    <w:p/>
    <w:p>
      <w:r xmlns:w="http://schemas.openxmlformats.org/wordprocessingml/2006/main">
        <w:t xml:space="preserve">પ્રકરણમાં ઇઝરાયેલની બાકીની જાતિઓ શિલોહ ખાતે સભામંડપ સ્થાપવા, વહેંચણી માટે જમીનનું સર્વેક્ષણ અને મેપિંગ, બેન્જામિન દ્વારા ફાળવવામાં આવેલા હિસ્સાનો વિગતવાર હિસાબ અને દરેક જાતિના પ્રતિનિધિઓ તેમના વારસો મેળવે છે તેના પર ધ્યાન કેન્દ્રિત કરે છે. જોશુઆ 18 માં, એવો ઉલ્લેખ છે કે જમીન તેમની આગળ વશ થઈ ગઈ હતી, અને જોશુઆએ બાકીના આદિવાસીઓને શિલોહમાં ભેગા થવા સૂચના આપી હતી. તે જમીનને સાત ભાગમાં વહેંચવા માટે દરેક આદિજાતિના માણસોને સર્વેયર તરીકે સોંપે છે.</w:t>
      </w:r>
    </w:p>
    <w:p/>
    <w:p>
      <w:r xmlns:w="http://schemas.openxmlformats.org/wordprocessingml/2006/main">
        <w:t xml:space="preserve">જોશુઆ 18 માં ચાલુ રાખીને, બેન્જામિન દ્વારા ફાળવવામાં આવેલા હિસ્સા અંગે વિગતવાર માહિતી આપવામાં આવી છે. પેસેજ બેન્જામિનની સરહદ પરના વિવિધ સીમાચિહ્નો અને શહેરોનું વર્ણન કરે છે, જેમાં જેરીકો, બેથેલ, એઈ, ગિબિયોન, અન્યો સહિત. તે નોંધે છે કે તે સમયે જેબસ તરીકે ઓળખાતું જેરૂસલેમ બેન્જામિનના પ્રદેશમાં આવેલું હતું પરંતુ તે જેબુસાઇટના નિયંત્રણ હેઠળ હતું તે શહેર હજુ સુધી ઇઝરાયેલ દ્વારા સંપૂર્ણ રીતે જીતવામાં આવ્યું નથી.</w:t>
      </w:r>
    </w:p>
    <w:p/>
    <w:p>
      <w:r xmlns:w="http://schemas.openxmlformats.org/wordprocessingml/2006/main">
        <w:t xml:space="preserve">જોશુઆ 18 એક અહેવાલ સાથે સમાપ્ત થાય છે જ્યાં બાકીની દરેક જાતિના પ્રતિનિધિઓ તેમના વારસો મેળવવા શિલોહમાં જોશુઆ સમક્ષ આવે છે. તેઓ તેમના સંબંધિત પ્રદેશો નક્કી કરવા માટે ભગવાન સમક્ષ ચિઠ્ઠીઓ નાખે છે. પ્રકરણ એ ઉલ્લેખ કરીને સમાપ્ત થાય છે કે આ વિતરણ પૂર્ણ થયા પછી, ઇઝરાયેલીઓ તેમના ફાળવેલ હિસ્સામાં પાછા ફર્યા અને સમગ્ર દેશમાં તેમનો વારસો કબજે કર્યો, તેઓને કનાનનો કબજો આપવાના ભગવાનના વચનને પરિપૂર્ણ કરવા માટે એક મહત્વપૂર્ણ પગલું છે.</w:t>
      </w:r>
    </w:p>
    <w:p/>
    <w:p>
      <w:r xmlns:w="http://schemas.openxmlformats.org/wordprocessingml/2006/main">
        <w:t xml:space="preserve">યહોશુઆ 18:1 અને ઇસ્રાએલીઓની આખી મંડળી શીલોહમાં એકત્ર થઈ, અને ત્યાં સભામંડપ સ્થાપ્યો. અને તેઓની આગળ જમીન વશ થઈ ગઈ.</w:t>
      </w:r>
    </w:p>
    <w:p/>
    <w:p>
      <w:r xmlns:w="http://schemas.openxmlformats.org/wordprocessingml/2006/main">
        <w:t xml:space="preserve">ઈસ્રાએલીઓનું આખું મંડળ શીલોહમાં એકત્ર થયું અને મંડળનો મંડપ ઊભો કર્યો.</w:t>
      </w:r>
    </w:p>
    <w:p/>
    <w:p>
      <w:r xmlns:w="http://schemas.openxmlformats.org/wordprocessingml/2006/main">
        <w:t xml:space="preserve">1. પ્રભુની ઉપાસનામાં ભેગા થવાનું મહત્વ.</w:t>
      </w:r>
    </w:p>
    <w:p/>
    <w:p>
      <w:r xmlns:w="http://schemas.openxmlformats.org/wordprocessingml/2006/main">
        <w:t xml:space="preserve">2. અવરોધોને દૂર કરવા માટે વિશ્વાસની શક્તિ.</w:t>
      </w:r>
    </w:p>
    <w:p/>
    <w:p>
      <w:r xmlns:w="http://schemas.openxmlformats.org/wordprocessingml/2006/main">
        <w:t xml:space="preserve">1. હિબ્રૂ 10:25 - કેટલાકની રીતની જેમ આપણે એકસાથે ભેગા થવાનું છોડીએ નહીં; પરંતુ એકબીજાને ઉત્તેજન આપવું: અને તેટલું વધુ, જેમ તમે દિવસ નજીક આવતો જુઓ છો.</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યહોશુઆ 18:2 અને ઇસ્રાએલના બાળકોમાં સાત કુળો રહી ગયા, જેમને હજી વારસો મળ્યો ન હતો.</w:t>
      </w:r>
    </w:p>
    <w:p/>
    <w:p>
      <w:r xmlns:w="http://schemas.openxmlformats.org/wordprocessingml/2006/main">
        <w:t xml:space="preserve">ઇસ્રાએલના સાત કુળો એવા હતા કે જેમને હજુ તેમનો વારસો મળ્યો ન હતો.</w:t>
      </w:r>
    </w:p>
    <w:p/>
    <w:p>
      <w:r xmlns:w="http://schemas.openxmlformats.org/wordprocessingml/2006/main">
        <w:t xml:space="preserve">1. ધૈર્યનું મહત્વ - ભગવાનના સમયની રાહ જોવી</w:t>
      </w:r>
    </w:p>
    <w:p/>
    <w:p>
      <w:r xmlns:w="http://schemas.openxmlformats.org/wordprocessingml/2006/main">
        <w:t xml:space="preserve">2. એકસાથે કામ કરવાની શક્તિ - ઇઝરાયેલની જાતિઓને એકીકૃત કરવી</w:t>
      </w:r>
    </w:p>
    <w:p/>
    <w:p>
      <w:r xmlns:w="http://schemas.openxmlformats.org/wordprocessingml/2006/main">
        <w:t xml:space="preserve">1. ગીતશાસ્ત્ર 37:9 - "દુષ્કર્મ કરનારાઓને કાપી નાખવામાં આવશે: પરંતુ જેઓ ભગવાનની રાહ જુએ છે, તેઓ પૃથ્વીનો વારસો મેળવશે."</w:t>
      </w:r>
    </w:p>
    <w:p/>
    <w:p>
      <w:r xmlns:w="http://schemas.openxmlformats.org/wordprocessingml/2006/main">
        <w:t xml:space="preserve">2. એફેસિઅન્સ 4:3 - "શાંતિના બંધનમાં આત્માની એકતા જાળવી રાખવાનો પ્રયત્ન કરવો."</w:t>
      </w:r>
    </w:p>
    <w:p/>
    <w:p>
      <w:r xmlns:w="http://schemas.openxmlformats.org/wordprocessingml/2006/main">
        <w:t xml:space="preserve">યહોશુઆ 18:3 અને યહોશુઆએ ઇસ્રાએલીઓને કહ્યું, “તમારા પિતૃઓના દેવ યહોવાએ તમને જે ભૂમિ આપી છે તેનો કબજો મેળવવા માટે તમે ક્યાં સુધી આળસ કરશો?</w:t>
      </w:r>
    </w:p>
    <w:p/>
    <w:p>
      <w:r xmlns:w="http://schemas.openxmlformats.org/wordprocessingml/2006/main">
        <w:t xml:space="preserve">યહોશુઆએ ઈસ્રાએલીઓને પૂછ્યું કે યહોવાએ તેઓને આપેલી ભૂમિનો કબજો મેળવવામાં કેટલો સમય લાગશે.</w:t>
      </w:r>
    </w:p>
    <w:p/>
    <w:p>
      <w:r xmlns:w="http://schemas.openxmlformats.org/wordprocessingml/2006/main">
        <w:t xml:space="preserve">1. ઈશ્વરે આપણને સફળ જીવન જીવવા માટે જરૂરી બધી ભેટો આપી છે.</w:t>
      </w:r>
    </w:p>
    <w:p/>
    <w:p>
      <w:r xmlns:w="http://schemas.openxmlformats.org/wordprocessingml/2006/main">
        <w:t xml:space="preserve">2. ઈશ્વરની આજ્ઞાઓનું પાલન કરવાથી આપણને તેમણે આપણા માટે નિર્ધારિત કરેલ જીવન જીવવાની નજીક લાવે છે.</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પુનર્નિયમ 11:13-15 - અને જો તમે મારી આજ્ઞાઓ કે જે હું તમને આજે કહું છું તેનું ધ્યાનપૂર્વક સાંભળશો, તો તમારા ઈશ્વર યહોવાને પ્રેમ કરો, અને તમારા પૂરા હૃદયથી અને તમારા પૂરા દિલથી તેમની સેવા કરો. આત્મા, કે હું તમને તેની નિયત મોસમમાં તમારી જમીનનો વરસાદ આપીશ, પહેલો વરસાદ અને પછીનો વરસાદ, જેથી તમે તમારી મકાઈ, તમારો વાઇન અને તમારું તેલ એકત્રિત કરી શકો.</w:t>
      </w:r>
    </w:p>
    <w:p/>
    <w:p>
      <w:r xmlns:w="http://schemas.openxmlformats.org/wordprocessingml/2006/main">
        <w:t xml:space="preserve">જોશુઆ 18:4 દરેક કુળ માટે તમારામાંથી ત્રણ માણસો આપો; અને હું તેઓને મોકલીશ, અને તેઓ ઉભા થશે, અને દેશમાંથી પસાર થશે, અને તેમના વારસા પ્રમાણે તેનું વર્ણન કરશે; અને તેઓ ફરી મારી પાસે આવશે.</w:t>
      </w:r>
    </w:p>
    <w:p/>
    <w:p>
      <w:r xmlns:w="http://schemas.openxmlformats.org/wordprocessingml/2006/main">
        <w:t xml:space="preserve">જોશુઆએ ઈસ્રાએલીઓને વચનના દેશનું અન્વેષણ કરવા અને નકશા કરવા માટે પ્રત્યેક કુળમાંથી ત્રણ માણસોને નિયુક્ત કરવાની સૂચના આપી.</w:t>
      </w:r>
    </w:p>
    <w:p/>
    <w:p>
      <w:r xmlns:w="http://schemas.openxmlformats.org/wordprocessingml/2006/main">
        <w:t xml:space="preserve">1. ભગવાન આપણને તેમણે આપેલી ભેટો શોધવા અને શોધવાનું મિશન આપે છે.</w:t>
      </w:r>
    </w:p>
    <w:p/>
    <w:p>
      <w:r xmlns:w="http://schemas.openxmlformats.org/wordprocessingml/2006/main">
        <w:t xml:space="preserve">2. હિંમતભેર જાઓ અને ભગવાનના આશીર્વાદોનું અન્વેષણ કરો.</w:t>
      </w:r>
    </w:p>
    <w:p/>
    <w:p>
      <w:r xmlns:w="http://schemas.openxmlformats.org/wordprocessingml/2006/main">
        <w:t xml:space="preserve">1. લ્યુક 12:48, પરંતુ જે જાણતો ન હતો, અને જે મારવા લાયક હતો તે કર્યું, તેને હળવો માર મળશે. દરેક વ્યક્તિ જેને ઘણું આપવામાં આવ્યું હતું, તેની પાસેથી ઘણું જરૂરી રહેશે, અને જેની પાસેથી તેઓએ ઘણું સોંપ્યું છે, તેઓ વધુ માંગશે.</w:t>
      </w:r>
    </w:p>
    <w:p/>
    <w:p>
      <w:r xmlns:w="http://schemas.openxmlformats.org/wordprocessingml/2006/main">
        <w:t xml:space="preserve">2. યશાયાહ 45:2, હું તમારી આગળ જઈશ અને ઉચ્ચ સ્થાનોને સમતળ કરીશ, હું કાંસાના દરવાજાને ટુકડા કરીશ અને લોખંડના સળિયા કાપી નાખીશ.</w:t>
      </w:r>
    </w:p>
    <w:p/>
    <w:p>
      <w:r xmlns:w="http://schemas.openxmlformats.org/wordprocessingml/2006/main">
        <w:t xml:space="preserve">જોશુઆ 18:5 અને તેઓ તેને સાત ભાગોમાં વહેંચશે: યહૂદા દક્ષિણમાં તેમના કિનારે રહેશે, અને યૂસફનું કુટુંબ ઉત્તરમાં તેમના કિનારે રહેશે.</w:t>
      </w:r>
    </w:p>
    <w:p/>
    <w:p>
      <w:r xmlns:w="http://schemas.openxmlformats.org/wordprocessingml/2006/main">
        <w:t xml:space="preserve">યહૂદાનું ઘર અને જોસેફનું ઘર કનાન દેશને સાત ભાગમાં વહેંચવાનો છે.</w:t>
      </w:r>
    </w:p>
    <w:p/>
    <w:p>
      <w:r xmlns:w="http://schemas.openxmlformats.org/wordprocessingml/2006/main">
        <w:t xml:space="preserve">1. ઈસ્રાએલીઓને તેમના વચનો પૂરા કરવામાં ઈશ્વરની વફાદારી</w:t>
      </w:r>
    </w:p>
    <w:p/>
    <w:p>
      <w:r xmlns:w="http://schemas.openxmlformats.org/wordprocessingml/2006/main">
        <w:t xml:space="preserve">2. ભગવાન શબ્દ બહાર રહેતા મહત્વ</w:t>
      </w:r>
    </w:p>
    <w:p/>
    <w:p>
      <w:r xmlns:w="http://schemas.openxmlformats.org/wordprocessingml/2006/main">
        <w:t xml:space="preserve">1. પુનર્નિયમ 7:12-15 - ઇઝરાયેલીઓ સાથેના તેમના કરારને પાળવામાં ભગવાનની વફાદારી</w:t>
      </w:r>
    </w:p>
    <w:p/>
    <w:p>
      <w:r xmlns:w="http://schemas.openxmlformats.org/wordprocessingml/2006/main">
        <w:t xml:space="preserve">2. જોશુઆ 11:23 - ભગવાનની આજ્ઞાઓનું પાલન કરવાની શક્તિ</w:t>
      </w:r>
    </w:p>
    <w:p/>
    <w:p>
      <w:r xmlns:w="http://schemas.openxmlformats.org/wordprocessingml/2006/main">
        <w:t xml:space="preserve">જોશુઆ 18:6 તેથી તમે દેશનું વર્ણન સાત ભાગોમાં કરો, અને તે વર્ણન મારી પાસે લાવશો, જેથી હું તમારા માટે અહીં આપણા ઈશ્વર યહોવા સમક્ષ ચિઠ્ઠીઓ નાખું.</w:t>
      </w:r>
    </w:p>
    <w:p/>
    <w:p>
      <w:r xmlns:w="http://schemas.openxmlformats.org/wordprocessingml/2006/main">
        <w:t xml:space="preserve">ઈસ્રાએલીઓને દેશને સાત ભાગોમાં વહેંચવાની અને યહોશુઆને વર્ણન લાવવાની સૂચના આપવામાં આવી હતી જેથી તે યહોવા સમક્ષ ચિઠ્ઠીઓ નાખી શકે.</w:t>
      </w:r>
    </w:p>
    <w:p/>
    <w:p>
      <w:r xmlns:w="http://schemas.openxmlformats.org/wordprocessingml/2006/main">
        <w:t xml:space="preserve">1. ભગવાનની યોજના પર વિશ્વાસ કરવો: તેની ઇચ્છાને શરણાગતિ આપવી</w:t>
      </w:r>
    </w:p>
    <w:p/>
    <w:p>
      <w:r xmlns:w="http://schemas.openxmlformats.org/wordprocessingml/2006/main">
        <w:t xml:space="preserve">2. ભગવાનની જોગવાઈની શક્તિ: તેમના વચનો પર આધાર રાખવો</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જોશુઆ 18:7 પણ લેવીઓનો તમારામાં કોઈ ભાગ નથી; કારણ કે યહોવાહનું યાજકપદ તેઓનો વારસો છે; અને ગાદ, રૂબેન અને મનાશ્શાના અડધા કુળને તેઓનો વારસો જોર્ડનની પેલે પાર પૂર્વમાં મળ્યો છે, જે યહોવાના સેવક મૂસાએ તેઓને આપ્યો હતો.</w:t>
      </w:r>
    </w:p>
    <w:p/>
    <w:p>
      <w:r xmlns:w="http://schemas.openxmlformats.org/wordprocessingml/2006/main">
        <w:t xml:space="preserve">આ શ્લોક એ હકીકતને પ્રકાશિત કરે છે કે લેવીઓને વચન આપેલ ભૂમિના વિભાજન દરમિયાન કોઈ જમીન પ્રાપ્ત થઈ ન હતી, કારણ કે તેમનો વારસો ભગવાનનો પુરોહિત હતો.</w:t>
      </w:r>
    </w:p>
    <w:p/>
    <w:p>
      <w:r xmlns:w="http://schemas.openxmlformats.org/wordprocessingml/2006/main">
        <w:t xml:space="preserve">1. આપણે આપણા વારસામાં સંતુષ્ટ રહેવું જોઈએ, પછી ભલે તે બીજાઓ જેવું ન લાગે.</w:t>
      </w:r>
    </w:p>
    <w:p/>
    <w:p>
      <w:r xmlns:w="http://schemas.openxmlformats.org/wordprocessingml/2006/main">
        <w:t xml:space="preserve">2. ભગવાનના આશીર્વાદ ઘણા સ્વરૂપોમાં આવે છે, માત્ર સંપત્તિ જ નહીં.</w:t>
      </w:r>
    </w:p>
    <w:p/>
    <w:p>
      <w:r xmlns:w="http://schemas.openxmlformats.org/wordprocessingml/2006/main">
        <w:t xml:space="preserve">1. 1 તિમોથી 6:6-8 - પરંતુ સંતોષ સાથે ઈશ્વરભક્તિ એ મહાન લાભ છે. કેમ કે આપણે જગતમાં કશું લાવ્યા નથી, અને આપણે તેમાંથી કશું લઈ શકતા નથી. પરંતુ જો આપણી પાસે ખોરાક અને વસ્ત્રો હશે, તો આપણે તેમાં સંતોષ પામીશું.</w:t>
      </w:r>
    </w:p>
    <w:p/>
    <w:p>
      <w:r xmlns:w="http://schemas.openxmlformats.org/wordprocessingml/2006/main">
        <w:t xml:space="preserve">2. ગીતશાસ્ત્ર 16:5-6 - પ્રભુ, તમે જ મારો ભાગ અને મારો પ્યાલો છો; તમે મારું ઘણું સુરક્ષિત કરો. સુખદ સ્થળોએ મારા માટે સીમા રેખાઓ પડી છે; ચોક્કસ મારી પાસે આનંદદાયક વારસો છે.</w:t>
      </w:r>
    </w:p>
    <w:p/>
    <w:p>
      <w:r xmlns:w="http://schemas.openxmlformats.org/wordprocessingml/2006/main">
        <w:t xml:space="preserve">યહોશુઆ 18:8 અને તે માણસો ઊભા થઈને ચાલ્યા ગયા; અને યહોશુઆએ જેઓ દેશનું વર્ણન કરવા ગયા હતા તેઓને આદેશ આપ્યો કે, જાઓ અને દેશમાંથી ચાલો, અને તેનું વર્ણન કરો, અને મારી પાસે ફરી આવો, કે હું અહીં ચિઠ્ઠીઓ નાખું. તમે શીલોહમાં યહોવા સમક્ષ.</w:t>
      </w:r>
    </w:p>
    <w:p/>
    <w:p>
      <w:r xmlns:w="http://schemas.openxmlformats.org/wordprocessingml/2006/main">
        <w:t xml:space="preserve">જોશુઆ ઇઝરાયલના માણસોને દેશની શોધખોળ કરવા અને ભગવાનની ઇચ્છા અનુસાર તેમની વચ્ચે જમીન વહેંચવા માટે તેમની પાસે પાછા ફરવા સૂચના આપી રહ્યા હતા.</w:t>
      </w:r>
    </w:p>
    <w:p/>
    <w:p>
      <w:r xmlns:w="http://schemas.openxmlformats.org/wordprocessingml/2006/main">
        <w:t xml:space="preserve">1. જો આપણે તેની ઈચ્છા શોધીશું તો ભગવાન આપણા માર્ગોને દિશામાન કરશે.</w:t>
      </w:r>
    </w:p>
    <w:p/>
    <w:p>
      <w:r xmlns:w="http://schemas.openxmlformats.org/wordprocessingml/2006/main">
        <w:t xml:space="preserve">2. જ્યારે ઈશ્વરની ઈચ્છા આપણને પ્રગટ થાય છે ત્યારે આપણે તેના પર કાર્ય કરવા તૈયાર રહેવું જોઈએ.</w:t>
      </w:r>
    </w:p>
    <w:p/>
    <w:p>
      <w:r xmlns:w="http://schemas.openxmlformats.org/wordprocessingml/2006/main">
        <w:t xml:space="preserve">1. ગીતશાસ્ત્ર 37:23 - "માણસના પગલાં ભગવાન દ્વારા સ્થાપિત થાય છે, જ્યારે તે તેના માર્ગમાં પ્રસન્ન થાય છે".</w:t>
      </w:r>
    </w:p>
    <w:p/>
    <w:p>
      <w:r xmlns:w="http://schemas.openxmlformats.org/wordprocessingml/2006/main">
        <w:t xml:space="preserve">2. નીતિવચનો 3:5-6 - "તમારા પૂરા હૃદયથી ભગવાનમાં વિશ્વાસ રાખો, અને તમારી પોતાની સમજ પર આધાર રાખશો નહીં. તમારી બધી રીતે તેને સ્વીકારો, અને તે તમારા માર્ગો સીધા કરશે".</w:t>
      </w:r>
    </w:p>
    <w:p/>
    <w:p>
      <w:r xmlns:w="http://schemas.openxmlformats.org/wordprocessingml/2006/main">
        <w:t xml:space="preserve">યહોશુઆ 18:9 અને તે માણસો ગયા અને દેશમાંથી પસાર થયા, અને નગરો દ્વારા તેનું પુસ્તકમાં સાત ભાગોમાં વર્ણન કર્યું, અને ફરીથી યહોશુઆ પાસે શીલોહમાં યજમાન પાસે આવ્યા.</w:t>
      </w:r>
    </w:p>
    <w:p/>
    <w:p>
      <w:r xmlns:w="http://schemas.openxmlformats.org/wordprocessingml/2006/main">
        <w:t xml:space="preserve">નવ માણસોને સમગ્ર કનાન દેશમાં જવા અને તેને સાત પ્રદેશોમાં વહેંચવા મોકલવામાં આવ્યા હતા. તેઓએ તેનું એક પુસ્તકમાં દસ્તાવેજીકરણ કર્યું અને શિલોહમાં જોશુઆ પાસે પાછા ફર્યા.</w:t>
      </w:r>
    </w:p>
    <w:p/>
    <w:p>
      <w:r xmlns:w="http://schemas.openxmlformats.org/wordprocessingml/2006/main">
        <w:t xml:space="preserve">1. અમારા અનુભવોના દસ્તાવેજીકરણનું મહત્વ</w:t>
      </w:r>
    </w:p>
    <w:p/>
    <w:p>
      <w:r xmlns:w="http://schemas.openxmlformats.org/wordprocessingml/2006/main">
        <w:t xml:space="preserve">2. સાથે કામ કરવાની શક્તિ</w:t>
      </w:r>
    </w:p>
    <w:p/>
    <w:p>
      <w:r xmlns:w="http://schemas.openxmlformats.org/wordprocessingml/2006/main">
        <w:t xml:space="preserve">1. સભાશિક્ષક 4:9-12 એક કરતાં બે સારા છે, કારણ કે તેઓને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એક સાથે સૂઈએ, તો તે ગરમ છે, પરંતુ એકલા કેવી રીતે ગરમ થઈ શકે?</w:t>
      </w:r>
    </w:p>
    <w:p/>
    <w:p>
      <w:r xmlns:w="http://schemas.openxmlformats.org/wordprocessingml/2006/main">
        <w:t xml:space="preserve">2. 2 તીમોથી 4:2 શબ્દનો ઉપદેશ આપો; સીઝનમાં અને સીઝનની બહાર તૈયાર રહો; ઠપકો આપો, ઠપકો આપો અને ઉપદેશ આપો, સંપૂર્ણ ધીરજ અને શિક્ષણ સાથે.</w:t>
      </w:r>
    </w:p>
    <w:p/>
    <w:p>
      <w:r xmlns:w="http://schemas.openxmlformats.org/wordprocessingml/2006/main">
        <w:t xml:space="preserve">યહોશુઆ 18:10 અને યહોશુઆએ તેઓને માટે શીલોહમાં યહોવા સમક્ષ ચિઠ્ઠીઓ નાખી; અને ત્યાં યહોશુઆએ ઇસ્રાએલીઓને તેઓના વિભાગ પ્રમાણે દેશ વહેંચ્યો.</w:t>
      </w:r>
    </w:p>
    <w:p/>
    <w:p>
      <w:r xmlns:w="http://schemas.openxmlformats.org/wordprocessingml/2006/main">
        <w:t xml:space="preserve">જોશુઆએ પ્રભુના માર્ગદર્શન પ્રમાણે ઇસ્રાએલીઓ વચ્ચે જમીન વહેંચી.</w:t>
      </w:r>
    </w:p>
    <w:p/>
    <w:p>
      <w:r xmlns:w="http://schemas.openxmlformats.org/wordprocessingml/2006/main">
        <w:t xml:space="preserve">1: ભગવાન તેમના લોકો માટે પ્રદાન કરે છે - જોશુઆ 18:10</w:t>
      </w:r>
    </w:p>
    <w:p/>
    <w:p>
      <w:r xmlns:w="http://schemas.openxmlformats.org/wordprocessingml/2006/main">
        <w:t xml:space="preserve">2: આજ્ઞાપાલન આશીર્વાદ લાવે છે - જોશુઆ 18:10</w:t>
      </w:r>
    </w:p>
    <w:p/>
    <w:p>
      <w:r xmlns:w="http://schemas.openxmlformats.org/wordprocessingml/2006/main">
        <w:t xml:space="preserve">1: ગીતશાસ્ત્ર 37:3-5 - ભગવાનમાં ભરોસો રાખો અને સારું કરો; તેથી તમે જમીનમાં રહેશો, અને ખરેખર તમને ખવડાવવામાં આવશે. પ્રભુમાં પણ આનંદ કરો; અને તે તમને તમારા હૃદયની ઇચ્છાઓ આપશે. પ્રભુને તારો માર્ગ સોંપી દે; તેના પર પણ વિશ્વાસ કરો; અને તે તેને પૂર્ણ કરશે.</w:t>
      </w:r>
    </w:p>
    <w:p/>
    <w:p>
      <w:r xmlns:w="http://schemas.openxmlformats.org/wordprocessingml/2006/main">
        <w:t xml:space="preserve">2: Deuteronomy 8:18 - પણ તું તારા ઈશ્વર પ્રભુને યાદ રાખજે: કારણ કે તે તે છે જેણે તને સંપત્તિ મેળવવાની શક્તિ આપી છે, જેથી તે તેના કરારને સ્થાપિત કરી શકે જે તેણે તારા પિતૃઓ સાથે શપથ લીધા હતા, જેમ કે આ દિવસ છે.</w:t>
      </w:r>
    </w:p>
    <w:p/>
    <w:p>
      <w:r xmlns:w="http://schemas.openxmlformats.org/wordprocessingml/2006/main">
        <w:t xml:space="preserve">યહોશુઆ 18:11 અને બિન્યામીનના કુળનો ચિઠ્ઠો તેઓના કુટુંબો પ્રમાણે આવ્યો; અને તેઓની ચિઠ્ઠીનો કિનારો યહૂદાના બાળકો અને યૂસફના બાળકો વચ્ચે આવ્યો.</w:t>
      </w:r>
    </w:p>
    <w:p/>
    <w:p>
      <w:r xmlns:w="http://schemas.openxmlformats.org/wordprocessingml/2006/main">
        <w:t xml:space="preserve">બિન્યામીનના કુળને યહૂદાના બાળકો અને જોસેફના બાળકો વચ્ચેનો વિસ્તાર ફાળવવામાં આવ્યો હતો.</w:t>
      </w:r>
    </w:p>
    <w:p/>
    <w:p>
      <w:r xmlns:w="http://schemas.openxmlformats.org/wordprocessingml/2006/main">
        <w:t xml:space="preserve">1: આપણે જીવનમાં આપણો ભાગ સ્વીકારવા અને તેમાં સંતુષ્ટ રહેવા તૈયાર હોવું જોઈએ, એ સમજીને કે ઈશ્વર પાસે આપણા બધા માટે એક યોજના છે.</w:t>
      </w:r>
    </w:p>
    <w:p/>
    <w:p>
      <w:r xmlns:w="http://schemas.openxmlformats.org/wordprocessingml/2006/main">
        <w:t xml:space="preserve">2: આપણે વિશ્વાસ રાખી શકીએ છીએ કે ભગવાન આપણને આપણા જીવનમાં તેમના હેતુને પૂર્ણ કરવા માટે જરૂરી સંસાધનો અને ટેકો આપશે.</w:t>
      </w:r>
    </w:p>
    <w:p/>
    <w:p>
      <w:r xmlns:w="http://schemas.openxmlformats.org/wordprocessingml/2006/main">
        <w:t xml:space="preserve">1: ફિલિપિયન્સ 4:11-12 - એવું નથી કે હું જરૂરિયાતમાં હોવાની વાત કરી રહ્યો છું, કારણ કે હું ગમે તે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ગીતશાસ્ત્ર 84:11 - કારણ કે ભગવાન ભગવાન સૂર્ય અને ઢાલ છે; ભગવાન કૃપા અને સન્માન આપે છે. જેઓ સીધા ચાલે છે તેમની પાસેથી તે કોઈ સારી વસ્તુ રોકતો નથી.</w:t>
      </w:r>
    </w:p>
    <w:p/>
    <w:p>
      <w:r xmlns:w="http://schemas.openxmlformats.org/wordprocessingml/2006/main">
        <w:t xml:space="preserve">જોશુઆ 18:12 અને ઉત્તર બાજુએ તેઓની સરહદ જોર્ડનથી હતી; અને સરહદ ઉત્તર બાજુએ યરીખોની બાજુએ ચઢી અને પશ્ચિમ તરફના પર્વતોમાંથી પસાર થઈ. અને તેમાંથી નીકળતા લોકો બેથાવનના રણમાં હતા.</w:t>
      </w:r>
    </w:p>
    <w:p/>
    <w:p>
      <w:r xmlns:w="http://schemas.openxmlformats.org/wordprocessingml/2006/main">
        <w:t xml:space="preserve">આ માર્ગ બેન્જામિનની ભૂમિની ઉત્તરીય સરહદનું વર્ણન કરે છે, જે જોર્ડન નદીથી બેથાવનના રણ સુધી વિસ્તરેલી છે, જેરીકોની પશ્ચિમમાં પર્વતોમાંથી પસાર થાય છે.</w:t>
      </w:r>
    </w:p>
    <w:p/>
    <w:p>
      <w:r xmlns:w="http://schemas.openxmlformats.org/wordprocessingml/2006/main">
        <w:t xml:space="preserve">1. ઇઝરાયેલીઓ માટે જમીન પ્રદાન કરવાના તેમના વચનને પરિપૂર્ણ કરવામાં ભગવાનની વફાદારી.</w:t>
      </w:r>
    </w:p>
    <w:p/>
    <w:p>
      <w:r xmlns:w="http://schemas.openxmlformats.org/wordprocessingml/2006/main">
        <w:t xml:space="preserve">2. કેવી રીતે ભગવાનની વફાદારી ભૌગોલિક સીમાઓ અને સમયને ઓળંગે છે.</w:t>
      </w:r>
    </w:p>
    <w:p/>
    <w:p>
      <w:r xmlns:w="http://schemas.openxmlformats.org/wordprocessingml/2006/main">
        <w:t xml:space="preserve">1. પુનર્નિયમ 1:21 - "જુઓ, તમારા ઈશ્વર યહોવાએ તમને જમીન આપી છે. તમારા પૂર્વજોના ઈશ્વર યહોવાએ તમને કહ્યું હતું તેમ ઉપર જાઓ અને તેનો કબજો લો. ડરશો નહીં; નિરાશ ન થશો. "</w:t>
      </w:r>
    </w:p>
    <w:p/>
    <w:p>
      <w:r xmlns:w="http://schemas.openxmlformats.org/wordprocessingml/2006/main">
        <w:t xml:space="preserve">2. ગીતશાસ્ત્ર 37:3-5 - "ભગવાન પર ભરોસો રાખો, અને સારું કરો; દેશમાં રહો અને વફાદારી સાથે મિત્રતા કરો. તમારી જાતને ભગવાનમાં આનંદ આપો, અને તે તમને તમારા હૃદયની ઇચ્છાઓ આપશે. ભગવાનને તમારો માર્ગ સોંપો તેનામાં વિશ્વાસ રાખો, અને તે કાર્ય કરશે."</w:t>
      </w:r>
    </w:p>
    <w:p/>
    <w:p>
      <w:r xmlns:w="http://schemas.openxmlformats.org/wordprocessingml/2006/main">
        <w:t xml:space="preserve">જોશુઆ 18:13 અને સરહદ ત્યાંથી લુઝ તરફ, લુઝની બાજુએ, જે બેથેલ છે, દક્ષિણ તરફ ગઈ; અને સરહદ અટારોથાદર સુધી ઉતરી, જે ટેકરીની નજીક છે જે નેધર બેથોરોનની દક્ષિણ બાજુએ આવેલી છે.</w:t>
      </w:r>
    </w:p>
    <w:p/>
    <w:p>
      <w:r xmlns:w="http://schemas.openxmlformats.org/wordprocessingml/2006/main">
        <w:t xml:space="preserve">આ માર્ગ એ સરહદનું વર્ણન કરે છે જે લુઝ શહેરથી અટારોથાદર સુધી વિસ્તરેલી છે, જે નેધર બેથોરોનની દક્ષિણ બાજુએ ટેકરીની નજીક છે.</w:t>
      </w:r>
    </w:p>
    <w:p/>
    <w:p>
      <w:r xmlns:w="http://schemas.openxmlformats.org/wordprocessingml/2006/main">
        <w:t xml:space="preserve">1. ભગવાનનું રક્ષણ: જોશુઆ 18:13 માં તેમના લોકો માટે ભગવાનની જોગવાઈ પર એક નજર</w:t>
      </w:r>
    </w:p>
    <w:p/>
    <w:p>
      <w:r xmlns:w="http://schemas.openxmlformats.org/wordprocessingml/2006/main">
        <w:t xml:space="preserve">2. અણધાર્યા સ્થળોએ તાકાત શોધવી: જોશુઆ 18:13 માં ઈશ્વરના માર્ગદર્શનનો અભ્યાસ</w:t>
      </w:r>
    </w:p>
    <w:p/>
    <w:p>
      <w:r xmlns:w="http://schemas.openxmlformats.org/wordprocessingml/2006/main">
        <w:t xml:space="preserve">1. ઉત્પત્તિ 28:10-19 - જેકબનું સ્વર્ગ સુધી પહોંચતી સીડીનું સ્વપ્ન.</w:t>
      </w:r>
    </w:p>
    <w:p/>
    <w:p>
      <w:r xmlns:w="http://schemas.openxmlformats.org/wordprocessingml/2006/main">
        <w:t xml:space="preserve">2. પુનર્નિયમ 1:7-8 - ઇઝરાયેલીઓને વચન આપેલ જમીન આપવાનું પ્રભુનું વચન.</w:t>
      </w:r>
    </w:p>
    <w:p/>
    <w:p>
      <w:r xmlns:w="http://schemas.openxmlformats.org/wordprocessingml/2006/main">
        <w:t xml:space="preserve">જોશુઆ 18:14 અને સરહદ ત્યાંથી ખેંચાઈ, અને દક્ષિણ તરફ બેથોરોનની આગળ આવેલી ટેકરીથી દક્ષિણ તરફ સમુદ્રના ખૂણાને વટાવી ગઈ; અને તેમાંથી બહાર નીકળેલા કિર્યાથબાલ, જે કિર્યાથ-યારીમ છે, યહૂદાના લોકોનું શહેર હતું: આ પશ્ચિમી ક્વાર્ટર હતું.</w:t>
      </w:r>
    </w:p>
    <w:p/>
    <w:p>
      <w:r xmlns:w="http://schemas.openxmlformats.org/wordprocessingml/2006/main">
        <w:t xml:space="preserve">આ પેસેજ જુડાહના આદિજાતિને ફાળવવામાં આવેલી જમીનની સરહદોનું વર્ણન કરે છે, જેમાં ભૂમધ્ય સમુદ્રનો એક ખૂણો અને કિરજાથજેરીમ શહેરનો સમાવેશ થાય છે.</w:t>
      </w:r>
    </w:p>
    <w:p/>
    <w:p>
      <w:r xmlns:w="http://schemas.openxmlformats.org/wordprocessingml/2006/main">
        <w:t xml:space="preserve">1. ભગવાને જુડાહના આદિજાતિને પોતાની કહેવા માટે એક જમીન આપી છે.</w:t>
      </w:r>
    </w:p>
    <w:p/>
    <w:p>
      <w:r xmlns:w="http://schemas.openxmlformats.org/wordprocessingml/2006/main">
        <w:t xml:space="preserve">2. ભગવાનની વફાદારી તેમના લોકો માટે જમીનની જોગવાઈમાં જોવા મળે છે.</w:t>
      </w:r>
    </w:p>
    <w:p/>
    <w:p>
      <w:r xmlns:w="http://schemas.openxmlformats.org/wordprocessingml/2006/main">
        <w:t xml:space="preserve">1. ગીતશાસ્ત્ર 37:3-5 - ભગવાનમાં ભરોસો રાખો અને સારું કરો; જમીનમાં રહો અને વફાદારી સાથે મિત્રતા કરો.</w:t>
      </w:r>
    </w:p>
    <w:p/>
    <w:p>
      <w:r xmlns:w="http://schemas.openxmlformats.org/wordprocessingml/2006/main">
        <w:t xml:space="preserve">4. પુનર્નિયમ 6:10-12 - અને જ્યારે ભગવાન તમારા ભગવાન તમને તે દેશમાં લાવશે જે તેણે તમારા પિતૃઓ, અબ્રાહમ, આઇઝેક અને જેકબને વચન આપ્યું હતું કે, તમે ન બાંધ્યા હોય તેવા મહાન અને સારા શહેરો તમને આપવા. , અને તમે ન ભરેલ બધી સારી વસ્તુઓથી ભરેલા ઘરો, અને તમે ખોદેલા ન હોય તેવા કુંડ, અને દ્રાક્ષાવાડીઓ અને જૈતૂનનાં વૃક્ષો કે જે તમે રોપ્યા નથી અને જ્યારે તમે ખાઓ અને ભરાઈ જાઓ, ત્યારે ધ્યાન રાખજો કે તમે પ્રભુને ભૂલી જાઓ. તમને ઇજિપ્ત દેશમાંથી, ગુલામીના ઘરમાંથી બહાર લાવ્યા.</w:t>
      </w:r>
    </w:p>
    <w:p/>
    <w:p>
      <w:r xmlns:w="http://schemas.openxmlformats.org/wordprocessingml/2006/main">
        <w:t xml:space="preserve">યહોશુઆ 18:15 અને દક્ષિણ ક્વાર્ટર કિર્યાથ-યારીમના છેડાથી હતું, અને સરહદ પશ્ચિમ તરફ નીકળીને નેફ્તોઆહના પાણીના કૂવા સુધી નીકળી હતી.</w:t>
      </w:r>
    </w:p>
    <w:p/>
    <w:p>
      <w:r xmlns:w="http://schemas.openxmlformats.org/wordprocessingml/2006/main">
        <w:t xml:space="preserve">કનાન દેશનો દક્ષિણ ક્વાર્ટર કિર્યાથ-યારીમથી નેફ્તોઆહના પાણીના કૂવા સુધી ફેલાયેલો હતો.</w:t>
      </w:r>
    </w:p>
    <w:p/>
    <w:p>
      <w:r xmlns:w="http://schemas.openxmlformats.org/wordprocessingml/2006/main">
        <w:t xml:space="preserve">1. કનાન ભૂમિ: જોગવાઈ અને વચનનું સ્થળ</w:t>
      </w:r>
    </w:p>
    <w:p/>
    <w:p>
      <w:r xmlns:w="http://schemas.openxmlformats.org/wordprocessingml/2006/main">
        <w:t xml:space="preserve">2. જોગવાઈનું ભગવાનનું વચન: જોશુઆનો અભ્યાસ 18:15</w:t>
      </w:r>
    </w:p>
    <w:p/>
    <w:p>
      <w:r xmlns:w="http://schemas.openxmlformats.org/wordprocessingml/2006/main">
        <w:t xml:space="preserve">1. યશાયાહ 41:17-20 - જ્યારે ગરીબો અને જરૂરિયાતમંદો પાણી શોધે છે, અને ત્યાં કોઈ નથી, અને તેમની જીભ તરસને કારણે નિષ્ફળ જાય છે, ત્યારે હું ભગવાન તેમને સાંભળીશ, હું ઇઝરાયેલનો ભગવાન તેમને છોડીશ નહીં.</w:t>
      </w:r>
    </w:p>
    <w:p/>
    <w:p>
      <w:r xmlns:w="http://schemas.openxmlformats.org/wordprocessingml/2006/main">
        <w:t xml:space="preserve">2. ગીતશાસ્ત્ર 23:1-3 - ભગવાન મારો ઘેટાંપાળક છે; હું નહિ ઈચ્છું. તે મને લીલા ઘાસમાં સૂવા માટે બનાવે છે; તે મને સ્થિર પાણીની બાજુમાં લઈ જાય છે. તે મારા આત્માને પુનઃસ્થાપિત કરે છે; તે તેના નામની ખાતર મને સચ્ચાઈના માર્ગે દોરે છે.</w:t>
      </w:r>
    </w:p>
    <w:p/>
    <w:p>
      <w:r xmlns:w="http://schemas.openxmlformats.org/wordprocessingml/2006/main">
        <w:t xml:space="preserve">જોશુઆ 18:16 અને સરહદ હિન્નોમના પુત્રની ખીણની આગળ આવેલા પર્વતના છેડા સુધી નીચે આવી અને જે ઉત્તરમાં જાયન્ટ્સની ખીણમાં છે, અને બાજુમાં હિન્નોમની ખીણમાં ઉતરી. દક્ષિણમાં જેબુસીનું, અને એનરોગેલ સુધી ઉતરી,</w:t>
      </w:r>
    </w:p>
    <w:p/>
    <w:p>
      <w:r xmlns:w="http://schemas.openxmlformats.org/wordprocessingml/2006/main">
        <w:t xml:space="preserve">જોશુઆ 18:16 ની સરહદ પર્વતના છેડાથી હિન્નોમ, જેબુસી અને એન્રોગેલની ખીણ સુધી વિસ્તરેલી હતી.</w:t>
      </w:r>
    </w:p>
    <w:p/>
    <w:p>
      <w:r xmlns:w="http://schemas.openxmlformats.org/wordprocessingml/2006/main">
        <w:t xml:space="preserve">1. ધ જર્ની ઓફ ફેઇથ: કેવી રીતે અમારી ફેઇથફુલ ચોઇસ્સ અમારા જીવનને માર્ગદર્શન આપે છે</w:t>
      </w:r>
    </w:p>
    <w:p/>
    <w:p>
      <w:r xmlns:w="http://schemas.openxmlformats.org/wordprocessingml/2006/main">
        <w:t xml:space="preserve">2. સીમાઓની શક્તિ: આપણા જીવનની મર્યાદાઓને સમજવી</w:t>
      </w:r>
    </w:p>
    <w:p/>
    <w:p>
      <w:r xmlns:w="http://schemas.openxmlformats.org/wordprocessingml/2006/main">
        <w:t xml:space="preserve">1. ગીતશાસ્ત્ર 16:6 - "મારા માટે સુખદ સ્થળોએ સીમા રેખાઓ પડી છે; ચોક્કસ મારી પાસે આનંદદાયક વારસો છે."</w:t>
      </w:r>
    </w:p>
    <w:p/>
    <w:p>
      <w:r xmlns:w="http://schemas.openxmlformats.org/wordprocessingml/2006/main">
        <w:t xml:space="preserve">2. હિબ્રૂઓ 13:20 - હવે શાંતિના ઈશ્વર જે આપણા પ્રભુ ઈસુને મૃત્યુમાંથી પુનરાવર્તિત કરે છે, ઘેટાંના મહાન ઘેટાંપાળક, શાશ્વત કરારના રક્ત દ્વારા, તમને દરેક સારી વસ્તુથી સજ્જ કરે જેથી તમે તેમની ઇચ્છા પૂર્ણ કરી શકો, ઈસુ ખ્રિસ્ત દ્વારા, જેમને સદાકાળ મહિમા થાઓ, તે આપણામાં કાર્ય કરે છે જે તેમની દૃષ્ટિમાં આનંદદાયક છે. આમીન.</w:t>
      </w:r>
    </w:p>
    <w:p/>
    <w:p>
      <w:r xmlns:w="http://schemas.openxmlformats.org/wordprocessingml/2006/main">
        <w:t xml:space="preserve">જોશુઆ 18:17 અને ઉત્તરથી ખેંચાઈને એન્શેમેશ તરફ આગળ વધ્યો, અને ગલીલોથ તરફ ગયો, જે અદુમ્મીમની સામે છે, અને રુબેનના પુત્ર બોહાનના પથ્થર પાસે ગયો.</w:t>
      </w:r>
    </w:p>
    <w:p/>
    <w:p>
      <w:r xmlns:w="http://schemas.openxmlformats.org/wordprocessingml/2006/main">
        <w:t xml:space="preserve">બિન્યામીનના કુળની સીમા ઉત્તરથી ખેંચાઈ હતી અને દક્ષિણમાં રૂબેનના પુત્ર બોહાનના પથ્થર સુધી ગઈ હતી.</w:t>
      </w:r>
    </w:p>
    <w:p/>
    <w:p>
      <w:r xmlns:w="http://schemas.openxmlformats.org/wordprocessingml/2006/main">
        <w:t xml:space="preserve">1. આપણા વિશ્વાસની સીમાઓ: આપણા આધ્યાત્મિક મૂળને જાણવાથી આપણા જીવનને કેવી રીતે માર્ગદર્શન મળી શકે છે</w:t>
      </w:r>
    </w:p>
    <w:p/>
    <w:p>
      <w:r xmlns:w="http://schemas.openxmlformats.org/wordprocessingml/2006/main">
        <w:t xml:space="preserve">2. આપણા જીવનના પથ્થરો: કેવી રીતે આપણા પૂર્વજોના અનુભવો આપણને વધુ સમજણ તરફ દોરી શકે છે</w:t>
      </w:r>
    </w:p>
    <w:p/>
    <w:p>
      <w:r xmlns:w="http://schemas.openxmlformats.org/wordprocessingml/2006/main">
        <w:t xml:space="preserve">1. નીતિવચનો 22:28 - "તમારા પિતૃઓએ જે પ્રાચીન સીમાચિહ્ન સ્થાપિત કર્યું છે તેને દૂર કરશો નહીં."</w:t>
      </w:r>
    </w:p>
    <w:p/>
    <w:p>
      <w:r xmlns:w="http://schemas.openxmlformats.org/wordprocessingml/2006/main">
        <w:t xml:space="preserve">2. રોમનો 15:4 - "જે કંઈ પણ અગાઉ લખવામાં આવ્યું હતું તે આપણા શિક્ષણ માટે લખવામાં આવ્યું હતું, જેથી આપણે શાસ્ત્રોના ધીરજ અને આરામથી આશા રાખી શકીએ."</w:t>
      </w:r>
    </w:p>
    <w:p/>
    <w:p>
      <w:r xmlns:w="http://schemas.openxmlformats.org/wordprocessingml/2006/main">
        <w:t xml:space="preserve">જોશુઆ 18:18 અને ઉત્તર તરફ અરાબાહની સામેની બાજુએ પસાર થઈને અરાબાહ સુધી નીચે ગયો.</w:t>
      </w:r>
    </w:p>
    <w:p/>
    <w:p>
      <w:r xmlns:w="http://schemas.openxmlformats.org/wordprocessingml/2006/main">
        <w:t xml:space="preserve">ઈસ્રાએલીઓ અરાબાહથી ઉત્તર તરફ પસાર થઈને અરાબાહમાં નીચે ગયા.</w:t>
      </w:r>
    </w:p>
    <w:p/>
    <w:p>
      <w:r xmlns:w="http://schemas.openxmlformats.org/wordprocessingml/2006/main">
        <w:t xml:space="preserve">1. અજાણ્યા સ્થળોએ વિશ્વાસ દ્વારા જીવવું - જોશુઆ 18:18</w:t>
      </w:r>
    </w:p>
    <w:p/>
    <w:p>
      <w:r xmlns:w="http://schemas.openxmlformats.org/wordprocessingml/2006/main">
        <w:t xml:space="preserve">2. જ્યારે આપણે સમજી શકતા નથી ત્યારે પણ ભગવાનના માર્ગદર્શનને અનુસરવું - જોશુઆ 18:18</w:t>
      </w:r>
    </w:p>
    <w:p/>
    <w:p>
      <w:r xmlns:w="http://schemas.openxmlformats.org/wordprocessingml/2006/main">
        <w:t xml:space="preserve">1. પુનર્નિયમ 31:8 - "તે ભગવાન છે જે તમારી આગળ જાય છે. તે તમારી સાથે રહેશે; તે તમને છોડશે નહીં કે તમને છોડશે નહીં. ડરશો નહીં કે નિરાશ થશો નહીં.</w:t>
      </w:r>
    </w:p>
    <w:p/>
    <w:p>
      <w:r xmlns:w="http://schemas.openxmlformats.org/wordprocessingml/2006/main">
        <w:t xml:space="preserve">2. ગીતશાસ્ત્ર 32:8 - હું તમને સૂચના આપીશ અને તમારે જે રીતે જવું જોઈએ તે શીખવીશ; હું તમારા પર મારી નજર રાખીને તમને સલાહ આપીશ.</w:t>
      </w:r>
    </w:p>
    <w:p/>
    <w:p>
      <w:r xmlns:w="http://schemas.openxmlformats.org/wordprocessingml/2006/main">
        <w:t xml:space="preserve">યહોશુઆ 18:19 અને સરહદ ઉત્તર તરફ બેથહોગ્લાહની બાજુએથી પસાર થઈ, અને સરહદની બહાર જવાનો માર્ગ જોર્ડનના દક્ષિણ છેડે ખારા સમુદ્રની ઉત્તર ખાડીમાં હતો; આ દક્ષિણ કિનારો હતો.</w:t>
      </w:r>
    </w:p>
    <w:p/>
    <w:p>
      <w:r xmlns:w="http://schemas.openxmlformats.org/wordprocessingml/2006/main">
        <w:t xml:space="preserve">બાઇબલનો આ શ્લોક બેથોગ્લાહ શહેરની ઉત્તરીય સરહદના સ્થાનનું વર્ણન કરે છે, જે જોર્ડન નદીના દક્ષિણ છેડે ખારા સમુદ્રની ઉત્તર ખાડી છે.</w:t>
      </w:r>
    </w:p>
    <w:p/>
    <w:p>
      <w:r xmlns:w="http://schemas.openxmlformats.org/wordprocessingml/2006/main">
        <w:t xml:space="preserve">1. તેમના વચનો પાળવામાં ભગવાનની વફાદારી</w:t>
      </w:r>
    </w:p>
    <w:p/>
    <w:p>
      <w:r xmlns:w="http://schemas.openxmlformats.org/wordprocessingml/2006/main">
        <w:t xml:space="preserve">2. સીમાઓ સ્થાપિત કરવામાં ભગવાનની સાર્વભૌમત્વ</w:t>
      </w:r>
    </w:p>
    <w:p/>
    <w:p>
      <w:r xmlns:w="http://schemas.openxmlformats.org/wordprocessingml/2006/main">
        <w:t xml:space="preserve">1. એઝેકીલ 47:18-20 - અને પૂર્વ બાજુ તમારે હૌરાન, દમાસ્કસ અને ગિલયડથી અને જોર્ડન દ્વારા ઇઝરાયલની ભૂમિથી, સરહદથી પૂર્વ સમુદ્ર સુધી માપવું. અને આ તમારો પૂર્વ કિનારો હશે.</w:t>
      </w:r>
    </w:p>
    <w:p/>
    <w:p>
      <w:r xmlns:w="http://schemas.openxmlformats.org/wordprocessingml/2006/main">
        <w:t xml:space="preserve">2. જોશુઆ 1:3-4 - દરેક જગ્યા કે જેના પર તમારા પગનો તળિયો લપસી જશે, તે મેં તમને આપ્યું છે, જેમ મેં મોસેસને કહ્યું હતું. અરણ્ય અને આ લેબનોનથી લઈને મહાન નદી, યુફ્રેટીસ નદી, હિત્તીઓનો આખો દેશ, અને સૂર્ય અસ્ત થવા તરફના મહાન સમુદ્ર સુધી, તમારો કિનારો હશે.</w:t>
      </w:r>
    </w:p>
    <w:p/>
    <w:p>
      <w:r xmlns:w="http://schemas.openxmlformats.org/wordprocessingml/2006/main">
        <w:t xml:space="preserve">જોશુઆ 18:20 અને તેની પૂર્વ બાજુએ જોર્ડન તેની સરહદ હતી. આ બિન્યામીનના વંશજોનો વારસો હતો, તેના આસપાસના કિનારે તેઓના કુટુંબો પ્રમાણે.</w:t>
      </w:r>
    </w:p>
    <w:p/>
    <w:p>
      <w:r xmlns:w="http://schemas.openxmlformats.org/wordprocessingml/2006/main">
        <w:t xml:space="preserve">આ પેસેજ પૂર્વમાં જોર્ડન નદીની સરહદે આવેલા બેન્જામિનના આદિજાતિને ફાળવવામાં આવેલા વારસાનું વર્ણન કરે છે.</w:t>
      </w:r>
    </w:p>
    <w:p/>
    <w:p>
      <w:r xmlns:w="http://schemas.openxmlformats.org/wordprocessingml/2006/main">
        <w:t xml:space="preserve">1. તેમના લોકો માટે પ્રદાન કરવામાં ભગવાનની વફાદારી - જોશુઆ 18:20</w:t>
      </w:r>
    </w:p>
    <w:p/>
    <w:p>
      <w:r xmlns:w="http://schemas.openxmlformats.org/wordprocessingml/2006/main">
        <w:t xml:space="preserve">2. ભગવાને આપણને આપેલા વારસામાં કારભારીનું મહત્વ - જોશુઆ 18:20</w:t>
      </w:r>
    </w:p>
    <w:p/>
    <w:p>
      <w:r xmlns:w="http://schemas.openxmlformats.org/wordprocessingml/2006/main">
        <w:t xml:space="preserve">1. પુનર્નિયમ 8:18, "પરંતુ ભગવાન તમારા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2. ગીતશાસ્ત્ર 16:5-6, "ભગવાન મારો પસંદ કરેલ ભાગ અને મારો પ્યાલો છે; તમે મારો લોટ પકડો છો. લીટીઓ મારા માટે સુખદ સ્થળોએ પડી છે; ખરેખર, મારી પાસે એક સુંદર વારસો છે."</w:t>
      </w:r>
    </w:p>
    <w:p/>
    <w:p>
      <w:r xmlns:w="http://schemas.openxmlformats.org/wordprocessingml/2006/main">
        <w:t xml:space="preserve">યહોશુઆ 18:21 હવે બિન્યામીનના કુળના નગરો તેઓના કુટુંબો પ્રમાણે યરીખો, બેથહોગ્લાહ અને કઝીઝની ખીણ હતા.</w:t>
      </w:r>
    </w:p>
    <w:p/>
    <w:p>
      <w:r xmlns:w="http://schemas.openxmlformats.org/wordprocessingml/2006/main">
        <w:t xml:space="preserve">આ પેસેજ ત્રણ શહેરોનું વર્ણન કરે છે જે બેન્જામિન કુળના ભાગ હતા.</w:t>
      </w:r>
    </w:p>
    <w:p/>
    <w:p>
      <w:r xmlns:w="http://schemas.openxmlformats.org/wordprocessingml/2006/main">
        <w:t xml:space="preserve">1. બેન્જામિન જનજાતિની વફાદારી - કેવી રીતે તેઓએ મુશ્કેલ સમયમાં પણ ભગવાન પ્રત્યેની તેમની પ્રતિબદ્ધતાને સમર્થન આપ્યું.</w:t>
      </w:r>
    </w:p>
    <w:p/>
    <w:p>
      <w:r xmlns:w="http://schemas.openxmlformats.org/wordprocessingml/2006/main">
        <w:t xml:space="preserve">2. પ્રતિકૂળતા દ્વારા હિંમત - મુશ્કેલીનો સામનો કરીને મજબૂત ઊભા રહેવું અને ભગવાનને વફાદાર રહેવું.</w:t>
      </w:r>
    </w:p>
    <w:p/>
    <w:p>
      <w:r xmlns:w="http://schemas.openxmlformats.org/wordprocessingml/2006/main">
        <w:t xml:space="preserve">1. પુનર્નિયમ 7:9 - તેથી જાણો કે ભગવાન તમારા ભગવાન ભગવાન છે; તે વિશ્વાસુ ભગવાન છે, જેઓ તેને પ્રેમ કરે છે અને તેની આજ્ઞાઓ પાળે છે તેમની હજાર પેઢીઓ માટે પ્રેમનો કરાર રાખે છે.</w:t>
      </w:r>
    </w:p>
    <w:p/>
    <w:p>
      <w:r xmlns:w="http://schemas.openxmlformats.org/wordprocessingml/2006/main">
        <w:t xml:space="preserve">2. 1 કોરીન્થિયન્સ 10:13 - માનવજાત માટે સામાન્ય છે તે સિવાય કોઈ લાલચ તમારા પર આવી નથી. અને ભગવાન વિશ્વાસુ છે; તમે જે સહન કરી શકો છો તેનાથી આગળ તે તમને લલચાવવા દેશે નહિ. પરંતુ જ્યારે તમે લલચાશો, ત્યારે તે બહાર નીકળવાનો માર્ગ પણ આપશે જેથી તમે તેને સહન કરી શકો.</w:t>
      </w:r>
    </w:p>
    <w:p/>
    <w:p>
      <w:r xmlns:w="http://schemas.openxmlformats.org/wordprocessingml/2006/main">
        <w:t xml:space="preserve">જોશુઆ 18:22 અને બેથરાબાહ, ઝેમરાઈમ અને બેથેલ,</w:t>
      </w:r>
    </w:p>
    <w:p/>
    <w:p>
      <w:r xmlns:w="http://schemas.openxmlformats.org/wordprocessingml/2006/main">
        <w:t xml:space="preserve">જોશુઆ 18:22 બેન્જામિનના વિસ્તારમાં ત્રણ શહેરોનો ઉલ્લેખ કરે છે: બેથરાબાહ, ઝેમરાઈમ અને બેથેલ.</w:t>
      </w:r>
    </w:p>
    <w:p/>
    <w:p>
      <w:r xmlns:w="http://schemas.openxmlformats.org/wordprocessingml/2006/main">
        <w:t xml:space="preserve">1. તેમના લોકો પ્રત્યે ભગવાનની વફાદારી: કેવી રીતે વચન આપેલ જમીન આદિવાસીઓમાં વહેંચવામાં આવી હતી</w:t>
      </w:r>
    </w:p>
    <w:p/>
    <w:p>
      <w:r xmlns:w="http://schemas.openxmlformats.org/wordprocessingml/2006/main">
        <w:t xml:space="preserve">2. બેન્જામિનના ત્રણ શહેરો: બેથરાબાહ, ઝેમરાઈમ અને બેથેલનો અભ્યાસ</w:t>
      </w:r>
    </w:p>
    <w:p/>
    <w:p>
      <w:r xmlns:w="http://schemas.openxmlformats.org/wordprocessingml/2006/main">
        <w:t xml:space="preserve">1. પુનર્નિયમ 1: 7-8 - "વળો અને તમારી મુસાફરી કરો, અને અમોરીઓના પર્વતો પર જાઓ, અને તેની નજીકના તમામ સ્થળોએ, મેદાનમાં, ખીણોમાં, ટેકરીઓમાં અને દક્ષિણમાં જાઓ. , અને સમુદ્ર કિનારે, કનાનીઓના ભૂમિ સુધી, અને લેબનોન સુધી, મહાન નદી, યુફ્રેટીસ નદી સુધી, જુઓ, મેં તે દેશ તમારી આગળ મૂક્યો છે: અંદર જાઓ અને તે ભૂમિનો કબજો મેળવો જે યહોવાએ તમારા પિતૃઓને વચન આપ્યું હતું. , અબ્રાહમ, આઇઝેક અને જેકબ, તેઓને અને તેમના પછીના તેમના વંશને આપવા."</w:t>
      </w:r>
    </w:p>
    <w:p/>
    <w:p>
      <w:r xmlns:w="http://schemas.openxmlformats.org/wordprocessingml/2006/main">
        <w:t xml:space="preserve">2. જોશુઆ 13:6 - "લેબનોનથી મિસ્રેફોથમાઈમ સુધીના પહાડી પ્રદેશના તમામ રહેવાસીઓને, અને બધા સિદોનવાસીઓને, તેઓને હું ઇઝરાયલના બાળકોની આગળથી હાંકી કાઢીશ: ફક્ત તું તેને ચિઠ્ઠીઓ દ્વારા ઇઝરાયલીઓને વારસા માટે વહેંચી દે, જેમ મેં તને આજ્ઞા કરી છે."</w:t>
      </w:r>
    </w:p>
    <w:p/>
    <w:p>
      <w:r xmlns:w="http://schemas.openxmlformats.org/wordprocessingml/2006/main">
        <w:t xml:space="preserve">જોશુઆ 18:23 અને અવીમ, પરાહ અને ઓફ્રાહ,</w:t>
      </w:r>
    </w:p>
    <w:p/>
    <w:p>
      <w:r xmlns:w="http://schemas.openxmlformats.org/wordprocessingml/2006/main">
        <w:t xml:space="preserve">પેસેજ એવિમ, પારહ અને ઓફ્રાહના સ્થાનોની વાત કરે છે.</w:t>
      </w:r>
    </w:p>
    <w:p/>
    <w:p>
      <w:r xmlns:w="http://schemas.openxmlformats.org/wordprocessingml/2006/main">
        <w:t xml:space="preserve">1. જોગવાઈના ભગવાનના વચનો: ઉદાહરણ તરીકે અવિમ, પારહ અને ઓફ્રાહ</w:t>
      </w:r>
    </w:p>
    <w:p/>
    <w:p>
      <w:r xmlns:w="http://schemas.openxmlformats.org/wordprocessingml/2006/main">
        <w:t xml:space="preserve">2. ભગવાનની વફાદારી: અવિમ, પરાહ અને ઓફ્રાહની વાર્તા</w:t>
      </w:r>
    </w:p>
    <w:p/>
    <w:p>
      <w:r xmlns:w="http://schemas.openxmlformats.org/wordprocessingml/2006/main">
        <w:t xml:space="preserve">1. મેથ્યુ 6:25-34 - આપણી જરૂરિયાતો માટે ભગવાન પર ભરોસો રાખવા વિશે ઈસુનું શિક્ષણ.</w:t>
      </w:r>
    </w:p>
    <w:p/>
    <w:p>
      <w:r xmlns:w="http://schemas.openxmlformats.org/wordprocessingml/2006/main">
        <w:t xml:space="preserve">2. ગીતશાસ્ત્ર 23:1-6 - જોગવાઈ અને રક્ષણનું ઈશ્વરનું વચન.</w:t>
      </w:r>
    </w:p>
    <w:p/>
    <w:p>
      <w:r xmlns:w="http://schemas.openxmlformats.org/wordprocessingml/2006/main">
        <w:t xml:space="preserve">જોશુઆ 18:24 અને ચેફરહામ્મોનાઈ, ઓફની અને ગાબા; તેમના ગામો સાથે બાર શહેરો:</w:t>
      </w:r>
    </w:p>
    <w:p/>
    <w:p>
      <w:r xmlns:w="http://schemas.openxmlformats.org/wordprocessingml/2006/main">
        <w:t xml:space="preserve">જોશુઆ 18:24 તેમના ગામો સાથે બાર શહેરોની યાદી આપે છે, જેમાં ચેફરહામ્મોનાઈ, ઓફની અને ગાબાનો સમાવેશ થાય છે.</w:t>
      </w:r>
    </w:p>
    <w:p/>
    <w:p>
      <w:r xmlns:w="http://schemas.openxmlformats.org/wordprocessingml/2006/main">
        <w:t xml:space="preserve">1. ભગવાને આપણને જે શહેરો આપ્યા છે તેના માટે આપણે આભારી બનીએ.</w:t>
      </w:r>
    </w:p>
    <w:p/>
    <w:p>
      <w:r xmlns:w="http://schemas.openxmlformats.org/wordprocessingml/2006/main">
        <w:t xml:space="preserve">2. ચાલો આપણે ભગવાન તરફથી આપણા આશીર્વાદોને સ્વીકારવાનું યાદ રાખીએ.</w:t>
      </w:r>
    </w:p>
    <w:p/>
    <w:p>
      <w:r xmlns:w="http://schemas.openxmlformats.org/wordprocessingml/2006/main">
        <w:t xml:space="preserve">1. પુનર્નિયમ 7:13-14 "અને તે તમને પ્રેમ કરશે અને તમને આશીર્વાદ આપશે અને તમને વધશે. તે તમારા ગર્ભના ફળ અને તમારી જમીનના ફળ, તમારા અનાજ અને તમારા દ્રાક્ષારસ અને તમારા તેલને, તમારી વૃદ્ધિને આશીર્વાદ આપશે. જે ભૂમિ તેણે તમારા પિતૃઓ સાથે તમને આપવાના શપથ લીધા હતા તેમાં તમારા ટોળાં અને તમારાં ઘેટાંનાં બચ્ચાં.</w:t>
      </w:r>
    </w:p>
    <w:p/>
    <w:p>
      <w:r xmlns:w="http://schemas.openxmlformats.org/wordprocessingml/2006/main">
        <w:t xml:space="preserve">2. ગીતશાસ્ત્ર 121:1-2 "હું મારી આંખો ટેકરીઓ તરફ જોઉં છું. મારી મદદ ક્યાંથી આવે છે? મારી મદદ ભગવાન તરફથી આવે છે, જેણે સ્વર્ગ અને પૃથ્વી બનાવ્યાં."</w:t>
      </w:r>
    </w:p>
    <w:p/>
    <w:p>
      <w:r xmlns:w="http://schemas.openxmlformats.org/wordprocessingml/2006/main">
        <w:t xml:space="preserve">જોશુઆ 18:25 ગિબઓન, રામાહ અને બેરોથ,</w:t>
      </w:r>
    </w:p>
    <w:p/>
    <w:p>
      <w:r xmlns:w="http://schemas.openxmlformats.org/wordprocessingml/2006/main">
        <w:t xml:space="preserve">પેસેજ બેન્જામિન દેશના ચાર શહેરોનું વર્ણન કરે છે, જેમાં ગિબિયોન, રામાહ, બેરોથ અને ગેબાનો સમાવેશ થાય છે.</w:t>
      </w:r>
    </w:p>
    <w:p/>
    <w:p>
      <w:r xmlns:w="http://schemas.openxmlformats.org/wordprocessingml/2006/main">
        <w:t xml:space="preserve">1: ભગવાન વિપુલતાના ભગવાન છે - જોશુઆ 18:25 આપણને યાદ અપાવે છે કે ભગવાન અરણ્યની વચ્ચે પણ આપણા માટે પ્રદાન કરે છે.</w:t>
      </w:r>
    </w:p>
    <w:p/>
    <w:p>
      <w:r xmlns:w="http://schemas.openxmlformats.org/wordprocessingml/2006/main">
        <w:t xml:space="preserve">2: વફાદાર આજ્ઞાપાલન આશીર્વાદ લાવે છે - અમને ભગવાનને વફાદાર રહેવા અને તેમના શબ્દની આજ્ઞામાં ચાલવા માટે કહેવામાં આવે છે, અને તે અમને આશીર્વાદ લાવશે.</w:t>
      </w:r>
    </w:p>
    <w:p/>
    <w:p>
      <w:r xmlns:w="http://schemas.openxmlformats.org/wordprocessingml/2006/main">
        <w:t xml:space="preserve">1: પુનર્નિયમ 8:11-18 - ભગવાને આપણને આપેલા તમામ આશીર્વાદો અને તે આપણને પુષ્કળ ભૂમિમાં કેવી રીતે લાવે છે તેની યાદ અપાવે છે.</w:t>
      </w:r>
    </w:p>
    <w:p/>
    <w:p>
      <w:r xmlns:w="http://schemas.openxmlformats.org/wordprocessingml/2006/main">
        <w:t xml:space="preserve">2: ગીતશાસ્ત્ર 65:9-13 - ભગવાન દ્વારા પ્રદાન કરવામાં આવેલ પુષ્કળ ખોરાક અને તેણે કરેલા અદ્ભુત કાર્યો માટે ભગવાનની પ્રશંસા કરે છે.</w:t>
      </w:r>
    </w:p>
    <w:p/>
    <w:p>
      <w:r xmlns:w="http://schemas.openxmlformats.org/wordprocessingml/2006/main">
        <w:t xml:space="preserve">જોશુઆ 18:26 અને મિસ્પાહ, ચેફિરાહ અને મોઝાહ,</w:t>
      </w:r>
    </w:p>
    <w:p/>
    <w:p>
      <w:r xmlns:w="http://schemas.openxmlformats.org/wordprocessingml/2006/main">
        <w:t xml:space="preserve">પેસેજમાં ત્રણ સ્થળોનો ઉલ્લેખ છે: મિઝપેહ, ચેફિરાહ અને મોઝાહ.</w:t>
      </w:r>
    </w:p>
    <w:p/>
    <w:p>
      <w:r xmlns:w="http://schemas.openxmlformats.org/wordprocessingml/2006/main">
        <w:t xml:space="preserve">1. "સ્થળની શક્તિ: અમે મુલાકાત લઈએ છીએ તે સ્થાનોમાં આશા શોધવી"</w:t>
      </w:r>
    </w:p>
    <w:p/>
    <w:p>
      <w:r xmlns:w="http://schemas.openxmlformats.org/wordprocessingml/2006/main">
        <w:t xml:space="preserve">2. "ભગવાનના વચનો: અજાણ્યા પ્રદેશમાં તેના પર આધાર રાખવો"</w:t>
      </w:r>
    </w:p>
    <w:p/>
    <w:p>
      <w:r xmlns:w="http://schemas.openxmlformats.org/wordprocessingml/2006/main">
        <w:t xml:space="preserve">1. ગીતશાસ્ત્ર 16:8 - "મેં ભગવાનને હંમેશા મારી આગળ રાખ્યો છે; કારણ કે તે મારા જમણા હાથે છે, હું ડગમગશે નહીં."</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જોશુઆ 18:27 અને રેકેમ, ઇર્પીલ અને તરલાહ,</w:t>
      </w:r>
    </w:p>
    <w:p/>
    <w:p>
      <w:r xmlns:w="http://schemas.openxmlformats.org/wordprocessingml/2006/main">
        <w:t xml:space="preserve">આ પેસેજમાં બેન્જામિન દેશના ત્રણ શહેરોનો ઉલ્લેખ છે: રેકેમ, ઇરપીલ અને તરલાહ.</w:t>
      </w:r>
    </w:p>
    <w:p/>
    <w:p>
      <w:r xmlns:w="http://schemas.openxmlformats.org/wordprocessingml/2006/main">
        <w:t xml:space="preserve">1. તમે ક્યાંથી આવો છો તે જાણવાનું મહત્વ</w:t>
      </w:r>
    </w:p>
    <w:p/>
    <w:p>
      <w:r xmlns:w="http://schemas.openxmlformats.org/wordprocessingml/2006/main">
        <w:t xml:space="preserve">2. સમુદાયમાં એકતાની શક્તિ</w:t>
      </w:r>
    </w:p>
    <w:p/>
    <w:p>
      <w:r xmlns:w="http://schemas.openxmlformats.org/wordprocessingml/2006/main">
        <w:t xml:space="preserve">1. પુનર્નિયમ 6:4-9 - તમારા ભગવાન ભગવાનને તમારા પૂરા હૃદય, આત્મા અને શક્તિથી પ્રેમ કરો</w:t>
      </w:r>
    </w:p>
    <w:p/>
    <w:p>
      <w:r xmlns:w="http://schemas.openxmlformats.org/wordprocessingml/2006/main">
        <w:t xml:space="preserve">2. ગીતશાસ્ત્ર 133:1 - જ્યારે ભાઈઓ એકતામાં સાથે રહે છે ત્યારે તે કેટલું સારું અને સુખદ હોય છે</w:t>
      </w:r>
    </w:p>
    <w:p/>
    <w:p>
      <w:r xmlns:w="http://schemas.openxmlformats.org/wordprocessingml/2006/main">
        <w:t xml:space="preserve">જોશુઆ 18:28 અને ઝેલાહ, એલિફ અને યબુસી, જે યરૂશાલેમ, ગીબેથ અને કિર્યાથ છે; તેમના ગામો સાથે ચૌદ શહેરો. બિન્યામીનના વંશજોને તેઓના કુટુંબ પ્રમાણે આ વારસો છે.</w:t>
      </w:r>
    </w:p>
    <w:p/>
    <w:p>
      <w:r xmlns:w="http://schemas.openxmlformats.org/wordprocessingml/2006/main">
        <w:t xml:space="preserve">આ પેસેજ ચૌદ શહેરો અને ગામોની ચર્ચા કરે છે જે તેમના પરિવારો અનુસાર બેન્જામિનના બાળકોના વારસાનો ભાગ હતા.</w:t>
      </w:r>
    </w:p>
    <w:p/>
    <w:p>
      <w:r xmlns:w="http://schemas.openxmlformats.org/wordprocessingml/2006/main">
        <w:t xml:space="preserve">1. ભગવાનના વચનોની વફાદારી: ભગવાન તેમના વચનને કેવી રીતે પૂર્ણ કરે છે</w:t>
      </w:r>
    </w:p>
    <w:p/>
    <w:p>
      <w:r xmlns:w="http://schemas.openxmlformats.org/wordprocessingml/2006/main">
        <w:t xml:space="preserve">2. ખ્રિસ્તમાં આપણા વારસાને ઓળખવા અને સ્વીકારવાનું મહત્વ</w:t>
      </w:r>
    </w:p>
    <w:p/>
    <w:p>
      <w:r xmlns:w="http://schemas.openxmlformats.org/wordprocessingml/2006/main">
        <w:t xml:space="preserve">1. પુનર્નિયમ 7:12-13 - જો તમે આ ચુકાદાઓ પર ધ્યાન આપો અને તેને કાળજીપૂર્વક રાખો, તો પછી ભગવાન તમારા ભગવાન તમારી સાથે દયાના કરારને જાળવી રાખશે જે તેણે તમારા પિતૃઓ સાથે કર્યો હતો. તે તમને પ્રેમ કરશે અને તમને આશીર્વાદ આપશે અને તમને વધારશે.</w:t>
      </w:r>
    </w:p>
    <w:p/>
    <w:p>
      <w:r xmlns:w="http://schemas.openxmlformats.org/wordprocessingml/2006/main">
        <w:t xml:space="preserve">2. રોમનો 8:17 - અને જો બાળકો, તો પછી ભગવાનના વારસદાર અને ખ્રિસ્ત સાથેના સાથી વારસદારો, જો આપણે તેની સાથે સહન કરીએ, જેથી આપણે પણ તેની સાથે મહિમા મેળવી શકીએ.</w:t>
      </w:r>
    </w:p>
    <w:p/>
    <w:p>
      <w:r xmlns:w="http://schemas.openxmlformats.org/wordprocessingml/2006/main">
        <w:t xml:space="preserve">જોશુઆ 19 ને નીચે પ્રમાણે ત્રણ ફકરાઓમાં સારાંશ આપી શકાય છે, સૂચવેલ છંદો સાથે:</w:t>
      </w:r>
    </w:p>
    <w:p/>
    <w:p>
      <w:r xmlns:w="http://schemas.openxmlformats.org/wordprocessingml/2006/main">
        <w:t xml:space="preserve">ફકરો 1: જોશુઆ 19:1-9 સિમોનના આદિજાતિ માટે જમીનની ફાળવણીનું વર્ણન કરે છે. પ્રકરણની શરૂઆત એમ કહીને થાય છે કે સિમોનનો વારસો જુડાહને ફાળવવામાં આવેલા હિસ્સામાંથી લેવામાં આવ્યો હતો. તે સિમોનના પ્રદેશમાં વિવિધ શહેરોનો ઉલ્લેખ કરે છે, જેમાં બેરશેબા, શેબા, મોલાદાહ અને અન્યનો સમાવેશ થાય છે. પેસેજ હાઇલાઇટ કરે છે કે કેવી રીતે સિમોનને તેમના કુળના આધારે તેમનો વારસો મળ્યો.</w:t>
      </w:r>
    </w:p>
    <w:p/>
    <w:p>
      <w:r xmlns:w="http://schemas.openxmlformats.org/wordprocessingml/2006/main">
        <w:t xml:space="preserve">ફકરો 2: જોશુઆ 19:10-16 માં ચાલુ રાખીને, તે ઝેબુલુનને ફાળવવામાં આવેલા પ્રદેશનો વિગતવાર અહેવાલ આપે છે. પેસેજમાં ઝેબુલુનના હિસ્સામાં આવેલા વિવિધ શહેરોનો ઉલ્લેખ છે, જેમ કે કટ્ટાથ, નાહલાલ, શિમરોન અને અન્ય. તે એ પણ નોંધે છે કે તેમની સરહદ પશ્ચિમમાં ભૂમધ્ય સમુદ્ર તરફ વિસ્તરેલી છે.</w:t>
      </w:r>
    </w:p>
    <w:p/>
    <w:p>
      <w:r xmlns:w="http://schemas.openxmlformats.org/wordprocessingml/2006/main">
        <w:t xml:space="preserve">ફકરો 3: જોશુઆ 19 એક એકાઉન્ટ સાથે સમાપ્ત થાય છે જ્યાં દરેક આદિજાતિના પ્રતિનિધિઓ જોશુઆ 19:17-51 માં તેમના વારસા પ્રાપ્ત કરવાનું ચાલુ રાખે છે. પેસેજમાં ઇસ્સાકાર, આશેર, નફતાલી, ડેન જેવી વિવિધ જાતિઓને સોંપવામાં આવેલા વિવિધ શહેરો અને પ્રદેશોની સૂચિ છે અને તેમના ફાળવવામાં આવેલા ભાગોની વ્યાપક ઝાંખી પૂરી પાડે છે. આ વિતરણ સુનિશ્ચિત કરે છે કે દરેક આદિજાતિને વચનબદ્ધ ભૂમિમાં તેનો નિયુક્ત વારસો મળે.</w:t>
      </w:r>
    </w:p>
    <w:p/>
    <w:p>
      <w:r xmlns:w="http://schemas.openxmlformats.org/wordprocessingml/2006/main">
        <w:t xml:space="preserve">સારમાં:</w:t>
      </w:r>
    </w:p>
    <w:p>
      <w:r xmlns:w="http://schemas.openxmlformats.org/wordprocessingml/2006/main">
        <w:t xml:space="preserve">જોશુઆ 19 પ્રસ્તુત કરે છે:</w:t>
      </w:r>
    </w:p>
    <w:p>
      <w:r xmlns:w="http://schemas.openxmlformats.org/wordprocessingml/2006/main">
        <w:t xml:space="preserve">જુડાહના હિસ્સામાંથી લેવામાં આવેલ સિમોનના આદિજાતિ માટે ફાળવણી;</w:t>
      </w:r>
    </w:p>
    <w:p>
      <w:r xmlns:w="http://schemas.openxmlformats.org/wordprocessingml/2006/main">
        <w:t xml:space="preserve">ઝેબુલુનને ફાળવેલ પ્રદેશનું વિગતવાર વર્ણન;</w:t>
      </w:r>
    </w:p>
    <w:p>
      <w:r xmlns:w="http://schemas.openxmlformats.org/wordprocessingml/2006/main">
        <w:t xml:space="preserve">ભાગ પ્રાપ્ત કરતા વારસાના પ્રતિનિધિઓનું સતત વિતરણ.</w:t>
      </w:r>
    </w:p>
    <w:p/>
    <w:p>
      <w:r xmlns:w="http://schemas.openxmlformats.org/wordprocessingml/2006/main">
        <w:t xml:space="preserve">જુડાહના હિસ્સામાંથી લેવામાં આવેલા સિમોનના આદિજાતિ માટે ફાળવણી પર ભાર;</w:t>
      </w:r>
    </w:p>
    <w:p>
      <w:r xmlns:w="http://schemas.openxmlformats.org/wordprocessingml/2006/main">
        <w:t xml:space="preserve">ઝેબુલુનને ફાળવેલ પ્રદેશનું વિગતવાર વર્ણન;</w:t>
      </w:r>
    </w:p>
    <w:p>
      <w:r xmlns:w="http://schemas.openxmlformats.org/wordprocessingml/2006/main">
        <w:t xml:space="preserve">ભાગ પ્રાપ્ત કરતા વારસાના પ્રતિનિધિઓનું સતત વિતરણ.</w:t>
      </w:r>
    </w:p>
    <w:p/>
    <w:p>
      <w:r xmlns:w="http://schemas.openxmlformats.org/wordprocessingml/2006/main">
        <w:t xml:space="preserve">આ પ્રકરણ સિમોન અને ઝેબુલુન સહિત વિવિધ જાતિઓ માટે જમીનની ફાળવણી તેમજ દરેક જાતિના પ્રતિનિધિઓને વારસાના સતત વિતરણ પર ધ્યાન કેન્દ્રિત કરે છે. જોશુઆ 19 માં, તેનો ઉલ્લેખ છે કે સિમોનનો વારસો જુડાહને ફાળવવામાં આવેલા ભાગમાંથી લેવામાં આવ્યો હતો. પેસેજ સિમોનના પ્રદેશની અંદરના શહેરોની યાદી આપે છે અને હાઇલાઇટ કરે છે કે તેઓએ તેમના કુળના આધારે તેમનો વારસો કેવી રીતે મેળવ્યો.</w:t>
      </w:r>
    </w:p>
    <w:p/>
    <w:p>
      <w:r xmlns:w="http://schemas.openxmlformats.org/wordprocessingml/2006/main">
        <w:t xml:space="preserve">જોશુઆ 19 માં ચાલુ રાખીને, ઝેબુલુનને ફાળવવામાં આવેલા પ્રદેશ વિશે વિગતવાર માહિતી આપવામાં આવી છે. પેસેજમાં ઝેબુલુનના હિસ્સામાં આવેલા વિવિધ શહેરોનો ઉલ્લેખ છે અને નોંધે છે કે તેમની સરહદ ભૂમધ્ય સમુદ્ર તરફ પશ્ચિમ તરફ વિસ્તરેલી તેમની ફાળવેલ જમીનને સમજવા માટે એક મહત્વપૂર્ણ ભૌગોલિક વિગત છે.</w:t>
      </w:r>
    </w:p>
    <w:p/>
    <w:p>
      <w:r xmlns:w="http://schemas.openxmlformats.org/wordprocessingml/2006/main">
        <w:t xml:space="preserve">જોશુઆ 19 એક એકાઉન્ટ સાથે સમાપ્ત થાય છે જ્યાં દરેક જાતિના પ્રતિનિધિઓ તેમના વારસા પ્રાપ્ત કરવાનું ચાલુ રાખે છે. પેસેજમાં ઇસ્સાકાર, આશેર, નફતાલી, ડેન જેવી વિવિધ જાતિઓને સોંપવામાં આવેલા વિવિધ શહેરો અને પ્રદેશોની સૂચિ છે અને તેમના ફાળવવામાં આવેલા ભાગોની વ્યાપક ઝાંખી પૂરી પાડે છે. આ વિતરણ સુનિશ્ચિત કરે છે કે દરેક આદિજાતિને વચન આપેલ ભૂમિમાં તેનો નિયુક્ત વારસો મળે છે કેનાનમાં તેમને સ્થાયી કરવાના ભગવાનના વચનને પરિપૂર્ણ કરવા માટે એક મહત્વપૂર્ણ પગલું.</w:t>
      </w:r>
    </w:p>
    <w:p/>
    <w:p>
      <w:r xmlns:w="http://schemas.openxmlformats.org/wordprocessingml/2006/main">
        <w:t xml:space="preserve">યહોશુઆ 19:1 અને બીજી ચિઠ્ઠી શિમયોન માટે નીકળી, શિમયોનના વંશજોના કુળને તેઓના કુટુંબો પ્રમાણે; અને તેઓનો વારસો યહૂદાના બાળકોના વારસામાં હતો.</w:t>
      </w:r>
    </w:p>
    <w:p/>
    <w:p>
      <w:r xmlns:w="http://schemas.openxmlformats.org/wordprocessingml/2006/main">
        <w:t xml:space="preserve">શિમયોનને યહૂદાના વારસામાં બીજી ચિઠ્ઠી મળી.</w:t>
      </w:r>
    </w:p>
    <w:p/>
    <w:p>
      <w:r xmlns:w="http://schemas.openxmlformats.org/wordprocessingml/2006/main">
        <w:t xml:space="preserve">1. સાચો આનંદ ભગવાનની ઇચ્છામાં રહેવાથી આવે છે.</w:t>
      </w:r>
    </w:p>
    <w:p/>
    <w:p>
      <w:r xmlns:w="http://schemas.openxmlformats.org/wordprocessingml/2006/main">
        <w:t xml:space="preserve">2. આપણે ઈશ્વરની જોગવાઈમાં સંતોષ મેળવી શકીએ છીએ.</w:t>
      </w:r>
    </w:p>
    <w:p/>
    <w:p>
      <w:r xmlns:w="http://schemas.openxmlformats.org/wordprocessingml/2006/main">
        <w:t xml:space="preserve">1. માર્ક 10: 29-30 "ઈસુએ કહ્યું, હું તમને સાચે જ કહું છું, એવી કોઈ વ્યક્તિ નથી જેણે મારા ખાતર અને સુવાર્તા માટે ઘર, ભાઈઓ કે બહેનો, માતા કે પિતા કે બાળકો અથવા ખેતરો છોડી દીધા હોય, જે સ્વીકારશે નહીં. આ વર્તમાન યુગમાં હવે કરતાં સો ગણું વધારે છે: ઘરો, ભાઈઓ, બહેનો, માતાઓ, બાળકો અને ખેતરો સાથે સતાવણીઓ અને આવનાર યુગમાં શાશ્વત જીવન."</w:t>
      </w:r>
    </w:p>
    <w:p/>
    <w:p>
      <w:r xmlns:w="http://schemas.openxmlformats.org/wordprocessingml/2006/main">
        <w:t xml:space="preserve">2. Jeremiah 29:11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જોશુઆ 19:2 અને તેઓના વારસામાં બેરશેબા, શેબા અને મોલાદાહ હતા.</w:t>
      </w:r>
    </w:p>
    <w:p/>
    <w:p>
      <w:r xmlns:w="http://schemas.openxmlformats.org/wordprocessingml/2006/main">
        <w:t xml:space="preserve">આ પેસેજ જમીનના ભાગની ચર્ચા કરે છે જે સિમોન આદિજાતિના વારસાનો ભાગ હતો.</w:t>
      </w:r>
    </w:p>
    <w:p/>
    <w:p>
      <w:r xmlns:w="http://schemas.openxmlformats.org/wordprocessingml/2006/main">
        <w:t xml:space="preserve">1. "વારસાના આશીર્વાદ: ભગવાન આપણને જે આપે છે તેનો મહત્તમ ઉપયોગ કરવો"</w:t>
      </w:r>
    </w:p>
    <w:p/>
    <w:p>
      <w:r xmlns:w="http://schemas.openxmlformats.org/wordprocessingml/2006/main">
        <w:t xml:space="preserve">2. "એક હૃદયપૂર્વક આભાર: ભગવાનની ભેટોની પ્રશંસા કરવી"</w:t>
      </w:r>
    </w:p>
    <w:p/>
    <w:p>
      <w:r xmlns:w="http://schemas.openxmlformats.org/wordprocessingml/2006/main">
        <w:t xml:space="preserve">1. એફેસિઅન્સ 1:3-12 - ધન્ય આશા અને વિશ્વાસીઓના વારસાની પ્રશંસા</w:t>
      </w:r>
    </w:p>
    <w:p/>
    <w:p>
      <w:r xmlns:w="http://schemas.openxmlformats.org/wordprocessingml/2006/main">
        <w:t xml:space="preserve">2. ગીતશાસ્ત્ર 16:5-6 - ભગવાન તરફથી વારસાનો આનંદ અને તેમની હાજરીનો આનંદ</w:t>
      </w:r>
    </w:p>
    <w:p/>
    <w:p>
      <w:r xmlns:w="http://schemas.openxmlformats.org/wordprocessingml/2006/main">
        <w:t xml:space="preserve">જોશુઆ 19:3 અને હઝરશુઅલ, બાલાહ અને આઝેમ,</w:t>
      </w:r>
    </w:p>
    <w:p/>
    <w:p>
      <w:r xmlns:w="http://schemas.openxmlformats.org/wordprocessingml/2006/main">
        <w:t xml:space="preserve">જોશુઆ 19:3 ના આ પેસેજમાં સિમોન જનજાતિના ચાર શહેરોનો ઉલ્લેખ છે - હઝારશુઅલ, બાલાહ અને અઝેમ.</w:t>
      </w:r>
    </w:p>
    <w:p/>
    <w:p>
      <w:r xmlns:w="http://schemas.openxmlformats.org/wordprocessingml/2006/main">
        <w:t xml:space="preserve">1. "ધ ગીફ્ટ ઓફ પઝેશન: આપણા વારસામાં તાકાત શોધવી"</w:t>
      </w:r>
    </w:p>
    <w:p/>
    <w:p>
      <w:r xmlns:w="http://schemas.openxmlformats.org/wordprocessingml/2006/main">
        <w:t xml:space="preserve">2. "ભગવાનની વફાદારી: કબજાનો આશીર્વાદ"</w:t>
      </w:r>
    </w:p>
    <w:p/>
    <w:p>
      <w:r xmlns:w="http://schemas.openxmlformats.org/wordprocessingml/2006/main">
        <w:t xml:space="preserve">1. પુનર્નિયમ 12:10 - "પરંતુ જ્યારે તમે જોર્ડન પાર કરો છો અને તમારા ભગવાન ભગવાન તમને વારસા તરીકે આપે છે તે દેશમાં રહો છો, અને તે તમને તમારી આસપાસના તમારા બધા દુશ્મનોથી આરામ આપે છે જેથી તમે સલામત રહો."</w:t>
      </w:r>
    </w:p>
    <w:p/>
    <w:p>
      <w:r xmlns:w="http://schemas.openxmlformats.org/wordprocessingml/2006/main">
        <w:t xml:space="preserve">2. ગીતશાસ્ત્ર 16:5-6 - "ભગવાન મારો પસંદ કરેલ ભાગ અને મારો પ્યાલો છે; તમે મારો લોટ પકડો છો. રેખાઓ મારા માટે સુખદ સ્થળોએ પડી છે; ખરેખર, મારી પાસે એક સુંદર વારસો છે."</w:t>
      </w:r>
    </w:p>
    <w:p/>
    <w:p>
      <w:r xmlns:w="http://schemas.openxmlformats.org/wordprocessingml/2006/main">
        <w:t xml:space="preserve">જોશુઆ 19:4 અને એલ્ટોલાદ, અને બેથુલ, અને હોર્માહ,</w:t>
      </w:r>
    </w:p>
    <w:p/>
    <w:p>
      <w:r xmlns:w="http://schemas.openxmlformats.org/wordprocessingml/2006/main">
        <w:t xml:space="preserve">આ પેસેજમાં સિમોનની આદિજાતિની ફાળવણીમાં ચાર શહેરોનો ઉલ્લેખ છે: એલ્ટોલાડ, બેથુલ, હોરમાહ અને ઝિક્લાગ.</w:t>
      </w:r>
    </w:p>
    <w:p/>
    <w:p>
      <w:r xmlns:w="http://schemas.openxmlformats.org/wordprocessingml/2006/main">
        <w:t xml:space="preserve">1. મુશ્કેલી અને પડકારના સમયમાં પણ ભગવાન તેમના વચનો પ્રત્યે વફાદાર છે (જોશુઆ 19:4).</w:t>
      </w:r>
    </w:p>
    <w:p/>
    <w:p>
      <w:r xmlns:w="http://schemas.openxmlformats.org/wordprocessingml/2006/main">
        <w:t xml:space="preserve">2. ભગવાન પર ભરોસો અને તેમની આજ્ઞાઓનું પાલન કરવાનું મહત્વ (જોશુઆ 19:4).</w:t>
      </w:r>
    </w:p>
    <w:p/>
    <w:p>
      <w:r xmlns:w="http://schemas.openxmlformats.org/wordprocessingml/2006/main">
        <w:t xml:space="preserve">1. પુનર્નિયમ 7:9 - તેથી જાણો કે યહોવા તમારા ઈશ્વર ઈશ્વર છે, વિશ્વાસુ ઈશ્વર જેઓ તેમને પ્રેમ કરે છે અને તેમની આજ્ઞાઓ પાળે છે તેમની સાથે કરાર અને અડગ પ્રેમ હજાર પેઢીઓ સુધી રાખે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જોશુઆ 19:5 અને ઝિક્લાગ, બેથમાર્કબોથ અને હઝારસુસાહ,</w:t>
      </w:r>
    </w:p>
    <w:p/>
    <w:p>
      <w:r xmlns:w="http://schemas.openxmlformats.org/wordprocessingml/2006/main">
        <w:t xml:space="preserve">પેસેજમાં જુડાહના પ્રદેશમાં ચાર શહેરોનો ઉલ્લેખ છે: ઝિક્લાગ, બેથમાર્કબોથ, હજારસુસાહ અને બેથ-લેબાઓથ.</w:t>
      </w:r>
    </w:p>
    <w:p/>
    <w:p>
      <w:r xmlns:w="http://schemas.openxmlformats.org/wordprocessingml/2006/main">
        <w:t xml:space="preserve">1. ભગવાને આપણને બધાને તેમના મહિમા માટે વાપરવા માટે ભેટો અને આશીર્વાદોનો અનન્ય સમૂહ આપ્યો છે.</w:t>
      </w:r>
    </w:p>
    <w:p/>
    <w:p>
      <w:r xmlns:w="http://schemas.openxmlformats.org/wordprocessingml/2006/main">
        <w:t xml:space="preserve">2. આપણે આપણા જીવનનો ઉપયોગ ભગવાનને મહિમા આપવા અને વિશ્વાસુપણે તેમની સેવા કરવા માટે કરવો જોઈએ.</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1 પીટર 4:10 - જેમ દરેકને ભેટ મળી છે, તેનો ઉપયોગ એકબીજાની સેવા કરવા માટે કરો, ભગવાનની વિવિધ કૃપાના સારા કારભારી તરીકે.</w:t>
      </w:r>
    </w:p>
    <w:p/>
    <w:p>
      <w:r xmlns:w="http://schemas.openxmlformats.org/wordprocessingml/2006/main">
        <w:t xml:space="preserve">જોશુઆ 19:6 અને બેથલેબાઓથ અને શારુહેન; તેર શહેરો અને તેમના ગામો:</w:t>
      </w:r>
    </w:p>
    <w:p/>
    <w:p>
      <w:r xmlns:w="http://schemas.openxmlformats.org/wordprocessingml/2006/main">
        <w:t xml:space="preserve">જોશુઆ 19:6 તેર શહેરો અને તેમના બેથલેબોથ અને શારુહેન ગામોનું વર્ણન કરે છે.</w:t>
      </w:r>
    </w:p>
    <w:p/>
    <w:p>
      <w:r xmlns:w="http://schemas.openxmlformats.org/wordprocessingml/2006/main">
        <w:t xml:space="preserve">1. "સમુદાયની શક્તિ: બેથલેબાથ અને શારુહેનના શહેરો"</w:t>
      </w:r>
    </w:p>
    <w:p/>
    <w:p>
      <w:r xmlns:w="http://schemas.openxmlformats.org/wordprocessingml/2006/main">
        <w:t xml:space="preserve">2. "એકતાનો હેતુ: બેથલેબોથ અને શારુહેનના શહેરોમાંથી પાઠ"</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એફેસિઅન્સ 4:3 - "શાંતિના બંધનમાં આત્માની એકતા જાળવી રાખવાનો પ્રયત્ન કરવો."</w:t>
      </w:r>
    </w:p>
    <w:p/>
    <w:p>
      <w:r xmlns:w="http://schemas.openxmlformats.org/wordprocessingml/2006/main">
        <w:t xml:space="preserve">જોશુઆ 19:7 આઈન, રેમ્મોન, ઈથર અને આશાન; ચાર શહેરો અને તેમના ગામો:</w:t>
      </w:r>
    </w:p>
    <w:p/>
    <w:p>
      <w:r xmlns:w="http://schemas.openxmlformats.org/wordprocessingml/2006/main">
        <w:t xml:space="preserve">જોશુઆ 19:7 ની આ કલમ ચાર શહેરો અને તેમના ગામોનો ઉલ્લેખ કરે છે.</w:t>
      </w:r>
    </w:p>
    <w:p/>
    <w:p>
      <w:r xmlns:w="http://schemas.openxmlformats.org/wordprocessingml/2006/main">
        <w:t xml:space="preserve">1. જો આપણે તેના પર વિશ્વાસ કરીએ તો ઈશ્વરે આપણી જરૂરિયાતો પૂરી પાડવાનું વચન આપ્યું છે.</w:t>
      </w:r>
    </w:p>
    <w:p/>
    <w:p>
      <w:r xmlns:w="http://schemas.openxmlformats.org/wordprocessingml/2006/main">
        <w:t xml:space="preserve">2. જીવન ગમે તેટલું મુશ્કેલ હોય, આપણે પ્રભુમાં આશરો મેળવી શકીએ છીએ.</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ગીતશાસ્ત્ર 62:5 - હે મારા આત્મા, એકલા ભગવાનમાં આરામ મેળવો; મારી આશા તેની પાસેથી આવે છે.</w:t>
      </w:r>
    </w:p>
    <w:p/>
    <w:p>
      <w:r xmlns:w="http://schemas.openxmlformats.org/wordprocessingml/2006/main">
        <w:t xml:space="preserve">યહોશુઆ 19:8 અને દક્ષિણના રામથ સુધીના બાલથબીર સુધી આ શહેરોની આસપાસના બધા ગામો. શિમયોનના વંશજોના કુટુંબો પ્રમાણે આ વારસો છે.</w:t>
      </w:r>
    </w:p>
    <w:p/>
    <w:p>
      <w:r xmlns:w="http://schemas.openxmlformats.org/wordprocessingml/2006/main">
        <w:t xml:space="preserve">આ પેસેજ સિમોન આદિજાતિના વારસાનું વર્ણન કરે છે, જેમાં દક્ષિણના બાલાથબીર અને રામથ શહેરોનો સમાવેશ થાય છે.</w:t>
      </w:r>
    </w:p>
    <w:p/>
    <w:p>
      <w:r xmlns:w="http://schemas.openxmlformats.org/wordprocessingml/2006/main">
        <w:t xml:space="preserve">1. "વારસાનું મહત્વ: આપણું શું છે તેનો દાવો કરવો"</w:t>
      </w:r>
    </w:p>
    <w:p/>
    <w:p>
      <w:r xmlns:w="http://schemas.openxmlformats.org/wordprocessingml/2006/main">
        <w:t xml:space="preserve">2. "ધ બ્લેસિંગ ઓફ લોન્ગિંગઃ એ રિફ્લેક્શન ઓન સિમોનના વારસા"</w:t>
      </w:r>
    </w:p>
    <w:p/>
    <w:p>
      <w:r xmlns:w="http://schemas.openxmlformats.org/wordprocessingml/2006/main">
        <w:t xml:space="preserve">1. રોમનો 8:17 - "અને જો બાળકો, તો પછી ભગવાનના વારસદાર અને ખ્રિસ્ત સાથેના સાથી વારસદાર, જો આપણે તેની સાથે સહન કરીએ જેથી આપણે પણ તેની સાથે મહિમા પામીએ."</w:t>
      </w:r>
    </w:p>
    <w:p/>
    <w:p>
      <w:r xmlns:w="http://schemas.openxmlformats.org/wordprocessingml/2006/main">
        <w:t xml:space="preserve">2. એફેસી 1:11 - "તેનામાં આપણે વારસો મેળવ્યો છે, જે તેની ઇચ્છાની સલાહ મુજબ બધું કામ કરે છે તેના હેતુ અનુસાર પૂર્વનિર્ધારિત કરવામાં આવ્યો છે."</w:t>
      </w:r>
    </w:p>
    <w:p/>
    <w:p>
      <w:r xmlns:w="http://schemas.openxmlformats.org/wordprocessingml/2006/main">
        <w:t xml:space="preserve">યહોશુઆ 19:9 યહૂદિયાના બાળકોના હિસ્સામાંથી શિમયોનના બાળકોનો વારસો હતો; કારણ કે યહૂદિયાના બાળકોનો હિસ્સો તેમના માટે ઘણો હતો; તેથી શિમયોનના બાળકોનો વારસો તેઓના વારસામાં હતો.</w:t>
      </w:r>
    </w:p>
    <w:p/>
    <w:p>
      <w:r xmlns:w="http://schemas.openxmlformats.org/wordprocessingml/2006/main">
        <w:t xml:space="preserve">શિમયોનના બાળકોનો વારસો યહૂદાના બાળકોના હિસ્સામાં હતો, કારણ કે તેમનો હિસ્સો તેમના માટે ઘણો હતો.</w:t>
      </w:r>
    </w:p>
    <w:p/>
    <w:p>
      <w:r xmlns:w="http://schemas.openxmlformats.org/wordprocessingml/2006/main">
        <w:t xml:space="preserve">1. ભગવાન હંમેશા તેમના લોકો માટે પ્રદાન કરે છે, ભલે તે અશક્ય લાગે.</w:t>
      </w:r>
    </w:p>
    <w:p/>
    <w:p>
      <w:r xmlns:w="http://schemas.openxmlformats.org/wordprocessingml/2006/main">
        <w:t xml:space="preserve">2. ભગવાનની જોગવાઈ સંપૂર્ણ છે અને ચિંતા કરવાની કોઈ જરૂર નથી.</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તેની ચિંતા કરશો નહીં. શું જીવન ખોરાક કરતાં અને શરીર વસ્ત્રો કરતાં વધારે નથી?</w:t>
      </w:r>
    </w:p>
    <w:p/>
    <w:p>
      <w:r xmlns:w="http://schemas.openxmlformats.org/wordprocessingml/2006/main">
        <w:t xml:space="preserve">યહોશુઆ 19:10 અને ત્રીજો ચિઠ્ઠી ઝબુલુનના વંશજો માટે તેઓના કુટુંબો પ્રમાણે આવી; અને તેઓના વારસાની સરહદ સારિદ સુધી હતી.</w:t>
      </w:r>
    </w:p>
    <w:p/>
    <w:p>
      <w:r xmlns:w="http://schemas.openxmlformats.org/wordprocessingml/2006/main">
        <w:t xml:space="preserve">આ પેસેજ ઝેબુલુન આદિજાતિની જમીનના વારસાની વિગતો આપે છે.</w:t>
      </w:r>
    </w:p>
    <w:p/>
    <w:p>
      <w:r xmlns:w="http://schemas.openxmlformats.org/wordprocessingml/2006/main">
        <w:t xml:space="preserve">1. ભગવાનની આજ્ઞાઓનું પાલન કરવાનું મહત્વ</w:t>
      </w:r>
    </w:p>
    <w:p/>
    <w:p>
      <w:r xmlns:w="http://schemas.openxmlformats.org/wordprocessingml/2006/main">
        <w:t xml:space="preserve">2. તેમના વચનો માટે ભગવાનની વફાદારી</w:t>
      </w:r>
    </w:p>
    <w:p/>
    <w:p>
      <w:r xmlns:w="http://schemas.openxmlformats.org/wordprocessingml/2006/main">
        <w:t xml:space="preserve">1. પુનર્નિયમ 6:16-18 તમે તમારા ભગવાન ભગવાનની કસોટી કરશો નહીં, જેમ તમે મસાહમાં તેમની કસોટી કરી હતી. તમારે તમારા ઈશ્વર યહોવાની આજ્ઞાઓ, તેમની સાક્ષીઓ અને તેમના નિયમો, જે તેમણે તમને આજ્ઞા આપી છે તેનું સખતપણે પાલન કરવું. અને તમારે યહોવાની દૃષ્ટિમાં જે સારું અને સારું છે તે કરવું, જેથી તમારું ભલું થાય, અને તમે અંદર જઈને એ સારી ભૂમિનો કબજો મેળવો કે જેનું યહોવાએ તમારા પિતૃઓને વચન આપ્યું હતું.</w:t>
      </w:r>
    </w:p>
    <w:p/>
    <w:p>
      <w:r xmlns:w="http://schemas.openxmlformats.org/wordprocessingml/2006/main">
        <w:t xml:space="preserve">2. જોશુઆ 24:13 મેં તમને એવી ભૂમિ આપી છે કે જેના માટે તમે મહેનત કરી નથી, અને શહેરો જે તમે બાંધ્યા નથી, અને તમે તેમાં રહો છો; તમે દ્રાક્ષાવાડીઓ અને જૈતૂનનાં ઝાડ ખાઓ છો જે તમે રોપ્યા નથી.</w:t>
      </w:r>
    </w:p>
    <w:p/>
    <w:p>
      <w:r xmlns:w="http://schemas.openxmlformats.org/wordprocessingml/2006/main">
        <w:t xml:space="preserve">જોશુઆ 19:11 અને તેઓની સરહદ સમુદ્ર અને મારલાહ તરફ વધીને દબાશેથ સુધી પહોંચી અને યોકનેમની આગળ આવેલી નદી સુધી પહોંચી.</w:t>
      </w:r>
    </w:p>
    <w:p/>
    <w:p>
      <w:r xmlns:w="http://schemas.openxmlformats.org/wordprocessingml/2006/main">
        <w:t xml:space="preserve">આ પેસેજ ઝેબુલુન આદિજાતિની સરહદનું વર્ણન કરે છે, જે સમુદ્ર, મારલાહ, ડબ્બાશેથ અને જોકનીમ પહેલાં નદી તરફ જતી હતી.</w:t>
      </w:r>
    </w:p>
    <w:p/>
    <w:p>
      <w:r xmlns:w="http://schemas.openxmlformats.org/wordprocessingml/2006/main">
        <w:t xml:space="preserve">1. "ભગવાન આપણામાંના દરેકને સીમાઓ આપે છે"</w:t>
      </w:r>
    </w:p>
    <w:p/>
    <w:p>
      <w:r xmlns:w="http://schemas.openxmlformats.org/wordprocessingml/2006/main">
        <w:t xml:space="preserve">2. "ભગવાન આપણા જીવનની વિગતોની કાળજી રાખે છે"</w:t>
      </w:r>
    </w:p>
    <w:p/>
    <w:p>
      <w:r xmlns:w="http://schemas.openxmlformats.org/wordprocessingml/2006/main">
        <w:t xml:space="preserve">1. ગીતશાસ્ત્ર 16:6 - મારા માટે સુખદ સ્થળોએ રેખાઓ પડી છે; ખરેખર, મારી પાસે એક સુંદર વારસો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જોશુઆ 19:12 અને સારિદથી પૂર્વ તરફ સૂર્યોદય તરફ ચિસ્લોથતાબોરની સરહદ તરફ વળ્યો, અને પછી દાબેરથ ગયો, અને યાફિયા સુધી ગયો.</w:t>
      </w:r>
    </w:p>
    <w:p/>
    <w:p>
      <w:r xmlns:w="http://schemas.openxmlformats.org/wordprocessingml/2006/main">
        <w:t xml:space="preserve">ઝેબુલુન કુળની સીમા સારિદથી પૂર્વ તરફ ચિસ્લોથતાબોર, પછી દાબેરથ અને જાફિયા સુધી વિસ્તરી હતી.</w:t>
      </w:r>
    </w:p>
    <w:p/>
    <w:p>
      <w:r xmlns:w="http://schemas.openxmlformats.org/wordprocessingml/2006/main">
        <w:t xml:space="preserve">1. એક વિશ્વાસુ પ્રવાસ: આજ્ઞાપાલનમાં શક્તિ શોધવી</w:t>
      </w:r>
    </w:p>
    <w:p/>
    <w:p>
      <w:r xmlns:w="http://schemas.openxmlformats.org/wordprocessingml/2006/main">
        <w:t xml:space="preserve">2. પૂર્વ તરફ: ભગવાનની જોગવાઈમાં વિશ્વાસ રાખવો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ગીતશાસ્ત્ર 16:8 - મેં ભગવાનને હંમેશા મારી સમક્ષ રાખ્યો છે; કારણ કે તે મારા જમણા હાથે છે, તેથી હું હચમચીશ નહિ.</w:t>
      </w:r>
    </w:p>
    <w:p/>
    <w:p>
      <w:r xmlns:w="http://schemas.openxmlformats.org/wordprocessingml/2006/main">
        <w:t xml:space="preserve">જોશુઆ 19:13 અને ત્યાંથી પૂર્વમાં ગિટ્ટાહેફેર, ઇટ્ટાહકાઝીન થઈને રેમ્મોનમેથોરથી નેઆહ સુધી જાય છે;</w:t>
      </w:r>
    </w:p>
    <w:p/>
    <w:p>
      <w:r xmlns:w="http://schemas.openxmlformats.org/wordprocessingml/2006/main">
        <w:t xml:space="preserve">પેસેજ જોશુઆ 19:13 માં શરૂ થતી મુસાફરીની ચર્ચા કરે છે અને ગિટ્ટાહેફર, ઇટ્ટાહકાઝીન, રેમ્મોનમેથોર અને નેહ સુધી પૂર્વમાં જાય છે.</w:t>
      </w:r>
    </w:p>
    <w:p/>
    <w:p>
      <w:r xmlns:w="http://schemas.openxmlformats.org/wordprocessingml/2006/main">
        <w:t xml:space="preserve">1. આજ્ઞાપાલનનો પ્રવાસ: કેવી રીતે ભગવાન આપણને જીવન દ્વારા માર્ગદર્શન આપે છે</w:t>
      </w:r>
    </w:p>
    <w:p/>
    <w:p>
      <w:r xmlns:w="http://schemas.openxmlformats.org/wordprocessingml/2006/main">
        <w:t xml:space="preserve">2. વિશ્વાસ, દ્રઢતા અને નવી જમીન: જોશુઆનો અભ્યાસ 19:13</w:t>
      </w:r>
    </w:p>
    <w:p/>
    <w:p>
      <w:r xmlns:w="http://schemas.openxmlformats.org/wordprocessingml/2006/main">
        <w:t xml:space="preserve">1. ગીતશાસ્ત્ર 119:105 તમારો શબ્દ મારા પગ માટે દીવો અને મારા માર્ગ માટે પ્રકાશ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જોશુઆ 19:14 અને સરહદ તેને ઉત્તર બાજુએ હાન્નાથોન તરફ વળે છે; અને તેમાંથી બહાર નીકળતા જિફ્તાહેલની ખીણમાં છે.</w:t>
      </w:r>
    </w:p>
    <w:p/>
    <w:p>
      <w:r xmlns:w="http://schemas.openxmlformats.org/wordprocessingml/2006/main">
        <w:t xml:space="preserve">આ પેસેજ ઝેબુલુન કુળની ઉત્તરીય સરહદનું વર્ણન કરે છે.</w:t>
      </w:r>
    </w:p>
    <w:p/>
    <w:p>
      <w:r xmlns:w="http://schemas.openxmlformats.org/wordprocessingml/2006/main">
        <w:t xml:space="preserve">1. ભગવાનની વફાદારી અને તેમના લોકો માટે જોગવાઈ - ઝેબુલુનને વચનની ભૂમિમાં જમીન અને રક્ષણ આપવામાં આવ્યું હતું.</w:t>
      </w:r>
    </w:p>
    <w:p/>
    <w:p>
      <w:r xmlns:w="http://schemas.openxmlformats.org/wordprocessingml/2006/main">
        <w:t xml:space="preserve">2. આજ્ઞાપાલન આશીર્વાદ લાવે છે - ઝેબુલુન ભગવાનની આજ્ઞાઓનું પાલન કરતી હતી, અને તેને વચન આપેલ દેશમાં સ્થાન આપવામાં આવ્યું હતું.</w:t>
      </w:r>
    </w:p>
    <w:p/>
    <w:p>
      <w:r xmlns:w="http://schemas.openxmlformats.org/wordprocessingml/2006/main">
        <w:t xml:space="preserve">1. પુનર્નિયમ 7:1-2 - "જ્યારે તમારા ભગવાન ભગવાન તમને તે દેશમાં લાવશે જે તમે કબજે કરવા માટે દાખલ કરો છો અને તમારી આગળ ઘણી પ્રજાઓને હાંકી કાઢે છે... કારણ કે તમારા ભગવાન ભગવાન તમને પ્રેમ કરે છે."</w:t>
      </w:r>
    </w:p>
    <w:p/>
    <w:p>
      <w:r xmlns:w="http://schemas.openxmlformats.org/wordprocessingml/2006/main">
        <w:t xml:space="preserve">2. ગીતશાસ્ત્ર 37:3-5 - "યહોવા પર ભરોસો રાખો અને સારું કરો; દેશમાં રહો અને સુરક્ષિત ગોચરનો આનંદ માણો. તમારી જાતને યહોવામાં આનંદ કરો અને તે તમને તમારા હૃદયની ઇચ્છાઓ આપશે. તમારો માર્ગ યહોવાને સોંપો; તેનામાં વિશ્વાસ રાખો અને તે આ કરશે."</w:t>
      </w:r>
    </w:p>
    <w:p/>
    <w:p>
      <w:r xmlns:w="http://schemas.openxmlformats.org/wordprocessingml/2006/main">
        <w:t xml:space="preserve">યહોશુઆ 19:15 અને કત્તાથ, નહાલ્લાલ, શિમરોન, ઇદાલાહ અને બેથલેહેમ: તેમના ગામો સહિત બાર શહેરો.</w:t>
      </w:r>
    </w:p>
    <w:p/>
    <w:p>
      <w:r xmlns:w="http://schemas.openxmlformats.org/wordprocessingml/2006/main">
        <w:t xml:space="preserve">જોશુઆ 19:15 જુડાહના પ્રદેશમાં બાર શહેરોનું વર્ણન કરે છે, દરેક ગામડાઓ સાથે છે.</w:t>
      </w:r>
    </w:p>
    <w:p/>
    <w:p>
      <w:r xmlns:w="http://schemas.openxmlformats.org/wordprocessingml/2006/main">
        <w:t xml:space="preserve">1. ઈશ્વરની વફાદારી: કેવી રીતે ઈશ્વરે ઈસ્રાએલીઓને જમીનનું પોતાનું વચન પૂરું કર્યું</w:t>
      </w:r>
    </w:p>
    <w:p/>
    <w:p>
      <w:r xmlns:w="http://schemas.openxmlformats.org/wordprocessingml/2006/main">
        <w:t xml:space="preserve">2. સમુદાયની શક્તિ: વાઇબ્રન્ટ સોસાયટીનું નિર્માણ કરવા માટે સાથે મળીને કામ કરવું</w:t>
      </w:r>
    </w:p>
    <w:p/>
    <w:p>
      <w:r xmlns:w="http://schemas.openxmlformats.org/wordprocessingml/2006/main">
        <w:t xml:space="preserve">1. પુનર્નિયમ 1:8 - જુઓ, મેં તમારી સમક્ષ જમીન સેટ કરી છે. અંદર જાઓ અને પ્રભુએ તમારા પિતૃઓને, અબ્રાહમને, ઇસહાકને અને યાકૂબને, તેઓને અને તેમના પછીના તેમના વંશજોને આપવાનું વચન આપ્યું હતું તે ભૂમિનો કબજો લો.</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યહોશુઆ 19:16 આ ઝબુલુનના વંશજોનો વારસો છે, તેઓના કુટુંબો પ્રમાણે આ શહેરો તેમના ગામો સાથે છે.</w:t>
      </w:r>
    </w:p>
    <w:p/>
    <w:p>
      <w:r xmlns:w="http://schemas.openxmlformats.org/wordprocessingml/2006/main">
        <w:t xml:space="preserve">આ પેસેજ ઝેબુલુનના બાળકોને તેમના વારસા તરીકે આપવામાં આવેલા શહેરો અને ગામોનું વર્ણન કરે છે.</w:t>
      </w:r>
    </w:p>
    <w:p/>
    <w:p>
      <w:r xmlns:w="http://schemas.openxmlformats.org/wordprocessingml/2006/main">
        <w:t xml:space="preserve">1. કેવી રીતે ભગવાન વિશ્વાસુપણે તેમના લોકો અને તેમના વચનો માટે પ્રદાન કરે છે</w:t>
      </w:r>
    </w:p>
    <w:p/>
    <w:p>
      <w:r xmlns:w="http://schemas.openxmlformats.org/wordprocessingml/2006/main">
        <w:t xml:space="preserve">2. ભગવાને આપણને આપેલા આશીર્વાદો અને વિશેષાધિકારોને ઓળખવાનું મહત્વ</w:t>
      </w:r>
    </w:p>
    <w:p/>
    <w:p>
      <w:r xmlns:w="http://schemas.openxmlformats.org/wordprocessingml/2006/main">
        <w:t xml:space="preserve">1. પુનર્નિયમ 8:18 - પરંતુ તમારા ભગવાન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2. Ephesians 1:3 - આપણા પ્રભુ ઈસુ ખ્રિસ્તના ઈશ્વર અને પિતાની સ્તુતિ થાઓ, જેમણે આપણને ખ્રિસ્તમાં દરેક આધ્યાત્મિક આશીર્વાદ સાથે સ્વર્ગીય ક્ષેત્રમાં આશીર્વાદ આપ્યા છે.</w:t>
      </w:r>
    </w:p>
    <w:p/>
    <w:p>
      <w:r xmlns:w="http://schemas.openxmlformats.org/wordprocessingml/2006/main">
        <w:t xml:space="preserve">યહોશુઆ 19:17 અને ચોથો ચિઠ્ઠો ઇસ્સાખારમાં ઇસ્સાખારના બાળકો માટે તેઓના કુટુંબો પ્રમાણે નીકળ્યો.</w:t>
      </w:r>
    </w:p>
    <w:p/>
    <w:p>
      <w:r xmlns:w="http://schemas.openxmlformats.org/wordprocessingml/2006/main">
        <w:t xml:space="preserve">પેસેજ ઈસ્રાએલીઓ માટે જમીનનો ચોથો ભાગ ઈસ્સાખારના કુટુંબને આપવામાં આવ્યો હતો.</w:t>
      </w:r>
    </w:p>
    <w:p/>
    <w:p>
      <w:r xmlns:w="http://schemas.openxmlformats.org/wordprocessingml/2006/main">
        <w:t xml:space="preserve">1. આજ્ઞાપાલનના આશીર્વાદો: ઇઝરાયેલીઓએ ભગવાન પ્રત્યેની તેમની આજ્ઞાપાલન દર્શાવી અને તેમને જમીન આપવામાં આવી.</w:t>
      </w:r>
    </w:p>
    <w:p/>
    <w:p>
      <w:r xmlns:w="http://schemas.openxmlformats.org/wordprocessingml/2006/main">
        <w:t xml:space="preserve">2. ઈશ્વરની વફાદારી: ઈઝરાયેલીઓ બળવાખોર લોકો હોવા છતાં, ઈશ્વરે તેમનું વચન પાળ્યું અને તેમને જમીન પ્રદાન કરી.</w:t>
      </w:r>
    </w:p>
    <w:p/>
    <w:p>
      <w:r xmlns:w="http://schemas.openxmlformats.org/wordprocessingml/2006/main">
        <w:t xml:space="preserve">1. પુનર્નિયમ 30:20 - જેથી તમે તમારા ભગવાન ભગવાનને પ્રેમ કરો, અને તમે તેમની વાણીનું પાલન કરી શકો, અને તમે તેને વળગી રહેશો: કારણ કે તે તમારું જીવન છે, અને તમારા દિવસોની લંબાઈ છે.</w:t>
      </w:r>
    </w:p>
    <w:p/>
    <w:p>
      <w:r xmlns:w="http://schemas.openxmlformats.org/wordprocessingml/2006/main">
        <w:t xml:space="preserve">2. Ephesians 1:3 - આપણા પ્રભુ ઈસુ ખ્રિસ્તના ઈશ્વર અને પિતાને ધન્ય થાઓ, જેમણે આપણને ખ્રિસ્તમાં સ્વર્ગીય સ્થાનોમાં તમામ આધ્યાત્મિક આશીર્વાદો આપ્યા છે.</w:t>
      </w:r>
    </w:p>
    <w:p/>
    <w:p>
      <w:r xmlns:w="http://schemas.openxmlformats.org/wordprocessingml/2006/main">
        <w:t xml:space="preserve">જોશુઆ 19:18 અને તેઓની સરહદ યિઝ્રએલ, ચેસુલોથ અને શુનેમ તરફ હતી.</w:t>
      </w:r>
    </w:p>
    <w:p/>
    <w:p>
      <w:r xmlns:w="http://schemas.openxmlformats.org/wordprocessingml/2006/main">
        <w:t xml:space="preserve">આ માર્ગ ઇસ્સાખારના કુળની સરહદનું વર્ણન કરે છે, જેમાં યિઝ્રેલ, ચેસુલોથ અને શુનેમનો સમાવેશ થાય છે.</w:t>
      </w:r>
    </w:p>
    <w:p/>
    <w:p>
      <w:r xmlns:w="http://schemas.openxmlformats.org/wordprocessingml/2006/main">
        <w:t xml:space="preserve">1. સીમાની શક્તિ: કેવી રીતે ભગવાનની સરહદો આશીર્વાદ લાવે છે</w:t>
      </w:r>
    </w:p>
    <w:p/>
    <w:p>
      <w:r xmlns:w="http://schemas.openxmlformats.org/wordprocessingml/2006/main">
        <w:t xml:space="preserve">2. ભગવાનની યોજના પર વિશ્વાસ કરવો: તેની રચનામાં સુરક્ષા શોધવી</w:t>
      </w:r>
    </w:p>
    <w:p/>
    <w:p>
      <w:r xmlns:w="http://schemas.openxmlformats.org/wordprocessingml/2006/main">
        <w:t xml:space="preserve">1. પુનર્નિયમ 32:8-9 - "જ્યારે સર્વોચ્ચે રાષ્ટ્રોને તેમનો વારસો આપ્યો, જ્યારે તેણે સમગ્ર માનવજાતને વિભાજીત કરી, ત્યારે તેણે ઇઝરાયેલના પુત્રોની સંખ્યા અનુસાર લોકો માટે સીમાઓ નક્કી કરી.</w:t>
      </w:r>
    </w:p>
    <w:p/>
    <w:p>
      <w:r xmlns:w="http://schemas.openxmlformats.org/wordprocessingml/2006/main">
        <w:t xml:space="preserve">2. ગીતશાસ્ત્ર 16:6 - મારા માટે સુખદ સ્થળોએ સીમા રેખાઓ પડી ગઈ છે; ચોક્કસ મારી પાસે આનંદદાયક વારસો છે.</w:t>
      </w:r>
    </w:p>
    <w:p/>
    <w:p>
      <w:r xmlns:w="http://schemas.openxmlformats.org/wordprocessingml/2006/main">
        <w:t xml:space="preserve">જોશુઆ 19:19 અને હાફ્રાઈમ, શિહોન અને અનાહરથ,</w:t>
      </w:r>
    </w:p>
    <w:p/>
    <w:p>
      <w:r xmlns:w="http://schemas.openxmlformats.org/wordprocessingml/2006/main">
        <w:t xml:space="preserve">પેસેજમાં જુડાહ હફ્રાઈમ, શિહોન અને અનાહરથના કુળના ત્રણ શહેરોના નામ છે.</w:t>
      </w:r>
    </w:p>
    <w:p/>
    <w:p>
      <w:r xmlns:w="http://schemas.openxmlformats.org/wordprocessingml/2006/main">
        <w:t xml:space="preserve">1. જોગવાઈનો દેવ: કેવી રીતે ઈશ્વરે જુડાહની આદિજાતિને વિપુલ સંસાધનો આપ્યા</w:t>
      </w:r>
    </w:p>
    <w:p/>
    <w:p>
      <w:r xmlns:w="http://schemas.openxmlformats.org/wordprocessingml/2006/main">
        <w:t xml:space="preserve">2. આજ્ઞાપાલનનું મહત્વ: કેવી રીતે ઈશ્વરની આજ્ઞા પાળવાથી આપણને પુષ્કળ આશીર્વાદ મળે છે</w:t>
      </w:r>
    </w:p>
    <w:p/>
    <w:p>
      <w:r xmlns:w="http://schemas.openxmlformats.org/wordprocessingml/2006/main">
        <w:t xml:space="preserve">1. પુનર્નિયમ 28:1-14 - જેઓ તેમની આજ્ઞાઓનું પાલન કરે છે તેમના માટે ભગવાનનું આશીર્વાદનું વચન</w:t>
      </w:r>
    </w:p>
    <w:p/>
    <w:p>
      <w:r xmlns:w="http://schemas.openxmlformats.org/wordprocessingml/2006/main">
        <w:t xml:space="preserve">2. ગીતશાસ્ત્ર 37:3-4 - ભગવાનમાં ભરોસો રાખો અને તે આપણી બધી જરૂરિયાતો પૂરી પાડશે.</w:t>
      </w:r>
    </w:p>
    <w:p/>
    <w:p>
      <w:r xmlns:w="http://schemas.openxmlformats.org/wordprocessingml/2006/main">
        <w:t xml:space="preserve">જોશુઆ 19:20 અને રેબિથ, કિશિયોન અને અબેઝ,</w:t>
      </w:r>
    </w:p>
    <w:p/>
    <w:p>
      <w:r xmlns:w="http://schemas.openxmlformats.org/wordprocessingml/2006/main">
        <w:t xml:space="preserve">આ શ્લોક ઇઝરાયેલના ત્રણ શહેરોનો ઉલ્લેખ કરે છે: રેબિથ, કિશિયોન અને અબેઝ.</w:t>
      </w:r>
    </w:p>
    <w:p/>
    <w:p>
      <w:r xmlns:w="http://schemas.openxmlformats.org/wordprocessingml/2006/main">
        <w:t xml:space="preserve">1. સ્થળની શક્તિ: આપણું સ્થાન આપણા જીવનને કેવી રીતે અસર કરે છે</w:t>
      </w:r>
    </w:p>
    <w:p/>
    <w:p>
      <w:r xmlns:w="http://schemas.openxmlformats.org/wordprocessingml/2006/main">
        <w:t xml:space="preserve">2. તેમના લોકોના ઇતિહાસને સાચવવામાં ભગવાનની વફાદારી</w:t>
      </w:r>
    </w:p>
    <w:p/>
    <w:p>
      <w:r xmlns:w="http://schemas.openxmlformats.org/wordprocessingml/2006/main">
        <w:t xml:space="preserve">1. પુનર્નિયમ 6:10-12 - અને જ્યારે ભગવાન તમારા ભગવાન તમને તે દેશમાં લાવશે જે તેણે તમારા પિતૃઓ, અબ્રાહમ, આઇઝેક અને જેકબને વચન આપ્યું હતું કે, તમે ન બાંધ્યા હોય તેવા મહાન અને સારા શહેરો તમને આપવા. , અને તમે ન ભરેલ બધી સારી વસ્તુઓથી ભરેલા ઘરો, અને તમે ખોદેલા ન હોય તેવા કુંડ, અને દ્રાક્ષાવાડીઓ અને જૈતૂનનાં વૃક્ષો કે જે તમે રોપ્યા નથી અને જ્યારે તમે ખાઓ અને ભરાઈ જાઓ, ત્યારે ધ્યાન રાખજો કે તમે પ્રભુને ભૂલી જાઓ. તમને ઇજિપ્તની ભૂમિમાંથી બહાર લાવ્યા</w:t>
      </w:r>
    </w:p>
    <w:p/>
    <w:p>
      <w:r xmlns:w="http://schemas.openxmlformats.org/wordprocessingml/2006/main">
        <w:t xml:space="preserve">2. ગીતશાસ્ત્ર 147:2-3 - ભગવાન જેરુસલેમનું નિર્માણ કરે છે; તે ઇઝરાયલના બહિષ્કૃત લોકોને ભેગા કરે છે. તે તૂટેલા દિલોને સાજા કરે છે અને તેમના ઘાને બાંધે છે.</w:t>
      </w:r>
    </w:p>
    <w:p/>
    <w:p>
      <w:r xmlns:w="http://schemas.openxmlformats.org/wordprocessingml/2006/main">
        <w:t xml:space="preserve">જોશુઆ 19:21 અને રેમેથ, એન્ગાનીમ, એનહદ્દાહ અને બેથપાઝેઝ;</w:t>
      </w:r>
    </w:p>
    <w:p/>
    <w:p>
      <w:r xmlns:w="http://schemas.openxmlformats.org/wordprocessingml/2006/main">
        <w:t xml:space="preserve">પેસેજ જોશુઆ 19:21 ના ભૌગોલિક વિસ્તારમાં ચાર નગરોનું વર્ણન કરે છે.</w:t>
      </w:r>
    </w:p>
    <w:p/>
    <w:p>
      <w:r xmlns:w="http://schemas.openxmlformats.org/wordprocessingml/2006/main">
        <w:t xml:space="preserve">1. જોશુઆ 19:21 ના નગરોમાં તેમના વચનો પૂરા કરવામાં ભગવાનની વફાદારી સ્પષ્ટ છે.</w:t>
      </w:r>
    </w:p>
    <w:p/>
    <w:p>
      <w:r xmlns:w="http://schemas.openxmlformats.org/wordprocessingml/2006/main">
        <w:t xml:space="preserve">2. ભગવાનની કૃપા અને દયા તેણે આપણને આપેલી જમીનમાં જોવા મળે છે.</w:t>
      </w:r>
    </w:p>
    <w:p/>
    <w:p>
      <w:r xmlns:w="http://schemas.openxmlformats.org/wordprocessingml/2006/main">
        <w:t xml:space="preserve">1. પુનર્નિયમ 7:12-14 - ભગવાન તમને તેમની આંખના સફરજનની જેમ રાખશે; જેમ તે પોતાના લોકોનું રક્ષણ કરે છે તેમ તે તમારું રક્ષણ કરશે, અને મુશ્કેલીના સમયે તે તમને બચાવશે. ભગવાન તેમના લોકોને તેમના વચનો ભૂલી શકશે નહીં; તેમનો પ્રેમ અને દયા કાયમ રહેશે.</w:t>
      </w:r>
    </w:p>
    <w:p/>
    <w:p>
      <w:r xmlns:w="http://schemas.openxmlformats.org/wordprocessingml/2006/main">
        <w:t xml:space="preserve">2. ગીતશાસ્ત્ર 136:1-4 - ભગવાનનો આભાર માનો, કારણ કે તે સારા છે! તેમનો વિશ્વાસુ પ્રેમ હંમેશ માટે ટકી રહે છે. દેવોના ભગવાનનો આભાર માનો. તેમનો વિશ્વાસુ પ્રેમ હંમેશ માટે ટકી રહે છે. પ્રભુઓના ભગવાનનો આભાર માનો. તેમનો વિશ્વાસુ પ્રેમ હંમેશ માટે ટકી રહે છે. તે એકલો જ અવિશ્વસનીય વસ્તુઓ કરે છે. તેમનો વિશ્વાસુ પ્રેમ હંમેશ માટે ટકી રહે છે.</w:t>
      </w:r>
    </w:p>
    <w:p/>
    <w:p>
      <w:r xmlns:w="http://schemas.openxmlformats.org/wordprocessingml/2006/main">
        <w:t xml:space="preserve">જોશુઆ 19:22 અને કિનારો તાબોર, શહાઝીમાહ અને બેથશેમેશ સુધી પહોંચ્યો; અને તેઓની સરહદની બહાર જોર્ડન પર હતી: તેમના ગામો સાથે સોળ શહેરો.</w:t>
      </w:r>
    </w:p>
    <w:p/>
    <w:p>
      <w:r xmlns:w="http://schemas.openxmlformats.org/wordprocessingml/2006/main">
        <w:t xml:space="preserve">જોશુઆ 19 નો આ શ્લોક શહેરો અને તેમની આસપાસના ગામોનું વર્ણન કરે છે જેની સરહદો જોર્ડન નદી સુધી વિસ્તરેલી છે.</w:t>
      </w:r>
    </w:p>
    <w:p/>
    <w:p>
      <w:r xmlns:w="http://schemas.openxmlformats.org/wordprocessingml/2006/main">
        <w:t xml:space="preserve">1. ભગવાનની સંપૂર્ણ જોગવાઈ: જોશુઆની સરહદો દ્વારા આપણા જીવન માટે ભગવાનની જોગવાઈને સમજવી 19:22</w:t>
      </w:r>
    </w:p>
    <w:p/>
    <w:p>
      <w:r xmlns:w="http://schemas.openxmlformats.org/wordprocessingml/2006/main">
        <w:t xml:space="preserve">2. આપણે ક્યાં છીએ તે જાણવાનું મહત્વ: જોશુઆના પ્રકાશમાં આપણી સરહદોને ઓળખવી 19:22</w:t>
      </w:r>
    </w:p>
    <w:p/>
    <w:p>
      <w:r xmlns:w="http://schemas.openxmlformats.org/wordprocessingml/2006/main">
        <w:t xml:space="preserve">1. પુનર્નિયમ 2:24-37: અમોરીઓની ભૂમિ અને તેમના પર ભગવાનની જીતનું વર્ણન.</w:t>
      </w:r>
    </w:p>
    <w:p/>
    <w:p>
      <w:r xmlns:w="http://schemas.openxmlformats.org/wordprocessingml/2006/main">
        <w:t xml:space="preserve">2. ગીતશાસ્ત્ર 107:33-34: મુશ્કેલ સ્થાનો દ્વારા ભગવાનની જોગવાઈ અને માર્ગદર્શન માટે વખાણ.</w:t>
      </w:r>
    </w:p>
    <w:p/>
    <w:p>
      <w:r xmlns:w="http://schemas.openxmlformats.org/wordprocessingml/2006/main">
        <w:t xml:space="preserve">યહોશુઆ 19:23 ઇસ્સાખારના કુળસમૂહનો તેઓના કુટુંબો, શહેરો અને ગામો પ્રમાણે આ વારસો છે.</w:t>
      </w:r>
    </w:p>
    <w:p/>
    <w:p>
      <w:r xmlns:w="http://schemas.openxmlformats.org/wordprocessingml/2006/main">
        <w:t xml:space="preserve">આ પેસેજ ઇસ્સાખારની જાતિઓ અને શહેરો અને ગામડાઓનું વર્ણન કરે છે જે તેમનો વારસો હતા.</w:t>
      </w:r>
    </w:p>
    <w:p/>
    <w:p>
      <w:r xmlns:w="http://schemas.openxmlformats.org/wordprocessingml/2006/main">
        <w:t xml:space="preserve">1. તેમના લોકો માટે પ્રદાન કરવામાં ભગવાનની વફાદારી - જોશુઆ 19:23</w:t>
      </w:r>
    </w:p>
    <w:p/>
    <w:p>
      <w:r xmlns:w="http://schemas.openxmlformats.org/wordprocessingml/2006/main">
        <w:t xml:space="preserve">2. ઈશ્વરના કુટુંબનો ભાગ બનવાનો આશીર્વાદ - જોશુઆ 19:23</w:t>
      </w:r>
    </w:p>
    <w:p/>
    <w:p>
      <w:r xmlns:w="http://schemas.openxmlformats.org/wordprocessingml/2006/main">
        <w:t xml:space="preserve">1. પુનર્નિયમ 32:9 - કારણ કે ભગવાનનો હિસ્સો તેમના લોકો છે; જેકબ તેના વારસાનો ઘણો છે.</w:t>
      </w:r>
    </w:p>
    <w:p/>
    <w:p>
      <w:r xmlns:w="http://schemas.openxmlformats.org/wordprocessingml/2006/main">
        <w:t xml:space="preserve">2. Deuteronomy 8:18 - અને તમારે તમારા ઈશ્વર યહોવાહનું સ્મરણ કરવું જોઈએ, કારણ કે તે જ તમને સંપત્તિ મેળવવાની શક્તિ આપે છે, જેથી તે તેમનો કરાર સ્થાપિત કરી શકે જે તેણે તમારા પિતૃઓ સાથે શપથ લીધા હતા, જેમ કે આજના દિવસે છે.</w:t>
      </w:r>
    </w:p>
    <w:p/>
    <w:p>
      <w:r xmlns:w="http://schemas.openxmlformats.org/wordprocessingml/2006/main">
        <w:t xml:space="preserve">યહોશુઆ 19:24 અને પાંચમો ચિઠ્ઠો આશેરના કુળસમૂહ માટે તેઓના કુટુંબો પ્રમાણે નીકળ્યો.</w:t>
      </w:r>
    </w:p>
    <w:p/>
    <w:p>
      <w:r xmlns:w="http://schemas.openxmlformats.org/wordprocessingml/2006/main">
        <w:t xml:space="preserve">પાંચમી જમીન આશેરના કુળ અને તેમના કુટુંબોને આપવામાં આવી હતી.</w:t>
      </w:r>
    </w:p>
    <w:p/>
    <w:p>
      <w:r xmlns:w="http://schemas.openxmlformats.org/wordprocessingml/2006/main">
        <w:t xml:space="preserve">1. "આજ્ઞાપાલનનો આશીર્વાદ: આશરની આદિજાતિમાંથી શીખવું"</w:t>
      </w:r>
    </w:p>
    <w:p/>
    <w:p>
      <w:r xmlns:w="http://schemas.openxmlformats.org/wordprocessingml/2006/main">
        <w:t xml:space="preserve">2. "ભગવાનની વફાદારી: આશેરના વારસાની આદિજાતિ પર એક નજર"</w:t>
      </w:r>
    </w:p>
    <w:p/>
    <w:p>
      <w:r xmlns:w="http://schemas.openxmlformats.org/wordprocessingml/2006/main">
        <w:t xml:space="preserve">1. પુનર્નિયમ 7:13-15 તે તમને પ્રેમ કરશે, તમને આશીર્વાદ આપશે અને તમારી સંખ્યામાં વધારો કરશે. તે તમારા ગર્ભના ફળને, તમારી જમીનના પાકને, તમારા અનાજને, નવો દ્રાક્ષારસ અને જૈતૂનના તેલને તમારા ગોવાળોના વાછરડાઓને અને તમારાં ઘેટાંના ઘેટાંને તે ભૂમિમાં આશીર્વાદ આપશે જે તેણે તમને આપવા માટે તમારા પૂર્વજોને શપથ લીધા હતા. તમે અન્ય લોકો કરતાં વધુ આશીર્વાદ પામશો; તમારાં સ્ત્રી-પુરુષોમાંથી કોઈ નિઃસંતાન રહેશે નહિ, અને તમારું કોઈ પણ પશુધન જુવાન વિનાનું રહેશે નહિ.</w:t>
      </w:r>
    </w:p>
    <w:p/>
    <w:p>
      <w:r xmlns:w="http://schemas.openxmlformats.org/wordprocessingml/2006/main">
        <w:t xml:space="preserve">2. પુનર્નિયમ 8:18 પરંતુ તમારા ભગવાન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જોશુઆ 19:25 અને તેઓની સરહદ હેલ્કથ, હાલી, બેટેન અને આખ્શાફ હતી.</w:t>
      </w:r>
    </w:p>
    <w:p/>
    <w:p>
      <w:r xmlns:w="http://schemas.openxmlformats.org/wordprocessingml/2006/main">
        <w:t xml:space="preserve">આ પેસેજ જણાવે છે કે ચોક્કસ જૂથની સરહદ હેલકથ, હલી, બેટેન અને અચ્છાફ હતી.</w:t>
      </w:r>
    </w:p>
    <w:p/>
    <w:p>
      <w:r xmlns:w="http://schemas.openxmlformats.org/wordprocessingml/2006/main">
        <w:t xml:space="preserve">1. ભગવાન તેમના લોકો માટે સીમાઓ સ્થાપિત કરે છે, તેમને સલામતી અને શાંતિથી જીવવામાં મદદ કરે છે.</w:t>
      </w:r>
    </w:p>
    <w:p/>
    <w:p>
      <w:r xmlns:w="http://schemas.openxmlformats.org/wordprocessingml/2006/main">
        <w:t xml:space="preserve">2. વ્યવસ્થા અને સ્થિરતા જાળવવા માટે સીમાઓ મહત્વપૂર્ણ છે, અને અમે અમારા માટે પ્રદાન કરવા માટે ભગવાન પર વિશ્વાસ કરી શકીએ છીએ.</w:t>
      </w:r>
    </w:p>
    <w:p/>
    <w:p>
      <w:r xmlns:w="http://schemas.openxmlformats.org/wordprocessingml/2006/main">
        <w:t xml:space="preserve">1. ગીતશાસ્ત્ર 16:5-6 ભગવાન મારો પસંદ કરેલ ભાગ અને મારો પ્યાલો છે; તમે મારી લોટ પકડી રાખો. લીટીઓ મારા માટે સુખદ સ્થળોએ પડી છે; ખરેખર, મારી પાસે એક સુંદર વારસો છે.</w:t>
      </w:r>
    </w:p>
    <w:p/>
    <w:p>
      <w:r xmlns:w="http://schemas.openxmlformats.org/wordprocessingml/2006/main">
        <w:t xml:space="preserve">2. નીતિવચનો 22:28 તમારા પિતૃઓએ સ્થાપિત કરેલ પ્રાચીન સીમાચિહ્નને ખસેડશો નહીં.</w:t>
      </w:r>
    </w:p>
    <w:p/>
    <w:p>
      <w:r xmlns:w="http://schemas.openxmlformats.org/wordprocessingml/2006/main">
        <w:t xml:space="preserve">જોશુઆ 19:26 અને આલામ્મેલેખ, આમદ અને મિશેલ; અને પશ્ચિમ તરફ કાર્મેલ અને શિહોર્લિબનાથ સુધી પહોંચે છે;</w:t>
      </w:r>
    </w:p>
    <w:p/>
    <w:p>
      <w:r xmlns:w="http://schemas.openxmlformats.org/wordprocessingml/2006/main">
        <w:t xml:space="preserve">આ પેસેજ એશેરના પ્રદેશની આદિજાતિની સરહદોનું વર્ણન કરે છે, જે આલમમેલેચથી શિહોરલિબનાથ સુધી વિસ્તરેલ છે અને તેમાં કાર્મેલનો સમાવેશ થાય છે.</w:t>
      </w:r>
    </w:p>
    <w:p/>
    <w:p>
      <w:r xmlns:w="http://schemas.openxmlformats.org/wordprocessingml/2006/main">
        <w:t xml:space="preserve">1. તેમના વચનો પ્રત્યે ભગવાનની વફાદારી: આશેરના વારસાએ તેમના વચનો પૂરા કરવા માટે ભગવાનની વિશ્વાસપાત્રતા દર્શાવી.</w:t>
      </w:r>
    </w:p>
    <w:p/>
    <w:p>
      <w:r xmlns:w="http://schemas.openxmlformats.org/wordprocessingml/2006/main">
        <w:t xml:space="preserve">2. યોગ્ય સરહદોનું મહત્વ: એશેરની સરહદો સ્પષ્ટ રીતે વ્યાખ્યાયિત કરવામાં આવી હતી, જે પ્રદેશોને રેખાંકિત કરવાના મૂલ્ય પર ભાર મૂકે છે.</w:t>
      </w:r>
    </w:p>
    <w:p/>
    <w:p>
      <w:r xmlns:w="http://schemas.openxmlformats.org/wordprocessingml/2006/main">
        <w:t xml:space="preserve">1. ઉત્પત્તિ 15:18-21 - અબ્રાહમ સાથે ભગવાનનો કરાર જેમાં તેણે તેના વંશજોને કનાન દેશ આપવાનું વચન આપ્યું હતું.</w:t>
      </w:r>
    </w:p>
    <w:p/>
    <w:p>
      <w:r xmlns:w="http://schemas.openxmlformats.org/wordprocessingml/2006/main">
        <w:t xml:space="preserve">2. 1 કોરીન્થિયન્સ 6:1-12 - યોગ્ય સીમાઓ અને સંસાધનોના યોગ્ય ઉપયોગ પર પોલનું શિક્ષણ.</w:t>
      </w:r>
    </w:p>
    <w:p/>
    <w:p>
      <w:r xmlns:w="http://schemas.openxmlformats.org/wordprocessingml/2006/main">
        <w:t xml:space="preserve">જોશુઆ 19:27 અને સૂર્યોદય તરફ બેથદાગોન તરફ વળ્યો, અને ઝબુલુન સુધી પહોંચ્યો, અને બેથેમેક અને નીએલની ઉત્તર બાજુએ જિફ્તાહેલની ખીણ સુધી પહોંચ્યો, અને ડાબી બાજુએ કાબુલ તરફ ગયો.</w:t>
      </w:r>
    </w:p>
    <w:p/>
    <w:p>
      <w:r xmlns:w="http://schemas.openxmlformats.org/wordprocessingml/2006/main">
        <w:t xml:space="preserve">જોશુઆ 19:27 બેથડાગોનથી ઝેબુલુન, જિફ્થાહેલ, બેથેમેક, નીએલ અને કાબુલ સુધીની ઉત્તર તરફની મુસાફરીનું વર્ણન કરે છે.</w:t>
      </w:r>
    </w:p>
    <w:p/>
    <w:p>
      <w:r xmlns:w="http://schemas.openxmlformats.org/wordprocessingml/2006/main">
        <w:t xml:space="preserve">1. વિશ્વાસની સફર: અમને નવા માર્ગ પર લઈ જવા માટે ભગવાન પર વિશ્વાસ કરવો</w:t>
      </w:r>
    </w:p>
    <w:p/>
    <w:p>
      <w:r xmlns:w="http://schemas.openxmlformats.org/wordprocessingml/2006/main">
        <w:t xml:space="preserve">2. વિશ્વાસ સાથે પહોંચવું: જોખમ લેવું અને નવી વસ્તુઓનો પ્રયાસ કરવો</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જોશુઆ 19:28 અને હેબ્રોન, રેહોબ, હેમોન અને કાનાહ, મહાન ઝિદોન સુધી;</w:t>
      </w:r>
    </w:p>
    <w:p/>
    <w:p>
      <w:r xmlns:w="http://schemas.openxmlformats.org/wordprocessingml/2006/main">
        <w:t xml:space="preserve">આ પેસેજમાં ઝિદોનના પ્રદેશના પાંચ શહેરોનો ઉલ્લેખ છે: હેબ્રોન, રેહોબ, હેમોન, કાનાહ અને ઝિદોન.</w:t>
      </w:r>
    </w:p>
    <w:p/>
    <w:p>
      <w:r xmlns:w="http://schemas.openxmlformats.org/wordprocessingml/2006/main">
        <w:t xml:space="preserve">1. ભગવાનના શહેરો: જોશુઆ 19:28 માં ભગવાનની વફાદારીનો અભ્યાસ</w:t>
      </w:r>
    </w:p>
    <w:p/>
    <w:p>
      <w:r xmlns:w="http://schemas.openxmlformats.org/wordprocessingml/2006/main">
        <w:t xml:space="preserve">2. એકતાની શક્તિ: હેબ્રોન, રેહોબ, હેમોન અને કાનાહના ઉદાહરણોની તપાસ કરવી</w:t>
      </w:r>
    </w:p>
    <w:p/>
    <w:p>
      <w:r xmlns:w="http://schemas.openxmlformats.org/wordprocessingml/2006/main">
        <w:t xml:space="preserve">1. ગીતશાસ્ત્ર 48:1-2 - ભગવાન મહાન છે, અને આપણા ભગવાનના શહેરમાં, તેમની પવિત્રતાના પર્વત પર ખૂબ જ વખાણ કરવા યોગ્ય છે. પરિસ્થિતિ માટે સુંદર, સમગ્ર પૃથ્વીનો આનંદ, સિયોન પર્વત છે, ઉત્તરની બાજુઓ પર, મહાન રાજાનું શહેર.</w:t>
      </w:r>
    </w:p>
    <w:p/>
    <w:p>
      <w:r xmlns:w="http://schemas.openxmlformats.org/wordprocessingml/2006/main">
        <w:t xml:space="preserve">2. ગીતશાસ્ત્ર 87:2-3 - ભગવાન જેકબના તમામ નિવાસો કરતાં સિયોનના દરવાજા વધુ પ્રેમ કરે છે. હે ઈશ્વરની નગરી, તારા વિશે ગૌરવપૂર્ણ વાતો કહેવામાં આવે છે.</w:t>
      </w:r>
    </w:p>
    <w:p/>
    <w:p>
      <w:r xmlns:w="http://schemas.openxmlformats.org/wordprocessingml/2006/main">
        <w:t xml:space="preserve">જોશુઆ 19:29 અને પછી કિનારો રામા અને મજબૂત શહેર ટાયર તરફ વળ્યો; અને કિનારો હોસાહ તરફ વળે છે; અને તેનો નિકાસ દરિયા કિનારેથી અખ્ઝિબ સુધી છે:</w:t>
      </w:r>
    </w:p>
    <w:p/>
    <w:p>
      <w:r xmlns:w="http://schemas.openxmlformats.org/wordprocessingml/2006/main">
        <w:t xml:space="preserve">ઇઝરાયેલની ભૂમિનો કિનારો રામાહથી ટાયરના મજબૂત શહેર અને પછી હોસાહ તરફ વળે છે, તેની બહાર નીકળતા અચઝિબ નજીકના સમુદ્રમાં સમાપ્ત થાય છે.</w:t>
      </w:r>
    </w:p>
    <w:p/>
    <w:p>
      <w:r xmlns:w="http://schemas.openxmlformats.org/wordprocessingml/2006/main">
        <w:t xml:space="preserve">1. અમારા માટે ભગવાનની યોજના: અમારી આશીર્વાદિત આશા</w:t>
      </w:r>
    </w:p>
    <w:p/>
    <w:p>
      <w:r xmlns:w="http://schemas.openxmlformats.org/wordprocessingml/2006/main">
        <w:t xml:space="preserve">2. પરિવર્તનની દુનિયામાં પ્રતિકૂળતાઓને દૂર કરવી</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જોશુઆ 19:30 ઉમ્મા પણ, અને અફેક અને રેહોબ: તેમના ગામો સાથે બાવીસ શહેરો.</w:t>
      </w:r>
    </w:p>
    <w:p/>
    <w:p>
      <w:r xmlns:w="http://schemas.openxmlformats.org/wordprocessingml/2006/main">
        <w:t xml:space="preserve">જોશુઆ 19:30 ઉમ્માહ, અફેક અને રેહોબનો ઉલ્લેખ શહેરો અને તેમના સંબંધિત ગામો તરીકે કરે છે, કુલ મળીને 22 શહેરો છે.</w:t>
      </w:r>
    </w:p>
    <w:p/>
    <w:p>
      <w:r xmlns:w="http://schemas.openxmlformats.org/wordprocessingml/2006/main">
        <w:t xml:space="preserve">1. પ્રદાન કરવામાં ભગવાનની વફાદારી: ભગવાનની વફાદારી તેમના લોકો માટે તેમની જોગવાઈમાં સમગ્ર યુગ દરમિયાન દર્શાવવામાં આવે છે.</w:t>
      </w:r>
    </w:p>
    <w:p/>
    <w:p>
      <w:r xmlns:w="http://schemas.openxmlformats.org/wordprocessingml/2006/main">
        <w:t xml:space="preserve">2. ભગવાનના આશીર્વાદોની વિપુલતા: ભગવાનના આશીર્વાદ વિપુલ પ્રમાણમાં છે અને જેઓ તેને શોધે છે તેમના માટે ઉપલબ્ધ છે.</w:t>
      </w:r>
    </w:p>
    <w:p/>
    <w:p>
      <w:r xmlns:w="http://schemas.openxmlformats.org/wordprocessingml/2006/main">
        <w:t xml:space="preserve">1. મેથ્યુ 6:33 - "પરંતુ પ્રથમ તેમના રાજ્ય અને તેમના ન્યાયીપણાને શોધો, અને આ બધી વસ્તુઓ તમને પણ આપવામાં આવશે."</w:t>
      </w:r>
    </w:p>
    <w:p/>
    <w:p>
      <w:r xmlns:w="http://schemas.openxmlformats.org/wordprocessingml/2006/main">
        <w:t xml:space="preserve">2. એફેસિઅન્સ 4:8 - "તેથી તે કહે છે કે, જ્યારે તે ઊંચે ચડ્યો ત્યારે તેણે ઘણા બંદીવાનોની આગેવાની લીધી, અને તેણે માણસોને ભેટ આપી.</w:t>
      </w:r>
    </w:p>
    <w:p/>
    <w:p>
      <w:r xmlns:w="http://schemas.openxmlformats.org/wordprocessingml/2006/main">
        <w:t xml:space="preserve">યહોશુઆ 19:31 આશેરના કુળનો વારસો તેઓના કુળ પ્રમાણે, આ નગરો તેમના ગામો સહિત છે.</w:t>
      </w:r>
    </w:p>
    <w:p/>
    <w:p>
      <w:r xmlns:w="http://schemas.openxmlformats.org/wordprocessingml/2006/main">
        <w:t xml:space="preserve">આ પેસેજ શહેરો અને ગામડાઓ સહિત તેમના પરિવારો અનુસાર આશેરની આદિજાતિના વારસાનું વર્ણન કરે છે.</w:t>
      </w:r>
    </w:p>
    <w:p/>
    <w:p>
      <w:r xmlns:w="http://schemas.openxmlformats.org/wordprocessingml/2006/main">
        <w:t xml:space="preserve">1. ભગવાનની વિશ્વાસુ જોગવાઈ: આશેરના વારસાની ઉજવણી</w:t>
      </w:r>
    </w:p>
    <w:p/>
    <w:p>
      <w:r xmlns:w="http://schemas.openxmlformats.org/wordprocessingml/2006/main">
        <w:t xml:space="preserve">2. આપણા આશીર્વાદોનો મહત્તમ ઉપયોગ કરવો: આપણા વારસાના લાભોનો લાભ ઉઠાવવો</w:t>
      </w:r>
    </w:p>
    <w:p/>
    <w:p>
      <w:r xmlns:w="http://schemas.openxmlformats.org/wordprocessingml/2006/main">
        <w:t xml:space="preserve">1. પુનર્નિયમ 8:7-18 - તેમના લોકો માટે પ્રદાન કરવામાં ભગવાનની વફાદારી</w:t>
      </w:r>
    </w:p>
    <w:p/>
    <w:p>
      <w:r xmlns:w="http://schemas.openxmlformats.org/wordprocessingml/2006/main">
        <w:t xml:space="preserve">2. ગીતશાસ્ત્ર 37:3-5 - ભગવાન અને જોગવાઈના તેમના વચનોમાં વિશ્વાસ</w:t>
      </w:r>
    </w:p>
    <w:p/>
    <w:p>
      <w:r xmlns:w="http://schemas.openxmlformats.org/wordprocessingml/2006/main">
        <w:t xml:space="preserve">યહોશુઆ 19:32 છઠ્ઠો ચિઠ્ઠો નફતાલીના બાળકો માટે આવ્યો, નફતાલીના બાળકો માટે પણ તેઓના કુટુંબો પ્રમાણે.</w:t>
      </w:r>
    </w:p>
    <w:p/>
    <w:p>
      <w:r xmlns:w="http://schemas.openxmlformats.org/wordprocessingml/2006/main">
        <w:t xml:space="preserve">ઈઝરાયેલી જાતિઓના વારસાનો છઠ્ઠો પ્રદેશ નફતાલી જાતિને આપવામાં આવ્યો હતો.</w:t>
      </w:r>
    </w:p>
    <w:p/>
    <w:p>
      <w:r xmlns:w="http://schemas.openxmlformats.org/wordprocessingml/2006/main">
        <w:t xml:space="preserve">1. ભગવાનની યોજના અને હેતુમાં વિશ્વાસ રાખવાનું મહત્વ.</w:t>
      </w:r>
    </w:p>
    <w:p/>
    <w:p>
      <w:r xmlns:w="http://schemas.openxmlformats.org/wordprocessingml/2006/main">
        <w:t xml:space="preserve">2. એકતા અને સાથે કામ કરવાની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પ્રેરિતોનાં કૃત્યો 4:32 - બધા વિશ્વાસીઓ હૃદય અને મનમાં એક હતા. કોઈએ દાવો કર્યો ન હતો કે તેમની કોઈપણ સંપત્તિ તેમની પોતાની છે, પરંતુ તેઓએ તેમની પાસે જે હતું તે બધું વહેંચ્યું.</w:t>
      </w:r>
    </w:p>
    <w:p/>
    <w:p>
      <w:r xmlns:w="http://schemas.openxmlformats.org/wordprocessingml/2006/main">
        <w:t xml:space="preserve">જોશુઆ 19:33 અને તેઓનો કિનારો હેલેફથી, એલોનથી ઝાનાન્નીમ સુધી, અને આદમી, નેકેબ અને યાબનીલથી લકુમ સુધી હતો; અને તેનો આઉટગોઇંગ જોર્ડન પર હતો:</w:t>
      </w:r>
    </w:p>
    <w:p/>
    <w:p>
      <w:r xmlns:w="http://schemas.openxmlformats.org/wordprocessingml/2006/main">
        <w:t xml:space="preserve">શિમયોનના કુળના કિનારે હેલેફ, એલોન, ઝાનાન્નીમ, અદમી, નેકેબ, યાબનીલ અને લાકુમ શહેરોનો સમાવેશ થાય છે અને તે જોર્ડન નદી સુધી વિસ્તરેલો છે.</w:t>
      </w:r>
    </w:p>
    <w:p/>
    <w:p>
      <w:r xmlns:w="http://schemas.openxmlformats.org/wordprocessingml/2006/main">
        <w:t xml:space="preserve">1. તેમના લોકો માટે સીમાઓ પૂરી પાડવામાં ભગવાનની વફાદારી - જોશુઆ 19:33</w:t>
      </w:r>
    </w:p>
    <w:p/>
    <w:p>
      <w:r xmlns:w="http://schemas.openxmlformats.org/wordprocessingml/2006/main">
        <w:t xml:space="preserve">2. ઈશ્વરના વચનોમાં વિશ્વાસ રાખવાનું મહત્વ - જોશુઆ 19:33</w:t>
      </w:r>
    </w:p>
    <w:p/>
    <w:p>
      <w:r xmlns:w="http://schemas.openxmlformats.org/wordprocessingml/2006/main">
        <w:t xml:space="preserve">1. ગીતશાસ્ત્ર 16:6 - મારા માટે સુખદ સ્થળોએ સીમા રેખાઓ પડી ગઈ છે; ચોક્કસ મારી પાસે આનંદદાયક વારસો છે.</w:t>
      </w:r>
    </w:p>
    <w:p/>
    <w:p>
      <w:r xmlns:w="http://schemas.openxmlformats.org/wordprocessingml/2006/main">
        <w:t xml:space="preserve">2. યશાયાહ 54:2 - "તમારા તંબુનું સ્થાન મોટું કરો, તમારા તંબુના પડદા પહોળા કરો, પાછળ ન રાખો; તમારી દોરી લંબાવો, તમારા દાવને મજબૂત કરો.</w:t>
      </w:r>
    </w:p>
    <w:p/>
    <w:p>
      <w:r xmlns:w="http://schemas.openxmlformats.org/wordprocessingml/2006/main">
        <w:t xml:space="preserve">જોશુઆ 19:34 અને પછી કિનારો પશ્ચિમ તરફ અઝનોથતાબોર તરફ વળે છે, અને ત્યાંથી નીકળીને હુક્કોક સુધી જાય છે, અને દક્ષિણ બાજુએ ઝબુલુન સુધી પહોંચે છે, અને પશ્ચિમ બાજુએ આશેર સુધી પહોંચે છે, અને સૂર્યોદય તરફ જોર્ડન પર યહૂદા સુધી પહોંચે છે.</w:t>
      </w:r>
    </w:p>
    <w:p/>
    <w:p>
      <w:r xmlns:w="http://schemas.openxmlformats.org/wordprocessingml/2006/main">
        <w:t xml:space="preserve">નફતાલીના કુળના ભૂમિનો કિનારો અસ્નોથતાબોરથી દક્ષિણ બાજુએ હુક્કોક સુધી વિસ્તર્યો હતો, પશ્ચિમ બાજુએ ઝબુલુન, આશેર અને યહુદાહ સુધી પહોંચ્યો હતો અને પૂર્વ તરફ યરદન નદી સુધી સમાપ્ત થયો હતો.</w:t>
      </w:r>
    </w:p>
    <w:p/>
    <w:p>
      <w:r xmlns:w="http://schemas.openxmlformats.org/wordprocessingml/2006/main">
        <w:t xml:space="preserve">1. તેમના લોકો માટે ભગવાનના આશીર્વાદ: નફતાલીની જમીનનો અભ્યાસ</w:t>
      </w:r>
    </w:p>
    <w:p/>
    <w:p>
      <w:r xmlns:w="http://schemas.openxmlformats.org/wordprocessingml/2006/main">
        <w:t xml:space="preserve">2. વિશ્વાસની સીમાઓ: જોશુઆ 19:34 અને ઇઝરાયેલીઓની યાત્રા</w:t>
      </w:r>
    </w:p>
    <w:p/>
    <w:p>
      <w:r xmlns:w="http://schemas.openxmlformats.org/wordprocessingml/2006/main">
        <w:t xml:space="preserve">1. ઉત્પત્તિ 28:10-15 - બેથેલમાં જેકબનું સ્વપ્ન.</w:t>
      </w:r>
    </w:p>
    <w:p/>
    <w:p>
      <w:r xmlns:w="http://schemas.openxmlformats.org/wordprocessingml/2006/main">
        <w:t xml:space="preserve">2. પુનર્નિયમ 11:24 - ઇઝરાયેલની ભૂમિ પર ભગવાનનો આશીર્વાદ.</w:t>
      </w:r>
    </w:p>
    <w:p/>
    <w:p>
      <w:r xmlns:w="http://schemas.openxmlformats.org/wordprocessingml/2006/main">
        <w:t xml:space="preserve">જોશુઆ 19:35 અને ઝીદ્દીમ, ઝેર અને હમ્માથ, રક્કાથ અને ચિન્નેરેથ શહેરો છે.</w:t>
      </w:r>
    </w:p>
    <w:p/>
    <w:p>
      <w:r xmlns:w="http://schemas.openxmlformats.org/wordprocessingml/2006/main">
        <w:t xml:space="preserve">આ પેસેજ જોશુઆના આદિવાસી ફાળવણીમાં સ્થિત પાંચ શહેરોનો ઉલ્લેખ કરે છે: ઝિદ્દિમ, ઝેર, હમ્મથ, રક્કાથ અને ચિન્નેરેથ.</w:t>
      </w:r>
    </w:p>
    <w:p/>
    <w:p>
      <w:r xmlns:w="http://schemas.openxmlformats.org/wordprocessingml/2006/main">
        <w:t xml:space="preserve">1: ભગવાન આપણને બધી જગ્યાએ પૂરી પાડે છે, સૌથી અણધારી જગ્યાએ પણ.</w:t>
      </w:r>
    </w:p>
    <w:p/>
    <w:p>
      <w:r xmlns:w="http://schemas.openxmlformats.org/wordprocessingml/2006/main">
        <w:t xml:space="preserve">2: જ્યારે આપણે ઈશ્વરની આજ્ઞાઓ પાળીશું ત્યારે આપણી વફાદારીનો બદલો મળશે.</w:t>
      </w:r>
    </w:p>
    <w:p/>
    <w:p>
      <w:r xmlns:w="http://schemas.openxmlformats.org/wordprocessingml/2006/main">
        <w:t xml:space="preserve">1: ગીતશાસ્ત્ર 37:3 પ્રભુમાં ભરોસો રાખો અને સારું કરો; તેથી તમે જમીનમાં રહેશો, અને ખરેખર તમને ખવડાવવામાં આવશે.</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જોશુઆ 19:36 અને અદામાહ, રામાહ અને હાઝોર,</w:t>
      </w:r>
    </w:p>
    <w:p/>
    <w:p>
      <w:r xmlns:w="http://schemas.openxmlformats.org/wordprocessingml/2006/main">
        <w:t xml:space="preserve">પેસેજમાં ચાર સ્થળોનો ઉલ્લેખ છે: અદામાહ, રામાહ, હાઝોર અને ઝાનન્નિમ.</w:t>
      </w:r>
    </w:p>
    <w:p/>
    <w:p>
      <w:r xmlns:w="http://schemas.openxmlformats.org/wordprocessingml/2006/main">
        <w:t xml:space="preserve">1. જોશુઆ 19:36 માં વર્ણવ્યા મુજબ ઇઝરાયેલની ભૂમિની સરહદોમાં તેમના વચનો પાળવામાં ભગવાનની વફાદારી સ્પષ્ટ છે.</w:t>
      </w:r>
    </w:p>
    <w:p/>
    <w:p>
      <w:r xmlns:w="http://schemas.openxmlformats.org/wordprocessingml/2006/main">
        <w:t xml:space="preserve">2. આપણા જીવનમાં ભગવાનની સતત હાજરી તે સ્થાનો પર જોવા મળે છે જ્યાં તેણે રહેવાનું વચન આપ્યું છે.</w:t>
      </w:r>
    </w:p>
    <w:p/>
    <w:p>
      <w:r xmlns:w="http://schemas.openxmlformats.org/wordprocessingml/2006/main">
        <w:t xml:space="preserve">1. જોશુઆ 19:36 - અને અદામાહ, અને રામાહ, અને હાઝોર,</w:t>
      </w:r>
    </w:p>
    <w:p/>
    <w:p>
      <w:r xmlns:w="http://schemas.openxmlformats.org/wordprocessingml/2006/main">
        <w:t xml:space="preserve">2. યશાયાહ 54:10 - પર્વતો દૂર થઈ જશે, અને ટેકરીઓ દૂર થઈ જશે; પણ મારી દયા તારી પાસેથી દૂર થશે નહિ, ન તો મારી શાંતિનો કરાર દૂર થશે, તારા પર દયા કરનાર પ્રભુ કહે છે.</w:t>
      </w:r>
    </w:p>
    <w:p/>
    <w:p>
      <w:r xmlns:w="http://schemas.openxmlformats.org/wordprocessingml/2006/main">
        <w:t xml:space="preserve">જોશુઆ 19:37 અને કેદેશ, એદ્રેઈ અને એનહાઝોર,</w:t>
      </w:r>
    </w:p>
    <w:p/>
    <w:p>
      <w:r xmlns:w="http://schemas.openxmlformats.org/wordprocessingml/2006/main">
        <w:t xml:space="preserve">આ પેસેજમાં નફતાલી વિસ્તારના ત્રણ શહેરોનો ઉલ્લેખ છે: કેદેશ, એદ્રેઈ અને એન્હાઝોર.</w:t>
      </w:r>
    </w:p>
    <w:p/>
    <w:p>
      <w:r xmlns:w="http://schemas.openxmlformats.org/wordprocessingml/2006/main">
        <w:t xml:space="preserve">1. ભગવાનની વફાદારી તેમના લોકો માટે આશ્રયના શહેરોની તેમની જોગવાઈમાં પ્રદર્શિત થાય છે.</w:t>
      </w:r>
    </w:p>
    <w:p/>
    <w:p>
      <w:r xmlns:w="http://schemas.openxmlformats.org/wordprocessingml/2006/main">
        <w:t xml:space="preserve">2. મુશ્કેલીના સમયમાં પણ, ભગવાન હંમેશા આપણા માટે સલામત અને સુરક્ષિત સ્થાનો પ્રદાન કરશે.</w:t>
      </w:r>
    </w:p>
    <w:p/>
    <w:p>
      <w:r xmlns:w="http://schemas.openxmlformats.org/wordprocessingml/2006/main">
        <w:t xml:space="preserve">1. પુનર્નિયમ 19:2-3 "તમે તમારા માટે ત્રણ શહેરો તમારા માટે અલગ પાડો જે ભૂમિ પર પ્રભુ તમારા ભગવાન તમને કબજો કરવા માટે આપી રહ્યા છે. તમારે તમારા માટે રસ્તાઓ તૈયાર કરવા અને તમારા ભૂમિના પ્રદેશને ત્રણ ભાગોમાં વહેંચવા. પ્રભુ તમારા ઈશ્વર તમને વારસામાં આપી રહ્યા છે, જેથી કોઈ પણ ખૂની ત્યાં નાસી જાય.”</w:t>
      </w:r>
    </w:p>
    <w:p/>
    <w:p>
      <w:r xmlns:w="http://schemas.openxmlformats.org/wordprocessingml/2006/main">
        <w:t xml:space="preserve">2. ગીતશાસ્ત્ર 31:1-3 "હે પ્રભુ, મેં તમારામાં આશ્રય લીધો છે; મને ક્યારેય શરમ ન આવવા દો; મને તમારા ન્યાયીપણાથી બચાવો. તમારા કાનને મારી તરફ વળો; મને ઝડપથી બચાવો. આશ્રયનો ખડક બનો. હું, મને બચાવવા માટે એક મજબૂત કિલ્લો. કારણ કે તમે મારો ખડક અને મારો કિલ્લો છો; અને તમારા નામની ખાતર તમે મને દોરો છો અને મને માર્ગદર્શન આપો છો."</w:t>
      </w:r>
    </w:p>
    <w:p/>
    <w:p>
      <w:r xmlns:w="http://schemas.openxmlformats.org/wordprocessingml/2006/main">
        <w:t xml:space="preserve">જોશુઆ 19:38 અને લોખંડ, અને મિગદાલેલ, હોરેમ, અને બેથાનાથ અને બેથશેમેશ; તેમના ગામો સાથે ઓગણીસ શહેરો.</w:t>
      </w:r>
    </w:p>
    <w:p/>
    <w:p>
      <w:r xmlns:w="http://schemas.openxmlformats.org/wordprocessingml/2006/main">
        <w:t xml:space="preserve">જોશુઆ 19:38 19 શહેરો અને તેમના સંબંધિત ગામોનું વર્ણન કરે છે.</w:t>
      </w:r>
    </w:p>
    <w:p/>
    <w:p>
      <w:r xmlns:w="http://schemas.openxmlformats.org/wordprocessingml/2006/main">
        <w:t xml:space="preserve">1. સુમેળમાં સાથે રહેવું: આપણા સમુદાયોમાં એકતા કેવી રીતે કેળવવી</w:t>
      </w:r>
    </w:p>
    <w:p/>
    <w:p>
      <w:r xmlns:w="http://schemas.openxmlformats.org/wordprocessingml/2006/main">
        <w:t xml:space="preserve">2. આપણા પડોશીઓને માન આપવાનું મહત્વ</w:t>
      </w:r>
    </w:p>
    <w:p/>
    <w:p>
      <w:r xmlns:w="http://schemas.openxmlformats.org/wordprocessingml/2006/main">
        <w:t xml:space="preserve">1. મેથ્યુ 22:39 - અને એક સેકન્ડ તેના જેવું છે: તમે તમારા પાડોશીને તમારી જેમ પ્રેમ કરો.</w:t>
      </w:r>
    </w:p>
    <w:p/>
    <w:p>
      <w:r xmlns:w="http://schemas.openxmlformats.org/wordprocessingml/2006/main">
        <w:t xml:space="preserve">2. લેવિટિકસ 19:18 - તમારે તમારા પોતાના લોકોના પુત્રો સામે વેર ન લેવું અથવા દ્વેષ રાખવો નહીં, પરંતુ તમારે તમારા પાડોશીને તમારી જેમ પ્રેમ કરવો: હું ભગવાન છું.</w:t>
      </w:r>
    </w:p>
    <w:p/>
    <w:p>
      <w:r xmlns:w="http://schemas.openxmlformats.org/wordprocessingml/2006/main">
        <w:t xml:space="preserve">યહોશુઆ 19:39 નફતાલીના કુળસમૂહને તેઓના કુટુંબો, શહેરો અને ગામો પ્રમાણે આ વારસો છે.</w:t>
      </w:r>
    </w:p>
    <w:p/>
    <w:p>
      <w:r xmlns:w="http://schemas.openxmlformats.org/wordprocessingml/2006/main">
        <w:t xml:space="preserve">નફતાલીનો વારસો શહેરો અને ગામો હતો.</w:t>
      </w:r>
    </w:p>
    <w:p/>
    <w:p>
      <w:r xmlns:w="http://schemas.openxmlformats.org/wordprocessingml/2006/main">
        <w:t xml:space="preserve">1. ભગવાનની જોગવાઈઓ પુષ્કળ અને વૈવિધ્યસભર છે - આશીર્વાદ મેળવવા માટે કંઈ પણ નાનું નથી.</w:t>
      </w:r>
    </w:p>
    <w:p/>
    <w:p>
      <w:r xmlns:w="http://schemas.openxmlformats.org/wordprocessingml/2006/main">
        <w:t xml:space="preserve">2. આપણે તેમના વચનો પૂરા કરવા માટે ભગવાનની વફાદારી પર વિશ્વાસ કરી શકીએ છીએ.</w:t>
      </w:r>
    </w:p>
    <w:p/>
    <w:p>
      <w:r xmlns:w="http://schemas.openxmlformats.org/wordprocessingml/2006/main">
        <w:t xml:space="preserve">1. લ્યુક 6:38 - "આપો, અને તે તમને આપવામાં આવશે: સારી માપદંડ, નીચે દબાવવામાં, એકસાથે હલાવીને, અને દોડીને તમારી છાતીમાં મૂકવામાં આવશે. કારણ કે તમે જે માપનો ઉપયોગ કરો છો, તે જ માપથી તે માપવામાં આવશે. તમારી પાસે પાછા."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જોશુઆ 19:40 અને સાતમો ચિઠ્ઠો દાનના કુળસમૂહ માટે તેઓના કુટુંબો પ્રમાણે નીકળ્યો.</w:t>
      </w:r>
    </w:p>
    <w:p/>
    <w:p>
      <w:r xmlns:w="http://schemas.openxmlformats.org/wordprocessingml/2006/main">
        <w:t xml:space="preserve">આ પેસેજ ડેન આદિજાતિ માટે સાતમા લોટનું વર્ણન કરે છે, તેના પરિવારોની રૂપરેખા આપે છે.</w:t>
      </w:r>
    </w:p>
    <w:p/>
    <w:p>
      <w:r xmlns:w="http://schemas.openxmlformats.org/wordprocessingml/2006/main">
        <w:t xml:space="preserve">1. ભગવાનની સંપૂર્ણ યોજનામાં વિશ્વાસ રાખવો - જોશુઆ 19:40</w:t>
      </w:r>
    </w:p>
    <w:p/>
    <w:p>
      <w:r xmlns:w="http://schemas.openxmlformats.org/wordprocessingml/2006/main">
        <w:t xml:space="preserve">2. સમુદાયમાં તાકાત શોધવી - જોશુઆ 19:40</w:t>
      </w:r>
    </w:p>
    <w:p/>
    <w:p>
      <w:r xmlns:w="http://schemas.openxmlformats.org/wordprocessingml/2006/main">
        <w:t xml:space="preserve">1. ગીતશાસ્ત્ર 33:11 - ભગવાનની સલાહ કાયમ રહે છે, તેના હૃદયની યોજનાઓ બધી પેઢીઓ માટે.</w:t>
      </w:r>
    </w:p>
    <w:p/>
    <w:p>
      <w:r xmlns:w="http://schemas.openxmlformats.org/wordprocessingml/2006/main">
        <w:t xml:space="preserve">2. પ્રેરિતોનાં કૃત્યો 17:26-27 - અને તેણે એક માણસમાંથી માનવજાતની દરેક રાષ્ટ્રને પૃથ્વીના સમગ્ર ચહેરા પર રહેવા માટે બનાવ્યું, ફાળવેલ સમયગાળા અને તેમના નિવાસસ્થાનની સીમાઓ નક્કી કરીને, તેઓ આશામાં ભગવાનને શોધે. જેથી તેઓ તેમના તરફનો માર્ગ અનુભવે અને તેમને શોધી શકે.</w:t>
      </w:r>
    </w:p>
    <w:p/>
    <w:p>
      <w:r xmlns:w="http://schemas.openxmlformats.org/wordprocessingml/2006/main">
        <w:t xml:space="preserve">જોશુઆ 19:41 અને તેઓના વારસાનો કિનારો સોરાહ, એશ્તાઓલ અને ઇર્શેમેશ હતો.</w:t>
      </w:r>
    </w:p>
    <w:p/>
    <w:p>
      <w:r xmlns:w="http://schemas.openxmlformats.org/wordprocessingml/2006/main">
        <w:t xml:space="preserve">આ પેસેજ જુડાહના કુળના વારસામાં ત્રણ શહેરોનું વર્ણન કરે છે.</w:t>
      </w:r>
    </w:p>
    <w:p/>
    <w:p>
      <w:r xmlns:w="http://schemas.openxmlformats.org/wordprocessingml/2006/main">
        <w:t xml:space="preserve">1. વારસાના આશીર્વાદ: આપણી પાસે જે છે તેની કદર કરવાનું શીખવું</w:t>
      </w:r>
    </w:p>
    <w:p/>
    <w:p>
      <w:r xmlns:w="http://schemas.openxmlformats.org/wordprocessingml/2006/main">
        <w:t xml:space="preserve">2. આપણા મૂળને યાદ રાખવાનું મહત્વ</w:t>
      </w:r>
    </w:p>
    <w:p/>
    <w:p>
      <w:r xmlns:w="http://schemas.openxmlformats.org/wordprocessingml/2006/main">
        <w:t xml:space="preserve">1. પુનર્નિયમ 8:7-18 - ભગવાનની વફાદારી અને જોગવાઈને યાદ રાખવું</w:t>
      </w:r>
    </w:p>
    <w:p/>
    <w:p>
      <w:r xmlns:w="http://schemas.openxmlformats.org/wordprocessingml/2006/main">
        <w:t xml:space="preserve">2. ગીતશાસ્ત્ર 37:3-5 - ભગવાન અને આપણા જીવન માટે તેમની યોજનામાં વિશ્વાસ રાખવો</w:t>
      </w:r>
    </w:p>
    <w:p/>
    <w:p>
      <w:r xmlns:w="http://schemas.openxmlformats.org/wordprocessingml/2006/main">
        <w:t xml:space="preserve">જોશુઆ 19:42 અને શાલાબ્બીન, અજાલોન અને જેથલાહ,</w:t>
      </w:r>
    </w:p>
    <w:p/>
    <w:p>
      <w:r xmlns:w="http://schemas.openxmlformats.org/wordprocessingml/2006/main">
        <w:t xml:space="preserve">પેસેજમાં જુડાહના પ્રદેશમાં ત્રણ શહેરોનો ઉલ્લેખ છે: શાલાબ્બીન, અજાલોન અને જેથલાહ.</w:t>
      </w:r>
    </w:p>
    <w:p/>
    <w:p>
      <w:r xmlns:w="http://schemas.openxmlformats.org/wordprocessingml/2006/main">
        <w:t xml:space="preserve">1. ભગવાનની વફાદારી પર પ્રતિબિંબ: આપણી પોતાની નિષ્ફળતાઓ હોવા છતાં, ભગવાન તેમના કરાર અને વચનોને વફાદાર રહે છે.</w:t>
      </w:r>
    </w:p>
    <w:p/>
    <w:p>
      <w:r xmlns:w="http://schemas.openxmlformats.org/wordprocessingml/2006/main">
        <w:t xml:space="preserve">2. સમુદાયમાં શક્તિ શોધવી: આપણે આપણી આસપાસના વિશ્વાસીઓના સમુદાયમાં શક્તિ અને સમર્થન મેળવી શકીએ છીએ.</w:t>
      </w:r>
    </w:p>
    <w:p/>
    <w:p>
      <w:r xmlns:w="http://schemas.openxmlformats.org/wordprocessingml/2006/main">
        <w:t xml:space="preserve">1. 2 કોરીંથી 1:20 "કેમ કે તેનામાં ભગવાનના બધા વચનો હા છે, અને તેનામાં આમીન, આપણા દ્વારા ભગવાનના મહિમા માટે."</w:t>
      </w:r>
    </w:p>
    <w:p/>
    <w:p>
      <w:r xmlns:w="http://schemas.openxmlformats.org/wordprocessingml/2006/main">
        <w:t xml:space="preserve">2. ગીતશાસ્ત્ર 133:1 "જુઓ, ભાઈઓ એકતામાં સાથે રહે તે કેટલું સારું અને કેટલું સુખદ છે!"</w:t>
      </w:r>
    </w:p>
    <w:p/>
    <w:p>
      <w:r xmlns:w="http://schemas.openxmlformats.org/wordprocessingml/2006/main">
        <w:t xml:space="preserve">જોશુઆ 19:43 અને એલોન, થિમ્નાથહ અને એક્રોન,</w:t>
      </w:r>
    </w:p>
    <w:p/>
    <w:p>
      <w:r xmlns:w="http://schemas.openxmlformats.org/wordprocessingml/2006/main">
        <w:t xml:space="preserve">પેસેજમાં એલોન, થિમનાથહ અને એક્રોનનો ઉલ્લેખ છે.</w:t>
      </w:r>
    </w:p>
    <w:p/>
    <w:p>
      <w:r xmlns:w="http://schemas.openxmlformats.org/wordprocessingml/2006/main">
        <w:t xml:space="preserve">1: ઈશ્વરની વફાદારી તેમના વચનો પૂરા કરવામાં જોવા મળે છે.</w:t>
      </w:r>
    </w:p>
    <w:p/>
    <w:p>
      <w:r xmlns:w="http://schemas.openxmlformats.org/wordprocessingml/2006/main">
        <w:t xml:space="preserve">2: ઈશ્વરની સર્વોપરિતા તેમના લોકો માટે પૂરી પાડવાની તેમની ક્ષમતામાં જોવા મળે છે.</w:t>
      </w:r>
    </w:p>
    <w:p/>
    <w:p>
      <w:r xmlns:w="http://schemas.openxmlformats.org/wordprocessingml/2006/main">
        <w:t xml:space="preserve">1: Deuteronomy 7:9 "તેથી જાણો કે પ્રભુ તમારા ઈશ્વર ઈશ્વર છે; તે વિશ્વાસુ ઈશ્વર છે, જેઓ તેમને પ્રેમ કરે છે અને તેમની આજ્ઞાઓ પાળે છે તેમની હજાર પેઢીઓ સુધી પ્રેમનો તેમનો કરાર રાખે છે."</w:t>
      </w:r>
    </w:p>
    <w:p/>
    <w:p>
      <w:r xmlns:w="http://schemas.openxmlformats.org/wordprocessingml/2006/main">
        <w:t xml:space="preserve">2: મેથ્યુ 6:33 "પરંતુ પ્રથમ તેના રાજ્ય અને તેના ન્યાયીપણાને શોધો, અને આ બધી વસ્તુઓ તમને પણ આપવામાં આવશે."</w:t>
      </w:r>
    </w:p>
    <w:p/>
    <w:p>
      <w:r xmlns:w="http://schemas.openxmlformats.org/wordprocessingml/2006/main">
        <w:t xml:space="preserve">જોશુઆ 19:44 અને એલ્તેકેહ, અને ગીબ્બોથોન અને બાલાથ,</w:t>
      </w:r>
    </w:p>
    <w:p/>
    <w:p>
      <w:r xmlns:w="http://schemas.openxmlformats.org/wordprocessingml/2006/main">
        <w:t xml:space="preserve">પેસેજ એલ્ટેકેહ, ગિબેથોન અને બાલાથના નગરોનું વર્ણન કરે છે.</w:t>
      </w:r>
    </w:p>
    <w:p/>
    <w:p>
      <w:r xmlns:w="http://schemas.openxmlformats.org/wordprocessingml/2006/main">
        <w:t xml:space="preserve">1. ઈશ્વરની વફાદારી: જોશુઆ 19:44 પર એક નજર</w:t>
      </w:r>
    </w:p>
    <w:p/>
    <w:p>
      <w:r xmlns:w="http://schemas.openxmlformats.org/wordprocessingml/2006/main">
        <w:t xml:space="preserve">2. વચનોની શક્તિ: કેવી રીતે ઈશ્વરે ઈસ્રાએલીઓ માટે તેમનો શબ્દ રાખ્યો</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જોશુઆ 19:45 અને યેહુદ, બેનેબેરાક અને ગાથરીમોન,</w:t>
      </w:r>
    </w:p>
    <w:p/>
    <w:p>
      <w:r xmlns:w="http://schemas.openxmlformats.org/wordprocessingml/2006/main">
        <w:t xml:space="preserve">જોશુઆ 19:45 જેહુદ, બેનેબેરાક અને ગેથરીમોનનાં ત્રણ શહેરોનું વર્ણન કરે છે જે દાનના આદિજાતિને તેમના વારસા તરીકે આપવામાં આવ્યા હતા.</w:t>
      </w:r>
    </w:p>
    <w:p/>
    <w:p>
      <w:r xmlns:w="http://schemas.openxmlformats.org/wordprocessingml/2006/main">
        <w:t xml:space="preserve">1. ભગવાન તેમના લોકો માટે પૂરી પાડવા માટે વફાદાર છે.</w:t>
      </w:r>
    </w:p>
    <w:p/>
    <w:p>
      <w:r xmlns:w="http://schemas.openxmlformats.org/wordprocessingml/2006/main">
        <w:t xml:space="preserve">2. મુશ્કેલ સમયમાં પણ, ભગવાન તેમના વચનો પાળવા માટે વફાદાર છે.</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જોશુઆ 19:46 અને મેજરકોન, અને રાક્કોન, યાફોની આગળની સરહદ સાથે.</w:t>
      </w:r>
    </w:p>
    <w:p/>
    <w:p>
      <w:r xmlns:w="http://schemas.openxmlformats.org/wordprocessingml/2006/main">
        <w:t xml:space="preserve">જાફોની સરહદમાં મેજરકોન અને રક્કોનનો સમાવેશ થતો હતો.</w:t>
      </w:r>
    </w:p>
    <w:p/>
    <w:p>
      <w:r xmlns:w="http://schemas.openxmlformats.org/wordprocessingml/2006/main">
        <w:t xml:space="preserve">1. આપણા માટે ભગવાનની યોજનાઓ સંપૂર્ણ છે - જોશુઆ 19:46</w:t>
      </w:r>
    </w:p>
    <w:p/>
    <w:p>
      <w:r xmlns:w="http://schemas.openxmlformats.org/wordprocessingml/2006/main">
        <w:t xml:space="preserve">2. આપણા માટે ભગવાનની સીમાઓ સારી છે - જોશુઆ 19:46</w:t>
      </w:r>
    </w:p>
    <w:p/>
    <w:p>
      <w:r xmlns:w="http://schemas.openxmlformats.org/wordprocessingml/2006/main">
        <w:t xml:space="preserve">1. નીતિવચનો 16:9 - "માણસો તેમના હૃદયમાં તેમના માર્ગની યોજના કરે છે, પરંતુ ભગવાન તેમના પગલાઓ સ્થાપિત કરે છે."</w:t>
      </w:r>
    </w:p>
    <w:p/>
    <w:p>
      <w:r xmlns:w="http://schemas.openxmlformats.org/wordprocessingml/2006/main">
        <w:t xml:space="preserve">2.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જોશુઆ 19:47 અને દાનના બાળકોનો કિનારો તેઓને માટે બહુ ઓછો નીકળ્યો; તેથી દાનના બાળકો લેશેમ સામે લડવા ચઢી ગયા, અને તેને કબજે કર્યો, અને તેને તરવારની ધારથી માર્યો, અને તેનો કબજો કર્યો. તેઓ તેમાં રહેતા હતા અને તેઓના પિતા દાનના નામ પરથી લેશેમ, દાન, નામ પાડ્યું હતું.</w:t>
      </w:r>
    </w:p>
    <w:p/>
    <w:p>
      <w:r xmlns:w="http://schemas.openxmlformats.org/wordprocessingml/2006/main">
        <w:t xml:space="preserve">ડેનના બાળકો, પર્યાપ્ત જમીન મેળવવામાં અસમર્થ હોવાથી, લેશેમ શહેર લેવાનું અને તેને પોતાનું બનાવવાનું નક્કી કર્યું, અને તેનું નામ તેમના પિતાના નામ પર ડેન રાખ્યું.</w:t>
      </w:r>
    </w:p>
    <w:p/>
    <w:p>
      <w:r xmlns:w="http://schemas.openxmlformats.org/wordprocessingml/2006/main">
        <w:t xml:space="preserve">1. તમારી પાસે જે પ્રામાણિક છે તેનો દાવો કરવાની શક્તિ</w:t>
      </w:r>
    </w:p>
    <w:p/>
    <w:p>
      <w:r xmlns:w="http://schemas.openxmlformats.org/wordprocessingml/2006/main">
        <w:t xml:space="preserve">2. વિરોધનો સામનો કરીને તમારા વારસા પર ફરી દાવો કરવો</w:t>
      </w:r>
    </w:p>
    <w:p/>
    <w:p>
      <w:r xmlns:w="http://schemas.openxmlformats.org/wordprocessingml/2006/main">
        <w:t xml:space="preserve">1. રોમનો 8:17 - અને જો બાળકો, તો ભગવાનના વારસદાર અને ખ્રિસ્ત સાથેના સાથી વારસદારો, જો આપણે તેની સાથે સહન કરીએ, જેથી આપણે પણ તેની સાથે મહિમા પામી શકીએ.</w:t>
      </w:r>
    </w:p>
    <w:p/>
    <w:p>
      <w:r xmlns:w="http://schemas.openxmlformats.org/wordprocessingml/2006/main">
        <w:t xml:space="preserve">2. પુનર્નિયમ 4: 1-2 - હવે, ઇઝરાયલ, હું તમને જે નિયમો અને નિયમો શીખવી રહ્યો છું તે સાંભળો, અને તેનું પાલન કરો, જેથી તમે જીવી શકો, અને અંદર જાઓ અને તે ભૂમિનો કબજો કરો કે જેના ભગવાન, ભગવાન છે. તમારા પિતા, તમને આપી રહ્યા છે. હું તમને જે આજ્ઞા આપું છું એમાં તમારે ઉમેરવું નહિ, અને તેમાંથી લેવાનું પણ નહિ, જેથી તમે તમારા ઈશ્વર યહોવાની આજ્ઞાઓ પાળો જે હું તમને આજ્ઞા કરું છું.</w:t>
      </w:r>
    </w:p>
    <w:p/>
    <w:p>
      <w:r xmlns:w="http://schemas.openxmlformats.org/wordprocessingml/2006/main">
        <w:t xml:space="preserve">યહોશુઆ 19:48 દાનના કુળસમૂહનો વારસો તેઓના કુટુંબો પ્રમાણે આ નગરો અને તેમના ગામો છે.</w:t>
      </w:r>
    </w:p>
    <w:p/>
    <w:p>
      <w:r xmlns:w="http://schemas.openxmlformats.org/wordprocessingml/2006/main">
        <w:t xml:space="preserve">આ પેસેજ શહેરો અને ગામોનું વર્ણન કરે છે જેને ડેન આદિજાતિના વારસા તરીકે નિયુક્ત કરવામાં આવ્યા હતા.</w:t>
      </w:r>
    </w:p>
    <w:p/>
    <w:p>
      <w:r xmlns:w="http://schemas.openxmlformats.org/wordprocessingml/2006/main">
        <w:t xml:space="preserve">1. જીવનમાં સંબંધ અને માલિકીની ભાવના રાખવાનું મહત્વ.</w:t>
      </w:r>
    </w:p>
    <w:p/>
    <w:p>
      <w:r xmlns:w="http://schemas.openxmlformats.org/wordprocessingml/2006/main">
        <w:t xml:space="preserve">2. જરૂરિયાતના સમયે ભગવાન તેમના લોકોને કેવી રીતે પૂરી પાડે છે.</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34:10 યુવાન સિંહોને અભાવ અને ભૂખ સહન કરવી પડે છે; પણ જેઓ યહોવાને શોધે છે તેઓને કોઈ સારી વસ્તુની કમી રહેશે નહિ.</w:t>
      </w:r>
    </w:p>
    <w:p/>
    <w:p>
      <w:r xmlns:w="http://schemas.openxmlformats.org/wordprocessingml/2006/main">
        <w:t xml:space="preserve">યહોશુઆ 19:49 જ્યારે તેઓએ તેમના દરિયાકાંઠે વારસા માટે જમીનનું વિભાજન કરવાનું સમાપ્ત કર્યું, ત્યારે ઇસ્રાએલીઓએ તેઓમાંના નૂનના પુત્ર જોશુઆને વારસો આપ્યો:</w:t>
      </w:r>
    </w:p>
    <w:p/>
    <w:p>
      <w:r xmlns:w="http://schemas.openxmlformats.org/wordprocessingml/2006/main">
        <w:t xml:space="preserve">ઇસ્રાએલીઓએ તેઓના દરિયાકિનારા દ્વારા વારસા માટે જમીન વહેંચી લીધા પછી તેઓની વચ્ચે યહોશુઆને વારસો આપ્યો.</w:t>
      </w:r>
    </w:p>
    <w:p/>
    <w:p>
      <w:r xmlns:w="http://schemas.openxmlformats.org/wordprocessingml/2006/main">
        <w:t xml:space="preserve">1. ભગવાનની આજ્ઞાઓનું પાલન કરવામાં વફાદારી</w:t>
      </w:r>
    </w:p>
    <w:p/>
    <w:p>
      <w:r xmlns:w="http://schemas.openxmlformats.org/wordprocessingml/2006/main">
        <w:t xml:space="preserve">2. ભગવાનનું પાલન કરવાના આશીર્વાદ</w:t>
      </w:r>
    </w:p>
    <w:p/>
    <w:p>
      <w:r xmlns:w="http://schemas.openxmlformats.org/wordprocessingml/2006/main">
        <w:t xml:space="preserve">1. પુનર્નિયમ 8:18, "પરંતુ ભગવાન તમારા ભગવાનને યાદ રાખો, કારણ કે તે તે છે જે તમને સંપત્તિ ઉત્પન્ન કરવાની ક્ષમતા આપે છે, અને તેથી તે તેના કરારની પુષ્ટિ કરે છે, જે તેણે તમારા પૂર્વજોને શપથ લીધા હતા, જેમ કે તે આજે છે."</w:t>
      </w:r>
    </w:p>
    <w:p/>
    <w:p>
      <w:r xmlns:w="http://schemas.openxmlformats.org/wordprocessingml/2006/main">
        <w:t xml:space="preserve">2. ગીતશાસ્ત્ર 37:3-5, "યહોવા પર ભરોસો રાખો અને સારું કરો; દેશમાં રહો અને સુરક્ષિત ગોચરનો આનંદ માણો. ભગવાનમાં આનંદ કરો, અને તે તમને તમારા હૃદયની ઇચ્છાઓ આપશે. તમારો માર્ગ યહોવાને સોંપો. ; તેનામાં વિશ્વાસ રાખો અને તે આ કરશે: તે તમારા ન્યાયી પુરસ્કારને પરોઢની જેમ ચમકાવશે, મધ્યાહનના સૂર્યની જેમ તમારું સમર્થન કરશે."</w:t>
      </w:r>
    </w:p>
    <w:p/>
    <w:p>
      <w:r xmlns:w="http://schemas.openxmlformats.org/wordprocessingml/2006/main">
        <w:t xml:space="preserve">જોશુઆ 19:50 યહોવાના વચન પ્રમાણે તેઓએ તેને તેણે માંગેલું શહેર આપ્યું, એટલે કે એફ્રાઈમ પર્વતમાં તિમ્નાથસેરાહ; અને તેણે તે શહેર બાંધ્યું અને તેમાં વસ્યો.</w:t>
      </w:r>
    </w:p>
    <w:p/>
    <w:p>
      <w:r xmlns:w="http://schemas.openxmlformats.org/wordprocessingml/2006/main">
        <w:t xml:space="preserve">જોશુઆને ભગવાન દ્વારા એફ્રાઈમ પર્વત પર તિમ્નાથસેરાહ શહેર આપવામાં આવ્યું હતું અને તેણે તે શહેર બનાવ્યું અને ત્યાં જ રહ્યો.</w:t>
      </w:r>
    </w:p>
    <w:p/>
    <w:p>
      <w:r xmlns:w="http://schemas.openxmlformats.org/wordprocessingml/2006/main">
        <w:t xml:space="preserve">1. જ્યારે આપણે તેની ઇચ્છા શોધીએ છીએ ત્યારે ભગવાન આપણને પ્રદાન કરશે અને આશીર્વાદ આપશે.</w:t>
      </w:r>
    </w:p>
    <w:p/>
    <w:p>
      <w:r xmlns:w="http://schemas.openxmlformats.org/wordprocessingml/2006/main">
        <w:t xml:space="preserve">2. ભગવાન હંમેશા આપણા માટે એક યોજના અને હેતુ ધરાવે છે.</w:t>
      </w:r>
    </w:p>
    <w:p/>
    <w:p>
      <w:r xmlns:w="http://schemas.openxmlformats.org/wordprocessingml/2006/main">
        <w:t xml:space="preserve">1. ગીતશાસ્ત્ર 37:4-5 - "તમારી જાતને ભગવાનમાં આનંદ આપો, અને તે તમને તમારા હૃદયની ઇચ્છાઓ આપશે. ભગવાનને તમારો માર્ગ સોંપો; તેના પર વિશ્વાસ કરો, અને તે કાર્ય કરશે."</w:t>
      </w:r>
    </w:p>
    <w:p/>
    <w:p>
      <w:r xmlns:w="http://schemas.openxmlformats.org/wordprocessingml/2006/main">
        <w:t xml:space="preserve">2.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યહોશુઆ 19:51 આ તે વારસો છે, જે એલઆઝાર યાજક, નૂનના પુત્ર યહોશુઆએ તથા ઇસ્રાએલના કુળસમૂહોના વડીલોએ શીલોહમાં પ્રભુ સમક્ષ વારસા માટે ચિઠ્ઠીઓ વડે વહેંચી હતી. મંડળના ટેબરનેકલનો દરવાજો. તેથી તેઓએ દેશના વિભાજનનો અંત લાવ્યો.</w:t>
      </w:r>
    </w:p>
    <w:p/>
    <w:p>
      <w:r xmlns:w="http://schemas.openxmlformats.org/wordprocessingml/2006/main">
        <w:t xml:space="preserve">ઇઝરાયલના આદિજાતિઓના વડાઓએ શીલોહમાં મંડળના ટેબરનેકલના પ્રવેશદ્વાર પર ભગવાનની હાજરીમાં લોટરી દ્વારા કનાનની જમીન આદિવાસીઓમાં વહેંચી દીધી.</w:t>
      </w:r>
    </w:p>
    <w:p/>
    <w:p>
      <w:r xmlns:w="http://schemas.openxmlformats.org/wordprocessingml/2006/main">
        <w:t xml:space="preserve">1. તેમના વચનો પૂરા કરવામાં ભગવાનની વફાદારી</w:t>
      </w:r>
    </w:p>
    <w:p/>
    <w:p>
      <w:r xmlns:w="http://schemas.openxmlformats.org/wordprocessingml/2006/main">
        <w:t xml:space="preserve">2. વારસાની ફાળવણીમાં ભગવાનનું સાર્વભૌમત્વ</w:t>
      </w:r>
    </w:p>
    <w:p/>
    <w:p>
      <w:r xmlns:w="http://schemas.openxmlformats.org/wordprocessingml/2006/main">
        <w:t xml:space="preserve">1. પુનર્નિયમ 32:8-9 - જ્યારે સર્વોચ્ચે રાષ્ટ્રોને તેમનો વારસો આપ્યો, જ્યારે તેણે માનવજાતને વિભાજીત કરી, ત્યારે તેણે ભગવાનના પુત્રોની સંખ્યા અનુસાર લોકોની સરહદો નક્કી કરી.</w:t>
      </w:r>
    </w:p>
    <w:p/>
    <w:p>
      <w:r xmlns:w="http://schemas.openxmlformats.org/wordprocessingml/2006/main">
        <w:t xml:space="preserve">2. ગીતશાસ્ત્ર 16:5-6 - ભગવાન મારો પસંદ કરેલ ભાગ અને મારો પ્યાલો છે; તમે મારી લોટ પકડી રાખો. લીટીઓ મારા માટે સુખદ સ્થળોએ પડી છે; ખરેખર, મારી પાસે એક સુંદર વારસો છે.</w:t>
      </w:r>
    </w:p>
    <w:p/>
    <w:p>
      <w:r xmlns:w="http://schemas.openxmlformats.org/wordprocessingml/2006/main">
        <w:t xml:space="preserve">જોશુઆ 20 નો સારાંશ ત્રણ ફકરાઓમાં નીચે પ્રમાણે કરી શકાય છે, સૂચવેલ છંદો સાથે:</w:t>
      </w:r>
    </w:p>
    <w:p/>
    <w:p>
      <w:r xmlns:w="http://schemas.openxmlformats.org/wordprocessingml/2006/main">
        <w:t xml:space="preserve">ફકરો 1: જોશુઆ 20:1-6 ભગવાનની આજ્ઞા અનુસાર આશ્રયના શહેરોની સ્થાપનાનું વર્ણન કરે છે. પ્રકરણની શરૂઆત એમ કહીને થાય છે કે ભગવાને જોશુઆ સાથે વાત કરી, તેમને આશ્રયના શહેરો અલગ રાખવાની સૂચના આપી જ્યાં અજાણતાં કોઈના મૃત્યુનું કારણ બનેલી વ્યક્તિઓ સલામતી મેળવી શકે. આ શહેરો એવા લોકો માટે આશ્રય સ્થાનો તરીકે સેવા આપશે જેમણે આકસ્મિક માનવવધ આચર્યા હતા, જ્યાં સુધી ન્યાયી ટ્રાયલ ન થાય ત્યાં સુધી પીડિતાના પરિવાર દ્વારા તેમને બદલો લેવાથી બચાવશે.</w:t>
      </w:r>
    </w:p>
    <w:p/>
    <w:p>
      <w:r xmlns:w="http://schemas.openxmlformats.org/wordprocessingml/2006/main">
        <w:t xml:space="preserve">ફકરો 2: જોશુઆ 20:7-9 માં ચાલુ રાખીને, તે આશ્રયના નિયુક્ત શહેરોની સૂચિ પ્રદાન કરે છે. પેસેજમાં ગાલીલમાં કેદેશ, એફ્રાઈમના પહાડી પ્રદેશમાં શેકેમ અને જુડાહના પહાડી પ્રદેશમાં કિરિયાથ-અર્બા (હેબ્રોન)નો ઉલ્લેખ આ હેતુ માટે નિયુક્ત કરાયેલા ત્રણ શહેરો તરીકે કરવામાં આવ્યો છે. વધુમાં, તે જોર્ડન નદીની પેલે પાર રૂબેનના પ્રદેશમાં બેઝર, જોર્ડન નદીની પૂર્વમાં ગાદના પ્રદેશમાં રામોથ-ગિલિએડ અને જોર્ડન નદીની પૂર્વમાં મનશેહના પ્રદેશમાં ગોલાનને વધુ ત્રણ શહેરો તરીકે નિયુક્ત કરે છે.</w:t>
      </w:r>
    </w:p>
    <w:p/>
    <w:p>
      <w:r xmlns:w="http://schemas.openxmlformats.org/wordprocessingml/2006/main">
        <w:t xml:space="preserve">ફકરો 3: જોશુઆ 20 એક એકાઉન્ટ સાથે સમાપ્ત થાય છે જ્યાં આશ્રય મેળવનાર વ્યક્તિઓ આ નિયુક્ત શહેરોમાંના એકમાં શહેરના અધિકારીઓ સમક્ષ તેમનો કેસ રજૂ કરશે. જો તેમનો કેસ કાયદેસર માનવામાં આવ્યો હતો, એટલે કે, જો તેઓએ અજાણતાં કોઈનું મૃત્યુ થયું હોય, તો જ્યાં સુધી તેઓને ન્યાયી ટ્રાયલ ન મળે ત્યાં સુધી તેઓને તે શહેરમાં આશ્રય આપવામાં આવશે. તેઓ નિર્દોષ છૂટે ત્યાં સુધી અથવા તે સમયે સેવા આપતા પ્રમુખ યાજકના મૃત્યુ સુધી ત્યાં જ રહેવાના હતા. પછીથી, તેઓ ડર્યા વિના તેમના પોતાના ઘરે પાછા ફરવા માટે સ્વતંત્ર હતા.</w:t>
      </w:r>
    </w:p>
    <w:p/>
    <w:p>
      <w:r xmlns:w="http://schemas.openxmlformats.org/wordprocessingml/2006/main">
        <w:t xml:space="preserve">સારમાં:</w:t>
      </w:r>
    </w:p>
    <w:p>
      <w:r xmlns:w="http://schemas.openxmlformats.org/wordprocessingml/2006/main">
        <w:t xml:space="preserve">જોશુઆ 20 પ્રસ્તુત કરે છે:</w:t>
      </w:r>
    </w:p>
    <w:p>
      <w:r xmlns:w="http://schemas.openxmlformats.org/wordprocessingml/2006/main">
        <w:t xml:space="preserve">આશ્રયના શહેરોની સ્થાપના ભગવાનની આજ્ઞા;</w:t>
      </w:r>
    </w:p>
    <w:p>
      <w:r xmlns:w="http://schemas.openxmlformats.org/wordprocessingml/2006/main">
        <w:t xml:space="preserve">કેદેશ, શેકેમ, કિરિયાથ-અર્બા (હેબ્રોન), બેઝર, રામોથ-ગિલાડ, ગોલાન સૂચિબદ્ધ શહેરો;</w:t>
      </w:r>
    </w:p>
    <w:p>
      <w:r xmlns:w="http://schemas.openxmlformats.org/wordprocessingml/2006/main">
        <w:t xml:space="preserve">આશ્રય વાજબી ટ્રાયલ અને મુક્તિ મેળવવા માંગતા લોકોને આશ્રય આપવામાં આવે છે.</w:t>
      </w:r>
    </w:p>
    <w:p/>
    <w:p>
      <w:r xmlns:w="http://schemas.openxmlformats.org/wordprocessingml/2006/main">
        <w:t xml:space="preserve">આશ્રયના શહેરોની સ્થાપના પર ભાર દેવની આજ્ઞા;</w:t>
      </w:r>
    </w:p>
    <w:p>
      <w:r xmlns:w="http://schemas.openxmlformats.org/wordprocessingml/2006/main">
        <w:t xml:space="preserve">કેદેશ, શેકેમ, કિરિયાથ-અર્બા (હેબ્રોન), બેઝર, રામોથ-ગિલાડ, ગોલાન સૂચિબદ્ધ શહેરો;</w:t>
      </w:r>
    </w:p>
    <w:p>
      <w:r xmlns:w="http://schemas.openxmlformats.org/wordprocessingml/2006/main">
        <w:t xml:space="preserve">આશ્રય વાજબી ટ્રાયલ અને મુક્તિ મેળવવા માંગતા લોકોને આશ્રય આપવામાં આવે છે.</w:t>
      </w:r>
    </w:p>
    <w:p/>
    <w:p>
      <w:r xmlns:w="http://schemas.openxmlformats.org/wordprocessingml/2006/main">
        <w:t xml:space="preserve">પ્રકરણ ભગવાનની આજ્ઞા અનુસાર આશ્રયના શહેરોની સ્થાપના પર ધ્યાન કેન્દ્રિત કરે છે. જોશુઆ 20 માં, એવો ઉલ્લેખ કરવામાં આવ્યો છે કે ભગવાન જોશુઆ સાથે વાત કરી હતી અને તેમને ચોક્કસ શહેરો અલગ રાખવા સૂચના આપી હતી જ્યાં અજાણતા કોઈના મૃત્યુનું કારણ બનેલી વ્યક્તિઓ સલામતી મેળવી શકે. જ્યાં સુધી ન્યાયી સુનાવણી ન થાય ત્યાં સુધી આ શહેરો આશ્રય સ્થાન તરીકે સેવા આપશે.</w:t>
      </w:r>
    </w:p>
    <w:p/>
    <w:p>
      <w:r xmlns:w="http://schemas.openxmlformats.org/wordprocessingml/2006/main">
        <w:t xml:space="preserve">જોશુઆ 20 માં ચાલુ રાખીને, આશ્રયના નિયુક્ત શહેરોની સૂચિ પ્રદાન કરવામાં આવી છે. પેસેજમાં ગાલીલમાં કેદેશ, એફ્રાઈમના પહાડી પ્રદેશમાં શેકેમ અને જુડાહના પહાડી પ્રદેશમાં કિર્યાથ-અર્બા (હેબ્રોન)નો ઉલ્લેખ આ હેતુ માટે ત્રણ નિયુક્ત શહેરો તરીકે કરવામાં આવ્યો છે. વધુમાં, તે જોર્ડન નદીની પેલે પાર રુબેનના પ્રદેશમાં બેઝર, જોર્ડન નદીની પૂર્વમાં ગાદના પ્રદેશમાં રામોથ-ગિલિએડ અને જોર્ડન નદીની પૂર્વમાં મનસેહના પ્રદેશમાં ગોલાનને આશ્રય માટે નિયુક્ત કરાયેલા વધુ ત્રણ શહેરો તરીકે નિયુક્ત કરે છે.</w:t>
      </w:r>
    </w:p>
    <w:p/>
    <w:p>
      <w:r xmlns:w="http://schemas.openxmlformats.org/wordprocessingml/2006/main">
        <w:t xml:space="preserve">જોશુઆ 20 એક એકાઉન્ટ સાથે સમાપ્ત થાય છે જ્યાં આશ્રય મેળવનાર વ્યક્તિઓ આ નિયુક્ત શહેરોમાંના એકમાં શહેરના અધિકારીઓ સમક્ષ તેમનો કેસ રજૂ કરશે. જો તેમનો કેસ કાયદેસર માનવામાં આવ્યો હતો એટલે કે જો તેઓ અજાણતાં કોઈના મૃત્યુનું કારણ બને છે, તો જ્યાં સુધી તેઓને ન્યાયી ટ્રાયલ ન મળે ત્યાં સુધી તેઓને તે શહેરમાં આશ્રય આપવામાં આવશે. તેઓ નિર્દોષ છૂટે ત્યાં સુધી અથવા તે સમયે સેવા આપતા પ્રમુખ યાજકના મૃત્યુ સુધી ત્યાં જ રહેવાના હતા. પછીથી, તેઓ ઇઝરાયેલી સમાજમાં ન્યાય અને રક્ષણ માટે ભગવાન દ્વારા સ્થાપિત જોગવાઈને ડર્યા વિના તેમના પોતાના ઘરે પાછા ફરવા માટે સ્વતંત્ર હતા.</w:t>
      </w:r>
    </w:p>
    <w:p/>
    <w:p>
      <w:r xmlns:w="http://schemas.openxmlformats.org/wordprocessingml/2006/main">
        <w:t xml:space="preserve">યહોશુઆ 20:1 યહોવાએ યહોશુઆને પણ કહ્યું,</w:t>
      </w:r>
    </w:p>
    <w:p/>
    <w:p>
      <w:r xmlns:w="http://schemas.openxmlformats.org/wordprocessingml/2006/main">
        <w:t xml:space="preserve">ભગવાન જોશુઆને એવા લોકો માટે આશ્રયના શહેરો પસંદ કરવા સૂચના આપે છે જેમણે અજાણતાં હત્યા કરી છે.</w:t>
      </w:r>
    </w:p>
    <w:p/>
    <w:p>
      <w:r xmlns:w="http://schemas.openxmlformats.org/wordprocessingml/2006/main">
        <w:t xml:space="preserve">1. અજાણતા પાપ કરનારાઓ માટે ભગવાનની દયા</w:t>
      </w:r>
    </w:p>
    <w:p/>
    <w:p>
      <w:r xmlns:w="http://schemas.openxmlformats.org/wordprocessingml/2006/main">
        <w:t xml:space="preserve">2. આશ્રય પ્રદાન કરવામાં નિર્દોષની જવાબદારી</w:t>
      </w:r>
    </w:p>
    <w:p/>
    <w:p>
      <w:r xmlns:w="http://schemas.openxmlformats.org/wordprocessingml/2006/main">
        <w:t xml:space="preserve">1. નિર્ગમન 21:13 - "અને જો કોઈ માણસ રાહ જોતો નથી, પરંતુ ભગવાન તેને તેના હાથમાં સોંપે છે; તો હું તમને એક સ્થાન નિયુક્ત કરીશ જ્યાંથી તે ભાગી જશે."</w:t>
      </w:r>
    </w:p>
    <w:p/>
    <w:p>
      <w:r xmlns:w="http://schemas.openxmlformats.org/wordprocessingml/2006/main">
        <w:t xml:space="preserve">2. સંખ્યાઓ 35:11-15 - "તો પછી તમે તમારા માટે આશ્રયના શહેરો તરીકે શહેરોની નિમણૂક કરશો; જેથી ખૂની ત્યાં ભાગી શકે, જે અજાણતા કોઈપણ વ્યક્તિને મારી નાખે છે."</w:t>
      </w:r>
    </w:p>
    <w:p/>
    <w:p>
      <w:r xmlns:w="http://schemas.openxmlformats.org/wordprocessingml/2006/main">
        <w:t xml:space="preserve">યહોશુઆ 20:2 ઇઝરાયલના બાળકોને કહે, તમારા માટે આશ્રયના નગરો નક્કી કરો, જેના વિશે મેં મૂસાના હાથે તમને કહ્યું હતું.</w:t>
      </w:r>
    </w:p>
    <w:p/>
    <w:p>
      <w:r xmlns:w="http://schemas.openxmlformats.org/wordprocessingml/2006/main">
        <w:t xml:space="preserve">પ્રભુએ ઈસ્રાએલીઓને મુસાએ જે કહ્યું હતું તે પ્રમાણે આશ્રયના શહેરો નિયુક્ત કરવાની સૂચના આપી.</w:t>
      </w:r>
    </w:p>
    <w:p/>
    <w:p>
      <w:r xmlns:w="http://schemas.openxmlformats.org/wordprocessingml/2006/main">
        <w:t xml:space="preserve">1. તેમના લોકોની સલામતી માટે ભગવાનની સૂચનાઓને અનુસરવાનું મહત્વ.</w:t>
      </w:r>
    </w:p>
    <w:p/>
    <w:p>
      <w:r xmlns:w="http://schemas.openxmlformats.org/wordprocessingml/2006/main">
        <w:t xml:space="preserve">2. આજ્ઞાપાલનની શક્તિ અને આજ્ઞાભંગના પરિણામો.</w:t>
      </w:r>
    </w:p>
    <w:p/>
    <w:p>
      <w:r xmlns:w="http://schemas.openxmlformats.org/wordprocessingml/2006/main">
        <w:t xml:space="preserve">1. Deuteronomy 19:1-13 - ભગવાન ઇઝરાયલીઓને માનવહત્યા કરનારાઓના રક્ષણ માટે આશ્રયના શહેરો બાંધવાની સૂચના આપે છે.</w:t>
      </w:r>
    </w:p>
    <w:p/>
    <w:p>
      <w:r xmlns:w="http://schemas.openxmlformats.org/wordprocessingml/2006/main">
        <w:t xml:space="preserve">2. નીતિવચનો 1:7 - ભગવાનનો ડર એ જ્ઞાનની શરૂઆત છે.</w:t>
      </w:r>
    </w:p>
    <w:p/>
    <w:p>
      <w:r xmlns:w="http://schemas.openxmlformats.org/wordprocessingml/2006/main">
        <w:t xml:space="preserve">જોશુઆ 20:3 જેથી અજાણતા અને અજાણતા કોઈને મારી નાખનાર ખૂની ત્યાં નાસી જાય; અને તેઓ લોહીનો બદલો લેનારથી તમારું આશ્રય બનશે.</w:t>
      </w:r>
    </w:p>
    <w:p/>
    <w:p>
      <w:r xmlns:w="http://schemas.openxmlformats.org/wordprocessingml/2006/main">
        <w:t xml:space="preserve">આ પેસેજ એવા લોકો માટે આશ્રય આપવા વિશે બોલે છે જેમણે અજાણતાં કોઈની હત્યા કરી છે.</w:t>
      </w:r>
    </w:p>
    <w:p/>
    <w:p>
      <w:r xmlns:w="http://schemas.openxmlformats.org/wordprocessingml/2006/main">
        <w:t xml:space="preserve">1. અજાણતા પાપી માટે ભગવાનની દયા અને ક્ષમા</w:t>
      </w:r>
    </w:p>
    <w:p/>
    <w:p>
      <w:r xmlns:w="http://schemas.openxmlformats.org/wordprocessingml/2006/main">
        <w:t xml:space="preserve">2. ભગવાનની કૃપાનું આશ્રય</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25:4 - કારણ કે તમે ગરીબો માટે શક્તિ, જરૂરિયાતમંદોને તેમની તકલીફમાં શક્તિ, તોફાનથી આશ્રય, ગરમીથી પડછાયો, જ્યારે ભયંકર લોકોનો વિસ્ફોટ સામે વાવાઝોડા સમાન છે. દિવાલ.</w:t>
      </w:r>
    </w:p>
    <w:p/>
    <w:p>
      <w:r xmlns:w="http://schemas.openxmlformats.org/wordprocessingml/2006/main">
        <w:t xml:space="preserve">જોશુઆ 20:4 અને જ્યારે તે નગરોમાંના કોઈ એકમાં ભાગી જાય તે નગરના દરવાજે ઊભો રહે અને તે નગરના વડીલોના કાનમાં તેનું કારણ જણાવે, ત્યારે તેઓ તેને શહેરમાં લઈ જાય. તેમને, અને તેને સ્થાન આપો, જેથી તે તેમની વચ્ચે રહે.</w:t>
      </w:r>
    </w:p>
    <w:p/>
    <w:p>
      <w:r xmlns:w="http://schemas.openxmlformats.org/wordprocessingml/2006/main">
        <w:t xml:space="preserve">આ પેસેજ વર્ણવે છે કે કેવી રીતે આશ્રયની જરૂરિયાત ધરાવતી વ્યક્તિ આશ્રયના શહેરમાં સલામતી અને આશ્રય મેળવી શકે છે.</w:t>
      </w:r>
    </w:p>
    <w:p/>
    <w:p>
      <w:r xmlns:w="http://schemas.openxmlformats.org/wordprocessingml/2006/main">
        <w:t xml:space="preserve">1: કોઈએ એકલા જીવનમાંથી પસાર થવું ન જોઈએ, અને ભગવાન જરૂરિયાતના સમયે આપણા માટે આશ્રય આપે છે.</w:t>
      </w:r>
    </w:p>
    <w:p/>
    <w:p>
      <w:r xmlns:w="http://schemas.openxmlformats.org/wordprocessingml/2006/main">
        <w:t xml:space="preserve">2: આપણે આપણી કસોટીઓ અને મુશ્કેલીઓ વચ્ચે પણ ઈશ્વરની હાજરીમાં આરામ અને સલામતી મેળવી શકીએ છીએ.</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25:4 કારણ કે તું ગરીબો માટે શક્તિ, જરૂરિયાતમંદોને તેની તકલીફમાં શક્તિ, તોફાનથી આશ્રય, ગરમીથી પડછાયો, જ્યારે ભયંકર લોકોનો વિસ્ફોટ તોફાન સામે વાવાઝોડા સમાન છે. દિવાલ</w:t>
      </w:r>
    </w:p>
    <w:p/>
    <w:p>
      <w:r xmlns:w="http://schemas.openxmlformats.org/wordprocessingml/2006/main">
        <w:t xml:space="preserve">જોશુઆ 20:5 અને જો લોહીનો બદલો લેનાર તેનો પીછો કરશે, તો તેઓ ખૂનીને તેના હાથમાં સોંપશે નહિ; કારણ કે તેણે અજાણતા તેના પાડોશીને માર્યો, અને સમય પહેલાં તેને ધિક્કાર્યો નહીં.</w:t>
      </w:r>
    </w:p>
    <w:p/>
    <w:p>
      <w:r xmlns:w="http://schemas.openxmlformats.org/wordprocessingml/2006/main">
        <w:t xml:space="preserve">જો કોઈ વ્યક્તિ અજાણતા કોઈની હત્યા કરે છે, તો તેને લોહીનો બદલો લેનારને સોંપવામાં આવશે નહીં, કારણ કે તે વ્યક્તિ અગાઉ પીડિતા પ્રત્યે દુશ્મનાવટ ધરાવતી ન હતી.</w:t>
      </w:r>
    </w:p>
    <w:p/>
    <w:p>
      <w:r xmlns:w="http://schemas.openxmlformats.org/wordprocessingml/2006/main">
        <w:t xml:space="preserve">1. અણધારી પરિસ્થિતિઓમાં ભગવાનની દયા અને ક્ષમા</w:t>
      </w:r>
    </w:p>
    <w:p/>
    <w:p>
      <w:r xmlns:w="http://schemas.openxmlformats.org/wordprocessingml/2006/main">
        <w:t xml:space="preserve">2. અજાણતા ક્રિયાઓનું વજન</w:t>
      </w:r>
    </w:p>
    <w:p/>
    <w:p>
      <w:r xmlns:w="http://schemas.openxmlformats.org/wordprocessingml/2006/main">
        <w:t xml:space="preserve">1. નિર્ગમન 21:12-14 - અજાણતાં હત્યા અંગેના કાયદા</w:t>
      </w:r>
    </w:p>
    <w:p/>
    <w:p>
      <w:r xmlns:w="http://schemas.openxmlformats.org/wordprocessingml/2006/main">
        <w:t xml:space="preserve">2. લ્યુક 6:37 - બીજાઓને માફ કરો જેમ આપણે માફ કરવા માંગીએ છીએ</w:t>
      </w:r>
    </w:p>
    <w:p/>
    <w:p>
      <w:r xmlns:w="http://schemas.openxmlformats.org/wordprocessingml/2006/main">
        <w:t xml:space="preserve">જોશુઆ 20:6 અને જ્યાં સુધી તે ન્યાય માટે મંડળની સમક્ષ ઊભો ન રહે ત્યાં સુધી અને તે દિવસોમાં જે પ્રમુખ યાજકનું મૃત્યુ ન થાય ત્યાં સુધી તે તે શહેરમાં રહેશે; પછી તે ખૂની પાછો આવશે અને પોતાના શહેરમાં આવશે, અને પોતાના ઘર તરફ, શહેરમાં જ્યાંથી તે નાસી ગયો હતો.</w:t>
      </w:r>
    </w:p>
    <w:p/>
    <w:p>
      <w:r xmlns:w="http://schemas.openxmlformats.org/wordprocessingml/2006/main">
        <w:t xml:space="preserve">કોઈ વ્યક્તિના હત્યારાએ નિયુક્ત આશ્રય શહેરમાં ભાગી જવું જોઈએ અને મુખ્ય પાદરીના મૃત્યુ સુધી ત્યાં રહેવું જોઈએ. આ પછી, તે પોતાના શહેર અને ઘરે પરત ફરી શકે છે.</w:t>
      </w:r>
    </w:p>
    <w:p/>
    <w:p>
      <w:r xmlns:w="http://schemas.openxmlformats.org/wordprocessingml/2006/main">
        <w:t xml:space="preserve">1. ભગવાનની દયા અને ન્યાયની ભેટ: આશ્રયના શહેરોની શોધખોળ</w:t>
      </w:r>
    </w:p>
    <w:p/>
    <w:p>
      <w:r xmlns:w="http://schemas.openxmlformats.org/wordprocessingml/2006/main">
        <w:t xml:space="preserve">2. આશ્રયનો અનુભવ કરવો: મુશ્કેલીના સમયમાં ક્યાં વળવું</w:t>
      </w:r>
    </w:p>
    <w:p/>
    <w:p>
      <w:r xmlns:w="http://schemas.openxmlformats.org/wordprocessingml/2006/main">
        <w:t xml:space="preserve">1. મેથ્યુ 5:7- ધન્ય છે દયાળુ, કારણ કે તેઓ પર દયા કરવામાં આવશે.</w:t>
      </w:r>
    </w:p>
    <w:p/>
    <w:p>
      <w:r xmlns:w="http://schemas.openxmlformats.org/wordprocessingml/2006/main">
        <w:t xml:space="preserve">2. ગીતશાસ્ત્ર 34:18- ભગવાન તૂટેલા હૃદયની નજીક છે, અને જેઓ પસ્તાવો કરે છે તેઓને બચાવે છે.</w:t>
      </w:r>
    </w:p>
    <w:p/>
    <w:p>
      <w:r xmlns:w="http://schemas.openxmlformats.org/wordprocessingml/2006/main">
        <w:t xml:space="preserve">યહોશુઆ 20:7 અને તેઓએ ગાલીલમાં નફતાલી પર્વતમાં કેદેશ અને એફ્રાઈમ પર્વત પર શેખેમ અને યહૂદાના પર્વતમાં કિર્યાથર્બા, જે હેબ્રોન છે, નિયુક્ત કર્યા.</w:t>
      </w:r>
    </w:p>
    <w:p/>
    <w:p>
      <w:r xmlns:w="http://schemas.openxmlformats.org/wordprocessingml/2006/main">
        <w:t xml:space="preserve">ઈસ્રાએલીઓએ ત્રણ શહેરોને આશ્રયના શહેરો તરીકે નિયુક્ત કર્યા: ગાલીલમાં કેદેશ, એફ્રાઈમમાં શેકેમ અને યહૂદામાં કિરજાથર્બા, જેને હેબ્રોન તરીકે પણ ઓળખવામાં આવે છે.</w:t>
      </w:r>
    </w:p>
    <w:p/>
    <w:p>
      <w:r xmlns:w="http://schemas.openxmlformats.org/wordprocessingml/2006/main">
        <w:t xml:space="preserve">1. આશ્રયની ભેટ: ભગવાનની દયા અને કરુણાને સમજવી</w:t>
      </w:r>
    </w:p>
    <w:p/>
    <w:p>
      <w:r xmlns:w="http://schemas.openxmlformats.org/wordprocessingml/2006/main">
        <w:t xml:space="preserve">2. સલામતીનું સ્થળ: ભગવાનના શબ્દ દ્વારા રક્ષણનો આશીર્વાદ</w:t>
      </w:r>
    </w:p>
    <w:p/>
    <w:p>
      <w:r xmlns:w="http://schemas.openxmlformats.org/wordprocessingml/2006/main">
        <w:t xml:space="preserve">1. ગીતશાસ્ત્ર 91:2 "હું ભગવાન વિશે કહીશ, તે મારો આશ્રય અને મારો કિલ્લો છે: મારા ભગવાન; હું તેના પર વિશ્વાસ રાખીશ."</w:t>
      </w:r>
    </w:p>
    <w:p/>
    <w:p>
      <w:r xmlns:w="http://schemas.openxmlformats.org/wordprocessingml/2006/main">
        <w:t xml:space="preserve">2. પુનર્નિયમ 19:2-3 "તે ત્રણ શહેરો તમારા દેશની મધ્યમાં ખોલવામાં આવશે, જે તમારા ભગવાન ભગવાન તમને કબજે કરવા માટે આપે છે ... કે તમારી ભૂમિમાં નિર્દોષ લોહી વહેવડાવવામાં આવશે નહીં, જે ભગવાન તમારા ભગવાન છે. તમને વારસા માટે આપે છે, અને તેથી તમારા પર લોહી હોય."</w:t>
      </w:r>
    </w:p>
    <w:p/>
    <w:p>
      <w:r xmlns:w="http://schemas.openxmlformats.org/wordprocessingml/2006/main">
        <w:t xml:space="preserve">યહોશુઆ 20:8 અને યર્દનની બીજી બાજુએ, યરીખોથી પૂર્વ તરફ, તેઓએ રુબેનના કુળમાંથી મેદાનમાં રણમાં બેઝેર, ગાદના કુળમાંથી ગિલયાદમાં રામોથ, અને બાશાનમાં ગોલાનને ગાદના કુળમાંથી સોંપ્યા. મનશેહ.</w:t>
      </w:r>
    </w:p>
    <w:p/>
    <w:p>
      <w:r xmlns:w="http://schemas.openxmlformats.org/wordprocessingml/2006/main">
        <w:t xml:space="preserve">રૂબેન, ગાદ અને મનાશ્શાના કુળોને યર્દન નદીની પૂર્વ બાજુએ શહેરો સોંપવામાં આવ્યા હતા.</w:t>
      </w:r>
    </w:p>
    <w:p/>
    <w:p>
      <w:r xmlns:w="http://schemas.openxmlformats.org/wordprocessingml/2006/main">
        <w:t xml:space="preserve">1. ભગવાનની આજ્ઞાઓનું પાલન કરવાનું અને તેમની હાકલનો જવાબ આપવાનું મહત્વ.</w:t>
      </w:r>
    </w:p>
    <w:p/>
    <w:p>
      <w:r xmlns:w="http://schemas.openxmlformats.org/wordprocessingml/2006/main">
        <w:t xml:space="preserve">2. એકતામાં સાથે રહેતા ભગવાનના લોકોનું મહત્વ.</w:t>
      </w:r>
    </w:p>
    <w:p/>
    <w:p>
      <w:r xmlns:w="http://schemas.openxmlformats.org/wordprocessingml/2006/main">
        <w:t xml:space="preserve">1. પુનર્નિયમ 6:4-5 -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યહોશુઆ 20:9 આ બધા ઇઝરાયલના બાળકો માટે અને તેઓની વચ્ચે રહેતા અજાણ્યાઓ માટે નિયુક્ત કરાયેલા શહેરો હતા, જેથી જે કોઈ અજાણતા કોઈને મારી નાખે તે ત્યાં નાસી જાય, અને જ્યાં સુધી તે લોહીનો બદલો લેનારના હાથે મૃત્યુ ન પામે ત્યાં સુધી તે નાસી જાય. મંડળ સમક્ષ ઊભા રહ્યા.</w:t>
      </w:r>
    </w:p>
    <w:p/>
    <w:p>
      <w:r xmlns:w="http://schemas.openxmlformats.org/wordprocessingml/2006/main">
        <w:t xml:space="preserve">પેસેજ એવા શહેરોની ચર્ચા કરે છે કે જે ઇઝરાયેલના તમામ બાળકો અને અજાણ્યા લોકો કે જેઓ તેમની વચ્ચે રહે છે, અજાણ્યા હત્યાના કિસ્સામાં લોહીનો બદલો લેનાર સામે રક્ષણ પૂરું પાડવા માટે નિયુક્ત કરવામાં આવ્યા હતા.</w:t>
      </w:r>
    </w:p>
    <w:p/>
    <w:p>
      <w:r xmlns:w="http://schemas.openxmlformats.org/wordprocessingml/2006/main">
        <w:t xml:space="preserve">1. બધા માટે ભગવાનનું રક્ષણ - ઇઝરાઇલના તમામ બાળકો અને અજાણ્યાઓ માટે આશ્રયના શહેરો નિયુક્ત કરીને ઇરાદાપૂર્વક અને અજાણતાં ગૌહત્યા માટે ભગવાન કેવી રીતે રક્ષણ પૂરું પાડે છે.</w:t>
      </w:r>
    </w:p>
    <w:p/>
    <w:p>
      <w:r xmlns:w="http://schemas.openxmlformats.org/wordprocessingml/2006/main">
        <w:t xml:space="preserve">2. એકતાની શક્તિ - કેવી રીતે એકીકૃત ક્રિયા અને પરસ્પર સંરક્ષણ અને સલામતીની સમજ ભગવાનના તમામ લોકો માટે મજબૂત પાયો પ્રદાન કરી શકે છે.</w:t>
      </w:r>
    </w:p>
    <w:p/>
    <w:p>
      <w:r xmlns:w="http://schemas.openxmlformats.org/wordprocessingml/2006/main">
        <w:t xml:space="preserve">1. સંખ્યાઓ 35:6-34 - આશ્રયના શહેરોની વિગતો અને તેમની આસપાસના નિયમો.</w:t>
      </w:r>
    </w:p>
    <w:p/>
    <w:p>
      <w:r xmlns:w="http://schemas.openxmlformats.org/wordprocessingml/2006/main">
        <w:t xml:space="preserve">2. ગીતશાસ્ત્ર 91:1-2 - જેઓ તેના પર વિશ્વાસ રાખે છે અને તેના પર આધાર રાખે છે તેમના માટે નુકસાનથી રક્ષણનું ભગવાનનું વચન.</w:t>
      </w:r>
    </w:p>
    <w:p/>
    <w:p>
      <w:r xmlns:w="http://schemas.openxmlformats.org/wordprocessingml/2006/main">
        <w:t xml:space="preserve">જોશુઆ 21 નો સારાંશ ત્રણ ફકરાઓમાં નીચે મુજબ કરી શકાય છે, સૂચવેલ છંદો સાથે:</w:t>
      </w:r>
    </w:p>
    <w:p/>
    <w:p>
      <w:r xmlns:w="http://schemas.openxmlformats.org/wordprocessingml/2006/main">
        <w:t xml:space="preserve">ફકરો 1: જોશુઆ 21:1-8 લેવીઓને શહેરોની ફાળવણીનું વર્ણન કરે છે. અધ્યાયની શરૂઆત એમ કહીને થાય છે કે લેવી કુળના વડાઓ એલાઝાર પાદરી, જોશુઆ અને ઇઝરાયલના આગેવાનો પાસે તેમના ફાળવેલ શહેરોની વિનંતી કરવા માટે આવ્યા હતા. લેવીઓને તેમના વારસા તરીકે અન્ય જાતિઓના પ્રદેશોમાંથી ચોક્કસ શહેરો આપવામાં આવ્યા હતા. પેસેજ વિવિધ આદિવાસી પ્રદેશોમાં દરેક કુળને સોંપેલ વિવિધ શહેરોની યાદી આપે છે.</w:t>
      </w:r>
    </w:p>
    <w:p/>
    <w:p>
      <w:r xmlns:w="http://schemas.openxmlformats.org/wordprocessingml/2006/main">
        <w:t xml:space="preserve">ફકરો 2: જોશુઆ 21:9-40 માં ચાલુ રાખીને, તે લેવીઓ માટે દરેક આદિજાતિને ફાળવવામાં આવેલા શહેરોની વિગતવાર માહિતી પ્રદાન કરે છે. પેસેજમાં એફ્રાઈમ, ડેન, મનાસેહ, જુડાહ, સિમોન, બેન્જામિન અને અન્ય જનજાતિઓના પ્રદેશોમાં કોહાથી, ગેરશોનાઈટ અને મેરારાઈટ કુળમાં વહેંચાયેલા અસંખ્ય શહેરોનો ઉલ્લેખ છે. તે દર્શાવે છે કે કેવી રીતે આ શહેરોને તેમના પશુધન માટે નિવાસ સ્થાનો અને ગોચર જમીન બંને માટે નિયુક્ત કરવામાં આવ્યા હતા.</w:t>
      </w:r>
    </w:p>
    <w:p/>
    <w:p>
      <w:r xmlns:w="http://schemas.openxmlformats.org/wordprocessingml/2006/main">
        <w:t xml:space="preserve">ફકરો 3: જોશુઆ 21 એ એક અહેવાલ સાથે સમાપ્ત થાય છે જ્યાં આ બધા સોંપાયેલ શહેરો જોશુઆ 21:41-45 માં તેમના વારસા તરીકે લેવીઓને આપવામાં આવ્યા હતા. પેસેજ એ વાત પર ભાર મૂકે છે કે ઈશ્વરે તેમને આ ફાળવેલ શહેરોની અંદર આરામ અને શાંતિ આપીને તેમનું વચન પૂરું કર્યું. તે જણાવે છે કે ઈશ્વરના વચનોમાંનો એક પણ શબ્દ તેણે ઈઝરાયેલના કનાન પર કબજો મેળવવા અંગે જે કહ્યું હતું તે બધું નિષ્ફળ થયું ન હતું.</w:t>
      </w:r>
    </w:p>
    <w:p/>
    <w:p>
      <w:r xmlns:w="http://schemas.openxmlformats.org/wordprocessingml/2006/main">
        <w:t xml:space="preserve">સારમાં:</w:t>
      </w:r>
    </w:p>
    <w:p>
      <w:r xmlns:w="http://schemas.openxmlformats.org/wordprocessingml/2006/main">
        <w:t xml:space="preserve">જોશુઆ 21 પ્રસ્તુત કરે છે:</w:t>
      </w:r>
    </w:p>
    <w:p>
      <w:r xmlns:w="http://schemas.openxmlformats.org/wordprocessingml/2006/main">
        <w:t xml:space="preserve">કુળના વડાઓ દ્વારા કરાયેલી વિનંતી લેવીઓને શહેરોની ફાળવણી;</w:t>
      </w:r>
    </w:p>
    <w:p>
      <w:r xmlns:w="http://schemas.openxmlformats.org/wordprocessingml/2006/main">
        <w:t xml:space="preserve">વિવિધ જાતિઓને ફાળવવામાં આવેલા શહેરોનો વિગતવાર હિસાબ;</w:t>
      </w:r>
    </w:p>
    <w:p>
      <w:r xmlns:w="http://schemas.openxmlformats.org/wordprocessingml/2006/main">
        <w:t xml:space="preserve">ભગવાનના વચનોની પરિપૂર્ણતા આરામ અને શાંતિ આપે છે.</w:t>
      </w:r>
    </w:p>
    <w:p/>
    <w:p>
      <w:r xmlns:w="http://schemas.openxmlformats.org/wordprocessingml/2006/main">
        <w:t xml:space="preserve">કુળના વડાઓ દ્વારા કરાયેલી વિનંતી લેવીઓને શહેરોની ફાળવણી પર ભાર;</w:t>
      </w:r>
    </w:p>
    <w:p>
      <w:r xmlns:w="http://schemas.openxmlformats.org/wordprocessingml/2006/main">
        <w:t xml:space="preserve">વિવિધ જાતિઓને ફાળવવામાં આવેલા શહેરોનો વિગતવાર હિસાબ;</w:t>
      </w:r>
    </w:p>
    <w:p>
      <w:r xmlns:w="http://schemas.openxmlformats.org/wordprocessingml/2006/main">
        <w:t xml:space="preserve">ભગવાનના વચનોની પરિપૂર્ણતા આરામ અને શાંતિ આપે છે.</w:t>
      </w:r>
    </w:p>
    <w:p/>
    <w:p>
      <w:r xmlns:w="http://schemas.openxmlformats.org/wordprocessingml/2006/main">
        <w:t xml:space="preserve">આ પ્રકરણ લેવીઓને શહેરોની ફાળવણી પર ધ્યાન કેન્દ્રિત કરે છે, જેમાં લેવીઓના વારસા માટે દરેક આદિજાતિને સોંપવામાં આવેલા શહેરોની વિગતવાર માહિતી આપવામાં આવી છે. જોશુઆ 21 માં, તે ઉલ્લેખિત છે કે લેવિટ કુળના વડાઓ એલાઝાર, જોશુઆ અને ઇઝરાયેલના નેતાઓને તેમના ફાળવેલ શહેરોની વિનંતી કરવા માટે સંપર્ક કર્યો હતો. પેસેજ વિવિધ આદિવાસી પ્રદેશોમાં દરેક કુળને સોંપેલ વિવિધ શહેરોની યાદી આપે છે.</w:t>
      </w:r>
    </w:p>
    <w:p/>
    <w:p>
      <w:r xmlns:w="http://schemas.openxmlformats.org/wordprocessingml/2006/main">
        <w:t xml:space="preserve">જોશુઆ 21 માં ચાલુ રાખીને, લેવીઓ માટે દરેક આદિજાતિને ફાળવવામાં આવેલા શહેરો વિશે એક વ્યાપક હિસાબ આપવામાં આવે છે. પેસેજમાં વિવિધ આદિવાસી પ્રદેશોમાં વિવિધ કુળો વચ્ચે વિતરિત અસંખ્ય શહેરોનો ઉલ્લેખ છે. તે દર્શાવે છે કે કેવી રીતે આ શહેરોને માત્ર રહેઠાણ તરીકે જ નહીં, પણ તેમના પશુધન માટે ગોચર તરીકે પણ નિયુક્ત કરવામાં આવ્યા હતા, જેમાં તેમના ભરણપોષણની જોગવાઈ કરવામાં આવી હતી.</w:t>
      </w:r>
    </w:p>
    <w:p/>
    <w:p>
      <w:r xmlns:w="http://schemas.openxmlformats.org/wordprocessingml/2006/main">
        <w:t xml:space="preserve">જોશુઆ 21 એક અહેવાલ સાથે સમાપ્ત થાય છે જ્યાં આ બધા સોંપાયેલ શહેરો લેવીઓને તેમના વારસા તરીકે આપવામાં આવ્યા હતા. પેસેજ એ વાત પર ભાર મૂકે છે કે ઈશ્વરે તેમને આ ફાળવેલ શહેરોની અંદર આરામ અને શાંતિ આપીને તેમનું વચન પૂરું કર્યું. તે જણાવે છે કે ઈશ્વરના વચનોમાંનો એક પણ શબ્દ તેણે ઈઝરાયેલના કનાન કબજા અંગે જે બોલ્યો હતો તે દરેક બાબતમાં નિષ્ફળ ગયો ન હતો, જે તેમના લોકો સાથેના તેમના કરારને પરિપૂર્ણ કરવામાં ઈશ્વરની વફાદારીનો પુરાવો હતો.</w:t>
      </w:r>
    </w:p>
    <w:p/>
    <w:p>
      <w:r xmlns:w="http://schemas.openxmlformats.org/wordprocessingml/2006/main">
        <w:t xml:space="preserve">યહોશુઆ 21:1 પછી લેવીઓના પિતૃઓના વડાઓ પાસે એલાઝાર યાજક, અને નૂનના પુત્ર યહોશુઆની પાસે અને ઇસ્રાએલીઓના કુળોના પિતૃઓના વડાઓ પાસે આવ્યા.</w:t>
      </w:r>
    </w:p>
    <w:p/>
    <w:p>
      <w:r xmlns:w="http://schemas.openxmlformats.org/wordprocessingml/2006/main">
        <w:t xml:space="preserve">લેવી પરિવારોના વડાઓ એલાઝાર યાજક, નૂનના પુત્ર જોશુઆ અને ઇઝરાયલના કુળોના વડાઓ પાસે ગયા.</w:t>
      </w:r>
    </w:p>
    <w:p/>
    <w:p>
      <w:r xmlns:w="http://schemas.openxmlformats.org/wordprocessingml/2006/main">
        <w:t xml:space="preserve">1: લેવીઓની વિશ્વાસુ સેવામાં ઈશ્વરની વફાદારી જોવા મળે છે.</w:t>
      </w:r>
    </w:p>
    <w:p/>
    <w:p>
      <w:r xmlns:w="http://schemas.openxmlformats.org/wordprocessingml/2006/main">
        <w:t xml:space="preserve">2: ઈશ્વરના લોકોની એકતામાં આપણે શક્તિ મેળવી શકીએ છીએ.</w:t>
      </w:r>
    </w:p>
    <w:p/>
    <w:p>
      <w:r xmlns:w="http://schemas.openxmlformats.org/wordprocessingml/2006/main">
        <w:t xml:space="preserve">1: હિબ્રૂ 10:23-25 - ચાલો આપણે આપણી આશાની કબૂલાતને ડગમગ્યા વિના પકડી રાખીએ, કારણ કે જેણે વચન આપ્યું છે તે વફાદાર છે. અને ચાલો આપણે વિચારીએ કે એકબીજાને પ્રેમ અને સારા કાર્યો માટે કેવી રીતે ઉત્તેજીત કરી શકાય, એકસાથે મળવાની અવગણના ન કરવી, જેમ કે કેટલાકની આદત છે, પરંતુ એકબીજાને પ્રોત્સાહિત કરીએ છીએ, અને જેમ જેમ તમે દિવસ નજીક આવતો જુઓ છો.</w:t>
      </w:r>
    </w:p>
    <w:p/>
    <w:p>
      <w:r xmlns:w="http://schemas.openxmlformats.org/wordprocessingml/2006/main">
        <w:t xml:space="preserve">2: હિબ્રૂઓ 13:20-21 - હવે શાંતિના દેવ, જેણે આપણા પ્રભુ ઈસુને મૃત્યુમાંથી પુનરાવર્તિત કર્યા, ઘેટાંના મહાન ઘેટાંપાળક, શાશ્વત કરારના લોહીથી, તમને દરેક સારી વસ્તુથી સજ્જ કરે જેથી તમે તેમના કાર્યો કરી શકો. ઇસુ ખ્રિસ્ત દ્વારા, જેમને સદાકાળ અને સદા મહિમા મળે તે આપણામાં કામ કરશે. આમીન.</w:t>
      </w:r>
    </w:p>
    <w:p/>
    <w:p>
      <w:r xmlns:w="http://schemas.openxmlformats.org/wordprocessingml/2006/main">
        <w:t xml:space="preserve">યહોશુઆ 21:2 અને તેઓએ કનાન દેશમાં શીલોહમાં તેઓની સાથે વાત કરી કે, “યહોવાએ મૂસાના હાથે આજ્ઞા આપી છે કે, અમને રહેવા માટે નગરો, તેના ગૌચરો સહિત અમારા ઢોર માટે.</w:t>
      </w:r>
    </w:p>
    <w:p/>
    <w:p>
      <w:r xmlns:w="http://schemas.openxmlformats.org/wordprocessingml/2006/main">
        <w:t xml:space="preserve">ઇસ્રાએલીઓએ કનાનના શીલોહમાં લોકો સાથે વાત કરી અને કહ્યું કે પ્રભુએ મૂસાને તેમને રહેવા માટે શહેરો તેમજ તેમના પશુધન માટે આસપાસના ગામડાઓ આપવાની આજ્ઞા આપી હતી.</w:t>
      </w:r>
    </w:p>
    <w:p/>
    <w:p>
      <w:r xmlns:w="http://schemas.openxmlformats.org/wordprocessingml/2006/main">
        <w:t xml:space="preserve">1. જોગવાઈનું ઈશ્વરનું વચન: તેમણે આપણને આપેલા વચનોમાં ઈશ્વરની વફાદારી જોવી</w:t>
      </w:r>
    </w:p>
    <w:p/>
    <w:p>
      <w:r xmlns:w="http://schemas.openxmlformats.org/wordprocessingml/2006/main">
        <w:t xml:space="preserve">2. વચનની ભૂમિમાં રહેવું: અનિશ્ચિતતા હોવા છતાં ભગવાનની જોગવાઈમાં વિશ્વાસ કરવો</w:t>
      </w:r>
    </w:p>
    <w:p/>
    <w:p>
      <w:r xmlns:w="http://schemas.openxmlformats.org/wordprocessingml/2006/main">
        <w:t xml:space="preserve">1. ગીતશાસ્ત્ર 37:3-4 - ભગવાનમાં ભરોસો રાખો અને સારું કરો; તેથી તમે જમીનમાં રહેશો, અને ખરેખર તમને ખવડાવવામાં આવશે. પ્રભુમાં પણ આનંદ કરો; અને તે તમને તમારા હૃદયની ઇચ્છાઓ આપશે.</w:t>
      </w:r>
    </w:p>
    <w:p/>
    <w:p>
      <w:r xmlns:w="http://schemas.openxmlformats.org/wordprocessingml/2006/main">
        <w:t xml:space="preserve">2. ગીતશાસ્ત્ર 84:11 - કારણ કે ભગવાન ભગવાન સૂર્ય અને ઢાલ છે: ભગવાન કૃપા અને મહિમા આપશે: જેઓ સીધા ચાલે છે તેમની પાસેથી તે કોઈ સારી વસ્તુ રોકશે નહીં.</w:t>
      </w:r>
    </w:p>
    <w:p/>
    <w:p>
      <w:r xmlns:w="http://schemas.openxmlformats.org/wordprocessingml/2006/main">
        <w:t xml:space="preserve">યહોશુઆ 21:3 અને ઇસ્રાએલીઓએ લેવીઓને તેમના વારસામાંથી, યહોવાની આજ્ઞા પ્રમાણે, આ નગરો અને તેઓનાં ગૌચરો આપ્યાં.</w:t>
      </w:r>
    </w:p>
    <w:p/>
    <w:p>
      <w:r xmlns:w="http://schemas.openxmlformats.org/wordprocessingml/2006/main">
        <w:t xml:space="preserve">ઇસ્રાએલના બાળકોએ લેવીઓને તેમના વારસાના ભાગરૂપે નગરો અને તેમના ગૌચરો આપ્યા, જેમ કે યહોવાની આજ્ઞા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ઘરમાં સેવા કરવાનો આશીર્વાદ</w:t>
      </w:r>
    </w:p>
    <w:p/>
    <w:p>
      <w:r xmlns:w="http://schemas.openxmlformats.org/wordprocessingml/2006/main">
        <w:t xml:space="preserve">1. પુનર્નિયમ 10:8-9 - તે સમયે યહોવાએ લેવીના કુળને યહોવાના કરારના કોશને વહન કરવા, તેમની સેવા કરવા અને તેમના નામમાં આશીર્વાદ આપવા માટે ભગવાન સમક્ષ ઊભા રહેવા માટે અલગ પાડ્યું હતું, જેમ કે તેઓ હજુ પણ છે. આજે કરો.</w:t>
      </w:r>
    </w:p>
    <w:p/>
    <w:p>
      <w:r xmlns:w="http://schemas.openxmlformats.org/wordprocessingml/2006/main">
        <w:t xml:space="preserve">2.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યહોશુઆ 21:4 અને કહાથીઓના કુટુંબો માટે ચિઠ્ઠી નીકળી: અને હારુન યાજકના સંતાનો, જે લેવીઓમાંથી હતા, તેઓએ યહૂદાના કુળમાંથી અને શિમયોનના કુળમાંથી ચિઠ્ઠી નાખીને બહાર કાઢ્યા. બિન્યામીનના કુળના, તેર શહેરો.</w:t>
      </w:r>
    </w:p>
    <w:p/>
    <w:p>
      <w:r xmlns:w="http://schemas.openxmlformats.org/wordprocessingml/2006/main">
        <w:t xml:space="preserve">હારુન યાજકના સંતાનો, જે લેવીઓના હતા, તેઓને યહૂદા, શિમયોન અને બિન્યામીનના કુળોમાંથી ચિઠ્ઠીઓ દ્વારા તેર શહેરો આપવામાં આવ્યા હતા.</w:t>
      </w:r>
    </w:p>
    <w:p/>
    <w:p>
      <w:r xmlns:w="http://schemas.openxmlformats.org/wordprocessingml/2006/main">
        <w:t xml:space="preserve">1. ભગવાન દ્વારા સંસાધનોની ફાળવણી: જ્યારે આપણે જે જોઈએ છે તે ન મળે ત્યારે શાંતિ અને સંતોષ મેળવવો</w:t>
      </w:r>
    </w:p>
    <w:p/>
    <w:p>
      <w:r xmlns:w="http://schemas.openxmlformats.org/wordprocessingml/2006/main">
        <w:t xml:space="preserve">2. વિશ્વાસની શક્તિ: આપણી જોગવાઈ સાથે ભગવાન પર વિશ્વાસ કરવો</w:t>
      </w:r>
    </w:p>
    <w:p/>
    <w:p>
      <w:r xmlns:w="http://schemas.openxmlformats.org/wordprocessingml/2006/main">
        <w:t xml:space="preserve">1. ફિલિપિયન્સ 4:11-13: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w:t>
      </w:r>
    </w:p>
    <w:p/>
    <w:p>
      <w:r xmlns:w="http://schemas.openxmlformats.org/wordprocessingml/2006/main">
        <w:t xml:space="preserve">2. ગીતશાસ્ત્ર 37:25: હું નાનો હતો, અને હવે વૃદ્ધ થઈ ગયો છું, તેમ છતાં મેં સદાચારીઓને તરછોડાયેલા કે તેના બાળકોને રોટલીની ભીખ માંગતા જોયા નથી.</w:t>
      </w:r>
    </w:p>
    <w:p/>
    <w:p>
      <w:r xmlns:w="http://schemas.openxmlformats.org/wordprocessingml/2006/main">
        <w:t xml:space="preserve">યહોશુઆ 21:5 અને કહાથના બાકીના બાળકોએ એફ્રાઈમના કુળના કુટુંબોમાંથી, દાનના કુળમાંથી અને મનાશ્શાના અડધા કુળમાંથી દસ નગરો ચિઠ્ઠી નાખીને આપ્યા.</w:t>
      </w:r>
    </w:p>
    <w:p/>
    <w:p>
      <w:r xmlns:w="http://schemas.openxmlformats.org/wordprocessingml/2006/main">
        <w:t xml:space="preserve">કહાથના બાળકોને એફ્રાઈમ, દાન અને મનાશ્શાના અડધા કુળના કુટુંબો વચ્ચે વહેંચાયેલા દસ શહેરો આપવામાં આવ્યા.</w:t>
      </w:r>
    </w:p>
    <w:p/>
    <w:p>
      <w:r xmlns:w="http://schemas.openxmlformats.org/wordprocessingml/2006/main">
        <w:t xml:space="preserve">1: ભગવાન તેમના બધા લોકો માટે પૂરી પાડે છે.</w:t>
      </w:r>
    </w:p>
    <w:p/>
    <w:p>
      <w:r xmlns:w="http://schemas.openxmlformats.org/wordprocessingml/2006/main">
        <w:t xml:space="preserve">2: ભગવાનનો પ્રેમ અને જોગવાઈ બધા માટે સમાન છે.</w:t>
      </w:r>
    </w:p>
    <w:p/>
    <w:p>
      <w:r xmlns:w="http://schemas.openxmlformats.org/wordprocessingml/2006/main">
        <w:t xml:space="preserve">1: એફેસી 2:10 -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પ્રેરિતોનાં કૃત્યો 17:26-27 - અને તેણે એક માણસમાંથી માનવજાતની દરેક રાષ્ટ્રને પૃથ્વીના સમગ્ર ચહેરા પર રહેવા માટે બનાવી, ફાળવેલ સમયગાળા અને તેમના નિવાસસ્થાનની સીમાઓ નક્કી કરી, જેથી તેઓ ભગવાનને શોધે, અને કદાચ અનુભવે. તેમનો માર્ગ તેની તરફ અને તેને શોધો.</w:t>
      </w:r>
    </w:p>
    <w:p/>
    <w:p>
      <w:r xmlns:w="http://schemas.openxmlformats.org/wordprocessingml/2006/main">
        <w:t xml:space="preserve">યહોશુઆ 21:6 અને ગેર્શોનના વંશજોને ઇસ્સાખારના કુળમાંથી, આશેરના કુળમાંથી અને નફતાલીના કુળમાંથી અને બાશાનમાં મનાશ્શાના અડધા કુળમાંથી તેર કુળ ચિઠ્ઠીઓ નાખી. શહેરો</w:t>
      </w:r>
    </w:p>
    <w:p/>
    <w:p>
      <w:r xmlns:w="http://schemas.openxmlformats.org/wordprocessingml/2006/main">
        <w:t xml:space="preserve">ગેર્શોનના બાળકોને ચાર કુળ, ઇસ્સાખાર, આશેર, નફતાલી અને બાશાનમાં મનાશ્શાના અડધા કુળમાંથી ચિઠ્ઠીઓ દ્વારા તેર શહેરો આપવામાં આવ્યા હતા.</w:t>
      </w:r>
    </w:p>
    <w:p/>
    <w:p>
      <w:r xmlns:w="http://schemas.openxmlformats.org/wordprocessingml/2006/main">
        <w:t xml:space="preserve">1. સંસાધનોની ફાળવણીમાં ભગવાનનું સાર્વભૌમત્વ અને પ્રોવિડન્સ</w:t>
      </w:r>
    </w:p>
    <w:p/>
    <w:p>
      <w:r xmlns:w="http://schemas.openxmlformats.org/wordprocessingml/2006/main">
        <w:t xml:space="preserve">2. અમારી કરારની જવાબદારીઓને પરિપૂર્ણ કરવાના આશીર્વાદ</w:t>
      </w:r>
    </w:p>
    <w:p/>
    <w:p>
      <w:r xmlns:w="http://schemas.openxmlformats.org/wordprocessingml/2006/main">
        <w:t xml:space="preserve">1. પુનર્નિયમ 7:7-8 - ભગવાને ઇઝરાયલને વચન આપેલ જમીન આપીને તેમનો કરાર જાળવી રાખ્યો.</w:t>
      </w:r>
    </w:p>
    <w:p/>
    <w:p>
      <w:r xmlns:w="http://schemas.openxmlformats.org/wordprocessingml/2006/main">
        <w:t xml:space="preserve">2. 2 ક્રોનિકલ્સ 1:12 - ઈશ્વરે સોલોમનને ઇઝરાયેલને જમીન અને સંસાધનો ફાળવવાનું જ્ઞાન આપ્યું.</w:t>
      </w:r>
    </w:p>
    <w:p/>
    <w:p>
      <w:r xmlns:w="http://schemas.openxmlformats.org/wordprocessingml/2006/main">
        <w:t xml:space="preserve">યહોશુઆ 21:7 મરારીના વંશજોને તેઓના કુટુંબો પ્રમાણે રૂબેનના કુળમાંથી, ગાદના કુળમાંથી અને ઝબુલુનના કુળમાંથી બાર નગરો હતા.</w:t>
      </w:r>
    </w:p>
    <w:p/>
    <w:p>
      <w:r xmlns:w="http://schemas.openxmlformats.org/wordprocessingml/2006/main">
        <w:t xml:space="preserve">મરારીના બાળકોને રૂબેન, ગાદ અને ઝબુલુનના કુળોમાંથી બાર શહેરો આપવામાં આવ્યા હતા.</w:t>
      </w:r>
    </w:p>
    <w:p/>
    <w:p>
      <w:r xmlns:w="http://schemas.openxmlformats.org/wordprocessingml/2006/main">
        <w:t xml:space="preserve">1. ભગવાન વફાદારીને આશીર્વાદો સાથે બદલો આપે છે.</w:t>
      </w:r>
    </w:p>
    <w:p/>
    <w:p>
      <w:r xmlns:w="http://schemas.openxmlformats.org/wordprocessingml/2006/main">
        <w:t xml:space="preserve">2. સંસાધનોની વહેંચણી એ વિશ્વાસનું કાર્ય છે.</w:t>
      </w:r>
    </w:p>
    <w:p/>
    <w:p>
      <w:r xmlns:w="http://schemas.openxmlformats.org/wordprocessingml/2006/main">
        <w:t xml:space="preserve">1. એફેસિઅન્સ 4:28 - "કોઈપણ વ્યક્તિ જે ચોરી કરે છે તેણે હવેથી ચોરી કરવી જોઈએ નહીં, પરંતુ કામ કરવું જોઈએ, પોતાના હાથથી કંઈક ઉપયોગી કરવું જોઈએ, જેથી તેમની પાસે જરૂરિયાતવાળા લોકો સાથે શેર કરવા માટે કંઈક હોય."</w:t>
      </w:r>
    </w:p>
    <w:p/>
    <w:p>
      <w:r xmlns:w="http://schemas.openxmlformats.org/wordprocessingml/2006/main">
        <w:t xml:space="preserve">2. 2 કોરીંથી 9:7 - "તમારામાંના દરેકે જે આપવાનું તમે તમારા હૃદયમાં નક્કી કર્યું છે તે આપવું જોઈએ, અનિચ્છાએ અથવા મજબૂરીમાં નહીં, કારણ કે ભગવાન ખુશખુશાલ આપનારને પ્રેમ કરે છે."</w:t>
      </w:r>
    </w:p>
    <w:p/>
    <w:p>
      <w:r xmlns:w="http://schemas.openxmlformats.org/wordprocessingml/2006/main">
        <w:t xml:space="preserve">યહોશુઆ 21:8 અને ઇસ્રાએલીઓએ લેવીઓને આ નગરો તેઓના ગૌચરો સહિત આપ્યાં, જેમ કે યહોવાએ મૂસાના હાથે આજ્ઞા આપી હતી.</w:t>
      </w:r>
    </w:p>
    <w:p/>
    <w:p>
      <w:r xmlns:w="http://schemas.openxmlformats.org/wordprocessingml/2006/main">
        <w:t xml:space="preserve">ઇઝરાયલના લોકોએ મૂસા દ્વારા યહોવાની આજ્ઞા પ્રમાણે લેવીઓને શહેરો અને તેમના પરા વિસ્તારો આપ્યાં.</w:t>
      </w:r>
    </w:p>
    <w:p/>
    <w:p>
      <w:r xmlns:w="http://schemas.openxmlformats.org/wordprocessingml/2006/main">
        <w:t xml:space="preserve">1. આપણે પ્રભુની આજ્ઞાઓનું પાલન કરવું જોઈએ.</w:t>
      </w:r>
    </w:p>
    <w:p/>
    <w:p>
      <w:r xmlns:w="http://schemas.openxmlformats.org/wordprocessingml/2006/main">
        <w:t xml:space="preserve">2. જરૂરિયાતમંદોને આપણી ભેટમાં આપણે ઉદાર બનવું જોઈએ.</w:t>
      </w:r>
    </w:p>
    <w:p/>
    <w:p>
      <w:r xmlns:w="http://schemas.openxmlformats.org/wordprocessingml/2006/main">
        <w:t xml:space="preserve">1. મેથ્યુ 22:37-40 - "અને તેણે તેને કહ્યું, તું તારા ઈશ્વર પ્રભુને તારા પૂરા હૃદયથી, તારા પૂરા આત્માથી અને તારા પૂરા મનથી પ્રેમ કર. આ મહાન અને પ્રથમ આજ્ઞા છે. અને બીજી આજ્ઞા છે. તે ગમે છે: તમે તમારા પડોશીને તમારી જેમ પ્રેમ કરો.</w:t>
      </w:r>
    </w:p>
    <w:p/>
    <w:p>
      <w:r xmlns:w="http://schemas.openxmlformats.org/wordprocessingml/2006/main">
        <w:t xml:space="preserve">2. ફિલિપિયન્સ 2: 1-4 - તેથી જો ખ્રિસ્તમાં કોઈ પ્રોત્સાહન હોય, પ્રેમથી કોઈ દિલાસો હોય, આત્મામાં કોઈ ભાગીદારી હોય, કોઈ સ્નેહ અને સહાનુભૂતિ હોય, તો સમાન મનના બનીને, સમાન પ્રેમ રાખીને, બનીને મારા આનંદને પૂર્ણ કરો. સંપૂર્ણ સંમતિથી અને એક મનથી. દુશ્મનાવટ અથવા અહંકારથી કંઈ ન કરો, પરંતુ નમ્રતામાં બીજાને તમારા કરતાં વધુ નોંધપાત્ર ગણો. તમારામાંના દરેકને ફક્ત તેના પોતાના હિતોને જ નહીં, પણ અન્યના હિતોને પણ જોવા દો.</w:t>
      </w:r>
    </w:p>
    <w:p/>
    <w:p>
      <w:r xmlns:w="http://schemas.openxmlformats.org/wordprocessingml/2006/main">
        <w:t xml:space="preserve">યહોશુઆ 21:9 અને તેઓએ યહૂદાના બાળકોના કુળમાંથી અને શિમયોનના કુળમાંથી આ નગરો આપ્યાં, જેનાં નામોથી અહીં ઉલ્લેખ છે.</w:t>
      </w:r>
    </w:p>
    <w:p/>
    <w:p>
      <w:r xmlns:w="http://schemas.openxmlformats.org/wordprocessingml/2006/main">
        <w:t xml:space="preserve">યહુદાહના આદિજાતિ અને સિમોનના કુળને વચનના દેશમાં ચોક્કસ શહેરો સોંપવામાં આવ્યા હતા.</w:t>
      </w:r>
    </w:p>
    <w:p/>
    <w:p>
      <w:r xmlns:w="http://schemas.openxmlformats.org/wordprocessingml/2006/main">
        <w:t xml:space="preserve">1. તેમના લોકો માટે પ્રદાન કરવામાં ભગવાનની વફાદારી</w:t>
      </w:r>
    </w:p>
    <w:p/>
    <w:p>
      <w:r xmlns:w="http://schemas.openxmlformats.org/wordprocessingml/2006/main">
        <w:t xml:space="preserve">2. ઈશ્વરની આજ્ઞાઓનું પાલન કરવાથી આશીર્વાદ મળે છે</w:t>
      </w:r>
    </w:p>
    <w:p/>
    <w:p>
      <w:r xmlns:w="http://schemas.openxmlformats.org/wordprocessingml/2006/main">
        <w:t xml:space="preserve">1. ગીતશાસ્ત્ર 37:3-4 - ભગવાનમાં ભરોસો રાખો અને સારું કરો; જમીનમાં રહો અને સુરક્ષિત ગોચરનો આનંદ લો. તમારી જાતને ભગવાનમાં આનંદ કરો અને તે તમને તમારા હૃદયની ઇચ્છાઓ આપશે.</w:t>
      </w:r>
    </w:p>
    <w:p/>
    <w:p>
      <w:r xmlns:w="http://schemas.openxmlformats.org/wordprocessingml/2006/main">
        <w:t xml:space="preserve">2. પુનર્નિયમ 28:1-2 -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કરતાં ઉચ્ચ સ્થાન આપશે. આ બધા આશીર્વાદો તમારા પર આવશે અને જો તમે તમારા ઈશ્વર યહોવાની આજ્ઞા પાળો તો તમારી સાથે રહેશે.</w:t>
      </w:r>
    </w:p>
    <w:p/>
    <w:p>
      <w:r xmlns:w="http://schemas.openxmlformats.org/wordprocessingml/2006/main">
        <w:t xml:space="preserve">યહોશુઆ 21:10 જે હારુનના વંશજો, કહાથીઓના કુટુંબોમાંના હતા, જે લેવીના વંશજો હતા, તેઓને હતા; કેમ કે પ્રથમ ચિઠ્ઠી તેઓની હતી.</w:t>
      </w:r>
    </w:p>
    <w:p/>
    <w:p>
      <w:r xmlns:w="http://schemas.openxmlformats.org/wordprocessingml/2006/main">
        <w:t xml:space="preserve">હારુનના વંશજોને જમીનનો પ્રથમ ચિઠ્ઠી આપવામાં આવી હતી, જે કહાથીઓના કુટુંબોની હતી, જેઓ લેવીના સંતાનો હતા.</w:t>
      </w:r>
    </w:p>
    <w:p/>
    <w:p>
      <w:r xmlns:w="http://schemas.openxmlformats.org/wordprocessingml/2006/main">
        <w:t xml:space="preserve">1: એક ખાસ હેતુ માટે પસંદ કરવામાં આવ્યા તે માટે અમને આશીર્વાદ છે, અને વફાદારી દ્વારા, ભગવાન અમને શ્રેષ્ઠ પુરસ્કાર આપી શકે છે.</w:t>
      </w:r>
    </w:p>
    <w:p/>
    <w:p>
      <w:r xmlns:w="http://schemas.openxmlformats.org/wordprocessingml/2006/main">
        <w:t xml:space="preserve">2: ઈશ્વરે આપણને આપેલી વિશેષ ભેટોમાં આપણે આનંદ મેળવી શકીએ છીએ અને આ ભેટોના વિશ્વાસુ કારભારી બનવાનો પ્રયત્ન કરીએ છીએ.</w:t>
      </w:r>
    </w:p>
    <w:p/>
    <w:p>
      <w:r xmlns:w="http://schemas.openxmlformats.org/wordprocessingml/2006/main">
        <w:t xml:space="preserve">1: મેથ્યુ 25:14-30 - પ્રતિભાઓનું દૃષ્ટાંત</w:t>
      </w:r>
    </w:p>
    <w:p/>
    <w:p>
      <w:r xmlns:w="http://schemas.openxmlformats.org/wordprocessingml/2006/main">
        <w:t xml:space="preserve">2: કોલોસી 3:17 - તમે જે કંઈ કરો છો, તે પ્રભુ ઈસુના નામે કરો.</w:t>
      </w:r>
    </w:p>
    <w:p/>
    <w:p>
      <w:r xmlns:w="http://schemas.openxmlformats.org/wordprocessingml/2006/main">
        <w:t xml:space="preserve">યહોશુઆ 21:11 અને તેઓએ તેઓને અનાકના પિતા અર્બાનું શહેર, જે હેબ્રોન છે, યહૂદાના પહાડી પ્રદેશમાં, તેની આસપાસના ગૌચરો સહિત તેઓને આપ્યું.</w:t>
      </w:r>
    </w:p>
    <w:p/>
    <w:p>
      <w:r xmlns:w="http://schemas.openxmlformats.org/wordprocessingml/2006/main">
        <w:t xml:space="preserve">યહોવાએ અર્બા શહેર લેવીઓને આપ્યું, જે હવે હેબ્રોન તરીકે ઓળખાય છે, જે યહૂદાના પહાડી પ્રદેશમાં તેની આસપાસના પરાંઓ સાથે સ્થિત છે.</w:t>
      </w:r>
    </w:p>
    <w:p/>
    <w:p>
      <w:r xmlns:w="http://schemas.openxmlformats.org/wordprocessingml/2006/main">
        <w:t xml:space="preserve">1. ભગવાન તેમના લોકો માટે કેવી રીતે પ્રદાન કરે છે</w:t>
      </w:r>
    </w:p>
    <w:p/>
    <w:p>
      <w:r xmlns:w="http://schemas.openxmlformats.org/wordprocessingml/2006/main">
        <w:t xml:space="preserve">2. આજ્ઞાપાલનમાં આશીર્વાદનું વચન</w:t>
      </w:r>
    </w:p>
    <w:p/>
    <w:p>
      <w:r xmlns:w="http://schemas.openxmlformats.org/wordprocessingml/2006/main">
        <w:t xml:space="preserve">1. પુનર્નિયમ 12:7 - "અને ત્યાં તમે તમારા ભગવાન ભગવાનની આગળ જમશો, અને તમે અને તમારા ઘરના લોકો, જેમાં તમારા ભગવાન તમારા ભગવાને તમને આશીર્વાદ આપ્યા છે તે બધામાં તમે તમારો હાથ મૂકશો તેમાં તમે આનંદ કરશો."</w:t>
      </w:r>
    </w:p>
    <w:p/>
    <w:p>
      <w:r xmlns:w="http://schemas.openxmlformats.org/wordprocessingml/2006/main">
        <w:t xml:space="preserve">2. જ્હોન 14:15 - "જો તમે મને પ્રેમ કરો છો, તો મારી આજ્ઞાઓનું પાલન કરો."</w:t>
      </w:r>
    </w:p>
    <w:p/>
    <w:p>
      <w:r xmlns:w="http://schemas.openxmlformats.org/wordprocessingml/2006/main">
        <w:t xml:space="preserve">જોશુઆ 21:12 પરંતુ શહેરના ખેતરો અને તેના ગામો યફુન્નેહના પુત્ર કાલેબને તેના વતન માટે આપ્યા.</w:t>
      </w:r>
    </w:p>
    <w:p/>
    <w:p>
      <w:r xmlns:w="http://schemas.openxmlformats.org/wordprocessingml/2006/main">
        <w:t xml:space="preserve">કાલેબને તેના કબજા તરીકે શહેરના ખેતરો અને ગામો આપવામાં આવ્યા હતા.</w:t>
      </w:r>
    </w:p>
    <w:p/>
    <w:p>
      <w:r xmlns:w="http://schemas.openxmlformats.org/wordprocessingml/2006/main">
        <w:t xml:space="preserve">1. ભગવાનના આશીર્વાદમાં આનંદ કરો: ભગવાને આપણને આપેલી ભેટોની ઉજવણી કરો.</w:t>
      </w:r>
    </w:p>
    <w:p/>
    <w:p>
      <w:r xmlns:w="http://schemas.openxmlformats.org/wordprocessingml/2006/main">
        <w:t xml:space="preserve">2. ભગવાનના વચનો યાદ રાખો: તેમના વચનો પાળવા માટે ભગવાનની વફાદારી પર વિશ્વાસ કરો.</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37:4- ભગવાનમાં પણ તમારી જાતને આનંદિત કરો: અને તે તમને તમારા હૃદયની ઇચ્છાઓ આપશે.</w:t>
      </w:r>
    </w:p>
    <w:p/>
    <w:p>
      <w:r xmlns:w="http://schemas.openxmlformats.org/wordprocessingml/2006/main">
        <w:t xml:space="preserve">જોશુઆ 21:13 આ રીતે તેઓએ હારુન યાજકના સંતાનોને હેબ્રોન તેના ગૌચરો સહિત આપ્યા, જેથી તે હત્યા કરનાર માટે આશ્રય નગર બની શકે; અને લિબ્નાહ તેના ઉપનગરો સાથે,</w:t>
      </w:r>
    </w:p>
    <w:p/>
    <w:p>
      <w:r xmlns:w="http://schemas.openxmlformats.org/wordprocessingml/2006/main">
        <w:t xml:space="preserve">હારુનના બાળકોને હેબ્રોન અને લિબ્નાહ હત્યારા માટે આશ્રયના શહેરો તરીકે આપવામાં આવ્યા હતા.</w:t>
      </w:r>
    </w:p>
    <w:p/>
    <w:p>
      <w:r xmlns:w="http://schemas.openxmlformats.org/wordprocessingml/2006/main">
        <w:t xml:space="preserve">1. આશ્રયની જવાબદારી: દોષિત અને નિર્દોષ સમાનનું રક્ષણ કરવું</w:t>
      </w:r>
    </w:p>
    <w:p/>
    <w:p>
      <w:r xmlns:w="http://schemas.openxmlformats.org/wordprocessingml/2006/main">
        <w:t xml:space="preserve">2. તેમના લોકો માટે ભગવાનનો પ્રેમ: ખતરનાક વિશ્વમાં આરામ અને સલામતી</w:t>
      </w:r>
    </w:p>
    <w:p/>
    <w:p>
      <w:r xmlns:w="http://schemas.openxmlformats.org/wordprocessingml/2006/main">
        <w:t xml:space="preserve">1. નીતિવચનો 18:10 - ભગવાનનું નામ એક મજબૂત ટાવર છે; પ્રામાણિક લોકો તે તરફ દોડે છે અને સલામત છે.</w:t>
      </w:r>
    </w:p>
    <w:p/>
    <w:p>
      <w:r xmlns:w="http://schemas.openxmlformats.org/wordprocessingml/2006/main">
        <w:t xml:space="preserve">2.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યહોશુઆ 21:14 અને યત્તીર તેના ગૌચરો સહિત, અને એશ્તેમોઆ તેના ગૌચરો સહિત,</w:t>
      </w:r>
    </w:p>
    <w:p/>
    <w:p>
      <w:r xmlns:w="http://schemas.openxmlformats.org/wordprocessingml/2006/main">
        <w:t xml:space="preserve">ઇઝરાયેલીઓને તેમની ફાળવણી તરીકે જટ્ટીર અને એશ્તેમોઆ આપવામાં આવ્યા હતા.</w:t>
      </w:r>
    </w:p>
    <w:p/>
    <w:p>
      <w:r xmlns:w="http://schemas.openxmlformats.org/wordprocessingml/2006/main">
        <w:t xml:space="preserve">1. ભગવાનની જોગવાઈમાં આનંદ કરવો: જોશુઆની પરીક્ષા 21:14</w:t>
      </w:r>
    </w:p>
    <w:p/>
    <w:p>
      <w:r xmlns:w="http://schemas.openxmlformats.org/wordprocessingml/2006/main">
        <w:t xml:space="preserve">2. ઈશ્વરની યોજનામાં સંતોષ મેળવવો: જોશુઆનો અભ્યાસ 21:14</w:t>
      </w:r>
    </w:p>
    <w:p/>
    <w:p>
      <w:r xmlns:w="http://schemas.openxmlformats.org/wordprocessingml/2006/main">
        <w:t xml:space="preserve">1. ગીતશાસ્ત્ર 34:10 - "જેઓ ભગવાનને શોધે છે તેઓને સારી વસ્તુની કમી નથી."</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યહોશુઆ 21:15 અને હોલોન તેનાં ગૌચરો સહિત, અને દબીર તેનાં ગૌચર સહિત,</w:t>
      </w:r>
    </w:p>
    <w:p/>
    <w:p>
      <w:r xmlns:w="http://schemas.openxmlformats.org/wordprocessingml/2006/main">
        <w:t xml:space="preserve">પેસેજમાં હોલોન અને દેબીરનો તેમના સંબંધિત ઉપનગરો સાથે ઉલ્લેખ છે.</w:t>
      </w:r>
    </w:p>
    <w:p/>
    <w:p>
      <w:r xmlns:w="http://schemas.openxmlformats.org/wordprocessingml/2006/main">
        <w:t xml:space="preserve">1. બાઇબલમાં શહેરો અને તેમના ઉપનગરોનું મહત્વ</w:t>
      </w:r>
    </w:p>
    <w:p/>
    <w:p>
      <w:r xmlns:w="http://schemas.openxmlformats.org/wordprocessingml/2006/main">
        <w:t xml:space="preserve">2. તેમના લોકોને તેમના વચનો પૂરા કરવામાં ભગવાનની વફાદારી</w:t>
      </w:r>
    </w:p>
    <w:p/>
    <w:p>
      <w:r xmlns:w="http://schemas.openxmlformats.org/wordprocessingml/2006/main">
        <w:t xml:space="preserve">1. ઉત્પત્તિ 12:1-3 - અબ્રાહમને ભગવાનનું વચન</w:t>
      </w:r>
    </w:p>
    <w:p/>
    <w:p>
      <w:r xmlns:w="http://schemas.openxmlformats.org/wordprocessingml/2006/main">
        <w:t xml:space="preserve">2. ગીતશાસ્ત્ર 107:1-3 - તેમના લોકો પ્રત્યે ભગવાનની વફાદારી</w:t>
      </w:r>
    </w:p>
    <w:p/>
    <w:p>
      <w:r xmlns:w="http://schemas.openxmlformats.org/wordprocessingml/2006/main">
        <w:t xml:space="preserve">જોશુઆ 21:16 અને આઈન તેના ગૌચરો સાથે, જુત્તાહ તેના ગૌચરો સાથે, અને બેથશેમેશ તેના ગૌચરો સાથે; તે બે જાતિઓમાંથી નવ શહેરો.</w:t>
      </w:r>
    </w:p>
    <w:p/>
    <w:p>
      <w:r xmlns:w="http://schemas.openxmlformats.org/wordprocessingml/2006/main">
        <w:t xml:space="preserve">એફ્રાઈમ અને દાનના કુળોને નવ શહેરો આપવામાં આવ્યા હતા, જેમાં આઈન, જુત્તાહ અને બેથશેમેશનો સમાવેશ થાય છે.</w:t>
      </w:r>
    </w:p>
    <w:p/>
    <w:p>
      <w:r xmlns:w="http://schemas.openxmlformats.org/wordprocessingml/2006/main">
        <w:t xml:space="preserve">1. તેમના લોકો માટે ભગવાનની જોગવાઈ: કેવી રીતે ઈશ્વરે એફ્રાઈમ અને ડેનની જાતિઓ માટે પ્રદાન કર્યું.</w:t>
      </w:r>
    </w:p>
    <w:p/>
    <w:p>
      <w:r xmlns:w="http://schemas.openxmlformats.org/wordprocessingml/2006/main">
        <w:t xml:space="preserve">2. ભગવાનના વચનો પર આધાર રાખવો: તેમના વચનો પૂરા કરવા માટે ભગવાનની વફાદારી પર વિશ્વાસ કરવો.</w:t>
      </w:r>
    </w:p>
    <w:p/>
    <w:p>
      <w:r xmlns:w="http://schemas.openxmlformats.org/wordprocessingml/2006/main">
        <w:t xml:space="preserve">1. પુનર્નિયમ 12:10-12 - જ્યારે તમે જોર્ડનને પાર કરો અને તે ભૂમિમાં રહો જે તમને વારસા તરીકે પ્રભુ તમારા ઈશ્વર આપે છે, અને તે તમને તમારી આસપાસના તમારા બધા દુશ્મનોથી આરામ આપે છે જેથી તમે સલામતીથી જીવો, એવું થશે કે જે જગ્યામાં પ્રભુ તમારા ઈશ્વર પોતાના નામને રહેવા માટે પસંદ કરશે, ત્યાં હું તમને જે આજ્ઞા કરું તે બધું તમે ત્યાં લઈ આવજો.</w:t>
      </w:r>
    </w:p>
    <w:p/>
    <w:p>
      <w:r xmlns:w="http://schemas.openxmlformats.org/wordprocessingml/2006/main">
        <w:t xml:space="preserve">2. ગીતશાસ્ત્ર 37:3-4 - ભગવાનમાં ભરોસો રાખો અને સારું કરો; જમીનમાં રહો અને વફાદારી કેળવો. તમારી જાતને પ્રભુમાં આનંદ કરો; અને તે તમને તમારા હૃદયની ઇચ્છાઓ આપશે.</w:t>
      </w:r>
    </w:p>
    <w:p/>
    <w:p>
      <w:r xmlns:w="http://schemas.openxmlformats.org/wordprocessingml/2006/main">
        <w:t xml:space="preserve">જોશુઆ 21:17 અને બિન્યામીનના કુળમાંથી, ગિબઓન તેના ગૌચરો સહિત, ગેબા તેના ગૌચર સહિત,</w:t>
      </w:r>
    </w:p>
    <w:p/>
    <w:p>
      <w:r xmlns:w="http://schemas.openxmlformats.org/wordprocessingml/2006/main">
        <w:t xml:space="preserve">બિન્યામીનના કુળને ગિબઓન અને ગેબાના શહેરો અને તેમના પરાં આપવામાં આવ્યા હતા.</w:t>
      </w:r>
    </w:p>
    <w:p/>
    <w:p>
      <w:r xmlns:w="http://schemas.openxmlformats.org/wordprocessingml/2006/main">
        <w:t xml:space="preserve">1. ભગવાન તેના બધા લોકોની સંભાળ રાખે છે અને તેમની જરૂરિયાતો પૂરી પાડે છે.</w:t>
      </w:r>
    </w:p>
    <w:p/>
    <w:p>
      <w:r xmlns:w="http://schemas.openxmlformats.org/wordprocessingml/2006/main">
        <w:t xml:space="preserve">2. આપણે પ્રભુમાં હિંમત રાખવી જોઈએ અને વિશ્વાસ રાખવો જોઈએ કે તે આપણને પ્રદાન કરશે.</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જોશુઆ 21:18 અનાથોથ તેના નગરો સાથે, અને આલ્મોન તેના નગરો સાથે; ચાર શહેરો.</w:t>
      </w:r>
    </w:p>
    <w:p/>
    <w:p>
      <w:r xmlns:w="http://schemas.openxmlformats.org/wordprocessingml/2006/main">
        <w:t xml:space="preserve">ઈસ્રાએલીઓને બિન્યામીનની ભૂમિમાં ચાર શહેરો આપવામાં આવ્યા હતા: અનાથોથ, આલ્મોન અને તેમના સંબંધિત ઉપનગરો.</w:t>
      </w:r>
    </w:p>
    <w:p/>
    <w:p>
      <w:r xmlns:w="http://schemas.openxmlformats.org/wordprocessingml/2006/main">
        <w:t xml:space="preserve">1. ભગવાનની વફાદારી તેમના લોકો માટે ઘરની જોગવાઈ દ્વારા બતાવવામાં આવે છે.</w:t>
      </w:r>
    </w:p>
    <w:p/>
    <w:p>
      <w:r xmlns:w="http://schemas.openxmlformats.org/wordprocessingml/2006/main">
        <w:t xml:space="preserve">2. બેન્જામિનની ભૂમિ તેમના લોકો સાથેના ભગવાનના કરારની નિશાની હતી.</w:t>
      </w:r>
    </w:p>
    <w:p/>
    <w:p>
      <w:r xmlns:w="http://schemas.openxmlformats.org/wordprocessingml/2006/main">
        <w:t xml:space="preserve">1. પુનર્નિયમ 10:9 (તેથી, લેવીનો તેના ભાઈઓ સાથે કોઈ હિસ્સો કે વારસો નથી; તમારા ઈશ્વર યહોવાએ તેને વચન આપ્યું હતું તે પ્રમાણે યહોવા તેનો વારસો છે.)</w:t>
      </w:r>
    </w:p>
    <w:p/>
    <w:p>
      <w:r xmlns:w="http://schemas.openxmlformats.org/wordprocessingml/2006/main">
        <w:t xml:space="preserve">2. હિબ્રૂ 11:8-10 ( વિશ્વાસથી અબ્રાહમને જ્યારે તેને વારસા તરીકે પ્રાપ્ત થનારી જગ્યા પર જવા માટે બોલાવવામાં આવ્યો ત્યારે તેનું પાલન કર્યું. અને તે ક્યાં જઈ રહ્યો છે તે જાણતો ન હતો. વિશ્વાસથી તે દેશમાં રહ્યો. જેમ પરદેશમાં હોય તેમ વચનનું, આઇઝેક અને જેકબ સાથે તંબુઓમાં રહેતા, તે જ વચનના વારસદારો; કેમ કે તે એવા શહેરની રાહ જોતો હતો જેનો પાયો છે, જેનો નિર્માતા અને નિર્માતા ભગવાન છે.)</w:t>
      </w:r>
    </w:p>
    <w:p/>
    <w:p>
      <w:r xmlns:w="http://schemas.openxmlformats.org/wordprocessingml/2006/main">
        <w:t xml:space="preserve">યહોશુઆ 21:19 હારુનના વંશજો, યાજકોનાં બધાં નગરો તેઓનાં ગૌચરો સહિત તેર નગરો હતાં.</w:t>
      </w:r>
    </w:p>
    <w:p/>
    <w:p>
      <w:r xmlns:w="http://schemas.openxmlformats.org/wordprocessingml/2006/main">
        <w:t xml:space="preserve">હારુનના સંતાનો, યાજકોને રહેવા માટે તેર શહેરો અને તેમના નગરો આપવામાં આવ્યા હતા.</w:t>
      </w:r>
    </w:p>
    <w:p/>
    <w:p>
      <w:r xmlns:w="http://schemas.openxmlformats.org/wordprocessingml/2006/main">
        <w:t xml:space="preserve">1. "ભગવાનની વફાદારી: તેમના પસંદ કરેલા લોકો માટે આશીર્વાદ"</w:t>
      </w:r>
    </w:p>
    <w:p/>
    <w:p>
      <w:r xmlns:w="http://schemas.openxmlformats.org/wordprocessingml/2006/main">
        <w:t xml:space="preserve">2. "વિશ્વાસ દ્વારા જીવવું: ઇઝરાયેલના પાદરીઓ તરફથી એક ઉદાહરણ"</w:t>
      </w:r>
    </w:p>
    <w:p/>
    <w:p>
      <w:r xmlns:w="http://schemas.openxmlformats.org/wordprocessingml/2006/main">
        <w:t xml:space="preserve">1. ગણના 35:7 - તેથી યહોવાએ મૂસાને ઇઝરાયલીઓના વારસામાંથી લેવીઓને રહેવા માટેના નગરો અને નગરોની આસપાસના ગોચરની જમીનો આપવાની આજ્ઞા કરી.</w:t>
      </w:r>
    </w:p>
    <w:p/>
    <w:p>
      <w:r xmlns:w="http://schemas.openxmlformats.org/wordprocessingml/2006/main">
        <w:t xml:space="preserve">2. પુનર્નિયમ 10: 8-9 - તે સમયે ભગવાને લેવીના આદિજાતિને ભગવાનના કરારના કોશને વહન કરવા, સેવા કરવા અને તેમના નામમાં આશીર્વાદ આપવા માટે ભગવાન સમક્ષ ઊભા રહેવા માટે અલગ પાડ્યા હતા, જેમ કે તેઓ હજુ પણ કરે છે. આજે તેથી, લેવીને તેના સાથી ઈસ્રાએલીઓ સાથે કોઈ ભાગ કે વારસો નથી; તમારા ઈશ્વર યહોવાએ તેને કહ્યું તેમ, યહોવા તેનો વારસો છે.</w:t>
      </w:r>
    </w:p>
    <w:p/>
    <w:p>
      <w:r xmlns:w="http://schemas.openxmlformats.org/wordprocessingml/2006/main">
        <w:t xml:space="preserve">યહોશુઆ 21:20 અને કહાથના વંશજોના કુટુંબો, કહાથના વંશજોમાંથી જે લેવીઓ રહી ગયા, તેઓને પણ એફ્રાઈમના કુળમાંથી તેઓની જમીનના નગરો મળ્યા.</w:t>
      </w:r>
    </w:p>
    <w:p/>
    <w:p>
      <w:r xmlns:w="http://schemas.openxmlformats.org/wordprocessingml/2006/main">
        <w:t xml:space="preserve">જોશુઆ 21:20 માંથી આ પેસેજ કહાથ કુટુંબના લેવીઓએ એફ્રાઈમના કુળમાંથી મેળવેલા શહેરોનું વર્ણન કરે છે.</w:t>
      </w:r>
    </w:p>
    <w:p/>
    <w:p>
      <w:r xmlns:w="http://schemas.openxmlformats.org/wordprocessingml/2006/main">
        <w:t xml:space="preserve">1. તેમના લોકો માટે ભગવાનની સંભાળ: લેવીઓનો અભ્યાસ</w:t>
      </w:r>
    </w:p>
    <w:p/>
    <w:p>
      <w:r xmlns:w="http://schemas.openxmlformats.org/wordprocessingml/2006/main">
        <w:t xml:space="preserve">2. વફાદારી પર પ્રતિબિંબ: જોશુઆની વાર્તા 21:20</w:t>
      </w:r>
    </w:p>
    <w:p/>
    <w:p>
      <w:r xmlns:w="http://schemas.openxmlformats.org/wordprocessingml/2006/main">
        <w:t xml:space="preserve">1. પુનર્નિયમ 10:8-9 તે સમયે ભગવાને લેવીના કુળને અલગ રાખ્યું, ભગવાનના કરારના કોશને લઈ જવા માટે, ભગવાનની સેવા કરવા અને તેમના નામમાં આશીર્વાદ આપવા માટે ભગવાન સમક્ષ ઊભા રહેવા માટે, આજ સુધી . તેથી લેવીને તેના ભાઈઓ સાથે કોઈ ભાગ કે વારસો નથી. તમારા દેવ યહોવાએ તેને કહ્યું તેમ, પ્રભુ તેનો વારસો છે.</w:t>
      </w:r>
    </w:p>
    <w:p/>
    <w:p>
      <w:r xmlns:w="http://schemas.openxmlformats.org/wordprocessingml/2006/main">
        <w:t xml:space="preserve">2. 2 કોરીંથી 8:9 કારણ કે તમે આપણા પ્રભુ ઈસુ ખ્રિસ્તની કૃપા જાણો છો, કે તે ધનવાન હોવા છતાં પણ તમારા ખાતર તે ગરીબ બન્યો, જેથી તમે તેની ગરીબી દ્વારા ધનવાન બનો.</w:t>
      </w:r>
    </w:p>
    <w:p/>
    <w:p>
      <w:r xmlns:w="http://schemas.openxmlformats.org/wordprocessingml/2006/main">
        <w:t xml:space="preserve">જોશુઆ 21:21 કારણ કે તેઓએ તેઓને એફ્રાઈમ પર્વત પરના તેના ગૌચર સહિતનું શખેમ આપ્યું, જેથી તે ખૂની માટે આશ્રયનું નગર બને; અને ગેઝર તેના ઉપનગરો સાથે,</w:t>
      </w:r>
    </w:p>
    <w:p/>
    <w:p>
      <w:r xmlns:w="http://schemas.openxmlformats.org/wordprocessingml/2006/main">
        <w:t xml:space="preserve">ઈસ્રાએલીઓને શખેમ અને ગેઝર શહેરો એવા લોકો માટે આશ્રય સ્થાન તરીકે આપવામાં આવ્યા હતા જેમણે અજાણતા કોઈને મારી નાખ્યા હતા.</w:t>
      </w:r>
    </w:p>
    <w:p/>
    <w:p>
      <w:r xmlns:w="http://schemas.openxmlformats.org/wordprocessingml/2006/main">
        <w:t xml:space="preserve">1: જેમણે ભૂલો કરી છે તેમના પર ઈશ્વર દયા બતાવે છે.</w:t>
      </w:r>
    </w:p>
    <w:p/>
    <w:p>
      <w:r xmlns:w="http://schemas.openxmlformats.org/wordprocessingml/2006/main">
        <w:t xml:space="preserve">2: આપણે ઈશ્વરની કૃપા અને દયાનો આશરો લેવો જોઈએ.</w:t>
      </w:r>
    </w:p>
    <w:p/>
    <w:p>
      <w:r xmlns:w="http://schemas.openxmlformats.org/wordprocessingml/2006/main">
        <w:t xml:space="preserve">1: યશાયાહ 1:18- હવે આવો, ચાલો સાથે મળીને તર્ક કરીએ,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2: ગીતશાસ્ત્ર 103:12- પશ્ચિમથી પૂર્વ છે ત્યાં સુધી તેણે આપણાં ઉલ્લંઘનો દૂર કર્યા છે.</w:t>
      </w:r>
    </w:p>
    <w:p/>
    <w:p>
      <w:r xmlns:w="http://schemas.openxmlformats.org/wordprocessingml/2006/main">
        <w:t xml:space="preserve">યહોશુઆ 21:22 અને કિબઝાઈમ તેના ગૌચરો સહિત, અને બેથોરોન તેના ગૌચરો સહિત; ચાર શહેરો.</w:t>
      </w:r>
    </w:p>
    <w:p/>
    <w:p>
      <w:r xmlns:w="http://schemas.openxmlformats.org/wordprocessingml/2006/main">
        <w:t xml:space="preserve">જોશુઆ 21:22 ચાર શહેરો અને તેમના ઉપનગરોની યાદી આપે છે: કિબઝાઈમ, બેથોરોન અને બે અનામી.</w:t>
      </w:r>
    </w:p>
    <w:p/>
    <w:p>
      <w:r xmlns:w="http://schemas.openxmlformats.org/wordprocessingml/2006/main">
        <w:t xml:space="preserve">1. બાઇબલમાં શહેરોની સુંદરતા અને મહત્વ.</w:t>
      </w:r>
    </w:p>
    <w:p/>
    <w:p>
      <w:r xmlns:w="http://schemas.openxmlformats.org/wordprocessingml/2006/main">
        <w:t xml:space="preserve">2. શાસ્ત્રમાં નંબર ચારનું મહત્વ.</w:t>
      </w:r>
    </w:p>
    <w:p/>
    <w:p>
      <w:r xmlns:w="http://schemas.openxmlformats.org/wordprocessingml/2006/main">
        <w:t xml:space="preserve">1. પ્રકટીકરણ 21:10-14 - ભગવાનનું શહેર.</w:t>
      </w:r>
    </w:p>
    <w:p/>
    <w:p>
      <w:r xmlns:w="http://schemas.openxmlformats.org/wordprocessingml/2006/main">
        <w:t xml:space="preserve">2. ગીતશાસ્ત્ર 122:3 - જેરુસલેમ એ એક શહેર છે જે એક સાથે જોડાયેલું છે.</w:t>
      </w:r>
    </w:p>
    <w:p/>
    <w:p>
      <w:r xmlns:w="http://schemas.openxmlformats.org/wordprocessingml/2006/main">
        <w:t xml:space="preserve">યહોશુઆ 21:23 અને દાનના કુળમાંથી એલ્તેકેહ તેના ગૌચરો સહિત, ગિબ્થોન તેના ગૌચરો સહિત,</w:t>
      </w:r>
    </w:p>
    <w:p/>
    <w:p>
      <w:r xmlns:w="http://schemas.openxmlformats.org/wordprocessingml/2006/main">
        <w:t xml:space="preserve">દાનના કુળને એલ્તેકેહ અને ગિબ્બોથોન શહેરો તરીકે તેમના પરા વિસ્તારો તરીકે આપવામાં આવ્યા હતા.</w:t>
      </w:r>
    </w:p>
    <w:p/>
    <w:p>
      <w:r xmlns:w="http://schemas.openxmlformats.org/wordprocessingml/2006/main">
        <w:t xml:space="preserve">1. નાની વિગતોમાં પણ આપણા માટે પ્રદાન કરવામાં ભગવાનની વફાદારી.</w:t>
      </w:r>
    </w:p>
    <w:p/>
    <w:p>
      <w:r xmlns:w="http://schemas.openxmlformats.org/wordprocessingml/2006/main">
        <w:t xml:space="preserve">2. ભગવાને જે આપ્યું છે તેનાથી સંતુષ્ટ રહેવાનું શીખવું.</w:t>
      </w:r>
    </w:p>
    <w:p/>
    <w:p>
      <w:r xmlns:w="http://schemas.openxmlformats.org/wordprocessingml/2006/main">
        <w:t xml:space="preserve">1. ફિલિપિયન્સ 4:11-13 - "એવું નથી કે હું જરૂરિયાતમાં હોવાની વાત કરી રહ્યો છું, કારણ કે હું ગમે તે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 જે મને મજબૂત કરે છે તેના દ્વારા હું બધું કરી શકું છું."</w:t>
      </w:r>
    </w:p>
    <w:p/>
    <w:p>
      <w:r xmlns:w="http://schemas.openxmlformats.org/wordprocessingml/2006/main">
        <w:t xml:space="preserve">2. ગીતશાસ્ત્ર 37:3-5 - "ભગવાન પર ભરોસો રાખો, અને સારું કરો; દેશમાં રહો અને વફાદારી સાથે મિત્રતા કરો. તમારી જાતને ભગવાનમાં આનંદ આપો, અને તે તમને તમારા હૃદયની ઇચ્છાઓ આપશે. ભગવાનને તમારો માર્ગ સોંપો તેનામાં વિશ્વાસ રાખો, અને તે કાર્ય કરશે."</w:t>
      </w:r>
    </w:p>
    <w:p/>
    <w:p>
      <w:r xmlns:w="http://schemas.openxmlformats.org/wordprocessingml/2006/main">
        <w:t xml:space="preserve">જોશુઆ 21:24 અયાલોન તેના નગરો સાથે, ગાથરીમ્મોન તેના નગરો સાથે; ચાર શહેરો.</w:t>
      </w:r>
    </w:p>
    <w:p/>
    <w:p>
      <w:r xmlns:w="http://schemas.openxmlformats.org/wordprocessingml/2006/main">
        <w:t xml:space="preserve">જોશુઆ 21:24 કોહાથીઓને તેમના વારસાના ભાગ રૂપે ફાળવવામાં આવેલા ચાર શહેરોનું વર્ણન કરે છે: આઈજાલોન અને તેના ઉપનગરો, ગેથરીમોન અને તેના ઉપનગરો.</w:t>
      </w:r>
    </w:p>
    <w:p/>
    <w:p>
      <w:r xmlns:w="http://schemas.openxmlformats.org/wordprocessingml/2006/main">
        <w:t xml:space="preserve">1. તેમના વચનોની પરિપૂર્ણતામાં ભગવાનની વફાદારી</w:t>
      </w:r>
    </w:p>
    <w:p/>
    <w:p>
      <w:r xmlns:w="http://schemas.openxmlformats.org/wordprocessingml/2006/main">
        <w:t xml:space="preserve">2. ભગવાનની આજ્ઞાઓનું પાલન કરવાનું મહત્વ</w:t>
      </w:r>
    </w:p>
    <w:p/>
    <w:p>
      <w:r xmlns:w="http://schemas.openxmlformats.org/wordprocessingml/2006/main">
        <w:t xml:space="preserve">1. પુનર્નિયમ 10:8-9 તે સમયે ભગવાને લેવીના આદિજાતિને ભગવાનના કરારના કોશને વહન કરવા, ભગવાનની સેવા કરવા અને તેમના નામમાં આશીર્વાદ આપવા માટે તેમની સમક્ષ ઊભા રહેવા માટે અલગ પાડ્યું હતું. તેથી લેવીને તેના ભાઈઓ સાથે કોઈ ભાગ કે વારસો નથી. તમારા દેવ યહોવાએ તેને વચન આપ્યું હતું તે પ્રમાણે પ્રભુ તેનો વારસો છે.</w:t>
      </w:r>
    </w:p>
    <w:p/>
    <w:p>
      <w:r xmlns:w="http://schemas.openxmlformats.org/wordprocessingml/2006/main">
        <w:t xml:space="preserve">2. જોશુઆ 1:2-3 મારો સેવક મૂસા મરી ગયો છે. હવે, તમે અને આ બધા લોકો, યરદન નદી પાર કરવા માટે તૈયાર થાઓ, જે દેશ હું ઇઝરાયલીઓને આપવાનો છું. મેં મૂસાને વચન આપ્યું હતું તેમ, તમે જ્યાં પગ મૂકશો તે દરેક જગ્યા હું તમને આપીશ.</w:t>
      </w:r>
    </w:p>
    <w:p/>
    <w:p>
      <w:r xmlns:w="http://schemas.openxmlformats.org/wordprocessingml/2006/main">
        <w:t xml:space="preserve">યહોશુઆ 21:25 અને મનાશ્શાના અડધા કુળમાંથી, તાનાખ તેના ગૌચરો સહિત, અને ગાથરીમ્મોન તેના ગૌચરો સહિત; બે શહેરો.</w:t>
      </w:r>
    </w:p>
    <w:p/>
    <w:p>
      <w:r xmlns:w="http://schemas.openxmlformats.org/wordprocessingml/2006/main">
        <w:t xml:space="preserve">મનાશ્શાના કુળને બે શહેરો આપવામાં આવ્યા: તાનાચ અને ગાથરીમ્મોન.</w:t>
      </w:r>
    </w:p>
    <w:p/>
    <w:p>
      <w:r xmlns:w="http://schemas.openxmlformats.org/wordprocessingml/2006/main">
        <w:t xml:space="preserve">1. ભગવાન જે આશીર્વાદ આપે છે તે આપણે કેવી રીતે પ્રાપ્ત કરીએ છીએ</w:t>
      </w:r>
    </w:p>
    <w:p/>
    <w:p>
      <w:r xmlns:w="http://schemas.openxmlformats.org/wordprocessingml/2006/main">
        <w:t xml:space="preserve">2. આપણા જીવનમાં સંતોષનો આશીર્વાદ</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સમૃદ્ધ થવું. અને દરેક સંજોગોમાં, મેં પુષ્કળ અને ભૂખ, વિપુલતા અને જરૂરિયાતનો સામનો કરવાનું રહસ્ય શીખ્યું છે."</w:t>
      </w:r>
    </w:p>
    <w:p/>
    <w:p>
      <w:r xmlns:w="http://schemas.openxmlformats.org/wordprocessingml/2006/main">
        <w:t xml:space="preserve">2. 1 તિમોથી 6: 6-8 - "પરંતુ સંતોષ સાથેની ભક્તિ એ મહાન લાભ છે, કારણ કે આપણે દુનિયામાં કંઈ લાવ્યા નથી, અને આપણે જગતમાંથી કંઈ લઈ જઈ શકતા નથી. પરંતુ જો આપણી પાસે ખોરાક અને વસ્ત્રો છે, તો આપણે આ સાથે રહીશું. સામગ્રી."</w:t>
      </w:r>
    </w:p>
    <w:p/>
    <w:p>
      <w:r xmlns:w="http://schemas.openxmlformats.org/wordprocessingml/2006/main">
        <w:t xml:space="preserve">યહોશુઆ 21:26 બાકી રહેલા કહાથના બાળકોના કુટુંબો માટે બધાં નગરો પોતપોતાનાં ગૌચર સહિત દસ હતાં.</w:t>
      </w:r>
    </w:p>
    <w:p/>
    <w:p>
      <w:r xmlns:w="http://schemas.openxmlformats.org/wordprocessingml/2006/main">
        <w:t xml:space="preserve">બાકીના કહાથીઓને બધાં શહેરો અને તેઓનાં નગરો આપવામાં આવ્યાં.</w:t>
      </w:r>
    </w:p>
    <w:p/>
    <w:p>
      <w:r xmlns:w="http://schemas.openxmlformats.org/wordprocessingml/2006/main">
        <w:t xml:space="preserve">1. ભગવાન તેમના વચનો પૂરા કરવામાં વફાદાર છે.</w:t>
      </w:r>
    </w:p>
    <w:p/>
    <w:p>
      <w:r xmlns:w="http://schemas.openxmlformats.org/wordprocessingml/2006/main">
        <w:t xml:space="preserve">2. ભગવાન આપણી જરૂરિયાતો પૂરી પાડે છે.</w:t>
      </w:r>
    </w:p>
    <w:p/>
    <w:p>
      <w:r xmlns:w="http://schemas.openxmlformats.org/wordprocessingml/2006/main">
        <w:t xml:space="preserve">1. પુનર્નિયમ 7:9 - તેથી જાણો કે ભગવાન તમારા ભગવાન ભગવાન છે, વિશ્વાસુ ભગવાન જે તેમને પ્રેમ કરનારાઓ સાથે કરાર અને અડગ પ્રેમ રાખે છે અને તેમની આજ્ઞાઓનું પાલન કરે છે, હજાર પેઢીઓ સુધી.</w:t>
      </w:r>
    </w:p>
    <w:p/>
    <w:p>
      <w:r xmlns:w="http://schemas.openxmlformats.org/wordprocessingml/2006/main">
        <w:t xml:space="preserve">2. ગીતશાસ્ત્ર 37:25 - હું નાનો હતો, અને હવે વૃદ્ધ થયો છું, તેમ છતાં મેં સદાચારીઓને તરછોડાયેલા કે તેના બાળકોને રોટલીની ભીખ માંગતા જોયા નથી.</w:t>
      </w:r>
    </w:p>
    <w:p/>
    <w:p>
      <w:r xmlns:w="http://schemas.openxmlformats.org/wordprocessingml/2006/main">
        <w:t xml:space="preserve">યહોશુઆ 21:27 અને મનાશ્શાના બીજા અડધા કુળમાંથી, લેવીઓના કુટુંબોમાંના ગેર્શોનનાં બાળકોને, તેઓએ બાશાનમાં ગોલાનને તેના ગૌચરો સહિત, મારનાર માટે આશ્રય નગર તરીકે આપ્યું; અને બેશ્તેરાહ તેના ઉપનગરો સાથે; બે શહેરો.</w:t>
      </w:r>
    </w:p>
    <w:p/>
    <w:p>
      <w:r xmlns:w="http://schemas.openxmlformats.org/wordprocessingml/2006/main">
        <w:t xml:space="preserve">ગેરશોનના બાળકોને, લેવી પરિવારોમાંથી, મનાશ્શાના બીજા અડધા કુળમાંથી બે શહેરો, બાશાનમાં ગોલાન અને બેશ્તેરાહ, જેમણે અજાણતાં હત્યા કરી હોય તેમના માટે આશ્રયના શહેરો તરીકે આપવામાં આવ્યા હતા.</w:t>
      </w:r>
    </w:p>
    <w:p/>
    <w:p>
      <w:r xmlns:w="http://schemas.openxmlformats.org/wordprocessingml/2006/main">
        <w:t xml:space="preserve">1. ભગવાનની દયા: કેવી રીતે ભગવાનની ઉદારતા તેમના માર્ગ ગુમાવનારાઓનું રક્ષણ કરે છે</w:t>
      </w:r>
    </w:p>
    <w:p/>
    <w:p>
      <w:r xmlns:w="http://schemas.openxmlformats.org/wordprocessingml/2006/main">
        <w:t xml:space="preserve">2. શરણનું સ્થળ: શરણના શહેરોની દયા</w:t>
      </w:r>
    </w:p>
    <w:p/>
    <w:p>
      <w:r xmlns:w="http://schemas.openxmlformats.org/wordprocessingml/2006/main">
        <w:t xml:space="preserve">1. યશાયાહ 40:1-2 "મારા લોકોને દિલાસો આપો, દિલાસો આપો, તમારા ભગવાન કહે છે. જેરૂસલેમ સાથે નમ્રતાથી વાત કરો, અને તેણીને જાહેર કરો કે તેણીની સખત સેવા પૂર્ણ થઈ ગઈ છે, તેણીના પાપ માટે ચૂકવણી કરવામાં આવી છે, જે તેણી પાસેથી પ્રાપ્ત થઈ છે. તેના બધા પાપો માટે ભગવાનનો હાથ બમણો છે."</w:t>
      </w:r>
    </w:p>
    <w:p/>
    <w:p>
      <w:r xmlns:w="http://schemas.openxmlformats.org/wordprocessingml/2006/main">
        <w:t xml:space="preserve">2. ગીતશાસ્ત્ર 46:1 "ભગવાન આપણું આશ્રય અને શક્તિ છે, મુશ્કેલીમાં હંમેશા હાજર રહેનાર સહાયક છે."</w:t>
      </w:r>
    </w:p>
    <w:p/>
    <w:p>
      <w:r xmlns:w="http://schemas.openxmlformats.org/wordprocessingml/2006/main">
        <w:t xml:space="preserve">યહોશુઆ 21:28 અને ઇસ્સાખારના કુળમાંથી, કિશોન તેના ગૌચરો સહિત, ડાબરેહ તેના ગૌચરો સહિત,</w:t>
      </w:r>
    </w:p>
    <w:p/>
    <w:p>
      <w:r xmlns:w="http://schemas.openxmlformats.org/wordprocessingml/2006/main">
        <w:t xml:space="preserve">ઈસ્રાએલીઓને ઈસ્સાખારમાં કિશોન અને દાબરેહ સહિતના નગરો આપવામાં આવ્યા હતા.</w:t>
      </w:r>
    </w:p>
    <w:p/>
    <w:p>
      <w:r xmlns:w="http://schemas.openxmlformats.org/wordprocessingml/2006/main">
        <w:t xml:space="preserve">1: ભગવાન તેમના વચનોને વફાદાર છે. તે હંમેશા તેમનો શબ્દ રાખે છે અને તેણે જે વચન આપ્યું છે તે આપણને આપે છે.</w:t>
      </w:r>
    </w:p>
    <w:p/>
    <w:p>
      <w:r xmlns:w="http://schemas.openxmlformats.org/wordprocessingml/2006/main">
        <w:t xml:space="preserve">2: અસ્તવ્યસ્ત અને અનિશ્ચિત વિશ્વની વચ્ચે પણ, આપણે ભગવાન પર ભરોસો રાખી શકીએ છીએ કે તે આપણા માટે પ્રદાન કરશે અને આપણી સંભાળ લેશે.</w:t>
      </w:r>
    </w:p>
    <w:p/>
    <w:p>
      <w:r xmlns:w="http://schemas.openxmlformats.org/wordprocessingml/2006/main">
        <w:t xml:space="preserve">1: Deuteronomy 7:9 તેથી જાણો કે પ્રભુ તમારા ઈશ્વર ઈશ્વર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ગીતશાસ્ત્ર 37:3-5 પ્રભુમાં ભરોસો રાખો અને સારું કરો; જમીનમાં રહો અને સુરક્ષિત ગોચરનો આનંદ લો. પ્રભુમાં આનંદ કરો, અને તે તમને તમારા હૃદયની ઇચ્છાઓ આપશે. પ્રભુને તમારો માર્ગ સોંપો; તેના પર વિશ્વાસ કરો અને તે આ કરશે:</w:t>
      </w:r>
    </w:p>
    <w:p/>
    <w:p>
      <w:r xmlns:w="http://schemas.openxmlformats.org/wordprocessingml/2006/main">
        <w:t xml:space="preserve">જોશુઆ 21:29 જાર્મુથ તેના ઉપનગરો સાથે, એન્ગાનીમ તેના ઉપનગરો સાથે; ચાર શહેરો.</w:t>
      </w:r>
    </w:p>
    <w:p/>
    <w:p>
      <w:r xmlns:w="http://schemas.openxmlformats.org/wordprocessingml/2006/main">
        <w:t xml:space="preserve">જોશુઆ 21:29 ચાર શહેરોનો ઉલ્લેખ કરે છે; જાર્મુથ, એન્ગાનીમ અને તેમના ઉપનગરો.</w:t>
      </w:r>
    </w:p>
    <w:p/>
    <w:p>
      <w:r xmlns:w="http://schemas.openxmlformats.org/wordprocessingml/2006/main">
        <w:t xml:space="preserve">1. "તેના લોકો માટે ભગવાનની જોગવાઈ"</w:t>
      </w:r>
    </w:p>
    <w:p/>
    <w:p>
      <w:r xmlns:w="http://schemas.openxmlformats.org/wordprocessingml/2006/main">
        <w:t xml:space="preserve">2. "વિશ્વાસુ આજ્ઞાપાલનની શક્તિ"</w:t>
      </w:r>
    </w:p>
    <w:p/>
    <w:p>
      <w:r xmlns:w="http://schemas.openxmlformats.org/wordprocessingml/2006/main">
        <w:t xml:space="preserve">1. જોશુઆ 24:15-16 -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જીવો છો. પરંતુ મારા અને મારા ઘરના લોકો માટે, અમે ભગવાનની સેવા કરીશું.</w:t>
      </w:r>
    </w:p>
    <w:p/>
    <w:p>
      <w:r xmlns:w="http://schemas.openxmlformats.org/wordprocessingml/2006/main">
        <w:t xml:space="preserve">2. પુનર્નિયમ 8:18 - પરંતુ તમારા ભગવાન ભગવાનને યાદ રાખો, કારણ કે તે તે છે જે તમને સંપત્તિ ઉત્પન્ન કરવાની ક્ષમતા આપે છે, અને તેથી તેના કરારની પુષ્ટિ કરે છે, જે તેણે તમારા પૂર્વજોને શપથ લીધા હતા, જેમ કે તે આજે છે.</w:t>
      </w:r>
    </w:p>
    <w:p/>
    <w:p>
      <w:r xmlns:w="http://schemas.openxmlformats.org/wordprocessingml/2006/main">
        <w:t xml:space="preserve">યહોશુઆ 21:30 અને આશેરના કુળમાંથી મિશાલ તેના ગૌચરો સહિત, અબ્દોન તેનાં ગૌચરો સહિત,</w:t>
      </w:r>
    </w:p>
    <w:p/>
    <w:p>
      <w:r xmlns:w="http://schemas.openxmlformats.org/wordprocessingml/2006/main">
        <w:t xml:space="preserve">જોશુઆ 21:30 સમજાવે છે કે કેવી રીતે આશેર, મિશાલ અને અબ્દોનના આદિજાતિમાંથી તેમના સંબંધિત ઉપનગરો આપવામાં આવ્યા હતા.</w:t>
      </w:r>
    </w:p>
    <w:p/>
    <w:p>
      <w:r xmlns:w="http://schemas.openxmlformats.org/wordprocessingml/2006/main">
        <w:t xml:space="preserve">1. ભગવાનની ઉદારતા: તે તેના લોકો માટે કેવી રીતે પ્રદાન કરે છે</w:t>
      </w:r>
    </w:p>
    <w:p/>
    <w:p>
      <w:r xmlns:w="http://schemas.openxmlformats.org/wordprocessingml/2006/main">
        <w:t xml:space="preserve">2. ભગવાનની જોગવાઈ: તેણે આપણને જે આપ્યું છે તેની કદર કરવી</w:t>
      </w:r>
    </w:p>
    <w:p/>
    <w:p>
      <w:r xmlns:w="http://schemas.openxmlformats.org/wordprocessingml/2006/main">
        <w:t xml:space="preserve">1. રોમનો 8:32 - અને જેણે પોતાના પુત્રને બચાવ્યો નથી, પરંતુ તેને આપણા બધા માટે સોંપી દીધો છે, તે તેની સાથે પણ આપણને બધી વસ્તુઓ કેવી રીતે મુક્તપણે આપશે નહીં?</w:t>
      </w:r>
    </w:p>
    <w:p/>
    <w:p>
      <w:r xmlns:w="http://schemas.openxmlformats.org/wordprocessingml/2006/main">
        <w:t xml:space="preserve">2. ફિલિપિયન્સ 4:19 - પરંતુ મારા ભગવાન તમારી બધી જરૂરિયાતો ખ્રિસ્ત ઈસુ દ્વારા તેમના મહિમાની સંપત્તિ અનુસાર પૂરી પાડશે.</w:t>
      </w:r>
    </w:p>
    <w:p/>
    <w:p>
      <w:r xmlns:w="http://schemas.openxmlformats.org/wordprocessingml/2006/main">
        <w:t xml:space="preserve">જોશુઆ 21:31 હેલ્કાથ તેના નગરો સાથે, અને રેહોબ તેના નગરો સાથે; ચાર શહેરો.</w:t>
      </w:r>
    </w:p>
    <w:p/>
    <w:p>
      <w:r xmlns:w="http://schemas.openxmlformats.org/wordprocessingml/2006/main">
        <w:t xml:space="preserve">આ પેસેજ જોશુઆ ઇઝરાયેલના આદિવાસીઓ વચ્ચે જમીન વિભાજીત કરવા વિશે છે.</w:t>
      </w:r>
    </w:p>
    <w:p/>
    <w:p>
      <w:r xmlns:w="http://schemas.openxmlformats.org/wordprocessingml/2006/main">
        <w:t xml:space="preserve">૧: બીજાઓને ઉદારતાથી અને ન્યાયી રીતે આપવાના જોશુઆના દાખલામાંથી આપણે શીખી શકીએ છીએ.</w:t>
      </w:r>
    </w:p>
    <w:p/>
    <w:p>
      <w:r xmlns:w="http://schemas.openxmlformats.org/wordprocessingml/2006/main">
        <w:t xml:space="preserve">2: ઈશ્વરની વફાદારીથી આપણને ઉત્તેજન મળી શકે છે કે તેઓ તેમના લોકોને પૂરા પાડે.</w:t>
      </w:r>
    </w:p>
    <w:p/>
    <w:p>
      <w:r xmlns:w="http://schemas.openxmlformats.org/wordprocessingml/2006/main">
        <w:t xml:space="preserve">1: મેથ્યુ 7:12, "તેથી દરેક બાબતમાં, તમે અન્ય લોકો સાથે તે કરો જે તેઓ તમારી સાથે કરે છે, કારણ કે આ કાયદો અને પ્રબોધકોનો સરવાળો કરે છે."</w:t>
      </w:r>
    </w:p>
    <w:p/>
    <w:p>
      <w:r xmlns:w="http://schemas.openxmlformats.org/wordprocessingml/2006/main">
        <w:t xml:space="preserve">2: પુનર્નિયમ 10:18-19, "તે [ઈશ્વર] અનાથ અને વિધવાઓના કારણનો બચાવ કરે છે, અને તમારી વચ્ચે રહેતા વિદેશીઓને પ્રેમ કરે છે, તેમને ખોરાક અને વસ્ત્રો આપે છે. અને તમે જેઓ વિદેશી છે તેઓને પ્રેમ કરો, તમારા માટે. તમે ઇજિપ્તમાં વિદેશી હતા."</w:t>
      </w:r>
    </w:p>
    <w:p/>
    <w:p>
      <w:r xmlns:w="http://schemas.openxmlformats.org/wordprocessingml/2006/main">
        <w:t xml:space="preserve">જોશુઆ 21:32 અને નફતાલીના કુળમાંથી, ગાલીલમાં કેદેશ તેના નગરો સાથે, હત્યા કરનાર માટે આશ્રય નગર; અને હેમ્મોથડોર તેના ઉપનગરો સાથે અને કર્તન તેના ઉપનગરો સાથે; ત્રણ શહેરો.</w:t>
      </w:r>
    </w:p>
    <w:p/>
    <w:p>
      <w:r xmlns:w="http://schemas.openxmlformats.org/wordprocessingml/2006/main">
        <w:t xml:space="preserve">જોશુઆ 21:32 નફતાલી જનજાતિના ત્રણ શહેરોનો ઉલ્લેખ કરે છે - ગેલીલમાં કેડેશ, હેમોથડોર અને કર્ટન - જે હત્યાના દોષિતો માટે આશ્રયના શહેરો તરીકે નિયુક્ત કરવામાં આવ્યા હતા.</w:t>
      </w:r>
    </w:p>
    <w:p/>
    <w:p>
      <w:r xmlns:w="http://schemas.openxmlformats.org/wordprocessingml/2006/main">
        <w:t xml:space="preserve">1. પ્રભુની દયા: બાઇબલમાં આશ્રયના શહેરોની સમજણ</w:t>
      </w:r>
    </w:p>
    <w:p/>
    <w:p>
      <w:r xmlns:w="http://schemas.openxmlformats.org/wordprocessingml/2006/main">
        <w:t xml:space="preserve">2. આશ્રય શહેર હોવાનો અર્થ શું છે?</w:t>
      </w:r>
    </w:p>
    <w:p/>
    <w:p>
      <w:r xmlns:w="http://schemas.openxmlformats.org/wordprocessingml/2006/main">
        <w:t xml:space="preserve">1. નિર્ગમન 21:14 - "પરંતુ જો કોઈ માણસ તેના પડોશી પર અહંકારથી આવે છે, તેને કપટથી મારી નાખવા; તું તેને મારી વેદી પરથી લઈ જવો, જેથી તે મરી શકે."</w:t>
      </w:r>
    </w:p>
    <w:p/>
    <w:p>
      <w:r xmlns:w="http://schemas.openxmlformats.org/wordprocessingml/2006/main">
        <w:t xml:space="preserve">2. પુનર્નિયમ 19:2-3 - "તમે તમારા માટે ત્રણ શહેરો તમારા દેશની મધ્યમાં અલગ કરશો, જે તમારા ઈશ્વર યહોવા તમને કબજે કરવા માટે આપે છે. તમે તમારા માટે માર્ગ તૈયાર કરશો, અને તમારા ભૂમિના દરિયાકિનારાને વિભાજિત કરશો, જે તમારા ઈશ્વર યહોવાએ તમને વારસામાં આપવા માટે ત્રણ ભાગોમાં આપ્યા છે, જેથી દરેક ખૂની ત્યાંથી નાસી જાય."</w:t>
      </w:r>
    </w:p>
    <w:p/>
    <w:p>
      <w:r xmlns:w="http://schemas.openxmlformats.org/wordprocessingml/2006/main">
        <w:t xml:space="preserve">યહોશુઆ 21:33 ગેર્શોનીઓનાં બધાં નગરો તેઓનાં કુટુંબો પ્રમાણે તેર નગરો અને તેઓનાં ગૌચરો હતાં.</w:t>
      </w:r>
    </w:p>
    <w:p/>
    <w:p>
      <w:r xmlns:w="http://schemas.openxmlformats.org/wordprocessingml/2006/main">
        <w:t xml:space="preserve">ગેર્શોનાઓને તેઓના ભાગ તરીકે તેઓના ઉપનગરો સાથે તેર શહેરો આપવામાં આવ્યા હતા.</w:t>
      </w:r>
    </w:p>
    <w:p/>
    <w:p>
      <w:r xmlns:w="http://schemas.openxmlformats.org/wordprocessingml/2006/main">
        <w:t xml:space="preserve">1. તેમના લોકો માટેના તેમના વચનો પ્રત્યે ભગવાનની વફાદારી</w:t>
      </w:r>
    </w:p>
    <w:p/>
    <w:p>
      <w:r xmlns:w="http://schemas.openxmlformats.org/wordprocessingml/2006/main">
        <w:t xml:space="preserve">2. ઈશ્વરે જે આપ્યું છે તેમાં સંતોષ મેળવવો</w:t>
      </w:r>
    </w:p>
    <w:p/>
    <w:p>
      <w:r xmlns:w="http://schemas.openxmlformats.org/wordprocessingml/2006/main">
        <w:t xml:space="preserve">1. પુનર્નિયમ 10:8-9 - ભગવાન તમારા ભગવાનને યાદ રાખો, કારણ કે તે તે છે જે તમને સંપત્તિ મેળવવાની શક્તિ આપે છે, જેથી તે તેમનો કરાર સ્થાપિત કરી શકે જે તેણે તમારા પિતૃઓ સાથે શપથ લીધા હતા, જેમ કે આ દિવસ છે.</w:t>
      </w:r>
    </w:p>
    <w:p/>
    <w:p>
      <w:r xmlns:w="http://schemas.openxmlformats.org/wordprocessingml/2006/main">
        <w:t xml:space="preserve">9 અને તમે તમારા ઈશ્વર પ્રભુને યાદ કરો, કારણ કે તે જ તમને સંપત્તિ ઉત્પન્ન કરવાની ક્ષમતા આપે છે, જેથી તે તમારા પિતૃઓ સાથે જે કરાર કર્યો હતો, તે આજના દિવસે છે તેમ તે તેની પુષ્ટિ કરે.</w:t>
      </w:r>
    </w:p>
    <w:p/>
    <w:p>
      <w:r xmlns:w="http://schemas.openxmlformats.org/wordprocessingml/2006/main">
        <w:t xml:space="preserve">2. ગીતશાસ્ત્ર 118:24 - આ તે દિવસ છે જે ભગવાને બનાવ્યો છે; ચાલો આપણે તેમાં આનંદ કરીએ અને આનંદ કરીએ.</w:t>
      </w:r>
    </w:p>
    <w:p/>
    <w:p>
      <w:r xmlns:w="http://schemas.openxmlformats.org/wordprocessingml/2006/main">
        <w:t xml:space="preserve">યહોશુઆ 21:34 અને મરારીના વંશજોના કુટુંબોને, બાકીના લેવીઓ, ઝબુલુનના કુળમાંથી, યોકનેઆમ તેના ગૌચરો સહિત, અને કર્તાહ તેના ગૌચરો સહિત,</w:t>
      </w:r>
    </w:p>
    <w:p/>
    <w:p>
      <w:r xmlns:w="http://schemas.openxmlformats.org/wordprocessingml/2006/main">
        <w:t xml:space="preserve">ઝેબુલુન કુળના લેવીઓને જોકનેમ અને તેની આસપાસના ઉપનગરો તેમજ કર્તાહ અને તેની આસપાસના પરાં આપવામાં આવ્યા હતા.</w:t>
      </w:r>
    </w:p>
    <w:p/>
    <w:p>
      <w:r xmlns:w="http://schemas.openxmlformats.org/wordprocessingml/2006/main">
        <w:t xml:space="preserve">1. ભગવાન ઉદાર છે અને આપણને જે જોઈએ છે તે બધું પ્રદાન કરે છે</w:t>
      </w:r>
    </w:p>
    <w:p/>
    <w:p>
      <w:r xmlns:w="http://schemas.openxmlformats.org/wordprocessingml/2006/main">
        <w:t xml:space="preserve">2. ભગવાન પ્રત્યેની આપણી વફાદારી પુરસ્કૃત છે</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2. પુનર્નિયમ 28:1-14 -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કરતાં ઊંચો કરશે.</w:t>
      </w:r>
    </w:p>
    <w:p/>
    <w:p>
      <w:r xmlns:w="http://schemas.openxmlformats.org/wordprocessingml/2006/main">
        <w:t xml:space="preserve">જોશુઆ 21:35 દિમ્નાહ તેના નગરો સાથે, નાહલાલ તેના ઉપનગરો સાથે; ચાર શહેરો.</w:t>
      </w:r>
    </w:p>
    <w:p/>
    <w:p>
      <w:r xmlns:w="http://schemas.openxmlformats.org/wordprocessingml/2006/main">
        <w:t xml:space="preserve">જોશુઆ 21:35 ચાર શહેરોનો ઉલ્લેખ કરે છે: દિમ્નાહ, નાહલાલ અને તેમના સંબંધિત ઉપનગરો.</w:t>
      </w:r>
    </w:p>
    <w:p/>
    <w:p>
      <w:r xmlns:w="http://schemas.openxmlformats.org/wordprocessingml/2006/main">
        <w:t xml:space="preserve">1. તેમના લોકોને તેમના વચનો પૂરા કરવામાં ભગવાનની વફાદારી.</w:t>
      </w:r>
    </w:p>
    <w:p/>
    <w:p>
      <w:r xmlns:w="http://schemas.openxmlformats.org/wordprocessingml/2006/main">
        <w:t xml:space="preserve">2. ભગવાનમાં આપણો ભરોસો રાખવાનું મહત્વ.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યહોશુઆ 21:36 અને રૂબેનના કુળમાંથી બેઝેર તેના ગૌચરો સહિત અને યાહઝાહ તેના ગૌચરો સહિત.</w:t>
      </w:r>
    </w:p>
    <w:p/>
    <w:p>
      <w:r xmlns:w="http://schemas.openxmlformats.org/wordprocessingml/2006/main">
        <w:t xml:space="preserve">આ પેસેજમાં રૂબેનના કુળના બે શહેરોનો ઉલ્લેખ છે: બેઝર અને જહાઝાહ.</w:t>
      </w:r>
    </w:p>
    <w:p/>
    <w:p>
      <w:r xmlns:w="http://schemas.openxmlformats.org/wordprocessingml/2006/main">
        <w:t xml:space="preserve">1. તેમના વચનો અને તેમના લોકો પ્રત્યે ભગવાનની વફાદારી - જોશુઆ 21:36</w:t>
      </w:r>
    </w:p>
    <w:p/>
    <w:p>
      <w:r xmlns:w="http://schemas.openxmlformats.org/wordprocessingml/2006/main">
        <w:t xml:space="preserve">2. કરારમાં સાચા રહેવાનું મહત્વ - જોશુઆ 21:36</w:t>
      </w:r>
    </w:p>
    <w:p/>
    <w:p>
      <w:r xmlns:w="http://schemas.openxmlformats.org/wordprocessingml/2006/main">
        <w:t xml:space="preserve">1. 1 કોરીંથી 1:9 ભગવાન વિશ્વાસુ છે, જેમના દ્વારા તમને તેમના પુત્ર, આપણા પ્રભુ ઈસુ ખ્રિસ્તની સંગતમાં બોલાવવામાં આવ્યા હતા.</w:t>
      </w:r>
    </w:p>
    <w:p/>
    <w:p>
      <w:r xmlns:w="http://schemas.openxmlformats.org/wordprocessingml/2006/main">
        <w:t xml:space="preserve">2. Jeremiah 33:20-21 ભગવાન આમ કહે છે: જો તમે દિવસ સાથેનો મારો કરાર અને રાત સાથેનો મારો કરાર તોડી શકો, જેથી દિવસ અને રાત તેમના નિર્ધારિત સમયે ન આવે, તો મારા સેવક ડેવિડ સાથેનો મારો કરાર પણ ભાંગી શકે છે, જેથી તેને તેના સિંહાસન પર શાસન કરવા માટે પુત્ર ન મળે.</w:t>
      </w:r>
    </w:p>
    <w:p/>
    <w:p>
      <w:r xmlns:w="http://schemas.openxmlformats.org/wordprocessingml/2006/main">
        <w:t xml:space="preserve">જોશુઆ 21:37 કેદેમોથ તેના નગરો સાથે, અને મેફાથ તેના નગરો સાથે; ચાર શહેરો.</w:t>
      </w:r>
    </w:p>
    <w:p/>
    <w:p>
      <w:r xmlns:w="http://schemas.openxmlformats.org/wordprocessingml/2006/main">
        <w:t xml:space="preserve">જોશુઆ 21:37 ચાર શહેરોનો ઉલ્લેખ કરે છે, કેડેમોથ અને તેના ઉપનગરો, અને મેફાથ અને તેના ઉપનગરો.</w:t>
      </w:r>
    </w:p>
    <w:p/>
    <w:p>
      <w:r xmlns:w="http://schemas.openxmlformats.org/wordprocessingml/2006/main">
        <w:t xml:space="preserve">1. "વફાદાર સમર્પણની શક્તિ: કેડેમોથ અને મેફાથના શહેરોમાંથી પાઠ"</w:t>
      </w:r>
    </w:p>
    <w:p/>
    <w:p>
      <w:r xmlns:w="http://schemas.openxmlformats.org/wordprocessingml/2006/main">
        <w:t xml:space="preserve">2. "તેના લોકોને ભગવાનના વચનો: કેડેમોથ અને મેફાથની પરિપૂર્ણતા"</w:t>
      </w:r>
    </w:p>
    <w:p/>
    <w:p>
      <w:r xmlns:w="http://schemas.openxmlformats.org/wordprocessingml/2006/main">
        <w:t xml:space="preserve">1. પુનર્નિયમ 7:12; "તમે તેમની સાથે કોઈ કરાર કરશો નહીં, અને તેમના પર દયા કરશો નહીં:"</w:t>
      </w:r>
    </w:p>
    <w:p/>
    <w:p>
      <w:r xmlns:w="http://schemas.openxmlformats.org/wordprocessingml/2006/main">
        <w:t xml:space="preserve">2. રોમનો 8:28; "અને આપણે જાણીએ છીએ કે જેઓ ભગવાનને પ્રેમ કરે છે તેમના માટે, તેમના હેતુ અનુસાર બોલાવવામાં આવેલા લોકો માટે બધી વસ્તુઓ એક સાથે કામ કરે છે."</w:t>
      </w:r>
    </w:p>
    <w:p/>
    <w:p>
      <w:r xmlns:w="http://schemas.openxmlformats.org/wordprocessingml/2006/main">
        <w:t xml:space="preserve">જોશુઆ 21:38 અને ગાદના કુળમાંથી, ગિલયાદમાં રામોથ તેના નગરો સાથે, હત્યા કરનાર માટે આશ્રય નગર; અને મહાનાઇમ તેના ઉપનગરો સાથે,</w:t>
      </w:r>
    </w:p>
    <w:p/>
    <w:p>
      <w:r xmlns:w="http://schemas.openxmlformats.org/wordprocessingml/2006/main">
        <w:t xml:space="preserve">ગાદના કુળસમૂહોને બે શહેરો આપવામાં આવ્યા હતા, ગિલયડમાં રામોથ અને મહાનાઇમ, બંને તેમના ઉપનગરો સાથે, હત્યારા માટે આશ્રયના શહેરો તરીકે.</w:t>
      </w:r>
    </w:p>
    <w:p/>
    <w:p>
      <w:r xmlns:w="http://schemas.openxmlformats.org/wordprocessingml/2006/main">
        <w:t xml:space="preserve">1. આશ્રયની ભેટ: કેવી રીતે ભગવાન બધા માટે સલામતી અને સુરક્ષા પ્રદાન કરે છે</w:t>
      </w:r>
    </w:p>
    <w:p/>
    <w:p>
      <w:r xmlns:w="http://schemas.openxmlformats.org/wordprocessingml/2006/main">
        <w:t xml:space="preserve">2. આપણી મુશ્કેલીઓમાંથી આશ્રય: જીવનના સંઘર્ષોથી ભગવાનનું રક્ષણ</w:t>
      </w:r>
    </w:p>
    <w:p/>
    <w:p>
      <w:r xmlns:w="http://schemas.openxmlformats.org/wordprocessingml/2006/main">
        <w:t xml:space="preserve">1. ઇસાઇઆહ 32:2 - એક માણસ પવનથી છુપાયેલા સ્થળ તરીકે અને તોફાનથી અપ્રગટ હશે.</w:t>
      </w:r>
    </w:p>
    <w:p/>
    <w:p>
      <w:r xmlns:w="http://schemas.openxmlformats.org/wordprocessingml/2006/main">
        <w:t xml:space="preserve">2. ગીતશાસ્ત્ર 91:1-2 - જે સર્વોચ્ચના ગુપ્ત સ્થાનમાં રહે છે તે સર્વશક્તિમાનની છાયા હેઠળ રહેશે. હું ભગવાન વિશે કહીશ, તે મારું આશ્રય અને મારો કિલ્લો છે: મારા ભગવાન; હું તેના પર વિશ્વાસ કરીશ.</w:t>
      </w:r>
    </w:p>
    <w:p/>
    <w:p>
      <w:r xmlns:w="http://schemas.openxmlformats.org/wordprocessingml/2006/main">
        <w:t xml:space="preserve">જોશુઆ 21:39 હેશ્બોન તેના નગરો સાથે, યાઝેર તેના નગરો સાથે; કુલ ચાર શહેરો.</w:t>
      </w:r>
    </w:p>
    <w:p/>
    <w:p>
      <w:r xmlns:w="http://schemas.openxmlformats.org/wordprocessingml/2006/main">
        <w:t xml:space="preserve">જોશુઆ 21:39 ચાર શહેરોનું વર્ણન કરે છે, હેશબોન અને તેના ઉપનગરો, અને જેઝેર અને તેના ઉપનગરો.</w:t>
      </w:r>
    </w:p>
    <w:p/>
    <w:p>
      <w:r xmlns:w="http://schemas.openxmlformats.org/wordprocessingml/2006/main">
        <w:t xml:space="preserve">1. ભગવાનની જોગવાઈ: જોશુઆના ચાર શહેરો 21:39.</w:t>
      </w:r>
    </w:p>
    <w:p/>
    <w:p>
      <w:r xmlns:w="http://schemas.openxmlformats.org/wordprocessingml/2006/main">
        <w:t xml:space="preserve">2. ભગવાનની વફાદારી: વચનબદ્ધ ભૂમિની ચમત્કારિક પુનઃપ્રાપ્તિ.</w:t>
      </w:r>
    </w:p>
    <w:p/>
    <w:p>
      <w:r xmlns:w="http://schemas.openxmlformats.org/wordprocessingml/2006/main">
        <w:t xml:space="preserve">1. ગીતશાસ્ત્ર 37:3-4 - ભગવાનમાં ભરોસો રાખો અને સારું કરો; જમીનમાં રહો અને વફાદારી સાથે મિત્રતા કરો.</w:t>
      </w:r>
    </w:p>
    <w:p/>
    <w:p>
      <w:r xmlns:w="http://schemas.openxmlformats.org/wordprocessingml/2006/main">
        <w:t xml:space="preserve">2. પુનર્નિયમ 7:12-13 - અને કારણ કે તમે આ નિયમોને સાંભળો છો, અને તેનું પાલન કરો છો અને કરો છો, તમારા ભગવાન ભગવાન તમારી સાથે કરાર અને અડગ પ્રેમ રાખશે જે તેણે તમારા પિતૃઓ સાથે શપથ લીધા હતા. તે તમને પ્રેમ કરશે, તમને આશીર્વાદ આપશે અને તમને ગુણાકાર કરશે. તે તમારા પિતૃઓને જે ભૂમિ આપવાના શપથ લીધા હતા, તેમાં તમારા ગર્ભના ફળ અને તમારી જમીનના ફળ, તમારા અનાજ, તમારો દ્રાક્ષારસ અને તેલ, તમારા ગોવાળો અને તમારા ટોળાંના બચ્ચાઓને પણ આશીર્વાદ આપશે.</w:t>
      </w:r>
    </w:p>
    <w:p/>
    <w:p>
      <w:r xmlns:w="http://schemas.openxmlformats.org/wordprocessingml/2006/main">
        <w:t xml:space="preserve">યહોશુઆ 21:40 તેથી મરારીઓ માટેના સર્વ નગરો તેઓના કુટુંબો પ્રમાણે, જે લેવીઓના કુટુંબોમાંથી બાકી હતા, તેઓની ચિઠ્ઠીમાં બાર નગરો હતા.</w:t>
      </w:r>
    </w:p>
    <w:p/>
    <w:p>
      <w:r xmlns:w="http://schemas.openxmlformats.org/wordprocessingml/2006/main">
        <w:t xml:space="preserve">મરારીના બાળકોને તેમના કુટુંબો પ્રમાણે બાર શહેરો ફાળવવામાં આવ્યા હતા, જે લેવીઓના બાકીના શહેરો હતા.</w:t>
      </w:r>
    </w:p>
    <w:p/>
    <w:p>
      <w:r xmlns:w="http://schemas.openxmlformats.org/wordprocessingml/2006/main">
        <w:t xml:space="preserve">1. અમારા સંસાધનોની ફાળવણી: અમારી પાસે જે છે તેનો સમજદાર ઉપયોગ</w:t>
      </w:r>
    </w:p>
    <w:p/>
    <w:p>
      <w:r xmlns:w="http://schemas.openxmlformats.org/wordprocessingml/2006/main">
        <w:t xml:space="preserve">2. વિશ્વાસ દ્વારા જીવવું: આપણી જરૂરિયાતો પૂરી પાડવા માટે ભગવાન પર વિશ્વાસ કરવો</w:t>
      </w:r>
    </w:p>
    <w:p/>
    <w:p>
      <w:r xmlns:w="http://schemas.openxmlformats.org/wordprocessingml/2006/main">
        <w:t xml:space="preserve">1. લ્યુક 16:10-12 - જેના પર બહુ ઓછા પર વિશ્વાસ કરી શકાય છે તેના પર ખૂબ વિશ્વાસ પણ કરી શકાય છે.</w:t>
      </w:r>
    </w:p>
    <w:p/>
    <w:p>
      <w:r xmlns:w="http://schemas.openxmlformats.org/wordprocessingml/2006/main">
        <w:t xml:space="preserve">2. ગીતશાસ્ત્ર 37:3-5 - ભગવાનમાં ભરોસો રાખો અને સારું કરો; જમીનમાં રહો અને વફાદારી સાથે મિત્રતા કરો.</w:t>
      </w:r>
    </w:p>
    <w:p/>
    <w:p>
      <w:r xmlns:w="http://schemas.openxmlformats.org/wordprocessingml/2006/main">
        <w:t xml:space="preserve">જોશુઆ 21:41 લેવીઓના તમામ નગરો ઇસ્રાએલીઓના કબજામાં હતા અને તેઓના ગૌચરો સહિત અડતાલીસ નગરો હતા.</w:t>
      </w:r>
    </w:p>
    <w:p/>
    <w:p>
      <w:r xmlns:w="http://schemas.openxmlformats.org/wordprocessingml/2006/main">
        <w:t xml:space="preserve">ઇઝરાયેલને 48 શહેરો અને તેમની આસપાસના ઉપનગરો લેવીઓ દ્વારા વસવાટ કરવા માટે આપવામાં આવ્યા હતા.</w:t>
      </w:r>
    </w:p>
    <w:p/>
    <w:p>
      <w:r xmlns:w="http://schemas.openxmlformats.org/wordprocessingml/2006/main">
        <w:t xml:space="preserve">1. તેમના લોકો માટે ભગવાનની જોગવાઈઓનું મહત્વ</w:t>
      </w:r>
    </w:p>
    <w:p/>
    <w:p>
      <w:r xmlns:w="http://schemas.openxmlformats.org/wordprocessingml/2006/main">
        <w:t xml:space="preserve">2. ભગવાનની વફાદારી અને વિપુલતા</w:t>
      </w:r>
    </w:p>
    <w:p/>
    <w:p>
      <w:r xmlns:w="http://schemas.openxmlformats.org/wordprocessingml/2006/main">
        <w:t xml:space="preserve">1. ગીતશાસ્ત્ર 23:1 - "ભગવાન મારો ઘેટાંપાળક છે; હું ઈચ્છીશ નહિ."</w:t>
      </w:r>
    </w:p>
    <w:p/>
    <w:p>
      <w:r xmlns:w="http://schemas.openxmlformats.org/wordprocessingml/2006/main">
        <w:t xml:space="preserve">2. પુનર્નિયમ 7:12 - "અને કારણ કે તે તમારા પિતૃઓને પ્રેમ કરતો હતો, તેથી તેણે તેમના પછી તેમના વંશજોને પસંદ કર્યા; અને તે તમને તેમની હાજરીથી, તેમની શક્તિશાળી શક્તિથી ઇજિપ્તમાંથી બહાર લાવ્યા."</w:t>
      </w:r>
    </w:p>
    <w:p/>
    <w:p>
      <w:r xmlns:w="http://schemas.openxmlformats.org/wordprocessingml/2006/main">
        <w:t xml:space="preserve">યહોશુઆ 21:42 આ નગરો દરેક પોતપોતાની આસપાસના નગરો સાથે હતા: આ બધાં નગરો આમ જ હતાં.</w:t>
      </w:r>
    </w:p>
    <w:p/>
    <w:p>
      <w:r xmlns:w="http://schemas.openxmlformats.org/wordprocessingml/2006/main">
        <w:t xml:space="preserve">જોશુઆ 21:42 ઇઝરાયેલના આદિવાસીઓને આપવામાં આવેલા દરેક શહેરોની સરહદોનું વર્ણન કરે છે, જેમાં આસપાસના ઉપનગરોનો સમાવેશ થાય છે.</w:t>
      </w:r>
    </w:p>
    <w:p/>
    <w:p>
      <w:r xmlns:w="http://schemas.openxmlformats.org/wordprocessingml/2006/main">
        <w:t xml:space="preserve">1. સીમાઓનો આદર કરવાનું શીખવું: જોશુઆ 21:42 માં સરહદોના મહત્વને સમજવું</w:t>
      </w:r>
    </w:p>
    <w:p/>
    <w:p>
      <w:r xmlns:w="http://schemas.openxmlformats.org/wordprocessingml/2006/main">
        <w:t xml:space="preserve">2. તેમના લોકો માટે ભગવાનની જોગવાઈ: જોશુઆની વચનબદ્ધ ભૂમિ 21:42</w:t>
      </w:r>
    </w:p>
    <w:p/>
    <w:p>
      <w:r xmlns:w="http://schemas.openxmlformats.org/wordprocessingml/2006/main">
        <w:t xml:space="preserve">1. પુનર્નિયમ 6:10-12 - અને તમે તમારા ભગવાન ભગવાનને તમારા પૂરા હૃદયથી, તમારા બધા આત્માથી અને તમારી બધી શક્તિથી પ્રેમ કરો. અને આ શબ્દો, જે હું આજે તને આજ્ઞા કરું છું, તે તારા હૃદયમાં રહેશે: અને તું તારા બાળકોને ખંતપૂર્વક શીખવજે, અને જ્યારે તું તારા ઘરમાં બેસે ત્યારે, જ્યારે તું રસ્તે ચાલતો હોય, અને જ્યારે તું ત્યારે તેની વાત કરજે. સૂઈ જાઓ, અને જ્યારે તમે ઉભા થશો.</w:t>
      </w:r>
    </w:p>
    <w:p/>
    <w:p>
      <w:r xmlns:w="http://schemas.openxmlformats.org/wordprocessingml/2006/main">
        <w:t xml:space="preserve">2. જોશુઆ 21:45 - ભગવાન તમારા ભગવાને તમારા વિશે જે સારી બાબતો કહી છે તેમાં એક પણ વસ્તુ નિષ્ફળ ગઈ નથી; બધા તમારી પાસે પસાર થવા આવ્યા છે, અને તેમાં એક પણ વસ્તુ નિષ્ફળ ગઈ નથી.</w:t>
      </w:r>
    </w:p>
    <w:p/>
    <w:p>
      <w:r xmlns:w="http://schemas.openxmlformats.org/wordprocessingml/2006/main">
        <w:t xml:space="preserve">જોશુઆ 21:43 અને યહોવાએ ઇઝરાયલને તે સર્વ ભૂમિ આપી જે તેણે તેઓના પિતૃઓને આપવાનું વચન આપ્યું હતું; અને તેઓએ તેનો કબજો મેળવ્યો અને તેમાં વસવાટ કર્યો.</w:t>
      </w:r>
    </w:p>
    <w:p/>
    <w:p>
      <w:r xmlns:w="http://schemas.openxmlformats.org/wordprocessingml/2006/main">
        <w:t xml:space="preserve">યહોવાહે ઇઝરાયલી પિતૃઓને આપેલું વચન પૂરું કર્યું, અને તેઓને વચન આપ્યું હતું તે દેશ આપ્યો અને તેઓ તેમાં વસ્યા.</w:t>
      </w:r>
    </w:p>
    <w:p/>
    <w:p>
      <w:r xmlns:w="http://schemas.openxmlformats.org/wordprocessingml/2006/main">
        <w:t xml:space="preserve">1. ભગવાન હંમેશા તેમના વચનો રાખે છે</w:t>
      </w:r>
    </w:p>
    <w:p/>
    <w:p>
      <w:r xmlns:w="http://schemas.openxmlformats.org/wordprocessingml/2006/main">
        <w:t xml:space="preserve">2. ભગવાનના કરારની વિશ્વાસુ પરિપૂર્ણતા</w:t>
      </w:r>
    </w:p>
    <w:p/>
    <w:p>
      <w:r xmlns:w="http://schemas.openxmlformats.org/wordprocessingml/2006/main">
        <w:t xml:space="preserve">1. હિબ્રૂ 10:23-25 - ચાલો આપણે આપણી આશાની કબૂલાતને ડગમગ્યા વિના પકડી રાખીએ, કારણ કે જેણે વચન આપ્યું છે તે વફાદાર છે.</w:t>
      </w:r>
    </w:p>
    <w:p/>
    <w:p>
      <w:r xmlns:w="http://schemas.openxmlformats.org/wordprocessingml/2006/main">
        <w:t xml:space="preserve">2. સંખ્યાઓ 14:21-24 - પરંતુ સાચે જ મારા જીવનના સમ, આખી પૃથ્વી ભગવાનના મહિમાથી ભરાઈ જશે.</w:t>
      </w:r>
    </w:p>
    <w:p/>
    <w:p>
      <w:r xmlns:w="http://schemas.openxmlformats.org/wordprocessingml/2006/main">
        <w:t xml:space="preserve">જોશુઆ 21:44 અને યહોવાએ તેઓના પિતૃઓને આપેલાં વચન પ્રમાણે તેઓને ચારેબાજુ આરામ આપ્યો; અને તેઓના સર્વ શત્રુઓમાંથી એક પણ માણસ તેઓની આગળ ઊભો રહ્યો નહિ; યહોવાએ તેઓના બધા શત્રુઓને તેઓના હાથમાં સોંપી દીધા.</w:t>
      </w:r>
    </w:p>
    <w:p/>
    <w:p>
      <w:r xmlns:w="http://schemas.openxmlformats.org/wordprocessingml/2006/main">
        <w:t xml:space="preserve">યહોવાએ ઈસ્રાએલીઓને આપેલું પોતાનું વચન પૂરું કર્યું અને તેઓને તેઓના શત્રુઓથી આરામ આપ્યો, તેઓને તેઓના હાથમાં સોંપી દીધા.</w:t>
      </w:r>
    </w:p>
    <w:p/>
    <w:p>
      <w:r xmlns:w="http://schemas.openxmlformats.org/wordprocessingml/2006/main">
        <w:t xml:space="preserve">1. ભગવાનની વફાદારી: તેના વચનો પૂરા કરવા</w:t>
      </w:r>
    </w:p>
    <w:p/>
    <w:p>
      <w:r xmlns:w="http://schemas.openxmlformats.org/wordprocessingml/2006/main">
        <w:t xml:space="preserve">2. ઈશ્વરની શક્તિ: દુશ્મનો પર કાબુ</w:t>
      </w:r>
    </w:p>
    <w:p/>
    <w:p>
      <w:r xmlns:w="http://schemas.openxmlformats.org/wordprocessingml/2006/main">
        <w:t xml:space="preserve">1. યશાયાહ 54:17, "તારી વિરુદ્ધ રચાયેલ કોઈપણ શસ્ત્ર સફળ થશે નહીં; અને દરેક જીભ જે ચુકાદામાં તમારી વિરુદ્ધ ઊઠશે તે તું દોષિત ઠરે છે. આ યહોવાના સેવકોનો વારસો છે, અને તેઓનું ન્યાયીપણું મારા તરફથી છે, પ્રભુ કહે છે."</w:t>
      </w:r>
    </w:p>
    <w:p/>
    <w:p>
      <w:r xmlns:w="http://schemas.openxmlformats.org/wordprocessingml/2006/main">
        <w:t xml:space="preserve">2. ગીતશાસ્ત્ર 46:1-2, "ભગવાન આપણું આશ્રય અને શક્તિ છે, મુશ્કેલીમાં ખૂબ જ હાજર સહાયક છે. તેથી પૃથ્વી દૂર કરવામાં આવે, અને પર્વતોને સમુદ્રની મધ્યમાં લઈ જવામાં આવે તો પણ આપણે ડરતા નથી."</w:t>
      </w:r>
    </w:p>
    <w:p/>
    <w:p>
      <w:r xmlns:w="http://schemas.openxmlformats.org/wordprocessingml/2006/main">
        <w:t xml:space="preserve">જોશુઆ 21:45 યહોવાએ ઇસ્રાએલના કુટુંબને જે સારી વાત કહી હતી તેમાં કંઈ પણ નિષ્ફળ ગયું નહિ; બધા પસાર થયા.</w:t>
      </w:r>
    </w:p>
    <w:p/>
    <w:p>
      <w:r xmlns:w="http://schemas.openxmlformats.org/wordprocessingml/2006/main">
        <w:t xml:space="preserve">ઈશ્વરે ઈઝરાયલના ઘરને આપેલું વચન પાળ્યું અને તેણે જે કહ્યું તે બધું પૂર્ણ થયું.</w:t>
      </w:r>
    </w:p>
    <w:p/>
    <w:p>
      <w:r xmlns:w="http://schemas.openxmlformats.org/wordprocessingml/2006/main">
        <w:t xml:space="preserve">1. ભગવાનનું વચન ચોક્કસ છે - રોમનો 4:20-21</w:t>
      </w:r>
    </w:p>
    <w:p/>
    <w:p>
      <w:r xmlns:w="http://schemas.openxmlformats.org/wordprocessingml/2006/main">
        <w:t xml:space="preserve">2. ભગવાન વિશ્વાસુ છે - 1 કોરીંથી 1:9</w:t>
      </w:r>
    </w:p>
    <w:p/>
    <w:p>
      <w:r xmlns:w="http://schemas.openxmlformats.org/wordprocessingml/2006/main">
        <w:t xml:space="preserve">1. ગીતશાસ્ત્ર 33:4 - કારણ કે ભગવાનનો શબ્દ સાચો છે અને તેમનું બધું કાર્ય વફાદારીથી થાય છે.</w:t>
      </w:r>
    </w:p>
    <w:p/>
    <w:p>
      <w:r xmlns:w="http://schemas.openxmlformats.org/wordprocessingml/2006/main">
        <w:t xml:space="preserve">2. પુનર્નિયમ 7:9 - તેથી જાણો કે તમારા ભગવાન ભગવાન ભગવાન છે, વિશ્વાસુ ભગવાન જેઓ તેમના પર પ્રેમ રાખે છે અને તેમની આજ્ઞાઓનું પાલન કરે છે તેમની સાથે કરાર અને અડગ પ્રેમ હજાર પેઢીઓ સુધી રાખે છે.</w:t>
      </w:r>
    </w:p>
    <w:p/>
    <w:p>
      <w:r xmlns:w="http://schemas.openxmlformats.org/wordprocessingml/2006/main">
        <w:t xml:space="preserve">જોશુઆ 22 નો સારાંશ ત્રણ ફકરાઓમાં નીચે મુજબ કરી શકાય છે, સૂચવેલ છંદો સાથે:</w:t>
      </w:r>
    </w:p>
    <w:p/>
    <w:p>
      <w:r xmlns:w="http://schemas.openxmlformats.org/wordprocessingml/2006/main">
        <w:t xml:space="preserve">ફકરો 1: જોશુઆ 22:1-9 જોર્ડન નદીની પૂર્વ બાજુએ અઢી જાતિઓ રૂબેન, ગાડ અને અડધા મનાશ્શેના તેમના ફાળવેલ પ્રદેશોમાં પાછા ફરવાનું વર્ણન કરે છે. જોશુઆએ તેઓને કેવી રીતે આશીર્વાદ આપ્યા અને પ્રોત્સાહન અને સલાહના શબ્દો સાથે વિદાય આપી તે પ્રકાશિત કરીને પ્રકરણની શરૂઆત થાય છે. તે ભગવાનની આજ્ઞાઓનું પાલન કરવામાં તેમની વફાદારી માટે તેમની પ્રશંસા કરે છે અને તેમને ભગવાનને પ્રેમ કરવાનું ચાલુ રાખવા અને તેમના માર્ગમાં ચાલવા વિનંતી કરે છે.</w:t>
      </w:r>
    </w:p>
    <w:p/>
    <w:p>
      <w:r xmlns:w="http://schemas.openxmlformats.org/wordprocessingml/2006/main">
        <w:t xml:space="preserve">ફકરો 2: જોશુઆ 22:10-20 માં ચાલુ રાખીને, તે એક ઘટનાનું વર્ણન કરે છે જ્યાં પૂર્વીય જાતિઓએ જોર્ડન નદીની નજીક એક વેદી બનાવી હતી. આ સમાચાર સાંભળીને, અન્ય તમામ જાતિઓના પ્રતિનિધિઓ તેમના ભાઈઓ સામે યુદ્ધની તૈયારી કરવા શિલોહમાં એકઠા થયા. તેઓએ પૂર્વીય આદિવાસીઓ પર કેન્દ્રીય અભયારણ્યમાં પૂજા કરવાને બદલે અર્પણો માટે અનધિકૃત વેદી બનાવીને ભગવાન સામે બળવો કરવાનો આરોપ મૂક્યો.</w:t>
      </w:r>
    </w:p>
    <w:p/>
    <w:p>
      <w:r xmlns:w="http://schemas.openxmlformats.org/wordprocessingml/2006/main">
        <w:t xml:space="preserve">ફકરો 3: જોશુઆ 22 એક અહેવાલ સાથે સમાપ્ત થાય છે જ્યાં પાદરી એલાઝારના પુત્ર ફીનહાસને દસ આદિવાસી નેતાઓ સાથે આ બાબતની તપાસ કરવા મોકલવામાં આવે છે. તેઓ આ વેદી બાંધવા પાછળના તેમના ઈરાદા વિશે પૂછપરછ કરવા રૂબેન, ગાદ અને મનાશ્શાનો સંપર્ક કરે છે. પૂર્વીય આદિવાસીઓ સ્પષ્ટતા કરે છે કે તેઓએ તેને બલિદાનના સ્થળ તરીકે બનાવ્યું ન હતું પરંતુ એક સ્મારક તરીકે તેમની અને ભાવિ પેઢીઓ વચ્ચે સાક્ષી છે કે તેઓ પણ જોર્ડનની પૂર્વ બાજુએ રહેતા હોવા છતાં ઇઝરાયેલના છે. તેમનો ખુલાસો સમજીને, ફીનહાસ અને તેના સાથીઓ કોઈપણ પ્રતિકૂળ પગલાં લીધા વિના સંતુષ્ટ થઈને પાછા ફરે છે.</w:t>
      </w:r>
    </w:p>
    <w:p/>
    <w:p>
      <w:r xmlns:w="http://schemas.openxmlformats.org/wordprocessingml/2006/main">
        <w:t xml:space="preserve">સારમાં:</w:t>
      </w:r>
    </w:p>
    <w:p>
      <w:r xmlns:w="http://schemas.openxmlformats.org/wordprocessingml/2006/main">
        <w:t xml:space="preserve">જોશુઆ 22 પ્રસ્તુત કરે છે:</w:t>
      </w:r>
    </w:p>
    <w:p>
      <w:r xmlns:w="http://schemas.openxmlformats.org/wordprocessingml/2006/main">
        <w:t xml:space="preserve">જોશુઆ દ્વારા આશીર્વાદિત અઢી જાતિઓનું વળતર;</w:t>
      </w:r>
    </w:p>
    <w:p>
      <w:r xmlns:w="http://schemas.openxmlformats.org/wordprocessingml/2006/main">
        <w:t xml:space="preserve">અન્ય જાતિઓ તરફથી અનધિકૃત વેદીના આક્ષેપો સંબંધિત ઘટના;</w:t>
      </w:r>
    </w:p>
    <w:p>
      <w:r xmlns:w="http://schemas.openxmlformats.org/wordprocessingml/2006/main">
        <w:t xml:space="preserve">ફિનેહાસ દ્વારા તપાસ પૂર્વીય આદિવાસીઓ દ્વારા આપવામાં આવેલ સ્પષ્ટતા.</w:t>
      </w:r>
    </w:p>
    <w:p/>
    <w:p>
      <w:r xmlns:w="http://schemas.openxmlformats.org/wordprocessingml/2006/main">
        <w:t xml:space="preserve">જોશુઆ દ્વારા આશીર્વાદિત અઢી આદિવાસીઓની પરત ફરવા પર ભાર;</w:t>
      </w:r>
    </w:p>
    <w:p>
      <w:r xmlns:w="http://schemas.openxmlformats.org/wordprocessingml/2006/main">
        <w:t xml:space="preserve">અન્ય જાતિઓ તરફથી અનધિકૃત વેદીના આક્ષેપો સંબંધિત ઘટના;</w:t>
      </w:r>
    </w:p>
    <w:p>
      <w:r xmlns:w="http://schemas.openxmlformats.org/wordprocessingml/2006/main">
        <w:t xml:space="preserve">ફિનેહાસ દ્વારા તપાસ પૂર્વીય આદિવાસીઓ દ્વારા આપવામાં આવેલ સ્પષ્ટતા.</w:t>
      </w:r>
    </w:p>
    <w:p/>
    <w:p>
      <w:r xmlns:w="http://schemas.openxmlformats.org/wordprocessingml/2006/main">
        <w:t xml:space="preserve">પ્રકરણમાં અઢી કુળો રૂબેન, ગાદ અને અડધા મનાશ્શાને જોર્ડન નદીની પૂર્વ બાજુએ તેમના ફાળવેલ પ્રદેશોમાં પાછા ફરવા પર ધ્યાન કેન્દ્રિત કરવામાં આવ્યું છે. જોશુઆ 22 માં, તે ઉલ્લેખિત છે કે જોશુઆએ તેમને આશીર્વાદ આપ્યા અને તેમને પ્રોત્સાહનના શબ્દો સાથે વિદાય આપી, ભગવાનની આજ્ઞાઓનું પાલન કરવામાં તેમની વફાદારીની પ્રશંસા કરી. તે તેઓને વિનંતી કરે છે કે તેઓ ભગવાનને પ્રેમ કરવાનું ચાલુ રાખે અને તેમના માર્ગે ચાલતા રહે.</w:t>
      </w:r>
    </w:p>
    <w:p/>
    <w:p>
      <w:r xmlns:w="http://schemas.openxmlformats.org/wordprocessingml/2006/main">
        <w:t xml:space="preserve">જોશુઆ 22 માં ચાલુ રાખીને, એક ઘટના પ્રગટ થાય છે જ્યાં પૂર્વીય જાતિઓએ જોર્ડન નદીની નજીક એક વેદી બનાવી છે તે સાંભળીને અન્ય તમામ જાતિઓના પ્રતિનિધિઓ શિલોહ ખાતે ભેગા થાય છે. તેઓ રુબેન, ગાડ અને મનસા પર આરોપ મૂકે છે કે કેન્દ્રીય અભયારણ્યમાં પૂજા કરવાને બદલે અર્પણો માટે અનધિકૃત વેદી સ્થાપીને ઈશ્વર સામે બળવો કર્યો છે જે ઈઝરાયેલી પૂજામાં ગંભીર અપરાધ છે.</w:t>
      </w:r>
    </w:p>
    <w:p/>
    <w:p>
      <w:r xmlns:w="http://schemas.openxmlformats.org/wordprocessingml/2006/main">
        <w:t xml:space="preserve">જોશુઆ 22 એક અહેવાલ સાથે સમાપ્ત થાય છે જ્યાં ફીનહાસ, દસ આદિવાસી નેતાઓ સાથે, આ બાબતની તપાસ કરવા માટે મોકલવામાં આવે છે. તેઓ આ વેદી બાંધવા પાછળના તેમના ઈરાદા વિશે પૂછપરછ કરવા રૂબેન, ગાદ અને મનાશ્શાનો સંપર્ક કરે છે. પૂર્વીય આદિવાસીઓ સ્પષ્ટતા કરે છે કે તેઓએ તેને બલિદાન માટેના સ્થળ તરીકે બનાવ્યું નથી પરંતુ એક સ્મારક તરીકે તેમની અને ભાવિ પેઢીઓ વચ્ચે દૃશ્યમાન સાક્ષી છે કે તેઓ પણ જોર્ડનની પૂર્વ બાજુએ રહેતા હોવા છતાં ઇઝરાયેલના છે. તેમનો ખુલાસો સમજીને, ફિનહાસ અને તેના સાથીદારો કોઈપણ પ્રતિકૂળ પગલાં લીધા વિના સંતુષ્ટ થઈને પાછા ફરે છે, જે ઇઝરાયેલી સમુદાયમાં સંઘર્ષના નિરાકરણનું ઉદાહરણ છે.</w:t>
      </w:r>
    </w:p>
    <w:p/>
    <w:p>
      <w:r xmlns:w="http://schemas.openxmlformats.org/wordprocessingml/2006/main">
        <w:t xml:space="preserve">યહોશુઆ 22:1 પછી યહોશુઆએ રૂબેનીઓને, ગાદીઓને તથા મનાશ્શાના અડધા કુળને બોલાવ્યા.</w:t>
      </w:r>
    </w:p>
    <w:p/>
    <w:p>
      <w:r xmlns:w="http://schemas.openxmlformats.org/wordprocessingml/2006/main">
        <w:t xml:space="preserve">રૂબેન, ગાદ અને મનાશ્શાના કુળોને જોશુઆ દ્વારા સભામાં બોલાવવામાં આવ્યા હતા.</w:t>
      </w:r>
    </w:p>
    <w:p/>
    <w:p>
      <w:r xmlns:w="http://schemas.openxmlformats.org/wordprocessingml/2006/main">
        <w:t xml:space="preserve">1: આપણે આપણા નેતાઓની હાકલનો જવાબ આપવા માટે હંમેશા તૈયાર રહેવું જોઈએ.</w:t>
      </w:r>
    </w:p>
    <w:p/>
    <w:p>
      <w:r xmlns:w="http://schemas.openxmlformats.org/wordprocessingml/2006/main">
        <w:t xml:space="preserve">2: જ્યારે જરૂર પડે ત્યારે નેતાઓએ તેમના અનુયાયીઓને બોલાવવા માટે હંમેશા તૈયાર રહેવું જોઈએ.</w:t>
      </w:r>
    </w:p>
    <w:p/>
    <w:p>
      <w:r xmlns:w="http://schemas.openxmlformats.org/wordprocessingml/2006/main">
        <w:t xml:space="preserve">1: જ્હોન 10:3-5 - ભરવાડ તેના ઘેટાંને નામથી બોલાવે છે અને તેમને બહાર લઈ જાય છે.</w:t>
      </w:r>
    </w:p>
    <w:p/>
    <w:p>
      <w:r xmlns:w="http://schemas.openxmlformats.org/wordprocessingml/2006/main">
        <w:t xml:space="preserve">2: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યહોશુઆ 22:2 અને તેઓને કહ્યું, “યહોવાના સેવક મૂસાએ તમને જે આજ્ઞા આપી હતી તે સર્વ તમે પાળ્યું છે, અને મેં તમને જે આજ્ઞા આપી હતી તે સર્વ તમે માની છે.</w:t>
      </w:r>
    </w:p>
    <w:p/>
    <w:p>
      <w:r xmlns:w="http://schemas.openxmlformats.org/wordprocessingml/2006/main">
        <w:t xml:space="preserve">ઈસ્રાએલીઓએ ઈશ્વરની બધી આજ્ઞાઓ પાળી હતી અને તેમની સૂચનાઓનું પાલન કર્યું હતું.</w:t>
      </w:r>
    </w:p>
    <w:p/>
    <w:p>
      <w:r xmlns:w="http://schemas.openxmlformats.org/wordprocessingml/2006/main">
        <w:t xml:space="preserve">1: ભગવાનની આજ્ઞાઓ આજ્ઞાપાલન સાથે અનુસરવી જોઈએ.</w:t>
      </w:r>
    </w:p>
    <w:p/>
    <w:p>
      <w:r xmlns:w="http://schemas.openxmlformats.org/wordprocessingml/2006/main">
        <w:t xml:space="preserve">2: ઈશ્વર વફાદારીને આશીર્વાદોથી બદલો આપે છે.</w:t>
      </w:r>
    </w:p>
    <w:p/>
    <w:p>
      <w:r xmlns:w="http://schemas.openxmlformats.org/wordprocessingml/2006/main">
        <w:t xml:space="preserve">1: પુનર્નિયમ 28:1-2 -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કરતાં ઊંચો કરશે.</w:t>
      </w:r>
    </w:p>
    <w:p/>
    <w:p>
      <w:r xmlns:w="http://schemas.openxmlformats.org/wordprocessingml/2006/main">
        <w:t xml:space="preserve">2: 1 જ્હોન 5: 3 - આ ભગવાનનો પ્રેમ છે કે આપણે તેની આજ્ઞાઓનું પાલન કરીએ: અને તેની આજ્ઞાઓ ગંભીર નથી.</w:t>
      </w:r>
    </w:p>
    <w:p/>
    <w:p>
      <w:r xmlns:w="http://schemas.openxmlformats.org/wordprocessingml/2006/main">
        <w:t xml:space="preserve">જોશુઆ 22:3 આટલા દિવસો સુધી તમે તમારા ભાઈઓને છોડ્યા નથી, પણ તમારા ઈશ્વર યહોવાની આજ્ઞાનું પાલન કર્યું છે.</w:t>
      </w:r>
    </w:p>
    <w:p/>
    <w:p>
      <w:r xmlns:w="http://schemas.openxmlformats.org/wordprocessingml/2006/main">
        <w:t xml:space="preserve">આ પેસેજ ઇઝરાયલીઓ ભગવાનની આજ્ઞાઓનું પાલન કરે છે અને તેમના ભાઈઓ સાથે રહે છે.</w:t>
      </w:r>
    </w:p>
    <w:p/>
    <w:p>
      <w:r xmlns:w="http://schemas.openxmlformats.org/wordprocessingml/2006/main">
        <w:t xml:space="preserve">1. આપણા ભાઈઓ સાથે રહેવું એ ઈશ્વરની આજ્ઞાઓનું પાલન કરવાનો એક મહત્વપૂર્ણ ભાગ છે.</w:t>
      </w:r>
    </w:p>
    <w:p/>
    <w:p>
      <w:r xmlns:w="http://schemas.openxmlformats.org/wordprocessingml/2006/main">
        <w:t xml:space="preserve">2. સમય મુશ્કેલ હોય ત્યારે પણ ભગવાન પ્રત્યેની આપણી જવાબદારીઓને યાદ રાખવી મહત્વપૂર્ણ છે.</w:t>
      </w:r>
    </w:p>
    <w:p/>
    <w:p>
      <w:r xmlns:w="http://schemas.openxmlformats.org/wordprocessingml/2006/main">
        <w:t xml:space="preserve">1. હેબ્રી 10:24-25: "અને ચાલો આપણે વિચારીએ કે એકબીજાને પ્રેમ અને સારા કાર્યો માટે કેવી રીતે ઉત્તેજીત કરીએ, એક સાથે મળવાની અવગણના ન કરીએ, જેમ કે કેટલાકની આદત છે, પરંતુ એકબીજાને પ્રોત્સાહિત કરીએ છીએ અને તમારી જેમ વધુ દિવસ નજીક આવતો જુઓ."</w:t>
      </w:r>
    </w:p>
    <w:p/>
    <w:p>
      <w:r xmlns:w="http://schemas.openxmlformats.org/wordprocessingml/2006/main">
        <w:t xml:space="preserve">2. પુનર્નિયમ 10:12-13: "અને હવે, ઇઝરાયલ, તમારા ભગવાન ભગવાન તમારી પાસેથી શું માંગે છે, પરંતુ તમારા ભગવાન ભગવાનનો ડર રાખવો, તેના બધા માર્ગો પર ચાલવું, તેને પ્રેમ કરવો,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જોશુઆ 22:4 અને હવે તમારા ઈશ્વર યહોવાએ તમારા ભાઈઓને વચન આપ્યા મુજબ વિશ્રામ આપ્યો છે; તેથી હવે તમે પાછા ફરો, અને તમને તમારા તંબુઓમાં અને તમારી માલિકીના દેશમાં લઈ જાઓ, જે યહોવાના સેવક મૂસાએ આપી હતી. તમે બીજી બાજુ જોર્ડન પર છો.</w:t>
      </w:r>
    </w:p>
    <w:p/>
    <w:p>
      <w:r xmlns:w="http://schemas.openxmlformats.org/wordprocessingml/2006/main">
        <w:t xml:space="preserve">યહોવા ઈશ્વરે ઇઝરાયલીઓના ભાઈઓને વચન પ્રમાણે આરામ આપ્યો છે, અને હવે તેઓએ તેમના તંબુઓ અને મૂસા દ્વારા તેઓને આપેલી જમીન પર પાછા ફરવું પડશે.</w:t>
      </w:r>
    </w:p>
    <w:p/>
    <w:p>
      <w:r xmlns:w="http://schemas.openxmlformats.org/wordprocessingml/2006/main">
        <w:t xml:space="preserve">1. ભગવાનમાં ભરોસો રાખો: તે પોતાના વચનોને વફાદાર છે</w:t>
      </w:r>
    </w:p>
    <w:p/>
    <w:p>
      <w:r xmlns:w="http://schemas.openxmlformats.org/wordprocessingml/2006/main">
        <w:t xml:space="preserve">2. આજ્ઞાપાલનના આશીર્વાદો: ભગવાનની આજ્ઞાને અનુસરવાના પુરસ્કારો મેળવો</w:t>
      </w:r>
    </w:p>
    <w:p/>
    <w:p>
      <w:r xmlns:w="http://schemas.openxmlformats.org/wordprocessingml/2006/main">
        <w:t xml:space="preserve">1. Deuteronomy 1:21 - જુઓ, તમારા ઈશ્વર યહોવાએ તમારી આગળ દેશ મૂક્યો છે: તમારા પિતૃઓના દેવ યહોવાએ તમને કહ્યું છે તેમ, ઉપર જાઓ અને તેનો કબજો મેળવો; ડરશો નહીં, નિરાશ થશો નહીં.</w:t>
      </w:r>
    </w:p>
    <w:p/>
    <w:p>
      <w:r xmlns:w="http://schemas.openxmlformats.org/wordprocessingml/2006/main">
        <w:t xml:space="preserve">2. ગીતશાસ્ત્ર 37:3-4 - ભગવાનમાં ભરોસો રાખો અને સારું કરો; તેથી તમે જમીનમાં રહેશો, અને ખરેખર તમને ખવડાવવામાં આવશે. પ્રભુમાં પણ આનંદ કરો; અને તે તમને તમારા હૃદયની ઇચ્છાઓ આપશે.</w:t>
      </w:r>
    </w:p>
    <w:p/>
    <w:p>
      <w:r xmlns:w="http://schemas.openxmlformats.org/wordprocessingml/2006/main">
        <w:t xml:space="preserve">જોશુઆ 22:5 પણ યહોવાના સેવક મૂસાએ જે આજ્ઞા અને નિયમ તને આજ્ઞા આપી છે, તેનું પાલન કરવા માટે, તમારા ઈશ્વર યહોવાને પ્રેમ કરવા, અને તેના સર્વ માર્ગો પર ચાલવા, અને તેની આજ્ઞાઓ પાળવા અને તેને વળગી રહેવાની આજ્ઞાઓનું ધ્યાન રાખો. તેની પાસે, અને તમારા બધા હૃદયથી અને તમારા બધા આત્માથી તેની સેવા કરો.</w:t>
      </w:r>
    </w:p>
    <w:p/>
    <w:p>
      <w:r xmlns:w="http://schemas.openxmlformats.org/wordprocessingml/2006/main">
        <w:t xml:space="preserve">ઇઝરાયેલીઓને પ્રેમ કરવા, આજ્ઞાપાલન કરવા અને તેમના પૂરા હૃદય અને આત્માથી ભગવાનની સેવા કરવા માટે પ્રોત્સાહિત કરવામાં આવે છે.</w:t>
      </w:r>
    </w:p>
    <w:p/>
    <w:p>
      <w:r xmlns:w="http://schemas.openxmlformats.org/wordprocessingml/2006/main">
        <w:t xml:space="preserve">1. ઈસુનો પ્રેમ અને આજ્ઞાઓ: કેવી રીતે આજ્ઞા પાળવી અને તમારા બધા હૃદયથી સેવા કરવી</w:t>
      </w:r>
    </w:p>
    <w:p/>
    <w:p>
      <w:r xmlns:w="http://schemas.openxmlformats.org/wordprocessingml/2006/main">
        <w:t xml:space="preserve">2. આજ્ઞાપાલનનું હૃદય: તમારા બધા આત્માથી ભગવાનને પ્રેમ કરવો અને તેની સેવા કરવી</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મેથ્યુ 22:37 - તમારા ભગવાન ભગવાનને તમારા પૂરા હૃદયથી અને તમારા પૂરા આત્માથી અને તમારા બધા મનથી પ્રેમ કરો.</w:t>
      </w:r>
    </w:p>
    <w:p/>
    <w:p>
      <w:r xmlns:w="http://schemas.openxmlformats.org/wordprocessingml/2006/main">
        <w:t xml:space="preserve">યહોશુઆ 22:6 તેથી યહોશુઆએ તેઓને આશીર્વાદ આપીને વિદાય આપી, અને તેઓ પોતપોતાના તંબુઓમાં ગયા.</w:t>
      </w:r>
    </w:p>
    <w:p/>
    <w:p>
      <w:r xmlns:w="http://schemas.openxmlformats.org/wordprocessingml/2006/main">
        <w:t xml:space="preserve">જોશુઆએ ઈસ્રાએલીઓને આશીર્વાદ આપ્યા અને તેઓને પોતપોતાના તંબુઓમાં મોકલી દીધા.</w:t>
      </w:r>
    </w:p>
    <w:p/>
    <w:p>
      <w:r xmlns:w="http://schemas.openxmlformats.org/wordprocessingml/2006/main">
        <w:t xml:space="preserve">1. આપણે હંમેશા અન્ય લોકો માટે આપણી કૃતજ્ઞતા અને કદર દર્શાવવા માટે સમય કાઢવો જોઈએ.</w:t>
      </w:r>
    </w:p>
    <w:p/>
    <w:p>
      <w:r xmlns:w="http://schemas.openxmlformats.org/wordprocessingml/2006/main">
        <w:t xml:space="preserve">2. જરૂરિયાતના સમયે આપણે એકબીજાનું ધ્યાન રાખવાનું ભૂલવું ન જોઈએ.</w:t>
      </w:r>
    </w:p>
    <w:p/>
    <w:p>
      <w:r xmlns:w="http://schemas.openxmlformats.org/wordprocessingml/2006/main">
        <w:t xml:space="preserve">1. 1 થેસ્સાલોનીકો 5:18 - દરેક વસ્તુમાં આભાર માનો: કેમ કે તમારા વિશે ખ્રિસ્ત ઈસુમાં ભગવાનની આ ઇચ્છા છે.</w:t>
      </w:r>
    </w:p>
    <w:p/>
    <w:p>
      <w:r xmlns:w="http://schemas.openxmlformats.org/wordprocessingml/2006/main">
        <w:t xml:space="preserve">2. પ્રેરિતોનાં કૃત્યો 20:35 - મેં તમને બધું જ બતાવ્યું છે કે, તમારે કેવી રીતે આટલી મહેનત કરીને નબળાઓને ટેકો આપવો જોઈએ, અને પ્રભુ ઈસુના શબ્દો યાદ રાખવા જોઈએ, તેમણે કેવી રીતે કહ્યું હતું કે, મેળવવા કરતાં આપવું એ વધુ ધન્ય છે.</w:t>
      </w:r>
    </w:p>
    <w:p/>
    <w:p>
      <w:r xmlns:w="http://schemas.openxmlformats.org/wordprocessingml/2006/main">
        <w:t xml:space="preserve">યહોશુઆ 22:7 હવે મનાશ્શાના કુળના અડધા કુળને મૂસાએ બાશાનમાં કબજો આપ્યો હતો; પણ તેના બીજા અડધા કુળને યહોશુઆને તેઓના ભાઈઓમાં જોર્ડનની આ બાજુએ પશ્ચિમ તરફનો વિસ્તાર આપ્યો. અને જ્યારે યહોશુઆએ તેઓને તેઓના તંબુઓમાં મોકલી દીધા, ત્યારે તેણે તેઓને આશીર્વાદ આપ્યા.</w:t>
      </w:r>
    </w:p>
    <w:p/>
    <w:p>
      <w:r xmlns:w="http://schemas.openxmlformats.org/wordprocessingml/2006/main">
        <w:t xml:space="preserve">જોશુઆ 22:7 એ જમીન વિશે જણાવે છે જે મનાશ્શાના કુળના અડધા ભાગને, જોર્ડન નદીની પૂર્વમાં, મૂસા દ્વારા આપવામાં આવી હતી અને બાકીનો અડધો ભાગ જોશુઆ દ્વારા જોર્ડનની પશ્ચિમ બાજુએ બીજા અડધાને આપવામાં આવ્યો હતો. જોશુઆએ તેઓને જમીન આપ્યા પછી, તેણે તેઓને આશીર્વાદ આપ્યા.</w:t>
      </w:r>
    </w:p>
    <w:p/>
    <w:p>
      <w:r xmlns:w="http://schemas.openxmlformats.org/wordprocessingml/2006/main">
        <w:t xml:space="preserve">1. ભગવાનના વચનોમાં વફાદારી - જોશુઆ 22:7</w:t>
      </w:r>
    </w:p>
    <w:p/>
    <w:p>
      <w:r xmlns:w="http://schemas.openxmlformats.org/wordprocessingml/2006/main">
        <w:t xml:space="preserve">2. ભગવાનની આજ્ઞાપાલનનો આશીર્વાદ - જોશુઆ 22:7</w:t>
      </w:r>
    </w:p>
    <w:p/>
    <w:p>
      <w:r xmlns:w="http://schemas.openxmlformats.org/wordprocessingml/2006/main">
        <w:t xml:space="preserve">1. ઉત્પત્તિ 28:20-22 - જેકબનું ભગવાન પ્રત્યે વફાદાર રહેવાનું વચન</w:t>
      </w:r>
    </w:p>
    <w:p/>
    <w:p>
      <w:r xmlns:w="http://schemas.openxmlformats.org/wordprocessingml/2006/main">
        <w:t xml:space="preserve">2. પુનર્નિયમ 10:12-13 - ઇઝરાયલીઓને ભગવાનનો ડર રાખવા અને તેની સેવા કરવા માટે મૂસાનો ઉપદેશ.</w:t>
      </w:r>
    </w:p>
    <w:p/>
    <w:p>
      <w:r xmlns:w="http://schemas.openxmlformats.org/wordprocessingml/2006/main">
        <w:t xml:space="preserve">યહોશુઆ 22:8 અને તેણે તેઓને કહ્યું કે, તમારા તંબુઓમાં પુષ્કળ ધન સાથે અને ઘણાં ઢોરઢાંખર સાથે, ચાંદી, સોનું, પિત્તળ, લોખંડ અને પુષ્કળ વસ્ત્રો સાથે પાછા ફરો: લૂંટફાટ વહેંચો. તમારા ભાઈઓ સાથે તમારા દુશ્મનો.</w:t>
      </w:r>
    </w:p>
    <w:p/>
    <w:p>
      <w:r xmlns:w="http://schemas.openxmlformats.org/wordprocessingml/2006/main">
        <w:t xml:space="preserve">આ પેસેજ ઇઝરાયલીઓને તેમના દુશ્મનોની લૂંટ સાથે તેમના તંબુઓમાં પાછા ફરવા અને તેમના ભાઈઓ સાથે લૂંટની વસ્તુઓ વહેંચવાની સૂચના આપવામાં આવી છે.</w:t>
      </w:r>
    </w:p>
    <w:p/>
    <w:p>
      <w:r xmlns:w="http://schemas.openxmlformats.org/wordprocessingml/2006/main">
        <w:t xml:space="preserve">1. "વિજયમાં ઉદારતા: અન્ય લોકો સાથે આપણા આશીર્વાદ વહેંચવા"</w:t>
      </w:r>
    </w:p>
    <w:p/>
    <w:p>
      <w:r xmlns:w="http://schemas.openxmlformats.org/wordprocessingml/2006/main">
        <w:t xml:space="preserve">2. "ભાઈચારાના આશીર્વાદ: એકબીજાની સંભાળ રાખવી"</w:t>
      </w:r>
    </w:p>
    <w:p/>
    <w:p>
      <w:r xmlns:w="http://schemas.openxmlformats.org/wordprocessingml/2006/main">
        <w:t xml:space="preserve">1.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1 જ્હોન 3:16-17 - આથી આપણે ભગવાનના પ્રેમને સમજીએ છીએ, કારણ કે તેણે આપણા માટે પોતાનો જીવ આપ્યો: અને આપણે ભાઈઓ માટે આપણું જીવન આપવું જોઈએ. પરંતુ જેની પાસે આ જગતનું ભલું છે, અને તેના ભાઈને જરૂરિયાત છે અને તેની કરુણાના આંતરડા બંધ કરે છે, તેનામાં ભગવાનનો પ્રેમ કેવી રીતે રહે છે?</w:t>
      </w:r>
    </w:p>
    <w:p/>
    <w:p>
      <w:r xmlns:w="http://schemas.openxmlformats.org/wordprocessingml/2006/main">
        <w:t xml:space="preserve">યહોશુઆ 22:9 અને રૂબેનના બાળકો અને ગાદના બાળકો અને મનાશ્શાના અડધા કુળના લોકો પાછા ફર્યા, અને ઇસ્રાએલીઓ પાસેથી કનાન દેશમાં આવેલા શીલોહમાંથી નીકળીને ગિલયાદ દેશમાં ગયા. તેઓના કબજાની જમીન, જે તેઓના કબજામાં હતી, મૂસાના હાથ દ્વારા યહોવાના વચન પ્રમાણે.</w:t>
      </w:r>
    </w:p>
    <w:p/>
    <w:p>
      <w:r xmlns:w="http://schemas.openxmlformats.org/wordprocessingml/2006/main">
        <w:t xml:space="preserve">રૂબેન, ગાદ અને મનાશ્શાના બાળકો કનાનમાં શીલોહ છોડીને તેમના પોતાના ગિલયાદ દેશમાં પાછા ફર્યા, જેમ કે યહોવાએ મૂસા દ્વારા આજ્ઞા આપી હતી.</w:t>
      </w:r>
    </w:p>
    <w:p/>
    <w:p>
      <w:r xmlns:w="http://schemas.openxmlformats.org/wordprocessingml/2006/main">
        <w:t xml:space="preserve">1. ભગવાનની યોજના પર વિશ્વાસ કરવો - આપણા જીવન માટે ભગવાનની ઇચ્છાને ઓળખવાનું અને તેનું પાલન કરવાનું શીખવું.</w:t>
      </w:r>
    </w:p>
    <w:p/>
    <w:p>
      <w:r xmlns:w="http://schemas.openxmlformats.org/wordprocessingml/2006/main">
        <w:t xml:space="preserve">2. આજ્ઞાપાલનની શક્તિ - ભગવાનની આજ્ઞાઓનું પાલન કરવાના મહત્વને સમજવું.</w:t>
      </w:r>
    </w:p>
    <w:p/>
    <w:p>
      <w:r xmlns:w="http://schemas.openxmlformats.org/wordprocessingml/2006/main">
        <w:t xml:space="preserve">1. એફેસી 5:17 - તેથી મૂર્ખ ન બનો, પરંતુ સમજો કે પ્રભુની ઇચ્છા શું છે.</w:t>
      </w:r>
    </w:p>
    <w:p/>
    <w:p>
      <w:r xmlns:w="http://schemas.openxmlformats.org/wordprocessingml/2006/main">
        <w:t xml:space="preserve">2. પુનર્નિયમ 6:17 - તમારે તમારા ભગવાન ભગવાનની આજ્ઞાઓ અને તેમની જુબાનીઓ અને તેમના નિયમો, જે તેમણે તમને આજ્ઞા આપી છે તેનું સખતપણે પાલન કરવું જોઈએ.</w:t>
      </w:r>
    </w:p>
    <w:p/>
    <w:p>
      <w:r xmlns:w="http://schemas.openxmlformats.org/wordprocessingml/2006/main">
        <w:t xml:space="preserve">યહોશુઆ 22:10 અને જ્યારે તેઓ કનાન દેશમાં આવેલી યરદનની સરહદે પહોંચ્યા, ત્યારે રુબેનના બાળકો અને ગાદના બાળકો અને મનાશ્શાના અડધા કુળના લોકોએ ત્યાં યર્દનને કિનારે એક વેદી બનાવી, જે જોવા માટે એક મોટી વેદી હતી. .</w:t>
      </w:r>
    </w:p>
    <w:p/>
    <w:p>
      <w:r xmlns:w="http://schemas.openxmlformats.org/wordprocessingml/2006/main">
        <w:t xml:space="preserve">રૂબેન, ગાદ અને મનાશ્શાના અડધા કુળના બાળકોએ કનાન દેશમાં યરદનની સરહદે એક વેદી બનાવી.</w:t>
      </w:r>
    </w:p>
    <w:p/>
    <w:p>
      <w:r xmlns:w="http://schemas.openxmlformats.org/wordprocessingml/2006/main">
        <w:t xml:space="preserve">1. વેદી બનાવવામાં એકતાની શક્તિ</w:t>
      </w:r>
    </w:p>
    <w:p/>
    <w:p>
      <w:r xmlns:w="http://schemas.openxmlformats.org/wordprocessingml/2006/main">
        <w:t xml:space="preserve">2. આશીર્વાદના સમયમાં ભગવાનને સ્વીકારવાનું મહત્વ</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1 કાળવૃત્તાંત 16:29 - "ભગવાનને તેમના નામને કારણે મહિમા જણાવો; એક અર્પણ લાવો અને તેમની સમક્ષ આવો. તેમની પવિત્રતાના વૈભવમાં ભગવાનની ભક્તિ કરો."</w:t>
      </w:r>
    </w:p>
    <w:p/>
    <w:p>
      <w:r xmlns:w="http://schemas.openxmlformats.org/wordprocessingml/2006/main">
        <w:t xml:space="preserve">યહોશુઆ 22:11 અને ઇઝરાયલના લોકોએ એમ કહેતા સાંભળ્યું કે, જુઓ, રૂબેનના બાળકો અને ગાદના બાળકોએ અને મનાશ્શાના અડધા કુળના લોકોએ કનાન દેશની સામે, યર્દનની સરહદે, નદીના માર્ગે એક વેદી બાંધી છે. ઇઝરાયેલના બાળકો.</w:t>
      </w:r>
    </w:p>
    <w:p/>
    <w:p>
      <w:r xmlns:w="http://schemas.openxmlformats.org/wordprocessingml/2006/main">
        <w:t xml:space="preserve">રૂબેન, ગાદ અને મનાશ્શાના બાળકોએ કનાન દેશમાં જોર્ડનની સરહદ પાસે એક વેદી બાંધી.</w:t>
      </w:r>
    </w:p>
    <w:p/>
    <w:p>
      <w:r xmlns:w="http://schemas.openxmlformats.org/wordprocessingml/2006/main">
        <w:t xml:space="preserve">1. "વિશ્વાસની શક્તિ: રૂબેન, ગાદ અને મનશ્શેહ દ્વારા બાંધવામાં આવેલી વેદીનું વિશ્લેષણ"</w:t>
      </w:r>
    </w:p>
    <w:p/>
    <w:p>
      <w:r xmlns:w="http://schemas.openxmlformats.org/wordprocessingml/2006/main">
        <w:t xml:space="preserve">2. "એકતાનું મહત્વ: રૂબેન, ગાદ અને મનશ્શેહ દ્વારા બાંધવામાં આવેલી વેદીમાંથી શીખ્યા પાઠ"</w:t>
      </w:r>
    </w:p>
    <w:p/>
    <w:p>
      <w:r xmlns:w="http://schemas.openxmlformats.org/wordprocessingml/2006/main">
        <w:t xml:space="preserve">1. 1 કોરીંથી 12:12-27 - કારણ કે જેમ શરીર એક છે અને તેના ઘણા બધા અવયવો છે, અને શરીરના બધા અવયવો, ઘણા હોવા છતાં, એક શરીર છે, તે જ રીતે તે ખ્રિસ્ત સાથે છે.</w:t>
      </w:r>
    </w:p>
    <w:p/>
    <w:p>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w:t>
      </w:r>
    </w:p>
    <w:p/>
    <w:p>
      <w:r xmlns:w="http://schemas.openxmlformats.org/wordprocessingml/2006/main">
        <w:t xml:space="preserve">યહોશુઆ 22:12 જ્યારે ઇસ્રાએલીઓએ તે સાંભળ્યું, ત્યારે ઇઝરાયલની આખી મંડળી તેઓની સામે યુદ્ધ કરવા શીલોહમાં ભેગી થઈ.</w:t>
      </w:r>
    </w:p>
    <w:p/>
    <w:p>
      <w:r xmlns:w="http://schemas.openxmlformats.org/wordprocessingml/2006/main">
        <w:t xml:space="preserve">ઇઝરાયલના લોકો રૂબેન, ગાદ અને મનાશ્શાના અર્ધ કુળસમૂહની સામે યુદ્ધ કરવા માટે ભેગા થયા.</w:t>
      </w:r>
    </w:p>
    <w:p/>
    <w:p>
      <w:r xmlns:w="http://schemas.openxmlformats.org/wordprocessingml/2006/main">
        <w:t xml:space="preserve">1. એક સામાન્ય કારણ માટે એકતામાં ભેગા થવાનું મહત્વ</w:t>
      </w:r>
    </w:p>
    <w:p/>
    <w:p>
      <w:r xmlns:w="http://schemas.openxmlformats.org/wordprocessingml/2006/main">
        <w:t xml:space="preserve">2. સંઘર્ષના સમયમાં વિશ્વાસની શક્તિ</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યહોશુઆ 22:13 અને ઇસ્રાએલીઓએ રુબેન, ગાદ અને મનાશ્શાના અડધા કુળને, એલાઝાર યાજકના પુત્ર ફીનહાસને ગિલયાદ દેશમાં મોકલ્યા.</w:t>
      </w:r>
    </w:p>
    <w:p/>
    <w:p>
      <w:r xmlns:w="http://schemas.openxmlformats.org/wordprocessingml/2006/main">
        <w:t xml:space="preserve">એલાઝાર યાજકના પુત્ર ફીનહાસને ઇઝરાયલના લોકો દ્વારા ગિલયાદ દેશમાં રૂબેન, ગાદ અને મનાશ્શાના અડધા કુળના બાળકો પાસે મોકલવામાં આવ્યો હતો.</w:t>
      </w:r>
    </w:p>
    <w:p/>
    <w:p>
      <w:r xmlns:w="http://schemas.openxmlformats.org/wordprocessingml/2006/main">
        <w:t xml:space="preserve">1. પુરોહિતના સન્માનનું મહત્વ અને આસ્તિકના જીવનમાં તેની મહત્વપૂર્ણ ભૂમિકા.</w:t>
      </w:r>
    </w:p>
    <w:p/>
    <w:p>
      <w:r xmlns:w="http://schemas.openxmlformats.org/wordprocessingml/2006/main">
        <w:t xml:space="preserve">2. એકતાની શક્તિ અને ભગવાનની ઇચ્છાને પ્રાપ્ત કરવા માટે સાથે મળીને કામ કરવાની આવશ્યકતા.</w:t>
      </w:r>
    </w:p>
    <w:p/>
    <w:p>
      <w:r xmlns:w="http://schemas.openxmlformats.org/wordprocessingml/2006/main">
        <w:t xml:space="preserve">1. નિર્ગમન 28:1 - અને તું તારા ભાઈ હારુનને અને તેની સાથે તેના પુત્રોને, ઈઝરાયલના બાળકોમાંથી લઈ જા, જેથી તે યાજકના પદમાં મારી સેવા કરી શકે, હારુન, નાદાબ અને અબીહૂ, એલાઝાર અને ઈથામાર પણ. , હારુનના પુત્રો.</w:t>
      </w:r>
    </w:p>
    <w:p/>
    <w:p>
      <w:r xmlns:w="http://schemas.openxmlformats.org/wordprocessingml/2006/main">
        <w:t xml:space="preserve">2. પુનર્નિયમ 17:18 - અને જ્યારે તે તેના રાજ્યના સિંહાસન પર બેસે છે, ત્યારે તે તેને આ કાયદાની એક નકલ એક પુસ્તકમાં લખશે જે પાદરીઓ લેવીઓ સમક્ષ છે.</w:t>
      </w:r>
    </w:p>
    <w:p/>
    <w:p>
      <w:r xmlns:w="http://schemas.openxmlformats.org/wordprocessingml/2006/main">
        <w:t xml:space="preserve">જોશુઆ 22:14 અને તેની સાથે દસ રાજકુમારો, દરેક મુખ્ય ઘરનો એક રાજકુમાર ઇઝરાયલના સર્વ કુળોમાં; અને ઇઝરાયલના હજારો લોકોમાં દરેક પોતપોતાના પિતૃઓના ઘરના વડા હતા.</w:t>
      </w:r>
    </w:p>
    <w:p/>
    <w:p>
      <w:r xmlns:w="http://schemas.openxmlformats.org/wordprocessingml/2006/main">
        <w:t xml:space="preserve">ઇઝરાયેલની દરેક જાતિના દસ રાજકુમારો, દરેક પોતપોતાના પિતાના ઘરના વડાનું પ્રતિનિધિત્વ કરતા, હજારો ઇઝરાયેલનું પ્રતિનિધિત્વ કરવા જોશુઆ સાથે જોડાયા.</w:t>
      </w:r>
    </w:p>
    <w:p/>
    <w:p>
      <w:r xmlns:w="http://schemas.openxmlformats.org/wordprocessingml/2006/main">
        <w:t xml:space="preserve">1. પ્રતિનિધિત્વ અને કૌટુંબિક નેતૃત્વનું મહત્વ</w:t>
      </w:r>
    </w:p>
    <w:p/>
    <w:p>
      <w:r xmlns:w="http://schemas.openxmlformats.org/wordprocessingml/2006/main">
        <w:t xml:space="preserve">2. યોગ્ય પસંદગી કરવી અને સારા નેતાઓને અનુસરવું</w:t>
      </w:r>
    </w:p>
    <w:p/>
    <w:p>
      <w:r xmlns:w="http://schemas.openxmlformats.org/wordprocessingml/2006/main">
        <w:t xml:space="preserve">1. નીતિવચનો 15:22 સલાહ વિનાના હેતુઓ નિરાશ થાય છે: પરંતુ સલાહકારોના ટોળામાં તેઓ સ્થાપિત થાય છે.</w:t>
      </w:r>
    </w:p>
    <w:p/>
    <w:p>
      <w:r xmlns:w="http://schemas.openxmlformats.org/wordprocessingml/2006/main">
        <w:t xml:space="preserve">2. જેમ્સ 3:17-18 પરંતુ ઉપરથી જે ડહાપણ આવે છે તે પ્રથમ શુદ્ધ, પછી શાંતિપૂર્ણ, સૌમ્ય અને સારવાર માટે સરળ, દયા અને સારા ફળોથી ભરેલું, પક્ષપાત વિના અને દંભ વિનાનું છે.</w:t>
      </w:r>
    </w:p>
    <w:p/>
    <w:p>
      <w:r xmlns:w="http://schemas.openxmlformats.org/wordprocessingml/2006/main">
        <w:t xml:space="preserve">યહોશુઆ 22:15 અને તેઓ રુબેનના બાળકો પાસે, ગાદના બાળકો પાસે અને મનાશ્શાના અડધા કુળની પાસે ગિલયાદ દેશમાં આવ્યા અને તેઓની સાથે વાત કરી,</w:t>
      </w:r>
    </w:p>
    <w:p/>
    <w:p>
      <w:r xmlns:w="http://schemas.openxmlformats.org/wordprocessingml/2006/main">
        <w:t xml:space="preserve">રુબેન, ગાદ અને અડધા મનાશ્શાના જાતિઓના પ્રતિનિધિઓએ ગિલયડના બાળકો સાથે સંભવિત સંઘર્ષ વિશે વાત કરી.</w:t>
      </w:r>
    </w:p>
    <w:p/>
    <w:p>
      <w:r xmlns:w="http://schemas.openxmlformats.org/wordprocessingml/2006/main">
        <w:t xml:space="preserve">1. "સંઘર્ષના નિરાકરણમાં સમજદાર બનો: જોશુઆ 22:15માંથી પાઠ"</w:t>
      </w:r>
    </w:p>
    <w:p/>
    <w:p>
      <w:r xmlns:w="http://schemas.openxmlformats.org/wordprocessingml/2006/main">
        <w:t xml:space="preserve">2. "સમજણ દ્વારા શાંતિ શોધવી: જોશુઆ 22:15નું પ્રદર્શન"</w:t>
      </w:r>
    </w:p>
    <w:p/>
    <w:p>
      <w:r xmlns:w="http://schemas.openxmlformats.org/wordprocessingml/2006/main">
        <w:t xml:space="preserve">1. સભાશિક્ષક 7:8 - "કોઈ બાબતનો અંત તેની શરૂઆત કરતાં વધુ સારો છે, અને ધીરજ અભિમાન કરતાં વધુ સારી છે."</w:t>
      </w:r>
    </w:p>
    <w:p/>
    <w:p>
      <w:r xmlns:w="http://schemas.openxmlformats.org/wordprocessingml/2006/main">
        <w:t xml:space="preserve">2. ઉકિતઓ 15:18 - "એક ઉગ્ર સ્વભાવની વ્યક્તિ સંઘર્ષને ઉત્તેજિત કરે છે, પરંતુ જે ધીરજ રાખે છે તે ઝઘડાને શાંત કરે છે."</w:t>
      </w:r>
    </w:p>
    <w:p/>
    <w:p>
      <w:r xmlns:w="http://schemas.openxmlformats.org/wordprocessingml/2006/main">
        <w:t xml:space="preserve">યહોશુઆ 22:16 યહોવાની આખી મંડળી આમ કહે છે કે, તમે ઇઝરાયલના ઈશ્વરની વિરુદ્ધ આ કેવો અપરાધ કર્યો છે, અને આજે યહોવાને અનુસરવાનું ટાળવા માટે, તમે તમારા માટે એક વેદી બનાવી છે, જેથી તમે બળવો કરો. આ દિવસે યહોવાની વિરુદ્ધ?</w:t>
      </w:r>
    </w:p>
    <w:p/>
    <w:p>
      <w:r xmlns:w="http://schemas.openxmlformats.org/wordprocessingml/2006/main">
        <w:t xml:space="preserve">પ્રભુના આખા મંડળે ઈસ્રાએલીઓને પૂછ્યું કે તેઓએ યહોવાથી દૂર જઈને અને વેદી બાંધીને શું ખોટું કર્યું છે.</w:t>
      </w:r>
    </w:p>
    <w:p/>
    <w:p>
      <w:r xmlns:w="http://schemas.openxmlformats.org/wordprocessingml/2006/main">
        <w:t xml:space="preserve">1. ભગવાન પ્રત્યેની અમારી પ્રતિબદ્ધતાને પુનઃપુષ્ટિ કરવી: ઇઝરાયેલીઓનું પ્રભુથી દૂર રહેવાનું ઉદાહરણ</w:t>
      </w:r>
    </w:p>
    <w:p/>
    <w:p>
      <w:r xmlns:w="http://schemas.openxmlformats.org/wordprocessingml/2006/main">
        <w:t xml:space="preserve">2. ભગવાન તરફ પાછા ફરવું: ભગવાન સાથેના આપણા સંબંધ પર ફરીથી ધ્યાન કેન્દ્રિત કરવું</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ગીતશાસ્ત્ર 73:25 - તમારા સિવાય સ્વર્ગમાં મારી પાસે કોણ છે? અને પૃથ્વી પર એવું કંઈ નથી જે હું ઈચ્છું છું તારા સિવાય.</w:t>
      </w:r>
    </w:p>
    <w:p/>
    <w:p>
      <w:r xmlns:w="http://schemas.openxmlformats.org/wordprocessingml/2006/main">
        <w:t xml:space="preserve">જોશુઆ 22:17 શું પ્યોરની અન્યાય આપણા માટે બહુ ઓછી છે, જેમાંથી આપણે આજદિન સુધી શુદ્ધ થયા નથી, તેમ છતાં યહોવાની મંડળીમાં પ્લેગ આવી હતી.</w:t>
      </w:r>
    </w:p>
    <w:p/>
    <w:p>
      <w:r xmlns:w="http://schemas.openxmlformats.org/wordprocessingml/2006/main">
        <w:t xml:space="preserve">પીઓરની અન્યાય ઇઝરાયલના લોકોને હજુ પણ ડાઘ આપે છે, કારણ કે તે આજની તારીખે પણ શુદ્ધ થયું નથી.</w:t>
      </w:r>
    </w:p>
    <w:p/>
    <w:p>
      <w:r xmlns:w="http://schemas.openxmlformats.org/wordprocessingml/2006/main">
        <w:t xml:space="preserve">1. પસ્તાવો માટે કૉલ - ભગવાનની ક્ષમા અને પાપના પરિણામો મેળવવાની આપણી જરૂરિયાતને ઓળખીને.</w:t>
      </w:r>
    </w:p>
    <w:p/>
    <w:p>
      <w:r xmlns:w="http://schemas.openxmlformats.org/wordprocessingml/2006/main">
        <w:t xml:space="preserve">2. પવિત્રતાનું મહત્વ - ભગવાનની નજીક રહેવું અને તેમની હાજરીમાં રહેવું શા માટે જરૂરી છે.</w:t>
      </w:r>
    </w:p>
    <w:p/>
    <w:p>
      <w:r xmlns:w="http://schemas.openxmlformats.org/wordprocessingml/2006/main">
        <w:t xml:space="preserve">1. ગીતશાસ્ત્ર 51:1-2 - "મારા પર દયા કરો, હે ભગવાન, તમારા અટલ પ્રેમ પ્રમાણે; તમારી પુષ્કળ દયા અનુસાર મારા અપરાધોને ભૂંસી નાખો. મને મારા અન્યાયથી સંપૂર્ણપણે ધોઈ નાખો, અને મને મારા પાપથી શુદ્ધ કરો!"</w:t>
      </w:r>
    </w:p>
    <w:p/>
    <w:p>
      <w:r xmlns:w="http://schemas.openxmlformats.org/wordprocessingml/2006/main">
        <w:t xml:space="preserve">2. નીતિવચનો 28:13 - "જે કોઈ તેના ઉલ્લંઘનોને છુપાવે છે તે સફળ થશે નહીં, પરંતુ જે તેને કબૂલ કરે છે અને છોડી દે છે તે દયા મેળવશે."</w:t>
      </w:r>
    </w:p>
    <w:p/>
    <w:p>
      <w:r xmlns:w="http://schemas.openxmlformats.org/wordprocessingml/2006/main">
        <w:t xml:space="preserve">જોશુઆ 22:18 પણ શું તમે આજના દિવસે યહોવાને અનુસરવાનું ટાળશો? અને એવું થશે કે, આજે તમે યહોવાની વિરુદ્ધ બળવો કરો છો, કે આવતીકાલે તે ઇઝરાયલની આખી મંડળી પર ક્રોધિત થશે.</w:t>
      </w:r>
    </w:p>
    <w:p/>
    <w:p>
      <w:r xmlns:w="http://schemas.openxmlformats.org/wordprocessingml/2006/main">
        <w:t xml:space="preserve">આ પેસેજ ભગવાન સામે બળવો અને તેના પરિણામોની વાત કરે છે.</w:t>
      </w:r>
    </w:p>
    <w:p/>
    <w:p>
      <w:r xmlns:w="http://schemas.openxmlformats.org/wordprocessingml/2006/main">
        <w:t xml:space="preserve">1. વિદ્રોહની કિંમત: ભગવાનની આજ્ઞાભંગના પરિણામોને સમજવું</w:t>
      </w:r>
    </w:p>
    <w:p/>
    <w:p>
      <w:r xmlns:w="http://schemas.openxmlformats.org/wordprocessingml/2006/main">
        <w:t xml:space="preserve">2. આજ્ઞાપાલનનું મહત્વ: ભગવાનની ઇચ્છાને અનુસરવાનું શીખવું</w:t>
      </w:r>
    </w:p>
    <w:p/>
    <w:p>
      <w:r xmlns:w="http://schemas.openxmlformats.org/wordprocessingml/2006/main">
        <w:t xml:space="preserve">1. પુનર્નિયમ 6:15-17 - "કેમ કે યહોવા તમારા ઈશ્વર ભસ્મીભૂત અગ્નિ છે, ઈર્ષાળુ ઈશ્વર છે. આજે હું તમને જે આદેશો આપું છું તેનું પાલન કરવામાં સાવચેત રહો, જેથી તમે અંદર જઈને સત્તા સંભાળી શકો. જે ભૂમિ તમે કબજે કરવા જોર્ડનને પાર કરી રહ્યા છો, અને જેથી યહોવા તમારા ઈશ્વર તમને સદાકાળ માટે આપેલી ભૂમિ પર તમે લાંબા સમય સુધી જીવો."</w:t>
      </w:r>
    </w:p>
    <w:p/>
    <w:p>
      <w:r xmlns:w="http://schemas.openxmlformats.org/wordprocessingml/2006/main">
        <w:t xml:space="preserve">2. જેમ્સ 4:7-10 - "તો પછી, તમારી જાતને ભગવાનને આધીન કરો. શેતાનનો પ્રતિકાર કરો, અને તે તમારી પાસેથી ભાગી જશે. ભગવાનની નજીક આવો અને તે તમારી નજીક આવશે. હે પાપીઓ, તમારા હાથ ધોવા અને શુદ્ધ કરો. તમારા હૃદયો, તમે બેવડા મનના છો. શોક કરો, શોક કરો અને વિલાપ કરો. તમારા હાસ્યને શોકમાં અને તમારા આનંદને અંધકારમાં બદલો. ભગવાન સમક્ષ તમારી જાતને નમ્ર બનાવો, અને તે તમને ઊંચો કરશે."</w:t>
      </w:r>
    </w:p>
    <w:p/>
    <w:p>
      <w:r xmlns:w="http://schemas.openxmlformats.org/wordprocessingml/2006/main">
        <w:t xml:space="preserve">જોશુઆ 22:19 તેમ છતાં, જો તમારી માલિકીનો દેશ અશુદ્ધ હોય, તો પછી તમે જ્યાં યહોવાનો મંડપ રહે છે, તે યહોવાના તાબાના ભૂમિમાં જાઓ, અને અમારી વચ્ચે કબજો કરો; પણ યહોવાની વિરુદ્ધ બળવો કરશો નહીં, બળવો કરશો નહીં. અમારા દેવ યહોવાની વેદીની બાજુમાં તમારે એક વેદી બાંધવામાં અમારી વિરુદ્ધ.</w:t>
      </w:r>
    </w:p>
    <w:p/>
    <w:p>
      <w:r xmlns:w="http://schemas.openxmlformats.org/wordprocessingml/2006/main">
        <w:t xml:space="preserve">રુબેનાઈટ્સ, ગાડાઈટ્સ અને મનાશ્શાના અડધા આદિજાતિના લોકોને ચેતવણી આપવામાં આવે છે કે તેઓ પૂજા માટે તેમની પોતાની વેદી બનાવીને ભગવાન સામે બળવો ન કરે, પરંતુ ભગવાનના ટેબરનેકલની ભૂમિ પર જઈને ત્યાં પૂજા કરે.</w:t>
      </w:r>
    </w:p>
    <w:p/>
    <w:p>
      <w:r xmlns:w="http://schemas.openxmlformats.org/wordprocessingml/2006/main">
        <w:t xml:space="preserve">1. ભગવાનની આજ્ઞામાં જીવો: રુબેનાઈટ્સ, ગાડાઈટ્સ અને મનાશ્શેહના અડધા આદિજાતિને ચેતવણી આપવામાં આવી હતી કે તેઓ પૂજા માટે તેમની પોતાની વેદી બનાવીને ભગવાન સામે બળવો ન કરે, પરંતુ ભગવાનના મંડપની ભૂમિ પર જાઓ અને ત્યાં પૂજા કરો. .</w:t>
      </w:r>
    </w:p>
    <w:p/>
    <w:p>
      <w:r xmlns:w="http://schemas.openxmlformats.org/wordprocessingml/2006/main">
        <w:t xml:space="preserve">2. ભગવાનનો માર્ગ પસંદ કરો: અમને રુબેનાઈટ્સ, ગેડાઈટ્સ અને મનસ્સાના અડધા આદિજાતિની વાર્તા દ્વારા યાદ અપાવવામાં આવે છે કે જ્યારે આપણે મુશ્કેલ નિર્ણયોનો સામનો કરીએ છીએ, ત્યારે આપણે માર્ગદર્શન માટે ભગવાન અને તેના માર્ગો તરફ જોવું જોઈએ.</w:t>
      </w:r>
    </w:p>
    <w:p/>
    <w:p>
      <w:r xmlns:w="http://schemas.openxmlformats.org/wordprocessingml/2006/main">
        <w:t xml:space="preserve">1. જોશુઆ 22:19 - તેમ છતાં, જો તમારી માલિકીની ભૂમિ અશુદ્ધ હોય, તો તમે પ્રભુના કબજાની ભૂમિ પર જાઓ, જ્યાં ભગવાનનો મંડપ રહે છે, અને અમારી વચ્ચે કબજો કરો: પણ યહોવાની વિરુદ્ધ બળવો કરશો નહીં. , અથવા અમારા દેવ યહોવાની વેદીની બાજુમાં તમારે વેદી બાંધવામાં અમારી વિરુદ્ધ બળવો કરશો નહીં.</w:t>
      </w:r>
    </w:p>
    <w:p/>
    <w:p>
      <w:r xmlns:w="http://schemas.openxmlformats.org/wordprocessingml/2006/main">
        <w:t xml:space="preserve">2. યશાયાહ 55:8-9 - કારણ કે મારા વિચારો તમારા વિચારો નથી, અને તમારા માર્ગો મારા માર્ગો નથી, પ્રભુ કહે છે. જેમ આકાશ પૃથ્વી કરતાં ઊંચા છે, તેમ મારા માર્ગો તમારા માર્ગો કરતાં અને મારા વિચારો તમારા વિચારો કરતાં ઊંચા છે.</w:t>
      </w:r>
    </w:p>
    <w:p/>
    <w:p>
      <w:r xmlns:w="http://schemas.openxmlformats.org/wordprocessingml/2006/main">
        <w:t xml:space="preserve">જોશુઆ 22:20 શું ઝેરાહના પુત્ર આખાને શાપિત વસ્તુમાં અપરાધ કર્યો ન હતો, અને ઇસ્રાએલની આખી મંડળી પર ક્રોધ આવ્યો? અને તે માણસ તેના અન્યાયમાં એકલો નાશ પામ્યો ન હતો.</w:t>
      </w:r>
    </w:p>
    <w:p/>
    <w:p>
      <w:r xmlns:w="http://schemas.openxmlformats.org/wordprocessingml/2006/main">
        <w:t xml:space="preserve">અકાને ઘોર પાપ કર્યું, અને ઈઝરાયેલના આખા મંડળે પરિણામ ભોગવવું પડ્યું, જેના પરિણામે અચાનનું મૃત્યુ થયું.</w:t>
      </w:r>
    </w:p>
    <w:p/>
    <w:p>
      <w:r xmlns:w="http://schemas.openxmlformats.org/wordprocessingml/2006/main">
        <w:t xml:space="preserve">1. પાપની શક્તિ - એક માણસનું પાપ સમગ્ર સમુદાયને કેવી રીતે અસર કરી શકે છે તેની અચનની વાર્તા.</w:t>
      </w:r>
    </w:p>
    <w:p/>
    <w:p>
      <w:r xmlns:w="http://schemas.openxmlformats.org/wordprocessingml/2006/main">
        <w:t xml:space="preserve">2. આજ્ઞાભંગના પરિણામો - ભગવાનની આજ્ઞાઓથી ભટકી જવાના પરિણામો વિશે અચનના જીવનમાંથી એક પાઠ.</w:t>
      </w:r>
    </w:p>
    <w:p/>
    <w:p>
      <w:r xmlns:w="http://schemas.openxmlformats.org/wordprocessingml/2006/main">
        <w:t xml:space="preserve">1. એઝેકીલ 18:20 -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p>
      <w:r xmlns:w="http://schemas.openxmlformats.org/wordprocessingml/2006/main">
        <w:t xml:space="preserve">2. ગલાતી 6:7 - છેતરશો નહીં: ભગવાનની મજાક ઉડાવવામાં આવતી નથી, કારણ કે વ્યક્તિ જે વાવે છે, તે તે લણશે પણ.</w:t>
      </w:r>
    </w:p>
    <w:p/>
    <w:p>
      <w:r xmlns:w="http://schemas.openxmlformats.org/wordprocessingml/2006/main">
        <w:t xml:space="preserve">યહોશુઆ 22:21 પછી રૂબેનના બાળકો, ગાદના બાળકો અને મનાશ્શાના અડધા કુળના લોકોએ જવાબ આપ્યો, અને હજારો ઇઝરાયલના વડાઓને કહ્યું,</w:t>
      </w:r>
    </w:p>
    <w:p/>
    <w:p>
      <w:r xmlns:w="http://schemas.openxmlformats.org/wordprocessingml/2006/main">
        <w:t xml:space="preserve">રૂબેન અને ગાદના બાળકો અને મનાશ્શેહના અર્ધ-આદિજાતિએ ભગવાન પ્રત્યેની તેમની વફાદારી અને પ્રતિબદ્ધતા વ્યક્ત કરીને હજારો ઇઝરાયેલના વડાઓને જવાબ આપ્યો.</w:t>
      </w:r>
    </w:p>
    <w:p/>
    <w:p>
      <w:r xmlns:w="http://schemas.openxmlformats.org/wordprocessingml/2006/main">
        <w:t xml:space="preserve">1. "પ્રભુ પ્રત્યે પ્રતિબદ્ધતા"</w:t>
      </w:r>
    </w:p>
    <w:p/>
    <w:p>
      <w:r xmlns:w="http://schemas.openxmlformats.org/wordprocessingml/2006/main">
        <w:t xml:space="preserve">2. "કરાર પ્રત્યે વફાદારી"</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જોશુઆ 24:15 - "પરંતુ મારા અને મારા ઘર માટે, અમે ભગવાનની સેવા કરીશું".</w:t>
      </w:r>
    </w:p>
    <w:p/>
    <w:p>
      <w:r xmlns:w="http://schemas.openxmlformats.org/wordprocessingml/2006/main">
        <w:t xml:space="preserve">જોશુઆ 22:22 દેવોના દેવ યહોવા, દેવોના દેવ યહોવા, તે જાણે છે, અને ઇઝરાયલને તે ઓળખશે. જો તે વિદ્રોહમાં હોય, અથવા જો યહોવાની વિરુદ્ધમાં ઉલ્લંઘન હોય, તો (આજે અમને બચાવશો નહીં,)</w:t>
      </w:r>
    </w:p>
    <w:p/>
    <w:p>
      <w:r xmlns:w="http://schemas.openxmlformats.org/wordprocessingml/2006/main">
        <w:t xml:space="preserve">ભગવાન ભગવાન જાણે છે અને ઇઝરાયેલને જાણ કરશે કે જો તેઓ તેમની વિરુદ્ધ બળવો કે ઉલ્લંઘન કરે છે.</w:t>
      </w:r>
    </w:p>
    <w:p/>
    <w:p>
      <w:r xmlns:w="http://schemas.openxmlformats.org/wordprocessingml/2006/main">
        <w:t xml:space="preserve">1. ભગવાન જાણે છે: ભગવાનની સર્વજ્ઞતામાં વિશ્વાસ રાખવો</w:t>
      </w:r>
    </w:p>
    <w:p/>
    <w:p>
      <w:r xmlns:w="http://schemas.openxmlformats.org/wordprocessingml/2006/main">
        <w:t xml:space="preserve">2. બળવો અને ઉલ્લંઘન: આજ્ઞાભંગના પરિણામો</w:t>
      </w:r>
    </w:p>
    <w:p/>
    <w:p>
      <w:r xmlns:w="http://schemas.openxmlformats.org/wordprocessingml/2006/main">
        <w:t xml:space="preserve">1. ગીતશાસ્ત્ર 139:1 4 - હે પ્રભુ, તમે મને શોધ્યો છે અને મને ઓળખ્યો છે! તમે જાણો છો કે હું ક્યારે બેઠો અને ક્યારે ઊભો; તમે મારા વિચારો દૂરથી પારખી શકો છો. તમે મારો માર્ગ અને મારા સૂવાના માર્ગની શોધ કરો છો અને મારા બધા માર્ગોથી પરિચિત છો. મારી જીભ પર એક શબ્દ આવે તે પહેલાં જ, જુઓ, હે ભગવાન, તમે તેને સંપૂર્ણ રીતે જાણો છો.</w:t>
      </w:r>
    </w:p>
    <w:p/>
    <w:p>
      <w:r xmlns:w="http://schemas.openxmlformats.org/wordprocessingml/2006/main">
        <w:t xml:space="preserve">2. રોમનો 3:9 10 - પછી શું? શું આપણે યહૂદીઓ વધુ સારા છે? ના, બિલકુલ નહિ. કેમ કે અમે પહેલેથી જ આરોપ મૂક્યો છે કે બધા, યહૂદીઓ અને ગ્રીકો, બંને પાપ હેઠળ છે, જેમ કે તે લખેલું છે: કોઈ પણ ન્યાયી નથી, કોઈ પણ નથી.</w:t>
      </w:r>
    </w:p>
    <w:p/>
    <w:p>
      <w:r xmlns:w="http://schemas.openxmlformats.org/wordprocessingml/2006/main">
        <w:t xml:space="preserve">જોશુઆ 22:23 કે અમે યહોવાને અનુસરવાનું છોડી દેવા માટે એક વેદી બનાવી છે, અથવા જો તેના પર દહનાર્પણ અથવા માંસનું અર્પણ ચઢાવવાનું છે, અથવા જો તેના પર શાંતિના અર્પણો ચઢાવવાના છે, તો યહોવા પોતે તેની માંગ કરે છે;</w:t>
      </w:r>
    </w:p>
    <w:p/>
    <w:p>
      <w:r xmlns:w="http://schemas.openxmlformats.org/wordprocessingml/2006/main">
        <w:t xml:space="preserve">રુબેન, ગાદ અને મનાશ્શાના અડધા કુળોએ તેઓને યહોવા પ્રત્યેની પ્રતિબદ્ધતાની યાદ અપાવવા માટે જોર્ડન પાસે એક વેદી બનાવી. તેઓ ભગવાનને તેમનો ન્યાય કરવા માટે પૂછે છે કે શું તેઓ તેનો ઉપયોગ તેમનાથી દૂર થવા અથવા બલિદાન આપવા માટે કરે છે જેને મંજૂરી નથી.</w:t>
      </w:r>
    </w:p>
    <w:p/>
    <w:p>
      <w:r xmlns:w="http://schemas.openxmlformats.org/wordprocessingml/2006/main">
        <w:t xml:space="preserve">1. ભગવાન આપણી ક્રિયાઓનો ન્યાય કરશે - જોશુઆ 22:23</w:t>
      </w:r>
    </w:p>
    <w:p/>
    <w:p>
      <w:r xmlns:w="http://schemas.openxmlformats.org/wordprocessingml/2006/main">
        <w:t xml:space="preserve">2. આપણે ઈશ્વરની આજ્ઞાઓ પ્રત્યે સાચા રહેવું જોઈએ - જોશુઆ 22:23</w:t>
      </w:r>
    </w:p>
    <w:p/>
    <w:p>
      <w:r xmlns:w="http://schemas.openxmlformats.org/wordprocessingml/2006/main">
        <w:t xml:space="preserve">1. Deuteronomy 12:13-14 - જ્યાં તમે ઇચ્છો ત્યાં તમારા દહનના અર્પણો ન ચઢાવો, પરંતુ ફક્ત તમારા આદિજાતિમાંથી ભગવાન પસંદ કરશે તે સ્થાન પર.</w:t>
      </w:r>
    </w:p>
    <w:p/>
    <w:p>
      <w:r xmlns:w="http://schemas.openxmlformats.org/wordprocessingml/2006/main">
        <w:t xml:space="preserve">2. 1 જ્હોન 3:4 - દરેક વ્યક્તિ જે પાપ કરે છે તે નિયમનો ભંગ કરે છે; હકીકતમાં, પાપ એ અધર્મ છે.</w:t>
      </w:r>
    </w:p>
    <w:p/>
    <w:p>
      <w:r xmlns:w="http://schemas.openxmlformats.org/wordprocessingml/2006/main">
        <w:t xml:space="preserve">જોશુઆ 22:24 અને જો આપણે આ વાતના ડરથી એવું ન કર્યું હોય કે, આવનાર સમયમાં તમારાં બાળકો અમારાં બાળકો સાથે વાત કરશે કે, ઇઝરાયલના ઈશ્વર યહોવા સાથે તમારે શું લેવાદેવા છે?</w:t>
      </w:r>
    </w:p>
    <w:p/>
    <w:p>
      <w:r xmlns:w="http://schemas.openxmlformats.org/wordprocessingml/2006/main">
        <w:t xml:space="preserve">રૂબેન, ગાદ અને મનાશ્શાના અડધા કુળના બાળકો ચિંતા વ્યક્ત કરે છે કે ભવિષ્યમાં તેઓના બાળકોને પૂછવામાં આવશે કે તેઓએ શા માટે મોટી વેદી બનાવી.</w:t>
      </w:r>
    </w:p>
    <w:p/>
    <w:p>
      <w:r xmlns:w="http://schemas.openxmlformats.org/wordprocessingml/2006/main">
        <w:t xml:space="preserve">1. ભગવાનના બાળકો: વહેંચાયેલ વિશ્વાસ દ્વારા એક થવું</w:t>
      </w:r>
    </w:p>
    <w:p/>
    <w:p>
      <w:r xmlns:w="http://schemas.openxmlformats.org/wordprocessingml/2006/main">
        <w:t xml:space="preserve">2. અમારી ક્રિયાઓ માટે જવાબદારી લેવી</w:t>
      </w:r>
    </w:p>
    <w:p/>
    <w:p>
      <w:r xmlns:w="http://schemas.openxmlformats.org/wordprocessingml/2006/main">
        <w:t xml:space="preserve">1.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2. 1 જ્હોન 4:20-21 - "જો કોઈ કહે કે, હું ભગવાનને પ્રેમ કરું છું, અને તેના ભાઈને ધિક્કારે છે, તો તે જૂઠો છે; કારણ કે જે તેના ભાઈને પ્રેમ કરતો નથી જેને તેણે જોયો છે તે ભગવાનને પ્રેમ કરી શકતો નથી જેને તેણે જોયો નથી. "</w:t>
      </w:r>
    </w:p>
    <w:p/>
    <w:p>
      <w:r xmlns:w="http://schemas.openxmlformats.org/wordprocessingml/2006/main">
        <w:t xml:space="preserve">જોશુઆ 22:25 હે રુબેનના બાળકો અને ગાદના સંતાનો, યહોવાએ જોર્ડનને અમારી અને તમારી વચ્ચે સરહદ બનાવી છે; યહોવામાં તમારો કોઈ ભાગ નથી; તેથી તમારા બાળકો અમારા બાળકોને યહોવાનો ડર રાખતા અટકાવશે.</w:t>
      </w:r>
    </w:p>
    <w:p/>
    <w:p>
      <w:r xmlns:w="http://schemas.openxmlformats.org/wordprocessingml/2006/main">
        <w:t xml:space="preserve">રૂબેન અને ગાદના બાળકોને ચેતવણી આપવામાં આવી છે કે તેઓનો યહોવામાં કોઈ ભાગ નથી અને તેઓ ઇઝરાયલના બાળકોને યહોવાનો ડર રાખવાનું બંધ કરશે.</w:t>
      </w:r>
    </w:p>
    <w:p/>
    <w:p>
      <w:r xmlns:w="http://schemas.openxmlformats.org/wordprocessingml/2006/main">
        <w:t xml:space="preserve">1. ભગવાનનો ડર એ પવિત્રતાનું આવશ્યક તત્વ છે</w:t>
      </w:r>
    </w:p>
    <w:p/>
    <w:p>
      <w:r xmlns:w="http://schemas.openxmlformats.org/wordprocessingml/2006/main">
        <w:t xml:space="preserve">2. બિનસાંપ્રદાયિક વિશ્વની મધ્યમાં ઈશ્વરભક્તિની શોધ</w:t>
      </w:r>
    </w:p>
    <w:p/>
    <w:p>
      <w:r xmlns:w="http://schemas.openxmlformats.org/wordprocessingml/2006/main">
        <w:t xml:space="preserve">1. નીતિવચનો 1:7 "ભગવાનનો ડર એ જ્ઞાનની શરૂઆત છે; મૂર્ખ શાણપણ અને સૂચનાઓને તુચ્છ ગણે છે."</w:t>
      </w:r>
    </w:p>
    <w:p/>
    <w:p>
      <w:r xmlns:w="http://schemas.openxmlformats.org/wordprocessingml/2006/main">
        <w:t xml:space="preserve">2.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જોશુઆ 22:26 તેથી અમે કહ્યું કે, ચાલો હવે આપણે યજ્ઞવેદી બાંધવાની તૈયારી કરીએ, દહનીયાર્પણ માટે કે બલિદાન માટે નહિ.</w:t>
      </w:r>
    </w:p>
    <w:p/>
    <w:p>
      <w:r xmlns:w="http://schemas.openxmlformats.org/wordprocessingml/2006/main">
        <w:t xml:space="preserve">રૂબેન, ગાડ અને મનાસીહના અડધા આદિજાતિએ એક વેદી બનાવી હતી જેના કારણે અન્ય જાતિઓમાં ભય ફેલાયો હતો, પરંતુ તેનો હેતુ બલિદાન માટેના સ્થળને બદલે તેમની એકતાના પ્રતીક તરીકે હતો.</w:t>
      </w:r>
    </w:p>
    <w:p/>
    <w:p>
      <w:r xmlns:w="http://schemas.openxmlformats.org/wordprocessingml/2006/main">
        <w:t xml:space="preserve">1. "એકતાની શક્તિ"</w:t>
      </w:r>
    </w:p>
    <w:p/>
    <w:p>
      <w:r xmlns:w="http://schemas.openxmlformats.org/wordprocessingml/2006/main">
        <w:t xml:space="preserve">2. "અમારા હેતુઓનું પરીક્ષણ કરવું"</w:t>
      </w:r>
    </w:p>
    <w:p/>
    <w:p>
      <w:r xmlns:w="http://schemas.openxmlformats.org/wordprocessingml/2006/main">
        <w:t xml:space="preserve">1. રોમનો 12: 4-5 - "કેમ કે એક શરીરમાં ઘણા બધા અવયવો હોય છે, અને બધા અવયવોનું કાર્ય એકસરખું હોતું નથી, તેથી આપણે, ઘણા હોવા છતાં, ખ્રિસ્તમાં એક શરીર છીએ, અને વ્યક્તિગત રીતે એક બીજાના અવયવો છીએ. "</w:t>
      </w:r>
    </w:p>
    <w:p/>
    <w:p>
      <w:r xmlns:w="http://schemas.openxmlformats.org/wordprocessingml/2006/main">
        <w:t xml:space="preserve">2. એફેસી 4:3 - "શાંતિના બંધનમાં આત્માની એકતા જાળવવા આતુર."</w:t>
      </w:r>
    </w:p>
    <w:p/>
    <w:p>
      <w:r xmlns:w="http://schemas.openxmlformats.org/wordprocessingml/2006/main">
        <w:t xml:space="preserve">જોશુઆ 22:27 પરંતુ તે અમારી અને તમારી વચ્ચે અને અમારી પછીની પેઢીઓ વચ્ચે સાક્ષી બને, કે અમે અમારા દહનીયાર્પણો, અમારા અર્પણો અને અમારા શાંતિના અર્પણો વડે યહોવાહની સેવા કરી શકીએ; જેથી તમારાં બાળકો આવનાર સમયમાં અમારાં બાળકોને એમ ન કહે કે, યહોવામાં તમારો કોઈ ભાગ નથી.</w:t>
      </w:r>
    </w:p>
    <w:p/>
    <w:p>
      <w:r xmlns:w="http://schemas.openxmlformats.org/wordprocessingml/2006/main">
        <w:t xml:space="preserve">આ માર્ગ અમને દહન, બલિદાન અને શાંતિ અર્પણો સાથે ભગવાનની સેવા કરવા પ્રોત્સાહિત કરે છે જેથી અમારા બાળકો ભવિષ્યમાં ભગવાનમાં તેમનો ભાગ ભૂલી ન શકે.</w:t>
      </w:r>
    </w:p>
    <w:p/>
    <w:p>
      <w:r xmlns:w="http://schemas.openxmlformats.org/wordprocessingml/2006/main">
        <w:t xml:space="preserve">1. ભગવાનની સેવા કરવાનો વારસો</w:t>
      </w:r>
    </w:p>
    <w:p/>
    <w:p>
      <w:r xmlns:w="http://schemas.openxmlformats.org/wordprocessingml/2006/main">
        <w:t xml:space="preserve">2. ભગવાન પ્રત્યેની આપણી જવાબદારી પૂરી કરવી</w:t>
      </w:r>
    </w:p>
    <w:p/>
    <w:p>
      <w:r xmlns:w="http://schemas.openxmlformats.org/wordprocessingml/2006/main">
        <w:t xml:space="preserve">1. પુનર્નિયમ 6: 6-7 અને આ શબ્દો, જે હું તમને આજે આદેશ આપું છું, તે તમારા હૃદયમાં રહેશે: અને તમે તમારા બાળકોને ખંતપૂર્વક શીખવશો, અને જ્યારે તમે તમારા ઘરમાં બેસો ત્યારે અને જ્યારે તમે તેમના વિશે વાત કરશો. રસ્તામાં ચાલે છે, અને જ્યારે તમે સૂઈ જાઓ છો, અને જ્યારે તમે ઉભા થાઓ છો.</w:t>
      </w:r>
    </w:p>
    <w:p/>
    <w:p>
      <w:r xmlns:w="http://schemas.openxmlformats.org/wordprocessingml/2006/main">
        <w:t xml:space="preserve">2. નીતિવચનો 22:6 બાળકને તેણે જે રીતે જવું જોઈએ તે રીતે તાલીમ આપો: અને જ્યારે તે વૃદ્ધ થાય છે, ત્યારે તે તેનાથી દૂર થતો નથી.</w:t>
      </w:r>
    </w:p>
    <w:p/>
    <w:p>
      <w:r xmlns:w="http://schemas.openxmlformats.org/wordprocessingml/2006/main">
        <w:t xml:space="preserve">જોશુઆ 22:28 તેથી અમે કહ્યું કે, જ્યારે તેઓ અમને અથવા આવનારી પેઢીઓને કહેશે, ત્યારે અમે ફરીથી કહીએ કે, અમારા પિતૃઓએ બનાવેલી યહોવાની વેદીનો નમૂનો જુઓ. દહનીયાર્પણો માટે કે બલિદાન માટે નહિ; પરંતુ તે અમારી અને તમારી વચ્ચે સાક્ષી છે.</w:t>
      </w:r>
    </w:p>
    <w:p/>
    <w:p>
      <w:r xmlns:w="http://schemas.openxmlformats.org/wordprocessingml/2006/main">
        <w:t xml:space="preserve">આ પેસેજ બે પેઢીઓ વચ્ચેના સાક્ષી તરીકે વેદીના મહત્વનો ઉલ્લેખ કરે છે.</w:t>
      </w:r>
    </w:p>
    <w:p/>
    <w:p>
      <w:r xmlns:w="http://schemas.openxmlformats.org/wordprocessingml/2006/main">
        <w:t xml:space="preserve">1. "સાક્ષીની શક્તિ: એકતાના પ્રતીક તરીકે વેદી"</w:t>
      </w:r>
    </w:p>
    <w:p/>
    <w:p>
      <w:r xmlns:w="http://schemas.openxmlformats.org/wordprocessingml/2006/main">
        <w:t xml:space="preserve">2. "ધ વેદી: ભગવાનની વફાદારીનું સતત રીમાઇન્ડર"</w:t>
      </w:r>
    </w:p>
    <w:p/>
    <w:p>
      <w:r xmlns:w="http://schemas.openxmlformats.org/wordprocessingml/2006/main">
        <w:t xml:space="preserve">1. પુનર્નિયમ 27: 5-6 - "અને ત્યાં તમારે તમારા ભગવાન ભગવાન માટે એક વેદી બાંધવી, પથ્થરોની વેદી; તમારે તેમના પર કોઈ લોખંડનું સાધન ઉપાડવું નહીં. તમે તમારા ભગવાન ભગવાનની વેદી બાંધશો. આખા પત્થરો: અને તું તેના પર તારા ઈશ્વર યહોવાને દહનીયાર્પણો ચઢાવજે.</w:t>
      </w:r>
    </w:p>
    <w:p/>
    <w:p>
      <w:r xmlns:w="http://schemas.openxmlformats.org/wordprocessingml/2006/main">
        <w:t xml:space="preserve">2. નિર્ગમન 20:24 - "તમે મારા માટે પૃથ્વીની એક વેદી બનાવશો, અને તેના પર તમારા દહનના અર્પણો, અને તમારા શાંતિના અર્પણો, તમારા ઘેટાં અને તમારા બળદોનું બલિદાન આપો"</w:t>
      </w:r>
    </w:p>
    <w:p/>
    <w:p>
      <w:r xmlns:w="http://schemas.openxmlformats.org/wordprocessingml/2006/main">
        <w:t xml:space="preserve">જોશુઆ 22:29 ઈશ્વરની મનાઈ કરે છે કે આપણે યહોવાની વિરુદ્ધ બળવો કરીએ અને આજના દિવસે યહોવાને અનુસરવાનું છોડી દઈએ, આપણા ઈશ્વર યહોવાની આગળની વેદીની બાજુમાં દહનીયાર્પણો, માંસના અર્પણો અથવા બલિદાન માટે વેદી બાંધીએ. તેનો ટેબરનેકલ.</w:t>
      </w:r>
    </w:p>
    <w:p/>
    <w:p>
      <w:r xmlns:w="http://schemas.openxmlformats.org/wordprocessingml/2006/main">
        <w:t xml:space="preserve">ઇઝરાયલના લોકો ભગવાન પ્રત્યેની તેમની વફાદારી દર્શાવે છે અને ભગવાનની વેદીની બાજુમાં હોમ અર્પણ માટે વેદી બનાવવાના વિચારને નકારી કાઢે છે.</w:t>
      </w:r>
    </w:p>
    <w:p/>
    <w:p>
      <w:r xmlns:w="http://schemas.openxmlformats.org/wordprocessingml/2006/main">
        <w:t xml:space="preserve">1. પ્રભુની આજ્ઞાપાલનનું મહત્વ</w:t>
      </w:r>
    </w:p>
    <w:p/>
    <w:p>
      <w:r xmlns:w="http://schemas.openxmlformats.org/wordprocessingml/2006/main">
        <w:t xml:space="preserve">2. ઈશ્વર પ્રત્યે વફાદારીના પુરસ્કારો</w:t>
      </w:r>
    </w:p>
    <w:p/>
    <w:p>
      <w:r xmlns:w="http://schemas.openxmlformats.org/wordprocessingml/2006/main">
        <w:t xml:space="preserve">1.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રોમનો 12:1-2 - "તેથી, ભાઈઓ, હું તમને ભગવાનની દયાથી વિનંતી કરું છું, તમારા શરીરને જીવંત બલિદાન તરીકે, પવિત્ર અને ભગવાનને સ્વીકાર્ય તરીકે રજૂ કરો, જે તમારી આધ્યાત્મિક ઉપાસના છે. અનુરૂપ ન બનો. આ વિશ્વ,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યહોશુઆ 22:30 જ્યારે ફીનહાસ યાજક અને મંડળના આગેવાનોએ અને તેની સાથેના હજારો ઇઝરાયલના વડાઓએ રૂબેનના બાળકો અને ગાદના બાળકો અને મનાશ્શાના વંશજો જે શબ્દો બોલ્યા તે સાંભળીને તેને આનંદ થયો. તેમને</w:t>
      </w:r>
    </w:p>
    <w:p/>
    <w:p>
      <w:r xmlns:w="http://schemas.openxmlformats.org/wordprocessingml/2006/main">
        <w:t xml:space="preserve">ફીનહાસ યાજક અને ઇઝરાયલ મંડળના બીજા આગેવાનો રૂબેન, ગાદ અને મનાશ્શાના બાળકો દ્વારા બોલાયેલા શબ્દોથી ખુશ થયા.</w:t>
      </w:r>
    </w:p>
    <w:p/>
    <w:p>
      <w:r xmlns:w="http://schemas.openxmlformats.org/wordprocessingml/2006/main">
        <w:t xml:space="preserve">1. ભગવાન આપણા શબ્દોથી ખુશ છે: જોશુઆનો અભ્યાસ 22:30</w:t>
      </w:r>
    </w:p>
    <w:p/>
    <w:p>
      <w:r xmlns:w="http://schemas.openxmlformats.org/wordprocessingml/2006/main">
        <w:t xml:space="preserve">2. સમજદારીપૂર્વક આપણા શબ્દો પસંદ કરવા: આપણા શબ્દો કેવી રીતે ભગવાનને ખુશ કરી શકે છે</w:t>
      </w:r>
    </w:p>
    <w:p/>
    <w:p>
      <w:r xmlns:w="http://schemas.openxmlformats.org/wordprocessingml/2006/main">
        <w:t xml:space="preserve">1. જેમ્સ 3:5-10 - સારી કે ખરાબ માટે જીભનો ઉપયોગ કેવી રીતે કરી શકાય તેની ચર્ચા.</w:t>
      </w:r>
    </w:p>
    <w:p/>
    <w:p>
      <w:r xmlns:w="http://schemas.openxmlformats.org/wordprocessingml/2006/main">
        <w:t xml:space="preserve">2. સાલમ 19:14 - એક રીમાઇન્ડર કે ભગવાન ઈચ્છે છે કે આપણા શબ્દો તેને પ્રસન્ન કરે.</w:t>
      </w:r>
    </w:p>
    <w:p/>
    <w:p>
      <w:r xmlns:w="http://schemas.openxmlformats.org/wordprocessingml/2006/main">
        <w:t xml:space="preserve">યહોશુઆ 22:31 યાજક એલાઝારના પુત્ર ફીનહાસે રુબેનના બાળકોને, ગાદના બાળકોને અને મનાશ્શાના બાળકોને કહ્યું, “આજે અમે જાણીએ છીએ કે યહોવા અમારી વચ્ચે છે, કેમ કે તમે આ પાળ્યું નથી. યહોવાની વિરુદ્ધ અપરાધ કરો: હવે તમે ઇસ્રાએલીઓને યહોવાના હાથમાંથી છોડાવ્યા છે.</w:t>
      </w:r>
    </w:p>
    <w:p/>
    <w:p>
      <w:r xmlns:w="http://schemas.openxmlformats.org/wordprocessingml/2006/main">
        <w:t xml:space="preserve">એલાઝાર પાદરીનો પુત્ર ફીનહાસ, રુબેન, ગાદ અને મનાશ્શાના બાળકોમાં ભગવાનની હાજરીને સ્વીકારે છે, કારણ કે તેઓએ યહોવાની વિરુદ્ધ કોઈ અપરાધ કર્યો નથી અને આ રીતે ઇઝરાયલના બાળકોને ભગવાનના હાથમાંથી મુક્ત કર્યા છે.</w:t>
      </w:r>
    </w:p>
    <w:p/>
    <w:p>
      <w:r xmlns:w="http://schemas.openxmlformats.org/wordprocessingml/2006/main">
        <w:t xml:space="preserve">1. ભગવાનની હાજરીનો સ્વીકાર કરવાથી શક્તિ અને આશીર્વાદ</w:t>
      </w:r>
    </w:p>
    <w:p/>
    <w:p>
      <w:r xmlns:w="http://schemas.openxmlformats.org/wordprocessingml/2006/main">
        <w:t xml:space="preserve">2. ભગવાનના શબ્દ પ્રત્યે વફાદારીના ફાયદા</w:t>
      </w:r>
    </w:p>
    <w:p/>
    <w:p>
      <w:r xmlns:w="http://schemas.openxmlformats.org/wordprocessingml/2006/main">
        <w:t xml:space="preserve">1. પુનર્નિયમ 6:4-5 સાંભળો, હે ઇઝરાયલ: આપણા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જ્હોન 14:15 જો તમે મને પ્રેમ કરો છો, તો તમે મારી આજ્ઞાઓનું પાલન કરશો.</w:t>
      </w:r>
    </w:p>
    <w:p/>
    <w:p>
      <w:r xmlns:w="http://schemas.openxmlformats.org/wordprocessingml/2006/main">
        <w:t xml:space="preserve">યહોશુઆ 22:32 અને એલાઝાર યાજકનો દીકરો ફીનહાસ અને સરદારો, રુબેન અને ગાદના બાળકોમાંથી, ગિલયાદ દેશમાંથી, કનાન દેશમાં, ઇસ્રાએલીઓ પાસે પાછા ફર્યા. અને તેમને ફરીથી શબ્દ લાવ્યા.</w:t>
      </w:r>
    </w:p>
    <w:p/>
    <w:p>
      <w:r xmlns:w="http://schemas.openxmlformats.org/wordprocessingml/2006/main">
        <w:t xml:space="preserve">યાજક એલાઝારના પુત્ર ફીનહાસ અને રાજકુમારો, ગિલયાદ દેશમાંથી કનાન દેશમાં પાછા ફર્યા અને ઇઝરાયલના લોકોને જાણ કરી.</w:t>
      </w:r>
    </w:p>
    <w:p/>
    <w:p>
      <w:r xmlns:w="http://schemas.openxmlformats.org/wordprocessingml/2006/main">
        <w:t xml:space="preserve">1. વિશ્વાસુ આજ્ઞાપાલન પુરસ્કારો લાવે છે</w:t>
      </w:r>
    </w:p>
    <w:p/>
    <w:p>
      <w:r xmlns:w="http://schemas.openxmlformats.org/wordprocessingml/2006/main">
        <w:t xml:space="preserve">2. ભગવાન તરફ પાછા ફરવાની યાત્રા</w:t>
      </w:r>
    </w:p>
    <w:p/>
    <w:p>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ગીતશાસ્ત્ર 51:1 - "હે ભગવાન, તમારા અટલ પ્રેમ પ્રમાણે મારા પર દયા કરો; તમારી પુષ્કળ દયા અનુસાર મારા અપરાધોને દૂર કરો."</w:t>
      </w:r>
    </w:p>
    <w:p/>
    <w:p>
      <w:r xmlns:w="http://schemas.openxmlformats.org/wordprocessingml/2006/main">
        <w:t xml:space="preserve">જોશુઆ 22:33 અને તે વાત ઇઝરાયલના બાળકોને પસંદ પડી. અને ઇસ્રાએલીઓએ ઈશ્વરને આશીર્વાદ આપ્યો, અને તેઓની સામે યુદ્ધમાં જવાનો, રૂબેન અને ગાદના બાળકો જે દેશમાં રહેતા હતા તેનો નાશ કરવાનો ઇરાદો રાખ્યો ન હતો.</w:t>
      </w:r>
    </w:p>
    <w:p/>
    <w:p>
      <w:r xmlns:w="http://schemas.openxmlformats.org/wordprocessingml/2006/main">
        <w:t xml:space="preserve">રુબેન અને ગાદે જે યોજનાનો પ્રસ્તાવ મૂક્યો હતો અને તેના માટે ઈશ્વરને આશીર્વાદ આપ્યા હતા તેનાથી ઈસ્રાએલના બાળકો ખુશ હતા, તેથી તેઓ તેમની સામે યુદ્ધ કરવા અને તેમના ભૂમિનો નાશ કરવાનો ઈરાદો ધરાવતા ન હતા.</w:t>
      </w:r>
    </w:p>
    <w:p/>
    <w:p>
      <w:r xmlns:w="http://schemas.openxmlformats.org/wordprocessingml/2006/main">
        <w:t xml:space="preserve">1. ભગવાન હંમેશા આપણા જીવનમાં કામ પર હોય છે - ભલે આપણને તેનો ખ્યાલ ન હોય.</w:t>
      </w:r>
    </w:p>
    <w:p/>
    <w:p>
      <w:r xmlns:w="http://schemas.openxmlformats.org/wordprocessingml/2006/main">
        <w:t xml:space="preserve">2. ભગવાન આપણને સંઘર્ષ અને વિનાશ પર શાંતિ અને સમાધાન શોધવા માટે બોલાવે છે.</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ગીતશાસ્ત્ર 33:18 - "પરંતુ ભગવાનની નજર તે લોકો પર છે જેઓ તેનો ડર રાખે છે, જેમની આશા તેના અવિશ્વસનીય પ્રેમમાં છે."</w:t>
      </w:r>
    </w:p>
    <w:p/>
    <w:p>
      <w:r xmlns:w="http://schemas.openxmlformats.org/wordprocessingml/2006/main">
        <w:t xml:space="preserve">જોશુઆ 22:34 અને રુબેન અને ગાદના બાળકોએ વેદીનું નામ એડ પાડ્યું; કેમ કે તે આપણી વચ્ચે સાક્ષી હશે કે યહોવા ઈશ્વર છે.</w:t>
      </w:r>
    </w:p>
    <w:p/>
    <w:p>
      <w:r xmlns:w="http://schemas.openxmlformats.org/wordprocessingml/2006/main">
        <w:t xml:space="preserve">રૂબેન અને ગાદના બાળકોએ એડ નામની વેદી બાંધી, જેનો હેતુ તેમની વચ્ચે સાક્ષી તરીકે સેવા આપવાનો હતો કે ભગવાન ભગવાન છે.</w:t>
      </w:r>
    </w:p>
    <w:p/>
    <w:p>
      <w:r xmlns:w="http://schemas.openxmlformats.org/wordprocessingml/2006/main">
        <w:t xml:space="preserve">1. પ્રભુની શક્તિની સાક્ષી આપવાનું મહત્વ</w:t>
      </w:r>
    </w:p>
    <w:p/>
    <w:p>
      <w:r xmlns:w="http://schemas.openxmlformats.org/wordprocessingml/2006/main">
        <w:t xml:space="preserve">2. ભગવાનમાં વિશ્વાસનો પાયો બનાવવો</w:t>
      </w:r>
    </w:p>
    <w:p/>
    <w:p>
      <w:r xmlns:w="http://schemas.openxmlformats.org/wordprocessingml/2006/main">
        <w:t xml:space="preserve">1. જ્હોન 3:16-17 - કેમ કે ઈશ્વરે જગતને એટલો પ્રેમ કર્યો કે તેણે પોતાનો એકમાત્ર પુત્ર આપ્યો, જેથી જે કોઈ તેનામાં વિશ્વાસ કરે તેનો નાશ ન થાય પણ તેને શાશ્વત જીવન મળે. કેમ કે ઈશ્વરે પોતાના પુત્રને જગતને દોષિત ઠેરવવા જગતમાં મોકલ્યો નથી, પણ તેના દ્વારા જગતનો ઉદ્ધાર થાય તે માટે.</w:t>
      </w:r>
    </w:p>
    <w:p/>
    <w:p>
      <w:r xmlns:w="http://schemas.openxmlformats.org/wordprocessingml/2006/main">
        <w:t xml:space="preserve">2. Ephesians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જોશુઆ 23 નો સારાંશ ત્રણ ફકરાઓમાં નીચે મુજબ કરી શકાય છે, સૂચવેલ છંદો સાથે:</w:t>
      </w:r>
    </w:p>
    <w:p/>
    <w:p>
      <w:r xmlns:w="http://schemas.openxmlformats.org/wordprocessingml/2006/main">
        <w:t xml:space="preserve">ફકરો 1: જોશુઆ 23:1-5 ઇઝરાયેલના નેતાઓને જોશુઆના વિદાય સંબોધનનું વર્ણન કરે છે. પ્રકરણની શરૂઆત એમ કહીને થાય છે કે જોશુઆ વર્ષોમાં વૃદ્ધ અને ઉન્નત હતા. તે ઇઝરાયલના બધા આગેવાનો, વડીલો, ન્યાયાધીશો અને અધિકારીઓને તેની સમક્ષ એકત્ર થવા બોલાવે છે. જોશુઆ તેમને યાદ અપાવે છે કે પ્રભુએ તેમના માટે શું કર્યું હતું, જેમાં રાષ્ટ્રો પર વિજય અને આદિવાસીઓ વચ્ચે જમીનની વહેંચણીનો સમાવેશ થાય છે. તે તેમને મજબૂત અને ઈશ્વરની આજ્ઞાઓનું પાલન કરવા પ્રોત્સાહિત કરે છે.</w:t>
      </w:r>
    </w:p>
    <w:p/>
    <w:p>
      <w:r xmlns:w="http://schemas.openxmlformats.org/wordprocessingml/2006/main">
        <w:t xml:space="preserve">ફકરો 2: જોશુઆ 23:6-11 માં ચાલુ રાખીને, જોશુઆ ભગવાનથી દૂર રહેવા અને બાકીના રાષ્ટ્રો સાથે ભળી જવા સામે ચેતવણી આપે છે. તે તેમને યાદ અપાવે છે કે તેમની શક્તિ ઈશ્વરના નિયમો અને સૂચનાઓ પ્રત્યેની તેમની વફાદારીમાં રહેલી છે. જોશુઆ ભારપૂર્વક જણાવે છે કે જો તેઓ ઈશ્વરને સમર્પિત રહેશે, તો તે આ રાષ્ટ્રોને તેમની આગળ હાંકી કાઢશે અને તેમના વચનો પૂરા કરશે.</w:t>
      </w:r>
    </w:p>
    <w:p/>
    <w:p>
      <w:r xmlns:w="http://schemas.openxmlformats.org/wordprocessingml/2006/main">
        <w:t xml:space="preserve">ફકરો 3: જોશુઆ 23 એક અહેવાલ સાથે સમાપ્ત થાય છે જ્યાં જોશુઆ લોકોને ફરીથી એક વાર મોસેસના કાયદાના પુસ્તકમાં લખાયેલું બધું રાખવા માટે ખૂબ જ મજબૂત બનવાની સલાહ આપે છે. તે આ રાષ્ટ્રો સાથે જોડાણ કરવા અથવા પરસ્પર લગ્ન કરવા સામે ચેતવણી આપે છે, કારણ કે તે તેમને એકલા ભગવાનની સેવા કરવાથી ભટકી જશે. અંતે, તે તેમને ખાતરી આપે છે કે જો તેઓ વફાદાર રહેશે, તો ભગવાન દ્વારા આપવામાં આવેલ એક પણ વચન નિષ્ફળ જશે નહીં તેઓ તેમના આશીર્વાદોનો અનુભવ કરશે.</w:t>
      </w:r>
    </w:p>
    <w:p/>
    <w:p>
      <w:r xmlns:w="http://schemas.openxmlformats.org/wordprocessingml/2006/main">
        <w:t xml:space="preserve">સારમાં:</w:t>
      </w:r>
    </w:p>
    <w:p>
      <w:r xmlns:w="http://schemas.openxmlformats.org/wordprocessingml/2006/main">
        <w:t xml:space="preserve">જોશુઆ 23 પ્રસ્તુત કરે છે:</w:t>
      </w:r>
    </w:p>
    <w:p>
      <w:r xmlns:w="http://schemas.openxmlformats.org/wordprocessingml/2006/main">
        <w:t xml:space="preserve">જોશુઆ દ્વારા વિદાય સંબોધન નેતાઓને ભગવાનની વફાદારીની યાદ અપાવે છે;</w:t>
      </w:r>
    </w:p>
    <w:p>
      <w:r xmlns:w="http://schemas.openxmlformats.org/wordprocessingml/2006/main">
        <w:t xml:space="preserve">આજ્ઞાપાલન પર ભાર દેવથી દૂર રહેવા સામે ચેતવણી;</w:t>
      </w:r>
    </w:p>
    <w:p>
      <w:r xmlns:w="http://schemas.openxmlformats.org/wordprocessingml/2006/main">
        <w:t xml:space="preserve">આજ્ઞાપાલન દ્વારા પરિપૂર્ણ વફાદાર વચનો રહેવાની સલાહ.</w:t>
      </w:r>
    </w:p>
    <w:p/>
    <w:p>
      <w:r xmlns:w="http://schemas.openxmlformats.org/wordprocessingml/2006/main">
        <w:t xml:space="preserve">જોશુઆ દ્વારા વિદાય સંબોધન પર ભાર, નેતાઓને ભગવાનની વફાદારીની યાદ અપાવવી;</w:t>
      </w:r>
    </w:p>
    <w:p>
      <w:r xmlns:w="http://schemas.openxmlformats.org/wordprocessingml/2006/main">
        <w:t xml:space="preserve">આજ્ઞાપાલન પર ભાર દેવથી દૂર રહેવા સામે ચેતવણી;</w:t>
      </w:r>
    </w:p>
    <w:p>
      <w:r xmlns:w="http://schemas.openxmlformats.org/wordprocessingml/2006/main">
        <w:t xml:space="preserve">આજ્ઞાપાલન દ્વારા પરિપૂર્ણ વફાદાર વચનો રહેવાની સલાહ.</w:t>
      </w:r>
    </w:p>
    <w:p/>
    <w:p>
      <w:r xmlns:w="http://schemas.openxmlformats.org/wordprocessingml/2006/main">
        <w:t xml:space="preserve">આ પ્રકરણ ઇઝરાયેલના નેતાઓને જોશુઆના વિદાય સંબોધન પર કેન્દ્રિત છે. જોશુઆ 23 માં, તે ઉલ્લેખિત છે કે જોશુઆ, વૃદ્ધ અને વર્ષોમાં ઉન્નત હોવાને કારણે, ઇઝરાયેલના તમામ નેતાઓ, વડીલો, ન્યાયાધીશો અને અધિકારીઓને તેની સમક્ષ એકત્ર થવા માટે બોલાવે છે. તે તેમને ભગવાને તેમના માટે જે કર્યું હતું તે બધું યાદ અપાવે છે અને તેમને મજબૂત અને ભગવાનની આજ્ઞાઓનું પાલન કરવા પ્રોત્સાહિત કરે છે.</w:t>
      </w:r>
    </w:p>
    <w:p/>
    <w:p>
      <w:r xmlns:w="http://schemas.openxmlformats.org/wordprocessingml/2006/main">
        <w:t xml:space="preserve">જોશુઆ 23 માં ચાલુ રાખીને, જોશુઆ ભગવાનથી દૂર રહેવા અને બાકીના રાષ્ટ્રો સાથે ભળી જવા સામે ચેતવણી આપે છે. તે ભાર મૂકે છે કે તેમની શક્તિ ઈશ્વરના નિયમો અને સૂચનાઓ પ્રત્યેની તેમની વફાદારીમાં રહેલી છે. જોશુઆ તેમને યાદ અપાવે છે કે જો તેઓ ઈશ્વરને સમર્પિત રહેશે, તો તે આ રાષ્ટ્રોને તેમની આગળ હાંકી કાઢવાનું ચાલુ રાખશે અને જ્યાં સુધી તેઓ વફાદાર રહેશે ત્યાં સુધી તેમના વચનો વિજયની ખાતરી પૂરી પાડશે.</w:t>
      </w:r>
    </w:p>
    <w:p/>
    <w:p>
      <w:r xmlns:w="http://schemas.openxmlformats.org/wordprocessingml/2006/main">
        <w:t xml:space="preserve">જોશુઆ 23 એક અહેવાલ સાથે સમાપ્ત થાય છે જ્યાં જોશુઆ લોકોને ફરીથી એક વખત મોસેસના કાયદાના પુસ્તકમાં લખેલ તમામ બાબતોને રાખવા માટે ખૂબ જ મજબૂત બનવાની સલાહ આપે છે. તે આ રાષ્ટ્રો સાથે જોડાણ કરવા અથવા પરસ્પર લગ્ન કરવા સામે ચેતવણી આપે છે કારણ કે તે તેમને એકલા ભગવાનની સેવા કરવાથી ભટકી જશે. અંતે, તે તેમને ખાતરી આપે છે કે જો તેઓ વફાદાર રહેશે, તો ભગવાન દ્વારા આપવામાં આવેલ એક પણ વચન નિષ્ફળ જશે નહીં તેઓ તેમના આશીર્વાદનો અનુભવ કરશે જે તેમના લોકો સાથેના ભગવાનના કરારને પરિપૂર્ણ કરવામાં આજ્ઞાપાલન અને વિશ્વાસના મહત્વની યાદ અપાવે છે.</w:t>
      </w:r>
    </w:p>
    <w:p/>
    <w:p>
      <w:r xmlns:w="http://schemas.openxmlformats.org/wordprocessingml/2006/main">
        <w:t xml:space="preserve">યહોશુઆ 23:1 અને યહોવાએ ઇઝરાયલને તેઓની આસપાસના સર્વ શત્રુઓથી વિશ્રામ આપ્યો તેના ઘણા સમય પછી યહોશુઆ વૃદ્ધ અને વૃદ્ધ થઈ ગયો.</w:t>
      </w:r>
    </w:p>
    <w:p/>
    <w:p>
      <w:r xmlns:w="http://schemas.openxmlformats.org/wordprocessingml/2006/main">
        <w:t xml:space="preserve">જોશુઆ વૃદ્ધ થઈ ગયા હતા અને ઇઝરાયેલને તેમના દુશ્મનોથી આરામ કરવા દોરી ગયા પછી તેમના જીવનના અંતની નજીક હતા.</w:t>
      </w:r>
    </w:p>
    <w:p/>
    <w:p>
      <w:r xmlns:w="http://schemas.openxmlformats.org/wordprocessingml/2006/main">
        <w:t xml:space="preserve">1. ભગવાન આપણા અંતિમ દિવસોમાં શક્તિ અને આરામ આપે છે</w:t>
      </w:r>
    </w:p>
    <w:p/>
    <w:p>
      <w:r xmlns:w="http://schemas.openxmlformats.org/wordprocessingml/2006/main">
        <w:t xml:space="preserve">2. આરામ અને શાંતિના આશીર્વાદની પ્રશંસા કરવી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બેહોશ થશે નહીં."</w:t>
      </w:r>
    </w:p>
    <w:p/>
    <w:p>
      <w:r xmlns:w="http://schemas.openxmlformats.org/wordprocessingml/2006/main">
        <w:t xml:space="preserve">2. ગીતશાસ્ત્ર 23:2 - "તે મને લીલા ગોચરમાં સૂવા માટે બનાવે છે; તે મને સ્થિર પાણીની બાજુમાં લઈ જાય છે."</w:t>
      </w:r>
    </w:p>
    <w:p/>
    <w:p>
      <w:r xmlns:w="http://schemas.openxmlformats.org/wordprocessingml/2006/main">
        <w:t xml:space="preserve">યહોશુઆ 23:2 અને યહોશુઆએ સર્વ ઇઝરાયલને, તેઓના વડીલોને, તેઓના વડાઓને, તેઓના ન્યાયાધીશોને તથા તેઓના અધિકારીઓને બોલાવીને તેઓને કહ્યું કે, હું વૃદ્ધ અને વૃદ્ધ છું.</w:t>
      </w:r>
    </w:p>
    <w:p/>
    <w:p>
      <w:r xmlns:w="http://schemas.openxmlformats.org/wordprocessingml/2006/main">
        <w:t xml:space="preserve">જોશુઆએ બધા ઇઝરાયેલને તેના મૃત્યુ પહેલાં તેના શબ્દો સાંભળવા માટે હાકલ કરી.</w:t>
      </w:r>
    </w:p>
    <w:p/>
    <w:p>
      <w:r xmlns:w="http://schemas.openxmlformats.org/wordprocessingml/2006/main">
        <w:t xml:space="preserve">1: વારસાની શક્તિ - આગામી પેઢી માટે શાણપણ અને વિશ્વાસનો વારસો છોડવાનું જોશુઆનું ઉદાહરણ.</w:t>
      </w:r>
    </w:p>
    <w:p/>
    <w:p>
      <w:r xmlns:w="http://schemas.openxmlformats.org/wordprocessingml/2006/main">
        <w:t xml:space="preserve">2: જીવનની સૌથી મોટી ભેટ - જ્યારે આપણે કરી શકીએ ત્યારે આપણી પાસે જે સમય છે તેને સ્વીકારવું અને આપણા મિત્રો અને પરિવાર સાથેની ક્ષણોની પ્રશંસા કરવી.</w:t>
      </w:r>
    </w:p>
    <w:p/>
    <w:p>
      <w:r xmlns:w="http://schemas.openxmlformats.org/wordprocessingml/2006/main">
        <w:t xml:space="preserve">1: મેથ્યુ 6:34 - "તેથી આવતીકાલની ચિંતા કરશો નહીં, કારણ કે આવતી કાલ પોતાની ચિંતા કરશે. દરેક દિવસની પોતાની પર્યાપ્ત મુશ્કેલી છે."</w:t>
      </w:r>
    </w:p>
    <w:p/>
    <w:p>
      <w:r xmlns:w="http://schemas.openxmlformats.org/wordprocessingml/2006/main">
        <w:t xml:space="preserve">2: ગીતશાસ્ત્ર 90:12 - "અમને અમારા દિવસોની ગણતરી કરવાનું શીખવો, જેથી આપણે શાણપણનું હૃદય મેળવી શકીએ."</w:t>
      </w:r>
    </w:p>
    <w:p/>
    <w:p>
      <w:r xmlns:w="http://schemas.openxmlformats.org/wordprocessingml/2006/main">
        <w:t xml:space="preserve">જોશુઆ 23:3 અને તમારા દેવ યહોવાએ તમારા લીધે આ બધી પ્રજાઓ સાથે જે કર્યું છે તે તમે જોયું છે; કારણ કે તમારા માટે લડનાર યહોવા તમારા ઈશ્વર છે.</w:t>
      </w:r>
    </w:p>
    <w:p/>
    <w:p>
      <w:r xmlns:w="http://schemas.openxmlformats.org/wordprocessingml/2006/main">
        <w:t xml:space="preserve">ઈશ્વરે ઈઝરાયલના લોકો માટે લડ્યા છે અને તેમના માટે મહાન કાર્યો કર્યા છે.</w:t>
      </w:r>
    </w:p>
    <w:p/>
    <w:p>
      <w:r xmlns:w="http://schemas.openxmlformats.org/wordprocessingml/2006/main">
        <w:t xml:space="preserve">1. ભગવાન આપણા રક્ષક છે કેવી રીતે ભગવાન આપણા માટે માર્ગદર્શન આપે છે અને લડે છે</w:t>
      </w:r>
    </w:p>
    <w:p/>
    <w:p>
      <w:r xmlns:w="http://schemas.openxmlformats.org/wordprocessingml/2006/main">
        <w:t xml:space="preserve">2. વિશ્વાસની શક્તિ કેવી રીતે ભગવાન આપણી માન્યતાને વળતર આપે છે</w:t>
      </w:r>
    </w:p>
    <w:p/>
    <w:p>
      <w:r xmlns:w="http://schemas.openxmlformats.org/wordprocessingml/2006/main">
        <w:t xml:space="preserve">1. પુનર્નિયમ 1:30 યહોવાહ તમારા ઈશ્વર, જે તમારી આગળ ચાલે છે, તે તમારા માટે યુદ્ધ કરશે, તેણે તમારી નજર સમક્ષ ઇજિપ્તમાં તમારા માટે જે કર્યું તે પ્રમાણે.</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જોશુઆ 23:4 જુઓ, આ બાકી રહેલી પ્રજાઓને મેં તમારા કુળોનો વારસો બનવા માટે, જોર્ડનથી, પશ્ચિમ તરફના મોટા સમુદ્ર સુધી, મેં કાપી નાખેલી સર્વ રાષ્ટ્રો સાથે તમને ચિઠ્ઠીઓ આપી છે.</w:t>
      </w:r>
    </w:p>
    <w:p/>
    <w:p>
      <w:r xmlns:w="http://schemas.openxmlformats.org/wordprocessingml/2006/main">
        <w:t xml:space="preserve">જોર્ડનથી ભૂમધ્ય સમુદ્ર સુધી, વારસા તરીકે ઇઝરાયલના જાતિઓને બાકી રહેલા રાષ્ટ્રોને ભગવાને વિભાજિત કર્યા.</w:t>
      </w:r>
    </w:p>
    <w:p/>
    <w:p>
      <w:r xmlns:w="http://schemas.openxmlformats.org/wordprocessingml/2006/main">
        <w:t xml:space="preserve">1. જોગવાઈ ફાળવવામાં ભગવાનની શક્તિ</w:t>
      </w:r>
    </w:p>
    <w:p/>
    <w:p>
      <w:r xmlns:w="http://schemas.openxmlformats.org/wordprocessingml/2006/main">
        <w:t xml:space="preserve">2. ઈશ્વરના વચનોમાં શક્તિ શોધવી</w:t>
      </w:r>
    </w:p>
    <w:p/>
    <w:p>
      <w:r xmlns:w="http://schemas.openxmlformats.org/wordprocessingml/2006/main">
        <w:t xml:space="preserve">1. પુનર્નિયમ 10:22 - તમારા પિતૃઓ સિત્તેર વ્યક્તિઓ સાથે ઇજિપ્તમાં ગયા, અને હવે તમારા ભગવાન ભગવાને તમને ઘણા લોકો માટે આકાશના તારા જેવા બનાવ્યા છે.</w:t>
      </w:r>
    </w:p>
    <w:p/>
    <w:p>
      <w:r xmlns:w="http://schemas.openxmlformats.org/wordprocessingml/2006/main">
        <w:t xml:space="preserve">2. ગીતશાસ્ત્ર 84:11 - કારણ કે ભગવાન ભગવાન સૂર્ય અને ઢાલ છે: ભગવાન કૃપા અને મહિમા આપશે: જેઓ સીધા ચાલે છે તેમની પાસેથી તે કોઈ સારી વસ્તુ રોકશે નહીં.</w:t>
      </w:r>
    </w:p>
    <w:p/>
    <w:p>
      <w:r xmlns:w="http://schemas.openxmlformats.org/wordprocessingml/2006/main">
        <w:t xml:space="preserve">જોશુઆ 23:5 અને તમાંરા ઈશ્વર યહોવા, તે તેઓને તારી આગળથી હાંકી કાઢશે, અને તેઓને તારી નજરમાંથી હાંકી કાઢશે; અને તમારા ઈશ્વર યહોવાએ તમને વચન આપ્યું છે તે પ્રમાણે તમે તેઓની જમીનનો કબજો મેળવશો.</w:t>
      </w:r>
    </w:p>
    <w:p/>
    <w:p>
      <w:r xmlns:w="http://schemas.openxmlformats.org/wordprocessingml/2006/main">
        <w:t xml:space="preserve">ઈશ્વરે ઈસ્રાએલીઓના દુશ્મનોને હાંકી કાઢવા અને તેઓને તેમની જમીનનો કબજો આપવાનું વચન આપ્યું છે.</w:t>
      </w:r>
    </w:p>
    <w:p/>
    <w:p>
      <w:r xmlns:w="http://schemas.openxmlformats.org/wordprocessingml/2006/main">
        <w:t xml:space="preserve">1. તેમના વચનો પૂરા કરવામાં ભગવાનની વફાદારી</w:t>
      </w:r>
    </w:p>
    <w:p/>
    <w:p>
      <w:r xmlns:w="http://schemas.openxmlformats.org/wordprocessingml/2006/main">
        <w:t xml:space="preserve">2. તમામ અવરોધોને દૂર કરવા માટે ભગવાનની શક્તિ</w:t>
      </w:r>
    </w:p>
    <w:p/>
    <w:p>
      <w:r xmlns:w="http://schemas.openxmlformats.org/wordprocessingml/2006/main">
        <w:t xml:space="preserve">1. પુનર્નિયમ 7: 1-2 - "જ્યારે તમારો દેવ યહોવા તમને તે દેશમાં લાવશે જ્યાં તમે તેને કબજે કરવા જાઓ છો, અને તમારી આગળ ઘણી પ્રજાઓને હાંકી કાઢશે, હિત્તીઓ, ગિરગાશીઓ, અમોરીઓ અને કનાનીઓ, પેરિઝીઓ, અને હિવીઓ અને યબુસીઓ, સાત રાષ્ટ્રો તારા કરતાં મહાન અને શક્તિશાળી છે;</w:t>
      </w:r>
    </w:p>
    <w:p/>
    <w:p>
      <w:r xmlns:w="http://schemas.openxmlformats.org/wordprocessingml/2006/main">
        <w:t xml:space="preserve">2.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જોશુઆ 23:6 તેથી મૂસાના નિયમશાસ્ત્રના પુસ્તકમાં જે લખેલું છે તે બધું પાળવા અને કરવા માટે તમે ખૂબ હિંમતવાન બનો, જેથી તમે તેમાંથી જમણે કે ડાબી તરફ ન ફરો;</w:t>
      </w:r>
    </w:p>
    <w:p/>
    <w:p>
      <w:r xmlns:w="http://schemas.openxmlformats.org/wordprocessingml/2006/main">
        <w:t xml:space="preserve">ઈશ્વરના નિયમને મજબૂત અને વફાદાર બનો.</w:t>
      </w:r>
    </w:p>
    <w:p/>
    <w:p>
      <w:r xmlns:w="http://schemas.openxmlformats.org/wordprocessingml/2006/main">
        <w:t xml:space="preserve">1: ભગવાન અને તેમના શબ્દ પર વિશ્વાસ; તમારા વિશ્વાસ અને આજ્ઞાપાલનમાં હિંમતવાન બનો.</w:t>
      </w:r>
    </w:p>
    <w:p/>
    <w:p>
      <w:r xmlns:w="http://schemas.openxmlformats.org/wordprocessingml/2006/main">
        <w:t xml:space="preserve">2: ઈશ્વરના નિયમનું પાલન કરવા અને તેને જાળવી રાખવાનો પ્રયત્ન કરો, અને તેનાથી વિચલિત થશો નહીં.</w:t>
      </w:r>
    </w:p>
    <w:p/>
    <w:p>
      <w:r xmlns:w="http://schemas.openxmlformats.org/wordprocessingml/2006/main">
        <w:t xml:space="preserve">1: પુનર્નિયમ 7:9; તેથી જાણો કે પ્રભુ તમારા ઈશ્વર ઈશ્વર છે, વિશ્વાસુ ઈશ્વર જેઓ તેમના પર પ્રેમ રાખે છે અને તેમની આજ્ઞાઓ પાળે છે તેમની સાથે હજાર પેઢીઓ સુધી કરાર અને અડગ પ્રેમ રાખે છે.</w:t>
      </w:r>
    </w:p>
    <w:p/>
    <w:p>
      <w:r xmlns:w="http://schemas.openxmlformats.org/wordprocessingml/2006/main">
        <w:t xml:space="preserve">2: ગીતશાસ્ત્ર 119:105; તમારો શબ્દ મારા પગ માટે દીવો છે અને મારા માર્ગ માટે પ્રકાશ છે.</w:t>
      </w:r>
    </w:p>
    <w:p/>
    <w:p>
      <w:r xmlns:w="http://schemas.openxmlformats.org/wordprocessingml/2006/main">
        <w:t xml:space="preserve">જોશુઆ 23:7 કે તમે આ દેશોમાં ન આવો, જે તમારી વચ્ચે રહે છે; ન તો તેમના દેવોના નામનો ઉલ્લેખ કરો, ન તેમના દ્વારા શપથ લેવાનું કારણ આપો, ન તેમની સેવા કરો, ન તેમની આગળ નમન કરો:</w:t>
      </w:r>
    </w:p>
    <w:p/>
    <w:p>
      <w:r xmlns:w="http://schemas.openxmlformats.org/wordprocessingml/2006/main">
        <w:t xml:space="preserve">તમારી શ્રદ્ધામાં અડગ રહો અને તમારી માન્યતાઓ પ્રત્યે પ્રતિબદ્ધ રહો.</w:t>
      </w:r>
    </w:p>
    <w:p/>
    <w:p>
      <w:r xmlns:w="http://schemas.openxmlformats.org/wordprocessingml/2006/main">
        <w:t xml:space="preserve">1: તમારી શ્રદ્ધાને સમર્પિત બનો અને સમાધાનનો પ્રતિકાર કરો.</w:t>
      </w:r>
    </w:p>
    <w:p/>
    <w:p>
      <w:r xmlns:w="http://schemas.openxmlformats.org/wordprocessingml/2006/main">
        <w:t xml:space="preserve">2: ભગવાન પ્રત્યેની તમારી ભક્તિ જાળવી રાખો અને અન્ય દેવોના પ્રભાવને નકારો.</w:t>
      </w:r>
    </w:p>
    <w:p/>
    <w:p>
      <w:r xmlns:w="http://schemas.openxmlformats.org/wordprocessingml/2006/main">
        <w:t xml:space="preserve">1: Deuteronomy 6:13 - તમારે તમારા ઈશ્વર પ્રભુનો ડર રાખવો, અને તેમની સેવા કરવી, અને તેમના નામના શપથ લેવા.</w:t>
      </w:r>
    </w:p>
    <w:p/>
    <w:p>
      <w:r xmlns:w="http://schemas.openxmlformats.org/wordprocessingml/2006/main">
        <w:t xml:space="preserve">2: મેથ્યુ 4:10 - પછી ઈસુએ તેને કહ્યું, શેતાન, તું અહીંથી નીકળી જા: કેમ કે લખેલું છે કે, તું તારા ઈશ્વર પ્રભુની ભક્તિ કર, અને માત્ર તેની જ સેવા કર.</w:t>
      </w:r>
    </w:p>
    <w:p/>
    <w:p>
      <w:r xmlns:w="http://schemas.openxmlformats.org/wordprocessingml/2006/main">
        <w:t xml:space="preserve">જોશુઆ 23:8 પણ તમે આજ સુધી તમારા ઈશ્વર યહોવાને વળગી રહો.</w:t>
      </w:r>
    </w:p>
    <w:p/>
    <w:p>
      <w:r xmlns:w="http://schemas.openxmlformats.org/wordprocessingml/2006/main">
        <w:t xml:space="preserve">જોશુઆએ ઈસ્રાએલીઓને ઈશ્વરને વફાદાર રહેવા વિનંતી કરી, જેમ તેઓ ત્યાં સુધી કરતા હતા.</w:t>
      </w:r>
    </w:p>
    <w:p/>
    <w:p>
      <w:r xmlns:w="http://schemas.openxmlformats.org/wordprocessingml/2006/main">
        <w:t xml:space="preserve">1. તમારા વિશ્વાસમાં અડગ રહો: જોશુઆનો પડકાર 23:8</w:t>
      </w:r>
    </w:p>
    <w:p/>
    <w:p>
      <w:r xmlns:w="http://schemas.openxmlformats.org/wordprocessingml/2006/main">
        <w:t xml:space="preserve">2. ઈશ્વર પ્રત્યે સાચું રહેવું: જોશુઆનું વચન 23:8</w:t>
      </w:r>
    </w:p>
    <w:p/>
    <w:p>
      <w:r xmlns:w="http://schemas.openxmlformats.org/wordprocessingml/2006/main">
        <w:t xml:space="preserve">1. પુનર્નિયમ 10:20 - તમારે તમારા ભગવાન ભગવાનનો ડર રાખવો; તમે તેમની સેવા કરશો, અને તમે તેને પકડી રાખો, અને તેમના નામે શપથ લો.</w:t>
      </w:r>
    </w:p>
    <w:p/>
    <w:p>
      <w:r xmlns:w="http://schemas.openxmlformats.org/wordprocessingml/2006/main">
        <w:t xml:space="preserve">2. હિબ્રૂઝ 10:22-23 - ચાલો આપણે વિશ્વાસની સંપૂર્ણ ખાતરી સાથે સાચા હૃદયથી નજીક જઈએ, આપણા હૃદયને દુષ્ટ અંતરાત્માથી છંટકાવ કરવામાં આવે છે, અને આપણા શરીરને શુદ્ધ પાણીથી ધોવામાં આવે છે. ચાલો આપણે આપણી આશાની કબૂલાતને ડગમગ્યા વિના પકડી રાખીએ, કેમ કે જેણે વચન આપ્યું છે તે વિશ્વાસુ છે.</w:t>
      </w:r>
    </w:p>
    <w:p/>
    <w:p>
      <w:r xmlns:w="http://schemas.openxmlformats.org/wordprocessingml/2006/main">
        <w:t xml:space="preserve">જોશુઆ 23:9 કારણ કે યહોવાએ તમારી આગળથી મહાન અને બળવાન પ્રજાઓને હાંકી કાઢ્યા છે; પણ તમારા માટે, આજ સુધી કોઈ તમારી આગળ ટકી શક્યું નથી.</w:t>
      </w:r>
    </w:p>
    <w:p/>
    <w:p>
      <w:r xmlns:w="http://schemas.openxmlformats.org/wordprocessingml/2006/main">
        <w:t xml:space="preserve">ઈશ્વરે ઈસ્રાએલીઓને ઘણા મજબૂત રાષ્ટ્રો પર વિજય મેળવવા સક્ષમ બનાવ્યા છે, અને કોઈ તેમની સામે ટકી શક્યું નથી.</w:t>
      </w:r>
    </w:p>
    <w:p/>
    <w:p>
      <w:r xmlns:w="http://schemas.openxmlformats.org/wordprocessingml/2006/main">
        <w:t xml:space="preserve">1. ભગવાનની શક્તિ: કેવી રીતે ભગવાનમાં વિશ્વાસ તમામ અવરોધોને દૂર કરી શકે છે</w:t>
      </w:r>
    </w:p>
    <w:p/>
    <w:p>
      <w:r xmlns:w="http://schemas.openxmlformats.org/wordprocessingml/2006/main">
        <w:t xml:space="preserve">2. ભગવાન આપણી ઢાલ છે: મુશ્કેલ સમયમાં ભગવાન પર કેવી રીતે ભરોસો રાખવો</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18:2 યહોવા મારો ખડક છે, મારો કિલ્લો છે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જોશુઆ 23:10 તમારામાંથી એક માણસ એક હજારનો પીછો કરશે; કારણ કે યહોવા તમારા ઈશ્વર, તેમણે તમને વચન આપ્યું છે તે પ્રમાણે તે તમારા માટે લડે છે.</w:t>
      </w:r>
    </w:p>
    <w:p/>
    <w:p>
      <w:r xmlns:w="http://schemas.openxmlformats.org/wordprocessingml/2006/main">
        <w:t xml:space="preserve">ભગવાને તેમના લોકો માટે લડવાનું વચન આપ્યું છે અને તેઓ વિજયી થશે, કારણ કે એક માણસ હજારોને હરાવી શકશે.</w:t>
      </w:r>
    </w:p>
    <w:p/>
    <w:p>
      <w:r xmlns:w="http://schemas.openxmlformats.org/wordprocessingml/2006/main">
        <w:t xml:space="preserve">1. ભગવાન આપણું આશ્રય અને શક્તિ છે</w:t>
      </w:r>
    </w:p>
    <w:p/>
    <w:p>
      <w:r xmlns:w="http://schemas.openxmlformats.org/wordprocessingml/2006/main">
        <w:t xml:space="preserve">2. વિશ્વાસમાં તમારી જમીન પર ઊભા રહો</w:t>
      </w:r>
    </w:p>
    <w:p/>
    <w:p>
      <w:r xmlns:w="http://schemas.openxmlformats.org/wordprocessingml/2006/main">
        <w:t xml:space="preserve">1. ગીતશાસ્ત્ર 46:1 - ભગવાન આપણું આશ્રય અને શક્તિ છે, મુશ્કેલીમાં હંમેશા હાજર રહેનાર સહાયક છે.</w:t>
      </w:r>
    </w:p>
    <w:p/>
    <w:p>
      <w:r xmlns:w="http://schemas.openxmlformats.org/wordprocessingml/2006/main">
        <w:t xml:space="preserve">2. એફેસિઅન્સ 6:10-13 - છેવટે, ભગવાનમાં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 તેથી ઈશ્વરનું સંપૂર્ણ બખ્તર પહેરો, જેથી જ્યારે દુષ્ટતાનો દિવસ આવે, ત્યારે તમે તમારી જમીન પર ઊભા રહી શકો, અને તમે બધું કરી લીધા પછી, ઊભા રહી શકો.</w:t>
      </w:r>
    </w:p>
    <w:p/>
    <w:p>
      <w:r xmlns:w="http://schemas.openxmlformats.org/wordprocessingml/2006/main">
        <w:t xml:space="preserve">જોશુઆ 23:11 તેથી તમે તમારા માટે સારું ધ્યાન રાખો કે તમે તમારા ઈશ્વર યહોવાને પ્રેમ કરો.</w:t>
      </w:r>
    </w:p>
    <w:p/>
    <w:p>
      <w:r xmlns:w="http://schemas.openxmlformats.org/wordprocessingml/2006/main">
        <w:t xml:space="preserve">આ પેસેજ ઈશ્વરને પ્રેમ કરવાના મહત્વ પર ભાર મૂકે છે.</w:t>
      </w:r>
    </w:p>
    <w:p/>
    <w:p>
      <w:r xmlns:w="http://schemas.openxmlformats.org/wordprocessingml/2006/main">
        <w:t xml:space="preserve">1. આપણા માટે ભગવાનનો પ્રેમ: જોશુઆનું સંશોધન 23:11</w:t>
      </w:r>
    </w:p>
    <w:p/>
    <w:p>
      <w:r xmlns:w="http://schemas.openxmlformats.org/wordprocessingml/2006/main">
        <w:t xml:space="preserve">2. પ્રેમાળ ભગવાન: જોશુઆ 23:11 પર આધારિત એક વ્યવહારુ માર્ગદર્શિકા</w:t>
      </w:r>
    </w:p>
    <w:p/>
    <w:p>
      <w:r xmlns:w="http://schemas.openxmlformats.org/wordprocessingml/2006/main">
        <w:t xml:space="preserve">1. પુનર્નિયમ 6:5 - "અને તમે તમારા ભગવાન ભગવાનને તમારા પૂરા હૃદયથી, તમારા બધા આત્માથી અને તમારી બધી શક્તિથી પ્રેમ કરો."</w:t>
      </w:r>
    </w:p>
    <w:p/>
    <w:p>
      <w:r xmlns:w="http://schemas.openxmlformats.org/wordprocessingml/2006/main">
        <w:t xml:space="preserve">2. 1 જ્હોન 4:19 - "અમે તેને પ્રેમ કરીએ છીએ, કારણ કે તેણે પહેલા આપણને પ્રેમ કર્યો હતો."</w:t>
      </w:r>
    </w:p>
    <w:p/>
    <w:p>
      <w:r xmlns:w="http://schemas.openxmlformats.org/wordprocessingml/2006/main">
        <w:t xml:space="preserve">જોશુઆ 23:12 નહિંતર, જો તમે કોઈપણ રીતે કરો તો પાછા જાઓ, અને આ રાષ્ટ્રોના બાકી રહેલા લોકો સાથે વળગી રહો, તે પણ જેઓ તમારી વચ્ચે રહે છે, અને તેઓની સાથે લગ્ન કરશે, અને તેમની સાથે જાઓ, અને તેઓ તમારી સાથે:</w:t>
      </w:r>
    </w:p>
    <w:p/>
    <w:p>
      <w:r xmlns:w="http://schemas.openxmlformats.org/wordprocessingml/2006/main">
        <w:t xml:space="preserve">ઈસ્રાએલીઓને ચેતવણી આપવામાં આવી છે કે તેઓ દેશમાં બાકીના દેશો સાથે લગ્ન ન કરે અથવા તેઓ ઈશ્વરથી દૂર થઈ જશે.</w:t>
      </w:r>
    </w:p>
    <w:p/>
    <w:p>
      <w:r xmlns:w="http://schemas.openxmlformats.org/wordprocessingml/2006/main">
        <w:t xml:space="preserve">1. "લાલચની વચ્ચે વફાદાર રહેવું"</w:t>
      </w:r>
    </w:p>
    <w:p/>
    <w:p>
      <w:r xmlns:w="http://schemas.openxmlformats.org/wordprocessingml/2006/main">
        <w:t xml:space="preserve">2. "કરાર રાખવાની શક્તિ"</w:t>
      </w:r>
    </w:p>
    <w:p/>
    <w:p>
      <w:r xmlns:w="http://schemas.openxmlformats.org/wordprocessingml/2006/main">
        <w:t xml:space="preserve">1. રોમનો 12:2 - "અને આ દુનિયાને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2. એફેસિઅન્સ 5:22-33 - "પત્નીઓ, જેમ તમે પ્રભુને કરો છો તેમ તમારા પોતાના પતિઓને સોંપી દો. કારણ કે પતિ એ પત્નીનું માથું છે કારણ કે ખ્રિસ્ત ચર્ચના વડા છે, તેનું શરીર છે, જેમાંથી તે છે. તારણહાર. હવે જેમ ચર્ચ ખ્રિસ્તને આધીન છે, તેમ પત્નીઓએ પણ દરેક બાબતમાં તેમના પતિઓને આધીન થવું જોઈએ."</w:t>
      </w:r>
    </w:p>
    <w:p/>
    <w:p>
      <w:r xmlns:w="http://schemas.openxmlformats.org/wordprocessingml/2006/main">
        <w:t xml:space="preserve">જોશુઆ 23:13 નિશ્ચિતપણે જાણજો કે યહોવા તમારા ઈશ્વર આમાંથી કોઈ પણ પ્રજાને તમારી આગળથી હાંકી કાઢશે નહિ; પણ તેઓ તમારા માટે ફાંદો અને ફાંસો, તમારી બાજુમાં કોરડાઓ અને તમારી આંખમાં કાંટા સમાન હશે, જ્યાં સુધી તમે આ સારી ભૂમિ જે યહોવા તમારા ઈશ્વરે તમને આપી છે તેમાંથી તમે નાશ પામશો નહીં.</w:t>
      </w:r>
    </w:p>
    <w:p/>
    <w:p>
      <w:r xmlns:w="http://schemas.openxmlformats.org/wordprocessingml/2006/main">
        <w:t xml:space="preserve">ઈશ્વર હવેથી રાષ્ટ્રોને ઈસ્રાએલીઓમાંથી દૂર કરશે નહિ, પરંતુ તેના બદલે તેઓ ફાંદા, ફાંસો, કોરડા અને કાંટા બની જશે જે ઈશ્વરે તેમને આપેલી ભૂમિમાંથી તેઓનો નાશ કરશે.</w:t>
      </w:r>
    </w:p>
    <w:p/>
    <w:p>
      <w:r xmlns:w="http://schemas.openxmlformats.org/wordprocessingml/2006/main">
        <w:t xml:space="preserve">1. "ધ ડેન્જર્સ ઓફ ડિસઓબિડીયન્સઃ એ સ્ટડી ઓફ જોશુઆ 23:13"</w:t>
      </w:r>
    </w:p>
    <w:p/>
    <w:p>
      <w:r xmlns:w="http://schemas.openxmlformats.org/wordprocessingml/2006/main">
        <w:t xml:space="preserve">2. "ભગવાનનું વચન: જોશુઆ 23:13 માં જોગવાઈથી જોખમ સુધી"</w:t>
      </w:r>
    </w:p>
    <w:p/>
    <w:p>
      <w:r xmlns:w="http://schemas.openxmlformats.org/wordprocessingml/2006/main">
        <w:t xml:space="preserve">1. હિબ્રૂ 12: 6-7 - "કેમ કે પ્રભુ જેને પ્રેમ કરે છે તેને શિસ્ત આપે છે, અને દરેક પુત્ર જેને તે પ્રાપ્ત કરે છે તેને શિક્ષા આપે છે. શિસ્ત માટે તમારે સહન કરવું પડશે. ભગવાન તમારી સાથે પુત્રોની જેમ વર્તે છે. કારણ કે ત્યાં કયો પુત્ર છે. તેના પિતા શિસ્ત નથી આપતા?</w:t>
      </w:r>
    </w:p>
    <w:p/>
    <w:p>
      <w:r xmlns:w="http://schemas.openxmlformats.org/wordprocessingml/2006/main">
        <w:t xml:space="preserve">2. પુનર્નિયમ 28:15-20 - પરંતુ જો તમે તમારા ભગવાન ભગવાનની વાણીનું પાલન ન કરો, તો તેમની બધી આજ્ઞાઓ અને તેમના નિયમોનું કાળજીપૂર્વક પાલન કરો જે હું તમને આજે આજ્ઞા કરું છું, કે આ બધા શાપ આવશે. તમારા પર અને તમને આગળ લઈ જશે: તમે શહેરમાં શાપિત થશો, અને તમે દેશમાં શાપિત થશો. તારી ટોપલી અને તારી ઘૂંટણની વાટકી શાપિત થશે. તમારા શરીરના ફળ અને તમારી જમીનની ઉપજ, તમારા ઢોરની વૃદ્ધિ અને તમારા ઘેટાંના સંતાનો શાપિત થશે.</w:t>
      </w:r>
    </w:p>
    <w:p/>
    <w:p>
      <w:r xmlns:w="http://schemas.openxmlformats.org/wordprocessingml/2006/main">
        <w:t xml:space="preserve">જોશુઆ 23:14 અને જુઓ, આજે હું આખી પૃથ્વીના માર્ગે જાઉં છું; અને તમે તમારા બધા હૃદયમાં અને તમારા બધા આત્માઓથી જાણો છો કે, તમારા ઈશ્વર યહોવાએ જે બધી સારી વાતો કહી છે તેમાં એક પણ વસ્તુ નિષ્ફળ ગઈ નથી. તમારા વિશે; બધા તમારી પાસે પસાર થવા આવ્યા છે, અને તેમાં એક પણ વસ્તુ નિષ્ફળ ગઈ નથી.</w:t>
      </w:r>
    </w:p>
    <w:p/>
    <w:p>
      <w:r xmlns:w="http://schemas.openxmlformats.org/wordprocessingml/2006/main">
        <w:t xml:space="preserve">પેસેજ ઈશ્વરે ઈસ્રાએલીઓને આપેલા તમામ વચનો પૂરા કર્યા છે.</w:t>
      </w:r>
    </w:p>
    <w:p/>
    <w:p>
      <w:r xmlns:w="http://schemas.openxmlformats.org/wordprocessingml/2006/main">
        <w:t xml:space="preserve">1. ભગવાનની વફાદારી: તેમના વચનોમાં વિશ્વાસ</w:t>
      </w:r>
    </w:p>
    <w:p/>
    <w:p>
      <w:r xmlns:w="http://schemas.openxmlformats.org/wordprocessingml/2006/main">
        <w:t xml:space="preserve">2. ભગવાનની ઇચ્છાને અનુસરવું: આજ્ઞાપાલનનો પુરસ્કાર મેળવવો</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જોશુઆ 23:15 તેથી એવું થશે કે, જેમ સર્વ સારી વસ્તુઓ તમારા પર આવી છે, જેનું વચન તમારા ઈશ્વર યહોવાએ તમને આપ્યું છે; આ રીતે યહોવા તમારા ઈશ્વરે તમને આપેલી આ સારી ભૂમિમાંથી તમારો નાશ ન કરે ત્યાં સુધી યહોવા તમારા પર બધી દુષ્ટતા લાવશે.</w:t>
      </w:r>
    </w:p>
    <w:p/>
    <w:p>
      <w:r xmlns:w="http://schemas.openxmlformats.org/wordprocessingml/2006/main">
        <w:t xml:space="preserve">ભગવાન ઇઝરાયલના લોકો પર બધી સારી વસ્તુઓ લાવ્યા છે, પરંતુ તેઓને ચેતવણી આપે છે કે જો તેઓ આજ્ઞાભંગ કરશે, તો તેઓને ઈશ્વરે આપેલી ભૂમિમાંથી વિનાશનો સામનો કરવો પડશે.</w:t>
      </w:r>
    </w:p>
    <w:p/>
    <w:p>
      <w:r xmlns:w="http://schemas.openxmlformats.org/wordprocessingml/2006/main">
        <w:t xml:space="preserve">1. "આજ્ઞાપાલનનો આશીર્વાદ અને શાપ"</w:t>
      </w:r>
    </w:p>
    <w:p/>
    <w:p>
      <w:r xmlns:w="http://schemas.openxmlformats.org/wordprocessingml/2006/main">
        <w:t xml:space="preserve">2. "આશીર્વાદ અને શાપનું પ્રભુનું વચન"</w:t>
      </w:r>
    </w:p>
    <w:p/>
    <w:p>
      <w:r xmlns:w="http://schemas.openxmlformats.org/wordprocessingml/2006/main">
        <w:t xml:space="preserve">1. પુનર્નિયમ 28:1-14 - આજ્ઞાપાલન અથવા આજ્ઞાભંગ પર આધાર રાખીને આશીર્વાદ અને શાપનું ભગવાનનું વચન.</w:t>
      </w:r>
    </w:p>
    <w:p/>
    <w:p>
      <w:r xmlns:w="http://schemas.openxmlformats.org/wordprocessingml/2006/main">
        <w:t xml:space="preserve">2. ગીતશાસ્ત્ર 37:1-4 - પ્રામાણિક લોકો માટે સ્થિરતાનું પ્રભુનું વચન.</w:t>
      </w:r>
    </w:p>
    <w:p/>
    <w:p>
      <w:r xmlns:w="http://schemas.openxmlformats.org/wordprocessingml/2006/main">
        <w:t xml:space="preserve">જોશુઆ 23:16 જ્યારે તમે તમારા ઈશ્વર યહોવાના કરારનું ઉલ્લંઘન કર્યું છે, જે તેમણે તમને આજ્ઞા આપી છે, અને તમે જઈને બીજા દેવોની સેવા કરી છે અને તેઓને નમસ્કાર કર્યા છે; ત્યારે યહોવાનો કોપ તમારા પર ભભૂકી ઊઠશે અને તેણે તમને આપેલી સારી ભૂમિમાંથી તમે ઝડપથી નાશ પામશો.</w:t>
      </w:r>
    </w:p>
    <w:p/>
    <w:p>
      <w:r xmlns:w="http://schemas.openxmlformats.org/wordprocessingml/2006/main">
        <w:t xml:space="preserve">જોશુઆએ ઈસ્રાએલના લોકોને ચેતવણી આપી કે જો તેઓ ઈશ્વરની આજ્ઞા ન કરે અને અન્ય દેવોની સેવા કરે તો તેઓ ઝડપથી નાશ પામશે.</w:t>
      </w:r>
    </w:p>
    <w:p/>
    <w:p>
      <w:r xmlns:w="http://schemas.openxmlformats.org/wordprocessingml/2006/main">
        <w:t xml:space="preserve">1. "આજ્ઞાભંગનું જોખમ - જોશુઆ 23:16 તરફથી ચેતવણી"</w:t>
      </w:r>
    </w:p>
    <w:p/>
    <w:p>
      <w:r xmlns:w="http://schemas.openxmlformats.org/wordprocessingml/2006/main">
        <w:t xml:space="preserve">2. "આજ્ઞાપાલનનો આશીર્વાદ - જોશુઆ 23:16 તરફથી વચન"</w:t>
      </w:r>
    </w:p>
    <w:p/>
    <w:p>
      <w:r xmlns:w="http://schemas.openxmlformats.org/wordprocessingml/2006/main">
        <w:t xml:space="preserve">1. પુનર્નિયમ 11:26-28</w:t>
      </w:r>
    </w:p>
    <w:p/>
    <w:p>
      <w:r xmlns:w="http://schemas.openxmlformats.org/wordprocessingml/2006/main">
        <w:t xml:space="preserve">2. યશાયાહ 55:6-7</w:t>
      </w:r>
    </w:p>
    <w:p/>
    <w:p>
      <w:r xmlns:w="http://schemas.openxmlformats.org/wordprocessingml/2006/main">
        <w:t xml:space="preserve">જોશુઆ 24 નો સારાંશ ત્રણ ફકરાઓમાં નીચે મુજબ કરી શકાય છે, સૂચવેલ છંદો સાથે:</w:t>
      </w:r>
    </w:p>
    <w:p/>
    <w:p>
      <w:r xmlns:w="http://schemas.openxmlformats.org/wordprocessingml/2006/main">
        <w:t xml:space="preserve">ફકરો 1: જોશુઆ 24:1-13 શેકેમ ખાતે ઇઝરાયેલના તમામ જાતિઓના જોશુઆની એસેમ્બલીનું વર્ણન કરે છે. પ્રકરણની શરૂઆત એમ કહીને થાય છે કે જોશુઆએ લોકોને ભગવાન સમક્ષ રજૂ કરવા માટે ભેગા કર્યા હતા. તે અબ્રાહમના કૉલથી શરૂ કરીને અને ઇજિપ્તની તેમની મુસાફરીથી શરૂ કરીને, તેઓને ગુલામીમાંથી મુક્ત કરવામાં અને તેમને વચનબદ્ધ ભૂમિ તરફ લઈ જવા માટે ભગવાનની વફાદારી પર પ્રકાશ પાડે છે. જોશુઆ ભારપૂર્વક જણાવે છે કે તે ભગવાન હતા જેણે તેમના માટે તેમના દુશ્મનો સામે લડ્યા અને તેમને વિજય અપાવ્યો.</w:t>
      </w:r>
    </w:p>
    <w:p/>
    <w:p>
      <w:r xmlns:w="http://schemas.openxmlformats.org/wordprocessingml/2006/main">
        <w:t xml:space="preserve">ફકરો 2: જોશુઆ 24:14-28 માં ચાલુ રાખીને, જોશુઆ લોકોને તે પસંદ કરવા માટે કહે છે કે તેઓ કોની સેવા કરશે, પછી ભલે તેઓ તેમના પૂર્વજોના દેવતા હોય કે ભગવાન. તે તેમને ભગવાનની વફાદારી અને મૂર્તિપૂજા સામે ચેતવણીની યાદ અપાવે છે અને તેમને પૂરા હૃદયથી ભગવાનનો ડર રાખવા અને તેની સેવા કરવા વિનંતી કરે છે. લોકો ભગવાનની સેવા કરવા અને તેનું પાલન કરવાની તેમની પ્રતિબદ્ધતા જાહેર કરીને પ્રતિસાદ આપે છે.</w:t>
      </w:r>
    </w:p>
    <w:p/>
    <w:p>
      <w:r xmlns:w="http://schemas.openxmlformats.org/wordprocessingml/2006/main">
        <w:t xml:space="preserve">ફકરો 3: જોશુઆ 24 એક અહેવાલ સાથે સમાપ્ત થાય છે જ્યાં જોશુઆ અને ઇઝરાયેલના લોકો દ્વારા રજૂ કરાયેલ ભગવાન વચ્ચે કરાર કરવામાં આવે છે. તેઓ ફક્ત યહોવાને જ તેમના ભગવાન તરીકે પૂજવા અને તેમની આજ્ઞાઓનું પાલન કરવા માટે તેમની પ્રતિબદ્ધતાને પુનઃપુષ્ટ કરે છે. આ કરારના સાક્ષી તરીકે શેકેમ ખાતે એક મોટા ઓક વૃક્ષ પાસે એક પથ્થર સ્થાપિત કરવામાં આવ્યો છે. જોશુઆએ લોકોને બરતરફ કર્યા સાથે પ્રકરણનો અંત આવે છે, દરેક પોતાના વારસામાં પાછા ફરે છે.</w:t>
      </w:r>
    </w:p>
    <w:p/>
    <w:p>
      <w:r xmlns:w="http://schemas.openxmlformats.org/wordprocessingml/2006/main">
        <w:t xml:space="preserve">સારમાં:</w:t>
      </w:r>
    </w:p>
    <w:p>
      <w:r xmlns:w="http://schemas.openxmlformats.org/wordprocessingml/2006/main">
        <w:t xml:space="preserve">જોશુઆ 24 પ્રસ્તુત કરે છે:</w:t>
      </w:r>
    </w:p>
    <w:p>
      <w:r xmlns:w="http://schemas.openxmlformats.org/wordprocessingml/2006/main">
        <w:t xml:space="preserve">શેકેમ ખાતેની એસેમ્બલીનો ઈતિહાસ ગણાવ્યો;</w:t>
      </w:r>
    </w:p>
    <w:p>
      <w:r xmlns:w="http://schemas.openxmlformats.org/wordprocessingml/2006/main">
        <w:t xml:space="preserve">તેઓ કોની સેવા કરશે તે પસંદ કરવા માટે કૉલ કરો</w:t>
      </w:r>
    </w:p>
    <w:p>
      <w:r xmlns:w="http://schemas.openxmlformats.org/wordprocessingml/2006/main">
        <w:t xml:space="preserve">કરારે યહોવાહની ઉપાસનાની પુનઃ પુષ્ટિ કરી.</w:t>
      </w:r>
    </w:p>
    <w:p/>
    <w:p>
      <w:r xmlns:w="http://schemas.openxmlformats.org/wordprocessingml/2006/main">
        <w:t xml:space="preserve">શેકેમ ખાતે એસેમ્બલી પર ભાર ઇતિહાસ પુનરાવર્તિત;</w:t>
      </w:r>
    </w:p>
    <w:p>
      <w:r xmlns:w="http://schemas.openxmlformats.org/wordprocessingml/2006/main">
        <w:t xml:space="preserve">તેઓ કોની સેવા કરશે તે પસંદ કરવા માટે કૉલ કરો</w:t>
      </w:r>
    </w:p>
    <w:p>
      <w:r xmlns:w="http://schemas.openxmlformats.org/wordprocessingml/2006/main">
        <w:t xml:space="preserve">કરારે યહોવાહની ઉપાસનાની પુનઃ પુષ્ટિ કરી.</w:t>
      </w:r>
    </w:p>
    <w:p/>
    <w:p>
      <w:r xmlns:w="http://schemas.openxmlformats.org/wordprocessingml/2006/main">
        <w:t xml:space="preserve">આ પ્રકરણ શેકેમ ખાતે ઇઝરાયેલના તમામ જાતિઓના જોશુઆના એસેમ્બલી પર ધ્યાન કેન્દ્રિત કરે છે. જોશુઆ 24 માં, તે ઉલ્લેખ છે કે જોશુઆએ લોકોને ભગવાન સમક્ષ રજૂ કરવા માટે ભેગા કર્યા હતા. તે અબ્રાહમના કોલથી શરૂ કરીને અને ઇજિપ્તની તેમની મુસાફરીથી શરૂ કરીને, તેમને પહોંચાડવામાં અને તેમને વિજય અપાવવામાં ભગવાનની વફાદારી પર ભાર મૂકે છે.</w:t>
      </w:r>
    </w:p>
    <w:p/>
    <w:p>
      <w:r xmlns:w="http://schemas.openxmlformats.org/wordprocessingml/2006/main">
        <w:t xml:space="preserve">જોશુઆ 24 માં ચાલુ રાખીને, જોશુઆ લોકોને પસંદ કરવા માટે કહે છે કે તેઓ કોની સેવા કરશે તે તેમના પૂર્વજોના દેવતાઓ કે ભગવાન. તે તેમને ભગવાનની વફાદારી અને મૂર્તિપૂજા સામે ચેતવણીની યાદ અપાવે છે અને તેમને પૂરા હૃદયથી ભગવાનનો ડર રાખવા અને તેની સેવા કરવા વિનંતી કરે છે. લોકો ભગવાનની સેવા કરવા અને તેનું પાલન કરવાની તેમની પ્રતિબદ્ધતા જાહેર કરીને ભગવાનને પોતાને ફરીથી સમર્પિત કરવાની એક મહત્વપૂર્ણ ક્ષણ દ્વારા પ્રતિસાદ આપે છે.</w:t>
      </w:r>
    </w:p>
    <w:p/>
    <w:p>
      <w:r xmlns:w="http://schemas.openxmlformats.org/wordprocessingml/2006/main">
        <w:t xml:space="preserve">જોશુઆ 24 એક અહેવાલ સાથે સમાપ્ત થાય છે જ્યાં જોશુઆ દ્વારા રજૂ કરાયેલ ભગવાન અને ઇઝરાયેલના લોકો વચ્ચે કરાર કરવામાં આવે છે. તેઓ ફક્ત યહોવાને જ તેમના ભગવાન તરીકે પૂજવા અને તેમની આજ્ઞાઓનું પાલન કરવા માટે તેમની પ્રતિબદ્ધતાને પુનઃપુષ્ટ કરે છે. શેકેમ ખાતે એક મોટા ઓક વૃક્ષની નજીક સાક્ષી તરીકે એક પથ્થર સ્થાપિત કરવામાં આવ્યો છે જે આ કરારના પ્રતીક તરીકે છે. જોશુઆએ લોકોને બરતરફ કર્યા સાથે પ્રકરણનો અંત થાય છે, દરેક પોતાના વારસામાં પાછા ફરે છે કારણ કે તેઓ કનાનમાં રહેતા હોવાથી ઇઝરાયેલની યહોવા પ્રત્યેની નિષ્ઠાને મજબૂત કરવા માટે એક મહત્વપૂર્ણ સીમાચિહ્નરૂપ છે.</w:t>
      </w:r>
    </w:p>
    <w:p/>
    <w:p>
      <w:r xmlns:w="http://schemas.openxmlformats.org/wordprocessingml/2006/main">
        <w:t xml:space="preserve">યહોશુઆ 24:1 અને યહોશુઆએ ઇઝરાયલના સર્વ કુળોને શખેમમાં ભેગા કર્યા, અને ઇઝરાયલના વડીલોને, તેઓના વડાઓને, તેઓના ન્યાયાધીશોને તથા તેઓના અધિકારીઓને બોલાવ્યા; અને તેઓએ પોતાને ભગવાન સમક્ષ રજૂ કર્યા.</w:t>
      </w:r>
    </w:p>
    <w:p/>
    <w:p>
      <w:r xmlns:w="http://schemas.openxmlformats.org/wordprocessingml/2006/main">
        <w:t xml:space="preserve">જોશુઆએ ઇઝરાયલના આદિવાસીઓને શખેમમાં ભેગા કર્યા અને વડીલો, વડાઓ, ન્યાયાધીશો અને અધિકારીઓને ભગવાન સમક્ષ હાજર થવા બોલાવ્યા.</w:t>
      </w:r>
    </w:p>
    <w:p/>
    <w:p>
      <w:r xmlns:w="http://schemas.openxmlformats.org/wordprocessingml/2006/main">
        <w:t xml:space="preserve">1. એકતાની શક્તિ: કેવી રીતે એકસાથે ભેગા થવાથી આધ્યાત્મિક વિકાસ થઈ શકે છે</w:t>
      </w:r>
    </w:p>
    <w:p/>
    <w:p>
      <w:r xmlns:w="http://schemas.openxmlformats.org/wordprocessingml/2006/main">
        <w:t xml:space="preserve">2. ઈશ્વરીય પસંદગીઓ કરવી: ઈશ્વરના માર્ગદર્શનને સાંભળવાની અને તેનું પાલન કરવાની આપણી જવાબદારી</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ભગવાન તમારા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ગીતશાસ્ત્ર 132:7-8 - ચાલો આપણે તેના નિવાસ સ્થાને જઈએ; ચાલો આપણે તેમના ચરણોમાં પૂજા કરીએ! હે પ્રભુ, ઊઠો અને તમારા વિશ્રામસ્થાન પર જાઓ, તમે અને તમારી શક્તિનું વહાણ.</w:t>
      </w:r>
    </w:p>
    <w:p/>
    <w:p>
      <w:r xmlns:w="http://schemas.openxmlformats.org/wordprocessingml/2006/main">
        <w:t xml:space="preserve">યહોશુઆ 24:2 અને યહોશુઆએ સર્વ લોકોને કહ્યું, “ઈસ્રાએલના ઈશ્વર યહોવા આમ કહે છે કે, તમારા પૂર્વજો જૂના સમયમાં પૂરની બીજી બાજુએ રહેતા હતા, તેરાહ, અબ્રાહમના પિતા અને નાચોરના પિતા પણ હતા. અન્ય દેવતાઓની સેવા કરી.</w:t>
      </w:r>
    </w:p>
    <w:p/>
    <w:p>
      <w:r xmlns:w="http://schemas.openxmlformats.org/wordprocessingml/2006/main">
        <w:t xml:space="preserve">જોશુઆ ઇઝરાયેલના લોકોને તેમના પૂર્વજોની અન્ય દેવતાઓની સેવાની યાદ અપાવે છે.</w:t>
      </w:r>
    </w:p>
    <w:p/>
    <w:p>
      <w:r xmlns:w="http://schemas.openxmlformats.org/wordprocessingml/2006/main">
        <w:t xml:space="preserve">1. ભગવાન પ્રત્યે વફાદારીનું મહત્વ.</w:t>
      </w:r>
    </w:p>
    <w:p/>
    <w:p>
      <w:r xmlns:w="http://schemas.openxmlformats.org/wordprocessingml/2006/main">
        <w:t xml:space="preserve">2. મૂર્તિપૂજાના પરિણામો.</w:t>
      </w:r>
    </w:p>
    <w:p/>
    <w:p>
      <w:r xmlns:w="http://schemas.openxmlformats.org/wordprocessingml/2006/main">
        <w:t xml:space="preserve">1. પુનર્નિયમ 6:13-15 - "તમારે તમારા ભગવાન ભગવાનનો ડર રાખવો અને તેમની સેવા કરવી, અને તેમના નામમાં શપથ લેવા. તમારે અન્ય દેવતાઓ, લોકોના દેવોની પાછળ જવું નહીં જે તમારી આસપાસ છે. પ્રભુ તમારા ઈશ્વર તમારામાં ઈર્ષાળુ ઈશ્વર છે), એવું ન થાય કે તમારા ઈશ્વર પ્રભુનો ક્રોધ તમારા પર ભડકે અને પૃથ્વી પરથી તમારો નાશ ન કરે.</w:t>
      </w:r>
    </w:p>
    <w:p/>
    <w:p>
      <w:r xmlns:w="http://schemas.openxmlformats.org/wordprocessingml/2006/main">
        <w:t xml:space="preserve">2. ગીતશાસ્ત્ર 115:4-8 - તેમની મૂર્તિઓ ચાંદી અને સોનાની છે, પુરુષોના હાથનું કામ. તેઓને મોં છે, પણ તેઓ બોલતા નથી; તેઓને આંખો છે, પણ તેઓ જોતા નથી; તેઓને કાન છે, પણ તેઓ સાંભળતા નથી; તેમની પાસે નાક છે, પરંતુ તેઓ ગંધ નથી; તેઓ પાસે હાથ છે, પરંતુ તેઓ સંભાળતા નથી; તેઓ પાસે પગ છે, પરંતુ તેઓ ચાલતા નથી; કે તેઓ તેમના ગળામાં ગણગણાટ કરતા નથી. જેઓ તેમને બનાવે છે તેઓ તેમના જેવા છે; દરેક વ્યક્તિ જેઓ તેમનામાં વિશ્વાસ રાખે છે તે પણ છે.</w:t>
      </w:r>
    </w:p>
    <w:p/>
    <w:p>
      <w:r xmlns:w="http://schemas.openxmlformats.org/wordprocessingml/2006/main">
        <w:t xml:space="preserve">જોશુઆ 24:3 અને મેં તારા પિતા ઈબ્રાહીમને પૂરની બીજી બાજુએથી લઈ જઈને આખા કનાન દેશમાં લઈ જઈને તેના વંશમાં વધારો કર્યો અને તેને ઈસ્હાક આપ્યો.</w:t>
      </w:r>
    </w:p>
    <w:p/>
    <w:p>
      <w:r xmlns:w="http://schemas.openxmlformats.org/wordprocessingml/2006/main">
        <w:t xml:space="preserve">ભગવાન અબ્રાહમને નદીની બીજી બાજુથી લઈ ગયા અને કનાન દેશમાં એક વિશાળ કુટુંબ સાથે તેને આશીર્વાદ આપ્યો.</w:t>
      </w:r>
    </w:p>
    <w:p/>
    <w:p>
      <w:r xmlns:w="http://schemas.openxmlformats.org/wordprocessingml/2006/main">
        <w:t xml:space="preserve">1. ભગવાન તે લોકો માટે વફાદાર છે જેઓ તેને શોધે છે અને તેમને આશીર્વાદ આપશે.</w:t>
      </w:r>
    </w:p>
    <w:p/>
    <w:p>
      <w:r xmlns:w="http://schemas.openxmlformats.org/wordprocessingml/2006/main">
        <w:t xml:space="preserve">2. મુશ્કેલીઓ વચ્ચે પણ, ભગવાન આપણા જીવનમાં મહાન કાર્યો કરી શકે છે અને આપણને આશીર્વાદ આપે છે.</w:t>
      </w:r>
    </w:p>
    <w:p/>
    <w:p>
      <w:r xmlns:w="http://schemas.openxmlformats.org/wordprocessingml/2006/main">
        <w:t xml:space="preserve">1. ઉત્પત્તિ 12:1-3 - હવે પ્રભુએ અબ્રામને કહ્યું હતું કે, તું તારા દેશમાંથી, તારા કુટુંબમાંથી અને તારા પિતાના ઘરમાંથી બહાર નીકળી જા, જે હું તને બતાવીશ તે ભૂમિમાં જઈશ: અને હું તને બનાવીશ. એક મહાન રાષ્ટ્ર, અને હું તમને આશીર્વાદ આપીશ, અને તમારું નામ મહાન બનાવીશ; અને તમે આશીર્વાદ બનશો: અને જેઓ તમને આશીર્વાદ આપે છે તેઓને હું આશીર્વાદ આપીશ, અને જે તમને શાપ આપે છે તેને શાપ આપીશ: અને તમારામાં પૃથ્વીના બધા કુટુંબો આશીર્વાદ પામશે.</w:t>
      </w:r>
    </w:p>
    <w:p/>
    <w:p>
      <w:r xmlns:w="http://schemas.openxmlformats.org/wordprocessingml/2006/main">
        <w:t xml:space="preserve">2. ગીતશાસ્ત્ર 37:4 - ભગવાનમાં પણ તમારી જાતને આનંદિત કરો: અને તે તમને તમારા હૃદયની ઇચ્છાઓ આપશે.</w:t>
      </w:r>
    </w:p>
    <w:p/>
    <w:p>
      <w:r xmlns:w="http://schemas.openxmlformats.org/wordprocessingml/2006/main">
        <w:t xml:space="preserve">જોશુઆ 24:4 અને મેં ઇસહાક યાકૂબ અને એસાવને આપ્યા: અને મેં એસાવને સેઇર પર્વત કબજે કરવા માટે આપ્યો; પરંતુ યાકૂબ અને તેના બાળકો મિસર ગયા.</w:t>
      </w:r>
    </w:p>
    <w:p/>
    <w:p>
      <w:r xmlns:w="http://schemas.openxmlformats.org/wordprocessingml/2006/main">
        <w:t xml:space="preserve">ઈશ્વરે જેકબ અને એસાવ બંનેને આશીર્વાદ આપ્યા, જેકબ અને તેના બાળકોને ઇજિપ્તમાં નવું ઘર આપ્યું.</w:t>
      </w:r>
    </w:p>
    <w:p/>
    <w:p>
      <w:r xmlns:w="http://schemas.openxmlformats.org/wordprocessingml/2006/main">
        <w:t xml:space="preserve">1: ઈશ્વરના આશીર્વાદો અણધાર્યા માર્ગે આવી શકે છે.</w:t>
      </w:r>
    </w:p>
    <w:p/>
    <w:p>
      <w:r xmlns:w="http://schemas.openxmlformats.org/wordprocessingml/2006/main">
        <w:t xml:space="preserve">2: ઈશ્વર આપણને જે આશીર્વાદ આપે છે તેના માટે આપણે આભાર માનવા જોઈએ.</w:t>
      </w:r>
    </w:p>
    <w:p/>
    <w:p>
      <w:r xmlns:w="http://schemas.openxmlformats.org/wordprocessingml/2006/main">
        <w:t xml:space="preserve">1: મેથ્યુ 6:25-34 - ભવિષ્ય વિશે ચિંતા કરશો નહીં, કારણ કે ભગવાન પ્રદાન કરશે.</w:t>
      </w:r>
    </w:p>
    <w:p/>
    <w:p>
      <w:r xmlns:w="http://schemas.openxmlformats.org/wordprocessingml/2006/main">
        <w:t xml:space="preserve">2: ગીતશાસ્ત્ર 103:1-5 - ભગવાનને તેના તમામ લાભો અને દયા માટે આશીર્વાદ આપો.</w:t>
      </w:r>
    </w:p>
    <w:p/>
    <w:p>
      <w:r xmlns:w="http://schemas.openxmlformats.org/wordprocessingml/2006/main">
        <w:t xml:space="preserve">યહોશુઆ 24:5 મેં મૂસા અને હારુનને પણ મોકલ્યા, અને તેઓની વચ્ચે મેં જે કર્યું તે પ્રમાણે મેં ઇજિપ્તને આપત્તિ આપી; અને પછી હું તમને બહાર લાવ્યો.</w:t>
      </w:r>
    </w:p>
    <w:p/>
    <w:p>
      <w:r xmlns:w="http://schemas.openxmlformats.org/wordprocessingml/2006/main">
        <w:t xml:space="preserve">ઇજિપ્તમાં પ્લેગ કરવા માટે ભગવાને મૂસા અને હારુનને મોકલ્યા, અને પછીથી તેણે ઇઝરાયેલીઓને તેમના ગુલામીમાંથી મુક્ત કર્યા.</w:t>
      </w:r>
    </w:p>
    <w:p/>
    <w:p>
      <w:r xmlns:w="http://schemas.openxmlformats.org/wordprocessingml/2006/main">
        <w:t xml:space="preserve">1. ભગવાન હંમેશા તેમના લોકો માટે રક્ષણ અને પ્રદાન કરશે.</w:t>
      </w:r>
    </w:p>
    <w:p/>
    <w:p>
      <w:r xmlns:w="http://schemas.openxmlformats.org/wordprocessingml/2006/main">
        <w:t xml:space="preserve">2. આપણા સંજોગો ગમે તેટલા અંધકારમય અને ભયાનક હોય, ભગવાન વિશ્વાસુ છે અને આપણને બચાવશે.</w:t>
      </w:r>
    </w:p>
    <w:p/>
    <w:p>
      <w:r xmlns:w="http://schemas.openxmlformats.org/wordprocessingml/2006/main">
        <w:t xml:space="preserve">1. ઇસાઇઆહ 26:3-4 જેઓ તમારામાં વિશ્વાસ રાખે છે, જેમના બધા વિચારો તમારા પર નિર્ધારિત છે તેઓને તમે સંપૂર્ણ શાંતિમાં રાખશો! ભગવાનમાં હંમેશા વિશ્વાસ રાખો, કારણ કે ભગવાન ભગવાન શાશ્વત ખડક છે.</w:t>
      </w:r>
    </w:p>
    <w:p/>
    <w:p>
      <w:r xmlns:w="http://schemas.openxmlformats.org/wordprocessingml/2006/main">
        <w:t xml:space="preserve">2. ગીતશાસ્ત્ર 46:1-2 ભગવાન આપણું આશ્રય અને શક્તિ છે, મુશ્કેલીના સમયે હંમેશા હાજર રહેનાર સહાયક છે. તેથી, આપણે ડરશો નહીં, જો કે પૃથ્વી બદલાઈ જાય અને સમુદ્રના હૃદયમાં પર્વતો હલી જાય.</w:t>
      </w:r>
    </w:p>
    <w:p/>
    <w:p>
      <w:r xmlns:w="http://schemas.openxmlformats.org/wordprocessingml/2006/main">
        <w:t xml:space="preserve">જોશુઆ 24:6 અને હું તમારા પિતૃઓને ઇજિપ્તમાંથી બહાર લાવ્યો, અને તમે સમુદ્ર પાસે આવ્યા; અને ઇજિપ્તવાસીઓ લાલ સમુદ્ર સુધી રથો અને ઘોડેસવારો સાથે તમારા પિતૃઓનો પીછો કર્યો.</w:t>
      </w:r>
    </w:p>
    <w:p/>
    <w:p>
      <w:r xmlns:w="http://schemas.openxmlformats.org/wordprocessingml/2006/main">
        <w:t xml:space="preserve">ઇઝરાયલીઓને ભગવાન દ્વારા ઇજિપ્તમાંથી બહાર લાવવામાં આવ્યા હતા અને ઇજિપ્તવાસીઓ દ્વારા લાલ સમુદ્ર સુધી તેમનો પીછો કરવામાં આવ્યો હતો.</w:t>
      </w:r>
    </w:p>
    <w:p/>
    <w:p>
      <w:r xmlns:w="http://schemas.openxmlformats.org/wordprocessingml/2006/main">
        <w:t xml:space="preserve">1. તેમના વચનો માટે ભગવાનની વફાદારી</w:t>
      </w:r>
    </w:p>
    <w:p/>
    <w:p>
      <w:r xmlns:w="http://schemas.openxmlformats.org/wordprocessingml/2006/main">
        <w:t xml:space="preserve">2. મુશ્કેલ સમયમાં ભગવાન પર વિશ્વાસ રાખવો</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ભગવાન તમારા માટે લડશે, અને તમે તમારી શાંતિ રાખશો.</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જોશુઆ 24:7 અને જ્યારે તેઓએ યહોવાને પોકાર કર્યો, ત્યારે તેણે તમારી અને મિસરીઓ વચ્ચે અંધકાર નાખ્યો, અને તેઓ પર સમુદ્ર લાવીને તેઓને ઢાંકી દીધા; અને મેં ઇજિપ્તમાં શું કર્યું છે તે તમારી આંખોએ જોયું છે; અને તમે લાંબા સમય સુધી અરણ્યમાં રહ્યા.</w:t>
      </w:r>
    </w:p>
    <w:p/>
    <w:p>
      <w:r xmlns:w="http://schemas.openxmlformats.org/wordprocessingml/2006/main">
        <w:t xml:space="preserve">ઈસ્રાએલીઓએ પ્રભુને પોકાર કર્યો, અને તેમણે તેમની અને ઈજિપ્તવાસીઓ વચ્ચે કાળો વાદળ લાવીને જવાબ આપ્યો, ત્યારબાદ સમુદ્ર ઈજિપ્તવાસીઓ પર તૂટી પડ્યો અને તેમને ઢાંકી દીધો. ઈસ્રાએલીઓએ ઈજિપ્તમાં ઈશ્વરની શક્તિ જોઈ હતી અને અરણ્યમાં લાંબો સમય વિતાવ્યો હતો.</w:t>
      </w:r>
    </w:p>
    <w:p/>
    <w:p>
      <w:r xmlns:w="http://schemas.openxmlformats.org/wordprocessingml/2006/main">
        <w:t xml:space="preserve">1. ભગવાન વફાદાર છે - તે પ્રાર્થનાનો જવાબ આપશે અને જેઓ તેને બોલાવે છે તેમને રક્ષણ પૂરું પાડશે.</w:t>
      </w:r>
    </w:p>
    <w:p/>
    <w:p>
      <w:r xmlns:w="http://schemas.openxmlformats.org/wordprocessingml/2006/main">
        <w:t xml:space="preserve">2. ભગવાન શક્તિશાળી છે - જરૂરિયાતના સમયે તેમના લોકોનું રક્ષણ કરવા માટે તે શકિતશાળી કાર્યો કરી શકે છે.</w:t>
      </w:r>
    </w:p>
    <w:p/>
    <w:p>
      <w:r xmlns:w="http://schemas.openxmlformats.org/wordprocessingml/2006/main">
        <w:t xml:space="preserve">1. નિર્ગમન 14:14 - ભગવાન તમારા માટે લડશે, અને તમે તમારી શાંતિ રાખો.</w:t>
      </w:r>
    </w:p>
    <w:p/>
    <w:p>
      <w:r xmlns:w="http://schemas.openxmlformats.org/wordprocessingml/2006/main">
        <w:t xml:space="preserve">2. ગીતશાસ્ત્ર 18:2 - ભગવાન મારો ખડક અને મારો કિલ્લો અને મારો બચાવકર્તા છે; મારા ભગવાન, મારી શક્તિ, હું જેના પર વિશ્વાસ કરીશ; મારી ઢાલ અને મારા મુક્તિનું શિંગ, મારો ગઢ.</w:t>
      </w:r>
    </w:p>
    <w:p/>
    <w:p>
      <w:r xmlns:w="http://schemas.openxmlformats.org/wordprocessingml/2006/main">
        <w:t xml:space="preserve">જોશુઆ 24:8 અને હું તમને અમોરીઓના દેશમાં લાવ્યો, જે યર્દનને પેલે પાર રહેતા હતા; અને તેઓ તમારી સાથે લડ્યા: અને મેં તેઓને તમારા હાથમાં સોંપી દીધા, જેથી તમે તેમની જમીનનો કબજો મેળવો; અને મેં તેઓનો તારી આગળથી નાશ કર્યો.</w:t>
      </w:r>
    </w:p>
    <w:p/>
    <w:p>
      <w:r xmlns:w="http://schemas.openxmlformats.org/wordprocessingml/2006/main">
        <w:t xml:space="preserve">ઈશ્વરે ઈસ્રાએલીઓને એમોરીઓના ભૂમિ તરફ દોરી ગયા, જ્યાં તેઓ લડ્યા અને તેમને હરાવ્યા, ઈસ્રાએલીઓને તેમની જમીનનો કબજો મેળવવાની મંજૂરી આપી.</w:t>
      </w:r>
    </w:p>
    <w:p/>
    <w:p>
      <w:r xmlns:w="http://schemas.openxmlformats.org/wordprocessingml/2006/main">
        <w:t xml:space="preserve">1. ભગવાન દરેક યુદ્ધમાં અમારી સાથે છે, અને અમારા દુશ્મનોને હરાવવામાં અમને મદદ કરશે.</w:t>
      </w:r>
    </w:p>
    <w:p/>
    <w:p>
      <w:r xmlns:w="http://schemas.openxmlformats.org/wordprocessingml/2006/main">
        <w:t xml:space="preserve">2. જો આપણે તેને વફાદાર રહીએ તો આપણે ભગવાન પર વિશ્વાસ રાખી શકીએ કે તે આપણને વિજય અપાવશે.</w:t>
      </w:r>
    </w:p>
    <w:p/>
    <w:p>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યહોશુઆ 24:9 ત્યારે મોઆબના રાજા સિપ્પોરના પુત્ર બાલાકે ઊઠયો અને ઇઝરાયલની સામે યુદ્ધ કર્યું, અને તને શાપ આપવા બયોરના પુત્ર બલામને મોકલીને બોલાવ્યો.</w:t>
      </w:r>
    </w:p>
    <w:p/>
    <w:p>
      <w:r xmlns:w="http://schemas.openxmlformats.org/wordprocessingml/2006/main">
        <w:t xml:space="preserve">મોઆબના રાજા બાલાકે ઇઝરાયલ સામે યુદ્ધ કર્યું અને તેમને શાપ આપવા બલામને ભાડે રાખ્યો.</w:t>
      </w:r>
    </w:p>
    <w:p/>
    <w:p>
      <w:r xmlns:w="http://schemas.openxmlformats.org/wordprocessingml/2006/main">
        <w:t xml:space="preserve">1. વિરોધ સામે વિશ્વાસની શક્તિ</w:t>
      </w:r>
    </w:p>
    <w:p/>
    <w:p>
      <w:r xmlns:w="http://schemas.openxmlformats.org/wordprocessingml/2006/main">
        <w:t xml:space="preserve">2. પ્રતિકૂળતાનો સામનો કરવા માટે દ્રઢ રહેવાનું મહત્વ</w:t>
      </w:r>
    </w:p>
    <w:p/>
    <w:p>
      <w:r xmlns:w="http://schemas.openxmlformats.org/wordprocessingml/2006/main">
        <w:t xml:space="preserve">1. પુનર્નિયમ 31:6,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જોશુઆ 24:10 પણ હું બલામનું સાંભળતો નહિ; તેથી તેણે તને હજુ પણ આશીર્વાદ આપ્યા: તેથી મેં તને તેના હાથમાંથી છોડાવ્યો.</w:t>
      </w:r>
    </w:p>
    <w:p/>
    <w:p>
      <w:r xmlns:w="http://schemas.openxmlformats.org/wordprocessingml/2006/main">
        <w:t xml:space="preserve">ઈશ્વરે ઈસ્રાએલીઓને બલામના હાથમાંથી બચાવ્યા, જેમણે તેમને શાપ આપવાનો પ્રયાસ કર્યો, પરંતુ તેના બદલે તેમને આશીર્વાદ આપ્યા.</w:t>
      </w:r>
    </w:p>
    <w:p/>
    <w:p>
      <w:r xmlns:w="http://schemas.openxmlformats.org/wordprocessingml/2006/main">
        <w:t xml:space="preserve">1. ભગવાનની વફાદારી અને રક્ષણ</w:t>
      </w:r>
    </w:p>
    <w:p/>
    <w:p>
      <w:r xmlns:w="http://schemas.openxmlformats.org/wordprocessingml/2006/main">
        <w:t xml:space="preserve">2. લાલચ પર કાબુ મેળવવો અને વિશ્વાસમાં સતત રહેવું</w:t>
      </w:r>
    </w:p>
    <w:p/>
    <w:p>
      <w:r xmlns:w="http://schemas.openxmlformats.org/wordprocessingml/2006/main">
        <w:t xml:space="preserve">1. યશાયાહ 54:17 - "તારી વિરુદ્ધ રચાયેલ કોઈપણ શસ્ત્ર સફળ થશે નહીં; અને દરેક જીભ જે તમારા પર દોષારોપણ કરે છે તે તમે દોષિત ઠરાવશો. આ ભગવાનના સેવકોનો વારસો છે, અને તેઓનું સમર્થન મારા તરફથી છે," જાહેર કરે છે. ભગવાન.</w:t>
      </w:r>
    </w:p>
    <w:p/>
    <w:p>
      <w:r xmlns:w="http://schemas.openxmlformats.org/wordprocessingml/2006/main">
        <w:t xml:space="preserve">2. ગીતશાસ્ત્ર 46:1-2 - ભગવાન આપણું આશ્રય અને શક્તિ છે, મુશ્કેલીમાં ખૂબ જ હાજર સહાયક છે. તેથી આપણે ડરશો નહીં, જો કે પૃથ્વી બદલાઈ જાય અને પર્વતો સમુદ્રના હૃદયમાં સરકી જાય.</w:t>
      </w:r>
    </w:p>
    <w:p/>
    <w:p>
      <w:r xmlns:w="http://schemas.openxmlformats.org/wordprocessingml/2006/main">
        <w:t xml:space="preserve">જોશુઆ 24:11 અને તમે યરદનને પાર કરીને યરીખોમાં આવ્યા; અને યરીખોના માણસો, અમોરીઓ, પરિઝ્ઝીઓ, કનાનીઓ, હિત્તીઓ અને ગિર્ગાશીઓ, હિવ્વીઓ અને યબૂસીઓ તમારી સામે લડ્યા; અને મેં તેઓને તમારા હાથમાં સોંપી દીધા.</w:t>
      </w:r>
    </w:p>
    <w:p/>
    <w:p>
      <w:r xmlns:w="http://schemas.openxmlformats.org/wordprocessingml/2006/main">
        <w:t xml:space="preserve">ઈસ્રાએલીઓએ જોર્ડન નદી ઓળંગી અને જેરીકો પર વિજય મેળવ્યો અને ઈશ્વરે તેઓના દુશ્મનોને તેઓના હાથમાં સોંપી દીધા.</w:t>
      </w:r>
    </w:p>
    <w:p/>
    <w:p>
      <w:r xmlns:w="http://schemas.openxmlformats.org/wordprocessingml/2006/main">
        <w:t xml:space="preserve">1. વિશ્વાસની શક્તિ: કેવી રીતે ઈશ્વરે ઈસ્રાએલીઓના દુશ્મનોને તેમના હાથમાં સોંપ્યા</w:t>
      </w:r>
    </w:p>
    <w:p/>
    <w:p>
      <w:r xmlns:w="http://schemas.openxmlformats.org/wordprocessingml/2006/main">
        <w:t xml:space="preserve">2. ઈશ્વરની જોગવાઈની સાક્ષી: જેરીકો ઉપર ઈઝરાયેલીઓનો વિજય</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જોશુઆ 24:12 અને મેં તારી આગળ શિંગડા મોકલ્યા, જેણે અમોરીઓના બે રાજાઓને પણ તારી આગળથી હાંકી કાઢ્યા; પણ તારી તલવાર કે તારા ધનુષ વડે નહિ.</w:t>
      </w:r>
    </w:p>
    <w:p/>
    <w:p>
      <w:r xmlns:w="http://schemas.openxmlformats.org/wordprocessingml/2006/main">
        <w:t xml:space="preserve">ઇઝરાયલીઓમાંથી એમોરીઓના બે રાજાઓને હાંકી કાઢવામાં મદદ કરવા ઈશ્વરે "શિંગડા" મોકલ્યા, તેમની પોતાની તલવારો કે ધનુષ્ય વડે નહીં.</w:t>
      </w:r>
    </w:p>
    <w:p/>
    <w:p>
      <w:r xmlns:w="http://schemas.openxmlformats.org/wordprocessingml/2006/main">
        <w:t xml:space="preserve">1. ભગવાન આપણો રક્ષક છે અને જ્યારે આપણને જરૂર હોય ત્યારે મદદ કરવા હંમેશા હાજર રહેશે.</w:t>
      </w:r>
    </w:p>
    <w:p/>
    <w:p>
      <w:r xmlns:w="http://schemas.openxmlformats.org/wordprocessingml/2006/main">
        <w:t xml:space="preserve">2. બળ વિના વિજય શક્ય છે - ક્યારેક ભગવાન આપણને હિંસા વિના જીતવા માટેના સાધનો પ્રદાન કરશે.</w:t>
      </w:r>
    </w:p>
    <w:p/>
    <w:p>
      <w:r xmlns:w="http://schemas.openxmlformats.org/wordprocessingml/2006/main">
        <w:t xml:space="preserve">1. એફેસી 6:10-18 - ભગવાનનું બખ્તર.</w:t>
      </w:r>
    </w:p>
    <w:p/>
    <w:p>
      <w:r xmlns:w="http://schemas.openxmlformats.org/wordprocessingml/2006/main">
        <w:t xml:space="preserve">2. ગીતશાસ્ત્ર 91 - ભગવાન આપણું આશ્રય અને શક્તિ છે.</w:t>
      </w:r>
    </w:p>
    <w:p/>
    <w:p>
      <w:r xmlns:w="http://schemas.openxmlformats.org/wordprocessingml/2006/main">
        <w:t xml:space="preserve">જોશુઆ 24:13 અને મેં તમને એવી ભૂમિ આપી છે કે જેના માટે તમે મહેનત કરી ન હતી, અને જે શહેરો તમે બાંધ્યા ન હતા, અને તમે તેમાં રહો છો; તમે જે દ્રાક્ષાવાડીઓ અને ઓલિવયાર્ડ્સ રોપ્યા નથી તે તમે ખાતા નથી.</w:t>
      </w:r>
    </w:p>
    <w:p/>
    <w:p>
      <w:r xmlns:w="http://schemas.openxmlformats.org/wordprocessingml/2006/main">
        <w:t xml:space="preserve">ઈશ્વરે ઈસ્રાએલીઓને એવી જમીન અને શહેરો આપ્યા છે જે તેઓએ બાંધ્યા ન હતા, અને તેઓ દ્રાક્ષાવાડીઓ અને ઓલિવયાર્ડ્સથી લાભ મેળવી શકે છે જે તેઓએ રોપ્યા ન હતા.</w:t>
      </w:r>
    </w:p>
    <w:p/>
    <w:p>
      <w:r xmlns:w="http://schemas.openxmlformats.org/wordprocessingml/2006/main">
        <w:t xml:space="preserve">1. ભગવાન આપણને બધી વસ્તુઓ આપે છે, ભલે આપણે તે કમાતા ન હોઈએ.</w:t>
      </w:r>
    </w:p>
    <w:p/>
    <w:p>
      <w:r xmlns:w="http://schemas.openxmlformats.org/wordprocessingml/2006/main">
        <w:t xml:space="preserve">2. વિશ્વાસની શક્તિ અને કેવી રીતે ભગવાન આપણને અણધાર્યા આશીર્વાદો પ્રદાન કરી શકે છે.</w:t>
      </w:r>
    </w:p>
    <w:p/>
    <w:p>
      <w:r xmlns:w="http://schemas.openxmlformats.org/wordprocessingml/2006/main">
        <w:t xml:space="preserve">1. ગીતશાસ્ત્ર 115:15 - "તમે ભગવાનના આશીર્વાદ છો જેણે સ્વર્ગ અને પૃથ્વી બનાવ્યાં છે."</w:t>
      </w:r>
    </w:p>
    <w:p/>
    <w:p>
      <w:r xmlns:w="http://schemas.openxmlformats.org/wordprocessingml/2006/main">
        <w:t xml:space="preserve">2. એફેસિઅન્સ 2:8-10 - "કેમ કે કૃપાથી તમે વિશ્વાસ દ્વારા બચી ગયા છો; અને તે તમારાથી નથી: તે ભગવાનની ભેટ છે: કાર્યોની નથી, જેથી કોઈ વ્યક્તિ બડાઈ ન કરે. કારણ કે આપણે તેની કારીગરી છીએ, જેનું સર્જન છે. ખ્રિસ્ત ઈસુને સારા કાર્યો કરવા માટે, જે ઈશ્વરે અગાઉથી જ નક્કી કર્યા છે કે આપણે તેમાં ચાલવું જોઈએ."</w:t>
      </w:r>
    </w:p>
    <w:p/>
    <w:p>
      <w:r xmlns:w="http://schemas.openxmlformats.org/wordprocessingml/2006/main">
        <w:t xml:space="preserve">જોશુઆ 24:14 તેથી હવે યહોવાનો ડર રાખો, અને નિષ્ઠાપૂર્વક અને સત્યતાથી તેમની સેવા કરો; અને પૂરની બીજી બાજુએ અને ઇજિપ્તમાં તમારા પિતૃઓએ જે દેવોની પૂજા કરી હતી તેને દૂર કરો; અને તમે યહોવાની સેવા કરો.</w:t>
      </w:r>
    </w:p>
    <w:p/>
    <w:p>
      <w:r xmlns:w="http://schemas.openxmlformats.org/wordprocessingml/2006/main">
        <w:t xml:space="preserve">જોશુઆ ઇઝરાયેલીઓને ઇમાનદારી અને સત્યતાથી યહોવાની સેવા કરવા અને તેમના પિતૃઓના દેવતાઓને દૂર કરવા આદેશ આપે છે.</w:t>
      </w:r>
    </w:p>
    <w:p/>
    <w:p>
      <w:r xmlns:w="http://schemas.openxmlformats.org/wordprocessingml/2006/main">
        <w:t xml:space="preserve">1. "આપણે જે પસંદગી કરીએ છીએ: સત્ય અને પ્રામાણિકતાથી પ્રભુની સેવા કરવી"</w:t>
      </w:r>
    </w:p>
    <w:p/>
    <w:p>
      <w:r xmlns:w="http://schemas.openxmlformats.org/wordprocessingml/2006/main">
        <w:t xml:space="preserve">2. "અમારી સેવાની તપાસ કરવી: શું તે ઈશ્વરીય છે કે મૂર્તિપૂજક?"</w:t>
      </w:r>
    </w:p>
    <w:p/>
    <w:p>
      <w:r xmlns:w="http://schemas.openxmlformats.org/wordprocessingml/2006/main">
        <w:t xml:space="preserve">1. પુનર્નિયમ 6:13-14 - "તમે તમારા ભગવાન ભગવાનનો ડર રાખશો, તેમની સેવા કરશો, અને તેમના નામના શપથ લેશો. તમારે તમારી આસપાસના લોકોના દેવોની પાછળ ન જવું જોઈએ."</w:t>
      </w:r>
    </w:p>
    <w:p/>
    <w:p>
      <w:r xmlns:w="http://schemas.openxmlformats.org/wordprocessingml/2006/main">
        <w:t xml:space="preserve">2. મેથ્યુ 6:24 - "કોઈ માણસ બે માલિકોની સેવા કરી શકતો નથી: કારણ કે તે એકને ધિક્કારશે, અને બીજાને પ્રેમ કરશે; અથવા તો તે એકને પકડી રાખશે, અને બીજાને ધિક્કારશે."</w:t>
      </w:r>
    </w:p>
    <w:p/>
    <w:p>
      <w:r xmlns:w="http://schemas.openxmlformats.org/wordprocessingml/2006/main">
        <w:t xml:space="preserve">જોશુઆ 24:15 અને જો તમને યહોવાની સેવા કરવી ખરાબ લાગે,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p>
      <w:r xmlns:w="http://schemas.openxmlformats.org/wordprocessingml/2006/main">
        <w:t xml:space="preserve">જોશુઆ ઈસ્રાએલીઓને પ્રોત્સાહિત કરે છે કે તેઓ તેમના પૂર્વજોના ઈશ્વરની સેવા કરવા અથવા અમોરીઓના દેવતાઓ કે જેના દેશમાં તેઓ વસે છે તેમાંથી કોઈ એક પસંદ કરે. તે અને તેનું કુટુંબ પ્રભુની સેવા કરશે.</w:t>
      </w:r>
    </w:p>
    <w:p/>
    <w:p>
      <w:r xmlns:w="http://schemas.openxmlformats.org/wordprocessingml/2006/main">
        <w:t xml:space="preserve">1. ભગવાનની સેવા કરવાની પસંદગી: ઉપાસનામાં પસંદગી કરવાની તાકીદની શોધ કરવી</w:t>
      </w:r>
    </w:p>
    <w:p/>
    <w:p>
      <w:r xmlns:w="http://schemas.openxmlformats.org/wordprocessingml/2006/main">
        <w:t xml:space="preserve">2. ઘરની શક્તિ: પરિવાર તરીકે સાથે મળીને ભગવાનની સેવા કરવી</w:t>
      </w:r>
    </w:p>
    <w:p/>
    <w:p>
      <w:r xmlns:w="http://schemas.openxmlformats.org/wordprocessingml/2006/main">
        <w:t xml:space="preserve">1. પુનર્નિયમ 6: 4-9 -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w:t>
      </w:r>
    </w:p>
    <w:p/>
    <w:p>
      <w:r xmlns:w="http://schemas.openxmlformats.org/wordprocessingml/2006/main">
        <w:t xml:space="preserve">2. એફેસિઅન્સ 6:1-4 - બાળકો, પ્રભુમાં તમારા માતા-પિતાનું પાલન કરો, કારણ કે આ યોગ્ય છે. તમારા પિતા અને માતાનું સન્માન કરો (આ વચન સાથેની પ્રથમ આજ્ઞા છે), જેથી તે તમારું સારું થાય અને તમે દેશમાં લાંબું જીવો. પિતાઓ, તમારા બાળકોને ગુસ્સે ન કરો, પરંતુ તેમને પ્રભુની શિસ્ત અને સૂચનામાં ઉછેર કરો.</w:t>
      </w:r>
    </w:p>
    <w:p/>
    <w:p>
      <w:r xmlns:w="http://schemas.openxmlformats.org/wordprocessingml/2006/main">
        <w:t xml:space="preserve">જોશુઆ 24:16 અને લોકોએ ઉત્તર આપીને કહ્યું કે, “અમે યહોવાહનો ત્યાગ કરીને બીજા દેવોની ઉપાસના કરીએ.</w:t>
      </w:r>
    </w:p>
    <w:p/>
    <w:p>
      <w:r xmlns:w="http://schemas.openxmlformats.org/wordprocessingml/2006/main">
        <w:t xml:space="preserve">ઇઝરાયલના લોકોએ જાહેર કર્યું કે તેઓ ક્યારેય યહોવાને છોડી દેશે નહિ અને બીજા દેવોની સેવા કરશે.</w:t>
      </w:r>
    </w:p>
    <w:p/>
    <w:p>
      <w:r xmlns:w="http://schemas.openxmlformats.org/wordprocessingml/2006/main">
        <w:t xml:space="preserve">1. પ્રતિબદ્ધતાની શક્તિ: વિશ્વાસમાં અડગ રહેવું.</w:t>
      </w:r>
    </w:p>
    <w:p/>
    <w:p>
      <w:r xmlns:w="http://schemas.openxmlformats.org/wordprocessingml/2006/main">
        <w:t xml:space="preserve">2. મૂર્તિપૂજાનું જોખમ: શા માટે ભગવાનને સમર્પિત રહેવું મહત્વપૂર્ણ છે.</w:t>
      </w:r>
    </w:p>
    <w:p/>
    <w:p>
      <w:r xmlns:w="http://schemas.openxmlformats.org/wordprocessingml/2006/main">
        <w:t xml:space="preserve">1. પુનર્નિયમ 6: 4-9 - સાંભળો, હે ઇઝરાયેલ: અમારા ભગવાન ભગવાન, ભગવાન એક છે. તું તારા ઈશ્વર યહોવાને તારા પૂરા હૃદયથી, તારા પૂરા આત્માથી અને તારી પૂરી શક્તિથી પ્રેમ કર.</w:t>
      </w:r>
    </w:p>
    <w:p/>
    <w:p>
      <w:r xmlns:w="http://schemas.openxmlformats.org/wordprocessingml/2006/main">
        <w:t xml:space="preserve">2. ગલાતી 5:1 - સ્વતંત્રતા માટે ખ્રિસ્તે આપણને મુક્ત કર્યા છે; તેથી મક્કમ રહો, અને ગુલામીના જુવાળને ફરીથી સબમિટ કરશો નહીં.</w:t>
      </w:r>
    </w:p>
    <w:p/>
    <w:p>
      <w:r xmlns:w="http://schemas.openxmlformats.org/wordprocessingml/2006/main">
        <w:t xml:space="preserve">જોશુઆ 24:17 કારણ કે આપણા ઈશ્વર યહોવાએ જ આપણને અને આપણા પિતૃઓને ઈજિપ્ત દેશમાંથી, ગુલામીના ઘરમાંથી બહાર લાવ્યાં, અને જેણે આપણી દૃષ્ટિમાં એવા મહાન ચિહ્નો કર્યા, અને બધી રીતે આપણું રક્ષણ કર્યું. જ્યાં અમે ગયા હતા, અને જે લોકોમાંથી અમે પસાર થયા હતા તેમની વચ્ચે:</w:t>
      </w:r>
    </w:p>
    <w:p/>
    <w:p>
      <w:r xmlns:w="http://schemas.openxmlformats.org/wordprocessingml/2006/main">
        <w:t xml:space="preserve">ઈશ્વરે ઈસ્રાએલીઓને ઈજિપ્તમાંથી બહાર લાવ્યા અને તેઓને તેમની બધી મુસાફરી દરમિયાન માર્ગદર્શન આપ્યું, તેઓ જે લોકોનો સામનો કર્યો તે બધાથી તેઓનું રક્ષણ કર્યું.</w:t>
      </w:r>
    </w:p>
    <w:p/>
    <w:p>
      <w:r xmlns:w="http://schemas.openxmlformats.org/wordprocessingml/2006/main">
        <w:t xml:space="preserve">1. તેમના લોકોનું રક્ષણ કરવામાં ભગવાનની વફાદારી</w:t>
      </w:r>
    </w:p>
    <w:p/>
    <w:p>
      <w:r xmlns:w="http://schemas.openxmlformats.org/wordprocessingml/2006/main">
        <w:t xml:space="preserve">2. આપણા જીવનમાં ભગવાનના કાર્યને ઓળખવાનું મહત્વ</w:t>
      </w:r>
    </w:p>
    <w:p/>
    <w:p>
      <w:r xmlns:w="http://schemas.openxmlformats.org/wordprocessingml/2006/main">
        <w:t xml:space="preserve">1. નિર્ગમન 12:37-42 - ઇજિપ્તમાંથી ઇઝરાયેલીઓની યાત્રા</w:t>
      </w:r>
    </w:p>
    <w:p/>
    <w:p>
      <w:r xmlns:w="http://schemas.openxmlformats.org/wordprocessingml/2006/main">
        <w:t xml:space="preserve">2. ગીતશાસ્ત્ર 46:7-11 - ભગવાનનું રક્ષણ અને તેમના લોકોનું માર્ગદર્શન</w:t>
      </w:r>
    </w:p>
    <w:p/>
    <w:p>
      <w:r xmlns:w="http://schemas.openxmlformats.org/wordprocessingml/2006/main">
        <w:t xml:space="preserve">જોશુઆ 24:18 અને યહોવાએ આપણી આગળથી બધા લોકોને, એટલે કે દેશમાં રહેતા અમોરીઓને પણ હાંકી કાઢ્યા; તેથી અમે પણ યહોવાની સેવા કરીશું. કારણ કે તે આપણો ભગવાન છે.</w:t>
      </w:r>
    </w:p>
    <w:p/>
    <w:p>
      <w:r xmlns:w="http://schemas.openxmlformats.org/wordprocessingml/2006/main">
        <w:t xml:space="preserve">યહોવાએ દેશમાં રહેતા અમોરીઓને હાંકી કાઢ્યા, તેથી ઇઝરાયલીઓએ તેમના ઈશ્વર તરીકે યહોવાની સેવા કરવાનું પસંદ કર્યું.</w:t>
      </w:r>
    </w:p>
    <w:p/>
    <w:p>
      <w:r xmlns:w="http://schemas.openxmlformats.org/wordprocessingml/2006/main">
        <w:t xml:space="preserve">1. ભગવાનની શક્તિ: આપણા જીવનમાં ભગવાનનો હાથ જોવો</w:t>
      </w:r>
    </w:p>
    <w:p/>
    <w:p>
      <w:r xmlns:w="http://schemas.openxmlformats.org/wordprocessingml/2006/main">
        <w:t xml:space="preserve">2. ભગવાનની સેવા કરવાની સુંદરતા: તેને અનુસરવાની પસંદગી કરવી</w:t>
      </w:r>
    </w:p>
    <w:p/>
    <w:p>
      <w:r xmlns:w="http://schemas.openxmlformats.org/wordprocessingml/2006/main">
        <w:t xml:space="preserve">1. પુનર્નિયમ 6: 4-5 - સાંભળો, હે ઇઝરાયેલ: અમારા ભગવાન ભગવાન એક જ ભગવાન છે: અને તમે તમારા ભગવાન ભગવાનને તમારા પૂરા હૃદયથી, તમારા પૂરા આત્માથી અને તમારી બધી શક્તિથી પ્રેમ કરો.</w:t>
      </w:r>
    </w:p>
    <w:p/>
    <w:p>
      <w:r xmlns:w="http://schemas.openxmlformats.org/wordprocessingml/2006/main">
        <w:t xml:space="preserve">5. મેથ્યુ 22:37-38 - ઈસુએ તેને કહ્યું, તું તારા ઈશ્વર પ્રભુને તારા પૂરા હૃદયથી, તારા પૂરા આત્માથી અને તારા પૂરા મનથી પ્રેમ કર. આ પ્રથમ અને મહાન આજ્ઞા છે.</w:t>
      </w:r>
    </w:p>
    <w:p/>
    <w:p>
      <w:r xmlns:w="http://schemas.openxmlformats.org/wordprocessingml/2006/main">
        <w:t xml:space="preserve">જોશુઆ 24:19 અને યહોશુઆએ લોકોને કહ્યું, તમે યહોવાની સેવા કરી શકતા નથી; કેમ કે તે પવિત્ર ઈશ્વર છે. તે ઈર્ષાળુ ભગવાન છે; તે તમારા અપરાધો અને તમારા પાપોને માફ કરશે નહિ.</w:t>
      </w:r>
    </w:p>
    <w:p/>
    <w:p>
      <w:r xmlns:w="http://schemas.openxmlformats.org/wordprocessingml/2006/main">
        <w:t xml:space="preserve">લોકોને ચેતવણી આપવામાં આવે છે કે તેઓ ભગવાનની પવિત્રતા અને ઈર્ષ્યાને કારણે તેમની સેવા ન કરે.</w:t>
      </w:r>
    </w:p>
    <w:p/>
    <w:p>
      <w:r xmlns:w="http://schemas.openxmlformats.org/wordprocessingml/2006/main">
        <w:t xml:space="preserve">1. ભગવાનની પવિત્રતા અસંતોષકારક છે - જોશુઆ 24:19</w:t>
      </w:r>
    </w:p>
    <w:p/>
    <w:p>
      <w:r xmlns:w="http://schemas.openxmlformats.org/wordprocessingml/2006/main">
        <w:t xml:space="preserve">2. ઈશ્વરની ઈર્ષ્યા - જોશુઆ 24:19</w:t>
      </w:r>
    </w:p>
    <w:p/>
    <w:p>
      <w:r xmlns:w="http://schemas.openxmlformats.org/wordprocessingml/2006/main">
        <w:t xml:space="preserve">1. નિર્ગમન 34:14 - "તમે અન્ય કોઈ દેવની પૂજા કરશો નહીં: કારણ કે ભગવાન, જેનું નામ ઈર્ષાળુ છે, તે ઈર્ષાળુ ઈશ્વર છે:"</w:t>
      </w:r>
    </w:p>
    <w:p/>
    <w:p>
      <w:r xmlns:w="http://schemas.openxmlformats.org/wordprocessingml/2006/main">
        <w:t xml:space="preserve">2. રોમનો 6:23 - "કારણ કે પાપનું વેતન મૃત્યુ છે; પરંતુ ભગવાનની ભેટ આપણા પ્રભુ ઈસુ ખ્રિસ્ત દ્વારા શાશ્વત જીવન છે."</w:t>
      </w:r>
    </w:p>
    <w:p/>
    <w:p>
      <w:r xmlns:w="http://schemas.openxmlformats.org/wordprocessingml/2006/main">
        <w:t xml:space="preserve">જોશુઆ 24:20 જો તમે યહોવાનો ત્યાગ કરશો અને પરદેશી દેવોની પૂજા કરશો, તો તે તમારું ભલું કર્યા પછી તે ફરીને તમને નુકસાન પહોંચાડશે અને તમને ખાઈ જશે.</w:t>
      </w:r>
    </w:p>
    <w:p/>
    <w:p>
      <w:r xmlns:w="http://schemas.openxmlformats.org/wordprocessingml/2006/main">
        <w:t xml:space="preserve">જોશુઆએ ઈસ્રાએલીઓને ચેતવણી આપી કે વિચિત્ર દેવતાઓને છોડી દેવા અને તેમની સેવા કરવાથી તેઓનું સારું કામ કર્યા પછી યહોવા તેમને સજા કરશે.</w:t>
      </w:r>
    </w:p>
    <w:p/>
    <w:p>
      <w:r xmlns:w="http://schemas.openxmlformats.org/wordprocessingml/2006/main">
        <w:t xml:space="preserve">1. ભગવાનને છોડી દેવાનું જોખમ</w:t>
      </w:r>
    </w:p>
    <w:p/>
    <w:p>
      <w:r xmlns:w="http://schemas.openxmlformats.org/wordprocessingml/2006/main">
        <w:t xml:space="preserve">2. આજ્ઞાભંગના પ્રતિભાવમાં ભગવાનની સજા</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પુનર્નિયમ 8:19-20 - "અને એવું થશે કે, જો તમે તમારા ઈશ્વર યહોવાને જરાપણ ભૂલી જાઓ, અને અન્ય દેવોની પાછળ ચાલશો, અને તેમની સેવા કરો અને તેમની પૂજા કરો, તો હું આજે તમારી વિરુદ્ધ સાક્ષી આપું છું કે તમે ચોક્કસપણે નાશ પામવું."</w:t>
      </w:r>
    </w:p>
    <w:p/>
    <w:p>
      <w:r xmlns:w="http://schemas.openxmlformats.org/wordprocessingml/2006/main">
        <w:t xml:space="preserve">જોશુઆ 24:21 લોકોએ યહોશુઆને કહ્યું, ના; પણ અમે યહોવાની સેવા કરીશું.</w:t>
      </w:r>
    </w:p>
    <w:p/>
    <w:p>
      <w:r xmlns:w="http://schemas.openxmlformats.org/wordprocessingml/2006/main">
        <w:t xml:space="preserve">જોશુઆ અને ઇઝરાયલના લોકોએ પ્રભુની સેવા કરવાની તેમની પ્રતિબદ્ધતા જાહેર કરી.</w:t>
      </w:r>
    </w:p>
    <w:p/>
    <w:p>
      <w:r xmlns:w="http://schemas.openxmlformats.org/wordprocessingml/2006/main">
        <w:t xml:space="preserve">1. પ્રતિબદ્ધતાની શક્તિ: ભગવાનની સેવા કરવાનું પસંદ કરવું</w:t>
      </w:r>
    </w:p>
    <w:p/>
    <w:p>
      <w:r xmlns:w="http://schemas.openxmlformats.org/wordprocessingml/2006/main">
        <w:t xml:space="preserve">2. વિશ્વાસનો કરાર: ભગવાનની સેવામાં મક્કમ રહેવું</w:t>
      </w:r>
    </w:p>
    <w:p/>
    <w:p>
      <w:r xmlns:w="http://schemas.openxmlformats.org/wordprocessingml/2006/main">
        <w:t xml:space="preserve">1. પુનર્નિયમ 6:4-5 - સાંભળો, હે ઇઝરાયેલ: અમારા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2. મેથ્યુ 16:24-25 - પછી ઈસુએ તેમના શિષ્યોને કહ્યું, જો કોઈ મારી પાછળ આવવા માંગે છે, તો તે પોતાની જાતને નકારે અને પોતાનો ક્રોસ ઉપાડીને મને અનુસરે. કેમ કે જે કોઈ પોતાનો જીવ બચાવશે તે તેને ગુમાવશે, પણ જે કોઈ મારા ખાતર પોતાનો જીવ ગુમાવશે તે તેને પામશે.</w:t>
      </w:r>
    </w:p>
    <w:p/>
    <w:p>
      <w:r xmlns:w="http://schemas.openxmlformats.org/wordprocessingml/2006/main">
        <w:t xml:space="preserve">જોશુઆ 24:22 અને યહોશુઆએ લોકોને કહ્યું, "તમે તમારી સામે સાક્ષી છો કે તમે તમને યહોવાની સેવા કરવા માટે પસંદ કર્યા છે. અને તેઓએ કહ્યું, અમે સાક્ષી છીએ.</w:t>
      </w:r>
    </w:p>
    <w:p/>
    <w:p>
      <w:r xmlns:w="http://schemas.openxmlformats.org/wordprocessingml/2006/main">
        <w:t xml:space="preserve">જોશુઆએ ઇઝરાયેલના લોકોને ભગવાનની સેવા કરવા માટે પડકાર આપ્યો અને તેઓએ પડકાર સ્વીકાર્યો, ખાતરી આપી કે તેઓ તેમના પોતાના નિર્ણયના સાક્ષી છે.</w:t>
      </w:r>
    </w:p>
    <w:p/>
    <w:p>
      <w:r xmlns:w="http://schemas.openxmlformats.org/wordprocessingml/2006/main">
        <w:t xml:space="preserve">1. પસંદગીની શક્તિ: તમે કેવી રીતે ભગવાનની સેવા કરવાનું પસંદ કરશો?</w:t>
      </w:r>
    </w:p>
    <w:p/>
    <w:p>
      <w:r xmlns:w="http://schemas.openxmlformats.org/wordprocessingml/2006/main">
        <w:t xml:space="preserve">2. અમારા વિશ્વાસના સાક્ષીઓ: ભગવાનની સેવા કરવાની અમારી પ્રતિબદ્ધતાના પુરાવા તરીકે ઊભા રહેવું.</w:t>
      </w:r>
    </w:p>
    <w:p/>
    <w:p>
      <w:r xmlns:w="http://schemas.openxmlformats.org/wordprocessingml/2006/main">
        <w:t xml:space="preserve">1. પુનર્નિયમ 30:19 - હું આજે તમારી સામે સ્વર્ગ અને પૃથ્વીને સાક્ષી આપું છું, કે મેં તમારી સમક્ષ જીવન અને મૃત્યુ, આશીર્વાદ અને શાપ મૂક્યા છે. તેથી જીવન પસંદ કરો, જેથી તમે અને તમારા સંતાનો જીવી શકે,</w:t>
      </w:r>
    </w:p>
    <w:p/>
    <w:p>
      <w:r xmlns:w="http://schemas.openxmlformats.org/wordprocessingml/2006/main">
        <w:t xml:space="preserve">2. રોમન્સ 12:1-2 - તેથી, ભાઈઓ, ભગવાનની દયાથી હું તમને વિનંતી કરું છું કે, તમારા શરીરને જીવંત બલિદાન તરીકે, પવિત્ર અને ભગવાનને સ્વીકાર્ય તરીકે રજૂ કરો, જે તમારી આધ્યાત્મિક ઉપાસના છે. આ જગતને અનુરૂપ ન બનો, પરંતુ તમારા મનના નવીકરણ દ્વારા રૂપાંતરિત થાઓ, જેથી તમે પરીક્ષણ કરીને જાણી શકો કે ભગવાનની ઇચ્છા શું છે, સારી અને સ્વીકાર્ય અને સંપૂર્ણ શું છે.</w:t>
      </w:r>
    </w:p>
    <w:p/>
    <w:p>
      <w:r xmlns:w="http://schemas.openxmlformats.org/wordprocessingml/2006/main">
        <w:t xml:space="preserve">જોશુઆ 24:23 તેથી હવે, તેણે કહ્યું, તમારી વચ્ચે જે વિચિત્ર દેવો છે તેઓને દૂર કરો, અને તમારું હૃદય ઇઝરાયલના દેવ યહોવા તરફ ઝોક કરો.</w:t>
      </w:r>
    </w:p>
    <w:p/>
    <w:p>
      <w:r xmlns:w="http://schemas.openxmlformats.org/wordprocessingml/2006/main">
        <w:t xml:space="preserve">જોશુઆ લોકોને પ્રોત્સાહિત કરે છે કે તેઓ તેમના વિદેશી દેવોને દૂર કરે અને તેમના હૃદયને ઇઝરાયલના ભગવાન ભગવાન તરફ ઝોક કરે.</w:t>
      </w:r>
    </w:p>
    <w:p/>
    <w:p>
      <w:r xmlns:w="http://schemas.openxmlformats.org/wordprocessingml/2006/main">
        <w:t xml:space="preserve">1. ઇઝરાયેલના ભગવાન ભગવાનને સમર્પણનું મહત્વ</w:t>
      </w:r>
    </w:p>
    <w:p/>
    <w:p>
      <w:r xmlns:w="http://schemas.openxmlformats.org/wordprocessingml/2006/main">
        <w:t xml:space="preserve">2. ખોટા દેવોને નકારવા અને સાચી ઉપાસના સ્વીકારવી</w:t>
      </w:r>
    </w:p>
    <w:p/>
    <w:p>
      <w:r xmlns:w="http://schemas.openxmlformats.org/wordprocessingml/2006/main">
        <w:t xml:space="preserve">1. પુનર્નિયમ 6:5 - તમે તમારા ભગવાન તમારા ભગવાનને તમારા પૂરા હૃદયથી અને તમારા પૂરા આત્માથી અને તમારી બધી શક્તિથી પ્રેમ કરો.</w:t>
      </w:r>
    </w:p>
    <w:p/>
    <w:p>
      <w:r xmlns:w="http://schemas.openxmlformats.org/wordprocessingml/2006/main">
        <w:t xml:space="preserve">2. મેથ્યુ 22:37-38 - અને તેણે તેને કહ્યું, તું તારા ઈશ્વર પ્રભુને તારા પૂરા હૃદયથી, તારા પૂરા આત્માથી અને તારા પૂરા મનથી પ્રેમ કર. આ મહાન અને પ્રથમ આજ્ઞા છે.</w:t>
      </w:r>
    </w:p>
    <w:p/>
    <w:p>
      <w:r xmlns:w="http://schemas.openxmlformats.org/wordprocessingml/2006/main">
        <w:t xml:space="preserve">યહોશુઆ 24:24 અને લોકોએ યહોશુઆને કહ્યું, “આપણા દેવ યહોવાની અમે સેવા કરીશું, અને તેમની વાણી માનીશું.</w:t>
      </w:r>
    </w:p>
    <w:p/>
    <w:p>
      <w:r xmlns:w="http://schemas.openxmlformats.org/wordprocessingml/2006/main">
        <w:t xml:space="preserve">ઇઝરાયેલના લોકોએ જોશુઆને જાહેર કર્યું કે તેઓ ભગવાનની સેવા કરવા અને તેમની આજ્ઞાઓનું પાલન કરવા તૈયાર છે.</w:t>
      </w:r>
    </w:p>
    <w:p/>
    <w:p>
      <w:r xmlns:w="http://schemas.openxmlformats.org/wordprocessingml/2006/main">
        <w:t xml:space="preserve">1. આજ્ઞાપાલન: સાચી ઉપાસનાની ચાવી</w:t>
      </w:r>
    </w:p>
    <w:p/>
    <w:p>
      <w:r xmlns:w="http://schemas.openxmlformats.org/wordprocessingml/2006/main">
        <w:t xml:space="preserve">2. વફાદાર સેવા: ભગવાનના વચનોનો પ્રતિભાવ</w:t>
      </w:r>
    </w:p>
    <w:p/>
    <w:p>
      <w:r xmlns:w="http://schemas.openxmlformats.org/wordprocessingml/2006/main">
        <w:t xml:space="preserve">1. મેથ્યુ 7:24-27 - જ્ઞાની અને મૂર્ખ બિલ્ડરોની ઈસુની દ્રષ્ટાંત</w:t>
      </w:r>
    </w:p>
    <w:p/>
    <w:p>
      <w:r xmlns:w="http://schemas.openxmlformats.org/wordprocessingml/2006/main">
        <w:t xml:space="preserve">2. ગીતશાસ્ત્ર 119:33-37 - સમજણ અને આજ્ઞાપાલન માટે ગીતકર્તાની વિનંતી</w:t>
      </w:r>
    </w:p>
    <w:p/>
    <w:p>
      <w:r xmlns:w="http://schemas.openxmlformats.org/wordprocessingml/2006/main">
        <w:t xml:space="preserve">યહોશુઆ 24:25 તેથી યહોશુઆએ તે દિવસે લોકો સાથે કરાર કર્યો, અને તેઓને શખેમમાં એક વિધિ અને નિયમ સ્થાપિત કર્યો.</w:t>
      </w:r>
    </w:p>
    <w:p/>
    <w:p>
      <w:r xmlns:w="http://schemas.openxmlformats.org/wordprocessingml/2006/main">
        <w:t xml:space="preserve">યહોશુઆએ લોકો સાથે કરાર કર્યો અને શખેમમાં કાયદો અને વટહુકમ મૂક્યો.</w:t>
      </w:r>
    </w:p>
    <w:p/>
    <w:p>
      <w:r xmlns:w="http://schemas.openxmlformats.org/wordprocessingml/2006/main">
        <w:t xml:space="preserve">1. ભગવાનનો રક્ષણનો કરાર: જોશુઆ 24 તરફથી પાઠ</w:t>
      </w:r>
    </w:p>
    <w:p/>
    <w:p>
      <w:r xmlns:w="http://schemas.openxmlformats.org/wordprocessingml/2006/main">
        <w:t xml:space="preserve">2. કરારની શક્તિ: ભગવાનના કાયદાઓ અને વટહુકમોની સ્થાપના</w:t>
      </w:r>
    </w:p>
    <w:p/>
    <w:p>
      <w:r xmlns:w="http://schemas.openxmlformats.org/wordprocessingml/2006/main">
        <w:t xml:space="preserve">1. ગીતશાસ્ત્ર 78:5-7 - કારણ કે તેણે યાકૂબમાં એક સાક્ષી સ્થાપિત કરી અને ઇઝરાયેલમાં એક કાયદો ઠરાવ્યો, જે તેણે આપણા પિતાઓને તેમના બાળકોને શીખવવાની આજ્ઞા આપી, જેથી આવનારી પેઢી તેઓને જાણી શકે, હજુ સુધી અજાત બાળકો, અને ઉદય પામ્યા અને તેઓને તેમના બાળકોને કહો, જેથી તેઓ ભગવાનમાં તેમની આશા રાખે અને ભગવાનના કાર્યોને ભૂલી ન જાય, પરંતુ તેમની આજ્ઞાઓનું પાલન કરે;</w:t>
      </w:r>
    </w:p>
    <w:p/>
    <w:p>
      <w:r xmlns:w="http://schemas.openxmlformats.org/wordprocessingml/2006/main">
        <w:t xml:space="preserve">2. પુનર્નિયમ 7:9 - તેથી જાણો કે ભગવાન તમારા ભગવાન ભગવાન છે, વિશ્વાસુ ભગવાન જેઓ તેમની સાથે પ્રેમ રાખે છે અને તેમની આજ્ઞાઓનું પાલન કરે છે, તેમની સાથે હજાર પેઢીઓ સુધી કરાર અને અડગ પ્રેમ રાખે છે.</w:t>
      </w:r>
    </w:p>
    <w:p/>
    <w:p>
      <w:r xmlns:w="http://schemas.openxmlformats.org/wordprocessingml/2006/main">
        <w:t xml:space="preserve">યહોશુઆ 24:26 અને યહોશુઆએ ઈશ્વરના નિયમના પુસ્તકમાં આ શબ્દો લખ્યા, અને એક મોટો પથ્થર લઈને તેને ત્યાં યહોવાના પવિત્રસ્થાન પાસે આવેલા એક ઓકની નીચે ઊભો કર્યો.</w:t>
      </w:r>
    </w:p>
    <w:p/>
    <w:p>
      <w:r xmlns:w="http://schemas.openxmlformats.org/wordprocessingml/2006/main">
        <w:t xml:space="preserve">યહોશુઆએ એક પુસ્તકમાં ઈશ્વરના શબ્દો લખ્યા અને યહોવાના પવિત્રસ્થાન પાસે ઓકના ઝાડ નીચે સ્મારક તરીકે એક મોટો પથ્થર મૂક્યો.</w:t>
      </w:r>
    </w:p>
    <w:p/>
    <w:p>
      <w:r xmlns:w="http://schemas.openxmlformats.org/wordprocessingml/2006/main">
        <w:t xml:space="preserve">1. ભગવાનનો શબ્દ કાયમી અને અપરિવર્તનશીલ છે</w:t>
      </w:r>
    </w:p>
    <w:p/>
    <w:p>
      <w:r xmlns:w="http://schemas.openxmlformats.org/wordprocessingml/2006/main">
        <w:t xml:space="preserve">2. વિશ્વાસમાં લેવાયેલા સ્મારક નિર્ણયો</w:t>
      </w:r>
    </w:p>
    <w:p/>
    <w:p>
      <w:r xmlns:w="http://schemas.openxmlformats.org/wordprocessingml/2006/main">
        <w:t xml:space="preserve">1. પુનર્નિયમ 31:24-26 - અને તે બન્યું, જ્યારે મૂસાએ આ કાયદાના શબ્દોને પુસ્તકમાં લખવાનું સમાપ્ત કર્યું, જ્યાં સુધી તે પૂર્ણ ન થાય,</w:t>
      </w:r>
    </w:p>
    <w:p/>
    <w:p>
      <w:r xmlns:w="http://schemas.openxmlformats.org/wordprocessingml/2006/main">
        <w:t xml:space="preserve">2. હિબ્રૂ 11:1-2 - હવે વિશ્વાસ એ આશા રાખેલી વસ્તુઓનું દ્રવ્ય છે, ન જોયેલી વસ્તુઓનો પુરાવો.</w:t>
      </w:r>
    </w:p>
    <w:p/>
    <w:p>
      <w:r xmlns:w="http://schemas.openxmlformats.org/wordprocessingml/2006/main">
        <w:t xml:space="preserve">જોશુઆ 24:27 અને યહોશુઆએ સર્વ લોકોને કહ્યું, "જુઓ, આ પથ્થર અમારા માટે સાક્ષી બનશે; કેમ કે તેણે અમને જે યહોવાહના શબ્દો કહ્યા હતા તે તેણે સાંભળ્યા છે; તેથી તે તમારા માટે સાક્ષી રહેશે, રખેને તમે તમારા ઈશ્વરનો ઇનકાર કરશો.</w:t>
      </w:r>
    </w:p>
    <w:p/>
    <w:p>
      <w:r xmlns:w="http://schemas.openxmlformats.org/wordprocessingml/2006/main">
        <w:t xml:space="preserve">જોશુઆ લોકોને વિનંતી કરે છે કે તેઓ ભગવાનને વફાદાર રહે અને તેનો ઇનકાર ન કરે.</w:t>
      </w:r>
    </w:p>
    <w:p/>
    <w:p>
      <w:r xmlns:w="http://schemas.openxmlformats.org/wordprocessingml/2006/main">
        <w:t xml:space="preserve">1: આપણને દુનિયાની લાલચ છતાં ઈશ્વરને વફાદાર રહેવા માટે કહેવામાં આવે છે.</w:t>
      </w:r>
    </w:p>
    <w:p/>
    <w:p>
      <w:r xmlns:w="http://schemas.openxmlformats.org/wordprocessingml/2006/main">
        <w:t xml:space="preserve">2: આપણે ઈશ્વર પ્રત્યે પ્રતિબદ્ધ રહેવું જોઈએ અને તેને ક્યારેય નકારવું જોઈએ.</w:t>
      </w:r>
    </w:p>
    <w:p/>
    <w:p>
      <w:r xmlns:w="http://schemas.openxmlformats.org/wordprocessingml/2006/main">
        <w:t xml:space="preserve">1: હિબ્રૂ 10:23 ચાલો આપણે ડગમગ્યા વિના આપણા વિશ્વાસના વ્યવસાયને પકડી રાખીએ; (કેમ કે તે વફાદાર છે જેણે વચન આપ્યું હતું;)</w:t>
      </w:r>
    </w:p>
    <w:p/>
    <w:p>
      <w:r xmlns:w="http://schemas.openxmlformats.org/wordprocessingml/2006/main">
        <w:t xml:space="preserve">2: ફિલિપિયન્સ 2:12-13 તેથી, મારા વહાલા, જેમ તમે હંમેશા આજ્ઞા પાળી છે, માત્ર મારી હાજરીમાં જ નહીં, પરંતુ હવે મારી ગેરહાજરીમાં વધુ, ડર અને ધ્રૂજારી સાથે તમારા પોતાના ઉદ્ધારનું કાર્ય કરો. કેમ કે તે ભગવાન છે જે તમારામાં ઈચ્છા અને તેની સારી ખુશી માટે કામ કરે છે.</w:t>
      </w:r>
    </w:p>
    <w:p/>
    <w:p>
      <w:r xmlns:w="http://schemas.openxmlformats.org/wordprocessingml/2006/main">
        <w:t xml:space="preserve">જોશુઆ 24:28 તેથી યહોશુઆએ લોકોને, દરેક માણસને તેના વારસામાં જવા દો.</w:t>
      </w:r>
    </w:p>
    <w:p/>
    <w:p>
      <w:r xmlns:w="http://schemas.openxmlformats.org/wordprocessingml/2006/main">
        <w:t xml:space="preserve">યહોશુઆએ લોકોને છોડીને તેમની પોતાની ભૂમિ પર પાછા જવાની મંજૂરી આપી.</w:t>
      </w:r>
    </w:p>
    <w:p/>
    <w:p>
      <w:r xmlns:w="http://schemas.openxmlformats.org/wordprocessingml/2006/main">
        <w:t xml:space="preserve">1. વ્યક્તિગત અધિકારોને ઓળખવા અને તેનું સન્માન કરવાનું મહત્વ.</w:t>
      </w:r>
    </w:p>
    <w:p/>
    <w:p>
      <w:r xmlns:w="http://schemas.openxmlformats.org/wordprocessingml/2006/main">
        <w:t xml:space="preserve">2. આપણા જીવનમાં કૃપા અને દયાની શક્તિ.</w:t>
      </w:r>
    </w:p>
    <w:p/>
    <w:p>
      <w:r xmlns:w="http://schemas.openxmlformats.org/wordprocessingml/2006/main">
        <w:t xml:space="preserve">1. મેથ્યુ 7:12 તેથી દરેક બાબતમાં, અન્ય લોકો સાથે તે કરો જે તમે તેમને તમારી સાથે કરવા ઈચ્છો છો.</w:t>
      </w:r>
    </w:p>
    <w:p/>
    <w:p>
      <w:r xmlns:w="http://schemas.openxmlformats.org/wordprocessingml/2006/main">
        <w:t xml:space="preserve">2. મેથ્યુ 6:14-15 કારણ કે જો તમે અન્ય લોકોને માફ કરશો જ્યારે તેઓ તમારી વિરુદ્ધ પાપ કરશે, તો તમારા સ્વર્ગીય પિતા પણ તમને માફ કરશે. 15 પરંતુ જો તમે બીજાના પાપ માફ નહિ કરો, તો તમારા પિતા તમારા પાપોને માફ કરશે નહિ.</w:t>
      </w:r>
    </w:p>
    <w:p/>
    <w:p>
      <w:r xmlns:w="http://schemas.openxmlformats.org/wordprocessingml/2006/main">
        <w:t xml:space="preserve">યહોશુઆ 24:29 અને આ બાબતો પછી એવું બન્યું કે, નૂનનો દીકરો, યહોવાનો સેવક યહોશુઆ એકસો દસ વર્ષનો હતો ત્યારે મૃત્યુ પામ્યો.</w:t>
      </w:r>
    </w:p>
    <w:p/>
    <w:p>
      <w:r xmlns:w="http://schemas.openxmlformats.org/wordprocessingml/2006/main">
        <w:t xml:space="preserve">જોશુઆ, નૂનનો પુત્ર અને ભગવાનનો સેવક, 110 વર્ષની ઉંમરે મૃત્યુ પામ્યો.</w:t>
      </w:r>
    </w:p>
    <w:p/>
    <w:p>
      <w:r xmlns:w="http://schemas.openxmlformats.org/wordprocessingml/2006/main">
        <w:t xml:space="preserve">1: જોશુઆના જીવનમાંથી આપણે વિશ્વાસ અને પ્રભુ પ્રત્યે સમર્પણ શીખી શકીએ છીએ.</w:t>
      </w:r>
    </w:p>
    <w:p/>
    <w:p>
      <w:r xmlns:w="http://schemas.openxmlformats.org/wordprocessingml/2006/main">
        <w:t xml:space="preserve">2: આપણે જોશુઆને યહોવાના વિશ્વાસુ સેવકના ઉદાહરણ તરીકે જોઈ શકીએ છીએ.</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2: જેમ્સ 1: 2-4 - મારા ભાઈઓ, જ્યારે તમે વિવિધ કસોટીઓમાં પડો ત્યારે તે બધા આનંદને ગણો, એ જાણીને કે તમારી શ્રદ્ધાની કસોટી ધીરજ ઉત્પન્ન કરે છે. પરંતુ ધીરજને તેનું સંપૂર્ણ કાર્ય કરવા દો, જેથી તમે સંપૂર્ણ અને સંપૂર્ણ બનો, જેમાં કશાની કમી નથી.</w:t>
      </w:r>
    </w:p>
    <w:p/>
    <w:p>
      <w:r xmlns:w="http://schemas.openxmlformats.org/wordprocessingml/2006/main">
        <w:t xml:space="preserve">યહોશુઆ 24:30 અને તેઓએ તેને ગાશની ટેકરીની ઉત્તર બાજુએ એફ્રાઈમ પર્વતમાં આવેલા તિમ્નાથસેરાહમાં તેના વારસાની સીમામાં દફનાવ્યો.</w:t>
      </w:r>
    </w:p>
    <w:p/>
    <w:p>
      <w:r xmlns:w="http://schemas.openxmlformats.org/wordprocessingml/2006/main">
        <w:t xml:space="preserve">યહોશુઆને તેના વારસાની સીમામાં તિમ્નાથસેરાહમાં દફનાવવામાં આવ્યો, જે ગાશની ટેકરીની ઉત્તર બાજુએ એફ્રાઈમ પર્વત પર સ્થિત છે.</w:t>
      </w:r>
    </w:p>
    <w:p/>
    <w:p>
      <w:r xmlns:w="http://schemas.openxmlformats.org/wordprocessingml/2006/main">
        <w:t xml:space="preserve">1. વારસાની શક્તિ: જોશુઆનો વારસો કેવી રીતે જીવે છે</w:t>
      </w:r>
    </w:p>
    <w:p/>
    <w:p>
      <w:r xmlns:w="http://schemas.openxmlformats.org/wordprocessingml/2006/main">
        <w:t xml:space="preserve">2. વિશ્વાસનું જીવન: જોશુઆનું ઈશ્વર પ્રત્યેની પ્રતિબદ્ધતાનું ઉદાહરણ</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37:3 - ભગવાનમાં ભરોસો રાખો અને સારું કરો; તેથી તમે જમીનમાં રહેશો, અને ખરેખર તમને ખવડાવવામાં આવશે.</w:t>
      </w:r>
    </w:p>
    <w:p/>
    <w:p>
      <w:r xmlns:w="http://schemas.openxmlformats.org/wordprocessingml/2006/main">
        <w:t xml:space="preserve">યહોશુઆ 24:31 અને યહોશુઆના સર્વ દિવસો સુધી, અને યહોશુઆના જીવતા વડીલોના બધા દિવસો સુધી ઇસ્રાએલીઓએ યહોવાની સેવા કરી, અને તેણે ઇઝરાયલ માટે કરેલા યહોવાના સર્વ કાર્યો જે જાણતા હતા.</w:t>
      </w:r>
    </w:p>
    <w:p/>
    <w:p>
      <w:r xmlns:w="http://schemas.openxmlformats.org/wordprocessingml/2006/main">
        <w:t xml:space="preserve">યહોશુઆ અને તેના પછીના વડીલોના જીવનકાળ દરમિયાન ઇઝરાયલે પ્રભુની સેવા કરી, જેઓએ ઇઝરાયલ માટે પ્રભુએ કરેલાં સર્વ કાર્યોના સાક્ષી હતા.</w:t>
      </w:r>
    </w:p>
    <w:p/>
    <w:p>
      <w:r xmlns:w="http://schemas.openxmlformats.org/wordprocessingml/2006/main">
        <w:t xml:space="preserve">1. પરિવર્તનના સમયમાં ભગવાનની વફાદારી</w:t>
      </w:r>
    </w:p>
    <w:p/>
    <w:p>
      <w:r xmlns:w="http://schemas.openxmlformats.org/wordprocessingml/2006/main">
        <w:t xml:space="preserve">2. વિશ્વાસુ સેવાનો વારસો</w:t>
      </w:r>
    </w:p>
    <w:p/>
    <w:p>
      <w:r xmlns:w="http://schemas.openxmlformats.org/wordprocessingml/2006/main">
        <w:t xml:space="preserve">1. ગીતશાસ્ત્ર 136:1 - ભગવાનનો આભાર માનો, કારણ કે તે સારા છે, કારણ કે તેમનો અડીખમ પ્રેમ કાયમ રહે છે.</w:t>
      </w:r>
    </w:p>
    <w:p/>
    <w:p>
      <w:r xmlns:w="http://schemas.openxmlformats.org/wordprocessingml/2006/main">
        <w:t xml:space="preserve">2. હિબ્રૂ 13:8 - ઈસુ ખ્રિસ્ત ગઈકાલે અને આજે અને હંમેશ માટે સમાન છે.</w:t>
      </w:r>
    </w:p>
    <w:p/>
    <w:p>
      <w:r xmlns:w="http://schemas.openxmlformats.org/wordprocessingml/2006/main">
        <w:t xml:space="preserve">યહોશુઆ 24:32 અને યૂસફના હાડકાં, જે ઇસ્રાએલીઓ ઇજિપ્તમાંથી બહાર લાવ્યા, તેઓને શખેમમાં દાટ્યા, જે યાકૂબે શખેમના પિતા હમોરના પુત્રો પાસેથી ચાંદીના સો સિક્કા આપીને ખરીદ્યા હતા. અને તે જોસેફના બાળકોનો વારસો બન્યો.</w:t>
      </w:r>
    </w:p>
    <w:p/>
    <w:p>
      <w:r xmlns:w="http://schemas.openxmlformats.org/wordprocessingml/2006/main">
        <w:t xml:space="preserve">જોસેફના હાડકાં, જે ઇઝરાયલીઓ દ્વારા ઇજિપ્તમાંથી લાવવામાં આવ્યા હતા, તે જમીનના એક ટુકડામાં શખેમમાં દફનાવવામાં આવ્યા હતા, જે યાકૂબે શેકેમના પિતા હમોરના પુત્રો પાસેથી 100 ચાંદીના ટુકડામાં ખરીદ્યા હતા. જમીનનો આ પાર્સલ જોસેફના બાળકોનો વારસો બન્યો.</w:t>
      </w:r>
    </w:p>
    <w:p/>
    <w:p>
      <w:r xmlns:w="http://schemas.openxmlformats.org/wordprocessingml/2006/main">
        <w:t xml:space="preserve">1. આપણી જરૂરિયાતો પૂરી પાડવામાં ભગવાનની વફાદારી - જોશુઆ 24:32</w:t>
      </w:r>
    </w:p>
    <w:p/>
    <w:p>
      <w:r xmlns:w="http://schemas.openxmlformats.org/wordprocessingml/2006/main">
        <w:t xml:space="preserve">2. આપણા પૂર્વજોનું સન્માન કરવાનું મહત્વ - જોશુઆ 24:32</w:t>
      </w:r>
    </w:p>
    <w:p/>
    <w:p>
      <w:r xmlns:w="http://schemas.openxmlformats.org/wordprocessingml/2006/main">
        <w:t xml:space="preserve">1. ઉત્પત્તિ 33:19 - અને તેણે જ્યાં પોતાનો તંબુ મૂક્યો હતો તે જમીનનો ટુકડો શેકેમના પિતા હમોરના બાળકો પાસેથી ચાંદીના સો ટુકડામાં ખરીદ્યો.</w:t>
      </w:r>
    </w:p>
    <w:p/>
    <w:p>
      <w:r xmlns:w="http://schemas.openxmlformats.org/wordprocessingml/2006/main">
        <w:t xml:space="preserve">2. જોશુઆ 24:15 - અને જો ભગવાનની સેવા કરવી તમને ખરાબ લાગે,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જોશુઆ 24:33 અને હારુનનો દીકરો એલાઝાર મરણ પામ્યો; અને તેઓએ તેને એક ટેકરીમાં દફનાવ્યો જે તેના પુત્ર ફીનહાસને લગતો હતો, જે તેને એફ્રાઈમ પર્વતમાં આપવામાં આવ્યો હતો.</w:t>
      </w:r>
    </w:p>
    <w:p/>
    <w:p>
      <w:r xmlns:w="http://schemas.openxmlformats.org/wordprocessingml/2006/main">
        <w:t xml:space="preserve">હારુનનો પુત્ર એલાઝાર મૃત્યુ પામ્યો અને તેને એફ્રાઈમ પર્વતમાં તેના પુત્ર ફીનહાસને આપેલી ટેકરીમાં દફનાવવામાં આવ્યો.</w:t>
      </w:r>
    </w:p>
    <w:p/>
    <w:p>
      <w:r xmlns:w="http://schemas.openxmlformats.org/wordprocessingml/2006/main">
        <w:t xml:space="preserve">1. વારસાનું મહત્વ: આપણે આપણા વંશજો દ્વારા કેવી રીતે આગળ વધી શકીએ</w:t>
      </w:r>
    </w:p>
    <w:p/>
    <w:p>
      <w:r xmlns:w="http://schemas.openxmlformats.org/wordprocessingml/2006/main">
        <w:t xml:space="preserve">2. અમારા સમયનો મહત્તમ ઉપયોગ કરવો: એલાઝારના જીવન પર એક નજર</w:t>
      </w:r>
    </w:p>
    <w:p/>
    <w:p>
      <w:r xmlns:w="http://schemas.openxmlformats.org/wordprocessingml/2006/main">
        <w:t xml:space="preserve">1. ગીતશાસ્ત્ર 39:4-5 - "હે પ્રભુ, મારા જીવનનો અંત અને મારા દિવસોની સંખ્યા મને બતાવો; મને જણાવો કે મારું જીવન કેટલું ક્ષણિક છે. તમે મારા દિવસોને માત્ર હાથ પહોળા કર્યા છે; મારા વર્ષોનો સમયગાળો છે. તમારા પહેલાં કંઈ નથી. દરેક વ્યક્તિ માત્ર એક શ્વાસ છે, તે પણ જેઓ સુરક્ષિત લાગે છે.</w:t>
      </w:r>
    </w:p>
    <w:p/>
    <w:p>
      <w:r xmlns:w="http://schemas.openxmlformats.org/wordprocessingml/2006/main">
        <w:t xml:space="preserve">2. સભાશિક્ષક 3:1-2 - દરેક વસ્તુ માટે એક ઋતુ હોય છે, સ્વર્ગ હેઠળની દરેક પ્રવૃત્તિ માટે સમય હોય છે. જન્મ લેવાનો સમય અને મૃત્યુનો સમય. રોપવાનો સમય અને લણણીનો સમય.</w:t>
      </w:r>
    </w:p>
    <w:p/>
    <w:p>
      <w:r xmlns:w="http://schemas.openxmlformats.org/wordprocessingml/2006/main">
        <w:t xml:space="preserve">નિર્ણાયકો 1 ને નીચે પ્રમાણે ત્રણ ફકરામાં સારાંશ આપી શકાય છે, સૂચવેલ છંદો સાથે:</w:t>
      </w:r>
    </w:p>
    <w:p/>
    <w:p>
      <w:r xmlns:w="http://schemas.openxmlformats.org/wordprocessingml/2006/main">
        <w:t xml:space="preserve">ફકરો 1: ન્યાયાધીશો 1:1-7 એ જુડાહ અને સિમોનના કનાન પરના તેમના વિજયમાં આદિવાસીઓની પ્રારંભિક જીતનું વર્ણન કરે છે. પ્રકરણની શરૂઆત એમ કહીને થાય છે કે જોશુઆના મૃત્યુ પછી, ઇઝરાયલીઓએ કનાનીઓ સામે લડવા માટે પ્રથમ કોણ જવું જોઈએ તે અંગે ભગવાન પાસેથી માર્ગદર્શન માંગ્યું. ભગવાન તેમને જુડાહ મોકલવા માટે સૂચના આપે છે, અને તેઓ વિવિધ શહેરો અને જાતિઓ સામે યુદ્ધમાં જોડાય છે. ઈશ્વરની મદદથી, જુડાહે એડોની-બેઝેકને હરાવ્યો અને જેરુસલેમ, હેબ્રોન અને દેબીર પર કબજો કર્યો.</w:t>
      </w:r>
    </w:p>
    <w:p/>
    <w:p>
      <w:r xmlns:w="http://schemas.openxmlformats.org/wordprocessingml/2006/main">
        <w:t xml:space="preserve">ફકરો 2: ન્યાયાધીશો 1:8-21 માં ચાલુ રાખીને, તે તેમના સંબંધિત પ્રદેશોમાં અન્ય જાતિઓની જીત અને આંશિક સફળતાઓનું વર્ણન કરે છે. પેસેજમાં બેન્જામિન જેરૂસલેમમાંથી જેબુસાઇટ્સને હાંકી કાઢવાની નિષ્ફળતાનો ઉલ્લેખ કરે છે, પરંતુ તેના બદલે તેઓ તેમની વચ્ચે રહે છે. એફ્રાઈમ પણ તેમની ફાળવેલ જમીનને સંપૂર્ણપણે જીતવામાં નિષ્ફળ જાય છે પરંતુ કનાનીઓ સાથે રહે છે. અન્ય જાતિઓ જેમ કે મનાસ્સેહ, ઝેબુલુન, આશેર, નફતાલી અને ડેન તેમના દુશ્મનોને બહાર કાઢવા અથવા તેને વશ કરવામાં વિવિધ પ્રકારની સફળતાનો અનુભવ કરે છે.</w:t>
      </w:r>
    </w:p>
    <w:p/>
    <w:p>
      <w:r xmlns:w="http://schemas.openxmlformats.org/wordprocessingml/2006/main">
        <w:t xml:space="preserve">ફકરો 3: ન્યાયાધીશો 1 એક અહેવાલ સાથે સમાપ્ત થાય છે જ્યાં કેટલાક કનાની ગઢ ઘણા જનજાતિઓ દ્વારા કરવામાં આવેલા પ્રયત્નો છતાં જીત્યા નથી. ન્યાયાધીશો 1:27-36 માં, તેનો ઉલ્લેખ કરવામાં આવ્યો છે કે મનાશ્શે અમુક શહેરોના તમામ રહેવાસીઓને હાંકી કાઢ્યા નથી; તેવી જ રીતે, એફ્રાઈમ ગેઝેરમાં રહેતા કેટલાક કનાનીઓને હાંકી કાઢતો નથી. પરિણામે, આ બાકીના રહેવાસીઓ ઇઝરાઇલ માટે ફરજિયાત મજૂરી બની જાય છે પરંતુ તેમની વચ્ચે રહેવાનું ચાલુ રાખે છે.</w:t>
      </w:r>
    </w:p>
    <w:p/>
    <w:p>
      <w:r xmlns:w="http://schemas.openxmlformats.org/wordprocessingml/2006/main">
        <w:t xml:space="preserve">સારમાં:</w:t>
      </w:r>
    </w:p>
    <w:p>
      <w:r xmlns:w="http://schemas.openxmlformats.org/wordprocessingml/2006/main">
        <w:t xml:space="preserve">ન્યાયાધીશો 1 રજૂ કરે છે:</w:t>
      </w:r>
    </w:p>
    <w:p>
      <w:r xmlns:w="http://schemas.openxmlformats.org/wordprocessingml/2006/main">
        <w:t xml:space="preserve">પ્રારંભિક વિજય જુડાહ વિવિધ શહેરો પર વિજય મેળવે છે;</w:t>
      </w:r>
    </w:p>
    <w:p>
      <w:r xmlns:w="http://schemas.openxmlformats.org/wordprocessingml/2006/main">
        <w:t xml:space="preserve">આંશિક સફળતાઓ આદિવાસીઓ સફળતાની વિવિધ ડિગ્રી અનુભવે છે;</w:t>
      </w:r>
    </w:p>
    <w:p>
      <w:r xmlns:w="http://schemas.openxmlformats.org/wordprocessingml/2006/main">
        <w:t xml:space="preserve">બાકીના ગઢમાં કેટલાક કનાની રહેવાસીઓ રહે છે.</w:t>
      </w:r>
    </w:p>
    <w:p/>
    <w:p>
      <w:r xmlns:w="http://schemas.openxmlformats.org/wordprocessingml/2006/main">
        <w:t xml:space="preserve">પ્રારંભિક વિજયો પર ભાર જુડાહે વિવિધ શહેરો પર વિજય મેળવ્યો;</w:t>
      </w:r>
    </w:p>
    <w:p>
      <w:r xmlns:w="http://schemas.openxmlformats.org/wordprocessingml/2006/main">
        <w:t xml:space="preserve">આંશિક સફળતાઓ આદિવાસીઓ સફળતાની વિવિધ ડિગ્રી અનુભવે છે;</w:t>
      </w:r>
    </w:p>
    <w:p>
      <w:r xmlns:w="http://schemas.openxmlformats.org/wordprocessingml/2006/main">
        <w:t xml:space="preserve">બાકીના ગઢમાં કેટલાક કનાની રહેવાસીઓ રહે છે.</w:t>
      </w:r>
    </w:p>
    <w:p/>
    <w:p>
      <w:r xmlns:w="http://schemas.openxmlformats.org/wordprocessingml/2006/main">
        <w:t xml:space="preserve">આ પ્રકરણ પ્રારંભિક વિજયો અને પછીના પડકારો પર ધ્યાન કેન્દ્રિત કરે છે જે ઇઝરાયેલના આદિવાસીઓએ કનાન પર વિજય મેળવ્યો હતો. ન્યાયાધીશો 1 માં, તે ઉલ્લેખ કરવામાં આવ્યો છે કે જોશુઆના મૃત્યુ પછી, ઇઝરાયેલીઓ ભગવાન પાસેથી માર્ગદર્શન માંગે છે કે કનાનીઓ સામે લડવા માટે કોણે પહેલા જવું જોઈએ. ભગવાન તેમને જુડાહ મોકલવા માટે સૂચના આપે છે, અને તેઓ વિવિધ શહેરો અને જાતિઓ સામે યુદ્ધમાં ભાગ લે છે, નોંધપાત્ર જીત હાંસલ કરે છે.</w:t>
      </w:r>
    </w:p>
    <w:p/>
    <w:p>
      <w:r xmlns:w="http://schemas.openxmlformats.org/wordprocessingml/2006/main">
        <w:t xml:space="preserve">ન્યાયાધીશો 1 માં ચાલુ રાખીને, પેસેજ તેમના સંબંધિત પ્રદેશોમાં અન્ય જાતિઓની જીત અને આંશિક સફળતાઓનું વર્ણન કરે છે. જ્યારે બેન્જામિન અને એફ્રાઈમ જેવી કેટલીક જાતિઓ તેમના દુશ્મનોને સંપૂર્ણપણે હાંકી કાઢવામાં નિષ્ફળ જાય છે, ત્યારે અન્ય લોકોને તેમની ફાળવવામાં આવેલી જમીનમાંથી તેમને વશ કરવામાં અથવા હાંકી કાઢવામાં વિવિધ ડિગ્રીઓનો અનુભવ થાય છે. આ અહેવાલો કનાનમાં તેમની હાજરી પ્રસ્થાપિત કરવાનો પ્રયાસ કરતી વખતે વિવિધ જાતિઓ દ્વારા સામનો કરવામાં આવેલ વિજય અને પડકારો બંનેને પ્રકાશિત કરે છે.</w:t>
      </w:r>
    </w:p>
    <w:p/>
    <w:p>
      <w:r xmlns:w="http://schemas.openxmlformats.org/wordprocessingml/2006/main">
        <w:t xml:space="preserve">ન્યાયાધીશો 1 એક અહેવાલ સાથે સમાપ્ત થાય છે જ્યાં કેટલાક કનાનીઓ દ્વારા કરવામાં આવેલા પ્રયત્નો છતાં કેટલાક કનાની ગઢ અજેય રહે છે. કેટલીક આદિવાસીઓ આ બાકીના રહેવાસીઓને સંપૂર્ણપણે હાંકી કાઢવા અથવા ખતમ ન કરવાનું પસંદ કરે છે પરંતુ તેના બદલે તેમને ઇઝરાયલી પ્રદેશમાં રહેવાની મંજૂરી આપતા તેમને બળજબરીથી મજૂરી કરવા માટે આધીન કરે છે અને એક નિર્ણય કે જેના પરિણામો પછીથી આવશે કારણ કે આ વસ્તીઓ ઇઝરાયેલ સાથે સહઅસ્તિત્વ ચાલુ રાખે છે.</w:t>
      </w:r>
    </w:p>
    <w:p/>
    <w:p>
      <w:r xmlns:w="http://schemas.openxmlformats.org/wordprocessingml/2006/main">
        <w:t xml:space="preserve">ન્યાયાધીશો 1:1 હવે યહોશુઆના મૃત્યુ પછી એવું બન્યું કે, ઇઝરાયલના લોકોએ યહોવાને પૂછ્યું કે, કનાનીઓ સામે આપણા માટે પ્રથમ કોણ ચઢી આવશે, તેઓની સામે લડવા?</w:t>
      </w:r>
    </w:p>
    <w:p/>
    <w:p>
      <w:r xmlns:w="http://schemas.openxmlformats.org/wordprocessingml/2006/main">
        <w:t xml:space="preserve">જોશુઆના મૃત્યુ પછી, ઈસ્રાએલીઓ વિચારતા હતા કે કનાનીઓ સામે લડવા તેઓને કોણ દોરી જશે.</w:t>
      </w:r>
    </w:p>
    <w:p/>
    <w:p>
      <w:r xmlns:w="http://schemas.openxmlformats.org/wordprocessingml/2006/main">
        <w:t xml:space="preserve">1. મહાન નેતાઓના પગલે ચાલવું</w:t>
      </w:r>
    </w:p>
    <w:p/>
    <w:p>
      <w:r xmlns:w="http://schemas.openxmlformats.org/wordprocessingml/2006/main">
        <w:t xml:space="preserve">2. વિશ્વાસમાં વિજયનું વચન</w:t>
      </w:r>
    </w:p>
    <w:p/>
    <w:p>
      <w:r xmlns:w="http://schemas.openxmlformats.org/wordprocessingml/2006/main">
        <w:t xml:space="preserve">1. જોશુઆ 24:15 - અને જો તમને ભગવાનની સેવા કરવી ખરાબ લાગે, તો આજે તમે કોની સેવા કરશો તે પસંદ કરો; તમારા પિતૃઓએ પૂરની બીજી બાજુએ જે દેવોની પૂજા કરી હતી કે અમોરીઓના દેવોની, જેમના દેશમાં તમે રહો છો; પણ હું અને મારા ઘરની વાત કરીએ તો અમે યહોવાની સેવા કરીશું.</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ન્યાયાધીશો 1:2 અને યહોવાએ કહ્યું, “યહૂદા ઉપર જશે; જુઓ, મેં દેશ તેના હાથમાં સોંપી દીધો છે.</w:t>
      </w:r>
    </w:p>
    <w:p/>
    <w:p>
      <w:r xmlns:w="http://schemas.openxmlformats.org/wordprocessingml/2006/main">
        <w:t xml:space="preserve">યહોવાએ યહુદાહને દેશમાં વિજય અને સફળતાનું વચન આપ્યું હતું.</w:t>
      </w:r>
    </w:p>
    <w:p/>
    <w:p>
      <w:r xmlns:w="http://schemas.openxmlformats.org/wordprocessingml/2006/main">
        <w:t xml:space="preserve">1: ભગવાન આપણને જીવનમાં કોઈપણ અવરોધને દૂર કરવાની શક્તિ આપશે.</w:t>
      </w:r>
    </w:p>
    <w:p/>
    <w:p>
      <w:r xmlns:w="http://schemas.openxmlformats.org/wordprocessingml/2006/main">
        <w:t xml:space="preserve">2: જો આપણે તેમના પર ભરોસો રાખીએ તો ઈશ્વર આપણને સફળ થવા માટેના સંસાધનો આપશે.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ન્યાયાધીશો 1:3 અને યહૂદાએ તેના ભાઈ શિમયોનને કહ્યું, "મારી સાથે મારા લોટમાં આવ, જેથી અમે કનાનીઓ સામે લડી શકીએ; અને હું પણ એ જ રીતે તારી સાથે તારી લોટમાં જઈશ. તેથી શિમયોન તેની સાથે ગયો.</w:t>
      </w:r>
    </w:p>
    <w:p/>
    <w:p>
      <w:r xmlns:w="http://schemas.openxmlformats.org/wordprocessingml/2006/main">
        <w:t xml:space="preserve">જુડાહે તેના ભાઈ સિમોનને કનાનીઓ સામેની લડાઈમાં તેની સાથે જોડાવા કહ્યું અને સિમોન સંમત થયો.</w:t>
      </w:r>
    </w:p>
    <w:p/>
    <w:p>
      <w:r xmlns:w="http://schemas.openxmlformats.org/wordprocessingml/2006/main">
        <w:t xml:space="preserve">1. વિશ્વાસમાં એકતાની શક્તિ - ન્યાયાધીશો 1:3</w:t>
      </w:r>
    </w:p>
    <w:p/>
    <w:p>
      <w:r xmlns:w="http://schemas.openxmlformats.org/wordprocessingml/2006/main">
        <w:t xml:space="preserve">2. વિશ્વાસુ ભાઈ હોવાનો આશીર્વાદ - ન્યાયાધીશો 1:3</w:t>
      </w:r>
    </w:p>
    <w:p/>
    <w:p>
      <w:r xmlns:w="http://schemas.openxmlformats.org/wordprocessingml/2006/main">
        <w:t xml:space="preserve">1. એફેસીયન્સ 4:3 - શાંતિના બંધન દ્વારા આત્માની એકતા જાળવી રાખવા માટે તમામ પ્રયાસો કરવા.</w:t>
      </w:r>
    </w:p>
    <w:p/>
    <w:p>
      <w:r xmlns:w="http://schemas.openxmlformats.org/wordprocessingml/2006/main">
        <w:t xml:space="preserve">2. નીતિવચનો 17:17 - મિત્ર દરેક સમયે પ્રેમ કરે છે, અને એક ભાઈ પ્રતિકૂળ સમય માટે જન્મે છે.</w:t>
      </w:r>
    </w:p>
    <w:p/>
    <w:p>
      <w:r xmlns:w="http://schemas.openxmlformats.org/wordprocessingml/2006/main">
        <w:t xml:space="preserve">ન્યાયાધીશો 1:4 અને યહૂદા ઉપર ગયો; અને યહોવાએ કનાનીઓ અને પરિઝ્ઝીઓને તેઓના હાથમાં સોંપી દીધા; અને તેઓએ બેઝેકમાં તેઓના દસ હજાર માણસોને મારી નાખ્યા.</w:t>
      </w:r>
    </w:p>
    <w:p/>
    <w:p>
      <w:r xmlns:w="http://schemas.openxmlformats.org/wordprocessingml/2006/main">
        <w:t xml:space="preserve">યહૂદા યુદ્ધમાં ગયો અને પ્રભુએ તેઓને કનાનીઓ અને પેરિઝ્ઝીઓ પર વિજય અપાવ્યો. તેઓએ બેઝેકમાં 10,000 માણસોને મારી નાખ્યા.</w:t>
      </w:r>
    </w:p>
    <w:p/>
    <w:p>
      <w:r xmlns:w="http://schemas.openxmlformats.org/wordprocessingml/2006/main">
        <w:t xml:space="preserve">1. ભગવાન વિજયનો ભગવાન છે અને જ્યારે આપણે તેમના માટે લડાઈ લડીએ છીએ ત્યારે આપણને શક્તિ આપે છે.</w:t>
      </w:r>
    </w:p>
    <w:p/>
    <w:p>
      <w:r xmlns:w="http://schemas.openxmlformats.org/wordprocessingml/2006/main">
        <w:t xml:space="preserve">2. આપણે વિશ્વાસ રાખી શકીએ કે ભગવાન આપણી સાથે ઊભા રહેશે, પછી ભલે આપણે ગમે તેવા અવરોધોનો સામનો કરીએ.</w:t>
      </w:r>
    </w:p>
    <w:p/>
    <w:p>
      <w:r xmlns:w="http://schemas.openxmlformats.org/wordprocessingml/2006/main">
        <w:t xml:space="preserve">1. જોશુઆ 23:10 - "તમારામાંથી એક માણસ હજારનો પીછો કરશે: તમારા ભગવાન ભગવાન માટે, તે તે છે જે તમારા માટે લડે છે, જેમ તેણે તમને વચન આપ્યું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ન્યાયાધીશો 1:5 અને તેઓએ બેઝેકમાં અદોનીબેઝેકને શોધી કાઢ્યો; અને તેઓ તેની સામે લડ્યા, અને તેઓએ કનાનીઓ અને પરિઝ્ઝીઓને મારી નાખ્યા.</w:t>
      </w:r>
    </w:p>
    <w:p/>
    <w:p>
      <w:r xmlns:w="http://schemas.openxmlformats.org/wordprocessingml/2006/main">
        <w:t xml:space="preserve">ઇઝરાયલીઓએ બેઝેકમાં એડોનીબેઝેકને હરાવ્યો.</w:t>
      </w:r>
    </w:p>
    <w:p/>
    <w:p>
      <w:r xmlns:w="http://schemas.openxmlformats.org/wordprocessingml/2006/main">
        <w:t xml:space="preserve">1. જેઓ ખોટું કરે છે તેમને ભગવાન ન્યાય લાવશે.</w:t>
      </w:r>
    </w:p>
    <w:p/>
    <w:p>
      <w:r xmlns:w="http://schemas.openxmlformats.org/wordprocessingml/2006/main">
        <w:t xml:space="preserve">2. જ્યારે આપણે તેના પર વિશ્વાસ કરીએ છીએ ત્યારે વિજય આવે છે.</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20:7 - કેટલાક રથો પર અને કેટલાક ઘોડાઓ પર ભરોસો રાખે છે, પરંતુ આપણે આપણા ભગવાન ભગવાનના નામ પર વિશ્વાસ કરીએ છીએ.</w:t>
      </w:r>
    </w:p>
    <w:p/>
    <w:p>
      <w:r xmlns:w="http://schemas.openxmlformats.org/wordprocessingml/2006/main">
        <w:t xml:space="preserve">ન્યાયાધીશો 1:6 પણ અદોનીબેઝેક નાસી ગયો; અને તેઓએ તેનો પીછો કર્યો અને તેને પકડી લીધો અને તેના અંગૂઠા અને પગના અંગૂઠા કાપી નાખ્યા.</w:t>
      </w:r>
    </w:p>
    <w:p/>
    <w:p>
      <w:r xmlns:w="http://schemas.openxmlformats.org/wordprocessingml/2006/main">
        <w:t xml:space="preserve">એડોનિબેઝેકને તેના અંગૂઠા અને અંગૂઠા કાપીને તેના ખોટા કાર્યો માટે સજા કરવામાં આવી હતી.</w:t>
      </w:r>
    </w:p>
    <w:p/>
    <w:p>
      <w:r xmlns:w="http://schemas.openxmlformats.org/wordprocessingml/2006/main">
        <w:t xml:space="preserve">1. જેઓ દુષ્ટતા કરે છે તેઓને ભગવાન સજા કરશે, પછી ભલે તેઓ ગમે તેટલા શક્તિશાળી હોય.</w:t>
      </w:r>
    </w:p>
    <w:p/>
    <w:p>
      <w:r xmlns:w="http://schemas.openxmlformats.org/wordprocessingml/2006/main">
        <w:t xml:space="preserve">2. આપણે સચ્ચાઈના માર્ગથી ભટકી ન જઈએ તેનું ધ્યાન રાખવું જોઈએ.</w:t>
      </w:r>
    </w:p>
    <w:p/>
    <w:p>
      <w:r xmlns:w="http://schemas.openxmlformats.org/wordprocessingml/2006/main">
        <w:t xml:space="preserve">1. નીતિવચનો 21:15 - જ્યારે ન્યાય કરવામાં આવે છે, ત્યારે તે પ્રામાણિકોને આનંદ આપે છે પરંતુ દુષ્કર્મીઓને આતંક આપે છે.</w:t>
      </w:r>
    </w:p>
    <w:p/>
    <w:p>
      <w:r xmlns:w="http://schemas.openxmlformats.org/wordprocessingml/2006/main">
        <w:t xml:space="preserve">2. ગીતશાસ્ત્ર 37:1-2 - દુષ્ટોને લીધે ડરશો નહીં અથવા દુષ્ટોની ઈર્ષ્યા કરશો નહીં, કારણ કે દુષ્ટને ભવિષ્યની કોઈ આશા નથી, અને દુષ્ટોનો દીવો ઓલવાઈ જશે.</w:t>
      </w:r>
    </w:p>
    <w:p/>
    <w:p>
      <w:r xmlns:w="http://schemas.openxmlformats.org/wordprocessingml/2006/main">
        <w:t xml:space="preserve">ન્યાયાધીશો 1:7 અને અદોનીબેઝેકે કહ્યું, “સત્તર અને દસ રાજાઓએ તેમના અંગૂઠા અને પગના અંગૂઠા કાપીને મારા ટેબલ નીચે તેમનું માંસ એકઠું કર્યું: જેમ મેં કર્યું છે, તેમ ઈશ્વરે મને બદલો આપ્યો છે. અને તેઓ તેને યરૂશાલેમ લાવ્યા અને ત્યાં તે મૃત્યુ પામ્યો.</w:t>
      </w:r>
    </w:p>
    <w:p/>
    <w:p>
      <w:r xmlns:w="http://schemas.openxmlformats.org/wordprocessingml/2006/main">
        <w:t xml:space="preserve">એડોનિબેઝેક તેની ક્રિયાઓના પરિણામો શીખ્યા જ્યારે ભગવાન તેને પ્રકારની રીતે ચૂકવે છે.</w:t>
      </w:r>
    </w:p>
    <w:p/>
    <w:p>
      <w:r xmlns:w="http://schemas.openxmlformats.org/wordprocessingml/2006/main">
        <w:t xml:space="preserve">1. ભગવાનનો ન્યાય નિશ્ચિત છે અને તેનો ઇનકાર કરવામાં આવશે નહીં.</w:t>
      </w:r>
    </w:p>
    <w:p/>
    <w:p>
      <w:r xmlns:w="http://schemas.openxmlformats.org/wordprocessingml/2006/main">
        <w:t xml:space="preserve">2. આપણે જે વાવીએ છીએ તે લણીએ છીએ - ન્યાયાધીશોના પુસ્તકમાંથી એક ઉદાહરણ.</w:t>
      </w:r>
    </w:p>
    <w:p/>
    <w:p>
      <w:r xmlns:w="http://schemas.openxmlformats.org/wordprocessingml/2006/main">
        <w:t xml:space="preserve">1. યશાયાહ 59:18 - તેમના કાર્યો અનુસાર, તેથી તે બદલો આપશે, તેના વિરોધીઓ પર ક્રોધ કરશે, તેના દુશ્મનોને વળતર આપશે.</w:t>
      </w:r>
    </w:p>
    <w:p/>
    <w:p>
      <w:r xmlns:w="http://schemas.openxmlformats.org/wordprocessingml/2006/main">
        <w:t xml:space="preserve">2. ગલાતી 6:7 - છેતરશો નહીં: ભગવાનની મજાક ઉડાવવામાં આવતી નથી, કારણ કે વ્યક્તિ જે વાવે છે, તે તે લણશે પણ.</w:t>
      </w:r>
    </w:p>
    <w:p/>
    <w:p>
      <w:r xmlns:w="http://schemas.openxmlformats.org/wordprocessingml/2006/main">
        <w:t xml:space="preserve">ન્યાયાધીશો 1:8 હવે યહૂદિયાના લોકોએ યરૂશાલેમ સામે લડાઈ કરીને તેને કબજે કરી લીધો હતો અને તેને તરવારની ધારથી મારી નાખ્યો હતો અને નગરને આગ લગાડી દીધું હતું.</w:t>
      </w:r>
    </w:p>
    <w:p/>
    <w:p>
      <w:r xmlns:w="http://schemas.openxmlformats.org/wordprocessingml/2006/main">
        <w:t xml:space="preserve">યહૂદાના બાળકોએ યરૂશાલેમને હરાવ્યું, તેને તલવાર વડે જીતી લીધું અને શહેરને સળગાવી દીધું.</w:t>
      </w:r>
    </w:p>
    <w:p/>
    <w:p>
      <w:r xmlns:w="http://schemas.openxmlformats.org/wordprocessingml/2006/main">
        <w:t xml:space="preserve">1. વિશ્વાસની શક્તિ: તમારામાં વિશ્વાસ કેવી રીતે મહાનતા તરફ દોરી શકે છે</w:t>
      </w:r>
    </w:p>
    <w:p/>
    <w:p>
      <w:r xmlns:w="http://schemas.openxmlformats.org/wordprocessingml/2006/main">
        <w:t xml:space="preserve">2. પ્રતિકૂળતા પર કાબુ મેળવવો: કેવી રીતે પડકારો અને વિજય મેળવવો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ન્યાયાધીશો 1:9 ત્યારપછી યહૂદિયાના લોકો પહાડમાં, દક્ષિણમાં અને ખીણમાં રહેતા કનાનીઓ સામે લડવા ઊતર્યા.</w:t>
      </w:r>
    </w:p>
    <w:p/>
    <w:p>
      <w:r xmlns:w="http://schemas.openxmlformats.org/wordprocessingml/2006/main">
        <w:t xml:space="preserve">યહૂદાના બાળકો પર્વતો, દક્ષિણ અને ખીણમાં રહેતા કનાનીઓ સાથે લડવા ગયા.</w:t>
      </w:r>
    </w:p>
    <w:p/>
    <w:p>
      <w:r xmlns:w="http://schemas.openxmlformats.org/wordprocessingml/2006/main">
        <w:t xml:space="preserve">1. ધ કોલ ટુ બેટલ: અમે કેવી રીતે તેના માટે લડવા માટે ભગવાનના કોલનો જવાબ આપીએ છીએ</w:t>
      </w:r>
    </w:p>
    <w:p/>
    <w:p>
      <w:r xmlns:w="http://schemas.openxmlformats.org/wordprocessingml/2006/main">
        <w:t xml:space="preserve">2. આપણા ડર પર કાબુ મેળવવો: આપણે આપણા માર્ગે આવતા યુદ્ધોને કેવી રીતે જીતીએ છીએ</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118:6 - પ્રભુ મારી સાથે છે; હું ડરીશ નહિ. માત્ર મનુષ્યો મને શું કરી શકે?</w:t>
      </w:r>
    </w:p>
    <w:p/>
    <w:p>
      <w:r xmlns:w="http://schemas.openxmlformats.org/wordprocessingml/2006/main">
        <w:t xml:space="preserve">ન્યાયાધીશો 1:10 અને યહૂદાએ હેબ્રોનમાં રહેતા કનાનીઓ પર હુમલો કર્યો: (હવે હેબ્રોનનું નામ પહેલા કિરજાથર્બા હતું:) અને તેઓએ શેશાય, અહીમાન અને તાલ્માઈને મારી નાખ્યા.</w:t>
      </w:r>
    </w:p>
    <w:p/>
    <w:p>
      <w:r xmlns:w="http://schemas.openxmlformats.org/wordprocessingml/2006/main">
        <w:t xml:space="preserve">યહૂદા કનાનીઓ સામે લડવા હેબ્રોન ગયો અને શેશાય, અહીમાન અને તાલ્માઈને મારી નાખ્યો.</w:t>
      </w:r>
    </w:p>
    <w:p/>
    <w:p>
      <w:r xmlns:w="http://schemas.openxmlformats.org/wordprocessingml/2006/main">
        <w:t xml:space="preserve">1. વિશ્વાસની શક્તિ: ન્યાયાધીશો 1:10 માં જુડાહની શક્તિને સમજવી</w:t>
      </w:r>
    </w:p>
    <w:p/>
    <w:p>
      <w:r xmlns:w="http://schemas.openxmlformats.org/wordprocessingml/2006/main">
        <w:t xml:space="preserve">2. દુશ્મન પર કાબુ મેળવવો: જુડાહના પગલે કેવી રીતે ચાલવું</w:t>
      </w:r>
    </w:p>
    <w:p/>
    <w:p>
      <w:r xmlns:w="http://schemas.openxmlformats.org/wordprocessingml/2006/main">
        <w:t xml:space="preserve">1. 1 કોરીંથી 16:13-14 જાગ્રત રહો, વિશ્વાસમાં અડગ રહો, માણસોની જેમ વર્તે, મજબૂત બનો. તમે જે કરો છો તે બધું પ્રેમથી થવા દો.</w:t>
      </w:r>
    </w:p>
    <w:p/>
    <w:p>
      <w:r xmlns:w="http://schemas.openxmlformats.org/wordprocessingml/2006/main">
        <w:t xml:space="preserve">2. નીતિવચનો 4:23-27 તમારા હૃદયને સંપૂર્ણ તકેદારીથી રાખો, કારણ કે તેમાંથી જીવનના ઝરણાં વહે છે. તમારાથી કુટિલ વાણી દૂર કરો, અને ભ્રામક વાતો તમારાથી દૂર રાખો. તમારી આંખોને સીધી આગળ જોવા દો, અને તમારી ત્રાટકશક્તિ તમારી સામે સીધી રહે. તમારા પગના માર્ગ પર વિચાર કરો; પછી તમારા બધા માર્ગો નિશ્ચિત થશે. જમણી કે ડાબી તરફ વળશો નહીં; તમારા પગને દુષ્ટતાથી દૂર કરો.</w:t>
      </w:r>
    </w:p>
    <w:p/>
    <w:p>
      <w:r xmlns:w="http://schemas.openxmlformats.org/wordprocessingml/2006/main">
        <w:t xml:space="preserve">ન્યાયાધીશો 1:11 અને ત્યાંથી તે દબીરના રહેવાસીઓની વિરુદ્ધ ગયો; અને પહેલા દબીરનું નામ કિર્યાથસેફર હતું.</w:t>
      </w:r>
    </w:p>
    <w:p/>
    <w:p>
      <w:r xmlns:w="http://schemas.openxmlformats.org/wordprocessingml/2006/main">
        <w:t xml:space="preserve">ઈસ્રાએલીઓ દેબીરના રહેવાસીઓ સામે લડ્યા, જે અગાઉ કિરજાથસેફર તરીકે ઓળખાતા હતા.</w:t>
      </w:r>
    </w:p>
    <w:p/>
    <w:p>
      <w:r xmlns:w="http://schemas.openxmlformats.org/wordprocessingml/2006/main">
        <w:t xml:space="preserve">1. બદલાયેલ નામની શક્તિ</w:t>
      </w:r>
    </w:p>
    <w:p/>
    <w:p>
      <w:r xmlns:w="http://schemas.openxmlformats.org/wordprocessingml/2006/main">
        <w:t xml:space="preserve">2. યુદ્ધમાં ક્ષમાનું મૂલ્ય</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એફેસિયન 6:12 - કારણ કે આપણે માંસ અને લોહી સામે નહીં, પરંતુ રજવાડાઓ સામે, સત્તાઓ સામે, આ વિશ્વના અંધકારના શાસકો સામે, ઉચ્ચ સ્થાનોમાં આધ્યાત્મિક દુષ્ટતા સામે લડીએ છીએ.</w:t>
      </w:r>
    </w:p>
    <w:p/>
    <w:p>
      <w:r xmlns:w="http://schemas.openxmlformats.org/wordprocessingml/2006/main">
        <w:t xml:space="preserve">ન્યાયાધીશો 1:12 અને કાલેબે કહ્યું, જે કોઈ કિર્યાથસેફરને મારીને તેને લઈ લેશે, તેને હું મારી પુત્રી અક્સા સાથે લગ્ન કરીશ.</w:t>
      </w:r>
    </w:p>
    <w:p/>
    <w:p>
      <w:r xmlns:w="http://schemas.openxmlformats.org/wordprocessingml/2006/main">
        <w:t xml:space="preserve">કાલેબે તેની પુત્રીને કિર્જાથસેફર લઈ લેનાર કોઈપણ સાથે લગ્નની ઓફર કરી.</w:t>
      </w:r>
    </w:p>
    <w:p/>
    <w:p>
      <w:r xmlns:w="http://schemas.openxmlformats.org/wordprocessingml/2006/main">
        <w:t xml:space="preserve">1. લગ્નનો અર્થ: કેવી રીતે કાલેબની ઓફર લગ્ન માટે ભગવાનની યોજના દર્શાવે છે</w:t>
      </w:r>
    </w:p>
    <w:p/>
    <w:p>
      <w:r xmlns:w="http://schemas.openxmlformats.org/wordprocessingml/2006/main">
        <w:t xml:space="preserve">2. ઉદારતાની શક્તિ: કાલેબ દ્વારા કિર્જાથસેફરને લેવા માટે તેની પુત્રીની ઓફર</w:t>
      </w:r>
    </w:p>
    <w:p/>
    <w:p>
      <w:r xmlns:w="http://schemas.openxmlformats.org/wordprocessingml/2006/main">
        <w:t xml:space="preserve">1. એફેસિઅન્સ 5:31-33 આ કારણથી માણસ તેના પિતા અને માતાને છોડીને તેની પત્ની સાથે જોડાઈ જશે, અને બંને એક દેહ બનશે. આ એક ગહન રહસ્ય છે પરંતુ હું ખ્રિસ્ત અને ચર્ચ વિશે વાત કરી રહ્યો છું.</w:t>
      </w:r>
    </w:p>
    <w:p/>
    <w:p>
      <w:r xmlns:w="http://schemas.openxmlformats.org/wordprocessingml/2006/main">
        <w:t xml:space="preserve">2. 1 પીટર 3:7 પતિઓ, જેમ તમે તમારી પત્નીઓ સાથે રહો છો તે જ રીતે વિચારશીલ બનો, અને નબળા જીવનસાથી તરીકે અને જીવનની કૃપાળુ ભેટના તમારી સાથે વારસદાર તરીકે તેમની સાથે આદરપૂર્વક વર્તે, જેથી તમારી પ્રાર્થનામાં કંઈપણ અવરોધ ન આવે. .</w:t>
      </w:r>
    </w:p>
    <w:p/>
    <w:p>
      <w:r xmlns:w="http://schemas.openxmlformats.org/wordprocessingml/2006/main">
        <w:t xml:space="preserve">ન્યાયાધીશો 1:13 અને કાલેબના નાના ભાઈ કનાઝના પુત્ર ઓથ્નીએલએ તે લઈ લીધું અને તેણે તેને તેની પુત્રી અખ્સાહ સાથે લગ્ન કર્યા.</w:t>
      </w:r>
    </w:p>
    <w:p/>
    <w:p>
      <w:r xmlns:w="http://schemas.openxmlformats.org/wordprocessingml/2006/main">
        <w:t xml:space="preserve">કેનાઝના પુત્ર અને કાલેબના નાના ભાઈ ઓથનીએલએ દબીર શહેર લીધું અને બદલામાં કાલેબની પુત્રી અક્સાહને તેની પત્ની તરીકે આપવામાં આવી.</w:t>
      </w:r>
    </w:p>
    <w:p/>
    <w:p>
      <w:r xmlns:w="http://schemas.openxmlformats.org/wordprocessingml/2006/main">
        <w:t xml:space="preserve">1. વિશ્વાસમાં કુટુંબની વફાદારીનું મહત્વ</w:t>
      </w:r>
    </w:p>
    <w:p/>
    <w:p>
      <w:r xmlns:w="http://schemas.openxmlformats.org/wordprocessingml/2006/main">
        <w:t xml:space="preserve">2. ઈશ્વરીય લગ્નની શક્તિ</w:t>
      </w:r>
    </w:p>
    <w:p/>
    <w:p>
      <w:r xmlns:w="http://schemas.openxmlformats.org/wordprocessingml/2006/main">
        <w:t xml:space="preserve">1. એફેસિઅન્સ 5:21-33 - ખ્રિસ્ત માટે આદરભાવથી એકબીજાને સબમિટ કરો.</w:t>
      </w:r>
    </w:p>
    <w:p/>
    <w:p>
      <w:r xmlns:w="http://schemas.openxmlformats.org/wordprocessingml/2006/main">
        <w:t xml:space="preserve">2. 1 કોરીન્થિયન્સ 7:1-7 - લગ્ન બધા વચ્ચે સન્માનપૂર્વક યોજવા જોઈએ.</w:t>
      </w:r>
    </w:p>
    <w:p/>
    <w:p>
      <w:r xmlns:w="http://schemas.openxmlformats.org/wordprocessingml/2006/main">
        <w:t xml:space="preserve">ન્યાયાધીશો 1:14 અને એવું બન્યું કે, જ્યારે તેણી તેની પાસે આવી, ત્યારે તેણીએ તેને તેના પિતા પાસે ખેતર માંગવા પ્રેરિત કર્યું: અને તેણીએ તેના ગધેડામાંથી અજવાળું કર્યું; અને કાલેબે તેણીને કહ્યું, તું શું ઈચ્છે છે?</w:t>
      </w:r>
    </w:p>
    <w:p/>
    <w:p>
      <w:r xmlns:w="http://schemas.openxmlformats.org/wordprocessingml/2006/main">
        <w:t xml:space="preserve">કાલેબ ઉદારતા અને દયા બતાવે છે જ્યારે એક યુવાન યુવતી તેની પાસેથી ખેતર માંગે છે.</w:t>
      </w:r>
    </w:p>
    <w:p/>
    <w:p>
      <w:r xmlns:w="http://schemas.openxmlformats.org/wordprocessingml/2006/main">
        <w:t xml:space="preserve">1: ઉદારતા: જેઓ માંગે છે તેમને હંમેશા ઉદારતાથી આપો.</w:t>
      </w:r>
    </w:p>
    <w:p/>
    <w:p>
      <w:r xmlns:w="http://schemas.openxmlformats.org/wordprocessingml/2006/main">
        <w:t xml:space="preserve">2: દયા: જરૂરિયાતમંદોને દયા બતાવો.</w:t>
      </w:r>
    </w:p>
    <w:p/>
    <w:p>
      <w:r xmlns:w="http://schemas.openxmlformats.org/wordprocessingml/2006/main">
        <w:t xml:space="preserve">1: લુક 6:38 - આપો, અને તે તમને આપવામાં આવશે.</w:t>
      </w:r>
    </w:p>
    <w:p/>
    <w:p>
      <w:r xmlns:w="http://schemas.openxmlformats.org/wordprocessingml/2006/main">
        <w:t xml:space="preserve">2: નીતિવચનો 3:27 - જેમને તે આપવાનું છે તેમની પાસેથી સારું રોકશો નહીં.</w:t>
      </w:r>
    </w:p>
    <w:p/>
    <w:p>
      <w:r xmlns:w="http://schemas.openxmlformats.org/wordprocessingml/2006/main">
        <w:t xml:space="preserve">ન્યાયાધીશો 1:15 અને તેણીએ તેને કહ્યું, "મને આશીર્વાદ આપો; કેમ કે તેં મને દક્ષિણની જમીન આપી છે; મને પણ પાણીના ઝરણા આપો. અને કાલેબે તેણીને ઉપરના ઝરણા અને નીચેના ઝરણા આપ્યા.</w:t>
      </w:r>
    </w:p>
    <w:p/>
    <w:p>
      <w:r xmlns:w="http://schemas.openxmlformats.org/wordprocessingml/2006/main">
        <w:t xml:space="preserve">જ્યારે તેણીએ આશીર્વાદ માંગ્યા ત્યારે કાલેબે તેની પુત્રીને દક્ષિણની જમીન અને પાણીના ઝરણા આપ્યા.</w:t>
      </w:r>
    </w:p>
    <w:p/>
    <w:p>
      <w:r xmlns:w="http://schemas.openxmlformats.org/wordprocessingml/2006/main">
        <w:t xml:space="preserve">1. અન્યને આશીર્વાદ આપવાનું મૂલ્ય</w:t>
      </w:r>
    </w:p>
    <w:p/>
    <w:p>
      <w:r xmlns:w="http://schemas.openxmlformats.org/wordprocessingml/2006/main">
        <w:t xml:space="preserve">2. આશીર્વાદ માટે પૂછવું</w:t>
      </w:r>
    </w:p>
    <w:p/>
    <w:p>
      <w:r xmlns:w="http://schemas.openxmlformats.org/wordprocessingml/2006/main">
        <w:t xml:space="preserve">1. એફેસી 1:3 - આપણા પ્રભુ ઈસુ ખ્રિસ્તના ભગવાન અને પિતાને ધન્ય થાઓ, જેમણે આપણને ખ્રિસ્તમાં સ્વર્ગીય સ્થાનોમાં તમામ આધ્યાત્મિક આશીર્વાદોથી આશીર્વાદ આપ્યા છે.</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ન્યાયાધીશો 1:16 અને મૂસાના સસરા કેનાઈટના બાળકો યહૂદાના બાળકો સાથે ખજૂરીના નગરમાંથી બહાર અરાદની દક્ષિણે આવેલા યહૂદાના રણમાં ગયા; અને તેઓ ગયા અને લોકોની વચ્ચે રહેવા લાગ્યા.</w:t>
      </w:r>
    </w:p>
    <w:p/>
    <w:p>
      <w:r xmlns:w="http://schemas.openxmlformats.org/wordprocessingml/2006/main">
        <w:t xml:space="preserve">મૂસાના સસરાના કેનાઈટના બાળકો યહૂદાના રણમાં યહૂદાના બાળકો સાથે જઈને સ્થાયી થયા.</w:t>
      </w:r>
    </w:p>
    <w:p/>
    <w:p>
      <w:r xmlns:w="http://schemas.openxmlformats.org/wordprocessingml/2006/main">
        <w:t xml:space="preserve">1. એકતાની શક્તિ: કેવી રીતે સાથે મળીને કામ કરવાથી આપણા લક્ષ્યો સુધી પહોંચવામાં મદદ મળી શકે છે</w:t>
      </w:r>
    </w:p>
    <w:p/>
    <w:p>
      <w:r xmlns:w="http://schemas.openxmlformats.org/wordprocessingml/2006/main">
        <w:t xml:space="preserve">2. કૌટુંબિક બોન્ડ્સ: કેવી રીતે મોસેસના સસરા અમને કુટુંબની શક્તિ વિશે શીખવી શકે છે</w:t>
      </w:r>
    </w:p>
    <w:p/>
    <w:p>
      <w:r xmlns:w="http://schemas.openxmlformats.org/wordprocessingml/2006/main">
        <w:t xml:space="preserve">1. ગીતશાસ્ત્ર 133:1: જુઓ, ભાઈઓ એકતામાં સાથે રહે તે કેટલું સારું અને કેટલું સુખદ છે!</w:t>
      </w:r>
    </w:p>
    <w:p/>
    <w:p>
      <w:r xmlns:w="http://schemas.openxmlformats.org/wordprocessingml/2006/main">
        <w:t xml:space="preserve">2. રૂથ 1:16-17: પરંતુ રૂથે કહ્યું: મને વિનંતી કરો કે હું તને છોડી ન દઉં, અથવા તારી પાછળ પાછળ ન ફરું; કારણ કે તમે જ્યાં જશો ત્યાં હું જઈશ; અને તમે જ્યાં રહો ત્યાં હું રહીશ; તમારા લોકો મારા લોકો હશે, અને તમારા ભગવાન, મારા ભગવાન.</w:t>
      </w:r>
    </w:p>
    <w:p/>
    <w:p>
      <w:r xmlns:w="http://schemas.openxmlformats.org/wordprocessingml/2006/main">
        <w:t xml:space="preserve">ન્યાયાધીશો 1:17 અને યહૂદા તેના ભાઈ શિમયોન સાથે ગયો, અને તેઓએ સફાથમાં રહેતા કનાનીઓને મારી નાખ્યા, અને તેનો સંપૂર્ણ નાશ કર્યો. અને શહેરનું નામ હોરમાહ પડ્યું.</w:t>
      </w:r>
    </w:p>
    <w:p/>
    <w:p>
      <w:r xmlns:w="http://schemas.openxmlformats.org/wordprocessingml/2006/main">
        <w:t xml:space="preserve">જુડાહ અને તેના ભાઈ સિમોને ઝેફાથમાં રહેતા કનાનીઓને હરાવ્યા, શહેરનો નાશ કર્યો અને તેનું નામ બદલીને હોર્માહ રાખ્યું.</w:t>
      </w:r>
    </w:p>
    <w:p/>
    <w:p>
      <w:r xmlns:w="http://schemas.openxmlformats.org/wordprocessingml/2006/main">
        <w:t xml:space="preserve">1. એકતાની શક્તિ: જુડાહ અને સિમોનનો વિજય</w:t>
      </w:r>
    </w:p>
    <w:p/>
    <w:p>
      <w:r xmlns:w="http://schemas.openxmlformats.org/wordprocessingml/2006/main">
        <w:t xml:space="preserve">2. ભગવાનની આજ્ઞાઓનું પાલન કરવાનું મહત્વ</w:t>
      </w:r>
    </w:p>
    <w:p/>
    <w:p>
      <w:r xmlns:w="http://schemas.openxmlformats.org/wordprocessingml/2006/main">
        <w:t xml:space="preserve">1. મેથ્યુ 28:20 - મેં તમને જે આદેશ આપ્યો છે તે બધું જ પાળવાનું તેમને શીખવવું</w:t>
      </w:r>
    </w:p>
    <w:p/>
    <w:p>
      <w:r xmlns:w="http://schemas.openxmlformats.org/wordprocessingml/2006/main">
        <w:t xml:space="preserve">2. ડેનિયલ 3:17 - જો આવું હોય, તો આપણો ભગવાન જેની આપણે સેવા કરીએ છીએ તે આપણને સળગતી અગ્નિની ભઠ્ઠીમાંથી છોડાવવા સક્ષમ છે</w:t>
      </w:r>
    </w:p>
    <w:p/>
    <w:p>
      <w:r xmlns:w="http://schemas.openxmlformats.org/wordprocessingml/2006/main">
        <w:t xml:space="preserve">ન્યાયાધીશો 1:18 વળી, યહૂદાએ તેના કિનારે ગાઝા, અને તેનો કિનારો સાથે એસ્કેલોન, અને એક્રોન તેના કિનારે લીધો.</w:t>
      </w:r>
    </w:p>
    <w:p/>
    <w:p>
      <w:r xmlns:w="http://schemas.openxmlformats.org/wordprocessingml/2006/main">
        <w:t xml:space="preserve">જુડાહે ગાઝા, એસ્કેલોન અને એક્રોન શહેરો અને તેમના સંબંધિત દરિયાકિનારા પર વિજય મેળવ્યો.</w:t>
      </w:r>
    </w:p>
    <w:p/>
    <w:p>
      <w:r xmlns:w="http://schemas.openxmlformats.org/wordprocessingml/2006/main">
        <w:t xml:space="preserve">1. ભગવાન તેમના વચનો પ્રત્યે વફાદાર છે, ભલે આપણને લાગે કે આપણે જીતી ગયા છીએ.</w:t>
      </w:r>
    </w:p>
    <w:p/>
    <w:p>
      <w:r xmlns:w="http://schemas.openxmlformats.org/wordprocessingml/2006/main">
        <w:t xml:space="preserve">2. આપણી આસપાસના લોકો પર વિજય મેળવવાનો પ્રયાસ કરતા પહેલા આપણે આપણી આંતરિક લડાઈઓ પર વિજય મેળવવાનો પ્રયત્ન કરવો જોઈએ.</w:t>
      </w:r>
    </w:p>
    <w:p/>
    <w:p>
      <w:r xmlns:w="http://schemas.openxmlformats.org/wordprocessingml/2006/main">
        <w:t xml:space="preserve">ક્રોસ-</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1 કોરીંથી 16:13 - "જાગૃત રહો, વિશ્વાસમાં અડગ રહો, માણસોની જેમ વર્તે, મજબૂત બનો."</w:t>
      </w:r>
    </w:p>
    <w:p/>
    <w:p>
      <w:r xmlns:w="http://schemas.openxmlformats.org/wordprocessingml/2006/main">
        <w:t xml:space="preserve">ન્યાયાધીશો 1:19 અને યહોવા યહૂદાની સાથે હતા; અને તેણે પર્વતના રહેવાસીઓને હાંકી કાઢ્યા; પરંતુ તેઓ ખીણના રહેવાસીઓને હાંકી કાઢી શક્યા નહિ, કારણ કે તેમની પાસે લોખંડના રથ હતા.</w:t>
      </w:r>
    </w:p>
    <w:p/>
    <w:p>
      <w:r xmlns:w="http://schemas.openxmlformats.org/wordprocessingml/2006/main">
        <w:t xml:space="preserve">ભગવાન યહુદાહ સાથે હોવા છતાં, પર્વતના રહેવાસીઓને હાંકી કાઢવામાં આવ્યા હતા પરંતુ ખીણના રહેવાસીઓને નહીં કારણ કે તેમની પાસે લોખંડના રથ હતા.</w:t>
      </w:r>
    </w:p>
    <w:p/>
    <w:p>
      <w:r xmlns:w="http://schemas.openxmlformats.org/wordprocessingml/2006/main">
        <w:t xml:space="preserve">1. ભગવાનની હાજરીની શક્તિ</w:t>
      </w:r>
    </w:p>
    <w:p/>
    <w:p>
      <w:r xmlns:w="http://schemas.openxmlformats.org/wordprocessingml/2006/main">
        <w:t xml:space="preserve">2. આધ્યાત્મિક યુદ્ધની શક્તિ</w:t>
      </w:r>
    </w:p>
    <w:p/>
    <w:p>
      <w:r xmlns:w="http://schemas.openxmlformats.org/wordprocessingml/2006/main">
        <w:t xml:space="preserve">1. એફેસિઅન્સ 6:10-18 - ભગવાનનું બખ્તર</w:t>
      </w:r>
    </w:p>
    <w:p/>
    <w:p>
      <w:r xmlns:w="http://schemas.openxmlformats.org/wordprocessingml/2006/main">
        <w:t xml:space="preserve">2. પુનર્નિયમ 8:3-5 - ભગવાનની જોગવાઈ</w:t>
      </w:r>
    </w:p>
    <w:p/>
    <w:p>
      <w:r xmlns:w="http://schemas.openxmlformats.org/wordprocessingml/2006/main">
        <w:t xml:space="preserve">ન્યાયાધીશો 1:20 અને મૂસાએ કહ્યું તેમ તેઓએ કાલેબને હેબ્રોન આપ્યું અને તેણે અનાકના ત્રણ પુત્રોને ત્યાંથી હાંકી કાઢ્યા.</w:t>
      </w:r>
    </w:p>
    <w:p/>
    <w:p>
      <w:r xmlns:w="http://schemas.openxmlformats.org/wordprocessingml/2006/main">
        <w:t xml:space="preserve">મૂસાના વચન પ્રમાણે કાલેબને હેબ્રોન આપવામાં આવ્યું અને તેણે ત્યાં રહેતા અનાકના ત્રણ પુત્રોને હાંકી કાઢ્યા.</w:t>
      </w:r>
    </w:p>
    <w:p/>
    <w:p>
      <w:r xmlns:w="http://schemas.openxmlformats.org/wordprocessingml/2006/main">
        <w:t xml:space="preserve">1. વફાદારી પુરસ્કાર: ભગવાનની વફાદારી જેઓ તેને વફાદાર છે.</w:t>
      </w:r>
    </w:p>
    <w:p/>
    <w:p>
      <w:r xmlns:w="http://schemas.openxmlformats.org/wordprocessingml/2006/main">
        <w:t xml:space="preserve">2. પ્રતિકૂળતા પર કાબુ મેળવવો: પડકારોનો સામનો કરવાની હિંમત રાખવી અને પ્રતિકૂળતાઓ છતાં અડગ રહેવું.</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1 કોરીંથી 10:13 - "માનવજાત માટે સામાન્ય છે તે સિવાય કોઈ પણ લાલચ તમારા પર આવી નથી. અને ભગવાન વિશ્વાસુ છે; તે તમને તમારી સહન કરી શકે તે કરતાં વધુ પરીક્ષણમાં આવવા દેશે નહીં. પરંતુ જ્યારે તમે લલચાવશો, ત્યારે તે તમને મદદ કરશે. બહાર નીકળવાનો રસ્તો જેથી તમે તેને સહન કરી શકો."</w:t>
      </w:r>
    </w:p>
    <w:p/>
    <w:p>
      <w:r xmlns:w="http://schemas.openxmlformats.org/wordprocessingml/2006/main">
        <w:t xml:space="preserve">ન્યાયાધીશો 1:21 અને બિન્યામીનના બાળકોએ યરૂશાલેમમાં રહેતા યબૂસીઓને હાંકી કાઢ્યા નહિ; પણ યબૂસીઓ આજ સુધી યરૂશાલેમમાં બિન્યામીનના બાળકો સાથે રહે છે.</w:t>
      </w:r>
    </w:p>
    <w:p/>
    <w:p>
      <w:r xmlns:w="http://schemas.openxmlformats.org/wordprocessingml/2006/main">
        <w:t xml:space="preserve">બિન્યામીનીઓ યરૂશાલેમમાંથી યબૂસીઓને હાંકી કાઢવામાં નિષ્ફળ ગયા, અને યબુસીઓ આજે પણ ત્યાં રહે છે.</w:t>
      </w:r>
    </w:p>
    <w:p/>
    <w:p>
      <w:r xmlns:w="http://schemas.openxmlformats.org/wordprocessingml/2006/main">
        <w:t xml:space="preserve">1. અવરોધોને દૂર કરવા માટે ભગવાનમાં વિશ્વાસ રાખવો</w:t>
      </w:r>
    </w:p>
    <w:p/>
    <w:p>
      <w:r xmlns:w="http://schemas.openxmlformats.org/wordprocessingml/2006/main">
        <w:t xml:space="preserve">2. ભગવાનના વચનોમાં વિશ્વાસ કરવો</w:t>
      </w:r>
    </w:p>
    <w:p/>
    <w:p>
      <w:r xmlns:w="http://schemas.openxmlformats.org/wordprocessingml/2006/main">
        <w:t xml:space="preserve">1. જોશુઆ 24:15 - "અને જો ભગવાનની સેવા કરવી તમને ખરાબ લાગે છે, તો આજે તમે કોની સેવા કરશો તે પસંદ કરો; પછી ભલે તમારા પિતૃઓએ જે દેવોની સેવા કરી હતી જે પૂરની બીજી બાજુએ હતા, અથવા દેવતાઓ. અમોરીઓ, જેમના દેશમાં તમે રહો છો; પણ હું અને મારા ઘરની વાત કરીએ તો અમે પ્રભુની સેવા કરીશું."</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ન્યાયાધીશો 1:22 અને યૂસફના ઘરના લોકો પણ બેથેલ પર ચઢી ગયા; અને યહોવા તેઓની સાથે હતા.</w:t>
      </w:r>
    </w:p>
    <w:p/>
    <w:p>
      <w:r xmlns:w="http://schemas.openxmlformats.org/wordprocessingml/2006/main">
        <w:t xml:space="preserve">યૂસફના કુળના લોકો બેથેલમાં ગયા અને પ્રભુ તેમની સાથે હતા.</w:t>
      </w:r>
    </w:p>
    <w:p/>
    <w:p>
      <w:r xmlns:w="http://schemas.openxmlformats.org/wordprocessingml/2006/main">
        <w:t xml:space="preserve">1. મુશ્કેલ સમયમાં ભગવાનનું રક્ષણ</w:t>
      </w:r>
    </w:p>
    <w:p/>
    <w:p>
      <w:r xmlns:w="http://schemas.openxmlformats.org/wordprocessingml/2006/main">
        <w:t xml:space="preserve">2. વફાદાર આજ્ઞાપાલનની તાકાત</w:t>
      </w:r>
    </w:p>
    <w:p/>
    <w:p>
      <w:r xmlns:w="http://schemas.openxmlformats.org/wordprocessingml/2006/main">
        <w:t xml:space="preserve">1.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ન્યાયાધીશો 1:23 અને જોસેફના ઘરને બેથેલનું વર્ણન કરવા મોકલ્યો. (હવે આ શહેરનું નામ પહેલા લુઝ હતું.)</w:t>
      </w:r>
    </w:p>
    <w:p/>
    <w:p>
      <w:r xmlns:w="http://schemas.openxmlformats.org/wordprocessingml/2006/main">
        <w:t xml:space="preserve">જોસેફ હાઉસે બેથેલ શહેરની તપાસ કરવા જાસૂસો મોકલ્યા, જે અગાઉ લુઝ તરીકે ઓળખાતું હતું.</w:t>
      </w:r>
    </w:p>
    <w:p/>
    <w:p>
      <w:r xmlns:w="http://schemas.openxmlformats.org/wordprocessingml/2006/main">
        <w:t xml:space="preserve">1. આપણા ભૂતકાળ પ્રત્યેનું આપણું વલણ આપણા ભવિષ્યને કેવી રીતે અસર કરે છે</w:t>
      </w:r>
    </w:p>
    <w:p/>
    <w:p>
      <w:r xmlns:w="http://schemas.openxmlformats.org/wordprocessingml/2006/main">
        <w:t xml:space="preserve">2. નવીકરણ અને પુનઃસ્થાપનની પરિવર્તનશીલ શક્તિ</w:t>
      </w:r>
    </w:p>
    <w:p/>
    <w:p>
      <w:r xmlns:w="http://schemas.openxmlformats.org/wordprocessingml/2006/main">
        <w:t xml:space="preserve">1.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ન્યાયાધીશો 1:24 અને જાસૂસોએ એક માણસને શહેરની બહાર આવતો જોયો, અને તેઓએ તેને કહ્યું, અમને શહેરમાં પ્રવેશદ્વાર બતાવો, અને અમે તમને દયા બતાવીશું.</w:t>
      </w:r>
    </w:p>
    <w:p/>
    <w:p>
      <w:r xmlns:w="http://schemas.openxmlformats.org/wordprocessingml/2006/main">
        <w:t xml:space="preserve">બે જાસૂસોએ શહેરના એક માણસને શહેરમાં પ્રવેશવા માટે કહ્યું, બદલામાં તેને દયા બતાવવાનું વચન આપ્યું.</w:t>
      </w:r>
    </w:p>
    <w:p/>
    <w:p>
      <w:r xmlns:w="http://schemas.openxmlformats.org/wordprocessingml/2006/main">
        <w:t xml:space="preserve">1. દયાની શક્તિ - કેવી રીતે મુશ્કેલ પરિસ્થિતિઓમાં દયા બતાવવાથી સકારાત્મક પરિણામો આવી શકે છે</w:t>
      </w:r>
    </w:p>
    <w:p/>
    <w:p>
      <w:r xmlns:w="http://schemas.openxmlformats.org/wordprocessingml/2006/main">
        <w:t xml:space="preserve">2. પૂછવાની શક્તિ - મદદ માટે પૂછવાથી આપણને જરૂરી જવાબો કેવી રીતે મળી શકે છે</w:t>
      </w:r>
    </w:p>
    <w:p/>
    <w:p>
      <w:r xmlns:w="http://schemas.openxmlformats.org/wordprocessingml/2006/main">
        <w:t xml:space="preserve">1. મેથ્યુ 5:7 - ધન્ય છે દયાળુ, કારણ કે તેઓ દયા મેળવશે</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ન્યાયાધીશો 1:25 અને જ્યારે તેણે તેઓને શહેરમાં પ્રવેશદ્વાર બતાવ્યો, ત્યારે તેઓએ શહેરને તરવારની ધારથી માર્યું; પરંતુ તેઓએ તે માણસ અને તેના આખા કુટુંબને જવા દીધા.</w:t>
      </w:r>
    </w:p>
    <w:p/>
    <w:p>
      <w:r xmlns:w="http://schemas.openxmlformats.org/wordprocessingml/2006/main">
        <w:t xml:space="preserve">ઈસ્રાએલીઓએ યુદ્ધમાં વિજય મેળવ્યો અને શહેરનો કબજો મેળવ્યો, પણ માણસ અને તેના કુટુંબને બચાવ્યા.</w:t>
      </w:r>
    </w:p>
    <w:p/>
    <w:p>
      <w:r xmlns:w="http://schemas.openxmlformats.org/wordprocessingml/2006/main">
        <w:t xml:space="preserve">1. કરુણાની શક્તિ: ઈસ્રાએલીઓ પાસેથી પાઠ</w:t>
      </w:r>
    </w:p>
    <w:p/>
    <w:p>
      <w:r xmlns:w="http://schemas.openxmlformats.org/wordprocessingml/2006/main">
        <w:t xml:space="preserve">2. ક્ષમાની ઈશ્વરની શક્તિને સમજવી</w:t>
      </w:r>
    </w:p>
    <w:p/>
    <w:p>
      <w:r xmlns:w="http://schemas.openxmlformats.org/wordprocessingml/2006/main">
        <w:t xml:space="preserve">1. મેથ્યુ 5:7 - "ધન્ય છે દયાળુઓ, કારણ કે તેઓ દયા મેળવશે."</w:t>
      </w:r>
    </w:p>
    <w:p/>
    <w:p>
      <w:r xmlns:w="http://schemas.openxmlformats.org/wordprocessingml/2006/main">
        <w:t xml:space="preserve">2. રોમનો 12:21 - "દુષ્ટતાથી પરાજિત થશો નહીં, પરંતુ સારાથી અનિષ્ટ પર કાબુ મેળવો."</w:t>
      </w:r>
    </w:p>
    <w:p/>
    <w:p>
      <w:r xmlns:w="http://schemas.openxmlformats.org/wordprocessingml/2006/main">
        <w:t xml:space="preserve">ન્યાયાધીશો 1:26 અને તે માણસ હિત્તીઓના દેશમાં ગયો, અને એક શહેર બાંધ્યું, અને તેનું નામ લુઝ પાડ્યું: જે આજ સુધી તેનું નામ છે.</w:t>
      </w:r>
    </w:p>
    <w:p/>
    <w:p>
      <w:r xmlns:w="http://schemas.openxmlformats.org/wordprocessingml/2006/main">
        <w:t xml:space="preserve">તે માણસ હિત્તીઓના દેશમાં ગયો અને એક શહેર બાંધ્યું, તેનું નામ લુઝ પાડ્યું, જે આજે પણ તેનું નામ છે.</w:t>
      </w:r>
    </w:p>
    <w:p/>
    <w:p>
      <w:r xmlns:w="http://schemas.openxmlformats.org/wordprocessingml/2006/main">
        <w:t xml:space="preserve">1. સમય દ્વારા ભગવાનની વફાદારી - કેવી રીતે ભગવાનના વચનો પેઢીઓથી પૂર્ણ થાય છે</w:t>
      </w:r>
    </w:p>
    <w:p/>
    <w:p>
      <w:r xmlns:w="http://schemas.openxmlformats.org/wordprocessingml/2006/main">
        <w:t xml:space="preserve">2. ઘરની ભેટ - અમારા ઘરો અમને કેવી રીતે સુરક્ષિત કરે છે અને અમને અમારા ઇતિહાસ સાથે જોડે છે</w:t>
      </w:r>
    </w:p>
    <w:p/>
    <w:p>
      <w:r xmlns:w="http://schemas.openxmlformats.org/wordprocessingml/2006/main">
        <w:t xml:space="preserve">1. જોશુઆ 1:3-5 - "તમારા પગના તળિયા પર ચાલતી દરેક જગ્યા, જે મેં તમને આપી છે, જેમ મેં મૂસાને કહ્યું હતું. અરણ્ય અને આ લેબનોનથી લઈને મહાન નદી, યુફ્રેટીસ નદી સુધી. , હિત્તીઓનો આખો દેશ અને સૂર્ય અસ્ત થવા તરફના મહાસાગર સુધીનો તમારો કિનારો હશે; ત્યાં કોઈ માણસ તમારી આગળ ઊભો રહી શકશે નહિ; કેમ કે યહોવા તમારા ઈશ્વર તમારો ડર રાખશે અને તેણે તમને કહ્યું છે તે પ્રમાણે તમે જે ભૂમિ પર ચાલશો તેના પર તમારો ડર છે."</w:t>
      </w:r>
    </w:p>
    <w:p/>
    <w:p>
      <w:r xmlns:w="http://schemas.openxmlformats.org/wordprocessingml/2006/main">
        <w:t xml:space="preserve">2. લ્યુક 4:16-21 - "અને તે નાઝરેથમાં આવ્યો, જ્યાં તેનો ઉછેર થયો હતો: અને, તેના રિવાજ પ્રમાણે, તે વિશ્રામવારના દિવસે સભાસ્થાનમાં ગયો, અને વાંચવા માટે ઊભો થયો. પ્રબોધક ઇસાઇઆસનું પુસ્તક તેને આપ્યું. અને જ્યારે તેણે પુસ્તક ખોલ્યું, ત્યારે તેને તે સ્થાન મળ્યું જ્યાં લખ્યું હતું કે, પ્રભુનો આત્મા મારા પર છે, કારણ કે તેણે ગરીબોને સુવાર્તા પ્રગટ કરવા માટે મને અભિષિક્ત કર્યો છે; તૂટેલા હૃદયને સાજા કરવા, બંદીવાનોને મુક્તિ આપવા અને અંધજનોને દૃષ્ટિની પુનઃપ્રાપ્તિનો ઉપદેશ આપવા, ઇજાગ્રસ્તોને મુક્ત કરવા, પ્રભુના સ્વીકાર્ય વર્ષનો ઉપદેશ આપવા મને મોકલ્યો છે."</w:t>
      </w:r>
    </w:p>
    <w:p/>
    <w:p>
      <w:r xmlns:w="http://schemas.openxmlformats.org/wordprocessingml/2006/main">
        <w:t xml:space="preserve">ન્યાયાધીશો 1:27 ન તો મનાશ્શેએ બેથશાન અને તેના નગરોના રહેવાસીઓને, ન તો તાનાખ અને તેના નગરોના રહેવાસીઓને, ન દોર અને તેના નગરોના રહેવાસીઓને, ન તો ઇબલામ અને તેના નગરોના રહેવાસીઓને, ન તો મગિદ્દો અને તેના નગરોના રહેવાસીઓને. પરંતુ કનાનીઓ તે દેશમાં વસવાટ કરશે.</w:t>
      </w:r>
    </w:p>
    <w:p/>
    <w:p>
      <w:r xmlns:w="http://schemas.openxmlformats.org/wordprocessingml/2006/main">
        <w:t xml:space="preserve">મનાશ્શે કનાનીઓને બેથશાન, તાનાખ, દોર, ઇબલામ અને મગિદ્દોમાંથી હાંકી કાઢવામાં નિષ્ફળ ગયો.</w:t>
      </w:r>
    </w:p>
    <w:p/>
    <w:p>
      <w:r xmlns:w="http://schemas.openxmlformats.org/wordprocessingml/2006/main">
        <w:t xml:space="preserve">1. આત્મસંતુષ્ટતાનું પાપ: પસ્તાવો માટે ભગવાનની હાકલને નકારી કાઢવી</w:t>
      </w:r>
    </w:p>
    <w:p/>
    <w:p>
      <w:r xmlns:w="http://schemas.openxmlformats.org/wordprocessingml/2006/main">
        <w:t xml:space="preserve">2. આપણા ડર અને અસલામતી પર કાબુ મેળવવો: ભગવાનની જોગવાઈમાં વિશ્વાસ રાખવો</w:t>
      </w:r>
    </w:p>
    <w:p/>
    <w:p>
      <w:r xmlns:w="http://schemas.openxmlformats.org/wordprocessingml/2006/main">
        <w:t xml:space="preserve">1. રોમનો 6:1-2 - પછી આપણે શું કહીશું? શું આપણે પાપમાં ચાલુ રહેવું જોઈએ કે કૃપા પુષ્કળ થઈ શકે? કોઈ અર્થ દ્વારા! આપણે જેઓ પાપ માટે મરણ પામ્યા છીએ તે હજુ પણ તેમાં કેવી રીતે જીવી શકીએ?</w:t>
      </w:r>
    </w:p>
    <w:p/>
    <w:p>
      <w:r xmlns:w="http://schemas.openxmlformats.org/wordprocessingml/2006/main">
        <w:t xml:space="preserve">2. પ્રકટીકરણ 3:19-20 - હું જેમને પ્રેમ કરું છું, હું ઠપકો અને શિસ્ત આપું છું, તેથી ઉત્સાહી બનો અને પસ્તાવો કરો. જુઓ, હું દરવાજે ઊભો છું અને ખટખટાવું છું. જો કોઈ મારો અવાજ સાંભળશે અને દરવાજો ખોલશે, તો હું તેની પાસે આવીશ અને તેની સાથે જમીશ, અને તે મારી સાથે.</w:t>
      </w:r>
    </w:p>
    <w:p/>
    <w:p>
      <w:r xmlns:w="http://schemas.openxmlformats.org/wordprocessingml/2006/main">
        <w:t xml:space="preserve">ન્યાયાધીશો 1:28 અને એવું બન્યું કે, જ્યારે ઇઝરાયલ બળવાન હતું, ત્યારે તેઓએ કનાનીઓને ખંડણીમાં મૂક્યા, અને તેઓને સંપૂર્ણપણે હાંકી કાઢ્યા નહિ.</w:t>
      </w:r>
    </w:p>
    <w:p/>
    <w:p>
      <w:r xmlns:w="http://schemas.openxmlformats.org/wordprocessingml/2006/main">
        <w:t xml:space="preserve">જ્યારે ઈસ્રાએલીઓ શક્તિશાળી બન્યા, ત્યારે તેઓએ કનાનીઓને ખંડણી આપવા દબાણ કર્યું, પણ તેઓને સંપૂર્ણ રીતે હાંકી કાઢ્યા નહિ.</w:t>
      </w:r>
    </w:p>
    <w:p/>
    <w:p>
      <w:r xmlns:w="http://schemas.openxmlformats.org/wordprocessingml/2006/main">
        <w:t xml:space="preserve">1. ભગવાન ઇચ્છે છે કે આપણે મજબૂત બનીએ અને આપણી શક્તિનો ઉપયોગ બીજાઓને મદદ કરવા માટે કરીએ.</w:t>
      </w:r>
    </w:p>
    <w:p/>
    <w:p>
      <w:r xmlns:w="http://schemas.openxmlformats.org/wordprocessingml/2006/main">
        <w:t xml:space="preserve">2. આપણે યાદ રાખવાની જરૂર છે કે આપણી શક્તિ ભગવાન તરફથી આવે છે, અને તેનો ઉપયોગ તેના મહિમા માટે કરીએ છીએ.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ગલાતી 6:9 - અને ચાલો આપણે સારું કરવામાં કંટાળી ન જઈએ: કારણ કે જો આપણે બેહોશ ન થઈએ, તો યોગ્ય મોસમમાં આપણે પાક લઈશું.</w:t>
      </w:r>
    </w:p>
    <w:p/>
    <w:p>
      <w:r xmlns:w="http://schemas.openxmlformats.org/wordprocessingml/2006/main">
        <w:t xml:space="preserve">ન્યાયાધીશો 1:29 એફ્રાઈમે ગેઝેરમાં રહેતા કનાનીઓને હાંકી કાઢ્યા નહિ; પરંતુ કનાનીઓ તેઓની વચ્ચે ગેઝેરમાં રહેતા હતા.</w:t>
      </w:r>
    </w:p>
    <w:p/>
    <w:p>
      <w:r xmlns:w="http://schemas.openxmlformats.org/wordprocessingml/2006/main">
        <w:t xml:space="preserve">એફ્રાઈમનું કુળ ગેઝેરમાં રહેતા કનાનીઓને હાંકી કાઢવામાં અસમર્થ હતું.</w:t>
      </w:r>
    </w:p>
    <w:p/>
    <w:p>
      <w:r xmlns:w="http://schemas.openxmlformats.org/wordprocessingml/2006/main">
        <w:t xml:space="preserve">1. લાલચ સામે લડવાનો ઇનકાર.</w:t>
      </w:r>
    </w:p>
    <w:p/>
    <w:p>
      <w:r xmlns:w="http://schemas.openxmlformats.org/wordprocessingml/2006/main">
        <w:t xml:space="preserve">2. ભગવાનની ઇચ્છાને અનુસરવામાં દ્રઢતાની શક્તિ.</w:t>
      </w:r>
    </w:p>
    <w:p/>
    <w:p>
      <w:r xmlns:w="http://schemas.openxmlformats.org/wordprocessingml/2006/main">
        <w:t xml:space="preserve">1. મેથ્યુ 26:41 - "જાગતા રહો અને પ્રાર્થના કરો કે તમે લાલચમાં ન પ્રવેશો. આત્મા ખરેખર તૈયાર છે, પરંતુ માંસ નબળું છે.</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ન્યાયાધીશો 1:30 ન તો ઝબુલુને કિટ્રોનના રહેવાસીઓને હાંકી કાઢ્યા, ન તો નાહલોલના રહેવાસીઓને; પરંતુ કનાનીઓ તેઓની વચ્ચે રહેતા હતા અને તેઓની સહાયક નદીઓ બની હતી.</w:t>
      </w:r>
    </w:p>
    <w:p/>
    <w:p>
      <w:r xmlns:w="http://schemas.openxmlformats.org/wordprocessingml/2006/main">
        <w:t xml:space="preserve">ઝેબુલુનના લોકો કિટ્રોન અને નાહલોલના રહેવાસીઓને હાંકી કાઢવામાં અસફળ રહ્યા, અને તેના બદલે કનાનીઓ દેશમાં જ રહ્યા અને તેમને ખંડણી ચૂકવવામાં આવી.</w:t>
      </w:r>
    </w:p>
    <w:p/>
    <w:p>
      <w:r xmlns:w="http://schemas.openxmlformats.org/wordprocessingml/2006/main">
        <w:t xml:space="preserve">1. "વિજયનું ભગવાનનું વચન: ઝબુલુન અને કનાનીઓ"</w:t>
      </w:r>
    </w:p>
    <w:p/>
    <w:p>
      <w:r xmlns:w="http://schemas.openxmlformats.org/wordprocessingml/2006/main">
        <w:t xml:space="preserve">2. "ધી પાવર ઓફ પર્સિવરેન્સ: ઝેબુલુન અને કિટ્રોન અને નાહલોલના રહેવાસીઓ"</w:t>
      </w:r>
    </w:p>
    <w:p/>
    <w:p>
      <w:r xmlns:w="http://schemas.openxmlformats.org/wordprocessingml/2006/main">
        <w:t xml:space="preserve">1. પુનર્નિયમ 7:22 - "અને ભગવાન તમારા ભગવાન તે રાષ્ટ્રોને તમારી આગળ ધીમે ધીમે બહાર મૂકશે: તમે તેમને એક જ સમયે નષ્ટ કરશો નહીં, નહીં તો ખેતરના જાનવરો તમારા પર વધી જશે."</w:t>
      </w:r>
    </w:p>
    <w:p/>
    <w:p>
      <w:r xmlns:w="http://schemas.openxmlformats.org/wordprocessingml/2006/main">
        <w:t xml:space="preserve">2. જોશુઆ 24:12 - "અને મેં તમારી આગળ શિંગડા મોકલ્યા, જેણે તેમને તમારી આગળથી હાંકી કાઢ્યા, અમોરીઓના બે રાજાઓને પણ; પણ તમારી તલવારથી કે તમારા ધનુષ્યથી નહીં."</w:t>
      </w:r>
    </w:p>
    <w:p/>
    <w:p>
      <w:r xmlns:w="http://schemas.openxmlformats.org/wordprocessingml/2006/main">
        <w:t xml:space="preserve">ન્યાયાધીશો 1:31 ન તો આશેરે અક્કોના રહેવાસીઓને, ન સીદોનના રહેવાસીઓને, ન અહલાબના, ન અખ્ઝિબના, ન હેલ્બાહના, ન અફીકના, ન રેહોબના રહેવાસીઓને.</w:t>
      </w:r>
    </w:p>
    <w:p/>
    <w:p>
      <w:r xmlns:w="http://schemas.openxmlformats.org/wordprocessingml/2006/main">
        <w:t xml:space="preserve">આશેરના આદિવાસીઓ સાત શહેરોના રહેવાસીઓને હાંકી કાઢવામાં નિષ્ફળ ગયા.</w:t>
      </w:r>
    </w:p>
    <w:p/>
    <w:p>
      <w:r xmlns:w="http://schemas.openxmlformats.org/wordprocessingml/2006/main">
        <w:t xml:space="preserve">1: આપણે આપણી નિષ્ફળતાઓથી નિરાશ ન થવું જોઈએ, બલ્કે ઈશ્વરની ઈચ્છા પૂરી કરવાના પ્રયત્નોમાં દ્રઢ રહેવું જોઈએ.</w:t>
      </w:r>
    </w:p>
    <w:p/>
    <w:p>
      <w:r xmlns:w="http://schemas.openxmlformats.org/wordprocessingml/2006/main">
        <w:t xml:space="preserve">2: મુશ્કેલ હોય ત્યારે પણ ભગવાનનું પાલન કરો, વિશ્વાસ રાખો કે તે આપણા પ્રયત્નો જોશે અને અમને આશીર્વાદ આપશે.</w:t>
      </w:r>
    </w:p>
    <w:p/>
    <w:p>
      <w:r xmlns:w="http://schemas.openxmlformats.org/wordprocessingml/2006/main">
        <w:t xml:space="preserve">1: હિબ્રૂ 10:36 - કેમ કે તમારે ધીરજ રાખવાની જરૂર છે, જેથી જ્યારે તમે ભગવાનની ઇચ્છા પૂર્ણ કરો ત્યારે તમને જે વચન આપવામાં આવ્યું છે તે પ્રાપ્ત થાય.</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ન્યાયાધીશો 1:32 પણ અશેરીઓ કનાનીઓ, દેશના રહેવાસીઓમાં રહેતા હતા; કેમ કે તેઓએ તેઓને હાંકી કાઢ્યા ન હતા.</w:t>
      </w:r>
    </w:p>
    <w:p/>
    <w:p>
      <w:r xmlns:w="http://schemas.openxmlformats.org/wordprocessingml/2006/main">
        <w:t xml:space="preserve">અશેરીઓ કનાનીઓને દેશમાંથી હાંકી કાઢવામાં નિષ્ફળ ગયા, અને તેના બદલે તેમની વચ્ચે રહેવાનું પસંદ કર્યું.</w:t>
      </w:r>
    </w:p>
    <w:p/>
    <w:p>
      <w:r xmlns:w="http://schemas.openxmlformats.org/wordprocessingml/2006/main">
        <w:t xml:space="preserve">1. ભગવાનની આજ્ઞા મુજબ જીવવા માટે ડર પર કાબુ મેળવવો - ન્યાયાધીશો 1:32</w:t>
      </w:r>
    </w:p>
    <w:p/>
    <w:p>
      <w:r xmlns:w="http://schemas.openxmlformats.org/wordprocessingml/2006/main">
        <w:t xml:space="preserve">2. પસંદગીની શક્તિ - ન્યાયાધીશો 1:32</w:t>
      </w:r>
    </w:p>
    <w:p/>
    <w:p>
      <w:r xmlns:w="http://schemas.openxmlformats.org/wordprocessingml/2006/main">
        <w:t xml:space="preserve">1. જોશુઆ 24:15 - અને જો ભગવાનની સેવા કરવી તમારી દૃષ્ટિએ ખરાબ છે, તો આજે તમે કોની સેવા કરશો તે પસંદ કરો, પછી ભલે તમારા પિતૃઓએ નદીની પેલે પારના પ્રદેશમાં જે દેવોની સેવા કરી હોય અથવા અમોરીઓના દેવતાઓ જેમની ભૂમિમાં હોય. તમે રહો. પરંતુ મારા અને મારા ઘર માટે, અમે ભગવાનની સેવા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ન્યાયાધીશો 1:33 નફતાલીએ ન તો બેથશેમેશના રહેવાસીઓને હાંકી કાઢ્યા, ન તો બેથનાથના રહેવાસીઓને; પરંતુ તે કનાનીઓમાં રહેતો હતો, જે દેશના રહેવાસીઓ હતા; તેમ છતાં બેથશેમેશ અને બેથાનાથના રહેવાસીઓ તેમની સહાયક બન્યા.</w:t>
      </w:r>
    </w:p>
    <w:p/>
    <w:p>
      <w:r xmlns:w="http://schemas.openxmlformats.org/wordprocessingml/2006/main">
        <w:t xml:space="preserve">નફતાલી બેથશેમેશ અને બેથાનાથમાંથી કનાનીઓને હાંકી કાઢવામાં નિષ્ફળ ગયો, અને તેના બદલે તેમની વચ્ચે રહ્યો અને તેમની સહાયક નદીઓ બની.</w:t>
      </w:r>
    </w:p>
    <w:p/>
    <w:p>
      <w:r xmlns:w="http://schemas.openxmlformats.org/wordprocessingml/2006/main">
        <w:t xml:space="preserve">1. ભય પર કાબુ મેળવવો અને પ્રતિકૂળતાનો સામનો કરવો</w:t>
      </w:r>
    </w:p>
    <w:p/>
    <w:p>
      <w:r xmlns:w="http://schemas.openxmlformats.org/wordprocessingml/2006/main">
        <w:t xml:space="preserve">2. આજ્ઞાપાલનની શક્તિ</w:t>
      </w:r>
    </w:p>
    <w:p/>
    <w:p>
      <w:r xmlns:w="http://schemas.openxmlformats.org/wordprocessingml/2006/main">
        <w:t xml:space="preserve">1. જોશુઆ 1:9 - શું મેં તમને આજ્ઞા આપી નથી? મજબૂત અને હિંમતવાન બનો. ગભરાશો નહિ; નિરાશ થશો નહિ, કારણ કે તમે જ્યાં પણ જશો ત્યાં તમારા ઈશ્વર યહોવા તમારી સાથે રહેશે.</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ન્યાયાધીશો 1:34 અને અમોરીઓએ દાનના બાળકોને પર્વત પર દબાણ કર્યું;</w:t>
      </w:r>
    </w:p>
    <w:p/>
    <w:p>
      <w:r xmlns:w="http://schemas.openxmlformats.org/wordprocessingml/2006/main">
        <w:t xml:space="preserve">અમોરીઓએ દાનના બાળકો પર જુલમ કર્યો, તેઓને ખીણમાં આવતા અટકાવ્યા.</w:t>
      </w:r>
    </w:p>
    <w:p/>
    <w:p>
      <w:r xmlns:w="http://schemas.openxmlformats.org/wordprocessingml/2006/main">
        <w:t xml:space="preserve">1: પરિસ્થિતિ ગમે તેટલી દમનકારી લાગે, ભગવાન આપણને ક્યારેય એકલા છોડશે નહીં.</w:t>
      </w:r>
    </w:p>
    <w:p/>
    <w:p>
      <w:r xmlns:w="http://schemas.openxmlformats.org/wordprocessingml/2006/main">
        <w:t xml:space="preserve">2: આપણી સામે પડકારો હોવા છતાં, આપણે વિશ્વાસ રાખવો જોઈએ કે ઈશ્વર આપણને શક્તિ અને હિંમત આપશે.</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રોમનો 8:31 - પછી આપણે આ બાબતોને શું કહીશું? જો ભગવાન આપણા માટે છે, તો આપણી વિરુદ્ધ કોણ હોઈ શકે?</w:t>
      </w:r>
    </w:p>
    <w:p/>
    <w:p>
      <w:r xmlns:w="http://schemas.openxmlformats.org/wordprocessingml/2006/main">
        <w:t xml:space="preserve">ન્યાયાધીશો 1:35 પણ અમોરીઓ હેરેસ પહાડમાં આયાલોનમાં અને શાલબીમમાં વસવાટ કરશે; છતાં યૂસફના ઘરનો હાથ પ્રબળ થયો, જેથી તેઓ ઉપનદીઓ બની ગયા.</w:t>
      </w:r>
    </w:p>
    <w:p/>
    <w:p>
      <w:r xmlns:w="http://schemas.openxmlformats.org/wordprocessingml/2006/main">
        <w:t xml:space="preserve">જોસેફના ઘર દ્વારા અમોરીઓનો પરાજય થયો હતો અને તેમને શ્રદ્ધાંજલિ આપવી પડી હતી.</w:t>
      </w:r>
    </w:p>
    <w:p/>
    <w:p>
      <w:r xmlns:w="http://schemas.openxmlformats.org/wordprocessingml/2006/main">
        <w:t xml:space="preserve">1. જેઓ તેમના પ્રત્યે વફાદાર છે તેમને ભગવાન પુરસ્કાર આપે છે.</w:t>
      </w:r>
    </w:p>
    <w:p/>
    <w:p>
      <w:r xmlns:w="http://schemas.openxmlformats.org/wordprocessingml/2006/main">
        <w:t xml:space="preserve">2. વિજય દ્રઢતા અને વિશ્વાસ દ્વારા આવે છે.</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1 જ્હોન 5:4 - "ભગવાનથી જન્મેલ દરેક વ્યક્તિ વિશ્વ પર વિજય મેળવે છે. આ તે વિજય છે જેણે વિશ્વને જીતી લીધું છે, આપણી શ્રદ્ધા પણ."</w:t>
      </w:r>
    </w:p>
    <w:p/>
    <w:p>
      <w:r xmlns:w="http://schemas.openxmlformats.org/wordprocessingml/2006/main">
        <w:t xml:space="preserve">ન્યાયાધીશો 1:36 અને અમોરીઓનો કિનારો ઉપરથી અક્રબ્બીમ સુધી, ખડકમાંથી અને ઉપર તરફ હતો.</w:t>
      </w:r>
    </w:p>
    <w:p/>
    <w:p>
      <w:r xmlns:w="http://schemas.openxmlformats.org/wordprocessingml/2006/main">
        <w:t xml:space="preserve">અમોરીઓએ અક્રબ્બીમથી ખડક અને તેની બહારના દરિયાકાંઠે કબજો જમાવ્યો હતો.</w:t>
      </w:r>
    </w:p>
    <w:p/>
    <w:p>
      <w:r xmlns:w="http://schemas.openxmlformats.org/wordprocessingml/2006/main">
        <w:t xml:space="preserve">1. વ્યવસાયનો કરાર: આપણા જીવન માટે ભગવાનના વચનોને સમજવું</w:t>
      </w:r>
    </w:p>
    <w:p/>
    <w:p>
      <w:r xmlns:w="http://schemas.openxmlformats.org/wordprocessingml/2006/main">
        <w:t xml:space="preserve">2. પ્રતિકૂળતાનો સામનો કરીને ભગવાનના વચનો પર અડગ રહેવું</w:t>
      </w:r>
    </w:p>
    <w:p/>
    <w:p>
      <w:r xmlns:w="http://schemas.openxmlformats.org/wordprocessingml/2006/main">
        <w:t xml:space="preserve">1. જોશુઆ 1:3-6 - "તમારા પગના તળિયા પર ચાલતી દરેક જગ્યા, જે મેં તમને આપી છે, જેમ મેં મૂસાને કહ્યું હતું. અરણ્ય અને આ લેબનોનથી લઈને મહાન નદી, યુફ્રેટીસ નદી સુધી. , હિત્તીઓનો આખો દેશ, અને સૂર્યના અસ્ત તરફના મહાન સમુદ્ર સુધી, તમારો દરિયાકિનારો હશે; તમારા જીવનના આખા દિવસો સુધી કોઈ માણસ તમારી આગળ ટકી શકશે નહિ; જેમ હું મૂસાની સાથે હતો, તેથી હું તારી સાથે રહીશ: હું તને નિષ્ફળ કરીશ નહીં, તને છોડીશ નહીં. મજબૂત અને સારી હિંમત રાખો: કારણ કે આ લોકોને તમે વારસો તરીકે તે ભૂમિ વહેંચશો, જે મેં તેઓના પિતૃઓને આપવાનું વચન આપ્યું હતું.</w:t>
      </w:r>
    </w:p>
    <w:p/>
    <w:p>
      <w:r xmlns:w="http://schemas.openxmlformats.org/wordprocessingml/2006/main">
        <w:t xml:space="preserve">2. જોશુઆ 24:14-15 - "તેથી હવે યહોવાનો ડર રાખો, અને તેમની નિષ્ઠાપૂર્વક અને સત્યતાથી સેવા કરો: અને પૂરની બીજી બાજુએ અને ઇજિપ્તમાં તમારા પિતૃઓએ જે દેવોની પૂજા કરી હતી તેને દૂર કરો; અને તમારી સેવા કરો. યહોવાહ. અને જો તમને યહોવાની સેવા કરવી ખરાબ લાગે, તો આજે તમે કોની સેવા કરશો તે પસંદ કરો, પછી ભલે તમારા પિતૃઓએ જે દેવોની પૂજા કરી હતી જે પૂરની બીજી બાજુએ હતા કે અમોરીઓના દેવો, જેમના દેશમાં. તમે રહો: પણ હું અને મારા ઘર માટે, અમે યહોવાની સેવા કરીશું.</w:t>
      </w:r>
    </w:p>
    <w:p/>
    <w:p>
      <w:r xmlns:w="http://schemas.openxmlformats.org/wordprocessingml/2006/main">
        <w:t xml:space="preserve">નિર્ણાયકો 2 નો નીચે પ્રમાણે ત્રણ ફકરામાં સારાંશ આપી શકાય છે, સૂચવેલ છંદો સાથે:</w:t>
      </w:r>
    </w:p>
    <w:p/>
    <w:p>
      <w:r xmlns:w="http://schemas.openxmlformats.org/wordprocessingml/2006/main">
        <w:t xml:space="preserve">ફકરો 1: ન્યાયાધીશો 2:1-5 એ ભગવાનના દેવદૂતનું વર્ણન કરે છે જે ઇઝરાયલીઓને ભગવાન સાથેનો તેમનો કરાર તોડવા બદલ ઠપકો આપે છે. પ્રકરણની શરૂઆત એમ કહીને થાય છે કે ભગવાનનો દૂત ગિલગાલમાં આવે છે અને લોકોને સંબોધે છે, તેમને ઇજિપ્તમાંથી છોડાવવામાં ભગવાનની વફાદારીની યાદ અપાવે છે અને કનાનના રહેવાસીઓ સાથે કરાર ન કરવા આદેશ આપે છે. દેવદૂત ચેતવણી આપે છે કે આ રાષ્ટ્રોને હાંકી કાઢવામાં નિષ્ફળતાના પરિણામે તેઓ ઇઝરાયેલના ફાંદા અને વિરોધી બનશે. જો કે, લોકો વિદાય કરતા પહેલા રડે છે અને બલિદાન આપે છે.</w:t>
      </w:r>
    </w:p>
    <w:p/>
    <w:p>
      <w:r xmlns:w="http://schemas.openxmlformats.org/wordprocessingml/2006/main">
        <w:t xml:space="preserve">ફકરો 2: ન્યાયાધીશો 2: 6-15 માં ચાલુ રાખીને, તે આ સમયગાળા દરમિયાન ઇઝરાયેલ દ્વારા અનુભવાયેલી અવજ્ઞા, જુલમ, પસ્તાવો અને મુક્તિના ચક્રનું વર્ણન કરે છે. જોશુઆના મૃત્યુ પછી, એક નવી પેઢી ઊભી થાય છે જેઓ યહોવા અથવા તેમના કાર્યોને જાણતા નથી. તેઓ ઈશ્વરથી દૂર થઈ જાય છે, વિદેશી દેવોની પૂજા કરે છે અને તેમના ક્રોધને ઉશ્કેરે છે. પરિણામે, ભગવાન પડોશી રાષ્ટ્રોને ઇઝરાયેલ પર જુલમ કરવા દે છે. જ્યારે તકલીફ અસહ્ય બને છે, ત્યારે લોકો મદદ માટે ભગવાનને પોકાર કરે છે.</w:t>
      </w:r>
    </w:p>
    <w:p/>
    <w:p>
      <w:r xmlns:w="http://schemas.openxmlformats.org/wordprocessingml/2006/main">
        <w:t xml:space="preserve">ફકરો 3: ન્યાયાધીશો 2 એક અહેવાલ સાથે સમાપ્ત થાય છે જ્યાં ઇઝરાયેલને તેમના જુલમીઓથી બચાવવા માટે ભગવાન ન્યાયાધીશો અથવા નેતાઓને ઉભા કરે છે. ન્યાયાધીશો 2:16-23 માં, તેનો ઉલ્લેખ છે કે જ્યારે પણ તેમની વચ્ચે ન્યાયાધીશ ઉભો થાય છે, ત્યારે તે ઇઝરાયેલને તેમના દુશ્મનો સામે યુદ્ધમાં દોરી જાય છે અને તેમના જીવનકાળ દરમિયાન અસ્થાયી શાંતિ લાવે છે. જો કે, દરેક ન્યાયાધીશના મૃત્યુ પછી, લોકો મૂર્તિઓની પૂજા કરવા અને યહોવાહને છોડી દેવાની તેમની દુષ્ટ રીતો તરફ પાછા ફરે છે જે આસપાસના રાષ્ટ્રો દ્વારા વધુ જુલમ તરફ દોરી જાય છે.</w:t>
      </w:r>
    </w:p>
    <w:p/>
    <w:p>
      <w:r xmlns:w="http://schemas.openxmlformats.org/wordprocessingml/2006/main">
        <w:t xml:space="preserve">સારમાં:</w:t>
      </w:r>
    </w:p>
    <w:p>
      <w:r xmlns:w="http://schemas.openxmlformats.org/wordprocessingml/2006/main">
        <w:t xml:space="preserve">ન્યાયાધીશો 2 પ્રસ્તુત કરે છે:</w:t>
      </w:r>
    </w:p>
    <w:p>
      <w:r xmlns:w="http://schemas.openxmlformats.org/wordprocessingml/2006/main">
        <w:t xml:space="preserve">કરાર તોડવા માટે ઠપકો દેવદૂત એકબીજા સાથે જોડાવા સામે ચેતવણી આપે છે;</w:t>
      </w:r>
    </w:p>
    <w:p>
      <w:r xmlns:w="http://schemas.openxmlformats.org/wordprocessingml/2006/main">
        <w:t xml:space="preserve">આજ્ઞાભંગ જુલમ પસ્તાવો મુક્તિ ચક્ર;</w:t>
      </w:r>
    </w:p>
    <w:p>
      <w:r xmlns:w="http://schemas.openxmlformats.org/wordprocessingml/2006/main">
        <w:t xml:space="preserve">ન્યાયાધીશોને ઉછેરવાથી અસ્થાયી શાંતિ અને વધુ અવજ્ઞા પછી.</w:t>
      </w:r>
    </w:p>
    <w:p/>
    <w:p>
      <w:r xmlns:w="http://schemas.openxmlformats.org/wordprocessingml/2006/main">
        <w:t xml:space="preserve">કરાર તોડવા માટે ઠપકો પર ભાર દેવદૂત એકબીજા સાથે જોડાવા સામે ચેતવણી આપે છે;</w:t>
      </w:r>
    </w:p>
    <w:p>
      <w:r xmlns:w="http://schemas.openxmlformats.org/wordprocessingml/2006/main">
        <w:t xml:space="preserve">આજ્ઞાભંગ જુલમ પસ્તાવો મુક્તિ ચક્ર;</w:t>
      </w:r>
    </w:p>
    <w:p>
      <w:r xmlns:w="http://schemas.openxmlformats.org/wordprocessingml/2006/main">
        <w:t xml:space="preserve">ન્યાયાધીશોને ઉછેરવાથી અસ્થાયી શાંતિ અને વધુ અવજ્ઞા પછી.</w:t>
      </w:r>
    </w:p>
    <w:p/>
    <w:p>
      <w:r xmlns:w="http://schemas.openxmlformats.org/wordprocessingml/2006/main">
        <w:t xml:space="preserve">આ પ્રકરણ ઇઝરાયેલીઓને ભગવાન સાથેના તેમના કરારને તોડવા માટે આપવામાં આવેલી ઠપકો પર ધ્યાન કેન્દ્રિત કરે છે, ત્યારબાદ આ સમયગાળા દરમિયાન ઇઝરાયેલ દ્વારા અનુભવાયેલ આજ્ઞાભંગ, જુલમ, પસ્તાવો અને મુક્તિના ચક્ર દ્વારા અનુસરવામાં આવે છે. ન્યાયાધીશો 2 માં, તેનો ઉલ્લેખ કરવામાં આવ્યો છે કે ભગવાનનો દૂત ગિલગાલમાં આવે છે અને લોકોને સંબોધિત કરે છે, તેમને ભગવાનની વફાદારીની યાદ અપાવે છે અને કનાનના રહેવાસીઓ સાથે કરાર કરવા સામે ચેતવણી આપે છે. દેવદૂત ભારપૂર્વક જણાવે છે કે આ રાષ્ટ્રોને હાંકી કાઢવામાં નિષ્ફળતાના પરિણામે તેઓ ઇઝરાઇલના ફાંદા અને વિરોધી બનશે.</w:t>
      </w:r>
    </w:p>
    <w:p/>
    <w:p>
      <w:r xmlns:w="http://schemas.openxmlformats.org/wordprocessingml/2006/main">
        <w:t xml:space="preserve">ન્યાયાધીશો 2 માં ચાલુ રાખીને, એક પેટર્ન ઉભરી આવે છે જ્યાં એક નવી પેઢી ઊભી થાય છે જેઓ યહોવા અથવા તેમના કાર્યોને જાણતા નથી. તેઓ ઈશ્વરથી દૂર થઈ જાય છે, વિદેશી દેવોની પૂજા કરે છે અને તેમના ક્રોધને ઉશ્કેરે છે. પરિણામે, પડોશી રાષ્ટ્રોને ઇઝરાયેલ પર જુલમ કરવાની છૂટ છે. જો કે, જ્યારે તકલીફ અસહ્ય બની જાય છે, ત્યારે લોકો આજ્ઞાભંગના ચક્રમાં મદદ માટે ભગવાનને પોકાર કરે છે જે જુલમ તરફ દોરી જાય છે જે પસ્તાવો અને મુક્તિ તરફ દોરી જાય છે.</w:t>
      </w:r>
    </w:p>
    <w:p/>
    <w:p>
      <w:r xmlns:w="http://schemas.openxmlformats.org/wordprocessingml/2006/main">
        <w:t xml:space="preserve">ન્યાયાધીશો 2 એક અહેવાલ સાથે સમાપ્ત થાય છે જ્યાં ભગવાન ન્યાયાધીશો અથવા નેતાઓને ઉભા કરે છે જેઓ ઇઝરાયેલને તેમના જુલમીઓથી બચાવે છે. આ ન્યાયાધીશો ઇઝરાયેલને તેમના દુશ્મનો સામે યુદ્ધમાં દોરી જાય છે અને તેમના જીવનકાળ દરમિયાન અસ્થાયી શાંતિ લાવે છે. જો કે, દરેક ન્યાયાધીશના મૃત્યુ પછી, લોકો મૂર્તિઓની પૂજા કરવા અને યહોવાને છોડી દેવાની તેમની દુષ્ટ રીતો તરફ પાછા ફરે છે જે આસપાસના રાષ્ટ્રો દ્વારા વધુ જુલમ તરફ દોરી જાય છે જે ઇઝરાયેલના ઇતિહાસમાં આ યુગ દરમિયાન પુનરાવર્તિત થાય છે.</w:t>
      </w:r>
    </w:p>
    <w:p/>
    <w:p>
      <w:r xmlns:w="http://schemas.openxmlformats.org/wordprocessingml/2006/main">
        <w:t xml:space="preserve">ન્યાયાધીશો 2:1 અને યહોવાનો એક દૂત ગિલ્ગાલથી બોખીમમાં આવ્યો અને કહ્યું, “મેં તમને મિસરમાંથી બહાર જવા માટે બનાવ્યા છે, અને તમારા પિતૃઓ સમક્ષ મેં જે દેશની પ્રતિજ્ઞા લીધી છે ત્યાં તમને લાવ્યો છું. અને મેં કહ્યું, હું તમારી સાથેનો મારો કરાર ક્યારેય તોડીશ નહિ.</w:t>
      </w:r>
    </w:p>
    <w:p/>
    <w:p>
      <w:r xmlns:w="http://schemas.openxmlformats.org/wordprocessingml/2006/main">
        <w:t xml:space="preserve">પ્રભુના દૂતે ઈસ્રાએલીઓને યાદ અપાવ્યું કે ઈશ્વરે તેમને વચન આપ્યું હતું તે ભૂમિ પર લાવવાનું તેમનું વચન પાળ્યું.</w:t>
      </w:r>
    </w:p>
    <w:p/>
    <w:p>
      <w:r xmlns:w="http://schemas.openxmlformats.org/wordprocessingml/2006/main">
        <w:t xml:space="preserve">1: ભગવાન વિશ્વાસુ છે અને તેમના વચનો ચોક્કસ છે</w:t>
      </w:r>
    </w:p>
    <w:p/>
    <w:p>
      <w:r xmlns:w="http://schemas.openxmlformats.org/wordprocessingml/2006/main">
        <w:t xml:space="preserve">2: આપણે ઈશ્વરના કરાર પર આધાર રાખી શકીએ છીએ</w:t>
      </w:r>
    </w:p>
    <w:p/>
    <w:p>
      <w:r xmlns:w="http://schemas.openxmlformats.org/wordprocessingml/2006/main">
        <w:t xml:space="preserve">1: જોશુઆ 21:45 યહોવાહે ઇઝરાયલના કુટુંબને આપેલાં બધાં સારાં વચનોમાંથી એક પણ શબ્દ નિષ્ફળ ગયો નથી; બધા પરિપૂર્ણ થયા.</w:t>
      </w:r>
    </w:p>
    <w:p/>
    <w:p>
      <w:r xmlns:w="http://schemas.openxmlformats.org/wordprocessingml/2006/main">
        <w:t xml:space="preserve">2: Jeremiah 31:33 હું મારો નિયમ તેઓની અંદર મૂકીશ, અને હું તે તેમના હૃદય પર લખીશ. અને હું તેઓનો ઈશ્વર થઈશ, અને તેઓ મારા લોકો થશે.</w:t>
      </w:r>
    </w:p>
    <w:p/>
    <w:p>
      <w:r xmlns:w="http://schemas.openxmlformats.org/wordprocessingml/2006/main">
        <w:t xml:space="preserve">ન્યાયાધીશો 2:2 અને તમારે આ દેશના રહેવાસીઓ સાથે કોઈ સંબંધ બાંધવો નહિ; તમે તેઓની વેદીઓ તોડી પાડશો; પણ તમે મારી વાત માની નહિ; તમે આ કેમ કર્યું?</w:t>
      </w:r>
    </w:p>
    <w:p/>
    <w:p>
      <w:r xmlns:w="http://schemas.openxmlformats.org/wordprocessingml/2006/main">
        <w:t xml:space="preserve">ઈશ્વરે ઈસ્રાએલીઓને આદેશ આપ્યો કે તેઓ દેશના લોકો સાથે જોડાણ ન કરે અને તેઓની વેદીઓ તોડી નાખે, પણ ઈસ્રાએલીઓ આજ્ઞાનું ઉલ્લંઘન કરે છે.</w:t>
      </w:r>
    </w:p>
    <w:p/>
    <w:p>
      <w:r xmlns:w="http://schemas.openxmlformats.org/wordprocessingml/2006/main">
        <w:t xml:space="preserve">1. આજ્ઞાભંગનું જોખમ</w:t>
      </w:r>
    </w:p>
    <w:p/>
    <w:p>
      <w:r xmlns:w="http://schemas.openxmlformats.org/wordprocessingml/2006/main">
        <w:t xml:space="preserve">2. ભગવાનની આજ્ઞાઓનું પાલન કરવાનું મહત્વ</w:t>
      </w:r>
    </w:p>
    <w:p/>
    <w:p>
      <w:r xmlns:w="http://schemas.openxmlformats.org/wordprocessingml/2006/main">
        <w:t xml:space="preserve">1. Deuteronomy 12:2-3 - તમે જે રાષ્ટ્રોને હટાવી રહ્યા છો તે તમામ સ્થળોનો નાશ કરો, તેઓના દેવતાઓ, ઊંચા પર્વતો અને ટેકરીઓ પર અને ફેલાયેલા દરેક ઝાડ નીચે. તેઓની વેદીઓ તોડી નાખો, તેઓના પવિત્ર પથ્થરોને તોડી નાખો અને તેઓના અશેરાના ધ્રુવોને અગ્નિમાં બાળી નાખો; તેમના દેવોની મૂર્તિઓને કાપી નાખો અને તે સ્થાનો પરથી તેમના નામો ભૂંસી નાખો.</w:t>
      </w:r>
    </w:p>
    <w:p/>
    <w:p>
      <w:r xmlns:w="http://schemas.openxmlformats.org/wordprocessingml/2006/main">
        <w:t xml:space="preserve">2. 1 સેમ્યુઅલ 12:14-15 - જો તમે ભગવાનનો ડર રાખો અને તેમની સેવા કરો અને તેનું પાલન કરો અને તેમની આજ્ઞાઓ સામે બળવો ન કરો, અને જો તમે અને તમારા પર શાસન કરનાર રાજા બંને તમારા ભગવાન ભગવાનનું પાલન કરો તો સારું! પણ જો તમે પ્રભુની આજ્ઞા ન માનો અને જો તમે તેમની આજ્ઞાઓ વિરુદ્ધ બળવો કરશો, તો તેમનો હાથ તમારી વિરુદ્ધ થશે, જેમ તમારા પૂર્વજોની વિરુદ્ધ હતો.</w:t>
      </w:r>
    </w:p>
    <w:p/>
    <w:p>
      <w:r xmlns:w="http://schemas.openxmlformats.org/wordprocessingml/2006/main">
        <w:t xml:space="preserve">ન્યાયાધીશો 2:3 તેથી મેં એમ પણ કહ્યું કે, હું તેઓને તારી આગળથી હાંકી કાઢીશ નહિ; પણ તેઓ તમારી બાજુના કાંટા જેવા થશે, અને તેઓના દેવો તમારા માટે ફાંદા સમાન થશે.</w:t>
      </w:r>
    </w:p>
    <w:p/>
    <w:p>
      <w:r xmlns:w="http://schemas.openxmlformats.org/wordprocessingml/2006/main">
        <w:t xml:space="preserve">ઈશ્વરે ઈસ્રાએલીઓને ચેતવણી આપી કે જ્યારે તેઓ વચન આપેલા દેશમાં લોકોને હાંકી કાઢવામાં નિષ્ફળ જશે, ત્યારે તેઓ તેમની બાજુમાં કાંટા બની જશે અને તેમના દેવો તેમના માટે ફાંસો બની જશે.</w:t>
      </w:r>
    </w:p>
    <w:p/>
    <w:p>
      <w:r xmlns:w="http://schemas.openxmlformats.org/wordprocessingml/2006/main">
        <w:t xml:space="preserve">1. અમારી બાજુઓમાં કાંટા પર કાબુ મેળવવો</w:t>
      </w:r>
    </w:p>
    <w:p/>
    <w:p>
      <w:r xmlns:w="http://schemas.openxmlformats.org/wordprocessingml/2006/main">
        <w:t xml:space="preserve">2. મૂર્તિપૂજાના જાળમાં ફસાશો નહીં</w:t>
      </w:r>
    </w:p>
    <w:p/>
    <w:p>
      <w:r xmlns:w="http://schemas.openxmlformats.org/wordprocessingml/2006/main">
        <w:t xml:space="preserve">1. મેથ્યુ 13:22 - "જેને કાંટાની વચ્ચે પડેલું બીજ પ્રાપ્ત થયું તે તે માણસ છે જે શબ્દ સાંભળે છે, પરંતુ આ જીવનની ચિંતાઓ અને સંપત્તિની કપટ તેને ગૂંગળાવી નાખે છે અને તેને ફળહીન બનાવે છે."</w:t>
      </w:r>
    </w:p>
    <w:p/>
    <w:p>
      <w:r xmlns:w="http://schemas.openxmlformats.org/wordprocessingml/2006/main">
        <w:t xml:space="preserve">2. 1 કોરીંથી 10:14 - "તેથી, મારા વહાલા મિત્રો, મૂર્તિપૂજાથી દૂર જાઓ."</w:t>
      </w:r>
    </w:p>
    <w:p/>
    <w:p>
      <w:r xmlns:w="http://schemas.openxmlformats.org/wordprocessingml/2006/main">
        <w:t xml:space="preserve">ન્યાયાધીશો 2:4 અને એવું બન્યું કે જ્યારે યહોવાના દૂતે આ શબ્દો બધા ઇસ્રાએલીઓને કહ્યા, ત્યારે લોકોએ પોતાનો અવાજ ઊંચો કર્યો અને રડ્યા.</w:t>
      </w:r>
    </w:p>
    <w:p/>
    <w:p>
      <w:r xmlns:w="http://schemas.openxmlformats.org/wordprocessingml/2006/main">
        <w:t xml:space="preserve">પ્રભુના દૂતે ઇઝરાયલના બાળકો સાથે વાત કરી અને લોકો જવાબમાં રડ્યા.</w:t>
      </w:r>
    </w:p>
    <w:p/>
    <w:p>
      <w:r xmlns:w="http://schemas.openxmlformats.org/wordprocessingml/2006/main">
        <w:t xml:space="preserve">1: દુ:ખના સમયમાં આપણે પ્રભુ પાસેથી શક્તિ મેળવી શકીએ છીએ.</w:t>
      </w:r>
    </w:p>
    <w:p/>
    <w:p>
      <w:r xmlns:w="http://schemas.openxmlformats.org/wordprocessingml/2006/main">
        <w:t xml:space="preserve">2: યાદ રાખો કે ભગવાન હંમેશા અમારી સાથે છે, મુશ્કેલ ક્ષણોમાં પણ.</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5:4 - ધન્ય છે જેઓ શોક કરે છે, કારણ કે તેઓને દિલાસો મળશે.</w:t>
      </w:r>
    </w:p>
    <w:p/>
    <w:p>
      <w:r xmlns:w="http://schemas.openxmlformats.org/wordprocessingml/2006/main">
        <w:t xml:space="preserve">ન્યાયાધીશો 2:5 અને તેઓએ તે જગ્યાનું નામ બોખીમ પાડ્યું; અને તેઓએ ત્યાં યહોવાને યજ્ઞો કર્યા.</w:t>
      </w:r>
    </w:p>
    <w:p/>
    <w:p>
      <w:r xmlns:w="http://schemas.openxmlformats.org/wordprocessingml/2006/main">
        <w:t xml:space="preserve">ઇઝરાયલીઓએ બોચીમ નામના સ્થળે ભગવાનને બલિદાન આપ્યું.</w:t>
      </w:r>
    </w:p>
    <w:p/>
    <w:p>
      <w:r xmlns:w="http://schemas.openxmlformats.org/wordprocessingml/2006/main">
        <w:t xml:space="preserve">1. બલિદાનની શક્તિ - ભગવાનને કેવી રીતે અર્પણ કરવાથી આશીર્વાદ મળી શકે છે</w:t>
      </w:r>
    </w:p>
    <w:p/>
    <w:p>
      <w:r xmlns:w="http://schemas.openxmlformats.org/wordprocessingml/2006/main">
        <w:t xml:space="preserve">2. પૂજાનું મહત્વ - પ્રભુની આજ્ઞાઓનું પાલન કરવું</w:t>
      </w:r>
    </w:p>
    <w:p/>
    <w:p>
      <w:r xmlns:w="http://schemas.openxmlformats.org/wordprocessingml/2006/main">
        <w:t xml:space="preserve">1. ઉત્પત્તિ 22:1-18 - બલિદાન દ્વારા અબ્રાહમના વિશ્વાસની ઈશ્વરની કસોટી</w:t>
      </w:r>
    </w:p>
    <w:p/>
    <w:p>
      <w:r xmlns:w="http://schemas.openxmlformats.org/wordprocessingml/2006/main">
        <w:t xml:space="preserve">2. લેવીટીકસ 7:11-21 - ભગવાનને બલિદાન આપવાના નિયમો</w:t>
      </w:r>
    </w:p>
    <w:p/>
    <w:p>
      <w:r xmlns:w="http://schemas.openxmlformats.org/wordprocessingml/2006/main">
        <w:t xml:space="preserve">ન્યાયાધીશો 2:6 અને જ્યારે યહોશુઆએ લોકોને જવા દીધા, ત્યારે ઇસ્રાએલીઓ દરેક માણસ પોતાના વારસામાં દેશનો કબજો લેવા ગયા.</w:t>
      </w:r>
    </w:p>
    <w:p/>
    <w:p>
      <w:r xmlns:w="http://schemas.openxmlformats.org/wordprocessingml/2006/main">
        <w:t xml:space="preserve">ઇસ્રાએલના બાળકોને તેમનો વારસો મળ્યો અને તેઓ જમીનનો કબજો લેવા ગયા.</w:t>
      </w:r>
    </w:p>
    <w:p/>
    <w:p>
      <w:r xmlns:w="http://schemas.openxmlformats.org/wordprocessingml/2006/main">
        <w:t xml:space="preserve">1: અમને જે ભેટો આપવામાં આવી છે તેની માલિકી લેવી મહત્વપૂર્ણ છે.</w:t>
      </w:r>
    </w:p>
    <w:p/>
    <w:p>
      <w:r xmlns:w="http://schemas.openxmlformats.org/wordprocessingml/2006/main">
        <w:t xml:space="preserve">2: ભગવાન તેમના વચનો પ્રત્યે વફાદાર છે અને તેમણે અમને આપેલી જમીન અમે ધરાવીએ છીએ તેમ અમને પ્રદાન કરશે.</w:t>
      </w:r>
    </w:p>
    <w:p/>
    <w:p>
      <w:r xmlns:w="http://schemas.openxmlformats.org/wordprocessingml/2006/main">
        <w:t xml:space="preserve">1: એફેસી 2:10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ફિલિપી 4:12 13 હું જાણું છું કે કેવી રીતે નીચા થવું,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ન્યાયાધીશો 2:7 અને યહોશુઆના સર્વ દિવસો સુધી, અને યહોશુઆના જીવતા વડીલોના બધા દિવસો સુધી લોકોએ યહોવાની ભક્તિ કરી, જેઓએ ઇઝરાયલ માટે યહોવાના સર્વ મહાન કાર્યો જોયા હતા.</w:t>
      </w:r>
    </w:p>
    <w:p/>
    <w:p>
      <w:r xmlns:w="http://schemas.openxmlformats.org/wordprocessingml/2006/main">
        <w:t xml:space="preserve">ઇઝરાયલના લોકોએ જોશુઆના જીવનકાળ દરમિયાન અને તેમના પછી રહેતા લોકોના જીવનકાળ દરમિયાન ભગવાનની સેવા કરી હતી, જેમણે ઇઝરાયેલ માટે ભગવાનના મહાન કાર્યોના સાક્ષી બન્યા હતા.</w:t>
      </w:r>
    </w:p>
    <w:p/>
    <w:p>
      <w:r xmlns:w="http://schemas.openxmlformats.org/wordprocessingml/2006/main">
        <w:t xml:space="preserve">1. તમારા બધા હૃદયથી ભગવાનની સેવા કરો - જોશુઆ 24:14-15</w:t>
      </w:r>
    </w:p>
    <w:p/>
    <w:p>
      <w:r xmlns:w="http://schemas.openxmlformats.org/wordprocessingml/2006/main">
        <w:t xml:space="preserve">2. પ્રભુની વફાદારી યાદ રાખો - ગીતશાસ્ત્ર 103:1-6</w:t>
      </w:r>
    </w:p>
    <w:p/>
    <w:p>
      <w:r xmlns:w="http://schemas.openxmlformats.org/wordprocessingml/2006/main">
        <w:t xml:space="preserve">1. જોશુઆ 24: 14-15 - "તેથી હવે યહોવાનો ડર રાખો, અને નિષ્ઠાપૂર્વક અને સત્યતાથી તેમની સેવા કરો: અને પૂરની બીજી બાજુએ અને ઇજિપ્તમાં તમારા પિતૃઓએ જે દેવોની પૂજા કરી હતી તેને દૂર કરો; અને તમારી સેવા કરો. યહોવાહ. અને જો તમને યહોવાની સેવા કરવી ખરાબ લાગે, તો આજે તમે કોની સેવા કરશો તે પસંદ કરો, પછી ભલે તમારા પિતૃઓએ જે દેવોની પૂજા કરી હતી જે પૂરની બીજી બાજુએ હતા કે અમોરીઓના દેવો, જેમના દેશમાં. તમે રહો; પણ હું અને મારા ઘરની વાત કરીએ તો અમે યહોવાની સેવા કરીશું."</w:t>
      </w:r>
    </w:p>
    <w:p/>
    <w:p>
      <w:r xmlns:w="http://schemas.openxmlformats.org/wordprocessingml/2006/main">
        <w:t xml:space="preserve">2. ગીતશાસ્ત્ર 103:1-6 - "હે મારા આત્મા, ભગવાનને આશીર્વાદ આપો: અને જે મારી અંદર છે, તે બધા તેમના પવિત્ર નામને આશીર્વાદ આપો. હે મારા આત્મા, ભગવાનને આશીર્વાદ આપો, અને તેના બધા લાભો ભૂલશો નહીં: જે તમારા બધા અપરાધોને માફ કરે છે. ; જે તમારા બધા રોગોને સાજા કરે છે; જે તમારા જીવનને વિનાશમાંથી ઉગારે છે; જે તમને પ્રેમાળ અને કોમળ દયાથી તાજ પહેરાવે છે; જે તમારા મુખને સારી વસ્તુઓથી તૃપ્ત કરે છે; જેથી તમારી યુવાની ગરુડની જેમ નવી થાય છે; યહોવા તે બધા માટે ન્યાયીપણું અને ન્યાય કરે છે દલિત છે."</w:t>
      </w:r>
    </w:p>
    <w:p/>
    <w:p>
      <w:r xmlns:w="http://schemas.openxmlformats.org/wordprocessingml/2006/main">
        <w:t xml:space="preserve">ન્યાયાધીશો 2:8 અને યહોવાનો સેવક નૂનનો દીકરો યહોશુઆ એકસો દસ વર્ષનો હતો ત્યારે મૃત્યુ પામ્યો.</w:t>
      </w:r>
    </w:p>
    <w:p/>
    <w:p>
      <w:r xmlns:w="http://schemas.openxmlformats.org/wordprocessingml/2006/main">
        <w:t xml:space="preserve">યહોવાના સેવક જોશુઆનું 110 વર્ષની વયે અવસાન થયું.</w:t>
      </w:r>
    </w:p>
    <w:p/>
    <w:p>
      <w:r xmlns:w="http://schemas.openxmlformats.org/wordprocessingml/2006/main">
        <w:t xml:space="preserve">1. જોશુઆનો વિશ્વાસ: તેમના જીવન અને વારસા પરનું પ્રતિબિંબ</w:t>
      </w:r>
    </w:p>
    <w:p/>
    <w:p>
      <w:r xmlns:w="http://schemas.openxmlformats.org/wordprocessingml/2006/main">
        <w:t xml:space="preserve">2. ભગવાનની સેવા કરવાનું મહત્વ: જોશુઆના જીવનમાંથી પાઠ</w:t>
      </w:r>
    </w:p>
    <w:p/>
    <w:p>
      <w:r xmlns:w="http://schemas.openxmlformats.org/wordprocessingml/2006/main">
        <w:t xml:space="preserve">1. પુનર્નિયમ 34:7-9 - અને મૂસા મૃત્યુ પામ્યા ત્યારે એકસો અને વીસ વર્ષનો હતો: તેની આંખ ઝાંખી ન હતી, ન તો તેની કુદરતી શક્તિ ઓછી થઈ હતી. અને ઇસ્રાએલીઓ મોઆબના મેદાનોમાં ત્રીસ દિવસ સુધી મૂસા માટે રડ્યા; તેથી મૂસા માટે રડવાનો અને શોક કરવાના દિવસો પૂરા થયા. અને નૂનનો દીકરો જોશુઆ ડહાપણની ભાવનાથી ભરપૂર હતો; કેમ કે મૂસાએ તેના પર હાથ મૂક્યો હતો: અને ઇસ્રાએલીઓએ તેનું સાંભળ્યું અને યહોવાએ મૂસાને આજ્ઞા આપી તે પ્રમાણે કર્યું.</w:t>
      </w:r>
    </w:p>
    <w:p/>
    <w:p>
      <w:r xmlns:w="http://schemas.openxmlformats.org/wordprocessingml/2006/main">
        <w:t xml:space="preserve">2. જોશુઆ 24:29-31 - અને આ વસ્તુઓ પછી એવું બન્યું કે, નૂનનો પુત્ર જોશુઆ, જે પ્રભુનો સેવક હતો, એકસો દસ વર્ષનો હતો ત્યારે મૃત્યુ પામ્યો. અને તેઓએ તેને તેના વારસાની સીમામાં તિમ્નાથસેરાહમાં દફનાવ્યો, જે એફ્રાઈમ પર્વતમાં છે, ગાશના ટેકરીની ઉત્તર બાજુએ છે. અને યહોશુઆના સર્વ દિવસો સુધી, અને યહોશુઆના જીવતા વડીલોના બધા દિવસો સુધી ઇસ્રાએલીઓએ યહોવાની સેવા કરી, અને જેઓ તેણે ઇઝરાયલ માટે કરેલાં યહોવાનાં સર્વ કાર્યો જાણતા હતા.</w:t>
      </w:r>
    </w:p>
    <w:p/>
    <w:p>
      <w:r xmlns:w="http://schemas.openxmlformats.org/wordprocessingml/2006/main">
        <w:t xml:space="preserve">ન્યાયાધીશો 2:9 અને તેઓએ તેને ગાશ પર્વતની ઉત્તર બાજુએ એફ્રાઈમના પહાડમાં તિમ્નાથહેરેસમાં તેના વારસાની સીમામાં દફનાવ્યો.</w:t>
      </w:r>
    </w:p>
    <w:p/>
    <w:p>
      <w:r xmlns:w="http://schemas.openxmlformats.org/wordprocessingml/2006/main">
        <w:t xml:space="preserve">એક માણસની દફનવિધિ, જેને યહોવાહના દૂત તરીકે ઓળખવામાં આવે છે, તેનું વર્ણન ન્યાયાધીશો 2:9 માં કરવામાં આવ્યું છે. ગાશ ટેકરીની ઉત્તરે, એફ્રાઈમના પહાડમાં, તિમ્નાથહેરેસમાં તેને દફનાવવામાં આવ્યો.</w:t>
      </w:r>
    </w:p>
    <w:p/>
    <w:p>
      <w:r xmlns:w="http://schemas.openxmlformats.org/wordprocessingml/2006/main">
        <w:t xml:space="preserve">1. વારસાની શક્તિ: કેવી રીતે અમને પહેલાના લોકો પાસેથી આશીર્વાદ મળે છે</w:t>
      </w:r>
    </w:p>
    <w:p/>
    <w:p>
      <w:r xmlns:w="http://schemas.openxmlformats.org/wordprocessingml/2006/main">
        <w:t xml:space="preserve">2. ભગવાનની સંભાળ અને રક્ષણ: જરૂરિયાતના સમયમાં આપણને કેવી રીતે આરામ મળે છે</w:t>
      </w:r>
    </w:p>
    <w:p/>
    <w:p>
      <w:r xmlns:w="http://schemas.openxmlformats.org/wordprocessingml/2006/main">
        <w:t xml:space="preserve">1. ગીતશાસ્ત્ર 16:5-6 - ભગવાન મારો પસંદ કરેલ ભાગ અને મારો પ્યાલો છે; તમે મારી લોટ પકડી રાખો. લીટીઓ મારા માટે સુખદ સ્થળોએ પડી છે; ખરેખર, મારી પાસે એક સુંદર વારસો છે.</w:t>
      </w:r>
    </w:p>
    <w:p/>
    <w:p>
      <w:r xmlns:w="http://schemas.openxmlformats.org/wordprocessingml/2006/main">
        <w:t xml:space="preserve">2. ઇસાઇઆહ 54:17 - તમારી વિરુદ્ધ બનાવાયેલ કોઈપણ શસ્ત્ર સફળ થશે નહીં, અને તમે દરેક જીભને રદિયો આપશો જે ચુકાદામાં તમારી વિરુદ્ધ ઉગે છે. આ પ્રભુના સેવકોનો વારસો છે અને મારા તરફથી તેઓનું સમર્થન છે, પ્રભુ કહે છે.</w:t>
      </w:r>
    </w:p>
    <w:p/>
    <w:p>
      <w:r xmlns:w="http://schemas.openxmlformats.org/wordprocessingml/2006/main">
        <w:t xml:space="preserve">ન્યાયાધીશો 2:10 અને તે બધી પેઢી પણ તેમના પિતૃઓ પાસે એકત્ર થઈ: અને તેઓના પછી બીજી પેઢી ઊભી થઈ, જેઓ યહોવાને કે તેણે ઈઝરાયલ માટે કરેલા કાર્યોને જાણતા ન હતા.</w:t>
      </w:r>
    </w:p>
    <w:p/>
    <w:p>
      <w:r xmlns:w="http://schemas.openxmlformats.org/wordprocessingml/2006/main">
        <w:t xml:space="preserve">એક નવી પેઢી ઊભી થઈ જે ઇઝરાયલ માટે યહોવા કે તેમના કાર્યોને જાણતી ન હતી.</w:t>
      </w:r>
    </w:p>
    <w:p/>
    <w:p>
      <w:r xmlns:w="http://schemas.openxmlformats.org/wordprocessingml/2006/main">
        <w:t xml:space="preserve">1. ભગવાન અને તેમના શબ્દ પર વિશ્વાસ રાખો</w:t>
      </w:r>
    </w:p>
    <w:p/>
    <w:p>
      <w:r xmlns:w="http://schemas.openxmlformats.org/wordprocessingml/2006/main">
        <w:t xml:space="preserve">2. ભગવાન અને તેમના માર્ગો માટે આજ્ઞાપાલન</w:t>
      </w:r>
    </w:p>
    <w:p/>
    <w:p>
      <w:r xmlns:w="http://schemas.openxmlformats.org/wordprocessingml/2006/main">
        <w:t xml:space="preserve">1. નીતિવચનો 3:5-6 - તમારા પૂરા હૃદયથી યહોવામાં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પુનર્નિયમ 6:5-7 - તમારા ભગવાન ભગવાનને તમારા પૂરા હૃદયથી અને તમારા પૂરા આત્માથી અને તમારી બધી શક્તિથી પ્રેમ કરો. આ આજ્ઞાઓ જે હું તમને આજે આપું છું તે તમારા હૃદયમાં રહે. તમારા બાળકો પર તેમને પ્રભાવિત કરો. જ્યારે તમે ઘરે બેસો અને જ્યારે તમે રસ્તા પર ચાલતા હોવ, જ્યારે તમે સૂઈ જાઓ અને જ્યારે તમે ઉઠો ત્યારે તેમના વિશે વાત કરો.</w:t>
      </w:r>
    </w:p>
    <w:p/>
    <w:p>
      <w:r xmlns:w="http://schemas.openxmlformats.org/wordprocessingml/2006/main">
        <w:t xml:space="preserve">ન્યાયાધીશો 2:11 અને ઇસ્રાએલીઓએ યહોવાની દૃષ્ટિમાં ખરાબ કર્યું અને બઆલિમની સેવા કરી.</w:t>
      </w:r>
    </w:p>
    <w:p/>
    <w:p>
      <w:r xmlns:w="http://schemas.openxmlformats.org/wordprocessingml/2006/main">
        <w:t xml:space="preserve">ઈસ્રાએલીઓએ પ્રભુની આજ્ઞા તોડી અને મૂર્તિઓની સેવા કરી.</w:t>
      </w:r>
    </w:p>
    <w:p/>
    <w:p>
      <w:r xmlns:w="http://schemas.openxmlformats.org/wordprocessingml/2006/main">
        <w:t xml:space="preserve">1: આપણે હંમેશા ભગવાનની આજ્ઞામાં રહેવું જોઈએ અને ફક્ત તેની જ સેવા કરવી જોઈએ.</w:t>
      </w:r>
    </w:p>
    <w:p/>
    <w:p>
      <w:r xmlns:w="http://schemas.openxmlformats.org/wordprocessingml/2006/main">
        <w:t xml:space="preserve">2: પ્રભુની આજ્ઞા ન માનવાના પરિણામોને આપણે ક્યારેય ભૂલવું ન જોઈએ.</w:t>
      </w:r>
    </w:p>
    <w:p/>
    <w:p>
      <w:r xmlns:w="http://schemas.openxmlformats.org/wordprocessingml/2006/main">
        <w:t xml:space="preserve">1: પુનર્નિયમ 6:12-14 - "તમારા ભગવાન ભગવાન તમારી પાસેથી શું માંગે છે, પરંતુ તમારા ભગવાન ભગવાનનો ડર રાખવો, તેમની આજ્ઞામાં ચાલવું, તેમને પ્રેમ કરવો, તમારા ભગવાન તમારા ભગવાનની પૂરા હૃદયથી અને સાથે સેવા કરવી તમારા બધા આત્મા"</w:t>
      </w:r>
    </w:p>
    <w:p/>
    <w:p>
      <w:r xmlns:w="http://schemas.openxmlformats.org/wordprocessingml/2006/main">
        <w:t xml:space="preserve">2: જોશુઆ 24:15 - "પરંતુ જો તમે ભગવાનની સેવા કરવાનો ઇનકાર કરો છો, તો પછી તમે કોની સેવા કરશો તે આજે જ પસંદ કરો. શું તમે તમારા પૂર્વજોએ યુફ્રેટીસની પેલે પાર જે દેવોની સેવા કરી હતી તેને પસંદ કરશો? અથવા તે અમોરીઓના દેવો હશે જેમના દેશમાં તમે હવે જીવો?"</w:t>
      </w:r>
    </w:p>
    <w:p/>
    <w:p>
      <w:r xmlns:w="http://schemas.openxmlformats.org/wordprocessingml/2006/main">
        <w:t xml:space="preserve">ન્યાયાધીશો 2:12 અને તેઓએ તેઓના પિતૃઓના દેવ યહોવાનો ત્યાગ કર્યો, જેણે તેઓને મિસર દેશમાંથી બહાર લાવ્યો, અને તેઓની આસપાસના લોકોના દેવોના અન્ય દેવોને અનુસર્યા, અને તેઓને પ્રણામ કર્યા, અને તેઓને ઉશ્કેર્યા. ક્રોધ કરવા માટે ભગવાન.</w:t>
      </w:r>
    </w:p>
    <w:p/>
    <w:p>
      <w:r xmlns:w="http://schemas.openxmlformats.org/wordprocessingml/2006/main">
        <w:t xml:space="preserve">ઇઝરાયલીઓએ ભગવાનનો ત્યાગ કર્યો, ભગવાન કે જેમણે તેમને ઇજિપ્તમાંથી છોડાવ્યો, અને તેના બદલે તેમની આસપાસના દેવોની પૂજા કરી, આમ ભગવાનને ગુસ્સો આવ્યો.</w:t>
      </w:r>
    </w:p>
    <w:p/>
    <w:p>
      <w:r xmlns:w="http://schemas.openxmlformats.org/wordprocessingml/2006/main">
        <w:t xml:space="preserve">1. આપણી બેવફા હોવા છતાં ભગવાન વફાદાર છે</w:t>
      </w:r>
    </w:p>
    <w:p/>
    <w:p>
      <w:r xmlns:w="http://schemas.openxmlformats.org/wordprocessingml/2006/main">
        <w:t xml:space="preserve">2. શું પ્રભુ માટે કંઈ પણ અઘરું છે?</w:t>
      </w:r>
    </w:p>
    <w:p/>
    <w:p>
      <w:r xmlns:w="http://schemas.openxmlformats.org/wordprocessingml/2006/main">
        <w:t xml:space="preserve">1. ગીતશાસ્ત્ર 78:9-11 - એફ્રાઈમના બાળકો, સશસ્ત્ર અને ધનુષ્ય લઈને, યુદ્ધના દિવસે પાછા ફર્યા. તેઓએ ઈશ્વરના કરારને પાળ્યો નહિ, અને તેમના નિયમ પ્રમાણે ચાલવાનો ઇનકાર કર્યો; અને તેના કાર્યો અને તેના અજાયબીઓ જે તેણે તેમને બતાવ્યા હતા તે ભૂલી ગયા.</w:t>
      </w:r>
    </w:p>
    <w:p/>
    <w:p>
      <w:r xmlns:w="http://schemas.openxmlformats.org/wordprocessingml/2006/main">
        <w:t xml:space="preserve">2. યશાયાહ 43:18-19 - તમે પહેલાની વસ્તુઓને યાદ કરશો નહીં, જૂની વસ્તુઓને ધ્યાનમાં રાખશો નહીં. જુઓ, હું એક નવું કરીશ; હવે તે આગળ વધશે; શું તમે તે જાણતા નથી? હું અરણ્યમાં અને રણમાં નદીઓ પણ બનાવીશ.</w:t>
      </w:r>
    </w:p>
    <w:p/>
    <w:p>
      <w:r xmlns:w="http://schemas.openxmlformats.org/wordprocessingml/2006/main">
        <w:t xml:space="preserve">ન્યાયાધીશો 2:13 અને તેઓએ યહોવાનો ત્યાગ કર્યો અને બઆલ અને અશ્તારોથની સેવા કરી.</w:t>
      </w:r>
    </w:p>
    <w:p/>
    <w:p>
      <w:r xmlns:w="http://schemas.openxmlformats.org/wordprocessingml/2006/main">
        <w:t xml:space="preserve">ઈસ્રાએલીઓએ ઈશ્વરનો ત્યાગ કર્યો અને જૂઠી મૂર્તિઓની સેવા કરી.</w:t>
      </w:r>
    </w:p>
    <w:p/>
    <w:p>
      <w:r xmlns:w="http://schemas.openxmlformats.org/wordprocessingml/2006/main">
        <w:t xml:space="preserve">1. ખોટી મૂર્તિઓનું જોખમ: આપણા જીવનમાં મૂર્તિપૂજાનું ખંડન કરવું</w:t>
      </w:r>
    </w:p>
    <w:p/>
    <w:p>
      <w:r xmlns:w="http://schemas.openxmlformats.org/wordprocessingml/2006/main">
        <w:t xml:space="preserve">2. મૂર્તિપૂજાનું જોખમ: આપણા સમયમાં ખોટા દેવોને નકારવા</w:t>
      </w:r>
    </w:p>
    <w:p/>
    <w:p>
      <w:r xmlns:w="http://schemas.openxmlformats.org/wordprocessingml/2006/main">
        <w:t xml:space="preserve">1. યશાયાહ 44:6-20 - મૂર્તિપૂજા માટે ભગવાનનો ઠપકો</w:t>
      </w:r>
    </w:p>
    <w:p/>
    <w:p>
      <w:r xmlns:w="http://schemas.openxmlformats.org/wordprocessingml/2006/main">
        <w:t xml:space="preserve">2. યર્મિયા 10:1-16 - મૂર્તિપૂજાની નિરર્થકતા વિશે ભગવાનની ચેતવણીઓ</w:t>
      </w:r>
    </w:p>
    <w:p/>
    <w:p>
      <w:r xmlns:w="http://schemas.openxmlformats.org/wordprocessingml/2006/main">
        <w:t xml:space="preserve">ન્યાયાધીશો 2:14 અને યહોવાનો ક્રોધ ઇઝરાયલ પર ભડક્યો, અને તેણે તેઓને બગાડનારાઓના હાથમાં સોંપી દીધા, અને તેણે તેઓને આસપાસના દુશ્મનોના હાથમાં વેચી દીધા, જેથી તેઓ આગળ ઊભા રહી શક્યા નહિ. તેમના દુશ્મનો.</w:t>
      </w:r>
    </w:p>
    <w:p/>
    <w:p>
      <w:r xmlns:w="http://schemas.openxmlformats.org/wordprocessingml/2006/main">
        <w:t xml:space="preserve">યહોવા ઇઝરાયલ પર ગુસ્સે થયા અને તેઓને તેમના શત્રુઓથી પરાસ્ત થવા દીધા.</w:t>
      </w:r>
    </w:p>
    <w:p/>
    <w:p>
      <w:r xmlns:w="http://schemas.openxmlformats.org/wordprocessingml/2006/main">
        <w:t xml:space="preserve">1. આજ્ઞાભંગના પરિણામો: ઇઝરાયેલના ઉદાહરણમાંથી શીખવું</w:t>
      </w:r>
    </w:p>
    <w:p/>
    <w:p>
      <w:r xmlns:w="http://schemas.openxmlformats.org/wordprocessingml/2006/main">
        <w:t xml:space="preserve">2. ભગવાનની દયાની શક્તિ: આપણી ભૂલો છતાં ભગવાનની કૃપાનો અનુભવ કરવો</w:t>
      </w:r>
    </w:p>
    <w:p/>
    <w:p>
      <w:r xmlns:w="http://schemas.openxmlformats.org/wordprocessingml/2006/main">
        <w:t xml:space="preserve">1. રોમનો 6:23, "પાપનું વેતન મૃત્યુ છે, પરંતુ ભગવાનની મફત ભેટ એ આપણા પ્રભુ ખ્રિસ્ત ઈસુમાં શાશ્વત જીવન છે."</w:t>
      </w:r>
    </w:p>
    <w:p/>
    <w:p>
      <w:r xmlns:w="http://schemas.openxmlformats.org/wordprocessingml/2006/main">
        <w:t xml:space="preserve">2. યશાયાહ 1:18-20, "આવો, ચાલો આપણે સાથે મળીને દલીલ કરીએ, ભગવાન કહે છે: તમારા પાપો લાલચટક જેવા હોવા છતાં, તેઓ બરફ જેવા સફેદ હશે; જો કે તેઓ કિરમજી જેવા લાલ છે, તેઓ ઊન જેવા બનશે. જો તમે ઈચ્છો અને આજ્ઞાકારી હશો, તો તમે દેશનું સારું ખાશો; પણ જો તમે ના પાડશો અને બળવો કરશો, તો તમને તરવારથી ખાઈ જશે; કેમ કે યહોવાના મુખે કહ્યું છે.</w:t>
      </w:r>
    </w:p>
    <w:p/>
    <w:p>
      <w:r xmlns:w="http://schemas.openxmlformats.org/wordprocessingml/2006/main">
        <w:t xml:space="preserve">ન્યાયાધીશો 2:15 તેઓ જ્યાં પણ બહાર ગયા, ત્યાં યહોવાનો હાથ દુષ્ટતા માટે તેઓની વિરુદ્ધ હતો, જેમ કે યહોવાએ કહ્યું હતું, અને યહોવાએ તેઓને સમ ખાધા હતા; અને તેઓ ખૂબ જ દુઃખી થયા.</w:t>
      </w:r>
    </w:p>
    <w:p/>
    <w:p>
      <w:r xmlns:w="http://schemas.openxmlformats.org/wordprocessingml/2006/main">
        <w:t xml:space="preserve">યહોવાએ ઈસ્રાએલીઓને ચેતવણી આપી હતી કે તેઓ જ્યાં પણ જશે ત્યાં તેમનો હાથ દુષ્ટતા માટે તેઓની વિરુદ્ધ રહેશે. આને લીધે ઈસ્રાએલીઓ ખૂબ જ દુઃખી થયા.</w:t>
      </w:r>
    </w:p>
    <w:p/>
    <w:p>
      <w:r xmlns:w="http://schemas.openxmlformats.org/wordprocessingml/2006/main">
        <w:t xml:space="preserve">1. આજ્ઞાભંગના પરિણામો: ઈસ્રાએલીઓની ભૂલોમાંથી શીખો</w:t>
      </w:r>
    </w:p>
    <w:p/>
    <w:p>
      <w:r xmlns:w="http://schemas.openxmlformats.org/wordprocessingml/2006/main">
        <w:t xml:space="preserve">2. ભગવાનની વફાદારી: આપણા આજ્ઞાભંગ છતાં ભગવાનના વચનો</w:t>
      </w:r>
    </w:p>
    <w:p/>
    <w:p>
      <w:r xmlns:w="http://schemas.openxmlformats.org/wordprocessingml/2006/main">
        <w:t xml:space="preserve">1. Deuteronomy 7:12-14 - જો તમે આ વટહુકમોનું ધ્યાન રાખશો, તો તેને ખંતપૂર્વક અવલોકન કરીને, યહોવા તમારા ઈશ્વર તમારી સાથે કરારની વફાદારી જાળવી રાખશે જે તેમણે તમારા પિતૃઓ સાથે શપથ લીધા હતા.</w:t>
      </w:r>
    </w:p>
    <w:p/>
    <w:p>
      <w:r xmlns:w="http://schemas.openxmlformats.org/wordprocessingml/2006/main">
        <w:t xml:space="preserve">2. જોશુઆ 23:15-16 - અને જો તમે ક્યારેય તમારા ભગવાન ભગવાનને ભૂલી જાઓ અને તેમની સેવા કરવા અને તેમની પૂજા કરવા માટે અન્ય દેવોને અનુસરશો, તો હું આજે તમારી વિરુદ્ધ સાક્ષી આપું છું કે તમારો ચોક્કસ નાશ થશે.</w:t>
      </w:r>
    </w:p>
    <w:p/>
    <w:p>
      <w:r xmlns:w="http://schemas.openxmlformats.org/wordprocessingml/2006/main">
        <w:t xml:space="preserve">ન્યાયાધીશો 2:16 તોપણ યહોવાહે ન્યાયાધીશો ઊભા કર્યા, જેમણે તેઓને બગાડનારાઓના હાથમાંથી છોડાવ્યા.</w:t>
      </w:r>
    </w:p>
    <w:p/>
    <w:p>
      <w:r xmlns:w="http://schemas.openxmlformats.org/wordprocessingml/2006/main">
        <w:t xml:space="preserve">લોકોને તેમના શત્રુઓથી બચાવવા પ્રભુએ ન્યાયાધીશો ઉભા કર્યા.</w:t>
      </w:r>
    </w:p>
    <w:p/>
    <w:p>
      <w:r xmlns:w="http://schemas.openxmlformats.org/wordprocessingml/2006/main">
        <w:t xml:space="preserve">1. સંઘર્ષના સમયમાં ભગવાન હંમેશા આશા અને મુક્તિ પ્રદાન કરશે</w:t>
      </w:r>
    </w:p>
    <w:p/>
    <w:p>
      <w:r xmlns:w="http://schemas.openxmlformats.org/wordprocessingml/2006/main">
        <w:t xml:space="preserve">2. કોઈપણ અવરોધને દૂર કરવા માટે ભગવાનની કૃપા પૂરતી છે</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મેથ્યુ 6:25-34 - "તેથી હું તમને કહું છું, તમારા જીવન વિશે, તમે શું ખાશો કે પીશો; અથવા તમારા શરીર વિશે, તમે શું પહેરશો તેની ચિંતા કરશો નહીં. શું જીવન ખોરાક કરતાં વધુ નથી, અને શરીર વધુ છે. કપડાં કરતાં?</w:t>
      </w:r>
    </w:p>
    <w:p/>
    <w:p>
      <w:r xmlns:w="http://schemas.openxmlformats.org/wordprocessingml/2006/main">
        <w:t xml:space="preserve">ન્યાયાધીશો 2:17 અને તેમ છતાં તેઓએ તેમના ન્યાયાધીશોનું સાંભળ્યું નહિ, પણ તેઓ અન્ય દેવોની પાછળ વ્યભિચાર કરવા લાગ્યા, અને તેઓને નમસ્કાર કર્યા; તેઓ જે માર્ગે તેઓના પિતૃઓ ચાલતા હતા, તે યહોવાની આજ્ઞાઓનું પાલન કરીને તેઓ ઝડપથી પાછા ફર્યા; પરંતુ તેઓએ તેમ કર્યું નહિ.</w:t>
      </w:r>
    </w:p>
    <w:p/>
    <w:p>
      <w:r xmlns:w="http://schemas.openxmlformats.org/wordprocessingml/2006/main">
        <w:t xml:space="preserve">ન્યાયાધીશોની નિમણૂક કરવામાં આવી હોવા છતાં, ઇઝરાયલના લોકોએ તેમના નિયુક્ત નેતાઓનું પાલન કરવાનો ઇનકાર કર્યો, તેના બદલે મૂર્તિપૂજાને વશ થઈ અને ભગવાનની આજ્ઞાઓથી દૂર થઈ ગયા.</w:t>
      </w:r>
    </w:p>
    <w:p/>
    <w:p>
      <w:r xmlns:w="http://schemas.openxmlformats.org/wordprocessingml/2006/main">
        <w:t xml:space="preserve">1. મૂર્તિપૂજાનું જોખમ</w:t>
      </w:r>
    </w:p>
    <w:p/>
    <w:p>
      <w:r xmlns:w="http://schemas.openxmlformats.org/wordprocessingml/2006/main">
        <w:t xml:space="preserve">2. ભગવાન પ્રત્યે વફાદાર રહેવું</w:t>
      </w:r>
    </w:p>
    <w:p/>
    <w:p>
      <w:r xmlns:w="http://schemas.openxmlformats.org/wordprocessingml/2006/main">
        <w:t xml:space="preserve">1. પુનર્નિયમ 6: 4-7 - સાંભળો, હે ઇઝરાયેલ: અમારા ભગવાન ભગવાન એક જ ભગવાન છે: અને તમે તમારા ભગવાન ભગવાનને તમારા બધા હૃદયથી, તમારા બધા આત્માથી અને તમારી બધી શક્તિથી પ્રેમ કરો. અને આ શબ્દો, જે હું આજે તને આજ્ઞા કરું છું, તે તારા હૃદયમાં રહેશે: અને તું તારા બાળકોને ખંતપૂર્વક શીખવજે, અને જ્યારે તું તારા ઘરમાં બેસે ત્યારે, જ્યારે તું રસ્તે ચાલતો હોય, અને જ્યારે તું ત્યારે તેની વાત કરજે. સૂઈ જાઓ, અને જ્યારે તમે ઉભા થશો.</w:t>
      </w:r>
    </w:p>
    <w:p/>
    <w:p>
      <w:r xmlns:w="http://schemas.openxmlformats.org/wordprocessingml/2006/main">
        <w:t xml:space="preserve">2. યશાયાહ 55: 6-7 - તમે ભગવાનને શોધો જ્યાં સુધી તે મળી શકે, જ્યારે તે નજીક હોય ત્યારે તમે તેને બોલાવો: દુષ્ટ પોતાનો માર્ગ છોડી દો, અને અન્યાયી તેના વિચારો છોડી દો: અને તે ભગવાન તરફ પાછા ફરો, અને તે તેના પર દયા કરશે; અને આપણા ભગવાનને, કારણ કે તે પુષ્કળ માફ કરશે.</w:t>
      </w:r>
    </w:p>
    <w:p/>
    <w:p>
      <w:r xmlns:w="http://schemas.openxmlformats.org/wordprocessingml/2006/main">
        <w:t xml:space="preserve">ન્યાયાધીશો 2:18 અને જ્યારે યહોવાએ તેઓને ન્યાયાધીશો ઊભા કર્યા, ત્યારે યહોવા ન્યાયાધીશની સાથે હતા, અને ન્યાયાધીશના બધા દિવસો સુધી તેઓને તેઓના શત્રુઓના હાથમાંથી છોડાવતા હતા; કારણ કે તેઓના નિરાશાને લીધે તેણે યહોવાને પસ્તાવો કર્યો. તેઓ કે જેઓ તેમના પર જુલમ કરતા હતા અને તેમને ત્રાસ આપતા હતા.</w:t>
      </w:r>
    </w:p>
    <w:p/>
    <w:p>
      <w:r xmlns:w="http://schemas.openxmlformats.org/wordprocessingml/2006/main">
        <w:t xml:space="preserve">ભગવાને તેમના લોકોને તેમના દુશ્મનોથી બચાવવા માટે ન્યાયાધીશો ઉભા કર્યા જ્યારે તેમણે તેમની રડતી સાંભળી.</w:t>
      </w:r>
    </w:p>
    <w:p/>
    <w:p>
      <w:r xmlns:w="http://schemas.openxmlformats.org/wordprocessingml/2006/main">
        <w:t xml:space="preserve">1: ભગવાન એક પ્રેમાળ પિતા છે જે તેમના બાળકોની બૂમો સાંભળે છે અને તેમને તેમના જુલમીઓથી બચાવે છે.</w:t>
      </w:r>
    </w:p>
    <w:p/>
    <w:p>
      <w:r xmlns:w="http://schemas.openxmlformats.org/wordprocessingml/2006/main">
        <w:t xml:space="preserve">2: જ્યારે આપણે સંકટમાં ઈશ્વરને પોકાર કરીએ છીએ, ત્યારે તે આપણને ક્યારેય છોડશે નહીં કે જરૂરિયાતના સમયે આપણને છોડશે નહીં.</w:t>
      </w:r>
    </w:p>
    <w:p/>
    <w:p>
      <w:r xmlns:w="http://schemas.openxmlformats.org/wordprocessingml/2006/main">
        <w:t xml:space="preserve">1: ગીતશાસ્ત્ર 34:17-18 "જ્યારે ન્યાયી લોકો મદદ માટે પોકાર કરે છે, ત્યારે ભગવાન સાંભળે છે અને તેઓને તેમની બધી મુશ્કેલીઓમાંથી મુક્ત કરે છે. ભગવાન ભાંગી પડેલા હૃદયની નજીક છે અને કચડાયેલા આત્માઓને બચાવે છે."</w:t>
      </w:r>
    </w:p>
    <w:p/>
    <w:p>
      <w:r xmlns:w="http://schemas.openxmlformats.org/wordprocessingml/2006/main">
        <w:t xml:space="preserve">2: ગીતશાસ્ત્ર 145:18-19 "ભગવાન તે બધાની નજીક છે જેઓ તેને બોલાવે છે, જેઓ તેને સત્યથી બોલાવે છે. તે જેઓ તેનો ડર રાખે છે તેમની ઇચ્છા પૂરી કરે છે; તે તેમનો પોકાર પણ સાંભળે છે અને તેમને બચાવે છે."</w:t>
      </w:r>
    </w:p>
    <w:p/>
    <w:p>
      <w:r xmlns:w="http://schemas.openxmlformats.org/wordprocessingml/2006/main">
        <w:t xml:space="preserve">ન્યાયાધીશો 2:19 અને એવું બન્યું કે, જ્યારે ન્યાયાધીશ મૃત્યુ પામ્યો, ત્યારે તેઓ પાછા ફર્યા, અને તેઓની સેવા કરવા અને તેમને નમન કરવા માટે અન્ય દેવોને અનુસરવામાં, તેમના પિતૃઓ કરતાં પોતાને વધુ ભ્રષ્ટ કર્યા; તેઓ તેમના પોતાના કાર્યોથી કે તેમના હઠીલા માર્ગથી બંધ થયા નથી.</w:t>
      </w:r>
    </w:p>
    <w:p/>
    <w:p>
      <w:r xmlns:w="http://schemas.openxmlformats.org/wordprocessingml/2006/main">
        <w:t xml:space="preserve">ન્યાયાધીશના મૃત્યુ પછી, ઇઝરાયેલ અન્ય દેવોની પૂજા કરવાની અને તેમના પાપોનો પસ્તાવો કરવાનો ઇનકાર કરવાની તેમની જૂની રીતો પર પાછા ફર્યા.</w:t>
      </w:r>
    </w:p>
    <w:p/>
    <w:p>
      <w:r xmlns:w="http://schemas.openxmlformats.org/wordprocessingml/2006/main">
        <w:t xml:space="preserve">1. પસ્તાવો કરવાનો ઇનકાર કરવાનો ભય</w:t>
      </w:r>
    </w:p>
    <w:p/>
    <w:p>
      <w:r xmlns:w="http://schemas.openxmlformats.org/wordprocessingml/2006/main">
        <w:t xml:space="preserve">2. પાપની કાયમી પ્રકૃતિ</w:t>
      </w:r>
    </w:p>
    <w:p/>
    <w:p>
      <w:r xmlns:w="http://schemas.openxmlformats.org/wordprocessingml/2006/main">
        <w:t xml:space="preserve">1. 1 જ્હોન 1: 9 - "જો આપણે આપણા પાપોની કબૂલાત કરીએ છીએ, તો તે વિશ્વાસુ અને ન્યાયી છે જે આપણા પાપોને માફ કરે છે અને આપણને તમામ અન્યાયથી શુદ્ધ કરે છે."</w:t>
      </w:r>
    </w:p>
    <w:p/>
    <w:p>
      <w:r xmlns:w="http://schemas.openxmlformats.org/wordprocessingml/2006/main">
        <w:t xml:space="preserve">2. એઝેકીલ 18:30-31 - "તેથી, હે ઇસ્રાએલના વંશ, હું તમારો ન્યાય કરીશ, દરેક વ્યક્તિ તેના માર્ગો અનુસાર, ભગવાન ભગવાન કહે છે. પસ્તાવો કરો અને તમારા બધા ઉલ્લંઘનોથી પાછા ફરો, નહીં તો અન્યાય તમારો વિનાશ થાય."</w:t>
      </w:r>
    </w:p>
    <w:p/>
    <w:p>
      <w:r xmlns:w="http://schemas.openxmlformats.org/wordprocessingml/2006/main">
        <w:t xml:space="preserve">ન્યાયાધીશો 2:20 અને યહોવાનો કોપ ઇઝરાયલ પર ભડક્યો; અને તેણે કહ્યું, કારણ કે આ લોકોએ મારો કરાર જે મેં તેઓના પિતૃઓને આજ્ઞા આપી હતી તેનું ઉલ્લંઘન કર્યું છે, અને મારી વાત સાંભળી નથી.</w:t>
      </w:r>
    </w:p>
    <w:p/>
    <w:p>
      <w:r xmlns:w="http://schemas.openxmlformats.org/wordprocessingml/2006/main">
        <w:t xml:space="preserve">તેમના કરારનો ભંગ કરવા અને તેમની વાત ન સાંભળવા બદલ યહોવા ઇઝરાયલ પર ગુસ્સે થયા.</w:t>
      </w:r>
    </w:p>
    <w:p/>
    <w:p>
      <w:r xmlns:w="http://schemas.openxmlformats.org/wordprocessingml/2006/main">
        <w:t xml:space="preserve">1: આપણે યહોવાના કરારને વફાદાર રહેવું જોઈએ અને તેમનો અવાજ સાંભળવો જોઈએ.</w:t>
      </w:r>
    </w:p>
    <w:p/>
    <w:p>
      <w:r xmlns:w="http://schemas.openxmlformats.org/wordprocessingml/2006/main">
        <w:t xml:space="preserve">2: આપણે યાદ રાખવું જોઈએ કે જો આપણે તેના કરારથી દૂર જઈશું તો યહોવા આપણને શિસ્ત આપશે.</w:t>
      </w:r>
    </w:p>
    <w:p/>
    <w:p>
      <w:r xmlns:w="http://schemas.openxmlformats.org/wordprocessingml/2006/main">
        <w:t xml:space="preserve">1: Deuteronomy 7:11 - તેથી તમે આજ્ઞાઓ, કાયદાઓ અને ચુકાદાઓનું પાલન કરો, જે હું આજે તને આજ્ઞા કરું છું, તે કરવા માટે.</w:t>
      </w:r>
    </w:p>
    <w:p/>
    <w:p>
      <w:r xmlns:w="http://schemas.openxmlformats.org/wordprocessingml/2006/main">
        <w:t xml:space="preserve">2: Jeremiah 11:3-5 - અને તું તેઓને કહે કે, ઇઝરાયલના દેવ યહોવા કહે છે; તે માણસ શાપિત થાઓ જે આ કરારના શબ્દોનું પાલન ન કરે, જેની મેં તમારા પિતૃઓને આજ્ઞા આપી હતી કે જે દિવસે હું તેઓને લોખંડની ભઠ્ઠીમાંથી ઇજિપ્તમાંથી બહાર લાવ્યો હતો, તે દિવસે કહ્યું હતું કે, મારી વાત માનો અને તેઓ પ્રમાણે કરો. હું તમને જે આજ્ઞા આપું છું તે બધું: તમે મારા લોકો થશો, અને હું તમારો ભગવાન થઈશ.</w:t>
      </w:r>
    </w:p>
    <w:p/>
    <w:p>
      <w:r xmlns:w="http://schemas.openxmlformats.org/wordprocessingml/2006/main">
        <w:t xml:space="preserve">ન્યાયાધીશો 2:21 યહોશુઆ મૃત્યુ પામ્યા ત્યારે જે પ્રજાઓ છોડી ગઈ હતી તેમાંથી હું હવેથી તેઓની આગળથી કોઈને હાંકીશ નહિ.</w:t>
      </w:r>
    </w:p>
    <w:p/>
    <w:p>
      <w:r xmlns:w="http://schemas.openxmlformats.org/wordprocessingml/2006/main">
        <w:t xml:space="preserve">ભગવાન વચન આપે છે કે જોશુઆ જ્યારે મૃત્યુ પામ્યા ત્યારે તેમાંથી કોઈ પણ રાષ્ટ્રને દૂર કરશે નહીં.</w:t>
      </w:r>
    </w:p>
    <w:p/>
    <w:p>
      <w:r xmlns:w="http://schemas.openxmlformats.org/wordprocessingml/2006/main">
        <w:t xml:space="preserve">1. તેમના વચનો પાળવામાં ભગવાનની વફાદારી</w:t>
      </w:r>
    </w:p>
    <w:p/>
    <w:p>
      <w:r xmlns:w="http://schemas.openxmlformats.org/wordprocessingml/2006/main">
        <w:t xml:space="preserve">2. રાષ્ટ્રો પ્રત્યે ભગવાનની દયા</w:t>
      </w:r>
    </w:p>
    <w:p/>
    <w:p>
      <w:r xmlns:w="http://schemas.openxmlformats.org/wordprocessingml/2006/main">
        <w:t xml:space="preserve">1. પુનર્નિયમ 7:17-18 - "જો તમે તમારા હૃદયમાં કહો કે, આ રાષ્ટ્રો મારા કરતાં વધુ છે; હું તેમને કેવી રીતે દૂર કરી શકું? તમે તેમનાથી ડરશો નહીં: પરંતુ તમારા ભગવાન ભગવાને શું કર્યું તે સારી રીતે યાદ રાખો. ફારુન અને આખા ઇજિપ્તને;</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ન્યાયાધીશો 2:22 કે તેઓ દ્વારા હું ઇઝરાયલને સાબિત કરી શકું કે તેઓ તેમના પિતૃઓની જેમ યહોવાના માર્ગનું પાલન કરશે કે નહિ.</w:t>
      </w:r>
    </w:p>
    <w:p/>
    <w:p>
      <w:r xmlns:w="http://schemas.openxmlformats.org/wordprocessingml/2006/main">
        <w:t xml:space="preserve">ન્યાયાધીશો 2:22 માં આ શ્લોક ઇઝરાયલના લોકોની કસોટી કરે છે તે જોવા માટે ભગવાન બોલે છે કે શું તેઓ તેમના પૂર્વજોની જેમ ભગવાનનો માર્ગ રાખશે કે કેમ.</w:t>
      </w:r>
    </w:p>
    <w:p/>
    <w:p>
      <w:r xmlns:w="http://schemas.openxmlformats.org/wordprocessingml/2006/main">
        <w:t xml:space="preserve">1. ભૂતકાળમાંથી શીખવું: આપણા પૂર્વજો આપણને કેવી રીતે બતાવે છે</w:t>
      </w:r>
    </w:p>
    <w:p/>
    <w:p>
      <w:r xmlns:w="http://schemas.openxmlformats.org/wordprocessingml/2006/main">
        <w:t xml:space="preserve">2. ભગવાનની કસોટીઓ: આપણે કેવી રીતે પોતાને તેમના આશીર્વાદ માટે લાયક સાબિત કરી શકીએ</w:t>
      </w:r>
    </w:p>
    <w:p/>
    <w:p>
      <w:r xmlns:w="http://schemas.openxmlformats.org/wordprocessingml/2006/main">
        <w:t xml:space="preserve">1. નિર્ગમન 20:6 તમારે તમારા માટે ઉપર સ્વર્ગમાં અથવા પૃથ્વી પર અથવા નીચે પાણીમાં કોઈ પણ વસ્તુના રૂપમાં છબી બનાવવી જોઈએ નહીં.</w:t>
      </w:r>
    </w:p>
    <w:p/>
    <w:p>
      <w:r xmlns:w="http://schemas.openxmlformats.org/wordprocessingml/2006/main">
        <w:t xml:space="preserve">2. પુનર્નિયમ 6:5 તમારા ભગવાન તમારા ભગવાનને તમારા પૂરા હૃદયથી, તમારા પૂરા આત્માથી અને તમારી બધી શક્તિથી પ્રેમ કરો.</w:t>
      </w:r>
    </w:p>
    <w:p/>
    <w:p>
      <w:r xmlns:w="http://schemas.openxmlformats.org/wordprocessingml/2006/main">
        <w:t xml:space="preserve">ન્યાયાધીશો 2:23 તેથી યહોવાહે તે પ્રજાઓને ઉતાવળે હાંકી કાઢ્યા વિના છોડી દીધી; તેણે તેઓને યહોશુઆના હાથમાં સોંપ્યા નહિ.</w:t>
      </w:r>
    </w:p>
    <w:p/>
    <w:p>
      <w:r xmlns:w="http://schemas.openxmlformats.org/wordprocessingml/2006/main">
        <w:t xml:space="preserve">પ્રભુએ કનાનમાં રહેતા રાષ્ટ્રોને ઝડપથી હાંકી કાઢ્યા ન હતા અથવા તેમને જોશુઆના હાથમાં સોંપ્યા ન હતા.</w:t>
      </w:r>
    </w:p>
    <w:p/>
    <w:p>
      <w:r xmlns:w="http://schemas.openxmlformats.org/wordprocessingml/2006/main">
        <w:t xml:space="preserve">1. ભગવાનની ધીરજ: ભગવાન કેવી રીતે તેમની તરફ વળવા માટે આપણી રાહ જુએ છે</w:t>
      </w:r>
    </w:p>
    <w:p/>
    <w:p>
      <w:r xmlns:w="http://schemas.openxmlformats.org/wordprocessingml/2006/main">
        <w:t xml:space="preserve">2. ભગવાનનું સાર્વભૌમત્વ: ભગવાન આપણા જીવનમાં કેવી રીતે પરિવર્તન લાવે છે</w:t>
      </w:r>
    </w:p>
    <w:p/>
    <w:p>
      <w:r xmlns:w="http://schemas.openxmlformats.org/wordprocessingml/2006/main">
        <w:t xml:space="preserve">1. રોમનો 2:4 - "અથવા શું તમે તેની દયા, સહનશીલતા અને ધીરજની સંપત્તિ પર ધારણા કરો છો, તે જાણતા નથી કે ભગવાનની દયા તમને પસ્તાવો તરફ દોરી જાય છે?"</w:t>
      </w:r>
    </w:p>
    <w:p/>
    <w:p>
      <w:r xmlns:w="http://schemas.openxmlformats.org/wordprocessingml/2006/main">
        <w:t xml:space="preserve">2. યશાયાહ 55:8 - કારણ કે મારા વિચારો તમારા વિચારો નથી, અને તમારા માર્ગો મારા માર્ગો નથી, ભગવાન કહે છે.</w:t>
      </w:r>
    </w:p>
    <w:p/>
    <w:p>
      <w:r xmlns:w="http://schemas.openxmlformats.org/wordprocessingml/2006/main">
        <w:t xml:space="preserve">નિર્ણાયકો 3 નો નીચે પ્રમાણે ત્રણ ફકરાઓમાં સારાંશ આપી શકાય છે, સૂચવેલ છંદો સાથે:</w:t>
      </w:r>
    </w:p>
    <w:p/>
    <w:p>
      <w:r xmlns:w="http://schemas.openxmlformats.org/wordprocessingml/2006/main">
        <w:t xml:space="preserve">ફકરો 1: ન્યાયાધીશો 3:1-8 ઇઝરાયેલ અને તેમના પછીના જુલમની કસોટી કરવા માટે દેશમાં બાકી રહેલા રાષ્ટ્રોનું વર્ણન કરે છે. પ્રકરણની શરૂઆત એમ કહીને થાય છે કે આ રાષ્ટ્રો ઇઝરાયેલની કસોટી કરવા માટે છોડી દેવામાં આવ્યા હતા, તે જોવા માટે કે તેઓ ભગવાનની આજ્ઞાઓનું પાલન કરશે કે નહીં. આમાંના કેટલાક રાષ્ટ્રોના નામોનો ઉલ્લેખ કરવામાં આવ્યો છે, જેમાં પલિસ્તીઓ, કનાનીઓ, સિડોનિયનો, હિવિટ્સ અને જેબુસાઇટ્સનો સમાવેશ થાય છે. ઇઝરાયેલ તેમની સાથે ભળી જાય છે અને તેમના દેવોની પૂજા કરવાનું શરૂ કરે છે. તેમની આજ્ઞાભંગના પરિણામે, ભગવાન આ રાષ્ટ્રોને અમુક સમયગાળા માટે ઇઝરાયેલ પર જુલમ કરવા દે છે.</w:t>
      </w:r>
    </w:p>
    <w:p/>
    <w:p>
      <w:r xmlns:w="http://schemas.openxmlformats.org/wordprocessingml/2006/main">
        <w:t xml:space="preserve">ફકરો 2: ન્યાયાધીશો 3: 9-11 માં ચાલુ રાખીને, તે ઓથનીએલ દ્વારા ઇઝરાયેલની મુક્તિનું વર્ણન કરે છે. જ્યારે લોકો મેસોપોટેમીયાના રાજા કુશન-રિશાથાઈમ દ્વારા તેમના જુલમને કારણે ભગવાનને પોકાર કરે છે, ત્યારે ભગવાન ઓથનીએલને ન્યાયાધીશ તરીકે ઉભા કરે છે જે તેમને તેમના દુશ્મનોથી બચાવે છે. ઓથનીએલ એક મજબૂત નેતા બને છે જે ઈઝરાયેલને કુશન-રિશાથાઈમ સામે યુદ્ધમાં લઈ જાય છે અને ચાલીસ વર્ષ સુધી દેશમાં શાંતિ લાવે છે.</w:t>
      </w:r>
    </w:p>
    <w:p/>
    <w:p>
      <w:r xmlns:w="http://schemas.openxmlformats.org/wordprocessingml/2006/main">
        <w:t xml:space="preserve">ફકરો 3: ન્યાયાધીશો 3 એક અહેવાલ સાથે સમાપ્ત થાય છે જ્યાં એહુદ ઇઝરાયેલને મોઆબી રાજા એગ્લોનથી બચાવે છે. ન્યાયાધીશો 3:12-30 માં, તેનો ઉલ્લેખ કરવામાં આવ્યો છે કે એહુદ ઇઝરાયેલ પર ન્યાયાધીશ બન્યા પછી, તેણે બેધારી તલવાર બનાવી અને તેને તેની જમણી જાંઘ પર છુપાવી દીધી કારણ કે તે ડાબો હાથ છે. તે એગ્લોનને શ્રદ્ધાંજલિ આપે છે પરંતુ પછી એગ્લોનની ચેમ્બરમાં ખાનગી મીટિંગ દરમિયાન છુપાયેલી તલવારથી તેને છરી મારી દે છે. એહુદ ભાગી જાય છે જ્યારે એગ્લોનના નોકરો માને છે કે તે તેની લાંબી ગેરહાજરીને કારણે તેની ચેમ્બરમાં પોતાને રાહત આપી રહ્યો છે. આ હત્યાથી ઈહુદની પાછળ દોડી રહેલા ઈસ્રાએલીઓમાં બળવો થાય છે અને તેઓએ મોઆબીઓને સફળતાપૂર્વક હરાવીને દેશમાં એંસી વર્ષ સુધી શાંતિ લાવી હતી.</w:t>
      </w:r>
    </w:p>
    <w:p/>
    <w:p>
      <w:r xmlns:w="http://schemas.openxmlformats.org/wordprocessingml/2006/main">
        <w:t xml:space="preserve">સારમાં:</w:t>
      </w:r>
    </w:p>
    <w:p>
      <w:r xmlns:w="http://schemas.openxmlformats.org/wordprocessingml/2006/main">
        <w:t xml:space="preserve">ન્યાયાધીશો 3 રજૂ કરે છે:</w:t>
      </w:r>
    </w:p>
    <w:p>
      <w:r xmlns:w="http://schemas.openxmlformats.org/wordprocessingml/2006/main">
        <w:t xml:space="preserve">રાષ્ટ્રો આજ્ઞાભંગને કારણે ઇઝરાયેલ જુલમ ચકાસવા માટે છોડી;</w:t>
      </w:r>
    </w:p>
    <w:p>
      <w:r xmlns:w="http://schemas.openxmlformats.org/wordprocessingml/2006/main">
        <w:t xml:space="preserve">ચાલીસ વર્ષ સુધી ઓથનીએલ શાંતિ દ્વારા મુક્તિ;</w:t>
      </w:r>
    </w:p>
    <w:p>
      <w:r xmlns:w="http://schemas.openxmlformats.org/wordprocessingml/2006/main">
        <w:t xml:space="preserve">એંસી વર્ષ સુધી એહુદ શાંતિ દ્વારા મુક્તિ.</w:t>
      </w:r>
    </w:p>
    <w:p/>
    <w:p>
      <w:r xmlns:w="http://schemas.openxmlformats.org/wordprocessingml/2006/main">
        <w:t xml:space="preserve">આજ્ઞાભંગને કારણે ઇઝરાયેલ જુલમ ચકાસવા માટે બાકી રહેલા રાષ્ટ્રો પર ભાર;</w:t>
      </w:r>
    </w:p>
    <w:p>
      <w:r xmlns:w="http://schemas.openxmlformats.org/wordprocessingml/2006/main">
        <w:t xml:space="preserve">ચાલીસ વર્ષ સુધી ઓથનીએલ શાંતિ દ્વારા મુક્તિ;</w:t>
      </w:r>
    </w:p>
    <w:p>
      <w:r xmlns:w="http://schemas.openxmlformats.org/wordprocessingml/2006/main">
        <w:t xml:space="preserve">એંસી વર્ષ સુધી એહુદ શાંતિ દ્વારા મુક્તિ.</w:t>
      </w:r>
    </w:p>
    <w:p/>
    <w:p>
      <w:r xmlns:w="http://schemas.openxmlformats.org/wordprocessingml/2006/main">
        <w:t xml:space="preserve">આ પ્રકરણ ઇઝરાયલ અને તેમના પછીના જુલમની કસોટી કરવા માટે દેશમાં બાકી રહેલા રાષ્ટ્રો તેમજ આ સમયગાળા દરમિયાન ઇઝરાયેલ દ્વારા અનુભવાયેલી બે મુક્તિ પર ધ્યાન કેન્દ્રિત કરે છે. ન્યાયાધીશો 3 માં, તેનો ઉલ્લેખ છે કે આ રાષ્ટ્રોને ઇરાદાપૂર્વક ઇઝરાયેલની આજ્ઞાપાલન ચકાસવા માટે ભગવાન દ્વારા છોડી દેવામાં આવ્યા હતા. જો કે, તેમને સંપૂર્ણ રીતે હાંકી કાઢવાને બદલે, ઇઝરાયેલ તેમની સાથે ભળી જાય છે અને તેમના દેવતાઓની પૂજા કરવાનું શરૂ કરે છે જે આજ્ઞાભંગનું કાર્ય કરે છે જે આ રાષ્ટ્રો દ્વારા તેમના જુલમ તરફ દોરી જાય છે.</w:t>
      </w:r>
    </w:p>
    <w:p/>
    <w:p>
      <w:r xmlns:w="http://schemas.openxmlformats.org/wordprocessingml/2006/main">
        <w:t xml:space="preserve">ન્યાયાધીશો 3 માં ચાલુ રાખીને, પેસેજ ઓથનીએલ દ્વારા ઇઝરાયેલ દ્વારા અનુભવાયેલી પ્રથમ મુક્તિનું વર્ણન કરે છે. જ્યારે તેઓ મેસોપોટેમીયાના કુશન-રિશાથાઈમ દ્વારા તેમના જુલમને કારણે ભગવાનને પોકાર કરે છે, ત્યારે ભગવાન ઓથનીએલને ન્યાયાધીશ તરીકે ઉભા કરે છે જે તેમને તેમના દુશ્મનોથી સફળતાપૂર્વક બચાવે છે. ઓથનીએલ એક મજબૂત નેતા બને છે જે ઇઝરાયેલને યુદ્ધમાં લઈ જાય છે અને ચાલીસ વર્ષ સુધી જુલમમાંથી મુક્તિના સમયગાળા માટે જમીન પર શાંતિ લાવે છે.</w:t>
      </w:r>
    </w:p>
    <w:p/>
    <w:p>
      <w:r xmlns:w="http://schemas.openxmlformats.org/wordprocessingml/2006/main">
        <w:t xml:space="preserve">ન્યાયાધીશો 3 એક અહેવાલ સાથે સમાપ્ત થાય છે જ્યાં એહુદ ઇઝરાયેલને મોઆબી રાજા એગ્લોનથી બચાવે છે. ઇઝરાયેલ પર ન્યાયાધીશ બન્યા પછી, એહુદ એક છુપી તલવાર બનાવે છે અને તેનો ઉપયોગ ખાનગી મીટિંગ દરમિયાન એગ્લોનની હત્યા કરવા માટે કરે છે. આ અધિનિયમ ઇઝરાયલીઓમાં બળવો કરે છે જેઓ એહુદની પાછળ રેલી કરે છે અને મોઆબીટ્સને સફળતાપૂર્વક હરાવી દે છે જે એક એવી ઘટના છે જે એંસી વર્ષ સુધી જમીનમાં સ્થિરતાના નોંધપાત્ર સમયગાળા માટે શાંતિ અને જુલમમાંથી મુક્તિ લાવે છે.</w:t>
      </w:r>
    </w:p>
    <w:p/>
    <w:p>
      <w:r xmlns:w="http://schemas.openxmlformats.org/wordprocessingml/2006/main">
        <w:t xml:space="preserve">ન્યાયાધીશો 3:1 હવે આ તે રાષ્ટ્રો છે કે જેઓને યહોવાએ તેમના દ્વારા ઇઝરાયલને સાબિત કરવા માટે છોડી દીધા છે, જેમ કે ઇઝરાયલના ઘણા બધા કનાનના યુદ્ધો જાણતા ન હતા;</w:t>
      </w:r>
    </w:p>
    <w:p/>
    <w:p>
      <w:r xmlns:w="http://schemas.openxmlformats.org/wordprocessingml/2006/main">
        <w:t xml:space="preserve">ઇઝરાયલીઓની કસોટી કરવા માટે પ્રભુએ કનાનમાં અમુક રાષ્ટ્રોને છોડી દીધા, જેમણે ત્યાં થયેલા તમામ યુદ્ધોનો અનુભવ કર્યો ન હતો.</w:t>
      </w:r>
    </w:p>
    <w:p/>
    <w:p>
      <w:r xmlns:w="http://schemas.openxmlformats.org/wordprocessingml/2006/main">
        <w:t xml:space="preserve">1. ભગવાન હંમેશા આપણી કસોટી કરવા માટે હાજર રહેશે, પરંતુ તે હંમેશા પ્રક્રિયામાં આપણને મદદ કરશે.</w:t>
      </w:r>
    </w:p>
    <w:p/>
    <w:p>
      <w:r xmlns:w="http://schemas.openxmlformats.org/wordprocessingml/2006/main">
        <w:t xml:space="preserve">2. ભગવાન આપણને મોકલે છે તે પરીક્ષણો માટે આપણે તૈયાર રહેવું જોઈએ, અને મુશ્કેલ સમયમાં પણ તેના પર વિશ્વાસ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ન્યાયાધીશો 3:2 માત્ર એટલા માટે કે ઇઝરાયલના બાળકોની પેઢીઓ જાણી શકે, તેઓને યુદ્ધ શીખવવા માટે, ઓછામાં ઓછું જેમ કે અગાઉ તેનું કંઈપણ જાણતા ન હતા;</w:t>
      </w:r>
    </w:p>
    <w:p/>
    <w:p>
      <w:r xmlns:w="http://schemas.openxmlformats.org/wordprocessingml/2006/main">
        <w:t xml:space="preserve">ન્યાયાધીશો 3:2 માં, ઈશ્વરે ઈસ્રાએલીઓને યુદ્ધ શીખવાની આજ્ઞા આપી, જેથી જેઓ તેના વિશે ક્યારેય જાણતા ન હતા તેઓ પણ જાગૃત થઈ શકે.</w:t>
      </w:r>
    </w:p>
    <w:p/>
    <w:p>
      <w:r xmlns:w="http://schemas.openxmlformats.org/wordprocessingml/2006/main">
        <w:t xml:space="preserve">1. જ્ઞાનની શક્તિ: યુદ્ધ અને જીવનના અન્ય પાઠ શીખવા</w:t>
      </w:r>
    </w:p>
    <w:p/>
    <w:p>
      <w:r xmlns:w="http://schemas.openxmlformats.org/wordprocessingml/2006/main">
        <w:t xml:space="preserve">2. અન્યને શીખવવાનું મહત્વ: જ્ઞાન અને શાણપણને પાર પાડવું</w:t>
      </w:r>
    </w:p>
    <w:p/>
    <w:p>
      <w:r xmlns:w="http://schemas.openxmlformats.org/wordprocessingml/2006/main">
        <w:t xml:space="preserve">1. નીતિવચનો 19:20-21 સલાહ સાંભળો અને સૂચના સ્વીકારો, જેથી તમે ભવિષ્યમાં ડહાપણ મેળવી શકો. માણસના મનમાં ઘણી યોજનાઓ હોય છે, પરંતુ તે ભગવાનનો હેતુ છે જે ઊભો રહેશે.</w:t>
      </w:r>
    </w:p>
    <w:p/>
    <w:p>
      <w:r xmlns:w="http://schemas.openxmlformats.org/wordprocessingml/2006/main">
        <w:t xml:space="preserve">2. 2 ટિમોથી 1:5 મને તમારા નિષ્ઠાવાન વિશ્વાસની યાદ અપાય છે, એક વિશ્વાસ જે પહેલા તમારી દાદી લોઈસ અને તમારી માતા યુનિસમાં રહેતો હતો અને હવે, મને ખાતરી છે કે, તમારામાં પણ વસે છે.</w:t>
      </w:r>
    </w:p>
    <w:p/>
    <w:p>
      <w:r xmlns:w="http://schemas.openxmlformats.org/wordprocessingml/2006/main">
        <w:t xml:space="preserve">ન્યાયાધીશો 3:3 એટલે કે, પલિસ્તીઓના પાંચ સ્વામીઓ, અને બધા કનાનીઓ, સિદોનીઓ અને હિવ્વીઓ કે જેઓ લબાનોન પર્વતમાં રહેતા હતા, બાલહેર્મોન પર્વતથી હમાથના પ્રવેશ સુધી.</w:t>
      </w:r>
    </w:p>
    <w:p/>
    <w:p>
      <w:r xmlns:w="http://schemas.openxmlformats.org/wordprocessingml/2006/main">
        <w:t xml:space="preserve">આ માર્ગ પલિસ્તીઓ અને અન્ય રાષ્ટ્રોના પાંચ સ્વામીઓનો ઉલ્લેખ કરે છે જેઓ માઉન્ટ લેબનોન વિસ્તારમાં સ્થાયી થયા હતા.</w:t>
      </w:r>
    </w:p>
    <w:p/>
    <w:p>
      <w:r xmlns:w="http://schemas.openxmlformats.org/wordprocessingml/2006/main">
        <w:t xml:space="preserve">1. રાષ્ટ્રોની તેમની પસંદગીમાં ભગવાનની સાર્વભૌમત્વ</w:t>
      </w:r>
    </w:p>
    <w:p/>
    <w:p>
      <w:r xmlns:w="http://schemas.openxmlformats.org/wordprocessingml/2006/main">
        <w:t xml:space="preserve">2. ઈશ્વરના શબ્દને જાણવાનું મહત્વ</w:t>
      </w:r>
    </w:p>
    <w:p/>
    <w:p>
      <w:r xmlns:w="http://schemas.openxmlformats.org/wordprocessingml/2006/main">
        <w:t xml:space="preserve">1. પુનર્નિયમ 7: 6-8 - કારણ કે તમે તમારા ભગવાન ભગવાન માટે એક પવિત્ર લોકો છો: તમારા ભગવાન ભગવાને તમને પૃથ્વી પરના તમામ લોકો કરતાં, પોતાના માટે એક વિશિષ્ટ લોકો બનવા માટે પસંદ કર્યા છે.</w:t>
      </w:r>
    </w:p>
    <w:p/>
    <w:p>
      <w:r xmlns:w="http://schemas.openxmlformats.org/wordprocessingml/2006/main">
        <w:t xml:space="preserve">2. જોશુઆ 23:10-11 - તમારામાંથી એક માણસ એક હજારનો પીછો કરશે: કારણ કે તમારા ભગવાન ભગવાન, તે તે છે જે તમારા માટે લડે છે, જેમ તેણે તમને વચન આપ્યું છે.</w:t>
      </w:r>
    </w:p>
    <w:p/>
    <w:p>
      <w:r xmlns:w="http://schemas.openxmlformats.org/wordprocessingml/2006/main">
        <w:t xml:space="preserve">ન્યાયાધીશો 3:4 અને તેઓ તેમના દ્વારા ઇઝરાયલને સાબિત કરવાના હતા, કે તેઓ યહોવાની આજ્ઞાઓ સાંભળશે કે કેમ, જે તેણે મૂસાના હાથે તેઓના પિતૃઓને આપી હતી.</w:t>
      </w:r>
    </w:p>
    <w:p/>
    <w:p>
      <w:r xmlns:w="http://schemas.openxmlformats.org/wordprocessingml/2006/main">
        <w:t xml:space="preserve">ન્યાયાધીશોનો આ માર્ગ મોસેસ દ્વારા તેમને આપવામાં આવેલી ભગવાનની આજ્ઞાઓને અનુસરીને ઇઝરાયેલના મહત્વ પર પ્રકાશ પાડે છે.</w:t>
      </w:r>
    </w:p>
    <w:p/>
    <w:p>
      <w:r xmlns:w="http://schemas.openxmlformats.org/wordprocessingml/2006/main">
        <w:t xml:space="preserve">1. આજ્ઞાપાલન: ભગવાનની આજ્ઞાઓનું પાલન કરવાની આવશ્યકતા</w:t>
      </w:r>
    </w:p>
    <w:p/>
    <w:p>
      <w:r xmlns:w="http://schemas.openxmlformats.org/wordprocessingml/2006/main">
        <w:t xml:space="preserve">2. વફાદારી: ભગવાન પ્રત્યેની અમારી પ્રતિબદ્ધતાઓનું પાલન કરવું</w:t>
      </w:r>
    </w:p>
    <w:p/>
    <w:p>
      <w:r xmlns:w="http://schemas.openxmlformats.org/wordprocessingml/2006/main">
        <w:t xml:space="preserve">1. પુનર્નિયમ 8:1-3 ભગવાન તમારા ભગવાનને યાદ રાખો, કારણ કે તે જ તમને સંપત્તિ ઉત્પન્ન કરવાની ક્ષમતા આપે છે.</w:t>
      </w:r>
    </w:p>
    <w:p/>
    <w:p>
      <w:r xmlns:w="http://schemas.openxmlformats.org/wordprocessingml/2006/main">
        <w:t xml:space="preserve">2. યશાયાહ 1:17 સાચું કરવાનું શીખો; ન્યાય માગો. દલિતનો બચાવ કરો. અનાથનું કારણ ઉપાડો; વિધવાના કેસની દલીલ કરો.</w:t>
      </w:r>
    </w:p>
    <w:p/>
    <w:p>
      <w:r xmlns:w="http://schemas.openxmlformats.org/wordprocessingml/2006/main">
        <w:t xml:space="preserve">ન્યાયાધીશો 3:5 અને ઇસ્રાએલીઓ કનાનીઓ, હિત્તીઓ, અમોરીઓ, પરિઝીઓ, હિવ્વીઓ અને યબૂસીઓમાં રહેતા હતા.</w:t>
      </w:r>
    </w:p>
    <w:p/>
    <w:p>
      <w:r xmlns:w="http://schemas.openxmlformats.org/wordprocessingml/2006/main">
        <w:t xml:space="preserve">ઇઝરાયલના લોકો કનાનીઓ, હિત્તીઓ, અમોરીઓ, પરિઝીઓ, હિવ્વીઓ અને યબૂસીઓ વચ્ચે રહેતા હતા.</w:t>
      </w:r>
    </w:p>
    <w:p/>
    <w:p>
      <w:r xmlns:w="http://schemas.openxmlformats.org/wordprocessingml/2006/main">
        <w:t xml:space="preserve">1. વિવિધતામાં એકતાની શક્તિ</w:t>
      </w:r>
    </w:p>
    <w:p/>
    <w:p>
      <w:r xmlns:w="http://schemas.openxmlformats.org/wordprocessingml/2006/main">
        <w:t xml:space="preserve">2. અમારા પડોશીઓ સાથે શાંતિમાં રહેવાનું શીખવું</w:t>
      </w:r>
    </w:p>
    <w:p/>
    <w:p>
      <w:r xmlns:w="http://schemas.openxmlformats.org/wordprocessingml/2006/main">
        <w:t xml:space="preserve">1. મેથ્યુ 5:43-44 "તમે સાંભળ્યું છે કે એવું કહેવામાં આવ્યું હતું કે, તમારા પડોશીને પ્રેમ કરો અને તમારા શત્રુને ધિક્કારો. પરંતુ હું તમને કહું છું, તમારા દુશ્મનોને પ્રેમ કરો અને જેઓ તમને સતાવે છે તેમના માટે પ્રાર્થના કરો.</w:t>
      </w:r>
    </w:p>
    <w:p/>
    <w:p>
      <w:r xmlns:w="http://schemas.openxmlformats.org/wordprocessingml/2006/main">
        <w:t xml:space="preserve">2. રોમનો 12:18 જો શક્ય હોય, જ્યાં સુધી તે તમારા પર નિર્ભર છે, દરેક સાથે શાંતિથી જીવો.</w:t>
      </w:r>
    </w:p>
    <w:p/>
    <w:p>
      <w:r xmlns:w="http://schemas.openxmlformats.org/wordprocessingml/2006/main">
        <w:t xml:space="preserve">ન્યાયાધીશો 3:6 અને તેઓએ તેમની પુત્રીઓને તેમની પત્નીઓ બનાવી, અને તેમની પુત્રીઓ તેમના પુત્રોને આપી, અને તેઓના દેવોની સેવા કરી.</w:t>
      </w:r>
    </w:p>
    <w:p/>
    <w:p>
      <w:r xmlns:w="http://schemas.openxmlformats.org/wordprocessingml/2006/main">
        <w:t xml:space="preserve">ઈસ્રાએલીઓએ કનાનીઓ સાથે આંતરલગ્ન જોડાણ કર્યું, અને પછી તેમના દેવોને અપનાવ્યા.</w:t>
      </w:r>
    </w:p>
    <w:p/>
    <w:p>
      <w:r xmlns:w="http://schemas.openxmlformats.org/wordprocessingml/2006/main">
        <w:t xml:space="preserve">1. વિશ્વની રીતો અપનાવવી: સમજદારીની આપણી જરૂરિયાત</w:t>
      </w:r>
    </w:p>
    <w:p/>
    <w:p>
      <w:r xmlns:w="http://schemas.openxmlformats.org/wordprocessingml/2006/main">
        <w:t xml:space="preserve">2. સમાધાનના પરિણામો: આપણા વિશ્વાસમાં મક્કમ રહેવું</w:t>
      </w:r>
    </w:p>
    <w:p/>
    <w:p>
      <w:r xmlns:w="http://schemas.openxmlformats.org/wordprocessingml/2006/main">
        <w:t xml:space="preserve">1. રોમનો 12:2 - "અને આ જગતને અનુરૂપ ન બનો, પરંતુ તમારા મનના નવીકરણ દ્વારા રૂપાંતરિત થાઓ, જેથી તમે સાબિત કરી શકો કે ભગવાનની ઇચ્છા શું છે, જે સારી અને સ્વીકાર્ય અને સંપૂર્ણ છે."</w:t>
      </w:r>
    </w:p>
    <w:p/>
    <w:p>
      <w:r xmlns:w="http://schemas.openxmlformats.org/wordprocessingml/2006/main">
        <w:t xml:space="preserve">2. 1 કોરીંથી 10: 1-11 - "કેમ કે ભાઈઓ, હું નથી ઈચ્છતો કે તમે અજાણ રહો કે અમારા પિતૃઓ બધા વાદળની નીચે હતા, અને બધા સમુદ્રમાંથી પસાર થયા, અને બધાએ વાદળમાં અને મૂસામાં બાપ્તિસ્મા લીધું. સમુદ્ર, અને બધાએ એક જ આધ્યાત્મિક ખોરાક ખાધો, અને બધાએ એક જ આધ્યાત્મિક પીણું પીધું. કારણ કે તેઓએ તેમની પાછળ આવતા આધ્યાત્મિક ખડકમાંથી પીધું, અને તે ખડક ખ્રિસ્ત હતો. તેમ છતાં, તેઓમાંના મોટા ભાગનાથી ભગવાન ખુશ ન હતા, કારણ કે તેઓ અરણ્યમાં ઉથલાવી દેવામાં આવ્યા. હવે આ વસ્તુઓ અમારા માટે ઉદાહરણ તરીકે બની છે, જેથી આપણે તેઓની જેમ દુષ્ટતાની ઇચ્છા ન કરીએ. તેઓમાંના કેટલાક હતા તેમ મૂર્તિપૂજક ન બનો; જેમ લખેલું છે કે, લોકો ખાવા-પીવા બેઠા અને ઊભા થયા. રમવા માટે. આપણે તેમાંના કેટલાકની જેમ જાતીય અનૈતિકતામાં વ્યસ્ત ન થવું જોઈએ, અને એક જ દિવસમાં ત્રેવીસ હજાર મૃત્યુ પામ્યા. આપણે ખ્રિસ્તની કસોટી કરવી જોઈએ નહીં, જેમ કે તેમાંથી કેટલાકએ કર્યું અને સર્પો દ્વારા નાશ પામ્યા, અથવા બડબડાટ , જેમ તેઓમાંના કેટલાકે કર્યું અને વિનાશકર્તા દ્વારા નાશ પામ્યા. હવે આ વસ્તુઓ તેમની સાથે ઉદાહરણ તરીકે બની હતી, પરંતુ તે અમારી સૂચના માટે લખવામાં આવી હતી, જેમના પર યુગનો અંત આવ્યો છે."</w:t>
      </w:r>
    </w:p>
    <w:p/>
    <w:p>
      <w:r xmlns:w="http://schemas.openxmlformats.org/wordprocessingml/2006/main">
        <w:t xml:space="preserve">ન્યાયાધીશો 3:7 અને ઇસ્રાએલીઓએ યહોવાની દૃષ્ટિમાં ખરાબ કર્યું, અને તેઓના ઈશ્વર યહોવાને ભૂલી ગયા, અને બઆલિમ અને કુળની સેવા કરી.</w:t>
      </w:r>
    </w:p>
    <w:p/>
    <w:p>
      <w:r xmlns:w="http://schemas.openxmlformats.org/wordprocessingml/2006/main">
        <w:t xml:space="preserve">ઈસ્રાએલીઓ ઈશ્વરથી દૂર થઈ ગયા હતા અને તેના બદલે મૂર્તિઓની સેવા કરતા હતા.</w:t>
      </w:r>
    </w:p>
    <w:p/>
    <w:p>
      <w:r xmlns:w="http://schemas.openxmlformats.org/wordprocessingml/2006/main">
        <w:t xml:space="preserve">1. "મૂર્તિપૂજાનું હૃદય: ભગવાન પ્રત્યે બેવફા"</w:t>
      </w:r>
    </w:p>
    <w:p/>
    <w:p>
      <w:r xmlns:w="http://schemas.openxmlformats.org/wordprocessingml/2006/main">
        <w:t xml:space="preserve">2. "પ્રભુ તરફ પાછા ફરવું: વિશ્વાસુતાને ફરીથી શોધવી"</w:t>
      </w:r>
    </w:p>
    <w:p/>
    <w:p>
      <w:r xmlns:w="http://schemas.openxmlformats.org/wordprocessingml/2006/main">
        <w:t xml:space="preserve">1. યર્મિયા 2:13 - "મારા લોકોએ બે દુષ્કૃત્યો કર્યા છે; તેઓએ મને જીવંત પાણીના ફુવારાનો ત્યાગ કર્યો છે, અને તેમને પાણીને પકડી ન શકે તેવા કુંડ, તૂટેલા કુંડ બનાવ્યા છે."</w:t>
      </w:r>
    </w:p>
    <w:p/>
    <w:p>
      <w:r xmlns:w="http://schemas.openxmlformats.org/wordprocessingml/2006/main">
        <w:t xml:space="preserve">2. Deuteronomy 6:13-15 - "તમારે ભગવાન તમારા ઈશ્વરનો ડર રાખવો, તેમની સેવા કરવી, અને તેમના નામના શપથ લેવા. તમારે તમારી આસપાસના લોકોના દેવતાઓની પાછળ જવું નહિ; ( કેમ કે તમારા ઈશ્વર યહોવા તમારામાં ઈર્ષાળુ ઈશ્વર છે) નહિ તો તમારા ઈશ્વર યહોવાનો કોપ તમારા પર ભભૂકી ઊઠશે અને પૃથ્વી પરથી તમારો નાશ કરી નાખશે.”</w:t>
      </w:r>
    </w:p>
    <w:p/>
    <w:p>
      <w:r xmlns:w="http://schemas.openxmlformats.org/wordprocessingml/2006/main">
        <w:t xml:space="preserve">ન્યાયાધીશો 3:8 તેથી યહોવાનો ક્રોધ ઇઝરાયલ પર ભડક્યો અને તેણે તેઓને મેસોપોટેમીયાના રાજા ચુશનરિશાથાઈમના હાથમાં વેચી દીધા; અને ઇસ્રાએલીઓએ આઠ વર્ષ સુધી ચુશનરિશાથાઈમની સેવા કરી.</w:t>
      </w:r>
    </w:p>
    <w:p/>
    <w:p>
      <w:r xmlns:w="http://schemas.openxmlformats.org/wordprocessingml/2006/main">
        <w:t xml:space="preserve">પ્રભુ ઇઝરાયલ પર ગુસ્સે થયા અને તેઓને મેસોપોટેમીયાના રાજા ચુશનરિશાથાઇમના હાથમાં વેચી દેવા દીધા. ઈસ્રાએલીઓએ આઠ વર્ષ સુધી ચુશનરિશાથાઈમની સેવા કરી.</w:t>
      </w:r>
    </w:p>
    <w:p/>
    <w:p>
      <w:r xmlns:w="http://schemas.openxmlformats.org/wordprocessingml/2006/main">
        <w:t xml:space="preserve">1. ભગવાનની અવગણનાના પરિણામો - ન્યાયાધીશો 3:8</w:t>
      </w:r>
    </w:p>
    <w:p/>
    <w:p>
      <w:r xmlns:w="http://schemas.openxmlformats.org/wordprocessingml/2006/main">
        <w:t xml:space="preserve">2. ભગવાનના ક્રોધની શક્તિ - ન્યાયાધીશો 3:8</w:t>
      </w:r>
    </w:p>
    <w:p/>
    <w:p>
      <w:r xmlns:w="http://schemas.openxmlformats.org/wordprocessingml/2006/main">
        <w:t xml:space="preserve">1. પુનર્નિયમ 28:15-33 - ભગવાનની આજ્ઞાઓનું ઉલ્લંઘન કરવાના પરિણામો</w:t>
      </w:r>
    </w:p>
    <w:p/>
    <w:p>
      <w:r xmlns:w="http://schemas.openxmlformats.org/wordprocessingml/2006/main">
        <w:t xml:space="preserve">2. યશાયાહ 30:1-7 - જેઓ તેમની આજ્ઞા તોડે છે તેમની સામે ભગવાનના ક્રોધની શક્તિ.</w:t>
      </w:r>
    </w:p>
    <w:p/>
    <w:p>
      <w:r xmlns:w="http://schemas.openxmlformats.org/wordprocessingml/2006/main">
        <w:t xml:space="preserve">ન્યાયાધીશો 3:9 અને જ્યારે ઇસ્રાએલીઓએ યહોવાને પોકાર કર્યો, ત્યારે યહોવાએ ઇઝરાયલના બાળકો માટે એક બચાવકર્તા ઊભો કર્યો, જેણે તેઓને બચાવ્યા, એટલે કે કાલેબના નાના ભાઈ કનાઝના પુત્ર ઓથનીએલ.</w:t>
      </w:r>
    </w:p>
    <w:p/>
    <w:p>
      <w:r xmlns:w="http://schemas.openxmlformats.org/wordprocessingml/2006/main">
        <w:t xml:space="preserve">ઇઝરાયલીઓએ મદદ માટે યહોવાને પોકાર કર્યો, અને તેના જવાબમાં તેણે તેમને એક બચાવકર્તા મોકલ્યો, કનાઝનો પુત્ર અને કાલેબનો નાનો ભાઈ ઓથનીએલ.</w:t>
      </w:r>
    </w:p>
    <w:p/>
    <w:p>
      <w:r xmlns:w="http://schemas.openxmlformats.org/wordprocessingml/2006/main">
        <w:t xml:space="preserve">1. ભગવાન હંમેશા અમારી પ્રાર્થનાનો જવાબ આપવા તૈયાર અને તૈયાર છે.</w:t>
      </w:r>
    </w:p>
    <w:p/>
    <w:p>
      <w:r xmlns:w="http://schemas.openxmlformats.org/wordprocessingml/2006/main">
        <w:t xml:space="preserve">2. જ્યારે આપણે ભગવાનમાં વિશ્વાસ કરીએ છીએ, ત્યારે તે આપણી જરૂરિયાતના સમયે મુક્તિ પ્રદાન કરશે.</w:t>
      </w:r>
    </w:p>
    <w:p/>
    <w:p>
      <w:r xmlns:w="http://schemas.openxmlformats.org/wordprocessingml/2006/main">
        <w:t xml:space="preserve">1. જેમ્સ 1:5-6 - "જો તમારામાંના કોઈમાં ડહાપણનો અભાવ હોય, તો તમારે ભગવાનને પૂછવું જોઈએ, જે દોષ શોધ્યા વિના બધાને ઉદારતાથી આપે છે, અને તે તમને આપવામાં આવશે. પરંતુ જ્યારે તમે પૂછો, ત્યારે તમારે વિશ્વાસ કરવો જોઈએ અને શંકા કરવી જોઈએ નહીં. , કારણ કે જે શંકા કરે છે તે સમુદ્રના મોજા જેવો છે, જે પવનથી ફૂંકાય છે અને ઉછાળવામાં આવે છે."</w:t>
      </w:r>
    </w:p>
    <w:p/>
    <w:p>
      <w:r xmlns:w="http://schemas.openxmlformats.org/wordprocessingml/2006/main">
        <w:t xml:space="preserve">2. ગીતશાસ્ત્ર 50:15 - "મુશ્કેલીના દિવસે મને બોલાવો; હું તમને બચાવીશ, અને તમે મને મહિમાવશો."</w:t>
      </w:r>
    </w:p>
    <w:p/>
    <w:p>
      <w:r xmlns:w="http://schemas.openxmlformats.org/wordprocessingml/2006/main">
        <w:t xml:space="preserve">ન્યાયાધીશો 3:10 અને યહોવાનો આત્મા તેના પર આવ્યો, અને તેણે ઇઝરાયલનો ન્યાય કર્યો, અને યુદ્ધ કરવા નીકળ્યો; અને યહોવાએ મેસોપોટેમીયાના રાજા ચુશનરિશાથાઇમને તેના હાથમાં સોંપી દીધો; અને તેનો હાથ ચુશનરિશાથાઇમ સામે પ્રબળ થયો.</w:t>
      </w:r>
    </w:p>
    <w:p/>
    <w:p>
      <w:r xmlns:w="http://schemas.openxmlformats.org/wordprocessingml/2006/main">
        <w:t xml:space="preserve">યહોવાનો આત્મા ન્યાયાધીશ પર આવ્યો અને તેને મેસોપોટેમીયાના રાજા ચુષનરિશાથાઈમ સામે યુદ્ધમાં જવા અને જીતવાની શક્તિ આપી.</w:t>
      </w:r>
    </w:p>
    <w:p/>
    <w:p>
      <w:r xmlns:w="http://schemas.openxmlformats.org/wordprocessingml/2006/main">
        <w:t xml:space="preserve">1. ભગવાનનો આત્મા શક્તિશાળી છે અને મુશ્કેલ સમયમાં આપણને શક્તિ આપી શકે છે.</w:t>
      </w:r>
    </w:p>
    <w:p/>
    <w:p>
      <w:r xmlns:w="http://schemas.openxmlformats.org/wordprocessingml/2006/main">
        <w:t xml:space="preserve">2. ભગવાન આપણને વિશ્વાસ સાથે આપણા દુશ્મનોનો સામનો કરવાની હિંમત આપે છે.</w:t>
      </w:r>
    </w:p>
    <w:p/>
    <w:p>
      <w:r xmlns:w="http://schemas.openxmlformats.org/wordprocessingml/2006/main">
        <w:t xml:space="preserve">1. યશાયાહ 40:29 તે બેહોશને શક્તિ આપે છે; અને જેની પાસે શક્તિ નથી તેઓને તે શક્તિ વધારે છે.</w:t>
      </w:r>
    </w:p>
    <w:p/>
    <w:p>
      <w:r xmlns:w="http://schemas.openxmlformats.org/wordprocessingml/2006/main">
        <w:t xml:space="preserve">2. Ephesians 6:10 અંતે, મારા ભાઈઓ, પ્રભુમાં અને તેની શક્તિની શક્તિમાં બળવાન બનો.</w:t>
      </w:r>
    </w:p>
    <w:p/>
    <w:p>
      <w:r xmlns:w="http://schemas.openxmlformats.org/wordprocessingml/2006/main">
        <w:t xml:space="preserve">ન્યાયાધીશો 3:11 અને દેશને ચાલીસ વર્ષ સુધી આરામ મળ્યો. અને કનાઝનો દીકરો ઓથનીએલ મૃત્યુ પામ્યો.</w:t>
      </w:r>
    </w:p>
    <w:p/>
    <w:p>
      <w:r xmlns:w="http://schemas.openxmlformats.org/wordprocessingml/2006/main">
        <w:t xml:space="preserve">કનાઝના પુત્ર ઓથનીએલના મૃત્યુ પછી, ઇઝરાયલે ચાલીસ વર્ષ સુધી શાંતિનો અનુભવ કર્યો.</w:t>
      </w:r>
    </w:p>
    <w:p/>
    <w:p>
      <w:r xmlns:w="http://schemas.openxmlformats.org/wordprocessingml/2006/main">
        <w:t xml:space="preserve">1. ઓથનીએલની વફાદારી: ભગવાન માટે ઓથનીએલની સેવાના વારસાની તપાસ કરવી</w:t>
      </w:r>
    </w:p>
    <w:p/>
    <w:p>
      <w:r xmlns:w="http://schemas.openxmlformats.org/wordprocessingml/2006/main">
        <w:t xml:space="preserve">2. આરામની શક્તિ: ભગવાનની શાંતિની ભેટ કેવી રીતે પ્રાપ્ત કરવી તે શીખવું</w:t>
      </w:r>
    </w:p>
    <w:p/>
    <w:p>
      <w:r xmlns:w="http://schemas.openxmlformats.org/wordprocessingml/2006/main">
        <w:t xml:space="preserve">1. 1 પીટર 5:7 - તમારી બધી કાળજી તેના પર મૂકો; કારણ કે તે તમારી કાળજી રાખે છે.</w:t>
      </w:r>
    </w:p>
    <w:p/>
    <w:p>
      <w:r xmlns:w="http://schemas.openxmlformats.org/wordprocessingml/2006/main">
        <w:t xml:space="preserve">2. ઇસાઇઆહ 26:3 - તમે તેને સંપૂર્ણ શાંતિમાં રાખશો, જેનું મન તમારા પર રહે છે: કારણ કે તે તમારામાં વિશ્વાસ રાખે છે.</w:t>
      </w:r>
    </w:p>
    <w:p/>
    <w:p>
      <w:r xmlns:w="http://schemas.openxmlformats.org/wordprocessingml/2006/main">
        <w:t xml:space="preserve">ન્યાયાધીશો 3:12 અને ઇસ્રાએલીઓએ ફરીથી યહોવાની નજરમાં ખરાબ કર્યું; અને યહોવાએ મોઆબના રાજા એગ્લોનને ઇઝરાયલ સામે બળવાન બનાવ્યું, કારણ કે તેઓએ યહોવાની દૃષ્ટિમાં ખોટું કર્યું હતું.</w:t>
      </w:r>
    </w:p>
    <w:p/>
    <w:p>
      <w:r xmlns:w="http://schemas.openxmlformats.org/wordprocessingml/2006/main">
        <w:t xml:space="preserve">ઇઝરાયલીઓએ યહોવાની નજરમાં ખરાબ કર્યું હતું, તેથી યહોવાએ મોઆબના રાજા એગ્લોનને તેઓની વિરુદ્ધ બળવાન બનાવ્યું.</w:t>
      </w:r>
    </w:p>
    <w:p/>
    <w:p>
      <w:r xmlns:w="http://schemas.openxmlformats.org/wordprocessingml/2006/main">
        <w:t xml:space="preserve">1. ભગવાનના નામને અપવિત્ર કરવાનું જોખમ</w:t>
      </w:r>
    </w:p>
    <w:p/>
    <w:p>
      <w:r xmlns:w="http://schemas.openxmlformats.org/wordprocessingml/2006/main">
        <w:t xml:space="preserve">2. પાપના પરિણામો</w:t>
      </w:r>
    </w:p>
    <w:p/>
    <w:p>
      <w:r xmlns:w="http://schemas.openxmlformats.org/wordprocessingml/2006/main">
        <w:t xml:space="preserve">1. લેવિટીકસ 18:21 - "અને તું તારા કોઈ પણ વંશને મોલેક સુધી અગ્નિમાંથી પસાર થવા ન દે, અને તારા ઈશ્વરનું નામ અપવિત્ર ન કરે: હું યહોવા છું."</w:t>
      </w:r>
    </w:p>
    <w:p/>
    <w:p>
      <w:r xmlns:w="http://schemas.openxmlformats.org/wordprocessingml/2006/main">
        <w:t xml:space="preserve">2. નીતિવચનો 14:34 - "સદાચાર રાષ્ટ્રને ઉન્નત કરે છે: પરંતુ પાપ કોઈપણ લોકો માટે નિંદા છે."</w:t>
      </w:r>
    </w:p>
    <w:p/>
    <w:p>
      <w:r xmlns:w="http://schemas.openxmlformats.org/wordprocessingml/2006/main">
        <w:t xml:space="preserve">ન્યાયાધીશો 3:13 અને તેણે પોતાની પાસે આમ્મોન અને અમાલેકના બાળકોને ભેગા કર્યા, અને જઈને ઇઝરાયલને હરાવ્યું, અને ખજૂરીનું શહેર કબજે કર્યું.</w:t>
      </w:r>
    </w:p>
    <w:p/>
    <w:p>
      <w:r xmlns:w="http://schemas.openxmlformats.org/wordprocessingml/2006/main">
        <w:t xml:space="preserve">એહુદ, ઇઝરાયેલમાં ન્યાયાધીશ, ઇઝરાયેલ સામે લડવા માટે એમોનીઓ અને અમાલેકીઓનું સૈન્ય એકત્ર કર્યું, અને પામ વૃક્ષોના શહેરને કબજે કરવામાં સફળ થયો.</w:t>
      </w:r>
    </w:p>
    <w:p/>
    <w:p>
      <w:r xmlns:w="http://schemas.openxmlformats.org/wordprocessingml/2006/main">
        <w:t xml:space="preserve">1. પ્રતિકૂળતાના સમયમાં ભગવાન પર આધાર રાખવાનું મહત્વ</w:t>
      </w:r>
    </w:p>
    <w:p/>
    <w:p>
      <w:r xmlns:w="http://schemas.openxmlformats.org/wordprocessingml/2006/main">
        <w:t xml:space="preserve">2. ભગવાનને આજ્ઞાકારી ન રહેવાના પરિણામો</w:t>
      </w:r>
    </w:p>
    <w:p/>
    <w:p>
      <w:r xmlns:w="http://schemas.openxmlformats.org/wordprocessingml/2006/main">
        <w:t xml:space="preserve">1. પુનર્નિયમ 28:47-48 - કારણ કે તમે સમૃદ્ધિના સમયમાં તમારા ભગવાન ભગવાનની આનંદ અને આનંદથી સેવા કરી ન હતી, તેથી ભૂખ અને તરસમાં, નગ્નતા અને ભયંકર ગરીબીમાં, તમે ભગવાન તમારી વિરુદ્ધ મોકલેલા દુશ્મનોની સેવા કરશો.</w:t>
      </w:r>
    </w:p>
    <w:p/>
    <w:p>
      <w:r xmlns:w="http://schemas.openxmlformats.org/wordprocessingml/2006/main">
        <w:t xml:space="preserve">2. 2 ક્રોનિકલ્સ 15:2 - જ્યારે તમે તેની સાથે હોવ ત્યારે ભગવાન તમારી સાથે હોય છે. જો તમે તેને શોધશો, તો તે તમને મળી જશે, પરંતુ જો તમે તેને છોડી દો, તો તે તમને છોડી દેશે.</w:t>
      </w:r>
    </w:p>
    <w:p/>
    <w:p>
      <w:r xmlns:w="http://schemas.openxmlformats.org/wordprocessingml/2006/main">
        <w:t xml:space="preserve">ન્યાયાધીશો 3:14 તેથી ઇસ્રાએલીઓએ મોઆબના રાજા એગ્લોનની અઢાર વર્ષ સેવા કરી.</w:t>
      </w:r>
    </w:p>
    <w:p/>
    <w:p>
      <w:r xmlns:w="http://schemas.openxmlformats.org/wordprocessingml/2006/main">
        <w:t xml:space="preserve">મોઆબના રાજા એગ્લોન દ્વારા અઢાર વર્ષ સુધી ઈસ્રાએલીઓ પર જુલમ ગુજારવામાં આવ્યો.</w:t>
      </w:r>
    </w:p>
    <w:p/>
    <w:p>
      <w:r xmlns:w="http://schemas.openxmlformats.org/wordprocessingml/2006/main">
        <w:t xml:space="preserve">1. જુલમના ચહેરામાં દ્રઢતાની શક્તિ</w:t>
      </w:r>
    </w:p>
    <w:p/>
    <w:p>
      <w:r xmlns:w="http://schemas.openxmlformats.org/wordprocessingml/2006/main">
        <w:t xml:space="preserve">2. વિશ્વાસ સાથે મુશ્કેલીઓ દૂર કરવી</w:t>
      </w:r>
    </w:p>
    <w:p/>
    <w:p>
      <w:r xmlns:w="http://schemas.openxmlformats.org/wordprocessingml/2006/main">
        <w:t xml:space="preserve">1. જેમ્સ 1:12 - ધન્ય છે તે જે કસોટીમાં સહન કરે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2. મેથ્યુ 5:11-12 - "જ્યારે લોકો તમારું અપમાન કરે છે, તમારી સતાવણી કરે છે અને મારા કારણે તમારી વિરુદ્ધ તમામ પ્રકારની દુષ્ટતા ખોટી રીતે બોલે છે ત્યારે તમે ધન્ય છો. આનંદ કરો અને આનંદ કરો, કારણ કે સ્વર્ગમાં તમારો બદલો મહાન છે. જે રીતે તેઓએ તમારા પહેલાના પ્રબોધકોને સતાવ્યા હતા.</w:t>
      </w:r>
    </w:p>
    <w:p/>
    <w:p>
      <w:r xmlns:w="http://schemas.openxmlformats.org/wordprocessingml/2006/main">
        <w:t xml:space="preserve">ન્યાયાધીશો 3:15 પણ જ્યારે ઇસ્રાએલીઓએ યહોવાને પોકાર કર્યો, ત્યારે યહોવાએ તેઓને બચાવનાર તરીકે ઊભો કર્યો, ગેરાના પુત્ર એહૂદ, બિન્યામીટી, ડાબા હાથનો માણસ; અને તેના દ્વારા ઇસ્રાએલીઓએ એગ્લોન રાજાને ભેટ મોકલી. મોઆબના.</w:t>
      </w:r>
    </w:p>
    <w:p/>
    <w:p>
      <w:r xmlns:w="http://schemas.openxmlformats.org/wordprocessingml/2006/main">
        <w:t xml:space="preserve">ઇઝરાયલીઓએ ભગવાનને પોકાર કર્યો અને તેમણે તેમને મોઆબના રાજાને ભેટ મોકલવા માટે એક બચાવકર્તા, એહુદ, બેન્જામાઇટ જે ડાબા હાથનો હતો, પ્રદાન કર્યો.</w:t>
      </w:r>
    </w:p>
    <w:p/>
    <w:p>
      <w:r xmlns:w="http://schemas.openxmlformats.org/wordprocessingml/2006/main">
        <w:t xml:space="preserve">1. ભગવાન હંમેશા તેમના લોકોના પોકાર સાંભળે છે અને જવાબ આપે છે.</w:t>
      </w:r>
    </w:p>
    <w:p/>
    <w:p>
      <w:r xmlns:w="http://schemas.openxmlformats.org/wordprocessingml/2006/main">
        <w:t xml:space="preserve">2. ભગવાન તેમની ઈચ્છાને પૂર્ણ કરવા માટે કોઈપણનો ઉપયોગ કરી શકે છે, પછી ભલે તેમની પૃષ્ઠભૂમિ અથવા કૌશલ્ય સેટ હોય.</w:t>
      </w:r>
    </w:p>
    <w:p/>
    <w:p>
      <w:r xmlns:w="http://schemas.openxmlformats.org/wordprocessingml/2006/main">
        <w:t xml:space="preserve">1. યશાયાહ 65:24 - અને એવું થશે કે તેઓ બોલાવે તે પહેલાં હું જવાબ આપીશ; અને તેઓ હજુ બોલતા હશે ત્યારે હું સાંભળીશ.</w:t>
      </w:r>
    </w:p>
    <w:p/>
    <w:p>
      <w:r xmlns:w="http://schemas.openxmlformats.org/wordprocessingml/2006/main">
        <w:t xml:space="preserve">2. 1 કોરીંથી 1:27-29 - પરંતુ ભગવાને જ્ઞાનીઓને મૂંઝાવવા માટે વિશ્વની મૂર્ખ વસ્તુઓ પસંદ કરી છે; અને ઈશ્વરે શક્તિશાળી વસ્તુઓને મૂંઝવવા માટે વિશ્વની નબળી વસ્તુઓ પસંદ કરી છે; અને વિશ્વની મૂળભૂત વસ્તુઓ, અને જે વસ્તુઓને ધિક્કારવામાં આવે છે, ઈશ્વરે પસંદ કરી છે, હા, અને જે નથી તે વસ્તુઓને શૂન્યમાં લાવવા માટે: કે કોઈ પણ માંસ તેની હાજરીમાં ગૌરવ ન કરે.</w:t>
      </w:r>
    </w:p>
    <w:p/>
    <w:p>
      <w:r xmlns:w="http://schemas.openxmlformats.org/wordprocessingml/2006/main">
        <w:t xml:space="preserve">ન્યાયાધીશો 3:16 પણ એહૂદે તેને એક કટારો બનાવ્યો જેની બે કિનારીઓ હતી, એક હાથની લંબાઈ; અને તેણે તેને તેની જમણી જાંઘ પર તેના વસ્ત્રો હેઠળ બાંધ્યો.</w:t>
      </w:r>
    </w:p>
    <w:p/>
    <w:p>
      <w:r xmlns:w="http://schemas.openxmlformats.org/wordprocessingml/2006/main">
        <w:t xml:space="preserve">એહુદે બે કિનારી અને એક હાથ લંબાઇ સાથે એક કટરો બનાવ્યો અને પછી તેને તેની જમણી જાંઘ પર તેના કપડાની નીચે બાંધ્યો.</w:t>
      </w:r>
    </w:p>
    <w:p/>
    <w:p>
      <w:r xmlns:w="http://schemas.openxmlformats.org/wordprocessingml/2006/main">
        <w:t xml:space="preserve">1. વિશ્વાસની શક્તિ: કેવી રીતે એહુદની હિંમતવાન માન્યતા અને ક્રિયાએ ઇતિહાસમાં આઘાતજનક તરંગો મોકલ્યા</w:t>
      </w:r>
    </w:p>
    <w:p/>
    <w:p>
      <w:r xmlns:w="http://schemas.openxmlformats.org/wordprocessingml/2006/main">
        <w:t xml:space="preserve">2. એહુદની પ્રામાણિકતા: કેવી રીતે એક માણસના હિંમતવાન કાર્યે ઇતિહાસનો માર્ગ બદલી નાખ્યો</w:t>
      </w:r>
    </w:p>
    <w:p/>
    <w:p>
      <w:r xmlns:w="http://schemas.openxmlformats.org/wordprocessingml/2006/main">
        <w:t xml:space="preserve">1. હિબ્રૂ 11:32-34 - અને હું વધુ શું કહું? કારણ કે ગિદિયોન, બારાક, સેમસન, યિફતાહ, ડેવિડ અને સેમ્યુઅલ અને પ્રબોધકો વિશે કહેવાનો સમય મને નિષ્ફળ જશે 33 જેમણે વિશ્વાસ દ્વારા રાજ્યો જીત્યા, ન્યાય આપ્યો, વચનો મેળવ્યા, સિંહોના મોં બંધ કર્યા, 34 અગ્નિની શક્તિને શાંત કરી, તલવારની ધારથી છટકી ગયા, નબળાઈથી મજબૂત બન્યા, યુદ્ધમાં બળવાન બન્યા, વિદેશી સૈન્યને ઉડાડ્યા.</w:t>
      </w:r>
    </w:p>
    <w:p/>
    <w:p>
      <w:r xmlns:w="http://schemas.openxmlformats.org/wordprocessingml/2006/main">
        <w:t xml:space="preserve">2. નિર્ગમન 14:13-14 - અને મૂસાએ લોકોને કહ્યું, ડરશો નહીં, મક્કમ રહો, અને ભગવાનનો ઉદ્ધાર જુઓ, જે તે આજે તમારા માટે કાર્ય કરશે. ઇજિપ્તવાસીઓ માટે કે જેમને તમે આજે જુઓ છો, તમે ફરી ક્યારેય જોશો નહીં. 14 પ્રભુ તમારા માટે લડશે, અને તમારે માત્ર ચૂપ રહેવાનું છે.</w:t>
      </w:r>
    </w:p>
    <w:p/>
    <w:p>
      <w:r xmlns:w="http://schemas.openxmlformats.org/wordprocessingml/2006/main">
        <w:t xml:space="preserve">ન્યાયાધીશો 3:17 અને તે મોઆબના રાજા એગ્લોન પાસે ભેટ લાવ્યો; અને એગ્લોન ખૂબ જાડો માણસ હતો.</w:t>
      </w:r>
    </w:p>
    <w:p/>
    <w:p>
      <w:r xmlns:w="http://schemas.openxmlformats.org/wordprocessingml/2006/main">
        <w:t xml:space="preserve">મોઆબનો રાજા એગ્લોન ખૂબ જ જાડો માણસ હતો જેને ભેટ આપવામાં આવી હતી.</w:t>
      </w:r>
    </w:p>
    <w:p/>
    <w:p>
      <w:r xmlns:w="http://schemas.openxmlformats.org/wordprocessingml/2006/main">
        <w:t xml:space="preserve">1. પાપનું વજન - કેવી રીતે પાપી પસંદગીઓનો સંચય પસ્તાવો કરવાનો ઇનકાર કરનારાઓ માટે ભારે બોજ ઉમેરી શકે છે.</w:t>
      </w:r>
    </w:p>
    <w:p/>
    <w:p>
      <w:r xmlns:w="http://schemas.openxmlformats.org/wordprocessingml/2006/main">
        <w:t xml:space="preserve">2. ગર્વની વેનિટી - જેમણે સફળતાનું સ્તર હાંસલ કર્યું છે તેઓને પણ શ્રેષ્ઠતા અને મહત્વની ખોટી ભાવનાથી કેવી રીતે તોલી શકાય છે.</w:t>
      </w:r>
    </w:p>
    <w:p/>
    <w:p>
      <w:r xmlns:w="http://schemas.openxmlformats.org/wordprocessingml/2006/main">
        <w:t xml:space="preserve">1. સભાશિક્ષક 7:20 - "ખરેખર, પૃથ્વી પર એવું કોઈ નથી કે જે ન્યાયી હોય, એવું કોઈ નથી કે જે સાચું કરે અને ક્યારેય પાપ ન કરે."</w:t>
      </w:r>
    </w:p>
    <w:p/>
    <w:p>
      <w:r xmlns:w="http://schemas.openxmlformats.org/wordprocessingml/2006/main">
        <w:t xml:space="preserve">2. નીતિવચનો 16:18 - "અભિમાન વિનાશ પહેલાં જાય છે, પતન પહેલાં અભિમાની ભાવના."</w:t>
      </w:r>
    </w:p>
    <w:p/>
    <w:p>
      <w:r xmlns:w="http://schemas.openxmlformats.org/wordprocessingml/2006/main">
        <w:t xml:space="preserve">ન્યાયાધીશો 3:18 અને જ્યારે તેણે ભેટ આપવાનું સમાપ્ત કર્યું, ત્યારે તેણે ભેટ આપનારા લોકોને વિદાય આપી.</w:t>
      </w:r>
    </w:p>
    <w:p/>
    <w:p>
      <w:r xmlns:w="http://schemas.openxmlformats.org/wordprocessingml/2006/main">
        <w:t xml:space="preserve">ભેટ અર્પણ કર્યા પછી, ભેટ ધરાવનાર લોકોને વિદાય આપવામાં આવી હતી.</w:t>
      </w:r>
    </w:p>
    <w:p/>
    <w:p>
      <w:r xmlns:w="http://schemas.openxmlformats.org/wordprocessingml/2006/main">
        <w:t xml:space="preserve">1. આભારી હૃદયથી ઉદારતાથી આપવાનું શીખવું</w:t>
      </w:r>
    </w:p>
    <w:p/>
    <w:p>
      <w:r xmlns:w="http://schemas.openxmlformats.org/wordprocessingml/2006/main">
        <w:t xml:space="preserve">2. વફાદાર આજ્ઞાપાલનની શક્તિ</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ન્યાયાધીશો 3:19 પણ તે પોતે ગિલ્ગાલ પાસેની ખાણોમાંથી પાછો ફર્યો અને કહ્યું કે, હે રાજા, મારે તને એક ગુપ્ત કામ કરવાનું છે: જેણે કહ્યું કે, ચૂપ રહો. અને જે તેની પાસે ઉભા હતા તે બધા તેની પાસેથી નીકળી ગયા.</w:t>
      </w:r>
    </w:p>
    <w:p/>
    <w:p>
      <w:r xmlns:w="http://schemas.openxmlformats.org/wordprocessingml/2006/main">
        <w:t xml:space="preserve">આ પેસેજ રાજા એગ્લોનને સંદેશ પહોંચાડવા માટે એહુદના ગુપ્ત મિશન વિશે જણાવે છે.</w:t>
      </w:r>
    </w:p>
    <w:p/>
    <w:p>
      <w:r xmlns:w="http://schemas.openxmlformats.org/wordprocessingml/2006/main">
        <w:t xml:space="preserve">1. ભગવાન આપણને વિશેષ મિશન સોંપે છે, પછી ભલે તે ગમે તેટલું અસંભવિત અથવા નાનું લાગે.</w:t>
      </w:r>
    </w:p>
    <w:p/>
    <w:p>
      <w:r xmlns:w="http://schemas.openxmlformats.org/wordprocessingml/2006/main">
        <w:t xml:space="preserve">2. આપણે જોખમો લેવા તૈયાર હોવા જોઈએ અને આપણા માટે ઈશ્વરની યોજનામાં વિશ્વાસ રાખવો જોઈએ.</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3:20 અને એહૂદ તેની પાસે આવ્યો; અને તે ઉનાળાના દીવાનખાનામાં બેઠો હતો, જે તેણે પોતાના માટે એકલો રાખ્યો હતો. અને એહૂદે કહ્યું, મારી પાસે દેવ તરફથી તમને સંદેશો છે. અને તે પોતાની સીટ પરથી ઉભો થયો.</w:t>
      </w:r>
    </w:p>
    <w:p/>
    <w:p>
      <w:r xmlns:w="http://schemas.openxmlformats.org/wordprocessingml/2006/main">
        <w:t xml:space="preserve">એહુદ રાજા એગ્લોનને ઈશ્વર તરફથી સંદેશો આપવા જાય છે.</w:t>
      </w:r>
    </w:p>
    <w:p/>
    <w:p>
      <w:r xmlns:w="http://schemas.openxmlformats.org/wordprocessingml/2006/main">
        <w:t xml:space="preserve">1. ઈશ્વરના સંદેશાઓનું પાલન કરવું: એહુદના ઉદાહરણમાંથી શીખવું</w:t>
      </w:r>
    </w:p>
    <w:p/>
    <w:p>
      <w:r xmlns:w="http://schemas.openxmlformats.org/wordprocessingml/2006/main">
        <w:t xml:space="preserve">2. દૈવી સંદેશની શક્તિ: કેવી રીતે એહુદના સંદેશે ઇતિહાસનો માર્ગ બદલી નાખ્યો</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એઝેકીલ 2:7 - "અને તમે તેઓને મારા શબ્દો કહો, ભલે તેઓ સાંભળે કે સાંભળવાનો ઇનકાર કરે, કારણ કે તેઓ બળવાખોર ઘર છે."</w:t>
      </w:r>
    </w:p>
    <w:p/>
    <w:p>
      <w:r xmlns:w="http://schemas.openxmlformats.org/wordprocessingml/2006/main">
        <w:t xml:space="preserve">ન્યાયાધીશો 3:21 અને એહૂદે તેનો ડાબો હાથ આગળ કર્યો, અને તેની જમણી જાંઘમાંથી ખંજર લઈને તેના પેટમાં નાખ્યો.</w:t>
      </w:r>
    </w:p>
    <w:p/>
    <w:p>
      <w:r xmlns:w="http://schemas.openxmlformats.org/wordprocessingml/2006/main">
        <w:t xml:space="preserve">એહુદ તેની જમણી જાંઘમાંથી ખંજર લે છે અને તેને તેના વિરોધીના પેટમાં ઘા કરે છે.</w:t>
      </w:r>
    </w:p>
    <w:p/>
    <w:p>
      <w:r xmlns:w="http://schemas.openxmlformats.org/wordprocessingml/2006/main">
        <w:t xml:space="preserve">1. વિશ્વાસની શક્તિ: એહુદના હિંમત અને શક્તિના ઉદાહરણમાંથી શીખો</w:t>
      </w:r>
    </w:p>
    <w:p/>
    <w:p>
      <w:r xmlns:w="http://schemas.openxmlformats.org/wordprocessingml/2006/main">
        <w:t xml:space="preserve">2. ધ સ્ટ્રેન્થ ઓફ અ સિંગલ એક્ટ: હાઉ વન ચોઈસ ચેન્જ કેન બધુ</w:t>
      </w:r>
    </w:p>
    <w:p/>
    <w:p>
      <w:r xmlns:w="http://schemas.openxmlformats.org/wordprocessingml/2006/main">
        <w:t xml:space="preserve">1. હિબ્રૂ 11:32-34 - અને હું વધુ શું કહું? કારણ કે હું ગિદિયોન, બરાક, સેમસન, જેફતાહ, ડેવિડ અને સેમ્યુઅલ અને પ્રબોધકો વિશે જણાવવામાં નિષ્ફળ જશે જેમણે વિશ્વાસ દ્વારા રાજ્યો જીત્યા, ન્યાય લાગુ કર્યો, વચનો મેળવ્યા, સિંહોના મોં બંધ કર્યા, અગ્નિની શક્તિને શાંત કરી, ધારથી બચી ગયા. તલવારથી, નબળાઈથી મજબૂત બનાવવામાં આવ્યા હતા, યુદ્ધમાં શક્તિશાળી બન્યા હતા, વિદેશી સૈન્યને ઉડાન ભરી હતી.</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ન્યાયાધીશો 3:22 અને હાફટ પણ બ્લેડ પછી અંદર ગયો; અને ચરબી બ્લેડ પર બંધ થઈ ગઈ, જેથી તે તેના પેટમાંથી કટરો ખેંચી શક્યો નહીં; અને ગંદકી બહાર આવી.</w:t>
      </w:r>
    </w:p>
    <w:p/>
    <w:p>
      <w:r xmlns:w="http://schemas.openxmlformats.org/wordprocessingml/2006/main">
        <w:t xml:space="preserve">બ્લેડ પછી ખંજરનો હાફ અંદર ગયો અને બ્લેડ પર ચરબી બંધ થઈ ગઈ, જે માણસના પેટમાં ખંજર ફસાઈ ગઈ.</w:t>
      </w:r>
    </w:p>
    <w:p/>
    <w:p>
      <w:r xmlns:w="http://schemas.openxmlformats.org/wordprocessingml/2006/main">
        <w:t xml:space="preserve">1: આપણી ક્રિયાઓનાં પરિણામો આવી શકે છે જેનો આપણે સામનો કરવા તૈયાર ન હોઈએ.</w:t>
      </w:r>
    </w:p>
    <w:p/>
    <w:p>
      <w:r xmlns:w="http://schemas.openxmlformats.org/wordprocessingml/2006/main">
        <w:t xml:space="preserve">2: આપણે જે કરીએ છીએ તેમાં સાવચેત રહેવું જોઈએ, કારણ કે તેની એવી અસરો હોઈ શકે છે જે આપણે પૂર્વવત્ કરી શકતા નથી.</w:t>
      </w:r>
    </w:p>
    <w:p/>
    <w:p>
      <w:r xmlns:w="http://schemas.openxmlformats.org/wordprocessingml/2006/main">
        <w:t xml:space="preserve">1: ગલાતીઓ 6:7-8 - છેતરશો નહીં: ભગવાનની મજાક ઉડાવવામાં આવતી નથી, કારણ કે વ્યક્તિ જે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2: નીતિવચનો 14:15 - સાદો બધું માને છે, પરંતુ સમજદાર તેના પગલાં પર વિચાર કરે છે.</w:t>
      </w:r>
    </w:p>
    <w:p/>
    <w:p>
      <w:r xmlns:w="http://schemas.openxmlformats.org/wordprocessingml/2006/main">
        <w:t xml:space="preserve">ન્યાયાધીશો 3:23 પછી એહૂદ મંડપમાંથી બહાર નીકળ્યો, અને તેના માટે દીવાનખાનાના દરવાજા બંધ કરી દીધા અને તેને તાળું મારી દીધું.</w:t>
      </w:r>
    </w:p>
    <w:p/>
    <w:p>
      <w:r xmlns:w="http://schemas.openxmlformats.org/wordprocessingml/2006/main">
        <w:t xml:space="preserve">મોઆબના જુલમી રાજા એગ્લોનને મારવા માટે એહુદની છેતરપિંડીનું સાહસિક કાર્ય:</w:t>
      </w:r>
    </w:p>
    <w:p/>
    <w:p>
      <w:r xmlns:w="http://schemas.openxmlformats.org/wordprocessingml/2006/main">
        <w:t xml:space="preserve">1: ઈશ્વર પોતાની ઈચ્છા પૂરી કરવા માટે કોઈનો પણ ઉપયોગ કરી શકે છે, ભલે ગમે તેટલી શક્યતા ન હોય.</w:t>
      </w:r>
    </w:p>
    <w:p/>
    <w:p>
      <w:r xmlns:w="http://schemas.openxmlformats.org/wordprocessingml/2006/main">
        <w:t xml:space="preserve">2: હિંમત અને વિશ્વાસ કોઈપણ અવરોધને દૂર કરી શકે છે.</w:t>
      </w:r>
    </w:p>
    <w:p/>
    <w:p>
      <w:r xmlns:w="http://schemas.openxmlformats.org/wordprocessingml/2006/main">
        <w:t xml:space="preserve">1: ડેનિયલ 3:17-18, "જો એમ હોય, તો આપણા દેવ જેની આપણે સેવા કરીએ છીએ તે આપણને સળગતી અગ્નિની ભઠ્ઠીમાંથી છોડાવવા સક્ષમ છે, અને હે રાજા, તે અમને તમારા હાથમાંથી છોડાવશે. પરંતુ જો નહીં, તો તે બનો. હે રાજા, તમને ખબર છે કે અમે તમારા દેવતાઓની સેવા કરીશું નહીં અને તમે સ્થાપિત કરેલી સોનાની મૂર્તિની પૂજા કરીશું નહીં."</w:t>
      </w:r>
    </w:p>
    <w:p/>
    <w:p>
      <w:r xmlns:w="http://schemas.openxmlformats.org/wordprocessingml/2006/main">
        <w:t xml:space="preserve">2: જોશુઆ 1:9, "શું મેં તને આજ્ઞા કરી નથી? મજબૂત અને સારી હિંમત રાખો; ગભરાશો નહીં, અને તું ગભરાઈશ નહીં: કારણ કે તું જ્યાં પણ જાય છે ત્યાં તારો દેવ યહોવા તારી સાથે છે."</w:t>
      </w:r>
    </w:p>
    <w:p/>
    <w:p>
      <w:r xmlns:w="http://schemas.openxmlformats.org/wordprocessingml/2006/main">
        <w:t xml:space="preserve">ન્યાયાધીશો 3:24 જ્યારે તે બહાર ગયો ત્યારે તેના સેવકો આવ્યા; અને જ્યારે તેઓએ જોયું કે, જુઓ, દીવાનખાનાના દરવાજા બંધ હતા, ત્યારે તેઓએ કહ્યું, ચોક્કસ તે તેના ઉનાળાની ચેમ્બરમાં તેના પગ ઢાંકે છે.</w:t>
      </w:r>
    </w:p>
    <w:p/>
    <w:p>
      <w:r xmlns:w="http://schemas.openxmlformats.org/wordprocessingml/2006/main">
        <w:t xml:space="preserve">ન્યાયાધીશો 3:24 માં માણસના સેવકોએ નોંધ્યું કે દીવાનખાનાના દરવાજા બંધ હતા અને તારણ કાઢ્યું કે તે તેની ઉનાળાની ચેમ્બરમાં તેના પગને ઢાંકી રહ્યો હતો.</w:t>
      </w:r>
    </w:p>
    <w:p/>
    <w:p>
      <w:r xmlns:w="http://schemas.openxmlformats.org/wordprocessingml/2006/main">
        <w:t xml:space="preserve">1. ચિંતાના સમયમાં ભગવાનનું માર્ગદર્શન</w:t>
      </w:r>
    </w:p>
    <w:p/>
    <w:p>
      <w:r xmlns:w="http://schemas.openxmlformats.org/wordprocessingml/2006/main">
        <w:t xml:space="preserve">2. અજમાયશના સમયમાં આજ્ઞાપાલન અને વફાદારી</w:t>
      </w:r>
    </w:p>
    <w:p/>
    <w:p>
      <w:r xmlns:w="http://schemas.openxmlformats.org/wordprocessingml/2006/main">
        <w:t xml:space="preserve">1. યશાયાહ 41:10 - "તું ડરીશ નહિ; કેમ કે હું તારી સાથે છું: નિરાશ ન થાઓ; કેમ કે હું તારો ઈશ્વર છું: હું તને બળ આપીશ; હા, હું તને મદદ કરીશ; હા, હું તને જમણા હાથે પકડીશ. મારા ન્યાયીપણાની."</w:t>
      </w:r>
    </w:p>
    <w:p/>
    <w:p>
      <w:r xmlns:w="http://schemas.openxmlformats.org/wordprocessingml/2006/main">
        <w:t xml:space="preserve">2. હિબ્રૂ 10:23 - "ચાલો આપણે આપણા વિશ્વાસના વ્યવસાયને ડગમગ્યા વિના પકડી રાખીએ; (કેમ કે તે વફાદાર છે જેણે વચન આપ્યું છે;)"</w:t>
      </w:r>
    </w:p>
    <w:p/>
    <w:p>
      <w:r xmlns:w="http://schemas.openxmlformats.org/wordprocessingml/2006/main">
        <w:t xml:space="preserve">ન્યાયાધીશો 3:25 અને તેઓ શરમાયા ત્યાં સુધી તેઓ રોકાયા; અને, જુઓ, તેણે દીવાનખાનાના દરવાજા ખોલ્યા નહિ; તેથી તેઓએ ચાવી લીધી, અને તેને ખોલી: અને, જુઓ, તેઓનો સ્વામી પૃથ્વી પર મૃત હાલતમાં પડ્યો હતો.</w:t>
      </w:r>
    </w:p>
    <w:p/>
    <w:p>
      <w:r xmlns:w="http://schemas.openxmlformats.org/wordprocessingml/2006/main">
        <w:t xml:space="preserve">લોકોનું એક જૂથ એક બંધ રૂમની બહાર રાહ જોઈ રહ્યું હતું, અને તે ખોલીને જોયું તો તેમના સ્વામી જમીન પર મૃત હાલતમાં પડ્યા હતા.</w:t>
      </w:r>
    </w:p>
    <w:p/>
    <w:p>
      <w:r xmlns:w="http://schemas.openxmlformats.org/wordprocessingml/2006/main">
        <w:t xml:space="preserve">1. મૃત્યુની અનપેક્ષિતતા: આપણા જીવનમાં અદ્રશ્યને ઓળખવું</w:t>
      </w:r>
    </w:p>
    <w:p/>
    <w:p>
      <w:r xmlns:w="http://schemas.openxmlformats.org/wordprocessingml/2006/main">
        <w:t xml:space="preserve">2. ભગવાનની યોજનામાં વિશ્વાસ: અણધાર્યા માટે તૈયારી કરવી</w:t>
      </w:r>
    </w:p>
    <w:p/>
    <w:p>
      <w:r xmlns:w="http://schemas.openxmlformats.org/wordprocessingml/2006/main">
        <w:t xml:space="preserve">1. 1 થેસ્સાલોનીયન 4:13-14 - પરંતુ અમે નથી ઇચ્છતા કે ભાઈઓ, તમે નિદ્રાધીન લોકો વિશે અજાણ બનો, જેથી તમે બીજાઓની જેમ દુઃખી ન થાઓ જેમને કોઈ આશા નથી. કેમ કે આપણે માનીએ છીએ કે ઈસુ મૃત્યુ પામ્યા અને ફરી સજીવન થયા, તેમ જ, ઈસુ દ્વારા, જેઓ ઊંઘી ગયા છે તેઓને ઈશ્વર પોતાની સાથે લાવશે.</w:t>
      </w:r>
    </w:p>
    <w:p/>
    <w:p>
      <w:r xmlns:w="http://schemas.openxmlformats.org/wordprocessingml/2006/main">
        <w:t xml:space="preserve">2. સભાશિક્ષક 9:10-11 - તમારા હાથને જે કંઈ કરવાનું લાગે, તે તમારા સામર્થ્યથી કરો, કારણ કે શેઓલમાં કોઈ કામ કે વિચાર કે જ્ઞાન કે શાણપણ નથી, જ્યાં તમે જઈ રહ્યા છો. ફરીથી મેં જોયું કે સૂર્યની નીચે દોડ ઝડપી લોકો માટે નથી, બળવાન માટે યુદ્ધ નથી, જ્ઞાનીઓ માટે રોટલી નથી, બુદ્ધિશાળીઓ માટે ધન નથી, અથવા જ્ઞાન ધરાવતા લોકો માટે કૃપા નથી, પરંતુ સમય અને તક તે બધા માટે થાય છે.</w:t>
      </w:r>
    </w:p>
    <w:p/>
    <w:p>
      <w:r xmlns:w="http://schemas.openxmlformats.org/wordprocessingml/2006/main">
        <w:t xml:space="preserve">ન્યાયાધીશો 3:26 અને તેઓ રોકાયા ત્યાં સુધી એહૂદ છટકી ગયો, અને ખાણોની પેલે પાર પસાર થઈને સેઈરાથ સુધી નાસી ગયો.</w:t>
      </w:r>
    </w:p>
    <w:p/>
    <w:p>
      <w:r xmlns:w="http://schemas.openxmlformats.org/wordprocessingml/2006/main">
        <w:t xml:space="preserve">એહૂદ તેના પીછો કરનારાઓથી છટકી ગયો અને સેઇરાથ તરફ ભાગ્યો.</w:t>
      </w:r>
    </w:p>
    <w:p/>
    <w:p>
      <w:r xmlns:w="http://schemas.openxmlformats.org/wordprocessingml/2006/main">
        <w:t xml:space="preserve">1. ધ પાવર ઓફ એસ્કેપઃ એ સ્ટડી ઇન ધ બુક ઓફ જજીસ</w:t>
      </w:r>
    </w:p>
    <w:p/>
    <w:p>
      <w:r xmlns:w="http://schemas.openxmlformats.org/wordprocessingml/2006/main">
        <w:t xml:space="preserve">2. મુશ્કેલ પરિસ્થિતિઓમાં કેવી રીતે કાબુ મેળવવો: ન્યાયાધીશોના પુસ્તકમાં અભ્યાસ</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હિબ્રૂ 11:8 - વિશ્વાસથી અબ્રાહમને જ્યારે તેને વારસા તરીકે મળવાની હતી તે સ્થળે જવા માટે બોલાવવામાં આવ્યો ત્યારે તેનું પાલન કર્યું. અને તે ક્યાં જઈ રહ્યો છે તે જાણતો ન હતો તે બહાર ગયો.</w:t>
      </w:r>
    </w:p>
    <w:p/>
    <w:p>
      <w:r xmlns:w="http://schemas.openxmlformats.org/wordprocessingml/2006/main">
        <w:t xml:space="preserve">ન્યાયાધીશો 3:27 જ્યારે તે આવ્યો ત્યારે તેણે એફ્રાઈમના પહાડમાં રણશિંગડું વગાડ્યું, અને ઇસ્રાએલીઓ તેની સાથે પહાડ પરથી નીચે ઉતર્યા અને તે તેઓની આગળ ગયો.</w:t>
      </w:r>
    </w:p>
    <w:p/>
    <w:p>
      <w:r xmlns:w="http://schemas.openxmlformats.org/wordprocessingml/2006/main">
        <w:t xml:space="preserve">ઇસ્રાએલીઓ એહૂદની પાછળ એફ્રાઈમના પર્વત પરથી નીચે આવ્યા જ્યારે તેણે રણશિંગડું વગાડ્યું.</w:t>
      </w:r>
    </w:p>
    <w:p/>
    <w:p>
      <w:r xmlns:w="http://schemas.openxmlformats.org/wordprocessingml/2006/main">
        <w:t xml:space="preserve">1. ટ્રમ્પેટની શક્તિ: કેવી રીતે ભગવાનના કૉલને અનુસરવાથી વિજય પ્રાપ્ત થઈ શકે છે</w:t>
      </w:r>
    </w:p>
    <w:p/>
    <w:p>
      <w:r xmlns:w="http://schemas.openxmlformats.org/wordprocessingml/2006/main">
        <w:t xml:space="preserve">2. એકતામાં એકસાથે ઊભા રહેવું: કેવી રીતે એક સંયુક્ત લોકો મહાન વસ્તુઓ પૂર્ણ કરી શકે છે</w:t>
      </w:r>
    </w:p>
    <w:p/>
    <w:p>
      <w:r xmlns:w="http://schemas.openxmlformats.org/wordprocessingml/2006/main">
        <w:t xml:space="preserve">1. ગીતશાસ્ત્ર 81:3 - "અમારા પવિત્ર તહેવારના દિવસે, નવા ચંદ્રના સમયે, પૂર્ણ ચંદ્ર પર ટ્રમ્પેટ ફૂંકો."</w:t>
      </w:r>
    </w:p>
    <w:p/>
    <w:p>
      <w:r xmlns:w="http://schemas.openxmlformats.org/wordprocessingml/2006/main">
        <w:t xml:space="preserve">2. મેથ્યુ 16:18 - "અને હું તમને કહું છું, તમે પીટર છો, અને આ ખડક પર હું મારું ચર્ચ બનાવીશ, અને નરકના દરવાજા તેની સામે જીતી શકશે નહીં."</w:t>
      </w:r>
    </w:p>
    <w:p/>
    <w:p>
      <w:r xmlns:w="http://schemas.openxmlformats.org/wordprocessingml/2006/main">
        <w:t xml:space="preserve">ન્યાયાધીશો 3:28 અને તેણે તેઓને કહ્યું, મારી પાછળ ચાલો; કેમ કે યહોવાહે તમારા શત્રુઓ મોઆબીઓને તમારા હાથમાં સોંપી દીધા છે. અને તેઓ તેની પાછળ નીચે ગયા, અને મોઆબ તરફ યરદનના કિનારાઓ પકડ્યા, અને એક પણ માણસને પસાર થવા દીધો નહિ.</w:t>
      </w:r>
    </w:p>
    <w:p/>
    <w:p>
      <w:r xmlns:w="http://schemas.openxmlformats.org/wordprocessingml/2006/main">
        <w:t xml:space="preserve">યહોવાએ ઈસ્રાએલીઓને મોઆબીઓ પર વિજય અપાવ્યો અને તેઓ યર્દન નદી પાર કરવા તેમના આગેવાનની પાછળ ગયા.</w:t>
      </w:r>
    </w:p>
    <w:p/>
    <w:p>
      <w:r xmlns:w="http://schemas.openxmlformats.org/wordprocessingml/2006/main">
        <w:t xml:space="preserve">1. ભગવાનની મુક્તિમાં વિશ્વાસની શક્તિ</w:t>
      </w:r>
    </w:p>
    <w:p/>
    <w:p>
      <w:r xmlns:w="http://schemas.openxmlformats.org/wordprocessingml/2006/main">
        <w:t xml:space="preserve">2. નેતાને અનુસરવું: સત્તાની આજ્ઞાપાલન</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ન્યાયાધીશો 3:29 અને તેઓએ તે સમયે મોઆબના લગભગ દસ હજાર માણસોને મારી નાખ્યા, જે બધા જ લુચ્ચા અને બધા પરાક્રમી હતા. અને ત્યાંથી એક પણ માણસ બચી શક્યો નહિ.</w:t>
      </w:r>
    </w:p>
    <w:p/>
    <w:p>
      <w:r xmlns:w="http://schemas.openxmlformats.org/wordprocessingml/2006/main">
        <w:t xml:space="preserve">ઈસ્રાએલીઓએ 10,000 મોઆબીઓને મારી નાખ્યા, જે બધા બહાદુર હતા. તેમાંથી કોઈ બચ્યું નહીં.</w:t>
      </w:r>
    </w:p>
    <w:p/>
    <w:p>
      <w:r xmlns:w="http://schemas.openxmlformats.org/wordprocessingml/2006/main">
        <w:t xml:space="preserve">1. ભગવાનનો ન્યાય: ક્યારે મક્કમ રહેવું અને ક્યારે ભગવાનની ઇચ્છાને સમર્પણ કરવું તે સમજવું.</w:t>
      </w:r>
    </w:p>
    <w:p/>
    <w:p>
      <w:r xmlns:w="http://schemas.openxmlformats.org/wordprocessingml/2006/main">
        <w:t xml:space="preserve">2. વિશ્વાસની શક્તિ: પ્રતિકૂળતાનો સામનો કરવા માટે હિંમત અને ખાતરીની શક્તિ.</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રોમનો 12:21 - દુષ્ટતાથી પરાજિત થશો નહીં, પરંતુ સારાથી અનિષ્ટ પર કાબુ મેળવો.</w:t>
      </w:r>
    </w:p>
    <w:p/>
    <w:p>
      <w:r xmlns:w="http://schemas.openxmlformats.org/wordprocessingml/2006/main">
        <w:t xml:space="preserve">ન્યાયાધીશો 3:30 તેથી તે દિવસે મોઆબ ઇઝરાયલના હાથ નીચે આવી ગયું. અને જમીન ચારસો વર્ષ બાકી હતી.</w:t>
      </w:r>
    </w:p>
    <w:p/>
    <w:p>
      <w:r xmlns:w="http://schemas.openxmlformats.org/wordprocessingml/2006/main">
        <w:t xml:space="preserve">ઇઝરાયેલ દ્વારા મોઆબનો પરાજય થયો અને દેશમાં 80 વર્ષ સુધી શાંતિ રહી.</w:t>
      </w:r>
    </w:p>
    <w:p/>
    <w:p>
      <w:r xmlns:w="http://schemas.openxmlformats.org/wordprocessingml/2006/main">
        <w:t xml:space="preserve">1. ભગવાનનો વિજય: કેવી રીતે ભગવાન સંઘર્ષના સમયમાં શાંતિ પ્રદાન કરે છે</w:t>
      </w:r>
    </w:p>
    <w:p/>
    <w:p>
      <w:r xmlns:w="http://schemas.openxmlformats.org/wordprocessingml/2006/main">
        <w:t xml:space="preserve">2. વિશ્વાસની શક્તિ: ખંત અને હિંમત દ્વારા પ્રતિકૂળતાઓને દૂર કરવી</w:t>
      </w:r>
    </w:p>
    <w:p/>
    <w:p>
      <w:r xmlns:w="http://schemas.openxmlformats.org/wordprocessingml/2006/main">
        <w:t xml:space="preserve">1. ગીતશાસ્ત્ર 46:1-3 ( ભગવાન અમારું આશ્રય અને શક્તિ છે, મુશ્કેલીમાં સદાકાળ સહાયક છે. તેથી પૃથ્વી માર્ગ આપે છે અને પર્વતો સમુદ્રના હૃદયમાં આવે છે, તેમ છતાં તેના પાણી ગર્જના કરે છે, તેમ છતાં અમે ડરતા નથી. અને ફીણ અને પર્વતો તેમના ઉછાળા સાથે કંપાય છે.)</w:t>
      </w:r>
    </w:p>
    <w:p/>
    <w:p>
      <w:r xmlns:w="http://schemas.openxmlformats.org/wordprocessingml/2006/main">
        <w:t xml:space="preserve">2. યશાયાહ 26:3 (જેના મન સ્થિર છે તેઓને તમે સંપૂર્ણ શાંતિમાં રાખશો, કારણ કે તેઓ તમારામાં વિશ્વાસ રાખે છે.)</w:t>
      </w:r>
    </w:p>
    <w:p/>
    <w:p>
      <w:r xmlns:w="http://schemas.openxmlformats.org/wordprocessingml/2006/main">
        <w:t xml:space="preserve">ન્યાયાધીશો 3:31 અને તેના પછી અનાથનો દીકરો શામગાર હતો, જેણે પલિસ્તીઓના છસો માણસોને બળદના બકરાથી મારી નાખ્યા; અને તેણે ઇઝરાયલને પણ બચાવ્યો.</w:t>
      </w:r>
    </w:p>
    <w:p/>
    <w:p>
      <w:r xmlns:w="http://schemas.openxmlformats.org/wordprocessingml/2006/main">
        <w:t xml:space="preserve">અનાથના પુત્ર શામગારે બળદના ગોડા વડે 600 પલિસ્તીઓને મારીને ઇઝરાયલને બચાવ્યો.</w:t>
      </w:r>
    </w:p>
    <w:p/>
    <w:p>
      <w:r xmlns:w="http://schemas.openxmlformats.org/wordprocessingml/2006/main">
        <w:t xml:space="preserve">1. ભગવાન તેમના હેતુઓ માટે સૌથી અસંભવિત વ્યક્તિનો ઉપયોગ કરશે.</w:t>
      </w:r>
    </w:p>
    <w:p/>
    <w:p>
      <w:r xmlns:w="http://schemas.openxmlformats.org/wordprocessingml/2006/main">
        <w:t xml:space="preserve">2. મુશ્કેલ સમયમાં તમને પહોંચાડવા માટે ભગવાનમાં વિશ્વાસ રાખો.</w:t>
      </w:r>
    </w:p>
    <w:p/>
    <w:p>
      <w:r xmlns:w="http://schemas.openxmlformats.org/wordprocessingml/2006/main">
        <w:t xml:space="preserve">1. જોશુઆ 10:12-14 - "તે દિવસે જ્યારે યહોવાએ અમોરીઓને ઇઝરાયલની આગળ સોંપી દીધા તે દિવસે જોશુઆએ યહોવાને કહ્યું, અને તેણે ઇઝરાયલની સામે કહ્યું, "સૂર્ય, તું ગિબિયોન પર સ્થિર રહે; અને તું, ચંદ્ર, અજાલોનની ખીણમાં. અને લોકો તેમના શત્રુઓ પર બદલો ન લે ત્યાં સુધી સૂર્ય સ્થિર રહ્યો, અને ચંદ્ર સ્થિર રહ્યો. શું આ યાશેરના પુસ્તકમાં લખેલું નથી? તેથી સૂર્ય મધ્યમાં સ્થિર રહ્યો. સ્વર્ગ, અને લગભગ આખો દિવસ નીચે ન જવાની ઉતાવળ.</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ન્યાયાધીશો 4 નો નીચે પ્રમાણે ત્રણ ફકરામાં સારાંશ આપી શકાય છે, સૂચવેલ છંદો સાથે:</w:t>
      </w:r>
    </w:p>
    <w:p/>
    <w:p>
      <w:r xmlns:w="http://schemas.openxmlformats.org/wordprocessingml/2006/main">
        <w:t xml:space="preserve">ફકરો 1: ન્યાયાધીશો 4:1-10 ડેબોરાહ અને બરાકની વાર્તા રજૂ કરે છે. અધ્યાયની શરૂઆત એમ કહીને થાય છે કે એહુદના મૃત્યુ પછી, ઈસ્રાએલીઓએ ફરીથી પ્રભુની નજરમાં ખરાબ કર્યું. ભગવાન તેમને વીસ વર્ષ સુધી કનાનના રાજા જાબીન દ્વારા જુલમ કરવા દે છે. ડેબોરાહ, એક પ્રબોધિકા અને ન્યાયાધીશ, આ સમય દરમિયાન ઊભી થાય છે અને રામા અને બેથેલની વચ્ચે એક પામ વૃક્ષ નીચે કોર્ટ ધરાવે છે. તેણીએ નફતાલીના કેદેશથી બરાકને બોલાવે છે અને ભગવાન તરફથી સંદેશો પહોંચાડે છે કે તેને જેબીનના સેનાપતિ સીસેરાનો સામનો કરવા માટે દસ હજાર માણસોની સેના એકત્ર કરવાની સૂચના આપે છે.</w:t>
      </w:r>
    </w:p>
    <w:p/>
    <w:p>
      <w:r xmlns:w="http://schemas.openxmlformats.org/wordprocessingml/2006/main">
        <w:t xml:space="preserve">ફકરો 2: ન્યાયાધીશો 4:11-16 માં ચાલુ રાખીને, તે ડેબોરાહના કૉલ પર બરાકના પ્રતિભાવનું વર્ણન કરે છે. બરાક તેની ખચકાટ વ્યક્ત કરે છે સિવાય કે ડેબોરાહ તેની સાથે યુદ્ધમાં જાય. ડેબોરાહ સંમત થાય છે પરંતુ ચેતવણી આપે છે કે આ વિનંતીને કારણે, સીસેરાને હરાવવાનું સન્માન બરાકને બદલે એક મહિલાને જશે. બરાક તેના સૈનિકોને એકત્ર કરે છે જ્યારે સીસેરા નવસો લોખંડના રથો સાથે તેના દળોને એકત્ર કરે છે.</w:t>
      </w:r>
    </w:p>
    <w:p/>
    <w:p>
      <w:r xmlns:w="http://schemas.openxmlformats.org/wordprocessingml/2006/main">
        <w:t xml:space="preserve">ફકરો 3: ન્યાયાધીશો 4 એક અહેવાલ સાથે સમાપ્ત થાય છે જ્યાં ડેબોરાહ અને બરાક ઇઝરાયેલને સીસરાના સૈન્ય પર વિજય તરફ દોરી જાય છે. ન્યાયાધીશો 4:17-24 માં, તેનો ઉલ્લેખ કરવામાં આવ્યો છે કે ભગવાન સીસેરાના દળોને ભારે વરસાદ દ્વારા મૂંઝવણમાં મૂકે છે અને તેમના રથોને કાદવવાળી જમીનમાં અટવાઇ જાય છે. આનાથી બરાકની આગેવાની હેઠળના ઈઝરાયેલી દળોને તેમના દુશ્મનો પર ફાયદો મેળવવા માટે સક્ષમ બનાવે છે. સીસેરા પગપાળા ભાગી જાય છે પરંતુ જેલના તંબુમાં આશરો લે છે, હેબર ધ કેનાઈટની પત્ની જે જેબીનના ઘર સાથે શાંતિમાં છે. જો કે, જેએલ સીસેરાને જ્યારે તે સૂતો હતો ત્યારે તેના મંદિરમાં ટેન્ટ પેગ ચલાવીને મારી નાખે છે. પરિણામે, ઇઝરાયેલે જબીન અને તેની સેના પર નિર્ણાયક વિજય મેળવ્યો.</w:t>
      </w:r>
    </w:p>
    <w:p/>
    <w:p>
      <w:r xmlns:w="http://schemas.openxmlformats.org/wordprocessingml/2006/main">
        <w:t xml:space="preserve">સારમાં:</w:t>
      </w:r>
    </w:p>
    <w:p>
      <w:r xmlns:w="http://schemas.openxmlformats.org/wordprocessingml/2006/main">
        <w:t xml:space="preserve">ન્યાયાધીશો 4 પ્રસ્તુત કરે છે:</w:t>
      </w:r>
    </w:p>
    <w:p>
      <w:r xmlns:w="http://schemas.openxmlformats.org/wordprocessingml/2006/main">
        <w:t xml:space="preserve">જબીન દ્વારા ડેબોરાહ અને બરાકના જુલમનો પરિચય;</w:t>
      </w:r>
    </w:p>
    <w:p>
      <w:r xmlns:w="http://schemas.openxmlformats.org/wordprocessingml/2006/main">
        <w:t xml:space="preserve">બરાક માટે ડેબોરાહનો ફોન ખચકાટ અને કરાર;</w:t>
      </w:r>
    </w:p>
    <w:p>
      <w:r xmlns:w="http://schemas.openxmlformats.org/wordprocessingml/2006/main">
        <w:t xml:space="preserve">સીસેરા ભગવાનના હસ્તક્ષેપ પર વિજય, દુશ્મનની હાર.</w:t>
      </w:r>
    </w:p>
    <w:p/>
    <w:p>
      <w:r xmlns:w="http://schemas.openxmlformats.org/wordprocessingml/2006/main">
        <w:t xml:space="preserve">જબીન દ્વારા ડેબોરાહ અને બરાક જુલમની રજૂઆત પર ભાર;</w:t>
      </w:r>
    </w:p>
    <w:p>
      <w:r xmlns:w="http://schemas.openxmlformats.org/wordprocessingml/2006/main">
        <w:t xml:space="preserve">બરાક માટે ડેબોરાહનો ફોન ખચકાટ અને કરાર;</w:t>
      </w:r>
    </w:p>
    <w:p>
      <w:r xmlns:w="http://schemas.openxmlformats.org/wordprocessingml/2006/main">
        <w:t xml:space="preserve">સીસેરા ભગવાનના હસ્તક્ષેપ પર વિજય, દુશ્મનની હાર.</w:t>
      </w:r>
    </w:p>
    <w:p/>
    <w:p>
      <w:r xmlns:w="http://schemas.openxmlformats.org/wordprocessingml/2006/main">
        <w:t xml:space="preserve">આ પ્રકરણ કનાનના રાજા જાબીનના જુલમ દરમિયાન ડેબોરાહ અને બરાકની વાર્તા પર ધ્યાન કેન્દ્રિત કરે છે. ન્યાયાધીશો 4 માં, તેનો ઉલ્લેખ છે કે એહુદના મૃત્યુ પછી, ઇઝરાયેલીઓએ ફરી એક વાર ઈશ્વરની નજરમાં ખરાબ કર્યું. પરિણામે, તેઓ રાજા જબીન હેઠળ વીસ વર્ષ સુધી જુલમ ભોગવતા હતા. આ સમયગાળા દરમિયાન, ડેબોરાહ એક પ્રબોધિકા અને ન્યાયાધીશ તરીકે ઉભરી આવે છે જે રામા અને બેથેલ વચ્ચેના પામ વૃક્ષ નીચે કોર્ટ ધરાવે છે.</w:t>
      </w:r>
    </w:p>
    <w:p/>
    <w:p>
      <w:r xmlns:w="http://schemas.openxmlformats.org/wordprocessingml/2006/main">
        <w:t xml:space="preserve">ન્યાયાધીશો 4 માં ચાલુ રાખીને, ડેબોરાહ જેબીનના સેનાપતિ સીસેરા સામે યુદ્ધ માટે સૈન્ય એકત્ર કરવા માટે ભગવાનની સૂચનાઓ સાથે નફ્તાલીના કેદેશથી બરાકને બોલાવે છે. શરૂઆતમાં ડેબોરાહ યુદ્ધમાં તેની સાથે ન આવ્યા વિના અચકાતા, બરાક આખરે સંમત થાય છે પરંતુ તેને ચેતવણી આપવામાં આવે છે કે તેની હાજરી માટે તેની વિનંતીને કારણે, સીસેરાને હરાવવાનું સન્માન તેના બદલે એક મહિલાને જશે. લોખંડી રથોથી સજ્જ સૈન્ય તેમની સામે એકત્ર કરવામાં આવે છે, બંને પક્ષો સંઘર્ષની તૈયારી કરે છે.</w:t>
      </w:r>
    </w:p>
    <w:p/>
    <w:p>
      <w:r xmlns:w="http://schemas.openxmlformats.org/wordprocessingml/2006/main">
        <w:t xml:space="preserve">ન્યાયાધીશો 4 એક અહેવાલ સાથે સમાપ્ત થાય છે જ્યાં ડેબોરાહ અને બરાક ઇઝરાયેલને દૈવી હસ્તક્ષેપ દ્વારા સીસેરાના દળો પર વિજય તરફ દોરી જાય છે. ભગવાન તેમના દુશ્મનોને ભારે વરસાદ દ્વારા મૂંઝવણમાં મૂકે છે જેના કારણે તેમના રથો કાદવવાળી જમીનમાં અટવાઇ જાય છે અને બરાકની આગેવાની હેઠળ ઇઝરાયેલી દળો દ્વારા શોષણ કરવામાં આવે છે. સીસેરા ભાગી જવાનો પ્રયાસ કરે છે પરંતુ જેબીનના ઘરની સાથી જેએલના તંબુમાં કામચલાઉ આશરો મેળવે છે. જો કે, જેએલ સીસેરાને મારી નાખે છે જ્યારે તે તેના મંદિરમાં ટેન્ટ પેગ ચલાવીને સૂતો હતો. સીસેરા અને તેના સૈન્ય પર આ નિર્ણાયક વિજય ઇઝરાયેલ માટે તેમના જુલમીઓ સામે નોંધપાત્ર વિજય દર્શાવે છે.</w:t>
      </w:r>
    </w:p>
    <w:p/>
    <w:p>
      <w:r xmlns:w="http://schemas.openxmlformats.org/wordprocessingml/2006/main">
        <w:t xml:space="preserve">ન્યાયાધીશો 4:1 એહૂદ મરણ પામ્યો ત્યારે ઇસ્રાએલીઓએ ફરીથી યહોવાની દૃષ્ટિમાં ખરાબ કર્યું.</w:t>
      </w:r>
    </w:p>
    <w:p/>
    <w:p>
      <w:r xmlns:w="http://schemas.openxmlformats.org/wordprocessingml/2006/main">
        <w:t xml:space="preserve">એહુદના મૃત્યુ પછી ઇઝરાયેલના બાળકોએ ભગવાનની આજ્ઞા તોડી.</w:t>
      </w:r>
    </w:p>
    <w:p/>
    <w:p>
      <w:r xmlns:w="http://schemas.openxmlformats.org/wordprocessingml/2006/main">
        <w:t xml:space="preserve">1. દુ:ખના સમયે ભગવાનથી દૂર ન પડો.</w:t>
      </w:r>
    </w:p>
    <w:p/>
    <w:p>
      <w:r xmlns:w="http://schemas.openxmlformats.org/wordprocessingml/2006/main">
        <w:t xml:space="preserve">2. યાદ રાખો કે ગમે તે હોય ભગવાન આપણી સાથે છે.</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પુનર્નિયમ 6:4-5 - સાંભળો, હે ઇઝરાયેલ: આપણા ભગવાન ભગવાન, ભગવાન એક છે. તું તારા ઈશ્વર પ્રભુને તારા પૂરા હૃદયથી, તારા પૂરા આત્માથી અને તારી પૂરી શક્તિથી પ્રેમ કર.</w:t>
      </w:r>
    </w:p>
    <w:p/>
    <w:p>
      <w:r xmlns:w="http://schemas.openxmlformats.org/wordprocessingml/2006/main">
        <w:t xml:space="preserve">ન્યાયાધીશો 4:2 અને યહોવાએ તેઓને હાસોરમાં રાજ કરતા કનાનના રાજા યાબીનના હાથમાં વેચી દીધા; જેના યજમાનનો કપ્તાન સીસરા હતો, જે વિદેશીઓના હરોશેથમાં રહેતો હતો.</w:t>
      </w:r>
    </w:p>
    <w:p/>
    <w:p>
      <w:r xmlns:w="http://schemas.openxmlformats.org/wordprocessingml/2006/main">
        <w:t xml:space="preserve">પ્રભુએ ઇઝરાયેલીઓને કનાનના રાજા યાબીન અને તેના કપ્તાન સીસેરાના હાથમાં વેચવાની મંજૂરી આપી, જેઓ બિનયહૂદીઓના હરોશેથમાં રહેતા હતા.</w:t>
      </w:r>
    </w:p>
    <w:p/>
    <w:p>
      <w:r xmlns:w="http://schemas.openxmlformats.org/wordprocessingml/2006/main">
        <w:t xml:space="preserve">1. ભગવાનનું સાર્વભૌમત્વ: આપણા સંજોગો હોવા છતાં</w:t>
      </w:r>
    </w:p>
    <w:p/>
    <w:p>
      <w:r xmlns:w="http://schemas.openxmlformats.org/wordprocessingml/2006/main">
        <w:t xml:space="preserve">2. મુશ્કેલીના સમયમાં ભગવાનની વફાદારી</w:t>
      </w:r>
    </w:p>
    <w:p/>
    <w:p>
      <w:r xmlns:w="http://schemas.openxmlformats.org/wordprocessingml/2006/main">
        <w:t xml:space="preserve">1. યશાયાહ 43:1-3 - "પરંતુ હવે યહોવા આમ કહે છે, જેણે તને બનાવ્યો, હે યાકૂબ, જેણે તને બનાવ્યો, હે ઇસ્રાએલ: ગભરાશો નહિ, કેમ કે મેં તારો ઉદ્ધાર કર્યો છે; મેં તને નામથી બોલાવ્યો છે, તું. મારા છે. જ્યારે તમે પાણીમાંથી પસાર થશો, ત્યારે હું તમારી સાથે હોઈશ; અને નદીઓમાંથી પસાર થઈને, તેઓ તમને ડૂબી જશે નહીં; જ્યારે તમે અગ્નિમાંથી પસાર થશો, ત્યારે તમે બળી શકશો નહીં, અને જ્યોત તમને ભસ્મ કરશે નહીં."</w:t>
      </w:r>
    </w:p>
    <w:p/>
    <w:p>
      <w:r xmlns:w="http://schemas.openxmlformats.org/wordprocessingml/2006/main">
        <w:t xml:space="preserve">2. રોમનો 8: 28 - "અને આપણે જાણીએ છીએ કે જેઓ ભગવાનને પ્રેમ કરે છે તેમના માટે બધી વસ્તુઓ સારી રીતે કામ કરે છે, જેઓ તેમના હેતુ અનુસાર બોલાવવામાં આવે છે તેમના માટે."</w:t>
      </w:r>
    </w:p>
    <w:p/>
    <w:p>
      <w:r xmlns:w="http://schemas.openxmlformats.org/wordprocessingml/2006/main">
        <w:t xml:space="preserve">ન્યાયાધીશો 4:3 અને ઇસ્રાએલીઓએ યહોવાને પોકાર કર્યો; કેમ કે તેની પાસે લોખંડના નવસો રથો હતા; અને વીસ વર્ષ સુધી તેણે ઇસ્રાએલના બાળકો પર જોરદાર જુલમ કર્યો.</w:t>
      </w:r>
    </w:p>
    <w:p/>
    <w:p>
      <w:r xmlns:w="http://schemas.openxmlformats.org/wordprocessingml/2006/main">
        <w:t xml:space="preserve">ઇઝરાયલના બાળકોએ ભગવાનને પોકાર કર્યો કારણ કે તેઓ 20 વર્ષ સુધી લોખંડના 900 રથો સાથે દુશ્મન દ્વારા જુલમ કરતા હતા.</w:t>
      </w:r>
    </w:p>
    <w:p/>
    <w:p>
      <w:r xmlns:w="http://schemas.openxmlformats.org/wordprocessingml/2006/main">
        <w:t xml:space="preserve">1. ભગવાન આપણી બૂમો સાંભળે છે: જ્યારે આપણે ભરાઈ જઈએ ત્યારે ભગવાનમાં કેવી રીતે વિશ્વાસ કરવો</w:t>
      </w:r>
    </w:p>
    <w:p/>
    <w:p>
      <w:r xmlns:w="http://schemas.openxmlformats.org/wordprocessingml/2006/main">
        <w:t xml:space="preserve">2. જુલમ પર કાબુ મેળવવો: મુશ્કેલ સમયમાં ભગવાન પર વિશ્વાસ રાખવાનું મહત્વ</w:t>
      </w:r>
    </w:p>
    <w:p/>
    <w:p>
      <w:r xmlns:w="http://schemas.openxmlformats.org/wordprocessingml/2006/main">
        <w:t xml:space="preserve">1. ગીતશાસ્ત્ર 34:17 પ્રામાણિક પોકાર, અને ભગવાન સાંભળે છે, અને તેઓને તેમની બધી મુશ્કેલીઓમાંથી મુક્ત કરે છે.</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ન્યાયાધીશો 4:4 અને ડેબોરાહ, એક પ્રબોધિકા, લપિડોથની પત્ની, તે તે સમયે ઇઝરાયલનો ન્યાય કરતી હતી.</w:t>
      </w:r>
    </w:p>
    <w:p/>
    <w:p>
      <w:r xmlns:w="http://schemas.openxmlformats.org/wordprocessingml/2006/main">
        <w:t xml:space="preserve">ડેબોરાહ એક પ્રબોધિકા હતી જેણે ન્યાયાધીશોના સમય દરમિયાન ઇઝરાયેલનો ન્યાય કર્યો હતો.</w:t>
      </w:r>
    </w:p>
    <w:p/>
    <w:p>
      <w:r xmlns:w="http://schemas.openxmlformats.org/wordprocessingml/2006/main">
        <w:t xml:space="preserve">1. "ધ સ્ટ્રેન્થ ઓફ ડેબોરાઃ એ સ્ટડી ઓન ધ પાવર ઓફ ફેઇથફુલ વુમન"</w:t>
      </w:r>
    </w:p>
    <w:p/>
    <w:p>
      <w:r xmlns:w="http://schemas.openxmlformats.org/wordprocessingml/2006/main">
        <w:t xml:space="preserve">2. "ડેબોરાહ: વિશ્વાસુ નેતૃત્વનું એક મોડેલ"</w:t>
      </w:r>
    </w:p>
    <w:p/>
    <w:p>
      <w:r xmlns:w="http://schemas.openxmlformats.org/wordprocessingml/2006/main">
        <w:t xml:space="preserve">1. ન્યાયાધીશો 5:7 - "ઇઝરાયેલમાં ગ્રામીણો લડશે નહીં; જ્યાં સુધી હું, ડેબોરાહ, ઉભો ન થયો, ત્યાં સુધી તેઓ ઇઝરાયેલમાં માતા ન બને ત્યાં સુધી તેઓ રોકાયા."</w:t>
      </w:r>
    </w:p>
    <w:p/>
    <w:p>
      <w:r xmlns:w="http://schemas.openxmlformats.org/wordprocessingml/2006/main">
        <w:t xml:space="preserve">2. રોમનો 16: 1-2 - "હું તમને અમારી બહેન ફોબી, કેંચ્રીયા ખાતે ચર્ચની ડીકન, પ્રશંસા કરું છું, જેથી તમે સંતો માટે યોગ્ય હોય તેમ પ્રભુમાં તેણીનું સ્વાગત કરો, અને તેણીને જે પણ જરૂરી હોય તેમાં મદદ કરો. તમારા તરફથી, કારણ કે તે ઘણા લોકો માટે અને મારા માટે પણ ઉપકારી છે."</w:t>
      </w:r>
    </w:p>
    <w:p/>
    <w:p>
      <w:r xmlns:w="http://schemas.openxmlformats.org/wordprocessingml/2006/main">
        <w:t xml:space="preserve">ન્યાયાધીશો 4:5 અને તે એફ્રાઈમ પર્વતમાં રામા અને બેથેલની વચ્ચે ડેબોરાહના ખજૂરીના ઝાડ નીચે રહેતી હતી; અને ઇસ્રાએલીઓ ન્યાય માટે તેની પાસે આવ્યા.</w:t>
      </w:r>
    </w:p>
    <w:p/>
    <w:p>
      <w:r xmlns:w="http://schemas.openxmlformats.org/wordprocessingml/2006/main">
        <w:t xml:space="preserve">ડેબોરાહ એક પ્રબોધિકા હતી જે એફ્રાઈમ પર્વતમાં રામાહ અને બેથેલની વચ્ચે રહેતી હતી અને ઇઝરાયેલીઓ દ્વારા તેણીની શાણપણની સલાહ માટે શોધ કરવામાં આવી હતી.</w:t>
      </w:r>
    </w:p>
    <w:p/>
    <w:p>
      <w:r xmlns:w="http://schemas.openxmlformats.org/wordprocessingml/2006/main">
        <w:t xml:space="preserve">1. ડેબોરાહનું શાણપણ: મુશ્કેલ સમયમાં ભગવાનનું માર્ગદર્શન</w:t>
      </w:r>
    </w:p>
    <w:p/>
    <w:p>
      <w:r xmlns:w="http://schemas.openxmlformats.org/wordprocessingml/2006/main">
        <w:t xml:space="preserve">2. ઈશ્વરના રાજ્યમાં મહિલાઓની ભૂમિકા: ડેબોરાહ પાસેથી પાઠ</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1 પીટર 3:7 - પતિઓ, જેમ તમે તમારી પત્નીઓ સાથે રહો છો તે જ રીતે વિચારશીલ બનો, અને તેમની સાથે નબળા જીવનસાથી તરીકે અને જીવનની ઉદાર ભેટના તમારી સાથે વારસદાર તરીકે આદર સાથે વર્તે, જેથી કંઈપણ તમારામાં અવરોધ ન આવે. પ્રાર્થના</w:t>
      </w:r>
    </w:p>
    <w:p/>
    <w:p>
      <w:r xmlns:w="http://schemas.openxmlformats.org/wordprocessingml/2006/main">
        <w:t xml:space="preserve">ન્યાયાધીશો 4:6 અને તેણીએ કેદશ્નાફતાલીમાંથી અબીનોઆમના પુત્ર બારાકને મોકલીને તેને બોલાવ્યો, અને તેને કહ્યું, શું ઇસ્રાએલના ઈશ્વરે આજ્ઞા કરી નથી કે, જા અને તાબોર પર્વત તરફ જઈને તારી સાથે દસ હજાર માણસોને લઈ જા. નફતાલીના બાળકો અને ઝબુલોનના બાળકો?</w:t>
      </w:r>
    </w:p>
    <w:p/>
    <w:p>
      <w:r xmlns:w="http://schemas.openxmlformats.org/wordprocessingml/2006/main">
        <w:t xml:space="preserve">ડેબોરાહ, એક પ્રબોધિકા, બરાકને કનાનીઓ સામે લડવા માટે તાબોર પર્વત પર નફ્તાલી અને ઝેબુલુનના જાતિઓમાંથી દસ હજાર માણસોની સેનાનું નેતૃત્વ કરવા બોલાવે છે.</w:t>
      </w:r>
    </w:p>
    <w:p/>
    <w:p>
      <w:r xmlns:w="http://schemas.openxmlformats.org/wordprocessingml/2006/main">
        <w:t xml:space="preserve">1. ભગવાનની આજ્ઞાઓનું પાલન કરો: જ્યારે ભગવાન આપણને કંઈક કરવા માટે બોલાવે છે, ત્યારે તેનું પાલન કરવું અને તેનું પાલન કરવું મહત્વપૂર્ણ છે.</w:t>
      </w:r>
    </w:p>
    <w:p/>
    <w:p>
      <w:r xmlns:w="http://schemas.openxmlformats.org/wordprocessingml/2006/main">
        <w:t xml:space="preserve">2. એકતાની શક્તિ: જ્યારે આપણે ભગવાનની આજ્ઞાપાલનમાં એકસાથે આવીએ છીએ, ત્યારે આપણે મજબૂત બનીએ છીએ અને મહાન વસ્તુઓને પૂર્ણ કરી શકીએ છીએ.</w:t>
      </w:r>
    </w:p>
    <w:p/>
    <w:p>
      <w:r xmlns:w="http://schemas.openxmlformats.org/wordprocessingml/2006/main">
        <w:t xml:space="preserve">1. પુનર્નિયમ 31:6 - મજબૂત અને હિંમતવાન બનો. તેઓનાથી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એફેસિઅન્સ 4:1-2 - તેથી, હું, ભગવાન માટે કેદી છું, તમને વિનંતી કરું છું કે તમને જે બોલાવવામાં આવ્યા છે તેને યોગ્ય રીતે ચાલો, સંપૂર્ણ નમ્રતા અને નમ્રતા સાથે, ધીરજ સાથે, એકબીજા સાથે સહન કરો. પ્રેમ</w:t>
      </w:r>
    </w:p>
    <w:p/>
    <w:p>
      <w:r xmlns:w="http://schemas.openxmlformats.org/wordprocessingml/2006/main">
        <w:t xml:space="preserve">ન્યાયાધીશો 4:7 અને હું યાબીનના સૈન્યના કપ્તાન કિશોન સીસેરાને તેના રથો અને તેના ટોળા સાથે તારી પાસે ખેંચીશ; અને હું તેને તારા હાથમાં સોંપીશ.</w:t>
      </w:r>
    </w:p>
    <w:p/>
    <w:p>
      <w:r xmlns:w="http://schemas.openxmlformats.org/wordprocessingml/2006/main">
        <w:t xml:space="preserve">ભગવાન યાબીનના સૈન્યના કપ્તાન સીસેરાને બારાક અને તેના માણસોને કિશોન નદી પર પહોંચાડવાનું વચન આપે છે.</w:t>
      </w:r>
    </w:p>
    <w:p/>
    <w:p>
      <w:r xmlns:w="http://schemas.openxmlformats.org/wordprocessingml/2006/main">
        <w:t xml:space="preserve">1. ભગવાન વિશ્વાસુ છે અને આપણા માટે લડે છે - ન્યાયાધીશો 4:7</w:t>
      </w:r>
    </w:p>
    <w:p/>
    <w:p>
      <w:r xmlns:w="http://schemas.openxmlformats.org/wordprocessingml/2006/main">
        <w:t xml:space="preserve">2. મુશ્કેલ સંજોગોમાં ભગવાન પર વિશ્વાસ રાખવો - ન્યાયાધીશો 4:7</w:t>
      </w:r>
    </w:p>
    <w:p/>
    <w:p>
      <w:r xmlns:w="http://schemas.openxmlformats.org/wordprocessingml/2006/main">
        <w:t xml:space="preserve">1. નિર્ગમન 14:14 - ભગવાન તમારા માટે લડશે; તમારે માત્ર શાંત રહેવાની જરૂર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ન્યાયાધીશો 4:8 અને બારાકે તેણીને કહ્યું, જો તું મારી સાથે જશે, તો હું જઈશ; પણ જો તું મારી સાથે નહિ જાય, તો હું જઈશ નહિ.</w:t>
      </w:r>
    </w:p>
    <w:p/>
    <w:p>
      <w:r xmlns:w="http://schemas.openxmlformats.org/wordprocessingml/2006/main">
        <w:t xml:space="preserve">અઘરી લાગતી હતી ત્યારે પણ બરાકે ઈશ્વરની આજ્ઞાઓ પાળવા તૈયાર થઈને ઈશ્વરમાં પોતાનો વિશ્વાસ બતાવ્યો.</w:t>
      </w:r>
    </w:p>
    <w:p/>
    <w:p>
      <w:r xmlns:w="http://schemas.openxmlformats.org/wordprocessingml/2006/main">
        <w:t xml:space="preserve">1. વિશ્વાસની શક્તિ: બરાકની ક્રિયાઓ આપણને ભગવાનમાં વિશ્વાસ કરવાની શક્તિ કેવી રીતે બતાવે છે</w:t>
      </w:r>
    </w:p>
    <w:p/>
    <w:p>
      <w:r xmlns:w="http://schemas.openxmlformats.org/wordprocessingml/2006/main">
        <w:t xml:space="preserve">2. ભગવાનની યોજનામાં વિશ્વાસ રાખવો: મુશ્કેલી ગમે તે હોય ભગવાનના માર્ગને અનુસરવું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ન્યાયાધીશો 4:9 અને તેણીએ કહ્યું, હું ચોક્કસ તારી સાથે જઈશ; તેમ છતાં તું જે મુસાફરી કરે છે તે તારા સન્માન માટે નહીં હોય; કેમ કે યહોવા સીસરાને સ્ત્રીના હાથમાં વેચી દેશે. અને દબોરા ઊઠી, અને બારાક સાથે કેદેશ ગઈ.</w:t>
      </w:r>
    </w:p>
    <w:p/>
    <w:p>
      <w:r xmlns:w="http://schemas.openxmlformats.org/wordprocessingml/2006/main">
        <w:t xml:space="preserve">ડેબોરાહ બારાક સાથે કેદેશ જવા માટે સંમત થઈ, તેમ કરવું તેના માટે સન્માનજનક ન હતું, જેમ કે યહોવાએ કહ્યું હતું કે સીસરા એક સ્ત્રીના હાથમાં વેચવામાં આવશે.</w:t>
      </w:r>
    </w:p>
    <w:p/>
    <w:p>
      <w:r xmlns:w="http://schemas.openxmlformats.org/wordprocessingml/2006/main">
        <w:t xml:space="preserve">1. ભગવાનમાં વિશ્વાસની શક્તિ: કેવી રીતે ડેબોરાહની ભગવાનમાંની શ્રદ્ધાએ તેણીને બરાક સાથે પ્રવાસ પર જવા માટે સક્ષમ બનાવ્યું જે તેના સન્માન માટે યોગ્ય ન હતું.</w:t>
      </w:r>
    </w:p>
    <w:p/>
    <w:p>
      <w:r xmlns:w="http://schemas.openxmlformats.org/wordprocessingml/2006/main">
        <w:t xml:space="preserve">2. મહિલાઓની વિશિષ્ટતા: કેવી રીતે ડેબોરાહની હિંમત અને શક્તિ ફક્ત એક મહિલામાં જ મળી શકે છે.</w:t>
      </w:r>
    </w:p>
    <w:p/>
    <w:p>
      <w:r xmlns:w="http://schemas.openxmlformats.org/wordprocessingml/2006/main">
        <w:t xml:space="preserve">1. નીતિવચનો 31:25 - તેણી શક્તિ અને ગૌરવથી સજ્જ છે, અને તે ભવિષ્યના ભય વિના હસે છે.</w:t>
      </w:r>
    </w:p>
    <w:p/>
    <w:p>
      <w:r xmlns:w="http://schemas.openxmlformats.org/wordprocessingml/2006/main">
        <w:t xml:space="preserve">2. મેથ્યુ 19:26 - ઈસુએ તેમની તરફ ધ્યાનપૂર્વક જોયું અને કહ્યું, માનવીય રીતે કહીએ તો, તે અશક્ય છે. પરંતુ ભગવાન સાથે બધું શક્ય છે.</w:t>
      </w:r>
    </w:p>
    <w:p/>
    <w:p>
      <w:r xmlns:w="http://schemas.openxmlformats.org/wordprocessingml/2006/main">
        <w:t xml:space="preserve">ન્યાયાધીશો 4:10 અને બારાકે ઝબુલુન અને નફતાલીને કેદેશ બોલાવ્યા; અને તે તેના પગ પાસે દસ હજાર માણસો સાથે ચઢી ગયો; અને ડેબોરાહ તેની સાથે ઉપર ગઈ.</w:t>
      </w:r>
    </w:p>
    <w:p/>
    <w:p>
      <w:r xmlns:w="http://schemas.openxmlformats.org/wordprocessingml/2006/main">
        <w:t xml:space="preserve">બરાક અને ડેબોરાહ કેદેશ તરફ દસ હજારની સેનાનું નેતૃત્વ કરે છે.</w:t>
      </w:r>
    </w:p>
    <w:p/>
    <w:p>
      <w:r xmlns:w="http://schemas.openxmlformats.org/wordprocessingml/2006/main">
        <w:t xml:space="preserve">1. પ્રતિકૂળ સમયે વિશ્વાસ અને હિંમતનું મહત્વ.</w:t>
      </w:r>
    </w:p>
    <w:p/>
    <w:p>
      <w:r xmlns:w="http://schemas.openxmlformats.org/wordprocessingml/2006/main">
        <w:t xml:space="preserve">2. મુશ્કેલીના સમયે ભગવાનની કૃપા અને જોગવાઈ.</w:t>
      </w:r>
    </w:p>
    <w:p/>
    <w:p>
      <w:r xmlns:w="http://schemas.openxmlformats.org/wordprocessingml/2006/main">
        <w:t xml:space="preserve">1. નીતિવચનો 28:1 - "જ્યારે કોઈ પીછો કરતું નથી ત્યારે દુષ્ટો ભાગી જાય છે, પણ ન્યાયીઓ સિંહની જેમ હિંમતવાન હોય છે."</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ન્યાયાધીશો 4:11 હવે હેબેર કેની, જે મૂસાના સસરા હોબાબના સંતાનોમાંનો હતો, તેણે કેનીઓથી પોતાને અલગ કરી લીધા હતા, અને કેદેશ પાસે આવેલા ઝાનાઇમના મેદાનમાં પોતાનો તંબુ નાખ્યો હતો.</w:t>
      </w:r>
    </w:p>
    <w:p/>
    <w:p>
      <w:r xmlns:w="http://schemas.openxmlformats.org/wordprocessingml/2006/main">
        <w:t xml:space="preserve">હેબર કેનાઈટ તેના લોકોથી અલગ થઈ ગયો હતો અને કેદેશ નજીક ઝાનાઈમમાં સ્થાયી થયો હતો.</w:t>
      </w:r>
    </w:p>
    <w:p/>
    <w:p>
      <w:r xmlns:w="http://schemas.openxmlformats.org/wordprocessingml/2006/main">
        <w:t xml:space="preserve">1. પોતાની માન્યતાઓ માટે સ્ટેન્ડ બનાવવાનું મહત્વ.</w:t>
      </w:r>
    </w:p>
    <w:p/>
    <w:p>
      <w:r xmlns:w="http://schemas.openxmlformats.org/wordprocessingml/2006/main">
        <w:t xml:space="preserve">2. જેઓ હિંમત અને વિશ્વાસ દર્શાવે છે તેમના ઉદાહરણોને અનુસરીને.</w:t>
      </w:r>
    </w:p>
    <w:p/>
    <w:p>
      <w:r xmlns:w="http://schemas.openxmlformats.org/wordprocessingml/2006/main">
        <w:t xml:space="preserve">1. હિબ્રૂઝ 11:8-10 - વિશ્વાસથી અબ્રાહમ, જ્યારે તેને એક એવી જગ્યામાં જવા માટે બોલાવવામાં આવ્યો હતો જે તેણે વારસા માટે મેળવવો જોઈએ, તેનું પાલન કર્યું; અને તે બહાર ગયો, તે જાણતો ન હતો કે તે ક્યાં ગયો છે. વિશ્વાસથી તે વચનના દેશમાં, જેમ કે અજાણ્યા દેશમાં રહેતો હતો, આઇઝેક અને જેકબ સાથે ટેબરનેકલ્સમાં રહેતો હતો, તે જ વચનના તેની સાથેના વારસદારો હતા: કારણ કે તેણે એવા શહેરની શોધ કરી હતી જેનો પાયો છે, જેનો નિર્માતા અને નિર્માતા ભગવાન છે.</w:t>
      </w:r>
    </w:p>
    <w:p/>
    <w:p>
      <w:r xmlns:w="http://schemas.openxmlformats.org/wordprocessingml/2006/main">
        <w:t xml:space="preserve">2. Deuteronomy 1:8 - જુઓ, મેં તમારી આગળ ભૂમિ સુયોજિત કરી છે: અંદર જાઓ અને તે ભૂમિનો કબજો મેળવો કે જે પ્રભુએ તમારા પિતૃઓ, અબ્રાહમ, આઇઝેક અને જેકબને આપવાનું વચન આપ્યું હતું, તેઓને અને તેમના પછીના તેમના વંશજોને આપવાનું.</w:t>
      </w:r>
    </w:p>
    <w:p/>
    <w:p>
      <w:r xmlns:w="http://schemas.openxmlformats.org/wordprocessingml/2006/main">
        <w:t xml:space="preserve">ન્યાયાધીશો 4:12 અને તેઓએ સીસરાને બતાવ્યું કે અબીનોઆમનો દીકરો બારાક તાબોર પર્વત ઉપર ગયો છે.</w:t>
      </w:r>
    </w:p>
    <w:p/>
    <w:p>
      <w:r xmlns:w="http://schemas.openxmlformats.org/wordprocessingml/2006/main">
        <w:t xml:space="preserve">સીસરાને જાણ કરવામાં આવી કે બારાક તાબોર પર્વત ઉપર ગયો છે.</w:t>
      </w:r>
    </w:p>
    <w:p/>
    <w:p>
      <w:r xmlns:w="http://schemas.openxmlformats.org/wordprocessingml/2006/main">
        <w:t xml:space="preserve">1. આપણી શ્રદ્ધાની યાત્રામાં હિંમતનું મહત્વ.</w:t>
      </w:r>
    </w:p>
    <w:p/>
    <w:p>
      <w:r xmlns:w="http://schemas.openxmlformats.org/wordprocessingml/2006/main">
        <w:t xml:space="preserve">2. પડકાર તરફ આગળ વધવું: બરાક અને સીસેરાની વાર્તા.</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1 કોરીંથી 16:13 - "તમારા સાવચેત રહો; વિશ્વાસમાં અડગ રહો; હિંમતવાન બનો; મજબૂત બનો."</w:t>
      </w:r>
    </w:p>
    <w:p/>
    <w:p>
      <w:r xmlns:w="http://schemas.openxmlformats.org/wordprocessingml/2006/main">
        <w:t xml:space="preserve">ન્યાયાધીશો 4:13 અને સીસરાએ તેના સર્વ રથ, એટલે કે નવસો લોખંડના રથો અને તેની સાથેના સર્વ લોકોને, બિનયહૂદીઓના હારોશેથથી કીશોન નદી સુધી ભેગા કર્યા.</w:t>
      </w:r>
    </w:p>
    <w:p/>
    <w:p>
      <w:r xmlns:w="http://schemas.openxmlformats.org/wordprocessingml/2006/main">
        <w:t xml:space="preserve">સીસરાએ વિદેશીઓના હરોશેથથી કિશોન નદી સુધી 900 રથો અને લોકોનું મોટું સૈન્ય એકત્ર કર્યું.</w:t>
      </w:r>
    </w:p>
    <w:p/>
    <w:p>
      <w:r xmlns:w="http://schemas.openxmlformats.org/wordprocessingml/2006/main">
        <w:t xml:space="preserve">1. સીસેરાની સેનાની તાકાત: આપણા વિશ્વાસમાં મક્કમ રહેવાની હાકલ.</w:t>
      </w:r>
    </w:p>
    <w:p/>
    <w:p>
      <w:r xmlns:w="http://schemas.openxmlformats.org/wordprocessingml/2006/main">
        <w:t xml:space="preserve">2. સીસેરાની સેનાનું એકત્રીકરણ: ભગવાનના બખ્તર વડે આપણું રક્ષણ કરવું.</w:t>
      </w:r>
    </w:p>
    <w:p/>
    <w:p>
      <w:r xmlns:w="http://schemas.openxmlformats.org/wordprocessingml/2006/main">
        <w:t xml:space="preserve">1. એફેસિઅન્સ 6:10-17 -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4:14 અને દબોરાહે બારાકને કહ્યું, ઉપર; કેમ કે આ તે દિવસ છે કે જે દિવસે યહોવાએ સીસરાને તારા હાથમાં સોંપી દીધો છે; શું યહોવા તારી આગળ બહાર ગયા નથી? તેથી બારાક તાબોર પર્વત પરથી નીચે ગયો અને તેની પાછળ દસ હજાર માણસો આવ્યા.</w:t>
      </w:r>
    </w:p>
    <w:p/>
    <w:p>
      <w:r xmlns:w="http://schemas.openxmlformats.org/wordprocessingml/2006/main">
        <w:t xml:space="preserve">ડેબોરાહ બારાકને ભગવાનની મદદની ખાતરી સાથે સીસેરા સામે યુદ્ધમાં જવા માટે પ્રોત્સાહિત કરે છે.</w:t>
      </w:r>
    </w:p>
    <w:p/>
    <w:p>
      <w:r xmlns:w="http://schemas.openxmlformats.org/wordprocessingml/2006/main">
        <w:t xml:space="preserve">1. તમારી પાછળ ભગવાન સાથે, કંઈપણ ખૂબ મુશ્કેલ નથી</w:t>
      </w:r>
    </w:p>
    <w:p/>
    <w:p>
      <w:r xmlns:w="http://schemas.openxmlformats.org/wordprocessingml/2006/main">
        <w:t xml:space="preserve">2. ડરશો નહીં, કારણ કે ભગવાન તમારી સાથે છે</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જોશુઆ 1:9 - "શું મેં તને આજ્ઞા કરી નથી? મજબૂત અને સારી હિંમત રાખો; ડરશો નહીં, અને તું ગભરાઈશ નહીં: કારણ કે તું જ્યાં પણ જાય છે ત્યાં તારો દેવ યહોવા તારી સાથે છે."</w:t>
      </w:r>
    </w:p>
    <w:p/>
    <w:p>
      <w:r xmlns:w="http://schemas.openxmlformats.org/wordprocessingml/2006/main">
        <w:t xml:space="preserve">ન્યાયાધીશો 4:15 અને યહોવાએ સીસરાને, તેના બધા રથોને અને તેના બધા સૈન્યને, બારાકની આગળ તલવારની ધારથી અસ્વસ્થ કર્યા; જેથી સીસરા તેના રથ પરથી નીચે ઉતરી ગયો અને તેના પગ પર ભાગી ગયો.</w:t>
      </w:r>
    </w:p>
    <w:p/>
    <w:p>
      <w:r xmlns:w="http://schemas.openxmlformats.org/wordprocessingml/2006/main">
        <w:t xml:space="preserve">ભગવાને સીસેરા અને તેના સૈન્યને બરાક સમક્ષ તલવારની ધારથી હરાવ્યા, જેના કારણે સીસરા પગપાળા ભાગી ગયો.</w:t>
      </w:r>
    </w:p>
    <w:p/>
    <w:p>
      <w:r xmlns:w="http://schemas.openxmlformats.org/wordprocessingml/2006/main">
        <w:t xml:space="preserve">1. ભગવાનની શક્તિ: ભગવાનની શક્તિ આપણને દુષ્ટતાથી કેવી રીતે સુરક્ષિત કરે છે</w:t>
      </w:r>
    </w:p>
    <w:p/>
    <w:p>
      <w:r xmlns:w="http://schemas.openxmlformats.org/wordprocessingml/2006/main">
        <w:t xml:space="preserve">2. ભગવાનમાં ભરોસો રાખવો: મુશ્કેલીના સમયમાં ભગવાનની શક્તિ પર આધાર રાખવો</w:t>
      </w:r>
    </w:p>
    <w:p/>
    <w:p>
      <w:r xmlns:w="http://schemas.openxmlformats.org/wordprocessingml/2006/main">
        <w:t xml:space="preserve">1. યશાયાહ 40:28-31 - શું તમે જાણતા નથી? તમે સાંભળ્યું નથી? શાશ્વત ભગવાન, ભગવાન, પૃથ્વીના છેડાના સર્જનહાર, ન તો બેહોશ થાય છે કે ન થાકે છે. તેની સમજ અસ્પષ્ટ છે.</w:t>
      </w:r>
    </w:p>
    <w:p/>
    <w:p>
      <w:r xmlns:w="http://schemas.openxmlformats.org/wordprocessingml/2006/main">
        <w:t xml:space="preserve">2. 2 કાળવૃત્તાંત 20:15-17 - પ્રભુ તમને આ રીતે કહે છે: આટલી મોટી ભીડથી ગભરાશો નહિ કે ગભરાશો નહિ, કારણ કે યુદ્ધ તમારું નથી, પણ ઈશ્વરનું છે.</w:t>
      </w:r>
    </w:p>
    <w:p/>
    <w:p>
      <w:r xmlns:w="http://schemas.openxmlformats.org/wordprocessingml/2006/main">
        <w:t xml:space="preserve">ન્યાયાધીશો 4:16 પણ બારાકે રથોનો પીછો કર્યો, અને યજમાનની પાછળ વિદેશીઓના હારોશેથ સુધી; અને સીસરાના બધા સૈન્ય તલવારની ધાર પર પડ્યા; અને ત્યાં એક માણસ બચ્યો ન હતો.</w:t>
      </w:r>
    </w:p>
    <w:p/>
    <w:p>
      <w:r xmlns:w="http://schemas.openxmlformats.org/wordprocessingml/2006/main">
        <w:t xml:space="preserve">બારાકે સીસેરા અને તેના સૈન્યને હરાવ્યા.</w:t>
      </w:r>
    </w:p>
    <w:p/>
    <w:p>
      <w:r xmlns:w="http://schemas.openxmlformats.org/wordprocessingml/2006/main">
        <w:t xml:space="preserve">1. ભગવાન મુશ્કેલીના સમયે આપણી સાથે છે અને આપણા દુશ્મનો પર કાબુ મેળવવા માટે આપણને શક્તિ પ્રદાન કરશે.</w:t>
      </w:r>
    </w:p>
    <w:p/>
    <w:p>
      <w:r xmlns:w="http://schemas.openxmlformats.org/wordprocessingml/2006/main">
        <w:t xml:space="preserve">2. જ્યારે મતભેદ આપણી સામે હોય ત્યારે આપણે ઈશ્વરના રક્ષણ અને જોગવાઈમાં વિશ્વાસ રાખી શકીએ છીએ.</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જોકે પર્વતો તેના સોજો પર ધ્રૂજતા.</w:t>
      </w:r>
    </w:p>
    <w:p/>
    <w:p>
      <w:r xmlns:w="http://schemas.openxmlformats.org/wordprocessingml/2006/main">
        <w:t xml:space="preserve">2. પુનર્નિયમ 20:4 - કારણ કે ભગવાન તમારા ભગવાન તે છે જે તમારી સાથે તમારા દુશ્મનો સામે લડવા, તમને વિજય અપાવવા તમારી સાથે જાય છે.</w:t>
      </w:r>
    </w:p>
    <w:p/>
    <w:p>
      <w:r xmlns:w="http://schemas.openxmlformats.org/wordprocessingml/2006/main">
        <w:t xml:space="preserve">ન્યાયાધીશો 4:17 તેમ છતાં સીસરા તેના પગ પર હેબેર કેનીની પત્ની યાએલના તંબુમાં ભાગી ગયો; કેમ કે હાઝોરના રાજા યાબીન અને કેની હેબેરના ઘરની વચ્ચે શાંતિ હતી.</w:t>
      </w:r>
    </w:p>
    <w:p/>
    <w:p>
      <w:r xmlns:w="http://schemas.openxmlformats.org/wordprocessingml/2006/main">
        <w:t xml:space="preserve">સીસરા કેનાઈટ હેબરની પત્ની યાએલના તંબુમાં ભાગી ગયો, જ્યાં હાઝોરના રાજા યાબીન અને હેબરના પરિવાર વચ્ચે શાંતિ હતી.</w:t>
      </w:r>
    </w:p>
    <w:p/>
    <w:p>
      <w:r xmlns:w="http://schemas.openxmlformats.org/wordprocessingml/2006/main">
        <w:t xml:space="preserve">1. ઈશ્વરના લોકોની શાંતિ: અન્ય લોકો સાથે સુમેળમાં રહેવું</w:t>
      </w:r>
    </w:p>
    <w:p/>
    <w:p>
      <w:r xmlns:w="http://schemas.openxmlformats.org/wordprocessingml/2006/main">
        <w:t xml:space="preserve">2. ભગવાનના રક્ષણમાં વિશ્વાસ રાખવો: મુશ્કેલ સમયમાં સલામતી શોધવી</w:t>
      </w:r>
    </w:p>
    <w:p/>
    <w:p>
      <w:r xmlns:w="http://schemas.openxmlformats.org/wordprocessingml/2006/main">
        <w:t xml:space="preserve">1. રોમનો 12:18 "જો શક્ય હોય, જ્યાં સુધી તે તમારા પર નિર્ભર છે, દરેક સાથે શાંતિથી જીવો."</w:t>
      </w:r>
    </w:p>
    <w:p/>
    <w:p>
      <w:r xmlns:w="http://schemas.openxmlformats.org/wordprocessingml/2006/main">
        <w:t xml:space="preserve">2. ગીતશાસ્ત્ર 91:1-2 "જે સર્વશક્તિમાનના આશ્રયમાં રહે છે તે સર્વશક્તિમાનની છાયામાં આરામ કરશે. હું ભગવાન વિશે કહીશ, તે મારો આશ્રય અને મારો કિલ્લો છે, મારો ભગવાન, જેના પર હું વિશ્વાસ કરું છું. "</w:t>
      </w:r>
    </w:p>
    <w:p/>
    <w:p>
      <w:r xmlns:w="http://schemas.openxmlformats.org/wordprocessingml/2006/main">
        <w:t xml:space="preserve">ન્યાયાધીશો 4:18 અને યાએલ સીસરાને મળવા નીકળી અને તેને કહ્યું, “મારા સ્વામી, અંદર આવો, મારી પાસે આવો. ગભરાશો નહીં. અને જ્યારે તે તેની પાસે તંબુમાં ગયો, ત્યારે તેણે તેને ચાદરથી ઢાંકી દીધો.</w:t>
      </w:r>
    </w:p>
    <w:p/>
    <w:p>
      <w:r xmlns:w="http://schemas.openxmlformats.org/wordprocessingml/2006/main">
        <w:t xml:space="preserve">જેએલનું આતિથ્ય સત્કાર અને સીસેરાનું રક્ષણ એ વફાદારી અને હિંમતનું ઉદાહરણ છે.</w:t>
      </w:r>
    </w:p>
    <w:p/>
    <w:p>
      <w:r xmlns:w="http://schemas.openxmlformats.org/wordprocessingml/2006/main">
        <w:t xml:space="preserve">1. ડરના ચહેરામાં હિંમત: ભગવાનમાં આપણી શ્રદ્ધાથી શક્તિ મેળવવી.</w:t>
      </w:r>
    </w:p>
    <w:p/>
    <w:p>
      <w:r xmlns:w="http://schemas.openxmlformats.org/wordprocessingml/2006/main">
        <w:t xml:space="preserve">2. વફાદાર આતિથ્ય: આપણે અજાણ્યાઓ પ્રત્યે કેવી રીતે દયા બતાવી શકીએ?</w:t>
      </w:r>
    </w:p>
    <w:p/>
    <w:p>
      <w:r xmlns:w="http://schemas.openxmlformats.org/wordprocessingml/2006/main">
        <w:t xml:space="preserve">1. મેથ્યુ 25:34-40 - ઘેટાં અને બકરાંનું દૃષ્ટાંત.</w:t>
      </w:r>
    </w:p>
    <w:p/>
    <w:p>
      <w:r xmlns:w="http://schemas.openxmlformats.org/wordprocessingml/2006/main">
        <w:t xml:space="preserve">2. હેબ્રી 13:1-2 - અજાણ્યાઓને આતિથ્ય બતાવો.</w:t>
      </w:r>
    </w:p>
    <w:p/>
    <w:p>
      <w:r xmlns:w="http://schemas.openxmlformats.org/wordprocessingml/2006/main">
        <w:t xml:space="preserve">ન્યાયાધીશો 4:19 અને તેણે તેણીને કહ્યું, મને પીવા માટે થોડું પાણી આપો. કારણ કે હું તરસ્યો છું. અને તેણીએ દૂધની બોટલ ખોલી, અને તેને પીવડાવી, અને તેને ઢાંકી દીધો.</w:t>
      </w:r>
    </w:p>
    <w:p/>
    <w:p>
      <w:r xmlns:w="http://schemas.openxmlformats.org/wordprocessingml/2006/main">
        <w:t xml:space="preserve">એક પુરુષે એક સ્ત્રી પાસે પાણી માંગ્યું અને તેણીએ તેના બદલે ઉદારતાથી તેને દૂધ આપ્યું.</w:t>
      </w:r>
    </w:p>
    <w:p/>
    <w:p>
      <w:r xmlns:w="http://schemas.openxmlformats.org/wordprocessingml/2006/main">
        <w:t xml:space="preserve">1. ઉદારતાની શક્તિ: ન્યાયાધીશો 4:19 ની વાર્તા આપણને ઉદાર બનવાનું મહત્વ શીખવે છે અને જે માંગવામાં આવ્યું હતું તેના કરતાં વધુ ઓફર કરે છે.</w:t>
      </w:r>
    </w:p>
    <w:p/>
    <w:p>
      <w:r xmlns:w="http://schemas.openxmlformats.org/wordprocessingml/2006/main">
        <w:t xml:space="preserve">2. આપણા જીવનમાં ભગવાનને આમંત્રણ આપવાની શક્તિ: ન્યાયાધીશો 4:19 માં સ્ત્રીના ઉદાહરણ દ્વારા, આપણે શીખી શકીએ છીએ કે કેવી રીતે ભગવાનને આપણા જીવનમાં આમંત્રણ આપવાથી આપણે ઉદાર અને દયાળુ બની શકીએ છીએ.</w:t>
      </w:r>
    </w:p>
    <w:p/>
    <w:p>
      <w:r xmlns:w="http://schemas.openxmlformats.org/wordprocessingml/2006/main">
        <w:t xml:space="preserve">1. લ્યુક 6:38 - આપો, અને તે તમને આપવામાં આવશે; સારા માપ, નીચે દબાવવામાં, અને એકસાથે હલાવીને, અને ઉપર ચાલીને, પુરુષો તમારી છાતીમાં આપશે.</w:t>
      </w:r>
    </w:p>
    <w:p/>
    <w:p>
      <w:r xmlns:w="http://schemas.openxmlformats.org/wordprocessingml/2006/main">
        <w:t xml:space="preserve">2. જેમ્સ 2:15-17 - જો કોઈ ભાઈ અથવા બહેન નગ્ન હોય, અને રોજિંદા ખોરાકની અછત હોય, અને તમારામાંથી કોઈ તેમને કહે, શાંતિથી વિદાય કરો, તમે ગરમ અને ભરાઈ જાઓ; તેમ છતાં તમે તેઓને તે વસ્તુઓ આપતા નથી જે શરીર માટે જરૂરી છે; તે શું નફો કરે છે? તેમ છતાં, વિશ્વાસ, જો તે કામ કરતું નથી, તો તે એકલા હોવાને કારણે મૃત્યુ પામે છે.</w:t>
      </w:r>
    </w:p>
    <w:p/>
    <w:p>
      <w:r xmlns:w="http://schemas.openxmlformats.org/wordprocessingml/2006/main">
        <w:t xml:space="preserve">ન્યાયાધીશો 4:20 તેણે ફરીથી તેણીને કહ્યું, “તંબુના દરવાજામાં ઊભો રહે, અને જ્યારે કોઈ માણસ આવીને તને પૂછશે, અને કહેશે કે, અહીં કોઈ માણસ છે? કે તમે કહેશો, ના.</w:t>
      </w:r>
    </w:p>
    <w:p/>
    <w:p>
      <w:r xmlns:w="http://schemas.openxmlformats.org/wordprocessingml/2006/main">
        <w:t xml:space="preserve">ડેબોરાહ જેએલને સીસેરાને છેતરવા માટે સૂચના આપે છે કે જે કોઈ તેના તંબુમાં છે કે કેમ તે વિશે પૂછપરછ કરે છે કે ત્યાં કોઈ નથી.</w:t>
      </w:r>
    </w:p>
    <w:p/>
    <w:p>
      <w:r xmlns:w="http://schemas.openxmlformats.org/wordprocessingml/2006/main">
        <w:t xml:space="preserve">1. ભગવાનની યોજના: ભગવાનની પ્રોવિડન્સ કેવી રીતે કાર્ય કરે છે તે સમજવું</w:t>
      </w:r>
    </w:p>
    <w:p/>
    <w:p>
      <w:r xmlns:w="http://schemas.openxmlformats.org/wordprocessingml/2006/main">
        <w:t xml:space="preserve">2. છેતરપિંડીની શક્તિ: આપણે કેવી રીતે અણધારી રીતે છેતરપિંડીનો ઉપયોગ કરી શકીએ છીએ</w:t>
      </w:r>
    </w:p>
    <w:p/>
    <w:p>
      <w:r xmlns:w="http://schemas.openxmlformats.org/wordprocessingml/2006/main">
        <w:t xml:space="preserve">1. નીતિવચનો 14:8 - સમજદારનું ડહાપણ તેના માર્ગને સમજવામાં છે: પરંતુ મૂર્ખની મૂર્ખાઈ છેતરપિંડી છે.</w:t>
      </w:r>
    </w:p>
    <w:p/>
    <w:p>
      <w:r xmlns:w="http://schemas.openxmlformats.org/wordprocessingml/2006/main">
        <w:t xml:space="preserve">2. ઉકિતઓ 12:23 - સમજદાર માણસ જ્ઞાન છુપાવે છે: પરંતુ મૂર્ખનું હૃદય મૂર્ખતાનો ઘોષણા કરે છે.</w:t>
      </w:r>
    </w:p>
    <w:p/>
    <w:p>
      <w:r xmlns:w="http://schemas.openxmlformats.org/wordprocessingml/2006/main">
        <w:t xml:space="preserve">ન્યાયાધીશો 4:21 પછી જેએલ હેબરની પત્નીએ તંબુનો ખીલો લીધો, અને તેના હાથમાં એક હથોડો લીધો, અને નરમાશથી તેની પાસે ગઈ, અને તેના મંદિરોમાં ખીલી મારીને તેને જમીનમાં બાંધી દીધી; કેમ કે તે ખૂબ ઊંઘતો હતો અને થાકેલું જેથી તેનું મોત થયું હતું.</w:t>
      </w:r>
    </w:p>
    <w:p/>
    <w:p>
      <w:r xmlns:w="http://schemas.openxmlformats.org/wordprocessingml/2006/main">
        <w:t xml:space="preserve">જેએલની વફાદારી અને તેના લોકોનું રક્ષણ કરવામાં હિંમત એ ઈશ્વરની આજ્ઞાપાલનનું પ્રેરણાદાયી ઉદાહરણ છે.</w:t>
      </w:r>
    </w:p>
    <w:p/>
    <w:p>
      <w:r xmlns:w="http://schemas.openxmlformats.org/wordprocessingml/2006/main">
        <w:t xml:space="preserve">1: આપણે હંમેશા ઈશ્વરને આજ્ઞાંકિત રહેવાનો પ્રયત્ન કરવો જોઈએ, પછી ભલેને કોઈ કિંમત હોય.</w:t>
      </w:r>
    </w:p>
    <w:p/>
    <w:p>
      <w:r xmlns:w="http://schemas.openxmlformats.org/wordprocessingml/2006/main">
        <w:t xml:space="preserve">2: જેએલનું બહાદુર ઉદાહરણ આપણને પ્રેમ કરતા લોકોનું રક્ષણ કરવામાં વિશ્વાસુ અને હિંમતવાન બનવાનું શીખવે છે.</w:t>
      </w:r>
    </w:p>
    <w:p/>
    <w:p>
      <w:r xmlns:w="http://schemas.openxmlformats.org/wordprocessingml/2006/main">
        <w:t xml:space="preserve">1: 1 જ્હોન 5: 3 - આ ભગવાનનો પ્રેમ છે કે આપણે તેની આજ્ઞાઓનું પાલન કરીએ: અને તેની આજ્ઞાઓ ગંભીર નથી.</w:t>
      </w:r>
    </w:p>
    <w:p/>
    <w:p>
      <w:r xmlns:w="http://schemas.openxmlformats.org/wordprocessingml/2006/main">
        <w:t xml:space="preserve">2: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ન્યાયાધીશો 4:22 અને જુઓ, બારાક સીસરાનો પીછો કરતો હતો, ત્યારે યાએલ તેને મળવા બહાર આવી અને તેને કહ્યું, આવો, અને તું જેને શોધે છે તે હું તને બતાવીશ. અને જ્યારે તે તેના તંબુમાં આવ્યો, ત્યારે જુઓ, સીસરા મૃત હાલતમાં પડ્યો હતો, અને ખીલી તેના મંદિરોમાં હતી.</w:t>
      </w:r>
    </w:p>
    <w:p/>
    <w:p>
      <w:r xmlns:w="http://schemas.openxmlformats.org/wordprocessingml/2006/main">
        <w:t xml:space="preserve">જેએલ સીસેરાને તેના મંદિરોમાં ખીલા વડે મૃત હાલતમાં પડેલો બતાવીને બરાકને સીસેરાનો પીછો કરવામાં મદદ કરે છે.</w:t>
      </w:r>
    </w:p>
    <w:p/>
    <w:p>
      <w:r xmlns:w="http://schemas.openxmlformats.org/wordprocessingml/2006/main">
        <w:t xml:space="preserve">1. ધી પાવર ઓફ ધ વેકઃ અ સ્ટડી ઇન ધ બુક ઓફ જજીસ</w:t>
      </w:r>
    </w:p>
    <w:p/>
    <w:p>
      <w:r xmlns:w="http://schemas.openxmlformats.org/wordprocessingml/2006/main">
        <w:t xml:space="preserve">2. વિશ્વાસની મહિલાઓ: જેલનું ઉદાહરણ</w:t>
      </w:r>
    </w:p>
    <w:p/>
    <w:p>
      <w:r xmlns:w="http://schemas.openxmlformats.org/wordprocessingml/2006/main">
        <w:t xml:space="preserve">1. 1 કોરીંથી 1:27 - પરંતુ ભગવાને જ્ઞાનીઓને શરમાવવા માટે વિશ્વની મૂર્ખ વસ્તુઓ પસંદ કરી; ઈશ્વરે બળવાનને શરમાવવા માટે દુનિયાની નબળી વસ્તુઓ પસંદ કરી.</w:t>
      </w:r>
    </w:p>
    <w:p/>
    <w:p>
      <w:r xmlns:w="http://schemas.openxmlformats.org/wordprocessingml/2006/main">
        <w:t xml:space="preserve">2. લ્યુક 1:45 - અને તે ધન્ય છે જેણે વિશ્વાસ કર્યો: કારણ કે ભગવાન તરફથી તેણીને જે વસ્તુઓ કહેવામાં આવી હતી તેનું પ્રદર્શન થશે.</w:t>
      </w:r>
    </w:p>
    <w:p/>
    <w:p>
      <w:r xmlns:w="http://schemas.openxmlformats.org/wordprocessingml/2006/main">
        <w:t xml:space="preserve">ન્યાયાધીશો 4:23 તેથી ઈશ્વરે તે દિવસે કનાનના રાજા યાબીનને ઇસ્રાએલીઓ આગળ વશ કર્યો.</w:t>
      </w:r>
    </w:p>
    <w:p/>
    <w:p>
      <w:r xmlns:w="http://schemas.openxmlformats.org/wordprocessingml/2006/main">
        <w:t xml:space="preserve">ઇઝરાયલના બાળકો સામેના યુદ્ધમાં ઈશ્વરે કનાનના રાજા જાબીનને હરાવ્યો.</w:t>
      </w:r>
    </w:p>
    <w:p/>
    <w:p>
      <w:r xmlns:w="http://schemas.openxmlformats.org/wordprocessingml/2006/main">
        <w:t xml:space="preserve">1. ભગવાન હંમેશા તેમના વચનો માટે વફાદાર છે અને અમારી લડાઈમાં અમારી સાથે રહેશે.</w:t>
      </w:r>
    </w:p>
    <w:p/>
    <w:p>
      <w:r xmlns:w="http://schemas.openxmlformats.org/wordprocessingml/2006/main">
        <w:t xml:space="preserve">2. આપણે આપણી લડાઈઓ લડવા અને આપણા દુશ્મનો પર કાબુ મેળવવા માટે ભગવાનમાં વિશ્વાસ રાખી શકીએ છીએ.</w:t>
      </w:r>
    </w:p>
    <w:p/>
    <w:p>
      <w:r xmlns:w="http://schemas.openxmlformats.org/wordprocessingml/2006/main">
        <w:t xml:space="preserve">1. પુનર્નિયમ 31:6 - "બળવાન અને હિંમતવાન બનો. તેમનાથી ગભરાશો નહિ કે ગભરાઈશ નહિ, કારણ કે તમારા ઈશ્વર યહોવા તમારી સાથે જાય છે; તે તમને ક્યારેય છોડશે નહિ કે તજી દેશે નહિ.</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ન્યાયાધીશો 4:24 અને ઇસ્રાએલીઓનો હાથ સફળ થયો, અને તેઓ કનાનના રાજા યાબીન સામે જીતી ગયા, ત્યાં સુધી કે તેઓએ કનાનના રાજા યાબીનનો નાશ કર્યો.</w:t>
      </w:r>
    </w:p>
    <w:p/>
    <w:p>
      <w:r xmlns:w="http://schemas.openxmlformats.org/wordprocessingml/2006/main">
        <w:t xml:space="preserve">ઇઝરાયેલના બાળકોનો હાથ સમૃદ્ધ થયો, અને તેઓ કનાનના રાજા જાબીનને હરાવવામાં સફળ થયા.</w:t>
      </w:r>
    </w:p>
    <w:p/>
    <w:p>
      <w:r xmlns:w="http://schemas.openxmlformats.org/wordprocessingml/2006/main">
        <w:t xml:space="preserve">1. અવરોધોને દૂર કરવામાં વિશ્વાસની શક્તિ</w:t>
      </w:r>
    </w:p>
    <w:p/>
    <w:p>
      <w:r xmlns:w="http://schemas.openxmlformats.org/wordprocessingml/2006/main">
        <w:t xml:space="preserve">2. પ્રામાણિક લોકો પર ભગવાનના આશીર્વાદ</w:t>
      </w:r>
    </w:p>
    <w:p/>
    <w:p>
      <w:r xmlns:w="http://schemas.openxmlformats.org/wordprocessingml/2006/main">
        <w:t xml:space="preserve">1. રોમનો 8:31-37 (તો પછી આપણે આ બાબતોને શું કહીશું? જો ભગવાન આપણા માટે છે, તો આપણી વિરુદ્ધ કોણ હોઈ શકે?)</w:t>
      </w:r>
    </w:p>
    <w:p/>
    <w:p>
      <w:r xmlns:w="http://schemas.openxmlformats.org/wordprocessingml/2006/main">
        <w:t xml:space="preserve">2. ગીતશાસ્ત્ર 37:39-40 (ન્યાયીનો ઉદ્ધાર પ્રભુ તરફથી છે; તે મુશ્કેલીના સમયે તેમનો ગઢ છે.)</w:t>
      </w:r>
    </w:p>
    <w:p/>
    <w:p>
      <w:r xmlns:w="http://schemas.openxmlformats.org/wordprocessingml/2006/main">
        <w:t xml:space="preserve">ન્યાયાધીશો 5, જેને ડેબોરાહના ગીત તરીકે પણ ઓળખવામાં આવે છે, તેને ત્રણ ફકરાઓમાં નીચે પ્રમાણે સારાંશ આપી શકાય છે, જેમાં દર્શાવેલ છંદો છે:</w:t>
      </w:r>
    </w:p>
    <w:p/>
    <w:p>
      <w:r xmlns:w="http://schemas.openxmlformats.org/wordprocessingml/2006/main">
        <w:t xml:space="preserve">ફકરો 1: ન્યાયાધીશો 5:1-11 ની શરૂઆત ડેબોરાહ અને બરાક દ્વારા સીસેરા પરની જીત પછી ગાયેલા વિજયી ગીતથી થાય છે. આગેવાનોની આગેવાની કરવાની ઈચ્છા અને અનુસરવાની લોકોની તત્પરતા માટે પ્રભુની સ્તુતિ સાથે પ્રકરણ ખુલે છે. તેઓ યુદ્ધમાં ઈશ્વરના હસ્તક્ષેપને સ્વીકારે છે, જેના કારણે રાજાઓ અને શાસકો સીસેરા સામે દળોમાં જોડાયા હતા. આ ગીત વર્ણવે છે કે કેવી રીતે કુદરતે પોતે ઇઝરાયેલના વિજય પર્વતો કંપાવવામાં, વાદળો વરસતા વરસાદમાં અને નદીઓએ તેમના દુશ્મનોને દૂર કરવામાં ભાગ લીધો હતો. ડેબોરાહ યુદ્ધ માટે સ્વૈચ્છિક સેવા આપનારાઓની પ્રશંસા કરે છે અને જેઓ પાછળ રહી ગયા તેમની ટીકા કરે છે.</w:t>
      </w:r>
    </w:p>
    <w:p/>
    <w:p>
      <w:r xmlns:w="http://schemas.openxmlformats.org/wordprocessingml/2006/main">
        <w:t xml:space="preserve">ફકરો 2: ન્યાયાધીશો 5:12-23 માં ચાલુ રાખીને, ગીત સીસેરા સામેના યુદ્ધની વધુ વિગતો વર્ણવે છે. તે ઉલ્લેખ કરે છે કે કેવી રીતે કેટલીક આદિવાસીઓ બહાદુરીથી લડ્યા જ્યારે અન્ય લોકો અચકાતા અથવા ભાગ ન લેવાનું પસંદ કર્યું. ડેબોરાહ સિસેરાને તેના તંબુમાં લલચાવીને અને તેના માથામાંથી ટેન્ટ પેગ ચલાવીને તેની હત્યા કરવામાં જેએલની ભૂમિકાને પ્રકાશિત કરે છે, જે તેની હિંમત અને ઇઝરાયેલ પ્રત્યેની વફાદારી માટે ઉજવવામાં આવે છે. ગીત પછી સીસેરાની માતા તેના પુત્રના યુદ્ધમાંથી પાછા ફરવાની ઉત્સુકતાપૂર્વક રાહ જોઈ રહી છે પરંતુ તેના મૃત્યુના સમાચાર પ્રાપ્ત કરવાને બદલે ધ્યાન કેન્દ્રિત કરે છે.</w:t>
      </w:r>
    </w:p>
    <w:p/>
    <w:p>
      <w:r xmlns:w="http://schemas.openxmlformats.org/wordprocessingml/2006/main">
        <w:t xml:space="preserve">ફકરો 3: ન્યાયાધીશો 5 જેલને તેણીની ક્રિયાઓ માટે આશીર્વાદની ઘોષણા અને તેમના જુલમીઓ પર ઇઝરાયેલની જીત પર અંતિમ પ્રતિબિંબ સાથે સમાપ્ત થાય છે. ન્યાયાધીશો 5:24-31 માં, તેનો ઉલ્લેખ કરવામાં આવ્યો છે કે જેએલને તેણીની નિર્ણાયક કાર્યવાહી અને સીસેરાની માતા તેના પુત્રના પરત આવવાની નિરર્થક રાહ જોતી વચ્ચેના વિરોધાભાસને કારણે સીસેરાને ફાંસી આપવામાં તેણીની બહાદુરીને કારણે સ્ત્રીઓમાં સૌથી વધુ આશીર્વાદ તરીકે વખાણવામાં આવે છે. ગીત તેમના લોકો પર ભગવાનની કૃપાને સ્વીકારીને સમાપ્ત થાય છે કારણ કે તેઓ કનાની જુલમ પર તેમની જીત પછી શાંતિનો અનુભવ કરે છે.</w:t>
      </w:r>
    </w:p>
    <w:p/>
    <w:p>
      <w:r xmlns:w="http://schemas.openxmlformats.org/wordprocessingml/2006/main">
        <w:t xml:space="preserve">સારમાં:</w:t>
      </w:r>
    </w:p>
    <w:p>
      <w:r xmlns:w="http://schemas.openxmlformats.org/wordprocessingml/2006/main">
        <w:t xml:space="preserve">ન્યાયાધીશો 5 પ્રસ્તુત કરે છે:</w:t>
      </w:r>
    </w:p>
    <w:p>
      <w:r xmlns:w="http://schemas.openxmlformats.org/wordprocessingml/2006/main">
        <w:t xml:space="preserve">ડેબોરાહ અને બરાકનું વિજયી ગીત ભગવાનની સ્તુતિ;</w:t>
      </w:r>
    </w:p>
    <w:p>
      <w:r xmlns:w="http://schemas.openxmlformats.org/wordprocessingml/2006/main">
        <w:t xml:space="preserve">સીસેરા સામેના યુદ્ધની વિગતો હીરો અને ખચકાટને પ્રકાશિત કરે છે;</w:t>
      </w:r>
    </w:p>
    <w:p>
      <w:r xmlns:w="http://schemas.openxmlformats.org/wordprocessingml/2006/main">
        <w:t xml:space="preserve">વિજય અને શાંતિ પર જેએલ પ્રતિબિંબ પર આશીર્વાદ.</w:t>
      </w:r>
    </w:p>
    <w:p/>
    <w:p>
      <w:r xmlns:w="http://schemas.openxmlformats.org/wordprocessingml/2006/main">
        <w:t xml:space="preserve">ડેબોરાહ અને બરાકના વિજયી ગીત પર ભાર દેવની સ્તુતિ;</w:t>
      </w:r>
    </w:p>
    <w:p>
      <w:r xmlns:w="http://schemas.openxmlformats.org/wordprocessingml/2006/main">
        <w:t xml:space="preserve">સીસેરા સામેના યુદ્ધની વિગતો હીરો અને ખચકાટને પ્રકાશિત કરે છે;</w:t>
      </w:r>
    </w:p>
    <w:p>
      <w:r xmlns:w="http://schemas.openxmlformats.org/wordprocessingml/2006/main">
        <w:t xml:space="preserve">વિજય અને શાંતિ પર જેએલ પ્રતિબિંબ પર આશીર્વાદ.</w:t>
      </w:r>
    </w:p>
    <w:p/>
    <w:p>
      <w:r xmlns:w="http://schemas.openxmlformats.org/wordprocessingml/2006/main">
        <w:t xml:space="preserve">આ પ્રકરણ ડેબોરાહના ગીત પર ધ્યાન કેન્દ્રિત કરે છે, જે ડેબોરાહ અને બરાક દ્વારા સીસેરા પર વિજય મેળવ્યા પછી ગાયું હતું. ન્યાયાધીશો 5 માં, તેઓ તેમની નેતૃત્વ ભૂમિકાઓ માટે ભગવાનની પ્રશંસા કરે છે અને યુદ્ધમાં ભગવાનના હસ્તક્ષેપને સ્વીકારે છે. આ ગીત તેમના દુશ્મનો પર ઇઝરાયેલના વિજયની ઉજવણી કરે છે, જેમાં કુદરત પોતે કંપતા પર્વતો, વરસાદ અને નદીઓ વહેતી કરીને તેમની જીતમાં ભાગ લે છે.</w:t>
      </w:r>
    </w:p>
    <w:p/>
    <w:p>
      <w:r xmlns:w="http://schemas.openxmlformats.org/wordprocessingml/2006/main">
        <w:t xml:space="preserve">ન્યાયાધીશો 5 માં ચાલુ રાખીને, સીસેરા સામેના યુદ્ધની વધુ વિગતો વર્ણવવામાં આવી છે. આ ગીત બહાદુરીથી લડતી આદિવાસીઓને તેમજ જેઓ અચકાતા હતા અથવા ભાગ ન લેવાનું પસંદ કરે છે તેમને હાઇલાઇટ કરે છે. તે સીસેરાને મારી નાખવામાં જેલના બહાદુરીભર્યા કૃત્ય માટે ખાસ વખાણ કરે છે જે ઇઝરાયેલ પ્રત્યેની વફાદારી માટે ઉજવવામાં આવે છે. ત્યારપછી ધ્યાન તેના પુત્રના પરત આવવાની રાહ જોઈ રહેલી સીસેરાની માતા તરફ જાય છે પરંતુ તેના મૃત્યુના સમાચાર પ્રાપ્ત કરવાને બદલે તેણીની અપેક્ષા અને જેએલની નિર્ણાયક કાર્યવાહી વચ્ચે વિપરીત છે.</w:t>
      </w:r>
    </w:p>
    <w:p/>
    <w:p>
      <w:r xmlns:w="http://schemas.openxmlformats.org/wordprocessingml/2006/main">
        <w:t xml:space="preserve">ન્યાયાધીશો 5 જેલને તેણીની ક્રિયાઓ માટે આશીર્વાદની ઘોષણા સાથે સમાપ્ત કરે છે કારણ કે સીસેરાને ફાંસી આપવામાં તેણીની બહાદુરીને કારણે તેણીની સ્ત્રીઓમાં સૌથી વધુ આશીર્વાદ તરીકે પ્રશંસા કરવામાં આવે છે. આ ગીત તેમના લોકો પર ઈશ્વરની કૃપાને સ્વીકારતા, તેમના જુલમ કરનારાઓ પર ઇઝરાયેલની જીત પર પ્રતિબિંબિત કરે છે. તે કનાનીઓના જુલમમાંથી મુક્તિને ચિહ્નિત કરતી એક મહત્વપૂર્ણ પ્રસંગ તેમની જીત પછી શાંતિના સમયગાળાને દર્શાવે છે.</w:t>
      </w:r>
    </w:p>
    <w:p/>
    <w:p>
      <w:r xmlns:w="http://schemas.openxmlformats.org/wordprocessingml/2006/main">
        <w:t xml:space="preserve">ન્યાયાધીશો 5:1 તે દિવસે દબોરાહ અને અબીનોઆમના પુત્ર બારાકે ગીત ગાયું અને કહ્યું,</w:t>
      </w:r>
    </w:p>
    <w:p/>
    <w:p>
      <w:r xmlns:w="http://schemas.openxmlformats.org/wordprocessingml/2006/main">
        <w:t xml:space="preserve">ડેબોરાહ અને બરાકનું ગીત: ઇઝરાયેલને જુલમમાંથી મુક્ત કરવા માટે ભગવાનની સ્તુતિનું ગીત.</w:t>
      </w:r>
    </w:p>
    <w:p/>
    <w:p>
      <w:r xmlns:w="http://schemas.openxmlformats.org/wordprocessingml/2006/main">
        <w:t xml:space="preserve">1. ભગવાન તેમની જોગવાઈ અને રક્ષણ માટે આપણી પ્રશંસા અને આભાર માનવા લાયક છે.</w:t>
      </w:r>
    </w:p>
    <w:p/>
    <w:p>
      <w:r xmlns:w="http://schemas.openxmlformats.org/wordprocessingml/2006/main">
        <w:t xml:space="preserve">2. અમે અમારા સંઘર્ષોમાંથી અમને મુક્ત કરવા અને અમારી જરૂરિયાતો પૂરી પાડવા માટે ભગવાન પર વિશ્વાસ કરી શકીએ છીએ.</w:t>
      </w:r>
    </w:p>
    <w:p/>
    <w:p>
      <w:r xmlns:w="http://schemas.openxmlformats.org/wordprocessingml/2006/main">
        <w:t xml:space="preserve">1. ગીતશાસ્ત્ર 34:1-3 - હું દરેક સમયે ભગવાનને આશીર્વાદ આપીશ; તેમની સ્તુતિ મારા મુખમાં નિરંતર રહેશે. મારો આત્મા પ્રભુમાં અભિમાન કરે છે; નમ્ર લોકોને સાંભળવા દો અને આનંદ કરો. ઓહ, મારી સાથે ભગવાનનો મહિમા કરો, અને ચાલો આપણે સાથે મળીને તેમના નામનો મહિમા કરીએ.</w:t>
      </w:r>
    </w:p>
    <w:p/>
    <w:p>
      <w:r xmlns:w="http://schemas.openxmlformats.org/wordprocessingml/2006/main">
        <w:t xml:space="preserve">2. ઇસાઇઆહ 30:18 - તેથી ભગવાન તમારા પર કૃપા થવાની રાહ જુએ છે, અને તેથી તે તમારા પર દયા કરવા માટે પોતાને ઊંચો કરે છે. કેમ કે પ્રભુ ન્યાયનો દેવ છે; જેઓ તેની રાહ જુએ છે તે બધા ધન્ય છે.</w:t>
      </w:r>
    </w:p>
    <w:p/>
    <w:p>
      <w:r xmlns:w="http://schemas.openxmlformats.org/wordprocessingml/2006/main">
        <w:t xml:space="preserve">ન્યાયાધીશો 5:2 જ્યારે લોકોએ સ્વેચ્છાએ પોતાને અર્પણ કર્યા ત્યારે ઇઝરાયલનો બદલો લેવા માટે તમે યહોવાની સ્તુતિ કરો.</w:t>
      </w:r>
    </w:p>
    <w:p/>
    <w:p>
      <w:r xmlns:w="http://schemas.openxmlformats.org/wordprocessingml/2006/main">
        <w:t xml:space="preserve">ઇઝરાયલના લોકોએ જ્યારે તેઓ સ્વેચ્છાએ યુદ્ધ માટે પોતાની જાતને અર્પણ કરી ત્યારે તેઓએ તેમના રક્ષણ માટે ભગવાનની પ્રશંસા કરી.</w:t>
      </w:r>
    </w:p>
    <w:p/>
    <w:p>
      <w:r xmlns:w="http://schemas.openxmlformats.org/wordprocessingml/2006/main">
        <w:t xml:space="preserve">1. ભગવાન આપણો ડિફેન્ડર છે, અને જો આપણે આપણી જાતને ઓફર કરવા તૈયાર હોઈએ તો તે આપણું રક્ષણ કરશે.</w:t>
      </w:r>
    </w:p>
    <w:p/>
    <w:p>
      <w:r xmlns:w="http://schemas.openxmlformats.org/wordprocessingml/2006/main">
        <w:t xml:space="preserve">2. આપણે ઈશ્વર પર ભરોસો રાખવો જોઈએ અને તેની કીર્તિ માટે પોતાને અર્પણ કરવા તૈયાર છીએ.</w:t>
      </w:r>
    </w:p>
    <w:p/>
    <w:p>
      <w:r xmlns:w="http://schemas.openxmlformats.org/wordprocessingml/2006/main">
        <w:t xml:space="preserve">1.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ન્યાયાધીશો 5:3 હે રાજાઓ, સાંભળો; હે રાજકુમારો, સાંભળો; હું, હું પણ, યહોવાહ માટે ગીતો ગાઈશ; હું ઇઝરાયલના દેવ યહોવાની સ્તુતિ કરીશ.</w:t>
      </w:r>
    </w:p>
    <w:p/>
    <w:p>
      <w:r xmlns:w="http://schemas.openxmlformats.org/wordprocessingml/2006/main">
        <w:t xml:space="preserve">વક્તા રાજાઓ અને રાજકુમારોને ઇઝરાયેલના ભગવાન ભગવાનની સ્તુતિ સાંભળવા માટે બોલાવે છે.</w:t>
      </w:r>
    </w:p>
    <w:p/>
    <w:p>
      <w:r xmlns:w="http://schemas.openxmlformats.org/wordprocessingml/2006/main">
        <w:t xml:space="preserve">1. પૂજામાં વખાણ કરવાની શક્તિ આપણે કેવી રીતે પ્રભુને ગાવા અને તેમના નામનો મહિમા લાવવા માટે સમર્થ બની શકીએ.</w:t>
      </w:r>
    </w:p>
    <w:p/>
    <w:p>
      <w:r xmlns:w="http://schemas.openxmlformats.org/wordprocessingml/2006/main">
        <w:t xml:space="preserve">2. રાજાઓ અને રાજકુમારો: ભગવાનને સ્વીકારતા અને પૂજામાં આગેવાની લેતા નેતાઓના મહત્વને સમજતા પૂજા માટેનું આમંત્રણ.</w:t>
      </w:r>
    </w:p>
    <w:p/>
    <w:p>
      <w:r xmlns:w="http://schemas.openxmlformats.org/wordprocessingml/2006/main">
        <w:t xml:space="preserve">1. ગીતશાસ્ત્ર 145:3 યહોવા મહાન છે, અને ખૂબ વખાણવા યોગ્ય છે; અને તેની મહાનતા અગોચર છે.</w:t>
      </w:r>
    </w:p>
    <w:p/>
    <w:p>
      <w:r xmlns:w="http://schemas.openxmlformats.org/wordprocessingml/2006/main">
        <w:t xml:space="preserve">2. એફેસિયન 5:19 ગીતો અને સ્તોત્રો અને આધ્યાત્મિક ગીતોમાં એકબીજા સાથે વાત કરો, ભગવાનને તમારા હૃદયમાં ગાઓ અને ધૂન બનાવો.</w:t>
      </w:r>
    </w:p>
    <w:p/>
    <w:p>
      <w:r xmlns:w="http://schemas.openxmlformats.org/wordprocessingml/2006/main">
        <w:t xml:space="preserve">ન્યાયાધીશો 5:4 હે યહોવા, જ્યારે તું સેઈરમાંથી બહાર નીકળ્યો, જ્યારે તું અદોમના ખેતરમાંથી બહાર નીકળ્યો, ત્યારે પૃથ્વી ધ્રૂજતી હતી, અને આકાશ ઊડી ગયું હતું, અને વાદળો પણ પાણી છોડતા હતા.</w:t>
      </w:r>
    </w:p>
    <w:p/>
    <w:p>
      <w:r xmlns:w="http://schemas.openxmlformats.org/wordprocessingml/2006/main">
        <w:t xml:space="preserve">પૃથ્વી ધ્રૂજી ઉઠી અને આકાશ પ્રભુની શક્તિથી રડ્યું.</w:t>
      </w:r>
    </w:p>
    <w:p/>
    <w:p>
      <w:r xmlns:w="http://schemas.openxmlformats.org/wordprocessingml/2006/main">
        <w:t xml:space="preserve">1. ભગવાનની શક્તિ નિર્વિવાદ છે</w:t>
      </w:r>
    </w:p>
    <w:p/>
    <w:p>
      <w:r xmlns:w="http://schemas.openxmlformats.org/wordprocessingml/2006/main">
        <w:t xml:space="preserve">2. ભગવાનનો મહિમા અજોડ છે</w:t>
      </w:r>
    </w:p>
    <w:p/>
    <w:p>
      <w:r xmlns:w="http://schemas.openxmlformats.org/wordprocessingml/2006/main">
        <w:t xml:space="preserve">1. ગીતશાસ્ત્ર 29:3-10 - પ્રભુનો અવાજ શક્તિશાળી છે; ભગવાનનો અવાજ ભવ્યતાથી ભરેલો છે.</w:t>
      </w:r>
    </w:p>
    <w:p/>
    <w:p>
      <w:r xmlns:w="http://schemas.openxmlformats.org/wordprocessingml/2006/main">
        <w:t xml:space="preserve">2. ઇસાઇઆહ 40:22 - તે પૃથ્વીના વર્તુળની ઉપર સિંહાસન પર બેસે છે, અને તેના લોકો તિત્તીધોડા જેવા છે. તે આકાશને છત્રની જેમ વિસ્તરે છે, અને રહેવા માટે તંબુની જેમ તેને ફેલાવે છે.</w:t>
      </w:r>
    </w:p>
    <w:p/>
    <w:p>
      <w:r xmlns:w="http://schemas.openxmlformats.org/wordprocessingml/2006/main">
        <w:t xml:space="preserve">ન્યાયાધીશો 5:5 પર્વતો યહોવાની આગળથી પીગળી ગયા, એટલે કે સિનાઈ પણ ઇસ્રાએલના ઈશ્વર યહોવાની આગળથી.</w:t>
      </w:r>
    </w:p>
    <w:p/>
    <w:p>
      <w:r xmlns:w="http://schemas.openxmlformats.org/wordprocessingml/2006/main">
        <w:t xml:space="preserve">ભગવાનની હાજરીમાં પર્વતો ધ્રૂજ્યા, તેમની શક્તિ અને મહિમાનો સ્વીકાર કર્યો.</w:t>
      </w:r>
    </w:p>
    <w:p/>
    <w:p>
      <w:r xmlns:w="http://schemas.openxmlformats.org/wordprocessingml/2006/main">
        <w:t xml:space="preserve">1. ભગવાનની શક્તિ: ભગવાન વિશ્વને કેવી રીતે બદલી શકે છે</w:t>
      </w:r>
    </w:p>
    <w:p/>
    <w:p>
      <w:r xmlns:w="http://schemas.openxmlformats.org/wordprocessingml/2006/main">
        <w:t xml:space="preserve">2. ભગવાનમાં આનંદ કરો: ભગવાનની હાજરીને જાણવાનો આનંદ</w:t>
      </w:r>
    </w:p>
    <w:p/>
    <w:p>
      <w:r xmlns:w="http://schemas.openxmlformats.org/wordprocessingml/2006/main">
        <w:t xml:space="preserve">1. ગીતશાસ્ત્ર 97:5 - "પર્વતો મીણની જેમ ભગવાન સમક્ષ, સમગ્ર પૃથ્વીના ભગવાન સમક્ષ પીગળી જાય છે."</w:t>
      </w:r>
    </w:p>
    <w:p/>
    <w:p>
      <w:r xmlns:w="http://schemas.openxmlformats.org/wordprocessingml/2006/main">
        <w:t xml:space="preserve">2. યશાયાહ 64:1 - "ઓહ કે તમે સ્વર્ગને ફાડી નાખો અને નીચે આવો, જેથી પર્વતો તમારી હાજરીથી ધ્રૂજી જાય."</w:t>
      </w:r>
    </w:p>
    <w:p/>
    <w:p>
      <w:r xmlns:w="http://schemas.openxmlformats.org/wordprocessingml/2006/main">
        <w:t xml:space="preserve">ન્યાયાધીશો 5:6 અનાથના પુત્ર શામગરના દિવસોમાં, યાએલના દિવસોમાં, રાજમાર્ગો ખાલી હતા, અને મુસાફરો રસ્તેથી પસાર થતા હતા.</w:t>
      </w:r>
    </w:p>
    <w:p/>
    <w:p>
      <w:r xmlns:w="http://schemas.openxmlformats.org/wordprocessingml/2006/main">
        <w:t xml:space="preserve">શામગર અને જેલના સમયમાં, રસ્તાઓ નિર્જન હતા અને મુસાફરોને વૈકલ્પિક માર્ગો અપનાવવા પડતા હતા.</w:t>
      </w:r>
    </w:p>
    <w:p/>
    <w:p>
      <w:r xmlns:w="http://schemas.openxmlformats.org/wordprocessingml/2006/main">
        <w:t xml:space="preserve">1. આપણી શ્રદ્ધાની મુસાફરીમાં દ્રઢતાનું મહત્વ.</w:t>
      </w:r>
    </w:p>
    <w:p/>
    <w:p>
      <w:r xmlns:w="http://schemas.openxmlformats.org/wordprocessingml/2006/main">
        <w:t xml:space="preserve">2. ભગવાનની મદદથી મુશ્કેલ સમયમાં નેવિગેટ કરવાનું શીખવું.</w:t>
      </w:r>
    </w:p>
    <w:p/>
    <w:p>
      <w:r xmlns:w="http://schemas.openxmlformats.org/wordprocessingml/2006/main">
        <w:t xml:space="preserve">1.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ન્યાયાધીશો 5:7 ગામડાઓના રહેવાસીઓ બંધ થઈ ગયા, તેઓ ઇઝરાયલમાં બંધ થઈ ગયા, જ્યાં સુધી હું ડેબોરાહ ઊભી થઈ, કે હું ઇઝરાયલમાં માતા બની.</w:t>
      </w:r>
    </w:p>
    <w:p/>
    <w:p>
      <w:r xmlns:w="http://schemas.openxmlformats.org/wordprocessingml/2006/main">
        <w:t xml:space="preserve">ડેબોરાહ એક નેતાનું ઉદાહરણ છે જે જરૂરિયાતના સમયે તેના લોકો માટે ઉભા થયા.</w:t>
      </w:r>
    </w:p>
    <w:p/>
    <w:p>
      <w:r xmlns:w="http://schemas.openxmlformats.org/wordprocessingml/2006/main">
        <w:t xml:space="preserve">1: ભગવાન આપણને દરેકને આગેવાન બનવા અને આપણા લોકોની જરૂરિયાતના સમયે ઉભા થવા માટે બોલાવે છે.</w:t>
      </w:r>
    </w:p>
    <w:p/>
    <w:p>
      <w:r xmlns:w="http://schemas.openxmlformats.org/wordprocessingml/2006/main">
        <w:t xml:space="preserve">2: ડેબોરાહ આપણને શીખવે છે કે દરેક પેઢીમાં ભગવાન તેમના હેતુઓ પૂરા કરવા માટે નેતાઓ ઉભા કરશે.</w:t>
      </w:r>
    </w:p>
    <w:p/>
    <w:p>
      <w:r xmlns:w="http://schemas.openxmlformats.org/wordprocessingml/2006/main">
        <w:t xml:space="preserve">1: યશાયાહ 43:5-6 ડરશો નહીં: હું તારી સાથે છું: હું પૂર્વમાંથી તારું વંશ લાવીશ, અને પશ્ચિમમાંથી તને એકત્રિત કરીશ; હું ઉત્તરને કહીશ કે, છોડી દે; અને દક્ષિણ તરફ, પાછા ન રહો: મારા પુત્રોને દૂરથી અને મારી પુત્રીઓને પૃથ્વીના છેડાથી લાવો.</w:t>
      </w:r>
    </w:p>
    <w:p/>
    <w:p>
      <w:r xmlns:w="http://schemas.openxmlformats.org/wordprocessingml/2006/main">
        <w:t xml:space="preserve">2: જોશુઆ 1:9 શું મેં તને આજ્ઞા કરી નથી? મજબૂત અને સારી હિંમત રાખો; ગભરાશો નહિ, તું ગભરાઈશ નહિ; કેમ કે તું જ્યાં જાય ત્યાં તારો દેવ યહોવા તારી સાથે છે.</w:t>
      </w:r>
    </w:p>
    <w:p/>
    <w:p>
      <w:r xmlns:w="http://schemas.openxmlformats.org/wordprocessingml/2006/main">
        <w:t xml:space="preserve">ન્યાયાધીશો 5:8 તેઓએ નવા દેવોને પસંદ કર્યા; પછી દરવાજાઓમાં યુદ્ધ હતું: શું ઇઝરાયલમાં ચાલીસ હજાર લોકોમાં ઢાલ કે ભાલો જોવા મળ્યો હતો?</w:t>
      </w:r>
    </w:p>
    <w:p/>
    <w:p>
      <w:r xmlns:w="http://schemas.openxmlformats.org/wordprocessingml/2006/main">
        <w:t xml:space="preserve">ઇઝરાયેલીઓએ નવા દેવોની પસંદગી કરી હતી, જેના કારણે દરવાજાઓમાં યુદ્ધ થયું હતું અને ચાલીસ હજારની સેનામાં શસ્ત્રોનો અભાવ હતો.</w:t>
      </w:r>
    </w:p>
    <w:p/>
    <w:p>
      <w:r xmlns:w="http://schemas.openxmlformats.org/wordprocessingml/2006/main">
        <w:t xml:space="preserve">1. પસંદગીની શક્તિ: ભગવાનને છોડવાના પરિણામો</w:t>
      </w:r>
    </w:p>
    <w:p/>
    <w:p>
      <w:r xmlns:w="http://schemas.openxmlformats.org/wordprocessingml/2006/main">
        <w:t xml:space="preserve">2. ઈશ્વરના લોકોની શક્તિ: સંરક્ષણમાં એકસાથે ઊભા રહેવું</w:t>
      </w:r>
    </w:p>
    <w:p/>
    <w:p>
      <w:r xmlns:w="http://schemas.openxmlformats.org/wordprocessingml/2006/main">
        <w:t xml:space="preserve">1. પુનર્નિયમ 32:15-17 - ઇઝરાયેલીઓ ભગવાનને છોડી દેવાનું પસંદ કરે છે.</w:t>
      </w:r>
    </w:p>
    <w:p/>
    <w:p>
      <w:r xmlns:w="http://schemas.openxmlformats.org/wordprocessingml/2006/main">
        <w:t xml:space="preserve">2. ગીતશાસ્ત્ર 46:1-3 - ભગવાન આપણું આશ્રય અને શક્તિ છે.</w:t>
      </w:r>
    </w:p>
    <w:p/>
    <w:p>
      <w:r xmlns:w="http://schemas.openxmlformats.org/wordprocessingml/2006/main">
        <w:t xml:space="preserve">ન્યાયાધીશો 5:9 મારું હૃદય ઇઝરાયલના રાજ્યપાલો તરફ છે, જેમણે લોકોમાં સ્વેચ્છાએ પોતાને અર્પણ કર્યા. તમે પ્રભુને આશીર્વાદ આપો.</w:t>
      </w:r>
    </w:p>
    <w:p/>
    <w:p>
      <w:r xmlns:w="http://schemas.openxmlformats.org/wordprocessingml/2006/main">
        <w:t xml:space="preserve">વક્તા ઇઝરાયલના ગવર્નરો પ્રત્યે કૃતજ્ઞતા વ્યક્ત કરે છે જેમણે સ્વેચ્છાએ લોકોમાં સેવા માટે પોતાને અર્પણ કર્યા.</w:t>
      </w:r>
    </w:p>
    <w:p/>
    <w:p>
      <w:r xmlns:w="http://schemas.openxmlformats.org/wordprocessingml/2006/main">
        <w:t xml:space="preserve">1. સમર્પિત સેવાની શક્તિ</w:t>
      </w:r>
    </w:p>
    <w:p/>
    <w:p>
      <w:r xmlns:w="http://schemas.openxmlformats.org/wordprocessingml/2006/main">
        <w:t xml:space="preserve">2. અન્યની સેવા કરવાનો આશીર્વાદ</w:t>
      </w:r>
    </w:p>
    <w:p/>
    <w:p>
      <w:r xmlns:w="http://schemas.openxmlformats.org/wordprocessingml/2006/main">
        <w:t xml:space="preserve">1. Jeremiah 29:7 - અને જ્યાં મેં તમને બંદીવાન બનાવ્યા છે તે શહેરની શાંતિ શોધો, અને તેના માટે ભગવાનને પ્રાર્થના કરો: કારણ કે તેની શાંતિમાં તમને શાંતિ મળશે.</w:t>
      </w:r>
    </w:p>
    <w:p/>
    <w:p>
      <w:r xmlns:w="http://schemas.openxmlformats.org/wordprocessingml/2006/main">
        <w:t xml:space="preserve">2. ફિલિપિયન્સ 2:4 - દરેક માણસને તેની પોતાની વસ્તુઓ પર ન જુઓ, પરંતુ દરેક માણસ અન્યની વસ્તુઓ પર પણ જુઓ.</w:t>
      </w:r>
    </w:p>
    <w:p/>
    <w:p>
      <w:r xmlns:w="http://schemas.openxmlformats.org/wordprocessingml/2006/main">
        <w:t xml:space="preserve">ન્યાયાધીશો 5:10 બોલો, તમે જેઓ સફેદ ગધેડા પર સવારી કરો છો, તમે જેઓ ન્યાયમાં બેસો છો, અને રસ્તા પર ચાલો છો.</w:t>
      </w:r>
    </w:p>
    <w:p/>
    <w:p>
      <w:r xmlns:w="http://schemas.openxmlformats.org/wordprocessingml/2006/main">
        <w:t xml:space="preserve">આ પેસેજ વાચકોને યોગ્ય અને ન્યાયી છે તે માટે બોલવા અને બોલવા પ્રોત્સાહિત કરે છે.</w:t>
      </w:r>
    </w:p>
    <w:p/>
    <w:p>
      <w:r xmlns:w="http://schemas.openxmlformats.org/wordprocessingml/2006/main">
        <w:t xml:space="preserve">1. "ન્યાય માટે બોલવું"</w:t>
      </w:r>
    </w:p>
    <w:p/>
    <w:p>
      <w:r xmlns:w="http://schemas.openxmlformats.org/wordprocessingml/2006/main">
        <w:t xml:space="preserve">2. "વિશ્વમાં તમારો અવાજ શોધવો"</w:t>
      </w:r>
    </w:p>
    <w:p/>
    <w:p>
      <w:r xmlns:w="http://schemas.openxmlformats.org/wordprocessingml/2006/main">
        <w:t xml:space="preserve">1. નીતિવચનો 31:9, "તમારું મોં ખોલો, ન્યાયી રીતે ન્યાય કરો, ગરીબ અને જરૂરિયાતમંદોના અધિકારોનું રક્ષણ કરો."</w:t>
      </w:r>
    </w:p>
    <w:p/>
    <w:p>
      <w:r xmlns:w="http://schemas.openxmlformats.org/wordprocessingml/2006/main">
        <w:t xml:space="preserve">2. યશાયાહ 1:17, "સારું કરવાનું શીખો; ન્યાય શોધો, જુલમને સુધારો; અનાથને ન્યાય આપો, વિધવાઓના મુદ્દાની દલીલ કરો."</w:t>
      </w:r>
    </w:p>
    <w:p/>
    <w:p>
      <w:r xmlns:w="http://schemas.openxmlformats.org/wordprocessingml/2006/main">
        <w:t xml:space="preserve">ન્યાયાધીશો 5:11 જેઓ પાણી ખેંચવાના સ્થળોએ તીરંદાજોના ઘોંઘાટથી મુક્ત થાય છે, તેઓ ત્યાં યહોવાના ન્યાયી કૃત્યોનું, ઇઝરાયલમાં તેના ગામોના રહેવાસીઓ પ્રત્યેના ન્યાયી કૃત્યોનું રિહર્સલ કરશે. પ્રભુ દરવાજા નીચે જાઓ.</w:t>
      </w:r>
    </w:p>
    <w:p/>
    <w:p>
      <w:r xmlns:w="http://schemas.openxmlformats.org/wordprocessingml/2006/main">
        <w:t xml:space="preserve">ઇઝરાયલમાં પ્રભુના ન્યાયી કાર્યોનું વર્ણન કરવા પ્રભુના લોકો દરવાજા સુધી નીચે જશે.</w:t>
      </w:r>
    </w:p>
    <w:p/>
    <w:p>
      <w:r xmlns:w="http://schemas.openxmlformats.org/wordprocessingml/2006/main">
        <w:t xml:space="preserve">1. જુબાની શક્તિ: ભગવાનની વિશ્વાસુતાના અમારા અનુભવો</w:t>
      </w:r>
    </w:p>
    <w:p/>
    <w:p>
      <w:r xmlns:w="http://schemas.openxmlformats.org/wordprocessingml/2006/main">
        <w:t xml:space="preserve">2. આપણા વિશ્વાસથી જીવવું: ભગવાનના ન્યાયીપણાને પ્રતિસાદ આપવો</w:t>
      </w:r>
    </w:p>
    <w:p/>
    <w:p>
      <w:r xmlns:w="http://schemas.openxmlformats.org/wordprocessingml/2006/main">
        <w:t xml:space="preserve">1. જ્હોન 4:23-24 - પરંતુ તે ઘડી આવી રહી છે, અને હવે આવી રહી છે, જ્યારે સાચા ઉપાસકો આત્મા અને સત્યતાથી પિતાની ઉપાસના કરશે, કારણ કે પિતા આવા લોકોને તેમની ઉપાસના કરવા શોધે છે. ઈશ્વર આત્મા છે, અને જેઓ તેમની ભક્તિ કરે છે તેઓએ આત્મા અને સત્યની ઉપાસના કરવી જોઈએ.</w:t>
      </w:r>
    </w:p>
    <w:p/>
    <w:p>
      <w:r xmlns:w="http://schemas.openxmlformats.org/wordprocessingml/2006/main">
        <w:t xml:space="preserve">2. ગીતશાસ્ત્ર 106:1 - ભગવાનની સ્તુતિ કરો! ઓહ ભગવાનનો આભાર માનો, કારણ કે તે સારા છે, કારણ કે તેમનો અડીખમ પ્રેમ સદા ટકી રહે છે!</w:t>
      </w:r>
    </w:p>
    <w:p/>
    <w:p>
      <w:r xmlns:w="http://schemas.openxmlformats.org/wordprocessingml/2006/main">
        <w:t xml:space="preserve">ન્યાયાધીશો 5:12 જાગો, જાગો, ડેબોરાહ: જાગો, જાગો, એક ગીત ગાઓ: જાગો, બારાક, અને અબીનોઆમના પુત્ર, તારી બંદીવાસને બંદીવાન બનાવ.</w:t>
      </w:r>
    </w:p>
    <w:p/>
    <w:p>
      <w:r xmlns:w="http://schemas.openxmlformats.org/wordprocessingml/2006/main">
        <w:t xml:space="preserve">ડેબોરાહ અને બારાકે ઈસ્રાએલીઓને પ્રભુમાં ભરોસો રાખવા અને તેમના જુલમીઓ સામે લડવા વિનંતી કરી.</w:t>
      </w:r>
    </w:p>
    <w:p/>
    <w:p>
      <w:r xmlns:w="http://schemas.openxmlformats.org/wordprocessingml/2006/main">
        <w:t xml:space="preserve">1. વિશ્વાસની શક્તિ: પ્રતિકૂળતાને દૂર કરવા માટે ભગવાનમાં વિશ્વાસ રાખવો</w:t>
      </w:r>
    </w:p>
    <w:p/>
    <w:p>
      <w:r xmlns:w="http://schemas.openxmlformats.org/wordprocessingml/2006/main">
        <w:t xml:space="preserve">2. ભગવાન પર હિંમત અને નિર્ભરતા: ડેબોરાહ અને બરાકનું ઉદાહરણ.</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118:6 - ભગવાન મારી પડખે છે; હું ડરતો નથી: માણસ મારું શું કરી શકે?</w:t>
      </w:r>
    </w:p>
    <w:p/>
    <w:p>
      <w:r xmlns:w="http://schemas.openxmlformats.org/wordprocessingml/2006/main">
        <w:t xml:space="preserve">ન્યાયાધીશો 5:13 પછી તેણે બાકી રહેલાઓને લોકોમાંના ઉમરાવો પર આધિપત્ય જમાવ્યું: યહોવાએ મને પરાક્રમીઓ પર આધિપત્ય બનાવ્યો.</w:t>
      </w:r>
    </w:p>
    <w:p/>
    <w:p>
      <w:r xmlns:w="http://schemas.openxmlformats.org/wordprocessingml/2006/main">
        <w:t xml:space="preserve">પ્રભુએ એફ્રાઈમના કુળમાંથી ડેબોરાહ નામની સ્ત્રીને ઉમરાવો અને પરાક્રમી લોકો પર આધિપત્ય જમાવ્યું.</w:t>
      </w:r>
    </w:p>
    <w:p/>
    <w:p>
      <w:r xmlns:w="http://schemas.openxmlformats.org/wordprocessingml/2006/main">
        <w:t xml:space="preserve">1. ધ પાવર ઓફ વુમન: ડેબોરાહની સત્તાનો ભગવાનનો ઉપયોગ</w:t>
      </w:r>
    </w:p>
    <w:p/>
    <w:p>
      <w:r xmlns:w="http://schemas.openxmlformats.org/wordprocessingml/2006/main">
        <w:t xml:space="preserve">2. નબળાઓની શક્તિ: ભગવાન અણધાર્યાનો ઉપયોગ કેવી રીતે કરે છે</w:t>
      </w:r>
    </w:p>
    <w:p/>
    <w:p>
      <w:r xmlns:w="http://schemas.openxmlformats.org/wordprocessingml/2006/main">
        <w:t xml:space="preserve">1. નીતિવચનો 31:25 - તેણી શક્તિ અને ગૌરવથી સજ્જ છે, અને તે ભવિષ્યના ભય વિના હસે છે.</w:t>
      </w:r>
    </w:p>
    <w:p/>
    <w:p>
      <w:r xmlns:w="http://schemas.openxmlformats.org/wordprocessingml/2006/main">
        <w:t xml:space="preserve">2. યશાયાહ 40:29 - તે થાકેલાને શક્તિ આપે છે અને નબળાઓની શક્તિમાં વધારો કરે છે.</w:t>
      </w:r>
    </w:p>
    <w:p/>
    <w:p>
      <w:r xmlns:w="http://schemas.openxmlformats.org/wordprocessingml/2006/main">
        <w:t xml:space="preserve">ન્યાયાધીશો 5:14 એફ્રાઈમમાંથી અમાલેક સામે તેઓનું મૂળ હતું; તારા પછી, બેન્જામિન, તારા લોકોમાં; માખીરમાંથી ગવર્નરો નીચે આવ્યા, અને ઝબુલુનમાંથી જેઓ લેખકની કલમ સંભાળે છે.</w:t>
      </w:r>
    </w:p>
    <w:p/>
    <w:p>
      <w:r xmlns:w="http://schemas.openxmlformats.org/wordprocessingml/2006/main">
        <w:t xml:space="preserve">એફ્રાઈમ, બિન્યામીન, માખીર અને ઝબુલુન, બધાએ અમાલેકને હરાવવામાં ભૂમિકા ભજવી હતી.</w:t>
      </w:r>
    </w:p>
    <w:p/>
    <w:p>
      <w:r xmlns:w="http://schemas.openxmlformats.org/wordprocessingml/2006/main">
        <w:t xml:space="preserve">1. ભગવાન તેમની ઇચ્છા પૂર્ણ કરવા માટે તમામ પૃષ્ઠભૂમિના લોકોનો ઉપયોગ કરે છે.</w:t>
      </w:r>
    </w:p>
    <w:p/>
    <w:p>
      <w:r xmlns:w="http://schemas.openxmlformats.org/wordprocessingml/2006/main">
        <w:t xml:space="preserve">2. ભગવાનની સેવા કરવાની આપણી ક્ષમતા આપણા સંસાધનો અથવા પદ દ્વારા મર્યાદિત નથી.</w:t>
      </w:r>
    </w:p>
    <w:p/>
    <w:p>
      <w:r xmlns:w="http://schemas.openxmlformats.org/wordprocessingml/2006/main">
        <w:t xml:space="preserve">1. 1 કોરીંથી 12:12-14 - કારણ કે જેમ શરીર એક છે, અને તેમાં ઘણા બધા અવયવો છે, અને તે એક શરીરના તમામ અવયવો, ઘણા હોવા છતાં, એક શરીર છે: તે જ રીતે ખ્રિસ્ત પણ છે.</w:t>
      </w:r>
    </w:p>
    <w:p/>
    <w:p>
      <w:r xmlns:w="http://schemas.openxmlformats.org/wordprocessingml/2006/main">
        <w:t xml:space="preserve">2. એફેસી 4:11-13 - અને તેણે કેટલાક, પ્રેરિતો આપ્યા; અને કેટલાક, પ્રબોધકો; અને કેટલાક, પ્રચારકો; અને કેટલાક, પાદરીઓ અને શિક્ષકો; સંતોની સંપૂર્ણતા માટે, મંત્રાલયના કાર્ય માટે, ખ્રિસ્તના શરીરની સુધારણા માટે.</w:t>
      </w:r>
    </w:p>
    <w:p/>
    <w:p>
      <w:r xmlns:w="http://schemas.openxmlformats.org/wordprocessingml/2006/main">
        <w:t xml:space="preserve">ન્યાયાધીશો 5:15 અને ઇસ્સાખારના સરદારો દબોરાહની સાથે હતા; ઇસ્સાખાર અને બારાક પણ: તેને ખીણમાં પગપાળા મોકલવામાં આવ્યો. રૂબેનના વિભાગો માટે હૃદયના મહાન વિચારો હતા.</w:t>
      </w:r>
    </w:p>
    <w:p/>
    <w:p>
      <w:r xmlns:w="http://schemas.openxmlformats.org/wordprocessingml/2006/main">
        <w:t xml:space="preserve">ઇસ્સાખારના રાજકુમારો ખીણમાં દુશ્મનો સામે લડવાના તેમના મિશનમાં ડેબોરાહ અને બારાક સાથે જોડાયા, અને રૂબેનના લોકોને ખૂબ હિંમત મળી.</w:t>
      </w:r>
    </w:p>
    <w:p/>
    <w:p>
      <w:r xmlns:w="http://schemas.openxmlformats.org/wordprocessingml/2006/main">
        <w:t xml:space="preserve">1. રૂબેનની હિંમત અને શક્તિ: પ્રતિકૂળતામાં તાકાત શોધવી</w:t>
      </w:r>
    </w:p>
    <w:p/>
    <w:p>
      <w:r xmlns:w="http://schemas.openxmlformats.org/wordprocessingml/2006/main">
        <w:t xml:space="preserve">2. ધ પાવર ઓફ યુનિટી: મેકિંગ એ ડિફરન્સ ટુગેધર</w:t>
      </w:r>
    </w:p>
    <w:p/>
    <w:p>
      <w:r xmlns:w="http://schemas.openxmlformats.org/wordprocessingml/2006/main">
        <w:t xml:space="preserve">1. એફેસિઅન્સ 4:3-6 - શાંતિના બંધન દ્વારા આત્માની એકતા જાળવવાના તમામ પ્રયાસો કરવા.</w:t>
      </w:r>
    </w:p>
    <w:p/>
    <w:p>
      <w:r xmlns:w="http://schemas.openxmlformats.org/wordprocessingml/2006/main">
        <w:t xml:space="preserve">4. ગીતશાસ્ત્ર 27:14 - પ્રભુની રાહ જુઓ; મજબૂત બનો, અને તમારા હૃદયને હિંમત કરવા દો; ભગવાન માટે રાહ જુઓ!</w:t>
      </w:r>
    </w:p>
    <w:p/>
    <w:p>
      <w:r xmlns:w="http://schemas.openxmlformats.org/wordprocessingml/2006/main">
        <w:t xml:space="preserve">ન્યાયાધીશો 5:16 તું ઘેટાંના વાડાની વચ્ચે શા માટે રહે છે, જેથી ટોળાંના રણકાર સાંભળો? રૂબેનના વિભાગો માટે હૃદયની મહાન શોધ હતી.</w:t>
      </w:r>
    </w:p>
    <w:p/>
    <w:p>
      <w:r xmlns:w="http://schemas.openxmlformats.org/wordprocessingml/2006/main">
        <w:t xml:space="preserve">રૂબેનના વિભાગો તેમના હૃદયને શોધતા હતા.</w:t>
      </w:r>
    </w:p>
    <w:p/>
    <w:p>
      <w:r xmlns:w="http://schemas.openxmlformats.org/wordprocessingml/2006/main">
        <w:t xml:space="preserve">1. ઘેટાંપાળક અને ઘેટાંના ફોલ્ડ્સ: તેમના લોકો માટે ભગવાનની સંભાળ પર પ્રતિબિંબિત કરવું</w:t>
      </w:r>
    </w:p>
    <w:p/>
    <w:p>
      <w:r xmlns:w="http://schemas.openxmlformats.org/wordprocessingml/2006/main">
        <w:t xml:space="preserve">2. હૃદયની શોધ કરવી: આપણા હેતુઓ અને ભગવાન પ્રત્યેના પ્રતિભાવોની તપાસ કરવી</w:t>
      </w:r>
    </w:p>
    <w:p/>
    <w:p>
      <w:r xmlns:w="http://schemas.openxmlformats.org/wordprocessingml/2006/main">
        <w:t xml:space="preserve">1. ગીતશાસ્ત્ર 23:1 - ભગવાન મારો ઘેટાંપાળક છે; હું નહિ ઈચ્છું.</w:t>
      </w:r>
    </w:p>
    <w:p/>
    <w:p>
      <w:r xmlns:w="http://schemas.openxmlformats.org/wordprocessingml/2006/main">
        <w:t xml:space="preserve">2. રોમનો 10:10 - કારણ કે વ્યક્તિ હૃદયથી માને છે અને ન્યાયી છે, અને મોંથી કબૂલ કરે છે અને બચી જાય છે.</w:t>
      </w:r>
    </w:p>
    <w:p/>
    <w:p>
      <w:r xmlns:w="http://schemas.openxmlformats.org/wordprocessingml/2006/main">
        <w:t xml:space="preserve">ન્યાયાધીશો 5:17 ગિલયાદ જોર્ડનની પેલે પાર રહેતો હતો: અને દાન શા માટે વહાણોમાં રહ્યો? આશેર સમુદ્ર કિનારે ચાલુ રાખ્યો, અને તેના ભંગોમાં રહે છે.</w:t>
      </w:r>
    </w:p>
    <w:p/>
    <w:p>
      <w:r xmlns:w="http://schemas.openxmlformats.org/wordprocessingml/2006/main">
        <w:t xml:space="preserve">ન્યાયાધીશો 5:17 મુજબ ગિલાદીઓ, દાનાઈટ્સ અને અશેરીટ્સ બધા પાસે રહેવા માટે તેમના પોતાના પ્રદેશો હતા.</w:t>
      </w:r>
    </w:p>
    <w:p/>
    <w:p>
      <w:r xmlns:w="http://schemas.openxmlformats.org/wordprocessingml/2006/main">
        <w:t xml:space="preserve">1. હેતુ સાથે જીવવું: ગિલાડાઈટ્સ, ડેનિટ્સ અને અશેરીટ્સના ઉદાહરણો</w:t>
      </w:r>
    </w:p>
    <w:p/>
    <w:p>
      <w:r xmlns:w="http://schemas.openxmlformats.org/wordprocessingml/2006/main">
        <w:t xml:space="preserve">2. તમારી જગ્યા પર કબજો મેળવવો: ગિલાડાઈટ્સ, ડેનિટ્સ અને એશેરીટ્સની જેમ તમારા કૉલિંગને પૂર્ણ કરવું</w:t>
      </w:r>
    </w:p>
    <w:p/>
    <w:p>
      <w:r xmlns:w="http://schemas.openxmlformats.org/wordprocessingml/2006/main">
        <w:t xml:space="preserve">1. પુનર્નિયમ 1: 8: "જુઓ, મેં તમારી આગળ ભૂમિ સેટ કરી છે: જાઓ અને તે ભૂમિનો કબજો મેળવો જે પ્રભુએ તમારા પિતૃઓ, અબ્રાહમ, આઇઝેક અને જેકબને આપવાનું વચન આપ્યું હતું, તેઓને અને તેમના પછીના તેમના વંશજોને આપવાનું. "</w:t>
      </w:r>
    </w:p>
    <w:p/>
    <w:p>
      <w:r xmlns:w="http://schemas.openxmlformats.org/wordprocessingml/2006/main">
        <w:t xml:space="preserve">2. મેથ્યુ 5: 13-16: "તમે પૃથ્વીનું મીઠું છો: પરંતુ જો મીઠું તેનો સ્વાદ ગુમાવી બેસે છે, તો તેને મીઠું શાથી કરવામાં આવશે? તે પછીથી કંઈપણ માટે સારું નથી, પરંતુ બહાર ફેંકી દેવામાં આવે છે, અને કચડી નાખવામાં આવે છે. માણસોના પગ નીચે. તમે વિશ્વનો પ્રકાશ છો. એક શહેર જે ટેકરી પર સુયોજિત છે તે છુપાવી શકાતું નથી. માણસો મીણબત્તી પ્રગટાવતા નથી, અને તેને બુશેલ હેઠળ મૂકતા નથી, પરંતુ મીણબત્તી પર; અને તે બધાને પ્રકાશ આપે છે. જે ઘરમાં છે. તમારો પ્રકાશ માણસો સમક્ષ એવો ચમકવા દો કે તેઓ તમારા સારા કાર્યો જોઈ શકે અને તમારા સ્વર્ગમાંના પિતાને મહિમા આપે."</w:t>
      </w:r>
    </w:p>
    <w:p/>
    <w:p>
      <w:r xmlns:w="http://schemas.openxmlformats.org/wordprocessingml/2006/main">
        <w:t xml:space="preserve">ન્યાયાધીશો 5:18 ઝબુલુન અને નફતાલી એવા લોકો હતા કે જેઓ મેદાનના ઉચ્ચ સ્થાનોમાં પોતાનો જીવ જોખમમાં મૂકતા હતા.</w:t>
      </w:r>
    </w:p>
    <w:p/>
    <w:p>
      <w:r xmlns:w="http://schemas.openxmlformats.org/wordprocessingml/2006/main">
        <w:t xml:space="preserve">ઝેબુલુન અને નફતાલી ઈશ્વર માટે પોતાનો જીવ જોખમમાં મૂકવા તૈયાર હતા.</w:t>
      </w:r>
    </w:p>
    <w:p/>
    <w:p>
      <w:r xmlns:w="http://schemas.openxmlformats.org/wordprocessingml/2006/main">
        <w:t xml:space="preserve">1. "એક ગ્રેટર લવ: ઝેબુલુન અને નફતાલીનું પરાક્રમી બલિદાન"</w:t>
      </w:r>
    </w:p>
    <w:p/>
    <w:p>
      <w:r xmlns:w="http://schemas.openxmlformats.org/wordprocessingml/2006/main">
        <w:t xml:space="preserve">2. "બલિદાન અને હિંમત: ઝેબુલુન અને નફતાલીનું ઉદાહરણ"</w:t>
      </w:r>
    </w:p>
    <w:p/>
    <w:p>
      <w:r xmlns:w="http://schemas.openxmlformats.org/wordprocessingml/2006/main">
        <w:t xml:space="preserve">1. રોમનો 5: 7-8 - કારણ કે કોઈ એક પ્રામાણિક વ્યક્તિ માટે ભાગ્યે જ મૃત્યુ પામે છે, જો કે કદાચ સારા વ્યક્તિ માટે કોઈ મરવાની હિંમત પણ કરશે, પરંતુ ભગવાન આપણા માટે તેમનો પ્રેમ દર્શાવે છે કે જ્યારે આપણે હજી પણ પાપી હતા, ત્યારે ખ્રિસ્ત આપણા માટે મૃત્યુ પામ્યો.</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ન્યાયાધીશો 5:19 રાજાઓ આવ્યા અને લડ્યા, પછી મગિદ્દોના પાણી પાસે તાનાખમાં કનાનના રાજાઓ સાથે લડ્યા; તેઓએ પૈસાનો કોઈ લાભ લીધો નથી.</w:t>
      </w:r>
    </w:p>
    <w:p/>
    <w:p>
      <w:r xmlns:w="http://schemas.openxmlformats.org/wordprocessingml/2006/main">
        <w:t xml:space="preserve">કનાનના રાજાઓ મગિદ્દોના પાણી પાસે તાનાખમાં એકબીજા સામે લડ્યા, પણ તેઓને કોઈ ઈનામ મળ્યું નહિ.</w:t>
      </w:r>
    </w:p>
    <w:p/>
    <w:p>
      <w:r xmlns:w="http://schemas.openxmlformats.org/wordprocessingml/2006/main">
        <w:t xml:space="preserve">1. ધીરજની શક્તિ: ન્યાયાધીશો 5:19 માં કનાનના રાજાઓ</w:t>
      </w:r>
    </w:p>
    <w:p/>
    <w:p>
      <w:r xmlns:w="http://schemas.openxmlformats.org/wordprocessingml/2006/main">
        <w:t xml:space="preserve">2. ભગવાનમાં ભરોસો રાખો: જ્યારે ન્યાયાધીશો 5:19 માં લડાઈ નિરર્થક લાગે છે</w:t>
      </w:r>
    </w:p>
    <w:p/>
    <w:p>
      <w:r xmlns:w="http://schemas.openxmlformats.org/wordprocessingml/2006/main">
        <w:t xml:space="preserve">1.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ન્યાયાધીશો 5:20 તેઓ સ્વર્ગમાંથી લડ્યા; તેમના અભ્યાસક્રમોમાં તારાઓ સીસેરા સામે લડ્યા.</w:t>
      </w:r>
    </w:p>
    <w:p/>
    <w:p>
      <w:r xmlns:w="http://schemas.openxmlformats.org/wordprocessingml/2006/main">
        <w:t xml:space="preserve">ન્યાયાધીશો 5:20 માં, બાઇબલ એક યુદ્ધ વિશે જણાવે છે જેમાં આકાશમાંના તારાઓ સીસેરા સામે લડ્યા હતા.</w:t>
      </w:r>
    </w:p>
    <w:p/>
    <w:p>
      <w:r xmlns:w="http://schemas.openxmlformats.org/wordprocessingml/2006/main">
        <w:t xml:space="preserve">1. વિજય મેળવવા માટે ભગવાન સૌથી અણધારી વસ્તુઓનો ઉપયોગ કેવી રીતે કરે છે.</w:t>
      </w:r>
    </w:p>
    <w:p/>
    <w:p>
      <w:r xmlns:w="http://schemas.openxmlformats.org/wordprocessingml/2006/main">
        <w:t xml:space="preserve">2. તમામ અવરોધોને દૂર કરવા માટે ભગવાનની શક્તિ પર આધાર રાખવો.</w:t>
      </w:r>
    </w:p>
    <w:p/>
    <w:p>
      <w:r xmlns:w="http://schemas.openxmlformats.org/wordprocessingml/2006/main">
        <w:t xml:space="preserve">1. ઇસાઇઆહ 40:26 - તે મૂર્છિતને શક્તિ આપે છે, અને જેની પાસે શક્તિ નથી તેને તે શક્તિ વધારે છે.</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ન્યાયાધીશો 5:21 કીશોનની નદી તેઓને વહાવી ગઈ, તે પ્રાચીન નદી, કીશોન નદી. હે મારા આત્મા, તેં બળ નીચે કચડી નાખ્યું છે.</w:t>
      </w:r>
    </w:p>
    <w:p/>
    <w:p>
      <w:r xmlns:w="http://schemas.openxmlformats.org/wordprocessingml/2006/main">
        <w:t xml:space="preserve">કિશોન નદી એ દૈવી શક્તિનું પ્રતીક છે, જે સીસરાની સેનાની હારમાં ઈશ્વરની શક્તિનું પ્રદર્શન કરે છે.</w:t>
      </w:r>
    </w:p>
    <w:p/>
    <w:p>
      <w:r xmlns:w="http://schemas.openxmlformats.org/wordprocessingml/2006/main">
        <w:t xml:space="preserve">1. ભગવાનની શક્તિ વધારે છે: સીસરાની સેનાની હાર</w:t>
      </w:r>
    </w:p>
    <w:p/>
    <w:p>
      <w:r xmlns:w="http://schemas.openxmlformats.org/wordprocessingml/2006/main">
        <w:t xml:space="preserve">2. ભગવાનની શક્તિ તમારા જીવનમાં પ્રગટ થવા દો</w:t>
      </w:r>
    </w:p>
    <w:p/>
    <w:p>
      <w:r xmlns:w="http://schemas.openxmlformats.org/wordprocessingml/2006/main">
        <w:t xml:space="preserve">1. યશાયાહ 40:29 "તે થાકેલાને શક્તિ આપે છે અને નબળાઓની શક્તિમાં વધારો કરે છે."</w:t>
      </w:r>
    </w:p>
    <w:p/>
    <w:p>
      <w:r xmlns:w="http://schemas.openxmlformats.org/wordprocessingml/2006/main">
        <w:t xml:space="preserve">2. ગીતશાસ્ત્ર 46:1 "ભગવાન આપણું આશ્રય અને શક્તિ છે, મુશ્કેલીમાં હંમેશા હાજર રહેનાર સહાયક છે."</w:t>
      </w:r>
    </w:p>
    <w:p/>
    <w:p>
      <w:r xmlns:w="http://schemas.openxmlformats.org/wordprocessingml/2006/main">
        <w:t xml:space="preserve">ન્યાયાધીશો 5:22 પછી ઘોડાની ખુરશીઓ તેમના પરાક્રમોથી, તેમના પરાક્રમો દ્વારા ભાંગી નાખવામાં આવી.</w:t>
      </w:r>
    </w:p>
    <w:p/>
    <w:p>
      <w:r xmlns:w="http://schemas.openxmlformats.org/wordprocessingml/2006/main">
        <w:t xml:space="preserve">તેમના પરાક્રમીઓના પ્રાણથી ઘોડાના ખુર તૂટી ગયા હતા.</w:t>
      </w:r>
    </w:p>
    <w:p/>
    <w:p>
      <w:r xmlns:w="http://schemas.openxmlformats.org/wordprocessingml/2006/main">
        <w:t xml:space="preserve">1. વખાણની શક્તિ</w:t>
      </w:r>
    </w:p>
    <w:p/>
    <w:p>
      <w:r xmlns:w="http://schemas.openxmlformats.org/wordprocessingml/2006/main">
        <w:t xml:space="preserve">2. નમ્રતાની તાકાત</w:t>
      </w:r>
    </w:p>
    <w:p/>
    <w:p>
      <w:r xmlns:w="http://schemas.openxmlformats.org/wordprocessingml/2006/main">
        <w:t xml:space="preserve">1. સાલમ 150:6 - શ્વાસ લેતી દરેક વસ્તુ પ્રભુની સ્તુતિ કરે. ભગવાન પ્રશંસા!</w:t>
      </w:r>
    </w:p>
    <w:p/>
    <w:p>
      <w:r xmlns:w="http://schemas.openxmlformats.org/wordprocessingml/2006/main">
        <w:t xml:space="preserve">2. લ્યુક 14:11 - કારણ કે જેઓ પોતાને ઉંચા કરે છે તે બધાને નીચા કરવામાં આવશે, અને જેઓ પોતાને નમ્ર કરે છે તેઓને ઊંચા કરવામાં આવશે.</w:t>
      </w:r>
    </w:p>
    <w:p/>
    <w:p>
      <w:r xmlns:w="http://schemas.openxmlformats.org/wordprocessingml/2006/main">
        <w:t xml:space="preserve">ન્યાયાધીશો 5:23 તમે મેરોઝને શાપ આપો, યહોવાના દૂતે કહ્યું, તમે તેના રહેવાસીઓને સખત શાપ આપો; કારણ કે તેઓ યહોવાની મદદ માટે આવ્યા ન હતા, પરાક્રમની વિરુદ્ધ યહોવાની મદદ માટે આવ્યા ન હતા.</w:t>
      </w:r>
    </w:p>
    <w:p/>
    <w:p>
      <w:r xmlns:w="http://schemas.openxmlformats.org/wordprocessingml/2006/main">
        <w:t xml:space="preserve">ભગવાનનો દેવદૂત મેરોઝના લોકો સામે શ્રાપનો આદેશ આપે છે કારણ કે શક્તિશાળી લોકો સામે ભગવાનની મદદ ન આવે.</w:t>
      </w:r>
    </w:p>
    <w:p/>
    <w:p>
      <w:r xmlns:w="http://schemas.openxmlformats.org/wordprocessingml/2006/main">
        <w:t xml:space="preserve">1. આજ્ઞાપાલનની શક્તિ: ભગવાનની ઇચ્છાને અનુસરવાનું શીખવું</w:t>
      </w:r>
    </w:p>
    <w:p/>
    <w:p>
      <w:r xmlns:w="http://schemas.openxmlformats.org/wordprocessingml/2006/main">
        <w:t xml:space="preserve">2. ભગવાનના કૉલને અવગણવાનો ભય</w:t>
      </w:r>
    </w:p>
    <w:p/>
    <w:p>
      <w:r xmlns:w="http://schemas.openxmlformats.org/wordprocessingml/2006/main">
        <w:t xml:space="preserve">1. એફેસિઅન્સ 6:13-14 - "તેથી ભગવાનનું સંપૂર્ણ બખ્તર પહેરો, જેથી જ્યારે દુષ્ટતાનો દિવસ આવે, ત્યારે તમે તમારી જમીન પર ઊભા રહી શકો, અને તમે બધું કરી લીધા પછી, ઊભા રહેવા માટે સક્ષમ થાઓ. પછી મક્કમ રહો. , સત્યનો પટ્ટો તમારી કમરની આસપાસ બંધાયેલો છે, અને ન્યાયીપણાની છાતી સાથે."</w:t>
      </w:r>
    </w:p>
    <w:p/>
    <w:p>
      <w:r xmlns:w="http://schemas.openxmlformats.org/wordprocessingml/2006/main">
        <w:t xml:space="preserve">2. જેમ્સ 4:17 - "જો કોઈ જાણતું હોય કે તેણે શું સારું કરવું જોઈએ અને તે ન કરે, તો તે તેના માટે પાપ છે."</w:t>
      </w:r>
    </w:p>
    <w:p/>
    <w:p>
      <w:r xmlns:w="http://schemas.openxmlformats.org/wordprocessingml/2006/main">
        <w:t xml:space="preserve">ન્યાયાધીશો 5:24 હેબર કેનાઈટની પત્ની જેએલ સ્ત્રીઓ કરતાં આશીર્વાદિત થશે, તે તંબુની સ્ત્રીઓ કરતાં આશીર્વાદિત થશે.</w:t>
      </w:r>
    </w:p>
    <w:p/>
    <w:p>
      <w:r xmlns:w="http://schemas.openxmlformats.org/wordprocessingml/2006/main">
        <w:t xml:space="preserve">જેએલ, હેબર ધ કેનાઇટની પત્ની, યુદ્ધમાં તેની હિંમત અને શક્તિ માટે પ્રશંસા અને આશીર્વાદ આપવામાં આવી હતી.</w:t>
      </w:r>
    </w:p>
    <w:p/>
    <w:p>
      <w:r xmlns:w="http://schemas.openxmlformats.org/wordprocessingml/2006/main">
        <w:t xml:space="preserve">1. પ્રતિકૂળતાનો સામનો કરતી મહિલાઓની હિંમત અને શક્તિ</w:t>
      </w:r>
    </w:p>
    <w:p/>
    <w:p>
      <w:r xmlns:w="http://schemas.openxmlformats.org/wordprocessingml/2006/main">
        <w:t xml:space="preserve">2. જેઓ વિશ્વાસુ છે તેમના પર ભગવાનનો આશીર્વાદ</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મારા ન્યાયી જમણા હાથથી તમને જાળવીશ."</w:t>
      </w:r>
    </w:p>
    <w:p/>
    <w:p>
      <w:r xmlns:w="http://schemas.openxmlformats.org/wordprocessingml/2006/main">
        <w:t xml:space="preserve">2. નીતિવચનો 31:25 - "તાકાત અને ગૌરવ તેના વસ્ત્રો છે, અને તે આવનારા સમયે હસે છે."</w:t>
      </w:r>
    </w:p>
    <w:p/>
    <w:p>
      <w:r xmlns:w="http://schemas.openxmlformats.org/wordprocessingml/2006/main">
        <w:t xml:space="preserve">ન્યાયાધીશો 5:25 તેણે પાણી માંગ્યું અને તેણે તેને દૂધ આપ્યું; તેણીએ ભગવાનની વાનગીમાં માખણ લાવ્યું.</w:t>
      </w:r>
    </w:p>
    <w:p/>
    <w:p>
      <w:r xmlns:w="http://schemas.openxmlformats.org/wordprocessingml/2006/main">
        <w:t xml:space="preserve">પ્રભુએ ઈસ્રાએલીઓ માટે ઉદારતાથી જોગવાઈ કરી, તેઓને દૂધ, માખણ અને પુષ્કળ ખોરાક પ્રદાન કર્યો.</w:t>
      </w:r>
    </w:p>
    <w:p/>
    <w:p>
      <w:r xmlns:w="http://schemas.openxmlformats.org/wordprocessingml/2006/main">
        <w:t xml:space="preserve">1. ભગવાનની પુષ્કળ જોગવાઈ</w:t>
      </w:r>
    </w:p>
    <w:p/>
    <w:p>
      <w:r xmlns:w="http://schemas.openxmlformats.org/wordprocessingml/2006/main">
        <w:t xml:space="preserve">2. ઉદારતા અને કૃતજ્ઞતા</w:t>
      </w:r>
    </w:p>
    <w:p/>
    <w:p>
      <w:r xmlns:w="http://schemas.openxmlformats.org/wordprocessingml/2006/main">
        <w:t xml:space="preserve">1. ગીતશાસ્ત્ર 107:9 - કારણ કે તે ઝંખના આત્માને તૃપ્ત કરે છે, અને ભૂખ્યા આત્માને તે સારી વસ્તુઓથી ભરે છે.</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ન્યાયાધીશો 5:26 તેણીએ તેનો હાથ ખીલી પર અને તેનો જમણો હાથ કામદારોના હથોડા પર મૂક્યો; અને હથોડી વડે તેણીએ સીસરાને માર્યો, તેણીએ તેનું માથું કાપી નાખ્યું, જ્યારે તેણીએ તેના મંદિરોમાં વીંધી નાખ્યો અને માર્યો.</w:t>
      </w:r>
    </w:p>
    <w:p/>
    <w:p>
      <w:r xmlns:w="http://schemas.openxmlformats.org/wordprocessingml/2006/main">
        <w:t xml:space="preserve">ન્યાયાધીશો 5:26 માં, જેએલ નામની સ્ત્રી સીસેરાને તેના મંદિરોમાં ખીલી મારીને મારી નાખે છે.</w:t>
      </w:r>
    </w:p>
    <w:p/>
    <w:p>
      <w:r xmlns:w="http://schemas.openxmlformats.org/wordprocessingml/2006/main">
        <w:t xml:space="preserve">1. "ધ સ્ટ્રેન્થ ઓફ વુમન: જેલનું હિંમતવાન વિશ્વાસનું કાર્ય"</w:t>
      </w:r>
    </w:p>
    <w:p/>
    <w:p>
      <w:r xmlns:w="http://schemas.openxmlformats.org/wordprocessingml/2006/main">
        <w:t xml:space="preserve">2. "વિશ્વાસની શક્તિ: સીસરા પર જેએલનો વિજય"</w:t>
      </w:r>
    </w:p>
    <w:p/>
    <w:p>
      <w:r xmlns:w="http://schemas.openxmlformats.org/wordprocessingml/2006/main">
        <w:t xml:space="preserve">1. નીતિવચનો 31:25 - "તેણી તાકાત અને ગૌરવથી સજ્જ છે, અને તે ભવિષ્યના ડર વિના હસે છે."</w:t>
      </w:r>
    </w:p>
    <w:p/>
    <w:p>
      <w:r xmlns:w="http://schemas.openxmlformats.org/wordprocessingml/2006/main">
        <w:t xml:space="preserve">2. મેથ્યુ 17:20 - "તેણે જવાબ આપ્યો, કારણ કે તમારી પાસે આટલો ઓછો વિશ્વાસ છે. હું તમને સાચે જ કહું છું, જો તમારી પાસે સરસવના દાણા જેટલો નાનો વિશ્વાસ હોય, તો તમે આ પર્વતને કહી શકો છો, અહીંથી ત્યાં જાઓ, અને તે ચાલશે. ચાલ. તમારા માટે કંઈપણ અશક્ય નથી.</w:t>
      </w:r>
    </w:p>
    <w:p/>
    <w:p>
      <w:r xmlns:w="http://schemas.openxmlformats.org/wordprocessingml/2006/main">
        <w:t xml:space="preserve">ન્યાયાધીશો 5:27 તેણીના પગ પર તે નમ્યો, તે પડ્યો, તે નીચે પડ્યો: તેણીના પગ પર તે નમ્યો, તે પડ્યો: જ્યાં તે નમ્યો, ત્યાં તે મૃત્યુ પામ્યો.</w:t>
      </w:r>
    </w:p>
    <w:p/>
    <w:p>
      <w:r xmlns:w="http://schemas.openxmlformats.org/wordprocessingml/2006/main">
        <w:t xml:space="preserve">એક પુરુષ સ્ત્રીના ચરણોમાં નમી ગયો અને નીચે પડી ગયો.</w:t>
      </w:r>
    </w:p>
    <w:p/>
    <w:p>
      <w:r xmlns:w="http://schemas.openxmlformats.org/wordprocessingml/2006/main">
        <w:t xml:space="preserve">1. સબમિશનની શક્તિ</w:t>
      </w:r>
    </w:p>
    <w:p/>
    <w:p>
      <w:r xmlns:w="http://schemas.openxmlformats.org/wordprocessingml/2006/main">
        <w:t xml:space="preserve">2. નમ્રતાની તાકાત</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એફેસિઅન્સ 5:21 - ખ્રિસ્ત માટે આદરભાવથી એકબીજાને સબમિટ કરો.</w:t>
      </w:r>
    </w:p>
    <w:p/>
    <w:p>
      <w:r xmlns:w="http://schemas.openxmlformats.org/wordprocessingml/2006/main">
        <w:t xml:space="preserve">ન્યાયાધીશો 5:28 સીસરાની માતાએ બારીમાંથી બહાર જોયું અને જાળીમાંથી રડતાં કહ્યું, તેનો રથ આવવામાં આટલો લાંબો સમય કેમ છે? તેના રથના પૈડા શા માટે અટકી જાય છે?</w:t>
      </w:r>
    </w:p>
    <w:p/>
    <w:p>
      <w:r xmlns:w="http://schemas.openxmlformats.org/wordprocessingml/2006/main">
        <w:t xml:space="preserve">સીસરાની માતા ઉત્સુકતાપૂર્વક તેના પુત્રના પરત આવવાની રાહ જોઈ રહી છે અને તેના કોઈ સંકેત માટે બારીમાંથી બહાર જોઈ રહી છે.</w:t>
      </w:r>
    </w:p>
    <w:p/>
    <w:p>
      <w:r xmlns:w="http://schemas.openxmlformats.org/wordprocessingml/2006/main">
        <w:t xml:space="preserve">1. ધીરજપૂર્વક રાહ જોવી: અનિશ્ચિતતાના સમયમાં ભગવાન પર વિશ્વાસ કરવાનું શીખવું</w:t>
      </w:r>
    </w:p>
    <w:p/>
    <w:p>
      <w:r xmlns:w="http://schemas.openxmlformats.org/wordprocessingml/2006/main">
        <w:t xml:space="preserve">2. ભગવાનનો સમય: શા માટે આપણે પરિણામો માટે ચિંતા ન કરવી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ગીતશાસ્ત્ર 37:7 - "ભગવાન સમક્ષ સ્થિર રહો અને ધીરજપૂર્વક તેની રાહ જુઓ; જે તેના માર્ગમાં સફળ થાય છે તેના માટે, દુષ્ટ ઉપકરણો ચલાવનાર માણસ માટે તમારી જાતને ચિંતા ન કરો."</w:t>
      </w:r>
    </w:p>
    <w:p/>
    <w:p>
      <w:r xmlns:w="http://schemas.openxmlformats.org/wordprocessingml/2006/main">
        <w:t xml:space="preserve">ન્યાયાધીશો 5:29 તેણીની જ્ઞાની સ્ત્રીઓએ તેને જવાબ આપ્યો, હા, તેણીએ પોતાને જવાબ આપ્યો,</w:t>
      </w:r>
    </w:p>
    <w:p/>
    <w:p>
      <w:r xmlns:w="http://schemas.openxmlformats.org/wordprocessingml/2006/main">
        <w:t xml:space="preserve">ડેબોરાહ તેની સ્ત્રી સલાહકારોની સમજદાર સલાહ સાથે તેની પોતાની પૂછપરછનો જવાબ આપે છે.</w:t>
      </w:r>
    </w:p>
    <w:p/>
    <w:p>
      <w:r xmlns:w="http://schemas.openxmlformats.org/wordprocessingml/2006/main">
        <w:t xml:space="preserve">1. નેતૃત્વમાં મહિલાઓની શક્તિ</w:t>
      </w:r>
    </w:p>
    <w:p/>
    <w:p>
      <w:r xmlns:w="http://schemas.openxmlformats.org/wordprocessingml/2006/main">
        <w:t xml:space="preserve">2. અંદરથી શાણપણની શોધ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ન્યાયાધીશો 5:30 શું તેઓએ ઝડપ નથી કરી? શું તેઓએ શિકારને વિભાજિત કર્યો નથી; દરેક માણસને એક કે બે છોકરી; સીસેરા માટે વિવિધ રંગોનો શિકાર, સોયકામના વિવિધ રંગોનો શિકાર, બંને બાજુ સોયકામના વિવિધ રંગોનો શિકાર, બગાડ લેનારાઓની ગરદન માટે મળે છે?</w:t>
      </w:r>
    </w:p>
    <w:p/>
    <w:p>
      <w:r xmlns:w="http://schemas.openxmlformats.org/wordprocessingml/2006/main">
        <w:t xml:space="preserve">ઈસ્રાએલીઓએ તેમના દુશ્મનોને હરાવ્યા છે અને તેમની પાસેથી લૂંટ ચલાવી છે.</w:t>
      </w:r>
    </w:p>
    <w:p/>
    <w:p>
      <w:r xmlns:w="http://schemas.openxmlformats.org/wordprocessingml/2006/main">
        <w:t xml:space="preserve">1: ભગવાનની વફાદારી તેમના લોકોની જીતમાં જોવા મળે છે.</w:t>
      </w:r>
    </w:p>
    <w:p/>
    <w:p>
      <w:r xmlns:w="http://schemas.openxmlformats.org/wordprocessingml/2006/main">
        <w:t xml:space="preserve">2: ભગવાન વિશ્વાસુઓને લૂંટનો બદલો આપે છે.</w:t>
      </w:r>
    </w:p>
    <w:p/>
    <w:p>
      <w:r xmlns:w="http://schemas.openxmlformats.org/wordprocessingml/2006/main">
        <w:t xml:space="preserve">1: નિર્ગમન 23:25-26 તમે તમારા ભગવાન ભગવાનની સેવા કરશો, અને તે તમારી રોટલી અને તમારા પાણીને આશીર્વાદ આપશે, અને હું તમારી વચ્ચેથી માંદગી દૂર કરીશ. તમારી ભૂમિમાં કોઈએ કસુવાવડ ન કરવી જોઈએ અથવા ઉજ્જડ રહેશે નહીં; હું તમારા દિવસોની સંખ્યા પૂરી કરીશ.</w:t>
      </w:r>
    </w:p>
    <w:p/>
    <w:p>
      <w:r xmlns:w="http://schemas.openxmlformats.org/wordprocessingml/2006/main">
        <w:t xml:space="preserve">2: ગીતશાસ્ત્ર 92:12-14 પ્રામાણિક લોકો પામ વૃક્ષની જેમ ખીલે છે અને લેબનોનમાં દેવદારની જેમ ઉગે છે. તેઓ પ્રભુના ઘરમાં વાવેલા છે; તેઓ આપણા ભગવાનના દરબારમાં ખીલે છે. તેઓ હજુ પણ વૃદ્ધાવસ્થામાં ફળ આપે છે; તેઓ હંમેશા સત્વ અને લીલાથી ભરેલા હોય છે.</w:t>
      </w:r>
    </w:p>
    <w:p/>
    <w:p>
      <w:r xmlns:w="http://schemas.openxmlformats.org/wordprocessingml/2006/main">
        <w:t xml:space="preserve">ન્યાયાધીશો 5:31 તેથી, હે યહોવા, તારા બધા શત્રુઓનો નાશ થવા દો, પણ જેઓ તેને પ્રેમ કરે છે તેઓ જ્યારે તે પોતાની શક્તિમાં આગળ વધે ત્યારે સૂર્ય જેવા થવા દો. અને જમીને ચાલીસ વર્ષ આરામ કર્યો.</w:t>
      </w:r>
    </w:p>
    <w:p/>
    <w:p>
      <w:r xmlns:w="http://schemas.openxmlformats.org/wordprocessingml/2006/main">
        <w:t xml:space="preserve">ઈસ્રાએલીઓ તેમના દુશ્મનો સામે યુદ્ધ જીત્યા પછી, દેશમાં ચાલીસ વર્ષનો આરામ હતો.</w:t>
      </w:r>
    </w:p>
    <w:p/>
    <w:p>
      <w:r xmlns:w="http://schemas.openxmlformats.org/wordprocessingml/2006/main">
        <w:t xml:space="preserve">1. ભગવાનની જીતમાં આનંદ કરો - જેઓ તેને પ્રેમ કરે છે તે બધાને આરામ અને શાંતિ પ્રદાન કરવામાં તેમની વફાદારીની ઉજવણી કરો.</w:t>
      </w:r>
    </w:p>
    <w:p/>
    <w:p>
      <w:r xmlns:w="http://schemas.openxmlformats.org/wordprocessingml/2006/main">
        <w:t xml:space="preserve">2. પ્રામાણિકતાના સૂર્યને શોધો - મુશ્કેલીના સમયે ભગવાનની શક્તિ અને શક્તિ પર આધાર રાખતા શીખો.</w:t>
      </w:r>
    </w:p>
    <w:p/>
    <w:p>
      <w:r xmlns:w="http://schemas.openxmlformats.org/wordprocessingml/2006/main">
        <w:t xml:space="preserve">1. ગીતશાસ્ત્ર 118:14 યહોવા મારી શક્તિ અને મારું ગીત છે; તે મારો ઉદ્ધાર બની ગયો છે.</w:t>
      </w:r>
    </w:p>
    <w:p/>
    <w:p>
      <w:r xmlns:w="http://schemas.openxmlformats.org/wordprocessingml/2006/main">
        <w:t xml:space="preserve">2. યશાયાહ 60:19-20 હવે તમારે દિવસે ચમકવા માટે સૂર્યની જરૂર નથી, અને રાત્રે તેનો પ્રકાશ આપવા માટે ચંદ્રની જરૂર રહેશે નહીં, કારણ કે તમારા ઈશ્વર યહોવા તમારો સદાકાળ પ્રકાશ હશે, અને તમારા ઈશ્વર તમારો મહિમા હશે. તારો સૂર્ય ફરી કદી આથમશે નહિ, અને તારો ચંદ્ર હવે અસ્ત થશે નહિ; યહોવા તમારો સદાકાળ પ્રકાશ થશે, અને તમારા દુઃખના દિવસો સમાપ્ત થશે.</w:t>
      </w:r>
    </w:p>
    <w:p/>
    <w:p>
      <w:r xmlns:w="http://schemas.openxmlformats.org/wordprocessingml/2006/main">
        <w:t xml:space="preserve">નિર્ણાયકો 6 નો સારાંશ ત્રણ ફકરામાં નીચે મુજબ કરી શકાય છે, જેમાં દર્શાવેલ છંદો છે:</w:t>
      </w:r>
    </w:p>
    <w:p/>
    <w:p>
      <w:r xmlns:w="http://schemas.openxmlformats.org/wordprocessingml/2006/main">
        <w:t xml:space="preserve">ફકરો 1: ન્યાયાધીશો 6:1-10 ગિદિયોન અને મિડિયાનાઇટ જુલમની વાર્તા રજૂ કરે છે. પ્રકરણની શરૂઆત એમ કહીને થાય છે કે ઇઝરાયેલે ફરીથી પ્રભુની નજરમાં દુષ્ટતા કરી, અને પરિણામે, તેઓને સાત વર્ષ માટે મિદ્યાનીઓને સોંપવામાં આવ્યા. લણણીના સમય દરમિયાન મિડિયાનીઓ ઇઝરાયેલ પર આક્રમણ કરશે, વ્યાપક વિનાશ અને તેમના પાકને લૂંટી લેશે. તેઓની તકલીફમાં, ઈસ્રાએલીઓ મદદ માટે ઈશ્વરને પોકાર કરે છે. ભગવાન તેમને તેમની વફાદારી અને તેમની આજ્ઞાભંગની યાદ અપાવવા માટે એક પ્રબોધક મોકલે છે.</w:t>
      </w:r>
    </w:p>
    <w:p/>
    <w:p>
      <w:r xmlns:w="http://schemas.openxmlformats.org/wordprocessingml/2006/main">
        <w:t xml:space="preserve">ફકરો 2: ન્યાયાધીશો 6:11-24 માં ચાલુ રાખીને, તે ભગવાનના દેવદૂત સાથે ગિદિયોનની એન્કાઉન્ટરનું વર્ણન કરે છે. ગિડીઓન ઘઉંને મિડિયાનીઓથી છુપાવવા માટે દ્રાક્ષારસમાં ઘઉંની થ્રેસીંગ કરી રહ્યો છે જ્યારે તેની મુલાકાત એક દેવદૂત દ્વારા કરવામાં આવે છે જે તેને ઇઝરાયેલને તેમના જુલમીઓથી બચાવવા માટે ભગવાન દ્વારા પસંદ કરાયેલ એક શક્તિશાળી યોદ્ધા તરીકે સંબોધે છે. શરૂઆતમાં તેની પોતાની ક્ષમતાઓ પર શંકા હતી અને જો ભગવાન તેમની સાથે હોય તો તેઓ શા માટે જુલમ હેઠળ પીડાય છે તે અંગે પ્રશ્ન ઉઠાવતા, ગિદિયોન ભગવાન તરફથી સંકેતો દ્વારા પુષ્ટિ માંગે છે.</w:t>
      </w:r>
    </w:p>
    <w:p/>
    <w:p>
      <w:r xmlns:w="http://schemas.openxmlformats.org/wordprocessingml/2006/main">
        <w:t xml:space="preserve">ફકરો 3: ન્યાયાધીશો 6 એક અહેવાલ સાથે સમાપ્ત થાય છે જ્યાં ગિદિયોન તેના પિતાની બઆલની વેદી તોડી નાખે છે અને મિડિયાનીઓ સામે યુદ્ધની તૈયારી કરે છે. ન્યાયાધીશો 6:25-40 માં, તે ઉલ્લેખિત છે કે ભગવાનની સૂચનાઓને અનુસરીને, ગિદિયોને તેના પિતાની બાલને સમર્પિત વેદી તોડી નાખી અને તેની બાજુના અશેરાહ ધ્રુવને કાપી નાખ્યો જે તે સમયે ઇઝરાયેલીઓમાં પ્રચલિત મૂર્તિપૂજાના પ્રતીકો હતા. આ કૃત્ય તેના નગરના લોકોને ગુસ્સે કરે છે પરંતુ તે ભગવાનની કૃપા મેળવે છે. તેની હાજરી અને માર્ગદર્શનની વધુ પુષ્ટિ કરવા માટે, ગિડીઓન તેની સામે બે વાર એક ઊન મૂકે છે અને તેની આસપાસની જમીનને સૂકી રાખીને માત્ર ઊન પર જ ઝાકળની વિનંતી કરે છે, પછી ઊલટું.</w:t>
      </w:r>
    </w:p>
    <w:p/>
    <w:p>
      <w:r xmlns:w="http://schemas.openxmlformats.org/wordprocessingml/2006/main">
        <w:t xml:space="preserve">સારમાં:</w:t>
      </w:r>
    </w:p>
    <w:p>
      <w:r xmlns:w="http://schemas.openxmlformats.org/wordprocessingml/2006/main">
        <w:t xml:space="preserve">ન્યાયાધીશો 6 પ્રસ્તુત કરે છે:</w:t>
      </w:r>
    </w:p>
    <w:p>
      <w:r xmlns:w="http://schemas.openxmlformats.org/wordprocessingml/2006/main">
        <w:t xml:space="preserve">મિડિયાનાઇટ જુલમનો પરિચય ઇઝરાયેલની મદદ માટે પોકાર;</w:t>
      </w:r>
    </w:p>
    <w:p>
      <w:r xmlns:w="http://schemas.openxmlformats.org/wordprocessingml/2006/main">
        <w:t xml:space="preserve">દેવદૂત શંકા અને ચિહ્નો વિનંતી સાથે ગિદિયોન એન્કાઉન્ટર;</w:t>
      </w:r>
    </w:p>
    <w:p>
      <w:r xmlns:w="http://schemas.openxmlformats.org/wordprocessingml/2006/main">
        <w:t xml:space="preserve">ભગવાન તરફથી બાલની વેદીની પુષ્ટિને તોડી નાખવી.</w:t>
      </w:r>
    </w:p>
    <w:p/>
    <w:p>
      <w:r xmlns:w="http://schemas.openxmlformats.org/wordprocessingml/2006/main">
        <w:t xml:space="preserve">મિડિયાનાઇટ જુલમની રજૂઆત પર ભાર ઇઝરાયેલની મદદ માટે પોકાર;</w:t>
      </w:r>
    </w:p>
    <w:p>
      <w:r xmlns:w="http://schemas.openxmlformats.org/wordprocessingml/2006/main">
        <w:t xml:space="preserve">દેવદૂત શંકા અને ચિહ્નો વિનંતી સાથે ગિદિયોન એન્કાઉન્ટર;</w:t>
      </w:r>
    </w:p>
    <w:p>
      <w:r xmlns:w="http://schemas.openxmlformats.org/wordprocessingml/2006/main">
        <w:t xml:space="preserve">ભગવાન તરફથી બાલની વેદીની પુષ્ટિને તોડી નાખવી.</w:t>
      </w:r>
    </w:p>
    <w:p/>
    <w:p>
      <w:r xmlns:w="http://schemas.openxmlformats.org/wordprocessingml/2006/main">
        <w:t xml:space="preserve">આ પ્રકરણ ગિદિયોનની વાર્તા અને મિદ્યાનીઓના જુલમ પર ધ્યાન કેન્દ્રિત કરે છે. ન્યાયાધીશો 6 માં, ઉલ્લેખ કરવામાં આવ્યો છે કે ઇઝરાયેલની આજ્ઞાભંગને કારણે, તેઓને સાત વર્ષ માટે મિદ્યાનીઓને સોંપવામાં આવ્યા હતા. લણણીના સમય દરમિયાન મિડિયાનીઓ આક્રમણ કરશે, વિનાશનું કારણ બનશે અને તેમના પાકને લૂંટી લેશે. તેઓની તકલીફમાં, ઈસ્રાએલીઓ મદદ માટે ઈશ્વરને પોકાર કરે છે.</w:t>
      </w:r>
    </w:p>
    <w:p/>
    <w:p>
      <w:r xmlns:w="http://schemas.openxmlformats.org/wordprocessingml/2006/main">
        <w:t xml:space="preserve">ન્યાયાધીશો 6 માં ચાલુ રાખતા, ગિદિયોન, જે મિડિયાનીઓથી છુપાવવા માટે દ્રાક્ષારસમાં ઘઉંની થ્રેસીંગ કરી રહ્યો છે, તે એક દેવદૂતનો સામનો કરે છે જે તેને ભગવાનના પસંદ કરેલા યોદ્ધા તરીકે સંબોધે છે. શરૂઆતમાં શંકાસ્પદ અને પ્રશ્ન હતો કે જો ભગવાન તેમની સાથે છે તો તેઓ શા માટે પીડાય છે, ગિડીઓન ભગવાન પાસેથી સંકેતો દ્વારા પુષ્ટિ માંગે છે કે જે ઝાકળથી ભીનું હશે જ્યારે આસપાસની જમીન સૂકી રહે છે અથવા તેનાથી વિપરીત.</w:t>
      </w:r>
    </w:p>
    <w:p/>
    <w:p>
      <w:r xmlns:w="http://schemas.openxmlformats.org/wordprocessingml/2006/main">
        <w:t xml:space="preserve">ન્યાયાધીશો 6 એક અહેવાલ સાથે સમાપ્ત થાય છે જ્યાં ગિડીઓન બાલને સમર્પિત તેના પિતાની વેદી તોડી નાખે છે અને મિડિયાનીઓ સામે યુદ્ધની તૈયારી કરે છે. ભગવાનની સૂચનાઓને અનુસરીને, તે તે સમયે ઇઝરાયેલીઓમાં પ્રચલિત મૂર્તિપૂજાના પ્રતીકોને દૂર કરે છે જે તેમના નગરને ગુસ્સે કરે છે પરંતુ ભગવાનની કૃપા મેળવે છે. તેની હાજરી અને માર્ગદર્શનની વધુ પુષ્ટિ કરવા માટે, ગિડીઓન તેની સામે બે વાર એક ફ્લીસ મૂકે છે, જ્યારે તેની આસપાસની જમીન સૂકી હોય ત્યારે માત્ર ફ્લીસ પર જ ઝાકળ દેખાય છે અથવા તેનાથી વિપરિત એક પુષ્ટિ થાય છે જે ગિડીઓનને ભગવાન દ્વારા પસંદ કરાયેલા નેતા તરીકે તેની ભૂમિકામાં મજબૂત બનાવે છે. .</w:t>
      </w:r>
    </w:p>
    <w:p/>
    <w:p>
      <w:r xmlns:w="http://schemas.openxmlformats.org/wordprocessingml/2006/main">
        <w:t xml:space="preserve">ન્યાયાધીશો 6:1 અને ઇસ્રાએલીઓએ યહોવાની દૃષ્ટિમાં ખરાબ કર્યું; અને યહોવાએ તેઓને સાત વર્ષ મિદ્યાનના હાથમાં સોંપી દીધા.</w:t>
      </w:r>
    </w:p>
    <w:p/>
    <w:p>
      <w:r xmlns:w="http://schemas.openxmlformats.org/wordprocessingml/2006/main">
        <w:t xml:space="preserve">ઇઝરાયલના બાળકોએ પ્રભુની આજ્ઞા તોડી અને તેણે તેઓને સાત વર્ષ સુધી મિદ્યાનીઓને રાજ કરવા દેવાની સજા કરી.</w:t>
      </w:r>
    </w:p>
    <w:p/>
    <w:p>
      <w:r xmlns:w="http://schemas.openxmlformats.org/wordprocessingml/2006/main">
        <w:t xml:space="preserve">1: ભલે આપણે ગમે તેટલા લાંબા સમય સુધી ભટકી ગયા હોઈએ, જો આપણે પસ્તાવો કરીએ અને આપણા પાપોથી દૂર થઈએ તો ભગવાન હંમેશા આપણને માફ કરશે અને આપણને તેની પાસે પાછા લાવશે.</w:t>
      </w:r>
    </w:p>
    <w:p/>
    <w:p>
      <w:r xmlns:w="http://schemas.openxmlformats.org/wordprocessingml/2006/main">
        <w:t xml:space="preserve">2: આપણે હંમેશા જાગ્રત રહેવું જોઈએ અને ભગવાન અને તેના ઉપદેશોને ભૂલી ન જવું જોઈએ, કારણ કે તેની સજા ગંભીર હોઈ શકે છે.</w:t>
      </w:r>
    </w:p>
    <w:p/>
    <w:p>
      <w:r xmlns:w="http://schemas.openxmlformats.org/wordprocessingml/2006/main">
        <w:t xml:space="preserve">1: ડેનિયલ 9:9 - ભગવાન અમારા ભગવાન માટે દયા અને ક્ષમા છે, જો કે અમે તેની વિરુદ્ધ બળવો કર્યો છે.</w:t>
      </w:r>
    </w:p>
    <w:p/>
    <w:p>
      <w:r xmlns:w="http://schemas.openxmlformats.org/wordprocessingml/2006/main">
        <w:t xml:space="preserve">2: 1 જ્હોન 1: 9 - જો આપણે આપણા પાપોની કબૂલાત કરીએ છીએ, તો તે વિશ્વાસુ અને ન્યાયી છે કે તે આપણાં પાપોને માફ કરે અને આપણને તમામ અન્યાયથી શુદ્ધ કરે.</w:t>
      </w:r>
    </w:p>
    <w:p/>
    <w:p>
      <w:r xmlns:w="http://schemas.openxmlformats.org/wordprocessingml/2006/main">
        <w:t xml:space="preserve">ન્યાયાધીશો 6:2 અને મિદ્યાનોનો હાથ ઇઝરાયલ પર પ્રબળ થયો; અને મિદ્યાનીઓને લીધે ઇઝરાયલીઓએ તેઓને પર્વતોમાંના ગુફાઓ, ગુફાઓ અને મજબૂત કિનારો બનાવ્યા.</w:t>
      </w:r>
    </w:p>
    <w:p/>
    <w:p>
      <w:r xmlns:w="http://schemas.openxmlformats.org/wordprocessingml/2006/main">
        <w:t xml:space="preserve">મિદ્યાનીઓએ ઇઝરાયલ પર વિજય મેળવ્યો, તેઓને પર્વતો, ગુફાઓ અને ગઢોમાં છુપાઇ જવાની ફરજ પડી.</w:t>
      </w:r>
    </w:p>
    <w:p/>
    <w:p>
      <w:r xmlns:w="http://schemas.openxmlformats.org/wordprocessingml/2006/main">
        <w:t xml:space="preserve">1. મુશ્કેલીના સમયે ભગવાનની વફાદારી</w:t>
      </w:r>
    </w:p>
    <w:p/>
    <w:p>
      <w:r xmlns:w="http://schemas.openxmlformats.org/wordprocessingml/2006/main">
        <w:t xml:space="preserve">2. પ્રતિકૂળતાના ચહેરામાં આશા</w:t>
      </w:r>
    </w:p>
    <w:p/>
    <w:p>
      <w:r xmlns:w="http://schemas.openxmlformats.org/wordprocessingml/2006/main">
        <w:t xml:space="preserve">1. રોમનો 8:31-39</w:t>
      </w:r>
    </w:p>
    <w:p/>
    <w:p>
      <w:r xmlns:w="http://schemas.openxmlformats.org/wordprocessingml/2006/main">
        <w:t xml:space="preserve">2. યશાયાહ 41:10-13</w:t>
      </w:r>
    </w:p>
    <w:p/>
    <w:p>
      <w:r xmlns:w="http://schemas.openxmlformats.org/wordprocessingml/2006/main">
        <w:t xml:space="preserve">ન્યાયાધીશો 6:3 અને એવું બન્યું કે જ્યારે ઇઝરાયલે વાવણી કરી, ત્યારે મિદ્યાનીઓ, અમાલેકીઓ અને પૂર્વના લોકો પણ તેઓની સામે આવ્યા;</w:t>
      </w:r>
    </w:p>
    <w:p/>
    <w:p>
      <w:r xmlns:w="http://schemas.openxmlformats.org/wordprocessingml/2006/main">
        <w:t xml:space="preserve">ઇઝરાયેલે મિદ્યાનીઓ, અમાલેકીઓ અને પૂર્વના બાળકો તરફથી ભારે જુલમ સહન કર્યો.</w:t>
      </w:r>
    </w:p>
    <w:p/>
    <w:p>
      <w:r xmlns:w="http://schemas.openxmlformats.org/wordprocessingml/2006/main">
        <w:t xml:space="preserve">1. હુમલા હેઠળના ભગવાનના લોકો: વિશ્વાસ અને સ્થિતિસ્થાપકતા દ્વારા જુલમ પર કાબુ મેળવવો</w:t>
      </w:r>
    </w:p>
    <w:p/>
    <w:p>
      <w:r xmlns:w="http://schemas.openxmlformats.org/wordprocessingml/2006/main">
        <w:t xml:space="preserve">2. એકતાની શક્તિ: દુશ્મનો સામે એકસાથે ઊભા રહેવું</w:t>
      </w:r>
    </w:p>
    <w:p/>
    <w:p>
      <w:r xmlns:w="http://schemas.openxmlformats.org/wordprocessingml/2006/main">
        <w:t xml:space="preserve">1. ગીતશાસ્ત્ર 46:1-3 "ભગવાન આપણું આશ્રય અને શક્તિ છે, મુશ્કેલીમાં ખૂબ જ હાજર સહાયક છે. તેથી પૃથ્વી દૂર કરવામાં આવે, અને પર્વતોને સમુદ્રની મધ્યમાં લઈ જવામાં આવે તોપણ, આપણે ડરશું નહીં; તેના પાણી ગર્જના કરે છે અને પરેશાન થાય છે, જો કે પર્વતો તેના સોજાથી ધ્રૂજી ઉઠે છે."</w:t>
      </w:r>
    </w:p>
    <w:p/>
    <w:p>
      <w:r xmlns:w="http://schemas.openxmlformats.org/wordprocessingml/2006/main">
        <w:t xml:space="preserve">2. મેથ્યુ 28:20 "મેં તમને જે આજ્ઞા આપી છે તે બધું પાળવાનું તેમને શીખવવું: અને, જુઓ, હું હંમેશા તમારી સાથે છું, વિશ્વના અંત સુધી પણ. આમીન."</w:t>
      </w:r>
    </w:p>
    <w:p/>
    <w:p>
      <w:r xmlns:w="http://schemas.openxmlformats.org/wordprocessingml/2006/main">
        <w:t xml:space="preserve">ન્યાયાધીશો 6:4 અને તેઓએ તેઓની સામે છાવણી નાખી, અને તું ગાઝા સુધી પહોંચ્યો ત્યાં સુધી પૃથ્વીની વૃદ્ધિનો નાશ કર્યો, અને ઇઝરાયલ માટે ન તો ઘેટાં, ન બળદ, કે ગધેડાં ન રાખ્યાં.</w:t>
      </w:r>
    </w:p>
    <w:p/>
    <w:p>
      <w:r xmlns:w="http://schemas.openxmlformats.org/wordprocessingml/2006/main">
        <w:t xml:space="preserve">મિદ્યાનીઓએ ઇઝરાયેલની લણણીનો નાશ કર્યો, તેમને ભરણપોષણ વિના છોડી દીધા.</w:t>
      </w:r>
    </w:p>
    <w:p/>
    <w:p>
      <w:r xmlns:w="http://schemas.openxmlformats.org/wordprocessingml/2006/main">
        <w:t xml:space="preserve">1: આપણા અંધકારમય દિવસોમાં પણ ઈશ્વર આપણને પૂરી પાડશે.</w:t>
      </w:r>
    </w:p>
    <w:p/>
    <w:p>
      <w:r xmlns:w="http://schemas.openxmlformats.org/wordprocessingml/2006/main">
        <w:t xml:space="preserve">2: તમે જે મુશ્કેલ સમયનો સામનો કરો છો તેનાથી નિરાશ ન થાઓ.</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Deuteronomy 31:6 - "બળવાન અને હિંમતવાન બનો. તેમનાથી ડરશો નહીં કે ડરશો નહીં, કારણ કે તે તમારા ઈશ્વર યહોવા છે જે તમારી સાથે જાય છે. તે તમને છોડશે નહીં કે તમને ત્યજી દેશે નહીં.</w:t>
      </w:r>
    </w:p>
    <w:p/>
    <w:p>
      <w:r xmlns:w="http://schemas.openxmlformats.org/wordprocessingml/2006/main">
        <w:t xml:space="preserve">ન્યાયાધીશો 6:5 કારણ કે તેઓ તેમના ઢોરઢાંખર અને તંબુઓ લઈને આવ્યા હતા, અને તેઓ ટોળા માટે તિત્તીધોડા તરીકે આવ્યા હતા; કારણ કે તેઓ અને તેમના ઊંટોની સંખ્યા વિનાની હતી; અને તેઓ તેનો નાશ કરવા માટે દેશમાં પ્રવેશ્યા.</w:t>
      </w:r>
    </w:p>
    <w:p/>
    <w:p>
      <w:r xmlns:w="http://schemas.openxmlformats.org/wordprocessingml/2006/main">
        <w:t xml:space="preserve">મિદ્યાનીઓએ એક વિશાળ સૈન્ય સાથે ઇઝરાયેલ પર આક્રમણ કર્યું જે એટલું મોટું હતું કે તે તીડના ટોળા જેવું લાગતું હતું.</w:t>
      </w:r>
    </w:p>
    <w:p/>
    <w:p>
      <w:r xmlns:w="http://schemas.openxmlformats.org/wordprocessingml/2006/main">
        <w:t xml:space="preserve">1. ભગવાન સાર્વભૌમ છે: આપણા અંધકારમય કલાકોમાં પણ, તેમની શક્તિ કોઈપણ દુશ્મન કરતા વધારે છે.</w:t>
      </w:r>
    </w:p>
    <w:p/>
    <w:p>
      <w:r xmlns:w="http://schemas.openxmlformats.org/wordprocessingml/2006/main">
        <w:t xml:space="preserve">2. હિંમતવાન બનો: અદમ્ય લાગતી અવરોધોથી ડરશો નહીં.</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ન્યાયાધીશો 6:6 અને મિદ્યાનીઓને લીધે ઇઝરાયલ ખૂબ ગરીબ હતું; અને ઇસ્રાએલીઓએ યહોવાને પોકાર કર્યો.</w:t>
      </w:r>
    </w:p>
    <w:p/>
    <w:p>
      <w:r xmlns:w="http://schemas.openxmlformats.org/wordprocessingml/2006/main">
        <w:t xml:space="preserve">મિદ્યાનીઓ દ્વારા ઈસ્રાએલીઓ ખૂબ જ ગરીબ થઈ ગયા હતા અને તેઓએ મદદ માટે પ્રભુને પોકાર કર્યો હતો.</w:t>
      </w:r>
    </w:p>
    <w:p/>
    <w:p>
      <w:r xmlns:w="http://schemas.openxmlformats.org/wordprocessingml/2006/main">
        <w:t xml:space="preserve">1. મુશ્કેલીના સમયે ભગવાનને પોકારવું.</w:t>
      </w:r>
    </w:p>
    <w:p/>
    <w:p>
      <w:r xmlns:w="http://schemas.openxmlformats.org/wordprocessingml/2006/main">
        <w:t xml:space="preserve">2. મુશ્કેલીના સમયે ભગવાન પર વિશ્વાસ કરવાનું શીખવું.</w:t>
      </w:r>
    </w:p>
    <w:p/>
    <w:p>
      <w:r xmlns:w="http://schemas.openxmlformats.org/wordprocessingml/2006/main">
        <w:t xml:space="preserve">1. ગીતશાસ્ત્ર 34:17 "જ્યારે પ્રામાણિક લોકો પોકાર કરે છે, ત્યારે ભગવાન સાંભળે છે અને તેમને તેમની બધી મુશ્કેલીઓમાંથી મુક્ત કરે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ન્યાયાધીશો 6:7 અને એવું બન્યું કે મિદ્યાનીઓને લીધે ઇસ્રાએલીઓએ યહોવાને પોકાર કર્યો.</w:t>
      </w:r>
    </w:p>
    <w:p/>
    <w:p>
      <w:r xmlns:w="http://schemas.openxmlformats.org/wordprocessingml/2006/main">
        <w:t xml:space="preserve">ઇસ્રાએલીઓએ મિદ્યાનીઓ સામે મદદ માટે યહોવાને પોકાર કર્યો.</w:t>
      </w:r>
    </w:p>
    <w:p/>
    <w:p>
      <w:r xmlns:w="http://schemas.openxmlformats.org/wordprocessingml/2006/main">
        <w:t xml:space="preserve">1. પ્રાર્થનાની શક્તિ: કેવી રીતે ભગવાનને પોકારવું આપણા જીવનમાં પરિવર્તન લાવી શકે છે</w:t>
      </w:r>
    </w:p>
    <w:p/>
    <w:p>
      <w:r xmlns:w="http://schemas.openxmlformats.org/wordprocessingml/2006/main">
        <w:t xml:space="preserve">2. જુલમ પર કાબુ મેળવવો: મિડિયાનીઓ સામે મક્કમ રહેવું</w:t>
      </w:r>
    </w:p>
    <w:p/>
    <w:p>
      <w:r xmlns:w="http://schemas.openxmlformats.org/wordprocessingml/2006/main">
        <w:t xml:space="preserve">1.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2. ગીતશાસ્ત્ર 50:15 - અને મુશ્કેલીના દિવસે મને બોલાવો; હું તમને બચાવીશ, અને તમે મને મહિમા આપશો.</w:t>
      </w:r>
    </w:p>
    <w:p/>
    <w:p>
      <w:r xmlns:w="http://schemas.openxmlformats.org/wordprocessingml/2006/main">
        <w:t xml:space="preserve">ન્યાયાધીશો 6:8 કે યહોવાએ ઇસ્રાએલીઓ પાસે એક પ્રબોધક મોકલ્યો, જેણે તેઓને કહ્યું કે, ઇઝરાયલના દેવ યહોવા આમ કહે છે કે, હું તમને મિસરમાંથી બહાર લાવ્યો છું, અને ગુલામીના ઘરમાંથી બહાર લાવ્યો છું;</w:t>
      </w:r>
    </w:p>
    <w:p/>
    <w:p>
      <w:r xmlns:w="http://schemas.openxmlformats.org/wordprocessingml/2006/main">
        <w:t xml:space="preserve">ઈશ્વરે ઈસ્રાએલીઓને યાદ અપાવવા માટે એક પ્રબોધક મોકલ્યો કે તેણે તેઓને ઈજિપ્તની ગુલામીમાંથી મુક્ત કર્યા હતા.</w:t>
      </w:r>
    </w:p>
    <w:p/>
    <w:p>
      <w:r xmlns:w="http://schemas.openxmlformats.org/wordprocessingml/2006/main">
        <w:t xml:space="preserve">1: ભગવાનની મુક્તિ - ભગવાને ઇઝરાયેલીઓને ગુલામીમાંથી છોડાવ્યા અને તેમની કૃપા અને દયાની યાદ અપાવીને તેમને નવું જીવન આપ્યું.</w:t>
      </w:r>
    </w:p>
    <w:p/>
    <w:p>
      <w:r xmlns:w="http://schemas.openxmlformats.org/wordprocessingml/2006/main">
        <w:t xml:space="preserve">2: ભગવાનની વફાદારી - ભગવાન તેમના વચનોને વફાદાર છે અને પરિસ્થિતિ ગમે તેટલી મુશ્કેલ હોય તો પણ તે હંમેશા આપણા માટે રહેશે.</w:t>
      </w:r>
    </w:p>
    <w:p/>
    <w:p>
      <w:r xmlns:w="http://schemas.openxmlformats.org/wordprocessingml/2006/main">
        <w:t xml:space="preserve">1: નિર્ગમન 3:7-8 - અને યહોવાએ કહ્યું, મેં ઇજિપ્તમાં રહેલા મારા લોકોની વેદના ચોક્કસ જોઈ છે, અને તેમના કારીગરોના કારણે તેઓનો પોકાર સાંભળ્યો છે; કારણ કે હું તેમના દુ:ખ જાણું છું; અને હું તેમને ઇજિપ્તવાસીઓના હાથમાંથી છોડાવવા નીચે આવ્યો છું, અને તેઓને તે દેશમાંથી એક સારા અને વિશાળ દેશમાં, દૂધ અને મધથી વહેતા દેશમાં લઈ જવા આવ્યો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ન્યાયાધીશો 6:9 અને મેં તમને ઇજિપ્તવાસીઓના હાથમાંથી અને તમારા પર જુલમ કરનારા બધાના હાથમાંથી તમને છોડાવ્યો, અને તેઓને તમારી આગળથી હાંકી કાઢ્યા, અને તેમનો દેશ તમને આપ્યો;</w:t>
      </w:r>
    </w:p>
    <w:p/>
    <w:p>
      <w:r xmlns:w="http://schemas.openxmlformats.org/wordprocessingml/2006/main">
        <w:t xml:space="preserve">ઈશ્વરે ઈસ્રાએલીઓને તેમના જુલમીઓથી બચાવ્યા અને તેઓને તેમની જમીન આપી.</w:t>
      </w:r>
    </w:p>
    <w:p/>
    <w:p>
      <w:r xmlns:w="http://schemas.openxmlformats.org/wordprocessingml/2006/main">
        <w:t xml:space="preserve">1: ભગવાન વિશ્વાસુ છે, અને હંમેશા તેમના વચનો પાળે છે.</w:t>
      </w:r>
    </w:p>
    <w:p/>
    <w:p>
      <w:r xmlns:w="http://schemas.openxmlformats.org/wordprocessingml/2006/main">
        <w:t xml:space="preserve">2: ઈશ્વર એક શક્તિશાળી અને પ્રેમાળ ઈશ્વર છે જે તેમના લોકોને જુલમમાંથી બચાવે છે.</w:t>
      </w:r>
    </w:p>
    <w:p/>
    <w:p>
      <w:r xmlns:w="http://schemas.openxmlformats.org/wordprocessingml/2006/main">
        <w:t xml:space="preserve">1: નિર્ગમન 3:7-8 - અને પ્રભુએ કહ્યું, મેં ચોક્કસપણે મારા લોકો જે ઇજિપ્તમાં છે તેઓની વેદના જોઈ છે, અને તેમના કારીગરોના કારણે તેમનો પોકાર સાંભળ્યો છે; કારણ કે હું તેમના દુ:ખ જાણું છું; અને હું તેમને ઇજિપ્તવાસીઓના હાથમાંથી છોડાવવા નીચે આવ્યો છું, અને તેઓને તે દેશમાંથી એક સારા અને વિશાળ દેશમાં, દૂધ અને મધથી વહેતા દેશમાં લઈ જવા આવ્યો છું.</w:t>
      </w:r>
    </w:p>
    <w:p/>
    <w:p>
      <w:r xmlns:w="http://schemas.openxmlformats.org/wordprocessingml/2006/main">
        <w:t xml:space="preserve">2: ગીતશાસ્ત્ર 34:17 - પ્રામાણિક પોકાર, અને ભગવાન સાંભળે છે, અને તેમને તેમની બધી મુશ્કેલીઓમાંથી મુક્ત કરે છે.</w:t>
      </w:r>
    </w:p>
    <w:p/>
    <w:p>
      <w:r xmlns:w="http://schemas.openxmlformats.org/wordprocessingml/2006/main">
        <w:t xml:space="preserve">ન્યાયાધીશો 6:10 અને મેં તમને કહ્યું, હું તમારો ઈશ્વર યહોવા છું; અમોરીઓના દેવોથી ડરશો નહિ, જેમના દેશમાં તમે રહો છો; પણ તમે મારી વાત માની નહિ.</w:t>
      </w:r>
    </w:p>
    <w:p/>
    <w:p>
      <w:r xmlns:w="http://schemas.openxmlformats.org/wordprocessingml/2006/main">
        <w:t xml:space="preserve">ઈશ્વર ઈસ્રાએલીઓને યાદ અપાવે છે કે તેઓ તેમના ઈશ્વર છે અને તેઓએ અમોરીઓના દેવોને બદલે તેમના અવાજનું પાલન કરવું જોઈએ.</w:t>
      </w:r>
    </w:p>
    <w:p/>
    <w:p>
      <w:r xmlns:w="http://schemas.openxmlformats.org/wordprocessingml/2006/main">
        <w:t xml:space="preserve">1. ડરશો નહીં: મુશ્કેલ સમયમાં ભગવાન પર આધાર રાખવો</w:t>
      </w:r>
    </w:p>
    <w:p/>
    <w:p>
      <w:r xmlns:w="http://schemas.openxmlformats.org/wordprocessingml/2006/main">
        <w:t xml:space="preserve">2. ભગવાનના અવાજનું પાલન કરો: તેમની સૂચનાઓ સાંભળવી અને તેના પર કાર્ય કરો</w:t>
      </w:r>
    </w:p>
    <w:p/>
    <w:p>
      <w:r xmlns:w="http://schemas.openxmlformats.org/wordprocessingml/2006/main">
        <w:t xml:space="preserve">1. પુનર્નિયમ 31:8 - "અને ભગવાન, તે તે છે જે તમારી આગળ ચાલે છે; તે તમારી સાથે રહેશે, તે તને નિષ્ફળ કરશે નહીં, તને છોડશે નહીં: ડરશો નહીં, નિરાશ થશો નહીં."</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ન્યાયાધીશો 6:11 અને ત્યાં યહોવાનો એક દૂત આવ્યો, અને ઓફ્રામાં એક ઓકની નીચે બેઠો, જે અબીએઝરાઈ યોઆશનો હતો; અને તેનો પુત્ર ગિદિયોન મિદ્યાનીઓથી છુપાવવા માટે દ્રાક્ષારસના કૂંડા પાસે ઘઉંની થ્રેસીંગ કરતો હતો.</w:t>
      </w:r>
    </w:p>
    <w:p/>
    <w:p>
      <w:r xmlns:w="http://schemas.openxmlformats.org/wordprocessingml/2006/main">
        <w:t xml:space="preserve">જ્યારે તે મિદ્યાનીઓથી છુપાવવા ઘઉંની થ્રેસીંગ કરી રહ્યો હતો ત્યારે પ્રભુના દૂતે ગિદિયોનને ઓફ્રાહમાં એક ઓકના ઝાડ નીચે મુલાકાત લીધી.</w:t>
      </w:r>
    </w:p>
    <w:p/>
    <w:p>
      <w:r xmlns:w="http://schemas.openxmlformats.org/wordprocessingml/2006/main">
        <w:t xml:space="preserve">1. હાડમારીની વચ્ચે ભગવાનની પ્રોવિડેન્શિયલ કેર સમજવી</w:t>
      </w:r>
    </w:p>
    <w:p/>
    <w:p>
      <w:r xmlns:w="http://schemas.openxmlformats.org/wordprocessingml/2006/main">
        <w:t xml:space="preserve">2. મુશ્કેલીના સમયમાં તાકાત શોધવી</w:t>
      </w:r>
    </w:p>
    <w:p/>
    <w:p>
      <w:r xmlns:w="http://schemas.openxmlformats.org/wordprocessingml/2006/main">
        <w:t xml:space="preserve">1. ગીતશાસ્ત્ર 46:1-2 - "ભગવાન આપણું આશ્રય અને શક્તિ છે, મુશ્કેલીમાં સદાકાળ સહાયક છે. તેથી પૃથ્વી માર્ગ આપે છે અને પર્વતો સમુદ્રના મધ્યમાં આવે છે, તેમ છતાં આપણે ડરતા નથી."</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ન્યાયાધીશો 6:12 અને યહોવાના દૂતે તેને દર્શન આપીને કહ્યું, “હે પરાક્રમી પુરુષ, પ્રભુ તારી સાથે છે.</w:t>
      </w:r>
    </w:p>
    <w:p/>
    <w:p>
      <w:r xmlns:w="http://schemas.openxmlformats.org/wordprocessingml/2006/main">
        <w:t xml:space="preserve">ભગવાન બહાદુર અને હિંમતથી ભરેલા લોકોની સાથે છે.</w:t>
      </w:r>
    </w:p>
    <w:p/>
    <w:p>
      <w:r xmlns:w="http://schemas.openxmlformats.org/wordprocessingml/2006/main">
        <w:t xml:space="preserve">1: હિંમત એ શક્તિ છે - જ્યારે આપણે હિંમત રાખીએ અને જે સાચું છે તેના માટે ઊભા રહીએ ત્યારે ભગવાન આપણી સાથે હોય છે.</w:t>
      </w:r>
    </w:p>
    <w:p/>
    <w:p>
      <w:r xmlns:w="http://schemas.openxmlformats.org/wordprocessingml/2006/main">
        <w:t xml:space="preserve">2: ભગવાન આપણી શક્તિ છે - જ્યારે આપણે યાદ રાખીએ છીએ કે ભગવાન આપણી સાથે છે અને આપણને શક્તિ આપશે ત્યારે આપણે બહાદુર અને હિંમતવાન બની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અને તમને મદદ કરીશ; હું તમને મારા ન્યાયી જમણા હાથથી પકડીશ."</w:t>
      </w:r>
    </w:p>
    <w:p/>
    <w:p>
      <w:r xmlns:w="http://schemas.openxmlformats.org/wordprocessingml/2006/main">
        <w:t xml:space="preserve">2: જોશુઆ 1:9 - "શું મેં તમને આજ્ઞા આપી નથી? મજબૂત અને હિંમતવાન બનો. ગભરાશો નહીં; નિરાશ ન થાઓ, કારણ કે તમે જ્યાં પણ જાઓ ત્યાં તમારા ભગવાન યહોવા તમારી સાથે રહેશે."</w:t>
      </w:r>
    </w:p>
    <w:p/>
    <w:p>
      <w:r xmlns:w="http://schemas.openxmlformats.org/wordprocessingml/2006/main">
        <w:t xml:space="preserve">ન્યાયાધીશો 6:13 અને ગિદિયોને તેને કહ્યું, હે પ્રભુ, જો યહોવા આપણી સાથે હોય, તો પછી આ બધું શા માટે આપણા પર આવ્યું? અને તેના બધા ચમત્કારો ક્યાં છે જે આપણા પિતૃઓએ અમને કહ્યું કે, શું યહોવા અમને મિસરમાંથી બહાર લાવ્યા નથી? પણ હવે યહોવાએ અમને ત્યજી દીધા છે, અને અમને મિદ્યાનીઓના હાથમાં સોંપી દીધા છે.</w:t>
      </w:r>
    </w:p>
    <w:p/>
    <w:p>
      <w:r xmlns:w="http://schemas.openxmlformats.org/wordprocessingml/2006/main">
        <w:t xml:space="preserve">ગિદિયોન પ્રશ્ન કરે છે કે શા માટે ભગવાને તેમને છોડી દીધા છે અને તેમને મિદ્યાનીઓના હાથમાં સોંપવાની મંજૂરી આપી છે, તે હકીકત હોવા છતાં કે તેમના પિતાએ તેમને કહ્યું હતું કે ભગવાન તેમને ઇજિપ્તમાંથી લાવ્યા છે.</w:t>
      </w:r>
    </w:p>
    <w:p/>
    <w:p>
      <w:r xmlns:w="http://schemas.openxmlformats.org/wordprocessingml/2006/main">
        <w:t xml:space="preserve">1. વિશ્વાસના પડકારો: મુશ્કેલીઓ વચ્ચે ઊભા રહેવું</w:t>
      </w:r>
    </w:p>
    <w:p/>
    <w:p>
      <w:r xmlns:w="http://schemas.openxmlformats.org/wordprocessingml/2006/main">
        <w:t xml:space="preserve">2. જ્યારે ભગવાન ગેરહાજર લાગે છે: વિશ્વાસમાં સતત રહો</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13:5-6 - તમારા જીવનને પૈસાના પ્રેમથી મુક્ત રાખો અને તમારી પાસે જે છે તેનાથી સંતુષ્ટ રહો, કારણ કે ભગવાને કહ્યું છે કે, હું તમને ક્યારેય નહીં છોડું; હું તને ક્યારેય નહીં છોડું. તેથી અમે આત્મવિશ્વાસથી કહીએ છીએ કે, પ્રભુ મારો સહાયક છે; હું ડરીશ નહિ. માત્ર મનુષ્યો મને શું કરી શકે?</w:t>
      </w:r>
    </w:p>
    <w:p/>
    <w:p>
      <w:r xmlns:w="http://schemas.openxmlformats.org/wordprocessingml/2006/main">
        <w:t xml:space="preserve">ન્યાયાધીશો 6:14 અને યહોવાએ તેના પર નજર નાખીને કહ્યું, “તારી શક્તિમાં જા, અને તું ઇઝરાયલને મિદ્યાનીઓના હાથમાંથી બચાવીશ; શું મેં તને મોકલ્યો નથી?</w:t>
      </w:r>
    </w:p>
    <w:p/>
    <w:p>
      <w:r xmlns:w="http://schemas.openxmlformats.org/wordprocessingml/2006/main">
        <w:t xml:space="preserve">ઈશ્વર ગિદિયોનને મિદ્યાનીઓ સામે ઈસ્રાએલીઓનું નેતૃત્વ કરવા બોલાવે છે અને તેની સાથે રહેવાનું વચન આપે છે.</w:t>
      </w:r>
    </w:p>
    <w:p/>
    <w:p>
      <w:r xmlns:w="http://schemas.openxmlformats.org/wordprocessingml/2006/main">
        <w:t xml:space="preserve">1. "આપણા જીવન પર ભગવાનની હાકલ: આજ્ઞાપાલન અને વિજય"</w:t>
      </w:r>
    </w:p>
    <w:p/>
    <w:p>
      <w:r xmlns:w="http://schemas.openxmlformats.org/wordprocessingml/2006/main">
        <w:t xml:space="preserve">2. "આપણી નબળાઈમાં ભગવાનની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કોરીંથી 12:9 - "પરંતુ તેણે મને કહ્યું, 'મારી કૃપા તમારા માટે પૂરતી છે, કારણ કે મારી શક્તિ નિર્બળતામાં સંપૂર્ણ બને છે.'"</w:t>
      </w:r>
    </w:p>
    <w:p/>
    <w:p>
      <w:r xmlns:w="http://schemas.openxmlformats.org/wordprocessingml/2006/main">
        <w:t xml:space="preserve">ન્યાયાધીશો 6:15 અને તેણે તેને કહ્યું, હે પ્રભુ, હું ઇસ્રાએલને શાથી બચાવીશ? જુઓ, મનાશ્શામાં મારું કુટુંબ ગરીબ છે, અને હું મારા પિતાના ઘરમાં સૌથી નાનો છું.</w:t>
      </w:r>
    </w:p>
    <w:p/>
    <w:p>
      <w:r xmlns:w="http://schemas.openxmlformats.org/wordprocessingml/2006/main">
        <w:t xml:space="preserve">ગિદિયોનને ભગવાનના દેવદૂત દ્વારા ઇઝરાયેલને બચાવવા માટે કહેવામાં આવે છે, પરંતુ તે તેની પોતાની અયોગ્યતાની ભાવનાથી ડૂબી ગયો છે, કારણ કે તેનો પરિવાર ગરીબ છે અને તે ઘરમાં સૌથી ઓછો છે.</w:t>
      </w:r>
    </w:p>
    <w:p/>
    <w:p>
      <w:r xmlns:w="http://schemas.openxmlformats.org/wordprocessingml/2006/main">
        <w:t xml:space="preserve">1. અયોગ્યતા પર કાબુ મેળવવો: વિશ્વાસમાં આગળ વધવાનું શીખવું</w:t>
      </w:r>
    </w:p>
    <w:p/>
    <w:p>
      <w:r xmlns:w="http://schemas.openxmlformats.org/wordprocessingml/2006/main">
        <w:t xml:space="preserve">2. સૌથી ઓછી શક્તિ: ગિદિયોન પાસેથી એક પાઠ</w:t>
      </w:r>
    </w:p>
    <w:p/>
    <w:p>
      <w:r xmlns:w="http://schemas.openxmlformats.org/wordprocessingml/2006/main">
        <w:t xml:space="preserve">1. મેથ્યુ 14:28-31 - ઈસુ પીટરને હોડીમાંથી બહાર નીકળવા બોલાવે છે</w:t>
      </w:r>
    </w:p>
    <w:p/>
    <w:p>
      <w:r xmlns:w="http://schemas.openxmlformats.org/wordprocessingml/2006/main">
        <w:t xml:space="preserve">2. 2 કોરીંથી 12:7-10 - નબળાઈમાં શક્તિ હોવાનો પોલનો અનુભવ</w:t>
      </w:r>
    </w:p>
    <w:p/>
    <w:p>
      <w:r xmlns:w="http://schemas.openxmlformats.org/wordprocessingml/2006/main">
        <w:t xml:space="preserve">ન્યાયાધીશો 6:16 અને યહોવાએ તેને કહ્યું, “ખરેખર હું તારી સાથે રહીશ, અને તું એક માણસની જેમ મિદ્યાનીઓને મારશે.</w:t>
      </w:r>
    </w:p>
    <w:p/>
    <w:p>
      <w:r xmlns:w="http://schemas.openxmlformats.org/wordprocessingml/2006/main">
        <w:t xml:space="preserve">પ્રભુએ ગિદિયોનને મિદ્યાનીઓ સામે લડવામાં મદદ કરવાનું વચન આપ્યું હતું.</w:t>
      </w:r>
    </w:p>
    <w:p/>
    <w:p>
      <w:r xmlns:w="http://schemas.openxmlformats.org/wordprocessingml/2006/main">
        <w:t xml:space="preserve">1. પ્રભુના વચનોમાં વિશ્વાસ રાખવો - ન્યાયાધીશો 6:16</w:t>
      </w:r>
    </w:p>
    <w:p/>
    <w:p>
      <w:r xmlns:w="http://schemas.openxmlformats.org/wordprocessingml/2006/main">
        <w:t xml:space="preserve">2. પ્રતિકૂળતાનો સામનો કરવા માટે હિંમતવાન બનવું - ન્યાયાધીશો 6:16</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ન્યાયાધીશો 6:17 અને તેણે તેને કહ્યું કે, જો હવે મને તારી નજરમાં કૃપા મળી છે, તો તું મારી સાથે વાત કરે છે તેવો સંકેત મને બતાવ.</w:t>
      </w:r>
    </w:p>
    <w:p/>
    <w:p>
      <w:r xmlns:w="http://schemas.openxmlformats.org/wordprocessingml/2006/main">
        <w:t xml:space="preserve">ગિદિયોન તેની સાથે વાત કરી રહ્યો છે તેની ખાતરી કરવા માટે ભગવાનના દૂત પાસેથી એક નિશાનીની વિનંતી કરે છે.</w:t>
      </w:r>
    </w:p>
    <w:p/>
    <w:p>
      <w:r xmlns:w="http://schemas.openxmlformats.org/wordprocessingml/2006/main">
        <w:t xml:space="preserve">1. વિશ્વાસની શક્તિ: કેવી રીતે ગિદિયોનની નિશાની માટેની વિનંતી તેનો વિશ્વાસ દર્શાવે છે</w:t>
      </w:r>
    </w:p>
    <w:p/>
    <w:p>
      <w:r xmlns:w="http://schemas.openxmlformats.org/wordprocessingml/2006/main">
        <w:t xml:space="preserve">2. પ્રાર્થનામાં સમજદારી: અનિશ્ચિત સમયમાં ભગવાનનો અવાજ સાંભળવાનું શીખવું</w:t>
      </w:r>
    </w:p>
    <w:p/>
    <w:p>
      <w:r xmlns:w="http://schemas.openxmlformats.org/wordprocessingml/2006/main">
        <w:t xml:space="preserve">1. હિબ્રૂ 11:1 - "હવે વિશ્વાસ એ આશા રાખેલી વસ્તુઓનું દ્રવ્ય છે, ન જોયેલી વસ્તુઓનો પુરાવો."</w:t>
      </w:r>
    </w:p>
    <w:p/>
    <w:p>
      <w:r xmlns:w="http://schemas.openxmlformats.org/wordprocessingml/2006/main">
        <w:t xml:space="preserve">2. જ્હોન 16:13 - "જ્યારે તે, સત્યનો આત્મા, આવશે, ત્યારે તે તમને સર્વ સત્યમાં માર્ગદર્શન આપશે."</w:t>
      </w:r>
    </w:p>
    <w:p/>
    <w:p>
      <w:r xmlns:w="http://schemas.openxmlformats.org/wordprocessingml/2006/main">
        <w:t xml:space="preserve">ન્યાયાધીશો 6:18 હું તમને પ્રાર્થના કરું છું, જ્યાં સુધી હું તમારી પાસે ન આવું, અને મારી ભેટ લાવીને તમારી આગળ ન રાખું ત્યાં સુધી અહીંથી જશો નહીં. અને તેણે કહ્યું, તું ફરી આવો ત્યાં સુધી હું રોકાઈશ.</w:t>
      </w:r>
    </w:p>
    <w:p/>
    <w:p>
      <w:r xmlns:w="http://schemas.openxmlformats.org/wordprocessingml/2006/main">
        <w:t xml:space="preserve">ગિદિયોને ભગવાનના દૂતને ત્યાં સુધી રાહ જોવા કહ્યું જ્યાં સુધી તે તેની સમક્ષ ભેટ લાવે નહીં. દેવદૂત રાહ જોવા માટે સંમત થાય છે.</w:t>
      </w:r>
    </w:p>
    <w:p/>
    <w:p>
      <w:r xmlns:w="http://schemas.openxmlformats.org/wordprocessingml/2006/main">
        <w:t xml:space="preserve">1. ભગવાન અને તેના સમયની રાહ જોવી</w:t>
      </w:r>
    </w:p>
    <w:p/>
    <w:p>
      <w:r xmlns:w="http://schemas.openxmlformats.org/wordprocessingml/2006/main">
        <w:t xml:space="preserve">2. આપણા રોજિંદા જીવનમાં ધીરજ શીખવી</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5:7-8 તેથી, ભાઈઓ, પ્રભુના આગમન સુધી ધીરજ રાખો. જુઓ, ખેડૂત પૃથ્વીના અમૂલ્ય ફળની રાહ જુએ છે, અને તેના માટે લાંબા સમય સુધી ધીરજ રાખે છે, જ્યાં સુધી તેને વહેલો અને પછીનો વરસાદ ન મળે. તમે પણ ધીરજ રાખો; તમારા હૃદયને સ્થિર કરો: કારણ કે પ્રભુનું આગમન નજીક આવે છે.</w:t>
      </w:r>
    </w:p>
    <w:p/>
    <w:p>
      <w:r xmlns:w="http://schemas.openxmlformats.org/wordprocessingml/2006/main">
        <w:t xml:space="preserve">ન્યાયાધીશો 6:19 અને ગિદિયોને અંદર જઈને એક બચ્ચું અને એક એફાના લોટની બેખમીર રોટલી તૈયાર કરી: માંસ તેણે ટોપલીમાં મૂક્યું, અને તે સૂપ એક વાસણમાં નાખ્યો, અને તે ઓકની નીચે તેની પાસે બહાર લાવ્યો. , અને તે રજૂ કર્યું.</w:t>
      </w:r>
    </w:p>
    <w:p/>
    <w:p>
      <w:r xmlns:w="http://schemas.openxmlformats.org/wordprocessingml/2006/main">
        <w:t xml:space="preserve">ગિદિયોને ભગવાન માટે એક બાળક અને બેખમીર કેકનું બલિદાન તૈયાર કર્યું.</w:t>
      </w:r>
    </w:p>
    <w:p/>
    <w:p>
      <w:r xmlns:w="http://schemas.openxmlformats.org/wordprocessingml/2006/main">
        <w:t xml:space="preserve">1. ભગવાનને બલિદાનમાં અમને દોરી જવાની મંજૂરી આપવી</w:t>
      </w:r>
    </w:p>
    <w:p/>
    <w:p>
      <w:r xmlns:w="http://schemas.openxmlformats.org/wordprocessingml/2006/main">
        <w:t xml:space="preserve">2. બિનશરતી આજ્ઞાપાલનમાં આપણને જે તાકાત મળે છે</w:t>
      </w:r>
    </w:p>
    <w:p/>
    <w:p>
      <w:r xmlns:w="http://schemas.openxmlformats.org/wordprocessingml/2006/main">
        <w:t xml:space="preserve">1. જ્હોન 3:16 - કેમ કે ઈશ્વરે જગતને એટલો પ્રેમ કર્યો કે તેણે પોતાનો એક માત્ર પુત્ર આપ્યો, જેથી જે કોઈ તેનામાં વિશ્વાસ કરે તેનો નાશ ન થાય પણ તેને શાશ્વત જીવન મળે.</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ન્યાયાધીશો 6:20 અને દેવના દૂતે તેને કહ્યું, માંસ અને બેખમીર રોટલી લો, અને તેમને આ ખડક પર મૂકો, અને સૂપ રેડો. અને તેણે આમ કર્યું.</w:t>
      </w:r>
    </w:p>
    <w:p/>
    <w:p>
      <w:r xmlns:w="http://schemas.openxmlformats.org/wordprocessingml/2006/main">
        <w:t xml:space="preserve">ઈશ્વરના દૂતે ગિદિયોનને એક ખડક પર માંસ અને બેખમીર કેક મૂકવા અને સૂપ રેડવાની સૂચના આપી.</w:t>
      </w:r>
    </w:p>
    <w:p/>
    <w:p>
      <w:r xmlns:w="http://schemas.openxmlformats.org/wordprocessingml/2006/main">
        <w:t xml:space="preserve">1. મુશ્કેલ પરિસ્થિતિઓમાં ભગવાનના માર્ગદર્શનને ઓળખવું</w:t>
      </w:r>
    </w:p>
    <w:p/>
    <w:p>
      <w:r xmlns:w="http://schemas.openxmlformats.org/wordprocessingml/2006/main">
        <w:t xml:space="preserve">2. ભગવાનની ઇચ્છાનું આજ્ઞાપાલન</w:t>
      </w:r>
    </w:p>
    <w:p/>
    <w:p>
      <w:r xmlns:w="http://schemas.openxmlformats.org/wordprocessingml/2006/main">
        <w:t xml:space="preserve">1. મેથ્યુ 7:24-27 (તેથી જે કોઈ મારી આ વાતો સાંભળે છે અને તેનું પાલન કરે છે, હું તેને એક જ્ઞાની માણસ સાથે સરખાવીશ, જેણે પોતાનું ઘર ખડક પર બનાવ્યું હતું)</w:t>
      </w:r>
    </w:p>
    <w:p/>
    <w:p>
      <w:r xmlns:w="http://schemas.openxmlformats.org/wordprocessingml/2006/main">
        <w:t xml:space="preserve">2. જેમ્સ 1:22 (પરંતુ તમે શબ્દનું પાલન કરનારા બનો, અને ફક્ત સાંભળનારા જ નહીં, તમારી જાતને છેતરતા બનો)</w:t>
      </w:r>
    </w:p>
    <w:p/>
    <w:p>
      <w:r xmlns:w="http://schemas.openxmlformats.org/wordprocessingml/2006/main">
        <w:t xml:space="preserve">ન્યાયાધીશો 6:21 પછી યહોવાના દૂતે તેના હાથમાં રહેલી લાકડીનો છેડો આગળ મૂક્યો અને માંસ અને બેખમીર રોટીને સ્પર્શ કર્યો; અને ખડકમાંથી અગ્નિ નીકળ્યો અને માંસ અને બેખમીર રોટીને ભસ્મીભૂત કરી. પછી યહોવાનો દૂત તેની દૃષ્ટિથી દૂર ચાલ્યો ગયો.</w:t>
      </w:r>
    </w:p>
    <w:p/>
    <w:p>
      <w:r xmlns:w="http://schemas.openxmlformats.org/wordprocessingml/2006/main">
        <w:t xml:space="preserve">ભગવાનના દૂતે તેની લાકડીનો ઉપયોગ ખડકમાંથી અગ્નિ બહાર લાવવા અને માંસ અને બેખમીર કેકને બાળી નાખવા માટે કર્યો.</w:t>
      </w:r>
    </w:p>
    <w:p/>
    <w:p>
      <w:r xmlns:w="http://schemas.openxmlformats.org/wordprocessingml/2006/main">
        <w:t xml:space="preserve">1: આપણે ભગવાન દ્વારા તેમની ઇચ્છા પૂર્ણ કરવા માટે ઉપયોગમાં લેવા માટે તૈયાર હોવું જોઈએ.</w:t>
      </w:r>
    </w:p>
    <w:p/>
    <w:p>
      <w:r xmlns:w="http://schemas.openxmlformats.org/wordprocessingml/2006/main">
        <w:t xml:space="preserve">2: આપણને વિશ્વાસ હોવો જોઈએ કે જ્યારે આપણે અપૂરતું અનુભવીએ ત્યારે પણ પ્રભુ આપણો ઉપયોગ કરી શકે છે.</w:t>
      </w:r>
    </w:p>
    <w:p/>
    <w:p>
      <w:r xmlns:w="http://schemas.openxmlformats.org/wordprocessingml/2006/main">
        <w:t xml:space="preserve">1: મેથ્યુ 17:20 - તેણે તેઓને કહ્યું, તમારી થોડી શ્રદ્ધાને લીધે. કેમ કે હું તમને સાચે જ કહું છું, જો તમારી પાસે સરસવના દાણા જેવો વિશ્વાસ હશે, તો તમે આ પર્વતને કહેશો, અહીંથી ત્યાં ખસેડો, અને તે ખસી જશે, અને તમારા માટે કંઈપણ અશક્ય નથી.</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ન્યાયાધીશો 6:22 અને જ્યારે ગિદિયોને જાણ્યું કે તે યહોવાનો દૂત છે, ત્યારે ગિદિયોને કહ્યું, અરે, હે યહોવા ઈશ્વર! કારણ કે મેં યહોવાના એક દૂતને સામસામે જોયો છે.</w:t>
      </w:r>
    </w:p>
    <w:p/>
    <w:p>
      <w:r xmlns:w="http://schemas.openxmlformats.org/wordprocessingml/2006/main">
        <w:t xml:space="preserve">ગિદિયોને યહોવાના એક દૂતને જોયો અને તે ભયથી ભરાઈ ગયો.</w:t>
      </w:r>
    </w:p>
    <w:p/>
    <w:p>
      <w:r xmlns:w="http://schemas.openxmlformats.org/wordprocessingml/2006/main">
        <w:t xml:space="preserve">1. ભગવાનની હાજરીમાં ધાક</w:t>
      </w:r>
    </w:p>
    <w:p/>
    <w:p>
      <w:r xmlns:w="http://schemas.openxmlformats.org/wordprocessingml/2006/main">
        <w:t xml:space="preserve">2. ભગવાનની હાજરીનો અનુભવ કરવો</w:t>
      </w:r>
    </w:p>
    <w:p/>
    <w:p>
      <w:r xmlns:w="http://schemas.openxmlformats.org/wordprocessingml/2006/main">
        <w:t xml:space="preserve">1. ગીતશાસ્ત્ર 46:10 શાંત રહો, અને જાણો કે હું ભગવાન છું.</w:t>
      </w:r>
    </w:p>
    <w:p/>
    <w:p>
      <w:r xmlns:w="http://schemas.openxmlformats.org/wordprocessingml/2006/main">
        <w:t xml:space="preserve">2. હિબ્રૂ 12:28-29 તેથી ચાલો આપણે એક રાજ્ય પ્રાપ્ત કરવા માટે આભારી હોઈએ જે હલાવી ન શકાય, અને આ રીતે આપણે ભગવાનને આદર અને ધાક સાથે સ્વીકાર્ય પૂજા અર્પણ કરીએ, કારણ કે આપણો ભગવાન ભસ્મીભૂત અગ્નિ છે.</w:t>
      </w:r>
    </w:p>
    <w:p/>
    <w:p>
      <w:r xmlns:w="http://schemas.openxmlformats.org/wordprocessingml/2006/main">
        <w:t xml:space="preserve">ન્યાયાધીશો 6:23 અને યહોવાએ તેને કહ્યું, તને શાંતિ થાઓ; ડરશો નહીં: તમે મૃત્યુ પામશો નહીં.</w:t>
      </w:r>
    </w:p>
    <w:p/>
    <w:p>
      <w:r xmlns:w="http://schemas.openxmlformats.org/wordprocessingml/2006/main">
        <w:t xml:space="preserve">ઈશ્વરે ગિદિયોન સાથે વાત કરી, તેને ખાતરી આપી કે તે મરશે નહિ.</w:t>
      </w:r>
    </w:p>
    <w:p/>
    <w:p>
      <w:r xmlns:w="http://schemas.openxmlformats.org/wordprocessingml/2006/main">
        <w:t xml:space="preserve">1. ભયના ચહેરામાં હિંમત - "મારા ડરનો સામનો કરવા માટે હું હિંમત કેવી રીતે મેળવી શકું?" પ્રશ્નનો જવાબ આપવા માટે ગિદિયોનની વાર્તાનો ઉપયોગ કરો.</w:t>
      </w:r>
    </w:p>
    <w:p/>
    <w:p>
      <w:r xmlns:w="http://schemas.openxmlformats.org/wordprocessingml/2006/main">
        <w:t xml:space="preserve">2. ભગવાનનું રક્ષણ - ગિદિયોનની વાર્તામાં ભગવાનની સુરક્ષા અને ખાતરીની શક્તિનું અન્વેષણ.</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2. જ્હોન 10:27-30 - મારા ઘેટાં મારો અવાજ સાંભળે છે, અને હું તેમને ઓળખું છું, અને તેઓ મને અનુસરે છે. હું તેમને શાશ્વત જીવન આપું છું, અને તેઓ ક્યારેય નાશ પામશે નહીં, અને કોઈ તેમને મારા હાથમાંથી છીનવી લેશે નહીં.</w:t>
      </w:r>
    </w:p>
    <w:p/>
    <w:p>
      <w:r xmlns:w="http://schemas.openxmlformats.org/wordprocessingml/2006/main">
        <w:t xml:space="preserve">ન્યાયાધીશો 6:24 પછી ગિદિયોને ત્યાં યહોવા માટે એક વેદી બાંધી અને તેનું નામ યહોવાહશાલોમ રાખ્યું; તે આજ સુધી અબીએઝરીઓના ઓફ્રાહમાં છે.</w:t>
      </w:r>
    </w:p>
    <w:p/>
    <w:p>
      <w:r xmlns:w="http://schemas.openxmlformats.org/wordprocessingml/2006/main">
        <w:t xml:space="preserve">ગિદિયોને ભગવાન માટે એક વેદી બનાવી અને તેનું નામ યહોવાહશાલોમ રાખ્યું.</w:t>
      </w:r>
    </w:p>
    <w:p/>
    <w:p>
      <w:r xmlns:w="http://schemas.openxmlformats.org/wordprocessingml/2006/main">
        <w:t xml:space="preserve">1. ભગવાનની શાંતિ: મુશ્કેલીના સમયમાં ભગવાન પર આધાર રાખવો</w:t>
      </w:r>
    </w:p>
    <w:p/>
    <w:p>
      <w:r xmlns:w="http://schemas.openxmlformats.org/wordprocessingml/2006/main">
        <w:t xml:space="preserve">2. સમર્પણની શક્તિ: સેવા દ્વારા તમારા વિશ્વાસને જીવવું</w:t>
      </w:r>
    </w:p>
    <w:p/>
    <w:p>
      <w:r xmlns:w="http://schemas.openxmlformats.org/wordprocessingml/2006/main">
        <w:t xml:space="preserve">1.ઇસાયાહ 9:6 - અમારા માટે એક બાળકનો જન્મ થયો છે, અમને એક પુત્ર આપવામાં આવ્યો છે, અને સરકાર તેના ખભા પર રહેશે. અને તેને વન્ડરફુલ કાઉન્સેલર, શકિતશાળી ભગવાન, શાશ્વત પિતા, શાંતિનો રાજકુમાર કહેવામાં આવશે.</w:t>
      </w:r>
    </w:p>
    <w:p/>
    <w:p>
      <w:r xmlns:w="http://schemas.openxmlformats.org/wordprocessingml/2006/main">
        <w:t xml:space="preserve">2. ફિલિપિયન 4:7 - અને ભગવાનની શાંતિ, જે બધી સમજણથી ઉપર છે, તે ખ્રિસ્ત ઈસુમાં તમારા હૃદય અને તમારા મનની રક્ષા કરશે.</w:t>
      </w:r>
    </w:p>
    <w:p/>
    <w:p>
      <w:r xmlns:w="http://schemas.openxmlformats.org/wordprocessingml/2006/main">
        <w:t xml:space="preserve">ન્યાયાધીશો 6:25 અને તે જ રાત્રે એવું બન્યું કે યહોવાએ તેને કહ્યું, “તારા પિતાનો સાત વર્ષનો બીજો બળદ લઈ જા, અને તારા પિતાની જે બઆલની વેદી છે તેને ફેંકી દે અને કાપી નાખ. ગ્રોવ જે તેની પાસે છે:</w:t>
      </w:r>
    </w:p>
    <w:p/>
    <w:p>
      <w:r xmlns:w="http://schemas.openxmlformats.org/wordprocessingml/2006/main">
        <w:t xml:space="preserve">ભગવાને ગિદિયોનને બઆલની વેદી અને તેની નજીકના ઝાડને તોડી પાડવાની આજ્ઞા આપી.</w:t>
      </w:r>
    </w:p>
    <w:p/>
    <w:p>
      <w:r xmlns:w="http://schemas.openxmlformats.org/wordprocessingml/2006/main">
        <w:t xml:space="preserve">1: આપણે ઈશ્વરની આજ્ઞાઓ પાળવા તૈયાર હોવા જોઈએ, પછી ભલે તેઓ ગમે તેટલા મુશ્કેલ હોય.</w:t>
      </w:r>
    </w:p>
    <w:p/>
    <w:p>
      <w:r xmlns:w="http://schemas.openxmlformats.org/wordprocessingml/2006/main">
        <w:t xml:space="preserve">2: આપણા જીવનમાં મૂર્તિઓ તોડવાથી સ્વતંત્રતા અને આનંદ મળે છે, કારણ કે આપણે ઈશ્વરના માર્ગમાં ભરોસો રાખીએ છીએ.</w:t>
      </w:r>
    </w:p>
    <w:p/>
    <w:p>
      <w:r xmlns:w="http://schemas.openxmlformats.org/wordprocessingml/2006/main">
        <w:t xml:space="preserve">1: યશાયાહ 43:18-19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2: મેથ્યુ 4:19 અને તેણે તેઓને કહ્યું, મારી પાછળ ચાલો અને હું તમને માણસોના માછીમાર બનાવીશ.</w:t>
      </w:r>
    </w:p>
    <w:p/>
    <w:p>
      <w:r xmlns:w="http://schemas.openxmlformats.org/wordprocessingml/2006/main">
        <w:t xml:space="preserve">ન્યાયાધીશો 6:26 અને આ ખડકની ટોચ પર તમારા ઈશ્વર યહોવાને માટે એક વેદી, ક્રમમાં બાંધો, અને બીજો બળદ લો, અને તમે જે ઝાડ કાપવાના છો તેના લાકડા સાથે દહનીયાર્પણ કરો.</w:t>
      </w:r>
    </w:p>
    <w:p/>
    <w:p>
      <w:r xmlns:w="http://schemas.openxmlformats.org/wordprocessingml/2006/main">
        <w:t xml:space="preserve">ગિદિયોનને ભગવાનના દેવદૂત દ્વારા એક ખડક પર ભગવાન માટે વેદી બનાવવા અને નજીકના એક ગ્રોવમાંથી લાકડા વડે બળીનું બલિદાન આપવા માટે સૂચના આપવામાં આવી છે.</w:t>
      </w:r>
    </w:p>
    <w:p/>
    <w:p>
      <w:r xmlns:w="http://schemas.openxmlformats.org/wordprocessingml/2006/main">
        <w:t xml:space="preserve">1. આજ્ઞાપાલનની શક્તિ: ભગવાનની દિશાઓનું પાલન કરવાનું શીખવું</w:t>
      </w:r>
    </w:p>
    <w:p/>
    <w:p>
      <w:r xmlns:w="http://schemas.openxmlformats.org/wordprocessingml/2006/main">
        <w:t xml:space="preserve">2. કૃતજ્ઞતાનું બલિદાન: ભગવાનનો આભાર માનવો</w:t>
      </w:r>
    </w:p>
    <w:p/>
    <w:p>
      <w:r xmlns:w="http://schemas.openxmlformats.org/wordprocessingml/2006/main">
        <w:t xml:space="preserve">1. મેથ્યુ 4: 4, "પરંતુ તેણે જવાબ આપ્યો અને કહ્યું, લખેલું છે કે, માણસ ફક્ત રોટલીથી જીવશે નહીં, પરંતુ ભગવાનના મુખમાંથી નીકળતા દરેક શબ્દથી જીવશે."</w:t>
      </w:r>
    </w:p>
    <w:p/>
    <w:p>
      <w:r xmlns:w="http://schemas.openxmlformats.org/wordprocessingml/2006/main">
        <w:t xml:space="preserve">2. જેમ્સ 1:22-25, "પરંતુ તમે શબ્દના પાલન કરનારા બનો, અને ફક્ત સાંભળનારા જ નહીં, તમારી જાતને છેતરતા બનો. કારણ કે જો કોઈ શબ્દ સાંભળનાર હોય, અને કરનાર ન હોય, તો તે જોનાર માણસ જેવો છે. ગ્લાસમાં તેનો કુદરતી ચહેરો: કારણ કે તે પોતાને જુએ છે, અને તેના માર્ગે જાય છે, અને તરત જ ભૂલી જાય છે કે તે કેવો માણસ હતો. પરંતુ જે સ્વતંત્રતાના સંપૂર્ણ કાયદામાં જુએ છે, અને તેમાં ચાલુ રહે છે, તે ભૂલનાર સાંભળનાર નથી, પરંતુ કાર્ય કરનાર, આ માણસ તેના કાર્યોમાં આશીર્વાદ પામશે."</w:t>
      </w:r>
    </w:p>
    <w:p/>
    <w:p>
      <w:r xmlns:w="http://schemas.openxmlformats.org/wordprocessingml/2006/main">
        <w:t xml:space="preserve">ન્યાયાધીશો 6:27 પછી ગિદિયોને તેના સેવકોમાંથી દસ માણસો લીધા, અને યહોવાએ તેને કહ્યું હતું તેમ કર્યું; અને એવું જ થયું, કારણ કે તે તેના પિતાના ઘરના અને શહેરના માણસોથી ડરતો હતો, કે તે દિવસે તે કરી શક્યો નહીં. , કે તેણે તે રાત્રે કર્યું.</w:t>
      </w:r>
    </w:p>
    <w:p/>
    <w:p>
      <w:r xmlns:w="http://schemas.openxmlformats.org/wordprocessingml/2006/main">
        <w:t xml:space="preserve">ગિદિયોને તેના પિતાની વેદીને તોડી પાડવા માટે ભગવાનની સૂચનાઓનું પાલન કર્યું, તેમ છતાં તે પરિણામોથી ડરતો હતો.</w:t>
      </w:r>
    </w:p>
    <w:p/>
    <w:p>
      <w:r xmlns:w="http://schemas.openxmlformats.org/wordprocessingml/2006/main">
        <w:t xml:space="preserve">1. ભયજનક પરિસ્થિતિઓમાં ભગવાન પર વિશ્વાસ કરવો</w:t>
      </w:r>
    </w:p>
    <w:p/>
    <w:p>
      <w:r xmlns:w="http://schemas.openxmlformats.org/wordprocessingml/2006/main">
        <w:t xml:space="preserve">2. ઈશ્વરની આજ્ઞાઓનું પાલન કરવાની હિંમત</w:t>
      </w:r>
    </w:p>
    <w:p/>
    <w:p>
      <w:r xmlns:w="http://schemas.openxmlformats.org/wordprocessingml/2006/main">
        <w:t xml:space="preserve">1. મેથ્યુ 10:28 - અને તેઓથી ડરશો નહીં જેઓ શરીરને મારી નાખે છે પણ આત્માને મારી શકતા નથી.</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ન્યાયાધીશો 6:28 અને જ્યારે નગરના માણસો વહેલી સવારે ઊઠ્યા, ત્યારે જુઓ, બઆલની વેદી તોડી નાખવામાં આવી હતી, અને તેની બાજુમાં આવેલ કુંડાને કાપી નાખવામાં આવ્યો હતો, અને જે વેદી બાંધવામાં આવી હતી તેના પર બીજો બળદ અર્પણ કરવામાં આવ્યો હતો. .</w:t>
      </w:r>
    </w:p>
    <w:p/>
    <w:p>
      <w:r xmlns:w="http://schemas.openxmlformats.org/wordprocessingml/2006/main">
        <w:t xml:space="preserve">ગિદિયોન ઈશ્વરમાં તેની શ્રદ્ધા સાબિત કરવા દેવદૂતના પડકારના જવાબમાં બઆલની વેદીનો નાશ કરે છે.</w:t>
      </w:r>
    </w:p>
    <w:p/>
    <w:p>
      <w:r xmlns:w="http://schemas.openxmlformats.org/wordprocessingml/2006/main">
        <w:t xml:space="preserve">1. ભગવાન હંમેશા તેમના લોકો માટે તેમના વિશ્વાસ અને વિશ્વાસને સાબિત કરવાનો માર્ગ પ્રદાન કરશે.</w:t>
      </w:r>
    </w:p>
    <w:p/>
    <w:p>
      <w:r xmlns:w="http://schemas.openxmlformats.org/wordprocessingml/2006/main">
        <w:t xml:space="preserve">2. આજ્ઞાપાલનની શક્તિ ગિદિયોન દ્વારા બઆલની વેદીના વિનાશમાં દર્શાવવામાં આવી છે.</w:t>
      </w:r>
    </w:p>
    <w:p/>
    <w:p>
      <w:r xmlns:w="http://schemas.openxmlformats.org/wordprocessingml/2006/main">
        <w:t xml:space="preserve">1. જ્હોન 14:1-17 - ઈસુની ખાતરી કે તે આપણને ક્યારેય છોડશે નહીં.</w:t>
      </w:r>
    </w:p>
    <w:p/>
    <w:p>
      <w:r xmlns:w="http://schemas.openxmlformats.org/wordprocessingml/2006/main">
        <w:t xml:space="preserve">2. 1 જ્હોન 5:3-5 - ભગવાનને પ્રેમ કરવાનું અને તેમની આજ્ઞાઓનું પાલન કરવાનું મહત્વ.</w:t>
      </w:r>
    </w:p>
    <w:p/>
    <w:p>
      <w:r xmlns:w="http://schemas.openxmlformats.org/wordprocessingml/2006/main">
        <w:t xml:space="preserve">ન્યાયાધીશો 6:29 અને તેઓએ એકબીજાને કહ્યું કે, આ કોણે કર્યું છે? અને તેઓએ પૂછપરછ કરીને પૂછ્યું, ત્યારે તેઓએ કહ્યું કે, યોઆશના પુત્ર ગિદિયોને આ કામ કર્યું છે.</w:t>
      </w:r>
    </w:p>
    <w:p/>
    <w:p>
      <w:r xmlns:w="http://schemas.openxmlformats.org/wordprocessingml/2006/main">
        <w:t xml:space="preserve">ગિદિયોન તેના વિશ્વાસના હિંમતભર્યા કાર્યો માટે પ્રશંસા પામ્યા.</w:t>
      </w:r>
    </w:p>
    <w:p/>
    <w:p>
      <w:r xmlns:w="http://schemas.openxmlformats.org/wordprocessingml/2006/main">
        <w:t xml:space="preserve">1. ભગવાન આપણને મહાન કાર્યો કરવા માટે બોલાવે છે અને જ્યારે આપણે નબળાઈ અનુભવીએ ત્યારે પણ હિંમતથી આશીર્વાદ આપે છે.</w:t>
      </w:r>
    </w:p>
    <w:p/>
    <w:p>
      <w:r xmlns:w="http://schemas.openxmlformats.org/wordprocessingml/2006/main">
        <w:t xml:space="preserve">2. આપણી ક્રિયાઓ આપણો વિશ્વાસ પ્રગટ કરે છે અને આપણા આજ્ઞાપાલન દ્વારા ભગવાનનો મહિમા થશે.</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મેથ્યુ 17:20 - તેણે જવાબ આપ્યો, કારણ કે તમારી પાસે બહુ ઓછી શ્રદ્ધા છે. હું તમને સાચે જ કહું છું, જો તમારી પાસે સરસવના દાણા જેટલી શ્રદ્ધા હોય, તો તમે આ પર્વતને કહી શકો, અહીંથી ત્યાં જાઓ, અને તે ખસી જશે. તમારા માટે કંઈપણ અશક્ય નહીં હોય.</w:t>
      </w:r>
    </w:p>
    <w:p/>
    <w:p>
      <w:r xmlns:w="http://schemas.openxmlformats.org/wordprocessingml/2006/main">
        <w:t xml:space="preserve">ન્યાયાધીશો 6:30 પછી નગરના માણસોએ યોઆશને કહ્યું, “તારા પુત્રને બહાર લાવ, જેથી તે મરી જાય; કારણ કે તેણે બઆલની વેદી તોડી નાખી છે, અને તેની પાસેના ઝાડને કાપી નાખ્યું છે.</w:t>
      </w:r>
    </w:p>
    <w:p/>
    <w:p>
      <w:r xmlns:w="http://schemas.openxmlformats.org/wordprocessingml/2006/main">
        <w:t xml:space="preserve">એક શહેરના માણસોએ જોઆશને બઆલની વેદીનો નાશ કરવા અને તેની બાજુના ઝાડને કાપી નાખવા માટે તેના પુત્રને મારી નાખવા માટે બહાર લાવવાની માંગ કરી.</w:t>
      </w:r>
    </w:p>
    <w:p/>
    <w:p>
      <w:r xmlns:w="http://schemas.openxmlformats.org/wordprocessingml/2006/main">
        <w:t xml:space="preserve">1. મૂર્તિપૂજાના જોખમો</w:t>
      </w:r>
    </w:p>
    <w:p/>
    <w:p>
      <w:r xmlns:w="http://schemas.openxmlformats.org/wordprocessingml/2006/main">
        <w:t xml:space="preserve">2. સમજાવટની શક્તિ</w:t>
      </w:r>
    </w:p>
    <w:p/>
    <w:p>
      <w:r xmlns:w="http://schemas.openxmlformats.org/wordprocessingml/2006/main">
        <w:t xml:space="preserve">1. નિર્ગમન 20:3-5 મારા પહેલાં તમારે બીજા કોઈ દેવતાઓ રાખવા જોઈએ નહીં. તમારે તમારા માટે ઉપર સ્વર્ગમાં અથવા નીચે પૃથ્વી પર અથવા નીચે પાણીમાં કોઈ પણ વસ્તુના રૂપમાં છબી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1 જ્હોન 5:21 પ્રિય બાળકો, તમારી જાતને મૂર્તિઓથી દૂર રાખો.</w:t>
      </w:r>
    </w:p>
    <w:p/>
    <w:p>
      <w:r xmlns:w="http://schemas.openxmlformats.org/wordprocessingml/2006/main">
        <w:t xml:space="preserve">ન્યાયાધીશો 6:31 અને યોઆશે તેની સામે ઊભેલા સર્વને કહ્યું, શું તમે બઆલ માટે દલીલ કરશો? શું તમે તેને બચાવશો? જે તેના માટે વિનંતી કરશે, તેને સવાર થાય ત્યાં સુધી મારી નાખવામાં આવે: જો તે દેવ હોય, તો તેણે પોતાના માટે દલીલ કરવી જોઈએ, કારણ કે કોઈએ તેની વેદીને નીચે ફેંકી દીધી છે.</w:t>
      </w:r>
    </w:p>
    <w:p/>
    <w:p>
      <w:r xmlns:w="http://schemas.openxmlformats.org/wordprocessingml/2006/main">
        <w:t xml:space="preserve">જોઆશ તેનો વિરોધ કરનારાઓને બઆલ માટે વિનંતી કરવા અને તેને બચાવવા માટે પડકારે છે. જો તેઓ માને છે કે બાલ એક દેવ છે, તો તેણે પોતાના માટે દલીલ કરવા સક્ષમ હોવા જોઈએ.</w:t>
      </w:r>
    </w:p>
    <w:p/>
    <w:p>
      <w:r xmlns:w="http://schemas.openxmlformats.org/wordprocessingml/2006/main">
        <w:t xml:space="preserve">1. આપણા વિશ્વાસ માટે ઉભા રહેવા અને જેઓ આપણો વિરોધ કરે છે તેનો સામનો કરવાનો કોલ.</w:t>
      </w:r>
    </w:p>
    <w:p/>
    <w:p>
      <w:r xmlns:w="http://schemas.openxmlformats.org/wordprocessingml/2006/main">
        <w:t xml:space="preserve">2. એક રીમાઇન્ડર કે આપણો ભગવાન શક્તિશાળી છે અને તેને પોતાનો બચાવ કરવા માટે આપણી મદદની જરૂર નથી.</w:t>
      </w:r>
    </w:p>
    <w:p/>
    <w:p>
      <w:r xmlns:w="http://schemas.openxmlformats.org/wordprocessingml/2006/main">
        <w:t xml:space="preserve">1. હિબ્રૂ 11:1-3 - હવે વિશ્વાસ એ આશા રાખેલી વસ્તુઓની ખાતરી છે, જોયેલી વસ્તુઓની ખાતરી છે. કારણ કે તેના દ્વારા જૂના લોકોએ તેમની પ્રશંસા મેળવી હતી. વિશ્વાસ દ્વારા આપણે સમજીએ છીએ કે બ્રહ્માંડ ભગવાનના શબ્દ દ્વારા બનાવવામાં આવ્યું હતું, જેથી જે દેખાય છે તે દૃશ્યમાન વસ્તુઓમાંથી બનાવવામાં આવ્યું ન હતું.</w:t>
      </w:r>
    </w:p>
    <w:p/>
    <w:p>
      <w:r xmlns:w="http://schemas.openxmlformats.org/wordprocessingml/2006/main">
        <w:t xml:space="preserve">2. મેથ્યુ 10:32-33 - તેથી દરેક વ્યક્તિ જે મને માણસો સમક્ષ સ્વીકારે છે, હું પણ મારા સ્વર્ગમાંના પિતા સમક્ષ સ્વીકારીશ, પરંતુ જે કોઈ માણસો સમક્ષ મને નકારશે, હું પણ મારા સ્વર્ગમાંના પિતા સમક્ષ નકાર કરીશ.</w:t>
      </w:r>
    </w:p>
    <w:p/>
    <w:p>
      <w:r xmlns:w="http://schemas.openxmlformats.org/wordprocessingml/2006/main">
        <w:t xml:space="preserve">ન્યાયાધીશો 6:32 તેથી તે દિવસે તેણે તેને યરુબ્બાલ કહીને કહ્યું કે, બઆલને તેની વિરુદ્ધ દલીલ કરવા દો, કારણ કે તેણે તેની વેદી તોડી પાડી છે.</w:t>
      </w:r>
    </w:p>
    <w:p/>
    <w:p>
      <w:r xmlns:w="http://schemas.openxmlformats.org/wordprocessingml/2006/main">
        <w:t xml:space="preserve">ગિદિયોને બઆલની વેદીનો નાશ કર્યો અને તેના જવાબમાં તેને યરુબ્બાલ નામ આપવામાં આવ્યું.</w:t>
      </w:r>
    </w:p>
    <w:p/>
    <w:p>
      <w:r xmlns:w="http://schemas.openxmlformats.org/wordprocessingml/2006/main">
        <w:t xml:space="preserve">1. "આજ્ઞાપાલનની શક્તિ: ગિદિયોન અને બાલની વેદીઓનો વિનાશ"</w:t>
      </w:r>
    </w:p>
    <w:p/>
    <w:p>
      <w:r xmlns:w="http://schemas.openxmlformats.org/wordprocessingml/2006/main">
        <w:t xml:space="preserve">2. "નામોનું મહત્વ: જેરૂબાલનું મહત્વ"</w:t>
      </w:r>
    </w:p>
    <w:p/>
    <w:p>
      <w:r xmlns:w="http://schemas.openxmlformats.org/wordprocessingml/2006/main">
        <w:t xml:space="preserve">1. 1 રાજાઓ 18:21 24 - એલિયાએ કાર્મેલ પર્વત પર બાલના પ્રબોધકોને પડકાર ફેંક્યો.</w:t>
      </w:r>
    </w:p>
    <w:p/>
    <w:p>
      <w:r xmlns:w="http://schemas.openxmlformats.org/wordprocessingml/2006/main">
        <w:t xml:space="preserve">2. મેથ્યુ 4:10 - ઈસુ બાઇબલ ટાંકીને શેતાનની લાલચનો જવાબ આપે છે.</w:t>
      </w:r>
    </w:p>
    <w:p/>
    <w:p>
      <w:r xmlns:w="http://schemas.openxmlformats.org/wordprocessingml/2006/main">
        <w:t xml:space="preserve">ન્યાયાધીશો 6:33 પછી સર્વ મિદ્યાનીઓ, અમાલેકીઓ અને પૂર્વના બાળકો ભેગા થયા, અને પાર જઈને યિઝ્રએલની ખીણમાં મુકામ કર્યો.</w:t>
      </w:r>
    </w:p>
    <w:p/>
    <w:p>
      <w:r xmlns:w="http://schemas.openxmlformats.org/wordprocessingml/2006/main">
        <w:t xml:space="preserve">મિદ્યાનીઓ, અમાલેકીઓ અને અન્ય પૂર્વ જાતિઓ યિઝ્રએલની ખીણમાં ઇઝરાયલ સામે લડવા એકત્ર થયા.</w:t>
      </w:r>
    </w:p>
    <w:p/>
    <w:p>
      <w:r xmlns:w="http://schemas.openxmlformats.org/wordprocessingml/2006/main">
        <w:t xml:space="preserve">1. ભગવાન હંમેશા પ્રતિકૂળતાના ચહેરામાં તેમના લોકોનું રક્ષણ કરશે.</w:t>
      </w:r>
    </w:p>
    <w:p/>
    <w:p>
      <w:r xmlns:w="http://schemas.openxmlformats.org/wordprocessingml/2006/main">
        <w:t xml:space="preserve">2. આપણને ભગવાનમાં વિશ્વાસ રાખવા અને દુષ્ટતા સામે અડગ રહેવા માટે કહેવામાં આવે છે.</w:t>
      </w:r>
    </w:p>
    <w:p/>
    <w:p>
      <w:r xmlns:w="http://schemas.openxmlformats.org/wordprocessingml/2006/main">
        <w:t xml:space="preserve">1. જોશુઆ 1:9, "શું મેં તમને આદેશ આપ્યો નથી? મજબૂત અને હિંમતવાન બનો. ગભરાશો નહીં; નિરાશ થશો નહીં, કારણ કે તમે જ્યાં પણ જાઓ ત્યાં તમારા ભગવાન ભગવાન તમારી સાથે રહેશે."</w:t>
      </w:r>
    </w:p>
    <w:p/>
    <w:p>
      <w:r xmlns:w="http://schemas.openxmlformats.org/wordprocessingml/2006/main">
        <w:t xml:space="preserve">2. ગીતશાસ્ત્ર 46:1, "ભગવાન આપણું આશ્રય અને શક્તિ છે, મુશ્કેલીમાં હંમેશા હાજર રહેનાર સહાયક છે."</w:t>
      </w:r>
    </w:p>
    <w:p/>
    <w:p>
      <w:r xmlns:w="http://schemas.openxmlformats.org/wordprocessingml/2006/main">
        <w:t xml:space="preserve">ન્યાયાધીશો 6:34 પણ યહોવાનો આત્મા ગિદિયોન પર આવ્યો અને તેણે રણશિંગડું વગાડ્યું; અને અબીએઝર તેની પાછળ એકઠા થયા.</w:t>
      </w:r>
    </w:p>
    <w:p/>
    <w:p>
      <w:r xmlns:w="http://schemas.openxmlformats.org/wordprocessingml/2006/main">
        <w:t xml:space="preserve">ગિદિયોનને પવિત્ર આત્મા દ્વારા પ્રભુ માટે સૈન્ય એકત્ર કરવા માટે શક્તિ આપવામાં આવી હતી.</w:t>
      </w:r>
    </w:p>
    <w:p/>
    <w:p>
      <w:r xmlns:w="http://schemas.openxmlformats.org/wordprocessingml/2006/main">
        <w:t xml:space="preserve">1. પવિત્ર આત્મા દ્વારા સશક્ત: ગિદિયોનનો કોલ</w:t>
      </w:r>
    </w:p>
    <w:p/>
    <w:p>
      <w:r xmlns:w="http://schemas.openxmlformats.org/wordprocessingml/2006/main">
        <w:t xml:space="preserve">2. ભગવાનની ઇચ્છાને અનુસરવાની હાકલ</w:t>
      </w:r>
    </w:p>
    <w:p/>
    <w:p>
      <w:r xmlns:w="http://schemas.openxmlformats.org/wordprocessingml/2006/main">
        <w:t xml:space="preserve">1. પ્રેરિતોનાં કૃત્યો 1:8 - પરંતુ જ્યારે પવિત્ર આત્મા તમારા પર આવશે ત્યારે તમને શક્તિ પ્રાપ્ત થશે; અને તમે યરૂશાલેમમાં અને આખા યહુદિયા અને સમરૂનમાં અને પૃથ્વીના છેડા સુધી મારા સાક્ષી થશો.</w:t>
      </w:r>
    </w:p>
    <w:p/>
    <w:p>
      <w:r xmlns:w="http://schemas.openxmlformats.org/wordprocessingml/2006/main">
        <w:t xml:space="preserve">2. જ્હોન 15:16 - તમે મને પસંદ કર્યો નથી, પરંતુ મેં તમને પસંદ કર્યા છે અને તમને નિયુક્ત કર્યા છે કે તમે જાઓ અને ફળ આપો, અને તમારું ફળ રહે, જેથી તમે મારા નામે પિતા પાસે જે કંઈ માગો તે તમને આપશે.</w:t>
      </w:r>
    </w:p>
    <w:p/>
    <w:p>
      <w:r xmlns:w="http://schemas.openxmlformats.org/wordprocessingml/2006/main">
        <w:t xml:space="preserve">ન્યાયાધીશો 6:35 અને તેણે આખા મનાશ્શામાં સંદેશવાહકો મોકલ્યા; જેઓ પણ તેની પાછળ ભેગા થયા હતા: અને તેણે આશેર, ઝબુલુન અને નફતાલી પાસે સંદેશવાહકો મોકલ્યા. અને તેઓ તેમને મળવા આવ્યા.</w:t>
      </w:r>
    </w:p>
    <w:p/>
    <w:p>
      <w:r xmlns:w="http://schemas.openxmlformats.org/wordprocessingml/2006/main">
        <w:t xml:space="preserve">મિદ્યાનીઓ સામે લડવા માટે ગિદિયોને મનાશ્શા, આશેર, ઝબુલુન અને નફતાલીના કુળોમાં સંદેશવાહકો મોકલ્યા.</w:t>
      </w:r>
    </w:p>
    <w:p/>
    <w:p>
      <w:r xmlns:w="http://schemas.openxmlformats.org/wordprocessingml/2006/main">
        <w:t xml:space="preserve">1. એકતાની શક્તિ - ન્યાયાધીશો 6:35</w:t>
      </w:r>
    </w:p>
    <w:p/>
    <w:p>
      <w:r xmlns:w="http://schemas.openxmlformats.org/wordprocessingml/2006/main">
        <w:t xml:space="preserve">2. કાર્યમાં વિશ્વાસ - ન્યાયાધીશો 6:35</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જેમ્સ 2:14-17 - "મારા ભાઈઓ, જો કોઈ કહે કે તેની પાસે વિશ્વાસ છે પણ તેની પાસે કામ નથી, તો તેનાથી શું ફાયદો થાય છે? શું વિશ્વાસ તેને બચાવી શકે છે?...આ રીતે વિશ્વાસ પણ, જો તેની પાસે કાર્યો ન હોય તો તે પોતે જ બચાવી શકે છે? , મૃત છે."</w:t>
      </w:r>
    </w:p>
    <w:p/>
    <w:p>
      <w:r xmlns:w="http://schemas.openxmlformats.org/wordprocessingml/2006/main">
        <w:t xml:space="preserve">ન્યાયાધીશો 6:36 અને ગિદિયોને ઈશ્વરને કહ્યું, જો તમે કહ્યું છે તેમ, જો તમે મારા હાથથી ઇઝરાયલને બચાવશો,</w:t>
      </w:r>
    </w:p>
    <w:p/>
    <w:p>
      <w:r xmlns:w="http://schemas.openxmlformats.org/wordprocessingml/2006/main">
        <w:t xml:space="preserve">ગિદિયોન નમ્રતાપૂર્વક ભગવાનને તેના હાથ દ્વારા ઇઝરાયેલને બચાવવા માટે પૂછે છે.</w:t>
      </w:r>
    </w:p>
    <w:p/>
    <w:p>
      <w:r xmlns:w="http://schemas.openxmlformats.org/wordprocessingml/2006/main">
        <w:t xml:space="preserve">1: પ્રભુમાં ભરોસો રાખો, કારણ કે તે વિશ્વાસુ છે અને તેના વચનો પૂરા કરશે.</w:t>
      </w:r>
    </w:p>
    <w:p/>
    <w:p>
      <w:r xmlns:w="http://schemas.openxmlformats.org/wordprocessingml/2006/main">
        <w:t xml:space="preserve">2: આપણા જીવન માટે ભગવાનની ઇચ્છા અને હેતુને ઓળખો અને સ્વીકારો.</w:t>
      </w:r>
    </w:p>
    <w:p/>
    <w:p>
      <w:r xmlns:w="http://schemas.openxmlformats.org/wordprocessingml/2006/main">
        <w:t xml:space="preserve">1: યર્મિયા 29:11 -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ન્યાયાધીશો 6:37 જુઓ, હું ભોંયતળિયામાં ઊનનું ઊન મૂકીશ; અને જો ઝાકળ માત્ર ઊન પર હોય, અને તે બાજુની આખી પૃથ્વી પર સુકાઈ જાય, તો હું જાણું છું કે તેં કહ્યું છે તેમ તું મારા હાથથી ઇઝરાયલને બચાવીશ.</w:t>
      </w:r>
    </w:p>
    <w:p/>
    <w:p>
      <w:r xmlns:w="http://schemas.openxmlformats.org/wordprocessingml/2006/main">
        <w:t xml:space="preserve">ગિદિયોને ભગવાનને તેને સાબિત કરવા કહ્યું કે ભગવાન તેના હાથ દ્વારા ઇઝરાયેલને બચાવશે.</w:t>
      </w:r>
    </w:p>
    <w:p/>
    <w:p>
      <w:r xmlns:w="http://schemas.openxmlformats.org/wordprocessingml/2006/main">
        <w:t xml:space="preserve">1. ભગવાનના વચનોમાં વિશ્વાસ રાખો</w:t>
      </w:r>
    </w:p>
    <w:p/>
    <w:p>
      <w:r xmlns:w="http://schemas.openxmlformats.org/wordprocessingml/2006/main">
        <w:t xml:space="preserve">2. મુશ્કેલ સમયમાં ભગવાનનું માર્ગદર્શન મેળવો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ન્યાયાધીશો 6:38 અને તે એવું જ હતું: કારણ કે તે કાલે વહેલી સવારે ઊઠ્યો, અને ઊનને એકસાથે નાખ્યો, અને પાણીથી ભરેલો બાઉલ, ઊનમાંથી ઝાકળને બહાર કાઢ્યો.</w:t>
      </w:r>
    </w:p>
    <w:p/>
    <w:p>
      <w:r xmlns:w="http://schemas.openxmlformats.org/wordprocessingml/2006/main">
        <w:t xml:space="preserve">ગિદિયોને ફ્લીસ અને ઝાકળનો ઉપયોગ કરીને ભગવાન પાસેથી નિશાની માંગીને મુક્તિના ભગવાનના વચનની કસોટી કરી.</w:t>
      </w:r>
    </w:p>
    <w:p/>
    <w:p>
      <w:r xmlns:w="http://schemas.openxmlformats.org/wordprocessingml/2006/main">
        <w:t xml:space="preserve">1. ભગવાનની વફાદારીમાં વિશ્વાસ રાખવો</w:t>
      </w:r>
    </w:p>
    <w:p/>
    <w:p>
      <w:r xmlns:w="http://schemas.openxmlformats.org/wordprocessingml/2006/main">
        <w:t xml:space="preserve">2. ભગવાનના વચનોની કસોટી કરવાની શક્તિ</w:t>
      </w:r>
    </w:p>
    <w:p/>
    <w:p>
      <w:r xmlns:w="http://schemas.openxmlformats.org/wordprocessingml/2006/main">
        <w:t xml:space="preserve">1. યર્મિયા 33:3 - "મને બોલાવો અને હું તમને જવાબ આપીશ અને તમને મહાન અને અગમ્ય વસ્તુઓ કહીશ જે તમે જાણતા નથી."</w:t>
      </w:r>
    </w:p>
    <w:p/>
    <w:p>
      <w:r xmlns:w="http://schemas.openxmlformats.org/wordprocessingml/2006/main">
        <w:t xml:space="preserve">2. હિબ્રૂ 11:1 - "હવે વિશ્વાસ એ ખાતરી છે કે આપણે જેની આશા રાખીએ છીએ અને આપણે શું જોતા નથી તેની ખાતરી."</w:t>
      </w:r>
    </w:p>
    <w:p/>
    <w:p>
      <w:r xmlns:w="http://schemas.openxmlformats.org/wordprocessingml/2006/main">
        <w:t xml:space="preserve">ન્યાયાધીશો 6:39 અને ગિદિયોને ઈશ્વરને કહ્યું, “તારો ક્રોધ મારા પર ભડકે નહિ, અને હું આ એક જ વાર કહીશ: મને સાબિત કરવા દો, હું તને પ્રાર્થના કરું છું, પણ આ એકવાર ઊન વડે; હવે તેને ફક્ત ઊન પર જ સૂકવવા દો, અને બધી જમીન પર ઝાકળ પડવા દો.</w:t>
      </w:r>
    </w:p>
    <w:p/>
    <w:p>
      <w:r xmlns:w="http://schemas.openxmlformats.org/wordprocessingml/2006/main">
        <w:t xml:space="preserve">ગિદિયોને ભગવાનને તેની શક્તિ સાબિત કરવા માટે પ્રાર્થના કરી કે તેને ઊનને સૂકવવા અને જમીનને ઝાકળ બનાવવાનું કહીને.</w:t>
      </w:r>
    </w:p>
    <w:p/>
    <w:p>
      <w:r xmlns:w="http://schemas.openxmlformats.org/wordprocessingml/2006/main">
        <w:t xml:space="preserve">1. ભગવાન ઇચ્છે છે કે મુશ્કેલ પરિસ્થિતિઓમાં પણ આપણે તેમના પર અને તેમની શક્તિ પર વિશ્વાસ કરીએ.</w:t>
      </w:r>
    </w:p>
    <w:p/>
    <w:p>
      <w:r xmlns:w="http://schemas.openxmlformats.org/wordprocessingml/2006/main">
        <w:t xml:space="preserve">2. જ્યારે આપણે શંકામાં હોઈએ છીએ, ત્યારે આપણે ભગવાન તરફ વળવું જોઈએ અને તેની પાસે નિશાની માટે પૂછવું જોઈએ.</w:t>
      </w:r>
    </w:p>
    <w:p/>
    <w:p>
      <w:r xmlns:w="http://schemas.openxmlformats.org/wordprocessingml/2006/main">
        <w:t xml:space="preserve">1. જેમ્સ 1: 5-6 જો તમારામાંના કોઈને ડહાપણની કમી હોય, તો તેણે ભગવાનને પૂછવું જોઈએ, જે નિંદા કર્યા વિના બધાને ઉદારતાથી આપે છે, અને તે તેને આપવામાં આવશે. પરંતુ તેને વિશ્વાસથી પૂછવા દો, કોઈ શંકા વિના</w:t>
      </w:r>
    </w:p>
    <w:p/>
    <w:p>
      <w:r xmlns:w="http://schemas.openxmlformats.org/wordprocessingml/2006/main">
        <w:t xml:space="preserve">2. ઇસાઇઆહ 40:29-31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ન્યાયાધીશો 6:40 અને તે રાત્રે ઈશ્વરે તેમ કર્યું: કારણ કે તે માત્ર ઊન પર સુકાઈ ગયું હતું, અને આખી જમીન પર ઝાકળ હતી.</w:t>
      </w:r>
    </w:p>
    <w:p/>
    <w:p>
      <w:r xmlns:w="http://schemas.openxmlformats.org/wordprocessingml/2006/main">
        <w:t xml:space="preserve">ગિદિયોને વિનંતી કરી હતી તેમ ભગવાને ઝાકળને ઊન પર નહીં પરંતુ જમીન પર સ્થિર કર્યું.</w:t>
      </w:r>
    </w:p>
    <w:p/>
    <w:p>
      <w:r xmlns:w="http://schemas.openxmlformats.org/wordprocessingml/2006/main">
        <w:t xml:space="preserve">1. ભગવાન દરેક વસ્તુના નિયંત્રણમાં છે</w:t>
      </w:r>
    </w:p>
    <w:p/>
    <w:p>
      <w:r xmlns:w="http://schemas.openxmlformats.org/wordprocessingml/2006/main">
        <w:t xml:space="preserve">2. ભગવાન અમારી વિનંતીઓનો જવાબ આપે છે</w:t>
      </w:r>
    </w:p>
    <w:p/>
    <w:p>
      <w:r xmlns:w="http://schemas.openxmlformats.org/wordprocessingml/2006/main">
        <w:t xml:space="preserve">1. યશાયાહ 55:9 - કારણ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1:5-6 - જો તમારામાંના કોઈમાં શાણપણનો અભાવ હોય, તો તેણે ભગવાનને પૂછવું જોઈએ, જે નિંદા વિના બધાને ઉદારતાથી આપે છે, અને તે તેને આપવામાં આવશે. પણ તેણે કોઈ શંકા કર્યા વિના વિશ્વાસથી પૂછવું જોઈએ, કારણ કે જે શંકા કરે છે તે સમુદ્રના મોજા જેવો છે જે પવનથી ઉછળે છે.</w:t>
      </w:r>
    </w:p>
    <w:p/>
    <w:p>
      <w:r xmlns:w="http://schemas.openxmlformats.org/wordprocessingml/2006/main">
        <w:t xml:space="preserve">નિર્ણાયકો 7 ને નીચે પ્રમાણે ત્રણ ફકરામાં સારાંશ આપી શકાય છે, સૂચવેલ છંદો સાથે:</w:t>
      </w:r>
    </w:p>
    <w:p/>
    <w:p>
      <w:r xmlns:w="http://schemas.openxmlformats.org/wordprocessingml/2006/main">
        <w:t xml:space="preserve">ફકરો 1: ન્યાયાધીશો 7:1-8 ગિદિયોનની સેનાના ઘટાડાનું વર્ણન કરે છે. પ્રકરણની શરૂઆત એમ કહીને થાય છે કે ગિદિયોન અને તેની બત્રીસ હજાર માણસોની સેના મિદ્યાનીઓનો મુકાબલો કરવા તૈયાર હરોદના ઝરણા પાસે પડાવ નાખે છે. જો કે, ભગવાન ગિદિયોનને કહે છે કે તેની સેના ખૂબ મોટી છે અને તેને સૂચના આપે છે કે જે કોઈ ભયભીત હોય અથવા ભયભીત હોય તેણે ત્યાંથી નીકળી જવું જોઈએ. પરિણામે બાવીસ હજાર માણસો પ્રયાણ કરે છે, માત્ર દસ હજાર છોડીને.</w:t>
      </w:r>
    </w:p>
    <w:p/>
    <w:p>
      <w:r xmlns:w="http://schemas.openxmlformats.org/wordprocessingml/2006/main">
        <w:t xml:space="preserve">ફકરો 2: ન્યાયાધીશો 7:9-14 માં ચાલુ રાખીને, તે પસંદગી પ્રક્રિયા દ્વારા ગિદિયોનની સૈન્યમાં ભગવાનના વધુ ઘટાડાને વર્ણવે છે. ભગવાન ગિદિયોનને સૂચના આપે છે કે બાકીના દસ હજાર માણસોને પાણીમાં નીચે લાવવા અને તેઓ કેવી રીતે પીવે છે તેનું નિરીક્ષણ કરો. જેઓ ઘૂંટણિયે પડીને તેમના હાથમાંથી પીવે છે તેઓ કૂતરાની જેમ પાણી લેનારાઓથી અલગ પડે છે. આ માપદંડના આધારે ત્રણસો માણસોની પસંદગી કરવામાં આવે છે જ્યારે બાકીનાને ઘરે મોકલવામાં આવે છે.</w:t>
      </w:r>
    </w:p>
    <w:p/>
    <w:p>
      <w:r xmlns:w="http://schemas.openxmlformats.org/wordprocessingml/2006/main">
        <w:t xml:space="preserve">ફકરો 3: ન્યાયાધીશો 7 એક અહેવાલ સાથે સમાપ્ત થાય છે જ્યાં ગિદિયોન અને તેના ત્રણસો માણસોએ મિદ્યાની છાવણી પર અચાનક હુમલો કર્યો. ન્યાયાધીશો 7:15-25 માં, એવો ઉલ્લેખ કરવામાં આવ્યો છે કે યુદ્ધમાં ભાગ લેતા પહેલા, ભગવાન ગિડીઓનને મિડિયાનાઇટ સૈનિકોમાંથી એક દ્વારા સંભળાવેલા સ્વપ્નને સાંભળવાની મંજૂરી આપીને આશ્વાસન આપે છે, જેનું અર્થઘટન ઇઝરાયેલના હાથે તેમની તોળાઈ રહેલી હારના સંકેત તરીકે થાય છે. આ સાક્ષાત્કારથી પ્રોત્સાહિત થઈને, ગિડીઓન તેના ત્રણસો માણસોને ટ્રમ્પેટ, ખાલી બરણીઓ અને તેમની અંદર છુપાયેલી મશાલોથી સજ્જ ત્રણ કંપનીઓમાં વહેંચે છે. તેઓ રાત્રિના સમયે મિડિયાનાઈટ છાવણીને ઘેરી લે છે અને સાથે સાથે તેમના ટ્રમ્પેટ ફૂંકે છે, ટોર્ચલાઇટ પ્રગટાવતા તેમના બરણીઓ તોડી નાખે છે અને "ભગવાન અને ગિદિયોન માટે તલવાર!" ઘોંઘાટ મિડિયાનીઓને મૂંઝવણમાં મૂકે છે અને ભયભીત કરે છે જેઓ ગભરાટમાં એકબીજા સામે વળે છે, પરિણામે તેમની હાર થાય છે.</w:t>
      </w:r>
    </w:p>
    <w:p/>
    <w:p>
      <w:r xmlns:w="http://schemas.openxmlformats.org/wordprocessingml/2006/main">
        <w:t xml:space="preserve">સારમાં:</w:t>
      </w:r>
    </w:p>
    <w:p>
      <w:r xmlns:w="http://schemas.openxmlformats.org/wordprocessingml/2006/main">
        <w:t xml:space="preserve">ન્યાયાધીશો 7 રજૂ કરે છે:</w:t>
      </w:r>
    </w:p>
    <w:p>
      <w:r xmlns:w="http://schemas.openxmlformats.org/wordprocessingml/2006/main">
        <w:t xml:space="preserve">ભયભીત માણસોની ગિદિયોનની સેનાની પ્રસ્થાનમાં ઘટાડો;</w:t>
      </w:r>
    </w:p>
    <w:p>
      <w:r xmlns:w="http://schemas.openxmlformats.org/wordprocessingml/2006/main">
        <w:t xml:space="preserve">પીવાની શૈલીના આધારે ત્રણસો પુરુષોની પસંદગી કરતી પસંદગી પ્રક્રિયા;</w:t>
      </w:r>
    </w:p>
    <w:p>
      <w:r xmlns:w="http://schemas.openxmlformats.org/wordprocessingml/2006/main">
        <w:t xml:space="preserve">મિડિયાનાઇટ કેમ્પની મૂંઝવણ અને હાર પર આશ્ચર્યજનક હુમલો.</w:t>
      </w:r>
    </w:p>
    <w:p/>
    <w:p>
      <w:r xmlns:w="http://schemas.openxmlformats.org/wordprocessingml/2006/main">
        <w:t xml:space="preserve">ભયભીત માણસોની ગિદિયોનની સૈન્ય પ્રસ્થાન ઘટાડવા પર ભાર;</w:t>
      </w:r>
    </w:p>
    <w:p>
      <w:r xmlns:w="http://schemas.openxmlformats.org/wordprocessingml/2006/main">
        <w:t xml:space="preserve">પીવાની શૈલીના આધારે ત્રણસો પુરુષોની પસંદગી કરતી પસંદગી પ્રક્રિયા;</w:t>
      </w:r>
    </w:p>
    <w:p>
      <w:r xmlns:w="http://schemas.openxmlformats.org/wordprocessingml/2006/main">
        <w:t xml:space="preserve">મિડિયાનાઇટ કેમ્પની મૂંઝવણ અને હાર પર આશ્ચર્યજનક હુમલો.</w:t>
      </w:r>
    </w:p>
    <w:p/>
    <w:p>
      <w:r xmlns:w="http://schemas.openxmlformats.org/wordprocessingml/2006/main">
        <w:t xml:space="preserve">આ પ્રકરણ ગિદિયોનની સેનાના ઘટાડા અને મિડિયાનાઈટ કેમ્પ પર અનુગામી આશ્ચર્યજનક હુમલા પર ધ્યાન કેન્દ્રિત કરે છે. ન્યાયાધીશો 7 માં, તેનો ઉલ્લેખ કરવામાં આવ્યો છે કે ભગવાન ગિદિયોનને તેની સેના ઘટાડવા માટે સૂચના આપે છે કારણ કે તે ખૂબ મોટી છે. 22 હજાર ભયભીત માણસો જવાની પરવાનગી મળ્યા પછી વિદાય લે છે, માત્ર દસ હજાર સૈનિકો બાકી છે.</w:t>
      </w:r>
    </w:p>
    <w:p/>
    <w:p>
      <w:r xmlns:w="http://schemas.openxmlformats.org/wordprocessingml/2006/main">
        <w:t xml:space="preserve">ન્યાયાધીશો 7 માં ચાલુ રાખીને, ભગવાન તેઓ કેવી રીતે પાણી પીવે છે તેના આધારે પસંદગી પ્રક્રિયા દ્વારા ગિદિયોનની સેનાને વધુ ઘટાડે છે. જેઓ ઘૂંટણિયે પડીને તેમના હાથમાંથી પીવે છે તેમને જ પસંદ કરવામાં આવે છે, જ્યારે કૂતરાની જેમ પાણી લેનારાઓને ઘરે મોકલવામાં આવે છે. ત્રણસો માણસો આ માપદંડને પાર કરે છે અને ગિદિયોનના દળોના ભાગ તરીકે રહે છે.</w:t>
      </w:r>
    </w:p>
    <w:p/>
    <w:p>
      <w:r xmlns:w="http://schemas.openxmlformats.org/wordprocessingml/2006/main">
        <w:t xml:space="preserve">ન્યાયાધીશો 7 એક અહેવાલ સાથે સમાપ્ત થાય છે જ્યાં ગિડીઓન અને તેના ત્રણસો પસંદ કરેલા માણસો મિડિયાની છાવણી પર આશ્ચર્યજનક હુમલો કરે છે. યુદ્ધમાં ભાગ લેતા પહેલા, ભગવાન ગિડીઓનને દુશ્મન સૈનિકોમાંથી એક દ્વારા વર્ણવેલ સ્વપ્ન સાંભળવાની મંજૂરી આપીને આશ્વાસન આપે છે, જેનું અર્થઘટન ઇઝરાયેલના હાથે તેમની તોળાઈ રહેલી હારના સંકેત તરીકે કરવામાં આવ્યું હતું. આ સાક્ષાત્કારથી પ્રોત્સાહિત થઈને, ગિડીઓન તેના ત્રણસો માણસોને ટ્રમ્પેટ, ખાલી બરણીઓ અને તેમની અંદર છુપાયેલી મશાલોથી સજ્જ ત્રણ કંપનીઓમાં વહેંચે છે. તેઓ રાત્રિના સમયે મિડિયાનાઈટ કેમ્પને ઘેરી લે છે અને સાથે સાથે તેમના ટ્રમ્પેટ ફૂંકે છે, ટોર્ચલાઇટ પ્રગટાવતા તેમના બરણીઓ તોડી નાખે છે અને ભગવાનના નામને બોલાવતા સૂત્રોચ્ચાર કરે છે. ઘોંઘાટ મિડિયાનીઓને મૂંઝવણમાં મૂકે છે અને ભયભીત કરે છે જેઓ ગભરાટમાં એકબીજાની વિરુદ્ધ થઈ જાય છે, પરિણામે ગિડીઓન અને તેની નાની પરંતુ વ્યૂહાત્મક રીતે પસંદ કરેલી સેનાના હાથે તેમની હાર થાય છે.</w:t>
      </w:r>
    </w:p>
    <w:p/>
    <w:p>
      <w:r xmlns:w="http://schemas.openxmlformats.org/wordprocessingml/2006/main">
        <w:t xml:space="preserve">ન્યાયાધીશો 7:1 પછી યરુબ્બઆલ, જે ગિદિયોન છે અને તેની સાથેના બધા લોકો વહેલા ઊઠીને હરોદના કૂવા પાસે મુકામ કર્યો; જેથી મિદ્યાનીઓનું સૈન્ય તેમની ઉત્તર બાજુએ, ટેકરી પાસે હતું. મોરેહનું, ખીણમાં.</w:t>
      </w:r>
    </w:p>
    <w:p/>
    <w:p>
      <w:r xmlns:w="http://schemas.openxmlformats.org/wordprocessingml/2006/main">
        <w:t xml:space="preserve">ગિદિયોન અને તેની સેના મિદ્યાનીઓનો સામનો કરવા તૈયાર છે.</w:t>
      </w:r>
    </w:p>
    <w:p/>
    <w:p>
      <w:r xmlns:w="http://schemas.openxmlformats.org/wordprocessingml/2006/main">
        <w:t xml:space="preserve">1: આપણે હિંમત અને વિશ્વાસ સાથે પડકારોનો સામનો કરવા તૈયાર રહેવું જોઈએ.</w:t>
      </w:r>
    </w:p>
    <w:p/>
    <w:p>
      <w:r xmlns:w="http://schemas.openxmlformats.org/wordprocessingml/2006/main">
        <w:t xml:space="preserve">2: જેઓ તેમનામાં વિશ્વાસ રાખે છે તેઓને ઈશ્વર શક્તિ અને હિંમત આપશે.</w:t>
      </w:r>
    </w:p>
    <w:p/>
    <w:p>
      <w:r xmlns:w="http://schemas.openxmlformats.org/wordprocessingml/2006/main">
        <w:t xml:space="preserve">1:1 કાળવૃત્તાંત 28:20 - "બળવાન અને હિંમતવાન બનો, અને કામ કરો. ડરશો નહીં કે નિરાશ થશો નહીં, કારણ કે ભગવાન ભગવાન, મારા ભગવાન, તમારી સાથે છે."</w:t>
      </w:r>
    </w:p>
    <w:p/>
    <w:p>
      <w:r xmlns:w="http://schemas.openxmlformats.org/wordprocessingml/2006/main">
        <w:t xml:space="preserve">2: Deuteronomy 31:6 - "મજબૂત અને હિંમતવાન બનો. તેમનાથી ડરશો નહીં કે ગભરાશો નહીં, કારણ કે તમારા ભગવાન ભગવાન તમારી સાથે જાય છે; તે તમને ક્યારેય છોડશે નહીં કે તમને છોડશે નહીં."</w:t>
      </w:r>
    </w:p>
    <w:p/>
    <w:p>
      <w:r xmlns:w="http://schemas.openxmlformats.org/wordprocessingml/2006/main">
        <w:t xml:space="preserve">ન્યાયાધીશો 7:2 અને યહોવાએ ગિદિયોનને કહ્યું, “મિદ્યાનીઓને તેઓના હાથમાં સોંપવા માટે તારી સાથેના લોકો ઘણા છે, રખેને ઇઝરાયલ મારી સામે ડરીને કહેશે કે, મારા પોતાના હાથે મને બચાવ્યો છે.</w:t>
      </w:r>
    </w:p>
    <w:p/>
    <w:p>
      <w:r xmlns:w="http://schemas.openxmlformats.org/wordprocessingml/2006/main">
        <w:t xml:space="preserve">ઈશ્વરે ગિદિયોનને યાદ અપાવ્યું કે મોટી સેના હોવા છતાં પણ સફળતા ઈશ્વર પર નિર્ભર છે.</w:t>
      </w:r>
    </w:p>
    <w:p/>
    <w:p>
      <w:r xmlns:w="http://schemas.openxmlformats.org/wordprocessingml/2006/main">
        <w:t xml:space="preserve">1. આપણી જીતમાં ભગવાનના સાર્વભૌમત્વને યાદ રાખવું</w:t>
      </w:r>
    </w:p>
    <w:p/>
    <w:p>
      <w:r xmlns:w="http://schemas.openxmlformats.org/wordprocessingml/2006/main">
        <w:t xml:space="preserve">2. અવરોધોને દૂર કરવા માટે ભગવાનની શક્તિ પર વિશ્વાસ કરવો</w:t>
      </w:r>
    </w:p>
    <w:p/>
    <w:p>
      <w:r xmlns:w="http://schemas.openxmlformats.org/wordprocessingml/2006/main">
        <w:t xml:space="preserve">1. નિર્ગમન 14:14 - "ભગવાન તમારા માટે લડશે; તમારે ફક્ત શાંત રહેવાની જરૂર છે.</w:t>
      </w:r>
    </w:p>
    <w:p/>
    <w:p>
      <w:r xmlns:w="http://schemas.openxmlformats.org/wordprocessingml/2006/main">
        <w:t xml:space="preserve">2. 2 ક્રોનિકલ્સ 20:17 - તમારે આ યુદ્ધમાં લડવાની જરૂર રહેશે નહીં. હે યહૂદા અને યરૂશાલેમ, અડગ રહો, તમારી સ્થિતિ પકડી રાખો અને તમારા વતી યહોવાના ઉદ્ધારને જુઓ.</w:t>
      </w:r>
    </w:p>
    <w:p/>
    <w:p>
      <w:r xmlns:w="http://schemas.openxmlformats.org/wordprocessingml/2006/main">
        <w:t xml:space="preserve">ન્યાયાધીશો 7:3 તેથી હવે જાઓ, લોકોના કાનમાં ઘોષણા કરો કે, જે કોઈ ભયભીત અને ભયભીત છે, તે પાછો ફરે અને ગિલયદ પર્વત પરથી વહેલો ચાલ્યો જાય. અને ત્યાં લોકોમાંથી બાવીસ હજાર પાછા ફર્યા; અને ત્યાં દસ હજાર રહી ગયા.</w:t>
      </w:r>
    </w:p>
    <w:p/>
    <w:p>
      <w:r xmlns:w="http://schemas.openxmlformats.org/wordprocessingml/2006/main">
        <w:t xml:space="preserve">ગિદિયોને ઈસ્રાએલીઓને લોકો પાસે જઈને ઘોષણા કરવા કહ્યું કે જે કોઈ ભયભીત અને ભયભીત હોય તેણે ગિલયડ પર્વત પરથી પાછા ફરવું જોઈએ. પરિણામે, 22,000 પાછા ફર્યા અને 10,000 રહી ગયા.</w:t>
      </w:r>
    </w:p>
    <w:p/>
    <w:p>
      <w:r xmlns:w="http://schemas.openxmlformats.org/wordprocessingml/2006/main">
        <w:t xml:space="preserve">1. ભય ઉપર વિશ્વાસની શક્તિ</w:t>
      </w:r>
    </w:p>
    <w:p/>
    <w:p>
      <w:r xmlns:w="http://schemas.openxmlformats.org/wordprocessingml/2006/main">
        <w:t xml:space="preserve">2. વિવેકબુદ્ધિની શક્તિ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રોમનો 8:15 - "તમે એવી ભાવના પ્રાપ્ત કરી નથી જે તમને ફરીથી ડરવા માટે ગુલામ બનાવે છે, પરંતુ તમે પુત્રત્વની ભાવના પ્રાપ્ત કરી છે. અને તેના દ્વારા અમે અબ્બા, પિતા, પોકારીએ છીએ.</w:t>
      </w:r>
    </w:p>
    <w:p/>
    <w:p>
      <w:r xmlns:w="http://schemas.openxmlformats.org/wordprocessingml/2006/main">
        <w:t xml:space="preserve">ન્યાયાધીશો 7:4 અને યહોવાએ ગિદિયોનને કહ્યું, “લોકો હજુ ઘણા છે; તેઓને પાણીમાં નીચે લાવો, અને હું તેઓને ત્યાં તમારા માટે અજમાવીશ: અને એવું થશે કે, હું તને જેના વિશે કહું કે, આ તારી સાથે જશે, તે જ તારી સાથે જશે; અને જેમના વિષે હું તને કહું કે, આ તારી સાથે નહિ જાય, તે જશે નહિ.</w:t>
      </w:r>
    </w:p>
    <w:p/>
    <w:p>
      <w:r xmlns:w="http://schemas.openxmlformats.org/wordprocessingml/2006/main">
        <w:t xml:space="preserve">ઈશ્વરે ગિદિયોનને લોકોને પાણી પર લાવવાની સૂચના આપી જેથી તે તેમની પરીક્ષા કરી શકે.</w:t>
      </w:r>
    </w:p>
    <w:p/>
    <w:p>
      <w:r xmlns:w="http://schemas.openxmlformats.org/wordprocessingml/2006/main">
        <w:t xml:space="preserve">1. ભગવાન આપણી કસોટી કરે છે: આપણા જીવન માટે ભગવાનના હેતુઓ અને યોજનાઓનું અન્વેષણ કરવું</w:t>
      </w:r>
    </w:p>
    <w:p/>
    <w:p>
      <w:r xmlns:w="http://schemas.openxmlformats.org/wordprocessingml/2006/main">
        <w:t xml:space="preserve">2. ભગવાનની પ્રાથમિકતાઓ: જીવનમાં ભગવાનની ઇચ્છા અને દિશાને પારખવાનું શીખવું</w:t>
      </w:r>
    </w:p>
    <w:p/>
    <w:p>
      <w:r xmlns:w="http://schemas.openxmlformats.org/wordprocessingml/2006/main">
        <w:t xml:space="preserve">1. પુનર્નિયમ 8:2-3 - અને તમે આખી રીતે યાદ રાખશો કે પ્રભુ તમારા ઈશ્વરે તમને આ ચાલીસ વર્ષો સુધી અરણ્યમાં દોર્યા છે, જેથી તે તમને નમ્ર બનાવી શકે, અને તમારા હૃદયમાં શું છે તે જાણવા માટે તમારી કસોટી કરે છે કે કેમ. તેની આજ્ઞાઓ રાખો કે નહીં. અને તેણે તમને નમ્ર કર્યા અને તમને ભૂખ્યા કર્યા અને તમને માન્ના ખવડાવ્યું, જે તમે જાણતા ન હતા કે તમારા પિતૃઓ જાણતા ન હતા, જેથી તે તમને સમજાવે કે માણસ ફક્ત રોટલીથી જીવતો નથી, પરંતુ માણસ જેમાંથી આવે છે તેના દરેક શબ્દથી જીવે છે. ભગવાનનું મુખ.</w:t>
      </w:r>
    </w:p>
    <w:p/>
    <w:p>
      <w:r xmlns:w="http://schemas.openxmlformats.org/wordprocessingml/2006/main">
        <w:t xml:space="preserve">2. હિબ્રૂઝ 4:12-13 - કારણ કે ભગવાનનો શબ્દ જીવંત અને સક્રિય છે, કોઈપણ બે ધારવાળી તલવાર કરતાં વધુ તીક્ષ્ણ છે, આત્મા અને આત્માના, સાંધા અને મજ્જાના વિભાજનને વેધન કરે છે, અને તેના વિચારો અને ઇરાદાઓને પારખી શકે છે. હૃદય અને કોઈ પણ પ્રાણી તેની નજરથી છુપાયેલું નથી, પણ જેની પાસે આપણે હિસાબ આપવો જોઈએ તેની નજર સમક્ષ બધા નગ્ન અને ખુલ્લા છે.</w:t>
      </w:r>
    </w:p>
    <w:p/>
    <w:p>
      <w:r xmlns:w="http://schemas.openxmlformats.org/wordprocessingml/2006/main">
        <w:t xml:space="preserve">ન્યાયાધીશો 7:5 તેથી તે લોકોને પાણી પાસે નીચે લાવ્યો; અને યહોવાએ ગિદિયોનને કહ્યું, જે કોઈ કૂતરાની જેમ પોતાની જીભ વડે પાણી લે છે, તેને તું એકલા બેસાડી દે. તેવી જ રીતે દરેક વ્યક્તિ જે પીવા માટે તેના ઘૂંટણ પર નમશે.</w:t>
      </w:r>
    </w:p>
    <w:p/>
    <w:p>
      <w:r xmlns:w="http://schemas.openxmlformats.org/wordprocessingml/2006/main">
        <w:t xml:space="preserve">ગિદિયોને ઈશ્વરની આજ્ઞા સાંભળી અને લોકોને પાણી તરફ દોરી ગયા.</w:t>
      </w:r>
    </w:p>
    <w:p/>
    <w:p>
      <w:r xmlns:w="http://schemas.openxmlformats.org/wordprocessingml/2006/main">
        <w:t xml:space="preserve">1. ઈશ્વરની સૂચનાઓનું નિષ્ઠાપૂર્વક પાલન કરવું જોઈએ</w:t>
      </w:r>
    </w:p>
    <w:p/>
    <w:p>
      <w:r xmlns:w="http://schemas.openxmlformats.org/wordprocessingml/2006/main">
        <w:t xml:space="preserve">2. ઈશ્વરની આજ્ઞાઓનું પાલન કરવાથી આશીર્વાદ મળે છે</w:t>
      </w:r>
    </w:p>
    <w:p/>
    <w:p>
      <w:r xmlns:w="http://schemas.openxmlformats.org/wordprocessingml/2006/main">
        <w:t xml:space="preserve">1. પુનર્નિયમ 10:12-13 - "અને હવે, ઇઝરાયલ, તમારા ભગવાન ભગવાન તમારી પાસે શું માંગે છે પરંતુ તમારા ભગવાન ભગવાનનો ડર રાખવા, તેમની આજ્ઞામાં ચાલવા, તેમને પ્રેમ કરવા, તમારા ભગવાન ભગવાનની સેવા કરવા માટે તમારા પૂરા હૃદયથી અને તમારા પૂરા આત્માથી, અને ભગવાનની આજ્ઞાઓ અને હુકમોનું પાલન કરો જે હું તમને તમારા પોતાના ભલા માટે આજે આપું છું?"</w:t>
      </w:r>
    </w:p>
    <w:p/>
    <w:p>
      <w:r xmlns:w="http://schemas.openxmlformats.org/wordprocessingml/2006/main">
        <w:t xml:space="preserve">2. જોશુઆ 24:15 પરંતુ જો ભગવાનની સેવા કરવી તમને અનિચ્છનીય લાગતું હોય, તો આજે તમારા માટે પસંદ કરો કે તમે કોની સેવા કરશો, પછી ભલે તમારા પૂર્વજોએ યુફ્રેટીસની પેલે પાર જે દેવોની સેવા કરી હોય કે અમોરીઓના દેવતાઓ, જેમના દેશમાં તમે રહો છો. . પરંતુ મારા અને મારા ઘરના લોકો માટે, અમે ભગવાનની સેવા કરીશું.</w:t>
      </w:r>
    </w:p>
    <w:p/>
    <w:p>
      <w:r xmlns:w="http://schemas.openxmlformats.org/wordprocessingml/2006/main">
        <w:t xml:space="preserve">ન્યાયાધીશો 7:6 અને મોં પર હાથ મૂકીને જેઓ લપડાવતા હતા તેઓની સંખ્યા ત્રણસો હતી; પણ બાકીના બધા લોકો પાણી પીવા માટે ઘૂંટણિયે પડી ગયા.</w:t>
      </w:r>
    </w:p>
    <w:p/>
    <w:p>
      <w:r xmlns:w="http://schemas.openxmlformats.org/wordprocessingml/2006/main">
        <w:t xml:space="preserve">ગિદિયોનની સેના ઘટીને 300 માણસો થઈ ગઈ જેમણે હાથ વડે પાણી પીધું જ્યારે બાકીના બધા સૈન્ય પીવા માટે નમ્યા.</w:t>
      </w:r>
    </w:p>
    <w:p/>
    <w:p>
      <w:r xmlns:w="http://schemas.openxmlformats.org/wordprocessingml/2006/main">
        <w:t xml:space="preserve">1. ભગવાન તેમની શક્તિ દર્શાવવા માટે ઘણીવાર આપણા સંસાધનોને મર્યાદિત કરે છે.</w:t>
      </w:r>
    </w:p>
    <w:p/>
    <w:p>
      <w:r xmlns:w="http://schemas.openxmlformats.org/wordprocessingml/2006/main">
        <w:t xml:space="preserve">2. ભગવાન તેમની ઇચ્છા પૂર્ણ કરવા માટે લોકોના નાના જૂથનો પણ ઉપયોગ કરી શકે છે.</w:t>
      </w:r>
    </w:p>
    <w:p/>
    <w:p>
      <w:r xmlns:w="http://schemas.openxmlformats.org/wordprocessingml/2006/main">
        <w:t xml:space="preserve">1. 2 કિંગ્સ 3:15-16 - અને હવે મને એક મિનિસ્ટ્રેલ લાવો. અને એવું બન્યું કે, જ્યારે મિંસ્ટ્રેલ વગાડ્યું, ત્યારે ભગવાનનો હાથ તેના પર આવ્યો. અને તેણે કહ્યું, પ્રભુ આમ કહે છે કે, આ ખીણને ખાડાઓથી ભરેલી કર.</w:t>
      </w:r>
    </w:p>
    <w:p/>
    <w:p>
      <w:r xmlns:w="http://schemas.openxmlformats.org/wordprocessingml/2006/main">
        <w:t xml:space="preserve">2. 1 કોરીંથી 1:26-29 - કેમ કે ભાઈઓ, તમે તમારા કૉલિંગને જુઓ છો કે કેવી રીતે ઘણા જ્ઞાની માણસો નથી, ઘણા પરાક્રમી નથી, ઘણા ઉમદા નથી, કહેવાય છે: પરંતુ ભગવાને વિશ્વની મૂર્ખ વસ્તુઓ પસંદ કરી છે. જ્ઞાનીઓને મૂંઝવવું; અને ઈશ્વરે શક્તિશાળી વસ્તુઓને મૂંઝવવા માટે વિશ્વની નબળી વસ્તુઓ પસંદ કરી છે; અને વિશ્વની મૂળભૂત વસ્તુઓ, અને જે વસ્તુઓને ધિક્કારવામાં આવે છે, ઈશ્વરે પસંદ કરી છે, હા, અને જે નથી તે વસ્તુઓને શૂન્યમાં લાવવા માટે: કે કોઈ પણ માંસ તેની હાજરીમાં ગૌરવ ન કરે.</w:t>
      </w:r>
    </w:p>
    <w:p/>
    <w:p>
      <w:r xmlns:w="http://schemas.openxmlformats.org/wordprocessingml/2006/main">
        <w:t xml:space="preserve">ન્યાયાધીશો 7:7 અને યહોવાએ ગિદિયોનને કહ્યું, “જે ત્રણસો માણસો દ્વારા હું તને બચાવીશ, અને મિદ્યાનીઓને તારા હાથમાં સોંપી દઈશ; અને બીજા બધા લોકોને પોતપોતાની જગ્યાએ જવા દો.</w:t>
      </w:r>
    </w:p>
    <w:p/>
    <w:p>
      <w:r xmlns:w="http://schemas.openxmlformats.org/wordprocessingml/2006/main">
        <w:t xml:space="preserve">ભગવાન ગિદિયોનને કહે છે કે તે મિદ્યાનીઓને હરાવવા માટે ફક્ત ત્રણસો માણસોનો ઉપયોગ કરીને તેને અને ઇઝરાયેલીઓને બચાવશે.</w:t>
      </w:r>
    </w:p>
    <w:p/>
    <w:p>
      <w:r xmlns:w="http://schemas.openxmlformats.org/wordprocessingml/2006/main">
        <w:t xml:space="preserve">1. ભગવાન અશક્ય કરી શકે છે - ન્યાયાધીશો 7:7</w:t>
      </w:r>
    </w:p>
    <w:p/>
    <w:p>
      <w:r xmlns:w="http://schemas.openxmlformats.org/wordprocessingml/2006/main">
        <w:t xml:space="preserve">2. ભગવાનની જોગવાઈમાં વિશ્વાસ રાખો - ન્યાયાધીશો 7:7</w:t>
      </w:r>
    </w:p>
    <w:p/>
    <w:p>
      <w:r xmlns:w="http://schemas.openxmlformats.org/wordprocessingml/2006/main">
        <w:t xml:space="preserve">1. ઇસાઇઆહ 40:29-31 - તે થાકેલાને શક્તિ આપે છે અને નબળાઓની શક્તિમાં વધારો કરે છે.</w:t>
      </w:r>
    </w:p>
    <w:p/>
    <w:p>
      <w:r xmlns:w="http://schemas.openxmlformats.org/wordprocessingml/2006/main">
        <w:t xml:space="preserve">2. મેથ્યુ 19:26 - ઈસુએ તેઓને કહ્યું, "માણસ માટે આ અશક્ય છે, પરંતુ ભગવાન સાથે બધું શક્ય છે."</w:t>
      </w:r>
    </w:p>
    <w:p/>
    <w:p>
      <w:r xmlns:w="http://schemas.openxmlformats.org/wordprocessingml/2006/main">
        <w:t xml:space="preserve">ન્યાયાધીશો 7:8 તેથી લોકોએ તેમના હાથમાં ભોજન અને રણશિંગડા લીધા; અને તેણે બાકીના બધા ઇઝરાયલને પોતપોતાના તંબુમાં મોકલ્યા, અને તે ત્રણસો માણસોને રાખ્યા; અને મિદ્યાનની સેના તેની નીચે ખીણમાં હતી.</w:t>
      </w:r>
    </w:p>
    <w:p/>
    <w:p>
      <w:r xmlns:w="http://schemas.openxmlformats.org/wordprocessingml/2006/main">
        <w:t xml:space="preserve">ગિદિયોને મિદ્યાનીઓની મોટી સેના સામે લડવા માટે 300 માણસોને મોકલ્યા જ્યારે બાકીના ઈસ્રાએલીઓ તેમના તંબુઓમાં પાછા ફર્યા.</w:t>
      </w:r>
    </w:p>
    <w:p/>
    <w:p>
      <w:r xmlns:w="http://schemas.openxmlformats.org/wordprocessingml/2006/main">
        <w:t xml:space="preserve">1. ધ સ્ટ્રેન્થ ઓફ ફ્યુ: મહાન વસ્તુઓ પૂર્ણ કરવા માટે ભગવાનમાં વિશ્વાસ કરવાનું શીખવું</w:t>
      </w:r>
    </w:p>
    <w:p/>
    <w:p>
      <w:r xmlns:w="http://schemas.openxmlformats.org/wordprocessingml/2006/main">
        <w:t xml:space="preserve">2. વિશ્વાસમાં મક્કમ રહેવું: ભગવાનની આગેવાની ક્યારે અનુસરવી તે જાણવું</w:t>
      </w:r>
    </w:p>
    <w:p/>
    <w:p>
      <w:r xmlns:w="http://schemas.openxmlformats.org/wordprocessingml/2006/main">
        <w:t xml:space="preserve">1. મેથ્યુ 16:24-25 - પછી ઈસુએ તેના શિષ્યોને કહ્યું, જો કોઈ મારી પાછળ આવે, તો તેણે પોતાનો નકાર કરવો અને પોતાનો ક્રોસ ઉપાડવો અને મને અનુસરવું. કેમ કે જે કોઈ પોતાનો જીવ બચાવશે તે તેને ગુમાવશે, પણ જે કોઈ મારા ખાતર પોતાનો જીવ ગુમાવશે તે તેને પામશે.</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ન્યાયાધીશો 7:9 અને તે જ રાત્રે એવું બન્યું કે યહોવાએ તેને કહ્યું, ઊઠ, તું સૈન્ય પાસે ઊતર; કારણ કે મેં તેને તારા હાથમાં સોંપી દીધું છે.</w:t>
      </w:r>
    </w:p>
    <w:p/>
    <w:p>
      <w:r xmlns:w="http://schemas.openxmlformats.org/wordprocessingml/2006/main">
        <w:t xml:space="preserve">ઈશ્વરે ગિદિયોનની નાની પણ બહાદુર સૈન્ય દ્વારા ઈસ્રાએલીઓને વિજય અપાવ્યો.</w:t>
      </w:r>
    </w:p>
    <w:p/>
    <w:p>
      <w:r xmlns:w="http://schemas.openxmlformats.org/wordprocessingml/2006/main">
        <w:t xml:space="preserve">1: આપણે આપણા કદથી નિરાશ ન થવું જોઈએ, પરંતુ તેના બદલે ભગવાનની શક્તિ અને શક્તિ પર આધાર રાખવો જોઈએ.</w:t>
      </w:r>
    </w:p>
    <w:p/>
    <w:p>
      <w:r xmlns:w="http://schemas.openxmlformats.org/wordprocessingml/2006/main">
        <w:t xml:space="preserve">2: આપણે બહાદુર બનવું જોઈએ અને ભગવાન આપણને વિજય તરફ દોરી જશે એવી ખાતરીમાં હૃદય લેવું જોઈએ.</w:t>
      </w:r>
    </w:p>
    <w:p/>
    <w:p>
      <w:r xmlns:w="http://schemas.openxmlformats.org/wordprocessingml/2006/main">
        <w:t xml:space="preserve">1: ગીતશાસ્ત્ર 46:1-2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2: યશાયાહ 40:31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ન્યાયાધીશો 7:10 પણ જો તને નીચે જવાનો ડર લાગતો હોય, તો તું તારા સેવક ફુરાહ સાથે નીચે યજમાન પાસે જા.</w:t>
      </w:r>
    </w:p>
    <w:p/>
    <w:p>
      <w:r xmlns:w="http://schemas.openxmlformats.org/wordprocessingml/2006/main">
        <w:t xml:space="preserve">મિદ્યાનીઓને હરાવવા માટે ગિદિયોનની સેના 32,000 થી ઘટાડીને માત્ર 300 કરવામાં આવી હતી.</w:t>
      </w:r>
    </w:p>
    <w:p/>
    <w:p>
      <w:r xmlns:w="http://schemas.openxmlformats.org/wordprocessingml/2006/main">
        <w:t xml:space="preserve">1: જો આપણે ઈશ્વરમાં ભરોસો રાખીએ તો ભારે અવરોધો છતાં આપણે વિજયી બની શકીએ છીએ.</w:t>
      </w:r>
    </w:p>
    <w:p/>
    <w:p>
      <w:r xmlns:w="http://schemas.openxmlformats.org/wordprocessingml/2006/main">
        <w:t xml:space="preserve">2: ઈશ્વર પોતાની ઈચ્છા પૂરી કરવા માટે ઓછામાં ઓછા લોકોનો ઉપયોગ કરી શકે છે.</w:t>
      </w:r>
    </w:p>
    <w:p/>
    <w:p>
      <w:r xmlns:w="http://schemas.openxmlformats.org/wordprocessingml/2006/main">
        <w:t xml:space="preserve">1: 1 કોરીંથી 1:27-29 - ભગવાને વિશ્વમાં જે મૂર્ખ છે તે જ્ઞાનીઓને શરમાવવા માટે પસંદ કર્યું, અને વિશ્વમાં જે નબળું છે તે બળવાનને શરમાવે છે.</w:t>
      </w:r>
    </w:p>
    <w:p/>
    <w:p>
      <w:r xmlns:w="http://schemas.openxmlformats.org/wordprocessingml/2006/main">
        <w:t xml:space="preserve">2:2 કાળવૃત્તાંત 14:11 - આસાએ પોતાના ઈશ્વર પ્રભુને પોકાર કર્યો, "પ્રભુ, બળવાનની સામે શક્તિહીનને મદદ કરવા માટે તારા જેવું કોઈ નથી."</w:t>
      </w:r>
    </w:p>
    <w:p/>
    <w:p>
      <w:r xmlns:w="http://schemas.openxmlformats.org/wordprocessingml/2006/main">
        <w:t xml:space="preserve">ન્યાયાધીશો 7:11 અને તેઓ શું કહે છે તે તમે સાંભળશો; અને પછી યજમાન પાસે જવા માટે તમારા હાથ મજબૂત થશે. પછી તે તેના સેવક ફુરાહ સાથે સૈન્યમાં રહેલા સશસ્ત્ર માણસોની બહાર ગયો.</w:t>
      </w:r>
    </w:p>
    <w:p/>
    <w:p>
      <w:r xmlns:w="http://schemas.openxmlformats.org/wordprocessingml/2006/main">
        <w:t xml:space="preserve">ગિદિયોન સાંભળે છે કે દુશ્મન છાવણી શું કહે છે અને નીચે જઈને તેમનો સામનો કરવા માટે મજબૂત બને છે. પછી તે તેના નોકર ફુરાહ સાથે દુશ્મન છાવણીની બહાર નીચે જાય છે.</w:t>
      </w:r>
    </w:p>
    <w:p/>
    <w:p>
      <w:r xmlns:w="http://schemas.openxmlformats.org/wordprocessingml/2006/main">
        <w:t xml:space="preserve">1. સાંભળવાની શક્તિ: ગિદિયોનના હિંમતભર્યા નિર્ણયમાંથી શીખવું</w:t>
      </w:r>
    </w:p>
    <w:p/>
    <w:p>
      <w:r xmlns:w="http://schemas.openxmlformats.org/wordprocessingml/2006/main">
        <w:t xml:space="preserve">2. આજ્ઞાપાલનની શક્તિ: ભગવાનની આજ્ઞાનું પાલન કરવું અને તેના પુરસ્કારો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ન્યાયાધીશો 7:12 અને મિદ્યાનીઓ, અમાલેકીઓ અને પૂર્વના સર્વ બાળકો ખીણમાં તિત્તીધોડાઓની જેમ ટોળામાં પડ્યા હતા; અને તેઓના ઊંટો અસંખ્ય હતા.</w:t>
      </w:r>
    </w:p>
    <w:p/>
    <w:p>
      <w:r xmlns:w="http://schemas.openxmlformats.org/wordprocessingml/2006/main">
        <w:t xml:space="preserve">મિદ્યાનીઓ, અમાલેકીઓ અને અન્ય પૂર્વીય દેશોની વિશાળ સંખ્યા ખીણમાં એકત્ર થઈ હતી, તેઓના ઊંટો એટલા અસંખ્ય હતા કે તેઓની ગણતરી ન થઈ શકે.</w:t>
      </w:r>
    </w:p>
    <w:p/>
    <w:p>
      <w:r xmlns:w="http://schemas.openxmlformats.org/wordprocessingml/2006/main">
        <w:t xml:space="preserve">1. ભગવાન નજીવી સંખ્યામાં લોકો સાથે અશક્ય કરી શકે છે.</w:t>
      </w:r>
    </w:p>
    <w:p/>
    <w:p>
      <w:r xmlns:w="http://schemas.openxmlformats.org/wordprocessingml/2006/main">
        <w:t xml:space="preserve">2. ભગવાન તેમની ઇચ્છા પૂર્ણ કરવા માટે તેમના ઘણા દુશ્મનોનો ઉપયોગ કરી શકે છે.</w:t>
      </w:r>
    </w:p>
    <w:p/>
    <w:p>
      <w:r xmlns:w="http://schemas.openxmlformats.org/wordprocessingml/2006/main">
        <w:t xml:space="preserve">1. ન્યાયાધીશો 6:12-16</w:t>
      </w:r>
    </w:p>
    <w:p/>
    <w:p>
      <w:r xmlns:w="http://schemas.openxmlformats.org/wordprocessingml/2006/main">
        <w:t xml:space="preserve">2. નિર્ગમન 17:8-13</w:t>
      </w:r>
    </w:p>
    <w:p/>
    <w:p>
      <w:r xmlns:w="http://schemas.openxmlformats.org/wordprocessingml/2006/main">
        <w:t xml:space="preserve">ન્યાયાધીશો 7:13 અને જ્યારે ગિદિયોન આવ્યો, ત્યારે જુઓ, ત્યાં એક માણસ હતો જેણે તેના સાથીને એક સ્વપ્ન કહ્યું, અને કહ્યું કે, જુઓ, મેં એક સ્વપ્ન જોયું, અને જુઓ, જવની રોટલી મિદ્યાનના યજમાનમાં પડી. અને તંબુ પાસે આવ્યો અને તેને માર્યો કે તે પડી ગયો, અને તેને ઉથલાવી નાખ્યો, જેથી તંબુ પડયો હતો.</w:t>
      </w:r>
    </w:p>
    <w:p/>
    <w:p>
      <w:r xmlns:w="http://schemas.openxmlformats.org/wordprocessingml/2006/main">
        <w:t xml:space="preserve">ગિદિયોનના સૈન્યમાંનો એક માણસ એક સ્વપ્ન કહે છે જેમાં મિદ્યાની છાવણીમાં જવની રોટલીની કેક આવી અને તંબુ પછાડ્યો.</w:t>
      </w:r>
    </w:p>
    <w:p/>
    <w:p>
      <w:r xmlns:w="http://schemas.openxmlformats.org/wordprocessingml/2006/main">
        <w:t xml:space="preserve">1. સપનાની શક્તિ - ભગવાન આપણા સપના દ્વારા આપણી સાથે વાત કરે છે અને તેનો ઉપયોગ તેની ઇચ્છા પૂર્ણ કરવા માટે કરી શકે છે.</w:t>
      </w:r>
    </w:p>
    <w:p/>
    <w:p>
      <w:r xmlns:w="http://schemas.openxmlformats.org/wordprocessingml/2006/main">
        <w:t xml:space="preserve">2. નબળા લોકોની અણધારી શક્તિ - ભગવાન જીતવા માટે આપણામાંના સૌથી નબળાનો પણ ઉપયોગ કરી શકે છે.</w:t>
      </w:r>
    </w:p>
    <w:p/>
    <w:p>
      <w:r xmlns:w="http://schemas.openxmlformats.org/wordprocessingml/2006/main">
        <w:t xml:space="preserve">1. ડેનિયલ 2:27-28 - "ડેનિયેલે રાજાને જવાબ આપ્યો અને કહ્યું, "કોઈ જ્ઞાની, જાદુગર, જાદુગર કે જ્યોતિષી રાજાએ જે રહસ્ય પૂછ્યું છે તે રાજાને બતાવી શકે નહીં, પરંતુ સ્વર્ગમાં એક ભગવાન છે જે રહસ્યો ઉજાગર કરે છે. , અને તેણે રાજા નેબુખાદનેસ્સારને જાણ કરી છે કે પછીના દિવસોમાં શું થશે. તું પથારીમાં સૂતો હતો ત્યારે તારું સ્વપ્ન અને તારા માથાના દર્શન આ છે."</w:t>
      </w:r>
    </w:p>
    <w:p/>
    <w:p>
      <w:r xmlns:w="http://schemas.openxmlformats.org/wordprocessingml/2006/main">
        <w:t xml:space="preserve">2. 2 કાળવૃત્તાંત 20:15 - "અને તેણે કહ્યું, સાંભળો, બધા યહૂદા અને યરૂશાલેમના રહેવાસીઓ અને રાજા યહોશાફાટ: પ્રભુ તમને આમ કહે છે કે, આ મહાન ટોળાથી ગભરાશો નહિ અને ગભરાશો નહિ, કેમ કે યુદ્ધ છે. તમારું નહિ પણ ભગવાનનું.</w:t>
      </w:r>
    </w:p>
    <w:p/>
    <w:p>
      <w:r xmlns:w="http://schemas.openxmlformats.org/wordprocessingml/2006/main">
        <w:t xml:space="preserve">ન્યાયાધીશો 7:14 અને તેના સાથીએ ઉત્તર આપતા કહ્યું કે, ઇઝરાયલના યોઆશના પુત્ર ગિદિયોનની તલવાર સિવાય આ બીજું કંઈ નથી; કેમ કે ઈશ્વરે મિદ્યાનને તથા સર્વ સૈન્યને તેના હાથમાં સોંપી દીધા છે.</w:t>
      </w:r>
    </w:p>
    <w:p/>
    <w:p>
      <w:r xmlns:w="http://schemas.openxmlformats.org/wordprocessingml/2006/main">
        <w:t xml:space="preserve">ગિદિયોનનો ઈશ્વરમાં વિશ્વાસ તેને મિદ્યાનીઓને હરાવવા સક્ષમ બનાવ્યો.</w:t>
      </w:r>
    </w:p>
    <w:p/>
    <w:p>
      <w:r xmlns:w="http://schemas.openxmlformats.org/wordprocessingml/2006/main">
        <w:t xml:space="preserve">1. ભગવાનની વફાદારી આપણને કોઈપણ અવરોધોને દૂર કરવા દે છે.</w:t>
      </w:r>
    </w:p>
    <w:p/>
    <w:p>
      <w:r xmlns:w="http://schemas.openxmlformats.org/wordprocessingml/2006/main">
        <w:t xml:space="preserve">2. અમને વિજય તરફ દોરી જવા માટે ભગવાનમાં વિશ્વાસની શક્તિમાં વિશ્વાસ કરો.</w:t>
      </w:r>
    </w:p>
    <w:p/>
    <w:p>
      <w:r xmlns:w="http://schemas.openxmlformats.org/wordprocessingml/2006/main">
        <w:t xml:space="preserve">1. ગીતશાસ્ત્ર 37:5 - પ્રભુને તમારો માર્ગ સોંપો; તેના પર વિશ્વાસ કરો, અને તે કાર્ય કરશે.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ન્યાયાધીશો 7:15 અને એવું જ થયું, જ્યારે ગિદિયોને સ્વપ્નની વાત અને તેનું અર્થઘટન સાંભળ્યું, ત્યારે તેણે પૂજા કરી, અને ઇઝરાયલના સૈન્યમાં પાછો ગયો અને કહ્યું, ઊઠો; કેમ કે યહોવાએ તમારા હાથમાં મિદ્યાનના સૈન્યને સોંપી દીધું છે.</w:t>
      </w:r>
    </w:p>
    <w:p/>
    <w:p>
      <w:r xmlns:w="http://schemas.openxmlformats.org/wordprocessingml/2006/main">
        <w:t xml:space="preserve">જ્યારે ગિદિયોને સ્વપ્ન અને તેનું અર્થઘટન સાંભળ્યું, ત્યારે તેણે પૂજામાં પ્રણામ કર્યા અને ઇઝરાયેલીઓને પ્રોત્સાહિત કર્યા, તેમને કહ્યું કે ભગવાને મિદ્યાની સૈન્યને તેમના હાથમાં સોંપી દીધું છે.</w:t>
      </w:r>
    </w:p>
    <w:p/>
    <w:p>
      <w:r xmlns:w="http://schemas.openxmlformats.org/wordprocessingml/2006/main">
        <w:t xml:space="preserve">1. ભગવાન આપણને યુદ્ધ માટે સજ્જ કરે છે: ભગવાનની શક્તિમાં વિશ્વાસ રાખવો</w:t>
      </w:r>
    </w:p>
    <w:p/>
    <w:p>
      <w:r xmlns:w="http://schemas.openxmlformats.org/wordprocessingml/2006/main">
        <w:t xml:space="preserve">2. ભગવાનમાં વિશ્વાસ દ્વારા ડર પર કાબુ મેળવવો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13:6 - "તેથી આપણે વિશ્વાસપૂર્વક કહી શકીએ કે, પ્રભુ મારો સહાયક છે; હું ડરતો નથી; માણસ મારું શું કરી શકે?</w:t>
      </w:r>
    </w:p>
    <w:p/>
    <w:p>
      <w:r xmlns:w="http://schemas.openxmlformats.org/wordprocessingml/2006/main">
        <w:t xml:space="preserve">ન્યાયાધીશો 7:16 અને તેણે ત્રણસો માણસોને ત્રણ ટુકડીઓમાં વહેંચ્યા, અને તેણે દરેક માણસના હાથમાં રણશિંગડું મૂક્યું, જેમાં ખાલી ઘડાઓ અને ઘડાઓમાં દીવા હતા.</w:t>
      </w:r>
    </w:p>
    <w:p/>
    <w:p>
      <w:r xmlns:w="http://schemas.openxmlformats.org/wordprocessingml/2006/main">
        <w:t xml:space="preserve">ગિદિયોન તેના માણસોને ત્રણ કંપનીઓમાં વહેંચે છે અને દરેક માણસને એક ટ્રમ્પેટ, એક ખાલી ઘડો અને ઘડાની અંદર એક દીવો આપે છે.</w:t>
      </w:r>
    </w:p>
    <w:p/>
    <w:p>
      <w:r xmlns:w="http://schemas.openxmlformats.org/wordprocessingml/2006/main">
        <w:t xml:space="preserve">1. એકતાની શક્તિ: કેવી રીતે ગિદિયોનના માણસો મોટે ભાગે અશક્ય અવરોધોને દૂર કરે છે</w:t>
      </w:r>
    </w:p>
    <w:p/>
    <w:p>
      <w:r xmlns:w="http://schemas.openxmlformats.org/wordprocessingml/2006/main">
        <w:t xml:space="preserve">2. ભયના ચહેરામાં હિંમત: ગંભીર પરિસ્થિતિ માટે ગિદિયોનનો વિશ્વાસુ પ્રતિભાવ</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ન્યાયાધીશો 7:17 અને તેણે તેઓને કહ્યું, મારી તરફ જુઓ, અને તેમ કરો; અને, જુઓ, જ્યારે હું છાવણીની બહાર આવીશ, ત્યારે એવું થશે કે, જેમ હું કરું છું તેમ તમે પણ કરશો.</w:t>
      </w:r>
    </w:p>
    <w:p/>
    <w:p>
      <w:r xmlns:w="http://schemas.openxmlformats.org/wordprocessingml/2006/main">
        <w:t xml:space="preserve">ગિદિયોન તેના સૈન્યને છાવણીની બહારની બાજુએ પહોંચે ત્યારે તે કરે છે તેવું જ કરવાની સૂચના આપે છે.</w:t>
      </w:r>
    </w:p>
    <w:p/>
    <w:p>
      <w:r xmlns:w="http://schemas.openxmlformats.org/wordprocessingml/2006/main">
        <w:t xml:space="preserve">1) ભગવાનની યોજના સંપૂર્ણ છે અને આજ્ઞાપાલન દ્વારા કાર્ય કરે છે; 2) તેમની યોજનાની સફળતા માટે ભગવાનની પદ્ધતિઓ જરૂરી છે.</w:t>
      </w:r>
    </w:p>
    <w:p/>
    <w:p>
      <w:r xmlns:w="http://schemas.openxmlformats.org/wordprocessingml/2006/main">
        <w:t xml:space="preserve">1) જ્હોન 14:15 - "જો તમે મને પ્રેમ કરો છો, તો તમે મારી આજ્ઞાઓનું પાલન કરશો."; 2) પુનર્નિયમ 6:4-5 -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ન્યાયાધીશો 7:18 જ્યારે હું રણશિંગડું ફૂંકું, ત્યારે હું અને મારી સાથેના બધા લોકો, તમે પણ છાવણીની ચારે બાજુએ રણશિંગડું વગાડો, અને કહો કે, યહોવાની અને ગિદિયોનની તલવાર.</w:t>
      </w:r>
    </w:p>
    <w:p/>
    <w:p>
      <w:r xmlns:w="http://schemas.openxmlformats.org/wordprocessingml/2006/main">
        <w:t xml:space="preserve">ગિદિયોન તેના માણસોને રણશિંગડા વગાડવા અને જાહેર કરે છે કે ભગવાન અને ગિદિયોનની તલવાર તેમના પર છે.</w:t>
      </w:r>
    </w:p>
    <w:p/>
    <w:p>
      <w:r xmlns:w="http://schemas.openxmlformats.org/wordprocessingml/2006/main">
        <w:t xml:space="preserve">1. પ્રતિકૂળ સમયે ભગવાનમાં વિશ્વાસ રાખવો</w:t>
      </w:r>
    </w:p>
    <w:p/>
    <w:p>
      <w:r xmlns:w="http://schemas.openxmlformats.org/wordprocessingml/2006/main">
        <w:t xml:space="preserve">2. આધ્યાત્મિક યુદ્ધમાં ઘોષણાની શક્તિ</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Ephesians 6:10-18 - છેવટે, મારા ભાઈઓ, પ્રભુમાં અને તેની શક્તિની શક્તિમાં બળવાન બનો. ભગવાનનું આખું બખ્તર પહેરો, જેથી તમે શેતાનની ચાલાકી સામે ઊભા રહી શકો.</w:t>
      </w:r>
    </w:p>
    <w:p/>
    <w:p>
      <w:r xmlns:w="http://schemas.openxmlformats.org/wordprocessingml/2006/main">
        <w:t xml:space="preserve">ન્યાયાધીશો 7:19 તેથી ગિદિયોન અને તેની સાથેના સો માણસો મધ્ય પ્રહરની શરૂઆતમાં છાવણીની બહાર આવ્યા. અને તેઓએ નવા જ ચોકી કરી હતી: અને તેઓએ ટ્રમ્પેટ વગાડ્યું, અને તેમના હાથમાં રહેલા ઘડાઓ તોડી નાખ્યા.</w:t>
      </w:r>
    </w:p>
    <w:p/>
    <w:p>
      <w:r xmlns:w="http://schemas.openxmlformats.org/wordprocessingml/2006/main">
        <w:t xml:space="preserve">ગિદિયોન અને તેના 100 માણસો મધ્યરાત્રિના સમયે છાવણીની ધાર પર આવ્યા અને રણશિંગડા વગાડ્યા અને તેમના ઘડા તોડી નાખ્યા.</w:t>
      </w:r>
    </w:p>
    <w:p/>
    <w:p>
      <w:r xmlns:w="http://schemas.openxmlformats.org/wordprocessingml/2006/main">
        <w:t xml:space="preserve">1. ભગવાનની શક્તિ આપણી નબળાઈમાં સંપૂર્ણ બને છે</w:t>
      </w:r>
    </w:p>
    <w:p/>
    <w:p>
      <w:r xmlns:w="http://schemas.openxmlformats.org/wordprocessingml/2006/main">
        <w:t xml:space="preserve">2. જુલમના ચહેરામાં હિંમત</w:t>
      </w:r>
    </w:p>
    <w:p/>
    <w:p>
      <w:r xmlns:w="http://schemas.openxmlformats.org/wordprocessingml/2006/main">
        <w:t xml:space="preserve">1. 2 કોરીંથી 12:9 "મારી કૃપા તમારા માટે પૂરતી છે, કારણ કે મારી શક્તિ નિર્બળતામાં સંપૂર્ણ બને છે."</w:t>
      </w:r>
    </w:p>
    <w:p/>
    <w:p>
      <w:r xmlns:w="http://schemas.openxmlformats.org/wordprocessingml/2006/main">
        <w:t xml:space="preserve">2. ગીતશાસ્ત્ર 27:1 "ભગવાન મારો પ્રકાશ અને મારો ઉદ્ધાર છે; હું કોનો ડર રાખું? પ્રભુ મારા જીવનનો ગઢ છે; હું કોનાથી ડરવું?"</w:t>
      </w:r>
    </w:p>
    <w:p/>
    <w:p>
      <w:r xmlns:w="http://schemas.openxmlformats.org/wordprocessingml/2006/main">
        <w:t xml:space="preserve">ન્યાયાધીશો 7:20 અને ત્રણેય જૂથોએ રણશિંગડાં વગાડ્યાં, ઘડાં તોડી નાખ્યાં, અને દીવા તેમના ડાબા હાથમાં, અને જમણા હાથમાં રણશિંગડાં વગાડ્યાં, અને તેઓએ પોકાર કર્યો, “યહોવાની તલવાર અને ગિદિયોનની. .</w:t>
      </w:r>
    </w:p>
    <w:p/>
    <w:p>
      <w:r xmlns:w="http://schemas.openxmlformats.org/wordprocessingml/2006/main">
        <w:t xml:space="preserve">ગિદિયોન અને તેની ત્રણ કંપનીઓએ ટ્રમ્પેટ વગાડ્યા અને ઘડા તોડી નાખ્યા, જ્યારે તેમના ડાબા હાથમાં દીવા અને જમણા હાથમાં ટ્રમ્પેટ પકડ્યા, અને બૂમ પાડી કે તેઓ ભગવાન અને ગિદિયોનની તલવારથી લડી રહ્યા છે.</w:t>
      </w:r>
    </w:p>
    <w:p/>
    <w:p>
      <w:r xmlns:w="http://schemas.openxmlformats.org/wordprocessingml/2006/main">
        <w:t xml:space="preserve">1. ભગવાનમાં વિશ્વાસ: હિંમત અને આત્મવિશ્વાસ સાથે યુદ્ધોનો સામનો કરવો</w:t>
      </w:r>
    </w:p>
    <w:p/>
    <w:p>
      <w:r xmlns:w="http://schemas.openxmlformats.org/wordprocessingml/2006/main">
        <w:t xml:space="preserve">2. વફાદાર આજ્ઞાપાલન: વિજય માટે ભગવાનની આજ્ઞાનું પાલન</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ન્યાયાધીશો 7:21 અને તેઓ છાવણીની ચારે બાજુ પોતપોતાની જગ્યાએ ઊભા રહ્યા; અને બધા યજમાન દોડ્યા, અને રડ્યા, અને નાસી ગયા.</w:t>
      </w:r>
    </w:p>
    <w:p/>
    <w:p>
      <w:r xmlns:w="http://schemas.openxmlformats.org/wordprocessingml/2006/main">
        <w:t xml:space="preserve">ગિદિયોનની સેનાએ દુશ્મનોની છાવણીને ઘેરી લીધી અને તેઓ ભયભીત થઈને ભાગી ગયા.</w:t>
      </w:r>
    </w:p>
    <w:p/>
    <w:p>
      <w:r xmlns:w="http://schemas.openxmlformats.org/wordprocessingml/2006/main">
        <w:t xml:space="preserve">1. ભગવાન આપણને ડરના ચહેરામાં અડગ ઊભા રહેવાની શક્તિ આપે છે.</w:t>
      </w:r>
    </w:p>
    <w:p/>
    <w:p>
      <w:r xmlns:w="http://schemas.openxmlformats.org/wordprocessingml/2006/main">
        <w:t xml:space="preserve">2. ઈશ્વર આપણી સાથે છે એવું માનીને હિંમત આવે છે.</w:t>
      </w:r>
    </w:p>
    <w:p/>
    <w:p>
      <w:r xmlns:w="http://schemas.openxmlformats.org/wordprocessingml/2006/main">
        <w:t xml:space="preserve">1. યશાયાહ 41:10 -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7:22 અને ત્રણસોએ રણશિંગડાં વગાડ્યાં, અને યહોવાએ દરેક માણસની તલવાર તેના સાથી પર, આખા સૈન્યમાં પણ મૂકી દીધી; અને સૈન્ય ઝેરાથના બેથશિટ્ટાહ તરફ ભાગી ગયું, અને અબેલમેહોલાહની સરહદે, તબ્બાથ સુધી.</w:t>
      </w:r>
    </w:p>
    <w:p/>
    <w:p>
      <w:r xmlns:w="http://schemas.openxmlformats.org/wordprocessingml/2006/main">
        <w:t xml:space="preserve">ગિદિયોન અને તેના 300 માણસોએ તેમના ટ્રમ્પેટ વગાડ્યા અને ભગવાને તેઓને એકબીજા પર ફેરવ્યા, પરિણામે આસપાસના નગરોમાં સામૂહિક હિજરત થઈ.</w:t>
      </w:r>
    </w:p>
    <w:p/>
    <w:p>
      <w:r xmlns:w="http://schemas.openxmlformats.org/wordprocessingml/2006/main">
        <w:t xml:space="preserve">1. ભગવાન મહાન વિજય માટે નાની સંખ્યાઓનો ઉપયોગ કરી શકે છે.</w:t>
      </w:r>
    </w:p>
    <w:p/>
    <w:p>
      <w:r xmlns:w="http://schemas.openxmlformats.org/wordprocessingml/2006/main">
        <w:t xml:space="preserve">2. આપણે હંમેશા ભગવાન અને તેની દૈવી શક્તિમાં વિશ્વાસ રાખવો જોઈએ.</w:t>
      </w:r>
    </w:p>
    <w:p/>
    <w:p>
      <w:r xmlns:w="http://schemas.openxmlformats.org/wordprocessingml/2006/main">
        <w:t xml:space="preserve">1. લ્યુક 1:37 - કારણ કે ભગવાન સાથે કંઈપણ અશક્ય નથી.</w:t>
      </w:r>
    </w:p>
    <w:p/>
    <w:p>
      <w:r xmlns:w="http://schemas.openxmlformats.org/wordprocessingml/2006/main">
        <w:t xml:space="preserve">2. જ્હોન 15:5 - હું વેલો છું, તમે શાખાઓ છો: જે મારામાં રહે છે અને હું તેનામાં, તે જ ઘણું ફળ લાવે છે: કારણ કે મારા વિના તમે કંઈ કરી શકતા નથી.</w:t>
      </w:r>
    </w:p>
    <w:p/>
    <w:p>
      <w:r xmlns:w="http://schemas.openxmlformats.org/wordprocessingml/2006/main">
        <w:t xml:space="preserve">ન્યાયાધીશો 7:23 અને ઇસ્રાએલના માણસો નફતાલી, આશેર અને આખા મનાશ્શામાંથી ભેગા થયા અને મિદ્યાનીઓનો પીછો કર્યો.</w:t>
      </w:r>
    </w:p>
    <w:p/>
    <w:p>
      <w:r xmlns:w="http://schemas.openxmlformats.org/wordprocessingml/2006/main">
        <w:t xml:space="preserve">નફતાલી, આશેર અને મનાશ્શાના કુળમાંથી ઇઝરાયલના માણસોએ એક થઈને મિદ્યાનીઓનો પીછો કર્યો.</w:t>
      </w:r>
    </w:p>
    <w:p/>
    <w:p>
      <w:r xmlns:w="http://schemas.openxmlformats.org/wordprocessingml/2006/main">
        <w:t xml:space="preserve">1. એકતાની શક્તિ: કેવી રીતે સાથે મળીને કામ કરવાથી વિજય મેળવી શકાય છે</w:t>
      </w:r>
    </w:p>
    <w:p/>
    <w:p>
      <w:r xmlns:w="http://schemas.openxmlformats.org/wordprocessingml/2006/main">
        <w:t xml:space="preserve">2. ફેઇથ ઇન એક્શનઃ અ સ્ટડી ઓફ ગીડીઓન આર્મી</w:t>
      </w:r>
    </w:p>
    <w:p/>
    <w:p>
      <w:r xmlns:w="http://schemas.openxmlformats.org/wordprocessingml/2006/main">
        <w:t xml:space="preserve">1. પ્રેરિતોનાં કૃત્યો 4:32-35 - હવે વિશ્વાસ કરનારાઓની ભીડ એક હૃદય અને એક આત્માની હતી; ન તો કોઈએ કહ્યું કે તેની પાસે રહેલી કોઈપણ વસ્તુ તેની પોતાની છે, પરંતુ તેઓમાં બધી વસ્તુઓ સમાન હતી.</w:t>
      </w:r>
    </w:p>
    <w:p/>
    <w:p>
      <w:r xmlns:w="http://schemas.openxmlformats.org/wordprocessingml/2006/main">
        <w:t xml:space="preserve">2. સભાશિક્ષક 4:9-12 - એક કરતાં બે સારા છે, કારણ કે તેમની પાસે તેમના કામ માટે સારો પુરસ્કાર છે. કારણ કે જો તેઓ પડી જશે, તો વ્યક્તિ તેના સાથીને ઊંચો કરશે. પણ જે એકલો પડે છે ત્યારે તેને અફસોસ થાય છે, કેમ કે તેને મદદ કરવા માટે તેની પાસે કોઈ નથી.</w:t>
      </w:r>
    </w:p>
    <w:p/>
    <w:p>
      <w:r xmlns:w="http://schemas.openxmlformats.org/wordprocessingml/2006/main">
        <w:t xml:space="preserve">ન્યાયાધીશો 7:24 અને ગિદિયોને આખા એફ્રાઈમ પહાડમાં સંદેશવાહકો મોકલીને કહ્યું કે, મિદ્યાનીઓ સામે ઊતરીને તેઓની આગળ બેથબારાહ અને યરદન સુધીના પાણી લઈ જાઓ. પછી એફ્રાઈમના બધા માણસો ભેગા થયા, અને પાણી બેથબારાહ અને જોર્ડન સુધી લઈ ગયા.</w:t>
      </w:r>
    </w:p>
    <w:p/>
    <w:p>
      <w:r xmlns:w="http://schemas.openxmlformats.org/wordprocessingml/2006/main">
        <w:t xml:space="preserve">ગિદિયોને એફ્રાઈમના લોકોને મિદ્યાનીઓ સામે ઊતરીને બેથબારાહ અને જોર્ડન સુધી પાણી લઈ જવા હાકલ કરી.</w:t>
      </w:r>
    </w:p>
    <w:p/>
    <w:p>
      <w:r xmlns:w="http://schemas.openxmlformats.org/wordprocessingml/2006/main">
        <w:t xml:space="preserve">1. વિજય માટે ભગવાનની યોજનામાં વિશ્વાસ રાખવો</w:t>
      </w:r>
    </w:p>
    <w:p/>
    <w:p>
      <w:r xmlns:w="http://schemas.openxmlformats.org/wordprocessingml/2006/main">
        <w:t xml:space="preserve">2. અવરોધોને દૂર કરવા માટે સાથે મળીને કામ કરવું</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મેથ્યુ 18:20 "જ્યાં બે કે ત્રણ મારા નામે ભેગા થાય છે, ત્યાં હું તેમની વચ્ચે છું."</w:t>
      </w:r>
    </w:p>
    <w:p/>
    <w:p>
      <w:r xmlns:w="http://schemas.openxmlformats.org/wordprocessingml/2006/main">
        <w:t xml:space="preserve">ન્યાયાધીશો 7:25 અને તેઓએ મિદ્યાનીઓના બે સરદારો, ઓરેબ અને ઝીબને પકડ્યા; અને તેઓએ ઓરેબને ઓરેબ ખડક પર મારી નાખ્યો, અને ઝીબને તેઓએ ઝીબના દ્રાક્ષાકુંડ પાસે મારી નાખ્યો, અને મિદ્યાનનો પીછો કર્યો, અને ઓરેબ અને ઝેબના માથાઓ જોર્ડનની બીજી બાજુએ ગિદિયોન પાસે લાવ્યા.</w:t>
      </w:r>
    </w:p>
    <w:p/>
    <w:p>
      <w:r xmlns:w="http://schemas.openxmlformats.org/wordprocessingml/2006/main">
        <w:t xml:space="preserve">ગિદિયોન અને તેના માણસોએ બે મિદ્યાની રાજકુમારો, ઓરેબ અને ઝીબને યુદ્ધમાં મારી નાખ્યા અને તેમના માથા જોર્ડનની બીજી બાજુએ ગિદિયોન પાસે લાવ્યા.</w:t>
      </w:r>
    </w:p>
    <w:p/>
    <w:p>
      <w:r xmlns:w="http://schemas.openxmlformats.org/wordprocessingml/2006/main">
        <w:t xml:space="preserve">1. વિશ્વાસની શક્તિ: કેવી રીતે ગિદિયોને તેના લોકોને વિજય તરફ દોરી</w:t>
      </w:r>
    </w:p>
    <w:p/>
    <w:p>
      <w:r xmlns:w="http://schemas.openxmlformats.org/wordprocessingml/2006/main">
        <w:t xml:space="preserve">2. ધ સ્ટ્રેન્થ ઓફ યુનિટી: પડકારોને દૂર કરવા માટે સાથે મળીને કામ કરવું</w:t>
      </w:r>
    </w:p>
    <w:p/>
    <w:p>
      <w:r xmlns:w="http://schemas.openxmlformats.org/wordprocessingml/2006/main">
        <w:t xml:space="preserve">1. એફેસિયન 6:10-20 - ભગવાનનું બખ્તર પહેરવું</w:t>
      </w:r>
    </w:p>
    <w:p/>
    <w:p>
      <w:r xmlns:w="http://schemas.openxmlformats.org/wordprocessingml/2006/main">
        <w:t xml:space="preserve">2. ગીતશાસ્ત્ર 18:2 - ભગવાન મારો ખડક અને મારો કિલ્લો છે</w:t>
      </w:r>
    </w:p>
    <w:p/>
    <w:p>
      <w:r xmlns:w="http://schemas.openxmlformats.org/wordprocessingml/2006/main">
        <w:t xml:space="preserve">નિર્ણાયકો 8 ને નીચે પ્રમાણે ત્રણ ફકરામાં સારાંશ આપી શકાય છે, સૂચવેલ છંદો સાથે:</w:t>
      </w:r>
    </w:p>
    <w:p/>
    <w:p>
      <w:r xmlns:w="http://schemas.openxmlformats.org/wordprocessingml/2006/main">
        <w:t xml:space="preserve">ફકરો 1: ન્યાયાધીશો 8:1-21 ગિદિયોનની પીછો અને મિડિયાનાઇટ રાજાઓ પર વિજયનું વર્ણન કરે છે. મિદ્યાનીઓ સામેની લડાઈ પછી, એફ્રાઈમ લોકો ગિડીઓનનો સામનો કરે છે કારણ કે તેઓને પ્રારંભિક લડાઈમાં સામેલ કર્યા નથી. ગિડીઓન કુશળતાપૂર્વક તેમના અગાઉના પ્રયત્નોની પ્રશંસા કરીને અને તેમની જીત એક સામૂહિક સિદ્ધિ હતી તેના પર ભાર મૂકીને તેમના ગુસ્સાને દૂર કરે છે. તે પછી તે બે મિદ્યાની રાજાઓ, ઝેબાહ અને ઝાલમુન્નાનો પીછો કરે છે, તેમને પકડી લે છે અને ફરીથી એફ્રાઈમનો સામનો કરવા પાછો ફરે છે. આ વખતે, તે તેમની સિદ્ધિઓની તુલનામાં તેમની સિદ્ધિઓને ઓછી કરવા માટે તેમને ઠપકો આપે છે અને સમજદાર શબ્દોથી તેમના ગુસ્સાને શાંત કરે છે.</w:t>
      </w:r>
    </w:p>
    <w:p/>
    <w:p>
      <w:r xmlns:w="http://schemas.openxmlformats.org/wordprocessingml/2006/main">
        <w:t xml:space="preserve">ફકરો 2: ન્યાયાધીશો 8:22-32 માં ચાલુ રાખીને, તે પરાજિત રાજાઓ પાસેથી યુદ્ધની લૂંટ માટે ગિદિયોનની વિનંતીનું વર્ણન કરે છે. તે તેના દરેક સૈનિકોને દુશ્મન પાસેથી લીધેલી બુટ્ટી બગાડ તરીકે આપવાનું કહે છે. આ કાનની બુટ્ટીઓ સાથે, ગિડીઓન એફોદને એક પવિત્ર વસ્ત્રો બનાવે છે જે પુરોહિત કાર્યો સાથે સંકળાયેલું છે, જોકે તે પછીથી ઇઝરાયેલની મૂર્તિપૂજા માટે ફાંસો બની જાય છે. આ પ્રકરણ પછી ગિદિયોનના જીવનકાળ દરમિયાન ઇઝરાયેલમાં શાંતિના સમયગાળાને પ્રકાશિત કરે છે.</w:t>
      </w:r>
    </w:p>
    <w:p/>
    <w:p>
      <w:r xmlns:w="http://schemas.openxmlformats.org/wordprocessingml/2006/main">
        <w:t xml:space="preserve">ફકરો 3: ન્યાયાધીશો 8 એક અહેવાલ સાથે સમાપ્ત થાય છે જ્યાં ગિદિયોન ઇઝરાયેલ પર ચાલીસ વર્ષ શાસન કર્યા પછી મૃત્યુ પામે છે. ન્યાયાધીશો 8:33-35 માં, તેનો ઉલ્લેખ કરવામાં આવ્યો છે કે ગિદિયોનના મૃત્યુ પછી, ઇઝરાયેલ ભગવાનને વફાદાર રહેવાને બદલે બઆલની પૂજા કરીને મૂર્તિપૂજા તરફ વળે છે જેણે તેમને જુલમથી બચાવ્યા હતા. ઈસ્રાએલીઓ ઈશ્વરની દયા અને તેમની સાથેના કરારને યાદ રાખતા નથી, પરંતુ તેના બદલે તેઓ જૂઠા દેવોને અનુસરે છે.</w:t>
      </w:r>
    </w:p>
    <w:p/>
    <w:p>
      <w:r xmlns:w="http://schemas.openxmlformats.org/wordprocessingml/2006/main">
        <w:t xml:space="preserve">સારમાં:</w:t>
      </w:r>
    </w:p>
    <w:p>
      <w:r xmlns:w="http://schemas.openxmlformats.org/wordprocessingml/2006/main">
        <w:t xml:space="preserve">ન્યાયાધીશો 8 રજૂ કરે છે:</w:t>
      </w:r>
    </w:p>
    <w:p>
      <w:r xmlns:w="http://schemas.openxmlformats.org/wordprocessingml/2006/main">
        <w:t xml:space="preserve">ગિદિયોનનો પીછો અને મિડિયાનાઈટ રાજાઓ પર વિજય એફ્રાઈમાઈટ્સ સાથે સંઘર્ષ કરે છે;</w:t>
      </w:r>
    </w:p>
    <w:p>
      <w:r xmlns:w="http://schemas.openxmlformats.org/wordprocessingml/2006/main">
        <w:t xml:space="preserve">એફોદના યુદ્ધના બગાડ માટે વિનંતી;</w:t>
      </w:r>
    </w:p>
    <w:p>
      <w:r xmlns:w="http://schemas.openxmlformats.org/wordprocessingml/2006/main">
        <w:t xml:space="preserve">ગિદિયોનનું મૃત્યુ અને મૂર્તિપૂજામાં ઇઝરાયેલનું વળતર.</w:t>
      </w:r>
    </w:p>
    <w:p/>
    <w:p>
      <w:r xmlns:w="http://schemas.openxmlformats.org/wordprocessingml/2006/main">
        <w:t xml:space="preserve">ગિદિયોનના પીછો અને મિડિયાનાઈટ રાજાઓ પર વિજય એફ્રાઈમાઈટ્સ સાથે સંઘર્ષ પર ભાર;</w:t>
      </w:r>
    </w:p>
    <w:p>
      <w:r xmlns:w="http://schemas.openxmlformats.org/wordprocessingml/2006/main">
        <w:t xml:space="preserve">એફોદના યુદ્ધના બગાડ માટે વિનંતી;</w:t>
      </w:r>
    </w:p>
    <w:p>
      <w:r xmlns:w="http://schemas.openxmlformats.org/wordprocessingml/2006/main">
        <w:t xml:space="preserve">ગિદિયોનનું મૃત્યુ અને મૂર્તિપૂજામાં ઇઝરાયેલનું વળતર.</w:t>
      </w:r>
    </w:p>
    <w:p/>
    <w:p>
      <w:r xmlns:w="http://schemas.openxmlformats.org/wordprocessingml/2006/main">
        <w:t xml:space="preserve">આ પ્રકરણ ગિદિયોનના પીછો અને મિડિયાનાઇટ રાજાઓ પર વિજય, યુદ્ધમાં લૂંટ માટે તેની વિનંતી અને તેના મૃત્યુ પછીની ઘટનાઓ પર ધ્યાન કેન્દ્રિત કરે છે. ન્યાયાધીશો 8 માં, તેનો ઉલ્લેખ કરવામાં આવ્યો છે કે ગિદિયોન એફ્રાઈમાઈટ્સ સાથે સંઘર્ષનો સામનો કરે છે જેઓ મિડિયાનીઓ સામેના પ્રારંભિક યુદ્ધમાં સામેલ ન થવાથી નારાજ હતા. તે કુશળતાપૂર્વક તેમના અગાઉના પ્રયત્નોની પ્રશંસા કરીને અને એકતા પર ભાર મૂકીને તેમના ગુસ્સાને દૂર કરે છે. પછી ગિદિયોન બે મિદ્યાની રાજાઓનો પીછો કરે છે, તેમને પકડે છે અને સફળતાપૂર્વક ફરીથી એફ્રાઈમનો સામનો કરે છે.</w:t>
      </w:r>
    </w:p>
    <w:p/>
    <w:p>
      <w:r xmlns:w="http://schemas.openxmlformats.org/wordprocessingml/2006/main">
        <w:t xml:space="preserve">ન્યાયાધીશો 8 માં ચાલુ રાખીને, ગિડીઓન પરાજિત દુશ્મન પાસેથી લીધેલા કાનની બુટ્ટીઓ માંગીને તેના સૈનિકો પાસેથી યુદ્ધના બગાડની વિનંતી કરે છે. આ બગાડ સાથે, તે પુરોહિત કાર્યો સાથે સંકળાયેલા પવિત્ર વસ્ત્રોને એફોદ બનાવે છે. જો કે, આ એફોડ પાછળથી ઇઝરાયેલ માટે ફાંદો બની જાય છે કારણ કે તેઓ મૂર્તિપૂજક પ્રથાઓમાં જોડાય છે.</w:t>
      </w:r>
    </w:p>
    <w:p/>
    <w:p>
      <w:r xmlns:w="http://schemas.openxmlformats.org/wordprocessingml/2006/main">
        <w:t xml:space="preserve">ન્યાયાધીશો 8 ગિડીઓન તેના મૃત્યુ પહેલા ચાલીસ વર્ષ સુધી ઇઝરાયેલ પર શાસન સાથે સમાપ્ત થાય છે. તેમના અવસાન પછી, ઇઝરાયેલ ભગવાનને વફાદાર રહેવાને બદલે બાલની પૂજા કરીને મૂર્તિપૂજા તરફ વળે છે જેણે તેમને જુલમમાંથી બચાવ્યા હતા. લોકો ભગવાનની દયા અને તેમની સાથેના કરારને ભૂલી જાય છે કારણ કે તેઓ ખોટા દેવતાઓનો પીછો કરે છે અને કમનસીબે ગિદિયોનના નેતૃત્વ હેઠળની તેમની અગાઉની જીતથી ફરી એક વાર દૂર થઈ જાય છે.</w:t>
      </w:r>
    </w:p>
    <w:p/>
    <w:p>
      <w:r xmlns:w="http://schemas.openxmlformats.org/wordprocessingml/2006/main">
        <w:t xml:space="preserve">ન્યાયાધીશો 8:1 અને એફ્રાઈમના માણસોએ તેને કહ્યું, “તમે મિદ્યાનીઓ સાથે લડવા ગયા ત્યારે તેં અમને કેમ બોલાવ્યા નહિ? અને તેઓએ તેની સાથે સખત મારપીટ કરી.</w:t>
      </w:r>
    </w:p>
    <w:p/>
    <w:p>
      <w:r xmlns:w="http://schemas.openxmlformats.org/wordprocessingml/2006/main">
        <w:t xml:space="preserve">ગિદિયોન જ્યારે મિદ્યાનીઓ સામે લડવા ગયો ત્યારે એફ્રાઈમના માણસોએ તેમને બોલાવ્યા ન હોવાના કારણે તેનો સામનો કર્યો.</w:t>
      </w:r>
    </w:p>
    <w:p/>
    <w:p>
      <w:r xmlns:w="http://schemas.openxmlformats.org/wordprocessingml/2006/main">
        <w:t xml:space="preserve">1. ભગવાન આપણને પોતાની આગવી રીતે તેમની સેવા કરવા બોલાવે છે.</w:t>
      </w:r>
    </w:p>
    <w:p/>
    <w:p>
      <w:r xmlns:w="http://schemas.openxmlformats.org/wordprocessingml/2006/main">
        <w:t xml:space="preserve">2. તમારા પાડોશીને તમારા સેવાકાર્યમાં સામેલ કરવા તૈયાર થઈને પ્રેમ કરો.</w:t>
      </w:r>
    </w:p>
    <w:p/>
    <w:p>
      <w:r xmlns:w="http://schemas.openxmlformats.org/wordprocessingml/2006/main">
        <w:t xml:space="preserve">1. ગલાતી 5:13 - "ભાઈઓ, તમને સ્વતંત્રતા માટે બોલાવવામાં આવ્યા હતા. ફક્ત તમારી સ્વતંત્રતાનો ઉપયોગ દેહની તક તરીકે ન કરો, પરંતુ પ્રેમ દ્વારા એકબીજાની સેવા કરો."</w:t>
      </w:r>
    </w:p>
    <w:p/>
    <w:p>
      <w:r xmlns:w="http://schemas.openxmlformats.org/wordprocessingml/2006/main">
        <w:t xml:space="preserve">2. મેથ્યુ 22:37-39 - "અને તેણે તેને કહ્યું, તું તારા ઈશ્વર પ્રભુને તારા પૂરા હૃદયથી, તારા પૂરા આત્માથી અને તારા પૂરા મનથી પ્રેમ કર. આ મહાન અને પ્રથમ આજ્ઞા છે. અને બીજી આજ્ઞા છે. તેને પસંદ કરો: તમે તમારા પાડોશીને તમારી જેમ પ્રેમ કરો."</w:t>
      </w:r>
    </w:p>
    <w:p/>
    <w:p>
      <w:r xmlns:w="http://schemas.openxmlformats.org/wordprocessingml/2006/main">
        <w:t xml:space="preserve">ન્યાયાધીશો 8:2 તેણે તેઓને કહ્યું કે, હવે મેં તમારી સરખામણીમાં શું કર્યું? શું એફ્રાઈમની દ્રાક્ષો અબીએઝરની વિન્ટેજ કરતાં સારી નથી?</w:t>
      </w:r>
    </w:p>
    <w:p/>
    <w:p>
      <w:r xmlns:w="http://schemas.openxmlformats.org/wordprocessingml/2006/main">
        <w:t xml:space="preserve">ગિદિયોને નમ્રતાપૂર્વક ઈસ્રાએલીઓને તેમની સરખામણીમાં તેમની સિદ્ધિઓ વિશે પૂછ્યું.</w:t>
      </w:r>
    </w:p>
    <w:p/>
    <w:p>
      <w:r xmlns:w="http://schemas.openxmlformats.org/wordprocessingml/2006/main">
        <w:t xml:space="preserve">1. આપણે આપણા માટે જે કર્યું છે તેના કરતાં ભગવાને આપણા માટે કેટલું વધુ કર્યું છે તે ઓળખવું નમ્ર છે.</w:t>
      </w:r>
    </w:p>
    <w:p/>
    <w:p>
      <w:r xmlns:w="http://schemas.openxmlformats.org/wordprocessingml/2006/main">
        <w:t xml:space="preserve">2. ભગવાને તમારા જીવન પર આપેલા આશીર્વાદ માટે આભારી બનો અને આભાર માનવાનું યાદ રાખો.</w:t>
      </w:r>
    </w:p>
    <w:p/>
    <w:p>
      <w:r xmlns:w="http://schemas.openxmlformats.org/wordprocessingml/2006/main">
        <w:t xml:space="preserve">1. મેથ્યુ 5:3-12 - ઈસુ આપણને નમ્ર અને આભારી બનવાનું શીખવે છે.</w:t>
      </w:r>
    </w:p>
    <w:p/>
    <w:p>
      <w:r xmlns:w="http://schemas.openxmlformats.org/wordprocessingml/2006/main">
        <w:t xml:space="preserve">2. 1 થેસ્સાલોનીયન 5:18 - દરેક સંજોગોમાં આભાર માનવો.</w:t>
      </w:r>
    </w:p>
    <w:p/>
    <w:p>
      <w:r xmlns:w="http://schemas.openxmlformats.org/wordprocessingml/2006/main">
        <w:t xml:space="preserve">ન્યાયાધીશો 8:3 ઈશ્વરે મિદ્યાનના સરદારો ઓરેબ અને ઝીબને તમારા હાથમાં સોંપી દીધા છે; અને તમારી સરખામણીમાં હું શું કરી શકતો હતો? પછી તેઓનો ગુસ્સો તેમના પ્રત્યે શમી ગયો, જ્યારે તેણે એમ કહ્યું.</w:t>
      </w:r>
    </w:p>
    <w:p/>
    <w:p>
      <w:r xmlns:w="http://schemas.openxmlformats.org/wordprocessingml/2006/main">
        <w:t xml:space="preserve">ગિદિયોન અને તેના સૈન્યએ મિદ્યાની રાજાઓ ઓરેબ અને ઝીબને હરાવ્યા પછી, ગિદિયોને નમ્રતાપૂર્વક સ્વીકાર્યું કે તેની સેનાએ જે કર્યું તેની સરખામણીમાં તે કંઈ કરી શક્યો ન હતો. આ સાંભળીને તેની સેનાનો તેના પ્રત્યેનો ગુસ્સો શમી ગયો.</w:t>
      </w:r>
    </w:p>
    <w:p/>
    <w:p>
      <w:r xmlns:w="http://schemas.openxmlformats.org/wordprocessingml/2006/main">
        <w:t xml:space="preserve">1. નમ્રતાની શક્તિ: અન્યની શક્તિને ઓળખવી અને પ્રશંસા કરવી</w:t>
      </w:r>
    </w:p>
    <w:p/>
    <w:p>
      <w:r xmlns:w="http://schemas.openxmlformats.org/wordprocessingml/2006/main">
        <w:t xml:space="preserve">2. ધ સ્ટ્રેન્થ ઓફ યુનિટી: સાથે કામ કરતી વખતે મહાન વસ્તુઓ હાંસલ કરવી</w:t>
      </w:r>
    </w:p>
    <w:p/>
    <w:p>
      <w:r xmlns:w="http://schemas.openxmlformats.org/wordprocessingml/2006/main">
        <w:t xml:space="preserve">1.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નીતિવચનો 11:14 - જ્યાં કોઈ માર્ગદર્શન નથી, ત્યાં લોકો પડી જાય છે, પરંતુ સલાહકારોની વિપુલતામાં સલામતી છે.</w:t>
      </w:r>
    </w:p>
    <w:p/>
    <w:p>
      <w:r xmlns:w="http://schemas.openxmlformats.org/wordprocessingml/2006/main">
        <w:t xml:space="preserve">ન્યાયાધીશો 8:4 અને ગિદિયોન જોર્ડન પાસે આવ્યો, અને તે તથા તેની સાથેના ત્રણસો માણસો તેઓનો પીછો કરતા હતાશ થઈ ગયા.</w:t>
      </w:r>
    </w:p>
    <w:p/>
    <w:p>
      <w:r xmlns:w="http://schemas.openxmlformats.org/wordprocessingml/2006/main">
        <w:t xml:space="preserve">ગિદિયોન અને તેના ત્રણસો માણસો થાકેલા હોવા છતાં યર્દન નદીની પેલે પાર તેમના દુશ્મનોનો પીછો કરતા હતા.</w:t>
      </w:r>
    </w:p>
    <w:p/>
    <w:p>
      <w:r xmlns:w="http://schemas.openxmlformats.org/wordprocessingml/2006/main">
        <w:t xml:space="preserve">1. આપણે નબળા હોઈએ ત્યારે પણ ઈશ્વરની શક્તિ આપણને ટકાવી રાખે છે.</w:t>
      </w:r>
    </w:p>
    <w:p/>
    <w:p>
      <w:r xmlns:w="http://schemas.openxmlformats.org/wordprocessingml/2006/main">
        <w:t xml:space="preserve">2. જીવન મુશ્કેલ બની જાય ત્યારે પણ આપણે આપણી શ્રદ્ધામાં અડગ રહેવું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હિબ્રૂ 12: 1 - "તેથી આપણે પણ સાક્ષીઓના આટલા મોટા વાદળથી ઘેરાયેલા છીએ, ચાલો આપણે દરેક વજનને બાજુએ મૂકીએ, અને જે પાપ આપણને સરળતાથી ઘેરી લે છે, અને આપણે ધીરજથી દોડીએ જે દોડ છે. અમારી સામે રાખો."</w:t>
      </w:r>
    </w:p>
    <w:p/>
    <w:p>
      <w:r xmlns:w="http://schemas.openxmlformats.org/wordprocessingml/2006/main">
        <w:t xml:space="preserve">ન્યાયાધીશો 8:5 અને તેણે સુક્કોથના માણસોને કહ્યું, “હું તમને પ્રાર્થના કરું છું, જે લોકો મારી પાછળ આવે છે તેઓને રોટલી આપો. કેમ કે તેઓ બેહોશ થઈ ગયા છે, અને હું મિદ્યાનના રાજાઓ ઝેબાહ અને સાલ્મુન્નાનો પીછો કરું છું.</w:t>
      </w:r>
    </w:p>
    <w:p/>
    <w:p>
      <w:r xmlns:w="http://schemas.openxmlformats.org/wordprocessingml/2006/main">
        <w:t xml:space="preserve">ગિદિયોન સુક્કોથના લોકોને તેના માણસોને રોટલી આપવાનું કહે છે, જેઓ મિદ્યાનના રાજા ઝેબાહ અને ઝાલમુન્નાનો પીછો કરતાં થાકી ગયા હતા.</w:t>
      </w:r>
    </w:p>
    <w:p/>
    <w:p>
      <w:r xmlns:w="http://schemas.openxmlformats.org/wordprocessingml/2006/main">
        <w:t xml:space="preserve">1. કારભારીની શક્તિ: ભગવાન આપણને આપેલા સંસાધનોનું સંચાલન કરવાનું શીખવું</w:t>
      </w:r>
    </w:p>
    <w:p/>
    <w:p>
      <w:r xmlns:w="http://schemas.openxmlformats.org/wordprocessingml/2006/main">
        <w:t xml:space="preserve">2. આપવાનો આનંદ: ઉદારતાના આશીર્વાદનો અનુભવ કેવી રીતે કરવો</w:t>
      </w:r>
    </w:p>
    <w:p/>
    <w:p>
      <w:r xmlns:w="http://schemas.openxmlformats.org/wordprocessingml/2006/main">
        <w:t xml:space="preserve">1. નીતિવચનો 3:9-10 - તમારી સંપત્તિથી અને તમારી બધી વૃદ્ધિના પ્રથમ ફળ સાથે ભગવાનનું સન્માન કરો; તેથી તમારા કોઠાર પુષ્કળ ભરાઈ જશે, અને તમારા વાટ નવા દ્રાક્ષારસથી ભરાઈ જશે.</w:t>
      </w:r>
    </w:p>
    <w:p/>
    <w:p>
      <w:r xmlns:w="http://schemas.openxmlformats.org/wordprocessingml/2006/main">
        <w:t xml:space="preserve">2. 2 કોરીંથી 9: 6-7 - પરંતુ હું આ કહું છું: જે થોડું વાવે છે તે પણ થોડું લણશે, અને જે ઉદારતાથી વાવે છે તે પણ પુષ્કળ લણશે. તેથી દરેકે પોતાના હૃદયમાં જે હેતુ હોય તે પ્રમાણે આપવું જોઈએ, કરુણાથી કે જરૂરતથી નહિ; કારણ કે ઈશ્વર ખુશખુશાલ આપનારને પ્રેમ કરે છે.</w:t>
      </w:r>
    </w:p>
    <w:p/>
    <w:p>
      <w:r xmlns:w="http://schemas.openxmlformats.org/wordprocessingml/2006/main">
        <w:t xml:space="preserve">ન્યાયાધીશો 8:6 અને સુક્કોથના સરદારોએ કહ્યું, શું ઝેબાહ અને સાલ્મુન્નાના હાથ હવે તમારા હાથમાં છે કે અમે તમારા સૈન્યને રોટલી આપીએ?</w:t>
      </w:r>
    </w:p>
    <w:p/>
    <w:p>
      <w:r xmlns:w="http://schemas.openxmlformats.org/wordprocessingml/2006/main">
        <w:t xml:space="preserve">ઇઝરાયલના ન્યાયાધીશ ગિદિયોન બે મિદ્યાની રાજાઓને હરાવે છે અને આસપાસના શહેરો પાસેથી રોટલી માંગે છે.</w:t>
      </w:r>
    </w:p>
    <w:p/>
    <w:p>
      <w:r xmlns:w="http://schemas.openxmlformats.org/wordprocessingml/2006/main">
        <w:t xml:space="preserve">1. અમે કેવી રીતે મુશ્કેલ પરિસ્થિતિઓમાં ભગવાનની સેવા કરીએ છીએ</w:t>
      </w:r>
    </w:p>
    <w:p/>
    <w:p>
      <w:r xmlns:w="http://schemas.openxmlformats.org/wordprocessingml/2006/main">
        <w:t xml:space="preserve">2. બીજાઓની ખાતર બલિદાન આપવું</w:t>
      </w:r>
    </w:p>
    <w:p/>
    <w:p>
      <w:r xmlns:w="http://schemas.openxmlformats.org/wordprocessingml/2006/main">
        <w:t xml:space="preserve">1. મેથ્યુ 16:24-25 - પછી ઈસુએ તેના શિષ્યોને કહ્યું, જો કોઈ મારી પાછળ આવશે, તો તેણે પોતાનો ઇનકાર કરવો જોઈએ, અને તેનો વધસ્તંભ ઊંચકીને મને અનુસરવું જોઈએ.</w:t>
      </w:r>
    </w:p>
    <w:p/>
    <w:p>
      <w:r xmlns:w="http://schemas.openxmlformats.org/wordprocessingml/2006/main">
        <w:t xml:space="preserve">25 કારણ કે જે કોઈ પોતાનો જીવ બચાવશે તે તેને ગુમાવશે; અને જે કોઈ મારા માટે પોતાનો જીવ ગુમાવશે તે તેને પામશે.</w:t>
      </w:r>
    </w:p>
    <w:p/>
    <w:p>
      <w:r xmlns:w="http://schemas.openxmlformats.org/wordprocessingml/2006/main">
        <w:t xml:space="preserve">2. યશાયાહ 6:8 - પણ મેં ભગવાનનો અવાજ સાંભળ્યો, કહે છે, હું કોને મોકલીશ, અને કોણ આપણા માટે જશે? પછી મેં કહ્યું, હું અહીં છું; મને મોકલ.</w:t>
      </w:r>
    </w:p>
    <w:p/>
    <w:p>
      <w:r xmlns:w="http://schemas.openxmlformats.org/wordprocessingml/2006/main">
        <w:t xml:space="preserve">ન્યાયાધીશો 8:7 અને ગિદિયોને કહ્યું, તેથી જ્યારે યહોવાએ ઝેબાહ અને સાલ્મુન્નાને મારા હાથમાં સોંપી દીધા છે, ત્યારે હું તમારા માંસને રણના કાંટાઓ અને બરછટથી ફાડી નાખીશ.</w:t>
      </w:r>
    </w:p>
    <w:p/>
    <w:p>
      <w:r xmlns:w="http://schemas.openxmlformats.org/wordprocessingml/2006/main">
        <w:t xml:space="preserve">ગિદિયોન, ઈસ્રાએલીઓના આગેવાન, મિદ્યાનના રાજાઓનું માંસ ફાડી નાખવાની ધમકી આપે છે જો તેઓને તેના હાથમાં સોંપવામાં આવે.</w:t>
      </w:r>
    </w:p>
    <w:p/>
    <w:p>
      <w:r xmlns:w="http://schemas.openxmlformats.org/wordprocessingml/2006/main">
        <w:t xml:space="preserve">1. નેતાના વચનોની શક્તિ - કેવી રીતે ગિદિયોનની ભગવાન પ્રત્યેની પ્રતિબદ્ધતા અને વફાદારીએ રાષ્ટ્રને પ્રેરણા આપી.</w:t>
      </w:r>
    </w:p>
    <w:p/>
    <w:p>
      <w:r xmlns:w="http://schemas.openxmlformats.org/wordprocessingml/2006/main">
        <w:t xml:space="preserve">2. ભગવાનના ન્યાયને સમજવું - મિડિયાનાઇટ રાજાઓને સજા કરવાના ગિદિયોનના વચન પરનો અભ્યાસ.</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નીતિવચનો 16:7 - જ્યારે કોઈ માણસના માર્ગો ભગવાનને ખુશ કરે છે, ત્યારે તે તેના દુશ્મનોને પણ તેની સાથે શાંતિ રાખે છે.</w:t>
      </w:r>
    </w:p>
    <w:p/>
    <w:p>
      <w:r xmlns:w="http://schemas.openxmlformats.org/wordprocessingml/2006/main">
        <w:t xml:space="preserve">ન્યાયાધીશો 8:8 અને તે ત્યાંથી પનુએલ ગયો, અને તેઓની સાથે તે જ રીતે વાત કરી; અને સુક્કોથના માણસોએ તેને જવાબ આપ્યો હતો તેમ પનુએલના માણસોએ તેને જવાબ આપ્યો.</w:t>
      </w:r>
    </w:p>
    <w:p/>
    <w:p>
      <w:r xmlns:w="http://schemas.openxmlformats.org/wordprocessingml/2006/main">
        <w:t xml:space="preserve">પનુએલના માણસોએ સુક્કોથના માણસોની જેમ જ ગિદિયોનને જવાબ આપ્યો.</w:t>
      </w:r>
    </w:p>
    <w:p/>
    <w:p>
      <w:r xmlns:w="http://schemas.openxmlformats.org/wordprocessingml/2006/main">
        <w:t xml:space="preserve">1. આપણે ગિદિયોન અને સુકોથ અને પેનુએલના માણસોની જેમ સમયસર અને આજ્ઞાકારી રીતે ઈશ્વરને જવાબ આપવાનું શીખવું જોઈએ.</w:t>
      </w:r>
    </w:p>
    <w:p/>
    <w:p>
      <w:r xmlns:w="http://schemas.openxmlformats.org/wordprocessingml/2006/main">
        <w:t xml:space="preserve">2. ભગવાનની વિનંતીઓને માન આપવું અને તેને આદર અને આજ્ઞાપાલન સાથે જવાબ આપવો મહત્વપૂર્ણ છે.</w:t>
      </w:r>
    </w:p>
    <w:p/>
    <w:p>
      <w:r xmlns:w="http://schemas.openxmlformats.org/wordprocessingml/2006/main">
        <w:t xml:space="preserve">1. મેથ્યુ 21:28-32 - ઇસુ બે પુત્રોનું દૃષ્ટાંત કહે છે.</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ન્યાયાધીશો 8:9 અને તેણે પનુએલના માણસોને પણ કહ્યું કે, જ્યારે હું ફરીથી શાંતિથી આવીશ, ત્યારે હું આ બુરજને તોડી પાડીશ.</w:t>
      </w:r>
    </w:p>
    <w:p/>
    <w:p>
      <w:r xmlns:w="http://schemas.openxmlformats.org/wordprocessingml/2006/main">
        <w:t xml:space="preserve">ગિદિયોન પેનુએલના માણસોને કહે છે કે જો તે શાંતિથી પાછો ફરશે, તો તે તેમનો ટાવર તોડી નાખશે.</w:t>
      </w:r>
    </w:p>
    <w:p/>
    <w:p>
      <w:r xmlns:w="http://schemas.openxmlformats.org/wordprocessingml/2006/main">
        <w:t xml:space="preserve">1. શાંતિપૂર્ણ જીવન માટે તૈયાર રહો: ગિદિયોનના વચનમાંથી શીખો</w:t>
      </w:r>
    </w:p>
    <w:p/>
    <w:p>
      <w:r xmlns:w="http://schemas.openxmlformats.org/wordprocessingml/2006/main">
        <w:t xml:space="preserve">2. ભગવાનના રક્ષણમાં વિશ્વાસ: ગિદિયોનની પ્રતિજ્ઞા દ્વારા પ્રદર્શિત</w:t>
      </w:r>
    </w:p>
    <w:p/>
    <w:p>
      <w:r xmlns:w="http://schemas.openxmlformats.org/wordprocessingml/2006/main">
        <w:t xml:space="preserve">1. ગીતશાસ્ત્ર 34:14-15 "દુષ્ટતાથી વળો અને સારું કરો; શાંતિ શોધો અને તેનો પીછો કરો. ભગવાનની નજર ન્યાયીઓ પર છે અને તેમના કાન તેમના પોકાર તરફ ધ્યાન આપે છે."</w:t>
      </w:r>
    </w:p>
    <w:p/>
    <w:p>
      <w:r xmlns:w="http://schemas.openxmlformats.org/wordprocessingml/2006/main">
        <w:t xml:space="preserve">2. નીતિવચનો 12:20 "જેઓ દુષ્ટતાની યોજના ઘડે છે તેમના હૃદયમાં કપટ હોય છે, પરંતુ જેઓ શાંતિની યોજના કરે છે તેઓ આનંદ કરે છે."</w:t>
      </w:r>
    </w:p>
    <w:p/>
    <w:p>
      <w:r xmlns:w="http://schemas.openxmlformats.org/wordprocessingml/2006/main">
        <w:t xml:space="preserve">ન્યાયાધીશો 8:10 હવે ઝેબાહ અને ઝાલ્મુન્ના કર્કોરમાં હતા, અને તેઓની સાથે તેમના સૈનિકો, લગભગ પંદર હજાર માણસો, જે પૂર્વના બાળકોના બધા સૈન્યમાંથી બાકી હતા તે બધા હતા; કેમ કે તરવાર ચલાવનારા એક લાખ વીસ હજાર માણસો મૃત્યુ પામ્યા. .</w:t>
      </w:r>
    </w:p>
    <w:p/>
    <w:p>
      <w:r xmlns:w="http://schemas.openxmlformats.org/wordprocessingml/2006/main">
        <w:t xml:space="preserve">ઝેબાહ અને ઝાલમુન્ના, તેમની 15,000 સૈન્ય સાથે, કારકોરમાં હતા. યુદ્ધમાં મૃત્યુ પામેલા પૂર્વી જાતિઓના 120,000 માણસોમાંથી આ બધું જ બાકી હતું.</w:t>
      </w:r>
    </w:p>
    <w:p/>
    <w:p>
      <w:r xmlns:w="http://schemas.openxmlformats.org/wordprocessingml/2006/main">
        <w:t xml:space="preserve">1. ભગવાનના રક્ષણની શક્તિ: ભગવાન તેમના લોકોને જોખમમાંથી બચાવે છે તે રીતોની તપાસ કરવી</w:t>
      </w:r>
    </w:p>
    <w:p/>
    <w:p>
      <w:r xmlns:w="http://schemas.openxmlformats.org/wordprocessingml/2006/main">
        <w:t xml:space="preserve">2. સંખ્યાઓમાં વિશ્વાસ અને શક્તિ: ભગવાનના નામમાં એક સાથે એક થવાની જરૂરિયાત</w:t>
      </w:r>
    </w:p>
    <w:p/>
    <w:p>
      <w:r xmlns:w="http://schemas.openxmlformats.org/wordprocessingml/2006/main">
        <w:t xml:space="preserve">1. જોશુઆ 10:10-14 યુદ્ધમાં તેમના લોકોને બચાવવા માટે ભગવાનની ચમત્કારિક શક્તિ</w:t>
      </w:r>
    </w:p>
    <w:p/>
    <w:p>
      <w:r xmlns:w="http://schemas.openxmlformats.org/wordprocessingml/2006/main">
        <w:t xml:space="preserve">2. ગીતશાસ્ત્ર 133:1-3 કેવી રીતે એકતા ઈશ્વર તરફથી શક્તિ અને આશીર્વાદ લાવે છે</w:t>
      </w:r>
    </w:p>
    <w:p/>
    <w:p>
      <w:r xmlns:w="http://schemas.openxmlformats.org/wordprocessingml/2006/main">
        <w:t xml:space="preserve">ન્યાયાધીશો 8:11 અને ગિદિયોન નોબાહ અને જોગબેહાહની પૂર્વમાં તંબુઓમાં રહેતા લોકોના રસ્તે ગયો અને યજમાનને માર્યો, કારણ કે યજમાન સલામત હતું.</w:t>
      </w:r>
    </w:p>
    <w:p/>
    <w:p>
      <w:r xmlns:w="http://schemas.openxmlformats.org/wordprocessingml/2006/main">
        <w:t xml:space="preserve">ગિદિયોને દુશ્મન સૈન્યને હરાવ્યું જે નોબાહ અને જોગબેહાહની પૂર્વમાં છાવણી હતી.</w:t>
      </w:r>
    </w:p>
    <w:p/>
    <w:p>
      <w:r xmlns:w="http://schemas.openxmlformats.org/wordprocessingml/2006/main">
        <w:t xml:space="preserve">1. વિશ્વાસમાં સુરક્ષાને સમજવી: ગિદિયોન પાસેથી પાઠ</w:t>
      </w:r>
    </w:p>
    <w:p/>
    <w:p>
      <w:r xmlns:w="http://schemas.openxmlformats.org/wordprocessingml/2006/main">
        <w:t xml:space="preserve">2. પ્રતિકૂળતાને કેવી રીતે દૂર કરવી: ગીડિયોનની વાર્તા</w:t>
      </w:r>
    </w:p>
    <w:p/>
    <w:p>
      <w:r xmlns:w="http://schemas.openxmlformats.org/wordprocessingml/2006/main">
        <w:t xml:space="preserve">1. એફેસિઅન્સ 6:10-18 - ભગવાનનું સંપૂર્ણ બખ્તર પહેરવું</w:t>
      </w:r>
    </w:p>
    <w:p/>
    <w:p>
      <w:r xmlns:w="http://schemas.openxmlformats.org/wordprocessingml/2006/main">
        <w:t xml:space="preserve">2. નીતિવચનો 21:31 - યુદ્ધના દિવસ સામે ઘોડો તૈયાર કરવામાં આવે છે.</w:t>
      </w:r>
    </w:p>
    <w:p/>
    <w:p>
      <w:r xmlns:w="http://schemas.openxmlformats.org/wordprocessingml/2006/main">
        <w:t xml:space="preserve">ન્યાયાધીશો 8:12 અને જ્યારે ઝેબાહ અને ઝાલમુન્ના નાસી ગયા, ત્યારે તેણે તેઓનો પીછો કર્યો, અને મિદ્યાનના બે રાજાઓ ઝેબાહ અને ઝાલમુન્નાને પકડી લીધા, અને બધા યજમાનને અસ્વસ્થ કર્યા.</w:t>
      </w:r>
    </w:p>
    <w:p/>
    <w:p>
      <w:r xmlns:w="http://schemas.openxmlformats.org/wordprocessingml/2006/main">
        <w:t xml:space="preserve">ગિદિયોને મિદ્યાનના બે રાજાઓ ઝેબાહ અને ઝાલમુન્નાને હરાવ્યા અને તેમની આખી સેનાને હરાવ્યા.</w:t>
      </w:r>
    </w:p>
    <w:p/>
    <w:p>
      <w:r xmlns:w="http://schemas.openxmlformats.org/wordprocessingml/2006/main">
        <w:t xml:space="preserve">1. વિજયમાં ભગવાનની વફાદારી - ગિદિયોનની વાર્તાનું સંશોધન</w:t>
      </w:r>
    </w:p>
    <w:p/>
    <w:p>
      <w:r xmlns:w="http://schemas.openxmlformats.org/wordprocessingml/2006/main">
        <w:t xml:space="preserve">2. ભગવાનના લોકોની શક્તિ - ગિદિયોન અને તેની સેના પર પ્રતિબિંબ</w:t>
      </w:r>
    </w:p>
    <w:p/>
    <w:p>
      <w:r xmlns:w="http://schemas.openxmlformats.org/wordprocessingml/2006/main">
        <w:t xml:space="preserve">1. ગીતશાસ્ત્ર 28:7 - ભગવાન મારી શક્તિ અને મારી ઢાલ છે; મારું હૃદય તેનામાં વિશ્વાસ રાખે છે, અને તે મને મદદ કરે છે.</w:t>
      </w:r>
    </w:p>
    <w:p/>
    <w:p>
      <w:r xmlns:w="http://schemas.openxmlformats.org/wordprocessingml/2006/main">
        <w:t xml:space="preserve">2.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ન્યાયાધીશો 8:13 અને યોઆશનો દીકરો ગિદિયોન સૂર્યોદય થાય તે પહેલાં યુદ્ધમાંથી પાછો ફર્યો.</w:t>
      </w:r>
    </w:p>
    <w:p/>
    <w:p>
      <w:r xmlns:w="http://schemas.openxmlformats.org/wordprocessingml/2006/main">
        <w:t xml:space="preserve">ગિદિયોન યુદ્ધમાંથી વિજયી પાછો ફર્યો.</w:t>
      </w:r>
    </w:p>
    <w:p/>
    <w:p>
      <w:r xmlns:w="http://schemas.openxmlformats.org/wordprocessingml/2006/main">
        <w:t xml:space="preserve">1: આપણે બધા ગિદિયોનની હિંમત અને ભગવાનમાં વિશ્વાસમાંથી શીખી શકીએ છીએ, જેણે તેને તમામ અવરોધો સામે વિજયી બનવા સક્ષમ બનાવ્યો.</w:t>
      </w:r>
    </w:p>
    <w:p/>
    <w:p>
      <w:r xmlns:w="http://schemas.openxmlformats.org/wordprocessingml/2006/main">
        <w:t xml:space="preserve">2: મોટી પ્રતિકૂળતાનો સામનો કરવા છતાં, આપણે આપણા પડકારોનો સામનો કરવા ઈશ્વરની શક્તિ પર ભરોસો રાખી શકીએ છીએ.</w:t>
      </w:r>
    </w:p>
    <w:p/>
    <w:p>
      <w:r xmlns:w="http://schemas.openxmlformats.org/wordprocessingml/2006/main">
        <w:t xml:space="preserve">1:1 કોરીંથી 15:57-58 પરંતુ ભગવાનનો આભાર માનો, જે આપણા પ્રભુ ઈસુ ખ્રિસ્ત દ્વારા આપણને વિજય આપે છે. તેથી, મારા વહાલા ભાઈઓ, અડગ, અચલ, હંમેશા પ્રભુના કાર્યમાં ભરપૂર રહો, એ જાણીને કે પ્રભુમાં તમારી મહેનત વ્યર્થ નથી.</w:t>
      </w:r>
    </w:p>
    <w:p/>
    <w:p>
      <w:r xmlns:w="http://schemas.openxmlformats.org/wordprocessingml/2006/main">
        <w:t xml:space="preserve">2: જોશુઆ 1:9 શું મેં તને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ન્યાયાધીશો 8:14 અને સુક્કોથના માણસોમાંના એક યુવાનને પકડીને તેની પૂછપરછ કરી: અને તેણે તેને સુક્કોથના રાજકુમારો અને તેના વડીલો, એટલે કે સત્તર સત્તર માણસોનું વર્ણન કર્યું.</w:t>
      </w:r>
    </w:p>
    <w:p/>
    <w:p>
      <w:r xmlns:w="http://schemas.openxmlformats.org/wordprocessingml/2006/main">
        <w:t xml:space="preserve">ગિદિયોન સુકોથના એક માણસને પકડે છે અને શહેરના રાજકુમારો અને વડીલોની માહિતી માટે તેની પૂછપરછ કરે છે.</w:t>
      </w:r>
    </w:p>
    <w:p/>
    <w:p>
      <w:r xmlns:w="http://schemas.openxmlformats.org/wordprocessingml/2006/main">
        <w:t xml:space="preserve">1. જ્યારે વસ્તુઓ અશક્ય લાગે ત્યારે ભગવાન પર વિશ્વાસ રાખવો - ન્યાયાધીશો 8:14</w:t>
      </w:r>
    </w:p>
    <w:p/>
    <w:p>
      <w:r xmlns:w="http://schemas.openxmlformats.org/wordprocessingml/2006/main">
        <w:t xml:space="preserve">2. ડર પર કાબુ મેળવવો અને જે યોગ્ય છે તેના માટે ઉભા રહેવું - ન્યાયાધીશો 8:14</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ન્યાયાધીશો 8:15 અને તેણે સુક્કોથના માણસો પાસે આવીને કહ્યું, જુઓ ઝેબાહ અને સાલ્મુન્ના, જેમની સાથે તમે મને ઠપકો આપ્યો હતો કે, ઝેબાહ અને સાલ્મુન્ના હવે તમારા હાથમાં છે કે અમે તમારા માણસોને રોટલી આપીએ. કે થાકેલા છે?</w:t>
      </w:r>
    </w:p>
    <w:p/>
    <w:p>
      <w:r xmlns:w="http://schemas.openxmlformats.org/wordprocessingml/2006/main">
        <w:t xml:space="preserve">ગિદિયોને સુક્કોથના માણસોને પૂછ્યું કે જો તેઓને યાદ છે કે તેઓએ ઝેબાહ અને ઝાલમુન્નાને પકડવા વિશે કેવી રીતે તેની મજાક ઉડાવી હતી, અને હવે જ્યારે તે તેના હાથમાં છે, તો શા માટે તેઓ તેના થાકેલા માણસોને ખોરાક આપતા નથી?</w:t>
      </w:r>
    </w:p>
    <w:p/>
    <w:p>
      <w:r xmlns:w="http://schemas.openxmlformats.org/wordprocessingml/2006/main">
        <w:t xml:space="preserve">1. ભગવાનની વફાદારી અને મુક્તિ: ભલે આપણે ગમે તે સામનો કરીએ, ભગવાન એક માર્ગ પ્રદાન કરશે.</w:t>
      </w:r>
    </w:p>
    <w:p/>
    <w:p>
      <w:r xmlns:w="http://schemas.openxmlformats.org/wordprocessingml/2006/main">
        <w:t xml:space="preserve">2. શબ્દોની શક્તિ: આપણે જે શબ્દો બોલીએ છીએ તેનું ધ્યાન રાખવું જોઈએ, કારણ કે તેના કાયમી પરિણામો આવી શકે છે.</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નીતિવચનો 18:21 - મૃત્યુ અને જીવન જીભની શક્તિમાં છે, અને જેઓ તેને પ્રેમ કરે છે તે તેના ફળ ખાશે.</w:t>
      </w:r>
    </w:p>
    <w:p/>
    <w:p>
      <w:r xmlns:w="http://schemas.openxmlformats.org/wordprocessingml/2006/main">
        <w:t xml:space="preserve">ન્યાયાધીશો 8:16 અને તેણે શહેરના વડીલોને, અરણ્યના કાંટાઓ અને બ્રિઅર્સને લીધા, અને તેમની સાથે તેણે સુક્કોથના માણસોને શીખવ્યું.</w:t>
      </w:r>
    </w:p>
    <w:p/>
    <w:p>
      <w:r xmlns:w="http://schemas.openxmlformats.org/wordprocessingml/2006/main">
        <w:t xml:space="preserve">ગિદિયોને સુક્કોથના માણસોને શહેરના વડીલોને લઈને અને કાંટા અને બિયરનો ઉપયોગ કરીને તેમની ભૂલનો અહેસાસ કરાવવા માટે પાઠ શીખવ્યો.</w:t>
      </w:r>
    </w:p>
    <w:p/>
    <w:p>
      <w:r xmlns:w="http://schemas.openxmlformats.org/wordprocessingml/2006/main">
        <w:t xml:space="preserve">1. ક્ષમામાં ભગવાનની કૃપા: ગિદિયોનના ઉદાહરણમાંથી શીખવું.</w:t>
      </w:r>
    </w:p>
    <w:p/>
    <w:p>
      <w:r xmlns:w="http://schemas.openxmlformats.org/wordprocessingml/2006/main">
        <w:t xml:space="preserve">2. પસ્તાવાની શક્તિ: નમ્ર રજૂઆત દ્વારા ભૂલોને દૂર કરવી.</w:t>
      </w:r>
    </w:p>
    <w:p/>
    <w:p>
      <w:r xmlns:w="http://schemas.openxmlformats.org/wordprocessingml/2006/main">
        <w:t xml:space="preserve">1. યશાયાહ 1:18-20 - "આવો, ચાલો આપણે સાથે મળીને દલીલ કરીએ, ભગવાન કહે છે: તમારા પાપો લાલચટક જેવા હોવા છતાં, તે બરફ જેવા સફેદ હશે; જો કે તેઓ કિરમજી જેવા લાલ છે, તેઓ ઊન જેવા બનશે. જો તમે ઈચ્છો છો અને આજ્ઞાકારી હશો, તો તમે દેશનું સારું ખાશો; પણ જો તમે ના પાડશો અને બળવો કરશો, તો તમને તરવારથી ખાઈ જશે; કેમ કે યહોવાનું મુખ એવું બોલે છે."</w:t>
      </w:r>
    </w:p>
    <w:p/>
    <w:p>
      <w:r xmlns:w="http://schemas.openxmlformats.org/wordprocessingml/2006/main">
        <w:t xml:space="preserve">2. લ્યુક 15:11-32 - ઉડાઉ પુત્રનું દૃષ્ટાંત.</w:t>
      </w:r>
    </w:p>
    <w:p/>
    <w:p>
      <w:r xmlns:w="http://schemas.openxmlformats.org/wordprocessingml/2006/main">
        <w:t xml:space="preserve">ન્યાયાધીશો 8:17 અને તેણે પનુએલના બુરજને તોડી પાડ્યો, અને શહેરના માણસોને મારી નાખ્યા.</w:t>
      </w:r>
    </w:p>
    <w:p/>
    <w:p>
      <w:r xmlns:w="http://schemas.openxmlformats.org/wordprocessingml/2006/main">
        <w:t xml:space="preserve">ગિદિયોને શહેરના ટાવરનો નાશ કરીને પનુએલના માણસોને હરાવ્યા.</w:t>
      </w:r>
    </w:p>
    <w:p/>
    <w:p>
      <w:r xmlns:w="http://schemas.openxmlformats.org/wordprocessingml/2006/main">
        <w:t xml:space="preserve">1. ભગવાનની શક્તિ અને રક્ષણ: ગિદિયોનની જીતનો અભ્યાસ</w:t>
      </w:r>
    </w:p>
    <w:p/>
    <w:p>
      <w:r xmlns:w="http://schemas.openxmlformats.org/wordprocessingml/2006/main">
        <w:t xml:space="preserve">2. પડકારો પર વિજય મેળવવો: ગિદિયોનની જીતમાંથી પાઠ</w:t>
      </w:r>
    </w:p>
    <w:p/>
    <w:p>
      <w:r xmlns:w="http://schemas.openxmlformats.org/wordprocessingml/2006/main">
        <w:t xml:space="preserve">1. ન્યાયાધીશો 6:1-24</w:t>
      </w:r>
    </w:p>
    <w:p/>
    <w:p>
      <w:r xmlns:w="http://schemas.openxmlformats.org/wordprocessingml/2006/main">
        <w:t xml:space="preserve">2. ગીતશાસ્ત્ર 46:1-3</w:t>
      </w:r>
    </w:p>
    <w:p/>
    <w:p>
      <w:r xmlns:w="http://schemas.openxmlformats.org/wordprocessingml/2006/main">
        <w:t xml:space="preserve">ન્યાયાધીશો 8:18 પછી તેણે ઝેબાહ અને સાલ્મુન્નાને કહ્યું, "તબોરમાં તમે જેમને મારી નાખ્યા હતા તેઓ કેવા માણસો હતા? અને તેઓએ જવાબ આપ્યો, જેમ તું છે તેમ તેઓ પણ હતા; દરેક એક રાજાના બાળકો જેવો હતો.</w:t>
      </w:r>
    </w:p>
    <w:p/>
    <w:p>
      <w:r xmlns:w="http://schemas.openxmlformats.org/wordprocessingml/2006/main">
        <w:t xml:space="preserve">ગિદિયોને ઝેબાહ અને ઝાલમુન્નાને તાબોરમાં માર્યા ગયેલા માણસો વિશે પૂછ્યું, અને તેઓએ જવાબ આપ્યો કે તેઓ ગિદિયોન જેવા જ ઉમદા હતા.</w:t>
      </w:r>
    </w:p>
    <w:p/>
    <w:p>
      <w:r xmlns:w="http://schemas.openxmlformats.org/wordprocessingml/2006/main">
        <w:t xml:space="preserve">1. ભગવાનની નજરમાં બધા પુરુષોની ખાનદાની</w:t>
      </w:r>
    </w:p>
    <w:p/>
    <w:p>
      <w:r xmlns:w="http://schemas.openxmlformats.org/wordprocessingml/2006/main">
        <w:t xml:space="preserve">2. ગિદિયોનની શ્રદ્ધાની તાકાત</w:t>
      </w:r>
    </w:p>
    <w:p/>
    <w:p>
      <w:r xmlns:w="http://schemas.openxmlformats.org/wordprocessingml/2006/main">
        <w:t xml:space="preserve">1. જેમ્સ 2:1-9</w:t>
      </w:r>
    </w:p>
    <w:p/>
    <w:p>
      <w:r xmlns:w="http://schemas.openxmlformats.org/wordprocessingml/2006/main">
        <w:t xml:space="preserve">2. હેબ્રી 11:32-34</w:t>
      </w:r>
    </w:p>
    <w:p/>
    <w:p>
      <w:r xmlns:w="http://schemas.openxmlformats.org/wordprocessingml/2006/main">
        <w:t xml:space="preserve">ન્યાયાધીશો 8:19 અને તેણે કહ્યું, “તેઓ મારા ભાઈઓ હતા, મારી માતાના પુત્રો પણ હતા; યહોવાના જીવનના સમ, જો તમે તેઓને જીવતા બચાવ્યા હોત, તો હું તમને મારી નાખત નહિ.</w:t>
      </w:r>
    </w:p>
    <w:p/>
    <w:p>
      <w:r xmlns:w="http://schemas.openxmlformats.org/wordprocessingml/2006/main">
        <w:t xml:space="preserve">મિદ્યાનીઓ સામે લડવામાં મદદ ન કરવા બદલ ગિડીઓન સુકોથ અને પેન્યુએલના રાજકુમારોને મારી નાખે છે.</w:t>
      </w:r>
    </w:p>
    <w:p/>
    <w:p>
      <w:r xmlns:w="http://schemas.openxmlformats.org/wordprocessingml/2006/main">
        <w:t xml:space="preserve">1. મુશ્કેલીના સમયમાં અડગ રહેવાનું મહત્વ</w:t>
      </w:r>
    </w:p>
    <w:p/>
    <w:p>
      <w:r xmlns:w="http://schemas.openxmlformats.org/wordprocessingml/2006/main">
        <w:t xml:space="preserve">2. ગિદિયોનના પ્રતિભાવના પ્રકાશમાં તમારા દુશ્મનોને પ્રેમ કરો</w:t>
      </w:r>
    </w:p>
    <w:p/>
    <w:p>
      <w:r xmlns:w="http://schemas.openxmlformats.org/wordprocessingml/2006/main">
        <w:t xml:space="preserve">1. મેથ્યુ 5:44 -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2. નીતિવચનો 24:10-12 - જો તમે પ્રતિકૂળ દિવસોમાં બેહોશ થાઓ છો, તો તમારી શક્તિ ઓછી છે. જો તમે મૃત્યુ તરફ ખેંચાયેલા, અને જેઓ માર્યા જવા માટે તૈયાર છે તેઓને પહોંચાડવાનું ટાળો; જો તમે કહો કે, જુઓ, અમે તે જાણતા ન હતા; જે હૃદય પર વિચાર કરે છે તે શું વિચારતો નથી? અને જે તમારા આત્માનું રક્ષણ કરે છે, તે શું તે જાણતો નથી? અને શું તે દરેક માણસને તેના કામ પ્રમાણે બદલો નહિ આપે?</w:t>
      </w:r>
    </w:p>
    <w:p/>
    <w:p>
      <w:r xmlns:w="http://schemas.openxmlformats.org/wordprocessingml/2006/main">
        <w:t xml:space="preserve">ન્યાયાધીશો 8:20 અને તેણે તેના પ્રથમજનિત જેથેરને કહ્યું, ઊઠો અને તેઓને મારી નાખ. પરંતુ યુવાને તેની તલવાર ખેંચી ન હતી: કારણ કે તે ડરતો હતો, કારણ કે તે હજી યુવાન હતો.</w:t>
      </w:r>
    </w:p>
    <w:p/>
    <w:p>
      <w:r xmlns:w="http://schemas.openxmlformats.org/wordprocessingml/2006/main">
        <w:t xml:space="preserve">ગિદિયોનના પુત્ર જેથેરને દુશ્મનને મારી નાખવાનો આદેશ આપવામાં આવ્યો હતો, પરંતુ તે તેની નાની ઉંમરને કારણે ખૂબ જ ડરતો હતો.</w:t>
      </w:r>
    </w:p>
    <w:p/>
    <w:p>
      <w:r xmlns:w="http://schemas.openxmlformats.org/wordprocessingml/2006/main">
        <w:t xml:space="preserve">1. "યુવાનોનો ભય: વિશ્વાસ અને હિંમત લાગુ કરવા પર પરિપ્રેક્ષ્ય"</w:t>
      </w:r>
    </w:p>
    <w:p/>
    <w:p>
      <w:r xmlns:w="http://schemas.openxmlformats.org/wordprocessingml/2006/main">
        <w:t xml:space="preserve">2. "ગીડિયોનની શક્તિ: મુશ્કેલ પરિસ્થિતિઓમાં ભય અને શંકાને દૂર કરવી"</w:t>
      </w:r>
    </w:p>
    <w:p/>
    <w:p>
      <w:r xmlns:w="http://schemas.openxmlformats.org/wordprocessingml/2006/main">
        <w:t xml:space="preserve">1. યશાયાહ 43:1-2 - "પરંતુ હવે હે યાકૂબ, તને બનાવનાર અને તને બનાવનાર, હે ઇઝરાયલ, ડરશો નહિ, કારણ કે મેં તને ઉગાર્યો છે, મેં તને તારા નામથી બોલાવ્યો છે; તું મારી છે. જ્યારે તમે પાણીમાંથી પસાર થશો, ત્યારે હું તમારી સાથે હોઈશ; અને નદીઓમાંથી, તેઓ તમને વહી જશે નહીં: જ્યારે તમે અગ્નિમાંથી પસાર થશો, ત્યારે તમે બળી શકશો નહીં; અને જ્યોત તમારા પર સળગાવશે નહીં."</w:t>
      </w:r>
    </w:p>
    <w:p/>
    <w:p>
      <w:r xmlns:w="http://schemas.openxmlformats.org/wordprocessingml/2006/main">
        <w:t xml:space="preserve">2. 2 તિમોથી 1:7 - "કેમ કે ભગવાને આપણને ડરની ભાવના નથી આપી; પરંતુ શક્તિ, અને પ્રેમ અને સ્વસ્થ મનની ભાવના આપી છે."</w:t>
      </w:r>
    </w:p>
    <w:p/>
    <w:p>
      <w:r xmlns:w="http://schemas.openxmlformats.org/wordprocessingml/2006/main">
        <w:t xml:space="preserve">ન્યાયાધીશો 8:21 પછી ઝેબાહ અને ઝાલ્મુન્નાએ કહ્યું, તું ઊઠીને અમારા પર પડ; કેમ કે જેવો માણસ છે તેમ તેનું બળ પણ છે. અને ગિદિયોને ઊઠીને ઝેબાહ અને ઝાલ્મુન્નાને મારી નાખી, અને તેઓના ઊંટોના ગળા પરના ઘરેણાં લઈ લીધા.</w:t>
      </w:r>
    </w:p>
    <w:p/>
    <w:p>
      <w:r xmlns:w="http://schemas.openxmlformats.org/wordprocessingml/2006/main">
        <w:t xml:space="preserve">ગિદિયોને ઝેબાહ અને ઝાલમુન્નાને યુદ્ધમાં હરાવ્યા અને તેમના ઊંટોના ગળામાંથી ઘરેણાં લઈ લીધા.</w:t>
      </w:r>
    </w:p>
    <w:p/>
    <w:p>
      <w:r xmlns:w="http://schemas.openxmlformats.org/wordprocessingml/2006/main">
        <w:t xml:space="preserve">1. ભગવાન જરૂરિયાતના સમયે તેમના લોકો માટે શક્તિ પ્રદાન કરે છે.</w:t>
      </w:r>
    </w:p>
    <w:p/>
    <w:p>
      <w:r xmlns:w="http://schemas.openxmlformats.org/wordprocessingml/2006/main">
        <w:t xml:space="preserve">2. વિજય ફક્ત ભગવાનની શક્તિ દ્વારા પ્રાપ્ત થાય છે, આપણી પોતાની નહીં.</w:t>
      </w:r>
    </w:p>
    <w:p/>
    <w:p>
      <w:r xmlns:w="http://schemas.openxmlformats.org/wordprocessingml/2006/main">
        <w:t xml:space="preserve">1. 1 જ્હોન 4:4 - તમે, પ્રિય બાળકો, ભગવાન તરફથી છો અને તેમના પર વિજય મેળવ્યો છે, કારણ કે જે તમારામાં છે તે વિશ્વમાં રહેલા કરતાં મહાન છે.</w:t>
      </w:r>
    </w:p>
    <w:p/>
    <w:p>
      <w:r xmlns:w="http://schemas.openxmlformats.org/wordprocessingml/2006/main">
        <w:t xml:space="preserve">2. 2 કોરીંથી 12:9 - પરંતુ તેણે મને કહ્યું, મારી કૃપા તમારા માટે પૂરતી છે, કારણ કે મારી શક્તિ નબળાઈમાં સંપૂર્ણ બને છે.</w:t>
      </w:r>
    </w:p>
    <w:p/>
    <w:p>
      <w:r xmlns:w="http://schemas.openxmlformats.org/wordprocessingml/2006/main">
        <w:t xml:space="preserve">ન્યાયાધીશો 8:22 પછી ઇઝરાયલના માણસોએ ગિદિયોનને કહ્યું, “તું, તારો પુત્ર અને તારા પુત્રનો પુત્ર પણ અમારા પર રાજ કર; કેમ કે તેં અમને મિદ્યાનના હાથમાંથી છોડાવ્યા છે.</w:t>
      </w:r>
    </w:p>
    <w:p/>
    <w:p>
      <w:r xmlns:w="http://schemas.openxmlformats.org/wordprocessingml/2006/main">
        <w:t xml:space="preserve">ઈસ્રાએલીઓ દ્વારા ગિદિયોનને તેમના નેતા તરીકે વખાણવામાં આવે છે.</w:t>
      </w:r>
    </w:p>
    <w:p/>
    <w:p>
      <w:r xmlns:w="http://schemas.openxmlformats.org/wordprocessingml/2006/main">
        <w:t xml:space="preserve">1. ભગવાન અવિશ્વસનીય વસ્તુઓ કરવા માટે નમ્ર મૂળના લોકોને પસંદ કરે છે</w:t>
      </w:r>
    </w:p>
    <w:p/>
    <w:p>
      <w:r xmlns:w="http://schemas.openxmlformats.org/wordprocessingml/2006/main">
        <w:t xml:space="preserve">2. મતભેદો દુસ્તર લાગે ત્યારે પણ ભગવાનમાં ભરોસો રાખવો</w:t>
      </w:r>
    </w:p>
    <w:p/>
    <w:p>
      <w:r xmlns:w="http://schemas.openxmlformats.org/wordprocessingml/2006/main">
        <w:t xml:space="preserve">1. 1 કોરીંથી 1:26-29 - કેમ કે ભાઈઓ, તમે તમારા કૉલિંગને જુઓ છો કે કેવી રીતે ઘણા જ્ઞાની માણસો નથી, ઘણા પરાક્રમી નથી, ઘણા ઉમદા નથી, કહેવાય છે: પરંતુ ભગવાને વિશ્વની મૂર્ખ વસ્તુઓ પસંદ કરી છે. જ્ઞાનીઓને મૂંઝવવું; અને ઈશ્વરે શક્તિશાળી વસ્તુઓને મૂંઝવવા માટે વિશ્વની નબળી વસ્તુઓ પસંદ કરી છે; અને વિશ્વની મૂળભૂત વસ્તુઓ, અને જે વસ્તુઓને ધિક્કારવામાં આવે છે, ઈશ્વરે પસંદ કરી છે, હા, અને જે નથી તે વસ્તુઓને શૂન્યમાં લાવવા માટે: કે કોઈ પણ માંસ તેની હાજરીમાં ગૌરવ ન કરે.</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ન્યાયાધીશો 8:23 અને ગિદિયોને તેઓને કહ્યું, હું તમારા પર રાજ કરીશ નહિ, અને મારો પુત્ર તમારા પર રાજ કરશે નહિ; યહોવા તમારા પર રાજ કરશે.</w:t>
      </w:r>
    </w:p>
    <w:p/>
    <w:p>
      <w:r xmlns:w="http://schemas.openxmlformats.org/wordprocessingml/2006/main">
        <w:t xml:space="preserve">ગિદિયોને ઇઝરાયેલીઓ પર શાસન કરવાનો ઇનકાર કર્યો, તેના બદલે ભારપૂર્વક કહ્યું કે ભગવાન તેમના શાસક હોવા જોઈએ.</w:t>
      </w:r>
    </w:p>
    <w:p/>
    <w:p>
      <w:r xmlns:w="http://schemas.openxmlformats.org/wordprocessingml/2006/main">
        <w:t xml:space="preserve">1. ભગવાનનું રાજ્ય: શા માટે આપણે દૈવી શાસનની તરફેણમાં માનવ સત્તાનો અસ્વીકાર કરવો જોઈએ</w:t>
      </w:r>
    </w:p>
    <w:p/>
    <w:p>
      <w:r xmlns:w="http://schemas.openxmlformats.org/wordprocessingml/2006/main">
        <w:t xml:space="preserve">2. વિશ્વાસુ સેવક: કેવી રીતે ગિદિયોને રાજકીય સત્તાને હિંમતપૂર્વક નકારી કાઢી</w:t>
      </w:r>
    </w:p>
    <w:p/>
    <w:p>
      <w:r xmlns:w="http://schemas.openxmlformats.org/wordprocessingml/2006/main">
        <w:t xml:space="preserve">1. રોમનો 13:1-7 - દરેક વ્યક્તિને સંચાલક અધિકારીઓને આધીન રહેવા દો.</w:t>
      </w:r>
    </w:p>
    <w:p/>
    <w:p>
      <w:r xmlns:w="http://schemas.openxmlformats.org/wordprocessingml/2006/main">
        <w:t xml:space="preserve">2. મેથ્યુ 22:21 - તેથી જે વસ્તુઓ સીઝરની છે તે સીઝરને આપો; અને ભગવાન પાસે જે વસ્તુઓ છે તે ભગવાનની છે.</w:t>
      </w:r>
    </w:p>
    <w:p/>
    <w:p>
      <w:r xmlns:w="http://schemas.openxmlformats.org/wordprocessingml/2006/main">
        <w:t xml:space="preserve">ન્યાયાધીશો 8:24 અને ગિદિયોને તેઓને કહ્યું, હું તમારી પાસે વિનંતી કરવા માંગુ છું કે તમે મને દરેક માણસને તેના શિકારની બુટ્ટી આપો. (કેમ કે તેઓ ઇશ્માએલીઓ હતા તેથી તેમની પાસે સોનાની બુટ્ટી હતી.)</w:t>
      </w:r>
    </w:p>
    <w:p/>
    <w:p>
      <w:r xmlns:w="http://schemas.openxmlformats.org/wordprocessingml/2006/main">
        <w:t xml:space="preserve">ગિદિયોને ઈશ્માએલીઓને ઈનામ તરીકે તેમની સોનાની બુટ્ટી માંગી.</w:t>
      </w:r>
    </w:p>
    <w:p/>
    <w:p>
      <w:r xmlns:w="http://schemas.openxmlformats.org/wordprocessingml/2006/main">
        <w:t xml:space="preserve">1. વિનંતી ઈચ્છવાની શક્તિ</w:t>
      </w:r>
    </w:p>
    <w:p/>
    <w:p>
      <w:r xmlns:w="http://schemas.openxmlformats.org/wordprocessingml/2006/main">
        <w:t xml:space="preserve">2. ગોલ્ડન એરિંગ્સનું મહત્વ</w:t>
      </w:r>
    </w:p>
    <w:p/>
    <w:p>
      <w:r xmlns:w="http://schemas.openxmlformats.org/wordprocessingml/2006/main">
        <w:t xml:space="preserve">1. મેથ્યુ 7: 7-8, "માગો, અને તે તમને આપવામાં આવશે; શોધો, અને તમને મળશે; ખટખટાવો, અને તે તમારા માટે ખુલશે: કારણ કે દરેક જે માંગે છે તે પ્રાપ્ત કરે છે; અને જે શોધે છે તે મેળવે છે; અને જે ખખડાવશે તેના માટે તે ખોલવામાં આવશે."</w:t>
      </w:r>
    </w:p>
    <w:p/>
    <w:p>
      <w:r xmlns:w="http://schemas.openxmlformats.org/wordprocessingml/2006/main">
        <w:t xml:space="preserve">2. જેમ્સ 4:3, "તમે માગો છો, અને પ્રાપ્ત કરશો નહીં, કારણ કે તમે ખોટા માગો છો, જેથી તમે તેને તમારી વાસનાઓ પર ખાઈ શકો."</w:t>
      </w:r>
    </w:p>
    <w:p/>
    <w:p>
      <w:r xmlns:w="http://schemas.openxmlformats.org/wordprocessingml/2006/main">
        <w:t xml:space="preserve">ન્યાયાધીશો 8:25 તેઓએ ઉત્તર આપ્યો, અમે તેઓને સ્વેચ્છાએ આપીશું. અને તેઓએ કપડા ફેલાવ્યા, અને તેમાં દરેક માણસે તેના શિકારની બુટ્ટી નાખી.</w:t>
      </w:r>
    </w:p>
    <w:p/>
    <w:p>
      <w:r xmlns:w="http://schemas.openxmlformats.org/wordprocessingml/2006/main">
        <w:t xml:space="preserve">ઈસ્રાએલીઓએ સ્વેચ્છાએ પ્રભુને અર્પણ તરીકે પોતાની બુટ્ટી આપી.</w:t>
      </w:r>
    </w:p>
    <w:p/>
    <w:p>
      <w:r xmlns:w="http://schemas.openxmlformats.org/wordprocessingml/2006/main">
        <w:t xml:space="preserve">1. ભગવાન આપણા અર્પણને પાત્ર છે - ન્યાયાધીશો 8:25</w:t>
      </w:r>
    </w:p>
    <w:p/>
    <w:p>
      <w:r xmlns:w="http://schemas.openxmlformats.org/wordprocessingml/2006/main">
        <w:t xml:space="preserve">2. ઉદારતાની શક્તિ - ન્યાયાધીશો 8:25</w:t>
      </w:r>
    </w:p>
    <w:p/>
    <w:p>
      <w:r xmlns:w="http://schemas.openxmlformats.org/wordprocessingml/2006/main">
        <w:t xml:space="preserve">1. 2 કોરીન્થિયન્સ 9:7 - દરેક માણસે પોતાના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2. ઉકિતઓ 22:9 - એક ઉદાર માણસ પોતે આશીર્વાદ પામશે, કારણ કે તે ગરીબો સાથે પોતાનું ભોજન વહેંચે છે.</w:t>
      </w:r>
    </w:p>
    <w:p/>
    <w:p>
      <w:r xmlns:w="http://schemas.openxmlformats.org/wordprocessingml/2006/main">
        <w:t xml:space="preserve">ન્યાયાધીશો 8:26 અને તેણે માંગેલી સોનાની બુટ્ટીઓનું વજન એક હજાર સાતસો શેકેલ સોનાનું હતું; આભૂષણો, કોલર, અને મિદ્યાનના રાજાઓ પરના જાંબલી વસ્ત્રો અને તેમના ઊંટના ગળામાં બાંધેલી સાંકળોની બાજુમાં.</w:t>
      </w:r>
    </w:p>
    <w:p/>
    <w:p>
      <w:r xmlns:w="http://schemas.openxmlformats.org/wordprocessingml/2006/main">
        <w:t xml:space="preserve">ગિદિયોને મિડિયાનીઓ પાસેથી મોટી માત્રામાં સોનાની માંગણી કરી, જેમાં સોનાની બુટ્ટી, ઘરેણાં, કોલર, જાંબલી વસ્ત્રો અને તેમના ઊંટોના ગળા માટે સાંકળોનો સમાવેશ થાય છે.</w:t>
      </w:r>
    </w:p>
    <w:p/>
    <w:p>
      <w:r xmlns:w="http://schemas.openxmlformats.org/wordprocessingml/2006/main">
        <w:t xml:space="preserve">1. સંતોષનું મૂલ્ય: આપણી પાસે જે આશીર્વાદ છે તેનાથી સંતુષ્ટ રહેવાનું શીખવું.</w:t>
      </w:r>
    </w:p>
    <w:p/>
    <w:p>
      <w:r xmlns:w="http://schemas.openxmlformats.org/wordprocessingml/2006/main">
        <w:t xml:space="preserve">2.ઉદારતાની શક્તિ: અન્યને આપવાની અસર.</w:t>
      </w:r>
    </w:p>
    <w:p/>
    <w:p>
      <w:r xmlns:w="http://schemas.openxmlformats.org/wordprocessingml/2006/main">
        <w:t xml:space="preserve">1. 1 તિમોથી 6:6-8 પરંતુ સંતોષ સાથે ઈશ્વરભક્તિ એ મહાન લાભ છે. કેમ કે આપણે જગતમાં કશું લાવ્યા નથી, અને આપણે તેમાંથી કશું લઈ શકતા નથી. પરંતુ જો આપણી પાસે ખોરાક અને વસ્ત્રો હશે, તો આપણે તેમાં સંતોષ પામીશું.</w:t>
      </w:r>
    </w:p>
    <w:p/>
    <w:p>
      <w:r xmlns:w="http://schemas.openxmlformats.org/wordprocessingml/2006/main">
        <w:t xml:space="preserve">2. પ્રેરિતોનાં કૃત્યો 20:35 બધી બાબતોમાં મેં તમને બતાવ્યું છે કે આ રીતે સખત મહેનત કરીને આપણે નબળાઓને મદદ કરવી જોઈએ અને પ્રભુ ઈસુના શબ્દોને યાદ રાખવું જોઈએ, કેવી રીતે તેમણે પોતે કહ્યું હતું કે, મેળવવા કરતાં આપવું એ વધુ ધન્ય છે.</w:t>
      </w:r>
    </w:p>
    <w:p/>
    <w:p>
      <w:r xmlns:w="http://schemas.openxmlformats.org/wordprocessingml/2006/main">
        <w:t xml:space="preserve">ન્યાયાધીશો 8:27 અને ગિદિયોને તેનો એક એફોદ બનાવ્યો, અને તેને તેના શહેરમાં, એટલે કે ઓફ્રાહમાં પણ મૂક્યો; અને બધા ઇઝરાયલ તેની પાછળ વ્યભિચાર કરવા ગયા; તે ગિદિયોન અને તેના ઘર માટે ફાંસો બની ગયો.</w:t>
      </w:r>
    </w:p>
    <w:p/>
    <w:p>
      <w:r xmlns:w="http://schemas.openxmlformats.org/wordprocessingml/2006/main">
        <w:t xml:space="preserve">ગિદિયોને એક એફોદ બનાવ્યો જે ઇઝરાયલીઓએ તેની પૂજા કરવાનું શરૂ કર્યું ત્યારે તે પોતાના માટે અને તેના કુટુંબ માટે ફાંદો બની ગયો.</w:t>
      </w:r>
    </w:p>
    <w:p/>
    <w:p>
      <w:r xmlns:w="http://schemas.openxmlformats.org/wordprocessingml/2006/main">
        <w:t xml:space="preserve">1. અભિમાન તમને ખોટે માર્ગે દોરવા ન દો: ગિદિયોનના એફોડનો અભ્યાસ.</w:t>
      </w:r>
    </w:p>
    <w:p/>
    <w:p>
      <w:r xmlns:w="http://schemas.openxmlformats.org/wordprocessingml/2006/main">
        <w:t xml:space="preserve">2. મૂર્તિપૂજાના જોખમો: ગિદિયોનના એફોડનો અભ્યાસ.</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1 કોરીંથી 10:14 - તેથી, મારા પ્રિય પ્રિય, મૂર્તિપૂજાથી ભાગી જાઓ.</w:t>
      </w:r>
    </w:p>
    <w:p/>
    <w:p>
      <w:r xmlns:w="http://schemas.openxmlformats.org/wordprocessingml/2006/main">
        <w:t xml:space="preserve">ન્યાયાધીશો 8:28 આ રીતે મિદ્યાનીઓ ઇઝરાયલના બાળકો આગળ વશ થઈ ગયા, જેથી તેઓએ પોતાનું માથું ઊંચું કર્યું નહિ. અને ગિદિયોનના દિવસોમાં દેશમાં ચાલીસ વર્ષ સુધી શાંતિ હતી.</w:t>
      </w:r>
    </w:p>
    <w:p/>
    <w:p>
      <w:r xmlns:w="http://schemas.openxmlformats.org/wordprocessingml/2006/main">
        <w:t xml:space="preserve">મિદ્યાનીઓ પર ગિદિયોનનો વિજય ઇઝરાયેલમાં ચાલીસ વર્ષની શાંતિ લાવ્યો.</w:t>
      </w:r>
    </w:p>
    <w:p/>
    <w:p>
      <w:r xmlns:w="http://schemas.openxmlformats.org/wordprocessingml/2006/main">
        <w:t xml:space="preserve">1: જ્યારે આપણે ઈશ્વરની યોજનામાં વિશ્વાસ રાખીએ છીએ ત્યારે આપણે આપણા જીવનમાં શાંતિ મેળવી શકીએ છીએ.</w:t>
      </w:r>
    </w:p>
    <w:p/>
    <w:p>
      <w:r xmlns:w="http://schemas.openxmlformats.org/wordprocessingml/2006/main">
        <w:t xml:space="preserve">2: આપણે ઈશ્વરમાં શક્તિ મેળવી શકીએ છીએ અને આપણા શત્રુઓ પર વિજય મેળવી શકીએ છીએ.</w:t>
      </w:r>
    </w:p>
    <w:p/>
    <w:p>
      <w:r xmlns:w="http://schemas.openxmlformats.org/wordprocessingml/2006/main">
        <w:t xml:space="preserve">1: યશાયાહ 26:3-4 - જેમના મન સ્થિર છે તેમને તમે સંપૂર્ણ શાંતિમાં રાખશો, કારણ કે તેઓ તમારામાં વિશ્વાસ રાખે છે. પ્રભુમાં સદા ભરોસો રાખો, કારણ કે પ્રભુ ભગવાનમાં તમારી પાસે સદાકાળનો ખડક છે.</w:t>
      </w:r>
    </w:p>
    <w:p/>
    <w:p>
      <w:r xmlns:w="http://schemas.openxmlformats.org/wordprocessingml/2006/main">
        <w:t xml:space="preserve">2: જોશુઆ 1:9 -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8:29 અને યોઆશનો દીકરો યરુબ્બાલ ગયો અને પોતાના ઘરમાં રહેવા લાગ્યો.</w:t>
      </w:r>
    </w:p>
    <w:p/>
    <w:p>
      <w:r xmlns:w="http://schemas.openxmlformats.org/wordprocessingml/2006/main">
        <w:t xml:space="preserve">યોઆશનો દીકરો યરુબ્બાલ તેના ઘરે પાછો ગયો.</w:t>
      </w:r>
    </w:p>
    <w:p/>
    <w:p>
      <w:r xmlns:w="http://schemas.openxmlformats.org/wordprocessingml/2006/main">
        <w:t xml:space="preserve">1. ભગવાન આપણને આપણા રોજિંદા સંઘર્ષનો સામનો કરવાની શક્તિ અને હિંમત આપે છે.</w:t>
      </w:r>
    </w:p>
    <w:p/>
    <w:p>
      <w:r xmlns:w="http://schemas.openxmlformats.org/wordprocessingml/2006/main">
        <w:t xml:space="preserve">2. ઈશ્વરે આપણને આપેલા આશીર્વાદો માટે આપણે આભારી હોવા જોઈએ.</w:t>
      </w:r>
    </w:p>
    <w:p/>
    <w:p>
      <w:r xmlns:w="http://schemas.openxmlformats.org/wordprocessingml/2006/main">
        <w:t xml:space="preserve">1. જોશુઆ 1:9 - "શું મેં તમને આજ્ઞા આપી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103:2 - "હે મારા આત્મા, ભગવાનને આશીર્વાદ આપો, અને તેના બધા લાભો ભૂલશો નહીં."</w:t>
      </w:r>
    </w:p>
    <w:p/>
    <w:p>
      <w:r xmlns:w="http://schemas.openxmlformats.org/wordprocessingml/2006/main">
        <w:t xml:space="preserve">ન્યાયાધીશો 8:30 અને ગિદિયોનને તેના શરીરના સત્તર અને દસ પુત્રો હતા; કારણ કે તેને ઘણી પત્નીઓ હતી.</w:t>
      </w:r>
    </w:p>
    <w:p/>
    <w:p>
      <w:r xmlns:w="http://schemas.openxmlformats.org/wordprocessingml/2006/main">
        <w:t xml:space="preserve">ગિદિયોનને 70 પુત્રો હતા, જે તેની ઘણી પત્નીઓથી જન્મ્યા હતા.</w:t>
      </w:r>
    </w:p>
    <w:p/>
    <w:p>
      <w:r xmlns:w="http://schemas.openxmlformats.org/wordprocessingml/2006/main">
        <w:t xml:space="preserve">1. ઘણી બધી પત્નીઓ રાખવાનું જોખમ</w:t>
      </w:r>
    </w:p>
    <w:p/>
    <w:p>
      <w:r xmlns:w="http://schemas.openxmlformats.org/wordprocessingml/2006/main">
        <w:t xml:space="preserve">2. પિતા બનવાનો આશીર્વાદ</w:t>
      </w:r>
    </w:p>
    <w:p/>
    <w:p>
      <w:r xmlns:w="http://schemas.openxmlformats.org/wordprocessingml/2006/main">
        <w:t xml:space="preserve">1. એફેસિઅન્સ 5:25-33 (પતિઓ, તમારી પત્નીઓને પ્રેમ કરો, જેમ ખ્રિસ્તે ચર્ચને પ્રેમ કર્યો અને તેના માટે પોતાની જાતને આપી દીધી)</w:t>
      </w:r>
    </w:p>
    <w:p/>
    <w:p>
      <w:r xmlns:w="http://schemas.openxmlformats.org/wordprocessingml/2006/main">
        <w:t xml:space="preserve">2. ઉત્પત્તિ 1:27-28 (ઈશ્વરે તેમને આશીર્વાદ આપ્યા અને કહ્યું, ફળદાયી થાઓ અને સંખ્યામાં વધારો કરો; પૃથ્વીને ભરો અને તેને વશ કરો)</w:t>
      </w:r>
    </w:p>
    <w:p/>
    <w:p>
      <w:r xmlns:w="http://schemas.openxmlformats.org/wordprocessingml/2006/main">
        <w:t xml:space="preserve">ન્યાયાધીશો 8:31 અને તેની ઉપપત્ની જે શખેમમાં હતી, તેણે પણ તેને પુત્રને જન્મ આપ્યો, જેનું નામ તેણે અબીમેલેખ પાડ્યું.</w:t>
      </w:r>
    </w:p>
    <w:p/>
    <w:p>
      <w:r xmlns:w="http://schemas.openxmlformats.org/wordprocessingml/2006/main">
        <w:t xml:space="preserve">ગિદિયોનને અબીમેલેખ નામનો પુત્ર હતો, જેનો જન્મ શખેમમાં એક ઉપપત્નીને થયો હતો.</w:t>
      </w:r>
    </w:p>
    <w:p/>
    <w:p>
      <w:r xmlns:w="http://schemas.openxmlformats.org/wordprocessingml/2006/main">
        <w:t xml:space="preserve">1. ગિદિયોનનું ઉદાહરણ: વફાદારી અને આજ્ઞાપાલનનો પાઠ.</w:t>
      </w:r>
    </w:p>
    <w:p/>
    <w:p>
      <w:r xmlns:w="http://schemas.openxmlformats.org/wordprocessingml/2006/main">
        <w:t xml:space="preserve">2. પિતૃત્વનું મહત્વ: જવાબદાર વાલીપણા માટે કૉલ.</w:t>
      </w:r>
    </w:p>
    <w:p/>
    <w:p>
      <w:r xmlns:w="http://schemas.openxmlformats.org/wordprocessingml/2006/main">
        <w:t xml:space="preserve">1. જોશુઆ 24:15 અને જો ભગવાનની સેવા કરવી તમને ખરાબ લાગે,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2. નીતિવચનો 4:3-4 કારણ કે હું મારા પિતાનો પુત્ર હતો, મારી માતાની નજરમાં કોમળ અને એકમાત્ર પ્રિય હતો. તેણે મને પણ શીખવ્યું, અને મને કહ્યું, તારું હૃદય મારા શબ્દોને જાળવી રાખવા દો: મારી આજ્ઞાઓનું પાલન કરો અને જીવો.</w:t>
      </w:r>
    </w:p>
    <w:p/>
    <w:p>
      <w:r xmlns:w="http://schemas.openxmlformats.org/wordprocessingml/2006/main">
        <w:t xml:space="preserve">ન્યાયાધીશો 8:32 અને યોઆશનો દીકરો ગિદિયોન સારી વૃદ્ધાવસ્થામાં મૃત્યુ પામ્યો, અને તેને અબીએઝરીઓના ઓફ્રાહમાં તેના પિતા યોઆશની કબરમાં દફનાવવામાં આવ્યો.</w:t>
      </w:r>
    </w:p>
    <w:p/>
    <w:p>
      <w:r xmlns:w="http://schemas.openxmlformats.org/wordprocessingml/2006/main">
        <w:t xml:space="preserve">યોઆશનો પુત્ર ગિદિયોન સારી વૃદ્ધાવસ્થામાં મૃત્યુ પામ્યો અને તેને અબીએઝરીઓના ઓફ્રાહમાં તેના પિતાની કબરમાં દફનાવવામાં આવ્યો.</w:t>
      </w:r>
    </w:p>
    <w:p/>
    <w:p>
      <w:r xmlns:w="http://schemas.openxmlformats.org/wordprocessingml/2006/main">
        <w:t xml:space="preserve">1. સારા માણસનો વારસો - સારી રીતે જીવતા જીવનના ઉદાહરણ તરીકે ગિડીઓનનો ઉપયોગ કરવો.</w:t>
      </w:r>
    </w:p>
    <w:p/>
    <w:p>
      <w:r xmlns:w="http://schemas.openxmlformats.org/wordprocessingml/2006/main">
        <w:t xml:space="preserve">2. લાંબા જીવનનો આશીર્વાદ - દુઃખની વચ્ચે પણ સંપૂર્ણ જીવનના આશીર્વાદ પર પ્રતિબિંબિત કરવું.</w:t>
      </w:r>
    </w:p>
    <w:p/>
    <w:p>
      <w:r xmlns:w="http://schemas.openxmlformats.org/wordprocessingml/2006/main">
        <w:t xml:space="preserve">1. સભાશિક્ષક 7:1 - "કિંમતી મલમ કરતાં સારું નામ સારું છે; અને જન્મ દિવસ કરતાં મૃત્યુનો દિવસ."</w:t>
      </w:r>
    </w:p>
    <w:p/>
    <w:p>
      <w:r xmlns:w="http://schemas.openxmlformats.org/wordprocessingml/2006/main">
        <w:t xml:space="preserve">2. ગીતશાસ્ત્ર 90:12 - "તેથી અમને અમારા દિવસોની ગણતરી કરવાનું શીખવો, જેથી અમે અમારા હૃદયને શાણપણ માટે લાગુ કરી શકીએ."</w:t>
      </w:r>
    </w:p>
    <w:p/>
    <w:p>
      <w:r xmlns:w="http://schemas.openxmlformats.org/wordprocessingml/2006/main">
        <w:t xml:space="preserve">ન્યાયાધીશો 8:33 અને એવું બન્યું કે ગિદિયોન મરણ પામ્યો કે તરત જ ઇસ્રાએલીઓ ફરી વળ્યા, અને બઆલિમની પાછળ વ્યભિચાર કરવા લાગ્યા, અને બાલબેરીથને તેમનો દેવ બનાવ્યો.</w:t>
      </w:r>
    </w:p>
    <w:p/>
    <w:p>
      <w:r xmlns:w="http://schemas.openxmlformats.org/wordprocessingml/2006/main">
        <w:t xml:space="preserve">ગિદિયોનના મૃત્યુ પછી ઈસ્રાએલીઓ ઈશ્વરથી દૂર થઈ ગયા અને મૂર્તિઓની પૂજા કરી.</w:t>
      </w:r>
    </w:p>
    <w:p/>
    <w:p>
      <w:r xmlns:w="http://schemas.openxmlformats.org/wordprocessingml/2006/main">
        <w:t xml:space="preserve">1. ગિદિયોનને યાદ રાખવું: ઈશ્વર પ્રત્યેની વફાદારીનું પ્રતિબિંબ</w:t>
      </w:r>
    </w:p>
    <w:p/>
    <w:p>
      <w:r xmlns:w="http://schemas.openxmlformats.org/wordprocessingml/2006/main">
        <w:t xml:space="preserve">2. મૂર્તિપૂજાના જોખમો: શા માટે આપણે ભગવાન પ્રત્યે વફાદાર રહેવું જોઈએ</w:t>
      </w:r>
    </w:p>
    <w:p/>
    <w:p>
      <w:r xmlns:w="http://schemas.openxmlformats.org/wordprocessingml/2006/main">
        <w:t xml:space="preserve">1. પુનર્નિયમ 12:29-31 - સાવચેત રહો કે તમારા દુષ્ટ હૃદયમાં એવો વિચાર ન આવે કે, સાતમું વર્ષ, મુક્તિનું વર્ષ, નજીક છે; અને તારી નજર તારા ગરીબ ભાઈ સામે ખરાબ છે, અને તું તેને કંઈ આપતો નથી; અને તે તારી વિરુદ્ધ પ્રભુને પોકાર કરે છે, અને તે તારા માટે પાપ છે.</w:t>
      </w:r>
    </w:p>
    <w:p/>
    <w:p>
      <w:r xmlns:w="http://schemas.openxmlformats.org/wordprocessingml/2006/main">
        <w:t xml:space="preserve">2. જોશુઆ 24:14-15 - તેથી હવે ભગવાનનો ડર રાખો, અને તેમની નિષ્ઠાપૂર્વક અને સત્યતાથી સેવા કરો: અને પૂરની બીજી બાજુએ અને ઇજિપ્તમાં તમારા પિતૃઓએ જે દેવોની સેવા કરી હતી તે દૂર કરો; અને તમે પ્રભુની સેવા કરો. અને જો ભગવાનની સેવા કરવી તમને ખરાબ લાગે,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ન્યાયાધીશો 8:34 અને ઇસ્રાએલીઓએ તેમના ઈશ્વર યહોવાને યાદ કર્યા નહિ, જેમણે તેઓને ચારે બાજુથી તેઓના સર્વ શત્રુઓના હાથમાંથી છોડાવ્યા હતા.</w:t>
      </w:r>
    </w:p>
    <w:p/>
    <w:p>
      <w:r xmlns:w="http://schemas.openxmlformats.org/wordprocessingml/2006/main">
        <w:t xml:space="preserve">ઇઝરાયલના લોકો યહોવાને ભૂલી ગયા કે જેમણે તેઓને તેઓના શત્રુઓથી બચાવ્યા હતા.</w:t>
      </w:r>
    </w:p>
    <w:p/>
    <w:p>
      <w:r xmlns:w="http://schemas.openxmlformats.org/wordprocessingml/2006/main">
        <w:t xml:space="preserve">1. આપણે ભગવાનને યાદ રાખવું જોઈએ જેણે આપણને બચાવ્યા છે - ન્યાયાધીશો 8:34</w:t>
      </w:r>
    </w:p>
    <w:p/>
    <w:p>
      <w:r xmlns:w="http://schemas.openxmlformats.org/wordprocessingml/2006/main">
        <w:t xml:space="preserve">2. જ્યારે આપણે તેને ભૂલી જઈએ ત્યારે પણ ભગવાન આપણને યાદ રાખે છે - ન્યાયાધીશો 8:34</w:t>
      </w:r>
    </w:p>
    <w:p/>
    <w:p>
      <w:r xmlns:w="http://schemas.openxmlformats.org/wordprocessingml/2006/main">
        <w:t xml:space="preserve">1. ગીતશાસ્ત્ર 103:2 - હે મારા આત્મા, ભગવાનને આશીર્વાદ આપો, અને તેના બધા લાભો ભૂલશો નહીં</w:t>
      </w:r>
    </w:p>
    <w:p/>
    <w:p>
      <w:r xmlns:w="http://schemas.openxmlformats.org/wordprocessingml/2006/main">
        <w:t xml:space="preserve">2. યશાયાહ 43:25 - હું, હું પણ, તે જ છું જે મારા પોતાના ખાતર તમારા ઉલ્લંઘનોને ભૂંસી નાખે છે, અને તમારા પાપોને યાદ રાખશે નહીં.</w:t>
      </w:r>
    </w:p>
    <w:p/>
    <w:p>
      <w:r xmlns:w="http://schemas.openxmlformats.org/wordprocessingml/2006/main">
        <w:t xml:space="preserve">ન્યાયાધીશો 8:35 તેમણે ઇઝરાયલને જે સર્વ ભલાઈ બતાવી હતી તે પ્રમાણે તેઓએ યરુબ્બાલના ઘર એટલે કે ગિદિયોન પ્રત્યે દયા બતાવી નહિ.</w:t>
      </w:r>
    </w:p>
    <w:p/>
    <w:p>
      <w:r xmlns:w="http://schemas.openxmlformats.org/wordprocessingml/2006/main">
        <w:t xml:space="preserve">ગિદિયોન ઇઝરાયેલ માટે જે ભલાઈ કરી હતી તે છતાં દયા દર્શાવવામાં આવી ન હતી.</w:t>
      </w:r>
    </w:p>
    <w:p/>
    <w:p>
      <w:r xmlns:w="http://schemas.openxmlformats.org/wordprocessingml/2006/main">
        <w:t xml:space="preserve">1. દયાનું મહત્વ - ગિદિયોનનો પાઠ</w:t>
      </w:r>
    </w:p>
    <w:p/>
    <w:p>
      <w:r xmlns:w="http://schemas.openxmlformats.org/wordprocessingml/2006/main">
        <w:t xml:space="preserve">2. ભલાઈનો આશીર્વાદ - ગિદિયોનનો પાઠ</w:t>
      </w:r>
    </w:p>
    <w:p/>
    <w:p>
      <w:r xmlns:w="http://schemas.openxmlformats.org/wordprocessingml/2006/main">
        <w:t xml:space="preserve">1. લ્યુક 6:35 - પરંતુ તમારા શત્રુઓને પ્રેમ કરો, સારું કરો, અને બદલામાં કંઈપણની આશા રાખતા ઉધાર આપો; અને તમારું ઈનામ મહાન હશે.</w:t>
      </w:r>
    </w:p>
    <w:p/>
    <w:p>
      <w:r xmlns:w="http://schemas.openxmlformats.org/wordprocessingml/2006/main">
        <w:t xml:space="preserve">2. મેથ્યુ 5:7 - ધન્ય છે દયાળુ, કારણ કે તેઓ દયા મેળવશે.</w:t>
      </w:r>
    </w:p>
    <w:p/>
    <w:p>
      <w:r xmlns:w="http://schemas.openxmlformats.org/wordprocessingml/2006/main">
        <w:t xml:space="preserve">નિર્ણાયકો 9 ને નીચે પ્રમાણે ત્રણ ફકરામાં સારાંશ આપી શકાય છે, સૂચવેલ છંદો સાથે:</w:t>
      </w:r>
    </w:p>
    <w:p/>
    <w:p>
      <w:r xmlns:w="http://schemas.openxmlformats.org/wordprocessingml/2006/main">
        <w:t xml:space="preserve">ફકરો 1: ન્યાયાધીશો 9:1-21 એબીમેલેકના સત્તામાં ઉદયની વાર્તા રજૂ કરે છે. ગિદિયોનના મૃત્યુ પછી, તેના પુત્ર અબીમેલેકે શેકેમના લોકોને તેમને તેમના શાસક બનાવવા માટે સમજાવ્યા. તે તેની માતાના સંબંધીઓ પાસેથી ટેકો ભેગો કરે છે અને અવિચારી માણસોને રોકે છે જેઓ તેને ગીડિયોનના અન્ય પુત્રોની હત્યા કરવામાં મદદ કરે છે, સિવાય કે જોથમ જે ભાગી જાય છે. અબીમેલેખનો તાજ પહેરાવવામાં આવેલો રાજા છે પરંતુ તેને ગાલ નામના વ્યક્તિના વિરોધનો સામનો કરવો પડે છે જે તેની સામે બળવો કરે છે.</w:t>
      </w:r>
    </w:p>
    <w:p/>
    <w:p>
      <w:r xmlns:w="http://schemas.openxmlformats.org/wordprocessingml/2006/main">
        <w:t xml:space="preserve">ફકરો 2: ન્યાયાધીશો 9:22-49 માં ચાલુ રાખીને, તે અબીમેલેક અને ગાલ વચ્ચેના સંઘર્ષનું વર્ણન કરે છે. પ્રકરણ વર્ણવે છે કે કેવી રીતે અબીમેલેક શેકેમ અને તેની આસપાસના શહેરો પર હુમલો કરે છે, ગાલ અને તેના અનુયાયીઓને હરાવીને. જો કે, તેને થેબેઝ નામના નજીકના શહેરના લોકોના પ્રતિકારનો સામનો કરવો પડે છે. જ્યારે તે થેબેઝ પર હુમલો કરવાની તૈયારી કરે છે, ત્યારે એક સ્ત્રી શહેરની દીવાલ પરથી એક મિલનો પત્થર નીચે ફેંકી દે છે જે અબીમેલેક પર પ્રહાર કરે છે અને તેને જીવલેણ રીતે ઘાયલ કરે છે. સ્ત્રી દ્વારા માર્યા જવાને બદલે, તે તેના બખ્તરધારકને તેને તલવારથી મારી નાખવાનો આદેશ આપે છે જેથી એવું ન કહેવાય કે તે સ્ત્રીના હાથે મૃત્યુ પામ્યો.</w:t>
      </w:r>
    </w:p>
    <w:p/>
    <w:p>
      <w:r xmlns:w="http://schemas.openxmlformats.org/wordprocessingml/2006/main">
        <w:t xml:space="preserve">ફકરો 3: ન્યાયાધીશો 9 એક અહેવાલ સાથે સમાપ્ત થાય છે જ્યાં જોથમ અબીમેલેક અને શેકેમ સામે એક દૃષ્ટાંત આપે છે. ન્યાયાધીશો 9:50-57 માં, તેનો ઉલ્લેખ કરવામાં આવ્યો છે કે આ ઘટનાઓને પગલે, ભગવાન ગિદિયોનના પરિવાર વિરુદ્ધ દુષ્ટ ક્રિયાઓને સમર્થન આપવા માટે તેમની ભૂમિકા માટે શેકેમના નેતાઓમાં મૂંઝવણ મોકલે છે. આ તેમના પતન તરફ દોરી જાય છે કારણ કે તેઓ પડોશી જાતિઓ દ્વારા પરાજિત થાય છે. આમ, ભગવાન તેમની દુષ્ટતાનો બદલો તેમના પર આપે છે.</w:t>
      </w:r>
    </w:p>
    <w:p/>
    <w:p>
      <w:r xmlns:w="http://schemas.openxmlformats.org/wordprocessingml/2006/main">
        <w:t xml:space="preserve">સારમાં:</w:t>
      </w:r>
    </w:p>
    <w:p>
      <w:r xmlns:w="http://schemas.openxmlformats.org/wordprocessingml/2006/main">
        <w:t xml:space="preserve">ન્યાયાધીશો 9 રજૂ કરે છે:</w:t>
      </w:r>
    </w:p>
    <w:p>
      <w:r xmlns:w="http://schemas.openxmlformats.org/wordprocessingml/2006/main">
        <w:t xml:space="preserve">ગિદિયોનના પુત્રોની હત્યા માટે અબીમેલેકનો ઉદય;</w:t>
      </w:r>
    </w:p>
    <w:p>
      <w:r xmlns:w="http://schemas.openxmlformats.org/wordprocessingml/2006/main">
        <w:t xml:space="preserve">અબીમેલેક અને ગાલ વચ્ચેનો સંઘર્ષ ગાલની હાર, અબીમેલેકનો જીવલેણ ઘા;</w:t>
      </w:r>
    </w:p>
    <w:p>
      <w:r xmlns:w="http://schemas.openxmlformats.org/wordprocessingml/2006/main">
        <w:t xml:space="preserve">અબીમેલેખ સામે યોથામની ઉપમા અને શખેમના શખેમ પતન.</w:t>
      </w:r>
    </w:p>
    <w:p/>
    <w:p>
      <w:r xmlns:w="http://schemas.openxmlformats.org/wordprocessingml/2006/main">
        <w:t xml:space="preserve">ગિદિયોનના પુત્રોની હત્યા કરવા માટે અબીમેલેકના ઉદય પર ભાર;</w:t>
      </w:r>
    </w:p>
    <w:p>
      <w:r xmlns:w="http://schemas.openxmlformats.org/wordprocessingml/2006/main">
        <w:t xml:space="preserve">અબીમેલેક અને ગાલ વચ્ચેનો સંઘર્ષ ગાલની હાર, અબીમેલેકનો જીવલેણ ઘા;</w:t>
      </w:r>
    </w:p>
    <w:p>
      <w:r xmlns:w="http://schemas.openxmlformats.org/wordprocessingml/2006/main">
        <w:t xml:space="preserve">અબીમેલેખ સામે યોથામની ઉપમા અને શખેમના શખેમ પતન.</w:t>
      </w:r>
    </w:p>
    <w:p/>
    <w:p>
      <w:r xmlns:w="http://schemas.openxmlformats.org/wordprocessingml/2006/main">
        <w:t xml:space="preserve">અધ્યાય અબીમેલેકની સત્તામાં વધારો, તેની અને ગાલ વચ્ચેના સંઘર્ષ અને તેમની સામે જોથમની દૃષ્ટાંત પર ધ્યાન કેન્દ્રિત કરે છે. ન્યાયાધીશો 9 માં, તેનો ઉલ્લેખ છે કે ગિદિયોનના મૃત્યુ પછી, તેના પુત્ર અબીમેલેકે શેકેમના લોકોને તેમને તેમના શાસક બનાવવા માટે સમજાવ્યા. તે તેની માતાના સંબંધીઓની મદદથી તેના ભાઈઓને ખતમ કરે છે અને રાજા તરીકેનો તાજ પહેરાવે છે. જો કે, તેને ગાલ નામના વ્યક્તિના વિરોધનો સામનો કરવો પડે છે જે તેની વિરુદ્ધ બળવો કરે છે.</w:t>
      </w:r>
    </w:p>
    <w:p/>
    <w:p>
      <w:r xmlns:w="http://schemas.openxmlformats.org/wordprocessingml/2006/main">
        <w:t xml:space="preserve">ન્યાયાધીશો 9 માં ચાલુ રાખીને, સંઘર્ષ વધતો જાય છે કારણ કે અબીમેલેક શેકેમ પર હુમલો કરે છે અને ગાલને તેના અનુયાયીઓ સાથે હરાવે છે. જો કે, તેને થેબેઝના લોકો તરફથી પ્રતિકારનો સામનો કરવો પડે છે. આ મુકાબલો દરમિયાન, એક મહિલા શહેરની દિવાલ પરથી એક મિલનો પત્થર ફેંકી દે છે જે એબીમેલેકને જીવલેણ રીતે ઘાયલ કરે છે. એક સ્ત્રી દ્વારા કથિત અપમાનની હત્યા કરવાને બદલે તે તેના બખ્તરધારકને તેને તલવારથી મારી નાખવાનો આદેશ આપે છે.</w:t>
      </w:r>
    </w:p>
    <w:p/>
    <w:p>
      <w:r xmlns:w="http://schemas.openxmlformats.org/wordprocessingml/2006/main">
        <w:t xml:space="preserve">ન્યાયાધીશો 9 જોથમે અબીમેલેક અને શેકેમ બંને વિરુદ્ધ તેમની ક્રિયાઓ માટે એક દૃષ્ટાંત આપતા સાથે સમાપ્ત થાય છે. આ ઘટનાઓ પછી, ભગવાન ગિદિયોનના પરિવાર વિરુદ્ધ દુષ્ટ કાર્યોને સમર્થન આપવા માટે સજા તરીકે શેકેમમાં નેતાઓમાં મૂંઝવણ મોકલે છે. આ તેમના પતન તરફ દોરી જાય છે કારણ કે તેઓ પડોશી જાતિઓ દ્વારા પરાજિત થાય છે, જે પરિણામ દર્શાવે છે કે ભગવાન તેમના પર તેમની દુષ્ટતાનું વળતર આપે છે.</w:t>
      </w:r>
    </w:p>
    <w:p/>
    <w:p>
      <w:r xmlns:w="http://schemas.openxmlformats.org/wordprocessingml/2006/main">
        <w:t xml:space="preserve">ન્યાયાધીશો 9:1 યરુબ્બઆલનો દીકરો અબીમેલેખ તેની માતાના ભાઈઓ પાસે શખેમ ગયો, અને તેઓની સાથે તથા તેની માતાના પિતાના ઘરના બધા કુટુંબ સાથે વાતચીત કરી,</w:t>
      </w:r>
    </w:p>
    <w:p/>
    <w:p>
      <w:r xmlns:w="http://schemas.openxmlformats.org/wordprocessingml/2006/main">
        <w:t xml:space="preserve">અબીમેલેખ તેની માતાના કુટુંબની સલાહ લે છે.</w:t>
      </w:r>
    </w:p>
    <w:p/>
    <w:p>
      <w:r xmlns:w="http://schemas.openxmlformats.org/wordprocessingml/2006/main">
        <w:t xml:space="preserve">1: આપણે આપણા કુટુંબમાં શક્તિ અને ટેકો મેળવી શકીએ છીએ.</w:t>
      </w:r>
    </w:p>
    <w:p/>
    <w:p>
      <w:r xmlns:w="http://schemas.openxmlformats.org/wordprocessingml/2006/main">
        <w:t xml:space="preserve">2: જેઓ તમને સારી રીતે ઓળખે છે તેમની પાસેથી સલાહ લો.</w:t>
      </w:r>
    </w:p>
    <w:p/>
    <w:p>
      <w:r xmlns:w="http://schemas.openxmlformats.org/wordprocessingml/2006/main">
        <w:t xml:space="preserve">1: નીતિવચનો 15:22 - સલાહ વિનાના હેતુઓ નિરાશ થાય છે: પરંતુ સલાહકારોના ટોળામાં તેઓ સ્થાપિત થાય છે.</w:t>
      </w:r>
    </w:p>
    <w:p/>
    <w:p>
      <w:r xmlns:w="http://schemas.openxmlformats.org/wordprocessingml/2006/main">
        <w:t xml:space="preserve">2: ઉકિતઓ 13:20 - જે જ્ઞાની માણસો સાથે ચાલે છે તે જ્ઞાની હશે: પણ મૂર્ખનો સાથી નાશ પામશે.</w:t>
      </w:r>
    </w:p>
    <w:p/>
    <w:p>
      <w:r xmlns:w="http://schemas.openxmlformats.org/wordprocessingml/2006/main">
        <w:t xml:space="preserve">ન્યાયાધીશો 9:2 શખેમના બધા માણસોના કાનમાં હું તમને પ્રાર્થના કરું છું કે, શું તમારા માટે વધુ સારું છે, કાં તો યરુબ્બાલના બધા પુત્રો, જેઓ સત્તર દશ માણસો છે, તમારા પર રાજ કરે, અથવા તે એક રાજ કરે. તમે? એ પણ યાદ રાખો કે હું તમારું હાડકું અને માંસ છું.</w:t>
      </w:r>
    </w:p>
    <w:p/>
    <w:p>
      <w:r xmlns:w="http://schemas.openxmlformats.org/wordprocessingml/2006/main">
        <w:t xml:space="preserve">અબીમેલેખે શખેમના માણસોને પૂછ્યું કે સિત્તેર આગેવાનો હોય કે માત્ર એક જ હોય. તે તેમને યાદ અપાવે છે કે તે તેમના સગા છે.</w:t>
      </w:r>
    </w:p>
    <w:p/>
    <w:p>
      <w:r xmlns:w="http://schemas.openxmlformats.org/wordprocessingml/2006/main">
        <w:t xml:space="preserve">1. નેતૃત્વ માટે ભગવાનની યોજના - સમુદાયમાં સમજદાર નેતૃત્વના મહત્વને સમજાવવા માટે ન્યાયાધીશો 9:2 નો ઉપયોગ કરવો.</w:t>
      </w:r>
    </w:p>
    <w:p/>
    <w:p>
      <w:r xmlns:w="http://schemas.openxmlformats.org/wordprocessingml/2006/main">
        <w:t xml:space="preserve">2. કુટુંબની શક્તિ - એબીમેલેકની યાદ અપાવવાની કૃપા અને વફાદારીનું અન્વેષણ કરવું કે તે તેમનું માંસ અને હાડકું છે.</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નીતિવચનો 15:22 - સલાહ વગરના હેતુઓ નિરાશ થાય છે: પરંતુ સલાહકારોના ટોળામાં તેઓ સ્થાપિત થાય છે.</w:t>
      </w:r>
    </w:p>
    <w:p/>
    <w:p>
      <w:r xmlns:w="http://schemas.openxmlformats.org/wordprocessingml/2006/main">
        <w:t xml:space="preserve">ન્યાયાધીશો 9:3 અને તેની માતાના ભાઈઓએ તેના વિશે શખેમના સર્વ માણસોના કાનમાં આ બધી વાતો કહી; અને તેઓના હૃદય અબીમેલેખને અનુસરવા માટે ઝૂકી ગયા; કેમ કે તેઓએ કહ્યું કે, તે અમારો ભાઈ છે.</w:t>
      </w:r>
    </w:p>
    <w:p/>
    <w:p>
      <w:r xmlns:w="http://schemas.openxmlformats.org/wordprocessingml/2006/main">
        <w:t xml:space="preserve">અબીમેલેખને તેની માતાના ભાઈઓ દ્વારા સ્વીકારવામાં આવે છે, જેઓ શખેમના છે, એક ભાઈ તરીકે.</w:t>
      </w:r>
    </w:p>
    <w:p/>
    <w:p>
      <w:r xmlns:w="http://schemas.openxmlformats.org/wordprocessingml/2006/main">
        <w:t xml:space="preserve">1: આપણે બીજાઓને આપણા ભાઈઓ અને બહેનો તરીકે સ્વીકારવા જોઈએ, પછી ભલે તેઓ તેમની પૃષ્ઠભૂમિ અથવા ઉછેર હોય.</w:t>
      </w:r>
    </w:p>
    <w:p/>
    <w:p>
      <w:r xmlns:w="http://schemas.openxmlformats.org/wordprocessingml/2006/main">
        <w:t xml:space="preserve">2: કૌટુંબિક સંબંધોની શક્તિ અને તે આપણા નિર્ણયોને કેવી રીતે પ્રભાવિત કરે છે.</w:t>
      </w:r>
    </w:p>
    <w:p/>
    <w:p>
      <w:r xmlns:w="http://schemas.openxmlformats.org/wordprocessingml/2006/main">
        <w:t xml:space="preserve">1: રોમનો 12:10 - એકબીજાને ભાઈબંધી સાથે પ્રેમ કરો. સન્માન બતાવવામાં એકબીજાથી આગળ વધો.</w:t>
      </w:r>
    </w:p>
    <w:p/>
    <w:p>
      <w:r xmlns:w="http://schemas.openxmlformats.org/wordprocessingml/2006/main">
        <w:t xml:space="preserve">2:1 જ્હોન 3:1 - જુઓ કે પિતાએ આપણને કેવો પ્રેમ આપ્યો છે, કે આપણે ઈશ્વરના બાળકો કહેવાઈએ; અને તેથી અમે છીએ. દુનિયા આપણને ઓળખતી નથી તેનું કારણ એ છે કે તે તેને ઓળખતી નથી.</w:t>
      </w:r>
    </w:p>
    <w:p/>
    <w:p>
      <w:r xmlns:w="http://schemas.openxmlformats.org/wordprocessingml/2006/main">
        <w:t xml:space="preserve">ન્યાયાધીશો 9:4 અને તેઓએ તેને બાલબેરીથના ઘરમાંથી ચાંદીના સિત્તેર સિક્કા આપ્યા, જેમાં અબીમેલેખે નિરર્થક અને હલકા માણસો રાખ્યા, જેઓ તેની પાછળ ગયા.</w:t>
      </w:r>
    </w:p>
    <w:p/>
    <w:p>
      <w:r xmlns:w="http://schemas.openxmlformats.org/wordprocessingml/2006/main">
        <w:t xml:space="preserve">અબીમેલેખને બાલબેરીથના ઘરમાંથી ચાંદીના 70 સિક્કા આપવામાં આવ્યા હતા અને તે પૈસાનો ઉપયોગ વિશ્વાસપાત્ર ન હોય તેવા લોકોને નોકરી પર રાખવા માટે કર્યો હતો.</w:t>
      </w:r>
    </w:p>
    <w:p/>
    <w:p>
      <w:r xmlns:w="http://schemas.openxmlformats.org/wordprocessingml/2006/main">
        <w:t xml:space="preserve">1. ખોટા નેતાઓને અનુસરવાનું જોખમ</w:t>
      </w:r>
    </w:p>
    <w:p/>
    <w:p>
      <w:r xmlns:w="http://schemas.openxmlformats.org/wordprocessingml/2006/main">
        <w:t xml:space="preserve">2. પૈસાની શક્તિ અને તેનો પ્રભાવ</w:t>
      </w:r>
    </w:p>
    <w:p/>
    <w:p>
      <w:r xmlns:w="http://schemas.openxmlformats.org/wordprocessingml/2006/main">
        <w:t xml:space="preserve">1. 2 તિમોથી 3:1-5 - પરંતુ આ સમજો, કે છેલ્લા દિવસોમાં મુશ્કેલીનો સમય આવશે. કારણ કે લોકો સ્વ-પ્રેમી, પૈસાના પ્રેમી, અભિમાની, અહંકારી, અપમાનજનક, તેમના માતાપિતાની અવજ્ઞા કરનાર, કૃતઘ્ન, અપવિત્ર, હૃદયહીન, અપ્રિય, નિંદા કરનાર, આત્મ-સંયમ વિનાના, ક્રૂર, સારા પ્રેમ ન કરનારા, વિશ્વાસઘાત, અવિચારી, સોજોવાળા હશે. ઘમંડી, ભગવાનના પ્રેમીઓને બદલે આનંદના પ્રેમીઓ.</w:t>
      </w:r>
    </w:p>
    <w:p/>
    <w:p>
      <w:r xmlns:w="http://schemas.openxmlformats.org/wordprocessingml/2006/main">
        <w:t xml:space="preserve">2. ગીતશાસ્ત્ર 146:3-4 - રાજકુમારો પર તમારો વિશ્વાસ ન રાખો, માણસના પુત્ર પર, જેનામાં કોઈ મુક્તિ નથી. જ્યારે તેનો શ્વાસ નીકળી જાય છે, ત્યારે તે પૃથ્વી પર પાછો ફરે છે; તે જ દિવસે તેની યોજનાઓ નાશ પામે છે.</w:t>
      </w:r>
    </w:p>
    <w:p/>
    <w:p>
      <w:r xmlns:w="http://schemas.openxmlformats.org/wordprocessingml/2006/main">
        <w:t xml:space="preserve">ન્યાયાધીશો 9:5 અને તેણે તેના પિતાના ઘરે ઓફ્રાહમાં જઈને યરુબ્બાલના પુત્રોને એક જ પથ્થર પર મારી નાખ્યા. કારણ કે તેણે પોતાની જાતને છુપાવી હતી.</w:t>
      </w:r>
    </w:p>
    <w:p/>
    <w:p>
      <w:r xmlns:w="http://schemas.openxmlformats.org/wordprocessingml/2006/main">
        <w:t xml:space="preserve">જોથમના ભાઈઓએ તેમના પિતા જેરુબાલ સામે બદલો લેવાનો પ્રયાસ કર્યો અને તેના સિત્તેર પુત્રોને મારી નાખ્યા, પરંતુ જોથમ છુપાઈને ભાગી છૂટવામાં સફળ રહ્યો.</w:t>
      </w:r>
    </w:p>
    <w:p/>
    <w:p>
      <w:r xmlns:w="http://schemas.openxmlformats.org/wordprocessingml/2006/main">
        <w:t xml:space="preserve">1. ભગવાનનું રક્ષણ આપણે સામનો કરી શકીએ તેવા કોઈપણ જોખમ કરતાં વધારે છે.</w:t>
      </w:r>
    </w:p>
    <w:p/>
    <w:p>
      <w:r xmlns:w="http://schemas.openxmlformats.org/wordprocessingml/2006/main">
        <w:t xml:space="preserve">2. આપણે જોખમ પ્રત્યે સતર્ક રહેવું જોઈએ અને તેનાથી બચવા માટે પગલાં લેવા જોઈએ.</w:t>
      </w:r>
    </w:p>
    <w:p/>
    <w:p>
      <w:r xmlns:w="http://schemas.openxmlformats.org/wordprocessingml/2006/main">
        <w:t xml:space="preserve">1. ગીતશાસ્ત્ર 91:3-4 - "કારણ કે તે તમને પક્ષીઓના જાળમાંથી અને જીવલેણ રોગચાળામાંથી બચાવશે. તે તમને તેના પીંજથી ઢાંકશે, અને તેની પાંખો નીચે તમને આશ્રય મળશે; તેની વફાદારી એક ઢાલ છે અને બકલર."</w:t>
      </w:r>
    </w:p>
    <w:p/>
    <w:p>
      <w:r xmlns:w="http://schemas.openxmlformats.org/wordprocessingml/2006/main">
        <w:t xml:space="preserve">2. નીતિવચનો 22:3 - "સમજદાર જોખમ જુએ છે અને પોતાની જાતને છુપાવે છે, પરંતુ સરળ લોકો તેના માટે સહન કરે છે."</w:t>
      </w:r>
    </w:p>
    <w:p/>
    <w:p>
      <w:r xmlns:w="http://schemas.openxmlformats.org/wordprocessingml/2006/main">
        <w:t xml:space="preserve">ન્યાયાધીશો 9:6 અને શખેમના બધા માણસો અને મિલ્લોના બધા ઘરવાળા ભેગા થયા, અને જઈને શખેમના સ્તંભના મેદાન પાસે અબીમેલેખને રાજા બનાવ્યો.</w:t>
      </w:r>
    </w:p>
    <w:p/>
    <w:p>
      <w:r xmlns:w="http://schemas.openxmlformats.org/wordprocessingml/2006/main">
        <w:t xml:space="preserve">શખેમ અને મિલ્લોના લોકો ભેગા થયા અને શખેમના સ્તંભના મેદાનમાં અબીમેલેખને તેમના રાજા તરીકે અભિષિક્ત કર્યો.</w:t>
      </w:r>
    </w:p>
    <w:p/>
    <w:p>
      <w:r xmlns:w="http://schemas.openxmlformats.org/wordprocessingml/2006/main">
        <w:t xml:space="preserve">1. કિંગશિપ માટે ભગવાનની યોજના: અબીમેલેકનો અભિષેક</w:t>
      </w:r>
    </w:p>
    <w:p/>
    <w:p>
      <w:r xmlns:w="http://schemas.openxmlformats.org/wordprocessingml/2006/main">
        <w:t xml:space="preserve">2. એકતાની શક્તિ: શેકેમ અને મિલોના લોકો એક થાય છે</w:t>
      </w:r>
    </w:p>
    <w:p/>
    <w:p>
      <w:r xmlns:w="http://schemas.openxmlformats.org/wordprocessingml/2006/main">
        <w:t xml:space="preserve">1. 1 સેમ્યુઅલ 10:1 - પછી શમુએલે તેલની એક શીશી લીધી, અને તેને તેના માથા પર રેડી, અને તેને ચુંબન કર્યું, અને કહ્યું, શું ભગવાને તને તેના વારસા પર કપ્તાન તરીકે અભિષિક્ત કર્યો નથી?</w:t>
      </w:r>
    </w:p>
    <w:p/>
    <w:p>
      <w:r xmlns:w="http://schemas.openxmlformats.org/wordprocessingml/2006/main">
        <w:t xml:space="preserve">2. જ્હોન 3:16 - કેમ કે ઈશ્વરે જગતને એટલો પ્રેમ કર્યો કે તેણે પોતાનો એકનો એક પુત્ર આપ્યો, જેથી જે કોઈ તેનામાં વિશ્વાસ કરે તેનો નાશ ન થાય, પણ તેને અનંતજીવન મળે.</w:t>
      </w:r>
    </w:p>
    <w:p/>
    <w:p>
      <w:r xmlns:w="http://schemas.openxmlformats.org/wordprocessingml/2006/main">
        <w:t xml:space="preserve">ન્યાયાધીશો 9:7 જ્યારે તેઓએ યોથામને તે કહ્યું, ત્યારે તે ગયો અને ગરિઝિમ પર્વતની ટોચ પર ઊભો રહ્યો, અને પોતાનો અવાજ ઊંચો કરીને પોકાર કરીને તેઓને કહ્યું, "હે શખેમના માણસો, મારી વાત સાંભળો, જેથી ભગવાન સાંભળે. તમને.</w:t>
      </w:r>
    </w:p>
    <w:p/>
    <w:p>
      <w:r xmlns:w="http://schemas.openxmlformats.org/wordprocessingml/2006/main">
        <w:t xml:space="preserve">યોથામ ગરિઝિમ પર્વતની ટોચ પર ગયો અને ભગવાન શું કહે છે તે સાંભળવા માટે તેણે શખેમના લોકોને બોલાવ્યા.</w:t>
      </w:r>
    </w:p>
    <w:p/>
    <w:p>
      <w:r xmlns:w="http://schemas.openxmlformats.org/wordprocessingml/2006/main">
        <w:t xml:space="preserve">1. ભગવાનને સાંભળવું: ભગવાનનો અવાજ સાંભળવાનું શીખવું</w:t>
      </w:r>
    </w:p>
    <w:p/>
    <w:p>
      <w:r xmlns:w="http://schemas.openxmlformats.org/wordprocessingml/2006/main">
        <w:t xml:space="preserve">2. આજ્ઞાપાલનનું જીવન જીવવું: ઈશ્વરની આજ્ઞાઓનું પાલન કરવું</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જ્હોન 10:27 - "મારા ઘેટાં મારો અવાજ સાંભળે છે, અને હું તેમને ઓળખું છું, અને તેઓ મને અનુસરે છે."</w:t>
      </w:r>
    </w:p>
    <w:p/>
    <w:p>
      <w:r xmlns:w="http://schemas.openxmlformats.org/wordprocessingml/2006/main">
        <w:t xml:space="preserve">ન્યાયાધીશો 9:8 વૃક્ષો એક સમયે તેમના પર રાજાનો અભિષેક કરવા આગળ નીકળ્યા; અને તેઓએ જૈતૂનના ઝાડને કહ્યું, “તું અમારા પર રાજ કર.</w:t>
      </w:r>
    </w:p>
    <w:p/>
    <w:p>
      <w:r xmlns:w="http://schemas.openxmlformats.org/wordprocessingml/2006/main">
        <w:t xml:space="preserve">શખેમ દેશના વૃક્ષો એક રાજાને અભિષેક કરવા ગયા અને તેમના શાસક તરીકે ઓલિવ વૃક્ષને પસંદ કર્યું.</w:t>
      </w:r>
    </w:p>
    <w:p/>
    <w:p>
      <w:r xmlns:w="http://schemas.openxmlformats.org/wordprocessingml/2006/main">
        <w:t xml:space="preserve">1. ભગવાનનું માર્ગદર્શન મેળવવાનું મહત્વ</w:t>
      </w:r>
    </w:p>
    <w:p/>
    <w:p>
      <w:r xmlns:w="http://schemas.openxmlformats.org/wordprocessingml/2006/main">
        <w:t xml:space="preserve">2. એકતાની શક્તિ</w:t>
      </w:r>
    </w:p>
    <w:p/>
    <w:p>
      <w:r xmlns:w="http://schemas.openxmlformats.org/wordprocessingml/2006/main">
        <w:t xml:space="preserve">1.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ગીતશાસ્ત્ર 37:4-5: ભગવાનમાં આનંદ કરો, અને તે તમને તમારા હૃદયની ઇચ્છાઓ આપશે. પ્રભુને તમારો માર્ગ સોંપો; તેના પર વિશ્વાસ કરો અને તે આ કરશે:</w:t>
      </w:r>
    </w:p>
    <w:p/>
    <w:p>
      <w:r xmlns:w="http://schemas.openxmlformats.org/wordprocessingml/2006/main">
        <w:t xml:space="preserve">ન્યાયાધીશો 9:9 પણ જૈતૂન વૃક્ષે તેઓને કહ્યું કે, શું મારે મારી જાડાઈ છોડી દેવી જોઈએ, જેમાં મારા દ્વારા તેઓ ઈશ્વર અને માણસનું સન્માન કરે છે અને વૃક્ષો ઉપર બઢતી પામવા જાય છે?</w:t>
      </w:r>
    </w:p>
    <w:p/>
    <w:p>
      <w:r xmlns:w="http://schemas.openxmlformats.org/wordprocessingml/2006/main">
        <w:t xml:space="preserve">ઓલિવ વૃક્ષ અન્ય વૃક્ષો કરતાં મહાન બનવા માટે તેના આરામ અને ગૌરવને છોડવા માંગતો ન હતો.</w:t>
      </w:r>
    </w:p>
    <w:p/>
    <w:p>
      <w:r xmlns:w="http://schemas.openxmlformats.org/wordprocessingml/2006/main">
        <w:t xml:space="preserve">1. ભગવાનની હાજરીમાં સંતોષ</w:t>
      </w:r>
    </w:p>
    <w:p/>
    <w:p>
      <w:r xmlns:w="http://schemas.openxmlformats.org/wordprocessingml/2006/main">
        <w:t xml:space="preserve">2. નમ્રતાની શક્તિ</w:t>
      </w:r>
    </w:p>
    <w:p/>
    <w:p>
      <w:r xmlns:w="http://schemas.openxmlformats.org/wordprocessingml/2006/main">
        <w:t xml:space="preserve">1. હિબ્રૂ 13:5 - તમારા જીવનને પૈસાના પ્રેમથી મુક્ત રાખો અને તમારી પાસે જે છે તેમાં સંતુષ્ટ રહો, કારણ કે ભગવાને કહ્યું છે કે, હું તમને ક્યારેય નહીં છોડું; હું તને ક્યારેય નહીં છોડું.</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ન્યાયાધીશો 9:10 અને વૃક્ષોએ અંજીરના ઝાડને કહ્યું, તું આવ અને અમારા પર રાજ કર.</w:t>
      </w:r>
    </w:p>
    <w:p/>
    <w:p>
      <w:r xmlns:w="http://schemas.openxmlformats.org/wordprocessingml/2006/main">
        <w:t xml:space="preserve">વૃક્ષોએ અંજીરના ઝાડને તેમના પર શાસન કરવા કહ્યું.</w:t>
      </w:r>
    </w:p>
    <w:p/>
    <w:p>
      <w:r xmlns:w="http://schemas.openxmlformats.org/wordprocessingml/2006/main">
        <w:t xml:space="preserve">1. એકતાની શક્તિ: વધુ સારા માટે સાથે મળીને કામ કરવું</w:t>
      </w:r>
    </w:p>
    <w:p/>
    <w:p>
      <w:r xmlns:w="http://schemas.openxmlformats.org/wordprocessingml/2006/main">
        <w:t xml:space="preserve">2. નેતૃત્વની શક્તિ: આત્મવિશ્વાસ સાથે ચાર્જ લેવો</w:t>
      </w:r>
    </w:p>
    <w:p/>
    <w:p>
      <w:r xmlns:w="http://schemas.openxmlformats.org/wordprocessingml/2006/main">
        <w:t xml:space="preserve">1. નીતિવચનો 11:14 જ્યાં માર્ગદર્શન નથી, ત્યાં લોકો પડી જાય છે, પરંતુ સલાહકારોની વિપુલતામાં સલામતી છે.</w:t>
      </w:r>
    </w:p>
    <w:p/>
    <w:p>
      <w:r xmlns:w="http://schemas.openxmlformats.org/wordprocessingml/2006/main">
        <w:t xml:space="preserve">2. એફેસિઅન્સ 4:11-13 અને તેમણે પ્રેરિતો, પ્રબોધકો, પ્રચારકો, ઘેટાંપાળકો અને શિક્ષકોને સેવાકાર્યના કામ માટે, ખ્રિસ્તના શરીરના નિર્માણ માટે સંતોને સજ્જ કરવા આપ્યા, જ્યાં સુધી આપણે બધા એકતા પ્રાપ્ત ન કરીએ. વિશ્વાસ અને ઈશ્વરના પુત્રના જ્ઞાનના, પુખ્ત પુરુષત્વ માટે, ખ્રિસ્તની પૂર્ણતાના કદના માપ સુધી.</w:t>
      </w:r>
    </w:p>
    <w:p/>
    <w:p>
      <w:r xmlns:w="http://schemas.openxmlformats.org/wordprocessingml/2006/main">
        <w:t xml:space="preserve">ન્યાયાધીશો 9:11 પણ અંજીરે તેઓને કહ્યું કે, શું મારે મારી મીઠાશ અને મારા સારા ફળનો ત્યાગ કરીને વૃક્ષો પર બઢતી પામવા જવું જોઈએ?</w:t>
      </w:r>
    </w:p>
    <w:p/>
    <w:p>
      <w:r xmlns:w="http://schemas.openxmlformats.org/wordprocessingml/2006/main">
        <w:t xml:space="preserve">અંજીરનું ઝાડ તેના મીઠા ફળને છોડીને નેતૃત્વનું ઉચ્ચ સ્થાન લેવા તૈયાર ન હતું.</w:t>
      </w:r>
    </w:p>
    <w:p/>
    <w:p>
      <w:r xmlns:w="http://schemas.openxmlformats.org/wordprocessingml/2006/main">
        <w:t xml:space="preserve">1: આપણે નેતૃત્વના હોદ્દા લેવાથી ડરવું જોઈએ નહીં.</w:t>
      </w:r>
    </w:p>
    <w:p/>
    <w:p>
      <w:r xmlns:w="http://schemas.openxmlformats.org/wordprocessingml/2006/main">
        <w:t xml:space="preserve">2: આપણે આપણા પોતાના આરામ સાથે એટલા જોડાયેલા ન હોવા જોઈએ કે આપણે પડકારોનો સામનો કરવા તૈયાર ન હોઈએ.</w:t>
      </w:r>
    </w:p>
    <w:p/>
    <w:p>
      <w:r xmlns:w="http://schemas.openxmlformats.org/wordprocessingml/2006/main">
        <w:t xml:space="preserve">1: ફિલિપિયન્સ 2:3-4 - "સ્વાર્થી મહત્વાકાંક્ષા અથવા નિરર્થક અહંકારથી કંઈ ન કરો. તેના બદલે, નમ્રતામાં બીજાઓને તમારાથી ઉપર મૂલ્ય આપો, તમારા પોતાના હિતોને જોશો નહીં, પરંતુ તમારામાંના દરેક બીજાના હિત માટે જુઓ."</w:t>
      </w:r>
    </w:p>
    <w:p/>
    <w:p>
      <w:r xmlns:w="http://schemas.openxmlformats.org/wordprocessingml/2006/main">
        <w:t xml:space="preserve">2: નીતિવચનો 16:18 - "અભિમાન વિનાશ પહેલાં જાય છે, અને પતન પહેલાં અભિમાની ભાવના."</w:t>
      </w:r>
    </w:p>
    <w:p/>
    <w:p>
      <w:r xmlns:w="http://schemas.openxmlformats.org/wordprocessingml/2006/main">
        <w:t xml:space="preserve">ન્યાયાધીશો 9:12 પછી વૃક્ષોએ વેલાને કહ્યું, તું આવો અને અમારા પર રાજ કર.</w:t>
      </w:r>
    </w:p>
    <w:p/>
    <w:p>
      <w:r xmlns:w="http://schemas.openxmlformats.org/wordprocessingml/2006/main">
        <w:t xml:space="preserve">વૃક્ષોએ વેલાને તેમના પર શાસન કરવા કહ્યું.</w:t>
      </w:r>
    </w:p>
    <w:p/>
    <w:p>
      <w:r xmlns:w="http://schemas.openxmlformats.org/wordprocessingml/2006/main">
        <w:t xml:space="preserve">1: ભગવાન આપણને નમ્રતા અને શક્તિ સાથે દોરવા માટે બોલાવે છે.</w:t>
      </w:r>
    </w:p>
    <w:p/>
    <w:p>
      <w:r xmlns:w="http://schemas.openxmlformats.org/wordprocessingml/2006/main">
        <w:t xml:space="preserve">2: ઈશ્વરમાં શ્રદ્ધા રાખવાથી આપણે મહાન બાબતો તરફ દોરી જઈ શકીએ છીએ.</w:t>
      </w:r>
    </w:p>
    <w:p/>
    <w:p>
      <w:r xmlns:w="http://schemas.openxmlformats.org/wordprocessingml/2006/main">
        <w:t xml:space="preserve">1: ફિલિપી 4:13, "હું ખ્રિસ્ત દ્વારા બધું કરી શકું છું જે મને મજબૂત કરે છે."</w:t>
      </w:r>
    </w:p>
    <w:p/>
    <w:p>
      <w:r xmlns:w="http://schemas.openxmlformats.org/wordprocessingml/2006/main">
        <w:t xml:space="preserve">2:1 પીટર 5:5, "તે જ રીતે, તમે જેઓ નાના છો, વડીલોને આધીન થાઓ. તમે બધાએ એકબીજા પ્રત્યે નમ્રતાથી પોશાક પહેરો, કારણ કે ભગવાન અભિમાનીઓનો વિરોધ કરે છે પણ નમ્ર લોકોને કૃપા આપે છે.</w:t>
      </w:r>
    </w:p>
    <w:p/>
    <w:p>
      <w:r xmlns:w="http://schemas.openxmlformats.org/wordprocessingml/2006/main">
        <w:t xml:space="preserve">ન્યાયાધીશો 9:13 અને દ્રાક્ષાવેલાએ તેઓને કહ્યું, શું મારે મારો દ્રાક્ષારસ છોડી દેવો જોઈએ, જે ભગવાન અને માણસોને આનંદ આપે છે અને વૃક્ષો પર બઢતી પામવા જાઉં?</w:t>
      </w:r>
    </w:p>
    <w:p/>
    <w:p>
      <w:r xmlns:w="http://schemas.openxmlformats.org/wordprocessingml/2006/main">
        <w:t xml:space="preserve">ન્યાયાધીશો 9:13 માં વેલો પ્રશ્ન કરે છે કે તેણે વૃક્ષો પર પ્રમોટ થવા માટે ભગવાન અને માણસને આનંદ આપવાનો તેનો હેતુ શા માટે છોડી દેવો જોઈએ.</w:t>
      </w:r>
    </w:p>
    <w:p/>
    <w:p>
      <w:r xmlns:w="http://schemas.openxmlformats.org/wordprocessingml/2006/main">
        <w:t xml:space="preserve">1. વેલાના તેના ઉદ્દેશ્ય અંગે પ્રશ્નાર્થ આપણને યાદ અપાવે છે કે આપણે આપણા આહ્વાન પ્રત્યે સાચા રહીએ.</w:t>
      </w:r>
    </w:p>
    <w:p/>
    <w:p>
      <w:r xmlns:w="http://schemas.openxmlformats.org/wordprocessingml/2006/main">
        <w:t xml:space="preserve">2. આપણે વેલાની નમ્રતામાંથી જીવનમાં આપણા સ્ટેશનથી સંતુષ્ટ રહેવાનું શીખી શકીએ છીએ.</w:t>
      </w:r>
    </w:p>
    <w:p/>
    <w:p>
      <w:r xmlns:w="http://schemas.openxmlformats.org/wordprocessingml/2006/main">
        <w:t xml:space="preserve">1. 1 કોરીંથી 15:58 - તેથી, મારા વહાલા ભાઈઓ, તમે અડગ, અચલ બનો, હંમેશા પ્રભુના કાર્યમાં ભરપૂર રહો, કારણ કે તમે જાણો છો કે પ્રભુમાં તમારી મહેનત વ્યર્થ નથી.</w:t>
      </w:r>
    </w:p>
    <w:p/>
    <w:p>
      <w:r xmlns:w="http://schemas.openxmlformats.org/wordprocessingml/2006/main">
        <w:t xml:space="preserve">2. ફિલિપિયન્સ 4:12-13 - હું કેવી રીતે નિરાશ થવું તે બંને જાણું છું, અને હું કેવી રીતે સમૃદ્ધ થવું તે જાણું છું: દરેક જગ્યાએ અને બધી બાબતોમાં મને સંપૂર્ણ રહેવા અને ભૂખ્યા રહેવાની, વિપુલતા અને જરૂરિયાતને સહન કરવાની સૂચના આપવામાં આવી છે.</w:t>
      </w:r>
    </w:p>
    <w:p/>
    <w:p>
      <w:r xmlns:w="http://schemas.openxmlformats.org/wordprocessingml/2006/main">
        <w:t xml:space="preserve">ન્યાયાધીશો 9:14 પછી બધા વૃક્ષોએ કાંડને કહ્યું, તું આવો અને અમારા પર રાજ કરો.</w:t>
      </w:r>
    </w:p>
    <w:p/>
    <w:p>
      <w:r xmlns:w="http://schemas.openxmlformats.org/wordprocessingml/2006/main">
        <w:t xml:space="preserve">બધા વૃક્ષોએ કાંકરાને તેમના પર શાસન કરવા કહ્યું.</w:t>
      </w:r>
    </w:p>
    <w:p/>
    <w:p>
      <w:r xmlns:w="http://schemas.openxmlformats.org/wordprocessingml/2006/main">
        <w:t xml:space="preserve">1. નમ્રતાની શક્તિ: ભગવાન કેવી રીતે નીચા લોકોને ઉભા કરે છે</w:t>
      </w:r>
    </w:p>
    <w:p/>
    <w:p>
      <w:r xmlns:w="http://schemas.openxmlformats.org/wordprocessingml/2006/main">
        <w:t xml:space="preserve">2. લીડરશીપની અસરો: આપણને સત્તામાં કોની જરૂર છે</w:t>
      </w:r>
    </w:p>
    <w:p/>
    <w:p>
      <w:r xmlns:w="http://schemas.openxmlformats.org/wordprocessingml/2006/main">
        <w:t xml:space="preserve">1. જેમ્સ 4:10 - "ભગવાનની નજરમાં તમારી જાતને નમ્ર બનો, અને તે તમને ઊંચો કરશે."</w:t>
      </w:r>
    </w:p>
    <w:p/>
    <w:p>
      <w:r xmlns:w="http://schemas.openxmlformats.org/wordprocessingml/2006/main">
        <w:t xml:space="preserve">2. રોમનો 13:1 - "દરેક આત્માને ઉચ્ચ શક્તિઓને આધીન થવા દો. કારણ કે ભગવાન સિવાય કોઈ શક્તિ નથી: શક્તિઓ જે ભગવાન દ્વારા નિયુક્ત છે."</w:t>
      </w:r>
    </w:p>
    <w:p/>
    <w:p>
      <w:r xmlns:w="http://schemas.openxmlformats.org/wordprocessingml/2006/main">
        <w:t xml:space="preserve">ન્યાયાધીશો 9:15 અને કાંડવાળાએ વૃક્ષોને કહ્યું, જો તમે ખરેખર મને તમારા પર રાજા તરીકે અભિષેક કરો છો, તો આવો અને મારા પડછાયા પર વિશ્વાસ કરો; અને જો નહિ, તો કાંડમાંથી અગ્નિ નીકળીને લેબનોનના દેવદારને ભસ્મ કરી દે. .</w:t>
      </w:r>
    </w:p>
    <w:p/>
    <w:p>
      <w:r xmlns:w="http://schemas.openxmlformats.org/wordprocessingml/2006/main">
        <w:t xml:space="preserve">ભગવાન અસંભવિત લોકો દ્વારા અને અણધારી રીતે કામ કરે છે.</w:t>
      </w:r>
    </w:p>
    <w:p/>
    <w:p>
      <w:r xmlns:w="http://schemas.openxmlformats.org/wordprocessingml/2006/main">
        <w:t xml:space="preserve">1. ભગવાન તેમના હેતુઓ સિદ્ધ કરવા માટે અસંભવિત સાધનોનો ઉપયોગ કરે છે.</w:t>
      </w:r>
    </w:p>
    <w:p/>
    <w:p>
      <w:r xmlns:w="http://schemas.openxmlformats.org/wordprocessingml/2006/main">
        <w:t xml:space="preserve">2. ભગવાનની છાયામાં વિશ્વાસની શક્તિ.</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ડેનિયલ 4:34-35 અને દિવસોના અંતે મેં નબૂખાદનેસ્સારે મારી આંખો સ્વર્ગ તરફ ઉંચી કરી, અને મારી સમજણ મને પાછી આવી, અને મેં સર્વોચ્ચને આશીર્વાદ આપ્યા, અને મેં તેમની પ્રશંસા અને સન્માન કર્યું જે સદાકાળ જીવે છે, જેની આધિપત્ય એ શાશ્વત શાસન છે, અને તેનું સામ્રાજ્ય પેઢી દર પેઢી છે: અને પૃથ્વીના તમામ રહેવાસીઓ કંઈપણ તરીકે પ્રતિષ્ઠિત છે: અને તે સ્વર્ગની સેનામાં અને પૃથ્વીના રહેવાસીઓમાં તેની ઇચ્છા મુજબ કરે છે: અને કોઈ પણ નહીં તેનો હાથ રોકી શકે છે, અથવા તેને કહી શકે છે, તું શું કરે છે?</w:t>
      </w:r>
    </w:p>
    <w:p/>
    <w:p>
      <w:r xmlns:w="http://schemas.openxmlformats.org/wordprocessingml/2006/main">
        <w:t xml:space="preserve">ન્યાયાધીશો 9:16 તેથી હવે, જો તમે અબીમેલેખને રાજા બનાવ્યો છે, અને જો તમે યરુબ્બાલ અને તેના ઘરની સાથે સારું વર્તન કર્યું છે, અને તેના હાથને લાયક હતા તે પ્રમાણે તેની સાથે કર્યું છે;</w:t>
      </w:r>
    </w:p>
    <w:p/>
    <w:p>
      <w:r xmlns:w="http://schemas.openxmlformats.org/wordprocessingml/2006/main">
        <w:t xml:space="preserve">ન્યાયાધીશો 9:16 માં, શેકેમના લોકોને અબીમેલેકને રાજા બનાવવા માટે વિશ્વાસુ વર્તન કર્યું છે કે કેમ અને જો તેઓએ યરુબ્બાલ સાથે ન્યાયી વર્તન કર્યું છે કે કેમ તે ધ્યાનમાં લેવાનું કહેવામાં આવ્યું છે.</w:t>
      </w:r>
    </w:p>
    <w:p/>
    <w:p>
      <w:r xmlns:w="http://schemas.openxmlformats.org/wordprocessingml/2006/main">
        <w:t xml:space="preserve">1. ક્ષમાની શક્તિ: કરુણા સાથે અન્ય લોકો સાથે કેવી રીતે વર્તવું</w:t>
      </w:r>
    </w:p>
    <w:p/>
    <w:p>
      <w:r xmlns:w="http://schemas.openxmlformats.org/wordprocessingml/2006/main">
        <w:t xml:space="preserve">2. વફાદારી માટે કૉલ: ભગવાનની યોજનાને કેવી રીતે સાચું રાખવું</w:t>
      </w:r>
    </w:p>
    <w:p/>
    <w:p>
      <w:r xmlns:w="http://schemas.openxmlformats.org/wordprocessingml/2006/main">
        <w:t xml:space="preserve">1. મેથ્યુ 6:14-15,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નીતિવચનો 16:7, "જ્યારે માણસના માર્ગો પ્રભુને પ્રસન્ન કરે છે, ત્યારે તે તેના દુશ્મનોને પણ તેની સાથે શાંતિ રાખે છે."</w:t>
      </w:r>
    </w:p>
    <w:p/>
    <w:p>
      <w:r xmlns:w="http://schemas.openxmlformats.org/wordprocessingml/2006/main">
        <w:t xml:space="preserve">ન્યાયાધીશો 9:17 (કારણ કે મારા પિતાએ તમારા માટે લડ્યા, અને તેમના જીવનનું સાહસ કર્યું, અને તમને મિદ્યાનના હાથમાંથી છોડાવ્યો:</w:t>
      </w:r>
    </w:p>
    <w:p/>
    <w:p>
      <w:r xmlns:w="http://schemas.openxmlformats.org/wordprocessingml/2006/main">
        <w:t xml:space="preserve">)</w:t>
      </w:r>
    </w:p>
    <w:p/>
    <w:p>
      <w:r xmlns:w="http://schemas.openxmlformats.org/wordprocessingml/2006/main">
        <w:t xml:space="preserve">ન્યાયાધીશો 9:17 માંથી પેસેજ એ લોકોને મિદિયનના હાથમાંથી છોડાવવા માટે પિતાના આત્મ-બલિદાનના હિંમતવાન કાર્યની સ્વીકૃતિ છે.</w:t>
      </w:r>
    </w:p>
    <w:p/>
    <w:p>
      <w:r xmlns:w="http://schemas.openxmlformats.org/wordprocessingml/2006/main">
        <w:t xml:space="preserve">1. બલિદાનની શક્તિ: કેવી રીતે હિંમતવાન ક્રિયાઓ જીવન બચાવી શકે છે</w:t>
      </w:r>
    </w:p>
    <w:p/>
    <w:p>
      <w:r xmlns:w="http://schemas.openxmlformats.org/wordprocessingml/2006/main">
        <w:t xml:space="preserve">2. કૃતજ્ઞતાની શક્તિ: અન્યના નિઃસ્વાર્થ કાર્યોનો સ્વીકાર</w:t>
      </w:r>
    </w:p>
    <w:p/>
    <w:p>
      <w:r xmlns:w="http://schemas.openxmlformats.org/wordprocessingml/2006/main">
        <w:t xml:space="preserve">1. મેથ્યુ 5:44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2. 1 જ્હોન 3:16 આથી આપણે ભગવાનના પ્રેમને અનુભવીએ છીએ, કારણ કે તેણે આપણા માટે પોતાનો જીવ આપ્યો: અને આપણે ભાઈઓ માટે આપણું જીવન આપવું જોઈએ.</w:t>
      </w:r>
    </w:p>
    <w:p/>
    <w:p>
      <w:r xmlns:w="http://schemas.openxmlformats.org/wordprocessingml/2006/main">
        <w:t xml:space="preserve">ન્યાયાધીશો 9:18 અને આજે તમે મારા પિતાના ઘરની સામે ઉભા થયા છો, અને તેના પુત્રો, સત્તર દસ માણસોને એક પથ્થર પર મારી નાખ્યા છે, અને તેની દાસીના પુત્ર અબીમેલેખને શખેમના માણસો પર રાજા બનાવ્યો છે. તે તમારો ભાઈ છે;)</w:t>
      </w:r>
    </w:p>
    <w:p/>
    <w:p>
      <w:r xmlns:w="http://schemas.openxmlformats.org/wordprocessingml/2006/main">
        <w:t xml:space="preserve">અબીમેલેખને શખેમના માણસો પર રાજા બનાવવામાં આવ્યો હતો કારણ કે તે તેઓનો ભાઈ હતો, તેમ છતાં તેના પિતાનું ઘર તેઓએ માર્યું હતું, એક પથ્થર પર 70 લોકો માર્યા ગયા હતા.</w:t>
      </w:r>
    </w:p>
    <w:p/>
    <w:p>
      <w:r xmlns:w="http://schemas.openxmlformats.org/wordprocessingml/2006/main">
        <w:t xml:space="preserve">1. ભાઈચારાની શક્તિ: અબીમેલેકની વાર્તા</w:t>
      </w:r>
    </w:p>
    <w:p/>
    <w:p>
      <w:r xmlns:w="http://schemas.openxmlformats.org/wordprocessingml/2006/main">
        <w:t xml:space="preserve">2. અબીમેલેક: વફાદારી અને કુટુંબનો પાઠ</w:t>
      </w:r>
    </w:p>
    <w:p/>
    <w:p>
      <w:r xmlns:w="http://schemas.openxmlformats.org/wordprocessingml/2006/main">
        <w:t xml:space="preserve">1. ઉત્પત્તિ 12:3, "અને જેઓ તને આશીર્વાદ આપે છે તેઓને હું આશીર્વાદ આપીશ, અને જે તને શાપ આપે છે તેને હું શાપ આપીશ: અને તારામાં પૃથ્વીના બધા કુટુંબો આશીર્વાદ પામશે."</w:t>
      </w:r>
    </w:p>
    <w:p/>
    <w:p>
      <w:r xmlns:w="http://schemas.openxmlformats.org/wordprocessingml/2006/main">
        <w:t xml:space="preserve">2. લ્યુક 12:48, "પરંતુ જેણે જાણ્યું ન હતું, અને પટ્ટાઓને લાયક કામ કર્યું છે, તેને થોડા પટ્ટાઓથી મારવામાં આવશે. કારણ કે જેને ઘણું આપવામાં આવે છે, તેની પાસેથી ઘણું જરૂરી છે: અને જેમને માણસોએ ઘણું બધુ કર્યું છે. , તેના વિશે તેઓ વધુ પૂછશે."</w:t>
      </w:r>
    </w:p>
    <w:p/>
    <w:p>
      <w:r xmlns:w="http://schemas.openxmlformats.org/wordprocessingml/2006/main">
        <w:t xml:space="preserve">ન્યાયાધીશો 9:19 જો તમે આજે યરુબ્બાલ અને તેના ઘર સાથે સાચા અને નિષ્ઠાપૂર્વક વ્યવહાર કર્યો હોય, તો તમે અબીમેલેખમાં આનંદ કરો, અને તે પણ તમારામાં આનંદ કરો:</w:t>
      </w:r>
    </w:p>
    <w:p/>
    <w:p>
      <w:r xmlns:w="http://schemas.openxmlformats.org/wordprocessingml/2006/main">
        <w:t xml:space="preserve">યરુબ્બાલના લોકોને અબીમેલેકને તેમના આગેવાન તરીકે સ્વીકારવા અને તેમનામાં આનંદ કરવા માટે પ્રોત્સાહિત કરવામાં આવે છે.</w:t>
      </w:r>
    </w:p>
    <w:p/>
    <w:p>
      <w:r xmlns:w="http://schemas.openxmlformats.org/wordprocessingml/2006/main">
        <w:t xml:space="preserve">1. ભગવાનના નિયુક્ત નેતાઓમાં આનંદ કરવો.</w:t>
      </w:r>
    </w:p>
    <w:p/>
    <w:p>
      <w:r xmlns:w="http://schemas.openxmlformats.org/wordprocessingml/2006/main">
        <w:t xml:space="preserve">2. તેમના પસંદ કરેલા નેતાઓની સ્વીકૃતિ અને સમર્થન દ્વારા ભગવાનની આજ્ઞાપાલન.</w:t>
      </w:r>
    </w:p>
    <w:p/>
    <w:p>
      <w:r xmlns:w="http://schemas.openxmlformats.org/wordprocessingml/2006/main">
        <w:t xml:space="preserve">1. 1 પીટર 2:13-17 - ભગવાનની ખાતર માણસના દરેક નિયમને આધીન રહો: ભલે તે રાજાને હોય, સર્વોચ્ચ તરીકે;</w:t>
      </w:r>
    </w:p>
    <w:p/>
    <w:p>
      <w:r xmlns:w="http://schemas.openxmlformats.org/wordprocessingml/2006/main">
        <w:t xml:space="preserve">2. રોમનો 13:1-3 - દરેક આત્માને ઉચ્ચ શક્તિઓને આધીન રહેવા દો. કેમ કે ઈશ્વર સિવાય કોઈ શક્તિ નથી: શક્તિઓ જે ઈશ્વરની નિયુક્ત છે.</w:t>
      </w:r>
    </w:p>
    <w:p/>
    <w:p>
      <w:r xmlns:w="http://schemas.openxmlformats.org/wordprocessingml/2006/main">
        <w:t xml:space="preserve">ન્યાયાધીશો 9:20 પણ જો નહિ, તો અબીમેલેખમાંથી અગ્નિ નીકળીને શખેમના માણસોને તથા મિલ્લોના ઘરને ભસ્મ કરી દે; અને શખેમના માણસો અને મિલ્લોના ઘરમાંથી અગ્નિ નીકળીને અબીમેલેખને ભસ્મ કરો.</w:t>
      </w:r>
    </w:p>
    <w:p/>
    <w:p>
      <w:r xmlns:w="http://schemas.openxmlformats.org/wordprocessingml/2006/main">
        <w:t xml:space="preserve">અબીમેલેખ અને શેકેમના માણસો સંઘર્ષમાં છે, દરેક અન્ય સામે આગનો ઉપયોગ કરવાની ધમકી આપે છે.</w:t>
      </w:r>
    </w:p>
    <w:p/>
    <w:p>
      <w:r xmlns:w="http://schemas.openxmlformats.org/wordprocessingml/2006/main">
        <w:t xml:space="preserve">1. ક્ષમાની શક્તિ: કેવી રીતે સમાધાન સમુદાયોને મજબૂત બનાવે છે</w:t>
      </w:r>
    </w:p>
    <w:p/>
    <w:p>
      <w:r xmlns:w="http://schemas.openxmlformats.org/wordprocessingml/2006/main">
        <w:t xml:space="preserve">2. ધ ડેન્જર ઓફ પ્રાઈડ: એબીમેલેકની વાર્તામાંથી એક પાઠ</w:t>
      </w:r>
    </w:p>
    <w:p/>
    <w:p>
      <w:r xmlns:w="http://schemas.openxmlformats.org/wordprocessingml/2006/main">
        <w:t xml:space="preserve">1. મેથ્યુ 5:21-26 - ઈસુ શિષ્યોને શીખવે છે કે ગુસ્સો અને સંઘર્ષનો જવાબ કેવી રીતે આપવો.</w:t>
      </w:r>
    </w:p>
    <w:p/>
    <w:p>
      <w:r xmlns:w="http://schemas.openxmlformats.org/wordprocessingml/2006/main">
        <w:t xml:space="preserve">2. જેમ્સ 4:1-12 - જેમ્સ ગર્વના જોખમો અને તેનાથી કેવી રીતે દૂર રહેવું તેની સામે ચેતવણી આપે છે.</w:t>
      </w:r>
    </w:p>
    <w:p/>
    <w:p>
      <w:r xmlns:w="http://schemas.openxmlformats.org/wordprocessingml/2006/main">
        <w:t xml:space="preserve">ન્યાયાધીશો 9:21 અને યોથામ તેના ભાઈ અબીમેલેખના ડરથી નાસી ગયો અને બેર ગયો અને ત્યાં રહ્યો.</w:t>
      </w:r>
    </w:p>
    <w:p/>
    <w:p>
      <w:r xmlns:w="http://schemas.openxmlformats.org/wordprocessingml/2006/main">
        <w:t xml:space="preserve">યોથામ તેના ભાઈ અબીમેલેખથી ડરીને ભાગી ગયો.</w:t>
      </w:r>
    </w:p>
    <w:p/>
    <w:p>
      <w:r xmlns:w="http://schemas.openxmlformats.org/wordprocessingml/2006/main">
        <w:t xml:space="preserve">1. આપણી અંધકારમય ક્ષણોમાં પણ ભગવાન હંમેશા આપણી સાથે હોય છે.</w:t>
      </w:r>
    </w:p>
    <w:p/>
    <w:p>
      <w:r xmlns:w="http://schemas.openxmlformats.org/wordprocessingml/2006/main">
        <w:t xml:space="preserve">2. જ્યારે પ્રતિકૂળતાનો સામનો કરવો પડે છે, ત્યારે આપણે આપણી શ્રદ્ધા અને ઈશ્વરમાં ભરોસો રાખવો જોઈએ.</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ન્યાયાધીશો 9:22 જ્યારે અબીમેલેખે ઇઝરાયલ પર ત્રણ વર્ષ રાજ કર્યું,</w:t>
      </w:r>
    </w:p>
    <w:p/>
    <w:p>
      <w:r xmlns:w="http://schemas.openxmlformats.org/wordprocessingml/2006/main">
        <w:t xml:space="preserve">ઇઝરાયલના શાસક તરીકે અબીમેલેખનું ત્રણ વર્ષનું શાસન હતું.</w:t>
      </w:r>
    </w:p>
    <w:p/>
    <w:p>
      <w:r xmlns:w="http://schemas.openxmlformats.org/wordprocessingml/2006/main">
        <w:t xml:space="preserve">1: ભગવાનનો સમય સંપૂર્ણ છે.</w:t>
      </w:r>
    </w:p>
    <w:p/>
    <w:p>
      <w:r xmlns:w="http://schemas.openxmlformats.org/wordprocessingml/2006/main">
        <w:t xml:space="preserve">2: ઇઝરાયેલના શાસક તરીકે અબીમેલેખનું શાસન ઈશ્વરના સાર્વભૌમત્વના ઉદાહરણ તરીકે સેવા આપે છે.</w:t>
      </w:r>
    </w:p>
    <w:p/>
    <w:p>
      <w:r xmlns:w="http://schemas.openxmlformats.org/wordprocessingml/2006/main">
        <w:t xml:space="preserve">1: રોમનો 8:28 -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2: નીતિવચનો 21:1 - "રાજાનું હૃદય એ ભગવાનના હાથમાં પાણીનો પ્રવાહ છે; તે જ્યાં ઇચ્છે ત્યાં તેને ફેરવે છે."</w:t>
      </w:r>
    </w:p>
    <w:p/>
    <w:p>
      <w:r xmlns:w="http://schemas.openxmlformats.org/wordprocessingml/2006/main">
        <w:t xml:space="preserve">ન્યાયાધીશો 9:23 પછી ઈશ્વરે અબીમેલેખ અને શખેમના માણસો વચ્ચે દુષ્ટ આત્મા મોકલ્યો; અને શખેમના માણસોએ અબીમેલેખ સાથે વિશ્વાસઘાત કર્યો.</w:t>
      </w:r>
    </w:p>
    <w:p/>
    <w:p>
      <w:r xmlns:w="http://schemas.openxmlformats.org/wordprocessingml/2006/main">
        <w:t xml:space="preserve">શખેમના માણસોએ અબીમેલેખને દગો આપ્યો.</w:t>
      </w:r>
    </w:p>
    <w:p/>
    <w:p>
      <w:r xmlns:w="http://schemas.openxmlformats.org/wordprocessingml/2006/main">
        <w:t xml:space="preserve">1. વિશ્વાસઘાતનું જોખમ: અબીમેલેક અને શેકેમના માણસોની વાર્તામાંથી શીખવું</w:t>
      </w:r>
    </w:p>
    <w:p/>
    <w:p>
      <w:r xmlns:w="http://schemas.openxmlformats.org/wordprocessingml/2006/main">
        <w:t xml:space="preserve">2. વિશ્વાસઘાતના પરિણામો: અબીમેલેખ અને શેકેમના માણસોની વાર્તાની તપાસ કરવી</w:t>
      </w:r>
    </w:p>
    <w:p/>
    <w:p>
      <w:r xmlns:w="http://schemas.openxmlformats.org/wordprocessingml/2006/main">
        <w:t xml:space="preserve">1. મેથ્યુ 26:48-50 - "હવે વિશ્વાસઘાત કરનારે તેઓને એક નિશાની આપી હતી કે, હું જેને ચુંબન કરું છું, તે એક છે; તેને પકડો. તરત જ તે ઈસુ પાસે ગયો અને કહ્યું, નમસ્કાર, રબ્બી! અને તેને ચુંબન કર્યું. પણ ઈસુએ તેને કહ્યું, “મિત્ર, તું શા માટે આવ્યો છે?” પછી તેઓએ આવીને ઈસુ પર હાથ મૂક્યો અને તેને પકડી લીધો.</w:t>
      </w:r>
    </w:p>
    <w:p/>
    <w:p>
      <w:r xmlns:w="http://schemas.openxmlformats.org/wordprocessingml/2006/main">
        <w:t xml:space="preserve">2. નીતિવચનો 11:13 - "કહેવાનાર રહસ્યો ઉજાગર કરે છે, પરંતુ જે વિશ્વાસુ ભાવના ધરાવે છે તે બાબત છુપાવે છે."</w:t>
      </w:r>
    </w:p>
    <w:p/>
    <w:p>
      <w:r xmlns:w="http://schemas.openxmlformats.org/wordprocessingml/2006/main">
        <w:t xml:space="preserve">ન્યાયાધીશો 9:24 કે જેરુબ્બાલના સત્તર અને દસ પુત્રો પર કરવામાં આવેલ ક્રૂરતા આવે, અને તેઓનું લોહી તેમના ભાઈ અબીમેલેક પર નાખવામાં આવે, જેણે તેમને મારી નાખ્યા હતા; અને શેકેમના માણસો પર, જેણે તેને તેના ભાઈઓની હત્યામાં મદદ કરી.</w:t>
      </w:r>
    </w:p>
    <w:p/>
    <w:p>
      <w:r xmlns:w="http://schemas.openxmlformats.org/wordprocessingml/2006/main">
        <w:t xml:space="preserve">યરુબ્બાલના સિત્તેર પુત્રોને ક્રૂરતાથી માર્યા ગયા, જેમાં અબીમેલેક અને શેકેમના માણસો મૃત્યુ માટે જવાબદાર હતા.</w:t>
      </w:r>
    </w:p>
    <w:p/>
    <w:p>
      <w:r xmlns:w="http://schemas.openxmlformats.org/wordprocessingml/2006/main">
        <w:t xml:space="preserve">1. પાપી ક્રિયાઓના પરિણામો</w:t>
      </w:r>
    </w:p>
    <w:p/>
    <w:p>
      <w:r xmlns:w="http://schemas.openxmlformats.org/wordprocessingml/2006/main">
        <w:t xml:space="preserve">2. એકતા અને ભાઈચારાનું મહત્વ</w:t>
      </w:r>
    </w:p>
    <w:p/>
    <w:p>
      <w:r xmlns:w="http://schemas.openxmlformats.org/wordprocessingml/2006/main">
        <w:t xml:space="preserve">1. મેથ્યુ 5:7 - "ધન્ય છે દયાળુ, કારણ કે તેઓ દયા મેળવશે."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ન્યાયાધીશો 9:25 અને શખેમના માણસોએ પહાડોની ટોચ પર તેની રાહ જોઈને બેઠેલા, અને તે રસ્તે આવેલા બધાને તેઓએ લૂંટી લીધા; અને તે અબીમેલેખને કહેવામાં આવ્યું.</w:t>
      </w:r>
    </w:p>
    <w:p/>
    <w:p>
      <w:r xmlns:w="http://schemas.openxmlformats.org/wordprocessingml/2006/main">
        <w:t xml:space="preserve">અબીમેલેખને ચેતવણી આપવામાં આવી હતી કે શખેમના માણસોએ પર્વતોમાં તેની રાહ જોતા લૂંટારાઓને બેસાડી દીધા છે.</w:t>
      </w:r>
    </w:p>
    <w:p/>
    <w:p>
      <w:r xmlns:w="http://schemas.openxmlformats.org/wordprocessingml/2006/main">
        <w:t xml:space="preserve">1. જોખમથી વાકેફ રહેવું અને જાગ્રત રહેવું</w:t>
      </w:r>
    </w:p>
    <w:p/>
    <w:p>
      <w:r xmlns:w="http://schemas.openxmlformats.org/wordprocessingml/2006/main">
        <w:t xml:space="preserve">2. ભગવાનની ચેતવણી અને આપણો પ્રતિભાવ</w:t>
      </w:r>
    </w:p>
    <w:p/>
    <w:p>
      <w:r xmlns:w="http://schemas.openxmlformats.org/wordprocessingml/2006/main">
        <w:t xml:space="preserve">1. ગીતશાસ્ત્ર 91:11 - "કારણ કે તે તમારા વિશે તેના દૂતોને તમારી બધી રીતે તમારું રક્ષણ કરવા આદેશ આપશે."</w:t>
      </w:r>
    </w:p>
    <w:p/>
    <w:p>
      <w:r xmlns:w="http://schemas.openxmlformats.org/wordprocessingml/2006/main">
        <w:t xml:space="preserve">2. નીતિવચનો 22:3 - "સમજદાર જોખમ જુએ છે અને પોતાની જાતને છુપાવે છે, પરંતુ સરળ લોકો તેના માટે સહન કરે છે."</w:t>
      </w:r>
    </w:p>
    <w:p/>
    <w:p>
      <w:r xmlns:w="http://schemas.openxmlformats.org/wordprocessingml/2006/main">
        <w:t xml:space="preserve">ન્યાયાધીશો 9:26 અને એબેદનો દીકરો ગાલ તેના ભાઈઓ સાથે આવીને શખેમ ગયો; અને શખેમના માણસોએ તેના પર વિશ્વાસ મૂક્યો.</w:t>
      </w:r>
    </w:p>
    <w:p/>
    <w:p>
      <w:r xmlns:w="http://schemas.openxmlformats.org/wordprocessingml/2006/main">
        <w:t xml:space="preserve">શેકેમમાં ગાલનો વિશ્વાસ સ્પષ્ટ છે.</w:t>
      </w:r>
    </w:p>
    <w:p/>
    <w:p>
      <w:r xmlns:w="http://schemas.openxmlformats.org/wordprocessingml/2006/main">
        <w:t xml:space="preserve">1. આત્મવિશ્વાસની શક્તિ: તે આપણને કેવી રીતે સશક્ત બનાવી શકે છે અને આપણને ભગવાનની નજીક લાવી શકે છે</w:t>
      </w:r>
    </w:p>
    <w:p/>
    <w:p>
      <w:r xmlns:w="http://schemas.openxmlformats.org/wordprocessingml/2006/main">
        <w:t xml:space="preserve">2. ભગવાનની યોજનામાં વિશ્વાસ રાખીને અવરોધોને દૂર કરવા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ન્યાયાધીશો 9:27 અને તેઓએ ખેતરોમાં જઈને પોતાની દ્રાક્ષાવાડીઓ ભેગી કરી, દ્રાક્ષ પીવડાવી, આનંદ કર્યો, અને પોતાના દેવના મંદિરમાં જઈને ખાધું પીધું અને અબીમેલેખને શાપ આપ્યો.</w:t>
      </w:r>
    </w:p>
    <w:p/>
    <w:p>
      <w:r xmlns:w="http://schemas.openxmlformats.org/wordprocessingml/2006/main">
        <w:t xml:space="preserve">આ શ્લોક વર્ણવે છે કે શેકેમના લોકો તેમના દ્રાક્ષાવાડીઓ ભેગી કરે છે, આનંદ કરે છે અને અબીમેલેકને શાપ આપતી વખતે ખાવા-પીવા માટે તેમની મૂર્તિના મંદિરમાં જતા હતા.</w:t>
      </w:r>
    </w:p>
    <w:p/>
    <w:p>
      <w:r xmlns:w="http://schemas.openxmlformats.org/wordprocessingml/2006/main">
        <w:t xml:space="preserve">1. મૂર્તિપૂજાનું જોખમ: ન્યાયાધીશો 9:27 તરફથી ચેતવણી</w:t>
      </w:r>
    </w:p>
    <w:p/>
    <w:p>
      <w:r xmlns:w="http://schemas.openxmlformats.org/wordprocessingml/2006/main">
        <w:t xml:space="preserve">2. સંતોષ અને કૃતજ્ઞતાનું મૂલ્ય: ન્યાયાધીશો 9:27 પાસેથી શીખવું</w:t>
      </w:r>
    </w:p>
    <w:p/>
    <w:p>
      <w:r xmlns:w="http://schemas.openxmlformats.org/wordprocessingml/2006/main">
        <w:t xml:space="preserve">1. નિર્ગમન 20:3-5 - મારા પહેલાં તમારે બીજા કોઈ દેવતાઓ રાખવા જોઈએ નહીં. તમારે તમારા માટે ઉપર સ્વર્ગમાં અથવા નીચે પૃથ્વી પર અથવા નીચે પાણીમાં કોઈ પણ વસ્તુના રૂપમાં છબી બનાવવી જોઈએ નહીં. તમારે તેમની આગળ નમવું નહિ કે તેમની પૂજા કરવી નહિ.</w:t>
      </w:r>
    </w:p>
    <w:p/>
    <w:p>
      <w:r xmlns:w="http://schemas.openxmlformats.org/wordprocessingml/2006/main">
        <w:t xml:space="preserve">2.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ન્યાયાધીશો 9:28 અને એબેદના પુત્ર ગાલે કહ્યું, અબીમેલેખ કોણ છે અને શખેમ કોણ છે કે આપણે તેની સેવા કરીએ? શું તે યરુબ્બાલનો પુત્ર નથી? અને તેનો અધિકારી ઝબુલ? શખેમના પિતા હમોરના માણસોની સેવા કરો; કેમ કે આપણે તેની સેવા શા માટે કરવી જોઈએ?</w:t>
      </w:r>
    </w:p>
    <w:p/>
    <w:p>
      <w:r xmlns:w="http://schemas.openxmlformats.org/wordprocessingml/2006/main">
        <w:t xml:space="preserve">એબેદનો દીકરો ગાલ પ્રશ્ન કરે છે કે શેખેમના લોકોએ યરુબ્બાલના પુત્ર અબીમેલેખ અને તેના અધિકારી ઝબુલની સેવા શા માટે કરવી જોઈએ. તે સૂચવે છે કે લોકોએ તેના બદલે શેકેમના પિતા હમોરના માણસોની સેવા કરવી જોઈએ.</w:t>
      </w:r>
    </w:p>
    <w:p/>
    <w:p>
      <w:r xmlns:w="http://schemas.openxmlformats.org/wordprocessingml/2006/main">
        <w:t xml:space="preserve">1. ભગવાનની સત્તાનું પાલન કરવું: અબીમેલેકનું ઉદાહરણ</w:t>
      </w:r>
    </w:p>
    <w:p/>
    <w:p>
      <w:r xmlns:w="http://schemas.openxmlformats.org/wordprocessingml/2006/main">
        <w:t xml:space="preserve">2. અન્યની સેવા કરવી: શેકેમ માટે ગાલની ચેલેન્જ</w:t>
      </w:r>
    </w:p>
    <w:p/>
    <w:p>
      <w:r xmlns:w="http://schemas.openxmlformats.org/wordprocessingml/2006/main">
        <w:t xml:space="preserve">1. રોમનો 13:1-7 - દરેક વ્યક્તિને સંચાલક અધિકારીઓને આધીન રહેવા દો.</w:t>
      </w:r>
    </w:p>
    <w:p/>
    <w:p>
      <w:r xmlns:w="http://schemas.openxmlformats.org/wordprocessingml/2006/main">
        <w:t xml:space="preserve">2. મેથ્યુ 25:31-46 - તમે મારા આ સૌથી નાના ભાઈઓ અને બહેનોમાંથી એક માટે જે કંઈ કર્યું તે તમે મારા માટે કર્યું.</w:t>
      </w:r>
    </w:p>
    <w:p/>
    <w:p>
      <w:r xmlns:w="http://schemas.openxmlformats.org/wordprocessingml/2006/main">
        <w:t xml:space="preserve">ન્યાયાધીશો 9:29 અને ભગવાનને આ લોકો મારા હાથ નીચે હોત! તો હું અબીમેલેખને દૂર કરીશ. અને તેણે અબીમેલેખને કહ્યું, તારું લશ્કર વધારીને બહાર આવ.</w:t>
      </w:r>
    </w:p>
    <w:p/>
    <w:p>
      <w:r xmlns:w="http://schemas.openxmlformats.org/wordprocessingml/2006/main">
        <w:t xml:space="preserve">યોથામે શખેમના લોકો સાથે વાત કરી અને તેમને અબીમેલેખને રાજા બનાવવાના પરિણામો વિશે ચેતવણી આપી. પછી તેણે અબીમેલેખને તેની સેના વધારવા અને બહાર આવવા કહ્યું.</w:t>
      </w:r>
    </w:p>
    <w:p/>
    <w:p>
      <w:r xmlns:w="http://schemas.openxmlformats.org/wordprocessingml/2006/main">
        <w:t xml:space="preserve">1. ભગવાનની સત્તાને નકારવાનો ભય</w:t>
      </w:r>
    </w:p>
    <w:p/>
    <w:p>
      <w:r xmlns:w="http://schemas.openxmlformats.org/wordprocessingml/2006/main">
        <w:t xml:space="preserve">2. ભગવાનની ચેતવણીઓને અવગણવાનાં જોખમો</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ન્યાયાધીશો 9:30 જ્યારે નગરના શાસક ઝબુલે એબેદના પુત્ર ગાલના શબ્દો સાંભળ્યા ત્યારે તેનો ક્રોધ ભડકી ઊઠ્યો.</w:t>
      </w:r>
    </w:p>
    <w:p/>
    <w:p>
      <w:r xmlns:w="http://schemas.openxmlformats.org/wordprocessingml/2006/main">
        <w:t xml:space="preserve">એબેદના પુત્ર ગાલના શબ્દો સાંભળીને નગરનો શાસક ઝબુલ ગુસ્સે થયો.</w:t>
      </w:r>
    </w:p>
    <w:p/>
    <w:p>
      <w:r xmlns:w="http://schemas.openxmlformats.org/wordprocessingml/2006/main">
        <w:t xml:space="preserve">1. ગુસ્સો એક એવી લાગણી છે જે આપણા બધાને અસર કરે છે. આપણે તેને કેવી રીતે પ્રતિભાવ આપીએ છીએ તેના પર વધુ સારી રીતે હેન્ડલ કરવા માટે આપણે ભગવાનનું માર્ગદર્શન મેળવવું જોઈએ.</w:t>
      </w:r>
    </w:p>
    <w:p/>
    <w:p>
      <w:r xmlns:w="http://schemas.openxmlformats.org/wordprocessingml/2006/main">
        <w:t xml:space="preserve">2. શબ્દોની શક્તિને ઓછો અંદાજ ન આપવો જોઈએ - તેઓ કાયમી અસર કરી શકે છે.</w:t>
      </w:r>
    </w:p>
    <w:p/>
    <w:p>
      <w:r xmlns:w="http://schemas.openxmlformats.org/wordprocessingml/2006/main">
        <w:t xml:space="preserve">1. નીતિવચનો 16:32 - યોદ્ધા કરતાં ધીરજ ધરાવનાર વ્યક્તિ, શહેર પર કબજો મેળવનાર કરતાં આત્મ-નિયંત્રણ ધરાવનાર વ્યક્તિ.</w:t>
      </w:r>
    </w:p>
    <w:p/>
    <w:p>
      <w:r xmlns:w="http://schemas.openxmlformats.org/wordprocessingml/2006/main">
        <w:t xml:space="preserve">2. જેમ્સ 1:19-20 - મારા વહાલા ભાઈઓ અને બહેનો, આની નોંધ લો: દરેક વ્યક્તિએ સાંભળવામાં ઉતાવળ, બોલવામાં ધીમી અને ગુસ્સે થવામાં ધીમી હોવી જોઈએ, કારણ કે મનુષ્યનો ક્રોધ ઈશ્વરની ઈચ્છા મુજબની સચ્ચાઈ પેદા કરતો નથી.</w:t>
      </w:r>
    </w:p>
    <w:p/>
    <w:p>
      <w:r xmlns:w="http://schemas.openxmlformats.org/wordprocessingml/2006/main">
        <w:t xml:space="preserve">ન્યાયાધીશો 9:31 અને તેણે અબીમેલેખને ગુપ્ત રીતે સંદેશવાહકો મોકલીને કહ્યું કે, જુઓ, એબેદનો દીકરો ગાલ અને તેના ભાઈઓ શખેમ આવે છે; અને, જુઓ, તેઓ તારી સામે શહેરને મજબૂત કરે છે.</w:t>
      </w:r>
    </w:p>
    <w:p/>
    <w:p>
      <w:r xmlns:w="http://schemas.openxmlformats.org/wordprocessingml/2006/main">
        <w:t xml:space="preserve">અબીમેલેખને જાણ થઈ કે એબેદનો દીકરો ગાલ અને તેના ભાઈઓ શખેમમાં આવ્યા છે અને તેની વિરુદ્ધ શહેરને મજબૂત કરી રહ્યા છે.</w:t>
      </w:r>
    </w:p>
    <w:p/>
    <w:p>
      <w:r xmlns:w="http://schemas.openxmlformats.org/wordprocessingml/2006/main">
        <w:t xml:space="preserve">1. ભગવાનમાં વિશ્વાસ દ્વારા દુશ્મનો પર કાબુ મેળવવો</w:t>
      </w:r>
    </w:p>
    <w:p/>
    <w:p>
      <w:r xmlns:w="http://schemas.openxmlformats.org/wordprocessingml/2006/main">
        <w:t xml:space="preserve">2. પ્રતિકૂળતા સામે અડગ રહેવું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રોમનો 8:31 - "તો પછી, આપણે આ વસ્તુઓના જવાબમાં શું કહીશું? જો ભગવાન આપણા માટે છે, તો આપણી વિરુદ્ધ કોણ હોઈ શકે?"</w:t>
      </w:r>
    </w:p>
    <w:p/>
    <w:p>
      <w:r xmlns:w="http://schemas.openxmlformats.org/wordprocessingml/2006/main">
        <w:t xml:space="preserve">ન્યાયાધીશો 9:32 તેથી હવે તું અને તારી સાથેના લોકો રાતે જાગો અને ખેતરમાં રાહ જોતા રહો.</w:t>
      </w:r>
    </w:p>
    <w:p/>
    <w:p>
      <w:r xmlns:w="http://schemas.openxmlformats.org/wordprocessingml/2006/main">
        <w:t xml:space="preserve">ભગવાન આપણને ઉભા થવા અને આપણી શ્રદ્ધામાં જાગ્રત રહેવા બોલાવે છે.</w:t>
      </w:r>
    </w:p>
    <w:p/>
    <w:p>
      <w:r xmlns:w="http://schemas.openxmlformats.org/wordprocessingml/2006/main">
        <w:t xml:space="preserve">1. ઉઠો અને ભગવાનની શક્તિ પર ભરોસો રાખો - ન્યાયાધીશો 9:32</w:t>
      </w:r>
    </w:p>
    <w:p/>
    <w:p>
      <w:r xmlns:w="http://schemas.openxmlformats.org/wordprocessingml/2006/main">
        <w:t xml:space="preserve">2. તમારી આધ્યાત્મિક યાત્રામાં સાવધાન અને સાવચેત રહો - ન્યાયાધીશો 9:32</w:t>
      </w:r>
    </w:p>
    <w:p/>
    <w:p>
      <w:r xmlns:w="http://schemas.openxmlformats.org/wordprocessingml/2006/main">
        <w:t xml:space="preserve">1. એફેસિઅન્સ 6:10-13 - છેવટે, ભગવાનમાં અને તેની શકિતશાળી શક્તિમાં મજબૂત બનો.</w:t>
      </w:r>
    </w:p>
    <w:p/>
    <w:p>
      <w:r xmlns:w="http://schemas.openxmlformats.org/wordprocessingml/2006/main">
        <w:t xml:space="preserve">2. ગીતશાસ્ત્ર 27:14 - પ્રભુની રાહ જુઓ; મજબૂત બનો અને હૃદયથી પ્રભુની રાહ જુઓ.</w:t>
      </w:r>
    </w:p>
    <w:p/>
    <w:p>
      <w:r xmlns:w="http://schemas.openxmlformats.org/wordprocessingml/2006/main">
        <w:t xml:space="preserve">ન્યાયાધીશો 9:33 અને એવું થશે કે સવારે સૂર્યોદય થતાં જ તું વહેલો ઊઠીને નગર પર આથમશે; અને જુઓ, જ્યારે તે અને તેની સાથેના લોકો તારી સામે આવશે. , તો પછી તમે તેમની સાથે એવું કરો જે તમને પ્રસંગ મળશે.</w:t>
      </w:r>
    </w:p>
    <w:p/>
    <w:p>
      <w:r xmlns:w="http://schemas.openxmlformats.org/wordprocessingml/2006/main">
        <w:t xml:space="preserve">અબીમેલેખને સવારે જ્યારે સૂર્ય ઉગે ત્યારે થેબેઝ શહેર પર હુમલો કરવાની સૂચના આપવામાં આવે છે.</w:t>
      </w:r>
    </w:p>
    <w:p/>
    <w:p>
      <w:r xmlns:w="http://schemas.openxmlformats.org/wordprocessingml/2006/main">
        <w:t xml:space="preserve">1. પગલાં લેવાની હિંમત: જે સાચું છે તે કરવા માટે ડર પર કાબુ મેળવવો</w:t>
      </w:r>
    </w:p>
    <w:p/>
    <w:p>
      <w:r xmlns:w="http://schemas.openxmlformats.org/wordprocessingml/2006/main">
        <w:t xml:space="preserve">2. વિશ્વાસની શક્તિ: મતભેદ હોવા છતાં પગલાં લેવા</w:t>
      </w:r>
    </w:p>
    <w:p/>
    <w:p>
      <w:r xmlns:w="http://schemas.openxmlformats.org/wordprocessingml/2006/main">
        <w:t xml:space="preserve">1. હિબ્રૂ 11:32-34 અને હું વધુ શું કહું? કારણ કે હું ગિદિયોન, બરાક, સેમસન, જેફતાહ, ડેવિડ અને સેમ્યુઅલ અને પ્રબોધકો વિશે જણાવવામાં નિષ્ફળ જશે જેમણે વિશ્વાસ દ્વારા રાજ્યો જીત્યા, ન્યાય લાગુ કર્યો, વચનો મેળવ્યા, સિંહોના મોં બંધ કર્યા.</w:t>
      </w:r>
    </w:p>
    <w:p/>
    <w:p>
      <w:r xmlns:w="http://schemas.openxmlformats.org/wordprocessingml/2006/main">
        <w:t xml:space="preserve">2. મેથ્યુ 28:18-20 અને ઈસુએ આવીને તેઓને કહ્યું, સ્વર્ગ અને પૃથ્વી પરનો સર્વ અધિકાર મને આપવામાં આવ્યો છે. તેથી જાઓ અને સર્વ રાષ્ટ્રોને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ન્યાયાધીશો 9:34 અને અબીમેલેખ અને તેની સાથેના બધા લોકો રાત્રે ઊઠ્યા, અને તેઓએ ચાર ટુકડીઓમાં શખેમ સામે રાહ જોવી.</w:t>
      </w:r>
    </w:p>
    <w:p/>
    <w:p>
      <w:r xmlns:w="http://schemas.openxmlformats.org/wordprocessingml/2006/main">
        <w:t xml:space="preserve">અબીમેલેખ અને તેના લોકોએ રાત્રે ચાર જૂથોમાં શખેમ વિરુદ્ધ કાવતરું કર્યું.</w:t>
      </w:r>
    </w:p>
    <w:p/>
    <w:p>
      <w:r xmlns:w="http://schemas.openxmlformats.org/wordprocessingml/2006/main">
        <w:t xml:space="preserve">1. આપણા માટે ભગવાનની યોજના ઘણી વખત સૌથી અંધકારમાં પ્રગટ થાય છે.</w:t>
      </w:r>
    </w:p>
    <w:p/>
    <w:p>
      <w:r xmlns:w="http://schemas.openxmlformats.org/wordprocessingml/2006/main">
        <w:t xml:space="preserve">2. આપણે આપણા બધા નિર્ણયોમાં ભગવાનનું માર્ગદર્શન મેળવવાનું યાદ રાખવું જોઈએ.</w:t>
      </w:r>
    </w:p>
    <w:p/>
    <w:p>
      <w:r xmlns:w="http://schemas.openxmlformats.org/wordprocessingml/2006/main">
        <w:t xml:space="preserve">1. ગીતશાસ્ત્ર 27:1 ભગવાન મારો પ્રકાશ અને મારો ઉદ્ધાર છે હું કોનો ડર રાખું? પ્રભુ મારા જીવનનો ગઢ છે હું કોનાથી ડરવું?</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ન્યાયાધીશો 9:35 અને એબેદનો દીકરો ગાલ બહાર ગયો અને નગરના દરવાજે ઊભો રહ્યો; અને અબીમેલેખ અને તેની સાથેના લોકો રાહ જોતા ઊભા થયા.</w:t>
      </w:r>
    </w:p>
    <w:p/>
    <w:p>
      <w:r xmlns:w="http://schemas.openxmlformats.org/wordprocessingml/2006/main">
        <w:t xml:space="preserve">એબેદનો દીકરો ગાલ શહેરના દરવાજા આગળ ઊભો છે અને અબીમેલેખ અને તેના અનુયાયીઓ તેમની છુપાઈની જગ્યાએથી ઉભા છે.</w:t>
      </w:r>
    </w:p>
    <w:p/>
    <w:p>
      <w:r xmlns:w="http://schemas.openxmlformats.org/wordprocessingml/2006/main">
        <w:t xml:space="preserve">1. વિશ્વાસમાં વધારો અને ભગવાનની જોગવાઈમાં વિશ્વાસ રાખવાનું મહત્વ.</w:t>
      </w:r>
    </w:p>
    <w:p/>
    <w:p>
      <w:r xmlns:w="http://schemas.openxmlformats.org/wordprocessingml/2006/main">
        <w:t xml:space="preserve">2. ભયને દૂર કરવા અને ભગવાનની શક્તિ પર આધાર રાખવાનું મહત્વ.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ગીતશાસ્ત્ર 27:1 - "ભગવાન મારો પ્રકાશ અને મારો ઉદ્ધાર છે હું કોનો ડર રાખું? ભગવાન મારા જીવનનો ગઢ છે હું કોનાથી ડરવું?"</w:t>
      </w:r>
    </w:p>
    <w:p/>
    <w:p>
      <w:r xmlns:w="http://schemas.openxmlformats.org/wordprocessingml/2006/main">
        <w:t xml:space="preserve">ન્યાયાધીશો 9:36 જ્યારે ગાલે લોકોને જોયા ત્યારે તેણે ઝબુલને કહ્યું, “જુઓ, પર્વતોની ટોચ પરથી લોકો નીચે આવે છે. અને ઝબુલે તેને કહ્યું, તું પર્વતોનો પડછાયો જાણે માણસો હોય તેમ જુએ છે.</w:t>
      </w:r>
    </w:p>
    <w:p/>
    <w:p>
      <w:r xmlns:w="http://schemas.openxmlformats.org/wordprocessingml/2006/main">
        <w:t xml:space="preserve">ગાલે લોકોને પર્વતો પરથી નીચે આવતા જોયા અને ઝબુલે કહ્યું કે તે માત્ર પર્વતોનો પડછાયો છે.</w:t>
      </w:r>
    </w:p>
    <w:p/>
    <w:p>
      <w:r xmlns:w="http://schemas.openxmlformats.org/wordprocessingml/2006/main">
        <w:t xml:space="preserve">1. આપણા જીવનમાં ભગવાનનું પ્રોવિડન્સ: મુશ્કેલ સમયમાં તેની હાજરી કેવી રીતે ઓળખવી</w:t>
      </w:r>
    </w:p>
    <w:p/>
    <w:p>
      <w:r xmlns:w="http://schemas.openxmlformats.org/wordprocessingml/2006/main">
        <w:t xml:space="preserve">2. ધારણાની શક્તિ: કેવી રીતે આપણો પરિપ્રેક્ષ્ય આપણી વાસ્તવિકતાને આકાર આપે છે</w:t>
      </w:r>
    </w:p>
    <w:p/>
    <w:p>
      <w:r xmlns:w="http://schemas.openxmlformats.org/wordprocessingml/2006/main">
        <w:t xml:space="preserve">1. યશાયાહ 45:3 - હું તમને અંધકારનો ખજાનો, ગુપ્ત સ્થાનોમાં સંગ્રહિત સંપત્તિ આપીશ, જેથી તમે જાણશો કે હું ઇઝરાયેલનો ભગવાન છું, જે તમને નામથી બોલાવે છે.</w:t>
      </w:r>
    </w:p>
    <w:p/>
    <w:p>
      <w:r xmlns:w="http://schemas.openxmlformats.org/wordprocessingml/2006/main">
        <w:t xml:space="preserve">2. હિબ્રૂઝ 4:13 - સમગ્ર સર્જનમાં કંઈપણ ઈશ્વરની નજરથી છુપાયેલું નથી. જેમને આપણે હિસાબ આપવો જોઈએ તેની નજર સમક્ષ બધું ખુલ્લું અને ખુલ્લું પડેલું છે.</w:t>
      </w:r>
    </w:p>
    <w:p/>
    <w:p>
      <w:r xmlns:w="http://schemas.openxmlformats.org/wordprocessingml/2006/main">
        <w:t xml:space="preserve">ન્યાયાધીશો 9:37 અને ગાલ ફરી બોલ્યો, “જુઓ, ભૂમિની વચ્ચેથી લોકો નીચે આવે છે, અને બીજી ટોળી મેઓનેનિમના મેદાનમાં આવે છે.</w:t>
      </w:r>
    </w:p>
    <w:p/>
    <w:p>
      <w:r xmlns:w="http://schemas.openxmlformats.org/wordprocessingml/2006/main">
        <w:t xml:space="preserve">ગાલ બે જુદી જુદી દિશામાંથી આવતા લોકોના બે જૂથોની નોંધ લે છે.</w:t>
      </w:r>
    </w:p>
    <w:p/>
    <w:p>
      <w:r xmlns:w="http://schemas.openxmlformats.org/wordprocessingml/2006/main">
        <w:t xml:space="preserve">1. એક સામાન્ય ધ્યેય હાંસલ કરવા માટે ભગવાન બે અસંભવિત સ્ત્રોતોને એકસાથે લાવી શકે છે.</w:t>
      </w:r>
    </w:p>
    <w:p/>
    <w:p>
      <w:r xmlns:w="http://schemas.openxmlformats.org/wordprocessingml/2006/main">
        <w:t xml:space="preserve">2. જ્યારે આપણે આપણા સામાન્ય વર્તુળોની બહાર લોકો અને સંસાધનોની શોધ કરીએ છીએ ત્યારે આપણું જીવન બદલાઈ શકે છે.</w:t>
      </w:r>
    </w:p>
    <w:p/>
    <w:p>
      <w:r xmlns:w="http://schemas.openxmlformats.org/wordprocessingml/2006/main">
        <w:t xml:space="preserve">1. રોમનો 12:5 તેથી આપણે ઘણા હોવા છતાં, ખ્રિસ્તમાં એક શરીર છીએ, અને દરેક એક બીજાના અવયવો છીએ.</w:t>
      </w:r>
    </w:p>
    <w:p/>
    <w:p>
      <w:r xmlns:w="http://schemas.openxmlformats.org/wordprocessingml/2006/main">
        <w:t xml:space="preserve">2. એફેસિઅન્સ 2:14-16 કારણ કે તે આપણી શાંતિ છે, જેણે બંનેને એક કર્યા છે, અને અમારી વચ્ચેના ભાગલાની વચ્ચેની દિવાલ તોડી નાખી છે; તેના દેહમાં દુશ્મનાવટ નાબૂદ કરી, વટહુકમોમાં સમાયેલ કમાન્ડમેન્ટ્સનો કાયદો પણ; માટે બે એક નવા માણસ પોતાને બનાવવા માટે, તેથી શાંતિ બનાવવા; અને એ માટે કે તે ક્રોસ દ્વારા એક જ શરીરમાં ભગવાન સાથે બંનેનું સમાધાન કરી શકે, ત્યાંથી દુશ્મનાવટને મારી નાખે.</w:t>
      </w:r>
    </w:p>
    <w:p/>
    <w:p>
      <w:r xmlns:w="http://schemas.openxmlformats.org/wordprocessingml/2006/main">
        <w:t xml:space="preserve">ન્યાયાધીશો 9:38 પછી ઝબુલે તેને કહ્યું, “હવે તારું મોં ક્યાં છે, જે તેં કહ્યું હતું કે, અબીમેલેખ કોણ છે કે અમે તેની સેવા કરીએ? શું આ તે લોકો નથી જેને તેં તિરસ્કાર કર્યો છે? બહાર જાઓ, હું હવે પ્રાર્થના કરું છું, અને તેમની સાથે લડીશ.</w:t>
      </w:r>
    </w:p>
    <w:p/>
    <w:p>
      <w:r xmlns:w="http://schemas.openxmlformats.org/wordprocessingml/2006/main">
        <w:t xml:space="preserve">ઝેબુલ અબીમેલેક પ્રત્યેની તેની અગાઉની અવગણના માટે ગાલનો સામનો કરે છે અને તેને બહાર જવા અને તે લોકો સાથે લડવા માટે પ્રોત્સાહિત કરે છે જેનો તેણે અનાદર કર્યો હતો.</w:t>
      </w:r>
    </w:p>
    <w:p/>
    <w:p>
      <w:r xmlns:w="http://schemas.openxmlformats.org/wordprocessingml/2006/main">
        <w:t xml:space="preserve">1. મુકાબલાની શક્તિ: અન્યોને આદરપૂર્વક પડકાર કેવી રીતે આપવો</w:t>
      </w:r>
    </w:p>
    <w:p/>
    <w:p>
      <w:r xmlns:w="http://schemas.openxmlformats.org/wordprocessingml/2006/main">
        <w:t xml:space="preserve">2. ગૌરવનું જોખમ: આપણી ભૂલો સ્વીકારવાનું શીખવું</w:t>
      </w:r>
    </w:p>
    <w:p/>
    <w:p>
      <w:r xmlns:w="http://schemas.openxmlformats.org/wordprocessingml/2006/main">
        <w:t xml:space="preserve">1. નીતિવચનો 24:26 - જે કોઈ પ્રમાણિક જવાબ આપે છે તે હોઠને ચુંબન કરે છે.</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ન્યાયાધીશો 9:39 અને ગાલ શખેમના માણસોની આગળ નીકળી ગયો અને અબીમેલેખ સાથે લડ્યો.</w:t>
      </w:r>
    </w:p>
    <w:p/>
    <w:p>
      <w:r xmlns:w="http://schemas.openxmlformats.org/wordprocessingml/2006/main">
        <w:t xml:space="preserve">ગાલ અબીમેલેખ સામે લડ્યો.</w:t>
      </w:r>
    </w:p>
    <w:p/>
    <w:p>
      <w:r xmlns:w="http://schemas.openxmlformats.org/wordprocessingml/2006/main">
        <w:t xml:space="preserve">1: આપણે દુષ્ટ શક્તિઓ સામે હિંમત અને શક્તિ સાથે વિશ્વાસ સાથે લડવું જોઈએ.</w:t>
      </w:r>
    </w:p>
    <w:p/>
    <w:p>
      <w:r xmlns:w="http://schemas.openxmlformats.org/wordprocessingml/2006/main">
        <w:t xml:space="preserve">2: આપણે ક્યારેય પડકારમાંથી પીછેહઠ કરવી જોઈએ નહીં; ભલે ગમે તેટલા મતભેદો હોય, આપણે યોગ્ય વસ્તુ કરવાનો પ્રયત્ન કરવો જોઈએ.</w:t>
      </w:r>
    </w:p>
    <w:p/>
    <w:p>
      <w:r xmlns:w="http://schemas.openxmlformats.org/wordprocessingml/2006/main">
        <w:t xml:space="preserve">1: Ephesians 6:13-17 - તેથી ભગવાનના સંપૂર્ણ બખ્તર પહેરો, જેથી જ્યારે દુષ્ટ દિવસ આવે, ત્યારે તમે તમારી જમીન પર ઊભા રહી શકો, અને તમે બધું કરી લીધા પછી, ઊભા રહેવા માટે સક્ષમ થાઓ.</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9:40 અને અબીમેલેખે તેનો પીછો કર્યો, અને તે તેની આગળ ભાગી ગયો, અને દરવાજામાં પ્રવેશવા સુધી ઘણાને ઉથલાવી દેવામાં આવ્યા અને ઘાયલ થયા.</w:t>
      </w:r>
    </w:p>
    <w:p/>
    <w:p>
      <w:r xmlns:w="http://schemas.openxmlformats.org/wordprocessingml/2006/main">
        <w:t xml:space="preserve">અબીમેલેખે એક માણસનો પીછો કર્યો, જેના કારણે ઘણા લોકો ફેંકાઈ ગયા અને ઘાયલ થયા, તે દરવાજા સુધી પણ.</w:t>
      </w:r>
    </w:p>
    <w:p/>
    <w:p>
      <w:r xmlns:w="http://schemas.openxmlformats.org/wordprocessingml/2006/main">
        <w:t xml:space="preserve">1. દુષ્ટતાનો પીછો કરવાનો ભય</w:t>
      </w:r>
    </w:p>
    <w:p/>
    <w:p>
      <w:r xmlns:w="http://schemas.openxmlformats.org/wordprocessingml/2006/main">
        <w:t xml:space="preserve">2. ભગવાનની શોધની શક્તિ</w:t>
      </w:r>
    </w:p>
    <w:p/>
    <w:p>
      <w:r xmlns:w="http://schemas.openxmlformats.org/wordprocessingml/2006/main">
        <w:t xml:space="preserve">1. 2 તિમોથી 2:22, તેથી યુવાનીના જુસ્સાથી દૂર રહો અને જેઓ શુદ્ધ હૃદયથી પ્રભુને બોલાવે છે તેમની સાથે સચ્ચાઈ, વિશ્વાસ, પ્રેમ અને શાંતિનો પીછો કરો.</w:t>
      </w:r>
    </w:p>
    <w:p/>
    <w:p>
      <w:r xmlns:w="http://schemas.openxmlformats.org/wordprocessingml/2006/main">
        <w:t xml:space="preserve">2. રોમનો 12:21, દુષ્ટતાથી પરાજિત થશો નહીં, પરંતુ સારાથી અનિષ્ટ પર કાબુ મેળવો.</w:t>
      </w:r>
    </w:p>
    <w:p/>
    <w:p>
      <w:r xmlns:w="http://schemas.openxmlformats.org/wordprocessingml/2006/main">
        <w:t xml:space="preserve">ન્યાયાધીશો 9:41 અને અબીમેલેખ અરુમાહમાં રહેતો હતો; અને ઝબુલે ગાલ અને તેના ભાઈઓને બહાર કાઢી મૂક્યા કે તેઓ શખેમમાં ન રહે.</w:t>
      </w:r>
    </w:p>
    <w:p/>
    <w:p>
      <w:r xmlns:w="http://schemas.openxmlformats.org/wordprocessingml/2006/main">
        <w:t xml:space="preserve">અબીમેલેખ અરુમાહમાં સ્થાયી થયો જ્યારે ઝબુલે ગાલ અને તેના પરિવારને શખેમમાંથી બહાર લાવવા દબાણ કર્યું.</w:t>
      </w:r>
    </w:p>
    <w:p/>
    <w:p>
      <w:r xmlns:w="http://schemas.openxmlformats.org/wordprocessingml/2006/main">
        <w:t xml:space="preserve">1. સત્તાની શક્તિ: અબીમેલેક અને ઝેબુલની વાર્તા.</w:t>
      </w:r>
    </w:p>
    <w:p/>
    <w:p>
      <w:r xmlns:w="http://schemas.openxmlformats.org/wordprocessingml/2006/main">
        <w:t xml:space="preserve">2. વિરોધ સામે અડગ ઊભા રહેવાનું મહત્વ: ગાલનું ઉદાહરણ.</w:t>
      </w:r>
    </w:p>
    <w:p/>
    <w:p>
      <w:r xmlns:w="http://schemas.openxmlformats.org/wordprocessingml/2006/main">
        <w:t xml:space="preserve">1. 1 પીટર 5:8-9 - સ્વસ્થ બનો; સાવચેત રહો. તમારો શત્રુ શેતાન ગર્જના કરતા સિંહની જેમ કોઈને ખાઈ જવાની શોધમાં ફરે છે. તેનો પ્રતિકાર કરો, તમારી શ્રદ્ધામાં અડગ રહો, એ જાણીને કે સમગ્ર વિશ્વમાં તમારા ભાઈચારો દ્વારા સમાન પ્રકારની વેદનાઓનો અનુભવ થઈ રહ્યો છે.</w:t>
      </w:r>
    </w:p>
    <w:p/>
    <w:p>
      <w:r xmlns:w="http://schemas.openxmlformats.org/wordprocessingml/2006/main">
        <w:t xml:space="preserve">2. Ephesians 6:13 - તેથી ભગવાનનું આખું બખ્તર ઉપાડો, જેથી તમે દુષ્ટ દિવસનો સામનો કરી શકો, અને બધું કર્યા પછી, સ્થિર ઊભા રહો.</w:t>
      </w:r>
    </w:p>
    <w:p/>
    <w:p>
      <w:r xmlns:w="http://schemas.openxmlformats.org/wordprocessingml/2006/main">
        <w:t xml:space="preserve">ન્યાયાધીશો 9:42 અને બીજે દિવસે એવું બન્યું કે લોકો ખેતરમાં ગયા. અને તેઓએ અબીમેલેખને કહ્યું.</w:t>
      </w:r>
    </w:p>
    <w:p/>
    <w:p>
      <w:r xmlns:w="http://schemas.openxmlformats.org/wordprocessingml/2006/main">
        <w:t xml:space="preserve">લોકોએ અબીમેલેખને આગલા દિવસે જે બન્યું હતું તેની જાણ કરી.</w:t>
      </w:r>
    </w:p>
    <w:p/>
    <w:p>
      <w:r xmlns:w="http://schemas.openxmlformats.org/wordprocessingml/2006/main">
        <w:t xml:space="preserve">1. ભગવાન હંમેશા ખાતરી કરશે કે તેમના વચનો પૂરા થાય છે.</w:t>
      </w:r>
    </w:p>
    <w:p/>
    <w:p>
      <w:r xmlns:w="http://schemas.openxmlformats.org/wordprocessingml/2006/main">
        <w:t xml:space="preserve">2. એકતામાં શક્તિ છે.</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કે એક માણસ એકલાની સામે જીતી શકે છે, બે તેનો સામનો કરશે; અને ત્રણ ગણી દોરી ઝડપથી તૂટતી નથી.</w:t>
      </w:r>
    </w:p>
    <w:p/>
    <w:p>
      <w:r xmlns:w="http://schemas.openxmlformats.org/wordprocessingml/2006/main">
        <w:t xml:space="preserve">ન્યાયાધીશો 9:43 અને તેણે લોકોને લીધા, અને તેઓને ત્રણ જૂથોમાં વહેંચી દીધા, અને ખેતરમાં રાહ જોયો, અને જોયું, અને, જુઓ, લોકો શહેરની બહાર નીકળી રહ્યા હતા; અને તે તેઓની સામે ઊભો થયો અને તેઓને માર્યો.</w:t>
      </w:r>
    </w:p>
    <w:p/>
    <w:p>
      <w:r xmlns:w="http://schemas.openxmlformats.org/wordprocessingml/2006/main">
        <w:t xml:space="preserve">અબીમેલેખે શખેમના લોકોને ત્રણ ટુકડીઓમાં વિભાજિત કર્યા અને તેઓ શહેરની બહાર આવ્યા ત્યારે તેઓ પર હુમલો કર્યો અને પછી તેઓને માર્યા.</w:t>
      </w:r>
    </w:p>
    <w:p/>
    <w:p>
      <w:r xmlns:w="http://schemas.openxmlformats.org/wordprocessingml/2006/main">
        <w:t xml:space="preserve">1. ગૌરવ અને ભાગલાનું જોખમ</w:t>
      </w:r>
    </w:p>
    <w:p/>
    <w:p>
      <w:r xmlns:w="http://schemas.openxmlformats.org/wordprocessingml/2006/main">
        <w:t xml:space="preserve">2. પાપના પરિણામો</w:t>
      </w:r>
    </w:p>
    <w:p/>
    <w:p>
      <w:r xmlns:w="http://schemas.openxmlformats.org/wordprocessingml/2006/main">
        <w:t xml:space="preserve">1. જેમ્સ 4:6 - ભગવાન અભિમાનીનો વિરોધ કરે છે, પરંતુ નમ્રને કૃપા આપે છે.</w:t>
      </w:r>
    </w:p>
    <w:p/>
    <w:p>
      <w:r xmlns:w="http://schemas.openxmlformats.org/wordprocessingml/2006/main">
        <w:t xml:space="preserve">2. એઝેકીલ 18:20 -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p>
      <w:r xmlns:w="http://schemas.openxmlformats.org/wordprocessingml/2006/main">
        <w:t xml:space="preserve">ન્યાયાધીશો 9:44 અને અબીમેલેખ અને તેની સાથેની ટોળી દોડીને નગરના દરવાજે જઈને ઊભી રહી; અને બીજી બે ટુકડીઓ ખેતરમાં રહેલા સર્વ લોકો પર દોડી આવી અને તેઓને મારી નાખ્યા.</w:t>
      </w:r>
    </w:p>
    <w:p/>
    <w:p>
      <w:r xmlns:w="http://schemas.openxmlformats.org/wordprocessingml/2006/main">
        <w:t xml:space="preserve">અબીમેલેખ અને તેના અનુયાયીઓ એક શહેર પર હુમલો કરે છે અને ખેતરોમાં રહેલા બધાને મારી નાખે છે.</w:t>
      </w:r>
    </w:p>
    <w:p/>
    <w:p>
      <w:r xmlns:w="http://schemas.openxmlformats.org/wordprocessingml/2006/main">
        <w:t xml:space="preserve">1. નેતૃત્વની શક્તિ - પરિવર્તન લાવવા માટે મજબૂત નેતાનું મહત્વ.</w:t>
      </w:r>
    </w:p>
    <w:p/>
    <w:p>
      <w:r xmlns:w="http://schemas.openxmlformats.org/wordprocessingml/2006/main">
        <w:t xml:space="preserve">2. લોભના જોખમો - મહત્વાકાંક્ષાના પરિણામોને સમજવું.</w:t>
      </w:r>
    </w:p>
    <w:p/>
    <w:p>
      <w:r xmlns:w="http://schemas.openxmlformats.org/wordprocessingml/2006/main">
        <w:t xml:space="preserve">1. મેથ્યુ 5:17 - "એવું ન વિચારો કે હું કાયદો અથવા પયગંબરોને નાબૂદ કરવા આવ્યો છું; હું તેમને નાબૂદ કરવા આવ્યો નથી પણ તેમને પૂરો કરવા આવ્યો છું."</w:t>
      </w:r>
    </w:p>
    <w:p/>
    <w:p>
      <w:r xmlns:w="http://schemas.openxmlformats.org/wordprocessingml/2006/main">
        <w:t xml:space="preserve">2. નીતિવચનો 16:2 - "માણસની બધી રીતો તેની પોતાની નજરમાં શુદ્ધ છે, પરંતુ ભગવાન ભાવનાનું વજન કરે છે."</w:t>
      </w:r>
    </w:p>
    <w:p/>
    <w:p>
      <w:r xmlns:w="http://schemas.openxmlformats.org/wordprocessingml/2006/main">
        <w:t xml:space="preserve">ન્યાયાધીશો 9:45 અને અબીમેલેખ આખો દિવસ નગર સામે લડ્યો; અને તેણે શહેર કબજે કર્યું, અને તેમાંના લોકોને મારી નાખ્યા, અને શહેરનો નાશ કર્યો અને તેમાં મીઠું વાવ્યું.</w:t>
      </w:r>
    </w:p>
    <w:p/>
    <w:p>
      <w:r xmlns:w="http://schemas.openxmlformats.org/wordprocessingml/2006/main">
        <w:t xml:space="preserve">અબીમેલેખે એક શહેર અને તેના લોકોનો નાશ કર્યો.</w:t>
      </w:r>
    </w:p>
    <w:p/>
    <w:p>
      <w:r xmlns:w="http://schemas.openxmlformats.org/wordprocessingml/2006/main">
        <w:t xml:space="preserve">1: અબીમેલેખની વાર્તામાં ભગવાનનો ક્રોધ જોઈ શકાય છે.</w:t>
      </w:r>
    </w:p>
    <w:p/>
    <w:p>
      <w:r xmlns:w="http://schemas.openxmlformats.org/wordprocessingml/2006/main">
        <w:t xml:space="preserve">2: આપણે ઈશ્વરને ક્રોધિત ન કરવા અને તેમના ક્રોધને સહન ન કરવા સાવચેત રહેવું જોઈએ.</w:t>
      </w:r>
    </w:p>
    <w:p/>
    <w:p>
      <w:r xmlns:w="http://schemas.openxmlformats.org/wordprocessingml/2006/main">
        <w:t xml:space="preserve">1: એઝેકીલ 16:4 - અને તમારા જન્મની વાત કરીએ તો, જે દિવસે તમે જન્મ્યા હતા તે દિવસે તમારી નાભિ કાપવામાં આવી ન હતી, ન તો તમને લવચીક બનાવવા માટે તમે પાણીમાં ધોવાયા હતા; તમે બિલકુલ મીઠું ચડાવ્યું નહોતું, અથવા બિલકુલ લપેટી નહોતું.</w:t>
      </w:r>
    </w:p>
    <w:p/>
    <w:p>
      <w:r xmlns:w="http://schemas.openxmlformats.org/wordprocessingml/2006/main">
        <w:t xml:space="preserve">2: મેથ્યુ 5:13 - તમે પૃથ્વીનું મીઠું છો: પરંતુ જો મીઠું તેનો સ્વાદ ગુમાવી બેસે છે, તો તેને મીઠું શાથી કરવામાં આવશે? તે પછીથી કંઈ માટે સારું છે, પરંતુ બહાર ફેંકી દેવામાં આવશે, અને માણસોના પગ નીચે કચડી નાખવામાં આવશે.</w:t>
      </w:r>
    </w:p>
    <w:p/>
    <w:p>
      <w:r xmlns:w="http://schemas.openxmlformats.org/wordprocessingml/2006/main">
        <w:t xml:space="preserve">ન્યાયાધીશો 9:46 અને જ્યારે શખેમના બુરજના બધા માણસોએ તે સાંભળ્યું, ત્યારે તેઓ બેરીથ દેવના મંદિરની પકડમાં પ્રવેશ્યા.</w:t>
      </w:r>
    </w:p>
    <w:p/>
    <w:p>
      <w:r xmlns:w="http://schemas.openxmlformats.org/wordprocessingml/2006/main">
        <w:t xml:space="preserve">શખેમના ટાવરના માણસો જ્યારે સમાચાર સાંભળ્યા ત્યારે તેઓ બેરીથ દેવના મંદિરમાં પ્રવેશ્યા.</w:t>
      </w:r>
    </w:p>
    <w:p/>
    <w:p>
      <w:r xmlns:w="http://schemas.openxmlformats.org/wordprocessingml/2006/main">
        <w:t xml:space="preserve">1. ભગવાનની આજ્ઞામાં જીવવું: શેકેમના માણસો પાસેથી શીખવું</w:t>
      </w:r>
    </w:p>
    <w:p/>
    <w:p>
      <w:r xmlns:w="http://schemas.openxmlformats.org/wordprocessingml/2006/main">
        <w:t xml:space="preserve">2. ભગવાનના હેતુને સમજવું અને તેમની ઇચ્છાને અનુસરવું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ન્યાયાધીશો 9:47 અને અબીમેલેખને કહેવામાં આવ્યું કે, શખેમના બુરજના બધા માણસો એકઠા થયા છે.</w:t>
      </w:r>
    </w:p>
    <w:p/>
    <w:p>
      <w:r xmlns:w="http://schemas.openxmlformats.org/wordprocessingml/2006/main">
        <w:t xml:space="preserve">શખેમના બુરજના માણસો એકઠા થયા અને તેના સમાચાર અબીમેલેખને સંભળાવ્યા.</w:t>
      </w:r>
    </w:p>
    <w:p/>
    <w:p>
      <w:r xmlns:w="http://schemas.openxmlformats.org/wordprocessingml/2006/main">
        <w:t xml:space="preserve">1. ભગવાનનો સમય સંપૂર્ણ છે - સભાશિક્ષક 3:1-8</w:t>
      </w:r>
    </w:p>
    <w:p/>
    <w:p>
      <w:r xmlns:w="http://schemas.openxmlformats.org/wordprocessingml/2006/main">
        <w:t xml:space="preserve">2. બાબતોને તમારા પોતાના હાથમાં લેવા માટે લલચાશો નહીં - નીતિવચનો 16:32</w:t>
      </w:r>
    </w:p>
    <w:p/>
    <w:p>
      <w:r xmlns:w="http://schemas.openxmlformats.org/wordprocessingml/2006/main">
        <w:t xml:space="preserve">1. નીતિવચનો 21:30 - "ત્યાં કોઈ ડહાપણ નથી, કોઈ સૂઝ નથી, કોઈ યોજના નથી જે ભગવાન સામે સફળ થઈ શકે."</w:t>
      </w:r>
    </w:p>
    <w:p/>
    <w:p>
      <w:r xmlns:w="http://schemas.openxmlformats.org/wordprocessingml/2006/main">
        <w:t xml:space="preserve">2.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કારણ કે તમે ઝાકળ છો જે થોડા સમય માટે દેખાય છે અને પછી અદૃશ્ય થઈ જાય છે."</w:t>
      </w:r>
    </w:p>
    <w:p/>
    <w:p>
      <w:r xmlns:w="http://schemas.openxmlformats.org/wordprocessingml/2006/main">
        <w:t xml:space="preserve">ન્યાયાધીશો 9:48 અને અબીમેલેખે તેને અને તેની સાથેના બધા લોકોને ઝાલ્મોન પર્વત પર ચઢાવ્યો. અને અબીમેલેખે પોતાના હાથમાં કુહાડી લીધી, અને ઝાડમાંથી એક ડાળ કાપીને તે લીધી, અને તેને પોતાના ખભા પર મૂકી, અને તેની સાથેના લોકોને કહ્યું, "તમે મને જે કરતાં જોયો છે તે ઉતાવળ કરો. મેં કર્યું તેમ કરો.</w:t>
      </w:r>
    </w:p>
    <w:p/>
    <w:p>
      <w:r xmlns:w="http://schemas.openxmlformats.org/wordprocessingml/2006/main">
        <w:t xml:space="preserve">અબીમેલેખ તેના લોકોને ઝાલ્મોન પર્વત પર લઈ ગયો, કુહાડી લઈ, ઝાડમાંથી એક ડાળ કાપી અને તેના લોકો માટે તે જ કરવા માટે સંકેત તરીકે તેને તેના ખભા પર મૂક્યો.</w:t>
      </w:r>
    </w:p>
    <w:p/>
    <w:p>
      <w:r xmlns:w="http://schemas.openxmlformats.org/wordprocessingml/2006/main">
        <w:t xml:space="preserve">1. આપણે ઈશ્વરના ઉદાહરણને અનુસરી શકીએ છીએ અને ઉદાહરણ દ્વારા બીજાઓને દોરી શકીએ છીએ</w:t>
      </w:r>
    </w:p>
    <w:p/>
    <w:p>
      <w:r xmlns:w="http://schemas.openxmlformats.org/wordprocessingml/2006/main">
        <w:t xml:space="preserve">2. જ્યારે આપણે ભગવાનમાં ભરોસો રાખીએ છીએ ત્યારે આપણી પાસે કોઈપણ અવરોધમાંથી પસાર થવાની શક્તિ છે</w:t>
      </w:r>
    </w:p>
    <w:p/>
    <w:p>
      <w:r xmlns:w="http://schemas.openxmlformats.org/wordprocessingml/2006/main">
        <w:t xml:space="preserve">1.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ફિલિપી 4:13: જે મને શક્તિ આપે છે તેના દ્વારા હું આ બધું કરી શકું છું.</w:t>
      </w:r>
    </w:p>
    <w:p/>
    <w:p>
      <w:r xmlns:w="http://schemas.openxmlformats.org/wordprocessingml/2006/main">
        <w:t xml:space="preserve">ન્યાયાધીશો 9:49 અને સર્વ લોકોએ એ જ રીતે દરેક માણસની ડાળી કાપી નાખી, અને અબીમેલેખની પાછળ ગયા, અને તેઓને પકડમાં મૂક્યા, અને તેમના પર આગ લગાડી; જેથી શખેમના ટાવરના બધા પુરુષો પણ મૃત્યુ પામ્યા, લગભગ એક હજાર સ્ત્રી-પુરુષ.</w:t>
      </w:r>
    </w:p>
    <w:p/>
    <w:p>
      <w:r xmlns:w="http://schemas.openxmlformats.org/wordprocessingml/2006/main">
        <w:t xml:space="preserve">અબીમેલેખ અને લોકોએ ડાળીઓ કાપી નાખી અને શખેમના બુરજને આગ લગાડી, પરિણામે એક હજાર લોકો મૃત્યુ પામ્યા.</w:t>
      </w:r>
    </w:p>
    <w:p/>
    <w:p>
      <w:r xmlns:w="http://schemas.openxmlformats.org/wordprocessingml/2006/main">
        <w:t xml:space="preserve">1. બળવાની કિંમત - ન્યાયાધીશો 9:49</w:t>
      </w:r>
    </w:p>
    <w:p/>
    <w:p>
      <w:r xmlns:w="http://schemas.openxmlformats.org/wordprocessingml/2006/main">
        <w:t xml:space="preserve">2. પાપના પરિણામો - ન્યાયાધીશો 9:49</w:t>
      </w:r>
    </w:p>
    <w:p/>
    <w:p>
      <w:r xmlns:w="http://schemas.openxmlformats.org/wordprocessingml/2006/main">
        <w:t xml:space="preserve">1. યશાયાહ 9:19 - સૈન્યોના ભગવાનના ક્રોધથી જમીન કાળી થઈ ગઈ છે, અને લોકો અગ્નિના બળતણ તરીકે રહેશે: કોઈ માણસ તેના ભાઈને છોડશે નહીં.</w:t>
      </w:r>
    </w:p>
    <w:p/>
    <w:p>
      <w:r xmlns:w="http://schemas.openxmlformats.org/wordprocessingml/2006/main">
        <w:t xml:space="preserve">2. નીતિવચનો 1:16-19 - કારણ કે તેમના પગ દુષ્ટતા તરફ દોડે છે, અને લોહી વહેવડાવવા માટે ઉતાવળ કરે છે. ચોક્કસ કોઈ પણ પક્ષીની દૃષ્ટિમાં વ્યર્થ જાળ ફેલાયેલી છે. અને તેઓ પોતાના લોહીની રાહ જોતા હતા; તેઓ તેમના પોતાના જીવન માટે ગુપ્ત રીતે સંતાઈ જાય છે. લાભના લોભી દરેકની રીતો પણ એવી જ છે; જે તેના માલિકોના જીવનને છીનવી લે છે.</w:t>
      </w:r>
    </w:p>
    <w:p/>
    <w:p>
      <w:r xmlns:w="http://schemas.openxmlformats.org/wordprocessingml/2006/main">
        <w:t xml:space="preserve">ન્યાયાધીશો 9:50 પછી અબીમેલેખ થેબેઝ ગયો અને થેબેઝની સામે છાવણી નાખીને તે કબજે કરી.</w:t>
      </w:r>
    </w:p>
    <w:p/>
    <w:p>
      <w:r xmlns:w="http://schemas.openxmlformats.org/wordprocessingml/2006/main">
        <w:t xml:space="preserve">અબીમેલેકે થેબેઝ પર વિજય મેળવ્યો.</w:t>
      </w:r>
    </w:p>
    <w:p/>
    <w:p>
      <w:r xmlns:w="http://schemas.openxmlformats.org/wordprocessingml/2006/main">
        <w:t xml:space="preserve">1: આજ્ઞાપાલન દ્વારા ઈશ્વરની શક્તિ પ્રગટ થાય છે.</w:t>
      </w:r>
    </w:p>
    <w:p/>
    <w:p>
      <w:r xmlns:w="http://schemas.openxmlformats.org/wordprocessingml/2006/main">
        <w:t xml:space="preserve">2: વિશ્વાસ અને હિંમત દ્વારા તમારા દુશ્મનો પર વિજય મેળવો.</w:t>
      </w:r>
    </w:p>
    <w:p/>
    <w:p>
      <w:r xmlns:w="http://schemas.openxmlformats.org/wordprocessingml/2006/main">
        <w:t xml:space="preserve">1: નીતિવચનો 16:7 જ્યારે માણસના માર્ગો પ્રભુને પ્રસન્ન કરે છે, ત્યારે તે તેના દુશ્મનોને પણ તેની સાથે શાંતિ રાખે છે.</w:t>
      </w:r>
    </w:p>
    <w:p/>
    <w:p>
      <w:r xmlns:w="http://schemas.openxmlformats.org/wordprocessingml/2006/main">
        <w:t xml:space="preserve">2: જોશુઆ 1:9 શું મેં તને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9:51 પણ શહેરની અંદર એક મજબૂત ટાવર હતો, અને ત્યાંથી બધાં સ્ત્રી-પુરુષો અને શહેરનાં બધાં ભાગી ગયા, અને તેઓને બંધ કરી દીધાં, અને તેઓને ટાવરની ટોચ પર લઈ ગયા.</w:t>
      </w:r>
    </w:p>
    <w:p/>
    <w:p>
      <w:r xmlns:w="http://schemas.openxmlformats.org/wordprocessingml/2006/main">
        <w:t xml:space="preserve">શહેરના લોકોએ એક મજબૂત ટાવરમાં આશરો લીધો.</w:t>
      </w:r>
    </w:p>
    <w:p/>
    <w:p>
      <w:r xmlns:w="http://schemas.openxmlformats.org/wordprocessingml/2006/main">
        <w:t xml:space="preserve">1. દુઃખના સમયે ભગવાન હંમેશા આપણને સલામત આશ્રય આપશે.</w:t>
      </w:r>
    </w:p>
    <w:p/>
    <w:p>
      <w:r xmlns:w="http://schemas.openxmlformats.org/wordprocessingml/2006/main">
        <w:t xml:space="preserve">2. જોખમના સમયે આપણું રક્ષણ કરવા માટે આપણે તેનામાં વિશ્વાસ રાખવો જોઈએ.</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નીતિવચનો 18:10 - "ભગવાનનું નામ એક મજબૂત ટાવર છે: પ્રામાણિક લોકો તેમાં દોડે છે, અને સલામત છે."</w:t>
      </w:r>
    </w:p>
    <w:p/>
    <w:p>
      <w:r xmlns:w="http://schemas.openxmlformats.org/wordprocessingml/2006/main">
        <w:t xml:space="preserve">ન્યાયાધીશો 9:52 અને અબીમેલેખ બુરજ પાસે આવ્યો, અને તેની સામે લડ્યો, અને તેને અગ્નિથી બાળવા ટાવરના દરવાજા સુધી સખત ગયો.</w:t>
      </w:r>
    </w:p>
    <w:p/>
    <w:p>
      <w:r xmlns:w="http://schemas.openxmlformats.org/wordprocessingml/2006/main">
        <w:t xml:space="preserve">અબીમેલેખે ટાવર પર હુમલો કર્યો અને તેને બાળી નાખવાનો પ્રયાસ કર્યો.</w:t>
      </w:r>
    </w:p>
    <w:p/>
    <w:p>
      <w:r xmlns:w="http://schemas.openxmlformats.org/wordprocessingml/2006/main">
        <w:t xml:space="preserve">1: મુશ્કેલ પરિસ્થિતિઓમાં, પગલાં લેવા અને હાર ન માનવી મહત્વપૂર્ણ છે, ભલે તે ગમે તેટલું મુશ્કેલ લાગે.</w:t>
      </w:r>
    </w:p>
    <w:p/>
    <w:p>
      <w:r xmlns:w="http://schemas.openxmlformats.org/wordprocessingml/2006/main">
        <w:t xml:space="preserve">2: જ્યારે આપણે સંઘર્ષનો સામનો કરીએ છીએ, ત્યારે આપણે જે પડકારોનો સામનો કરીએ છીએ તેનો સામનો કરવા માટે આપણે સ્થિતિસ્થાપક અને નિશ્ચિત રહેવું જોઈએ.</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જેમ્સ 1: 2-4 - "મારા ભાઈઓ, જ્યારે તમે વિવિધ પ્રલોભનોમાં પડો ત્યારે તે બધા આનંદની ગણતરી કરો; આ જાણીને, કે તમારા વિશ્વાસનો પ્રયાસ ધીરજથી કામ કરે છે. પરંતુ ધીરજને તેનું સંપૂર્ણ કાર્ય થવા દો, જેથી તમે સંપૂર્ણ અને સંપૂર્ણ બની શકો. સંપૂર્ણ, કંઈ નથી જોઈતું."</w:t>
      </w:r>
    </w:p>
    <w:p/>
    <w:p>
      <w:r xmlns:w="http://schemas.openxmlformats.org/wordprocessingml/2006/main">
        <w:t xml:space="preserve">ન્યાયાધીશો 9:53 અને એક સ્ત્રીએ અબીમેલેખના માથા પર ઘંટીનો ટુકડો નાખ્યો, અને બધાએ તેની ખોપરી તોડી નાખી.</w:t>
      </w:r>
    </w:p>
    <w:p/>
    <w:p>
      <w:r xmlns:w="http://schemas.openxmlformats.org/wordprocessingml/2006/main">
        <w:t xml:space="preserve">એક સ્ત્રીએ અબીમેલેખ પર મિલનો પત્થર ફેંક્યો અને તેની ખોપરી તોડી નાખી.</w:t>
      </w:r>
    </w:p>
    <w:p/>
    <w:p>
      <w:r xmlns:w="http://schemas.openxmlformats.org/wordprocessingml/2006/main">
        <w:t xml:space="preserve">1. સ્ત્રીની શક્તિ: અબીમેલેક અને મિલસ્ટોન સાથેની સ્ત્રીની વાર્તા</w:t>
      </w:r>
    </w:p>
    <w:p/>
    <w:p>
      <w:r xmlns:w="http://schemas.openxmlformats.org/wordprocessingml/2006/main">
        <w:t xml:space="preserve">2. સાચો માર્ગ પસંદ કરવો: ભગવાનની મૂર્તિમાં જીવવું</w:t>
      </w:r>
    </w:p>
    <w:p/>
    <w:p>
      <w:r xmlns:w="http://schemas.openxmlformats.org/wordprocessingml/2006/main">
        <w:t xml:space="preserve">1. નીતિવચનો 20:30, "ઘાની નીલાપણું દુષ્ટતાને દૂર કરે છે: પેટના અંદરના ભાગોને પણ પટ્ટાઓ કરો."</w:t>
      </w:r>
    </w:p>
    <w:p/>
    <w:p>
      <w:r xmlns:w="http://schemas.openxmlformats.org/wordprocessingml/2006/main">
        <w:t xml:space="preserve">2. ગીતશાસ્ત્ર 103:11, "જેમ સ્વર્ગ પૃથ્વીથી ઊંચુ છે, તેટલી જ તેમની દયા તેમનાથી ડરનારાઓ પર છે."</w:t>
      </w:r>
    </w:p>
    <w:p/>
    <w:p>
      <w:r xmlns:w="http://schemas.openxmlformats.org/wordprocessingml/2006/main">
        <w:t xml:space="preserve">ન્યાયાધીશો 9:54 પછી તેણે ઉતાવળે તે યુવકને તેના શસ્ત્રવાહક પાસે બોલાવ્યો, અને તેને કહ્યું, તારી તલવાર ખેંચ, અને મને મારી નાખ, કે માણસો મારા વિશે ન કહે કે, એક સ્ત્રીએ તેને મારી નાખ્યો. અને તેના યુવાને તેને ધક્કો માર્યો અને તે મૃત્યુ પામ્યો.</w:t>
      </w:r>
    </w:p>
    <w:p/>
    <w:p>
      <w:r xmlns:w="http://schemas.openxmlformats.org/wordprocessingml/2006/main">
        <w:t xml:space="preserve">અબીમેલેખ, શખેમનો શાસક, એક સ્ત્રીએ તેના પર મિલનો ટુકડો ફેંકીને જીવલેણ ઘાયલ કર્યો હતો. પછી તેણે તેના બખ્તરધારકને તેને મારી નાખવા કહ્યું જેથી લોકો એમ ન કહે કે કોઈ સ્ત્રીએ તેને મારી નાખ્યો. પછી તેના બખ્તરધારકે તેને ધક્કો માર્યો અને તે મૃત્યુ પામ્યો.</w:t>
      </w:r>
    </w:p>
    <w:p/>
    <w:p>
      <w:r xmlns:w="http://schemas.openxmlformats.org/wordprocessingml/2006/main">
        <w:t xml:space="preserve">1. મહિલાઓની શક્તિ અને નમ્રતાની જરૂરિયાત</w:t>
      </w:r>
    </w:p>
    <w:p/>
    <w:p>
      <w:r xmlns:w="http://schemas.openxmlformats.org/wordprocessingml/2006/main">
        <w:t xml:space="preserve">2. બલિદાન અને સન્માનની શોધ</w:t>
      </w:r>
    </w:p>
    <w:p/>
    <w:p>
      <w:r xmlns:w="http://schemas.openxmlformats.org/wordprocessingml/2006/main">
        <w:t xml:space="preserve">1. નીતિવચનો 11:2 - જ્યારે અભિમાન આવે છે, ત્યારે અપમાન આવે છે, પરંતુ નમ્રતા સાથે શાણપણ આવે છે.</w:t>
      </w:r>
    </w:p>
    <w:p/>
    <w:p>
      <w:r xmlns:w="http://schemas.openxmlformats.org/wordprocessingml/2006/main">
        <w:t xml:space="preserve">2. 1 કોરીંથી 10:12 - તેથી, જો તમને લાગે કે તમે મક્કમ છો, તો સાવચેત રહો કે તમે પડી ન જાઓ!</w:t>
      </w:r>
    </w:p>
    <w:p/>
    <w:p>
      <w:r xmlns:w="http://schemas.openxmlformats.org/wordprocessingml/2006/main">
        <w:t xml:space="preserve">ન્યાયાધીશો 9:55 જ્યારે ઇઝરાયલના માણસોએ જોયું કે અબીમેલેખ મરણ પામ્યો છે, ત્યારે તેઓ દરેક માણસ પોતપોતાની જગ્યાએ ચાલ્યા ગયા.</w:t>
      </w:r>
    </w:p>
    <w:p/>
    <w:p>
      <w:r xmlns:w="http://schemas.openxmlformats.org/wordprocessingml/2006/main">
        <w:t xml:space="preserve">અબીમેલેખને ઇઝરાયલના માણસોએ મારી નાખ્યો, જેઓ પછી પોતપોતાના ઘરે પાછા ફર્યા.</w:t>
      </w:r>
    </w:p>
    <w:p/>
    <w:p>
      <w:r xmlns:w="http://schemas.openxmlformats.org/wordprocessingml/2006/main">
        <w:t xml:space="preserve">1. એકતાની શક્તિ - સામાન્ય દુશ્મન સામે લડવા માટે કેવી રીતે એકસાથે આવવાથી ન્યાય અને શાંતિ લાવી શકાય છે.</w:t>
      </w:r>
    </w:p>
    <w:p/>
    <w:p>
      <w:r xmlns:w="http://schemas.openxmlformats.org/wordprocessingml/2006/main">
        <w:t xml:space="preserve">2. આજ્ઞાપાલનનું જીવન - કેવી રીતે ભગવાનનું સન્માન કરવું અને તેમની ઇચ્છા પૂરી કરવી સાચી પરિપૂર્ણતા લાવી શકે છે.</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ન્યાયાધીશો 9:56 આ રીતે ઈશ્વરે અબીમેલેખની દુષ્ટતાનો બદલો આપ્યો, જે તેણે તેના સિત્તેર ભાઈઓને મારી નાખવામાં તેના પિતા સાથે કર્યું:</w:t>
      </w:r>
    </w:p>
    <w:p/>
    <w:p>
      <w:r xmlns:w="http://schemas.openxmlformats.org/wordprocessingml/2006/main">
        <w:t xml:space="preserve">અબીમેલેખે તેના સિત્તેર ભાઈઓને મારી નાખ્યા અને ઈશ્વરે તેને તેની દુષ્ટતા માટે સજા કરી.</w:t>
      </w:r>
    </w:p>
    <w:p/>
    <w:p>
      <w:r xmlns:w="http://schemas.openxmlformats.org/wordprocessingml/2006/main">
        <w:t xml:space="preserve">1. પાપના પરિણામો: અબીમેલેકની ભૂલોમાંથી શીખો</w:t>
      </w:r>
    </w:p>
    <w:p/>
    <w:p>
      <w:r xmlns:w="http://schemas.openxmlformats.org/wordprocessingml/2006/main">
        <w:t xml:space="preserve">2. રીડેમ્પશનની શક્તિ: પસ્તાવો દ્વારા પાપ પર કાબુ મેળવવો</w:t>
      </w:r>
    </w:p>
    <w:p/>
    <w:p>
      <w:r xmlns:w="http://schemas.openxmlformats.org/wordprocessingml/2006/main">
        <w:t xml:space="preserve">1. ઉત્પત્તિ 4:7-8, "જો તમે સારું કરશો, તો શું તમને સ્વીકારવામાં આવશે નહીં? અને જો તમે સારું નહીં કરો, તો પાપ દરવાજા પર છે. અને તેની ઇચ્છા તમારા માટે છે, પરંતુ તમારે તેના પર શાસન કરવું જોઈએ."</w:t>
      </w:r>
    </w:p>
    <w:p/>
    <w:p>
      <w:r xmlns:w="http://schemas.openxmlformats.org/wordprocessingml/2006/main">
        <w:t xml:space="preserve">2. રોમનો 6:23, "પાપનું વેતન મૃત્યુ છે, પરંતુ ભગવાનની ભેટ એ આપણા પ્રભુ ખ્રિસ્ત ઈસુમાં શાશ્વત જીવન છે."</w:t>
      </w:r>
    </w:p>
    <w:p/>
    <w:p>
      <w:r xmlns:w="http://schemas.openxmlformats.org/wordprocessingml/2006/main">
        <w:t xml:space="preserve">ન્યાયાધીશો 9:57 અને શખેમના માણસોની બધી દુષ્ટતા ઈશ્વરે તેઓના માથે ચઢાવી દીધી; અને યરુબ્બાલના પુત્ર યોથામનો શાપ તેઓ પર આવ્યો.</w:t>
      </w:r>
    </w:p>
    <w:p/>
    <w:p>
      <w:r xmlns:w="http://schemas.openxmlformats.org/wordprocessingml/2006/main">
        <w:t xml:space="preserve">યરુબ્બાલના પુત્ર યોથામના કહેવા પ્રમાણે ઈશ્વરે શખેમના માણસોને તેમના દુષ્ટ કાર્યો માટે શાપ આપીને સજા કરી.</w:t>
      </w:r>
    </w:p>
    <w:p/>
    <w:p>
      <w:r xmlns:w="http://schemas.openxmlformats.org/wordprocessingml/2006/main">
        <w:t xml:space="preserve">1. પાપના પરિણામો અને ભગવાનનો ચુકાદો</w:t>
      </w:r>
    </w:p>
    <w:p/>
    <w:p>
      <w:r xmlns:w="http://schemas.openxmlformats.org/wordprocessingml/2006/main">
        <w:t xml:space="preserve">2. દુષ્ટતાને દૂર કરવામાં પ્રાર્થનાની શક્તિ</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જેમ્સ 5:16 - ન્યાયી માણસની પ્રાર્થના શક્તિશાળી અને અસરકારક છે.</w:t>
      </w:r>
    </w:p>
    <w:p/>
    <w:p>
      <w:r xmlns:w="http://schemas.openxmlformats.org/wordprocessingml/2006/main">
        <w:t xml:space="preserve">નિર્ણાયકો 10 ને નીચે પ્રમાણે ત્રણ ફકરામાં સારાંશ આપી શકાય છે, સૂચવેલ છંદો સાથે:</w:t>
      </w:r>
    </w:p>
    <w:p/>
    <w:p>
      <w:r xmlns:w="http://schemas.openxmlformats.org/wordprocessingml/2006/main">
        <w:t xml:space="preserve">ફકરો 1: ન્યાયાધીશો 10:1-5 ઇઝરાયેલની આજ્ઞાભંગ અને જુલમના ચક્રનો પરિચય આપે છે. આ પ્રકરણની શરૂઆત બે ન્યાયાધીશો, ટોલા અને જેયરના નામની યાદી દ્વારા થાય છે, જેમણે કુલ મળીને પિસ્તાળીસ વર્ષ સુધી ઈઝરાયેલ પર શાસન કર્યું. તેમના મૃત્યુ પછી, ઈસ્રાએલીઓ ફરી એક વાર ઈશ્વરથી દૂર થઈ ગયા અને વિદેશી દેવતાઓની પૂજા કરવા લાગ્યા, ખાસ કરીને કનાનીઓ, એમોનીઓ, પલિસ્તીઓ અને સિડોનિયનોના દેવતાઓ. તેમની આજ્ઞાભંગના પરિણામે, ઈશ્વરે આ રાષ્ટ્રોને અઢાર વર્ષ સુધી તેમના પર જુલમ કરવાની છૂટ આપી.</w:t>
      </w:r>
    </w:p>
    <w:p/>
    <w:p>
      <w:r xmlns:w="http://schemas.openxmlformats.org/wordprocessingml/2006/main">
        <w:t xml:space="preserve">ફકરો 2: ન્યાયાધીશો 10:6-16 માં ચાલુ રાખીને, તે ઇઝરાયેલના પસ્તાવો અને ભગવાનના પ્રતિભાવનું વર્ણન કરે છે. અધ્યાય વર્ણવે છે કે કેવી રીતે ઈસ્રાએલીઓએ આખરે તેમના ખોટા કાર્યોને ઓળખ્યા અને તેમના જુલમીઓથી મુક્તિ માટે ઈશ્વરને પોકાર કર્યો. તેમની વિનંતીના જવાબમાં, ભગવાન તેમને છોડી દેવા અને અન્ય દેવોની સેવા કરવા માટે તેમને ઠપકો આપે છે. તે તેમને ઇજિપ્તમાંથી છોડાવવામાં તેમની વફાદારીની યાદ અપાવે છે અને જો તેઓ મૂર્તિપૂજામાં ચાલુ રહે તો તેમની મદદની અપેક્ષા ન રાખવાની ચેતવણી આપે છે.</w:t>
      </w:r>
    </w:p>
    <w:p/>
    <w:p>
      <w:r xmlns:w="http://schemas.openxmlformats.org/wordprocessingml/2006/main">
        <w:t xml:space="preserve">ફકરો 3: ન્યાયાધીશો 10 એક અહેવાલ સાથે સમાપ્ત થાય છે જ્યાં એમોનીઓ યુદ્ધ માટે ઇઝરાયેલ સામે એકઠા થાય છે. ન્યાયાધીશો 10:17-18 માં, તેનો ઉલ્લેખ કરવામાં આવ્યો છે કે ભગવાનની ચેતવણી હોવા છતાં, લોકો હજુ પણ તેમની મૂર્તિઓ આપવાનો ઇનકાર કરે છે. પરિણામે, તેઓ નિકટવર્તી જોખમનો સામનો કરે છે કારણ કે એમોની સૈન્ય તેમની સામે એકત્ર થાય છે. આ ધમકીથી દુઃખી થઈને, તેઓ ભગવાન સમક્ષ તેમના પાપોની કબૂલાત કરે છે અને ફરી એકવાર તેમની મદદ માટે પૂછે છે.</w:t>
      </w:r>
    </w:p>
    <w:p/>
    <w:p>
      <w:r xmlns:w="http://schemas.openxmlformats.org/wordprocessingml/2006/main">
        <w:t xml:space="preserve">સારમાં:</w:t>
      </w:r>
    </w:p>
    <w:p>
      <w:r xmlns:w="http://schemas.openxmlformats.org/wordprocessingml/2006/main">
        <w:t xml:space="preserve">ન્યાયાધીશો 10 પ્રસ્તુત કરે છે:</w:t>
      </w:r>
    </w:p>
    <w:p>
      <w:r xmlns:w="http://schemas.openxmlformats.org/wordprocessingml/2006/main">
        <w:t xml:space="preserve">ઇઝરાયેલ પર ટોલા અને જેયરના સંયુક્ત શાસનની રજૂઆત;</w:t>
      </w:r>
    </w:p>
    <w:p>
      <w:r xmlns:w="http://schemas.openxmlformats.org/wordprocessingml/2006/main">
        <w:t xml:space="preserve">વિદેશી રાષ્ટ્રો દ્વારા આજ્ઞાભંગના જુલમનું ચક્ર;</w:t>
      </w:r>
    </w:p>
    <w:p>
      <w:r xmlns:w="http://schemas.openxmlformats.org/wordprocessingml/2006/main">
        <w:t xml:space="preserve">ઇઝરાયેલનો પસ્તાવો ભગવાનનો ઠપકો અને ચેતવણી;</w:t>
      </w:r>
    </w:p>
    <w:p>
      <w:r xmlns:w="http://schemas.openxmlformats.org/wordprocessingml/2006/main">
        <w:t xml:space="preserve">ભગવાન સમક્ષ એમોનાઇટ ધમકીની કબૂલાત.</w:t>
      </w:r>
    </w:p>
    <w:p/>
    <w:p>
      <w:r xmlns:w="http://schemas.openxmlformats.org/wordprocessingml/2006/main">
        <w:t xml:space="preserve">ઇઝરાયેલ પર તોલા અને જેયરના સંયુક્ત શાસનની રજૂઆત પર ભાર;</w:t>
      </w:r>
    </w:p>
    <w:p>
      <w:r xmlns:w="http://schemas.openxmlformats.org/wordprocessingml/2006/main">
        <w:t xml:space="preserve">વિદેશી રાષ્ટ્રો દ્વારા આજ્ઞાભંગના જુલમનું ચક્ર;</w:t>
      </w:r>
    </w:p>
    <w:p>
      <w:r xmlns:w="http://schemas.openxmlformats.org/wordprocessingml/2006/main">
        <w:t xml:space="preserve">ઇઝરાયેલનો પસ્તાવો ભગવાનનો ઠપકો અને ચેતવણી;</w:t>
      </w:r>
    </w:p>
    <w:p>
      <w:r xmlns:w="http://schemas.openxmlformats.org/wordprocessingml/2006/main">
        <w:t xml:space="preserve">ભગવાન સમક્ષ એમોનાઇટ ધમકીની કબૂલાત.</w:t>
      </w:r>
    </w:p>
    <w:p/>
    <w:p>
      <w:r xmlns:w="http://schemas.openxmlformats.org/wordprocessingml/2006/main">
        <w:t xml:space="preserve">આ પ્રકરણ ઇઝરાયેલની આજ્ઞાભંગના ચક્ર પર ધ્યાન કેન્દ્રિત કરે છે, વિદેશી રાષ્ટ્રો દ્વારા જુલમ, તેમના અનુગામી પસ્તાવો, અને એમોનીઓ તરફથી ભયજનક જોખમ. ન્યાયાધીશો 10 માં, એવો ઉલ્લેખ છે કે બે ન્યાયાધીશો, તોલા અને જેર, કુલ મળીને કુલ પિસ્તાળીસ વર્ષ સુધી ઇઝરાયેલ પર શાસન કર્યું. જો કે, તેમના મૃત્યુ પછી, ઇઝરાયેલીઓ ફરી એકવાર ભગવાનથી દૂર થઈ ગયા અને વિદેશી દેવતાઓની પૂજા કરવાનું શરૂ કર્યું, જેના કારણે અઢાર વર્ષ સુધી વિવિધ રાષ્ટ્રો દ્વારા તેમના પર જુલમ કરવામાં આવ્યો.</w:t>
      </w:r>
    </w:p>
    <w:p/>
    <w:p>
      <w:r xmlns:w="http://schemas.openxmlformats.org/wordprocessingml/2006/main">
        <w:t xml:space="preserve">ન્યાયાધીશો 10 માં ચાલુ રાખીને, પ્રકરણ વર્ણવે છે કે કેવી રીતે ઇઝરાયેલીઓએ આખરે તેમના ખોટા કાર્યોને ઓળખ્યા અને મુક્તિ માટે ભગવાનને પોકાર કર્યો. તેમની વિનંતીના જવાબમાં, ભગવાન તેમને છોડી દેવા અને અન્ય દેવોની સેવા કરવા માટે તેમને ઠપકો આપે છે. તે તેમને ઇજિપ્તમાંથી છોડાવવામાં તેમની ભૂતકાળની વફાદારીની યાદ અપાવે છે પરંતુ જો તેઓ મૂર્તિપૂજામાં ચાલુ રહે તો તેમની મદદની અપેક્ષા ન રાખવાની ચેતવણી આપે છે.</w:t>
      </w:r>
    </w:p>
    <w:p/>
    <w:p>
      <w:r xmlns:w="http://schemas.openxmlformats.org/wordprocessingml/2006/main">
        <w:t xml:space="preserve">ન્યાયાધીશો 10 એક અહેવાલ સાથે સમાપ્ત થાય છે જ્યાં એમોની સૈન્ય ઇઝરાયેલ સામે યુદ્ધ માટે એકત્ર થાય છે. ઈશ્વરની ચેતવણી હોવા છતાં, લોકો તેમની મૂર્તિઓને છોડી દેવાનો નિર્ણય નકારે છે જે તેમને નિકટવર્તી જોખમમાં મૂકે છે. આ ધમકીથી વ્યથિત થઈને, તેઓ ફરી એકવાર ભગવાન સમક્ષ તેમના પાપોની કબૂલાત કરે છે અને એમોનીનો સામનો કરી રહેલા આ નવા દુશ્મન પર કાબુ મેળવવા માટે તેમની મદદ માંગે છે.</w:t>
      </w:r>
    </w:p>
    <w:p/>
    <w:p>
      <w:r xmlns:w="http://schemas.openxmlformats.org/wordprocessingml/2006/main">
        <w:t xml:space="preserve">ન્યાયાધીશો 10:1 અને અબીમેલેખ પછી ઇઝરાયલનો બચાવ કરવા ઊભો થયો, પુઆહનો દીકરો તોલા, ડોડોનો દીકરો, ઇસ્સાખારનો માણસ; અને તે એફ્રાઈમ પર્વત પર શામીરમાં રહેતો હતો.</w:t>
      </w:r>
    </w:p>
    <w:p/>
    <w:p>
      <w:r xmlns:w="http://schemas.openxmlformats.org/wordprocessingml/2006/main">
        <w:t xml:space="preserve">ટોલા ઇસ્સાખારનો એક માણસ હતો જેણે ઇઝરાયેલનો બચાવ કર્યો હતો.</w:t>
      </w:r>
    </w:p>
    <w:p/>
    <w:p>
      <w:r xmlns:w="http://schemas.openxmlformats.org/wordprocessingml/2006/main">
        <w:t xml:space="preserve">1. જે યોગ્ય છે તેના માટે ઊભા રહેવાનું મહત્વ - ન્યાયાધીશો 10:1</w:t>
      </w:r>
    </w:p>
    <w:p/>
    <w:p>
      <w:r xmlns:w="http://schemas.openxmlformats.org/wordprocessingml/2006/main">
        <w:t xml:space="preserve">2. વિશ્વાસુતાની શક્તિ - ન્યાયાધીશો 10:1</w:t>
      </w:r>
    </w:p>
    <w:p/>
    <w:p>
      <w:r xmlns:w="http://schemas.openxmlformats.org/wordprocessingml/2006/main">
        <w:t xml:space="preserve">1. એફેસિઅન્સ 6:10-11 -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2. યશાયા 11:1-2 - જેસીના સ્ટમ્પમાંથી એક અંકુર બહાર આવશે, અને તેના મૂળમાંથી એક શાખા ફળ આપશે. અને ભગવાનનો આત્મા તેના પર રહેશે, શાણપણ અને સમજણનો આત્મા, સલાહ અને શક્તિનો આત્મા, જ્ઞાનનો આત્મા અને ભગવાનનો ડર.</w:t>
      </w:r>
    </w:p>
    <w:p/>
    <w:p>
      <w:r xmlns:w="http://schemas.openxmlformats.org/wordprocessingml/2006/main">
        <w:t xml:space="preserve">ન્યાયાધીશો 10:2 અને તેણે ત્રેવીસ વર્ષ ઇઝરાયલનો ન્યાય કર્યો, અને તે મૃત્યુ પામ્યો, અને તેને શામીરમાં દફનાવવામાં આવ્યો.</w:t>
      </w:r>
    </w:p>
    <w:p/>
    <w:p>
      <w:r xmlns:w="http://schemas.openxmlformats.org/wordprocessingml/2006/main">
        <w:t xml:space="preserve">ઇઝરાયલના ન્યાયાધીશ તરીકે નિમણૂક કર્યા પછી, તેઓ મૃત્યુ પામ્યા અને શામીરમાં દફનાવવામાં આવ્યા તે પહેલાં જૈરે તેઓને 23 વર્ષ સુધી ન્યાય આપ્યો.</w:t>
      </w:r>
    </w:p>
    <w:p/>
    <w:p>
      <w:r xmlns:w="http://schemas.openxmlformats.org/wordprocessingml/2006/main">
        <w:t xml:space="preserve">1. વફાદારીનું જીવન જીવવું - એ જેયરની જેમ ભગવાન પ્રત્યે વફાદારીનું જીવન જીવવા વિશે.</w:t>
      </w:r>
    </w:p>
    <w:p/>
    <w:p>
      <w:r xmlns:w="http://schemas.openxmlformats.org/wordprocessingml/2006/main">
        <w:t xml:space="preserve">.</w:t>
      </w:r>
    </w:p>
    <w:p/>
    <w:p>
      <w:r xmlns:w="http://schemas.openxmlformats.org/wordprocessingml/2006/main">
        <w:t xml:space="preserve">1. જોશુઆ 24:15 આજે તમારા માટે પસંદ કરો કે તમે કોની સેવા કરશો... પરંતુ મારા અને મારા ઘર માટે, અમે ભગવાનની સેવા કરીશું.</w:t>
      </w:r>
    </w:p>
    <w:p/>
    <w:p>
      <w:r xmlns:w="http://schemas.openxmlformats.org/wordprocessingml/2006/main">
        <w:t xml:space="preserve">2. ગીતશાસ્ત્ર 37:3 પ્રભુમાં ભરોસો રાખો અને સારું કરો; તેથી તમે દેશમાં રહેશો અને તેમની વફાદારી પર ચોક્કસ ખોરાક લેશો.</w:t>
      </w:r>
    </w:p>
    <w:p/>
    <w:p>
      <w:r xmlns:w="http://schemas.openxmlformats.org/wordprocessingml/2006/main">
        <w:t xml:space="preserve">ન્યાયાધીશો 10:3 અને તેના પછી ગિલાદી યાઈર ઊભો થયો અને તેણે બાવીસ વર્ષ ઇઝરાયલનો ન્યાય કર્યો.</w:t>
      </w:r>
    </w:p>
    <w:p/>
    <w:p>
      <w:r xmlns:w="http://schemas.openxmlformats.org/wordprocessingml/2006/main">
        <w:t xml:space="preserve">યાયર એક ગિલયાદી હતો જેણે 22 વર્ષ સુધી ઇઝરાયેલનો ન્યાય કર્યો.</w:t>
      </w:r>
    </w:p>
    <w:p/>
    <w:p>
      <w:r xmlns:w="http://schemas.openxmlformats.org/wordprocessingml/2006/main">
        <w:t xml:space="preserve">1. ઇઝરાયેલ પર ન્યાયાધીશ તરીકે જેયરની નિમણૂકમાં ભગવાનની વફાદારી જોવા મળે છે.</w:t>
      </w:r>
    </w:p>
    <w:p/>
    <w:p>
      <w:r xmlns:w="http://schemas.openxmlformats.org/wordprocessingml/2006/main">
        <w:t xml:space="preserve">2. ભગવાને જેયરને તેમના લોકોના નેતા તરીકે પસંદ કર્યા, તેમની દૈવી સાર્વભૌમત્વનું પ્રદર્શન કર્યું.</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ન્યાયાધીશો 10:4 અને તેને ત્રીસ પુત્રો હતા જેઓ ત્રીસ ગધેડા પર સવાર હતા, અને તેઓને ત્રીસ નગરો હતા, જે આજદિન સુધી હવોથજૈર કહેવાય છે, જે ગિલયાદ દેશમાં છે.</w:t>
      </w:r>
    </w:p>
    <w:p/>
    <w:p>
      <w:r xmlns:w="http://schemas.openxmlformats.org/wordprocessingml/2006/main">
        <w:t xml:space="preserve">ગિલયડના આગેવાન યાયરને ત્રીસ પુત્રો હતા, જેઓ પ્રત્યેકને પોતપોતાનું શહેર હતું, જે આજ સુધી હવોથજૈર તરીકે ઓળખાય છે.</w:t>
      </w:r>
    </w:p>
    <w:p/>
    <w:p>
      <w:r xmlns:w="http://schemas.openxmlformats.org/wordprocessingml/2006/main">
        <w:t xml:space="preserve">1. ઈશ્વરની જોગવાઈ: જ્યારે આપણે ઈશ્વરની યોજનાને અનુસરીએ છીએ ત્યારે આપણું જીવન ધન્ય છે.</w:t>
      </w:r>
    </w:p>
    <w:p/>
    <w:p>
      <w:r xmlns:w="http://schemas.openxmlformats.org/wordprocessingml/2006/main">
        <w:t xml:space="preserve">2. તફાવત બનાવવો: જ્યારે આપણે વિશ્વાસ અને હિંમત સાથે કાર્ય કરીએ છીએ ત્યારે આપણે કાયમી વારસો છોડી શકીએ છીએ.</w:t>
      </w:r>
    </w:p>
    <w:p/>
    <w:p>
      <w:r xmlns:w="http://schemas.openxmlformats.org/wordprocessingml/2006/main">
        <w:t xml:space="preserve">1. ગીતશાસ્ત્ર 34:8 - ચાખો અને જુઓ કે ભગવાન સારા છે; જે તેનામાં આશ્રય લે છે તે ધન્ય છે.</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ન્યાયાધીશો 10:5 અને યાઈર મૃત્યુ પામ્યો, અને તેને કામોનમાં દફનાવવામાં આવ્યો.</w:t>
      </w:r>
    </w:p>
    <w:p/>
    <w:p>
      <w:r xmlns:w="http://schemas.openxmlformats.org/wordprocessingml/2006/main">
        <w:t xml:space="preserve">જેર ઇઝરાયેલનો એક મહાન નેતા હતો જેનું મૃત્યુ થયું અને તેને કેમોનમાં દફનાવવામાં આવ્યો.</w:t>
      </w:r>
    </w:p>
    <w:p/>
    <w:p>
      <w:r xmlns:w="http://schemas.openxmlformats.org/wordprocessingml/2006/main">
        <w:t xml:space="preserve">1. જેરનો વારસો: અમને અમારા લોકોની સેવા કરવાનું શીખવવું</w:t>
      </w:r>
    </w:p>
    <w:p/>
    <w:p>
      <w:r xmlns:w="http://schemas.openxmlformats.org/wordprocessingml/2006/main">
        <w:t xml:space="preserve">2. યોગ્ય જગ્યાએ દફનાવવાનું મહત્વ</w:t>
      </w:r>
    </w:p>
    <w:p/>
    <w:p>
      <w:r xmlns:w="http://schemas.openxmlformats.org/wordprocessingml/2006/main">
        <w:t xml:space="preserve">1. જોશુઆ 19:47-48 - અને તેમના વારસાની સરહદ ઝોરાહ, અને એશ્તાઓલ, અને ઇર-શેમેશ, અને શાલાબ્બીન, અને અજાલોન, અને જેથલાહ, અને એલોન, અને થિમ્નાથહ, અને એક્રોન, અને એલ્તેકેહ અને ગિબ્થોન હતી. અને બાલાથ, અને યેહૂદ, અને બેને-બેરાક, અને ગાથ-રિમ્મોન, અને મે-જાર્કોન અને રાક્કોન, યાફોની આગળની સરહદ સાથે.</w:t>
      </w:r>
    </w:p>
    <w:p/>
    <w:p>
      <w:r xmlns:w="http://schemas.openxmlformats.org/wordprocessingml/2006/main">
        <w:t xml:space="preserve">2. 2 સેમ્યુઅલ 2:8 - પણ નેરનો પુત્ર આબ્નેર, શાઉલના યજમાનનો કપ્તાન, શાઉલના પુત્ર ઈશબોશેથને લઈ ગયો અને તેને મહાનાઈમ લઈ આવ્યો;</w:t>
      </w:r>
    </w:p>
    <w:p/>
    <w:p>
      <w:r xmlns:w="http://schemas.openxmlformats.org/wordprocessingml/2006/main">
        <w:t xml:space="preserve">ન્યાયાધીશો 10:6 અને ઇસ્રાએલીઓએ ફરીથી યહોવાની નજરમાં ખરાબ કર્યું, અને બઆલીમ, અશ્તારોથ, અરામના દેવો, સીદોનના દેવો, મોઆબના દેવો અને બાળકોના દેવોની પૂજા કરી. આમ્મોનના, અને પલિસ્તીઓના દેવતાઓ, અને યહોવાનો ત્યાગ કર્યો, અને તેમની સેવા કરી નહિ.</w:t>
      </w:r>
    </w:p>
    <w:p/>
    <w:p>
      <w:r xmlns:w="http://schemas.openxmlformats.org/wordprocessingml/2006/main">
        <w:t xml:space="preserve">ઈસ્રાએલીઓ ઈશ્વર પ્રત્યે બેવફા હતા અને તેના બદલે બીજા દેવોની સેવા કરતા હતા.</w:t>
      </w:r>
    </w:p>
    <w:p/>
    <w:p>
      <w:r xmlns:w="http://schemas.openxmlformats.org/wordprocessingml/2006/main">
        <w:t xml:space="preserve">1: આપણે હંમેશા ઈશ્વરમાં શ્રદ્ધા રાખવાનું યાદ રાખવું જોઈએ.</w:t>
      </w:r>
    </w:p>
    <w:p/>
    <w:p>
      <w:r xmlns:w="http://schemas.openxmlformats.org/wordprocessingml/2006/main">
        <w:t xml:space="preserve">2: આપણે ધ્યાન રાખવું જોઈએ કે આપણે કોની સેવા અને પૂજા કરીએ છીએ.</w:t>
      </w:r>
    </w:p>
    <w:p/>
    <w:p>
      <w:r xmlns:w="http://schemas.openxmlformats.org/wordprocessingml/2006/main">
        <w:t xml:space="preserve">1: મેથ્યુ 6:24- કોઈ વ્યક્તિ બે માસ્ટરની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Deuteronomy 6:13- તમારા ઈશ્વર પ્રભુનો ડર રાખો, તેમની જ સેવા કરો અને તેમના નામે તમારા શપથ લો.</w:t>
      </w:r>
    </w:p>
    <w:p/>
    <w:p>
      <w:r xmlns:w="http://schemas.openxmlformats.org/wordprocessingml/2006/main">
        <w:t xml:space="preserve">ન્યાયાધીશો 10:7 અને યહોવાનો ક્રોધ ઇઝરાયલ પર ભડક્યો, અને તેણે તેઓને પલિસ્તીઓના હાથમાં અને આમ્મોનીઓના હાથમાં વેચી દીધા.</w:t>
      </w:r>
    </w:p>
    <w:p/>
    <w:p>
      <w:r xmlns:w="http://schemas.openxmlformats.org/wordprocessingml/2006/main">
        <w:t xml:space="preserve">ભગવાન ઇઝરાયલ પર ગુસ્સે થયા અને તેમને પલિસ્તીઓ અને એમોનના બાળકો દ્વારા બંદીવાન બનાવવાની મંજૂરી આપી.</w:t>
      </w:r>
    </w:p>
    <w:p/>
    <w:p>
      <w:r xmlns:w="http://schemas.openxmlformats.org/wordprocessingml/2006/main">
        <w:t xml:space="preserve">1. ભગવાનનો પ્રેમ અને ગુસ્સો: આપણા જીવનમાં સંતુલનને સમજવું.</w:t>
      </w:r>
    </w:p>
    <w:p/>
    <w:p>
      <w:r xmlns:w="http://schemas.openxmlformats.org/wordprocessingml/2006/main">
        <w:t xml:space="preserve">2. શું ભગવાન ખરેખર ગુસ્સે છે? બાઈબલના પુરાવાઓની શોધખોળ.</w:t>
      </w:r>
    </w:p>
    <w:p/>
    <w:p>
      <w:r xmlns:w="http://schemas.openxmlformats.org/wordprocessingml/2006/main">
        <w:t xml:space="preserve">1. ગીતશાસ્ત્ર 103:8-9 - ભગવાન દયાળુ અને દયાળુ છે, ક્રોધ કરવામાં ધીમા અને પ્રેમથી ભરપૂર છે. તે હંમેશા દોષારોપણ કરશે નહીં, અને તે તેના ક્રોધને કાયમ રાખશે નહીં.</w:t>
      </w:r>
    </w:p>
    <w:p/>
    <w:p>
      <w:r xmlns:w="http://schemas.openxmlformats.org/wordprocessingml/2006/main">
        <w:t xml:space="preserve">2. એઝેકીલ 18:30-32 - તેથી, હે ઈસ્રાએલીઓ, હું તમારામાંના દરેકનો પોતપોતાના માર્ગ પ્રમાણે ન્યાય કરીશ, એમ સર્વોપરી પ્રભુ કહે છે. પસ્તાવો! તમારા બધા ગુનાઓથી દૂર થાઓ; પછી પાપ તમારા પતન થશે નહીં. તમે કરેલા તમામ ગુનાઓથી તમારી જાતને મુક્ત કરો, અને નવું હૃદય અને નવી ભાવના મેળવો. ઇસ્રાએલીઓ, તમે શા માટે મૃત્યુ પામશો? કેમ કે હું કોઈના મૃત્યુમાં આનંદ કરતો નથી, એમ સર્વોપરી યહોવાહ કહે છે. પસ્તાવો કરો અને જીવો!</w:t>
      </w:r>
    </w:p>
    <w:p/>
    <w:p>
      <w:r xmlns:w="http://schemas.openxmlformats.org/wordprocessingml/2006/main">
        <w:t xml:space="preserve">ન્યાયાધીશો 10:8 અને તે વર્ષે તેઓએ ઇસ્રાએલીઓ પર અત્યાચાર કર્યો અને જુલમ કર્યો: અઢાર વર્ષ સુધી, યર્દનની પેલે પાર અમોરીઓના દેશમાં, જે ગિલયાદમાં છે તે બધા ઇસ્રાએલીઓ.</w:t>
      </w:r>
    </w:p>
    <w:p/>
    <w:p>
      <w:r xmlns:w="http://schemas.openxmlformats.org/wordprocessingml/2006/main">
        <w:t xml:space="preserve">ઇઝરાયલના લોકો ગિલયાદ દેશમાં 18 વર્ષ સુધી અમોરીઓએ જુલમ ગુજાર્યા.</w:t>
      </w:r>
    </w:p>
    <w:p/>
    <w:p>
      <w:r xmlns:w="http://schemas.openxmlformats.org/wordprocessingml/2006/main">
        <w:t xml:space="preserve">1. જુલમ પર કાબુ મેળવવો: અજાણ્યા સ્થળોએ તાકાત શોધવી</w:t>
      </w:r>
    </w:p>
    <w:p/>
    <w:p>
      <w:r xmlns:w="http://schemas.openxmlformats.org/wordprocessingml/2006/main">
        <w:t xml:space="preserve">2. પરીક્ષણો દ્વારા દ્રઢતા: પ્રતિકૂળતાની વચ્ચે મજબૂત રીતે ઊભા રહેવું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ન્યાયાધીશો 10:9 વળી, આમ્મોનીઓ યહૂદા, બિન્યામીન અને એફ્રાઈમના ઘરની સામે લડવા જોર્ડન પાર કરી ગયા; જેથી ઇઝરાયેલ ખૂબ જ દુઃખી થયું.</w:t>
      </w:r>
    </w:p>
    <w:p/>
    <w:p>
      <w:r xmlns:w="http://schemas.openxmlformats.org/wordprocessingml/2006/main">
        <w:t xml:space="preserve">આમ્મોનીઓ તેમની સામે લડવા જોર્ડનને પાર કરીને ઈઝરાયેલને ખૂબ જ દુઃખ થયું.</w:t>
      </w:r>
    </w:p>
    <w:p/>
    <w:p>
      <w:r xmlns:w="http://schemas.openxmlformats.org/wordprocessingml/2006/main">
        <w:t xml:space="preserve">1. ભગવાન સંકટ સમયે વિશ્વાસુ છે.</w:t>
      </w:r>
    </w:p>
    <w:p/>
    <w:p>
      <w:r xmlns:w="http://schemas.openxmlformats.org/wordprocessingml/2006/main">
        <w:t xml:space="preserve">2. પ્રતિકૂળતા પ્રત્યે આપણો પ્રતિભાવ આપણી શ્રદ્ધાની ગુણવત્તાને દર્શાવે છે.</w:t>
      </w:r>
    </w:p>
    <w:p/>
    <w:p>
      <w:r xmlns:w="http://schemas.openxmlformats.org/wordprocessingml/2006/main">
        <w:t xml:space="preserve">1. યશાયાહ 41:10: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5:4: ધન્ય છે જેઓ શોક કરે છે, કારણ કે તેઓને દિલાસો મળશે.</w:t>
      </w:r>
    </w:p>
    <w:p/>
    <w:p>
      <w:r xmlns:w="http://schemas.openxmlformats.org/wordprocessingml/2006/main">
        <w:t xml:space="preserve">ન્યાયાધીશો 10:10 અને ઇસ્રાએલીઓએ યહોવાને પોકાર કરીને કહ્યું કે, અમે અમારા દેવને છોડી દીધા છે અને બઆલિમની પણ સેવા કરી છે તેથી અમે તમારી વિરુદ્ધ પાપ કર્યું છે.</w:t>
      </w:r>
    </w:p>
    <w:p/>
    <w:p>
      <w:r xmlns:w="http://schemas.openxmlformats.org/wordprocessingml/2006/main">
        <w:t xml:space="preserve">ઇઝરાયલના બાળકોને ભગવાનને છોડી દેવા અને બઆલિમની સેવા કરવાના તેમના પાપનો અહેસાસ થયો, અને મદદ માટે ભગવાનને પોકાર કર્યો.</w:t>
      </w:r>
    </w:p>
    <w:p/>
    <w:p>
      <w:r xmlns:w="http://schemas.openxmlformats.org/wordprocessingml/2006/main">
        <w:t xml:space="preserve">1. ભગવાનને છોડવાના પરિણામો: ન્યાયાધીશો પર અભ્યાસ 10:10</w:t>
      </w:r>
    </w:p>
    <w:p/>
    <w:p>
      <w:r xmlns:w="http://schemas.openxmlformats.org/wordprocessingml/2006/main">
        <w:t xml:space="preserve">2. ભગવાન તરફ પાછા ફરવું: ન્યાયાધીશો 10:10 માં પસ્તાવો પરનો અભ્યાસ</w:t>
      </w:r>
    </w:p>
    <w:p/>
    <w:p>
      <w:r xmlns:w="http://schemas.openxmlformats.org/wordprocessingml/2006/main">
        <w:t xml:space="preserve">1. યિર્મેયાહ 3:22 - "પાછા આવો, હે પીછેહઠ કરતા બાળકો, અને હું તમારી પાછળ ભટકાઈને સાજા કરીશ."</w:t>
      </w:r>
    </w:p>
    <w:p/>
    <w:p>
      <w:r xmlns:w="http://schemas.openxmlformats.org/wordprocessingml/2006/main">
        <w:t xml:space="preserve">2. હોઝિયા 14:1 - "ઓ ઇઝરાયેલ, તમારા ભગવાન ભગવાન તરફ પાછા આવ; કારણ કે તમે તમારા અન્યાયથી પડી ગયા છો."</w:t>
      </w:r>
    </w:p>
    <w:p/>
    <w:p>
      <w:r xmlns:w="http://schemas.openxmlformats.org/wordprocessingml/2006/main">
        <w:t xml:space="preserve">ન્યાયાધીશો 10:11 અને યહોવાએ ઇસ્રાએલીઓને કહ્યું, શું મેં તમને મિસરીઓ અને અમોરીઓ, આમ્મોનીઓ અને પલિસ્તીઓથી છોડાવ્યા નથી?</w:t>
      </w:r>
    </w:p>
    <w:p/>
    <w:p>
      <w:r xmlns:w="http://schemas.openxmlformats.org/wordprocessingml/2006/main">
        <w:t xml:space="preserve">પ્રભુએ ઈસ્રાએલીઓને ઈજિપ્તવાસીઓ, અમોરીઓ, આમ્મોન અને પલિસ્તીઓથી બચાવ્યા.</w:t>
      </w:r>
    </w:p>
    <w:p/>
    <w:p>
      <w:r xmlns:w="http://schemas.openxmlformats.org/wordprocessingml/2006/main">
        <w:t xml:space="preserve">1. ભગવાનની મુક્તિ: કેવી રીતે ભગવાન હંમેશા વિશ્વાસુ રહ્યા છે</w:t>
      </w:r>
    </w:p>
    <w:p/>
    <w:p>
      <w:r xmlns:w="http://schemas.openxmlformats.org/wordprocessingml/2006/main">
        <w:t xml:space="preserve">2. ગુલામીથી સ્વતંત્રતા સુધી: ભગવાનની શક્તિમાં આનંદ કરવો</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 યહોવા તમારા માટે લડશે, અને તમે તમારી શાંતિ રાખશો.</w:t>
      </w:r>
    </w:p>
    <w:p/>
    <w:p>
      <w:r xmlns:w="http://schemas.openxmlformats.org/wordprocessingml/2006/main">
        <w:t xml:space="preserve">2. ગીતશાસ્ત્ર 34:17 - પ્રામાણિક બૂમો, અને ભગવાન સાંભળે છે, અને તેમને તેમની બધી મુશ્કેલીઓમાંથી મુક્ત કરે છે.</w:t>
      </w:r>
    </w:p>
    <w:p/>
    <w:p>
      <w:r xmlns:w="http://schemas.openxmlformats.org/wordprocessingml/2006/main">
        <w:t xml:space="preserve">ન્યાયાધીશો 10:12 સીદોનીઓ, અમાલેકીઓ અને માઓનીઓએ પણ તમારા પર જુલમ કર્યો; અને તમે મને પોકાર કર્યો, અને મેં તમને તેઓના હાથમાંથી છોડાવ્યો.</w:t>
      </w:r>
    </w:p>
    <w:p/>
    <w:p>
      <w:r xmlns:w="http://schemas.openxmlformats.org/wordprocessingml/2006/main">
        <w:t xml:space="preserve">ઈઝરાયેલીઓ પર ઝિદોનિયનો, અમાલેકાઈટ્સ અને માઓનિટ્સ દ્વારા જુલમ કરવામાં આવ્યો હતો અને ઈશ્વરે તેમને બચાવ્યા હતા.</w:t>
      </w:r>
    </w:p>
    <w:p/>
    <w:p>
      <w:r xmlns:w="http://schemas.openxmlformats.org/wordprocessingml/2006/main">
        <w:t xml:space="preserve">1. ભગવાનનું તેમના લોકોનું મુક્તિ - શક્તિ અને રક્ષણ માટે ભગવાનમાં વિશ્વાસ</w:t>
      </w:r>
    </w:p>
    <w:p/>
    <w:p>
      <w:r xmlns:w="http://schemas.openxmlformats.org/wordprocessingml/2006/main">
        <w:t xml:space="preserve">2. પ્રતિકૂળતાના સામનોમાં ભગવાનની વફાદારી - મુશ્કેલ સમયમાં મક્કમ રહેવું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18:2 -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ન્યાયાધીશો 10:13 તોપણ તમે મને ત્યજી દીધો છે, અને બીજા દેવોની સેવા કરી છે; તેથી હું તમને હવે છોડાવીશ નહિ.</w:t>
      </w:r>
    </w:p>
    <w:p/>
    <w:p>
      <w:r xmlns:w="http://schemas.openxmlformats.org/wordprocessingml/2006/main">
        <w:t xml:space="preserve">ઈશ્વરે ઈસ્રાએલીઓને ચેતવણી આપી છે કે જો તેઓ અન્ય દેવોની સેવા કરવાનું ચાલુ રાખશે તો તેઓને મુક્ત કરવામાં આવશે નહીં.</w:t>
      </w:r>
    </w:p>
    <w:p/>
    <w:p>
      <w:r xmlns:w="http://schemas.openxmlformats.org/wordprocessingml/2006/main">
        <w:t xml:space="preserve">1: ભગવાનને છોડી દેવાના પરિણામો ગંભીર છે - ન્યાયાધીશો 10:13.</w:t>
      </w:r>
    </w:p>
    <w:p/>
    <w:p>
      <w:r xmlns:w="http://schemas.openxmlformats.org/wordprocessingml/2006/main">
        <w:t xml:space="preserve">2: આપણે ઈશ્વરને વફાદાર રહેવું જોઈએ અથવા પરિણામ ભોગવવું જોઈએ - ન્યાયાધીશો 10:13.</w:t>
      </w:r>
    </w:p>
    <w:p/>
    <w:p>
      <w:r xmlns:w="http://schemas.openxmlformats.org/wordprocessingml/2006/main">
        <w:t xml:space="preserve">1: પુનર્નિયમ 28:15-20 - જો આપણે ભગવાનથી દૂર જઈશું અને અન્ય દેવોની સેવા કરીશું, તો આપણે પરિણામ ભોગવશું.</w:t>
      </w:r>
    </w:p>
    <w:p/>
    <w:p>
      <w:r xmlns:w="http://schemas.openxmlformats.org/wordprocessingml/2006/main">
        <w:t xml:space="preserve">2: નિર્ગમન 20: 1-6 - ભગવાન આપણને તેમની સમક્ષ અન્ય કોઈ દેવો ન રાખવાનો આદેશ આપે છે.</w:t>
      </w:r>
    </w:p>
    <w:p/>
    <w:p>
      <w:r xmlns:w="http://schemas.openxmlformats.org/wordprocessingml/2006/main">
        <w:t xml:space="preserve">ન્યાયાધીશો 10:14 તમે જે દેવોને પસંદ કર્યા છે તેમની પાસે જાઓ અને પોકાર કરો; તમારા વિપત્તિ સમયે તેઓ તમને છોડાવવા દો.</w:t>
      </w:r>
    </w:p>
    <w:p/>
    <w:p>
      <w:r xmlns:w="http://schemas.openxmlformats.org/wordprocessingml/2006/main">
        <w:t xml:space="preserve">ઇઝરાયેલના લોકોને મુશ્કેલીના સમયે મદદ માટે તેમના પસંદ કરેલા દેવતાઓને પોકાર કરવા વિનંતી કરવામાં આવે છે.</w:t>
      </w:r>
    </w:p>
    <w:p/>
    <w:p>
      <w:r xmlns:w="http://schemas.openxmlformats.org/wordprocessingml/2006/main">
        <w:t xml:space="preserve">1. મુશ્કેલીના સમયમાં પ્રાર્થનાની શક્તિ</w:t>
      </w:r>
    </w:p>
    <w:p/>
    <w:p>
      <w:r xmlns:w="http://schemas.openxmlformats.org/wordprocessingml/2006/main">
        <w:t xml:space="preserve">2. જરૂરિયાતના સમયે ભગવાન પાસેથી મદદ લેવી</w:t>
      </w:r>
    </w:p>
    <w:p/>
    <w:p>
      <w:r xmlns:w="http://schemas.openxmlformats.org/wordprocessingml/2006/main">
        <w:t xml:space="preserve">1. યશાયાહ 33:2, "હે ભગવાન, અમારા પર કૃપા કરો; અમે તમારી રાહ જોઈ રહ્યા છીએ. દરરોજ સવારે અમારા હાથ બનો, મુશ્કેલીના સમયે અમારો ઉદ્ધાર."</w:t>
      </w:r>
    </w:p>
    <w:p/>
    <w:p>
      <w:r xmlns:w="http://schemas.openxmlformats.org/wordprocessingml/2006/main">
        <w:t xml:space="preserve">2. ગીતશાસ્ત્ર 50:15, "મુશ્કેલીના દિવસે મને બોલાવો; હું તમને બચાવીશ, અને તમે મને મહિમાવશો."</w:t>
      </w:r>
    </w:p>
    <w:p/>
    <w:p>
      <w:r xmlns:w="http://schemas.openxmlformats.org/wordprocessingml/2006/main">
        <w:t xml:space="preserve">ન્યાયાધીશો 10:15 અને ઇસ્રાએલીઓએ યહોવાને કહ્યું, અમે પાપ કર્યું છે; તને જે સારું લાગે તે તમે અમારી સાથે કરો. આ દિવસે ફક્ત અમને જ પહોંચાડો, અમે તમને પ્રાર્થના કરીએ છીએ.</w:t>
      </w:r>
    </w:p>
    <w:p/>
    <w:p>
      <w:r xmlns:w="http://schemas.openxmlformats.org/wordprocessingml/2006/main">
        <w:t xml:space="preserve">ઈસ્રાએલીઓ તેમના પાપો કબૂલ કરે છે અને તેમને છોડાવવા માટે ભગવાનને પૂછે છે.</w:t>
      </w:r>
    </w:p>
    <w:p/>
    <w:p>
      <w:r xmlns:w="http://schemas.openxmlformats.org/wordprocessingml/2006/main">
        <w:t xml:space="preserve">1: જ્યારે આપણે પસ્તાવો કરીએ છીએ ત્યારે ભગવાન આપણને આપણા બધા પાપોમાંથી મુક્ત કરી શકે છે.</w:t>
      </w:r>
    </w:p>
    <w:p/>
    <w:p>
      <w:r xmlns:w="http://schemas.openxmlformats.org/wordprocessingml/2006/main">
        <w:t xml:space="preserve">2: ઈશ્વરનો પ્રેમ અને દયા આપણી ભૂલો કરતાં વધારે છે.</w:t>
      </w:r>
    </w:p>
    <w:p/>
    <w:p>
      <w:r xmlns:w="http://schemas.openxmlformats.org/wordprocessingml/2006/main">
        <w:t xml:space="preserve">1: ગીતશાસ્ત્ર 103:12 - "જેટલું દૂર પૂર્વ પશ્ચિમથી છે, તેટલું દૂર તેણે આપણાં ઉલ્લંઘનો દૂર કર્યા છે."</w:t>
      </w:r>
    </w:p>
    <w:p/>
    <w:p>
      <w:r xmlns:w="http://schemas.openxmlformats.org/wordprocessingml/2006/main">
        <w:t xml:space="preserve">2: યશાયાહ 1:18 - "હવે આવો, ચાલો આપણે સાથે મળીને દલીલ કરીએ, ભગવાન કહે છે: તમારા પાપો લાલચટક જેવા હોવા છતાં, તે બરફ જેવા સફેદ હશે."</w:t>
      </w:r>
    </w:p>
    <w:p/>
    <w:p>
      <w:r xmlns:w="http://schemas.openxmlformats.org/wordprocessingml/2006/main">
        <w:t xml:space="preserve">ન્યાયાધીશો 10:16 અને તેઓએ તેમની વચ્ચેથી અજાણ્યા દેવોને દૂર કર્યા, અને યહોવાની સેવા કરી; અને ઇઝરાયલના દુ:ખને લીધે તેમનો આત્મા ઉદાસ થયો.</w:t>
      </w:r>
    </w:p>
    <w:p/>
    <w:p>
      <w:r xmlns:w="http://schemas.openxmlformats.org/wordprocessingml/2006/main">
        <w:t xml:space="preserve">ઇઝરાયેલીઓએ પસ્તાવો કર્યો અને તેમના ખોટા દેવતાઓથી દૂર થઈ ગયા, તેના બદલે ભગવાનની સેવા કરવાનું પસંદ કર્યું, જેણે તેમને તેમના દુઃખ માટે ખૂબ જ દુઃખ લાવ્યું.</w:t>
      </w:r>
    </w:p>
    <w:p/>
    <w:p>
      <w:r xmlns:w="http://schemas.openxmlformats.org/wordprocessingml/2006/main">
        <w:t xml:space="preserve">1. પસ્તાવાની શક્તિ: હૃદયમાં પરિવર્તન તમારા જીવનમાં કેવી રીતે પરિવર્તન લાવી શકે છે</w:t>
      </w:r>
    </w:p>
    <w:p/>
    <w:p>
      <w:r xmlns:w="http://schemas.openxmlformats.org/wordprocessingml/2006/main">
        <w:t xml:space="preserve">2. ભગવાનનું દુઃખી હૃદય: તેના દુઃખને ઓળખવું અને પ્રતિસાદ આપવો</w:t>
      </w:r>
    </w:p>
    <w:p/>
    <w:p>
      <w:r xmlns:w="http://schemas.openxmlformats.org/wordprocessingml/2006/main">
        <w:t xml:space="preserve">1. યશાયાહ 55:7 - "દુષ્ટ પોતાનો માર્ગ અને અન્યાયી તેના વિચારો છોડી દે: અને તે ભગવાન તરફ પાછા ફરે, અને તે તેના પર દયા કરશે; અને આપણા ભગવાન તરફ, કારણ કે તે પુષ્કળ માફ કરશે."</w:t>
      </w:r>
    </w:p>
    <w:p/>
    <w:p>
      <w:r xmlns:w="http://schemas.openxmlformats.org/wordprocessingml/2006/main">
        <w:t xml:space="preserve">2. હોસીઆ 6:6 - "કારણ કે હું દયા ઈચ્છું છું, બલિદાન નહીં; અને દહનના અર્પણો કરતાં ઈશ્વરનું જ્ઞાન વધારે."</w:t>
      </w:r>
    </w:p>
    <w:p/>
    <w:p>
      <w:r xmlns:w="http://schemas.openxmlformats.org/wordprocessingml/2006/main">
        <w:t xml:space="preserve">ન્યાયાધીશો 10:17 પછી આમ્મોનના લોકો ભેગા થયા અને ગિલયદમાં છાવણી નાખી. અને ઇસ્રાએલીઓ ભેગા થયા અને મિસ્પાહમાં છાવણી નાખી.</w:t>
      </w:r>
    </w:p>
    <w:p/>
    <w:p>
      <w:r xmlns:w="http://schemas.openxmlformats.org/wordprocessingml/2006/main">
        <w:t xml:space="preserve">ઈસ્રાએલીઓ અને આમ્મોનીઓએ ભેગા થઈને અનુક્રમે ગિલયદ અને મિઝપેહમાં છાવણીઓ ગોઠવી.</w:t>
      </w:r>
    </w:p>
    <w:p/>
    <w:p>
      <w:r xmlns:w="http://schemas.openxmlformats.org/wordprocessingml/2006/main">
        <w:t xml:space="preserve">1. ભગવાનનો દૈવી હાથ: ઇસ્રાએલીઓ અને એમોનીટ્સની વાર્તા</w:t>
      </w:r>
    </w:p>
    <w:p/>
    <w:p>
      <w:r xmlns:w="http://schemas.openxmlformats.org/wordprocessingml/2006/main">
        <w:t xml:space="preserve">2. જ્યારે દુશ્મનો એક થાય છે: ન્યાયાધીશોનો અભ્યાસ 10:17</w:t>
      </w:r>
    </w:p>
    <w:p/>
    <w:p>
      <w:r xmlns:w="http://schemas.openxmlformats.org/wordprocessingml/2006/main">
        <w:t xml:space="preserve">1. મેથ્યુ 5:43-45 - તમારા દુશ્મનોને પ્રેમ કરો</w:t>
      </w:r>
    </w:p>
    <w:p/>
    <w:p>
      <w:r xmlns:w="http://schemas.openxmlformats.org/wordprocessingml/2006/main">
        <w:t xml:space="preserve">2. રોમનો 12:17-21 - આશીર્વાદ આપો અને શાપ ન આપો</w:t>
      </w:r>
    </w:p>
    <w:p/>
    <w:p>
      <w:r xmlns:w="http://schemas.openxmlformats.org/wordprocessingml/2006/main">
        <w:t xml:space="preserve">ન્યાયાધીશો 10:18 અને ગિલયાદના લોકો અને સરદારોએ એકબીજાને કહ્યું કે, તે કયો માણસ છે જે આમ્મોનીઓ સામે લડવા માંડશે? તે ગિલયડના બધા રહેવાસીઓ પર વડા રહેશે.</w:t>
      </w:r>
    </w:p>
    <w:p/>
    <w:p>
      <w:r xmlns:w="http://schemas.openxmlformats.org/wordprocessingml/2006/main">
        <w:t xml:space="preserve">ગિલયડના લોકો આમ્મોનના બાળકો સામે લડવા માટે નેતાની શોધ કરે છે.</w:t>
      </w:r>
    </w:p>
    <w:p/>
    <w:p>
      <w:r xmlns:w="http://schemas.openxmlformats.org/wordprocessingml/2006/main">
        <w:t xml:space="preserve">1. નેતૃત્વ કરવાની હિંમત: પડકારોનો સામનો કરવો અને અવરોધોને દૂર કરવા</w:t>
      </w:r>
    </w:p>
    <w:p/>
    <w:p>
      <w:r xmlns:w="http://schemas.openxmlformats.org/wordprocessingml/2006/main">
        <w:t xml:space="preserve">2. વફાદાર નેતાઓ: ભગવાનના કૉલને અનુસરવાનું મહત્વ</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હિબ્રૂ 13:17 - "તમારા નેતાઓનું પાલન કરો અને તેમને આધીન રહો, કારણ કે તેઓ તમારા આત્માઓનું ધ્યાન રાખે છે, જેમને હિસાબ આપવો પડશે. તેમને આ આનંદથી કરવા દો, નિસાસાથી નહીં, કારણ કે તે થશે. તમારા માટે કોઈ ફાયદો નથી.</w:t>
      </w:r>
    </w:p>
    <w:p/>
    <w:p>
      <w:r xmlns:w="http://schemas.openxmlformats.org/wordprocessingml/2006/main">
        <w:t xml:space="preserve">નિર્ણાયકો 11 ને નીચે પ્રમાણે ત્રણ ફકરામાં સારાંશ આપી શકાય છે, સૂચવેલ છંદો સાથે:</w:t>
      </w:r>
    </w:p>
    <w:p/>
    <w:p>
      <w:r xmlns:w="http://schemas.openxmlformats.org/wordprocessingml/2006/main">
        <w:t xml:space="preserve">ફકરો 1: ન્યાયાધીશો 11: 1-11 જેફતાહનો પરિચય આપે છે, એક શક્તિશાળી યોદ્ધા. પ્રકરણની શરૂઆત જેફતાહને એક બહાદુર યોદ્ધા તરીકે વર્ણવીને થાય છે જેનો જન્મ વેશ્યાથી થયો હતો. તેના ગેરકાયદેસર જન્મને કારણે, તે તેના સાવકા ભાઈઓ દ્વારા નકારવામાં આવે છે અને તેના વતનમાંથી ભાગી જવાની ફરજ પાડે છે. યિફતાહ તેની આસપાસ બહિષ્કૃત લોકોના જૂથને એકત્ર કરે છે અને તેઓનો આગેવાન બને છે. જ્યારે એમોનીઓ ઈસ્રાએલ સામે યુદ્ધ કરે છે, ત્યારે ગિલયડના વડીલો તેમના સૈન્યનું નેતૃત્વ કરવા યિફતાહની મદદ લે છે.</w:t>
      </w:r>
    </w:p>
    <w:p/>
    <w:p>
      <w:r xmlns:w="http://schemas.openxmlformats.org/wordprocessingml/2006/main">
        <w:t xml:space="preserve">ફકરો 2: ન્યાયાધીશો 11:12-28 માં ચાલુ રાખીને, તે એમોનીના રાજા સાથે જેફ્તાહની વાટાઘાટોનું વર્ણન કરે છે. યુદ્ધમાં જતાં પહેલાં, જેફતાહ એમોનીના રાજા પાસે સંદેશવાહકો મોકલે છે જેથી તેઓ ઇઝરાયલ પ્રત્યેના આક્રમણનું કારણ પૂછે. જવાબમાં, એમોનીના રાજા દાવો કરે છે કે જ્યારે તેઓ ઇજિપ્તમાંથી બહાર આવ્યા ત્યારે ઇઝરાયલે તેમની જમીન છીનવી લીધી હતી. જો કે, જેફ્તાહ આ દાવાને વિવાદિત કરે છે અને એક ઐતિહાસિક અહેવાલ રજૂ કરે છે જે દર્શાવે છે કે કેવી રીતે ઈઝરાયેલે એમોનીઓ પાસેથી કોઈ જમીન લીધી ન હતી.</w:t>
      </w:r>
    </w:p>
    <w:p/>
    <w:p>
      <w:r xmlns:w="http://schemas.openxmlformats.org/wordprocessingml/2006/main">
        <w:t xml:space="preserve">ફકરો 3: ન્યાયાધીશો 11 એક અહેવાલ સાથે સમાપ્ત થાય છે જ્યાં જેફતાહ એમોનીઓ સામે યુદ્ધમાં જતા પહેલા ભગવાનને પ્રતિજ્ઞા લે છે. ન્યાયાધીશો 11:29-40 માં, એવો ઉલ્લેખ કરવામાં આવ્યો છે કે ભગવાનના આત્માથી ભરપૂર, જેફતાહ એક ગૌરવપૂર્ણ પ્રતિજ્ઞા લે છે કે જો ભગવાન તેને તેના દુશ્મનો પર વિજય આપે છે, તો તે તેના ઘરેથી પાછા ફર્યા પછી જે કંઈ પણ બહાર આવશે તેને દહનીયાર્પણ તરીકે અર્પણ કરશે. . ભગવાનની મદદથી, જેફતાહ એમોનીઓને હરાવે છે અને વિજયી ઘરે પરત ફરે છે, પરંતુ તેની એકમાત્ર પુત્રી દ્વારા તેનું સ્વાગત કરવામાં આવે છે જે તેને મળવા માટે બહાર આવે છે અને પિતા અને પુત્રી બંને માટે એક વિનાશક અનુભૂતિ નૃત્ય કરે છે કારણ કે જેફતાહને તેની પ્રતિજ્ઞાનું પરિણામ સમજાયું હતું.</w:t>
      </w:r>
    </w:p>
    <w:p/>
    <w:p>
      <w:r xmlns:w="http://schemas.openxmlformats.org/wordprocessingml/2006/main">
        <w:t xml:space="preserve">સારમાં:</w:t>
      </w:r>
    </w:p>
    <w:p>
      <w:r xmlns:w="http://schemas.openxmlformats.org/wordprocessingml/2006/main">
        <w:t xml:space="preserve">ન્યાયાધીશો 11 રજૂ કરે છે:</w:t>
      </w:r>
    </w:p>
    <w:p>
      <w:r xmlns:w="http://schemas.openxmlformats.org/wordprocessingml/2006/main">
        <w:t xml:space="preserve">જેફતાહનો પરિચય એક નકારવામાં આવેલ યોદ્ધા નેતા બન્યા;</w:t>
      </w:r>
    </w:p>
    <w:p>
      <w:r xmlns:w="http://schemas.openxmlformats.org/wordprocessingml/2006/main">
        <w:t xml:space="preserve">જમીનના દાવા અંગે એમોનીના રાજા વિવાદ સાથે વાટાઘાટો;</w:t>
      </w:r>
    </w:p>
    <w:p>
      <w:r xmlns:w="http://schemas.openxmlformats.org/wordprocessingml/2006/main">
        <w:t xml:space="preserve">જેફતાહની પ્રતિજ્ઞા અને વિજય તેના પ્રતિજ્ઞાનું વિનાશક પરિણામ.</w:t>
      </w:r>
    </w:p>
    <w:p/>
    <w:p>
      <w:r xmlns:w="http://schemas.openxmlformats.org/wordprocessingml/2006/main">
        <w:t xml:space="preserve">નકારવામાં આવેલ યોદ્ધા નેતા બનવા પર જેફ્તાહની રજૂઆત પર ભાર;</w:t>
      </w:r>
    </w:p>
    <w:p>
      <w:r xmlns:w="http://schemas.openxmlformats.org/wordprocessingml/2006/main">
        <w:t xml:space="preserve">જમીનના દાવા અંગે એમોનીના રાજા વિવાદ સાથે વાટાઘાટો;</w:t>
      </w:r>
    </w:p>
    <w:p>
      <w:r xmlns:w="http://schemas.openxmlformats.org/wordprocessingml/2006/main">
        <w:t xml:space="preserve">જેફતાહની પ્રતિજ્ઞા અને વિજય તેના પ્રતિજ્ઞાનું વિનાશક પરિણામ.</w:t>
      </w:r>
    </w:p>
    <w:p/>
    <w:p>
      <w:r xmlns:w="http://schemas.openxmlformats.org/wordprocessingml/2006/main">
        <w:t xml:space="preserve">પ્રકરણમાં જેફતાહ પર ધ્યાન કેન્દ્રિત કરવામાં આવ્યું છે, જે એક નકારવામાં આવેલ યોદ્ધા છે જે નેતા બને છે, જમીનના વિવાદ પર એમોનીના રાજા સાથેની તેની વાટાઘાટો અને તેની પ્રતિજ્ઞાના વિનાશક પરિણામ. ન્યાયાધીશો 11 માં, તે ઉલ્લેખ કરવામાં આવ્યો છે કે વેશ્યાથી જન્મેલા અને તેના સાવકા ભાઈઓ દ્વારા નકારવામાં આવેલ જેફ્તાહ એક બહાદુર યોદ્ધા બની જાય છે અને તેની આસપાસ બહિષ્કૃતોને એકઠા કરે છે. જ્યારે એમોનીઓ ઇઝરાયેલ સામે યુદ્ધ કરે છે, ત્યારે ગિલયડના વડીલો તેમની સેનાનું નેતૃત્વ કરવા માટે તેમની શોધ કરે છે.</w:t>
      </w:r>
    </w:p>
    <w:p/>
    <w:p>
      <w:r xmlns:w="http://schemas.openxmlformats.org/wordprocessingml/2006/main">
        <w:t xml:space="preserve">ન્યાયાધીશો 11 માં ચાલુ રાખીને, એમોનીઓ સાથે યુદ્ધમાં ભાગ લેતા પહેલા, જેફ્તાહ સંદેશવાહકોને તેમના આક્રમણના કારણ વિશે પૂછવા મોકલે છે. એમોનીના રાજા દાવો કરે છે કે જ્યારે તેઓ ઇજિપ્તમાંથી બહાર આવ્યા ત્યારે ઇઝરાયલે તેમની જમીન છીનવી લીધી હતી. જો કે, જેફતાહ આ દાવાને વિવાદિત કરે છે અને ઐતિહાસિક પુરાવા રજૂ કરે છે જે દર્શાવે છે કે ઈઝરાયેલે તેમની પાસેથી કોઈ જમીન લીધી નથી.</w:t>
      </w:r>
    </w:p>
    <w:p/>
    <w:p>
      <w:r xmlns:w="http://schemas.openxmlformats.org/wordprocessingml/2006/main">
        <w:t xml:space="preserve">ન્યાયાધીશો 11 એક અહેવાલ સાથે સમાપ્ત થાય છે જ્યાં ભગવાનના આત્માથી ભરપૂર છે, જેફતાહ યુદ્ધમાં જતા પહેલા એક ગૌરવપૂર્ણ પ્રતિજ્ઞા લે છે. તે વચન આપે છે કે જો ભગવાન તેને તેના શત્રુઓ પર વિજય આપે છે, તો તે તેના ઘરેથી જે કંઈ બહાર આવશે તે તેના પરત ફર્યા પછી તે દહનીયાર્પણ તરીકે અર્પણ કરશે. ભગવાનની મદદથી, જેફતાહ એમોનીઓને હરાવે છે પરંતુ દુ:ખદ રીતે સમજે છે કે તે તેની એકમાત્ર પુત્રી છે જે તેના પરત ફર્યા પછી તેને મળવા બહાર આવે છે. તેની પ્રતિજ્ઞાનું આ વિનાશક પરિણામ જેફતાહ અને તેની પુત્રી બંનેને ખૂબ જ દુઃખ લાવે છે.</w:t>
      </w:r>
    </w:p>
    <w:p/>
    <w:p>
      <w:r xmlns:w="http://schemas.openxmlformats.org/wordprocessingml/2006/main">
        <w:t xml:space="preserve">ન્યાયાધીશો 11:1 હવે ગિલયાદી યિફતાહ એક પરાક્રમી પુરૂષ હતો, અને તે વેશ્યાનો પુત્ર હતો; અને ગિલયાદથી યિફતાહ થયો.</w:t>
      </w:r>
    </w:p>
    <w:p/>
    <w:p>
      <w:r xmlns:w="http://schemas.openxmlformats.org/wordprocessingml/2006/main">
        <w:t xml:space="preserve">યિફતાહ એક પરાક્રમી માણસ હતો, ભલે તે વેશ્યાથી જન્મ્યો હતો.</w:t>
      </w:r>
    </w:p>
    <w:p/>
    <w:p>
      <w:r xmlns:w="http://schemas.openxmlformats.org/wordprocessingml/2006/main">
        <w:t xml:space="preserve">1. ભગવાન તેમની ઇચ્છાને પૂર્ણ કરવા માટે કોઈપણનો ઉપયોગ કરી શકે છે, તેમના ભૂતકાળને ધ્યાનમાં લીધા વિના.</w:t>
      </w:r>
    </w:p>
    <w:p/>
    <w:p>
      <w:r xmlns:w="http://schemas.openxmlformats.org/wordprocessingml/2006/main">
        <w:t xml:space="preserve">2. ભગવાન બીજી તકોનો ભગવાન છે.</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એફેસિઅન્સ 2:10 "કેમ કે આપણે ઈશ્વરની હસ્તકલા છીએ, જે સારા કાર્યો કરવા માટે ખ્રિસ્ત ઈસુમાં બનાવવામાં આવ્યા છે, જે ઈશ્વરે આપણા માટે અગાઉથી તૈયાર કર્યું છે."</w:t>
      </w:r>
    </w:p>
    <w:p/>
    <w:p>
      <w:r xmlns:w="http://schemas.openxmlformats.org/wordprocessingml/2006/main">
        <w:t xml:space="preserve">ન્યાયાધીશો 11:2 અને ગિલયદની પત્નીથી તેને પુત્રો થયા; અને તેની પત્નીના પુત્રો મોટા થયા, અને તેઓએ યિફતાહને હાંકી કાઢ્યો, અને તેને કહ્યું, "તને અમારા પિતાના ઘરનો વારસો મળશે નહિ; કારણ કે તું એક અજાણી સ્ત્રીનો પુત્ર છે.</w:t>
      </w:r>
    </w:p>
    <w:p/>
    <w:p>
      <w:r xmlns:w="http://schemas.openxmlformats.org/wordprocessingml/2006/main">
        <w:t xml:space="preserve">યિફતાહ ગિલયડનો પુત્ર હતો, પરંતુ તેના સાવકા ભાઈઓએ તેને તેમના પિતાના ઘરના વારસામાંથી બાકાત રાખ્યો હતો કારણ કે તેની માતા એક વિચિત્ર સ્ત્રી હતી.</w:t>
      </w:r>
    </w:p>
    <w:p/>
    <w:p>
      <w:r xmlns:w="http://schemas.openxmlformats.org/wordprocessingml/2006/main">
        <w:t xml:space="preserve">1. તમામ પૃષ્ઠભૂમિના લોકોનો આદર કેવી રીતે કરવો</w:t>
      </w:r>
    </w:p>
    <w:p/>
    <w:p>
      <w:r xmlns:w="http://schemas.openxmlformats.org/wordprocessingml/2006/main">
        <w:t xml:space="preserve">2. અસ્વીકાર પર કાબુ મેળવવો અને વિશ્વમાં આપણું સ્થાન શોધવું</w:t>
      </w:r>
    </w:p>
    <w:p/>
    <w:p>
      <w:r xmlns:w="http://schemas.openxmlformats.org/wordprocessingml/2006/main">
        <w:t xml:space="preserve">1. મેથ્યુ 5:43-45 તમે સાંભળ્યું છે કે એવું કહેવામાં આવ્યું હતું કે, તમે તમારા પાડોશીને પ્રેમ કરો અને તમારા દુશ્મનને ધિક્કારશો. પણ હું તમને કહું છું કે તમારા દુશ્મનોને પ્રેમ કરો અને જેઓ તમને સતાવે છે તેમના માટે પ્રાર્થના કરો.</w:t>
      </w:r>
    </w:p>
    <w:p/>
    <w:p>
      <w:r xmlns:w="http://schemas.openxmlformats.org/wordprocessingml/2006/main">
        <w:t xml:space="preserve">2. રોમનો 12:14-16 જેઓ તમને સતાવે છે તેઓને આશીર્વાદ આપો; આશીર્વાદ આપો અને તેમને શાપ ન આપો. જેઓ આનંદ કરે છે તેમની સાથે આનંદ કરો, જેઓ રડે છે તેમની સાથે રડો. એકબીજા સાથે સુમેળમાં જીવો. અભિમાની ન બનો, પણ નીચ લોકોનો સંગ કરો. તમારી પોતાની નજરમાં ક્યારેય જ્ઞાની ન બનો.</w:t>
      </w:r>
    </w:p>
    <w:p/>
    <w:p>
      <w:r xmlns:w="http://schemas.openxmlformats.org/wordprocessingml/2006/main">
        <w:t xml:space="preserve">ન્યાયાધીશો 11:3 પછી યિફતાહ તેના ભાઈઓ પાસેથી નાસી ગયો, અને તોબ દેશમાં રહેવા લાગ્યો; અને ત્યાં નિરર્થક માણસો યિફતાહ પાસે ભેગા થયા, અને તેની સાથે બહાર ગયા.</w:t>
      </w:r>
    </w:p>
    <w:p/>
    <w:p>
      <w:r xmlns:w="http://schemas.openxmlformats.org/wordprocessingml/2006/main">
        <w:t xml:space="preserve">યિફતાહ તેના ભાઈઓ પાસેથી ભાગી ગયો અને ટોબ દેશમાં રહ્યો, તેને અનુસરવા માટે નિરર્થક માણસો એકઠા કર્યા.</w:t>
      </w:r>
    </w:p>
    <w:p/>
    <w:p>
      <w:r xmlns:w="http://schemas.openxmlformats.org/wordprocessingml/2006/main">
        <w:t xml:space="preserve">1. જ્યારે તમારું કુટુંબ તમને સમજી ન શકે ત્યારે નિરાશ ન થાઓ - ન્યાયાધીશો 11:3</w:t>
      </w:r>
    </w:p>
    <w:p/>
    <w:p>
      <w:r xmlns:w="http://schemas.openxmlformats.org/wordprocessingml/2006/main">
        <w:t xml:space="preserve">2. નિરર્થક સાથીઓ દ્વારા ગેરમાર્ગે દોરશો નહીં - ન્યાયાધીશો 11:3</w:t>
      </w:r>
    </w:p>
    <w:p/>
    <w:p>
      <w:r xmlns:w="http://schemas.openxmlformats.org/wordprocessingml/2006/main">
        <w:t xml:space="preserve">1. ઉકિતઓ 13:20 જે જ્ઞાની માણસો સાથે ચાલે છે તે જ્ઞાની હશે: પણ મૂર્ખનો સાથી નાશ પામશે.</w:t>
      </w:r>
    </w:p>
    <w:p/>
    <w:p>
      <w:r xmlns:w="http://schemas.openxmlformats.org/wordprocessingml/2006/main">
        <w:t xml:space="preserve">2. નીતિવચનો 18:24 જે માણસને મિત્રો છે તેણે પોતાને મૈત્રીપૂર્ણ બતાવવું જોઈએ: અને એક મિત્ર છે જે ભાઈ કરતાં વધુ નજીક રહે છે.</w:t>
      </w:r>
    </w:p>
    <w:p/>
    <w:p>
      <w:r xmlns:w="http://schemas.openxmlformats.org/wordprocessingml/2006/main">
        <w:t xml:space="preserve">ન્યાયાધીશો 11:4 અને સમય જતાં એવું બન્યું કે આમ્મોનીઓએ ઇઝરાયલ સામે યુદ્ધ કર્યું.</w:t>
      </w:r>
    </w:p>
    <w:p/>
    <w:p>
      <w:r xmlns:w="http://schemas.openxmlformats.org/wordprocessingml/2006/main">
        <w:t xml:space="preserve">આમ્મોનના લોકોએ યોગ્ય સમયે ઇઝરાયલ સામે યુદ્ધ કર્યું.</w:t>
      </w:r>
    </w:p>
    <w:p/>
    <w:p>
      <w:r xmlns:w="http://schemas.openxmlformats.org/wordprocessingml/2006/main">
        <w:t xml:space="preserve">1: સંઘર્ષના સમયે આપણે આપણી શ્રદ્ધા અને ઈશ્વરમાં વિશ્વાસમાં અડગ રહેવું જોઈએ.</w:t>
      </w:r>
    </w:p>
    <w:p/>
    <w:p>
      <w:r xmlns:w="http://schemas.openxmlformats.org/wordprocessingml/2006/main">
        <w:t xml:space="preserve">2: આપણે આપણી જાતને કસોટીઓ અને વિપત્તિઓથી ડૂબી જવાની મંજૂરી આપવી જોઈએ નહીં, પરંતુ તેના બદલે ભગવાનમાં વિશ્વાસ રાખવો જોઈએ કે તે આપણને જોઈ શકશે.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આજ્ઞા આપી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ન્યાયાધીશો 11:5 અને એવું બન્યું કે જ્યારે આમ્મોનીઓએ ઇઝરાયલ સામે યુદ્ધ કર્યું, ત્યારે ગિલયાદના વડીલો યિફતાહને ટોબ દેશમાંથી લાવવા ગયા.</w:t>
      </w:r>
    </w:p>
    <w:p/>
    <w:p>
      <w:r xmlns:w="http://schemas.openxmlformats.org/wordprocessingml/2006/main">
        <w:t xml:space="preserve">એમોનીઓ સામેના યુદ્ધમાં ઈસ્રાએલનું નેતૃત્વ કરવા યિફતાહને બોલાવવામાં આવ્યો હતો.</w:t>
      </w:r>
    </w:p>
    <w:p/>
    <w:p>
      <w:r xmlns:w="http://schemas.openxmlformats.org/wordprocessingml/2006/main">
        <w:t xml:space="preserve">1. જેફતાહનો કૉલ: મુશ્કેલીના સમયમાં ભગવાનની હાકલનો પ્રતિસાદ આપવો</w:t>
      </w:r>
    </w:p>
    <w:p/>
    <w:p>
      <w:r xmlns:w="http://schemas.openxmlformats.org/wordprocessingml/2006/main">
        <w:t xml:space="preserve">2. વિશ્વાસુ નોકર: જેફતાહનું આજ્ઞાપાલનનું ઉદાહરણ</w:t>
      </w:r>
    </w:p>
    <w:p/>
    <w:p>
      <w:r xmlns:w="http://schemas.openxmlformats.org/wordprocessingml/2006/main">
        <w:t xml:space="preserve">1. યશાયાહ 6:8 - "પછી મેં પ્રભુની વાણી સાંભળી કે, હું કોને મોકલીશ? અને અમારી માટે કોણ જશે? અને મેં કહ્યું, હું આ રહ્યો. મને મોકલો!</w:t>
      </w:r>
    </w:p>
    <w:p/>
    <w:p>
      <w:r xmlns:w="http://schemas.openxmlformats.org/wordprocessingml/2006/main">
        <w:t xml:space="preserve">2. મેથ્યુ 28:19-20 - તેથી જાઓ અને તમામ રાષ્ટ્રોને શિષ્ય બનાવો, તેમને પિતા અને પુત્ર અને પવિત્ર આત્માના નામે બાપ્તિસ્મા આપો, અને મેં તમને જે આદેશ આપ્યો છે તે બધું પાળવાનું શીખવો. અને ચોક્કસ હું હંમેશા તમારી સાથે છું, યુગના અંત સુધી.</w:t>
      </w:r>
    </w:p>
    <w:p/>
    <w:p>
      <w:r xmlns:w="http://schemas.openxmlformats.org/wordprocessingml/2006/main">
        <w:t xml:space="preserve">ન્યાયાધીશો 11:6 અને તેઓએ યિફતાહને કહ્યું, “આવ, અને અમારો સરદાર બનો, જેથી અમે આમ્મોનીઓ સાથે યુદ્ધ કરીએ.</w:t>
      </w:r>
    </w:p>
    <w:p/>
    <w:p>
      <w:r xmlns:w="http://schemas.openxmlformats.org/wordprocessingml/2006/main">
        <w:t xml:space="preserve">યિફતાહને એમોનનાં બાળકો સાથે લડવા માટે તેમના કપ્તાન બનવા માટે કહેવામાં આવ્યું હતું.</w:t>
      </w:r>
    </w:p>
    <w:p/>
    <w:p>
      <w:r xmlns:w="http://schemas.openxmlformats.org/wordprocessingml/2006/main">
        <w:t xml:space="preserve">1. જેફતાહની હિંમત: ભગવાનના કૉલને કેવી રીતે પ્રતિસાદ આપવો</w:t>
      </w:r>
    </w:p>
    <w:p/>
    <w:p>
      <w:r xmlns:w="http://schemas.openxmlformats.org/wordprocessingml/2006/main">
        <w:t xml:space="preserve">2. પડકારોના ચહેરામાં ભગવાનમાં વિશ્વાસ રાખવો</w:t>
      </w:r>
    </w:p>
    <w:p/>
    <w:p>
      <w:r xmlns:w="http://schemas.openxmlformats.org/wordprocessingml/2006/main">
        <w:t xml:space="preserve">1. પુનર્નિયમ 31:6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ન્યાયાધીશો 11:7 અને યિફતાહે ગિલયાદના વડીલોને કહ્યું, શું તમે મને ધિક્કાર્યો નથી અને મને મારા પિતાના ઘરમાંથી કાઢી મૂક્યો નથી? અને જ્યારે તમે સંકટમાં હોવ ત્યારે તમે મારી પાસે શા માટે આવ્યા છો?</w:t>
      </w:r>
    </w:p>
    <w:p/>
    <w:p>
      <w:r xmlns:w="http://schemas.openxmlformats.org/wordprocessingml/2006/main">
        <w:t xml:space="preserve">યિફતાહે ગિલયડના વડીલોને પ્રશ્ન કર્યો કે જ્યારે તેઓ અગાઉ તેને નફરત કરતા હતા અને તેને તેના પિતાના ઘરમાંથી કાઢી મૂકતા હતા ત્યારે તેઓ શા માટે તેની પાસે મદદ માટે આવ્યા હતા.</w:t>
      </w:r>
    </w:p>
    <w:p/>
    <w:p>
      <w:r xmlns:w="http://schemas.openxmlformats.org/wordprocessingml/2006/main">
        <w:t xml:space="preserve">1. ભૂતકાળની ભૂલો હોવા છતાં માફ કરવાનું અને આગળ વધવાનું શીખવું.</w:t>
      </w:r>
    </w:p>
    <w:p/>
    <w:p>
      <w:r xmlns:w="http://schemas.openxmlformats.org/wordprocessingml/2006/main">
        <w:t xml:space="preserve">2. મુશ્કેલ સમયમાં પણ ભગવાન પર વિશ્વાસ રાખવાનું મહત્વ.</w:t>
      </w:r>
    </w:p>
    <w:p/>
    <w:p>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ન્યાયાધીશો 11:8 અને ગિલયદના વડીલોએ યિફતાહને કહ્યું, “તેથી અમે હવે તારી તરફ ફરીએ છીએ, કે તું અમારી સાથે જઈને આમ્મોનીઓ સામે લડે અને ગિલયદના સર્વ રહેવાસીઓ પર અમારો વડા બને.</w:t>
      </w:r>
    </w:p>
    <w:p/>
    <w:p>
      <w:r xmlns:w="http://schemas.openxmlformats.org/wordprocessingml/2006/main">
        <w:t xml:space="preserve">ગિલયદના વડીલોએ યિફતાહને આમ્મોનીઓ સામેની લડાઈમાં તેમનું નેતૃત્વ કરવા કહ્યું.</w:t>
      </w:r>
    </w:p>
    <w:p/>
    <w:p>
      <w:r xmlns:w="http://schemas.openxmlformats.org/wordprocessingml/2006/main">
        <w:t xml:space="preserve">1. "નેતૃત્વ: મુશ્કેલ સમયમાં જવાબદારી નિભાવવી"</w:t>
      </w:r>
    </w:p>
    <w:p/>
    <w:p>
      <w:r xmlns:w="http://schemas.openxmlformats.org/wordprocessingml/2006/main">
        <w:t xml:space="preserve">2. "જ્યારે ભગવાન બોલાવે છે: નેતૃત્વ કરવા માટે કૉલનો જવાબ આપવો"</w:t>
      </w:r>
    </w:p>
    <w:p/>
    <w:p>
      <w:r xmlns:w="http://schemas.openxmlformats.org/wordprocessingml/2006/main">
        <w:t xml:space="preserve">1. યશાયાહ 6:8 - "મેં ભગવાનની વાણી પણ સાંભળી કે, હું કોને મોકલીશ, અને અમારી માટે કોણ જશે? પછી મેં કહ્યું, હું અહીં છું; મને મોકલો."</w:t>
      </w:r>
    </w:p>
    <w:p/>
    <w:p>
      <w:r xmlns:w="http://schemas.openxmlformats.org/wordprocessingml/2006/main">
        <w:t xml:space="preserve">2. મેથ્યુ 4:19 - "અને તેણે તેઓને કહ્યું, મને અનુસરો, અને હું તમને માણસોના માછીમારો બનાવીશ."</w:t>
      </w:r>
    </w:p>
    <w:p/>
    <w:p>
      <w:r xmlns:w="http://schemas.openxmlformats.org/wordprocessingml/2006/main">
        <w:t xml:space="preserve">ન્યાયાધીશો 11:9 અને યિફતાહે ગિલયાદના વડીલોને કહ્યું, જો તમે મને આમ્મોનીઓ સામે લડવા માટે ફરીથી ઘરે લાવશો અને યહોવા તેઓને મારી આગળ બચાવશે, તો શું હું તમારો શિર બનીશ?</w:t>
      </w:r>
    </w:p>
    <w:p/>
    <w:p>
      <w:r xmlns:w="http://schemas.openxmlformats.org/wordprocessingml/2006/main">
        <w:t xml:space="preserve">યિફતાહે ગિલયદના વડીલોને પૂછ્યું કે જો તેઓ આમ્મોનીઓ સામે લડવામાં સફળ થાય તો શું તેઓ તેને પોતાનો આગેવાન બનાવશે.</w:t>
      </w:r>
    </w:p>
    <w:p/>
    <w:p>
      <w:r xmlns:w="http://schemas.openxmlformats.org/wordprocessingml/2006/main">
        <w:t xml:space="preserve">1. પ્રતિબદ્ધતાની શક્તિ: જેફ્તાહનો અભ્યાસ</w:t>
      </w:r>
    </w:p>
    <w:p/>
    <w:p>
      <w:r xmlns:w="http://schemas.openxmlformats.org/wordprocessingml/2006/main">
        <w:t xml:space="preserve">2. વચનની શક્તિ: જેફતાહે અમને શું શીખવ્યું</w:t>
      </w:r>
    </w:p>
    <w:p/>
    <w:p>
      <w:r xmlns:w="http://schemas.openxmlformats.org/wordprocessingml/2006/main">
        <w:t xml:space="preserve">1. ગીતશાસ્ત્ર 119:105 - "તમારો શબ્દ મારા પગ માટે દીવો છે, મારા માર્ગ પરનો પ્રકાશ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ન્યાયાધીશો 11:10 અને ગિલયાદના વડીલોએ યિફતાહને કહ્યું, “જો અમે તારા વચન પ્રમાણે નહિ કરીએ તો યહોવા અમારી વચ્ચે સાક્ષી રહે.</w:t>
      </w:r>
    </w:p>
    <w:p/>
    <w:p>
      <w:r xmlns:w="http://schemas.openxmlformats.org/wordprocessingml/2006/main">
        <w:t xml:space="preserve">ગિલયદના વડીલોએ યિફતાહને કહ્યું કે જો તેઓ તેમના શબ્દોનું પાલન ન કરે તો ભગવાન સાક્ષી રહેશે.</w:t>
      </w:r>
    </w:p>
    <w:p/>
    <w:p>
      <w:r xmlns:w="http://schemas.openxmlformats.org/wordprocessingml/2006/main">
        <w:t xml:space="preserve">1. ભગવાનના સાક્ષી પર ભરોસો: અમારા વચનો રાખવાનું મહત્વ</w:t>
      </w:r>
    </w:p>
    <w:p/>
    <w:p>
      <w:r xmlns:w="http://schemas.openxmlformats.org/wordprocessingml/2006/main">
        <w:t xml:space="preserve">2. વચનની શક્તિ: શા માટે આપણે આપણા શબ્દનું સન્માન કરવું જોઈએ</w:t>
      </w:r>
    </w:p>
    <w:p/>
    <w:p>
      <w:r xmlns:w="http://schemas.openxmlformats.org/wordprocessingml/2006/main">
        <w:t xml:space="preserve">1. યશાયાહ 30:15 - કારણ કે આ રીતે ભગવાન ભગવાન, ઇઝરાયેલના પવિત્ર દેવ કહે છે; પાછા ફરવા અને આરામમાં તમે સાચવવામાં આવશે; શાંતિ અને આત્મવિશ્વાસમાં તમારી શક્તિ હશે.</w:t>
      </w:r>
    </w:p>
    <w:p/>
    <w:p>
      <w:r xmlns:w="http://schemas.openxmlformats.org/wordprocessingml/2006/main">
        <w:t xml:space="preserve">2. નીતિવચનો 11:13 - વાર્તાલાપ કરનાર રહસ્યો ઉજાગર કરે છે: પરંતુ જે વિશ્વાસુ ભાવના ધરાવે છે તે બાબત છુપાવે છે.</w:t>
      </w:r>
    </w:p>
    <w:p/>
    <w:p>
      <w:r xmlns:w="http://schemas.openxmlformats.org/wordprocessingml/2006/main">
        <w:t xml:space="preserve">ન્યાયાધીશો 11:11 પછી યિફતાહ ગિલયાદના વડીલો સાથે ગયો, અને લોકોએ તેને તેઓનો વડા અને કપ્તાન બનાવ્યો; અને મિસ્પાહમાં યિફતાહે તેની બધી વાતો યહોવા સમક્ષ કહી.</w:t>
      </w:r>
    </w:p>
    <w:p/>
    <w:p>
      <w:r xmlns:w="http://schemas.openxmlformats.org/wordprocessingml/2006/main">
        <w:t xml:space="preserve">યિફતાહને ગિલયદના આગેવાન તરીકે પસંદ કરવામાં આવ્યો હતો અને તેણે મિઝપેહમાં ભગવાન સમક્ષ વાત કરી હતી.</w:t>
      </w:r>
    </w:p>
    <w:p/>
    <w:p>
      <w:r xmlns:w="http://schemas.openxmlformats.org/wordprocessingml/2006/main">
        <w:t xml:space="preserve">1. નેતૃત્વ કરવા માટે ઈશ્વરમાં ભરોસો રાખવો: આપણે જેફતાહના ઉદાહરણને કેવી રીતે અનુસરી શકીએ</w:t>
      </w:r>
    </w:p>
    <w:p/>
    <w:p>
      <w:r xmlns:w="http://schemas.openxmlformats.org/wordprocessingml/2006/main">
        <w:t xml:space="preserve">2. ઈશ્વરના નેતૃત્વને અનુસરવું: તેમના માર્ગદર્શનને આધીન થવું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ન્યાયાધીશો 11:12 અને યિફતાહે આમ્મોનના રાજા પાસે સંદેશવાહકો મોકલીને કહ્યું કે, તારે મારી સાથે શું કામ છે કે તું મારી સામે મારા દેશમાં લડવા આવ્યો છે?</w:t>
      </w:r>
    </w:p>
    <w:p/>
    <w:p>
      <w:r xmlns:w="http://schemas.openxmlformats.org/wordprocessingml/2006/main">
        <w:t xml:space="preserve">યિફતાએ આમ્મોનીઓના રાજાને સંદેશો મોકલ્યો કે તેઓ શા માટે તેના પોતાના દેશમાં તેના પર હુમલો કરી રહ્યા છે.</w:t>
      </w:r>
    </w:p>
    <w:p/>
    <w:p>
      <w:r xmlns:w="http://schemas.openxmlformats.org/wordprocessingml/2006/main">
        <w:t xml:space="preserve">1. ભગવાનમાં ભરોસો: હંમેશા યાદ રાખો કે ભગવાન નિયંત્રણમાં છે, પછી ભલે આપણે કોઈપણ પરિસ્થિતિનો સામનો કરીએ.</w:t>
      </w:r>
    </w:p>
    <w:p/>
    <w:p>
      <w:r xmlns:w="http://schemas.openxmlformats.org/wordprocessingml/2006/main">
        <w:t xml:space="preserve">2. જ્યારે તમારા માટે ઊભા રહો ત્યારે હિંમત રાખો: મુશ્કેલ પરિસ્થિતિઓનો સામનો કરવાની હિંમત રાખો અને જે યોગ્ય છે તેના માટે ઊભા રહો.</w:t>
      </w:r>
    </w:p>
    <w:p/>
    <w:p>
      <w:r xmlns:w="http://schemas.openxmlformats.org/wordprocessingml/2006/main">
        <w:t xml:space="preserve">1. ગીતશાસ્ત્ર 56:3 જ્યારે હું ડરતો હોઉં છું, ત્યારે હું તમારા પર વિશ્વાસ કરું છું.</w:t>
      </w:r>
    </w:p>
    <w:p/>
    <w:p>
      <w:r xmlns:w="http://schemas.openxmlformats.org/wordprocessingml/2006/main">
        <w:t xml:space="preserve">2. એફેસિઅન્સ 6:10-11 છેવટે, પ્રભુમાં અને તેની શક્તિના બળમાં મજબૂત બનો. ભગવાનનું આખું બખ્તર પહેરો, જેથી તમે શેતાનની યોજનાઓ સામે ઊભા રહી શકો.</w:t>
      </w:r>
    </w:p>
    <w:p/>
    <w:p>
      <w:r xmlns:w="http://schemas.openxmlformats.org/wordprocessingml/2006/main">
        <w:t xml:space="preserve">ન્યાયાધીશો 11:13 અને આમ્મોનના રાજાએ યિફતાહના સંદેશવાહકોને જવાબ આપ્યો, કારણ કે ઇઝરાયલે જ્યારે ઇજિપ્તમાંથી બહાર આવ્યા ત્યારે મારો દેશ છીનવી લીધો, આર્નોનથી યાબ્બોક અને જોર્ડન સુધી; તેથી હવે તે ભૂમિઓ ફરી પાછી આપો. શાંતિપૂર્વક.</w:t>
      </w:r>
    </w:p>
    <w:p/>
    <w:p>
      <w:r xmlns:w="http://schemas.openxmlformats.org/wordprocessingml/2006/main">
        <w:t xml:space="preserve">એમોનના રાજાએ ઇઝરાયલે ઇજિપ્ત છોડતી વખતે એમોન પાસેથી જે જમીન લીધી હતી તે પુનઃસ્થાપિત કરવાની માગણી કરી હતી, જે આર્નોનથી જબ્બોક અને જોર્ડન સુધી ફેલાયેલી હતી.</w:t>
      </w:r>
    </w:p>
    <w:p/>
    <w:p>
      <w:r xmlns:w="http://schemas.openxmlformats.org/wordprocessingml/2006/main">
        <w:t xml:space="preserve">1. સંબંધો પુનઃસ્થાપિત કરવાનું મહત્વ</w:t>
      </w:r>
    </w:p>
    <w:p/>
    <w:p>
      <w:r xmlns:w="http://schemas.openxmlformats.org/wordprocessingml/2006/main">
        <w:t xml:space="preserve">2. ક્ષમાની શક્તિ</w:t>
      </w:r>
    </w:p>
    <w:p/>
    <w:p>
      <w:r xmlns:w="http://schemas.openxmlformats.org/wordprocessingml/2006/main">
        <w:t xml:space="preserve">1. નીતિવચનો 19:11 "સારી સમજ વ્યક્તિને ક્રોધ કરવામાં ધીમી બનાવે છે, અને અપરાધને અવગણવામાં તેનો મહિમા છે."</w:t>
      </w:r>
    </w:p>
    <w:p/>
    <w:p>
      <w:r xmlns:w="http://schemas.openxmlformats.org/wordprocessingml/2006/main">
        <w:t xml:space="preserve">2. મેથ્યુ 6:14-15 "કારણ કે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ન્યાયાધીશો 11:14 અને યિફતાહે ફરીથી આમ્મોનીઓના રાજા પાસે સંદેશવાહકો મોકલ્યા.</w:t>
      </w:r>
    </w:p>
    <w:p/>
    <w:p>
      <w:r xmlns:w="http://schemas.openxmlformats.org/wordprocessingml/2006/main">
        <w:t xml:space="preserve">યિફતાહે આમ્મોનીઓના રાજા સાથે શાંતિની વાટાઘાટો કરવાનો પ્રયાસ કર્યો.</w:t>
      </w:r>
    </w:p>
    <w:p/>
    <w:p>
      <w:r xmlns:w="http://schemas.openxmlformats.org/wordprocessingml/2006/main">
        <w:t xml:space="preserve">1: આપણે આપણા દુશ્મનો સાથે શાંતિ માટે પ્રયત્ન કરવો જોઈએ.</w:t>
      </w:r>
    </w:p>
    <w:p/>
    <w:p>
      <w:r xmlns:w="http://schemas.openxmlformats.org/wordprocessingml/2006/main">
        <w:t xml:space="preserve">2: વાટાઘાટોની શક્તિ આપણને સંઘર્ષમાંથી બચાવી શકે છે.</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નીતિવચનો 15:1 - "નરમ જવાબ ક્રોધને દૂર કરે છે, પરંતુ કઠોર શબ્દ ક્રોધને ઉત્તેજિત કરે છે."</w:t>
      </w:r>
    </w:p>
    <w:p/>
    <w:p>
      <w:r xmlns:w="http://schemas.openxmlformats.org/wordprocessingml/2006/main">
        <w:t xml:space="preserve">ન્યાયાધીશો 11:15 અને તેને કહ્યું, યિફતાહ આમ કહે છે કે, ઇઝરાયલે મોઆબનો દેશ કે આમ્મોનનો દેશ છીનવી લીધો નથી.</w:t>
      </w:r>
    </w:p>
    <w:p/>
    <w:p>
      <w:r xmlns:w="http://schemas.openxmlformats.org/wordprocessingml/2006/main">
        <w:t xml:space="preserve">જેફતાહે એમોનના રાજાને જવાબ આપ્યો કે ઈઝરાયેલે મોઆબની ભૂમિ કે એમોનના બાળકોની જમીન લીધી નથી.</w:t>
      </w:r>
    </w:p>
    <w:p/>
    <w:p>
      <w:r xmlns:w="http://schemas.openxmlformats.org/wordprocessingml/2006/main">
        <w:t xml:space="preserve">1. પ્રતિકૂળતાનો સામનો કરતી વખતે સત્ય કહેવાનું મહત્વ.</w:t>
      </w:r>
    </w:p>
    <w:p/>
    <w:p>
      <w:r xmlns:w="http://schemas.openxmlformats.org/wordprocessingml/2006/main">
        <w:t xml:space="preserve">2. તેમના લોકોનું રક્ષણ કરવામાં ભગવાનની વફાદારી.</w:t>
      </w:r>
    </w:p>
    <w:p/>
    <w:p>
      <w:r xmlns:w="http://schemas.openxmlformats.org/wordprocessingml/2006/main">
        <w:t xml:space="preserve">1. પુનર્નિયમ 7: 1-2 - "જ્યારે ભગવાન તમારા ભગવાન તમને તે દેશમાં લાવશે જે તમે તેનો કબજો લેવા માટે દાખલ કરો છો, અને તમારી આગળની ઘણી પ્રજાઓ, હિત્તીઓ, ગિર્ગાશીઓ, અમોરીઓ, કનાનીઓ, પેરિઝીઓ, હિવ્વીઓ અને યબૂસીઓ, સાત રાષ્ટ્રો તમારા કરતાં વધુ અસંખ્ય અને શક્તિશાળી છે.</w:t>
      </w:r>
    </w:p>
    <w:p/>
    <w:p>
      <w:r xmlns:w="http://schemas.openxmlformats.org/wordprocessingml/2006/main">
        <w:t xml:space="preserve">2. મેથ્યુ 5:37 - "તમારી 'હા'ને 'હા' અને તમારી 'ના'ને 'ના' થવા દો - આનાથી વધુ કંઈ દુષ્ટથી છે."</w:t>
      </w:r>
    </w:p>
    <w:p/>
    <w:p>
      <w:r xmlns:w="http://schemas.openxmlformats.org/wordprocessingml/2006/main">
        <w:t xml:space="preserve">ન્યાયાધીશો 11:16 પરંતુ જ્યારે ઇઝરાયલ ઇજિપ્તમાંથી આવ્યો, અને રણમાંથી લાલ સમુદ્ર સુધી ચાલ્યો, અને કાદેશ આવ્યો;</w:t>
      </w:r>
    </w:p>
    <w:p/>
    <w:p>
      <w:r xmlns:w="http://schemas.openxmlformats.org/wordprocessingml/2006/main">
        <w:t xml:space="preserve">યિફતાહની યહોવાહની પ્રતિજ્ઞાને લીધે તેણે મુશ્કેલ નિર્ણય લીધો.</w:t>
      </w:r>
    </w:p>
    <w:p/>
    <w:p>
      <w:r xmlns:w="http://schemas.openxmlformats.org/wordprocessingml/2006/main">
        <w:t xml:space="preserve">1: ભગવાનના વચનો તેમની સાથે પરિણામ ધરાવે છે અને જ્યારે આપણે ભગવાનને પ્રતિબદ્ધતાઓ કરીએ ત્યારે આપણે તેમને સ્વીકારવા તૈયાર હોવા જોઈએ.</w:t>
      </w:r>
    </w:p>
    <w:p/>
    <w:p>
      <w:r xmlns:w="http://schemas.openxmlformats.org/wordprocessingml/2006/main">
        <w:t xml:space="preserve">2: આપણે મુશ્કેલ પસંદગીઓમાંથી બહાર લાવવા માટે ભગવાન પર વિશ્વાસ રાખવા તૈયાર રહેવું જોઈએ.</w:t>
      </w:r>
    </w:p>
    <w:p/>
    <w:p>
      <w:r xmlns:w="http://schemas.openxmlformats.org/wordprocessingml/2006/main">
        <w:t xml:space="preserve">1: નિર્ગમન 13:17-22 - જ્યારે ભગવાન ઇઝરાયેલને ઇજિપ્તમાંથી બહાર લઈ ગયા, ત્યારે તેમણે તેમની સાથે રહેવાનું અને તેમને માર્ગદર્શન આપવાનું વચન આપ્યું.</w:t>
      </w:r>
    </w:p>
    <w:p/>
    <w:p>
      <w:r xmlns:w="http://schemas.openxmlformats.org/wordprocessingml/2006/main">
        <w:t xml:space="preserve">2: જોશુઆ 24:15 - ભગવાન અને તેના માર્ગો પસંદ કરવા એ સાચી સ્વતંત્રતાનો માર્ગ છે.</w:t>
      </w:r>
    </w:p>
    <w:p/>
    <w:p>
      <w:r xmlns:w="http://schemas.openxmlformats.org/wordprocessingml/2006/main">
        <w:t xml:space="preserve">ન્યાયાધીશો 11:17 પછી ઇઝરાયલે અદોમના રાજા પાસે સંદેશવાહકો મોકલીને કહ્યું કે, મને તમારા દેશમાંથી પસાર થવા દો, પણ અદોમના રાજાએ તેનું સાંભળ્યું નહિ. અને તે જ રીતે તેઓએ મોઆબના રાજાને મોકલ્યો; પણ તેણે સંમતિ આપી નહિ; અને ઇસ્રાએલ કાદેશમાં રહ્યો.</w:t>
      </w:r>
    </w:p>
    <w:p/>
    <w:p>
      <w:r xmlns:w="http://schemas.openxmlformats.org/wordprocessingml/2006/main">
        <w:t xml:space="preserve">ઇઝરાયલે અદોમ અને મોઆબના રાજાઓને તેમના દેશમાંથી પસાર થવાની પરવાનગી માંગી, પરંતુ તેઓએ ના પાડી. પરિણામે ઇઝરાયલ કાદેશમાં રોકાયા.</w:t>
      </w:r>
    </w:p>
    <w:p/>
    <w:p>
      <w:r xmlns:w="http://schemas.openxmlformats.org/wordprocessingml/2006/main">
        <w:t xml:space="preserve">1. ઇનકારની શક્તિ: મુશ્કેલ વિનંતીઓનો જવાબ કેવી રીતે આપવો</w:t>
      </w:r>
    </w:p>
    <w:p/>
    <w:p>
      <w:r xmlns:w="http://schemas.openxmlformats.org/wordprocessingml/2006/main">
        <w:t xml:space="preserve">2. સ્ટેન્ડિંગ ફર્મ: સમાધાનની લાલચને નકારી કાઢવી</w:t>
      </w:r>
    </w:p>
    <w:p/>
    <w:p>
      <w:r xmlns:w="http://schemas.openxmlformats.org/wordprocessingml/2006/main">
        <w:t xml:space="preserve">1. જેમ્સ 4:7 (તેથી તમારી જાતને ભગવાનને સોંપો. શેતાનનો પ્રતિકાર કરો, અને તે તમારી પાસેથી ભાગી જશે)</w:t>
      </w:r>
    </w:p>
    <w:p/>
    <w:p>
      <w:r xmlns:w="http://schemas.openxmlformats.org/wordprocessingml/2006/main">
        <w:t xml:space="preserve">2. યશાયાહ 30:1-2 ( આહ, હઠીલા બાળકો, ભગવાનની ઘોષણા કરે છે, જેઓ એક યોજના ઘડે છે, પરંતુ મારી નથી, અને જેઓ જોડાણ કરે છે, પરંતુ મારા આત્માથી નથી, જેથી તેઓ પાપમાં પાપ ઉમેરી શકે; જેમણે સેટ કર્યું ઇજિપ્ત જવા માટે, મારું માર્ગદર્શન પૂછ્યા વિના, ફારુનના રક્ષણમાં આશ્રય લેવા અને ઇજિપ્તની છાયામાં આશરો લેવા માટે!)</w:t>
      </w:r>
    </w:p>
    <w:p/>
    <w:p>
      <w:r xmlns:w="http://schemas.openxmlformats.org/wordprocessingml/2006/main">
        <w:t xml:space="preserve">ન્યાયાધીશો 11:18 પછી તેઓએ અરણ્યમાંથી પસાર થઈને અદોમના દેશને તથા મોઆબના દેશને ઘેરી લીધો, અને મોઆબ દેશની પૂર્વ બાજુએ આવીને આર્નોનની બીજી બાજુએ મુકામ કર્યો, પણ અંદર ન આવ્યા. મોઆબની સરહદ: કારણ કે આર્નોન મોઆબની સરહદ હતી.</w:t>
      </w:r>
    </w:p>
    <w:p/>
    <w:p>
      <w:r xmlns:w="http://schemas.openxmlformats.org/wordprocessingml/2006/main">
        <w:t xml:space="preserve">યિફતાહે ઈસ્રાએલીઓને અરણ્યમાં અને મોઆબની આજુબાજુની ભૂમિમાં દોરી, તેમની સરહદ ટાળી.</w:t>
      </w:r>
    </w:p>
    <w:p/>
    <w:p>
      <w:r xmlns:w="http://schemas.openxmlformats.org/wordprocessingml/2006/main">
        <w:t xml:space="preserve">1. અન્યની સીમાઓને માન આપવાનું મહત્વ.</w:t>
      </w:r>
    </w:p>
    <w:p/>
    <w:p>
      <w:r xmlns:w="http://schemas.openxmlformats.org/wordprocessingml/2006/main">
        <w:t xml:space="preserve">2. મુશ્કેલ અને સંભવિત જોખમી મુસાફરી કરતી વખતે પણ ભગવાનના માર્ગદર્શન પર વિશ્વાસ રાખવો.</w:t>
      </w:r>
    </w:p>
    <w:p/>
    <w:p>
      <w:r xmlns:w="http://schemas.openxmlformats.org/wordprocessingml/2006/main">
        <w:t xml:space="preserve">1. યર્મિયા 2:2 - "જાઓ અને યરૂશાલેમના કાનમાં પોકાર કરો કે, યહોવા આમ કહે છે; હું તને યાદ કરું છું, તારી યુવાનીનો દયા, તારા જીવનસાથીનો પ્રેમ, જ્યારે તું મારી પાછળ અરણ્યમાં ગયો હતો. એવી જમીન જે વાવી ન હતી."</w:t>
      </w:r>
    </w:p>
    <w:p/>
    <w:p>
      <w:r xmlns:w="http://schemas.openxmlformats.org/wordprocessingml/2006/main">
        <w:t xml:space="preserve">2. ગીતશાસ્ત્ર 105:12 - "જ્યારે તેઓ સંખ્યામાં થોડા માણસો હતા; હા, બહુ ઓછા અને તેમાં અજાણ્યા હતા."</w:t>
      </w:r>
    </w:p>
    <w:p/>
    <w:p>
      <w:r xmlns:w="http://schemas.openxmlformats.org/wordprocessingml/2006/main">
        <w:t xml:space="preserve">ન્યાયાધીશો 11:19 અને ઇઝરાયલે અમોરીઓના રાજા, હેશ્બોનના રાજા સિહોન પાસે સંદેશવાહકો મોકલ્યા; અને ઇસ્રાએલે તેને કહ્યું, “અમે વિનંતી કરીએ છીએ કે, અમને તમારા દેશમાંથી મારી જગ્યાએ જવા દો.</w:t>
      </w:r>
    </w:p>
    <w:p/>
    <w:p>
      <w:r xmlns:w="http://schemas.openxmlformats.org/wordprocessingml/2006/main">
        <w:t xml:space="preserve">ઇઝરાયલે અમોરીઓના રાજા સિહોન પાસે સંદેશવાહકો મોકલ્યા અને તેમને તેમના દેશમાંથી તેમના પોતાના સ્થાને જવા દેવાની વિનંતી કરી.</w:t>
      </w:r>
    </w:p>
    <w:p/>
    <w:p>
      <w:r xmlns:w="http://schemas.openxmlformats.org/wordprocessingml/2006/main">
        <w:t xml:space="preserve">1. અન્યનો આદર કરવાનું શીખવું: ન્યાયાધીશો 11:19માંથી પેસેજ પરનો અભ્યાસ</w:t>
      </w:r>
    </w:p>
    <w:p/>
    <w:p>
      <w:r xmlns:w="http://schemas.openxmlformats.org/wordprocessingml/2006/main">
        <w:t xml:space="preserve">2. જવાબદારી સ્વીકારવી: ન્યાયાધીશો 11:19 માં ઇઝરાયેલની વાર્તામાંથી આપણે શું શીખી શકીએ છીએ</w:t>
      </w:r>
    </w:p>
    <w:p/>
    <w:p>
      <w:r xmlns:w="http://schemas.openxmlformats.org/wordprocessingml/2006/main">
        <w:t xml:space="preserve">1. જેમ્સ 4:17 - તેથી જે કોઈ યોગ્ય વસ્તુ કરવાનું જાણે છે અને તે કરવામાં નિષ્ફળ જાય છે, તેના માટે તે પાપ છે.</w:t>
      </w:r>
    </w:p>
    <w:p/>
    <w:p>
      <w:r xmlns:w="http://schemas.openxmlformats.org/wordprocessingml/2006/main">
        <w:t xml:space="preserve">2. નીતિવચનો 16:7 - જ્યારે માણસના માર્ગો ભગવાનને ખુશ કરે છે, ત્યારે તે તેના દુશ્મનોને પણ તેની સાથે શાંતિ રાખે છે.</w:t>
      </w:r>
    </w:p>
    <w:p/>
    <w:p>
      <w:r xmlns:w="http://schemas.openxmlformats.org/wordprocessingml/2006/main">
        <w:t xml:space="preserve">ન્યાયાધીશો 11:20 પણ સિહોને ઇઝરાયલને તેના દરિયાકાંઠેથી પસાર થવાનો ભરોસો ન રાખ્યો; પણ સિહોને તેના બધા લોકોને ભેગા કર્યા, અને યાહાઝમાં મુકામ કર્યો અને ઇઝરાયલ સામે લડ્યો.</w:t>
      </w:r>
    </w:p>
    <w:p/>
    <w:p>
      <w:r xmlns:w="http://schemas.openxmlformats.org/wordprocessingml/2006/main">
        <w:t xml:space="preserve">સિહોને ઇઝરાયલને તેના પ્રદેશમાંથી પસાર થવા દેવાનો ઇનકાર કર્યો અને તેના બદલે તેના લોકોને એકત્ર કર્યા અને તેમની સામે યુદ્ધમાં જોડાયા.</w:t>
      </w:r>
    </w:p>
    <w:p/>
    <w:p>
      <w:r xmlns:w="http://schemas.openxmlformats.org/wordprocessingml/2006/main">
        <w:t xml:space="preserve">1. ભગવાનની યોજનાઓમાં વિશ્વાસ ન રાખવાનું જોખમ - ન્યાયાધીશો 11:20</w:t>
      </w:r>
    </w:p>
    <w:p/>
    <w:p>
      <w:r xmlns:w="http://schemas.openxmlformats.org/wordprocessingml/2006/main">
        <w:t xml:space="preserve">2. ઈશ્વરના શબ્દને નકારવાના પરિણામો - ન્યાયાધીશો 11:20</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ન્યાયાધીશો 11:21 અને ઇઝરાયલના દેવ યહોવાએ સિહોન અને તેના સર્વ લોકોને ઇઝરાયલના હાથમાં સોંપી દીધા, અને તેઓએ તેઓને માર્યા, તેથી તે દેશના રહેવાસીઓ અમોરીઓનો આખો દેશ ઇઝરાયલે કબજે કર્યો.</w:t>
      </w:r>
    </w:p>
    <w:p/>
    <w:p>
      <w:r xmlns:w="http://schemas.openxmlformats.org/wordprocessingml/2006/main">
        <w:t xml:space="preserve">ઇઝરાયલના ભગવાન ભગવાને અમોરીઓને ઇઝરાયલને આપ્યા અને તેઓ પરાજિત થયા તેથી ઇઝરાયલે દેશ મેળવ્યો.</w:t>
      </w:r>
    </w:p>
    <w:p/>
    <w:p>
      <w:r xmlns:w="http://schemas.openxmlformats.org/wordprocessingml/2006/main">
        <w:t xml:space="preserve">1. ભગવાન આપણને આપણા દુશ્મનો પર કાબુ મેળવવાની શક્તિ આપે છે.</w:t>
      </w:r>
    </w:p>
    <w:p/>
    <w:p>
      <w:r xmlns:w="http://schemas.openxmlformats.org/wordprocessingml/2006/main">
        <w:t xml:space="preserve">2. જેઓ તેમના પર ભરોસો કરે છે તેમને ભગવાન વિજય સાથે પુરસ્કાર આપે છે.</w:t>
      </w:r>
    </w:p>
    <w:p/>
    <w:p>
      <w:r xmlns:w="http://schemas.openxmlformats.org/wordprocessingml/2006/main">
        <w:t xml:space="preserve">1. એફેસિઅન્સ 6:10-18 - છેવટે, ભગવાનમાં અને તેની શકિતશાળી શક્તિમાં મજબૂત બનો.</w:t>
      </w:r>
    </w:p>
    <w:p/>
    <w:p>
      <w:r xmlns:w="http://schemas.openxmlformats.org/wordprocessingml/2006/main">
        <w:t xml:space="preserve">2. રોમનો 8:31-39 - તો પછી, આ બાબતોના જવાબમાં આપણે શું કહીશું? જો ભગવાન આપણા માટે છે, તો આપણી વિરુદ્ધ કોણ હોઈ શકે?</w:t>
      </w:r>
    </w:p>
    <w:p/>
    <w:p>
      <w:r xmlns:w="http://schemas.openxmlformats.org/wordprocessingml/2006/main">
        <w:t xml:space="preserve">ન્યાયાધીશો 11:22 અને અમોરીઓના સર્વ કાંઠા, આર્નોનથી યાબ્બોક સુધી, અને રણથી યરદન સુધી તેઓનો કબજો હતો.</w:t>
      </w:r>
    </w:p>
    <w:p/>
    <w:p>
      <w:r xmlns:w="http://schemas.openxmlformats.org/wordprocessingml/2006/main">
        <w:t xml:space="preserve">ઈસ્રાએલીઓએ અમોરીઓને હાંકી કાઢ્યા અને આર્નોનથી યાબ્બોક સુધીની જમીનો અને જોર્ડન સુધીના અરણ્ય પર કબજો જમાવ્યો.</w:t>
      </w:r>
    </w:p>
    <w:p/>
    <w:p>
      <w:r xmlns:w="http://schemas.openxmlformats.org/wordprocessingml/2006/main">
        <w:t xml:space="preserve">1. "ભગવાન આજ્ઞાપાલન દ્વારા વિજય પ્રદાન કરશે"</w:t>
      </w:r>
    </w:p>
    <w:p/>
    <w:p>
      <w:r xmlns:w="http://schemas.openxmlformats.org/wordprocessingml/2006/main">
        <w:t xml:space="preserve">2. "વિશ્વાસુ આજ્ઞાપાલનની શક્તિ"</w:t>
      </w:r>
    </w:p>
    <w:p/>
    <w:p>
      <w:r xmlns:w="http://schemas.openxmlformats.org/wordprocessingml/2006/main">
        <w:t xml:space="preserve">1. જોશુઆ 24:12-15 - "અને મેં તમારી આગળ શિંગડા મોકલ્યા, જેણે તેઓને તમારી આગળથી હાંકી કાઢ્યા, અમોરીઓના બે રાજાઓને પણ; પણ તમારી તલવારથી કે તમારા ધનુષ્યથી નહીં."</w:t>
      </w:r>
    </w:p>
    <w:p/>
    <w:p>
      <w:r xmlns:w="http://schemas.openxmlformats.org/wordprocessingml/2006/main">
        <w:t xml:space="preserve">2. પુનર્નિયમ 6:24-27 - "અને ભગવાને અમને આ બધા નિયમોનું પાલન કરવાની, અમારા ભગવાન ભગવાનનો ડર રાખવાની આજ્ઞા આપી છે, અમારા સારા માટે, જેથી તે અમને જીવંત રાખે, જેમ કે તે આજના દિવસે છે."</w:t>
      </w:r>
    </w:p>
    <w:p/>
    <w:p>
      <w:r xmlns:w="http://schemas.openxmlformats.org/wordprocessingml/2006/main">
        <w:t xml:space="preserve">ન્યાયાધીશો 11:23 તો હવે ઇઝરાયલના ઈશ્વર યહોવાએ અમોરીઓને તેની પ્રજા ઇઝરાયલની આગળથી કાઢી મૂક્યા છે, અને શું તારે તેનો કબજો લેવો જોઈએ?</w:t>
      </w:r>
    </w:p>
    <w:p/>
    <w:p>
      <w:r xmlns:w="http://schemas.openxmlformats.org/wordprocessingml/2006/main">
        <w:t xml:space="preserve">ઈસ્રાએલના ઈશ્વર યહોવાએ ઈસ્રાએલીઓને અમોરીઓની ભૂમિનો કબજો લેવાની છૂટ આપી છે, અને યિફતાહને પ્રશ્ન થાય છે કે તેણે તેનો કબજો મેળવવો જોઈએ કે નહીં.</w:t>
      </w:r>
    </w:p>
    <w:p/>
    <w:p>
      <w:r xmlns:w="http://schemas.openxmlformats.org/wordprocessingml/2006/main">
        <w:t xml:space="preserve">1. ભગવાનની જોગવાઈ: આપણે ભગવાનના આશીર્વાદોને કેવી રીતે પ્રતિસાદ આપવો જોઈએ</w:t>
      </w:r>
    </w:p>
    <w:p/>
    <w:p>
      <w:r xmlns:w="http://schemas.openxmlformats.org/wordprocessingml/2006/main">
        <w:t xml:space="preserve">2. ભગવાનમાં વિશ્વાસ: આપણા જીવન માટે તેમની યોજનાઓ પર વિશ્વાસ કરવાનું શીખવું</w:t>
      </w:r>
    </w:p>
    <w:p/>
    <w:p>
      <w:r xmlns:w="http://schemas.openxmlformats.org/wordprocessingml/2006/main">
        <w:t xml:space="preserve">1. ફિલિપિયન 4:19 - "અને મારા ભગવાન તમારી દરેક જરૂરિયાત ખ્રિસ્ત ઈસુમાં મહિમામાં તેની સંપત્તિ અનુસાર પૂરી કરશે."</w:t>
      </w:r>
    </w:p>
    <w:p/>
    <w:p>
      <w:r xmlns:w="http://schemas.openxmlformats.org/wordprocessingml/2006/main">
        <w:t xml:space="preserve">2. ગીતશાસ્ત્ર 37:3-5 - "ભગવાનમાં ભરોસો રાખો, અને સારું કરો; તેથી તમે દેશમાં રહી શકશો અને સલામતીનો આનંદ માણશો. પ્રભુમાં આનંદ કરો, અને તે તમને તમારા હૃદયની ઇચ્છાઓ આપશે. તમારા માર્ગને પ્રતિબદ્ધ કરો. ભગવાન માટે; તેનામાં વિશ્વાસ રાખો, અને તે કાર્ય કરશે."</w:t>
      </w:r>
    </w:p>
    <w:p/>
    <w:p>
      <w:r xmlns:w="http://schemas.openxmlformats.org/wordprocessingml/2006/main">
        <w:t xml:space="preserve">ન્યાયાધીશો 11:24 તારો દેવ કમોશ તને કબજે કરવા માટે આપે છે તે શું તારી પાસે નથી? તેથી જે કોઈને આપણા ઈશ્વર યહોવા આપણી આગળથી હાંકી કાઢશે, તેઓને આપણે કબજે કરીશું.</w:t>
      </w:r>
    </w:p>
    <w:p/>
    <w:p>
      <w:r xmlns:w="http://schemas.openxmlformats.org/wordprocessingml/2006/main">
        <w:t xml:space="preserve">યહોવા પોતાના લોકોના શત્રુઓને હાંકી કાઢશે જેથી તેઓ જે દેશનું વચન આપે છે તેનો તેઓ કબજો મેળવે.</w:t>
      </w:r>
    </w:p>
    <w:p/>
    <w:p>
      <w:r xmlns:w="http://schemas.openxmlformats.org/wordprocessingml/2006/main">
        <w:t xml:space="preserve">1: જો આપણે તેમનામાં વિશ્વાસ રાખીએ તો ભગવાન આપણને પ્રદાન કરશે.</w:t>
      </w:r>
    </w:p>
    <w:p/>
    <w:p>
      <w:r xmlns:w="http://schemas.openxmlformats.org/wordprocessingml/2006/main">
        <w:t xml:space="preserve">2: આપણે આપણા દુશ્મનો પર કાબુ મેળવવા માટે પ્રભુની શક્તિમાં ભરોસો રાખી શકીએ છીએ.</w:t>
      </w:r>
    </w:p>
    <w:p/>
    <w:p>
      <w:r xmlns:w="http://schemas.openxmlformats.org/wordprocessingml/2006/main">
        <w:t xml:space="preserve">1: Deuteronomy 7:22, અને પ્રભુ તારો ઈશ્વર તે પ્રજાઓને ધીમે ધીમે તારી આગળથી બહાર કાઢશે: તું એક જ વારમાં તેનો નાશ ન કરી શકે, નહિ તો ખેતરના જાનવરો તારા પર વધશે.</w:t>
      </w:r>
    </w:p>
    <w:p/>
    <w:p>
      <w:r xmlns:w="http://schemas.openxmlformats.org/wordprocessingml/2006/main">
        <w:t xml:space="preserve">2: જોશુઆ 1:9,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ન્યાયાધીશો 11:25 અને હવે શું તમે મોઆબના રાજા સિપ્પોરના પુત્ર બાલાક કરતાં વધુ સારા છો? શું તેણે ક્યારેય ઇઝરાયલ સામે લડત ચલાવી હતી, અથવા તે ક્યારેય તેમની સામે લડ્યો હતો?</w:t>
      </w:r>
    </w:p>
    <w:p/>
    <w:p>
      <w:r xmlns:w="http://schemas.openxmlformats.org/wordprocessingml/2006/main">
        <w:t xml:space="preserve">ઈશ્વરે ઈસ્રાએલના લોકોને તેમની આજ્ઞાભંગ બદલ સજા કરી અને તેમને દેશનિકાલમાં મોકલ્યા.</w:t>
      </w:r>
    </w:p>
    <w:p/>
    <w:p>
      <w:r xmlns:w="http://schemas.openxmlformats.org/wordprocessingml/2006/main">
        <w:t xml:space="preserve">1: આપણે ઈશ્વરને અડગ અને વફાદાર રહેવું જોઈએ, ભલે તે મુશ્કેલ હોય, અથવા ઈસ્રાએલીઓ જેવા જ પરિણામો ભોગવવાનું જોખમ હોય.</w:t>
      </w:r>
    </w:p>
    <w:p/>
    <w:p>
      <w:r xmlns:w="http://schemas.openxmlformats.org/wordprocessingml/2006/main">
        <w:t xml:space="preserve">2: આપણે ઈશ્વરના વચનોમાં ભરોસો રાખવો જોઈએ અને તેમની આજ્ઞાઓનું પાલન કરવું જોઈએ, એ જાણીને કે તે હંમેશા આપણને પ્રદાન કરશે.</w:t>
      </w:r>
    </w:p>
    <w:p/>
    <w:p>
      <w:r xmlns:w="http://schemas.openxmlformats.org/wordprocessingml/2006/main">
        <w:t xml:space="preserve">1: પુનર્નિયમ 28:1-14 આજ્ઞાપાલન માટે ભગવાનના આશીર્વાદ અને આજ્ઞાભંગ માટે શાપ.</w:t>
      </w:r>
    </w:p>
    <w:p/>
    <w:p>
      <w:r xmlns:w="http://schemas.openxmlformats.org/wordprocessingml/2006/main">
        <w:t xml:space="preserve">2: જોશુઆ 24:14-15 ઈસ્રાએલીઓ મુશ્કેલ હતું ત્યારે પણ ઈશ્વરની સેવા કરવાનું પસંદ કરે છે.</w:t>
      </w:r>
    </w:p>
    <w:p/>
    <w:p>
      <w:r xmlns:w="http://schemas.openxmlformats.org/wordprocessingml/2006/main">
        <w:t xml:space="preserve">ન્યાયાધીશો 11:26 જ્યારે ઇસ્રાએલીઓ હેશ્બોન અને તેના નગરોમાં, અરોએર અને તેના નગરોમાં અને આર્નોનના કિનારે આવેલા તમામ નગરોમાં ત્રણસો વર્ષ સુધી રહેતા હતા? તો શા માટે તમે તે સમયની અંદર તેઓને પાછા ન લાવ્યા?</w:t>
      </w:r>
    </w:p>
    <w:p/>
    <w:p>
      <w:r xmlns:w="http://schemas.openxmlformats.org/wordprocessingml/2006/main">
        <w:t xml:space="preserve">ઇસ્રાએલીઓ હેશ્બોન અને તેના નગરોમાં, અરોએર અને તેના નગરોમાં તથા આર્નોનના કિનારે આવેલા તમામ નગરોમાં ત્રણસો વર્ષ સુધી વસ્યા હતા, પણ તે સમય દરમિયાન તેઓએ તેઓને પાછા મેળવ્યા નહિ.</w:t>
      </w:r>
    </w:p>
    <w:p/>
    <w:p>
      <w:r xmlns:w="http://schemas.openxmlformats.org/wordprocessingml/2006/main">
        <w:t xml:space="preserve">1. પ્રતીક્ષાના સમયમાં ભગવાનની વફાદારી</w:t>
      </w:r>
    </w:p>
    <w:p/>
    <w:p>
      <w:r xmlns:w="http://schemas.openxmlformats.org/wordprocessingml/2006/main">
        <w:t xml:space="preserve">2. શું ખોવાઈ ગયું છે તે ફરીથી દાવો કરવો: ન્યાયાધીશોનો અભ્યાસ 11:26</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ન્યાયાધીશો 11:27 તેથી મેં તમારી વિરુદ્ધ પાપ કર્યું નથી, પણ તમે મારી વિરુદ્ધ યુદ્ધ કરવા માટે મને ખોટું કર્યું છે: આજે ન્યાયાધીશ યહોવા ઇઝરાયલ અને આમ્મોની વચ્ચે ન્યાય કરે.</w:t>
      </w:r>
    </w:p>
    <w:p/>
    <w:p>
      <w:r xmlns:w="http://schemas.openxmlformats.org/wordprocessingml/2006/main">
        <w:t xml:space="preserve">આ પેસેજ ઇઝરાયલીઓ અને એમોનીઓ વચ્ચે ન્યાય કરવા માટે ભગવાન માટે યિફતાહની વિનંતીને પ્રકાશિત કરે છે.</w:t>
      </w:r>
    </w:p>
    <w:p/>
    <w:p>
      <w:r xmlns:w="http://schemas.openxmlformats.org/wordprocessingml/2006/main">
        <w:t xml:space="preserve">1. ભગવાન તમામ બાબતોમાં અંતિમ ન્યાયાધીશ છે, અને આપણે તેમના ન્યાય પર વિશ્વાસ રાખવો જોઈએ.</w:t>
      </w:r>
    </w:p>
    <w:p/>
    <w:p>
      <w:r xmlns:w="http://schemas.openxmlformats.org/wordprocessingml/2006/main">
        <w:t xml:space="preserve">2. ભગવાન હંમેશા તેમના વચનોને વફાદાર છે અને તેમના લોકોને સમર્થન આપશે.</w:t>
      </w:r>
    </w:p>
    <w:p/>
    <w:p>
      <w:r xmlns:w="http://schemas.openxmlformats.org/wordprocessingml/2006/main">
        <w:t xml:space="preserve">1. યશાયાહ 33:22 - કારણ કે ભગવાન આપણો ન્યાયાધીશ છે, ભગવાન આપણો કાયદો આપનાર છે, ભગવાન આપણો રાજા છે; તે આપણને બચાવશે.</w:t>
      </w:r>
    </w:p>
    <w:p/>
    <w:p>
      <w:r xmlns:w="http://schemas.openxmlformats.org/wordprocessingml/2006/main">
        <w:t xml:space="preserve">2. ગીતશાસ્ત્ર 50:6 - અને આકાશ તેના ન્યાયીપણાની ઘોષણા કરશે: કારણ કે ભગવાન પોતે જ ન્યાયાધીશ છે. સેલાહ.</w:t>
      </w:r>
    </w:p>
    <w:p/>
    <w:p>
      <w:r xmlns:w="http://schemas.openxmlformats.org/wordprocessingml/2006/main">
        <w:t xml:space="preserve">ન્યાયાધીશો 11:28 તોપણ આમ્મોનીઓના રાજાએ યિફતાના જે શબ્દો તેને મોકલ્યા હતા તે સાંભળ્યા નહિ.</w:t>
      </w:r>
    </w:p>
    <w:p/>
    <w:p>
      <w:r xmlns:w="http://schemas.openxmlformats.org/wordprocessingml/2006/main">
        <w:t xml:space="preserve">એમોનના રાજાને જેફતાહે તેમના વિવાદને શાંતિપૂર્ણ રીતે ઉકેલવા માટે કરેલી વિનંતીને અવગણવામાં આવી હતી.</w:t>
      </w:r>
    </w:p>
    <w:p/>
    <w:p>
      <w:r xmlns:w="http://schemas.openxmlformats.org/wordprocessingml/2006/main">
        <w:t xml:space="preserve">1. શાંતિ સ્થાપવાની શક્તિ: ઈશ્વરીય રીતે વિવાદોને કેવી રીતે ઉકેલવા.</w:t>
      </w:r>
    </w:p>
    <w:p/>
    <w:p>
      <w:r xmlns:w="http://schemas.openxmlformats.org/wordprocessingml/2006/main">
        <w:t xml:space="preserve">2. ભગવાનનો અવાજ સાંભળવાનું મહત્વ.</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જેમ્સ 1:19 - "દરેકને સાંભળવામાં ઉતાવળ, બોલવામાં ધીમી, ગુસ્સામાં ધીમી થવા દો."</w:t>
      </w:r>
    </w:p>
    <w:p/>
    <w:p>
      <w:r xmlns:w="http://schemas.openxmlformats.org/wordprocessingml/2006/main">
        <w:t xml:space="preserve">ન્યાયાધીશો 11:29 પછી યહોવાનો આત્મા યિફતાહ પર આવ્યો, અને તે ગિલયાદ અને મનાશ્શામાંથી પસાર થઈને ગિલયાદના મિસપેહમાંથી પસાર થયો, અને ગિલયાદના મિસ્પાહમાંથી તે આમ્મોનના લોકો પાસે ગયો.</w:t>
      </w:r>
    </w:p>
    <w:p/>
    <w:p>
      <w:r xmlns:w="http://schemas.openxmlformats.org/wordprocessingml/2006/main">
        <w:t xml:space="preserve">યિફતાહ યહોવાના આત્માથી ભરપૂર હતો અને ગિલયાદના મનાશ્શેહ અને મિઝપેહમાંથી પસાર થઈને આમ્મોનના બાળકોની મુલાકાતે ગયો.</w:t>
      </w:r>
    </w:p>
    <w:p/>
    <w:p>
      <w:r xmlns:w="http://schemas.openxmlformats.org/wordprocessingml/2006/main">
        <w:t xml:space="preserve">1. આત્માની શક્તિ - ભગવાનના આત્માએ જેફતાહને મજબૂત અને સશક્ત બનાવ્યા તે રીતે અન્વેષણ કરવું.</w:t>
      </w:r>
    </w:p>
    <w:p/>
    <w:p>
      <w:r xmlns:w="http://schemas.openxmlformats.org/wordprocessingml/2006/main">
        <w:t xml:space="preserve">2. વિશ્વાસનો પ્રવાસ - જેફતાહની વફાદારી અને તે કેવી રીતે તેને એમોનના બાળકો સુધી જવા માટે સક્ષમ બનાવ્યો તેની તપાસ કરવી.</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37:5 - "તમારો માર્ગ ભગવાનને સોંપો; તેના પર પણ વિશ્વાસ રાખો; અને તે તેને પૂર્ણ કરશે."</w:t>
      </w:r>
    </w:p>
    <w:p/>
    <w:p>
      <w:r xmlns:w="http://schemas.openxmlformats.org/wordprocessingml/2006/main">
        <w:t xml:space="preserve">ન્યાયાધીશો 11:30 અને યિફતાહે યહોવાને વચન આપ્યું, અને કહ્યું, જો તું વિના વિલંબે આમ્મોનના બાળકોને મારા હાથમાં સોંપી દે,</w:t>
      </w:r>
    </w:p>
    <w:p/>
    <w:p>
      <w:r xmlns:w="http://schemas.openxmlformats.org/wordprocessingml/2006/main">
        <w:t xml:space="preserve">યિફતાહે આમ્મોનના બાળકોને છોડાવવા માટે યહોવાને પ્રતિજ્ઞા લીધી.</w:t>
      </w:r>
    </w:p>
    <w:p/>
    <w:p>
      <w:r xmlns:w="http://schemas.openxmlformats.org/wordprocessingml/2006/main">
        <w:t xml:space="preserve">1. વફાદાર શપથની શક્તિ</w:t>
      </w:r>
    </w:p>
    <w:p/>
    <w:p>
      <w:r xmlns:w="http://schemas.openxmlformats.org/wordprocessingml/2006/main">
        <w:t xml:space="preserve">2. સમર્પણ અને પ્રતિબદ્ધતાની તાકાત</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ગીતશાસ્ત્ર 76:11 - આપણા ભગવાન ભગવાન માટે તમારી પ્રતિજ્ઞાઓ કરો અને તેને પૂર્ણ કરો; જેની આજુબાજુ ડર હોય તેને ભેટો લાવવા દો.</w:t>
      </w:r>
    </w:p>
    <w:p/>
    <w:p>
      <w:r xmlns:w="http://schemas.openxmlformats.org/wordprocessingml/2006/main">
        <w:t xml:space="preserve">ન્યાયાધીશો 11:31 પછી એવું થશે કે, જ્યારે હું આમ્મોનીઓમાંથી શાંતિથી પાછો આવીશ ત્યારે મને મળવા મારા ઘરના દરવાજામાંથી જે કંઈ બહાર આવશે, તે ચોક્કસ યહોવાનું હશે, અને હું તેને દહનીયાર્પણ તરીકે અર્પણ કરીશ. .</w:t>
      </w:r>
    </w:p>
    <w:p/>
    <w:p>
      <w:r xmlns:w="http://schemas.openxmlformats.org/wordprocessingml/2006/main">
        <w:t xml:space="preserve">જેફતાહની તેમની પ્રતિજ્ઞામાં ભગવાન પ્રત્યેની વફાદારી.</w:t>
      </w:r>
    </w:p>
    <w:p/>
    <w:p>
      <w:r xmlns:w="http://schemas.openxmlformats.org/wordprocessingml/2006/main">
        <w:t xml:space="preserve">1. શપથની તાકાત: જેફ્તાહની વફાદારીમાંથી શીખવું</w:t>
      </w:r>
    </w:p>
    <w:p/>
    <w:p>
      <w:r xmlns:w="http://schemas.openxmlformats.org/wordprocessingml/2006/main">
        <w:t xml:space="preserve">2. પ્રતિબદ્ધતાની શક્તિ: જેફતાહની જેમ તમારા વચનોને વળગી રહેવું</w:t>
      </w:r>
    </w:p>
    <w:p/>
    <w:p>
      <w:r xmlns:w="http://schemas.openxmlformats.org/wordprocessingml/2006/main">
        <w:t xml:space="preserve">1. નીતિવચનો 20:25, "ઉતાવળમાં કહેવું એ એક ફાંદ છે, તે પવિત્ર છે, અને પ્રતિજ્ઞા લીધા પછી જ પ્રતિબિંબિત કરવું.</w:t>
      </w:r>
    </w:p>
    <w:p/>
    <w:p>
      <w:r xmlns:w="http://schemas.openxmlformats.org/wordprocessingml/2006/main">
        <w:t xml:space="preserve">2. સભાશિક્ષક 5:4-5, જ્યારે તમે ભગવાનને પ્રતિજ્ઞા કરો છો, ત્યારે તેને પૂર્ણ કરવામાં વિલંબ કરશો નહીં. કારણ કે તેને મૂર્ખ લોકોમાં આનંદ નથી. તમે જે પ્રતિજ્ઞા લીધી હોય તેને પૂર્ણ કરો. વ્રત ન કરવા કરતાં વ્રત ન કરવું સારું.</w:t>
      </w:r>
    </w:p>
    <w:p/>
    <w:p>
      <w:r xmlns:w="http://schemas.openxmlformats.org/wordprocessingml/2006/main">
        <w:t xml:space="preserve">ન્યાયાધીશો 11:32 તેથી યિફતાહ આમ્મોનીઓ પાસે તેઓની સામે લડવા ગયો. અને યહોવાએ તેઓને તેના હાથમાં સોંપી દીધા.</w:t>
      </w:r>
    </w:p>
    <w:p/>
    <w:p>
      <w:r xmlns:w="http://schemas.openxmlformats.org/wordprocessingml/2006/main">
        <w:t xml:space="preserve">યિફતાહ આમ્મોનીઓ પર વિજયી થયો હતો કારણ કે પ્રભુ તેની સાથે હતા.</w:t>
      </w:r>
    </w:p>
    <w:p/>
    <w:p>
      <w:r xmlns:w="http://schemas.openxmlformats.org/wordprocessingml/2006/main">
        <w:t xml:space="preserve">1: મુશ્કેલીના સમયમાં, પ્રભુ આપણી સાથે રહેશે અને આપણને વિજય અપાવશે.</w:t>
      </w:r>
    </w:p>
    <w:p/>
    <w:p>
      <w:r xmlns:w="http://schemas.openxmlformats.org/wordprocessingml/2006/main">
        <w:t xml:space="preserve">2: આપણી શક્તિ આપણા પોતાના કાર્યોથી નહિ પણ પ્રભુ તરફથી આવે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2:2 કાળવૃત્તાંત 16:9 - કારણ કે ભગવાનની આંખો આખી પૃથ્વી પર દોડે છે, જેઓનું હૃદય તેના પ્રત્યે નિર્દોષ છે તેમને મજબૂત ટેકો આપવા માટે.</w:t>
      </w:r>
    </w:p>
    <w:p/>
    <w:p>
      <w:r xmlns:w="http://schemas.openxmlformats.org/wordprocessingml/2006/main">
        <w:t xml:space="preserve">ન્યાયાધીશો 11:33 અને તેણે તેઓને અરોએરથી, મિન્નિથ સુધી, એટલે કે વીસ શહેરો સુધી, અને દ્રાક્ષાવાડીઓના મેદાન સુધી, ખૂબ જ મોટા સંહારથી માર્યા. આમ આમ્મોનના બાળકો ઇઝરાયલના બાળકો આગળ વશ થયા.</w:t>
      </w:r>
    </w:p>
    <w:p/>
    <w:p>
      <w:r xmlns:w="http://schemas.openxmlformats.org/wordprocessingml/2006/main">
        <w:t xml:space="preserve">ઇઝરાયલના બાળકોએ એમોનના બાળકો સામેના તેમના યુદ્ધમાં વિજય મેળવ્યો હતો, તેઓને અરોએરથી મિન્નિથ સુધી હરાવીને, અને પ્રક્રિયામાં વીસ શહેરોનો નાશ કર્યો હતો.</w:t>
      </w:r>
    </w:p>
    <w:p/>
    <w:p>
      <w:r xmlns:w="http://schemas.openxmlformats.org/wordprocessingml/2006/main">
        <w:t xml:space="preserve">1. પરીક્ષણ અને કસોટીના સમયમાં ભગવાનની વફાદારી.</w:t>
      </w:r>
    </w:p>
    <w:p/>
    <w:p>
      <w:r xmlns:w="http://schemas.openxmlformats.org/wordprocessingml/2006/main">
        <w:t xml:space="preserve">2. પ્રતિકૂળતાના ચહેરામાં એકતા અને આજ્ઞાપાલનની શક્તિ.</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ન્યાયાધીશો 11:34 અને યિફતાહ મિઝપેહમાં તેના ઘરે આવ્યો, અને જુઓ, તેની પુત્રી ટિમ્બલ્સ સાથે અને નાચતા સાથે તેને મળવા બહાર આવી; અને તે તેની એકમાત્ર સંતાન હતી; તેની બાજુમાં તેને પુત્ર કે પુત્રી ન હતી.</w:t>
      </w:r>
    </w:p>
    <w:p/>
    <w:p>
      <w:r xmlns:w="http://schemas.openxmlformats.org/wordprocessingml/2006/main">
        <w:t xml:space="preserve">જેફતાહની પુત્રી તેની ઉતાવળ પ્રતિજ્ઞા હોવા છતાં તેને આનંદ અને ઉજવણી સાથે મળે છે.</w:t>
      </w:r>
    </w:p>
    <w:p/>
    <w:p>
      <w:r xmlns:w="http://schemas.openxmlformats.org/wordprocessingml/2006/main">
        <w:t xml:space="preserve">1. ક્ષણની ગરમીમાં સમજદાર નિર્ણયો લેવા.</w:t>
      </w:r>
    </w:p>
    <w:p/>
    <w:p>
      <w:r xmlns:w="http://schemas.openxmlformats.org/wordprocessingml/2006/main">
        <w:t xml:space="preserve">2. મુશ્કેલ સમયમાં ભગવાનમાં વિશ્વાસ અને વિશ્વાસની શક્તિ.</w:t>
      </w:r>
    </w:p>
    <w:p/>
    <w:p>
      <w:r xmlns:w="http://schemas.openxmlformats.org/wordprocessingml/2006/main">
        <w:t xml:space="preserve">1. નીતિવચનો 16:32 યોદ્ધા કરતાં ધીરજ ધરાવનાર, શહેર પર કબજો કરનાર કરતાં આત્મસંયમ ધરાવનાર વ્યક્તિ વધુ સારી.</w:t>
      </w:r>
    </w:p>
    <w:p/>
    <w:p>
      <w:r xmlns:w="http://schemas.openxmlformats.org/wordprocessingml/2006/main">
        <w:t xml:space="preserve">2. હિબ્રૂ 11:1 હવે વિશ્વાસ એ આશા રાખેલી વસ્તુઓની ખાતરી છે, ન જોઈ હોય તેવી વસ્તુઓની ખાતરી છે.</w:t>
      </w:r>
    </w:p>
    <w:p/>
    <w:p>
      <w:r xmlns:w="http://schemas.openxmlformats.org/wordprocessingml/2006/main">
        <w:t xml:space="preserve">ન્યાયાધીશો 11:35 જ્યારે તેણે તેણીને જોઈ ત્યારે તેણે તેના વસ્ત્રો ફાડી નાખ્યા અને કહ્યું, અરે, મારી દીકરી! તેં મને ખૂબ નીચો લાવી દીધો છે, અને મને ત્રાસ આપનારાઓમાં તું એક છે; કેમ કે મેં મારું મોં યહોવા સમક્ષ ખોલ્યું છે, અને હું પાછો જઈ શકતો નથી.</w:t>
      </w:r>
    </w:p>
    <w:p/>
    <w:p>
      <w:r xmlns:w="http://schemas.openxmlformats.org/wordprocessingml/2006/main">
        <w:t xml:space="preserve">પોતાની દીકરીને જોઈને યિફતાહ પોતાનાં કપડાં ફાડી નાખે છે, અને વિલાપ કરતાં કહે છે કે તે તેને પરેશાન કરનારાઓમાંની એક છે. તેણે ભગવાનને વચન આપ્યું હતું, અને તે તેના પર પાછા જઈ શકશે નહીં.</w:t>
      </w:r>
    </w:p>
    <w:p/>
    <w:p>
      <w:r xmlns:w="http://schemas.openxmlformats.org/wordprocessingml/2006/main">
        <w:t xml:space="preserve">1) વ્રતની શક્તિ - બતાવે છે કે કેવી રીતે જેફ્તાહ ભગવાન પ્રત્યેની તેમની પ્રતિજ્ઞા પાળવા માટે તૈયાર હતા, પછી ભલેને કિંમત હોય.</w:t>
      </w:r>
    </w:p>
    <w:p/>
    <w:p>
      <w:r xmlns:w="http://schemas.openxmlformats.org/wordprocessingml/2006/main">
        <w:t xml:space="preserve">2) પિતાનો પ્રેમ - જેફતાહના તેની પુત્રી માટેના પ્રેમની ઊંડાઈનું અન્વેષણ કરવું અને તેની પ્રભુ પ્રત્યેની ભક્તિ દ્વારા કેવી રીતે પરીક્ષણ કરવામાં આવ્યું.</w:t>
      </w:r>
    </w:p>
    <w:p/>
    <w:p>
      <w:r xmlns:w="http://schemas.openxmlformats.org/wordprocessingml/2006/main">
        <w:t xml:space="preserve">1) જેમ્સ 5:12 - પરંતુ, મારા ભાઈઓ, દરેક વસ્તુથી ઉપર, સ્વર્ગના, પૃથ્વીના કે અન્ય કોઈ શપથના શપથ ન લો: પણ તમારી હા હા થવા દો; અને તમારું ના, ના; જેથી તમે નિંદામાં ન પડો.</w:t>
      </w:r>
    </w:p>
    <w:p/>
    <w:p>
      <w:r xmlns:w="http://schemas.openxmlformats.org/wordprocessingml/2006/main">
        <w:t xml:space="preserve">2) સભાશિક્ષક 5:4-5 - જ્યારે તમે ભગવાનને વ્રત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p>
      <w:r xmlns:w="http://schemas.openxmlformats.org/wordprocessingml/2006/main">
        <w:t xml:space="preserve">ન્યાયાધીશો 11:36 અને તેણીએ તેને કહ્યું, “મારા પિતા, જો તેં તારું મુખ યહોવાને ખોલ્યું હોય, તો તારા મુખમાંથી જે નીકળ્યું છે તે પ્રમાણે મારી સાથે કરો; કારણ કે યહોવાએ તારા શત્રુઓથી, આમ્મોનીઓથી પણ તારો બદલો લીધો છે.</w:t>
      </w:r>
    </w:p>
    <w:p/>
    <w:p>
      <w:r xmlns:w="http://schemas.openxmlformats.org/wordprocessingml/2006/main">
        <w:t xml:space="preserve">યિફતાહની પુત્રીએ તેને યહોવાને આપેલી પ્રતિજ્ઞા પૂર્ણ કરવા કહ્યું, કેમ કે યહોવાએ તેના માટે આમ્મોનીઓ સામે વેર લીધું હતું.</w:t>
      </w:r>
    </w:p>
    <w:p/>
    <w:p>
      <w:r xmlns:w="http://schemas.openxmlformats.org/wordprocessingml/2006/main">
        <w:t xml:space="preserve">1. વચનની શક્તિ: કેવી રીતે ભગવાનને આપેલી આપણી પ્રતિજ્ઞા પૂર્ણ કરવાથી વિજય થઈ શકે છે</w:t>
      </w:r>
    </w:p>
    <w:p/>
    <w:p>
      <w:r xmlns:w="http://schemas.openxmlformats.org/wordprocessingml/2006/main">
        <w:t xml:space="preserve">2. વિશ્વાસની શક્તિ: જ્યારે આપણે આપણી જાતને બદલો ન લઈ શકીએ ત્યારે પણ આપણને બદલો લેવા માટે ભગવાન પર વિશ્વાસ કરવો</w:t>
      </w:r>
    </w:p>
    <w:p/>
    <w:p>
      <w:r xmlns:w="http://schemas.openxmlformats.org/wordprocessingml/2006/main">
        <w:t xml:space="preserve">1.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ન્યાયાધીશો 11:37 અને તેણીએ તેના પિતાને કહ્યું, "મારા માટે આ કામ કરવા દો: મને બે મહિના એકલા રહેવા દો, જેથી હું પર્વતો પર અને નીચે જઈ શકું, અને હું અને મારા સાથીઓ મારી કુમારિકાનો વિલાપ કરી શકું."</w:t>
      </w:r>
    </w:p>
    <w:p/>
    <w:p>
      <w:r xmlns:w="http://schemas.openxmlformats.org/wordprocessingml/2006/main">
        <w:t xml:space="preserve">જેફતાહની પુત્રીએ તેના પિતાને બે મહિના પર્વતો ઉપર અને નીચે જવા અને તેના મિત્રો સાથે તેણીની કૌમાર્યની વિલાપ કરવા માટે કહ્યું.</w:t>
      </w:r>
    </w:p>
    <w:p/>
    <w:p>
      <w:r xmlns:w="http://schemas.openxmlformats.org/wordprocessingml/2006/main">
        <w:t xml:space="preserve">1. શોકની શક્તિ અને આશીર્વાદ: મુશ્કેલ સમયમાં ભગવાન પર કેવી રીતે આધાર રાખવો</w:t>
      </w:r>
    </w:p>
    <w:p/>
    <w:p>
      <w:r xmlns:w="http://schemas.openxmlformats.org/wordprocessingml/2006/main">
        <w:t xml:space="preserve">2. મિત્રતાનું મહત્વ: એકબીજાને કેવી રીતે ટેકો આપવો અને પ્રોત્સાહિત કરવું</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રોમનો 12:15 - "જેઓ આનંદ કરે છે તેમની સાથે આનંદ કરો; જેઓ શોક કરે છે તેમની સાથે શોક કરો."</w:t>
      </w:r>
    </w:p>
    <w:p/>
    <w:p>
      <w:r xmlns:w="http://schemas.openxmlformats.org/wordprocessingml/2006/main">
        <w:t xml:space="preserve">ન્યાયાધીશો 11:38 અને તેણે કહ્યું, જા. અને તેણે તેણીને બે મહિના માટે વિદાય આપી: અને તેણી તેના સાથીઓ સાથે ગઈ, અને તેણીની કુમારિકા પર્વતો પર વિલાપ કરી.</w:t>
      </w:r>
    </w:p>
    <w:p/>
    <w:p>
      <w:r xmlns:w="http://schemas.openxmlformats.org/wordprocessingml/2006/main">
        <w:t xml:space="preserve">યિફતાહ તેની પુત્રીને બે મહિના માટે વિદાય આપે છે જેથી તે પર્વતો પર તેની કુમારિકાનો વિલાપ કરી શકે.</w:t>
      </w:r>
    </w:p>
    <w:p/>
    <w:p>
      <w:r xmlns:w="http://schemas.openxmlformats.org/wordprocessingml/2006/main">
        <w:t xml:space="preserve">1. કુટુંબનું મહત્વ: જેફતાહનું તેની પુત્રીનું બલિદાન</w:t>
      </w:r>
    </w:p>
    <w:p/>
    <w:p>
      <w:r xmlns:w="http://schemas.openxmlformats.org/wordprocessingml/2006/main">
        <w:t xml:space="preserve">2. યોગ્ય નિર્ણયો લેવા: જેફતાહનું ભગવાનને વચન</w:t>
      </w:r>
    </w:p>
    <w:p/>
    <w:p>
      <w:r xmlns:w="http://schemas.openxmlformats.org/wordprocessingml/2006/main">
        <w:t xml:space="preserve">1. મેથ્યુ 5:7 - "ધન્ય છે દયાળુ, કારણ કે તેઓ પર દયા કરવામાં આવશે."</w:t>
      </w:r>
    </w:p>
    <w:p/>
    <w:p>
      <w:r xmlns:w="http://schemas.openxmlformats.org/wordprocessingml/2006/main">
        <w:t xml:space="preserve">2. પુનર્નિયમ 24:16 - "પિતાઓને તેમના બાળકો માટે મૃત્યુદંડ આપવામાં આવશે નહીં, અને બાળકોને તેમના પિતા માટે મૃત્યુદંડ આપવામાં આવશે નહીં; વ્યક્તિને તેના પોતાના પાપ માટે મૃત્યુદંડ આપવામાં આવશે."</w:t>
      </w:r>
    </w:p>
    <w:p/>
    <w:p>
      <w:r xmlns:w="http://schemas.openxmlformats.org/wordprocessingml/2006/main">
        <w:t xml:space="preserve">ન્યાયાધીશો 11:39 અને બે મહિનાના અંતે એવું બન્યું કે, તેણી તેના પિતા પાસે પાછી આવી, જેમણે તેની સાથે જે પ્રતિજ્ઞા લીધી હતી તે પ્રમાણે કર્યું: અને તે કોઈને ઓળખતી ન હતી. અને તે ઇઝરાયેલમાં એક રિવાજ હતો,</w:t>
      </w:r>
    </w:p>
    <w:p/>
    <w:p>
      <w:r xmlns:w="http://schemas.openxmlformats.org/wordprocessingml/2006/main">
        <w:t xml:space="preserve">આ પેસેજ એક મહિલાની વાર્તા કહે છે જેણે બે મહિના સુધી કોઈપણ રોમેન્ટિક અથવા જાતીય સંબંધોથી દૂર રહીને તેના પિતાની પ્રતિજ્ઞા પૂર્ણ કરી. તે સમયે ઇઝરાયેલમાં આ એક રિવાજ હતો.</w:t>
      </w:r>
    </w:p>
    <w:p/>
    <w:p>
      <w:r xmlns:w="http://schemas.openxmlformats.org/wordprocessingml/2006/main">
        <w:t xml:space="preserve">1. પ્રતિજ્ઞાઓ જાળવી રાખવામાં ભગવાનની વફાદારી: તેનામાં વિશ્વાસ કેવી રીતે પરિપૂર્ણતા લાવી શકે છે</w:t>
      </w:r>
    </w:p>
    <w:p/>
    <w:p>
      <w:r xmlns:w="http://schemas.openxmlformats.org/wordprocessingml/2006/main">
        <w:t xml:space="preserve">2. પાપથી દૂર રહેવું: કેવી રીતે પતન વિશ્વમાં શુદ્ધ રહેવું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ગલાતી 5:16-17 - "તેથી હું કહું છું કે, આત્માથી ચાલો, અને તમે દેહની ઈચ્છાઓને તૃપ્ત કરશો નહિ. કારણ કે દેહ ઈચ્છે છે જે આત્માની વિરુદ્ધ છે, અને આત્મા જે દેહની વિરુદ્ધ છે તે ઈચ્છે છે. . તેઓ એકબીજા સાથે સંઘર્ષમાં છે, જેથી તમે જે ઇચ્છો તે ન કરો."</w:t>
      </w:r>
    </w:p>
    <w:p/>
    <w:p>
      <w:r xmlns:w="http://schemas.openxmlformats.org/wordprocessingml/2006/main">
        <w:t xml:space="preserve">ન્યાયાધીશો 11:40 ઇઝરાયલની પુત્રીઓ દર વર્ષે ગિલયાદી યિફતાહની પુત્રી માટે વર્ષમાં ચાર દિવસ વિલાપ કરવા જતી.</w:t>
      </w:r>
    </w:p>
    <w:p/>
    <w:p>
      <w:r xmlns:w="http://schemas.openxmlformats.org/wordprocessingml/2006/main">
        <w:t xml:space="preserve">દર વર્ષે, ઇઝરાયલની દીકરીઓ યિફતાહની દીકરીની કબર પર ચાર દિવસ સુધી શોક કરવા જતી.</w:t>
      </w:r>
    </w:p>
    <w:p/>
    <w:p>
      <w:r xmlns:w="http://schemas.openxmlformats.org/wordprocessingml/2006/main">
        <w:t xml:space="preserve">1. આપણી મુશ્કેલીઓ અને કસોટીઓ: જેફતાહ અને તેની પુત્રી પાસેથી શીખવું</w:t>
      </w:r>
    </w:p>
    <w:p/>
    <w:p>
      <w:r xmlns:w="http://schemas.openxmlformats.org/wordprocessingml/2006/main">
        <w:t xml:space="preserve">2. શોકની શક્તિ: આપણે બધા કેવી રીતે અલગ-અલગ રીતે શોક કરીએ છીએ</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w:t>
      </w:r>
    </w:p>
    <w:p/>
    <w:p>
      <w:r xmlns:w="http://schemas.openxmlformats.org/wordprocessingml/2006/main">
        <w:t xml:space="preserve">2. યશાયાહ 40:1-2 - તમારા ભગવાન કહે છે, મારા લોકોને દિલાસો આપો, દિલાસો આપો. જેરુસલેમ સાથે નમ્રતાથી વાત કરો, અને તેણીને જાહેર કરો કે તેણીની સખત સેવા પૂર્ણ થઈ ગઈ છે, તેણીના પાપ માટે ચૂકવણી કરવામાં આવી છે, જે તેણીને તેના બધા પાપો માટે ભગવાનના હાથમાંથી બમણું મળ્યું છે.</w:t>
      </w:r>
    </w:p>
    <w:p/>
    <w:p>
      <w:r xmlns:w="http://schemas.openxmlformats.org/wordprocessingml/2006/main">
        <w:t xml:space="preserve">ન્યાયાધીશો 12 ને નીચે પ્રમાણે ત્રણ ફકરામાં સારાંશ આપી શકાય છે, સૂચવેલ છંદો સાથે:</w:t>
      </w:r>
    </w:p>
    <w:p/>
    <w:p>
      <w:r xmlns:w="http://schemas.openxmlformats.org/wordprocessingml/2006/main">
        <w:t xml:space="preserve">ફકરો 1: ન્યાયાધીશો 12:1-7 એફ્રાઈમના આદિજાતિ અને જેફ્તાહના દળો વચ્ચેના સંઘર્ષનું વર્ણન કરે છે. એમોનીઓ પર જેફતાહના વિજય પછી, એફ્રાઈમના માણસોએ તેમને યુદ્ધમાં જોડાવા માટે બોલાવ્યા ન હોવા બદલ તેમનો સામનો કર્યો. તેઓ તેમની સહાય વિના એમોની સામે લડવાનો આરોપ મૂકે છે અને તેમના ઘરને બાળી નાખવાની ધમકી આપે છે. જેફતાહ સમજાવીને પોતાનો બચાવ કરે છે કે તેણે તેઓને બોલાવ્યા હતા પણ કોઈ જવાબ મળ્યો નહોતો. જેફ્તાહના દળો અને એફ્રાઈમના માણસો વચ્ચે યુદ્ધ થાય છે, જેના પરિણામે એફ્રાઈમનો પરાજય થાય છે.</w:t>
      </w:r>
    </w:p>
    <w:p/>
    <w:p>
      <w:r xmlns:w="http://schemas.openxmlformats.org/wordprocessingml/2006/main">
        <w:t xml:space="preserve">ફકરો 2: ન્યાયાધીશો 12:8-15 માં ચાલુ રાખીને, તે ત્રણ ન્યાયાધીશો ઇબ્ઝાન, એલોન અને એબ્ડોનના શાસનનું વર્ણન કરે છે. પ્રકરણમાં આ ન્યાયાધીશોનો સંક્ષિપ્તમાં ઉલ્લેખ કરવામાં આવ્યો છે જેઓ જેફતાહના અનુગામી બન્યા હતા અને જુદા જુદા સમયગાળા દરમિયાન ઇઝરાયેલ પર શાસન કર્યું હતું. બેથલેહેમના ઇબ્ઝાને સાત વર્ષ સુધી ઇઝરાયલનો ન્યાય કર્યો અને તેને ત્રીસ પુત્રો અને ત્રીસ પુત્રીઓ હતા જેઓ તેના કુળની બહાર પરણેલા હતા. ઝેબુલુનમાંથી એલોન દસ વર્ષ સુધી ઇઝરાયલનો ન્યાય કરતો હતો, જ્યારે પિરાથોનનો અબ્દોન આઠ વર્ષ સુધી ઇઝરાયલનો ન્યાય કરતો હતો.</w:t>
      </w:r>
    </w:p>
    <w:p/>
    <w:p>
      <w:r xmlns:w="http://schemas.openxmlformats.org/wordprocessingml/2006/main">
        <w:t xml:space="preserve">ફકરો 3: ન્યાયાધીશો 12 એક એકાઉન્ટ સાથે સમાપ્ત થાય છે જ્યાં ભાષાકીય કસોટીને કારણે બેતાલીસ હજાર એફ્રાઈમાઈટ્સ માર્યા ગયા હતા. ન્યાયાધીશો 12:4-6 માં, તેનો ઉલ્લેખ કરવામાં આવ્યો છે કે જેફતાહના દળો દ્વારા તેમની હાર પછી, ગિલિયડના માણસોએ જોર્ડન નદીની નજીક એક વ્યૂહાત્મક સ્થાન સ્થાપ્યું જેથી જેઓ તેમાંથી ભાગી જવાનો પ્રયાસ કરી રહ્યા હોય તેમને અટકાવી શકાય. જ્યારે વ્યક્તિઓએ દાવો કર્યો કે તેઓ એફ્રાઈમનો ભાગ નથી પરંતુ "શિબ્બોલેથ" નો ઉચ્ચાર "સિબ્બોલેથ" તરીકે કરે છે, ત્યારે તેઓ તેમના ડાયાલેક્ટિક તફાવતને કારણે દુશ્મનો તરીકે ઓળખાયા હતા અને ત્યારબાદ માર્યા ગયા હતા પરિણામે એફ્રાઈમમાં બેતાલીસ હજાર જાનહાનિ થઈ હતી.</w:t>
      </w:r>
    </w:p>
    <w:p/>
    <w:p>
      <w:r xmlns:w="http://schemas.openxmlformats.org/wordprocessingml/2006/main">
        <w:t xml:space="preserve">સારમાં:</w:t>
      </w:r>
    </w:p>
    <w:p>
      <w:r xmlns:w="http://schemas.openxmlformats.org/wordprocessingml/2006/main">
        <w:t xml:space="preserve">ન્યાયાધીશો 12 રજૂ કરે છે:</w:t>
      </w:r>
    </w:p>
    <w:p>
      <w:r xmlns:w="http://schemas.openxmlformats.org/wordprocessingml/2006/main">
        <w:t xml:space="preserve">એફ્રાઈમ અને જેફતાહના દળોના આક્ષેપો અને યુદ્ધ વચ્ચે સંઘર્ષ;</w:t>
      </w:r>
    </w:p>
    <w:p>
      <w:r xmlns:w="http://schemas.openxmlformats.org/wordprocessingml/2006/main">
        <w:t xml:space="preserve">ઇબ્ઝાન, એલોન અને એબ્દોનનું શાસન જેફતાહના અનુગામી;</w:t>
      </w:r>
    </w:p>
    <w:p>
      <w:r xmlns:w="http://schemas.openxmlformats.org/wordprocessingml/2006/main">
        <w:t xml:space="preserve">ભાષાકીય કસોટી એફ્રાઈમના જાનહાનિ તરફ દોરી જાય છે.</w:t>
      </w:r>
    </w:p>
    <w:p/>
    <w:p>
      <w:r xmlns:w="http://schemas.openxmlformats.org/wordprocessingml/2006/main">
        <w:t xml:space="preserve">એફ્રાઈમ અને જેફતાહના દળોના આરોપો અને યુદ્ધ વચ્ચેના સંઘર્ષ પર ભાર;</w:t>
      </w:r>
    </w:p>
    <w:p>
      <w:r xmlns:w="http://schemas.openxmlformats.org/wordprocessingml/2006/main">
        <w:t xml:space="preserve">ઇબ્ઝાન, એલોન અને એબ્દોનનું શાસન જેફતાહના અનુગામી;</w:t>
      </w:r>
    </w:p>
    <w:p>
      <w:r xmlns:w="http://schemas.openxmlformats.org/wordprocessingml/2006/main">
        <w:t xml:space="preserve">ભાષાકીય કસોટી એફ્રાઈમના જાનહાનિ તરફ દોરી જાય છે.</w:t>
      </w:r>
    </w:p>
    <w:p/>
    <w:p>
      <w:r xmlns:w="http://schemas.openxmlformats.org/wordprocessingml/2006/main">
        <w:t xml:space="preserve">આ પ્રકરણ એફ્રાઈમના આદિજાતિ અને જેફતાહના દળો વચ્ચેના સંઘર્ષ પર ધ્યાન કેન્દ્રિત કરે છે, તેના અનુગામી ત્રણ ન્યાયાધીશોનું શાસન અને ભાષાકીય કસોટી જેના પરિણામે એફ્રાઈમ લોકોમાં જાનહાનિ થાય છે. ન્યાયાધીશો 12 માં, તેનો ઉલ્લેખ છે કે એમોનીઓ પર જેફતાહના વિજય પછી, એફ્રાઈમના માણસો તેમને યુદ્ધમાં સામેલ ન કરવા માટે તેનો સામનો કરે છે. તેઓ તેને હિંસાથી ધમકી આપે છે પરંતુ તે પછીના યુદ્ધમાં જેફતાહના દળો દ્વારા પરાજિત થાય છે.</w:t>
      </w:r>
    </w:p>
    <w:p/>
    <w:p>
      <w:r xmlns:w="http://schemas.openxmlformats.org/wordprocessingml/2006/main">
        <w:t xml:space="preserve">ન્યાયાધીશો 12 માં ચાલુ રાખીને, પ્રકરણ ટૂંકમાં બેથલહેમના ત્રણ ન્યાયાધીશો ઇબ્ઝાનનો ઉલ્લેખ કરે છે જેમણે મોટા પરિવાર સાથે સાત વર્ષ શાસન કર્યું; ઝબુલુનમાંથી એલોન જેણે દસ વર્ષ સુધી ઇઝરાયેલનો ન્યાય કર્યો; અને પિરાથોનમાંથી અબ્દોન જેણે આઠ વર્ષ શાસન કર્યું. આ ન્યાયાધીશોએ જુદા જુદા સમયગાળા દરમિયાન ઇઝરાયેલનું નેતૃત્વ કરવામાં યિફતાહનું સ્થાન લીધું.</w:t>
      </w:r>
    </w:p>
    <w:p/>
    <w:p>
      <w:r xmlns:w="http://schemas.openxmlformats.org/wordprocessingml/2006/main">
        <w:t xml:space="preserve">ન્યાયાધીશો 12 એક અહેવાલ સાથે સમાપ્ત થાય છે જ્યાં ગિલિયડના માણસો દ્વારા સ્થાપિત ભાષાકીય પરીક્ષણને કારણે બેતાલીસ હજાર એફ્રાઈમના લોકો માર્યા ગયા હતા. જેફતાહના દળો દ્વારા તેમની હાર થયા પછી, તેઓએ જોર્ડન નદીની બાજુમાં ભાગી જવાનો પ્રયાસ કરતા લોકોને અટકાવવા માટે પોતાને સ્થાન આપ્યું. એફ્રાઈમનો ભાગ ન હોવાનો દાવો કરતી વ્યક્તિઓને "શિબ્બોલેથ" ઉચ્ચારણ કરવા માટે કહીને, તેઓએ જ્યારે તેનો ઉચ્ચાર "સિબ્બોલેથ" કર્યો ત્યારે તેમના ડાયાલેક્ટિક તફાવત દ્વારા દુશ્મનોને ઓળખી કાઢ્યા. આના કારણે તેમની નિષ્ફળ ભાષાકીય કસોટીના પરિણામે બેતાલીસ હજાર એફ્રાઈમ લોકો માર્યા ગયા.</w:t>
      </w:r>
    </w:p>
    <w:p/>
    <w:p>
      <w:r xmlns:w="http://schemas.openxmlformats.org/wordprocessingml/2006/main">
        <w:t xml:space="preserve">ન્યાયાધીશો 12:1 અને એફ્રાઈમના માણસોએ ભેગા થઈને ઉત્તર તરફ જઈને યિફતાહને કહ્યું, “આમ્મોનીઓ સામે લડવા તું કેમ પસાર થયો, અને અમને તારી સાથે જવા બોલાવ્યા નહિ? અમે તમારા ઘરને આગથી બાળી નાખીશું.</w:t>
      </w:r>
    </w:p>
    <w:p/>
    <w:p>
      <w:r xmlns:w="http://schemas.openxmlformats.org/wordprocessingml/2006/main">
        <w:t xml:space="preserve">એફ્રાઈમના માણસો યિફતાહને એમોનીઓ સામેની લડાઈમાં તેની સાથે જોડાવા ન કહેતા તેના પર ગુસ્સે થયા, અને તેનું ઘર બાળી નાખવાની ધમકી આપી.</w:t>
      </w:r>
    </w:p>
    <w:p/>
    <w:p>
      <w:r xmlns:w="http://schemas.openxmlformats.org/wordprocessingml/2006/main">
        <w:t xml:space="preserve">1. "અક્ષમાનું જોખમ: જેફ્તાહ અને એફ્રાઈમના માણસોનો અભ્યાસ"</w:t>
      </w:r>
    </w:p>
    <w:p/>
    <w:p>
      <w:r xmlns:w="http://schemas.openxmlformats.org/wordprocessingml/2006/main">
        <w:t xml:space="preserve">2. "એકતાની જરૂરિયાત: જેફતાહ અને એફ્રાઈમના માણસોની વાર્તા"</w:t>
      </w:r>
    </w:p>
    <w:p/>
    <w:p>
      <w:r xmlns:w="http://schemas.openxmlformats.org/wordprocessingml/2006/main">
        <w:t xml:space="preserve">1. મેથ્યુ 6:14-15 કારણ કે જો તમે અન્ય લોકોને માફ કરશો જ્યારે તેઓ તમારી વિરુદ્ધ પાપ કરશે, તો તમારા સ્વર્ગીય પિતા પણ તમને માફ કરશે. પરંતુ જો તમે બીજાના પાપોને માફ નહીં કરો, તો તમારા પિતા તમારા પાપોને માફ કરશે નહીં.</w:t>
      </w:r>
    </w:p>
    <w:p/>
    <w:p>
      <w:r xmlns:w="http://schemas.openxmlformats.org/wordprocessingml/2006/main">
        <w:t xml:space="preserve">2. એફેસી 4:32 એકબીજા પ્રત્યે માયાળુ અને કરુણાળુ બનો, એકબીજાને માફ કરો, જેમ ખ્રિસ્તમાં ઈશ્વરે તમને માફ કર્યા છે.</w:t>
      </w:r>
    </w:p>
    <w:p/>
    <w:p>
      <w:r xmlns:w="http://schemas.openxmlformats.org/wordprocessingml/2006/main">
        <w:t xml:space="preserve">ન્યાયાધીશો 12:2 અને યિફતાહે તેઓને કહ્યું, “હું અને મારા લોકો આમ્મોનીઓ સાથે ભારે ઝઘડામાં હતા; અને જ્યારે મેં તમને બોલાવ્યા, ત્યારે તમે મને તેમના હાથમાંથી છોડાવ્યો નહિ.</w:t>
      </w:r>
    </w:p>
    <w:p/>
    <w:p>
      <w:r xmlns:w="http://schemas.openxmlformats.org/wordprocessingml/2006/main">
        <w:t xml:space="preserve">યિફતાહે એફ્રાઈમના લોકો પર આરોપ મૂક્યો કે જ્યારે તે આમ્મોનીઓ સામે મોટી લડાઈમાં હતા ત્યારે તેમની મદદ માટે ન આવ્યા.</w:t>
      </w:r>
    </w:p>
    <w:p/>
    <w:p>
      <w:r xmlns:w="http://schemas.openxmlformats.org/wordprocessingml/2006/main">
        <w:t xml:space="preserve">1. એકતાની શક્તિ અને અન્યને મદદ કરવાનો આશીર્વાદ</w:t>
      </w:r>
    </w:p>
    <w:p/>
    <w:p>
      <w:r xmlns:w="http://schemas.openxmlformats.org/wordprocessingml/2006/main">
        <w:t xml:space="preserve">2. વફાદારી અને સાચી મિત્રતાનું મૂલ્ય</w:t>
      </w:r>
    </w:p>
    <w:p/>
    <w:p>
      <w:r xmlns:w="http://schemas.openxmlformats.org/wordprocessingml/2006/main">
        <w:t xml:space="preserve">1. રોમનો 12:10 - ભાઈ-બહેનના પ્રેમથી એકબીજા પ્રત્યે માયાળુ બનો; સન્માનમાં એકબીજાને પસંદ કરે છે</w:t>
      </w:r>
    </w:p>
    <w:p/>
    <w:p>
      <w:r xmlns:w="http://schemas.openxmlformats.org/wordprocessingml/2006/main">
        <w:t xml:space="preserve">2. નીતિવચનો 17:17 - મિત્ર હંમેશા પ્રેમ કરે છે, અને ભાઈ પ્રતિકૂળતા માટે જન્મે છે.</w:t>
      </w:r>
    </w:p>
    <w:p/>
    <w:p>
      <w:r xmlns:w="http://schemas.openxmlformats.org/wordprocessingml/2006/main">
        <w:t xml:space="preserve">ન્યાયાધીશો 12:3 અને જ્યારે મેં જોયું કે તમે મને છોડાવ્યો નથી, ત્યારે મેં મારો જીવ મારા હાથમાં મૂકીને આમ્મોનના લોકો સામે પસાર કર્યો, અને યહોવાએ તેઓને મારા હાથમાં સોંપ્યા; તો પછી તમે આજે મારી પાસે કેમ આવ્યા છો? , મારી સામે લડવા માટે?</w:t>
      </w:r>
    </w:p>
    <w:p/>
    <w:p>
      <w:r xmlns:w="http://schemas.openxmlformats.org/wordprocessingml/2006/main">
        <w:t xml:space="preserve">એમોનીઓ સામેની લડાઈમાં મદદ ન કરવા બદલ જેફ્તાહે એફ્રાઈમનો સામનો કર્યો અને પૂછ્યું કે તેઓ શા માટે તેની સાથે લડવા આવ્યા છે.</w:t>
      </w:r>
    </w:p>
    <w:p/>
    <w:p>
      <w:r xmlns:w="http://schemas.openxmlformats.org/wordprocessingml/2006/main">
        <w:t xml:space="preserve">1. જો આપણે તેમનામાં વિશ્વાસ રાખીએ તો ભગવાન હંમેશા આપણું રક્ષણ કરશે.</w:t>
      </w:r>
    </w:p>
    <w:p/>
    <w:p>
      <w:r xmlns:w="http://schemas.openxmlformats.org/wordprocessingml/2006/main">
        <w:t xml:space="preserve">2. આપણે ભગવાનને મદદ માટે પૂછવા અને આપણી જરૂરિયાતના સમયે તેના પર આધાર રાખવા તૈયાર હોવા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ન્યાયાધીશો 12:4 પછી યિફતાહે ગિલયાદના બધા માણસોને ભેગા કર્યા, અને એફ્રાઈમ સાથે યુદ્ધ કર્યું; અને ગિલયાદના માણસોએ એફ્રાઈમને માર્યો, કારણ કે તેઓએ કહ્યું કે, યે ગિલયાદીઓ એફ્રાઈમ અને મનાશ્સીઓમાં એફ્રાઈમના ભાગેડુ છો.</w:t>
      </w:r>
    </w:p>
    <w:p/>
    <w:p>
      <w:r xmlns:w="http://schemas.openxmlformats.org/wordprocessingml/2006/main">
        <w:t xml:space="preserve">એફ્રાઈમ લોકો સામેની લડાઈમાં યિફતાહે ગિલાડીઓનું નેતૃત્વ કર્યું.</w:t>
      </w:r>
    </w:p>
    <w:p/>
    <w:p>
      <w:r xmlns:w="http://schemas.openxmlformats.org/wordprocessingml/2006/main">
        <w:t xml:space="preserve">1. એકતાની શક્તિ: કેવી રીતે સાથે મળીને કામ કરવાથી વિજય મેળવી શકાય છે</w:t>
      </w:r>
    </w:p>
    <w:p/>
    <w:p>
      <w:r xmlns:w="http://schemas.openxmlformats.org/wordprocessingml/2006/main">
        <w:t xml:space="preserve">2. આપણા શબ્દોની તાકાત: આપણાં કાર્યો અને શબ્દો બીજાને કેવી રીતે અસર કરી શકે છે</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નીતિવચનો 18:21 - "જીભમાં જીવન અને મૃત્યુની શક્તિ છે, અને જેઓ તેને પ્રેમ કરે છે તેઓ તેનું ફળ ખાશે."</w:t>
      </w:r>
    </w:p>
    <w:p/>
    <w:p>
      <w:r xmlns:w="http://schemas.openxmlformats.org/wordprocessingml/2006/main">
        <w:t xml:space="preserve">ન્યાયાધીશો 12:5 અને ગિલાદીઓએ એફ્રાઈમના લોકો આગળ જોર્ડનનો માર્ગ કબજે કર્યો; અને એવું થયું કે જ્યારે એફ્રાઈમના જેઓ બચી ગયા હતા તેઓ કહેતા કે, મને પાર જવા દો; કે ગિલયાદના માણસોએ તેને કહ્યું, શું તું એફ્રાઈમ છે? જો તેણે કહ્યું, ના;</w:t>
      </w:r>
    </w:p>
    <w:p/>
    <w:p>
      <w:r xmlns:w="http://schemas.openxmlformats.org/wordprocessingml/2006/main">
        <w:t xml:space="preserve">ગિલયદના લોકોએ એફ્રાઈમના લોકો પહેલાં યરદન નદી ઓળંગી અને જ્યારે નાસી છૂટેલા એફ્રાઈમીઓએ ક્રોસ કરવાનું કહ્યું, ત્યારે ગિલયદના માણસોએ પૂછ્યું કે શું તેઓ એફ્રાઈમ છે.</w:t>
      </w:r>
    </w:p>
    <w:p/>
    <w:p>
      <w:r xmlns:w="http://schemas.openxmlformats.org/wordprocessingml/2006/main">
        <w:t xml:space="preserve">1. સંઘર્ષના સમયમાં ઓળખનું મહત્વ</w:t>
      </w:r>
    </w:p>
    <w:p/>
    <w:p>
      <w:r xmlns:w="http://schemas.openxmlformats.org/wordprocessingml/2006/main">
        <w:t xml:space="preserve">2. ખાતરી કરવી કે આપણે ઇતિહાસની જમણી બાજુએ છીએ</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ન્યાયાધીશો 12:6 પછી તેઓએ તેને કહ્યું, હવે શિબ્બોલેથ કહો: અને તેણે સિબ્બોલેથ કહ્યું: કારણ કે તે તેનો યોગ્ય ઉચ્ચાર કરી શક્યો નહીં. પછી તેઓએ તેને પકડી લીધો અને જોર્ડનના માર્ગો પર તેને મારી નાખ્યો; અને તે સમયે એફ્રાઈમના બેતાલીસ હજાર લોકો મૃત્યુ પામ્યા.</w:t>
      </w:r>
    </w:p>
    <w:p/>
    <w:p>
      <w:r xmlns:w="http://schemas.openxmlformats.org/wordprocessingml/2006/main">
        <w:t xml:space="preserve">એફ્રાઈમના લોકો શિબ્બોલેથનું યોગ્ય ઉચ્ચારણ કરી શકતા ન હતા અને પરિણામે, જોર્ડનના પેસેજમાં તેમાંથી 42,000 લોકો માર્યા ગયા હતા.</w:t>
      </w:r>
    </w:p>
    <w:p/>
    <w:p>
      <w:r xmlns:w="http://schemas.openxmlformats.org/wordprocessingml/2006/main">
        <w:t xml:space="preserve">1. શબ્દોની શક્તિ: યોગ્ય ઉચ્ચારણના મહત્વ પર ભાર મૂકવો અને શબ્દોની શક્તિને સમજવી.</w:t>
      </w:r>
    </w:p>
    <w:p/>
    <w:p>
      <w:r xmlns:w="http://schemas.openxmlformats.org/wordprocessingml/2006/main">
        <w:t xml:space="preserve">2. ગૌરવની શક્તિ: ગૌરવના પરિણામો અને પોતાને નમ્ર ન કરવાના જોખમોની ચર્ચા કરવી.</w:t>
      </w:r>
    </w:p>
    <w:p/>
    <w:p>
      <w:r xmlns:w="http://schemas.openxmlformats.org/wordprocessingml/2006/main">
        <w:t xml:space="preserve">1. જેમ્સ 3:5-12 - જીભની શક્તિ અને શબ્દોના દુરુપયોગ દ્વારા વિનાશની સંભાવના વિશે ચર્ચા કરવી.</w:t>
      </w:r>
    </w:p>
    <w:p/>
    <w:p>
      <w:r xmlns:w="http://schemas.openxmlformats.org/wordprocessingml/2006/main">
        <w:t xml:space="preserve">2. રોમનો 12:3 - આસ્થાવાનોને સ્વસ્થતાથી વિચારવા અને ગર્વ ન કરવા માટે પ્રોત્સાહિત કરે છે.</w:t>
      </w:r>
    </w:p>
    <w:p/>
    <w:p>
      <w:r xmlns:w="http://schemas.openxmlformats.org/wordprocessingml/2006/main">
        <w:t xml:space="preserve">ન્યાયાધીશો 12:7 અને યિફતાહે છ વર્ષ ઇઝરાયલનો ન્યાય કર્યો. પછી ગિલયાદી યિફતાહ મૃત્યુ પામ્યો, અને તેને ગિલયાદના એક નગરમાં દફનાવવામાં આવ્યો.</w:t>
      </w:r>
    </w:p>
    <w:p/>
    <w:p>
      <w:r xmlns:w="http://schemas.openxmlformats.org/wordprocessingml/2006/main">
        <w:t xml:space="preserve">યિફતાહે છ વર્ષ ઈઝરાયેલના ન્યાયાધીશ તરીકે સેવા આપી અને પછી તેને ગિલયડના એક શહેરમાં દફનાવવામાં આવ્યો.</w:t>
      </w:r>
    </w:p>
    <w:p/>
    <w:p>
      <w:r xmlns:w="http://schemas.openxmlformats.org/wordprocessingml/2006/main">
        <w:t xml:space="preserve">1. પ્રામાણિક નેતૃત્વની શક્તિ: જેફતાહ પાસેથી પાઠ.</w:t>
      </w:r>
    </w:p>
    <w:p/>
    <w:p>
      <w:r xmlns:w="http://schemas.openxmlformats.org/wordprocessingml/2006/main">
        <w:t xml:space="preserve">2. ધ લાઈફ ઓફ જેફ્તાઃ એ સ્ટોરી ઓફ ફેઇથફુલ ઓબ્ડીયન્સ.</w:t>
      </w:r>
    </w:p>
    <w:p/>
    <w:p>
      <w:r xmlns:w="http://schemas.openxmlformats.org/wordprocessingml/2006/main">
        <w:t xml:space="preserve">1. નીતિવચનો 29:2 - જ્યારે ન્યાયીઓ સત્તામાં હોય છે, ત્યારે લોકો આનંદ કરે છે: પરંતુ જ્યારે દુષ્ટ શાસન કરે છે, ત્યારે લોકો શોક કરે છે.</w:t>
      </w:r>
    </w:p>
    <w:p/>
    <w:p>
      <w:r xmlns:w="http://schemas.openxmlformats.org/wordprocessingml/2006/main">
        <w:t xml:space="preserve">2. હિબ્રૂ 11:32 - અને હું વધુ શું કહું? સમય માટે મને ગેડીઓન, અને બરાક, અને સેમસન અને જેફ્થા વિશે જણાવવામાં નિષ્ફળ જશે; ડેવિડ પણ, અને સેમ્યુઅલ, અને પ્રબોધકો.</w:t>
      </w:r>
    </w:p>
    <w:p/>
    <w:p>
      <w:r xmlns:w="http://schemas.openxmlformats.org/wordprocessingml/2006/main">
        <w:t xml:space="preserve">ન્યાયાધીશો 12:8 અને તેના પછી બેથલેહેમના ઇબ્ઝાને ઇઝરાયલનો ન્યાય કર્યો.</w:t>
      </w:r>
    </w:p>
    <w:p/>
    <w:p>
      <w:r xmlns:w="http://schemas.openxmlformats.org/wordprocessingml/2006/main">
        <w:t xml:space="preserve">બેથલેહેમના ઇબ્ઝાન અગાઉના ન્યાયાધીશને પગલે ઇઝરાયેલના ન્યાયાધીશ હતા.</w:t>
      </w:r>
    </w:p>
    <w:p/>
    <w:p>
      <w:r xmlns:w="http://schemas.openxmlformats.org/wordprocessingml/2006/main">
        <w:t xml:space="preserve">1. નેતૃત્વનું મહત્વ અને ભગવાનની આજ્ઞાઓનું પાલન</w:t>
      </w:r>
    </w:p>
    <w:p/>
    <w:p>
      <w:r xmlns:w="http://schemas.openxmlformats.org/wordprocessingml/2006/main">
        <w:t xml:space="preserve">2. ઇબ્ઝાનની વફાદારી અને ભગવાન પ્રત્યેની તેની આજ્ઞાપાલન</w:t>
      </w:r>
    </w:p>
    <w:p/>
    <w:p>
      <w:r xmlns:w="http://schemas.openxmlformats.org/wordprocessingml/2006/main">
        <w:t xml:space="preserve">1. 1 સેમ્યુઅલ 8:4-5 - તેથી ઇઝરાયલના બધા વડીલો એકઠા થયા અને રામામાં શમુએલ પાસે આવ્યા. તેઓએ તેને કહ્યું, તું વૃદ્ધ થઈ ગયો છે, અને તારા પુત્રો તારા માર્ગે ચાલતા નથી; હવે અમારું નેતૃત્વ કરવા માટે એક રાજાની નિમણૂક કરો, જેમ કે અન્ય તમામ રાષ્ટ્રો પાસે છે.</w:t>
      </w:r>
    </w:p>
    <w:p/>
    <w:p>
      <w:r xmlns:w="http://schemas.openxmlformats.org/wordprocessingml/2006/main">
        <w:t xml:space="preserve">2. 1 પીટર 5:2-3 - ભગવાનના ઘેટાંના ઘેટાંપાળકો બનો જે તમારી સંભાળ હેઠળ છે, તેમની દેખરેખ રાખો કારણ કે તમારે આવશ્યક નથી, પરંતુ કારણ કે તમે ઇચ્છો છો, જેમ ભગવાન ઇચ્છે છે કે તમે ઇચ્છો છો; અપ્રમાણિક લાભનો પીછો કરતા નથી, પરંતુ સેવા કરવા આતુર છે; જેઓ તમને સોંપવામાં આવ્યા છે તેના પર પ્રભુત્વ ન રાખો, પરંતુ ટોળાના ઉદાહરણ તરીકે.</w:t>
      </w:r>
    </w:p>
    <w:p/>
    <w:p>
      <w:r xmlns:w="http://schemas.openxmlformats.org/wordprocessingml/2006/main">
        <w:t xml:space="preserve">ન્યાયાધીશો 12:9 અને તેને ત્રીસ પુત્રો અને ત્રીસ પુત્રીઓ હતી, તેઓને તેણે વિદેશ મોકલ્યા, અને તેના પુત્રો માટે પરદેશથી ત્રીસ પુત્રીઓ લીધી. અને તેણે સાત વર્ષ ઇઝરાયલનો ન્યાય કર્યો.</w:t>
      </w:r>
    </w:p>
    <w:p/>
    <w:p>
      <w:r xmlns:w="http://schemas.openxmlformats.org/wordprocessingml/2006/main">
        <w:t xml:space="preserve">યિફતાહને સાઠ બાળકો હતા, જેમાંથી ત્રીસનો જન્મ થયો હતો અને ત્રીસને દત્તક લીધા હતા અને તેણે સાત વર્ષ સુધી ઇઝરાયલ પર શાસન કર્યું હતું.</w:t>
      </w:r>
    </w:p>
    <w:p/>
    <w:p>
      <w:r xmlns:w="http://schemas.openxmlformats.org/wordprocessingml/2006/main">
        <w:t xml:space="preserve">1. પિતૃત્વની શક્તિ: બાળકોની ચમત્કારિક ભેટની પ્રશંસા કરવી</w:t>
      </w:r>
    </w:p>
    <w:p/>
    <w:p>
      <w:r xmlns:w="http://schemas.openxmlformats.org/wordprocessingml/2006/main">
        <w:t xml:space="preserve">2. નેતૃત્વનું જીવન જીવવું: જેફતાહનું ઉદાહરણ</w:t>
      </w:r>
    </w:p>
    <w:p/>
    <w:p>
      <w:r xmlns:w="http://schemas.openxmlformats.org/wordprocessingml/2006/main">
        <w:t xml:space="preserve">1. ગીતશાસ્ત્ર 127:3 - જુઓ, બાળકો એ ભગવાનનો વારસો છે, ગર્ભનું ફળ એક પુરસ્કાર છે.</w:t>
      </w:r>
    </w:p>
    <w:p/>
    <w:p>
      <w:r xmlns:w="http://schemas.openxmlformats.org/wordprocessingml/2006/main">
        <w:t xml:space="preserve">2. નીતિવચનો 22:6 - બાળકને તેણે જે રીતે જવું જોઈએ તેની તાલીમ આપો; જ્યારે તે વૃદ્ધ થશે ત્યારે પણ તે તેનાથી દૂર થશે નહીં.</w:t>
      </w:r>
    </w:p>
    <w:p/>
    <w:p>
      <w:r xmlns:w="http://schemas.openxmlformats.org/wordprocessingml/2006/main">
        <w:t xml:space="preserve">ન્યાયાધીશો 12:10 પછી ઇબ્ઝાન મૃત્યુ પામ્યો, અને તેને બેથલેહેમમાં દફનાવવામાં આવ્યો.</w:t>
      </w:r>
    </w:p>
    <w:p/>
    <w:p>
      <w:r xmlns:w="http://schemas.openxmlformats.org/wordprocessingml/2006/main">
        <w:t xml:space="preserve">ઇબ્ઝાન મૃત્યુ પામ્યો અને તેને બેથલેહેમમાં દફનાવવામાં આવ્યો.</w:t>
      </w:r>
    </w:p>
    <w:p/>
    <w:p>
      <w:r xmlns:w="http://schemas.openxmlformats.org/wordprocessingml/2006/main">
        <w:t xml:space="preserve">1. જીવનની સંક્ષિપ્તતા અને વિશ્વાસનું મહત્વ.</w:t>
      </w:r>
    </w:p>
    <w:p/>
    <w:p>
      <w:r xmlns:w="http://schemas.openxmlformats.org/wordprocessingml/2006/main">
        <w:t xml:space="preserve">2. દફનવિધિ દ્વારા પ્રિયજનોનું સન્માન કરવાનું મહત્વ.</w:t>
      </w:r>
    </w:p>
    <w:p/>
    <w:p>
      <w:r xmlns:w="http://schemas.openxmlformats.org/wordprocessingml/2006/main">
        <w:t xml:space="preserve">1. સભાશિક્ષક 3:2-4 - "જન્મ લેવાનો સમય અને મૃત્યુનો સમય,"</w:t>
      </w:r>
    </w:p>
    <w:p/>
    <w:p>
      <w:r xmlns:w="http://schemas.openxmlformats.org/wordprocessingml/2006/main">
        <w:t xml:space="preserve">2. મેથ્યુ 8:21-22 - "શિયાળને છિદ્રો હોય છે અને હવાના પક્ષીઓને માળો હોય છે, પરંતુ માણસના પુત્રને માથું મૂકવા માટે ક્યાંય નથી."</w:t>
      </w:r>
    </w:p>
    <w:p/>
    <w:p>
      <w:r xmlns:w="http://schemas.openxmlformats.org/wordprocessingml/2006/main">
        <w:t xml:space="preserve">ન્યાયાધીશો 12:11 અને તેના પછી એલોન, એક ઝબુલોની, ઇઝરાયલનો ન્યાય કરતો હતો; અને તેણે દસ વર્ષ ઇઝરાયલનો ન્યાય કર્યો.</w:t>
      </w:r>
    </w:p>
    <w:p/>
    <w:p>
      <w:r xmlns:w="http://schemas.openxmlformats.org/wordprocessingml/2006/main">
        <w:t xml:space="preserve">એલોન, એક ઝેબુલોનિટ, દસ વર્ષ સુધી ઇઝરાયેલનો ન્યાય કરતો હતો.</w:t>
      </w:r>
    </w:p>
    <w:p/>
    <w:p>
      <w:r xmlns:w="http://schemas.openxmlformats.org/wordprocessingml/2006/main">
        <w:t xml:space="preserve">1. ન્યાયી બનવાનું મહત્વ - ન્યાયાધીશો 12:11</w:t>
      </w:r>
    </w:p>
    <w:p/>
    <w:p>
      <w:r xmlns:w="http://schemas.openxmlformats.org/wordprocessingml/2006/main">
        <w:t xml:space="preserve">2. વિશ્વાસુ નેતૃત્વની શક્તિ - ન્યાયાધીશો 12:11</w:t>
      </w:r>
    </w:p>
    <w:p/>
    <w:p>
      <w:r xmlns:w="http://schemas.openxmlformats.org/wordprocessingml/2006/main">
        <w:t xml:space="preserve">1. યશાયાહ 1:17 - યોગ્ય કરવાનું શીખો; ન્યાય માગો.</w:t>
      </w:r>
    </w:p>
    <w:p/>
    <w:p>
      <w:r xmlns:w="http://schemas.openxmlformats.org/wordprocessingml/2006/main">
        <w:t xml:space="preserve">2. ઉકિતઓ 20:28 - અડગ પ્રેમ અને વફાદારી રાજાને સાચવે છે, અને અડગ પ્રેમથી તેનું સિંહાસન જાળવી રાખવામાં આવે છે.</w:t>
      </w:r>
    </w:p>
    <w:p/>
    <w:p>
      <w:r xmlns:w="http://schemas.openxmlformats.org/wordprocessingml/2006/main">
        <w:t xml:space="preserve">ન્યાયાધીશો 12:12 અને ઝબુલોનના એલોનનું અવસાન થયું, અને તેને ઝબુલુનના દેશમાં અયાલોનમાં દફનાવવામાં આવ્યો.</w:t>
      </w:r>
    </w:p>
    <w:p/>
    <w:p>
      <w:r xmlns:w="http://schemas.openxmlformats.org/wordprocessingml/2006/main">
        <w:t xml:space="preserve">એલોન ધ ઝેબુલોનાઈટ મૃત્યુ પામ્યો અને તેને ઝબુલુન દેશમાં અયાલોનમાં દફનાવવામાં આવ્યો.</w:t>
      </w:r>
    </w:p>
    <w:p/>
    <w:p>
      <w:r xmlns:w="http://schemas.openxmlformats.org/wordprocessingml/2006/main">
        <w:t xml:space="preserve">1. મૃત્યુની અસર: એક વારસો જીવવો જે આપણી બહાર રહે છે</w:t>
      </w:r>
    </w:p>
    <w:p/>
    <w:p>
      <w:r xmlns:w="http://schemas.openxmlformats.org/wordprocessingml/2006/main">
        <w:t xml:space="preserve">2. અમારા પ્રિયને યાદ રાખવું: જેઓ પસાર થયા છે તેમની સ્મૃતિનું સન્માન કેવી રીતે કરવું</w:t>
      </w:r>
    </w:p>
    <w:p/>
    <w:p>
      <w:r xmlns:w="http://schemas.openxmlformats.org/wordprocessingml/2006/main">
        <w:t xml:space="preserve">1. સભાશિક્ષક 3:1-2 - દરેક વસ્તુ માટે એક ઋતુ હોય છે, અને સ્વર્ગ હેઠળની દરેક બાબતનો સમય હોય છે: જન્મ લેવાનો સમય અને મૃત્યુનો સમય</w:t>
      </w:r>
    </w:p>
    <w:p/>
    <w:p>
      <w:r xmlns:w="http://schemas.openxmlformats.org/wordprocessingml/2006/main">
        <w:t xml:space="preserve">2. જેમ્સ 4:14 - છતાં તમે જાણતા નથી કે આવતીકાલ શું લાવશે. તમારું જીવન શું છે? કેમ કે તમે ઝાકળ છો જે થોડા સમય માટે દેખાય છે અને પછી અદૃશ્ય થઈ જાય છે.</w:t>
      </w:r>
    </w:p>
    <w:p/>
    <w:p>
      <w:r xmlns:w="http://schemas.openxmlformats.org/wordprocessingml/2006/main">
        <w:t xml:space="preserve">ન્યાયાધીશો 12:13 અને તેના પછી પિરાથોની હિલેલના પુત્ર અબ્દોને ઇઝરાયલનો ન્યાય કર્યો.</w:t>
      </w:r>
    </w:p>
    <w:p/>
    <w:p>
      <w:r xmlns:w="http://schemas.openxmlformats.org/wordprocessingml/2006/main">
        <w:t xml:space="preserve">હિલેલનો દીકરો અબ્દોન, પિરાથોનિટ, ઇઝરાયલનો ન્યાયાધીશ હતો.</w:t>
      </w:r>
    </w:p>
    <w:p/>
    <w:p>
      <w:r xmlns:w="http://schemas.openxmlformats.org/wordprocessingml/2006/main">
        <w:t xml:space="preserve">1. ઇઝરાયેલ માટે ન્યાયાધીશો પ્રદાન કરવામાં ભગવાનની વફાદારી</w:t>
      </w:r>
    </w:p>
    <w:p/>
    <w:p>
      <w:r xmlns:w="http://schemas.openxmlformats.org/wordprocessingml/2006/main">
        <w:t xml:space="preserve">2. ઇઝરાયેલમાં ન્યાયાધીશ તરીકે સેવા આપવાનું મહત્વ</w:t>
      </w:r>
    </w:p>
    <w:p/>
    <w:p>
      <w:r xmlns:w="http://schemas.openxmlformats.org/wordprocessingml/2006/main">
        <w:t xml:space="preserve">1. યશાયા 11:3-5 - તેનો આનંદ ભગવાનના ભયમાં હશે. તે તેની આંખો જે જુએ છે તેના દ્વારા ન્યાય કરશે નહીં, અથવા તેના કાન સાંભળે છે તેના દ્વારા વિવાદોનો નિર્ણય કરશે નહીં, પરંતુ તે ન્યાયીપણાથી ગરીબોનો ન્યાય કરશે, અને પૃથ્વીના નમ્ર લોકો માટે સમાનતાથી નિર્ણય કરશે; અને તે તેના મોંની લાકડીથી પૃથ્વી પર પ્રહાર કરશે, અને તેના હોઠના શ્વાસથી તે દુષ્ટોને મારી નાખશે.</w:t>
      </w:r>
    </w:p>
    <w:p/>
    <w:p>
      <w:r xmlns:w="http://schemas.openxmlformats.org/wordprocessingml/2006/main">
        <w:t xml:space="preserve">2. જેમ્સ 2:3 - જો તમે પક્ષપાત કરો છો, તો તમે પાપ કરી રહ્યા છો અને કાયદા દ્વારા તમને અપરાધી તરીકે દોષિત ઠેરવવામાં આવ્યા છે.</w:t>
      </w:r>
    </w:p>
    <w:p/>
    <w:p>
      <w:r xmlns:w="http://schemas.openxmlformats.org/wordprocessingml/2006/main">
        <w:t xml:space="preserve">ન્યાયાધીશો 12:14 અને તેને ચાલીસ પુત્રો અને ત્રીસ ભત્રીજા હતા, જેઓ સત્તર અને દસ ગધેડા પર સવાર હતા: અને તેણે આઠ વર્ષ ઇઝરાયલનો ન્યાય કર્યો.</w:t>
      </w:r>
    </w:p>
    <w:p/>
    <w:p>
      <w:r xmlns:w="http://schemas.openxmlformats.org/wordprocessingml/2006/main">
        <w:t xml:space="preserve">આ પેસેજ જેફતાહની વાર્તા વર્ણવે છે, એક ઇઝરાયેલી ન્યાયાધીશ જેણે આઠ વર્ષ સુધી સેવા આપી હતી અને તેના સિત્તેર સંબંધીઓ હતા જેઓ સિત્તેર ગધેડા પર સવાર હતા.</w:t>
      </w:r>
    </w:p>
    <w:p/>
    <w:p>
      <w:r xmlns:w="http://schemas.openxmlformats.org/wordprocessingml/2006/main">
        <w:t xml:space="preserve">1: "કુટુંબની શક્તિ: જેફતાહનું ઉદાહરણ"</w:t>
      </w:r>
    </w:p>
    <w:p/>
    <w:p>
      <w:r xmlns:w="http://schemas.openxmlformats.org/wordprocessingml/2006/main">
        <w:t xml:space="preserve">2: "સેવાની શક્તિ: જેફતાહની મુસાફરી"</w:t>
      </w:r>
    </w:p>
    <w:p/>
    <w:p>
      <w:r xmlns:w="http://schemas.openxmlformats.org/wordprocessingml/2006/main">
        <w:t xml:space="preserve">1: પ્રેરિતોનાં કૃત્યો 4:12 - "અન્ય કોઈમાં પણ મુક્તિ નથી: કારણ કે સ્વર્ગની નીચે માણસોમાં બીજું કોઈ નામ આપવામાં આવ્યું નથી, જેના દ્વારા આપણે બચાવવું જોઈએ."</w:t>
      </w:r>
    </w:p>
    <w:p/>
    <w:p>
      <w:r xmlns:w="http://schemas.openxmlformats.org/wordprocessingml/2006/main">
        <w:t xml:space="preserve">2: નીતિવચનો 3:5-6 - "તારા પૂરા હૃદયથી ભગવાનમાં ભરોસો રાખો; અને તમારી પોતાની સમજણ તરફ ઝુકાશો નહીં. તમારા બધા માર્ગોમાં તેમને સ્વીકારો, અને તે તમારા માર્ગોને દિશામાન કરશે."</w:t>
      </w:r>
    </w:p>
    <w:p/>
    <w:p>
      <w:r xmlns:w="http://schemas.openxmlformats.org/wordprocessingml/2006/main">
        <w:t xml:space="preserve">ન્યાયાધીશો 12:15 પિરાથોની હિલેલનો દીકરો અબ્દોન મરણ પામ્યો અને તેને અમાલેકીઓના પહાડમાં એફ્રાઈમ દેશમાં પિરાથોનમાં દફનાવવામાં આવ્યો.</w:t>
      </w:r>
    </w:p>
    <w:p/>
    <w:p>
      <w:r xmlns:w="http://schemas.openxmlformats.org/wordprocessingml/2006/main">
        <w:t xml:space="preserve">પિરાથોનાઇટ હિલેલનો પુત્ર અબ્દોન મૃત્યુ પામ્યો અને તેને પિરાથોનમાં દફનાવવામાં આવ્યો.</w:t>
      </w:r>
    </w:p>
    <w:p/>
    <w:p>
      <w:r xmlns:w="http://schemas.openxmlformats.org/wordprocessingml/2006/main">
        <w:t xml:space="preserve">1: આપણે બધા નશ્વર છીએ, અને આપણા પોતાના મૃત્યુ માટે તૈયારી કરવાની જવાબદારી છે.</w:t>
      </w:r>
    </w:p>
    <w:p/>
    <w:p>
      <w:r xmlns:w="http://schemas.openxmlformats.org/wordprocessingml/2006/main">
        <w:t xml:space="preserve">2: ભગવાન આપણી સંભાળ રાખે છે અને આપણને આરામ કરવા માટે જગ્યા આપે છે.</w:t>
      </w:r>
    </w:p>
    <w:p/>
    <w:p>
      <w:r xmlns:w="http://schemas.openxmlformats.org/wordprocessingml/2006/main">
        <w:t xml:space="preserve">1: સભાશિક્ષક 3:2 - "જન્મનો સમય અને મૃત્યુનો સમય".</w:t>
      </w:r>
    </w:p>
    <w:p/>
    <w:p>
      <w:r xmlns:w="http://schemas.openxmlformats.org/wordprocessingml/2006/main">
        <w:t xml:space="preserve">2: ગીતશાસ્ત્ર 116:15 - "ભગવાનની નજરમાં કિંમતી તેમના સંતોનું મૃત્યુ છે".</w:t>
      </w:r>
    </w:p>
    <w:p/>
    <w:p>
      <w:r xmlns:w="http://schemas.openxmlformats.org/wordprocessingml/2006/main">
        <w:t xml:space="preserve">નિર્ણાયકો 13 ને નીચે પ્રમાણે ત્રણ ફકરામાં સારાંશ આપી શકાય છે, સૂચવેલ છંદો સાથે:</w:t>
      </w:r>
    </w:p>
    <w:p/>
    <w:p>
      <w:r xmlns:w="http://schemas.openxmlformats.org/wordprocessingml/2006/main">
        <w:t xml:space="preserve">ફકરો 1: ન્યાયાધીશો 13:1-14 સેમસનના જન્મની વાર્તા રજૂ કરે છે. પ્રકરણની શરૂઆત એ વર્ણન કરીને થાય છે કે કેવી રીતે ઇઝરાયેલીઓએ ફરીથી પ્રભુની નજરમાં દુષ્ટતા કરી, અને પરિણામે, તેઓ ચાલીસ વર્ષ સુધી પલિસ્તીઓના હાથમાં સોંપવામાં આવ્યા. ઝોરાહમાં માનોઆહ નામનો એક માણસ રહેતો હતો અને તેની પત્ની વંજર હતી. મનોઆહની પત્નીને એક દેવદૂત દેખાય છે અને તેણીને જાણ કરે છે કે તેણી ગર્ભ ધારણ કરશે અને એક પુત્રને જન્મ આપશે જે જન્મથી જ ભગવાનને સમર્પિત થશે એક નાઝીરીટ વ્યક્તિ તરીકે જે ચોક્કસ પ્રતિબંધો સાથે ભગવાનને પવિત્ર કરવામાં આવશે. દેવદૂત તેણીને ગર્ભાવસ્થા દરમિયાન વાઇન ન પીવા અથવા અશુદ્ધ કંઈપણ ન ખાવાની સૂચના આપે છે.</w:t>
      </w:r>
    </w:p>
    <w:p/>
    <w:p>
      <w:r xmlns:w="http://schemas.openxmlformats.org/wordprocessingml/2006/main">
        <w:t xml:space="preserve">ફકરો 2: ન્યાયાધીશો 13:15-23 માં ચાલુ રાખીને, તે દેવદૂત સાથે મનોઆહની મુલાકાતનું વર્ણન કરે છે. મનોઆહ આ વિશેષ બાળકને કેવી રીતે ઉછેરવું તે અંગે માર્ગદર્શન માટે ભગવાનને પ્રાર્થના કરે છે અને વિનંતી કરે છે કે દેવદૂત તેમને શું કરવું જોઈએ તે શીખવવા માટે પાછા ફરે. ભગવાન દેવદૂતને પાછા મોકલીને મનોઆહની પ્રાર્થનાનો જવાબ આપે છે, જે ગર્ભાવસ્થા દરમિયાન વાઇન અને અશુદ્ધ ખોરાકથી દૂર રહેવાની તેમની સૂચનાઓનું પુનરાવર્તન કરે છે. જ્યારે તેનું નામ પૂછવામાં આવે છે, ત્યારે દેવદૂત જવાબ આપે છે કે તે "અદ્ભુત" અથવા "ગુપ્ત" છે, જે તેના દૈવી સ્વભાવને દર્શાવે છે.</w:t>
      </w:r>
    </w:p>
    <w:p/>
    <w:p>
      <w:r xmlns:w="http://schemas.openxmlformats.org/wordprocessingml/2006/main">
        <w:t xml:space="preserve">ફકરો 3: ન્યાયાધીશો 13 એક અહેવાલ સાથે સમાપ્ત થાય છે જ્યાં સેમસનનો જન્મ થયો હતો અને ભગવાનના આશીર્વાદ હેઠળ મોટો થયો હતો. ન્યાયાધીશો 13:24-25 માં, તેનો ઉલ્લેખ કરવામાં આવ્યો છે કે સેમસનનો જન્મ ભગવાનના વચન મુજબ થયો છે, અને તે તેના આશીર્વાદ હેઠળ ઝોરાહ અને એશ્તાઓલ વચ્ચેના મહનેહ દાનમાં મોટો થયો છે. પ્રકરણ હાઇલાઇટ કરે છે કે કેવી રીતે સેમસન તેની યુવાનીથી જ અસાધારણ શક્તિના સંકેતો બતાવવાનું શરૂ કરે છે જે ઇઝરાયેલના દુશ્મનો સામે ન્યાયાધીશ તરીકેની તેની ભાવિ ભૂમિકાની પૂર્વદર્શન આપે છે.</w:t>
      </w:r>
    </w:p>
    <w:p/>
    <w:p>
      <w:r xmlns:w="http://schemas.openxmlformats.org/wordprocessingml/2006/main">
        <w:t xml:space="preserve">સારમાં:</w:t>
      </w:r>
    </w:p>
    <w:p>
      <w:r xmlns:w="http://schemas.openxmlformats.org/wordprocessingml/2006/main">
        <w:t xml:space="preserve">ન્યાયાધીશો 13 રજૂ કરે છે:</w:t>
      </w:r>
    </w:p>
    <w:p>
      <w:r xmlns:w="http://schemas.openxmlformats.org/wordprocessingml/2006/main">
        <w:t xml:space="preserve">મનોઆહની પત્નીને સેમસનના જન્મની દેવદૂતની ઘોષણાનો પરિચય;</w:t>
      </w:r>
    </w:p>
    <w:p>
      <w:r xmlns:w="http://schemas.openxmlformats.org/wordprocessingml/2006/main">
        <w:t xml:space="preserve">માર્ગદર્શન માટે દેવદૂતની પ્રાર્થના સાથે મનોઆહની મુલાકાત, વારંવાર સૂચનાઓ;</w:t>
      </w:r>
    </w:p>
    <w:p>
      <w:r xmlns:w="http://schemas.openxmlformats.org/wordprocessingml/2006/main">
        <w:t xml:space="preserve">ભગવાનના આશીર્વાદ હેઠળ સેમસનનો જન્મ અને વૃદ્ધિ અસાધારણ શક્તિના સંકેતો.</w:t>
      </w:r>
    </w:p>
    <w:p/>
    <w:p>
      <w:r xmlns:w="http://schemas.openxmlformats.org/wordprocessingml/2006/main">
        <w:t xml:space="preserve">મનોઆહની પત્નીને સેમસનના જન્મની દેવદૂતની જાહેરાતની રજૂઆત પર ભાર;</w:t>
      </w:r>
    </w:p>
    <w:p>
      <w:r xmlns:w="http://schemas.openxmlformats.org/wordprocessingml/2006/main">
        <w:t xml:space="preserve">માર્ગદર્શન માટે દેવદૂતની પ્રાર્થના સાથે મનોઆહની મુલાકાત, વારંવાર સૂચનાઓ;</w:t>
      </w:r>
    </w:p>
    <w:p>
      <w:r xmlns:w="http://schemas.openxmlformats.org/wordprocessingml/2006/main">
        <w:t xml:space="preserve">ભગવાનના આશીર્વાદ હેઠળ સેમસનનો જન્મ અને વૃદ્ધિ અસાધારણ શક્તિના સંકેતો.</w:t>
      </w:r>
    </w:p>
    <w:p/>
    <w:p>
      <w:r xmlns:w="http://schemas.openxmlformats.org/wordprocessingml/2006/main">
        <w:t xml:space="preserve">આ પ્રકરણ સેમસનના જન્મની વાર્તા, દેવદૂત સાથે મનોઆહની મુલાકાત અને ઈશ્વરના આશીર્વાદ હેઠળ સેમસનનો ઉછેર પર ધ્યાન કેન્દ્રિત કરે છે. ન્યાયાધીશો 13 માં, તે ઉલ્લેખિત છે કે ઇઝરાયેલીઓની દુષ્ટ ક્રિયાઓને લીધે, તેઓ પલિસ્તીઓના હાથમાં સોંપવામાં આવ્યા હતા. ઝોરાહમાં, માનોઆહ નામની એક વેરાન સ્ત્રીને એક દેવદૂતની મુલાકાત મળે છે જેણે તેણીને જાણ કરી હતી કે તે એક નાઝીરીટ તરીકે ભગવાનને સમર્પિત પુત્રને ગર્ભ ધારણ કરશે અને જન્મ આપશે.</w:t>
      </w:r>
    </w:p>
    <w:p/>
    <w:p>
      <w:r xmlns:w="http://schemas.openxmlformats.org/wordprocessingml/2006/main">
        <w:t xml:space="preserve">ન્યાયાધીશો 13 માં ચાલુ રાખીને, જ્યારે મનોઆહ આ વિશેષ બાળકને ઉછેરવા માટે માર્ગદર્શન માટે પ્રાર્થના કરે છે, ત્યારે ભગવાન દેવદૂતને પાછો મોકલે છે જે ગર્ભાવસ્થા દરમિયાન વાઇન અને અશુદ્ધ ખોરાકથી દૂર રહેવા અંગેની તેમની સૂચનાઓનું પુનરાવર્તન કરે છે. દેવદૂત તેનું નામ "અદ્ભુત" અથવા "ગુપ્ત" કહીને તેના દૈવી સ્વભાવને પણ પ્રગટ કરે છે.</w:t>
      </w:r>
    </w:p>
    <w:p/>
    <w:p>
      <w:r xmlns:w="http://schemas.openxmlformats.org/wordprocessingml/2006/main">
        <w:t xml:space="preserve">ન્યાયાધીશો 13 ભગવાનના વચન અનુસાર સેમસનના જન્મ સાથે સમાપ્ત થાય છે. તે તેમના આશીર્વાદ હેઠળ ઝોરાહ અને એશ્તાઓલ વચ્ચેના મહનેહ દાનમાં મોટો થાય છે. તેની યુવાનીથી પણ, સેમસનમાં અસાધારણ શક્તિના ચિહ્નો સ્પષ્ટ છે જે ઇઝરાયેલના દુશ્મનો સામે ન્યાયાધીશ તરીકેની તેની ભાવિ ભૂમિકાની પૂર્વદર્શન આપે છે.</w:t>
      </w:r>
    </w:p>
    <w:p/>
    <w:p>
      <w:r xmlns:w="http://schemas.openxmlformats.org/wordprocessingml/2006/main">
        <w:t xml:space="preserve">ન્યાયાધીશો 13:1 અને ઇસ્રાએલીઓએ ફરીથી યહોવાની નજરમાં ખરાબ કર્યું; અને યહોવાએ તેઓને ચાળીસ વર્ષ સુધી પલિસ્તીઓના હાથમાં સોંપી દીધા.</w:t>
      </w:r>
    </w:p>
    <w:p/>
    <w:p>
      <w:r xmlns:w="http://schemas.openxmlformats.org/wordprocessingml/2006/main">
        <w:t xml:space="preserve">ઇઝરાયલના બાળકોએ પ્રભુની દૃષ્ટિમાં ખરાબ કર્યું અને 40 વર્ષ સુધી પલિસ્તીઓના હાથમાં સોંપવામાં આવ્યા.</w:t>
      </w:r>
    </w:p>
    <w:p/>
    <w:p>
      <w:r xmlns:w="http://schemas.openxmlformats.org/wordprocessingml/2006/main">
        <w:t xml:space="preserve">1. પાપના પરિણામો - કેવી રીતે આપણા આજ્ઞાભંગના લાંબા ગાળાના પરિણામો આવી શકે છે.</w:t>
      </w:r>
    </w:p>
    <w:p/>
    <w:p>
      <w:r xmlns:w="http://schemas.openxmlformats.org/wordprocessingml/2006/main">
        <w:t xml:space="preserve">2. મુશ્કેલ સમયમાં ભગવાનની વફાદારી - આપણે ન હોવા છતાં પણ ભગવાન કેવી રીતે વફાદાર રહે છે.</w:t>
      </w:r>
    </w:p>
    <w:p/>
    <w:p>
      <w:r xmlns:w="http://schemas.openxmlformats.org/wordprocessingml/2006/main">
        <w:t xml:space="preserve">1. ફિલિપિયન્સ 3:13-14 - "ભાઈઓ, હું મારી જાતને પકડ્યો હોવાનું ગણતો નથી: પરંતુ આ એક વસ્તુ હું કરું છું, જે પાછળની બાબતોને ભૂલીને, અને જે આગળ છે તે વસ્તુઓ સુધી પહોંચવા માટે, હું ચિહ્ન તરફ દબાણ કરું છું. ખ્રિસ્ત ઈસુમાં ઈશ્વરના ઉચ્ચ કૉલિંગનું ઇનામ."</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ન્યાયાધીશો 13:2 અને દાનીઓના કુટુંબમાંથી સોરાહનો એક માણસ હતો, જેનું નામ માનોઆહ હતું; અને તેની પત્ની ઉજ્જડ હતી, અને ઉજ્જડ નહોતી.</w:t>
      </w:r>
    </w:p>
    <w:p/>
    <w:p>
      <w:r xmlns:w="http://schemas.openxmlformats.org/wordprocessingml/2006/main">
        <w:t xml:space="preserve">માનોઆહ અને તેની પત્ની ઝોરાહના દાનીય પરિવારના હતા અને તેમને કોઈ સંતાન ન હતું.</w:t>
      </w:r>
    </w:p>
    <w:p/>
    <w:p>
      <w:r xmlns:w="http://schemas.openxmlformats.org/wordprocessingml/2006/main">
        <w:t xml:space="preserve">1. ભગવાનના સમયની રાહ જોવામાં ધીરજની શક્તિ</w:t>
      </w:r>
    </w:p>
    <w:p/>
    <w:p>
      <w:r xmlns:w="http://schemas.openxmlformats.org/wordprocessingml/2006/main">
        <w:t xml:space="preserve">2. ઉજ્જડતાને દૂર કરવામાં વિશ્વાસની ભૂમિકા</w:t>
      </w:r>
    </w:p>
    <w:p/>
    <w:p>
      <w:r xmlns:w="http://schemas.openxmlformats.org/wordprocessingml/2006/main">
        <w:t xml:space="preserve">1. રોમનો 8:25-27 પરંતુ જો આપણે જે જોઈ શકતા નથી તેની આશા રાખીએ છીએ, તો આપણે ધીરજથી તેની રાહ જોઈશું. તેવી જ રીતે આત્મા આપણી નબળાઈમાં મદદ કરે છે; કારણ કે આપણે કેવી રીતે પ્રાર્થના કરવી તે આપણે જાણતા નથી, પરંતુ તે જ આત્મા શબ્દો માટે ખૂબ ઊંડા નિસાસા સાથે મધ્યસ્થી કરે છે. અને ભગવાન, જે હૃદયની તપાસ કરે છે, તે જાણે છે કે આત્માનું મન શું છે, કારણ કે આત્મા ભગવાનની ઇચ્છા અનુસાર સંતો માટે મધ્યસ્થી કરે છે.</w:t>
      </w:r>
    </w:p>
    <w:p/>
    <w:p>
      <w:r xmlns:w="http://schemas.openxmlformats.org/wordprocessingml/2006/main">
        <w:t xml:space="preserve">2. ગીતશાસ્ત્ર 113:5-9 આપણા ભગવાન ભગવાન જેવો કોણ છે, જે ઊંચે બેઠેલો છે, જે આકાશ અને પૃથ્વી પર નીચે જુએ છે? તે ગરીબોને ધૂળમાંથી ઉભા કરે છે, અને જરૂરિયાતમંદોને રાખના ઢગલામાંથી ઉપાડે છે, જેથી તેઓને રાજકુમારો સાથે, તેના લોકોના રાજકુમારો સાથે બેસાડવામાં આવે. તે ઉજ્જડ સ્ત્રીને ઘર આપે છે, તેણીને બાળકોની આનંદી માતા બનાવે છે. ભગવાન પ્રશંસા!</w:t>
      </w:r>
    </w:p>
    <w:p/>
    <w:p>
      <w:r xmlns:w="http://schemas.openxmlformats.org/wordprocessingml/2006/main">
        <w:t xml:space="preserve">ન્યાયાધીશો 13:3 અને યહોવાના દૂતે તે સ્ત્રીને દર્શન આપીને કહ્યું, “જુઓ, હવે તું વંધ્ય છે, અને જન્મ આપતી નથી; પણ તું ગર્ભવતી થશે અને પુત્રને જન્મ આપવી પડશે.</w:t>
      </w:r>
    </w:p>
    <w:p/>
    <w:p>
      <w:r xmlns:w="http://schemas.openxmlformats.org/wordprocessingml/2006/main">
        <w:t xml:space="preserve">યહોવાના દૂત એક સ્ત્રીને દેખાયા જે વંધ્ય હતી અને તેને પુત્રનું વચન આપ્યું.</w:t>
      </w:r>
    </w:p>
    <w:p/>
    <w:p>
      <w:r xmlns:w="http://schemas.openxmlformats.org/wordprocessingml/2006/main">
        <w:t xml:space="preserve">1. ભગવાનની વફાદારી: તેના વચનો કેવી રીતે આશા લાવે છે</w:t>
      </w:r>
    </w:p>
    <w:p/>
    <w:p>
      <w:r xmlns:w="http://schemas.openxmlformats.org/wordprocessingml/2006/main">
        <w:t xml:space="preserve">2. ભગવાનમાં ભરોસો: આપણા અવરોધોને દૂર કરવા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ન્યાયાધીશો 13:4 તેથી હવે સાવચેત રહો, હું તમને પ્રાર્થના કરું છું, અને દ્રાક્ષારસ કે મજબૂત પીણું પીશો નહીં, અને કોઈ અશુદ્ધ વસ્તુ ખાશો નહીં.</w:t>
      </w:r>
    </w:p>
    <w:p/>
    <w:p>
      <w:r xmlns:w="http://schemas.openxmlformats.org/wordprocessingml/2006/main">
        <w:t xml:space="preserve">ઈશ્વરે સેમસૂનને ચેતવણી આપી હતી કે દ્રાક્ષારસ કે કોઈ સ્ટ્રોંગ ડ્રિંક ન પીવો કે અશુદ્ધ કંઈપણ ખાવું નહિ.</w:t>
      </w:r>
    </w:p>
    <w:p/>
    <w:p>
      <w:r xmlns:w="http://schemas.openxmlformats.org/wordprocessingml/2006/main">
        <w:t xml:space="preserve">1: ઈશ્વરની ચેતવણીઓને ગંભીરતાથી લેવી જોઈએ અને તેનું પાલન કરવું જોઈએ.</w:t>
      </w:r>
    </w:p>
    <w:p/>
    <w:p>
      <w:r xmlns:w="http://schemas.openxmlformats.org/wordprocessingml/2006/main">
        <w:t xml:space="preserve">2: આપણું શરીર ભગવાનના મંદિરો છે અને આપણે કોઈપણ અશુદ્ધ ખોરાક કે પીણાથી દૂર રહીને તેનું સન્માન કરવું જોઈએ.</w:t>
      </w:r>
    </w:p>
    <w:p/>
    <w:p>
      <w:r xmlns:w="http://schemas.openxmlformats.org/wordprocessingml/2006/main">
        <w:t xml:space="preserve">1:1 કોરીંથી 6:19-20 - "અથવા શું તમે નથી જાણતા કે તમારું શરીર તમારી અંદર પવિત્ર આત્માનું મંદિર છે, જે તમારી પાસે ભગવાન તરફથી છે? તમે તમારા પોતાના નથી, કારણ કે તમને કિંમતથી ખરીદવામાં આવ્યા છે. તેથી તમારા શરીરમાં ભગવાનનો મહિમા કરો."</w:t>
      </w:r>
    </w:p>
    <w:p/>
    <w:p>
      <w:r xmlns:w="http://schemas.openxmlformats.org/wordprocessingml/2006/main">
        <w:t xml:space="preserve">2: 1 પીટર 2: 11-12 - "વહાલાઓ, હું તમને વિદેશીઓ અને દેશનિકાલ તરીકે વિનંતી કરું છું કે તમે તમારા આત્માની વિરુદ્ધ યુદ્ધ કરવા દેહની વાસનાઓથી દૂર રહો. બિનયહૂદીઓમાં તમારું વર્તન સન્માનજનક રાખો, જેથી જ્યારે તેઓ વિરુદ્ધ બોલે. તમે દુષ્કર્મીઓ તરીકે, તેઓ તમારા સારા કાર્યો જોઈ શકે છે અને મુલાકાતના દિવસે ભગવાનનો મહિમા કરે છે."</w:t>
      </w:r>
    </w:p>
    <w:p/>
    <w:p>
      <w:r xmlns:w="http://schemas.openxmlformats.org/wordprocessingml/2006/main">
        <w:t xml:space="preserve">ન્યાયાધીશો 13:5 કેમ કે, જુઓ, તું ગર્ભવતી થઈશ અને પુત્રને જન્મ આપવી; અને તેના માથા પર કોઈ રેઝર આવશે નહીં: કારણ કે બાળક ગર્ભાશયથી ભગવાન માટે નાઝારી હશે: અને તે ઇઝરાયલને પલિસ્તીઓના હાથમાંથી છોડાવવાનું શરૂ કરશે.</w:t>
      </w:r>
    </w:p>
    <w:p/>
    <w:p>
      <w:r xmlns:w="http://schemas.openxmlformats.org/wordprocessingml/2006/main">
        <w:t xml:space="preserve">ભગવાનનો દેવદૂત માનોઆહને કહે છે કે તેની પત્ની ગર્ભવતી થશે અને એક પુત્રને જન્મ આપશે, જે ગર્ભાશયમાંથી નાઝારી હશે અને ઇઝરાયેલને પલિસ્તીઓથી બચાવશે.</w:t>
      </w:r>
    </w:p>
    <w:p/>
    <w:p>
      <w:r xmlns:w="http://schemas.openxmlformats.org/wordprocessingml/2006/main">
        <w:t xml:space="preserve">1. અમને પહોંચાડવા માટે ભગવાનની શક્તિ</w:t>
      </w:r>
    </w:p>
    <w:p/>
    <w:p>
      <w:r xmlns:w="http://schemas.openxmlformats.org/wordprocessingml/2006/main">
        <w:t xml:space="preserve">2. મુશ્કેલ સમયમાં વિશ્વાસની શક્તિ</w:t>
      </w:r>
    </w:p>
    <w:p/>
    <w:p>
      <w:r xmlns:w="http://schemas.openxmlformats.org/wordprocessingml/2006/main">
        <w:t xml:space="preserve">1. યશાયાહ 41:10 13</w:t>
      </w:r>
    </w:p>
    <w:p/>
    <w:p>
      <w:r xmlns:w="http://schemas.openxmlformats.org/wordprocessingml/2006/main">
        <w:t xml:space="preserve">2. ગીતશાસ્ત્ર 33:20 22</w:t>
      </w:r>
    </w:p>
    <w:p/>
    <w:p>
      <w:r xmlns:w="http://schemas.openxmlformats.org/wordprocessingml/2006/main">
        <w:t xml:space="preserve">ન્યાયાધીશો 13:6 પછી તે સ્ત્રીએ આવીને તેના પતિને કહ્યું કે, ઈશ્વરનો એક માણસ મારી પાસે આવ્યો, અને તેનો ચહેરો દેવના દૂત જેવો હતો, તે ખૂબ જ ભયાનક હતો; પણ મેં તેને પૂછ્યું નહીં કે તે ક્યાંનો છે, અને તેણે કહ્યું પણ નહીં. તેણે મને તેનું નામ:</w:t>
      </w:r>
    </w:p>
    <w:p/>
    <w:p>
      <w:r xmlns:w="http://schemas.openxmlformats.org/wordprocessingml/2006/main">
        <w:t xml:space="preserve">એક સ્ત્રીનો સામનો ભગવાનના એક માણસ સાથે થયો જેનો ચહેરો ભગવાનના દેવદૂત જેવો અને ખૂબ જ ભયંકર હતો. તેણીએ તેને પૂછ્યું ન હતું કે તે ક્યાંનો છે કે તેણે તેણીને તેનું નામ જણાવ્યું નથી.</w:t>
      </w:r>
    </w:p>
    <w:p/>
    <w:p>
      <w:r xmlns:w="http://schemas.openxmlformats.org/wordprocessingml/2006/main">
        <w:t xml:space="preserve">1. અદ્રશ્ય હાજરી: આપણા જીવનમાં ભગવાનના સંદેશવાહકોને ઓળખવા</w:t>
      </w:r>
    </w:p>
    <w:p/>
    <w:p>
      <w:r xmlns:w="http://schemas.openxmlformats.org/wordprocessingml/2006/main">
        <w:t xml:space="preserve">2. ભગવાનની પરિવર્તન શક્તિ: ભય દ્વારા ભગવાનની હાજરીનો અનુભવ કરવો</w:t>
      </w:r>
    </w:p>
    <w:p/>
    <w:p>
      <w:r xmlns:w="http://schemas.openxmlformats.org/wordprocessingml/2006/main">
        <w:t xml:space="preserve">1. યશાયાહ 6:1-3</w:t>
      </w:r>
    </w:p>
    <w:p/>
    <w:p>
      <w:r xmlns:w="http://schemas.openxmlformats.org/wordprocessingml/2006/main">
        <w:t xml:space="preserve">2. હેબ્રી 12:28-29</w:t>
      </w:r>
    </w:p>
    <w:p/>
    <w:p>
      <w:r xmlns:w="http://schemas.openxmlformats.org/wordprocessingml/2006/main">
        <w:t xml:space="preserve">ન્યાયાધીશો 13:7 પણ તેણે મને કહ્યું, જો, તું ગર્ભવતી થઈશ અને પુત્રને જન્મ આપું છું; અને હવે દ્રાક્ષારસ કે મજબૂત પીણું પીશો નહિ, કોઈ અશુદ્ધ વસ્તુ ખાશો નહિ; કારણ કે બાળક ગર્ભાશયથી તેના મૃત્યુના દિવસ સુધી ઈશ્વર માટે નાઝારી રહેશે.</w:t>
      </w:r>
    </w:p>
    <w:p/>
    <w:p>
      <w:r xmlns:w="http://schemas.openxmlformats.org/wordprocessingml/2006/main">
        <w:t xml:space="preserve">ભગવાન આપણને પવિત્રતા અને શુદ્ધતાનું જીવન જીવવા માટે બોલાવે છે.</w:t>
      </w:r>
    </w:p>
    <w:p/>
    <w:p>
      <w:r xmlns:w="http://schemas.openxmlformats.org/wordprocessingml/2006/main">
        <w:t xml:space="preserve">1: આપણે પવિત્ર અને શુદ્ધ હોવા જોઈએ, જેમ ઈશ્વરે આપણને બનવા માટે બોલાવ્યા છે.</w:t>
      </w:r>
    </w:p>
    <w:p/>
    <w:p>
      <w:r xmlns:w="http://schemas.openxmlformats.org/wordprocessingml/2006/main">
        <w:t xml:space="preserve">2: આપણે ઈશ્વરના કૉલને લાયક જીવન જીવવા માટે સભાન પ્રયત્નો કરવા જોઈએ.</w:t>
      </w:r>
    </w:p>
    <w:p/>
    <w:p>
      <w:r xmlns:w="http://schemas.openxmlformats.org/wordprocessingml/2006/main">
        <w:t xml:space="preserve">1: 1 પીટર 1: 14-16 - આજ્ઞાકારી બાળકો તરીકે, તમારા અગાઉના અજ્ઞાનતાના જુસ્સાને અનુરૂપ ન થાઓ, પરંતુ જેમણે તમને બોલાવ્યા તે પવિત્ર છે, તેમ તમે પણ તમારા બધા વર્તનમાં પવિત્ર બનો, કારણ કે લખેલું છે કે, તમે પવિત્ર થઈશ, કેમ કે હું પવિત્ર છું.</w:t>
      </w:r>
    </w:p>
    <w:p/>
    <w:p>
      <w:r xmlns:w="http://schemas.openxmlformats.org/wordprocessingml/2006/main">
        <w:t xml:space="preserve">2: ટાઇટસ 2:11-14 - કારણ કે ભગવાનની કૃપા પ્રગટ થઈ છે, જે બધા લોકો માટે મુક્તિ લાવે છે, અમને અધર્મ અને દુન્યવી વાસનાઓનો ત્યાગ કરવા અને વર્તમાન યુગમાં સ્વ-નિયંત્રિત, સીધા અને ઈશ્વરીય જીવન જીવવાની તાલીમ આપે છે, રાહ જોઈને. આપણી આશીર્વાદિત આશા માટે, આપણા મહાન ભગવાન અને તારણહાર ઈસુ ખ્રિસ્તના મહિમાના દેખાવ માટે, જેમણે આપણને સર્વ અધર્મથી છોડાવવા અને સારા કાર્યો માટે ઉત્સાહી એવા લોકો માટે પોતાને માટે શુદ્ધ કરવા માટે પોતાને આપી દીધા.</w:t>
      </w:r>
    </w:p>
    <w:p/>
    <w:p>
      <w:r xmlns:w="http://schemas.openxmlformats.org/wordprocessingml/2006/main">
        <w:t xml:space="preserve">ન્યાયાધીશો 13:8 પછી માનોઆહે યહોવાને વિનંતી કરી અને કહ્યું, “હે મારા પ્રભુ, તેં જે ઈશ્વરનો માણસ મોકલ્યો છે તે ફરીથી અમારી પાસે આવવા દો, અને જે બાળક જન્મશે તેને આપણે શું કરવું જોઈએ તે અમને શીખવવા દો.</w:t>
      </w:r>
    </w:p>
    <w:p/>
    <w:p>
      <w:r xmlns:w="http://schemas.openxmlformats.org/wordprocessingml/2006/main">
        <w:t xml:space="preserve">મનોઆહે તેની પત્નીને જલ્દી જન્મ લેનાર બાળકનું શું કરવું તેની વધુ સૂચના માટે ભગવાનને વિનંતી કરી.</w:t>
      </w:r>
    </w:p>
    <w:p/>
    <w:p>
      <w:r xmlns:w="http://schemas.openxmlformats.org/wordprocessingml/2006/main">
        <w:t xml:space="preserve">1: જ્યારે આપણી પાસે અનુત્તરિત પ્રશ્નો હોય, ત્યારે આપણે વિશ્વાસ રાખી શકીએ કે ઈશ્વર આપણી પ્રાર્થનાઓ સાંભળશે અને માર્ગદર્શન આપશે.</w:t>
      </w:r>
    </w:p>
    <w:p/>
    <w:p>
      <w:r xmlns:w="http://schemas.openxmlformats.org/wordprocessingml/2006/main">
        <w:t xml:space="preserve">2: આગળ શું છે તે વિશે આપણે અચોક્કસ હોવા છતાં, ભગવાન આપણી સાથે રહેવાનું અને આપણને જરૂરી ડહાપણ પૂરું પાડવાનું વચન આપે છે.</w:t>
      </w:r>
    </w:p>
    <w:p/>
    <w:p>
      <w:r xmlns:w="http://schemas.openxmlformats.org/wordprocessingml/2006/main">
        <w:t xml:space="preserve">1: Jeremiah 33:3 - મને બોલાવો અને હું તમને જવાબ આપીશ, અને તમને મહાન અને છુપાયેલી વસ્તુઓ કહીશ જે તમે જાણતા નથી.</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ન્યાયાધીશો 13:9 અને દેવે માનોઆહની વાત સાંભળી. અને તે સ્ત્રી ખેતરમાં બેઠી હતી ત્યારે દેવનો દૂત ફરી તેની પાસે આવ્યો; પણ તેનો પતિ માનોઆ તેની સાથે ન હતો.</w:t>
      </w:r>
    </w:p>
    <w:p/>
    <w:p>
      <w:r xmlns:w="http://schemas.openxmlformats.org/wordprocessingml/2006/main">
        <w:t xml:space="preserve">માનોઆહ અને તેની પત્નીને ઈશ્વરના દૂત દ્વારા મુલાકાત લેવામાં આવી હતી, પરંતુ માનોઆહ બીજી મુલાકાત માટે હાજર ન હતા.</w:t>
      </w:r>
    </w:p>
    <w:p/>
    <w:p>
      <w:r xmlns:w="http://schemas.openxmlformats.org/wordprocessingml/2006/main">
        <w:t xml:space="preserve">1. દૈવી મુલાકાતના સમયે હાજર રહેવાનું મહત્વ.</w:t>
      </w:r>
    </w:p>
    <w:p/>
    <w:p>
      <w:r xmlns:w="http://schemas.openxmlformats.org/wordprocessingml/2006/main">
        <w:t xml:space="preserve">2. જ્યારે આપણે તેના માર્ગોને સમજી શકતા નથી ત્યારે પણ ભગવાન પર વિશ્વાસ કરવો.</w:t>
      </w:r>
    </w:p>
    <w:p/>
    <w:p>
      <w:r xmlns:w="http://schemas.openxmlformats.org/wordprocessingml/2006/main">
        <w:t xml:space="preserve">1. ગીતશાસ્ત્ર 46:10 "શાંત રહો, અને જાણો કે હું ભગવાન છું."</w:t>
      </w:r>
    </w:p>
    <w:p/>
    <w:p>
      <w:r xmlns:w="http://schemas.openxmlformats.org/wordprocessingml/2006/main">
        <w:t xml:space="preserve">2. હિબ્રૂ 11: 1 "હવે વિશ્વાસ એ આશા રાખેલી વસ્તુઓની ખાતરી છે, જોયેલી વસ્તુઓની ખાતરી છે."</w:t>
      </w:r>
    </w:p>
    <w:p/>
    <w:p>
      <w:r xmlns:w="http://schemas.openxmlformats.org/wordprocessingml/2006/main">
        <w:t xml:space="preserve">ન્યાયાધીશો 13:10 અને તે સ્ત્રીએ ઉતાવળ કરી, અને દોડીને તેના પતિને બતાવ્યો, અને તેને કહ્યું, જુઓ, તે માણસ મને દેખાયો, જે બીજા દિવસે મારી પાસે આવ્યો.</w:t>
      </w:r>
    </w:p>
    <w:p/>
    <w:p>
      <w:r xmlns:w="http://schemas.openxmlformats.org/wordprocessingml/2006/main">
        <w:t xml:space="preserve">એક મહિલાએ એક પુરુષનો સામનો કર્યો જે અગાઉના દિવસે તેની પાસે આવ્યો હતો અને ઝડપથી તેના પતિને સમાચાર કહેવા દોડ્યો હતો.</w:t>
      </w:r>
    </w:p>
    <w:p/>
    <w:p>
      <w:r xmlns:w="http://schemas.openxmlformats.org/wordprocessingml/2006/main">
        <w:t xml:space="preserve">1: ભગવાન ઘણીવાર અણધારી વસ્તુઓનો ઉપયોગ તેમની શક્તિ અને ઇચ્છા આપણને પ્રગટ કરવા માટે કરશે.</w:t>
      </w:r>
    </w:p>
    <w:p/>
    <w:p>
      <w:r xmlns:w="http://schemas.openxmlformats.org/wordprocessingml/2006/main">
        <w:t xml:space="preserve">2: આપણે વિશ્વાસ રાખી શકીએ કે ઈશ્વરનો સમય અને યોજના હંમેશા સંપૂર્ણ હોય છે.</w:t>
      </w:r>
    </w:p>
    <w:p/>
    <w:p>
      <w:r xmlns:w="http://schemas.openxmlformats.org/wordprocessingml/2006/main">
        <w:t xml:space="preserve">1: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સભાશિક્ષક 3:1 - દરેક વસ્તુ માટે એક ઋતુ છે, અને સ્વર્ગ હેઠળના દરેક હેતુ માટે સમય છે.</w:t>
      </w:r>
    </w:p>
    <w:p/>
    <w:p>
      <w:r xmlns:w="http://schemas.openxmlformats.org/wordprocessingml/2006/main">
        <w:t xml:space="preserve">ન્યાયાધીશો 13:11 અને માનોઆહ ઊભો થઈને તેની પત્નીની પાછળ ગયો, અને તે પુરુષની પાસે આવ્યો, અને તેને કહ્યું, શું તું તે પુરુષ છે જેણે સ્ત્રી સાથે વાત કરી હતી? અને તેણે કહ્યું, હું છું.</w:t>
      </w:r>
    </w:p>
    <w:p/>
    <w:p>
      <w:r xmlns:w="http://schemas.openxmlformats.org/wordprocessingml/2006/main">
        <w:t xml:space="preserve">મનોઆહ તે માણસને શોધે છે જેણે તેની પત્ની સાથે વાત કરી હતી અને પુષ્ટિ કરે છે કે તે તે જ છે.</w:t>
      </w:r>
    </w:p>
    <w:p/>
    <w:p>
      <w:r xmlns:w="http://schemas.openxmlformats.org/wordprocessingml/2006/main">
        <w:t xml:space="preserve">1: આપણે હંમેશા ઈશ્વરના શબ્દ પર ભરોસો રાખવો જોઈએ, પછી ભલે તે સમજવું કે સ્વીકારવું મુશ્કેલ હોય.</w:t>
      </w:r>
    </w:p>
    <w:p/>
    <w:p>
      <w:r xmlns:w="http://schemas.openxmlformats.org/wordprocessingml/2006/main">
        <w:t xml:space="preserve">2: આપણે હંમેશા ઈશ્વરના સત્યને શોધવા માટે તૈયાર રહેવું જોઈએ, ભલે તેનો અર્થ એ છે કે તેને શોધવાના આપણા માર્ગમાંથી બહાર જવાનું હોય.</w:t>
      </w:r>
    </w:p>
    <w:p/>
    <w:p>
      <w:r xmlns:w="http://schemas.openxmlformats.org/wordprocessingml/2006/main">
        <w:t xml:space="preserve">1: Jeremiah 29:13 - તમે મને શોધશો અને મને શોધી શકશો જ્યારે તમે મને તમારા પૂરા હૃદયથી શોધશો.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w:t>
      </w:r>
    </w:p>
    <w:p/>
    <w:p>
      <w:r xmlns:w="http://schemas.openxmlformats.org/wordprocessingml/2006/main">
        <w:t xml:space="preserve">ન્યાયાધીશો 13:12 અને માનોઆહે કહ્યું, “હવે તારી વાત પૂરી થવા દો. અમે બાળકને કેવી રીતે આદેશ આપીશું, અને અમે તેની સાથે કેવી રીતે કરીશું?</w:t>
      </w:r>
    </w:p>
    <w:p/>
    <w:p>
      <w:r xmlns:w="http://schemas.openxmlformats.org/wordprocessingml/2006/main">
        <w:t xml:space="preserve">માનોઆહે ભગવાનના દૂતને પૂછ્યું કે જે બાળકનો જન્મ થવાનો હતો તેને તેણે કેવી રીતે ઉછેરવો જોઈએ.</w:t>
      </w:r>
    </w:p>
    <w:p/>
    <w:p>
      <w:r xmlns:w="http://schemas.openxmlformats.org/wordprocessingml/2006/main">
        <w:t xml:space="preserve">1. ભગવાનના માર્ગે બાળકોને ઉછેરવાનું મહત્વ.</w:t>
      </w:r>
    </w:p>
    <w:p/>
    <w:p>
      <w:r xmlns:w="http://schemas.openxmlformats.org/wordprocessingml/2006/main">
        <w:t xml:space="preserve">2. આપણા જીવન માટે ભગવાનની ઇચ્છા જાણવાની શક્તિ.</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ન્યાયાધીશો 13:13 અને યહોવાના દૂતે માનોઆહને કહ્યું, “મેં તે સ્ત્રીને જે કંઈ કહ્યું હતું તેનાથી તે સાવધાન રહે.</w:t>
      </w:r>
    </w:p>
    <w:p/>
    <w:p>
      <w:r xmlns:w="http://schemas.openxmlformats.org/wordprocessingml/2006/main">
        <w:t xml:space="preserve">યહોવાના દૂતે માનોઆહને ચેતવણી આપી કે તે સ્ત્રીને જે કંઈ કહેવામાં આવ્યું હતું તે બધું જ ધ્યાન આપે.</w:t>
      </w:r>
    </w:p>
    <w:p/>
    <w:p>
      <w:r xmlns:w="http://schemas.openxmlformats.org/wordprocessingml/2006/main">
        <w:t xml:space="preserve">1. ભગવાનની ચેતવણીઓ સાંભળવા અને ધ્યાન આપવા માટે સાવચેત રહો.</w:t>
      </w:r>
    </w:p>
    <w:p/>
    <w:p>
      <w:r xmlns:w="http://schemas.openxmlformats.org/wordprocessingml/2006/main">
        <w:t xml:space="preserve">2. ભગવાન આપણને તેમના માર્ગમાં માર્ગદર્શન આપવા માટે તેમના સંદેશવાહકો દ્વારા બોલે છે.</w:t>
      </w:r>
    </w:p>
    <w:p/>
    <w:p>
      <w:r xmlns:w="http://schemas.openxmlformats.org/wordprocessingml/2006/main">
        <w:t xml:space="preserve">1. હિબ્રૂ 12:25 - જુઓ કે જે બોલે છે તેને તમે નકારશો નહીં. કેમ કે જો પૃથ્વી પર બોલનારને નકારનાર તેઓ છટકી શક્યા ન હતા, તો જો આપણે સ્વર્ગમાંથી બોલનારથી દૂર થઈ જઈએ, તો તેનાથી પણ વધારે આપણે બચીશું નહિ.</w:t>
      </w:r>
    </w:p>
    <w:p/>
    <w:p>
      <w:r xmlns:w="http://schemas.openxmlformats.org/wordprocessingml/2006/main">
        <w:t xml:space="preserve">2. 1 થેસ્સાલોનીકો 5:21 - બધી વસ્તુઓ સાબિત કરો; જે સારું છે તેને પકડી રાખો.</w:t>
      </w:r>
    </w:p>
    <w:p/>
    <w:p>
      <w:r xmlns:w="http://schemas.openxmlformats.org/wordprocessingml/2006/main">
        <w:t xml:space="preserve">ન્યાયાધીશો 13:14 તેણીએ દ્રાક્ષાવેલોમાંથી નીકળતી કોઈપણ વસ્તુ ખાવી નહિ, દ્રાક્ષારસ કે કડક પીણું પીવું નહિ, કે કોઈ અશુદ્ધ વસ્તુ ખાવી નહિ; મેં તેણીને જે આજ્ઞા આપી હતી તે બધું તેણીએ પાળવું જોઈએ.</w:t>
      </w:r>
    </w:p>
    <w:p/>
    <w:p>
      <w:r xmlns:w="http://schemas.openxmlformats.org/wordprocessingml/2006/main">
        <w:t xml:space="preserve">ભગવાનના દેવદૂતે મનોઆહની પત્નીને વાઇન અને સ્ટ્રોંગ ડ્રિંક સહિત અમુક ખોરાક અને પીણાંથી દૂર રહેવા અને તેમની બધી આજ્ઞાઓનું પાલન કરવાની સૂચના આપી.</w:t>
      </w:r>
    </w:p>
    <w:p/>
    <w:p>
      <w:r xmlns:w="http://schemas.openxmlformats.org/wordprocessingml/2006/main">
        <w:t xml:space="preserve">1. પાપથી ત્યાગ: આત્મ-નિયંત્રણની શક્તિ.</w:t>
      </w:r>
    </w:p>
    <w:p/>
    <w:p>
      <w:r xmlns:w="http://schemas.openxmlformats.org/wordprocessingml/2006/main">
        <w:t xml:space="preserve">2. ભગવાનની આજ્ઞાઓનું પાલન કરવું: આજ્ઞાપાલનનો આશીર્વાદ.</w:t>
      </w:r>
    </w:p>
    <w:p/>
    <w:p>
      <w:r xmlns:w="http://schemas.openxmlformats.org/wordprocessingml/2006/main">
        <w:t xml:space="preserve">1. એફેસિઅન્સ 5:18-20 - "અને દ્રાક્ષારસના નશામાં ન બનો, જેમાં વિસર્જન થાય છે; પરંતુ આત્માથી ભરપૂર થાઓ, ગીતો અને સ્તોત્રો અને આધ્યાત્મિક ગીતોમાં એકબીજા સાથે વાત કરો, ગાઓ અને તમારા હૃદયમાં ધૂન બનાવો. પ્રભુ, આપણા પ્રભુ ઈસુ ખ્રિસ્તના નામે ઈશ્વર પિતાનો સર્વકાળે આભાર માનીએ."</w:t>
      </w:r>
    </w:p>
    <w:p/>
    <w:p>
      <w:r xmlns:w="http://schemas.openxmlformats.org/wordprocessingml/2006/main">
        <w:t xml:space="preserve">2. ફિલિપી 4: 8-9 - "છેવટે, ભાઈઓ, જે પણ વસ્તુઓ સાચી છે, જે કંઈ પણ ઉમદા છે, જે કંઈ વસ્તુઓ ન્યાયી છે, જે કંઈ વસ્તુઓ શુદ્ધ છે, ગમે તેવી વસ્તુઓ સુંદર છે, જે પણ વસ્તુઓ સારી અહેવાલની છે, જો કોઈ હોય તો. સદ્ગુણ અને જો કંઈ પ્રશંસનીય હોય તો આ બાબતોનું મનન કરો. તમે જે શીખ્યા અને પ્રાપ્ત કર્યા અને સાંભળ્યા અને મારામાં જોયા, તે કરો, અને શાંતિના ભગવાન તમારી સાથે રહેશે."</w:t>
      </w:r>
    </w:p>
    <w:p/>
    <w:p>
      <w:r xmlns:w="http://schemas.openxmlformats.org/wordprocessingml/2006/main">
        <w:t xml:space="preserve">ન્યાયાધીશો 13:15 અને માનોઆહે યહોવાહના દૂતને કહ્યું, “હું તમને વિનંતી કરું છું, જ્યાં સુધી અમે તમારા માટે બચ્ચું તૈયાર ન કરીએ ત્યાં સુધી અમે તમને રોકી રાખીએ.</w:t>
      </w:r>
    </w:p>
    <w:p/>
    <w:p>
      <w:r xmlns:w="http://schemas.openxmlformats.org/wordprocessingml/2006/main">
        <w:t xml:space="preserve">માનોઆહે ભગવાનના દૂતને તેમના માટે એક બાળક તૈયાર ન થાય ત્યાં સુધી તેમની સાથે રહેવા કહ્યું.</w:t>
      </w:r>
    </w:p>
    <w:p/>
    <w:p>
      <w:r xmlns:w="http://schemas.openxmlformats.org/wordprocessingml/2006/main">
        <w:t xml:space="preserve">1. આતિથ્યની શક્તિ: અમે ભગવાનના સંદેશવાહકોને કેવી રીતે પ્રાપ્ત કરીએ છીએ</w:t>
      </w:r>
    </w:p>
    <w:p/>
    <w:p>
      <w:r xmlns:w="http://schemas.openxmlformats.org/wordprocessingml/2006/main">
        <w:t xml:space="preserve">2. ઉદારતાનું બલિદાન: આપણે ઈશ્વરના રાજ્યને કેવી રીતે માન આપીએ છીએ</w:t>
      </w:r>
    </w:p>
    <w:p/>
    <w:p>
      <w:r xmlns:w="http://schemas.openxmlformats.org/wordprocessingml/2006/main">
        <w:t xml:space="preserve">1. રોમનો 12:13-14 - ભગવાનના લોકો સાથે શેર કરો જેમને જરૂર છે. આતિથ્યની પ્રેક્ટિસ કરો.</w:t>
      </w:r>
    </w:p>
    <w:p/>
    <w:p>
      <w:r xmlns:w="http://schemas.openxmlformats.org/wordprocessingml/2006/main">
        <w:t xml:space="preserve">2. ફિલિપિયન્સ 2:3-4 - સ્વાર્થી મહત્વાકાંક્ષા અથવા નિરર્થક અભિમાનથી કંઈ ન કરો. તેના બદલે, નમ્રતામાં બીજાને તમારાથી ઉપર મહત્વ આપો.</w:t>
      </w:r>
    </w:p>
    <w:p/>
    <w:p>
      <w:r xmlns:w="http://schemas.openxmlformats.org/wordprocessingml/2006/main">
        <w:t xml:space="preserve">ન્યાયાધીશો 13:16 અને યહોવાના દૂતે માનોઆહને કહ્યું, “જો તું મને રોકે તો પણ હું તારી રોટલી ખાઈશ નહિ; અને જો તું દહનીયાર્પણ કરવા ઈચ્છે, તો તારે તે યહોવાને અર્પણ કરવું. કેમ કે માનોઆહ જાણતો ન હતો કે તે યહોવાનો દૂત છે.</w:t>
      </w:r>
    </w:p>
    <w:p/>
    <w:p>
      <w:r xmlns:w="http://schemas.openxmlformats.org/wordprocessingml/2006/main">
        <w:t xml:space="preserve">1: આપણે હંમેશા યાદ રાખવું જોઈએ કે ભગવાન નિયંત્રણમાં છે અને તે હંમેશા આપણા માટે પ્રદાન કરશે.</w:t>
      </w:r>
    </w:p>
    <w:p/>
    <w:p>
      <w:r xmlns:w="http://schemas.openxmlformats.org/wordprocessingml/2006/main">
        <w:t xml:space="preserve">2: આપણે ઈશ્વરની ઈચ્છા સ્વીકારવા અને તેમને આપણું બલિદાન આપવા તૈયાર હોવા જોઈએ.</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ફિલિપિયન્સ 4: 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ન્યાયાધીશો 13:17 અને માનોઆહે યહોવાહના દૂતને કહ્યું, “તારું નામ શું છે, કે જ્યારે તારી વાતો પૂરી થાય ત્યારે અમે તારું સન્માન કરીએ?</w:t>
      </w:r>
    </w:p>
    <w:p/>
    <w:p>
      <w:r xmlns:w="http://schemas.openxmlformats.org/wordprocessingml/2006/main">
        <w:t xml:space="preserve">માનોઆહે પ્રભુના દૂતને તેનું નામ પૂછ્યું, જેથી જ્યારે તેના શબ્દો પૂરા થયા, ત્યારે તેઓ તેને માન આપી શકે.</w:t>
      </w:r>
    </w:p>
    <w:p/>
    <w:p>
      <w:r xmlns:w="http://schemas.openxmlformats.org/wordprocessingml/2006/main">
        <w:t xml:space="preserve">1. પ્રાર્થનાની શક્તિ: ભગવાનને માર્ગદર્શન માટે પૂછવું</w:t>
      </w:r>
    </w:p>
    <w:p/>
    <w:p>
      <w:r xmlns:w="http://schemas.openxmlformats.org/wordprocessingml/2006/main">
        <w:t xml:space="preserve">2. ભગવાનની ઇચ્છા જાણવી: વિશ્વાસ દ્વારા સ્પષ્ટતા શોધવી</w:t>
      </w:r>
    </w:p>
    <w:p/>
    <w:p>
      <w:r xmlns:w="http://schemas.openxmlformats.org/wordprocessingml/2006/main">
        <w:t xml:space="preserve">1. યર્મિયા 33:3: "મને બોલાવો અને હું તમને જવાબ આપીશ, અને તમને મહાન અને છુપી વસ્તુઓ કહીશ જે તમે જાણતા નથી."</w:t>
      </w:r>
    </w:p>
    <w:p/>
    <w:p>
      <w:r xmlns:w="http://schemas.openxmlformats.org/wordprocessingml/2006/main">
        <w:t xml:space="preserve">2. જેમ્સ 1:5-7: "જો તમારામાંના કોઈમાં ડહાપણનો અભાવ હોય, તો તે ભગવાન પાસે માંગે, જે નિંદા કર્યા વિના બધાને ઉદારતાથી આપે છે, અને તે તેને આપવામાં આવશે. પરંતુ તેણે વિશ્વાસપૂર્વક, કોઈ શંકા વિના, પૂછવું જોઈએ. જે શંકા કરે છે તે સમુદ્રના મોજા જેવો છે જે પવનથી ઉછળે છે અને ઉછાળવામાં આવે છે."</w:t>
      </w:r>
    </w:p>
    <w:p/>
    <w:p>
      <w:r xmlns:w="http://schemas.openxmlformats.org/wordprocessingml/2006/main">
        <w:t xml:space="preserve">ન્યાયાધીશો 13:18 અને યહોવાના દૂતે તેને કહ્યું, “મારું નામ ગુપ્ત છે તે જોઈને તું આમ કેમ પૂછે છે?</w:t>
      </w:r>
    </w:p>
    <w:p/>
    <w:p>
      <w:r xmlns:w="http://schemas.openxmlformats.org/wordprocessingml/2006/main">
        <w:t xml:space="preserve">ન્યાયાધીશો 13:18 માં આ પેસેજ ભગવાનનું દૈવી નામ ગુપ્ત હોવાને દર્શાવે છે.</w:t>
      </w:r>
    </w:p>
    <w:p/>
    <w:p>
      <w:r xmlns:w="http://schemas.openxmlformats.org/wordprocessingml/2006/main">
        <w:t xml:space="preserve">1. ભગવાનના નામનું રહસ્ય - ભગવાનને જાણવાની શક્તિ શોધવી.</w:t>
      </w:r>
    </w:p>
    <w:p/>
    <w:p>
      <w:r xmlns:w="http://schemas.openxmlformats.org/wordprocessingml/2006/main">
        <w:t xml:space="preserve">2. વિશ્વાસનું મહત્વ - દરેક વસ્તુમાં ભગવાનને પૂજવું, તેમના છુપાયેલા નામને પણ.</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ન્યાયાધીશો 13:19 તેથી માનોઆહે માંસના અર્પણ સાથે એક બચ્ચું લીધું અને તેને ખડક પર યહોવાને અર્પણ કર્યું; અને દૂતે અદ્ભુત રીતે કર્યું; અને માનોઆહ અને તેની પત્નીએ જોયું.</w:t>
      </w:r>
    </w:p>
    <w:p/>
    <w:p>
      <w:r xmlns:w="http://schemas.openxmlformats.org/wordprocessingml/2006/main">
        <w:t xml:space="preserve">માનોઆહ અને તેની પત્નીએ ભગવાનને માંસના અર્પણ સાથે એક બાળક અર્પણ કર્યું, અને દેવદૂતે અદ્ભુત રીતે કર્યું.</w:t>
      </w:r>
    </w:p>
    <w:p/>
    <w:p>
      <w:r xmlns:w="http://schemas.openxmlformats.org/wordprocessingml/2006/main">
        <w:t xml:space="preserve">1. આજ્ઞાપાલનની શક્તિ - કેવી રીતે મનોઆહ અને તેની પત્નીની ભગવાનની આજ્ઞા પ્રત્યે વફાદારીથી ચમત્કારિક પ્રતિસાદ મળ્યો.</w:t>
      </w:r>
    </w:p>
    <w:p/>
    <w:p>
      <w:r xmlns:w="http://schemas.openxmlformats.org/wordprocessingml/2006/main">
        <w:t xml:space="preserve">2. બલિદાનનો આશીર્વાદ - કેવી રીતે મનોઆહ અને તેની પત્ની ભગવાનને માંસના અર્પણ સાથે બાળકની અર્પણ કરે છે તે એક અદ્ભુત ઘટના સાથે મળી હતી.</w:t>
      </w:r>
    </w:p>
    <w:p/>
    <w:p>
      <w:r xmlns:w="http://schemas.openxmlformats.org/wordprocessingml/2006/main">
        <w:t xml:space="preserve">1. હિબ્રૂ 11:6 - "પરંતુ વિશ્વાસ વિના તેને ખુશ કરવું અશક્ય છે: કારણ કે જે ભગવાન પાસે આવે છે તેણે માનવું જોઈએ કે તે છે, અને જેઓ તેને ખંતપૂર્વક શોધે છે તેઓને તે પુરસ્કાર આપનાર છે."</w:t>
      </w:r>
    </w:p>
    <w:p/>
    <w:p>
      <w:r xmlns:w="http://schemas.openxmlformats.org/wordprocessingml/2006/main">
        <w:t xml:space="preserve">2. ઉત્પત્તિ 22:12 - "અને તેણે કહ્યું, છોકરા પર તારો હાથ ન મૂક, અને તું તેની સાથે કંઈ પણ ન કર; કારણ કે હવે હું જાણું છું કે તું ભગવાનનો ડર રાખે છે, કારણ કે તેં તારા પુત્રને, તારા એકમાત્ર પુત્રને મારાથી રોક્યો નથી. "</w:t>
      </w:r>
    </w:p>
    <w:p/>
    <w:p>
      <w:r xmlns:w="http://schemas.openxmlformats.org/wordprocessingml/2006/main">
        <w:t xml:space="preserve">ન્યાયાધીશો 13:20 કેમ કે એવું બન્યું કે, જ્યારે વેદીની જ્યોતમાંથી જ્યોત આકાશ તરફ ગઈ, ત્યારે યહોવાનો દૂત વેદીની જ્યોતમાં ઉપર ગયો. અને માનોઆહ અને તેની પત્નીએ તે તરફ જોયું, અને તેઓ જમીન પર મોં પર પડ્યા.</w:t>
      </w:r>
    </w:p>
    <w:p/>
    <w:p>
      <w:r xmlns:w="http://schemas.openxmlformats.org/wordprocessingml/2006/main">
        <w:t xml:space="preserve">જ્યારે મનોઆહ અને તેની પત્ની ભગવાનના દૂતને મળ્યા ત્યારે આ પેસેજ આશ્ચર્યજનક ક્ષણને દર્શાવે છે.</w:t>
      </w:r>
    </w:p>
    <w:p/>
    <w:p>
      <w:r xmlns:w="http://schemas.openxmlformats.org/wordprocessingml/2006/main">
        <w:t xml:space="preserve">1. એન્જેલિક એન્કાઉન્ટર: ભગવાનની હાજરીને માન આપવાનું શીખવું</w:t>
      </w:r>
    </w:p>
    <w:p/>
    <w:p>
      <w:r xmlns:w="http://schemas.openxmlformats.org/wordprocessingml/2006/main">
        <w:t xml:space="preserve">2. નમ્રતાનું વલણ કેળવવું: મનોઆહ અને તેની પત્નીનું ઉદાહરણ</w:t>
      </w:r>
    </w:p>
    <w:p/>
    <w:p>
      <w:r xmlns:w="http://schemas.openxmlformats.org/wordprocessingml/2006/main">
        <w:t xml:space="preserve">1. યશાયાહ 6:1-7 - પ્રભુના મહિમા સાથે યશાયાહની મુલાકાત</w:t>
      </w:r>
    </w:p>
    <w:p/>
    <w:p>
      <w:r xmlns:w="http://schemas.openxmlformats.org/wordprocessingml/2006/main">
        <w:t xml:space="preserve">2. નિર્ગમન 3:1-6 - સળગતી ઝાડીમાં ભગવાનની હાજરી સાથે મૂસાનો મેળાપ</w:t>
      </w:r>
    </w:p>
    <w:p/>
    <w:p>
      <w:r xmlns:w="http://schemas.openxmlformats.org/wordprocessingml/2006/main">
        <w:t xml:space="preserve">ન્યાયાધીશો 13:21 પણ યહોવાનો દૂત માનોઆહ અને તેની પત્નીને દેખાયો નહિ. ત્યારે માનોઆહને ખબર પડી કે તે યહોવાનો દૂત છે.</w:t>
      </w:r>
    </w:p>
    <w:p/>
    <w:p>
      <w:r xmlns:w="http://schemas.openxmlformats.org/wordprocessingml/2006/main">
        <w:t xml:space="preserve">મનોઆહ અને તેની પત્નીએ ભગવાનના એક દેવદૂતને આ રીતે ઓળખી કાઢ્યા.</w:t>
      </w:r>
    </w:p>
    <w:p/>
    <w:p>
      <w:r xmlns:w="http://schemas.openxmlformats.org/wordprocessingml/2006/main">
        <w:t xml:space="preserve">1. આપણા જીવનમાં ભગવાનની હાજરીને ઓળખવી.</w:t>
      </w:r>
    </w:p>
    <w:p/>
    <w:p>
      <w:r xmlns:w="http://schemas.openxmlformats.org/wordprocessingml/2006/main">
        <w:t xml:space="preserve">2. ભગવાનના કૉલિંગને ઓળખવામાં વિશ્વાસનું મહત્વ.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જ્હોન 10:27-28 - મારા ઘેટાં મારો અવાજ સાંભળે છે, અને હું તેમને ઓળખું છું, અને તેઓ મને અનુસરે છે. હું તેમને શાશ્વત જીવન આપું છું, અને તેઓ ક્યારેય નાશ પામશે નહીં, અને કોઈ તેમને મારા હાથમાંથી છીનવી લેશે નહીં.</w:t>
      </w:r>
    </w:p>
    <w:p/>
    <w:p>
      <w:r xmlns:w="http://schemas.openxmlformats.org/wordprocessingml/2006/main">
        <w:t xml:space="preserve">ન્યાયાધીશો 13:22 અને માનોઆહે તેની પત્નીને કહ્યું, “અમે ચોક્કસ મૃત્યુ પામીશું, કારણ કે અમે ઈશ્વરને જોયા છે.</w:t>
      </w:r>
    </w:p>
    <w:p/>
    <w:p>
      <w:r xmlns:w="http://schemas.openxmlformats.org/wordprocessingml/2006/main">
        <w:t xml:space="preserve">મનોઆહ અને તેની પત્નીને ખ્યાલ આવે છે કે તેઓએ ભગવાનને જોયા છે અને તેના પરિણામોથી ડરેલા છે.</w:t>
      </w:r>
    </w:p>
    <w:p/>
    <w:p>
      <w:r xmlns:w="http://schemas.openxmlformats.org/wordprocessingml/2006/main">
        <w:t xml:space="preserve">1: આપણે ડરના સમયે પણ પ્રભુમાં ભરોસો રાખી શકીએ છીએ.</w:t>
      </w:r>
    </w:p>
    <w:p/>
    <w:p>
      <w:r xmlns:w="http://schemas.openxmlformats.org/wordprocessingml/2006/main">
        <w:t xml:space="preserve">2: ભગવાન સાથેની મુલાકાતના પરિણામોનો સામનો કરવા માટે આપણે તૈયાર રહેવું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હિબ્રૂ 13:6 - "તેથી આપણે વિશ્વાસપૂર્વક કહી શકીએ કે, 'ભગવાન મારો સહાયક છે; હું ડરતો નથી; માણસ મારું શું કરી શકે?'"</w:t>
      </w:r>
    </w:p>
    <w:p/>
    <w:p>
      <w:r xmlns:w="http://schemas.openxmlformats.org/wordprocessingml/2006/main">
        <w:t xml:space="preserve">ન્યાયાધીશો 13:23 પણ તેની પત્નીએ તેને કહ્યું, જો યહોવા અમને મારી નાખવાની ઈચ્છા ધરાવતા હોત, તો તેણે અમારા હાથે દહનીયાર્પણ અને માંસનું અર્પણ ન મેળવ્યું હોત, ન તો તેણે અમને આ બધું બતાવ્યું હોત, તેમ જ. આ વખતે અમને આવી વસ્તુઓ કહી છે.</w:t>
      </w:r>
    </w:p>
    <w:p/>
    <w:p>
      <w:r xmlns:w="http://schemas.openxmlformats.org/wordprocessingml/2006/main">
        <w:t xml:space="preserve">ભગવાન દયાળુ અને દયાળુ છે, ભલે તે ન હોય.</w:t>
      </w:r>
    </w:p>
    <w:p/>
    <w:p>
      <w:r xmlns:w="http://schemas.openxmlformats.org/wordprocessingml/2006/main">
        <w:t xml:space="preserve">1. ભગવાનની દયા હંમેશ માટે ટકી રહે છે</w:t>
      </w:r>
    </w:p>
    <w:p/>
    <w:p>
      <w:r xmlns:w="http://schemas.openxmlformats.org/wordprocessingml/2006/main">
        <w:t xml:space="preserve">2. પ્રભુની કૃપા</w:t>
      </w:r>
    </w:p>
    <w:p/>
    <w:p>
      <w:r xmlns:w="http://schemas.openxmlformats.org/wordprocessingml/2006/main">
        <w:t xml:space="preserve">1. ગીતશાસ્ત્ર 103:8-10</w:t>
      </w:r>
    </w:p>
    <w:p/>
    <w:p>
      <w:r xmlns:w="http://schemas.openxmlformats.org/wordprocessingml/2006/main">
        <w:t xml:space="preserve">2. રોમનો 5:8</w:t>
      </w:r>
    </w:p>
    <w:p/>
    <w:p>
      <w:r xmlns:w="http://schemas.openxmlformats.org/wordprocessingml/2006/main">
        <w:t xml:space="preserve">ન્યાયાધીશો 13:24 અને સ્ત્રીને એક પુત્ર થયો, અને તેણે તેનું નામ સેમસન પાડ્યું; અને તે બાળક મોટો થયો, અને યહોવાએ તેને આશીર્વાદ આપ્યો.</w:t>
      </w:r>
    </w:p>
    <w:p/>
    <w:p>
      <w:r xmlns:w="http://schemas.openxmlformats.org/wordprocessingml/2006/main">
        <w:t xml:space="preserve">સ્ત્રીએ એક પુત્રને જન્મ આપ્યો અને તેનું નામ સેમસન રાખ્યું અને તે મોટો થતો ગયો તેમ પ્રભુએ તેને આશીર્વાદ આપ્યો.</w:t>
      </w:r>
    </w:p>
    <w:p/>
    <w:p>
      <w:r xmlns:w="http://schemas.openxmlformats.org/wordprocessingml/2006/main">
        <w:t xml:space="preserve">1. આશીર્વાદનું વચન: ભગવાનની વિશ્વાસુતાની ઉજવણી</w:t>
      </w:r>
    </w:p>
    <w:p/>
    <w:p>
      <w:r xmlns:w="http://schemas.openxmlformats.org/wordprocessingml/2006/main">
        <w:t xml:space="preserve">2. શક્તિમાં વૃદ્ધિ: ભગવાનના આશીર્વાદની શક્તિ</w:t>
      </w:r>
    </w:p>
    <w:p/>
    <w:p>
      <w:r xmlns:w="http://schemas.openxmlformats.org/wordprocessingml/2006/main">
        <w:t xml:space="preserve">1. ઉત્પત્તિ 22:17 - "હું ચોક્કસ તને આશીર્વાદ આપીશ અને તારા વંશજોને આકાશના તારાઓ જેટલા અને દરિયા કિનારે રેતી જેટલા અસંખ્ય બનાવીશ."</w:t>
      </w:r>
    </w:p>
    <w:p/>
    <w:p>
      <w:r xmlns:w="http://schemas.openxmlformats.org/wordprocessingml/2006/main">
        <w:t xml:space="preserve">2. મેથ્યુ 5:45 - "તે તેના સૂર્યને દુષ્ટ અને સારા પર ઉગાડે છે, અને ન્યાયી અને અન્યાયી પર વરસાદ મોકલે છે."</w:t>
      </w:r>
    </w:p>
    <w:p/>
    <w:p>
      <w:r xmlns:w="http://schemas.openxmlformats.org/wordprocessingml/2006/main">
        <w:t xml:space="preserve">ન્યાયાધીશો 13:25 અને ઝોરાહ અને એશ્તાઓલની વચ્ચેના દાનની છાવણીમાં યહોવાનો આત્મા તેને અમુક સમયે ખસેડવા લાગ્યો.</w:t>
      </w:r>
    </w:p>
    <w:p/>
    <w:p>
      <w:r xmlns:w="http://schemas.openxmlformats.org/wordprocessingml/2006/main">
        <w:t xml:space="preserve">ઝોરાહ અને એશ્તાઓલ વચ્ચેના દાનની છાવણીમાં પ્રભુના આત્માએ સામસૂનને અમુક સમયે ખસેડ્યો.</w:t>
      </w:r>
    </w:p>
    <w:p/>
    <w:p>
      <w:r xmlns:w="http://schemas.openxmlformats.org/wordprocessingml/2006/main">
        <w:t xml:space="preserve">1. આત્માની શક્તિ: આપણા જીવનમાં પવિત્ર આત્માની શક્તિને સમજવા માટે સેમસનની વાર્તાનો ઉપયોગ કરવો.</w:t>
      </w:r>
    </w:p>
    <w:p/>
    <w:p>
      <w:r xmlns:w="http://schemas.openxmlformats.org/wordprocessingml/2006/main">
        <w:t xml:space="preserve">2. આત્માની ચળવળ: આત્મા આપણા જીવનમાં કેવી રીતે ફરે છે અને તેના માર્ગદર્શનને ઓળખવા અને તેનું પાલન કરવાનું મહત્વ.</w:t>
      </w:r>
    </w:p>
    <w:p/>
    <w:p>
      <w:r xmlns:w="http://schemas.openxmlformats.org/wordprocessingml/2006/main">
        <w:t xml:space="preserve">1. પ્રેરિતોનાં કૃત્યો 1:8 "પરંતુ જ્યારે પવિત્ર આત્મા તમારા પર આવશે ત્યારે તમે શક્તિ પ્રાપ્ત કરશો; અને તમે યરૂશાલેમમાં, અને આખા જુડિયા અને સમરિયામાં અને પૃથ્વીના છેડા સુધી મારા સાક્ષી થશો."</w:t>
      </w:r>
    </w:p>
    <w:p/>
    <w:p>
      <w:r xmlns:w="http://schemas.openxmlformats.org/wordprocessingml/2006/main">
        <w:t xml:space="preserve">2. રોમનો 8:14 "જેઓ ઈશ્વરના આત્માથી ચાલે છે તેઓ ઈશ્વરના બાળકો છે."</w:t>
      </w:r>
    </w:p>
    <w:p/>
    <w:p>
      <w:r xmlns:w="http://schemas.openxmlformats.org/wordprocessingml/2006/main">
        <w:t xml:space="preserve">ન્યાયાધીશો 14 ને નીચે પ્રમાણે ત્રણ ફકરાઓમાં સારાંશ આપી શકાય છે, સૂચવેલ છંદો સાથે:</w:t>
      </w:r>
    </w:p>
    <w:p/>
    <w:p>
      <w:r xmlns:w="http://schemas.openxmlformats.org/wordprocessingml/2006/main">
        <w:t xml:space="preserve">ફકરો 1: ન્યાયાધીશો 14:1-7 પલિસ્તી સ્ત્રી સાથે સેમસનના લગ્નનો પરિચય આપે છે. પ્રકરણની શરૂઆત એ વર્ણન દ્વારા થાય છે કે કેવી રીતે સેમસન પલિસ્તીઓના શહેર ટિમ્નાહમાં જાય છે અને ત્યાં એક સ્ત્રીને જુએ છે જેની સાથે તે લગ્ન કરવા ઈચ્છે છે. ઘરે પાછા ફર્યા પછી, તે તેના માતાપિતાને તેમની વાંધો હોવા છતાં પલિસ્તી સ્ત્રી સાથે લગ્ન કરવાની ઇચ્છા વિશે જણાવે છે. સેમસન તેની સાથે લગ્ન કરવાનો આગ્રહ રાખે છે અને વિનંતી કરે છે કે તેના માતાપિતા તેના માટે લગ્ન ગોઠવે.</w:t>
      </w:r>
    </w:p>
    <w:p/>
    <w:p>
      <w:r xmlns:w="http://schemas.openxmlformats.org/wordprocessingml/2006/main">
        <w:t xml:space="preserve">ફકરો 2: ન્યાયાધીશો 14:8-20 માં ચાલુ રાખીને, તે લગ્નની મિજબાનીમાં સિંહ સાથે સેમસનની એન્કાઉન્ટર અને તેના કોયડાનું વર્ણન કરે છે. જ્યારે સેમસન તેના લગ્ન માટે ટિમ્નાહ જાય છે, ત્યારે એક યુવાન સિંહ તેના પર હુમલો કરે છે. ભગવાનની શક્તિ દ્વારા, સેમસન તેના ખુલ્લા હાથથી સિંહને ફાડી નાખે છે. પાછળથી, જ્યારે તે લગ્નની મિજબાની માટે પાછો ફરે છે, ત્યારે તેણે ત્રીસ પલિસ્તી સાથીઓને સિંહ વિશે એક કોયડો ઉભો કર્યો હતો અને તેઓને હોડની ઓફર કરી હતી જો તેઓ સાત દિવસમાં કોયડો ઉકેલશે, તો તે તેમને ત્રીસ શણના વસ્ત્રો આપશે; જો તેઓ નિષ્ફળ જાય, તો તેઓએ તેને શણના ત્રીસ વસ્ત્રો આપવા જોઈએ.</w:t>
      </w:r>
    </w:p>
    <w:p/>
    <w:p>
      <w:r xmlns:w="http://schemas.openxmlformats.org/wordprocessingml/2006/main">
        <w:t xml:space="preserve">ફકરો 3: ન્યાયાધીશો 14 એક અહેવાલ સાથે સમાપ્ત થાય છે જ્યાં સેમસનની પત્ની કોયડાનો જવાબ જાહેર કરીને તેની સાથે દગો કરે છે. ન્યાયાધીશો 14:15-20 માં, તેનો ઉલ્લેખ કરવામાં આવ્યો છે કે તેના લોકો દ્વારા દબાણ કરવામાં આવ્યું હતું અને તેના જીવના ડરથી, તેણીએ સેમસન પાસેથી જવાબ આપ્યો હતો અને સાતમો દિવસ પૂરો થાય તે પહેલાં તે તેના દેશવાસીઓને જાહેર કરે છે. આનાથી સેમસન ગુસ્સે થાય છે જેને ખબર પડે છે કે તેણીએ તેની સાથે દગો કર્યો છે. જવાબમાં, તે તેમના લગ્નને પૂર્ણ કર્યા વિના ગુસ્સામાં જતો રહે છે અને તેની હોડનો અંત પૂરો કરવા માટે એશકેલોનના ત્રીસ માણસોને મારી નાખે છે.</w:t>
      </w:r>
    </w:p>
    <w:p/>
    <w:p>
      <w:r xmlns:w="http://schemas.openxmlformats.org/wordprocessingml/2006/main">
        <w:t xml:space="preserve">સારમાં:</w:t>
      </w:r>
    </w:p>
    <w:p>
      <w:r xmlns:w="http://schemas.openxmlformats.org/wordprocessingml/2006/main">
        <w:t xml:space="preserve">ન્યાયાધીશો 14 રજૂ કરે છે:</w:t>
      </w:r>
    </w:p>
    <w:p>
      <w:r xmlns:w="http://schemas.openxmlformats.org/wordprocessingml/2006/main">
        <w:t xml:space="preserve">પલિસ્તી સ્ત્રી માટે સેમસનની ઇચ્છા માતાપિતા તરફથી વાંધો;</w:t>
      </w:r>
    </w:p>
    <w:p>
      <w:r xmlns:w="http://schemas.openxmlformats.org/wordprocessingml/2006/main">
        <w:t xml:space="preserve">સિંહ સાથે સેમસનનો મુકાબલો તેના ખુલ્લા હાથથી તેને ફાડી નાખે છે;</w:t>
      </w:r>
    </w:p>
    <w:p>
      <w:r xmlns:w="http://schemas.openxmlformats.org/wordprocessingml/2006/main">
        <w:t xml:space="preserve">સેમસનની પત્ની દ્વારા લગ્નની મિજબાનીમાં વિશ્વાસઘાત, ત્રીસ માણસોની હત્યા.</w:t>
      </w:r>
    </w:p>
    <w:p/>
    <w:p>
      <w:r xmlns:w="http://schemas.openxmlformats.org/wordprocessingml/2006/main">
        <w:t xml:space="preserve">સેમસનની પલિસ્તી સ્ત્રીની ઈચ્છા પર ભાર, માતાપિતા તરફથી વાંધો;</w:t>
      </w:r>
    </w:p>
    <w:p>
      <w:r xmlns:w="http://schemas.openxmlformats.org/wordprocessingml/2006/main">
        <w:t xml:space="preserve">સિંહ સાથે સેમસનનો મુકાબલો તેના ખુલ્લા હાથથી તેને ફાડી નાખે છે;</w:t>
      </w:r>
    </w:p>
    <w:p>
      <w:r xmlns:w="http://schemas.openxmlformats.org/wordprocessingml/2006/main">
        <w:t xml:space="preserve">સેમસનની પત્ની દ્વારા લગ્નની મિજબાનીમાં વિશ્વાસઘાત, ત્રીસ માણસોની હત્યા.</w:t>
      </w:r>
    </w:p>
    <w:p/>
    <w:p>
      <w:r xmlns:w="http://schemas.openxmlformats.org/wordprocessingml/2006/main">
        <w:t xml:space="preserve">આ પ્રકરણમાં સેમસનની તેના માતા-પિતાના વાંધાઓ છતાં એક ફિલિસ્ટીન સ્ત્રી સાથે લગ્ન કરવાની ઈચ્છા, સિંહ સાથેનો તેનો મુકાબલો અને લગ્નની મિજબાનીમાં અનુગામી કોયડો અને તેની પત્ની દ્વારા ત્રીસ માણસોની હત્યા તરફ દોરી જતા વિશ્વાસઘાત પર ધ્યાન કેન્દ્રિત કરે છે. ન્યાયાધીશો 14 માં, તે ઉલ્લેખિત છે કે સેમસન ટિમ્નાહમાં જાય છે અને એક પલિસ્તી સ્ત્રી સાથે મોહક બને છે જેની સાથે તે લગ્ન કરવા માંગે છે. તેના માતાપિતાના વાંધો હોવા છતાં, તે તેની સાથે લગ્ન કરવાનો આગ્રહ રાખે છે અને તેમને લગ્ન ગોઠવવા માટે કહે છે.</w:t>
      </w:r>
    </w:p>
    <w:p/>
    <w:p>
      <w:r xmlns:w="http://schemas.openxmlformats.org/wordprocessingml/2006/main">
        <w:t xml:space="preserve">ન્યાયાધીશો 14 માં ચાલુ રાખીને, જ્યારે સેમસન તેના લગ્ન માટે ટિમ્નાહ જાય છે, ત્યારે તેનો સામનો એક યુવાન સિંહ સાથે થાય છે જે તેના પર હુમલો કરે છે. ભગવાનની શક્તિ દ્વારા, તે તેના ખુલ્લા હાથથી સિંહને ફાડી નાખે છે. પાછળથી લગ્નની મિજબાનીમાં, તે ત્રીસ પલિસ્તીન સાથીઓને આ ઘટના અંગે એક કોયડો ઉભો કરે છે અને તેમને હોડ ઓફર કરે છે.</w:t>
      </w:r>
    </w:p>
    <w:p/>
    <w:p>
      <w:r xmlns:w="http://schemas.openxmlformats.org/wordprocessingml/2006/main">
        <w:t xml:space="preserve">ન્યાયાધીશો 14 એક એકાઉન્ટ સાથે સમાપ્ત થાય છે જ્યાં સેમસનની પત્ની તેના લોકોના દબાણ હેઠળ કોયડાનો જવાબ જાહેર કરીને તેની સાથે દગો કરે છે. સાતમો દિવસ પૂરો થાય તે પહેલાં તેણી તેને તેની પાસેથી બહાર કાઢે છે અને તેના દેશવાસીઓને જાહેર કરે છે. આનાથી સેમસન ગુસ્સે થાય છે જેને ખબર પડે છે કે તેણીએ તેની સાથે દગો કર્યો છે. જવાબમાં, તે ગુસ્સામાં તેમના લગ્નને પૂર્ણ કર્યા વિના જતો રહે છે અને ક્રોધ અને વેર બંનેથી પ્રેરિત હિંસક કૃત્યને પૂર્ણ કરવા માટે એશકેલોનના ત્રીસ માણસોને મારી નાખે છે.</w:t>
      </w:r>
    </w:p>
    <w:p/>
    <w:p>
      <w:r xmlns:w="http://schemas.openxmlformats.org/wordprocessingml/2006/main">
        <w:t xml:space="preserve">ન્યાયાધીશો 14:1 અને સામસૂન તિમ્નાથ ગયો અને તેણે પલિસ્તીઓની દીકરીઓમાંની એક સ્ત્રીને તિમ્નાથમાં જોઈ.</w:t>
      </w:r>
    </w:p>
    <w:p/>
    <w:p>
      <w:r xmlns:w="http://schemas.openxmlformats.org/wordprocessingml/2006/main">
        <w:t xml:space="preserve">સેમસૂન તિમ્નાથ ગયો અને તેણે પલિસ્તીઓની એક સ્ત્રીને જોઈ.</w:t>
      </w:r>
    </w:p>
    <w:p/>
    <w:p>
      <w:r xmlns:w="http://schemas.openxmlformats.org/wordprocessingml/2006/main">
        <w:t xml:space="preserve">1. ધ પાવર ઓફ લવઃ ધ સ્ટોરી ઓફ સેમસન એન્ડ ધ ફિલીસ્ટીન વુમન</w:t>
      </w:r>
    </w:p>
    <w:p/>
    <w:p>
      <w:r xmlns:w="http://schemas.openxmlformats.org/wordprocessingml/2006/main">
        <w:t xml:space="preserve">2. લાલચ પર કાબુ મેળવવો: સેમસનનું જીવન</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ન્યાયાધીશો 14:2 અને તેણે ઉપર આવીને તેના પિતા અને તેની માતાને કહ્યું, અને કહ્યું, મેં તિમ્નાથમાં પલિસ્તીઓની પુત્રીઓમાંની એક સ્ત્રીને જોઈ છે; માટે હવે તેને મારી સાથે લગ્ન કરાવો.</w:t>
      </w:r>
    </w:p>
    <w:p/>
    <w:p>
      <w:r xmlns:w="http://schemas.openxmlformats.org/wordprocessingml/2006/main">
        <w:t xml:space="preserve">સેમસન તેના પિતા અને માતાને તેના ઇરાદાની જાણ કરીને પલિસ્તીઓની એક સ્ત્રી સાથે લગ્ન કરવા માંગે છે.</w:t>
      </w:r>
    </w:p>
    <w:p/>
    <w:p>
      <w:r xmlns:w="http://schemas.openxmlformats.org/wordprocessingml/2006/main">
        <w:t xml:space="preserve">1) પ્રેમની શક્તિ: ભગવાન આપણને રિડીમ કરવા માટે રોમાંસનો ઉપયોગ કેવી રીતે કરે છે</w:t>
      </w:r>
    </w:p>
    <w:p/>
    <w:p>
      <w:r xmlns:w="http://schemas.openxmlformats.org/wordprocessingml/2006/main">
        <w:t xml:space="preserve">2) શિષ્યત્વની સફર: ભગવાનની ઇચ્છાને અનુસરવાનું શીખવું</w:t>
      </w:r>
    </w:p>
    <w:p/>
    <w:p>
      <w:r xmlns:w="http://schemas.openxmlformats.org/wordprocessingml/2006/main">
        <w:t xml:space="preserve">1) ઉત્પત્તિ 2:24 - આ કારણોસર એક માણસ તેના પિતા અને માતાને છોડી દેશે અને તેની પત્ની સાથે જોડાઈ જશે, અને તેઓ એક દેહ બનશે.</w:t>
      </w:r>
    </w:p>
    <w:p/>
    <w:p>
      <w:r xmlns:w="http://schemas.openxmlformats.org/wordprocessingml/2006/main">
        <w:t xml:space="preserve">2) હોઝિયા 2:19-20 - હું તમારી સાથે હંમેશ માટે લગ્ન કરીશ; હું તમને સચ્ચાઈ અને ન્યાયમાં, પ્રેમ અને કરુણામાં જોડીશ. હું તમારી વફાદારી સાથે સગપણ કરીશ, અને તમે ભગવાનને સ્વીકારશો.</w:t>
      </w:r>
    </w:p>
    <w:p/>
    <w:p>
      <w:r xmlns:w="http://schemas.openxmlformats.org/wordprocessingml/2006/main">
        <w:t xml:space="preserve">ન્યાયાધીશો 14:3 ત્યારે તેના પિતા અને તેની માતાએ તેને કહ્યું, શું તારા ભાઈઓની દીકરીઓમાં કે મારા બધા લોકોમાં કોઈ સ્ત્રી નથી કે તું સુન્નત ન કરાવેલ પલિસ્તીઓની પત્નીને લેવા જાય? અને સામસૂને તેના પિતાને કહ્યું, “મારા માટે તેને લઈ આવ. કારણ કે તેણી મને સારી રીતે ખુશ કરે છે.</w:t>
      </w:r>
    </w:p>
    <w:p/>
    <w:p>
      <w:r xmlns:w="http://schemas.openxmlformats.org/wordprocessingml/2006/main">
        <w:t xml:space="preserve">સેમસને તેના માતાપિતાને પલિસ્તી સ્ત્રી સાથે લગ્ન કરવાની પરવાનગી માંગી, જેનો તેના માતાપિતા શરૂઆતમાં વિરોધ કરતા હતા.</w:t>
      </w:r>
    </w:p>
    <w:p/>
    <w:p>
      <w:r xmlns:w="http://schemas.openxmlformats.org/wordprocessingml/2006/main">
        <w:t xml:space="preserve">1. આપણે જે કરીએ છીએ તેમાં આપણા માતા-પિતાનું સન્માન કરવાનું મહત્વ</w:t>
      </w:r>
    </w:p>
    <w:p/>
    <w:p>
      <w:r xmlns:w="http://schemas.openxmlformats.org/wordprocessingml/2006/main">
        <w:t xml:space="preserve">2. પ્રેમની શક્તિ અને કોઈપણ સાંસ્કૃતિક અંતરને દૂર કરવાની તેની ક્ષમતા</w:t>
      </w:r>
    </w:p>
    <w:p/>
    <w:p>
      <w:r xmlns:w="http://schemas.openxmlformats.org/wordprocessingml/2006/main">
        <w:t xml:space="preserve">1. કોલોસી 3:20 - "બાળકો, દરેક બાબતમાં તમારા માતા-પિતાનું પાલન કરો: કારણ કે તે ભગવાનને પ્રસન્ન કરે છે"</w:t>
      </w:r>
    </w:p>
    <w:p/>
    <w:p>
      <w:r xmlns:w="http://schemas.openxmlformats.org/wordprocessingml/2006/main">
        <w:t xml:space="preserve">2. રોમનો 12:10 - "એકબીજા પ્રત્યે ભાઈચારો સાથે પ્રેમ રાખો; સન્માનમાં એકબીજાને પ્રાધાન્ય આપો"</w:t>
      </w:r>
    </w:p>
    <w:p/>
    <w:p>
      <w:r xmlns:w="http://schemas.openxmlformats.org/wordprocessingml/2006/main">
        <w:t xml:space="preserve">ન્યાયાધીશો 14:4 પણ તેના પિતા અને તેની માતા જાણતા ન હતા કે તે યહોવા તરફથી છે, તેણે પલિસ્તીઓ સામે પ્રસંગ શોધ્યો; કારણ કે તે સમયે પલિસ્તીઓનું ઇઝરાયલ પર આધિપત્ય હતું.</w:t>
      </w:r>
    </w:p>
    <w:p/>
    <w:p>
      <w:r xmlns:w="http://schemas.openxmlformats.org/wordprocessingml/2006/main">
        <w:t xml:space="preserve">સેમસન તેના માતાપિતાની જાણ વિના, ઇઝરાયેલ પર આધિપત્ય ધરાવતા પલિસ્તીઓ સામે પ્રસંગ શોધે છે.</w:t>
      </w:r>
    </w:p>
    <w:p/>
    <w:p>
      <w:r xmlns:w="http://schemas.openxmlformats.org/wordprocessingml/2006/main">
        <w:t xml:space="preserve">1. અણધાર્યા સ્થળોએ ભગવાનની પ્રોવિડન્સ</w:t>
      </w:r>
    </w:p>
    <w:p/>
    <w:p>
      <w:r xmlns:w="http://schemas.openxmlformats.org/wordprocessingml/2006/main">
        <w:t xml:space="preserve">2. વિરોધ હોવા છતાં જે યોગ્ય છે તેના માટે ઊભા રહેવું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ડેનિયલ 3:17-18 - જો અમને સળગતી ભઠ્ઠીમાં ફેંકી દેવામાં આવે, તો અમે જેની સેવા કરીએ છીએ તે ભગવાન અમને તેમાંથી છોડાવવા સક્ષમ છે, અને તે અમને તમારા મહારાજના હાથમાંથી છોડાવશે. પણ જો તે ન કરે તો પણ, મહારાજ, અમે તમને જણાવવા માંગીએ છીએ કે અમે તમારા દેવોની સેવા કરીશું નહીં કે તમે સ્થાપિત કરેલી સોનાની મૂર્તિની પૂજા કરીશું નહીં.</w:t>
      </w:r>
    </w:p>
    <w:p/>
    <w:p>
      <w:r xmlns:w="http://schemas.openxmlformats.org/wordprocessingml/2006/main">
        <w:t xml:space="preserve">ન્યાયાધીશો 14:5 પછી સામસૂન અને તેના પિતા અને તેની માતા તિમ્નાથ ગયા, અને તિમ્નાથના દ્રાક્ષાવાડીઓમાં આવ્યા; અને જુઓ, એક જુવાન સિંહ તેની સામે ગર્જના કરતો હતો.</w:t>
      </w:r>
    </w:p>
    <w:p/>
    <w:p>
      <w:r xmlns:w="http://schemas.openxmlformats.org/wordprocessingml/2006/main">
        <w:t xml:space="preserve">સેમસન તેના માતા-પિતા સાથે ટીમનાથ ગયો, જ્યાં તેનો સામનો એક યુવાન સિંહ સાથે થયો.</w:t>
      </w:r>
    </w:p>
    <w:p/>
    <w:p>
      <w:r xmlns:w="http://schemas.openxmlformats.org/wordprocessingml/2006/main">
        <w:t xml:space="preserve">1. ભગવાનની હાકલ અને શક્તિ - શક્તિ અને હિંમત સાથે ભગવાનના કૉલનો પ્રતિસાદ આપવા વિશે, ભલે ગમે તેટલો હોય.</w:t>
      </w:r>
    </w:p>
    <w:p/>
    <w:p>
      <w:r xmlns:w="http://schemas.openxmlformats.org/wordprocessingml/2006/main">
        <w:t xml:space="preserve">2. ભગવાનનું રક્ષણ અને જોગવાઈ - ભયના સમયે પણ ભગવાનના રક્ષણ અને જોગવાઈમાં વિશ્વાસ રાખવા વિશે.</w:t>
      </w:r>
    </w:p>
    <w:p/>
    <w:p>
      <w:r xmlns:w="http://schemas.openxmlformats.org/wordprocessingml/2006/main">
        <w:t xml:space="preserve">1. 1 જ્હોન 4:4 - નાના બાળકો, તમે ભગવાન તરફથી છો અને તેમના પર વિજય મેળવ્યો છે, કારણ કે જે તમારામાં છે તે વિશ્વમાં જે છે તેના કરતાં મહાન છે.</w:t>
      </w:r>
    </w:p>
    <w:p/>
    <w:p>
      <w:r xmlns:w="http://schemas.openxmlformats.org/wordprocessingml/2006/main">
        <w:t xml:space="preserve">2. ગીતશાસ્ત્ર 27:1 - ભગવાન મારો પ્રકાશ અને મારો ઉદ્ધાર છે; હું કોનો ડર રાખું? યહોવા મારા જીવનનો ગઢ છે; હું કોનાથી ડરીશ?</w:t>
      </w:r>
    </w:p>
    <w:p/>
    <w:p>
      <w:r xmlns:w="http://schemas.openxmlformats.org/wordprocessingml/2006/main">
        <w:t xml:space="preserve">ન્યાયાધીશો 14:6 અને યહોવાનો આત્મા તેના પર જોરદાર રીતે આવ્યો, અને તેણે તેને ફાડી નાખ્યો, જેમ તે કોઈ બાળકને ફાડી નાખે, અને તેના હાથમાં કંઈ નહોતું; પણ તેણે જે કર્યું તે તેના પિતા કે તેની માતાને કહ્યું નહીં.</w:t>
      </w:r>
    </w:p>
    <w:p/>
    <w:p>
      <w:r xmlns:w="http://schemas.openxmlformats.org/wordprocessingml/2006/main">
        <w:t xml:space="preserve">સેમસને પવિત્ર આત્માની શક્તિનો ઉપયોગ તેના ખુલ્લા હાથથી બકરીના બકરાને ફાડી નાખવા માટે કર્યો, પરંતુ તેણે તેના માતાપિતાને કહ્યું નહીં કે તેણે શું કર્યું.</w:t>
      </w:r>
    </w:p>
    <w:p/>
    <w:p>
      <w:r xmlns:w="http://schemas.openxmlformats.org/wordprocessingml/2006/main">
        <w:t xml:space="preserve">1. આપણા જીવનમાં ભગવાનની શક્તિ</w:t>
      </w:r>
    </w:p>
    <w:p/>
    <w:p>
      <w:r xmlns:w="http://schemas.openxmlformats.org/wordprocessingml/2006/main">
        <w:t xml:space="preserve">2. પ્રતિકૂળતાના ચહેરામાં ભગવાનની આજ્ઞાપાલન</w:t>
      </w:r>
    </w:p>
    <w:p/>
    <w:p>
      <w:r xmlns:w="http://schemas.openxmlformats.org/wordprocessingml/2006/main">
        <w:t xml:space="preserve">1. જ્હોન 14:12 - "ખરેખર, હું તમને કહું છું, જે કોઈ મારામાં વિશ્વાસ કરે છે તે હું જે કામ કરું છું તે પણ કરશે; અને આના કરતાં પણ મહાન કાર્યો તે કરશે, કારણ કે હું પિતા પાસે જાઉં છું."</w:t>
      </w:r>
    </w:p>
    <w:p/>
    <w:p>
      <w:r xmlns:w="http://schemas.openxmlformats.org/wordprocessingml/2006/main">
        <w:t xml:space="preserve">2. 1 પીટર 1:2 - "ભગવાન પિતાની પૂર્વજ્ઞાન અનુસાર, આત્માના પવિત્રીકરણમાં, ઈસુ ખ્રિસ્તની આજ્ઞાપાલન માટે અને તેના લોહીથી છંટકાવ કરવા માટે: તમારા પર કૃપા અને શાંતિ વધતી રહે."</w:t>
      </w:r>
    </w:p>
    <w:p/>
    <w:p>
      <w:r xmlns:w="http://schemas.openxmlformats.org/wordprocessingml/2006/main">
        <w:t xml:space="preserve">ન્યાયાધીશો 14:7 અને તેણે નીચે જઈને સ્ત્રી સાથે વાત કરી; અને તેણીએ સેમસનને સારી રીતે ખુશ કર્યો.</w:t>
      </w:r>
    </w:p>
    <w:p/>
    <w:p>
      <w:r xmlns:w="http://schemas.openxmlformats.org/wordprocessingml/2006/main">
        <w:t xml:space="preserve">સેમસન એક સ્ત્રીની મુલાકાત લે છે અને તેણી તેને ખુશ કરે છે.</w:t>
      </w:r>
    </w:p>
    <w:p/>
    <w:p>
      <w:r xmlns:w="http://schemas.openxmlformats.org/wordprocessingml/2006/main">
        <w:t xml:space="preserve">1. આકર્ષણની શક્તિ: કેવી રીતે આપણી પસંદગીઓ આપણને ભગવાનની નજીક લઈ જઈ શકે છે</w:t>
      </w:r>
    </w:p>
    <w:p/>
    <w:p>
      <w:r xmlns:w="http://schemas.openxmlformats.org/wordprocessingml/2006/main">
        <w:t xml:space="preserve">2. ન્યાયી સંબંધોનું મહત્વ: અન્ય લોકો સાથેની આપણી ક્રિયાપ્રતિક્રિયાઓ દ્વારા ભગવાન સાથે જોડાયેલા રહેવું</w:t>
      </w:r>
    </w:p>
    <w:p/>
    <w:p>
      <w:r xmlns:w="http://schemas.openxmlformats.org/wordprocessingml/2006/main">
        <w:t xml:space="preserve">1. નીતિવચનો 31:30, "વશીકરણ કપટી છે, અને સુંદરતા નિરર્થક છે, પરંતુ જે સ્ત્રી ભગવાનનો ડર રાખે છે તે વખાણવા યોગ્ય છે."</w:t>
      </w:r>
    </w:p>
    <w:p/>
    <w:p>
      <w:r xmlns:w="http://schemas.openxmlformats.org/wordprocessingml/2006/main">
        <w:t xml:space="preserve">2. સભાશિક્ષક 4:9-12, "એક કરતાં બે સારા છે, કારણ કે તેઓને તેમના પરિશ્રમ માટે સારો પુરસ્કાર છે. કારણ કે જો તેઓ પડી જાય, તો એક તેના સાથીને ઊંચો કરશે. પરંતુ તેને અફસોસ છે જે એકલો પડે છે અને જ્યારે તે પડી જાય છે. તેને ઊંચકવા માટે બીજો નહીં! ફરીથી, જો બે એક સાથે સૂઈએ, તો તેઓ ગરમ રાખે છે, પરંતુ એકલા કેવી રીતે ગરમ રાખી શકે? અને જો એક માણસ એકલા હોય તેની સામે જીતી શકે, બે તેનો સામનો કરશે, ત્રણ ગણી દોરી ઝડપથી તૂટી નથી. "</w:t>
      </w:r>
    </w:p>
    <w:p/>
    <w:p>
      <w:r xmlns:w="http://schemas.openxmlformats.org/wordprocessingml/2006/main">
        <w:t xml:space="preserve">ન્યાયાધીશો 14:8 અને થોડી વાર પછી તે તેણીને લેવા પાછો આવ્યો, અને સિંહના શબને જોવા માટે તે બાજુ તરફ ગયો: અને જુઓ, સિંહના શબમાં મધમાખીઓ અને મધનું ટોળું હતું.</w:t>
      </w:r>
    </w:p>
    <w:p/>
    <w:p>
      <w:r xmlns:w="http://schemas.openxmlformats.org/wordprocessingml/2006/main">
        <w:t xml:space="preserve">સેમસન તેની પત્નીને લેવા પાછો ફરે છે, અને તેણે અગાઉ માર્યા ગયેલા સિંહના શબમાં મધમાખીઓ અને મધનું ટોળું જોવા મળે છે.</w:t>
      </w:r>
    </w:p>
    <w:p/>
    <w:p>
      <w:r xmlns:w="http://schemas.openxmlformats.org/wordprocessingml/2006/main">
        <w:t xml:space="preserve">1. ભગવાનની જોગવાઈની મધુરતા - મુશ્કેલી વચ્ચે પણ ભગવાન આપણને કેવી રીતે પ્રદાન કરી શકે છે તે શોધવું.</w:t>
      </w:r>
    </w:p>
    <w:p/>
    <w:p>
      <w:r xmlns:w="http://schemas.openxmlformats.org/wordprocessingml/2006/main">
        <w:t xml:space="preserve">2. વિશ્વાસ દ્વારા પડકારોનો સામનો કરવો - કોઈપણ અવરોધને દૂર કરવામાં વિશ્વાસ આપણને કેવી રીતે મદદ કરી શકે છે તેની તપાસ કરવી.</w:t>
      </w:r>
    </w:p>
    <w:p/>
    <w:p>
      <w:r xmlns:w="http://schemas.openxmlformats.org/wordprocessingml/2006/main">
        <w:t xml:space="preserve">1. ગીતશાસ્ત્ર 81:10 - "હું ભગવાન તમારો ભગવાન છું, જે તમને ઇજિપ્તની ભૂમિમાંથી બહાર લાવ્યો છે: તમારું મોં પહોળું કરો, અને હું તેને ભરીશ."</w:t>
      </w:r>
    </w:p>
    <w:p/>
    <w:p>
      <w:r xmlns:w="http://schemas.openxmlformats.org/wordprocessingml/2006/main">
        <w:t xml:space="preserve">2. જેમ્સ 1: 2-4 -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ન્યાયાધીશો 14:9 અને તેણે તેમાંથી તે હાથમાં લીધું અને ખાવાનું ચાલુ રાખ્યું, અને તેના પિતા અને માતા પાસે આવ્યો, અને તેણે તેઓને આપ્યું, અને તેઓએ ખાધું; પણ તેણે તેઓને કહ્યું નહિ કે તેણે શબમાંથી મધ કાઢ્યું છે. સિંહની.</w:t>
      </w:r>
    </w:p>
    <w:p/>
    <w:p>
      <w:r xmlns:w="http://schemas.openxmlformats.org/wordprocessingml/2006/main">
        <w:t xml:space="preserve">સેમસનને સિંહના શબમાં મધ મળ્યું અને તેણે તે ખાધું, પણ તેણે તેના પિતા અને માતાને કહ્યું નહીં.</w:t>
      </w:r>
    </w:p>
    <w:p/>
    <w:p>
      <w:r xmlns:w="http://schemas.openxmlformats.org/wordprocessingml/2006/main">
        <w:t xml:space="preserve">1. આત્મ-નિયંત્રણની શક્તિ: સેમસનના ઉદાહરણમાંથી લાલચનો પ્રતિકાર કરવાનું શીખવું</w:t>
      </w:r>
    </w:p>
    <w:p/>
    <w:p>
      <w:r xmlns:w="http://schemas.openxmlformats.org/wordprocessingml/2006/main">
        <w:t xml:space="preserve">2. લાલચને કેવી રીતે પ્રતિસાદ આપવો: સેમસનના પાત્રનો અભ્યાસ</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જેમ્સ 1:12-15 - ધન્ય છે તે જે કસોટીમાં ધીરજ રાખે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ન્યાયાધીશો 14:10 તેથી તેના પિતા સ્ત્રી પાસે ગયા; અને સામસૂને ત્યાં મિજબાની કરી; માટે યુવાન પુરુષો આમ કરવા માટે વપરાય છે.</w:t>
      </w:r>
    </w:p>
    <w:p/>
    <w:p>
      <w:r xmlns:w="http://schemas.openxmlformats.org/wordprocessingml/2006/main">
        <w:t xml:space="preserve">સેમસને તેના પિતા અને મિત્રોને તેણે તૈયાર કરેલી મિજબાનીમાં આમંત્રણ આપ્યું.</w:t>
      </w:r>
    </w:p>
    <w:p/>
    <w:p>
      <w:r xmlns:w="http://schemas.openxmlformats.org/wordprocessingml/2006/main">
        <w:t xml:space="preserve">1. આતિથ્યની શક્તિ - આતિથ્યનો ઉપયોગ સંબંધો બનાવવા અને અન્ય લોકો માટે પ્રેમ વ્યક્ત કરવાના માર્ગ તરીકે.</w:t>
      </w:r>
    </w:p>
    <w:p/>
    <w:p>
      <w:r xmlns:w="http://schemas.openxmlformats.org/wordprocessingml/2006/main">
        <w:t xml:space="preserve">2. ઉદારતાની દયા - આપવાના ઉદાર કાર્યો દ્વારા અન્યો પ્રત્યે દયા બતાવવી.</w:t>
      </w:r>
    </w:p>
    <w:p/>
    <w:p>
      <w:r xmlns:w="http://schemas.openxmlformats.org/wordprocessingml/2006/main">
        <w:t xml:space="preserve">1. લ્યુક 14:12-14 - ઇસુ અમને ગરીબોને અને જેઓ અમને અમારા તહેવારોમાં ચૂકવણી કરી શકતા નથી તેમને આમંત્રણ આપવા પ્રોત્સાહિત કરે છે.</w:t>
      </w:r>
    </w:p>
    <w:p/>
    <w:p>
      <w:r xmlns:w="http://schemas.openxmlformats.org/wordprocessingml/2006/main">
        <w:t xml:space="preserve">2. 1 ટિમોથી 6:17-19 - પોલ આપણને ઉદાર બનવા અને સારું કરવા, અન્ય લોકો સાથે શેર કરવા પ્રોત્સાહિત કરે છે.</w:t>
      </w:r>
    </w:p>
    <w:p/>
    <w:p>
      <w:r xmlns:w="http://schemas.openxmlformats.org/wordprocessingml/2006/main">
        <w:t xml:space="preserve">ન્યાયાધીશો 14:11 અને એવું બન્યું કે, જ્યારે તેઓએ તેને જોયો, ત્યારે તેઓ તેની સાથે રહેવા ત્રીસ સાથીઓને લાવ્યા.</w:t>
      </w:r>
    </w:p>
    <w:p/>
    <w:p>
      <w:r xmlns:w="http://schemas.openxmlformats.org/wordprocessingml/2006/main">
        <w:t xml:space="preserve">તિમ્નાહના લોકોએ જ્યારે સામસૂનને જોયો ત્યારે તેની સાથે રહેવા ત્રીસ સાથીઓને લાવ્યા.</w:t>
      </w:r>
    </w:p>
    <w:p/>
    <w:p>
      <w:r xmlns:w="http://schemas.openxmlformats.org/wordprocessingml/2006/main">
        <w:t xml:space="preserve">1. વસ્તુઓ અશક્ય લાગતી હોય ત્યારે પણ ભગવાન પર વિશ્વાસ રાખીને અને તેમની શક્તિ પર આધાર રાખીને આપણા જીવન માટે એક યોજના ધરાવે છે તે ઓળખવું.</w:t>
      </w:r>
    </w:p>
    <w:p/>
    <w:p>
      <w:r xmlns:w="http://schemas.openxmlformats.org/wordprocessingml/2006/main">
        <w:t xml:space="preserve">2. સાથીદારી અને પ્રોત્સાહન આપીને ઈશ્વરની યોજનાના અનુસંધાનમાં એકબીજાને ટેકો આપવો.</w:t>
      </w:r>
    </w:p>
    <w:p/>
    <w:p>
      <w:r xmlns:w="http://schemas.openxmlformats.org/wordprocessingml/2006/main">
        <w:t xml:space="preserve">1. યશાયાહ 40:31 - પરંતુ જેઓ યહોવાની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નીતિવચનો 27:17 - જેમ લોખંડ લોખંડને તીક્ષ્ણ કરે છે, તેમ માણસ તેના મિત્રના ચહેરાને તીક્ષ્ણ બનાવે છે.</w:t>
      </w:r>
    </w:p>
    <w:p/>
    <w:p>
      <w:r xmlns:w="http://schemas.openxmlformats.org/wordprocessingml/2006/main">
        <w:t xml:space="preserve">ન્યાયાધીશો 14:12 અને સામસૂને તેઓને કહ્યું, હવે હું તમને એક કોયડો કહીશ: જો તમે મને તહેવારના સાત દિવસમાં તે જાહેર કરી શકો અને તે શોધી કાઢો, તો હું તમને ત્રીસ ચાદર અને ત્રીસ ફેરબદલ આપીશ. વસ્ત્રો:</w:t>
      </w:r>
    </w:p>
    <w:p/>
    <w:p>
      <w:r xmlns:w="http://schemas.openxmlformats.org/wordprocessingml/2006/main">
        <w:t xml:space="preserve">સેમસને પલિસ્તીઓને એક કોયડો પ્રસ્તાવિત કર્યો અને જો તેઓ તેને સાત દિવસમાં ઉકેલી શકે તો તેમને ઈનામ આપવાનું વચન આપ્યું.</w:t>
      </w:r>
    </w:p>
    <w:p/>
    <w:p>
      <w:r xmlns:w="http://schemas.openxmlformats.org/wordprocessingml/2006/main">
        <w:t xml:space="preserve">1. ભગવાનની શક્તિની સાક્ષી આપવા માટે કોયડાઓની શક્તિ</w:t>
      </w:r>
    </w:p>
    <w:p/>
    <w:p>
      <w:r xmlns:w="http://schemas.openxmlformats.org/wordprocessingml/2006/main">
        <w:t xml:space="preserve">2. ભગવાન સાથેના આપણા સંબંધની મજબૂતાઈ</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ગીતશાસ્ત્ર 62:11 - એકવાર ભગવાન બોલ્યા; મેં બે વાર આ સાંભળ્યું છે: તે શક્તિ ભગવાનની છે.</w:t>
      </w:r>
    </w:p>
    <w:p/>
    <w:p>
      <w:r xmlns:w="http://schemas.openxmlformats.org/wordprocessingml/2006/main">
        <w:t xml:space="preserve">ન્યાયાધીશો 14:13 પરંતુ જો તમે મને તે જાહેર કરી શકતા નથી, તો પછી તમે મને ત્રીસ ચાદર અને ત્રીસ વસ્ત્રો આપો. અને તેઓએ તેને કહ્યું, તારો કોયડો જણાવ, જેથી અમે તેને સાંભળી શકીએ.</w:t>
      </w:r>
    </w:p>
    <w:p/>
    <w:p>
      <w:r xmlns:w="http://schemas.openxmlformats.org/wordprocessingml/2006/main">
        <w:t xml:space="preserve">સેમસને પલિસ્તીઓને ચકાસવા માટે એક કોયડો પ્રસ્તાવિત કર્યો, અને જો તેઓ તેને ઉકેલી ન શકે, તો તેઓએ તેને ત્રીસ ચાદર અને ત્રીસ કપડાં બદલવાના હતા.</w:t>
      </w:r>
    </w:p>
    <w:p/>
    <w:p>
      <w:r xmlns:w="http://schemas.openxmlformats.org/wordprocessingml/2006/main">
        <w:t xml:space="preserve">1. અજાણ્યા પરિસ્થિતિઓમાં ભગવાનનું રક્ષણ</w:t>
      </w:r>
    </w:p>
    <w:p/>
    <w:p>
      <w:r xmlns:w="http://schemas.openxmlformats.org/wordprocessingml/2006/main">
        <w:t xml:space="preserve">2. વિશ્વમાં આપણું સ્થાન સમજવું</w:t>
      </w:r>
    </w:p>
    <w:p/>
    <w:p>
      <w:r xmlns:w="http://schemas.openxmlformats.org/wordprocessingml/2006/main">
        <w:t xml:space="preserve">1. નિર્ગમન 3:7-8 - અને યહોવાએ કહ્યું, મેં ઇજિપ્તમાં રહેલા મારા લોકોની વેદના ચોક્કસ જોઈ છે, અને તેમના કારીગરોના કારણે તેઓનો પોકાર સાંભળ્યો છે; કારણ કે હું તેમના દુ:ખ જાણું છું; અને હું તેમને ઇજિપ્તવાસીઓના હાથમાંથી છોડાવવા નીચે આવ્યો છું, અને તેઓને તે દેશમાંથી એક સારા અને વિશાળ દેશમાં, દૂધ અને મધથી વહેતા દેશમાં લઈ જવા આવ્યો છું.</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ન્યાયાધીશો 14:14 અને તેણે તેઓને કહ્યું, ખાનારમાંથી માંસ નીકળ્યું, અને બળવાનમાંથી મીઠાશ નીકળી. અને તેઓ ત્રણ દિવસમાં કોયડો સમજાવી શક્યા નહીં.</w:t>
      </w:r>
    </w:p>
    <w:p/>
    <w:p>
      <w:r xmlns:w="http://schemas.openxmlformats.org/wordprocessingml/2006/main">
        <w:t xml:space="preserve">તિમ્નાહ શહેરના લોકો ત્રણ દિવસમાં સેમસૂન દ્વારા પૂછવામાં આવેલ કોયડો ઉકેલી શક્યા નહીં.</w:t>
      </w:r>
    </w:p>
    <w:p/>
    <w:p>
      <w:r xmlns:w="http://schemas.openxmlformats.org/wordprocessingml/2006/main">
        <w:t xml:space="preserve">1. અનપેક્ષિત સ્થળોએ તાકાત શોધવી</w:t>
      </w:r>
    </w:p>
    <w:p/>
    <w:p>
      <w:r xmlns:w="http://schemas.openxmlformats.org/wordprocessingml/2006/main">
        <w:t xml:space="preserve">2. મુશ્કેલ પરિસ્થિતિઓમાં સ્થિતિસ્થાપકતાની શક્તિ</w:t>
      </w:r>
    </w:p>
    <w:p/>
    <w:p>
      <w:r xmlns:w="http://schemas.openxmlformats.org/wordprocessingml/2006/main">
        <w:t xml:space="preserve">1. યશાયાહ 40:29 - તે બેહોશને શક્તિ આપે છે; અને જેની પાસે શક્તિ નથી તેઓને તે શક્તિ વધારે છે.</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ન્યાયાધીશો 14:15 અને સાતમા દિવસે એવું બન્યું કે તેઓએ સામસૂનની પત્નીને કહ્યું કે, તારા પતિને લલચાવ, જેથી તે અમને કોયડો જણાવે, નહિ કે અમે તને અને તારા પિતાના ઘરને આગમાં બાળી નાખીએ: શું તમે અમને બોલાવ્યા? લો કે અમારી પાસે છે? શું એવું નથી?</w:t>
      </w:r>
    </w:p>
    <w:p/>
    <w:p>
      <w:r xmlns:w="http://schemas.openxmlformats.org/wordprocessingml/2006/main">
        <w:t xml:space="preserve">તિમ્નાહના લોકોએ સામસૂનની પત્નીને પૂછ્યું કે તેઓ તેમને જે કોયડો આપે છે તે તેઓને જણાવે. તેઓએ ધમકી આપી હતી કે જો તેણી તેમના કહેવા પ્રમાણે નહીં કરે તો તેણી અને તેના પરિવારના ઘરને સળગાવી દેશે.</w:t>
      </w:r>
    </w:p>
    <w:p/>
    <w:p>
      <w:r xmlns:w="http://schemas.openxmlformats.org/wordprocessingml/2006/main">
        <w:t xml:space="preserve">1. સમજાવટની શક્તિ: અમે અન્ય લોકો દ્વારા કેવી રીતે પ્રભાવિત છીએ</w:t>
      </w:r>
    </w:p>
    <w:p/>
    <w:p>
      <w:r xmlns:w="http://schemas.openxmlformats.org/wordprocessingml/2006/main">
        <w:t xml:space="preserve">2. ધમકીઓનું જોખમ: અમે ભયને કેવી રીતે પ્રતિસાદ આપી શકીએ</w:t>
      </w:r>
    </w:p>
    <w:p/>
    <w:p>
      <w:r xmlns:w="http://schemas.openxmlformats.org/wordprocessingml/2006/main">
        <w:t xml:space="preserve">1. નીતિવચનો 21:1 - રાજાનું હૃદય પાણીની નદીઓની જેમ ભગવાનના હાથમાં છે: તે તેને જ્યાં ઇચ્છે ત્યાં ફેરવે છે.</w:t>
      </w:r>
    </w:p>
    <w:p/>
    <w:p>
      <w:r xmlns:w="http://schemas.openxmlformats.org/wordprocessingml/2006/main">
        <w:t xml:space="preserve">2. નીતિવચનો 16:7 - જ્યારે માણસના માર્ગો પ્રભુને પ્રસન્ન કરે છે, ત્યારે તે તેના દુશ્મનોને પણ તેની સાથે શાંતિ રાખે છે.</w:t>
      </w:r>
    </w:p>
    <w:p/>
    <w:p>
      <w:r xmlns:w="http://schemas.openxmlformats.org/wordprocessingml/2006/main">
        <w:t xml:space="preserve">ન્યાયાધીશો 14:16 અને સામસૂનની પત્ની તેની આગળ રડી પડી, અને કહ્યું, "તું મને ધિક્કારે છે, અને મને પ્રેમ કરતો નથી; તેં મારા લોકોના બાળકોને કોયડો મૂક્યો છે, અને તે મને કહ્યું નથી. અને તેણે તેણીને કહ્યું, જુઓ, મેં તે મારા પિતાને કે મારી માતાને કહ્યું નથી, અને શું હું તને કહું?</w:t>
      </w:r>
    </w:p>
    <w:p/>
    <w:p>
      <w:r xmlns:w="http://schemas.openxmlformats.org/wordprocessingml/2006/main">
        <w:t xml:space="preserve">સેમસનની પત્ની તેની સમક્ષ રડે છે કારણ કે તેણી માને છે કે તે તેણીને પ્રેમ કરતો નથી અને તેણીએ તેણીના લોકોના બાળકોને જે કોયડો ઉભો કર્યો હતો તે તેણીને કહ્યું નથી. સેમસન જવાબમાં કહે છે કે તેણે તેના માતા-પિતાને પણ કહ્યું નથી અને શું તેણે તેણીને પણ કહેવું જોઈએ?</w:t>
      </w:r>
    </w:p>
    <w:p/>
    <w:p>
      <w:r xmlns:w="http://schemas.openxmlformats.org/wordprocessingml/2006/main">
        <w:t xml:space="preserve">1. પ્રેમ અને આદર: તમે જેને પ્રેમ કરો છો તેમને પ્રેમ અને આદર દર્શાવવાનું મહત્વ</w:t>
      </w:r>
    </w:p>
    <w:p/>
    <w:p>
      <w:r xmlns:w="http://schemas.openxmlformats.org/wordprocessingml/2006/main">
        <w:t xml:space="preserve">2. રહસ્યોની શક્તિ: સંબંધમાં રહસ્યો રાખવા અને જાહેર કરવા</w:t>
      </w:r>
    </w:p>
    <w:p/>
    <w:p>
      <w:r xmlns:w="http://schemas.openxmlformats.org/wordprocessingml/2006/main">
        <w:t xml:space="preserve">1. એફેસિઅન્સ 5:33 - "જો કે, તમારામાંના દરેક પોતાની પત્નીને પોતાની જેમ પ્રેમ કરવા દો, અને પત્નીએ જોવા દો કે તેણી તેના પતિને માન આપે છે."</w:t>
      </w:r>
    </w:p>
    <w:p/>
    <w:p>
      <w:r xmlns:w="http://schemas.openxmlformats.org/wordprocessingml/2006/main">
        <w:t xml:space="preserve">2. નીતિવચનો 11:13 - "એક ગપસપ આત્મવિશ્વાસને દગો આપે છે, પરંતુ વિશ્વાસપાત્ર માણસ ગુપ્ત રાખે છે."</w:t>
      </w:r>
    </w:p>
    <w:p/>
    <w:p>
      <w:r xmlns:w="http://schemas.openxmlformats.org/wordprocessingml/2006/main">
        <w:t xml:space="preserve">ન્યાયાધીશો 14:17 અને તેઓનો તહેવાર ચાલ્યો ત્યાં સુધી તે સાત દિવસ સુધી તેની આગળ રડતી રહી: અને સાતમા દિવસે એવું બન્યું કે તેણે તેણીને કહ્યું, કારણ કે તેણી તેના પર દુઃખી હતી: અને તેણીએ તેના બાળકોને કોયડો સંભળાવ્યો. લોકો</w:t>
      </w:r>
    </w:p>
    <w:p/>
    <w:p>
      <w:r xmlns:w="http://schemas.openxmlformats.org/wordprocessingml/2006/main">
        <w:t xml:space="preserve">સેમસનની પત્નીએ તેને પૂછેલા કોયડાનો જવાબ જણાવવા માટે તેને વિનંતી કરી અને સાત દિવસની આજીજી પછી આખરે તેણે સ્વીકાર કર્યો.</w:t>
      </w:r>
    </w:p>
    <w:p/>
    <w:p>
      <w:r xmlns:w="http://schemas.openxmlformats.org/wordprocessingml/2006/main">
        <w:t xml:space="preserve">1. ભગવાનનો અવાજ સાંભળવો: આપણી આંતરિક ઇચ્છાઓને સાંભળવી</w:t>
      </w:r>
    </w:p>
    <w:p/>
    <w:p>
      <w:r xmlns:w="http://schemas.openxmlformats.org/wordprocessingml/2006/main">
        <w:t xml:space="preserve">2. અવરોધોને દૂર કરવા: ધીરજમાં ખંત રાખો</w:t>
      </w:r>
    </w:p>
    <w:p/>
    <w:p>
      <w:r xmlns:w="http://schemas.openxmlformats.org/wordprocessingml/2006/main">
        <w:t xml:space="preserve">1. જેમ્સ 1:2-4 મારા ભાઈઓ, જ્યારે તમે વિવિધ પ્રકારની કસોટીઓનો સામનો કરો છો ત્યારે તે બધાને આનંદ માનો,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રોમનો 5:3-4 એટલું જ નહીં, પરંતુ આપણે આપણા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ન્યાયાધીશો 14:18 સાતમા દિવસે સૂર્ય આથમ્યો તે પહેલાં શહેરના માણસોએ તેને કહ્યું કે, મધ કરતાં મીઠું શું છે? અને સિંહ કરતાં બળવાન શું છે? અને તેણે તેઓને કહ્યું, જો તમે મારી વાછરડી સાથે ખેડાણ કર્યું ન હોત, તો તમને મારો કોયડો ન મળ્યો હોત.</w:t>
      </w:r>
    </w:p>
    <w:p/>
    <w:p>
      <w:r xmlns:w="http://schemas.openxmlformats.org/wordprocessingml/2006/main">
        <w:t xml:space="preserve">સેમસને શહેરના માણસોને એક કોયડો ઉભો કર્યો અને જ્યારે તેઓ તેની વાછર સાથે ખેડાણ કરે ત્યારે જ તેઓ તેનો ઉકેલ લાવી શક્યા.</w:t>
      </w:r>
    </w:p>
    <w:p/>
    <w:p>
      <w:r xmlns:w="http://schemas.openxmlformats.org/wordprocessingml/2006/main">
        <w:t xml:space="preserve">1. દ્રઢતાની શક્તિ: કેવી રીતે મુશ્કેલ પડકારો મહાન પુરસ્કારો તરફ દોરી જાય છે</w:t>
      </w:r>
    </w:p>
    <w:p/>
    <w:p>
      <w:r xmlns:w="http://schemas.openxmlformats.org/wordprocessingml/2006/main">
        <w:t xml:space="preserve">2. શાણપણની શક્તિ: કેવી રીતે સાચા જવાબો જાણવાથી આશીર્વાદ મળી શકે છે</w:t>
      </w:r>
    </w:p>
    <w:p/>
    <w:p>
      <w:r xmlns:w="http://schemas.openxmlformats.org/wordprocessingml/2006/main">
        <w:t xml:space="preserve">1. નીતિવચનો 2:1-6 - મારા પુત્ર, જો તું મારા શબ્દોને સ્વીકારે છે અને મારી આજ્ઞાઓ તારી પાસે સાચવી રાખે છે, તારા કાનને શાણપણ તરફ ધ્યાન આપે છે અને તારા હૃદયને સમજણ તરફ વાળે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ન્યાયાધીશો 14:19 અને યહોવાનો આત્મા તેના પર આવ્યો, અને તે આશ્કલોનમાં ગયો, અને તેમાંથી ત્રીસ માણસોને મારી નાખ્યા, અને તેઓની લૂંટ ચલાવી, અને કોયડો સમજાવનારાઓને વસ્ત્રો બદલ્યા. અને તેનો ક્રોધ ભડકી ગયો અને તે તેના પિતાના ઘરે ગયો.</w:t>
      </w:r>
    </w:p>
    <w:p/>
    <w:p>
      <w:r xmlns:w="http://schemas.openxmlformats.org/wordprocessingml/2006/main">
        <w:t xml:space="preserve">સેમસન એશ્કેલોનમાં ત્રીસ માણસોને હરાવે છે અને તેમની લૂંટ લે છે, પછી ગુસ્સામાં તેના પિતાના ઘરે પાછો ફરે છે.</w:t>
      </w:r>
    </w:p>
    <w:p/>
    <w:p>
      <w:r xmlns:w="http://schemas.openxmlformats.org/wordprocessingml/2006/main">
        <w:t xml:space="preserve">1. ધ પાવર ઓફ ધ સ્પિરિટ: સેમસન અને તેની ઈશ્વરની ઇચ્છાની પરિપૂર્ણતા પરનો અભ્યાસ</w:t>
      </w:r>
    </w:p>
    <w:p/>
    <w:p>
      <w:r xmlns:w="http://schemas.openxmlformats.org/wordprocessingml/2006/main">
        <w:t xml:space="preserve">2. ગુસ્સાનું સંચાલન: સેમસનના ઉદાહરણમાંથી શીખવું</w:t>
      </w:r>
    </w:p>
    <w:p/>
    <w:p>
      <w:r xmlns:w="http://schemas.openxmlformats.org/wordprocessingml/2006/main">
        <w:t xml:space="preserve">1. પ્રેરિતોનાં કૃત્યો 1:8 - પરંતુ પવિત્ર આત્મા તમારા પર આવે તે પછી તમે શક્તિ પ્રાપ્ત કરશો: અને તમે યરૂશાલેમમાં, અને આખા યહુદિયામાં, અને સમરિયામાં, અને પૃથ્વીના છેડા સુધી મારા માટે સાક્ષી બનશો. પૃથ્વી</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ન્યાયાધીશો 14:20 પરંતુ સામસૂનની પત્ની તેના સાથીદારને આપવામાં આવી હતી, જેનો તેણે તેના મિત્ર તરીકે ઉપયોગ કર્યો હતો.</w:t>
      </w:r>
    </w:p>
    <w:p/>
    <w:p>
      <w:r xmlns:w="http://schemas.openxmlformats.org/wordprocessingml/2006/main">
        <w:t xml:space="preserve">સેમસનની પત્ની તેના એક સાથીને આપવામાં આવી હતી, જે તેનો મિત્ર હતો.</w:t>
      </w:r>
    </w:p>
    <w:p/>
    <w:p>
      <w:r xmlns:w="http://schemas.openxmlformats.org/wordprocessingml/2006/main">
        <w:t xml:space="preserve">1. આપણા માટે ભગવાનની યોજના હંમેશા આપણા પોતાના સાથે સુસંગત ન હોઈ શકે.</w:t>
      </w:r>
    </w:p>
    <w:p/>
    <w:p>
      <w:r xmlns:w="http://schemas.openxmlformats.org/wordprocessingml/2006/main">
        <w:t xml:space="preserve">2. જીવનમાં અણધાર્યા વળાંક આવે ત્યારે પણ પ્રભુમાં ભરોસો રાખો.</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નિર્ણાયકો 15 નો સારાંશ નીચે પ્રમાણે ત્રણ ફકરામાં આપી શકાય છે, સૂચવેલ છંદો સાથે:</w:t>
      </w:r>
    </w:p>
    <w:p/>
    <w:p>
      <w:r xmlns:w="http://schemas.openxmlformats.org/wordprocessingml/2006/main">
        <w:t xml:space="preserve">ફકરો 1: ન્યાયાધીશો 15:1-8 તેની પત્નીના વિશ્વાસઘાત સામે સેમસનના બદલાનું વર્ણન કરે છે. તેની પત્નીને છોડ્યા પછી, સેમસન તેની સાથે સમાધાન કરવા માટે ભેટ તરીકે બકરીના બચ્ચા સાથે પાછળથી પાછો ફર્યો. જો કે, તેને ખબર પડે છે કે તેણીને તેના પિતા દ્વારા અન્ય પુરુષને આપવામાં આવી છે. ગુસ્સામાં, સેમસન ત્રણસો શિયાળને પકડે છે, તેમની પૂંછડીઓ જોડીમાં બાંધે છે અને તેમની સાથે મશાલો જોડે છે. તે શિયાળને પલિસ્તીઓના ખેતરો અને દ્રાક્ષાવાડીઓમાં છૂટા મૂકી દે છે, જેનાથી વ્યાપક વિનાશ થાય છે. પલિસ્તીઓ સેમસનની પત્ની અને તેના પિતાને સળગાવીને બદલો લે છે.</w:t>
      </w:r>
    </w:p>
    <w:p/>
    <w:p>
      <w:r xmlns:w="http://schemas.openxmlformats.org/wordprocessingml/2006/main">
        <w:t xml:space="preserve">ફકરો 2: ન્યાયાધીશો 15:9-17 માં ચાલુ રાખીને, તે જુડાહ પર ફિલિસ્તીઓના હુમલા અને સેમસનને પકડવાની તેમની માંગનું વર્ણન કરે છે. પલિસ્તીઓને ઉશ્કેરવાને લીધે તેણે જે મુશ્કેલી ઊભી કરી છે તેના વિશે યહૂદાના માણસો સામસૂનનો સામનો કરે છે. શક્તિશાળી દુશ્મનના બદલો લેવાના ડરથી, તેઓએ તેને દોરડાથી બાંધી દીધો અને તેને પલિસ્તીઓને સોંપી દીધો. જ્યારે તેઓ લેહીની નજીક આવે છે ત્યારે જુડાહનું એક શહેર સેમસન તેના નિયંત્રણોથી મુક્ત થાય છે અને જમીન પર પડેલા ગધેડાના તાજા જડબાનું હાડકું પકડે છે.</w:t>
      </w:r>
    </w:p>
    <w:p/>
    <w:p>
      <w:r xmlns:w="http://schemas.openxmlformats.org/wordprocessingml/2006/main">
        <w:t xml:space="preserve">ફકરો 3: ન્યાયાધીશો 15 એક અહેવાલ સાથે સમાપ્ત થાય છે જ્યાં સેમસન તેના હથિયાર તરીકે ગધેડાના જડબાના હાડકાનો ઉપયોગ કરીને હજાર પલિસ્તીઓને હરાવે છે. ન્યાયાધીશો 15:14-17 માં, તેનો ઉલ્લેખ કરવામાં આવ્યો છે કે ભગવાનની ભાવનાથી ભરપૂર, સેમસન એક હજાર માણસોને ગધેડાના જડબાના હાડકાથી મારી નાખે છે, જે તાકાત અને બહાદુરીનું અદ્ભુત પરાક્રમ છે. પછીથી, તેણે તે જગ્યાનું નામ રામથ-લેહી રાખ્યું જેનો અર્થ થાય છે "જડબાની ટેકરી." યુદ્ધથી તરસ્યા, તે પાણી માટે ભગવાનને પોકાર કરે છે અને ચમત્કારિક રીતે પાણી જમીનમાં એક ખાડામાંથી બહાર નીકળે છે, જે તેને રાહત આપે છે.</w:t>
      </w:r>
    </w:p>
    <w:p/>
    <w:p>
      <w:r xmlns:w="http://schemas.openxmlformats.org/wordprocessingml/2006/main">
        <w:t xml:space="preserve">સારમાં:</w:t>
      </w:r>
    </w:p>
    <w:p>
      <w:r xmlns:w="http://schemas.openxmlformats.org/wordprocessingml/2006/main">
        <w:t xml:space="preserve">ન્યાયાધીશો 15 પ્રસ્તુત કરે છે:</w:t>
      </w:r>
    </w:p>
    <w:p>
      <w:r xmlns:w="http://schemas.openxmlformats.org/wordprocessingml/2006/main">
        <w:t xml:space="preserve">શિયાળ અને આગ સાથે તેની પત્નીના વિશ્વાસઘાત વિનાશ સામે સેમસનનો બદલો;</w:t>
      </w:r>
    </w:p>
    <w:p>
      <w:r xmlns:w="http://schemas.openxmlformats.org/wordprocessingml/2006/main">
        <w:t xml:space="preserve">સેમસનને પકડવા માટે પલિસ્તીઓની માંગ, જુડાહના માણસો દ્વારા મુકાબલો, સેમસનને મુક્ત કરવામાં;</w:t>
      </w:r>
    </w:p>
    <w:p>
      <w:r xmlns:w="http://schemas.openxmlformats.org/wordprocessingml/2006/main">
        <w:t xml:space="preserve">એક હજાર પલિસ્તીઓ પર સેમસનનો વિજય તેમને ગધેડાના જડબાના હાડકાથી હરાવીને, પાણીની ચમત્કારિક જોગવાઈ.</w:t>
      </w:r>
    </w:p>
    <w:p/>
    <w:p>
      <w:r xmlns:w="http://schemas.openxmlformats.org/wordprocessingml/2006/main">
        <w:t xml:space="preserve">શિયાળ અને આગ સાથે તેની પત્નીના વિશ્વાસઘાત વિનાશ સામે સેમસનના બદલો પર ભાર;</w:t>
      </w:r>
    </w:p>
    <w:p>
      <w:r xmlns:w="http://schemas.openxmlformats.org/wordprocessingml/2006/main">
        <w:t xml:space="preserve">સેમસનને પકડવા માટે પલિસ્તીઓની માંગ, જુડાહના માણસો દ્વારા મુકાબલો, સેમસનને મુક્ત કરવામાં;</w:t>
      </w:r>
    </w:p>
    <w:p>
      <w:r xmlns:w="http://schemas.openxmlformats.org/wordprocessingml/2006/main">
        <w:t xml:space="preserve">એક હજાર પલિસ્તીઓ પર સેમસનનો વિજય તેમને ગધેડાના જડબાના હાડકાથી હરાવીને, પાણીની ચમત્કારિક જોગવાઈ.</w:t>
      </w:r>
    </w:p>
    <w:p/>
    <w:p>
      <w:r xmlns:w="http://schemas.openxmlformats.org/wordprocessingml/2006/main">
        <w:t xml:space="preserve">આ પ્રકરણ સેમસન પર તેની પત્નીના વિશ્વાસઘાત સામે બદલો લેવા પર ધ્યાન કેન્દ્રિત કરે છે, તેને પકડવા માટે પલિસ્તીઓની માંગ અને ગધેડાના જડબાના હાડકાનો ઉપયોગ કરીને હજારો પલિસ્તીઓ પર તેની નોંધપાત્ર જીત. ન્યાયાધીશો 15 માં, તેનો ઉલ્લેખ છે કે તેની પત્નીને તેના પિતા દ્વારા અન્ય પુરુષને આપવામાં આવી છે તે શોધ્યા પછી, સેમસન ગુસ્સે થઈ ગયો. તેણે બદલો લેવા માટે વિનાશના કૃત્ય તરીકે પલિસ્તીઓના ખેતરો અને દ્રાક્ષાવાડીઓમાં તેમની પૂંછડીઓ સાથે મશાલ બાંધી ત્રણસો શિયાળને છૂટા કરી દીધા.</w:t>
      </w:r>
    </w:p>
    <w:p/>
    <w:p>
      <w:r xmlns:w="http://schemas.openxmlformats.org/wordprocessingml/2006/main">
        <w:t xml:space="preserve">ન્યાયાધીશો 15 માં ચાલુ રાખીને, સેમસન દ્વારા આ ઉશ્કેરણીને લીધે, પલિસ્તીઓએ જુડાહ પર હુમલો શરૂ કર્યો. જુડાહના માણસો મુશ્કેલી ઉભી કરવા અને તેમના શક્તિશાળી દુશ્મન તરફથી બદલો લેવાના ડરથી તેનો સામનો કરે છે; તેઓએ તેને દોરડાથી બાંધીને પલિસ્તીઓને સોંપી દીધો. જો કે, જ્યારે તેઓ લેહીની નજીક આવે છે ત્યારે જુડાહના એક શહેર સેમસન તેના નિયંત્રણોથી મુક્ત થાય છે અને જમીન પર પડેલા ગધેડાના તાજા જડબાના હાડકાને પકડી લે છે.</w:t>
      </w:r>
    </w:p>
    <w:p/>
    <w:p>
      <w:r xmlns:w="http://schemas.openxmlformats.org/wordprocessingml/2006/main">
        <w:t xml:space="preserve">ન્યાયાધીશો 15 એક અહેવાલ સાથે સમાપ્ત થાય છે જ્યાં ભગવાનની ભાવનાથી ભરપૂર હોય છે; સેમસન તેના હથિયાર તરીકે ગધેડાના જડબાના હાડકાનો ઉપયોગ કરીને હજાર પલિસ્તીઓને હરાવે છે. શક્તિ અને બહાદુરીનું આ અદ્ભુત પ્રદર્શન દુશ્મન પર તેની જીત તરફ દોરી જાય છે. પછીથી, તેમણે તે જગ્યાને રામથ-લેહી નામ આપ્યું, જેનો અર્થ થાય છે "જડબાની ટેકરી." યુદ્ધથી તરસ્યો, સેમસન પાણી માટે ભગવાન પાસે પોકાર કરે છે, અને ચમત્કારિક રીતે પાણી જમીનમાં એક પોલાણવાળી જગ્યાએથી બહાર નીકળે છે જે તેને ખૂબ જ જરૂરી રાહત પૂરી પાડે છે.</w:t>
      </w:r>
    </w:p>
    <w:p/>
    <w:p>
      <w:r xmlns:w="http://schemas.openxmlformats.org/wordprocessingml/2006/main">
        <w:t xml:space="preserve">ન્યાયાધીશો 15:1 પરંતુ ઘઉંની કાપણીના સમયના થોડા સમય પછી, સેમસન તેની પત્નીને એક બાળક સાથે મળવા ગયો; અને તેણે કહ્યું, હું મારી પત્ની પાસે ચેમ્બરમાં જઈશ. પરંતુ તેના પિતા તેને અંદર જવા માટે દબાણ કરશે નહીં.</w:t>
      </w:r>
    </w:p>
    <w:p/>
    <w:p>
      <w:r xmlns:w="http://schemas.openxmlformats.org/wordprocessingml/2006/main">
        <w:t xml:space="preserve">સેમસન તેની પત્નીને એક બાળક સાથે મળવા ગયો, જો કે, તેના પિતાએ તેને ચેમ્બરમાં પ્રવેશવાની મંજૂરી આપી ન હતી.</w:t>
      </w:r>
    </w:p>
    <w:p/>
    <w:p>
      <w:r xmlns:w="http://schemas.openxmlformats.org/wordprocessingml/2006/main">
        <w:t xml:space="preserve">1. લગ્નમાં ધીરજનું મહત્વ</w:t>
      </w:r>
    </w:p>
    <w:p/>
    <w:p>
      <w:r xmlns:w="http://schemas.openxmlformats.org/wordprocessingml/2006/main">
        <w:t xml:space="preserve">2. લગ્નમાં માતા-પિતાની ભૂમિકાને સમજવી</w:t>
      </w:r>
    </w:p>
    <w:p/>
    <w:p>
      <w:r xmlns:w="http://schemas.openxmlformats.org/wordprocessingml/2006/main">
        <w:t xml:space="preserve">1. 1 પીટર 3:7: "તેવી જ રીતે, પતિઓ, તમારી પત્નીઓ સાથે સમજદારીથી રહો, સ્ત્રીને નબળા પાત્ર તરીકે માન આપો, કારણ કે તેઓ જીવનની કૃપાના તમારી સાથે વારસદાર છે, જેથી તમારી પ્રાર્થનાઓ ન થાય. અવરોધિત થાઓ."</w:t>
      </w:r>
    </w:p>
    <w:p/>
    <w:p>
      <w:r xmlns:w="http://schemas.openxmlformats.org/wordprocessingml/2006/main">
        <w:t xml:space="preserve">2. એફેસિઅન્સ 5:22-25: "પત્નીઓ, ભગવાનની જેમ તમારા પોતાના પતિઓને આધીન થાઓ. કારણ કે પતિ પત્નીનું માથું છે, જેમ ખ્રિસ્ત ચર્ચના વડા છે, તેનું શરીર છે અને તે પોતે તેના તારણહાર છે. હવે જેમ ચર્ચ ખ્રિસ્તને આધીન છે, તેવી જ રીતે પત્નીઓએ પણ દરેક બાબતમાં તેમના પતિઓને આધીન થવું જોઈએ. પતિઓ, તમારી પત્નીઓને પ્રેમ કરો, જેમ ખ્રિસ્તે ચર્ચને પ્રેમ કર્યો અને તેના માટે પોતાને અર્પણ કર્યું."</w:t>
      </w:r>
    </w:p>
    <w:p/>
    <w:p>
      <w:r xmlns:w="http://schemas.openxmlformats.org/wordprocessingml/2006/main">
        <w:t xml:space="preserve">ન્યાયાધીશો 15:2 અને તેના પિતાએ કહ્યું, “હું ખરેખર વિચારતો હતો કે તેં તેને તદ્દન ધિક્કાર્યો હતો; તેથી મેં તેણીને તમારા સાથીદારને આપી છે: શું તેની નાની બહેન તેના કરતાં વધુ સુંદર નથી? તેણીને બદલે તેણીને લો, હું તમને પ્રાર્થના કરું છું.</w:t>
      </w:r>
    </w:p>
    <w:p/>
    <w:p>
      <w:r xmlns:w="http://schemas.openxmlformats.org/wordprocessingml/2006/main">
        <w:t xml:space="preserve">મહિલાના પિતાનું માનવું હતું કે તેણી તેના સાથી દ્વારા નાપસંદ કરતી હતી અને તેની જગ્યાએ તેની નાની પુત્રીને ઓફર કરી હતી.</w:t>
      </w:r>
    </w:p>
    <w:p/>
    <w:p>
      <w:r xmlns:w="http://schemas.openxmlformats.org/wordprocessingml/2006/main">
        <w:t xml:space="preserve">1. પ્રેમની શક્તિ - આપણા પરિવારના સભ્યો માટેનો આપણો પ્રેમ કોઈપણ કથિત મતભેદોને દૂર કરવા માટે પૂરતો મજબૂત હોવો જોઈએ.</w:t>
      </w:r>
    </w:p>
    <w:p/>
    <w:p>
      <w:r xmlns:w="http://schemas.openxmlformats.org/wordprocessingml/2006/main">
        <w:t xml:space="preserve">2. કુટુંબમાં ક્ષમા - જ્યારે આપણે તેમના નિર્ણયોને સમજી શકતા નથી ત્યારે પણ આપણા કુટુંબના સભ્યોને કેવી રીતે માફ કરવું અને સ્વીકારવું.</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એફેસિઅન્સ 4:32 - એકબીજા પ્રત્યે દયાળુ, કોમળ હૃદયવાળા, એકબીજાને માફ કરો, જેમ ખ્રિસ્તમાં ભગવાન તમને માફ કરે છે.</w:t>
      </w:r>
    </w:p>
    <w:p/>
    <w:p>
      <w:r xmlns:w="http://schemas.openxmlformats.org/wordprocessingml/2006/main">
        <w:t xml:space="preserve">ન્યાયાધીશો 15:3 અને સામસૂને તેઓના વિષે કહ્યું, હવે હું પલિસ્તીઓ કરતાં વધુ નિર્દોષ રહીશ, જો કે હું તેઓને નારાજ કરું છું.</w:t>
      </w:r>
    </w:p>
    <w:p/>
    <w:p>
      <w:r xmlns:w="http://schemas.openxmlformats.org/wordprocessingml/2006/main">
        <w:t xml:space="preserve">સેમસને જાહેર કર્યું કે જો તે પલિસ્તીઓને સજા કરે તો પણ તે કોઈપણ ખોટા કામ માટે નિર્દોષ રહેશે.</w:t>
      </w:r>
    </w:p>
    <w:p/>
    <w:p>
      <w:r xmlns:w="http://schemas.openxmlformats.org/wordprocessingml/2006/main">
        <w:t xml:space="preserve">1. ભગવાનનો ન્યાય માણસના ન્યાય કરતાં ઊંચો છે.</w:t>
      </w:r>
    </w:p>
    <w:p/>
    <w:p>
      <w:r xmlns:w="http://schemas.openxmlformats.org/wordprocessingml/2006/main">
        <w:t xml:space="preserve">2. આપણે ભગવાનમાં વિશ્વાસ રાખવો જોઈએ, આપણી પોતાની સમજમાં નહીં.</w:t>
      </w:r>
    </w:p>
    <w:p/>
    <w:p>
      <w:r xmlns:w="http://schemas.openxmlformats.org/wordprocessingml/2006/main">
        <w:t xml:space="preserve">1.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ન્યાયાધીશો 15:4 અને સામસૂને જઈને ત્રણસો શિયાળ પકડ્યા, અને અગ્નિની બ્રાંડ લીધી, અને પૂંછડીને પૂંછડી ફેરવી, અને બે પૂંછડીઓની વચ્ચે એક અગ્નિદાહ મૂક્યો.</w:t>
      </w:r>
    </w:p>
    <w:p/>
    <w:p>
      <w:r xmlns:w="http://schemas.openxmlformats.org/wordprocessingml/2006/main">
        <w:t xml:space="preserve">સેમસન ત્રણસો શિયાળને પકડે છે, તેમને પૂંછડીથી પૂંછડીને મધ્યમાં ફાયરબ્રાન્ડથી બાંધે છે અને તેમને આગ લગાડે છે.</w:t>
      </w:r>
    </w:p>
    <w:p/>
    <w:p>
      <w:r xmlns:w="http://schemas.openxmlformats.org/wordprocessingml/2006/main">
        <w:t xml:space="preserve">1. વિશ્વાસની શક્તિ: કેવી રીતે સેમસને પ્રતિકૂળતાનો સામનો કરીને હિંમત બતાવી</w:t>
      </w:r>
    </w:p>
    <w:p/>
    <w:p>
      <w:r xmlns:w="http://schemas.openxmlformats.org/wordprocessingml/2006/main">
        <w:t xml:space="preserve">2. ઈશ્વરના મહિમા માટે આપણી શક્તિઓનો ઉપયોગ: સેમસનની વાર્તા</w:t>
      </w:r>
    </w:p>
    <w:p/>
    <w:p>
      <w:r xmlns:w="http://schemas.openxmlformats.org/wordprocessingml/2006/main">
        <w:t xml:space="preserve">1. રોમનો 12: 1-2: "તેથી, ભાઈઓ અને બહેનો, હું તમને ભગવાનની દયાને ધ્યાનમાં રાખીને, તમારા શરીરને જીવંત બલિદાન તરીકે, પવિત્ર અને ભગવાનને પ્રસન્ન કરવા માટે અર્પણ કરવા વિનંતી કરું છું,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1 પીટર 4: 8-10: "સૌથી ઉપર, એકબીજાને ઊંડો પ્રેમ કરો, કારણ કે પ્રેમ ઘણા પાપોને ઢાંકી દે છે. બડબડાટ કર્યા વિના એકબીજાને આતિથ્ય આપો. તમારામાંના દરેકે તમને જે પણ ભેટ મળી છે તેનો ઉપયોગ અન્યની સેવા કરવા માટે કરવો જોઈએ, તેના વિવિધ સ્વરૂપોમાં ભગવાનની કૃપાના વિશ્વાસુ કારભારીઓ તરીકે. જો કોઈ બોલે છે, તો તેણે ભગવાનના શબ્દો બોલનારની જેમ કરવું જોઈએ."</w:t>
      </w:r>
    </w:p>
    <w:p/>
    <w:p>
      <w:r xmlns:w="http://schemas.openxmlformats.org/wordprocessingml/2006/main">
        <w:t xml:space="preserve">ન્યાયાધીશો 15:5 અને જ્યારે તેણે દાંડીઓને આગ લગાડી, ત્યારે તેણે તેઓને પલિસ્તીઓના ઉભેલા મકાઈમાં જવા દીધા, અને દ્રાક્ષાવાડીઓ અને જૈતૂન સહિત બંને આંચકાઓ અને ઊભેલા મકાઈને પણ બાળી નાખ્યા.</w:t>
      </w:r>
    </w:p>
    <w:p/>
    <w:p>
      <w:r xmlns:w="http://schemas.openxmlformats.org/wordprocessingml/2006/main">
        <w:t xml:space="preserve">સેમસને પલિસ્તીઓના અનાજના ખેતરોમાં આગ લગાડી, અનાજના આંચકા અને ઊભેલી મકાઈ, તેમજ દ્રાક્ષાવાડીઓ અને જૈતૂનના ઝાડ બંનેનો નાશ કર્યો.</w:t>
      </w:r>
    </w:p>
    <w:p/>
    <w:p>
      <w:r xmlns:w="http://schemas.openxmlformats.org/wordprocessingml/2006/main">
        <w:t xml:space="preserve">1. અસામાન્ય સ્થળોએ ભગવાનની શક્તિ - ન્યાયાધીશો 15:5</w:t>
      </w:r>
    </w:p>
    <w:p/>
    <w:p>
      <w:r xmlns:w="http://schemas.openxmlformats.org/wordprocessingml/2006/main">
        <w:t xml:space="preserve">2. વિશ્વના માર્ગ પર ભગવાનનો માર્ગ પસંદ કરવો - ન્યાયાધીશો 15:5</w:t>
      </w:r>
    </w:p>
    <w:p/>
    <w:p>
      <w:r xmlns:w="http://schemas.openxmlformats.org/wordprocessingml/2006/main">
        <w:t xml:space="preserve">1. જ્હોન 15:5 - "હું વેલો છું; તમે શાખાઓ છો. જે કોઈ મારામાં રહે છે અને હું તેનામાં, તે તે છે જે ઘણું ફળ આપે છે, કારણ કે મારા સિવાય તમે કંઈ કરી શકતા નથી."</w:t>
      </w:r>
    </w:p>
    <w:p/>
    <w:p>
      <w:r xmlns:w="http://schemas.openxmlformats.org/wordprocessingml/2006/main">
        <w:t xml:space="preserve">2. ગીતશાસ્ત્ર 37:35-36 - "મેં એક દુષ્ટ, નિર્દય માણસને જોયો છે, જે પોતાને લીલા લૌરેલ વૃક્ષની જેમ ફેલાવે છે. પરંતુ તે ગુજરી ગયો, અને જુઓ, તે હવે રહ્યો નથી; મેં તેને શોધ્યો છતાં તે મળ્યો નહીં. "</w:t>
      </w:r>
    </w:p>
    <w:p/>
    <w:p>
      <w:r xmlns:w="http://schemas.openxmlformats.org/wordprocessingml/2006/main">
        <w:t xml:space="preserve">ન્યાયાધીશો 15:6 પછી પલિસ્તીઓએ કહ્યું, આ કોણે કર્યું છે? અને તેઓએ જવાબ આપ્યો, સેમસૂન, તિમ્નીનો જમાઈ, કારણ કે તેણે તેની પત્નીને લઈ લીધી હતી અને તેને તેના સાથીદારને આપી હતી. અને પલિસ્તીઓએ આવીને તેણીને અને તેના પિતાને અગ્નિથી બાળી નાખ્યા.</w:t>
      </w:r>
    </w:p>
    <w:p/>
    <w:p>
      <w:r xmlns:w="http://schemas.openxmlformats.org/wordprocessingml/2006/main">
        <w:t xml:space="preserve">પલિસ્તીઓ એ જાણીને ગુસ્સે થયા કે સેમસન તેની પત્નીને ટિમ્નાઈટ પાસેથી લઈ ગયો હતો અને તેણીને તેના સાથીદારને આપી હતી, તેથી તેઓએ તેણીને અને તેના પિતાને આગથી બાળી નાખી હતી.</w:t>
      </w:r>
    </w:p>
    <w:p/>
    <w:p>
      <w:r xmlns:w="http://schemas.openxmlformats.org/wordprocessingml/2006/main">
        <w:t xml:space="preserve">1. અમારા નિર્ણયોના પરિણામો - ન્યાયાધીશો 15:6</w:t>
      </w:r>
    </w:p>
    <w:p/>
    <w:p>
      <w:r xmlns:w="http://schemas.openxmlformats.org/wordprocessingml/2006/main">
        <w:t xml:space="preserve">2. ક્ષમાની શક્તિ - લ્યુક 23:34</w:t>
      </w:r>
    </w:p>
    <w:p/>
    <w:p>
      <w:r xmlns:w="http://schemas.openxmlformats.org/wordprocessingml/2006/main">
        <w:t xml:space="preserve">1. મેથ્યુ 7:12 - "તેથી તમે જે કંઈ ઈચ્છો છો કે માણસોએ તમારી સાથે કરવું જોઈએ, તમે પણ તેમની સાથે તે જ કરો: આ કાયદો અને પ્રબોધકો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ન્યાયાધીશો 15:7 અને સામસૂને તેઓને કહ્યું, જો તમે આ કર્યું છે, તોપણ હું તમારી પાસેથી બદલો લઈશ, અને તે પછી હું બંધ થઈ જઈશ.</w:t>
      </w:r>
    </w:p>
    <w:p/>
    <w:p>
      <w:r xmlns:w="http://schemas.openxmlformats.org/wordprocessingml/2006/main">
        <w:t xml:space="preserve">સેમસને જાહેર કર્યું કે તે પલિસ્તીઓ પર બદલો લેશે અને પછી તેમની સામેની વેરનો અંત લાવશે.</w:t>
      </w:r>
    </w:p>
    <w:p/>
    <w:p>
      <w:r xmlns:w="http://schemas.openxmlformats.org/wordprocessingml/2006/main">
        <w:t xml:space="preserve">1. માફ કરવાનું શીખવું અને ભૂતકાળને જવા દો</w:t>
      </w:r>
    </w:p>
    <w:p/>
    <w:p>
      <w:r xmlns:w="http://schemas.openxmlformats.org/wordprocessingml/2006/main">
        <w:t xml:space="preserve">2. આગળ વધવાની તાકાત શોધવી</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મેથ્યુ 5:38-39 - તમે સાંભળ્યું છે કે એવું કહેવામાં આવ્યું છે કે, આંખના બદલામાં આંખ અને દાંતના બદલે દાંત; પણ હું તમને કહું છું કે, તમે દુષ્ટતાનો પ્રતિકાર કરશો નહીં: પણ જે કોઈ તમને તમારા પર મારશે. જમણો ગાલ, બીજો પણ તેની તરફ વળો.</w:t>
      </w:r>
    </w:p>
    <w:p/>
    <w:p>
      <w:r xmlns:w="http://schemas.openxmlformats.org/wordprocessingml/2006/main">
        <w:t xml:space="preserve">ન્યાયાધીશો 15:8 અને તેણે તેઓને નિતંબ અને જાંઘ પર જોરદાર ઘા માર્યો; અને તે નીચે ગયો અને એટામ ખડકની ટોચ પર રહ્યો.</w:t>
      </w:r>
    </w:p>
    <w:p/>
    <w:p>
      <w:r xmlns:w="http://schemas.openxmlformats.org/wordprocessingml/2006/main">
        <w:t xml:space="preserve">શક્તિશાળી સેમસને એક મહાન કતલમાં ઘણા લોકોને મારી નાખ્યા અને પછી ખડકની ટોચ પર રહેતો.</w:t>
      </w:r>
    </w:p>
    <w:p/>
    <w:p>
      <w:r xmlns:w="http://schemas.openxmlformats.org/wordprocessingml/2006/main">
        <w:t xml:space="preserve">1. સેમસનના જીવનમાં ભગવાનની શક્તિ</w:t>
      </w:r>
    </w:p>
    <w:p/>
    <w:p>
      <w:r xmlns:w="http://schemas.openxmlformats.org/wordprocessingml/2006/main">
        <w:t xml:space="preserve">2. મુશ્કેલ સમયમાં ભગવાન પર વિશ્વાસ કરવાનું શીખવું</w:t>
      </w:r>
    </w:p>
    <w:p/>
    <w:p>
      <w:r xmlns:w="http://schemas.openxmlformats.org/wordprocessingml/2006/main">
        <w:t xml:space="preserve">1. મેથ્યુ 16:24-26 - સ્વયંને નકારવા અને તેને અનુસરવા માટે ઈસુનો કૉલ.</w:t>
      </w:r>
    </w:p>
    <w:p/>
    <w:p>
      <w:r xmlns:w="http://schemas.openxmlformats.org/wordprocessingml/2006/main">
        <w:t xml:space="preserve">2. હેબ્રી 11:32-40 - ઓલ્ડ ટેસ્ટામેન્ટમાં વિશ્વાસના ઉદાહરણો.</w:t>
      </w:r>
    </w:p>
    <w:p/>
    <w:p>
      <w:r xmlns:w="http://schemas.openxmlformats.org/wordprocessingml/2006/main">
        <w:t xml:space="preserve">ન્યાયાધીશો 15:9 પછી પલિસ્તીઓએ ચઢીને યહૂદામાં મુકામ કર્યો, અને લેહીમાં ફેલાઈ ગયા.</w:t>
      </w:r>
    </w:p>
    <w:p/>
    <w:p>
      <w:r xmlns:w="http://schemas.openxmlformats.org/wordprocessingml/2006/main">
        <w:t xml:space="preserve">પલિસ્તીઓએ યહૂદા પર આક્રમણ કર્યું અને પોતાને લેહીમાં ફેલાવ્યા.</w:t>
      </w:r>
    </w:p>
    <w:p/>
    <w:p>
      <w:r xmlns:w="http://schemas.openxmlformats.org/wordprocessingml/2006/main">
        <w:t xml:space="preserve">1: ભગવાનની સુરક્ષાની શક્તિ વિશ્વ આપણા પર ફેંકી શકે તે કરતાં વધારે છે.</w:t>
      </w:r>
    </w:p>
    <w:p/>
    <w:p>
      <w:r xmlns:w="http://schemas.openxmlformats.org/wordprocessingml/2006/main">
        <w:t xml:space="preserve">2: સંઘર્ષના સમયમાં પણ આપણે ઈશ્વરમાં વિશ્વાસ અને વિશ્વાસ રાખવાનું યાદ રાખવું જોઈએ.</w:t>
      </w:r>
    </w:p>
    <w:p/>
    <w:p>
      <w:r xmlns:w="http://schemas.openxmlformats.org/wordprocessingml/2006/main">
        <w:t xml:space="preserve">1: ગીતશાસ્ત્ર 46:1-3 "ભગવાન આપણું આશ્રય અને શક્તિ છે, મુશ્કેલીમાં ખૂબ જ હાજર સહાયક છે. તેથી પૃથ્વી દૂર કરવામાં આવે, અને પર્વતોને સમુદ્રની મધ્યમાં લઈ જવામાં આવે તો પણ આપણે ડરશું નહીં; તેના પાણી ગર્જના કરે છે અને પરેશાન થાય છે, જો કે પર્વતો તેના સોજાથી ધ્રૂજી ઉઠે છે."</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ન્યાયાધીશો 15:10 અને યહૂદિયાના માણસોએ કહ્યું, તમે અમારી સામે શા માટે આવ્યા છો? અને તેઓએ ઉત્તર આપ્યો, અમે સામસૂનને બાંધવા આવ્યા છીએ, જેમ તેણે અમારી સાથે કર્યું છે તેમ તેની સાથે કરવા અમે આવ્યા છીએ.</w:t>
      </w:r>
    </w:p>
    <w:p/>
    <w:p>
      <w:r xmlns:w="http://schemas.openxmlformats.org/wordprocessingml/2006/main">
        <w:t xml:space="preserve">યહૂદાના માણસોએ પૂછ્યું કે શા માટે પલિસ્તીઓ તેમની સાથે લડવા આવ્યા છે, જેના જવાબમાં તેઓએ જવાબ આપ્યો કે તેઓ સેમસૂનને બાંધવા આવ્યા હતા અને જેમ તેણે તેમની સાથે કર્યું હતું તેમ તેની સાથે કરવા આવ્યા હતા.</w:t>
      </w:r>
    </w:p>
    <w:p/>
    <w:p>
      <w:r xmlns:w="http://schemas.openxmlformats.org/wordprocessingml/2006/main">
        <w:t xml:space="preserve">1. ભગવાનનો બદલો - આપણે આપણા કાર્યોના પરિણામો માટે કેવી રીતે તૈયાર રહેવું જોઈએ.</w:t>
      </w:r>
    </w:p>
    <w:p/>
    <w:p>
      <w:r xmlns:w="http://schemas.openxmlformats.org/wordprocessingml/2006/main">
        <w:t xml:space="preserve">2. આપણે જે વાવીએ છીએ તે લણવું - સારા કાર્યોનું મહત્વ અને ખરાબના પરિણામો.</w:t>
      </w:r>
    </w:p>
    <w:p/>
    <w:p>
      <w:r xmlns:w="http://schemas.openxmlformats.org/wordprocessingml/2006/main">
        <w:t xml:space="preserve">1. ગલાતી 6:7-8 - છેતરશો નહીં: ભગવાનની મજાક ઉડાવવામાં આવતી નથી, કારણ કે વ્યક્તિ જે વાવે છે, તે તે લણશે પણ. 8કેમ કે જે પોતાના દેહને માટે વાવે છે તે દેહમાંથી દૂષણ લણશે, પણ જે આત્મા માટે વાવે છે તે આત્માથી અનંતજીવન લણશે.</w:t>
      </w:r>
    </w:p>
    <w:p/>
    <w:p>
      <w:r xmlns:w="http://schemas.openxmlformats.org/wordprocessingml/2006/main">
        <w:t xml:space="preserve">2. નીતિવચનો 22:8 - જે કોઈ અન્યાય વાવે છે તે આફત લણશે, અને તેના ક્રોધની લાકડી નિષ્ફળ જશે.</w:t>
      </w:r>
    </w:p>
    <w:p/>
    <w:p>
      <w:r xmlns:w="http://schemas.openxmlformats.org/wordprocessingml/2006/main">
        <w:t xml:space="preserve">ન્યાયાધીશો 15:11 પછી યહૂદિયાના ત્રણ હજાર માણસોએ એટામ ખડકની ટોચ પર જઈને સામસૂનને કહ્યું, શું તું જાણતો નથી કે પલિસ્તીઓ આપણા પર રાજ કરે છે? તેં અમારી સાથે આ શું કર્યું છે? અને તેણે તેઓને કહ્યું, જેમ તેઓએ મારી સાથે કર્યું તેમ મેં તેઓની સાથે કર્યું છે.</w:t>
      </w:r>
    </w:p>
    <w:p/>
    <w:p>
      <w:r xmlns:w="http://schemas.openxmlformats.org/wordprocessingml/2006/main">
        <w:t xml:space="preserve">યહૂદાના ત્રણ હજાર માણસો એટામ ખડકની ટોચ પર ગયા અને સેમસનને તેના કાર્યો વિશે પૂછ્યું કે જેના કારણે પલિસ્તીઓ તેમના પર શાસન કરે છે. સેમસને જવાબ આપ્યો કે તેઓએ તેમની સાથે કર્યું હતું તેમ તેણે તેમની સાથે કર્યું હતું.</w:t>
      </w:r>
    </w:p>
    <w:p/>
    <w:p>
      <w:r xmlns:w="http://schemas.openxmlformats.org/wordprocessingml/2006/main">
        <w:t xml:space="preserve">1. અન્ય લોકો સાથે કરવું: મુશ્કેલ સમયમાં ઈસુની આજ્ઞાનું પાલન કરવું</w:t>
      </w:r>
    </w:p>
    <w:p/>
    <w:p>
      <w:r xmlns:w="http://schemas.openxmlformats.org/wordprocessingml/2006/main">
        <w:t xml:space="preserve">2. બીજા ગાલને ફેરવવું: ભલાઈથી દુષ્ટતા પર કાબુ મેળવવો</w:t>
      </w:r>
    </w:p>
    <w:p/>
    <w:p>
      <w:r xmlns:w="http://schemas.openxmlformats.org/wordprocessingml/2006/main">
        <w:t xml:space="preserve">1. મેથ્યુ 7:12 (તેથી તમે જે કંઈ ઈચ્છો છો કે માણસોએ તમારી સાથે કરવું જોઈએ, તે તમે પણ તેમની સાથે કરો: આ કાયદો અને પ્રબોધકો છે.)</w:t>
      </w:r>
    </w:p>
    <w:p/>
    <w:p>
      <w:r xmlns:w="http://schemas.openxmlformats.org/wordprocessingml/2006/main">
        <w:t xml:space="preserve">2. લ્યુક 6:31 (અને તમે ઈચ્છો છો કે માણસોએ તમારી સાથે કરવું જોઈએ, તમે પણ તેમની સાથે કરો.)</w:t>
      </w:r>
    </w:p>
    <w:p/>
    <w:p>
      <w:r xmlns:w="http://schemas.openxmlformats.org/wordprocessingml/2006/main">
        <w:t xml:space="preserve">ન્યાયાધીશો 15:12 અને તેઓએ તેને કહ્યું, અમે તને બાંધવા નીચે આવ્યા છીએ, કે અમે તને પલિસ્તીઓના હાથમાં સોંપી દઈએ. અને સામસૂને તેઓને કહ્યું, મારી પાસે સમ ખાઓ કે તમે પોતે મારા પર પડશો નહિ.</w:t>
      </w:r>
    </w:p>
    <w:p/>
    <w:p>
      <w:r xmlns:w="http://schemas.openxmlformats.org/wordprocessingml/2006/main">
        <w:t xml:space="preserve">પલિસ્તીઓ સેમસનને પકડવા અને તેને બાંધવા માંગતા હતા જેથી તેઓ તેને તેમના હાથમાં સોંપી શકે. સેમસૂને તેઓને શપથ લેવા કહ્યું કે તેઓ તેના પર હુમલો કરશે નહીં.</w:t>
      </w:r>
    </w:p>
    <w:p/>
    <w:p>
      <w:r xmlns:w="http://schemas.openxmlformats.org/wordprocessingml/2006/main">
        <w:t xml:space="preserve">1. મુશ્કેલ પરિસ્થિતિઓમાં ભગવાન પર વિશ્વાસ કરવો</w:t>
      </w:r>
    </w:p>
    <w:p/>
    <w:p>
      <w:r xmlns:w="http://schemas.openxmlformats.org/wordprocessingml/2006/main">
        <w:t xml:space="preserve">2. લાલચની વચ્ચે સમજદાર નિર્ણયો લેવા</w:t>
      </w:r>
    </w:p>
    <w:p/>
    <w:p>
      <w:r xmlns:w="http://schemas.openxmlformats.org/wordprocessingml/2006/main">
        <w:t xml:space="preserve">1. ગીતશાસ્ત્ર 56:3-4 જ્યારે પણ મને ડર લાગે છે, ત્યારે હું તમારામાં વિશ્વાસ રાખીશ. ભગવાનમાં, જેના શબ્દની હું પ્રશંસા કરું છું, ભગવાનમાં હું વિશ્વાસ કરું છું; હું ડરીશ નહિ. માંસ મને શું કરી શકે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ન્યાયાધીશો 15:13 અને તેઓએ તેને કહ્યું, ના; પણ અમે તને ઝડપથી બાંધીશું, અને તને તેઓના હાથમાં સોંપીશું, પણ અમે તને ચોક્કસ મારીશું નહિ. અને તેઓએ તેને બે નવી દોરીઓથી બાંધી, અને તેને ખડકમાંથી ઉપર લાવ્યા.</w:t>
      </w:r>
    </w:p>
    <w:p/>
    <w:p>
      <w:r xmlns:w="http://schemas.openxmlformats.org/wordprocessingml/2006/main">
        <w:t xml:space="preserve">યહૂદિયાના માણસો સામસૂનને બે નવી દોરીઓથી બાંધીને પલિસ્તીઓ પાસે લઈ ગયા.</w:t>
      </w:r>
    </w:p>
    <w:p/>
    <w:p>
      <w:r xmlns:w="http://schemas.openxmlformats.org/wordprocessingml/2006/main">
        <w:t xml:space="preserve">1. ક્ષમાની શક્તિ - રોમનો 5:8</w:t>
      </w:r>
    </w:p>
    <w:p/>
    <w:p>
      <w:r xmlns:w="http://schemas.openxmlformats.org/wordprocessingml/2006/main">
        <w:t xml:space="preserve">2. લાલચ પર કાબુ મેળવવો - જેમ્સ 1:12-15</w:t>
      </w:r>
    </w:p>
    <w:p/>
    <w:p>
      <w:r xmlns:w="http://schemas.openxmlformats.org/wordprocessingml/2006/main">
        <w:t xml:space="preserve">1. ઉત્પત્તિ 49:22-26 - જોસેફના ભાઈઓ તેને બાંધીને ઇજિપ્ત લઈ ગયા</w:t>
      </w:r>
    </w:p>
    <w:p/>
    <w:p>
      <w:r xmlns:w="http://schemas.openxmlformats.org/wordprocessingml/2006/main">
        <w:t xml:space="preserve">2. નિર્ગમન 14:13-14 - ઇજિપ્તવાસીઓના ડરથી બંધાયેલા ઇઝરાયેલીઓ, પરંતુ ભગવાન તેમને બચાવે છે</w:t>
      </w:r>
    </w:p>
    <w:p/>
    <w:p>
      <w:r xmlns:w="http://schemas.openxmlformats.org/wordprocessingml/2006/main">
        <w:t xml:space="preserve">ન્યાયાધીશો 15:14 અને જ્યારે તે લેહીમાં આવ્યો, ત્યારે પલિસ્તીઓએ તેની વિરુદ્ધ બૂમો પાડી: અને યહોવાનો આત્મા તેના પર જોરદાર રીતે આવ્યો, અને તેના હાથ પરની દોરીઓ અગ્નિથી બળી ગયેલા શણના જેવી થઈ ગઈ, અને તેના બેન્ડ્સ છૂટી ગયા. તેના હાથ બંધ.</w:t>
      </w:r>
    </w:p>
    <w:p/>
    <w:p>
      <w:r xmlns:w="http://schemas.openxmlformats.org/wordprocessingml/2006/main">
        <w:t xml:space="preserve">જ્યારે સેમસન લેહી પહોંચ્યો ત્યારે પલિસ્તીઓએ તેની વિરુદ્ધ બૂમો પાડી, પરંતુ પ્રભુનો આત્મા તેના પર આવ્યો, જેના કારણે તેના હાથમાંથી તેના બંધનો છૂટી ગયા.</w:t>
      </w:r>
    </w:p>
    <w:p/>
    <w:p>
      <w:r xmlns:w="http://schemas.openxmlformats.org/wordprocessingml/2006/main">
        <w:t xml:space="preserve">1. વિરોધના ચહેરામાં ભગવાનની શક્તિ</w:t>
      </w:r>
    </w:p>
    <w:p/>
    <w:p>
      <w:r xmlns:w="http://schemas.openxmlformats.org/wordprocessingml/2006/main">
        <w:t xml:space="preserve">2. મુશ્કેલીના સમયમાં વિશ્વાસની તાકાત</w:t>
      </w:r>
    </w:p>
    <w:p/>
    <w:p>
      <w:r xmlns:w="http://schemas.openxmlformats.org/wordprocessingml/2006/main">
        <w:t xml:space="preserve">1. રોમનો 8:31 - તો પછી, આ બાબતોના જવાબમાં આપણે શું કહીશું? જો ભગવાન આપણા માટે છે, તો આપણી વિરુદ્ધ કોણ હોઈ શકે?</w:t>
      </w:r>
    </w:p>
    <w:p/>
    <w:p>
      <w:r xmlns:w="http://schemas.openxmlformats.org/wordprocessingml/2006/main">
        <w:t xml:space="preserve">2. ગીતશાસ્ત્ર 118:6 - ભગવાન મારા માટે છે; હું ડરતો નથી; માણસ મારું શું કરી શકે?</w:t>
      </w:r>
    </w:p>
    <w:p/>
    <w:p>
      <w:r xmlns:w="http://schemas.openxmlformats.org/wordprocessingml/2006/main">
        <w:t xml:space="preserve">ન્યાયાધીશો 15:15 અને તેને ગધેડાનું એક નવું જડબાનું હાડકું મળ્યું, અને તેણે પોતાનો હાથ આગળ કરીને તેને લીધો, અને તે વડે એક હજાર માણસોને મારી નાખ્યા.</w:t>
      </w:r>
    </w:p>
    <w:p/>
    <w:p>
      <w:r xmlns:w="http://schemas.openxmlformats.org/wordprocessingml/2006/main">
        <w:t xml:space="preserve">સેમસૂને એક હજાર માણસોને ગધેડાનાં જડબાથી મારી નાખ્યા.</w:t>
      </w:r>
    </w:p>
    <w:p/>
    <w:p>
      <w:r xmlns:w="http://schemas.openxmlformats.org/wordprocessingml/2006/main">
        <w:t xml:space="preserve">1. ધ સ્ટ્રેન્થ ઓફ સેમસન - કેવી રીતે ભગવાન આપણા દેખીતી રીતે નજીવા યોગદાનનો ઉપયોગ કરી શકે છે.</w:t>
      </w:r>
    </w:p>
    <w:p/>
    <w:p>
      <w:r xmlns:w="http://schemas.openxmlformats.org/wordprocessingml/2006/main">
        <w:t xml:space="preserve">2. વિશ્વાસની શક્તિ - ભગવાનમાં વિશ્વાસ કેવી રીતે આપણને મુશ્કેલ પરિસ્થિતિઓમાં વિજયી બનવામાં મદદ કરી શકે છે.</w:t>
      </w:r>
    </w:p>
    <w:p/>
    <w:p>
      <w:r xmlns:w="http://schemas.openxmlformats.org/wordprocessingml/2006/main">
        <w:t xml:space="preserve">1. 2 કોરીંથી 12:9 - અને તેણે મને કહ્યું, મારી કૃપા તમારા માટે પૂરતી છે: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1 જ્હોન 5:4 - કારણ કે જે પણ ભગવાનથી જન્મે છે તે વિશ્વ પર વિજય મેળવે છે: અને આ તે વિજય છે જેણે વિશ્વને જીતી લીધું છે, આપણા વિશ્વાસને પણ.</w:t>
      </w:r>
    </w:p>
    <w:p/>
    <w:p>
      <w:r xmlns:w="http://schemas.openxmlformats.org/wordprocessingml/2006/main">
        <w:t xml:space="preserve">ન્યાયાધીશો 15:16 અને સામસૂને કહ્યું, ગધેડાના જડબાથી, ઢગલાબંધ ઢગલા, ગધેડાના જડબાથી મેં હજાર માણસોને મારી નાખ્યા છે.</w:t>
      </w:r>
    </w:p>
    <w:p/>
    <w:p>
      <w:r xmlns:w="http://schemas.openxmlformats.org/wordprocessingml/2006/main">
        <w:t xml:space="preserve">સેમસને ચમત્કારિક રીતે એક હજાર માણસોને મારવા માટે ગધેડાના જડબાના હાડકાનો ઉપયોગ કર્યો.</w:t>
      </w:r>
    </w:p>
    <w:p/>
    <w:p>
      <w:r xmlns:w="http://schemas.openxmlformats.org/wordprocessingml/2006/main">
        <w:t xml:space="preserve">1. વિશ્વાસની અણનમ શક્તિ</w:t>
      </w:r>
    </w:p>
    <w:p/>
    <w:p>
      <w:r xmlns:w="http://schemas.openxmlformats.org/wordprocessingml/2006/main">
        <w:t xml:space="preserve">2. ભગવાનની શક્તિથી અશક્ય પર કાબુ મેળવવો</w:t>
      </w:r>
    </w:p>
    <w:p/>
    <w:p>
      <w:r xmlns:w="http://schemas.openxmlformats.org/wordprocessingml/2006/main">
        <w:t xml:space="preserve">1. એફેસિઅન્સ 6:10-18 - વિશ્વાસ સાથે ભગવાનના સંપૂર્ણ બખ્તર પહેરો</w:t>
      </w:r>
    </w:p>
    <w:p/>
    <w:p>
      <w:r xmlns:w="http://schemas.openxmlformats.org/wordprocessingml/2006/main">
        <w:t xml:space="preserve">2. હિબ્રૂ 11:32-40 - ક્રિયામાં વિશ્વાસના ઉદાહરણો</w:t>
      </w:r>
    </w:p>
    <w:p/>
    <w:p>
      <w:r xmlns:w="http://schemas.openxmlformats.org/wordprocessingml/2006/main">
        <w:t xml:space="preserve">ન્યાયાધીશો 15:17 અને એવું બન્યું કે, જ્યારે તેણે બોલવાનું સમાપ્ત કર્યું, ત્યારે તેણે તેના હાથમાંથી જડબાનું હાડકું કાઢી નાખ્યું, અને તે જગ્યાનું નામ રામથલેહી પાડ્યું.</w:t>
      </w:r>
    </w:p>
    <w:p/>
    <w:p>
      <w:r xmlns:w="http://schemas.openxmlformats.org/wordprocessingml/2006/main">
        <w:t xml:space="preserve">સેમસન એક હજાર પલિસ્તીઓને ગધેડાના જડબાના હાડકાથી મારી નાખે છે અને સ્થળનું નામ રામથલેહી રાખે છે.</w:t>
      </w:r>
    </w:p>
    <w:p/>
    <w:p>
      <w:r xmlns:w="http://schemas.openxmlformats.org/wordprocessingml/2006/main">
        <w:t xml:space="preserve">1. વિશ્વાસની શક્તિ: ન્યાયાધીશો 15 માં સેમસન પાસેથી પાઠ</w:t>
      </w:r>
    </w:p>
    <w:p/>
    <w:p>
      <w:r xmlns:w="http://schemas.openxmlformats.org/wordprocessingml/2006/main">
        <w:t xml:space="preserve">2. પ્રતિકૂળતાને દૂર કરવી: ન્યાયાધીશો 15માં સેમસનની શક્તિનો અભ્યાસ</w:t>
      </w:r>
    </w:p>
    <w:p/>
    <w:p>
      <w:r xmlns:w="http://schemas.openxmlformats.org/wordprocessingml/2006/main">
        <w:t xml:space="preserve">1. એફેસિઅન્સ 6:10-18 - ભગવાનનું આખું બખ્તર પહેરો અને શેતાનની યોજનાઓ સામે ઊભા રહો.</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ન્યાયાધીશો 15:18 અને તે ખૂબ તરસ્યો હતો, અને તેણે યહોવાને વિનંતી કરી, અને કહ્યું, તેં તમારા સેવકના હાથમાં આ મહાન મુક્તિ આપી છે; અને હવે શું હું તરસને લીધે મરી જાઉં અને બેસુન્નતના હાથમાં આવી જાઉં?</w:t>
      </w:r>
    </w:p>
    <w:p/>
    <w:p>
      <w:r xmlns:w="http://schemas.openxmlformats.org/wordprocessingml/2006/main">
        <w:t xml:space="preserve">સેમસને મદદ માટે ભગવાનને હાકલ કરી, તેણે તેમને આપેલી મહાન મુક્તિ માટે તેમનો આભાર માન્યો, અને પૂછ્યું કે તે તરસથી મરી જવાથી અને બેસુન્નતના હાથમાં ન આવે.</w:t>
      </w:r>
    </w:p>
    <w:p/>
    <w:p>
      <w:r xmlns:w="http://schemas.openxmlformats.org/wordprocessingml/2006/main">
        <w:t xml:space="preserve">1. મુશ્કેલ સમયમાં વિશ્વાસની શક્તિ</w:t>
      </w:r>
    </w:p>
    <w:p/>
    <w:p>
      <w:r xmlns:w="http://schemas.openxmlformats.org/wordprocessingml/2006/main">
        <w:t xml:space="preserve">2. શક્તિ અને મુક્તિ માટે ભગવાન પર આધાર રાખવો</w:t>
      </w:r>
    </w:p>
    <w:p/>
    <w:p>
      <w:r xmlns:w="http://schemas.openxmlformats.org/wordprocessingml/2006/main">
        <w:t xml:space="preserve">1. જેમ્સ 1: 5-6 "જો તમારામાંના કોઈને ડહાપણની કમી હોય, તો તેણે ભગવાન પાસે માંગવું જોઈએ, જે નિંદા કર્યા વિના બધાને ઉદારતાથી આપે છે, અને તે તેને આપવામાં આવશે. પરંતુ તેણે વિશ્વાસથી, કોઈ શંકા વિના, એક માટે માંગવું જોઈએ. જે શંકા કરે છે તે સમુદ્રના મોજા જેવો છે જે પવનથી ઉછાળવામાં આવે છે.</w:t>
      </w:r>
    </w:p>
    <w:p/>
    <w:p>
      <w:r xmlns:w="http://schemas.openxmlformats.org/wordprocessingml/2006/main">
        <w:t xml:space="preserve">2. ગીતશાસ્ત્ર 116:1-2 "હું ભગવાનને પ્રેમ કરું છું, કારણ કે તેણે મારો અવાજ અને દયા માટેની મારી વિનંતીઓ સાંભળી છે. કારણ કે તેણે મારા તરફ પોતાનો કાન નમાવ્યો છે, તેથી જ્યાં સુધી હું જીવીશ ત્યાં સુધી હું તેને બોલાવીશ."</w:t>
      </w:r>
    </w:p>
    <w:p/>
    <w:p>
      <w:r xmlns:w="http://schemas.openxmlformats.org/wordprocessingml/2006/main">
        <w:t xml:space="preserve">ન્યાયાધીશો 15:19 પણ ઈશ્વરે જડબામાં એક પોલાણવાળી જગ્યા ઉઘાડી, અને તેમાંથી પાણી નીકળ્યું; અને જ્યારે તે પી ગયો, ત્યારે તેનો આત્મા પાછો આવ્યો, અને તે સજીવન થયો: તેથી તેણે તેનું નામ એન્હાક્કોર પાડ્યું, જે આજ સુધી લેહીમાં છે.</w:t>
      </w:r>
    </w:p>
    <w:p/>
    <w:p>
      <w:r xmlns:w="http://schemas.openxmlformats.org/wordprocessingml/2006/main">
        <w:t xml:space="preserve">ભગવાને ચમત્કારિક રીતે સેમસનને જડબાના હોલોમાંથી પાણી પીધા પછી સજીવન થવાની શક્તિ આપી.</w:t>
      </w:r>
    </w:p>
    <w:p/>
    <w:p>
      <w:r xmlns:w="http://schemas.openxmlformats.org/wordprocessingml/2006/main">
        <w:t xml:space="preserve">1. ભગવાનની કૃપા અને દયા આપણને આપણા સૌથી અંધકારમય સમયમાં પુનર્જીવિત કરી શકે છે.</w:t>
      </w:r>
    </w:p>
    <w:p/>
    <w:p>
      <w:r xmlns:w="http://schemas.openxmlformats.org/wordprocessingml/2006/main">
        <w:t xml:space="preserve">2. જ્યારે આપણે આપણા સૌથી નબળા હોઈએ છીએ, ત્યારે ભગવાનની શક્તિને સંપૂર્ણ બનાવી શકાય છે.</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2 કોરીન્થિયન્સ 12:7-9 અને હું સાક્ષાત્કારની વિપુલતા દ્વારા માપથી ઊંચો ન થઈ શકું, ત્યાં મને માંસમાં એક કાંટો આપવામાં આવ્યો હતો, મને મારવા માટે શેતાનનો દૂત, જેથી હું માપથી ઊંચો ન થઈ શકું. . આ બાબત માટે મેં પ્રભુને ત્રણ વાર વિનંતી કરી કે તે મારાથી દૂર થઈ જાય. અને તેણે મને કહ્યું, મારી કૃપા તારા માટે પૂરતી છે: કેમ કે મારી શક્તિ નિર્બળતામાં પૂર્ણ થાય છે. તેથી સૌથી વધુ આનંદથી હું મારી નબળાઈઓમાં ગૌરવ કરીશ, જેથી ખ્રિસ્તની શક્તિ મારા પર રહે.</w:t>
      </w:r>
    </w:p>
    <w:p/>
    <w:p>
      <w:r xmlns:w="http://schemas.openxmlformats.org/wordprocessingml/2006/main">
        <w:t xml:space="preserve">ન્યાયાધીશો 15:20 અને તેણે પલિસ્તીઓના સમયમાં વીસ વર્ષ ઇઝરાયલનો ન્યાય કર્યો.</w:t>
      </w:r>
    </w:p>
    <w:p/>
    <w:p>
      <w:r xmlns:w="http://schemas.openxmlformats.org/wordprocessingml/2006/main">
        <w:t xml:space="preserve">જ્યારે પલિસ્તીઓનું શાસન હતું ત્યારે સેમસન 20 વર્ષ સુધી ઇઝરાયલનો ન્યાય કરતો હતો.</w:t>
      </w:r>
    </w:p>
    <w:p/>
    <w:p>
      <w:r xmlns:w="http://schemas.openxmlformats.org/wordprocessingml/2006/main">
        <w:t xml:space="preserve">1. અણધારી રીતે ઈશ્વરની શક્તિ - ફિલિસ્તીન શાસનના સમય દરમિયાન સેમસન અને તેના નેતૃત્વની વાર્તાનું અન્વેષણ.</w:t>
      </w:r>
    </w:p>
    <w:p/>
    <w:p>
      <w:r xmlns:w="http://schemas.openxmlformats.org/wordprocessingml/2006/main">
        <w:t xml:space="preserve">2. ભગવાનને જાણવાની શક્તિ - ભગવાન અને તેમની શક્તિમાં વિશ્વાસ કેવી રીતે શક્તિ અને સફળતા લાવી શકે છે તેની તપાસ કરવી.</w:t>
      </w:r>
    </w:p>
    <w:p/>
    <w:p>
      <w:r xmlns:w="http://schemas.openxmlformats.org/wordprocessingml/2006/main">
        <w:t xml:space="preserve">1. ગીતશાસ્ત્ર 27:1 - ભગવાન મારો પ્રકાશ અને મારો ઉદ્ધાર છે હું કોનો ડર રાખું? પ્રભુ મારા જીવનનો ગઢ છે હું કોનાથી ડરવું?</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નિર્ણાયકો 16 નો સારાંશ ત્રણ ફકરાઓમાં નીચે મુજબ કરી શકાય છે, જેમાં દર્શાવેલ છંદો છે:</w:t>
      </w:r>
    </w:p>
    <w:p/>
    <w:p>
      <w:r xmlns:w="http://schemas.openxmlformats.org/wordprocessingml/2006/main">
        <w:t xml:space="preserve">ફકરો 1: ન્યાયાધીશો 16:1-14 સેમસનના ડેલીલાહ સાથેના સંબંધ અને તેના વિશ્વાસઘાતનું વર્ણન કરે છે. સેમસન ડેલીલાહ નામની સ્ત્રી સાથે સંકળાયેલો બને છે, જે તેની શક્તિનું રહસ્ય શોધવા માટે પલિસ્તી શાસકો દ્વારા સંપર્ક કરવામાં આવે છે. ડેલીલાહ સતત સેમસનને તેની શક્તિના સ્ત્રોત વિશે પૂછે છે, અને તે તેને ત્રણ વખત ખોટા જવાબો આપીને છેતરે છે. જો કે, ડેલીલાહના સતત દબાણ પછી, સેમસન જણાવે છે કે તેની તાકાત તેના કપાયેલા વાળમાં રહેલી છે જે ભગવાન પ્રત્યેની તેની નાઝીરી પ્રતિજ્ઞાનું પ્રતીક છે.</w:t>
      </w:r>
    </w:p>
    <w:p/>
    <w:p>
      <w:r xmlns:w="http://schemas.openxmlformats.org/wordprocessingml/2006/main">
        <w:t xml:space="preserve">ફકરો 2: ન્યાયાધીશો 16:15-22 માં ચાલુ રાખીને, તે સેમસનના પકડવા અને શક્તિ ગુમાવવાનું વર્ણન કરે છે. જ્યારે ડેલીલાહને ખબર પડે છે કે સેમસને આખરે તેના વાળ વિશે સત્ય જાહેર કર્યું છે, ત્યારે તેણીએ પલિસ્તીઓને જ્યારે તે સૂતો હોય ત્યારે તેને પકડવા માટે બોલાવે છે. તેઓએ તેની શક્તિનો સ્ત્રોત તેના વાળ કાપી નાખ્યા અને તેને કેદ કરી. પરિણામે, ભગવાન સેમસન પાસેથી તેમનો આત્મા પાછો ખેંચી લે છે, અને તે નિર્બળ બની જાય છે.</w:t>
      </w:r>
    </w:p>
    <w:p/>
    <w:p>
      <w:r xmlns:w="http://schemas.openxmlformats.org/wordprocessingml/2006/main">
        <w:t xml:space="preserve">ફકરો 3: ન્યાયાધીશો 16 એક અહેવાલ સાથે સમાપ્ત થાય છે જ્યાં સેમસનની શક્તિનું અંતિમ કાર્ય વિજય અને બલિદાન તરફ દોરી જાય છે. ન્યાયાધીશો 16:23-31 માં, તેનો ઉલ્લેખ છે કે પલિસ્તીઓ તેમના દેવ ડેગોનને સમર્પિત મંદિરમાં સેમસન પર તેમની જીતની ઉજવણી કરવા માટે એક મહાન તહેવાર માટે ભેગા થાય છે. તેઓ તેમના મનોરંજન માટે નબળા અને અંધ સેમસનને બહાર લાવે છે. નિરાશા અને ભગવાનમાં વિશ્વાસના કૃત્યમાં, સેમસન મંદિરને ટેકો આપતા થાંભલાઓ સામે દબાણ કરતા પહેલા એક છેલ્લી વાર નવી શક્તિ માટે પ્રાર્થના કરે છે જેના કારણે તે તેના પર અને ફિલિસ્ટિયાના શાસકો સહિત અંદરના તમામ લોકો પર તૂટી પડે છે.</w:t>
      </w:r>
    </w:p>
    <w:p/>
    <w:p>
      <w:r xmlns:w="http://schemas.openxmlformats.org/wordprocessingml/2006/main">
        <w:t xml:space="preserve">સારમાં:</w:t>
      </w:r>
    </w:p>
    <w:p>
      <w:r xmlns:w="http://schemas.openxmlformats.org/wordprocessingml/2006/main">
        <w:t xml:space="preserve">ન્યાયાધીશો 16 રજૂ કરે છે:</w:t>
      </w:r>
    </w:p>
    <w:p>
      <w:r xmlns:w="http://schemas.openxmlformats.org/wordprocessingml/2006/main">
        <w:t xml:space="preserve">શક્તિના સ્ત્રોતને લગતા ડેલીલાહ સાથે સેમસનનો સંબંધ છેતરપિંડી;</w:t>
      </w:r>
    </w:p>
    <w:p>
      <w:r xmlns:w="http://schemas.openxmlformats.org/wordprocessingml/2006/main">
        <w:t xml:space="preserve">ડેલીલાહ દ્વારા સેમસનને પકડવો અને શક્તિ ગુમાવવી, તેના વાળ કાપી નાખ્યા;</w:t>
      </w:r>
    </w:p>
    <w:p>
      <w:r xmlns:w="http://schemas.openxmlformats.org/wordprocessingml/2006/main">
        <w:t xml:space="preserve">ફિલિસ્તીન મંદિરમાં સેમસનની શક્તિ વિજય અને બલિદાનની અંતિમ ક્રિયા.</w:t>
      </w:r>
    </w:p>
    <w:p/>
    <w:p>
      <w:r xmlns:w="http://schemas.openxmlformats.org/wordprocessingml/2006/main">
        <w:t xml:space="preserve">તાકાતના સ્ત્રોત અંગે ડેલીલાહ છેતરપિંડી સાથે સેમસનના સંબંધ પર ભાર;</w:t>
      </w:r>
    </w:p>
    <w:p>
      <w:r xmlns:w="http://schemas.openxmlformats.org/wordprocessingml/2006/main">
        <w:t xml:space="preserve">ડેલીલાહ દ્વારા સેમસનને પકડવો અને શક્તિ ગુમાવવી, તેના વાળ કાપી નાખ્યા;</w:t>
      </w:r>
    </w:p>
    <w:p>
      <w:r xmlns:w="http://schemas.openxmlformats.org/wordprocessingml/2006/main">
        <w:t xml:space="preserve">ફિલિસ્તીન મંદિરમાં સેમસનની શક્તિ વિજય અને બલિદાનની અંતિમ ક્રિયા.</w:t>
      </w:r>
    </w:p>
    <w:p/>
    <w:p>
      <w:r xmlns:w="http://schemas.openxmlformats.org/wordprocessingml/2006/main">
        <w:t xml:space="preserve">આ પ્રકરણ સેમસનના ડેલીલા સાથેના સંબંધો પર ધ્યાન કેન્દ્રિત કરે છે, તેના વિશ્વાસઘાતને કારણે તેની પકડ અને શક્તિ ગુમાવવી, અને તેની શક્તિની અંતિમ ક્રિયા જે વિજય અને બલિદાન તરફ દોરી જાય છે. ન્યાયાધીશો 16 માં, તે ઉલ્લેખિત છે કે સેમસન ડેલીલાહ નામની એક સ્ત્રી સાથે સંકળાયેલો છે જેનો ફિલિસ્તીન શાસકો તેની મહાન શક્તિ પાછળનું રહસ્ય શોધવા માટે સંપર્ક કરે છે. તેણીને ત્રણ વખત ખોટા જવાબો આપીને છેતરવા છતાં, સેમસન આખરે જાહેર કરે છે કે તેના કાપેલા વાળ તેની શક્તિનો સ્ત્રોત છે જે તેની નાઝીરીટ પ્રતિજ્ઞાનું પ્રતિનિધિત્વ કરે છે.</w:t>
      </w:r>
    </w:p>
    <w:p/>
    <w:p>
      <w:r xmlns:w="http://schemas.openxmlformats.org/wordprocessingml/2006/main">
        <w:t xml:space="preserve">ન્યાયાધીશો 16 માં ચાલુ રાખીને, જ્યારે ડેલીલાહને ખબર પડે છે કે સેમસને આખરે તેના વાળ વિશે સત્ય જાહેર કર્યું છે, ત્યારે તેણીએ પલિસ્તીઓને જ્યારે તે સૂતો હોય ત્યારે તેને પકડવા માટે બોલાવે છે. તેઓએ તેના વાળ કાપી નાખ્યા જે તેને શક્તિ આપે છે અને તેને કેદ કરે છે. પરિણામે, ભગવાન સેમસન પાસેથી તેમનો આત્મા પાછો ખેંચી લે છે, તેને નિર્બળ અને નિર્બળ બનાવે છે.</w:t>
      </w:r>
    </w:p>
    <w:p/>
    <w:p>
      <w:r xmlns:w="http://schemas.openxmlformats.org/wordprocessingml/2006/main">
        <w:t xml:space="preserve">ન્યાયાધીશો 16 એક અહેવાલ સાથે સમાપ્ત થાય છે જ્યાં નબળા અને અંધ સેમસનને પલિસ્તીઓ દ્વારા તેમના દેવ ડેગોનને સમર્પિત મંદિરમાં તહેવાર દરમિયાન તેમના મનોરંજન માટે બહાર લાવવામાં આવે છે. નિરાશા અને ભગવાનમાં વિશ્વાસ દ્વારા સંચાલિત એક કાર્યમાં છેલ્લી વખત, સેમસન મંદિરને ટેકો આપતા થાંભલાઓ સામે દબાણ કરતા પહેલા નવી શક્તિ માટે પ્રાર્થના કરે છે જેના કારણે તે તેના પર અને ફિલિસ્ટિયાના શાસકો સહિત અંદરના તમામ લોકો પર તૂટી પડે છે. આ અંતિમ અધિનિયમ ઇઝરાયેલના દુશ્મનો પર વિજય અને બલિદાન તરીકે કામ કરે છે કારણ કે સેમસન પ્રક્રિયામાં પોતાનો જીવ આપી દે છે.</w:t>
      </w:r>
    </w:p>
    <w:p/>
    <w:p>
      <w:r xmlns:w="http://schemas.openxmlformats.org/wordprocessingml/2006/main">
        <w:t xml:space="preserve">ન્યાયાધીશો 16:1 પછી સામસૂન ગાઝા ગયો, અને ત્યાં એક વેશ્યા જોઈને તેની પાસે ગયો.</w:t>
      </w:r>
    </w:p>
    <w:p/>
    <w:p>
      <w:r xmlns:w="http://schemas.openxmlformats.org/wordprocessingml/2006/main">
        <w:t xml:space="preserve">સેમસન ગાઝામાં એક વેશ્યાની મુલાકાત લે છે.</w:t>
      </w:r>
    </w:p>
    <w:p/>
    <w:p>
      <w:r xmlns:w="http://schemas.openxmlformats.org/wordprocessingml/2006/main">
        <w:t xml:space="preserve">1: આવેગનું જોખમ.</w:t>
      </w:r>
    </w:p>
    <w:p/>
    <w:p>
      <w:r xmlns:w="http://schemas.openxmlformats.org/wordprocessingml/2006/main">
        <w:t xml:space="preserve">2: આત્મ-નિયંત્રણની શક્તિ.</w:t>
      </w:r>
    </w:p>
    <w:p/>
    <w:p>
      <w:r xmlns:w="http://schemas.openxmlformats.org/wordprocessingml/2006/main">
        <w:t xml:space="preserve">1: નીતિવચનો 6:20-23 - મારા પુત્ર, તારા પિતાની આજ્ઞાનું પાલન કર, અને તારી માતાના કાયદાનો ત્યાગ ન કર: 21 તેને સતત તારા હૃદય પર બાંધી રાખ, અને તેને તારી ગરદન પર બાંધી રાખ. 22 જ્યારે તમે જાઓ, તે તમને દોરી જશે; જ્યારે તમે સૂઈ જાઓ છો, ત્યારે તે તમને રાખશે; અને જ્યારે તમે જાગશો, ત્યારે તે તમારી સાથે વાત કરશે. 23 કેમ કે આજ્ઞા એક દીવો છે; અને કાયદો પ્રકાશ છે; અને સૂચનાનો ઠપકો એ જીવનનો માર્ગ છે.</w:t>
      </w:r>
    </w:p>
    <w:p/>
    <w:p>
      <w:r xmlns:w="http://schemas.openxmlformats.org/wordprocessingml/2006/main">
        <w:t xml:space="preserve">2:1 કોરીંથી 6:18-20 - વ્યભિચારથી દૂર રહો. માણસ કરે છે તે દરેક પાપ શરીર વિના છે; પણ જે વ્યભિચાર કરે છે તે પોતાના શરીર વિરુદ્ધ પાપ કરે છે. 19 શું? તમને ખબર નથી કે તમારું શરીર એ પવિત્ર આત્માનું મંદિર છે જે તમારામાં છે, જે તમારી પાસે ઈશ્વરનું છે, અને તમે તમારા પોતાના નથી? 20 કારણ કે તમને કિંમત આપીને ખરીદવામાં આવ્યા છે: તેથી તમારા શરીરમાં અને તમારા આત્મામાં, જે ઈશ્વરના છે, ઈશ્વરને મહિમા આપો.</w:t>
      </w:r>
    </w:p>
    <w:p/>
    <w:p>
      <w:r xmlns:w="http://schemas.openxmlformats.org/wordprocessingml/2006/main">
        <w:t xml:space="preserve">ન્યાયાધીશો 16:2 અને ગાઝીઓને કહેવામાં આવ્યું કે, સામસૂન અહીં આવ્યો છે. અને તેઓએ તેને ઘેરી લીધો, અને નગરના દરવાજે આખી રાત તેની રાહ જોવી, અને આખી રાત શાંત રહીને કહ્યું કે, સવારે, જ્યારે દિવસ થશે, ત્યારે અમે તેને મારી નાખીશું.</w:t>
      </w:r>
    </w:p>
    <w:p/>
    <w:p>
      <w:r xmlns:w="http://schemas.openxmlformats.org/wordprocessingml/2006/main">
        <w:t xml:space="preserve">ગાઝીઓએ સાંભળ્યું કે સેમસૂન આવી પહોંચ્યો છે અને તેણે સવારે હુમલો કરીને તેને મારી નાખવાની યોજના બનાવી.</w:t>
      </w:r>
    </w:p>
    <w:p/>
    <w:p>
      <w:r xmlns:w="http://schemas.openxmlformats.org/wordprocessingml/2006/main">
        <w:t xml:space="preserve">1. તૈયારીની શક્તિ: તકોનો મહત્તમ ઉપયોગ કરવો</w:t>
      </w:r>
    </w:p>
    <w:p/>
    <w:p>
      <w:r xmlns:w="http://schemas.openxmlformats.org/wordprocessingml/2006/main">
        <w:t xml:space="preserve">2. અવરોધો દૂર કરવા: ભગવાનના રક્ષણમાં વિશ્વાસ</w:t>
      </w:r>
    </w:p>
    <w:p/>
    <w:p>
      <w:r xmlns:w="http://schemas.openxmlformats.org/wordprocessingml/2006/main">
        <w:t xml:space="preserve">1. નીતિવચનો 21:5-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ન્યાયાધીશો 16:3 અને સામસૂન મધ્યરાત્રિ સુધી સૂતો રહ્યો, અને મધ્યરાત્રિએ ઊભો રહ્યો, અને નગરના દરવાજાના દરવાજા અને બે ચોકીઓ લઈ ગયો, અને તેમની સાથે ગયો, બાર અને બધાને, અને તેને તેના ખભા પર મૂકીને લઈ ગયો. તેમને હેબ્રોનની આગળની ટેકરીની ટોચ સુધી.</w:t>
      </w:r>
    </w:p>
    <w:p/>
    <w:p>
      <w:r xmlns:w="http://schemas.openxmlformats.org/wordprocessingml/2006/main">
        <w:t xml:space="preserve">સેમસન મધ્યરાત્રિએ શહેરના દરવાજાઓ લઈ જાય છે અને તેમને હેબ્રોન નજીકના ટેકરી પર લઈ જાય છે.</w:t>
      </w:r>
    </w:p>
    <w:p/>
    <w:p>
      <w:r xmlns:w="http://schemas.openxmlformats.org/wordprocessingml/2006/main">
        <w:t xml:space="preserve">1. સેમસનની શક્તિ - કેવી રીતે ભગવાન આપણને તેમની ઇચ્છા પૂર્ણ કરવા માટે શક્તિ આપે છે.</w:t>
      </w:r>
    </w:p>
    <w:p/>
    <w:p>
      <w:r xmlns:w="http://schemas.openxmlformats.org/wordprocessingml/2006/main">
        <w:t xml:space="preserve">2. સેમસનનો સમય - કેવી રીતે ભગવાનનો સમય હંમેશા સંપૂર્ણ છે.</w:t>
      </w:r>
    </w:p>
    <w:p/>
    <w:p>
      <w:r xmlns:w="http://schemas.openxmlformats.org/wordprocessingml/2006/main">
        <w:t xml:space="preserve">1.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ગીતશાસ્ત્ર 121:2 - મારી મદદ ભગવાન તરફથી આવે છે, જે સ્વર્ગ અને પૃથ્વીના નિર્માતા છે.</w:t>
      </w:r>
    </w:p>
    <w:p/>
    <w:p>
      <w:r xmlns:w="http://schemas.openxmlformats.org/wordprocessingml/2006/main">
        <w:t xml:space="preserve">ન્યાયાધીશો 16:4 પછી એવું બન્યું કે તે સોરેકની ખીણમાં એક સ્ત્રીને પ્રેમ કરતો હતો, જેનું નામ દલીલાહ હતું.</w:t>
      </w:r>
    </w:p>
    <w:p/>
    <w:p>
      <w:r xmlns:w="http://schemas.openxmlformats.org/wordprocessingml/2006/main">
        <w:t xml:space="preserve">ડેલીલાહની ક્રિયાઓ સેમસનને તેના પતન તરફ દોરી જાય છે.</w:t>
      </w:r>
    </w:p>
    <w:p/>
    <w:p>
      <w:r xmlns:w="http://schemas.openxmlformats.org/wordprocessingml/2006/main">
        <w:t xml:space="preserve">1. આપણે સેમસનની વાર્તામાંથી શીખી શકીએ છીએ કે અભિમાન અને વાસના વિનાશ તરફ દોરી શકે છે.</w:t>
      </w:r>
    </w:p>
    <w:p/>
    <w:p>
      <w:r xmlns:w="http://schemas.openxmlformats.org/wordprocessingml/2006/main">
        <w:t xml:space="preserve">2. ભગવાન આપણી ભૂલો અને નિષ્ફળતાઓનો ઉપયોગ વધુ સારા માટે કરી શકે છે.</w:t>
      </w:r>
    </w:p>
    <w:p/>
    <w:p>
      <w:r xmlns:w="http://schemas.openxmlformats.org/wordprocessingml/2006/main">
        <w:t xml:space="preserve">1. નીતિવચનો 16:18, "વિનાશ પહેલા અભિમાન અને પતન પહેલા અભિમાની ભાવના."</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ન્યાયાધીશો 16:5 અને પલિસ્તીઓના સરદારો તેની પાસે આવ્યા, અને તેને કહ્યું, તેને લલચાવી, અને તેની મહાન શક્તિ ક્યાં છે તે જુઓ, અને અમે તેના પર ક્યા માધ્યમથી જીત મેળવી શકીએ, જેથી અમે તેને ત્રાસ આપવા માટે બાંધી શકીએ. અને અમે તમને અમારા દરેકને અગિયારસો ચાંદીના ટુકડા આપીશું.</w:t>
      </w:r>
    </w:p>
    <w:p/>
    <w:p>
      <w:r xmlns:w="http://schemas.openxmlformats.org/wordprocessingml/2006/main">
        <w:t xml:space="preserve">પલિસ્તીઓએ એક સ્ત્રીને સેમસનને તેની શક્તિનો સ્ત્રોત શોધવા માટે તેને લલચાવવા કહ્યું જેથી તેઓ તેને બાંધી શકે અને તેને પીડિત કરી શકે, તેણીને ચાંદીના અગિયારસો ટુકડાઓ ઓફર કરે છે.</w:t>
      </w:r>
    </w:p>
    <w:p/>
    <w:p>
      <w:r xmlns:w="http://schemas.openxmlformats.org/wordprocessingml/2006/main">
        <w:t xml:space="preserve">1. પ્રલોભનનો ભય - પ્રલોભનનો ભય અને તેનાથી તમારી જાતને કેવી રીતે બચાવવી.</w:t>
      </w:r>
    </w:p>
    <w:p/>
    <w:p>
      <w:r xmlns:w="http://schemas.openxmlformats.org/wordprocessingml/2006/main">
        <w:t xml:space="preserve">2. લોભની શક્તિ - લોભની શક્તિ અને તેનો ઉપયોગ લોકોને ચાલાકી કરવા માટે કેવી રીતે કરી શકાય છે.</w:t>
      </w:r>
    </w:p>
    <w:p/>
    <w:p>
      <w:r xmlns:w="http://schemas.openxmlformats.org/wordprocessingml/2006/main">
        <w:t xml:space="preserve">1. જેમ્સ 1:14-15 - પરંતુ દરેક વ્યક્તિ જ્યારે તેની પોતાની દુષ્ટ ઇચ્છાથી ખેંચાઈ જાય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નીતિવચનો 1:10-19 - મારા પુત્ર, જો પાપીઓ તને લલચાવે છે, તો તેમની સામે હારશો નહિ. જો તેઓ કહે, અમારી સાથે આવો; ચાલો નિર્દોષ લોહીની રાહમાં સૂઈએ, ચાલો કોઈ હાનિકારક આત્મા પર હુમલો કરીએ; ચાલો તેમને જીવતા ગળી જઈએ, કબરની જેમ, અને સંપૂર્ણ, જેમ કે જેઓ ખાડામાં નીચે જાય છે; અમે તમામ પ્રકારની કિંમતી વસ્તુઓ મેળવીશું અને અમારા ઘરોને લૂંટથી ભરીશું; અમારી સાથે ચિઠ્ઠીઓ નાખો; અમે બધા મારા પુત્રની લૂંટ વહેંચીશું, તેમની સાથે ન જઈએ, તેમના રસ્તા પર પગ ન મૂકશો.</w:t>
      </w:r>
    </w:p>
    <w:p/>
    <w:p>
      <w:r xmlns:w="http://schemas.openxmlformats.org/wordprocessingml/2006/main">
        <w:t xml:space="preserve">ન્યાયાધીશો 16:6 અને દલીલાએ સામસૂનને કહ્યું, "મને કહો, હું તમને કહું કે, તારી મહાન શક્તિ ક્યાં રહેલી છે, અને તું કઇ રીતે તને દુઃખ પહોંચાડી શકે છે.</w:t>
      </w:r>
    </w:p>
    <w:p/>
    <w:p>
      <w:r xmlns:w="http://schemas.openxmlformats.org/wordprocessingml/2006/main">
        <w:t xml:space="preserve">ડેલીલાએ સેમસનની શક્તિનો સ્ત્રોત શોધવાની કોશિશ કરી.</w:t>
      </w:r>
    </w:p>
    <w:p/>
    <w:p>
      <w:r xmlns:w="http://schemas.openxmlformats.org/wordprocessingml/2006/main">
        <w:t xml:space="preserve">1. આપણી શક્તિઓ અને નબળાઈઓને જાણવાની શક્તિ</w:t>
      </w:r>
    </w:p>
    <w:p/>
    <w:p>
      <w:r xmlns:w="http://schemas.openxmlformats.org/wordprocessingml/2006/main">
        <w:t xml:space="preserve">2. અમારા રહસ્યો કહેવાનું જોખમ</w:t>
      </w:r>
    </w:p>
    <w:p/>
    <w:p>
      <w:r xmlns:w="http://schemas.openxmlformats.org/wordprocessingml/2006/main">
        <w:t xml:space="preserve">1. નીતિવચનો 11:13 - "એક ગપસપ આત્મવિશ્વાસને દગો આપે છે, પરંતુ વિશ્વાસપાત્ર માણસ ગુપ્ત રાખે છે."</w:t>
      </w:r>
    </w:p>
    <w:p/>
    <w:p>
      <w:r xmlns:w="http://schemas.openxmlformats.org/wordprocessingml/2006/main">
        <w:t xml:space="preserve">2. એફેસિઅન્સ 6:10 - "છેવટે, પ્રભુમાં અને તેની શકિતશાળી શક્તિમાં બળવાન બનો."</w:t>
      </w:r>
    </w:p>
    <w:p/>
    <w:p>
      <w:r xmlns:w="http://schemas.openxmlformats.org/wordprocessingml/2006/main">
        <w:t xml:space="preserve">ન્યાયાધીશો 16:7 અને સામસૂને તેણીને કહ્યું, જો તેઓ મને ક્યારેય સુકાઈ ન હોય તેવી સાત લીલા વડે બાંધે, તો હું નિર્બળ થઈ જઈશ અને બીજા માણસ જેવો થઈશ.</w:t>
      </w:r>
    </w:p>
    <w:p/>
    <w:p>
      <w:r xmlns:w="http://schemas.openxmlformats.org/wordprocessingml/2006/main">
        <w:t xml:space="preserve">સેમસન એક સ્ત્રીને કહે છે કે જો તેને સાત લીલા વડે બાંધવામાં આવશે તો તે અન્ય પુરૂષોની જેમ નબળી પડી જશે.</w:t>
      </w:r>
    </w:p>
    <w:p/>
    <w:p>
      <w:r xmlns:w="http://schemas.openxmlformats.org/wordprocessingml/2006/main">
        <w:t xml:space="preserve">1: ભગવાન તેમની ઇચ્છા સિદ્ધ કરવા માટે આપણી નબળાઈઓનો ઉપયોગ કરી શકે છે.</w:t>
      </w:r>
    </w:p>
    <w:p/>
    <w:p>
      <w:r xmlns:w="http://schemas.openxmlformats.org/wordprocessingml/2006/main">
        <w:t xml:space="preserve">2: આપણે બધા ઈશ્વરની શક્તિમાં શક્તિ મેળવી શકીએ છીએ.</w:t>
      </w:r>
    </w:p>
    <w:p/>
    <w:p>
      <w:r xmlns:w="http://schemas.openxmlformats.org/wordprocessingml/2006/main">
        <w:t xml:space="preserve">1:2 કોરીંથી 12:9-10 - અને તેણે મને કહ્યું, મારી કૃપા તારા માટે પૂરતી છે: કેમ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યશાયાહ 40:29-31 - તે બેહોશને શક્તિ આપે છે; અને જેની પાસે શક્તિ નથી તેઓને તે શક્તિ વધારે છે. યુવાનો પણ બેહોશ થઈ જશે અને થાકી જશે, અને જુવાન પુરુષો સાવ પડી જશે: પણ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ન્યાયાધીશો 16:8 પછી પલિસ્તીઓના સરદારો તેણીની પાસે સાત લીલાં વાસણો લાવ્યા જે સુકાયા ન હતા, અને તેણે તેને તેની સાથે બાંધ્યો.</w:t>
      </w:r>
    </w:p>
    <w:p/>
    <w:p>
      <w:r xmlns:w="http://schemas.openxmlformats.org/wordprocessingml/2006/main">
        <w:t xml:space="preserve">પલિસ્તીઓના રાજાઓ સામસૂનને સાત તાજા દોરડાઓ સાથે બાંધવા લાવ્યા.</w:t>
      </w:r>
    </w:p>
    <w:p/>
    <w:p>
      <w:r xmlns:w="http://schemas.openxmlformats.org/wordprocessingml/2006/main">
        <w:t xml:space="preserve">1. પ્રતિકૂળતાનો સામનો કરવા માટે મજબૂત વિશ્વાસની શક્તિ - ન્યાયાધીશો 16:8</w:t>
      </w:r>
    </w:p>
    <w:p/>
    <w:p>
      <w:r xmlns:w="http://schemas.openxmlformats.org/wordprocessingml/2006/main">
        <w:t xml:space="preserve">2. જીવનની કસોટીઓ અને લાલચ પર કાબુ મેળવવો - ન્યાયાધીશો 16:8</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હિબ્રૂ 11:32-34 - "અને હું વધુ શું કહું? કારણ કે સમય મને ગિદિયોન, બરાક, સેમસન, જેફ્તાહ, ડેવિડ અને સેમ્યુઅલ અને પ્રબોધકો વિશે જણાવવામાં નિષ્ફળ જશે જેમણે વિશ્વાસ દ્વારા રાજ્યો જીત્યા, ન્યાય લાગુ કર્યો, મેળવ્યો. વચનો, સિંહોના મોં બંધ કરી દીધા."</w:t>
      </w:r>
    </w:p>
    <w:p/>
    <w:p>
      <w:r xmlns:w="http://schemas.openxmlformats.org/wordprocessingml/2006/main">
        <w:t xml:space="preserve">ન્યાયાધીશો 16:9 હવે ત્યાં પુરૂષો રાહ જોઈને તેની સાથે ચેમ્બરમાં બેઠા હતા. અને તેણીએ તેને કહ્યું, સેમસન, પલિસ્તીઓ તારી ઉપર છે. અને તેણે તાણ તોડી નાખ્યું, જેમ અગ્નિને સ્પર્શે ત્યારે દોરડાનો દોરો તૂટી જાય છે. તેથી તેની તાકાત જાણી શકાતી ન હતી.</w:t>
      </w:r>
    </w:p>
    <w:p/>
    <w:p>
      <w:r xmlns:w="http://schemas.openxmlformats.org/wordprocessingml/2006/main">
        <w:t xml:space="preserve">સેમસન એક રૂમમાં માણસો સાથે તેની રાહ જોતો હતો, અને જ્યારે તેને જોખમ વિશે ચેતવણી આપવામાં આવી, ત્યારે તેણે તેની શક્તિ દર્શાવતા, તે જે બંધનોમાં હતો તે સરળતાથી તોડી નાખ્યો.</w:t>
      </w:r>
    </w:p>
    <w:p/>
    <w:p>
      <w:r xmlns:w="http://schemas.openxmlformats.org/wordprocessingml/2006/main">
        <w:t xml:space="preserve">1. "ઈશ્વરની શક્તિની શક્તિ"</w:t>
      </w:r>
    </w:p>
    <w:p/>
    <w:p>
      <w:r xmlns:w="http://schemas.openxmlformats.org/wordprocessingml/2006/main">
        <w:t xml:space="preserve">2. "વિશ્વાસ સાથે પડકારોને દૂર કરવી"</w:t>
      </w:r>
    </w:p>
    <w:p/>
    <w:p>
      <w:r xmlns:w="http://schemas.openxmlformats.org/wordprocessingml/2006/main">
        <w:t xml:space="preserve">1. ગીતશાસ્ત્ર 18:2 - "ભગવાન મારો ખડક, મારો કિલ્લો અને મારો બચાવકર્તા છે; મારો ભગવાન, મારી શક્તિ, જેના પર હું વિશ્વાસ રાખીશ; મારી ઢાલ, અને મારા મુક્તિનું શિંગ, મારો ગઢ છે."</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ન્યાયાધીશો 16:10 અને દલીલાએ સામસૂનને કહ્યું, "જુઓ, તેં મારી ઠેકડી ઉડાવી છે, અને મને જૂઠું કહ્યું છે: હવે મને કહો, હું તમને કહું છું કે, તું કેવી રીતે બંધાયેલો હોઈ શકે.</w:t>
      </w:r>
    </w:p>
    <w:p/>
    <w:p>
      <w:r xmlns:w="http://schemas.openxmlformats.org/wordprocessingml/2006/main">
        <w:t xml:space="preserve">ડેલીલાહ સેમસનને તેની શક્તિનું રહસ્ય જાહેર કરવા કહે છે જેથી તે બંધાયેલો રહે.</w:t>
      </w:r>
    </w:p>
    <w:p/>
    <w:p>
      <w:r xmlns:w="http://schemas.openxmlformats.org/wordprocessingml/2006/main">
        <w:t xml:space="preserve">1. આપણા સંજોગો પર ભગવાનનું સાર્વભૌમત્વ: કેવી રીતે ભગવાન આપણી નબળાઈઓનો ઉપયોગ મહાન વસ્તુઓને પૂર્ણ કરવા માટે કરી શકે છે</w:t>
      </w:r>
    </w:p>
    <w:p/>
    <w:p>
      <w:r xmlns:w="http://schemas.openxmlformats.org/wordprocessingml/2006/main">
        <w:t xml:space="preserve">2. સતત લાલચની શક્તિ: પ્રતિકૂળતાના ચહેરામાં પાપનો પ્રતિકાર કરવાનું શીખવું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1:12-15 - "ધન્ય છે તે જે કસોટીમાં ટકી રહે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ન્યાયાધીશો 16:11 અને તેણે તેણીને કહ્યું, જો તેઓ મને નવા દોરડાથી બાંધે છે જે ક્યારેય કબજે કર્યા ન હતા, તો હું નિર્બળ થઈશ, અને બીજા માણસ જેવો થઈશ.</w:t>
      </w:r>
    </w:p>
    <w:p/>
    <w:p>
      <w:r xmlns:w="http://schemas.openxmlformats.org/wordprocessingml/2006/main">
        <w:t xml:space="preserve">સેમસન કબૂલ કરે છે કે જો તે દોરડાથી બાંધવામાં આવે તો તે વધુ પ્રભાવિત થઈ શકે છે જેનો અગાઉ ઉપયોગ કરવામાં આવ્યો ન હતો.</w:t>
      </w:r>
    </w:p>
    <w:p/>
    <w:p>
      <w:r xmlns:w="http://schemas.openxmlformats.org/wordprocessingml/2006/main">
        <w:t xml:space="preserve">1. નબળાઈની શક્તિ: કેવી રીતે ઈશ્વરની ઇચ્છાને આધીન રહેવાથી આપણને શક્તિ મળે છે</w:t>
      </w:r>
    </w:p>
    <w:p/>
    <w:p>
      <w:r xmlns:w="http://schemas.openxmlformats.org/wordprocessingml/2006/main">
        <w:t xml:space="preserve">2. ગૌરવની નબળાઈ: કેવી રીતે અહંકાર હાર તરફ દોરી શકે છે</w:t>
      </w:r>
    </w:p>
    <w:p/>
    <w:p>
      <w:r xmlns:w="http://schemas.openxmlformats.org/wordprocessingml/2006/main">
        <w:t xml:space="preserve">1. 2 કોરીન્થિયન્સ 12:10 - "તેથી હું નબળાઈઓમાં, નિંદાઓમાં, જરૂરિયાતોમાં, સતાવણીમાં, ખ્રિસ્તની ખાતર તકલીફોમાં આનંદ માનું છું: કારણ કે જ્યારે હું નિર્બળ હોઉં છું, ત્યારે હું બળવાન હોઉં છું."</w:t>
      </w:r>
    </w:p>
    <w:p/>
    <w:p>
      <w:r xmlns:w="http://schemas.openxmlformats.org/wordprocessingml/2006/main">
        <w:t xml:space="preserve">2. નીતિવચનો 16:18 - "અભિમાન વિનાશ પહેલા જાય છે, અને પતન પહેલા અભિમાની ભાવના."</w:t>
      </w:r>
    </w:p>
    <w:p/>
    <w:p>
      <w:r xmlns:w="http://schemas.openxmlformats.org/wordprocessingml/2006/main">
        <w:t xml:space="preserve">ન્યાયાધીશો 16:12 તેથી દલીલાએ નવા દોરડાં લઈને તેને બાંધીને તેને કહ્યું કે, સેમસૂન, પલિસ્તીઓ તારા પર છે. અને ચેમ્બરમાં રાહ જોઈ રહેલા જૂઠ્ઠાણા હતા. અને તેણે તેમને દોરાની જેમ તેના હાથમાંથી તોડી નાખ્યા.</w:t>
      </w:r>
    </w:p>
    <w:p/>
    <w:p>
      <w:r xmlns:w="http://schemas.openxmlformats.org/wordprocessingml/2006/main">
        <w:t xml:space="preserve">ડેલીલાહે સેમસનને નવા દોરડા વડે બાંધવાનો પ્રયાસ કર્યો, પરંતુ તે દોરાની જેમ તેને તોડવામાં સફળ રહ્યો.</w:t>
      </w:r>
    </w:p>
    <w:p/>
    <w:p>
      <w:r xmlns:w="http://schemas.openxmlformats.org/wordprocessingml/2006/main">
        <w:t xml:space="preserve">1. વિશ્વાસની તાકાત - ભગવાનમાં ભરોસો કેવી રીતે આપણને આપણા પોતાના કરતાં વધુ શક્તિ આપી શકે છે.</w:t>
      </w:r>
    </w:p>
    <w:p/>
    <w:p>
      <w:r xmlns:w="http://schemas.openxmlformats.org/wordprocessingml/2006/main">
        <w:t xml:space="preserve">2. લાલચ પર કાબુ મેળવવો - પ્રતિકૂળતાના સમયે ભગવાનને કેવી રીતે વફાદાર રહેવું.</w:t>
      </w:r>
    </w:p>
    <w:p/>
    <w:p>
      <w:r xmlns:w="http://schemas.openxmlformats.org/wordprocessingml/2006/main">
        <w:t xml:space="preserve">1. હિબ્રૂ 11:34 - "અગ્નિની હિંસા ઓલવી, તલવારની ધારથી છટકી ગયા, નબળાઈથી મજબૂત બન્યા, લડાઈમાં બહાદુર બન્યા, એલિયન્સની સેનાને ઉડાડવા તરફ વળ્યા."</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ન્યાયાધીશો 16:13 અને દલીલાએ સામસૂનને કહ્યું, “અત્યાર સુધી તેં મારી ઠેકડી ઉડાવી છે, અને મને જૂઠું કહ્યું છે: મને કહો કે તું શાની સાથે બંધાઈ શકે છે. અને તેણે તેણીને કહ્યું, જો તું મારા માથાના સાત તાળાઓ જાળા વડે વણશે.</w:t>
      </w:r>
    </w:p>
    <w:p/>
    <w:p>
      <w:r xmlns:w="http://schemas.openxmlformats.org/wordprocessingml/2006/main">
        <w:t xml:space="preserve">ડેલીલાએ સેમસનની શક્તિના સ્ત્રોતને શોધવાનું નક્કી કર્યું હતું અને તેને તેણીને તે જાહેર કરવા માટે છેતર્યો હતો.</w:t>
      </w:r>
    </w:p>
    <w:p/>
    <w:p>
      <w:r xmlns:w="http://schemas.openxmlformats.org/wordprocessingml/2006/main">
        <w:t xml:space="preserve">1. આપણી નબળાઈઓને અવિચારી રીતે જાહેર કરવાનો ભય</w:t>
      </w:r>
    </w:p>
    <w:p/>
    <w:p>
      <w:r xmlns:w="http://schemas.openxmlformats.org/wordprocessingml/2006/main">
        <w:t xml:space="preserve">2. મુશ્કેલ પરિસ્થિતિઓમાં ભગવાનના શાણપણને અનુસરવું</w:t>
      </w:r>
    </w:p>
    <w:p/>
    <w:p>
      <w:r xmlns:w="http://schemas.openxmlformats.org/wordprocessingml/2006/main">
        <w:t xml:space="preserve">1. નીતિવચનો 4:23 - સૌથી વધુ, તમારા હૃદયનું રક્ષણ કરો, કારણ કે તમે જે કરો છો તે તેમાંથી વહે છે.</w:t>
      </w:r>
    </w:p>
    <w:p/>
    <w:p>
      <w:r xmlns:w="http://schemas.openxmlformats.org/wordprocessingml/2006/main">
        <w:t xml:space="preserve">2. નીતિવચનો 11:3 - પ્રામાણિક લોકોની પ્રામાણિકતા તેમને માર્ગદર્શન આપે છે, પરંતુ બેવફા લોકો તેમની દ્વિધાથી નાશ પામે છે.</w:t>
      </w:r>
    </w:p>
    <w:p/>
    <w:p>
      <w:r xmlns:w="http://schemas.openxmlformats.org/wordprocessingml/2006/main">
        <w:t xml:space="preserve">ન્યાયાધીશો 16:14 અને તેણીએ તેને પિનથી બાંધી, અને તેને કહ્યું, "સેમસન, પલિસ્તીઓ તારા પર આવે. અને તે તેની ઊંઘમાંથી જાગી ગયો, અને બીમની પિન સાથે અને જાળી સાથે ગયો.</w:t>
      </w:r>
    </w:p>
    <w:p/>
    <w:p>
      <w:r xmlns:w="http://schemas.openxmlformats.org/wordprocessingml/2006/main">
        <w:t xml:space="preserve">ડેલીલાએ સેમસનને તેની શક્તિનું રહસ્ય જાહેર કરવા માટે છેતર્યા અને પછી તેને પકડવા માટે તેનો ઉપયોગ કર્યો. તેણીએ તેને પિન વડે બાંધી અને તેને કહ્યું કે પલિસ્તીઓ તેના પર છે, જેના પર તે જાગી ગયો અને પિન અને જાળી સાથે ભાગી ગયો.</w:t>
      </w:r>
    </w:p>
    <w:p/>
    <w:p>
      <w:r xmlns:w="http://schemas.openxmlformats.org/wordprocessingml/2006/main">
        <w:t xml:space="preserve">1. નબળાઈમાં ભગવાનની શક્તિ: સેમસનની વાર્તા</w:t>
      </w:r>
    </w:p>
    <w:p/>
    <w:p>
      <w:r xmlns:w="http://schemas.openxmlformats.org/wordprocessingml/2006/main">
        <w:t xml:space="preserve">2. કપટની શક્તિ: ડેલીલાહ અને સેમસન</w:t>
      </w:r>
    </w:p>
    <w:p/>
    <w:p>
      <w:r xmlns:w="http://schemas.openxmlformats.org/wordprocessingml/2006/main">
        <w:t xml:space="preserve">1. 2 કોરીંથી 12:9-10 -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ન્યાયાધીશો 16:15 અને તેણીએ તેને કહ્યું, જ્યારે તારું હૃદય મારી સાથે નથી, ત્યારે તું કેવી રીતે કહી શકે કે હું તને પ્રેમ કરું છું? તમે આ ત્રણ વખત મારી મજાક ઉડાવી છે, અને મને કહ્યું નથી કે તમારી મહાન શક્તિ ક્યાં છે.</w:t>
      </w:r>
    </w:p>
    <w:p/>
    <w:p>
      <w:r xmlns:w="http://schemas.openxmlformats.org/wordprocessingml/2006/main">
        <w:t xml:space="preserve">ડેલીલાએ સેમસનને તેની મહાન શક્તિ વિશે અને શા માટે તેણે ત્રણ વખત તેની મજાક ઉડાવી તે વિશે પ્રશ્ન કર્યો.</w:t>
      </w:r>
    </w:p>
    <w:p/>
    <w:p>
      <w:r xmlns:w="http://schemas.openxmlformats.org/wordprocessingml/2006/main">
        <w:t xml:space="preserve">1. પ્રેમની શક્તિ: ભગવાન માટે હૃદય કેવી રીતે કેળવવું</w:t>
      </w:r>
    </w:p>
    <w:p/>
    <w:p>
      <w:r xmlns:w="http://schemas.openxmlformats.org/wordprocessingml/2006/main">
        <w:t xml:space="preserve">2. પારખવાનું શીખવું: શક્તિ અને નબળાઈને ઓળખવી</w:t>
      </w:r>
    </w:p>
    <w:p/>
    <w:p>
      <w:r xmlns:w="http://schemas.openxmlformats.org/wordprocessingml/2006/main">
        <w:t xml:space="preserve">1. 1 કોરીંથી 13:4-8 - પ્રેમ ધીરજવાન છે, પ્રેમ દયાળુ છે. તે ઈર્ષ્યા કરતો નથી, તે બડાઈ કરતો નથી, તે અભિમાન નથી કરતો.</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ન્યાયાધીશો 16:16 અને એવું બન્યું, જ્યારે તેણીએ તેના શબ્દોથી તેને દરરોજ દબાવ્યો, અને તેને વિનંતી કરી, જેથી તેનો આત્મા મૃત્યુ સુધી પજવતો હતો;</w:t>
      </w:r>
    </w:p>
    <w:p/>
    <w:p>
      <w:r xmlns:w="http://schemas.openxmlformats.org/wordprocessingml/2006/main">
        <w:t xml:space="preserve">સ્ત્રીની સતત પૂછપરછએ સેમસનને મૃત્યુ સુધી પહોંચાડ્યો.</w:t>
      </w:r>
    </w:p>
    <w:p/>
    <w:p>
      <w:r xmlns:w="http://schemas.openxmlformats.org/wordprocessingml/2006/main">
        <w:t xml:space="preserve">1: આપણે આપણા શબ્દોથી બીજાઓ પર બોજ ન બનીએ તેનું ધ્યાન રાખવું જોઈએ.</w:t>
      </w:r>
    </w:p>
    <w:p/>
    <w:p>
      <w:r xmlns:w="http://schemas.openxmlformats.org/wordprocessingml/2006/main">
        <w:t xml:space="preserve">2: દ્રઢતા સત્યને જાહેર કરી શકે છે, પરંતુ તેનાથી ઘણું નુકસાન પણ થઈ શકે છે.</w:t>
      </w:r>
    </w:p>
    <w:p/>
    <w:p>
      <w:r xmlns:w="http://schemas.openxmlformats.org/wordprocessingml/2006/main">
        <w:t xml:space="preserve">1: નીતિવચનો 15:23 - "માણસને તેના મુખના જવાબથી આનંદ થાય છે: અને યોગ્ય સમયે બોલવામાં આવેલ શબ્દ, તે કેટલું સારું છે!"</w:t>
      </w:r>
    </w:p>
    <w:p/>
    <w:p>
      <w:r xmlns:w="http://schemas.openxmlformats.org/wordprocessingml/2006/main">
        <w:t xml:space="preserve">2: જેમ્સ 1:19 - "તેથી, મારા વહાલા ભાઈઓ, દરેક માણસ સાંભળવામાં ઝડપી, બોલવામાં ધીમા, ક્રોધમાં ધીમા થવા દો."</w:t>
      </w:r>
    </w:p>
    <w:p/>
    <w:p>
      <w:r xmlns:w="http://schemas.openxmlformats.org/wordprocessingml/2006/main">
        <w:t xml:space="preserve">ન્યાયાધીશો 16:17 કે તેણે તેણીને તેના હૃદયની બધી વાત કહી, અને તેણીને કહ્યું, મારા માથા પર રેઝર આવ્યો નથી; કારણ કે હું મારી માતાના ગર્ભાશયથી જ ઈશ્વરનો નાઝારી બની ગયો છું; જો મને મુંડન કરવામાં આવશે, તો મારી શક્તિ મારામાંથી જશે, અને હું નિર્બળ થઈ જઈશ, અને અન્ય માણસોની જેમ બનીશ.</w:t>
      </w:r>
    </w:p>
    <w:p/>
    <w:p>
      <w:r xmlns:w="http://schemas.openxmlformats.org/wordprocessingml/2006/main">
        <w:t xml:space="preserve">સેમસન એક નાઝારીટ તરીકે ડેલીલાહ પ્રત્યેની તેની નબળાઈને છતી કરે છે, તે ભયથી કે જો તેના વાળ કપાશે, તો તે તેની શક્તિ ગુમાવશે.</w:t>
      </w:r>
    </w:p>
    <w:p/>
    <w:p>
      <w:r xmlns:w="http://schemas.openxmlformats.org/wordprocessingml/2006/main">
        <w:t xml:space="preserve">1. નબળાઈની શક્તિ - જ્યારે આપણે અન્ય લોકો સાથે ખુલ્લા અને પ્રમાણિક હોઈએ ત્યારે આપણે કેવી રીતે મજબૂત બની શકીએ.</w:t>
      </w:r>
    </w:p>
    <w:p/>
    <w:p>
      <w:r xmlns:w="http://schemas.openxmlformats.org/wordprocessingml/2006/main">
        <w:t xml:space="preserve">2. ભગવાનની શક્તિ એ આપણી શક્તિ છે - આપણી નબળાઈની ક્ષણોમાં પણ આપણે ભગવાનને આપણી શક્તિ તરીકે કેવી રીતે વિશ્વાસ કરી શકીએ.</w:t>
      </w:r>
    </w:p>
    <w:p/>
    <w:p>
      <w:r xmlns:w="http://schemas.openxmlformats.org/wordprocessingml/2006/main">
        <w:t xml:space="preserve">1. એફેસિઅન્સ 6:10 - "છેવટે, પ્રભુમાં અને તેની શકિતશાળી શક્તિમાં બળવાન બનો."</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ન્યાયાધીશો 16:18 જ્યારે દલીલાએ જોયું કે તેણે તેને તેના હૃદયની બધી વાત કહી છે, ત્યારે તેણે પલિસ્તીઓના સરદારોને મોકલીને બોલાવીને કહ્યું કે, એક વાર આ ઉપર આવો, કેમ કે તેણે તેનું બધું હૃદય મને બતાવ્યું છે. પછી પલિસ્તીઓના સરદારો તેની પાસે આવ્યા અને તેઓના હાથમાં પૈસા લાવ્યા.</w:t>
      </w:r>
    </w:p>
    <w:p/>
    <w:p>
      <w:r xmlns:w="http://schemas.openxmlformats.org/wordprocessingml/2006/main">
        <w:t xml:space="preserve">ડેલીલાહે પલિસ્તીઓને તેની તાકાત જણાવીને સેમસનને દગો આપ્યો છે.</w:t>
      </w:r>
    </w:p>
    <w:p/>
    <w:p>
      <w:r xmlns:w="http://schemas.openxmlformats.org/wordprocessingml/2006/main">
        <w:t xml:space="preserve">1. સમજદારીપૂર્વક કોઈના હૃદયને શેર કરવાના જોખમો</w:t>
      </w:r>
    </w:p>
    <w:p/>
    <w:p>
      <w:r xmlns:w="http://schemas.openxmlformats.org/wordprocessingml/2006/main">
        <w:t xml:space="preserve">2. ડેલીલાહનો વિશ્વાસઘાત અને અવિચારી રીતે વિશ્વાસ કરવાના પરિણામો</w:t>
      </w:r>
    </w:p>
    <w:p/>
    <w:p>
      <w:r xmlns:w="http://schemas.openxmlformats.org/wordprocessingml/2006/main">
        <w:t xml:space="preserve">1. નીતિવચનો 4:23 તમારા હૃદયને પૂરા ખંતથી રાખો; તેમાંથી જીવનના મુદ્દાઓ છે.</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ન્યાયાધીશો 16:19 અને તેણીએ તેને તેના ઘૂંટણ પર સુવડાવ્યો; અને તેણીએ એક માણસને બોલાવ્યો, અને તેણીએ તેને તેના માથાના સાત તાળાઓ કાઢી નાખ્યા; અને તેણીએ તેને ત્રાસ આપવાનું શરૂ કર્યું, અને તેની શક્તિ તેના પરથી જતી રહી.</w:t>
      </w:r>
    </w:p>
    <w:p/>
    <w:p>
      <w:r xmlns:w="http://schemas.openxmlformats.org/wordprocessingml/2006/main">
        <w:t xml:space="preserve">ડેલીલાએ સેમસનને તેના ઘૂંટણ પર સૂઈ જવા માટે ફસાવ્યો અને પછી તેના માથાના સાત તાળાઓ હજામત કરવા માટે એક માણસને બોલાવ્યો, જેના કારણે તેની શક્તિ તેને છોડી દીધી.</w:t>
      </w:r>
    </w:p>
    <w:p/>
    <w:p>
      <w:r xmlns:w="http://schemas.openxmlformats.org/wordprocessingml/2006/main">
        <w:t xml:space="preserve">1. ભગવાનની શક્તિ આપણા પોતાના પર નિર્ભર નથી</w:t>
      </w:r>
    </w:p>
    <w:p/>
    <w:p>
      <w:r xmlns:w="http://schemas.openxmlformats.org/wordprocessingml/2006/main">
        <w:t xml:space="preserve">2. તમારી પોતાની સમજ પર આધાર રાખશો નહીં</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ન્યાયાધીશો 16:20 અને તેણીએ કહ્યું, "સેમસન, પલિસ્તીઓ તારી ઉપર છે. અને તે તેની ઊંઘમાંથી જાગી ગયો, અને કહ્યું, હું પહેલાની જેમ બહાર જઈશ, અને મારી જાતને હલાવીશ. અને તે જાણતો ન હતો કે યહોવા તેની પાસેથી દૂર ગયા છે.</w:t>
      </w:r>
    </w:p>
    <w:p/>
    <w:p>
      <w:r xmlns:w="http://schemas.openxmlformats.org/wordprocessingml/2006/main">
        <w:t xml:space="preserve">સેમસન તેની ઊંઘમાંથી જાગી ગયો અને તેણે બહાર જઈને પલિસ્તીઓ સામે લડવાનું નક્કી કર્યું, તે જાણતા ન હતા કે યહોવા તેની પાસેથી જતા રહ્યા છે.</w:t>
      </w:r>
    </w:p>
    <w:p/>
    <w:p>
      <w:r xmlns:w="http://schemas.openxmlformats.org/wordprocessingml/2006/main">
        <w:t xml:space="preserve">1. ભગવાન હંમેશા આપણી સાથે રહેશે, આપણી અંધકારમય ઘડીમાં પણ.</w:t>
      </w:r>
    </w:p>
    <w:p/>
    <w:p>
      <w:r xmlns:w="http://schemas.openxmlformats.org/wordprocessingml/2006/main">
        <w:t xml:space="preserve">2. આપણા જીવનમાં ભગવાનની હાજરી વિશે જાગૃત રહેવાનું મહત્વ.</w:t>
      </w:r>
    </w:p>
    <w:p/>
    <w:p>
      <w:r xmlns:w="http://schemas.openxmlformats.org/wordprocessingml/2006/main">
        <w:t xml:space="preserve">1. ગીતશાસ્ત્ર 139:7-8 - હું તમારા આત્માથી ક્યાં જઈ શકું? હું તમારી હાજરીથી ક્યાં ભાગી શકું? જો હું સ્વર્ગમાં જઈશ, તો તમે ત્યાં છો; જો હું મારી પથારીને ઊંડાણમાં બનાવીશ, તો તમે ત્યાં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ન્યાયાધીશો 16:21 પણ પલિસ્તીઓએ તેને પકડી લીધો અને તેની આંખો કાઢી નાખી, અને તેને ગાઝામાં લાવ્યો, અને પિત્તળની બેડીઓથી તેને બાંધી દીધો; અને તેણે જેલના ઘરમાં પીસવું કર્યું.</w:t>
      </w:r>
    </w:p>
    <w:p/>
    <w:p>
      <w:r xmlns:w="http://schemas.openxmlformats.org/wordprocessingml/2006/main">
        <w:t xml:space="preserve">પલિસ્તીઓએ સેમસનને પકડી લીધો, તેની આંખો કાઢી નાખી અને તેને કેદ કરી દીધો.</w:t>
      </w:r>
    </w:p>
    <w:p/>
    <w:p>
      <w:r xmlns:w="http://schemas.openxmlformats.org/wordprocessingml/2006/main">
        <w:t xml:space="preserve">1. ધીરજની શક્તિ - મુશ્કેલ સંજોગોને કેવી રીતે દૂર કરવું</w:t>
      </w:r>
    </w:p>
    <w:p/>
    <w:p>
      <w:r xmlns:w="http://schemas.openxmlformats.org/wordprocessingml/2006/main">
        <w:t xml:space="preserve">2. નબળાઈમાં તાકાત શોધવી - આપણે જે કસોટીઓનો સામનો કરીએ છીએ તેમાંથી શીખવું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કોરીંથી 12:9 - "પરંતુ તેણે મને કહ્યું, "મારી કૃપા તમારા માટે પૂરતી છે, કારણ કે મારી શક્તિ નિર્બળતામાં સંપૂર્ણ બને છે." તેથી હું મારી નબળાઈઓ પર વધુ આનંદથી અભિમાન કરીશ, જેથી શક્તિ ખ્રિસ્ત મારા પર આરામ કરી શકે છે."</w:t>
      </w:r>
    </w:p>
    <w:p/>
    <w:p>
      <w:r xmlns:w="http://schemas.openxmlformats.org/wordprocessingml/2006/main">
        <w:t xml:space="preserve">ન્યાયાધીશો 16:22 તેમ છતાં મુંડન કરાવ્યા પછી તેના માથાના વાળ ફરી ઊગવા લાગ્યા.</w:t>
      </w:r>
    </w:p>
    <w:p/>
    <w:p>
      <w:r xmlns:w="http://schemas.openxmlformats.org/wordprocessingml/2006/main">
        <w:t xml:space="preserve">સેમસનનું મુંડન થયું અને તેના વાળ ફરી ઉગવા લાગ્યા.</w:t>
      </w:r>
    </w:p>
    <w:p/>
    <w:p>
      <w:r xmlns:w="http://schemas.openxmlformats.org/wordprocessingml/2006/main">
        <w:t xml:space="preserve">1. ભગવાનની શક્તિ અપ્રતિમ છે - સેમસનના વાળ મુંડ્યા પછી ચમત્કારિક રીતે પાછા વધ્યા.</w:t>
      </w:r>
    </w:p>
    <w:p/>
    <w:p>
      <w:r xmlns:w="http://schemas.openxmlformats.org/wordprocessingml/2006/main">
        <w:t xml:space="preserve">2. ભગવાનના આશીર્વાદને ગ્રાન્ટેડ ન લો - સેમસનની શક્તિ છીનવી લેવામાં આવી હતી જ્યારે તેણે ભગવાનના વિશ્વાસ સાથે દગો કર્યો હતો.</w:t>
      </w:r>
    </w:p>
    <w:p/>
    <w:p>
      <w:r xmlns:w="http://schemas.openxmlformats.org/wordprocessingml/2006/main">
        <w:t xml:space="preserve">1. ન્યાયાધીશો 16:22 - "જો કે મુંડન કરાવ્યા પછી તેના માથાના વાળ ફરી ઉગવા લાગ્યા."</w:t>
      </w:r>
    </w:p>
    <w:p/>
    <w:p>
      <w:r xmlns:w="http://schemas.openxmlformats.org/wordprocessingml/2006/main">
        <w:t xml:space="preserve">2. 1 કોરીંથી 10:12 - "તેથી જે વિચારે છે કે તે ઊભો રહે છે તેણે ધ્યાન રાખવું જોઈએ, જેથી તે પડી જાય."</w:t>
      </w:r>
    </w:p>
    <w:p/>
    <w:p>
      <w:r xmlns:w="http://schemas.openxmlformats.org/wordprocessingml/2006/main">
        <w:t xml:space="preserve">ન્યાયાધીશો 16:23 પછી પલિસ્તીઓના સરદારોએ તેઓને તેમના દેવ દાગોનને મોટું બલિદાન આપવા અને આનંદ કરવા માટે ભેગા કર્યા; કેમ કે તેઓએ કહ્યું કે, અમારા દેવે અમારા શત્રુ સામસૂનને અમારા હાથમાં સોંપી દીધો છે.</w:t>
      </w:r>
    </w:p>
    <w:p/>
    <w:p>
      <w:r xmlns:w="http://schemas.openxmlformats.org/wordprocessingml/2006/main">
        <w:t xml:space="preserve">પલિસ્તીઓના સ્વામીઓ તેમના દેવ ડેગોનને એક મહાન બલિદાન આપવા અને સેમસન પર તેમની જીતની ઉજવણી કરવા માટે એકઠા થયા હતા.</w:t>
      </w:r>
    </w:p>
    <w:p/>
    <w:p>
      <w:r xmlns:w="http://schemas.openxmlformats.org/wordprocessingml/2006/main">
        <w:t xml:space="preserve">1. ભગવાન નિયંત્રણમાં છે - જ્યારે વસ્તુઓ અસ્પષ્ટ લાગે છે, ત્યારે પણ તે નિયંત્રણમાં છે.</w:t>
      </w:r>
    </w:p>
    <w:p/>
    <w:p>
      <w:r xmlns:w="http://schemas.openxmlformats.org/wordprocessingml/2006/main">
        <w:t xml:space="preserve">2. મૂર્તિઓ પર વિશ્વાસ ન કરો - ફક્ત ભગવાન જ આપણા વિશ્વાસ અને વખાણને લાયક છે.</w:t>
      </w:r>
    </w:p>
    <w:p/>
    <w:p>
      <w:r xmlns:w="http://schemas.openxmlformats.org/wordprocessingml/2006/main">
        <w:t xml:space="preserve">1. યશાયાહ 46: 9-10 - "જૂની વસ્તુઓ યાદ રાખો: કારણ કે હું ભગવાન છું, અને બીજું કોઈ નથી; હું ભગવાન છું, અને મારા જેવો કોઈ નથી, શરૂઆતથી અને પ્રાચીન સમયથી અંતની ઘોષણા કરે છે. જે વસ્તુઓ હજુ સુધી થઈ નથી, કહે છે કે, મારી સલાહ ટકી રહેશે, અને હું મારી ખુશીથી કરીશ."</w:t>
      </w:r>
    </w:p>
    <w:p/>
    <w:p>
      <w:r xmlns:w="http://schemas.openxmlformats.org/wordprocessingml/2006/main">
        <w:t xml:space="preserve">2. 1 કોરીંથી 10:14 - "તેથી, મારા પ્રિય વહાલા, મૂર્તિપૂજાથી ભાગી જાઓ."</w:t>
      </w:r>
    </w:p>
    <w:p/>
    <w:p>
      <w:r xmlns:w="http://schemas.openxmlformats.org/wordprocessingml/2006/main">
        <w:t xml:space="preserve">ન્યાયાધીશો 16:24 અને જ્યારે લોકોએ તેને જોયો, ત્યારે તેઓએ તેમના દેવની સ્તુતિ કરી; કેમ કે તેઓએ કહ્યું કે, અમારા દેવે અમારા શત્રુને અને અમારા દેશનો વિનાશ કરનારને આપણા હાથમાં સોંપી દીધો છે, જેણે આપણામાંના ઘણાને મારી નાખ્યા છે.</w:t>
      </w:r>
    </w:p>
    <w:p/>
    <w:p>
      <w:r xmlns:w="http://schemas.openxmlformats.org/wordprocessingml/2006/main">
        <w:t xml:space="preserve">આ શ્લોક વર્ણવે છે કે ઇઝરાયેલના લોકોએ તેમના દુશ્મનને તેમના હાથમાં સોંપ્યા પછી ભગવાનની પ્રશંસા કરી.</w:t>
      </w:r>
    </w:p>
    <w:p/>
    <w:p>
      <w:r xmlns:w="http://schemas.openxmlformats.org/wordprocessingml/2006/main">
        <w:t xml:space="preserve">1. પ્રશંસાની શક્તિ: ભગવાનની મુક્તિની ઉજવણી</w:t>
      </w:r>
    </w:p>
    <w:p/>
    <w:p>
      <w:r xmlns:w="http://schemas.openxmlformats.org/wordprocessingml/2006/main">
        <w:t xml:space="preserve">2. ભગવાનની જીતમાં આનંદ કરવો: વિશ્વાસ દ્વારા પ્રતિકૂળતાઓને દૂર કરવી</w:t>
      </w:r>
    </w:p>
    <w:p/>
    <w:p>
      <w:r xmlns:w="http://schemas.openxmlformats.org/wordprocessingml/2006/main">
        <w:t xml:space="preserve">1. ગીતશાસ્ત્ર 34:1-3 હું દરેક સમયે ભગવાનને આશીર્વાદ આપીશ: તેમના વખાણ મારા મુખમાં સતત રહેશે. મારો આત્મા તેને પ્રભુમાં અભિમાન કરશે: નમ્ર લોકો તે સાંભળશે અને આનંદ કરશે. ઓ મારી સાથે પ્રભુને મહિમા આપો, અને ચાલો આપણે સાથે મળીને તેમના નામનો મહિમા કરીએ.</w:t>
      </w:r>
    </w:p>
    <w:p/>
    <w:p>
      <w:r xmlns:w="http://schemas.openxmlformats.org/wordprocessingml/2006/main">
        <w:t xml:space="preserve">2. ફિલિપી 4:4-7 હંમેશા પ્રભુમાં આનંદ કરો: અને ફરીથી હું કહું છું, આનંદ કરો. તમારી મધ્યસ્થતા બધા માણસોને જાણવા દો. પ્રભુ હાથમાં છે.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ન્યાયાધીશો 16:25 અને એવું બન્યું કે, જ્યારે તેઓના હૃદય આનંદિત થયા, ત્યારે તેઓએ કહ્યું કે, સેમસનને બોલાવો, જેથી તે અમને રમતમાં લાવે. અને તેઓએ સામસૂનને કેદખાનામાંથી બોલાવ્યો; અને તેણે તેઓને રમતિયાળ બનાવ્યા: અને તેઓએ તેને સ્તંભોની વચ્ચે બેસાડ્યો.</w:t>
      </w:r>
    </w:p>
    <w:p/>
    <w:p>
      <w:r xmlns:w="http://schemas.openxmlformats.org/wordprocessingml/2006/main">
        <w:t xml:space="preserve">ગાઝાના લોકોએ આનંદની લાગણી અનુભવતા, સેમસનને જેલના ઘરમાંથી બહાર આવવા અને તેમનું મનોરંજન કરવા માટે હાકલ કરી. સેમસનને ફરજ પડી અને તેને બે થાંભલાની વચ્ચે મૂકવામાં આવ્યો.</w:t>
      </w:r>
    </w:p>
    <w:p/>
    <w:p>
      <w:r xmlns:w="http://schemas.openxmlformats.org/wordprocessingml/2006/main">
        <w:t xml:space="preserve">1. આનંદની શક્તિ: આપણા જીવનમાં સાચી ખુશી કેવી રીતે મેળવવી</w:t>
      </w:r>
    </w:p>
    <w:p/>
    <w:p>
      <w:r xmlns:w="http://schemas.openxmlformats.org/wordprocessingml/2006/main">
        <w:t xml:space="preserve">2. પ્રતિકૂળતા પર કાબુ મેળવવો: પડકારોના સામનોમાં સેમસનની તાકાત</w:t>
      </w:r>
    </w:p>
    <w:p/>
    <w:p>
      <w:r xmlns:w="http://schemas.openxmlformats.org/wordprocessingml/2006/main">
        <w:t xml:space="preserve">1. મેથ્યુ 5:3-12 - ધન્ય છે તેઓ જેઓ શોક કરે છે: તેઓને દિલાસો મળશે.</w:t>
      </w:r>
    </w:p>
    <w:p/>
    <w:p>
      <w:r xmlns:w="http://schemas.openxmlformats.org/wordprocessingml/2006/main">
        <w:t xml:space="preserve">2. હિબ્રૂ 11:32-40 - અને હું વધુ શું કહું? સમય માટે મને ગેડીઓન, અને બરાક, અને સેમસન અને જેફ્થા વિશે જણાવવામાં નિષ્ફળ જશે; ડેવિડ પણ, અને સેમ્યુઅલ, અને પ્રબોધકો.</w:t>
      </w:r>
    </w:p>
    <w:p/>
    <w:p>
      <w:r xmlns:w="http://schemas.openxmlformats.org/wordprocessingml/2006/main">
        <w:t xml:space="preserve">ન્યાયાધીશો 16:26 અને સેમસને જે છોકરાનો હાથ પકડી રાખ્યો હતો તેને કહ્યું, "મને આપો જેથી હું જે થાંભલાઓ પર ઘર ઊભું છે તે અનુભવું, જેથી હું તેમના પર ટેક કરી શકું.</w:t>
      </w:r>
    </w:p>
    <w:p/>
    <w:p>
      <w:r xmlns:w="http://schemas.openxmlformats.org/wordprocessingml/2006/main">
        <w:t xml:space="preserve">સેમસને છોકરાને ઘરના થાંભલાઓ પર ઝૂકવા દેવા કહ્યું જેથી તે તેને અનુભવી શકે.</w:t>
      </w:r>
    </w:p>
    <w:p/>
    <w:p>
      <w:r xmlns:w="http://schemas.openxmlformats.org/wordprocessingml/2006/main">
        <w:t xml:space="preserve">1. ભગવાનની શક્તિ પર ક્યારે આધાર રાખવો તે જાણવું</w:t>
      </w:r>
    </w:p>
    <w:p/>
    <w:p>
      <w:r xmlns:w="http://schemas.openxmlformats.org/wordprocessingml/2006/main">
        <w:t xml:space="preserve">2. ભગવાનના સમર્થનમાં વિશ્વાસ રાખવો</w:t>
      </w:r>
    </w:p>
    <w:p/>
    <w:p>
      <w:r xmlns:w="http://schemas.openxmlformats.org/wordprocessingml/2006/main">
        <w:t xml:space="preserve">1. ગીતશાસ્ત્ર 18:2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ફિલિપી 4:13 જે મને શક્તિ આપે છે તેના દ્વારા હું આ બધું કરી શકું છું.</w:t>
      </w:r>
    </w:p>
    <w:p/>
    <w:p>
      <w:r xmlns:w="http://schemas.openxmlformats.org/wordprocessingml/2006/main">
        <w:t xml:space="preserve">ન્યાયાધીશો 16:27 હવે ઘર પુરુષો અને સ્ત્રીઓથી ભરેલું હતું; અને પલિસ્તીઓના બધા સરદારો ત્યાં હતા; અને ત્યાં છત પર લગભગ ત્રણ હજાર પુરુષો અને સ્ત્રીઓ હતા, જેઓ સેમસન રમતા રમતા જોયા હતા.</w:t>
      </w:r>
    </w:p>
    <w:p/>
    <w:p>
      <w:r xmlns:w="http://schemas.openxmlformats.org/wordprocessingml/2006/main">
        <w:t xml:space="preserve">જ્યારે સેમસન તેના ઘરમાં પલિસ્તીઓના શાસકોનું મનોરંજન કરી રહ્યો હતો, ત્યાં હાજરીમાં લગભગ 3,000 લોકો હતા, જેમાં પુરુષો અને સ્ત્રીઓનો સમાવેશ થાય છે, શો જોવા માટે છત પર એકઠા થયા હતા.</w:t>
      </w:r>
    </w:p>
    <w:p/>
    <w:p>
      <w:r xmlns:w="http://schemas.openxmlformats.org/wordprocessingml/2006/main">
        <w:t xml:space="preserve">1. ભગવાનની શક્તિ સૌથી અસંભવિત સ્થળોએ જોઈ શકાય છે.</w:t>
      </w:r>
    </w:p>
    <w:p/>
    <w:p>
      <w:r xmlns:w="http://schemas.openxmlformats.org/wordprocessingml/2006/main">
        <w:t xml:space="preserve">2. ભગવાનની શક્તિમાં વિશ્વાસ રાખો અને તમે પરિણામોથી આશ્ચર્યચકિત થઈ જશો.</w:t>
      </w:r>
    </w:p>
    <w:p/>
    <w:p>
      <w:r xmlns:w="http://schemas.openxmlformats.org/wordprocessingml/2006/main">
        <w:t xml:space="preserve">1. ડેનિયલ 4:34-35 - "દિવસોના અંતે, હું, નેબુખાદનેઝારે, મારી આંખો સ્વર્ગ તરફ ઉંચી કરી, અને મારું કારણ મને પાછો ફર્યો, અને મેં સર્વોચ્ચને આશીર્વાદ આપ્યો, અને જે સદા જીવે છે તેની પ્રશંસા અને સન્માન કર્યું. તેનું આધિપત્ય એક શાશ્વત શાસન છે, અને તેનું સામ્રાજ્ય પેઢી દર પેઢી ટકી રહે છે; પૃથ્વીના તમામ રહેવાસીઓને કંઈપણ ગણવામાં આવતા નથી, અને તે સ્વર્ગના યજમાનોમાં અને પૃથ્વીના રહેવાસીઓ વચ્ચે તેની ઇચ્છા પ્રમાણે કરે છે; અને કોઈ કરી શકતું નથી. તેનો હાથ રાખો અથવા તેને કહો, 'તેં શું કર્યું?'</w:t>
      </w:r>
    </w:p>
    <w:p/>
    <w:p>
      <w:r xmlns:w="http://schemas.openxmlformats.org/wordprocessingml/2006/main">
        <w:t xml:space="preserve">2. યશાયાહ 40:29-31 - "તે મૂર્છિતને શક્તિ આપે છે, અને જેની પાસે શક્તિ નથી તેને તે શક્તિ આપે છે. યુવાનો પણ બેહોશ અને થાકી જશે, અને યુવાનો થાકી જશે; પણ જેઓ ભગવાનની રાહ જોશે.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ન્યાયાધીશો 16:28 અને સામસૂને યહોવાને બોલાવીને કહ્યું, હે પ્રભુ, મને યાદ કરો, હું તમને પ્રાર્થના કરું છું, અને મને બળ આપું છું, હું તમને આ જ વાર પ્રાર્થના કરું છું, હે ઈશ્વર, જેથી હું તરત જ પલિસ્તીઓનો બદલો લઈ શકું. મારી બે આંખો માટે.</w:t>
      </w:r>
    </w:p>
    <w:p/>
    <w:p>
      <w:r xmlns:w="http://schemas.openxmlformats.org/wordprocessingml/2006/main">
        <w:t xml:space="preserve">સેમસન તેની બે આંખો માટે પલિસ્તીઓ પાસેથી બદલો લેવા માટે ભગવાનને પ્રાર્થના કરે છે.</w:t>
      </w:r>
    </w:p>
    <w:p/>
    <w:p>
      <w:r xmlns:w="http://schemas.openxmlformats.org/wordprocessingml/2006/main">
        <w:t xml:space="preserve">1. નબળાઈની ક્ષણોમાં ભગવાન પર વિશ્વાસ કરવો</w:t>
      </w:r>
    </w:p>
    <w:p/>
    <w:p>
      <w:r xmlns:w="http://schemas.openxmlformats.org/wordprocessingml/2006/main">
        <w:t xml:space="preserve">2. વિશ્વાસ દ્વારા ન્યાય મેળવવા</w:t>
      </w:r>
    </w:p>
    <w:p/>
    <w:p>
      <w:r xmlns:w="http://schemas.openxmlformats.org/wordprocessingml/2006/main">
        <w:t xml:space="preserve">1. ગીતશાસ્ત્ર 34:17 - જ્યારે પ્રામાણિક લોકો પોકાર કરે છે, ત્યારે ભગવાન સાંભળે છે અને તેમને તેમની બધી મુશ્કેલીઓમાંથી મુક્ત કરે છે.</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ન્યાયાધીશો 16:29 અને સેમસૂને બે વચ્ચેના સ્તંભોને પકડી લીધા, જેના પર ઘર ઊભું હતું, અને જેના પર તે ઊભું હતું, તેમાંથી એક તેના જમણા હાથે અને બીજો તેના ડાબા હાથે હતો.</w:t>
      </w:r>
    </w:p>
    <w:p/>
    <w:p>
      <w:r xmlns:w="http://schemas.openxmlformats.org/wordprocessingml/2006/main">
        <w:t xml:space="preserve">સેમસન તેના જમણા અને ડાબા હાથ વડે ઘરના બે વચ્ચેના સ્તંભોને ઉપાડવામાં સક્ષમ હતો.</w:t>
      </w:r>
    </w:p>
    <w:p/>
    <w:p>
      <w:r xmlns:w="http://schemas.openxmlformats.org/wordprocessingml/2006/main">
        <w:t xml:space="preserve">1. સેમસનની શક્તિ: વિશ્વાસ અને હિંમતની શક્તિનો પાઠ</w:t>
      </w:r>
    </w:p>
    <w:p/>
    <w:p>
      <w:r xmlns:w="http://schemas.openxmlformats.org/wordprocessingml/2006/main">
        <w:t xml:space="preserve">2. વિશ્વાસ પર વિજય મેળવે છે: સેમસન કેવી રીતે આપણને આંતરિક શક્તિની શક્તિ બતાવે છે</w:t>
      </w:r>
    </w:p>
    <w:p/>
    <w:p>
      <w:r xmlns:w="http://schemas.openxmlformats.org/wordprocessingml/2006/main">
        <w:t xml:space="preserve">1. 1 કોરીંથી 16:13 - તમારા સાવચેત રહો; વિશ્વાસમાં અડગ રહો; હિંમતવાન બનો; મજબૂત રહો.</w:t>
      </w:r>
    </w:p>
    <w:p/>
    <w:p>
      <w:r xmlns:w="http://schemas.openxmlformats.org/wordprocessingml/2006/main">
        <w:t xml:space="preserve">2. ફિલિપિયન 4:13 - જે મને શક્તિ આપે છે તેના દ્વારા હું આ બધું કરી શકું છું.</w:t>
      </w:r>
    </w:p>
    <w:p/>
    <w:p>
      <w:r xmlns:w="http://schemas.openxmlformats.org/wordprocessingml/2006/main">
        <w:t xml:space="preserve">ન્યાયાધીશો 16:30 અને સામસૂને કહ્યું, મને પલિસ્તીઓ સાથે મરવા દો. અને તેણે તેની સંપૂર્ણ શક્તિથી પોતાને નમન કર્યા; અને ઘર સ્વામીઓ પર અને તેમાંના બધા લોકો પર પડ્યું. તેથી તેના મૃત્યુ સમયે તેણે જે મૃતકોને મારી નાખ્યા તે તેના જીવનમાં તેના કરતાં વધુ હતા.</w:t>
      </w:r>
    </w:p>
    <w:p/>
    <w:p>
      <w:r xmlns:w="http://schemas.openxmlformats.org/wordprocessingml/2006/main">
        <w:t xml:space="preserve">સેમસન, તેની શક્તિ ખતમ થઈ ગઈ છે તે સમજ્યા પછી, તેણે જે ઈમારતમાં હતી તેને તોડીને પલિસ્તીઓ સાથે મરવાનું નક્કી કર્યું, આ પ્રક્રિયામાં તેમાંના ઘણાને મારી નાખ્યા.</w:t>
      </w:r>
    </w:p>
    <w:p/>
    <w:p>
      <w:r xmlns:w="http://schemas.openxmlformats.org/wordprocessingml/2006/main">
        <w:t xml:space="preserve">1. ભગવાન હજુ પણ રહસ્યમય રીતે કામ કરે છે - ન્યાયાધીશો 16:30</w:t>
      </w:r>
    </w:p>
    <w:p/>
    <w:p>
      <w:r xmlns:w="http://schemas.openxmlformats.org/wordprocessingml/2006/main">
        <w:t xml:space="preserve">2. સંપૂર્ણ રીતે જીવતા જીવનની શક્તિ - ન્યાયાધીશો 16:30</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એફેસિઅન્સ 5:15-17 - તો પછી, તમે કેવી રીતે અવિવેકી તરીકે નહીં પરંતુ શાણા તરીકે જીવો છો, દરેક તકનો મહત્તમ ઉપયોગ કરો છો, કારણ કે દિવસો ખરાબ છે. તેથી મૂર્ખ ન બનો, પરંતુ પ્રભુની ઇચ્છા શું છે તે સમજો.</w:t>
      </w:r>
    </w:p>
    <w:p/>
    <w:p>
      <w:r xmlns:w="http://schemas.openxmlformats.org/wordprocessingml/2006/main">
        <w:t xml:space="preserve">ન્યાયાધીશો 16:31 પછી તેના ભાઈઓ અને તેના પિતાનું આખું ઘર નીચે આવ્યું, અને તેને લઈ ગયો, અને તેને ઉછેર્યો, અને તેને તેના પિતા માનોઆહના સમાધિસ્થાનમાં સોરાહ અને એશ્તાઓલની વચ્ચે દફનાવ્યો. અને તેણે વીસ વર્ષ ઇઝરાયલનો ન્યાય કર્યો.</w:t>
      </w:r>
    </w:p>
    <w:p/>
    <w:p>
      <w:r xmlns:w="http://schemas.openxmlformats.org/wordprocessingml/2006/main">
        <w:t xml:space="preserve">સેમસન મૃત્યુ પામ્યા પછી, તેનો પરિવાર અને સંબંધીઓ તેનો મૃતદેહ મેળવવા અને તેના પિતા મનોઆહની દફનવિધિમાં તેને દફનાવવા આવ્યા. તેમના જીવનકાળ દરમિયાન, સેમસન 20 વર્ષ સુધી ઇઝરાયેલના ન્યાયાધીશ હતા.</w:t>
      </w:r>
    </w:p>
    <w:p/>
    <w:p>
      <w:r xmlns:w="http://schemas.openxmlformats.org/wordprocessingml/2006/main">
        <w:t xml:space="preserve">1. સાચી શક્તિ ઈશ્વર તરફથી આવે છે - ન્યાયાધીશો 16:31</w:t>
      </w:r>
    </w:p>
    <w:p/>
    <w:p>
      <w:r xmlns:w="http://schemas.openxmlformats.org/wordprocessingml/2006/main">
        <w:t xml:space="preserve">2. એક જીવનની અસર - ન્યાયાધીશો 16:31</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સભાશિક્ષક 7:8 - કોઈ વસ્તુનો અંત તેની શરૂઆત કરતાં વધુ સારો છે, અને ભાવનામાં ધીરજ ધરાવનાર વ્યક્તિ ભાવનામાં અભિમાની કરતાં વધુ સારો છે.</w:t>
      </w:r>
    </w:p>
    <w:p/>
    <w:p>
      <w:r xmlns:w="http://schemas.openxmlformats.org/wordprocessingml/2006/main">
        <w:t xml:space="preserve">નિર્ણાયકો 17 નો સારાંશ નીચે પ્રમાણે ત્રણ ફકરામાં આપી શકાય છે, સૂચવેલ છંદો સાથે:</w:t>
      </w:r>
    </w:p>
    <w:p/>
    <w:p>
      <w:r xmlns:w="http://schemas.openxmlformats.org/wordprocessingml/2006/main">
        <w:t xml:space="preserve">ફકરો 1: ન્યાયાધીશો 17:1-6 મીકાહ અને ચોરેલી ચાંદીની વાર્તા રજૂ કરે છે. આ પ્રકરણમાં, એફ્રાઈમના કુળમાંથી મીકાહ નામનો માણસ તેની માતા સમક્ષ કબૂલ કરે છે કે તેણે તેની પાસેથી અગિયારસો શેકેલ ચાંદીની ચોરી કરી હતી. જો કે, તેણીનો શ્રાપ અને આશીર્વાદ સાંભળીને, તે પૈસા પરત કરે છે. તેની માતા ભગવાનને ચાંદી અર્પણ કરે છે અને તેમાંથી મૂર્તિ બનાવવાનું નક્કી કરે છે. મીકાહ તેના ઘરમાં એક મંદિર બનાવે છે, એક એફોદ અને ઘરના દેવતાઓ બનાવે છે અને તેના એક પુત્રને પાદરી તરીકે નિયુક્ત કરે છે.</w:t>
      </w:r>
    </w:p>
    <w:p/>
    <w:p>
      <w:r xmlns:w="http://schemas.openxmlformats.org/wordprocessingml/2006/main">
        <w:t xml:space="preserve">ફકરો 2: ન્યાયાધીશો 17:7-13 માં ચાલુ રાખીને, તે એક લેવીના આગમનનું વર્ણન કરે છે જે મીકાહના વ્યક્તિગત પાદરી બને છે. બેથલેહેમનો એક યુવાન લેવી મીકાહના ઘરે રહેવાની જગ્યા શોધતો આવ્યો. મીકાહ તેને આશ્રય આપે છે અને તેને પોતાના અંગત પાદરી તરીકે રાખે છે, એવું માનીને કે લેવિટને તેના પોતાના આધ્યાત્મિક નેતા તરીકે રાખવાથી તેના પર ભગવાનની કૃપા લાવશે.</w:t>
      </w:r>
    </w:p>
    <w:p/>
    <w:p>
      <w:r xmlns:w="http://schemas.openxmlformats.org/wordprocessingml/2006/main">
        <w:t xml:space="preserve">ફકરો 3: ન્યાયાધીશો 17 એક અહેવાલ સાથે સમાપ્ત થાય છે જ્યાં ડેનિટ્સ નવી જમીન શોધે છે અને મીકાહની મૂર્તિઓ લે છે. ન્યાયાધીશો 17:14-18 માં, તે ઉલ્લેખ કરવામાં આવ્યો છે કે જ્યારે ડેન આદિજાતિ સ્થાયી થવા માટે નવા પ્રદેશની શોધ કરી રહી છે, ત્યારે તેઓ મીકાહના ઘરની નજીક એફ્રાઈમમાંથી પસાર થાય છે. ડેનિટ્સ મીકાહના પાદરી તરીકે સેવા આપતા લેવી સાથે તેમની મુસાફરીની સફળતા વિશે પૂછપરછ કરે છે. તેમની સાથેની તેમની વાતચીતથી પ્રોત્સાહિત થઈને, તેઓ મીકાહની મૂર્તિઓ સાથે તેમના એફોડ અને ઘરના દેવતાઓ સાથે ચોરી કરવાનું નક્કી કરે છે અને માને છે કે આ વસ્તુઓ જમીન પરના તેમના વિજયમાં તેમના પર દૈવી કૃપા લાવશે.</w:t>
      </w:r>
    </w:p>
    <w:p/>
    <w:p>
      <w:r xmlns:w="http://schemas.openxmlformats.org/wordprocessingml/2006/main">
        <w:t xml:space="preserve">સારમાં:</w:t>
      </w:r>
    </w:p>
    <w:p>
      <w:r xmlns:w="http://schemas.openxmlformats.org/wordprocessingml/2006/main">
        <w:t xml:space="preserve">ન્યાયાધીશો 17 રજૂ કરે છે:</w:t>
      </w:r>
    </w:p>
    <w:p>
      <w:r xmlns:w="http://schemas.openxmlformats.org/wordprocessingml/2006/main">
        <w:t xml:space="preserve">મિકાહ ચાંદીની ચોરી કરે છે અને શાપ અને આશીર્વાદ પછી તેને પરત કરે છે;</w:t>
      </w:r>
    </w:p>
    <w:p>
      <w:r xmlns:w="http://schemas.openxmlformats.org/wordprocessingml/2006/main">
        <w:t xml:space="preserve">મીકાહ મૂર્તિઓ અને મંદિર બનાવે છે અને પુત્રને પાદરી તરીકે નિયુક્ત કરે છે;</w:t>
      </w:r>
    </w:p>
    <w:p>
      <w:r xmlns:w="http://schemas.openxmlformats.org/wordprocessingml/2006/main">
        <w:t xml:space="preserve">ભગવાનની તરફેણમાં મીકાહના વ્યક્તિગત પાદરીની માન્યતા તરીકે લેવીનું આગમન.</w:t>
      </w:r>
    </w:p>
    <w:p>
      <w:r xmlns:w="http://schemas.openxmlformats.org/wordprocessingml/2006/main">
        <w:t xml:space="preserve">ડેનિટ્સ મીકાહની મૂર્તિઓ, એફોદ અને ઘરના દેવોને લઈ નવી જમીન શોધે છે.</w:t>
      </w:r>
    </w:p>
    <w:p/>
    <w:p>
      <w:r xmlns:w="http://schemas.openxmlformats.org/wordprocessingml/2006/main">
        <w:t xml:space="preserve">શ્રાપ અને આશીર્વાદ પછી ચાંદીની ચોરી કરવા માટે મીકાહ પર ભાર;</w:t>
      </w:r>
    </w:p>
    <w:p>
      <w:r xmlns:w="http://schemas.openxmlformats.org/wordprocessingml/2006/main">
        <w:t xml:space="preserve">મીકાહ મૂર્તિઓ અને મંદિર બનાવે છે અને પુત્રને પાદરી તરીકે નિયુક્ત કરે છે;</w:t>
      </w:r>
    </w:p>
    <w:p>
      <w:r xmlns:w="http://schemas.openxmlformats.org/wordprocessingml/2006/main">
        <w:t xml:space="preserve">ભગવાનની તરફેણમાં મીકાહના વ્યક્તિગત પાદરીની માન્યતા તરીકે લેવીનું આગમન.</w:t>
      </w:r>
    </w:p>
    <w:p>
      <w:r xmlns:w="http://schemas.openxmlformats.org/wordprocessingml/2006/main">
        <w:t xml:space="preserve">ડેનિટ્સ મીકાહની મૂર્તિઓ, એફોદ અને ઘરના દેવોને લઈ નવી જમીન શોધે છે.</w:t>
      </w:r>
    </w:p>
    <w:p/>
    <w:p>
      <w:r xmlns:w="http://schemas.openxmlformats.org/wordprocessingml/2006/main">
        <w:t xml:space="preserve">આ પ્રકરણ મીકાહ તેની માતા પાસેથી ચાંદીની ચોરી કરે છે પરંતુ તેના શાપ અને આશીર્વાદ પછી તેને પરત કરે છે તેની વાર્તા પર ધ્યાન કેન્દ્રિત કરે છે. તેની માતા દ્વારા ભગવાનને ચાંદી અર્પણ કરવાની પ્રેરણાથી, તે ચાંદીમાંથી બનેલી મૂર્તિ સાથે તેના ઘરમાં એક મંદિર બનાવે છે. તેઓ તેમના એક પુત્રને આ મંદિરમાં સેવા આપવા માટે પૂજારી તરીકે નિયુક્ત કરે છે.</w:t>
      </w:r>
    </w:p>
    <w:p/>
    <w:p>
      <w:r xmlns:w="http://schemas.openxmlformats.org/wordprocessingml/2006/main">
        <w:t xml:space="preserve">ન્યાયાધીશો 17 માં ચાલુ રાખીને, બેથલહેમનો એક યુવાન લેવી મીકાહના ઘરે રહેવાની શોધમાં પહોંચે છે. આધ્યાત્મિક માર્ગદર્શનની તક જોઈને, મીકાહ તેને તેના અંગત પાદરી તરીકે નોકરી પર રાખે છે, એવું માનીને કે લેવી હોવાને કારણે તેને ઈશ્વરની કૃપા મળશે.</w:t>
      </w:r>
    </w:p>
    <w:p/>
    <w:p>
      <w:r xmlns:w="http://schemas.openxmlformats.org/wordprocessingml/2006/main">
        <w:t xml:space="preserve">ન્યાયાધીશો 17 એક અહેવાલ સાથે સમાપ્ત થાય છે જ્યાં ડેન આદિજાતિ સ્થાયી થવા માટે નવી જમીન શોધી રહી છે. જ્યારે તેઓ મીકાહના ઘરની નજીક એફ્રાઈમમાંથી પસાર થાય છે, ત્યારે તેઓ મીકાહના પાદરી તરીકે સેવા આપતા લેવી સાથે વાતચીત કરે છે. તેમની સાથેની તેમની વાતચીતથી પ્રોત્સાહિત થઈને અને તેમના વિજય માટે દૈવી કૃપા ઈચ્છતા, તેઓ મીકાહની મૂર્તિઓ સાથે તેમના એફોડ અને ઘરના દેવતાઓ સાથે ચોરી કરવાનું નક્કી કરે છે જે એક નોંધપાત્ર કાર્ય છે જે તેમની યોગ્ય પૂજા પદ્ધતિઓ પ્રત્યેની અવગણનાને દર્શાવે છે.</w:t>
      </w:r>
    </w:p>
    <w:p/>
    <w:p>
      <w:r xmlns:w="http://schemas.openxmlformats.org/wordprocessingml/2006/main">
        <w:t xml:space="preserve">ન્યાયાધીશો 17:1 અને ત્યાં મીખાહ નામનો એફ્રાઈમ પર્વતનો એક માણસ હતો.</w:t>
      </w:r>
    </w:p>
    <w:p/>
    <w:p>
      <w:r xmlns:w="http://schemas.openxmlformats.org/wordprocessingml/2006/main">
        <w:t xml:space="preserve">એફ્રાઈમના કુળમાંથી મીકાહ નામના માણસનો પરિચય થયો.</w:t>
      </w:r>
    </w:p>
    <w:p/>
    <w:p>
      <w:r xmlns:w="http://schemas.openxmlformats.org/wordprocessingml/2006/main">
        <w:t xml:space="preserve">1. નામની શક્તિ - વ્યક્તિનું નામ તેમને કેવી રીતે આકાર આપી શકે છે અને વ્યાખ્યાયિત કરી શકે છે.</w:t>
      </w:r>
    </w:p>
    <w:p/>
    <w:p>
      <w:r xmlns:w="http://schemas.openxmlformats.org/wordprocessingml/2006/main">
        <w:t xml:space="preserve">2. એક નવી શરૂઆત - નવી શરૂઆત કરવાની તકને સ્વીકારવી.</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યશાયાહ 43:18-19 - પહેલાની વસ્તુઓને યાદ કરશો નહીં, અને જૂની વસ્તુઓનો વિચાર કરશો નહીં. જુઓ, હું એક નવું કામ કરું છું; હવે તે નીકળે છે, શું તમે તેને સમજતા નથી? હું અરણ્યમાં રસ્તો બનાવીશ અને રણમાં નદીઓ બનાવીશ.</w:t>
      </w:r>
    </w:p>
    <w:p/>
    <w:p>
      <w:r xmlns:w="http://schemas.openxmlformats.org/wordprocessingml/2006/main">
        <w:t xml:space="preserve">ન્યાયાધીશો 17:2 અને તેણે તેની માતાને કહ્યું, તારી પાસેથી જે અગિયારસો શેકેલ ચાંદી લેવામાં આવી હતી, જેના વિશે તેં શાપ આપ્યો હતો, અને મારા કાનમાં પણ કહ્યું હતું કે, જુઓ, ચાંદી મારી પાસે છે; મેં તે લીધું. અને તેની માતાએ કહ્યું, “મારા પુત્ર, યહોવા તું ધન્ય છે.</w:t>
      </w:r>
    </w:p>
    <w:p/>
    <w:p>
      <w:r xmlns:w="http://schemas.openxmlformats.org/wordprocessingml/2006/main">
        <w:t xml:space="preserve">મીકાહ તેની માતાએ શાપ આપેલી ચોરાયેલી ચાંદી સાથે ઘરે પાછો ફર્યો અને તેના બદલે તેણી તેને આશીર્વાદ આપે છે.</w:t>
      </w:r>
    </w:p>
    <w:p/>
    <w:p>
      <w:r xmlns:w="http://schemas.openxmlformats.org/wordprocessingml/2006/main">
        <w:t xml:space="preserve">1. માતાના આશીર્વાદની શક્તિ</w:t>
      </w:r>
    </w:p>
    <w:p/>
    <w:p>
      <w:r xmlns:w="http://schemas.openxmlformats.org/wordprocessingml/2006/main">
        <w:t xml:space="preserve">2. પસ્તાવાના ફાયદા</w:t>
      </w:r>
    </w:p>
    <w:p/>
    <w:p>
      <w:r xmlns:w="http://schemas.openxmlformats.org/wordprocessingml/2006/main">
        <w:t xml:space="preserve">1. ઉત્પત્તિ 49:25-26 - તમારા પિતાના ભગવાન દ્વારા પણ, જે તમને મદદ કરશે, અને સર્વશક્તિમાન દ્વારા, જે તમને ઉપરના સ્વર્ગના આશીર્વાદો, નીચે રહેલા ઊંડાના આશીર્વાદ, સ્તનોના આશીર્વાદ અને ગર્ભાશયની.</w:t>
      </w:r>
    </w:p>
    <w:p/>
    <w:p>
      <w:r xmlns:w="http://schemas.openxmlformats.org/wordprocessingml/2006/main">
        <w:t xml:space="preserve">26 તમારા પિતાના આશીર્વાદ મારા માતા-પિતાના આશીર્વાદથી પણ વધુ શક્તિશાળી છે, શાશ્વત ટેકરીઓની અત્યંત સીમાઓ સુધી. તેઓ જોસેફના માથા પર અને તેના માથાના તાજ પર હોઈ શકે જે તેના ભાઈઓથી અલગ હતો.</w:t>
      </w:r>
    </w:p>
    <w:p/>
    <w:p>
      <w:r xmlns:w="http://schemas.openxmlformats.org/wordprocessingml/2006/main">
        <w:t xml:space="preserve">2. નીતિવચનો 11:11 - પ્રામાણિક લોકોના આશીર્વાદથી શહેરને ઉન્નત કરવામાં આવે છે, પરંતુ દુષ્ટોના મોંથી તે ઉથલાવી દેવામાં આવે છે.</w:t>
      </w:r>
    </w:p>
    <w:p/>
    <w:p>
      <w:r xmlns:w="http://schemas.openxmlformats.org/wordprocessingml/2006/main">
        <w:t xml:space="preserve">ન્યાયાધીશો 17:3 અને જ્યારે તેણે તેની માતાને ચાંદીના અગિયારસો શેકેલ પાછા આપ્યા, ત્યારે તેની માતાએ કહ્યું, મેં મારા હાથમાંથી ચાંદી મારા પુત્ર માટે, કોતરેલી મૂર્તિ અને પીગળેલી મૂર્તિ બનાવવા માટે સંપૂર્ણ રીતે ભગવાનને અર્પણ કરી દીધી હતી. તેથી હું તેને તને પાછો આપીશ.</w:t>
      </w:r>
    </w:p>
    <w:p/>
    <w:p>
      <w:r xmlns:w="http://schemas.openxmlformats.org/wordprocessingml/2006/main">
        <w:t xml:space="preserve">એક વ્યક્તિએ તેની માતાને ચાંદીના 1100 શેકેલ પુનઃસ્થાપિત કર્યા, જેમણે અગાઉ તેને તેના પુત્ર માટે કોતરેલી અને પીગળેલી મૂર્તિ બનાવવા માટે ભગવાનને સમર્પિત કરી હતી.</w:t>
      </w:r>
    </w:p>
    <w:p/>
    <w:p>
      <w:r xmlns:w="http://schemas.openxmlformats.org/wordprocessingml/2006/main">
        <w:t xml:space="preserve">1. ભગવાનના આશીર્વાદ: સમર્પણ અને કૃતજ્ઞતા પરનો અભ્યાસ</w:t>
      </w:r>
    </w:p>
    <w:p/>
    <w:p>
      <w:r xmlns:w="http://schemas.openxmlformats.org/wordprocessingml/2006/main">
        <w:t xml:space="preserve">2. ભગવાનને પ્રાધાન્ય આપવું: બધી વસ્તુઓથી ઉપર ભગવાનને ઓળખવું</w:t>
      </w:r>
    </w:p>
    <w:p/>
    <w:p>
      <w:r xmlns:w="http://schemas.openxmlformats.org/wordprocessingml/2006/main">
        <w:t xml:space="preserve">1. પુનર્નિયમ 6:5-6 - "તમે તમારા ભગવાન ભગવાનને તમારા બધા હૃદયથી, તમારા પૂરા આત્માથી અને તમારી બધી શક્તિથી પ્રેમ કરો. અને આ શબ્દો જે હું તમને આજે આદેશ કરું છું તે તમારા હૃદય પર રહેશે."</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ન્યાયાધીશો 17:4 છતાં તેણે તેની માતાને પૈસા પાછા આપ્યા; અને તેની માતાએ 200 શેકેલ ચાંદી લીધી, અને તે સ્થાપકને આપી, જેણે તેમાંથી એક કોતરેલી મૂર્તિ અને પીગળેલી મૂર્તિ બનાવી: અને તેઓ મીખાહના ઘરમાં હતા.</w:t>
      </w:r>
    </w:p>
    <w:p/>
    <w:p>
      <w:r xmlns:w="http://schemas.openxmlformats.org/wordprocessingml/2006/main">
        <w:t xml:space="preserve">મીકાહે કોતરેલી અને પીગળેલી મૂર્તિ બનાવવા માટે ધાતુના કામદારને ચાંદીના બે સો ટુકડા આપ્યા, જે પછી મીકાહના ઘરમાં મૂકવામાં આવી હતી.</w:t>
      </w:r>
    </w:p>
    <w:p/>
    <w:p>
      <w:r xmlns:w="http://schemas.openxmlformats.org/wordprocessingml/2006/main">
        <w:t xml:space="preserve">1. મૂર્તિપૂજાનું જોખમ: મીકાહની વાર્તામાંથી ચેતવણી</w:t>
      </w:r>
    </w:p>
    <w:p/>
    <w:p>
      <w:r xmlns:w="http://schemas.openxmlformats.org/wordprocessingml/2006/main">
        <w:t xml:space="preserve">2. ભગવાનની જોગવાઈમાં વિશ્વાસ: મીકાહનું વિશ્વાસનું ઉદાહરણ</w:t>
      </w:r>
    </w:p>
    <w:p/>
    <w:p>
      <w:r xmlns:w="http://schemas.openxmlformats.org/wordprocessingml/2006/main">
        <w:t xml:space="preserve">1. ગીતશાસ્ત્ર 115:4-8 - તેમની મૂર્તિઓ ચાંદી અને સોનાની છે, માનવ હાથની કૃતિ. તેઓને મોં છે, પણ બોલતા નથી; આંખો, પણ જોતી નથી. તેઓને કાન છે, પણ સાંભળતા નથી; નાક, પરંતુ ગંધ નથી. તેઓને હાથ છે, પણ લાગતું નથી; પગ, પરંતુ ચાલતા નથી; અને તેઓ તેમના ગળામાં અવાજ કરતા નથી. જેઓ તેમને બનાવે છે તેઓ તેમના જેવા બને છે; તેથી જેઓ તેમનામાં વિશ્વાસ રાખે છે તે બધા કરો.</w:t>
      </w:r>
    </w:p>
    <w:p/>
    <w:p>
      <w:r xmlns:w="http://schemas.openxmlformats.org/wordprocessingml/2006/main">
        <w:t xml:space="preserve">2. Jeremiah 10:5-7 - તેઓ કાકડીના ખેતરમાં એક બીકની જેમ છે, અને તેઓ બોલી શકતા નથી; તેઓને વહન કરવું જોઈએ, કારણ કે તેઓ ચાલી શકતા નથી. તેઓથી ડરશો નહિ, કેમ કે તેઓ દુષ્ટતા કરી શકતા નથી, તેમ જ તેમનામાં સારું કરવાનું નથી.</w:t>
      </w:r>
    </w:p>
    <w:p/>
    <w:p>
      <w:r xmlns:w="http://schemas.openxmlformats.org/wordprocessingml/2006/main">
        <w:t xml:space="preserve">ન્યાયાધીશો 17:5 અને મીખાહ માણસ પાસે દેવોનું ઘર હતું, અને તેણે એફોદ અને ટેરાફીમ બનાવ્યા, અને તેના પુત્રોમાંના એકને પવિત્ર કર્યો, જે તેનો યાજક બન્યો.</w:t>
      </w:r>
    </w:p>
    <w:p/>
    <w:p>
      <w:r xmlns:w="http://schemas.openxmlformats.org/wordprocessingml/2006/main">
        <w:t xml:space="preserve">મીકાહના ઘરમાં મૂર્તિપૂજક મંદિર હતું અને તેના એક પુત્રને તેના પાદરી તરીકે પવિત્ર કર્યો.</w:t>
      </w:r>
    </w:p>
    <w:p/>
    <w:p>
      <w:r xmlns:w="http://schemas.openxmlformats.org/wordprocessingml/2006/main">
        <w:t xml:space="preserve">1. મૂર્તિપૂજાના જોખમો: મીકાહની વાર્તા પર એક નજર</w:t>
      </w:r>
    </w:p>
    <w:p/>
    <w:p>
      <w:r xmlns:w="http://schemas.openxmlformats.org/wordprocessingml/2006/main">
        <w:t xml:space="preserve">2. પાપની કપટ: મીકાહની મૂર્તિપૂજાનો અભ્યાસ</w:t>
      </w:r>
    </w:p>
    <w:p/>
    <w:p>
      <w:r xmlns:w="http://schemas.openxmlformats.org/wordprocessingml/2006/main">
        <w:t xml:space="preserve">1. Deuteronomy 4:19 - "અને ધ્યાન રાખો, એવું ન થાય કે તમે તમારી આંખો સ્વર્ગ તરફ ઉઠાવો, અને જ્યારે તમે સૂર્ય, ચંદ્ર અને તારાઓ, સ્વર્ગના તમામ યજમાનોને જોશો, ત્યારે તમે તેમની પૂજા કરવા અને તેમની સેવા કરવા માટે પ્રેરિત અનુભવો છો. , જે તમારા ઈશ્વર પ્રભુએ આખા આકાશની નીચેની તમામ પ્રજાઓને વારસો તરીકે આપી છે."</w:t>
      </w:r>
    </w:p>
    <w:p/>
    <w:p>
      <w:r xmlns:w="http://schemas.openxmlformats.org/wordprocessingml/2006/main">
        <w:t xml:space="preserve">2. ગીતશાસ્ત્ર 115:4-8 - "તેમની મૂર્તિઓ ચાંદી અને સોનાની છે, પુરુષોના હાથનું કામ. તેઓને મોં છે, પણ તેઓ બોલતા નથી; તેમની પાસે આંખો છે, પણ તેઓ જોતા નથી; તેઓને કાન છે, પણ તેઓ કરે છે. સાંભળતા નથી; તેમની પાસે નાક છે, પણ તેઓ સૂંઘતા નથી; તેમની પાસે હાથ છે, પરંતુ તેઓ સંભાળતા નથી; પગ છે, પણ તેઓ ચાલતા નથી; તેઓ તેમના ગળામાં ગડબડ કરતા નથી; જે તેમને બનાવે છે તેઓ તેમના જેવા છે; તેથી દરેક વ્યક્તિ જે તેમનામાં વિશ્વાસ રાખે છે."</w:t>
      </w:r>
    </w:p>
    <w:p/>
    <w:p>
      <w:r xmlns:w="http://schemas.openxmlformats.org/wordprocessingml/2006/main">
        <w:t xml:space="preserve">ન્યાયાધીશો 17:6 તે દિવસોમાં ઇઝરાયલમાં કોઈ રાજા ન હતો, પણ દરેક માણસે પોતાની દૃષ્ટિમાં જે યોગ્ય હતું તે કર્યું.</w:t>
      </w:r>
    </w:p>
    <w:p/>
    <w:p>
      <w:r xmlns:w="http://schemas.openxmlformats.org/wordprocessingml/2006/main">
        <w:t xml:space="preserve">ન્યાયાધીશોના સમયમાં, કોઈ કેન્દ્રીય સત્તા ન હતી, અને તેથી દરેક વ્યક્તિએ તેમને જે યોગ્ય લાગ્યું તે કર્યું.</w:t>
      </w:r>
    </w:p>
    <w:p/>
    <w:p>
      <w:r xmlns:w="http://schemas.openxmlformats.org/wordprocessingml/2006/main">
        <w:t xml:space="preserve">1. આપણી પોતાની નજરમાં જે યોગ્ય છે તે કરવાના જોખમો</w:t>
      </w:r>
    </w:p>
    <w:p/>
    <w:p>
      <w:r xmlns:w="http://schemas.openxmlformats.org/wordprocessingml/2006/main">
        <w:t xml:space="preserve">2. આપણા જીવનમાં ઈશ્વરીય સત્તાની જરૂરિયાત</w:t>
      </w:r>
    </w:p>
    <w:p/>
    <w:p>
      <w:r xmlns:w="http://schemas.openxmlformats.org/wordprocessingml/2006/main">
        <w:t xml:space="preserve">1. યર્મિયા 10:23 - "હે ભગવાન, હું જાણું છું કે માણસનો માર્ગ તેના પોતાનામાં નથી: તે માણસમાં નથી કે જે તેના પગલાને દિશામાન કરવા માટે ચાલે."</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ન્યાયાધીશો 17:7 અને બેથલેહેમજુદાહમાંથી યહૂદાના કુટુંબનો એક યુવાન હતો, જે લેવી હતો, અને તે ત્યાં રહેતો હતો.</w:t>
      </w:r>
    </w:p>
    <w:p/>
    <w:p>
      <w:r xmlns:w="http://schemas.openxmlformats.org/wordprocessingml/2006/main">
        <w:t xml:space="preserve">આ પેસેજ જુડાહના બેથલેહેમના એક યુવાન લેવીની વાર્તા કહે છે જે વિદેશમાં રહેતો હતો.</w:t>
      </w:r>
    </w:p>
    <w:p/>
    <w:p>
      <w:r xmlns:w="http://schemas.openxmlformats.org/wordprocessingml/2006/main">
        <w:t xml:space="preserve">1. ભગવાન આપણને વિદેશી સ્થળોએ પ્રકાશ બનવા માટે બોલાવે છે</w:t>
      </w:r>
    </w:p>
    <w:p/>
    <w:p>
      <w:r xmlns:w="http://schemas.openxmlformats.org/wordprocessingml/2006/main">
        <w:t xml:space="preserve">2. આપણા જીવનમાં ભગવાનના કોલને અનુસરવાનું મહત્વ</w:t>
      </w:r>
    </w:p>
    <w:p/>
    <w:p>
      <w:r xmlns:w="http://schemas.openxmlformats.org/wordprocessingml/2006/main">
        <w:t xml:space="preserve">1. મેથ્યુ 5:14-16 - તમે વિશ્વના પ્રકાશ છો. પહાડ પર બનેલું નગર છુપાવી શકાતું નથી. ન તો લોકો દીવો પ્રગટાવે છે અને તેને વાટકી નીચે મૂકે છે. તેના બદલે તેઓ તેને તેના સ્ટેન્ડ પર મૂકે છે, અને તે ઘરના દરેકને પ્રકાશ આપે છે. તેવી જ રીતે, તમારો પ્રકાશ બીજાઓ સમક્ષ ચમકવા દો, જેથી તેઓ તમારા સારા કાર્યો જોઈ શકે અને સ્વર્ગમાં તમારા પિતાને મહિમા આપે.</w:t>
      </w:r>
    </w:p>
    <w:p/>
    <w:p>
      <w:r xmlns:w="http://schemas.openxmlformats.org/wordprocessingml/2006/main">
        <w:t xml:space="preserve">2.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ન્યાયાધીશો 17:8 અને તે માણસ બેથલેહેમજુદાહથી શહેરની બહાર નીકળી ગયો જ્યાં તેને કોઈ જગ્યા મળે ત્યાં રહેવા ગયો; અને તે મુસાફરી કરતો હતો ત્યારે તે એફ્રાઈમ પર્વત પર મીખાહના ઘરે આવ્યો.</w:t>
      </w:r>
    </w:p>
    <w:p/>
    <w:p>
      <w:r xmlns:w="http://schemas.openxmlformats.org/wordprocessingml/2006/main">
        <w:t xml:space="preserve">એક માણસ બેથલેહેમ જુડાહ છોડીને એફ્રાઈમ પર્વત પર ગયો, જ્યાં તેને મીકાહનું ઘર મળ્યું.</w:t>
      </w:r>
    </w:p>
    <w:p/>
    <w:p>
      <w:r xmlns:w="http://schemas.openxmlformats.org/wordprocessingml/2006/main">
        <w:t xml:space="preserve">1. આરામનું સ્થળ શોધવું: બેથલેહેમ જુડાહમાંથી માણસની મુસાફરીમાંથી શીખવું</w:t>
      </w:r>
    </w:p>
    <w:p/>
    <w:p>
      <w:r xmlns:w="http://schemas.openxmlformats.org/wordprocessingml/2006/main">
        <w:t xml:space="preserve">2. વિશ્વાસમાં બહાર નીકળવું: ભગવાન પાસેથી જોગવાઈ શોધવા માટે ભય અને અનિશ્ચિતતાને દૂર કરવી</w:t>
      </w:r>
    </w:p>
    <w:p/>
    <w:p>
      <w:r xmlns:w="http://schemas.openxmlformats.org/wordprocessingml/2006/main">
        <w:t xml:space="preserve">1. ઇસાઇઆહ 40:29-31 - તે થાકેલાને શક્તિ આપે છે અને નબળાઓની શક્તિમાં વધારો કરે છે.</w:t>
      </w:r>
    </w:p>
    <w:p/>
    <w:p>
      <w:r xmlns:w="http://schemas.openxmlformats.org/wordprocessingml/2006/main">
        <w:t xml:space="preserve">2. મેથ્યુ 6:25-34 - તેથી આવતીકાલની ચિંતા કરશો નહીં, કારણ કે આવતી કાલ પોતાની ચિંતા કરશે. દરેક દિવસની પોતાની પૂરતી મુશ્કેલી હોય છે.</w:t>
      </w:r>
    </w:p>
    <w:p/>
    <w:p>
      <w:r xmlns:w="http://schemas.openxmlformats.org/wordprocessingml/2006/main">
        <w:t xml:space="preserve">ન્યાયાધીશો 17:9 મીખાહે તેને કહ્યું, તું ક્યાંથી આવ્યો છે? અને તેણે તેને કહ્યું કે, હું બેથલેહેમજુદાહનો લેવી છું, અને મને જ્યાં જગ્યા મળે ત્યાં રહેવા જઉં છું.</w:t>
      </w:r>
    </w:p>
    <w:p/>
    <w:p>
      <w:r xmlns:w="http://schemas.openxmlformats.org/wordprocessingml/2006/main">
        <w:t xml:space="preserve">બેથલહેમ જુડાહનો એક લેવી રહેવા માટે જગ્યા શોધી રહ્યો છે.</w:t>
      </w:r>
    </w:p>
    <w:p/>
    <w:p>
      <w:r xmlns:w="http://schemas.openxmlformats.org/wordprocessingml/2006/main">
        <w:t xml:space="preserve">1. ઘરનું મહત્વ: આપણા વતનમાં આરામ અને શક્તિ શોધવી</w:t>
      </w:r>
    </w:p>
    <w:p/>
    <w:p>
      <w:r xmlns:w="http://schemas.openxmlformats.org/wordprocessingml/2006/main">
        <w:t xml:space="preserve">2. અ જર્ની ઓફ ડિસ્કવરી: હાઉ ટુ ફાઇન્ડ અવર પ્લેસ ઇન વર્લ્ડ</w:t>
      </w:r>
    </w:p>
    <w:p/>
    <w:p>
      <w:r xmlns:w="http://schemas.openxmlformats.org/wordprocessingml/2006/main">
        <w:t xml:space="preserve">1. લ્યુક 2:4-7 - જોસેફ અને મેરી વસ્તી ગણતરીમાં ગણવા માટે બેથલેહેમ ગયા.</w:t>
      </w:r>
    </w:p>
    <w:p/>
    <w:p>
      <w:r xmlns:w="http://schemas.openxmlformats.org/wordprocessingml/2006/main">
        <w:t xml:space="preserve">2. ગીતશાસ્ત્ર 84:4-7 - સ્પેરો પણ એક ઘર શોધે છે, અને ગળી જાય છે પોતાના માટે માળો, જ્યાં તેણી તેના બચ્ચાને તમારી વેદીઓ પર મૂકી શકે છે, હે સૈન્યોના ભગવાન, મારા રાજા અને મારા ભગવાન.</w:t>
      </w:r>
    </w:p>
    <w:p/>
    <w:p>
      <w:r xmlns:w="http://schemas.openxmlformats.org/wordprocessingml/2006/main">
        <w:t xml:space="preserve">ન્યાયાધીશો 17:10 અને મીખાહે તેને કહ્યું, મારી સાથે રહે, અને મારા માટે પિતા અને યાજક બનો, અને હું તને વર્ષ સુધીમાં દસ શેકેલ ચાંદી અને એક વસ્ત્રો અને તારી ભોજન સામગ્રી આપીશ. તેથી લેવી અંદર ગયો.</w:t>
      </w:r>
    </w:p>
    <w:p/>
    <w:p>
      <w:r xmlns:w="http://schemas.openxmlformats.org/wordprocessingml/2006/main">
        <w:t xml:space="preserve">મીકાહે એક લેવીને તેની સાથે રહેવા અને પાદરી તરીકે સેવા આપવા કહ્યું, તેને વર્ષમાં 10 શેકેલ ચાંદી, બદલામાં વસ્ત્રો અને ખોરાકનો સૂટ ઓફર કર્યો.</w:t>
      </w:r>
    </w:p>
    <w:p/>
    <w:p>
      <w:r xmlns:w="http://schemas.openxmlformats.org/wordprocessingml/2006/main">
        <w:t xml:space="preserve">1. ભગવાનની જોગવાઈ: લેવીને મીકાહની ઓફર</w:t>
      </w:r>
    </w:p>
    <w:p/>
    <w:p>
      <w:r xmlns:w="http://schemas.openxmlformats.org/wordprocessingml/2006/main">
        <w:t xml:space="preserve">2. ઉદારતાની શક્તિ: આપણે ભગવાનના આશીર્વાદ કેવી રીતે વહેંચી શકીએ</w:t>
      </w:r>
    </w:p>
    <w:p/>
    <w:p>
      <w:r xmlns:w="http://schemas.openxmlformats.org/wordprocessingml/2006/main">
        <w:t xml:space="preserve">1. 1 કોરીંથી 9:7-11 - ભગવાનના લોકો દ્વારા ટેકો મેળવવાનો અધિકાર હોવાનો, છતાં તેનો લાભ ન લેવાનું પસંદ કરવાનું પોલનું ઉદાહરણ.</w:t>
      </w:r>
    </w:p>
    <w:p/>
    <w:p>
      <w:r xmlns:w="http://schemas.openxmlformats.org/wordprocessingml/2006/main">
        <w:t xml:space="preserve">2. ગલાતી 6:6-10 - એકબીજાના બોજો ઉઠાવવા અને સારા કાર્યો કરવા.</w:t>
      </w:r>
    </w:p>
    <w:p/>
    <w:p>
      <w:r xmlns:w="http://schemas.openxmlformats.org/wordprocessingml/2006/main">
        <w:t xml:space="preserve">ન્યાયાધીશો 17:11 અને લેવી તે માણસ સાથે રહેવામાં સંતુષ્ટ હતો; અને તે યુવાન તેના માટે તેના પુત્રોમાંનો એક હતો.</w:t>
      </w:r>
    </w:p>
    <w:p/>
    <w:p>
      <w:r xmlns:w="http://schemas.openxmlformats.org/wordprocessingml/2006/main">
        <w:t xml:space="preserve">એક લેવી એક માણસ સાથે રહેવા માટે સંમત થાય છે અને તે માણસ તેની સાથે તેના પોતાના પુત્રોની જેમ વર્તે છે.</w:t>
      </w:r>
    </w:p>
    <w:p/>
    <w:p>
      <w:r xmlns:w="http://schemas.openxmlformats.org/wordprocessingml/2006/main">
        <w:t xml:space="preserve">1. ખ્રિસ્તમાં આપણા ભાઈઓ અને બહેનોને જોવાનું મહત્વ.</w:t>
      </w:r>
    </w:p>
    <w:p/>
    <w:p>
      <w:r xmlns:w="http://schemas.openxmlformats.org/wordprocessingml/2006/main">
        <w:t xml:space="preserve">2. જરૂરિયાતમંદ લોકો પ્રત્યે આતિથ્ય દર્શાવવું.</w:t>
      </w:r>
    </w:p>
    <w:p/>
    <w:p>
      <w:r xmlns:w="http://schemas.openxmlformats.org/wordprocessingml/2006/main">
        <w:t xml:space="preserve">1. હેબ્રી 13:2 - અજાણ્યાઓને આતિથ્ય બતાવવાનું ભૂલશો નહીં, કારણ કે આમ કરીને કેટલાક લોકોએ જાણ્યા વિના દૂતોને આતિથ્ય બતાવ્યું છે.</w:t>
      </w:r>
    </w:p>
    <w:p/>
    <w:p>
      <w:r xmlns:w="http://schemas.openxmlformats.org/wordprocessingml/2006/main">
        <w:t xml:space="preserve">2. 1 જ્હોન 3:17 - જો કોઈની પાસે ભૌતિક સંપત્તિ હોય અને તે કોઈ ભાઈ કે બહેનને જરૂરિયાતમંદ જુએ પણ તેના પર દયા ન કરે, તો તે વ્યક્તિમાં ઈશ્વરનો પ્રેમ કેવી રીતે હોઈ શકે?</w:t>
      </w:r>
    </w:p>
    <w:p/>
    <w:p>
      <w:r xmlns:w="http://schemas.openxmlformats.org/wordprocessingml/2006/main">
        <w:t xml:space="preserve">ન્યાયાધીશો 17:12 અને મીખાહે લેવીને પવિત્ર કર્યો; અને તે યુવાન તેનો યાજક બન્યો અને મીખાહના ઘરે હતો.</w:t>
      </w:r>
    </w:p>
    <w:p/>
    <w:p>
      <w:r xmlns:w="http://schemas.openxmlformats.org/wordprocessingml/2006/main">
        <w:t xml:space="preserve">મીખાહે એક લેવીને તેના યાજક તરીકે પવિત્ર કર્યો અને તે મીખાહના ઘરમાં રહેતો હતો.</w:t>
      </w:r>
    </w:p>
    <w:p/>
    <w:p>
      <w:r xmlns:w="http://schemas.openxmlformats.org/wordprocessingml/2006/main">
        <w:t xml:space="preserve">1. ભગવાનના અભિષેકની શક્તિ: આપણે ભગવાનના હેતુ માટે કેવી રીતે ઉપયોગ કરી શકીએ</w:t>
      </w:r>
    </w:p>
    <w:p/>
    <w:p>
      <w:r xmlns:w="http://schemas.openxmlformats.org/wordprocessingml/2006/main">
        <w:t xml:space="preserve">2. બીજાઓની સેવા દ્વારા ભગવાનની સેવા કરવી</w:t>
      </w:r>
    </w:p>
    <w:p/>
    <w:p>
      <w:r xmlns:w="http://schemas.openxmlformats.org/wordprocessingml/2006/main">
        <w:t xml:space="preserve">1. હિબ્રૂ 13:17 - તમારા નેતાઓનું પાલન કરો અને તેમને આધીન રહો, કારણ કે તેઓ તમારા આત્માઓ પર નજર રાખે છે, જેમને હિસાબ આપવો પડશે.</w:t>
      </w:r>
    </w:p>
    <w:p/>
    <w:p>
      <w:r xmlns:w="http://schemas.openxmlformats.org/wordprocessingml/2006/main">
        <w:t xml:space="preserve">2. 1 પીટર 5:2-3 - તમારી વચ્ચે રહેલા ભગવાનના ટોળાનું પાલન કરો, દેખરેખ રાખો, બળજબરી હેઠળ નહીં, પરંતુ સ્વેચ્છાએ, જેમ ભગવાન તમને ઈચ્છે છે; શરમજનક લાભ માટે નહીં, પણ આતુરતાથી; તમારા ચાર્જમાં રહેલા લોકો પર પ્રભુત્વ ધરાવતા નથી, પરંતુ ટોળા માટે ઉદાહરણો છે.</w:t>
      </w:r>
    </w:p>
    <w:p/>
    <w:p>
      <w:r xmlns:w="http://schemas.openxmlformats.org/wordprocessingml/2006/main">
        <w:t xml:space="preserve">ન્યાયાધીશો 17:13 પછી મીખાહે કહ્યું, “હવે હું જાણું છું કે યહોવા મારું ભલું કરશે, કારણ કે મારે મારા યાજક માટે એક લેવી છે.</w:t>
      </w:r>
    </w:p>
    <w:p/>
    <w:p>
      <w:r xmlns:w="http://schemas.openxmlformats.org/wordprocessingml/2006/main">
        <w:t xml:space="preserve">આ પેસેજ સમજાવે છે કે મીકાહ કેવી રીતે એક લેવીને શોધીને ખુશ હતો જે તેના યાજક બનવા તૈયાર હતો.</w:t>
      </w:r>
    </w:p>
    <w:p/>
    <w:p>
      <w:r xmlns:w="http://schemas.openxmlformats.org/wordprocessingml/2006/main">
        <w:t xml:space="preserve">1. અમને માર્ગદર્શન આપવા માટે પાદરી હોવાનો આશીર્વાદ</w:t>
      </w:r>
    </w:p>
    <w:p/>
    <w:p>
      <w:r xmlns:w="http://schemas.openxmlformats.org/wordprocessingml/2006/main">
        <w:t xml:space="preserve">2. ભગવાન સારું કરશે તે જાણીને વિશ્વાસની શક્તિ</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ગીતશાસ્ત્ર 37:3-4 - ભગવાનમાં ભરોસો રાખો અને સારું કરો; જમીનમાં રહો અને સુરક્ષિત ગોચરનો આનંદ લો. પ્રભુમાં આનંદ કરો, અને તે તમને તમારા હૃદયની ઇચ્છાઓ આપશે.</w:t>
      </w:r>
    </w:p>
    <w:p/>
    <w:p>
      <w:r xmlns:w="http://schemas.openxmlformats.org/wordprocessingml/2006/main">
        <w:t xml:space="preserve">નિર્ણાયકો 18 ને નીચે પ્રમાણે ત્રણ ફકરામાં સારાંશ આપી શકાય છે, સૂચવેલ છંદો સાથે:</w:t>
      </w:r>
    </w:p>
    <w:p/>
    <w:p>
      <w:r xmlns:w="http://schemas.openxmlformats.org/wordprocessingml/2006/main">
        <w:t xml:space="preserve">ફકરો 1: ન્યાયાધીશો 18:1-10 નવા પ્રદેશની શોધમાં અને લેવી સાથેની તેમની મુલાકાતની શોધમાં ડેનની આદિજાતિનો પરિચય આપે છે. આ પ્રકરણમાં, ડેનની આદિજાતિ હજુ પણ સ્થાયી થવા માટે જમીન શોધી રહી છે. તેઓ સંભવિત વિસ્તારોની શોધ કરવા માટે તેમના કુળમાંથી પાંચ યોદ્ધાઓને મોકલે છે. આ માણસો એફ્રાઈમમાં મીકાહના ઘરે આવે છે અને મીકાહના અંગત પાદરી તરીકે સેવા આપતા લેવીનો અવાજ ઓળખે છે. તેઓ ભગવાનની કૃપા વિશે પૂછપરછ કરે છે અને તેમની મુસાફરી માટે માર્ગદર્શન મેળવે છે.</w:t>
      </w:r>
    </w:p>
    <w:p/>
    <w:p>
      <w:r xmlns:w="http://schemas.openxmlformats.org/wordprocessingml/2006/main">
        <w:t xml:space="preserve">ફકરો 2: ન્યાયાધીશો 18:11-21 માં ચાલુ રાખીને, તે સંભવિત સમાધાન તરીકે ડેનિટ્સ દ્વારા લાઇશની શોધને વર્ણવે છે. ડેન આદિજાતિ દ્વારા મોકલવામાં આવેલા પાંચ યોદ્ધાઓ લૈશ નામના પ્રદેશમાં પહોંચે છે, જ્યાં તેઓને કોઈ પણ પ્રકારની સહાયતા અથવા જોડાણ વિના શાંતિપૂર્ણ લોકો સુરક્ષિત રીતે જીવતા જોવા મળે છે. તેમના સાથી વંશજો પાસે પાછા ફર્યા પછી, તેઓ જે જોયું છે તેની જાણ કરે છે અને તેમને લાઈશ પર હુમલો કરવા પ્રોત્સાહિત કરે છે કારણ કે તેના રહેવાસીઓ સંવેદનશીલ છે.</w:t>
      </w:r>
    </w:p>
    <w:p/>
    <w:p>
      <w:r xmlns:w="http://schemas.openxmlformats.org/wordprocessingml/2006/main">
        <w:t xml:space="preserve">ફકરો 3: ન્યાયાધીશો 18 એક અહેવાલ સાથે સમાપ્ત થાય છે જ્યાં ડેનિટ્સ મીકાહની મૂર્તિઓ લે છે અને લાઈશમાં પોતાનું પૂજા કેન્દ્ર સ્થાપિત કરે છે. ન્યાયાધીશો 18:22-31 માં, તેનો ઉલ્લેખ છે કે જ્યારે ડેન આદિજાતિ લાઈશ પર હુમલો કરવા આગળ વધે છે, ત્યારે તેઓ મીકાહની મૂર્તિઓ, એફોદ, ઘરના દેવતાઓ અને તેના લેવિટ પાદરીને સાથે લઈ જાય છે. લૈશના લોકો આ આક્રમણ સામે અસુરક્ષિત છે અને છેવટે ડેન આદિજાતિ દ્વારા જીતી લેવામાં આવે છે જેમણે તેનું નામ બદલીને "ડેન" રાખ્યું છે. તેઓએ આ ચોરાયેલી મૂર્તિઓને પૂજાની વસ્તુઓ તરીકે સ્થાપિત કરી અને જોનાથન (મોસેસનો પૌત્ર) તેમના પાદરીઓમાંથી એક બની ગયો.</w:t>
      </w:r>
    </w:p>
    <w:p/>
    <w:p>
      <w:r xmlns:w="http://schemas.openxmlformats.org/wordprocessingml/2006/main">
        <w:t xml:space="preserve">સારમાં:</w:t>
      </w:r>
    </w:p>
    <w:p>
      <w:r xmlns:w="http://schemas.openxmlformats.org/wordprocessingml/2006/main">
        <w:t xml:space="preserve">ન્યાયાધીશો 18 રજૂ કરે છે:</w:t>
      </w:r>
    </w:p>
    <w:p>
      <w:r xmlns:w="http://schemas.openxmlformats.org/wordprocessingml/2006/main">
        <w:t xml:space="preserve">દાનની આદિજાતિ લેવિટ સાથે નવા પ્રદેશનો સામનો કરવા માંગે છે;</w:t>
      </w:r>
    </w:p>
    <w:p>
      <w:r xmlns:w="http://schemas.openxmlformats.org/wordprocessingml/2006/main">
        <w:t xml:space="preserve">હુમલા માટે સંવેદનશીલ શહેર પ્રોત્સાહનની શોધ;</w:t>
      </w:r>
    </w:p>
    <w:p>
      <w:r xmlns:w="http://schemas.openxmlformats.org/wordprocessingml/2006/main">
        <w:t xml:space="preserve">મિકાહની મૂર્તિઓ લઈ રહેલા ડેનિટ્સ પોતાનું પૂજા કેન્દ્ર સ્થાપિત કરે છે.</w:t>
      </w:r>
    </w:p>
    <w:p/>
    <w:p>
      <w:r xmlns:w="http://schemas.openxmlformats.org/wordprocessingml/2006/main">
        <w:t xml:space="preserve">લેવિટ સાથે નવા પ્રદેશ એન્કાઉન્ટરની શોધમાં ડેનની આદિજાતિ પર ભાર;</w:t>
      </w:r>
    </w:p>
    <w:p>
      <w:r xmlns:w="http://schemas.openxmlformats.org/wordprocessingml/2006/main">
        <w:t xml:space="preserve">હુમલા માટે સંવેદનશીલ શહેર પ્રોત્સાહનની શોધ;</w:t>
      </w:r>
    </w:p>
    <w:p>
      <w:r xmlns:w="http://schemas.openxmlformats.org/wordprocessingml/2006/main">
        <w:t xml:space="preserve">મિકાહની મૂર્તિઓ લઈ રહેલા ડેનિટ્સ પોતાનું પૂજા કેન્દ્ર સ્થાપિત કરે છે.</w:t>
      </w:r>
    </w:p>
    <w:p/>
    <w:p>
      <w:r xmlns:w="http://schemas.openxmlformats.org/wordprocessingml/2006/main">
        <w:t xml:space="preserve">આ પ્રકરણ નવા પ્રદેશની શોધ માટે ડેનની આદિજાતિ, લેવી સાથેની તેમની મુલાકાત અને લાઈશ શહેર પરના તેમના વિજય પર ધ્યાન કેન્દ્રિત કરે છે. ન્યાયાધીશો 18 માં, તેનો ઉલ્લેખ છે કે ડેનની આદિજાતિ સમાધાન માટે સંભવિત વિસ્તારોની શોધ કરવા માટે પાંચ યોદ્ધાઓને મોકલે છે. તેઓ એફ્રાઈમમાં મીકાહના ઘરે આવે છે અને મીકાહના અંગત પાદરી તરીકે સેવા આપતા લેવીનો અવાજ ઓળખે છે. માર્ગદર્શન અને ભગવાનની કૃપાની ખાતરી મેળવવા માટે, તેઓ તેમની મુસાફરી વિશે પૂછપરછ કરે છે.</w:t>
      </w:r>
    </w:p>
    <w:p/>
    <w:p>
      <w:r xmlns:w="http://schemas.openxmlformats.org/wordprocessingml/2006/main">
        <w:t xml:space="preserve">ન્યાયાધીશો 18 માં ચાલુ રાખીને, આ પાંચ યોદ્ધાઓ લાઈશ નામના પ્રદેશમાં પહોંચે છે જ્યાં તેઓને કોઈ પણ પ્રકારની સહાયતા અથવા જોડાણ વિના સુરક્ષિત રીતે રહેતા શાંતિપૂર્ણ લોકોની શોધ થાય છે. તેમના સાથી વંશજો પાસે પાછા ફર્યા પછી, તેઓ જે જોયું છે તેની જાણ કરે છે અને તેમને લાઈશ પર હુમલો કરવા માટે પ્રોત્સાહિત કરે છે કારણ કે તેના રહેવાસીઓ જીત મેળવવાની આકર્ષક તકને સંવેદનશીલ છે.</w:t>
      </w:r>
    </w:p>
    <w:p/>
    <w:p>
      <w:r xmlns:w="http://schemas.openxmlformats.org/wordprocessingml/2006/main">
        <w:t xml:space="preserve">ન્યાયાધીશો 18 એક અહેવાલ સાથે સમાપ્ત થાય છે જ્યાં ડેન આદિજાતિ લાઈશ પર હુમલો કરવા આગળ વધે છે. તેઓ મીકાહની ચોરાયેલી મૂર્તિઓ, એફોદ, ઘરના દેવો અને તેના લેવી પાદરી સાથે લઈ જાય છે. લાઈશના અસુરક્ષિત લોકો પર કાબૂ મેળવીને, તેઓ તેને જીતી લે છે અને તેનું નામ બદલીને "દાન" કરે છે. ચોરાયેલી મૂર્તિઓ આ નવા સ્થપાયેલા શહેરમાં પૂજાની વસ્તુઓ બની જાય છે કારણ કે જોનાથન (મોસેસનો પૌત્ર) તેમના પાદરીઓમાંનો એક બની જાય છે જે ભગવાન દ્વારા સ્થાપિત યોગ્ય પૂજા પ્રથાઓમાંથી નોંધપાત્ર પ્રસ્થાન કરે છે.</w:t>
      </w:r>
    </w:p>
    <w:p/>
    <w:p>
      <w:r xmlns:w="http://schemas.openxmlformats.org/wordprocessingml/2006/main">
        <w:t xml:space="preserve">ન્યાયાધીશો 18:1 તે દિવસોમાં ઇસ્રાએલમાં કોઈ રાજા ન હતો; અને તે દિવસોમાં દાનીઓના કુળ તેઓને રહેવા માટે વારસો શોધતા હતા; કારણ કે તે દિવસ સુધી તેઓનો બધો વારસો ઇઝરાયલના કુળોમાં તેઓને મળ્યો ન હતો.</w:t>
      </w:r>
    </w:p>
    <w:p/>
    <w:p>
      <w:r xmlns:w="http://schemas.openxmlformats.org/wordprocessingml/2006/main">
        <w:t xml:space="preserve">ડેનિટ્સ રહેવા માટે વારસોની શોધમાં હતા કારણ કે તેઓને અન્ય ઇઝરાયેલી જાતિઓ દ્વારા હજુ સુધી એક આપવામાં આવ્યો ન હતો.</w:t>
      </w:r>
    </w:p>
    <w:p/>
    <w:p>
      <w:r xmlns:w="http://schemas.openxmlformats.org/wordprocessingml/2006/main">
        <w:t xml:space="preserve">1. દરેક વ્યક્તિ વારસા માટે હકદાર છે - ભગવાન ઈચ્છે છે કે આપણે આપણા આશીર્વાદ જરૂરિયાતમંદ લોકો સાથે વહેંચીએ.</w:t>
      </w:r>
    </w:p>
    <w:p/>
    <w:p>
      <w:r xmlns:w="http://schemas.openxmlformats.org/wordprocessingml/2006/main">
        <w:t xml:space="preserve">2. બાબતોને આપણા પોતાના હાથમાં લેવી - કેટલીકવાર આપણે આપણા લક્ષ્યોને પ્રાપ્ત કરવા માટે જાતે જ કાર્ય કરવું પડે છે.</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ન્યાયાધીશો 18:2 અને દાનના બાળકોએ તેમના કુટુંબમાંથી પાંચ માણસોને તેઓના દરિયાકાંઠેથી, પરાક્રમી, ઝોરાહ અને એશ્તાઓલથી મોકલ્યા, તેઓ દેશની જાસૂસી કરવા અને તેની શોધખોળ કરવા; અને તેઓએ તેઓને કહ્યું, “જાઓ, દેશની શોધ કરો; જ્યારે તેઓ એફ્રાઈમ પર્વત પર મીખાહના ઘરે આવ્યા, ત્યારે તેઓ ત્યાં રોકાયા.</w:t>
      </w:r>
    </w:p>
    <w:p/>
    <w:p>
      <w:r xmlns:w="http://schemas.openxmlformats.org/wordprocessingml/2006/main">
        <w:t xml:space="preserve">દાનના બાળકોએ પાંચ શૂરવીર માણસોને દેશની તપાસ કરવા મોકલ્યા અને તેઓ મીખાહના ઘરે રોકાયા.</w:t>
      </w:r>
    </w:p>
    <w:p/>
    <w:p>
      <w:r xmlns:w="http://schemas.openxmlformats.org/wordprocessingml/2006/main">
        <w:t xml:space="preserve">1. ભગવાનની વિશ્વાસુ જોગવાઈ: શોધના સમયમાં ભગવાનની સંભાળમાં વિશ્વાસ રાખવો</w:t>
      </w:r>
    </w:p>
    <w:p/>
    <w:p>
      <w:r xmlns:w="http://schemas.openxmlformats.org/wordprocessingml/2006/main">
        <w:t xml:space="preserve">2. હિંમતવાન પ્રતિબદ્ધતાનું મૂલ્યાંકન: અનિશ્ચિતતાના ચહેરામાં બહાદુરી અને મક્કમતા દર્શાવવી</w:t>
      </w:r>
    </w:p>
    <w:p/>
    <w:p>
      <w:r xmlns:w="http://schemas.openxmlformats.org/wordprocessingml/2006/main">
        <w:t xml:space="preserve">1. ગીતશાસ્ત્ર 37:3-5 યહોવામાં ભરોસો રાખો અને સારું કરો; જમીનમાં રહો અને વફાદારી સાથે મિત્રતા કરો. યહોવામાં પ્રસન્ન થાઓ, અને તે તમને તમારા હૃદયની ઈચ્છાઓ આપશે. તમારો માર્ગ યહોવાને સોંપો; તેના પર વિશ્વાસ કરો, અને તે કાર્ય કરશે.</w:t>
      </w:r>
    </w:p>
    <w:p/>
    <w:p>
      <w:r xmlns:w="http://schemas.openxmlformats.org/wordprocessingml/2006/main">
        <w:t xml:space="preserve">2. નીતિવચનો 28:1 જ્યારે કોઈ પીછો કરતું નથી ત્યારે દુષ્ટો ભાગી જાય છે, પણ ન્યાયીઓ સિંહની જેમ હિંમતવાન હોય છે.</w:t>
      </w:r>
    </w:p>
    <w:p/>
    <w:p>
      <w:r xmlns:w="http://schemas.openxmlformats.org/wordprocessingml/2006/main">
        <w:t xml:space="preserve">ન્યાયાધીશો 18:3 જ્યારે તેઓ મીખાહના ઘર પાસે હતા, ત્યારે તેઓ જુવાન લેવીનો અવાજ જાણતા હતા; અને તેઓ ત્યાં ગયા અને તેને પૂછ્યું, “તને અહીં કોણ લાવ્યું? અને તું આ જગ્યાએ શું બનાવે છે? અને તમારી પાસે અહીં શું છે?</w:t>
      </w:r>
    </w:p>
    <w:p/>
    <w:p>
      <w:r xmlns:w="http://schemas.openxmlformats.org/wordprocessingml/2006/main">
        <w:t xml:space="preserve">લેવીને માણસોના જૂથે પૂછ્યું કે તે મીખાહના ઘરે શું કરે છે.</w:t>
      </w:r>
    </w:p>
    <w:p/>
    <w:p>
      <w:r xmlns:w="http://schemas.openxmlformats.org/wordprocessingml/2006/main">
        <w:t xml:space="preserve">1. હેતુ સાથે જીવવું: દરેક તકનો મહત્તમ ઉપયોગ કરવો</w:t>
      </w:r>
    </w:p>
    <w:p/>
    <w:p>
      <w:r xmlns:w="http://schemas.openxmlformats.org/wordprocessingml/2006/main">
        <w:t xml:space="preserve">2. ભગવાનના અવાજની શક્તિ: ભગવાનના કૉલિંગને ઓળખવું</w:t>
      </w:r>
    </w:p>
    <w:p/>
    <w:p>
      <w:r xmlns:w="http://schemas.openxmlformats.org/wordprocessingml/2006/main">
        <w:t xml:space="preserve">1. યશાયાહ 30:21 - "અને તમારા કાન તમારી પાછળ એક શબ્દ સાંભળશે, કહેશે કે આ રસ્તો છે, તમે તેમાં ચાલો, જ્યારે તમે જમણી તરફ વળો, અને જ્યારે તમે ડાબી તરફ વળો."</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ન્યાયાધીશો 18:4 અને તેણે તેઓને કહ્યું કે, મીખાહ મારી સાથે આવો વ્યવહાર કરે છે અને મને નોકરીએ રાખ્યો છે અને હું તેનો યાજક છું.</w:t>
      </w:r>
    </w:p>
    <w:p/>
    <w:p>
      <w:r xmlns:w="http://schemas.openxmlformats.org/wordprocessingml/2006/main">
        <w:t xml:space="preserve">મીકાહને પાદરી તરીકે નોકરીએ રાખવો એ એક ઉદાહરણ છે કે તેણે કેવી રીતે દૈવી માર્ગદર્શન માંગ્યું.</w:t>
      </w:r>
    </w:p>
    <w:p/>
    <w:p>
      <w:r xmlns:w="http://schemas.openxmlformats.org/wordprocessingml/2006/main">
        <w:t xml:space="preserve">1: ચાલો આપણે આપણા જીવનમાં દૈવી માર્ગદર્શન મેળવવાના મહત્વને ઓળખીએ.</w:t>
      </w:r>
    </w:p>
    <w:p/>
    <w:p>
      <w:r xmlns:w="http://schemas.openxmlformats.org/wordprocessingml/2006/main">
        <w:t xml:space="preserve">2: આપણે મીખાહના દાખલામાંથી શીખી શકીએ છીએ કે ઈશ્વર પાસેથી માર્ગદર્શન મેળવવું ડહાપણભર્યું છે.</w:t>
      </w:r>
    </w:p>
    <w:p/>
    <w:p>
      <w:r xmlns:w="http://schemas.openxmlformats.org/wordprocessingml/2006/main">
        <w:t xml:space="preserve">1: નીતિવચનો 3:5-6 - "તમારા પૂરા હૃદયથી પ્રભુમાં વિશ્વાસ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જેમ્સ 1:5 - "જો તમારામાંના કોઈમાં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ન્યાયાધીશો 18:5 અને તેઓએ તેને કહ્યું, “દેવની સલાહ પૂછો, અમે તમને પ્રાર્થના કરીએ છીએ, કે અમે જાણીએ કે અમે જે માર્ગે જઈએ છીએ તે સમૃદ્ધ થશે કે કેમ.</w:t>
      </w:r>
    </w:p>
    <w:p/>
    <w:p>
      <w:r xmlns:w="http://schemas.openxmlformats.org/wordprocessingml/2006/main">
        <w:t xml:space="preserve">ડેનના લોકોએ મીકાહના પાદરીને તેમની મુસાફરી માટે ભગવાનનું માર્ગદર્શન મેળવવા કહ્યું.</w:t>
      </w:r>
    </w:p>
    <w:p/>
    <w:p>
      <w:r xmlns:w="http://schemas.openxmlformats.org/wordprocessingml/2006/main">
        <w:t xml:space="preserve">1. તમારી મુસાફરી માટે ભગવાનની દિશા શોધો - ન્યાયાધીશો 18:5</w:t>
      </w:r>
    </w:p>
    <w:p/>
    <w:p>
      <w:r xmlns:w="http://schemas.openxmlformats.org/wordprocessingml/2006/main">
        <w:t xml:space="preserve">2. ભગવાનની ઇચ્છા સમૃદ્ધ છે - ન્યાયાધીશો 18:5</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ન્યાયાધીશો 18:6 અને યાજકે તેઓને કહ્યું, “શાંતિથી જાઓ; તમે જ્યાં જાઓ છો તે માર્ગ યહોવા સમક્ષ છે.</w:t>
      </w:r>
    </w:p>
    <w:p/>
    <w:p>
      <w:r xmlns:w="http://schemas.openxmlformats.org/wordprocessingml/2006/main">
        <w:t xml:space="preserve">પાદરીએ માણસોને શાંતિથી જવા કહ્યું, કારણ કે ભગવાન તેમની મુસાફરીમાં તેમની સાથે હતા.</w:t>
      </w:r>
    </w:p>
    <w:p/>
    <w:p>
      <w:r xmlns:w="http://schemas.openxmlformats.org/wordprocessingml/2006/main">
        <w:t xml:space="preserve">1. ભગવાન હંમેશા આપણી સાથે હોય છે, જીવનના દરેક પ્રવાસમાં આપણે લઈએ છીએ.</w:t>
      </w:r>
    </w:p>
    <w:p/>
    <w:p>
      <w:r xmlns:w="http://schemas.openxmlformats.org/wordprocessingml/2006/main">
        <w:t xml:space="preserve">2. પ્રભુ આપણી સાથે છે એ જાણીને આપણે શાંતિ અને દિલાસો મેળવી શકીએ છીએ.</w:t>
      </w:r>
    </w:p>
    <w:p/>
    <w:p>
      <w:r xmlns:w="http://schemas.openxmlformats.org/wordprocessingml/2006/main">
        <w:t xml:space="preserve">1. ગીતશાસ્ત્ર 46:10-11 શાંત રહો, અને જાણો કે હું ભગવાન છું; હું રાષ્ટ્રોમાં ઉન્નત થઈશ, હું પૃથ્વી પર મહાન થઈશ. સૈન્યોનો પ્રભુ આપણી સાથે છે; યાકૂબનો ભગવાન અમારો આશ્રય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ન્યાયાધીશો 18:7 પછી પાંચેય માણસો ચાલ્યા ગયા, અને લાઈશમાં આવ્યા, અને ત્યાંના લોકોને જોયા કે, તેઓ કેવી રીતે બેદરકાર રહેતા હતા, ઝિદોનીઓની રીત પ્રમાણે, શાંત અને સલામત હતા; અને દેશમાં કોઈ મેજિસ્ટ્રેટ ન હતો, જે તેમને કોઈપણ બાબતમાં શરમાવે; અને તેઓ ઝિદોનિયનોથી દૂર હતા, અને તેઓનો કોઈ માણસ સાથે કોઈ વેપાર નહોતો.</w:t>
      </w:r>
    </w:p>
    <w:p/>
    <w:p>
      <w:r xmlns:w="http://schemas.openxmlformats.org/wordprocessingml/2006/main">
        <w:t xml:space="preserve">પાંચ માણસોએ લૈશની મુસાફરી કરી અને જોયું કે ત્યાં રહેતા લોકો બેદરકાર છે અને કોઈ નેતાના શાસન હેઠળ નથી, જેના કારણે તેઓ શાંતિથી અને સુરક્ષિત રીતે જીવી શકે છે. તેઓ ઝિડોનિયનોથી દૂર હતા અને અન્ય કોઈ સાથે તેમનો કોઈ સંપર્ક નહોતો.</w:t>
      </w:r>
    </w:p>
    <w:p/>
    <w:p>
      <w:r xmlns:w="http://schemas.openxmlformats.org/wordprocessingml/2006/main">
        <w:t xml:space="preserve">1. આપણને માર્ગદર્શન આપવા માટે કોઈ દુન્યવી નેતા ન હોય ત્યારે પણ ભગવાન આપણો રક્ષક અને પ્રદાતા છે.</w:t>
      </w:r>
    </w:p>
    <w:p/>
    <w:p>
      <w:r xmlns:w="http://schemas.openxmlformats.org/wordprocessingml/2006/main">
        <w:t xml:space="preserve">2. દરેક પરિસ્થિતિમાં આપણને માર્ગદર્શન આપવા માટે ભગવાન પર વિશ્વાસ રાખીને આપણે શાંતિ મેળવી શકીએ છીએ.</w:t>
      </w:r>
    </w:p>
    <w:p/>
    <w:p>
      <w:r xmlns:w="http://schemas.openxmlformats.org/wordprocessingml/2006/main">
        <w:t xml:space="preserve">1. ગીતશાસ્ત્ર 46:1-3 - "ભગવાન આપણું આશ્રય અને શક્તિ છે, મુશ્કેલીમાં સદાકાળ સહાયક છે. તેથી પૃથ્વી માર્ગ આપે છે અને પર્વતો સમુદ્રના મધ્યમાં આવે છે, તેના પાણી હોવા છતાં, આપણે ડરતા નથી. ગર્જના અને ફીણ અને પર્વતો તેમના ઉછાળા સાથે કંપાય છે."</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ન્યાયાધીશો 18:8 અને તેઓ તેમના ભાઈઓ પાસે સોરાહ અને એશ્તાઓલમાં આવ્યા; અને તેઓના ભાઈઓએ તેઓને કહ્યું, તમે શું કહો છો?</w:t>
      </w:r>
    </w:p>
    <w:p/>
    <w:p>
      <w:r xmlns:w="http://schemas.openxmlformats.org/wordprocessingml/2006/main">
        <w:t xml:space="preserve">ડેનિટ માણસોએ ઝોરાહ અને એશ્તાઓલમાં તેમના ભાઈઓની સલાહ માંગી.</w:t>
      </w:r>
    </w:p>
    <w:p/>
    <w:p>
      <w:r xmlns:w="http://schemas.openxmlformats.org/wordprocessingml/2006/main">
        <w:t xml:space="preserve">1. જવાબો શોધતી વખતે, વિશ્વસનીય સાથીઓ પાસેથી સલાહ લેવી મહત્વપૂર્ણ છે.</w:t>
      </w:r>
    </w:p>
    <w:p/>
    <w:p>
      <w:r xmlns:w="http://schemas.openxmlformats.org/wordprocessingml/2006/main">
        <w:t xml:space="preserve">2. આપણા પ્રશ્નોના ઈશ્વરના જવાબો મોટાભાગે વિશ્વાસમાં રહેલા આપણા ભાઈ-બહેનોની સલાહ દ્વારા મળી શકે છે.</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ગીતશાસ્ત્ર 119:24 - "તારી જુબાનીઓ પણ મારા આનંદ અને મારા સલાહકારો છે."</w:t>
      </w:r>
    </w:p>
    <w:p/>
    <w:p>
      <w:r xmlns:w="http://schemas.openxmlformats.org/wordprocessingml/2006/main">
        <w:t xml:space="preserve">ન્યાયાધીશો 18:9 અને તેઓએ કહ્યું, ઊઠો, અમે તેઓની સામે ચઢી જઈએ; કેમ કે અમે દેશ જોયો છે, અને જુઓ, તે ખૂબ જ સારો છે; અને તમે હજુ પણ છો? જવા માટે અને જમીનનો કબજો મેળવવા માટે દાખલ થવામાં આળસ ન રાખો.</w:t>
      </w:r>
    </w:p>
    <w:p/>
    <w:p>
      <w:r xmlns:w="http://schemas.openxmlformats.org/wordprocessingml/2006/main">
        <w:t xml:space="preserve">આ પેસેજ ઈસ્રાએલીઓને તે ભૂમિનો કબજો લેવા પ્રોત્સાહિત કરે છે જે તેઓએ જોઈ છે અને સારી હોવાનું જાણે છે.</w:t>
      </w:r>
    </w:p>
    <w:p/>
    <w:p>
      <w:r xmlns:w="http://schemas.openxmlformats.org/wordprocessingml/2006/main">
        <w:t xml:space="preserve">1. ભગવાને આપણને આશીર્વાદ આપ્યા છે: વિશ્વાસ અને કાર્ય સાથે તે આશીર્વાદને સ્વીકારો</w:t>
      </w:r>
    </w:p>
    <w:p/>
    <w:p>
      <w:r xmlns:w="http://schemas.openxmlformats.org/wordprocessingml/2006/main">
        <w:t xml:space="preserve">2. વચન આપેલ જમીનનો કબજો મેળવવો: ભય અને વિલંબ પર કાબુ મેળવવો</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18:10 જ્યારે તમે જાઓ, ત્યારે તમે સુરક્ષિત લોકો પાસે અને વિશાળ ભૂમિમાં આવશો; કેમ કે ઈશ્વરે તે તમારા હાથમાં આપ્યું છે; એક એવી જગ્યા જ્યાં પૃથ્વી પરની કોઈપણ વસ્તુની જરૂર નથી.</w:t>
      </w:r>
    </w:p>
    <w:p/>
    <w:p>
      <w:r xmlns:w="http://schemas.openxmlformats.org/wordprocessingml/2006/main">
        <w:t xml:space="preserve">ઈસ્રાએલીઓને સુરક્ષિત ઘર અને પુષ્કળ સંસાધનો ધરાવતી જમીન આપવાનું વચન આપવામાં આવ્યું હતું.</w:t>
      </w:r>
    </w:p>
    <w:p/>
    <w:p>
      <w:r xmlns:w="http://schemas.openxmlformats.org/wordprocessingml/2006/main">
        <w:t xml:space="preserve">1. તેમના લોકો માટે ભગવાનનો પ્રેમ અને જોગવાઈ</w:t>
      </w:r>
    </w:p>
    <w:p/>
    <w:p>
      <w:r xmlns:w="http://schemas.openxmlformats.org/wordprocessingml/2006/main">
        <w:t xml:space="preserve">2. પ્રતિકૂળતા પર કાબુ મેળવવો અને ભગવાનના વચનો પર આધાર રાખવો</w:t>
      </w:r>
    </w:p>
    <w:p/>
    <w:p>
      <w:r xmlns:w="http://schemas.openxmlformats.org/wordprocessingml/2006/main">
        <w:t xml:space="preserve">1. મેથ્યુ 6:31-33 - ચિંતા કરશો નહીં, કારણ કે તમારા સ્વર્ગીય પિતા જાણે છે કે તમને શું જોઈએ છે</w:t>
      </w:r>
    </w:p>
    <w:p/>
    <w:p>
      <w:r xmlns:w="http://schemas.openxmlformats.org/wordprocessingml/2006/main">
        <w:t xml:space="preserve">2. ગીતશાસ્ત્ર 37:25 - હું નાનો હતો, અને હવે હું વૃદ્ધ થઈ ગયો છું, તેમ છતાં મેં સદાચારીઓને તરછોડાયેલા કે તેના બાળકોને રોટલીની ભીખ માંગતા જોયા નથી.</w:t>
      </w:r>
    </w:p>
    <w:p/>
    <w:p>
      <w:r xmlns:w="http://schemas.openxmlformats.org/wordprocessingml/2006/main">
        <w:t xml:space="preserve">ન્યાયાધીશો 18:11 અને ત્યાંથી દાનીઓના કુટુંબમાંથી, સોરાહ અને એશ્તાઓલમાંથી છસો માણસો યુદ્ધના શસ્ત્રો સાથે નિયુક્ત થયા.</w:t>
      </w:r>
    </w:p>
    <w:p/>
    <w:p>
      <w:r xmlns:w="http://schemas.openxmlformats.org/wordprocessingml/2006/main">
        <w:t xml:space="preserve">ઝોરાહ અને એશ્તાઓલના દાનીય કુટુંબના છસો માણસો યુદ્ધ માટે સજ્જ હતા.</w:t>
      </w:r>
    </w:p>
    <w:p/>
    <w:p>
      <w:r xmlns:w="http://schemas.openxmlformats.org/wordprocessingml/2006/main">
        <w:t xml:space="preserve">1. એકતાની શક્તિ: કેવી રીતે સાથે કામ કરવાથી શક્તિ મળે છે</w:t>
      </w:r>
    </w:p>
    <w:p/>
    <w:p>
      <w:r xmlns:w="http://schemas.openxmlformats.org/wordprocessingml/2006/main">
        <w:t xml:space="preserve">2. ભગવાનની વફાદારી: કેવી રીતે તેની જોગવાઈ અમને યુદ્ધ માટે સજ્જ કરે છે</w:t>
      </w:r>
    </w:p>
    <w:p/>
    <w:p>
      <w:r xmlns:w="http://schemas.openxmlformats.org/wordprocessingml/2006/main">
        <w:t xml:space="preserve">1. એફેસિઅન્સ 6:10-18 - ભગવાનનું આખું બખ્તર પહેરો, જેથી તમે શેતાનની યોજનાઓ સામે ઊભા રહી શકો.</w:t>
      </w:r>
    </w:p>
    <w:p/>
    <w:p>
      <w:r xmlns:w="http://schemas.openxmlformats.org/wordprocessingml/2006/main">
        <w:t xml:space="preserve">2. ગીતશાસ્ત્ર 18:39 - તમે મને યુદ્ધ માટે તાકાતથી સજ્જ કર્યો; તમે મારા વિરોધીઓને મારા ચરણોમાં નમાવ્યા.</w:t>
      </w:r>
    </w:p>
    <w:p/>
    <w:p>
      <w:r xmlns:w="http://schemas.openxmlformats.org/wordprocessingml/2006/main">
        <w:t xml:space="preserve">ન્યાયાધીશો 18:12 અને તેઓએ ચઢીને યહૂદાના કિર્યાથ-યારીમમાં મુકામ કર્યો; તેથી તેઓએ તે જગ્યાને આજ સુધી માહનેહદાન કહે છે: જુઓ, તે કિર્યાથ-યારીમની પાછળ છે.</w:t>
      </w:r>
    </w:p>
    <w:p/>
    <w:p>
      <w:r xmlns:w="http://schemas.openxmlformats.org/wordprocessingml/2006/main">
        <w:t xml:space="preserve">ઇસ્રાએલના લોકો યહૂદામાં કિર્યાથ-યારીમ નામના સ્થળે ગયા અને તેનું નામ મહનેહદાન રાખ્યું, જે આજે પણ જાણીતું છે.</w:t>
      </w:r>
    </w:p>
    <w:p/>
    <w:p>
      <w:r xmlns:w="http://schemas.openxmlformats.org/wordprocessingml/2006/main">
        <w:t xml:space="preserve">1: ભગવાનનું સાર્વભૌમત્વ તે સ્થાનોને આપેલા કાયમી નામોમાં પ્રગટ થાય છે.</w:t>
      </w:r>
    </w:p>
    <w:p/>
    <w:p>
      <w:r xmlns:w="http://schemas.openxmlformats.org/wordprocessingml/2006/main">
        <w:t xml:space="preserve">2: પરમેશ્વરની વફાદારી તેમના લોકો માટે તેમની જોગવાઈમાં વિચિત્ર સ્થળોએ પણ જોવા મળે છે.</w:t>
      </w:r>
    </w:p>
    <w:p/>
    <w:p>
      <w:r xmlns:w="http://schemas.openxmlformats.org/wordprocessingml/2006/main">
        <w:t xml:space="preserve">1: યશાયાહ 40:8 - ઘાસ સુકાઈ જાય છે, ફૂલ ઝાંખા પડી જાય છે: પરંતુ આપણા ભગવાનનો શબ્દ કાયમ રહેશે.</w:t>
      </w:r>
    </w:p>
    <w:p/>
    <w:p>
      <w:r xmlns:w="http://schemas.openxmlformats.org/wordprocessingml/2006/main">
        <w:t xml:space="preserve">2: મેથ્યુ 28:20 - મેં તમને જે પણ આજ્ઞા આપી છે તેનું પાલન કરવાનું તેમને શીખવવું: અને, જુઓ, હું હંમેશા તમારી સાથે છું, વિશ્વના અંત સુધી પણ. આમીન.</w:t>
      </w:r>
    </w:p>
    <w:p/>
    <w:p>
      <w:r xmlns:w="http://schemas.openxmlformats.org/wordprocessingml/2006/main">
        <w:t xml:space="preserve">ન્યાયાધીશો 18:13 અને તેઓ ત્યાંથી એફ્રાઈમ પર્વત સુધી ગયા અને મીખાહના ઘરે આવ્યા.</w:t>
      </w:r>
    </w:p>
    <w:p/>
    <w:p>
      <w:r xmlns:w="http://schemas.openxmlformats.org/wordprocessingml/2006/main">
        <w:t xml:space="preserve">લેવી અને તેની ઉપપત્ની એફ્રાઈમ પર્વતની મુસાફરી કરીને મીકાહના ઘરે પહોંચ્યા.</w:t>
      </w:r>
    </w:p>
    <w:p/>
    <w:p>
      <w:r xmlns:w="http://schemas.openxmlformats.org/wordprocessingml/2006/main">
        <w:t xml:space="preserve">1. સૌથી અંધારામાં પણ ભગવાન હંમેશા આપણી સાથે હોય છે.</w:t>
      </w:r>
    </w:p>
    <w:p/>
    <w:p>
      <w:r xmlns:w="http://schemas.openxmlformats.org/wordprocessingml/2006/main">
        <w:t xml:space="preserve">2. આપણી શ્રદ્ધા આપણને જ્યાં જવાની જરૂર છે ત્યાં સુધી લઈ જઈ શકે છે.</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ન્યાયાધીશો 18:14 પછી લાઈશ દેશની જાસૂસી કરવા ગયેલા પાંચ માણસોને ઉત્તર આપ્યો, અને તેઓના ભાઈઓને કહ્યું, શું તમે જાણો છો કે આ ઘરોમાં એફોદ, ટેરાફીમ, કોતરેલી મૂર્તિ અને પીગળેલી મૂર્તિ છે? તેથી હવે વિચાર કરો કે તમારે શું કરવાનું છે.</w:t>
      </w:r>
    </w:p>
    <w:p/>
    <w:p>
      <w:r xmlns:w="http://schemas.openxmlformats.org/wordprocessingml/2006/main">
        <w:t xml:space="preserve">લૈશ દેશની જાસૂસી કરવા ગયેલા પાંચ માણસોએ તેમના ભાઈઓને પાછા જાણ કરી કે તેઓને અમુક ઘરોમાં એફોદ, ટેરાફીમ, કોતરેલી મૂર્તિ અને પીગળેલી મૂર્તિ મળી છે.</w:t>
      </w:r>
    </w:p>
    <w:p/>
    <w:p>
      <w:r xmlns:w="http://schemas.openxmlformats.org/wordprocessingml/2006/main">
        <w:t xml:space="preserve">1. મૂર્તિપૂજાનું જોખમ</w:t>
      </w:r>
    </w:p>
    <w:p/>
    <w:p>
      <w:r xmlns:w="http://schemas.openxmlformats.org/wordprocessingml/2006/main">
        <w:t xml:space="preserve">2. સમજશક્તિની શક્તિ</w:t>
      </w:r>
    </w:p>
    <w:p/>
    <w:p>
      <w:r xmlns:w="http://schemas.openxmlformats.org/wordprocessingml/2006/main">
        <w:t xml:space="preserve">1. પુનર્નિયમ 4:15-19 - તેથી તમારી જાતને ખૂબ કાળજીપૂર્વક જુઓ. હોરેબમાં જે દિવસે અગ્નિની વચ્ચેથી પ્રભુએ તમારી સાથે વાત કરી તે દિવસે તમે કોઈ સ્વરૂપ જોયું ન હોવાથી, 16 સાવધાન રહો, રખેને તમે તમારા માટે કોઈ પણ આકૃતિના રૂપમાં, પુરૂષના રૂપમાં કોતરેલી મૂર્તિ બનાવીને ભ્રષ્ટ ન કરો. સ્ત્રી, 17 પૃથ્વી પરના કોઈપણ પ્રાણીની ઉપમા, હવામાં ઉડતા કોઈપણ પાંખવાળા પક્ષીની ઉપમા, 18 જમીન પર સરકતી કોઈપણ વસ્તુની ઉપમા, પૃથ્વીની નીચે પાણીમાં રહેલી કોઈપણ માછલીની ઉપમા . 19 અને સાવધાન રહો, એવું ન થાય કે તમે તમારી આંખો સ્વર્ગ તરફ ઊંચકો, અને જ્યારે તમે સૂર્ય, ચંદ્ર અને તારાઓ, આકાશના સર્વ સૈન્યને જોશો, ત્યારે તમે દૂર ખેંચાઈ જાઓ અને તેઓને પ્રણામ કરો અને તેમની સેવા કરો, જે વસ્તુઓ તમારા ઈશ્વર યહોવાની છે. સમગ્ર સ્વર્ગ હેઠળના તમામ લોકોને ફાળવવામાં આવે છે.</w:t>
      </w:r>
    </w:p>
    <w:p/>
    <w:p>
      <w:r xmlns:w="http://schemas.openxmlformats.org/wordprocessingml/2006/main">
        <w:t xml:space="preserve">2. 1 કોરીંથી 10:14 - તેથી, મારા પ્રિય, મૂર્તિપૂજાથી ભાગી જાઓ.</w:t>
      </w:r>
    </w:p>
    <w:p/>
    <w:p>
      <w:r xmlns:w="http://schemas.openxmlformats.org/wordprocessingml/2006/main">
        <w:t xml:space="preserve">ન્યાયાધીશો 18:15 અને તેઓ તે તરફ વળ્યા, અને જુવાન લેવીના ઘરે, એટલે કે મીખાહના ઘરે આવ્યા, અને તેને સલામ કરી.</w:t>
      </w:r>
    </w:p>
    <w:p/>
    <w:p>
      <w:r xmlns:w="http://schemas.openxmlformats.org/wordprocessingml/2006/main">
        <w:t xml:space="preserve">લેવી અને તેના સાથીઓ મીખાહના ઘરે ગયા અને તેમનું સ્વાગત કરવામાં આવ્યું.</w:t>
      </w:r>
    </w:p>
    <w:p/>
    <w:p>
      <w:r xmlns:w="http://schemas.openxmlformats.org/wordprocessingml/2006/main">
        <w:t xml:space="preserve">1: તમારી વચ્ચે અજાણ્યાઓનું સ્વાગત કરો અને તેમના માટે તમારું ઘર ખોલો.</w:t>
      </w:r>
    </w:p>
    <w:p/>
    <w:p>
      <w:r xmlns:w="http://schemas.openxmlformats.org/wordprocessingml/2006/main">
        <w:t xml:space="preserve">2: મદદની જરૂર હોય તેમને શોધો અને તેમને હાથ આપો.</w:t>
      </w:r>
    </w:p>
    <w:p/>
    <w:p>
      <w:r xmlns:w="http://schemas.openxmlformats.org/wordprocessingml/2006/main">
        <w:t xml:space="preserve">1: લ્યુક 10:25-37, સારા સમરિટનનું દૃષ્ટાંત</w:t>
      </w:r>
    </w:p>
    <w:p/>
    <w:p>
      <w:r xmlns:w="http://schemas.openxmlformats.org/wordprocessingml/2006/main">
        <w:t xml:space="preserve">2: મેથ્યુ 25:35-40, જરૂરિયાતમંદોની સંભાળ રાખવા અંગે ઈસુનું શિક્ષણ.</w:t>
      </w:r>
    </w:p>
    <w:p/>
    <w:p>
      <w:r xmlns:w="http://schemas.openxmlformats.org/wordprocessingml/2006/main">
        <w:t xml:space="preserve">ન્યાયાધીશો 18:16 અને દાનના વંશજોના યુદ્ધના હથિયારો સાથે નીમાયેલા છસો માણસો દરવાજામાં પ્રવેશતા જ ઊભા હતા.</w:t>
      </w:r>
    </w:p>
    <w:p/>
    <w:p>
      <w:r xmlns:w="http://schemas.openxmlformats.org/wordprocessingml/2006/main">
        <w:t xml:space="preserve">દાનના કુળના છસો માણસો યુદ્ધના શસ્ત્રોથી સજ્જ થઈને દરવાજાના પ્રવેશદ્વાર પર ચોકીદાર ઊભા હતા.</w:t>
      </w:r>
    </w:p>
    <w:p/>
    <w:p>
      <w:r xmlns:w="http://schemas.openxmlformats.org/wordprocessingml/2006/main">
        <w:t xml:space="preserve">1. જાગતા રહો અને વિરોધી માટે તૈયાર રહો.</w:t>
      </w:r>
    </w:p>
    <w:p/>
    <w:p>
      <w:r xmlns:w="http://schemas.openxmlformats.org/wordprocessingml/2006/main">
        <w:t xml:space="preserve">2. ભગવાનની જોગવાઈ અને રક્ષણમાં વિશ્વાસ રાખો.</w:t>
      </w:r>
    </w:p>
    <w:p/>
    <w:p>
      <w:r xmlns:w="http://schemas.openxmlformats.org/wordprocessingml/2006/main">
        <w:t xml:space="preserve">1. એફેસિઅન્સ 6:10-18 - ભગવાનનું આખું બખ્તર પહેરો, જેથી તમે શેતાનની યોજનાઓ સામે ઊભા રહી શકો.</w:t>
      </w:r>
    </w:p>
    <w:p/>
    <w:p>
      <w:r xmlns:w="http://schemas.openxmlformats.org/wordprocessingml/2006/main">
        <w:t xml:space="preserve">2. ગીતશાસ્ત્ર 46:1-3 -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ન્યાયાધીશો 18:17 અને જે પાંચ માણસો દેશની જાસૂસી કરવા ગયા હતા તેઓ ઉપર ગયા, અને ત્યાં આવ્યા, અને કોતરેલી મૂર્તિ, એફોદ, ટેરાફીમ અને પીગળેલી મૂર્તિ લઈ ગયા; અને યાજક પ્રવેશદ્વારમાં ઊભો રહ્યો. યુદ્ધના શસ્ત્રો સાથે નિયુક્ત કરાયેલા છસો માણસો સાથેનો દરવાજો.</w:t>
      </w:r>
    </w:p>
    <w:p/>
    <w:p>
      <w:r xmlns:w="http://schemas.openxmlformats.org/wordprocessingml/2006/main">
        <w:t xml:space="preserve">પાંચે માણસો દેશમાં ગયા અને કોતરેલી મૂર્તિ, એફોદ, ટેરાફીમ અને પીગળેલી મૂર્તિ લીધી. પાદરી ત્યાં 600 માણસો સાથે હતો જેઓ યુદ્ધ માટે સજ્જ હતા.</w:t>
      </w:r>
    </w:p>
    <w:p/>
    <w:p>
      <w:r xmlns:w="http://schemas.openxmlformats.org/wordprocessingml/2006/main">
        <w:t xml:space="preserve">1. સાવચેતીની શક્તિ: પાદરી અને પાંચ પુરુષોની વાર્તા</w:t>
      </w:r>
    </w:p>
    <w:p/>
    <w:p>
      <w:r xmlns:w="http://schemas.openxmlformats.org/wordprocessingml/2006/main">
        <w:t xml:space="preserve">2. તૈયારીની શક્તિ: કેવી રીતે પાદરી અને 600 માણસો યુદ્ધ માટે તૈયાર હતા</w:t>
      </w:r>
    </w:p>
    <w:p/>
    <w:p>
      <w:r xmlns:w="http://schemas.openxmlformats.org/wordprocessingml/2006/main">
        <w:t xml:space="preserve">1. નીતિવચનો 21:5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એફેસિઅન્સ 6:10-18 છેવટે, પ્રભુમાં અને તેની શક્તિના બળમાં મજબૂત બનો. ભગવાનનું આખું બખ્તર પહેરો, જેથી તમે શેતાનની યોજનાઓ સામે ઊભા રહી શકો.</w:t>
      </w:r>
    </w:p>
    <w:p/>
    <w:p>
      <w:r xmlns:w="http://schemas.openxmlformats.org/wordprocessingml/2006/main">
        <w:t xml:space="preserve">ન્યાયાધીશો 18:18 અને તેઓ મીખાહના ઘરે ગયા અને કોતરેલી મૂર્તિ, એફોદ, ટેરાફીમ અને પીગળેલી મૂર્તિ લાવ્યાં. પછી પાદરીએ તેઓને કહ્યું, તમે શું કરો છો?</w:t>
      </w:r>
    </w:p>
    <w:p/>
    <w:p>
      <w:r xmlns:w="http://schemas.openxmlformats.org/wordprocessingml/2006/main">
        <w:t xml:space="preserve">પુરુષોનું એક જૂથ મીકાહના ઘરમાં પ્રવેશ કરે છે અને કોતરેલી મૂર્તિ, એફોડ, ટેરાફિમ અને પીગળેલી મૂર્તિ સહિતની વસ્તુઓ લે છે. પછી પાદરી તેમને પૂછે છે કે તેઓ શું કરી રહ્યા છે.</w:t>
      </w:r>
    </w:p>
    <w:p/>
    <w:p>
      <w:r xmlns:w="http://schemas.openxmlformats.org/wordprocessingml/2006/main">
        <w:t xml:space="preserve">1. આપણા જીવનમાં ભગવાનની હાજરી - તેની હાજરીને કેવી રીતે ઓળખવી અને તેનો પ્રતિસાદ આપવો</w:t>
      </w:r>
    </w:p>
    <w:p/>
    <w:p>
      <w:r xmlns:w="http://schemas.openxmlformats.org/wordprocessingml/2006/main">
        <w:t xml:space="preserve">2. વિશ્વાસની શક્તિ - વિશ્વાસ અને આજ્ઞાપાલનનું જીવન કેવી રીતે જીવવું</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1 સેમ્યુઅલ 15:22-23 - શું ભગવાનને દહનીયાર્પણો અને બલિદાનોમાં એટલી જ ખુશી છે, જેટલો પ્રભુનો અવાજ માનવાથી? જુઓ, આજ્ઞા પાળવી એ બલિદાન કરતાં, અને ઘેટાંની ચરબી કરતાં સાંભળવું સારું છે.</w:t>
      </w:r>
    </w:p>
    <w:p/>
    <w:p>
      <w:r xmlns:w="http://schemas.openxmlformats.org/wordprocessingml/2006/main">
        <w:t xml:space="preserve">ન્યાયાધીશો 18:19 અને તેઓએ તેને કહ્યું કે, તું શાંતિ રાખ, તારો હાથ તારા મોં પર મૂક, અને અમારી સાથે જા, અને અમારા માટે પિતા અને પાદરી બનો: શું તારે માટે એકના ઘરનો યાજક બનવું વધુ સારું છે? માણસ, કે તું ઇઝરાયેલમાં એક કુળ અને કુટુંબનો પાદરી છે?</w:t>
      </w:r>
    </w:p>
    <w:p/>
    <w:p>
      <w:r xmlns:w="http://schemas.openxmlformats.org/wordprocessingml/2006/main">
        <w:t xml:space="preserve">બે માણસોએ એક લેવીને તેમના પાદરી બનવાનું કહ્યું અને તેને પૂછ્યું કે શું એક માણસના ઘરનો યાજક બનવું વધુ સારું છે કે ઇઝરાયેલમાં એક કુળ અને કુટુંબનો.</w:t>
      </w:r>
    </w:p>
    <w:p/>
    <w:p>
      <w:r xmlns:w="http://schemas.openxmlformats.org/wordprocessingml/2006/main">
        <w:t xml:space="preserve">1. આધ્યાત્મિક પિતા હોવાનું મહત્વ</w:t>
      </w:r>
    </w:p>
    <w:p/>
    <w:p>
      <w:r xmlns:w="http://schemas.openxmlformats.org/wordprocessingml/2006/main">
        <w:t xml:space="preserve">2. પુરોહિત આશીર્વાદની શક્તિ</w:t>
      </w:r>
    </w:p>
    <w:p/>
    <w:p>
      <w:r xmlns:w="http://schemas.openxmlformats.org/wordprocessingml/2006/main">
        <w:t xml:space="preserve">1. માલાખી 2:4-7</w:t>
      </w:r>
    </w:p>
    <w:p/>
    <w:p>
      <w:r xmlns:w="http://schemas.openxmlformats.org/wordprocessingml/2006/main">
        <w:t xml:space="preserve">2. હેબ્રી 13:17-19</w:t>
      </w:r>
    </w:p>
    <w:p/>
    <w:p>
      <w:r xmlns:w="http://schemas.openxmlformats.org/wordprocessingml/2006/main">
        <w:t xml:space="preserve">ન્યાયાધીશો 18:20 અને યાજકનું હૃદય પ્રસન્ન થયું, અને તે એફોદ, ટેરાફીમ અને કોતરેલી મૂર્તિ લઈને લોકોની વચ્ચે ગયો.</w:t>
      </w:r>
    </w:p>
    <w:p/>
    <w:p>
      <w:r xmlns:w="http://schemas.openxmlformats.org/wordprocessingml/2006/main">
        <w:t xml:space="preserve">પાદરી ખુશ થયો અને તેણે એફોદ, ટેરાફીમ અને કોતરેલી મૂર્તિ લીધી અને લોકો સાથે જોડાયો.</w:t>
      </w:r>
    </w:p>
    <w:p/>
    <w:p>
      <w:r xmlns:w="http://schemas.openxmlformats.org/wordprocessingml/2006/main">
        <w:t xml:space="preserve">1. આનંદની શક્તિ: તમારા જીવનમાં આનંદ કેવી રીતે કેળવવો</w:t>
      </w:r>
    </w:p>
    <w:p/>
    <w:p>
      <w:r xmlns:w="http://schemas.openxmlformats.org/wordprocessingml/2006/main">
        <w:t xml:space="preserve">2. આધ્યાત્મિક માર્ગદર્શનની જરૂરિયાત: દરેક પરિસ્થિતિમાં ભગવાનની શાણપણ શોધવી</w:t>
      </w:r>
    </w:p>
    <w:p/>
    <w:p>
      <w:r xmlns:w="http://schemas.openxmlformats.org/wordprocessingml/2006/main">
        <w:t xml:space="preserve">1. ગીતશાસ્ત્ર 118:24 - "આ તે દિવસ છે જે પ્રભુએ બનાવ્યો છે; ચાલો આપણે તેમાં આનંદ કરીએ અને આનંદ કરીએ."</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ન્યાયાધીશો 18:21 તેથી તેઓ પાછા ફર્યા અને ચાલ્યા ગયા, અને નાનાં બાળકો, ઢોરઢાંખર અને ગાડું તેમની આગળ મૂક્યું.</w:t>
      </w:r>
    </w:p>
    <w:p/>
    <w:p>
      <w:r xmlns:w="http://schemas.openxmlformats.org/wordprocessingml/2006/main">
        <w:t xml:space="preserve">દાનીઓ લાઈશમાંથી જતા સમયે તેઓના કુટુંબો અને માલમિલકત પોતાની સાથે લઈ ગયા.</w:t>
      </w:r>
    </w:p>
    <w:p/>
    <w:p>
      <w:r xmlns:w="http://schemas.openxmlformats.org/wordprocessingml/2006/main">
        <w:t xml:space="preserve">1. જ્યારે ભગવાન આપણને કોઈ વસ્તુ માટે બોલાવે છે, ત્યારે તે આપણા માટે તે પ્રદાન કરે છે જે આપણે આગળ વધવાની જરૂર છે.</w:t>
      </w:r>
    </w:p>
    <w:p/>
    <w:p>
      <w:r xmlns:w="http://schemas.openxmlformats.org/wordprocessingml/2006/main">
        <w:t xml:space="preserve">2. આપણે ભગવાનમાં વિશ્વાસ રાખી શકીએ કે તે આપણને તેની ઇચ્છા પૂરી કરવા માટે જરૂરી સંસાધનો આપે.</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નીતિવચનો 3:5-6 -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ન્યાયાધીશો 18:22 જ્યારે તેઓ મીખાહના ઘરથી સારા માર્ગે ગયા, ત્યારે જે માણસો મીખાહના ઘરની નજીકના ઘરોમાં હતા તેઓ ભેગા થયા અને દાનના બાળકોને પકડ્યા.</w:t>
      </w:r>
    </w:p>
    <w:p/>
    <w:p>
      <w:r xmlns:w="http://schemas.openxmlformats.org/wordprocessingml/2006/main">
        <w:t xml:space="preserve">મીખાહના ઘર પાસેના ઘરોના માણસો ભેગા થયા અને દાનના બાળકોનો પીછો કર્યો.</w:t>
      </w:r>
    </w:p>
    <w:p/>
    <w:p>
      <w:r xmlns:w="http://schemas.openxmlformats.org/wordprocessingml/2006/main">
        <w:t xml:space="preserve">1. સાથે ઊભા રહેવાનું અને એકબીજાને વિશ્વાસમાં ટેકો આપવાનું મહત્વ.</w:t>
      </w:r>
    </w:p>
    <w:p/>
    <w:p>
      <w:r xmlns:w="http://schemas.openxmlformats.org/wordprocessingml/2006/main">
        <w:t xml:space="preserve">2. સંબંધોમાં ગૌરવ અને ઘમંડના જોખમો.</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2. જેમ્સ 3:13-18 - તમારામાં જ્ઞાની અને સમજદાર કોણ છે? તેના સારા વર્તન દ્વારા તેને શાણપણની નમ્રતામાં તેના કાર્યો બતાવવા દો. પરંતુ જો તમારા હૃદયમાં કડવી ઈર્ષ્યા અને સ્વાર્થી મહત્વાકાંક્ષા હોય, તો બડાઈ ન કરો અને સત્યને ખોટા ન બનો. આ તે શાણપણ નથી જે ઉપરથી નીચે આવે છે, પરંતુ તે ધરતીનું, અધ્યાત્મિક, શૈતાની છે. કારણ કે જ્યાં ઈર્ષ્યા અને સ્વાર્થી મહત્વાકાંક્ષા હશે ત્યાં અવ્યવસ્થા અને દરેક અધમ વ્યવહાર હશે. પરંતુ ઉપરનું શાણપણ પ્રથમ શુદ્ધ, પછી શાંતિપૂર્ણ, સૌમ્ય, તર્ક માટે ખુલ્લું, દયા અને સારા ફળોથી ભરેલું, નિષ્પક્ષ અને નિષ્ઠાવાન છે. અને જેઓ શાંતિ કરે છે તેઓ દ્વારા ન્યાયીપણાની લણણી શાંતિમાં વાવે છે.</w:t>
      </w:r>
    </w:p>
    <w:p/>
    <w:p>
      <w:r xmlns:w="http://schemas.openxmlformats.org/wordprocessingml/2006/main">
        <w:t xml:space="preserve">ન્યાયાધીશો 18:23 અને તેઓએ દાનના બાળકોને પોકાર કર્યો. અને તેઓએ મોં ફેરવીને મીખાહને કહ્યું, “તને શું થયું કે તું આવો સમૂહ લઈને આવ્યો છે?</w:t>
      </w:r>
    </w:p>
    <w:p/>
    <w:p>
      <w:r xmlns:w="http://schemas.openxmlformats.org/wordprocessingml/2006/main">
        <w:t xml:space="preserve">લોકોનું એક જૂથ મીકાહને પૂછે છે કે તે શા માટે મોટી કંપની સાથે મુસાફરી કરી રહ્યો છે.</w:t>
      </w:r>
    </w:p>
    <w:p/>
    <w:p>
      <w:r xmlns:w="http://schemas.openxmlformats.org/wordprocessingml/2006/main">
        <w:t xml:space="preserve">1: આપણે પ્રશ્નો પૂછવામાં અને સમજણ મેળવવામાં ડરવું જોઈએ નહીં.</w:t>
      </w:r>
    </w:p>
    <w:p/>
    <w:p>
      <w:r xmlns:w="http://schemas.openxmlformats.org/wordprocessingml/2006/main">
        <w:t xml:space="preserve">2: જ્યારે આપણે કોઈ પરિસ્થિતિને સમજી શકતા નથી ત્યારે આપણે ભગવાન પર વિશ્વાસ કરવા તૈયાર રહેવું જોઈએ.</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ન્યાયાધીશો 18:24 અને તેણે કહ્યું, “મેં બનાવેલા મારા દેવો અને યાજકને તમે લઈ લીધા છે, અને તમે ચાલ્યા ગયા છો; અને મારી પાસે બીજું શું છે? અને તમે મને શું કહો છો કે, તને શું થયું છે?</w:t>
      </w:r>
    </w:p>
    <w:p/>
    <w:p>
      <w:r xmlns:w="http://schemas.openxmlformats.org/wordprocessingml/2006/main">
        <w:t xml:space="preserve">એક માણસને ખબર પડે છે કે તેના દેવો, જે તેણે બનાવ્યા છે, અને પાદરી ગુમ છે અને તે શા માટે પ્રશ્ન કરે છે.</w:t>
      </w:r>
    </w:p>
    <w:p/>
    <w:p>
      <w:r xmlns:w="http://schemas.openxmlformats.org/wordprocessingml/2006/main">
        <w:t xml:space="preserve">1. ભગવાન આપણે બનાવી શકીએ તેના કરતાં વધુ છે - રોમનો 1:20-23</w:t>
      </w:r>
    </w:p>
    <w:p/>
    <w:p>
      <w:r xmlns:w="http://schemas.openxmlformats.org/wordprocessingml/2006/main">
        <w:t xml:space="preserve">2. સાચી શાંતિ કેવી રીતે મેળવવી- મેથ્યુ 11:28-30</w:t>
      </w:r>
    </w:p>
    <w:p/>
    <w:p>
      <w:r xmlns:w="http://schemas.openxmlformats.org/wordprocessingml/2006/main">
        <w:t xml:space="preserve">1. રોમનો 1:20-23- કારણ કે વિશ્વની રચનામાંથી તેમની અદૃશ્ય વસ્તુઓ સ્પષ્ટપણે જોવામાં આવે છે, જે બનાવેલી વસ્તુઓ દ્વારા સમજવામાં આવે છે, તેમની શાશ્વત શક્તિ અને ભગવાન પણ; જેથી તેઓ બહાના વિના હોય.</w:t>
      </w:r>
    </w:p>
    <w:p/>
    <w:p>
      <w:r xmlns:w="http://schemas.openxmlformats.org/wordprocessingml/2006/main">
        <w:t xml:space="preserve">21 કારણ કે, જ્યારે તેઓ ઈશ્વરને ઓળખતા હતા, ત્યારે તેઓએ તેમને ઈશ્વર તરીકે મહિમા આપ્યો ન હતો, ન તો આભાર માન્યો; પરંતુ તેઓ તેમની કલ્પનાઓમાં નિરર્થક બન્યા, અને તેઓનું મૂર્ખ હૃદય અંધારું થઈ ગયું.</w:t>
      </w:r>
    </w:p>
    <w:p/>
    <w:p>
      <w:r xmlns:w="http://schemas.openxmlformats.org/wordprocessingml/2006/main">
        <w:t xml:space="preserve">22 પોતાને જ્ઞાની ગણાવીને તેઓ મૂર્ખ બન્યા.</w:t>
      </w:r>
    </w:p>
    <w:p/>
    <w:p>
      <w:r xmlns:w="http://schemas.openxmlformats.org/wordprocessingml/2006/main">
        <w:t xml:space="preserve">23 અને અવિનાશી દેવના મહિમાને ભ્રષ્ટ માણસ, પક્ષીઓ, ચાર પગવાળા જાનવરો અને સરકતી વસ્તુઓ જેવી મૂર્તિમાં બદલ્યો.</w:t>
      </w:r>
    </w:p>
    <w:p/>
    <w:p>
      <w:r xmlns:w="http://schemas.openxmlformats.org/wordprocessingml/2006/main">
        <w:t xml:space="preserve">2. મેથ્યુ 11:28-30- તમે બધા જેઓ શ્રમ કરો છો અને ભારે ભારથી લદાયેલા છો, મારી પાસે આવો અને હું તમને આરામ આપીશ.</w:t>
      </w:r>
    </w:p>
    <w:p/>
    <w:p>
      <w:r xmlns:w="http://schemas.openxmlformats.org/wordprocessingml/2006/main">
        <w:t xml:space="preserve">29 મારી ઝૂંસરી તમારા પર લો, અને મારા વિશે શીખો; કારણ કે હું નમ્ર અને નમ્ર હૃદય છું: અને તમે તમારા આત્માઓને આરામ મેળવશો.</w:t>
      </w:r>
    </w:p>
    <w:p/>
    <w:p>
      <w:r xmlns:w="http://schemas.openxmlformats.org/wordprocessingml/2006/main">
        <w:t xml:space="preserve">30 કેમ કે મારી ઝૂંસરી સરળ છે, અને મારો બોજ હળવો છે.</w:t>
      </w:r>
    </w:p>
    <w:p/>
    <w:p>
      <w:r xmlns:w="http://schemas.openxmlformats.org/wordprocessingml/2006/main">
        <w:t xml:space="preserve">ન્યાયાધીશો 18:25 અને દાનના બાળકોએ તેને કહ્યું, “અમારી વચ્ચે તારો અવાજ સંભળાવો નહિ, નહિ તો ગુસ્સે થયેલા લોકો તારા પર દોડી આવે, અને તું તારો જીવ અને તારા ઘરના લોકોનો જીવ ગુમાવે.</w:t>
      </w:r>
    </w:p>
    <w:p/>
    <w:p>
      <w:r xmlns:w="http://schemas.openxmlformats.org/wordprocessingml/2006/main">
        <w:t xml:space="preserve">ડેનિટ્સે મીકાહને ચેતવણી આપી હતી કે તેઓ તેમનો સામનો ન કરે, નહીં તો તે પોતાનો જીવ અને તેના પરિવારના જીવ ગુમાવશે.</w:t>
      </w:r>
    </w:p>
    <w:p/>
    <w:p>
      <w:r xmlns:w="http://schemas.openxmlformats.org/wordprocessingml/2006/main">
        <w:t xml:space="preserve">1. જોખમમાં પણ, જે સાચું છે તેના માટે હિંમતપૂર્વક ઊભા રહેવાનું મહત્વ.</w:t>
      </w:r>
    </w:p>
    <w:p/>
    <w:p>
      <w:r xmlns:w="http://schemas.openxmlformats.org/wordprocessingml/2006/main">
        <w:t xml:space="preserve">2. જૂથ વચ્ચે એકતાની શક્તિ અને તે કેવી રીતે તાકાત બનાવી શકે છે.</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સભાશિક્ષક 4:12 - જો કે એક પર વધુ પડતા હોય, બે પોતાનો બચાવ કરી શકે. ત્રણ સેરની દોરી ઝડપથી તૂટતી નથી.</w:t>
      </w:r>
    </w:p>
    <w:p/>
    <w:p>
      <w:r xmlns:w="http://schemas.openxmlformats.org/wordprocessingml/2006/main">
        <w:t xml:space="preserve">ન્યાયાધીશો 18:26 અને દાનના બાળકો પોતપોતાના રસ્તે ગયા; અને જ્યારે મીખાહે જોયું કે તેઓ તેના માટે ઘણા બળવાન છે, ત્યારે તે પાછો ફર્યો અને તેના ઘરે પાછો ગયો.</w:t>
      </w:r>
    </w:p>
    <w:p/>
    <w:p>
      <w:r xmlns:w="http://schemas.openxmlformats.org/wordprocessingml/2006/main">
        <w:t xml:space="preserve">મીકાહને સમજાયું કે ડેનના બાળકો તેના માટે ખૂબ શક્તિશાળી છે અને તેણે તેના ઘરે પીછેહઠ કરવાનું નક્કી કર્યું.</w:t>
      </w:r>
    </w:p>
    <w:p/>
    <w:p>
      <w:r xmlns:w="http://schemas.openxmlformats.org/wordprocessingml/2006/main">
        <w:t xml:space="preserve">1. આપણે હંમેશા મુશ્કેલીઓનો સામનો કરવા માટે તૈયાર રહેવું જોઈએ, પરંતુ એ પણ જાણવું જોઈએ કે ક્યારે આપણી મર્યાદાઓ સ્વીકારવી અને પીછેહઠ કરવી.</w:t>
      </w:r>
    </w:p>
    <w:p/>
    <w:p>
      <w:r xmlns:w="http://schemas.openxmlformats.org/wordprocessingml/2006/main">
        <w:t xml:space="preserve">2. ભગવાન આપણને આપણી જરૂરિયાતના સમયે શક્તિ આપે છે, પરંતુ સંકટમાંથી ક્યારે દૂર રહેવું તે જાણવાની શાણપણ પણ આપે છે.</w:t>
      </w:r>
    </w:p>
    <w:p/>
    <w:p>
      <w:r xmlns:w="http://schemas.openxmlformats.org/wordprocessingml/2006/main">
        <w:t xml:space="preserve">1. નીતિવચનો 21:5 -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ન્યાયાધીશો 18:27 અને તેઓએ મીખાહે બનાવેલી વસ્તુઓ અને તેની પાસે જે યાજક હતો તે લઈને તેઓ લાઈશમાં શાંત અને સલામત લોકોની પાસે આવ્યા; અને તેઓએ તેઓને તલવારની ધારથી મારી નાખ્યા, અને તેઓને બાળી નાખ્યા. આગ સાથે શહેર.</w:t>
      </w:r>
    </w:p>
    <w:p/>
    <w:p>
      <w:r xmlns:w="http://schemas.openxmlformats.org/wordprocessingml/2006/main">
        <w:t xml:space="preserve">દાનના લોકો મીખાહ દ્વારા બનાવેલી મૂર્તિઓ અને યાજક લઈને લાઈશમાં ગયા, જે શાંતિપૂર્ણ અને અસંદિગ્ધ શહેર હતું. તેઓએ શહેર પર હુમલો કર્યો અને આગથી તેનો નાશ કર્યો.</w:t>
      </w:r>
    </w:p>
    <w:p/>
    <w:p>
      <w:r xmlns:w="http://schemas.openxmlformats.org/wordprocessingml/2006/main">
        <w:t xml:space="preserve">1. તૈયારી વિનાનું જોખમ: અણધાર્યા માટે કેવી રીતે તૈયાર રહેવું</w:t>
      </w:r>
    </w:p>
    <w:p/>
    <w:p>
      <w:r xmlns:w="http://schemas.openxmlformats.org/wordprocessingml/2006/main">
        <w:t xml:space="preserve">2. આજ્ઞાપાલનની શક્તિ: હિંમત સાથે ભગવાનની આજ્ઞાઓનું પાલન કરવું</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ન્યાયાધીશો 18:28 અને ત્યાં કોઈ બચાવનાર ન હતું, કારણ કે તે સીદોનથી દૂર હતું, અને તેઓને કોઈ માણસ સાથે કોઈ કામકાજ ન હતું; અને તે બેથ્રેહોબ પાસે આવેલી ખીણમાં હતું. અને તેઓએ એક શહેર બનાવ્યું અને તેમાં વસવાટ કર્યો.</w:t>
      </w:r>
    </w:p>
    <w:p/>
    <w:p>
      <w:r xmlns:w="http://schemas.openxmlformats.org/wordprocessingml/2006/main">
        <w:t xml:space="preserve">દાનના લોકો પાસે તેમનું રક્ષણ કરવા માટે કોઈ ન હતું, તેથી તેઓએ બેથરેહોબની નજીક ખીણમાં એક શહેર બનાવ્યું.</w:t>
      </w:r>
    </w:p>
    <w:p/>
    <w:p>
      <w:r xmlns:w="http://schemas.openxmlformats.org/wordprocessingml/2006/main">
        <w:t xml:space="preserve">1. રક્ષણ માટે ભગવાનમાં વિશ્વાસ રાખવો</w:t>
      </w:r>
    </w:p>
    <w:p/>
    <w:p>
      <w:r xmlns:w="http://schemas.openxmlformats.org/wordprocessingml/2006/main">
        <w:t xml:space="preserve">2. વિશ્વાસનો પાયો બનાવવો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હિબ્રૂ 11:1 હવે વિશ્વાસ એ છે કે આપણે જેની આશા રાખીએ છીએ તેના પર વિશ્વાસ અને આપણે જે નથી જોતા તેની ખાતરી.</w:t>
      </w:r>
    </w:p>
    <w:p/>
    <w:p>
      <w:r xmlns:w="http://schemas.openxmlformats.org/wordprocessingml/2006/main">
        <w:t xml:space="preserve">ન્યાયાધીશો 18:29 અને તેઓએ નગરનું નામ દાન પાડ્યું, તેમના પિતા દાનના નામ પરથી, જે ઇઝરાયલમાં જન્મ્યા હતા; જો કે પહેલા શહેરનું નામ લાઈશ હતું.</w:t>
      </w:r>
    </w:p>
    <w:p/>
    <w:p>
      <w:r xmlns:w="http://schemas.openxmlformats.org/wordprocessingml/2006/main">
        <w:t xml:space="preserve">ઇઝરાયેલના જન્મ પછી ડેનના પિતાનું નામ ડેન રાખવામાં આવ્યું છે, પરંતુ શહેરનું મૂળ નામ લાઇશ હતું.</w:t>
      </w:r>
    </w:p>
    <w:p/>
    <w:p>
      <w:r xmlns:w="http://schemas.openxmlformats.org/wordprocessingml/2006/main">
        <w:t xml:space="preserve">1. આપણા પિતૃઓનું સન્માન કરવાનું મહત્વ અને તેઓ જે વારસો છોડે છે.</w:t>
      </w:r>
    </w:p>
    <w:p/>
    <w:p>
      <w:r xmlns:w="http://schemas.openxmlformats.org/wordprocessingml/2006/main">
        <w:t xml:space="preserve">2. નામની શક્તિ અને તે આપણા જીવનને કેવી રીતે આકાર આપી શકે છે તે સમજવું.</w:t>
      </w:r>
    </w:p>
    <w:p/>
    <w:p>
      <w:r xmlns:w="http://schemas.openxmlformats.org/wordprocessingml/2006/main">
        <w:t xml:space="preserve">1. નીતિવચનો 22:1 "મોટી સંપત્તિ કરતાં સારું નામ વધુ ઇચ્છનીય છે; ચાંદી કે સોના કરતાં માન મેળવવું વધુ સારું છે."</w:t>
      </w:r>
    </w:p>
    <w:p/>
    <w:p>
      <w:r xmlns:w="http://schemas.openxmlformats.org/wordprocessingml/2006/main">
        <w:t xml:space="preserve">2. ઉત્પત્તિ 17:5 "હવેથી તારું નામ અબ્રામ નહિ, પણ તારું નામ અબ્રાહમ હશે, કેમ કે મેં તને અનેક રાષ્ટ્રોનો પિતા બનાવ્યો છે."</w:t>
      </w:r>
    </w:p>
    <w:p/>
    <w:p>
      <w:r xmlns:w="http://schemas.openxmlformats.org/wordprocessingml/2006/main">
        <w:t xml:space="preserve">ન્યાયાધીશો 18:30 અને દાનના બાળકોએ કોતરેલી મૂર્તિ સ્થાપિત કરી: અને મનાશ્શાનો પુત્ર ગેર્શોમનો પુત્ર યોનાથાન અને તેના પુત્રો દેશની બંદી થઈ ત્યાં સુધી દાનના કુળના યાજકો હતા.</w:t>
      </w:r>
    </w:p>
    <w:p/>
    <w:p>
      <w:r xmlns:w="http://schemas.openxmlformats.org/wordprocessingml/2006/main">
        <w:t xml:space="preserve">દાનના બાળકોએ કોતરેલી મૂર્તિ સ્થાપિત કરી અને જોનાથન અને તેના પુત્રોએ દાનના કુળ માટે યાજકો તરીકે સેવા આપી.</w:t>
      </w:r>
    </w:p>
    <w:p/>
    <w:p>
      <w:r xmlns:w="http://schemas.openxmlformats.org/wordprocessingml/2006/main">
        <w:t xml:space="preserve">1. મૂર્તિપૂજાનું જોખમ: ન્યાયાધીશો 18:30 પર પ્રતિબિંબિત કરવું</w:t>
      </w:r>
    </w:p>
    <w:p/>
    <w:p>
      <w:r xmlns:w="http://schemas.openxmlformats.org/wordprocessingml/2006/main">
        <w:t xml:space="preserve">2. આધ્યાત્મિક નેતૃત્વમાં વારસાની શક્તિ: ન્યાયાધીશોનો અભ્યાસ 18:30</w:t>
      </w:r>
    </w:p>
    <w:p/>
    <w:p>
      <w:r xmlns:w="http://schemas.openxmlformats.org/wordprocessingml/2006/main">
        <w:t xml:space="preserve">1. નિર્ગમન 20:4-5 - તમારે તમારા માટે ઉપર સ્વર્ગમાં અથવા પૃથ્વી પર અથવા નીચે પાણીમાં કોઈ પણ વસ્તુના રૂપમાં છબી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પુનર્નિયમ 4:15-19 - તેથી તમારી જાતને ખૂબ કાળજીપૂર્વક જુઓ. હોરેબમાં જ્યારે અગ્નિમાંથી યહોવાએ તમારી સાથે વાત કરી ત્યારે તમે કોઈ રૂપ જોયું ન હતું, તેથી કાળજી રાખો અને તમારી જાતને નજીકથી જુઓ જેથી તમે તમારા માટે મૂર્તિ બનાવીને ભ્રષ્ટ ન કરો, કોઈપણ આકૃતિના રૂપમાં પુરુષ અથવા સ્ત્રીની સમાનતા. , પૃથ્વી પરના કોઈપણ પ્રાણીની સમાનતા અથવા હવામાં ઉડતા કોઈપણ પાંખવાળા પક્ષીની સમાનતા, જમીન પર કમકમાટી કરતી કોઈપણ વસ્તુની સમાનતા અથવા પૃથ્વીની નીચે પાણીમાં રહેલી કોઈપણ માછલીની સમાનતા. અને જ્યારે તમે આકાશ તરફ જુઓ અને સૂર્ય, ચંદ્ર અને તારાઓ જુઓ, ત્યારે આકાશના તમામ સૈન્ય તેઓને પ્રણામ કરવા અને યહોવાહ તમારા ઈશ્વરે આકાશની નીચેની બધી પ્રજાઓને વહેંચી છે તે વસ્તુઓની પૂજા કરવાની લાલચમાં ન આવે.</w:t>
      </w:r>
    </w:p>
    <w:p/>
    <w:p>
      <w:r xmlns:w="http://schemas.openxmlformats.org/wordprocessingml/2006/main">
        <w:t xml:space="preserve">ન્યાયાધીશો 18:31 અને તેઓએ તેમને મીખાહની કોતરેલી મૂર્તિ સ્થાપિત કરી, જે તેણે બનાવેલી, ભગવાનનું ઘર શિલોહમાં હતું ત્યાં સુધી.</w:t>
      </w:r>
    </w:p>
    <w:p/>
    <w:p>
      <w:r xmlns:w="http://schemas.openxmlformats.org/wordprocessingml/2006/main">
        <w:t xml:space="preserve">દાનના લોકોએ શીલોહમાં દેવના ઘરમાં મીખાહની કોતરેલી મૂર્તિ સ્થાપિત કરી.</w:t>
      </w:r>
    </w:p>
    <w:p/>
    <w:p>
      <w:r xmlns:w="http://schemas.openxmlformats.org/wordprocessingml/2006/main">
        <w:t xml:space="preserve">1. ભગવાન પ્રત્યેની આપણી ભક્તિ ક્યારેય ડગમગવી ન જોઈએ.</w:t>
      </w:r>
    </w:p>
    <w:p/>
    <w:p>
      <w:r xmlns:w="http://schemas.openxmlformats.org/wordprocessingml/2006/main">
        <w:t xml:space="preserve">2. આપણે આપણા બધા નિર્ણયો અને કાર્યોમાં હંમેશા ભગવાનને પ્રથમ સ્થાન આપવું જોઈએ.</w:t>
      </w:r>
    </w:p>
    <w:p/>
    <w:p>
      <w:r xmlns:w="http://schemas.openxmlformats.org/wordprocessingml/2006/main">
        <w:t xml:space="preserve">1. પુનર્નિયમ 6:5 - તમારા ભગવાન ભગવાનને તમારા પૂરા હૃદયથી અને તમારા પૂરા આત્માથી અને તમારી બધી શક્તિથી પ્રેમ કરો.</w:t>
      </w:r>
    </w:p>
    <w:p/>
    <w:p>
      <w:r xmlns:w="http://schemas.openxmlformats.org/wordprocessingml/2006/main">
        <w:t xml:space="preserve">2. જોશુઆ 24:15 - પરંતુ જો ભગવાનની સેવા કરવી તમને અનિચ્છનીય લાગે છે, તો આજે તમારા માટે પસંદ કરો કે તમે કોની સેવા કરશો, પછી ભલે તમારા પૂર્વજોએ યુફ્રેટીસની પેલે પાર જે દેવોની સેવા કરી હોય કે અમોરીઓના દેવતાઓ, જેમના દેશમાં તમે છો. જેમાં વસવાટ કરો છો. પરંતુ મારા અને મારા ઘરના લોકો માટે, અમે ભગવાનની સેવા કરીશું.</w:t>
      </w:r>
    </w:p>
    <w:p/>
    <w:p>
      <w:r xmlns:w="http://schemas.openxmlformats.org/wordprocessingml/2006/main">
        <w:t xml:space="preserve">ન્યાયાધીશો 19 ને નીચે પ્રમાણે ત્રણ ફકરામાં સારાંશ આપી શકાય છે, સૂચવેલ છંદો સાથે:</w:t>
      </w:r>
    </w:p>
    <w:p/>
    <w:p>
      <w:r xmlns:w="http://schemas.openxmlformats.org/wordprocessingml/2006/main">
        <w:t xml:space="preserve">ફકરો 1: ન્યાયાધીશો 19:1-9 લેવી અને તેની ઉપપત્નીની વાર્તા રજૂ કરે છે. આ પ્રકરણમાં, એફ્રાઈમના પહાડી પ્રદેશમાંથી એક લેવી જુડાહના બેથલેહેમમાંથી ઉપપત્નીને લઈ જાય છે. ઉપપત્ની બેવફા બની જાય છે અને તેને છોડીને બેથલહેમમાં તેના પિતાના ઘરે પરત ફરે છે. ચાર મહિના પછી, લેવી તેણીને તેની સાથે પાછા આવવા સમજાવવા તેના પિતાના ઘરે જાય છે.</w:t>
      </w:r>
    </w:p>
    <w:p/>
    <w:p>
      <w:r xmlns:w="http://schemas.openxmlformats.org/wordprocessingml/2006/main">
        <w:t xml:space="preserve">ફકરો 2: ન્યાયાધીશો 19:10-21 માં ચાલુ રાખીને, તે લેવીની મુસાફરી અને ગિબઆહમાં તેના રોકાણનું વર્ણન કરે છે. જ્યારે તેઓ લેવીના ઘર તરફ એકસાથે મુસાફરી કરે છે, ત્યારે તેઓ રાત માટે બિન્યામીઓ વસતા નગર ગીબઆહમાં રોકાય છે. જ્યાં સુધી એફ્રાઈમનો કોઈ વૃદ્ધ માણસ તેઓને પોતાના ઘરે બોલાવે નહીં ત્યાં સુધી કોઈ તેઓને આતિથ્ય આપતું નથી. જો કે, રાત્રિ દરમિયાન, શહેરના દુષ્ટ માણસો ઘરને ઘેરી લે છે અને માંગણી કરે છે કે લેવીને જાતીય શોષણ માટે તેમને સોંપવામાં આવે.</w:t>
      </w:r>
    </w:p>
    <w:p/>
    <w:p>
      <w:r xmlns:w="http://schemas.openxmlformats.org/wordprocessingml/2006/main">
        <w:t xml:space="preserve">ફકરો 3: ન્યાયાધીશો 19 લેવીની ઉપપત્ની સામે આચરવામાં આવેલા ભયાનક અપરાધના અહેવાલ સાથે સમાપ્ત થાય છે. ન્યાયાધીશો 19:22-30 માં, તે ઉલ્લેખ કરવામાં આવ્યો છે કે લેવીને તેમની દુષ્ટ ઇચ્છાઓને સમર્પણ કરવાને બદલે, તે તેની ઉપપત્નીને મોકલે છે જે પછી આખી રાત આ માણસો દ્વારા નિર્દયતાથી હુમલો કરવામાં આવે છે. આખરે તેઓ જ્યાં રોકાયા હતા તેના દરવાજાની નજીક પરોઢિયે તેણીનું મૃત્યુ થાય છે. બીજા દિવસે સવારે, તેણીના નિર્જીવ શરીરને શોધી કાઢ્યા પછી, લેવીએ તેના બાર ટુકડા કર્યા અને દરેક ટુકડાને આ ભયાનક ગુનાની આઘાતજનક સાક્ષી તરીકે ઇઝરાયેલની તમામ બાર જાતિઓને મોકલ્યા.</w:t>
      </w:r>
    </w:p>
    <w:p/>
    <w:p>
      <w:r xmlns:w="http://schemas.openxmlformats.org/wordprocessingml/2006/main">
        <w:t xml:space="preserve">સારમાં:</w:t>
      </w:r>
    </w:p>
    <w:p>
      <w:r xmlns:w="http://schemas.openxmlformats.org/wordprocessingml/2006/main">
        <w:t xml:space="preserve">ન્યાયાધીશો 19 રજૂ કરે છે:</w:t>
      </w:r>
    </w:p>
    <w:p>
      <w:r xmlns:w="http://schemas.openxmlformats.org/wordprocessingml/2006/main">
        <w:t xml:space="preserve">લેવી એક ઉપપત્નીને લઈને તેની બેવફાઈ અને પરત;</w:t>
      </w:r>
    </w:p>
    <w:p>
      <w:r xmlns:w="http://schemas.openxmlformats.org/wordprocessingml/2006/main">
        <w:t xml:space="preserve">લેવીની યાત્રા ગિબઆહમાં રહી;</w:t>
      </w:r>
    </w:p>
    <w:p>
      <w:r xmlns:w="http://schemas.openxmlformats.org/wordprocessingml/2006/main">
        <w:t xml:space="preserve">ઉપપત્ની સામે ભયાનક અપરાધ તેના હુમલો અને મૃત્યુ, લેવીટનો પ્રતિભાવ.</w:t>
      </w:r>
    </w:p>
    <w:p/>
    <w:p>
      <w:r xmlns:w="http://schemas.openxmlformats.org/wordprocessingml/2006/main">
        <w:t xml:space="preserve">લેવીએ ઉપપત્નીને તેની બેવફાઈ અને પરત લેવા પર ભાર મૂક્યો;</w:t>
      </w:r>
    </w:p>
    <w:p>
      <w:r xmlns:w="http://schemas.openxmlformats.org/wordprocessingml/2006/main">
        <w:t xml:space="preserve">લેવીની યાત્રા ગિબઆહમાં રહી;</w:t>
      </w:r>
    </w:p>
    <w:p>
      <w:r xmlns:w="http://schemas.openxmlformats.org/wordprocessingml/2006/main">
        <w:t xml:space="preserve">ઉપપત્ની સામે ભયાનક અપરાધ તેના હુમલો અને મૃત્યુ, લેવીટનો પ્રતિભાવ.</w:t>
      </w:r>
    </w:p>
    <w:p/>
    <w:p>
      <w:r xmlns:w="http://schemas.openxmlformats.org/wordprocessingml/2006/main">
        <w:t xml:space="preserve">પ્રકરણ એક લેવી અને તેની ઉપપત્નીની વાર્તા, તેમની મુસાફરી અને ઉપપત્ની સામે આચરવામાં આવેલા ભયંકર અપરાધ પર ધ્યાન કેન્દ્રિત કરે છે. ન્યાયાધીશો 19 માં, તેનો ઉલ્લેખ છે કે એફ્રાઈમનો એક લેવી બેથલહેમમાંથી ઉપપત્ની લે છે જે આખરે બેવફા બની જાય છે અને તેને છોડી દે છે. ચાર મહિના પછી, તે તેણીને તેની સાથે પાછા ફરવા સમજાવવા તેના પિતાના ઘરે જાય છે.</w:t>
      </w:r>
    </w:p>
    <w:p/>
    <w:p>
      <w:r xmlns:w="http://schemas.openxmlformats.org/wordprocessingml/2006/main">
        <w:t xml:space="preserve">ન્યાયાધીશો 19 માં ચાલુ રાખીને, જ્યારે તેઓ લેવીના ઘર તરફ એકસાથે મુસાફરી કરે છે, ત્યારે તેઓ રાત માટે બેન્જામાઇટ્સ દ્વારા વસેલા નગર ગિબેહમાં રોકાય છે. તેઓને શરૂઆતમાં આતિથ્ય આપવાનો ઇનકાર કરવામાં આવે છે જ્યાં સુધી એફ્રાઈમનો એક વૃદ્ધ માણસ તેમને પોતાના ઘરે આમંત્રણ ન આપે. જો કે, રાત્રિના સમયે, શહેરના દુષ્ટ માણસો ઘરને ઘેરી લે છે અને માંગ કરે છે કે લેવીને જાતીય દુર્વ્યવહાર માટે તેમને સોંપવામાં આવે, જે તેમની બદનામી દ્વારા સંચાલિત ભયાનક કૃત્ય છે.</w:t>
      </w:r>
    </w:p>
    <w:p/>
    <w:p>
      <w:r xmlns:w="http://schemas.openxmlformats.org/wordprocessingml/2006/main">
        <w:t xml:space="preserve">ન્યાયાધીશો 19 લેવીની ઉપપત્ની સામે આચરવામાં આવેલા ભયાનક અપરાધના અહેવાલ સાથે સમાપ્ત થાય છે. પોતાની જાતને તેમની દુષ્ટ ઇચ્છાઓને સમર્પિત કરવાને બદલે, તે તેની ઉપપત્નીને મોકલે છે જે પછી આખી રાત આ માણસો દ્વારા નિર્દયતાથી હુમલો કરવામાં આવે છે. તેણી આખરે તેમના ઘરના દરવાજે પરોઢે મૃત્યુ પામે છે. બીજા દિવસે સવારે તેણીના નિર્જીવ શરીરને શોધી કાઢ્યા પછી, આ દુર્ઘટનાથી આઘાત પામ્યો અને તેના ક્રૂર ભાવિ માટે ન્યાય અથવા બદલો માંગ્યો, લેવીએ તેના શરીરના બાર ટુકડા કરી નાખ્યા અને પ્રત્યેક ટુકડાને ઇઝરાયલની તમામ બાર જાતિઓને મોકલ્યો, આ ઘૃણાસ્પદ અપરાધની ભયાનક જુબાની તરીકે. ગીબેહ.</w:t>
      </w:r>
    </w:p>
    <w:p/>
    <w:p>
      <w:r xmlns:w="http://schemas.openxmlformats.org/wordprocessingml/2006/main">
        <w:t xml:space="preserve">ન્યાયાધીશો 19:1 અને તે દિવસોમાં, જ્યારે ઇઝરાયલમાં કોઈ રાજા ન હતો, ત્યારે એવું બન્યું કે એફ્રાઈમ પર્વતની બાજુમાં એક લેવી રહેતો હતો, તે બેથલેહેમજુદાહમાંથી એક ઉપપત્નીને પોતાની પાસે લઈ ગયો.</w:t>
      </w:r>
    </w:p>
    <w:p/>
    <w:p>
      <w:r xmlns:w="http://schemas.openxmlformats.org/wordprocessingml/2006/main">
        <w:t xml:space="preserve">જે સમય દરમિયાન ઈઝરાયેલમાં કોઈ રાજા નહોતો, એફ્રાઈમના કુળમાંથી એક લેવીને બેથલેહેમમાંથી ઉપપત્ની હતી.</w:t>
      </w:r>
    </w:p>
    <w:p/>
    <w:p>
      <w:r xmlns:w="http://schemas.openxmlformats.org/wordprocessingml/2006/main">
        <w:t xml:space="preserve">1. કિંગશિપનો આશીર્વાદ: નેતાઓની ભગવાનની નિમણૂક</w:t>
      </w:r>
    </w:p>
    <w:p/>
    <w:p>
      <w:r xmlns:w="http://schemas.openxmlformats.org/wordprocessingml/2006/main">
        <w:t xml:space="preserve">2. પ્રયાસના સમયમાં ભગવાનની જોગવાઈ: કિંગલેસ યુગમાં આશા શોધવી</w:t>
      </w:r>
    </w:p>
    <w:p/>
    <w:p>
      <w:r xmlns:w="http://schemas.openxmlformats.org/wordprocessingml/2006/main">
        <w:t xml:space="preserve">1. એફેસિઅન્સ 1:22-23 - "અને તેણે બધી વસ્તુઓ તેના પગ નીચે મૂકી દીધી અને તેને ચર્ચને સર્વ વસ્તુઓના વડા તરીકે આપી દીધી, જે તેનું શરીર છે, જે દરેકમાં બધું ભરે છે તેની સંપૂર્ણતા."</w:t>
      </w:r>
    </w:p>
    <w:p/>
    <w:p>
      <w:r xmlns:w="http://schemas.openxmlformats.org/wordprocessingml/2006/main">
        <w:t xml:space="preserve">2. રોમનો 13:1-2 - "દરેક વ્યક્તિને શાસન સત્તાધિકારીઓને આધીન રહેવા દો. કારણ કે ભગવાન સિવાય કોઈ સત્તા નથી, અને જે અસ્તિત્વમાં છે તે ભગવાન દ્વારા સ્થાપિત કરવામાં આવ્યા છે."</w:t>
      </w:r>
    </w:p>
    <w:p/>
    <w:p>
      <w:r xmlns:w="http://schemas.openxmlformats.org/wordprocessingml/2006/main">
        <w:t xml:space="preserve">ન્યાયાધીશો 19:2 અને તેની ઉપપત્ની તેની વિરુદ્ધ વેશ્યા કરી, અને તેની પાસેથી તેના પિતાના ઘરે બેથલેહેમજુદાહ ગઈ, અને ત્યાં પૂરા ચાર મહિના રહી.</w:t>
      </w:r>
    </w:p>
    <w:p/>
    <w:p>
      <w:r xmlns:w="http://schemas.openxmlformats.org/wordprocessingml/2006/main">
        <w:t xml:space="preserve">એફ્રાઈમના એક માણસની ઉપપત્ની તેના પતિને છોડીને બેથલેહેમજુદાહમાં તેના પિતાના ઘરે ચાર મહિના માટે ગઈ હતી.</w:t>
      </w:r>
    </w:p>
    <w:p/>
    <w:p>
      <w:r xmlns:w="http://schemas.openxmlformats.org/wordprocessingml/2006/main">
        <w:t xml:space="preserve">1. વૈવાહિક વફાદારી અને પ્રતિબદ્ધતાનું મહત્વ.</w:t>
      </w:r>
    </w:p>
    <w:p/>
    <w:p>
      <w:r xmlns:w="http://schemas.openxmlformats.org/wordprocessingml/2006/main">
        <w:t xml:space="preserve">2. વ્યભિચારના પરિણામો અને તેને કેવી રીતે અટકાવવું.</w:t>
      </w:r>
    </w:p>
    <w:p/>
    <w:p>
      <w:r xmlns:w="http://schemas.openxmlformats.org/wordprocessingml/2006/main">
        <w:t xml:space="preserve">1. હેબ્રી 13:4 - લગ્નને બધા દ્વારા સન્માન આપવું જોઈએ, અને લગ્નની પથારી શુદ્ધ રાખવી જોઈએ, કારણ કે ભગવાન વ્યભિચારી અને તમામ જાતીય અનૈતિકનો ન્યાય કરશે.</w:t>
      </w:r>
    </w:p>
    <w:p/>
    <w:p>
      <w:r xmlns:w="http://schemas.openxmlformats.org/wordprocessingml/2006/main">
        <w:t xml:space="preserve">2. નીતિવચનો 6:32 - પરંતુ જે માણસ વ્યભિચાર કરે છે તેને કોઈ સમજ નથી; જે આવું કરે છે તે પોતાનો નાશ કરે છે.</w:t>
      </w:r>
    </w:p>
    <w:p/>
    <w:p>
      <w:r xmlns:w="http://schemas.openxmlformats.org/wordprocessingml/2006/main">
        <w:t xml:space="preserve">ન્યાયાધીશો 19:3 અને તેનો પતિ ઊભો થયો, અને તેની સાથે મૈત્રીપૂર્ણ વાત કરવા, અને તેની સાથે તેના નોકર અને બે ગધેડાને લઈને તેને ફરીથી લાવવા તેની પાછળ ગયો; અને તેણી તેને તેના પિતાના ઘરે લઈ ગઈ: અને જ્યારે છોકરીના પિતાએ તેને જોયો, તેને મળીને આનંદ થયો.</w:t>
      </w:r>
    </w:p>
    <w:p/>
    <w:p>
      <w:r xmlns:w="http://schemas.openxmlformats.org/wordprocessingml/2006/main">
        <w:t xml:space="preserve">યુવતીનો પતિ તેની સાથે માયાળુ રીતે વાત કરવા અને સમાધાન કરવા તેની પાછળ ગયો, અને તેના આગમન પર તેના પિતાએ તેનું સ્વાગત કર્યું.</w:t>
      </w:r>
    </w:p>
    <w:p/>
    <w:p>
      <w:r xmlns:w="http://schemas.openxmlformats.org/wordprocessingml/2006/main">
        <w:t xml:space="preserve">1. સમાધાનની શક્તિ: ન્યાયાધીશો 19:3 માં ડેમસેલના પતિના ઉદાહરણમાંથી શીખવું</w:t>
      </w:r>
    </w:p>
    <w:p/>
    <w:p>
      <w:r xmlns:w="http://schemas.openxmlformats.org/wordprocessingml/2006/main">
        <w:t xml:space="preserve">2. અજાણી વ્યક્તિનું સ્વાગત કરવું: ન્યાયાધીશો 19:3 માં છોકરીના પિતા માટે આદર</w:t>
      </w:r>
    </w:p>
    <w:p/>
    <w:p>
      <w:r xmlns:w="http://schemas.openxmlformats.org/wordprocessingml/2006/main">
        <w:t xml:space="preserve">1. રોમનો 12:18 - જો શક્ય હોય તો, તમારામાં જેટલું છે તેટલું, બધા માણસો સાથે શાંતિથી જીવો.</w:t>
      </w:r>
    </w:p>
    <w:p/>
    <w:p>
      <w:r xmlns:w="http://schemas.openxmlformats.org/wordprocessingml/2006/main">
        <w:t xml:space="preserve">2. લ્યુક 15:20-21 - અને તે ઊભો થયો અને તેના પિતા પાસે આવ્યો. પરંતુ જ્યારે તે હજી ઘણો દૂર હતો, ત્યારે તેના પિતાએ તેને જોયો, અને દયા આવી, અને દોડીને તેની ગરદન પર પડી, અને તેને ચુંબન કર્યું.</w:t>
      </w:r>
    </w:p>
    <w:p/>
    <w:p>
      <w:r xmlns:w="http://schemas.openxmlformats.org/wordprocessingml/2006/main">
        <w:t xml:space="preserve">ન્યાયાધીશો 19:4 અને તેના સસરાએ, છોકરીના પિતાએ તેને જાળવી રાખ્યો; અને તે તેની સાથે ત્રણ દિવસ રહ્યો. તેથી તેઓએ ખાધું પીધું અને ત્યાં જ રહ્યા.</w:t>
      </w:r>
    </w:p>
    <w:p/>
    <w:p>
      <w:r xmlns:w="http://schemas.openxmlformats.org/wordprocessingml/2006/main">
        <w:t xml:space="preserve">એક માણસ તેના સાસરે ગયો અને ત્રણ દિવસ તેની સાથે રહ્યો, સાથે ખાવું-પીવું.</w:t>
      </w:r>
    </w:p>
    <w:p/>
    <w:p>
      <w:r xmlns:w="http://schemas.openxmlformats.org/wordprocessingml/2006/main">
        <w:t xml:space="preserve">1. કૌટુંબિક સંબંધોનું મહત્વ.</w:t>
      </w:r>
    </w:p>
    <w:p/>
    <w:p>
      <w:r xmlns:w="http://schemas.openxmlformats.org/wordprocessingml/2006/main">
        <w:t xml:space="preserve">2. આતિથ્યનો આનંદ.</w:t>
      </w:r>
    </w:p>
    <w:p/>
    <w:p>
      <w:r xmlns:w="http://schemas.openxmlformats.org/wordprocessingml/2006/main">
        <w:t xml:space="preserve">1. ઉકિતઓ 15:17 - સ્થાયી બળદ અને તેની સાથે દ્વેષ કરતાં જ્યાં પ્રેમ હોય ત્યાં જડીબુટ્ટીઓનું રાત્રિભોજન વધુ સારું છે.</w:t>
      </w:r>
    </w:p>
    <w:p/>
    <w:p>
      <w:r xmlns:w="http://schemas.openxmlformats.org/wordprocessingml/2006/main">
        <w:t xml:space="preserve">2. રોમનો 12:13 - સંતોની જરૂરિયાત માટે વિતરણ; આતિથ્ય માટે આપવામાં આવે છે.</w:t>
      </w:r>
    </w:p>
    <w:p/>
    <w:p>
      <w:r xmlns:w="http://schemas.openxmlformats.org/wordprocessingml/2006/main">
        <w:t xml:space="preserve">ન્યાયાધીશો 19:5 અને ચોથા દિવસે તેઓ વહેલી સવારે ઊઠ્યા, ત્યારે તે વિદાય થવા માટે ઊભો થયો; અને છોકરીના પિતાએ તેના જમાઈને કહ્યું કે, રોટલીનો ટુકડો વડે તારા હૃદયને દિલાસો આપો. પછી તમારા માર્ગે જાઓ.</w:t>
      </w:r>
    </w:p>
    <w:p/>
    <w:p>
      <w:r xmlns:w="http://schemas.openxmlformats.org/wordprocessingml/2006/main">
        <w:t xml:space="preserve">છોકરીના પિતા તેમના જમાઈને વિદાય લેતા પહેલા ભરણપોષણ લેવા પ્રોત્સાહિત કરે છે.</w:t>
      </w:r>
    </w:p>
    <w:p/>
    <w:p>
      <w:r xmlns:w="http://schemas.openxmlformats.org/wordprocessingml/2006/main">
        <w:t xml:space="preserve">1. પ્રોત્સાહનની શક્તિ: ભગવાનની જોગવાઈમાં આરામ લેવો</w:t>
      </w:r>
    </w:p>
    <w:p/>
    <w:p>
      <w:r xmlns:w="http://schemas.openxmlformats.org/wordprocessingml/2006/main">
        <w:t xml:space="preserve">2. આતિથ્યનું હૃદય: મુલાકાતી માટે ભગવાનની જોગવાઈ</w:t>
      </w:r>
    </w:p>
    <w:p/>
    <w:p>
      <w:r xmlns:w="http://schemas.openxmlformats.org/wordprocessingml/2006/main">
        <w:t xml:space="preserve">1. રોમનો 12:15 - "જેઓ આનંદ કરે છે તેમની સાથે આનંદ કરો, અને જેઓ રડે છે તેમની સાથે રડો."</w:t>
      </w:r>
    </w:p>
    <w:p/>
    <w:p>
      <w:r xmlns:w="http://schemas.openxmlformats.org/wordprocessingml/2006/main">
        <w:t xml:space="preserve">2. હેબ્રી 13:2 - "અજાણ્યા લોકોનું મનોરંજન કરવાનું ભૂલશો નહીં: કારણ કે આ રીતે કેટલાકએ અજાણતા દૂતોનું મનોરંજન કર્યું છે."</w:t>
      </w:r>
    </w:p>
    <w:p/>
    <w:p>
      <w:r xmlns:w="http://schemas.openxmlformats.org/wordprocessingml/2006/main">
        <w:t xml:space="preserve">ન્યાયાધીશો 19:6 અને તેઓએ બેસીને બંને સાથે ખાધું અને પીધું; કેમ કે છોકરીના પિતાએ તે માણસને કહ્યું હતું કે, હું તારી પ્રાર્થના કરું છું, સંતોષ થા, અને આખી રાત રોકાઈ જા, અને તારું હૃદય આનંદિત રહે.</w:t>
      </w:r>
    </w:p>
    <w:p/>
    <w:p>
      <w:r xmlns:w="http://schemas.openxmlformats.org/wordprocessingml/2006/main">
        <w:t xml:space="preserve">છોકરીના પિતાએ માણસને આખી રાત રોકાવા અને આનંદ માણવા આમંત્રણ આપ્યું.</w:t>
      </w:r>
    </w:p>
    <w:p/>
    <w:p>
      <w:r xmlns:w="http://schemas.openxmlformats.org/wordprocessingml/2006/main">
        <w:t xml:space="preserve">1: અમને અમારા અતિથિઓ પ્રત્યે આતિથ્યશીલ અને ઉદાર બનવા માટે કહેવામાં આવે છે.</w:t>
      </w:r>
    </w:p>
    <w:p/>
    <w:p>
      <w:r xmlns:w="http://schemas.openxmlformats.org/wordprocessingml/2006/main">
        <w:t xml:space="preserve">2: આપણે સંતુષ્ટ રહેવું જોઈએ અને આપણા જીવન માટે ઈશ્વરની ઈચ્છા પર વિશ્વાસ રાખવો જોઈએ.</w:t>
      </w:r>
    </w:p>
    <w:p/>
    <w:p>
      <w:r xmlns:w="http://schemas.openxmlformats.org/wordprocessingml/2006/main">
        <w:t xml:space="preserve">1: રોમનો 12:12-13: આશામાં આનંદ કરો, વિપત્તિમાં ધીરજ રાખો, પ્રાર્થનામાં સતત રહો.</w:t>
      </w:r>
    </w:p>
    <w:p/>
    <w:p>
      <w:r xmlns:w="http://schemas.openxmlformats.org/wordprocessingml/2006/main">
        <w:t xml:space="preserve">2: હેબ્રી 13:2: અજાણ્યાઓને આતિથ્ય બતાવવાની અવગણના કરશો નહીં, કારણ કે ત્યાંથી કેટલાકએ અજાણતા દૂતોનું મનોરંજન કર્યું છે.</w:t>
      </w:r>
    </w:p>
    <w:p/>
    <w:p>
      <w:r xmlns:w="http://schemas.openxmlformats.org/wordprocessingml/2006/main">
        <w:t xml:space="preserve">ન્યાયાધીશો 19:7 અને જ્યારે તે માણસ વિદાય લેવા ઉભો થયો, ત્યારે તેના સસરાએ તેને વિનંતી કરી: તેથી તે ફરીથી ત્યાં રહેવા ગયો.</w:t>
      </w:r>
    </w:p>
    <w:p/>
    <w:p>
      <w:r xmlns:w="http://schemas.openxmlformats.org/wordprocessingml/2006/main">
        <w:t xml:space="preserve">તેના સાસરે જતા એક વ્યક્તિને બીજી રાત રહેવા માટે વિનંતી કરવામાં આવી હતી.</w:t>
      </w:r>
    </w:p>
    <w:p/>
    <w:p>
      <w:r xmlns:w="http://schemas.openxmlformats.org/wordprocessingml/2006/main">
        <w:t xml:space="preserve">1. પ્રેમમાં રહેવું: આતિથ્યનું હૃદય</w:t>
      </w:r>
    </w:p>
    <w:p/>
    <w:p>
      <w:r xmlns:w="http://schemas.openxmlformats.org/wordprocessingml/2006/main">
        <w:t xml:space="preserve">2. જેને આપણે પ્રેમ કરીએ છીએ તેમને આતિથ્ય કેવી રીતે બતાવવું</w:t>
      </w:r>
    </w:p>
    <w:p/>
    <w:p>
      <w:r xmlns:w="http://schemas.openxmlformats.org/wordprocessingml/2006/main">
        <w:t xml:space="preserve">1. રોમનો 12:13 - સંતોની જરૂરિયાતોમાં ફાળો આપો અને આતિથ્ય બતાવવાનો પ્રયત્ન કરો.</w:t>
      </w:r>
    </w:p>
    <w:p/>
    <w:p>
      <w:r xmlns:w="http://schemas.openxmlformats.org/wordprocessingml/2006/main">
        <w:t xml:space="preserve">2.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ન્યાયાધીશો 19:8 અને તે પાંચમા દિવસે વહેલી સવારે ઊઠીને વિદાય થયો: અને છોકરીના પિતાએ કહ્યું, "તારા હૃદયને આરામ આપો, હું તને પ્રાર્થના કરું છું. અને તેઓ બપોર સુધી રોકાયા, અને તેઓએ તે બંને ખાધું.</w:t>
      </w:r>
    </w:p>
    <w:p/>
    <w:p>
      <w:r xmlns:w="http://schemas.openxmlformats.org/wordprocessingml/2006/main">
        <w:t xml:space="preserve">પાંચમા દિવસે, છોકરીના પિતાએ તે માણસને રહેવા અને તેના હૃદયને સાંત્વના આપવા કહ્યું. બપોર સુધી તેઓ સાથે રહ્યા અને જમ્યા.</w:t>
      </w:r>
    </w:p>
    <w:p/>
    <w:p>
      <w:r xmlns:w="http://schemas.openxmlformats.org/wordprocessingml/2006/main">
        <w:t xml:space="preserve">1. અનપેક્ષિત સ્ત્રોતો તરફથી આરામ - ન્યાયાધીશો 19:8</w:t>
      </w:r>
    </w:p>
    <w:p/>
    <w:p>
      <w:r xmlns:w="http://schemas.openxmlformats.org/wordprocessingml/2006/main">
        <w:t xml:space="preserve">2. બીજાઓ પાસેથી આરામ કેવી રીતે મેળવવો - ન્યાયાધીશો 19:8</w:t>
      </w:r>
    </w:p>
    <w:p/>
    <w:p>
      <w:r xmlns:w="http://schemas.openxmlformats.org/wordprocessingml/2006/main">
        <w:t xml:space="preserve">1. રોમનો 12:15 - જેઓ આનંદ કરે છે તેમની સાથે આનંદ કરો, અને જેઓ રડે છે તેમની સાથે રડો.</w:t>
      </w:r>
    </w:p>
    <w:p/>
    <w:p>
      <w:r xmlns:w="http://schemas.openxmlformats.org/wordprocessingml/2006/main">
        <w:t xml:space="preserve">2. 1 થેસ્સાલોનીયન 5:14 - હવે અમે તમને વિનંતી કરીએ છીએ, ભાઈઓ, જેઓ બેકાબૂ છે તેઓને ચેતવણી આપો, કમજોર લોકોને દિલાસો આપો, નબળાઓને ટેકો આપો, બધા માણસો પ્રત્યે ધીરજ રાખો.</w:t>
      </w:r>
    </w:p>
    <w:p/>
    <w:p>
      <w:r xmlns:w="http://schemas.openxmlformats.org/wordprocessingml/2006/main">
        <w:t xml:space="preserve">ન્યાયાધીશો 19:9 અને જ્યારે તે માણસ વિદાય લેવા ઉભો થયો, ત્યારે તેણે, તેની ઉપપત્ની અને તેની નોકર, તેના સસરા, છોકરીના પિતાએ તેને કહ્યું, જુઓ, હવે દિવસ સાંજ તરફ આવી રહ્યો છે, હું પ્રાર્થના કરું છું કે તમે બધા રોકાઈ જાઓ. રાત્રિ: જુઓ, દિવસનો અંત આવે છે, અહીં રહો, કે તમારું હૃદય આનંદિત થઈ શકે; અને આવતીકાલે તમને તમારા રસ્તે વહેલા લઈ જઈશ, જેથી તમે ઘરે જઈ શકો.</w:t>
      </w:r>
    </w:p>
    <w:p/>
    <w:p>
      <w:r xmlns:w="http://schemas.openxmlformats.org/wordprocessingml/2006/main">
        <w:t xml:space="preserve">માણસના સસરાએ દરખાસ્ત કરી કે તે તેના હૃદયને આનંદિત કરવા માટે રાત રોકે.</w:t>
      </w:r>
    </w:p>
    <w:p/>
    <w:p>
      <w:r xmlns:w="http://schemas.openxmlformats.org/wordprocessingml/2006/main">
        <w:t xml:space="preserve">1. આનંદ કરવા માટે સમય કાઢવાની શક્તિ - જીવનની સારી વસ્તુઓની ઉજવણી કરવા અને તેનો આનંદ માણવા માટે સમય કાઢવો આપણા આધ્યાત્મિક સ્વાસ્થ્ય માટે જરૂરી છે.</w:t>
      </w:r>
    </w:p>
    <w:p/>
    <w:p>
      <w:r xmlns:w="http://schemas.openxmlformats.org/wordprocessingml/2006/main">
        <w:t xml:space="preserve">2. આતિથ્યની ભેટ - આતિથ્ય એ એક ભેટ છે જે ઉદારતાથી આપવી જોઈએ, આપણે જેને જાણીએ છીએ અને અજાણ્યા બંનેને.</w:t>
      </w:r>
    </w:p>
    <w:p/>
    <w:p>
      <w:r xmlns:w="http://schemas.openxmlformats.org/wordprocessingml/2006/main">
        <w:t xml:space="preserve">1. સભાશિક્ષક 3:12-13 - હું જાણું છું કે તેમના માટે આનંદ કરવા અને તેમના જીવનમાં સારું કરવા સિવાય બીજું કંઈ સારું નથી, અને એ પણ કે દરેક માણસે ખાવું અને પીવું જોઈએ અને તેના તમામ શ્રમનો આનંદ માણવો જોઈએ. ભગવાનની ભેટ.</w:t>
      </w:r>
    </w:p>
    <w:p/>
    <w:p>
      <w:r xmlns:w="http://schemas.openxmlformats.org/wordprocessingml/2006/main">
        <w:t xml:space="preserve">2. રોમનો 12:13 - સંતોની જરૂરિયાતોમાં ફાળો આપો અને આતિથ્ય બતાવવાનો પ્રયત્ન કરો.</w:t>
      </w:r>
    </w:p>
    <w:p/>
    <w:p>
      <w:r xmlns:w="http://schemas.openxmlformats.org/wordprocessingml/2006/main">
        <w:t xml:space="preserve">ન્યાયાધીશો 19:10 પરંતુ તે માણસ તે રાત્રે રોકાયો નહિ, પણ તે ઊભો થયો અને ચાલ્યો ગયો, અને જેબુસની સામે આવ્યો, જે યરૂશાલેમ છે; અને તેની સાથે બે ગધેડા હતા, તેની ઉપપત્ની પણ તેની સાથે હતી.</w:t>
      </w:r>
    </w:p>
    <w:p/>
    <w:p>
      <w:r xmlns:w="http://schemas.openxmlformats.org/wordprocessingml/2006/main">
        <w:t xml:space="preserve">એક માણસ અને તેની ઉપપત્ની તેમનું ઘર છોડીને યરૂશાલેમ ગયા, તેમની સાથે બે ગધેડાં લાવ્યા.</w:t>
      </w:r>
    </w:p>
    <w:p/>
    <w:p>
      <w:r xmlns:w="http://schemas.openxmlformats.org/wordprocessingml/2006/main">
        <w:t xml:space="preserve">1. આપણા માટે ભગવાનની યોજના: મુશ્કેલ સમયમાં પણ ભગવાનના કૉલને અનુસરવું</w:t>
      </w:r>
    </w:p>
    <w:p/>
    <w:p>
      <w:r xmlns:w="http://schemas.openxmlformats.org/wordprocessingml/2006/main">
        <w:t xml:space="preserve">2. વફાદાર પ્રવાસીઓ: જીવનની મુસાફરીમાં સતત રહેવાનું શીખવું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ન્યાયાધીશો 19:11 અને જ્યારે તેઓ જેબુસ પાસે હતા, ત્યારે દિવસ ઘણો વિત્યો હતો; અને નોકરે તેના માલિકને કહ્યું, આવો, હું તમને પ્રાર્થના કરું છું, અને આપણે યબૂસીઓના આ શહેરમાં ફરીએ અને તેમાં રહીએ.</w:t>
      </w:r>
    </w:p>
    <w:p/>
    <w:p>
      <w:r xmlns:w="http://schemas.openxmlformats.org/wordprocessingml/2006/main">
        <w:t xml:space="preserve">એક નોકરે તેના માલિકને યબૂસીઓના શહેરમાં રહેવા કહ્યું કારણ કે દિવસ ઘણો દૂર હતો.</w:t>
      </w:r>
    </w:p>
    <w:p/>
    <w:p>
      <w:r xmlns:w="http://schemas.openxmlformats.org/wordprocessingml/2006/main">
        <w:t xml:space="preserve">1. આગળ આયોજનનું મહત્વ</w:t>
      </w:r>
    </w:p>
    <w:p/>
    <w:p>
      <w:r xmlns:w="http://schemas.openxmlformats.org/wordprocessingml/2006/main">
        <w:t xml:space="preserve">2. આશ્રય મેળવવાનું શાણપણ</w:t>
      </w:r>
    </w:p>
    <w:p/>
    <w:p>
      <w:r xmlns:w="http://schemas.openxmlformats.org/wordprocessingml/2006/main">
        <w:t xml:space="preserve">1. નીતિવચનો 19:2 - "જ્ઞાન વિનાની ઈચ્છા સારી નથી, ઉતાવળા પગ કેટલો વધુ માર્ગ ચૂકી જશે!"</w:t>
      </w:r>
    </w:p>
    <w:p/>
    <w:p>
      <w:r xmlns:w="http://schemas.openxmlformats.org/wordprocessingml/2006/main">
        <w:t xml:space="preserve">2. યશાયાહ 25:4 - "તમે ગરીબો માટે આશ્રય, તેમની તકલીફમાં જરૂરિયાતમંદો માટે આશ્રય, તોફાનથી આશ્રય અને ગરમીથી છાંયો છો."</w:t>
      </w:r>
    </w:p>
    <w:p/>
    <w:p>
      <w:r xmlns:w="http://schemas.openxmlformats.org/wordprocessingml/2006/main">
        <w:t xml:space="preserve">ન્યાયાધીશો 19:12 અને તેના ધણીએ તેને કહ્યું, “અમે અહીંથી કોઈ અજાણ્યાના શહેરમાં જઈશું નહિ, જે ઇસ્રાએલીઓના નથી; અમે ગીબઆહ તરફ જઈશું.</w:t>
      </w:r>
    </w:p>
    <w:p/>
    <w:p>
      <w:r xmlns:w="http://schemas.openxmlformats.org/wordprocessingml/2006/main">
        <w:t xml:space="preserve">માસ્ટરે એવા શહેરમાં રહેવાનો ઇનકાર કર્યો જે ઇઝરાયેલના બાળકોનો ભાગ ન હતો અને તેના બદલે ગિબઆહ તરફ જવાનું પસંદ કર્યું.</w:t>
      </w:r>
    </w:p>
    <w:p/>
    <w:p>
      <w:r xmlns:w="http://schemas.openxmlformats.org/wordprocessingml/2006/main">
        <w:t xml:space="preserve">1. આપણે હંમેશા તેમના લોકો સાથે ઉભા રહીને ભગવાનનું સન્માન કરવાનો પ્રયત્ન કરવો જોઈએ.</w:t>
      </w:r>
    </w:p>
    <w:p/>
    <w:p>
      <w:r xmlns:w="http://schemas.openxmlformats.org/wordprocessingml/2006/main">
        <w:t xml:space="preserve">2. આપણા નિર્ણયો હંમેશા ભગવાનના શબ્દ દ્વારા માર્ગદર્શન આપવું જોઈએ.</w:t>
      </w:r>
    </w:p>
    <w:p/>
    <w:p>
      <w:r xmlns:w="http://schemas.openxmlformats.org/wordprocessingml/2006/main">
        <w:t xml:space="preserve">1. રોમનો 12:2 - આ વિશ્વની પેટર્નને અનુરૂપ ન થાઓ, પરંતુ તમારા મનના નવીકરણ દ્વારા રૂપાંતરિત થાઓ.</w:t>
      </w:r>
    </w:p>
    <w:p/>
    <w:p>
      <w:r xmlns:w="http://schemas.openxmlformats.org/wordprocessingml/2006/main">
        <w:t xml:space="preserve">2. 1 જ્હોન 4:20-21 - જો કોઈ કહે કે, હું ભગવાનને પ્રેમ કરું છું, છતાં તેના ભાઈને ધિક્કારે છે, તો તે જૂઠો છે. કેમ કે જે કોઈ પોતાના ભાઈને પ્રેમ કરતો નથી, જેને તેણે જોયો છે, તે ઈશ્વરને પ્રેમ કરી શકતો નથી, જેને તેણે જોયો નથી.</w:t>
      </w:r>
    </w:p>
    <w:p/>
    <w:p>
      <w:r xmlns:w="http://schemas.openxmlformats.org/wordprocessingml/2006/main">
        <w:t xml:space="preserve">ન્યાયાધીશો 19:13 અને તેણે તેના નોકરને કહ્યું, "આવો, અને આપણે આખી રાત રહેવા માટે, ગિબઆહમાં અથવા રામાહમાં આ જગ્યાઓમાંથી એકની નજીક જઈએ.</w:t>
      </w:r>
    </w:p>
    <w:p/>
    <w:p>
      <w:r xmlns:w="http://schemas.openxmlformats.org/wordprocessingml/2006/main">
        <w:t xml:space="preserve">એક માણસ અને તેનો નોકર ગીબઆહ અને રામાહ વચ્ચે નક્કી કરીને રાતવાસો કરવા માટે જગ્યા શોધી રહ્યા હતા.</w:t>
      </w:r>
    </w:p>
    <w:p/>
    <w:p>
      <w:r xmlns:w="http://schemas.openxmlformats.org/wordprocessingml/2006/main">
        <w:t xml:space="preserve">1. મુશ્કેલીના સમયમાં આરામ શોધવો</w:t>
      </w:r>
    </w:p>
    <w:p/>
    <w:p>
      <w:r xmlns:w="http://schemas.openxmlformats.org/wordprocessingml/2006/main">
        <w:t xml:space="preserve">2. મુશ્કેલ પરિસ્થિતિઓમાં આશાની શક્તિ</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23:4 હા, જો હું મૃત્યુની 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ન્યાયાધીશો 19:14 અને તેઓ આગળ વધીને તેમના માર્ગે ગયા; તેઓ બિન્યામીનના ગીબઆહ પાસે હતા ત્યારે તેઓ પર સૂર્ય આથમી ગયો.</w:t>
      </w:r>
    </w:p>
    <w:p/>
    <w:p>
      <w:r xmlns:w="http://schemas.openxmlformats.org/wordprocessingml/2006/main">
        <w:t xml:space="preserve">પ્રવાસીઓનું એક જૂથ સૂર્યાસ્ત સમયે ગિબયાહ શહેરમાંથી પસાર થયું, જે બેન્જામિનનું હતું.</w:t>
      </w:r>
    </w:p>
    <w:p/>
    <w:p>
      <w:r xmlns:w="http://schemas.openxmlformats.org/wordprocessingml/2006/main">
        <w:t xml:space="preserve">1. ભગવાનનો સમય: આપણા દિવસનો મહત્તમ ઉપયોગ કરવો</w:t>
      </w:r>
    </w:p>
    <w:p/>
    <w:p>
      <w:r xmlns:w="http://schemas.openxmlformats.org/wordprocessingml/2006/main">
        <w:t xml:space="preserve">2. સમુદાયમાં રહેવું: વિશ્વમાં આપણું સ્થાન સમજવું</w:t>
      </w:r>
    </w:p>
    <w:p/>
    <w:p>
      <w:r xmlns:w="http://schemas.openxmlformats.org/wordprocessingml/2006/main">
        <w:t xml:space="preserve">1. કોલોસીઅન્સ 4:5 - જેઓ વિના છે તેમની તરફ શાણપણથી ચાલો, સમયનો ઉદ્ધાર કરો.</w:t>
      </w:r>
    </w:p>
    <w:p/>
    <w:p>
      <w:r xmlns:w="http://schemas.openxmlformats.org/wordprocessingml/2006/main">
        <w:t xml:space="preserve">2. એફેસિઅન્સ 4:2-3 - સંપૂર્ણ નમ્રતા અને નમ્રતા સાથે, સહનશીલતા સાથે, પ્રેમમાં એકબીજાને સહન કરવું; શાંતિના બંધનમાં આત્માની એકતા જાળવી રાખવાનો પ્રયત્ન કરવો.</w:t>
      </w:r>
    </w:p>
    <w:p/>
    <w:p>
      <w:r xmlns:w="http://schemas.openxmlformats.org/wordprocessingml/2006/main">
        <w:t xml:space="preserve">ન્યાયાધીશો 19:15 અને તેઓ ગીબઆહમાં અંદર જવા અને રહેવા માટે ત્યાંથી પાછા ફર્યા; અને જ્યારે તે અંદર ગયો, ત્યારે તેણે તેને શહેરની એક શેરીમાં બેસાડી; કેમ કે ત્યાં કોઈ માણસ ન હતો જે તેઓને તેમના ઘરે રહેવા લઈ જાય.</w:t>
      </w:r>
    </w:p>
    <w:p/>
    <w:p>
      <w:r xmlns:w="http://schemas.openxmlformats.org/wordprocessingml/2006/main">
        <w:t xml:space="preserve">એક લેવી અને તેની ઉપપત્ની મુસાફરી કરી રહ્યા હતા અને ગિબઆહમાં રોકાયા, પણ કોઈએ તેમને રહેવાની જગ્યા આપી નહિ.</w:t>
      </w:r>
    </w:p>
    <w:p/>
    <w:p>
      <w:r xmlns:w="http://schemas.openxmlformats.org/wordprocessingml/2006/main">
        <w:t xml:space="preserve">1. જરૂરિયાતના સમયમાં ભગવાનની જોગવાઈ</w:t>
      </w:r>
    </w:p>
    <w:p/>
    <w:p>
      <w:r xmlns:w="http://schemas.openxmlformats.org/wordprocessingml/2006/main">
        <w:t xml:space="preserve">2. બાઇબલમાં આતિથ્ય</w:t>
      </w:r>
    </w:p>
    <w:p/>
    <w:p>
      <w:r xmlns:w="http://schemas.openxmlformats.org/wordprocessingml/2006/main">
        <w:t xml:space="preserve">1. 1 પીટર 5:7 - તમારી બધી કાળજી તેના પર મૂકો; કારણ કે તે તમારી કાળજી રાખે છે.</w:t>
      </w:r>
    </w:p>
    <w:p/>
    <w:p>
      <w:r xmlns:w="http://schemas.openxmlformats.org/wordprocessingml/2006/main">
        <w:t xml:space="preserve">2. રોમનો 12:13 - સંતોની જરૂરિયાત માટે વિતરણ; આતિથ્ય માટે આપવામાં આવે છે.</w:t>
      </w:r>
    </w:p>
    <w:p/>
    <w:p>
      <w:r xmlns:w="http://schemas.openxmlformats.org/wordprocessingml/2006/main">
        <w:t xml:space="preserve">ન્યાયાધીશો 19:16 અને જુઓ, સાંજના સમયે ખેતરમાંથી એક વૃદ્ધ માણસ તેના કામમાંથી બહાર આવ્યો, જે એફ્રાઈમ પર્વતનો પણ હતો; અને તે ગીબઆહમાં રહેતો હતો; પણ તે સ્થળના માણસો બિન્યામીટી હતા.</w:t>
      </w:r>
    </w:p>
    <w:p/>
    <w:p>
      <w:r xmlns:w="http://schemas.openxmlformats.org/wordprocessingml/2006/main">
        <w:t xml:space="preserve">એફ્રાઈમ પહાડમાંથી એક વૃદ્ધ માણસ દિવસના અંતે ગિબઆહમાં આવ્યો, અને શહેરના લોકો બિન્યામીનના કુળમાંથી હતા.</w:t>
      </w:r>
    </w:p>
    <w:p/>
    <w:p>
      <w:r xmlns:w="http://schemas.openxmlformats.org/wordprocessingml/2006/main">
        <w:t xml:space="preserve">1. પ્રવાસી બનવાની શક્તિ: આપણે અન્ય લોકો સાથે કેવી રીતે વર્તે છે</w:t>
      </w:r>
    </w:p>
    <w:p/>
    <w:p>
      <w:r xmlns:w="http://schemas.openxmlformats.org/wordprocessingml/2006/main">
        <w:t xml:space="preserve">2. જીવનની સફર: આપણા અનુભવોમાંથી શીખવું</w:t>
      </w:r>
    </w:p>
    <w:p/>
    <w:p>
      <w:r xmlns:w="http://schemas.openxmlformats.org/wordprocessingml/2006/main">
        <w:t xml:space="preserve">1. હેબ્રી 13:2 - અજાણ્યાઓને આતિથ્ય બતાવવાની અવગણના કરશો નહીં, કારણ કે તે કરીને કેટલાકએ જાણ્યા વિના દૂતોનું મનોરંજન કર્યું છે.</w:t>
      </w:r>
    </w:p>
    <w:p/>
    <w:p>
      <w:r xmlns:w="http://schemas.openxmlformats.org/wordprocessingml/2006/main">
        <w:t xml:space="preserve">2. રોમનો 12:13 - ભગવાનના લોકો સાથે શેર કરો જેઓ જરૂરિયાતમંદ છે. આતિથ્યની પ્રેક્ટિસ કરો.</w:t>
      </w:r>
    </w:p>
    <w:p/>
    <w:p>
      <w:r xmlns:w="http://schemas.openxmlformats.org/wordprocessingml/2006/main">
        <w:t xml:space="preserve">ન્યાયાધીશો 19:17 જ્યારે તેણે આંખો ઉંચી કરી, ત્યારે તેણે શહેરની ગલીમાં એક પ્રવાસી માણસને જોયો; અને વૃદ્ધ માણસે કહ્યું, “તું ક્યાં જાય છે? અને તમે ક્યાંથી આવો છો?</w:t>
      </w:r>
    </w:p>
    <w:p/>
    <w:p>
      <w:r xmlns:w="http://schemas.openxmlformats.org/wordprocessingml/2006/main">
        <w:t xml:space="preserve">શહેરની ગલીમાં એક વૃદ્ધ માણસનો સામનો એક રસ્તે જતા માણસ સાથે થયો અને તેને પૂછ્યું કે તે ક્યાં જઈ રહ્યો છે અને ક્યાંથી આવ્યો છે.</w:t>
      </w:r>
    </w:p>
    <w:p/>
    <w:p>
      <w:r xmlns:w="http://schemas.openxmlformats.org/wordprocessingml/2006/main">
        <w:t xml:space="preserve">1. વાતચીતની શક્તિ: પ્રશ્નો પૂછવા દ્વારા આપણે અન્ય લોકોને કેવી રીતે પ્રભાવિત કરી શકીએ છીએ</w:t>
      </w:r>
    </w:p>
    <w:p/>
    <w:p>
      <w:r xmlns:w="http://schemas.openxmlformats.org/wordprocessingml/2006/main">
        <w:t xml:space="preserve">2. ઉદારતાથી જીવવું: આપણે કેવી રીતે દયા દ્વારા બીજાઓને પ્રેમ બતાવી શકીએ</w:t>
      </w:r>
    </w:p>
    <w:p/>
    <w:p>
      <w:r xmlns:w="http://schemas.openxmlformats.org/wordprocessingml/2006/main">
        <w:t xml:space="preserve">1. લ્યુક 10:25-37 - સારા સમરિટનનું દૃષ્ટાંત</w:t>
      </w:r>
    </w:p>
    <w:p/>
    <w:p>
      <w:r xmlns:w="http://schemas.openxmlformats.org/wordprocessingml/2006/main">
        <w:t xml:space="preserve">2. ગલાતી 6:10 - બધા લોકો માટે સારું કરવું</w:t>
      </w:r>
    </w:p>
    <w:p/>
    <w:p>
      <w:r xmlns:w="http://schemas.openxmlformats.org/wordprocessingml/2006/main">
        <w:t xml:space="preserve">ન્યાયાધીશો 19:18 તેણે તેને કહ્યું, અમે બેથલેહેમજુદાહથી એફ્રાઈમ પર્વતની બાજુએ જઈએ છીએ; ત્યાંથી હું છું: અને હું બેથલેહેમજુદાહ ગયો, પણ હવે હું યહોવાના મંદિરમાં જાઉં છું; અને ત્યાં કોઈ માણસ નથી જે મને ઘરે લઈ જાય.</w:t>
      </w:r>
    </w:p>
    <w:p/>
    <w:p>
      <w:r xmlns:w="http://schemas.openxmlformats.org/wordprocessingml/2006/main">
        <w:t xml:space="preserve">બેથલેહેમજુદાહથી એફ્રાઈમ પર્વતની બાજુમાં મુસાફરી કરનાર માણસને કોઈના ઘરે આવકારવામાં આવતો નથી.</w:t>
      </w:r>
    </w:p>
    <w:p/>
    <w:p>
      <w:r xmlns:w="http://schemas.openxmlformats.org/wordprocessingml/2006/main">
        <w:t xml:space="preserve">1. આતિથ્યનું મહત્વ અને અજાણ્યાઓને આવકારવા.</w:t>
      </w:r>
    </w:p>
    <w:p/>
    <w:p>
      <w:r xmlns:w="http://schemas.openxmlformats.org/wordprocessingml/2006/main">
        <w:t xml:space="preserve">2. શા માટે આપણે આપણા ઘરની સલામતીને ધ્યાનમાં ન લેવી જોઈએ.</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રોમનો 12:13 - "સંતોની જરૂરિયાતોમાં યોગદાન આપો અને આતિથ્ય બતાવવાનો પ્રયાસ કરો."</w:t>
      </w:r>
    </w:p>
    <w:p/>
    <w:p>
      <w:r xmlns:w="http://schemas.openxmlformats.org/wordprocessingml/2006/main">
        <w:t xml:space="preserve">ન્યાયાધીશો 19:19 છતાં આપણા ગધેડા માટે સ્ટ્રો અને પ્રોવેન્ડર બંને છે; અને મારા માટે, તારી દાસી માટે અને તારા સેવકો સાથે રહેનાર યુવાન માટે રોટલી અને દ્રાક્ષારસ પણ છે: કોઈ વસ્તુની કમી નથી.</w:t>
      </w:r>
    </w:p>
    <w:p/>
    <w:p>
      <w:r xmlns:w="http://schemas.openxmlformats.org/wordprocessingml/2006/main">
        <w:t xml:space="preserve">એક લેવી અને તેની ઉપપત્નીને ગિબઆહમાં એક વૃદ્ધ માણસના ઘરે આતિથ્ય મળે છે અને તેઓને ખાવા-પીવાની વ્યવસ્થા કરવામાં આવે છે.</w:t>
      </w:r>
    </w:p>
    <w:p/>
    <w:p>
      <w:r xmlns:w="http://schemas.openxmlformats.org/wordprocessingml/2006/main">
        <w:t xml:space="preserve">1. ભગવાન જોગવાઈ અને આતિથ્ય સાથે વિશ્વાસુઓને પુરસ્કાર આપે છે.</w:t>
      </w:r>
    </w:p>
    <w:p/>
    <w:p>
      <w:r xmlns:w="http://schemas.openxmlformats.org/wordprocessingml/2006/main">
        <w:t xml:space="preserve">2. આતિથ્ય એ સાચી વફાદારીની નિશાની છે.</w:t>
      </w:r>
    </w:p>
    <w:p/>
    <w:p>
      <w:r xmlns:w="http://schemas.openxmlformats.org/wordprocessingml/2006/main">
        <w:t xml:space="preserve">1. હેબ્રી 13:2 - અજાણ્યાઓને આતિથ્ય બતાવવાનું ભૂલશો નહીં, કારણ કે આમ કરીને કેટલાક લોકોએ જાણ્યા વિના દૂતોને આતિથ્ય બતાવ્યું છે.</w:t>
      </w:r>
    </w:p>
    <w:p/>
    <w:p>
      <w:r xmlns:w="http://schemas.openxmlformats.org/wordprocessingml/2006/main">
        <w:t xml:space="preserve">2. મેથ્યુ 25:35 -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ન્યાયાધીશો 19:20 અને વૃદ્ધ માણસે કહ્યું, તમને શાંતિ થાઓ; ગમે તેટલી બધી તારી ઈચ્છાઓ મારા પર પડવા દો; ફક્ત શેરીમાં જ નહીં.</w:t>
      </w:r>
    </w:p>
    <w:p/>
    <w:p>
      <w:r xmlns:w="http://schemas.openxmlformats.org/wordprocessingml/2006/main">
        <w:t xml:space="preserve">એક વૃદ્ધ માણસે લેવી અને તેની ઉપપત્નીને આતિથ્યની ઓફર કરી, તેમની બધી જરૂરિયાતોની કાળજી લેવાની ઓફર કરી અને વિનંતી કરી કે તેઓ શેરીમાં ન રહે.</w:t>
      </w:r>
    </w:p>
    <w:p/>
    <w:p>
      <w:r xmlns:w="http://schemas.openxmlformats.org/wordprocessingml/2006/main">
        <w:t xml:space="preserve">1. આતિથ્યનું મહત્વ - ન્યાયાધીશો 19:20 માં બતાવેલ આતિથ્યનું અન્વેષણ કરવું અને તે આજે આપણા જીવનમાં કેવી રીતે લાગુ થઈ શકે છે.</w:t>
      </w:r>
    </w:p>
    <w:p/>
    <w:p>
      <w:r xmlns:w="http://schemas.openxmlformats.org/wordprocessingml/2006/main">
        <w:t xml:space="preserve">2. ભગવાનની વફાદારી - ન્યાયાધીશો 19:20 માં ઉદાહરણ તરીકે, જ્યારે આપણને જરૂર હોય ત્યારે ભગવાન આપણને કેવી રીતે પ્રદાન કરે છે તેની તપાસ કરવી.</w:t>
      </w:r>
    </w:p>
    <w:p/>
    <w:p>
      <w:r xmlns:w="http://schemas.openxmlformats.org/wordprocessingml/2006/main">
        <w:t xml:space="preserve">1. રોમનો 12:13 - ભગવાનના લોકો સાથે શેર કરો જેમને જરૂર છે. આતિથ્યની પ્રેક્ટિસ કરો.</w:t>
      </w:r>
    </w:p>
    <w:p/>
    <w:p>
      <w:r xmlns:w="http://schemas.openxmlformats.org/wordprocessingml/2006/main">
        <w:t xml:space="preserve">2. મેથ્યુ 10:40-42 - જે તમને આવકારે છે તે મને આવકારે છે, અને જે મને આવકારે છે તે મને મોકલનારને આવકારે છે.</w:t>
      </w:r>
    </w:p>
    <w:p/>
    <w:p>
      <w:r xmlns:w="http://schemas.openxmlformats.org/wordprocessingml/2006/main">
        <w:t xml:space="preserve">ન્યાયાધીશો 19:21 તેથી તે તેને તેના ઘરે લાવ્યો, અને ગધેડાઓને ખાતર આપ્યું; અને તેઓએ તેમના પગ ધોયા અને ખાધું પીધું.</w:t>
      </w:r>
    </w:p>
    <w:p/>
    <w:p>
      <w:r xmlns:w="http://schemas.openxmlformats.org/wordprocessingml/2006/main">
        <w:t xml:space="preserve">લેવીએ વૃદ્ધ માણસને તેના ઘરે લાવીને અને ખાવા-પીવાની વ્યવસ્થા કરીને તેની મહેમાનગતિ કરી.</w:t>
      </w:r>
    </w:p>
    <w:p/>
    <w:p>
      <w:r xmlns:w="http://schemas.openxmlformats.org/wordprocessingml/2006/main">
        <w:t xml:space="preserve">1: લેવીઓની જેમ, આપણે જરૂરિયાતમંદ અજાણ્યાઓને આતિથ્ય બતાવવું જોઈએ.</w:t>
      </w:r>
    </w:p>
    <w:p/>
    <w:p>
      <w:r xmlns:w="http://schemas.openxmlformats.org/wordprocessingml/2006/main">
        <w:t xml:space="preserve">2: મુશ્કેલ સંજોગોમાં પણ આપણે હંમેશા બીજાઓને મદદ કરવા તૈયાર રહેવું જોઈએ.</w:t>
      </w:r>
    </w:p>
    <w:p/>
    <w:p>
      <w:r xmlns:w="http://schemas.openxmlformats.org/wordprocessingml/2006/main">
        <w:t xml:space="preserve">1: રોમનો 12:13 - ભગવાનના લોકો સાથે શેર કરો જેમને જરૂર છે. આતિથ્યની પ્રેક્ટિસ કરો.</w:t>
      </w:r>
    </w:p>
    <w:p/>
    <w:p>
      <w:r xmlns:w="http://schemas.openxmlformats.org/wordprocessingml/2006/main">
        <w:t xml:space="preserve">2: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ન્યાયાધીશો 19:22 હવે તેઓ તેમના હૃદયને આનંદિત કરતા હતા, ત્યારે જુઓ, શહેરના માણસો, બેલિયાલના કેટલાક પુત્રોએ, ઘરને ચારે બાજુથી ઘેરી લીધું, અને દરવાજો માર્યો, અને ઘરના માલિક, વૃદ્ધ માણસ સાથે વાત કરી. , કહ્યું, જે માણસ તારા ઘરમાં આવ્યો છે તેને બહાર લાવો, જેથી અમે તેને ઓળખી શકીએ.</w:t>
      </w:r>
    </w:p>
    <w:p/>
    <w:p>
      <w:r xmlns:w="http://schemas.openxmlformats.org/wordprocessingml/2006/main">
        <w:t xml:space="preserve">શહેરમાં પુરુષોનું એક જૂથ એક વૃદ્ધ માણસના ઘરે આવ્યું અને ત્યાં રહેતા માણસને બહાર લાવવાની માંગ કરી જેથી તેઓ તેને "જાણી શકે".</w:t>
      </w:r>
    </w:p>
    <w:p/>
    <w:p>
      <w:r xmlns:w="http://schemas.openxmlformats.org/wordprocessingml/2006/main">
        <w:t xml:space="preserve">1. પીઅર દબાણની શક્તિ</w:t>
      </w:r>
    </w:p>
    <w:p/>
    <w:p>
      <w:r xmlns:w="http://schemas.openxmlformats.org/wordprocessingml/2006/main">
        <w:t xml:space="preserve">2. દુષ્ટ વાતાવરણમાં ન્યાયી રીતે જીવવું</w:t>
      </w:r>
    </w:p>
    <w:p/>
    <w:p>
      <w:r xmlns:w="http://schemas.openxmlformats.org/wordprocessingml/2006/main">
        <w:t xml:space="preserve">1. નીતિવચનો 13:20 - "જે બુદ્ધિમાનની સાથે ચાલે છે તે જ્ઞાની બને છે, પણ મૂર્ખના સાથીને નુકસાન થાય છે."</w:t>
      </w:r>
    </w:p>
    <w:p/>
    <w:p>
      <w:r xmlns:w="http://schemas.openxmlformats.org/wordprocessingml/2006/main">
        <w:t xml:space="preserve">2. 1 કોરીંથી 5: 9-11 - "મેં તમને મારા પત્રમાં લૈંગિક અનૈતિક લોકો સાથે સંગત ન કરવા માટે લખ્યું છે જેનો અર્થ આ દુનિયાના લૈંગિક અનૈતિક, અથવા લોભી અને છેતરપિંડી કરનારાઓ અથવા મૂર્તિપૂજકો સાથે નથી, ત્યારથી તમારે જરૂર પડશે. દુનિયાની બહાર જવા માટે. પણ હવે હું તમને લખી રહ્યો છું કે જે કોઈ ભાઈનું નામ લે છે, જો તે જાતીય અનૈતિકતા અથવા લોભનો દોષિત હોય અથવા મૂર્તિપૂજક, નિંદા કરનાર, શરાબી અથવા છેતરપિંડી કરનાર હોય તો તે ખાવા માટે પણ ન આવે. આવા એક સાથે."</w:t>
      </w:r>
    </w:p>
    <w:p/>
    <w:p>
      <w:r xmlns:w="http://schemas.openxmlformats.org/wordprocessingml/2006/main">
        <w:t xml:space="preserve">ન્યાયાધીશો 19:23 અને તે માણસ, જે ઘરનો ધણી હતો, તેઓની પાસે ગયો, અને તેઓને કહ્યું, ના, મારા ભાઈઓ, ના, હું તમને પ્રાર્થના કરું છું, આટલું દુષ્ટતા ન કરો; આ માણસ મારા ઘરમાં આવ્યો છે તે જોઈને, આ મૂર્ખતા ન કરો.</w:t>
      </w:r>
    </w:p>
    <w:p/>
    <w:p>
      <w:r xmlns:w="http://schemas.openxmlformats.org/wordprocessingml/2006/main">
        <w:t xml:space="preserve">પેસેજ ઘરના માલિકે બે માણસોને હિંસાનું દુષ્ટ કૃત્ય ન કરવા કહ્યું કારણ કે એક મહેમાન તેના ઘરમાં પ્રવેશ્યો હતો.</w:t>
      </w:r>
    </w:p>
    <w:p/>
    <w:p>
      <w:r xmlns:w="http://schemas.openxmlformats.org/wordprocessingml/2006/main">
        <w:t xml:space="preserve">1. મહેમાનોની આતિથ્ય અને સુરક્ષાનું મહત્વ</w:t>
      </w:r>
    </w:p>
    <w:p/>
    <w:p>
      <w:r xmlns:w="http://schemas.openxmlformats.org/wordprocessingml/2006/main">
        <w:t xml:space="preserve">2. અમારા પડોશીઓને પ્રેમ કરો અને દુષ્ટતા ન કરો</w:t>
      </w:r>
    </w:p>
    <w:p/>
    <w:p>
      <w:r xmlns:w="http://schemas.openxmlformats.org/wordprocessingml/2006/main">
        <w:t xml:space="preserve">1. રોમનો 12:13 - ભગવાનના જરૂરિયાતમંદ લોકો સાથે શેર કરો. આતિથ્યની પ્રેક્ટિસ કરો.</w:t>
      </w:r>
    </w:p>
    <w:p/>
    <w:p>
      <w:r xmlns:w="http://schemas.openxmlformats.org/wordprocessingml/2006/main">
        <w:t xml:space="preserve">2. મેથ્યુ 7:12 - તેથી તમે જે ઈચ્છો છો કે અન્ય લોકો તમારી સાથે કરે, તેમની સાથે પણ કરો, કારણ કે આ કાયદો અને પ્રબોધકો છે.</w:t>
      </w:r>
    </w:p>
    <w:p/>
    <w:p>
      <w:r xmlns:w="http://schemas.openxmlformats.org/wordprocessingml/2006/main">
        <w:t xml:space="preserve">ન્યાયાધીશો 19:24 જુઓ, અહીં મારી પુત્રી એક કન્યા છે, અને તેની ઉપપત્ની છે; હું તેમને હવે બહાર લાવીશ, અને તમે તેમને નમ્ર બનાવીશ, અને તમને જે સારું લાગે છે તે તેમની સાથે કરો: પણ આ માણસને આટલું ખરાબ ન કરો.</w:t>
      </w:r>
    </w:p>
    <w:p/>
    <w:p>
      <w:r xmlns:w="http://schemas.openxmlformats.org/wordprocessingml/2006/main">
        <w:t xml:space="preserve">એક લેવી તેની કુંવારી પુત્રી અને ઉપપત્નીને અપમાનિત અને દુર્વ્યવહારની ઓફર કરે છે જેથી તે જે માણસની મુલાકાત લઈ રહ્યો હોય તેને બચાવવા માટે.</w:t>
      </w:r>
    </w:p>
    <w:p/>
    <w:p>
      <w:r xmlns:w="http://schemas.openxmlformats.org/wordprocessingml/2006/main">
        <w:t xml:space="preserve">1. બલિદાનની શક્તિ: એક માણસની નિઃસ્વાર્થતાએ દિવસને કેવી રીતે બચાવ્યો</w:t>
      </w:r>
    </w:p>
    <w:p/>
    <w:p>
      <w:r xmlns:w="http://schemas.openxmlformats.org/wordprocessingml/2006/main">
        <w:t xml:space="preserve">2. સાચા અને ખોટા વચ્ચેનો તફાવત: યોગ્ય કારણોસર મુશ્કેલ પસંદગી કરવી</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રોમનો 12:17-21 - દુષ્ટતા માટે કોઈને ખરાબ ન કરો, પરંતુ બધાની નજરમાં જે માનનીય છે તે કરવાનું વિચારો.</w:t>
      </w:r>
    </w:p>
    <w:p/>
    <w:p>
      <w:r xmlns:w="http://schemas.openxmlformats.org/wordprocessingml/2006/main">
        <w:t xml:space="preserve">ન્યાયાધીશો 19:25 પરંતુ તે માણસોએ તેની વાત સાંભળી નહિ; તેથી તે માણસ તેની ઉપપત્નીને લઈને તેઓની પાસે લાવ્યો. અને તેઓ તેણીને ઓળખતા હતા, અને સવાર સુધી તેણીની આખી રાત દુર્વ્યવહાર કરતા હતા: અને જ્યારે દિવસ ઉગવા લાગ્યો, ત્યારે તેઓએ તેણીને જવા દીધી.</w:t>
      </w:r>
    </w:p>
    <w:p/>
    <w:p>
      <w:r xmlns:w="http://schemas.openxmlformats.org/wordprocessingml/2006/main">
        <w:t xml:space="preserve">કેટલાક માણસો દ્વારા એક માણસની વાત સાંભળવામાં આવી ન હતી, તેથી તેણે તેની ઉપપત્ની લીધી અને તેણીને તેમની સમક્ષ રજૂ કરી. તેઓએ સવાર સુધી આખી રાત તેણી સાથે દુર્વ્યવહાર કર્યો અને પછી તેણીને જવા દીધી.</w:t>
      </w:r>
    </w:p>
    <w:p/>
    <w:p>
      <w:r xmlns:w="http://schemas.openxmlformats.org/wordprocessingml/2006/main">
        <w:t xml:space="preserve">1. સાંભળવાની શક્તિ: શા માટે આપણે બીજાને સાંભળવું જોઈએ</w:t>
      </w:r>
    </w:p>
    <w:p/>
    <w:p>
      <w:r xmlns:w="http://schemas.openxmlformats.org/wordprocessingml/2006/main">
        <w:t xml:space="preserve">2. કારણના અવાજને અવગણવાનાં પરિણામો</w:t>
      </w:r>
    </w:p>
    <w:p/>
    <w:p>
      <w:r xmlns:w="http://schemas.openxmlformats.org/wordprocessingml/2006/main">
        <w:t xml:space="preserve">1. જેમ્સ 1:19 - "સાંભળવામાં ઉતાવળ, બોલવામાં ધીમા અને ગુસ્સે થવામાં ધીમા."</w:t>
      </w:r>
    </w:p>
    <w:p/>
    <w:p>
      <w:r xmlns:w="http://schemas.openxmlformats.org/wordprocessingml/2006/main">
        <w:t xml:space="preserve">2. નીતિવચનો 18:13 - "જે સાંભળતા પહેલા જવાબ આપે છે - તે તેની મૂર્ખાઈ અને તેની શરમ છે."</w:t>
      </w:r>
    </w:p>
    <w:p/>
    <w:p>
      <w:r xmlns:w="http://schemas.openxmlformats.org/wordprocessingml/2006/main">
        <w:t xml:space="preserve">ન્યાયાધીશો 19:26 પછી તે સ્ત્રી પરોઢિયે આવી, અને પ્રકાશ ન થાય ત્યાં સુધી તે પુરુષના ઘરના દરવાજા પાસે પડી જ્યાં તેનો સ્વામી હતો.</w:t>
      </w:r>
    </w:p>
    <w:p/>
    <w:p>
      <w:r xmlns:w="http://schemas.openxmlformats.org/wordprocessingml/2006/main">
        <w:t xml:space="preserve">વહેલી સવારે, એક સ્ત્રી જ્યાં તેના સ્વામી રહેતા હતા તે ઘરમાં આવી અને પ્રકાશ ન થાય ત્યાં સુધી દરવાજા પર રાહ જોઈ.</w:t>
      </w:r>
    </w:p>
    <w:p/>
    <w:p>
      <w:r xmlns:w="http://schemas.openxmlformats.org/wordprocessingml/2006/main">
        <w:t xml:space="preserve">1. ધી પાવર ઓફ પર્સીવરેન્સઃ અ સ્ટડી ઓફ ધ વુમન ઇન જજીસ 19</w:t>
      </w:r>
    </w:p>
    <w:p/>
    <w:p>
      <w:r xmlns:w="http://schemas.openxmlformats.org/wordprocessingml/2006/main">
        <w:t xml:space="preserve">2. અણધાર્યા સ્થળોએ તાકાત શોધવી: ન્યાયાધીશોનું વિશ્લેષણ 19</w:t>
      </w:r>
    </w:p>
    <w:p/>
    <w:p>
      <w:r xmlns:w="http://schemas.openxmlformats.org/wordprocessingml/2006/main">
        <w:t xml:space="preserve">1. લ્યુક 11:5-8 - સતત મિત્રનું દૃષ્ટાંત</w:t>
      </w:r>
    </w:p>
    <w:p/>
    <w:p>
      <w:r xmlns:w="http://schemas.openxmlformats.org/wordprocessingml/2006/main">
        <w:t xml:space="preserve">2. નિર્ગમન 14:13-14 - મુસાનું પ્રતિકૂળ પરિસ્થિતિમાં ઇઝરાયેલીઓ માટે મુક્તિનું વચન</w:t>
      </w:r>
    </w:p>
    <w:p/>
    <w:p>
      <w:r xmlns:w="http://schemas.openxmlformats.org/wordprocessingml/2006/main">
        <w:t xml:space="preserve">ન્યાયાધીશો 19:27 અને તેના ધણીએ સવારે ઉઠીને ઘરના દરવાજા ખોલ્યા, અને તેના રસ્તે જવા નીકળ્યા; અને જુઓ, તેની ઉપપત્ની સ્ત્રી ઘરના દરવાજે પડી હતી, અને તેના હાથ. થ્રેશોલ્ડ પર હતા.</w:t>
      </w:r>
    </w:p>
    <w:p/>
    <w:p>
      <w:r xmlns:w="http://schemas.openxmlformats.org/wordprocessingml/2006/main">
        <w:t xml:space="preserve">એક માણસને તેના ઘરના દરવાજે તેની ઉપપત્ની પડી ગયેલી અને નિર્જીવ દેખાય છે.</w:t>
      </w:r>
    </w:p>
    <w:p/>
    <w:p>
      <w:r xmlns:w="http://schemas.openxmlformats.org/wordprocessingml/2006/main">
        <w:t xml:space="preserve">1. એક પડી ગયેલી સ્ત્રીની કરૂણાંતિકા - એ પાપના પરિણામો અને પસ્તાવોની જરૂરિયાત પર.</w:t>
      </w:r>
    </w:p>
    <w:p/>
    <w:p>
      <w:r xmlns:w="http://schemas.openxmlformats.org/wordprocessingml/2006/main">
        <w:t xml:space="preserve">2. હૃદયની કઠિનતા - કઠણ હૃદયના જોખમો અને કરુણાની જરૂરિયાત પર A.</w:t>
      </w:r>
    </w:p>
    <w:p/>
    <w:p>
      <w:r xmlns:w="http://schemas.openxmlformats.org/wordprocessingml/2006/main">
        <w:t xml:space="preserve">1. એફેસીઅન્સ 6:12 - કારણ કે આપણે માંસ અને લોહી સામે નહીં, પરંતુ રજવાડાઓ સામે, સત્તાઓ સામે, આ વિશ્વના અંધકારના શાસકો સામે, ઉચ્ચ સ્થાનોમાં આધ્યાત્મિક દુષ્ટતા સામે લડીએ છીએ.</w:t>
      </w:r>
    </w:p>
    <w:p/>
    <w:p>
      <w:r xmlns:w="http://schemas.openxmlformats.org/wordprocessingml/2006/main">
        <w:t xml:space="preserve">2. મેથ્યુ 5:7 - ધન્ય છે દયાળુ, કારણ કે તેઓ દયા મેળવશે.</w:t>
      </w:r>
    </w:p>
    <w:p/>
    <w:p>
      <w:r xmlns:w="http://schemas.openxmlformats.org/wordprocessingml/2006/main">
        <w:t xml:space="preserve">ન્યાયાધીશો 19:28 અને તેણે તેણીને કહ્યું, ઊઠો, ચાલો આપણે જઈએ. પરંતુ કોઈએ જવાબ આપ્યો નહીં. પછી તે માણસે તેણીને ગધેડા પર બેસાડી, અને તે માણસ ઊભો થયો અને તેને તેની જગ્યાએ લઈ ગયો.</w:t>
      </w:r>
    </w:p>
    <w:p/>
    <w:p>
      <w:r xmlns:w="http://schemas.openxmlformats.org/wordprocessingml/2006/main">
        <w:t xml:space="preserve">એક વ્યક્તિએ એક મહિલાને તેની સાથે જવા કહ્યું, પરંતુ તેણીએ જવાબ આપ્યો નહીં. તે પછી તેણીને ગધેડા પર લઈ ગયો અને તેની જગ્યાએ પાછો ફર્યો.</w:t>
      </w:r>
    </w:p>
    <w:p/>
    <w:p>
      <w:r xmlns:w="http://schemas.openxmlformats.org/wordprocessingml/2006/main">
        <w:t xml:space="preserve">1. વિશ્વાસમાં પગલાં લેવાનું મહત્વ.</w:t>
      </w:r>
    </w:p>
    <w:p/>
    <w:p>
      <w:r xmlns:w="http://schemas.openxmlformats.org/wordprocessingml/2006/main">
        <w:t xml:space="preserve">2. મુશ્કેલ નિર્ણયોનો સામનો કરતી વખતે ભગવાન પર આધાર રાખવો.</w:t>
      </w:r>
    </w:p>
    <w:p/>
    <w:p>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મેથ્યુ 11:28-30 - તમે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p>
      <w:r xmlns:w="http://schemas.openxmlformats.org/wordprocessingml/2006/main">
        <w:t xml:space="preserve">ન્યાયાધીશો 19:29 અને જ્યારે તે તેના ઘરે આવ્યો, ત્યારે તેણે છરી લીધી, અને તેની ઉપપત્નીને પકડી લીધી, અને તેણીને તેના હાડકાં સહિત, બાર ટુકડા કર્યા, અને તેણીને ઇઝરાયલના બધા દરિયાકાંઠે મોકલી.</w:t>
      </w:r>
    </w:p>
    <w:p/>
    <w:p>
      <w:r xmlns:w="http://schemas.openxmlformats.org/wordprocessingml/2006/main">
        <w:t xml:space="preserve">એક લેવી તેની ઉપપત્નીને ગિબઆહમાં તેના ઘરે પાછો લઈ જાય છે અને, ગુસ્સામાં, તેણીને છરી વડે મારી નાખે છે અને તેના શરીરના બાર ટુકડા કરે છે, અને તેને ઇઝરાયલના તમામ દરિયાકાંઠે મોકલે છે.</w:t>
      </w:r>
    </w:p>
    <w:p/>
    <w:p>
      <w:r xmlns:w="http://schemas.openxmlformats.org/wordprocessingml/2006/main">
        <w:t xml:space="preserve">1. અનચેક ગુસ્સાના જોખમો અને તેને કેવી રીતે નિયંત્રિત કરવું</w:t>
      </w:r>
    </w:p>
    <w:p/>
    <w:p>
      <w:r xmlns:w="http://schemas.openxmlformats.org/wordprocessingml/2006/main">
        <w:t xml:space="preserve">2. સમાધાનની શક્તિ અને તે કેવી રીતે સંઘર્ષને દૂર કરી શકે છે</w:t>
      </w:r>
    </w:p>
    <w:p/>
    <w:p>
      <w:r xmlns:w="http://schemas.openxmlformats.org/wordprocessingml/2006/main">
        <w:t xml:space="preserve">1. નીતિવચનો 16:32 - જે ક્રોધ કરવામાં ધીમો છે તે શકિતશાળી કરતાં વધુ સારો છે, અને જેઓ શહેર કબજે કરે છે તેના કરતાં તેના આત્મા પર શાસન કરે છે.</w:t>
      </w:r>
    </w:p>
    <w:p/>
    <w:p>
      <w:r xmlns:w="http://schemas.openxmlformats.org/wordprocessingml/2006/main">
        <w:t xml:space="preserve">2. મેથ્યુ 5:23-24 - તેથી, જો તમે વેદી પર તમારી ભેટ અર્પણ કરી રહ્યા હોવ અને ત્યાં યાદ રાખો કે તમારા ભાઈ કે બહેનને તમારી વિરુદ્ધ કંઈક છે, તો તમારી ભેટ ત્યાં વેદીની સામે છોડી દો. પ્રથમ જાઓ અને તેમની સાથે સમાધાન કરો; પછી આવો અને તમારી ભેટ આપો.</w:t>
      </w:r>
    </w:p>
    <w:p/>
    <w:p>
      <w:r xmlns:w="http://schemas.openxmlformats.org/wordprocessingml/2006/main">
        <w:t xml:space="preserve">ન્યાયાધીશો 19:30 અને તે એવું બન્યું કે જેણે જોયું તે બધાએ કહ્યું કે, ઇઝરાયલના લોકો ઇજિપ્તની ભૂમિમાંથી બહાર આવ્યા તે દિવસથી આજ દિન સુધી એવું કોઈ કૃત્ય કરવામાં આવ્યું નથી કે જોયું નથી: તેનો વિચાર કરો, સલાહ લો. , અને તમારા મનની વાત કરો.</w:t>
      </w:r>
    </w:p>
    <w:p/>
    <w:p>
      <w:r xmlns:w="http://schemas.openxmlformats.org/wordprocessingml/2006/main">
        <w:t xml:space="preserve">ઇઝરાયલના લોકોએ એટલો આત્યંતિક હિંસાનો કૃત્ય જોયો કે તેઓ ઇજિપ્ત છોડ્યા ત્યારથી તે જોવામાં આવ્યા ન હતા. તેઓએ લોકોને તેના પર વિચાર કરવા અને તેમના અભિપ્રાય આપવા હાકલ કરી.</w:t>
      </w:r>
    </w:p>
    <w:p/>
    <w:p>
      <w:r xmlns:w="http://schemas.openxmlformats.org/wordprocessingml/2006/main">
        <w:t xml:space="preserve">1. કરુણાની શક્તિ: હિંસાના ગુરુત્વાકર્ષણને સમજવું અને દયા બતાવવાનું શીખવું.</w:t>
      </w:r>
    </w:p>
    <w:p/>
    <w:p>
      <w:r xmlns:w="http://schemas.openxmlformats.org/wordprocessingml/2006/main">
        <w:t xml:space="preserve">2. આપણી ક્રિયાઓની અસર: આપણી વર્તણૂકના પરિણામોને ઓળખવા અને ધ્યાન રાખવાની જરૂરિયાત.</w:t>
      </w:r>
    </w:p>
    <w:p/>
    <w:p>
      <w:r xmlns:w="http://schemas.openxmlformats.org/wordprocessingml/2006/main">
        <w:t xml:space="preserve">1. મેથ્યુ 5:7 - "ધન્ય છે દયાળુ, કારણ કે તેઓ દયા મેળવશે."</w:t>
      </w:r>
    </w:p>
    <w:p/>
    <w:p>
      <w:r xmlns:w="http://schemas.openxmlformats.org/wordprocessingml/2006/main">
        <w:t xml:space="preserve">2. જેમ્સ 3:13-18 - "તમારામાં જ્ઞાની અને સમજદાર કોણ છે? તેને સારા આચરણથી બતાવવા દો કે તેના કાર્યો શાણપણની નમ્રતાથી થાય છે."</w:t>
      </w:r>
    </w:p>
    <w:p/>
    <w:p>
      <w:r xmlns:w="http://schemas.openxmlformats.org/wordprocessingml/2006/main">
        <w:t xml:space="preserve">નિર્ણાયકો 20 ને નીચે પ્રમાણે ત્રણ ફકરાઓમાં સારાંશ આપી શકાય છે, સૂચવેલ છંદો સાથે:</w:t>
      </w:r>
    </w:p>
    <w:p/>
    <w:p>
      <w:r xmlns:w="http://schemas.openxmlformats.org/wordprocessingml/2006/main">
        <w:t xml:space="preserve">ફકરો 1: ન્યાયાધીશો 20:1-11 લેવીની ઉપપત્ની સામે આચરવામાં આવેલા ગુના પ્રત્યે ઇઝરાયેલીઓના પ્રતિભાવનો પરિચય આપે છે. આ પ્રકરણમાં, બધા ઇઝરાયલીઓ મિઝપાહમાં એક સંયુક્ત સમુદાય તરીકે ગિબઆહમાં થયેલા ભયાનક ગુના અંગે ચર્ચા કરવા અને પગલાં લેવા માટે એકઠા થાય છે. લેવીએ જે બન્યું તેની વિગતો સંભળાવી, અને જ્યાં સુધી ન્યાય ન મળે ત્યાં સુધી તેઓ તેમના ઘરે પાછા નહીં જવાની પ્રતિજ્ઞા લે છે.</w:t>
      </w:r>
    </w:p>
    <w:p/>
    <w:p>
      <w:r xmlns:w="http://schemas.openxmlformats.org/wordprocessingml/2006/main">
        <w:t xml:space="preserve">ફકરો 2: ન્યાયાધીશો 20:12-28 માં ચાલુ રાખીને, તે બેન્જામિન સામે સૈન્ય એકત્ર કરવાની વાત કરે છે. ઈસ્રાએલીઓ બેન્જામિનના આખા કુળમાં સંદેશવાહક મોકલે છે અને માંગણી કરે છે કે તેઓ ગીબઆહમાં આચરવામાં આવેલા ગુના માટે જવાબદાર લોકોને સોંપે. જો કે, પાલન કરવાને બદલે, બેન્જામાઇટ્સ ઇનકાર કરે છે અને યુદ્ધની તૈયારી કરે છે. બાકીના ઇઝરાયેલ ચાર લાખ યોદ્ધાઓનું બનેલું વિશાળ સૈન્ય એકત્ર કરે છે અને બેન્જામિનનો સામનો કરે છે.</w:t>
      </w:r>
    </w:p>
    <w:p/>
    <w:p>
      <w:r xmlns:w="http://schemas.openxmlformats.org/wordprocessingml/2006/main">
        <w:t xml:space="preserve">ફકરો 3: ન્યાયાધીશો 20 એક એકાઉન્ટ સાથે સમાપ્ત થાય છે જ્યાં બેન્જામિન શરૂઆતમાં ફાયદો મેળવે છે પરંતુ આખરે ઇઝરાયેલ દ્વારા પરાજિત થાય છે. ન્યાયાધીશો 20:29-48 માં, તેનો ઉલ્લેખ કરવામાં આવ્યો છે કે ઇઝરાયેલ અને બેન્જામિન વચ્ચેની લડાઇઓ દરમિયાન, બેન્જામિનના દળોએ શરૂઆતમાં ઇઝરાયેલ પર ભારે જાનહાનિ કરીને ઉપર હાથ મેળવ્યો હતો. જો કે, ભગવાન ઇઝરાયેલની વ્યૂહરચનાનું માર્ગદર્શન કરે છે, જે તેમને તેમની રણનીતિ અપનાવવા તરફ દોરી જાય છે જે આખરે બેન્જામિન પર નિર્ણાયક વિજયમાં પરિણમે છે. આ અથડામણમાં બંને પક્ષોના હજારો લોકો માર્યા ગયા છે.</w:t>
      </w:r>
    </w:p>
    <w:p/>
    <w:p>
      <w:r xmlns:w="http://schemas.openxmlformats.org/wordprocessingml/2006/main">
        <w:t xml:space="preserve">સારમાં:</w:t>
      </w:r>
    </w:p>
    <w:p>
      <w:r xmlns:w="http://schemas.openxmlformats.org/wordprocessingml/2006/main">
        <w:t xml:space="preserve">ન્યાયાધીશો 20 પ્રસ્તુત કરે છે:</w:t>
      </w:r>
    </w:p>
    <w:p>
      <w:r xmlns:w="http://schemas.openxmlformats.org/wordprocessingml/2006/main">
        <w:t xml:space="preserve">મિઝપાહ ખાતે અપરાધ એકત્ર કરવા માટે ઇઝરાયેલીઓનો પ્રતિભાવ;</w:t>
      </w:r>
    </w:p>
    <w:p>
      <w:r xmlns:w="http://schemas.openxmlformats.org/wordprocessingml/2006/main">
        <w:t xml:space="preserve">બેન્જામિનના ઇનકાર અને યુદ્ધની તૈયારી સામે સૈન્ય એકત્ર કરવું;</w:t>
      </w:r>
    </w:p>
    <w:p>
      <w:r xmlns:w="http://schemas.openxmlformats.org/wordprocessingml/2006/main">
        <w:t xml:space="preserve">બેન્જામિન શરૂઆતમાં ફાયદો મેળવી રહ્યો હતો પરંતુ ઇઝરાયેલ દ્વારા પરાજય થયો હતો.</w:t>
      </w:r>
    </w:p>
    <w:p/>
    <w:p>
      <w:r xmlns:w="http://schemas.openxmlformats.org/wordprocessingml/2006/main">
        <w:t xml:space="preserve">પર ભાર મુકવો:</w:t>
      </w:r>
    </w:p>
    <w:p>
      <w:r xmlns:w="http://schemas.openxmlformats.org/wordprocessingml/2006/main">
        <w:t xml:space="preserve">મિઝપાહ ખાતે અપરાધ એકત્ર કરવા માટે ઇઝરાયેલીઓનો પ્રતિભાવ;</w:t>
      </w:r>
    </w:p>
    <w:p>
      <w:r xmlns:w="http://schemas.openxmlformats.org/wordprocessingml/2006/main">
        <w:t xml:space="preserve">બેન્જામિનના ઇનકાર અને યુદ્ધની તૈયારી સામે સૈન્ય એકત્ર કરવું;</w:t>
      </w:r>
    </w:p>
    <w:p>
      <w:r xmlns:w="http://schemas.openxmlformats.org/wordprocessingml/2006/main">
        <w:t xml:space="preserve">બેન્જામિન શરૂઆતમાં ફાયદો મેળવી રહ્યો હતો પરંતુ ઇઝરાયેલ દ્વારા પરાજય થયો હતો.</w:t>
      </w:r>
    </w:p>
    <w:p/>
    <w:p>
      <w:r xmlns:w="http://schemas.openxmlformats.org/wordprocessingml/2006/main">
        <w:t xml:space="preserve">આ પ્રકરણ લેવિટની ઉપપત્ની સામે આચરવામાં આવેલા ગુના પ્રત્યે ઇઝરાયલીઓના પ્રતિભાવ, સંયુક્ત સમુદાય તરીકે તેમના ભેગા થવા અને બેન્જામિનના આદિજાતિ સાથેના પછીના સંઘર્ષ પર ધ્યાન કેન્દ્રિત કરે છે. ન્યાયાધીશો 20 માં, એવો ઉલ્લેખ કરવામાં આવ્યો છે કે તમામ ઇઝરાયેલીઓ મિઝપાહમાં ચર્ચા કરવા અને ગીબઆહમાં થયેલા ભયાનક અપરાધ માટે ન્યાય મેળવવા માટે ભેગા થાય છે. લેવીએ જે બન્યું તેની વિગતો સંભળાવી, અને જ્યાં સુધી ન્યાય ન મળે ત્યાં સુધી તેઓ તેમના ઘરે પાછા નહીં જવાની પ્રતિજ્ઞા લે છે.</w:t>
      </w:r>
    </w:p>
    <w:p/>
    <w:p>
      <w:r xmlns:w="http://schemas.openxmlformats.org/wordprocessingml/2006/main">
        <w:t xml:space="preserve">ન્યાયાધીશો 20 માં ચાલુ રાખીને, સમગ્ર બેન્જામિનમાં સંદેશવાહકો મોકલવામાં આવે છે અને માંગણી કરે છે કે તેઓ ગુના માટે જવાબદાર લોકોને સોંપે. જો કે, ન્યાયની આ માંગનું પાલન કરવાને બદલે, બેન્જામિન ઇનકાર કરે છે અને તેમના સાથી ઈસ્રાએલીઓ સામે યુદ્ધની તૈયારી કરે છે. જવાબમાં, બેન્જામિનનો મુકાબલો કરવા માટે બાકીના ઇઝરાયેલમાંથી ચાર લાખ યોદ્ધાઓનું વિશાળ સૈન્ય એકત્ર કરવામાં આવે છે.</w:t>
      </w:r>
    </w:p>
    <w:p/>
    <w:p>
      <w:r xmlns:w="http://schemas.openxmlformats.org/wordprocessingml/2006/main">
        <w:t xml:space="preserve">ન્યાયાધીશો 20 એક અહેવાલ સાથે સમાપ્ત થાય છે જ્યાં ઇઝરાયેલ અને બેન્જામિન વચ્ચે લડાઇઓ થાય છે. શરૂઆતમાં, બેન્જામિન ઇઝરાયેલ પર ભારે જાનહાનિ કરીને ફાયદો મેળવે છે. જો કે, ઈશ્વરની આગેવાની હેઠળના દૈવી માર્ગદર્શન અને વ્યૂહાત્મક અનુકૂલન દ્વારા, ઇઝરાયેલ આખરે યુદ્ધનો મોકો તેમની તરફેણમાં ફેરવે છે અને આ અથડામણો દરમિયાન બંને પક્ષે નોંધપાત્ર નુકસાન સહન કરવા છતાં બેન્જામિન પર નિર્ણાયક વિજય પ્રાપ્ત કરે છે.</w:t>
      </w:r>
    </w:p>
    <w:p/>
    <w:p>
      <w:r xmlns:w="http://schemas.openxmlformats.org/wordprocessingml/2006/main">
        <w:t xml:space="preserve">ન્યાયાધીશો 20:1 પછી બધા ઇસ્રાએલીઓ બહાર ગયા, અને મંડળ એક માણસ તરીકે દાનથી બેરશેબા સુધી, ગિલયાદના દેશ સાથે, મિસપેહમાં યહોવાને આગળ એકત્ર થયું.</w:t>
      </w:r>
    </w:p>
    <w:p/>
    <w:p>
      <w:r xmlns:w="http://schemas.openxmlformats.org/wordprocessingml/2006/main">
        <w:t xml:space="preserve">મિસપેહમાં ઇઝરાયલીઓ એક માણસ તરીકે પ્રભુની આગળ ભેગા થયા.</w:t>
      </w:r>
    </w:p>
    <w:p/>
    <w:p>
      <w:r xmlns:w="http://schemas.openxmlformats.org/wordprocessingml/2006/main">
        <w:t xml:space="preserve">1: પ્રભુમાં ભરોસો રાખવો અને એકતામાં સાથે આવવું</w:t>
      </w:r>
    </w:p>
    <w:p/>
    <w:p>
      <w:r xmlns:w="http://schemas.openxmlformats.org/wordprocessingml/2006/main">
        <w:t xml:space="preserve">2: ભગવાન પર આધાર રાખવો અને સંમતિમાં રહેવું</w:t>
      </w:r>
    </w:p>
    <w:p/>
    <w:p>
      <w:r xmlns:w="http://schemas.openxmlformats.org/wordprocessingml/2006/main">
        <w:t xml:space="preserve">1: એફેસિઅન્સ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ન્યાયાધીશો 20:2 અને સર્વ લોકોના સરદાર, ઇઝરાયલના સર્વ કુળોના, તલવાર ચલાવનારા ચાર લાખ પગપાળાઓ, ઈશ્વરના લોકોની સભામાં હાજર થયા.</w:t>
      </w:r>
    </w:p>
    <w:p/>
    <w:p>
      <w:r xmlns:w="http://schemas.openxmlformats.org/wordprocessingml/2006/main">
        <w:t xml:space="preserve">ન્યાયાધીશો 20:2 માં, ઇઝરાયલના તમામ જાતિઓના વડાઓએ પોતાને ભગવાનના લોકોની સભામાં રજૂ કર્યા, ચાર લાખ પગપાળા તલવારો દોર્યા.</w:t>
      </w:r>
    </w:p>
    <w:p/>
    <w:p>
      <w:r xmlns:w="http://schemas.openxmlformats.org/wordprocessingml/2006/main">
        <w:t xml:space="preserve">1. ખ્રિસ્તના શરીરમાં એકતાની તાકાત</w:t>
      </w:r>
    </w:p>
    <w:p/>
    <w:p>
      <w:r xmlns:w="http://schemas.openxmlformats.org/wordprocessingml/2006/main">
        <w:t xml:space="preserve">2. ભગવાનની ઇચ્છા માટે વફાદાર આજ્ઞાપાલન</w:t>
      </w:r>
    </w:p>
    <w:p/>
    <w:p>
      <w:r xmlns:w="http://schemas.openxmlformats.org/wordprocessingml/2006/main">
        <w:t xml:space="preserve">1. એફેસીયન્સ 4:3-4 - શાંતિના બંધનમાં આત્માની એકતા જાળવવા માટે દરેક પ્રયાસ કરો.</w:t>
      </w:r>
    </w:p>
    <w:p/>
    <w:p>
      <w:r xmlns:w="http://schemas.openxmlformats.org/wordprocessingml/2006/main">
        <w:t xml:space="preserve">4. 1 સેમ્યુઅલ 15:22 - શું ભગવાનને દહનીયાર્પણો અને બલિદાનોમાં એટલી જ ખુશી છે, જેટલી પ્રભુની વાણી માનવામાં? જુઓ, આજ્ઞા પાળવી એ બલિદાન કરતાં, અને ઘેટાંની ચરબી કરતાં સાંભળવું સારું છે.</w:t>
      </w:r>
    </w:p>
    <w:p/>
    <w:p>
      <w:r xmlns:w="http://schemas.openxmlformats.org/wordprocessingml/2006/main">
        <w:t xml:space="preserve">ન્યાયાધીશો 20:3 (હવે બિન્યામીનના લોકોએ સાંભળ્યું કે ઇસ્રાએલીઓ મિસ્પાહમાં ગયા છે.) પછી ઇસ્રાએલીઓએ કહ્યું, અમને કહો, આ દુષ્ટતા કેવી હતી?</w:t>
      </w:r>
    </w:p>
    <w:p/>
    <w:p>
      <w:r xmlns:w="http://schemas.openxmlformats.org/wordprocessingml/2006/main">
        <w:t xml:space="preserve">ઇઝરાયલના બાળકો બિન્યામીનના બાળકોને તેઓએ કરેલા દુષ્કૃત્યોનો ખુલાસો કરવા કહે છે.</w:t>
      </w:r>
    </w:p>
    <w:p/>
    <w:p>
      <w:r xmlns:w="http://schemas.openxmlformats.org/wordprocessingml/2006/main">
        <w:t xml:space="preserve">1: ભગવાન ન્યાય અને ઔચિત્યની ઇચ્છા રાખે છે, અને આપણે અન્યની ભૂલોને સમજવાની કોશિશ કરીને અને સાથે મળીને ઉકેલો શોધવાનો પ્રયત્ન કરીને તેમના ઉદાહરણને અનુસરવું જોઈએ.</w:t>
      </w:r>
    </w:p>
    <w:p/>
    <w:p>
      <w:r xmlns:w="http://schemas.openxmlformats.org/wordprocessingml/2006/main">
        <w:t xml:space="preserve">2: સમજૂતી પર આવવા માટે આપણે અન્ય લોકો સાથે જેમ વર્તન કરવા માંગીએ છીએ તેવું વર્તન કરવાનું યાદ રાખવું જોઈએ, નમ્ર બનવું જોઈએ અને એકબીજાને સમજવા માટે ખુલ્લા રહેવું જોઈએ.</w:t>
      </w:r>
    </w:p>
    <w:p/>
    <w:p>
      <w:r xmlns:w="http://schemas.openxmlformats.org/wordprocessingml/2006/main">
        <w:t xml:space="preserve">1: મીકાહ 6:8 - હે માણસ, સારું શું છે તે તેણે તને બતાવ્યું છે. અને ભગવાન તમારી પાસેથી ન્યાય કરવા, દયાને પ્રેમ કરવા અને તમારા ભગવાન સાથે નમ્રતાથી ચાલવા સિવાય શું માંગે છે?</w:t>
      </w:r>
    </w:p>
    <w:p/>
    <w:p>
      <w:r xmlns:w="http://schemas.openxmlformats.org/wordprocessingml/2006/main">
        <w:t xml:space="preserve">2: કોલોસી 3:12-14 - તેથી, ભગવાનના પસંદ કરેલા લોકો તરીકે, પવિત્ર અને પ્રિય, તમે કરુણા, દયા, નમ્રતા, નમ્રતા અને ધીરજના વસ્ત્રો પહેરો. એકબીજા સાથે સહન કરો અને જો તમારામાંથી કોઈને કોઈની સામે ફરિયાદ હોય તો એકબીજાને માફ કરો. જેમ પ્રભુએ તમને માફ કર્યા તેમ માફ કરો. અને આ બધા ગુણો પર પ્રેમ પહેરે છે, જે તેમને સંપૂર્ણ એકતામાં જોડે છે.</w:t>
      </w:r>
    </w:p>
    <w:p/>
    <w:p>
      <w:r xmlns:w="http://schemas.openxmlformats.org/wordprocessingml/2006/main">
        <w:t xml:space="preserve">ન્યાયાધીશો 20:4 અને જે સ્ત્રીને મારી નાખવામાં આવી હતી તેના પતિ લેવીએ જવાબ આપ્યો કે, હું અને મારી ઉપપત્ની, બિન્યામીનના ગિબયામાં રહેવા આવ્યા છીએ.</w:t>
      </w:r>
    </w:p>
    <w:p/>
    <w:p>
      <w:r xmlns:w="http://schemas.openxmlformats.org/wordprocessingml/2006/main">
        <w:t xml:space="preserve">એક લેવી અને તેની ઉપપત્ની બેન્જામિનીઓના ગિબઆહ શહેરમાં રહેવા માટે આવે છે.</w:t>
      </w:r>
    </w:p>
    <w:p/>
    <w:p>
      <w:r xmlns:w="http://schemas.openxmlformats.org/wordprocessingml/2006/main">
        <w:t xml:space="preserve">1. આતિથ્યનો અર્થ: અમે અજાણ્યાઓ સાથે કેવી રીતે વર્તે છે</w:t>
      </w:r>
    </w:p>
    <w:p/>
    <w:p>
      <w:r xmlns:w="http://schemas.openxmlformats.org/wordprocessingml/2006/main">
        <w:t xml:space="preserve">2. કેવી રીતે અમારી ક્રિયાઓ અન્યને અસર કરે છે: ઉપેક્ષાના પરિણામો</w:t>
      </w:r>
    </w:p>
    <w:p/>
    <w:p>
      <w:r xmlns:w="http://schemas.openxmlformats.org/wordprocessingml/2006/main">
        <w:t xml:space="preserve">1. લ્યુક 6:31 (અને તમે ઈચ્છો છો કે માણસોએ તમારી સાથે કરવું જોઈએ, તમે પણ તેમની સાથે કરો.)</w:t>
      </w:r>
    </w:p>
    <w:p/>
    <w:p>
      <w:r xmlns:w="http://schemas.openxmlformats.org/wordprocessingml/2006/main">
        <w:t xml:space="preserve">2. રોમનો 12:17-18 (17કોઈપણ માણસને દુષ્ટતા બદલ બદલો ન આપો. બધા માણસોની નજરમાં પ્રામાણિક વસ્તુઓ પ્રદાન કરો. 18 જો શક્ય હોય તો, તમારામાં જેટલું છે તેટલું, બધા માણસો સાથે શાંતિથી રહો.)</w:t>
      </w:r>
    </w:p>
    <w:p/>
    <w:p>
      <w:r xmlns:w="http://schemas.openxmlformats.org/wordprocessingml/2006/main">
        <w:t xml:space="preserve">ન્યાયાધીશો 20:5 અને ગિબઆહના માણસો મારી વિરુદ્ધ ઊઠ્યા, અને રાતે ઘરને ઘેરી વળ્યા, અને મને મારી નાખવાનો વિચાર કર્યો; અને મારી ઉપપત્નીને તેઓએ બળજબરી કરી કે તે મરી ગઈ છે.</w:t>
      </w:r>
    </w:p>
    <w:p/>
    <w:p>
      <w:r xmlns:w="http://schemas.openxmlformats.org/wordprocessingml/2006/main">
        <w:t xml:space="preserve">ગીબાહના માણસોએ વક્તા પર હુમલો કર્યો અને તેને મારી નાખવાનો પ્રયાસ કર્યો, અને તેઓએ તેની ઉપપત્ની પર બળાત્કાર કર્યો, પરિણામે તેણીનું મૃત્યુ થયું.</w:t>
      </w:r>
    </w:p>
    <w:p/>
    <w:p>
      <w:r xmlns:w="http://schemas.openxmlformats.org/wordprocessingml/2006/main">
        <w:t xml:space="preserve">1. અનચેક કરેલ દુષ્ટતાના જોખમો</w:t>
      </w:r>
    </w:p>
    <w:p/>
    <w:p>
      <w:r xmlns:w="http://schemas.openxmlformats.org/wordprocessingml/2006/main">
        <w:t xml:space="preserve">2. શુદ્ધતા અને ન્યાયીપણાની શક્તિ</w:t>
      </w:r>
    </w:p>
    <w:p/>
    <w:p>
      <w:r xmlns:w="http://schemas.openxmlformats.org/wordprocessingml/2006/main">
        <w:t xml:space="preserve">1. રોમનો 13:12-14 - રાત ઘણી વીતી ગઈ છે, દિવસ નજીક છે: તેથી ચાલો આપણે અંધકારના કાર્યોને છોડી દઈએ, અને ચાલો પ્રકાશના બખ્તર પહેરીએ.</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ન્યાયાધીશો 20:6 અને મેં મારી ઉપપત્નીને લઈને તેના ટુકડા કરી નાખ્યા, અને તેને ઈઝરાયલના વારસાના આખા દેશમાં મોકલી દીધી; કેમ કે તેઓએ ઈસ્રાએલમાં દુષ્કર્મ અને મૂર્ખાઈ કરી છે.</w:t>
      </w:r>
    </w:p>
    <w:p/>
    <w:p>
      <w:r xmlns:w="http://schemas.openxmlformats.org/wordprocessingml/2006/main">
        <w:t xml:space="preserve">આ પેસેજ ન્યાયાધીશોના પુસ્તકમાં એક ઘટનાનું વર્ણન કરે છે જ્યાં એક માણસ તેની ઉપપત્નીને ટુકડાઓમાં કાપીને અને તેને સમગ્ર દેશમાં મોકલીને ઇઝરાયલના માણસો પર બદલો લે છે.</w:t>
      </w:r>
    </w:p>
    <w:p/>
    <w:p>
      <w:r xmlns:w="http://schemas.openxmlformats.org/wordprocessingml/2006/main">
        <w:t xml:space="preserve">1. અનિયંત્રિત ક્રોધના જોખમો: ન્યાયાધીશોનો અભ્યાસ 20:6</w:t>
      </w:r>
    </w:p>
    <w:p/>
    <w:p>
      <w:r xmlns:w="http://schemas.openxmlformats.org/wordprocessingml/2006/main">
        <w:t xml:space="preserve">2. બદલો આપણો નથી: ન્યાય પર બાઈબલનું પ્રતિબિંબ</w:t>
      </w:r>
    </w:p>
    <w:p/>
    <w:p>
      <w:r xmlns:w="http://schemas.openxmlformats.org/wordprocessingml/2006/main">
        <w:t xml:space="preserve">1. ઉકિતઓ 15:18 - ઉગ્ર સ્વભાવનો વ્યક્તિ ઝઘડો કરે છે, પરંતુ જે ક્રોધ કરવામાં ધીમો છે તે વિવાદને શાંત કરે છે.</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ન્યાયાધીશો 20:7 જુઓ, તમે બધા ઇસ્રાએલના સંતાનો છો; અહીં તમારી સલાહ અને સલાહ આપો.</w:t>
      </w:r>
    </w:p>
    <w:p/>
    <w:p>
      <w:r xmlns:w="http://schemas.openxmlformats.org/wordprocessingml/2006/main">
        <w:t xml:space="preserve">ઈસ્રાએલીઓએ મુશ્કેલ પરિસ્થિતિમાં કેવી રીતે આગળ વધવું તે અંગે એકબીજા પાસેથી સલાહ માંગી.</w:t>
      </w:r>
    </w:p>
    <w:p/>
    <w:p>
      <w:r xmlns:w="http://schemas.openxmlformats.org/wordprocessingml/2006/main">
        <w:t xml:space="preserve">1. નીતિવચનો 12:15 મૂર્ખનો માર્ગ તેની પોતાની નજરમાં સાચો છે, પણ જ્ઞાની માણસ સલાહ સાંભળે છે.</w:t>
      </w:r>
    </w:p>
    <w:p/>
    <w:p>
      <w:r xmlns:w="http://schemas.openxmlformats.org/wordprocessingml/2006/main">
        <w:t xml:space="preserve">2. નીતિવચનો 15:22 સલાહ વિના, યોજનાઓ અસ્તવ્યસ્ત થઈ જાય છે, પરંતુ સલાહકારોની ભીડમાં તેઓ સ્થાપિત થાય છે.</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નીતિવચનો 15:22 સલાહ વિના, યોજનાઓ અસ્તવ્યસ્ત થઈ જાય છે, પરંતુ સલાહકારોની ભીડમાં તેઓ સ્થાપિત થાય છે.</w:t>
      </w:r>
    </w:p>
    <w:p/>
    <w:p>
      <w:r xmlns:w="http://schemas.openxmlformats.org/wordprocessingml/2006/main">
        <w:t xml:space="preserve">ન્યાયાધીશો 20:8 અને સર્વ લોકો એક માણસ તરીકે ઊભા થઈને બોલ્યા કે, આપણામાંના કોઈ તેના તંબુમાં જઈશું નહિ, અને આપણામાંના કોઈ તેના ઘરે જઈશું નહિ.</w:t>
      </w:r>
    </w:p>
    <w:p/>
    <w:p>
      <w:r xmlns:w="http://schemas.openxmlformats.org/wordprocessingml/2006/main">
        <w:t xml:space="preserve">ઇઝરાયેલની આખી મંડળી સર્વસંમતિથી બેન્જામિનના ગુનાનો મામલો ઉકેલાઈ ન જાય ત્યાં સુધી તેમના ઘરે પાછા નહીં ફરવા માટે સંમત થયા.</w:t>
      </w:r>
    </w:p>
    <w:p/>
    <w:p>
      <w:r xmlns:w="http://schemas.openxmlformats.org/wordprocessingml/2006/main">
        <w:t xml:space="preserve">1. પ્રતિકૂળતાના ચહેરામાં એકતા - કેવી રીતે ઇઝરાયેલના લોકોએ તેમના મતભેદો હોવા છતાં સાથે મળીને કામ કર્યું.</w:t>
      </w:r>
    </w:p>
    <w:p/>
    <w:p>
      <w:r xmlns:w="http://schemas.openxmlformats.org/wordprocessingml/2006/main">
        <w:t xml:space="preserve">2. લાલચનો પ્રતિકાર કરવો - પોતાની માન્યતાઓ પ્રત્યે સાચા રહેવાનું મહત્વ.</w:t>
      </w:r>
    </w:p>
    <w:p/>
    <w:p>
      <w:r xmlns:w="http://schemas.openxmlformats.org/wordprocessingml/2006/main">
        <w:t xml:space="preserve">1. મેથ્યુ 5:9 - "શાંતિ કરનારાઓ ધન્ય છે, કારણ કે તેઓ ભગવાનના બાળકો કહેવાશે."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ન્યાયાધીશો 20:9 પણ હવે આપણે ગિબઆહને જે કરીશું તે આ જ થશે; અમે તેની સામે ઘણું કરીને આગળ વધીશું;</w:t>
      </w:r>
    </w:p>
    <w:p/>
    <w:p>
      <w:r xmlns:w="http://schemas.openxmlformats.org/wordprocessingml/2006/main">
        <w:t xml:space="preserve">ગિબયાહ નગર સામે કયું કુળ ચઢશે તે નક્કી કરવા ઈસ્રાએલીઓ ચિઠ્ઠીઓ નાખવાનું નક્કી કરે છે.</w:t>
      </w:r>
    </w:p>
    <w:p/>
    <w:p>
      <w:r xmlns:w="http://schemas.openxmlformats.org/wordprocessingml/2006/main">
        <w:t xml:space="preserve">1. નિર્ણય લેવામાં ભગવાનની સાર્વભૌમત્વ</w:t>
      </w:r>
    </w:p>
    <w:p/>
    <w:p>
      <w:r xmlns:w="http://schemas.openxmlformats.org/wordprocessingml/2006/main">
        <w:t xml:space="preserve">2. એકતાની શક્તિ</w:t>
      </w:r>
    </w:p>
    <w:p/>
    <w:p>
      <w:r xmlns:w="http://schemas.openxmlformats.org/wordprocessingml/2006/main">
        <w:t xml:space="preserve">1. નીતિવચનો 16:33 - "ચિઠ્ઠી ખોળામાં નાખવામાં આવે છે, પરંતુ તેનો દરેક નિર્ણય ભગવાનનો છે."</w:t>
      </w:r>
    </w:p>
    <w:p/>
    <w:p>
      <w:r xmlns:w="http://schemas.openxmlformats.org/wordprocessingml/2006/main">
        <w:t xml:space="preserve">2. રોમનો 12: 4-5 - "કેમ કે જેમ એક શરીરમાં ઘણા બધા અવયવો હોય છે, અને બધા અવયવોનું કાર્ય એકસરખું હોતું નથી, તેથી આપણે, ઘણા હોવા છતાં, ખ્રિસ્તમાં એક શરીર છીએ, અને વ્યક્તિગત રીતે એક બીજાના અવયવો છીએ. "</w:t>
      </w:r>
    </w:p>
    <w:p/>
    <w:p>
      <w:r xmlns:w="http://schemas.openxmlformats.org/wordprocessingml/2006/main">
        <w:t xml:space="preserve">ન્યાયાધીશો 20:10 અને અમે ઇઝરાયલના સર્વ કુળોમાં સોમાંથી દસ માણસો, અને હજારમાંથી એકસો અને દસ હજારમાંથી એક હજારને લઈ જઈશું, જેથી તેઓ આવે ત્યારે તેઓ કરી શકે. બિન્યામીનના ગિબઆહને, તેઓએ ઇઝરાયલમાં કરેલી બધી મૂર્ખાઈ પ્રમાણે.</w:t>
      </w:r>
    </w:p>
    <w:p/>
    <w:p>
      <w:r xmlns:w="http://schemas.openxmlformats.org/wordprocessingml/2006/main">
        <w:t xml:space="preserve">ઇઝરાયલીઓએ ઇઝરાયેલમાં જે મૂર્ખતા ઉભી કરી છે તેનો સામનો કરવા માટે બેન્જામિનના ગીબાહમાં પુરવઠો લાવવા માટે તેમની દરેક જાતિમાંથી 10 માણસો પસંદ કરવાનું આયોજન કરે છે.</w:t>
      </w:r>
    </w:p>
    <w:p/>
    <w:p>
      <w:r xmlns:w="http://schemas.openxmlformats.org/wordprocessingml/2006/main">
        <w:t xml:space="preserve">1. એકતાની શક્તિ: કેવી રીતે સાથે કામ કરવાથી વિજય મળે છે</w:t>
      </w:r>
    </w:p>
    <w:p/>
    <w:p>
      <w:r xmlns:w="http://schemas.openxmlformats.org/wordprocessingml/2006/main">
        <w:t xml:space="preserve">2. પ્રામાણિકતાનું મૂલ્ય: આપણે જે કરીએ છીએ તેમાં ભગવાનના ધોરણોનું સમર્થન કરવું</w:t>
      </w:r>
    </w:p>
    <w:p/>
    <w:p>
      <w:r xmlns:w="http://schemas.openxmlformats.org/wordprocessingml/2006/main">
        <w:t xml:space="preserve">1. એફેસિઅન્સ 4:3 - શાંતિના બંધનમાં આત્માની એકતા જાળવવા માટે દરેક પ્રયત્નો કરવા</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ન્યાયાધીશો 20:11 તેથી ઇસ્રાએલના બધા માણસો શહેરની સામે ભેગા થયા, એક માણસની જેમ ગૂંથેલા.</w:t>
      </w:r>
    </w:p>
    <w:p/>
    <w:p>
      <w:r xmlns:w="http://schemas.openxmlformats.org/wordprocessingml/2006/main">
        <w:t xml:space="preserve">ઇઝરાયલના માણસો એક થયા અને એક જૂથમાં ભેગા થઈને એક શહેર સામે લડ્યા.</w:t>
      </w:r>
    </w:p>
    <w:p/>
    <w:p>
      <w:r xmlns:w="http://schemas.openxmlformats.org/wordprocessingml/2006/main">
        <w:t xml:space="preserve">1. ભગવાનના લોકો પ્રતિકૂળતાને દૂર કરવા માટે એક બનીને એક થઈ રહ્યા છે.</w:t>
      </w:r>
    </w:p>
    <w:p/>
    <w:p>
      <w:r xmlns:w="http://schemas.openxmlformats.org/wordprocessingml/2006/main">
        <w:t xml:space="preserve">2. ભગવાનના લોકોમાં એકતાની શક્તિ.</w:t>
      </w:r>
    </w:p>
    <w:p/>
    <w:p>
      <w:r xmlns:w="http://schemas.openxmlformats.org/wordprocessingml/2006/main">
        <w:t xml:space="preserve">1. ગીતશાસ્ત્ર 133:1-3 "જુઓ, જ્યારે ભાઈઓ એકતામાં રહે છે ત્યારે તે કેટલું સારું અને સુખદ છે! તે માથા પરના કિંમતી તેલ જેવું છે, દાઢી પર, હારુનની દાઢી પર, કોલર પર નીચે દોડી રહ્યું છે. તેના ઝભ્ભો! તે હર્મોનના ઝાકળ જેવું છે, જે સિયોનના પર્વતો પર પડે છે! કારણ કે ત્યાં પ્રભુએ આશીર્વાદની આજ્ઞા આપી છે, સદાકાળ જીવન."</w:t>
      </w:r>
    </w:p>
    <w:p/>
    <w:p>
      <w:r xmlns:w="http://schemas.openxmlformats.org/wordprocessingml/2006/main">
        <w:t xml:space="preserve">2. એફેસી 4: 1-3 "તેથી, હું, ભગવાન માટે કેદી,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ન્યાયાધીશો 20:12 અને ઇસ્રાએલના કુળસમૂહોએ બિન્યામીનના આખા કુળમાં માણસો મોકલીને કહ્યું કે, તમારી વચ્ચે આ શું દુષ્કર્મ છે?</w:t>
      </w:r>
    </w:p>
    <w:p/>
    <w:p>
      <w:r xmlns:w="http://schemas.openxmlformats.org/wordprocessingml/2006/main">
        <w:t xml:space="preserve">ઇઝરાયલના આદિવાસીઓએ બેન્જામિનના આદિજાતિ પાસેથી દુષ્ટતા માટે ખુલાસો માંગ્યો હતો.</w:t>
      </w:r>
    </w:p>
    <w:p/>
    <w:p>
      <w:r xmlns:w="http://schemas.openxmlformats.org/wordprocessingml/2006/main">
        <w:t xml:space="preserve">1. સમાજમાં જવાબદારીની જરૂરિયાત</w:t>
      </w:r>
    </w:p>
    <w:p/>
    <w:p>
      <w:r xmlns:w="http://schemas.openxmlformats.org/wordprocessingml/2006/main">
        <w:t xml:space="preserve">2. આપણી જાત અને આપણી ક્રિયાઓનું પરીક્ષણ કરવું</w:t>
      </w:r>
    </w:p>
    <w:p/>
    <w:p>
      <w:r xmlns:w="http://schemas.openxmlformats.org/wordprocessingml/2006/main">
        <w:t xml:space="preserve">1. સભાશિક્ષક 12:14 - કારણ કે ભગવાન દરેક કાર્યને ન્યાયમાં લાવશે, દરેક ગુપ્ત વસ્તુ સાથે, પછી ભલે તે સારી હોય કે ખરાબ.</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ન્યાયાધીશો 20:13 તેથી હવે ગિબઆહમાં રહેલા બેલિયાલના બાળકોને અમને સોંપો, જેથી અમે તેઓને મારી નાખીએ અને ઇઝરાયલમાંથી દુષ્ટતા દૂર કરીએ. પરંતુ બિન્યામીનના બાળકોએ તેમના ભાઈઓ ઇઝરાયલના બાળકોનો અવાજ સાંભળ્યો નહિ.</w:t>
      </w:r>
    </w:p>
    <w:p/>
    <w:p>
      <w:r xmlns:w="http://schemas.openxmlformats.org/wordprocessingml/2006/main">
        <w:t xml:space="preserve">ઈસ્રાએલીઓએ બિન્યામીનીઓને ગીબાહના દુષ્ટ માણસોને સોંપવા કહ્યું જેથી તેઓ તેમને મારી નાખે અને ઈઝરાયેલમાંથી દુષ્ટતા દૂર કરી શકે, પરંતુ તેઓએ આજ્ઞા માનવાનો ઈન્કાર કર્યો.</w:t>
      </w:r>
    </w:p>
    <w:p/>
    <w:p>
      <w:r xmlns:w="http://schemas.openxmlformats.org/wordprocessingml/2006/main">
        <w:t xml:space="preserve">1. ભગવાનનો ન્યાય: આપણા જીવનમાંથી દુષ્ટતાને દૂર કરવાની જરૂરિયાતને સમજવી</w:t>
      </w:r>
    </w:p>
    <w:p/>
    <w:p>
      <w:r xmlns:w="http://schemas.openxmlformats.org/wordprocessingml/2006/main">
        <w:t xml:space="preserve">2. આજ્ઞાપાલનની શક્તિ: શા માટે ભગવાનની આજ્ઞાઓનું પાલન કરવું આવશ્યક છે</w:t>
      </w:r>
    </w:p>
    <w:p/>
    <w:p>
      <w:r xmlns:w="http://schemas.openxmlformats.org/wordprocessingml/2006/main">
        <w:t xml:space="preserve">1. પુનર્નિયમ 13:12-18 - ભગવાનની આજ્ઞાઓને નકારવાના પરિણામો.</w:t>
      </w:r>
    </w:p>
    <w:p/>
    <w:p>
      <w:r xmlns:w="http://schemas.openxmlformats.org/wordprocessingml/2006/main">
        <w:t xml:space="preserve">2. સભાશિક્ષક 8:11 - જ્ઞાની બનવાનું અને યોગ્ય વસ્તુને સમજવાનું મહત્વ.</w:t>
      </w:r>
    </w:p>
    <w:p/>
    <w:p>
      <w:r xmlns:w="http://schemas.openxmlformats.org/wordprocessingml/2006/main">
        <w:t xml:space="preserve">ન્યાયાધીશો 20:14 પણ બિન્યામીનના લોકો ઇસ્રાએલીઓ સામે યુદ્ધ કરવા માટે ગિબયાહ સુધી નગરોની બહાર ભેગા થયા.</w:t>
      </w:r>
    </w:p>
    <w:p/>
    <w:p>
      <w:r xmlns:w="http://schemas.openxmlformats.org/wordprocessingml/2006/main">
        <w:t xml:space="preserve">બિન્યામીનના બાળકો યુદ્ધમાં ઇઝરાયલના બાળકોનો સામનો કરવા ગિબઆહમાં ભેગા થયા.</w:t>
      </w:r>
    </w:p>
    <w:p/>
    <w:p>
      <w:r xmlns:w="http://schemas.openxmlformats.org/wordprocessingml/2006/main">
        <w:t xml:space="preserve">1. ક્ષમા અને સમાધાન દ્વારા સંઘર્ષને દૂર કરવો</w:t>
      </w:r>
    </w:p>
    <w:p/>
    <w:p>
      <w:r xmlns:w="http://schemas.openxmlformats.org/wordprocessingml/2006/main">
        <w:t xml:space="preserve">2. મતભેદોનો આદર કરવો અને એકતાની ઉજવણી કરવી</w:t>
      </w:r>
    </w:p>
    <w:p/>
    <w:p>
      <w:r xmlns:w="http://schemas.openxmlformats.org/wordprocessingml/2006/main">
        <w:t xml:space="preserve">1. એફેસિઅન્સ 4:1-3 - "તેથી, હું, પ્રભુનો કેદી, તમને વિનંતી કરું છું કે તમને જે બોલાવવામાં આવ્યા છે તેને યોગ્ય રીતે ચાલો, સંપૂર્ણ નમ્રતા અને નમ્રતા સાથે, સહનશીલતા સાથે, પ્રેમમાં એકબીજા સાથે સહન કરો, શાંતિના બંધનમાં આત્માની એકતા જાળવવાનો પ્રયાસ."</w:t>
      </w:r>
    </w:p>
    <w:p/>
    <w:p>
      <w:r xmlns:w="http://schemas.openxmlformats.org/wordprocessingml/2006/main">
        <w:t xml:space="preserve">2. કોલોસી 3:12-13 - "તેથી, ભગવાનના પસંદ કરાયેલા, પવિત્ર અને પ્રિય તરીકે, કોમળ દયા, દયા, નમ્રતા, નમ્રતા, ધીરજ ધારણ કરો; એકબીજા સાથે સહન કરો અને એકબીજાને માફ કરો, જો કોઈને ફરિયાદ હોય. બીજાની વિરુદ્ધ; જેમ ખ્રિસ્તે તમને માફ કર્યા, તેમ તમારે પણ કરવું જોઈએ."</w:t>
      </w:r>
    </w:p>
    <w:p/>
    <w:p>
      <w:r xmlns:w="http://schemas.openxmlformats.org/wordprocessingml/2006/main">
        <w:t xml:space="preserve">ન્યાયાધીશો 20:15 તે સમયે બિન્યામીનના વંશજોની ગણતરી ગીબઆહના રહેવાસીઓની બાજુમાં તલવાર ચલાવનારા 26,000 નગરોમાંથી કરવામાં આવી હતી, જેઓની સંખ્યા સાતસો પસંદ કરવામાં આવી હતી.</w:t>
      </w:r>
    </w:p>
    <w:p/>
    <w:p>
      <w:r xmlns:w="http://schemas.openxmlformats.org/wordprocessingml/2006/main">
        <w:t xml:space="preserve">બિન્યામીનના વંશજોની ગણતરી 26,000 પુરુષો તરીકે કરવામાં આવી હતી જેઓ તલવાર ચલાવવામાં કુશળ હતા, ઉપરાંત ગિબયાહ શહેરમાંથી વધુ 700 પસંદ કરેલા માણસો હતા.</w:t>
      </w:r>
    </w:p>
    <w:p/>
    <w:p>
      <w:r xmlns:w="http://schemas.openxmlformats.org/wordprocessingml/2006/main">
        <w:t xml:space="preserve">1. ભગવાન તેમની ઇચ્છાને પૂર્ણ કરવા માટે કોઈપણનો ઉપયોગ કરી શકે છે, પછી ભલે તે તેના કદ અથવા સંખ્યાને ધ્યાનમાં ન લે.</w:t>
      </w:r>
    </w:p>
    <w:p/>
    <w:p>
      <w:r xmlns:w="http://schemas.openxmlformats.org/wordprocessingml/2006/main">
        <w:t xml:space="preserve">2. ભગવાન નાનામાં નાની વસ્તુઓનો ઉપયોગ કરીને મોટો ફેરફાર કરી શકે છે.</w:t>
      </w:r>
    </w:p>
    <w:p/>
    <w:p>
      <w:r xmlns:w="http://schemas.openxmlformats.org/wordprocessingml/2006/main">
        <w:t xml:space="preserve">1. 1 કોરીંથી 1:27-29 - પરંતુ ભગવાને જ્ઞાનીઓને શરમાવવા માટે વિશ્વની મૂર્ખ વસ્તુઓ પસંદ કરી; ઈશ્વરે બળવાનને શરમાવવા માટે દુનિયાની નબળી વસ્તુઓ પસંદ કરી. તેણે આ જગતની નીચ વસ્તુઓ અને ધિક્કારપાત્ર વસ્તુઓ અને જે વસ્તુઓ છે તેને નકામી ન કરવા માટે પસંદ કર્યા, જેથી કોઈ તેની આગળ અભિમાન ન કરે.</w:t>
      </w:r>
    </w:p>
    <w:p/>
    <w:p>
      <w:r xmlns:w="http://schemas.openxmlformats.org/wordprocessingml/2006/main">
        <w:t xml:space="preserve">2. મેથ્યુ 17:20 - તેણે જવાબ આપ્યો, કારણ કે તમારી પાસે બહુ ઓછી શ્રદ્ધા છે. હું તમને સાચે જ કહું છું, જો તમારી પાસે સરસવના દાણા જેટલી શ્રદ્ધા હોય, તો તમે આ પર્વતને કહી શકો, અહીંથી ત્યાં જાઓ, અને તે ખસી જશે. તમારા માટે કંઈપણ અશક્ય નહીં હોય.</w:t>
      </w:r>
    </w:p>
    <w:p/>
    <w:p>
      <w:r xmlns:w="http://schemas.openxmlformats.org/wordprocessingml/2006/main">
        <w:t xml:space="preserve">ન્યાયાધીશો 20:16 આ બધા લોકોમાં ડાબા હાથના સાતસો પસંદ કરેલા માણસો હતા; દરેક એક વાળ પહોળાઈ પર પત્થરો ગોફણ કરી શકે છે, અને ચૂકી નથી.</w:t>
      </w:r>
    </w:p>
    <w:p/>
    <w:p>
      <w:r xmlns:w="http://schemas.openxmlformats.org/wordprocessingml/2006/main">
        <w:t xml:space="preserve">ઇઝરાયેલના 700 ડાબા હાથના માણસો ખૂબ જ નાના લક્ષ્ય પર ચોકસાઈપૂર્વક પથ્થરો મારવામાં સક્ષમ હતા.</w:t>
      </w:r>
    </w:p>
    <w:p/>
    <w:p>
      <w:r xmlns:w="http://schemas.openxmlformats.org/wordprocessingml/2006/main">
        <w:t xml:space="preserve">1. ચોકસાઇની શક્તિ: આપણી હોશિયારીમાં ચોક્કસ બનવાનું શીખવું</w:t>
      </w:r>
    </w:p>
    <w:p/>
    <w:p>
      <w:r xmlns:w="http://schemas.openxmlformats.org/wordprocessingml/2006/main">
        <w:t xml:space="preserve">2. છુપાયેલી ક્ષમતાઓને ઉજાગર કરવી: ભગવાનના લોકોની અણધારી શક્તિઓ</w:t>
      </w:r>
    </w:p>
    <w:p/>
    <w:p>
      <w:r xmlns:w="http://schemas.openxmlformats.org/wordprocessingml/2006/main">
        <w:t xml:space="preserve">1. નીતિવચનો 16:3 - તમે જે પણ કરો તે ભગવાનને સમર્પિત કરો અને તમારી યોજનાઓ સફળ થશે.</w:t>
      </w:r>
    </w:p>
    <w:p/>
    <w:p>
      <w:r xmlns:w="http://schemas.openxmlformats.org/wordprocessingml/2006/main">
        <w:t xml:space="preserve">2. 2 કોરીન્થિયન્સ 10:12 - અમે અમારી જાતને વર્ગીકૃત કરવાની અથવા પોતાની જાતની પ્રશંસા કરનારા કેટલાક સાથે સરખામણી કરવાની હિંમત કરતા નથી. તેના બદલે, આપણે આપણી જાતને સૌથી શ્રેષ્ઠ સાથે સરખાવીશું.</w:t>
      </w:r>
    </w:p>
    <w:p/>
    <w:p>
      <w:r xmlns:w="http://schemas.openxmlformats.org/wordprocessingml/2006/main">
        <w:t xml:space="preserve">ન્યાયાધીશો 20:17 અને બિન્યામીનની બાજુમાં ઇઝરાયલના માણસો, તલવાર ચલાવનારા ચાર લાખ માણસોની સંખ્યા હતી; આ બધા લડાયક હતા.</w:t>
      </w:r>
    </w:p>
    <w:p/>
    <w:p>
      <w:r xmlns:w="http://schemas.openxmlformats.org/wordprocessingml/2006/main">
        <w:t xml:space="preserve">બેન્જામિન સિવાયના ઇઝરાયલના માણસોની ગણતરી ચાર લાખ પુરુષોમાં કરવામાં આવી હતી જેઓ બધા યોદ્ધા હતા.</w:t>
      </w:r>
    </w:p>
    <w:p/>
    <w:p>
      <w:r xmlns:w="http://schemas.openxmlformats.org/wordprocessingml/2006/main">
        <w:t xml:space="preserve">1. એકતાની શક્તિ: એકસાથે ઊભા રહેવામાં કેટલી શક્તિ રહેલી છે.</w:t>
      </w:r>
    </w:p>
    <w:p/>
    <w:p>
      <w:r xmlns:w="http://schemas.openxmlformats.org/wordprocessingml/2006/main">
        <w:t xml:space="preserve">2. હિંમતનું મહત્વ: કેવી રીતે બહાદુરી આપણને મુશ્કેલ સમયમાં લઈ જઈ શકે છે.</w:t>
      </w:r>
    </w:p>
    <w:p/>
    <w:p>
      <w:r xmlns:w="http://schemas.openxmlformats.org/wordprocessingml/2006/main">
        <w:t xml:space="preserve">1.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ન્યાયાધીશો 20:18 અને ઇસ્રાએલીઓ ઊઠીને ઈશ્વરના મંદિરમાં ગયા, ને ઈશ્વરની સલાહ પૂછી, અને કહ્યું, “આપણામાંથી કોણ બિન્યામીનના બાળકોની સામે લડાઈમાં પ્રથમ જશે? અને યહોવાએ કહ્યું, “યહૂદા પહેલા ઉપર જશે.</w:t>
      </w:r>
    </w:p>
    <w:p/>
    <w:p>
      <w:r xmlns:w="http://schemas.openxmlformats.org/wordprocessingml/2006/main">
        <w:t xml:space="preserve">ઇઝરાયલના બાળકો બેન્જામિનના બાળકો સામે યુદ્ધમાં પ્રથમ કોણ જવું જોઈએ તે નક્કી કરવા માટે ભગવાન પાસેથી માર્ગદર્શન માંગવા માટે ભગવાનના ઘરે ગયા અને ભગવાને જવાબ આપ્યો કે જુડાહે પહેલા જવું જોઈએ.</w:t>
      </w:r>
    </w:p>
    <w:p/>
    <w:p>
      <w:r xmlns:w="http://schemas.openxmlformats.org/wordprocessingml/2006/main">
        <w:t xml:space="preserve">1. પ્રાર્થનાની શક્તિ: ભગવાન પાસેથી માર્ગદર્શન મેળવવું</w:t>
      </w:r>
    </w:p>
    <w:p/>
    <w:p>
      <w:r xmlns:w="http://schemas.openxmlformats.org/wordprocessingml/2006/main">
        <w:t xml:space="preserve">2. એકતાની તાકાત: એક સામાન્ય ધ્યેય માટે સાથે મળીને કામ કરવું</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પ્રેરિતોનાં કૃત્યો 4:31 - અને જ્યારે તેઓએ પ્રાર્થના કરી, ત્યારે જ્યાં તેઓ એકઠા થયા હતા તે સ્થળ હચમચી ગયું, અને તેઓ બધા પવિત્ર આત્માથી ભરપૂર થયા અને હિંમતથી ઈશ્વરનો શબ્દ બોલવાનું ચાલુ રાખ્યું.</w:t>
      </w:r>
    </w:p>
    <w:p/>
    <w:p>
      <w:r xmlns:w="http://schemas.openxmlformats.org/wordprocessingml/2006/main">
        <w:t xml:space="preserve">ન્યાયાધીશો 20:19 અને ઇસ્રાએલીઓ સવારે ઊઠીને ગિબઆહની સામે છાવણી નાખી.</w:t>
      </w:r>
    </w:p>
    <w:p/>
    <w:p>
      <w:r xmlns:w="http://schemas.openxmlformats.org/wordprocessingml/2006/main">
        <w:t xml:space="preserve">ઇઝરાયલીઓએ સવારે ગિબયાહની બહાર પડાવ નાખ્યો.</w:t>
      </w:r>
    </w:p>
    <w:p/>
    <w:p>
      <w:r xmlns:w="http://schemas.openxmlformats.org/wordprocessingml/2006/main">
        <w:t xml:space="preserve">1. કોઈપણ પરિસ્થિતિમાં ભગવાન માટે જીવવું - ન્યાયાધીશો 20:19 માં ભગવાનના ઉદાહરણને જોતાં, આપણે મુશ્કેલ સંજોગો અને પ્રદાન કરવા માટે ભગવાનમાં વિશ્વાસ હોવા છતાં દ્રઢ રહેવાનું શીખી શકીએ છીએ.</w:t>
      </w:r>
    </w:p>
    <w:p/>
    <w:p>
      <w:r xmlns:w="http://schemas.openxmlformats.org/wordprocessingml/2006/main">
        <w:t xml:space="preserve">2. ધ સ્ટ્રેન્થ ઑફ યુનિટી - ન્યાયાધીશો 20:19 બતાવે છે કે ઇઝરાયેલીઓ કેટલા એકીકૃત હતા, અને એકીકૃત લોકોની શક્તિ કેવી રીતે મહાન કાર્યો કરી શકે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ન્યાયાધીશો 20:20 અને ઇસ્રાએલના માણસો બિન્યામીન સામે યુદ્ધ કરવા નીકળી પડ્યા. અને ઇઝરાયલના માણસોએ ગિબઆહમાં તેઓની સામે લડવા માટે પોતાની જાતને તૈયાર કરી.</w:t>
      </w:r>
    </w:p>
    <w:p/>
    <w:p>
      <w:r xmlns:w="http://schemas.openxmlformats.org/wordprocessingml/2006/main">
        <w:t xml:space="preserve">ઇઝરાયલના માણસો ગિબઆહમાં બિન્યામીન સામે યુદ્ધ કરવા નીકળ્યા.</w:t>
      </w:r>
    </w:p>
    <w:p/>
    <w:p>
      <w:r xmlns:w="http://schemas.openxmlformats.org/wordprocessingml/2006/main">
        <w:t xml:space="preserve">1. "એકતાની શક્તિ"</w:t>
      </w:r>
    </w:p>
    <w:p/>
    <w:p>
      <w:r xmlns:w="http://schemas.openxmlformats.org/wordprocessingml/2006/main">
        <w:t xml:space="preserve">2. "સંઘર્ષના ચહેરામાં ભય પર કાબુ મેળવવો"</w:t>
      </w:r>
    </w:p>
    <w:p/>
    <w:p>
      <w:r xmlns:w="http://schemas.openxmlformats.org/wordprocessingml/2006/main">
        <w:t xml:space="preserve">1. એફેસિઅન્સ 6:13-18 - ભગવાનનું આખું બખ્તર પહેરો, જેથી તમે શેતાનની યોજનાઓ સામે ઊભા રહી શકો.</w:t>
      </w:r>
    </w:p>
    <w:p/>
    <w:p>
      <w:r xmlns:w="http://schemas.openxmlformats.org/wordprocessingml/2006/main">
        <w:t xml:space="preserve">2. નીતિવચનો 16:32 - જે ક્રોધ કરવામાં ધીમો છે તે શકિતશાળી કરતાં વધુ સારો છે, અને જેઓ શહેર પર કબજો કરે છે તેના કરતાં તેના આત્મા પર શાસન કરે છે.</w:t>
      </w:r>
    </w:p>
    <w:p/>
    <w:p>
      <w:r xmlns:w="http://schemas.openxmlformats.org/wordprocessingml/2006/main">
        <w:t xml:space="preserve">ન્યાયાધીશો 20:21 અને બિન્યામીનના વંશજો ગિબઆહમાંથી બહાર આવ્યા, અને તે દિવસે 22,000 માણસોને ઇસ્રાએલીઓનો નાશ કર્યો.</w:t>
      </w:r>
    </w:p>
    <w:p/>
    <w:p>
      <w:r xmlns:w="http://schemas.openxmlformats.org/wordprocessingml/2006/main">
        <w:t xml:space="preserve">બિન્યામીનના બાળકોએ ઈસ્રાએલીઓ પર હુમલો કર્યો અને 22,000 માણસોને મારી નાખ્યા.</w:t>
      </w:r>
    </w:p>
    <w:p/>
    <w:p>
      <w:r xmlns:w="http://schemas.openxmlformats.org/wordprocessingml/2006/main">
        <w:t xml:space="preserve">1. ભગવાનની શક્તિ આપણી નબળાઈમાં સંપૂર્ણ છે</w:t>
      </w:r>
    </w:p>
    <w:p/>
    <w:p>
      <w:r xmlns:w="http://schemas.openxmlformats.org/wordprocessingml/2006/main">
        <w:t xml:space="preserve">2. આપણા સંબંધોમાં એકતાની જરૂરિયાત</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ન્યાયાધીશો 20:22 અને ઇસ્રાએલના માણસોએ પોતાને ઉત્તેજન આપ્યું, અને પ્રથમ દિવસે જ્યાં તેઓએ પોતાની જાતને ગોઠવી હતી તે જગ્યાએ ફરીથી તેઓની લડાઈ ગોઠવી.</w:t>
      </w:r>
    </w:p>
    <w:p/>
    <w:p>
      <w:r xmlns:w="http://schemas.openxmlformats.org/wordprocessingml/2006/main">
        <w:t xml:space="preserve">ઇઝરાયલના માણસોએ આગલા દિવસે લડ્યા હતા તે જ જગ્યાએ રેલી કરી અને યુદ્ધની તૈયારી કરી.</w:t>
      </w:r>
    </w:p>
    <w:p/>
    <w:p>
      <w:r xmlns:w="http://schemas.openxmlformats.org/wordprocessingml/2006/main">
        <w:t xml:space="preserve">1. ભગવાન આપણને પ્રતિકૂળતાનો સામનો કરવા અને દ્રઢ રહેવા માટે બોલાવે છે.</w:t>
      </w:r>
    </w:p>
    <w:p/>
    <w:p>
      <w:r xmlns:w="http://schemas.openxmlformats.org/wordprocessingml/2006/main">
        <w:t xml:space="preserve">2. આપણી આધ્યાત્મિક લડાઈઓ લડવા માટે આપણે ઈશ્વરની શક્તિ પર આધાર રાખવો જોઈએ.</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ન્યાયાધીશો 20:23 (અને ઇસ્રાએલીઓ ગયા અને સાંજ સુધી યહોવાની આગળ રડ્યા, અને યહોવાની સલાહ પૂછી કે, શું હું મારા ભાઈ બિન્યામીનના બાળકો સામે યુદ્ધ કરવા ફરી જાઉં? અને યહોવાએ કહ્યું, જા. તેની સામે.)</w:t>
      </w:r>
    </w:p>
    <w:p/>
    <w:p>
      <w:r xmlns:w="http://schemas.openxmlformats.org/wordprocessingml/2006/main">
        <w:t xml:space="preserve">ઇઝરાયેલીઓએ બેન્જામિન સામે યુદ્ધમાં જવું કે કેમ તે અંગે ભગવાનનું માર્ગદર્શન માંગ્યું.</w:t>
      </w:r>
    </w:p>
    <w:p/>
    <w:p>
      <w:r xmlns:w="http://schemas.openxmlformats.org/wordprocessingml/2006/main">
        <w:t xml:space="preserve">1. મુશ્કેલ નિર્ણયોમાં ભગવાનની સલાહ મેળવવાનું મહત્વ.</w:t>
      </w:r>
    </w:p>
    <w:p/>
    <w:p>
      <w:r xmlns:w="http://schemas.openxmlformats.org/wordprocessingml/2006/main">
        <w:t xml:space="preserve">2. આપણને ભગવાનની નજીક લાવવા માટે પ્રાર્થનાની શક્તિ.</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ગીતશાસ્ત્ર 27:14 - "ભગવાનની રાહ જુઓ; મજબૂત બનો, અને તમારા હૃદયને હિંમત રાખવા દો; પ્રભુની રાહ જુઓ!"</w:t>
      </w:r>
    </w:p>
    <w:p/>
    <w:p>
      <w:r xmlns:w="http://schemas.openxmlformats.org/wordprocessingml/2006/main">
        <w:t xml:space="preserve">ન્યાયાધીશો 20:24 અને બીજા દિવસે ઇસ્રાએલીઓ બિન્યામીનના બાળકોની સામે આવ્યા.</w:t>
      </w:r>
    </w:p>
    <w:p/>
    <w:p>
      <w:r xmlns:w="http://schemas.openxmlformats.org/wordprocessingml/2006/main">
        <w:t xml:space="preserve">ઈસ્રાએલીઓએ બીજા દિવસે બિન્યામીનીઓ સામે યુદ્ધની તૈયારી કરી.</w:t>
      </w:r>
    </w:p>
    <w:p/>
    <w:p>
      <w:r xmlns:w="http://schemas.openxmlformats.org/wordprocessingml/2006/main">
        <w:t xml:space="preserve">1. દરેક યુદ્ધમાં ભગવાન આપણી સાથે છે.</w:t>
      </w:r>
    </w:p>
    <w:p/>
    <w:p>
      <w:r xmlns:w="http://schemas.openxmlformats.org/wordprocessingml/2006/main">
        <w:t xml:space="preserve">2. વિશ્વાસ દ્વારા મતભેદો પર વિજય મેળવવો.</w:t>
      </w:r>
    </w:p>
    <w:p/>
    <w:p>
      <w:r xmlns:w="http://schemas.openxmlformats.org/wordprocessingml/2006/main">
        <w:t xml:space="preserve">1. પુનર્નિયમ 31:6-8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રોમનો 8:31 તો પછી આપણે આ બાબતોને શું કહીએ? જો ભગવાન આપણા માટે છે, તો આપણી વિરુદ્ધ કોણ હોઈ શકે?</w:t>
      </w:r>
    </w:p>
    <w:p/>
    <w:p>
      <w:r xmlns:w="http://schemas.openxmlformats.org/wordprocessingml/2006/main">
        <w:t xml:space="preserve">ન્યાયાધીશો 20:25 અને બિન્યામીન બીજા દિવસે ગિબયાહમાંથી તેઓની સામે નીકળ્યો અને ઇસ્રાએલીઓના ભૂમિ પર ફરીથી અઢાર હજાર માણસોનો નાશ કર્યો. આ બધાએ તલવાર ખેંચી.</w:t>
      </w:r>
    </w:p>
    <w:p/>
    <w:p>
      <w:r xmlns:w="http://schemas.openxmlformats.org/wordprocessingml/2006/main">
        <w:t xml:space="preserve">યુદ્ધના બીજા દિવસે, બેન્જામિનએ ઇઝરાયલના 18,000 માણસોનો નાશ કર્યો.</w:t>
      </w:r>
    </w:p>
    <w:p/>
    <w:p>
      <w:r xmlns:w="http://schemas.openxmlformats.org/wordprocessingml/2006/main">
        <w:t xml:space="preserve">1. વિશ્વાસની શક્તિ: કેવી રીતે ભગવાનની ભક્તિ વિજય તરફ દોરી શકે છે</w:t>
      </w:r>
    </w:p>
    <w:p/>
    <w:p>
      <w:r xmlns:w="http://schemas.openxmlformats.org/wordprocessingml/2006/main">
        <w:t xml:space="preserve">2. યુદ્ધની કિંમત: સંઘર્ષની કિંમતની તપાસ કરવી</w:t>
      </w:r>
    </w:p>
    <w:p/>
    <w:p>
      <w:r xmlns:w="http://schemas.openxmlformats.org/wordprocessingml/2006/main">
        <w:t xml:space="preserve">1. રોમનો 8:31: જો ભગવાન આપણા માટે છે, તો આપણી વિરુદ્ધ કોણ હોઈ શકે?</w:t>
      </w:r>
    </w:p>
    <w:p/>
    <w:p>
      <w:r xmlns:w="http://schemas.openxmlformats.org/wordprocessingml/2006/main">
        <w:t xml:space="preserve">2. જ્હોન 15:13: આનાથી મોટો પ્રેમ કોઈ નથી કે કોઈ તેના મિત્રો માટે પોતાનો જીવ આપી દે.</w:t>
      </w:r>
    </w:p>
    <w:p/>
    <w:p>
      <w:r xmlns:w="http://schemas.openxmlformats.org/wordprocessingml/2006/main">
        <w:t xml:space="preserve">ન્યાયાધીશો 20:26 પછી સર્વ ઇસ્રાએલીઓ અને સર્વ લોકો ઉપર ગયા, ને ઈશ્વરના મંદિરમાં આવ્યા, ને રડ્યા, ને ત્યાં યહોવાની આગળ બેઠા, અને તે દિવસે સાંજ સુધી ઉપવાસ કર્યા, અને દહનીયાર્પણો તથા શાંતિ અર્પણ કરી. યહોવા સમક્ષ અર્પણો.</w:t>
      </w:r>
    </w:p>
    <w:p/>
    <w:p>
      <w:r xmlns:w="http://schemas.openxmlformats.org/wordprocessingml/2006/main">
        <w:t xml:space="preserve">ઇઝરાયલના બાળકો શોક કરવા, ઉપવાસ કરવા અને ભગવાનને દહન અને શાંતિ અર્પણ કરવા માટે ભગવાનના ઘરે ભેગા થયા.</w:t>
      </w:r>
    </w:p>
    <w:p/>
    <w:p>
      <w:r xmlns:w="http://schemas.openxmlformats.org/wordprocessingml/2006/main">
        <w:t xml:space="preserve">1. સામૂહિક પૂજાની શક્તિ</w:t>
      </w:r>
    </w:p>
    <w:p/>
    <w:p>
      <w:r xmlns:w="http://schemas.openxmlformats.org/wordprocessingml/2006/main">
        <w:t xml:space="preserve">2. બલિદાન જીવનની સુંદરતા</w:t>
      </w:r>
    </w:p>
    <w:p/>
    <w:p>
      <w:r xmlns:w="http://schemas.openxmlformats.org/wordprocessingml/2006/main">
        <w:t xml:space="preserve">1. ગીતશાસ્ત્ર 122:1 - "જ્યારે તેઓએ મને કહ્યું ત્યારે મને આનંદ થયો, ચાલો આપણે પ્રભુના ઘરે જઈએ!</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ન્યાયાધીશો 20:27 અને ઇસ્રાએલીઓએ યહોવાને પૂછ્યું, (કેમ કે તે દિવસોમાં ઈશ્વરનો કરારકોશ ત્યાં હતો.</w:t>
      </w:r>
    </w:p>
    <w:p/>
    <w:p>
      <w:r xmlns:w="http://schemas.openxmlformats.org/wordprocessingml/2006/main">
        <w:t xml:space="preserve">ભગવાન મુશ્કેલ સમયમાં આપણી શક્તિ અને આશાનો સ્ત્રોત છે.</w:t>
      </w:r>
    </w:p>
    <w:p/>
    <w:p>
      <w:r xmlns:w="http://schemas.openxmlformats.org/wordprocessingml/2006/main">
        <w:t xml:space="preserve">1: આપણે ઈશ્વરની શક્તિ અને માર્ગદર્શનની જરૂરિયાતના સમયે ઈશ્વર તરફ વળી શકીએ છીએ.</w:t>
      </w:r>
    </w:p>
    <w:p/>
    <w:p>
      <w:r xmlns:w="http://schemas.openxmlformats.org/wordprocessingml/2006/main">
        <w:t xml:space="preserve">2: ભગવાન પર તમારો વિશ્વાસ રાખો, તે તમને ક્યારેય નિરાશ નહીં કરે.</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ન્યાયાધીશો 20:28 અને તે દિવસોમાં હારુનના પુત્ર એલાઝારના પુત્ર ફીનહાસે તેની આગળ ઊભા રહીને કહ્યું કે, શું હું મારા ભાઈ બિન્યામીનના સંતાનો સામે યુદ્ધ કરવા ફરી જાઉં કે હું બંધ કરી દઉં? અને યહોવાએ કહ્યું, ઉપર જા; કારણ કે આવતી કાલે હું તેઓને તારા હાથમાં સોંપી દઈશ.</w:t>
      </w:r>
    </w:p>
    <w:p/>
    <w:p>
      <w:r xmlns:w="http://schemas.openxmlformats.org/wordprocessingml/2006/main">
        <w:t xml:space="preserve">ફિનહાસે ભગવાનને પૂછ્યું કે શું તેણે બેન્જામિન સામે યુદ્ધમાં જવું જોઈએ અને ભગવાને તેને ઉપર જવા કહ્યું અને તે તેમને તેના હાથમાં સોંપશે.</w:t>
      </w:r>
    </w:p>
    <w:p/>
    <w:p>
      <w:r xmlns:w="http://schemas.openxmlformats.org/wordprocessingml/2006/main">
        <w:t xml:space="preserve">1. ભગવાન હંમેશા વફાદાર છે - તે આપણા સંઘર્ષોને દૂર કરવા માટે આપણને શક્તિ પ્રદાન કરશે</w:t>
      </w:r>
    </w:p>
    <w:p/>
    <w:p>
      <w:r xmlns:w="http://schemas.openxmlformats.org/wordprocessingml/2006/main">
        <w:t xml:space="preserve">2. ભગવાનમાં વિશ્વાસ રાખો - તે અમને અમારા લક્ષ્યો સુધી પહોંચવામાં મદદ કરશે</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ન્યાયાધીશો 20:29 અને ઇઝરાયલે ગીબઆહની આસપાસ જૂઠ્ઠાણાઓને ઊભા રાખ્યા.</w:t>
      </w:r>
    </w:p>
    <w:p/>
    <w:p>
      <w:r xmlns:w="http://schemas.openxmlformats.org/wordprocessingml/2006/main">
        <w:t xml:space="preserve">ઇઝરાયલીઓએ ગિબયાહની આસપાસ ઓચિંતો હુમલો કર્યો.</w:t>
      </w:r>
    </w:p>
    <w:p/>
    <w:p>
      <w:r xmlns:w="http://schemas.openxmlformats.org/wordprocessingml/2006/main">
        <w:t xml:space="preserve">1. પ્રાર્થનાની શક્તિ: ક્યારે પગલાં લેવા તે જાણવું</w:t>
      </w:r>
    </w:p>
    <w:p/>
    <w:p>
      <w:r xmlns:w="http://schemas.openxmlformats.org/wordprocessingml/2006/main">
        <w:t xml:space="preserve">2. ધ સ્ટ્રેન્થ ઓફ યુનિટી: ફેઈથમાં એકસાથે ઊભા રહેવું</w:t>
      </w:r>
    </w:p>
    <w:p/>
    <w:p>
      <w:r xmlns:w="http://schemas.openxmlformats.org/wordprocessingml/2006/main">
        <w:t xml:space="preserve">1. ગીતશાસ્ત્ર 27:3: ભલે સૈન્ય મને ઘેરી લે, મારું હૃદય ડરશે નહિ; ભલે મારી સામે યુદ્ધ થાય, તો પણ મને વિશ્વાસ હશે.</w:t>
      </w:r>
    </w:p>
    <w:p/>
    <w:p>
      <w:r xmlns:w="http://schemas.openxmlformats.org/wordprocessingml/2006/main">
        <w:t xml:space="preserve">2. મેથ્યુ 18:20: કારણ કે જ્યાં બે કે ત્રણ મારા નામે ભેગા થાય છે, ત્યાં હું તેમની સાથે છું.</w:t>
      </w:r>
    </w:p>
    <w:p/>
    <w:p>
      <w:r xmlns:w="http://schemas.openxmlformats.org/wordprocessingml/2006/main">
        <w:t xml:space="preserve">ન્યાયાધીશો 20:30 અને ત્રીજે દિવસે ઇસ્રાએલીઓ બિન્યામીનના બાળકોની સામે ચઢી ગયા, અને અન્ય વખતની જેમ ગીબઆહની સામે પોતાની જાતને ગોઠવી દીધી.</w:t>
      </w:r>
    </w:p>
    <w:p/>
    <w:p>
      <w:r xmlns:w="http://schemas.openxmlformats.org/wordprocessingml/2006/main">
        <w:t xml:space="preserve">ઇસ્રાએલીઓ ત્રીજા દિવસે બિન્યામીનીઓ સામે યુદ્ધ કરવા ગયા, અને હંમેશની જેમ ગિબઆહ સામે પોતપોતાની જગ્યા લીધી.</w:t>
      </w:r>
    </w:p>
    <w:p/>
    <w:p>
      <w:r xmlns:w="http://schemas.openxmlformats.org/wordprocessingml/2006/main">
        <w:t xml:space="preserve">1. ધીરજની શક્તિ: કેવી રીતે ઇઝરાયેલીઓએ હાર માનવાનો ઇનકાર કર્યો</w:t>
      </w:r>
    </w:p>
    <w:p/>
    <w:p>
      <w:r xmlns:w="http://schemas.openxmlformats.org/wordprocessingml/2006/main">
        <w:t xml:space="preserve">2. હિંમતની જરૂરિયાત: ઈસ્રાએલીઓએ કેવી રીતે બેન્જામિનીઓનો સામનો કર્યો</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એફેસિઅન્સ 6:10-18 -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ન્યાયાધીશો 20:31 અને બિન્યામીનના બાળકો લોકો સામે ગયા, અને તેઓને શહેરથી દૂર ખેંચવામાં આવ્યા. અને તેઓએ લોકોને મારવાનું શરૂ કર્યું, અને અન્ય વખતની જેમ, રાજમાર્ગો પર, જેમાંથી એક ઈશ્વરના ઘર સુધી જાય છે, અને બીજો ગિબઆહના મેદાનમાં, લગભગ ત્રીસ ઇઝરાયલ માણસોને મારવા લાગ્યા.</w:t>
      </w:r>
    </w:p>
    <w:p/>
    <w:p>
      <w:r xmlns:w="http://schemas.openxmlformats.org/wordprocessingml/2006/main">
        <w:t xml:space="preserve">બિન્યામીનીઓ ઇઝરાયલીઓ સામે લડવા નીકળી પડ્યા અને ઈશ્વરના મંદિર અને ગિબઆહની વચ્ચેના માર્ગો પર લગભગ ત્રીસ માણસોને મારી નાખ્યા.</w:t>
      </w:r>
    </w:p>
    <w:p/>
    <w:p>
      <w:r xmlns:w="http://schemas.openxmlformats.org/wordprocessingml/2006/main">
        <w:t xml:space="preserve">1. સંઘર્ષની કિંમત: નિર્દોષ પર યુદ્ધની અસર</w:t>
      </w:r>
    </w:p>
    <w:p/>
    <w:p>
      <w:r xmlns:w="http://schemas.openxmlformats.org/wordprocessingml/2006/main">
        <w:t xml:space="preserve">2. પવિત્ર યુદ્ધની સ્થિતિમાં રહેવું: બાઈબલના સંઘર્ષને સમજવું</w:t>
      </w:r>
    </w:p>
    <w:p/>
    <w:p>
      <w:r xmlns:w="http://schemas.openxmlformats.org/wordprocessingml/2006/main">
        <w:t xml:space="preserve">1. ઇસાઇઆહ 2:4 - તેઓ તેમની તલવારોને પીટીને હળના ફાંટા બનાવશે, અને તેમના ભાલાને કાપણીના હૂકમાં બનાવશે: રાષ્ટ્ર રાષ્ટ્ર સામે તલવાર ઉપાડશે નહીં, તેઓ હવે યુદ્ધ શીખશે નહીં.</w:t>
      </w:r>
    </w:p>
    <w:p/>
    <w:p>
      <w:r xmlns:w="http://schemas.openxmlformats.org/wordprocessingml/2006/main">
        <w:t xml:space="preserve">2. જેમ્સ 4:1-3 - ઝઘડાઓનું કારણ શું છે અને તમારી વચ્ચે ઝઘડા શાના કારણે થાય છે? શું આ નથી, કે તમારી જુસ્સો તમારી અંદર યુદ્ધમાં છે? તમે ઈચ્છો છો અને તમારી પાસે નથી, તેથી તમે હત્યા કરો છો. તમે લોભ કરો છો અને મેળવી શકતા નથી, તેથી તમે લડો છો અને ઝઘડો કરો છો. તમારી પાસે નથી, કારણ કે તમે પૂછતા નથી.</w:t>
      </w:r>
    </w:p>
    <w:p/>
    <w:p>
      <w:r xmlns:w="http://schemas.openxmlformats.org/wordprocessingml/2006/main">
        <w:t xml:space="preserve">ન્યાયાધીશો 20:32 અને બિન્યામીનના બાળકોએ કહ્યું, “પહેલાની જેમ તેઓ અમારી આગળ માર્યા ગયા. પણ ઇસ્રાએલીઓએ કહ્યું, ચાલો આપણે નાસી જઈએ અને તેઓને નગરમાંથી રાજમાર્ગો તરફ ખેંચીએ.</w:t>
      </w:r>
    </w:p>
    <w:p/>
    <w:p>
      <w:r xmlns:w="http://schemas.openxmlformats.org/wordprocessingml/2006/main">
        <w:t xml:space="preserve">બિન્યામીનના બાળકો યુદ્ધમાં વિજયી થયા હતા, પરંતુ ઇઝરાયલના બાળકો લડાઈને રાજમાર્ગો પર લઈ જવા માંગતા હતા.</w:t>
      </w:r>
    </w:p>
    <w:p/>
    <w:p>
      <w:r xmlns:w="http://schemas.openxmlformats.org/wordprocessingml/2006/main">
        <w:t xml:space="preserve">1. યુદ્ધમાં ભગવાન હંમેશા અમારી સાથે છે</w:t>
      </w:r>
    </w:p>
    <w:p/>
    <w:p>
      <w:r xmlns:w="http://schemas.openxmlformats.org/wordprocessingml/2006/main">
        <w:t xml:space="preserve">2. આપણે મુશ્કેલ સમયમાં દ્રઢ રહેવું જોઈએ</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ન્યાયાધીશો 20:33 અને ઇસ્રાએલના સર્વ માણસો પોતપોતાની જગ્યાએથી ઉભા થયા, અને બાલતામારમાં ગોઠવાઈ ગયા; અને ઇસ્રાએલની રાહ જોનારાઓ પોતપોતાની જગ્યાએથી, ગીબઆહના ઘાસના મેદાનોમાંથી બહાર આવ્યા.</w:t>
      </w:r>
    </w:p>
    <w:p/>
    <w:p>
      <w:r xmlns:w="http://schemas.openxmlformats.org/wordprocessingml/2006/main">
        <w:t xml:space="preserve">ઇઝરાયલના બધા માણસો બાલતામારમાં ભેગા થયા અને ઇઝરાયલની રાહ જોનારાઓ ગિબયાહના ઘાસના મેદાનોમાંથી આવ્યા.</w:t>
      </w:r>
    </w:p>
    <w:p/>
    <w:p>
      <w:r xmlns:w="http://schemas.openxmlformats.org/wordprocessingml/2006/main">
        <w:t xml:space="preserve">1. આપણા ડર પર કાબુ મેળવવો - આપણે જેનાથી ડરીએ છીએ તેની સામે કેવી રીતે ઊભા રહેવું અને લડવું</w:t>
      </w:r>
    </w:p>
    <w:p/>
    <w:p>
      <w:r xmlns:w="http://schemas.openxmlformats.org/wordprocessingml/2006/main">
        <w:t xml:space="preserve">2. યુનાઈટેડ સ્ટ્રેન્થ - ઊભા રહેવા અને પડકારોનો સામનો કરવા માટે અન્ય પર કેવી રીતે આધાર રાખવો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નહીં! ફરીથી, જો બે એક સાથે સૂઈએ, તો તેઓ ગરમ રાખે છે, પરંતુ એકલા કેવી રીતે ગરમ રાખી શકે? અને જો એક માણસ એકલા હોય તેની સામે જીતી શકે, બે તેનો સામનો કરશે, ત્રણ ગણી દોરી ઝડપથી તૂટી નથી. "</w:t>
      </w:r>
    </w:p>
    <w:p/>
    <w:p>
      <w:r xmlns:w="http://schemas.openxmlformats.org/wordprocessingml/2006/main">
        <w:t xml:space="preserve">ન્યાયાધીશો 20:34 અને આખા ઇઝરાયલમાંથી દસ હજાર પસંદ કરેલા માણસો ગીબઆહ સામે આવ્યા, અને યુદ્ધ ખૂબ જ દુઃખદ થયું; પણ તેઓ જાણતા ન હતા કે દુષ્ટતા તેમની નજીક છે.</w:t>
      </w:r>
    </w:p>
    <w:p/>
    <w:p>
      <w:r xmlns:w="http://schemas.openxmlformats.org/wordprocessingml/2006/main">
        <w:t xml:space="preserve">ઇઝરાયલમાંથી પસંદ કરાયેલા દસ હજાર માણસો ગિબઆહ સામે યુદ્ધ કરવા આવ્યા, અને યુદ્ધ ભયંકર હતું. જો કે, તેઓને ખ્યાલ ન હતો કે જોખમ નજીક છે.</w:t>
      </w:r>
    </w:p>
    <w:p/>
    <w:p>
      <w:r xmlns:w="http://schemas.openxmlformats.org/wordprocessingml/2006/main">
        <w:t xml:space="preserve">1. અજ્ઞાનનું જોખમ - નીતિવચનો 1:7 ભગવાનનો ડર એ જ્ઞાનની શરૂઆત છે; મૂર્ખ શાણપણ અને સૂચનાને ધિક્કારે છે.</w:t>
      </w:r>
    </w:p>
    <w:p/>
    <w:p>
      <w:r xmlns:w="http://schemas.openxmlformats.org/wordprocessingml/2006/main">
        <w:t xml:space="preserve">2. શાણપણનો આશીર્વાદ - નીતિવચનો 3:13 ધન્ય છે તે જેને શાણપણ મળે છે અને જે સમજણ મેળવે છે.</w:t>
      </w:r>
    </w:p>
    <w:p/>
    <w:p>
      <w:r xmlns:w="http://schemas.openxmlformats.org/wordprocessingml/2006/main">
        <w:t xml:space="preserve">1. નીતિવચનો 1:7 યહોવાનો ભય એ જ્ઞાનની શરૂઆત છે; મૂર્ખ શાણપણ અને સૂચનાને ધિક્કારે છે.</w:t>
      </w:r>
    </w:p>
    <w:p/>
    <w:p>
      <w:r xmlns:w="http://schemas.openxmlformats.org/wordprocessingml/2006/main">
        <w:t xml:space="preserve">2. નીતિવચનો 3:13 ધન્ય છે તે જેને શાણપણ મળે છે અને જે સમજણ મેળવે છે.</w:t>
      </w:r>
    </w:p>
    <w:p/>
    <w:p>
      <w:r xmlns:w="http://schemas.openxmlformats.org/wordprocessingml/2006/main">
        <w:t xml:space="preserve">ન્યાયાધીશો 20:35 અને યહોવાહે ઇઝરાયલની આગળ બિન્યામીનને માર્યો; અને ઇઝરાયલીઓએ તે દિવસે બિન્યામીનોનો પચીસ હજાર અને એકસો માણસોનો નાશ કર્યો; આ બધાએ તરવાર ખેંચી.</w:t>
      </w:r>
    </w:p>
    <w:p/>
    <w:p>
      <w:r xmlns:w="http://schemas.openxmlformats.org/wordprocessingml/2006/main">
        <w:t xml:space="preserve">ભગવાને બેન્જામિનને માર્યો, પરિણામે 25,100 માણસો મૃત્યુ પામ્યા.</w:t>
      </w:r>
    </w:p>
    <w:p/>
    <w:p>
      <w:r xmlns:w="http://schemas.openxmlformats.org/wordprocessingml/2006/main">
        <w:t xml:space="preserve">1. ભગવાનનો ક્રોધ: અવિશ્વાસુ માટે ચેતવણી</w:t>
      </w:r>
    </w:p>
    <w:p/>
    <w:p>
      <w:r xmlns:w="http://schemas.openxmlformats.org/wordprocessingml/2006/main">
        <w:t xml:space="preserve">2. વિશ્વાસની શક્તિ: પ્રામાણિક લોકો માટે આશીર્વાદ</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જેમ્સ 1:20 - કારણ કે માણસનો ક્રોધ ઈશ્વરની ન્યાયીપણાનું કામ કરતું નથી.</w:t>
      </w:r>
    </w:p>
    <w:p/>
    <w:p>
      <w:r xmlns:w="http://schemas.openxmlformats.org/wordprocessingml/2006/main">
        <w:t xml:space="preserve">ન્યાયાધીશો 20:36 તેથી બિન્યામીનના વંશજોએ જોયું કે તેઓ પરાજિત થયા છે; કેમ કે ઇઝરાયલના માણસોએ બિન્યામીનીઓને સ્થાન આપ્યું, કારણ કે તેઓએ ગીબઆહની બાજુમાં જે જૂઠ્ઠાણા રાખ્યા હતા તેના પર તેઓએ વિશ્વાસ કર્યો.</w:t>
      </w:r>
    </w:p>
    <w:p/>
    <w:p>
      <w:r xmlns:w="http://schemas.openxmlformats.org/wordprocessingml/2006/main">
        <w:t xml:space="preserve">ઇઝરાયલના માણસોએ બિન્યામીઓને યુદ્ધમાં જીતવા દીધા કારણ કે તેઓ જે ઓચિંતો હુમલો કરે છે તેના પર તેઓને વિશ્વાસ હતો.</w:t>
      </w:r>
    </w:p>
    <w:p/>
    <w:p>
      <w:r xmlns:w="http://schemas.openxmlformats.org/wordprocessingml/2006/main">
        <w:t xml:space="preserve">1: આપણે સાવચેત રહેવું જોઈએ કે આપણે જીવનમાં કોના પર વિશ્વાસ કરીએ છીએ, કારણ કે છેતરવું સહેલું છે.</w:t>
      </w:r>
    </w:p>
    <w:p/>
    <w:p>
      <w:r xmlns:w="http://schemas.openxmlformats.org/wordprocessingml/2006/main">
        <w:t xml:space="preserve">2: પ્રભુ વિશ્વાસુ છે અને જેઓ આપણને નુકસાન પહોંચાડવા માગે છે તેમનાથી હંમેશા આપણું રક્ષણ કરશે.</w:t>
      </w:r>
    </w:p>
    <w:p/>
    <w:p>
      <w:r xmlns:w="http://schemas.openxmlformats.org/wordprocessingml/2006/main">
        <w:t xml:space="preserve">1: ગીતશાસ્ત્ર 37:3-4 "ભગવાનમાં ભરોસો રાખો, અને સારું કરો; તેથી તમે દેશમાં રહેશો, અને ખરેખર તમને ખવડાવવામાં આવશે. ભગવાનમાં પણ આનંદ કરો: અને તે તમને તમારા હૃદયની ઇચ્છાઓ આપશે. "</w:t>
      </w:r>
    </w:p>
    <w:p/>
    <w:p>
      <w:r xmlns:w="http://schemas.openxmlformats.org/wordprocessingml/2006/main">
        <w:t xml:space="preserve">2: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ન્યાયાધીશો 20:37 અને રાહ જોનારાઓએ ઉતાવળ કરી, અને ગીબઆહ પર ધસી ગયા; અને રાહ જોનારાઓએ પોતાની જાતને સાથે ખેંચી, અને તલવારની ધારથી આખા શહેરને મારી નાખ્યું.</w:t>
      </w:r>
    </w:p>
    <w:p/>
    <w:p>
      <w:r xmlns:w="http://schemas.openxmlformats.org/wordprocessingml/2006/main">
        <w:t xml:space="preserve">ઇઝરાયલના સૈન્યએ ગિબઆહ શહેરને ઘેરી લીધું અને તેના પર તલવારોથી હુમલો કર્યો.</w:t>
      </w:r>
    </w:p>
    <w:p/>
    <w:p>
      <w:r xmlns:w="http://schemas.openxmlformats.org/wordprocessingml/2006/main">
        <w:t xml:space="preserve">1. "એકીકરણની શક્તિ: ભગવાન એકતા દ્વારા આપણને કેવી રીતે મજબૂત બનાવે છે"</w:t>
      </w:r>
    </w:p>
    <w:p/>
    <w:p>
      <w:r xmlns:w="http://schemas.openxmlformats.org/wordprocessingml/2006/main">
        <w:t xml:space="preserve">2. "ગીબિયાનો વિનાશ: શહેરના પતનમાંથી આપણે શું શીખી શકીએ છીએ"</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જોશુઆ 6:20 - "જ્યારે રણશિંગડા વાગ્યા, ત્યારે લોકો બૂમો પાડ્યા, અને રણશિંગડાના અવાજથી, જ્યારે લોકોએ જોર જોરથી પોકાર કર્યો, ત્યારે દિવાલ પડી ગઈ; તેથી બધા સીધા અંદર ગયા, અને તેઓએ શહેરને કબજે કર્યું."</w:t>
      </w:r>
    </w:p>
    <w:p/>
    <w:p>
      <w:r xmlns:w="http://schemas.openxmlformats.org/wordprocessingml/2006/main">
        <w:t xml:space="preserve">ન્યાયાધીશો 20:38 હવે ઇઝરાયલના માણસો અને જૂઠ્ઠાણા કરનારાઓ વચ્ચે એક નિયુક્ત ચિહ્ન હતું કે તેઓ શહેરમાંથી ધુમાડા સાથે એક મોટી જ્યોત ઉત્પન્ન કરે.</w:t>
      </w:r>
    </w:p>
    <w:p/>
    <w:p>
      <w:r xmlns:w="http://schemas.openxmlformats.org/wordprocessingml/2006/main">
        <w:t xml:space="preserve">ઇઝરાયલના માણસો અને રાહ જોનારાઓ પાસે ધુમાડા સાથેની મોટી જ્યોતની નિશાની હતી જે શહેરમાંથી ઉછળશે.</w:t>
      </w:r>
    </w:p>
    <w:p/>
    <w:p>
      <w:r xmlns:w="http://schemas.openxmlformats.org/wordprocessingml/2006/main">
        <w:t xml:space="preserve">1. ચિહ્નો અને પ્રતીકોની શક્તિ: ભગવાનનો સંદેશ સંચાર કરવા માટે તેનો ઉપયોગ કેવી રીતે કરવો</w:t>
      </w:r>
    </w:p>
    <w:p/>
    <w:p>
      <w:r xmlns:w="http://schemas.openxmlformats.org/wordprocessingml/2006/main">
        <w:t xml:space="preserve">2. ધ સ્ટ્રેન્થ ઓફ ધ યુનિફિકેશન: કેવી રીતે એક સાથે એક સાથે આવવું</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રોમનો 12: 4-5 - "કેમ કે જેમ એક શરીરમાં ઘણા બધા અવયવો હોય છે, અને બધા અવયવોનું કાર્ય એકસરખું હોતું નથી, તેથી આપણે, ઘણા હોવા છતાં, ખ્રિસ્તમાં એક શરીર છીએ, અને વ્યક્તિગત રીતે એક બીજાના અવયવો છીએ. "</w:t>
      </w:r>
    </w:p>
    <w:p/>
    <w:p>
      <w:r xmlns:w="http://schemas.openxmlformats.org/wordprocessingml/2006/main">
        <w:t xml:space="preserve">ન્યાયાધીશો 20:39 અને જ્યારે ઇઝરાયલના માણસો યુદ્ધમાં નિવૃત્ત થયા, ત્યારે બેન્જામિન લગભગ ત્રીસ જેટલા ઇઝરાયલી માણસોને મારવા અને મારી નાખવાનું શરૂ કર્યું; કેમ કે તેઓએ કહ્યું કે, પ્રથમ યુદ્ધની જેમ તેઓ ચોક્કસ અમારી આગળ પરાજિત થયા છે.</w:t>
      </w:r>
    </w:p>
    <w:p/>
    <w:p>
      <w:r xmlns:w="http://schemas.openxmlformats.org/wordprocessingml/2006/main">
        <w:t xml:space="preserve">ઇઝરાયલના માણસો બેન્જામિન દ્વારા યુદ્ધમાં પરાજિત થયા હતા જેમણે તેમાંથી લગભગ ત્રીસને મારી નાખ્યા હતા.</w:t>
      </w:r>
    </w:p>
    <w:p/>
    <w:p>
      <w:r xmlns:w="http://schemas.openxmlformats.org/wordprocessingml/2006/main">
        <w:t xml:space="preserve">1. ભગવાનમાં વિશ્વાસ રાખો અને તમારી પોતાની શક્તિમાં નહીં. નીતિવચનો 3:5-6</w:t>
      </w:r>
    </w:p>
    <w:p/>
    <w:p>
      <w:r xmlns:w="http://schemas.openxmlformats.org/wordprocessingml/2006/main">
        <w:t xml:space="preserve">2. અભિમાન તમને વિનાશ તરફ દોરી ન દો. નીતિવચનો 16:18</w:t>
      </w:r>
    </w:p>
    <w:p/>
    <w:p>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2. નીતિવચનો 16:18 "વિનાશ પહેલા અભિમાન જાય છે, અને પતન પહેલા અભિમાની ભાવના."</w:t>
      </w:r>
    </w:p>
    <w:p/>
    <w:p>
      <w:r xmlns:w="http://schemas.openxmlformats.org/wordprocessingml/2006/main">
        <w:t xml:space="preserve">ન્યાયાધીશો 20:40 પરંતુ જ્યારે ધુમાડાના થાંભલા સાથે નગરની બહાર અગ્નિ ઉભરાવા લાગી, ત્યારે બિન્યામીઓએ તેમની પાછળ જોયું, અને જુઓ, નગરની જ્યોત આકાશમાં ચઢી ગઈ હતી.</w:t>
      </w:r>
    </w:p>
    <w:p/>
    <w:p>
      <w:r xmlns:w="http://schemas.openxmlformats.org/wordprocessingml/2006/main">
        <w:t xml:space="preserve">બેન્જામાઈટ્સ આશ્ચર્ય પામ્યા જ્યારે તેઓએ શહેરમાંથી એક જ્વાળા ઉભી થતી જોઈ અને ધુમાડાના સ્તંભ સાથે આકાશમાં પહોંચ્યો.</w:t>
      </w:r>
    </w:p>
    <w:p/>
    <w:p>
      <w:r xmlns:w="http://schemas.openxmlformats.org/wordprocessingml/2006/main">
        <w:t xml:space="preserve">1. ઈશ્વરની શક્તિ આપણી સમજની બહાર છે.</w:t>
      </w:r>
    </w:p>
    <w:p/>
    <w:p>
      <w:r xmlns:w="http://schemas.openxmlformats.org/wordprocessingml/2006/main">
        <w:t xml:space="preserve">2. આપત્તિના સમયે પણ આપણે આશા માટે ઈશ્વર તરફ જોઈ શકીએ છીએ.</w:t>
      </w:r>
    </w:p>
    <w:p/>
    <w:p>
      <w:r xmlns:w="http://schemas.openxmlformats.org/wordprocessingml/2006/main">
        <w:t xml:space="preserve">1. યશાયાહ 40:28 - શું તમે જાણતા નથી? શું તમે સાંભળ્યું નથી કે સનાતન ઈશ્વર, પ્રભુ, પૃથ્વીના છેડાના સર્જનહાર, બેહોશ થતા નથી, થાકતા નથી? તેની સમજણની કોઈ શોધ નથી.</w:t>
      </w:r>
    </w:p>
    <w:p/>
    <w:p>
      <w:r xmlns:w="http://schemas.openxmlformats.org/wordprocessingml/2006/main">
        <w:t xml:space="preserve">2. ગીતશાસ્ત્ર 46:1-2 - ભગવાન આપણું આશ્રય અને શક્તિ છે, મુશ્કેલીમાં ખૂબ જ હાજર સહાયક છે. તેથી, પૃથ્વી દૂર કરવામાં આવે, અને પર્વતોને સમુદ્રની મધ્યમાં લઈ જવામાં આવે, તોપણ આપણે ડરશું નહીં.</w:t>
      </w:r>
    </w:p>
    <w:p/>
    <w:p>
      <w:r xmlns:w="http://schemas.openxmlformats.org/wordprocessingml/2006/main">
        <w:t xml:space="preserve">ન્યાયાધીશો 20:41 અને જ્યારે ઇઝરાયલના માણસો પાછા ફર્યા, ત્યારે બિન્યામીનના માણસો આશ્ચર્યચકિત થઈ ગયા; કેમ કે તેઓએ જોયું કે તેમના પર દુષ્ટતા આવી છે.</w:t>
      </w:r>
    </w:p>
    <w:p/>
    <w:p>
      <w:r xmlns:w="http://schemas.openxmlformats.org/wordprocessingml/2006/main">
        <w:t xml:space="preserve">ઇઝરાયલના માણસો બિન્યામીનના માણસો સામેના તેમના યુદ્ધમાં વિજયી થયા હતા અને બાદમાં જ્યારે તેઓને જે પ્રતિકૂળતાનો સામનો કરવો પડ્યો હતો ત્યારે તેઓ આશ્ચર્યચકિત થઈ ગયા હતા.</w:t>
      </w:r>
    </w:p>
    <w:p/>
    <w:p>
      <w:r xmlns:w="http://schemas.openxmlformats.org/wordprocessingml/2006/main">
        <w:t xml:space="preserve">1. પ્રતિકૂળતા અનિવાર્ય છે: મુશ્કેલ સમયમાં પણ ભગવાનમાં વિશ્વાસ રાખો (ન્યાયાધીશો 20:41)</w:t>
      </w:r>
    </w:p>
    <w:p/>
    <w:p>
      <w:r xmlns:w="http://schemas.openxmlformats.org/wordprocessingml/2006/main">
        <w:t xml:space="preserve">2. ડર અને શંકાને તમારા વિશ્વાસને ખલેલ પહોંચાડવા ન દો (ન્યાયાધીશો 20:41)</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ન્યાયાધીશો 20:42 તેથી તેઓએ ઇઝરાયલના માણસો આગળ રણના માર્ગ તરફ પીઠ ફેરવી. પરંતુ યુદ્ધે તેઓને પકડી લીધા; અને જેઓ નગરોમાંથી બહાર આવ્યા હતા તેઓનો તેઓએ તેમની વચ્ચે નાશ કર્યો.</w:t>
      </w:r>
    </w:p>
    <w:p/>
    <w:p>
      <w:r xmlns:w="http://schemas.openxmlformats.org/wordprocessingml/2006/main">
        <w:t xml:space="preserve">ઇઝરાયલના માણસોએ બિન્યામીનીઓનો પીછો કર્યો અને અરણ્યમાં તેમનો નાશ કર્યો.</w:t>
      </w:r>
    </w:p>
    <w:p/>
    <w:p>
      <w:r xmlns:w="http://schemas.openxmlformats.org/wordprocessingml/2006/main">
        <w:t xml:space="preserve">1: ઈશ્વરનો ન્યાય હંમેશા જીતશે.</w:t>
      </w:r>
    </w:p>
    <w:p/>
    <w:p>
      <w:r xmlns:w="http://schemas.openxmlformats.org/wordprocessingml/2006/main">
        <w:t xml:space="preserve">2: આપણે ક્યારેય ઈશ્વરની ઇચ્છાથી દૂર ન થવું જોઈએ.</w:t>
      </w:r>
    </w:p>
    <w:p/>
    <w:p>
      <w:r xmlns:w="http://schemas.openxmlformats.org/wordprocessingml/2006/main">
        <w:t xml:space="preserve">1: રોમનો 12:19-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ગીતશાસ્ત્ર 37:25- હું નાનો હતો અને હવે હું વૃદ્ધ થઈ ગયો છું, તેમ છતાં મેં ક્યારેય સદાચારીઓને તરછોડાયેલા કે તેમના બાળકોને રોટલીની ભીખ માંગતા જોયા નથી.</w:t>
      </w:r>
    </w:p>
    <w:p/>
    <w:p>
      <w:r xmlns:w="http://schemas.openxmlformats.org/wordprocessingml/2006/main">
        <w:t xml:space="preserve">ન્યાયાધીશો 20:43 આ રીતે તેઓએ બિન્યામીનીઓને ચારેબાજુથી ઘેરી લીધા, અને તેઓનો પીછો કર્યો, અને તેઓને ગીબઆહની સામે સૂર્યોદય તરફ સહેલાઈથી કચડી નાખ્યા.</w:t>
      </w:r>
    </w:p>
    <w:p/>
    <w:p>
      <w:r xmlns:w="http://schemas.openxmlformats.org/wordprocessingml/2006/main">
        <w:t xml:space="preserve">બેન્જામાઇટ્સનો પીછો કરવામાં આવ્યો હતો અને ગિબઆહથી સૂર્યોદય સુધી સરળતાથી નીચે કચડી નાખવામાં આવ્યા હતા.</w:t>
      </w:r>
    </w:p>
    <w:p/>
    <w:p>
      <w:r xmlns:w="http://schemas.openxmlformats.org/wordprocessingml/2006/main">
        <w:t xml:space="preserve">1. ભગવાનના રક્ષણની શક્તિ</w:t>
      </w:r>
    </w:p>
    <w:p/>
    <w:p>
      <w:r xmlns:w="http://schemas.openxmlformats.org/wordprocessingml/2006/main">
        <w:t xml:space="preserve">2. મુશ્કેલ સમયમાં ભગવાનની દયા</w:t>
      </w:r>
    </w:p>
    <w:p/>
    <w:p>
      <w:r xmlns:w="http://schemas.openxmlformats.org/wordprocessingml/2006/main">
        <w:t xml:space="preserve">1. ગીતશાસ્ત્ર 18:2 - ભગવાન મારો ખડક અને મારો કિલ્લો અને મારો બચાવકર્તા છે, મારો ભગવાન, મારો ખડક છે, જેનામાં હું આશ્રય લઉં છું, મારી ઢાલ, અને મારા મુક્તિનું શિંગ, મારો ગઢ છે.</w:t>
      </w:r>
    </w:p>
    <w:p/>
    <w:p>
      <w:r xmlns:w="http://schemas.openxmlformats.org/wordprocessingml/2006/main">
        <w:t xml:space="preserve">2. નિર્ગમન 14:13 - અને મૂસાએ લોકોને કહ્યું, ગભરાશો નહીં, અડગ રહો અને યહોવાના ઉદ્ધારને જુઓ, જે તે આજે તમારા માટે કાર્ય કરશે. ઇજિપ્તવાસીઓ માટે કે જેમને તમે આજે જુઓ છો, તમે ફરી ક્યારેય જોશો નહીં.</w:t>
      </w:r>
    </w:p>
    <w:p/>
    <w:p>
      <w:r xmlns:w="http://schemas.openxmlformats.org/wordprocessingml/2006/main">
        <w:t xml:space="preserve">ન્યાયાધીશો 20:44 અને બિન્યામીનમાંથી અઢાર હજાર માણસો પડ્યા. આ બધા વીર પુરુષો હતા.</w:t>
      </w:r>
    </w:p>
    <w:p/>
    <w:p>
      <w:r xmlns:w="http://schemas.openxmlformats.org/wordprocessingml/2006/main">
        <w:t xml:space="preserve">ન્યાયાધીશો 20:44 માંથી પેસેજ જણાવે છે કે બેન્જામિનના 18,000 માણસો યુદ્ધમાં માર્યા ગયા હતા.</w:t>
      </w:r>
    </w:p>
    <w:p/>
    <w:p>
      <w:r xmlns:w="http://schemas.openxmlformats.org/wordprocessingml/2006/main">
        <w:t xml:space="preserve">1. યુદ્ધ અને શાંતિના સમયમાં ભગવાન સાર્વભૌમ છે.</w:t>
      </w:r>
    </w:p>
    <w:p/>
    <w:p>
      <w:r xmlns:w="http://schemas.openxmlformats.org/wordprocessingml/2006/main">
        <w:t xml:space="preserve">2. ખોટા હૃદયો દ્વારા ગેરમાર્ગે દોરશો નહીં.</w:t>
      </w:r>
    </w:p>
    <w:p/>
    <w:p>
      <w:r xmlns:w="http://schemas.openxmlformats.org/wordprocessingml/2006/main">
        <w:t xml:space="preserve">1.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નીતિવચનો 4:23-24 - તમારા હૃદયને પૂરા ખંતથી રાખો, કારણ કે તેમાંથી જ જીવનની સમસ્યાઓ ઉદ્ભવે છે. તમારાથી કપટી મોં દૂર કરો, અને વિકૃત હોઠ તમારાથી દૂર રાખો.</w:t>
      </w:r>
    </w:p>
    <w:p/>
    <w:p>
      <w:r xmlns:w="http://schemas.openxmlformats.org/wordprocessingml/2006/main">
        <w:t xml:space="preserve">ન્યાયાધીશો 20:45 અને તેઓ પાછા ફર્યા અને રણ તરફ રિમ્મોનના ખડક તરફ નાસી ગયા; અને તેઓએ તેમાંથી પાંચ હજાર માણસો ધોરીમાર્ગોમાં ભેગા કર્યા; અને ગીદોમ સુધી તેઓનો સખત પીછો કર્યો અને તેઓમાંના બે હજાર માણસોને મારી નાખ્યા.</w:t>
      </w:r>
    </w:p>
    <w:p/>
    <w:p>
      <w:r xmlns:w="http://schemas.openxmlformats.org/wordprocessingml/2006/main">
        <w:t xml:space="preserve">ઈસ્રાએલીઓએ દુશ્મનનો પીછો કર્યો અને તેમાંથી બે હજારને મારી નાખ્યા, અને રિમ્મોનના રણ તરફ નાસી જતાં પાંચ હજાર ભેગા કર્યા.</w:t>
      </w:r>
    </w:p>
    <w:p/>
    <w:p>
      <w:r xmlns:w="http://schemas.openxmlformats.org/wordprocessingml/2006/main">
        <w:t xml:space="preserve">1: આપણે ઈસ્રાએલીઓ પાસેથી શીખી શકીએ કે પ્રતિકૂળ પરિસ્થિતિમાં ક્યારેય હાર ન માનવી અને આપણે જે માનીએ છીએ તેના માટે લડતા રહેવું.</w:t>
      </w:r>
    </w:p>
    <w:p/>
    <w:p>
      <w:r xmlns:w="http://schemas.openxmlformats.org/wordprocessingml/2006/main">
        <w:t xml:space="preserve">2: ઈસ્રાએલીઓની જેમ આપણે પણ મોટા હેતુ માટે આપણું જીવન આપવા તૈયાર રહેવું જોઈએ.</w:t>
      </w:r>
    </w:p>
    <w:p/>
    <w:p>
      <w:r xmlns:w="http://schemas.openxmlformats.org/wordprocessingml/2006/main">
        <w:t xml:space="preserve">1: મેથ્યુ 10:38-39 - અને જે પોતાનો ક્રોસ લેતો નથી અને મને અનુસરતો નથી તે મારા માટે લાયક નથી. જે પોતાનું જીવન મેળવે છે તે તેને ગુમાવશે, અને જેણે મારા ખાતર પોતાનું જીવન ગુમાવ્યું છે તે તેને શોધી લેશે.</w:t>
      </w:r>
    </w:p>
    <w:p/>
    <w:p>
      <w:r xmlns:w="http://schemas.openxmlformats.org/wordprocessingml/2006/main">
        <w:t xml:space="preserve">2: રોમનો 12: 1-2 - તેથી, ભાઈઓ, ભગવાનની દયાથી હું તમને વિનંતી કરું છું કે તમે તમારા શરીરને જીવંત બલિદાન, પવિત્ર, ભગવાનને સ્વીકાર્ય, જે તમારી વાજબી સેવા છે, પ્રસ્તુત કરો. અને આ દુનિયાને અનુરૂપ ન બનો, પરંતુ તમારા મનના નવીકરણ દ્વારા રૂપાંતરિત થાઓ, જેથી તમે સાબિત કરી શકો કે ભગવાનની તે સારી અને સ્વીકાર્ય અને સંપૂર્ણ ઇચ્છા શું છે.</w:t>
      </w:r>
    </w:p>
    <w:p/>
    <w:p>
      <w:r xmlns:w="http://schemas.openxmlformats.org/wordprocessingml/2006/main">
        <w:t xml:space="preserve">ન્યાયાધીશો 20:46 તેથી બેન્જામિનના તે દિવસે જે કંઈ પણ પડ્યાં તે બધા તલવાર ખેંચનારા પચીસ હજાર માણસો હતા; આ બધા વીર પુરુષો હતા.</w:t>
      </w:r>
    </w:p>
    <w:p/>
    <w:p>
      <w:r xmlns:w="http://schemas.openxmlformats.org/wordprocessingml/2006/main">
        <w:t xml:space="preserve">બેન્જામિન કુળના 25,000 માણસો યુદ્ધમાં હારી ગયા.</w:t>
      </w:r>
    </w:p>
    <w:p/>
    <w:p>
      <w:r xmlns:w="http://schemas.openxmlformats.org/wordprocessingml/2006/main">
        <w:t xml:space="preserve">1: આપણે બેન્જામિનના આદિજાતિની બહાદુરી અને હિંમતમાંથી શીખી શકીએ છીએ, જેઓ તેઓ જે માનતા હતા તેના માટે લડવા તૈયાર હતા.</w:t>
      </w:r>
    </w:p>
    <w:p/>
    <w:p>
      <w:r xmlns:w="http://schemas.openxmlformats.org/wordprocessingml/2006/main">
        <w:t xml:space="preserve">2: મુશ્કેલી અને મુશ્કેલીના સમયમાં, આપણે ખ્રિસ્તીઓ તરીકે યાદ રાખવું જોઈએ કે ભગવાન આપણને ક્યારેય છોડશે નહીં અને હંમેશા આપણી પડખે રહેશે.</w:t>
      </w:r>
    </w:p>
    <w:p/>
    <w:p>
      <w:r xmlns:w="http://schemas.openxmlformats.org/wordprocessingml/2006/main">
        <w:t xml:space="preserve">1: જોશુઆ 1:9 - "શું મેં તમને આજ્ઞા આપી નથી? મજબૂત અને હિંમતવાન બનો. ડરશો નહીં; નિરાશ થશો નહીં, કારણ કે તમે જ્યાં પણ જાઓ ત્યાં તમારા ભગવાન ભગવાન તમારી સાથે રહેશે.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ન્યાયાધીશો 20:47 પરંતુ છસો માણસો પાછા ફર્યા અને રણમાં રિમ્મોન ખડક તરફ નાસી ગયા, અને રિમ્મોન ખડકમાં ચાર મહિના રહ્યા.</w:t>
      </w:r>
    </w:p>
    <w:p/>
    <w:p>
      <w:r xmlns:w="http://schemas.openxmlformats.org/wordprocessingml/2006/main">
        <w:t xml:space="preserve">છસો માણસો રોક રિમોન તરફ નાસી ગયા અને ત્યાં ચાર મહિના રહ્યા.</w:t>
      </w:r>
    </w:p>
    <w:p/>
    <w:p>
      <w:r xmlns:w="http://schemas.openxmlformats.org/wordprocessingml/2006/main">
        <w:t xml:space="preserve">1. વિશ્વાસુ સહનશક્તિની શક્તિ</w:t>
      </w:r>
    </w:p>
    <w:p/>
    <w:p>
      <w:r xmlns:w="http://schemas.openxmlformats.org/wordprocessingml/2006/main">
        <w:t xml:space="preserve">2. મુશ્કેલ સમયમાં તાકાત શોધવી</w:t>
      </w:r>
    </w:p>
    <w:p/>
    <w:p>
      <w:r xmlns:w="http://schemas.openxmlformats.org/wordprocessingml/2006/main">
        <w:t xml:space="preserve">1. Deuteronomy 33:27 - શાશ્વત ભગવાન તમારું આશ્રય છે, અને તેની નીચે શાશ્વત હાથ છે.</w:t>
      </w:r>
    </w:p>
    <w:p/>
    <w:p>
      <w:r xmlns:w="http://schemas.openxmlformats.org/wordprocessingml/2006/main">
        <w:t xml:space="preserve">2. યશાયાહ 43:2 - જ્યારે તમે પાણીમાંથી પસાર થશો, ત્યારે હું તમારી સાથે હોઈશ; અને નદીઓ દ્વારા, તેઓ તમને વહેશે નહીં.</w:t>
      </w:r>
    </w:p>
    <w:p/>
    <w:p>
      <w:r xmlns:w="http://schemas.openxmlformats.org/wordprocessingml/2006/main">
        <w:t xml:space="preserve">ન્યાયાધીશો 20:48 અને ઇઝરાયલના માણસોએ બિન્યામીનના બાળકો પર ફરી વળ્યા, અને તેઓને તરવારની ધારથી, તેમજ દરેક શહેરના માણસોને, પશુની જેમ અને જે હાથમાં આવ્યા હતા તેઓને પણ મારી નાખ્યા. તેઓ આવ્યા હતા તે બધા શહેરોને આગ લગાડો.</w:t>
      </w:r>
    </w:p>
    <w:p/>
    <w:p>
      <w:r xmlns:w="http://schemas.openxmlformats.org/wordprocessingml/2006/main">
        <w:t xml:space="preserve">ઇઝરાયલના માણસોએ બિન્યામીનના બાળકો પર તલવારોથી હુમલો કર્યો અને તેઓના માર્ગમાંની દરેક વસ્તુનો નાશ કર્યો.</w:t>
      </w:r>
    </w:p>
    <w:p/>
    <w:p>
      <w:r xmlns:w="http://schemas.openxmlformats.org/wordprocessingml/2006/main">
        <w:t xml:space="preserve">1. મુશ્કેલીઓનો સામનો કરતી વખતે વિશ્વાસમાં અડગ રહેવાનું મહત્વ.</w:t>
      </w:r>
    </w:p>
    <w:p/>
    <w:p>
      <w:r xmlns:w="http://schemas.openxmlformats.org/wordprocessingml/2006/main">
        <w:t xml:space="preserve">2. સૌથી અંધકારમય સમયમાં પણ ભગવાનની વફાદારીનું સ્મરણ કરવું.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નિર્ણાયકો 21 ને નીચે પ્રમાણે ત્રણ ફકરામાં સારાંશ આપી શકાય છે, સૂચવેલ છંદો સાથે:</w:t>
      </w:r>
    </w:p>
    <w:p/>
    <w:p>
      <w:r xmlns:w="http://schemas.openxmlformats.org/wordprocessingml/2006/main">
        <w:t xml:space="preserve">ફકરો 1: ન્યાયાધીશો 21: 1-14 ઇઝરાયેલ અને બેન્જામિન વચ્ચેના યુદ્ધ પછીના પરિણામોનો પરિચય આપે છે. આ પ્રકરણમાં, ઈસ્રાએલીઓ બેન્જામિનના આદિજાતિ સામેની તેમની ક્રિયાઓ અંગે ઈશ્વર પાસેથી માર્ગદર્શન મેળવવા મિઝપાહ ખાતે ભેગા થાય છે. તેઓ પ્રતિજ્ઞા લે છે કે તેઓ તેમની દીકરીઓને બિન્યામીનના કોઈ પણ પુરુષ સાથે પરણશે નહિ. જો કે, તેઓ ટૂંક સમયમાં સમજે છે કે આમ કરવાથી, તેઓ બેન્જામિન જાતિના લુપ્ત થવાનું જોખમ ધરાવે છે કારણ કે તેમના માટે લગ્ન કરવા માટે કોઈ સ્ત્રી ઉપલબ્ધ રહેશે નહીં.</w:t>
      </w:r>
    </w:p>
    <w:p/>
    <w:p>
      <w:r xmlns:w="http://schemas.openxmlformats.org/wordprocessingml/2006/main">
        <w:t xml:space="preserve">ફકરો 2: ન્યાયાધીશો 21:15-23 માં ચાલુ રાખીને, તે બાકીના બેન્જામાઇટ્સ માટે પત્નીઓ પ્રદાન કરવા માટે ઇઝરાયેલીઓ દ્વારા ઘડવામાં આવેલા ઉકેલનું વર્ણન કરે છે. તેઓ સૂચવે છે કે જબેશ-ગિલાડે બેન્જામિન સામેના યુદ્ધમાં ભાગ લીધો ન હોવાથી, તેમની અપરિણીત સ્ત્રીઓને બેન્જામાઇટ્સ માટે પત્ની તરીકે લઈ જઈને તેમને સજા કરવી જોઈએ. ઇઝરાયલીઓએ યાબેશ-ગિલયાદમાં સૈન્ય મોકલ્યું અને બિન્યામીનને આપવામાં આવેલી ચારસો કુમારિકાઓને બચાવી.</w:t>
      </w:r>
    </w:p>
    <w:p/>
    <w:p>
      <w:r xmlns:w="http://schemas.openxmlformats.org/wordprocessingml/2006/main">
        <w:t xml:space="preserve">ફકરો 3: ન્યાયાધીશો 21 એક એકાઉન્ટ સાથે સમાપ્ત થાય છે જ્યાં બેન્જામિનના આદિજાતિમાં એક વિના રહેનારાઓ માટે પત્નીઓને સુરક્ષિત કરવા માટે વધારાના પગલાં લેવામાં આવે છે. ન્યાયાધીશો 21:24-25 માં, એવો ઉલ્લેખ કરવામાં આવ્યો છે કે બેન્જામિનમાંથી હજુ પણ એવા પુરૂષો છે જેમને જાબેશ-ગિલાડમાંથી સ્ત્રીઓ મળ્યા પછી પણ પત્નીઓ નથી. આ મુદ્દાને ઉકેલવા માટે, શિલોહમાં એક તહેવાર દરમિયાન, તેઓ આ પુરુષોને દ્રાક્ષાવાડીઓમાં છુપાઈ જવાની સલાહ આપે છે અને નૃત્ય કરવા માટે બહાર આવતી યુવતીઓનું અપહરણ કરીને તેમને તેમની પત્નીઓ બનાવવાની સલાહ આપે છે.</w:t>
      </w:r>
    </w:p>
    <w:p/>
    <w:p>
      <w:r xmlns:w="http://schemas.openxmlformats.org/wordprocessingml/2006/main">
        <w:t xml:space="preserve">સારમાં:</w:t>
      </w:r>
    </w:p>
    <w:p>
      <w:r xmlns:w="http://schemas.openxmlformats.org/wordprocessingml/2006/main">
        <w:t xml:space="preserve">ન્યાયાધીશો 21 રજૂ કરે છે:</w:t>
      </w:r>
    </w:p>
    <w:p>
      <w:r xmlns:w="http://schemas.openxmlformats.org/wordprocessingml/2006/main">
        <w:t xml:space="preserve">યુદ્ધ પછીના ઇઝરાયેલના લગ્નમાં દીકરીઓ આપવા સામેના શપથ;</w:t>
      </w:r>
    </w:p>
    <w:p>
      <w:r xmlns:w="http://schemas.openxmlformats.org/wordprocessingml/2006/main">
        <w:t xml:space="preserve">જબેશ-ગિલાડમાંથી અપરિણીત સ્ત્રીઓને લઈને ઉકેલ ઘડવામાં આવ્યો;</w:t>
      </w:r>
    </w:p>
    <w:p>
      <w:r xmlns:w="http://schemas.openxmlformats.org/wordprocessingml/2006/main">
        <w:t xml:space="preserve">તહેવાર દરમિયાન યુવતીઓનું અપહરણ કરવાના વધારાના પગલાં.</w:t>
      </w:r>
    </w:p>
    <w:p/>
    <w:p>
      <w:r xmlns:w="http://schemas.openxmlformats.org/wordprocessingml/2006/main">
        <w:t xml:space="preserve">પર ભાર મુકવો:</w:t>
      </w:r>
    </w:p>
    <w:p>
      <w:r xmlns:w="http://schemas.openxmlformats.org/wordprocessingml/2006/main">
        <w:t xml:space="preserve">યુદ્ધ પછીના ઇઝરાયેલના લગ્નમાં દીકરીઓ આપવા સામેના શપથ;</w:t>
      </w:r>
    </w:p>
    <w:p>
      <w:r xmlns:w="http://schemas.openxmlformats.org/wordprocessingml/2006/main">
        <w:t xml:space="preserve">જબેશ-ગિલાડમાંથી અપરિણીત સ્ત્રીઓને લઈને ઉકેલ ઘડવામાં આવ્યો;</w:t>
      </w:r>
    </w:p>
    <w:p>
      <w:r xmlns:w="http://schemas.openxmlformats.org/wordprocessingml/2006/main">
        <w:t xml:space="preserve">તહેવાર દરમિયાન યુવતીઓનું અપહરણ કરવાના વધારાના પગલાં.</w:t>
      </w:r>
    </w:p>
    <w:p/>
    <w:p>
      <w:r xmlns:w="http://schemas.openxmlformats.org/wordprocessingml/2006/main">
        <w:t xml:space="preserve">આ પ્રકરણ ઇઝરાયેલ અને બેન્જામિન વચ્ચેના યુદ્ધ પછીના પરિણામો પર ધ્યાન કેન્દ્રિત કરે છે, બાકીના બેન્જામાઇટ્સ માટે પત્નીઓ પ્રદાન કરવા માટે ઘડવામાં આવેલ ઉકેલ અને બેન્જામિનના આદિજાતિમાં એક વિના રહેનારાઓ માટે પત્નીઓને સુરક્ષિત કરવા માટે લેવામાં આવેલા વધારાના પગલાં. ન્યાયાધીશો 21 માં, એવો ઉલ્લેખ કરવામાં આવ્યો છે કે યુદ્ધ પછી, ઇઝરાયેલીઓ મિઝપાહ ખાતે એકઠા થાય છે અને તેમની પુત્રીઓને તેમની ક્રિયાઓને કારણે બેન્જામિનના કોઈપણ પુરુષ સાથે લગ્ન કરવાની મંજૂરી ન આપવા માટે પ્રતિજ્ઞા લે છે. જો કે, તેઓ ટૂંક સમયમાં સમજે છે કે આનાથી બેન્જામિન જાતિના સંભવિત લુપ્ત થવા તરફ દોરી જશે કારણ કે તેમના માટે લગ્ન કરવા માટે કોઈ મહિલા ઉપલબ્ધ રહેશે નહીં.</w:t>
      </w:r>
    </w:p>
    <w:p/>
    <w:p>
      <w:r xmlns:w="http://schemas.openxmlformats.org/wordprocessingml/2006/main">
        <w:t xml:space="preserve">ન્યાયાધીશો 21 માં ચાલુ રાખીને, ઇઝરાયેલીઓ દ્વારા ઉકેલ પ્રસ્તાવિત કરવામાં આવે છે. તેઓ બેન્જામિન સામેની લડાઈમાં ભાગ ન લેવા બદલ જેબેશ-ગિલાડને તેમના શહેરની અપરિણીત સ્ત્રીઓને બેન્જામાઈટ્સ માટે પત્ની તરીકે લઈ જઈને સજા કરવાનું સૂચન કરે છે. બેન્જામિનને પત્ની તરીકે આપવામાં આવેલી ચારસો કુમારિકાઓને બચાવીને, યાબેશ-ગિલયાદમાં એક સૈન્ય મોકલવામાં આવે છે.</w:t>
      </w:r>
    </w:p>
    <w:p/>
    <w:p>
      <w:r xmlns:w="http://schemas.openxmlformats.org/wordprocessingml/2006/main">
        <w:t xml:space="preserve">ન્યાયાધીશો 21 એક એકાઉન્ટ સાથે સમાપ્ત થાય છે જ્યાં બેન્જામિનના આદિજાતિમાં એક વિના રહેનારાઓ માટે પત્નીઓને સુરક્ષિત કરવા માટે વધારાના પગલાં લેવામાં આવે છે. શિલોહ ખાતેના તહેવાર દરમિયાન, તેઓ પત્ની વગરના આ પુરુષોને દ્રાક્ષાવાડીઓમાં છુપાઈ જવાની સલાહ આપે છે અને નૃત્ય કરવા બહાર આવતી યુવતીઓનું અપહરણ કરે છે. આમ કરવાથી, તેઓ આ પુરુષો માટે પત્નીઓ પ્રદાન કરે છે અને ખાતરી કરે છે કે બેન્જામિનમાંથી કોઈ પણ પત્ની વિના રહે નહીં, ઇઝરાયેલ દ્વારા તેમના સમુદાયમાં આ આદિજાતિને જાળવી રાખવા માટે વિવાદાસ્પદ પગલાં લેવામાં આવે છે.</w:t>
      </w:r>
    </w:p>
    <w:p/>
    <w:p>
      <w:r xmlns:w="http://schemas.openxmlformats.org/wordprocessingml/2006/main">
        <w:t xml:space="preserve">ન્યાયાધીશો 21:1 હવે ઇઝરાયલના માણસોએ મિસ્પાહમાં સમ ખાઈને કહ્યું હતું કે, આપણામાંના કોઈએ પોતાની પુત્રી બિન્યામીનને પરણી કરવી નહિ.</w:t>
      </w:r>
    </w:p>
    <w:p/>
    <w:p>
      <w:r xmlns:w="http://schemas.openxmlformats.org/wordprocessingml/2006/main">
        <w:t xml:space="preserve">ઈસ્રાએલીઓએ પ્રતિજ્ઞા લીધી હતી કે તેઓ તેમની દીકરીઓને બિન્યામીનના કુળના કોઈ પણ સભ્ય સાથે પરણશે નહિ.</w:t>
      </w:r>
    </w:p>
    <w:p/>
    <w:p>
      <w:r xmlns:w="http://schemas.openxmlformats.org/wordprocessingml/2006/main">
        <w:t xml:space="preserve">1. તમારા વચનો પર જીવવું: તમારા શબ્દનું સન્માન કરવાનું મહત્વ.</w:t>
      </w:r>
    </w:p>
    <w:p/>
    <w:p>
      <w:r xmlns:w="http://schemas.openxmlformats.org/wordprocessingml/2006/main">
        <w:t xml:space="preserve">2. સમુદાયની શક્તિ: સહિયારી પ્રતિબદ્ધતાને જાળવી રાખવા માટે સાથે મળીને કામ કરવું.</w:t>
      </w:r>
    </w:p>
    <w:p/>
    <w:p>
      <w:r xmlns:w="http://schemas.openxmlformats.org/wordprocessingml/2006/main">
        <w:t xml:space="preserve">1. મેથ્યુ 5:33-37 - પોતાના શબ્દ રાખવાના મહત્વ પર ઈસુનું શિક્ષણ.</w:t>
      </w:r>
    </w:p>
    <w:p/>
    <w:p>
      <w:r xmlns:w="http://schemas.openxmlformats.org/wordprocessingml/2006/main">
        <w:t xml:space="preserve">2. ગલાતી 6:9-10 - સારા કાર્યો કરવા અને અન્ય લોકો માટે આશીર્વાદ બનવું.</w:t>
      </w:r>
    </w:p>
    <w:p/>
    <w:p>
      <w:r xmlns:w="http://schemas.openxmlformats.org/wordprocessingml/2006/main">
        <w:t xml:space="preserve">ન્યાયાધીશો 21:2 અને લોકો ભગવાનના મંદિરમાં આવ્યા, અને ત્યાં સુધી ભગવાનની આગળ રહ્યા, અને તેઓનો અવાજ ઊંચો કર્યો, અને ખૂબ રડ્યા;</w:t>
      </w:r>
    </w:p>
    <w:p/>
    <w:p>
      <w:r xmlns:w="http://schemas.openxmlformats.org/wordprocessingml/2006/main">
        <w:t xml:space="preserve">લોકો ભગવાનના ઘરે ભેગા થયા અને શોકમાં એકસાથે શોક કર્યો.</w:t>
      </w:r>
    </w:p>
    <w:p/>
    <w:p>
      <w:r xmlns:w="http://schemas.openxmlformats.org/wordprocessingml/2006/main">
        <w:t xml:space="preserve">1. શોકમાં એકતાની તાકાત</w:t>
      </w:r>
    </w:p>
    <w:p/>
    <w:p>
      <w:r xmlns:w="http://schemas.openxmlformats.org/wordprocessingml/2006/main">
        <w:t xml:space="preserve">2. ભગવાનના ઘરમાં આરામ શોધવો</w:t>
      </w:r>
    </w:p>
    <w:p/>
    <w:p>
      <w:r xmlns:w="http://schemas.openxmlformats.org/wordprocessingml/2006/main">
        <w:t xml:space="preserve">1. ગીતશાસ્ત્ર 34:17-18 - "ન્યાયી લોકોની પોકાર, અને ભગવાન સાંભળે છે, અને તેઓને તેમની બધી મુશ્કેલીઓમાંથી બચાવે છે. ભગવાન તૂટેલા હૃદયની નજીક છે; અને પસ્તાવો કરનારાઓને બચાવે છે. "</w:t>
      </w:r>
    </w:p>
    <w:p/>
    <w:p>
      <w:r xmlns:w="http://schemas.openxmlformats.org/wordprocessingml/2006/main">
        <w:t xml:space="preserve">2. યશાયાહ 61:1-2 - "ભગવાન ભગવાનનો આત્મા મારા પર છે; કારણ કે પ્રભુએ મને નમ્ર લોકોને ખુશખબર આપવા માટે અભિષિક્ત કર્યો છે; તેણે મને ભાંગી પડેલાઓને બાંધવા, બંદીવાસીઓને મુક્તિની જાહેરાત કરવા મોકલ્યો છે. , અને જેઓ બંધાયેલા છે તેમના માટે જેલનું ઉદઘાટન."</w:t>
      </w:r>
    </w:p>
    <w:p/>
    <w:p>
      <w:r xmlns:w="http://schemas.openxmlformats.org/wordprocessingml/2006/main">
        <w:t xml:space="preserve">ન્યાયાધીશો 21:3 અને કહ્યું, “હે ઇઝરાયલના દેવ યહોવા, ઇઝરાયલમાં આજ કેમ એક કુળનો અભાવ છે?</w:t>
      </w:r>
    </w:p>
    <w:p/>
    <w:p>
      <w:r xmlns:w="http://schemas.openxmlformats.org/wordprocessingml/2006/main">
        <w:t xml:space="preserve">ઈસ્રાએલીઓ ચિંતિત છે કે શા માટે ઈઝરાયેલમાં એક આદિજાતિનો અભાવ છે.</w:t>
      </w:r>
    </w:p>
    <w:p/>
    <w:p>
      <w:r xmlns:w="http://schemas.openxmlformats.org/wordprocessingml/2006/main">
        <w:t xml:space="preserve">1. ઈશ્વરની યોજના - એ ઈશ્વરની યોજનામાં વિશ્વાસ રાખવાના મહત્વ પર પણ જ્યારે પરિણામ આપણે ધાર્યું હોય તેવું ન હોય.</w:t>
      </w:r>
    </w:p>
    <w:p/>
    <w:p>
      <w:r xmlns:w="http://schemas.openxmlformats.org/wordprocessingml/2006/main">
        <w:t xml:space="preserve">2. અનિશ્ચિતતામાં દ્રઢતા - અનિશ્ચિતતાનો સામનો કરતી વખતે પણ વફાદાર રહેવાની અને દ્રઢ રહેવાની જરૂરિયાત પર A.</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ન્યાયાધીશો 21:4 અને બીજે દિવસે એવું બન્યું કે લોકો વહેલા ઊઠીને ત્યાં વેદી બાંધી, અને દહનીયાર્પણો તથા શાંત્યર્પણો ચઢાવ્યાં.</w:t>
      </w:r>
    </w:p>
    <w:p/>
    <w:p>
      <w:r xmlns:w="http://schemas.openxmlformats.org/wordprocessingml/2006/main">
        <w:t xml:space="preserve">ઇઝરાયલના લોકો વહેલા ઉઠ્યા અને દહન અને શાંતિના અર્પણો ચઢાવવા માટે વેદી બનાવી.</w:t>
      </w:r>
    </w:p>
    <w:p/>
    <w:p>
      <w:r xmlns:w="http://schemas.openxmlformats.org/wordprocessingml/2006/main">
        <w:t xml:space="preserve">1: ભગવાન હંમેશા વફાદાર છે અને જ્યારે આપણે તેની તરફ વળીએ છીએ ત્યારે તે આપણા માટે પ્રદાન કરશે.</w:t>
      </w:r>
    </w:p>
    <w:p/>
    <w:p>
      <w:r xmlns:w="http://schemas.openxmlformats.org/wordprocessingml/2006/main">
        <w:t xml:space="preserve">2: આપણે આદર અને નમ્રતા સાથે ભગવાન પાસે જવું જોઈએ.</w:t>
      </w:r>
    </w:p>
    <w:p/>
    <w:p>
      <w:r xmlns:w="http://schemas.openxmlformats.org/wordprocessingml/2006/main">
        <w:t xml:space="preserve">1: ફિલિપી 4: 6-7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હૃદયની રક્ષા કરશે. અને તમારા મન ખ્રિસ્ત ઈસુમાં."</w:t>
      </w:r>
    </w:p>
    <w:p/>
    <w:p>
      <w:r xmlns:w="http://schemas.openxmlformats.org/wordprocessingml/2006/main">
        <w:t xml:space="preserve">2: હિબ્રૂઓ 13:15-16 "તેથી, ચાલો આપણે ઈશ્વરને નિરંતર સ્તુતિનું બલિદાન આપીએ, જે તેમના નામનો ખુલ્લેઆમ દાવો કરે છે. બલિદાનથી ભગવાન પ્રસન્ન થાય છે."</w:t>
      </w:r>
    </w:p>
    <w:p/>
    <w:p>
      <w:r xmlns:w="http://schemas.openxmlformats.org/wordprocessingml/2006/main">
        <w:t xml:space="preserve">ન્યાયાધીશો 21:5 અને ઇસ્રાએલીઓએ કહ્યું, “ઇસ્રાએલના સર્વ કુળોમાં એવું કોણ છે કે જેઓ મંડળ સાથે યહોવાને આગળ આવ્યા ન હોય? કેમ કે જેઓ મિસ્પાહમાં યહોવાની પાસે આવ્યા ન હતા તેમના વિષે તેઓએ મોટા સમ ખાધા હતા કે, તેને અવશ્ય મારી નાખવામાં આવશે.</w:t>
      </w:r>
    </w:p>
    <w:p/>
    <w:p>
      <w:r xmlns:w="http://schemas.openxmlformats.org/wordprocessingml/2006/main">
        <w:t xml:space="preserve">ઇસ્રાએલીઓએ એક મહાન શપથ લીધા હતા કે જે કોઈ પણ ઈસ્રાએલી મિસ્પાહમાં પ્રભુની સભા સાથે ગયો ન હોય તેને મારી નાખવાની.</w:t>
      </w:r>
    </w:p>
    <w:p/>
    <w:p>
      <w:r xmlns:w="http://schemas.openxmlformats.org/wordprocessingml/2006/main">
        <w:t xml:space="preserve">1. આપણા જીવનમાં પ્રભુની આજ્ઞાઓનું પાલન કરવાનું મહત્વ</w:t>
      </w:r>
    </w:p>
    <w:p/>
    <w:p>
      <w:r xmlns:w="http://schemas.openxmlformats.org/wordprocessingml/2006/main">
        <w:t xml:space="preserve">2. આપણા વિશ્વાસમાં કરાર અને શપથની શક્તિ</w:t>
      </w:r>
    </w:p>
    <w:p/>
    <w:p>
      <w:r xmlns:w="http://schemas.openxmlformats.org/wordprocessingml/2006/main">
        <w:t xml:space="preserve">1. પુનર્નિયમ 30:19-20 - હું આજે તમારી સામે સ્વર્ગ અને પૃથ્વીને સાક્ષી આપું છું, કે મેં તમારી સમક્ષ જીવન અને મૃત્યુ, આશીર્વાદ અને શાપ મૂક્યા છે. તેથી જીવન પસંદ કરો, જેથી તમે અને તમારા સંતાનો જીવી શકે.</w:t>
      </w:r>
    </w:p>
    <w:p/>
    <w:p>
      <w:r xmlns:w="http://schemas.openxmlformats.org/wordprocessingml/2006/main">
        <w:t xml:space="preserve">20, જેથી તમે તમારા ઈશ્વર યહોવાને પ્રેમ કરો, તેમની વાણી માનો અને તેમને પકડી રાખો, કેમ કે તે તમારું આયુષ્ય અને આયુષ્ય છે.</w:t>
      </w:r>
    </w:p>
    <w:p/>
    <w:p>
      <w:r xmlns:w="http://schemas.openxmlformats.org/wordprocessingml/2006/main">
        <w:t xml:space="preserve">2. મેથ્યુ 5:33-37 - ફરીથી તમે સાંભળ્યું છે કે જૂના લોકો માટે કહેવામાં આવ્યું હતું કે, તમે ખોટા શપથ ન લેશો, પરંતુ તમે જે શપથ લીધા છે તે ભગવાનને પૂર્ણ કરશો. પણ હું તમને કહું છું કે, સ્વર્ગના બિલકુલ શપથ ન લો, કેમ કે તે ઈશ્વરનું રાજ્યાસન છે, કે પૃથ્વીના, કેમ કે તે તેની ચરણરજ છે, કે યરૂશાલેમના, કેમ કે તે મહાન રાજાનું શહેર છે. . અને તમારા માથાના શપથ ન લો, કારણ કે તમે એક વાળને સફેદ કે કાળા કરી શકતા નથી. તમે જે કહો છો તે ફક્ત હા અથવા ના થવા દો; આનાથી વધુ કંઈપણ દુષ્ટતામાંથી આવે છે.</w:t>
      </w:r>
    </w:p>
    <w:p/>
    <w:p>
      <w:r xmlns:w="http://schemas.openxmlformats.org/wordprocessingml/2006/main">
        <w:t xml:space="preserve">ન્યાયાધીશો 21:6 અને ઇસ્રાએલીઓએ તેઓને તેમના ભાઈ બિન્યામીન માટે પસ્તાવો કર્યો અને કહ્યું, “આજે એક કુળ ઇસ્રાએલમાંથી કપાઈ ગયું છે.</w:t>
      </w:r>
    </w:p>
    <w:p/>
    <w:p>
      <w:r xmlns:w="http://schemas.openxmlformats.org/wordprocessingml/2006/main">
        <w:t xml:space="preserve">ઇઝરાયલના બાળકોને તેમના ભાઈ બેન્જામિન માટે દુઃખ થયું કારણ કે ઇઝરાયેલમાંથી એક આદિજાતિ કાપી નાખવામાં આવી હતી.</w:t>
      </w:r>
    </w:p>
    <w:p/>
    <w:p>
      <w:r xmlns:w="http://schemas.openxmlformats.org/wordprocessingml/2006/main">
        <w:t xml:space="preserve">1: આપણે આપણા ભાઈ-બહેનોને પ્રેમ કરવાનું યાદ રાખવું જોઈએ, જેમ ઈશ્વર આપણને પ્રેમ કરે છે.</w:t>
      </w:r>
    </w:p>
    <w:p/>
    <w:p>
      <w:r xmlns:w="http://schemas.openxmlformats.org/wordprocessingml/2006/main">
        <w:t xml:space="preserve">2: આપણને વિશ્વાસ હોવો જોઈએ કે મુશ્કેલ સમયમાં પણ ઈશ્વર આપણને પૂરી પાડશે.</w:t>
      </w:r>
    </w:p>
    <w:p/>
    <w:p>
      <w:r xmlns:w="http://schemas.openxmlformats.org/wordprocessingml/2006/main">
        <w:t xml:space="preserve">1: 1 પીટર 4:8 - સૌથી ઉપર, એકબીજાને નિષ્ઠાપૂર્વક પ્રેમ કરતા રહો, કારણ કે પ્રેમ ઘણા પાપોને ઢાંકી દે છે.</w:t>
      </w:r>
    </w:p>
    <w:p/>
    <w:p>
      <w:r xmlns:w="http://schemas.openxmlformats.org/wordprocessingml/2006/main">
        <w:t xml:space="preserve">2: જેમ્સ 1:2-4 - મારા ભાઈઓ, જ્યારે તમે વિવિધ પ્રકારની કસોટીઓનો સામનો કરો છો ત્યારે તે બધા આનંદની ગણતરી કરો,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ન્યાયાધીશો 21:7 જેઓ બાકી રહે છે તેમના માટે અમે કેવી રીતે પત્નીઓ કરીશું, કેમ કે અમે યહોવાના સમ ખાધા છે કે અમે અમારી દીકરીઓમાંથી તેઓને પત્નીઓ નહિ આપીએ?</w:t>
      </w:r>
    </w:p>
    <w:p/>
    <w:p>
      <w:r xmlns:w="http://schemas.openxmlformats.org/wordprocessingml/2006/main">
        <w:t xml:space="preserve">ઇઝરાયલીઓએ બેન્જામિન કુળના બાકીના પુરુષોને તેમની પુત્રીઓ ન આપવાનું વચન લીધું હતું, અને તેઓને પત્નીઓ પ્રદાન કરવા માટે ઉકેલ શોધી રહ્યા હતા.</w:t>
      </w:r>
    </w:p>
    <w:p/>
    <w:p>
      <w:r xmlns:w="http://schemas.openxmlformats.org/wordprocessingml/2006/main">
        <w:t xml:space="preserve">1. શપથની શક્તિ: બદલાતી દુનિયામાં વચનોનું પાલન કરવું</w:t>
      </w:r>
    </w:p>
    <w:p/>
    <w:p>
      <w:r xmlns:w="http://schemas.openxmlformats.org/wordprocessingml/2006/main">
        <w:t xml:space="preserve">2. અજાણ્યા સ્થળોએ સમુદાય શોધવો</w:t>
      </w:r>
    </w:p>
    <w:p/>
    <w:p>
      <w:r xmlns:w="http://schemas.openxmlformats.org/wordprocessingml/2006/main">
        <w:t xml:space="preserve">1. મેથ્યુ 5: 33-37 ( ફરીથી તમે સાંભળ્યું છે કે જૂના લોકોને કહેવામાં આવ્યું હતું કે, તમે ખોટા શપથ ન ખાશો, પરંતુ તમે જે શપથ લીધા છે તે ભગવાનને પૂર્ણ કરશો. પણ હું તમને કહું છું કે, શપથ ન લો. બધા પર... )</w:t>
      </w:r>
    </w:p>
    <w:p/>
    <w:p>
      <w:r xmlns:w="http://schemas.openxmlformats.org/wordprocessingml/2006/main">
        <w:t xml:space="preserve">2. રૂથ 1:16-17 ( પણ રુથે કહ્યું, મને તને છોડી દેવાની કે તારી પાછળ જવાની વિનંતી ન કરો. કારણ કે તું જ્યાં જઈશ ત્યાં હું જઈશ, અને જ્યાં તું રોકાઈશ ત્યાં હું રહીશ. તારા લોકો મારા લોકો હશે. અને તમારા ભગવાન મારા ભગવાન.)</w:t>
      </w:r>
    </w:p>
    <w:p/>
    <w:p>
      <w:r xmlns:w="http://schemas.openxmlformats.org/wordprocessingml/2006/main">
        <w:t xml:space="preserve">ન્યાયાધીશો 21:8 અને તેઓએ કહ્યું, “ઇઝરાયલના કુળોમાં એવું કયું છે જે મિસ્પાહમાં યહોવાને આગળ ન આવ્યું હોય? અને, જુઓ, યાબેશગિલાદથી સભામાં છાવણીમાં કોઈ આવ્યું નહિ.</w:t>
      </w:r>
    </w:p>
    <w:p/>
    <w:p>
      <w:r xmlns:w="http://schemas.openxmlformats.org/wordprocessingml/2006/main">
        <w:t xml:space="preserve">ઇઝરાયલના કુળસમૂહો મિસ્પાહમાં યહોવાની આગળ એકઠા થયા હતા, પણ યાબેશગિલાદમાંથી કોઈએ હાજરી આપી ન હતી.</w:t>
      </w:r>
    </w:p>
    <w:p/>
    <w:p>
      <w:r xmlns:w="http://schemas.openxmlformats.org/wordprocessingml/2006/main">
        <w:t xml:space="preserve">1. ભગવાનની ભક્તિ કરવા માટે એકસાથે ભેગા થવાનું મહત્વ</w:t>
      </w:r>
    </w:p>
    <w:p/>
    <w:p>
      <w:r xmlns:w="http://schemas.openxmlformats.org/wordprocessingml/2006/main">
        <w:t xml:space="preserve">2. સમુદાયની શક્તિ: કેવી રીતે આપણી હાજરી અસર કરે છે</w:t>
      </w:r>
    </w:p>
    <w:p/>
    <w:p>
      <w:r xmlns:w="http://schemas.openxmlformats.org/wordprocessingml/2006/main">
        <w:t xml:space="preserve">1. હેબ્રી 10:24-25: "અને ચાલો આપણે વિચારીએ કે આપણે એકબીજાને પ્રેમ અને સારા કાર્યો તરફ કેવી રીતે પ્રોત્સાહિત કરી શકીએ, એક સાથે મળવાનું ન છોડીએ, જેમ કે કેટલાક કરવાની ટેવ છે, પરંતુ એકબીજાને પ્રોત્સાહિત કરીએ છીએ અને વધુ જેમ તમે દિવસ નજીક આવતો જુઓ છો."</w:t>
      </w:r>
    </w:p>
    <w:p/>
    <w:p>
      <w:r xmlns:w="http://schemas.openxmlformats.org/wordprocessingml/2006/main">
        <w:t xml:space="preserve">2. મેથ્યુ 18:20: "જ્યાં બે કે ત્રણ મારા નામે ભેગા થાય છે, ત્યાં હું તેમની સાથે છું.</w:t>
      </w:r>
    </w:p>
    <w:p/>
    <w:p>
      <w:r xmlns:w="http://schemas.openxmlformats.org/wordprocessingml/2006/main">
        <w:t xml:space="preserve">ન્યાયાધીશો 21:9 કારણ કે લોકોની ગણતરી કરવામાં આવી હતી, અને જુઓ, ત્યાં યાબેશગિલાદના રહેવાસીઓમાંથી કોઈ ન હતું.</w:t>
      </w:r>
    </w:p>
    <w:p/>
    <w:p>
      <w:r xmlns:w="http://schemas.openxmlformats.org/wordprocessingml/2006/main">
        <w:t xml:space="preserve">યાબેશગીલાદના લોકો ગણવા માટે હાજર ન હતા.</w:t>
      </w:r>
    </w:p>
    <w:p/>
    <w:p>
      <w:r xmlns:w="http://schemas.openxmlformats.org/wordprocessingml/2006/main">
        <w:t xml:space="preserve">1. ખ્રિસ્તના શરીરમાં ગણના થવાનું મહત્વ.</w:t>
      </w:r>
    </w:p>
    <w:p/>
    <w:p>
      <w:r xmlns:w="http://schemas.openxmlformats.org/wordprocessingml/2006/main">
        <w:t xml:space="preserve">2. ભગવાનની કૃપા તે બધા માટે ઉપલબ્ધ છે જેઓ તેને શોધે છે.</w:t>
      </w:r>
    </w:p>
    <w:p/>
    <w:p>
      <w:r xmlns:w="http://schemas.openxmlformats.org/wordprocessingml/2006/main">
        <w:t xml:space="preserve">1. પ્રકટીકરણ 7:9-17 - દરેક રાષ્ટ્ર, આદિજાતિ, લોકો અને ભાષામાંથી એક વિશાળ ટોળું, સિંહાસન સમક્ષ અને લેમ્બ સમક્ષ ઊભું છે.</w:t>
      </w:r>
    </w:p>
    <w:p/>
    <w:p>
      <w:r xmlns:w="http://schemas.openxmlformats.org/wordprocessingml/2006/main">
        <w:t xml:space="preserve">2. યશાયાહ 55:6-7 - ભગવાનને શોધો જ્યાં સુધી તે મળી શકે; જ્યારે તે નજીક હોય ત્યારે તેને બોલાવો.</w:t>
      </w:r>
    </w:p>
    <w:p/>
    <w:p>
      <w:r xmlns:w="http://schemas.openxmlformats.org/wordprocessingml/2006/main">
        <w:t xml:space="preserve">ન્યાયાધીશો 21:10 અને મંડળે પરાક્રમીમાંથી બાર હજાર માણસોને ત્યાં મોકલ્યા, અને તેઓને આજ્ઞા આપી કે, જાઓ અને યાબેશગિલાદના રહેવાસીઓને સ્ત્રીઓ તથા બાળકો સહિત તલવારની ધારથી મારી નાખો.</w:t>
      </w:r>
    </w:p>
    <w:p/>
    <w:p>
      <w:r xmlns:w="http://schemas.openxmlformats.org/wordprocessingml/2006/main">
        <w:t xml:space="preserve">ઇસ્રાએલના મંડળે તેમના 12 હજાર બહાદુર માણસોને યાબેશગીલાદના રહેવાસીઓ પર હુમલો કરવા મોકલ્યા, જેમાં સ્ત્રીઓ અને બાળકો પણ હતા.</w:t>
      </w:r>
    </w:p>
    <w:p/>
    <w:p>
      <w:r xmlns:w="http://schemas.openxmlformats.org/wordprocessingml/2006/main">
        <w:t xml:space="preserve">1. યુદ્ધના ચહેરામાં ભગવાનનો પ્રેમ</w:t>
      </w:r>
    </w:p>
    <w:p/>
    <w:p>
      <w:r xmlns:w="http://schemas.openxmlformats.org/wordprocessingml/2006/main">
        <w:t xml:space="preserve">2. હિંસક ઉકેલોની ઢોંગી</w:t>
      </w:r>
    </w:p>
    <w:p/>
    <w:p>
      <w:r xmlns:w="http://schemas.openxmlformats.org/wordprocessingml/2006/main">
        <w:t xml:space="preserve">1. રોમનો 12:14-21 - જેઓ તમને સતાવે છે તેમને આશીર્વાદ આપો; દુષ્ટતા માટે કોઈને દુષ્ટ બદલો ન આપો; બધા સાથે શાંતિથી જીવો; સારા સાથે ખરાબ પર કાબુ</w:t>
      </w:r>
    </w:p>
    <w:p/>
    <w:p>
      <w:r xmlns:w="http://schemas.openxmlformats.org/wordprocessingml/2006/main">
        <w:t xml:space="preserve">2. યશાયાહ 2:4 - તે રાષ્ટ્રો વચ્ચે ન્યાય કરશે, અને ઘણા લોકો માટે વિવાદોનો નિર્ણય કરશે; અને તેઓ તેમની તલવારોને હરાવીને હળના ફાંટા બનાવશે, અને તેમના ભાલાને કાપણીના હૂક બનાવશે; રાષ્ટ્ર રાષ્ટ્ર પર તલવાર ઉપાડશે નહીં, તેઓ હવે યુદ્ધ શીખશે નહીં.</w:t>
      </w:r>
    </w:p>
    <w:p/>
    <w:p>
      <w:r xmlns:w="http://schemas.openxmlformats.org/wordprocessingml/2006/main">
        <w:t xml:space="preserve">ન્યાયાધીશો 21:11 અને તમારે જે કરવું જોઈએ તે આ છે, તમારે દરેક પુરુષનો અને દરેક સ્ત્રીનો સંપૂર્ણ નાશ કરવો જોઈએ કે જેઓ પુરુષ દ્વારા બંધાયેલા છે.</w:t>
      </w:r>
    </w:p>
    <w:p/>
    <w:p>
      <w:r xmlns:w="http://schemas.openxmlformats.org/wordprocessingml/2006/main">
        <w:t xml:space="preserve">ઇઝરાયલના લોકોને આજ્ઞા આપવામાં આવી છે કે તેઓ જાતીય સંબંધ બાંધેલા તમામ પુરુષો અને સ્ત્રીઓનો નાશ કરે.</w:t>
      </w:r>
    </w:p>
    <w:p/>
    <w:p>
      <w:r xmlns:w="http://schemas.openxmlformats.org/wordprocessingml/2006/main">
        <w:t xml:space="preserve">1. અનૈતિકતાનું પાપ: ન્યાય માટે ભગવાનની હાકલ</w:t>
      </w:r>
    </w:p>
    <w:p/>
    <w:p>
      <w:r xmlns:w="http://schemas.openxmlformats.org/wordprocessingml/2006/main">
        <w:t xml:space="preserve">2. આપણા જીવનમાં જાતીય શુદ્ધતાનું મહત્વ</w:t>
      </w:r>
    </w:p>
    <w:p/>
    <w:p>
      <w:r xmlns:w="http://schemas.openxmlformats.org/wordprocessingml/2006/main">
        <w:t xml:space="preserve">1. ગલાતી 5:19 21 - હવે દેહના કાર્યો સ્પષ્ટ છે: જાતીય અનૈતિકતા, અશુદ્ધતા, વિષયાસક્તતા, મૂર્તિપૂજા, જાદુટોણા, દુશ્મનાવટ, ઝઘડો, ઈર્ષ્યા, ક્રોધ, દુશ્મનાવટ, મતભેદ, વિભાજન, ઈર્ષ્યા, નશા, વ્યભિચાર અને આ જેવી વસ્તુઓ. હું તમને ચેતવણી આપું છું, જેમ મેં તમને અગાઉ ચેતવણી આપી હતી, કે જેઓ આવા કાર્યો કરે છે તેઓ ઈશ્વરના રાજ્યનો વારસો પામશે નહિ.</w:t>
      </w:r>
    </w:p>
    <w:p/>
    <w:p>
      <w:r xmlns:w="http://schemas.openxmlformats.org/wordprocessingml/2006/main">
        <w:t xml:space="preserve">2. 1 કોરીંથી 6:18 20 - જાતીય અનૈતિકતાથી ભાગી જાઓ. વ્યક્તિ કરે છે તે દરેક અન્ય પાપ શરીરની બહાર છે, પરંતુ લૈંગિક રીતે અનૈતિક વ્યક્તિ તેના પોતાના શરીર વિરુદ્ધ પાપ કરે છે. અથવા શું તમે નથી જાણતા કે તમારું શરીર એ તમારી અંદરના પવિત્ર આત્માનું મંદિર છે, જે તમને ઈશ્વર તરફથી છે? તમે તમારા પોતાના નથી, કારણ કે તમને કિંમત આપીને ખરીદવામાં આવ્યા છે. તેથી તમારા શરીરમાં ભગવાનનો મહિમા કરો.</w:t>
      </w:r>
    </w:p>
    <w:p/>
    <w:p>
      <w:r xmlns:w="http://schemas.openxmlformats.org/wordprocessingml/2006/main">
        <w:t xml:space="preserve">ન્યાયાધીશો 21:12 અને તેઓને યાબેશગિલાદના રહેવાસીઓમાં ચારસો જુવાન કુમારિકાઓ મળી, જેઓ કોઈ પુરુષ સાથે સંબંધ બાંધીને જાણતી ન હતી; અને તેઓ તેઓને કનાન દેશમાં શીલોહની છાવણીમાં લાવ્યા.</w:t>
      </w:r>
    </w:p>
    <w:p/>
    <w:p>
      <w:r xmlns:w="http://schemas.openxmlformats.org/wordprocessingml/2006/main">
        <w:t xml:space="preserve">આ પેસેજ વર્ણવે છે કે કેવી રીતે જબેશગિલાડના લોકોને ચારસો યુવાન કુમારિકાઓ મળી જેઓ કોઈ જાતીય પ્રવૃત્તિમાં રોકાયા ન હતા અને તેમને શીલોહ લાવ્યા.</w:t>
      </w:r>
    </w:p>
    <w:p/>
    <w:p>
      <w:r xmlns:w="http://schemas.openxmlformats.org/wordprocessingml/2006/main">
        <w:t xml:space="preserve">1. જાતીય શુદ્ધતા અને પવિત્રતાનું મહત્વ</w:t>
      </w:r>
    </w:p>
    <w:p/>
    <w:p>
      <w:r xmlns:w="http://schemas.openxmlformats.org/wordprocessingml/2006/main">
        <w:t xml:space="preserve">2. જરૂરિયાતના સમયે વિશ્વાસની શક્તિ</w:t>
      </w:r>
    </w:p>
    <w:p/>
    <w:p>
      <w:r xmlns:w="http://schemas.openxmlformats.org/wordprocessingml/2006/main">
        <w:t xml:space="preserve">1. 1 થેસ્સાલોનીકી 4: 3-8 - "કેમ કે આ ભગવાનની ઇચ્છા છે, તમારી પવિત્રતા પણ, તમે વ્યભિચારથી દૂર રહો: કે તમારામાંના દરેકને પવિત્રતા અને સન્માનમાં પોતાનું પાત્ર કેવી રીતે રાખવું તે જાણવું જોઈએ; મૂર્ખતાની વાસના, બિનયહૂદીઓની જેમ કે જેઓ ભગવાનને જાણતા નથી: કે કોઈ પણ વ્યક્તિ આગળ ન જાય અને કોઈ પણ બાબતમાં તેના ભાઈને છેતરે: કારણ કે ભગવાન આવા બધાનો બદલો લેનાર છે, જેમ કે અમે તમને અગાઉથી ચેતવણી આપી છે અને સાક્ષી આપી છે. કારણ કે ભગવાન પાસે નથી. અમને અશુદ્ધતા તરફ બોલાવ્યા, પણ પવિત્રતા તરફ. તેથી જે તિરસ્કાર કરે છે, તે માણસને નહીં, પણ ભગવાનને ધિક્કારે છે, જેણે અમને તેમનો પવિત્ર આત્મા પણ આપ્યો છે."</w:t>
      </w:r>
    </w:p>
    <w:p/>
    <w:p>
      <w:r xmlns:w="http://schemas.openxmlformats.org/wordprocessingml/2006/main">
        <w:t xml:space="preserve">2. ટાઇટસ 2: 11-14 - "કેમ કે ભગવાનની કૃપા જે મુક્તિ લાવે છે તે બધા માણસોને દેખાય છે, અમને શીખવે છે કે, અધર્મ અને દુન્યવી વાસનાઓને નકારીને, આપણે આ વર્તમાન વિશ્વમાં સંયમપૂર્વક, ન્યાયી અને ઈશ્વરીય રીતે જીવવું જોઈએ; તે આશીર્વાદિત આશા માટે, અને મહાન ભગવાન અને આપણા તારણહાર ઈસુ ખ્રિસ્તના ભવ્ય દેખાવ માટે; જેમણે આપણા માટે પોતાને સોંપી દીધું, જેથી તે આપણને તમામ અન્યાયમાંથી છોડાવી શકે, અને સારા કાર્યો માટે ઉત્સાહી, એક વિશિષ્ટ લોકોને પોતાને માટે શુદ્ધ કરે."</w:t>
      </w:r>
    </w:p>
    <w:p/>
    <w:p>
      <w:r xmlns:w="http://schemas.openxmlformats.org/wordprocessingml/2006/main">
        <w:t xml:space="preserve">ન્યાયાધીશો 21:13 અને આખા મંડળે કેટલાકને રિમ્મોન ખડકમાં રહેતા બિન્યામીનના બાળકો સાથે વાત કરવા અને તેઓને શાંતિથી બોલાવવા મોકલ્યા.</w:t>
      </w:r>
    </w:p>
    <w:p/>
    <w:p>
      <w:r xmlns:w="http://schemas.openxmlformats.org/wordprocessingml/2006/main">
        <w:t xml:space="preserve">ઇઝરાયલના લોકોએ બિન્યામીનીઓને તેમની સાથે શાંતિ કરવા માટે એક દૂત મોકલ્યો.</w:t>
      </w:r>
    </w:p>
    <w:p/>
    <w:p>
      <w:r xmlns:w="http://schemas.openxmlformats.org/wordprocessingml/2006/main">
        <w:t xml:space="preserve">1. અમારા ભાઈઓ અને બહેનો સાથે શાંતિ કરવી</w:t>
      </w:r>
    </w:p>
    <w:p/>
    <w:p>
      <w:r xmlns:w="http://schemas.openxmlformats.org/wordprocessingml/2006/main">
        <w:t xml:space="preserve">2. સમાધાનની શક્તિ</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મેથ્યુ 5:9 - "શાંતિ કરનારાઓ ધન્ય છે, કારણ કે તેઓ ભગવાનના બાળકો કહેવાશે."</w:t>
      </w:r>
    </w:p>
    <w:p/>
    <w:p>
      <w:r xmlns:w="http://schemas.openxmlformats.org/wordprocessingml/2006/main">
        <w:t xml:space="preserve">ન્યાયાધીશો 21:14 અને તે સમયે બેન્જામિન ફરી આવ્યો; અને તેઓએ તેઓને યાબેશગીલાદની સ્ત્રીઓમાંથી જીવતી બચાવેલી પત્નીઓ આપી; અને તેમ છતાં તેઓ તેમના માટે પૂરતા ન હતા.</w:t>
      </w:r>
    </w:p>
    <w:p/>
    <w:p>
      <w:r xmlns:w="http://schemas.openxmlformats.org/wordprocessingml/2006/main">
        <w:t xml:space="preserve">બિન્યામીનના કુળને પુરતી પત્નીઓ ન હતી, તેથી તેઓને યાબેશગિલાદ શહેરમાંથી બચાવેલી સ્ત્રીઓ આપવામાં આવી.</w:t>
      </w:r>
    </w:p>
    <w:p/>
    <w:p>
      <w:r xmlns:w="http://schemas.openxmlformats.org/wordprocessingml/2006/main">
        <w:t xml:space="preserve">1. આત્મ-બલિદાનની શક્તિ - અન્ય લોકો માટે બલિદાન કેવી રીતે મહાન પુરસ્કારો લાવી શકે છે.</w:t>
      </w:r>
    </w:p>
    <w:p/>
    <w:p>
      <w:r xmlns:w="http://schemas.openxmlformats.org/wordprocessingml/2006/main">
        <w:t xml:space="preserve">2. અંત સુધી વફાદાર - અશક્ય મતભેદો સામે ક્યારેય હાર ન માનો.</w:t>
      </w:r>
    </w:p>
    <w:p/>
    <w:p>
      <w:r xmlns:w="http://schemas.openxmlformats.org/wordprocessingml/2006/main">
        <w:t xml:space="preserve">1. રોમનો 5:3-5 - એટલું જ નહીં, પરંતુ આપણે આપણા દુઃખોમાં આનંદ કરીએ છીએ, એ જાણીને કે દુઃખ સહનશક્તિ પેદા કરે છે, અને સહનશક્તિ ચારિત્ર્ય ઉત્પન્ન કરે છે, અને પાત્ર આશા પેદા કરે છે.</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ન્યાયાધીશો 21:15 અને લોકોએ તેઓને બિન્યામીન માટે પસ્તાવો કર્યો, કારણ કે યહોવાએ ઇસ્રાએલના કુળોમાં ભંગ કર્યો હતો.</w:t>
      </w:r>
    </w:p>
    <w:p/>
    <w:p>
      <w:r xmlns:w="http://schemas.openxmlformats.org/wordprocessingml/2006/main">
        <w:t xml:space="preserve">ઇઝરાયેલના આદિવાસીઓએ બેન્જામિન સામે યુદ્ધ કર્યા પછી, લોકોએ તેમની ક્રિયાઓ માટે પસ્તાવો કર્યો, અને માન્યતા આપી કે તે ભગવાન છે જેણે જાતિઓ વચ્ચે ભંગ કર્યો હતો.</w:t>
      </w:r>
    </w:p>
    <w:p/>
    <w:p>
      <w:r xmlns:w="http://schemas.openxmlformats.org/wordprocessingml/2006/main">
        <w:t xml:space="preserve">1. આપણે યાદ રાખવાની જરૂર છે કે ભગવાન નિયંત્રણમાં છે.</w:t>
      </w:r>
    </w:p>
    <w:p/>
    <w:p>
      <w:r xmlns:w="http://schemas.openxmlformats.org/wordprocessingml/2006/main">
        <w:t xml:space="preserve">2. દુર્ઘટનાના ચહેરામાં પસ્તાવો અને ક્ષમા.</w:t>
      </w:r>
    </w:p>
    <w:p/>
    <w:p>
      <w:r xmlns:w="http://schemas.openxmlformats.org/wordprocessingml/2006/main">
        <w:t xml:space="preserve">1. યશાયાહ 14:24-27 - સૈન્યોના ભગવાને શપથ લીધા છે કે, ચોક્કસ મેં જે વિચાર્યું છે, તે જ થશે; અને જેમ મેં હેતુ રાખ્યો છે, તેમ તે ઊભું રહેશે:</w:t>
      </w:r>
    </w:p>
    <w:p/>
    <w:p>
      <w:r xmlns:w="http://schemas.openxmlformats.org/wordprocessingml/2006/main">
        <w:t xml:space="preserve">2. રોમનો 12:19-21 - વહાલા વહાલા, તમારી જાતને બદલો ન લો, પરંતુ ક્રોધને સ્થાન આપો: કેમ કે તે લખેલું છે કે, વેર લેવું મારું છે; હું બદલો આપીશ, પ્રભુ કહે છે.</w:t>
      </w:r>
    </w:p>
    <w:p/>
    <w:p>
      <w:r xmlns:w="http://schemas.openxmlformats.org/wordprocessingml/2006/main">
        <w:t xml:space="preserve">ન્યાયાધીશો 21:16 પછી મંડળના વડીલોએ કહ્યું કે, “બિન્યામીનમાંથી સ્ત્રીઓનો નાશ થતો જોઈને જે બાકી રહે છે તેઓની પત્નીઓ માટે આપણે શું કરીશું?</w:t>
      </w:r>
    </w:p>
    <w:p/>
    <w:p>
      <w:r xmlns:w="http://schemas.openxmlformats.org/wordprocessingml/2006/main">
        <w:t xml:space="preserve">મંડળના વડીલો પૂછે છે કે તેઓ કેવી રીતે બેન્જામિનના બાકીના પુરુષો માટે પત્નીઓ પ્રદાન કરી શકે, કારણ કે બેન્જામિનની સ્ત્રીઓને મારી નાખવામાં આવી છે.</w:t>
      </w:r>
    </w:p>
    <w:p/>
    <w:p>
      <w:r xmlns:w="http://schemas.openxmlformats.org/wordprocessingml/2006/main">
        <w:t xml:space="preserve">1. ભગવાનના લોકો તેમના સાથી માણસ માટે કરુણા ધરાવે છે - ન્યાયાધીશો 21:16</w:t>
      </w:r>
    </w:p>
    <w:p/>
    <w:p>
      <w:r xmlns:w="http://schemas.openxmlformats.org/wordprocessingml/2006/main">
        <w:t xml:space="preserve">2. જ્યારે પ્રતિકૂળતા આવે છે, ત્યારે અમે સમુદાયમાં તાકાત શોધીએ છીએ - ન્યાયાધીશો 21:16</w:t>
      </w:r>
    </w:p>
    <w:p/>
    <w:p>
      <w:r xmlns:w="http://schemas.openxmlformats.org/wordprocessingml/2006/main">
        <w:t xml:space="preserve">1. રોમનો 12:15 - "જેઓ આનંદ કરે છે તેમની સાથે આનંદ કરો, અને જેઓ રડે છે તેમની સાથે રડો."</w:t>
      </w:r>
    </w:p>
    <w:p/>
    <w:p>
      <w:r xmlns:w="http://schemas.openxmlformats.org/wordprocessingml/2006/main">
        <w:t xml:space="preserve">2. હિબ્રૂ 13:3 - "જેઓ બંધનમાં છે, તેમની સાથે બંધાયેલા છે તેઓને યાદ રાખો; અને જેઓ પ્રતિકૂળતા સહન કરે છે તેઓને, તમે પોતે પણ શરીરમાં હોવાના કારણે."</w:t>
      </w:r>
    </w:p>
    <w:p/>
    <w:p>
      <w:r xmlns:w="http://schemas.openxmlformats.org/wordprocessingml/2006/main">
        <w:t xml:space="preserve">ન્યાયાધીશો 21:17 અને તેઓએ કહ્યું, “જેઓ બિન્યામીનમાંથી બચી જાય છે તેઓને વારસો મળવો જોઈએ, જેથી ઈઝરાયલમાંથી કોઈ કુળનો નાશ ન થાય.</w:t>
      </w:r>
    </w:p>
    <w:p/>
    <w:p>
      <w:r xmlns:w="http://schemas.openxmlformats.org/wordprocessingml/2006/main">
        <w:t xml:space="preserve">ઇઝરાયેલી જાતિઓએ નક્કી કર્યું કે ભાગી ગયેલા બેન્જામિનીઓનો વારસો સાચવવા માટે બેન્જામિનના આદિજાતિનો નાશ ન થવા દેવો.</w:t>
      </w:r>
    </w:p>
    <w:p/>
    <w:p>
      <w:r xmlns:w="http://schemas.openxmlformats.org/wordprocessingml/2006/main">
        <w:t xml:space="preserve">1: ભગવાનની દયા અને કૃપા આપણને વિનાશમાંથી બચાવી શકે છે અને વારસો મેળવવામાં મદદ કરી શકે છે.</w:t>
      </w:r>
    </w:p>
    <w:p/>
    <w:p>
      <w:r xmlns:w="http://schemas.openxmlformats.org/wordprocessingml/2006/main">
        <w:t xml:space="preserve">2: આપણે ઈસ્રાએલીઓ પાસેથી ઉદાર બનવાનું અને જરૂરિયાતમંદોની સંભાળ રાખવાનું શીખી શકીએ છીએ.</w:t>
      </w:r>
    </w:p>
    <w:p/>
    <w:p>
      <w:r xmlns:w="http://schemas.openxmlformats.org/wordprocessingml/2006/main">
        <w:t xml:space="preserve">1: ગલાતી 6:9 અને ચાલો આપણે સારું કરવામાં કંટાળી ન જઈએ: કારણ કે જો આપણે બેહોશ નહીં થઈએ, તો આપણે યોગ્ય સમયે લણશું.</w:t>
      </w:r>
    </w:p>
    <w:p/>
    <w:p>
      <w:r xmlns:w="http://schemas.openxmlformats.org/wordprocessingml/2006/main">
        <w:t xml:space="preserve">2: હેબ્રી 10:24-25 અને ચાલો આપણે એકબીજાને પ્રેમ અને સારા કાર્યો માટે ઉશ્કેરવા માટે ધ્યાનમાં લઈએ: આપણે એકસાથે ભેગા થવાનું છોડીએ નહીં, જેમ કે કેટલાકની રીત છે; પરંતુ એકબીજાને ઉત્તેજન આપવું: અને તેટલું વધુ, જેમ તમે દિવસ નજીક આવતો જુઓ છો.</w:t>
      </w:r>
    </w:p>
    <w:p/>
    <w:p>
      <w:r xmlns:w="http://schemas.openxmlformats.org/wordprocessingml/2006/main">
        <w:t xml:space="preserve">ન્યાયાધીશો 21:18 તોપણ અમે તેઓને અમારી પુત્રીઓની પત્નીઓ આપી શકીએ નહિ; કેમ કે ઇસ્રાએલીઓએ સમ ખાઈને કહ્યું છે કે, જે બિન્યામીનને પત્ની આપે તે શાપિત થાઓ.</w:t>
      </w:r>
    </w:p>
    <w:p/>
    <w:p>
      <w:r xmlns:w="http://schemas.openxmlformats.org/wordprocessingml/2006/main">
        <w:t xml:space="preserve">ઇઝરાયલના બાળકોએ બિન્યામીનીઓને પત્નીઓ ન આપવાના શપથ લીધા છે.</w:t>
      </w:r>
    </w:p>
    <w:p/>
    <w:p>
      <w:r xmlns:w="http://schemas.openxmlformats.org/wordprocessingml/2006/main">
        <w:t xml:space="preserve">1: શપથ એ બંધનકર્તા કરાર છે - આપણા શબ્દોની શક્તિ.</w:t>
      </w:r>
    </w:p>
    <w:p/>
    <w:p>
      <w:r xmlns:w="http://schemas.openxmlformats.org/wordprocessingml/2006/main">
        <w:t xml:space="preserve">2: સમુદાય અને એકતાનું મહત્વ.</w:t>
      </w:r>
    </w:p>
    <w:p/>
    <w:p>
      <w:r xmlns:w="http://schemas.openxmlformats.org/wordprocessingml/2006/main">
        <w:t xml:space="preserve">1: મેથ્યુ 5:33-37 - તમારી 'હા'ને 'હા' અને તમારી 'ના'ને 'ના' થવા દો.</w:t>
      </w:r>
    </w:p>
    <w:p/>
    <w:p>
      <w:r xmlns:w="http://schemas.openxmlformats.org/wordprocessingml/2006/main">
        <w:t xml:space="preserve">2: રોમનો 12:18 - જો શક્ય હોય તો, જ્યાં સુધી તે તમારા પર નિર્ભર છે, બધા સાથે શાંતિથી જીવો.</w:t>
      </w:r>
    </w:p>
    <w:p/>
    <w:p>
      <w:r xmlns:w="http://schemas.openxmlformats.org/wordprocessingml/2006/main">
        <w:t xml:space="preserve">ન્યાયાધીશો 21:19 પછી તેઓએ કહ્યું, “જુઓ, શીલોહમાં બેથેલની ઉત્તર બાજુએ, બેથેલથી શખેમ સુધીના રાજમાર્ગની પૂર્વ બાજુએ, અને તેની બાજુમાં એક જગ્યાએ યહોવાનો પર્વ દર વર્ષે આવે છે. લેબોનાહની દક્ષિણે.</w:t>
      </w:r>
    </w:p>
    <w:p/>
    <w:p>
      <w:r xmlns:w="http://schemas.openxmlformats.org/wordprocessingml/2006/main">
        <w:t xml:space="preserve">ઈસ્રાએલીઓને બેથેલની ઉત્તરે, બેથેલથી શખેમ સુધીના રાજમાર્ગની પૂર્વમાં અને લેબોનાહની દક્ષિણે ચોક્કસ જગ્યાએ યહોવાહના વાર્ષિક તહેવારમાં હાજરી આપવા સૂચના આપવામાં આવી હતી.</w:t>
      </w:r>
    </w:p>
    <w:p/>
    <w:p>
      <w:r xmlns:w="http://schemas.openxmlformats.org/wordprocessingml/2006/main">
        <w:t xml:space="preserve">1. ભક્તિ માટે ભગવાનનું આહ્વાન: ઇઝરાયેલીઓએ આમંત્રણને કેવી રીતે પ્રતિસાદ આપ્યો</w:t>
      </w:r>
    </w:p>
    <w:p/>
    <w:p>
      <w:r xmlns:w="http://schemas.openxmlformats.org/wordprocessingml/2006/main">
        <w:t xml:space="preserve">2. આજ્ઞાપાલન દ્વારા વિશ્વાસમાં વૃદ્ધિ: શા માટે ઇઝરાયલીઓએ ભગવાનના તહેવારમાં હાજરી આપી</w:t>
      </w:r>
    </w:p>
    <w:p/>
    <w:p>
      <w:r xmlns:w="http://schemas.openxmlformats.org/wordprocessingml/2006/main">
        <w:t xml:space="preserve">1. પુનર્નિયમ 12:5-7: "પરંતુ તમારા ભગવાન તમારા બધા કુળોમાંથી જે સ્થાન પસંદ કરશે તે તમારે શોધવું જોઈએ અને તેનું નામ રાખવા અને ત્યાં પોતાનું રહેઠાણ બનાવશે. તે સ્થાને તમારે જવું અને ત્યાં લાવવું. તમારા દહનાર્પણો અને તમારાં અર્પણો, તમારો દશાંશ ભાગ અને તમે જે અર્પણો ચઢાવો છો, તમારા મન્નતના અર્પણો, તમારા સ્વેચ્છાનાં અર્પણો અને તમારાં ટોળાં અને ટોળાંનાં પ્રથમજનિત બચ્ચાં, અને ત્યાં તમે તમારા ઈશ્વર યહોવા સમક્ષ ખાશો અને તમે આનંદ કરશો. , તમે અને તમારા ઘરના લોકો, તમે જે કંઈ હાથ ધરો છો, જેમાં તમારા ઈશ્વર યહોવાએ તમને આશીર્વાદ આપ્યા છે.</w:t>
      </w:r>
    </w:p>
    <w:p/>
    <w:p>
      <w:r xmlns:w="http://schemas.openxmlformats.org/wordprocessingml/2006/main">
        <w:t xml:space="preserve">2. હિબ્રૂઝ 10:25: "જેમ કે કેટલાકની આદત છે, એકસાથે મળવાની અવગણના ન કરવી, પરંતુ એકબીજાને પ્રોત્સાહિત કરવી, અને જેમ જેમ તમે દિવસ નજીક આવતો જુઓ તેમ તેમ વધુ."</w:t>
      </w:r>
    </w:p>
    <w:p/>
    <w:p>
      <w:r xmlns:w="http://schemas.openxmlformats.org/wordprocessingml/2006/main">
        <w:t xml:space="preserve">ન્યાયાધીશો 21:20 તેથી તેઓએ બિન્યામીનના બાળકોને આજ્ઞા આપી કે, જાઓ અને દ્રાક્ષાવાડીઓમાં રાહ જુઓ.</w:t>
      </w:r>
    </w:p>
    <w:p/>
    <w:p>
      <w:r xmlns:w="http://schemas.openxmlformats.org/wordprocessingml/2006/main">
        <w:t xml:space="preserve">બિન્યામીનના બાળકોને દ્રાક્ષાવાડીઓમાં રાહ જોઈને સૂવાની આજ્ઞા આપવામાં આવી હતી.</w:t>
      </w:r>
    </w:p>
    <w:p/>
    <w:p>
      <w:r xmlns:w="http://schemas.openxmlformats.org/wordprocessingml/2006/main">
        <w:t xml:space="preserve">1. વિશ્વાસ સાથે રાહ જોવી: અનિશ્ચિતતાના સમયમાં ભગવાનના સમય પર વિશ્વાસ કરવો.</w:t>
      </w:r>
    </w:p>
    <w:p/>
    <w:p>
      <w:r xmlns:w="http://schemas.openxmlformats.org/wordprocessingml/2006/main">
        <w:t xml:space="preserve">2. ભગવાનનું માર્ગદર્શન: તેની ઇચ્છા પર વિશ્વાસ રાખવો ભલે તે અર્થમાં ન હોય.</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37:7, ભગવાન સમક્ષ સ્થિર રહો અને ધીરજપૂર્વક તેમની રાહ જુઓ; જ્યારે લોકો તેમના માર્ગમાં સફળ થાય છે, જ્યારે તેઓ તેમની દુષ્ટ યોજનાઓ કરે છે ત્યારે ચિંતા કરશો નહીં.</w:t>
      </w:r>
    </w:p>
    <w:p/>
    <w:p>
      <w:r xmlns:w="http://schemas.openxmlformats.org/wordprocessingml/2006/main">
        <w:t xml:space="preserve">ન્યાયાધીશો 21:21 અને જુઓ, અને જુઓ, જો શીલોની દીકરીઓ નૃત્ય કરવા માટે બહાર આવે, તો તમે દ્રાક્ષાવાડીઓમાંથી બહાર આવો, અને શીલોની દીકરીઓમાંની દરેક વ્યક્તિની તેની પત્નીને પકડો, અને તેના દેશમાં જાઓ. બેન્જામિન.</w:t>
      </w:r>
    </w:p>
    <w:p/>
    <w:p>
      <w:r xmlns:w="http://schemas.openxmlformats.org/wordprocessingml/2006/main">
        <w:t xml:space="preserve">બિન્યામીનના કુળના માણસોને શિલોહની પુત્રીઓમાં પત્નીઓ શોધવાની સૂચના આપવામાં આવે છે અને દ્રાક્ષાવાડીઓમાં રાહ જોઈને અને પછી જ્યારે તેઓ નાચવા માટે બહાર આવે ત્યારે તેમને બેન્જામિનના દેશમાં લઈ જાય.</w:t>
      </w:r>
    </w:p>
    <w:p/>
    <w:p>
      <w:r xmlns:w="http://schemas.openxmlformats.org/wordprocessingml/2006/main">
        <w:t xml:space="preserve">1. જીવનસાથી શોધવામાં ઈશ્વરીય પસંદગીઓ કરવી</w:t>
      </w:r>
    </w:p>
    <w:p/>
    <w:p>
      <w:r xmlns:w="http://schemas.openxmlformats.org/wordprocessingml/2006/main">
        <w:t xml:space="preserve">2. બધી બાબતોમાં ભગવાનની રાહ જોવાનું મહત્વ</w:t>
      </w:r>
    </w:p>
    <w:p/>
    <w:p>
      <w:r xmlns:w="http://schemas.openxmlformats.org/wordprocessingml/2006/main">
        <w:t xml:space="preserve">1. એફેસિઅન્સ 5:25-27 - પતિઓ, તમારી પત્નીઓને પ્રેમ કરો, જેમ ખ્રિસ્તે ચર્ચને પ્રેમ કર્યો અને તેના માટે પોતાની જાતને આપી દીધી.</w:t>
      </w:r>
    </w:p>
    <w:p/>
    <w:p>
      <w:r xmlns:w="http://schemas.openxmlformats.org/wordprocessingml/2006/main">
        <w:t xml:space="preserve">2. નીતિવચનો 19:14 - ઘર અને સંપત્તિ માતાપિતા પાસેથી વારસામાં મળે છે, પરંતુ સમજદાર પત્ની ભગવાન તરફથી મળે છે.</w:t>
      </w:r>
    </w:p>
    <w:p/>
    <w:p>
      <w:r xmlns:w="http://schemas.openxmlformats.org/wordprocessingml/2006/main">
        <w:t xml:space="preserve">ન્યાયાધીશો 21:22 અને એવું થશે કે જ્યારે તેઓના પિતા કે તેમના ભાઈઓ અમારી પાસે ફરિયાદ કરવા આવે, ત્યારે અમે તેઓને કહીશું કે, અમારા ખાતર તેમના પ્રત્યે કૃપા રાખો, કારણ કે અમે યુદ્ધમાં દરેક પુરુષને તેની પત્નીને સાચવી રાખી નથી. તમે આ સમયે તેઓને એવું આપ્યું નથી કે તમે દોષિત થાઓ.</w:t>
      </w:r>
    </w:p>
    <w:p/>
    <w:p>
      <w:r xmlns:w="http://schemas.openxmlformats.org/wordprocessingml/2006/main">
        <w:t xml:space="preserve">ન્યાયાધીશો 21:22 માંથી આ પેસેજ ઇઝરાયેલીઓ તેમના સાથી ઇઝરાયલીઓ માટે પત્નીઓ પ્રદાન કરવાની ઓફર કરીને તેમના ખોટા કાર્યો માટે પ્રાયશ્ચિત કરવા તૈયાર છે જેઓ યુદ્ધમાં લગ્ન કરી શક્યા ન હતા તે વિશે વાત કરે છે.</w:t>
      </w:r>
    </w:p>
    <w:p/>
    <w:p>
      <w:r xmlns:w="http://schemas.openxmlformats.org/wordprocessingml/2006/main">
        <w:t xml:space="preserve">1. આપણાં કાર્યો માટે જવાબદારી લેવી: ન્યાયાધીશો 21:22માંથી એક પાઠ</w:t>
      </w:r>
    </w:p>
    <w:p/>
    <w:p>
      <w:r xmlns:w="http://schemas.openxmlformats.org/wordprocessingml/2006/main">
        <w:t xml:space="preserve">2. ક્ષમાની શક્તિ: ન્યાયાધીશો 21:22 માં ઇઝરાયેલીઓ પાસેથી શીખવું</w:t>
      </w:r>
    </w:p>
    <w:p/>
    <w:p>
      <w:r xmlns:w="http://schemas.openxmlformats.org/wordprocessingml/2006/main">
        <w:t xml:space="preserve">1. મેથ્યુ 6:14-15, કારણ કે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એફેસિઅન્સ 4:32, એકબીજા પ્રત્યે દયાળુ, કોમળ હૃદયવાળા, એકબીજાને માફ કરો, જેમ ખ્રિસ્તમાં ભગવાને તમને માફ કર્યા છે.</w:t>
      </w:r>
    </w:p>
    <w:p/>
    <w:p>
      <w:r xmlns:w="http://schemas.openxmlformats.org/wordprocessingml/2006/main">
        <w:t xml:space="preserve">ન્યાયાધીશો 21:23 અને બિન્યામીનના વંશજોએ તેમ કર્યું, ને તેઓની સંખ્યા પ્રમાણે, નાચનારાઓમાંથી, જેમને તેઓએ પકડ્યા, તેઓની પત્નીઓ કરી; અને તેઓ ગયા અને તેઓના વારસામાં પાછા ફર્યા, અને નગરોનું સમારકામ કરીને તેઓમાં રહેવા લાગ્યા.</w:t>
      </w:r>
    </w:p>
    <w:p/>
    <w:p>
      <w:r xmlns:w="http://schemas.openxmlformats.org/wordprocessingml/2006/main">
        <w:t xml:space="preserve">બેન્જામિનીઓ તહેવાર દરમિયાન નૃત્ય કરતી સ્ત્રીઓમાંથી પત્નીઓ લેતા અને પછી રહેવા માટે તેમના પોતાના શહેરોમાં પાછા ફર્યા.</w:t>
      </w:r>
    </w:p>
    <w:p/>
    <w:p>
      <w:r xmlns:w="http://schemas.openxmlformats.org/wordprocessingml/2006/main">
        <w:t xml:space="preserve">1. પસંદગીની શક્તિ: આપણી પસંદગીઓ આપણા જીવનને કેવી રીતે અસર કરે છે</w:t>
      </w:r>
    </w:p>
    <w:p/>
    <w:p>
      <w:r xmlns:w="http://schemas.openxmlformats.org/wordprocessingml/2006/main">
        <w:t xml:space="preserve">2. યોગ્ય જગ્યાએ રહેવું: જીવનમાં આપણું સ્થાન શોધવું</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એફેસિઅન્સ 5:15-17 -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ન્યાયાધીશો 21:24 અને તે સમયે ઇસ્રાએલીઓ ત્યાંથી ચાલ્યા ગયા, દરેક માણસ પોતપોતાના કુળમાં અને પોતાના કુટુંબમાં ગયા, અને તેઓ ત્યાંથી દરેક માણસ પોતાના વારસામાં ગયા.</w:t>
      </w:r>
    </w:p>
    <w:p/>
    <w:p>
      <w:r xmlns:w="http://schemas.openxmlformats.org/wordprocessingml/2006/main">
        <w:t xml:space="preserve">ઇસ્રાએલના બાળકો તેમના કુટુંબો અને તેમના વારસામાં પાછા ફર્યા.</w:t>
      </w:r>
    </w:p>
    <w:p/>
    <w:p>
      <w:r xmlns:w="http://schemas.openxmlformats.org/wordprocessingml/2006/main">
        <w:t xml:space="preserve">1: ભગવાન આપણી સંભાળ રાખે છે અને આપણા ભાગ્યને પરિપૂર્ણ કરવા માટે સંસાધનો આપે છે.</w:t>
      </w:r>
    </w:p>
    <w:p/>
    <w:p>
      <w:r xmlns:w="http://schemas.openxmlformats.org/wordprocessingml/2006/main">
        <w:t xml:space="preserve">2: ઈશ્વરનો હેતુ પૂરો કરવા માટે આપણે બધાની વ્યક્તિગત ભૂમિકા છે.</w:t>
      </w:r>
    </w:p>
    <w:p/>
    <w:p>
      <w:r xmlns:w="http://schemas.openxmlformats.org/wordprocessingml/2006/main">
        <w:t xml:space="preserve">1: મેથ્યુ 6:33 પણ પહેલા ઈશ્વરના રાજ્ય અને તેના ન્યાયીપણાને શોધો, અને આ બધી વસ્તુઓ તમને ઉમેરવામાં આવશે.</w:t>
      </w:r>
    </w:p>
    <w:p/>
    <w:p>
      <w:r xmlns:w="http://schemas.openxmlformats.org/wordprocessingml/2006/main">
        <w:t xml:space="preserve">2: જોશુઆ 1:9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ન્યાયાધીશો 21:25 તે દિવસોમાં ઇઝરાયલમાં કોઈ રાજા ન હતો: દરેક માણસે પોતાની નજરમાં જે યોગ્ય હતું તે કર્યું.</w:t>
      </w:r>
    </w:p>
    <w:p/>
    <w:p>
      <w:r xmlns:w="http://schemas.openxmlformats.org/wordprocessingml/2006/main">
        <w:t xml:space="preserve">ઇઝરાયલના લોકો પાસે કોઈ રાજા ન હતો, તેથી દરેકે તેઓને યોગ્ય જણાય તેમ કર્યું.</w:t>
      </w:r>
    </w:p>
    <w:p/>
    <w:p>
      <w:r xmlns:w="http://schemas.openxmlformats.org/wordprocessingml/2006/main">
        <w:t xml:space="preserve">1: આપણે સામૂહિક સારાને ધ્યાનમાં લીધા વિના સ્વતંત્ર રીતે કાર્ય કરવાના પરિણામો વિશે જાગૃત રહેવાની જરૂર છે.</w:t>
      </w:r>
    </w:p>
    <w:p/>
    <w:p>
      <w:r xmlns:w="http://schemas.openxmlformats.org/wordprocessingml/2006/main">
        <w:t xml:space="preserve">2: સાચું અને ખોટું શું છે તે નક્કી કરવા આપણે ઈશ્વર પાસેથી માર્ગદર્શન મેળવવું જોઈએ.</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કોલોસી 3:17 - "અને તમે જે કંઈ પણ શબ્દ કે કાર્ય કરો છો, તે બધું પ્રભુ ઈસુના નામે કરો, તેમના દ્વારા ભગવાન અને પિતાનો આભાર માનતા રહો."</w:t>
      </w:r>
    </w:p>
    <w:p/>
    <w:p>
      <w:r xmlns:w="http://schemas.openxmlformats.org/wordprocessingml/2006/main">
        <w:t xml:space="preserve">રુથ 1 નો સારાંશ ત્રણ ફકરાઓમાં નીચે મુજબ કરી શકાય છે, જેમાં દર્શાવેલ છંદો છે:</w:t>
      </w:r>
    </w:p>
    <w:p/>
    <w:p>
      <w:r xmlns:w="http://schemas.openxmlformats.org/wordprocessingml/2006/main">
        <w:t xml:space="preserve">ફકરો 1: રૂથ 1:1-5 એલીમેલેખના સેટિંગ અને કુટુંબનો પરિચય આપે છે. આ પ્રકરણમાં, ખાસ કરીને બેથલેહેમમાં, ઇઝરાયેલની ભૂમિમાં દુકાળ છે. એલિમેલેક નામનો માણસ, તેની પત્ની નાઓમી અને તેમના બે પુત્રો, માહલોન અને કિલિયોન સાથે, મોઆબમાં આશરો લેવા બેથલેહેમ છોડીને જાય છે. તેઓ થોડા સમય માટે ત્યાં સ્થાયી થાય છે. દુઃખદ રીતે, એલિમેલેખ મોઆબમાં રહેતા હતા ત્યારે મૃત્યુ પામે છે. નાઓમી તેના બે પુત્રો સાથે વિધવા તરીકે બાકી છે.</w:t>
      </w:r>
    </w:p>
    <w:p/>
    <w:p>
      <w:r xmlns:w="http://schemas.openxmlformats.org/wordprocessingml/2006/main">
        <w:t xml:space="preserve">ફકરો 2: રુથ 1:6-14 માં ચાલુ રાખીને, તે બેથલહેમમાં પાછા ફરવાના નાઓમીના નિર્ણયનું વર્ણન કરે છે. લગભગ દસ વર્ષ મોઆબમાં રહ્યા પછી, માહલોન અને કિલિયન બંને પણ કોઈ સંતાન છોડ્યા વિના મૃત્યુ પામે છે. બેથલહેમમાં દુકાળનો અંત આવ્યો છે તે સાંભળીને, નાઓમીએ ઘરે પાછા ફરવાનું નક્કી કર્યું કારણ કે તેણીએ સાંભળ્યું છે કે ભગવાન ત્યાં તેમના લોકો માટે ખોરાક પ્રદાન કરે છે. તેણી તેની પુત્રવધૂ ઓર્પાહ અને રૂથને પાછળ રહેવા અને પોતાના લોકોમાં નવા પતિ શોધવા માટે પ્રોત્સાહિત કરે છે.</w:t>
      </w:r>
    </w:p>
    <w:p/>
    <w:p>
      <w:r xmlns:w="http://schemas.openxmlformats.org/wordprocessingml/2006/main">
        <w:t xml:space="preserve">ફકરો 3: રૂથ 1 નાઓમી સાથે રહેવાની રૂથની પ્રતિબદ્ધતા સાથે સમાપ્ત થાય છે. રૂથ 1:15-22 માં, એવો ઉલ્લેખ છે કે નાઓમીએ તેમને પાછા જવાની વિનંતી કરી હોવા છતાં, રૂથ તેની સાસુને ચુસ્તપણે વળગી રહે છે અને આગળ ગમે તે પડકારો હોય તો પણ તેની સાથે રહેવાનો નિર્ધાર વ્યક્ત કરે છે. જવની લણણીની મોસમની શરૂઆતમાં તેઓ બંને એકસાથે બેથલહેમ પાછા ફરે છે એક મહત્વપૂર્ણ વળાંક જ્યાં નાઓમી પ્રત્યે રૂથની વફાદારી સ્પષ્ટ થાય છે.</w:t>
      </w:r>
    </w:p>
    <w:p/>
    <w:p>
      <w:r xmlns:w="http://schemas.openxmlformats.org/wordprocessingml/2006/main">
        <w:t xml:space="preserve">સારમાં:</w:t>
      </w:r>
    </w:p>
    <w:p>
      <w:r xmlns:w="http://schemas.openxmlformats.org/wordprocessingml/2006/main">
        <w:t xml:space="preserve">રૂથ 1 પ્રસ્તુત કરે છે:</w:t>
      </w:r>
    </w:p>
    <w:p>
      <w:r xmlns:w="http://schemas.openxmlformats.org/wordprocessingml/2006/main">
        <w:t xml:space="preserve">દુકાળ એલિમેલેકના પરિવારને બેથલહેમથી મોઆબ તરફ લઈ જાય છે;</w:t>
      </w:r>
    </w:p>
    <w:p>
      <w:r xmlns:w="http://schemas.openxmlformats.org/wordprocessingml/2006/main">
        <w:t xml:space="preserve">નાઓમી પતિ અને પુત્રો ગુમાવ્યા પછી પાછા ફરવાનું નક્કી કરે છે;</w:t>
      </w:r>
    </w:p>
    <w:p>
      <w:r xmlns:w="http://schemas.openxmlformats.org/wordprocessingml/2006/main">
        <w:t xml:space="preserve">રુથ નાઓમી સાથે રહેવાનું વચન આપે છે કારણ કે તેઓ સાથે પાછા ફરે છે.</w:t>
      </w:r>
    </w:p>
    <w:p/>
    <w:p>
      <w:r xmlns:w="http://schemas.openxmlformats.org/wordprocessingml/2006/main">
        <w:t xml:space="preserve">પર ભાર મુકવો:</w:t>
      </w:r>
    </w:p>
    <w:p>
      <w:r xmlns:w="http://schemas.openxmlformats.org/wordprocessingml/2006/main">
        <w:t xml:space="preserve">દુકાળ એલિમેલેકના પરિવારને બેથલહેમથી મોઆબ તરફ લઈ જાય છે;</w:t>
      </w:r>
    </w:p>
    <w:p>
      <w:r xmlns:w="http://schemas.openxmlformats.org/wordprocessingml/2006/main">
        <w:t xml:space="preserve">નાઓમી પતિ અને પુત્રો ગુમાવ્યા પછી પાછા ફરવાનું નક્કી કરે છે;</w:t>
      </w:r>
    </w:p>
    <w:p>
      <w:r xmlns:w="http://schemas.openxmlformats.org/wordprocessingml/2006/main">
        <w:t xml:space="preserve">રુથ નાઓમી સાથે રહેવાનું વચન આપે છે કારણ કે તેઓ સાથે પાછા ફરે છે.</w:t>
      </w:r>
    </w:p>
    <w:p/>
    <w:p>
      <w:r xmlns:w="http://schemas.openxmlformats.org/wordprocessingml/2006/main">
        <w:t xml:space="preserve">આ પ્રકરણ એલિમેલેકના પરિવારની વાર્તા, દુષ્કાળને કારણે બેથલહેમથી મોઆબ સુધીની તેમની સફર, પતિ અને પુત્રોને ગુમાવ્યા પછી નાઓમીનો ઘરે પરત ફરવાનો નિર્ણય અને નાઓમીની બાજુમાં રહેવાની રૂથની અતૂટ પ્રતિબદ્ધતા પર ધ્યાન કેન્દ્રિત કરે છે. રૂથ 1 માં, એવો ઉલ્લેખ કરવામાં આવ્યો છે કે ઇઝરાયેલની ભૂમિ પર ભયંકર દુકાળ પડ્યો હતો, જેના કારણે એલિમેલેક, તેની પત્ની નાઓમી અને તેમના બે પુત્રો માહલોન અને કિલિયનને બેથલહેમ છોડીને મોઆબમાં આશ્રય લેવા પ્રેર્યો હતો. તેઓ ત્યાં લાંબા સમય સુધી સ્થાયી થાય છે.</w:t>
      </w:r>
    </w:p>
    <w:p/>
    <w:p>
      <w:r xmlns:w="http://schemas.openxmlformats.org/wordprocessingml/2006/main">
        <w:t xml:space="preserve">રુથ 1 માં ચાલુ રાખીને, જ્યારે એલિમેલેક મોઆબમાં રહેતા હતા ત્યારે મૃત્યુ પામે છે ત્યારે દુર્ઘટના સર્જાય છે. માહલોન અને કિલિયન બંને પણ કોઈ સંતાનને પાછળ છોડ્યા વિના મૃત્યુ પામે છે. બેથલહેમમાં દુકાળનો અંત આવ્યો છે તે સાંભળીને, નાઓમીએ ઘરે પાછા ફરવાનું નક્કી કર્યું કારણ કે તેણીએ સાંભળ્યું છે કે ભગવાન ત્યાં તેમના લોકો માટે ખોરાક પ્રદાન કરે છે. તેણી તેની પુત્રવધૂ ઓર્પાહ અને રૂથને મોઆબમાં રહેવા અને પોતાના લોકોમાં નવા પતિ શોધવા પ્રોત્સાહિત કરે છે.</w:t>
      </w:r>
    </w:p>
    <w:p/>
    <w:p>
      <w:r xmlns:w="http://schemas.openxmlformats.org/wordprocessingml/2006/main">
        <w:t xml:space="preserve">રૂથ 1 એક મહત્વપૂર્ણ ક્ષણ સાથે સમાપ્ત થાય છે જ્યાં રૂથ નાઓમી પ્રત્યેની તેની ઊંડી વફાદારી દર્શાવે છે. નાઓમી દ્વારા ઘણી વખત ઓર્પાહની જેમ પાછા જવાની વિનંતી કરવામાં આવી હોવા છતાં, રૂથ તેની સાસુને ચુસ્તપણે વળગી રહે છે. તેણી આગળ ગમે તેવા પડકારો આવે તો પણ નાઓમી સાથે રહેવાનો તેણીનો નિર્ધાર વ્યક્ત કરે છે. તેઓ સાથે મળીને જવની લણણીની મોસમની શરૂઆતમાં બેથલહેમ પાછા ફરે છે, એક મહત્વપૂર્ણ નિર્ણય જે રુથના પુસ્તકમાં જોવા મળેલી વફાદારી અને વફાદારીની નોંધપાત્ર વાર્તા માટે સ્ટેજ સેટ કરે છે.</w:t>
      </w:r>
    </w:p>
    <w:p/>
    <w:p>
      <w:r xmlns:w="http://schemas.openxmlformats.org/wordprocessingml/2006/main">
        <w:t xml:space="preserve">રૂથ 1:1 ન્યાયાધીશોના શાસનના દિવસોમાં એવું બન્યું કે દેશમાં દુકાળ પડ્યો. અને બેથલેહેમજુદાહનો એક માણસ, તે, તેની પત્ની અને તેના બે પુત્રો, મોઆબ દેશમાં રહેવા ગયો.</w:t>
      </w:r>
    </w:p>
    <w:p/>
    <w:p>
      <w:r xmlns:w="http://schemas.openxmlformats.org/wordprocessingml/2006/main">
        <w:t xml:space="preserve">બેથલહેમજુદાહના દેશમાં દુષ્કાળને કારણે ન્યાયાધીશોએ શાસન કર્યું તે સમય દરમિયાન એક માણસ અને તેનો પરિવાર મોઆબ દેશમાં ગયો.</w:t>
      </w:r>
    </w:p>
    <w:p/>
    <w:p>
      <w:r xmlns:w="http://schemas.openxmlformats.org/wordprocessingml/2006/main">
        <w:t xml:space="preserve">1. ભગવાનને મુશ્કેલ સમયમાં તમને દોરવા દો.</w:t>
      </w:r>
    </w:p>
    <w:p/>
    <w:p>
      <w:r xmlns:w="http://schemas.openxmlformats.org/wordprocessingml/2006/main">
        <w:t xml:space="preserve">2. આપણે પડકારજનક સંજોગોનો સામનો કરીએ ત્યારે પણ ભગવાન આપણા માટે એક યોજના ધરાવે છે તે સમજો.</w:t>
      </w:r>
    </w:p>
    <w:p/>
    <w:p>
      <w:r xmlns:w="http://schemas.openxmlformats.org/wordprocessingml/2006/main">
        <w:t xml:space="preserve">1. પુનર્નિયમ 31:6 -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રૂથ 1:2 તે માણસનું નામ એલિમેલેખ અને તેની પત્નીનું નામ નાઓમી અને તેના બે પુત્રો માહલોન અને ચિલિયોન, બેથલેહેમજુદાહના એફ્રાથીઓ. અને તેઓ મોઆબ દેશમાં આવ્યા અને ત્યાં જ રહ્યા.</w:t>
      </w:r>
    </w:p>
    <w:p/>
    <w:p>
      <w:r xmlns:w="http://schemas.openxmlformats.org/wordprocessingml/2006/main">
        <w:t xml:space="preserve">અલીમેલેખ, તેની પત્ની નાઓમી અને તેના બે પુત્રો માહલોન અને ચિલિઓન બેથલેહેમજુદાહથી મોઆબ દેશમાં ગયા.</w:t>
      </w:r>
    </w:p>
    <w:p/>
    <w:p>
      <w:r xmlns:w="http://schemas.openxmlformats.org/wordprocessingml/2006/main">
        <w:t xml:space="preserve">1. વિશ્વાસમાં આગળ વધવું: નાઓમીના જીવન પર એક અભ્યાસ</w:t>
      </w:r>
    </w:p>
    <w:p/>
    <w:p>
      <w:r xmlns:w="http://schemas.openxmlformats.org/wordprocessingml/2006/main">
        <w:t xml:space="preserve">2. વિશ્વાસની છલાંગ લગાવવી: એલિમેલેક અને તેના પરિવાર પાસેથી પાઠ</w:t>
      </w:r>
    </w:p>
    <w:p/>
    <w:p>
      <w:r xmlns:w="http://schemas.openxmlformats.org/wordprocessingml/2006/main">
        <w:t xml:space="preserve">1. રૂથ 1:2</w:t>
      </w:r>
    </w:p>
    <w:p/>
    <w:p>
      <w:r xmlns:w="http://schemas.openxmlformats.org/wordprocessingml/2006/main">
        <w:t xml:space="preserve">2.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રૂથ 1:3 અને એલીમેલેખ નાઓમીનો પતિ મૃત્યુ પામ્યો; અને તેણી અને તેના બે પુત્રો બાકી હતા.</w:t>
      </w:r>
    </w:p>
    <w:p/>
    <w:p>
      <w:r xmlns:w="http://schemas.openxmlformats.org/wordprocessingml/2006/main">
        <w:t xml:space="preserve">નાઓમીનો પતિ એલિમેલેખ તેને અને તેના બે પુત્રોને એકલા છોડીને ગુજરી ગયો.</w:t>
      </w:r>
    </w:p>
    <w:p/>
    <w:p>
      <w:r xmlns:w="http://schemas.openxmlformats.org/wordprocessingml/2006/main">
        <w:t xml:space="preserve">1. રૂથમાં ભગવાનનું વિમોચન: મુશ્કેલ સમયમાં આશા</w:t>
      </w:r>
    </w:p>
    <w:p/>
    <w:p>
      <w:r xmlns:w="http://schemas.openxmlformats.org/wordprocessingml/2006/main">
        <w:t xml:space="preserve">2. ધ ચેલેન્જ ઓફ લોસ એન્ડ ગ્રીફઃ અ સ્ટડી ઓફ રૂથ 1</w:t>
      </w:r>
    </w:p>
    <w:p/>
    <w:p>
      <w:r xmlns:w="http://schemas.openxmlformats.org/wordprocessingml/2006/main">
        <w:t xml:space="preserve">1. ગીતશાસ્ત્ર 34:18 ભગવાન તૂટેલા હૃદયની નજીક છે અને આત્મામાં કચડાયેલા લોકોને બચાવે છે.</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રૂથ 1:4 અને તેઓએ તેઓને મોઆબની સ્ત્રીઓની પત્નીઓ કરી; એકનું નામ ઓર્પાહ અને બીજીનું નામ રૂથ; અને તેઓ લગભગ દસ વર્ષ ત્યાં રહ્યા.</w:t>
      </w:r>
    </w:p>
    <w:p/>
    <w:p>
      <w:r xmlns:w="http://schemas.openxmlformats.org/wordprocessingml/2006/main">
        <w:t xml:space="preserve">એલિમેલેક અને તેના બે પુત્રો, માહલોન અને ચિલિયોન, બેથલેહેમમાં દુકાળથી બચવા મોઆબ ગયા. તેઓએ બે મોઆબી સ્ત્રીઓ ઓર્પાહ અને રૂથ સાથે લગ્ન કર્યા અને લગભગ દસ વર્ષ સુધી મોઆબમાં રહ્યા.</w:t>
      </w:r>
    </w:p>
    <w:p/>
    <w:p>
      <w:r xmlns:w="http://schemas.openxmlformats.org/wordprocessingml/2006/main">
        <w:t xml:space="preserve">1. મુશ્કેલ સમયમાં તાકાત શોધવી</w:t>
      </w:r>
    </w:p>
    <w:p/>
    <w:p>
      <w:r xmlns:w="http://schemas.openxmlformats.org/wordprocessingml/2006/main">
        <w:t xml:space="preserve">2. પ્રેમ અને વફાદારીની શક્તિ</w:t>
      </w:r>
    </w:p>
    <w:p/>
    <w:p>
      <w:r xmlns:w="http://schemas.openxmlformats.org/wordprocessingml/2006/main">
        <w:t xml:space="preserve">1. રોમનો 12:12, આશામાં આનંદ કરવો; વિપત્તિમાં દર્દી; પ્રાર્થનામાં ત્વરિત ચાલુ રાખો.</w:t>
      </w:r>
    </w:p>
    <w:p/>
    <w:p>
      <w:r xmlns:w="http://schemas.openxmlformats.org/wordprocessingml/2006/main">
        <w:t xml:space="preserve">2. ગલાતી 6:2, તમે એકબીજાનો બોજો ઉઠાવો, અને તેથી ખ્રિસ્તના નિયમને પૂર્ણ કરો.</w:t>
      </w:r>
    </w:p>
    <w:p/>
    <w:p>
      <w:r xmlns:w="http://schemas.openxmlformats.org/wordprocessingml/2006/main">
        <w:t xml:space="preserve">રૂથ 1:5 અને માહલોન અને ચિલિઓન પણ તેઓ બંને મૃત્યુ પામ્યા; અને તે સ્ત્રી તેના બે પુત્રો અને તેના પતિને છોડી ગઈ હતી.</w:t>
      </w:r>
    </w:p>
    <w:p/>
    <w:p>
      <w:r xmlns:w="http://schemas.openxmlformats.org/wordprocessingml/2006/main">
        <w:t xml:space="preserve">પતિ અને બે પુત્રોના મૃત્યુ બાદ મહિલા એકલી પડી ગઈ હતી.</w:t>
      </w:r>
    </w:p>
    <w:p/>
    <w:p>
      <w:r xmlns:w="http://schemas.openxmlformats.org/wordprocessingml/2006/main">
        <w:t xml:space="preserve">1: આપણી અંધકારમય ક્ષણોમાં પણ ભગવાન આપણી સાથે છે.</w:t>
      </w:r>
    </w:p>
    <w:p/>
    <w:p>
      <w:r xmlns:w="http://schemas.openxmlformats.org/wordprocessingml/2006/main">
        <w:t xml:space="preserve">2: કસોટીના સમયમાં દ્રઢતા મહાન શક્તિ અને આશા લાવી શકે છે.</w:t>
      </w:r>
    </w:p>
    <w:p/>
    <w:p>
      <w:r xmlns:w="http://schemas.openxmlformats.org/wordprocessingml/2006/main">
        <w:t xml:space="preserve">1: રોમનો 5: 3-5 - "માત્ર એટલું જ નહીં, પરંતુ આપણે આપણા દુઃખોમાં પણ ગૌરવ અનુભવીએ છીએ, કારણ કે આપણે જાણીએ છીએ કે દુઃખ સહનશીલતા, દ્રઢતા, ચારિત્ર્ય અને ચારિત્ર્ય, આશા પેદા કરે છે. અને આશા આપણને શરમમાં મૂકતી નથી, કારણ કે ભગવાન પવિત્ર આત્મા દ્વારા આપણા હૃદયમાં પ્રેમ રેડવામાં આવ્યો છે, જે આપણને આપવામાં આવ્યો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પર જશે નહીં; જ્યારે તમે અગ્નિમાંથી પસાર થશો, ત્યારે તમે બળી શકશો નહીં; જ્વાળાઓ તમને સળગાવશે નહીં."</w:t>
      </w:r>
    </w:p>
    <w:p/>
    <w:p>
      <w:r xmlns:w="http://schemas.openxmlformats.org/wordprocessingml/2006/main">
        <w:t xml:space="preserve">રૂથ 1:6 પછી તે મોઆબ દેશમાંથી પાછા ફરવા માટે તેની પુત્રવધૂઓ સાથે ઊભી થઈ; કેમ કે તેણે મોઆબ દેશમાં સાંભળ્યું હતું કે યહોવાએ તેમના લોકોને રોટલી આપીને તેમની મુલાકાત લીધી હતી.</w:t>
      </w:r>
    </w:p>
    <w:p/>
    <w:p>
      <w:r xmlns:w="http://schemas.openxmlformats.org/wordprocessingml/2006/main">
        <w:t xml:space="preserve">નાઓમીએ સમાચાર સાંભળ્યા પછી તેની પુત્રવધૂઓ સાથે જુડાહ પાછા ફરવાનું નક્કી કર્યું કે ભગવાને તેના લોકોને ખોરાક સાથે આશીર્વાદ આપ્યો છે.</w:t>
      </w:r>
    </w:p>
    <w:p/>
    <w:p>
      <w:r xmlns:w="http://schemas.openxmlformats.org/wordprocessingml/2006/main">
        <w:t xml:space="preserve">1. દરેક સંજોગોમાં ભગવાનની કૃપા આપણા માટે પૂરતી છે.</w:t>
      </w:r>
    </w:p>
    <w:p/>
    <w:p>
      <w:r xmlns:w="http://schemas.openxmlformats.org/wordprocessingml/2006/main">
        <w:t xml:space="preserve">2. મુશ્કેલીના સમયમાં વિશ્વાસની શક્તિ.</w:t>
      </w:r>
    </w:p>
    <w:p/>
    <w:p>
      <w:r xmlns:w="http://schemas.openxmlformats.org/wordprocessingml/2006/main">
        <w:t xml:space="preserve">1. 2 કોરીંથી 12:9-10 - "પરંતુ તેણે મને કહ્યું, મારી કૃપા તમારા માટે પૂરતી છે, કારણ કે મારી શક્તિ નિર્બળતામાં સંપૂર્ણ બને છે. તેથી હું મારી નબળાઈઓ વિશે વધુ આનંદથી બડાઈ કરીશ, જેથી ખ્રિસ્તની શક્તિ મારા પર આરામ કરી શકે છે.</w:t>
      </w:r>
    </w:p>
    <w:p/>
    <w:p>
      <w:r xmlns:w="http://schemas.openxmlformats.org/wordprocessingml/2006/main">
        <w:t xml:space="preserve">2. હબાક્કૂક 2:4 - જુઓ, દુશ્મનો ફૂલી ગયા છે; તેની ઇચ્છાઓ સીધી નથી પણ ન્યાયી વ્યક્તિ તેની વફાદારીથી જીવશે.</w:t>
      </w:r>
    </w:p>
    <w:p/>
    <w:p>
      <w:r xmlns:w="http://schemas.openxmlformats.org/wordprocessingml/2006/main">
        <w:t xml:space="preserve">રૂથ 1:7 તેથી તે જ્યાં હતી ત્યાંથી અને તેની બે વહુઓ તેની સાથે નીકળી ગઈ; અને તેઓ યહૂદાના દેશમાં પાછા ફરવાના માર્ગે ગયા.</w:t>
      </w:r>
    </w:p>
    <w:p/>
    <w:p>
      <w:r xmlns:w="http://schemas.openxmlformats.org/wordprocessingml/2006/main">
        <w:t xml:space="preserve">નાઓમી અને તેની બે પુત્રવધૂઓ મોઆબ છોડીને યહુદાહ દેશમાં પાછા ફરે છે.</w:t>
      </w:r>
    </w:p>
    <w:p/>
    <w:p>
      <w:r xmlns:w="http://schemas.openxmlformats.org/wordprocessingml/2006/main">
        <w:t xml:space="preserve">1. ધીરજની શક્તિ: નાઓમીની જર્ની પર એક નજર</w:t>
      </w:r>
    </w:p>
    <w:p/>
    <w:p>
      <w:r xmlns:w="http://schemas.openxmlformats.org/wordprocessingml/2006/main">
        <w:t xml:space="preserve">2. કેવી રીતે રુથની વફાદારીએ ઇતિહાસનો માર્ગ બદલી નાખ્યો</w:t>
      </w:r>
    </w:p>
    <w:p/>
    <w:p>
      <w:r xmlns:w="http://schemas.openxmlformats.org/wordprocessingml/2006/main">
        <w:t xml:space="preserve">1. રોમનો 5:3-5 - એટલું જ નહીં, પણ આપણે આપણા દુઃખોમાં પણ ગૌરવ અનુભવીએ છીએ, કારણ કે આપણે જાણીએ છીએ કે દુઃખ સહનશીલતા પેદા કરે છે; 4 ખંત, પાત્ર; અને પાત્ર, આશા. 5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2. હિબ્રૂ 11:1 - હવે વિશ્વાસ એ છે કે આપણે જેની આશા રાખીએ છીએ તેના પર વિશ્વાસ અને આપણે જે નથી જોતા તેની ખાતરી.</w:t>
      </w:r>
    </w:p>
    <w:p/>
    <w:p>
      <w:r xmlns:w="http://schemas.openxmlformats.org/wordprocessingml/2006/main">
        <w:t xml:space="preserve">રૂથ 1:8 અને નાઓમીએ તેની બે પુત્રવધૂઓને કહ્યું, "જાઓ, દરેક પોતપોતાના ઘરે પાછા ફરો; જેમ તમે મૃતકો અને મારી સાથે વ્યવહાર કર્યો છે તેમ, યહોવા તમારી સાથે કૃપા કરે છે."</w:t>
      </w:r>
    </w:p>
    <w:p/>
    <w:p>
      <w:r xmlns:w="http://schemas.openxmlformats.org/wordprocessingml/2006/main">
        <w:t xml:space="preserve">નાઓમી તેની બે પુત્રવધૂઓને તેમની માતાના ઘરે પાછા ફરવા પ્રોત્સાહિત કરે છે અને તેમના પર ભગવાનની દયા માટે પ્રાર્થના કરે છે.</w:t>
      </w:r>
    </w:p>
    <w:p/>
    <w:p>
      <w:r xmlns:w="http://schemas.openxmlformats.org/wordprocessingml/2006/main">
        <w:t xml:space="preserve">1. દયાની શક્તિ: તેની પુત્રવધૂઓને આશીર્વાદ આપવાનું નાઓમીનું ઉદાહરણ.</w:t>
      </w:r>
    </w:p>
    <w:p/>
    <w:p>
      <w:r xmlns:w="http://schemas.openxmlformats.org/wordprocessingml/2006/main">
        <w:t xml:space="preserve">2. ઘરની આરામ: અમારા કુટુંબ અને મિત્રોને પાછા ફરવાનું મહત્વ.</w:t>
      </w:r>
    </w:p>
    <w:p/>
    <w:p>
      <w:r xmlns:w="http://schemas.openxmlformats.org/wordprocessingml/2006/main">
        <w:t xml:space="preserve">1. ગલાતી 6:10 - "તેથી, જેમ આપણી પાસે તક છે, ચાલો આપણે દરેકનું સારું કરીએ, અને ખાસ કરીને જેઓ વિશ્વાસના પરિવારના છે"</w:t>
      </w:r>
    </w:p>
    <w:p/>
    <w:p>
      <w:r xmlns:w="http://schemas.openxmlformats.org/wordprocessingml/2006/main">
        <w:t xml:space="preserve">2. જ્હોન 15:12 - "આ મારી આજ્ઞા છે કે જેમ મેં તમને પ્રેમ કર્યો છે તેમ તમે એકબીજાને પ્રેમ કરો"</w:t>
      </w:r>
    </w:p>
    <w:p/>
    <w:p>
      <w:r xmlns:w="http://schemas.openxmlformats.org/wordprocessingml/2006/main">
        <w:t xml:space="preserve">રૂથ 1:9 તમારામાંના દરેકને તેના પતિના ઘરમાં આરામ મળે તે માટે યહોવા તમને આપે. પછી તેણીએ તેમને ચુંબન કર્યું; અને તેઓએ પોતાનો અવાજ ઊંચો કર્યો અને રડ્યા.</w:t>
      </w:r>
    </w:p>
    <w:p/>
    <w:p>
      <w:r xmlns:w="http://schemas.openxmlformats.org/wordprocessingml/2006/main">
        <w:t xml:space="preserve">યહોવાએ રૂથ અને તેની સાસુ નાઓમીને એકબીજાના ઘરમાં આરામ આપીને આશીર્વાદ આપ્યા.</w:t>
      </w:r>
    </w:p>
    <w:p/>
    <w:p>
      <w:r xmlns:w="http://schemas.openxmlformats.org/wordprocessingml/2006/main">
        <w:t xml:space="preserve">1. આશીર્વાદની શક્તિ: ભગવાનની કૃપા કેવી રીતે આરામ આપે છે</w:t>
      </w:r>
    </w:p>
    <w:p/>
    <w:p>
      <w:r xmlns:w="http://schemas.openxmlformats.org/wordprocessingml/2006/main">
        <w:t xml:space="preserve">2. કુટુંબનું દિલાસો: આપણા પ્રિયજનોમાં આશ્રય શોધવો</w:t>
      </w:r>
    </w:p>
    <w:p/>
    <w:p>
      <w:r xmlns:w="http://schemas.openxmlformats.org/wordprocessingml/2006/main">
        <w:t xml:space="preserve">1. ઉત્પત્તિ 28:15 "જુઓ, હું તમારી સાથે છું અને તમે જ્યાં જશો ત્યાં તમને રાખીશ, અને તમને આ દેશમાં પાછા લાવીશ; કારણ કે જ્યાં સુધી મેં તમને જે કહ્યું છે તે પૂર્ણ ન કરીશ ત્યાં સુધી હું તમને છોડીશ નહીં."</w:t>
      </w:r>
    </w:p>
    <w:p/>
    <w:p>
      <w:r xmlns:w="http://schemas.openxmlformats.org/wordprocessingml/2006/main">
        <w:t xml:space="preserve">2. ગીતશાસ્ત્ર 91:1 "જે સર્વશક્તિમાનના આશ્રયમાં રહે છે તે સર્વશક્તિમાનની છાયામાં રહેશે."</w:t>
      </w:r>
    </w:p>
    <w:p/>
    <w:p>
      <w:r xmlns:w="http://schemas.openxmlformats.org/wordprocessingml/2006/main">
        <w:t xml:space="preserve">રૂથ 1:10 અને તેઓએ તેણીને કહ્યું, ચોક્કસ અમે તારી સાથે તારા લોકો પાસે પાછા ફરીશું.</w:t>
      </w:r>
    </w:p>
    <w:p/>
    <w:p>
      <w:r xmlns:w="http://schemas.openxmlformats.org/wordprocessingml/2006/main">
        <w:t xml:space="preserve">નાઓમી અને તેની પુત્રવધૂ, રૂથ અને ઓર્પાહ, ભાવિ માટે તેમની યોજનાઓની ચર્ચા કરી. નાઓમીએ તેઓને તેમના પરિવારમાં પાછા ફરવા વિનંતી કરી, પરંતુ રૂથે નાઓમી સાથે રહેવાનો આગ્રહ કર્યો.</w:t>
      </w:r>
    </w:p>
    <w:p/>
    <w:p>
      <w:r xmlns:w="http://schemas.openxmlformats.org/wordprocessingml/2006/main">
        <w:t xml:space="preserve">1. વફાદારીની શક્તિ: નાઓમી પ્રત્યેની રૂથની પ્રતિબદ્ધતાની શોધખોળ</w:t>
      </w:r>
    </w:p>
    <w:p/>
    <w:p>
      <w:r xmlns:w="http://schemas.openxmlformats.org/wordprocessingml/2006/main">
        <w:t xml:space="preserve">2. પસંદગીની શક્તિ: રૂથ અને ઓર્પાહના અલગ-અલગ પાથને સમજવું</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રૂથ 1:11 અને નાઓમીએ કહ્યું, “મારી દીકરીઓ, ફરી વળો, તમે મારી સાથે કેમ જશો? શું મારા ગર્ભમાં હજુ વધુ પુત્રો છે કે તેઓ તમારા પતિ બને?</w:t>
      </w:r>
    </w:p>
    <w:p/>
    <w:p>
      <w:r xmlns:w="http://schemas.openxmlformats.org/wordprocessingml/2006/main">
        <w:t xml:space="preserve">નાઓમીની પુત્રીઓ તેણી નિરાધાર હોવા છતાં તેની સાથે રહેવાનું કહે છે, પરંતુ તેણીએ ના પાડી, તેમના માટે બોજ બનવા માંગતી નથી.</w:t>
      </w:r>
    </w:p>
    <w:p/>
    <w:p>
      <w:r xmlns:w="http://schemas.openxmlformats.org/wordprocessingml/2006/main">
        <w:t xml:space="preserve">1. દુઃખ અને નુકશાન વચ્ચે ભગવાનની વફાદારી.</w:t>
      </w:r>
    </w:p>
    <w:p/>
    <w:p>
      <w:r xmlns:w="http://schemas.openxmlformats.org/wordprocessingml/2006/main">
        <w:t xml:space="preserve">2. મુશ્કેલીના સમયમાં કુટુંબ અને મિત્રતાની શક્તિ.</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રૂથ 1:12 મારી દીકરીઓ, ફરી વળો, તમારા માર્ગે જાઓ; કારણ કે હું પતિ માટે ખૂબ જ વૃદ્ધ છું. જો હું કહું કે, મને આશા છે, જો મને રાત્રે પણ પતિ હોવો જોઈએ, અને પુત્રોને પણ જન્મ આપવો જોઈએ;</w:t>
      </w:r>
    </w:p>
    <w:p/>
    <w:p>
      <w:r xmlns:w="http://schemas.openxmlformats.org/wordprocessingml/2006/main">
        <w:t xml:space="preserve">રૂથની સાસુ નાઓમી તેમની પુત્રવધૂઓને તેમના પોતાના લોકો પાસે પાછા ફરવા અને નવા પતિ શોધવા માટે પ્રોત્સાહિત કરે છે.</w:t>
      </w:r>
    </w:p>
    <w:p/>
    <w:p>
      <w:r xmlns:w="http://schemas.openxmlformats.org/wordprocessingml/2006/main">
        <w:t xml:space="preserve">1. ભગવાનની યોજના ઘણી વખત આપણા પોતાના કરતાં મોટી હોય છે: રૂથ 1:12</w:t>
      </w:r>
    </w:p>
    <w:p/>
    <w:p>
      <w:r xmlns:w="http://schemas.openxmlformats.org/wordprocessingml/2006/main">
        <w:t xml:space="preserve">2. મુશ્કેલ સમયમાં વફાદારી: રૂથ 1:12</w:t>
      </w:r>
    </w:p>
    <w:p/>
    <w:p>
      <w:r xmlns:w="http://schemas.openxmlformats.org/wordprocessingml/2006/main">
        <w:t xml:space="preserve">1. મેથ્યુ 19:26 - "માણસ સાથે આ અશક્ય છે, પરંતુ ભગવાન સાથે બધું શક્ય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રૂથ 1:13 તેઓ મોટા થાય ત્યાં સુધી શું તમે તેઓને માટે રોકાશો? શું તમે તેમના માટે પતિઓ રાખવાથી બચશો? ના, મારી દીકરીઓ; કારણ કે તમારા માટે મને ખૂબ જ દુઃખ થાય છે કે યહોવાનો હાથ મારી વિરુદ્ધ ગયો છે.</w:t>
      </w:r>
    </w:p>
    <w:p/>
    <w:p>
      <w:r xmlns:w="http://schemas.openxmlformats.org/wordprocessingml/2006/main">
        <w:t xml:space="preserve">નાઓમી તેની પુત્રવધૂઓને કહે છે કે તે પતિ શોધવા માટે તેમના મોટા થવાની રાહ જોઈ શકતી નથી અને તે તેને દુઃખી કરે છે કે યહોવાનો હાથ તેની વિરુદ્ધ છે.</w:t>
      </w:r>
    </w:p>
    <w:p/>
    <w:p>
      <w:r xmlns:w="http://schemas.openxmlformats.org/wordprocessingml/2006/main">
        <w:t xml:space="preserve">1. ભગવાનની પ્રોવિડન્સ: મુશ્કેલ સમયમાં ભગવાન પર વિશ્વાસ રાખવો</w:t>
      </w:r>
    </w:p>
    <w:p/>
    <w:p>
      <w:r xmlns:w="http://schemas.openxmlformats.org/wordprocessingml/2006/main">
        <w:t xml:space="preserve">2. દુઃખ દૂર કરવું: પ્રભુના હાથે જીવવું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જેમ્સ 1:2-4 - મારા ભાઈઓ, જ્યારે તમે વિવિધ પ્રલોભનોમાં પડો ત્યારે તે બધા આનંદની ગણતરી કરો; આ જાણીને, કે તમારા વિશ્વાસનો પ્રયાસ ધીરજને કામ આપે છે. પરંતુ ધીરજને તેણીનું સંપૂર્ણ કાર્ય કરવા દો, જેથી તમે સંપૂર્ણ અને સંપૂર્ણ બનો, કંઈપણની ખોટ ન રાખો.</w:t>
      </w:r>
    </w:p>
    <w:p/>
    <w:p>
      <w:r xmlns:w="http://schemas.openxmlformats.org/wordprocessingml/2006/main">
        <w:t xml:space="preserve">રૂથ 1:14 અને તેઓએ પોતાનો અવાજ ઊંચો કર્યો, અને ફરીથી રડ્યા: અને ઓર્પાહે તેની સાસુને ચુંબન કર્યું; પરંતુ રુથ તેને વળગી રહી.</w:t>
      </w:r>
    </w:p>
    <w:p/>
    <w:p>
      <w:r xmlns:w="http://schemas.openxmlformats.org/wordprocessingml/2006/main">
        <w:t xml:space="preserve">ઓર્પાએ તેની સાસુને વિદાય આપી હતી જ્યારે રૂથે તેની સાથે રહેવા અને રહેવાનો નિર્ણય લીધો હતો.</w:t>
      </w:r>
    </w:p>
    <w:p/>
    <w:p>
      <w:r xmlns:w="http://schemas.openxmlformats.org/wordprocessingml/2006/main">
        <w:t xml:space="preserve">1. પ્રતિબદ્ધતાની શક્તિ: રૂથની વફાદારીની તપાસ કરવી</w:t>
      </w:r>
    </w:p>
    <w:p/>
    <w:p>
      <w:r xmlns:w="http://schemas.openxmlformats.org/wordprocessingml/2006/main">
        <w:t xml:space="preserve">2. જવાબદારીઓ અને ઈચ્છાઓ વચ્ચે પસંદગી: ઓર્પાહની દુવિધા</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ગીતશાસ્ત્ર 119:30 - "મેં સત્યનો માર્ગ પસંદ કર્યો છે; મેં તમારા નિયમો પર મારું હૃદય મૂક્યું છે."</w:t>
      </w:r>
    </w:p>
    <w:p/>
    <w:p>
      <w:r xmlns:w="http://schemas.openxmlformats.org/wordprocessingml/2006/main">
        <w:t xml:space="preserve">રૂથ 1:15 અને તેણીએ કહ્યું, જુઓ, તારી ભાભી તેના લોકો અને તેના દેવતાઓ પાસે પાછી ગઈ છે: તું તારી ભાભીની પાછળ આવ.</w:t>
      </w:r>
    </w:p>
    <w:p/>
    <w:p>
      <w:r xmlns:w="http://schemas.openxmlformats.org/wordprocessingml/2006/main">
        <w:t xml:space="preserve">રૂથ તેના પોતાના લોકો અને દેવતાઓ પાસે પાછા જવાને બદલે નાઓમી સાથે બેથલહેમમાં રહેવાના નિર્ણય દ્વારા વફાદારી અને વિશ્વાસનું એક મહાન કાર્ય દર્શાવે છે.</w:t>
      </w:r>
    </w:p>
    <w:p/>
    <w:p>
      <w:r xmlns:w="http://schemas.openxmlformats.org/wordprocessingml/2006/main">
        <w:t xml:space="preserve">1: ભગવાન અને અન્ય વિશ્વાસીઓ પ્રત્યેની આપણી વફાદારી અને વફાદારી આપણી પોતાની ઈચ્છાઓ અને આરામ કરતાં અગ્રતા હોવી જોઈએ.</w:t>
      </w:r>
    </w:p>
    <w:p/>
    <w:p>
      <w:r xmlns:w="http://schemas.openxmlformats.org/wordprocessingml/2006/main">
        <w:t xml:space="preserve">2: નિઃસ્વાર્થતા અને ભગવાન અને અન્ય લોકો પ્રત્યેના સમર્પણના રૂથના ઉદાહરણને બધા વિશ્વાસીઓએ અનુકરણ કરવું જોઈએ.</w:t>
      </w:r>
    </w:p>
    <w:p/>
    <w:p>
      <w:r xmlns:w="http://schemas.openxmlformats.org/wordprocessingml/2006/main">
        <w:t xml:space="preserve">1: મેથ્યુ 22:37-39 અને તેણે તેને કહ્યું, તું તારા ઈશ્વર પ્રભુને તારા પૂરા હૃદયથી, તારા પૂરા આત્માથી અને તારા પૂરા મનથી પ્રેમ કર. આ મહાન અને પ્રથમ આજ્ઞા છે. અને એક સેકન્ડ તેના જેવું છે: તમારે તમારા પડોશીને પોતાને જેવો પ્રેમ કરવો.</w:t>
      </w:r>
    </w:p>
    <w:p/>
    <w:p>
      <w:r xmlns:w="http://schemas.openxmlformats.org/wordprocessingml/2006/main">
        <w:t xml:space="preserve">2: ફિલિપિયન્સ 2: 3-4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રૂથ 1:16 અને રૂથે કહ્યું, “મને વિનંતી કર કે તને છોડીશ નહિ કે તારી પાછળ પાછળ ન ફરું; કેમ કે તું જ્યાં જશે ત્યાં હું જઈશ; અને જ્યાં તમે રહો છો ત્યાં હું રહીશ: તમારા લોકો મારા લોકો અને તમારા ભગવાન મારા ભગવાન હશે.</w:t>
      </w:r>
    </w:p>
    <w:p/>
    <w:p>
      <w:r xmlns:w="http://schemas.openxmlformats.org/wordprocessingml/2006/main">
        <w:t xml:space="preserve">રૂથ નાઓમી પ્રત્યે વફાદારી અને વફાદારી દર્શાવે છે.</w:t>
      </w:r>
    </w:p>
    <w:p/>
    <w:p>
      <w:r xmlns:w="http://schemas.openxmlformats.org/wordprocessingml/2006/main">
        <w:t xml:space="preserve">1. સંબંધોમાં વફાદારી અને વફાદારીનું મહત્વ.</w:t>
      </w:r>
    </w:p>
    <w:p/>
    <w:p>
      <w:r xmlns:w="http://schemas.openxmlformats.org/wordprocessingml/2006/main">
        <w:t xml:space="preserve">2. ભગવાનની જોગવાઈ અને તેમના લોકોને વચન.</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રોમનો 12:10 - ભાઈ-બહેનના પ્રેમ સાથે એકબીજા પ્રત્યે માયાળુ બનો; સન્માનમાં એકબીજાને પસંદ કરે છે.</w:t>
      </w:r>
    </w:p>
    <w:p/>
    <w:p>
      <w:r xmlns:w="http://schemas.openxmlformats.org/wordprocessingml/2006/main">
        <w:t xml:space="preserve">રૂથ 1:17 જ્યાં તું મરીશ, ત્યાં હું મરીશ, અને ત્યાં જ મને દફનાવવામાં આવશે: યહોવા મારી સાથે તેમ કરો, અને વધુ પણ, જો મૃત્યુ સિવાય તને અને મને અલગ કરો.</w:t>
      </w:r>
    </w:p>
    <w:p/>
    <w:p>
      <w:r xmlns:w="http://schemas.openxmlformats.org/wordprocessingml/2006/main">
        <w:t xml:space="preserve">રૂથની સાસુ પ્રત્યેની ભક્તિનું ઉદાહરણ આ કલમમાં આપવામાં આવ્યું છે.</w:t>
      </w:r>
    </w:p>
    <w:p/>
    <w:p>
      <w:r xmlns:w="http://schemas.openxmlformats.org/wordprocessingml/2006/main">
        <w:t xml:space="preserve">1. સંબંધોમાં ભક્તિની શક્તિ</w:t>
      </w:r>
    </w:p>
    <w:p/>
    <w:p>
      <w:r xmlns:w="http://schemas.openxmlformats.org/wordprocessingml/2006/main">
        <w:t xml:space="preserve">2. વફાદારીનું મહત્વ</w:t>
      </w:r>
    </w:p>
    <w:p/>
    <w:p>
      <w:r xmlns:w="http://schemas.openxmlformats.org/wordprocessingml/2006/main">
        <w:t xml:space="preserve">1. જ્હોન 15:13 - "માણસ તેના મિત્રો માટે પોતાનો જીવ આપી દે તેના કરતાં મોટો પ્રેમ કોઈ માણસ પાસે નથી."</w:t>
      </w:r>
    </w:p>
    <w:p/>
    <w:p>
      <w:r xmlns:w="http://schemas.openxmlformats.org/wordprocessingml/2006/main">
        <w:t xml:space="preserve">2. નીતિવચનો 17:17 - "મિત્ર હંમેશા પ્રેમ કરે છે, અને ભાઈ પ્રતિકૂળતા માટે જન્મે છે."</w:t>
      </w:r>
    </w:p>
    <w:p/>
    <w:p>
      <w:r xmlns:w="http://schemas.openxmlformats.org/wordprocessingml/2006/main">
        <w:t xml:space="preserve">રૂથ 1:18 જ્યારે તેણીએ જોયું કે તેણી તેની સાથે જવા માટે મક્કમ છે, ત્યારે તેણીએ તેની સાથે વાત કરવાનું છોડી દીધું.</w:t>
      </w:r>
    </w:p>
    <w:p/>
    <w:p>
      <w:r xmlns:w="http://schemas.openxmlformats.org/wordprocessingml/2006/main">
        <w:t xml:space="preserve">નાઓમી અને રુથ રુથના ભવિષ્ય વિશે વાત કરી રહ્યા હતા અને રુથે વધુ ન બોલીને નાઓમી સાથે રહેવાની પ્રતિબદ્ધતા દર્શાવી.</w:t>
      </w:r>
    </w:p>
    <w:p/>
    <w:p>
      <w:r xmlns:w="http://schemas.openxmlformats.org/wordprocessingml/2006/main">
        <w:t xml:space="preserve">1. અમે જેને પ્રેમ કરીએ છીએ તેમના માટે અમારી પ્રતિબદ્ધતા</w:t>
      </w:r>
    </w:p>
    <w:p/>
    <w:p>
      <w:r xmlns:w="http://schemas.openxmlformats.org/wordprocessingml/2006/main">
        <w:t xml:space="preserve">2. અમારા કૉલિંગ પર ધ્યાન કેન્દ્રિત કરવું</w:t>
      </w:r>
    </w:p>
    <w:p/>
    <w:p>
      <w:r xmlns:w="http://schemas.openxmlformats.org/wordprocessingml/2006/main">
        <w:t xml:space="preserve">1. રૂથ 1:18</w:t>
      </w:r>
    </w:p>
    <w:p/>
    <w:p>
      <w:r xmlns:w="http://schemas.openxmlformats.org/wordprocessingml/2006/main">
        <w:t xml:space="preserve">2. મેથ્યુ 22:37-39 - "ઈસુએ તેને કહ્યું, તું તારા ઈશ્વર પ્રભુને તારા પૂરા હૃદયથી, તારા પૂરા આત્માથી અને તારા પૂરા મનથી પ્રેમ કર. આ પહેલી અને મહાન આજ્ઞા છે. અને બીજી તેના જેવું છે, તું તારા પડોશીને તારા જેવો પ્રેમ કર."</w:t>
      </w:r>
    </w:p>
    <w:p/>
    <w:p>
      <w:r xmlns:w="http://schemas.openxmlformats.org/wordprocessingml/2006/main">
        <w:t xml:space="preserve">રૂથ 1:19 તેથી તેઓ બેથલેહેમ આવ્યા ત્યાં સુધી તેઓ બંને ગયા. અને એવું બન્યું કે, જ્યારે તેઓ બેથલેહેમમાં આવ્યા, ત્યારે આખું શહેર તેઓની આસપાસ ખળભળાટ મચી ગયું, અને તેઓએ કહ્યું, શું આ નાઓમી છે?</w:t>
      </w:r>
    </w:p>
    <w:p/>
    <w:p>
      <w:r xmlns:w="http://schemas.openxmlformats.org/wordprocessingml/2006/main">
        <w:t xml:space="preserve">બે સ્ત્રીઓ, નાઓમી અને રૂથ, બેથલેહેમ ગયા અને જ્યારે તેઓ પહોંચ્યા, ત્યારે આખું શહેર નાઓમીથી ડરતું હતું.</w:t>
      </w:r>
    </w:p>
    <w:p/>
    <w:p>
      <w:r xmlns:w="http://schemas.openxmlformats.org/wordprocessingml/2006/main">
        <w:t xml:space="preserve">1. વિશ્વાસુ સાથીદારીની શક્તિ - રૂથ અને નાઓમીની મિત્રતાની વાર્તા અને તે કેવી રીતે વિશ્વાસ અને વફાદારીનું ઉદાહરણ પૂરું પાડે છે તેનું અન્વેષણ કરવું.</w:t>
      </w:r>
    </w:p>
    <w:p/>
    <w:p>
      <w:r xmlns:w="http://schemas.openxmlformats.org/wordprocessingml/2006/main">
        <w:t xml:space="preserve">2. ધર્મનિષ્ઠાનું મૂલ્ય - નાઓમીના પાછા ફરવા માટે બેથલહેમના લોકોના પ્રતિભાવની તપાસ કરવી અને તે કેવી રીતે આદરપૂર્વક વિશ્વાસનું જીવન જીવવાનું મહત્વ દર્શાવે છે.</w:t>
      </w:r>
    </w:p>
    <w:p/>
    <w:p>
      <w:r xmlns:w="http://schemas.openxmlformats.org/wordprocessingml/2006/main">
        <w:t xml:space="preserve">1. રુથ 1:19 - અને એવું બન્યું કે, જ્યારે તેઓ બેથલેહેમમાં આવ્યા, ત્યારે આખું શહેર તેમની આસપાસ ખસી ગયું, અને તેઓએ કહ્યું, શું આ નાઓમી છે?</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રૂથ 1:20 અને તેણીએ તેઓને કહ્યું, મને નાઓમી ન બોલાવો, મને મારા નામ આપો;</w:t>
      </w:r>
    </w:p>
    <w:p/>
    <w:p>
      <w:r xmlns:w="http://schemas.openxmlformats.org/wordprocessingml/2006/main">
        <w:t xml:space="preserve">નાઓમીએ જીવનમાં જે મુશ્કેલીઓનો અનુભવ કર્યો છે તેના પર તેણીનું દુઃખ વ્યક્ત કરે છે.</w:t>
      </w:r>
    </w:p>
    <w:p/>
    <w:p>
      <w:r xmlns:w="http://schemas.openxmlformats.org/wordprocessingml/2006/main">
        <w:t xml:space="preserve">1: ભગવાન આપણા દુઃખમાં હાજર છે અને તેનામાં આપણો વિશ્વાસ આપણને ટકાવી રાખે છે.</w:t>
      </w:r>
    </w:p>
    <w:p/>
    <w:p>
      <w:r xmlns:w="http://schemas.openxmlformats.org/wordprocessingml/2006/main">
        <w:t xml:space="preserve">2: દુ:ખના સમયે ઈશ્વર જ આશ્વાસનનો અંતિમ સ્ત્રોત છે.</w:t>
      </w:r>
    </w:p>
    <w:p/>
    <w:p>
      <w:r xmlns:w="http://schemas.openxmlformats.org/wordprocessingml/2006/main">
        <w:t xml:space="preserve">1: યશાયાહ 43:2, "જ્યારે તમે પાણીમાંથી પસાર થશો, ત્યારે હું તમારી સાથે હોઈશ; અને નદીઓ દ્વારા, તેઓ તમને ડૂબી જશે નહીં; જ્યારે તમે અગ્નિમાંથી પસાર થશો, ત્યારે તમે બળી શકશો નહીં, અને જ્યોત તમને ભસ્મ કરશે નહીં. "</w:t>
      </w:r>
    </w:p>
    <w:p/>
    <w:p>
      <w:r xmlns:w="http://schemas.openxmlformats.org/wordprocessingml/2006/main">
        <w:t xml:space="preserve">2: 2 કોરીંથી 1: 3-4, "આપણા પ્રભુ ઈસુ ખ્રિસ્તના ઈશ્વર અને પિતાને ધન્ય થાઓ, દયાના પિતા અને સર્વ દિલાસાના ઈશ્વર, જે આપણા બધા દુઃખમાં આપણને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રૂથ 1:21 હું ભરપૂર બહાર ગયો, અને યહોવાએ મને ખાલી ઘરે પાછો લાવ્યો; તો પછી યહોવાએ મારી વિરુદ્ધ સાક્ષી આપી છે, અને સર્વશક્તિમાને મને દુ:ખ પહોંચાડ્યું છે તે જોઈને તમે મને નાઓમી કેમ કહો છો?</w:t>
      </w:r>
    </w:p>
    <w:p/>
    <w:p>
      <w:r xmlns:w="http://schemas.openxmlformats.org/wordprocessingml/2006/main">
        <w:t xml:space="preserve">નાઓમીનું જીવન મુશ્કેલીઓ અને દુઃખોથી ભરેલું હતું.</w:t>
      </w:r>
    </w:p>
    <w:p/>
    <w:p>
      <w:r xmlns:w="http://schemas.openxmlformats.org/wordprocessingml/2006/main">
        <w:t xml:space="preserve">1. આપણા માટે ભગવાનની યોજના હંમેશા આપણું શ્રેષ્ઠ ન હોઈ શકે, પરંતુ તે હજુ પણ જાણે છે કે આપણા માટે શું શ્રેષ્ઠ છે.</w:t>
      </w:r>
    </w:p>
    <w:p/>
    <w:p>
      <w:r xmlns:w="http://schemas.openxmlformats.org/wordprocessingml/2006/main">
        <w:t xml:space="preserve">2. જીવન મુશ્કેલ હોય ત્યારે પણ આપણે ભગવાનમાં વિશ્વાસ રાખી શકીએ છીએ અને તે આપણી કસોટીઓમાંથી પસાર થઈ શકે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1:2-4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રૂથ 1:22 તેથી નાઓમી પાછી આવી, અને તેની પુત્રવધૂ રૂથ મોઆબની સાથે, જે મોઆબ દેશમાંથી પાછી આવી હતી; અને જવની કાપણીની શરૂઆતમાં તેઓ બેથલેહેમ આવ્યા.</w:t>
      </w:r>
    </w:p>
    <w:p/>
    <w:p>
      <w:r xmlns:w="http://schemas.openxmlformats.org/wordprocessingml/2006/main">
        <w:t xml:space="preserve">જવની કાપણીની શરૂઆતમાં નાઓમી અને રૂથ બેથલહેમ પાછા ફરે છે.</w:t>
      </w:r>
    </w:p>
    <w:p/>
    <w:p>
      <w:r xmlns:w="http://schemas.openxmlformats.org/wordprocessingml/2006/main">
        <w:t xml:space="preserve">1: નાઓમી અને રૂથનું વળતર - ભગવાનની વિશ્વાસુ જોગવાઈ</w:t>
      </w:r>
    </w:p>
    <w:p/>
    <w:p>
      <w:r xmlns:w="http://schemas.openxmlformats.org/wordprocessingml/2006/main">
        <w:t xml:space="preserve">2: રૂથની નાઓમી પ્રત્યેની પ્રતિબદ્ધતા - બિનશરતી પ્રેમનું ઉદાહરણ</w:t>
      </w:r>
    </w:p>
    <w:p/>
    <w:p>
      <w:r xmlns:w="http://schemas.openxmlformats.org/wordprocessingml/2006/main">
        <w:t xml:space="preserve">1: કોલોસી 3:12-14 - તેથી, ભગવાનના પસંદ કરેલા, પવિત્ર અને પ્રિય, દયા, દયા, મનની નમ્રતા, નમ્રતા, સહનશીલતા પહેરો; એકબીજાને સહન કરો, અને એકબીજાને માફ કરો, જો કોઈને કોઈની સામે ઝઘડો થાય: જેમ ખ્રિસ્તે તમને માફ કર્યા, તેમ તમે પણ કરો. અને આ બધી વસ્તુઓ ઉપર દાન પર મૂકો, જે સંપૂર્ણતાનું બંધન છે.</w:t>
      </w:r>
    </w:p>
    <w:p/>
    <w:p>
      <w:r xmlns:w="http://schemas.openxmlformats.org/wordprocessingml/2006/main">
        <w:t xml:space="preserve">2: જ્હોન 15:12-13 - આ મારી આજ્ઞા છે, કે તમે એકબીજાને પ્રેમ કરો, જેમ મેં તમને પ્રેમ કર્યો છે. આનાથી મોટો પ્રેમ કોઈ માણસ પાસે નથી કે માણસ પોતાના મિત્રો માટે પોતાનો જીવ આપી દે.</w:t>
      </w:r>
    </w:p>
    <w:p/>
    <w:p>
      <w:r xmlns:w="http://schemas.openxmlformats.org/wordprocessingml/2006/main">
        <w:t xml:space="preserve">રુથ 2 ને નીચે પ્રમાણે ત્રણ ફકરામાં સારાંશ આપી શકાય છે, દર્શાવેલ છંદો સાથે:</w:t>
      </w:r>
    </w:p>
    <w:p/>
    <w:p>
      <w:r xmlns:w="http://schemas.openxmlformats.org/wordprocessingml/2006/main">
        <w:t xml:space="preserve">ફકરો 1: રૂથ 2:1-7 બોઝ સાથે રૂથની મુલાકાતનો પરિચય આપે છે. આ પ્રકરણમાં, રૂથ લણણી કરનારાઓ પછી ખેતરોમાં વીણવા જાય છે, પોતાની તરફેણ શોધવા અને પોતાને અને નાઓમી માટે અનાજ એકઠું કરવા માંગે છે. સંજોગવશાત, તેણી બોઝના ક્ષેત્રમાં સમાપ્ત થાય છે, જે એલિમેલેખનો સંબંધી છે. બોઝ ખેતરમાં આવે છે અને કામદારો વચ્ચે રૂથને જોયો. તે તેના નિરીક્ષકને તેણીની ઓળખ વિશે પૂછે છે અને શીખે છે કે તે મોઆબી સ્ત્રી છે જે મોઆબથી નાઓમી સાથે પાછી આવી હતી.</w:t>
      </w:r>
    </w:p>
    <w:p/>
    <w:p>
      <w:r xmlns:w="http://schemas.openxmlformats.org/wordprocessingml/2006/main">
        <w:t xml:space="preserve">ફકરો 2: રૂથ 2:8-16 માં ચાલુ રાખીને, તે રૂથ પ્રત્યે બોઝની દયાનું વર્ણન કરે છે. બોઝ રૂથ પાસે જાય છે અને તેણીને તેના રક્ષણ અને જોગવાઈની ખાતરી આપીને તેના ખેતરમાં રહેવાનું કહે છે. તે તેના કામદારોને સૂચના આપે છે કે તેણીને નુકસાન ન પહોંચાડે અથવા તેની સાથે દુર્વ્યવહાર ન કરે પરંતુ તેણીને એકત્ર કરવા માટે વધારાનું અનાજ પ્રદાન કરે. બોઝ તેને પોતાના સેવકો સાથે જમવાનું પણ આમંત્રણ આપે છે.</w:t>
      </w:r>
    </w:p>
    <w:p/>
    <w:p>
      <w:r xmlns:w="http://schemas.openxmlformats.org/wordprocessingml/2006/main">
        <w:t xml:space="preserve">ફકરો 3: રૂથ 2 રુથ પ્રત્યે બોઝની દયા વિશે સાંભળીને નાઓમીના પ્રતિભાવ સાથે સમાપ્ત થાય છે. રૂથ 2:17-23 માં, તેનો ઉલ્લેખ છે કે જ્યારે રૂથ બોઝના ખેતરમાંથી નોંધપાત્ર પ્રમાણમાં જવ લઈને ઘરે પરત ફરે છે, ત્યારે નાઓમી તેના દ્વારા ઈશ્વરની જોગવાઈથી ખૂબ જ આનંદિત થાય છે. તેણી ઓળખે છે કે તે એક નજીકનો સંબંધી સંભવિત સગા-મુક્ત કરનાર છે અને સમજે છે કે આ મુલાકાત તેમના ભવિષ્ય માટે ખૂબ મહત્વ ધરાવે છે.</w:t>
      </w:r>
    </w:p>
    <w:p/>
    <w:p>
      <w:r xmlns:w="http://schemas.openxmlformats.org/wordprocessingml/2006/main">
        <w:t xml:space="preserve">સારમાં:</w:t>
      </w:r>
    </w:p>
    <w:p>
      <w:r xmlns:w="http://schemas.openxmlformats.org/wordprocessingml/2006/main">
        <w:t xml:space="preserve">રૂથ 2 પ્રસ્તુત કરે છે:</w:t>
      </w:r>
    </w:p>
    <w:p>
      <w:r xmlns:w="http://schemas.openxmlformats.org/wordprocessingml/2006/main">
        <w:t xml:space="preserve">રુથ બોઝના મેદાનમાં તેમની વચ્ચેના મુકાબલામાં કલીંગ કરે છે;</w:t>
      </w:r>
    </w:p>
    <w:p>
      <w:r xmlns:w="http://schemas.openxmlformats.org/wordprocessingml/2006/main">
        <w:t xml:space="preserve">બોઝ રૂથ પ્રત્યે દયા અને રક્ષણ દર્શાવે છે;</w:t>
      </w:r>
    </w:p>
    <w:p>
      <w:r xmlns:w="http://schemas.openxmlformats.org/wordprocessingml/2006/main">
        <w:t xml:space="preserve">નાઓમી તેમના એન્કાઉન્ટરના સંભવિત મહત્વને ઓળખે છે.</w:t>
      </w:r>
    </w:p>
    <w:p/>
    <w:p>
      <w:r xmlns:w="http://schemas.openxmlformats.org/wordprocessingml/2006/main">
        <w:t xml:space="preserve">પર ભાર મુકવો:</w:t>
      </w:r>
    </w:p>
    <w:p>
      <w:r xmlns:w="http://schemas.openxmlformats.org/wordprocessingml/2006/main">
        <w:t xml:space="preserve">રુથ બોઝના મેદાનમાં તેમની વચ્ચેના મુકાબલામાં કલીંગ કરે છે;</w:t>
      </w:r>
    </w:p>
    <w:p>
      <w:r xmlns:w="http://schemas.openxmlformats.org/wordprocessingml/2006/main">
        <w:t xml:space="preserve">બોઝ રૂથ પ્રત્યે દયા અને રક્ષણ દર્શાવે છે;</w:t>
      </w:r>
    </w:p>
    <w:p>
      <w:r xmlns:w="http://schemas.openxmlformats.org/wordprocessingml/2006/main">
        <w:t xml:space="preserve">નાઓમી તેમના એન્કાઉન્ટરના સંભવિત મહત્વને ઓળખે છે.</w:t>
      </w:r>
    </w:p>
    <w:p/>
    <w:p>
      <w:r xmlns:w="http://schemas.openxmlformats.org/wordprocessingml/2006/main">
        <w:t xml:space="preserve">આ પ્રકરણ બોઝ સાથે રૂથની મુલાકાત પર ધ્યાન કેન્દ્રિત કરે છે જ્યારે તે તેના ખેતરમાં ઉગાડતી વખતે, બોઝની રુથ પ્રત્યે દયા અને રક્ષણના કૃત્યો અને નાઓમી દ્વારા તેમના એન્કાઉન્ટરના સંભવિત મહત્વની માન્યતા. રૂથ 2 માં, એવો ઉલ્લેખ કરવામાં આવ્યો છે કે રુથ કાપણી કરનારાઓ પછી ખેતરોમાં વીણવા જાય છે, કૃપા મેળવવાની અને પોતાને અને નાઓમી માટે અનાજ એકત્ર કરવાની આશામાં. સંજોગવશાત, તેણી બોઝના ક્ષેત્રમાં સમાપ્ત થાય છે, જે એલિમેલેકનો સંબંધી છે.</w:t>
      </w:r>
    </w:p>
    <w:p/>
    <w:p>
      <w:r xmlns:w="http://schemas.openxmlformats.org/wordprocessingml/2006/main">
        <w:t xml:space="preserve">રૂથ 2 માં ચાલુ રાખીને, બોઝ કામદારોમાં રૂથની નોંધ લે છે અને તેણીની ઓળખ વિશે શીખે છે. તે દયા સાથે તેણીનો સંપર્ક કરે છે અને તેણીને તેના રક્ષણની ખાતરી આપે છે. બોઝ તેના કામદારોને સૂચના આપે છે કે તેણીને નુકસાન ન પહોંચાડે અથવા તેની સાથે દુર્વ્યવહાર ન કરે, પરંતુ તેણીને એકઠા કરવા માટે વધારાનું અનાજ પૂરું પાડે છે. તે તેણીને તેના પોતાના સેવકો સાથે ભોજન વહેંચવા માટે પણ આમંત્રણ આપે છે જે રુથ પ્રત્યેની તેની ઉદારતા અને કાળજી દર્શાવે છે.</w:t>
      </w:r>
    </w:p>
    <w:p/>
    <w:p>
      <w:r xmlns:w="http://schemas.openxmlformats.org/wordprocessingml/2006/main">
        <w:t xml:space="preserve">રૂથ 2 રુથ પ્રત્યે બોઝની દયા વિશે સાંભળીને નાઓમીના પ્રતિભાવ સાથે સમાપ્ત થાય છે. જ્યારે રૂથ બોઝના ખેતરમાંથી જવનો નોંધપાત્ર જથ્થો લઈને ઘરે પરત ફરે છે, ત્યારે નાઓમી તેના દ્વારા ઈશ્વરની જોગવાઈને ઓળખે છે. તેણીને ખ્યાલ આવે છે કે તે એક નજીકનો સંબંધી સંભવિત સગા-મુક્ત કરનાર છે જે તેમના ભવિષ્ય માટે ખૂબ મહત્વ ધરાવે છે. આ અનુભૂતિ તેમની મુસાફરીમાં વધુ વિકાસ માટે મંચ સુયોજિત કરે છે કારણ કે તેઓ તેમના કુટુંબના વંશમાં સલામતી અને મુક્તિ શોધવા માટે ભગવાનની પ્રોવિડન્સ અને માર્ગદર્શન નેવિગેટ કરે છે.</w:t>
      </w:r>
    </w:p>
    <w:p/>
    <w:p>
      <w:r xmlns:w="http://schemas.openxmlformats.org/wordprocessingml/2006/main">
        <w:t xml:space="preserve">રૂથ 2:1 અને નાઓમીને તેના પતિનો એક સગા હતો, જે અલીમેલેખના કુળનો એક શક્તિશાળી માણસ હતો. અને તેનું નામ બોઆઝ હતું.</w:t>
      </w:r>
    </w:p>
    <w:p/>
    <w:p>
      <w:r xmlns:w="http://schemas.openxmlformats.org/wordprocessingml/2006/main">
        <w:t xml:space="preserve">નાઓમીનો એક શ્રીમંત સંબંધી, બોઆઝ, તેના સ્વર્ગસ્થ પતિ એલિમેલેખના પરિવારમાં હતો.</w:t>
      </w:r>
    </w:p>
    <w:p/>
    <w:p>
      <w:r xmlns:w="http://schemas.openxmlformats.org/wordprocessingml/2006/main">
        <w:t xml:space="preserve">1. ભગવાન આપણી જરૂરિયાતો પૂરી પાડવા માટે લોકોનો ઉપયોગ કરે છે.</w:t>
      </w:r>
    </w:p>
    <w:p/>
    <w:p>
      <w:r xmlns:w="http://schemas.openxmlformats.org/wordprocessingml/2006/main">
        <w:t xml:space="preserve">2. આપણે મુશ્કેલ સમયમાં મદદ કરવા માટે અન્ય લોકો દ્વારા કામ કરવા માટે ભગવાન પર વિશ્વાસ કરી શકીએ છીએ.</w:t>
      </w:r>
    </w:p>
    <w:p/>
    <w:p>
      <w:r xmlns:w="http://schemas.openxmlformats.org/wordprocessingml/2006/main">
        <w:t xml:space="preserve">1. રૂથ 2:1</w:t>
      </w:r>
    </w:p>
    <w:p/>
    <w:p>
      <w:r xmlns:w="http://schemas.openxmlformats.org/wordprocessingml/2006/main">
        <w:t xml:space="preserve">2. ફિલિપી 4:19 (અને મારા ભગવાન ખ્રિસ્ત ઈસુમાં તેમના મહિમાની સંપત્તિ અનુસાર તમારી બધી જરૂરિયાતો પૂરી કરશે.)</w:t>
      </w:r>
    </w:p>
    <w:p/>
    <w:p>
      <w:r xmlns:w="http://schemas.openxmlformats.org/wordprocessingml/2006/main">
        <w:t xml:space="preserve">રૂથ 2:2 અને રૂથ મોઆબીએ નાઓમીને કહ્યું, “હવે મને ખેતરમાં જવા દો, અને જેની નજરમાં મને કૃપા મળશે તેની પાછળ મકાઈના દાણા વીણવા દો. અને તેણીએ તેને કહ્યું, જા, મારી દીકરી.</w:t>
      </w:r>
    </w:p>
    <w:p/>
    <w:p>
      <w:r xmlns:w="http://schemas.openxmlformats.org/wordprocessingml/2006/main">
        <w:t xml:space="preserve">નાઓમીએ રૂથને ખેતરમાં જઈને મકાઈના કાણા વીણવા દે છે.</w:t>
      </w:r>
    </w:p>
    <w:p/>
    <w:p>
      <w:r xmlns:w="http://schemas.openxmlformats.org/wordprocessingml/2006/main">
        <w:t xml:space="preserve">1. ભગવાનની કૃપા હંમેશા ઉપલબ્ધ છે અને અણધાર્યા સ્થળોએ મળી શકે છે.</w:t>
      </w:r>
    </w:p>
    <w:p/>
    <w:p>
      <w:r xmlns:w="http://schemas.openxmlformats.org/wordprocessingml/2006/main">
        <w:t xml:space="preserve">2. આપણને મળેલી તકોને આપણે ઓળખવી જોઈએ અને તેનો લાભ લેવો જોઈએ.</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Ephesians 2:8-9 - કારણ કે કૃપાથી તમે વિશ્વાસ દ્વારા બચાવ્યા છો. અને આ તમારું પોતાનું કામ નથી; તે ભગવાનની ભેટ છે.</w:t>
      </w:r>
    </w:p>
    <w:p/>
    <w:p>
      <w:r xmlns:w="http://schemas.openxmlformats.org/wordprocessingml/2006/main">
        <w:t xml:space="preserve">રૂથ 2:3 અને તે ગઈ, અને આવી, અને લણનારાઓ પછી ખેતરમાં ભેગી કરી; અને તેનો આનંદ એલીમેલેખના વંશના બોઆઝના ખેતરના એક ભાગ પર ચમક્યો.</w:t>
      </w:r>
    </w:p>
    <w:p/>
    <w:p>
      <w:r xmlns:w="http://schemas.openxmlformats.org/wordprocessingml/2006/main">
        <w:t xml:space="preserve">રૂથ ખેતરમાં વીણવા જાય છે અને બોઝની જમીન પર થાય છે, જે તેના સ્વર્ગસ્થ પતિના સંબંધી છે.</w:t>
      </w:r>
    </w:p>
    <w:p/>
    <w:p>
      <w:r xmlns:w="http://schemas.openxmlformats.org/wordprocessingml/2006/main">
        <w:t xml:space="preserve">1. ધ પાવર ઓફ ગોડઝ પ્રોવિડન્સ: એન એક્સપ્લોરેશન ઓફ રૂથ 2:3</w:t>
      </w:r>
    </w:p>
    <w:p/>
    <w:p>
      <w:r xmlns:w="http://schemas.openxmlformats.org/wordprocessingml/2006/main">
        <w:t xml:space="preserve">2. ભગવાનની યોજનામાં વિશ્વાસ: રૂથની વાર્તામાંથી શીખવું</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રૂથ 2:4 અને જુઓ, બોઆઝ બેથલેહેમથી આવ્યો અને લણનારાઓને કહ્યું કે, યહોવા તમારી સાથે રહે. અને તેઓએ તેને ઉત્તર આપ્યો, “યહોવા તને આશીર્વાદ આપે.</w:t>
      </w:r>
    </w:p>
    <w:p/>
    <w:p>
      <w:r xmlns:w="http://schemas.openxmlformats.org/wordprocessingml/2006/main">
        <w:t xml:space="preserve">બોઝ, બેથલહેમના એક માણસે, કાપણી કરનારાઓને આશીર્વાદ સાથે આવકાર્યા અને બદલામાં એક મેળવ્યો.</w:t>
      </w:r>
    </w:p>
    <w:p/>
    <w:p>
      <w:r xmlns:w="http://schemas.openxmlformats.org/wordprocessingml/2006/main">
        <w:t xml:space="preserve">1. આશીર્વાદની શક્તિ: આપણે આપણા શબ્દો દ્વારા ભગવાનનો પ્રેમ કેવી રીતે ફેલાવી શકીએ</w:t>
      </w:r>
    </w:p>
    <w:p/>
    <w:p>
      <w:r xmlns:w="http://schemas.openxmlformats.org/wordprocessingml/2006/main">
        <w:t xml:space="preserve">2. સમુદાયની શક્તિ: કેવી રીતે અમારી વિશ્વાસુ ફેલોશિપ એક સહાયક નેટવર્ક બનાવે છે</w:t>
      </w:r>
    </w:p>
    <w:p/>
    <w:p>
      <w:r xmlns:w="http://schemas.openxmlformats.org/wordprocessingml/2006/main">
        <w:t xml:space="preserve">1. 1 થેસ્સાલોનીયન 5:16-18 "હંમેશા આનંદ કરો, નિરંતર પ્રાર્થના કરો, દરેક સંજોગોમાં આભાર માનો; કેમ કે તમારા માટે ખ્રિસ્ત ઈસુમાં ભગવાનની આ ઇચ્છા છે."</w:t>
      </w:r>
    </w:p>
    <w:p/>
    <w:p>
      <w:r xmlns:w="http://schemas.openxmlformats.org/wordprocessingml/2006/main">
        <w:t xml:space="preserve">2. હેબ્રી 10:24-25 "અને ચાલો આપણે વિચારીએ કે એકબીજાને પ્રેમ અને સારા કાર્યો માટે કેવી રીતે ઉત્તેજીત કરવી,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રૂથ 2:5 પછી બોઆઝે લણનારાઓ પર બેઠેલા તેના નોકરને કહ્યું, આ કોની છોકરી છે?</w:t>
      </w:r>
    </w:p>
    <w:p/>
    <w:p>
      <w:r xmlns:w="http://schemas.openxmlformats.org/wordprocessingml/2006/main">
        <w:t xml:space="preserve">બોઝ રૂથની નોંધ લે છે અને તેના વિશે પૂછે છે.</w:t>
      </w:r>
    </w:p>
    <w:p/>
    <w:p>
      <w:r xmlns:w="http://schemas.openxmlformats.org/wordprocessingml/2006/main">
        <w:t xml:space="preserve">1. નોટિસની શક્તિ: ભગવાન અજાણ્યા લોકોને કેવી રીતે જુએ છે</w:t>
      </w:r>
    </w:p>
    <w:p/>
    <w:p>
      <w:r xmlns:w="http://schemas.openxmlformats.org/wordprocessingml/2006/main">
        <w:t xml:space="preserve">2. ભગવાનની પ્રોવિડન્સ: કેવી રીતે ભગવાન ભૂલી ગયેલા લોકોની સંભાળ રાખે છે</w:t>
      </w:r>
    </w:p>
    <w:p/>
    <w:p>
      <w:r xmlns:w="http://schemas.openxmlformats.org/wordprocessingml/2006/main">
        <w:t xml:space="preserve">1. યશાયાહ 43:1-4, "પરંતુ હવે પ્રભુ આમ કહે છે, જેણે તને બનાવ્યો, હે યાકૂબ, જેણે તને બનાવ્યો, હે ઈઝરાયેલ: ડરશો નહિ, કેમ કે મેં તારો ઉદ્ધાર કર્યો છે; મેં તને નામથી બોલાવ્યો છે, તું. મારા છે."</w:t>
      </w:r>
    </w:p>
    <w:p/>
    <w:p>
      <w:r xmlns:w="http://schemas.openxmlformats.org/wordprocessingml/2006/main">
        <w:t xml:space="preserve">2. મેથ્યુ 25:35-36, કારણ કે હું ભૂખ્યો હતો અને તમે મને ખોરાક આપ્યો, હું તરસ્યો હતો અને તમે મને પીવા આપ્યું, હું અજાણ્યો હતો અને તમે મારું સ્વાગત કર્યું.</w:t>
      </w:r>
    </w:p>
    <w:p/>
    <w:p>
      <w:r xmlns:w="http://schemas.openxmlformats.org/wordprocessingml/2006/main">
        <w:t xml:space="preserve">રૂથ 2:6 અને લણનારાઓ પર જે સેવકને બેસાડવામાં આવ્યો હતો તેણે ઉત્તર આપતા કહ્યું, “આ મોઆબીટીશ છોકરી છે જે નાઓમી સાથે મોઆબ દેશમાંથી પાછી આવી હતી.</w:t>
      </w:r>
    </w:p>
    <w:p/>
    <w:p>
      <w:r xmlns:w="http://schemas.openxmlformats.org/wordprocessingml/2006/main">
        <w:t xml:space="preserve">મોઆબીટીશ છોકરી મોઆબથી નાઓમી સાથે પાછી આવી છે.</w:t>
      </w:r>
    </w:p>
    <w:p/>
    <w:p>
      <w:r xmlns:w="http://schemas.openxmlformats.org/wordprocessingml/2006/main">
        <w:t xml:space="preserve">1. કેવી રીતે ભગવાનની વફાદારી મુશ્કેલ સમયમાં આરામ અને શક્તિ પ્રદાન કરે છે</w:t>
      </w:r>
    </w:p>
    <w:p/>
    <w:p>
      <w:r xmlns:w="http://schemas.openxmlformats.org/wordprocessingml/2006/main">
        <w:t xml:space="preserve">2. ઘર વાપસી અને આપણા મૂળમાં પાછા ફરવાની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રૂથ 1:16 - "પરંતુ રુથે કહ્યું, મને તને છોડી દેવા અથવા તારી પાછળ જવાની વિનંતી કરશો નહીં. કારણ કે તમે જ્યાં જશો ત્યાં હું જઈશ, અને જ્યાં તું રહેશે ત્યાં હું રહીશ. તમારા લોકો મારા લોકો રહેશે, અને તમારા ભગવાન મારા ભગવાન."</w:t>
      </w:r>
    </w:p>
    <w:p/>
    <w:p>
      <w:r xmlns:w="http://schemas.openxmlformats.org/wordprocessingml/2006/main">
        <w:t xml:space="preserve">રૂથ 2:7 અને તેણીએ કહ્યું, હું તમને વિનંતી કરું છું કે, મને દાણાની વચ્ચે લણનારાઓ પછી વીણવા અને ભેગી કરવા દો; તેથી તે આવી, અને સવારથી અત્યાર સુધી તે ઘરમાં થોડી રોકાઈ.</w:t>
      </w:r>
    </w:p>
    <w:p/>
    <w:p>
      <w:r xmlns:w="http://schemas.openxmlformats.org/wordprocessingml/2006/main">
        <w:t xml:space="preserve">રૂથે તેના સાસુ નાઓમીના સંબંધી બોઝને પૂછ્યું કે શું તે તેના ખેતરોમાં બચેલું અનાજ ભેગું કરી શકે છે, અને તે સંમત થયો.</w:t>
      </w:r>
    </w:p>
    <w:p/>
    <w:p>
      <w:r xmlns:w="http://schemas.openxmlformats.org/wordprocessingml/2006/main">
        <w:t xml:space="preserve">1. દયાની શક્તિ - તમારી પાસે જે છે તે જરૂરિયાતમંદો સાથે શેર કરો.</w:t>
      </w:r>
    </w:p>
    <w:p/>
    <w:p>
      <w:r xmlns:w="http://schemas.openxmlformats.org/wordprocessingml/2006/main">
        <w:t xml:space="preserve">2. ભગવાનની જોગવાઈ - તમારી જરૂરિયાતો પૂરી પાડવા માટે ભગવાનની દયા પર આધાર રાખવો.</w:t>
      </w:r>
    </w:p>
    <w:p/>
    <w:p>
      <w:r xmlns:w="http://schemas.openxmlformats.org/wordprocessingml/2006/main">
        <w:t xml:space="preserve">1. મેથ્યુ 5:7 "ધન્ય છે દયાળુઓ: કારણ કે તેઓ દયા મેળવશે."</w:t>
      </w:r>
    </w:p>
    <w:p/>
    <w:p>
      <w:r xmlns:w="http://schemas.openxmlformats.org/wordprocessingml/2006/main">
        <w:t xml:space="preserve">2. નીતિવચનો 11:25 "ઉદાર આત્માને ધનવાન બનાવવામાં આવશે, અને જે પાણી આપે છે તે પોતે પણ સિંચાઈ જશે."</w:t>
      </w:r>
    </w:p>
    <w:p/>
    <w:p>
      <w:r xmlns:w="http://schemas.openxmlformats.org/wordprocessingml/2006/main">
        <w:t xml:space="preserve">રૂથ 2:8 પછી બોઆઝે રૂથને કહ્યું, મારી દીકરી, તું સાંભળતી નથી? બીજા ખેતરમાં પાક લેવા ન જાવ, અહીંથી ન જાવ, પરંતુ મારી કુમારિકાઓ દ્વારા અહીં ઝડપથી રહો.</w:t>
      </w:r>
    </w:p>
    <w:p/>
    <w:p>
      <w:r xmlns:w="http://schemas.openxmlformats.org/wordprocessingml/2006/main">
        <w:t xml:space="preserve">રૂથ બોઝના ક્ષેત્રમાં રહેવાનું પસંદ કરીને ભગવાનના કાયદા પ્રત્યેની તેણીની પ્રતિબદ્ધતા અને તેણીની સાસુ પ્રત્યેની નિષ્ઠા દર્શાવે છે.</w:t>
      </w:r>
    </w:p>
    <w:p/>
    <w:p>
      <w:r xmlns:w="http://schemas.openxmlformats.org/wordprocessingml/2006/main">
        <w:t xml:space="preserve">1: આપણે ઈશ્વરના નિયમ પ્રત્યે પ્રતિબદ્ધ અને આપણી નજીકના લોકો પ્રત્યે સમર્પિત હોવા જોઈએ.</w:t>
      </w:r>
    </w:p>
    <w:p/>
    <w:p>
      <w:r xmlns:w="http://schemas.openxmlformats.org/wordprocessingml/2006/main">
        <w:t xml:space="preserve">2: વફાદારી, પ્રતિબદ્ધતા અને ભક્તિનું રૂથનું ઉદાહરણ આપણા પોતાના જીવનમાં અનુકરણ કરવું જોઈએ.</w:t>
      </w:r>
    </w:p>
    <w:p/>
    <w:p>
      <w:r xmlns:w="http://schemas.openxmlformats.org/wordprocessingml/2006/main">
        <w:t xml:space="preserve">1: ગલાતીઓ 5:13-14, "કેમ કે, ભાઈઓ, તમને સ્વતંત્રતા માટે બોલાવવામાં આવ્યા છે; ફક્ત દેહના પ્રસંગ માટે સ્વતંત્રતાનો ઉપયોગ કરશો નહીં, પરંતુ પ્રેમથી એકબીજાની સેવા કરો. કારણ કે બધા કાયદા એક શબ્દમાં પરિપૂર્ણ થાય છે. આમાં; તું તારા પડોશીને તારા જેવો પ્રેમ કર."</w:t>
      </w:r>
    </w:p>
    <w:p/>
    <w:p>
      <w:r xmlns:w="http://schemas.openxmlformats.org/wordprocessingml/2006/main">
        <w:t xml:space="preserve">2: મેથ્યુ 22:37-40, "ઈસુએ તેને કહ્યું, તું તારા ઈશ્વર પ્રભુને તારા પૂરા હૃદયથી, તારા પૂરા આત્માથી અને તારા પૂરા મનથી પ્રેમ કર. આ પહેલી અને મહાન આજ્ઞા છે. અને બીજી તેના જેવું જ છે, તું તારા પડોશીને તારી જેમ પ્રેમ કર. આ બે કમાન્ડમેન્ટ્સ પર તમામ કાયદા અને પ્રબોધકો લટકેલા છે.</w:t>
      </w:r>
    </w:p>
    <w:p/>
    <w:p>
      <w:r xmlns:w="http://schemas.openxmlformats.org/wordprocessingml/2006/main">
        <w:t xml:space="preserve">રૂથ 2:9 તેઓ જે લણશે તે ખેતરમાં તારી નજર મંડી રહેવા દો, અને તું તેમની પાછળ જા; શું મેં જુવાનોને તાકીદ કરી નથી કે તેઓ તને સ્પર્શે નહિ? અને જ્યારે તને તરસ લાગે છે, ત્યારે વાસણો પાસે જાઓ અને યુવાનોએ જે ખેંચ્યું છે તે પીવો.</w:t>
      </w:r>
    </w:p>
    <w:p/>
    <w:p>
      <w:r xmlns:w="http://schemas.openxmlformats.org/wordprocessingml/2006/main">
        <w:t xml:space="preserve">બોઝ રૂથને તેના ખેતરોમાં અનાજ લેવા અને યુવાનો દ્વારા આપવામાં આવેલા વાસણોમાંથી પીવાની સૂચના આપે છે.</w:t>
      </w:r>
    </w:p>
    <w:p/>
    <w:p>
      <w:r xmlns:w="http://schemas.openxmlformats.org/wordprocessingml/2006/main">
        <w:t xml:space="preserve">1. બોઝની ઉદારતા: અમારા માટે એક મોડેલ.</w:t>
      </w:r>
    </w:p>
    <w:p/>
    <w:p>
      <w:r xmlns:w="http://schemas.openxmlformats.org/wordprocessingml/2006/main">
        <w:t xml:space="preserve">2. અનિશ્ચિત સમયમાં ભગવાનની જોગવાઈ.</w:t>
      </w:r>
    </w:p>
    <w:p/>
    <w:p>
      <w:r xmlns:w="http://schemas.openxmlformats.org/wordprocessingml/2006/main">
        <w:t xml:space="preserve">1. ગલાતીઓ 6:9-10: અને આપણે સારું કરવામાં કંટાળી ન જઈએ, કારણ કે જો આપણે હાર ન માનીએ તો આપણે યોગ્ય સમયે પાક લઈશું. તો પછી, જેમ આપણી પાસે તક છે, ચાલો આપણે દરેકનું અને ખાસ કરીને જેઓ વિશ્વાસના ઘરના છે તેઓનું ભલું કરીએ.</w:t>
      </w:r>
    </w:p>
    <w:p/>
    <w:p>
      <w:r xmlns:w="http://schemas.openxmlformats.org/wordprocessingml/2006/main">
        <w:t xml:space="preserve">2. નીતિવચનો 19:17: જે કોઈ ગરીબ માટે ઉદાર છે તે ભગવાનને ઉધાર આપે છે, અને તે તેને તેના કાર્યો માટે બદલો આપશે.</w:t>
      </w:r>
    </w:p>
    <w:p/>
    <w:p>
      <w:r xmlns:w="http://schemas.openxmlformats.org/wordprocessingml/2006/main">
        <w:t xml:space="preserve">રૂથ 2:10 પછી તેણીએ મોં પર પડીને જમીન પર પ્રણામ કર્યા, અને તેને કહ્યું કે, હું અજાણી છું તે જોઈને તું મને ઓળખવા માટે તારી આંખોમાં કૃપા કેમ છે?</w:t>
      </w:r>
    </w:p>
    <w:p/>
    <w:p>
      <w:r xmlns:w="http://schemas.openxmlformats.org/wordprocessingml/2006/main">
        <w:t xml:space="preserve">રૂથ બોઝને મળે છે અને તેણીને આશ્ચર્ય વ્યક્ત કરે છે કે તે તેનામાં આટલો રસ લેશે, કારણ કે તે એક અજાણી વ્યક્તિ છે.</w:t>
      </w:r>
    </w:p>
    <w:p/>
    <w:p>
      <w:r xmlns:w="http://schemas.openxmlformats.org/wordprocessingml/2006/main">
        <w:t xml:space="preserve">1: ભગવાનની કૃપા દરેક વ્યક્તિ માટે છે, તેમની પૃષ્ઠભૂમિ, સ્થિતિ અથવા અનુભવને ધ્યાનમાં લીધા વિના.</w:t>
      </w:r>
    </w:p>
    <w:p/>
    <w:p>
      <w:r xmlns:w="http://schemas.openxmlformats.org/wordprocessingml/2006/main">
        <w:t xml:space="preserve">2: ભગવાનની કૃપા એક એવી ભેટ છે જે આપણને આશ્ચર્યચકિત કરશે અને ઘણી વખત આપણી અપેક્ષાઓ કરતાં વધી જશે.</w:t>
      </w:r>
    </w:p>
    <w:p/>
    <w:p>
      <w:r xmlns:w="http://schemas.openxmlformats.org/wordprocessingml/2006/main">
        <w:t xml:space="preserve">1: Ephesians 2:8-9 કારણ કે કૃપાથી તમે વિશ્વાસ દ્વારા ઉદ્ધાર પામ્યા છો; અને તે તમારાથી નથી: તે ભગવાનની ભેટ છે: કાર્યોથી નહીં, જેથી કોઈ વ્યક્તિ બડાઈ ન કરે.</w:t>
      </w:r>
    </w:p>
    <w:p/>
    <w:p>
      <w:r xmlns:w="http://schemas.openxmlformats.org/wordprocessingml/2006/main">
        <w:t xml:space="preserve">2: ટાઇટસ 3:5-7 અમે કરેલા ન્યાયીપણાનાં કાર્યો દ્વારા નહીં, પરંતુ તેની દયા અનુસાર તેણે આપણને બચાવ્યા, પુનર્જન્મના ધોવાથી અને પવિત્ર આત્માના નવીકરણ દ્વારા; જે તેણે આપણા તારણહાર ઈસુ ખ્રિસ્ત દ્વારા આપણા પર પુષ્કળ પ્રમાણમાં વહેવડાવ્યું; તે તેની કૃપાથી ન્યાયી ઠરે છે, આપણને શાશ્વત જીવનની આશા અનુસાર વારસદાર બનાવવામાં આવે છે.</w:t>
      </w:r>
    </w:p>
    <w:p/>
    <w:p>
      <w:r xmlns:w="http://schemas.openxmlformats.org/wordprocessingml/2006/main">
        <w:t xml:space="preserve">રૂથ 2:11 અને બોઆઝે તેને જવાબ આપ્યો, "તેં તારા પતિના મૃત્યુથી તારી સાસુ સાથે જે કર્યું છે તે બધું મને પૂરેપૂરું બતાવ્યું છે; અને તેં તારા પિતા અને તારી માતાને અને દેશને કેવી રીતે છોડી દીધો છે. તમારા જન્મના, અને કલા એવા લોકો પાસે આવ્યા કે જેને તમે અગાઉ જાણતા ન હતા.</w:t>
      </w:r>
    </w:p>
    <w:p/>
    <w:p>
      <w:r xmlns:w="http://schemas.openxmlformats.org/wordprocessingml/2006/main">
        <w:t xml:space="preserve">બોઝે રૂથની તેની સાસુ પ્રત્યેની પ્રતિબદ્ધતા અને તેના વતન અને કુટુંબને છોડીને તે અજાણ્યા સ્થળે આવવાની તેણીની ઈચ્છા માટે પ્રશંસા વ્યક્ત કરી હતી.</w:t>
      </w:r>
    </w:p>
    <w:p/>
    <w:p>
      <w:r xmlns:w="http://schemas.openxmlformats.org/wordprocessingml/2006/main">
        <w:t xml:space="preserve">1. પ્રતિબદ્ધતાની શક્તિ: નાઓમી પ્રત્યેની રૂથની વફાદારીનું અન્વેષણ કરવું</w:t>
      </w:r>
    </w:p>
    <w:p/>
    <w:p>
      <w:r xmlns:w="http://schemas.openxmlformats.org/wordprocessingml/2006/main">
        <w:t xml:space="preserve">2. નવી ભૂમિ: રૂથની હિંમતભરી મુસાફરીને સમજવી</w:t>
      </w:r>
    </w:p>
    <w:p/>
    <w:p>
      <w:r xmlns:w="http://schemas.openxmlformats.org/wordprocessingml/2006/main">
        <w:t xml:space="preserve">1. લ્યુક 9:23-25 - અને તેણે તે બધાને કહ્યું, જો કોઈ મારી પાછળ આવશે, તો તેણે પોતાનો ઇનકાર કરવો જોઈએ, અને દરરોજ તેનો વધસ્તંભ ઉપાડો અને મારી પાછળ જાઓ. કેમ કે જે કોઈ પોતાનો જીવ બચાવશે તે તેને ગુમાવશે: પણ જે કોઈ મારા માટે પોતાનો જીવ ગુમાવશે, તે તેને બચાવશે. માણસને શું ફાયદો થાય છે, જો તે આખું વિશ્વ મેળવે, અને પોતાને ગુમાવે, અથવા ફેંકી દે?</w:t>
      </w:r>
    </w:p>
    <w:p/>
    <w:p>
      <w:r xmlns:w="http://schemas.openxmlformats.org/wordprocessingml/2006/main">
        <w:t xml:space="preserve">2. પુનર્નિયમ 10:19 - તેથી તમે અજાણ્યાને પ્રેમ કરો: કારણ કે તમે ઇજિપ્તની ભૂમિમાં અજાણ્યા હતા.</w:t>
      </w:r>
    </w:p>
    <w:p/>
    <w:p>
      <w:r xmlns:w="http://schemas.openxmlformats.org/wordprocessingml/2006/main">
        <w:t xml:space="preserve">રૂથ 2:12 યહોવા તારા કામનો બદલો આપે, અને જેની પાંખો નીચે તું ભરોસો કરે છે તે ઇઝરાયલના દેવ યહોવા તને પૂરો પુરસ્કાર આપે.</w:t>
      </w:r>
    </w:p>
    <w:p/>
    <w:p>
      <w:r xmlns:w="http://schemas.openxmlformats.org/wordprocessingml/2006/main">
        <w:t xml:space="preserve">જેઓ તેમનામાં ભરોસો રાખે છે તેમને પ્રભુ પુરસ્કાર આપે છે.</w:t>
      </w:r>
    </w:p>
    <w:p/>
    <w:p>
      <w:r xmlns:w="http://schemas.openxmlformats.org/wordprocessingml/2006/main">
        <w:t xml:space="preserve">1. પ્રભુમાં વિશ્વાસ રાખવાની શક્તિ</w:t>
      </w:r>
    </w:p>
    <w:p/>
    <w:p>
      <w:r xmlns:w="http://schemas.openxmlformats.org/wordprocessingml/2006/main">
        <w:t xml:space="preserve">2. ભગવાનના પુરસ્કારનું વચન</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રૂથ 2:13 પછી તેણે કહ્યું, “મારા પ્રભુ, મને તમારી દૃષ્ટિમાં કૃપા મેળવવા દો; તેં મને દિલાસો આપ્યો છે અને તે માટે તેં તારી દાસી સાથે મૈત્રીપૂર્ણ વાત કરી છે, જો કે હું તારી દાસીઓમાંની એક જેવી નથી.</w:t>
      </w:r>
    </w:p>
    <w:p/>
    <w:p>
      <w:r xmlns:w="http://schemas.openxmlformats.org/wordprocessingml/2006/main">
        <w:t xml:space="preserve">રૂથે બોઝને કરેલી વિનંતીમાં ખૂબ નમ્રતા અને વિશ્વાસ બતાવ્યો.</w:t>
      </w:r>
    </w:p>
    <w:p/>
    <w:p>
      <w:r xmlns:w="http://schemas.openxmlformats.org/wordprocessingml/2006/main">
        <w:t xml:space="preserve">1. નમ્રતા અને વિશ્વાસની શક્તિ</w:t>
      </w:r>
    </w:p>
    <w:p/>
    <w:p>
      <w:r xmlns:w="http://schemas.openxmlformats.org/wordprocessingml/2006/main">
        <w:t xml:space="preserve">2. આજ્ઞાપાલનનો આશીર્વાદ</w:t>
      </w:r>
    </w:p>
    <w:p/>
    <w:p>
      <w:r xmlns:w="http://schemas.openxmlformats.org/wordprocessingml/2006/main">
        <w:t xml:space="preserve">1. જેમ્સ 4:10 ભગવાન સમક્ષ તમારી જાતને નમ્ર બનો, અને તે તમને ઊંચો કરશે.</w:t>
      </w:r>
    </w:p>
    <w:p/>
    <w:p>
      <w:r xmlns:w="http://schemas.openxmlformats.org/wordprocessingml/2006/main">
        <w:t xml:space="preserve">2. હિબ્રૂ 11:6 પરંતુ વિશ્વાસ વિના તેને પ્રસન્ન કરવું અશક્ય છે, કારણ કે જે ભગવાન પાસે આવે છે તેણે માનવું જોઈએ કે તે છે, અને જેઓ તેને ખંતપૂર્વક શોધે છે તેમને તે પુરસ્કાર આપનાર છે.</w:t>
      </w:r>
    </w:p>
    <w:p/>
    <w:p>
      <w:r xmlns:w="http://schemas.openxmlformats.org/wordprocessingml/2006/main">
        <w:t xml:space="preserve">રૂથ 2:14 અને બોઆઝે તેણીને કહ્યું, જમવાના સમયે તું અહીં આવો અને રોટલી ખા, અને તારું છીણ સરકામાં બોળી લે. અને તે કાપણીની બાજુમાં બેઠી: અને તે તેના સૂકા મકાઈ પાસે પહોંચ્યો, અને તેણીએ ખાધું, અને તે પૂરતું હતું, અને ચાલ્યા ગયા.</w:t>
      </w:r>
    </w:p>
    <w:p/>
    <w:p>
      <w:r xmlns:w="http://schemas.openxmlformats.org/wordprocessingml/2006/main">
        <w:t xml:space="preserve">આ પેસેજ રુથ પ્રત્યે બોઝની ઉદાર આતિથ્યને પ્રકાશિત કરે છે, તેણીને ભોજન માટે લણનારા સાથે જોડાવા અને તેણીને સૂકા મકાઈ પૂરી પાડવાની મંજૂરી આપે છે.</w:t>
      </w:r>
    </w:p>
    <w:p/>
    <w:p>
      <w:r xmlns:w="http://schemas.openxmlformats.org/wordprocessingml/2006/main">
        <w:t xml:space="preserve">1: "આતિથ્યમાં ઉદારતા: બોઝનું ઉદાહરણ"</w:t>
      </w:r>
    </w:p>
    <w:p/>
    <w:p>
      <w:r xmlns:w="http://schemas.openxmlformats.org/wordprocessingml/2006/main">
        <w:t xml:space="preserve">2: "આતિથ્ય દ્વારા ભગવાનનો આશીર્વાદ: રૂથની વાર્તા"</w:t>
      </w:r>
    </w:p>
    <w:p/>
    <w:p>
      <w:r xmlns:w="http://schemas.openxmlformats.org/wordprocessingml/2006/main">
        <w:t xml:space="preserve">1:1 થેસ્સાલોનીકી 5:12-13 - "અને ભાઈઓ, અમે તમને વિનંતી કરીએ છીએ કે જેઓ તમારી વચ્ચે શ્રમ કરે છે અને પ્રભુમાં તમારા ઉપર છે અને તમને સલાહ આપે છે, અને તેઓના કાર્યને લીધે તેઓને ખૂબ જ પ્રેમથી માન આપો."</w:t>
      </w:r>
    </w:p>
    <w:p/>
    <w:p>
      <w:r xmlns:w="http://schemas.openxmlformats.org/wordprocessingml/2006/main">
        <w:t xml:space="preserve">2: લુક 14:12-14 - "પછી તેણે તે માણસને [યજમાન] કહ્યું, "જ્યારે તમે રાત્રિભોજન અથવા ભોજન સમારંભ આપો, ત્યારે તમારા મિત્રોને અથવા તમારા ભાઈઓને અથવા તમારા સંબંધીઓ અથવા સમૃદ્ધ પડોશીઓને આમંત્રણ ન આપો, કદાચ તેઓ પણ તમને આમંત્રણ આપે. પાછા ફરો અને તમને વળતર આપવામાં આવશે. પરંતુ જ્યારે તમે મિજબાની આપો છો, ત્યારે ગરીબ, અપંગ, લંગડા, આંધળાઓને આમંત્રણ આપો, અને તમે આશીર્વાદ પામશો, કારણ કે તેઓ તમને ચૂકવણી કરી શકતા નથી."</w:t>
      </w:r>
    </w:p>
    <w:p/>
    <w:p>
      <w:r xmlns:w="http://schemas.openxmlformats.org/wordprocessingml/2006/main">
        <w:t xml:space="preserve">રૂથ 2:15 અને જ્યારે તે વીણવા ઉભી થઈ, ત્યારે બોઆઝે તેના જુવાન માણસોને આજ્ઞા આપી કે, તેણીને દાણાની વચ્ચે પણ વીણવા દો, અને તેણીને બદનામ ન કરો.</w:t>
      </w:r>
    </w:p>
    <w:p/>
    <w:p>
      <w:r xmlns:w="http://schemas.openxmlformats.org/wordprocessingml/2006/main">
        <w:t xml:space="preserve">બોઝે તેના જુવાન માણસોને આજ્ઞા આપી કે રૂથને ઠપકો આપ્યા વિના દાણામાંથી વીણવા દો.</w:t>
      </w:r>
    </w:p>
    <w:p/>
    <w:p>
      <w:r xmlns:w="http://schemas.openxmlformats.org/wordprocessingml/2006/main">
        <w:t xml:space="preserve">1. દયાની શક્તિ: રૂથ પ્રત્યે કરુણા દર્શાવવાનું બોઝનું ઉદાહરણ</w:t>
      </w:r>
    </w:p>
    <w:p/>
    <w:p>
      <w:r xmlns:w="http://schemas.openxmlformats.org/wordprocessingml/2006/main">
        <w:t xml:space="preserve">2. અન્યનો ખજાનો રાખવાનું મહત્વ: રુથ માટે બોઝનું આદરનું પ્રદર્શન</w:t>
      </w:r>
    </w:p>
    <w:p/>
    <w:p>
      <w:r xmlns:w="http://schemas.openxmlformats.org/wordprocessingml/2006/main">
        <w:t xml:space="preserve">1. મેથ્યુ 7:12 - "તેથી દરેક બાબતમાં, તમે અન્ય લોકો સાથે તે કરો જે તેઓ તમારી સાથે કરે છે, કારણ કે આ કાયદો અને પ્રબોધકોનો સરવાળો કરે છે."</w:t>
      </w:r>
    </w:p>
    <w:p/>
    <w:p>
      <w:r xmlns:w="http://schemas.openxmlformats.org/wordprocessingml/2006/main">
        <w:t xml:space="preserve">2. ફિલિપિયન્સ 2:3-4 - "સ્વાર્થી મહત્વાકાંક્ષા અથવા નિરર્થક અહંકારથી કંઈ ન કરો. તેના બદલે, નમ્રતામાં બીજાને તમારાથી ઉપર મૂલ્ય આપો, તમારા પોતાના હિતોને નહીં પરંતુ તમારામાંના દરેક અન્યના હિત માટે જુઓ."</w:t>
      </w:r>
    </w:p>
    <w:p/>
    <w:p>
      <w:r xmlns:w="http://schemas.openxmlformats.org/wordprocessingml/2006/main">
        <w:t xml:space="preserve">રૂથ 2:16 અને તેના માટે મુઠ્ઠીભર મુઠ્ઠી પણ પડવા દો, અને તેને છોડી દો, જેથી તેણી તેને ભેગી કરે, અને તેને ઠપકો ન આપે.</w:t>
      </w:r>
    </w:p>
    <w:p/>
    <w:p>
      <w:r xmlns:w="http://schemas.openxmlformats.org/wordprocessingml/2006/main">
        <w:t xml:space="preserve">બોઝ તેના કામદારોને રુથને કણવા માટે થોડુંક અનાજ છોડવા કહે છે, જેથી તે ઠપકો આપ્યા વિના પોતાનું અને તેની સાસુનું પૂરું કરી શકે.</w:t>
      </w:r>
    </w:p>
    <w:p/>
    <w:p>
      <w:r xmlns:w="http://schemas.openxmlformats.org/wordprocessingml/2006/main">
        <w:t xml:space="preserve">1. ઉદારતાની શક્તિ - કેવી રીતે ભગવાન આપણી જાતને અને આપણા સંસાધનો આપવા દ્વારા આપણને આશીર્વાદ આપે છે.</w:t>
      </w:r>
    </w:p>
    <w:p/>
    <w:p>
      <w:r xmlns:w="http://schemas.openxmlformats.org/wordprocessingml/2006/main">
        <w:t xml:space="preserve">2. અન્ય લોકો પ્રત્યે કરુણા દર્શાવવી - દયા અને સમજણનું મહત્વ, ખાસ કરીને જરૂરિયાતવાળા લોકો પ્રત્યે.</w:t>
      </w:r>
    </w:p>
    <w:p/>
    <w:p>
      <w:r xmlns:w="http://schemas.openxmlformats.org/wordprocessingml/2006/main">
        <w:t xml:space="preserve">1. મેથ્યુ 25:40 - "અને રાજા તેઓને જવાબ આપશે, સાચે જ, હું તમને કહું છું, જેમ તમે મારા આ ભાઈઓમાંના નાનામાંના એક સાથે કર્યું, તેમ તમે મારી સાથે કર્યું."</w:t>
      </w:r>
    </w:p>
    <w:p/>
    <w:p>
      <w:r xmlns:w="http://schemas.openxmlformats.org/wordprocessingml/2006/main">
        <w:t xml:space="preserve">2. નીતિવચનો 19:17 - "જે કોઈ ગરીબ માટે ઉદાર છે તે ભગવાનને ઉધાર આપે છે, અને તે તેને તેના કાર્યો માટે બદલો આપશે."</w:t>
      </w:r>
    </w:p>
    <w:p/>
    <w:p>
      <w:r xmlns:w="http://schemas.openxmlformats.org/wordprocessingml/2006/main">
        <w:t xml:space="preserve">રૂથ 2:17 તેથી તે સાંજ સુધી ખેતરમાં વીણતી રહી, અને તેણે જે ભેગું કર્યું હતું તેને માર્યું: અને તે લગભગ એક એફા જવ હતું.</w:t>
      </w:r>
    </w:p>
    <w:p/>
    <w:p>
      <w:r xmlns:w="http://schemas.openxmlformats.org/wordprocessingml/2006/main">
        <w:t xml:space="preserve">રૂથ પોતાના અને નાઓમીનું ભરણપોષણ કરવા ખેતરોમાં નિષ્ઠાપૂર્વક કામ કરતી.</w:t>
      </w:r>
    </w:p>
    <w:p/>
    <w:p>
      <w:r xmlns:w="http://schemas.openxmlformats.org/wordprocessingml/2006/main">
        <w:t xml:space="preserve">1: પોતાના કુટુંબનું ભરણપોષણ કરવા માટે રુથના દાખલામાંથી આપણે દ્રઢતા અને સમર્પણ શીખી શકીએ છીએ.</w:t>
      </w:r>
    </w:p>
    <w:p/>
    <w:p>
      <w:r xmlns:w="http://schemas.openxmlformats.org/wordprocessingml/2006/main">
        <w:t xml:space="preserve">2: રૂથની તેના કુટુંબ પ્રત્યેની નિષ્ઠા એ એક ઉદાહરણ છે કે આપણે આપણા જીવનને કેવી રીતે પ્રાથમિકતા આપવી જોઈએ.</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ગલાતી 6:7-9 -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 અને ચાલો આપણે સારું કરવામાં કંટાળી ન જઈએ: કારણ કે જો આપણે બેહોશ ન થઈએ, તો આપણે યોગ્ય મોસમમાં લણશું.</w:t>
      </w:r>
    </w:p>
    <w:p/>
    <w:p>
      <w:r xmlns:w="http://schemas.openxmlformats.org/wordprocessingml/2006/main">
        <w:t xml:space="preserve">રૂથ 2:18 અને તેણીએ તે ઉપાડ્યું, અને શહેરમાં ગઈ; અને તેણીની સાસુએ જોયું કે તેણીએ શું ભેગું કર્યું હતું: અને તેણીએ તેને બહાર લાવ્યું, અને તેણીને પૂરતું હતું તે પછી તેણીએ સાચવી રાખ્યું હતું.</w:t>
      </w:r>
    </w:p>
    <w:p/>
    <w:p>
      <w:r xmlns:w="http://schemas.openxmlformats.org/wordprocessingml/2006/main">
        <w:t xml:space="preserve">રૂથે ખેતરમાંથી અનાજ ભેગું કર્યું અને તેને તેની સાસુ પાસે પાછું લાવ્યું, જેમણે જોયું કે તેણે કેટલું ભેગું કર્યું છે.</w:t>
      </w:r>
    </w:p>
    <w:p/>
    <w:p>
      <w:r xmlns:w="http://schemas.openxmlformats.org/wordprocessingml/2006/main">
        <w:t xml:space="preserve">1. ભગવાનની જોગવાઈ: રૂથ અને બોઝે કેવી રીતે ભગવાનની વિપુલતામાં વિશ્વાસ દર્શાવ્યો</w:t>
      </w:r>
    </w:p>
    <w:p/>
    <w:p>
      <w:r xmlns:w="http://schemas.openxmlformats.org/wordprocessingml/2006/main">
        <w:t xml:space="preserve">2. ઉદારતાની શક્તિ: નિઃસ્વાર્થતાનું રૂથનું ઉદાહરણ</w:t>
      </w:r>
    </w:p>
    <w:p/>
    <w:p>
      <w:r xmlns:w="http://schemas.openxmlformats.org/wordprocessingml/2006/main">
        <w:t xml:space="preserve">1. નીતિવચનો 3:9-10 - "તમારી સંપત્તિ અને તમારી બધી ઉપજના પ્રથમ ફળોથી ભગવાનનું સન્માન કરો; પછી તમારા કોઠાર પુષ્કળ ભરાઈ જશે, અને તમારી વાટ વાઇનથી છલકાશે."</w:t>
      </w:r>
    </w:p>
    <w:p/>
    <w:p>
      <w:r xmlns:w="http://schemas.openxmlformats.org/wordprocessingml/2006/main">
        <w:t xml:space="preserve">2. મેથ્યુ 6:25-34 - "તેથી હું તમને કહું છું, તમારા જીવનની ચિંતા ન કરો, તમે શું ખાશો કે શું પીશો, અને તમારા શરીર વિશે કે તમે શું પહેરશો તે વિશે ચિંતા કરશો નહીં. શું જીવન ખોરાક કરતાં વધુ નથી. , અને શરીર કપડાં કરતાં વધુ?</w:t>
      </w:r>
    </w:p>
    <w:p/>
    <w:p>
      <w:r xmlns:w="http://schemas.openxmlformats.org/wordprocessingml/2006/main">
        <w:t xml:space="preserve">રૂથ 2:19 અને તેની સાસુએ તેને કહ્યું, “આજે તું ક્યાં ભેગી કરી છે? અને તમે ક્યાં કર્યું? ધન્ય છે તે જેણે તારું જ્ઞાન લીધું. અને તેણીએ તેની સાસુને જેની સાથે તેણીએ બનાવ્યું હતું તે બતાવ્યું, અને કહ્યું કે, જે માણસની સાથે મેં આજની તારીખમાં કર્યું તેનું નામ બોઆઝ છે.</w:t>
      </w:r>
    </w:p>
    <w:p/>
    <w:p>
      <w:r xmlns:w="http://schemas.openxmlformats.org/wordprocessingml/2006/main">
        <w:t xml:space="preserve">રુથની સાસુએ તેણીને પૂછ્યું કે તે ક્યાં કલીંગ કરતી હતી અને કોની સાથે કામ કરતી હતી. રૂથે તેને કહ્યું કે તેણે બોઝ સાથે કામ કર્યું છે.</w:t>
      </w:r>
    </w:p>
    <w:p/>
    <w:p>
      <w:r xmlns:w="http://schemas.openxmlformats.org/wordprocessingml/2006/main">
        <w:t xml:space="preserve">1. આપણે ક્યાં કામ કરી રહ્યા છીએ તે જાણવાનું મહત્વ - રૂથ 2:19</w:t>
      </w:r>
    </w:p>
    <w:p/>
    <w:p>
      <w:r xmlns:w="http://schemas.openxmlformats.org/wordprocessingml/2006/main">
        <w:t xml:space="preserve">2. અમે જેની સાથે કામ કરીએ છીએ તેમની નોંધ લેવી - રૂથ 2:19</w:t>
      </w:r>
    </w:p>
    <w:p/>
    <w:p>
      <w:r xmlns:w="http://schemas.openxmlformats.org/wordprocessingml/2006/main">
        <w:t xml:space="preserve">1. નીતિવચનો 3:6 - તમારી બધી રીતે તેને સ્વીકારો, અને તે તમારા માર્ગોને દિશામાન કરશે.</w:t>
      </w:r>
    </w:p>
    <w:p/>
    <w:p>
      <w:r xmlns:w="http://schemas.openxmlformats.org/wordprocessingml/2006/main">
        <w:t xml:space="preserve">2.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રૂથ 2:20 અને નાઓમીએ તેની પુત્રવધૂને કહ્યું, “યહોવાને ધન્ય થાઓ, જેણે જીવતા અને મરેલાઓ પ્રત્યે પોતાની કૃપા છોડી નથી. અને નાઓમીએ તેને કહ્યું, તે માણસ અમારા નજીકના સગા છે, અમારા પછીના સગાઓમાંનો એક છે.</w:t>
      </w:r>
    </w:p>
    <w:p/>
    <w:p>
      <w:r xmlns:w="http://schemas.openxmlformats.org/wordprocessingml/2006/main">
        <w:t xml:space="preserve">નાઓમી જીવિત અને મૃત બંને પ્રત્યેની તેમની દયા માટે ભગવાનની પ્રશંસા કરે છે, અને તેણી જણાવે છે કે તે માણસ તેમના નજીકના સગા છે.</w:t>
      </w:r>
    </w:p>
    <w:p/>
    <w:p>
      <w:r xmlns:w="http://schemas.openxmlformats.org/wordprocessingml/2006/main">
        <w:t xml:space="preserve">1. ઈશ્વરની દયા હંમેશ માટે ટકી રહે છે</w:t>
      </w:r>
    </w:p>
    <w:p/>
    <w:p>
      <w:r xmlns:w="http://schemas.openxmlformats.org/wordprocessingml/2006/main">
        <w:t xml:space="preserve">2. સગપણની શક્તિ</w:t>
      </w:r>
    </w:p>
    <w:p/>
    <w:p>
      <w:r xmlns:w="http://schemas.openxmlformats.org/wordprocessingml/2006/main">
        <w:t xml:space="preserve">1. રોમનો 8:38-39 - "કારણ કે મને ખાતરી છે કે ન તો મૃત્યુ, ન જીવન, ન તો દૂતો કે દાનવો, ન વર્તમાન કે ભવિષ્ય, ન કોઈ શક્તિ, ન તો ઊંચાઈ કે ઊંડાઈ, ન તો આખી સૃષ્ટિમાં બીજું કંઈ હશે. આપણા પ્રભુ ખ્રિસ્ત ઈસુમાં રહેલા ઈશ્વરના પ્રેમથી આપણને અલગ કરવા સક્ષમ છે."</w:t>
      </w:r>
    </w:p>
    <w:p/>
    <w:p>
      <w:r xmlns:w="http://schemas.openxmlformats.org/wordprocessingml/2006/main">
        <w:t xml:space="preserve">2. હિબ્રૂ 13: 1-2 - "એકબીજાને ભાઈઓ અને બહેનો તરીકે પ્રેમ કરતા રહો. અજાણ્યાઓને આતિથ્ય બતાવવાનું ભૂલશો નહીં, કારણ કે આમ કરીને કેટલાક લોકોએ જાણ્યા વિના દૂતોને આતિથ્ય બતાવ્યું છે."</w:t>
      </w:r>
    </w:p>
    <w:p/>
    <w:p>
      <w:r xmlns:w="http://schemas.openxmlformats.org/wordprocessingml/2006/main">
        <w:t xml:space="preserve">રૂથ 2:21 અને રૂથ મોઆબીએ કહ્યું, તેણે મને પણ કહ્યું કે, જ્યાં સુધી તેઓ મારી બધી લણણી પૂરી ન કરે ત્યાં સુધી તું મારા જુવાન માણસો પાસે ઉપવાસ રાખજે.</w:t>
      </w:r>
    </w:p>
    <w:p/>
    <w:p>
      <w:r xmlns:w="http://schemas.openxmlformats.org/wordprocessingml/2006/main">
        <w:t xml:space="preserve">રૂથની વફાદારી અને નાઓમી પ્રત્યેની વફાદારી આ પેસેજમાં દર્શાવવામાં આવી છે.</w:t>
      </w:r>
    </w:p>
    <w:p/>
    <w:p>
      <w:r xmlns:w="http://schemas.openxmlformats.org/wordprocessingml/2006/main">
        <w:t xml:space="preserve">1. સંબંધોમાં વફાદારી અને વફાદારીનું મહત્વ</w:t>
      </w:r>
    </w:p>
    <w:p/>
    <w:p>
      <w:r xmlns:w="http://schemas.openxmlformats.org/wordprocessingml/2006/main">
        <w:t xml:space="preserve">2. મહેનત અને દ્રઢતાનું મૂલ્ય</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લ્યુક 9:23 - પછી તેણે તે બધાને કહ્યું: જે કોઈ મારા શિષ્ય બનવા માંગે છે તેણે પોતાને નકારવું જોઈએ અને દરરોજ પોતાનો ક્રોસ ઉપાડવો જોઈએ અને મને અનુસરો.</w:t>
      </w:r>
    </w:p>
    <w:p/>
    <w:p>
      <w:r xmlns:w="http://schemas.openxmlformats.org/wordprocessingml/2006/main">
        <w:t xml:space="preserve">રૂથ 2:22 અને નાઓમીએ તેની વહુ રૂથને કહ્યું, “મારી દીકરી, તું તેની કુમારિકાઓ સાથે બહાર જાય તે સારું છે કે તેઓ તને બીજા કોઈ ક્ષેત્રમાં ન મળે.</w:t>
      </w:r>
    </w:p>
    <w:p/>
    <w:p>
      <w:r xmlns:w="http://schemas.openxmlformats.org/wordprocessingml/2006/main">
        <w:t xml:space="preserve">નાઓમી રૂથને બોઆઝના ખેતરોમાં જઈને પાક લેવા પ્રોત્સાહિત કરે છે જેથી તેણીને કોઈ જોખમ ન આવે.</w:t>
      </w:r>
    </w:p>
    <w:p/>
    <w:p>
      <w:r xmlns:w="http://schemas.openxmlformats.org/wordprocessingml/2006/main">
        <w:t xml:space="preserve">1. ઉત્તેજનની શક્તિ: કેવી રીતે નાઓમીના રૂથના સમર્થને તેણીને સશક્ત બનાવી.</w:t>
      </w:r>
    </w:p>
    <w:p/>
    <w:p>
      <w:r xmlns:w="http://schemas.openxmlformats.org/wordprocessingml/2006/main">
        <w:t xml:space="preserve">2. પ્રતિકૂળતાના ચહેરામાં સ્થિતિસ્થાપકતા: રુથની શ્રદ્ધા અને દ્રઢતાની વાર્તા.</w:t>
      </w:r>
    </w:p>
    <w:p/>
    <w:p>
      <w:r xmlns:w="http://schemas.openxmlformats.org/wordprocessingml/2006/main">
        <w:t xml:space="preserve">1. નીતિવચનો 3:5-6, "તારા પૂરા હૃદયથી ભગવાનમાં ભરોસો રાખો; અને તમારી પોતાની સમજણ તરફ ઝુકાશો નહીં. તમારા બધા માર્ગોમાં તેને સ્વીકારો, અને તે તમારા માર્ગોને દિશામાન કરશે."</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રૂથ 2:23 તેથી તે બોઆઝની કુમારિકાઓ દ્વારા જવની કાપણી અને ઘઉંની કાપણીના અંત સુધી ઉપવાસ કરતી રહી; અને તેની સાસુ સાથે રહેતી હતી.</w:t>
      </w:r>
    </w:p>
    <w:p/>
    <w:p>
      <w:r xmlns:w="http://schemas.openxmlformats.org/wordprocessingml/2006/main">
        <w:t xml:space="preserve">રુથ જવ અને ઘઉંની લણણીના અંત સુધી બોઝના ખેતરોમાંથી ચૂસી લે છે, તે દરમિયાન તેની સાસુ સાથે રહે છે.</w:t>
      </w:r>
    </w:p>
    <w:p/>
    <w:p>
      <w:r xmlns:w="http://schemas.openxmlformats.org/wordprocessingml/2006/main">
        <w:t xml:space="preserve">1. પ્રેમની શક્તિ: રુથની વફાદારી અને વિશ્વાસની વાર્તા</w:t>
      </w:r>
    </w:p>
    <w:p/>
    <w:p>
      <w:r xmlns:w="http://schemas.openxmlformats.org/wordprocessingml/2006/main">
        <w:t xml:space="preserve">2. જીવનના ઉજાસ: રુથની સ્વ-શોધની જર્ની</w:t>
      </w:r>
    </w:p>
    <w:p/>
    <w:p>
      <w:r xmlns:w="http://schemas.openxmlformats.org/wordprocessingml/2006/main">
        <w:t xml:space="preserve">1. નીતિવચનો 31:10-31 - ઉત્તમ પત્નીનું વર્ણન</w:t>
      </w:r>
    </w:p>
    <w:p/>
    <w:p>
      <w:r xmlns:w="http://schemas.openxmlformats.org/wordprocessingml/2006/main">
        <w:t xml:space="preserve">2. ગલાતી 6:7-9 - યોગ્ય રીતે વાવણી અને લણવા માટેનું રીમાઇન્ડર</w:t>
      </w:r>
    </w:p>
    <w:p/>
    <w:p>
      <w:r xmlns:w="http://schemas.openxmlformats.org/wordprocessingml/2006/main">
        <w:t xml:space="preserve">રુથ 3 નો નીચે પ્રમાણે ત્રણ ફકરાઓમાં સારાંશ આપી શકાય છે, સૂચવેલ છંદો સાથે:</w:t>
      </w:r>
    </w:p>
    <w:p/>
    <w:p>
      <w:r xmlns:w="http://schemas.openxmlformats.org/wordprocessingml/2006/main">
        <w:t xml:space="preserve">ફકરો 1: રૂથ 3:1-6 નાઓમીની રૂથ માટે બોઝનું રક્ષણ મેળવવાની યોજના રજૂ કરે છે. આ પ્રકરણમાં, નાઓમી રૂથ માટે ભવિષ્ય સુરક્ષિત કરવાની યોજના સાથે આવે છે. તેણી તેણીને બોઝ જ્યાં કામ કરે છે ત્યાં ખળી જવાની સૂચના આપે છે અને જ્યારે તે સૂતો હોય ત્યારે તેના પગ ખુલ્લા કરે છે. પછી રૂથને તેના પગ પાસે સૂવાની સલાહ આપવામાં આવે છે, જે પ્રતીકાત્મક રીતે તેની સાથે લગ્ન સંબંધમાં પ્રવેશવાની ઈચ્છા દર્શાવે છે.</w:t>
      </w:r>
    </w:p>
    <w:p/>
    <w:p>
      <w:r xmlns:w="http://schemas.openxmlformats.org/wordprocessingml/2006/main">
        <w:t xml:space="preserve">ફકરો 2: રુથ 3:7-13 માં ચાલુ રાખીને, તે રુથ અને બોઝ વચ્ચેના ખળિયા પરની મુલાકાતનું વર્ણન કરે છે. બોઝ ખાવા-પીવાનું પૂરું કર્યા પછી, તે અનાજના ઢગલા પાસે સૂઈ ગયો. મધ્યરાત્રિમાં, રૂથ શાંતિથી તેની પાસે જાય છે અને નાઓમીની સૂચના મુજબ તેના પગ ખોલે છે. ચોંકીને બોઝ જાગી ગયો અને જોયું કે રૂથ તેના પગ પાસે પડેલી છે. તેણીએ તેણીને તેની પત્ની તરીકે લેવાની તેની ઈચ્છાનું પ્રતિક દર્શાવતા હાવભાવ પર તેના વસ્ત્રો ફેલાવવાની તેણીની ઇચ્છા વ્યક્ત કરી.</w:t>
      </w:r>
    </w:p>
    <w:p/>
    <w:p>
      <w:r xmlns:w="http://schemas.openxmlformats.org/wordprocessingml/2006/main">
        <w:t xml:space="preserve">ફકરો 3: રૂથ 3 બોઝના પ્રતિભાવ અને રૂથ પ્રત્યેની પ્રતિબદ્ધતા સાથે સમાપ્ત થાય છે. રૂથ 3:14-18 માં, તે ઉલ્લેખ છે કે બોઝ રૂથની તેની વફાદારી અને સદ્ગુણી પાત્ર માટે પ્રશંસા કરે છે. તે સ્વીકારે છે કે એક અન્ય સંબંધી છે જે સંભવિત સગા-મુક્તક તરીકે નજીકનો દાવો ધરાવે છે પરંતુ તેણીને ખાતરી આપે છે કે તે નિયત સમયે દરેક બાબતની કાળજી લેશે. પરોઢ થતાં પહેલાં, બોઝ રૂથને છ માપ જવ સાથે ઘરે પરત મોકલે છે, જે ઉદારતાનું કાર્ય છે જે તેણીની સુખાકારી પ્રત્યેની તેની પ્રતિબદ્ધતા અને પોતાને અને નાઓમી માટે જોગવાઈ બંને દર્શાવે છે.</w:t>
      </w:r>
    </w:p>
    <w:p/>
    <w:p>
      <w:r xmlns:w="http://schemas.openxmlformats.org/wordprocessingml/2006/main">
        <w:t xml:space="preserve">સારમાં:</w:t>
      </w:r>
    </w:p>
    <w:p>
      <w:r xmlns:w="http://schemas.openxmlformats.org/wordprocessingml/2006/main">
        <w:t xml:space="preserve">રૂથ 3 પ્રસ્તુત કરે છે:</w:t>
      </w:r>
    </w:p>
    <w:p>
      <w:r xmlns:w="http://schemas.openxmlformats.org/wordprocessingml/2006/main">
        <w:t xml:space="preserve">બોઝથી રક્ષણ મેળવવા ભાવિ રૂથને સુરક્ષિત કરવા માટે નાઓમીની યોજના;</w:t>
      </w:r>
    </w:p>
    <w:p>
      <w:r xmlns:w="http://schemas.openxmlformats.org/wordprocessingml/2006/main">
        <w:t xml:space="preserve">રુથ અને બોઝ વચ્ચે ખળીના માળે એન્કાઉન્ટર;</w:t>
      </w:r>
    </w:p>
    <w:p>
      <w:r xmlns:w="http://schemas.openxmlformats.org/wordprocessingml/2006/main">
        <w:t xml:space="preserve">બોઝનો પ્રતિભાવ અને રૂથ પ્રત્યે પ્રતિબદ્ધતા.</w:t>
      </w:r>
    </w:p>
    <w:p/>
    <w:p>
      <w:r xmlns:w="http://schemas.openxmlformats.org/wordprocessingml/2006/main">
        <w:t xml:space="preserve">પર ભાર મુકવો:</w:t>
      </w:r>
    </w:p>
    <w:p>
      <w:r xmlns:w="http://schemas.openxmlformats.org/wordprocessingml/2006/main">
        <w:t xml:space="preserve">બોઝથી રક્ષણ મેળવવા ભાવિ રૂથને સુરક્ષિત કરવા માટે નાઓમીની યોજના;</w:t>
      </w:r>
    </w:p>
    <w:p>
      <w:r xmlns:w="http://schemas.openxmlformats.org/wordprocessingml/2006/main">
        <w:t xml:space="preserve">રુથ અને બોઝ વચ્ચે ખળીના માળે એન્કાઉન્ટર;</w:t>
      </w:r>
    </w:p>
    <w:p>
      <w:r xmlns:w="http://schemas.openxmlformats.org/wordprocessingml/2006/main">
        <w:t xml:space="preserve">બોઝનો પ્રતિભાવ અને રૂથ પ્રત્યે પ્રતિબદ્ધતા.</w:t>
      </w:r>
    </w:p>
    <w:p/>
    <w:p>
      <w:r xmlns:w="http://schemas.openxmlformats.org/wordprocessingml/2006/main">
        <w:t xml:space="preserve">આ પ્રકરણ રૂથ માટે ભાવિ સુરક્ષિત કરવાની નાઓમીની યોજના પર ધ્યાન કેન્દ્રિત કરે છે, રુથ અને બોઝ વચ્ચેના ખળિયા પરનો મુકાબલો અને રુથ પ્રત્યે બોઝનો પ્રતિભાવ અને પ્રતિબદ્ધતા. રૂથ 3 માં, નાઓમીએ રૂથ માટે બોઝથી રક્ષણ મેળવવા માટે એક યોજના ઘડી. તેણી તેણીને જ્યાં તે કામ કરી રહ્યો છે ત્યાં ખળી જવાની સૂચના આપે છે, જ્યારે તે સૂતો હોય ત્યારે તેના પગ ખોલવા અને તેના પગ પાસે સૂવા માટે એક પ્રતીકાત્મક હાવભાવ દર્શાવે છે જે તેની સાથે લગ્ન સંબંધમાં પ્રવેશવાની તેણીની ઇચ્છા દર્શાવે છે.</w:t>
      </w:r>
    </w:p>
    <w:p/>
    <w:p>
      <w:r xmlns:w="http://schemas.openxmlformats.org/wordprocessingml/2006/main">
        <w:t xml:space="preserve">રુથ 3 માં ચાલુ રાખીને, નાઓમીની સૂચના મુજબ, રુથ રાતના સમયે ખળિયા પર બોઝ પાસે પહોંચે છે. જ્યારે તે સૂતો હોય ત્યારે તેણી તેના પગ ખોલે છે. તેણીની હાજરીથી ચોંકી ગયેલો, બોઝ જાગી ગયો અને તેણીને ત્યાં પડેલી જોઈ. તેણીએ તેણીના વસ્ત્રો તેના ઉપર ફેલાવીને તેણીને તેની સુરક્ષા હેઠળ લેવાની તેણીની ઇચ્છા વ્યક્ત કરી છે જે તેની સાથે વૈવાહિક જોડાણમાં પ્રવેશવાની તેણીની આશા દર્શાવે છે.</w:t>
      </w:r>
    </w:p>
    <w:p/>
    <w:p>
      <w:r xmlns:w="http://schemas.openxmlformats.org/wordprocessingml/2006/main">
        <w:t xml:space="preserve">રૂથ 3 રુથની વિનંતીના બોઝના પ્રતિભાવ સાથે સમાપ્ત થાય છે. તે તેણીની વફાદારી અને સદ્ગુણી પાત્રની પ્રશંસા કરે છે પરંતુ સ્વીકારે છે કે અન્ય એક સંબંધી છે જે સંભવિત સગા-મુક્તક તરીકે નજીકનો દાવો ધરાવે છે. તેમ છતાં, તે તેણીને ખાતરી આપે છે કે તે નિયત સમયે બધું સંભાળશે. પરોઢ થતાં પહેલાં તેણીને ઘરે પરત મોકલતા પહેલા, બોઝ રુથની સુખાકારી પ્રત્યેની તેની પ્રતિબદ્ધતા અને આ પ્રતીક્ષાના સમયગાળા દરમિયાન પોતાના અને નાઓમી માટે જોગવાઈ બંને દર્શાવતું ઉદાર કાર્ય જવના છ માપ પૂરા પાડે છે.</w:t>
      </w:r>
    </w:p>
    <w:p/>
    <w:p>
      <w:r xmlns:w="http://schemas.openxmlformats.org/wordprocessingml/2006/main">
        <w:t xml:space="preserve">રૂથ 3:1 પછી તેની સાસુ નાઓમીએ તેને કહ્યું, “મારી દીકરી, તારું ભલું થાય તે માટે શું હું તારે માટે આરામ ન શોધું?</w:t>
      </w:r>
    </w:p>
    <w:p/>
    <w:p>
      <w:r xmlns:w="http://schemas.openxmlformats.org/wordprocessingml/2006/main">
        <w:t xml:space="preserve">નાઓમી રૂથને આરામ અને સારા ભવિષ્ય માટે પ્રોત્સાહિત કરે છે.</w:t>
      </w:r>
    </w:p>
    <w:p/>
    <w:p>
      <w:r xmlns:w="http://schemas.openxmlformats.org/wordprocessingml/2006/main">
        <w:t xml:space="preserve">1. આરામ કરવો: મુશ્કેલ પરિસ્થિતિઓમાં સંતોષ કેવી રીતે મેળવવો</w:t>
      </w:r>
    </w:p>
    <w:p/>
    <w:p>
      <w:r xmlns:w="http://schemas.openxmlformats.org/wordprocessingml/2006/main">
        <w:t xml:space="preserve">2. ભગવાન તરફ વળવું: ઉજ્જવળ ભવિષ્ય માટે તેમના વચનો પર આધાર રાખવો</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 હું જાણું છું કે કેવી રીતે નીચા લાવવું, અને હું જાણું છું કે કેવી રીતે ભરપૂર થવું. કોઈપણ અને દરેક સંજોગોમાં, મેં પુષ્કળ અને ભૂખ, વિપુલતા અને જરૂરિયાતનો સામનો કરવાનું રહસ્ય શીખ્યું છે. જે મને બળ આપે છે તેના દ્વારા હું બધું જ કરી શકું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રૂથ 3:2 અને હવે શું બોઆઝ આપણા વંશનો નથી, જેની કુમારિકાઓ સાથે તું હતી? જુઓ, તે ખળામાં રાત સુધી જવ ઉગાડે છે.</w:t>
      </w:r>
    </w:p>
    <w:p/>
    <w:p>
      <w:r xmlns:w="http://schemas.openxmlformats.org/wordprocessingml/2006/main">
        <w:t xml:space="preserve">રુથ નાઓમી સાથે વાત કરે છે, તેણીને કહે છે કે તેમના સંબંધીનો બોઝ ખળામાં જવ ઉગાડે છે.</w:t>
      </w:r>
    </w:p>
    <w:p/>
    <w:p>
      <w:r xmlns:w="http://schemas.openxmlformats.org/wordprocessingml/2006/main">
        <w:t xml:space="preserve">1. રૂથ અને નાઓમીના જીવનમાં ભગવાનની વફાદારી અને પ્રોવિડન્સ.</w:t>
      </w:r>
    </w:p>
    <w:p/>
    <w:p>
      <w:r xmlns:w="http://schemas.openxmlformats.org/wordprocessingml/2006/main">
        <w:t xml:space="preserve">2. કેવી રીતે ઈશ્વરની આજ્ઞા પાળવાથી અણધાર્યા આશીર્વાદો મળી શકે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રુથ 3:3 તેથી તું તારી જાતને ધોઈ નાખ, અને તને અભિષેક કર, અને તારા વસ્ત્રો તારા પર પહેરી, અને તને જમીન પર નીચે ઉતાર; પણ જ્યાં સુધી તે ખાવું-પીવું ન કરે ત્યાં સુધી તારી જાતને તે માણસને જણાવશો નહિ.</w:t>
      </w:r>
    </w:p>
    <w:p/>
    <w:p>
      <w:r xmlns:w="http://schemas.openxmlformats.org/wordprocessingml/2006/main">
        <w:t xml:space="preserve">રુથને પોતાને સાફ કરવા, સુંદર પોશાક પહેરવા અને ખળિયા પર જવાની સૂચના આપવામાં આવી હતી, પરંતુ જ્યાં સુધી તે માણસ ખાવા-પીવાનું પૂરું ન કરે ત્યાં સુધી છુપાઈને રહેવાની સૂચના આપવામાં આવી હતી.</w:t>
      </w:r>
    </w:p>
    <w:p/>
    <w:p>
      <w:r xmlns:w="http://schemas.openxmlformats.org/wordprocessingml/2006/main">
        <w:t xml:space="preserve">1. ભગવાન પાસે ઘણીવાર આપણા માટે એક યોજના હોય છે જેના માટે આપણે છુપાયેલા રહેવાની અને ભગવાનના સમય પર વિશ્વાસ રાખવાની જરૂર છે.</w:t>
      </w:r>
    </w:p>
    <w:p/>
    <w:p>
      <w:r xmlns:w="http://schemas.openxmlformats.org/wordprocessingml/2006/main">
        <w:t xml:space="preserve">2. આપણે ઈશ્વરની આજ્ઞાઓનું આજ્ઞાંકિત રહેવું જોઈએ, ભલે આપણે સમજી શકતા નથી કે આપણે શા માટે કંઈક કરવું જોઈએ.</w:t>
      </w:r>
    </w:p>
    <w:p/>
    <w:p>
      <w:r xmlns:w="http://schemas.openxmlformats.org/wordprocessingml/2006/main">
        <w:t xml:space="preserve">1. નીતિવચનો 3:5-6 - "તારા પૂરા હૃદયથી ભગવાનમાં ભરોસો રાખ; અને તમારી પોતાની સમજણ તરફ ઝુકાવ નહીં. તમારી બધી રીતોમાં તેને સ્વીકારો, અને તે તમારા માર્ગોને દિશામાન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રૂથ 3:4 અને જ્યારે તે સૂશે, ત્યારે તે જ્યાં સૂશે તે જગ્યાને તું ચિહ્નિત કરીશ, અને તું અંદર જઈને તેના પગ ખોલીને તને નીચે મૂકશે; અને તે તને કહેશે કે તારે શું કરવું.</w:t>
      </w:r>
    </w:p>
    <w:p/>
    <w:p>
      <w:r xmlns:w="http://schemas.openxmlformats.org/wordprocessingml/2006/main">
        <w:t xml:space="preserve">રુથને બોઆઝ પાસે જવા અને તેના પગ ખોલવા અને સૂવા માટે સૂચના આપવામાં આવી છે, અને બોઝ તેણીને શું કરવું તે કહેશે.</w:t>
      </w:r>
    </w:p>
    <w:p/>
    <w:p>
      <w:r xmlns:w="http://schemas.openxmlformats.org/wordprocessingml/2006/main">
        <w:t xml:space="preserve">1. જ્યારે આપણે તેને શોધીએ છીએ ત્યારે ભગવાન દિશા પ્રદાન કરશે.</w:t>
      </w:r>
    </w:p>
    <w:p/>
    <w:p>
      <w:r xmlns:w="http://schemas.openxmlformats.org/wordprocessingml/2006/main">
        <w:t xml:space="preserve">2. અણધાર્યું હોય ત્યારે પણ આપણી પાસે ઈશ્વરના માર્ગદર્શનને અનુસરવાની હિંમત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રૂથ 3:5 અને તેણીએ તેને કહ્યું, તું મને જે કહેશે તે હું કરીશ.</w:t>
      </w:r>
    </w:p>
    <w:p/>
    <w:p>
      <w:r xmlns:w="http://schemas.openxmlformats.org/wordprocessingml/2006/main">
        <w:t xml:space="preserve">રૂથે નાઓમીની સૂચનાઓનું પાલન કરવાનું વચન આપ્યું.</w:t>
      </w:r>
    </w:p>
    <w:p/>
    <w:p>
      <w:r xmlns:w="http://schemas.openxmlformats.org/wordprocessingml/2006/main">
        <w:t xml:space="preserve">1. ઈશ્વરની ઈચ્છા પ્રમાણે કરવું - રુથની આજ્ઞા પાળવાની પ્રતિબદ્ધતા</w:t>
      </w:r>
    </w:p>
    <w:p/>
    <w:p>
      <w:r xmlns:w="http://schemas.openxmlformats.org/wordprocessingml/2006/main">
        <w:t xml:space="preserve">2. વફાદારી પુરસ્કૃત - આજ્ઞાપાલનના આશીર્વાદ</w:t>
      </w:r>
    </w:p>
    <w:p/>
    <w:p>
      <w:r xmlns:w="http://schemas.openxmlformats.org/wordprocessingml/2006/main">
        <w:t xml:space="preserve">1. જેમ્સ 1:22, પરંતુ શબ્દનું પાલન કરનારા બનો, અને ફક્ત સાંભળનારા જ નહીં, તમારી જાતને છેતરતા બનો.</w:t>
      </w:r>
    </w:p>
    <w:p/>
    <w:p>
      <w:r xmlns:w="http://schemas.openxmlformats.org/wordprocessingml/2006/main">
        <w:t xml:space="preserve">2. નીતિવચનો 3:1-2, મારા પુત્ર, મારા ઉપદેશને ભૂલશો નહીં, પરંતુ મારા આદેશોને તમારા હૃદયમાં રાખો, કારણ કે તે તમારા જીવનને ઘણા વર્ષો સુધી લંબાવશે અને તમને શાંતિ અને સમૃદ્ધિ લાવશે.</w:t>
      </w:r>
    </w:p>
    <w:p/>
    <w:p>
      <w:r xmlns:w="http://schemas.openxmlformats.org/wordprocessingml/2006/main">
        <w:t xml:space="preserve">રૂથ 3:6 અને તેણી નીચે જમીન પર ગઈ, અને તેણીની સાસુએ તેને જે કહ્યું તે પ્રમાણે કર્યું.</w:t>
      </w:r>
    </w:p>
    <w:p/>
    <w:p>
      <w:r xmlns:w="http://schemas.openxmlformats.org/wordprocessingml/2006/main">
        <w:t xml:space="preserve">રૂથે તેની સાસુની સૂચનાઓનું પાલન કર્યું.</w:t>
      </w:r>
    </w:p>
    <w:p/>
    <w:p>
      <w:r xmlns:w="http://schemas.openxmlformats.org/wordprocessingml/2006/main">
        <w:t xml:space="preserve">1. તમારા વડીલોનું પાલન કરો</w:t>
      </w:r>
    </w:p>
    <w:p/>
    <w:p>
      <w:r xmlns:w="http://schemas.openxmlformats.org/wordprocessingml/2006/main">
        <w:t xml:space="preserve">2. આજ્ઞાપાલનમાં વફાદારી</w:t>
      </w:r>
    </w:p>
    <w:p/>
    <w:p>
      <w:r xmlns:w="http://schemas.openxmlformats.org/wordprocessingml/2006/main">
        <w:t xml:space="preserve">1. એફેસિઅન્સ 6:1-3 "બાળકો, પ્રભુમાં તમારા માતા-પિતાનું પાલન કરો, કારણ કે આ યોગ્ય છે. તમારા પિતા અને માતાનું સન્માન કરો જે વચન સાથેની પ્રથમ આજ્ઞા છે જેથી તે તમારી સાથે સારું થાય અને તમે લાંબા સમય સુધી આનંદ માણી શકો. પૃથ્વી પર જીવન.</w:t>
      </w:r>
    </w:p>
    <w:p/>
    <w:p>
      <w:r xmlns:w="http://schemas.openxmlformats.org/wordprocessingml/2006/main">
        <w:t xml:space="preserve">2. કોલોસી 3:20 બાળકો, દરેક બાબતમાં તમારા માતા-પિતાનું પાલન કરો, કારણ કે આ પ્રભુને પ્રસન્ન કરે છે.</w:t>
      </w:r>
    </w:p>
    <w:p/>
    <w:p>
      <w:r xmlns:w="http://schemas.openxmlformats.org/wordprocessingml/2006/main">
        <w:t xml:space="preserve">રૂથ 3:7 અને જ્યારે બોઆઝે ખાધું પીધું અને તેનું હૃદય આનંદિત થયું, ત્યારે તે મકાઈના ઢગલાને છેડે સૂવા ગયો; અને તે હળવેથી આવીને તેના પગ ઉઘાડા કરીને તેને સુવડાવી દીધી.</w:t>
      </w:r>
    </w:p>
    <w:p/>
    <w:p>
      <w:r xmlns:w="http://schemas.openxmlformats.org/wordprocessingml/2006/main">
        <w:t xml:space="preserve">બોઝ ખાધું પીધું અને આનંદી મૂડમાં હતો. પછી રૂથ આવી અને બોઆઝના પગ ખોલીને સૂઈ ગઈ.</w:t>
      </w:r>
    </w:p>
    <w:p/>
    <w:p>
      <w:r xmlns:w="http://schemas.openxmlformats.org/wordprocessingml/2006/main">
        <w:t xml:space="preserve">1. અ સ્ટડી ઇન હ્યુમલિટીઃ રુથની એક્ટ ઓફ સબમિશન</w:t>
      </w:r>
    </w:p>
    <w:p/>
    <w:p>
      <w:r xmlns:w="http://schemas.openxmlformats.org/wordprocessingml/2006/main">
        <w:t xml:space="preserve">2. આતિથ્યની શક્તિ: બોઝનું ઉદારતાનું ઉદાહરણ</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રોમનો 12:13 - સંતોની જરૂરિયાતોમાં ફાળો આપો અને આતિથ્ય બતાવવાનો પ્રયત્ન કરો.</w:t>
      </w:r>
    </w:p>
    <w:p/>
    <w:p>
      <w:r xmlns:w="http://schemas.openxmlformats.org/wordprocessingml/2006/main">
        <w:t xml:space="preserve">રૂથ 3:8 અને મધ્યરાત્રિએ એવું બન્યું કે તે માણસ ગભરાઈને પાછો ફર્યો; અને જુઓ, એક સ્ત્રી તેના પગ પાસે પડી હતી.</w:t>
      </w:r>
    </w:p>
    <w:p/>
    <w:p>
      <w:r xmlns:w="http://schemas.openxmlformats.org/wordprocessingml/2006/main">
        <w:t xml:space="preserve">રુથના પુસ્તકમાં, એક માણસ મધ્યરાત્રિએ એક સ્ત્રીને તેના પગ પાસે સૂતી જોયો અને તે ડરી ગયો.</w:t>
      </w:r>
    </w:p>
    <w:p/>
    <w:p>
      <w:r xmlns:w="http://schemas.openxmlformats.org/wordprocessingml/2006/main">
        <w:t xml:space="preserve">1. ભયભીત હૃદય: આપણા ભયને દૂર કરવાનું શીખવું</w:t>
      </w:r>
    </w:p>
    <w:p/>
    <w:p>
      <w:r xmlns:w="http://schemas.openxmlformats.org/wordprocessingml/2006/main">
        <w:t xml:space="preserve">2. પ્રકાશમાં ચાલવું: ભગવાનમાં વિશ્વાસ કરવાનું શીખવું</w:t>
      </w:r>
    </w:p>
    <w:p/>
    <w:p>
      <w:r xmlns:w="http://schemas.openxmlformats.org/wordprocessingml/2006/main">
        <w:t xml:space="preserve">1. Jeremiah 29:11 કારણ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2. ગીતશાસ્ત્ર 56:3-4 જ્યારે હું ડરતો હોઉં છું, ત્યારે હું તમારા પર વિશ્વાસ રાખું છું. ભગવાનમાં, જેના શબ્દની હું પ્રશંસા કરું છું, ભગવાનમાં હું વિશ્વાસ કરું છું; હું ગભરાઈશ નહિ. માંસ મને શું કરી શકે છે?</w:t>
      </w:r>
    </w:p>
    <w:p/>
    <w:p>
      <w:r xmlns:w="http://schemas.openxmlformats.org/wordprocessingml/2006/main">
        <w:t xml:space="preserve">રૂથ 3:9 તેણે કહ્યું, તું કોણ છે? તેણીએ જવાબ આપ્યો, “હું રૂથ તારી દાસી છું. કારણ કે તમે નજીકના સગા છો.</w:t>
      </w:r>
    </w:p>
    <w:p/>
    <w:p>
      <w:r xmlns:w="http://schemas.openxmlformats.org/wordprocessingml/2006/main">
        <w:t xml:space="preserve">રુથ બોઝને તેની ઉપર પોતાનો સ્કર્ટ ફેલાવવાની વિનંતીમાં નોંધપાત્ર વિશ્વાસ અને હિંમત દર્શાવે છે.</w:t>
      </w:r>
    </w:p>
    <w:p/>
    <w:p>
      <w:r xmlns:w="http://schemas.openxmlformats.org/wordprocessingml/2006/main">
        <w:t xml:space="preserve">1. બોલ્ડ ફેઇથની શક્તિ - રુથની હિંમતભરી વિનંતી અને તેને ઉત્તેજીત કરનાર વિશ્વાસની તપાસ કરવી.</w:t>
      </w:r>
    </w:p>
    <w:p/>
    <w:p>
      <w:r xmlns:w="http://schemas.openxmlformats.org/wordprocessingml/2006/main">
        <w:t xml:space="preserve">2. આજ્ઞાપાલન દ્વારા આશીર્વાદ - નાઓમીની સૂચનાઓ પ્રત્યે રૂથની આજ્ઞાપાલનથી તેણીની તરફેણ અને રક્ષણ કેવી રીતે થયું તે શોધવું.</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રૂથ 3:10 અને તેણે કહ્યું, “મારી દીકરી, યહોવા તને ધન્ય છે; કારણ કે તેં શરૂઆત કરતાં ઉત્તરાર્ધમાં વધુ દયા બતાવી છે, કેમ કે તેં યુવાનોને અનુસર્યા નથી, પછી ભલે તે ગરીબ હોય કે શ્રીમંત.</w:t>
      </w:r>
    </w:p>
    <w:p/>
    <w:p>
      <w:r xmlns:w="http://schemas.openxmlformats.org/wordprocessingml/2006/main">
        <w:t xml:space="preserve">યુવાન પુરુષોની સંપત્તિ કે હોદ્દાથી પ્રભાવિત ન થઈને રૂથ મહાન દયા અને વફાદારી દર્શાવે છે.</w:t>
      </w:r>
    </w:p>
    <w:p/>
    <w:p>
      <w:r xmlns:w="http://schemas.openxmlformats.org/wordprocessingml/2006/main">
        <w:t xml:space="preserve">1. દયાની શક્તિ: કેવી રીતે રુથની ભગવાન પ્રત્યેની વફાદારીએ તેનું જીવન બદલી નાખ્યું</w:t>
      </w:r>
    </w:p>
    <w:p/>
    <w:p>
      <w:r xmlns:w="http://schemas.openxmlformats.org/wordprocessingml/2006/main">
        <w:t xml:space="preserve">2. સાચી સંપત્તિ: કેવી રીતે રુથની નિઃસ્વાર્થતાએ તેની સંપત્તિને માપની બહાર લાવી</w:t>
      </w:r>
    </w:p>
    <w:p/>
    <w:p>
      <w:r xmlns:w="http://schemas.openxmlformats.org/wordprocessingml/2006/main">
        <w:t xml:space="preserve">1. રોમનો 12:10: ભાઈ-બહેનના પ્રેમથી એકબીજા પ્રત્યે માયાળુ બનો; સન્માનમાં એકબીજાને પ્રાધાન્ય આપવું;</w:t>
      </w:r>
    </w:p>
    <w:p/>
    <w:p>
      <w:r xmlns:w="http://schemas.openxmlformats.org/wordprocessingml/2006/main">
        <w:t xml:space="preserve">2. નીતિવચનો 19:22: માણસની ઈચ્છા એ તેની દયા છે: અને જૂઠા કરતાં ગરીબ માણસ સારો છે.</w:t>
      </w:r>
    </w:p>
    <w:p/>
    <w:p>
      <w:r xmlns:w="http://schemas.openxmlformats.org/wordprocessingml/2006/main">
        <w:t xml:space="preserve">રૂથ 3:11 અને હવે, મારી દીકરી, ગભરાશો નહિ; તું જે માંગે છે તે હું તારી સાથે કરીશ: કેમ કે મારા લોકોનું આખું શહેર જાણે છે કે તું એક સદ્ગુણી સ્ત્રી છે.</w:t>
      </w:r>
    </w:p>
    <w:p/>
    <w:p>
      <w:r xmlns:w="http://schemas.openxmlformats.org/wordprocessingml/2006/main">
        <w:t xml:space="preserve">બોઝ રૂથની કાળજી લેવાનું વચન આપે છે અને તેણીને સદ્ગુણી સ્ત્રી તરીકે સ્વીકારે છે.</w:t>
      </w:r>
    </w:p>
    <w:p/>
    <w:p>
      <w:r xmlns:w="http://schemas.openxmlformats.org/wordprocessingml/2006/main">
        <w:t xml:space="preserve">1. ભગવાને આપણને સદ્ગુણી સ્ત્રીઓથી આશીર્વાદ આપ્યા છે અને આપણે તેમનું સન્માન કરવું જોઈએ.</w:t>
      </w:r>
    </w:p>
    <w:p/>
    <w:p>
      <w:r xmlns:w="http://schemas.openxmlformats.org/wordprocessingml/2006/main">
        <w:t xml:space="preserve">2. આપણી ક્રિયાઓ ભગવાનના લોકોના સદ્ગુણને પ્રતિબિંબિત કરવી જોઈએ.</w:t>
      </w:r>
    </w:p>
    <w:p/>
    <w:p>
      <w:r xmlns:w="http://schemas.openxmlformats.org/wordprocessingml/2006/main">
        <w:t xml:space="preserve">1. નીતિવચનો 31:10-31; સદ્ગુણી સ્ત્રીનું વર્ણન.</w:t>
      </w:r>
    </w:p>
    <w:p/>
    <w:p>
      <w:r xmlns:w="http://schemas.openxmlformats.org/wordprocessingml/2006/main">
        <w:t xml:space="preserve">2. 1 પીટર 3:1-7; એકબીજાનું સન્માન અને સન્માન કેવી રીતે કરવું તે શીખવવું.</w:t>
      </w:r>
    </w:p>
    <w:p/>
    <w:p>
      <w:r xmlns:w="http://schemas.openxmlformats.org/wordprocessingml/2006/main">
        <w:t xml:space="preserve">રૂથ 3:12 અને હવે એ સાચું છે કે હું તમારો નજીકનો સગા છું, જો કે મારા કરતાં પણ નજીકનો કોઈ સગા છે.</w:t>
      </w:r>
    </w:p>
    <w:p/>
    <w:p>
      <w:r xmlns:w="http://schemas.openxmlformats.org/wordprocessingml/2006/main">
        <w:t xml:space="preserve">રૂથને ખબર પડી કે લોહીમાં તેના સંબંધી કરતાં તેની નજીક કોઈ અન્ય છે.</w:t>
      </w:r>
    </w:p>
    <w:p/>
    <w:p>
      <w:r xmlns:w="http://schemas.openxmlformats.org/wordprocessingml/2006/main">
        <w:t xml:space="preserve">1. જોડાણની શક્તિ: કેવી રીતે રુથની વાર્તા આપણને પડોશીઓ બનવા વિશે શીખવે છે</w:t>
      </w:r>
    </w:p>
    <w:p/>
    <w:p>
      <w:r xmlns:w="http://schemas.openxmlformats.org/wordprocessingml/2006/main">
        <w:t xml:space="preserve">2. વિશ્વાસનું મોડેલ: રુથની સમર્પણ અને વફાદારીની વાર્તા</w:t>
      </w:r>
    </w:p>
    <w:p/>
    <w:p>
      <w:r xmlns:w="http://schemas.openxmlformats.org/wordprocessingml/2006/main">
        <w:t xml:space="preserve">1. લ્યુક 10:25-37 - સારા સમરિટનનું દૃષ્ટાંત</w:t>
      </w:r>
    </w:p>
    <w:p/>
    <w:p>
      <w:r xmlns:w="http://schemas.openxmlformats.org/wordprocessingml/2006/main">
        <w:t xml:space="preserve">2. ગલાતી 6:10 - બધા લોકો માટે સારું કરવું</w:t>
      </w:r>
    </w:p>
    <w:p/>
    <w:p>
      <w:r xmlns:w="http://schemas.openxmlformats.org/wordprocessingml/2006/main">
        <w:t xml:space="preserve">રૂથ 3:13 આ રાત્રે રોકાઈ જાવ, અને તે સવાર થશે, કે જો તે તને સગા સંબંધીનો ભાગ આપશે, તો સારું; તેને સગપણનો ભાગ કરવા દો; પણ જો તે સગાંનો ભાગ તને નહિ આપે, તો યહોવાહના જીવનના નામ પ્રમાણે હું તને સગાંનો ભાગ કરીશ: સવાર સુધી સૂઈ જા.</w:t>
      </w:r>
    </w:p>
    <w:p/>
    <w:p>
      <w:r xmlns:w="http://schemas.openxmlformats.org/wordprocessingml/2006/main">
        <w:t xml:space="preserve">રુથ બોઝને પ્રસ્તાવ મૂકે છે કે જો તે સગપણના ઉદ્ધારક તરીકેની તેની જવાબદારીઓ પૂરી કરવા તૈયાર ન હોય, તો તે તેની જગ્યાએ તેને પૂરી કરશે.</w:t>
      </w:r>
    </w:p>
    <w:p/>
    <w:p>
      <w:r xmlns:w="http://schemas.openxmlformats.org/wordprocessingml/2006/main">
        <w:t xml:space="preserve">1. રૂથના વિશ્વાસની શક્તિ - ભગવાનની જોગવાઈ અને રક્ષણમાં રુથની શ્રદ્ધાની શક્તિનું અન્વેષણ કરવું.</w:t>
      </w:r>
    </w:p>
    <w:p/>
    <w:p>
      <w:r xmlns:w="http://schemas.openxmlformats.org/wordprocessingml/2006/main">
        <w:t xml:space="preserve">2. કિન્સમેન રિડીમર શું છે? - રુથની વાર્તાના પરિપ્રેક્ષ્યમાં સગા-સંબંધી રિડીમરની વિભાવનાની શોધખોળ.</w:t>
      </w:r>
    </w:p>
    <w:p/>
    <w:p>
      <w:r xmlns:w="http://schemas.openxmlformats.org/wordprocessingml/2006/main">
        <w:t xml:space="preserve">1. હિબ્રૂ 11:17-19 - વિશ્વાસથી અબ્રાહમ, જ્યારે તેની કસોટી કરવામાં આવી, ત્યારે તેણે ઇસહાકને અર્પણ કર્યું, અને જેને વચનો મળ્યા હતા તે તેના એકમાત્ર પુત્રને અર્પણ કરવાના કાર્યમાં હતો, જેના વિશે એવું કહેવામાં આવ્યું હતું કે, આઇઝેક દ્વારા તમારા સંતાનનું નામ રાખવું. તેણે માન્યું કે ભગવાન તેને મૃત્યુમાંથી ઉઠાડવામાં પણ સક્ષમ છે, જેમાંથી, અલંકારિક રીતે કહીએ તો, તેણે તેને પાછો સ્વીકાર્યો.</w:t>
      </w:r>
    </w:p>
    <w:p/>
    <w:p>
      <w:r xmlns:w="http://schemas.openxmlformats.org/wordprocessingml/2006/main">
        <w:t xml:space="preserve">2. મેથ્યુ 19:16-22 - અને જુઓ, એક માણસ તેની પાસે આવ્યો, તેણે કહ્યું, શિક્ષક, શાશ્વત જીવન મેળવવા માટે મારે શું સારું કાર્ય કરવું જોઈએ? અને તેણે તેને કહ્યું કે, શું સારું છે તે વિશે તું મને કેમ પૂછે છે? એક જ છે જે સારો છે. જો તમે જીવનમાં પ્રવેશ કરશો, તો આજ્ઞાઓનું પાલન કરો. તેણે તેને કહ્યું, ક્યા? અને ઈસુએ કહ્યું, તું ખૂન ન કર, તારે વ્યભિચાર ન કરવો, તારે ચોરી ન કરવી, તું ખોટી સાક્ષી ન આપ, તારા પિતા અને માતાનું સન્માન કર, અને તારા પડોશીને તારા જેવો પ્રેમ કર.</w:t>
      </w:r>
    </w:p>
    <w:p/>
    <w:p>
      <w:r xmlns:w="http://schemas.openxmlformats.org/wordprocessingml/2006/main">
        <w:t xml:space="preserve">રૂથ 3:14 અને સવાર સુધી તે તેના પગ પાસે પડી રહી; અને એક બીજાને ઓળખે તે પહેલાં તે ઉઠી. અને તેણે કહ્યું, એવું ન થાય કે એક સ્ત્રી ફ્લોરમાં આવી.</w:t>
      </w:r>
    </w:p>
    <w:p/>
    <w:p>
      <w:r xmlns:w="http://schemas.openxmlformats.org/wordprocessingml/2006/main">
        <w:t xml:space="preserve">રુથ બોઝના પગ પાસે રાત રોકાઈ અને કોઈની નજર પડે તે પહેલાં જ નીકળી ગઈ. બોઝે પૂછ્યું કે કોઈ જાણતું નથી કે તે ત્યાં છે.</w:t>
      </w:r>
    </w:p>
    <w:p/>
    <w:p>
      <w:r xmlns:w="http://schemas.openxmlformats.org/wordprocessingml/2006/main">
        <w:t xml:space="preserve">1. ભગવાનના રક્ષણની શક્તિ: રૂથની વાર્તા</w:t>
      </w:r>
    </w:p>
    <w:p/>
    <w:p>
      <w:r xmlns:w="http://schemas.openxmlformats.org/wordprocessingml/2006/main">
        <w:t xml:space="preserve">2. બોઝની કરુણા અને સમજદારી: એક પ્રેરણાદાયી ઉદાહરણ</w:t>
      </w:r>
    </w:p>
    <w:p/>
    <w:p>
      <w:r xmlns:w="http://schemas.openxmlformats.org/wordprocessingml/2006/main">
        <w:t xml:space="preserve">1. ગીતશાસ્ત્ર 91:4 તે તમને તેના પીછાઓથી ઢાંકી દેશે, અને તેની પાંખો નીચે તમને આશ્રય મળશે.</w:t>
      </w:r>
    </w:p>
    <w:p/>
    <w:p>
      <w:r xmlns:w="http://schemas.openxmlformats.org/wordprocessingml/2006/main">
        <w:t xml:space="preserve">2. નીતિવચનો 11:13 જે કોઈ નિંદા કરે છે તે રહસ્યો જાહેર કરે છે, પરંતુ જે આત્મામાં વિશ્વાસપાત્ર છે તે વસ્તુને ઢાંકી રાખે છે.</w:t>
      </w:r>
    </w:p>
    <w:p/>
    <w:p>
      <w:r xmlns:w="http://schemas.openxmlformats.org/wordprocessingml/2006/main">
        <w:t xml:space="preserve">રૂથ 3:15 તેણે કહ્યું કે, તારી ઉપર જે પડદો છે તે લાવ, અને તેને પકડી રાખ. અને જ્યારે તેણીએ તેને પકડી રાખ્યું, ત્યારે તેણે છ માપ જવ માપ્યા, અને તે તેના પર મૂક્યા: અને તે શહેરમાં ગઈ.</w:t>
      </w:r>
    </w:p>
    <w:p/>
    <w:p>
      <w:r xmlns:w="http://schemas.openxmlformats.org/wordprocessingml/2006/main">
        <w:t xml:space="preserve">બોઝ રૂથને તે પહેરેલો બુરખો લાવવા કહે છે અને જ્યારે તેણી કરે છે, ત્યારે તે છ માપ જવથી ભરી દે છે.</w:t>
      </w:r>
    </w:p>
    <w:p/>
    <w:p>
      <w:r xmlns:w="http://schemas.openxmlformats.org/wordprocessingml/2006/main">
        <w:t xml:space="preserve">1. બોઝની ઉદારતા: આપણા બધા માટે એક ઉદાહરણ</w:t>
      </w:r>
    </w:p>
    <w:p/>
    <w:p>
      <w:r xmlns:w="http://schemas.openxmlformats.org/wordprocessingml/2006/main">
        <w:t xml:space="preserve">2. ભગવાન આપણને જે આપે છે તેનો ઉપયોગ કરીને અન્યની સેવા કરવી</w:t>
      </w:r>
    </w:p>
    <w:p/>
    <w:p>
      <w:r xmlns:w="http://schemas.openxmlformats.org/wordprocessingml/2006/main">
        <w:t xml:space="preserve">1. મેથ્યુ 7:12, "તેથી તમે જે કંઈ ઈચ્છો છો કે માણસોએ તમારી સાથે કરવું જોઈએ, તમે પણ તેમની સાથે કરો: આ કાયદો અને પ્રબોધકો છે."</w:t>
      </w:r>
    </w:p>
    <w:p/>
    <w:p>
      <w:r xmlns:w="http://schemas.openxmlformats.org/wordprocessingml/2006/main">
        <w:t xml:space="preserve">2. 1 પીટર 4:10, "જેમ દરેક માણસને ભેટ પ્રાપ્ત થઈ છે, તેવી જ રીતે ભગવાનની અનેકગણી કૃપાના સારા કારભારીઓ તરીકે, એકબીજાને સમાન સેવા આપો."</w:t>
      </w:r>
    </w:p>
    <w:p/>
    <w:p>
      <w:r xmlns:w="http://schemas.openxmlformats.org/wordprocessingml/2006/main">
        <w:t xml:space="preserve">રૂથ 3:16 જ્યારે તે તેની સાસુ પાસે આવી ત્યારે તેણે કહ્યું, મારી દીકરી, તું કોણ છે? અને તેણીએ તેણીને તે બધું કહ્યું જે તે માણસે તેની સાથે કર્યું હતું.</w:t>
      </w:r>
    </w:p>
    <w:p/>
    <w:p>
      <w:r xmlns:w="http://schemas.openxmlformats.org/wordprocessingml/2006/main">
        <w:t xml:space="preserve">રુથ તેના સાસુ પાસે પાછી ફરે છે અને તેના માટે તે માણસે શું કર્યું હતું.</w:t>
      </w:r>
    </w:p>
    <w:p/>
    <w:p>
      <w:r xmlns:w="http://schemas.openxmlformats.org/wordprocessingml/2006/main">
        <w:t xml:space="preserve">1. વિશ્વાસની શક્તિ: રૂથનો અભ્યાસ 3:16</w:t>
      </w:r>
    </w:p>
    <w:p/>
    <w:p>
      <w:r xmlns:w="http://schemas.openxmlformats.org/wordprocessingml/2006/main">
        <w:t xml:space="preserve">2. અજાણ્યાઓની દયા: રૂથનો અભ્યાસ 3:16</w:t>
      </w:r>
    </w:p>
    <w:p/>
    <w:p>
      <w:r xmlns:w="http://schemas.openxmlformats.org/wordprocessingml/2006/main">
        <w:t xml:space="preserve">1. ઉત્પત્તિ 16:13 - અને તેણીએ ભગવાનનું નામ બોલાવ્યું જેણે તેણીની સાથે વાત કરી હતી, તું ભગવાન મને જુએ છે: કારણ કે તેણીએ કહ્યું, શું મેં અહીં પણ મને જોનારની સંભાળ રાખી છે?</w:t>
      </w:r>
    </w:p>
    <w:p/>
    <w:p>
      <w:r xmlns:w="http://schemas.openxmlformats.org/wordprocessingml/2006/main">
        <w:t xml:space="preserve">2. ગીતશાસ્ત્ર 145:9 - ભગવાન બધા માટે સારા છે: અને તેની કોમળ દયા તેના બધા કાર્યો પર છે.</w:t>
      </w:r>
    </w:p>
    <w:p/>
    <w:p>
      <w:r xmlns:w="http://schemas.openxmlformats.org/wordprocessingml/2006/main">
        <w:t xml:space="preserve">રૂથ 3:17 તેણે કહ્યું, “તેણે મને આ છ માપ જવ આપ્યા છે; કેમ કે તેણે મને કહ્યું, તારી સાસુ પાસે ખાલી ન જા.</w:t>
      </w:r>
    </w:p>
    <w:p/>
    <w:p>
      <w:r xmlns:w="http://schemas.openxmlformats.org/wordprocessingml/2006/main">
        <w:t xml:space="preserve">રૂથ ભેટ તરીકે છ માપ જવ લઈને તેની સાસુના ઘરે ગઈ.</w:t>
      </w:r>
    </w:p>
    <w:p/>
    <w:p>
      <w:r xmlns:w="http://schemas.openxmlformats.org/wordprocessingml/2006/main">
        <w:t xml:space="preserve">1. પ્રતિકૂળતાના ચહેરામાં ઉદારતાની શક્તિ</w:t>
      </w:r>
    </w:p>
    <w:p/>
    <w:p>
      <w:r xmlns:w="http://schemas.openxmlformats.org/wordprocessingml/2006/main">
        <w:t xml:space="preserve">2. આજ્ઞાપાલન અને આદરનું મહત્વ</w:t>
      </w:r>
    </w:p>
    <w:p/>
    <w:p>
      <w:r xmlns:w="http://schemas.openxmlformats.org/wordprocessingml/2006/main">
        <w:t xml:space="preserve">1. નીતિવચનો 19:17, જે કોઈ ગરીબ માટે ઉદાર છે તે ભગવાનને ઉધાર આપે છે, અને તે તેને તેના કાર્યો માટે બદલો આપશે.</w:t>
      </w:r>
    </w:p>
    <w:p/>
    <w:p>
      <w:r xmlns:w="http://schemas.openxmlformats.org/wordprocessingml/2006/main">
        <w:t xml:space="preserve">2. 1 પીટર 2:13-17, ભગવાનની ખાતર દરેક માનવ સંસ્થાને આધીન બનો, પછી ભલે તે સર્વોચ્ચ તરીકે સમ્રાટ હોય, અથવા દુષ્ટ કામ કરનારાઓને સજા કરવા અને જેઓ કરે છે તેમની પ્રશંસા કરવા માટે તેમના દ્વારા મોકલવામાં આવેલા ગવર્નરોના હોય. સારું કેમ કે ઈશ્વરની આ ઈચ્છા છે કે, તમે સારું કરીને મૂર્ખ લોકોની અજ્ઞાનતાને શાંત કરો. મુક્ત લોકો તરીકે જીવો, તમારી સ્વતંત્રતાનો દુષ્ટતાના ઢાંકણ તરીકે ઉપયોગ ન કરો, પરંતુ ભગવાનના સેવકો તરીકે જીવો. દરેકનું સન્માન કરો. ભાઈચારાને પ્રેમ કરો. ભગવાન થી ડર. સમ્રાટનું સન્માન કરો.</w:t>
      </w:r>
    </w:p>
    <w:p/>
    <w:p>
      <w:r xmlns:w="http://schemas.openxmlformats.org/wordprocessingml/2006/main">
        <w:t xml:space="preserve">રૂથ 3:18 પછી તેણીએ કહ્યું, મારી પુત્રી, જ્યાં સુધી તમે જાણ ન કરો કે આ બાબત કેવી રીતે ઘટશે ત્યાં સુધી બેસો; કારણ કે તે માણસ જ્યાં સુધી આ દિવસે કામ પૂરું ન કરે ત્યાં સુધી તે આરામ કરશે નહીં.</w:t>
      </w:r>
    </w:p>
    <w:p/>
    <w:p>
      <w:r xmlns:w="http://schemas.openxmlformats.org/wordprocessingml/2006/main">
        <w:t xml:space="preserve">રૂથ તેના અને નાઓમી માટે યોગ્ય પરિણામ લાવવા માટે ભગવાન પર વિશ્વાસ કરે છે.</w:t>
      </w:r>
    </w:p>
    <w:p/>
    <w:p>
      <w:r xmlns:w="http://schemas.openxmlformats.org/wordprocessingml/2006/main">
        <w:t xml:space="preserve">1. અનિશ્ચિતતાના સમયમાં ભગવાન પર વિશ્વાસ કરવો</w:t>
      </w:r>
    </w:p>
    <w:p/>
    <w:p>
      <w:r xmlns:w="http://schemas.openxmlformats.org/wordprocessingml/2006/main">
        <w:t xml:space="preserve">2. આપણે શું નિયંત્રિત કરી શકીએ તેના પર ધ્યાન કેન્દ્રિત કરવું</w:t>
      </w:r>
    </w:p>
    <w:p/>
    <w:p>
      <w:r xmlns:w="http://schemas.openxmlformats.org/wordprocessingml/2006/main">
        <w:t xml:space="preserve">1. ઇસાઇઆહ 26:3-4 - તમે તેને સંપૂર્ણ શાંતિમાં રાખશો જેનું મન તમારા પર રહે છે, કારણ કે તે તમારા પર વિશ્વાસ કરે છે.</w:t>
      </w:r>
    </w:p>
    <w:p/>
    <w:p>
      <w:r xmlns:w="http://schemas.openxmlformats.org/wordprocessingml/2006/main">
        <w:t xml:space="preserve">2. ફિલિપી 4: 6-7 - કોઈ પણ બાબતમાં ચિંતા ન કરો, પરંતુ દરેક બાબતમાં પ્રાર્થના અને વિનંતી દ્વારા આભાર સાથે તમારી વિનંતીઓ ભગવાનને જણાવો.</w:t>
      </w:r>
    </w:p>
    <w:p/>
    <w:p>
      <w:r xmlns:w="http://schemas.openxmlformats.org/wordprocessingml/2006/main">
        <w:t xml:space="preserve">રુથ 4 નો નીચે પ્રમાણે ત્રણ ફકરાઓમાં સારાંશ આપી શકાય છે, દર્શાવેલ છંદો સાથે:</w:t>
      </w:r>
    </w:p>
    <w:p/>
    <w:p>
      <w:r xmlns:w="http://schemas.openxmlformats.org/wordprocessingml/2006/main">
        <w:t xml:space="preserve">ફકરો 1: રૂથ 4:1-8 રુથના વિમોચન માટેની કાનૂની કાર્યવાહીનો પરિચય આપે છે. આ પ્રકરણમાં, બોઝ શહેરના દરવાજા પર જાય છે જ્યાં કાયદાકીય બાબતોની ચર્ચા કરવામાં આવે છે અને નજીકના સંબંધી સાથે મળવાનું નક્કી કરવામાં આવે છે જે એલિમેલેકની જમીનને છોડાવવા અને રૂથ સાથે લગ્ન કરવાનો દાવો કરે છે. બોઝ તેમની પાસે તક રજૂ કરે છે, તેમને તેમના નજીકના સંબંધી તરીકેની ફરજ વિશે જાણ કરે છે. જો કે, જ્યારે સંબંધીને ખબર પડે છે કે એલિમેલેકની જમીન મેળવવામાં રૂથ સાથે લગ્ન કરવાનો પણ સમાવેશ થાય છે, ત્યારે તેણે તેના વિમોચનના અધિકારનો ઉપયોગ કરવાનો ઇનકાર કર્યો હતો.</w:t>
      </w:r>
    </w:p>
    <w:p/>
    <w:p>
      <w:r xmlns:w="http://schemas.openxmlformats.org/wordprocessingml/2006/main">
        <w:t xml:space="preserve">ફકરો 2: રૂથ 4:9-12 માં ચાલુ રાખીને, તે રૂથ પ્રત્યે બોઝની પ્રતિબદ્ધતાનું વર્ણન કરે છે. નજીકના સંબંધી તરફથી કોઈ વાંધો ન હોવાને કારણે, બોઝ સગા-સંબંધી-રિડીમર તરીકે પોતાનું સ્થાન લે છે. તેણે જાહેરમાં એલિમેલેકની બંને મિલકતોને રિડીમ કરવાનો અને રૂથને તેની પત્ની તરીકે લેવાનો ઈરાદો જાહેર કર્યો. શહેરના દરવાજા પર હાજર સાક્ષીઓ તેમના સંઘને આશીર્વાદ આપે છે અને તેમની સમૃદ્ધિ માટે પ્રાર્થના કરે છે.</w:t>
      </w:r>
    </w:p>
    <w:p/>
    <w:p>
      <w:r xmlns:w="http://schemas.openxmlformats.org/wordprocessingml/2006/main">
        <w:t xml:space="preserve">ફકરો 3: રૂથ 4 બોઝ અને રુથના લગ્ન અને નાઓમી માટે તેના મહત્વના અહેવાલ સાથે સમાપ્ત થાય છે. રૂથ 4:13-22 માં, તે ઉલ્લેખ કરવામાં આવ્યો છે કે બોઝ રૂથ સાથે લગ્ન કરે છે, અને તેઓને ઓબેદ નામનો એક પુત્ર છે જે એક મહત્વપૂર્ણ ઘટના છે જે ફક્ત તેમના માટે જ નહીં પરંતુ નાઓમી માટે પણ આનંદ લાવે છે જેણે પોતાના પરિવારમાં મોટી ખોટ અનુભવી હતી. ઓબેદ કિંગ ડેવિડના દાદા બન્યા છે જે ઇઝરાયેલી ઇતિહાસમાં એક મહત્વપૂર્ણ વંશ જોડાણ છે.</w:t>
      </w:r>
    </w:p>
    <w:p/>
    <w:p>
      <w:r xmlns:w="http://schemas.openxmlformats.org/wordprocessingml/2006/main">
        <w:t xml:space="preserve">સારમાં:</w:t>
      </w:r>
    </w:p>
    <w:p>
      <w:r xmlns:w="http://schemas.openxmlformats.org/wordprocessingml/2006/main">
        <w:t xml:space="preserve">રૂથ 4 પ્રસ્તુત કરે છે:</w:t>
      </w:r>
    </w:p>
    <w:p>
      <w:r xmlns:w="http://schemas.openxmlformats.org/wordprocessingml/2006/main">
        <w:t xml:space="preserve">રિડેમ્પશન માટેની કાનૂની કાર્યવાહી બોઝ નજીકના સંબંધી સાથે મળે છે;</w:t>
      </w:r>
    </w:p>
    <w:p>
      <w:r xmlns:w="http://schemas.openxmlformats.org/wordprocessingml/2006/main">
        <w:t xml:space="preserve">રુથ પ્રત્યે બોઝની પ્રતિબદ્ધતા રિડીમ કરવાનો ઈરાદો જાહેર કરે છે;</w:t>
      </w:r>
    </w:p>
    <w:p>
      <w:r xmlns:w="http://schemas.openxmlformats.org/wordprocessingml/2006/main">
        <w:t xml:space="preserve">બોઝ અને રૂથ વચ્ચેના લગ્ન ઓબેદનો જન્મ અને નાઓમી માટે મહત્વ.</w:t>
      </w:r>
    </w:p>
    <w:p/>
    <w:p>
      <w:r xmlns:w="http://schemas.openxmlformats.org/wordprocessingml/2006/main">
        <w:t xml:space="preserve">પર ભાર મુકવો:</w:t>
      </w:r>
    </w:p>
    <w:p>
      <w:r xmlns:w="http://schemas.openxmlformats.org/wordprocessingml/2006/main">
        <w:t xml:space="preserve">રિડેમ્પશન માટેની કાનૂની કાર્યવાહી બોઝ નજીકના સંબંધી સાથે મળે છે;</w:t>
      </w:r>
    </w:p>
    <w:p>
      <w:r xmlns:w="http://schemas.openxmlformats.org/wordprocessingml/2006/main">
        <w:t xml:space="preserve">રુથ પ્રત્યે બોઝની પ્રતિબદ્ધતા રિડીમ કરવાનો ઈરાદો જાહેર કરે છે;</w:t>
      </w:r>
    </w:p>
    <w:p>
      <w:r xmlns:w="http://schemas.openxmlformats.org/wordprocessingml/2006/main">
        <w:t xml:space="preserve">બોઝ અને રૂથ વચ્ચેના લગ્ન ઓબેદનો જન્મ અને નાઓમી માટે મહત્વ.</w:t>
      </w:r>
    </w:p>
    <w:p/>
    <w:p>
      <w:r xmlns:w="http://schemas.openxmlformats.org/wordprocessingml/2006/main">
        <w:t xml:space="preserve">પ્રકરણ રૂથના વિમોચન માટેની કાનૂની કાર્યવાહી, રુથ પ્રત્યે બોઝની પ્રતિબદ્ધતા અને બોઝ અને રૂથ વચ્ચેના લગ્ન કે જે ઓબેદના જન્મ તરફ દોરી જાય છે તે નાઓમી માટે સૂચિતાર્થ સાથે એક મહત્વપૂર્ણ ઘટના પર ધ્યાન કેન્દ્રિત કરે છે. રૂથ 4 માં, બોઝ નજીકના સંબંધીને મળવા માટે શહેરના દરવાજા પર જાય છે જે એલિમેલેકની જમીનને છોડાવવા અને રૂથ સાથે લગ્ન કરવાનો દાવો કરે છે. સૌથી નજીકના સંબંધી તરીકેની તેમની ફરજ સમજાવીને તે તેમની સમક્ષ તક રજૂ કરે છે. જો કે, જ્યારે તેને ખબર પડે છે કે એલિમેલેકની જમીન મેળવવામાં રૂથ સાથે લગ્ન કરવાનો પણ સમાવેશ થાય છે, ત્યારે તે તેના વિમોચનના અધિકારનો ઉપયોગ કરવાનો ઇનકાર કરે છે.</w:t>
      </w:r>
    </w:p>
    <w:p/>
    <w:p>
      <w:r xmlns:w="http://schemas.openxmlformats.org/wordprocessingml/2006/main">
        <w:t xml:space="preserve">રુથ 4 માં ચાલુ રાખીને, નજીકના સંબંધીઓ તરફથી કોઈ વાંધો વિના, બોઝ એક સગા-મુક્ત કરનાર તરીકે તેની સ્થિતિ લે છે. તેણે જાહેરમાં એલિમેલેકની બંને મિલકતોને રિડીમ કરવાનો અને રૂથને તેની પત્ની તરીકે લેવાનો ઈરાદો જાહેર કર્યો. શહેરના દરવાજા પર હાજર સાક્ષીઓ તેમના સંઘને આશીર્વાદ આપે છે અને તેમની પ્રતિબદ્ધતાની પુષ્ટિ કરતી નોંધપાત્ર ક્ષણ તેમની સમૃદ્ધિ માટે પ્રાર્થના કરે છે.</w:t>
      </w:r>
    </w:p>
    <w:p/>
    <w:p>
      <w:r xmlns:w="http://schemas.openxmlformats.org/wordprocessingml/2006/main">
        <w:t xml:space="preserve">રૂથ 4 બોઝ અને રૂથના લગ્ન અને નાઓમી માટે તેના મહત્વના અહેવાલ સાથે સમાપ્ત થાય છે. તેઓને ઓબેદ નામનો એક દીકરો છે જે માત્ર તેમના માટે જ નહિ પણ નાઓમી માટે પણ ખૂબ આનંદ લાવે છે જેણે પોતાના પરિવારમાં ભારે ખોટ અનુભવી હતી. ઓબેદ કિંગ ડેવિડના દાદા બન્યા છે જે ઇઝરાયલી ઇતિહાસમાં એક મહત્વપૂર્ણ વંશીય જોડાણ છે જે બોઝ અને રૂથ વચ્ચેના આ જોડાણ દ્વારા આશીર્વાદ લાવવામાં ભગવાનની પ્રોવિડન્સને પ્રકાશિત કરે છે.</w:t>
      </w:r>
    </w:p>
    <w:p/>
    <w:p>
      <w:r xmlns:w="http://schemas.openxmlformats.org/wordprocessingml/2006/main">
        <w:t xml:space="preserve">રૂથ 4:1 પછી બોઆઝ દરવાજા પાસે ગયો અને તેને ત્યાં બેઠો; અને જુઓ, બોઆઝ જેની વાત કરી રહ્યો હતો તે સગા ત્યાંથી આવ્યો; જેમને તેણે કહ્યું, હો, આવા! બાજુ પર જાઓ, અહીં બેસો. અને તે બાજુ તરફ વળીને બેસી ગયો.</w:t>
      </w:r>
    </w:p>
    <w:p/>
    <w:p>
      <w:r xmlns:w="http://schemas.openxmlformats.org/wordprocessingml/2006/main">
        <w:t xml:space="preserve">બોઝ શહેરના દરવાજા પર જાય છે અને એક સગાને મળે છે જેનો તેણે અગાઉ ઉલ્લેખ કર્યો હતો, તેને બેસવાનું આમંત્રણ આપ્યું.</w:t>
      </w:r>
    </w:p>
    <w:p/>
    <w:p>
      <w:r xmlns:w="http://schemas.openxmlformats.org/wordprocessingml/2006/main">
        <w:t xml:space="preserve">1. જો આપણે તેને શોધીએ તો ભગવાન આપણને મદદગાર પ્રદાન કરશે.</w:t>
      </w:r>
    </w:p>
    <w:p/>
    <w:p>
      <w:r xmlns:w="http://schemas.openxmlformats.org/wordprocessingml/2006/main">
        <w:t xml:space="preserve">2. આપણે આપણા ધ્યેયોની નજીક લાવવા માટે ભગવાન પર આધાર રાખી શકીએ છીએ.</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રૂથ 4:2 અને તેણે શહેરના વડીલોમાંથી દસ માણસોને લઈને કહ્યું, “તમે અહીં બેસો. અને તેઓ બેઠા.</w:t>
      </w:r>
    </w:p>
    <w:p/>
    <w:p>
      <w:r xmlns:w="http://schemas.openxmlformats.org/wordprocessingml/2006/main">
        <w:t xml:space="preserve">બોઆઝે શહેરમાંથી 10 વડીલોને તેની સાથે બેસવા ભેગા કર્યા.</w:t>
      </w:r>
    </w:p>
    <w:p/>
    <w:p>
      <w:r xmlns:w="http://schemas.openxmlformats.org/wordprocessingml/2006/main">
        <w:t xml:space="preserve">1. મુજબની સલાહ સાંભળવાનું મહત્વ.</w:t>
      </w:r>
    </w:p>
    <w:p/>
    <w:p>
      <w:r xmlns:w="http://schemas.openxmlformats.org/wordprocessingml/2006/main">
        <w:t xml:space="preserve">2. સામૂહિક શક્તિ.</w:t>
      </w:r>
    </w:p>
    <w:p/>
    <w:p>
      <w:r xmlns:w="http://schemas.openxmlformats.org/wordprocessingml/2006/main">
        <w:t xml:space="preserve">1. નીતિવચનો 11:14: "જ્યાં માર્ગદર્શન નથી, ત્યાં લોકો પડી જાય છે, પરંતુ સલાહકારોની વિપુલતામાં સલામતી છે."</w:t>
      </w:r>
    </w:p>
    <w:p/>
    <w:p>
      <w:r xmlns:w="http://schemas.openxmlformats.org/wordprocessingml/2006/main">
        <w:t xml:space="preserve">2. એફેસિઅન્સ 4:16: "તેનાથી આખું શરીર, દરેક સાંધા કે જેની સાથે તે સજ્જ છે તેને જોડે છે અને એકસાથે પકડી રાખે છે, જ્યારે દરેક અંગ યોગ્ય રીતે કામ કરે છે, ત્યારે શરીરનો વિકાસ થાય છે જેથી તે પોતાને પ્રેમમાં બાંધે."</w:t>
      </w:r>
    </w:p>
    <w:p/>
    <w:p>
      <w:r xmlns:w="http://schemas.openxmlformats.org/wordprocessingml/2006/main">
        <w:t xml:space="preserve">રૂથ 4:3 અને તેણે સગાને કહ્યું, નાઓમી, જે મોઆબ દેશમાંથી ફરી આવી છે, તેણે અમારા ભાઈ એલીમેલેખની જમીનનો ટુકડો વેચ્યો.</w:t>
      </w:r>
    </w:p>
    <w:p/>
    <w:p>
      <w:r xmlns:w="http://schemas.openxmlformats.org/wordprocessingml/2006/main">
        <w:t xml:space="preserve">નાઓમીના મૃત પતિ એલિમેલેચના સંબંધીએ એલિમેલેકની જમીનનું એક પાર્સલ ખરીદવાની ઑફર કરી.</w:t>
      </w:r>
    </w:p>
    <w:p/>
    <w:p>
      <w:r xmlns:w="http://schemas.openxmlformats.org/wordprocessingml/2006/main">
        <w:t xml:space="preserve">1. ભગવાનની પ્રોવિડન્સ: રિડીમરનો આશીર્વાદ</w:t>
      </w:r>
    </w:p>
    <w:p/>
    <w:p>
      <w:r xmlns:w="http://schemas.openxmlformats.org/wordprocessingml/2006/main">
        <w:t xml:space="preserve">2. વફાદારી પુરસ્કૃત: નાઓમીની રિડેમ્પશનની મુસાફરી</w:t>
      </w:r>
    </w:p>
    <w:p/>
    <w:p>
      <w:r xmlns:w="http://schemas.openxmlformats.org/wordprocessingml/2006/main">
        <w:t xml:space="preserve">1. રૂથ 3:12-13 અને હવે એ સાચું છે કે હું નજીકનો સગો છું: જો કે મારા કરતાં પણ નજીકનો કોઈ સગો છે. આ રાત્રે રોકાઈ જાવ, અને તે સવાર થશે, કે જો તે તને ભાગ ભજવશે એક સગા સંબંધી, સારું; તેને સંબંધીઓનો ભાગ કરવા દો.</w:t>
      </w:r>
    </w:p>
    <w:p/>
    <w:p>
      <w:r xmlns:w="http://schemas.openxmlformats.org/wordprocessingml/2006/main">
        <w:t xml:space="preserve">2. હિબ્રૂઝ 2:17 તેથી દરેક બાબતોમાં તેને તેના ભાઈઓ જેવો બનાવવામાં આવે તે યોગ્ય હતું, જેથી તે લોકોના પાપો માટે સમાધાન કરવા માટે, ભગવાનને લગતી બાબતોમાં દયાળુ અને વિશ્વાસુ પ્રમુખ યાજક બની શકે.</w:t>
      </w:r>
    </w:p>
    <w:p/>
    <w:p>
      <w:r xmlns:w="http://schemas.openxmlformats.org/wordprocessingml/2006/main">
        <w:t xml:space="preserve">રૂથ 4:4 અને મેં તારી જાહેરાત કરવાનું વિચાર્યું કે, તે રહેવાસીઓ સમક્ષ અને મારા લોકોના વડીલો સમક્ષ ખરીદો. જો તમે તેને રિડીમ કરવા માંગો છો, તો તેને રિડીમ કરો: પરંતુ જો તમે તેને રિડીમ ન કરો, તો મને કહો, કે હું જાણું છું: કારણ કે તમારી સિવાય તેને રિડીમ કરવા માટે કોઈ નથી; અને હું તમારી પાછળ છું. અને તેણે કહ્યું, હું તેને છોડાવીશ.</w:t>
      </w:r>
    </w:p>
    <w:p/>
    <w:p>
      <w:r xmlns:w="http://schemas.openxmlformats.org/wordprocessingml/2006/main">
        <w:t xml:space="preserve">બોઝ એક સંબંધી પાસેથી જમીનનો ટુકડો ખરીદવા સંમત થાય છે.</w:t>
      </w:r>
    </w:p>
    <w:p/>
    <w:p>
      <w:r xmlns:w="http://schemas.openxmlformats.org/wordprocessingml/2006/main">
        <w:t xml:space="preserve">1. રીડેમ્પશનની શક્તિ: આપણી જાતને અને આપણા સંબંધોને કેવી રીતે નવીકરણ અને પુનઃસ્થાપિત કરવું</w:t>
      </w:r>
    </w:p>
    <w:p/>
    <w:p>
      <w:r xmlns:w="http://schemas.openxmlformats.org/wordprocessingml/2006/main">
        <w:t xml:space="preserve">2. ઉદારતાનું મૂલ્ય: નિઃસ્વાર્થ અને બલિદાનનું જીવન કેવી રીતે જીવવું</w:t>
      </w:r>
    </w:p>
    <w:p/>
    <w:p>
      <w:r xmlns:w="http://schemas.openxmlformats.org/wordprocessingml/2006/main">
        <w:t xml:space="preserve">1. લ્યુક 15:11-32 - ઉડાઉ પુત્રનું દૃષ્ટાંત</w:t>
      </w:r>
    </w:p>
    <w:p/>
    <w:p>
      <w:r xmlns:w="http://schemas.openxmlformats.org/wordprocessingml/2006/main">
        <w:t xml:space="preserve">2. એફેસિઅન્સ 4:32 - એકબીજા પ્રત્યે દયાળુ, કોમળ હૃદયવાળા, એકબીજાને માફ કરો, જેમ ખ્રિસ્તમાં ભગવાન તમને માફ કરે છે.</w:t>
      </w:r>
    </w:p>
    <w:p/>
    <w:p>
      <w:r xmlns:w="http://schemas.openxmlformats.org/wordprocessingml/2006/main">
        <w:t xml:space="preserve">રૂથ 4:5 પછી બોઆઝે કહ્યું, જે દિવસે તું નાઓમીના હાથનું ખેતર ખરીદે છે, તે તારે મૃતકની પત્ની રૂથ મોઆબી પાસેથી પણ ખરીદવું જોઈએ, જેથી મૃતકોનું નામ તેના વારસામાં ઊભું થાય.</w:t>
      </w:r>
    </w:p>
    <w:p/>
    <w:p>
      <w:r xmlns:w="http://schemas.openxmlformats.org/wordprocessingml/2006/main">
        <w:t xml:space="preserve">બોઝ નાઓમીના ખેતર ખરીદનારને કહે છે કે તે મૃતકની મોઆબી પત્ની રૂથ પાસેથી પણ ખરીદે, જેથી મૃતકનું નામ તેના વારસામાં સાચવી શકાય.</w:t>
      </w:r>
    </w:p>
    <w:p/>
    <w:p>
      <w:r xmlns:w="http://schemas.openxmlformats.org/wordprocessingml/2006/main">
        <w:t xml:space="preserve">1. સારા નામની શક્તિ: મૃતકના વારસાને સાચવવાનું મહત્વ અન્વેષણ કરવું.</w:t>
      </w:r>
    </w:p>
    <w:p/>
    <w:p>
      <w:r xmlns:w="http://schemas.openxmlformats.org/wordprocessingml/2006/main">
        <w:t xml:space="preserve">2. રૂથ: વફાદારીનું એક નમૂનો: રૂથની વફાદારીનું પરીક્ષણ કરવું અને તેના કારણે તેણીને કેવી રીતે તેના વફાદાર કાર્યો માટે પુરસ્કાર મળ્યો.</w:t>
      </w:r>
    </w:p>
    <w:p/>
    <w:p>
      <w:r xmlns:w="http://schemas.openxmlformats.org/wordprocessingml/2006/main">
        <w:t xml:space="preserve">1. નીતિવચનો 22:1, "મોટી ધનદોલત કરતાં સારું નામ વધુ ઇચ્છનીય છે; ચાંદી કે સોના કરતાં આદર મેળવવો શ્રેષ્ઠ છે."</w:t>
      </w:r>
    </w:p>
    <w:p/>
    <w:p>
      <w:r xmlns:w="http://schemas.openxmlformats.org/wordprocessingml/2006/main">
        <w:t xml:space="preserve">2. હિબ્રૂઝ 11:8, "વિશ્વાસથી અબ્રાહમને, જ્યારે તે સ્થાન પર જવા માટે બોલાવવામાં આવે છે, ત્યારે તેને તેના વારસા તરીકે પ્રાપ્ત થશે, તેણે આજ્ઞા પાળી અને ચાલ્યા ગયા, ભલે તે જાણતો ન હતો કે તે ક્યાં જઈ રહ્યો છે."</w:t>
      </w:r>
    </w:p>
    <w:p/>
    <w:p>
      <w:r xmlns:w="http://schemas.openxmlformats.org/wordprocessingml/2006/main">
        <w:t xml:space="preserve">રૂથ 4:6 અને સગાએ કહ્યું, “હું તેને મારા માટે છોડાવી શકતો નથી, નહિ તો હું મારા પોતાના વારસાને નુકસાન પહોંચાડીશ: તું મારો તારો અધિકાર છોડાવી લે; કારણ કે હું તેને રિડીમ કરી શકતો નથી.</w:t>
      </w:r>
    </w:p>
    <w:p/>
    <w:p>
      <w:r xmlns:w="http://schemas.openxmlformats.org/wordprocessingml/2006/main">
        <w:t xml:space="preserve">બોઆઝનો સગા એલિમેલેખનો વારસો છોડાવવામાં અસમર્થ હતો, તેથી બોઝે તેને પોતાને છોડાવવાની ઓફર કરી.</w:t>
      </w:r>
    </w:p>
    <w:p/>
    <w:p>
      <w:r xmlns:w="http://schemas.openxmlformats.org/wordprocessingml/2006/main">
        <w:t xml:space="preserve">1. ઉદારતાની શક્તિ: કેવી રીતે બોઝે અમને ઉદાર અને નિઃસ્વાર્થ બનવાનું મહત્વ બતાવ્યું.</w:t>
      </w:r>
    </w:p>
    <w:p/>
    <w:p>
      <w:r xmlns:w="http://schemas.openxmlformats.org/wordprocessingml/2006/main">
        <w:t xml:space="preserve">2. મુક્તિની દયા: કેવી રીતે ભગવાનની કૃપા આપણને આપણા પાપો માટે મુક્તિ મેળવવાની મંજૂરી આપે છે.</w:t>
      </w:r>
    </w:p>
    <w:p/>
    <w:p>
      <w:r xmlns:w="http://schemas.openxmlformats.org/wordprocessingml/2006/main">
        <w:t xml:space="preserve">1. 2 કોરીંથી 8:9 - કારણ કે તમે આપણા પ્રભુ ઇસુ ખ્રિસ્તની કૃપા જાણો છો, કે, ભલે તે શ્રીમંત હતો, છતાં પણ તમારા માટે તે ગરીબ બન્યો, જેથી તમે તેની ગરીબી દ્વારા સમૃદ્ધ બનો.</w:t>
      </w:r>
    </w:p>
    <w:p/>
    <w:p>
      <w:r xmlns:w="http://schemas.openxmlformats.org/wordprocessingml/2006/main">
        <w:t xml:space="preserve">2. ઉકિતઓ 11:25 - ઉદાર આત્માને ચરબીયુક્ત કરવામાં આવશે: અને જે પાણી પીવે છે તે પોતે પણ સિંચાઈ જશે.</w:t>
      </w:r>
    </w:p>
    <w:p/>
    <w:p>
      <w:r xmlns:w="http://schemas.openxmlformats.org/wordprocessingml/2006/main">
        <w:t xml:space="preserve">રુથ 4:7 હવે ઇઝરાયલમાં અગાઉના સમયમાં આ રીતે ઉદ્ધાર અને બદલાવને લગતી હતી, જેથી બધી બાબતોની પુષ્ટિ થાય; એક માણસે તેના જૂતા ઉપાડ્યા અને તે તેના પાડોશીને આપ્યા: અને આ ઇઝરાયેલમાં સાક્ષી હતી.</w:t>
      </w:r>
    </w:p>
    <w:p/>
    <w:p>
      <w:r xmlns:w="http://schemas.openxmlformats.org/wordprocessingml/2006/main">
        <w:t xml:space="preserve">આ પેસેજ ઇઝરાયેલમાં એક ભૂતપૂર્વ રિવાજનું વર્ણન કરે છે જેમાં વ્યવહારમાં ભાગ લેનાર વ્યક્તિ કરારની પુષ્ટિ કરવા માટે તેના જૂતા કાઢી નાખશે અને તે પાડોશીને આપશે.</w:t>
      </w:r>
    </w:p>
    <w:p/>
    <w:p>
      <w:r xmlns:w="http://schemas.openxmlformats.org/wordprocessingml/2006/main">
        <w:t xml:space="preserve">1. કન્ફર્મિંગ એગ્રીમેન્ટ્સમાં સિમ્બોલિક હાવભાવની શક્તિ</w:t>
      </w:r>
    </w:p>
    <w:p/>
    <w:p>
      <w:r xmlns:w="http://schemas.openxmlformats.org/wordprocessingml/2006/main">
        <w:t xml:space="preserve">2. પ્રાચીન રિવાજોને અનુસરવાનું મહત્વ</w:t>
      </w:r>
    </w:p>
    <w:p/>
    <w:p>
      <w:r xmlns:w="http://schemas.openxmlformats.org/wordprocessingml/2006/main">
        <w:t xml:space="preserve">1. ઉત્પત્તિ 14:23 - "જે હું દોરીથી જૂતાની ચાટ સુધી પણ લઈશ નહિ, અને તારી કોઈ વસ્તુ પણ લઈશ નહિ, નહિ તો તું એમ કહે કે મેં અબ્રામને ધનવાન બનાવ્યો છે."</w:t>
      </w:r>
    </w:p>
    <w:p/>
    <w:p>
      <w:r xmlns:w="http://schemas.openxmlformats.org/wordprocessingml/2006/main">
        <w:t xml:space="preserve">2. મેથ્યુ 3:11 - "હું ખરેખર તમને પસ્તાવો કરવા માટે પાણીથી બાપ્તિસ્મા આપું છું: પરંતુ જે મારી પાછળ આવે છે તે મારા કરતાં વધુ શક્તિશાળી છે, જેના પગરખાં હું ઉઠાવવાને લાયક નથી: તે તમને પવિત્ર આત્મા અને અગ્નિથી બાપ્તિસ્મા આપશે. "</w:t>
      </w:r>
    </w:p>
    <w:p/>
    <w:p>
      <w:r xmlns:w="http://schemas.openxmlformats.org/wordprocessingml/2006/main">
        <w:t xml:space="preserve">રૂથ 4:8 તેથી સગાએ બોઆઝને કહ્યું, “તારે માટે તે ખરીદ. તેથી તેણે તેના જૂતા કાઢી નાખ્યા.</w:t>
      </w:r>
    </w:p>
    <w:p/>
    <w:p>
      <w:r xmlns:w="http://schemas.openxmlformats.org/wordprocessingml/2006/main">
        <w:t xml:space="preserve">બોઝને સગાંઓ પાસેથી જમીનનો ટુકડો ખરીદવાની સૂચના આપવામાં આવે છે અને તે સાબિત કરવા માટે કે તે ખરીદી અંગે ગંભીર છે તે તેના જૂતા કાઢી નાખે છે.</w:t>
      </w:r>
    </w:p>
    <w:p/>
    <w:p>
      <w:r xmlns:w="http://schemas.openxmlformats.org/wordprocessingml/2006/main">
        <w:t xml:space="preserve">1. પોતાની પ્રતિબદ્ધતાઓ અને વચનોનું સન્માન કરવાનું મહત્વ.</w:t>
      </w:r>
    </w:p>
    <w:p/>
    <w:p>
      <w:r xmlns:w="http://schemas.openxmlformats.org/wordprocessingml/2006/main">
        <w:t xml:space="preserve">2. ભગવાનની ઇચ્છા પૂરી કરવા પગલાં લેવાનું મહત્વ.</w:t>
      </w:r>
    </w:p>
    <w:p/>
    <w:p>
      <w:r xmlns:w="http://schemas.openxmlformats.org/wordprocessingml/2006/main">
        <w:t xml:space="preserve">1. મેથ્યુ 5:37 "તમારી 'હા'ને 'હા' અને તમારી 'ના'ને 'ના' થવા દો".</w:t>
      </w:r>
    </w:p>
    <w:p/>
    <w:p>
      <w:r xmlns:w="http://schemas.openxmlformats.org/wordprocessingml/2006/main">
        <w:t xml:space="preserve">2. ગીતશાસ્ત્ર 37:5 "તમારો માર્ગ પ્રભુને સોંપો; તેનામાં વિશ્વાસ રાખો, અને તે કાર્ય કરશે."</w:t>
      </w:r>
    </w:p>
    <w:p/>
    <w:p>
      <w:r xmlns:w="http://schemas.openxmlformats.org/wordprocessingml/2006/main">
        <w:t xml:space="preserve">રૂથ 4:9 અને બોઆઝે વડીલોને અને સર્વ લોકોને કહ્યું, “આજે તમે સાક્ષી છો, કે જે કંઈ અલીમેલેખનું હતું અને ચિલિઓન અને માહલોનનું હતું તે બધું મેં નાઓમીના હાથમાંથી ખરીદ્યું છે.</w:t>
      </w:r>
    </w:p>
    <w:p/>
    <w:p>
      <w:r xmlns:w="http://schemas.openxmlformats.org/wordprocessingml/2006/main">
        <w:t xml:space="preserve">બોઆઝે વડીલો અને લોકોને જાહેર કર્યું કે તેણે નાઓમી પાસેથી એલિમેલેખ, ચિલિઓન અને માહલોનની બધી સંપત્તિ ખરીદી લીધી છે.</w:t>
      </w:r>
    </w:p>
    <w:p/>
    <w:p>
      <w:r xmlns:w="http://schemas.openxmlformats.org/wordprocessingml/2006/main">
        <w:t xml:space="preserve">1. મુશ્કેલીના સમયમાં ભગવાનની જોગવાઈ</w:t>
      </w:r>
    </w:p>
    <w:p/>
    <w:p>
      <w:r xmlns:w="http://schemas.openxmlformats.org/wordprocessingml/2006/main">
        <w:t xml:space="preserve">2. ખ્રિસ્ત દ્વારા વિમોચન</w:t>
      </w:r>
    </w:p>
    <w:p/>
    <w:p>
      <w:r xmlns:w="http://schemas.openxmlformats.org/wordprocessingml/2006/main">
        <w:t xml:space="preserve">1. યશાયાહ 53:5 - "પરંતુ તે અમારા અપરાધો માટે વીંધવામાં આવ્યો હતો, તે અમારા અન્યાય માટે કચડી નાખવામાં આવ્યો હતો; અમને શાંતિ લાવનાર શિક્ષા તેના પર હતી, અને તેના ઘાવથી અમે સાજા થયા છીએ."</w:t>
      </w:r>
    </w:p>
    <w:p/>
    <w:p>
      <w:r xmlns:w="http://schemas.openxmlformats.org/wordprocessingml/2006/main">
        <w:t xml:space="preserve">2. 1 કોરીંથી 6:20 - "તમને કિંમતે ખરીદવામાં આવ્યા છે; મનુષ્યોના ગુલામ ન બનો."</w:t>
      </w:r>
    </w:p>
    <w:p/>
    <w:p>
      <w:r xmlns:w="http://schemas.openxmlformats.org/wordprocessingml/2006/main">
        <w:t xml:space="preserve">રૂથ 4:10 વળી, માહલોનની પત્ની રૂથ મોઆબીને મેં મારી પત્ની બનવા માટે ખરીદી છે, જેથી મૃતકનું નામ તેના વારસામાં ઊભું કરી શકાય, જેથી મૃતકનું નામ તેના ભાઈઓમાંથી કપાઈ ન જાય, અને તેના સ્થાનના દરવાજેથી: તમે આ દિવસે સાક્ષી છો.</w:t>
      </w:r>
    </w:p>
    <w:p/>
    <w:p>
      <w:r xmlns:w="http://schemas.openxmlformats.org/wordprocessingml/2006/main">
        <w:t xml:space="preserve">બોઝ રુથ ધ મોઆબીટીસને તેની પત્ની બનવા માટે ખરીદે છે અને ખાતરી કરે છે કે મૃતક, માહલોનનું નામ તેના વારસામાંથી અથવા તેના લોકોમાંથી કપાઈ ન જાય.</w:t>
      </w:r>
    </w:p>
    <w:p/>
    <w:p>
      <w:r xmlns:w="http://schemas.openxmlformats.org/wordprocessingml/2006/main">
        <w:t xml:space="preserve">1. બોઝની ઉદારતા: આપવી એ કોઈપણ અવરોધને કેવી રીતે દૂર કરી શકે છે</w:t>
      </w:r>
    </w:p>
    <w:p/>
    <w:p>
      <w:r xmlns:w="http://schemas.openxmlformats.org/wordprocessingml/2006/main">
        <w:t xml:space="preserve">2. રીડેમ્પશનની શક્તિ: રૂથની વાર્તા કેવી રીતે ભગવાનની દયા દર્શાવે છે</w:t>
      </w:r>
    </w:p>
    <w:p/>
    <w:p>
      <w:r xmlns:w="http://schemas.openxmlformats.org/wordprocessingml/2006/main">
        <w:t xml:space="preserve">1. એફેસિઅન્સ 4:32 - એકબીજા પ્રત્યે દયાળુ, કોમળ હૃદયવાળા, એકબીજાને માફ કરો, જેમ ખ્રિસ્તમાં ભગવાન તમને માફ કરે છે.</w:t>
      </w:r>
    </w:p>
    <w:p/>
    <w:p>
      <w:r xmlns:w="http://schemas.openxmlformats.org/wordprocessingml/2006/main">
        <w:t xml:space="preserve">2. લ્યુક 6:38 -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રૂથ 4:11 અને દરવાજે જે લોકો હતા અને વડીલોએ કહ્યું, “અમે સાક્ષી છીએ. તારા ઘરમાં જે સ્ત્રી આવે છે તેને યહોવા રાહેલ અને લેઆહ જેવી બનાવે, જેમણે બેએ ઇઝરાયલનું ઘર બનાવ્યું હતું; અને તું એફ્રાતાહમાં યોગ્ય કાર્ય કરો અને બેથલેહેમમાં પ્રખ્યાત થાઓ.</w:t>
      </w:r>
    </w:p>
    <w:p/>
    <w:p>
      <w:r xmlns:w="http://schemas.openxmlformats.org/wordprocessingml/2006/main">
        <w:t xml:space="preserve">દરવાજામાંના લોકો અને વડીલોએ જાહેર કર્યું કે રૂથના ઘરમાં આવનારી સ્ત્રીને ઇઝરાયલનું ઘર બાંધનાર રાહેલ અને લેઆહની જેમ આશીર્વાદ મળવો જોઈએ.</w:t>
      </w:r>
    </w:p>
    <w:p/>
    <w:p>
      <w:r xmlns:w="http://schemas.openxmlformats.org/wordprocessingml/2006/main">
        <w:t xml:space="preserve">1. ઈશ્વરના રાજ્યના નિર્માણમાં સંયુક્ત પ્રયત્નોની શક્તિ</w:t>
      </w:r>
    </w:p>
    <w:p/>
    <w:p>
      <w:r xmlns:w="http://schemas.openxmlformats.org/wordprocessingml/2006/main">
        <w:t xml:space="preserve">2. કેવી રીતે ભગવાન વિશ્વાસુ મહિલાઓને આશીર્વાદ આપે છે</w:t>
      </w:r>
    </w:p>
    <w:p/>
    <w:p>
      <w:r xmlns:w="http://schemas.openxmlformats.org/wordprocessingml/2006/main">
        <w:t xml:space="preserve">1. ઉત્પત્તિ 29:31-35 - કુટુંબ બનાવવા માટે રશેલ અને લેહનો સંયુક્ત પ્રયાસ</w:t>
      </w:r>
    </w:p>
    <w:p/>
    <w:p>
      <w:r xmlns:w="http://schemas.openxmlformats.org/wordprocessingml/2006/main">
        <w:t xml:space="preserve">2. ગલાતી 3:26-29 - લિંગને ધ્યાનમાં લીધા વિના, ભગવાન વિશ્વાસ કરનારાઓને કેવી રીતે આશીર્વાદ આપે છે</w:t>
      </w:r>
    </w:p>
    <w:p/>
    <w:p>
      <w:r xmlns:w="http://schemas.openxmlformats.org/wordprocessingml/2006/main">
        <w:t xml:space="preserve">રુથ 4:12 અને તામારે યહૂદામાં જે વંશજો યહોવા તને આ યુવતીમાંથી આપશે તેમાંથી તામારૂં ઘર ફારેઝના ઘર જેવું થાઓ.</w:t>
      </w:r>
    </w:p>
    <w:p/>
    <w:p>
      <w:r xmlns:w="http://schemas.openxmlformats.org/wordprocessingml/2006/main">
        <w:t xml:space="preserve">આ પેસેજ રૂથના ઘર પરના ભગવાનના આશીર્વાદની વાત કરે છે, કે તે તામરમાંથી જન્મેલા ફેરેઝના ઘર જેવું હશે, અને તે ભગવાન તેને વંશજો આપશે.</w:t>
      </w:r>
    </w:p>
    <w:p/>
    <w:p>
      <w:r xmlns:w="http://schemas.openxmlformats.org/wordprocessingml/2006/main">
        <w:t xml:space="preserve">1: ભગવાનનો આશીર્વાદ અને આપણી વફાદારી - ભગવાન જેઓ વફાદાર છે તેમને આશીર્વાદ આપે છે, જેમ કે રૂથની વાર્તા દ્વારા જોવામાં આવે છે.</w:t>
      </w:r>
    </w:p>
    <w:p/>
    <w:p>
      <w:r xmlns:w="http://schemas.openxmlformats.org/wordprocessingml/2006/main">
        <w:t xml:space="preserve">2: ભગવાનના તેમના વચનોની પરિપૂર્ણતા - ભગવાનના વચનો હંમેશા પરિપૂર્ણ થાય છે, જેમ કે ફેરેઝના ઘર અને રૂથના વંશજો દ્વારા જોવામાં આવે છે.</w:t>
      </w:r>
    </w:p>
    <w:p/>
    <w:p>
      <w:r xmlns:w="http://schemas.openxmlformats.org/wordprocessingml/2006/main">
        <w:t xml:space="preserve">1: ઉત્પત્તિ 18:14: શું કોઈ વસ્તુ ભગવાન માટે ખૂબ મુશ્કેલ છે? નિર્ધારિત સમયે હું જીવનના સમય અનુસાર તમારી પાસે પાછો આવીશ, અને સારાહને એક પુત્ર થશે.</w:t>
      </w:r>
    </w:p>
    <w:p/>
    <w:p>
      <w:r xmlns:w="http://schemas.openxmlformats.org/wordprocessingml/2006/main">
        <w:t xml:space="preserve">2: લુક 1:37: કારણ કે ભગવાન સાથે કંઈપણ અશક્ય નથી.</w:t>
      </w:r>
    </w:p>
    <w:p/>
    <w:p>
      <w:r xmlns:w="http://schemas.openxmlformats.org/wordprocessingml/2006/main">
        <w:t xml:space="preserve">રૂથ 4:13 તેથી બોઆઝે રૂથને લીધો, અને તે તેની પત્ની હતી; અને જ્યારે તે તેની પાસે ગયો, ત્યારે યહોવાએ તેને ગર્ભ ધારણ કર્યો અને તેણીને પુત્ર થયો.</w:t>
      </w:r>
    </w:p>
    <w:p/>
    <w:p>
      <w:r xmlns:w="http://schemas.openxmlformats.org/wordprocessingml/2006/main">
        <w:t xml:space="preserve">બોઝે રૂથ સાથે લગ્ન કર્યા અને પ્રભુએ તેમને એક પુત્રનો આશીર્વાદ આપ્યો.</w:t>
      </w:r>
    </w:p>
    <w:p/>
    <w:p>
      <w:r xmlns:w="http://schemas.openxmlformats.org/wordprocessingml/2006/main">
        <w:t xml:space="preserve">1. લગ્ન પર ભગવાનના આશીર્વાદની શક્તિ</w:t>
      </w:r>
    </w:p>
    <w:p/>
    <w:p>
      <w:r xmlns:w="http://schemas.openxmlformats.org/wordprocessingml/2006/main">
        <w:t xml:space="preserve">2. રૂથની વફાદારી</w:t>
      </w:r>
    </w:p>
    <w:p/>
    <w:p>
      <w:r xmlns:w="http://schemas.openxmlformats.org/wordprocessingml/2006/main">
        <w:t xml:space="preserve">1. એફેસી 5:22-33</w:t>
      </w:r>
    </w:p>
    <w:p/>
    <w:p>
      <w:r xmlns:w="http://schemas.openxmlformats.org/wordprocessingml/2006/main">
        <w:t xml:space="preserve">2. રૂથ 2:11-12</w:t>
      </w:r>
    </w:p>
    <w:p/>
    <w:p>
      <w:r xmlns:w="http://schemas.openxmlformats.org/wordprocessingml/2006/main">
        <w:t xml:space="preserve">રૂથ 4:14 અને સ્ત્રીઓએ નાઓમીને કહ્યું, “યહોવાને ધન્ય છે, જેણે આજના દિવસે તને સગાં વિના છોડ્યો નથી, જેથી તેનું નામ ઇઝરાયલમાં પ્રખ્યાત થાય.</w:t>
      </w:r>
    </w:p>
    <w:p/>
    <w:p>
      <w:r xmlns:w="http://schemas.openxmlformats.org/wordprocessingml/2006/main">
        <w:t xml:space="preserve">નાઓમીને ભગવાન દ્વારા આશીર્વાદ આપવામાં આવ્યો હતો કારણ કે તેણીને કોઈ સગપણ વિના છોડવામાં આવ્યું ન હતું.</w:t>
      </w:r>
    </w:p>
    <w:p/>
    <w:p>
      <w:r xmlns:w="http://schemas.openxmlformats.org/wordprocessingml/2006/main">
        <w:t xml:space="preserve">1. ભગવાન આપણી જરૂરિયાતના સમયે આપણને પ્રદાન કરશે.</w:t>
      </w:r>
    </w:p>
    <w:p/>
    <w:p>
      <w:r xmlns:w="http://schemas.openxmlformats.org/wordprocessingml/2006/main">
        <w:t xml:space="preserve">2. ભગવાન વફાદાર છે, ભલે આપણે ત્યજીએ છીએ.</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રૂથ 4:15 અને તે તારા માટે તારું જીવન પુનઃસ્થાપિત કરનાર અને તારી વૃદ્ધાવસ્થાનું પાલન કરનાર બનશે: કેમ કે તારી વહુ, જે તને પ્રેમ કરે છે, જે તારા માટે સાત પુત્રો કરતાં શ્રેષ્ઠ છે, તેણે તેને જન્મ આપ્યો છે.</w:t>
      </w:r>
    </w:p>
    <w:p/>
    <w:p>
      <w:r xmlns:w="http://schemas.openxmlformats.org/wordprocessingml/2006/main">
        <w:t xml:space="preserve">રૂથની પુત્રવધૂએ હમણાં જ એક પુત્રને જન્મ આપ્યો છે, જેને તેણી માને છે કે તે સાત પુત્રો કરતાં વધુ સારી છે, અને તે તેના વૃદ્ધાવસ્થાને પુનઃસ્થાપિત કરનાર અને પોષક હશે.</w:t>
      </w:r>
    </w:p>
    <w:p/>
    <w:p>
      <w:r xmlns:w="http://schemas.openxmlformats.org/wordprocessingml/2006/main">
        <w:t xml:space="preserve">1. રૂથ 4:15 - ભગવાન અણધારી રીતે આપણને પ્રદાન કરે છે</w:t>
      </w:r>
    </w:p>
    <w:p/>
    <w:p>
      <w:r xmlns:w="http://schemas.openxmlformats.org/wordprocessingml/2006/main">
        <w:t xml:space="preserve">2. રૂથ 4:15 - પુત્રનો આશીર્વાદ</w:t>
      </w:r>
    </w:p>
    <w:p/>
    <w:p>
      <w:r xmlns:w="http://schemas.openxmlformats.org/wordprocessingml/2006/main">
        <w:t xml:space="preserve">1. ગીતશાસ્ત્ર 103:2-5 - હે મારા આત્મા, પ્રભુની સ્તુતિ કરો અને તેના બધા લાભો ભૂલી ન જશો</w:t>
      </w:r>
    </w:p>
    <w:p/>
    <w:p>
      <w:r xmlns:w="http://schemas.openxmlformats.org/wordprocessingml/2006/main">
        <w:t xml:space="preserve">2. યશાયાહ 46:4 - તમારી વૃદ્ધાવસ્થા સુધી પણ હું તે છું; અને વાળ ખરવા માટે પણ હું તને લઈ જઈશ</w:t>
      </w:r>
    </w:p>
    <w:p/>
    <w:p>
      <w:r xmlns:w="http://schemas.openxmlformats.org/wordprocessingml/2006/main">
        <w:t xml:space="preserve">રૂથ 4:16 અને નાઓમીએ બાળકને લઈને તેની છાતીમાં મૂક્યું, અને તેની ધાવણ બની.</w:t>
      </w:r>
    </w:p>
    <w:p/>
    <w:p>
      <w:r xmlns:w="http://schemas.openxmlformats.org/wordprocessingml/2006/main">
        <w:t xml:space="preserve">નાઓમીએ બાળકને લીધું અને એક નર્સ તરીકે તેની સંભાળ રાખી.</w:t>
      </w:r>
    </w:p>
    <w:p/>
    <w:p>
      <w:r xmlns:w="http://schemas.openxmlformats.org/wordprocessingml/2006/main">
        <w:t xml:space="preserve">1. પ્રેમની શક્તિ - કેવી રીતે નાઓમીની નિઃસ્વાર્થ પ્રેમની ક્રિયા આપણા માટે ભગવાનના પ્રેમની શક્તિ દર્શાવે છે.</w:t>
      </w:r>
    </w:p>
    <w:p/>
    <w:p>
      <w:r xmlns:w="http://schemas.openxmlformats.org/wordprocessingml/2006/main">
        <w:t xml:space="preserve">2. કુટુંબની શક્તિ - કેવી રીતે નાઓમીની તેના કુટુંબ પ્રત્યેની પ્રતિબદ્ધતા આપણને એકબીજાને પ્રેમ અને ટેકો આપવાનું મહત્વ શીખવે છે.</w:t>
      </w:r>
    </w:p>
    <w:p/>
    <w:p>
      <w:r xmlns:w="http://schemas.openxmlformats.org/wordprocessingml/2006/main">
        <w:t xml:space="preserve">1. જ્હોન 15:12-13 - આ મારી આજ્ઞા છે કે તમે એકબીજાને પ્રેમ કરો જેમ મેં તમને પ્રેમ કર્યો છે. આનાથી મોટો પ્રેમ કોઈ નથી કે કોઈ પોતાના મિત્રો માટે પોતાનો જીવ આપી દે.</w:t>
      </w:r>
    </w:p>
    <w:p/>
    <w:p>
      <w:r xmlns:w="http://schemas.openxmlformats.org/wordprocessingml/2006/main">
        <w:t xml:space="preserve">2. 1 જ્હોન 4:7-8 - વહાલા, ચાલો આપણે એકબીજાને પ્રેમ કરીએ, કારણ કે પ્રેમ ભગવાન તરફથી છે, અને જે પ્રેમ કરે છે તે ભગવાનમાંથી જન્મે છે અને ભગવાનને જાણે છે. જે પ્રેમ નથી કરતો તે ઈશ્વરને ઓળખતો નથી, કારણ કે ઈશ્વર પ્રેમ છે.</w:t>
      </w:r>
    </w:p>
    <w:p/>
    <w:p>
      <w:r xmlns:w="http://schemas.openxmlformats.org/wordprocessingml/2006/main">
        <w:t xml:space="preserve">રૂથ 4:17 અને તેના પડોશીઓએ તેનું નામ પાડ્યું અને કહ્યું કે, નાઓમીને પુત્ર થયો છે. અને તેઓએ તેનું નામ ઓબેદ પાડ્યું: તે યિશાઈનો પિતા છે, તે દાઉદનો પિતા છે.</w:t>
      </w:r>
    </w:p>
    <w:p/>
    <w:p>
      <w:r xmlns:w="http://schemas.openxmlformats.org/wordprocessingml/2006/main">
        <w:t xml:space="preserve">નાઓમીએ એક પુત્ર ઓબેદને જન્મ આપ્યો, જે જેસીના પિતા અને રાજા ડેવિડના દાદા હતા.</w:t>
      </w:r>
    </w:p>
    <w:p/>
    <w:p>
      <w:r xmlns:w="http://schemas.openxmlformats.org/wordprocessingml/2006/main">
        <w:t xml:space="preserve">1. ભગવાનની મુક્તિની યોજના: રૂથ અને નાઓમીની વાર્તા</w:t>
      </w:r>
    </w:p>
    <w:p/>
    <w:p>
      <w:r xmlns:w="http://schemas.openxmlformats.org/wordprocessingml/2006/main">
        <w:t xml:space="preserve">2. મુશ્કેલ પરિસ્થિતિઓમાં ભગવાનની યોજનાને અનુસરવું</w:t>
      </w:r>
    </w:p>
    <w:p/>
    <w:p>
      <w:r xmlns:w="http://schemas.openxmlformats.org/wordprocessingml/2006/main">
        <w:t xml:space="preserve">1. લ્યુક 1:68-74 તેમની વિમોચન યોજના માટે ભગવાનની પ્રશંસા કરો</w:t>
      </w:r>
    </w:p>
    <w:p/>
    <w:p>
      <w:r xmlns:w="http://schemas.openxmlformats.org/wordprocessingml/2006/main">
        <w:t xml:space="preserve">2. ગલાતી 4:4-5 ઈસુ દ્વારા મુક્તિનું ઈશ્વરનું વચન</w:t>
      </w:r>
    </w:p>
    <w:p/>
    <w:p>
      <w:r xmlns:w="http://schemas.openxmlformats.org/wordprocessingml/2006/main">
        <w:t xml:space="preserve">રૂથ 4:18 હવે આ ફારેસની પેઢીઓ છે: ફારેસે હેસ્રોનને જન્મ આપ્યો.</w:t>
      </w:r>
    </w:p>
    <w:p/>
    <w:p>
      <w:r xmlns:w="http://schemas.openxmlformats.org/wordprocessingml/2006/main">
        <w:t xml:space="preserve">ફરેઝની પેઢીઓનું વર્ણન છે.</w:t>
      </w:r>
    </w:p>
    <w:p/>
    <w:p>
      <w:r xmlns:w="http://schemas.openxmlformats.org/wordprocessingml/2006/main">
        <w:t xml:space="preserve">1. ભગવાનના લોકોનો વારસો: પેઢી દર પેઢી વિશ્વાસ પર પસાર થવું</w:t>
      </w:r>
    </w:p>
    <w:p/>
    <w:p>
      <w:r xmlns:w="http://schemas.openxmlformats.org/wordprocessingml/2006/main">
        <w:t xml:space="preserve">2. વિશ્વાસીઓનો સતત વિશ્વાસ: અમારા પૂર્વજોના પગલે ચાલવું</w:t>
      </w:r>
    </w:p>
    <w:p/>
    <w:p>
      <w:r xmlns:w="http://schemas.openxmlformats.org/wordprocessingml/2006/main">
        <w:t xml:space="preserve">1. 1 તિમોથી 4:12 - તમારી યુવાની માટે કોઈ તમને તિરસ્કાર ન કરે, પરંતુ વિશ્વાસીઓને વાણીમાં, વર્તનમાં, પ્રેમમાં, વિશ્વાસમાં, શુદ્ધતામાં ઉદાહરણ સેટ કરો.</w:t>
      </w:r>
    </w:p>
    <w:p/>
    <w:p>
      <w:r xmlns:w="http://schemas.openxmlformats.org/wordprocessingml/2006/main">
        <w:t xml:space="preserve">2. 2 તિમોથી 3:14-17 - પરંતુ તમારા માટે, તમે જે શીખ્યા છો અને દ્રઢપણે વિશ્વાસ કર્યો છે તેમાં ચાલુ રાખો, તમે તે કોની પાસેથી શીખ્યા છો અને નાનપણથી તમે પવિત્ર લખાણોથી કેવી રીતે પરિચિત થયા છો તે જાણીને, જે બનાવવા માટે સક્ષમ છે. તમે ખ્રિસ્ત ઈસુમાં વિશ્વાસ દ્વારા મુક્તિ માટે સમજદાર છો. બધા શાસ્ત્રો ભગવાન દ્વારા બહાર કાઢવામાં આવ્યા છે અને શિક્ષણ માટે, ઠપકો આપવા માટે, સુધારણા માટે અને ન્યાયીપણામાં તાલીમ આપવા માટે ફાયદાકારક છે, જેથી ભગવાનનો માણસ સંપૂર્ણ, દરેક સારા કામ માટે સજ્જ થઈ શકે.</w:t>
      </w:r>
    </w:p>
    <w:p/>
    <w:p>
      <w:r xmlns:w="http://schemas.openxmlformats.org/wordprocessingml/2006/main">
        <w:t xml:space="preserve">રૂથ 4:19 હેસ્રોનથી રામ થયો અને રામથી અમ્મીનાદાબ થયો.</w:t>
      </w:r>
    </w:p>
    <w:p/>
    <w:p>
      <w:r xmlns:w="http://schemas.openxmlformats.org/wordprocessingml/2006/main">
        <w:t xml:space="preserve">હેસ્રોન રામનો પિતા હતો અને રામ અમ્મીનાદાબનો પિતા હતો.</w:t>
      </w:r>
    </w:p>
    <w:p/>
    <w:p>
      <w:r xmlns:w="http://schemas.openxmlformats.org/wordprocessingml/2006/main">
        <w:t xml:space="preserve">1. પેઢીઓ દ્વારા વિશ્વાસ નીચે પસાર કરવાનું મહત્વ</w:t>
      </w:r>
    </w:p>
    <w:p/>
    <w:p>
      <w:r xmlns:w="http://schemas.openxmlformats.org/wordprocessingml/2006/main">
        <w:t xml:space="preserve">2. પેઢીગત સંબંધો દ્વારા કામ કરવાની ઈશ્વરની શક્તિ</w:t>
      </w:r>
    </w:p>
    <w:p/>
    <w:p>
      <w:r xmlns:w="http://schemas.openxmlformats.org/wordprocessingml/2006/main">
        <w:t xml:space="preserve">1. ગીતશાસ્ત્ર 78: 5-6 - "કેમ કે તેણે યાકૂબમાં એક સાક્ષી સ્થાપિત કરી, અને ઇઝરાયેલમાં એક નિયમ ઠરાવ્યો, જેની તેણે આપણા પિતૃઓને આજ્ઞા આપી, કે તેઓએ તેઓને તેમના બાળકોને જણાવવા જોઈએ: જેથી આવનારી પેઢી તેમને ઓળખે. જે બાળકોનો જન્મ થવો જોઈએ તે પણ; જેમણે ઉભા થઈને તેમના બાળકોને જાહેર કરવું જોઈએ:</w:t>
      </w:r>
    </w:p>
    <w:p/>
    <w:p>
      <w:r xmlns:w="http://schemas.openxmlformats.org/wordprocessingml/2006/main">
        <w:t xml:space="preserve">2. 2 તિમોથી 1:5 - "જ્યારે હું તમારામાં રહેલા અવિશ્વસનીય વિશ્વાસને યાદ કરવા બોલાવું છું, જે પહેલા તમારી દાદી લોઈસ અને તમારી માતા યુનિસમાં રહેતી હતી; અને મને ખાતરી છે કે તમારામાં પણ."</w:t>
      </w:r>
    </w:p>
    <w:p/>
    <w:p>
      <w:r xmlns:w="http://schemas.openxmlformats.org/wordprocessingml/2006/main">
        <w:t xml:space="preserve">રૂથ 4:20 અને અમ્મીનાદાબથી નાહશોન થયો અને નાહશોનથી સાલ્મોન થયો.</w:t>
      </w:r>
    </w:p>
    <w:p/>
    <w:p>
      <w:r xmlns:w="http://schemas.openxmlformats.org/wordprocessingml/2006/main">
        <w:t xml:space="preserve">પેસેજ જણાવે છે કે અમ્મીનાદાબ નહશોનના પિતા હતા, જેણે પછી સૅલ્મોનનો જન્મ કર્યો હતો.</w:t>
      </w:r>
    </w:p>
    <w:p/>
    <w:p>
      <w:r xmlns:w="http://schemas.openxmlformats.org/wordprocessingml/2006/main">
        <w:t xml:space="preserve">1. બાળકના જીવનમાં પિતાના પ્રભાવનું મહત્વ.</w:t>
      </w:r>
    </w:p>
    <w:p/>
    <w:p>
      <w:r xmlns:w="http://schemas.openxmlformats.org/wordprocessingml/2006/main">
        <w:t xml:space="preserve">2. વિશ્વાસનો વારસો પેઢી દર પેઢી પસાર થયો.</w:t>
      </w:r>
    </w:p>
    <w:p/>
    <w:p>
      <w:r xmlns:w="http://schemas.openxmlformats.org/wordprocessingml/2006/main">
        <w:t xml:space="preserve">1. પુનર્નિયમ 6: 4-9 - સાંભળો, હે ઇઝરાયેલ: અમારા ભગવાન ભગવાન, ભગવાન એક છે. તું તારા ઈશ્વર યહોવાને તારા પૂરા હૃદયથી, તારા પૂરા આત્માથી અને તારી પૂરી શક્તિથી પ્રેમ કર. અને આ શબ્દો જે હું તમને આજે કહું છું તે તમારા હૃદય પર રહેશે. તમે તેઓને તમારા બાળકોને ખંતપૂર્વક શીખવશો, અને જ્યારે તમે તમારા ઘરમાં બેસશો, જ્યારે તમે રસ્તામાં ચાલશો, અને જ્યારે તમે સૂઈ જાઓ છો અને જ્યારે તમે ઉઠો છો ત્યારે તેમની વાત કરો. તમારે તેઓને તમારા હાથ પર નિશાની તરીકે બાંધવા જોઈએ, અને તેઓ તમારી આંખોની વચ્ચેના આગળના ભાગ જેવા હશે. તમારે તે તમારા ઘરના દરવાજા પર અને તમારા દરવાજા પર લખવું.</w:t>
      </w:r>
    </w:p>
    <w:p/>
    <w:p>
      <w:r xmlns:w="http://schemas.openxmlformats.org/wordprocessingml/2006/main">
        <w:t xml:space="preserve">2. નીતિવચનો 22:6 - બાળકને તેણે જે રીતે જવું જોઈએ તેની તાલીમ આપો; જ્યારે તે વૃદ્ધ થશે ત્યારે પણ તે તેનાથી દૂર થશે નહીં.</w:t>
      </w:r>
    </w:p>
    <w:p/>
    <w:p>
      <w:r xmlns:w="http://schemas.openxmlformats.org/wordprocessingml/2006/main">
        <w:t xml:space="preserve">રૂથ 4:21 અને સાલ્મોનથી બોઆઝ થયો અને બોઆઝથી ઓબેદ થયો.</w:t>
      </w:r>
    </w:p>
    <w:p/>
    <w:p>
      <w:r xmlns:w="http://schemas.openxmlformats.org/wordprocessingml/2006/main">
        <w:t xml:space="preserve">સલ્મોનનો પુત્ર બોઆઝ ઓબેદનો પિતા હતો.</w:t>
      </w:r>
    </w:p>
    <w:p/>
    <w:p>
      <w:r xmlns:w="http://schemas.openxmlformats.org/wordprocessingml/2006/main">
        <w:t xml:space="preserve">1. આપણા પિતા અને માતાઓનું સન્માન કરવાનું મહત્વ.</w:t>
      </w:r>
    </w:p>
    <w:p/>
    <w:p>
      <w:r xmlns:w="http://schemas.openxmlformats.org/wordprocessingml/2006/main">
        <w:t xml:space="preserve">2. કુટુંબ વંશનું મહત્વ.</w:t>
      </w:r>
    </w:p>
    <w:p/>
    <w:p>
      <w:r xmlns:w="http://schemas.openxmlformats.org/wordprocessingml/2006/main">
        <w:t xml:space="preserve">1. નિર્ગમન 20:12 "તમારા પિતા અને તમારી માતાને માન આપો, જેથી તમારા ભગવાન જે દેશ તમને આપી રહ્યા છે ત્યાં તમારા દિવસો લાંબા થાય."</w:t>
      </w:r>
    </w:p>
    <w:p/>
    <w:p>
      <w:r xmlns:w="http://schemas.openxmlformats.org/wordprocessingml/2006/main">
        <w:t xml:space="preserve">2. મેથ્યુ 1:1-17 "ઈસુ ખ્રિસ્ત, ડેવિડના પુત્ર, અબ્રાહમના પુત્રની વંશાવળીનું પુસ્તક."</w:t>
      </w:r>
    </w:p>
    <w:p/>
    <w:p>
      <w:r xmlns:w="http://schemas.openxmlformats.org/wordprocessingml/2006/main">
        <w:t xml:space="preserve">રૂથ 4:22 અને ઓબેદથી યિશાઈ થયો અને યિશાઈથી દાઉદ થયો.</w:t>
      </w:r>
    </w:p>
    <w:p/>
    <w:p>
      <w:r xmlns:w="http://schemas.openxmlformats.org/wordprocessingml/2006/main">
        <w:t xml:space="preserve">આ પેસેજ સમજાવે છે કે કેવી રીતે ડેવિડ ઓબેદના વંશજ હતા, જે રૂથ અને બોઝના પુત્ર હતા.</w:t>
      </w:r>
    </w:p>
    <w:p/>
    <w:p>
      <w:r xmlns:w="http://schemas.openxmlformats.org/wordprocessingml/2006/main">
        <w:t xml:space="preserve">1. રૂથ અને બોઝની વાર્તામાં ભગવાનની વફાદારી</w:t>
      </w:r>
    </w:p>
    <w:p/>
    <w:p>
      <w:r xmlns:w="http://schemas.openxmlformats.org/wordprocessingml/2006/main">
        <w:t xml:space="preserve">2. વારસાનું મહત્વ અને ભવિષ્યની પેઢીઓને આશીર્વાદ આપે છે</w:t>
      </w:r>
    </w:p>
    <w:p/>
    <w:p>
      <w:r xmlns:w="http://schemas.openxmlformats.org/wordprocessingml/2006/main">
        <w:t xml:space="preserve">1. રૂથ 1:16 - "પરંતુ રુથે કહ્યું, મને તને છોડી દેવાની અથવા તારી પાછળ જવાની વિનંતી કરશો નહીં. કારણ કે તમે જ્યાં જશો ત્યાં હું જઈશ, અને જ્યાં તું રહેશ ત્યાં હું રહીશ. તમારા લોકો મારા લોકો હશે, અને તમારા ભગવાન મારા ભગવાન."</w:t>
      </w:r>
    </w:p>
    <w:p/>
    <w:p>
      <w:r xmlns:w="http://schemas.openxmlformats.org/wordprocessingml/2006/main">
        <w:t xml:space="preserve">2. 2 સેમ્યુઅલ 7:16 - "અને તારું ઘર અને તારું રાજ્ય મારી સમક્ષ હંમેશ માટે નિશ્ચિત કરવામાં આવશે. તારું સિંહાસન કાયમ માટે સ્થાપિત થશે.</w:t>
      </w:r>
    </w:p>
    <w:p/>
    <w:p>
      <w:r xmlns:w="http://schemas.openxmlformats.org/wordprocessingml/2006/main">
        <w:t xml:space="preserve">1 સેમ્યુઅલ 1 ને નીચે પ્રમાણે ત્રણ ફકરામાં સારાંશ આપી શકાય છે, દર્શાવેલ છંદો સાથે:</w:t>
      </w:r>
    </w:p>
    <w:p/>
    <w:p>
      <w:r xmlns:w="http://schemas.openxmlformats.org/wordprocessingml/2006/main">
        <w:t xml:space="preserve">ફકરો 1: 1 સેમ્યુઅલ 1:1-8 બાળક માટે હેન્નાની ઝંખનાની વાર્તા રજૂ કરે છે. આ પ્રકરણમાં, એફ્રાઈમના કુળના એક માણસ એલ્કાનાહને બે પત્નીઓ હાન્ના અને પનિન્ના છે. પેનિન્નાહને બાળકો છે, પરંતુ હેન્ના ગર્ભધારણ કરવામાં અસમર્થતાને કારણે ઉજ્જડ અને ખૂબ જ વ્યથિત છે. દર વર્ષે તેઓ શિલોહના ટેબરનેકલમાં પૂજા કરવા જાય છે, જ્યાં પેનિન્નાહ હાન્નાને તેણીની ઉજ્જડતાને કારણે ટોણો મારતી અને ઉશ્કેરે છે.</w:t>
      </w:r>
    </w:p>
    <w:p/>
    <w:p>
      <w:r xmlns:w="http://schemas.openxmlformats.org/wordprocessingml/2006/main">
        <w:t xml:space="preserve">ફકરો 2: 1 સેમ્યુઅલ 1:9-18 માં ચાલુ રાખીને, તે ટેબરનેકલ પર હેન્નાની પ્રાર્થનાનું વર્ણન કરે છે. શીલોહની મુલાકાત દરમિયાન એક વર્ષ, હેન્ના મંદિરમાં જાય છે અને પ્રાર્થનામાં ઈશ્વર સમક્ષ પોતાનું હૃદય ઠાલવે છે. તે એક પુત્ર માટે વિનંતી કરતી વખતે ખૂબ રડે છે અને શપથ લે છે કે જો ભગવાન તેની વિનંતી સ્વીકારે છે, તો તે તેને એક નાઝીરીટ તરીકે સમર્પિત કરશે જે ભગવાનની સેવા માટે અલગ રાખે છે.</w:t>
      </w:r>
    </w:p>
    <w:p/>
    <w:p>
      <w:r xmlns:w="http://schemas.openxmlformats.org/wordprocessingml/2006/main">
        <w:t xml:space="preserve">ફકરો 3: 1 સેમ્યુઅલ 1 હેન્નાની પ્રાર્થના પર એલીના આશીર્વાદ સાથે સમાપ્ત થાય છે. 1 સેમ્યુઅલ 1:19-28 માં, એવો ઉલ્લેખ છે કે નિષ્ઠાપૂર્વક પ્રાર્થના કર્યા પછી, હેન્ના તેના હૃદયમાં નવી આશા અને શાંતિ સાથે મંદિર છોડી દે છે. નિયત સમયે, તેણી ગર્ભ ધારણ કરે છે અને સેમ્યુઅલ નામના પુત્રને જન્મ આપે છે, જેનો અર્થ થાય છે "ભગવાન દ્વારા સાંભળ્યું." જ્યારે સેમ્યુઅલનું દૂધ છોડાવવામાં આવે છે, ત્યારે હેન્નાએ એલીની દેખરેખ હેઠળ સેવા કરવા માટે તેને શિલોહના મંડપમાં પાછો લાવીને તેની પ્રતિજ્ઞા પૂરી કરી.</w:t>
      </w:r>
    </w:p>
    <w:p/>
    <w:p>
      <w:r xmlns:w="http://schemas.openxmlformats.org/wordprocessingml/2006/main">
        <w:t xml:space="preserve">સારમાં:</w:t>
      </w:r>
    </w:p>
    <w:p>
      <w:r xmlns:w="http://schemas.openxmlformats.org/wordprocessingml/2006/main">
        <w:t xml:space="preserve">1 સેમ્યુઅલ 1 પ્રસ્તુત કરે છે:</w:t>
      </w:r>
    </w:p>
    <w:p>
      <w:r xmlns:w="http://schemas.openxmlformats.org/wordprocessingml/2006/main">
        <w:t xml:space="preserve">હેન્નાહની ઉજ્જડતા વચ્ચે બાળકની ઝંખના;</w:t>
      </w:r>
    </w:p>
    <w:p>
      <w:r xmlns:w="http://schemas.openxmlformats.org/wordprocessingml/2006/main">
        <w:t xml:space="preserve">ટેબરનેકલ ખાતે હેન્નાહની ઉગ્ર પ્રાર્થના;</w:t>
      </w:r>
    </w:p>
    <w:p>
      <w:r xmlns:w="http://schemas.openxmlformats.org/wordprocessingml/2006/main">
        <w:t xml:space="preserve">સેમ્યુઅલના હેન્ના જન્મ પર એલીના આશીર્વાદ.</w:t>
      </w:r>
    </w:p>
    <w:p/>
    <w:p>
      <w:r xmlns:w="http://schemas.openxmlformats.org/wordprocessingml/2006/main">
        <w:t xml:space="preserve">પર ભાર મુકવો:</w:t>
      </w:r>
    </w:p>
    <w:p>
      <w:r xmlns:w="http://schemas.openxmlformats.org/wordprocessingml/2006/main">
        <w:t xml:space="preserve">હેન્નાહની ઉજ્જડતા વચ્ચે બાળકની ઝંખના;</w:t>
      </w:r>
    </w:p>
    <w:p>
      <w:r xmlns:w="http://schemas.openxmlformats.org/wordprocessingml/2006/main">
        <w:t xml:space="preserve">ટેબરનેકલ ખાતે હેન્નાહની ઉગ્ર પ્રાર્થના;</w:t>
      </w:r>
    </w:p>
    <w:p>
      <w:r xmlns:w="http://schemas.openxmlformats.org/wordprocessingml/2006/main">
        <w:t xml:space="preserve">સેમ્યુઅલના હેન્ના જન્મ પર એલીના આશીર્વાદ.</w:t>
      </w:r>
    </w:p>
    <w:p/>
    <w:p>
      <w:r xmlns:w="http://schemas.openxmlformats.org/wordprocessingml/2006/main">
        <w:t xml:space="preserve">આ પ્રકરણ હેન્નાહની વાર્તા પર ધ્યાન કેન્દ્રિત કરે છે, તેણીની ઉજ્જડ હોવા છતાં બાળક માટે તેણીની ઊંડી ઝંખના, ટેબરનેકલ પર તેણીની આતુર પ્રાર્થના અને તેના પર એલીના આશીર્વાદ. 1 સેમ્યુઅલ 1 માં, એલ્કાનાહને બે પત્નીઓ હેન્ના અને પેનિન્ના છે. જ્યારે પેનિન્નાહને બાળકો છે, ત્યારે હેન્ના ગર્ભધારણ કરવામાં અસમર્થ રહે છે, જેના કારણે તેણીને ભારે તકલીફ થાય છે. દર વર્ષે તેઓ શીલોહના મંડપમાં પૂજા કરવા જાય છે, જ્યાં પેનિન્નાહ હાન્નાને તેણીની ઉજ્જડતાને લીધે ટોણો મારતી અને ઉશ્કેરે છે.</w:t>
      </w:r>
    </w:p>
    <w:p/>
    <w:p>
      <w:r xmlns:w="http://schemas.openxmlformats.org/wordprocessingml/2006/main">
        <w:t xml:space="preserve">1 સેમ્યુઅલ 1 માં ચાલુ રાખીને, શિલોહની એક મુલાકાત દરમિયાન, હેન્ના મંદિરમાં પ્રવેશ કરે છે અને ઊંડી લાગણીથી ભરેલી પ્રાર્થનામાં ભગવાન સમક્ષ તેનું હૃદય રેડી દે છે. જ્યારે તેણીએ પુત્ર માટે વિનંતી કરી ત્યારે તેણી ખૂબ રડે છે અને પ્રતિજ્ઞા લે છે કે જો ભગવાન તેણીની વિનંતીને સ્વીકારે છે, તો તે તેને એક નાઝીરીટ તરીકે સમર્પિત કરશે જે ભગવાનની સેવા માટે અલગ રાખે છે.</w:t>
      </w:r>
    </w:p>
    <w:p/>
    <w:p>
      <w:r xmlns:w="http://schemas.openxmlformats.org/wordprocessingml/2006/main">
        <w:t xml:space="preserve">1 સેમ્યુઅલ 1 હેન્નાની પ્રાર્થના પર એલીના આશીર્વાદ સાથે સમાપ્ત થાય છે. ઇમાનદારી અને પ્રામાણિકતા સાથે ભગવાન સમક્ષ પોતાનું હૃદય ઠાલવ્યા પછી, હેન્ના પોતાની અંદર નવી આશા અને શાંતિ સાથે મંદિર છોડી દે છે. નિયત સમયે, તેણી ગર્ભ ધારણ કરે છે અને સેમ્યુઅલ નામના એક પુત્રને જન્મ આપે છે જેનું નામ "ઈશ્વરે સાંભળ્યું" હોવાનો સંકેત આપે છે. જ્યારે સેમ્યુઅલને દૂધ છોડાવવામાં આવે છે, ત્યારે હેન્ના તેને શીલોહના ટેબરનેકલમાં પાછા લાવીને એલીની દેખરેખ હેઠળ સેવા આપવા માટે વફાદારીનું કાર્ય કરે છે જે તેમના જીવનમાં એક મહત્વપૂર્ણ વળાંક દર્શાવે છે.</w:t>
      </w:r>
    </w:p>
    <w:p/>
    <w:p>
      <w:r xmlns:w="http://schemas.openxmlformats.org/wordprocessingml/2006/main">
        <w:t xml:space="preserve">1 શમુએલ 1:1 હવે એફ્રાઈમ પર્વતના રામાથાઈમઝોફીમનો એક માણસ હતો, અને તેનું નામ એલ્કાનાહ હતું, તે યરોહામનો દીકરો, અલીહૂનો દીકરો, તોહૂનો દીકરો, તોહૂનો દીકરો, સૂફનો દીકરો, એફ્રાથી હતો.</w:t>
      </w:r>
    </w:p>
    <w:p/>
    <w:p>
      <w:r xmlns:w="http://schemas.openxmlformats.org/wordprocessingml/2006/main">
        <w:t xml:space="preserve">એફ્રાઈમના પ્રદેશમાં રામાથાઈમઝોફીમનો એક માણસ એલ્કનાહ, યરોહામ, અલીહૂ, તોહૂ અને એફ્રાથીના ઝુફનો પુત્ર હતો.</w:t>
      </w:r>
    </w:p>
    <w:p/>
    <w:p>
      <w:r xmlns:w="http://schemas.openxmlformats.org/wordprocessingml/2006/main">
        <w:t xml:space="preserve">1. ભગવાનની જોગવાઈમાં વિશ્વાસ રાખવો - 1 થેસ્સાલોનીકી 5:24</w:t>
      </w:r>
    </w:p>
    <w:p/>
    <w:p>
      <w:r xmlns:w="http://schemas.openxmlformats.org/wordprocessingml/2006/main">
        <w:t xml:space="preserve">2. મુશ્કેલ સમયમાં ભગવાનની વફાદારી - પુનર્નિયમ 7:9</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યર્મિયા 29:11 - કારણ કે હું તમારા પ્રત્યેના વિચારોને જાણું છું, ભગવાન કહે છે, શાંતિના વિચારો, અને દુષ્ટતાના નહીં, તમને અપેક્ષિત અંત આપવા માટે.</w:t>
      </w:r>
    </w:p>
    <w:p/>
    <w:p>
      <w:r xmlns:w="http://schemas.openxmlformats.org/wordprocessingml/2006/main">
        <w:t xml:space="preserve">1 શમુએલ 1:2 અને તેને બે પત્નીઓ હતી; એકનું નામ હાન્નાહ હતું અને બીજીનું નામ પનિન્નાહ: અને પનિન્નાહને બાળકો હતા, પણ હાન્નાહને કોઈ સંતાન ન હતું.</w:t>
      </w:r>
    </w:p>
    <w:p/>
    <w:p>
      <w:r xmlns:w="http://schemas.openxmlformats.org/wordprocessingml/2006/main">
        <w:t xml:space="preserve">એલ્કાનાહને બે પત્નીઓ હતી, હાન્ના અને પનિન્નાહ, અને પનિન્નાહને બાળકો હતા જ્યારે હાન્ના નિઃસંતાન રહી હતી.</w:t>
      </w:r>
    </w:p>
    <w:p/>
    <w:p>
      <w:r xmlns:w="http://schemas.openxmlformats.org/wordprocessingml/2006/main">
        <w:t xml:space="preserve">1. અણધાર્યા સંજોગોમાં ઈશ્વરની વફાદારી - 1 સેમ્યુઅલ 1:2</w:t>
      </w:r>
    </w:p>
    <w:p/>
    <w:p>
      <w:r xmlns:w="http://schemas.openxmlformats.org/wordprocessingml/2006/main">
        <w:t xml:space="preserve">2. સંતોષનો આશીર્વાદ - 1 સેમ્યુઅલ 1:2</w:t>
      </w:r>
    </w:p>
    <w:p/>
    <w:p>
      <w:r xmlns:w="http://schemas.openxmlformats.org/wordprocessingml/2006/main">
        <w:t xml:space="preserve">1. યશાયાહ 54:1 ગાઓ, હે ઉજ્જડ, જેણે સહન કર્યું નથી; ગાવાનું શરૂ કરો અને મોટેથી બૂમો પાડો, તમે જેઓ પ્રસૂતિ પામ્યા નથી! કેમ કે ઉજ્જડનાં બાળકો પરણેલાનાં બાળકો કરતાં વધારે હશે, એમ પ્રભુ કહે છે.</w:t>
      </w:r>
    </w:p>
    <w:p/>
    <w:p>
      <w:r xmlns:w="http://schemas.openxmlformats.org/wordprocessingml/2006/main">
        <w:t xml:space="preserve">2. રોમનો 4:18-21 આશામાં તેણે આશાની વિરુદ્ધ વિશ્વાસ કર્યો, કે તે ઘણા રાષ્ટ્રોના પિતા બનવું જોઈએ, જેમ કે તેને કહેવામાં આવ્યું હતું, તમારા સંતાનો પણ એવું જ થશે. જ્યારે તેણે તેના પોતાના શરીરને મૃત માન્યું (જેમ કે તે લગભગ સો વર્ષનો હતો), અથવા જ્યારે તેણે સારાહના ગર્ભાશયની ઉજ્જડતાને ધ્યાનમાં લીધી ત્યારે તે વિશ્વાસમાં નબળો પડ્યો ન હતો. કોઈ અવિશ્વાસ તેને ભગવાનના વચન અંગે ડગમગ્યો ન હતો, પરંતુ તે તેના વિશ્વાસમાં મજબૂત બન્યો કારણ કે તેણે ભગવાનને મહિમા આપ્યો, સંપૂર્ણ ખાતરી હતી કે ભગવાન તેણે જે વચન આપ્યું હતું તે કરવા સક્ષમ છે.</w:t>
      </w:r>
    </w:p>
    <w:p/>
    <w:p>
      <w:r xmlns:w="http://schemas.openxmlformats.org/wordprocessingml/2006/main">
        <w:t xml:space="preserve">1 શમુએલ 1:3 અને આ માણસ દર વર્ષે શીલોહમાં સૈન્યોના યહોવાને ભજન કરવા અને બલિદાન આપવા તેના શહેરની બહાર જતો હતો. અને એલીના બે પુત્રો, હોફની અને ફીનહાસ, જેઓ યહોવાના યાજકો હતા, ત્યાં હતા.</w:t>
      </w:r>
    </w:p>
    <w:p/>
    <w:p>
      <w:r xmlns:w="http://schemas.openxmlformats.org/wordprocessingml/2006/main">
        <w:t xml:space="preserve">દર વર્ષે, એક માણસ શીલોહમાં સૈન્યોના યહોવા પાસે પૂજા કરવા અને બલિદાન આપવા માટે જતો. એલીના પુત્રો હોફની અને ફીનહાસ પણ ત્યાં યહોવાના યાજકો તરીકે હતા.</w:t>
      </w:r>
    </w:p>
    <w:p/>
    <w:p>
      <w:r xmlns:w="http://schemas.openxmlformats.org/wordprocessingml/2006/main">
        <w:t xml:space="preserve">1. પૂજા અને બલિદાનનું મહત્વ</w:t>
      </w:r>
    </w:p>
    <w:p/>
    <w:p>
      <w:r xmlns:w="http://schemas.openxmlformats.org/wordprocessingml/2006/main">
        <w:t xml:space="preserve">2. પુરોહિતની શક્તિ</w:t>
      </w:r>
    </w:p>
    <w:p/>
    <w:p>
      <w:r xmlns:w="http://schemas.openxmlformats.org/wordprocessingml/2006/main">
        <w:t xml:space="preserve">1. ગીતશાસ્ત્ર 96:8-9 - ભગવાનને તેમના નામને કારણે મહિમા આપો; અર્પણ લાવો અને તેના દરબારમાં આવો!</w:t>
      </w:r>
    </w:p>
    <w:p/>
    <w:p>
      <w:r xmlns:w="http://schemas.openxmlformats.org/wordprocessingml/2006/main">
        <w:t xml:space="preserve">2. હિબ્રૂઝ 5:1-4 - માણસોમાંથી પસંદ કરાયેલા દરેક પ્રમુખ યાજકને ભગવાનના સંબંધમાં માણસો વતી કાર્ય કરવા, ભેટો અને પાપો માટે બલિદાન આપવા માટે નિયુક્ત કરવામાં આવે છે. તે અજ્ઞાનીઓ સાથે હળવાશથી વ્યવહાર કરી શકે છે, કારણ કે તે પોતે નબળાઈથી ઘેરાયેલો છે.</w:t>
      </w:r>
    </w:p>
    <w:p/>
    <w:p>
      <w:r xmlns:w="http://schemas.openxmlformats.org/wordprocessingml/2006/main">
        <w:t xml:space="preserve">1 શમુએલ 1:4 અને જ્યારે એલ્કાનાએ અર્પણ કરવાનો સમય આવ્યો, ત્યારે તેણે તેની પત્ની પનિન્નાહને અને તેના બધા પુત્રો અને પુત્રીઓને ભાગ આપ્યા:</w:t>
      </w:r>
    </w:p>
    <w:p/>
    <w:p>
      <w:r xmlns:w="http://schemas.openxmlformats.org/wordprocessingml/2006/main">
        <w:t xml:space="preserve">એલ્કનાહે તેના અર્પણનો હિસ્સો પનિન્નાહ અને તેના કુટુંબને આપ્યો.</w:t>
      </w:r>
    </w:p>
    <w:p/>
    <w:p>
      <w:r xmlns:w="http://schemas.openxmlformats.org/wordprocessingml/2006/main">
        <w:t xml:space="preserve">1. ઉદારતાની શક્તિ: કેવી રીતે ભગવાનની કૃપા આપણા દાનને પ્રેરણા આપે છે</w:t>
      </w:r>
    </w:p>
    <w:p/>
    <w:p>
      <w:r xmlns:w="http://schemas.openxmlformats.org/wordprocessingml/2006/main">
        <w:t xml:space="preserve">2. પ્રામાણિકતામાં જીવવું: બાઇબલમાં ન્યાયીતાના સિદ્ધાંતને સમજવું</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Deuteronomy 16:17 - દરેક માણસે તમારા ઈશ્વરના આશીર્વાદ પ્રમાણે, જે તે તમને આપેલ છે તે પ્રમાણે, તેની શક્તિ પ્રમાણે આપવું જોઈએ.</w:t>
      </w:r>
    </w:p>
    <w:p/>
    <w:p>
      <w:r xmlns:w="http://schemas.openxmlformats.org/wordprocessingml/2006/main">
        <w:t xml:space="preserve">1 સેમ્યુઅલ 1:5 પરંતુ તેણે હાન્નાહને યોગ્ય ભાગ આપ્યો; કેમ કે તે હાન્ના પર પ્રેમ રાખતો હતો, પણ યહોવાએ તેનું ગર્ભાશય બંધ કરી દીધું હતું.</w:t>
      </w:r>
    </w:p>
    <w:p/>
    <w:p>
      <w:r xmlns:w="http://schemas.openxmlformats.org/wordprocessingml/2006/main">
        <w:t xml:space="preserve">એલીએ હાન્નાહને અર્પણનો એક વિશેષ ભાગ આપ્યો, કારણ કે તે તેણીને પ્રેમ કરતો હતો, પરંતુ પ્રભુએ તેનું ગર્ભાશય બંધ કરી દીધું હતું અને તેણીને સંતાન ન હતું.</w:t>
      </w:r>
    </w:p>
    <w:p/>
    <w:p>
      <w:r xmlns:w="http://schemas.openxmlformats.org/wordprocessingml/2006/main">
        <w:t xml:space="preserve">1. ભગવાનની યોજનાઓ આપણા પોતાના કરતાં મોટી છે</w:t>
      </w:r>
    </w:p>
    <w:p/>
    <w:p>
      <w:r xmlns:w="http://schemas.openxmlformats.org/wordprocessingml/2006/main">
        <w:t xml:space="preserve">2. નિરાશા દૂર કરવી અને આનંદ શોધવો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30:5 - રડવું કદાચ રાત સુધી રહે, પરંતુ આનંદ સવારે આવે છે.</w:t>
      </w:r>
    </w:p>
    <w:p/>
    <w:p>
      <w:r xmlns:w="http://schemas.openxmlformats.org/wordprocessingml/2006/main">
        <w:t xml:space="preserve">1 શમુએલ 1:6 અને તેના શત્રુએ પણ તેણીને દુઃખી કરવા માટે ઉશ્કેર્યો, કારણ કે યહોવાએ તેણીનો ગર્ભ બંધ કરી દીધો હતો.</w:t>
      </w:r>
    </w:p>
    <w:p/>
    <w:p>
      <w:r xmlns:w="http://schemas.openxmlformats.org/wordprocessingml/2006/main">
        <w:t xml:space="preserve">હેન્ના તેના વિરોધી દ્વારા ઉશ્કેરવામાં આવી રહી હતી અને દુઃખી થઈ રહી હતી કારણ કે પ્રભુએ તેનું ગર્ભાશય બંધ કરી દીધું હતું.</w:t>
      </w:r>
    </w:p>
    <w:p/>
    <w:p>
      <w:r xmlns:w="http://schemas.openxmlformats.org/wordprocessingml/2006/main">
        <w:t xml:space="preserve">1: ભગવાન પાસે હંમેશા એક યોજના હશે, ભલે તે ક્ષણમાં સ્પષ્ટ ન લાગે.</w:t>
      </w:r>
    </w:p>
    <w:p/>
    <w:p>
      <w:r xmlns:w="http://schemas.openxmlformats.org/wordprocessingml/2006/main">
        <w:t xml:space="preserve">2: ભગવાન દુઃખ લાવતા નથી, પરંતુ તે આપણા દુઃખનો ઉપયોગ તેમના અંતિમ હેતુ માટે કરી શકે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1 શમુએલ 1:7 અને જેમ જેમ તે વર્ષે-વર્ષે કરતો હતો, જ્યારે તે યહોવાના મંદિરે જતી ત્યારે તેણે તેને ઉશ્કેર્યો; તેથી તે રડી પડી, અને ખાતી ન હતી.</w:t>
      </w:r>
    </w:p>
    <w:p/>
    <w:p>
      <w:r xmlns:w="http://schemas.openxmlformats.org/wordprocessingml/2006/main">
        <w:t xml:space="preserve">દર વર્ષે જ્યારે હેન્ના મંદિરની મુલાકાત લેતી, ત્યારે તેનો હરીફ તેને ઉશ્કેરતો, જેના કારણે તે રડતી અને ખાતી ન હતી.</w:t>
      </w:r>
    </w:p>
    <w:p/>
    <w:p>
      <w:r xmlns:w="http://schemas.openxmlformats.org/wordprocessingml/2006/main">
        <w:t xml:space="preserve">1. શાંતિ મેળવવા માટે ઈર્ષ્યા અને ઈર્ષ્યા પર કાબુ મેળવો.</w:t>
      </w:r>
    </w:p>
    <w:p/>
    <w:p>
      <w:r xmlns:w="http://schemas.openxmlformats.org/wordprocessingml/2006/main">
        <w:t xml:space="preserve">2. મુશ્કેલ સમયમાં ભગવાન પર વિશ્વાસ રાખવો.</w:t>
      </w:r>
    </w:p>
    <w:p/>
    <w:p>
      <w:r xmlns:w="http://schemas.openxmlformats.org/wordprocessingml/2006/main">
        <w:t xml:space="preserve">1. જેમ્સ 4:7 "તેથી તમારી જાતને ભગવાનને સોંપો. શેતાનનો પ્રતિકાર કરો, અને તે તમારી પાસેથી ભાગી જશે."</w:t>
      </w:r>
    </w:p>
    <w:p/>
    <w:p>
      <w:r xmlns:w="http://schemas.openxmlformats.org/wordprocessingml/2006/main">
        <w:t xml:space="preserve">2. ગીતશાસ્ત્ર 34:17-18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1 શમુએલ 1:8 પછી તેના પતિ એલ્કાનાએ તેને કહ્યું, હેન્ના, તું કેમ રડે છે? અને તમે કેમ ખાતા નથી? અને તારું હૃદય શા માટે ઉદાસ છે? શું હું તમારા માટે દસ પુત્રો કરતાં શ્રેષ્ઠ નથી?</w:t>
      </w:r>
    </w:p>
    <w:p/>
    <w:p>
      <w:r xmlns:w="http://schemas.openxmlformats.org/wordprocessingml/2006/main">
        <w:t xml:space="preserve">એલ્કનાહે તેની પત્ની હેન્ના સાથે વાત કરી અને પૂછ્યું કે તે શા માટે ખાતી નથી અને તે શા માટે ઉદાસ છે, તેણીને યાદ અપાવ્યું કે તે તેણીને દસ પુત્રો હોય તેટલો પ્રેમ કરે છે.</w:t>
      </w:r>
    </w:p>
    <w:p/>
    <w:p>
      <w:r xmlns:w="http://schemas.openxmlformats.org/wordprocessingml/2006/main">
        <w:t xml:space="preserve">1. જીવન મુશ્કેલ હોય ત્યારે પણ ભગવાન આપણને પ્રેમ કરે છે અને આપણી કાળજી રાખે છે.</w:t>
      </w:r>
    </w:p>
    <w:p/>
    <w:p>
      <w:r xmlns:w="http://schemas.openxmlformats.org/wordprocessingml/2006/main">
        <w:t xml:space="preserve">2. જીવનસાથીનો પ્રેમ સંકટના સમયે દિલાસો આપનાર બની શકે છે.</w:t>
      </w:r>
    </w:p>
    <w:p/>
    <w:p>
      <w:r xmlns:w="http://schemas.openxmlformats.org/wordprocessingml/2006/main">
        <w:t xml:space="preserve">1. જ્હોન 3:16 - કેમ કે ઈશ્વરે જગતને એટલો પ્રેમ કર્યો કે તેણે પોતાનો એકમાત્ર પુત્ર આપ્યો, જેથી જે કોઈ તેનામાં વિશ્વાસ કરે તેનો નાશ ન થાય પણ તેને શાશ્વત જીવન મળે.</w:t>
      </w:r>
    </w:p>
    <w:p/>
    <w:p>
      <w:r xmlns:w="http://schemas.openxmlformats.org/wordprocessingml/2006/main">
        <w:t xml:space="preserve">2.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 ફરીથી, જો બે સાથે સૂઈએ, તો તેઓ ગરમ રાખે છે, પરંતુ એકલા કેવી રીતે ગરમ રાખી શકે? અને જો કે એક માણસ જે એકલા છે તેની સામે જીતી શકે છે, બે તેનો સામનો કરશે, ત્રણ ગણો દોર જલ્દીથી તૂટી ગયો નથી.</w:t>
      </w:r>
    </w:p>
    <w:p/>
    <w:p>
      <w:r xmlns:w="http://schemas.openxmlformats.org/wordprocessingml/2006/main">
        <w:t xml:space="preserve">1 શમુએલ 1:9 તેથી તેઓએ શીલોહમાં ખાધું અને પીધા પછી હાન્ના ઉઠી. હવે એલી યાજક યહોવાના મંદિરની ચોકી પાસે આસન પર બેઠો હતો.</w:t>
      </w:r>
    </w:p>
    <w:p/>
    <w:p>
      <w:r xmlns:w="http://schemas.openxmlformats.org/wordprocessingml/2006/main">
        <w:t xml:space="preserve">શીલોહમાં ખાધું પીધા પછી, એલી યાજક યહોવાના મંદિરની ચોકી પાસે બેઠો.</w:t>
      </w:r>
    </w:p>
    <w:p/>
    <w:p>
      <w:r xmlns:w="http://schemas.openxmlformats.org/wordprocessingml/2006/main">
        <w:t xml:space="preserve">1. ભગવાનના મંદિરમાં વિશ્વાસુ જીવન કેવી રીતે જીવવું</w:t>
      </w:r>
    </w:p>
    <w:p/>
    <w:p>
      <w:r xmlns:w="http://schemas.openxmlformats.org/wordprocessingml/2006/main">
        <w:t xml:space="preserve">2. મંદિરમાં ભગવાનની હાજરી: પૂજા અને આદર માટે કૉલ</w:t>
      </w:r>
    </w:p>
    <w:p/>
    <w:p>
      <w:r xmlns:w="http://schemas.openxmlformats.org/wordprocessingml/2006/main">
        <w:t xml:space="preserve">1. 1 કાળવૃત્તાંત 9:22-24 - કારણ કે ઇઝરાયલ અને જુડાહના બાળકો જુડાહના શહેરોમાં રહેતા હતા, દરેક તેમના કબજામાં હતા. અને કેટલાક લેવીઓ, તેમના નિરીક્ષકો, યરૂશાલેમમાં હતા. અને કહાથના વંશજોમાંથી એલીએઝેરનો પુત્ર શિમઈ ભંડારનો અધિકારી હતો. અને શબુએલના વંશજોમાંના ઝકાર્યાનો દીકરો યહીએલ ભંડાર પર રાજ કરતો હતો.</w:t>
      </w:r>
    </w:p>
    <w:p/>
    <w:p>
      <w:r xmlns:w="http://schemas.openxmlformats.org/wordprocessingml/2006/main">
        <w:t xml:space="preserve">2. હેબ્રી 9:1-4 - હવે પહેલા કરારમાં પણ પૂજા માટેના નિયમો અને પૃથ્વી પર પવિત્રતાનું સ્થળ હતું. તંબુ માટે, પહેલો ભાગ તૈયાર કરવામાં આવ્યો હતો, જેમાં દીપમાળા અને મેજ અને હાજરીની રોટલી હતી. તેને પવિત્ર સ્થાન કહેવામાં આવે છે. બીજા પડદાની પાછળ પરમ પવિત્ર સ્થાન કહેવાતો બીજો ભાગ હતો, જેમાં ધૂપની સુવર્ણ વેદી હતી અને કરારકોશ ચારે બાજુ સોનાથી ઢંકાયેલો હતો, જેમાં માન્ના ધરાવતો સોનેરી કલશ હતો, અને હારુનની લાકડી હતી. અને કરારની ગોળીઓ.</w:t>
      </w:r>
    </w:p>
    <w:p/>
    <w:p>
      <w:r xmlns:w="http://schemas.openxmlformats.org/wordprocessingml/2006/main">
        <w:t xml:space="preserve">1 શમુએલ 1:10 અને તેણીના આત્મામાં કડવાશ હતી, અને તેણે યહોવાને પ્રાર્થના કરી, અને ખૂબ રડ્યું.</w:t>
      </w:r>
    </w:p>
    <w:p/>
    <w:p>
      <w:r xmlns:w="http://schemas.openxmlformats.org/wordprocessingml/2006/main">
        <w:t xml:space="preserve">હાન્ના ખૂબ જ દુઃખમાં હતી અને ખૂબ જ રડતી, દુઃખમાં પ્રભુને પ્રાર્થના કરી.</w:t>
      </w:r>
    </w:p>
    <w:p/>
    <w:p>
      <w:r xmlns:w="http://schemas.openxmlformats.org/wordprocessingml/2006/main">
        <w:t xml:space="preserve">1. આપણા સંઘર્ષ અને દુ:ખમાં ભગવાન આપણી સાથે છે.</w:t>
      </w:r>
    </w:p>
    <w:p/>
    <w:p>
      <w:r xmlns:w="http://schemas.openxmlformats.org/wordprocessingml/2006/main">
        <w:t xml:space="preserve">2. ભગવાન તૂટેલા હૃદયની બૂમો સાંભળે છે.</w:t>
      </w:r>
    </w:p>
    <w:p/>
    <w:p>
      <w:r xmlns:w="http://schemas.openxmlformats.org/wordprocessingml/2006/main">
        <w:t xml:space="preserve">1. ગીતશાસ્ત્ર 34:17-18 "જ્યારે ન્યાયી લોકો મદદ માટે પોકાર કરે છે, ત્યારે ભગવાન સાંભળે છે અને તેમને તેમની બધી મુશ્કેલીઓમાંથી મુક્ત કરે છે. ભગવાન ભાંગી પડેલા હૃદયની નજીક છે અને ભાવનામાં કચડાયેલા લોકોને બચાવે છે."</w:t>
      </w:r>
    </w:p>
    <w:p/>
    <w:p>
      <w:r xmlns:w="http://schemas.openxmlformats.org/wordprocessingml/2006/main">
        <w:t xml:space="preserve">2. યશાયાહ 61: 1-2 "ભગવાન ભગવાનનો આત્મા મારા પર છે, કારણ કે ભગવાને ગરીબોને સારા સમાચાર આપવા માટે મને અભિષિક્ત કર્યો છે; તેણે મને ભાંગી નાખેલા હૃદયને બાંધવા, બંદીવાસીઓને મુક્તિની ઘોષણા કરવા મોકલ્યો છે, અને બંધાયેલા લોકો માટે જેલનું ઉદઘાટન; ભગવાનની કૃપાના વર્ષ અને આપણા ભગવાનના બદલાના દિવસની ઘોષણા કરવા; શોક કરનારા બધાને દિલાસો આપવા."</w:t>
      </w:r>
    </w:p>
    <w:p/>
    <w:p>
      <w:r xmlns:w="http://schemas.openxmlformats.org/wordprocessingml/2006/main">
        <w:t xml:space="preserve">1 શમુએલ 1:11 અને તેણીએ પ્રતિજ્ઞા કરી અને કહ્યું, હે સૈન્યોના પ્રભુ, જો તું ખરેખર તારી દાસીનું દુઃખ જોઈને મને યાદ કરે, અને તારી દાસીને ભૂલી ન જાય, પણ તારી દાસીને એક પુરુષ બાળક આપશે. , તો પછી હું તેને તેના જીવનના સર્વ દિવસો યહોવાને આપીશ, અને તેના માથા પર કોઈ રેઝર આવશે નહીં.</w:t>
      </w:r>
    </w:p>
    <w:p/>
    <w:p>
      <w:r xmlns:w="http://schemas.openxmlformats.org/wordprocessingml/2006/main">
        <w:t xml:space="preserve">પેસેજ હેન્નાએ ભગવાનને પ્રતિજ્ઞા લીધી કે જો તે બાળક માટે તેણીની પ્રાર્થનાનો જવાબ આપે તો તે તેના પુત્રને ભગવાનને આપશે.</w:t>
      </w:r>
    </w:p>
    <w:p/>
    <w:p>
      <w:r xmlns:w="http://schemas.openxmlformats.org/wordprocessingml/2006/main">
        <w:t xml:space="preserve">1. પ્રાર્થનાના જવાબમાં ભગવાનની વફાદારી</w:t>
      </w:r>
    </w:p>
    <w:p/>
    <w:p>
      <w:r xmlns:w="http://schemas.openxmlformats.org/wordprocessingml/2006/main">
        <w:t xml:space="preserve">2. તમારા બાળકોને ભગવાનને સમર્પિત કરવા</w:t>
      </w:r>
    </w:p>
    <w:p/>
    <w:p>
      <w:r xmlns:w="http://schemas.openxmlformats.org/wordprocessingml/2006/main">
        <w:t xml:space="preserve">1. લ્યુક 1:38 - અને મેરીએ કહ્યું, જુઓ પ્રભુની દાસી; તે મારા માટે તમારા વચન પ્રમાણે થાઓ.</w:t>
      </w:r>
    </w:p>
    <w:p/>
    <w:p>
      <w:r xmlns:w="http://schemas.openxmlformats.org/wordprocessingml/2006/main">
        <w:t xml:space="preserve">2. 1 સેમ્યુઅલ 1:27 - આ બાળક માટે મેં પ્રાર્થના કરી; અને મેં તેમની પાસે જે માંગણી કરી હતી તે યહોવાએ મને આપી છે.</w:t>
      </w:r>
    </w:p>
    <w:p/>
    <w:p>
      <w:r xmlns:w="http://schemas.openxmlformats.org/wordprocessingml/2006/main">
        <w:t xml:space="preserve">1 શમુએલ 1:12 અને એવું બન્યું કે, તેણીએ યહોવાની આગળ પ્રાર્થના કરવાનું ચાલુ રાખ્યું, કે એલીએ તેના મોં પર નિશાની કરી.</w:t>
      </w:r>
    </w:p>
    <w:p/>
    <w:p>
      <w:r xmlns:w="http://schemas.openxmlformats.org/wordprocessingml/2006/main">
        <w:t xml:space="preserve">હેન્ના ભગવાન સમક્ષ પ્રાર્થના કરી રહી હતી અને એલીએ જોયું કે તેનું મોં પ્રાર્થનામાં હલતું હતું.</w:t>
      </w:r>
    </w:p>
    <w:p/>
    <w:p>
      <w:r xmlns:w="http://schemas.openxmlformats.org/wordprocessingml/2006/main">
        <w:t xml:space="preserve">1. પ્રાર્થનાની શક્તિ: કેવી રીતે હેન્નાહની શ્રદ્ધાએ તેની ભગવાન પ્રત્યેની ભક્તિ પ્રગટ કરી</w:t>
      </w:r>
    </w:p>
    <w:p/>
    <w:p>
      <w:r xmlns:w="http://schemas.openxmlformats.org/wordprocessingml/2006/main">
        <w:t xml:space="preserve">2. ભગવાનને સાંભળવું: હેન્નાહની પ્રાર્થનાની એલીની સમજદારી</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1 થેસ્સાલોનીયન 5:17 - સતત પ્રાર્થના કરો.</w:t>
      </w:r>
    </w:p>
    <w:p/>
    <w:p>
      <w:r xmlns:w="http://schemas.openxmlformats.org/wordprocessingml/2006/main">
        <w:t xml:space="preserve">1 શમુએલ 1:13 હવે હાન્ના, તેણીએ તેના હૃદયમાં વાત કરી; માત્ર તેના હોઠ હલ્યા, પણ તેનો અવાજ સંભળાયો નહિ: તેથી એલીને લાગ્યું કે તે દારૂના નશામાં છે.</w:t>
      </w:r>
    </w:p>
    <w:p/>
    <w:p>
      <w:r xmlns:w="http://schemas.openxmlformats.org/wordprocessingml/2006/main">
        <w:t xml:space="preserve">હેન્નાએ ચુપચાપ ભગવાનને પુત્ર માટે પ્રાર્થના કરી અને એલીએ તેણીને નશામાં હોવાનું માન્યું.</w:t>
      </w:r>
    </w:p>
    <w:p/>
    <w:p>
      <w:r xmlns:w="http://schemas.openxmlformats.org/wordprocessingml/2006/main">
        <w:t xml:space="preserve">1. મૌન માં પ્રાર્થના કરવાની શક્તિ</w:t>
      </w:r>
    </w:p>
    <w:p/>
    <w:p>
      <w:r xmlns:w="http://schemas.openxmlformats.org/wordprocessingml/2006/main">
        <w:t xml:space="preserve">2. ઈશ્વરમાં ધીરજ અને વિશ્વાસની જરૂરિયાત</w:t>
      </w:r>
    </w:p>
    <w:p/>
    <w:p>
      <w:r xmlns:w="http://schemas.openxmlformats.org/wordprocessingml/2006/main">
        <w:t xml:space="preserve">1. જેમ્સ 5:17-18 - "એલિયા આપણા જેવો સ્વભાવ ધરાવતો માણસ હતો, અને તેણે નિષ્ઠાપૂર્વક પ્રાર્થના કરી કે વરસાદ ન પડે, અને જમીન પર ત્રણ વર્ષ અને છ મહિના સુધી વરસાદ ન પડ્યો. અને તેણે ફરીથી પ્રાર્થના કરી, અને આકાશે વરસાદ વરસાવ્યો, અને પૃથ્વીએ તેનું ફળ આપ્યું.</w:t>
      </w:r>
    </w:p>
    <w:p/>
    <w:p>
      <w:r xmlns:w="http://schemas.openxmlformats.org/wordprocessingml/2006/main">
        <w:t xml:space="preserve">2. માર્ક 11:24 - તેથી હું તમને કહું છું, તમે પ્રાર્થનામાં જે પણ માગો છો, માનો કે તમને તે મળ્યું છે, અને તે તમારું રહેશે.</w:t>
      </w:r>
    </w:p>
    <w:p/>
    <w:p>
      <w:r xmlns:w="http://schemas.openxmlformats.org/wordprocessingml/2006/main">
        <w:t xml:space="preserve">1 શમુએલ 1:14 અને એલીએ તેને કહ્યું, તું ક્યાં સુધી નશામાં રહીશ? તારી પાસેથી તારો વાઇન દૂર રાખ.</w:t>
      </w:r>
    </w:p>
    <w:p/>
    <w:p>
      <w:r xmlns:w="http://schemas.openxmlformats.org/wordprocessingml/2006/main">
        <w:t xml:space="preserve">એલીએ હેન્નાહને પૂછ્યું કે તે કેટલો સમય નશામાં રહેશે અને તેણીને તેનો વાઇન દૂર કરવા કહ્યું.</w:t>
      </w:r>
    </w:p>
    <w:p/>
    <w:p>
      <w:r xmlns:w="http://schemas.openxmlformats.org/wordprocessingml/2006/main">
        <w:t xml:space="preserve">1. આપણે માત્ર સંયમિત માત્રામાં પીવાનો પ્રયત્ન કરવો જોઈએ અને નશાના જોખમોથી વાકેફ રહેવું જોઈએ.</w:t>
      </w:r>
    </w:p>
    <w:p/>
    <w:p>
      <w:r xmlns:w="http://schemas.openxmlformats.org/wordprocessingml/2006/main">
        <w:t xml:space="preserve">2. આપણે હંમેશા આપણી ભાષા અને શબ્દોનું ધ્યાન રાખવું જોઈએ અને તે અન્ય લોકો પર શું અસર કરે છે.</w:t>
      </w:r>
    </w:p>
    <w:p/>
    <w:p>
      <w:r xmlns:w="http://schemas.openxmlformats.org/wordprocessingml/2006/main">
        <w:t xml:space="preserve">1. એફેસિઅન્સ 4:29 - "તમારા મુખમાંથી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2. નીતિવચનો 20:1 - "વાઇન એ મજાક ઉડાવનાર છે, જોરદાર પીણું એ ઝઘડો કરનાર છે, અને જે તેના દ્વારા ગેરમાર્ગે દોરાય છે તે જ્ઞાની નથી."</w:t>
      </w:r>
    </w:p>
    <w:p/>
    <w:p>
      <w:r xmlns:w="http://schemas.openxmlformats.org/wordprocessingml/2006/main">
        <w:t xml:space="preserve">1 શમુએલ 1:15 અને હાન્નાએ ઉત્તર આપતાં કહ્યું, “ના, મહારાજ, હું દુઃખી આત્માની સ્ત્રી છું: મેં દ્રાક્ષારસ કે મજબૂત પીણું પીધું નથી, પણ મેં મારો આત્મા યહોવા સમક્ષ રેડ્યો છે.</w:t>
      </w:r>
    </w:p>
    <w:p/>
    <w:p>
      <w:r xmlns:w="http://schemas.openxmlformats.org/wordprocessingml/2006/main">
        <w:t xml:space="preserve">હાન્નાએ યાજક એલીને જવાબ આપ્યો અને તેને કહ્યું કે તેણીએ દ્રાક્ષારસ કે સ્ટ્રોંગ ડ્રિંક પીધું ન હતું, પરંતુ તે તેના આત્માને યહોવા સમક્ષ રેડી રહી હતી.</w:t>
      </w:r>
    </w:p>
    <w:p/>
    <w:p>
      <w:r xmlns:w="http://schemas.openxmlformats.org/wordprocessingml/2006/main">
        <w:t xml:space="preserve">1. ભગવાન આપણને આપણું દુ:ખ તેમની સમક્ષ ઠાલવવાની તક આપે છે કારણ કે તે આપણી પીડા સમજે છે.</w:t>
      </w:r>
    </w:p>
    <w:p/>
    <w:p>
      <w:r xmlns:w="http://schemas.openxmlformats.org/wordprocessingml/2006/main">
        <w:t xml:space="preserve">2. ભગવાન ઈચ્છે છે કે આપણે આપણા દુ:ખ અને જરૂરિયાતના સમયમાં તેના પર આધાર રાખીએ.</w:t>
      </w:r>
    </w:p>
    <w:p/>
    <w:p>
      <w:r xmlns:w="http://schemas.openxmlformats.org/wordprocessingml/2006/main">
        <w:t xml:space="preserve">1. ગીતશાસ્ત્ર 34:18 જેઓ તૂટેલા હૃદયના છે તેમની પાસે યહોવા છે; અને બચાવે છે જેમ કે પસ્તાવોની ભાવના હોય છે.</w:t>
      </w:r>
    </w:p>
    <w:p/>
    <w:p>
      <w:r xmlns:w="http://schemas.openxmlformats.org/wordprocessingml/2006/main">
        <w:t xml:space="preserve">2. રોમનો 8:26-27 તેવી જ રીતે આત્મા પણ આપણી નબળાઈઓને મદદ કરે છે: કારણ કે આપણે જાણતા નથી કે આપણે શા માટે પ્રાર્થના કરવી જોઈએ તે રીતે આપણે જોઈએ છીએ: પરંતુ આત્મા પોતે જ આપણા માટે નિસાસા સાથે મધ્યસ્થી કરે છે જે ઉચ્ચારી શકાતી નથી. અને જે હૃદયની તપાસ કરે છે તે જાણે છે કે આત્માનું મન શું છે, કારણ કે તે ભગવાનની ઇચ્છા પ્રમાણે સંતો માટે મધ્યસ્થી કરે છે.</w:t>
      </w:r>
    </w:p>
    <w:p/>
    <w:p>
      <w:r xmlns:w="http://schemas.openxmlformats.org/wordprocessingml/2006/main">
        <w:t xml:space="preserve">1 સેમ્યુઅલ 1:16 બેલિયાલની પુત્રી માટે તમારી દાસી ગણશો નહીં: કારણ કે મારી ફરિયાદ અને દુઃખની વિપુલતાથી મેં અત્યાર સુધી કહ્યું છે.</w:t>
      </w:r>
    </w:p>
    <w:p/>
    <w:p>
      <w:r xmlns:w="http://schemas.openxmlformats.org/wordprocessingml/2006/main">
        <w:t xml:space="preserve">હેન્ના ભગવાનને તેણીની વ્યથા વ્યક્ત કરે છે, તેણીને બેલિયાલની પુત્રી ન ગણવા માટે તેને પૂછે છે.</w:t>
      </w:r>
    </w:p>
    <w:p/>
    <w:p>
      <w:r xmlns:w="http://schemas.openxmlformats.org/wordprocessingml/2006/main">
        <w:t xml:space="preserve">1. ભગવાન આપણી વેદના સમજે છે, ભલે ગમે તેટલી ઊંડી પીડા હોય.</w:t>
      </w:r>
    </w:p>
    <w:p/>
    <w:p>
      <w:r xmlns:w="http://schemas.openxmlformats.org/wordprocessingml/2006/main">
        <w:t xml:space="preserve">2. હેન્નાહની તેના સૌથી અંધકારમય સમયમાં પણ ભગવાનમાં વિશ્વાસ.</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ઇસાઇઆહ 53:3 - માનવજાત દ્વારા તેને ધિક્કારવામાં આવ્યો હતો અને નકારવામાં આવ્યો હતો, તે દુઃખી માણસ હતો અને પીડાથી પરિચિત હતો.</w:t>
      </w:r>
    </w:p>
    <w:p/>
    <w:p>
      <w:r xmlns:w="http://schemas.openxmlformats.org/wordprocessingml/2006/main">
        <w:t xml:space="preserve">1 શમુએલ 1:17 પછી એલીએ ઉત્તર આપતા કહ્યું, “શાંતિથી જા; અને ઇસ્રાએલના દેવ તારી પાસે જે માંગણી કરી છે તે તને મંજૂર કરે.</w:t>
      </w:r>
    </w:p>
    <w:p/>
    <w:p>
      <w:r xmlns:w="http://schemas.openxmlformats.org/wordprocessingml/2006/main">
        <w:t xml:space="preserve">એલી હેન્નાને ભગવાનની શાંતિથી આશીર્વાદ આપે છે અને તેણીની વિનંતી મંજૂર કરવા માટે ભગવાનને પ્રાર્થના કરવાનું ચાલુ રાખવા પ્રોત્સાહિત કરે છે.</w:t>
      </w:r>
    </w:p>
    <w:p/>
    <w:p>
      <w:r xmlns:w="http://schemas.openxmlformats.org/wordprocessingml/2006/main">
        <w:t xml:space="preserve">1. વિશ્વાસમાં પ્રાર્થના કરવાની શક્તિ: તમારી પ્રાર્થનાનો જવાબ આપવા માટે ભગવાન પર વિશ્વાસ કરવો</w:t>
      </w:r>
    </w:p>
    <w:p/>
    <w:p>
      <w:r xmlns:w="http://schemas.openxmlformats.org/wordprocessingml/2006/main">
        <w:t xml:space="preserve">2. માર્ગદર્શક હોવાનો આશીર્વાદ: એલીએ હેન્નાહને કેવી રીતે પ્રોત્સાહિત કર્યા અને આશીર્વાદ આપ્યા</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5:16 - તેથી, એકબીજાને તમારા પાપો કબૂલ કરો અને એકબીજા માટે પ્રાર્થના કરો, જેથી તમે સાજા થઈ શકો. ન્યાયી વ્યક્તિની પ્રાર્થનામાં મોટી શક્તિ હોય છે કારણ કે તે કાર્ય કરે છે.</w:t>
      </w:r>
    </w:p>
    <w:p/>
    <w:p>
      <w:r xmlns:w="http://schemas.openxmlformats.org/wordprocessingml/2006/main">
        <w:t xml:space="preserve">1 શમુએલ 1:18 અને તેણીએ કહ્યું, તારી દાસી તારી દૃષ્ટિમાં કૃપા પામવા દે. તેથી તે સ્ત્રી તેના માર્ગે ગઈ, અને ખાધું, અને તેના ચહેરા પર વધુ ઉદાસી ન રહી.</w:t>
      </w:r>
    </w:p>
    <w:p/>
    <w:p>
      <w:r xmlns:w="http://schemas.openxmlformats.org/wordprocessingml/2006/main">
        <w:t xml:space="preserve">હેન્નાએ ભગવાનને તેની કૃપા આપવા માટે પ્રાર્થના કરી, અને તે પછી તેણીનો ઉદાસી ચહેરો હવે રહ્યો નહીં.</w:t>
      </w:r>
    </w:p>
    <w:p/>
    <w:p>
      <w:r xmlns:w="http://schemas.openxmlformats.org/wordprocessingml/2006/main">
        <w:t xml:space="preserve">1. ભગવાનની કૃપા આપણને આનંદ અને શાંતિ લાવી શકે છે.</w:t>
      </w:r>
    </w:p>
    <w:p/>
    <w:p>
      <w:r xmlns:w="http://schemas.openxmlformats.org/wordprocessingml/2006/main">
        <w:t xml:space="preserve">2. ભગવાનમાં વિશ્વાસ આપણને કસોટીઓ અને ઉદાસી દૂર કરવામાં મદદ કરી શકે છે.</w:t>
      </w:r>
    </w:p>
    <w:p/>
    <w:p>
      <w:r xmlns:w="http://schemas.openxmlformats.org/wordprocessingml/2006/main">
        <w:t xml:space="preserve">1. યશાયાહ 40:29, "તે થાકેલાને શક્તિ આપે છે અને નબળાઓની શક્તિમાં વધારો કરે છે."</w:t>
      </w:r>
    </w:p>
    <w:p/>
    <w:p>
      <w:r xmlns:w="http://schemas.openxmlformats.org/wordprocessingml/2006/main">
        <w:t xml:space="preserve">2. ગીતશાસ્ત્ર 34:18, "ભગવાન તૂટેલા હૃદયની નજીક છે અને આત્મામાં કચડાયેલા લોકોને બચાવે છે."</w:t>
      </w:r>
    </w:p>
    <w:p/>
    <w:p>
      <w:r xmlns:w="http://schemas.openxmlformats.org/wordprocessingml/2006/main">
        <w:t xml:space="preserve">1 શમુએલ 1:19 અને તેઓ સવારે વહેલા ઊઠીને યહોવાની આગળ પૂજા કરીને પાછા ફર્યા, અને તેઓના ઘરે રામાહ આવ્યા; અને એલ્કાનાહ તેની પત્ની હાન્નાહને ઓળખતો હતો. અને યહોવાએ તેણીને યાદ કરી.</w:t>
      </w:r>
    </w:p>
    <w:p/>
    <w:p>
      <w:r xmlns:w="http://schemas.openxmlformats.org/wordprocessingml/2006/main">
        <w:t xml:space="preserve">એલ્કાનાહ અને હાન્નાહ ભગવાનની ઉપાસના કરવા માટે વહેલી સવારે ઉઠ્યા, અને તેમની પ્રાર્થના પછી, રામમાં ઘરે પાછા ફર્યા. પ્રભુએ હાન્નાહને યાદ કરી, અને એલ્કાનાહ તેને પોતાની પત્ની તરીકે ઓળખતો હતો.</w:t>
      </w:r>
    </w:p>
    <w:p/>
    <w:p>
      <w:r xmlns:w="http://schemas.openxmlformats.org/wordprocessingml/2006/main">
        <w:t xml:space="preserve">1. ભગવાનને યાદ રાખવું: હેન્નાહ અને એલ્કાનાહ તરફથી પાઠ</w:t>
      </w:r>
    </w:p>
    <w:p/>
    <w:p>
      <w:r xmlns:w="http://schemas.openxmlformats.org/wordprocessingml/2006/main">
        <w:t xml:space="preserve">2. પૂજાની શક્તિ: પ્રભુના સ્મરણનો અનુભવ કરવો</w:t>
      </w:r>
    </w:p>
    <w:p/>
    <w:p>
      <w:r xmlns:w="http://schemas.openxmlformats.org/wordprocessingml/2006/main">
        <w:t xml:space="preserve">1. ગીતશાસ્ત્ર 103:17-18: પરંતુ સદાકાળથી અનંતકાળ સુધી ભગવાનનો પ્રેમ તેમનાથી ડરનારાઓ સાથે છે, અને જેઓ તેમના કરારનું પાલન કરે છે અને તેમના નિયમોનું પાલન કરવાનું યાદ રાખે છે તેમની સાથે તેમના બાળકોના બાળકો સાથે તેમની સચ્ચાઈ છે.</w:t>
      </w:r>
    </w:p>
    <w:p/>
    <w:p>
      <w:r xmlns:w="http://schemas.openxmlformats.org/wordprocessingml/2006/main">
        <w:t xml:space="preserve">2. યશાયાહ 49:15: શું માતા પોતાની છાતીમાં રહેલા બાળકને ભૂલી શકે છે અને તેણે જન્મેલા બાળક પર દયા ન રાખી શકે? ભલે તે ભૂલી જાય, હું તને ભૂલીશ નહીં!</w:t>
      </w:r>
    </w:p>
    <w:p/>
    <w:p>
      <w:r xmlns:w="http://schemas.openxmlformats.org/wordprocessingml/2006/main">
        <w:t xml:space="preserve">1 શમુએલ 1:20 તેથી એવું બન્યું કે, જ્યારે હાન્ના ગર્ભવતી થયા પછી સમય આવ્યો ત્યારે તેણે એક પુત્રને જન્મ આપ્યો, અને તેનું નામ શમુએલ પાડ્યું, અને કહ્યું, કારણ કે મેં તેને યહોવા પાસે માંગ્યો છે.</w:t>
      </w:r>
    </w:p>
    <w:p/>
    <w:p>
      <w:r xmlns:w="http://schemas.openxmlformats.org/wordprocessingml/2006/main">
        <w:t xml:space="preserve">હેન્નાએ ભગવાનને પુત્ર માટે પ્રાર્થના કરી અને જ્યારે સમય આવ્યો, ત્યારે તેણે સેમ્યુઅલને જન્મ આપ્યો અને તેનું નામ આપ્યું કારણ કે ભગવાન તેની પ્રાર્થનાનો જવાબ આપ્યો હતો.</w:t>
      </w:r>
    </w:p>
    <w:p/>
    <w:p>
      <w:r xmlns:w="http://schemas.openxmlformats.org/wordprocessingml/2006/main">
        <w:t xml:space="preserve">1. ભગવાન તેમનામાં વિશ્વાસ રાખનારાઓની પ્રાર્થનાનો જવાબ આપશે.</w:t>
      </w:r>
    </w:p>
    <w:p/>
    <w:p>
      <w:r xmlns:w="http://schemas.openxmlformats.org/wordprocessingml/2006/main">
        <w:t xml:space="preserve">2. પ્રાર્થનાની શક્તિ વાસ્તવિક છે, અને ભગવાન તેમના સમયમાં જવાબ આપશે.</w:t>
      </w:r>
    </w:p>
    <w:p/>
    <w:p>
      <w:r xmlns:w="http://schemas.openxmlformats.org/wordprocessingml/2006/main">
        <w:t xml:space="preserve">1. મેથ્યુ 7:7-8 -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2. લ્યુક 11:9-10 - અને હું તમને કહું છું, માગો,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1 શમુએલ 1:21 અને તે માણસ એલ્કાનાહ અને તેનું આખું ઘર યહોવાને વાર્ષિક યજ્ઞ અને તેની પ્રતિજ્ઞા અર્પણ કરવા ગયો.</w:t>
      </w:r>
    </w:p>
    <w:p/>
    <w:p>
      <w:r xmlns:w="http://schemas.openxmlformats.org/wordprocessingml/2006/main">
        <w:t xml:space="preserve">એલ્કાનાહ અને તેનું કુટુંબ યહોવાને તેમનું વાર્ષિક બલિદાન આપવા મંદિરમાં ગયા.</w:t>
      </w:r>
    </w:p>
    <w:p/>
    <w:p>
      <w:r xmlns:w="http://schemas.openxmlformats.org/wordprocessingml/2006/main">
        <w:t xml:space="preserve">1. બલિદાન: પૂજાનું જીવન</w:t>
      </w:r>
    </w:p>
    <w:p/>
    <w:p>
      <w:r xmlns:w="http://schemas.openxmlformats.org/wordprocessingml/2006/main">
        <w:t xml:space="preserve">2. શપથ: ભગવાનને આપેલા અમારા વચનોનું પાલન કરવું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ગીતશાસ્ત્ર 116:14 - હું તમને ધન્યવાદનું બલિદાન આપીશ અને ભગવાનનું નામ લઈશ.</w:t>
      </w:r>
    </w:p>
    <w:p/>
    <w:p>
      <w:r xmlns:w="http://schemas.openxmlformats.org/wordprocessingml/2006/main">
        <w:t xml:space="preserve">1 શમુએલ 1:22 પણ હાન્ના ઉપર ગઈ નહિ; કારણ કે તેણીએ તેના પતિને કહ્યું કે, જ્યાં સુધી બાળકનું ધાવણ છોડવામાં ન આવે ત્યાં સુધી હું ઉપર જઈશ નહિ, અને પછી હું તેને લાવીશ, જેથી તે યહોવા સમક્ષ હાજર થાય અને ત્યાં સદાકાળ રહે.</w:t>
      </w:r>
    </w:p>
    <w:p/>
    <w:p>
      <w:r xmlns:w="http://schemas.openxmlformats.org/wordprocessingml/2006/main">
        <w:t xml:space="preserve">હેન્નાએ તેના પતિને વચન આપ્યું હતું કે એકવાર તે દૂધ છોડાવશે ત્યારે તે તેમના પુત્રને ભગવાન પાસે લાવશે.</w:t>
      </w:r>
    </w:p>
    <w:p/>
    <w:p>
      <w:r xmlns:w="http://schemas.openxmlformats.org/wordprocessingml/2006/main">
        <w:t xml:space="preserve">1. હેન્નાહના વિશ્વાસની તાકાત</w:t>
      </w:r>
    </w:p>
    <w:p/>
    <w:p>
      <w:r xmlns:w="http://schemas.openxmlformats.org/wordprocessingml/2006/main">
        <w:t xml:space="preserve">2. વિશ્વાસને ઉછેરવા માટે માતાપિતાની જવાબદારી</w:t>
      </w:r>
    </w:p>
    <w:p/>
    <w:p>
      <w:r xmlns:w="http://schemas.openxmlformats.org/wordprocessingml/2006/main">
        <w:t xml:space="preserve">1. ઉત્પત્તિ 22:2-3 "પછી તેણે કહ્યું, "હવે તમારા પુત્ર, તમારા એકમાત્ર પુત્ર ઇસહાકને લઈને, જેને તમે પ્રેમ કરો છો, અને મોરિયાની ભૂમિ પર જાઓ, અને ત્યાંના એક પર્વત પર તેને દહનીયાર્પણ તરીકે અર્પણ કરો. હું તમને કહીશ.</w:t>
      </w:r>
    </w:p>
    <w:p/>
    <w:p>
      <w:r xmlns:w="http://schemas.openxmlformats.org/wordprocessingml/2006/main">
        <w:t xml:space="preserve">2. ગીતશાસ્ત્ર 71:17-18 હે ભગવાન, તમે મને મારી યુવાનીથી શીખવ્યું છે; અને આજ સુધી હું તમારા અદ્ભુત કાર્યોની જાહેરાત કરું છું. હવે પણ જ્યારે હું વૃદ્ધ થઈ ગયો છું અને સફેદ માથાનો છું, હે ભગવાન, જ્યાં સુધી હું આ પેઢીને તમારી શક્તિ અને આવનાર દરેકને તમારી શક્તિ જાહેર ન કરું ત્યાં સુધી મને ત્યજીશ નહિ.</w:t>
      </w:r>
    </w:p>
    <w:p/>
    <w:p>
      <w:r xmlns:w="http://schemas.openxmlformats.org/wordprocessingml/2006/main">
        <w:t xml:space="preserve">1 શમુએલ 1:23 અને તેના પતિ એલ્કાનાએ તેને કહ્યું, “તને જે સારું લાગે તે કર. જ્યાં સુધી તમે તેને દૂધ છોડાવશો નહીં ત્યાં સુધી રોકો; ફક્ત યહોવા જ પોતાનો શબ્દ સ્થાપિત કરે છે. તેથી તે સ્ત્રી ત્યાં રહી, અને તેના પુત્રને દૂધ છોડાવ્યું ત્યાં સુધી દૂધ પીવડાવ્યું.</w:t>
      </w:r>
    </w:p>
    <w:p/>
    <w:p>
      <w:r xmlns:w="http://schemas.openxmlformats.org/wordprocessingml/2006/main">
        <w:t xml:space="preserve">એલ્કનાહે તેની પત્નીને તે કરવા માટે પ્રોત્સાહિત કર્યું જે તેણીને અને તેના પુત્ર માટે શ્રેષ્ઠ લાગે છે અને તેણીએ તેને દૂધ છોડાવ્યું ત્યાં સુધી તેણી તેની સાથે રહી.</w:t>
      </w:r>
    </w:p>
    <w:p/>
    <w:p>
      <w:r xmlns:w="http://schemas.openxmlformats.org/wordprocessingml/2006/main">
        <w:t xml:space="preserve">1. ભગવાનનો શબ્દ સ્થાપિત છે - ભગવાનના વચનો સાચા છે, અને તે ખાતરી કરશે કે તેણે જે કહ્યું છે તે પરિપૂર્ણ થાય છે.</w:t>
      </w:r>
    </w:p>
    <w:p/>
    <w:p>
      <w:r xmlns:w="http://schemas.openxmlformats.org/wordprocessingml/2006/main">
        <w:t xml:space="preserve">2. જે સારું છે તેનું પાલન કરો - ભગવાનના વચનોમાં વિશ્વાસ રાખીને, આપણે સારી પસંદગીઓ પણ કરવી જોઈએ અને તેના માટે પ્રતિબદ્ધ રહેવું જોઈએ.</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1:24 અને જ્યારે તેણીએ તેનું દૂધ છોડાવ્યું, ત્યારે તેણીએ તેને પોતાની સાથે ત્રણ બળદ, એક એફા લોટ અને દ્રાક્ષારસની એક બોટલ સાથે શીલોહમાં આવેલા યહોવાહના મંદિરમાં લાવ્યો. યુવાન હતો.</w:t>
      </w:r>
    </w:p>
    <w:p/>
    <w:p>
      <w:r xmlns:w="http://schemas.openxmlformats.org/wordprocessingml/2006/main">
        <w:t xml:space="preserve">હાન્ના તેના પુત્ર શમુએલને શીલોહ ખાતેના ભગવાનના મંદિરમાં લાવ્યો, ત્રણ બળદ, એક માપ લોટ અને દ્રાક્ષારસની એક બોટલ અર્પણ કરી.</w:t>
      </w:r>
    </w:p>
    <w:p/>
    <w:p>
      <w:r xmlns:w="http://schemas.openxmlformats.org/wordprocessingml/2006/main">
        <w:t xml:space="preserve">1. માતાના પ્રેમની શક્તિ: સેમ્યુઅલને ઉછેરવા માટે હેન્નાહની પ્રતિબદ્ધતા</w:t>
      </w:r>
    </w:p>
    <w:p/>
    <w:p>
      <w:r xmlns:w="http://schemas.openxmlformats.org/wordprocessingml/2006/main">
        <w:t xml:space="preserve">2. આપવાની શક્તિ: ભગવાનના ઘરને હેન્નાહનું અર્પણ</w:t>
      </w:r>
    </w:p>
    <w:p/>
    <w:p>
      <w:r xmlns:w="http://schemas.openxmlformats.org/wordprocessingml/2006/main">
        <w:t xml:space="preserve">1. લ્યુક 2:22-24 - અને જ્યારે મૂસાના નિયમ પ્રમાણે તેણીના શુદ્ધિકરણના દિવસો પૂરા થયા, ત્યારે તેઓ તેને યરૂશાલેમમાં લાવ્યા, તેને પ્રભુ સમક્ષ રજૂ કરવા; પ્રભુના નિયમમાં લખેલું છે તેમ, દરેક પુરુષ જે ગર્ભ ઉઘાડે છે તે પ્રભુને પવિત્ર કહેવાશે; અને પ્રભુના નિયમ પ્રમાણે બલિદાન આપવા માટે, કબૂતરની જોડી અથવા કબૂતરના બે બચ્ચાં.</w:t>
      </w:r>
    </w:p>
    <w:p/>
    <w:p>
      <w:r xmlns:w="http://schemas.openxmlformats.org/wordprocessingml/2006/main">
        <w:t xml:space="preserve">2. 1 કાળવૃત્તાંત 28:9 - અને તું, મારા પુત્ર સુલેમાન, તું તારા પિતાના ઈશ્વરને ઓળખ, અને સંપૂર્ણ હૃદયથી અને તૈયાર મનથી તેની સેવા કર: કારણ કે ભગવાન બધા હૃદયની તપાસ કરે છે, અને બધી કલ્પનાઓને સમજે છે. વિચારો: જો તમે તેને શોધશો, તો તે તમને મળી જશે; પણ જો તું તેને છોડી દેશે, તો તે તને હંમેશ માટે કાઢી મૂકશે.</w:t>
      </w:r>
    </w:p>
    <w:p/>
    <w:p>
      <w:r xmlns:w="http://schemas.openxmlformats.org/wordprocessingml/2006/main">
        <w:t xml:space="preserve">1 શમુએલ 1:25 અને તેઓએ એક બળદને મારી નાખ્યો, અને બાળકને એલીની પાસે લાવ્યા.</w:t>
      </w:r>
    </w:p>
    <w:p/>
    <w:p>
      <w:r xmlns:w="http://schemas.openxmlformats.org/wordprocessingml/2006/main">
        <w:t xml:space="preserve">પ્રભુને અર્પણ કર્યા પછી હાન્ના તેના પુત્ર શમૂએલને યાજક એલીની પાસે લાવી.</w:t>
      </w:r>
    </w:p>
    <w:p/>
    <w:p>
      <w:r xmlns:w="http://schemas.openxmlformats.org/wordprocessingml/2006/main">
        <w:t xml:space="preserve">1. ભગવાનને બલિદાન આપવાનું મહત્વ</w:t>
      </w:r>
    </w:p>
    <w:p/>
    <w:p>
      <w:r xmlns:w="http://schemas.openxmlformats.org/wordprocessingml/2006/main">
        <w:t xml:space="preserve">2. આપણા જીવન માટે ભગવાન અને તેમની યોજના પર વિશ્વાસ કરવો</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હિબ્રૂ 13:15 - "તેથી, ઈસુ દ્વારા, ચાલો આપણે નિરંતર ભગવાનને હોઠના ફળની પ્રશંસાનું બલિદાન આપીએ જે તેમના નામનો ખુલ્લેઆમ દાવો કરે છે."</w:t>
      </w:r>
    </w:p>
    <w:p/>
    <w:p>
      <w:r xmlns:w="http://schemas.openxmlformats.org/wordprocessingml/2006/main">
        <w:t xml:space="preserve">1 શમુએલ 1:26 અને તેણીએ કહ્યું, હે પ્રભુ, તમારા જીવના સમ, મારા પ્રભુ, હું તે સ્ત્રી છું જે અહીં તમારી પાસે ઊભી રહીને યહોવાને પ્રાર્થના કરતી હતી.</w:t>
      </w:r>
    </w:p>
    <w:p/>
    <w:p>
      <w:r xmlns:w="http://schemas.openxmlformats.org/wordprocessingml/2006/main">
        <w:t xml:space="preserve">એક સ્ત્રી ભગવાનને પ્રાર્થના કરતી વખતે તેની શ્રદ્ધા વ્યક્ત કરે છે.</w:t>
      </w:r>
    </w:p>
    <w:p/>
    <w:p>
      <w:r xmlns:w="http://schemas.openxmlformats.org/wordprocessingml/2006/main">
        <w:t xml:space="preserve">1. "વિશ્વાસુ પ્રાર્થનાની શક્તિ."</w:t>
      </w:r>
    </w:p>
    <w:p/>
    <w:p>
      <w:r xmlns:w="http://schemas.openxmlformats.org/wordprocessingml/2006/main">
        <w:t xml:space="preserve">2. "પ્રભુમાં ભરોસો રાખવો."</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1 સેમ્યુઅલ 1:27 આ બાળક માટે મેં પ્રાર્થના કરી; અને મેં તેમની પાસે જે માંગણી કરી હતી તે યહોવાએ મને આપી છે.</w:t>
      </w:r>
    </w:p>
    <w:p/>
    <w:p>
      <w:r xmlns:w="http://schemas.openxmlformats.org/wordprocessingml/2006/main">
        <w:t xml:space="preserve">હેન્નાએ ભગવાનને પ્રાર્થના કરી અને તેણે તેને બાળક આપીને તેની પ્રાર્થનાનો જવાબ આપ્યો.</w:t>
      </w:r>
    </w:p>
    <w:p/>
    <w:p>
      <w:r xmlns:w="http://schemas.openxmlformats.org/wordprocessingml/2006/main">
        <w:t xml:space="preserve">1. ભગવાન પ્રાર્થનાનો જવાબ આપે છે અને હંમેશા તેમના વચનોને વફાદાર રહે છે.</w:t>
      </w:r>
    </w:p>
    <w:p/>
    <w:p>
      <w:r xmlns:w="http://schemas.openxmlformats.org/wordprocessingml/2006/main">
        <w:t xml:space="preserve">2. આપણી શ્રદ્ધા પહાડોને ખસેડી શકે છે અને જરૂરિયાતના સમયે આરામ લાવી શકે છે.</w:t>
      </w:r>
    </w:p>
    <w:p/>
    <w:p>
      <w:r xmlns:w="http://schemas.openxmlformats.org/wordprocessingml/2006/main">
        <w:t xml:space="preserve">1. મેથ્યુ 17:20 - તેણે જવાબ આપ્યો, "કારણ કે તમારી પાસે આટલી ઓછી શ્રદ્ધા છે. હું તમને સાચે જ કહું છું, જો તમારી પાસે સરસવના દાણા જેટલી પણ શ્રદ્ધા હોય, તો તમે આ પર્વતને કહી શકો છો, 'અહીંથી ત્યાં ખસેડો' અને તે આગળ વધશે. તમારા માટે કંઈપણ અશક્ય નથી."</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1 શમુએલ 1:28 તેથી મેં તેને પણ યહોવાને ધીર્યો છે; જ્યાં સુધી તે જીવશે ત્યાં સુધી તેને યહોવાને અર્પણ કરવામાં આવશે. અને તેણે ત્યાં યહોવાની ઉપાસના કરી.</w:t>
      </w:r>
    </w:p>
    <w:p/>
    <w:p>
      <w:r xmlns:w="http://schemas.openxmlformats.org/wordprocessingml/2006/main">
        <w:t xml:space="preserve">1 સેમ્યુઅલ 1:28 માંથી આ પેસેજ હેન્નાહ જ્યાં સુધી જીવતો હતો ત્યાં સુધી તેના પુત્ર સેમ્યુઅલને ભગવાનને ધિરાણ આપવાની ઈચ્છાનું વર્ણન કરે છે.</w:t>
      </w:r>
    </w:p>
    <w:p/>
    <w:p>
      <w:r xmlns:w="http://schemas.openxmlformats.org/wordprocessingml/2006/main">
        <w:t xml:space="preserve">1. ભક્તિ માટે અમારું આહવાન: ભગવાનના મહિમા માટે આપણું જીવન જીવવું</w:t>
      </w:r>
    </w:p>
    <w:p/>
    <w:p>
      <w:r xmlns:w="http://schemas.openxmlformats.org/wordprocessingml/2006/main">
        <w:t xml:space="preserve">2. શરણાગતિની શક્તિ: કેવી રીતે આપણા બલિદાન આપણને ભગવાનની નજીક લાવે છે</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મેથ્યુ 10:37-39 - જે કોઈ તેમના પિતા અથવા માતાને મારા કરતાં વધુ પ્રેમ કરે છે તે મારા માટે લાયક નથી; જે કોઈ પોતાના પુત્ર કે પુત્રીને મારા કરતા વધારે પ્રેમ કરે છે તે મારા માટે લાયક નથી. જે કોઈ પોતાનો ક્રોસ ઉપાડીને મને અનુસરતો નથી તે મારા માટે લાયક નથી. જે કોઈ પોતાનું જીવન મેળવે છે તે તેને ગુમાવશે, અને જેણે મારા માટે પોતાનું જીવન ગુમાવ્યું છે તે તેને શોધી કાઢશે.</w:t>
      </w:r>
    </w:p>
    <w:p/>
    <w:p>
      <w:r xmlns:w="http://schemas.openxmlformats.org/wordprocessingml/2006/main">
        <w:t xml:space="preserve">1 સેમ્યુઅલ 4 ને નીચે પ્રમાણે ત્રણ ફકરામાં સારાંશ આપી શકાય છે, દર્શાવેલ છંદો સાથે:</w:t>
      </w:r>
    </w:p>
    <w:p/>
    <w:p>
      <w:r xmlns:w="http://schemas.openxmlformats.org/wordprocessingml/2006/main">
        <w:t xml:space="preserve">ફકરો 1: 1 સેમ્યુઅલ 4:1-11 ઇઝરાયેલ અને પલિસ્તીઓ વચ્ચેના યુદ્ધનો પરિચય આપે છે. આ પ્રકરણમાં, ઈસ્રાએલીઓ પલિસ્તીઓ સામે લડવા માટે નીકળે છે. તેઓ કરારનો આર્ક લાવે છે, એવું માનીને કે તેની હાજરી તેમની જીતની ખાતરી કરશે. જો કે, પલિસ્તીઓ એક પ્રચંડ પ્રતિસ્પર્ધી સાબિત થયા અને ઇઝરાયેલને યુદ્ધમાં હરાવી, લગભગ ચાર હજાર સૈનિકો માર્યા ગયા. ઈસ્રાએલી આગેવાનો તેમની ખોટથી બરબાદ થઈ ગયા છે.</w:t>
      </w:r>
    </w:p>
    <w:p/>
    <w:p>
      <w:r xmlns:w="http://schemas.openxmlformats.org/wordprocessingml/2006/main">
        <w:t xml:space="preserve">ફકરો 2: 1 સેમ્યુઅલ 4:12-18 માં ચાલુ રાખીને, તે પલિસ્તીઓ દ્વારા ભગવાનના આર્કને કબજે કર્યાનું વર્ણન કરે છે. તેમની હાર પછી, ઇઝરાયેલીઓ એક યોજના આગળ લાવે છે કે તેઓ શીલોહમાંથી ભગવાનના આર્કને યુદ્ધમાં લાવવાનું નક્કી કરે છે, એવી આશામાં કે તે તેમના માટે બધું ફેરવશે. જો કે, વિજય લાવવાને બદલે, તેઓ વધુ મોટી ખોટ સહન કરે છે, પલિસ્તીઓએ તેમને ફરીથી હરાવ્યા જ નહીં પણ આર્ક કબજે કરીને લઈ ગયા.</w:t>
      </w:r>
    </w:p>
    <w:p/>
    <w:p>
      <w:r xmlns:w="http://schemas.openxmlformats.org/wordprocessingml/2006/main">
        <w:t xml:space="preserve">ફકરો 3: 1 સેમ્યુઅલ 4 એલીને તેના પુત્રોના મૃત્યુ અને તેની પ્રતિક્રિયા વિશેના સમાચાર સાથે સમાપ્ત કરે છે. 1 સેમ્યુઅલ 4:19-22 માં, તેનો ઉલ્લેખ છે કે તેમની વિનાશક હાર અને તેમના પુત્રો યુદ્ધમાં કેવી રીતે મૃત્યુ પામ્યા હતા તે વિશે સાંભળીને, એલી શીલોહમાં તેની બેઠક પરથી પાછળ પડી ગયો અને તેની વૃદ્ધાવસ્થાને કારણે મૃત્યુ પામ્યો. વધુમાં, જ્યારે એલીની પુત્રવધૂ તેના પતિના મૃત્યુ વિશે સાંભળે છે અને તેના સસરાના મૃત્યુની સાથે ભગવાનના આર્કનો કબજો ગુમાવે છે ત્યારે તે અકાળે પ્રસૂતિમાં જાય છે અને ઇચાબોડ નામના પુત્રને જન્મ આપે છે જેનું નામ "ગૌરવ" દર્શાવે છે. ચાલ્યા ગયા છે" કારણ કે તેણી માને છે કે ભગવાનનો મહિમા ઇઝરાયેલ છોડી ગયો છે.</w:t>
      </w:r>
    </w:p>
    <w:p/>
    <w:p>
      <w:r xmlns:w="http://schemas.openxmlformats.org/wordprocessingml/2006/main">
        <w:t xml:space="preserve">સારમાં:</w:t>
      </w:r>
    </w:p>
    <w:p>
      <w:r xmlns:w="http://schemas.openxmlformats.org/wordprocessingml/2006/main">
        <w:t xml:space="preserve">1 સેમ્યુઅલ 4 પ્રસ્તુત કરે છે:</w:t>
      </w:r>
    </w:p>
    <w:p>
      <w:r xmlns:w="http://schemas.openxmlformats.org/wordprocessingml/2006/main">
        <w:t xml:space="preserve">ઇઝરાયેલ અને પલિસ્તીઓ વચ્ચે યુદ્ધ ઇઝરાયેલની હાર;</w:t>
      </w:r>
    </w:p>
    <w:p>
      <w:r xmlns:w="http://schemas.openxmlformats.org/wordprocessingml/2006/main">
        <w:t xml:space="preserve">પલિસ્તીઓ દ્વારા ભગવાનના કોશ પર કબજો;</w:t>
      </w:r>
    </w:p>
    <w:p>
      <w:r xmlns:w="http://schemas.openxmlformats.org/wordprocessingml/2006/main">
        <w:t xml:space="preserve">એલીના મૃત્યુ અને ઇચાબોદના જન્મના સમાચાર પહોંચે છે.</w:t>
      </w:r>
    </w:p>
    <w:p/>
    <w:p>
      <w:r xmlns:w="http://schemas.openxmlformats.org/wordprocessingml/2006/main">
        <w:t xml:space="preserve">પર ભાર મુકવો:</w:t>
      </w:r>
    </w:p>
    <w:p>
      <w:r xmlns:w="http://schemas.openxmlformats.org/wordprocessingml/2006/main">
        <w:t xml:space="preserve">ઇઝરાયેલ અને પલિસ્તીઓ વચ્ચે યુદ્ધ ઇઝરાયેલની હાર;</w:t>
      </w:r>
    </w:p>
    <w:p>
      <w:r xmlns:w="http://schemas.openxmlformats.org/wordprocessingml/2006/main">
        <w:t xml:space="preserve">પલિસ્તીઓ દ્વારા ભગવાનના કોશ પર કબજો;</w:t>
      </w:r>
    </w:p>
    <w:p>
      <w:r xmlns:w="http://schemas.openxmlformats.org/wordprocessingml/2006/main">
        <w:t xml:space="preserve">એલીના મૃત્યુ અને ઇચાબોદના જન્મના સમાચાર પહોંચે છે.</w:t>
      </w:r>
    </w:p>
    <w:p/>
    <w:p>
      <w:r xmlns:w="http://schemas.openxmlformats.org/wordprocessingml/2006/main">
        <w:t xml:space="preserve">આ પ્રકરણ ઇઝરાયેલ અને પલિસ્તીઓ વચ્ચેના યુદ્ધ પર ધ્યાન કેન્દ્રિત કરે છે, ભગવાનના આર્કને કબજે કરે છે, અને એલીને તેમના પુત્રોના મૃત્યુની સાથે તેમના પોતાના મૃત્યુ વિશે, તેમજ ઇચાબોડના જન્મ વિશેના સમાચાર પર ધ્યાન કેન્દ્રિત કરે છે. 1 સેમ્યુઅલ 4 માં, ઇઝરાયેલ તેમના શત્રુઓ સામે લડવા માટે બહાર નીકળે છે, અને તેની હાજરીથી વિજય પ્રાપ્ત થશે તેવી આશા સાથે કરારના આર્ક સાથે લાવ્યા હતા. જો કે, તેઓ હજારો ઇઝરાયેલી સૈનિકોને મારી નાખનારા તેમના વિરોધીઓ પલિસ્તીઓના હાથે વિનાશક હાર સહન કરે છે.</w:t>
      </w:r>
    </w:p>
    <w:p/>
    <w:p>
      <w:r xmlns:w="http://schemas.openxmlformats.org/wordprocessingml/2006/main">
        <w:t xml:space="preserve">1 સેમ્યુઅલ 4 માં ચાલુ રાખીને, તેમની પ્રારંભિક હાર પછી, ઇઝરાયેલ વસ્તુઓને ફેરવવા માટે તેમના ગુપ્ત હથિયારને ભગવાનના આર્કને આગળ લાવવાની યોજના ઘડી કાઢે છે. જો કે, આ વ્યૂહરચના બેકફાયર છે કારણ કે તેઓ માત્ર બીજી હારનો સામનો કરતા નથી પણ પવિત્ર આર્કનો કબજો પણ ગુમાવે છે જે તે દુશ્મનના હાથમાં આવે છે.</w:t>
      </w:r>
    </w:p>
    <w:p/>
    <w:p>
      <w:r xmlns:w="http://schemas.openxmlformats.org/wordprocessingml/2006/main">
        <w:t xml:space="preserve">1 સેમ્યુઅલ 4 યુદ્ધમાં તેમના પુત્રોના મૃત્યુ અને તેઓ કેવી રીતે આર્કનો કબજો ગુમાવ્યો તે વિશે એલીને પહોંચતા સમાચાર સાથે સમાપ્ત થાય છે. તેની પોતાની ઉન્નત વય સાથે આ દુ: ખદ સમાચાર સાંભળીને, એલી શીલોહમાં તેની બેઠક પરથી પાછળ પડી જાય છે અને મૃત્યુ પામે છે. તદુપરાંત, જ્યારે એલીની પુત્રવધૂને તેના પતિના મૃત્યુ અને તેના સસરાના ગુજરી જવાની સાથે સાથે કબજે કરાયેલા આર્ક દ્વારા દર્શાવવામાં આવેલ ભગવાનની હાજરીનો કબજો ગુમાવવાની જાણ થાય છે ત્યારે તે અકાળ પ્રસૂતિમાં જાય છે અને ઇચાબોડ નામના પુત્રને જન્મ આપે છે જેનું નામ દર્શાવે છે. કે આ આફતોને કારણે ઇઝરાયેલમાંથી "મહિમા દૂર થઈ ગઈ છે".</w:t>
      </w:r>
    </w:p>
    <w:p/>
    <w:p>
      <w:r xmlns:w="http://schemas.openxmlformats.org/wordprocessingml/2006/main">
        <w:t xml:space="preserve">1 સેમ્યુઅલ 2 ને નીચે પ્રમાણે ત્રણ ફકરામાં સારાંશ આપી શકાય છે, દર્શાવેલ છંદો સાથે:</w:t>
      </w:r>
    </w:p>
    <w:p/>
    <w:p>
      <w:r xmlns:w="http://schemas.openxmlformats.org/wordprocessingml/2006/main">
        <w:t xml:space="preserve">ફકરો 1: 1 સેમ્યુઅલ 2:1-10 હેન્નાહની આભારવિધિની પ્રાર્થના રજૂ કરે છે. આ પ્રકરણમાં, હેન્ના આનંદ કરે છે અને તેણીની પ્રાર્થનાનો જવાબ આપવા અને તેણીને પુત્ર સેમ્યુઅલ આપવા બદલ ભગવાનની પ્રશંસા કરે છે. તેણી બધી વસ્તુઓ પર ભગવાનની શક્તિ, પવિત્રતા અને સાર્વભૌમત્વને ઉચ્ચારે છે. હેન્નાહ સ્વીકારે છે કે ઈશ્વર અભિમાનીઓને નીચે લાવે છે અને નમ્ર લોકોને ઊંચા કરે છે. તે ભગવાનના માર્ગોનો વિરોધ કરનારાઓના ભાવિ સાથે ઉજ્જડતાથી માતૃત્વ તરફના તેના પોતાના પરિવર્તનનો વિરોધાભાસ કરે છે.</w:t>
      </w:r>
    </w:p>
    <w:p/>
    <w:p>
      <w:r xmlns:w="http://schemas.openxmlformats.org/wordprocessingml/2006/main">
        <w:t xml:space="preserve">ફકરો 2: 1 સેમ્યુઅલ 2:11-26 માં ચાલુ રાખીને, તે એલીના પુત્રો હોફની અને ફીનહાસના ભ્રષ્ટાચાર અને તેમની પુરોહિતની ફરજો પ્રત્યેની તેમની અવગણનાનું વર્ણન કરે છે. પોતે પુરોહિત હોવા છતાં, તેઓ પોતાની ઇચ્છાઓ સંતોષવા માટે તેમના પદનો લાભ ઉઠાવીને દુષ્ટ વર્તન કરે છે. તેમની ક્રિયાઓ ભગવાનનો ગુસ્સો ઉશ્કેરે છે, અને ભગવાનનો એક માણસ તેના પરિવાર સામે ચુકાદાના સંદેશા સાથે એલીની પાસે આવે છે.</w:t>
      </w:r>
    </w:p>
    <w:p/>
    <w:p>
      <w:r xmlns:w="http://schemas.openxmlformats.org/wordprocessingml/2006/main">
        <w:t xml:space="preserve">ફકરો 3: 1 સેમ્યુઅલ 2 એ એલીના ઘર સામેની ભવિષ્યવાણી અને વિશ્વાસુ સેવક તરીકે સેમ્યુઅલના ઉદય સાથે સમાપ્ત થાય છે. 1 સેમ્યુઅલ 2:27-36 માં, તેનો ઉલ્લેખ કરવામાં આવ્યો છે કે ભગવાન ભગવાનના માણસ દ્વારા બોલે છે, એલીના પરિવાર માટે તેમની આજ્ઞાભંગ અને અનાદરને કારણે ગંભીર પરિણામોની આગાહી કરે છે. જો કે, આ ચુકાદાની વચ્ચે, આશા છે કારણ કે ભગવાન એક વિશ્વાસુ પાદરી ઉભા કરવાનું વચન આપે છે જે સેમ્યુઅલના સંદર્ભમાં તેમના હૃદય પ્રમાણે કરશે.</w:t>
      </w:r>
    </w:p>
    <w:p/>
    <w:p>
      <w:r xmlns:w="http://schemas.openxmlformats.org/wordprocessingml/2006/main">
        <w:t xml:space="preserve">સારમાં:</w:t>
      </w:r>
    </w:p>
    <w:p>
      <w:r xmlns:w="http://schemas.openxmlformats.org/wordprocessingml/2006/main">
        <w:t xml:space="preserve">1 સેમ્યુઅલ 2 પ્રસ્તુત કરે છે:</w:t>
      </w:r>
    </w:p>
    <w:p>
      <w:r xmlns:w="http://schemas.openxmlformats.org/wordprocessingml/2006/main">
        <w:t xml:space="preserve">હેન્નાહની થેંક્સગિવીંગની પ્રાર્થના ઈશ્વરની શક્તિને વધારતી;</w:t>
      </w:r>
    </w:p>
    <w:p>
      <w:r xmlns:w="http://schemas.openxmlformats.org/wordprocessingml/2006/main">
        <w:t xml:space="preserve">એલીના પુત્રોનો ભ્રષ્ટાચાર પુરોહિતની ફરજોની અવગણના;</w:t>
      </w:r>
    </w:p>
    <w:p>
      <w:r xmlns:w="http://schemas.openxmlformats.org/wordprocessingml/2006/main">
        <w:t xml:space="preserve">એલીના ઘર સામેની ભવિષ્યવાણી વિશ્વાસુ નોકર (સેમ્યુઅલ) નો વધારો.</w:t>
      </w:r>
    </w:p>
    <w:p/>
    <w:p>
      <w:r xmlns:w="http://schemas.openxmlformats.org/wordprocessingml/2006/main">
        <w:t xml:space="preserve">પર ભાર મુકવો:</w:t>
      </w:r>
    </w:p>
    <w:p>
      <w:r xmlns:w="http://schemas.openxmlformats.org/wordprocessingml/2006/main">
        <w:t xml:space="preserve">હેન્નાહની થેંક્સગિવીંગની પ્રાર્થના ઈશ્વરની શક્તિને વધારતી;</w:t>
      </w:r>
    </w:p>
    <w:p>
      <w:r xmlns:w="http://schemas.openxmlformats.org/wordprocessingml/2006/main">
        <w:t xml:space="preserve">એલીના પુત્રોનો ભ્રષ્ટાચાર પુરોહિતની ફરજોની અવગણના;</w:t>
      </w:r>
    </w:p>
    <w:p>
      <w:r xmlns:w="http://schemas.openxmlformats.org/wordprocessingml/2006/main">
        <w:t xml:space="preserve">એલીના ઘર સામેની ભવિષ્યવાણી વિશ્વાસુ નોકર (સેમ્યુઅલ) નો વધારો.</w:t>
      </w:r>
    </w:p>
    <w:p/>
    <w:p>
      <w:r xmlns:w="http://schemas.openxmlformats.org/wordprocessingml/2006/main">
        <w:t xml:space="preserve">પ્રકરણમાં હેન્નાહની થેંક્સગિવીંગની પ્રાર્થના, એલીના પુત્રોના ભ્રષ્ટાચાર અને વિશ્વાસુ સેવકના ઉભા થવાના વચન સાથે એલીના ઘર સામેની ભવિષ્યવાણી પર ધ્યાન કેન્દ્રિત કરવામાં આવ્યું છે. 1 સેમ્યુઅલ 2 માં, હેન્ના તેની પ્રાર્થનાનો જવાબ આપવા અને તેને એક પુત્ર આપવા બદલ ભગવાનનો આનંદ અને આભાર વ્યક્ત કરે છે. તેણી બધી વસ્તુઓ પર તેમની શક્તિ, પવિત્રતા અને સાર્વભૌમત્વ માટે ભગવાનની પ્રશંસા કરે છે. હેન્નાહ ભગવાનનો વિરોધ કરનારાઓના ભાગ્ય સાથે ઉજ્જડતાથી માતૃત્વ તરફના તેના પોતાના પરિવર્તનનો વિરોધાભાસ કરે છે.</w:t>
      </w:r>
    </w:p>
    <w:p/>
    <w:p>
      <w:r xmlns:w="http://schemas.openxmlformats.org/wordprocessingml/2006/main">
        <w:t xml:space="preserve">1 સેમ્યુઅલ 2 માં ચાલુ રાખીને, એલીના પુત્રો, હોફની અને ફીનહાસના ભ્રષ્ટ વર્તન તરફ ધ્યાન કેન્દ્રિત કરે છે. પોતે પાદરીઓ હોવા છતાં, તેઓ અંગત લાભ માટે તેમના પુરોહિત પદનો ઉપયોગ કરીને દુષ્ટ કાર્યોમાં જોડાય છે. તેમની પવિત્ર ફરજો પ્રત્યેની તેમની અવગણના ઈશ્વરના ક્રોધને ઉત્તેજિત કરે છે.</w:t>
      </w:r>
    </w:p>
    <w:p/>
    <w:p>
      <w:r xmlns:w="http://schemas.openxmlformats.org/wordprocessingml/2006/main">
        <w:t xml:space="preserve">1 સેમ્યુઅલ 2 એ એલીના પરિવારની તેમની આજ્ઞાભંગ અને ભગવાન પ્રત્યે અપમાનને કારણે તેમની વિરુદ્ધ ભવિષ્યવાણી સાથે સમાપ્ત થાય છે. ઈશ્વરનો એક માણસ એલીને આ સંદેશો પહોંચાડે છે, તેના કુટુંબ માટે ગંભીર પરિણામોની આગાહી કરે છે. જો કે, આ ચુકાદાની વચ્ચે, આશા છે કારણ કે ભગવાન એક વિશ્વાસુ પાદરીને ઉછેરવાનું વચન આપે છે જે તેમના હૃદય પ્રમાણે કરશે સેમ્યુઅલનો સંદર્ભ જે ભવિષ્યની ઘટનાઓમાં મહત્વપૂર્ણ ભૂમિકા ભજવશે.</w:t>
      </w:r>
    </w:p>
    <w:p/>
    <w:p>
      <w:r xmlns:w="http://schemas.openxmlformats.org/wordprocessingml/2006/main">
        <w:t xml:space="preserve">1 શમુએલ 2:1 અને હાન્નાએ પ્રાર્થના કરી અને કહ્યું, “મારું હૃદય યહોવામાં આનંદિત છે, મારું શિંગ યહોવામાં ઊંચુ છે; મારા શત્રુઓ પર મારું મોં મોટું છે; કારણ કે હું તમારા ઉદ્ધારમાં આનંદ કરું છું.</w:t>
      </w:r>
    </w:p>
    <w:p/>
    <w:p>
      <w:r xmlns:w="http://schemas.openxmlformats.org/wordprocessingml/2006/main">
        <w:t xml:space="preserve">હેન્ના તેમના મુક્તિ માટે ભગવાનની પ્રશંસા કરે છે અને તેમાં આનંદ કરે છે.</w:t>
      </w:r>
    </w:p>
    <w:p/>
    <w:p>
      <w:r xmlns:w="http://schemas.openxmlformats.org/wordprocessingml/2006/main">
        <w:t xml:space="preserve">1. ભગવાનમાં આનંદ કરવો: ભગવાનના મુક્તિમાં આનંદ કેવી રીતે મેળવવો</w:t>
      </w:r>
    </w:p>
    <w:p/>
    <w:p>
      <w:r xmlns:w="http://schemas.openxmlformats.org/wordprocessingml/2006/main">
        <w:t xml:space="preserve">2. ભગવાનમાં વિશ્વાસ: ભગવાનની શક્તિ અને પ્રોવિડન્સને ઓળખવું</w:t>
      </w:r>
    </w:p>
    <w:p/>
    <w:p>
      <w:r xmlns:w="http://schemas.openxmlformats.org/wordprocessingml/2006/main">
        <w:t xml:space="preserve">1. ગીતશાસ્ત્ર 34:2 - મારો આત્મા પ્રભુમાં અભિમાન કરશે; નમ્ર લોકો તે સાંભળશે અને પ્રસન્ન થશે.</w:t>
      </w:r>
    </w:p>
    <w:p/>
    <w:p>
      <w:r xmlns:w="http://schemas.openxmlformats.org/wordprocessingml/2006/main">
        <w:t xml:space="preserve">2. યશાયાહ 12:2 - જુઓ, ભગવાન મારો ઉદ્ધાર છે; હું ભરોસો રાખીશ, અને ડરશે નહિ; કેમ કે પ્રભુ ઈશ્વર મારી શક્તિ અને મારું ગીત છે, અને તે જ મારો ઉદ્ધાર થયો છે.</w:t>
      </w:r>
    </w:p>
    <w:p/>
    <w:p>
      <w:r xmlns:w="http://schemas.openxmlformats.org/wordprocessingml/2006/main">
        <w:t xml:space="preserve">1 શમુએલ 2:2 યહોવા જેવો કોઈ પવિત્ર નથી; કેમ કે તારી સિવાય કોઈ નથી; આપણા ઈશ્વર જેવો કોઈ ખડક પણ નથી.</w:t>
      </w:r>
    </w:p>
    <w:p/>
    <w:p>
      <w:r xmlns:w="http://schemas.openxmlformats.org/wordprocessingml/2006/main">
        <w:t xml:space="preserve">ફક્ત યહોવા જ પવિત્ર છે અને તેમના જેવું કોઈ નથી.</w:t>
      </w:r>
    </w:p>
    <w:p/>
    <w:p>
      <w:r xmlns:w="http://schemas.openxmlformats.org/wordprocessingml/2006/main">
        <w:t xml:space="preserve">1. ભગવાનની પવિત્રતા: તેમની વિશિષ્ટતાની ઉજવણી</w:t>
      </w:r>
    </w:p>
    <w:p/>
    <w:p>
      <w:r xmlns:w="http://schemas.openxmlformats.org/wordprocessingml/2006/main">
        <w:t xml:space="preserve">2. મોક્ષના ખડકને જોવું: ભગવાનમાં અમારું આશ્રય</w:t>
      </w:r>
    </w:p>
    <w:p/>
    <w:p>
      <w:r xmlns:w="http://schemas.openxmlformats.org/wordprocessingml/2006/main">
        <w:t xml:space="preserve">1. ગીતશાસ્ત્ર 71:3 - તું મારો મજબૂત ખડક બનો, મને બચાવવા માટે સંરક્ષણ ગૃહ માટે.</w:t>
      </w:r>
    </w:p>
    <w:p/>
    <w:p>
      <w:r xmlns:w="http://schemas.openxmlformats.org/wordprocessingml/2006/main">
        <w:t xml:space="preserve">2. ગીતશાસ્ત્ર 18:2 - ભગવાન મારો ખડક, અને મારો કિલ્લો અને મારો બચાવકર્તા છે; મારા ભગવાન, મારી શક્તિ, જેના પર હું વિશ્વાસ કરીશ.</w:t>
      </w:r>
    </w:p>
    <w:p/>
    <w:p>
      <w:r xmlns:w="http://schemas.openxmlformats.org/wordprocessingml/2006/main">
        <w:t xml:space="preserve">1 સેમ્યુઅલ 2:3 વધુ ગર્વથી વાત ન કરો; તમારા મુખમાંથી અહંકાર નીકળવા ન દો: કેમ કે યહોવા જ્ઞાનના ઈશ્વર છે, અને તેમના દ્વારા કાર્યોનું વજન થાય છે.</w:t>
      </w:r>
    </w:p>
    <w:p/>
    <w:p>
      <w:r xmlns:w="http://schemas.openxmlformats.org/wordprocessingml/2006/main">
        <w:t xml:space="preserve">1 સેમ્યુઅલનો આ શ્લોક ગર્વ સામે ચેતવણી આપે છે અને આપણને યાદ અપાવે છે કે ભગવાન સર્વજ્ઞ છે, એટલે કે તે આપણી ક્રિયાઓ જાણે છે અને તેનો ન્યાય કરે છે.</w:t>
      </w:r>
    </w:p>
    <w:p/>
    <w:p>
      <w:r xmlns:w="http://schemas.openxmlformats.org/wordprocessingml/2006/main">
        <w:t xml:space="preserve">1. "ધ ડેન્જર ઓફ પ્રાઇડ: અ લેસન ફ્રોમ 1 સેમ્યુઅલ 2:3"</w:t>
      </w:r>
    </w:p>
    <w:p/>
    <w:p>
      <w:r xmlns:w="http://schemas.openxmlformats.org/wordprocessingml/2006/main">
        <w:t xml:space="preserve">2. "ભગવાન, અમારા ન્યાયાધીશ: સમજણ 1 સેમ્યુઅલ 2:3"</w:t>
      </w:r>
    </w:p>
    <w:p/>
    <w:p>
      <w:r xmlns:w="http://schemas.openxmlformats.org/wordprocessingml/2006/main">
        <w:t xml:space="preserve">1. જેમ્સ 4:6 - પરંતુ તે વધુ કૃપા આપે છે. તેથી તે કહે છે કે, ભગવાન અભિમાનીનો વિરોધ કરે છે, પણ નમ્રને કૃપા આપે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1 શમુએલ 2:4 પરાક્રમીઓના ધનુષ તૂટી ગયા છે, અને જેઓ ઠોકર ખાય છે તેઓ બળથી કમરબંધ છે.</w:t>
      </w:r>
    </w:p>
    <w:p/>
    <w:p>
      <w:r xmlns:w="http://schemas.openxmlformats.org/wordprocessingml/2006/main">
        <w:t xml:space="preserve">બળવાન અને પરાક્રમી નબળા પડી ગયા છે અને જેઓ નબળા હતા તેઓ હવે મજબૂત થયા છે.</w:t>
      </w:r>
    </w:p>
    <w:p/>
    <w:p>
      <w:r xmlns:w="http://schemas.openxmlformats.org/wordprocessingml/2006/main">
        <w:t xml:space="preserve">1. ઈશ્વરની શક્તિ નબળાઈમાં સંપૂર્ણ છે</w:t>
      </w:r>
    </w:p>
    <w:p/>
    <w:p>
      <w:r xmlns:w="http://schemas.openxmlformats.org/wordprocessingml/2006/main">
        <w:t xml:space="preserve">2. મુશ્કેલીઓ દૂર કરવામાં વિશ્વાસની શક્તિ</w:t>
      </w:r>
    </w:p>
    <w:p/>
    <w:p>
      <w:r xmlns:w="http://schemas.openxmlformats.org/wordprocessingml/2006/main">
        <w:t xml:space="preserve">1. 2 કોરીંથી 12:9 - અને તેણે મને કહ્યું, મારી કૃપા તમારા માટે પૂરતી છે: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1 શમુએલ 2:5 જેઓ ભરેલા હતા તેઓએ રોટલી માટે પોતાને કામે રાખ્યા છે; અને જેઓ ભૂખ્યા હતા તેઓ બંધ થઈ ગયા: જેથી વેરાન સાત જન્મ્યા; અને જેને ઘણા બાળકો છે તે અશક્ત છે.</w:t>
      </w:r>
    </w:p>
    <w:p/>
    <w:p>
      <w:r xmlns:w="http://schemas.openxmlformats.org/wordprocessingml/2006/main">
        <w:t xml:space="preserve">જેમની પાસે પુષ્કળ હતું તેઓ ખોરાક માટે તલપાપડ થઈ ગયા છે, જ્યારે ભૂખ્યા હતા તેઓ હવે સંતુષ્ટ છે. અગાઉ વેરાન મહિલાએ સાત બાળકોને જન્મ આપ્યો છે, જ્યારે જે મહિલાને પહેલાથી જ ઘણા બાળકો હતા તે નબળી પડી ગઈ છે.</w:t>
      </w:r>
    </w:p>
    <w:p/>
    <w:p>
      <w:r xmlns:w="http://schemas.openxmlformats.org/wordprocessingml/2006/main">
        <w:t xml:space="preserve">1. જેઓ તેમનામાં ભરોસો રાખે છે તેમના માટે ભગવાન પુષ્કળ પ્રમાણમાં પ્રદાન કરે છે</w:t>
      </w:r>
    </w:p>
    <w:p/>
    <w:p>
      <w:r xmlns:w="http://schemas.openxmlformats.org/wordprocessingml/2006/main">
        <w:t xml:space="preserve">2. ભગવાન શ્રીમંત અને ગરીબ બંનેની જરૂરિયાતોની સંભાળ રાખે છે</w:t>
      </w:r>
    </w:p>
    <w:p/>
    <w:p>
      <w:r xmlns:w="http://schemas.openxmlformats.org/wordprocessingml/2006/main">
        <w:t xml:space="preserve">1. મેથ્યુ 6:25-34 - તમે શું ખાશો કે પીશો તેની ચિંતા કરશો નહીં, કારણ કે ભગવાન તમારી જરૂરિયાતો પૂરી પાડશે.</w:t>
      </w:r>
    </w:p>
    <w:p/>
    <w:p>
      <w:r xmlns:w="http://schemas.openxmlformats.org/wordprocessingml/2006/main">
        <w:t xml:space="preserve">2. નીતિવચનો 11:24-25 - એક વ્યક્તિ મુક્તપણે આપે છે, છતાં વધુ લાભ મેળવે છે; અન્ય અયોગ્ય રીતે રોકે છે, પરંતુ ગરીબીમાં આવે છે. ઉદાર વ્યક્તિ સમૃદ્ધ થશે; જે બીજાને તાજું કરે છે તે તાજું થશે.</w:t>
      </w:r>
    </w:p>
    <w:p/>
    <w:p>
      <w:r xmlns:w="http://schemas.openxmlformats.org/wordprocessingml/2006/main">
        <w:t xml:space="preserve">1 શમુએલ 2:6 યહોવા મારી નાખે છે, અને જીવતો કરે છે; તે કબરમાં નીચે લાવે છે અને ઉછેરે છે.</w:t>
      </w:r>
    </w:p>
    <w:p/>
    <w:p>
      <w:r xmlns:w="http://schemas.openxmlformats.org/wordprocessingml/2006/main">
        <w:t xml:space="preserve">ભગવાન જીવન અને મૃત્યુ પર સત્તા ધરાવે છે.</w:t>
      </w:r>
    </w:p>
    <w:p/>
    <w:p>
      <w:r xmlns:w="http://schemas.openxmlformats.org/wordprocessingml/2006/main">
        <w:t xml:space="preserve">1. ભગવાન આપણા જીવન અને આપણા ભાગ્યના નિયંત્રણમાં છે.</w:t>
      </w:r>
    </w:p>
    <w:p/>
    <w:p>
      <w:r xmlns:w="http://schemas.openxmlformats.org/wordprocessingml/2006/main">
        <w:t xml:space="preserve">2. આપણે બધી બાબતો માટે પ્રભુમાં વિશ્વાસ રાખવો જોઈએ.</w:t>
      </w:r>
    </w:p>
    <w:p/>
    <w:p>
      <w:r xmlns:w="http://schemas.openxmlformats.org/wordprocessingml/2006/main">
        <w:t xml:space="preserve">1. ગીતશાસ્ત્ર 139:16 - તમારી આંખોએ મારો અવિભાજ્ય પદાર્થ જોયો; તમારા પુસ્તકમાં લખવામાં આવ્યું હતું, તેમાંના દરેક, મારા માટે રચાયેલા દિવસો, જ્યારે હજુ સુધી તેમાંથી કોઈ નહોતું.</w:t>
      </w:r>
    </w:p>
    <w:p/>
    <w:p>
      <w:r xmlns:w="http://schemas.openxmlformats.org/wordprocessingml/2006/main">
        <w:t xml:space="preserve">2. યશાયાહ 46:10 - શરૂઆતથી અંતની ઘોષણા કરવી, અને પ્રાચીન કાળથી જે હજી સુધી કરવામાં આવી નથી, કહે છે કે, મારી સલાહ રહેશે, અને હું મારી બધી ખુશીઓ કરીશ.</w:t>
      </w:r>
    </w:p>
    <w:p/>
    <w:p>
      <w:r xmlns:w="http://schemas.openxmlformats.org/wordprocessingml/2006/main">
        <w:t xml:space="preserve">1 શમુએલ 2:7 યહોવા ગરીબોને ધનવાન બનાવે છે; તે નીચા લાવે છે અને ઊંચા કરે છે.</w:t>
      </w:r>
    </w:p>
    <w:p/>
    <w:p>
      <w:r xmlns:w="http://schemas.openxmlformats.org/wordprocessingml/2006/main">
        <w:t xml:space="preserve">ભગવાનમાં અભિમાનીઓને નીચે લાવવાની અને ગરીબોને ઉપર લાવવાની શક્તિ છે.</w:t>
      </w:r>
    </w:p>
    <w:p/>
    <w:p>
      <w:r xmlns:w="http://schemas.openxmlformats.org/wordprocessingml/2006/main">
        <w:t xml:space="preserve">1: ભગવાનનો પ્રેમ બધા માટે છે: તમે કોણ છો તે મહત્વનું નથી</w:t>
      </w:r>
    </w:p>
    <w:p/>
    <w:p>
      <w:r xmlns:w="http://schemas.openxmlformats.org/wordprocessingml/2006/main">
        <w:t xml:space="preserve">2: પતન પહેલા પ્રાઇડ ગોઇથ</w:t>
      </w:r>
    </w:p>
    <w:p/>
    <w:p>
      <w:r xmlns:w="http://schemas.openxmlformats.org/wordprocessingml/2006/main">
        <w:t xml:space="preserve">1: જેમ્સ 4:6 - ભગવાન અભિમાનીનો વિરોધ કરે છે પરંતુ નમ્રને કૃપા આપે છે.</w:t>
      </w:r>
    </w:p>
    <w:p/>
    <w:p>
      <w:r xmlns:w="http://schemas.openxmlformats.org/wordprocessingml/2006/main">
        <w:t xml:space="preserve">2: યશાયાહ 2:11 - માણસના ઘમંડી દેખાવને નીચું લાવવામાં આવશે, અને માણસોના ઉચ્ચ અભિમાનને નમ્ર કરવામાં આવશે, અને તે દિવસે એકલા ભગવાનને ઉચ્ચ કરવામાં આવશે.</w:t>
      </w:r>
    </w:p>
    <w:p/>
    <w:p>
      <w:r xmlns:w="http://schemas.openxmlformats.org/wordprocessingml/2006/main">
        <w:t xml:space="preserve">1 શમુએલ 2:8 તે ગરીબોને ધૂળમાંથી ઉભા કરે છે, અને ભિખારીને ડુંગરમાંથી ઊંચકે છે, તેઓને રાજકુમારોમાં બેસાડીને તેઓને ગૌરવના સિંહાસનનો વારસો બનાવે છે; કેમ કે પૃથ્વીના સ્તંભો યહોવાના છે. અને તેમણે તેમના પર વિશ્વ સેટ કર્યું છે.</w:t>
      </w:r>
    </w:p>
    <w:p/>
    <w:p>
      <w:r xmlns:w="http://schemas.openxmlformats.org/wordprocessingml/2006/main">
        <w:t xml:space="preserve">ભગવાન ગરીબો અને જરૂરિયાતમંદોને તેમના મુશ્કેલ સંજોગોમાંથી બહાર કાઢે છે અને તેમને શક્તિશાળી લોકોમાં સુયોજિત કરે છે, તેમને મહિમાનો વારસો મેળવવા અને તેમની શક્તિમાં ભાગીદાર બનવાની મંજૂરી આપે છે.</w:t>
      </w:r>
    </w:p>
    <w:p/>
    <w:p>
      <w:r xmlns:w="http://schemas.openxmlformats.org/wordprocessingml/2006/main">
        <w:t xml:space="preserve">1. આમાંના ઓછામાં ઓછા માટે ભગવાનનો અવિશ્વસનીય પ્રેમ અને દયા</w:t>
      </w:r>
    </w:p>
    <w:p/>
    <w:p>
      <w:r xmlns:w="http://schemas.openxmlformats.org/wordprocessingml/2006/main">
        <w:t xml:space="preserve">2. ભગવાનની શક્તિ અને તેમની અપરિવર્તનશીલ ઇચ્છા</w:t>
      </w:r>
    </w:p>
    <w:p/>
    <w:p>
      <w:r xmlns:w="http://schemas.openxmlformats.org/wordprocessingml/2006/main">
        <w:t xml:space="preserve">1. જેમ્સ 2:5-7 - "સાંભળો, મારા વહાલા ભાઈઓ, શું ઈશ્વરે વિશ્વના ગરીબોને વિશ્વાસથી સમૃદ્ધ થવા અને રાજ્યના વારસદાર બનવા માટે પસંદ કર્યા નથી, જે તેણે તેના પ્રેમીઓને વચન આપ્યું છે? પરંતુ તમે ગરીબ માણસનું અપમાન કર્યું છે. શું ધનિકો નથી કે જેઓ તમને જુલમ કરે છે, અને જેઓ તમને કોર્ટમાં ખેંચે છે? શું તેઓ એવા નથી જેઓ તમને જે નામથી બોલાવવામાં આવ્યા હતા તેની નિંદા કરે છે?"</w:t>
      </w:r>
    </w:p>
    <w:p/>
    <w:p>
      <w:r xmlns:w="http://schemas.openxmlformats.org/wordprocessingml/2006/main">
        <w:t xml:space="preserve">2. નીતિવચનો 29:23 - "વ્યક્તિનું અભિમાન તેને નીચા લાવશે, પરંતુ જે ભાવનામાં નીચ છે તે સન્માન પ્રાપ્ત કરશે."</w:t>
      </w:r>
    </w:p>
    <w:p/>
    <w:p>
      <w:r xmlns:w="http://schemas.openxmlformats.org/wordprocessingml/2006/main">
        <w:t xml:space="preserve">1 સેમ્યુઅલ 2:9 તે પોતાના સંતોના પગને રાખશે, અને દુષ્ટો અંધકારમાં શાંત રહેશે; કારણ કે તાકાતથી કોઈ માણસ જીતી શકશે નહીં.</w:t>
      </w:r>
    </w:p>
    <w:p/>
    <w:p>
      <w:r xmlns:w="http://schemas.openxmlformats.org/wordprocessingml/2006/main">
        <w:t xml:space="preserve">તે ન્યાયીઓનું રક્ષણ કરશે અને મજબૂત કરશે, જ્યારે દુષ્ટો અંધકારમાં રહેશે. સંપૂર્ણ તાકાતથી કોઈ સફળ થઈ શકતું નથી.</w:t>
      </w:r>
    </w:p>
    <w:p/>
    <w:p>
      <w:r xmlns:w="http://schemas.openxmlformats.org/wordprocessingml/2006/main">
        <w:t xml:space="preserve">1. જેઓ તેને શોધે છે તેમના માટે ભગવાનનું રક્ષણ અને શક્તિ ઉપલબ્ધ છે.</w:t>
      </w:r>
    </w:p>
    <w:p/>
    <w:p>
      <w:r xmlns:w="http://schemas.openxmlformats.org/wordprocessingml/2006/main">
        <w:t xml:space="preserve">2. ભગવાનની શક્તિ અન્ય તમામ શક્તિઓને વટાવે છે.</w:t>
      </w:r>
    </w:p>
    <w:p/>
    <w:p>
      <w:r xmlns:w="http://schemas.openxmlformats.org/wordprocessingml/2006/main">
        <w:t xml:space="preserve">1. ગીતશાસ્ત્ર 46:1, "ભગવાન આપણું આશ્રય અને શક્તિ છે, મુશ્કેલીમાં હંમેશા હાજર સહાયક છે."</w:t>
      </w:r>
    </w:p>
    <w:p/>
    <w:p>
      <w:r xmlns:w="http://schemas.openxmlformats.org/wordprocessingml/2006/main">
        <w:t xml:space="preserve">2. યશાયાહ 40:29, "તે મૂર્છિતને શક્તિ આપે છે, અને જેની પાસે શક્તિ નથી તેને તે શક્તિ વધારે છે."</w:t>
      </w:r>
    </w:p>
    <w:p/>
    <w:p>
      <w:r xmlns:w="http://schemas.openxmlformats.org/wordprocessingml/2006/main">
        <w:t xml:space="preserve">1 શમુએલ 2:10 યહોવાના વિરોધીઓના ટુકડા કરવામાં આવશે; સ્વર્ગમાંથી તે તેમના પર ગર્જના કરશે: યહોવા પૃથ્વીના છેડાનો ન્યાય કરશે; અને તે તેના રાજાને શક્તિ આપશે, અને તેના અભિષિક્તના શિંગને ઊંચો કરશે.</w:t>
      </w:r>
    </w:p>
    <w:p/>
    <w:p>
      <w:r xmlns:w="http://schemas.openxmlformats.org/wordprocessingml/2006/main">
        <w:t xml:space="preserve">ભગવાન તેના વિરોધીઓનો ન્યાય કરશે અને તેના પસંદ કરેલા રાજાને મજબૂત અને ઉચ્ચ કરશે.</w:t>
      </w:r>
    </w:p>
    <w:p/>
    <w:p>
      <w:r xmlns:w="http://schemas.openxmlformats.org/wordprocessingml/2006/main">
        <w:t xml:space="preserve">1. ભગવાનની શક્તિ: તે ન્યાય કરે છે, મજબૂત કરે છે અને ઉન્નત કરે છે</w:t>
      </w:r>
    </w:p>
    <w:p/>
    <w:p>
      <w:r xmlns:w="http://schemas.openxmlformats.org/wordprocessingml/2006/main">
        <w:t xml:space="preserve">2. ભગવાન પર આધાર રાખવો: મુશ્કેલ સમયમાં તાકાત અને વિજય</w:t>
      </w:r>
    </w:p>
    <w:p/>
    <w:p>
      <w:r xmlns:w="http://schemas.openxmlformats.org/wordprocessingml/2006/main">
        <w:t xml:space="preserve">1. ગીતશાસ્ત્ર 18:14 - તેણે તેના તીરો મોકલ્યા અને દુશ્મનને વેરવિખેર કર્યા, વીજળીના મોટા બોલ્ટ્સ અને તેમને હટાવ્યા.</w:t>
      </w:r>
    </w:p>
    <w:p/>
    <w:p>
      <w:r xmlns:w="http://schemas.openxmlformats.org/wordprocessingml/2006/main">
        <w:t xml:space="preserve">2.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1 શમુએલ 2:11 અને એલ્કાનાહ તેના ઘરે રામાહ ગયો. અને બાળક એલી યાજક સમક્ષ યહોવાની સેવા કરતો હતો.</w:t>
      </w:r>
    </w:p>
    <w:p/>
    <w:p>
      <w:r xmlns:w="http://schemas.openxmlformats.org/wordprocessingml/2006/main">
        <w:t xml:space="preserve">એલ્કાનાહ અને તેનો દીકરો રામાહ ગયા અને તેનો દીકરો યાજક એલીની આગળ યહોવાની સેવા કરતો હતો.</w:t>
      </w:r>
    </w:p>
    <w:p/>
    <w:p>
      <w:r xmlns:w="http://schemas.openxmlformats.org/wordprocessingml/2006/main">
        <w:t xml:space="preserve">1. વિશ્વાસુ આજ્ઞાપાલનની શક્તિ</w:t>
      </w:r>
    </w:p>
    <w:p/>
    <w:p>
      <w:r xmlns:w="http://schemas.openxmlformats.org/wordprocessingml/2006/main">
        <w:t xml:space="preserve">2. નમ્રતાના હૃદયથી ભગવાનની સેવા કરવી</w:t>
      </w:r>
    </w:p>
    <w:p/>
    <w:p>
      <w:r xmlns:w="http://schemas.openxmlformats.org/wordprocessingml/2006/main">
        <w:t xml:space="preserve">1. 1 પીટર 5: 5-7 - "તેવી જ રીતે, તમે નાના, તમારી જાતને વડીલને આધીન થાઓ. હા, તમે બધા એક બીજાને આધીન થાઓ, અને નમ્રતાના વસ્ત્રો પહેરો: કારણ કે ભગવાન અભિમાનીઓનો પ્રતિકાર કરે છે, અને તેઓને કૃપા આપે છે. નમ્ર. તેથી ઈશ્વરના શકિતશાળી હાથ નીચે પોતાને નમ્ર બનો, જેથી તે તમને યોગ્ય સમયે ઊંચો કરી શકે: તમારી બધી કાળજી તેના પર મૂકો; કારણ કે તે તમારી સંભાળ રાખે છે."</w:t>
      </w:r>
    </w:p>
    <w:p/>
    <w:p>
      <w:r xmlns:w="http://schemas.openxmlformats.org/wordprocessingml/2006/main">
        <w:t xml:space="preserve">2. મેથ્યુ 28:19-20 - "તેથી તમે જાઓ, અને બધી રાષ્ટ્રોને શીખવો, પિતા અને પુત્ર અને પવિત્ર આત્માના નામે તેઓને બાપ્તિસ્મા આપો: મેં તમને જે આજ્ઞા આપી છે તે બધું પાળવાનું તેમને શીખવો. : અને, જુઓ, હું હંમેશા તમારી સાથે છું, દુનિયાના અંત સુધી પણ. આમીન."</w:t>
      </w:r>
    </w:p>
    <w:p/>
    <w:p>
      <w:r xmlns:w="http://schemas.openxmlformats.org/wordprocessingml/2006/main">
        <w:t xml:space="preserve">1 શમુએલ 2:12 હવે એલીના પુત્રો બલિયાલના પુત્રો હતા; તેઓ યહોવાને ઓળખતા ન હતા.</w:t>
      </w:r>
    </w:p>
    <w:p/>
    <w:p>
      <w:r xmlns:w="http://schemas.openxmlformats.org/wordprocessingml/2006/main">
        <w:t xml:space="preserve">એલીના પુત્રો દુષ્ટ હતા અને તેઓને પ્રભુનું જ્ઞાન ન હતું.</w:t>
      </w:r>
    </w:p>
    <w:p/>
    <w:p>
      <w:r xmlns:w="http://schemas.openxmlformats.org/wordprocessingml/2006/main">
        <w:t xml:space="preserve">1. પાપ નાશ કરે છે: 1 સેમ્યુઅલ 2:12 માં અભ્યાસ</w:t>
      </w:r>
    </w:p>
    <w:p/>
    <w:p>
      <w:r xmlns:w="http://schemas.openxmlformats.org/wordprocessingml/2006/main">
        <w:t xml:space="preserve">2. ભગવાનને જાણવું: 1 સેમ્યુઅલ 2:12 નો પરિચય</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9:17 - દુષ્ટોને નરકમાં ફેરવવામાં આવશે, અને તમામ રાષ્ટ્રો જે ભગવાનને ભૂલી જશે.</w:t>
      </w:r>
    </w:p>
    <w:p/>
    <w:p>
      <w:r xmlns:w="http://schemas.openxmlformats.org/wordprocessingml/2006/main">
        <w:t xml:space="preserve">1 શમુએલ 2:13 અને લોકો સાથે યાજકોનો રિવાજ એવો હતો કે, જ્યારે કોઈ પણ વ્યક્તિ બલિદાન ચઢાવે, ત્યારે યાજકનો સેવક તેના હાથમાં ત્રણ દાંતની કંકુ સાથે માંસ ઉઘાડતો હતો ત્યારે આવતો હતો;</w:t>
      </w:r>
    </w:p>
    <w:p/>
    <w:p>
      <w:r xmlns:w="http://schemas.openxmlformats.org/wordprocessingml/2006/main">
        <w:t xml:space="preserve">જ્યારે કોઈ વ્યક્તિ બલિદાન આપે ત્યારે પાદરીનો નોકર ત્રણ દાંતાવાળા હૂકનો ઉપયોગ કરશે.</w:t>
      </w:r>
    </w:p>
    <w:p/>
    <w:p>
      <w:r xmlns:w="http://schemas.openxmlformats.org/wordprocessingml/2006/main">
        <w:t xml:space="preserve">1. કેવી રીતે ભગવાન અસાધારણ હેતુઓ માટે સામાન્ય સાધનોનો ઉપયોગ કરે છે</w:t>
      </w:r>
    </w:p>
    <w:p/>
    <w:p>
      <w:r xmlns:w="http://schemas.openxmlformats.org/wordprocessingml/2006/main">
        <w:t xml:space="preserve">2. આપણા જીવનમાં બલિદાનની શક્તિ</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માર્ક 12:28-34 - કાયદાના એક શિક્ષકે આવીને તેઓને ચર્ચા કરતા સાંભળ્યા. ઈસુએ તેઓને સારો જવાબ આપ્યો છે તે જોઈને, તેણે તેને પૂછ્યું, બધી આજ્ઞાઓમાં, કઈ સૌથી મહત્ત્વની છે? સૌથી મહત્વપૂર્ણ, ઈસુએ જવાબ આપ્યો, આ છે: હે ઇઝરાયેલ, સાંભળો: આપણા ભગવાન ભગવાન, ભગવાન એક છે. તમારા ઈશ્વર પ્રભુને તમારા પૂરા હૃદયથી, તમારા પૂરા આત્માથી અને તમારા પૂરા મનથી અને તમારી બધી શક્તિથી પ્રેમ કરો. બીજું આ છે: તમારા પડોશીને તમારી જેમ પ્રેમ કરો. આનાથી મોટી કોઈ આજ્ઞા નથી.</w:t>
      </w:r>
    </w:p>
    <w:p/>
    <w:p>
      <w:r xmlns:w="http://schemas.openxmlformats.org/wordprocessingml/2006/main">
        <w:t xml:space="preserve">1 શમુએલ 2:14 અને તેણે તેને તપેલીમાં, કેટલીમાં, કે કળતરમાં કે વાસણમાં માર્યું; પાદરીએ જે માંસનો ઉછેર કર્યો તે બધું પોતાના માટે લીધું. તેમ તેઓએ શીલોહમાં ત્યાં આવેલા સર્વ ઇસ્રાએલીઓ સાથે કર્યું.</w:t>
      </w:r>
    </w:p>
    <w:p/>
    <w:p>
      <w:r xmlns:w="http://schemas.openxmlformats.org/wordprocessingml/2006/main">
        <w:t xml:space="preserve">પાદરીએ તે બધું જ લીધું જે માંસના ટુકડાએ પોતાના માટે લાવ્યા.</w:t>
      </w:r>
    </w:p>
    <w:p/>
    <w:p>
      <w:r xmlns:w="http://schemas.openxmlformats.org/wordprocessingml/2006/main">
        <w:t xml:space="preserve">1: ભગવાન ઉદાર છે અને આપણને જરૂર કરતાં વધુ આપે છે.</w:t>
      </w:r>
    </w:p>
    <w:p/>
    <w:p>
      <w:r xmlns:w="http://schemas.openxmlformats.org/wordprocessingml/2006/main">
        <w:t xml:space="preserve">2: ઈશ્વર આપણને આપણી વફાદારી માટે બદલો આપે છે.</w:t>
      </w:r>
    </w:p>
    <w:p/>
    <w:p>
      <w:r xmlns:w="http://schemas.openxmlformats.org/wordprocessingml/2006/main">
        <w:t xml:space="preserve">1: મેથ્યુ 6:33 પ્રથમ ભગવાનના રાજ્ય અને તેના ન્યાયીપણાને શોધો, અને આ બધી વસ્તુઓ તમને ઉમેરવામાં આવશે.</w:t>
      </w:r>
    </w:p>
    <w:p/>
    <w:p>
      <w:r xmlns:w="http://schemas.openxmlformats.org/wordprocessingml/2006/main">
        <w:t xml:space="preserve">2: પુનર્નિયમ 28: 1-14 જો તમે તમારા ભગવાન ભગવાનની વાણીને ધ્યાનપૂર્વક સાંભળશો, તેમની બધી આજ્ઞાઓ જે આજે હું તમને આજ્ઞા કરું છું તેનું પાલન કરવા માટે જાગ્રત રહીશ, તો તમારા ભગવાન ભગવાન તમને પૃથ્વીની બધી પ્રજાઓ કરતાં ઊંચો કરશે. .</w:t>
      </w:r>
    </w:p>
    <w:p/>
    <w:p>
      <w:r xmlns:w="http://schemas.openxmlformats.org/wordprocessingml/2006/main">
        <w:t xml:space="preserve">1 શમુએલ 2:15 તેઓ ચરબી બાળે તે પહેલાં, યાજકનો નોકર આવ્યો, અને બલિદાન આપનારને કહ્યું, યાજકને શેકવા માટે માંસ આપો; કારણ કે તેને તારું સોડેલું માંસ નહિ, પણ કાચું હશે.</w:t>
      </w:r>
    </w:p>
    <w:p/>
    <w:p>
      <w:r xmlns:w="http://schemas.openxmlformats.org/wordprocessingml/2006/main">
        <w:t xml:space="preserve">પાદરીના સેવકે બલિદાન આપનાર માણસને પાદરીને સોડેલા માંસને બદલે શેકવા માટે કાચું માંસ આપવા કહ્યું.</w:t>
      </w:r>
    </w:p>
    <w:p/>
    <w:p>
      <w:r xmlns:w="http://schemas.openxmlformats.org/wordprocessingml/2006/main">
        <w:t xml:space="preserve">1. બલિદાન: ઇચ્છુક હૃદયથી ભગવાનને આપવું.</w:t>
      </w:r>
    </w:p>
    <w:p/>
    <w:p>
      <w:r xmlns:w="http://schemas.openxmlformats.org/wordprocessingml/2006/main">
        <w:t xml:space="preserve">2. પાદરી: માણસ અને ભગવાન વચ્ચે મધ્યસ્થી તરીકે સેવા આપવી.</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1 સેમ્યુઅલ 2:16 અને જો કોઈ માણસ તેને કહે કે, તેઓ અત્યારે ચરબી બાળવામાં નિષ્ફળ ન જાય, અને પછી તમારા આત્માની ઇચ્છા હોય તેટલું લો; ત્યારે તે તેને જવાબ આપશે, ના; પણ તું હવે મને તે આપજે: અને જો નહિ, તો હું બળજબરીથી લઈશ.</w:t>
      </w:r>
    </w:p>
    <w:p/>
    <w:p>
      <w:r xmlns:w="http://schemas.openxmlformats.org/wordprocessingml/2006/main">
        <w:t xml:space="preserve">પેસેજ એક માણસ વિશે જણાવે છે જેણે તેમની સેવાઓ પૂરી પાડવા પહેલાં ચૂકવણીની માંગ કરી હતી, અને જો તેને ચૂકવણી ન કરવામાં આવે તો તે બળજબરીથી લેવાની ધમકી આપી હતી.</w:t>
      </w:r>
    </w:p>
    <w:p/>
    <w:p>
      <w:r xmlns:w="http://schemas.openxmlformats.org/wordprocessingml/2006/main">
        <w:t xml:space="preserve">1. ભગવાન દરેક વસ્તુનો પ્રદાતા છે, અને આપણે આપણી જરૂરિયાતો માટે તેનામાં વિશ્વાસ રાખવો જોઈએ.</w:t>
      </w:r>
    </w:p>
    <w:p/>
    <w:p>
      <w:r xmlns:w="http://schemas.openxmlformats.org/wordprocessingml/2006/main">
        <w:t xml:space="preserve">2. આપણે આપણા લક્ષ્યોને હાંસલ કરવા માટે બળ અથવા બળજબરીનો ઉપયોગ ન કરવો જોઈએ, પરંતુ પ્રદાન કરવા માટે ભગવાન પર વિશ્વાસ રાખવો જોઈએ.</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મેથ્યુ 5:7 - "ધન્ય છે દયાળુઓ, કારણ કે તેઓ પર દયા કરવામાં આવશે."</w:t>
      </w:r>
    </w:p>
    <w:p/>
    <w:p>
      <w:r xmlns:w="http://schemas.openxmlformats.org/wordprocessingml/2006/main">
        <w:t xml:space="preserve">1 શમુએલ 2:17 તેથી યુવાન પુરુષોનું પાપ યહોવા સમક્ષ ઘણું મોટું હતું; કેમ કે માણસો યહોવાના અર્પણને ધિક્કારતા હતા.</w:t>
      </w:r>
    </w:p>
    <w:p/>
    <w:p>
      <w:r xmlns:w="http://schemas.openxmlformats.org/wordprocessingml/2006/main">
        <w:t xml:space="preserve">એલીના પુત્રોએ યાજકો તરીકેની તેમની ફરજો યોગ્ય રીતે ન નિભાવીને ભગવાનની વિરુદ્ધ ખૂબ જ પાપ કર્યું હતું.</w:t>
      </w:r>
    </w:p>
    <w:p/>
    <w:p>
      <w:r xmlns:w="http://schemas.openxmlformats.org/wordprocessingml/2006/main">
        <w:t xml:space="preserve">1. પ્રામાણિકતાની શક્તિ: પવિત્ર જીવન કેવી રીતે જીવવું</w:t>
      </w:r>
    </w:p>
    <w:p/>
    <w:p>
      <w:r xmlns:w="http://schemas.openxmlformats.org/wordprocessingml/2006/main">
        <w:t xml:space="preserve">2. પાપનું વજન: લાલચની શક્તિને કેવી રીતે દૂર કરવી</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મેથ્યુ 6:13 - અને અમને લાલચમાં ન દોરો, પરંતુ અમને દુષ્ટતાથી બચાવો.</w:t>
      </w:r>
    </w:p>
    <w:p/>
    <w:p>
      <w:r xmlns:w="http://schemas.openxmlformats.org/wordprocessingml/2006/main">
        <w:t xml:space="preserve">1 શમુએલ 2:18 પણ શમુએલે શણનો એફોદ પહેરીને બાળપણમાં યહોવાની સેવા કરી.</w:t>
      </w:r>
    </w:p>
    <w:p/>
    <w:p>
      <w:r xmlns:w="http://schemas.openxmlformats.org/wordprocessingml/2006/main">
        <w:t xml:space="preserve">શમુએલે નાની ઉંમરે લિનનનો એફોદ પહેરીને પ્રભુની સેવા કરી.</w:t>
      </w:r>
    </w:p>
    <w:p/>
    <w:p>
      <w:r xmlns:w="http://schemas.openxmlformats.org/wordprocessingml/2006/main">
        <w:t xml:space="preserve">1. ધ પાવર ઓફ યંગ લીડર્સ: એન એક્સપ્લોરેશન ઓફ 1 સેમ્યુઅલ 2:18</w:t>
      </w:r>
    </w:p>
    <w:p/>
    <w:p>
      <w:r xmlns:w="http://schemas.openxmlformats.org/wordprocessingml/2006/main">
        <w:t xml:space="preserve">2. પ્રસંગ માટે ડ્રેસિંગની શક્તિ: 1 સેમ્યુઅલ 2:18 ની તપાસ કરવી</w:t>
      </w:r>
    </w:p>
    <w:p/>
    <w:p>
      <w:r xmlns:w="http://schemas.openxmlformats.org/wordprocessingml/2006/main">
        <w:t xml:space="preserve">1. 1 તિમોથી 4:12 - તમારી યુવાની માટે કોઈ તમને તિરસ્કાર ન કરે, પરંતુ વિશ્વાસીઓને વાણીમાં, વર્તનમાં, પ્રેમમાં, વિશ્વાસમાં, શુદ્ધતામાં ઉદાહરણ સેટ કરો.</w:t>
      </w:r>
    </w:p>
    <w:p/>
    <w:p>
      <w:r xmlns:w="http://schemas.openxmlformats.org/wordprocessingml/2006/main">
        <w:t xml:space="preserve">2. જેમ્સ 1:17 -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1 શમુએલ 2:19 વળી, તેની માએ તેને એક નાનો કોટ બનાવ્યો, અને તે દર વર્ષે તેની પાસે લાવી, જ્યારે તે તેના પતિ સાથે વાર્ષિક બલિદાન આપવા આવતી.</w:t>
      </w:r>
    </w:p>
    <w:p/>
    <w:p>
      <w:r xmlns:w="http://schemas.openxmlformats.org/wordprocessingml/2006/main">
        <w:t xml:space="preserve">દર વર્ષે, હાન્ના તેના પુત્ર સેમ્યુઅલને એક કોટ બનાવતી અને જ્યારે તેઓ બલિદાન આપવા જતી ત્યારે તે પોતાની સાથે લાવતી.</w:t>
      </w:r>
    </w:p>
    <w:p/>
    <w:p>
      <w:r xmlns:w="http://schemas.openxmlformats.org/wordprocessingml/2006/main">
        <w:t xml:space="preserve">1. પ્રેમનું બલિદાન: હેન્ના અને સેમ્યુઅલની વાર્તા</w:t>
      </w:r>
    </w:p>
    <w:p/>
    <w:p>
      <w:r xmlns:w="http://schemas.openxmlformats.org/wordprocessingml/2006/main">
        <w:t xml:space="preserve">2. પેરેંટલ લવની શક્તિ: હેન્ના અને સેમ્યુઅલ પર પ્રતિબિંબ</w:t>
      </w:r>
    </w:p>
    <w:p/>
    <w:p>
      <w:r xmlns:w="http://schemas.openxmlformats.org/wordprocessingml/2006/main">
        <w:t xml:space="preserve">1. ઉત્પત્તિ 22:13-18 - અબ્રાહમનું આઇઝેકનું બલિદાન</w:t>
      </w:r>
    </w:p>
    <w:p/>
    <w:p>
      <w:r xmlns:w="http://schemas.openxmlformats.org/wordprocessingml/2006/main">
        <w:t xml:space="preserve">2. એફેસિઅન્સ 5:2 - "પ્રેમમાં ચાલો, જેમ ખ્રિસ્તે આપણને પ્રેમ કર્યો અને આપણા માટે પોતાની જાતને આપી દીધી."</w:t>
      </w:r>
    </w:p>
    <w:p/>
    <w:p>
      <w:r xmlns:w="http://schemas.openxmlformats.org/wordprocessingml/2006/main">
        <w:t xml:space="preserve">1 શમુએલ 2:20 અને એલીએ એલ્કાનાહ અને તેની પત્નીને આશીર્વાદ આપીને કહ્યું, “યહોવાને જે ઉધાર આપવામાં આવ્યું છે તે માટે આ સ્ત્રીનું બીજ તને આપો. અને તેઓ પોતાના ઘરે ગયા.</w:t>
      </w:r>
    </w:p>
    <w:p/>
    <w:p>
      <w:r xmlns:w="http://schemas.openxmlformats.org/wordprocessingml/2006/main">
        <w:t xml:space="preserve">એલીએ એલ્કાનાહ અને તેની પત્નીને આશીર્વાદ આપ્યા, અને તેઓએ તેને જે લોન આપી હતી તેના માટે ભગવાનનો આભાર માન્યો. ત્યારબાદ તેઓ ઘરે પરત ફર્યા હતા.</w:t>
      </w:r>
    </w:p>
    <w:p/>
    <w:p>
      <w:r xmlns:w="http://schemas.openxmlformats.org/wordprocessingml/2006/main">
        <w:t xml:space="preserve">1. જેઓ તેમની ઉદારતા દર્શાવે છે તેમને ભગવાન પુરસ્કાર આપે છે.</w:t>
      </w:r>
    </w:p>
    <w:p/>
    <w:p>
      <w:r xmlns:w="http://schemas.openxmlformats.org/wordprocessingml/2006/main">
        <w:t xml:space="preserve">2. સત્તાવાળાઓ તરફથી આશીર્વાદની શક્તિ.</w:t>
      </w:r>
    </w:p>
    <w:p/>
    <w:p>
      <w:r xmlns:w="http://schemas.openxmlformats.org/wordprocessingml/2006/main">
        <w:t xml:space="preserve">1. મેથ્યુ 6:1-4 - સાવચેત રહો કે તમારા ન્યાયીપણાને અન્ય લોકો દ્વારા જોવામાં ન આવે. જો તમે એમ કરશો, તો તમને તમારા સ્વર્ગમાંના પિતા તરફથી કોઈ ઈનામ મળશે નહિ. તેથી જ્યારે તમે જરૂરિયાતમંદોને આપો, ત્યારે રણશિંગડા વડે તેની જાહેરાત ન કરો, જેમ ઢોંગીઓ સભાસ્થાનોમાં અને શેરીઓમાં બીજાઓ દ્વારા સન્માન મેળવવા માટે કરે છે. હું તમને સાચે જ કહું છું કે તેઓને તેમનો પુરો પુરસ્કાર મળ્યો છે. પણ જ્યારે તમે જરૂરિયાતમંદોને આપો ત્યારે તમારા ડાબા હાથને ખબર ન પડો કે તમારો જમણો હાથ શું કરી રહ્યો છે, જેથી તમારું દાન ગુપ્ત રહે. પછી તમારા પિતા, જે ગુપ્ત રીતે કરવામાં આવે છે તે જુએ છે, તે તમને બદલો આપશે.</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1 શમુએલ 2:21 અને યહોવાએ હાન્નાહની મુલાકાત લીધી, જેથી તે ગર્ભવતી થઈ, અને તેને ત્રણ પુત્રો અને બે પુત્રીઓ જન્મી. અને બાળક શમુએલ યહોવા સમક્ષ મોટો થયો.</w:t>
      </w:r>
    </w:p>
    <w:p/>
    <w:p>
      <w:r xmlns:w="http://schemas.openxmlformats.org/wordprocessingml/2006/main">
        <w:t xml:space="preserve">પ્રભુએ હેન્નાને આશીર્વાદ આપ્યા અને તેણીએ ત્રણ પુત્રો અને બે પુત્રીઓને જન્મ આપ્યો, જેમાં સેમ્યુઅલનો પણ સમાવેશ થાય છે જેઓ પ્રભુની સેવામાં મોટા થયા હતા.</w:t>
      </w:r>
    </w:p>
    <w:p/>
    <w:p>
      <w:r xmlns:w="http://schemas.openxmlformats.org/wordprocessingml/2006/main">
        <w:t xml:space="preserve">1. મુશ્કેલી વચ્ચે ભગવાનની વફાદારી</w:t>
      </w:r>
    </w:p>
    <w:p/>
    <w:p>
      <w:r xmlns:w="http://schemas.openxmlformats.org/wordprocessingml/2006/main">
        <w:t xml:space="preserve">2. ભગવાનની સેવામાં બાળકોને ઉછેરવાનું મહત્વ</w:t>
      </w:r>
    </w:p>
    <w:p/>
    <w:p>
      <w:r xmlns:w="http://schemas.openxmlformats.org/wordprocessingml/2006/main">
        <w:t xml:space="preserve">1. હિબ્રૂ 11:11 - વિશ્વાસ દ્વારા સારાહને પણ જ્યારે તેણી જૂની ઉંમરની હતી ત્યારે તેને ગર્ભધારણ કરવાની શક્તિ પ્રાપ્ત થઈ હતી, કારણ કે તેણીએ વચન આપ્યું હતું તેને વિશ્વાસુ માન્યું હતું.</w:t>
      </w:r>
    </w:p>
    <w:p/>
    <w:p>
      <w:r xmlns:w="http://schemas.openxmlformats.org/wordprocessingml/2006/main">
        <w:t xml:space="preserve">2. ગીતશાસ્ત્ર 127:3 - જુઓ, બાળકો એ ભગવાનનો વારસો છે, ગર્ભનું ફળ એક પુરસ્કાર છે.</w:t>
      </w:r>
    </w:p>
    <w:p/>
    <w:p>
      <w:r xmlns:w="http://schemas.openxmlformats.org/wordprocessingml/2006/main">
        <w:t xml:space="preserve">1 શમુએલ 2:22 હવે એલી ઘણો વૃદ્ધ થઈ ગયો હતો, તેણે તેના પુત્રોએ આખા ઇઝરાયલ સાથે જે કર્યું તે બધું સાંભળ્યું. અને તેઓ કેવી રીતે મંડળના મંડપના દરવાજા પર એકત્ર થયેલી સ્ત્રીઓ સાથે સૂઈ ગયા.</w:t>
      </w:r>
    </w:p>
    <w:p/>
    <w:p>
      <w:r xmlns:w="http://schemas.openxmlformats.org/wordprocessingml/2006/main">
        <w:t xml:space="preserve">એલી એક વૃદ્ધ માણસ હતો જેણે મંડળના ટેબરનેકલ પાસે એકઠી થતી સ્ત્રીઓ સાથે તેના પુત્રોના અનૈતિક વર્તન વિશે સાંભળ્યું હતું.</w:t>
      </w:r>
    </w:p>
    <w:p/>
    <w:p>
      <w:r xmlns:w="http://schemas.openxmlformats.org/wordprocessingml/2006/main">
        <w:t xml:space="preserve">1. પાપનું જોખમ: કેવી રીતે અનચેક કરેલ પાપ આપણા પરિવારોને શરમ લાવે છે</w:t>
      </w:r>
    </w:p>
    <w:p/>
    <w:p>
      <w:r xmlns:w="http://schemas.openxmlformats.org/wordprocessingml/2006/main">
        <w:t xml:space="preserve">2. જવાબદારીની જરૂરિયાત: શું આપણી પાસે આપણા જીવનમાં કોઈ આપણને જવાબદાર રાખે છે?</w:t>
      </w:r>
    </w:p>
    <w:p/>
    <w:p>
      <w:r xmlns:w="http://schemas.openxmlformats.org/wordprocessingml/2006/main">
        <w:t xml:space="preserve">1. નીતિવચનો 14:34 - સચ્ચાઈ રાષ્ટ્રને ઉન્નત કરે છે, પરંતુ પાપ કોઈપણ લોકો માટે નિંદા સમાન છે.</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1 શમુએલ 2:23 અને તેણે તેઓને કહ્યું, તમે શા માટે આવી વાતો કરો છો? કેમ કે આ બધા લોકો દ્વારા તમારા દુષ્ટ વ્યવહાર વિશે મેં સાંભળ્યું છે.</w:t>
      </w:r>
    </w:p>
    <w:p/>
    <w:p>
      <w:r xmlns:w="http://schemas.openxmlformats.org/wordprocessingml/2006/main">
        <w:t xml:space="preserve">પેસેજ ભગવાન લોકોને તેમના ખોટા કાર્યો માટે પ્રશ્ન કરે છે તે વિશે છે.</w:t>
      </w:r>
    </w:p>
    <w:p/>
    <w:p>
      <w:r xmlns:w="http://schemas.openxmlformats.org/wordprocessingml/2006/main">
        <w:t xml:space="preserve">1. આપણી ક્રિયાઓનાં પરિણામો છે અને આપણે તેના માટે જવાબદાર હોવા જોઈએ.</w:t>
      </w:r>
    </w:p>
    <w:p/>
    <w:p>
      <w:r xmlns:w="http://schemas.openxmlformats.org/wordprocessingml/2006/main">
        <w:t xml:space="preserve">2. પ્રભુને ખુશ કરવા માટે આપણે પ્રામાણિકતા અને પ્રામાણિકતાનું જીવન જીવવાનો પ્રયત્ન કરવો જોઈએ.</w:t>
      </w:r>
    </w:p>
    <w:p/>
    <w:p>
      <w:r xmlns:w="http://schemas.openxmlformats.org/wordprocessingml/2006/main">
        <w:t xml:space="preserve">1. મેથ્યુ 5:16 - "તે જ રીતે, તમારો પ્રકાશ અન્ય લોકો સમક્ષ ચમકવા દો, જેથી તેઓ તમારા સારા કાર્યો જોઈ શકે અને તમારા સ્વર્ગમાંના પિતાને મહિમા આપે."</w:t>
      </w:r>
    </w:p>
    <w:p/>
    <w:p>
      <w:r xmlns:w="http://schemas.openxmlformats.org/wordprocessingml/2006/main">
        <w:t xml:space="preserve">2. એફેસિઅન્સ 5:15-17 - "ધ્યાનપૂર્વક જુઓ કે તમે કેવી રીતે ચાલો છો, મૂર્ખ તરીકે નહીં પણ શાણા તરીકે, સમયનો શ્રેષ્ઠ ઉપયોગ કરો, કારણ કે દિવસો ખરાબ છે. તેથી મૂર્ખ ન બનો, પણ સમજો કે તમારી ઇચ્છા શું છે. ભગવાન છે."</w:t>
      </w:r>
    </w:p>
    <w:p/>
    <w:p>
      <w:r xmlns:w="http://schemas.openxmlformats.org/wordprocessingml/2006/main">
        <w:t xml:space="preserve">1 શમુએલ 2:24 ના, મારા પુત્રો; કારણ કે હું જે સાંભળું છું તે કોઈ સારું અહેવાલ નથી; તમે યહોવાના લોકોને અપરાધ કરાવો છો.</w:t>
      </w:r>
    </w:p>
    <w:p/>
    <w:p>
      <w:r xmlns:w="http://schemas.openxmlformats.org/wordprocessingml/2006/main">
        <w:t xml:space="preserve">એલીના પુત્રોના અહેવાલ સારા નથી અને તેઓ અન્ય લોકોને ભગવાનની આજ્ઞાઓ તોડવા માટે પ્રેરિત કરે છે.</w:t>
      </w:r>
    </w:p>
    <w:p/>
    <w:p>
      <w:r xmlns:w="http://schemas.openxmlformats.org/wordprocessingml/2006/main">
        <w:t xml:space="preserve">1. આજ્ઞાપાલનની શક્તિ: કેવી રીતે ઈશ્વરની આજ્ઞાઓનું પાલન કરવાથી આશીર્વાદ મળે છે</w:t>
      </w:r>
    </w:p>
    <w:p/>
    <w:p>
      <w:r xmlns:w="http://schemas.openxmlformats.org/wordprocessingml/2006/main">
        <w:t xml:space="preserve">2. પ્રભાવની શક્તિ: આપણી ક્રિયાઓ આપણી આસપાસના લોકોને કેવી રીતે અસર કરે છે</w:t>
      </w:r>
    </w:p>
    <w:p/>
    <w:p>
      <w:r xmlns:w="http://schemas.openxmlformats.org/wordprocessingml/2006/main">
        <w:t xml:space="preserve">1. રોમનો 2:12-16 - કારણ કે જેણે કાયદા વિના પાપ કર્યું છે તેઓ પણ કાયદા વિના નાશ પામશે, અને જેમણે કાયદા હેઠળ પાપ કર્યું છે તે બધાનો કાયદા દ્વારા ન્યાય કરવામાં આવશે.</w:t>
      </w:r>
    </w:p>
    <w:p/>
    <w:p>
      <w:r xmlns:w="http://schemas.openxmlformats.org/wordprocessingml/2006/main">
        <w:t xml:space="preserve">2. નીતિવચનો 28:7 - જે કોઈ કાયદાનું પાલન કરે છે તે સમજદાર પુત્ર છે, પરંતુ ખાઉધરોનો સાથી તેના પિતાને બદનામ કરે છે.</w:t>
      </w:r>
    </w:p>
    <w:p/>
    <w:p>
      <w:r xmlns:w="http://schemas.openxmlformats.org/wordprocessingml/2006/main">
        <w:t xml:space="preserve">1 શમુએલ 2:25 જો એક માણસ બીજાની વિરુદ્ધ પાપ કરે, તો ન્યાયાધીશ તેનો ન્યાય કરશે; પણ જો કોઈ માણસ યહોવાની વિરુદ્ધ પાપ કરે, તો તેના માટે કોણ વિનંતી કરશે? તેમ છતાં તેઓએ તેમના પિતાની વાત સાંભળી નહિ, કારણ કે યહોવા તેઓને મારી નાખશે.</w:t>
      </w:r>
    </w:p>
    <w:p/>
    <w:p>
      <w:r xmlns:w="http://schemas.openxmlformats.org/wordprocessingml/2006/main">
        <w:t xml:space="preserve">એલીના પુત્રોએ ભગવાન વિરુદ્ધ પાપ કરવા સામેની તેમની ચેતવણીઓ સાંભળી ન હતી, તેમ છતાં તેઓ સમજતા હતા કે ભગવાન તેના માટે તેમને સજા કરશે.</w:t>
      </w:r>
    </w:p>
    <w:p/>
    <w:p>
      <w:r xmlns:w="http://schemas.openxmlformats.org/wordprocessingml/2006/main">
        <w:t xml:space="preserve">1. ઈશ્વરના શબ્દનો અનાદર કરવાના પરિણામો.</w:t>
      </w:r>
    </w:p>
    <w:p/>
    <w:p>
      <w:r xmlns:w="http://schemas.openxmlformats.org/wordprocessingml/2006/main">
        <w:t xml:space="preserve">2. મુજબની સલાહ સાંભળવાનું મહત્વ.</w:t>
      </w:r>
    </w:p>
    <w:p/>
    <w:p>
      <w:r xmlns:w="http://schemas.openxmlformats.org/wordprocessingml/2006/main">
        <w:t xml:space="preserve">1. નીતિવચનો 13:1 - "બુદ્ધિમાન પુત્ર તેના પિતાની સૂચના સાંભળે છે, પરંતુ ઉપહાસ કરનાર ઠપકો સાંભળતો નથી."</w:t>
      </w:r>
    </w:p>
    <w:p/>
    <w:p>
      <w:r xmlns:w="http://schemas.openxmlformats.org/wordprocessingml/2006/main">
        <w:t xml:space="preserve">2. રોમનો 6:23 - "પાપનું વેતન મૃત્યુ છે, પરંતુ ભગવાનની ભેટ એ આપણા પ્રભુ ખ્રિસ્ત ઈસુમાં શાશ્વત જીવન છે."</w:t>
      </w:r>
    </w:p>
    <w:p/>
    <w:p>
      <w:r xmlns:w="http://schemas.openxmlformats.org/wordprocessingml/2006/main">
        <w:t xml:space="preserve">1 શમુએલ 2:26 અને બાળક શમુએલ મોટો થતો ગયો, અને તે યહોવા અને માણસોની તરફેણમાં હતો.</w:t>
      </w:r>
    </w:p>
    <w:p/>
    <w:p>
      <w:r xmlns:w="http://schemas.openxmlformats.org/wordprocessingml/2006/main">
        <w:t xml:space="preserve">સેમ્યુઅલ એક બાળક હતો જે ભગવાન અને માણસ બંને દ્વારા ખૂબ જ પ્રિય હતો.</w:t>
      </w:r>
    </w:p>
    <w:p/>
    <w:p>
      <w:r xmlns:w="http://schemas.openxmlformats.org/wordprocessingml/2006/main">
        <w:t xml:space="preserve">1. ભગવાનની કૃપા: સેમ્યુઅલની વાર્તા એ શક્તિ અને કૃપાની યાદ અપાવે છે જે ભગવાન આપણામાંના દરેકને આપે છે.</w:t>
      </w:r>
    </w:p>
    <w:p/>
    <w:p>
      <w:r xmlns:w="http://schemas.openxmlformats.org/wordprocessingml/2006/main">
        <w:t xml:space="preserve">2. પ્રેમની શક્તિ: સેમ્યુઅલ માટે ભગવાન અને માણસનો પ્રેમ એ પ્રેમની શક્તિનું ઉદાહરણ છે અને તે કેવી રીતે કાયમી અસર કરી શકે છે.</w:t>
      </w:r>
    </w:p>
    <w:p/>
    <w:p>
      <w:r xmlns:w="http://schemas.openxmlformats.org/wordprocessingml/2006/main">
        <w:t xml:space="preserve">1. લ્યુક 1:30 - "અને દેવદૂતે તેણીને કહ્યું, ડરશો નહીં, મેરી, કારણ કે તને ભગવાનની કૃપા મળી છે.</w:t>
      </w:r>
    </w:p>
    <w:p/>
    <w:p>
      <w:r xmlns:w="http://schemas.openxmlformats.org/wordprocessingml/2006/main">
        <w:t xml:space="preserve">2. રોમનો 5:5 - અને આશા આપણને શરમમાં મૂકતી નથી, કારણ કે ભગવાનનો પ્રેમ આપણા હૃદયમાં પવિત્ર આત્મા દ્વારા રેડવામાં આવ્યો છે, જે આપણને આપવામાં આવ્યો છે.</w:t>
      </w:r>
    </w:p>
    <w:p/>
    <w:p>
      <w:r xmlns:w="http://schemas.openxmlformats.org/wordprocessingml/2006/main">
        <w:t xml:space="preserve">1 શમુએલ 2:27 અને ઈશ્વરનો એક માણસ એલીની પાસે આવ્યો અને તેને કહ્યું, “યહોવા આમ કહે છે કે, જ્યારે તેઓ મિસરમાં ફારુનના ઘરમાં હતા ત્યારે શું હું તમારા પિતાના ઘરને સ્પષ્ટપણે દેખાયો હતો?</w:t>
      </w:r>
    </w:p>
    <w:p/>
    <w:p>
      <w:r xmlns:w="http://schemas.openxmlformats.org/wordprocessingml/2006/main">
        <w:t xml:space="preserve">ઇજિપ્તમાં એલીના પિતાના પરિવારને જ્યારે તેઓ ફારુનના ઘરે હતા ત્યારે ભગવાન દેખાયા હતા તે યાદ અપાવવા માટે ભગવાનના એક માણસે એલીની મુલાકાત લીધી.</w:t>
      </w:r>
    </w:p>
    <w:p/>
    <w:p>
      <w:r xmlns:w="http://schemas.openxmlformats.org/wordprocessingml/2006/main">
        <w:t xml:space="preserve">1: આપણે ભગવાનની વફાદારી અને ભૂતકાળમાં, અંધકારમય સમયમાં પણ તે કેવી રીતે વફાદાર રહ્યા છે તે યાદ રાખવું જોઈએ.</w:t>
      </w:r>
    </w:p>
    <w:p/>
    <w:p>
      <w:r xmlns:w="http://schemas.openxmlformats.org/wordprocessingml/2006/main">
        <w:t xml:space="preserve">2: ભગવાનની તેમના લોકો પ્રત્યેની વફાદારી એવી વસ્તુ છે જેના માટે આપણે હંમેશા આભારી રહેવું જોઈએ અને તેનું અનુકરણ કરવાનો પ્રયત્ન કરવો જોઈએ.</w:t>
      </w:r>
    </w:p>
    <w:p/>
    <w:p>
      <w:r xmlns:w="http://schemas.openxmlformats.org/wordprocessingml/2006/main">
        <w:t xml:space="preserve">1: ગીતશાસ્ત્ર 31:14-15 પણ હે પ્રભુ, હું તમારા પર વિશ્વાસ કરું છું; હું કહું છું, તમે મારા ભગવાન છો. મારો વખત તમારા હાથમાં છે; મને મારા દુશ્મનોના હાથમાંથી અને મારા સતાવણી કરનારાઓથી બચાવો!</w:t>
      </w:r>
    </w:p>
    <w:p/>
    <w:p>
      <w:r xmlns:w="http://schemas.openxmlformats.org/wordprocessingml/2006/main">
        <w:t xml:space="preserve">2: રોમનો 8:28 અને આપણે જાણીએ છીએ કે જેઓ ઈશ્વરને પ્રેમ કરે છે તેમના માટે બધું જ સારા માટે કામ કરે છે, જેઓ તેમના હેતુ પ્રમાણે બોલાવવામાં આવે છે તેમના માટે.</w:t>
      </w:r>
    </w:p>
    <w:p/>
    <w:p>
      <w:r xmlns:w="http://schemas.openxmlformats.org/wordprocessingml/2006/main">
        <w:t xml:space="preserve">1 શમુએલ 2:28 અને શું મેં તેને ઇસ્રાએલના સર્વ કુળોમાંથી મારા યાજક તરીકે પસંદ કર્યો, મારી વેદી પર અર્પણ કરવા, ધૂપ બાળવા, મારી આગળ એફોદ પહેરવા? અને શું મેં તમારા પિતાના ઘરને ઇઝરાયલના બાળકોના અગ્નિથી ચઢાવેલા બધા અર્પણો આપ્યા હતા?</w:t>
      </w:r>
    </w:p>
    <w:p/>
    <w:p>
      <w:r xmlns:w="http://schemas.openxmlformats.org/wordprocessingml/2006/main">
        <w:t xml:space="preserve">ઈશ્વરે ઈઝરાયલના આદિવાસીઓમાંથી હારુન અને તેના વંશજોને તેમના પાદરી તરીકે સેવા આપવા, તેમની વેદી પર બલિદાન અને ધૂપ બાળવા અને તેમની હાજરીમાં એફોદ પહેરવા માટે પસંદ કર્યા. તેણે ઇઝરાયલના બાળકોના અર્પણોમાંથી હારુનના કુટુંબને પણ અર્પણો આપ્યા.</w:t>
      </w:r>
    </w:p>
    <w:p/>
    <w:p>
      <w:r xmlns:w="http://schemas.openxmlformats.org/wordprocessingml/2006/main">
        <w:t xml:space="preserve">1. ભગવાનની પસંદગી: આરોન અને તેના વંશજોનું સન્માન કરવું</w:t>
      </w:r>
    </w:p>
    <w:p/>
    <w:p>
      <w:r xmlns:w="http://schemas.openxmlformats.org/wordprocessingml/2006/main">
        <w:t xml:space="preserve">2. ભગવાનનો કૉલ: કૉલનો જવાબ આપવો અને તેની સેવા કરવી</w:t>
      </w:r>
    </w:p>
    <w:p/>
    <w:p>
      <w:r xmlns:w="http://schemas.openxmlformats.org/wordprocessingml/2006/main">
        <w:t xml:space="preserve">1. નિર્ગમન 28:1-2 - પછી ઇસ્રાએલના લોકોમાંથી તમારા ભાઈ હારુન અને તેની સાથે તેના પુત્રોને તમારી નજીક લાવો, યાજકો તરીકે હારુન અને હારુનના પુત્રો, નાદાબ અને અબીહુ, એલાઝાર અને ઇથામારને મારી સેવા કરવા. અને તારે તારા ભાઈ હારુન માટે, કીર્તિ અને સુંદરતા માટે પવિત્ર વસ્ત્રો બનાવવા.</w:t>
      </w:r>
    </w:p>
    <w:p/>
    <w:p>
      <w:r xmlns:w="http://schemas.openxmlformats.org/wordprocessingml/2006/main">
        <w:t xml:space="preserve">2. હિબ્રૂઝ 5:1-4 - માણસોમાંથી પસંદ કરાયેલા દરેક પ્રમુખ યાજકને ભગવાનના સંબંધમાં માણસો વતી કાર્ય કરવા, ભેટો અને પાપો માટે બલિદાન આપવા માટે નિયુક્ત કરવામાં આવે છે. તે અજ્ઞાનીઓ સાથે હળવાશથી વ્યવહાર કરી શકે છે, કારણ કે તે પોતે નબળાઈથી ઘેરાયેલો છે. આ કારણે તે પોતાના પાપો માટે બલિદાન આપવા માટે બંધાયેલો છે જેમ તે લોકો માટે કરે છે. અને કોઈ પણ આ સન્માન પોતાના માટે લેતું નથી, પરંતુ ફક્ત ત્યારે જ જ્યારે ભગવાન દ્વારા બોલાવવામાં આવે છે, જેમ કે હારુન હતો.</w:t>
      </w:r>
    </w:p>
    <w:p/>
    <w:p>
      <w:r xmlns:w="http://schemas.openxmlformats.org/wordprocessingml/2006/main">
        <w:t xml:space="preserve">1 સેમ્યુઅલ 2:29 તેથી તમે મારા બલિદાનને અને મારા અર્પણને લાત મારશો, જે મેં મારા નિવાસસ્થાનમાં આજ્ઞા કરી છે; અને મારા લોકોના ઇઝરાયલના સર્વ અર્પણોમાં સૌથી મુખ્ય અર્પણોથી પોતાને ચરબીયુક્ત બનાવવા માટે તમારા પુત્રોને મારી ઉપર માન આપો?</w:t>
      </w:r>
    </w:p>
    <w:p/>
    <w:p>
      <w:r xmlns:w="http://schemas.openxmlformats.org/wordprocessingml/2006/main">
        <w:t xml:space="preserve">એલીના પુત્રોએ અર્પણોમાંથી ચોરી કરીને અને પોતાને આપીને ઈશ્વરનું અપમાન કર્યું.</w:t>
      </w:r>
    </w:p>
    <w:p/>
    <w:p>
      <w:r xmlns:w="http://schemas.openxmlformats.org/wordprocessingml/2006/main">
        <w:t xml:space="preserve">1. આપણા શબ્દો અને કાર્યોથી ભગવાનનું સન્માન કરવાનું મહત્વ.</w:t>
      </w:r>
    </w:p>
    <w:p/>
    <w:p>
      <w:r xmlns:w="http://schemas.openxmlformats.org/wordprocessingml/2006/main">
        <w:t xml:space="preserve">2. ભગવાન તમામ આશીર્વાદોનો સ્ત્રોત છે અને તેને અંતિમ સન્માન અને આદર આપવો જોઈએ.</w:t>
      </w:r>
    </w:p>
    <w:p/>
    <w:p>
      <w:r xmlns:w="http://schemas.openxmlformats.org/wordprocessingml/2006/main">
        <w:t xml:space="preserve">1. 1 કોરીંથી 10:31 - તેથી તમે ખાઓ, પીવો, અથવા તમે જે કંઈ કરો છો, બધું ભગવાનના મહિમા માટે કરો.</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1 શમુએલ 2:30 તેથી ઇસ્રાએલના ઈશ્વર યહોવા કહે છે કે, મેં ખરેખર કહ્યું હતું કે તારું ઘર અને તારા પિતાનું ઘર મારી આગળ સદા ચાલશે; પણ હવે યહોવા કહે છે કે, તે મારાથી દૂર રહે; જેઓ મને માન આપે છે તેમના માટે હું સન્માન કરીશ, અને જેઓ મને તિરસ્કાર કરે છે તેઓને થોડું માન આપવામાં આવશે.</w:t>
      </w:r>
    </w:p>
    <w:p/>
    <w:p>
      <w:r xmlns:w="http://schemas.openxmlformats.org/wordprocessingml/2006/main">
        <w:t xml:space="preserve">ઇઝરાયેલના ભગવાન ભગવાન જાહેર કરી રહ્યા છે કે જેઓ તેમનું સન્માન કરે છે તેઓને બદલામાં સન્માનિત કરવામાં આવશે, જ્યારે જેઓ તેમનો અનાદર કરે છે તેઓને થોડું માન આપવામાં આવશે.</w:t>
      </w:r>
    </w:p>
    <w:p/>
    <w:p>
      <w:r xmlns:w="http://schemas.openxmlformats.org/wordprocessingml/2006/main">
        <w:t xml:space="preserve">1. ભગવાનને માન આપવાના આશીર્વાદ</w:t>
      </w:r>
    </w:p>
    <w:p/>
    <w:p>
      <w:r xmlns:w="http://schemas.openxmlformats.org/wordprocessingml/2006/main">
        <w:t xml:space="preserve">2. ભગવાનનો અનાદર કરવાના પરિણામો</w:t>
      </w:r>
    </w:p>
    <w:p/>
    <w:p>
      <w:r xmlns:w="http://schemas.openxmlformats.org/wordprocessingml/2006/main">
        <w:t xml:space="preserve">1. મેથ્યુ 6:33 - "પરંતુ પ્રથમ ભગવાનના રાજ્ય અને તેના ન્યાયીપણાને શોધો, અને આ બધી વસ્તુઓ તમને ઉમેરવામાં આવશે."</w:t>
      </w:r>
    </w:p>
    <w:p/>
    <w:p>
      <w:r xmlns:w="http://schemas.openxmlformats.org/wordprocessingml/2006/main">
        <w:t xml:space="preserve">2. નીતિવચનો 3:9-10 - "તમારી સંપત્તિ અને તમારી બધી ઉપજના પ્રથમ ફળોથી ભગવાનનું સન્માન કરો; પછી તમારા કોઠાર પુષ્કળ ભરાઈ જશે, અને તમારા વાટ વાઇનથી છલકાશે."</w:t>
      </w:r>
    </w:p>
    <w:p/>
    <w:p>
      <w:r xmlns:w="http://schemas.openxmlformats.org/wordprocessingml/2006/main">
        <w:t xml:space="preserve">1 શમુએલ 2:31 જુઓ, એવા દિવસો આવે છે કે હું તારો હાથ અને તારા પિતાના ઘરનો હાથ કાપી નાખીશ, કે તારા ઘરમાં કોઈ વૃદ્ધ માણસ નહિ રહે.</w:t>
      </w:r>
    </w:p>
    <w:p/>
    <w:p>
      <w:r xmlns:w="http://schemas.openxmlformats.org/wordprocessingml/2006/main">
        <w:t xml:space="preserve">ભગવાન એલીને ચેતવણી આપે છે કે તે અને તેના વંશજોને તેમના પાપોની સજા થશે, અને તેના ઘરમાં કોઈ વૃદ્ધ માણસ રહેશે નહીં.</w:t>
      </w:r>
    </w:p>
    <w:p/>
    <w:p>
      <w:r xmlns:w="http://schemas.openxmlformats.org/wordprocessingml/2006/main">
        <w:t xml:space="preserve">1. પાપના પરિણામો: 1 સેમ્યુઅલ 2:31 નો અભ્યાસ</w:t>
      </w:r>
    </w:p>
    <w:p/>
    <w:p>
      <w:r xmlns:w="http://schemas.openxmlformats.org/wordprocessingml/2006/main">
        <w:t xml:space="preserve">2. ભગવાનનો ચુકાદો: 1 સેમ્યુઅલ 2:31 પર પ્રતિબિંબ</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1 શમુએલ 2:32 અને મારા નિવાસસ્થાનમાં, ઈશ્વર ઇઝરાયલને આપેલી બધી સંપત્તિમાં તું એક શત્રુ જોશે; અને તારા ઘરમાં સદાકાળ કોઈ વૃદ્ધ નહિ રહે.</w:t>
      </w:r>
    </w:p>
    <w:p/>
    <w:p>
      <w:r xmlns:w="http://schemas.openxmlformats.org/wordprocessingml/2006/main">
        <w:t xml:space="preserve">ભગવાન ઇઝરાયેલને સંપત્તિ સાથે આશીર્વાદ આપવાનું વચન આપે છે, પરંતુ આ સંપત્તિ ખર્ચ સાથે આવશે - એલીના ઘરમાં કોઈ ક્યારેય વૃદ્ધ થશે નહીં.</w:t>
      </w:r>
    </w:p>
    <w:p/>
    <w:p>
      <w:r xmlns:w="http://schemas.openxmlformats.org/wordprocessingml/2006/main">
        <w:t xml:space="preserve">1. ભગવાનના આશીર્વાદની કિંમત - અન્વેષણ કરવું કે કેવી રીતે ભગવાનના આશીર્વાદનો આપણું અનુસરણ ખર્ચ સાથે આવી શકે છે.</w:t>
      </w:r>
    </w:p>
    <w:p/>
    <w:p>
      <w:r xmlns:w="http://schemas.openxmlformats.org/wordprocessingml/2006/main">
        <w:t xml:space="preserve">2. ઈશ્વરની જોગવાઈ - જોગવાઈના ઈશ્વરના વચનો અને તેમને સ્વીકારવા માટે જરૂરી વિશ્વાસની તપાસ કરવી.</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જેમ્સ 4:3 - "જ્યારે તમે માગો છો, ત્યારે તમને પ્રાપ્ત થતું નથી, કારણ કે તમે ખોટા હેતુઓ સાથે પૂછો છો, જેથી તમે જે મેળવો છો તે તમારા આનંદમાં ખર્ચ કરો."</w:t>
      </w:r>
    </w:p>
    <w:p/>
    <w:p>
      <w:r xmlns:w="http://schemas.openxmlformats.org/wordprocessingml/2006/main">
        <w:t xml:space="preserve">1 શમુએલ 2:33 અને તારો માણસ, જેને હું મારી વેદીમાંથી કાઢી નાખીશ નહિ, તે તારી આંખોને ભસ્મ કરશે, અને તારું હૃદય દુઃખી કરશે; અને તારા ઘરની બધી વૃદ્ધિ તેમની ઉંમરના ફૂલમાં મરી જશે.</w:t>
      </w:r>
    </w:p>
    <w:p/>
    <w:p>
      <w:r xmlns:w="http://schemas.openxmlformats.org/wordprocessingml/2006/main">
        <w:t xml:space="preserve">ભગવાન તેમને પ્રેમ કરનારા લોકોને છીનવીને અને તેમની સમૃદ્ધિથી વંચિત રાખીને તેમના પર અન્યાય કરનારાઓને સજા કરશે.</w:t>
      </w:r>
    </w:p>
    <w:p/>
    <w:p>
      <w:r xmlns:w="http://schemas.openxmlformats.org/wordprocessingml/2006/main">
        <w:t xml:space="preserve">1. ભગવાનનો ન્યાય સંપૂર્ણ છે અને તેની સેવા કરવામાં આવશે.</w:t>
      </w:r>
    </w:p>
    <w:p/>
    <w:p>
      <w:r xmlns:w="http://schemas.openxmlformats.org/wordprocessingml/2006/main">
        <w:t xml:space="preserve">2. ઈશ્વરની આજ્ઞાઓને નકારવાથી ભયંકર પરિણામો આવી શકે છે.</w:t>
      </w:r>
    </w:p>
    <w:p/>
    <w:p>
      <w:r xmlns:w="http://schemas.openxmlformats.org/wordprocessingml/2006/main">
        <w:t xml:space="preserve">ક્રોસ-</w:t>
      </w:r>
    </w:p>
    <w:p/>
    <w:p>
      <w:r xmlns:w="http://schemas.openxmlformats.org/wordprocessingml/2006/main">
        <w:t xml:space="preserve">1. નીતિવચનો 11:21 - "આ વાતની ખાતરી રાખો: દુષ્ટો સજા વિના રહેશે નહીં, પરંતુ જેઓ ન્યાયી છે તેઓ મુક્ત થશે."</w:t>
      </w:r>
    </w:p>
    <w:p/>
    <w:p>
      <w:r xmlns:w="http://schemas.openxmlformats.org/wordprocessingml/2006/main">
        <w:t xml:space="preserve">2. યર્મિયા 17:10 - "હું, ભગવાન, હૃદયની તપાસ કરું છું, હું મનની કસોટી કરું છું, દરેક માણસને તેના માર્ગો અનુસાર, તેના કાર્યોના ફળ પ્રમાણે આપવા."</w:t>
      </w:r>
    </w:p>
    <w:p/>
    <w:p>
      <w:r xmlns:w="http://schemas.openxmlformats.org/wordprocessingml/2006/main">
        <w:t xml:space="preserve">1 સેમ્યુઅલ 2:34 અને આ તમારા માટે એક ચિહ્ન હશે, જે તમારા બે પુત્રો, હોફની અને ફીનહાસ પર આવશે; એક જ દિવસમાં તેઓ બંને મૃત્યુ પામશે.</w:t>
      </w:r>
    </w:p>
    <w:p/>
    <w:p>
      <w:r xmlns:w="http://schemas.openxmlformats.org/wordprocessingml/2006/main">
        <w:t xml:space="preserve">1 સેમ્યુઅલ 2:34 માં, ભગવાને એલીને એક સંકેત આપ્યો કે તેના બે પુત્રો, હોફની અને ફીનહાસ, એક જ દિવસમાં મૃત્યુ પામશે.</w:t>
      </w:r>
    </w:p>
    <w:p/>
    <w:p>
      <w:r xmlns:w="http://schemas.openxmlformats.org/wordprocessingml/2006/main">
        <w:t xml:space="preserve">1. આજ્ઞાભંગના પરિણામો: એલીના પુત્રોનો અભ્યાસ</w:t>
      </w:r>
    </w:p>
    <w:p/>
    <w:p>
      <w:r xmlns:w="http://schemas.openxmlformats.org/wordprocessingml/2006/main">
        <w:t xml:space="preserve">2. ભગવાનની સાર્વભૌમત્વ: કેવી રીતે ભગવાનની યોજનાઓ આપણા પોતાના પર છે</w:t>
      </w:r>
    </w:p>
    <w:p/>
    <w:p>
      <w:r xmlns:w="http://schemas.openxmlformats.org/wordprocessingml/2006/main">
        <w:t xml:space="preserve">1. જેમ્સ 1:14-15 - દરેક વ્યક્તિ જ્યારે તેની પોતાની ઈચ્છાઓથી ખેંચાઈ જાય છે અને લલચાય છે ત્યારે તે લલચાય છે. પછી, ઇચ્છા ગર્ભધારણ કર્યા પછી, તે પાપને જન્મ આપે છે; અને પાપ, જ્યારે તે સંપૂર્ણ પુખ્ત થાય છે, ત્યારે મૃત્યુને જન્મ આપે છે.</w:t>
      </w:r>
    </w:p>
    <w:p/>
    <w:p>
      <w:r xmlns:w="http://schemas.openxmlformats.org/wordprocessingml/2006/main">
        <w:t xml:space="preserve">2. Jeremiah 17:9-10 - હ્રદય બધી બાબતો કરતાં કપટી છે, અને અત્યંત દુષ્ટ છે; તે કોણ જાણી શકે? હું, યહોવા, હું હૃદયની તપાસ કરું છું, હું મનની કસોટી કરું છું, દરેક માણસને તેના માર્ગો પ્રમાણે, તેના કર્મોના ફળ પ્રમાણે આપવા માટે.</w:t>
      </w:r>
    </w:p>
    <w:p/>
    <w:p>
      <w:r xmlns:w="http://schemas.openxmlformats.org/wordprocessingml/2006/main">
        <w:t xml:space="preserve">1 સેમ્યુઅલ 2:35 અને હું મને એક વિશ્વાસુ પાદરી ઊભો કરીશ, જે મારા હૃદયમાં અને મારા મનમાં છે તે પ્રમાણે કરશે: અને હું તેને એક નિશ્ચિત ઘર બનાવીશ; અને તે હંમેશ માટે મારા અભિષિક્તની આગળ ચાલશે.</w:t>
      </w:r>
    </w:p>
    <w:p/>
    <w:p>
      <w:r xmlns:w="http://schemas.openxmlformats.org/wordprocessingml/2006/main">
        <w:t xml:space="preserve">ભગવાન એક વિશ્વાસુ પાદરી ઉભા કરવાનું વચન આપે છે જે તેમના હૃદય અને મન પ્રમાણે કરશે, અને તેમના અભિષિક્ત માટે એક નિશ્ચિત ઘર હશે.</w:t>
      </w:r>
    </w:p>
    <w:p/>
    <w:p>
      <w:r xmlns:w="http://schemas.openxmlformats.org/wordprocessingml/2006/main">
        <w:t xml:space="preserve">1. પુરોહિતમાં વફાદારીનું મહત્વ</w:t>
      </w:r>
    </w:p>
    <w:p/>
    <w:p>
      <w:r xmlns:w="http://schemas.openxmlformats.org/wordprocessingml/2006/main">
        <w:t xml:space="preserve">2. ભગવાનના રક્ષણની ખાતરી</w:t>
      </w:r>
    </w:p>
    <w:p/>
    <w:p>
      <w:r xmlns:w="http://schemas.openxmlformats.org/wordprocessingml/2006/main">
        <w:t xml:space="preserve">1. 1 કોરીંથી 1:9 ભગવાન વિશ્વાસુ છે, જેમના દ્વારા તમને તેમના પુત્ર ઈસુ ખ્રિસ્ત આપણા પ્રભુની ફેલોશિપ માટે બોલાવવામાં આવ્યા હતા.</w:t>
      </w:r>
    </w:p>
    <w:p/>
    <w:p>
      <w:r xmlns:w="http://schemas.openxmlformats.org/wordprocessingml/2006/main">
        <w:t xml:space="preserve">2. હેબ્રીઝ 6:19 જે આશા આપણી પાસે આત્માના એન્કર તરીકે છે, બંને નિશ્ચિત અને સ્થિર.</w:t>
      </w:r>
    </w:p>
    <w:p/>
    <w:p>
      <w:r xmlns:w="http://schemas.openxmlformats.org/wordprocessingml/2006/main">
        <w:t xml:space="preserve">1 શમુએલ 2:36 અને એવું થશે કે તમારા ઘરમાં જે બાકી રહે છે તે દરેક આવશે અને તેની પાસે ચાંદીનો ટુકડો અને રોટલીનો ટુકડો માંગશે, અને કહેશે કે, મને ઘરમાં મૂકો. પાદરીઓના કાર્યાલયોમાંથી એક, જેથી હું બ્રેડનો ટુકડો ખાઈ શકું.</w:t>
      </w:r>
    </w:p>
    <w:p/>
    <w:p>
      <w:r xmlns:w="http://schemas.openxmlformats.org/wordprocessingml/2006/main">
        <w:t xml:space="preserve">એલીના ઘરમાં યાજક તરીકે નિમણૂક કરવા માટે એલીના ઘરના લોકો આવશે અને ચાંદીનો ટુકડો અને રોટલીનો ટુકડો માંગશે.</w:t>
      </w:r>
    </w:p>
    <w:p/>
    <w:p>
      <w:r xmlns:w="http://schemas.openxmlformats.org/wordprocessingml/2006/main">
        <w:t xml:space="preserve">1. ઉદારતાની શક્તિ: ભગવાનના આશીર્વાદ શેર કરવાનું શીખવું</w:t>
      </w:r>
    </w:p>
    <w:p/>
    <w:p>
      <w:r xmlns:w="http://schemas.openxmlformats.org/wordprocessingml/2006/main">
        <w:t xml:space="preserve">2. ભગવાનની દયાની સમૃદ્ધિ: ગ્રેસ મેળવવી અને આપવી</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ઉકિતઓ 22:9 - ઉદાર પોતાને આશીર્વાદિત કરશે, કારણ કે તેઓ ગરીબો સાથે તેમનું ભોજન વહેંચે છે.</w:t>
      </w:r>
    </w:p>
    <w:p/>
    <w:p>
      <w:r xmlns:w="http://schemas.openxmlformats.org/wordprocessingml/2006/main">
        <w:t xml:space="preserve">1 સેમ્યુઅલ 3 ને નીચે પ્રમાણે ત્રણ ફકરામાં સારાંશ આપી શકાય છે, દર્શાવેલ છંદો સાથે:</w:t>
      </w:r>
    </w:p>
    <w:p/>
    <w:p>
      <w:r xmlns:w="http://schemas.openxmlformats.org/wordprocessingml/2006/main">
        <w:t xml:space="preserve">ફકરો 1: 1 સેમ્યુઅલ 3:1-10 સેમ્યુઅલના કૉલિંગનો પરિચય આપે છે. આ પ્રકરણમાં, સેમ્યુઅલ એક નાનો છોકરો છે જે શીલોહના ટેબરનેકલમાં પાદરી એલીની નીચે સેવા આપે છે. આ સમય દરમિયાન, ભગવાનનો શબ્દ દુર્લભ છે અને દર્શન ભાગ્યે જ જોવા મળે છે. એક રાત્રે, જ્યારે સેમ્યુઅલ સૂઈ રહ્યો હતો, ત્યારે તેણે તેનું નામ બોલાવતો અવાજ સાંભળ્યો. તે એલી છે એમ વિચારીને, તે તેની પાસે જાય છે પરંતુ તેને ખબર પડે છે કે તે એલી નથી જેણે તેને બોલાવ્યો હતો. આ ત્રણ વખત થાય છે જ્યાં સુધી એલીને ખબર ન પડે કે તે ભગવાન છે જે સેમ્યુઅલ સાથે વાત કરી રહ્યો છે.</w:t>
      </w:r>
    </w:p>
    <w:p/>
    <w:p>
      <w:r xmlns:w="http://schemas.openxmlformats.org/wordprocessingml/2006/main">
        <w:t xml:space="preserve">ફકરો 2: 1 સેમ્યુઅલ 3:11-18 માં ચાલુ રાખીને, તે સેમ્યુઅલને ભગવાનનો સંદેશ અને તેના મહત્વને વર્ણવે છે. ભગવાન પોતાની જાતને સેમ્યુઅલ સમક્ષ પ્રગટ કરે છે અને એલીના પરિવારની તેમની દુષ્ટતા અને તેમના પુત્રોના પાપી વર્તનને રોકવામાં નિષ્ફળતાને કારણે ચુકાદાનો સંદેશ આપે છે. બીજે દિવસે સવારે, એલીએ સેમ્યુઅલને પૂછ્યું કે રાત્રે ભગવાન તેની સાથે શું બોલ્યા હતા, અને તેને વિનંતી કરી કે તે તેની પાસેથી કંઈપણ છુપાવે નહીં. અનિચ્છાએ, સેમ્યુઅલ ઈશ્વરે જાહેર કરેલી બધી વાતો શેર કરે છે.</w:t>
      </w:r>
    </w:p>
    <w:p/>
    <w:p>
      <w:r xmlns:w="http://schemas.openxmlformats.org/wordprocessingml/2006/main">
        <w:t xml:space="preserve">ફકરો 3: 1 સેમ્યુઅલ 3 પ્રબોધક તરીકે સેમ્યુઅલની સ્થાપના સાથે સમાપ્ત થાય છે. 1 સેમ્યુઅલ 3:19-21 માં, તેનો ઉલ્લેખ કરવામાં આવ્યો છે કે જેમ જેમ સેમ્યુઅલ મોટો થાય છે તેમ, પ્રબોધક તરીકે તેની પ્રતિષ્ઠા ઉત્તરમાં ડેનથી લઈને દક્ષિણમાં બેરશેબા સુધી સમગ્ર ઇઝરાયેલમાં જાણીતી બને છે કારણ કે ભગવાન શીલોહમાં તેમના માટે તેમના શબ્દ દ્વારા પોતાને પ્રગટ કરવાનું ચાલુ રાખે છે. .</w:t>
      </w:r>
    </w:p>
    <w:p/>
    <w:p>
      <w:r xmlns:w="http://schemas.openxmlformats.org/wordprocessingml/2006/main">
        <w:t xml:space="preserve">સારમાં:</w:t>
      </w:r>
    </w:p>
    <w:p>
      <w:r xmlns:w="http://schemas.openxmlformats.org/wordprocessingml/2006/main">
        <w:t xml:space="preserve">1 સેમ્યુઅલ 3 પ્રસ્તુત કરે છે:</w:t>
      </w:r>
    </w:p>
    <w:p>
      <w:r xmlns:w="http://schemas.openxmlformats.org/wordprocessingml/2006/main">
        <w:t xml:space="preserve">સેમ્યુઅલ નામના યુવાન છોકરાનું બોલાવવું;</w:t>
      </w:r>
    </w:p>
    <w:p>
      <w:r xmlns:w="http://schemas.openxmlformats.org/wordprocessingml/2006/main">
        <w:t xml:space="preserve">એલીના પરિવાર સામે ચુકાદાનો ભગવાનનો સંદેશ;</w:t>
      </w:r>
    </w:p>
    <w:p>
      <w:r xmlns:w="http://schemas.openxmlformats.org/wordprocessingml/2006/main">
        <w:t xml:space="preserve">સેમ્યુઅલની પ્રબોધક તરીકે સ્થાપના.</w:t>
      </w:r>
    </w:p>
    <w:p/>
    <w:p>
      <w:r xmlns:w="http://schemas.openxmlformats.org/wordprocessingml/2006/main">
        <w:t xml:space="preserve">પર ભાર મુકવો:</w:t>
      </w:r>
    </w:p>
    <w:p>
      <w:r xmlns:w="http://schemas.openxmlformats.org/wordprocessingml/2006/main">
        <w:t xml:space="preserve">સેમ્યુ નામના યુવાન છોકરાનું બોલાવવું;</w:t>
      </w:r>
    </w:p>
    <w:p>
      <w:r xmlns:w="http://schemas.openxmlformats.org/wordprocessingml/2006/main">
        <w:t xml:space="preserve">એલીના પરિવાર સામે ચુકાદાનો ભગવાનનો સંદેશ;</w:t>
      </w:r>
    </w:p>
    <w:p>
      <w:r xmlns:w="http://schemas.openxmlformats.org/wordprocessingml/2006/main">
        <w:t xml:space="preserve">સેમ્યુઆસ એક પ્રબોધકની સ્થાપના.</w:t>
      </w:r>
    </w:p>
    <w:p/>
    <w:p>
      <w:r xmlns:w="http://schemas.openxmlformats.org/wordprocessingml/2006/main">
        <w:t xml:space="preserve">આ પ્રકરણ સેમ્યુઅલને બોલાવવા, એલીના પરિવાર સામે ભગવાનનો ચુકાદો આપવાનો સંદેશ અને સેમ્યુઅલને પ્રબોધક તરીકે સ્થાપિત કરવા પર ધ્યાન કેન્દ્રિત કરે છે. 1 સેમ્યુઅલ 3 માં, સેમ્યુઅલ એક યુવાન છોકરો છે જે શીલોહ ખાતે ટેબરનેકલમાં એલીની નીચે સેવા આપે છે. એક રાત્રે, તે તેના નામથી બોલાવતો અવાજ સાંભળે છે અને ભૂલથી વિચારે છે કે તે એલી છે. આ ત્રણ વખત થયા પછી, એલીને સમજાયું કે તે ભગવાન છે જે સેમ્યુઅલ સાથે વાત કરી રહ્યો છે.</w:t>
      </w:r>
    </w:p>
    <w:p/>
    <w:p>
      <w:r xmlns:w="http://schemas.openxmlformats.org/wordprocessingml/2006/main">
        <w:t xml:space="preserve">1 સેમ્યુઅલ 3 માં ચાલુ રાખીને, ભગવાન પોતાને સેમ્યુઅલ સમક્ષ પ્રગટ કરે છે અને એલીના પરિવારની તેમની દુષ્ટતા અને તેમના પુત્રોના પાપી વર્તનને રોકવામાં નિષ્ફળતાને કારણે ચુકાદાનો સંદેશ આપે છે. બીજે દિવસે સવારે, એલી સેમ્યુઅલને વિનંતી કરે છે કે તે રાત્રે ઈશ્વરે શું કહ્યું હતું. અનિચ્છાએ, સેમ્યુઅલ તેણે ઈશ્વર પાસેથી સાંભળેલા બધા સંદેશાઓ શેર કરે છે જે એલીના પરિવાર માટે નોંધપાત્ર પરિણામો ધરાવે છે.</w:t>
      </w:r>
    </w:p>
    <w:p/>
    <w:p>
      <w:r xmlns:w="http://schemas.openxmlformats.org/wordprocessingml/2006/main">
        <w:t xml:space="preserve">1 સેમ્યુઅલ 3 એક પ્રબોધક તરીકે સેમ્યુઅલની સ્થાપના સાથે સમાપ્ત થાય છે. જેમ જેમ તે મોટો થાય છે, તેમ તેમ તેની પ્રતિષ્ઠા સમગ્ર ઇઝરાયેલમાં ફેલાઈ જાય છે કારણ કે ભગવાન શીલોહમાં તેને તેમના શબ્દ દ્વારા પોતાને પ્રગટ કરવાનું ચાલુ રાખે છે. આ ઈઝરાયેલના ઈતિહાસમાં એક મહત્વપૂર્ણ વળાંકને ચિહ્નિત કરે છે કારણ કે તેઓ એક નવા યુગમાં પ્રવેશ કરે છે જ્યાં ભગવાન તેમના પસંદ કરેલા સેવક સેમ્યુઅલ દ્વારા સીધી વાત કરે છે જે રાષ્ટ્રને માર્ગદર્શન અને નેતૃત્વ કરવામાં નિર્ણાયક ભૂમિકા ભજવશે.</w:t>
      </w:r>
    </w:p>
    <w:p/>
    <w:p>
      <w:r xmlns:w="http://schemas.openxmlformats.org/wordprocessingml/2006/main">
        <w:t xml:space="preserve">1 શમુએલ 3:1 અને બાળ શમુએલ એલીની આગળ યહોવાની સેવા કરતો હતો. અને તે દિવસોમાં યહોવાહનું વચન મૂલ્યવાન હતું; કોઈ ખુલ્લી દ્રષ્ટિ ન હતી.</w:t>
      </w:r>
    </w:p>
    <w:p/>
    <w:p>
      <w:r xmlns:w="http://schemas.openxmlformats.org/wordprocessingml/2006/main">
        <w:t xml:space="preserve">એલી અને સેમ્યુઅલના સમયમાં પ્રભુનો શબ્દ અમૂલ્ય હતો, જેમાં કોઈ ખુલ્લી દ્રષ્ટિ ન હતી.</w:t>
      </w:r>
    </w:p>
    <w:p/>
    <w:p>
      <w:r xmlns:w="http://schemas.openxmlformats.org/wordprocessingml/2006/main">
        <w:t xml:space="preserve">1. ભગવાનના શબ્દને સાંભળવાનું અને તેનું પાલન કરવાનું મહત્વ</w:t>
      </w:r>
    </w:p>
    <w:p/>
    <w:p>
      <w:r xmlns:w="http://schemas.openxmlformats.org/wordprocessingml/2006/main">
        <w:t xml:space="preserve">2. મર્યાદિત દ્રષ્ટિના સમયમાં વફાદારીની જરૂરિયાત</w:t>
      </w:r>
    </w:p>
    <w:p/>
    <w:p>
      <w:r xmlns:w="http://schemas.openxmlformats.org/wordprocessingml/2006/main">
        <w:t xml:space="preserve">1. પુનર્નિયમ 28: 1-2 -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તમામ રાષ્ટ્રો કરતાં ઊંચો કરશે. . અને જો તમે તમારા ઈશ્વર પ્રભુની વાણી માનો તો આ બધા આશીર્વાદ તમારા પર આવશે અને તમને પછાડશે.</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1 શમુએલ 3:2 અને તે સમયે એવું બન્યું કે, જ્યારે એલી તેની જગ્યાએ સૂઈ ગયો, અને તેની આંખો મીણથી ઝાંખી થવા લાગી, જેથી તે જોઈ શકતો ન હતો.</w:t>
      </w:r>
    </w:p>
    <w:p/>
    <w:p>
      <w:r xmlns:w="http://schemas.openxmlformats.org/wordprocessingml/2006/main">
        <w:t xml:space="preserve">એલી તેના પથારીમાં સુતો હોવાથી તેની આંખોની રોશની બગડતી હોવાથી તે જોઈ શકતો ન હતો.</w:t>
      </w:r>
    </w:p>
    <w:p/>
    <w:p>
      <w:r xmlns:w="http://schemas.openxmlformats.org/wordprocessingml/2006/main">
        <w:t xml:space="preserve">1. આપણી વિકલાંગતાની બહાર જોવું: એલી તરફથી એક પાઠ</w:t>
      </w:r>
    </w:p>
    <w:p/>
    <w:p>
      <w:r xmlns:w="http://schemas.openxmlformats.org/wordprocessingml/2006/main">
        <w:t xml:space="preserve">2. ઉંમરના પડકારોને સ્વીકારવું: એલી પાસેથી શીખવું</w:t>
      </w:r>
    </w:p>
    <w:p/>
    <w:p>
      <w:r xmlns:w="http://schemas.openxmlformats.org/wordprocessingml/2006/main">
        <w:t xml:space="preserve">1. 2 કોરીન્થિયન્સ 12:9-10 - પોલ પોતાની આધ્યાત્મિક વેદનાના ચહેરા પર ભગવાનની કૃપા પર નિર્ભર છે.</w:t>
      </w:r>
    </w:p>
    <w:p/>
    <w:p>
      <w:r xmlns:w="http://schemas.openxmlformats.org/wordprocessingml/2006/main">
        <w:t xml:space="preserve">2. ગીતશાસ્ત્ર 71:9, 17-18 - વૃદ્ધ અને નબળા લોકો માટે ભગવાનની વફાદારી.</w:t>
      </w:r>
    </w:p>
    <w:p/>
    <w:p>
      <w:r xmlns:w="http://schemas.openxmlformats.org/wordprocessingml/2006/main">
        <w:t xml:space="preserve">1 શમુએલ 3:3 અને યહોવાના મંદિરમાં, જ્યાં ઈશ્વરનો કોશ હતો, ત્યાં ઈશ્વરનો દીવો ઓલવાઈ ગયો, અને શમુએલ સૂઈ ગયો;</w:t>
      </w:r>
    </w:p>
    <w:p/>
    <w:p>
      <w:r xmlns:w="http://schemas.openxmlformats.org/wordprocessingml/2006/main">
        <w:t xml:space="preserve">1 સેમ્યુઅલ 3:3 ના બાઇબલ પેસેજ ભગવાનના મંદિરમાં ભગવાનના આર્કના દ્રશ્યનું વર્ણન કરે છે જ્યારે ભગવાનનો દીવો ઓલવાઈ ગયો હતો અને સેમ્યુઅલ સૂઈ રહ્યો હતો.</w:t>
      </w:r>
    </w:p>
    <w:p/>
    <w:p>
      <w:r xmlns:w="http://schemas.openxmlformats.org/wordprocessingml/2006/main">
        <w:t xml:space="preserve">1. મુશ્કેલ સમયમાં ભગવાનની વફાદારી</w:t>
      </w:r>
    </w:p>
    <w:p/>
    <w:p>
      <w:r xmlns:w="http://schemas.openxmlformats.org/wordprocessingml/2006/main">
        <w:t xml:space="preserve">2. અંધારાવાળી દુનિયામાં ભગવાનનો પ્રકાશ</w:t>
      </w:r>
    </w:p>
    <w:p/>
    <w:p>
      <w:r xmlns:w="http://schemas.openxmlformats.org/wordprocessingml/2006/main">
        <w:t xml:space="preserve">1. ગીતશાસ્ત્ર 27:1 - "યહોવા મારો પ્રકાશ અને મારો ઉદ્ધાર છે; હું કોનો ડર રાખું?"</w:t>
      </w:r>
    </w:p>
    <w:p/>
    <w:p>
      <w:r xmlns:w="http://schemas.openxmlformats.org/wordprocessingml/2006/main">
        <w:t xml:space="preserve">2. યશાયાહ 60:1 - "ઊઠો, ચમકો, કેમ કે તારો પ્રકાશ આવ્યો છે, અને પ્રભુનો મહિમા તારા પર ઊભો થયો છે."</w:t>
      </w:r>
    </w:p>
    <w:p/>
    <w:p>
      <w:r xmlns:w="http://schemas.openxmlformats.org/wordprocessingml/2006/main">
        <w:t xml:space="preserve">1 શમુએલ 3:4 કે યહોવાએ શમુએલને બોલાવ્યો: અને તેણે જવાબ આપ્યો, હું આ રહ્યો.</w:t>
      </w:r>
    </w:p>
    <w:p/>
    <w:p>
      <w:r xmlns:w="http://schemas.openxmlformats.org/wordprocessingml/2006/main">
        <w:t xml:space="preserve">ઈશ્વરે સેમ્યુઅલને બોલાવ્યો અને તેણે સેવા કરવાની ઈચ્છા સાથે જવાબ આપ્યો.</w:t>
      </w:r>
    </w:p>
    <w:p/>
    <w:p>
      <w:r xmlns:w="http://schemas.openxmlformats.org/wordprocessingml/2006/main">
        <w:t xml:space="preserve">1. "સેવા માટે બોલાવેલ: ભગવાનના આમંત્રણને આપણો પ્રતિભાવ"</w:t>
      </w:r>
    </w:p>
    <w:p/>
    <w:p>
      <w:r xmlns:w="http://schemas.openxmlformats.org/wordprocessingml/2006/main">
        <w:t xml:space="preserve">2. "જવાબ આપવા માટે તૈયાર: ભગવાનની હાકલનો પ્રતિસાદ આપવો"</w:t>
      </w:r>
    </w:p>
    <w:p/>
    <w:p>
      <w:r xmlns:w="http://schemas.openxmlformats.org/wordprocessingml/2006/main">
        <w:t xml:space="preserve">1. યશાયાહ 6:8 - પછી મેં ભગવાનનો અવાજ સાંભળ્યો કે, "હું કોને મોકલીશ, અને કોણ આપણા માટે જશે?" અને મેં કહ્યું, "હું અહીં છું; મને મોકલો!"</w:t>
      </w:r>
    </w:p>
    <w:p/>
    <w:p>
      <w:r xmlns:w="http://schemas.openxmlformats.org/wordprocessingml/2006/main">
        <w:t xml:space="preserve">2. જ્હોન 15:16 - તમે મને પસંદ કર્યો નથી, પરંતુ મેં તમને પસંદ કર્યા છે અને તમને નિયુક્ત કર્યા છે કે તમે જાઓ અને ફળ આપો અને તમારું ફળ ટકી રહે, જેથી તમે મારા નામે પિતાને જે કંઈ માગો છો, તે તે આપી શકે. તમે</w:t>
      </w:r>
    </w:p>
    <w:p/>
    <w:p>
      <w:r xmlns:w="http://schemas.openxmlformats.org/wordprocessingml/2006/main">
        <w:t xml:space="preserve">1 શમુએલ 3:5 અને તે દોડીને એલીની પાસે ગયો અને કહ્યું, “હું આ રહ્યો; કારણ કે તમે મને બોલાવ્યો છે. અને તેણે કહ્યું, મેં ફોન કર્યો નથી; ફરીથી સૂઈ જાઓ. અને તે જઈને સૂઈ ગયો.</w:t>
      </w:r>
    </w:p>
    <w:p/>
    <w:p>
      <w:r xmlns:w="http://schemas.openxmlformats.org/wordprocessingml/2006/main">
        <w:t xml:space="preserve">સેમ્યુઅલ નામનો એક નાનો છોકરો તેને બોલાવતો અવાજ સાંભળે છે અને તે પાદરી એલીની પાસે દોડી જાય છે, પરંતુ એલી તેને બોલાવવાનો ઇનકાર કરે છે.</w:t>
      </w:r>
    </w:p>
    <w:p/>
    <w:p>
      <w:r xmlns:w="http://schemas.openxmlformats.org/wordprocessingml/2006/main">
        <w:t xml:space="preserve">1. ભગવાન હંમેશા આપણને તેમની સેવા કરવા માટે બોલાવે છે - 1 સેમ્યુઅલ 3:5</w:t>
      </w:r>
    </w:p>
    <w:p/>
    <w:p>
      <w:r xmlns:w="http://schemas.openxmlformats.org/wordprocessingml/2006/main">
        <w:t xml:space="preserve">2. દરેક સંજોગોમાં ભગવાનનો અવાજ સાંભળો - 1 સેમ્યુઅલ 3:5</w:t>
      </w:r>
    </w:p>
    <w:p/>
    <w:p>
      <w:r xmlns:w="http://schemas.openxmlformats.org/wordprocessingml/2006/main">
        <w:t xml:space="preserve">1. નીતિવચનો 8:17 - જેઓ મને પ્રેમ કરે છે તેઓને હું પ્રેમ કરું છું; અને જેઓ મને વહેલા શોધે છે તેઓ મને શોધશે.</w:t>
      </w:r>
    </w:p>
    <w:p/>
    <w:p>
      <w:r xmlns:w="http://schemas.openxmlformats.org/wordprocessingml/2006/main">
        <w:t xml:space="preserve">2. Jeremiah 29:11-13 - કારણ કે હું જાણું છું કે મારી પાસે તમારા માટે જે યોજનાઓ છે, ભગવાન જાહેર કરે છે, તમને સમૃદ્ધિ આપવાની યોજના છે અને તમને નુકસાન નહીં કરવાની, તમને આશા અને ભાવિ આપવાની યોજના છે.</w:t>
      </w:r>
    </w:p>
    <w:p/>
    <w:p>
      <w:r xmlns:w="http://schemas.openxmlformats.org/wordprocessingml/2006/main">
        <w:t xml:space="preserve">1 શમુએલ 3:6 અને યહોવાએ ફરીથી બોલાવ્યો, શમુએલ. અને શમુએલ ઊઠીને એલીની પાસે ગયો અને કહ્યું, “હું આ રહ્યો; કારણ કે તમે મને બોલાવ્યો હતો. તેણે જવાબ આપ્યો, “મારા દીકરા, મેં બોલાવ્યો નથી. ફરીથી સૂઈ જાઓ.</w:t>
      </w:r>
    </w:p>
    <w:p/>
    <w:p>
      <w:r xmlns:w="http://schemas.openxmlformats.org/wordprocessingml/2006/main">
        <w:t xml:space="preserve">પેસેજ પ્રભુએ સેમ્યુઅલને પોકાર કર્યો અને જ્યારે તેણે જવાબ આપ્યો, ત્યારે એલીએ તેને કહ્યું કે તેણે તેને બોલાવ્યો નથી.</w:t>
      </w:r>
    </w:p>
    <w:p/>
    <w:p>
      <w:r xmlns:w="http://schemas.openxmlformats.org/wordprocessingml/2006/main">
        <w:t xml:space="preserve">1. ભગવાનના આહ્વાન આપણા માટે આજ્ઞાપાલન કરવા માટે છે, અવગણવા માટે નહીં.</w:t>
      </w:r>
    </w:p>
    <w:p/>
    <w:p>
      <w:r xmlns:w="http://schemas.openxmlformats.org/wordprocessingml/2006/main">
        <w:t xml:space="preserve">2. ભગવાનના આહ્વાનને ગંભીરતાથી લેવા જોઈએ, ભલે તે નજીવા લાગે.</w:t>
      </w:r>
    </w:p>
    <w:p/>
    <w:p>
      <w:r xmlns:w="http://schemas.openxmlformats.org/wordprocessingml/2006/main">
        <w:t xml:space="preserve">1. Jeremiah 29:11-13 -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શમુએલ 3:7 હવે શમુએલ હજી સુધી યહોવાને ઓળખતો ન હતો, તેમ જ યહોવાહનું વચન તેની આગળ પ્રગટ થયું ન હતું.</w:t>
      </w:r>
    </w:p>
    <w:p/>
    <w:p>
      <w:r xmlns:w="http://schemas.openxmlformats.org/wordprocessingml/2006/main">
        <w:t xml:space="preserve">પ્રભુએ હજુ સુધી પોતાની જાતને સેમ્યુઅલ સમક્ષ પ્રગટ કરી ન હતી, અને સેમ્યુઅલ હજુ સુધી પ્રભુને ઓળખતો ન હતો.</w:t>
      </w:r>
    </w:p>
    <w:p/>
    <w:p>
      <w:r xmlns:w="http://schemas.openxmlformats.org/wordprocessingml/2006/main">
        <w:t xml:space="preserve">1. "લોર્ડ પર રાહ જોવી: સેમ્યુઅલની વાર્તા"</w:t>
      </w:r>
    </w:p>
    <w:p/>
    <w:p>
      <w:r xmlns:w="http://schemas.openxmlformats.org/wordprocessingml/2006/main">
        <w:t xml:space="preserve">2. "અપેક્ષિત આશા: પ્રોફેટના માર્ગને સમજવું"</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ગીતશાસ્ત્ર 27:14 - "ભગવાનની રાહ જુઓ; મજબૂત બનો અને હૃદય લો અને પ્રભુની રાહ જુઓ."</w:t>
      </w:r>
    </w:p>
    <w:p/>
    <w:p>
      <w:r xmlns:w="http://schemas.openxmlformats.org/wordprocessingml/2006/main">
        <w:t xml:space="preserve">1 શમુએલ 3:8 અને યહોવાએ ફરીથી ત્રીજી વાર શમુએલને બોલાવ્યો. અને તે ઊઠીને એલીની પાસે ગયો અને કહ્યું, “હું આ રહ્યો; કારણ કે તમે મને બોલાવ્યો હતો. અને એલીને સમજાયું કે યહોવાએ બાળકને બોલાવ્યો છે.</w:t>
      </w:r>
    </w:p>
    <w:p/>
    <w:p>
      <w:r xmlns:w="http://schemas.openxmlformats.org/wordprocessingml/2006/main">
        <w:t xml:space="preserve">એલીને સમજાયું કે પ્રભુએ શમુએલને બોલાવ્યો છે, અને શમૂએલ એલીને ત્રીજી વખત બોલાવવામાં આવ્યો ત્યારે તેની પાસે ગયો.</w:t>
      </w:r>
    </w:p>
    <w:p/>
    <w:p>
      <w:r xmlns:w="http://schemas.openxmlformats.org/wordprocessingml/2006/main">
        <w:t xml:space="preserve">1. ભગવાનનું કૉલ જ્યારે આવે છે ત્યારે તે અસ્પષ્ટ છે; આપણે જવાબ આપવા તૈયાર રહેવું જોઈએ.</w:t>
      </w:r>
    </w:p>
    <w:p/>
    <w:p>
      <w:r xmlns:w="http://schemas.openxmlformats.org/wordprocessingml/2006/main">
        <w:t xml:space="preserve">2. ભગવાનની હાકલ ગમે તેટલી વખત આવે તેની આજ્ઞાકારી બનો.</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Jeremiah 1:7 - પણ પ્રભુએ મને કહ્યું, એમ ન કહો, હું ઘણો નાનો છું. હું તમને મોકલું છું તે દરેકની પાસે તમારે જવું જોઈએ અને હું તમને જે કહું તે કહેવું જોઈએ.</w:t>
      </w:r>
    </w:p>
    <w:p/>
    <w:p>
      <w:r xmlns:w="http://schemas.openxmlformats.org/wordprocessingml/2006/main">
        <w:t xml:space="preserve">1 શમુએલ 3:9 તેથી એલીએ શમુએલને કહ્યું, “જા, સૂઈ જા; અને જો તે તને બોલાવશે, તો તું કહેશે કે, બોલ, પ્રભુ; કારણ કે તમારો સેવક સાંભળે છે. તેથી શમુએલ ગયો અને તેની જગ્યાએ સૂઈ ગયો.</w:t>
      </w:r>
    </w:p>
    <w:p/>
    <w:p>
      <w:r xmlns:w="http://schemas.openxmlformats.org/wordprocessingml/2006/main">
        <w:t xml:space="preserve">એલીએ સેમ્યુઅલને સૂવા અને જવાબ આપવા તૈયાર રહેવાની સૂચના આપી જો ભગવાન તેને "બોલો, પ્રભુ, કારણ કે તમારો સેવક સાંભળે છે."</w:t>
      </w:r>
    </w:p>
    <w:p/>
    <w:p>
      <w:r xmlns:w="http://schemas.openxmlformats.org/wordprocessingml/2006/main">
        <w:t xml:space="preserve">1. "ભગવાન હંમેશા બોલે છે: સાંભળવાનું શીખો"</w:t>
      </w:r>
    </w:p>
    <w:p/>
    <w:p>
      <w:r xmlns:w="http://schemas.openxmlformats.org/wordprocessingml/2006/main">
        <w:t xml:space="preserve">2. "ભગવાનની હાકલ અને આપણો પ્રતિભાવ: ઈશ્વરના અવાજનું પાલન કરવું"</w:t>
      </w:r>
    </w:p>
    <w:p/>
    <w:p>
      <w:r xmlns:w="http://schemas.openxmlformats.org/wordprocessingml/2006/main">
        <w:t xml:space="preserve">1. જ્હોન 10:27 - મારા ઘેટાં મારો અવાજ સાંભળે છે, અને હું તેમને ઓળખું છું, અને તેઓ મને અનુસરે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1 શમુએલ 3:10 અને યહોવા આવીને ઊભા રહ્યા, અને બીજી વખતની જેમ, શમુએલ, શમુએલને બોલાવ્યા. ત્યારે શમુએલે ઉત્તર આપ્યો, બોલો; કારણ કે તમારો સેવક સાંભળે છે.</w:t>
      </w:r>
    </w:p>
    <w:p/>
    <w:p>
      <w:r xmlns:w="http://schemas.openxmlformats.org/wordprocessingml/2006/main">
        <w:t xml:space="preserve">ભગવાન શમુએલને દેખાયા અને તેને બોલાવ્યા, અને શમુએલે જવાબ આપ્યો, સાંભળવા તૈયાર છે.</w:t>
      </w:r>
    </w:p>
    <w:p/>
    <w:p>
      <w:r xmlns:w="http://schemas.openxmlformats.org/wordprocessingml/2006/main">
        <w:t xml:space="preserve">1. ભગવાન આપણને જુદી જુદી રીતે બોલાવે છે, અને આપણો પ્રતિભાવ તત્પરતા અને આજ્ઞાપાલનનો હોવો જોઈએ.</w:t>
      </w:r>
    </w:p>
    <w:p/>
    <w:p>
      <w:r xmlns:w="http://schemas.openxmlformats.org/wordprocessingml/2006/main">
        <w:t xml:space="preserve">2. ભગવાન આપણા જીવનમાં હાજર છે, અને તેમના અવાજ પર ધ્યાન આપવું મહત્વપૂર્ણ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1 શમુએલ 3:11 અને યહોવાએ શમુએલને કહ્યું, "જુઓ, હું ઇસ્રાએલમાં એક એવું કામ કરીશ, જે સાંભળનાર દરેકના બંને કાન ધ્રૂજશે.</w:t>
      </w:r>
    </w:p>
    <w:p/>
    <w:p>
      <w:r xmlns:w="http://schemas.openxmlformats.org/wordprocessingml/2006/main">
        <w:t xml:space="preserve">ભગવાન સેમ્યુઅલ સાથે વાત કરે છે અને ઇઝરાયેલમાં એક મહત્વપૂર્ણ ઘટનાનું વચન આપે છે જે તેના વિશે સાંભળનાર દરેકને આંચકો આપશે.</w:t>
      </w:r>
    </w:p>
    <w:p/>
    <w:p>
      <w:r xmlns:w="http://schemas.openxmlformats.org/wordprocessingml/2006/main">
        <w:t xml:space="preserve">1. ભગવાન હંમેશા રહસ્યમય રીતે કામ કરશે - 1 કોરીંથી 2:7-9</w:t>
      </w:r>
    </w:p>
    <w:p/>
    <w:p>
      <w:r xmlns:w="http://schemas.openxmlformats.org/wordprocessingml/2006/main">
        <w:t xml:space="preserve">2. પ્રભુમાં વિશ્વાસ રાખો - મેથ્યુ 17:20</w:t>
      </w:r>
    </w:p>
    <w:p/>
    <w:p>
      <w:r xmlns:w="http://schemas.openxmlformats.org/wordprocessingml/2006/main">
        <w:t xml:space="preserve">1. યશાયાહ 64:3 - જ્યારે તમે ભયંકર વસ્તુઓ કરી જે અમે શોધી ન હતી, તમે નીચે આવ્યા, તમારી હાજરીમાં પર્વતો નીચે વહી ગયા.</w:t>
      </w:r>
    </w:p>
    <w:p/>
    <w:p>
      <w:r xmlns:w="http://schemas.openxmlformats.org/wordprocessingml/2006/main">
        <w:t xml:space="preserve">2. જોબ 37:5 - ભગવાન તેના અવાજથી અદભૂત રીતે ગર્જના કરે છે; તે મહાન વસ્તુઓ કરે છે, જે આપણે સમજી શકતા નથી.</w:t>
      </w:r>
    </w:p>
    <w:p/>
    <w:p>
      <w:r xmlns:w="http://schemas.openxmlformats.org/wordprocessingml/2006/main">
        <w:t xml:space="preserve">1 શમુએલ 3:12 તે દિવસે હું એલીની વિરુદ્ધ તેના ઘર વિશે જે કંઈ બોલું છું તે બધું કરીશ: જ્યારે હું શરૂ કરીશ, ત્યારે હું તેનો અંત પણ કરીશ.</w:t>
      </w:r>
    </w:p>
    <w:p/>
    <w:p>
      <w:r xmlns:w="http://schemas.openxmlformats.org/wordprocessingml/2006/main">
        <w:t xml:space="preserve">ઈશ્વરે એલીને વચન આપ્યું હતું કે તે તેના ઘર વિશે જે કંઈ કહ્યું છે તે બધું તે પૂર્ણ કરશે, બંને શરૂ કરીને અને પૂર્ણ કરશે.</w:t>
      </w:r>
    </w:p>
    <w:p/>
    <w:p>
      <w:r xmlns:w="http://schemas.openxmlformats.org/wordprocessingml/2006/main">
        <w:t xml:space="preserve">1. ભગવાન વફાદાર છે: તમને તેમના વચનો</w:t>
      </w:r>
    </w:p>
    <w:p/>
    <w:p>
      <w:r xmlns:w="http://schemas.openxmlformats.org/wordprocessingml/2006/main">
        <w:t xml:space="preserve">2. મુશ્કેલ સમયમાં કેવી રીતે ધીરજ રાખવી</w:t>
      </w:r>
    </w:p>
    <w:p/>
    <w:p>
      <w:r xmlns:w="http://schemas.openxmlformats.org/wordprocessingml/2006/main">
        <w:t xml:space="preserve">1. વિલાપ 3:22-23 - "તે ભગવાનની દયા છે કે આપણે ખાઈ જતા નથી, કારણ કે તેની કરુણાઓ નિષ્ફળ નથી થતી. તે દરરોજ સવારે નવી હોય છે: તમારી વફાદારી મહાન છે."</w:t>
      </w:r>
    </w:p>
    <w:p/>
    <w:p>
      <w:r xmlns:w="http://schemas.openxmlformats.org/wordprocessingml/2006/main">
        <w:t xml:space="preserve">2.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1 સેમ્યુઅલ 3:13 કેમ કે મેં તેને કહ્યું છે કે તે જે અન્યાય જાણે છે તેના માટે હું તેના ઘરનો કાયમ માટે ન્યાય કરીશ; કારણ કે તેના પુત્રોએ પોતાને અધમ બનાવ્યા, અને તેણે તેઓને રોક્યા નહિ.</w:t>
      </w:r>
    </w:p>
    <w:p/>
    <w:p>
      <w:r xmlns:w="http://schemas.openxmlformats.org/wordprocessingml/2006/main">
        <w:t xml:space="preserve">ભગવાન તેના પુત્રોના પાપી વર્તનને લીધે એલીના ઘરનો અનંતકાળ માટે ન્યાય કરશે, જે એલીને યોગ્ય રીતે સંબોધવામાં નિષ્ફળ ગયો.</w:t>
      </w:r>
    </w:p>
    <w:p/>
    <w:p>
      <w:r xmlns:w="http://schemas.openxmlformats.org/wordprocessingml/2006/main">
        <w:t xml:space="preserve">1. ભગવાનનો ચુકાદો ન્યાયી અને ન્યાયી છે, અને આપણે આપણા કાર્યોની જવાબદારી લેવી જોઈએ.</w:t>
      </w:r>
    </w:p>
    <w:p/>
    <w:p>
      <w:r xmlns:w="http://schemas.openxmlformats.org/wordprocessingml/2006/main">
        <w:t xml:space="preserve">2. આપણે આપણી જાતને અને બીજાઓને તેમના પાપો માટે જવાબદાર ઠેરવવા માટે જાગ્રત રહેવું જોઈએ.</w:t>
      </w:r>
    </w:p>
    <w:p/>
    <w:p>
      <w:r xmlns:w="http://schemas.openxmlformats.org/wordprocessingml/2006/main">
        <w:t xml:space="preserve">1. રોમનો 2: 6-8 "કેમ કે તે દરેક માણસને તેના કાર્યો પ્રમાણે બદલો આપશે: જેઓ ધીરજ રાખીને સત્કાર્યમાં મહિમા, સન્માન અને અમરત્વની શોધ કરે છે, તેઓને તે શાશ્વત જીવન આપશે; પણ જેઓ વાદવિવાદ છે તેઓને અને સત્યનું પાલન ન કરો, પરંતુ દુષ્ટતાનું પાલન કરો, ત્યાં ક્રોધ અને ક્રોધ આવશે."</w:t>
      </w:r>
    </w:p>
    <w:p/>
    <w:p>
      <w:r xmlns:w="http://schemas.openxmlformats.org/wordprocessingml/2006/main">
        <w:t xml:space="preserve">2. 1 પીટર 4:17-18 "કેમ કે ચુકાદાની શરૂઆત ભગવાનના ઘરથી થવાનો સમય છે; અને જો તે આપણાથી શરૂ થાય છે, તો જેઓ ભગવાનની સુવાર્તાનું પાલન કરતા નથી તેઓનો અંત શું થશે? અને જો પ્રામાણિક માણસ ભાગ્યે જ બચે છે, અધર્મી અને પાપી ક્યાં દેખાશે?"</w:t>
      </w:r>
    </w:p>
    <w:p/>
    <w:p>
      <w:r xmlns:w="http://schemas.openxmlformats.org/wordprocessingml/2006/main">
        <w:t xml:space="preserve">1 સેમ્યુઅલ 3:14 અને તેથી મેં એલીના ઘરની સામે શપથ લીધા છે કે, એલીના ઘરનો અન્યાય હંમેશ માટે બલિદાન કે અર્પણથી શુદ્ધ કરવામાં આવશે નહીં.</w:t>
      </w:r>
    </w:p>
    <w:p/>
    <w:p>
      <w:r xmlns:w="http://schemas.openxmlformats.org/wordprocessingml/2006/main">
        <w:t xml:space="preserve">ભગવાન જાહેર કરે છે કે એલીના ઘરના અન્યાયને બલિદાન અથવા અર્પણથી શુદ્ધ કરવામાં આવશે નહીં.</w:t>
      </w:r>
    </w:p>
    <w:p/>
    <w:p>
      <w:r xmlns:w="http://schemas.openxmlformats.org/wordprocessingml/2006/main">
        <w:t xml:space="preserve">1. હાડમારીના ચહેરામાં વફાદારી</w:t>
      </w:r>
    </w:p>
    <w:p/>
    <w:p>
      <w:r xmlns:w="http://schemas.openxmlformats.org/wordprocessingml/2006/main">
        <w:t xml:space="preserve">2. ભગવાનના ચુકાદાની શક્તિ</w:t>
      </w:r>
    </w:p>
    <w:p/>
    <w:p>
      <w:r xmlns:w="http://schemas.openxmlformats.org/wordprocessingml/2006/main">
        <w:t xml:space="preserve">1. યશાયાહ 55:10-11 - "જેમ કે વરસાદ અને બરફ સ્વર્ગમાંથી નીચે આવે છે અને ત્યાં પાછા આવતા નથી, પરંતુ પૃથ્વીને પાણી આપે છે, તેને ઉગાડે છે અને અંકુરિત કરે છે, વાવનારને બીજ આપે છે અને ખાનારને રોટલી આપે છે, તેથી શું મારું વચન મારા મુખમાંથી નીકળે છે; તે મારી પાસે ખાલી પાછું નહીં આવે, પરંતુ તે મારા હેતુને પૂર્ણ કરશે, અને જે વસ્તુ માટે મેં તેને મોકલ્યો છે તેમાં તે સફળ થશે.</w:t>
      </w:r>
    </w:p>
    <w:p/>
    <w:p>
      <w:r xmlns:w="http://schemas.openxmlformats.org/wordprocessingml/2006/main">
        <w:t xml:space="preserve">2. હબક્કુક 2:3 - હજુ પણ દ્રષ્ટિ તેના નિયત સમયની રાહ જોઈ રહી છે; તે અંત સુધી ઉતાવળ કરે છે તે જૂઠું બોલશે નહીં. જો તે ધીમું લાગે છે, તો તેની રાહ જુઓ; તે ચોક્કસ આવશે; તે વિલંબ કરશે નહીં.</w:t>
      </w:r>
    </w:p>
    <w:p/>
    <w:p>
      <w:r xmlns:w="http://schemas.openxmlformats.org/wordprocessingml/2006/main">
        <w:t xml:space="preserve">1 શમુએલ 3:15 અને શમુએલ સવાર સુધી સૂઈ રહ્યો, અને તેણે યહોવાના મંદિરના દરવાજા ખોલ્યા. અને શમુએલ એલીને સંદર્શન બતાવવાથી ડરી ગયો.</w:t>
      </w:r>
    </w:p>
    <w:p/>
    <w:p>
      <w:r xmlns:w="http://schemas.openxmlformats.org/wordprocessingml/2006/main">
        <w:t xml:space="preserve">સેમ્યુઅલને ભગવાન તરફથી એક સંદર્શન મળ્યું, પરંતુ એલીને તે વિશે જણાવવામાં ડર લાગ્યો.</w:t>
      </w:r>
    </w:p>
    <w:p/>
    <w:p>
      <w:r xmlns:w="http://schemas.openxmlformats.org/wordprocessingml/2006/main">
        <w:t xml:space="preserve">1. ભગવાનના માર્ગદર્શન અને તેને અનુસરવા માટે હિંમતમાં વિશ્વાસ રાખો</w:t>
      </w:r>
    </w:p>
    <w:p/>
    <w:p>
      <w:r xmlns:w="http://schemas.openxmlformats.org/wordprocessingml/2006/main">
        <w:t xml:space="preserve">2. ડર છતાં વિશ્વાસનું પગલું ક્યારે ભરવું તે જાણવું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શમુએલ 3:16 પછી એલીએ શમુએલને બોલાવીને કહ્યું, શમુએલ, મારા પુત્ર. અને તેણે જવાબ આપ્યો, હું આ રહ્યો.</w:t>
      </w:r>
    </w:p>
    <w:p/>
    <w:p>
      <w:r xmlns:w="http://schemas.openxmlformats.org/wordprocessingml/2006/main">
        <w:t xml:space="preserve">એલી સેમ્યુઅલને તેની પાસે બોલાવે છે અને સેમ્યુઅલ જવાબ આપે છે.</w:t>
      </w:r>
    </w:p>
    <w:p/>
    <w:p>
      <w:r xmlns:w="http://schemas.openxmlformats.org/wordprocessingml/2006/main">
        <w:t xml:space="preserve">1. "ભગવાન અમને બોલાવે છે" - અન્વેષણ કરવું કે કેવી રીતે ભગવાન આપણને તેમની સેવા કરવા અને આપણા જીવન માટે તેમની ઇચ્છાને અનુસરવા માટે બોલાવે છે.</w:t>
      </w:r>
    </w:p>
    <w:p/>
    <w:p>
      <w:r xmlns:w="http://schemas.openxmlformats.org/wordprocessingml/2006/main">
        <w:t xml:space="preserve">2. "આજ્ઞાપાલનની ભેટ" - અન્વેષણ કરવું કે કેવી રીતે સેમ્યુઅલનું ભગવાનના કૉલને આજ્ઞાપાલન એ બાઈબલના વિશ્વાસનું ઉદાહરણ છે.</w:t>
      </w:r>
    </w:p>
    <w:p/>
    <w:p>
      <w:r xmlns:w="http://schemas.openxmlformats.org/wordprocessingml/2006/main">
        <w:t xml:space="preserve">1. લ્યુક 5:1-11 - ઈસુએ તેના શિષ્યોને તેને અનુસરવા માટે બોલાવ્યા.</w:t>
      </w:r>
    </w:p>
    <w:p/>
    <w:p>
      <w:r xmlns:w="http://schemas.openxmlformats.org/wordprocessingml/2006/main">
        <w:t xml:space="preserve">2. એફેસિઅન્સ 6:1-3 - બાળકો પ્રભુમાં તમારા માતા-પિતાનું પાલન કરે છે.</w:t>
      </w:r>
    </w:p>
    <w:p/>
    <w:p>
      <w:r xmlns:w="http://schemas.openxmlformats.org/wordprocessingml/2006/main">
        <w:t xml:space="preserve">1 શમુએલ 3:17 તેણે કહ્યું, “યહોવાએ તને શું કહ્યું છે? હું તમને પ્રાર્થના કરું છું કે તે મારાથી છુપાવો નહીં: ભગવાન તમારી સાથે તેમ કરે, અને વધુ પણ, જો તું મારાથી કંઈપણ છુપાવે છે જે તેણે તને કહ્યું હતું.</w:t>
      </w:r>
    </w:p>
    <w:p/>
    <w:p>
      <w:r xmlns:w="http://schemas.openxmlformats.org/wordprocessingml/2006/main">
        <w:t xml:space="preserve">એલીએ સેમ્યુઅલને ભગવાને તેને જે કહ્યું હતું તે જણાવવા કહ્યું, અને જો તે તેની પાસેથી કંઈ છુપાવશે નહીં તો તેને આશીર્વાદ આપવાનું વચન આપ્યું.</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ભગવાનને પ્રથમ સ્થાન આપવું: આપણા જીવનમાં ભગવાનની ઇચ્છાને પ્રાધાન્ય આપવું</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1 શમુએલ 3:18 અને શમુએલે તેને દરેક વાત કહી, અને તેની પાસેથી કશું છુપાવ્યું નહિ. અને તેણે કહ્યું, તે યહોવા છે: તેને જે સારું લાગે તે કરવા દો.</w:t>
      </w:r>
    </w:p>
    <w:p/>
    <w:p>
      <w:r xmlns:w="http://schemas.openxmlformats.org/wordprocessingml/2006/main">
        <w:t xml:space="preserve">શમુએલે એલીને કંઈપણ છુપાવ્યા વિના, ઈશ્વરે જે કહ્યું હતું તે બધું કહ્યું. એલીએ જવાબ આપ્યો કે ઈશ્વરને ગમે તે કરવા દેવા જોઈએ.</w:t>
      </w:r>
    </w:p>
    <w:p/>
    <w:p>
      <w:r xmlns:w="http://schemas.openxmlformats.org/wordprocessingml/2006/main">
        <w:t xml:space="preserve">1) ભગવાનનું સાર્વભૌમત્વ: કોણ નિયંત્રણમાં છે તે યાદ રાખવું</w:t>
      </w:r>
    </w:p>
    <w:p/>
    <w:p>
      <w:r xmlns:w="http://schemas.openxmlformats.org/wordprocessingml/2006/main">
        <w:t xml:space="preserve">2) ભગવાનને સાંભળવું: તેની ઇચ્છાનું પાલન કરવું</w:t>
      </w:r>
    </w:p>
    <w:p/>
    <w:p>
      <w:r xmlns:w="http://schemas.openxmlformats.org/wordprocessingml/2006/main">
        <w:t xml:space="preserve">1) યશાયાહ 55:8-9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ઇસાઇઆહ 46:10 શરૂઆતથી અને પ્રાચીન કાળથી જે હજુ સુધી કરવામાં આવી નથી તે અંતની ઘોષણા કરીને, કહે છે કે, મારી સલાહ ટકી રહેશે, અને હું મારો તમામ હેતુ સિદ્ધ કરીશ.</w:t>
      </w:r>
    </w:p>
    <w:p/>
    <w:p>
      <w:r xmlns:w="http://schemas.openxmlformats.org/wordprocessingml/2006/main">
        <w:t xml:space="preserve">1 શમુએલ 3:19 અને શમુએલ મોટો થયો, અને યહોવા તેની સાથે હતા, અને તેણે તેની એક પણ વાત જમીન પર પડવા દીધી નહિ.</w:t>
      </w:r>
    </w:p>
    <w:p/>
    <w:p>
      <w:r xmlns:w="http://schemas.openxmlformats.org/wordprocessingml/2006/main">
        <w:t xml:space="preserve">સેમ્યુઅલ મોટો થયો અને ભગવાન તેની સાથે હતા, ખાતરી કરો કે તેના શબ્દોમાંથી કોઈ ભૂલી ન જાય.</w:t>
      </w:r>
    </w:p>
    <w:p/>
    <w:p>
      <w:r xmlns:w="http://schemas.openxmlformats.org/wordprocessingml/2006/main">
        <w:t xml:space="preserve">1. શબ્દોની શક્તિ: ચાલો આપણે આપણા શબ્દોનો ઉપયોગ ભગવાનને મહિમા આપવા માટે કરીએ.</w:t>
      </w:r>
    </w:p>
    <w:p/>
    <w:p>
      <w:r xmlns:w="http://schemas.openxmlformats.org/wordprocessingml/2006/main">
        <w:t xml:space="preserve">2. ભગવાનની વફાદારી: ભગવાન હંમેશા ત્યાં છે, જ્યારે આપણને ખ્યાલ ન હોય ત્યારે પણ તે આપણને માર્ગદર્શન આપે છે.</w:t>
      </w:r>
    </w:p>
    <w:p/>
    <w:p>
      <w:r xmlns:w="http://schemas.openxmlformats.org/wordprocessingml/2006/main">
        <w:t xml:space="preserve">1. જેમ્સ 3:9-10 - તેના દ્વારા આપણે આપણા ભગવાન અને પિતાને આશીર્વાદ આપીએ છીએ, અને તેની સાથે આપણે એવા લોકોને શાપ આપીએ છીએ જેઓ ભગવાનની સમાનતામાં બનેલા છે.</w:t>
      </w:r>
    </w:p>
    <w:p/>
    <w:p>
      <w:r xmlns:w="http://schemas.openxmlformats.org/wordprocessingml/2006/main">
        <w:t xml:space="preserve">2. ગીતશાસ્ત્ર 139:7-8 - હું તમારા આત્માથી ક્યાં જઈશ? અથવા હું તમારી હાજરીમાંથી ક્યાં ભાગીશ? જો હું સ્વર્ગમાં ચઢીશ, તો તમે ત્યાં છો! જો હું શેઓલમાં મારી પથારી બનાવું, તો તમે ત્યાં છો!</w:t>
      </w:r>
    </w:p>
    <w:p/>
    <w:p>
      <w:r xmlns:w="http://schemas.openxmlformats.org/wordprocessingml/2006/main">
        <w:t xml:space="preserve">1 શમુએલ 3:20 અને દાનથી બેરશેબા સુધીના સર્વ ઇઝરાયલ જાણતા હતા કે શમુએલ યહોવાના પ્રબોધક તરીકે પ્રસ્થાપિત થયા છે.</w:t>
      </w:r>
    </w:p>
    <w:p/>
    <w:p>
      <w:r xmlns:w="http://schemas.openxmlformats.org/wordprocessingml/2006/main">
        <w:t xml:space="preserve">સેમ્યુઅલ ભગવાનના પ્રબોધક તરીકે સ્થાપિત થયેલ છે અને સમગ્ર ઇઝરાયેલ તે જાણે છે.</w:t>
      </w:r>
    </w:p>
    <w:p/>
    <w:p>
      <w:r xmlns:w="http://schemas.openxmlformats.org/wordprocessingml/2006/main">
        <w:t xml:space="preserve">1. ભગવાનનો પ્રોફેટ: સંદેશ કેવી રીતે પ્રાપ્ત કરવો</w:t>
      </w:r>
    </w:p>
    <w:p/>
    <w:p>
      <w:r xmlns:w="http://schemas.openxmlformats.org/wordprocessingml/2006/main">
        <w:t xml:space="preserve">2. સેમ્યુઅલ: વિશ્વાસ અને આજ્ઞાપાલનનું ઉદાહરણ</w:t>
      </w:r>
    </w:p>
    <w:p/>
    <w:p>
      <w:r xmlns:w="http://schemas.openxmlformats.org/wordprocessingml/2006/main">
        <w:t xml:space="preserve">1. યર્મિયા 1:4-10 - યર્મિયાહને ભગવાનનો કોલ</w:t>
      </w:r>
    </w:p>
    <w:p/>
    <w:p>
      <w:r xmlns:w="http://schemas.openxmlformats.org/wordprocessingml/2006/main">
        <w:t xml:space="preserve">2. પ્રેરિતોનાં કૃત્યો 3:22-26 - પીટર યરૂશાલેમમાં ઉપદેશ આપે છે</w:t>
      </w:r>
    </w:p>
    <w:p/>
    <w:p>
      <w:r xmlns:w="http://schemas.openxmlformats.org/wordprocessingml/2006/main">
        <w:t xml:space="preserve">1 શમુએલ 3:21 અને શીલોહમાં યહોવા ફરી દેખાયા; કેમ કે યહોવાએ શીલોહમાં શમુએલને યહોવાહના વચન દ્વારા પ્રગટ કર્યું.</w:t>
      </w:r>
    </w:p>
    <w:p/>
    <w:p>
      <w:r xmlns:w="http://schemas.openxmlformats.org/wordprocessingml/2006/main">
        <w:t xml:space="preserve">ભગવાને પોતાના શબ્દ દ્વારા બોલીને શીલોહમાં સેમ્યુઅલ સમક્ષ પોતાની જાતને પ્રગટ કરી.</w:t>
      </w:r>
    </w:p>
    <w:p/>
    <w:p>
      <w:r xmlns:w="http://schemas.openxmlformats.org/wordprocessingml/2006/main">
        <w:t xml:space="preserve">1. ઈશ્વરના શબ્દનું મહત્વ: 1 સેમ્યુઅલ 3:21ની તપાસ કરવી</w:t>
      </w:r>
    </w:p>
    <w:p/>
    <w:p>
      <w:r xmlns:w="http://schemas.openxmlformats.org/wordprocessingml/2006/main">
        <w:t xml:space="preserve">2. ભગવાનના અવાજ માટે સાંભળવું: 1 સેમ્યુઅલ 3:21 નું પ્રદર્શન</w:t>
      </w:r>
    </w:p>
    <w:p/>
    <w:p>
      <w:r xmlns:w="http://schemas.openxmlformats.org/wordprocessingml/2006/main">
        <w:t xml:space="preserve">1. યશાયાહ 55:11, "મારા મુખમાંથી નીકળેલો મારો શબ્દ હશે: તે મારી પાસે રદબાતલ પાછો નહીં આવે, પરંતુ તે મારી ઈચ્છા પ્રમાણે પૂર્ણ કરશે, અને મેં તેને મોકલેલ વસ્તુમાં તે સફળ થશે. "</w:t>
      </w:r>
    </w:p>
    <w:p/>
    <w:p>
      <w:r xmlns:w="http://schemas.openxmlformats.org/wordprocessingml/2006/main">
        <w:t xml:space="preserve">2. ગીતશાસ્ત્ર 19:7, "ભગવાનનો નિયમ સંપૂર્ણ છે, આત્માને રૂપાંતરિત કરે છે: ભગવાનની જુબાની નિશ્ચિત છે, સરળને સમજદાર બનાવે છે."</w:t>
      </w:r>
    </w:p>
    <w:p/>
    <w:p>
      <w:r xmlns:w="http://schemas.openxmlformats.org/wordprocessingml/2006/main">
        <w:t xml:space="preserve">1 શમુએલ 4:1 અને શમુએલનું વચન આખા ઇઝરાયલને થયું. હવે ઇઝરાયલ પલિસ્તીઓ સામે યુદ્ધ કરવા નીકળ્યા અને એબેનેઝેરની બાજુમાં મુકામ કર્યો; અને પલિસ્તીઓએ એફેકમાં મુકામ કર્યો.</w:t>
      </w:r>
    </w:p>
    <w:p/>
    <w:p>
      <w:r xmlns:w="http://schemas.openxmlformats.org/wordprocessingml/2006/main">
        <w:t xml:space="preserve">સેમ્યુઅલની વાત આખા ઇઝરાયલને જાણ કરવામાં આવી, જેઓ પછી પલિસ્તીઓ સામે યુદ્ધ કરવા નીકળ્યા, એબેનેઝરની બાજુમાં છાવણી અને અફેકમાં પલિસ્તીઓની છાવણી સ્થાપી.</w:t>
      </w:r>
    </w:p>
    <w:p/>
    <w:p>
      <w:r xmlns:w="http://schemas.openxmlformats.org/wordprocessingml/2006/main">
        <w:t xml:space="preserve">1. ઈશ્વરના શબ્દની શક્તિ - કેવી રીતે સેમ્યુઅલના શબ્દે આખા ઈઝરાયેલને પલિસ્તીઓ સામે યુદ્ધ કરવા અને તેમના વચનો પ્રત્યે ઈશ્વરની વફાદારી માટે પ્રોત્સાહિત કર્યા.</w:t>
      </w:r>
    </w:p>
    <w:p/>
    <w:p>
      <w:r xmlns:w="http://schemas.openxmlformats.org/wordprocessingml/2006/main">
        <w:t xml:space="preserve">2. ધ સ્ટ્રેન્થ ઑફ યુનિટી - જ્યારે તેઓ એક સાથે ઊભા હતા ત્યારે ઇઝરાયેલની તાકાત કેવી રીતે વધી ગઈ હતી.</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1 શમુએલ 4:2 અને પલિસ્તીઓએ ઇસ્રાએલની સામે લડાઈમાં જોડાયા, અને જ્યારે તેઓ યુદ્ધમાં જોડાયા, ત્યારે ઇઝરાયલ પલિસ્તીઓ સામે પરાજિત થયા; અને તેઓએ લગભગ ચાર હજાર માણસોને મેદાનમાં માર્યા.</w:t>
      </w:r>
    </w:p>
    <w:p/>
    <w:p>
      <w:r xmlns:w="http://schemas.openxmlformats.org/wordprocessingml/2006/main">
        <w:t xml:space="preserve">પલિસ્તીઓએ ઇઝરાયલીઓને યુદ્ધમાં હરાવ્યા અને લગભગ ચાર હજાર માણસોને મારી નાખ્યા.</w:t>
      </w:r>
    </w:p>
    <w:p/>
    <w:p>
      <w:r xmlns:w="http://schemas.openxmlformats.org/wordprocessingml/2006/main">
        <w:t xml:space="preserve">1. ભગવાનના રક્ષણની શક્તિ: મુશ્કેલીના સમયમાં ભગવાન આપણું રક્ષણ કેવી રીતે કરી શકે છે.</w:t>
      </w:r>
    </w:p>
    <w:p/>
    <w:p>
      <w:r xmlns:w="http://schemas.openxmlformats.org/wordprocessingml/2006/main">
        <w:t xml:space="preserve">2. આપણી શ્રદ્ધાની શક્તિ: આપણે આપણા વિશ્વાસની કસોટીઓ દ્વારા કેવી રીતે દ્રઢ રહી શકીએ.</w:t>
      </w:r>
    </w:p>
    <w:p/>
    <w:p>
      <w:r xmlns:w="http://schemas.openxmlformats.org/wordprocessingml/2006/main">
        <w:t xml:space="preserve">1. ગીતશાસ્ત્ર 46:1-2 - "ભગવાન આપણું આશ્રય અને શક્તિ છે, મુશ્કેલીમાં ખૂબ જ હાજર સહાયક છે. તેથી પૃથ્વી માર્ગ આપે છે, તેમ છતાં પર્વતો સમુદ્રના હૃદયમાં ખસેડવામાં આવે તો પણ આપણે ડરશે નહીં."</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1 શમુએલ 4:3 જ્યારે લોકો છાવણીમાં આવ્યા, ત્યારે ઇસ્રાએલના વડીલોએ કહ્યું, “યહોવાએ આજના દિવસે પલિસ્તીઓની આગળ આપણને શા માટે માર્યા? ચાલો આપણે શીલોહમાંથી યહોવાના કરારનો કોશ આપણી પાસે લાવીએ, જેથી જ્યારે તે આપણી વચ્ચે આવે, ત્યારે તે આપણને આપણા દુશ્મનોના હાથમાંથી બચાવે.</w:t>
      </w:r>
    </w:p>
    <w:p/>
    <w:p>
      <w:r xmlns:w="http://schemas.openxmlformats.org/wordprocessingml/2006/main">
        <w:t xml:space="preserve">ઇઝરાયલના વડીલો શીલોહથી કરારકોશને તેમના છાવણીમાં લાવવા માંગતા હતા કે તે તેમને તેમના દુશ્મનોથી બચાવશે.</w:t>
      </w:r>
    </w:p>
    <w:p/>
    <w:p>
      <w:r xmlns:w="http://schemas.openxmlformats.org/wordprocessingml/2006/main">
        <w:t xml:space="preserve">1. "વિશ્વાસની શક્તિ: 1 સેમ્યુઅલ 4:3 પર એક નજર"</w:t>
      </w:r>
    </w:p>
    <w:p/>
    <w:p>
      <w:r xmlns:w="http://schemas.openxmlformats.org/wordprocessingml/2006/main">
        <w:t xml:space="preserve">2. "કરારની તાકાત: આપણે 1 સેમ્યુઅલ 4:3 થી શું શીખી શકીએ છીએ"</w:t>
      </w:r>
    </w:p>
    <w:p/>
    <w:p>
      <w:r xmlns:w="http://schemas.openxmlformats.org/wordprocessingml/2006/main">
        <w:t xml:space="preserve">1. હિબ્રૂ 11: 1-2 - "હવે વિશ્વાસ એ આશા રાખેલી વસ્તુઓની ખાતરી છે, જોયેલી વસ્તુઓની ખાતરી નથી. કારણ કે તેના દ્વારા જૂના લોકો તેમની પ્રશંસા પ્રાપ્ત કરે છે."</w:t>
      </w:r>
    </w:p>
    <w:p/>
    <w:p>
      <w:r xmlns:w="http://schemas.openxmlformats.org/wordprocessingml/2006/main">
        <w:t xml:space="preserve">2. જોશુઆ 3:13-17 - "અને એવું બનશે કે જલદી જ યાજકોના પગના તળિયા કે જેઓ આખી પૃથ્વીના ભગવાન, ભગવાનનો કોશ વહન કરે છે, તેઓ જોર્ડનના પાણીમાં આરામ કરશે. , કે જોર્ડનના પાણી ઉપરથી નીચે આવતા પાણીમાંથી કાપી નાખવામાં આવશે; અને તેઓ ઢગલા પર ઊભા રહેશે.</w:t>
      </w:r>
    </w:p>
    <w:p/>
    <w:p>
      <w:r xmlns:w="http://schemas.openxmlformats.org/wordprocessingml/2006/main">
        <w:t xml:space="preserve">1 શમુએલ 4:4 તેથી લોકોએ શીલોહમાં મોકલ્યું, કે તેઓ ત્યાંથી સૈન્યોના યહોવાના કરારનો કોશ લાવે, જે કરુબોની વચ્ચે રહે છે; અને એલીના બે પુત્રો, હોફની અને ફીનહાસ, ત્યાં તેમની સાથે હતા. ભગવાનના કરારનું વહાણ.</w:t>
      </w:r>
    </w:p>
    <w:p/>
    <w:p>
      <w:r xmlns:w="http://schemas.openxmlformats.org/wordprocessingml/2006/main">
        <w:t xml:space="preserve">ઇઝરાયલના લોકોએ સૈન્યોના યહોવાના કરારનો કોશ લાવવા શીલોહ મોકલ્યો, અને એલીના બે પુત્રો હોફની અને ફીનહાસ તેની સાથે હતા.</w:t>
      </w:r>
    </w:p>
    <w:p/>
    <w:p>
      <w:r xmlns:w="http://schemas.openxmlformats.org/wordprocessingml/2006/main">
        <w:t xml:space="preserve">1. આજ્ઞાપાલનનું મહત્વ: કરારના કોશ માટે ઇઝરાયેલના લોકોનું સન્માન</w:t>
      </w:r>
    </w:p>
    <w:p/>
    <w:p>
      <w:r xmlns:w="http://schemas.openxmlformats.org/wordprocessingml/2006/main">
        <w:t xml:space="preserve">2. ભગવાનની વફાદારી: તેમના લોકો સાથેના યજમાનોનો કરાર</w:t>
      </w:r>
    </w:p>
    <w:p/>
    <w:p>
      <w:r xmlns:w="http://schemas.openxmlformats.org/wordprocessingml/2006/main">
        <w:t xml:space="preserve">1. પુનર્નિયમ 31:9-13: ઇઝરાયેલના લોકો સાથે ભગવાનનો કરાર</w:t>
      </w:r>
    </w:p>
    <w:p/>
    <w:p>
      <w:r xmlns:w="http://schemas.openxmlformats.org/wordprocessingml/2006/main">
        <w:t xml:space="preserve">2. 1 કાળવૃત્તાંત 13:5-10: કરારકોશને યરૂશાલેમમાં લાવવામાં કિંગ ડેવિડની આજ્ઞાપાલન</w:t>
      </w:r>
    </w:p>
    <w:p/>
    <w:p>
      <w:r xmlns:w="http://schemas.openxmlformats.org/wordprocessingml/2006/main">
        <w:t xml:space="preserve">1 શમુએલ 4:5 જ્યારે યહોવાનો કરારકોશ છાવણીમાં આવ્યો, ત્યારે સર્વ ઇસ્રાએલીઓએ જોરથી પોકાર કર્યો, જેથી પૃથ્વી ફરી ગુંજી ઉઠી.</w:t>
      </w:r>
    </w:p>
    <w:p/>
    <w:p>
      <w:r xmlns:w="http://schemas.openxmlformats.org/wordprocessingml/2006/main">
        <w:t xml:space="preserve">પ્રભુના કરારનો કોશ ઇઝરાયલની છાવણીમાં આવ્યો, અને લોકોએ ભારે બૂમો પાડીને આનંદ કર્યો.</w:t>
      </w:r>
    </w:p>
    <w:p/>
    <w:p>
      <w:r xmlns:w="http://schemas.openxmlformats.org/wordprocessingml/2006/main">
        <w:t xml:space="preserve">1. ભગવાન આપણી સાથે છે- તેમની હાજરી માટે તેમની પ્રશંસા કરો</w:t>
      </w:r>
    </w:p>
    <w:p/>
    <w:p>
      <w:r xmlns:w="http://schemas.openxmlformats.org/wordprocessingml/2006/main">
        <w:t xml:space="preserve">2. ભગવાનમાં આનંદ કરો- તેમના પ્રેમ અને દયાની ઉજવણી કરો</w:t>
      </w:r>
    </w:p>
    <w:p/>
    <w:p>
      <w:r xmlns:w="http://schemas.openxmlformats.org/wordprocessingml/2006/main">
        <w:t xml:space="preserve">1. યશાયાહ 12:2- "જુઓ, ભગવાન મારો ઉદ્ધાર છે; હું ભરોસો રાખીશ, અને ડરતો નથી; કારણ કે યહોવાહ મારી શક્તિ અને મારું ગીત છે; તે પણ મારો ઉદ્ધાર બન્યો છે."</w:t>
      </w:r>
    </w:p>
    <w:p/>
    <w:p>
      <w:r xmlns:w="http://schemas.openxmlformats.org/wordprocessingml/2006/main">
        <w:t xml:space="preserve">2. ગીતશાસ્ત્ર 118:14- "ભગવાન મારી શક્તિ અને ગીત છે, અને તે મારો ઉદ્ધાર છે."</w:t>
      </w:r>
    </w:p>
    <w:p/>
    <w:p>
      <w:r xmlns:w="http://schemas.openxmlformats.org/wordprocessingml/2006/main">
        <w:t xml:space="preserve">1 શમુએલ 4:6 જ્યારે પલિસ્તીઓએ પોકારનો અવાજ સાંભળ્યો, ત્યારે તેઓએ કહ્યું, હિબ્રૂઓની છાવણીમાં આ મોટા પોકારનો શો અર્થ છે? અને તેઓ સમજી ગયા કે યહોવાનો કોશ છાવણીમાં આવ્યો છે.</w:t>
      </w:r>
    </w:p>
    <w:p/>
    <w:p>
      <w:r xmlns:w="http://schemas.openxmlformats.org/wordprocessingml/2006/main">
        <w:t xml:space="preserve">પલિસ્તીઓએ હિબ્રૂઓની બૂમો સાંભળી અને તેઓ સમજી ગયા કે યહોવાનો કોશ તેઓની છાવણીમાં આવી ગયો છે.</w:t>
      </w:r>
    </w:p>
    <w:p/>
    <w:p>
      <w:r xmlns:w="http://schemas.openxmlformats.org/wordprocessingml/2006/main">
        <w:t xml:space="preserve">1. ભગવાનમાં ભરોસો રાખો અને તે રક્ષણ અને માર્ગદર્શન આપશે.</w:t>
      </w:r>
    </w:p>
    <w:p/>
    <w:p>
      <w:r xmlns:w="http://schemas.openxmlformats.org/wordprocessingml/2006/main">
        <w:t xml:space="preserve">2. ભગવાનની હાજરી આનંદ અને ઉજવણી લાવે છે, અને આપણા જીવનમાં તેનું સ્વાગત કરવું જોઈએ.</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રોમનો 8:31 "તો પછી આપણે આ વસ્તુઓને શું કહીશું? જો ભગવાન આપણા માટે છે, તો આપણી વિરુદ્ધ કોણ હોઈ શકે?"</w:t>
      </w:r>
    </w:p>
    <w:p/>
    <w:p>
      <w:r xmlns:w="http://schemas.openxmlformats.org/wordprocessingml/2006/main">
        <w:t xml:space="preserve">1 શમુએલ 4:7 અને પલિસ્તીઓ ડરી ગયા, કેમ કે તેઓએ કહ્યું કે, ઈશ્વર છાવણીમાં આવ્યા છે. અને તેઓએ કહ્યું, અફસોસ! કારણ કે આ પહેલા આવું બન્યું નથી.</w:t>
      </w:r>
    </w:p>
    <w:p/>
    <w:p>
      <w:r xmlns:w="http://schemas.openxmlformats.org/wordprocessingml/2006/main">
        <w:t xml:space="preserve">પલિસ્તીઓ ગભરાઈ ગયા જ્યારે તેઓને ખબર પડી કે ઈશ્વર તેઓની છાવણીમાં આવી ગયા છે, જે પહેલાં ક્યારેય બન્યું ન હતું.</w:t>
      </w:r>
    </w:p>
    <w:p/>
    <w:p>
      <w:r xmlns:w="http://schemas.openxmlformats.org/wordprocessingml/2006/main">
        <w:t xml:space="preserve">1. ભગવાન અમારી સાથે છે: અમે એકલા નથી</w:t>
      </w:r>
    </w:p>
    <w:p/>
    <w:p>
      <w:r xmlns:w="http://schemas.openxmlformats.org/wordprocessingml/2006/main">
        <w:t xml:space="preserve">2. ભયની શક્તિ: ભગવાનની હાજરીને ઓળખવી</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પુનર્નિયમ 31:8 "તે ભગવાન છે જે તમારી આગળ જાય છે. તે તમારી સાથે રહેશે; તે તમને છોડશે નહીં કે તમને છોડશે નહીં. ડરશો નહીં કે નિરાશ થશો નહીં."</w:t>
      </w:r>
    </w:p>
    <w:p/>
    <w:p>
      <w:r xmlns:w="http://schemas.openxmlformats.org/wordprocessingml/2006/main">
        <w:t xml:space="preserve">1 સેમ્યુઅલ 4:8 અમને અફસોસ! આ શક્તિશાળી દેવોના હાથમાંથી આપણને કોણ છોડાવશે? આ તે દેવો છે જેમણે ઇજિપ્તવાસીઓને અરણ્યમાં તમામ આફતોથી માર્યો હતો.</w:t>
      </w:r>
    </w:p>
    <w:p/>
    <w:p>
      <w:r xmlns:w="http://schemas.openxmlformats.org/wordprocessingml/2006/main">
        <w:t xml:space="preserve">ઇઝરાયલીઓ પલિસ્તી દેવતાઓની મહાન શક્તિથી ગભરાઈ ગયા, અને યાદ કર્યું કે કેવી રીતે ભગવાને ઇજિપ્તવાસીઓને અરણ્યમાં બધી આફતોથી માર્યો હતો.</w:t>
      </w:r>
    </w:p>
    <w:p/>
    <w:p>
      <w:r xmlns:w="http://schemas.openxmlformats.org/wordprocessingml/2006/main">
        <w:t xml:space="preserve">1. ભગવાન અન્ય કોઈપણ શક્તિ કરતાં મહાન છે</w:t>
      </w:r>
    </w:p>
    <w:p/>
    <w:p>
      <w:r xmlns:w="http://schemas.openxmlformats.org/wordprocessingml/2006/main">
        <w:t xml:space="preserve">2. ભગવાનની શક્તિ અજોડ છે</w:t>
      </w:r>
    </w:p>
    <w:p/>
    <w:p>
      <w:r xmlns:w="http://schemas.openxmlformats.org/wordprocessingml/2006/main">
        <w:t xml:space="preserve">1. નિર્ગમન 7:14-12:36 ઇજિપ્ત સામે ભગવાનની આફતો</w:t>
      </w:r>
    </w:p>
    <w:p/>
    <w:p>
      <w:r xmlns:w="http://schemas.openxmlformats.org/wordprocessingml/2006/main">
        <w:t xml:space="preserve">2. ગીતશાસ્ત્ર 24:1 ભગવાન બધી વસ્તુઓના સર્જનહાર છે</w:t>
      </w:r>
    </w:p>
    <w:p/>
    <w:p>
      <w:r xmlns:w="http://schemas.openxmlformats.org/wordprocessingml/2006/main">
        <w:t xml:space="preserve">1 સેમ્યુઅલ 4:9 હે પલિસ્તીઓ, મજબૂત બનો, અને પુરુષોની જેમ તમારી જાતને છોડી દો, જેથી તમે હિબ્રૂઓના સેવક ન બનો, જેમ તેઓ તમારા માટે છે: પુરુષોની જેમ તમારી જાતને છોડી દો અને લડો.</w:t>
      </w:r>
    </w:p>
    <w:p/>
    <w:p>
      <w:r xmlns:w="http://schemas.openxmlformats.org/wordprocessingml/2006/main">
        <w:t xml:space="preserve">પલિસ્તીઓને પુરુષોની જેમ મજબૂત બનવા અને હિબ્રૂઓ સામે લડવા માટે પ્રોત્સાહિત કરવામાં આવે છે.</w:t>
      </w:r>
    </w:p>
    <w:p/>
    <w:p>
      <w:r xmlns:w="http://schemas.openxmlformats.org/wordprocessingml/2006/main">
        <w:t xml:space="preserve">1. "ઈશ્વરની શક્તિ: બીજાના સેવક ન બનો"</w:t>
      </w:r>
    </w:p>
    <w:p/>
    <w:p>
      <w:r xmlns:w="http://schemas.openxmlformats.org/wordprocessingml/2006/main">
        <w:t xml:space="preserve">2. "હિંમતની શક્તિ: ઉભા રહો અને લડો"</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એફેસિયન 6:10-13 - છેવટે, મારા ભાઈઓ, પ્રભુમાં અને તેની શક્તિની શક્તિમાં મજબૂત બનો. ભગવાનનું આખું બખ્તર પહેરો, જેથી તમે શેતાનની ચાલાકી સામે ઊભા રહી શકો. કેમ કે આપણે માંસ અને લોહી સામે નહિ, પરંતુ રજવાડાઓ સામે, સત્તાઓ સામે, આ જગતના અંધકારના શાસકો સામે, ઉચ્ચ સ્થાનોમાં આધ્યાત્મિક દુષ્ટતા સામે લડીએ છીએ. તેથી તમે ભગવાનનું આખું બખ્તર લઈ જાઓ, જેથી તમે દુષ્ટ દિવસમાં ટકી શકશો, અને બધું કર્યા પછી, ઊભા રહી શકશો.</w:t>
      </w:r>
    </w:p>
    <w:p/>
    <w:p>
      <w:r xmlns:w="http://schemas.openxmlformats.org/wordprocessingml/2006/main">
        <w:t xml:space="preserve">1 શમુએલ 4:10 અને પલિસ્તીઓ લડ્યા, અને ઇઝરાયલ પરાજિત થયા, અને તેઓ દરેક માણસ પોતપોતાના તંબુમાં નાસી ગયા; અને ત્યાં ખૂબ જ મોટો સંહાર થયો; કારણ કે ત્યાં ઇઝરાયલના ત્રીસ હજાર પગપાળા પડ્યા.</w:t>
      </w:r>
    </w:p>
    <w:p/>
    <w:p>
      <w:r xmlns:w="http://schemas.openxmlformats.org/wordprocessingml/2006/main">
        <w:t xml:space="preserve">પલિસ્તીઓ ઇઝરાયેલ સામે લડ્યા અને ઇઝરાયલનો પરાજય થયો, જેના કારણે મોટી કતલ થઈ જ્યાં 30,000 પગપાળા માણસો મૃત્યુ પામ્યા.</w:t>
      </w:r>
    </w:p>
    <w:p/>
    <w:p>
      <w:r xmlns:w="http://schemas.openxmlformats.org/wordprocessingml/2006/main">
        <w:t xml:space="preserve">1. આપત્તિની વચ્ચે ભગવાનની પ્રોવિડન્સ</w:t>
      </w:r>
    </w:p>
    <w:p/>
    <w:p>
      <w:r xmlns:w="http://schemas.openxmlformats.org/wordprocessingml/2006/main">
        <w:t xml:space="preserve">2. આજ્ઞાભંગની કિંમત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જોશુઆ 7:10-12 - પછી પ્રભુએ જોશુઆને કહ્યું, ઊભો રહે! તમે તમારા ચહેરા પર શું કરી રહ્યા છો? ઇઝરાયલે પાપ કર્યું છે; તેઓએ મારા કરારનું ઉલ્લંઘન કર્યું છે, જેનું પાલન કરવાની મેં તેમને આજ્ઞા આપી હતી. તેઓએ કેટલીક સમર્પિત વસ્તુઓ લીધી છે; તેઓએ ચોરી કરી છે, તેઓ જૂઠું બોલ્યા છે, તેઓએ તેમને તેમની પોતાની સંપત્તિ સાથે મૂકી છે. એટલે ઈસ્રાએલીઓ તેમના દુશ્મનો સામે ટકી શકતા નથી; તેઓ તેમની પીઠ ફેરવે છે અને દોડે છે કારણ કે તેઓને વિનાશ માટે જવાબદાર બનાવવામાં આવ્યા છે. હું તમારી સાથે હવે રહીશ નહીં જ્યાં સુધી તમે તમારામાં જે કંઈપણ વિનાશ માટે સમર્પિત છે તેનો નાશ કરશો નહીં.</w:t>
      </w:r>
    </w:p>
    <w:p/>
    <w:p>
      <w:r xmlns:w="http://schemas.openxmlformats.org/wordprocessingml/2006/main">
        <w:t xml:space="preserve">1 સેમ્યુઅલ 4:11 અને ભગવાનનો કોશ લેવામાં આવ્યો; અને એલીના બે પુત્રો, હોફની અને ફીનહાસ, માર્યા ગયા.</w:t>
      </w:r>
    </w:p>
    <w:p/>
    <w:p>
      <w:r xmlns:w="http://schemas.openxmlformats.org/wordprocessingml/2006/main">
        <w:t xml:space="preserve">ભગવાનનો કોશ કબજે કરવામાં આવ્યો અને એલીના બે પુત્રો, હોફની અને ફીનહાસ માર્યા ગયા.</w:t>
      </w:r>
    </w:p>
    <w:p/>
    <w:p>
      <w:r xmlns:w="http://schemas.openxmlformats.org/wordprocessingml/2006/main">
        <w:t xml:space="preserve">1. ભગવાનની હાજરીની ખોટ અને વિનાશક પરિણામો</w:t>
      </w:r>
    </w:p>
    <w:p/>
    <w:p>
      <w:r xmlns:w="http://schemas.openxmlformats.org/wordprocessingml/2006/main">
        <w:t xml:space="preserve">2. આપણે જે વાવીએ છીએ તે લણવાની અનિવાર્યતા</w:t>
      </w:r>
    </w:p>
    <w:p/>
    <w:p>
      <w:r xmlns:w="http://schemas.openxmlformats.org/wordprocessingml/2006/main">
        <w:t xml:space="preserve">1. ગીતશાસ્ત્ર 78:61-64 - તેણે તેની શક્તિને કેદમાં, તેની કીર્તિ દુશ્મનના હાથમાં સોંપી દીધી. તેણે પોતાના લોકોને સર્વ રાષ્ટ્રોની ઠેકડી ઉડાડવા માટે આપ્યા. તેણે શીલોના મંડપને છોડી દીધો, જે તંબુ તેણે માણસોમાં મૂક્યો હતો. તેણે બંદીવાસ માટે તેની શક્તિ અને તેનો મહિમા દુશ્મનના હાથમાં આપ્યો.</w:t>
      </w:r>
    </w:p>
    <w:p/>
    <w:p>
      <w:r xmlns:w="http://schemas.openxmlformats.org/wordprocessingml/2006/main">
        <w:t xml:space="preserve">2. જેમ્સ 4:17 - તેથી, જે યોગ્ય વસ્તુ કરવાનું જાણે છે અને તે નથી કરતું, તેના માટે તે પાપ છે.</w:t>
      </w:r>
    </w:p>
    <w:p/>
    <w:p>
      <w:r xmlns:w="http://schemas.openxmlformats.org/wordprocessingml/2006/main">
        <w:t xml:space="preserve">1 શમુએલ 4:12 અને બિન્યામીનનો એક માણસ સૈન્યમાંથી ભાગી ગયો, અને તે જ દિવસે તેનાં કપડાં ફાટીને અને માથે માટી સાથે શીલોહ આવ્યો.</w:t>
      </w:r>
    </w:p>
    <w:p/>
    <w:p>
      <w:r xmlns:w="http://schemas.openxmlformats.org/wordprocessingml/2006/main">
        <w:t xml:space="preserve">ઇઝરાયલનું સૈન્ય યુદ્ધમાં પરાજિત થયું અને બિન્યામીનનો એક માણસ મુશ્કેલીમાં શીલોહ પાછો ફર્યો.</w:t>
      </w:r>
    </w:p>
    <w:p/>
    <w:p>
      <w:r xmlns:w="http://schemas.openxmlformats.org/wordprocessingml/2006/main">
        <w:t xml:space="preserve">1. હારના ચહેરામાં વિશ્વાસની શક્તિ</w:t>
      </w:r>
    </w:p>
    <w:p/>
    <w:p>
      <w:r xmlns:w="http://schemas.openxmlformats.org/wordprocessingml/2006/main">
        <w:t xml:space="preserve">2. મુશ્કેલ સમયમાં દ્રઢતાની તાકાત</w:t>
      </w:r>
    </w:p>
    <w:p/>
    <w:p>
      <w:r xmlns:w="http://schemas.openxmlformats.org/wordprocessingml/2006/main">
        <w:t xml:space="preserve">1. રોમનો 8:31 તો પછી આપણે આ બાબતોને શું કહીએ? જો ભગવાન આપણા માટે છે, તો આપણી વિરુદ્ધ કોણ હોઈ શકે?</w:t>
      </w:r>
    </w:p>
    <w:p/>
    <w:p>
      <w:r xmlns:w="http://schemas.openxmlformats.org/wordprocessingml/2006/main">
        <w:t xml:space="preserve">2.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1 શમુએલ 4:13 અને જ્યારે તે આવ્યો, ત્યારે જુઓ, એલી રસ્તાના કિનારે એક આસન પર બેઠો હતો; કારણ કે તેનું હૃદય ભગવાનના કોશ માટે ધ્રૂજતું હતું. અને જ્યારે તે માણસ શહેરમાં આવ્યો અને તેણે કહ્યું, ત્યારે આખું શહેર બૂમો પાડી ઊઠ્યું.</w:t>
      </w:r>
    </w:p>
    <w:p/>
    <w:p>
      <w:r xmlns:w="http://schemas.openxmlformats.org/wordprocessingml/2006/main">
        <w:t xml:space="preserve">એલી રસ્તાની બાજુમાં બેઠો હતો, ભગવાનના આર્કના ભાવિ માટે ભયભીત હતો, જ્યારે એક માણસ સમાચારની જાણ કરવા શહેરમાં આવ્યો. આખા શહેરે આઘાતમાં જવાબ આપ્યો.</w:t>
      </w:r>
    </w:p>
    <w:p/>
    <w:p>
      <w:r xmlns:w="http://schemas.openxmlformats.org/wordprocessingml/2006/main">
        <w:t xml:space="preserve">1. ડરશો નહીં: મુશ્કેલીના સમયમાં ચિંતાનો સામનો કરવો</w:t>
      </w:r>
    </w:p>
    <w:p/>
    <w:p>
      <w:r xmlns:w="http://schemas.openxmlformats.org/wordprocessingml/2006/main">
        <w:t xml:space="preserve">2. એક વ્યક્તિની શક્તિ: આપણી ક્રિયાઓ આપણા સમુદાયને કેવી રીતે અસર કરે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46:1-3 -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1 શમુએલ 4:14 જ્યારે એલીએ રડવાનો અવાજ સાંભળ્યો, ત્યારે તેણે કહ્યું, આ કોલાહલનો અર્થ શું છે? અને તે માણસ ઉતાવળે અંદર આવ્યો અને એલીને કહ્યું.</w:t>
      </w:r>
    </w:p>
    <w:p/>
    <w:p>
      <w:r xmlns:w="http://schemas.openxmlformats.org/wordprocessingml/2006/main">
        <w:t xml:space="preserve">આ વિસ્તારમાં મોટા અવાજની જાણ કરવા માટે એક વ્યક્તિ એલીની પાસે આવ્યો.</w:t>
      </w:r>
    </w:p>
    <w:p/>
    <w:p>
      <w:r xmlns:w="http://schemas.openxmlformats.org/wordprocessingml/2006/main">
        <w:t xml:space="preserve">1. ભગવાનનો શબ્દ અંતિમ સત્તા છે: એલીએ તેની પાસે આવેલા માણસ પાસેથી સત્ય માંગ્યું, વિશ્વાસ રાખીને કે તેણે આપેલી માહિતી સચોટ હતી.</w:t>
      </w:r>
    </w:p>
    <w:p/>
    <w:p>
      <w:r xmlns:w="http://schemas.openxmlformats.org/wordprocessingml/2006/main">
        <w:t xml:space="preserve">2. પરમેશ્વરના અવાજ પ્રત્યે સાવધ રહો: વિસ્તારના ઘોંઘાટ પ્રત્યે એલીની સતર્કતાએ તે માણસ પાસેથી સમાચાર પ્રાપ્ત કરી શક્યો.</w:t>
      </w:r>
    </w:p>
    <w:p/>
    <w:p>
      <w:r xmlns:w="http://schemas.openxmlformats.org/wordprocessingml/2006/main">
        <w:t xml:space="preserve">1. ગીતશાસ્ત્ર 46:10 "શાંત રહો, અને જાણો કે હું ભગવાન છું."</w:t>
      </w:r>
    </w:p>
    <w:p/>
    <w:p>
      <w:r xmlns:w="http://schemas.openxmlformats.org/wordprocessingml/2006/main">
        <w:t xml:space="preserve">2. 1 જ્હોન 4:1 વહાલાઓ, દરેક આત્મા પર વિશ્વાસ ન કરો, પરંતુ આત્માઓની પરીક્ષા કરો કે તેઓ ભગવાન તરફથી છે કે કેમ, કારણ કે ઘણા જૂઠા પ્રબોધકો વિશ્વમાં બહાર ગયા છે.</w:t>
      </w:r>
    </w:p>
    <w:p/>
    <w:p>
      <w:r xmlns:w="http://schemas.openxmlformats.org/wordprocessingml/2006/main">
        <w:t xml:space="preserve">1 શમુએલ 4:15 હવે એલી નેવું આઠ વર્ષનો હતો; અને તેની આંખો ધૂંધળી હતી, જેથી તે જોઈ શકતો ન હતો.</w:t>
      </w:r>
    </w:p>
    <w:p/>
    <w:p>
      <w:r xmlns:w="http://schemas.openxmlformats.org/wordprocessingml/2006/main">
        <w:t xml:space="preserve">ઈઝરાયેલના પ્રમુખ યાજક એલી 98 વર્ષના હતા અને તેમની આંખોની રોશની ઓછી થઈ રહી હતી.</w:t>
      </w:r>
    </w:p>
    <w:p/>
    <w:p>
      <w:r xmlns:w="http://schemas.openxmlformats.org/wordprocessingml/2006/main">
        <w:t xml:space="preserve">1. "લાંબા જીવનનો આશીર્વાદ: 1 સેમ્યુઅલ 4:15 પર પ્રતિબિંબ"</w:t>
      </w:r>
    </w:p>
    <w:p/>
    <w:p>
      <w:r xmlns:w="http://schemas.openxmlformats.org/wordprocessingml/2006/main">
        <w:t xml:space="preserve">2. "અદ્રશ્ય જોવું: 1 સેમ્યુઅલ 4:15 માં વિશ્વાસનો અભ્યાસ"</w:t>
      </w:r>
    </w:p>
    <w:p/>
    <w:p>
      <w:r xmlns:w="http://schemas.openxmlformats.org/wordprocessingml/2006/main">
        <w:t xml:space="preserve">1. 2 કોરીંથી 5:7 - "કેમ કે આપણે વિશ્વાસથી ચાલીએ છીએ, દૃષ્ટિથી નહીં"</w:t>
      </w:r>
    </w:p>
    <w:p/>
    <w:p>
      <w:r xmlns:w="http://schemas.openxmlformats.org/wordprocessingml/2006/main">
        <w:t xml:space="preserve">2. ગીતશાસ્ત્ર 90:10 - "આપણા જીવનના દિવસો સિત્તેર વર્ષ છે; અને જો શક્તિના કારણે તે એંસી વર્ષ છે"</w:t>
      </w:r>
    </w:p>
    <w:p/>
    <w:p>
      <w:r xmlns:w="http://schemas.openxmlformats.org/wordprocessingml/2006/main">
        <w:t xml:space="preserve">1 શમુએલ 4:16 અને તે માણસે એલીને કહ્યું, હું તે છું જે સૈન્યમાંથી બહાર આવ્યો હતો અને હું આજે સૈન્યમાંથી ભાગી ગયો હતો. અને તેણે કહ્યું, મારા પુત્ર, ત્યાં શું થયું છે?</w:t>
      </w:r>
    </w:p>
    <w:p/>
    <w:p>
      <w:r xmlns:w="http://schemas.openxmlformats.org/wordprocessingml/2006/main">
        <w:t xml:space="preserve">એક માણસે એલીને કહ્યું કે તે સૈન્યમાંથી ભાગી ગયો હતો અને પૂછ્યું કે શું થયું.</w:t>
      </w:r>
    </w:p>
    <w:p/>
    <w:p>
      <w:r xmlns:w="http://schemas.openxmlformats.org/wordprocessingml/2006/main">
        <w:t xml:space="preserve">1. ભય પર આજ્ઞાપાલન પસંદ કરવું: જ્યારે જીવન મુશ્કેલ બને ત્યારે કેવી રીતે પ્રતિસાદ આપવો</w:t>
      </w:r>
    </w:p>
    <w:p/>
    <w:p>
      <w:r xmlns:w="http://schemas.openxmlformats.org/wordprocessingml/2006/main">
        <w:t xml:space="preserve">2. મુશ્કેલીના સમયમાં મક્કમ રહેવું: ઈશ્વર તરફથી શક્તિ મેળવવી</w:t>
      </w:r>
    </w:p>
    <w:p/>
    <w:p>
      <w:r xmlns:w="http://schemas.openxmlformats.org/wordprocessingml/2006/main">
        <w:t xml:space="preserve">1. રોમનો 8:31 તો પછી આપણે આ બાબતોને શું કહીએ? જો ભગવાન આપણા માટે છે, તો આપણી વિરુદ્ધ કોણ હોઈ શકે?</w:t>
      </w:r>
    </w:p>
    <w:p/>
    <w:p>
      <w:r xmlns:w="http://schemas.openxmlformats.org/wordprocessingml/2006/main">
        <w:t xml:space="preserve">2. ઇસાઇઆહ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શમુએલ 4:17 સંદેશવાહકે ઉત્તર આપતાં કહ્યું કે, ઇઝરાયલ પલિસ્તીઓ આગળ નાસી ગયો છે, અને લોકોમાં પણ મોટો સંહાર થયો છે, અને તારા બે પુત્રો, હોફની અને ફીનહાસ પણ મરી ગયા છે, અને ઈશ્વરનો કોશ છે. લીધેલ.</w:t>
      </w:r>
    </w:p>
    <w:p/>
    <w:p>
      <w:r xmlns:w="http://schemas.openxmlformats.org/wordprocessingml/2006/main">
        <w:t xml:space="preserve">ઇઝરાયેલ પલિસ્તીઓ દ્વારા યુદ્ધમાં પરાજિત થયું છે, અને ઘણા માર્યા ગયા છે, જેમાં હોફની અને ફિનહાસનો સમાવેશ થાય છે. ભગવાનનો કોશ પણ લેવામાં આવ્યો છે.</w:t>
      </w:r>
    </w:p>
    <w:p/>
    <w:p>
      <w:r xmlns:w="http://schemas.openxmlformats.org/wordprocessingml/2006/main">
        <w:t xml:space="preserve">1. ઈશ્વરની ઇચ્છા માનવીય ઘટનાઓ પર સાર્વભૌમ છે - 1 સેમ્યુઅલ 4:17</w:t>
      </w:r>
    </w:p>
    <w:p/>
    <w:p>
      <w:r xmlns:w="http://schemas.openxmlformats.org/wordprocessingml/2006/main">
        <w:t xml:space="preserve">2. પ્રતિકૂળતાના સમયે ભગવાનની વફાદારીની આશા - 1 સેમ્યુઅલ 4:17</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1 શમુએલ 4:18 અને એવું બન્યું કે, જ્યારે તેણે ઈશ્વરના કોશનો ઉલ્લેખ કર્યો, ત્યારે તે દરવાજાની બાજુમાં બેઠક પરથી નીચે પડી ગયો, અને તેની ગરદન તૂટી ગઈ, અને તે મૃત્યુ પામ્યો; કારણ કે તે વૃદ્ધ હતો. માણસ, અને ભારે. અને તેણે ચાલીસ વર્ષ ઇઝરાયલનો ન્યાય કર્યો.</w:t>
      </w:r>
    </w:p>
    <w:p/>
    <w:p>
      <w:r xmlns:w="http://schemas.openxmlformats.org/wordprocessingml/2006/main">
        <w:t xml:space="preserve">એલી, એક વૃદ્ધ માણસ જે ચાલીસ વર્ષ સુધી ઇઝરાયેલનો ન્યાયાધીશ હતો, જ્યારે તેણે ભગવાનના આર્કનો ઉલ્લેખ સાંભળ્યો ત્યારે તેનું મૃત્યુ થયું, તેની સીટ પરથી પડીને તેની ગરદન તૂટી ગઈ.</w:t>
      </w:r>
    </w:p>
    <w:p/>
    <w:p>
      <w:r xmlns:w="http://schemas.openxmlformats.org/wordprocessingml/2006/main">
        <w:t xml:space="preserve">1. ભગવાનની શક્તિ કોઈ પણ માણસ કરતા વધારે છે અને આપણે તેની સમક્ષ નમ્ર રહેવા માટે સાવચેત રહેવું જોઈએ.</w:t>
      </w:r>
    </w:p>
    <w:p/>
    <w:p>
      <w:r xmlns:w="http://schemas.openxmlformats.org/wordprocessingml/2006/main">
        <w:t xml:space="preserve">2. એલીનું જીવન એક રીમાઇન્ડર તરીકે સેવા આપે છે કે ભગવાનનો સમય સંપૂર્ણ છે અને તે આખરે નિયંત્રણમાં છે.</w:t>
      </w:r>
    </w:p>
    <w:p/>
    <w:p>
      <w:r xmlns:w="http://schemas.openxmlformats.org/wordprocessingml/2006/main">
        <w:t xml:space="preserve">1. ગીતશાસ્ત્ર 46:10 શાંત રહો, અને જાણો કે હું ભગવાન છું.</w:t>
      </w:r>
    </w:p>
    <w:p/>
    <w:p>
      <w:r xmlns:w="http://schemas.openxmlformats.org/wordprocessingml/2006/main">
        <w:t xml:space="preserve">2. સભાશિક્ષક 3:1-2 દરેક વસ્તુ માટે એક ઋતુ હોય છે, અને સ્વર્ગ હેઠળની દરેક બાબતનો સમય હોય છે: જન્મ લેવાનો સમય અને મૃત્યુનો સમય.</w:t>
      </w:r>
    </w:p>
    <w:p/>
    <w:p>
      <w:r xmlns:w="http://schemas.openxmlformats.org/wordprocessingml/2006/main">
        <w:t xml:space="preserve">1 શમુએલ 4:19 અને તેની પુત્રવધૂ, ફીનહાસની પત્ની, પ્રસૂતિની નજીક હતી, અને જ્યારે તેણે સમાચાર સાંભળ્યા કે ભગવાનનો કોશ લેવામાં આવ્યો છે, અને તેના સસરા અને તેના પતિ મૃત્યુ પામ્યા છે. તેણીએ પોતાની જાતને નમાવ્યું અને ટ્રેવેલિંગ કર્યું; કારણ કે તેણીની પીડા તેના પર આવી.</w:t>
      </w:r>
    </w:p>
    <w:p/>
    <w:p>
      <w:r xmlns:w="http://schemas.openxmlformats.org/wordprocessingml/2006/main">
        <w:t xml:space="preserve">ફીનહાસની પત્ની, જે ગર્ભવતી હતી, તેણે સમાચાર સાંભળ્યા કે ભગવાનનો કોશ લેવામાં આવ્યો છે અને તેના સસરા અને પતિ મૃત્યુ પામ્યા છે. સમાચાર સાંભળીને, તેણીને પ્રસૂતિ થવાની હતી ત્યારે તેણીએ પીડા અનુભવી.</w:t>
      </w:r>
    </w:p>
    <w:p/>
    <w:p>
      <w:r xmlns:w="http://schemas.openxmlformats.org/wordprocessingml/2006/main">
        <w:t xml:space="preserve">1. મુશ્કેલીના સમયમાં સ્ત્રીની શક્તિ</w:t>
      </w:r>
    </w:p>
    <w:p/>
    <w:p>
      <w:r xmlns:w="http://schemas.openxmlformats.org/wordprocessingml/2006/main">
        <w:t xml:space="preserve">2. તમામ સંજોગોમાં ભગવાનની આરામ</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4:20 અને તેણીના મૃત્યુના સમયે તેણીની બાજુમાં ઉભી રહેલી સ્ત્રીઓએ તેણીને કહ્યું, ગભરાશો નહિ; કારણ કે તમે એક પુત્રને જન્મ આપ્યો છે. પરંતુ તેણીએ જવાબ ન આપ્યો, ન તો તેણીએ તેને ધ્યાનમાં લીધું.</w:t>
      </w:r>
    </w:p>
    <w:p/>
    <w:p>
      <w:r xmlns:w="http://schemas.openxmlformats.org/wordprocessingml/2006/main">
        <w:t xml:space="preserve">એક મહિલા મૃત્યુને આરે છે, અને તેની આસપાસની મહિલાઓ તેને એક પુત્રને જન્મ આપ્યો છે તેમ કહીને દિલાસો આપવાનો પ્રયાસ કરે છે. જો કે, તેણી તેમને જવાબ આપતી નથી અથવા સ્વીકારતી નથી.</w:t>
      </w:r>
    </w:p>
    <w:p/>
    <w:p>
      <w:r xmlns:w="http://schemas.openxmlformats.org/wordprocessingml/2006/main">
        <w:t xml:space="preserve">1. ખોટના સમયમાં ભગવાનનો પ્રેમ અને આરામ</w:t>
      </w:r>
    </w:p>
    <w:p/>
    <w:p>
      <w:r xmlns:w="http://schemas.openxmlformats.org/wordprocessingml/2006/main">
        <w:t xml:space="preserve">2. અનિશ્ચિતતાના ચહેરામાં આશા</w:t>
      </w:r>
    </w:p>
    <w:p/>
    <w:p>
      <w:r xmlns:w="http://schemas.openxmlformats.org/wordprocessingml/2006/main">
        <w:t xml:space="preserve">1.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ગીતશાસ્ત્ર 34:18 - "ભગવાન હૃદય તૂટી ગયેલા લોકોની નજીક છે અને કચડાયેલા આત્માઓને બચાવે છે."</w:t>
      </w:r>
    </w:p>
    <w:p/>
    <w:p>
      <w:r xmlns:w="http://schemas.openxmlformats.org/wordprocessingml/2006/main">
        <w:t xml:space="preserve">1 શમુએલ 4:21 અને તેણે બાળકનું નામ ઇખાબોદ રાખ્યું અને કહ્યું કે, ઇઝરાયલમાંથી મહિમા જતો રહ્યો છે, કારણ કે દેવનો કોશ લેવામાં આવ્યો હતો, અને તેના સસરા અને તેના પતિને લીધે.</w:t>
      </w:r>
    </w:p>
    <w:p/>
    <w:p>
      <w:r xmlns:w="http://schemas.openxmlformats.org/wordprocessingml/2006/main">
        <w:t xml:space="preserve">ઇઝરાયેલનો મહિમા જ્યારે ભગવાનનો કોશ લેવામાં આવ્યો ત્યારે એલી અને ઇચાબોદના કુટુંબ માટે તકલીફ ઊભી થઈ.</w:t>
      </w:r>
    </w:p>
    <w:p/>
    <w:p>
      <w:r xmlns:w="http://schemas.openxmlformats.org/wordprocessingml/2006/main">
        <w:t xml:space="preserve">1. મુશ્કેલી અને તકલીફના સમયમાં પણ ઈશ્વરનો મહિમા તેમના લોકો પાસેથી ક્યારેય ખરી રીતે જતો નથી.</w:t>
      </w:r>
    </w:p>
    <w:p/>
    <w:p>
      <w:r xmlns:w="http://schemas.openxmlformats.org/wordprocessingml/2006/main">
        <w:t xml:space="preserve">2. ઈશ્વરના મહિમા અને વચનોમાં ભરોસો રાખવાથી આપણને કસોટીના સમયમાં આશા અને હિંમત મળી શકે છે.</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 કે પર્વતો તેના સોજોથી ધ્રૂજે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1 શમુએલ 4:22 તેણે કહ્યું, “ઈઝરાયલમાંથી મહિમા જતો રહ્યો છે, કેમ કે ઈશ્વરનો કોશ લઈ લેવામાં આવ્યો છે.</w:t>
      </w:r>
    </w:p>
    <w:p/>
    <w:p>
      <w:r xmlns:w="http://schemas.openxmlformats.org/wordprocessingml/2006/main">
        <w:t xml:space="preserve">ઇઝરાયેલનો મહિમા જતો રહ્યો હતો, કારણ કે ભગવાનનો આર્ક કબજે કરવામાં આવ્યો હતો.</w:t>
      </w:r>
    </w:p>
    <w:p/>
    <w:p>
      <w:r xmlns:w="http://schemas.openxmlformats.org/wordprocessingml/2006/main">
        <w:t xml:space="preserve">1. આજ્ઞાપાલનના આશીર્વાદ: આજ્ઞાભંગના પરિણામોમાંથી શીખો</w:t>
      </w:r>
    </w:p>
    <w:p/>
    <w:p>
      <w:r xmlns:w="http://schemas.openxmlformats.org/wordprocessingml/2006/main">
        <w:t xml:space="preserve">2. આપણી આશા શોધવી: આપણું ભવિષ્ય ભગવાનમાં સુરક્ષિત છે તે સમજવું</w:t>
      </w:r>
    </w:p>
    <w:p/>
    <w:p>
      <w:r xmlns:w="http://schemas.openxmlformats.org/wordprocessingml/2006/main">
        <w:t xml:space="preserve">1. 2 કોરીંથી 4:7-9 - પરંતુ આપણી પાસે માટીના વાસણોમાં આ ખજાનો છે, જેથી શક્તિની શ્રેષ્ઠતા આપણામાંથી નહીં પણ ભગવાનની હોય.</w:t>
      </w:r>
    </w:p>
    <w:p/>
    <w:p>
      <w:r xmlns:w="http://schemas.openxmlformats.org/wordprocessingml/2006/main">
        <w:t xml:space="preserve">2. ગીતશાસ્ત્ર 16:5-6 - ભગવાન મારા વારસાનો અને મારા પ્યાલાનો ભાગ છે: તમે મારા લોટને જાળવી રાખો છો. લીટીઓ સુખદ સ્થળોએ મને સહી પડી છે; હા, મારી પાસે સારો વારસો છે.</w:t>
      </w:r>
    </w:p>
    <w:p/>
    <w:p>
      <w:r xmlns:w="http://schemas.openxmlformats.org/wordprocessingml/2006/main">
        <w:t xml:space="preserve">1 સેમ્યુઅલ 5 ને નીચે પ્રમાણે ત્રણ ફકરામાં સારાંશ આપી શકાય છે, દર્શાવેલ છંદો સાથે:</w:t>
      </w:r>
    </w:p>
    <w:p/>
    <w:p>
      <w:r xmlns:w="http://schemas.openxmlformats.org/wordprocessingml/2006/main">
        <w:t xml:space="preserve">ફકરો 1: 1 સેમ્યુઅલ 5:1-5 પલિસ્તીઓ દ્વારા વહાણને કબજે કરવાનો પરિચય આપે છે. આ પ્રકરણમાં, પલિસ્તીઓ ભગવાનના કબજે કરેલા કોશને તેમના એશદોદ શહેરમાં લાવે છે અને તેને તેમના દેવ ડેગોનના મંદિરમાં મૂકે છે. બીજે દિવસે સવારે, તેઓને ખબર પડે છે કે ડેગોનની પ્રતિમા આર્કની આગળ નીચે પડી ગઈ છે. તેઓએ તેને ફરીથી સીધું મૂક્યું, પરંતુ બીજા દિવસે, તેઓને ખબર પડી કે ડેગોન ફરીથી પડી ગયો છે એટલું જ નહીં પરંતુ આ વખતે તેનું માથું અને હાથ તૂટી ગયા છે. બંધ.</w:t>
      </w:r>
    </w:p>
    <w:p/>
    <w:p>
      <w:r xmlns:w="http://schemas.openxmlformats.org/wordprocessingml/2006/main">
        <w:t xml:space="preserve">ફકરો 2: 1 સેમ્યુઅલ 5: 6-9 માં ચાલુ રાખીને, તે વર્ણવે છે કે કેવી રીતે ભગવાન એશદોદના લોકોને પ્લેગથી પીડાય છે. આર્કને તેમની વચ્ચે રાખવાથી તેમના પર આફત આવે છે તે સમજીને, અશ્દોદના લોકોએ તેને બીજા શહેર ગાથમાં ખસેડવાનું નક્કી કર્યું. જો કે, જ્યાં પણ તેઓ તેને લે છે, ત્યાં ભગવાનનો હાથ ગાથ અને તેના રહેવાસીઓ બંનેને ગાંઠો અથવા કોઈ પ્રકારની તકલીફોથી પીડાતો રહે છે.</w:t>
      </w:r>
    </w:p>
    <w:p/>
    <w:p>
      <w:r xmlns:w="http://schemas.openxmlformats.org/wordprocessingml/2006/main">
        <w:t xml:space="preserve">ફકરો 3: 1 સેમ્યુઅલ 5 જેઓ વહાણ ધરાવે છે તેમના માટે વધુ પરિણામો સાથે સમાપ્ત થાય છે. 1 સેમ્યુઅલ 5:10-12 માં, તે ઉલ્લેખ કરવામાં આવ્યો છે કે સાત મહિના સુધી વહાણનો કબજો મેળવવાથી આફતનો અનુભવ કર્યા પછી, ભય અને હતાશાની લાગણી પકડે છે. આશ્દોદ અને ગાથ બંને શહેરો અને તેમના લોકો ભગવાનના ચુકાદામાંથી રાહત માટે પોકાર કરે છે. પલિસ્તીન શાસકો એક મીટિંગ બોલાવે છે જ્યાં તેઓ ભગવાનના ક્રોધને શાંત કરવાના માર્ગ તરીકે અર્પણો સાથે આર્કને ઇઝરાયેલને પાછા મોકલવાનું નક્કી કરે છે.</w:t>
      </w:r>
    </w:p>
    <w:p/>
    <w:p>
      <w:r xmlns:w="http://schemas.openxmlformats.org/wordprocessingml/2006/main">
        <w:t xml:space="preserve">સારમાં:</w:t>
      </w:r>
    </w:p>
    <w:p>
      <w:r xmlns:w="http://schemas.openxmlformats.org/wordprocessingml/2006/main">
        <w:t xml:space="preserve">1 સેમ્યુઅલ 5 પ્રસ્તુત કરે છે:</w:t>
      </w:r>
    </w:p>
    <w:p>
      <w:r xmlns:w="http://schemas.openxmlformats.org/wordprocessingml/2006/main">
        <w:t xml:space="preserve">પલિસ્તીઓ દ્વારા વહાણનો કબજો ડેગોનના પતન;</w:t>
      </w:r>
    </w:p>
    <w:p>
      <w:r xmlns:w="http://schemas.openxmlformats.org/wordprocessingml/2006/main">
        <w:t xml:space="preserve">ભગવાન લોકોને પ્લેગથી પીડાય છે;</w:t>
      </w:r>
    </w:p>
    <w:p>
      <w:r xmlns:w="http://schemas.openxmlformats.org/wordprocessingml/2006/main">
        <w:t xml:space="preserve">આર્ક રાખવાના પરિણામો રાહત માટે પોકાર કરે છે.</w:t>
      </w:r>
    </w:p>
    <w:p/>
    <w:p>
      <w:r xmlns:w="http://schemas.openxmlformats.org/wordprocessingml/2006/main">
        <w:t xml:space="preserve">પર ભાર મુકવો:</w:t>
      </w:r>
    </w:p>
    <w:p>
      <w:r xmlns:w="http://schemas.openxmlformats.org/wordprocessingml/2006/main">
        <w:t xml:space="preserve">પલિસ્તીઓ દ્વારા વહાણનો કબજો ડેગોનના પતન;</w:t>
      </w:r>
    </w:p>
    <w:p>
      <w:r xmlns:w="http://schemas.openxmlformats.org/wordprocessingml/2006/main">
        <w:t xml:space="preserve">ભગવાન લોકોને પ્લેગથી પીડાય છે;</w:t>
      </w:r>
    </w:p>
    <w:p>
      <w:r xmlns:w="http://schemas.openxmlformats.org/wordprocessingml/2006/main">
        <w:t xml:space="preserve">આર્ક રાખવાના પરિણામો રાહત માટે પોકાર કરે છે.</w:t>
      </w:r>
    </w:p>
    <w:p/>
    <w:p>
      <w:r xmlns:w="http://schemas.openxmlformats.org/wordprocessingml/2006/main">
        <w:t xml:space="preserve">આ પ્રકરણ પલિસ્તીઓ દ્વારા કોશ કબજે કરવા પર ધ્યાન કેન્દ્રિત કરે છે, તેમના પર ભગવાનની યાતનાઓ અને કોશ કબજે કરવા માટે તેઓ જે પરિણામોનો સામનો કરે છે. તેને ડાગોનના મંદિરમાં મૂકો. જો કે, તેઓ જાગીને શોધે છે કે તેમની મૂર્તિ ડેગોન આર્કની આગળ નીચે પડી ગઈ છે. તેઓએ તેને ફરીથી સીધું ગોઠવ્યું પરંતુ શોધ્યું કે ડેગન ફરી એક વાર પડે છે અને આ વખતે તેનું માથું અને હાથ તૂટી ગયા છે.</w:t>
      </w:r>
    </w:p>
    <w:p/>
    <w:p>
      <w:r xmlns:w="http://schemas.openxmlformats.org/wordprocessingml/2006/main">
        <w:t xml:space="preserve">1 સેમ્યુઅલ 5 માં ચાલુ રાખીને, ભગવાન તેમના પવિત્ર આર્કને તેમની વચ્ચે રાખવાના પરિણામે એશદોદના લોકો પર પ્લેગ લાવે છે. તેઓ જ્યાં પણ તેને લઈ જાય છે ત્યાં આપત્તિ આવે છે તે સમજીને, તેઓ તેને બીજા શહેર ગાથમાં ખસેડવાનું નક્કી કરે છે પરંતુ ભગવાન ગાથ અને તેના રહેવાસીઓ બંનેને ગાંઠો અથવા કોઈ પ્રકારની તકલીફોથી પીડાતા રહે છે.</w:t>
      </w:r>
    </w:p>
    <w:p/>
    <w:p>
      <w:r xmlns:w="http://schemas.openxmlformats.org/wordprocessingml/2006/main">
        <w:t xml:space="preserve">1 સેમ્યુઅલ 5 એ આર્ક ધરાવનારાઓ દ્વારા સામનો કરવામાં આવતા વધુ પરિણામો સાથે સમાપ્ત થાય છે. સાત મહિના સુધી તેનો કબજો મેળવવાથી આફત સહન કર્યા પછી, અશ્દોદ અને ગાથ બંને શહેરો અને તેમના લોકો ભગવાનના ચુકાદાથી રાહત માટે બૂમો પાડે છે. પલિસ્તીન શાસકો ભેગા થાય છે અને તેમના પર ભગવાનના ક્રોધને શાંત કરવાના પ્રયાસ તરીકે અર્પણો સાથે કબજે કરાયેલ આર્ક ઇઝરાયેલને પરત મોકલવાનું નક્કી કરે છે.</w:t>
      </w:r>
    </w:p>
    <w:p/>
    <w:p>
      <w:r xmlns:w="http://schemas.openxmlformats.org/wordprocessingml/2006/main">
        <w:t xml:space="preserve">1 શમુએલ 5:1 અને પલિસ્તીઓએ ઈશ્વરનો કોશ લીધો અને તેને એબેનેઝરથી આશ્દોદમાં લાવ્યો.</w:t>
      </w:r>
    </w:p>
    <w:p/>
    <w:p>
      <w:r xmlns:w="http://schemas.openxmlformats.org/wordprocessingml/2006/main">
        <w:t xml:space="preserve">પલિસ્તીઓએ એબેનેઝર પાસેથી ઈશ્વરનો કોશ કબજે કર્યો અને તેને આશ્દોદ લઈ ગયો.</w:t>
      </w:r>
    </w:p>
    <w:p/>
    <w:p>
      <w:r xmlns:w="http://schemas.openxmlformats.org/wordprocessingml/2006/main">
        <w:t xml:space="preserve">1. પ્રતિકૂળતાના ચહેરામાં ભગવાનની શક્તિ</w:t>
      </w:r>
    </w:p>
    <w:p/>
    <w:p>
      <w:r xmlns:w="http://schemas.openxmlformats.org/wordprocessingml/2006/main">
        <w:t xml:space="preserve">2. મુશ્કેલ સમયમાં ભગવાનની જોગવાઈ</w:t>
      </w:r>
    </w:p>
    <w:p/>
    <w:p>
      <w:r xmlns:w="http://schemas.openxmlformats.org/wordprocessingml/2006/main">
        <w:t xml:space="preserve">1. યશાયાહ 54:17 - "તારી વિરુદ્ધ રચાયેલ કોઈપણ શસ્ત્ર સફળ થશે નહીં, અને દરેક જીભ જે ચુકાદામાં તમારી વિરુદ્ધ વધે છે તેને તમે દોષિત ઠેરવશો."</w:t>
      </w:r>
    </w:p>
    <w:p/>
    <w:p>
      <w:r xmlns:w="http://schemas.openxmlformats.org/wordprocessingml/2006/main">
        <w:t xml:space="preserve">2. રોમનો 8:37 - "છતાં પણ આ બધી બાબતોમાં આપણે તેના દ્વારા વિજેતા કરતાં વધુ છીએ જેણે આપણને પ્રેમ કર્યો."</w:t>
      </w:r>
    </w:p>
    <w:p/>
    <w:p>
      <w:r xmlns:w="http://schemas.openxmlformats.org/wordprocessingml/2006/main">
        <w:t xml:space="preserve">1 શમુએલ 5:2 જ્યારે પલિસ્તીઓ ઈશ્વરનો કોશ લઈ ગયા, ત્યારે તેઓ તેને દાગોનના ઘરમાં લાવ્યા અને દાગોન પાસે મૂક્યો.</w:t>
      </w:r>
    </w:p>
    <w:p/>
    <w:p>
      <w:r xmlns:w="http://schemas.openxmlformats.org/wordprocessingml/2006/main">
        <w:t xml:space="preserve">પલિસ્તીઓએ ભગવાનનો કોશ કબજે કર્યો અને તેને તેમના દેવ, ડેગોનની મૂર્તિની બાજુમાં મૂક્યો.</w:t>
      </w:r>
    </w:p>
    <w:p/>
    <w:p>
      <w:r xmlns:w="http://schemas.openxmlformats.org/wordprocessingml/2006/main">
        <w:t xml:space="preserve">1. ભગવાનનું સાર્વભૌમત્વ - કેવી રીતે ભગવાન તેને લઈ શકે છે જેને ફિલિસ્તીઓ વિજય માનતા હતા અને તેને હારમાં ફેરવી શકે છે.</w:t>
      </w:r>
    </w:p>
    <w:p/>
    <w:p>
      <w:r xmlns:w="http://schemas.openxmlformats.org/wordprocessingml/2006/main">
        <w:t xml:space="preserve">2. મૂર્તિપૂજા - ભગવાનને બદલે મૂર્તિઓ પર વિશ્વાસ કેવી રીતે આખરે નિષ્ફળતા તરફ દોરી જાય છે.</w:t>
      </w:r>
    </w:p>
    <w:p/>
    <w:p>
      <w:r xmlns:w="http://schemas.openxmlformats.org/wordprocessingml/2006/main">
        <w:t xml:space="preserve">1. યશાયાહ 46:5-7 - "તમે મને કોની સાથે સરખાવશો અને મને સમાન બનાવશો અને મારી તુલના કરશો, જેથી આપણે એકસરખા બનીએ? તેને ભગવાન બનાવે છે; તેઓ પોતાને પ્રણામ કરે છે, હા, તેઓ પૂજા કરે છે. તેઓ તેને ખભા પર ઉઠાવે છે, તેઓ તેને લઈ જાય છે અને તેની જગ્યાએ મૂકે છે, અને તે ઊભું રહે છે; તેની જગ્યાએથી તે ખસી શકશે નહીં. ભલે કોઈ તેને પોકારે તેમ છતાં તે જવાબ આપી શકતો નથી કે તેને તેની મુશ્કેલીમાંથી બચાવી શકતો નથી.</w:t>
      </w:r>
    </w:p>
    <w:p/>
    <w:p>
      <w:r xmlns:w="http://schemas.openxmlformats.org/wordprocessingml/2006/main">
        <w:t xml:space="preserve">2.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1 શમુએલ 5:3 જ્યારે આશ્દોદના લોકો કાલે વહેલી સવારે ઊઠ્યા, ત્યારે જુઓ, દાગોન યહોવાના કોશની આગળ જમીન પર મુખ પર પડ્યો હતો. અને તેઓએ દાગોનને લીધો અને તેને ફરીથી તેની જગ્યાએ બેસાડ્યો.</w:t>
      </w:r>
    </w:p>
    <w:p/>
    <w:p>
      <w:r xmlns:w="http://schemas.openxmlformats.org/wordprocessingml/2006/main">
        <w:t xml:space="preserve">અશ્દોદના લોકોએ શોધ્યું કે તેમના દેવ ડેગોન ભગવાનના કોશની આગળ પડ્યા હતા. તેઓએ ડાગોનને ફરીથી સ્થાને મૂક્યો.</w:t>
      </w:r>
    </w:p>
    <w:p/>
    <w:p>
      <w:r xmlns:w="http://schemas.openxmlformats.org/wordprocessingml/2006/main">
        <w:t xml:space="preserve">1. ભગવાનની હાજરીની શક્તિ: 1 સેમ્યુઅલ 5:3 નો અભ્યાસ</w:t>
      </w:r>
    </w:p>
    <w:p/>
    <w:p>
      <w:r xmlns:w="http://schemas.openxmlformats.org/wordprocessingml/2006/main">
        <w:t xml:space="preserve">2. ડેગોનના પતનનું મહત્વ: 1 સેમ્યુઅલ 5:3 થી શીખવું</w:t>
      </w:r>
    </w:p>
    <w:p/>
    <w:p>
      <w:r xmlns:w="http://schemas.openxmlformats.org/wordprocessingml/2006/main">
        <w:t xml:space="preserve">1. યશાયાહ 45:5-6 હું પ્રભુ છું, અને બીજું કોઈ નથી; મારા સિવાય કોઈ ભગવાન નથી. હું તમને મજબૂત કરીશ, જો કે તમે મને સ્વીકાર્યો નથી, જેથી સૂર્યના ઉદયથી તેના અસ્ત થવા સુધી લોકો જાણે કે મારા સિવાય બીજું કોઈ નથી. હું પ્રભુ છું, અને બીજું કોઈ નથી.</w:t>
      </w:r>
    </w:p>
    <w:p/>
    <w:p>
      <w:r xmlns:w="http://schemas.openxmlformats.org/wordprocessingml/2006/main">
        <w:t xml:space="preserve">2. રેવિલેશન 19:6-7 પછી મેં સાંભળ્યું કે મોટા ટોળા જેવો અવાજ, ધસમસતા પાણીની ગર્જના જેવો અને ગર્જનાના મોટા અવાજો જેવો, બૂમો પાડતો: હાલેલુયાહ! કેમ કે આપણા પ્રભુ ઈશ્વર સર્વશક્તિમાન શાસન કરે છે. ચાલો આપણે આનંદ કરીએ અને આનંદ કરીએ અને તેને મહિમા આપીએ! કેમ કે હલવાનના લગ્ન આવ્યા છે, અને તેની કન્યાએ પોતાને તૈયાર કરી છે.</w:t>
      </w:r>
    </w:p>
    <w:p/>
    <w:p>
      <w:r xmlns:w="http://schemas.openxmlformats.org/wordprocessingml/2006/main">
        <w:t xml:space="preserve">1 શમુએલ 5:4 અને પરોઢિયે તેઓ વહેલી સવારે ઊઠ્યા, ત્યારે જુઓ, દાગોન યહોવાના કોશની આગળ ભૂમિ પર મુખ પર પડ્યો હતો. અને ડેગોનનું માથું અને તેના બંને હાથની હથેળીઓ થ્રેશોલ્ડ પર કાપી નાખવામાં આવી હતી; તેના માટે માત્ર ડાગોનનું સ્ટમ્પ બાકી હતું.</w:t>
      </w:r>
    </w:p>
    <w:p/>
    <w:p>
      <w:r xmlns:w="http://schemas.openxmlformats.org/wordprocessingml/2006/main">
        <w:t xml:space="preserve">પલિસ્તીઓએ જોયું કે જ્યારે તેઓ જાગ્યા, ત્યારે તેમની મૂર્તિ ડેગોન ભગવાનના કોશની આગળ પડી હતી, અને તેનું માથું અને હાથ કાપી નાખવામાં આવ્યા હતા.</w:t>
      </w:r>
    </w:p>
    <w:p/>
    <w:p>
      <w:r xmlns:w="http://schemas.openxmlformats.org/wordprocessingml/2006/main">
        <w:t xml:space="preserve">1. ભગવાનની શક્તિ કોઈપણ મૂર્તિ કરતાં મોટી છે, અને ભગવાન તેમના શકિતશાળી કાર્યો દ્વારા સર્વ પર તેમની સર્વોપરિતા દર્શાવે છે.</w:t>
      </w:r>
    </w:p>
    <w:p/>
    <w:p>
      <w:r xmlns:w="http://schemas.openxmlformats.org/wordprocessingml/2006/main">
        <w:t xml:space="preserve">2. જ્યારે એવું લાગે કે આપણા દુશ્મનો ઉપર હાથ મેળવી રહ્યા છે ત્યારે પણ આપણે ભગવાનમાં વિશ્વાસ રાખી શકીએ છીએ, કારણ કે ભગવાન આખરે જીતશે.</w:t>
      </w:r>
    </w:p>
    <w:p/>
    <w:p>
      <w:r xmlns:w="http://schemas.openxmlformats.org/wordprocessingml/2006/main">
        <w:t xml:space="preserve">1. ડેનિયલ 5:22-23 - "અને તેં તેના પુત્ર, હે બેલશાસ્સાર, તું આ બધું જાણતો હોવા છતાં તારું હૃદય નમ્ર બનાવ્યું નથી; પરંતુ તે સ્વર્ગના ભગવાનની સામે ઊભો થયો છે; અને તેઓ તેના ઘરના વાસણો લાવ્યા છે. તારી આગળ, અને તું, અને તારા સ્વામીઓ, તારી પત્નીઓ અને તારી ઉપપત્નીઓએ તેમાં દ્રાક્ષારસ પીધો છે; અને તેં ચાંદી, સોના, પિત્તળ, લોખંડ, લાકડું અને પથ્થરના દેવોની સ્તુતિ કરી છે, જેઓ જોઈ શકતા નથી, કે નથી. સાંભળો કે જાણતા નથી: અને જે ભગવાનના હાથમાં તમારો શ્વાસ છે, અને જે તમારા બધા માર્ગો છે, શું તમે તેને મહિમા આપ્યો નથી:</w:t>
      </w:r>
    </w:p>
    <w:p/>
    <w:p>
      <w:r xmlns:w="http://schemas.openxmlformats.org/wordprocessingml/2006/main">
        <w:t xml:space="preserve">2. 2 રાજાઓ 19:14-15 - "અને હિઝકિયાએ સંદેશવાહકોના હાથમાંથી પત્ર મેળવ્યો, અને તેને વાંચ્યો: અને હિઝકિયાએ ભગવાનના ઘરે ગયો, અને તેને ભગવાન સમક્ષ ફેલાવ્યો. અને હિઝકિયાએ ભગવાન સમક્ષ પ્રાર્થના કરી. ભગવાન, અને કહ્યું, હે ઇઝરાયલના ભગવાન ભગવાન, જે કરુબોની વચ્ચે વસે છે, તમે જ પૃથ્વીના બધા રાજ્યોના ભગવાન છો, તમે જ સ્વર્ગ અને પૃથ્વીનું સર્જન કર્યું છે."</w:t>
      </w:r>
    </w:p>
    <w:p/>
    <w:p>
      <w:r xmlns:w="http://schemas.openxmlformats.org/wordprocessingml/2006/main">
        <w:t xml:space="preserve">1 શમુએલ 5:5 તેથી દાગોનના યાજકો કે જેઓ દાગોનના ઘરમાં આવે છે તેઓ આજ સુધી આશ્દોદમાં દાગોનના ઉંબરા પર પગપાળા ચાલતા નથી.</w:t>
      </w:r>
    </w:p>
    <w:p/>
    <w:p>
      <w:r xmlns:w="http://schemas.openxmlformats.org/wordprocessingml/2006/main">
        <w:t xml:space="preserve">અશ્દોદમાં ડાગોનના પાદરીઓને ડાગોનના ઘરના થ્રેશોલ્ડ પર પગ મૂકવાની મનાઈ હતી.</w:t>
      </w:r>
    </w:p>
    <w:p/>
    <w:p>
      <w:r xmlns:w="http://schemas.openxmlformats.org/wordprocessingml/2006/main">
        <w:t xml:space="preserve">1. અભિમાન તમને વિનાશ તરફ લઈ જવા દો નહીં- 1 સેમ્યુઅલ 2:3</w:t>
      </w:r>
    </w:p>
    <w:p/>
    <w:p>
      <w:r xmlns:w="http://schemas.openxmlformats.org/wordprocessingml/2006/main">
        <w:t xml:space="preserve">2. ભગવાનના ઘરનું સન્માન અને આદર કરો - પુનર્નિયમ 12:5-7</w:t>
      </w:r>
    </w:p>
    <w:p/>
    <w:p>
      <w:r xmlns:w="http://schemas.openxmlformats.org/wordprocessingml/2006/main">
        <w:t xml:space="preserve">1. 1 કોરીન્થિયન્સ 10:12- જે વિચારે છે કે તે ઊભો છે તેણે ધ્યાન રાખવું કે તે પડી જાય.</w:t>
      </w:r>
    </w:p>
    <w:p/>
    <w:p>
      <w:r xmlns:w="http://schemas.openxmlformats.org/wordprocessingml/2006/main">
        <w:t xml:space="preserve">2. ડેનિયલ 4:37- હવે હું, નેબુચદનેઝાર, સ્વર્ગના રાજાની પ્રશંસા અને સ્તુતિ અને સન્માન કરું છું, જેમના તમામ કાર્યો સત્ય છે અને તેમના માર્ગો ન્યાય છે.</w:t>
      </w:r>
    </w:p>
    <w:p/>
    <w:p>
      <w:r xmlns:w="http://schemas.openxmlformats.org/wordprocessingml/2006/main">
        <w:t xml:space="preserve">1 શમુએલ 5:6 પણ યહોવાનો હાથ આશ્દોદના તેઓ પર ભારે પડ્યો, અને તેણે તેઓનો નાશ કર્યો, અને તેઓને અશ્દોદ અને તેના કિનારે એમરોડ્સથી માર્યા.</w:t>
      </w:r>
    </w:p>
    <w:p/>
    <w:p>
      <w:r xmlns:w="http://schemas.openxmlformats.org/wordprocessingml/2006/main">
        <w:t xml:space="preserve">ભગવાને અશદોદના લોકો પર ત્રાટક્યું, જેના કારણે તેમને ઇમરોડ્સનો અનુભવ થયો, અને આસપાસના વિસ્તારોને પણ અસર થઈ.</w:t>
      </w:r>
    </w:p>
    <w:p/>
    <w:p>
      <w:r xmlns:w="http://schemas.openxmlformats.org/wordprocessingml/2006/main">
        <w:t xml:space="preserve">1. ભગવાનનો ન્યાય જેઓ તેમની આજ્ઞાનું ઉલ્લંઘન કરે છે તેમની પર મુલાકાત લેવામાં આવશે.</w:t>
      </w:r>
    </w:p>
    <w:p/>
    <w:p>
      <w:r xmlns:w="http://schemas.openxmlformats.org/wordprocessingml/2006/main">
        <w:t xml:space="preserve">2. આપણાં કાર્યોનાં પરિણામો છતાં આપણે ઈશ્વરને વફાદાર રહેવું જોઈએ.</w:t>
      </w:r>
    </w:p>
    <w:p/>
    <w:p>
      <w:r xmlns:w="http://schemas.openxmlformats.org/wordprocessingml/2006/main">
        <w:t xml:space="preserve">1. યશાયાહ 5:24 તેથી જેમ અગ્નિ સ્ટબલને ખાઈ જાય છે, અને જ્યોત ભૂસને ભસ્મ કરે છે, તેમ તેઓના મૂળ સડેલા હશે, અને તેઓનું ફૂલ ધૂળની જેમ ઉપર જશે: કારણ કે તેઓએ સૈન્યોના યહોવાહના નિયમને ફેંકી દીધો છે. , અને ઇઝરાયેલના પવિત્રના શબ્દને ધિક્કાર્યો.</w:t>
      </w:r>
    </w:p>
    <w:p/>
    <w:p>
      <w:r xmlns:w="http://schemas.openxmlformats.org/wordprocessingml/2006/main">
        <w:t xml:space="preserve">2. નહેમ્યાહ 9:17 અને આજ્ઞાપાલન કરવાનો ઇનકાર કર્યો, ન તો તેં તેઓની વચ્ચે કરેલા તમારા અજાયબીઓનું ધ્યાન રાખ્યું; પરંતુ તેમની ગરદન સખત કરી દીધી, અને તેમના બળવોમાં તેમના ગુલામીમાં પાછા ફરવા માટે એક કપ્તાનની નિમણૂક કરી: પરંતુ તમે ક્ષમા કરવા માટે તૈયાર ભગવાન છો, કૃપાળુ અને દયાળુ, ક્રોધમાં ધીમા અને મહાન દયાળુ, અને તેમને છોડ્યા નથી.</w:t>
      </w:r>
    </w:p>
    <w:p/>
    <w:p>
      <w:r xmlns:w="http://schemas.openxmlformats.org/wordprocessingml/2006/main">
        <w:t xml:space="preserve">1 શમુએલ 5:7 જ્યારે આશ્દોદના માણસોએ જોયું કે એવું છે, ત્યારે તેઓએ કહ્યું કે, ઇઝરાયલના દેવનો કોશ અમારી સાથે રહેશે નહિ; કેમ કે તેનો હાથ અમારા પર અને અમારા દેવ દાગોન પર છે.</w:t>
      </w:r>
    </w:p>
    <w:p/>
    <w:p>
      <w:r xmlns:w="http://schemas.openxmlformats.org/wordprocessingml/2006/main">
        <w:t xml:space="preserve">અશ્દોદના લોકોને સમજાયું કે ઇઝરાયલના ભગવાન તેમના પોતાના દેવ, દાગોન કરતાં મહાન છે, જ્યારે તેઓએ તેમના કાર્યોના પરિણામો જોયા.</w:t>
      </w:r>
    </w:p>
    <w:p/>
    <w:p>
      <w:r xmlns:w="http://schemas.openxmlformats.org/wordprocessingml/2006/main">
        <w:t xml:space="preserve">1. ભગવાનની શક્તિ આપણે કલ્પના કરી શકીએ છીએ તેના કરતા વધારે છે.</w:t>
      </w:r>
    </w:p>
    <w:p/>
    <w:p>
      <w:r xmlns:w="http://schemas.openxmlformats.org/wordprocessingml/2006/main">
        <w:t xml:space="preserve">2. આપણે હંમેશા ભગવાનની ઇચ્છામાં વિશ્વાસ રાખવો જોઈએ.</w:t>
      </w:r>
    </w:p>
    <w:p/>
    <w:p>
      <w:r xmlns:w="http://schemas.openxmlformats.org/wordprocessingml/2006/main">
        <w:t xml:space="preserve">1. ગીતશાસ્ત્ર 24:1 - "પૃથ્વી ભગવાનની છે, અને તેની સંપૂર્ણતા, વિશ્વ અને તેમાં રહેનારાઓ."</w:t>
      </w:r>
    </w:p>
    <w:p/>
    <w:p>
      <w:r xmlns:w="http://schemas.openxmlformats.org/wordprocessingml/2006/main">
        <w:t xml:space="preserve">2. મેથ્યુ 28:20 - "મેં તમને જે આજ્ઞા આપી છે તે તમામ બાબતોનું પાલન કરવાનું તેમને શીખવવું; અને જુઓ, હું હંમેશા તમારી સાથે છું, યુગના અંત સુધી પણ."</w:t>
      </w:r>
    </w:p>
    <w:p/>
    <w:p>
      <w:r xmlns:w="http://schemas.openxmlformats.org/wordprocessingml/2006/main">
        <w:t xml:space="preserve">1 શમુએલ 5:8 તેથી તેઓએ મોકલીને પલિસ્તીઓના સર્વ સ્વામીઓને તેઓની પાસે ભેગા કર્યા અને કહ્યું કે, ઇઝરાયલના ઈશ્વરના કોશનું શું કરવું? અને તેઓએ ઉત્તર આપ્યો, “ઇસ્રાએલના દેવનો કોશ ગાથ સુધી લઈ જવા દો. અને તેઓ ઇઝરાયલના ઈશ્વરનો કોશ ત્યાં લઈ ગયા.</w:t>
      </w:r>
    </w:p>
    <w:p/>
    <w:p>
      <w:r xmlns:w="http://schemas.openxmlformats.org/wordprocessingml/2006/main">
        <w:t xml:space="preserve">પલિસ્તીઓએ ઇઝરાયલના ઈશ્વરના કોશનું શું કરવું જોઈએ તે પૂછવા માટે તેમના બધા સ્વામીઓને ભેગા કર્યા. તેઓએ કોશને ગાથ લઈ જવાનું નક્કી કર્યું.</w:t>
      </w:r>
    </w:p>
    <w:p/>
    <w:p>
      <w:r xmlns:w="http://schemas.openxmlformats.org/wordprocessingml/2006/main">
        <w:t xml:space="preserve">1. ભગવાનનું માર્ગદર્શન મેળવવાનું મહત્વ.</w:t>
      </w:r>
    </w:p>
    <w:p/>
    <w:p>
      <w:r xmlns:w="http://schemas.openxmlformats.org/wordprocessingml/2006/main">
        <w:t xml:space="preserve">2. કેવી રીતે ઈશ્વરની શક્તિ સંજોગોને બદલે છે.</w:t>
      </w:r>
    </w:p>
    <w:p/>
    <w:p>
      <w:r xmlns:w="http://schemas.openxmlformats.org/wordprocessingml/2006/main">
        <w:t xml:space="preserve">1. જેમ્સ 1:5-8 - જો તમારામાંથી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મેથ્યુ 17:20 - અને ઈસુએ તેઓને કહ્યું, તમારા અવિશ્વાસને કારણે: કારણ કે હું તમને સાચે જ કહું છું, જો તમારી પાસે સરસવના દાણા જેવો વિશ્વાસ હોય, તો તમે આ પર્વતને કહેશો, અહીંથી દૂર જાઓ; અને તે દૂર કરશે; અને તમારા માટે કંઈપણ અશક્ય રહેશે નહીં.</w:t>
      </w:r>
    </w:p>
    <w:p/>
    <w:p>
      <w:r xmlns:w="http://schemas.openxmlformats.org/wordprocessingml/2006/main">
        <w:t xml:space="preserve">1 શમુએલ 5:9 અને એવું બન્યું કે, તેઓ તેને લઈ ગયા પછી, યહોવાનો હાથ નગરની વિરુદ્ધ ખૂબ જ મોટા વિનાશ સાથે આવ્યો: અને તેણે શહેરના નાના અને મોટા બંને માણસોને માર્યા. તેમના ગુપ્ત ભાગોમાં ઇમરોડ્સ હતા.</w:t>
      </w:r>
    </w:p>
    <w:p/>
    <w:p>
      <w:r xmlns:w="http://schemas.openxmlformats.org/wordprocessingml/2006/main">
        <w:t xml:space="preserve">અશદોદ શહેરના લોકો પર ભગવાન દ્વારા એક મહાન વિનાશ સાથે હુમલો કરવામાં આવ્યો હતો અને ઘણા લોકો તેમના અંગત ભાગોમાં ઇમરોડ્સથી પીડિત હતા.</w:t>
      </w:r>
    </w:p>
    <w:p/>
    <w:p>
      <w:r xmlns:w="http://schemas.openxmlformats.org/wordprocessingml/2006/main">
        <w:t xml:space="preserve">1. ભગવાન સાર્વભૌમ છે અને તેમનો ચુકાદો ન્યાયી છે - 1 સેમ્યુઅલ 5:9 ના સૂચિતાર્થોની શોધખોળ</w:t>
      </w:r>
    </w:p>
    <w:p/>
    <w:p>
      <w:r xmlns:w="http://schemas.openxmlformats.org/wordprocessingml/2006/main">
        <w:t xml:space="preserve">2. ભગવાનની સજાની શક્તિ - ભગવાન શા માટે સજા કરે છે અને આપણે તેનાથી કેવી રીતે બચી શકીએ તે સમજવું.</w:t>
      </w:r>
    </w:p>
    <w:p/>
    <w:p>
      <w:r xmlns:w="http://schemas.openxmlformats.org/wordprocessingml/2006/main">
        <w:t xml:space="preserve">1. જોબ 5:17 - જોયેલું, ભગવાન જેને સુધારે છે તે સુખી છે: તેથી તમે સર્વશક્તિમાનની શિક્ષાને તુચ્છ ગણશો નહીં.</w:t>
      </w:r>
    </w:p>
    <w:p/>
    <w:p>
      <w:r xmlns:w="http://schemas.openxmlformats.org/wordprocessingml/2006/main">
        <w:t xml:space="preserve">2. નીતિવચનો 3:11-12 - મારા પુત્ર, ભગવાનની શિક્ષાને તિરસ્કાર ન કરો; તેની સુધારણાથી કંટાળશો નહીં: ભગવાન જેને પ્રેમ કરે છે તે સુધારે છે; એક પિતા તરીકે પણ પુત્ર જેમનામાં તે આનંદ કરે છે.</w:t>
      </w:r>
    </w:p>
    <w:p/>
    <w:p>
      <w:r xmlns:w="http://schemas.openxmlformats.org/wordprocessingml/2006/main">
        <w:t xml:space="preserve">1 શમુએલ 5:10 તેથી તેઓએ ઈશ્વરનો કોશ એક્રોન મોકલ્યો. અને એવું બન્યું કે દેવનો કોશ એક્રોન પાસે આવ્યો, ત્યારે એક્રોનીઓએ બૂમ પાડીને કહ્યું કે, તેઓ અમને અને અમારા લોકોને મારી નાખવા માટે ઇઝરાયલના દેવનો કોશ અમારી પાસે લાવ્યા છે.</w:t>
      </w:r>
    </w:p>
    <w:p/>
    <w:p>
      <w:r xmlns:w="http://schemas.openxmlformats.org/wordprocessingml/2006/main">
        <w:t xml:space="preserve">એક્રોનીઓને ડર હતો કે ઈશ્વરનો કોશ તેઓ અને તેમના લોકો પર વિનાશ લાવશે.</w:t>
      </w:r>
    </w:p>
    <w:p/>
    <w:p>
      <w:r xmlns:w="http://schemas.openxmlformats.org/wordprocessingml/2006/main">
        <w:t xml:space="preserve">1. ભગવાનની હાજરી આશીર્વાદ અને નિર્ણય બંને લાવે છે, અને તે આપણે નક્કી કરવાનું છે કે આપણે તેને કેવી રીતે પ્રતિસાદ આપીએ છીએ.</w:t>
      </w:r>
    </w:p>
    <w:p/>
    <w:p>
      <w:r xmlns:w="http://schemas.openxmlformats.org/wordprocessingml/2006/main">
        <w:t xml:space="preserve">2. એક્રોનિટ્સની જેમ ઈશ્વરની ઈચ્છા માટે આપણું હૃદય કઠણ ન થાય તેની કાળજી રાખવી જોઈએ.</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તમે તેઓને ફરી ક્યારેય જોશો નહિ.</w:t>
      </w:r>
    </w:p>
    <w:p/>
    <w:p>
      <w:r xmlns:w="http://schemas.openxmlformats.org/wordprocessingml/2006/main">
        <w:t xml:space="preserve">2. યશાયાહ 6:10 - આ લોકોના હૃદયને જાડા કરો, અને તેમના કાન ભારે કરો, અને તેમની આંખો બંધ કરો; એવું ન થાય કે તેઓ તેમની આંખોથી જુએ, અને તેમના કાનથી સાંભળે, અને તેમના હૃદયથી સમજે, અને રૂપાંતરિત થાય, અને સાજા થાય.</w:t>
      </w:r>
    </w:p>
    <w:p/>
    <w:p>
      <w:r xmlns:w="http://schemas.openxmlformats.org/wordprocessingml/2006/main">
        <w:t xml:space="preserve">1 શમુએલ 5:11 તેથી તેઓએ પલિસ્તીઓના સર્વ સરદારોને મોકલીને એકત્ર કર્યા અને કહ્યું કે, ઇઝરાયલના દેવનો કોશ મોકલી દો, અને તેને તેના પોતાના સ્થાને જવા દો, જેથી તે અમને અને અમારા લોકોને મારી ન નાખે. : કારણ કે આખા શહેરમાં ઘોર વિનાશ હતો; ભગવાનનો હાથ ત્યાં ભારે હતો.</w:t>
      </w:r>
    </w:p>
    <w:p/>
    <w:p>
      <w:r xmlns:w="http://schemas.openxmlformats.org/wordprocessingml/2006/main">
        <w:t xml:space="preserve">પલિસ્તીઓએ તેમના આગેવાનોને ભેગા કર્યા અને તેઓને ઇઝરાયલના દેવના કોશને તેના પોતાના સ્થાને પાછા મોકલવા કહ્યું કારણ કે આખા શહેરમાં ભયંકર વિનાશ થઈ રહ્યો હતો અને ભગવાનનો હાથ ઘણો ભારે હતો.</w:t>
      </w:r>
    </w:p>
    <w:p/>
    <w:p>
      <w:r xmlns:w="http://schemas.openxmlformats.org/wordprocessingml/2006/main">
        <w:t xml:space="preserve">1. અમે ભગવાનના હાથને કેવી રીતે પ્રતિસાદ આપીએ છીએ</w:t>
      </w:r>
    </w:p>
    <w:p/>
    <w:p>
      <w:r xmlns:w="http://schemas.openxmlformats.org/wordprocessingml/2006/main">
        <w:t xml:space="preserve">2. આપણા જીવન પર ભગવાનની શક્તિ</w:t>
      </w:r>
    </w:p>
    <w:p/>
    <w:p>
      <w:r xmlns:w="http://schemas.openxmlformats.org/wordprocessingml/2006/main">
        <w:t xml:space="preserve">1. હબાક્કૂક 3:5 - તે પહેલાં રોગચાળો આવ્યો, અને સળગતા અંગારા તેના પગ પર નીકળ્યા.</w:t>
      </w:r>
    </w:p>
    <w:p/>
    <w:p>
      <w:r xmlns:w="http://schemas.openxmlformats.org/wordprocessingml/2006/main">
        <w:t xml:space="preserve">2. ગીતશાસ્ત્ર 91:13 - તમે સિંહ અને કોબ્રા, યુવાન સિંહ અને સર્પને પગ નીચે કચડી નાખશો.</w:t>
      </w:r>
    </w:p>
    <w:p/>
    <w:p>
      <w:r xmlns:w="http://schemas.openxmlformats.org/wordprocessingml/2006/main">
        <w:t xml:space="preserve">1 શમુએલ 5:12 અને જે માણસો મૃત્યુ પામ્યા ન હતા તેઓને ઇમરોડ્સથી મારવામાં આવ્યો હતો: અને શહેરનો પોકાર સ્વર્ગ સુધી ગયો.</w:t>
      </w:r>
    </w:p>
    <w:p/>
    <w:p>
      <w:r xmlns:w="http://schemas.openxmlformats.org/wordprocessingml/2006/main">
        <w:t xml:space="preserve">નગરના લોકો પ્લેગથી પીડિત હતા, અને શહેરનો પોકાર સ્વર્ગ સુધી ગયો.</w:t>
      </w:r>
    </w:p>
    <w:p/>
    <w:p>
      <w:r xmlns:w="http://schemas.openxmlformats.org/wordprocessingml/2006/main">
        <w:t xml:space="preserve">1. પ્રાર્થનાની શક્તિ: મુશ્કેલીના સમયમાં આપણે ભગવાનને કેવી રીતે પોકાર કરીએ છીએ</w:t>
      </w:r>
    </w:p>
    <w:p/>
    <w:p>
      <w:r xmlns:w="http://schemas.openxmlformats.org/wordprocessingml/2006/main">
        <w:t xml:space="preserve">2. મુશ્કેલ સમયમાં ભગવાન પર વિશ્વાસ રાખવાનો આશીર્વાદ</w:t>
      </w:r>
    </w:p>
    <w:p/>
    <w:p>
      <w:r xmlns:w="http://schemas.openxmlformats.org/wordprocessingml/2006/main">
        <w:t xml:space="preserve">1. જેમ્સ 5:13-16 (શું તમારામાંથી કોઈ મુશ્કેલીમાં છે? તેમને પ્રાર્થના કરવા દો. શું કોઈ ખુશ છે? તેમને પ્રશંસાના ગીતો ગાવા દો.)</w:t>
      </w:r>
    </w:p>
    <w:p/>
    <w:p>
      <w:r xmlns:w="http://schemas.openxmlformats.org/wordprocessingml/2006/main">
        <w:t xml:space="preserve">2. યશાયાહ 41:10 (તેથી ડરશો નહીં, કારણ કે હું તમારી સાથે છું; ગભરાશો નહીં, કારણ કે હું તમારો ભગવાન છું. હું તમને મજબૂત કરીશ અને તમને મદદ કરીશ; હું તમને મારા ન્યાયી જમણા હાથથી પકડીશ.)</w:t>
      </w:r>
    </w:p>
    <w:p/>
    <w:p>
      <w:r xmlns:w="http://schemas.openxmlformats.org/wordprocessingml/2006/main">
        <w:t xml:space="preserve">1 સેમ્યુઅલ 6 ને નીચે પ્રમાણે ત્રણ ફકરામાં સારાંશ આપી શકાય છે, દર્શાવેલ છંદો સાથે:</w:t>
      </w:r>
    </w:p>
    <w:p/>
    <w:p>
      <w:r xmlns:w="http://schemas.openxmlformats.org/wordprocessingml/2006/main">
        <w:t xml:space="preserve">ફકરો 1: 1 સેમ્યુઅલ 6:1-9 પલિસ્તીઓ દ્વારા ઇઝરાયેલને આર્ક પરત કરવાનો પરિચય આપે છે. આ પ્રકરણમાં, ઈશ્વરની વેદના અને આફતનો અનુભવ કર્યા પછી, પલિસ્તી શાસકો કબજે કરાયેલા આર્કનું શું કરવું તે અંગે માર્ગદર્શન માટે તેમના પાદરીઓ અને ભવિષ્યકથનનો સંપર્ક કરે છે. તેઓ ઈશ્વરના ક્રોધને શાંત કરવા માટે દોષના અર્પણ સાથે તેને ઈઝરાયેલને પાછા મોકલવાનું નક્કી કરે છે. પલિસ્તીઓ એક નવી કાર્ટ તૈયાર કરે છે, તેના પર આર્ક મૂકે છે, અને તેમના અર્પણના ભાગ રૂપે તેમને પીડિત ગાંઠો અને ઉંદરોનું પ્રતિનિધિત્વ કરતી સોનેરી છબીઓ શામેલ કરે છે.</w:t>
      </w:r>
    </w:p>
    <w:p/>
    <w:p>
      <w:r xmlns:w="http://schemas.openxmlformats.org/wordprocessingml/2006/main">
        <w:t xml:space="preserve">ફકરો 2: 1 સેમ્યુઅલ 6:10-12 માં ચાલુ રાખીને, તે વર્ણવે છે કે તેઓ કેવી રીતે પરીક્ષણ કરે છે કે શું તેમની કમનસીબી ખરેખર ભગવાનના હાથથી થઈ હતી. ફિલિસ્તીઓએ તાજેતરમાં જન્મ આપેલી બે ગાયોને છૂટી કરી અને તેઓને આર્ક વહન કરતી ગાડી સાથે જોડે છે. તેઓ અવલોકન કરે છે કે આ ગાયો કુદરતી રીતે ઇઝરાયેલના પ્રદેશ તરફ જાય છે કે નહીં. જો તેઓ કરે, તો તે પુષ્ટિ કરશે કે ભગવાનનો હાથ તેમના પર હતો; જો નહીં, તો તેઓ જાણશે કે તેમની કમનસીબી માત્ર સંયોગો હતી.</w:t>
      </w:r>
    </w:p>
    <w:p/>
    <w:p>
      <w:r xmlns:w="http://schemas.openxmlformats.org/wordprocessingml/2006/main">
        <w:t xml:space="preserve">ફકરો 3: 1 સેમ્યુઅલ 6 આર્કના પરત અને બેથ-શેમેશના લોકો દ્વારા તેના સ્વાગત સાથે સમાપ્ત થાય છે. 1 સેમ્યુઅલ 6:13-21 માં, એવો ઉલ્લેખ કરવામાં આવ્યો છે કે અપેક્ષા મુજબ, ભગવાનના પ્રોવિડન્સ દ્વારા સંચાલિત, ગાયો સીધી બેથ-શેમેશ તરફ જાય છે, એક ઇઝરાયલી શહેર તેમની સાથે ગાડી અને આર્ક બંને ખેંચે છે. બેથ-શેમેશના લોકો તેના પર આનંદ કરે છે. આગમન તેઓ બલિદાન માટે બળતણ તરીકે ગાડીમાંથી જ લાકડાનો ઉપયોગ કરીને ભગવાનને હોમાત્મક અર્પણ કરે છે.</w:t>
      </w:r>
    </w:p>
    <w:p/>
    <w:p>
      <w:r xmlns:w="http://schemas.openxmlformats.org/wordprocessingml/2006/main">
        <w:t xml:space="preserve">સારમાં:</w:t>
      </w:r>
    </w:p>
    <w:p>
      <w:r xmlns:w="http://schemas.openxmlformats.org/wordprocessingml/2006/main">
        <w:t xml:space="preserve">1 સેમ્યુઅલ 6 પ્રસ્તુત કરે છે:</w:t>
      </w:r>
    </w:p>
    <w:p>
      <w:r xmlns:w="http://schemas.openxmlformats.org/wordprocessingml/2006/main">
        <w:t xml:space="preserve">માર્ગદર્શન માટે પલિસ્તીઓના પરામર્શ દ્વારા વહાણનું પરત;</w:t>
      </w:r>
    </w:p>
    <w:p>
      <w:r xmlns:w="http://schemas.openxmlformats.org/wordprocessingml/2006/main">
        <w:t xml:space="preserve">દુર્ભાગ્ય ભગવાનના હાથથી થયું હતું કે કેમ તે પરીક્ષણ;</w:t>
      </w:r>
    </w:p>
    <w:p>
      <w:r xmlns:w="http://schemas.openxmlformats.org/wordprocessingml/2006/main">
        <w:t xml:space="preserve">બેથ-શેમેશના લોકો દ્વારા વહાણનું સ્વાગત.</w:t>
      </w:r>
    </w:p>
    <w:p/>
    <w:p>
      <w:r xmlns:w="http://schemas.openxmlformats.org/wordprocessingml/2006/main">
        <w:t xml:space="preserve">પર ભાર મુકવો:</w:t>
      </w:r>
    </w:p>
    <w:p>
      <w:r xmlns:w="http://schemas.openxmlformats.org/wordprocessingml/2006/main">
        <w:t xml:space="preserve">માર્ગદર્શન માટે પલિસ્તીઓના પરામર્શ દ્વારા વહાણનું પરત;</w:t>
      </w:r>
    </w:p>
    <w:p>
      <w:r xmlns:w="http://schemas.openxmlformats.org/wordprocessingml/2006/main">
        <w:t xml:space="preserve">દુર્ભાગ્ય ભગવાનના હાથથી થયું હતું કે કેમ તે પરીક્ષણ;</w:t>
      </w:r>
    </w:p>
    <w:p>
      <w:r xmlns:w="http://schemas.openxmlformats.org/wordprocessingml/2006/main">
        <w:t xml:space="preserve">બેથ-શેમેશના લોકો દ્વારા વહાણનું સ્વાગત.</w:t>
      </w:r>
    </w:p>
    <w:p/>
    <w:p>
      <w:r xmlns:w="http://schemas.openxmlformats.org/wordprocessingml/2006/main">
        <w:t xml:space="preserve">આ પ્રકરણ ફિલિસ્તીઓ દ્વારા ઇઝરાયેલને આર્ક પરત કરવા પર ધ્યાન કેન્દ્રિત કરે છે, માર્ગદર્શન માટે તેમની સલાહ, તેમની કમનસીબી ભગવાનના હાથથી થઈ હતી કે કેમ તે પરીક્ષણ અને બેથ-શેમેશના લોકો દ્વારા આર્કનું સ્વાગત. 1 સેમ્યુઅલ 6 માં, કબજે કરેલા આર્કને કબજે કરવાને કારણે દુઃખ અને આફતનો અનુભવ કર્યા પછી, ફિલિસ્તીન શાસકો માર્ગદર્શન માટે તેમના પાદરીઓ અને ભવિષ્યકથનનો સંપર્ક કરે છે. તેઓ ઈશ્વરના ક્રોધને શાંત કરવા માટે તેને દોષાર્પણ સાથે ઈઝરાયેલને પાછું મોકલવાનું નક્કી કરે છે.</w:t>
      </w:r>
    </w:p>
    <w:p/>
    <w:p>
      <w:r xmlns:w="http://schemas.openxmlformats.org/wordprocessingml/2006/main">
        <w:t xml:space="preserve">1 સેમ્યુઅલ 6 માં ચાલુ રાખીને, તેમની કમનસીબી ખરેખર ભગવાનના હાથ અથવા માત્ર સંયોગોથી થઈ હતી કે કેમ તે નિર્ધારિત કરવા માટે તેમની કસોટીના ભાગ રૂપે, તેઓએ તાજેતરમાં જન્મ આપ્યો હોય તેવી બે ગાયોને છૂટી કરી અને તેમને આર્ક વહન કરતી કાર્ટ સાથે જોડી દીધી. જો આ ગાયો કુદરતી રીતે ઇઝરાયેલી પ્રદેશ તરફ આગળ વધો, તે પુષ્ટિ કરશે કે ભગવાન તેમની મુશ્કેલીઓ માટે જવાબદાર છે; નહિંતર, તેઓ તારણ કરશે કે તે માત્ર તક હતી.</w:t>
      </w:r>
    </w:p>
    <w:p/>
    <w:p>
      <w:r xmlns:w="http://schemas.openxmlformats.org/wordprocessingml/2006/main">
        <w:t xml:space="preserve">1 સેમ્યુઅલ 6 દૈવી પ્રોવિડન્સ દ્વારા માર્ગદર્શિત આર્કના પરત સાથે સમાપ્ત થાય છે. અપેક્ષા મુજબ, ગાયો સીધી ઇઝરાયેલી શહેર બેથ-શેમેશ તરફ જાય છે જે તેમની સાથે ગાડી અને આર્ક બંને ખેંચે છે. તેમની વચ્ચે પરત ફરતા ભગવાનની હાજરી પ્રત્યે કૃતજ્ઞતા અને આદરનું પ્રદર્શન.</w:t>
      </w:r>
    </w:p>
    <w:p/>
    <w:p>
      <w:r xmlns:w="http://schemas.openxmlformats.org/wordprocessingml/2006/main">
        <w:t xml:space="preserve">1 શમુએલ 6:1 અને યહોવાનો કોશ પલિસ્તીઓના દેશમાં સાત મહિના રહ્યો.</w:t>
      </w:r>
    </w:p>
    <w:p/>
    <w:p>
      <w:r xmlns:w="http://schemas.openxmlformats.org/wordprocessingml/2006/main">
        <w:t xml:space="preserve">પ્રભુનો કોશ સાત મહિના સુધી પલિસ્તીઓના હાથમાં હતો.</w:t>
      </w:r>
    </w:p>
    <w:p/>
    <w:p>
      <w:r xmlns:w="http://schemas.openxmlformats.org/wordprocessingml/2006/main">
        <w:t xml:space="preserve">1. ભગવાનમાં ભરોસો: કસોટીઓ અને મુશ્કેલીઓને કેવી રીતે દૂર કરવી</w:t>
      </w:r>
    </w:p>
    <w:p/>
    <w:p>
      <w:r xmlns:w="http://schemas.openxmlformats.org/wordprocessingml/2006/main">
        <w:t xml:space="preserve">2. વિશ્વાસુતાની શક્તિ: ભગવાનના આર્કમાંથી આપણે શું શીખી શકીએ છીએ</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મેથ્યુ 6:33 - પરંતુ પહેલા ભગવાનના રાજ્ય અને તેના ન્યાયીપણાને શોધો, અને આ બધી વસ્તુઓ તમને ઉમેરવામાં આવશે.</w:t>
      </w:r>
    </w:p>
    <w:p/>
    <w:p>
      <w:r xmlns:w="http://schemas.openxmlformats.org/wordprocessingml/2006/main">
        <w:t xml:space="preserve">1 શમુએલ 6:2 અને પલિસ્તીઓએ યાજકો અને ભવિષ્યકથન કરનારાઓને બોલાવીને કહ્યું કે, આપણે યહોવાના કોશનું શું કરીશું? અમને કહો કે અમે તેને તેના સ્થાને ક્યાં મોકલીશું.</w:t>
      </w:r>
    </w:p>
    <w:p/>
    <w:p>
      <w:r xmlns:w="http://schemas.openxmlformats.org/wordprocessingml/2006/main">
        <w:t xml:space="preserve">પલિસ્તીઓએ યાજકો અને ભવિષ્યકથન કરનારાઓને કહ્યું કે તેઓને યહોવાના કોશને તેના યોગ્ય સ્થાને કેવી રીતે પરત કરવો.</w:t>
      </w:r>
    </w:p>
    <w:p/>
    <w:p>
      <w:r xmlns:w="http://schemas.openxmlformats.org/wordprocessingml/2006/main">
        <w:t xml:space="preserve">1. ભગવાનની હાજરી શક્તિશાળી છે અને તેને સમાવી શકાતી નથી</w:t>
      </w:r>
    </w:p>
    <w:p/>
    <w:p>
      <w:r xmlns:w="http://schemas.openxmlformats.org/wordprocessingml/2006/main">
        <w:t xml:space="preserve">2. ભગવાનની આજ્ઞાઓનું પાલન કરવાનું મહત્વ</w:t>
      </w:r>
    </w:p>
    <w:p/>
    <w:p>
      <w:r xmlns:w="http://schemas.openxmlformats.org/wordprocessingml/2006/main">
        <w:t xml:space="preserve">1. એક્ઝોડસ 25:10-22 - કરારનો આર્ક કેવી રીતે બનાવવો તેની સૂચનાઓ</w:t>
      </w:r>
    </w:p>
    <w:p/>
    <w:p>
      <w:r xmlns:w="http://schemas.openxmlformats.org/wordprocessingml/2006/main">
        <w:t xml:space="preserve">2. નિર્ગમન 40:34-38 - જ્યારે આર્ક અંદર મૂકવામાં આવ્યો ત્યારે ભગવાનનો મહિમા મંડપ ભરાઈ ગયો.</w:t>
      </w:r>
    </w:p>
    <w:p/>
    <w:p>
      <w:r xmlns:w="http://schemas.openxmlformats.org/wordprocessingml/2006/main">
        <w:t xml:space="preserve">1 શમુએલ 6:3 તેઓએ કહ્યું, “જો તમે ઇઝરાયલના ઈશ્વરનો કોશ મોકલો તો તેને ખાલી ન મોકલો; પરંતુ કોઈપણ રીતે તેને અપરાધની અર્પણ પરત કરો: પછી તમે સાજા થશો, અને તમને ખબર પડશે કે શા માટે તેનો હાથ તમારા પરથી દૂર કરવામાં આવ્યો નથી.</w:t>
      </w:r>
    </w:p>
    <w:p/>
    <w:p>
      <w:r xmlns:w="http://schemas.openxmlformats.org/wordprocessingml/2006/main">
        <w:t xml:space="preserve">ઇઝરાયલના લોકોએ સાજા થવા માટે અને ભગવાને શા માટે તેમનો હાથ તેમના પરથી દૂર કર્યો નથી તે જાણવા માટે અપરાધના અર્પણ સાથે ભગવાનના કોશને પરત કરવા કહ્યું.</w:t>
      </w:r>
    </w:p>
    <w:p/>
    <w:p>
      <w:r xmlns:w="http://schemas.openxmlformats.org/wordprocessingml/2006/main">
        <w:t xml:space="preserve">1. ભગવાનની દયા: પાપની વચ્ચે પણ</w:t>
      </w:r>
    </w:p>
    <w:p/>
    <w:p>
      <w:r xmlns:w="http://schemas.openxmlformats.org/wordprocessingml/2006/main">
        <w:t xml:space="preserve">2. પસ્તાવો અને વળતરની શક્તિ</w:t>
      </w:r>
    </w:p>
    <w:p/>
    <w:p>
      <w:r xmlns:w="http://schemas.openxmlformats.org/wordprocessingml/2006/main">
        <w:t xml:space="preserve">1. યશાયાહ 30:15 - કારણ કે ઇઝરાયલના પવિત્ર ભગવાન ભગવાન આમ કહે છે: પાછા ફરવા અને આરામ કરવાથી તમે બચી શકશો; શાંતિ અને આત્મવિશ્વાસ તમારી શક્તિ હશે.</w:t>
      </w:r>
    </w:p>
    <w:p/>
    <w:p>
      <w:r xmlns:w="http://schemas.openxmlformats.org/wordprocessingml/2006/main">
        <w:t xml:space="preserve">2. જોએલ 2:12-13 - હજુ પણ, ભગવાન જાહેર કરે છે, તમારા બધા હૃદય સાથે, ઉપવાસ સાથે, રડવું અને શોક સાથે મારી પાસે પાછા ફરો; અને તમારા હૃદયને ફાડી નાખો અને તમારા વસ્ત્રોને નહીં. તમારા ઈશ્વર યહોવા પાસે પાછા ફરો, કારણ કે તે દયાળુ અને દયાળુ છે, ક્રોધ કરવામાં ધીમા છે, અને અટલ પ્રેમથી ભરપૂર છે; અને તે આપત્તિ પર શાંત થાય છે.</w:t>
      </w:r>
    </w:p>
    <w:p/>
    <w:p>
      <w:r xmlns:w="http://schemas.openxmlformats.org/wordprocessingml/2006/main">
        <w:t xml:space="preserve">1 શમુએલ 6:4 પછી તેઓએ કહ્યું કે, અપરાધનું અર્પણ શું હશે જે આપણે તેને પરત કરીશું? તેઓએ જવાબ આપ્યો, પલિસ્તીઓના સ્વામીઓની સંખ્યા પ્રમાણે પાંચ સોનેરી ઉંદરો અને પાંચ સોનેરી ઉંદર;</w:t>
      </w:r>
    </w:p>
    <w:p/>
    <w:p>
      <w:r xmlns:w="http://schemas.openxmlformats.org/wordprocessingml/2006/main">
        <w:t xml:space="preserve">પલિસ્તીઓએ ઈસ્રાએલીઓને પૂછ્યું કે તેમના પર જે પ્લેગ આવ્યો હતો તેના માટે અપરાધના અર્પણ તરીકે શું અર્પણ કરવું જોઈએ. ઈસ્રાએલીઓએ જવાબ આપ્યો કે પાંચ સોનેરી ઈમરોડ અને પાંચ સોનેરી ઉંદર અર્પણ તરીકે આપવા જોઈએ, પલિસ્તીઓના દરેક સ્વામી માટે એક.</w:t>
      </w:r>
    </w:p>
    <w:p/>
    <w:p>
      <w:r xmlns:w="http://schemas.openxmlformats.org/wordprocessingml/2006/main">
        <w:t xml:space="preserve">1. ક્ષમાની શક્તિ: આપણે તેને કેવી રીતે પ્રાપ્ત કરી શકીએ અને આપી શકીએ</w:t>
      </w:r>
    </w:p>
    <w:p/>
    <w:p>
      <w:r xmlns:w="http://schemas.openxmlformats.org/wordprocessingml/2006/main">
        <w:t xml:space="preserve">2. પસ્તાવાનું મહત્વ: આપણાં કાર્યોની જવાબદારી લેવી</w:t>
      </w:r>
    </w:p>
    <w:p/>
    <w:p>
      <w:r xmlns:w="http://schemas.openxmlformats.org/wordprocessingml/2006/main">
        <w:t xml:space="preserve">1. કોલોસી 3:13 -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2. એઝેકીલ 18:21-22 - પરંતુ જો કોઈ દુષ્ટ વ્યક્તિ તેણે કરેલાં બધાં પાપોથી દૂર થઈ જાય અને મારા બધા હુકમોનું પાલન કરે અને જે ન્યાયી અને યોગ્ય છે તે કરે, તો તે વ્યક્તિ ચોક્કસ જીવશે; તેઓ મૃત્યુ પામશે નહીં. તેઓએ કરેલા કોઈપણ ગુનાઓ તેમની સામે યાદ રાખવામાં આવશે નહીં. તેઓએ કરેલા ન્યાયી કાર્યોને લીધે તેઓ જીવશે.</w:t>
      </w:r>
    </w:p>
    <w:p/>
    <w:p>
      <w:r xmlns:w="http://schemas.openxmlformats.org/wordprocessingml/2006/main">
        <w:t xml:space="preserve">1 સેમ્યુઅલ 6:5 તેથી તમારે તમારા ઇમરોડ્સની મૂર્તિઓ અને તમારા ઉંદરોની મૂર્તિઓ બનાવવી જે જમીનને નુકસાન પહોંચાડે છે; અને તમે ઇસ્રાએલના દેવને મહિમા આપશો: કદાચ તે તમારાથી, તમારા દેવતાઓ પરથી અને તમારી ભૂમિ પરથી પોતાનો હાથ હળવો કરશે.</w:t>
      </w:r>
    </w:p>
    <w:p/>
    <w:p>
      <w:r xmlns:w="http://schemas.openxmlformats.org/wordprocessingml/2006/main">
        <w:t xml:space="preserve">પલિસ્તીઓને પસ્તાવાના સંકેત તરીકે ઇઝરાયેલના ભગવાનને મહિમા આપવા અને તેમની વેદના માટે તેમની દયા મેળવવાની સૂચના આપવામાં આવી હતી.</w:t>
      </w:r>
    </w:p>
    <w:p/>
    <w:p>
      <w:r xmlns:w="http://schemas.openxmlformats.org/wordprocessingml/2006/main">
        <w:t xml:space="preserve">1. તમારી મુશ્કેલીઓ વચ્ચે પણ ભગવાન પર ભરોસો રાખો</w:t>
      </w:r>
    </w:p>
    <w:p/>
    <w:p>
      <w:r xmlns:w="http://schemas.openxmlformats.org/wordprocessingml/2006/main">
        <w:t xml:space="preserve">2. પસ્તાવો કરો અને પ્રભુની દયા શોધો</w:t>
      </w:r>
    </w:p>
    <w:p/>
    <w:p>
      <w:r xmlns:w="http://schemas.openxmlformats.org/wordprocessingml/2006/main">
        <w:t xml:space="preserve">1. Jeremiah 29:12-13 પછી તમે મને બોલાવશો, અને તમે જઈને મને પ્રાર્થના કરશો, અને હું તમારી વાત સાંભળીશ. અને તમે મને શોધશો, અને મને શોધી શકશો, જ્યારે તમે તમારા બધા હૃદયથી મને શોધશો.</w:t>
      </w:r>
    </w:p>
    <w:p/>
    <w:p>
      <w:r xmlns:w="http://schemas.openxmlformats.org/wordprocessingml/2006/main">
        <w:t xml:space="preserve">2. જેમ્સ 4:8-10 ભગવાનની નજીક આવો, અને તે તમારી નજીક આવશે. હે પાપીઓ, તમારા હાથ સાફ કરો; અને તમારા હૃદયને શુદ્ધ કરો, તમે બેવડા વિચારોવાળા છો. પીડિત થાઓ, અને શોક કરો, અને રડો: તમારા હાસ્યને શોકમાં અને તમારા આનંદને ભારે થવા દો. પ્રભુની નજરમાં નમ્ર બનો, અને તે તમને ઊંચો કરશે.</w:t>
      </w:r>
    </w:p>
    <w:p/>
    <w:p>
      <w:r xmlns:w="http://schemas.openxmlformats.org/wordprocessingml/2006/main">
        <w:t xml:space="preserve">1 શમુએલ 6:6 તો પછી ઇજિપ્તવાસીઓ અને ફારુને જેમ તેઓનાં હૃદય કઠણ કર્યાં હતાં તેમ તમે શા માટે તમારાં હૃદયો કઠણ કરો છો? જ્યારે તેણે તેઓની વચ્ચે અદ્ભુત રીતે કામ કર્યું, ત્યારે શું તેઓએ લોકોને જવા દીધા નહિ અને તેઓ ચાલ્યા ગયા?</w:t>
      </w:r>
    </w:p>
    <w:p/>
    <w:p>
      <w:r xmlns:w="http://schemas.openxmlformats.org/wordprocessingml/2006/main">
        <w:t xml:space="preserve">ઇઝરાયેલીઓને ચેતવણી આપવામાં આવી છે કે તેઓ ઇજિપ્તવાસીઓ અને ફારુનની જેમ તેમના હૃદયને કઠણ ન કરે, જેમણે ફક્ત લોકોને જ ભગવાન તેમની વચ્ચે ઘણા ચમત્કારો કર્યા પછી જવા દીધા.</w:t>
      </w:r>
    </w:p>
    <w:p/>
    <w:p>
      <w:r xmlns:w="http://schemas.openxmlformats.org/wordprocessingml/2006/main">
        <w:t xml:space="preserve">1. ભગવાનના અજાયબીઓ: આપણા જીવનમાં ચમત્કારોને ઓળખવા</w:t>
      </w:r>
    </w:p>
    <w:p/>
    <w:p>
      <w:r xmlns:w="http://schemas.openxmlformats.org/wordprocessingml/2006/main">
        <w:t xml:space="preserve">2. ભગવાનની ધીરજ: ફારુનના કઠણ હૃદયમાંથી શીખવું</w:t>
      </w:r>
    </w:p>
    <w:p/>
    <w:p>
      <w:r xmlns:w="http://schemas.openxmlformats.org/wordprocessingml/2006/main">
        <w:t xml:space="preserve">1. નિર્ગમન 14:31 "અને જ્યારે ઇઝરાયલીઓએ ઇજિપ્તવાસીઓ સામે પ્રભુએ પ્રદર્શિત કરેલી મહાન શક્તિ જોઈ, ત્યારે લોકોએ ભગવાનનો ડર રાખ્યો અને તેમનામાં અને તેમના સેવક મૂસા પર વિશ્વાસ મૂક્યો."</w:t>
      </w:r>
    </w:p>
    <w:p/>
    <w:p>
      <w:r xmlns:w="http://schemas.openxmlformats.org/wordprocessingml/2006/main">
        <w:t xml:space="preserve">2. નિર્ગમન 3:20 "અને હું મારો હાથ લંબાવીશ અને ઇજિપ્ત પર તે બધા અજાયબીઓ સાથે પ્રહાર કરીશ જે હું તેમાં કરીશ..."</w:t>
      </w:r>
    </w:p>
    <w:p/>
    <w:p>
      <w:r xmlns:w="http://schemas.openxmlformats.org/wordprocessingml/2006/main">
        <w:t xml:space="preserve">1 શમુએલ 6:7 માટે હવે એક નવું ગાડું બનાવો, અને જેના પર કોઈ ઝૂંસરી ન હોય એવી બે દૂધની ગાય લો, અને તે ગાડાને ગાડા સાથે બાંધી દો, અને તેઓના વાછરડાઓને તેમની પાસેથી ઘરે લાવો.</w:t>
      </w:r>
    </w:p>
    <w:p/>
    <w:p>
      <w:r xmlns:w="http://schemas.openxmlformats.org/wordprocessingml/2006/main">
        <w:t xml:space="preserve">પલિસ્તીઓને સૂચના આપવામાં આવી હતી કે તેઓ એક નવી ગાડી બનાવવા અને બે દૂધની ગાય, જેમાં કોઈ ઝૂંસરી ન હોય, અને ગાડા સાથે ગાળી બાંધી અને તેમના વાછરડાઓ તેમની પાસેથી ઘરે લઈ આવે.</w:t>
      </w:r>
    </w:p>
    <w:p/>
    <w:p>
      <w:r xmlns:w="http://schemas.openxmlformats.org/wordprocessingml/2006/main">
        <w:t xml:space="preserve">1. "આજ્ઞાપાલનની શક્તિ: ભગવાનની સૂચનાઓનું પાલન"</w:t>
      </w:r>
    </w:p>
    <w:p/>
    <w:p>
      <w:r xmlns:w="http://schemas.openxmlformats.org/wordprocessingml/2006/main">
        <w:t xml:space="preserve">2. "નવી કાર્ટનું મહત્વ: નવેસરથી શરૂઆત કરવી"</w:t>
      </w:r>
    </w:p>
    <w:p/>
    <w:p>
      <w:r xmlns:w="http://schemas.openxmlformats.org/wordprocessingml/2006/main">
        <w:t xml:space="preserve">1. પુનર્નિયમ 10:12-13 "અને હવે, ઇઝરાયલ, તમારા ભગવાન ભગવાન તમારી પાસેથી શું માંગે છે, પરંતુ તમારા ભગવાન ભગવાનનો ડર રાખવો, તેના બધા માર્ગો પર ચાલવું, તેને પ્રેમ કરવો, તમારા ભગવાન ભગવાનની સેવા કરવી તમારા પૂરા હૃદયથી અને તમારા પૂરા આત્માથી, અને ભગવાનની આજ્ઞાઓ અને નિયમોનું પાલન કરો, જે હું તમને આજે તમારા ભલા માટે આજ્ઞા કરું છું?</w:t>
      </w:r>
    </w:p>
    <w:p/>
    <w:p>
      <w:r xmlns:w="http://schemas.openxmlformats.org/wordprocessingml/2006/main">
        <w:t xml:space="preserve">2. યર્મિયા 29:11-13 "કારણ કે હું તમારા માટે જે યોજનાઓ ધરાવી રહ્યો છું તે જાણું છું, ભગવાન કહે છે, કલ્યાણની યોજનાઓ છે અને અનિષ્ટ માટે નહીં, તમને ભવિષ્ય અને આશા આપવા માટે. પછી તમે મને બોલાવશો અને આવો અને પ્રાર્થના કરશો. મને, અને હું તમને સાંભળીશ. તમે મને શોધશો અને મને શોધી શકશો, જ્યારે તમે મને તમારા પૂરા હૃદયથી શોધશો.</w:t>
      </w:r>
    </w:p>
    <w:p/>
    <w:p>
      <w:r xmlns:w="http://schemas.openxmlformats.org/wordprocessingml/2006/main">
        <w:t xml:space="preserve">1 શમુએલ 6:8 અને યહોવાનો કોશ લઈને તેને ગાડા પર મૂક; અને સોનાના ઝવેરાત મૂકો, જે તમે તેને અપરાધના અર્પણ તરીકે પરત કરો, તેની બાજુમાં એક તિજોરીમાં; અને તેને મોકલી દો, જેથી તે જાય.</w:t>
      </w:r>
    </w:p>
    <w:p/>
    <w:p>
      <w:r xmlns:w="http://schemas.openxmlformats.org/wordprocessingml/2006/main">
        <w:t xml:space="preserve">બેથ-શેમેશના લોકોને સૂચના આપવામાં આવી હતી કે તેઓ ભગવાનનો કોશ લઈ જાય અને તેને એક ગાડા પર મૂકે, અને તેને મોકલતા પહેલા કોશની બાજુમાં એક તિજોરીમાં અપરાધના અર્પણ તરીકે સોનાના ઝવેરાત મૂકવા.</w:t>
      </w:r>
    </w:p>
    <w:p/>
    <w:p>
      <w:r xmlns:w="http://schemas.openxmlformats.org/wordprocessingml/2006/main">
        <w:t xml:space="preserve">1. લોર્ડ્સ સ્પેસ ઑફરિંગ: કૃતજ્ઞતામાં આપવાનું શીખવું</w:t>
      </w:r>
    </w:p>
    <w:p/>
    <w:p>
      <w:r xmlns:w="http://schemas.openxmlformats.org/wordprocessingml/2006/main">
        <w:t xml:space="preserve">2. ભગવાનના આર્કનું મહત્વ સમજવું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નિર્ગમન 25:10-22 - તેમને બાવળના લાકડાની અઢી હાથ લાંબી, દોઢ હાથ પહોળી અને દોઢ હાથ ઉંચી વહાણ બનાવવા કહો. તેને અંદર અને બહાર શુદ્ધ સોનાથી ઢાંકી દો અને તેની ફરતે સોનાનું મોલ્ડિંગ બનાવો.</w:t>
      </w:r>
    </w:p>
    <w:p/>
    <w:p>
      <w:r xmlns:w="http://schemas.openxmlformats.org/wordprocessingml/2006/main">
        <w:t xml:space="preserve">1 શમુએલ 6:9 અને જુઓ, જો તે તેના પોતાના કિનારે બેથશેમેશ તરફ જાય છે, તો તેણે આપણું આ મોટું દુષ્કર્મ કર્યું છે; પણ જો નહિ, તો આપણે જાણીશું કે તે તેના હાથે અમને માર્યો નથી. અમારી સાથે જે બન્યું તે એક તક હતી.</w:t>
      </w:r>
    </w:p>
    <w:p/>
    <w:p>
      <w:r xmlns:w="http://schemas.openxmlformats.org/wordprocessingml/2006/main">
        <w:t xml:space="preserve">બેથશેમેશના લોકોએ પલિસ્તીઓને કરારનો કોશ પાછો મોકલવા કહ્યું, અને જો તે પાછો આવે, તો તેઓ જાણશે કે તેઓ જે ઉપદ્રવ અનુભવી રહ્યા હતા તે ભગવાન દ્વારા ન હતી.</w:t>
      </w:r>
    </w:p>
    <w:p/>
    <w:p>
      <w:r xmlns:w="http://schemas.openxmlformats.org/wordprocessingml/2006/main">
        <w:t xml:space="preserve">1. માનવ દુઃખની વચ્ચે ભગવાનનું સાર્વભૌમત્વ</w:t>
      </w:r>
    </w:p>
    <w:p/>
    <w:p>
      <w:r xmlns:w="http://schemas.openxmlformats.org/wordprocessingml/2006/main">
        <w:t xml:space="preserve">2. જ્યારે જીવનનો કોઈ અર્થ ન હોય ત્યારે ભગવાન પર કેવી રીતે વિશ્વાસ કરવો</w:t>
      </w:r>
    </w:p>
    <w:p/>
    <w:p>
      <w:r xmlns:w="http://schemas.openxmlformats.org/wordprocessingml/2006/main">
        <w:t xml:space="preserve">1.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જેમ્સ 1:2-4 - મારા ભાઈઓ અને બહેનો, જ્યારે પણ તમે અનેક પ્રકારની કસોટીઓનો સામનો કરો છો ત્યારે તેને શુદ્ધ આનંદનો વિચાર કરો,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1 શમુએલ 6:10 અને માણસોએ તેમ કર્યું; અને બે દુધાળા ગાય લીધી, અને તેમને ગાડા સાથે બાંધી, અને તેમના વાછરડાઓને ઘરે બંધ કરી દીધા:</w:t>
      </w:r>
    </w:p>
    <w:p/>
    <w:p>
      <w:r xmlns:w="http://schemas.openxmlformats.org/wordprocessingml/2006/main">
        <w:t xml:space="preserve">બેથ-શેમેશના માણસોએ ભગવાનની સૂચનાઓનું પાલન કર્યું અને બે દૂધની ગાય લીધી અને તેમને એક ગાડામાં જોડ્યા, તેમના વાછરડાઓને ઘરે છોડી દીધા.</w:t>
      </w:r>
    </w:p>
    <w:p/>
    <w:p>
      <w:r xmlns:w="http://schemas.openxmlformats.org/wordprocessingml/2006/main">
        <w:t xml:space="preserve">1. ભગવાનની સૂચનાઓનું પાલન કરવું એ વિશ્વાસ અને આજ્ઞાપાલનનું કાર્ય છે.</w:t>
      </w:r>
    </w:p>
    <w:p/>
    <w:p>
      <w:r xmlns:w="http://schemas.openxmlformats.org/wordprocessingml/2006/main">
        <w:t xml:space="preserve">2. ઈશ્વરની ઈચ્છા પૂરી કરવા માટે આપણે આપણી જાતને આપવા તૈયાર હોવા જોઈએ.</w:t>
      </w:r>
    </w:p>
    <w:p/>
    <w:p>
      <w:r xmlns:w="http://schemas.openxmlformats.org/wordprocessingml/2006/main">
        <w:t xml:space="preserve">1. મેથ્યુ 10:37-39 - "જે કોઈ મારા કરતાં પિતા કે માતાને વધુ પ્રેમ કરે છે તે મારા લાયક નથી, અને જે મારા કરતાં પુત્ર કે પુત્રીને વધુ પ્રેમ કરે છે તે મારા લાયક નથી. અને જે કોઈ પોતાનો વધસ્તંભ ગ્રહણ કરીને મને અનુસરતો નથી તે મારા માટે યોગ્ય નથી. મારા માટે લાયક નથી.</w:t>
      </w:r>
    </w:p>
    <w:p/>
    <w:p>
      <w:r xmlns:w="http://schemas.openxmlformats.org/wordprocessingml/2006/main">
        <w:t xml:space="preserve">2. ફિલિપિયન્સ 2: 1-11 - તેથી જો તમને ખ્રિસ્ત સાથે એક થવાથી કોઈ ઉત્તેજન મળે, જો તેના પ્રેમથી કોઈ દિલાસો હોય, જો આત્મામાં કોઈ સામાન્ય ભાગીદારી હોય, જો કોઈ માયા અને કરુણા હોય, તો મારા જેવા બનીને મારો આનંદ પૂર્ણ કરો. - દિમાગ, સમાન પ્રેમ, ભાવના અને એક મનમાં એક હોવું.</w:t>
      </w:r>
    </w:p>
    <w:p/>
    <w:p>
      <w:r xmlns:w="http://schemas.openxmlformats.org/wordprocessingml/2006/main">
        <w:t xml:space="preserve">1 શમુએલ 6:11 અને તેઓએ યહોવાનો કોશ ગાડા પર મૂક્યો, અને સોનાના ઉંદરો સાથેનો તિજોરી અને તેઓની મૂર્તિઓની મૂર્તિઓ.</w:t>
      </w:r>
    </w:p>
    <w:p/>
    <w:p>
      <w:r xmlns:w="http://schemas.openxmlformats.org/wordprocessingml/2006/main">
        <w:t xml:space="preserve">ઈસ્રાએલીઓએ યહોવાહના કોશને એક ગાડી પર મૂક્યો, જેમાં સોનાના ઉંદરની છાતી અને તેમની ગાંઠોની છબીઓ હતી.</w:t>
      </w:r>
    </w:p>
    <w:p/>
    <w:p>
      <w:r xmlns:w="http://schemas.openxmlformats.org/wordprocessingml/2006/main">
        <w:t xml:space="preserve">1. કેવી રીતે ભગવાનની હાજરી માનવ દુઃખથી આગળ વધે છે</w:t>
      </w:r>
    </w:p>
    <w:p/>
    <w:p>
      <w:r xmlns:w="http://schemas.openxmlformats.org/wordprocessingml/2006/main">
        <w:t xml:space="preserve">2. પવિત્રતા અને પાપનો વિરોધાભાસ</w:t>
      </w:r>
    </w:p>
    <w:p/>
    <w:p>
      <w:r xmlns:w="http://schemas.openxmlformats.org/wordprocessingml/2006/main">
        <w:t xml:space="preserve">1. યશાયાહ 6:1-3 - ઈશ્વરની પવિત્રતાનું યશાયાહનું દર્શન</w:t>
      </w:r>
    </w:p>
    <w:p/>
    <w:p>
      <w:r xmlns:w="http://schemas.openxmlformats.org/wordprocessingml/2006/main">
        <w:t xml:space="preserve">2. 2 કોરીંથી 4:7-12 - વેદના હોવા છતાં ભગવાનની હાજરીની શક્તિનો પોલનો સંદેશ</w:t>
      </w:r>
    </w:p>
    <w:p/>
    <w:p>
      <w:r xmlns:w="http://schemas.openxmlformats.org/wordprocessingml/2006/main">
        <w:t xml:space="preserve">1 શમુએલ 6:12 અને તે ગાય બેથશેમેશના માર્ગે સીધો માર્ગ લીધો, અને રાજમાર્ગ પર ચાલ્યો, તેઓ જતાં જતાં નીચા પડ્યા, અને જમણા હાથે કે ડાબી બાજુએ વળ્યા નહિ; અને પલિસ્તીઓના સરદારો તેમની પાછળ બેથશેમેશની સરહદ સુધી ગયા.</w:t>
      </w:r>
    </w:p>
    <w:p/>
    <w:p>
      <w:r xmlns:w="http://schemas.openxmlformats.org/wordprocessingml/2006/main">
        <w:t xml:space="preserve">ગાયો (ગાય) બેથશેમેશનો રાજમાર્ગ લઈ ગઈ અને દૂર ન ગઈ; પલિસ્તીઓ બેથશેમેશની સરહદ સુધી તેઓની પાછળ ગયા.</w:t>
      </w:r>
    </w:p>
    <w:p/>
    <w:p>
      <w:r xmlns:w="http://schemas.openxmlformats.org/wordprocessingml/2006/main">
        <w:t xml:space="preserve">1. આપણા પાથને દિશામાન કરવા માટે ભગવાનની શક્તિ</w:t>
      </w:r>
    </w:p>
    <w:p/>
    <w:p>
      <w:r xmlns:w="http://schemas.openxmlformats.org/wordprocessingml/2006/main">
        <w:t xml:space="preserve">2. આપણા જીવનમાં ભગવાનનું માર્ગદર્શન</w:t>
      </w:r>
    </w:p>
    <w:p/>
    <w:p>
      <w:r xmlns:w="http://schemas.openxmlformats.org/wordprocessingml/2006/main">
        <w:t xml:space="preserve">1. યશાયાહ 48:17, હું તમારો ભગવાન ભગવાન છું, જે તમને શીખવે છે કે તમારા માટે શું શ્રેષ્ઠ છે, જે તમને જે માર્ગે જવું જોઈએ તે તરફ દોરે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શમુએલ 6:13 અને બેથશેમેશના લોકો ખીણમાં ઘઉંની લણણી કરી રહ્યા હતા; અને તેઓએ તેમની આંખો ઉંચી કરીને વહાણ જોયું, અને તેને જોઈને આનંદ થયો.</w:t>
      </w:r>
    </w:p>
    <w:p/>
    <w:p>
      <w:r xmlns:w="http://schemas.openxmlformats.org/wordprocessingml/2006/main">
        <w:t xml:space="preserve">બેથશેમેશના લોકો ખીણમાં ઘઉંની કાપણી કરી રહ્યા હતા ત્યારે તેઓએ અચાનક વહાણ જોયું અને તેઓ આનંદથી ભરાઈ ગયા.</w:t>
      </w:r>
    </w:p>
    <w:p/>
    <w:p>
      <w:r xmlns:w="http://schemas.openxmlformats.org/wordprocessingml/2006/main">
        <w:t xml:space="preserve">1. ભગવાનની હાજરી આનંદ લાવે છે: 1 સેમ્યુઅલ 6:13 પર પ્રતિબિંબ</w:t>
      </w:r>
    </w:p>
    <w:p/>
    <w:p>
      <w:r xmlns:w="http://schemas.openxmlformats.org/wordprocessingml/2006/main">
        <w:t xml:space="preserve">2. તમારી પાસે જે છે તેમાં આનંદ કરો: 1 સેમ્યુઅલ 6:13 પર પ્રતિબિંબ</w:t>
      </w:r>
    </w:p>
    <w:p/>
    <w:p>
      <w:r xmlns:w="http://schemas.openxmlformats.org/wordprocessingml/2006/main">
        <w:t xml:space="preserve">1. રોમનો 15:13 - આશાના ભગવાન તમને બધા આનંદ અને શાંતિથી ભરી દે કારણ કે તમે તેમનામાં વિશ્વાસ રાખો છો, જેથી તમે પવિત્ર આત્માની શક્તિથી આશાથી ભરાઈ શકો.</w:t>
      </w:r>
    </w:p>
    <w:p/>
    <w:p>
      <w:r xmlns:w="http://schemas.openxmlformats.org/wordprocessingml/2006/main">
        <w:t xml:space="preserve">2. યશાયાહ 35:10 - અને ભગવાનના ખંડણીવાળા પાછા આવશે, અને તેમના માથા પર ગીતો અને શાશ્વત આનંદ સાથે સિયોન આવશે: તેઓ આનંદ અને આનંદ મેળવશે, અને દુ: ખ અને નિસાસો દૂર ભાગી જશે.</w:t>
      </w:r>
    </w:p>
    <w:p/>
    <w:p>
      <w:r xmlns:w="http://schemas.openxmlformats.org/wordprocessingml/2006/main">
        <w:t xml:space="preserve">1 શમુએલ 6:14 અને ગાડું બેથશેમીના યહોશુઆના ખેતરમાં આવ્યું, અને ત્યાં ઊભું રહ્યું, ત્યાં એક મોટો પથ્થર હતો; અને તેઓએ ગાડાના લાકડાને ચોંટાડી, અને ગાયને યહોવાને દહનીયાર્પણ કર્યું.</w:t>
      </w:r>
    </w:p>
    <w:p/>
    <w:p>
      <w:r xmlns:w="http://schemas.openxmlformats.org/wordprocessingml/2006/main">
        <w:t xml:space="preserve">જોશુઆ નામના બેથશેમાઈટના ખેતરમાં કરારકોશ લઈ જતી એક ગાડી રોકાઈ અને ત્યાં એક મોટો પથ્થર મળ્યો. પછી ગાડીમાંથી લાકડાનો ઉપયોગ ભગવાનને અર્પણ કરવા માટે કરવામાં આવતો હતો.</w:t>
      </w:r>
    </w:p>
    <w:p/>
    <w:p>
      <w:r xmlns:w="http://schemas.openxmlformats.org/wordprocessingml/2006/main">
        <w:t xml:space="preserve">1. મુશ્કેલ સમયમાં વિશ્વાસનું મૂલ્ય</w:t>
      </w:r>
    </w:p>
    <w:p/>
    <w:p>
      <w:r xmlns:w="http://schemas.openxmlformats.org/wordprocessingml/2006/main">
        <w:t xml:space="preserve">2. ભગવાનને આપવાની શક્તિ</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ફિલિપિયન્સ 4:18 - "મને સંપૂર્ણ ચૂકવણી મળી છે, અને વધુ; એપાફ્રોડિટસ તરફથી તમે મોકલેલી ભેટો, સુગંધિત અર્પણ, ભગવાનને સ્વીકાર્ય અને આનંદદાયક બલિદાન પ્રાપ્ત કરીને, હું ભરાઈ ગયો છું."</w:t>
      </w:r>
    </w:p>
    <w:p/>
    <w:p>
      <w:r xmlns:w="http://schemas.openxmlformats.org/wordprocessingml/2006/main">
        <w:t xml:space="preserve">1 શમુએલ 6:15 અને લેવીઓએ યહોવાહનો કોશ અને તેની સાથે જે તિજોરી હતી, તેમાં સોનાના ઝવેરાત હતા તે ઉતારીને મોટા પથ્થર પર મૂક્યા; અને બેથશેમેશના માણસોએ દહનીયાર્પણો અને અર્પણો ચડાવ્યા. તે જ દિવસે યહોવાહને.</w:t>
      </w:r>
    </w:p>
    <w:p/>
    <w:p>
      <w:r xmlns:w="http://schemas.openxmlformats.org/wordprocessingml/2006/main">
        <w:t xml:space="preserve">લેવીઓએ યહોવાહનો કોશ અને તેના સોનાના ઝવેરાત સાથે તિજોરી લીધી અને મોટા પથ્થર પર મૂક્યા. બેથશેમેશના લોકોએ યહોવાને અર્પણો ચઢાવ્યા.</w:t>
      </w:r>
    </w:p>
    <w:p/>
    <w:p>
      <w:r xmlns:w="http://schemas.openxmlformats.org/wordprocessingml/2006/main">
        <w:t xml:space="preserve">1. બલિદાનનું મહત્વ: આપણા જીવનમાં બલિદાનના હેતુને સમજવું</w:t>
      </w:r>
    </w:p>
    <w:p/>
    <w:p>
      <w:r xmlns:w="http://schemas.openxmlformats.org/wordprocessingml/2006/main">
        <w:t xml:space="preserve">2. ભગવાનની આજ્ઞાઓનું પાલન કરવું: ભગવાનની સૂચનાઓનું પાલન કરવું</w:t>
      </w:r>
    </w:p>
    <w:p/>
    <w:p>
      <w:r xmlns:w="http://schemas.openxmlformats.org/wordprocessingml/2006/main">
        <w:t xml:space="preserve">1. લેવિટીકસ 7:11-15 - આ શાંતિ અર્પણોના બલિદાનનો નિયમ છે જે તે ભગવાનને અર્પણ કરશે. અને જો તે ધન્યવાદ માટે તે અર્પણ કરે, તો તેણે ધન્યવાદના યજ્ઞ સાથે તેલમાં ભેળવેલી બેખમીર રોટલી અને તેલથી અભિષેક કરેલી બેખમીર વેફર્સ અને તેલમાં ભેળવેલી, ઝીણા લોટની, તળેલી રોટલી ચઢાવવી. કેક ઉપરાંત, તેણે તેના અર્પણ માટે ખમીરવાળી રોટલી તેના શાંતિ-અર્પણોના આભારસ્તુતિના યજ્ઞ સાથે અર્પણ કરવી. અને તેમાંથી તેણે આખા અર્પણમાંથી એક અર્પણ યહોવાને અર્પણ કરવા માટે અર્પણ કરવું, અને શાંત્યર્પણનું રક્ત છાંટનાર તે યાજકનું રહેશે. અને ધન્યવાદ માટે તેના શાંત્યર્પણના બલિદાનનું માંસ જે દિવસે અર્પણ કરવામાં આવે તે જ દિવસે ખાવું. સવાર સુધી તેણે તેમાંથી કંઈ છોડવું નહિ.</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1 શમુએલ 6:16 જ્યારે પલિસ્તીઓના પાંચ સરદારોએ તે જોયું, ત્યારે તેઓ તે જ દિવસે એક્રોન પાછા ફર્યા.</w:t>
      </w:r>
    </w:p>
    <w:p/>
    <w:p>
      <w:r xmlns:w="http://schemas.openxmlformats.org/wordprocessingml/2006/main">
        <w:t xml:space="preserve">પલિસ્તીઓના પાંચ સ્વામીઓએ કરારકોશ જોયો અને તે જ દિવસે એક્રોન પાછા ફર્યા.</w:t>
      </w:r>
    </w:p>
    <w:p/>
    <w:p>
      <w:r xmlns:w="http://schemas.openxmlformats.org/wordprocessingml/2006/main">
        <w:t xml:space="preserve">1. વહાણની શક્તિ: પવિત્રની હાજરી કેવી રીતે ભગવાનની પવિત્રતાને પ્રગટ કરે છે</w:t>
      </w:r>
    </w:p>
    <w:p/>
    <w:p>
      <w:r xmlns:w="http://schemas.openxmlformats.org/wordprocessingml/2006/main">
        <w:t xml:space="preserve">2. ધ જર્ની હોમ: કેવી રીતે ભગવાનની આજ્ઞાપાલન આપણને સચ્ચાઈ તરફ દોરી જાય છે</w:t>
      </w:r>
    </w:p>
    <w:p/>
    <w:p>
      <w:r xmlns:w="http://schemas.openxmlformats.org/wordprocessingml/2006/main">
        <w:t xml:space="preserve">1. એક્ઝોડસ 25:10-22 - કરારનો આર્ક કેવી રીતે બનાવવો તેની સૂચનાઓ</w:t>
      </w:r>
    </w:p>
    <w:p/>
    <w:p>
      <w:r xmlns:w="http://schemas.openxmlformats.org/wordprocessingml/2006/main">
        <w:t xml:space="preserve">2. જોશુઆ 6:20-22 - કરારકોશની હાજરીમાં જેરીકોની દિવાલો નીચે પડી</w:t>
      </w:r>
    </w:p>
    <w:p/>
    <w:p>
      <w:r xmlns:w="http://schemas.openxmlformats.org/wordprocessingml/2006/main">
        <w:t xml:space="preserve">1 શમુએલ 6:17 અને આ તે સોનાના ઇમરોડ્સ છે જે પલિસ્તીઓએ યહોવાને અપરાધના અર્પણ તરીકે પરત કર્યા હતા; એક આશ્દોદ માટે, એક ગાઝા માટે, એક એસ્કેલોન માટે, એક ગાથ માટે, એક્રોન માટે એક;</w:t>
      </w:r>
    </w:p>
    <w:p/>
    <w:p>
      <w:r xmlns:w="http://schemas.openxmlformats.org/wordprocessingml/2006/main">
        <w:t xml:space="preserve">પલિસ્તીઓએ આશ્દોદ, ગાઝા, અસ્કેલોન, ગાથ અને એક્રોનનાં પાંચ નગરોમાં પ્રત્યેક માટે એક, એક અપરાધના અર્પણ તરીકે યહોવાહને સોનાની મૂર્તિઓ પરત કરી.</w:t>
      </w:r>
    </w:p>
    <w:p/>
    <w:p>
      <w:r xmlns:w="http://schemas.openxmlformats.org/wordprocessingml/2006/main">
        <w:t xml:space="preserve">1. ભગવાન પસ્તાવોની વિનંતી કરે છે: પલિસ્તીઓની અપમાનની ઓફર</w:t>
      </w:r>
    </w:p>
    <w:p/>
    <w:p>
      <w:r xmlns:w="http://schemas.openxmlformats.org/wordprocessingml/2006/main">
        <w:t xml:space="preserve">2. પસ્તાવાની શક્તિ: ભગવાનને પલિસ્તીઓનો પ્રતિસાદ</w:t>
      </w:r>
    </w:p>
    <w:p/>
    <w:p>
      <w:r xmlns:w="http://schemas.openxmlformats.org/wordprocessingml/2006/main">
        <w:t xml:space="preserve">1. 2 કોરીંથી 7:10 - કારણ કે ઈશ્વરીય દુઃખ પસ્તાવો પેદા કરે છે જે અફસોસ વિના મુક્તિ તરફ દોરી જાય છે, જ્યારે દુન્યવી દુઃખ મૃત્યુનું નિર્માણ કરે છે.</w:t>
      </w:r>
    </w:p>
    <w:p/>
    <w:p>
      <w:r xmlns:w="http://schemas.openxmlformats.org/wordprocessingml/2006/main">
        <w:t xml:space="preserve">2. લ્યુક 3:8 - તેથી પસ્તાવો કરવા યોગ્ય ફળ આપો, અને તમારી જાતને કહેવાનું શરૂ ન કરો, અબ્રાહમ અમારા પિતા તરીકે છે. કેમ કે હું તમને કહું છું કે ઈશ્વર આ પત્થરોમાંથી ઈબ્રાહીમ માટે બાળકો પેદા કરી શકે છે.</w:t>
      </w:r>
    </w:p>
    <w:p/>
    <w:p>
      <w:r xmlns:w="http://schemas.openxmlformats.org/wordprocessingml/2006/main">
        <w:t xml:space="preserve">1 શમુએલ 6:18 અને સોનેરી ઉંદર, પલિસ્તીઓના તમામ નગરોની સંખ્યા પ્રમાણે, જે પાંચ સ્વામીઓના હતા, બંને વાડવાળા શહેરો અને ગામડાંઓ, હાબેલના મોટા પથ્થર સુધી, જેના પર તેઓએ મંદિર નીચે મૂક્યું. યહોવાનો કોશ: બેથશેમીના જોશુઆના ખેતરમાં આજ સુધી કયો પથ્થર બાકી છે.</w:t>
      </w:r>
    </w:p>
    <w:p/>
    <w:p>
      <w:r xmlns:w="http://schemas.openxmlformats.org/wordprocessingml/2006/main">
        <w:t xml:space="preserve">પલિસ્તીઓના પાંચ સ્વામીઓ હતા અને યહોવાએ તેઓને પ્રભુઓના શહેરોની સંખ્યા પ્રમાણે સોનાના ઉંદરો આપ્યા હતા. યહોવાહનો કોશ બેથશેમીના જોશુઆના ખેતરમાં એક મોટા પથ્થર પર મૂકવામાં આવ્યો હતો, જે પથ્થર આજે પણ છે.</w:t>
      </w:r>
    </w:p>
    <w:p/>
    <w:p>
      <w:r xmlns:w="http://schemas.openxmlformats.org/wordprocessingml/2006/main">
        <w:t xml:space="preserve">1. આપણા જીવનમાં ભગવાનની સાર્વભૌમત્વને ઓળખવી</w:t>
      </w:r>
    </w:p>
    <w:p/>
    <w:p>
      <w:r xmlns:w="http://schemas.openxmlformats.org/wordprocessingml/2006/main">
        <w:t xml:space="preserve">2. કેવી રીતે ભગવાનનો કોશ પલિસ્તીઓને આશીર્વાદ લાવ્યો</w:t>
      </w:r>
    </w:p>
    <w:p/>
    <w:p>
      <w:r xmlns:w="http://schemas.openxmlformats.org/wordprocessingml/2006/main">
        <w:t xml:space="preserve">1. જોશુઆ 24:15 - "અને જો ભગવાનની સેવા કરવી તમને ખરાબ લાગે છે, તો આજે તમે કોની સેવા કરશો તે પસંદ કરો; પછી ભલે તમારા પિતૃઓએ જે દેવોની સેવા કરી હતી જે પૂરની બીજી બાજુએ હતા, અથવા દેવતાઓ. અમોરીઓ, જેમના દેશમાં તમે રહો છો; પણ હું અને મારા ઘરની વાત કરીએ તો અમે પ્રભુની સેવા કરીશું."</w:t>
      </w:r>
    </w:p>
    <w:p/>
    <w:p>
      <w:r xmlns:w="http://schemas.openxmlformats.org/wordprocessingml/2006/main">
        <w:t xml:space="preserve">2. 1 પીટર 2:9 - "પરંતુ તમે એક પસંદ કરેલી પેઢી, એક શાહી પુરોહિત, એક પવિત્ર રાષ્ટ્ર, એક વિશિષ્ટ લોકો છો; કે જેમણે તમને અંધકારમાંથી તેના અદ્ભુત પ્રકાશમાં બોલાવ્યા છે તેના વખાણ કરવા જોઈએ."</w:t>
      </w:r>
    </w:p>
    <w:p/>
    <w:p>
      <w:r xmlns:w="http://schemas.openxmlformats.org/wordprocessingml/2006/main">
        <w:t xml:space="preserve">1 શમુએલ 6:19 અને તેણે બેથશેમેશના માણસોને માર્યા, કારણ કે તેઓએ યહોવાના કોશમાં જોયું હતું, અને તેણે લોકોમાંથી પચાસ હજાર સત્તર દસ માણસોને માર્યા હતા; અને લોકોએ વિલાપ કર્યો, કારણ કે યહોવાએ ઘણા લોકોને માર્યા હતા. એક મહાન કતલ સાથે લોકો.</w:t>
      </w:r>
    </w:p>
    <w:p/>
    <w:p>
      <w:r xmlns:w="http://schemas.openxmlformats.org/wordprocessingml/2006/main">
        <w:t xml:space="preserve">યહોવાએ બેથશેમેશના માણસોને એક મહાન સંહારથી માર્યા, તેઓમાંના 50,070 લોકો ભગવાનના કોશમાં જોવા માટે મારી નાખ્યા.</w:t>
      </w:r>
    </w:p>
    <w:p/>
    <w:p>
      <w:r xmlns:w="http://schemas.openxmlformats.org/wordprocessingml/2006/main">
        <w:t xml:space="preserve">1. ભગવાનનો ક્રોધ: બેથશેમેશની સજામાંથી શીખવું</w:t>
      </w:r>
    </w:p>
    <w:p/>
    <w:p>
      <w:r xmlns:w="http://schemas.openxmlformats.org/wordprocessingml/2006/main">
        <w:t xml:space="preserve">2. ભગવાનની પવિત્રતા: ભગવાનની શક્તિ અને સીમાઓનો આદર કરવો</w:t>
      </w:r>
    </w:p>
    <w:p/>
    <w:p>
      <w:r xmlns:w="http://schemas.openxmlformats.org/wordprocessingml/2006/main">
        <w:t xml:space="preserve">1. નિર્ગમન 25:10-22 - ભગવાન મૂસાને કરારનું આર્ક બાંધવા આદેશ આપે છે.</w:t>
      </w:r>
    </w:p>
    <w:p/>
    <w:p>
      <w:r xmlns:w="http://schemas.openxmlformats.org/wordprocessingml/2006/main">
        <w:t xml:space="preserve">2. હેબ્રી 10:19-22 - સાચા હૃદય અને વિશ્વાસની સંપૂર્ણ ખાતરી સાથે ભગવાનની નજીક આવવું.</w:t>
      </w:r>
    </w:p>
    <w:p/>
    <w:p>
      <w:r xmlns:w="http://schemas.openxmlformats.org/wordprocessingml/2006/main">
        <w:t xml:space="preserve">1 શમુએલ 6:20 બેથશેમેશના માણસોએ કહ્યું, આ પવિત્ર યહોવા દેવની આગળ કોણ ઊભું રહી શકે? અને તે આપણામાંથી કોની પાસે જશે?</w:t>
      </w:r>
    </w:p>
    <w:p/>
    <w:p>
      <w:r xmlns:w="http://schemas.openxmlformats.org/wordprocessingml/2006/main">
        <w:t xml:space="preserve">બેથશેમેશના માણસોએ ઈશ્વરની શક્તિને ઓળખી અને પ્રશ્ન કર્યો કે તેમની સામે કોણ ઊભા રહી શકે.</w:t>
      </w:r>
    </w:p>
    <w:p/>
    <w:p>
      <w:r xmlns:w="http://schemas.openxmlformats.org/wordprocessingml/2006/main">
        <w:t xml:space="preserve">1. ભગવાન સમક્ષ કોણ ઊભા રહી શકે?</w:t>
      </w:r>
    </w:p>
    <w:p/>
    <w:p>
      <w:r xmlns:w="http://schemas.openxmlformats.org/wordprocessingml/2006/main">
        <w:t xml:space="preserve">2. પ્રભુની શક્તિને ઓળખવી</w:t>
      </w:r>
    </w:p>
    <w:p/>
    <w:p>
      <w:r xmlns:w="http://schemas.openxmlformats.org/wordprocessingml/2006/main">
        <w:t xml:space="preserve">1. હિબ્રૂ 4:13 - "અને કોઈ પ્રાણી તેની દૃષ્ટિથી છુપાયેલું નથી, પરંતુ બધા નગ્ન છે અને તેની આંખો સમક્ષ ખુલ્લા છે જેમને આપણે હિસાબ આપવો જોઈએ."</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1 શમુએલ 6:21 અને તેઓએ કિર્યાથ-યારીમના રહેવાસીઓ પાસે સંદેશવાહકો મોકલીને કહ્યું કે, પલિસ્તીઓ ફરીથી યહોવાનો કોશ લાવ્યા છે; તમે નીચે આવો, અને તેને તમારી પાસે લાવો.</w:t>
      </w:r>
    </w:p>
    <w:p/>
    <w:p>
      <w:r xmlns:w="http://schemas.openxmlformats.org/wordprocessingml/2006/main">
        <w:t xml:space="preserve">પલિસ્તીઓએ કિર્જાથજેરીમના રહેવાસીઓને ભગવાનનો કોશ પાછો આપ્યો, જેમને આવવા અને તેને પાછો મેળવવા માટે કહેવામાં આવ્યું.</w:t>
      </w:r>
    </w:p>
    <w:p/>
    <w:p>
      <w:r xmlns:w="http://schemas.openxmlformats.org/wordprocessingml/2006/main">
        <w:t xml:space="preserve">1. કૃતજ્ઞતા સાથે ભગવાનની ભેટો મેળવો</w:t>
      </w:r>
    </w:p>
    <w:p/>
    <w:p>
      <w:r xmlns:w="http://schemas.openxmlformats.org/wordprocessingml/2006/main">
        <w:t xml:space="preserve">2. ઈશ્વરના વચનો ભરોસાપાત્ર છે</w:t>
      </w:r>
    </w:p>
    <w:p/>
    <w:p>
      <w:r xmlns:w="http://schemas.openxmlformats.org/wordprocessingml/2006/main">
        <w:t xml:space="preserve">1. ગીતશાસ્ત્ર 50:14 - ભગવાનને આભારનું બલિદાન આપો, અને સર્વોચ્ચને તમારી પ્રતિજ્ઞાઓ કરો.</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સેમ્યુઅલ 7 ને નીચે પ્રમાણે ત્રણ ફકરામાં સારાંશ આપી શકાય છે, સૂચવેલ છંદો સાથે:</w:t>
      </w:r>
    </w:p>
    <w:p/>
    <w:p>
      <w:r xmlns:w="http://schemas.openxmlformats.org/wordprocessingml/2006/main">
        <w:t xml:space="preserve">ફકરો 1: 1 સેમ્યુઅલ 7:1-6 સેમ્યુઅલના નેતૃત્વ હેઠળ ઇઝરાયેલના પસ્તાવો અને નવીકરણનો પરિચય આપે છે. આ પ્રકરણમાં, ઇઝરાયલના લોકો મિસ્પાહ ખાતે ભેગા થાય છે અને તેમના પાપોની કબૂલાત કરે છે, તેમની મૂર્તિઓથી દૂર રહે છે અને પોતાને ભગવાનને સમર્પિત કરે છે. સેમ્યુઅલ તેમને ઉપવાસ અને પ્રાર્થનાના સમયગાળામાં દોરી જાય છે, જેઓ તેમના પર જુલમ ગુજારતા હતા તેવા પલિસ્તીઓથી ભગવાનની ક્ષમા અને મુક્તિની માંગ કરે છે. ઇઝરાયેલીઓ તેમના વિદેશી દેવોને દૂર કરે છે અને એકલા ભગવાનની સેવા કરવા માટે પોતાને પ્રતિબદ્ધ કરે છે.</w:t>
      </w:r>
    </w:p>
    <w:p/>
    <w:p>
      <w:r xmlns:w="http://schemas.openxmlformats.org/wordprocessingml/2006/main">
        <w:t xml:space="preserve">ફકરો 2: 1 સેમ્યુઅલ 7:7-11 માં ચાલુ રાખીને, તે તેમના પસ્તાવાના જવાબમાં ભગવાનના હસ્તક્ષેપનું વર્ણન કરે છે. જ્યારે પલિસ્તીઓએ સાંભળ્યું કે ઇઝરાયલ મિસ્પાહમાં એકઠા થયા છે, ત્યારે તેઓ હુમલો કરવાની તૈયારી કરે છે. જો કે, જેમ કે સેમ્યુઅલ ભગવાનને દહનીયાર્પણ આપે છે, તે પલિસ્તીઓ સામે ભારે અવાજ સાથે ગર્જના કરે છે જે તેમની વચ્ચે મૂંઝવણનું કારણ બને છે. ઈસ્રાએલીઓ આ તક ઝડપી લે છે અને તેમના દુશ્મનોનો પીછો કરે છે, તેઓને યુદ્ધમાં હરાવે છે.</w:t>
      </w:r>
    </w:p>
    <w:p/>
    <w:p>
      <w:r xmlns:w="http://schemas.openxmlformats.org/wordprocessingml/2006/main">
        <w:t xml:space="preserve">ફકરો 3: 1 સેમ્યુઅલ 7 સ્મારક પથ્થર તરીકે એબેનેઝરની સ્થાપના સાથે સમાપ્ત થાય છે. 1 સેમ્યુઅલ 7:12-17 માં, તેનો ઉલ્લેખ કરવામાં આવ્યો છે કે પલિસ્તીઓ પર તેમની જીત પછી, સેમ્યુઅલ મિઝપાહ અને શેન વચ્ચે એક પથ્થર સ્થાપિત કરે છે જેને એબેનેઝર કહેવાય છે જેનો અર્થ થાય છે "સહાયનો પથ્થર." આ એક રીમાઇન્ડર તરીકે સેવા આપે છે કે કેવી રીતે ઈશ્વરે તેઓને તેમના દુશ્મનો પર કાબુ મેળવવામાં મદદ કરી. ત્યારથી, તેમના સમગ્ર જીવનકાળ દરમિયાન, સેમ્યુઅલ ઇઝરાયેલનો ન્યાય કરવાનું ચાલુ રાખે છે અને વિવિધ શહેરો બેથેલ, ગિલગાલ અને મિઝપાહમાં વાર્ષિક સર્કિટ પર મુસાફરી કરે છે જ્યાં તેઓ તેમના લોકો માટે ન્યાયનું સંચાલન કરે છે.</w:t>
      </w:r>
    </w:p>
    <w:p/>
    <w:p>
      <w:r xmlns:w="http://schemas.openxmlformats.org/wordprocessingml/2006/main">
        <w:t xml:space="preserve">સારમાં:</w:t>
      </w:r>
    </w:p>
    <w:p>
      <w:r xmlns:w="http://schemas.openxmlformats.org/wordprocessingml/2006/main">
        <w:t xml:space="preserve">1 સેમ્યુઅલ 7 પ્રસ્તુત કરે છે:</w:t>
      </w:r>
    </w:p>
    <w:p>
      <w:r xmlns:w="http://schemas.openxmlformats.org/wordprocessingml/2006/main">
        <w:t xml:space="preserve">સેમ્યુઅલના નેતૃત્વ હેઠળ ઇઝરાયેલનો પસ્તાવો અને નવીકરણ;</w:t>
      </w:r>
    </w:p>
    <w:p>
      <w:r xmlns:w="http://schemas.openxmlformats.org/wordprocessingml/2006/main">
        <w:t xml:space="preserve">પલિસ્તીઓ સામે ભગવાનનો હસ્તક્ષેપ;</w:t>
      </w:r>
    </w:p>
    <w:p>
      <w:r xmlns:w="http://schemas.openxmlformats.org/wordprocessingml/2006/main">
        <w:t xml:space="preserve">સ્મારક પથ્થર તરીકે એબેનેઝરની સ્થાપના.</w:t>
      </w:r>
    </w:p>
    <w:p/>
    <w:p>
      <w:r xmlns:w="http://schemas.openxmlformats.org/wordprocessingml/2006/main">
        <w:t xml:space="preserve">પર ભાર મુકવો:</w:t>
      </w:r>
    </w:p>
    <w:p>
      <w:r xmlns:w="http://schemas.openxmlformats.org/wordprocessingml/2006/main">
        <w:t xml:space="preserve">સેમ્યુઅલના નેતૃત્વ હેઠળ ઇઝરાયેલનો પસ્તાવો અને નવીકરણ;</w:t>
      </w:r>
    </w:p>
    <w:p>
      <w:r xmlns:w="http://schemas.openxmlformats.org/wordprocessingml/2006/main">
        <w:t xml:space="preserve">પલિસ્તીઓ સામે ભગવાનનો હસ્તક્ષેપ;</w:t>
      </w:r>
    </w:p>
    <w:p>
      <w:r xmlns:w="http://schemas.openxmlformats.org/wordprocessingml/2006/main">
        <w:t xml:space="preserve">સ્મારક પથ્થર તરીકે એબેનેઝરની સ્થાપના.</w:t>
      </w:r>
    </w:p>
    <w:p/>
    <w:p>
      <w:r xmlns:w="http://schemas.openxmlformats.org/wordprocessingml/2006/main">
        <w:t xml:space="preserve">આ પ્રકરણ સેમ્યુઅલના નેતૃત્વ હેઠળ ઇઝરાયેલના પસ્તાવો અને નવીકરણ પર ધ્યાન કેન્દ્રિત કરે છે, પલિસ્તીઓ સામેની તેમની લડાઇમાં ભગવાનની હસ્તક્ષેપ અને સ્મારક પથ્થર તરીકે એબેનેઝરની સ્થાપના. 1 સેમ્યુઅલ 7 માં, ઇઝરાયેલના લોકો મિસ્પાહ ખાતે ભેગા થાય છે જ્યાં તેઓ તેમના પાપોની કબૂલાત કરે છે, તેમના વિદેશી દેવોને દૂર કરે છે અને એકલા ભગવાનની સેવા કરવા માટે પોતાને પ્રતિબદ્ધ કરે છે. તેઓ પલિસ્તીઓના જુલમમાંથી ભગવાનની ક્ષમા અને મુક્તિની શોધ કરે છે.</w:t>
      </w:r>
    </w:p>
    <w:p/>
    <w:p>
      <w:r xmlns:w="http://schemas.openxmlformats.org/wordprocessingml/2006/main">
        <w:t xml:space="preserve">1 સેમ્યુઅલ 7 માં ચાલુ રાખીને, જ્યારે પલિસ્તીઓએ મિસ્પાહમાં ઇઝરાયલના ભેગા થવા વિશે સાંભળ્યું, ત્યારે તેઓ હુમલો કરવાની તૈયારી કરે છે. જો કે, જેમ કે સેમ્યુઅલ ભગવાનને દહનનો અર્પણ કરે છે, તે પલિસ્તીઓ સામે ગર્જના સાથે દખલ કરે છે અને તેમની વચ્ચે મૂંઝવણ ઊભી કરે છે. આ તકનો લાભ લઈને ઈઝરાયેલ પોતાના દુશ્મનોનો પીછો કરે છે અને યુદ્ધમાં વિજય હાંસલ કરે છે.</w:t>
      </w:r>
    </w:p>
    <w:p/>
    <w:p>
      <w:r xmlns:w="http://schemas.openxmlformats.org/wordprocessingml/2006/main">
        <w:t xml:space="preserve">1 સેમ્યુઅલ 7 સેમ્યુઅલ મિઝપાહ અને શેન વચ્ચે એક પથ્થર સ્થાપીને સમાપ્ત થાય છે જેને એબેનેઝર તરીકે ઓળખવામાં આવે છે જેનો અર્થ થાય છે "મદદનો પથ્થર." આ ભવિષ્યની પેઢીઓને યાદ અપાવવા માટે એક સ્મારક તરીકે સેવા આપે છે કે કેવી રીતે ભગવાને તેઓને તેમના દુશ્મનો પર કાબુ મેળવવામાં મદદ કરી. તેમના સમગ્ર જીવનકાળ દરમિયાન, સેમ્યુઅલ ઇઝરાયેલનો ન્યાય કરવાનું ચાલુ રાખે છે અને વાર્ષિક સર્કિટ પર વિવિધ શહેરો બેથેલ, ગિલગાલ અને મિઝપાહની મુસાફરી કરે છે જ્યાં તેઓ તેમના લોકો માટે ન્યાયનું સંચાલન કરે છે જે આ સમયગાળા દરમિયાન ઇઝરાયેલને માર્ગદર્શન આપવામાં તેમની નેતૃત્વની ભૂમિકાનો પુરાવો છે.</w:t>
      </w:r>
    </w:p>
    <w:p/>
    <w:p>
      <w:r xmlns:w="http://schemas.openxmlformats.org/wordprocessingml/2006/main">
        <w:t xml:space="preserve">1 શમુએલ 7:1 અને કિર્યાથ-યારીમના માણસોએ આવીને યહોવાનો કોશ ઉપાડ્યો, અને તેને ડુંગરમાં આવેલા અબીનાદાબના ઘરમાં લાવ્યો, અને તેના પુત્ર એલાઝારને યહોવાનો કોશ રાખવા પવિત્ર કર્યો.</w:t>
      </w:r>
    </w:p>
    <w:p/>
    <w:p>
      <w:r xmlns:w="http://schemas.openxmlformats.org/wordprocessingml/2006/main">
        <w:t xml:space="preserve">કિર્યાથ-યારીમના માણસો પ્રભુનો કોશ લઈને અબીનાદાબના ઘરે લઈ આવ્યા. તેઓએ અબીનાદાબના પુત્ર એલાઝારને પણ પ્રભુનો કોશ રાખવા માટે પવિત્ર કર્યો.</w:t>
      </w:r>
    </w:p>
    <w:p/>
    <w:p>
      <w:r xmlns:w="http://schemas.openxmlformats.org/wordprocessingml/2006/main">
        <w:t xml:space="preserve">1. આજ્ઞાપાલનની વફાદારી: કેવી રીતે ઈશ્વરની આજ્ઞાઓનું પાલન કરવાથી આશીર્વાદ મળે છે</w:t>
      </w:r>
    </w:p>
    <w:p/>
    <w:p>
      <w:r xmlns:w="http://schemas.openxmlformats.org/wordprocessingml/2006/main">
        <w:t xml:space="preserve">2. પ્રામાણિક હૃદયનું મહત્વ: ઈશ્વરની સેવા કરવા માટે શુદ્ધ હૃદય હોવું જરૂરી છે</w:t>
      </w:r>
    </w:p>
    <w:p/>
    <w:p>
      <w:r xmlns:w="http://schemas.openxmlformats.org/wordprocessingml/2006/main">
        <w:t xml:space="preserve">1. 1 સેમ્યુઅલ 3:1 - હવે છોકરો સેમ્યુઅલ એલીની હાજરીમાં ભગવાનની સેવા કરતો હતો. અને તે દિવસોમાં ભગવાન તરફથી શબ્દ દુર્લભ હતો, દ્રષ્ટિકોણ દુર્લભ હતા.</w:t>
      </w:r>
    </w:p>
    <w:p/>
    <w:p>
      <w:r xmlns:w="http://schemas.openxmlformats.org/wordprocessingml/2006/main">
        <w:t xml:space="preserve">2. મેથ્યુ 5:8 - ધન્ય છે હૃદયના શુદ્ધ, કારણ કે તેઓ ભગવાનને જોશે.</w:t>
      </w:r>
    </w:p>
    <w:p/>
    <w:p>
      <w:r xmlns:w="http://schemas.openxmlformats.org/wordprocessingml/2006/main">
        <w:t xml:space="preserve">1 શમુએલ 7:2 જ્યારે વહાણ કિર્યાથ-યારીમમાં રહેતું હતું, ત્યારે તે સમય લાંબો હતો; કારણ કે તે વીસ વર્ષ હતા: અને સમગ્ર ઇસ્રાએલીઓએ યહોવાની પાછળ વિલાપ કર્યો.</w:t>
      </w:r>
    </w:p>
    <w:p/>
    <w:p>
      <w:r xmlns:w="http://schemas.openxmlformats.org/wordprocessingml/2006/main">
        <w:t xml:space="preserve">પ્રભુનો કોશ કિર્યાથ-યારીમમાં વીસ વર્ષ રહ્યો, અને તે સમય દરમિયાન ઇઝરાયલના સર્વ લોકો યહોવાની ઇચ્છા રાખતા હતા.</w:t>
      </w:r>
    </w:p>
    <w:p/>
    <w:p>
      <w:r xmlns:w="http://schemas.openxmlformats.org/wordprocessingml/2006/main">
        <w:t xml:space="preserve">1. ભગવાન માટે ઝંખનાની શક્તિ</w:t>
      </w:r>
    </w:p>
    <w:p/>
    <w:p>
      <w:r xmlns:w="http://schemas.openxmlformats.org/wordprocessingml/2006/main">
        <w:t xml:space="preserve">2. પ્રભુની રાહ જોવી</w:t>
      </w:r>
    </w:p>
    <w:p/>
    <w:p>
      <w:r xmlns:w="http://schemas.openxmlformats.org/wordprocessingml/2006/main">
        <w:t xml:space="preserve">1. રોમનો 8:25-27 - પરંતુ જો આપણે જે જોઈ શકતા નથી તેની આશા રાખીએ છીએ, તો આપણે ધીરજથી તેની રાહ જોઈશું.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 અને જે હૃદયની શોધ કરે છે તે જાણે છે કે આત્માનું મન શું છે, કારણ કે આત્મા ભગવાનની ઇચ્છા પ્રમાણે સંતો માટે મધ્યસ્થી કરે છે.</w:t>
      </w:r>
    </w:p>
    <w:p/>
    <w:p>
      <w:r xmlns:w="http://schemas.openxmlformats.org/wordprocessingml/2006/main">
        <w:t xml:space="preserve">2. ગીતશાસ્ત્ર 25:4-5 -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1 શમુએલ 7:3 અને શમુએલે ઇઝરાયલના આખા કુટુંબને કહ્યું, “જો તમે તમારા પૂરા હૃદયથી યહોવાની પાસે પાછા ફરો, તો તમારી વચ્ચેથી અજાણ્યા દેવો અને અશ્તારોથને દૂર કરો, અને તમારા હૃદયને યહોવા માટે તૈયાર કરો. ફક્ત તેની જ સેવા કરો અને તે તમને પલિસ્તીઓના હાથમાંથી છોડાવશે.</w:t>
      </w:r>
    </w:p>
    <w:p/>
    <w:p>
      <w:r xmlns:w="http://schemas.openxmlformats.org/wordprocessingml/2006/main">
        <w:t xml:space="preserve">સેમ્યુઅલ ઇઝરાયેલના લોકો સાથે વાત કરે છે, તેઓને ભગવાન પાસે પાછા ફરવા અને તેમની એકલા સેવા કરવા માટે બોલાવે છે, અને બદલામાં તે તેમને પલિસ્તીઓના હાથમાંથી છોડાવશે.</w:t>
      </w:r>
    </w:p>
    <w:p/>
    <w:p>
      <w:r xmlns:w="http://schemas.openxmlformats.org/wordprocessingml/2006/main">
        <w:t xml:space="preserve">1. "ધ લોર્ડ્સ ડિલિવરન્સ" - બચાવવા માટેની ભગવાનની શક્તિ અને તેના પર વિશ્વાસ અને આધાર રાખવાના મહત્વ પર ધ્યાન કેન્દ્રિત કરવું.</w:t>
      </w:r>
    </w:p>
    <w:p/>
    <w:p>
      <w:r xmlns:w="http://schemas.openxmlformats.org/wordprocessingml/2006/main">
        <w:t xml:space="preserve">2. "પ્રભુ તરફ પાછા ફરો" - ભગવાન પાસે પાછા ફરવાની અને તેની એકલા સેવા કરવાની જરૂરિયાત પર ભાર મૂકે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1 શમુએલ 7:4 પછી ઇસ્રાએલીઓએ બઆલિમ અને અશ્તારોથને કાઢી મૂક્યા અને માત્ર યહોવાની જ સેવા કરી.</w:t>
      </w:r>
    </w:p>
    <w:p/>
    <w:p>
      <w:r xmlns:w="http://schemas.openxmlformats.org/wordprocessingml/2006/main">
        <w:t xml:space="preserve">ઈસ્રાએલીઓએ જૂઠા દેવોની ઉપાસના કરવાનું છોડી દીધું અને એકલા યહોવાની સેવા કરી.</w:t>
      </w:r>
    </w:p>
    <w:p/>
    <w:p>
      <w:r xmlns:w="http://schemas.openxmlformats.org/wordprocessingml/2006/main">
        <w:t xml:space="preserve">1. વિશ્વાસુપણે પ્રભુની સેવા કરવાનું મહત્વ</w:t>
      </w:r>
    </w:p>
    <w:p/>
    <w:p>
      <w:r xmlns:w="http://schemas.openxmlformats.org/wordprocessingml/2006/main">
        <w:t xml:space="preserve">2. ખોટી મૂર્તિઓ પર કાબુ મેળવવો અને એકલા ભગવાન પર ધ્યાન કેન્દ્રિત કરવું</w:t>
      </w:r>
    </w:p>
    <w:p/>
    <w:p>
      <w:r xmlns:w="http://schemas.openxmlformats.org/wordprocessingml/2006/main">
        <w:t xml:space="preserve">1. એફેસિઅન્સ 6:5-7 - "ગુલામો, જેઓ તમારા પૃથ્વી પરના માલિકો છે તેઓને આજ્ઞાકારી બનો, ભય અને ધ્રુજારી સાથે, હૃદયની એકલતામાં, ખ્રિસ્તની જેમ; આંખની સેવાના માર્ગે નહીં, માણસોને ખુશ કરનારા તરીકે, પરંતુ ખ્રિસ્તના સેવકો તરીકે, ભગવાનની ઇચ્છા હૃદયથી પૂર્ણ કરો, ભગવાનની જેમ સારી ઇચ્છા સાથે સેવા કરો અને માણસોની નહીં."</w:t>
      </w:r>
    </w:p>
    <w:p/>
    <w:p>
      <w:r xmlns:w="http://schemas.openxmlformats.org/wordprocessingml/2006/main">
        <w:t xml:space="preserve">2. કોલોસીઅન્સ 3:23-24 - "તમે જે કંઈ કરો છો, હૃદયપૂર્વક કામ કરો, પ્રભુ માટે કરો અને માણસો માટે નહીં, એ જાણીને કે પ્રભુ તરફથી તમને તમારા પુરસ્કાર તરીકે વારસો મળશે. તમે ભગવાન ખ્રિસ્તની સેવા કરો છો."</w:t>
      </w:r>
    </w:p>
    <w:p/>
    <w:p>
      <w:r xmlns:w="http://schemas.openxmlformats.org/wordprocessingml/2006/main">
        <w:t xml:space="preserve">1 શમુએલ 7:5 શમુએલે કહ્યું, “તમામ ઇઝરાયલને મિસ્પાહમાં ભેગા કરો, અને હું તમારા માટે યહોવાને પ્રાર્થના કરીશ.</w:t>
      </w:r>
    </w:p>
    <w:p/>
    <w:p>
      <w:r xmlns:w="http://schemas.openxmlformats.org/wordprocessingml/2006/main">
        <w:t xml:space="preserve">શમુએલે બધા ઇસ્રાએલીઓને મિઝપેહમાં એકઠા થવા બોલાવ્યા, જ્યાં તે તેમના વતી યહોવાને પ્રાર્થના કરશે.</w:t>
      </w:r>
    </w:p>
    <w:p/>
    <w:p>
      <w:r xmlns:w="http://schemas.openxmlformats.org/wordprocessingml/2006/main">
        <w:t xml:space="preserve">1. પ્રાર્થનાની શક્તિ: કેવી રીતે ભગવાનના લોકો એક સાથે આવે છે અને તેમની મદદ શોધે છે</w:t>
      </w:r>
    </w:p>
    <w:p/>
    <w:p>
      <w:r xmlns:w="http://schemas.openxmlformats.org/wordprocessingml/2006/main">
        <w:t xml:space="preserve">2. એકતાનું મહત્વ: આપણે આપણી શ્રદ્ધામાં એકસાથે કેવી રીતે મજબૂત બનીએ છીએ</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એફેસિઅન્સ 6:18-19 - "આત્મામાં દરેક સમયે પ્રાર્થના અને વિનંતી સાથે પ્રાર્થના કરો. તે માટે, બધા સંતો માટે વિનંતી કરીને, સંપૂર્ણ દ્રઢતા સાથે સજાગ રહો."</w:t>
      </w:r>
    </w:p>
    <w:p/>
    <w:p>
      <w:r xmlns:w="http://schemas.openxmlformats.org/wordprocessingml/2006/main">
        <w:t xml:space="preserve">1 શમુએલ 7:6 અને તેઓએ મિસ્પાહમાં ભેગા થઈને પાણી કાઢીને યહોવા સમક્ષ રેડ્યું અને તે દિવસે ઉપવાસ કર્યો અને ત્યાં કહ્યું કે, અમે યહોવાની વિરુદ્ધ પાપ કર્યું છે. અને શમુએલે મિસપેહમાં ઇસ્રાએલીઓનો ન્યાય કર્યો.</w:t>
      </w:r>
    </w:p>
    <w:p/>
    <w:p>
      <w:r xmlns:w="http://schemas.openxmlformats.org/wordprocessingml/2006/main">
        <w:t xml:space="preserve">ઇઝરાયલના લોકો મિઝપેહમાં ભેગા થયા, પાણી કાઢ્યું અને પસ્તાવો અને તેમના પાપોની કબૂલાતના કૃત્ય તરીકે તેને ભગવાન સમક્ષ રેડ્યું. પછી શમુએલે લોકોનો ન્યાય કર્યો.</w:t>
      </w:r>
    </w:p>
    <w:p/>
    <w:p>
      <w:r xmlns:w="http://schemas.openxmlformats.org/wordprocessingml/2006/main">
        <w:t xml:space="preserve">1. પસ્તાવો: આપણા પાપોનો સ્વીકાર અને કબૂલાત</w:t>
      </w:r>
    </w:p>
    <w:p/>
    <w:p>
      <w:r xmlns:w="http://schemas.openxmlformats.org/wordprocessingml/2006/main">
        <w:t xml:space="preserve">2. સમર્થન અને પસ્તાવો માટે એકસાથે ભેગા થવાની શક્તિ</w:t>
      </w:r>
    </w:p>
    <w:p/>
    <w:p>
      <w:r xmlns:w="http://schemas.openxmlformats.org/wordprocessingml/2006/main">
        <w:t xml:space="preserve">1. "જો આપણે આપણાં પાપોની કબૂલાત કરીએ, તો તે વિશ્વાસુ અને ન્યાયી છે કે તે આપણાં પાપોને માફ કરે છે, અને આપણને તમામ અન્યાયથી શુદ્ધ કરે છે." 1 યોહાન 1:9</w:t>
      </w:r>
    </w:p>
    <w:p/>
    <w:p>
      <w:r xmlns:w="http://schemas.openxmlformats.org/wordprocessingml/2006/main">
        <w:t xml:space="preserve">2. "તેથી તમે પસ્તાવો કરો, અને રૂપાંતરિત થાઓ, જેથી તમારા પાપો દૂર થઈ શકે." પ્રેરિતોનાં કૃત્યો 3:19</w:t>
      </w:r>
    </w:p>
    <w:p/>
    <w:p>
      <w:r xmlns:w="http://schemas.openxmlformats.org/wordprocessingml/2006/main">
        <w:t xml:space="preserve">1 શમુએલ 7:7 જ્યારે પલિસ્તીઓએ સાંભળ્યું કે ઇસ્રાએલીઓ મિસ્પાહમાં ભેગા થયા છે, ત્યારે પલિસ્તીઓના સરદારો ઇઝરાયલ પર ચઢી ગયા. અને જ્યારે ઇસ્રાએલીઓએ તે સાંભળ્યું, ત્યારે તેઓ પલિસ્તીઓથી ડરી ગયા.</w:t>
      </w:r>
    </w:p>
    <w:p/>
    <w:p>
      <w:r xmlns:w="http://schemas.openxmlformats.org/wordprocessingml/2006/main">
        <w:t xml:space="preserve">પલિસ્તીઓએ સાંભળ્યું કે ઇઝરાયલના બાળકો મિઝપેહમાં એકઠા થયા છે અને પલિસ્તીઓના સ્વામીઓને ઇઝરાયલ પર હુમલો કરવા પ્રેર્યા છે. જ્યારે ઈસ્રાએલીઓએ આ સાંભળ્યું ત્યારે તેઓ ભયથી ભરાઈ ગયા.</w:t>
      </w:r>
    </w:p>
    <w:p/>
    <w:p>
      <w:r xmlns:w="http://schemas.openxmlformats.org/wordprocessingml/2006/main">
        <w:t xml:space="preserve">1. ભયની વચ્ચે પણ ભગવાન આપણી સાથે છે.</w:t>
      </w:r>
    </w:p>
    <w:p/>
    <w:p>
      <w:r xmlns:w="http://schemas.openxmlformats.org/wordprocessingml/2006/main">
        <w:t xml:space="preserve">2. આપણે ભગવાનમાં વિશ્વાસ સાથે આપણા ડરને દૂર કરી શકીએ છીએ.</w:t>
      </w:r>
    </w:p>
    <w:p/>
    <w:p>
      <w:r xmlns:w="http://schemas.openxmlformats.org/wordprocessingml/2006/main">
        <w:t xml:space="preserve">1. યશાયાહ 41:10 - ડરશો નહીં, કારણ કે હું તમારી સાથે છું; નિરાશ ન થાઓ, કેમ કે હું તમારો ઈશ્વર છું. હું તમને મજબૂત કરીશ, હું તમને મદદ કરીશ, હું તમને મારા ન્યાયી જમણા હાથથી પકડીશ.</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1 શમુએલ 7:8 અને ઇસ્રાએલીઓએ શમુએલને કહ્યું, “અમારા માટે અમારા દેવ યહોવાને આજીજી કરવાનું બંધ ન કર, કે તે અમને પલિસ્તીઓના હાથમાંથી બચાવશે.</w:t>
      </w:r>
    </w:p>
    <w:p/>
    <w:p>
      <w:r xmlns:w="http://schemas.openxmlformats.org/wordprocessingml/2006/main">
        <w:t xml:space="preserve">ઈસ્રાએલીઓએ સેમ્યુઅલને પલિસ્તીઓથી મુક્તિ માટે ઈશ્વરને પ્રાર્થના કરવાનું ચાલુ રાખવા કહ્યું.</w:t>
      </w:r>
    </w:p>
    <w:p/>
    <w:p>
      <w:r xmlns:w="http://schemas.openxmlformats.org/wordprocessingml/2006/main">
        <w:t xml:space="preserve">1. પ્રાર્થનાની શક્તિ: ઇઝરાયેલીઓ દર્શાવે છે કે પ્રાર્થના એ ભગવાન પાસેથી મદદ મેળવવાનો એક અસરકારક માર્ગ છે.</w:t>
      </w:r>
    </w:p>
    <w:p/>
    <w:p>
      <w:r xmlns:w="http://schemas.openxmlformats.org/wordprocessingml/2006/main">
        <w:t xml:space="preserve">2. ઈશ્વરમાં વિશ્વાસ: ઈસ્રાએલીઓ તેમની પ્રાર્થનાનો જવાબ આપવાની ઈશ્વરની ક્ષમતામાં તેમનો વિશ્વાસ દર્શાવે છે.</w:t>
      </w:r>
    </w:p>
    <w:p/>
    <w:p>
      <w:r xmlns:w="http://schemas.openxmlformats.org/wordprocessingml/2006/main">
        <w:t xml:space="preserve">1. મેથ્યુ 7:7-8,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w:t>
      </w:r>
    </w:p>
    <w:p/>
    <w:p>
      <w:r xmlns:w="http://schemas.openxmlformats.org/wordprocessingml/2006/main">
        <w:t xml:space="preserve">2. જેમ્સ 5:16, ન્યાયી માણસની અસરકારક, ઉગ્ર પ્રાર્થનાનો ઘણો ફાયદો થાય છે.</w:t>
      </w:r>
    </w:p>
    <w:p/>
    <w:p>
      <w:r xmlns:w="http://schemas.openxmlformats.org/wordprocessingml/2006/main">
        <w:t xml:space="preserve">1 શમુએલ 7:9 અને શમુએલે એક ચુસતું ઘેટું લીધું અને તેને સંપૂર્ણ રીતે યહોવાને દહનીયાર્પણ તરીકે અર્પણ કર્યું; અને શમુએલે ઇઝરાયલ માટે યહોવાને પોકાર કર્યો; અને યહોવાએ તેનું સાંભળ્યું.</w:t>
      </w:r>
    </w:p>
    <w:p/>
    <w:p>
      <w:r xmlns:w="http://schemas.openxmlformats.org/wordprocessingml/2006/main">
        <w:t xml:space="preserve">શમુએલે યહોવાને દહનીયાર્પણ અર્પણ કર્યું અને ઇઝરાયલ વતી પ્રભુને પ્રાર્થના કરી અને પ્રભુએ તેમની પ્રાર્થનાનો જવાબ આપ્યો.</w:t>
      </w:r>
    </w:p>
    <w:p/>
    <w:p>
      <w:r xmlns:w="http://schemas.openxmlformats.org/wordprocessingml/2006/main">
        <w:t xml:space="preserve">1. પ્રાર્થના શક્તિશાળી છે: કેવી રીતે ભગવાન સાથે સંવાદ એ જવાબવાળી પ્રાર્થનાની ચાવી છે</w:t>
      </w:r>
    </w:p>
    <w:p/>
    <w:p>
      <w:r xmlns:w="http://schemas.openxmlformats.org/wordprocessingml/2006/main">
        <w:t xml:space="preserve">2. આજ્ઞાપાલનનો આશીર્વાદ: ભગવાનની વિશ્વાસુ ઉપાસનાનો પુરસ્કાર</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1 જ્હોન 5:14-15 - અને આ વિશ્વાસ છે કે આપણને તેના પ્રત્યે છે, કે જો આપણે તેની ઇચ્છા મુજબ કંઈપણ પૂછીએ તો તે આપણને સાંભળશે. અને જો આપણે જાણીએ કે આપણે જે કંઈ પણ પૂછીએ તેમાં તે આપણને સાંભળે છે, તો આપણે જાણીએ છીએ કે આપણે તેની પાસેથી જે વિનંતીઓ કરી છે તે આપણી પાસે છે.</w:t>
      </w:r>
    </w:p>
    <w:p/>
    <w:p>
      <w:r xmlns:w="http://schemas.openxmlformats.org/wordprocessingml/2006/main">
        <w:t xml:space="preserve">1 શમુએલ 7:10 અને શમુએલ દહનીયાર્પણ ચડાવતો હતો, ત્યારે પલિસ્તીઓ ઇઝરાયલ સામે યુદ્ધ કરવા નજીક આવ્યા; પણ યહોવાએ તે દિવસે પલિસ્તીઓ પર મોટી ગર્જના કરીને તેઓને અસ્વસ્થ કર્યા; અને તેઓ ઇઝરાયલ સમક્ષ માર્યા ગયા.</w:t>
      </w:r>
    </w:p>
    <w:p/>
    <w:p>
      <w:r xmlns:w="http://schemas.openxmlformats.org/wordprocessingml/2006/main">
        <w:t xml:space="preserve">શમુએલે દહનીયાર્પણ ચઢાવ્યું અને પલિસ્તીઓએ ઇઝરાયલ પર હુમલો કર્યો, પણ યહોવાહે ગર્જના કરી અને તેઓને હરાવ્યા.</w:t>
      </w:r>
    </w:p>
    <w:p/>
    <w:p>
      <w:r xmlns:w="http://schemas.openxmlformats.org/wordprocessingml/2006/main">
        <w:t xml:space="preserve">1. ભગવાન હંમેશા આપણી સાથે છે અને જોખમના સમયે આપણો બચાવ કરશે.</w:t>
      </w:r>
    </w:p>
    <w:p/>
    <w:p>
      <w:r xmlns:w="http://schemas.openxmlformats.org/wordprocessingml/2006/main">
        <w:t xml:space="preserve">2. આપણે મુશ્કેલ સમયમાં ભગવાન પર આધાર રાખવો જોઈએ અને તેમની મદદ લેવી જોઈએ.</w:t>
      </w:r>
    </w:p>
    <w:p/>
    <w:p>
      <w:r xmlns:w="http://schemas.openxmlformats.org/wordprocessingml/2006/main">
        <w:t xml:space="preserve">1. ગીતશાસ્ત્ર 46:1, ભગવાન આપણું આશ્રય અને શક્તિ છે, મુશ્કેલીમાં ખૂબ જ હાજર સહાયક છે.</w:t>
      </w:r>
    </w:p>
    <w:p/>
    <w:p>
      <w:r xmlns:w="http://schemas.openxmlformats.org/wordprocessingml/2006/main">
        <w:t xml:space="preserve">2. યશાયાહ 41:10,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7:11 અને ઇઝરાયલના માણસોએ મિસ્પાહમાંથી નીકળીને પલિસ્તીઓનો પીછો કર્યો, અને તેઓ બેથકારની નીચે આવ્યા ત્યાં સુધી તેઓને માર્યા.</w:t>
      </w:r>
    </w:p>
    <w:p/>
    <w:p>
      <w:r xmlns:w="http://schemas.openxmlformats.org/wordprocessingml/2006/main">
        <w:t xml:space="preserve">ઇઝરાયલના માણસો પલિસ્તીઓનો પીછો કરવા માટે મિઝપેહની બહાર ગયા અને અંતે તેઓને બેથકારમાં હરાવ્યા.</w:t>
      </w:r>
    </w:p>
    <w:p/>
    <w:p>
      <w:r xmlns:w="http://schemas.openxmlformats.org/wordprocessingml/2006/main">
        <w:t xml:space="preserve">1. આપણી અંધકારમય ક્ષણોમાં પણ ભગવાન હંમેશા આપણી સાથે હોય છે.</w:t>
      </w:r>
    </w:p>
    <w:p/>
    <w:p>
      <w:r xmlns:w="http://schemas.openxmlformats.org/wordprocessingml/2006/main">
        <w:t xml:space="preserve">2. વિશ્વાસ અને હિંમત દ્વારા, આપણે કોઈપણ અવરોધને દૂર કરી શકીએ છીએ.</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1 શમુએલ 7:12 પછી શમુએલે એક પથ્થર લઈને મિસ્પાહ અને શેન વચ્ચે મૂક્યો અને તેનું નામ એબેનેઝર પાડ્યું અને કહ્યું કે, અત્યાર સુધી યહોવાએ અમને મદદ કરી છે.</w:t>
      </w:r>
    </w:p>
    <w:p/>
    <w:p>
      <w:r xmlns:w="http://schemas.openxmlformats.org/wordprocessingml/2006/main">
        <w:t xml:space="preserve">સેમ્યુઅલે ભગવાનની મદદ માટે સ્મારક તરીકે એક પથ્થર સ્થાપિત કર્યો અને તેને એબેનેઝર નામ આપ્યું.</w:t>
      </w:r>
    </w:p>
    <w:p/>
    <w:p>
      <w:r xmlns:w="http://schemas.openxmlformats.org/wordprocessingml/2006/main">
        <w:t xml:space="preserve">1. ભગવાન હંમેશા આપણને મદદ કરવા માટે છે - 1 સેમ્યુઅલ 7:12</w:t>
      </w:r>
    </w:p>
    <w:p/>
    <w:p>
      <w:r xmlns:w="http://schemas.openxmlformats.org/wordprocessingml/2006/main">
        <w:t xml:space="preserve">2. ભગવાનની વફાદારી યાદ રાખવાનું મહત્વ - 1 સેમ્યુઅલ 7:12</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7:13 તેથી પલિસ્તીઓ પરાધીન થયા, અને તેઓ ઇસ્રાએલના દરિયાકાંઠે ફરી આવ્યા નહિ; અને શમુએલના સર્વ દિવસો સુધી યહોવાનો હાથ પલિસ્તીઓની વિરુદ્ધ રહ્યો.</w:t>
      </w:r>
    </w:p>
    <w:p/>
    <w:p>
      <w:r xmlns:w="http://schemas.openxmlformats.org/wordprocessingml/2006/main">
        <w:t xml:space="preserve">પલિસ્તીઓ સેમ્યુઅલ દ્વારા ભગવાન દ્વારા પરાજિત થયા હતા અને હવે ઇઝરાયેલને ધમકી આપી ન હતી.</w:t>
      </w:r>
    </w:p>
    <w:p/>
    <w:p>
      <w:r xmlns:w="http://schemas.openxmlformats.org/wordprocessingml/2006/main">
        <w:t xml:space="preserve">1. ભગવાન આપણો રક્ષક અને તારણહાર છે.</w:t>
      </w:r>
    </w:p>
    <w:p/>
    <w:p>
      <w:r xmlns:w="http://schemas.openxmlformats.org/wordprocessingml/2006/main">
        <w:t xml:space="preserve">2. આપણે પ્રભુ અને તેની શક્તિમાં વિશ્વાસ રાખવો જોઈએ.</w:t>
      </w:r>
    </w:p>
    <w:p/>
    <w:p>
      <w:r xmlns:w="http://schemas.openxmlformats.org/wordprocessingml/2006/main">
        <w:t xml:space="preserve">1. ગીતશાસ્ત્ર 121:2 "મારી મદદ ભગવાન તરફથી આવે છે, જેણે સ્વર્ગ અને પૃથ્વી બનાવ્યાં છે."</w:t>
      </w:r>
    </w:p>
    <w:p/>
    <w:p>
      <w:r xmlns:w="http://schemas.openxmlformats.org/wordprocessingml/2006/main">
        <w:t xml:space="preserve">2. 1 જ્હોન 4:4 "નાના બાળકો, તમે ભગવાન તરફથી છો અને તેમના પર વિજય મેળવ્યો છે, કારણ કે જે તમારામાં છે તે વિશ્વમાં જે છે તેના કરતા મહાન છે."</w:t>
      </w:r>
    </w:p>
    <w:p/>
    <w:p>
      <w:r xmlns:w="http://schemas.openxmlformats.org/wordprocessingml/2006/main">
        <w:t xml:space="preserve">1 શમુએલ 7:14 અને પલિસ્તીઓએ ઇઝરાયલ પાસેથી જે નગરો છીનવી લીધાં હતાં તે ઇસ્રાએલને પુનઃસ્થાપિત કરવામાં આવ્યા, એક્રોનથી ગાથ સુધી; અને તેના દરિયાકિનારાને ઇઝરાયલે પલિસ્તીઓના હાથમાંથી છોડાવ્યો. અને ઇઝરાયલ અને અમોરીઓ વચ્ચે શાંતિ હતી.</w:t>
      </w:r>
    </w:p>
    <w:p/>
    <w:p>
      <w:r xmlns:w="http://schemas.openxmlformats.org/wordprocessingml/2006/main">
        <w:t xml:space="preserve">પલિસ્તીઓએ ઇઝરાયલમાંથી અમુક શહેરો પર કબજો જમાવ્યો હતો, પરંતુ ઇઝરાયલ તેમને પાછા લેવા અને અમોરીઓ સાથે શાંતિ કરવા સક્ષમ હતા.</w:t>
      </w:r>
    </w:p>
    <w:p/>
    <w:p>
      <w:r xmlns:w="http://schemas.openxmlformats.org/wordprocessingml/2006/main">
        <w:t xml:space="preserve">1. જ્યારે આપણે ઈશ્વરની શક્તિ પર આધાર રાખીએ છીએ ત્યારે શાંતિ શક્ય છે.</w:t>
      </w:r>
    </w:p>
    <w:p/>
    <w:p>
      <w:r xmlns:w="http://schemas.openxmlformats.org/wordprocessingml/2006/main">
        <w:t xml:space="preserve">2. સાથે કામ કરવાથી દિવાલો તૂટી શકે છે અને સંબંધો પુનઃસ્થાપિત થઈ શકે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1 શમુએલ 7:15 અને શમુએલે તેના જીવનભર ઇઝરાયલનો ન્યાય કર્યો.</w:t>
      </w:r>
    </w:p>
    <w:p/>
    <w:p>
      <w:r xmlns:w="http://schemas.openxmlformats.org/wordprocessingml/2006/main">
        <w:t xml:space="preserve">સેમ્યુઅલે તેના જીવનના સમયગાળા માટે ઇઝરાયેલનો ન્યાય કર્યો.</w:t>
      </w:r>
    </w:p>
    <w:p/>
    <w:p>
      <w:r xmlns:w="http://schemas.openxmlformats.org/wordprocessingml/2006/main">
        <w:t xml:space="preserve">1. સેવા માટે સમર્પિત જીવનની શક્તિ</w:t>
      </w:r>
    </w:p>
    <w:p/>
    <w:p>
      <w:r xmlns:w="http://schemas.openxmlformats.org/wordprocessingml/2006/main">
        <w:t xml:space="preserve">2. વિશ્વાસપૂર્વક જીવેલા જીવનની અસર</w:t>
      </w:r>
    </w:p>
    <w:p/>
    <w:p>
      <w:r xmlns:w="http://schemas.openxmlformats.org/wordprocessingml/2006/main">
        <w:t xml:space="preserve">1. 1 કોરીંથી 15:58 - તેથી, મારા વહાલા ભાઈઓ, અડગ રહો, સ્થિર રહો, હંમેશા પ્રભુના કાર્યમાં ભરપૂર રહો, એ જાણીને કે પ્રભુમાં તમારી મહેનત વ્યર્થ નથી.</w:t>
      </w:r>
    </w:p>
    <w:p/>
    <w:p>
      <w:r xmlns:w="http://schemas.openxmlformats.org/wordprocessingml/2006/main">
        <w:t xml:space="preserve">2. હિબ્રૂ 13:7 - તમારા નેતાઓને યાદ રાખો, જેમણે તમને ભગવાનનો શબ્દ સંભળાવ્યો હતો. તેમની જીવનશૈલીના પરિણામને ધ્યાનમાં લો અને તેમની શ્રદ્ધાનું અનુકરણ કરો.</w:t>
      </w:r>
    </w:p>
    <w:p/>
    <w:p>
      <w:r xmlns:w="http://schemas.openxmlformats.org/wordprocessingml/2006/main">
        <w:t xml:space="preserve">1 શમુએલ 7:16 અને તે દર વર્ષે બેથેલ, ગિલ્ગાલ અને મિસ્પાહમાં ફરતો ગયો અને તે સર્વ સ્થળોએ ઇસ્રાએલનો ન્યાય કરતો હતો.</w:t>
      </w:r>
    </w:p>
    <w:p/>
    <w:p>
      <w:r xmlns:w="http://schemas.openxmlformats.org/wordprocessingml/2006/main">
        <w:t xml:space="preserve">સેમ્યુઅલ ઇઝરાયલનો ન્યાય કરવા માટે વાર્ષિક ચાર શહેરો - બેથેલ, ગિલગાલ, મિઝપેહમાં ગયા.</w:t>
      </w:r>
    </w:p>
    <w:p/>
    <w:p>
      <w:r xmlns:w="http://schemas.openxmlformats.org/wordprocessingml/2006/main">
        <w:t xml:space="preserve">1. આધ્યાત્મિક માર્ગદર્શનનું મહત્વ - 1 થેસ્સાલોનીકી 5:12-13</w:t>
      </w:r>
    </w:p>
    <w:p/>
    <w:p>
      <w:r xmlns:w="http://schemas.openxmlformats.org/wordprocessingml/2006/main">
        <w:t xml:space="preserve">2. શિસ્ત અને ન્યાયનું મહત્વ - નીતિવચનો 16:10-11</w:t>
      </w:r>
    </w:p>
    <w:p/>
    <w:p>
      <w:r xmlns:w="http://schemas.openxmlformats.org/wordprocessingml/2006/main">
        <w:t xml:space="preserve">1. યશાયાહ 1:17 - સારું કરવાનું શીખો; ન્યાય શોધો; દલિતને મદદ કરો</w:t>
      </w:r>
    </w:p>
    <w:p/>
    <w:p>
      <w:r xmlns:w="http://schemas.openxmlformats.org/wordprocessingml/2006/main">
        <w:t xml:space="preserve">2. નીતિવચનો 22:22-23 - ગરીબોનું શોષણ કરશો નહીં કારણ કે તેઓ ગરીબ છે અને કોર્ટમાં જરૂરિયાતમંદોને કચડી નાખશો નહીં.</w:t>
      </w:r>
    </w:p>
    <w:p/>
    <w:p>
      <w:r xmlns:w="http://schemas.openxmlformats.org/wordprocessingml/2006/main">
        <w:t xml:space="preserve">1 શમુએલ 7:17 અને તે રામાહ પાછો ફર્યો; કારણ કે ત્યાં તેનું ઘર હતું; અને ત્યાં તેણે ઇઝરાયલનો ન્યાય કર્યો. અને ત્યાં તેણે યહોવા માટે એક વેદી બાંધી.</w:t>
      </w:r>
    </w:p>
    <w:p/>
    <w:p>
      <w:r xmlns:w="http://schemas.openxmlformats.org/wordprocessingml/2006/main">
        <w:t xml:space="preserve">આ પેસેજ સેમ્યુઅલના રામામાં પાછા ફર્યાની વાત કરે છે જ્યાં તેણે યહોવા માટે એક વેદી બનાવી અને ઇઝરાયેલનો ન્યાય કર્યો.</w:t>
      </w:r>
    </w:p>
    <w:p/>
    <w:p>
      <w:r xmlns:w="http://schemas.openxmlformats.org/wordprocessingml/2006/main">
        <w:t xml:space="preserve">1: આપણે સેમ્યુઅલના ઉદાહરણમાંથી વિશ્વાસ અને યહોવાની આજ્ઞાપાલનમાંથી શીખી શકીએ છીએ.</w:t>
      </w:r>
    </w:p>
    <w:p/>
    <w:p>
      <w:r xmlns:w="http://schemas.openxmlformats.org/wordprocessingml/2006/main">
        <w:t xml:space="preserve">2: આપણે પ્રભુના માર્ગદર્શનને અનુસરવા અને આપણા પોતાના જીવનમાં એક વેદી બનાવવાની પ્રેરણા મેળવી શકીએ છીએ.</w:t>
      </w:r>
    </w:p>
    <w:p/>
    <w:p>
      <w:r xmlns:w="http://schemas.openxmlformats.org/wordprocessingml/2006/main">
        <w:t xml:space="preserve">1: જોશુઆ 22:5 પણ યહોવાના સેવક મૂસાએ જે આજ્ઞા અને નિયમ તને આજ્ઞા આપી છે, તેનું પાલન કરવા માટે, તમારા ઈશ્વર યહોવાને પ્રેમ કરવા, અને તેમના સર્વ માર્ગો પર ચાલવા, અને તેમની આજ્ઞાઓ પાળવા માટે સખત ધ્યાન રાખો. તેને વળગી રહેવું, અને તમારા બધા હૃદયથી અને તમારા બધા આત્માથી તેની સેવા કરો.</w:t>
      </w:r>
    </w:p>
    <w:p/>
    <w:p>
      <w:r xmlns:w="http://schemas.openxmlformats.org/wordprocessingml/2006/main">
        <w:t xml:space="preserve">2: Deuteronomy 11:22 કારણ કે જો તમે આ બધી આજ્ઞાઓ જે હું તમને આજ્ઞા કરું છું તેનું પાલન કરો, તેઓનું પાલન કરો, તમારા ઈશ્વર યહોવાને પ્રેમ કરો, તેમના સર્વ માર્ગોમાં ચાલશો અને તેમની સાથે વળગી રહો;</w:t>
      </w:r>
    </w:p>
    <w:p/>
    <w:p>
      <w:r xmlns:w="http://schemas.openxmlformats.org/wordprocessingml/2006/main">
        <w:t xml:space="preserve">1 સેમ્યુઅલ 8 ને નીચે પ્રમાણે ત્રણ ફકરામાં સારાંશ આપી શકાય છે, સૂચવેલ છંદો સાથે:</w:t>
      </w:r>
    </w:p>
    <w:p/>
    <w:p>
      <w:r xmlns:w="http://schemas.openxmlformats.org/wordprocessingml/2006/main">
        <w:t xml:space="preserve">ફકરો 1: 1 સેમ્યુઅલ 8:1-9 ઇઝરાયેલના લોકો દ્વારા રાજાની વિનંતીનો પરિચય આપે છે. આ પ્રકરણમાં, સેમ્યુઅલ વૃદ્ધ બને છે અને તેના પુત્રોને ઇઝરાયેલ પર ન્યાયાધીશો તરીકે નિયુક્ત કરે છે. જો કે, તેઓ તેમના માર્ગે ચાલતા નથી અને ભ્રષ્ટ છે. ઇઝરાયલના વડીલો સેમ્યુઅલ પાસે ગયા અને અન્ય દેશોની જેમ તેમના પર રાજ કરવા માટે રાજાની ઇચ્છા વ્યક્ત કરી. આ વિનંતી સેમ્યુઅલને નારાજ કરે છે, પરંતુ તે ભગવાન પાસેથી માર્ગદર્શન માંગે છે.</w:t>
      </w:r>
    </w:p>
    <w:p/>
    <w:p>
      <w:r xmlns:w="http://schemas.openxmlformats.org/wordprocessingml/2006/main">
        <w:t xml:space="preserve">ફકરો 2: 1 સેમ્યુઅલ 8:10-18 માં ચાલુ રાખીને, તે રાજા હોવાના પરિણામો વિશે ભગવાનની ચેતવણીનું વર્ણન કરે છે. ભગવાન સેમ્યુઅલને લોકોનો અવાજ સાંભળવા અને તેમના માટે રાજાની નિમણૂક કરવા માટે સૂચના આપે છે પરંતુ તેને રાજાશાહીના નકારાત્મક પાસાઓ વિશે ચેતવણી આપે છે. તે સેમ્યુઅલને કહે છે કે રાજાઓ તેમના પુત્રોને લશ્કરી સેવા માટે લઈ જશે, તેમની પ્રજા પાસેથી કર અને મજૂરીની માંગ કરશે અને તેમના જીવન પર નિયંત્રણ રાખશે. આ ચેતવણીઓ છતાં, લોકો રાજા રાખવાનો આગ્રહ રાખે છે.</w:t>
      </w:r>
    </w:p>
    <w:p/>
    <w:p>
      <w:r xmlns:w="http://schemas.openxmlformats.org/wordprocessingml/2006/main">
        <w:t xml:space="preserve">ફકરો 3: 1 સેમ્યુઅલ 8 ઇઝરાયેલના પ્રથમ રાજા તરીકે શાઉલની નિમણૂક સાથે સમાપ્ત થાય છે. 1 સેમ્યુઅલ 8:19-22 માં, એવો ઉલ્લેખ કરવામાં આવ્યો છે કે સેમ્યુઅલ દ્વારા ભગવાનની ચેતવણીઓ સાંભળ્યા પછી, લોકો તેમના વિચારો બદલવાનો ઇનકાર કરે છે તેઓ હજુ પણ તેમના પર શાસન કરવા માટે રાજા ઇચ્છે છે. ભગવાનની સૂચનાઓને અનુસરીને, સેમ્યુઅલ તેમને તેમના શહેરોમાં પાછા જવા કહે છે જ્યારે તે ભગવાન વતી રાજા પદ માટે યોગ્ય ઉમેદવારની શોધ કરે છે. શાઉલને ઇઝરાયલના પ્રથમ રાજા તરીકે લોટ દ્વારા પસંદ કરવામાં આવતા પ્રકરણનો અંત થાય છે.</w:t>
      </w:r>
    </w:p>
    <w:p/>
    <w:p>
      <w:r xmlns:w="http://schemas.openxmlformats.org/wordprocessingml/2006/main">
        <w:t xml:space="preserve">સારમાં:</w:t>
      </w:r>
    </w:p>
    <w:p>
      <w:r xmlns:w="http://schemas.openxmlformats.org/wordprocessingml/2006/main">
        <w:t xml:space="preserve">1 સેમ્યુઅલ 8 પ્રસ્તુત કરે છે:</w:t>
      </w:r>
    </w:p>
    <w:p>
      <w:r xmlns:w="http://schemas.openxmlformats.org/wordprocessingml/2006/main">
        <w:t xml:space="preserve">ઇઝરાયેલ દ્વારા રાજા માટે વિનંતી;</w:t>
      </w:r>
    </w:p>
    <w:p>
      <w:r xmlns:w="http://schemas.openxmlformats.org/wordprocessingml/2006/main">
        <w:t xml:space="preserve">પરિણામો વિશે ભગવાનની ચેતવણી;</w:t>
      </w:r>
    </w:p>
    <w:p>
      <w:r xmlns:w="http://schemas.openxmlformats.org/wordprocessingml/2006/main">
        <w:t xml:space="preserve">ઈઝરાયેલના પ્રથમ રાજા તરીકે શાઉલની નિમણૂક.</w:t>
      </w:r>
    </w:p>
    <w:p/>
    <w:p>
      <w:r xmlns:w="http://schemas.openxmlformats.org/wordprocessingml/2006/main">
        <w:t xml:space="preserve">પર ભાર મુકવો:</w:t>
      </w:r>
    </w:p>
    <w:p>
      <w:r xmlns:w="http://schemas.openxmlformats.org/wordprocessingml/2006/main">
        <w:t xml:space="preserve">ઇઝરાયેલ દ્વારા રાજા માટે વિનંતી;</w:t>
      </w:r>
    </w:p>
    <w:p>
      <w:r xmlns:w="http://schemas.openxmlformats.org/wordprocessingml/2006/main">
        <w:t xml:space="preserve">પરિણામો વિશે ભગવાનની ચેતવણી;</w:t>
      </w:r>
    </w:p>
    <w:p>
      <w:r xmlns:w="http://schemas.openxmlformats.org/wordprocessingml/2006/main">
        <w:t xml:space="preserve">પ્રથમ રાજા તરીકે શાઉલની નિમણૂક.</w:t>
      </w:r>
    </w:p>
    <w:p/>
    <w:p>
      <w:r xmlns:w="http://schemas.openxmlformats.org/wordprocessingml/2006/main">
        <w:t xml:space="preserve">આ પ્રકરણ ઇઝરાયેલના લોકો દ્વારા રાજાની વિનંતી, રાજાપદના પરિણામો વિશે ઈશ્વરની ચેતવણી અને ઈઝરાયેલના પ્રથમ રાજા તરીકે શાઉલની નિમણૂક પર ધ્યાન કેન્દ્રિત કરે છે. 1 સેમ્યુઅલ 8 માં, સેમ્યુઅલ તેના પુત્રોને ઇઝરાયેલ પર ન્યાયાધીશો તરીકે નિયુક્ત કરે છે, પરંતુ તેઓ ભ્રષ્ટ સાબિત થાય છે. વડીલો સેમ્યુઅલ પાસે જાય છે અને અન્ય દેશોની જેમ તેમના પર રાજ કરવા માટે રાજાની ઇચ્છા વ્યક્ત કરે છે. જોકે આનાથી સેમ્યુઅલ નારાજ છે, તે ઈશ્વર પાસેથી માર્ગદર્શન માંગે છે.</w:t>
      </w:r>
    </w:p>
    <w:p/>
    <w:p>
      <w:r xmlns:w="http://schemas.openxmlformats.org/wordprocessingml/2006/main">
        <w:t xml:space="preserve">1 સેમ્યુઅલ 8 માં ચાલુ રાખીને, ભગવાન સેમ્યુઅલને લોકોનો અવાજ સાંભળવા અને તેમના માટે રાજા નિયુક્ત કરવા સૂચના આપે છે. જો કે, તે રાજાશાહીના નકારાત્મક પાસાઓ વિશે ચેતવણી આપે છે કે કેવી રીતે રાજાઓ તેમના પુત્રો પાસેથી લશ્કરી સેવા, તેમની પ્રજા પાસેથી કર અને મજૂરીની માંગ કરશે અને તેમના જીવન પર નિયંત્રણ લાદશે. આ ચેતવણીઓ છતાં, લોકો રાજા રાખવાનો આગ્રહ રાખે છે.</w:t>
      </w:r>
    </w:p>
    <w:p/>
    <w:p>
      <w:r xmlns:w="http://schemas.openxmlformats.org/wordprocessingml/2006/main">
        <w:t xml:space="preserve">1 સેમ્યુઅલ 8 સેમ્યુઅલ લોકોને તેમના શહેરોમાં પાછા જવા કહેતા સાથે સમાપ્ત થાય છે જ્યારે તે ભગવાન વતી રાજા પદ માટે યોગ્ય ઉમેદવારની શોધ કરે છે. ભગવાનની સૂચનાઓને અનુસરીને, શાઉલને ઇઝરાયેલના પ્રથમ રાજા તરીકે પસંદ કરવામાં આવે છે જે ઇઝરાયલના ઇતિહાસમાં એક મહત્વપૂર્ણ વળાંક છે કારણ કે તેઓ ભગવાન દ્વારા નિયુક્ત ન્યાયાધીશોના નેતૃત્વમાંથી શાઉલના શાસન હેઠળ કેન્દ્રિય રાજાશાહીમાં સંક્રમણ કરે છે.</w:t>
      </w:r>
    </w:p>
    <w:p/>
    <w:p>
      <w:r xmlns:w="http://schemas.openxmlformats.org/wordprocessingml/2006/main">
        <w:t xml:space="preserve">1 શમુએલ 8:1 અને એવું બન્યું કે શમુએલ વૃદ્ધ થયો ત્યારે તેણે તેના પુત્રોને ઇઝરાયલ પર ન્યાયાધીશ બનાવ્યા.</w:t>
      </w:r>
    </w:p>
    <w:p/>
    <w:p>
      <w:r xmlns:w="http://schemas.openxmlformats.org/wordprocessingml/2006/main">
        <w:t xml:space="preserve">જેમ જેમ સેમ્યુઅલ વૃદ્ધ થયો તેમ, તેણે તેના પુત્રોને ઇઝરાયેલ પર ન્યાયાધીશ તરીકે નિયુક્ત કર્યા.</w:t>
      </w:r>
    </w:p>
    <w:p/>
    <w:p>
      <w:r xmlns:w="http://schemas.openxmlformats.org/wordprocessingml/2006/main">
        <w:t xml:space="preserve">1. આવનારી પેઢીને શાણપણ અને માર્ગદર્શન આપવાનું મહત્વ.</w:t>
      </w:r>
    </w:p>
    <w:p/>
    <w:p>
      <w:r xmlns:w="http://schemas.openxmlformats.org/wordprocessingml/2006/main">
        <w:t xml:space="preserve">2. નેતૃત્વની જવાબદારી ઉપાડવાની.</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2 તિમોથી 2:2 - અને જે વસ્તુઓ તમે મારા વિશે ઘણા સાક્ષીઓ વચ્ચે સાંભળ્યું છે, તે જ તમે વિશ્વાસુ માણસોને સોંપી દો, જેઓ બીજાઓને પણ શીખવવા સક્ષમ હશે.</w:t>
      </w:r>
    </w:p>
    <w:p/>
    <w:p>
      <w:r xmlns:w="http://schemas.openxmlformats.org/wordprocessingml/2006/main">
        <w:t xml:space="preserve">1 શમુએલ 8:2 હવે તેના પ્રથમજનિતનું નામ જોએલ હતું; અને તેના બીજાનું નામ અબિયા: તેઓ બેરશેબામાં ન્યાયાધીશ હતા.</w:t>
      </w:r>
    </w:p>
    <w:p/>
    <w:p>
      <w:r xmlns:w="http://schemas.openxmlformats.org/wordprocessingml/2006/main">
        <w:t xml:space="preserve">1 સેમ્યુઅલ 8:2 માંથી આ પેસેજ સેમ્યુઅલના બે પુત્રો, જોએલ અને અબિયાના નામનું વર્ણન કરે છે, જેઓ બેરશેબામાં ન્યાયાધીશ હતા.</w:t>
      </w:r>
    </w:p>
    <w:p/>
    <w:p>
      <w:r xmlns:w="http://schemas.openxmlformats.org/wordprocessingml/2006/main">
        <w:t xml:space="preserve">1. કુટુંબનું મહત્વ: સેમ્યુઅલના જીવનમાંથી પાઠ</w:t>
      </w:r>
    </w:p>
    <w:p/>
    <w:p>
      <w:r xmlns:w="http://schemas.openxmlformats.org/wordprocessingml/2006/main">
        <w:t xml:space="preserve">2. સેવા આપવા માટે કૉલિંગ: ન્યાયાધીશની જવાબદારીઓ શું છે?</w:t>
      </w:r>
    </w:p>
    <w:p/>
    <w:p>
      <w:r xmlns:w="http://schemas.openxmlformats.org/wordprocessingml/2006/main">
        <w:t xml:space="preserve">1. એઝેકીલ 18:20 - જે આત્મા પાપ કરે છે તે મૃત્યુ પામે છે. પિતાના અન્યાય માટે પુત્રએ દુઃખ સહન કરવું જોઈએ નહીં, અને પિતાએ પુત્રના અન્યાય માટે દુઃખ સહન કરવું જોઈએ નહીં. સદાચારીનું પ્રામાણિકતા તેના પર રહેશે, અને દુષ્ટની દુષ્ટતા તેના પર રહેશે.</w:t>
      </w:r>
    </w:p>
    <w:p/>
    <w:p>
      <w:r xmlns:w="http://schemas.openxmlformats.org/wordprocessingml/2006/main">
        <w:t xml:space="preserve">2. નીતિવચનો 17:15 - જે દુષ્ટને ન્યાયી ઠરાવે છે અને જે ન્યાયી લોકોની નિંદા કરે છે તે બંને ભગવાન માટે એકસરખા ઘૃણાસ્પદ છે.</w:t>
      </w:r>
    </w:p>
    <w:p/>
    <w:p>
      <w:r xmlns:w="http://schemas.openxmlformats.org/wordprocessingml/2006/main">
        <w:t xml:space="preserve">1 સેમ્યુઅલ 8:3 અને તેના પુત્રો તેના માર્ગે ચાલ્યા નહિ, પણ પૈસાની પાછળ પડી ગયા, અને લાંચ લીધી, અને ચુકાદો વિકૃત કર્યો.</w:t>
      </w:r>
    </w:p>
    <w:p/>
    <w:p>
      <w:r xmlns:w="http://schemas.openxmlformats.org/wordprocessingml/2006/main">
        <w:t xml:space="preserve">સેમ્યુઅલના પુત્રો તેમના પિતાના પગલે ચાલતા ન હતા, પરંતુ તેમના નિર્ણયોને પ્રભાવિત કરવા પૈસા અને લાંચ માંગતા હતા.</w:t>
      </w:r>
    </w:p>
    <w:p/>
    <w:p>
      <w:r xmlns:w="http://schemas.openxmlformats.org/wordprocessingml/2006/main">
        <w:t xml:space="preserve">1: પૈસાની લાલચમાં ન પડો અને તેના બદલે જે યોગ્ય છે તેના પર ધ્યાન કેન્દ્રિત કરો.</w:t>
      </w:r>
    </w:p>
    <w:p/>
    <w:p>
      <w:r xmlns:w="http://schemas.openxmlformats.org/wordprocessingml/2006/main">
        <w:t xml:space="preserve">2: તમારા માતા-પિતાના પગલે ચાલવાનું પસંદ કરો અને લોભને નહીં પણ ન્યાયીપણા પર આધારિત નિર્ણયો લો.</w:t>
      </w:r>
    </w:p>
    <w:p/>
    <w:p>
      <w:r xmlns:w="http://schemas.openxmlformats.org/wordprocessingml/2006/main">
        <w:t xml:space="preserve">1: નીતિવચનો 28:6 જેઓ ધનવાન હોવા છતાં તેના માર્ગમાં વિકૃત છે તેના કરતાં, જેઓ પોતાની પ્રામાણિકતામાં ચાલે છે તે ગરીબ વધુ સારો છે.</w:t>
      </w:r>
    </w:p>
    <w:p/>
    <w:p>
      <w:r xmlns:w="http://schemas.openxmlformats.org/wordprocessingml/2006/main">
        <w:t xml:space="preserve">2: એફેસી 6:1-3 બાળકો, પ્રભુમાં તમારા માતા-પિતાની આજ્ઞા પાળો,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1 શમુએલ 8:4 પછી ઇસ્રાએલના સર્વ વડીલો ભેગા થયા, અને શમુએલ પાસે રામામાં આવ્યા.</w:t>
      </w:r>
    </w:p>
    <w:p/>
    <w:p>
      <w:r xmlns:w="http://schemas.openxmlformats.org/wordprocessingml/2006/main">
        <w:t xml:space="preserve">ઇઝરાયલના વડીલો રામામાં શમુએલને મળ્યા.</w:t>
      </w:r>
    </w:p>
    <w:p/>
    <w:p>
      <w:r xmlns:w="http://schemas.openxmlformats.org/wordprocessingml/2006/main">
        <w:t xml:space="preserve">1. જરૂરિયાતના સમયે ભેગા થવાનું મહત્વ.</w:t>
      </w:r>
    </w:p>
    <w:p/>
    <w:p>
      <w:r xmlns:w="http://schemas.openxmlformats.org/wordprocessingml/2006/main">
        <w:t xml:space="preserve">2. લોકોને એક કરવામાં પ્રાર્થનાની શક્તિ.</w:t>
      </w:r>
    </w:p>
    <w:p/>
    <w:p>
      <w:r xmlns:w="http://schemas.openxmlformats.org/wordprocessingml/2006/main">
        <w:t xml:space="preserve">1. પ્રેરિતોનાં કૃત્યો 2:42-47 - તેઓએ પ્રેરિતોનાં શિક્ષણ અને ફેલોશિપ માટે, રોટલી તોડવામાં અને પ્રાર્થનામાં પોતાને સમર્પિત કર્યા.</w:t>
      </w:r>
    </w:p>
    <w:p/>
    <w:p>
      <w:r xmlns:w="http://schemas.openxmlformats.org/wordprocessingml/2006/main">
        <w:t xml:space="preserve">2. Ephesians 4:1-3 - શાંતિના બંધન દ્વારા આત્માની એકતા જાળવવા માટે દરેક પ્રયાસ કરો.</w:t>
      </w:r>
    </w:p>
    <w:p/>
    <w:p>
      <w:r xmlns:w="http://schemas.openxmlformats.org/wordprocessingml/2006/main">
        <w:t xml:space="preserve">1 શમુએલ 8:5 અને તેને કહ્યું, "જુઓ, તું વૃદ્ધ થઈ ગયો છે, અને તારા પુત્રો તારા માર્ગે ચાલતા નથી; હવે બધા દેશોની જેમ અમારો ન્યાય કરવા માટે અમને રાજા બનાવો.</w:t>
      </w:r>
    </w:p>
    <w:p/>
    <w:p>
      <w:r xmlns:w="http://schemas.openxmlformats.org/wordprocessingml/2006/main">
        <w:t xml:space="preserve">ઇઝરાયલના લોકોએ શમૂએલને તમામ દેશોની જેમ તેમનો ન્યાય કરવા માટે એક રાજા નીમવા કહ્યું.</w:t>
      </w:r>
    </w:p>
    <w:p/>
    <w:p>
      <w:r xmlns:w="http://schemas.openxmlformats.org/wordprocessingml/2006/main">
        <w:t xml:space="preserve">1. નેતૃત્વની જરૂરિયાત: 1 સેમ્યુઅલ 8:5ની તપાસ કરવી</w:t>
      </w:r>
    </w:p>
    <w:p/>
    <w:p>
      <w:r xmlns:w="http://schemas.openxmlformats.org/wordprocessingml/2006/main">
        <w:t xml:space="preserve">2. આજ્ઞાપાલનની શક્તિ: રાજા માટે ઇઝરાયેલની વિનંતીમાંથી શીખવું</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રોમનો 13:1-2: "દરેક આત્માને ઉચ્ચ શક્તિઓને આધીન થવા દો. કારણ કે ભગવાન સિવાય કોઈ શક્તિ નથી: શક્તિઓ જે ભગવાન દ્વારા નિયુક્ત કરવામાં આવી છે. તેથી જે કોઈ શક્તિનો પ્રતિકાર કરે છે, તે ભગવાનના નિયમનો પ્રતિકાર કરે છે. "</w:t>
      </w:r>
    </w:p>
    <w:p/>
    <w:p>
      <w:r xmlns:w="http://schemas.openxmlformats.org/wordprocessingml/2006/main">
        <w:t xml:space="preserve">1 શમુએલ 8:6 પણ વાત શમુએલને નારાજ થઈ, જ્યારે તેઓએ કહ્યું કે, અમારો ન્યાય કરવા માટે અમને રાજા આપો. અને શમુએલે યહોવાને પ્રાર્થના કરી.</w:t>
      </w:r>
    </w:p>
    <w:p/>
    <w:p>
      <w:r xmlns:w="http://schemas.openxmlformats.org/wordprocessingml/2006/main">
        <w:t xml:space="preserve">લોકોએ રાજાની માંગણી કરી ત્યારે શમુએલ નારાજ થયો, તેથી તેણે પ્રભુને પ્રાર્થના કરી.</w:t>
      </w:r>
    </w:p>
    <w:p/>
    <w:p>
      <w:r xmlns:w="http://schemas.openxmlformats.org/wordprocessingml/2006/main">
        <w:t xml:space="preserve">1. ભગવાન આપણો ન્યાયાધીશ છે - 1 સેમ્યુઅલ 8:6</w:t>
      </w:r>
    </w:p>
    <w:p/>
    <w:p>
      <w:r xmlns:w="http://schemas.openxmlformats.org/wordprocessingml/2006/main">
        <w:t xml:space="preserve">2. ચાલો આપણે ભગવાનની ઇચ્છા શોધીએ - 1 સેમ્યુઅલ 8:6</w:t>
      </w:r>
    </w:p>
    <w:p/>
    <w:p>
      <w:r xmlns:w="http://schemas.openxmlformats.org/wordprocessingml/2006/main">
        <w:t xml:space="preserve">1. નીતિવચનો 21:1 - રાજાનું હૃદય એ ભગવાનના હાથમાં પાણીનો પ્રવાહ છે; તે તેને જ્યાં ઇચ્છે ત્યાં ફેરવે છે.</w:t>
      </w:r>
    </w:p>
    <w:p/>
    <w:p>
      <w:r xmlns:w="http://schemas.openxmlformats.org/wordprocessingml/2006/main">
        <w:t xml:space="preserve">2. રોમનો 13:1 - દરેક વ્યક્તિને સંચાલક સત્તાધિકારીઓને આધીન રહેવા દો; કારણ કે ભગવાન સિવાય કોઈ સત્તા નથી, અને તે સત્તાઓ જે અસ્તિત્વમાં છે તે ભગવાન દ્વારા સ્થાપિત કરવામાં આવી છે.</w:t>
      </w:r>
    </w:p>
    <w:p/>
    <w:p>
      <w:r xmlns:w="http://schemas.openxmlformats.org/wordprocessingml/2006/main">
        <w:t xml:space="preserve">1 શમુએલ 8:7 અને યહોવાએ શમુએલને કહ્યું, “લોકોની વાણી તેઓ તને કહે છે તે સર્વમાં સાંભળ;</w:t>
      </w:r>
    </w:p>
    <w:p/>
    <w:p>
      <w:r xmlns:w="http://schemas.openxmlformats.org/wordprocessingml/2006/main">
        <w:t xml:space="preserve">ઈસ્રાએલના લોકોએ ઈશ્વરના શાસનને નકારી કાઢ્યું અને તેમના પર શાસન કરવા માટે માનવ રાજાની માંગણી કરી.</w:t>
      </w:r>
    </w:p>
    <w:p/>
    <w:p>
      <w:r xmlns:w="http://schemas.openxmlformats.org/wordprocessingml/2006/main">
        <w:t xml:space="preserve">1. ભગવાન સાર્વભૌમ છે: 1 સેમ્યુઅલ 8:7 ના પ્રકાશમાં ભગવાનના સાર્વભૌમત્વને સમજવું</w:t>
      </w:r>
    </w:p>
    <w:p/>
    <w:p>
      <w:r xmlns:w="http://schemas.openxmlformats.org/wordprocessingml/2006/main">
        <w:t xml:space="preserve">2. ઈશ્વરના રાજને નકારવું: 1 સેમ્યુઅલ 8:7 તરફથી ચેતવણી</w:t>
      </w:r>
    </w:p>
    <w:p/>
    <w:p>
      <w:r xmlns:w="http://schemas.openxmlformats.org/wordprocessingml/2006/main">
        <w:t xml:space="preserve">1. Jeremiah 17:9-10 "હૃદય બધી બાબતો કરતાં કપટી છે, અને ભયંકર રીતે દુષ્ટ છે: તે કોણ જાણી શકે છે? હું યહોવા હૃદયની શોધ કરું છું, હું લગામ અજમાવીશ, દરેક માણસને તેના માર્ગો અનુસાર આપવા માટે પણ. તેના કાર્યોના ફળ માટે.</w:t>
      </w:r>
    </w:p>
    <w:p/>
    <w:p>
      <w:r xmlns:w="http://schemas.openxmlformats.org/wordprocessingml/2006/main">
        <w:t xml:space="preserve">2. નીતિવચનો 14:12 "એક માર્ગ છે જે માણસને યોગ્ય લાગે છે, પરંતુ તેનો અંત મૃત્યુના માર્ગો છે."</w:t>
      </w:r>
    </w:p>
    <w:p/>
    <w:p>
      <w:r xmlns:w="http://schemas.openxmlformats.org/wordprocessingml/2006/main">
        <w:t xml:space="preserve">1 શમુએલ 8:8 મેં તેઓને મિસરમાંથી બહાર લાવ્યો ત્યારથી આજદિન સુધી તેઓએ જે કામો કર્યા છે તે પ્રમાણે તેઓએ મને તરછોડી દીધો છે અને બીજા દેવોની સેવા કરી છે, તેમ તેઓ તારી સાથે પણ કરે છે.</w:t>
      </w:r>
    </w:p>
    <w:p/>
    <w:p>
      <w:r xmlns:w="http://schemas.openxmlformats.org/wordprocessingml/2006/main">
        <w:t xml:space="preserve">સેમ્યુઅલ ઈસ્રાએલીઓને ચેતવણી આપે છે કે જો તેઓ ઈશ્વરનો અસ્વીકાર કરવાનું ચાલુ રાખે છે અને અન્ય દેવોની પૂજા કરવાનું ચાલુ રાખે છે, તો તેઓ ઇજિપ્ત છોડ્યા ત્યારથી તેઓ જે પરિણામો ભોગવી રહ્યા છે તે જ પરિણામ તેઓને પણ થશે.</w:t>
      </w:r>
    </w:p>
    <w:p/>
    <w:p>
      <w:r xmlns:w="http://schemas.openxmlformats.org/wordprocessingml/2006/main">
        <w:t xml:space="preserve">1. આપણે ક્યારેય ઈશ્વરથી દૂર ન થવું જોઈએ, નહીં તો ઈઝરાયેલીઓ જેવા જ પરિણામો ભોગવવા પડશે.</w:t>
      </w:r>
    </w:p>
    <w:p/>
    <w:p>
      <w:r xmlns:w="http://schemas.openxmlformats.org/wordprocessingml/2006/main">
        <w:t xml:space="preserve">2. ભગવાન હંમેશા આપણી સાથે હોવા છતાં, જો આપણે તેને છોડી દઈએ તો તે આપણને સજા કરવામાં અચકાશે નહીં.</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પુનર્નિયમ 11:16 - તમારી જાતનું ધ્યાન રાખો, કે તમારું હૃદય છેતરાઈ ન જાય, અને તમે એક બાજુ ફેરવો, અને અન્ય દેવોની સેવા કરો અને તેમની પૂજા કરો.</w:t>
      </w:r>
    </w:p>
    <w:p/>
    <w:p>
      <w:r xmlns:w="http://schemas.openxmlformats.org/wordprocessingml/2006/main">
        <w:t xml:space="preserve">1 શમુએલ 8:9 તેથી હવે તેઓનો અવાજ સાંભળો, તેમ છતાં તેઓની સામે ગંભીરતાથી વિરોધ કરો, અને તેઓને બતાવો કે જે રાજા તેમના પર રાજ કરશે.</w:t>
      </w:r>
    </w:p>
    <w:p/>
    <w:p>
      <w:r xmlns:w="http://schemas.openxmlformats.org/wordprocessingml/2006/main">
        <w:t xml:space="preserve">ઈઝરાયેલના લોકોએ રાજાની માંગણી કરી અને ઈશ્વરે પ્રબોધક સેમ્યુઅલને કહ્યું કે તેઓ તેમની પસંદગી કરે તે પહેલાં તેઓને રાજા રાખવાના પરિણામો વિશે ચેતવણી આપે.</w:t>
      </w:r>
    </w:p>
    <w:p/>
    <w:p>
      <w:r xmlns:w="http://schemas.openxmlformats.org/wordprocessingml/2006/main">
        <w:t xml:space="preserve">1. ભગવાનની સાર્વભૌમત્વ: ભગવાન બધા પર કેવી રીતે શાસન કરે છે</w:t>
      </w:r>
    </w:p>
    <w:p/>
    <w:p>
      <w:r xmlns:w="http://schemas.openxmlformats.org/wordprocessingml/2006/main">
        <w:t xml:space="preserve">2. પસંદગીની શક્તિ: ક્યારે અનુસરવું અને ક્યારે વિરોધ કરવો તે જાણવું</w:t>
      </w:r>
    </w:p>
    <w:p/>
    <w:p>
      <w:r xmlns:w="http://schemas.openxmlformats.org/wordprocessingml/2006/main">
        <w:t xml:space="preserve">1. પુનર્નિયમ 17:14-20 - ઇઝરાયેલમાં રાજા વિશે ભગવાનની આજ્ઞાઓ</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1 શમુએલ 8:10 અને શમુએલે તેની પાસે રાજાની માંગણી કરનારા લોકોને યહોવાના સર્વ શબ્દો કહ્યા.</w:t>
      </w:r>
    </w:p>
    <w:p/>
    <w:p>
      <w:r xmlns:w="http://schemas.openxmlformats.org/wordprocessingml/2006/main">
        <w:t xml:space="preserve">સેમ્યુઅલે રાજાને વિનંતી કરતા લોકોને ઈશ્વરના શબ્દો સંભળાવ્યા.</w:t>
      </w:r>
    </w:p>
    <w:p/>
    <w:p>
      <w:r xmlns:w="http://schemas.openxmlformats.org/wordprocessingml/2006/main">
        <w:t xml:space="preserve">1. ભગવાનની યોજના પર વિશ્વાસ કરવામાં ડરશો નહીં, ભલે તે તમે જે માંગ્યું હોય તેવું લાગતું ન હોય.</w:t>
      </w:r>
    </w:p>
    <w:p/>
    <w:p>
      <w:r xmlns:w="http://schemas.openxmlformats.org/wordprocessingml/2006/main">
        <w:t xml:space="preserve">2. આપણે ઈશ્વરની ઈચ્છા સ્વીકારવા તૈયાર રહેવું જોઈએ, ભલે તે આપણી પોતાની ઈચ્છાઓ સાથે સુસંગત ન હોય.</w:t>
      </w:r>
    </w:p>
    <w:p/>
    <w:p>
      <w:r xmlns:w="http://schemas.openxmlformats.org/wordprocessingml/2006/main">
        <w:t xml:space="preserve">1. યર્મિયા 29:11: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નીતિવચનો 19:21: "માણસના મનમાં ઘણી બધી યોજનાઓ હોય છે, પરંતુ તે ભગવાનનો હેતુ છે જે ટકી રહેશે."</w:t>
      </w:r>
    </w:p>
    <w:p/>
    <w:p>
      <w:r xmlns:w="http://schemas.openxmlformats.org/wordprocessingml/2006/main">
        <w:t xml:space="preserve">1 શમુએલ 8:11 અને તેણે કહ્યું, “તારા પર રાજ કરનાર રાજાની આ રીત હશે: તે તારા પુત્રોને લઈ લેશે, અને તેઓને પોતાના માટે, પોતાના રથો માટે અને તેના ઘોડેસવારો તરીકે નિયુક્ત કરશે; અને કેટલાક તેના રથોની આગળ દોડશે.</w:t>
      </w:r>
    </w:p>
    <w:p/>
    <w:p>
      <w:r xmlns:w="http://schemas.openxmlformats.org/wordprocessingml/2006/main">
        <w:t xml:space="preserve">ઈશ્વરે ઈસ્રાએલીઓને ચેતવણી આપી હતી કે તેઓ જે રાજાની નિમણૂક કરશે તે તેમના પોતાના હેતુઓ માટે તેમના પુત્રોને લેશે.</w:t>
      </w:r>
    </w:p>
    <w:p/>
    <w:p>
      <w:r xmlns:w="http://schemas.openxmlformats.org/wordprocessingml/2006/main">
        <w:t xml:space="preserve">1. ઈશ્વરીય નેતૃત્વનું મહત્વ.</w:t>
      </w:r>
    </w:p>
    <w:p/>
    <w:p>
      <w:r xmlns:w="http://schemas.openxmlformats.org/wordprocessingml/2006/main">
        <w:t xml:space="preserve">2. માનવ સત્તાના જોખમો.</w:t>
      </w:r>
    </w:p>
    <w:p/>
    <w:p>
      <w:r xmlns:w="http://schemas.openxmlformats.org/wordprocessingml/2006/main">
        <w:t xml:space="preserve">1. જ્હોન 14:15 - "જો તમે મને પ્રેમ કરો છો, તો મારી આજ્ઞાઓનું પાલન કરો."</w:t>
      </w:r>
    </w:p>
    <w:p/>
    <w:p>
      <w:r xmlns:w="http://schemas.openxmlformats.org/wordprocessingml/2006/main">
        <w:t xml:space="preserve">2. નીતિવચનો 29:2 - "જ્યારે પ્રામાણિક લોકો સત્તામાં હોય છે, ત્યારે લોકો આનંદ કરે છે; પરંતુ જ્યારે દુષ્ટ માણસ શાસન કરે છે, ત્યારે લોકો નિરાશ થાય છે."</w:t>
      </w:r>
    </w:p>
    <w:p/>
    <w:p>
      <w:r xmlns:w="http://schemas.openxmlformats.org/wordprocessingml/2006/main">
        <w:t xml:space="preserve">1 સેમ્યુઅલ 8:12 અને તે તેને હજારો પર કપ્તાન અને પચાસથી વધુ કપ્તાન નીમશે; અને તેઓને તેની જમીનને કાન કરવા માટે, અને તેની લણણી લણવા, અને તેના યુદ્ધના સાધનો અને તેના રથોના સાધનો બનાવવા માટે સેટ કરશે.</w:t>
      </w:r>
    </w:p>
    <w:p/>
    <w:p>
      <w:r xmlns:w="http://schemas.openxmlformats.org/wordprocessingml/2006/main">
        <w:t xml:space="preserve">સેમ્યુઅલ ઈસ્રાએલીઓને ચેતવણી આપે છે કે જો તેઓ કોઈ રાજાની નિમણૂક કરશે, તો તે તેઓને આદેશ આપવા અને તેઓને તેમના માટે કામ કરવા માટે અધિકારીઓની નિમણૂક કરશે.</w:t>
      </w:r>
    </w:p>
    <w:p/>
    <w:p>
      <w:r xmlns:w="http://schemas.openxmlformats.org/wordprocessingml/2006/main">
        <w:t xml:space="preserve">1. ઈશ્વરના લોકોએ હંમેશા પૃથ્વી પરની સત્તા અને સત્તા મેળવવાના જોખમોથી વાકેફ રહેવું જોઈએ.</w:t>
      </w:r>
    </w:p>
    <w:p/>
    <w:p>
      <w:r xmlns:w="http://schemas.openxmlformats.org/wordprocessingml/2006/main">
        <w:t xml:space="preserve">2. આપણે ભગવાનની સત્તાને ભૂલી ન જોઈએ અને તેને આપણા જીવનમાં પ્રથમ સ્થાન આપવું જોઈએ.</w:t>
      </w:r>
    </w:p>
    <w:p/>
    <w:p>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1 પીટર 5:5-7 - તમે બધા એકબીજાને આધીન બનો, અને નમ્રતાથી વસ્ત્રો પહેરો: કારણ કે ભગવાન અભિમાનીઓનો પ્રતિકાર કરે છે, અને નમ્ર લોકોને કૃપા આપે છે. માટે ઈશ્વરના બળવાન હાથ નીચે પોતાને નમ્ર બનાવો, જેથી તે તમને યોગ્ય સમયે ઊંચા કરે.</w:t>
      </w:r>
    </w:p>
    <w:p/>
    <w:p>
      <w:r xmlns:w="http://schemas.openxmlformats.org/wordprocessingml/2006/main">
        <w:t xml:space="preserve">1 શમુએલ 8:13 અને તે તારી દીકરીઓને મીઠાઈઓ બનાવશે, રસોઈ બનાવશે અને પકવશે.</w:t>
      </w:r>
    </w:p>
    <w:p/>
    <w:p>
      <w:r xmlns:w="http://schemas.openxmlformats.org/wordprocessingml/2006/main">
        <w:t xml:space="preserve">સેમ્યુઅલ ઈસ્રાએલના લોકોને ચેતવણી આપે છે કે તેમનો રાજા તેમની દીકરીઓને હલવાઈ, રસોઈયા અને બેકર તરીકે સેવા આપવા લઈ જશે.</w:t>
      </w:r>
    </w:p>
    <w:p/>
    <w:p>
      <w:r xmlns:w="http://schemas.openxmlformats.org/wordprocessingml/2006/main">
        <w:t xml:space="preserve">1. ઈશ્વરનું રાજ્ય પૃથ્વીના રાજાઓ કરતાં મહાન છે - મેથ્યુ 6:33</w:t>
      </w:r>
    </w:p>
    <w:p/>
    <w:p>
      <w:r xmlns:w="http://schemas.openxmlformats.org/wordprocessingml/2006/main">
        <w:t xml:space="preserve">2. આપણા પ્રિયજનોનું રક્ષણ કરવાનું મહત્વ - એફેસી 6:4</w:t>
      </w:r>
    </w:p>
    <w:p/>
    <w:p>
      <w:r xmlns:w="http://schemas.openxmlformats.org/wordprocessingml/2006/main">
        <w:t xml:space="preserve">1. નીતિવચનો 14:34 - સચ્ચાઈ રાષ્ટ્રને ઉન્નત કરે છે, પરંતુ પાપ કોઈપણ લોકો માટે નિંદા સમાન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શમુએલ 8:14 અને તે તમારા ખેતરો, તમારા દ્રાક્ષાવાડીઓ અને તમારા જૈતૂનનાં બગીચાઓ, એમાંની સૌથી સારી વસ્તુઓ પણ લઈ લેશે અને તેમના સેવકોને આપશે.</w:t>
      </w:r>
    </w:p>
    <w:p/>
    <w:p>
      <w:r xmlns:w="http://schemas.openxmlformats.org/wordprocessingml/2006/main">
        <w:t xml:space="preserve">ભગવાન તેમના લોકોને રાજાની માંગણીના પરિણામો વિશે ચેતવણી આપે છે: તેમના ખેતરો, દ્રાક્ષાવાડીઓ અને ઓલિવયાર્ડ્સ, તેમાંના શ્રેષ્ઠ પણ, છીનવી લેવામાં આવશે અને રાજાના સેવકોને આપવામાં આવશે.</w:t>
      </w:r>
    </w:p>
    <w:p/>
    <w:p>
      <w:r xmlns:w="http://schemas.openxmlformats.org/wordprocessingml/2006/main">
        <w:t xml:space="preserve">1. ભગવાનની સાર્વભૌમત્વ અને અમારી સબમિશન</w:t>
      </w:r>
    </w:p>
    <w:p/>
    <w:p>
      <w:r xmlns:w="http://schemas.openxmlformats.org/wordprocessingml/2006/main">
        <w:t xml:space="preserve">2. આપણી પોતાની ઈચ્છાઓ ઉપર ઈશ્વરની ઈચ્છા રાખવી</w:t>
      </w:r>
    </w:p>
    <w:p/>
    <w:p>
      <w:r xmlns:w="http://schemas.openxmlformats.org/wordprocessingml/2006/main">
        <w:t xml:space="preserve">1. 1 પીટર 5:5-7 - "તમે બધા, એકબીજા પ્રત્યે નમ્રતાથી પોશાક પહેરો, કારણ કે 'ભગવાન અભિમાનીનો વિરોધ કરે છે પણ નમ્રને કૃપા આપે છે.' તેથી, ભગવાનના શક્તિશાળી હાથ હેઠળ તમારી જાતને નમ્ર બનાવો, જેથી તે યોગ્ય સમયે તમારી બધી ચિંતાઓ તેના પર મૂકીને તમને ઊંચો કરી શકે, કારણ કે તે તમારી કાળજી રાખે છે.</w:t>
      </w:r>
    </w:p>
    <w:p/>
    <w:p>
      <w:r xmlns:w="http://schemas.openxmlformats.org/wordprocessingml/2006/main">
        <w:t xml:space="preserve">2. યશાયાહ 55:7-9 - દુષ્ટને તેનો માર્ગ અને અન્યાયી તેના વિચારો છોડી દે; તેને પ્રભુ પાસે પાછા ફરવા દો, જેથી તે તેના પર અને આપણા ઈશ્વર પ્રત્યે દયા રાખે, કારણ કે તે પુષ્કળ માફી કરશે. કેમ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શમુએલ 8:15 અને તે તારા બીજનો અને તારી દ્રાક્ષાવાડીઓનો દશમો ભાગ લેશે અને તેના અધિકારીઓને અને તેના સેવકોને આપશે.</w:t>
      </w:r>
    </w:p>
    <w:p/>
    <w:p>
      <w:r xmlns:w="http://schemas.openxmlformats.org/wordprocessingml/2006/main">
        <w:t xml:space="preserve">પેસેજ વર્ણવે છે કે કેવી રીતે શાસક જૂથના પાકનો દસમો ભાગ લેશે અને તે તેના સેવકો અને અધિકારીઓને આપશે.</w:t>
      </w:r>
    </w:p>
    <w:p/>
    <w:p>
      <w:r xmlns:w="http://schemas.openxmlformats.org/wordprocessingml/2006/main">
        <w:t xml:space="preserve">1. લણણી વહેંચવી: ઉદારતાનું મહત્વ</w:t>
      </w:r>
    </w:p>
    <w:p/>
    <w:p>
      <w:r xmlns:w="http://schemas.openxmlformats.org/wordprocessingml/2006/main">
        <w:t xml:space="preserve">2. અન્યની સેવા કરવાની શક્તિ</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મેથ્યુ 25:14-30 - કારણ કે તે એવું છે કે એક માણસ, પ્રવાસ પર જાય છે, તેના ગુલામોને બોલાવે છે અને તેમની મિલકત તેમને સોંપે છે; એકને તેણે પાંચ તાલંત, બીજાને બે, બીજાને એક, દરેકને તેની ક્ષમતા પ્રમાણે આપ્યા. પછી તે ચાલ્યો ગયો.</w:t>
      </w:r>
    </w:p>
    <w:p/>
    <w:p>
      <w:r xmlns:w="http://schemas.openxmlformats.org/wordprocessingml/2006/main">
        <w:t xml:space="preserve">1 શમુએલ 8:16 અને તે તારા નોકરોને, તારી દાસીઓને, તારા સારા જુવાનને તથા તારા ગધેડાઓને લઈ લેશે અને તેઓને તેના કામે લગાડી દેશે.</w:t>
      </w:r>
    </w:p>
    <w:p/>
    <w:p>
      <w:r xmlns:w="http://schemas.openxmlformats.org/wordprocessingml/2006/main">
        <w:t xml:space="preserve">સેમ્યુઅલ ઇઝરાયેલીઓને રાજાને વિનંતી કરવાના પરિણામો વિશે ચેતવણી આપે છે, જેમ કે રાજા પોતાના કામ માટે તેમના સેવકો અને સંસાધનો લે છે.</w:t>
      </w:r>
    </w:p>
    <w:p/>
    <w:p>
      <w:r xmlns:w="http://schemas.openxmlformats.org/wordprocessingml/2006/main">
        <w:t xml:space="preserve">1. રાજાની ચેતવણી: રાજા માટે ઈસ્રાએલીઓની વિનંતી કેવી રીતે તેઓની અપેક્ષા કરતાં વધુ ખર્ચ કરે છે.</w:t>
      </w:r>
    </w:p>
    <w:p/>
    <w:p>
      <w:r xmlns:w="http://schemas.openxmlformats.org/wordprocessingml/2006/main">
        <w:t xml:space="preserve">2. ભગવાનની સાર્વભૌમ યોજના: 1 સેમ્યુઅલ 8:16 નો અભ્યાસ અને કેવી રીતે ભગવાન તેમની ઇચ્છા પૂર્ણ કરવા માટે આપણા સંજોગોનો ઉપયોગ કરે છે.</w:t>
      </w:r>
    </w:p>
    <w:p/>
    <w:p>
      <w:r xmlns:w="http://schemas.openxmlformats.org/wordprocessingml/2006/main">
        <w:t xml:space="preserve">1. 1 સેમ્યુઅલ 8:16- "અને તે તમારા નોકરોને, અને તમારી દાસીઓને, અને તમારા શ્રેષ્ઠ જુવાન પુરુષો અને તમારા ગધેડાઓને લઈ જશે અને તેઓને તેમના કામ પર મૂકશે."</w:t>
      </w:r>
    </w:p>
    <w:p/>
    <w:p>
      <w:r xmlns:w="http://schemas.openxmlformats.org/wordprocessingml/2006/main">
        <w:t xml:space="preserve">2. એફેસિઅન્સ 1:11- "તેનામાં આપણે વારસો મેળવ્યો છે, જે તેની ઇચ્છાની સલાહ મુજબ બધું કામ કરે છે તેના હેતુ અનુસાર પૂર્વનિર્ધારિત કરવામાં આવ્યો છે."</w:t>
      </w:r>
    </w:p>
    <w:p/>
    <w:p>
      <w:r xmlns:w="http://schemas.openxmlformats.org/wordprocessingml/2006/main">
        <w:t xml:space="preserve">1 શમુએલ 8:17 તે તમારા ઘેટાંનો દસમો ભાગ લેશે અને તમે તેના સેવકો થશો.</w:t>
      </w:r>
    </w:p>
    <w:p/>
    <w:p>
      <w:r xmlns:w="http://schemas.openxmlformats.org/wordprocessingml/2006/main">
        <w:t xml:space="preserve">ઈશ્વર ઇઝરાયલના લોકોને ચેતવણી આપી રહ્યા છે કે જો તેઓ રાજા રાખવાનું પસંદ કરશે, તો તે રાજા તેમના ઘેટાંના દસ ટકા કર તરીકે લેશે.</w:t>
      </w:r>
    </w:p>
    <w:p/>
    <w:p>
      <w:r xmlns:w="http://schemas.openxmlformats.org/wordprocessingml/2006/main">
        <w:t xml:space="preserve">1. ઈશ્વરની ચેતવણી: નિર્ણય લેતા પહેલા તેના પરિણામોનો વિચાર કરો</w:t>
      </w:r>
    </w:p>
    <w:p/>
    <w:p>
      <w:r xmlns:w="http://schemas.openxmlformats.org/wordprocessingml/2006/main">
        <w:t xml:space="preserve">2. ભગવાનની સાર્વભૌમત્વ: તે એકલા જ નક્કી કરે છે કે આપણા પર કોણ શાસન કરશે</w:t>
      </w:r>
    </w:p>
    <w:p/>
    <w:p>
      <w:r xmlns:w="http://schemas.openxmlformats.org/wordprocessingml/2006/main">
        <w:t xml:space="preserve">1. પુનર્નિયમ 17:14-20</w:t>
      </w:r>
    </w:p>
    <w:p/>
    <w:p>
      <w:r xmlns:w="http://schemas.openxmlformats.org/wordprocessingml/2006/main">
        <w:t xml:space="preserve">2. યશાયાહ 10:5-7</w:t>
      </w:r>
    </w:p>
    <w:p/>
    <w:p>
      <w:r xmlns:w="http://schemas.openxmlformats.org/wordprocessingml/2006/main">
        <w:t xml:space="preserve">1 શમુએલ 8:18 અને તે દિવસે તમે તમારા જે રાજાને પસંદ કર્યો છે તેના માટે તમે પોકાર કરશો; અને તે દિવસે યહોવા તને સાંભળશે નહિ.</w:t>
      </w:r>
    </w:p>
    <w:p/>
    <w:p>
      <w:r xmlns:w="http://schemas.openxmlformats.org/wordprocessingml/2006/main">
        <w:t xml:space="preserve">ઇઝરાયલના લોકો રાજા પસંદ કરે છે, પરંતુ તે દિવસે ભગવાન મદદ માટે તેમની પોકાર સાંભળશે નહીં.</w:t>
      </w:r>
    </w:p>
    <w:p/>
    <w:p>
      <w:r xmlns:w="http://schemas.openxmlformats.org/wordprocessingml/2006/main">
        <w:t xml:space="preserve">1. ભગવાનને નકારવાના પરિણામો: 1 સેમ્યુઅલ 8:18 પર એક અભ્યાસ</w:t>
      </w:r>
    </w:p>
    <w:p/>
    <w:p>
      <w:r xmlns:w="http://schemas.openxmlformats.org/wordprocessingml/2006/main">
        <w:t xml:space="preserve">2. પસંદગીની શક્તિ: દૈવી માર્ગદર્શનની જરૂરિયાતને સમજવી.</w:t>
      </w:r>
    </w:p>
    <w:p/>
    <w:p>
      <w:r xmlns:w="http://schemas.openxmlformats.org/wordprocessingml/2006/main">
        <w:t xml:space="preserve">1. પુનર્નિયમ 17:14-20 - સંદર્ભ: રાજાની નિમણૂક અંગે ઇઝરાયેલને ભગવાનની સૂચનાઓ.</w:t>
      </w:r>
    </w:p>
    <w:p/>
    <w:p>
      <w:r xmlns:w="http://schemas.openxmlformats.org/wordprocessingml/2006/main">
        <w:t xml:space="preserve">2. યર્મિયા 17:5-10 - સંદર્ભ: ઇઝરાયલના લોકોને ભગવાનમાં નહિ પણ માણસ પર વિશ્વાસ રાખવા સામે ભગવાનની ચેતવણી.</w:t>
      </w:r>
    </w:p>
    <w:p/>
    <w:p>
      <w:r xmlns:w="http://schemas.openxmlformats.org/wordprocessingml/2006/main">
        <w:t xml:space="preserve">1 શમુએલ 8:19 તેમ છતાં લોકોએ શમુએલની વાત માનવાની ના પાડી. અને તેઓએ કહ્યું, ના; પણ અમે અમારા પર રાજા રાખશું;</w:t>
      </w:r>
    </w:p>
    <w:p/>
    <w:p>
      <w:r xmlns:w="http://schemas.openxmlformats.org/wordprocessingml/2006/main">
        <w:t xml:space="preserve">ઈસ્રાએલના લોકોએ સેમ્યુઅલની સલાહ નકારી કાઢી અને તેમના પર શાસન કરવા માટે રાજાની માંગણી કરી.</w:t>
      </w:r>
    </w:p>
    <w:p/>
    <w:p>
      <w:r xmlns:w="http://schemas.openxmlformats.org/wordprocessingml/2006/main">
        <w:t xml:space="preserve">1. "આજ્ઞાભંગમાં આજ્ઞાપાલન: 1 સેમ્યુઅલ 8:19 ના પાઠ"</w:t>
      </w:r>
    </w:p>
    <w:p/>
    <w:p>
      <w:r xmlns:w="http://schemas.openxmlformats.org/wordprocessingml/2006/main">
        <w:t xml:space="preserve">2. "રાજા માટે કૉલ: ભગવાનની ઇચ્છાને સબમિટ કરવી"</w:t>
      </w:r>
    </w:p>
    <w:p/>
    <w:p>
      <w:r xmlns:w="http://schemas.openxmlformats.org/wordprocessingml/2006/main">
        <w:t xml:space="preserve">1. યર્મિયા 17:9 - હૃદય બધી વસ્તુઓથી કપટી છે, અને અત્યંત દુષ્ટ છે: તે કોણ જાણી શકે?</w:t>
      </w:r>
    </w:p>
    <w:p/>
    <w:p>
      <w:r xmlns:w="http://schemas.openxmlformats.org/wordprocessingml/2006/main">
        <w:t xml:space="preserve">2.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1 શમુએલ 8:20 કે આપણે પણ સર્વ દેશો જેવા બનીએ; અને જેથી અમારો રાજા અમારો ન્યાય કરે અને અમારી આગળ નીકળીને અમારી લડાઈ લડે.</w:t>
      </w:r>
    </w:p>
    <w:p/>
    <w:p>
      <w:r xmlns:w="http://schemas.openxmlformats.org/wordprocessingml/2006/main">
        <w:t xml:space="preserve">ઇઝરાયલના લોકો રાજાની માંગણી કરે છે જેથી તેઓ અન્ય રાષ્ટ્રો જેવા બની શકે અને તેમના નેતા તેમની લડાઇ લડી શકે.</w:t>
      </w:r>
    </w:p>
    <w:p/>
    <w:p>
      <w:r xmlns:w="http://schemas.openxmlformats.org/wordprocessingml/2006/main">
        <w:t xml:space="preserve">1. ભગવાનની ઇચ્છા વિરુદ્ધ સમાજનું દબાણ - રાજાની ઇઝરાયેલીઓની ઇચ્છા.</w:t>
      </w:r>
    </w:p>
    <w:p/>
    <w:p>
      <w:r xmlns:w="http://schemas.openxmlformats.org/wordprocessingml/2006/main">
        <w:t xml:space="preserve">2. ઓળખ માટે શોધ - અન્યની જેમ ફિટ થવાની અને બનવાની જરૂરિયાતનું અન્વેષણ કરવું.</w:t>
      </w:r>
    </w:p>
    <w:p/>
    <w:p>
      <w:r xmlns:w="http://schemas.openxmlformats.org/wordprocessingml/2006/main">
        <w:t xml:space="preserve">1. 1 કોરીંથી 1:26-27 - ભાઈઓ, તમારા કૉલિંગને ધ્યાનમાં લો: તમારામાંના ઘણા દુન્યવી ધોરણો અનુસાર જ્ઞાની ન હતા, ઘણા શક્તિશાળી ન હતા, ઘણા ઉમદા જન્મના ન હતા. પણ ઈશ્વરે જ્ઞાનીઓને શરમાવવા માટે દુનિયામાં જે મૂર્ખ છે તે પસંદ કર્યું; બળવાનને શરમાવા માટે ઈશ્વરે દુનિયામાં જે નબળા છે તેને પસંદ કર્યું.</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1 શમુએલ 8:21 શમુએલે લોકોની બધી વાતો સાંભળી, અને તેણે યહોવાના કાનમાં સંભળાવી.</w:t>
      </w:r>
    </w:p>
    <w:p/>
    <w:p>
      <w:r xmlns:w="http://schemas.openxmlformats.org/wordprocessingml/2006/main">
        <w:t xml:space="preserve">શમુએલે લોકોના શબ્દો સાંભળ્યા અને તેઓને પ્રભુને પુનરાવર્તિત કર્યા.</w:t>
      </w:r>
    </w:p>
    <w:p/>
    <w:p>
      <w:r xmlns:w="http://schemas.openxmlformats.org/wordprocessingml/2006/main">
        <w:t xml:space="preserve">1: જ્યારે આપણે બોલીએ છીએ ત્યારે ભગવાન આપણું સાંભળે છે, ભલે બીજું કોઈ ન કરે.</w:t>
      </w:r>
    </w:p>
    <w:p/>
    <w:p>
      <w:r xmlns:w="http://schemas.openxmlformats.org/wordprocessingml/2006/main">
        <w:t xml:space="preserve">2: આપણે હંમેશા ઈશ્વર સાથે વાત કરવી જોઈએ અને તેમનું સાંભળવું જોઈએ.</w:t>
      </w:r>
    </w:p>
    <w:p/>
    <w:p>
      <w:r xmlns:w="http://schemas.openxmlformats.org/wordprocessingml/2006/main">
        <w:t xml:space="preserve">1: જેમ્સ 1:19 "મારા વહાલા ભાઈઓ, આ જાણો: દરેક વ્યક્તિ સાંભળવામાં ઉતાવળ, બોલવામાં ધીમી, ક્રોધ કરવામાં ધીમી થવા દો."</w:t>
      </w:r>
    </w:p>
    <w:p/>
    <w:p>
      <w:r xmlns:w="http://schemas.openxmlformats.org/wordprocessingml/2006/main">
        <w:t xml:space="preserve">2:1 થેસ્સાલોનીકી 5:17 "અરામ વગર પ્રાર્થના કરો."</w:t>
      </w:r>
    </w:p>
    <w:p/>
    <w:p>
      <w:r xmlns:w="http://schemas.openxmlformats.org/wordprocessingml/2006/main">
        <w:t xml:space="preserve">1 શમુએલ 8:22 અને યહોવાએ શમુએલને કહ્યું, તેઓની વાત સાંભળ અને તેઓને રાજા બનાવ. શમુએલે ઇઝરાયલના માણસોને કહ્યું, “તમે દરેક પોતપોતાના શહેરમાં જાઓ.</w:t>
      </w:r>
    </w:p>
    <w:p/>
    <w:p>
      <w:r xmlns:w="http://schemas.openxmlformats.org/wordprocessingml/2006/main">
        <w:t xml:space="preserve">ભગવાન સેમ્યુઅલને લોકોની વિનંતી સાંભળવા અને રાજાની નિમણૂક કરવાની સૂચના આપે છે. પછી શમુએલ ઇઝરાયલના માણસોને તેમના શહેરોમાં પાછા ફરવાનું કહે છે.</w:t>
      </w:r>
    </w:p>
    <w:p/>
    <w:p>
      <w:r xmlns:w="http://schemas.openxmlformats.org/wordprocessingml/2006/main">
        <w:t xml:space="preserve">1. ભગવાનની આજ્ઞાઓ સાંભળવાનું અને તેની ઇચ્છાનું પાલન કરવાનું મહત્વ.</w:t>
      </w:r>
    </w:p>
    <w:p/>
    <w:p>
      <w:r xmlns:w="http://schemas.openxmlformats.org/wordprocessingml/2006/main">
        <w:t xml:space="preserve">2. સત્તાને સબમિટ કરવાની અને સત્તાના હોદ્દા પર રહેલા લોકોનો આદર કરવાની જરૂરિયાત.</w:t>
      </w:r>
    </w:p>
    <w:p/>
    <w:p>
      <w:r xmlns:w="http://schemas.openxmlformats.org/wordprocessingml/2006/main">
        <w:t xml:space="preserve">1. નિર્ગમન 23:20-21 - "જુઓ, હું તમારી આગળ એક દેવદૂતને મોકલું છું, જે તમને માર્ગમાં રાખે છે, અને જે સ્થાન મેં તૈયાર કર્યું છે ત્યાં તમને લઈ આવે છે. તેનાથી સાવધ રહો, અને તેનો અવાજ માનો, તેને ઉશ્કેરશો નહીં. ; કારણ કે તે તમારા અપરાધોને માફ કરશે નહીં; કારણ કે મારું નામ તેનામાં છે."</w:t>
      </w:r>
    </w:p>
    <w:p/>
    <w:p>
      <w:r xmlns:w="http://schemas.openxmlformats.org/wordprocessingml/2006/main">
        <w:t xml:space="preserve">2. મેથ્યુ 22:21 - "તેથી જે વસ્તુઓ સીઝરની છે તે સીઝરને આપો; અને જે ભગવાનની છે તે ભગવાનને આપો."</w:t>
      </w:r>
    </w:p>
    <w:p/>
    <w:p>
      <w:r xmlns:w="http://schemas.openxmlformats.org/wordprocessingml/2006/main">
        <w:t xml:space="preserve">1 સેમ્યુઅલ 9 ને નીચે પ્રમાણે ત્રણ ફકરામાં સારાંશ આપી શકાય છે, દર્શાવેલ છંદો સાથે:</w:t>
      </w:r>
    </w:p>
    <w:p/>
    <w:p>
      <w:r xmlns:w="http://schemas.openxmlformats.org/wordprocessingml/2006/main">
        <w:t xml:space="preserve">ફકરો 1: 1 સેમ્યુઅલ 9:1-14 સેમ્યુઅલ સાથે શાઉલની મુલાકાતનો પરિચય આપે છે. આ પ્રકરણમાં, કીશના પુત્ર શાઉલનો પરિચય બેન્જામિન કુળમાંથી એક યુવાન અને સુંદર માણસ તરીકે થયો છે. તેના પિતા તેને કેટલાક ખોવાયેલા ગધેડા શોધવા માટે મોકલે છે. સફળતા વિના થોડો સમય શોધ્યા પછી, શાઉલ ખોવાયેલા ગધેડા વિશે માર્ગદર્શન મેળવવા ઝુફ સેમ્યુઅલની ભૂમિમાં દ્રષ્ટા સાથે સલાહ લેવાનું નક્કી કરે છે. જ્યારે તેઓ સેમ્યુઅલ રહે છે તે શહેરમાં પહોંચે છે, ત્યારે તેઓ કેટલીક યુવતીઓને મળે છે જેઓ તેમને જણાવે છે કે સેમ્યુઅલ બલિદાન આપવાના છે અને તેઓએ તેને મળવા ઉતાવળ કરવી જોઈએ.</w:t>
      </w:r>
    </w:p>
    <w:p/>
    <w:p>
      <w:r xmlns:w="http://schemas.openxmlformats.org/wordprocessingml/2006/main">
        <w:t xml:space="preserve">ફકરો 2: 1 સેમ્યુઅલ 9:15-24 માં ચાલુ રાખીને, તે શાઉલ સાથે સેમ્યુઅલની મુલાકાત અને તેના ભાવિ રાજા વિશે ભગવાનના સાક્ષાત્કારનું વર્ણન કરે છે. જેમ જેમ શાઉલ ઉચ્ચ સ્થાને પહોંચે છે જ્યાં સેમ્યુઅલ બલિદાનનું સંચાલન કરે છે, ભગવાન સેમ્યુઅલને જણાવે છે કે શાઉલ તે માણસ છે જેને તેણે તેના લોકો ઇઝરાયેલ પર રાજકુમાર તરીકે પસંદ કર્યો છે. જ્યારે શાઉલ સેમ્યુઅલને મળે છે, ત્યારે તે એક પ્રબોધક તરીકેની તેની પ્રતિષ્ઠા વિશે શીખે છે અને સન્માનિત મહેમાન તરીકે તેની સાથે જમવાનું આમંત્રણ મેળવે છે.</w:t>
      </w:r>
    </w:p>
    <w:p/>
    <w:p>
      <w:r xmlns:w="http://schemas.openxmlformats.org/wordprocessingml/2006/main">
        <w:t xml:space="preserve">ફકરો 3: 1 સેમ્યુઅલ 9 શાઉલને સેમ્યુઅલ દ્વારા ખાનગી રીતે અભિષિક્ત કર્યા સાથે સમાપ્ત થાય છે. 1 સેમ્યુઅલ 9:25-27 માં, એવો ઉલ્લેખ છે કે રાત્રિભોજન દરમિયાન તેમની વાતચીત પછી, સૂર્યોદય પહેલાં વહેલી સવારે, સેમ્યુઅલ શાઉલના સેવકને આગળ જવા માટે બોલાવે છે જ્યારે તે ખાનગી રીતે શાઉલને તેના માથા પર તેલ રેડીને ઇઝરાયલના રાજા તરીકે અભિષેક કરે છે. વિદાય લેતા પહેલા, સેમ્યુઅલ આગળ શું થશે તે અંગે વધુ સૂચનાઓ આપે છે અને શાઉલને કહે છે કે અમુક ચિહ્નો ભગવાનની રાજા તરીકેની પસંદગીની પુષ્ટિ કરશે.</w:t>
      </w:r>
    </w:p>
    <w:p/>
    <w:p>
      <w:r xmlns:w="http://schemas.openxmlformats.org/wordprocessingml/2006/main">
        <w:t xml:space="preserve">સારમાં:</w:t>
      </w:r>
    </w:p>
    <w:p>
      <w:r xmlns:w="http://schemas.openxmlformats.org/wordprocessingml/2006/main">
        <w:t xml:space="preserve">1 સેમ્યુઅલ 9 પ્રસ્તુત કરે છે:</w:t>
      </w:r>
    </w:p>
    <w:p>
      <w:r xmlns:w="http://schemas.openxmlformats.org/wordprocessingml/2006/main">
        <w:t xml:space="preserve">સેમ્યુ સાથે શાઉલની મુલાકાત;</w:t>
      </w:r>
    </w:p>
    <w:p>
      <w:r xmlns:w="http://schemas.openxmlformats.org/wordprocessingml/2006/main">
        <w:t xml:space="preserve">તેમના ભાવિ રાજા વિશે ભગવાનનો સાક્ષાત્કાર;</w:t>
      </w:r>
    </w:p>
    <w:p>
      <w:r xmlns:w="http://schemas.openxmlformats.org/wordprocessingml/2006/main">
        <w:t xml:space="preserve">શાઉલને સેમ્યુઅલ દ્વારા ખાનગી રીતે અભિષિક્ત કરવામાં આવે છે.</w:t>
      </w:r>
    </w:p>
    <w:p/>
    <w:p>
      <w:r xmlns:w="http://schemas.openxmlformats.org/wordprocessingml/2006/main">
        <w:t xml:space="preserve">પર ભાર મુકવો:</w:t>
      </w:r>
    </w:p>
    <w:p>
      <w:r xmlns:w="http://schemas.openxmlformats.org/wordprocessingml/2006/main">
        <w:t xml:space="preserve">સેમ્યુઅલ સાથે શાઉલની મુલાકાત;</w:t>
      </w:r>
    </w:p>
    <w:p>
      <w:r xmlns:w="http://schemas.openxmlformats.org/wordprocessingml/2006/main">
        <w:t xml:space="preserve">ભાવિ રાજાશાહી વિશે ભગવાનનો સાક્ષાત્કાર;</w:t>
      </w:r>
    </w:p>
    <w:p>
      <w:r xmlns:w="http://schemas.openxmlformats.org/wordprocessingml/2006/main">
        <w:t xml:space="preserve">શાઉલને સેમ્યુઅલ દ્વારા ખાનગી રીતે અભિષિક્ત કરવામાં આવે છે.</w:t>
      </w:r>
    </w:p>
    <w:p/>
    <w:p>
      <w:r xmlns:w="http://schemas.openxmlformats.org/wordprocessingml/2006/main">
        <w:t xml:space="preserve">આ પ્રકરણ સેમ્યુઅલ સાથે શાઉલની મુલાકાત, તેના ભાવિ રાજ્ય વિશે ભગવાનના સાક્ષાત્કાર અને સેમ્યુઅલ દ્વારા શાઉલનો ખાનગી અભિષેક પર ધ્યાન કેન્દ્રિત કરે છે. 1 સેમ્યુઅલ 9 માં, શાઉલને બેન્જામિનના આદિજાતિમાંથી એક યુવાન અને સુંદર માણસ તરીકે રજૂ કરવામાં આવ્યો છે. તેને તેના પિતાએ ખોવાયેલા ગધેડા શોધવા માટે મોકલ્યો હતો પરંતુ તે ઝુફની ભૂમિમાં દ્રષ્ટા સેમ્યુઅલ પાસેથી માર્ગદર્શન મેળવે છે. જેમ જેમ તેઓ સેમ્યુઅલ રહે છે તે શહેરમાં પહોંચે છે, ત્યારે તેઓને તેના આગામી બલિદાન વિશે માહિતી મળે છે અને તેમને મળવાની સલાહ આપવામાં આવે છે.</w:t>
      </w:r>
    </w:p>
    <w:p/>
    <w:p>
      <w:r xmlns:w="http://schemas.openxmlformats.org/wordprocessingml/2006/main">
        <w:t xml:space="preserve">1 સેમ્યુઅલ 9 માં ચાલુ રાખીને, શાઉલ ઉચ્ચ સ્થાને પહોંચે છે જ્યાં સેમ્યુઅલ બલિદાનનું સંચાલન કરે છે, ભગવાન સેમ્યુઅલને જાહેર કરે છે કે શાઉલ ઇઝરાયેલ પર રાજકુમાર બનવા માટે પસંદ કરાયેલ વ્યક્તિ છે. જ્યારે તેઓ મળે છે, ત્યારે શાઉલ સેમ્યુઅલની ભવિષ્યવાણીની પ્રતિષ્ઠા વિશે શીખે છે અને એક સન્માનિત મહેમાન તરીકે તેની સાથે જમવાનું આમંત્રણ મેળવે છે, જે એક મહત્વપૂર્ણ મુકાબલો કરે છે જે શાઉલના શાસન તરફ દોરી જાય છે.</w:t>
      </w:r>
    </w:p>
    <w:p/>
    <w:p>
      <w:r xmlns:w="http://schemas.openxmlformats.org/wordprocessingml/2006/main">
        <w:t xml:space="preserve">1 સેમ્યુઅલ 9 સેમ્યુઅલ દ્વારા કરવામાં આવેલ ખાનગી અભિષેક સમારોહ સાથે સમાપ્ત થાય છે. સૂર્યોદય પહેલાં વહેલી સવારે, તે શાઉલના સેવકને આગળ જવા માટે બોલાવે છે જ્યારે તે શાઉલને ઇઝરાયલના રાજા તરીકે અભિષેક કરે છે અને તેના માથા પર ખાનગી રીતે તેલ રેડે છે જે દૈવી નિમણૂક અને સત્તાનું પ્રતીક છે. વિદાય લેતા પહેલા, આગળ શું થશે તે અંગેના સંકેતો સાથે વધુ સૂચનાઓ આપવામાં આવે છે જે રાજા તરીકે શાઉલની ભગવાનની પસંદગીની પુષ્ટિ કરશે.</w:t>
      </w:r>
    </w:p>
    <w:p/>
    <w:p>
      <w:r xmlns:w="http://schemas.openxmlformats.org/wordprocessingml/2006/main">
        <w:t xml:space="preserve">1 શમુએલ 9:1 હવે ત્યાં બિન્યામીનનો એક માણસ હતો, જેનું નામ કીશ હતું, તે અબીએલનો દીકરો હતો, તે ઝેરોરનો દીકરો હતો, બેચોરાથનો દીકરો હતો, તે અફીયાનો દીકરો હતો, તે બિન્યામીની હતો, તે પરાક્રમી હતો.</w:t>
      </w:r>
    </w:p>
    <w:p/>
    <w:p>
      <w:r xmlns:w="http://schemas.openxmlformats.org/wordprocessingml/2006/main">
        <w:t xml:space="preserve">કિશ, બેન્જામિનના એક શક્તિશાળી માણસનો પરિચય થયો.</w:t>
      </w:r>
    </w:p>
    <w:p/>
    <w:p>
      <w:r xmlns:w="http://schemas.openxmlformats.org/wordprocessingml/2006/main">
        <w:t xml:space="preserve">1. મહાનતા લાવવા માટે ભગવાન લોકોનો ઓછામાં ઓછો ઉપયોગ કરે છે.</w:t>
      </w:r>
    </w:p>
    <w:p/>
    <w:p>
      <w:r xmlns:w="http://schemas.openxmlformats.org/wordprocessingml/2006/main">
        <w:t xml:space="preserve">2. તમારી પૃષ્ઠભૂમિ કોઈ બાબત નથી, ભગવાન તમારા માટે એક યોજના ધરાવે છે.</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1 કોરીન્થિયન્સ 1:26-27 - ભાઈઓ, તમારા કૉલિંગને ધ્યાનમાં લો: તમારામાંથી ઘણા દુન્યવી ધોરણો અનુસાર જ્ઞાની ન હતા, ઘણા શક્તિશાળી ન હતા, ઘણા ઉમદા જન્મના ન હતા. પણ ઈશ્વરે જ્ઞાનીઓને શરમાવવા માટે દુનિયામાં જે મૂર્ખ છે તે પસંદ કર્યું; બળવાનને શરમાવા માટે ઈશ્વરે દુનિયામાં જે નબળા છે તેને પસંદ કર્યું.</w:t>
      </w:r>
    </w:p>
    <w:p/>
    <w:p>
      <w:r xmlns:w="http://schemas.openxmlformats.org/wordprocessingml/2006/main">
        <w:t xml:space="preserve">1 શમુએલ 9:2 અને તેને એક પુત્ર હતો, જેનું નામ શાઉલ હતું, તે એક પસંદીદા યુવાન અને સારો હતો; અને ઇઝરાયલના બાળકોમાં તેના કરતાં વધુ સારો માણસ નહોતો; તેના ખભાથી અને ઉપરથી તે કોઈપણ કરતાં ઊંચો હતો. લોકોના.</w:t>
      </w:r>
    </w:p>
    <w:p/>
    <w:p>
      <w:r xmlns:w="http://schemas.openxmlformats.org/wordprocessingml/2006/main">
        <w:t xml:space="preserve">શાઉલ કીશનો દીકરો હતો અને તે ઈસ્રાએલીઓમાં સૌથી સુંદર અને ઊંચો હતો.</w:t>
      </w:r>
    </w:p>
    <w:p/>
    <w:p>
      <w:r xmlns:w="http://schemas.openxmlformats.org/wordprocessingml/2006/main">
        <w:t xml:space="preserve">1. ઈશ્વરે આપણને આપેલી ભેટો માટે આપણે આભારી હોવા જોઈએ.</w:t>
      </w:r>
    </w:p>
    <w:p/>
    <w:p>
      <w:r xmlns:w="http://schemas.openxmlformats.org/wordprocessingml/2006/main">
        <w:t xml:space="preserve">2. શાઉલનું નમ્રતા અને કૃપાનું ઉદાહરણ એ યાદ અપાવે છે કે આપણે ભગવાનની સેવા કરવા માટે કેવી રીતે પ્રયત્ન કરવો જોઈએ.</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1 શમુએલ 9:3 અને કીશ શાઉલના પિતાના ગધેડા ખોવાઈ ગયા. અને કીશે તેના પુત્ર શાઉલને કહ્યું, "હવે તારી સાથે નોકરોમાંના એકને લઈ જા, અને ઊઠ, ગધેડાને શોધવા જા.</w:t>
      </w:r>
    </w:p>
    <w:p/>
    <w:p>
      <w:r xmlns:w="http://schemas.openxmlformats.org/wordprocessingml/2006/main">
        <w:t xml:space="preserve">શાઉલના પિતા કીશ તેના ગધેડા ગુમાવે છે અને શાઉલ અને તેના એક નોકરને શોધવા મોકલે છે.</w:t>
      </w:r>
    </w:p>
    <w:p/>
    <w:p>
      <w:r xmlns:w="http://schemas.openxmlformats.org/wordprocessingml/2006/main">
        <w:t xml:space="preserve">1. ભગવાન આપણા માટે તેમની યોજનાઓને ઉજાગર કરવા માટે આપણી શોધનો ઉપયોગ કરશે.</w:t>
      </w:r>
    </w:p>
    <w:p/>
    <w:p>
      <w:r xmlns:w="http://schemas.openxmlformats.org/wordprocessingml/2006/main">
        <w:t xml:space="preserve">2. ભગવાન આપણા ભવિષ્યને આકાર આપવા માટે આપણા નાનામાં નાના કાર્યોનો પણ ઉપયોગ કરી શકે છે.</w:t>
      </w:r>
    </w:p>
    <w:p/>
    <w:p>
      <w:r xmlns:w="http://schemas.openxmlformats.org/wordprocessingml/2006/main">
        <w:t xml:space="preserve">1. નીતિવચનો 16:9 - "માણસો તેમના હૃદયમાં તેમના માર્ગની યોજના કરે છે, પરંતુ ભગવાન તેમના પગલાઓ સ્થાપિત કરે છે."</w:t>
      </w:r>
    </w:p>
    <w:p/>
    <w:p>
      <w:r xmlns:w="http://schemas.openxmlformats.org/wordprocessingml/2006/main">
        <w:t xml:space="preserve">2. યશાયાહ 55: 8-9 - "મારા વિચારો તમારા વિચારો નથી, અને તમારા માર્ગો મારા માર્ગો નથી," ભગવાન જાહેર કરે છે. "જેમ આકાશ પૃથ્વી કરતા ઉંચા છે, તેમ મારા માર્ગો તમારા માર્ગો કરતા અને મારા વિચારો તમારા વિચારો કરતા ઊંચા છે."</w:t>
      </w:r>
    </w:p>
    <w:p/>
    <w:p>
      <w:r xmlns:w="http://schemas.openxmlformats.org/wordprocessingml/2006/main">
        <w:t xml:space="preserve">1 શમુએલ 9:4 અને તે એફ્રાઈમ પર્વતમાંથી પસાર થઈને શાલીશાના દેશમાંથી પસાર થયો, પણ તેઓને તેઓ મળ્યા નહિ; પછી તેઓ શાલીમના દેશમાંથી પસાર થયા, અને ત્યાં તેઓ નહોતા; અને તે બિન્યામીઓના દેશમાંથી પસાર થયો. , પરંતુ તેઓ તેમને મળ્યા નથી.</w:t>
      </w:r>
    </w:p>
    <w:p/>
    <w:p>
      <w:r xmlns:w="http://schemas.openxmlformats.org/wordprocessingml/2006/main">
        <w:t xml:space="preserve">શાઉલ અને તેનો સેવક ખોવાયેલા ગધેડાની શોધમાં પ્રવાસે ગયા, પણ એફ્રાઈમ, શાલીશા, શાલીમ અને બિન્યામીનના પ્રદેશોમાં તેઓને શોધવામાં અસફળ રહ્યા.</w:t>
      </w:r>
    </w:p>
    <w:p/>
    <w:p>
      <w:r xmlns:w="http://schemas.openxmlformats.org/wordprocessingml/2006/main">
        <w:t xml:space="preserve">1. દ્રઢતાનું મહત્વ: 1 સેમ્યુઅલ 9:4 માં અભ્યાસ</w:t>
      </w:r>
    </w:p>
    <w:p/>
    <w:p>
      <w:r xmlns:w="http://schemas.openxmlformats.org/wordprocessingml/2006/main">
        <w:t xml:space="preserve">2. ભગવાનની યોજના અને જોગવાઈ: 1 સેમ્યુઅલ 9:4 માં શાઉલની મુસાફરીમાંથી શીખવું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હેબ્રી 13:5-6 - તમારી વાતચીત લોભ વગર રહેવા દો; અને તમારી પાસે જે છે તેમાં સંતુષ્ટ રહો: કેમ કે તેણે કહ્યું છે કે, હું તને કદી છોડીશ નહિ કે તને છોડીશ નહિ. જેથી આપણે હિંમતભેર કહી શકીએ કે, પ્રભુ મારો સહાયક છે, અને માણસ મારી સાથે શું કરશે તે હું ડરતો નથી.</w:t>
      </w:r>
    </w:p>
    <w:p/>
    <w:p>
      <w:r xmlns:w="http://schemas.openxmlformats.org/wordprocessingml/2006/main">
        <w:t xml:space="preserve">1 શમુએલ 9:5 જ્યારે તેઓ જૂફ દેશમાં આવ્યા, ત્યારે શાઉલે તેની સાથેના તેના નોકરને કહ્યું, "આવો, આપણે પાછા ફરીએ; કદાચ મારા પિતા ગધેડાની સંભાળ રાખવાનું છોડી દે અને અમારા માટે વિચાર કરે.</w:t>
      </w:r>
    </w:p>
    <w:p/>
    <w:p>
      <w:r xmlns:w="http://schemas.openxmlformats.org/wordprocessingml/2006/main">
        <w:t xml:space="preserve">શાઉલ અને તેના સેવક ઝુફની ભૂમિમાં ગયા અને શાઉલ તેના પિતા ચિંતાતુર હોય તો ઘરે પાછા ફરવા માંગતો હતો.</w:t>
      </w:r>
    </w:p>
    <w:p/>
    <w:p>
      <w:r xmlns:w="http://schemas.openxmlformats.org/wordprocessingml/2006/main">
        <w:t xml:space="preserve">1. જવાબદાર બનવાનું શીખવું - 1 સેમ્યુઅલ 9:5 માં શાઉલની વાર્તા આપણને જવાબદાર બનવાનું અને આપણી જવાબદારીઓને સમજવાનું મહત્વ શીખવે છે.</w:t>
      </w:r>
    </w:p>
    <w:p/>
    <w:p>
      <w:r xmlns:w="http://schemas.openxmlformats.org/wordprocessingml/2006/main">
        <w:t xml:space="preserve">2. કુટુંબને પ્રાથમિકતા આપવી - 1 સેમ્યુઅલ 9:5 માં તેના પિતા માટે શાઉલની ચિંતા કુટુંબને પ્રાથમિકતા આપવાનું મૂલ્ય દર્શાવે છે.</w:t>
      </w:r>
    </w:p>
    <w:p/>
    <w:p>
      <w:r xmlns:w="http://schemas.openxmlformats.org/wordprocessingml/2006/main">
        <w:t xml:space="preserve">1. નીતિવચનો 22:6 - બાળકને તેણે જે રીતે જવું જોઈએ તેની તાલીમ આપો; જ્યારે તે વૃદ્ધ થશે ત્યારે પણ તે તેનાથી દૂર થશે નહીં.</w:t>
      </w:r>
    </w:p>
    <w:p/>
    <w:p>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અથવા નારાજ નથી; તે ખોટા કામમાં આનંદ નથી કરતો, પરંતુ સત્યથી આનંદ કરે છે.</w:t>
      </w:r>
    </w:p>
    <w:p/>
    <w:p>
      <w:r xmlns:w="http://schemas.openxmlformats.org/wordprocessingml/2006/main">
        <w:t xml:space="preserve">1 શમુએલ 9:6 તેણે તેને કહ્યું, "જુઓ, હવે આ શહેરમાં એક ઈશ્વરનો માણસ છે, અને તે એક માનનીય માણસ છે; તે જે કહે છે તે બધું ચોક્કસપણે પસાર થવાનું છે: હવે ચાલો આપણે ત્યાં જઈએ; કદાચ તે આપણને અમારો રસ્તો બતાવી શકે કે આપણે જવું જોઈએ.</w:t>
      </w:r>
    </w:p>
    <w:p/>
    <w:p>
      <w:r xmlns:w="http://schemas.openxmlformats.org/wordprocessingml/2006/main">
        <w:t xml:space="preserve">એક માણસ શાઉલને શહેરમાં ભગવાનના એક માણસ વિશે કહે છે જે માનનીય છે અને તે જે કહે છે તે બધું પૂર્ણ થાય છે. તેઓ તેમની પાસે જવાનું નક્કી કરે છે કે શું તે તેમને રસ્તો બતાવી શકે છે.</w:t>
      </w:r>
    </w:p>
    <w:p/>
    <w:p>
      <w:r xmlns:w="http://schemas.openxmlformats.org/wordprocessingml/2006/main">
        <w:t xml:space="preserve">1. ભગવાનના શબ્દ પર વિશ્વાસ કરવાની શક્તિ</w:t>
      </w:r>
    </w:p>
    <w:p/>
    <w:p>
      <w:r xmlns:w="http://schemas.openxmlformats.org/wordprocessingml/2006/main">
        <w:t xml:space="preserve">2. ઈશ્વરીય સલાહ મેળવવાનું મહત્વ</w:t>
      </w:r>
    </w:p>
    <w:p/>
    <w:p>
      <w:r xmlns:w="http://schemas.openxmlformats.org/wordprocessingml/2006/main">
        <w:t xml:space="preserve">1. ગીતશાસ્ત્ર 25:4-5 - હે પ્રભુ, મને તમારા માર્ગો જાણવા આપો; મને તમારા માર્ગો શીખવો. મને તમારા સત્યમાં દોરો અને મને શીખવો, કેમ કે તમે મારા ઉદ્ધારના ઈશ્વર છો; તમારા માટે હું આખો દિવસ રાહ જોઉં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શમુએલ 9:7 પછી શાઉલે તેના નોકરને કહ્યું, પણ, જો આપણે જઈએ, તો માણસને શું લાવીએ? કારણ કે રોટલી આપણા વાસણોમાં ખર્ચાઈ ગઈ છે, અને ઈશ્વરના માણસને લાવવા માટે કોઈ ભેટ નથી: આપણી પાસે શું છે?</w:t>
      </w:r>
    </w:p>
    <w:p/>
    <w:p>
      <w:r xmlns:w="http://schemas.openxmlformats.org/wordprocessingml/2006/main">
        <w:t xml:space="preserve">શાઉલ અને તેના સેવક પાસે ઈશ્વરના માણસને આપવા માટે કંઈ નહોતું, કારણ કે તેમની રોટલીનો પુરવઠો ઓછો થઈ ગયો હતો.</w:t>
      </w:r>
    </w:p>
    <w:p/>
    <w:p>
      <w:r xmlns:w="http://schemas.openxmlformats.org/wordprocessingml/2006/main">
        <w:t xml:space="preserve">1. જ્યારે આપણે આપણી જાતને જરૂરિયાતમાં શોધીએ છીએ, ત્યારે આપણે મદદ માટે ભગવાન તરફ વળી શકીએ છીએ</w:t>
      </w:r>
    </w:p>
    <w:p/>
    <w:p>
      <w:r xmlns:w="http://schemas.openxmlformats.org/wordprocessingml/2006/main">
        <w:t xml:space="preserve">2. ભગવાન આપણી જરૂરિયાતના સમયે પ્રદાન કરશે</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34:10 - "યુવાન સિંહો ભૂખ અને ભૂખથી પીડાય છે; પરંતુ જેઓ ભગવાનને શોધે છે તેઓને કોઈ સારી વસ્તુની કમી નથી."</w:t>
      </w:r>
    </w:p>
    <w:p/>
    <w:p>
      <w:r xmlns:w="http://schemas.openxmlformats.org/wordprocessingml/2006/main">
        <w:t xml:space="preserve">1 શમુએલ 9:8 અને સેવકે શાઉલને ફરીથી જવાબ આપ્યો, અને કહ્યું, જુઓ, મારી પાસે એક શેકેલ ચાંદીનો ચોથો ભાગ છે: તે હું ભગવાનના માણસને આપીશ, જેથી અમને અમારો માર્ગ જણાવો.</w:t>
      </w:r>
    </w:p>
    <w:p/>
    <w:p>
      <w:r xmlns:w="http://schemas.openxmlformats.org/wordprocessingml/2006/main">
        <w:t xml:space="preserve">શાઉલનો એક સેવક તેને જાણ કરે છે કે તેની પાસે ચાંદીના શેકેલનો ચોથો ભાગ છે, જે તે ભગવાનના માણસને માર્ગદર્શન માંગવા માટે આપવા તૈયાર છે.</w:t>
      </w:r>
    </w:p>
    <w:p/>
    <w:p>
      <w:r xmlns:w="http://schemas.openxmlformats.org/wordprocessingml/2006/main">
        <w:t xml:space="preserve">1. માર્ગદર્શનનું મૂલ્ય: ભગવાનના માર્ગને અનુસરવાનું શીખવું</w:t>
      </w:r>
    </w:p>
    <w:p/>
    <w:p>
      <w:r xmlns:w="http://schemas.openxmlformats.org/wordprocessingml/2006/main">
        <w:t xml:space="preserve">2. નાની ભેટની શક્તિને ઓછો અંદાજ ન આપો</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જ્હોન 10:14 - હું સારો ઘેટાંપાળક છું, અને મારા ઘેટાંને ઓળખું છું, અને હું મારા વિશે જાણીતો છું.</w:t>
      </w:r>
    </w:p>
    <w:p/>
    <w:p>
      <w:r xmlns:w="http://schemas.openxmlformats.org/wordprocessingml/2006/main">
        <w:t xml:space="preserve">1 સેમ્યુઅલ 9:9 (ઇઝરાયલમાં પહેલાં, જ્યારે એક માણસ ભગવાનને પૂછવા ગયો, ત્યારે તેણે આમ કહ્યું, આવો, અને આપણે દ્રષ્ટા પાસે જઈએ; કારણ કે જે હવે પ્રોફેટ કહેવાય છે તે પહેલા દ્રષ્ટા કહેવાતો હતો.)</w:t>
      </w:r>
    </w:p>
    <w:p/>
    <w:p>
      <w:r xmlns:w="http://schemas.openxmlformats.org/wordprocessingml/2006/main">
        <w:t xml:space="preserve">પ્રાચીન ઇઝરાયેલમાં, પ્રબોધકોને દ્રષ્ટા તરીકે ઓળખવામાં આવતા હતા અને લોકો માર્ગદર્શન માટે ભગવાનને પૂછવા તેમની પાસે જતા હતા.</w:t>
      </w:r>
    </w:p>
    <w:p/>
    <w:p>
      <w:r xmlns:w="http://schemas.openxmlformats.org/wordprocessingml/2006/main">
        <w:t xml:space="preserve">1. આપણી આસપાસની દુનિયામાં ભગવાનનું માર્ગદર્શન શોધવું</w:t>
      </w:r>
    </w:p>
    <w:p/>
    <w:p>
      <w:r xmlns:w="http://schemas.openxmlformats.org/wordprocessingml/2006/main">
        <w:t xml:space="preserve">2. પ્રોફેટની શક્તિને સમજવી</w:t>
      </w:r>
    </w:p>
    <w:p/>
    <w:p>
      <w:r xmlns:w="http://schemas.openxmlformats.org/wordprocessingml/2006/main">
        <w:t xml:space="preserve">1. ઇસાઇઆહ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9:10 પછી શાઉલે તેના નોકરને કહ્યું, “સારું કહ્યું; આવો, ચાલો. તેથી તેઓ તે શહેરમાં ગયા જ્યાં દેવનો માણસ હતો.</w:t>
      </w:r>
    </w:p>
    <w:p/>
    <w:p>
      <w:r xmlns:w="http://schemas.openxmlformats.org/wordprocessingml/2006/main">
        <w:t xml:space="preserve">શાઉલ અને તેનો સેવક દેવના માણસને મળવા શહેરમાં ગયા.</w:t>
      </w:r>
    </w:p>
    <w:p/>
    <w:p>
      <w:r xmlns:w="http://schemas.openxmlformats.org/wordprocessingml/2006/main">
        <w:t xml:space="preserve">1. ભગવાનના માર્ગદર્શનમાં ભરોસો રાખવો: ભગવાનના માર્ગદર્શનને અનુસરવાનું શીખવું</w:t>
      </w:r>
    </w:p>
    <w:p/>
    <w:p>
      <w:r xmlns:w="http://schemas.openxmlformats.org/wordprocessingml/2006/main">
        <w:t xml:space="preserve">2. ભગવાન સાથેના સંબંધને અનુસરવું: ભગવાનના માણસ સાથે જોડાણ</w:t>
      </w:r>
    </w:p>
    <w:p/>
    <w:p>
      <w:r xmlns:w="http://schemas.openxmlformats.org/wordprocessingml/2006/main">
        <w:t xml:space="preserve">1. યર્મિયા 29:13 - "તમે મને શોધશો અને મને શોધી શકશો જ્યારે તમે મને તમારા પૂરા હૃદયથી શોધશો."</w:t>
      </w:r>
    </w:p>
    <w:p/>
    <w:p>
      <w:r xmlns:w="http://schemas.openxmlformats.org/wordprocessingml/2006/main">
        <w:t xml:space="preserve">2. મેથ્યુ 6:33 - "પહેલા ભગવાનના રાજ્ય અને તેના ન્યાયીપણાને શોધો, અને આ બધી વસ્તુઓ તમને ઉમેરવામાં આવશે."</w:t>
      </w:r>
    </w:p>
    <w:p/>
    <w:p>
      <w:r xmlns:w="http://schemas.openxmlformats.org/wordprocessingml/2006/main">
        <w:t xml:space="preserve">1 શમુએલ 9:11 જ્યારે તેઓ ડુંગર ઉપર શહેરમાં ગયા, ત્યારે તેઓએ જુવાન કુમારિકાઓને પાણી ભરવા બહાર જતી જોઈ, અને તેઓને કહ્યું, શું દ્રષ્ટા અહીં છે?</w:t>
      </w:r>
    </w:p>
    <w:p/>
    <w:p>
      <w:r xmlns:w="http://schemas.openxmlformats.org/wordprocessingml/2006/main">
        <w:t xml:space="preserve">બે માણસોએ યુવાન કુમારિકાઓને પૂછ્યું કે શું દ્રષ્ટા શહેરમાં હતા જ્યારે તેઓ એક ટેકરી પર ચાલતા હતા.</w:t>
      </w:r>
    </w:p>
    <w:p/>
    <w:p>
      <w:r xmlns:w="http://schemas.openxmlformats.org/wordprocessingml/2006/main">
        <w:t xml:space="preserve">1. પ્રશ્ન કરવાની શક્તિ: કેવી રીતે સાચા પ્રશ્નો પૂછવાથી અમને જવાબો મળી શકે છે</w:t>
      </w:r>
    </w:p>
    <w:p/>
    <w:p>
      <w:r xmlns:w="http://schemas.openxmlformats.org/wordprocessingml/2006/main">
        <w:t xml:space="preserve">2. યોગ્ય દિશા શોધવી: શાણપણ અને સમજદારીના માર્ગને અનુસરવું</w:t>
      </w:r>
    </w:p>
    <w:p/>
    <w:p>
      <w:r xmlns:w="http://schemas.openxmlformats.org/wordprocessingml/2006/main">
        <w:t xml:space="preserve">1. નીતિવચનો 2:1-5 - મારા પુત્ર, જો તમે મારા શબ્દો સ્વીકારો અને મારી આજ્ઞાઓ તમારામાં સંગ્રહિત કરો, તમારા કાનને ડહાપણ તરફ ફેરવો અને તમારા હૃદયને સમજણ માટે લાગુ કરો, અને જો તમે સમજણ માટે પોકાર કરો અને સમજણ માટે મોટેથી પોકાર કરો, અને જો તમે તેને ચાંદીની જેમ શોધશો અને છુપાયેલા ખજાનાની જેમ તેને શોધશો, તો તમે ભગવાનનો ડર સમજી શકશો અને ભગવાનનું જ્ઞાન મેળવશો.</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1 શમુએલ 9:12 તેઓએ તેઓને જવાબ આપ્યો, અને કહ્યું, તે છે; જુઓ, તે તમારી આગળ છે: હમણાં જ ઉતાવળ કરો, કારણ કે તે દિવસે શહેરમાં આવ્યો હતો; કારણ કે આજે ઉચ્ચ સ્થાન પર લોકોનું બલિદાન છે.</w:t>
      </w:r>
    </w:p>
    <w:p/>
    <w:p>
      <w:r xmlns:w="http://schemas.openxmlformats.org/wordprocessingml/2006/main">
        <w:t xml:space="preserve">બે લોકો શાઉલ અને તેના નોકરને કહે છે કે શમૂએલ શહેરમાં છે અને ઉચ્ચ સ્થાન પર બલિદાન છે.</w:t>
      </w:r>
    </w:p>
    <w:p/>
    <w:p>
      <w:r xmlns:w="http://schemas.openxmlformats.org/wordprocessingml/2006/main">
        <w:t xml:space="preserve">1. ભગવાનના કૉલને સાંભળવાનું અને તેની પાસે ઉતાવળથી આવવાનું મહત્વ.</w:t>
      </w:r>
    </w:p>
    <w:p/>
    <w:p>
      <w:r xmlns:w="http://schemas.openxmlformats.org/wordprocessingml/2006/main">
        <w:t xml:space="preserve">2. ભગવાનના તહેવારો રાખવાનું અને બલિદાન આપવાનું મહત્વ.</w:t>
      </w:r>
    </w:p>
    <w:p/>
    <w:p>
      <w:r xmlns:w="http://schemas.openxmlformats.org/wordprocessingml/2006/main">
        <w:t xml:space="preserve">1. યશાયાહ 55:6 - "યહોવાને શોધો જ્યાં સુધી તે મળે; જ્યારે તે નજીક હોય ત્યારે તેને બોલાવો."</w:t>
      </w:r>
    </w:p>
    <w:p/>
    <w:p>
      <w:r xmlns:w="http://schemas.openxmlformats.org/wordprocessingml/2006/main">
        <w:t xml:space="preserve">2. લેવીટીકસ 23:27 - "આ સાતમા મહિનાના દસમા દિવસે પણ પ્રાયશ્ચિતનો દિવસ હશે: તે તમારા માટે પવિત્ર સભા હશે; અને તમે તમારા આત્માઓને દુઃખ આપો, અને અગ્નિ દ્વારા અર્પણ કરો. પ્રભુ."</w:t>
      </w:r>
    </w:p>
    <w:p/>
    <w:p>
      <w:r xmlns:w="http://schemas.openxmlformats.org/wordprocessingml/2006/main">
        <w:t xml:space="preserve">1 શમુએલ 9:13 તમે શહેરમાં આવો કે તરત જ તમે તેને જમવા માટે ઉચ્ચ સ્થાને જાય તે પહેલાં તરત જ તેને શોધી શકશો; કેમ કે તે આવે ત્યાં સુધી લોકો ખાશે નહિ, કારણ કે તે બલિદાનને આશીર્વાદ આપે છે; અને પછી તેઓ ખાય છે જે બિડ કરવામાં આવે છે. તેથી હવે તમે ઉઠો; લગભગ આ સમય માટે તમે તેને શોધી શકશો.</w:t>
      </w:r>
    </w:p>
    <w:p/>
    <w:p>
      <w:r xmlns:w="http://schemas.openxmlformats.org/wordprocessingml/2006/main">
        <w:t xml:space="preserve">જ્યાં સુધી તે માણસ બલિદાનને આશીર્વાદ ન આપે ત્યાં સુધી શહેરના લોકો ખાશે નહિ, અને આ સમયે તેઓ તેને શોધી શકશે.</w:t>
      </w:r>
    </w:p>
    <w:p/>
    <w:p>
      <w:r xmlns:w="http://schemas.openxmlformats.org/wordprocessingml/2006/main">
        <w:t xml:space="preserve">1. આશીર્વાદની શક્તિ: ધન્ય થવાનો અર્થ શું થાય છે</w:t>
      </w:r>
    </w:p>
    <w:p/>
    <w:p>
      <w:r xmlns:w="http://schemas.openxmlformats.org/wordprocessingml/2006/main">
        <w:t xml:space="preserve">2. બલિદાન દ્વારા ભગવાનની નજીક આવવું</w:t>
      </w:r>
    </w:p>
    <w:p/>
    <w:p>
      <w:r xmlns:w="http://schemas.openxmlformats.org/wordprocessingml/2006/main">
        <w:t xml:space="preserve">1. 1 કોરીંથી 10:16-17 - આશીર્વાદનો પ્યાલો જેને આપણે આશીર્વાદ આપીએ છીએ, શું તે ખ્રિસ્તના લોહીનો સંવાદ નથી? જે રોટલી આપણે તોડીએ છીએ, શું તે ખ્રિસ્તના શરીરની સંગત નથી?</w:t>
      </w:r>
    </w:p>
    <w:p/>
    <w:p>
      <w:r xmlns:w="http://schemas.openxmlformats.org/wordprocessingml/2006/main">
        <w:t xml:space="preserve">2. મેથ્યુ 5:44-45 - પણ હું તમને કહું છું, તમારા શત્રુઓને પ્રેમ કરો, જેઓ તમને શાપ આપે છે તેમને આશીર્વાદ આપો, જેઓ તમને નફરત કરે છે તેઓનું ભલું કરો, અને જેઓ તમારો ઉપયોગ કરે છે અને તમારી સતાવણી કરે છે તેમના માટે પ્રાર્થના કરો.</w:t>
      </w:r>
    </w:p>
    <w:p/>
    <w:p>
      <w:r xmlns:w="http://schemas.openxmlformats.org/wordprocessingml/2006/main">
        <w:t xml:space="preserve">1 શમુએલ 9:14 અને તેઓ શહેરમાં ગયા; અને જ્યારે તેઓ શહેરમાં આવ્યા, ત્યારે જુઓ, શમુએલ ઊંચા સ્થાન પર જવા માટે તેઓની સામે બહાર આવ્યો.</w:t>
      </w:r>
    </w:p>
    <w:p/>
    <w:p>
      <w:r xmlns:w="http://schemas.openxmlformats.org/wordprocessingml/2006/main">
        <w:t xml:space="preserve">શાઉલ અને તેનો સેવક ખોવાયેલા પ્રાણી વિશે માર્ગદર્શન મેળવવા માટે સેમ્યુઅલ પાસે જઈ રહ્યા હતા. જ્યારે તેઓ શહેરમાં પહોંચ્યા, ત્યારે તેઓ સેમ્યુઅલ દ્વારા મળ્યા.</w:t>
      </w:r>
    </w:p>
    <w:p/>
    <w:p>
      <w:r xmlns:w="http://schemas.openxmlformats.org/wordprocessingml/2006/main">
        <w:t xml:space="preserve">1. અનિશ્ચિતતાના સમયમાં સમજદાર સલાહ મેળવવાનું મહત્વ.</w:t>
      </w:r>
    </w:p>
    <w:p/>
    <w:p>
      <w:r xmlns:w="http://schemas.openxmlformats.org/wordprocessingml/2006/main">
        <w:t xml:space="preserve">2. જેઓ તેને શોધે છે તેમના માટે ભગવાનનું માર્ગદર્શન હંમેશા ઉપલબ્ધ છે.</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1 શમુએલ 9:15 હવે શાઉલના આવવાના એક દિવસ પહેલા યહોવાએ શમુએલને તેના કાનમાં કહ્યું હતું કે,</w:t>
      </w:r>
    </w:p>
    <w:p/>
    <w:p>
      <w:r xmlns:w="http://schemas.openxmlformats.org/wordprocessingml/2006/main">
        <w:t xml:space="preserve">માર્ગ શાઉલના આગમનના આગલા દિવસે પ્રભુએ સેમ્યુઅલને કહ્યું કે તે આવી રહ્યો છે.</w:t>
      </w:r>
    </w:p>
    <w:p/>
    <w:p>
      <w:r xmlns:w="http://schemas.openxmlformats.org/wordprocessingml/2006/main">
        <w:t xml:space="preserve">1. કેવી રીતે ભગવાન અમારા પાથ તૈયાર કરે છે - કેવી રીતે ભગવાન સેમ્યુઅલને શાઉલના આગમન વિશે જણાવે છે અને કેવી રીતે ભગવાન આપણી સમક્ષ આપણા માર્ગો તૈયાર કરે છે.</w:t>
      </w:r>
    </w:p>
    <w:p/>
    <w:p>
      <w:r xmlns:w="http://schemas.openxmlformats.org/wordprocessingml/2006/main">
        <w:t xml:space="preserve">2. અનિશ્ચિતતામાં ભગવાન પર વિશ્વાસ કરવો - ભગવાને સેમ્યુઅલને ભવિષ્ય કેવી રીતે જાહેર કર્યું અને અનિશ્ચિતતાની ક્ષણોમાં આપણે ભગવાન પર કેવી રીતે વિશ્વાસ કરી શકીએ.</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નીતિવચનો 16:9 - માણસનું હૃદય તેના માર્ગનું આયોજન કરે છે, પરંતુ યહોવા તેના પગલાંને સ્થિર કરે છે.</w:t>
      </w:r>
    </w:p>
    <w:p/>
    <w:p>
      <w:r xmlns:w="http://schemas.openxmlformats.org/wordprocessingml/2006/main">
        <w:t xml:space="preserve">1 શમુએલ 9:16 આવતી કાલે હું તને બિન્યામીનના દેશમાંથી એક માણસ મોકલીશ, અને તું તેને મારા લોકો ઇઝરાયલ પર કપ્તાન તરીકે અભિષેક કરીશ, જેથી તે મારા લોકોને પલિસ્તીઓના હાથમાંથી બચાવી શકે. કેમ કે મેં મારા લોકો પર નજર નાખી છે, કારણ કે તેઓનો પોકાર મારી પાસે આવ્યો છે.</w:t>
      </w:r>
    </w:p>
    <w:p/>
    <w:p>
      <w:r xmlns:w="http://schemas.openxmlformats.org/wordprocessingml/2006/main">
        <w:t xml:space="preserve">ભગવાન સેમ્યુઅલને પલિસ્તીઓથી બચાવવા માટે, ઇઝરાયલના લોકોના કપ્તાન તરીકે બેન્જામિનમાંથી એક માણસને અભિષિક્ત કરવાનું કહે છે.</w:t>
      </w:r>
    </w:p>
    <w:p/>
    <w:p>
      <w:r xmlns:w="http://schemas.openxmlformats.org/wordprocessingml/2006/main">
        <w:t xml:space="preserve">1. તેમના લોકો માટે ભગવાનની જોગવાઈ: ભગવાનની યોજનામાં વિશ્વાસ રાખવો</w:t>
      </w:r>
    </w:p>
    <w:p/>
    <w:p>
      <w:r xmlns:w="http://schemas.openxmlformats.org/wordprocessingml/2006/main">
        <w:t xml:space="preserve">2. નેતૃત્વની હાકલ: ભગવાનના લોકોની સેવા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કોરીંથી 12:9 - મારી કૃપા તમારા માટે પૂરતી છે, કારણ કે મારી શક્તિ નબળાઈમાં સંપૂર્ણ બને છે.</w:t>
      </w:r>
    </w:p>
    <w:p/>
    <w:p>
      <w:r xmlns:w="http://schemas.openxmlformats.org/wordprocessingml/2006/main">
        <w:t xml:space="preserve">1 શમુએલ 9:17 જ્યારે શમુએલે શાઉલને જોયો, ત્યારે યહોવાએ તેને કહ્યું, "જે માણસ વિશે મેં તને કહ્યું હતું તે જુઓ! આ જ મારા લોકો પર રાજ કરશે.</w:t>
      </w:r>
    </w:p>
    <w:p/>
    <w:p>
      <w:r xmlns:w="http://schemas.openxmlformats.org/wordprocessingml/2006/main">
        <w:t xml:space="preserve">યહોવાએ શમુએલ શાઉલને બતાવ્યું અને જાહેર કર્યું કે તે લોકો પર રાજ કરશે.</w:t>
      </w:r>
    </w:p>
    <w:p/>
    <w:p>
      <w:r xmlns:w="http://schemas.openxmlformats.org/wordprocessingml/2006/main">
        <w:t xml:space="preserve">1. નેતાઓ માટે ભગવાનની પસંદગી: 1 સેમ્યુઅલ 9:17 ની તપાસ કરવી</w:t>
      </w:r>
    </w:p>
    <w:p/>
    <w:p>
      <w:r xmlns:w="http://schemas.openxmlformats.org/wordprocessingml/2006/main">
        <w:t xml:space="preserve">2. નેતૃત્વમાં ભગવાનની સાર્વભૌમ પસંદગી</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2 તિમોથી 2:20-21 પરંતુ એક મહાન મકાનમાં માત્ર સોના અને ચાંદીના જ વાસણો નથી, પણ લાકડા અને પૃથ્વીના પણ છે; અને કેટલાક સન્માન માટે, અને કેટલાક અપમાન માટે. જો કોઈ માણસ પોતાને આમાંથી શુદ્ધ કરે છે, તો તે સન્માન માટે એક પાત્ર હશે, પવિત્ર થશે, અને માસ્ટરના ઉપયોગ માટે મળતું હશે, અને દરેક સારા કામ માટે તૈયાર હશે.</w:t>
      </w:r>
    </w:p>
    <w:p/>
    <w:p>
      <w:r xmlns:w="http://schemas.openxmlformats.org/wordprocessingml/2006/main">
        <w:t xml:space="preserve">1 શમુએલ 9:18 પછી શાઉલે દરવાજે શમુએલની પાસે જઈને કહ્યું, મને કહો, દ્રષ્ટાનું ઘર ક્યાં છે.</w:t>
      </w:r>
    </w:p>
    <w:p/>
    <w:p>
      <w:r xmlns:w="http://schemas.openxmlformats.org/wordprocessingml/2006/main">
        <w:t xml:space="preserve">શાઉલ સેમ્યુઅલ પાસે ગયો અને દ્રષ્ટાના ઘરનું સ્થાન પૂછે છે.</w:t>
      </w:r>
    </w:p>
    <w:p/>
    <w:p>
      <w:r xmlns:w="http://schemas.openxmlformats.org/wordprocessingml/2006/main">
        <w:t xml:space="preserve">1. ભગવાન પાસેથી માર્ગદર્શન મેળવતી વખતે નમ્રતાનું મહત્વ.</w:t>
      </w:r>
    </w:p>
    <w:p/>
    <w:p>
      <w:r xmlns:w="http://schemas.openxmlformats.org/wordprocessingml/2006/main">
        <w:t xml:space="preserve">2. શાણપણ માટે પૂછવાની પ્રાર્થનાની શક્તિ.</w:t>
      </w:r>
    </w:p>
    <w:p/>
    <w:p>
      <w:r xmlns:w="http://schemas.openxmlformats.org/wordprocessingml/2006/main">
        <w:t xml:space="preserve">1. નીતિવચનો 3:5-6 - તમારા પૂરા હૃદયથી ભગવાનમાં ભરોસો રાખો, અને તમારી પોતાની સમજ પર આધાર રાખશો નહીં; તમારા બધા માર્ગોમાં તેને સ્વીકારો, અને તે તમારા માર્ગોને દિશામાન કરશે.</w:t>
      </w:r>
    </w:p>
    <w:p/>
    <w:p>
      <w:r xmlns:w="http://schemas.openxmlformats.org/wordprocessingml/2006/main">
        <w:t xml:space="preserve">2. જેમ્સ 1:5 - જો તમારામાંથી કોઈની પાસે શાણપણનો અભાવ હોય, તો તે ભગવાન પાસે માંગે, જે દરેકને ઉદારતાથી અને નિંદા વિના આપે છે, અને તે તેને આપવામાં આવશે.</w:t>
      </w:r>
    </w:p>
    <w:p/>
    <w:p>
      <w:r xmlns:w="http://schemas.openxmlformats.org/wordprocessingml/2006/main">
        <w:t xml:space="preserve">1 શમુએલ 9:19 શમુએલે શાઉલને ઉત્તર આપતાં કહ્યું, હું દ્રષ્ટા છું; મારી આગળ ઉચ્ચ સ્થાને જા; કારણ કે તમે આજે મારી સાથે જમશો, અને આવતી કાલે હું તને જવા દઈશ અને તારા હૃદયમાં જે છે તે તને કહીશ.</w:t>
      </w:r>
    </w:p>
    <w:p/>
    <w:p>
      <w:r xmlns:w="http://schemas.openxmlformats.org/wordprocessingml/2006/main">
        <w:t xml:space="preserve">સેમ્યુઅલ શાઉલને કહે છે કે તે દ્રષ્ટા છે અને તેને તેની સાથે જમવા માટે ઉચ્ચ સ્થાન પર આમંત્રિત કરે છે, તેને ખાતરી આપે છે કે તે બીજા દિવસે તેના હૃદયના પ્રશ્નોના જવાબ આપશે.</w:t>
      </w:r>
    </w:p>
    <w:p/>
    <w:p>
      <w:r xmlns:w="http://schemas.openxmlformats.org/wordprocessingml/2006/main">
        <w:t xml:space="preserve">1. ભગવાનની શક્તિ અને ડહાપણ આપણા પોતાના કરતા વધારે છે.</w:t>
      </w:r>
    </w:p>
    <w:p/>
    <w:p>
      <w:r xmlns:w="http://schemas.openxmlformats.org/wordprocessingml/2006/main">
        <w:t xml:space="preserve">2. ઈશ્વર આપણા માર્ગદર્શન અને સમજણનો અંતિમ સ્ત્રોત છે.</w:t>
      </w:r>
    </w:p>
    <w:p/>
    <w:p>
      <w:r xmlns:w="http://schemas.openxmlformats.org/wordprocessingml/2006/main">
        <w:t xml:space="preserve">1. જ્હોન 16:13 - જ્યારે સત્યનો આત્મા આવશે, ત્યારે તે તમને બધા સત્યમાં માર્ગદર્શન આપશે, કારણ કે તે પોતાની સત્તા પર બોલશે નહીં, પરંતુ તે જે સાંભળશે તે બોલશે, અને તે તમને તે વસ્તુઓ જાહેર કરશે જે આવવાના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શમુએલ 9:20 અને ત્રણ દિવસ પહેલા ખોવાઈ ગયેલા તમારા ગધેડાઓ માટે, તેમના પર તમારું ધ્યાન ન રાખ; કારણ કે તેઓ મળી આવે છે. અને ઇઝરાયલની બધી ઇચ્છા કોના પર છે? શું તે તમારા પર અને તમારા પિતાના બધા ઘર પર નથી?</w:t>
      </w:r>
    </w:p>
    <w:p/>
    <w:p>
      <w:r xmlns:w="http://schemas.openxmlformats.org/wordprocessingml/2006/main">
        <w:t xml:space="preserve">શાઉલે તેના ગધેડા ગુમાવ્યા હતા અને દ્રષ્ટા દ્વારા કહેવામાં આવ્યું હતું કે તેઓ મળી આવ્યા છે અને એ પણ કે ઇઝરાયેલની બધી ઇચ્છાઓ તેના પર અને તેના પિતાના ઘર પર છે.</w:t>
      </w:r>
    </w:p>
    <w:p/>
    <w:p>
      <w:r xmlns:w="http://schemas.openxmlformats.org/wordprocessingml/2006/main">
        <w:t xml:space="preserve">1. મુશ્કેલીના સમયે ભગવાન પર વિશ્વાસ રાખવાનું મહત્વ</w:t>
      </w:r>
    </w:p>
    <w:p/>
    <w:p>
      <w:r xmlns:w="http://schemas.openxmlformats.org/wordprocessingml/2006/main">
        <w:t xml:space="preserve">2. આપણા જીવન માટે ઈશ્વરના હેતુને સમજવાનું મહત્વ</w:t>
      </w:r>
    </w:p>
    <w:p/>
    <w:p>
      <w:r xmlns:w="http://schemas.openxmlformats.org/wordprocessingml/2006/main">
        <w:t xml:space="preserve">1. ગીતશાસ્ત્ર 37:5 - ભગવાનને તમારો માર્ગ સોંપો; તેના પર પણ વિશ્વાસ કરો; અને તે તેને પૂર્ણ કરશે.</w:t>
      </w:r>
    </w:p>
    <w:p/>
    <w:p>
      <w:r xmlns:w="http://schemas.openxmlformats.org/wordprocessingml/2006/main">
        <w:t xml:space="preserve">2. યર્મિયા 29:11 - કારણ કે હું તમારા પ્રત્યેના વિચારોને જાણું છું, ભગવાન કહે છે, શાંતિના વિચારો, અને દુષ્ટતાના નહીં, તમને અપેક્ષિત અંત આપવા માટે.</w:t>
      </w:r>
    </w:p>
    <w:p/>
    <w:p>
      <w:r xmlns:w="http://schemas.openxmlformats.org/wordprocessingml/2006/main">
        <w:t xml:space="preserve">1 શમુએલ 9:21 શાઉલે ઉત્તર આપીને કહ્યું, શું હું ઇસ્રાએલના સૌથી નાના કુળોનો બિન્યામીન નથી? અને મારું કુટુંબ બિન્યામીનના કુળના બધા કુટુંબોમાં સૌથી ઓછું છે? તો પછી તું મારી સાથે આવું કેમ બોલે છે?</w:t>
      </w:r>
    </w:p>
    <w:p/>
    <w:p>
      <w:r xmlns:w="http://schemas.openxmlformats.org/wordprocessingml/2006/main">
        <w:t xml:space="preserve">શાઉલ પ્રશ્ન કરે છે કે શા માટે તેને આવી રીતે સંબોધવામાં આવે છે, કારણ કે તે ઇઝરાયેલના સૌથી નાના કુળમાંથી છે અને તેનો પરિવાર બેન્જામિન કુળના તમામ પરિવારોમાં સૌથી નાનો છે.</w:t>
      </w:r>
    </w:p>
    <w:p/>
    <w:p>
      <w:r xmlns:w="http://schemas.openxmlformats.org/wordprocessingml/2006/main">
        <w:t xml:space="preserve">1. ભગવાન નીચા લોકોને પસંદ કરે છે: A કેવી રીતે ભગવાન મહાન કાર્યો કરવા માટે ઓછામાં ઓછી સંભાવના ધરાવતા લોકોને પસંદ કરે છે.</w:t>
      </w:r>
    </w:p>
    <w:p/>
    <w:p>
      <w:r xmlns:w="http://schemas.openxmlformats.org/wordprocessingml/2006/main">
        <w:t xml:space="preserve">2. નમ્રતાની શક્તિ: ભગવાનની નજરમાં સફળ થવા માટે કેવી રીતે નમ્રતા જરૂરી છે તેના પર.</w:t>
      </w:r>
    </w:p>
    <w:p/>
    <w:p>
      <w:r xmlns:w="http://schemas.openxmlformats.org/wordprocessingml/2006/main">
        <w:t xml:space="preserve">1. મેથ્યુ 23:12 - "જે કોઈ પોતાને ઉંચો કરે છે તેને નીચો કરવામાં આવશે, અને જે કોઈ પોતાને નીચો કરશે તે ઊંચો કરવામાં આવશે."</w:t>
      </w:r>
    </w:p>
    <w:p/>
    <w:p>
      <w:r xmlns:w="http://schemas.openxmlformats.org/wordprocessingml/2006/main">
        <w:t xml:space="preserve">2. જેમ્સ 4:10 - "પ્રભુ સમક્ષ તમારી જાતને નમ્ર બનાવો, અને તે તમને ઊંચો કરશે."</w:t>
      </w:r>
    </w:p>
    <w:p/>
    <w:p>
      <w:r xmlns:w="http://schemas.openxmlformats.org/wordprocessingml/2006/main">
        <w:t xml:space="preserve">1 શમુએલ 9:22 અને શમુએલે શાઉલ અને તેના નોકરને લીધો, અને તેઓને ભોજનશાળામાં લાવ્યો, અને તેઓને જેઓ માટે નિમંત્રણ આપવામાં આવ્યું હતું તેઓમાં જે લગભગ ત્રીસ માણસો હતા તેઓને મુખ્ય સ્થાને બેસાડ્યા.</w:t>
      </w:r>
    </w:p>
    <w:p/>
    <w:p>
      <w:r xmlns:w="http://schemas.openxmlformats.org/wordprocessingml/2006/main">
        <w:t xml:space="preserve">સેમ્યુઅલે શાઉલને ત્રીસ અન્ય મહેમાનો સાથે રાત્રિભોજનમાં મુખ્ય બેઠક પર આમંત્રણ આપ્યું.</w:t>
      </w:r>
    </w:p>
    <w:p/>
    <w:p>
      <w:r xmlns:w="http://schemas.openxmlformats.org/wordprocessingml/2006/main">
        <w:t xml:space="preserve">1. દયાળુ આતિથ્યની શક્તિ</w:t>
      </w:r>
    </w:p>
    <w:p/>
    <w:p>
      <w:r xmlns:w="http://schemas.openxmlformats.org/wordprocessingml/2006/main">
        <w:t xml:space="preserve">2. સન્માન અને આદરનું મૂલ્ય</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મેથ્યુ 22:11-14 - "પરંતુ જ્યારે રાજા મહેમાનોને જોવા માટે અંદર આવ્યો, ત્યારે તેણે ત્યાં એક માણસને જોયો જેની પાસે લગ્નના વસ્ત્રો નહોતા. અને તેણે તેને કહ્યું, 'દોસ્ત, તું અહીં વગર કેવી રીતે આવ્યો? લગ્નના વસ્ત્રો?' અને તે અવાક થઈ ગયો. પછી રાજાએ સેવકોને કહ્યું, 'તેના હાથ-પગ બાંધીને બહારના અંધકારમાં ફેંકી દો. તે જગ્યાએ રડવું અને દાંત પીસવું થશે.' કેમ કે ઘણાને બોલાવવામાં આવે છે, પણ થોડા પસંદ કરવામાં આવે છે."</w:t>
      </w:r>
    </w:p>
    <w:p/>
    <w:p>
      <w:r xmlns:w="http://schemas.openxmlformats.org/wordprocessingml/2006/main">
        <w:t xml:space="preserve">1 શમુએલ 9:23 અને શમુએલે રસોઈયાને કહ્યું, “જે ભાગ મેં તને આપ્યો હતો તે લાવ, જેમાંથી મેં તને કહ્યું હતું કે, તે તારી પાસે રાખ.</w:t>
      </w:r>
    </w:p>
    <w:p/>
    <w:p>
      <w:r xmlns:w="http://schemas.openxmlformats.org/wordprocessingml/2006/main">
        <w:t xml:space="preserve">સેમ્યુઅલે રસોઈયાને તેના માટે અલગ રાખેલું ભોજન લાવવા કહ્યું.</w:t>
      </w:r>
    </w:p>
    <w:p/>
    <w:p>
      <w:r xmlns:w="http://schemas.openxmlformats.org/wordprocessingml/2006/main">
        <w:t xml:space="preserve">1. તમને જે આપવામાં આવ્યું છે તેનાથી સંતુષ્ટ રહેવાનું શીખો.</w:t>
      </w:r>
    </w:p>
    <w:p/>
    <w:p>
      <w:r xmlns:w="http://schemas.openxmlformats.org/wordprocessingml/2006/main">
        <w:t xml:space="preserve">2. આપણે જે વાવીશું તે લણીશું.</w:t>
      </w:r>
    </w:p>
    <w:p/>
    <w:p>
      <w:r xmlns:w="http://schemas.openxmlformats.org/wordprocessingml/2006/main">
        <w:t xml:space="preserve">1. હેબ્રી 13:5 તમારી વાતચીત લોભ વગરની થવા દો; અને તમારી પાસે જે છે તેમાં સંતુષ્ટ રહો: કેમ કે તેણે કહ્યું છે કે, હું તને કદી છોડીશ નહિ કે તને છોડીશ નહિ.</w:t>
      </w:r>
    </w:p>
    <w:p/>
    <w:p>
      <w:r xmlns:w="http://schemas.openxmlformats.org/wordprocessingml/2006/main">
        <w:t xml:space="preserve">2. ગલાતી 6:7 છેતરશો નહીં; ઈશ્વરની ઠેકડી ઉડાડવામાં આવતી નથી: કારણ કે માણસ જે કંઈ વાવે છે, તે જ લણશે.</w:t>
      </w:r>
    </w:p>
    <w:p/>
    <w:p>
      <w:r xmlns:w="http://schemas.openxmlformats.org/wordprocessingml/2006/main">
        <w:t xml:space="preserve">1 શમુએલ 9:24 અને રસોઈયાએ ખભા અને તેના પર જે હતું તે ઉપાડીને શાઉલ સમક્ષ મૂક્યું. અને શમુએલે કહ્યું, જુઓ, જે બાકી છે! તેને તારી આગળ રાખો, અને ખાઓ; કેમ કે મેં લોકોને આમંત્રણ આપ્યું છે, કારણ કે મેં કહ્યું ત્યારથી તે તમારા માટે આ સમય સુધી રાખવામાં આવ્યું છે. તેથી શાઉલે તે દિવસે શમુએલ સાથે ભોજન કર્યું.</w:t>
      </w:r>
    </w:p>
    <w:p/>
    <w:p>
      <w:r xmlns:w="http://schemas.openxmlformats.org/wordprocessingml/2006/main">
        <w:t xml:space="preserve">શાઉલ અને સેમ્યુઅલે સાથે મળીને ભોજન કર્યું, રસોઈયાએ શાઉલને તેના માટે સાચવેલ ભાગ સાથે રજૂ કર્યો.</w:t>
      </w:r>
    </w:p>
    <w:p/>
    <w:p>
      <w:r xmlns:w="http://schemas.openxmlformats.org/wordprocessingml/2006/main">
        <w:t xml:space="preserve">1. શાઉલ માટે ખોરાકની જોગવાઈમાં ભગવાનની વફાદારી જોવા મળે છે.</w:t>
      </w:r>
    </w:p>
    <w:p/>
    <w:p>
      <w:r xmlns:w="http://schemas.openxmlformats.org/wordprocessingml/2006/main">
        <w:t xml:space="preserve">2. અન્ય લોકો સાથે વહેંચાયેલા સાદા ભોજનમાં આપણે આનંદ અને સંતોષ મેળવી શકીએ છીએ.</w:t>
      </w:r>
    </w:p>
    <w:p/>
    <w:p>
      <w:r xmlns:w="http://schemas.openxmlformats.org/wordprocessingml/2006/main">
        <w:t xml:space="preserve">1. ઉત્પત્તિ 18:1-8 - અબ્રાહમ અને સારાહ માટે ભગવાનની જોગવાઈ.</w:t>
      </w:r>
    </w:p>
    <w:p/>
    <w:p>
      <w:r xmlns:w="http://schemas.openxmlformats.org/wordprocessingml/2006/main">
        <w:t xml:space="preserve">2. લ્યુક 24:30-35 - ઈસુએ તેમના શિષ્યો માટે ખોરાકની જોગવાઈ કરી.</w:t>
      </w:r>
    </w:p>
    <w:p/>
    <w:p>
      <w:r xmlns:w="http://schemas.openxmlformats.org/wordprocessingml/2006/main">
        <w:t xml:space="preserve">1 શમુએલ 9:25 અને જ્યારે તેઓ ઊંચા સ્થાનેથી નગરમાં આવ્યા, ત્યારે શમુએલે ઘરની ટોચ પર શાઉલ સાથે વાતચીત કરી.</w:t>
      </w:r>
    </w:p>
    <w:p/>
    <w:p>
      <w:r xmlns:w="http://schemas.openxmlformats.org/wordprocessingml/2006/main">
        <w:t xml:space="preserve">સેમ્યુઅલ અને શાઉલ જ્યારે ઉચ્ચ સ્થાનેથી શહેરમાં ઉતર્યા અને ઘરની છત પર વાત કરવાનું ચાલુ રાખ્યું ત્યારે વાતચીત કરી.</w:t>
      </w:r>
    </w:p>
    <w:p/>
    <w:p>
      <w:r xmlns:w="http://schemas.openxmlformats.org/wordprocessingml/2006/main">
        <w:t xml:space="preserve">1. સંબંધો બાંધવામાં વાતચીતની શક્તિ</w:t>
      </w:r>
    </w:p>
    <w:p/>
    <w:p>
      <w:r xmlns:w="http://schemas.openxmlformats.org/wordprocessingml/2006/main">
        <w:t xml:space="preserve">2. આદર સાથે સાંભળવાનું અને બોલવાનું શીખવું</w:t>
      </w:r>
    </w:p>
    <w:p/>
    <w:p>
      <w:r xmlns:w="http://schemas.openxmlformats.org/wordprocessingml/2006/main">
        <w:t xml:space="preserve">1. નીતિવચનો 18:13 જે કોઈ વાત સાંભળે તે પહેલા જવાબ આપે છે, તે તેના માટે મૂર્ખાઈ અને શરમજનક છે.</w:t>
      </w:r>
    </w:p>
    <w:p/>
    <w:p>
      <w:r xmlns:w="http://schemas.openxmlformats.org/wordprocessingml/2006/main">
        <w:t xml:space="preserve">2. ફિલિપિયન્સ 2:3-4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1 શમુએલ 9:26 અને તેઓ વહેલા ઊઠ્યા; અને એવું બન્યું કે દિવસની વસંતઋતુમાં શમુએલે શાઉલને ઘરની ટોચ પર બોલાવીને કહ્યું કે, ઉપર, હું તને વિદાય કરું. અને શાઉલ ઊભો થયો, અને તે અને શમુએલ બંને બહાર ગયા.</w:t>
      </w:r>
    </w:p>
    <w:p/>
    <w:p>
      <w:r xmlns:w="http://schemas.openxmlformats.org/wordprocessingml/2006/main">
        <w:t xml:space="preserve">શાઉલ અને શમુએલ વહેલા ઉઠ્યા, અને શમુએલે શાઉલને વિદાય આપવા માટે ઘરની ટોચ પર બોલાવ્યો.</w:t>
      </w:r>
    </w:p>
    <w:p/>
    <w:p>
      <w:r xmlns:w="http://schemas.openxmlformats.org/wordprocessingml/2006/main">
        <w:t xml:space="preserve">1. આજ્ઞાપાલનની શક્તિ: સેમ્યુઅલના કૉલને શાઉલના આજ્ઞાપાલનથી તેનું જીવન કેવી રીતે બદલાઈ ગયું</w:t>
      </w:r>
    </w:p>
    <w:p/>
    <w:p>
      <w:r xmlns:w="http://schemas.openxmlformats.org/wordprocessingml/2006/main">
        <w:t xml:space="preserve">2. તમારા હેતુને પ્રાધાન્ય આપવું: કેવી રીતે સેમ્યુઅલનું માર્ગદર્શન શાઉલને તેના ભાગ્ય તરફ દોરી ગયું</w:t>
      </w:r>
    </w:p>
    <w:p/>
    <w:p>
      <w:r xmlns:w="http://schemas.openxmlformats.org/wordprocessingml/2006/main">
        <w:t xml:space="preserve">1. મેથ્યુ 11:28 - "તમે બધા થાકેલા અને બોજાથી દબાયેલા છો, મારી પાસે આવો અને હું તમને આરામ આપીશ."</w:t>
      </w:r>
    </w:p>
    <w:p/>
    <w:p>
      <w:r xmlns:w="http://schemas.openxmlformats.org/wordprocessingml/2006/main">
        <w:t xml:space="preserve">2. રોમનો 12:2 - "આ જગતની પેટર્નને અનુરૂપ ન થાઓ, પરંતુ તમારા મનના નવીકરણ દ્વારા રૂપાંતરિત થાઓ. પછી તમે ભગવાનની સારી, આનંદદાયક અને સંપૂર્ણ ઇચ્છા શું છે તે પરીક્ષણ અને મંજૂર કરી શકશો. "</w:t>
      </w:r>
    </w:p>
    <w:p/>
    <w:p>
      <w:r xmlns:w="http://schemas.openxmlformats.org/wordprocessingml/2006/main">
        <w:t xml:space="preserve">1 શમુએલ 9:27 જ્યારે તેઓ શહેરના છેવાડે જતા હતા, ત્યારે શમુએલે શાઉલને કહ્યું, “ચાકરને અમારી આગળથી પસાર થવા માટે કહો, (અને તે ચાલ્યો ગયો), પણ તું થોડી વાર ઊભો રહે, જેથી હું તને બતાવું. ભગવાનનો શબ્દ.</w:t>
      </w:r>
    </w:p>
    <w:p/>
    <w:p>
      <w:r xmlns:w="http://schemas.openxmlformats.org/wordprocessingml/2006/main">
        <w:t xml:space="preserve">સેમ્યુઅલ અને શાઉલ શહેરના છેવાડે જતા હતા અને સેમ્યુઅલે શાઉલને થોડી રાહ જોવાનું કહ્યું જેથી તે તેને ભગવાનનો શબ્દ બતાવી શકે.</w:t>
      </w:r>
    </w:p>
    <w:p/>
    <w:p>
      <w:r xmlns:w="http://schemas.openxmlformats.org/wordprocessingml/2006/main">
        <w:t xml:space="preserve">1. ભગવાનના શબ્દ પર રાહ જોવી - કેવી રીતે વિશ્વાસ કરવો અને ભગવાનના સમયનું પાલન કરવું</w:t>
      </w:r>
    </w:p>
    <w:p/>
    <w:p>
      <w:r xmlns:w="http://schemas.openxmlformats.org/wordprocessingml/2006/main">
        <w:t xml:space="preserve">2. ભગવાનનો શબ્દ હંમેશા પ્રતીક્ષા માટે યોગ્ય છે - ધીરજ અને વિશ્વાસ શીખવો</w:t>
      </w:r>
    </w:p>
    <w:p/>
    <w:p>
      <w:r xmlns:w="http://schemas.openxmlformats.org/wordprocessingml/2006/main">
        <w:t xml:space="preserve">1. ગીતશાસ્ત્ર 27:14 - પ્રભુની રાહ જુઓ; મજબૂત બનો અને હૃદયથી પ્રભુની રાહ જુઓ.</w:t>
      </w:r>
    </w:p>
    <w:p/>
    <w:p>
      <w:r xmlns:w="http://schemas.openxmlformats.org/wordprocessingml/2006/main">
        <w:t xml:space="preserve">2. યશાયાહ 40:31 - પરંતુ જેઓ ભગવાનમાં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1 સેમ્યુઅલ 10 ને નીચે પ્રમાણે ત્રણ ફકરામાં સારાંશ આપી શકાય છે, દર્શાવેલ છંદો સાથે:</w:t>
      </w:r>
    </w:p>
    <w:p/>
    <w:p>
      <w:r xmlns:w="http://schemas.openxmlformats.org/wordprocessingml/2006/main">
        <w:t xml:space="preserve">ફકરો 1: 1 સેમ્યુઅલ 10:1-8 શાઉલના અભિષેકનો પરિચય આપે છે અને તેના રાજ્યની પુષ્ટિ કરતા ચિહ્નો. આ પ્રકરણમાં, સેમ્યુઅલ તેલનો ફ્લાસ્ક લે છે અને ઇઝરાયલ પર રાજા તરીકે શાઉલનો અભિષેક કરે છે, અને તેના માટે ભગવાનની પસંદગીની ઘોષણા કરે છે. અભિષેક પછી, સેમ્યુઅલ શાઉલને સંકેતોની શ્રેણી આપે છે જે તેના ઘરે પાછા ફરતી વખતે થશે. આ ચિહ્નોમાં રશેલની કબરની નજીક બે માણસોનો સામનો કરવાનો સમાવેશ થાય છે જેઓ તેને જાણ કરશે કે ગધેડા મળી આવ્યા છે, ત્રણ માણસોને મળવાનું છે જેઓ તેને બે રોટલી આપશે, અને સંગીતનાં સાધનો સાથે પ્રબોધકોના જૂથનો સામનો કરશે જેઓ ભવિષ્યવાણી કરશે.</w:t>
      </w:r>
    </w:p>
    <w:p/>
    <w:p>
      <w:r xmlns:w="http://schemas.openxmlformats.org/wordprocessingml/2006/main">
        <w:t xml:space="preserve">ફકરો 2: 1 સેમ્યુઅલ 10:9-16 માં ચાલુ રાખીને, તે ભગવાનના આત્મા દ્વારા શાઉલના રૂપાંતરનું વર્ણન કરે છે. જેમ જેમ શાઉલ સેમ્યુઅલને છોડવા માટે વળે છે, ભગવાન તેનું હૃદય બદલી નાખે છે અને તેને તેના આત્માથી ભરી દે છે. આ રૂપાંતર સ્પષ્ટ થાય છે જ્યારે તે અગાઉ ઉલ્લેખિત પ્રબોધકોના જૂથનો સામનો કરે છે અને ભવિષ્યવાણીમાં તેમની સાથે જોડાય છે. જે લોકો શાઉલને ઓળખતા હતા તેઓ આ પરિવર્તનથી આશ્ચર્યચકિત થાય છે અને આશ્ચર્ય પામે છે કે તેની સાથે શું થયું છે.</w:t>
      </w:r>
    </w:p>
    <w:p/>
    <w:p>
      <w:r xmlns:w="http://schemas.openxmlformats.org/wordprocessingml/2006/main">
        <w:t xml:space="preserve">ફકરો 3: 1 સેમ્યુઅલ 10 રાજા તરીકે શાઉલની જાહેર ઘોષણા સાથે સમાપ્ત થાય છે. 1 સેમ્યુઅલ 10:17-27 માં, તેનો ઉલ્લેખ છે કે મિઝપાહ ખાતે ઇઝરાયેલના તમામ જાતિઓને એકત્ર કર્યા પછી, સેમ્યુઅલ તેમને ચિઠ્ઠીઓ દ્વારા પસંદગી માટે ભગવાન સમક્ષ રજૂ કરે છે. બેન્જામિનના આદિજાતિને પ્રથમ પસંદ કરવામાં આવે છે, ત્યારબાદ બેન્જામિન મેટ્રીમાં કુટુંબ કુળ અને અંતે, શાઉલ પોતે હાજર રહેલા તમામ લોકોમાંથી લોટ દ્વારા રાજા તરીકે પસંદ કરવામાં આવે છે. જો કે, જ્યારે તેઓ તેને બીજા બધાની સામે રાજા તરીકે રજૂ કરવા માટે તેની શોધ કરે છે, ત્યારે તેઓ તેને શોધી શકતા નથી કારણ કે તે સામાનની વચ્ચે છુપાયેલો છે.</w:t>
      </w:r>
    </w:p>
    <w:p/>
    <w:p>
      <w:r xmlns:w="http://schemas.openxmlformats.org/wordprocessingml/2006/main">
        <w:t xml:space="preserve">સારમાં:</w:t>
      </w:r>
    </w:p>
    <w:p>
      <w:r xmlns:w="http://schemas.openxmlformats.org/wordprocessingml/2006/main">
        <w:t xml:space="preserve">1 સેમ્યુઅલ 10 પ્રસ્તુત કરે છે:</w:t>
      </w:r>
    </w:p>
    <w:p>
      <w:r xmlns:w="http://schemas.openxmlformats.org/wordprocessingml/2006/main">
        <w:t xml:space="preserve">શાઉલનો અભિષેક અને સામ્રાજ્યની પુષ્ટિ કરતા ચિહ્નો;</w:t>
      </w:r>
    </w:p>
    <w:p>
      <w:r xmlns:w="http://schemas.openxmlformats.org/wordprocessingml/2006/main">
        <w:t xml:space="preserve">ઈશ્વરના આત્મા દ્વારા શાઉલનું પરિવર્તન;</w:t>
      </w:r>
    </w:p>
    <w:p>
      <w:r xmlns:w="http://schemas.openxmlformats.org/wordprocessingml/2006/main">
        <w:t xml:space="preserve">રાજા તરીકે શાઉલની જાહેર ઘોષણા.</w:t>
      </w:r>
    </w:p>
    <w:p/>
    <w:p>
      <w:r xmlns:w="http://schemas.openxmlformats.org/wordprocessingml/2006/main">
        <w:t xml:space="preserve">પર ભાર મુકવો:</w:t>
      </w:r>
    </w:p>
    <w:p>
      <w:r xmlns:w="http://schemas.openxmlformats.org/wordprocessingml/2006/main">
        <w:t xml:space="preserve">શાઉલનો અભિષેક અને સામ્રાજ્યની પુષ્ટિ કરતા ચિહ્નો;</w:t>
      </w:r>
    </w:p>
    <w:p>
      <w:r xmlns:w="http://schemas.openxmlformats.org/wordprocessingml/2006/main">
        <w:t xml:space="preserve">ઈશ્વરના આત્મા દ્વારા શાઉલનું પરિવર્તન;</w:t>
      </w:r>
    </w:p>
    <w:p>
      <w:r xmlns:w="http://schemas.openxmlformats.org/wordprocessingml/2006/main">
        <w:t xml:space="preserve">રાજા તરીકે શાઉલની જાહેર ઘોષણા.</w:t>
      </w:r>
    </w:p>
    <w:p/>
    <w:p>
      <w:r xmlns:w="http://schemas.openxmlformats.org/wordprocessingml/2006/main">
        <w:t xml:space="preserve">આ પ્રકરણ શાઉલના અભિષેક અને તેના રાજાત્વની પુષ્ટિ કરતા ચિહ્નો, ઈશ્વરના આત્મા દ્વારા તેનું પરિવર્તન અને રાજા તરીકે તેની જાહેર ઘોષણા પર ધ્યાન કેન્દ્રિત કરે છે. 1 સેમ્યુઅલ 10 માં, સેમ્યુઅલ તેલનો એક ફ્લાસ્ક લે છે અને ભગવાનની પસંદગીની ઘોષણા કરીને, ઇઝરાયેલ પર રાજા તરીકે શાઉલનો અભિષેક કરે છે. અભિષેક પછી, સેમ્યુઅલ શાઉલને સંકેતોની શ્રેણી પ્રદાન કરે છે જે તેની નિમણૂકની પુષ્ટિ કરવા માટે થશે.</w:t>
      </w:r>
    </w:p>
    <w:p/>
    <w:p>
      <w:r xmlns:w="http://schemas.openxmlformats.org/wordprocessingml/2006/main">
        <w:t xml:space="preserve">1 સેમ્યુઅલ 10 માં ચાલુ રાખીને, શાઉલ સેમ્યુઅલને છોડવા માટે વળે છે, ભગવાન તેનું હૃદય બદલી નાખે છે અને તેને તેના આત્માથી ભરી દે છે. આ પરિવર્તન સ્પષ્ટ થાય છે જ્યારે તે પ્રબોધકોના જૂથનો સામનો કરે છે અને સ્પષ્ટ સંકેતની ભવિષ્યવાણી કરવામાં તેમની સાથે જોડાય છે કે તેને દૈવી શક્તિનો સ્પર્શ થયો છે. જે લોકો શાઉલને ઓળખતા હતા તેઓ તેમનામાં આવેલા આ પરિવર્તનથી આશ્ચર્યચકિત થઈ ગયા.</w:t>
      </w:r>
    </w:p>
    <w:p/>
    <w:p>
      <w:r xmlns:w="http://schemas.openxmlformats.org/wordprocessingml/2006/main">
        <w:t xml:space="preserve">1 સેમ્યુઅલ 10 મિસ્પાહ ખાતે જાહેર સભા સાથે સમાપ્ત થાય છે જ્યાં ઇઝરાયેલના તમામ જાતિઓ હાજર છે. ચિઠ્ઠીઓ સમાવિષ્ટ પ્રક્રિયા દ્વારા, બેન્જામિનને પ્રથમ પસંદ કરવામાં આવે છે, ત્યારબાદ બેન્જામિનની અંદર મેટ્રી આવે છે. છેવટે, જ્યારે તેઓ શાઉલને બીજા બધાની સામે રાજા તરીકે રજૂ કરવા માટે શોધે છે, ત્યારે તેઓ તેને સામાનની વચ્ચે છુપાયેલો શોધી કાઢે છે જે ઇઝરાયેલના પ્રથમ નિયુક્ત રાજા માટે નમ્ર શરૂઆત છે.</w:t>
      </w:r>
    </w:p>
    <w:p/>
    <w:p>
      <w:r xmlns:w="http://schemas.openxmlformats.org/wordprocessingml/2006/main">
        <w:t xml:space="preserve">1 શમુએલ 10:1 પછી શમુએલે તેલની એક શીશી લઈને તેના માથા પર રેડી, તેને ચુંબન કરીને કહ્યું, શું એવું નથી કે યહોવાએ તને તેના વારસાના સરદાર તરીકે અભિષિક્ત કર્યો છે?</w:t>
      </w:r>
    </w:p>
    <w:p/>
    <w:p>
      <w:r xmlns:w="http://schemas.openxmlformats.org/wordprocessingml/2006/main">
        <w:t xml:space="preserve">સેમ્યુઅલ શાઉલને તેલથી અભિષેક કરે છે અને તેને ઇઝરાયેલના આગેવાન તરીકે નિયુક્ત કરે છે.</w:t>
      </w:r>
    </w:p>
    <w:p/>
    <w:p>
      <w:r xmlns:w="http://schemas.openxmlformats.org/wordprocessingml/2006/main">
        <w:t xml:space="preserve">1. ભગવાનનો અભિષેક: તેમના કૉલને કેવી રીતે પ્રાપ્ત કરવો અને પ્રતિસાદ આપવો</w:t>
      </w:r>
    </w:p>
    <w:p/>
    <w:p>
      <w:r xmlns:w="http://schemas.openxmlformats.org/wordprocessingml/2006/main">
        <w:t xml:space="preserve">2. ભગવાનના અભિષેકની શક્તિ: તે આપણને નેતૃત્વ માટે કેવી રીતે સજ્જ કરે છે</w:t>
      </w:r>
    </w:p>
    <w:p/>
    <w:p>
      <w:r xmlns:w="http://schemas.openxmlformats.org/wordprocessingml/2006/main">
        <w:t xml:space="preserve">1. 1 કોરીંથી 12:4-11 - પવિત્ર આત્માની ભેટ જે વિશ્વાસીઓને સેવાકાર્ય માટે સજ્જ કરે છે.</w:t>
      </w:r>
    </w:p>
    <w:p/>
    <w:p>
      <w:r xmlns:w="http://schemas.openxmlformats.org/wordprocessingml/2006/main">
        <w:t xml:space="preserve">2. 1 જ્હોન 2:20-27 - ખ્રિસ્તમાં રહેવું અને તેમનો અભિષેક જે આપણને વિજય આપે છે.</w:t>
      </w:r>
    </w:p>
    <w:p/>
    <w:p>
      <w:r xmlns:w="http://schemas.openxmlformats.org/wordprocessingml/2006/main">
        <w:t xml:space="preserve">1 શમુએલ 10:2 જ્યારે તું મારી પાસેથી આજે વિદાય થશે, ત્યારે ઝેલ્ઝાહમાં બિન્યામીનની સરહદમાં રાહેલની કબર પાસે તને બે માણસો મળશે; અને તેઓ તને કહેશે કે, તું જે ગધેડો શોધવા ગયો હતો તે મળી આવ્યા છે: અને જુઓ, તારા પિતાએ ગધેડાની સંભાળ છોડીને તારા માટે દુ:ખી થઈને કહ્યું કે, હું મારા પુત્ર માટે શું કરું?</w:t>
      </w:r>
    </w:p>
    <w:p/>
    <w:p>
      <w:r xmlns:w="http://schemas.openxmlformats.org/wordprocessingml/2006/main">
        <w:t xml:space="preserve">શાઉલને સેમ્યુઅલ દ્વારા મોકલવામાં આવે છે અને તેને રશેલની કબર પર બે માણસો મળે છે જેઓ તેને કહે છે કે ખોવાયેલા ગધેડા મળી આવ્યા છે અને તેના પિતા તેના માટે ચિંતિત છે.</w:t>
      </w:r>
    </w:p>
    <w:p/>
    <w:p>
      <w:r xmlns:w="http://schemas.openxmlformats.org/wordprocessingml/2006/main">
        <w:t xml:space="preserve">1. જરૂરિયાત સમયે ભગવાનની જોગવાઈ</w:t>
      </w:r>
    </w:p>
    <w:p/>
    <w:p>
      <w:r xmlns:w="http://schemas.openxmlformats.org/wordprocessingml/2006/main">
        <w:t xml:space="preserve">2. ભગવાનના સમય પર વિશ્વાસ રાખવો</w:t>
      </w:r>
    </w:p>
    <w:p/>
    <w:p>
      <w:r xmlns:w="http://schemas.openxmlformats.org/wordprocessingml/2006/main">
        <w:t xml:space="preserve">1. મેથ્યુ 6:25-34 - ચિંતા કરશો નહીં</w:t>
      </w:r>
    </w:p>
    <w:p/>
    <w:p>
      <w:r xmlns:w="http://schemas.openxmlformats.org/wordprocessingml/2006/main">
        <w:t xml:space="preserve">2. ઇસાઇઆહ 55:8-9 - ભગવાનના વિચારો અને માર્ગો આપણા કરતા ઊંચા છે</w:t>
      </w:r>
    </w:p>
    <w:p/>
    <w:p>
      <w:r xmlns:w="http://schemas.openxmlformats.org/wordprocessingml/2006/main">
        <w:t xml:space="preserve">1 શમુએલ 10:3 પછી તું ત્યાંથી આગળ વધશે, અને તું તાબોરના મેદાનમાં પહોંચશે, અને ત્યાં તને ત્રણ માણસો મળશે, જેઓ બેથેલ જઈને ભગવાન પાસે જશે, એક ત્રણ બાળકોને લઈને અને બીજો ત્રણ રોટલી લઈને. , અને અન્ય એક વાઇનની બોટલ વહન કરે છે:</w:t>
      </w:r>
    </w:p>
    <w:p/>
    <w:p>
      <w:r xmlns:w="http://schemas.openxmlformats.org/wordprocessingml/2006/main">
        <w:t xml:space="preserve">ત્રણ માણસો બેથેલની મુસાફરી કરી રહ્યા છે, દરેક પાસે જુદી જુદી વસ્તુઓ છે: ત્રણ બાળકો, ત્રણ રોટલી અને વાઇનની એક બોટલ.</w:t>
      </w:r>
    </w:p>
    <w:p/>
    <w:p>
      <w:r xmlns:w="http://schemas.openxmlformats.org/wordprocessingml/2006/main">
        <w:t xml:space="preserve">1. ધ પાવર ઓફ ફેલોશિપ: ધ જર્ની ઓફ ધ થ્રી મેન ટુ બેથેલ</w:t>
      </w:r>
    </w:p>
    <w:p/>
    <w:p>
      <w:r xmlns:w="http://schemas.openxmlformats.org/wordprocessingml/2006/main">
        <w:t xml:space="preserve">2. શેરિંગનું મહત્વ: ત્રણ માણસો દ્વારા લેવામાં આવતી ભેટોનું મહત્વ</w:t>
      </w:r>
    </w:p>
    <w:p/>
    <w:p>
      <w:r xmlns:w="http://schemas.openxmlformats.org/wordprocessingml/2006/main">
        <w:t xml:space="preserve">1. પ્રેરિતોનાં કૃત્યો 2:46-47 - અને તેઓ, મંદિરમાં દરરોજ એક સંમતિથી ચાલુ રાખતા, અને ઘરે ઘરે રોટલી તોડતા, તેઓનું માંસ આનંદથી અને એકલતાથી ખાધું, ભગવાનની સ્તુતિ કરતા અને બધા લોકો સાથે કૃપા કરતા. . અને ભગવાન દરરોજ ચર્ચમાં ઉમેરતા હતા જેમ કે સાચવવું જોઈએ.</w:t>
      </w:r>
    </w:p>
    <w:p/>
    <w:p>
      <w:r xmlns:w="http://schemas.openxmlformats.org/wordprocessingml/2006/main">
        <w:t xml:space="preserve">2. લ્યુક 11:5-8 - અને તેણે તેઓને કહ્યું, તમારામાંથી કોનો મિત્ર હશે, અને મધ્યરાત્રિએ તેની પાસે જશે, અને તેને કહેશે, મિત્ર, મને ત્રણ રોટલી ઉછીના આપો; કેમ કે મારો એક મિત્ર તેની મુસાફરીમાં મારી પાસે આવ્યો છે, અને મારી પાસે તેની સમક્ષ મૂકવા માટે કંઈ નથી? અને તે અંદરથી જવાબ આપશે અને કહેશે, મને પરેશાન કરશો નહીં: હવે દરવાજો બંધ છે, અને મારા બાળકો મારી સાથે પથારીમાં છે; હું ઉઠીને તને આપી શકતો નથી.</w:t>
      </w:r>
    </w:p>
    <w:p/>
    <w:p>
      <w:r xmlns:w="http://schemas.openxmlformats.org/wordprocessingml/2006/main">
        <w:t xml:space="preserve">1 શમુએલ 10:4 અને તેઓ તને સલામ કરશે અને તને બે રોટલી આપશે; જે તું તેમના હાથમાંથી પ્રાપ્ત કરશે.</w:t>
      </w:r>
    </w:p>
    <w:p/>
    <w:p>
      <w:r xmlns:w="http://schemas.openxmlformats.org/wordprocessingml/2006/main">
        <w:t xml:space="preserve">સેમ્યુઅલ શાઉલને તેમના આદરની નિશાની તરીકે જે નગરની મુલાકાત લઈ રહ્યો છે તેના લોકો પાસેથી બે રોટલી મેળવવાની સૂચના આપે છે.</w:t>
      </w:r>
    </w:p>
    <w:p/>
    <w:p>
      <w:r xmlns:w="http://schemas.openxmlformats.org/wordprocessingml/2006/main">
        <w:t xml:space="preserve">1. સત્તાના આંકડાઓનું સન્માન અને આદર કરવાનું મહત્વ.</w:t>
      </w:r>
    </w:p>
    <w:p/>
    <w:p>
      <w:r xmlns:w="http://schemas.openxmlformats.org/wordprocessingml/2006/main">
        <w:t xml:space="preserve">2. દયાના નાના કાર્યો કેવી રીતે કાયમી અસર કરી શકે છે.</w:t>
      </w:r>
    </w:p>
    <w:p/>
    <w:p>
      <w:r xmlns:w="http://schemas.openxmlformats.org/wordprocessingml/2006/main">
        <w:t xml:space="preserve">1. મેથ્યુ 6:14-15 -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રોમનો 13: 1-2 - "દરેક વ્યક્તિએ શાસન સત્તાધિકારીઓને આધીન રહેવા દો. કારણ કે ભગવાન સિવાય કોઈ સત્તા નથી, અને જે અસ્તિત્વમાં છે તે ભગવાન દ્વારા સ્થાપિત કરવામાં આવ્યા છે. તેથી જે કોઈ સત્તાધિકારીઓનો વિરોધ કરે છે તે ઈશ્વરે નિયુક્ત કરેલા નિયમોનો વિરોધ કરે છે, અને જેઓ વિરોધ કરે છે તેઓ ચુકાદો ભોગવશે."</w:t>
      </w:r>
    </w:p>
    <w:p/>
    <w:p>
      <w:r xmlns:w="http://schemas.openxmlformats.org/wordprocessingml/2006/main">
        <w:t xml:space="preserve">1 શમુએલ 10:5 તે પછી તું દેવના ટેકરી પર પહોંચશે, જ્યાં પલિસ્તીઓની ચોકી છે; અને એવું થશે કે જ્યારે તું ત્યાં શહેરમાં પહોંચશે, ત્યારે તને પ્રબોધકોની એક ટોળી નીચે આવતા મળવા આવશે. ઉચ્ચ સ્થાનેથી, તેઓની આગળ એક વાદ્ય, અને ટેબ્રે, અને પાઇપ અને વીણા સાથે; અને તેઓ ભવિષ્યવાણી કરશે:</w:t>
      </w:r>
    </w:p>
    <w:p/>
    <w:p>
      <w:r xmlns:w="http://schemas.openxmlformats.org/wordprocessingml/2006/main">
        <w:t xml:space="preserve">શાઉલ પ્રબોધકોના એક જૂથને ભગવાનની ટેકરી તરફ જવાના માર્ગે મળે છે, જે પલિસ્તીઓની ચોકી છે, અને તેઓ સંગીત વગાડી રહ્યા છે અને ભવિષ્યવાણી કરી રહ્યા છે.</w:t>
      </w:r>
    </w:p>
    <w:p/>
    <w:p>
      <w:r xmlns:w="http://schemas.openxmlformats.org/wordprocessingml/2006/main">
        <w:t xml:space="preserve">1. અમને અમારી ભેટોનો ઉપયોગ ભગવાનને મહિમા લાવવા માટે કહેવામાં આવે છે.</w:t>
      </w:r>
    </w:p>
    <w:p/>
    <w:p>
      <w:r xmlns:w="http://schemas.openxmlformats.org/wordprocessingml/2006/main">
        <w:t xml:space="preserve">2. ભગવાનની શક્તિ ભવિષ્યવાણીના શબ્દ દ્વારા જાણીતી કરવામાં આવે છે.</w:t>
      </w:r>
    </w:p>
    <w:p/>
    <w:p>
      <w:r xmlns:w="http://schemas.openxmlformats.org/wordprocessingml/2006/main">
        <w:t xml:space="preserve">1. 1 કોરીન્થિયન્સ 12:7-11 - હવે દરેકને સામાન્ય સારા માટે આત્માનું અભિવ્યક્તિ આપવામાં આવે છે.</w:t>
      </w:r>
    </w:p>
    <w:p/>
    <w:p>
      <w:r xmlns:w="http://schemas.openxmlformats.org/wordprocessingml/2006/main">
        <w:t xml:space="preserve">2. પ્રેરિતોનાં કૃત્યો 2:17-21 - અને તે છેલ્લા દિવસોમાં પસાર થશે, ભગવાન કહે છે, હું મારા આત્મામાંથી બધા માંસ પર રેડીશ: અને તમારા પુત્રો અને તમારી પુત્રીઓ ભવિષ્યવાણી કરશે.</w:t>
      </w:r>
    </w:p>
    <w:p/>
    <w:p>
      <w:r xmlns:w="http://schemas.openxmlformats.org/wordprocessingml/2006/main">
        <w:t xml:space="preserve">1 શમુએલ 10:6 અને યહોવાનો આત્મા તારા પર આવશે, અને તું તેઓની સાથે ભવિષ્યવાણી કરશે અને બીજા માણસમાં ફેરવાઈ જશે.</w:t>
      </w:r>
    </w:p>
    <w:p/>
    <w:p>
      <w:r xmlns:w="http://schemas.openxmlformats.org/wordprocessingml/2006/main">
        <w:t xml:space="preserve">ભગવાનનો આત્મા શાઉલ પર આવે છે અને તે એક નવી વ્યક્તિમાં પરિવર્તિત થાય છે જે ભવિષ્યવાણી કરી શકે છે.</w:t>
      </w:r>
    </w:p>
    <w:p/>
    <w:p>
      <w:r xmlns:w="http://schemas.openxmlformats.org/wordprocessingml/2006/main">
        <w:t xml:space="preserve">1. જ્યારે આપણે આપણા હૃદયને પ્રભુના આત્મા માટે ખોલીએ છીએ ત્યારે આપણે પરિવર્તન પામી શકીએ છીએ.</w:t>
      </w:r>
    </w:p>
    <w:p/>
    <w:p>
      <w:r xmlns:w="http://schemas.openxmlformats.org/wordprocessingml/2006/main">
        <w:t xml:space="preserve">2. જ્યારે આપણે તેને પરવાનગી આપીએ ત્યારે ભગવાન આપણા જીવનમાં અજાયબીઓનું કામ કરી શકે છે.</w:t>
      </w:r>
    </w:p>
    <w:p/>
    <w:p>
      <w:r xmlns:w="http://schemas.openxmlformats.org/wordprocessingml/2006/main">
        <w:t xml:space="preserve">1. ગલાતી 5:22-23 પરંતુ આત્માનું ફળ પ્રેમ, આનંદ, શાંતિ, ધીરજ, દયા, ભલાઈ, વિશ્વાસુતા, નમ્રતા, આત્મસંયમ છે; આવી બાબતો સામે કોઈ કાયદો નથી.</w:t>
      </w:r>
    </w:p>
    <w:p/>
    <w:p>
      <w:r xmlns:w="http://schemas.openxmlformats.org/wordprocessingml/2006/main">
        <w:t xml:space="preserve">2. ફિલિપી 2:13 કારણ કે તે ભગવાન છે જે તમારામાં કામ કરે છે અને તેના સારા હેતુને પૂર્ણ કરવા માટે કાર્ય કરે છે.</w:t>
      </w:r>
    </w:p>
    <w:p/>
    <w:p>
      <w:r xmlns:w="http://schemas.openxmlformats.org/wordprocessingml/2006/main">
        <w:t xml:space="preserve">1 સેમ્યુઅલ 10:7 અને જ્યારે આ ચિહ્નો તારી પાસે આવે છે, ત્યારે તું પ્રસંગ તરીકે તારી સેવા કરે છે; કારણ કે ભગવાન તારી સાથે છે.</w:t>
      </w:r>
    </w:p>
    <w:p/>
    <w:p>
      <w:r xmlns:w="http://schemas.openxmlformats.org/wordprocessingml/2006/main">
        <w:t xml:space="preserve">ભગવાન દરેક પ્રસંગોમાં આપણી સાથે રહેશે અને આપણને માર્ગદર્શન આપવા માટે સંકેતો પ્રદાન કરશે.</w:t>
      </w:r>
    </w:p>
    <w:p/>
    <w:p>
      <w:r xmlns:w="http://schemas.openxmlformats.org/wordprocessingml/2006/main">
        <w:t xml:space="preserve">1. ભગવાન દરેક પરિસ્થિતિમાં આપણી સાથે છે</w:t>
      </w:r>
    </w:p>
    <w:p/>
    <w:p>
      <w:r xmlns:w="http://schemas.openxmlformats.org/wordprocessingml/2006/main">
        <w:t xml:space="preserve">2. જીવનમાં આપણને માર્ગદર્શન આપવા માટે ભગવાન તરફથી ચિહ્નો</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2 કોરીન્થિયન્સ 12:9 - અને તેણે મને કહ્યું, મારી કૃપા તમારા માટે પૂરતી છે: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1 શમુએલ 10:8 અને તું મારી આગળ ગિલ્ગાલમાં જતો રહે; અને, જુઓ, હું તમારી પાસે દહનીયાર્પણો અને શાંતિના અર્પણો ચઢાવવા નીચે આવીશ: જ્યાં સુધી હું તમારી પાસે આવું અને તમારે શું કરવું તે બતાવું ત્યાં સુધી તું સાત દિવસ રોકાઈશ.</w:t>
      </w:r>
    </w:p>
    <w:p/>
    <w:p>
      <w:r xmlns:w="http://schemas.openxmlformats.org/wordprocessingml/2006/main">
        <w:t xml:space="preserve">શાઉલને પ્રબોધક સેમ્યુઅલ દ્વારા ગિલ્ગાલમાં સાત દિવસ રાહ જોવાની સૂચના આપવામાં આવી છે, તે સમય દરમિયાન સેમ્યુઅલ તેની પાસે આવશે અને તેને કહેશે કે તેણે શું કરવું જોઈએ.</w:t>
      </w:r>
    </w:p>
    <w:p/>
    <w:p>
      <w:r xmlns:w="http://schemas.openxmlformats.org/wordprocessingml/2006/main">
        <w:t xml:space="preserve">1. ધૈર્ય અને આજ્ઞાપાલન: શાઉલનું ઉદાહરણ</w:t>
      </w:r>
    </w:p>
    <w:p/>
    <w:p>
      <w:r xmlns:w="http://schemas.openxmlformats.org/wordprocessingml/2006/main">
        <w:t xml:space="preserve">2. ઈશ્વરની યોજનાને અનુસરવું: ગિલગાલમાં રાહ જોવી</w:t>
      </w:r>
    </w:p>
    <w:p/>
    <w:p>
      <w:r xmlns:w="http://schemas.openxmlformats.org/wordprocessingml/2006/main">
        <w:t xml:space="preserve">1. ફિલિપિયન્સ 4:5-7 - તમારી નમ્રતા બધા માણસોને જાણવા દો. પ્રભુ હાથમાં છે.</w:t>
      </w:r>
    </w:p>
    <w:p/>
    <w:p>
      <w:r xmlns:w="http://schemas.openxmlformats.org/wordprocessingml/2006/main">
        <w:t xml:space="preserve">6 કંઈપણ માટે ચિંતા ન કરો, પરંતુ દરેક બાબતમાં પ્રાર્થના અને વિનંતી દ્વારા આભારસ્તુતિ સાથે તમારી વિનંતીઓ ભગવાનને જણાવો;</w:t>
      </w:r>
    </w:p>
    <w:p/>
    <w:p>
      <w:r xmlns:w="http://schemas.openxmlformats.org/wordprocessingml/2006/main">
        <w:t xml:space="preserve">7 અને ઈશ્વરની શાંતિ, જે બધી સમજશક્તિ કરતાં વધી જાય છે, તે ખ્રિસ્ત ઈસુ દ્વારા તમારા હૃદય અને મનની રક્ષા કરશે.</w:t>
      </w:r>
    </w:p>
    <w:p/>
    <w:p>
      <w:r xmlns:w="http://schemas.openxmlformats.org/wordprocessingml/2006/main">
        <w:t xml:space="preserve">2. જેમ્સ 1:2-4 - મારા ભાઈઓ, જ્યારે તમે વિવિધ કસોટીઓમાં પડો છો ત્યારે તે બધા આનંદની ગણતરી કરો,</w:t>
      </w:r>
    </w:p>
    <w:p/>
    <w:p>
      <w:r xmlns:w="http://schemas.openxmlformats.org/wordprocessingml/2006/main">
        <w:t xml:space="preserve">3 એ જાણીને કે તમારા વિશ્વાસની કસોટી ધીરજ ઉત્પન્ન કરે છે.</w:t>
      </w:r>
    </w:p>
    <w:p/>
    <w:p>
      <w:r xmlns:w="http://schemas.openxmlformats.org/wordprocessingml/2006/main">
        <w:t xml:space="preserve">4 પરંતુ ધીરજને તેનું સંપૂર્ણ કાર્ય થવા દો, જેથી તમે સંપૂર્ણ અને સંપૂર્ણ થાઓ, અને તમારી પાસે કશાની કમી નથી.</w:t>
      </w:r>
    </w:p>
    <w:p/>
    <w:p>
      <w:r xmlns:w="http://schemas.openxmlformats.org/wordprocessingml/2006/main">
        <w:t xml:space="preserve">1 શમુએલ 10:9 અને એવું બન્યું કે જ્યારે તેણે શમુએલ પાસેથી જવા માટે પીઠ ફેરવી, ત્યારે ઈશ્વરે તેને બીજું હૃદય આપ્યું: અને તે બધા ચિહ્નો તે દિવસે પૂરા થયા.</w:t>
      </w:r>
    </w:p>
    <w:p/>
    <w:p>
      <w:r xmlns:w="http://schemas.openxmlformats.org/wordprocessingml/2006/main">
        <w:t xml:space="preserve">ઈશ્વરે શાઉલને નવું હૃદય આપ્યું અને તે જ દિવસે સેમ્યુઅલ દ્વારા દર્શાવેલ તમામ ચિહ્નો સાચા પડ્યા.</w:t>
      </w:r>
    </w:p>
    <w:p/>
    <w:p>
      <w:r xmlns:w="http://schemas.openxmlformats.org/wordprocessingml/2006/main">
        <w:t xml:space="preserve">1. ભગવાન હૃદય બદલી શકે છે અને નવી શરૂઆત લાવી શકે છે.</w:t>
      </w:r>
    </w:p>
    <w:p/>
    <w:p>
      <w:r xmlns:w="http://schemas.openxmlformats.org/wordprocessingml/2006/main">
        <w:t xml:space="preserve">2. ભગવાન તે છે જે આપણને પરિવર્તન અને નવીકરણનો અનુભવ કરવાની મંજૂરી આપે છે.</w:t>
      </w:r>
    </w:p>
    <w:p/>
    <w:p>
      <w:r xmlns:w="http://schemas.openxmlformats.org/wordprocessingml/2006/main">
        <w:t xml:space="preserve">1. યર્મિયા 24:7 - હું તેઓને મને જાણવાનું હૃદય આપીશ, કે હું પ્રભુ છું.</w:t>
      </w:r>
    </w:p>
    <w:p/>
    <w:p>
      <w:r xmlns:w="http://schemas.openxmlformats.org/wordprocessingml/2006/main">
        <w:t xml:space="preserve">2. એઝેકીલ 11:19-20 - હું તેઓને અવિભાજિત હૃદય આપીશ અને તેમનામાં નવો આત્મા મૂકીશ; હું તેમની પાસેથી તેઓનું પથ્થરનું હૃદય કાઢી નાખીશ અને તેઓને માંસનું હૃદય આપીશ.</w:t>
      </w:r>
    </w:p>
    <w:p/>
    <w:p>
      <w:r xmlns:w="http://schemas.openxmlformats.org/wordprocessingml/2006/main">
        <w:t xml:space="preserve">1 શમુએલ 10:10 અને જ્યારે તેઓ ત્યાં ટેકરી પર આવ્યા, ત્યારે જુઓ, પ્રબોધકોનો એક સમૂહ તેને મળ્યો; અને ઈશ્વરનો આત્મા તેના પર આવ્યો, અને તેણે તેઓની વચ્ચે ભવિષ્યવાણી કરી.</w:t>
      </w:r>
    </w:p>
    <w:p/>
    <w:p>
      <w:r xmlns:w="http://schemas.openxmlformats.org/wordprocessingml/2006/main">
        <w:t xml:space="preserve">શાઉલ એક ટેકરી પર ગયો અને તેને પ્રબોધકોની એક મંડળી મળી, જેના પર ભગવાનનો આત્મા આવ્યો અને શાઉલે તેમની વચ્ચે ભવિષ્યવાણી કરી.</w:t>
      </w:r>
    </w:p>
    <w:p/>
    <w:p>
      <w:r xmlns:w="http://schemas.openxmlformats.org/wordprocessingml/2006/main">
        <w:t xml:space="preserve">1. જ્યારે આપણે એકલા અનુભવીએ છીએ ત્યારે પણ ભગવાન હંમેશા આપણી સાથે હોય છે, અને તે મહાન કાર્યો કરવા માટે આપણો ઉપયોગ કરી શકે છે.</w:t>
      </w:r>
    </w:p>
    <w:p/>
    <w:p>
      <w:r xmlns:w="http://schemas.openxmlformats.org/wordprocessingml/2006/main">
        <w:t xml:space="preserve">2. ઈશ્વરના આત્માની શક્તિ આપણી શ્રદ્ધા અને આજ્ઞાપાલન દ્વારા જોઈ શકાય છે.</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પ્રેરિતોનાં કૃત્યો 2: 1-4 - અને જ્યારે પેન્ટેકોસ્ટનો દિવસ સંપૂર્ણ રીતે આવ્યો, ત્યારે તેઓ બધા એક જગ્યાએ એક સંમત હતા. અને અચાનક સ્વર્ગમાંથી એક જોરદાર પવનની જેમ અવાજ આવ્યો, અને તે બધા ઘર જ્યાં તેઓ બેઠા હતા તે ભરાઈ ગયું. અને તેઓને અગ્નિની જેમ કપાયેલી જીભ દેખાઈ, અને તે દરેક પર બેઠી. અને તેઓ બધા પવિત્ર આત્માથી ભરાઈ ગયા, અને આત્માએ તેઓને ઉચ્ચારણ આપ્યું તેમ તેઓ બીજી ભાષાઓમાં બોલવા લાગ્યા.</w:t>
      </w:r>
    </w:p>
    <w:p/>
    <w:p>
      <w:r xmlns:w="http://schemas.openxmlformats.org/wordprocessingml/2006/main">
        <w:t xml:space="preserve">1 શમુએલ 10:11 અને એવું બન્યું કે, જેઓ તેને અગાઉથી ઓળખતા હતા તેઓએ જોયું કે, તે પ્રબોધકોમાં પ્રબોધ કરે છે, ત્યારે લોકોએ એકબીજાને કહ્યું કે, કીશના પુત્ર પાસે આ શું આવ્યું છે? શું શાઉલ પણ પ્રબોધકોમાં છે?</w:t>
      </w:r>
    </w:p>
    <w:p/>
    <w:p>
      <w:r xmlns:w="http://schemas.openxmlformats.org/wordprocessingml/2006/main">
        <w:t xml:space="preserve">જે લોકો શાઉલને અગાઉ ઓળખતા હતા તેઓએ તેને પ્રબોધકોમાં પ્રબોધ કરતા જોયો ત્યારે તેઓ આશ્ચર્યચકિત થઈ ગયા અને એકબીજાને પૂછ્યું કે શું શાઉલ ખરેખર પ્રબોધક છે?</w:t>
      </w:r>
    </w:p>
    <w:p/>
    <w:p>
      <w:r xmlns:w="http://schemas.openxmlformats.org/wordprocessingml/2006/main">
        <w:t xml:space="preserve">1. ભગવાન તેની યોજનાઓને પરિપૂર્ણ કરવા માટે સૌથી અસંભવિત લોકોનો ઉપયોગ કરી શકે છે.</w:t>
      </w:r>
    </w:p>
    <w:p/>
    <w:p>
      <w:r xmlns:w="http://schemas.openxmlformats.org/wordprocessingml/2006/main">
        <w:t xml:space="preserve">2. તમારા કમ્ફર્ટ ઝોનમાંથી બહાર નીકળવા અને ભગવાનને અનુસરવામાં ડરશો નહીં.</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યર્મિયા 29:11-13 "કારણ કે હું જાણું છું કે મારી પાસે તમારા માટે જે યોજનાઓ છે, યહોવા કહે છે, તમને સમૃદ્ધિ આપવાની યોજના છે અને તમને નુકસાન પહોંચાડવાની નથી, તમને આશા અને ભવિષ્ય આપવાની યોજના છે. પછી તમે મને બોલાવશો અને આવશો. અને મને પ્રાર્થના કરો અને હું તમારું સાંભળીશ. તમે મને શોધશો અને મને શોધી શકશો જ્યારે તમે મને તમારા પૂરા હૃદયથી શોધશો."</w:t>
      </w:r>
    </w:p>
    <w:p/>
    <w:p>
      <w:r xmlns:w="http://schemas.openxmlformats.org/wordprocessingml/2006/main">
        <w:t xml:space="preserve">1 શમુએલ 10:12 અને તે જ જગ્યાએના એકે ઉત્તર આપતા કહ્યું, પણ તેઓનો પિતા કોણ છે? તેથી તે કહેવત બની ગઈ, શું શાઉલ પણ પ્રબોધકોમાં છે?</w:t>
      </w:r>
    </w:p>
    <w:p/>
    <w:p>
      <w:r xmlns:w="http://schemas.openxmlformats.org/wordprocessingml/2006/main">
        <w:t xml:space="preserve">એક કહેવત બનાવવામાં આવી હતી કે શું શાઉલ તેના પિતાના જ્ઞાનના અભાવને કારણે પ્રબોધકોમાં હતો.</w:t>
      </w:r>
    </w:p>
    <w:p/>
    <w:p>
      <w:r xmlns:w="http://schemas.openxmlformats.org/wordprocessingml/2006/main">
        <w:t xml:space="preserve">1. ભગવાન જાણે છે કે આપણે કોણ છીએ: ભલે આપણે ન કરીએ</w:t>
      </w:r>
    </w:p>
    <w:p/>
    <w:p>
      <w:r xmlns:w="http://schemas.openxmlformats.org/wordprocessingml/2006/main">
        <w:t xml:space="preserve">2. આપણા માટે ભગવાનની યોજનામાં વિશ્વાસ રાખવો</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1 શમુએલ 10:13 અને જ્યારે તેણે પ્રબોધ કરવાનું પૂરું કર્યું, ત્યારે તે ઉચ્ચ સ્થાને આવ્યો.</w:t>
      </w:r>
    </w:p>
    <w:p/>
    <w:p>
      <w:r xmlns:w="http://schemas.openxmlformats.org/wordprocessingml/2006/main">
        <w:t xml:space="preserve">શાઉલને રાજા બનાવવામાં આવ્યો અને તે અભિષિક્ત થયા પછી, તે ભવિષ્યવાણી કરીને ઉચ્ચ સ્થાને ગયો.</w:t>
      </w:r>
    </w:p>
    <w:p/>
    <w:p>
      <w:r xmlns:w="http://schemas.openxmlformats.org/wordprocessingml/2006/main">
        <w:t xml:space="preserve">1. ભગવાન રાજાઓ બનાવે છે અને તેમને તેમના લોકો પર સત્તા આપે છે.</w:t>
      </w:r>
    </w:p>
    <w:p/>
    <w:p>
      <w:r xmlns:w="http://schemas.openxmlformats.org/wordprocessingml/2006/main">
        <w:t xml:space="preserve">2. આપણા જીવન માટે ભગવાનની ઇચ્છા અને હેતુને અનુસરવાનું મહત્વ.</w:t>
      </w:r>
    </w:p>
    <w:p/>
    <w:p>
      <w:r xmlns:w="http://schemas.openxmlformats.org/wordprocessingml/2006/main">
        <w:t xml:space="preserve">1. યર્મિયા 29:11 - "હું જાણું છું કે હું તમારા માટે જે યોજનાઓ ધરાવી રહ્યો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રોમનો 12:2 - આ વિશ્વની પેટર્નને અનુરૂપ ન થાઓ, પરંતુ તમારા મનના નવીકરણ દ્વારા રૂપાંતરિત થાઓ. પછી તમે ભગવાનની ઇચ્છા તેની સારી, આનંદદાયક અને સંપૂર્ણ ઇચ્છા શું છે તેની ચકાસણી કરી શકશો અને મંજૂર કરી શકશો.</w:t>
      </w:r>
    </w:p>
    <w:p/>
    <w:p>
      <w:r xmlns:w="http://schemas.openxmlformats.org/wordprocessingml/2006/main">
        <w:t xml:space="preserve">1 શમુએલ 10:14 અને શાઉલના કાકાએ તેને અને તેના નોકરને કહ્યું, તમે ક્યાં ગયા હતા? અને તેણે કહ્યું, "ગધેડાને શોધવા માટે: અને જ્યારે અમે જોયું કે તેઓ ક્યાંય નથી, ત્યારે અમે શમુએલ પાસે આવ્યા.</w:t>
      </w:r>
    </w:p>
    <w:p/>
    <w:p>
      <w:r xmlns:w="http://schemas.openxmlformats.org/wordprocessingml/2006/main">
        <w:t xml:space="preserve">શાઉલના કાકાએ શાઉલ અને તેના નોકરને પૂછ્યું કે તેઓ ક્યાં ગયા હતા, અને શાઉલે જવાબ આપ્યો કે તેઓ કેટલાક ખોવાયેલા ગધેડા શોધવા ગયા હતા અને તેઓ ન મળતાં, સેમ્યુઅલ પાસે ગયા હતા.</w:t>
      </w:r>
    </w:p>
    <w:p/>
    <w:p>
      <w:r xmlns:w="http://schemas.openxmlformats.org/wordprocessingml/2006/main">
        <w:t xml:space="preserve">1. પ્રતિકૂળતાનો સામનો કરવા માટે દ્રઢતાની શક્તિ.</w:t>
      </w:r>
    </w:p>
    <w:p/>
    <w:p>
      <w:r xmlns:w="http://schemas.openxmlformats.org/wordprocessingml/2006/main">
        <w:t xml:space="preserve">2. મુજબની સલાહ મેળવવાનું મહત્વ.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1 શમુએલ 10:15 અને શાઉલના કાકાએ કહ્યું, શમુએલે તને શું કહ્યું તે મને કહો.</w:t>
      </w:r>
    </w:p>
    <w:p/>
    <w:p>
      <w:r xmlns:w="http://schemas.openxmlformats.org/wordprocessingml/2006/main">
        <w:t xml:space="preserve">શાઉલના કાકાએ પૂછ્યું કે શમુએલે શાઉલને શું કહ્યું હતું.</w:t>
      </w:r>
    </w:p>
    <w:p/>
    <w:p>
      <w:r xmlns:w="http://schemas.openxmlformats.org/wordprocessingml/2006/main">
        <w:t xml:space="preserve">1. ઈશ્વરનું માર્ગદર્શન અણધાર્યા સ્ત્રોતોમાંથી આવી શકે છે.</w:t>
      </w:r>
    </w:p>
    <w:p/>
    <w:p>
      <w:r xmlns:w="http://schemas.openxmlformats.org/wordprocessingml/2006/main">
        <w:t xml:space="preserve">2. સંબંધોમાં જે ડહાપણ મળી શકે તે શોધો.</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લ્યુક 2:47-48 "અને જેઓએ તેને સાંભળ્યું તે બધા તેની સમજણ અને જવાબોથી આશ્ચર્યચકિત થયા. અને જ્યારે તેઓએ તેને જોયો, ત્યારે તેઓ આશ્ચર્યચકિત થઈ ગયા: અને તેની માતાએ તેને કહ્યું, પુત્ર, તેં અમારી સાથે આવું કેમ કર્યું? , તારા પિતા અને મેં તને દુ:ખમાં શોધ્યા છે."</w:t>
      </w:r>
    </w:p>
    <w:p/>
    <w:p>
      <w:r xmlns:w="http://schemas.openxmlformats.org/wordprocessingml/2006/main">
        <w:t xml:space="preserve">1 શમુએલ 10:16 અને શાઉલે તેના કાકાને કહ્યું, તેણે અમને સ્પષ્ટ કહ્યું કે ગધેડા મળી આવ્યા છે. પરંતુ રાજ્યની બાબત, જે વિશે સેમ્યુઅલ બોલ્યો, તેણે તેને કહ્યું નહીં.</w:t>
      </w:r>
    </w:p>
    <w:p/>
    <w:p>
      <w:r xmlns:w="http://schemas.openxmlformats.org/wordprocessingml/2006/main">
        <w:t xml:space="preserve">શાઉલે તેના કાકાને તેઓ જે ગધેડા શોધી રહ્યા હતા તે વિશે પૂછ્યું હતું, અને તેના કાકાએ તેમને કહ્યું હતું કે તેઓ મળી આવ્યા છે. જો કે, સેમ્યુઅલે રાજ્ય વિશે શું કહ્યું તેની વિગતો તેણે શાઊલને જણાવી ન હતી.</w:t>
      </w:r>
    </w:p>
    <w:p/>
    <w:p>
      <w:r xmlns:w="http://schemas.openxmlformats.org/wordprocessingml/2006/main">
        <w:t xml:space="preserve">1. ભગવાનના શબ્દો સાંભળવાનું અને તેનું પાલન કરવાનું મહત્વ સમજો.</w:t>
      </w:r>
    </w:p>
    <w:p/>
    <w:p>
      <w:r xmlns:w="http://schemas.openxmlformats.org/wordprocessingml/2006/main">
        <w:t xml:space="preserve">2. ઓળખો કે ભગવાનની બધી યોજનાઓ એક જ સમયે આપણને જાહેર કરવામાં આવશે નહીં.</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જ્હોન 14:15 જો તમે મને પ્રેમ કરો છો, તો તમે મારી આજ્ઞાઓનું પાલન કરશો.</w:t>
      </w:r>
    </w:p>
    <w:p/>
    <w:p>
      <w:r xmlns:w="http://schemas.openxmlformats.org/wordprocessingml/2006/main">
        <w:t xml:space="preserve">1 શમુએલ 10:17 અને શમુએલે લોકોને મિસપેહમાં યહોવા પાસે બોલાવ્યા;</w:t>
      </w:r>
    </w:p>
    <w:p/>
    <w:p>
      <w:r xmlns:w="http://schemas.openxmlformats.org/wordprocessingml/2006/main">
        <w:t xml:space="preserve">સેમ્યુઅલે મિઝપેહમાં ઇઝરાયલના લોકોને ભગવાન સાથે વાતચીત કરવા માટે ભેગા કર્યા.</w:t>
      </w:r>
    </w:p>
    <w:p/>
    <w:p>
      <w:r xmlns:w="http://schemas.openxmlformats.org/wordprocessingml/2006/main">
        <w:t xml:space="preserve">1. ભગવાનનું આમંત્રણ: પુનઃમિલન માટે પહોંચવું</w:t>
      </w:r>
    </w:p>
    <w:p/>
    <w:p>
      <w:r xmlns:w="http://schemas.openxmlformats.org/wordprocessingml/2006/main">
        <w:t xml:space="preserve">2. પ્રભુને શોધવા માટે એકસાથે ભેગા થવાનું મહત્વ</w:t>
      </w:r>
    </w:p>
    <w:p/>
    <w:p>
      <w:r xmlns:w="http://schemas.openxmlformats.org/wordprocessingml/2006/main">
        <w:t xml:space="preserve">1. મેથ્યુ 18:20 - કારણ કે જ્યાં બે કે ત્રણ મારા નામે ભેગા થાય છે, ત્યાં હું તેમની વચ્ચે છું.</w:t>
      </w:r>
    </w:p>
    <w:p/>
    <w:p>
      <w:r xmlns:w="http://schemas.openxmlformats.org/wordprocessingml/2006/main">
        <w:t xml:space="preserve">2. હેબ્રીઝ 10:24-25 - અને ચાલો આપણે એકબીજાને પ્રેમ અને સારા કાર્યો માટે કેવી રીતે ઉત્તેજીત કરીએ તે ધ્યાનમાં લઈએ, એકસાથે મળવાની અવગણના ન કરીએ, જેમ કે કેટલાકની આદત છે, પરંતુ એકબીજાને પ્રોત્સાહિત કરીએ છીએ.</w:t>
      </w:r>
    </w:p>
    <w:p/>
    <w:p>
      <w:r xmlns:w="http://schemas.openxmlformats.org/wordprocessingml/2006/main">
        <w:t xml:space="preserve">1 શમુએલ 10:18 અને તેણે ઇસ્રાએલીઓને કહ્યું કે, ઇઝરાયલના ઈશ્વર યહોવા આમ કહે છે કે, મેં ઇઝરાયલને મિસરમાંથી બહાર લાવ્યો, અને તમને મિસરીઓના હાથમાંથી અને સર્વ રાજ્યોના હાથમાંથી છોડાવ્યો. તમારા પર જુલમ કરનારાઓમાંથી:</w:t>
      </w:r>
    </w:p>
    <w:p/>
    <w:p>
      <w:r xmlns:w="http://schemas.openxmlformats.org/wordprocessingml/2006/main">
        <w:t xml:space="preserve">સેમ્યુઅલે ઇઝરાયલના બાળકો સાથે વાત કરી, તેમને યાદ અપાવ્યું કે કેવી રીતે ભગવાન તેમને ઇજિપ્તમાંથી બહાર લાવ્યા હતા અને તેમના જુલમીઓના હાથમાંથી તેમને બચાવ્યા હતા.</w:t>
      </w:r>
    </w:p>
    <w:p/>
    <w:p>
      <w:r xmlns:w="http://schemas.openxmlformats.org/wordprocessingml/2006/main">
        <w:t xml:space="preserve">1. ભગવાન હંમેશા અમારી સાથે છે - તેમના રક્ષણ અને જોગવાઈમાં કેવી રીતે વિશ્વાસ કરવો</w:t>
      </w:r>
    </w:p>
    <w:p/>
    <w:p>
      <w:r xmlns:w="http://schemas.openxmlformats.org/wordprocessingml/2006/main">
        <w:t xml:space="preserve">2. ભગવાનની ચમત્કારિક શક્તિ - એક્ઝોડસ પરના પ્રતિબિંબ</w:t>
      </w:r>
    </w:p>
    <w:p/>
    <w:p>
      <w:r xmlns:w="http://schemas.openxmlformats.org/wordprocessingml/2006/main">
        <w:t xml:space="preserve">1. નિર્ગમન 3:7-10 - સળગતી ઝાડીમાં ભગવાન પોતાને મૂસા સમક્ષ પ્રગટ કરે છે</w:t>
      </w:r>
    </w:p>
    <w:p/>
    <w:p>
      <w:r xmlns:w="http://schemas.openxmlformats.org/wordprocessingml/2006/main">
        <w:t xml:space="preserve">2. ઇસાઇઆહ 63:9 - ભગવાનની દયા કાયમ રહે છે અને તે તેના લોકોને જુલમથી બચાવે છે.</w:t>
      </w:r>
    </w:p>
    <w:p/>
    <w:p>
      <w:r xmlns:w="http://schemas.openxmlformats.org/wordprocessingml/2006/main">
        <w:t xml:space="preserve">1 સેમ્યુઅલ 10:19 અને આજે તમે તમારા ભગવાનનો અસ્વીકાર કર્યો છે, જેણે પોતે જ તમને તમારી બધી મુશ્કેલીઓ અને વિપત્તિઓમાંથી બચાવ્યા છે; અને તમે તેને કહ્યું છે કે, ના, પણ અમારા પર એક રાજા ઠરાવ. તેથી હવે તમે તમારા કુળસમૂહો અને હજારો લોકો દ્વારા યહોવા સમક્ષ હાજર થાઓ.</w:t>
      </w:r>
    </w:p>
    <w:p/>
    <w:p>
      <w:r xmlns:w="http://schemas.openxmlformats.org/wordprocessingml/2006/main">
        <w:t xml:space="preserve">ઇઝરાયેલના લોકો ભગવાનને નકારે છે અને રાજાની માંગણી કરે છે, તેથી સેમ્યુઅલ તેમને તેમના આદિવાસીઓ અને તેમના હજારો દ્વારા ભગવાન સમક્ષ હાજર થવાનું કહે છે.</w:t>
      </w:r>
    </w:p>
    <w:p/>
    <w:p>
      <w:r xmlns:w="http://schemas.openxmlformats.org/wordprocessingml/2006/main">
        <w:t xml:space="preserve">1. ભગવાનની સાર્વભૌમત્વને નકારી કાઢવી અને માનવ નેતાઓમાં ઉકેલો શોધવી.</w:t>
      </w:r>
    </w:p>
    <w:p/>
    <w:p>
      <w:r xmlns:w="http://schemas.openxmlformats.org/wordprocessingml/2006/main">
        <w:t xml:space="preserve">2. ભગવાન પ્રત્યેની અમારી પ્રતિબદ્ધતાને પુનઃપુષ્ટ કરવાની જરૂર છે.</w:t>
      </w:r>
    </w:p>
    <w:p/>
    <w:p>
      <w:r xmlns:w="http://schemas.openxmlformats.org/wordprocessingml/2006/main">
        <w:t xml:space="preserve">1. યશાયાહ 33:22 - કારણ કે ભગવાન આપણો ન્યાયાધીશ છે, ભગવાન આપણો કાયદો આપનાર છે, ભગવાન આપણો રાજા છે; તે આપણને બચાવશે.</w:t>
      </w:r>
    </w:p>
    <w:p/>
    <w:p>
      <w:r xmlns:w="http://schemas.openxmlformats.org/wordprocessingml/2006/main">
        <w:t xml:space="preserve">2. યર્મિયા 17:5 - આ રીતે યહોવા કહે છે; શાપિત થાઓ તે માણસ જે માણસ પર ભરોસો રાખે છે, અને માંસને પોતાનો હાથ બનાવે છે, અને જેનું હૃદય યહોવાથી દૂર રહે છે.</w:t>
      </w:r>
    </w:p>
    <w:p/>
    <w:p>
      <w:r xmlns:w="http://schemas.openxmlformats.org/wordprocessingml/2006/main">
        <w:t xml:space="preserve">1 શમુએલ 10:20 અને જ્યારે શમુએલે ઇઝરાયલના સર્વ કુળસમૂહોને નજીક લાવ્યા, ત્યારે બિન્યામીનના કુળને પકડવામાં આવ્યું.</w:t>
      </w:r>
    </w:p>
    <w:p/>
    <w:p>
      <w:r xmlns:w="http://schemas.openxmlformats.org/wordprocessingml/2006/main">
        <w:t xml:space="preserve">ઇઝરાયલના તમામ કુળસમૂહોને ભેગા કરવામાં આવ્યા અને બિન્યામીનના કુળને પસંદ કરવામાં આવ્યા.</w:t>
      </w:r>
    </w:p>
    <w:p/>
    <w:p>
      <w:r xmlns:w="http://schemas.openxmlformats.org/wordprocessingml/2006/main">
        <w:t xml:space="preserve">1. ભગવાન આપણને સેવા આપવા અને પસંદ કરવા માટે તક આપે છે.</w:t>
      </w:r>
    </w:p>
    <w:p/>
    <w:p>
      <w:r xmlns:w="http://schemas.openxmlformats.org/wordprocessingml/2006/main">
        <w:t xml:space="preserve">2. ભગવાન દ્વારા પસંદ કરવામાં આવવું એ એક મહાન સન્માન અને વિશેષાધિકાર છે.</w:t>
      </w:r>
    </w:p>
    <w:p/>
    <w:p>
      <w:r xmlns:w="http://schemas.openxmlformats.org/wordprocessingml/2006/main">
        <w:t xml:space="preserve">1.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2. યશાયાહ 6:8 - અને મેં ભગવાનનો અવાજ સાંભળ્યો કે, હું કોને મોકલીશ, અને કોણ આપણા માટે જશે? પછી મેં કહ્યું, હું અહીં છું! મને મોકલ.</w:t>
      </w:r>
    </w:p>
    <w:p/>
    <w:p>
      <w:r xmlns:w="http://schemas.openxmlformats.org/wordprocessingml/2006/main">
        <w:t xml:space="preserve">1 શમુએલ 10:21 જ્યારે તેણે બિન્યામીનના કુળસમૂહને તેઓના કુટુંબો પાસે લાવ્યા, ત્યારે માત્રીના કુટુંબને લઈ લેવામાં આવ્યો, અને કીશના પુત્ર શાઉલને લઈ લેવામાં આવ્યો; અને તેઓએ તેને શોધ્યો ત્યારે તે મળ્યો નહિ.</w:t>
      </w:r>
    </w:p>
    <w:p/>
    <w:p>
      <w:r xmlns:w="http://schemas.openxmlformats.org/wordprocessingml/2006/main">
        <w:t xml:space="preserve">શાઉલ, કીશનો પુત્ર, બેન્જામિનના કુળમાંથી પસંદ કરવામાં આવ્યો હતો પરંતુ જ્યારે તેની શોધ કરવામાં આવી ત્યારે તે મળી શક્યો ન હતો.</w:t>
      </w:r>
    </w:p>
    <w:p/>
    <w:p>
      <w:r xmlns:w="http://schemas.openxmlformats.org/wordprocessingml/2006/main">
        <w:t xml:space="preserve">2</w:t>
      </w:r>
    </w:p>
    <w:p/>
    <w:p>
      <w:r xmlns:w="http://schemas.openxmlformats.org/wordprocessingml/2006/main">
        <w:t xml:space="preserve">1. ઇઝરાયલના રાજા તરીકે શાઉલની શોધમાં અસમર્થતા હોવા છતાં તેની પસંદગીમાં ભગવાનનું સાર્વભૌમત્વ સ્પષ્ટ છે.</w:t>
      </w:r>
    </w:p>
    <w:p/>
    <w:p>
      <w:r xmlns:w="http://schemas.openxmlformats.org/wordprocessingml/2006/main">
        <w:t xml:space="preserve">2. આપણે ભગવાનની યોજના પર વિશ્વાસ કરી શકીએ છીએ, ભલે તે આપણા માટે અસ્પષ્ટ હોય.</w:t>
      </w:r>
    </w:p>
    <w:p/>
    <w:p>
      <w:r xmlns:w="http://schemas.openxmlformats.org/wordprocessingml/2006/main">
        <w:t xml:space="preserve">2</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શમુએલ 10:22 તેથી તેઓએ યહોવાને વધુ પૂછ્યું કે શું તે માણસ હજી ત્યાં આવે છે. અને યહોવાએ ઉત્તર આપ્યો, જુઓ, તેણે પોતાની જાતને માલની વચ્ચે સંતાડી દીધી છે.</w:t>
      </w:r>
    </w:p>
    <w:p/>
    <w:p>
      <w:r xmlns:w="http://schemas.openxmlformats.org/wordprocessingml/2006/main">
        <w:t xml:space="preserve">લોકોએ ભગવાનને પૂછ્યું કે શું તેઓ જે માણસને શોધી રહ્યા છે તે હજી પણ આ વિસ્તારમાં છે, અને ભગવાને તેમને જવાબ આપ્યો, અને કહ્યું કે તે સામાનની વચ્ચે સંતાઈ રહ્યો છે.</w:t>
      </w:r>
    </w:p>
    <w:p/>
    <w:p>
      <w:r xmlns:w="http://schemas.openxmlformats.org/wordprocessingml/2006/main">
        <w:t xml:space="preserve">1. ભગવાન જાણે છે કે આપણે ક્યાં છીએ અને શું કરી રહ્યા છીએ, ભલે આપણે ગમે તેટલી સારી રીતે છુપાવવાનો પ્રયત્ન કરીએ.</w:t>
      </w:r>
    </w:p>
    <w:p/>
    <w:p>
      <w:r xmlns:w="http://schemas.openxmlformats.org/wordprocessingml/2006/main">
        <w:t xml:space="preserve">2. અમે ઇચ્છીએ છીએ તે જવાબો આપવા માટે અમે ભગવાનમાં વિશ્વાસ રાખી શકીએ છીએ.</w:t>
      </w:r>
    </w:p>
    <w:p/>
    <w:p>
      <w:r xmlns:w="http://schemas.openxmlformats.org/wordprocessingml/2006/main">
        <w:t xml:space="preserve">1. ગીતશાસ્ત્ર 139:7-10 - હું તમારા આત્માથી ક્યાં જઈ શકું? હું તમારી હાજરીથી ક્યાં ભાગી શકું? જો હું સ્વર્ગમાં જઈશ, તો તમે ત્યાં છો; જો હું મારી પથારીને ઊંડાણમાં બનાવીશ, તો તમે ત્યાં છો. જો હું પ્રભાતની પાંખો પર ઉભો છું, જો હું દરિયાની દૂર બાજુએ સ્થિર થઈશ, તો ત્યાં પણ તમારો હાથ મને માર્ગદર્શન આપશે, તમારો જમણો હાથ મને પકડી રાખશે.</w:t>
      </w:r>
    </w:p>
    <w:p/>
    <w:p>
      <w:r xmlns:w="http://schemas.openxmlformats.org/wordprocessingml/2006/main">
        <w:t xml:space="preserve">2. નીતિવચનો 3:5-6 - તમારા પૂરા હૃદયથી યહોવામાં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1 શમુએલ 10:23 અને તેઓ દોડીને તેને ત્યાંથી લઈ આવ્યા; અને જ્યારે તે લોકોની વચ્ચે ઊભો રહ્યો, ત્યારે તે તેના ખભાથી અને ઉપરની તરફ લોકોમાંના કોઈપણ કરતાં ઊંચો હતો.</w:t>
      </w:r>
    </w:p>
    <w:p/>
    <w:p>
      <w:r xmlns:w="http://schemas.openxmlformats.org/wordprocessingml/2006/main">
        <w:t xml:space="preserve">શાઉલને ઈઝરાયેલના પ્રથમ રાજા તરીકે સેમ્યુઅલ દ્વારા પસંદ કરવામાં આવ્યો હતો. જ્યારે તે લોકોની વચ્ચે ઊભો હતો, ત્યારે તે અન્ય કોઈ કરતાં ઊંચો હતો.</w:t>
      </w:r>
    </w:p>
    <w:p/>
    <w:p>
      <w:r xmlns:w="http://schemas.openxmlformats.org/wordprocessingml/2006/main">
        <w:t xml:space="preserve">1. ભગવાન નમ્ર લોકોને ઉપર ઉઠાવે છે</w:t>
      </w:r>
    </w:p>
    <w:p/>
    <w:p>
      <w:r xmlns:w="http://schemas.openxmlformats.org/wordprocessingml/2006/main">
        <w:t xml:space="preserve">2. વફાદારી પુરસ્કૃત</w:t>
      </w:r>
    </w:p>
    <w:p/>
    <w:p>
      <w:r xmlns:w="http://schemas.openxmlformats.org/wordprocessingml/2006/main">
        <w:t xml:space="preserve">1. 1 પીટર 5:5-6 - "તે જ રીતે, તમે જેઓ નાના છો, વડીલોને આધીન બનો. તમે બધા, એકબીજા પ્રત્યે નમ્રતાથી પોશાક પહેરો, કારણ કે ભગવાન અભિમાનીઓનો વિરોધ કરે છે પણ નમ્રને કૃપા આપે છે.</w:t>
      </w:r>
    </w:p>
    <w:p/>
    <w:p>
      <w:r xmlns:w="http://schemas.openxmlformats.org/wordprocessingml/2006/main">
        <w:t xml:space="preserve">2. ઉકિતઓ 22:4 - નમ્રતા અને ભગવાનનો ડર એ ધન અને સન્માન અને જીવન છે.</w:t>
      </w:r>
    </w:p>
    <w:p/>
    <w:p>
      <w:r xmlns:w="http://schemas.openxmlformats.org/wordprocessingml/2006/main">
        <w:t xml:space="preserve">1 શમુએલ 10:24 શમુએલે સર્વ લોકોને કહ્યું, “યહોવાએ જેને પસંદ કર્યો છે તેને તમે જુઓ છો, કે સર્વ લોકોમાં તેના જેવો કોઈ નથી? અને સર્વ લોકોએ બૂમો પાડીને કહ્યું કે, ભગવાન રાજાને બચાવો.</w:t>
      </w:r>
    </w:p>
    <w:p/>
    <w:p>
      <w:r xmlns:w="http://schemas.openxmlformats.org/wordprocessingml/2006/main">
        <w:t xml:space="preserve">ભગવાને એક નેતા પસંદ કર્યો છે અને તેના જેવો કોઈ નથી.</w:t>
      </w:r>
    </w:p>
    <w:p/>
    <w:p>
      <w:r xmlns:w="http://schemas.openxmlformats.org/wordprocessingml/2006/main">
        <w:t xml:space="preserve">1: ભગવાન સાર્વભૌમ છે અને તે પસંદ કરે છે કે તે કોને દોરવા માંગે છે.</w:t>
      </w:r>
    </w:p>
    <w:p/>
    <w:p>
      <w:r xmlns:w="http://schemas.openxmlformats.org/wordprocessingml/2006/main">
        <w:t xml:space="preserve">2: આપણે ઈશ્વરની પસંદગીનું સન્માન કરવું જોઈએ અને તેમના નેતૃત્વને આધીન થવું જોઈએ.</w:t>
      </w:r>
    </w:p>
    <w:p/>
    <w:p>
      <w:r xmlns:w="http://schemas.openxmlformats.org/wordprocessingml/2006/main">
        <w:t xml:space="preserve">1: રોમનો 13:1-2 - દરેક વ્યક્તિને સંચાલક સત્તાધિકારીઓને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ફિલિપિયન્સ 2: 3-4 - દુશ્મનાવટ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1 શમુએલ 10:25 પછી શમુએલે લોકોને રાજ્યની રીત જણાવી, અને તેને પુસ્તકમાં લખીને યહોવા સમક્ષ મૂક્યું. અને શમુએલે બધા લોકોને, દરેકને પોતપોતાના ઘરે મોકલી દીધા.</w:t>
      </w:r>
    </w:p>
    <w:p/>
    <w:p>
      <w:r xmlns:w="http://schemas.openxmlformats.org/wordprocessingml/2006/main">
        <w:t xml:space="preserve">સેમ્યુઅલે લોકોને રાજ્યના નિયમોની જાણ કરી અને તેને એક પુસ્તકમાં લખી, પછી બધાને ઘરે મોકલ્યા.</w:t>
      </w:r>
    </w:p>
    <w:p/>
    <w:p>
      <w:r xmlns:w="http://schemas.openxmlformats.org/wordprocessingml/2006/main">
        <w:t xml:space="preserve">1. ઈશ્વરનું રાજ્ય તેમના નિયમો દ્વારા સંચાલિત છે</w:t>
      </w:r>
    </w:p>
    <w:p/>
    <w:p>
      <w:r xmlns:w="http://schemas.openxmlformats.org/wordprocessingml/2006/main">
        <w:t xml:space="preserve">2. ઈશ્વરના નિયમનું પાલન કરવાથી આશીર્વાદ મળે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નીતિવચનો 3:1-2 - મારા પુત્ર, મારા કાયદાને ભૂલશો નહીં, પરંતુ તમારા હૃદયને મારી આજ્ઞાઓ પાળવા દો; દિવસોની લંબાઈ અને લાંબા આયુષ્ય અને શાંતિ માટે તેઓ તમને ઉમેરશે.</w:t>
      </w:r>
    </w:p>
    <w:p/>
    <w:p>
      <w:r xmlns:w="http://schemas.openxmlformats.org/wordprocessingml/2006/main">
        <w:t xml:space="preserve">1 શમુએલ 10:26 અને શાઉલ પણ ગિબઆહને ઘેર ગયો; અને તેની સાથે માણસોનું ટોળું ગયું, જેમના હૃદયને ઈશ્વરે સ્પર્શ કર્યો હતો.</w:t>
      </w:r>
    </w:p>
    <w:p/>
    <w:p>
      <w:r xmlns:w="http://schemas.openxmlformats.org/wordprocessingml/2006/main">
        <w:t xml:space="preserve">શાઉલ માણસોના એક જૂથ સાથે ગિબઆહમાં પાછો ગયો, જેમને ભગવાન દ્વારા ખસેડવામાં આવ્યા હતા.</w:t>
      </w:r>
    </w:p>
    <w:p/>
    <w:p>
      <w:r xmlns:w="http://schemas.openxmlformats.org/wordprocessingml/2006/main">
        <w:t xml:space="preserve">1. ભગવાન દ્વારા આપણા હૃદયને કેવી રીતે સ્પર્શી શકાય છે</w:t>
      </w:r>
    </w:p>
    <w:p/>
    <w:p>
      <w:r xmlns:w="http://schemas.openxmlformats.org/wordprocessingml/2006/main">
        <w:t xml:space="preserve">2. જીવન પરિવર્તન કરવા માટે ભગવાનની શક્તિ</w:t>
      </w:r>
    </w:p>
    <w:p/>
    <w:p>
      <w:r xmlns:w="http://schemas.openxmlformats.org/wordprocessingml/2006/main">
        <w:t xml:space="preserve">1. એફેસિઅન્સ 3:16-19 - કે તેના મહિમાના ધન પ્રમાણે તે તમને તેના આત્મા દ્વારા તમારા આંતરિક અસ્તિત્વમાં શક્તિથી બળવાન થવા આપે, જેથી ખ્રિસ્ત વિશ્વાસ દ્વારા તમારા હૃદયમાં વાસ કરે કે તમે મૂળ અને મૂળ છો. પ્રેમમાં આધારીત, બધા સંતો સાથે પહોળાઈ અને લંબાઈ અને ઊંચાઈ અને ઊંડાઈ શું છે તે સમજવાની અને ખ્રિસ્તના પ્રેમને જાણવાની શક્તિ હોઈ શકે જે જ્ઞાનને વટાવે છે, જેથી તમે ભગવાનની સંપૂર્ણતાથી ભરાઈ શકો.</w:t>
      </w:r>
    </w:p>
    <w:p/>
    <w:p>
      <w:r xmlns:w="http://schemas.openxmlformats.org/wordprocessingml/2006/main">
        <w:t xml:space="preserve">2. રોમનો 5:5 - અને આશા આપણને શરમમાં મૂકતી નથી, કારણ કે ભગવાનનો પ્રેમ આપણા હૃદયમાં પવિત્ર આત્મા દ્વારા રેડવામાં આવ્યો છે જે આપણને આપવામાં આવ્યો છે.</w:t>
      </w:r>
    </w:p>
    <w:p/>
    <w:p>
      <w:r xmlns:w="http://schemas.openxmlformats.org/wordprocessingml/2006/main">
        <w:t xml:space="preserve">1 શમુએલ 10:27 પણ બલિયાલના બાળકોએ કહ્યું, આ માણસ આપણને કેવી રીતે બચાવશે? અને તેઓએ તેને ધિક્કાર્યો, અને તેને કોઈ ભેટ લાવ્યા. પણ તેણે શાંતિ જાળવી.</w:t>
      </w:r>
    </w:p>
    <w:p/>
    <w:p>
      <w:r xmlns:w="http://schemas.openxmlformats.org/wordprocessingml/2006/main">
        <w:t xml:space="preserve">બેલિયાલના લોકોએ પ્રશ્ન કર્યો કે શાઉલ તેમને કેવી રીતે બચાવી શકે અને તેમને ભેટ આપવાનો ઇનકાર કર્યો, પરંતુ શાઉલ મૌન રહ્યો.</w:t>
      </w:r>
    </w:p>
    <w:p/>
    <w:p>
      <w:r xmlns:w="http://schemas.openxmlformats.org/wordprocessingml/2006/main">
        <w:t xml:space="preserve">1. મૌનની શક્તિ: શંકાસ્પદ અવાજોને કેવી રીતે પ્રતિસાદ આપવો</w:t>
      </w:r>
    </w:p>
    <w:p/>
    <w:p>
      <w:r xmlns:w="http://schemas.openxmlformats.org/wordprocessingml/2006/main">
        <w:t xml:space="preserve">2. પ્રતિકૂળતાના ચહેરામાં વિશ્વાસ શોધવો</w:t>
      </w:r>
    </w:p>
    <w:p/>
    <w:p>
      <w:r xmlns:w="http://schemas.openxmlformats.org/wordprocessingml/2006/main">
        <w:t xml:space="preserve">1. જેમ્સ 1:19 - મારા વહાલા ભાઈઓ, આ જાણો: દરેક વ્યક્તિ સાંભળવામાં ઉતાવળ, બોલવામાં ધીમી, ક્રોધ કરવામાં ધીમી થવા દો.</w:t>
      </w:r>
    </w:p>
    <w:p/>
    <w:p>
      <w:r xmlns:w="http://schemas.openxmlformats.org/wordprocessingml/2006/main">
        <w:t xml:space="preserve">2. નીતિવચનો 17:28 - મૂર્ખ પણ જ્યારે શાંતિ રાખે છે ત્યારે તે જ્ઞાની ગણાય છે; જ્યારે તે તેના હોઠ બંધ કરે છે, ત્યારે તેને સમજશક્તિ માનવામાં આવે છે.</w:t>
      </w:r>
    </w:p>
    <w:p/>
    <w:p>
      <w:r xmlns:w="http://schemas.openxmlformats.org/wordprocessingml/2006/main">
        <w:t xml:space="preserve">1 સેમ્યુઅલ 11 ને નીચે પ્રમાણે ત્રણ ફકરાઓમાં સારાંશ આપી શકાય છે, દર્શાવેલ છંદો સાથે:</w:t>
      </w:r>
    </w:p>
    <w:p/>
    <w:p>
      <w:r xmlns:w="http://schemas.openxmlformats.org/wordprocessingml/2006/main">
        <w:t xml:space="preserve">ફકરો 1: 1 સેમ્યુઅલ 11:1-5 નાહાશની ધમકી અને શાઉલની પ્રતિક્રિયા રજૂ કરે છે. આ પ્રકરણમાં, આમ્મોની નાહાશ યાબેશ-ગિલયાદ શહેરને ઘેરી લે છે. જબેશ-ગિલાડના રહેવાસીઓ નાહાશ સાથે સંધિ કરવાની ઓફર કરે છે, પરંતુ તે અપમાનની નિશાની તરીકે તેમની જમણી આંખો બહાર કાઢવાની માંગ કરીને જવાબ આપે છે. આ ધમકીથી વ્યથિત થઈને, યાબેશ-ગિલયાદના લોકો મદદ માટે સમગ્ર ઈઝરાયેલમાં સંદેશવાહકો મોકલે છે. જ્યારે શાઉલ તેઓની દુર્દશા વિશે સાંભળે છે, ત્યારે તે ન્યાયી ક્રોધથી ભરાઈ જાય છે.</w:t>
      </w:r>
    </w:p>
    <w:p/>
    <w:p>
      <w:r xmlns:w="http://schemas.openxmlformats.org/wordprocessingml/2006/main">
        <w:t xml:space="preserve">ફકરો 2: 1 સેમ્યુઅલ 11:6-9 માં ચાલુ રાખીને, તે શાઉલના નેતૃત્વ અને એમોનીઓ પરના વિજયનું વર્ણન કરે છે. યાબેશ-ગિલયાદમાં દુઃખદ પરિસ્થિતિ વિશે સાંભળીને, શાઉલ ઈશ્વરના આત્માથી પ્રભાવિત થાય છે અને ભારે ગુસ્સાથી ભરાઈ જાય છે. તે બળદની એક જોડી લે છે, તેના ટુકડા કરે છે અને નાહાશ અને તેના સૈન્ય સામે પગલાં લેવા માટે આખા ઇઝરાયેલમાં આ ટુકડાઓ મોકલે છે. લોકો તેની હાકલનો જવાબ આપે છે, શાઉલના આદેશ હેઠળ બેઝેકમાં એકઠા થાય છે, અને યુદ્ધમાં એમોનીઓને હરાવે છે.</w:t>
      </w:r>
    </w:p>
    <w:p/>
    <w:p>
      <w:r xmlns:w="http://schemas.openxmlformats.org/wordprocessingml/2006/main">
        <w:t xml:space="preserve">ફકરો 3: 1 સેમ્યુઅલ 11 એમોનીઓ પરના વિજય પછી રાજા તરીકે શાઉલની પુષ્ટિ સાથે સમાપ્ત થાય છે. 1 સેમ્યુઅલ 11:10-15 માં, તેનો ઉલ્લેખ કરવામાં આવ્યો છે કે નાહાશ અને તેના દળો પર તેમની જીત પછી, લોકોને શાઉલના નેતૃત્વથી ખૂબ જ પ્રોત્સાહન મળે છે. તેઓ ગિલ્ગલ ખાતે ભેગા થાય છે જ્યાં તેઓ ઇઝરાયેલ પરના તેમના અધિકારની માન્યતા અને સમર્થનની ભગવાન સમક્ષ રાજા તરીકે સત્તાવાર રીતે પુષ્ટિ કરે છે.</w:t>
      </w:r>
    </w:p>
    <w:p/>
    <w:p>
      <w:r xmlns:w="http://schemas.openxmlformats.org/wordprocessingml/2006/main">
        <w:t xml:space="preserve">સારમાં:</w:t>
      </w:r>
    </w:p>
    <w:p>
      <w:r xmlns:w="http://schemas.openxmlformats.org/wordprocessingml/2006/main">
        <w:t xml:space="preserve">1 સેમ્યુઅલ 11 પ્રસ્તુત કરે છે:</w:t>
      </w:r>
    </w:p>
    <w:p>
      <w:r xmlns:w="http://schemas.openxmlformats.org/wordprocessingml/2006/main">
        <w:t xml:space="preserve">યાબેશ-ગિલયાદ સામે નાહાશની ધમકી;</w:t>
      </w:r>
    </w:p>
    <w:p>
      <w:r xmlns:w="http://schemas.openxmlformats.org/wordprocessingml/2006/main">
        <w:t xml:space="preserve">શાઉલનો પ્રતિભાવ અને નેતૃત્વ;</w:t>
      </w:r>
    </w:p>
    <w:p>
      <w:r xmlns:w="http://schemas.openxmlformats.org/wordprocessingml/2006/main">
        <w:t xml:space="preserve">વિજય પછી રાજા તરીકે શાઉલની પુષ્ટિ.</w:t>
      </w:r>
    </w:p>
    <w:p/>
    <w:p>
      <w:r xmlns:w="http://schemas.openxmlformats.org/wordprocessingml/2006/main">
        <w:t xml:space="preserve">પર ભાર મુકવો:</w:t>
      </w:r>
    </w:p>
    <w:p>
      <w:r xmlns:w="http://schemas.openxmlformats.org/wordprocessingml/2006/main">
        <w:t xml:space="preserve">યાબેશ-ગિલયાદ સામે નાહાશની ધમકી;</w:t>
      </w:r>
    </w:p>
    <w:p>
      <w:r xmlns:w="http://schemas.openxmlformats.org/wordprocessingml/2006/main">
        <w:t xml:space="preserve">શાઉલનો પ્રતિભાવ અને નેતૃત્વ;</w:t>
      </w:r>
    </w:p>
    <w:p>
      <w:r xmlns:w="http://schemas.openxmlformats.org/wordprocessingml/2006/main">
        <w:t xml:space="preserve">વિજય પછી રાજા તરીકે શાઉલની પુષ્ટિ.</w:t>
      </w:r>
    </w:p>
    <w:p/>
    <w:p>
      <w:r xmlns:w="http://schemas.openxmlformats.org/wordprocessingml/2006/main">
        <w:t xml:space="preserve">આ પ્રકરણમાં જબેશ-ગિલાડ સામે નાહાશની ધમકી, શહેરનો બચાવ કરવા ઇઝરાયલની રેલીમાં શાઉલનો પ્રતિભાવ અને નેતૃત્વ અને વિજય પછી રાજા તરીકેની તેની પુષ્ટિ પર ધ્યાન કેન્દ્રિત કરવામાં આવ્યું છે. 1 સેમ્યુઅલ 11 માં, નાહાશ એ એમોનીએ જેબેશ-ગિલિયડને ઘેરી લીધો અને તેમની જમણી આંખો બહાર કાઢીને અપમાનજનક સંધિની માંગણી કરી. આ ધમકીથી વ્યથિત, યાબેશ-ગિલયાદના લોકો આખા ઈઝરાયેલ પાસેથી મદદ માંગે છે.</w:t>
      </w:r>
    </w:p>
    <w:p/>
    <w:p>
      <w:r xmlns:w="http://schemas.openxmlformats.org/wordprocessingml/2006/main">
        <w:t xml:space="preserve">1 સેમ્યુઅલ 11 માં ચાલુ રાખીને, જ્યારે શાઉલ તેમની દુઃખદ પરિસ્થિતિ વિશે સાંભળે છે, ત્યારે તે ન્યાયી ક્રોધથી ભરે છે. તે બળદની જોડીના ટુકડા કરીને નિર્ણાયક પગલાં લે છે અને નાહાશ સામે શસ્ત્રો બોલાવવા માટે સમગ્ર ઇઝરાયેલમાં મોકલી આપે છે. લોકો તેની હાકલનો પ્રતિસાદ આપે છે, બેઝેક ખાતે શાઉલના આદેશ હેઠળ એકઠા થાય છે, અને શાઉલના નેતૃત્વનો એક વસિયતનામું તરીકે યુદ્ધમાં એમોનીઓને હરાવી દે છે.</w:t>
      </w:r>
    </w:p>
    <w:p/>
    <w:p>
      <w:r xmlns:w="http://schemas.openxmlformats.org/wordprocessingml/2006/main">
        <w:t xml:space="preserve">1 સેમ્યુઅલ 11 નાહાશ અને તેના સૈન્ય પર શાઉલના વિજયી નેતૃત્વ દ્વારા લોકોને ખૂબ પ્રોત્સાહિત કર્યા સાથે સમાપ્ત થાય છે. તેઓ ગિલ્ગલ ખાતે ભેગા થાય છે જ્યાં તેઓ અધિકૃત રીતે ભગવાન સમક્ષ રાજા તરીકે તેની પુષ્ટિ કરે છે એક મહત્વપૂર્ણ ક્ષણ જે ઇઝરાયેલના માન્ય નેતા તરીકે તેમની સ્થિતિને મજબૂત બનાવે છે. આ પ્રકરણ શાઉલના લશ્કરી પરાક્રમ અને લોકોમાં તેમના પસંદ કરેલા રાજા તરીકે તેમની વધતી જતી સ્વીકૃતિ બંને દર્શાવે છે</w:t>
      </w:r>
    </w:p>
    <w:p/>
    <w:p>
      <w:r xmlns:w="http://schemas.openxmlformats.org/wordprocessingml/2006/main">
        <w:t xml:space="preserve">1 શમુએલ 11:1 પછી આમ્મોની નાહાશ આવીને યાબેશગિલાદની સામે છાવણી નાખી; અને યાબેશના સર્વ માણસોએ નાહાશને કહ્યું, “અમારી સાથે કરાર કર, અને અમે તારી સેવા કરીશું.</w:t>
      </w:r>
    </w:p>
    <w:p/>
    <w:p>
      <w:r xmlns:w="http://schemas.openxmlformats.org/wordprocessingml/2006/main">
        <w:t xml:space="preserve">આમ્મોની નાહાશે યાબેશગિલાદને ઘેરો ઘાલ્યો અને યાબેશના લોકોએ તેને તેમની સાથે કરાર કરવા કહ્યું.</w:t>
      </w:r>
    </w:p>
    <w:p/>
    <w:p>
      <w:r xmlns:w="http://schemas.openxmlformats.org/wordprocessingml/2006/main">
        <w:t xml:space="preserve">1. કરારની શક્તિ: કેવી રીતે ભગવાન તેમના વચનો પૂરા કરવા માટે કરારનો ઉપયોગ કરે છે</w:t>
      </w:r>
    </w:p>
    <w:p/>
    <w:p>
      <w:r xmlns:w="http://schemas.openxmlformats.org/wordprocessingml/2006/main">
        <w:t xml:space="preserve">2. વિશ્વાસમાં દ્રઢતા: પ્રતિકૂળતાનો સામનો કરીને મક્કમ રહેવું</w:t>
      </w:r>
    </w:p>
    <w:p/>
    <w:p>
      <w:r xmlns:w="http://schemas.openxmlformats.org/wordprocessingml/2006/main">
        <w:t xml:space="preserve">1. Jeremiah 32:40 અને હું તેઓની સાથે સદાકાળનો કરાર કરીશ, કે તેઓનું ભલું કરવા હું તેમનાથી દૂર નહિ જઈશ; પરંતુ હું તેઓના હૃદયમાં મારો ડર મૂકીશ, જેથી તેઓ મારાથી દૂર ન થાય.</w:t>
      </w:r>
    </w:p>
    <w:p/>
    <w:p>
      <w:r xmlns:w="http://schemas.openxmlformats.org/wordprocessingml/2006/main">
        <w:t xml:space="preserve">2. હિબ્રૂ 10:23 ચાલો આપણે ડગમગ્યા વિના આપણા વિશ્વાસના વ્યવસાયને પકડી રાખીએ; (કેમ કે તે વફાદાર છે જેણે વચન આપ્યું હતું;)</w:t>
      </w:r>
    </w:p>
    <w:p/>
    <w:p>
      <w:r xmlns:w="http://schemas.openxmlformats.org/wordprocessingml/2006/main">
        <w:t xml:space="preserve">1 શમુએલ 11:2 અને આમ્મોની નાહાશે તેઓને ઉત્તર આપ્યો, “આ શરતે હું તમારી સાથે કરાર કરીશ, કે હું તમારી બધી જમણી આંખો કાઢી નાખીશ અને આખા ઇઝરાયલની નિંદા કરવા માટે મૂકીશ.</w:t>
      </w:r>
    </w:p>
    <w:p/>
    <w:p>
      <w:r xmlns:w="http://schemas.openxmlformats.org/wordprocessingml/2006/main">
        <w:t xml:space="preserve">એમોનીના રાજા નાહાશે ઈસ્રાએલીઓ સાથે કરાર કરવાની ઓફર કરી, પરંતુ તેણે માંગણી કરી કે તેઓ બધાની જમણી આંખો નિંદાના સ્વરૂપ તરીકે બહાર કાઢવામાં આવે.</w:t>
      </w:r>
    </w:p>
    <w:p/>
    <w:p>
      <w:r xmlns:w="http://schemas.openxmlformats.org/wordprocessingml/2006/main">
        <w:t xml:space="preserve">1. નમ્રતાની શક્તિ: રાજા નાહાશના ઉદાહરણમાંથી શીખવું</w:t>
      </w:r>
    </w:p>
    <w:p/>
    <w:p>
      <w:r xmlns:w="http://schemas.openxmlformats.org/wordprocessingml/2006/main">
        <w:t xml:space="preserve">2. ગૌરવના જોખમો: રાજા નાહાશની ભૂલોથી દૂર રહેવું</w:t>
      </w:r>
    </w:p>
    <w:p/>
    <w:p>
      <w:r xmlns:w="http://schemas.openxmlformats.org/wordprocessingml/2006/main">
        <w:t xml:space="preserve">1. જેમ્સ 4:10 - ભગવાન સમક્ષ તમારી જાતને નમ્ર બનો, અને તે તમને ઉન્નત કરશે.</w:t>
      </w:r>
    </w:p>
    <w:p/>
    <w:p>
      <w:r xmlns:w="http://schemas.openxmlformats.org/wordprocessingml/2006/main">
        <w:t xml:space="preserve">2. નીતિવચનો 16:18 - વિનાશ પહેલા અભિમાન અને પતન પહેલા અભિમાની ભાવના.</w:t>
      </w:r>
    </w:p>
    <w:p/>
    <w:p>
      <w:r xmlns:w="http://schemas.openxmlformats.org/wordprocessingml/2006/main">
        <w:t xml:space="preserve">1 શમુએલ 11:3 અને યાબેશના વડીલોએ તેને કહ્યું, “અમને સાત દિવસનો સમય આપો, જેથી અમે ઇઝરાયલના સર્વ કિનારે સંદેશવાહકો મોકલીએ; અને પછી, જો અમને બચાવવા માટે કોઈ માણસ ન હોય, તો અમે બહાર આવીશું. તને</w:t>
      </w:r>
    </w:p>
    <w:p/>
    <w:p>
      <w:r xmlns:w="http://schemas.openxmlformats.org/wordprocessingml/2006/main">
        <w:t xml:space="preserve">યાબેશના વડીલોએ સાત દિવસ માટે ઇઝરાયલના બધા દરિયાકાંઠે સંદેશવાહકો મોકલવા માટે કોઈની શોધ કરવા કહ્યું જે તેમને બચાવી શકે, અને જો ત્યાં કોઈ ન હોય, તો તેઓ વક્તા પાસે આવશે.</w:t>
      </w:r>
    </w:p>
    <w:p/>
    <w:p>
      <w:r xmlns:w="http://schemas.openxmlformats.org/wordprocessingml/2006/main">
        <w:t xml:space="preserve">1. પ્રાર્થનાની શક્તિ: જરૂરિયાતના સમયે ભગવાન પર આધાર રાખતા શીખવું</w:t>
      </w:r>
    </w:p>
    <w:p/>
    <w:p>
      <w:r xmlns:w="http://schemas.openxmlformats.org/wordprocessingml/2006/main">
        <w:t xml:space="preserve">2. ભગવાનના સમય પર વિશ્વાસ કરવો: ભગવાનની સંપૂર્ણ યોજનાની રાહ જોવી</w:t>
      </w:r>
    </w:p>
    <w:p/>
    <w:p>
      <w:r xmlns:w="http://schemas.openxmlformats.org/wordprocessingml/2006/main">
        <w:t xml:space="preserve">1. જેમ્સ 5:16 - "તેથી એકબીજાને તમારા પાપોની કબૂલાત કરો અને એકબીજા માટે પ્રાર્થના કરો જેથી તમે સાજા થઈ શકો. એક ન્યાયી વ્યક્તિની પ્રાર્થના શક્તિશાળી અને અસરકારક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1 શમુએલ 11:4 પછી સંદેશવાહકો શાઉલના ગિબયાહમાં આવ્યા, અને લોકોને કાનમાં આ સમાચાર સંભળાવ્યા; અને બધા લોકો પોતપોતાના અવાજો ઉંચા કરીને રડ્યા.</w:t>
      </w:r>
    </w:p>
    <w:p/>
    <w:p>
      <w:r xmlns:w="http://schemas.openxmlformats.org/wordprocessingml/2006/main">
        <w:t xml:space="preserve">સંદેશવાહકો ગિબઆહમાં આવ્યા અને લોકોને આ સમાચાર જાહેર કર્યા, અને જવાબમાં બધા લોકો રડ્યા.</w:t>
      </w:r>
    </w:p>
    <w:p/>
    <w:p>
      <w:r xmlns:w="http://schemas.openxmlformats.org/wordprocessingml/2006/main">
        <w:t xml:space="preserve">1. મુશ્કેલ સમયમાં પણ ભગવાનનું સાર્વભૌમત્વ જોવા મળે છે.</w:t>
      </w:r>
    </w:p>
    <w:p/>
    <w:p>
      <w:r xmlns:w="http://schemas.openxmlformats.org/wordprocessingml/2006/main">
        <w:t xml:space="preserve">2. જેઓ શોક કરે છે તેમની સાથે આપણે શોક કરવો જોઈએ.</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1 શમુએલ 11:5 અને, જુઓ, શાઉલ ખેતરમાંથી ટોળાની પાછળ આવ્યો; અને શાઉલે કહ્યું, “લોકોને શું થયું કે તેઓ રડે છે? અને તેઓએ તેને યાબેશના માણસોની વાત કહી.</w:t>
      </w:r>
    </w:p>
    <w:p/>
    <w:p>
      <w:r xmlns:w="http://schemas.openxmlformats.org/wordprocessingml/2006/main">
        <w:t xml:space="preserve">યાબેશના લોકો શાઉલ સાથે સમાચાર શેર કરે છે, જેના કારણે તે પૂછે છે કે લોકો શા માટે રડે છે.</w:t>
      </w:r>
    </w:p>
    <w:p/>
    <w:p>
      <w:r xmlns:w="http://schemas.openxmlformats.org/wordprocessingml/2006/main">
        <w:t xml:space="preserve">1. કરુણાની શક્તિ: સમાચાર માટે શાઉલનો પ્રતિસાદ ઈશ્વરના હૃદયને કેવી રીતે પ્રતિબિંબિત કરે છે</w:t>
      </w:r>
    </w:p>
    <w:p/>
    <w:p>
      <w:r xmlns:w="http://schemas.openxmlformats.org/wordprocessingml/2006/main">
        <w:t xml:space="preserve">2. સમુદાયની શક્તિ: કેવી રીતે જબેશના લોકો એકબીજાને દિલાસો આપવા અને પ્રોત્સાહિત કરવા માટે એકસાથે આવે છે</w:t>
      </w:r>
    </w:p>
    <w:p/>
    <w:p>
      <w:r xmlns:w="http://schemas.openxmlformats.org/wordprocessingml/2006/main">
        <w:t xml:space="preserve">1. 1 કોરીંથી 12:26 - "જો એક ભાગ પીડાય છે, તો દરેક ભાગ તેની સાથે પીડાય છે; જો એક ભાગનું સન્માન કરવામાં આવે છે, તો દરેક ભાગ તેની સાથે આનંદ કરે છે."</w:t>
      </w:r>
    </w:p>
    <w:p/>
    <w:p>
      <w:r xmlns:w="http://schemas.openxmlformats.org/wordprocessingml/2006/main">
        <w:t xml:space="preserve">2. રોમનો 12:15 - "જેઓ આનંદ કરે છે તેમની સાથે આનંદ કરો; જેઓ શોક કરે છે તેમની સાથે શોક કરો."</w:t>
      </w:r>
    </w:p>
    <w:p/>
    <w:p>
      <w:r xmlns:w="http://schemas.openxmlformats.org/wordprocessingml/2006/main">
        <w:t xml:space="preserve">1 શમુએલ 11:6 જ્યારે શાઉલને એ સમાચાર સાંભળ્યા ત્યારે ઈશ્વરનો આત્મા તેના પર આવ્યો અને તેનો ક્રોધ ઘણો ભડકી ઊઠ્યો.</w:t>
      </w:r>
    </w:p>
    <w:p/>
    <w:p>
      <w:r xmlns:w="http://schemas.openxmlformats.org/wordprocessingml/2006/main">
        <w:t xml:space="preserve">આ સમાચાર સાંભળીને શાઉલ ઘણો ગુસ્સે થયો.</w:t>
      </w:r>
    </w:p>
    <w:p/>
    <w:p>
      <w:r xmlns:w="http://schemas.openxmlformats.org/wordprocessingml/2006/main">
        <w:t xml:space="preserve">1. ગુસ્સાની શક્તિ - આપણો ગુસ્સો કેવી રીતે શક્તિ અને પ્રેરણાનો સ્ત્રોત બની શકે છે.</w:t>
      </w:r>
    </w:p>
    <w:p/>
    <w:p>
      <w:r xmlns:w="http://schemas.openxmlformats.org/wordprocessingml/2006/main">
        <w:t xml:space="preserve">2. આત્માની શક્તિ - કેવી રીતે ઈશ્વરનો આત્મા આપણને ક્રિયામાં પ્રેરિત કરી શકે છે.</w:t>
      </w:r>
    </w:p>
    <w:p/>
    <w:p>
      <w:r xmlns:w="http://schemas.openxmlformats.org/wordprocessingml/2006/main">
        <w:t xml:space="preserve">1. નીતિવચનો 16:32 - જે ક્રોધ કરવામાં ધીમો છે તે શકિતશાળી કરતાં વધુ સારો છે, અને જેઓ શહેર કબજે કરે છે તેના કરતાં તેના આત્મા પર શાસન કરે છે.</w:t>
      </w:r>
    </w:p>
    <w:p/>
    <w:p>
      <w:r xmlns:w="http://schemas.openxmlformats.org/wordprocessingml/2006/main">
        <w:t xml:space="preserve">2. એફેસી 4:26-27 - ગુસ્સે થાઓ અને પાપ ન કરો; તમારા ગુસ્સા પર સૂર્યને અસ્ત થવા ન દો, અને શેતાનને કોઈ તક ન આપો.</w:t>
      </w:r>
    </w:p>
    <w:p/>
    <w:p>
      <w:r xmlns:w="http://schemas.openxmlformats.org/wordprocessingml/2006/main">
        <w:t xml:space="preserve">1 શમુએલ 11:7 અને તેણે બળદોની ઝૂંસરી લીધી, અને તેના ટુકડા કર્યા, અને સંદેશવાહકોના હાથે તેઓને ઇઝરાયલના સમગ્ર દરિયાકાંઠે મોકલ્યા, અને કહ્યું કે, જે કોઈ શાઉલની પાછળ અને શમુએલની પાછળ ન આવે, તે તે જ થશે. તેના બળદ સાથે કર્યું. અને યહોવાહનો ભય લોકો પર પડ્યો, અને તેઓ એક સંમતિથી બહાર આવ્યા.</w:t>
      </w:r>
    </w:p>
    <w:p/>
    <w:p>
      <w:r xmlns:w="http://schemas.openxmlformats.org/wordprocessingml/2006/main">
        <w:t xml:space="preserve">શાઉલ અને સેમ્યુઅલે સમગ્ર ઇઝરાયેલમાં સંદેશવાહકોને ચેતવણી સાથે મોકલ્યા કે જે કોઈ તેમની સાથે બહાર નહીં આવે તેમના બળદના ટુકડા કરી નાખવામાં આવશે. આની શક્તિશાળી અસર થઈ, અને લોકો એક સંમતિ સાથે બહાર આવ્યા.</w:t>
      </w:r>
    </w:p>
    <w:p/>
    <w:p>
      <w:r xmlns:w="http://schemas.openxmlformats.org/wordprocessingml/2006/main">
        <w:t xml:space="preserve">1. ભયની શક્તિ: કેવી રીતે શાઉલ અને સેમ્યુઅલે લોકોને દોરવા માટે ડરનો ઉપયોગ કર્યો</w:t>
      </w:r>
    </w:p>
    <w:p/>
    <w:p>
      <w:r xmlns:w="http://schemas.openxmlformats.org/wordprocessingml/2006/main">
        <w:t xml:space="preserve">2. એકતાની શક્તિ: શાઉલ અને સેમ્યુઅલ કેવી રીતે લોકોને સાથે લાવ્યા</w:t>
      </w:r>
    </w:p>
    <w:p/>
    <w:p>
      <w:r xmlns:w="http://schemas.openxmlformats.org/wordprocessingml/2006/main">
        <w:t xml:space="preserve">1. હિબ્રૂ 13:17 - જેઓ તમારા પર શાસન કરે છે તેઓનું પાલન કરો, અને તમારી જાતને આધીન રહો: કારણ કે તેઓ તમારા આત્માઓ માટે ધ્યાન રાખે છે, જેમણે હિસાબ આપવો જ જોઇએ, જેથી તેઓ આનંદથી કરે, અને દુઃખ સાથે નહીં: કારણ કે તે છે તમારા માટે નફાકારક.</w:t>
      </w:r>
    </w:p>
    <w:p/>
    <w:p>
      <w:r xmlns:w="http://schemas.openxmlformats.org/wordprocessingml/2006/main">
        <w:t xml:space="preserve">2. 1 પીટર 5:2-3 - તમારી વચ્ચે રહેલા ભગવાનના ટોળાને ખવડાવો, તેની દેખરેખ રાખો, અવરોધથી નહીં, પણ સ્વેચ્છાએ; મલિન લાભ માટે નહીં, પરંતુ તૈયાર મનથી; ન તો ભગવાનના વારસા પરના સ્વામી તરીકે, પરંતુ ટોળાના દાખલા તરીકે.</w:t>
      </w:r>
    </w:p>
    <w:p/>
    <w:p>
      <w:r xmlns:w="http://schemas.openxmlformats.org/wordprocessingml/2006/main">
        <w:t xml:space="preserve">1 શમુએલ 11:8 જ્યારે તેણે બેઝેકમાં તેઓની ગણતરી કરી, ત્યારે ઇસ્રાએલીઓ ત્રણ લાખ અને યહૂદાના માણસો ત્રીસ હજાર હતા.</w:t>
      </w:r>
    </w:p>
    <w:p/>
    <w:p>
      <w:r xmlns:w="http://schemas.openxmlformats.org/wordprocessingml/2006/main">
        <w:t xml:space="preserve">બેઝેકમાં ઇઝરાયલના 300,000 અને યહૂદાના 30,000 માણસો હાજર હતા.</w:t>
      </w:r>
    </w:p>
    <w:p/>
    <w:p>
      <w:r xmlns:w="http://schemas.openxmlformats.org/wordprocessingml/2006/main">
        <w:t xml:space="preserve">1: જ્યારે આપણે ભેગા થઈએ છીએ ત્યારે આપણે સંખ્યાઓમાં તાકાત મેળવી શકીએ છીએ.</w:t>
      </w:r>
    </w:p>
    <w:p/>
    <w:p>
      <w:r xmlns:w="http://schemas.openxmlformats.org/wordprocessingml/2006/main">
        <w:t xml:space="preserve">2: જ્યારે આપણે ભેગા થઈએ છીએ ત્યારે આપણે આપણી વિવિધતામાં એકતા શોધી શકીએ છીએ.</w:t>
      </w:r>
    </w:p>
    <w:p/>
    <w:p>
      <w:r xmlns:w="http://schemas.openxmlformats.org/wordprocessingml/2006/main">
        <w:t xml:space="preserve">1: જ્હોન 17:21 - જેથી તેઓ બધા એક થઈ શકે; જેમ તમે, પિતા, મારામાં છો અને હું તમારામાં, જેથી તેઓ પણ આપણામાં એક થાય: જેથી જગત માને કે તમે મને મોકલ્યો છે.</w:t>
      </w:r>
    </w:p>
    <w:p/>
    <w:p>
      <w:r xmlns:w="http://schemas.openxmlformats.org/wordprocessingml/2006/main">
        <w:t xml:space="preserve">2: ગીતશાસ્ત્ર 133:1 - જુઓ, ભાઈઓ માટે એકતામાં સાથે રહેવું કેટલું સારું અને કેટલું સુખદ છે!</w:t>
      </w:r>
    </w:p>
    <w:p/>
    <w:p>
      <w:r xmlns:w="http://schemas.openxmlformats.org/wordprocessingml/2006/main">
        <w:t xml:space="preserve">1 શમુએલ 11:9 અને તેઓએ આવેલા સંદેશવાહકોને કહ્યું, “તમે યાબેશગિલાદના માણસોને આ પ્રમાણે કહો કે, કાલે સૂર્ય તપશે ત્યાં સુધીમાં તમને મદદ મળશે. અને સંદેશવાહકોએ આવીને યાબેશના માણસોને તે બતાવ્યું; અને તેઓ ખુશ હતા.</w:t>
      </w:r>
    </w:p>
    <w:p/>
    <w:p>
      <w:r xmlns:w="http://schemas.openxmlformats.org/wordprocessingml/2006/main">
        <w:t xml:space="preserve">શાઉલથી યાબેશગિલાદ સુધીના સંદેશવાહકોએ તેઓને જાણ કરી કે બીજા દિવસે જ્યારે સૂર્ય તપશે ત્યારે તેઓને મદદ મળશે. જાબેશના માણસો આ સમાચારથી ખુશ થયા.</w:t>
      </w:r>
    </w:p>
    <w:p/>
    <w:p>
      <w:r xmlns:w="http://schemas.openxmlformats.org/wordprocessingml/2006/main">
        <w:t xml:space="preserve">1. ભગવાન હંમેશા આપણી સાથે છે, અને તેમનો સમય સંપૂર્ણ છે.</w:t>
      </w:r>
    </w:p>
    <w:p/>
    <w:p>
      <w:r xmlns:w="http://schemas.openxmlformats.org/wordprocessingml/2006/main">
        <w:t xml:space="preserve">2. જ્યારે આપણે પ્રભુ પર ભરોસો રાખીએ છીએ ત્યારે નિરાશાની વચ્ચે આપણને આશા હોય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15:13 - હવે આશાના ભગવાન તમને વિશ્વાસમાં સંપૂર્ણ આનંદ અને શાંતિથી ભરી દે છે, જેથી તમે પવિત્ર આત્માની શક્તિ દ્વારા આશામાં વધારો કરી શકો.</w:t>
      </w:r>
    </w:p>
    <w:p/>
    <w:p>
      <w:r xmlns:w="http://schemas.openxmlformats.org/wordprocessingml/2006/main">
        <w:t xml:space="preserve">1 શમુએલ 11:10 તેથી યાબેશના માણસોએ કહ્યું, "આવતીકાલે અમે તમારી પાસે આવીશું, અને તમે અમારી સાથે તમને સારું લાગશે તે બધું કરશો."</w:t>
      </w:r>
    </w:p>
    <w:p/>
    <w:p>
      <w:r xmlns:w="http://schemas.openxmlformats.org/wordprocessingml/2006/main">
        <w:t xml:space="preserve">યાબેશના માણસો શાઉલને શરણે થવા અને તેણે જે નક્કી કર્યું તે સ્વીકારવા સંમત થયા.</w:t>
      </w:r>
    </w:p>
    <w:p/>
    <w:p>
      <w:r xmlns:w="http://schemas.openxmlformats.org/wordprocessingml/2006/main">
        <w:t xml:space="preserve">1. સત્તાધિકારીને સબમિશન: જબેશના માણસો તરફથી એક પાઠ</w:t>
      </w:r>
    </w:p>
    <w:p/>
    <w:p>
      <w:r xmlns:w="http://schemas.openxmlformats.org/wordprocessingml/2006/main">
        <w:t xml:space="preserve">2. સંઘર્ષના પગલે સમજદાર નિર્ણયો લેવા</w:t>
      </w:r>
    </w:p>
    <w:p/>
    <w:p>
      <w:r xmlns:w="http://schemas.openxmlformats.org/wordprocessingml/2006/main">
        <w:t xml:space="preserve">1. રોમનો 13:1-7</w:t>
      </w:r>
    </w:p>
    <w:p/>
    <w:p>
      <w:r xmlns:w="http://schemas.openxmlformats.org/wordprocessingml/2006/main">
        <w:t xml:space="preserve">2. નીતિવચનો 3:5-7</w:t>
      </w:r>
    </w:p>
    <w:p/>
    <w:p>
      <w:r xmlns:w="http://schemas.openxmlformats.org/wordprocessingml/2006/main">
        <w:t xml:space="preserve">1 શમુએલ 11:11 અને કાલે એવું બન્યું કે શાઉલે લોકોને ત્રણ ટુકડીઓમાં મૂક્યા; અને તેઓ સવારના સમયે સૈન્યની મધ્યમાં આવ્યા, અને દિવસની ગરમી સુધી આમ્મોનીઓને મારી નાખ્યા; અને એવું બન્યું કે જે બચ્યા હતા તેઓ વિખેરાઈ ગયા, જેથી તેઓમાંના બે એક સાથે બાકી ન રહ્યા.</w:t>
      </w:r>
    </w:p>
    <w:p/>
    <w:p>
      <w:r xmlns:w="http://schemas.openxmlformats.org/wordprocessingml/2006/main">
        <w:t xml:space="preserve">શાઉલે તેના લોકોને ત્રણ ટુકડીઓમાં વહેંચી દીધા અને તેઓએ સવારમાં આમ્મોનીઓ પર હુમલો કર્યો અને દિવસની ગરમી સુધી તેઓને મારી નાખ્યા. યુદ્ધના અંત સુધીમાં, એમોનીઓમાંથી માત્ર બે જ જીવતા બચ્યા હતા.</w:t>
      </w:r>
    </w:p>
    <w:p/>
    <w:p>
      <w:r xmlns:w="http://schemas.openxmlformats.org/wordprocessingml/2006/main">
        <w:t xml:space="preserve">1. ભગવાનની શક્તિ ક્યારેય નિષ્ફળ થતી નથી - 1 સેમ્યુઅલ 11:11 આપણને બતાવે છે કે ભગવાનની શક્તિ એટલી મહાન છે કે જ્યારે શાઉલની સેનાની સંખ્યા વધી ગઈ હતી, ત્યારે પણ તેઓ યુદ્ધ જીતવામાં સક્ષમ હતા.</w:t>
      </w:r>
    </w:p>
    <w:p/>
    <w:p>
      <w:r xmlns:w="http://schemas.openxmlformats.org/wordprocessingml/2006/main">
        <w:t xml:space="preserve">2. ભગવાનની યોજનામાં વિશ્વાસ - 1 સેમ્યુઅલ 11:11 આપણને શીખવે છે કે અતિશય પ્રતિકૂળતાઓ વચ્ચે પણ, આપણે વિશ્વાસ રાખી શકીએ છીએ કે ભગવાનની યોજના અંતમાં કામ કરશે.</w:t>
      </w:r>
    </w:p>
    <w:p/>
    <w:p>
      <w:r xmlns:w="http://schemas.openxmlformats.org/wordprocessingml/2006/main">
        <w:t xml:space="preserve">1. નિર્ગમન 14:14 - ભગવાન તમારા માટે લડશે; તમારે માત્ર શાંત રહેવાની જરૂર છે.</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1 શમુએલ 11:12 અને લોકોએ શમુએલને કહ્યું, તે કોણ છે જેણે કહ્યું કે, શાઉલ આપણા પર રાજ કરશે? માણસોને લાવો, જેથી અમે તેઓને મારી નાખીએ.</w:t>
      </w:r>
    </w:p>
    <w:p/>
    <w:p>
      <w:r xmlns:w="http://schemas.openxmlformats.org/wordprocessingml/2006/main">
        <w:t xml:space="preserve">ઇઝરાયલના લોકોએ શમૂએલને તેમના પર શાસન કરતા શાઉલ વિરુદ્ધ બોલનાર વ્યક્તિઓને ઓળખવા અને સજા કરવા કહ્યું.</w:t>
      </w:r>
    </w:p>
    <w:p/>
    <w:p>
      <w:r xmlns:w="http://schemas.openxmlformats.org/wordprocessingml/2006/main">
        <w:t xml:space="preserve">1. શબ્દોની શક્તિ: આપણા શબ્દો અન્યના જીવનને કેવી રીતે અસર કરી શકે છે</w:t>
      </w:r>
    </w:p>
    <w:p/>
    <w:p>
      <w:r xmlns:w="http://schemas.openxmlformats.org/wordprocessingml/2006/main">
        <w:t xml:space="preserve">2. આજ્ઞાપાલનનું મહત્વ: ઈશ્વરે પ્રદાન કરેલ નેતૃત્વને અનુસરો</w:t>
      </w:r>
    </w:p>
    <w:p/>
    <w:p>
      <w:r xmlns:w="http://schemas.openxmlformats.org/wordprocessingml/2006/main">
        <w:t xml:space="preserve">1. નીતિવચનો 18:21 - મૃત્યુ અને જીવન જીભની શક્તિમાં છે, અને જેઓ તેને પ્રેમ કરે છે તેઓ તેનું ફળ ખાશે.</w:t>
      </w:r>
    </w:p>
    <w:p/>
    <w:p>
      <w:r xmlns:w="http://schemas.openxmlformats.org/wordprocessingml/2006/main">
        <w:t xml:space="preserve">2. પ્રેરિતોનાં કૃત્યો 5:29 - પરંતુ પીટર અને અન્ય પ્રેરિતોએ જવાબ આપ્યો અને કહ્યું: આપણે માણસોને બદલે ભગવાનનું પાલન કરવું જોઈએ.</w:t>
      </w:r>
    </w:p>
    <w:p/>
    <w:p>
      <w:r xmlns:w="http://schemas.openxmlformats.org/wordprocessingml/2006/main">
        <w:t xml:space="preserve">1 શમુએલ 11:13 અને શાઉલે કહ્યું, “આજે કોઈ માણસને મારી નાખવામાં આવશે નહિ; કેમ કે આજના દિવસે યહોવાએ ઇસ્રાએલમાં તારણ કર્યું છે.</w:t>
      </w:r>
    </w:p>
    <w:p/>
    <w:p>
      <w:r xmlns:w="http://schemas.openxmlformats.org/wordprocessingml/2006/main">
        <w:t xml:space="preserve">શાઉલે જાહેર કર્યું કે આ દિવસે કોઈને પણ મારી નાખવામાં આવશે નહીં, કારણ કે પ્રભુએ ઇઝરાયેલને મુક્તિ આપી હતી.</w:t>
      </w:r>
    </w:p>
    <w:p/>
    <w:p>
      <w:r xmlns:w="http://schemas.openxmlformats.org/wordprocessingml/2006/main">
        <w:t xml:space="preserve">1. મુક્તિની શક્તિ: ભગવાન આપણને પાપમાંથી કેવી રીતે બચાવે છે</w:t>
      </w:r>
    </w:p>
    <w:p/>
    <w:p>
      <w:r xmlns:w="http://schemas.openxmlformats.org/wordprocessingml/2006/main">
        <w:t xml:space="preserve">2. ધ સ્ટ્રેન્થ ઓફ વન વૉઇસ: અમે કેવી રીતે તફાવત બનાવી શકીએ છીએ</w:t>
      </w:r>
    </w:p>
    <w:p/>
    <w:p>
      <w:r xmlns:w="http://schemas.openxmlformats.org/wordprocessingml/2006/main">
        <w:t xml:space="preserve">1. રોમનો 10:9 - જો તમે તમારા મોંથી પ્રભુ ઇસુની કબૂલાત કરશો, અને તમારા હૃદયમાં વિશ્વાસ કરશો કે ભગવાને તેમને મૃત્યુમાંથી ઉઠાડ્યા છે, તો તમે બચાવી શકશો.</w:t>
      </w:r>
    </w:p>
    <w:p/>
    <w:p>
      <w:r xmlns:w="http://schemas.openxmlformats.org/wordprocessingml/2006/main">
        <w:t xml:space="preserve">2. 1 પીટર 1:3-5 - આપણા પ્રભુ ઈસુ ખ્રિસ્તના ભગવાન અને પિતાને ધન્ય થાઓ, જેમણે તેમની પુષ્કળ દયા અનુસાર ઈસુ ખ્રિસ્તના મૃત્યુમાંથી પુનરુત્થાન દ્વારા જીવંત આશા માટે, અવિનાશી વારસા માટે આપણને ફરીથી જન્મ આપ્યો છે. , અને અશુદ્ધ, અને તે દૂર થતું નથી, તમારા માટે સ્વર્ગમાં આરક્ષિત છે, જેઓ છેલ્લા સમયમાં પ્રગટ થવા માટે તૈયાર મુક્તિ સુધી વિશ્વાસ દ્વારા ભગવાનની શક્તિ દ્વારા રાખવામાં આવે છે.</w:t>
      </w:r>
    </w:p>
    <w:p/>
    <w:p>
      <w:r xmlns:w="http://schemas.openxmlformats.org/wordprocessingml/2006/main">
        <w:t xml:space="preserve">1 શમુએલ 11:14 પછી શમુએલે લોકોને કહ્યું, આવો, આપણે ગિલ્ગાલમાં જઈએ અને ત્યાં રાજ્યને નવીકરણ કરીએ.</w:t>
      </w:r>
    </w:p>
    <w:p/>
    <w:p>
      <w:r xmlns:w="http://schemas.openxmlformats.org/wordprocessingml/2006/main">
        <w:t xml:space="preserve">સેમ્યુઅલે લોકોને રાજ્ય પુનઃસ્થાપિત કરવા ગિલ્ગાલમાં બોલાવ્યા.</w:t>
      </w:r>
    </w:p>
    <w:p/>
    <w:p>
      <w:r xmlns:w="http://schemas.openxmlformats.org/wordprocessingml/2006/main">
        <w:t xml:space="preserve">1. ઈશ્વરના રાજ્યમાં આપણી જાતને ફરીથી સમર્પિત કરવી</w:t>
      </w:r>
    </w:p>
    <w:p/>
    <w:p>
      <w:r xmlns:w="http://schemas.openxmlformats.org/wordprocessingml/2006/main">
        <w:t xml:space="preserve">2. ભગવાનની યોજના માટે અમારી પ્રતિબદ્ધતાને નવીકરણ કરવું</w:t>
      </w:r>
    </w:p>
    <w:p/>
    <w:p>
      <w:r xmlns:w="http://schemas.openxmlformats.org/wordprocessingml/2006/main">
        <w:t xml:space="preserve">1. 1 સેમ્યુઅલ 11:14</w:t>
      </w:r>
    </w:p>
    <w:p/>
    <w:p>
      <w:r xmlns:w="http://schemas.openxmlformats.org/wordprocessingml/2006/main">
        <w:t xml:space="preserve">2. કોલોસીઅન્સ 3:23 - તમે જે પણ કરો છો, હૃદયપૂર્વક કામ કરો, જેમ કે ભગવાન માટે અને માણસો માટે નહીં.</w:t>
      </w:r>
    </w:p>
    <w:p/>
    <w:p>
      <w:r xmlns:w="http://schemas.openxmlformats.org/wordprocessingml/2006/main">
        <w:t xml:space="preserve">1 શમુએલ 11:15 અને બધા લોકો ગિલ્ગાલ ગયા; અને ત્યાં તેઓએ શાઉલને ગિલ્ગાલમાં યહોવા સમક્ષ રાજા બનાવ્યો; અને ત્યાં તેઓએ યહોવા સમક્ષ શાંતિના અર્પણો ચઢાવ્યા; અને ત્યાં શાઉલ અને ઇઝરાયલના બધા માણસોએ ખૂબ આનંદ કર્યો.</w:t>
      </w:r>
    </w:p>
    <w:p/>
    <w:p>
      <w:r xmlns:w="http://schemas.openxmlformats.org/wordprocessingml/2006/main">
        <w:t xml:space="preserve">ઇસ્રાએલના બધા લોકો શાઉલને રાજા બનાવવા માટે ગિલ્ગાલમાં ભેગા થયા અને પ્રભુને શાંતિ યજ્ઞો અર્પણ કર્યા. શાઉલ અને ઇઝરાયલના લોકોએ ઉજવણી કરી.</w:t>
      </w:r>
    </w:p>
    <w:p/>
    <w:p>
      <w:r xmlns:w="http://schemas.openxmlformats.org/wordprocessingml/2006/main">
        <w:t xml:space="preserve">1. આપણા જીવનમાં ભગવાનની ભલાઈની ઉજવણીનું મહત્વ</w:t>
      </w:r>
    </w:p>
    <w:p/>
    <w:p>
      <w:r xmlns:w="http://schemas.openxmlformats.org/wordprocessingml/2006/main">
        <w:t xml:space="preserve">2. ઈશ્વરની યોજનાને અનુસરવામાં એકતા અને બલિદાનની જરૂરિયાત</w:t>
      </w:r>
    </w:p>
    <w:p/>
    <w:p>
      <w:r xmlns:w="http://schemas.openxmlformats.org/wordprocessingml/2006/main">
        <w:t xml:space="preserve">1. ગીતશાસ્ત્ર 100:4 - ધન્યવાદ સાથે તેના દરવાજામાં અને પ્રશંસા સાથે તેના દરબારમાં પ્રવેશ કરો! તેનો આભાર માનો; તેના નામને આશીર્વાદ આપો!</w:t>
      </w:r>
    </w:p>
    <w:p/>
    <w:p>
      <w:r xmlns:w="http://schemas.openxmlformats.org/wordprocessingml/2006/main">
        <w:t xml:space="preserve">2. હિબ્રૂ 13:15 - તેના દ્વારા આપણે સતત ભગવાનને સ્તુતિનું બલિદાન આપીએ, એટલે કે તેમના નામને સ્વીકારતા હોઠનું ફળ.</w:t>
      </w:r>
    </w:p>
    <w:p/>
    <w:p>
      <w:r xmlns:w="http://schemas.openxmlformats.org/wordprocessingml/2006/main">
        <w:t xml:space="preserve">1 સેમ્યુઅલ 12 નો સારાંશ નીચે પ્રમાણે ત્રણ ફકરાઓમાં સૂચવવામાં આવેલ છંદો સાથે કરી શકાય છે:</w:t>
      </w:r>
    </w:p>
    <w:p/>
    <w:p>
      <w:r xmlns:w="http://schemas.openxmlformats.org/wordprocessingml/2006/main">
        <w:t xml:space="preserve">ફકરો 1: 1 સેમ્યુઅલ 12:1-5 સેમ્યુઅલની પ્રામાણિકતા અને જવાબદારી પર ધ્યાન કેન્દ્રિત કરે છે. આ પ્રકરણમાં, સેમ્યુઅલ ઇઝરાયેલના લોકોને સંબોધે છે અને તેમના આગેવાન તરીકે તેમના ન્યાયી વર્તનની સાક્ષી આપે છે. તે તેમને યાદ અપાવે છે કે તે તેમની યુવાનીથી તે દિવસ સુધી તેમની આગળ ચાલ્યો હતો, અને તેઓ તેમની પ્રામાણિકતા અને પ્રામાણિકતાની સાક્ષી આપે છે. સેમ્યુઅલ લોકોને પડકારે છે કે જો તેમણે તેમના ન્યાયાધીશ તરીકે તેમના સમય દરમિયાન અન્યાયી રીતે કંઈપણ લીધું હોય અથવા કોઈ પર જુલમ કર્યો હોય તો તેમની સામે કોઈપણ આરોપો લાવવા.</w:t>
      </w:r>
    </w:p>
    <w:p/>
    <w:p>
      <w:r xmlns:w="http://schemas.openxmlformats.org/wordprocessingml/2006/main">
        <w:t xml:space="preserve">ફકરો 2: 1 સેમ્યુઅલ 12: 6-15 માં ચાલુ રાખીને, તે સેમ્યુઅલની ભગવાનની વફાદારી અને ઇઝરાયેલની બેવફાઈની યાદ અપાવવાનું વર્ણન કરે છે. સેમ્યુઅલ લોકોને તેમના સમગ્ર ઇતિહાસમાં ભગવાનની સતત વફાદારીની યાદ અપાવે છે, તેમને ઇજિપ્તમાંથી છોડાવવાથી લઈને ગિદિયોન, બરાક, જેફતાહ અને પોતે જેવા ન્યાયાધીશો પ્રદાન કરવા સુધી. ભગવાનની વફાદારી હોવા છતાં, લોકો વારંવાર અન્ય દેવોની પૂજા કરીને તેમનાથી દૂર થઈ ગયા છે.</w:t>
      </w:r>
    </w:p>
    <w:p/>
    <w:p>
      <w:r xmlns:w="http://schemas.openxmlformats.org/wordprocessingml/2006/main">
        <w:t xml:space="preserve">ફકરો 3: 1 સેમ્યુઅલ 12 ગર્જના અને વરસાદ દ્વારા ભગવાનની શક્તિના પ્રદર્શન સાથે સમાપ્ત થાય છે. 1 સેમ્યુઅલ 12:16-19 જેવા પંક્તિઓમાં, એવો ઉલ્લેખ કરવામાં આવ્યો છે કે સેમ્યુઅલના શબ્દો સાંભળ્યા પછી, લોકો તેમના ખોટા કાર્યોને ઓળખે છે અને ભગવાન અને સેમ્યુઅલ બંને તરફથી ક્ષમાની તેમની જરૂરિયાતને સ્વીકારે છે. તેમના પસ્તાવાના જવાબમાં, ભગવાન તેમની શક્તિની નિશાની માટે મેઘગર્જના અને વરસાદ મોકલે છે અને રાજા માટે તેમની વિનંતી સાથે તેમની નારાજગી દર્શાવવા માટે તેમને ખાતરી આપે છે કે જો તેઓ તેમને વિશ્વાસુપણે અનુસરશે તો તેઓ તેમને છોડી દેશે નહીં.</w:t>
      </w:r>
    </w:p>
    <w:p/>
    <w:p>
      <w:r xmlns:w="http://schemas.openxmlformats.org/wordprocessingml/2006/main">
        <w:t xml:space="preserve">સારમાં:</w:t>
      </w:r>
    </w:p>
    <w:p>
      <w:r xmlns:w="http://schemas.openxmlformats.org/wordprocessingml/2006/main">
        <w:t xml:space="preserve">1 સેમ્યુઅલ 12 પ્રસ્તુત કરે છે:</w:t>
      </w:r>
    </w:p>
    <w:p>
      <w:r xmlns:w="http://schemas.openxmlformats.org/wordprocessingml/2006/main">
        <w:t xml:space="preserve">સેમ્યુઅલની પ્રામાણિકતા અને જવાબદારી;</w:t>
      </w:r>
    </w:p>
    <w:p>
      <w:r xmlns:w="http://schemas.openxmlformats.org/wordprocessingml/2006/main">
        <w:t xml:space="preserve">ભગવાનની વફાદારી અને ઇઝરાયેલની બેવફાની યાદ અપાવવી;</w:t>
      </w:r>
    </w:p>
    <w:p>
      <w:r xmlns:w="http://schemas.openxmlformats.org/wordprocessingml/2006/main">
        <w:t xml:space="preserve">ગર્જના અને વરસાદ દ્વારા ભગવાનની શક્તિનું પ્રદર્શન.</w:t>
      </w:r>
    </w:p>
    <w:p/>
    <w:p>
      <w:r xmlns:w="http://schemas.openxmlformats.org/wordprocessingml/2006/main">
        <w:t xml:space="preserve">પર ભાર મુકવો:</w:t>
      </w:r>
    </w:p>
    <w:p>
      <w:r xmlns:w="http://schemas.openxmlformats.org/wordprocessingml/2006/main">
        <w:t xml:space="preserve">સેમ્યુઅલની પ્રામાણિકતા અને જવાબદારી;</w:t>
      </w:r>
    </w:p>
    <w:p>
      <w:r xmlns:w="http://schemas.openxmlformats.org/wordprocessingml/2006/main">
        <w:t xml:space="preserve">ભગવાનની વફાદારીનું રીમાઇન્ડર;</w:t>
      </w:r>
    </w:p>
    <w:p>
      <w:r xmlns:w="http://schemas.openxmlformats.org/wordprocessingml/2006/main">
        <w:t xml:space="preserve">ગર્જના અને વરસાદ દ્વારા ભગવાનની શક્તિનું પ્રદર્શન.</w:t>
      </w:r>
    </w:p>
    <w:p/>
    <w:p>
      <w:r xmlns:w="http://schemas.openxmlformats.org/wordprocessingml/2006/main">
        <w:t xml:space="preserve">આ પ્રકરણ સેમ્યુઅલની અખંડિતતા અને નેતા તરીકે જવાબદારી, સમગ્ર ઈઝરાયેલના ઈતિહાસમાં ઈશ્વરની વફાદારીનું રિમાઇન્ડર અને ગર્જના અને વરસાદ દ્વારા ઈશ્વરની શક્તિના પ્રદર્શન પર ધ્યાન કેન્દ્રિત કરે છે. 1 સેમ્યુઅલ 12 માં, સેમ્યુઅલ ઇઝરાયેલના લોકોને સંબોધે છે, તેમના ન્યાયાધીશ તરીકે તેમના સમય દરમિયાન તેમના ન્યાયી વર્તનની સાક્ષી આપે છે. તે તેમને પડકારે છે કે જો તેણે અન્યાયી રીતે કંઈ લીધું હોય અથવા કોઈ પર જુલમ કર્યો હોય તો તેની સામે કોઈપણ આરોપો લાવો.</w:t>
      </w:r>
    </w:p>
    <w:p/>
    <w:p>
      <w:r xmlns:w="http://schemas.openxmlformats.org/wordprocessingml/2006/main">
        <w:t xml:space="preserve">1 સેમ્યુઅલ 12 માં ચાલુ રાખીને, સેમ્યુઅલ લોકોને તેમના સમગ્ર ઇતિહાસમાં ઇજિપ્તમાંથી છોડાવવાથી લઈને તેમના મુક્તિ માટે ન્યાયાધીશો પ્રદાન કરવા સુધીના સમગ્ર ઇતિહાસમાં ભગવાનની વફાદારીની યાદ અપાવે છે. આ વફાદારી હોવા છતાં, લોકો વારંવાર અન્ય દેવોની ઉપાસના કરીને ભગવાનથી દૂર થઈ ગયા છે જે બેવફાની એક પેટર્ન છે જે સેમ્યુઅલ દર્શાવે છે.</w:t>
      </w:r>
    </w:p>
    <w:p/>
    <w:p>
      <w:r xmlns:w="http://schemas.openxmlformats.org/wordprocessingml/2006/main">
        <w:t xml:space="preserve">1 સેમ્યુઅલ 12 લોકોના પસ્તાવાના પ્રતિભાવ તરીકે ભગવાનની શક્તિના પ્રદર્શન સાથે સમાપ્ત થાય છે. સેમ્યુઅલના શબ્દો સાંભળ્યા પછી, લોકો તેમના ખોટા કાર્યોને ઓળખે છે અને સ્વીકારે છે કે તેઓ ભગવાન અને સેમ્યુઅલ બંને પાસેથી માફી માંગે છે. તેમના પસ્તાવાના જવાબમાં, ભગવાન તેમની શક્તિનું પ્રદર્શન કરવા માટે ગર્જના અને વરસાદ મોકલે છે અને રાજા માટે તેમની વિનંતી સાથે તેમની નારાજગી દર્શાવવા માટે તેમને ખાતરી આપે છે કે જો તેઓ તેમને વિશ્વાસુપણે અનુસરશે તો તેઓ તેમને છોડી દેશે નહીં.</w:t>
      </w:r>
    </w:p>
    <w:p/>
    <w:p>
      <w:r xmlns:w="http://schemas.openxmlformats.org/wordprocessingml/2006/main">
        <w:t xml:space="preserve">1 શમુએલ 12:1 અને શમુએલે સર્વ ઇઝરાયલને કહ્યું, "જુઓ, તમે મને જે કહ્યું તે બધું મેં સાંભળ્યું છે અને તમારા પર રાજા બનાવ્યો છે.</w:t>
      </w:r>
    </w:p>
    <w:p/>
    <w:p>
      <w:r xmlns:w="http://schemas.openxmlformats.org/wordprocessingml/2006/main">
        <w:t xml:space="preserve">સેમ્યુઅલે રાજા માટે ઈસ્રાએલીઓની વિનંતી સાંભળી અને તે મંજૂર કરી.</w:t>
      </w:r>
    </w:p>
    <w:p/>
    <w:p>
      <w:r xmlns:w="http://schemas.openxmlformats.org/wordprocessingml/2006/main">
        <w:t xml:space="preserve">1. ભગવાન અમારી વિનંતીઓ સાંભળે છે અને તેમના પોતાના સમયે તેનો જવાબ આપશે.</w:t>
      </w:r>
    </w:p>
    <w:p/>
    <w:p>
      <w:r xmlns:w="http://schemas.openxmlformats.org/wordprocessingml/2006/main">
        <w:t xml:space="preserve">2. જો આપણે વિશ્વાસુ અને આજ્ઞાકારી હોઈએ તો ભગવાન પ્રદાન કરશે.</w:t>
      </w:r>
    </w:p>
    <w:p/>
    <w:p>
      <w:r xmlns:w="http://schemas.openxmlformats.org/wordprocessingml/2006/main">
        <w:t xml:space="preserve">1. મેથ્યુ 7:7-8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w:t>
      </w:r>
    </w:p>
    <w:p/>
    <w:p>
      <w:r xmlns:w="http://schemas.openxmlformats.org/wordprocessingml/2006/main">
        <w:t xml:space="preserve">2. જેમ્સ 1:5-6 જો તમારામાંના કોઈમાં શાણપણનો અભાવ હોય, તો તે ભગવાન પાસે માંગે, જે દરેકને ઉદારતાથી અને નિંદા વિના આપે છે, અને તે તેને આપવામાં આવશે. પણ તેણે કોઈ શંકા વિના વિશ્વાસથી પૂછવું જોઈએ, કેમ કે જે શંકા કરે છે તે પવનથી ઉછળેલા અને ઉછળેલા સમુદ્રના મોજા જેવો છે.</w:t>
      </w:r>
    </w:p>
    <w:p/>
    <w:p>
      <w:r xmlns:w="http://schemas.openxmlformats.org/wordprocessingml/2006/main">
        <w:t xml:space="preserve">1 શમુએલ 12:2 અને હવે, જુઓ, રાજા તારી આગળ ચાલે છે; અને હું વૃદ્ધ અને ભૂખરો છું; અને, જુઓ, મારા પુત્રો તમારી સાથે છે: અને હું મારા બાળપણથી આજ સુધી તમારી આગળ ચાલ્યો છું.</w:t>
      </w:r>
    </w:p>
    <w:p/>
    <w:p>
      <w:r xmlns:w="http://schemas.openxmlformats.org/wordprocessingml/2006/main">
        <w:t xml:space="preserve">સેમ્યુઅલ, એક વૃદ્ધ અને ભૂખરા વાળવાળા પ્રબોધક, ઇઝરાયેલીઓને યાદ અપાવે છે કે તે બાળપણથી તેમની સાથે ચાલ્યો હતો અને હવે રાજા તેમની આગળ ચાલે છે.</w:t>
      </w:r>
    </w:p>
    <w:p/>
    <w:p>
      <w:r xmlns:w="http://schemas.openxmlformats.org/wordprocessingml/2006/main">
        <w:t xml:space="preserve">1. વફાદાર નેતૃત્વનું મહત્વ</w:t>
      </w:r>
    </w:p>
    <w:p/>
    <w:p>
      <w:r xmlns:w="http://schemas.openxmlformats.org/wordprocessingml/2006/main">
        <w:t xml:space="preserve">2. વિશ્વાસુ ચાલવાની શક્તિ</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નીતિવચનો 4:25-26 તમારી આંખોને બરાબર જોવા દો, અને તમારી પાંપણ તમારી સામે સીધી જોવા દો. તમારા પગના માર્ગ પર વિચાર કરો, અને તમારા બધા માર્ગો સ્થાપિત થવા દો.</w:t>
      </w:r>
    </w:p>
    <w:p/>
    <w:p>
      <w:r xmlns:w="http://schemas.openxmlformats.org/wordprocessingml/2006/main">
        <w:t xml:space="preserve">1 શમુએલ 12:3 જુઓ, હું અહીં છું: મારી વિરુદ્ધ યહોવા અને તેના અભિષિક્તની આગળ સાક્ષી આપો: મેં કોનો બળદ લીધો છે? અથવા મેં કોનું ગધેડું લીધું છે? અથવા મેં કોની સાથે છેતરપિંડી કરી છે? મેં કોની પર જુલમ કર્યો છે? અથવા મારી આંખો આંધળી કરવા માટે મેં કોના હાથમાંથી લાંચ લીધી છે? અને હું તમને તે પુનઃસ્થાપિત કરીશ.</w:t>
      </w:r>
    </w:p>
    <w:p/>
    <w:p>
      <w:r xmlns:w="http://schemas.openxmlformats.org/wordprocessingml/2006/main">
        <w:t xml:space="preserve">સેમ્યુઅલ ઈસ્રાએલના લોકોને યાદ કરાવે છે કે તેણે ક્યારેય તેઓનો લાભ લીધો નથી કે તેઓના ખોટા કામોથી દૂર રહેવા લાંચ લીધી નથી. તે તેમને ભગવાન અને તેના અભિષિક્તની સમક્ષ તેના સાક્ષી બનવા માટે બોલાવે છે અને જો તેઓ તેને સાબિત કરી શકે તો કોઈપણ ખોટું કામ પુનઃસ્થાપિત કરવાનું વચન આપે છે.</w:t>
      </w:r>
    </w:p>
    <w:p/>
    <w:p>
      <w:r xmlns:w="http://schemas.openxmlformats.org/wordprocessingml/2006/main">
        <w:t xml:space="preserve">1. પ્રામાણિકતાની શક્તિ: કેવી રીતે ઈશ્વરના નૈતિક ધોરણોને અનુસરવાથી સન્માન અને આશીર્વાદ મળે છે.</w:t>
      </w:r>
    </w:p>
    <w:p/>
    <w:p>
      <w:r xmlns:w="http://schemas.openxmlformats.org/wordprocessingml/2006/main">
        <w:t xml:space="preserve">2. જવાબદારીની જરૂરિયાત: દરેક વ્યક્તિએ ભગવાન સમક્ષ કેવી રીતે ઉચ્ચ ધોરણો રાખવો જોઈએ.</w:t>
      </w:r>
    </w:p>
    <w:p/>
    <w:p>
      <w:r xmlns:w="http://schemas.openxmlformats.org/wordprocessingml/2006/main">
        <w:t xml:space="preserve">1. નીતિવચનો 11:3 - પ્રામાણિક લોકોની પ્રામાણિકતા તેમને માર્ગદર્શન આપે છે, પરંતુ કપટીઓની કુટિલતા તેમને નષ્ટ કરે છે.</w:t>
      </w:r>
    </w:p>
    <w:p/>
    <w:p>
      <w:r xmlns:w="http://schemas.openxmlformats.org/wordprocessingml/2006/main">
        <w:t xml:space="preserve">2. જેમ્સ 5:12 - પણ સૌથી અગત્યનું, મારા ભાઈઓ, સ્વર્ગ કે પૃથ્વીના કે અન્ય કોઈ શપથ ન ખાઓ, પરંતુ તમારી હા હા અને તમારી ના ના થવા દો, જેથી તમે નિંદા હેઠળ ન આવી શકો. .</w:t>
      </w:r>
    </w:p>
    <w:p/>
    <w:p>
      <w:r xmlns:w="http://schemas.openxmlformats.org/wordprocessingml/2006/main">
        <w:t xml:space="preserve">1 શમુએલ 12:4 અને તેઓએ કહ્યું, તેં અમારી સાથે છેતરપિંડી કરી નથી, અમારો જુલમ કર્યો નથી, તેં કોઈનો હાથ છીનવ્યો નથી.</w:t>
      </w:r>
    </w:p>
    <w:p/>
    <w:p>
      <w:r xmlns:w="http://schemas.openxmlformats.org/wordprocessingml/2006/main">
        <w:t xml:space="preserve">ઇઝરાયલના લોકોએ જાહેર કર્યું કે શમુએલે તેઓનો લાભ લીધો નથી, કે તેણે કોઈની પાસેથી કંઈ લીધું નથી.</w:t>
      </w:r>
    </w:p>
    <w:p/>
    <w:p>
      <w:r xmlns:w="http://schemas.openxmlformats.org/wordprocessingml/2006/main">
        <w:t xml:space="preserve">1. ઈશ્વરીય નેતાઓ તે છે જેઓ વફાદારીથી સેવા કરે છે અને તેમના પદનો લાભ લેતા નથી.</w:t>
      </w:r>
    </w:p>
    <w:p/>
    <w:p>
      <w:r xmlns:w="http://schemas.openxmlformats.org/wordprocessingml/2006/main">
        <w:t xml:space="preserve">2. આપણે નિષ્ઠાપૂર્વક સેવા આપવાનો પ્રયત્ન કરવો જોઈએ અને વ્યક્તિગત લાભ માટે આપણા પદનો ઉપયોગ ન કરવા સાવચેત રહેવું જોઈએ.</w:t>
      </w:r>
    </w:p>
    <w:p/>
    <w:p>
      <w:r xmlns:w="http://schemas.openxmlformats.org/wordprocessingml/2006/main">
        <w:t xml:space="preserve">1. એફેસિઅન્સ 4:28 - જેણે ચોરી કરી છે તેને વધુ ચોરી ન કરવા દો: પરંતુ તેને શ્રમ કરવા દો, તેના હાથથી સારી વસ્તુનું કામ કરો, જેથી તેને જરૂર હોય તેને આપવું પડે.</w:t>
      </w:r>
    </w:p>
    <w:p/>
    <w:p>
      <w:r xmlns:w="http://schemas.openxmlformats.org/wordprocessingml/2006/main">
        <w:t xml:space="preserve">2. 1 પીટર 5:2 - ભગવાનના ટોળાને ખવડાવો જે તમારી વચ્ચે છે, તેની દેખરેખ રાખો, અવરોધથી નહીં, પણ સ્વેચ્છાએ; ગંદા લાભ માટે નહીં, પરંતુ તૈયાર મન માટે.</w:t>
      </w:r>
    </w:p>
    <w:p/>
    <w:p>
      <w:r xmlns:w="http://schemas.openxmlformats.org/wordprocessingml/2006/main">
        <w:t xml:space="preserve">1 શમુએલ 12:5 અને તેણે તેઓને કહ્યું, "યહોવા તમારી વિરુદ્ધ સાક્ષી છે, અને તેમના અભિષિક્તો આજે સાક્ષી છે, કે તમે મારા હાથમાં કંઈપણ શોધી શક્યા નથી. અને તેઓએ ઉત્તર આપ્યો, તે સાક્ષી છે.</w:t>
      </w:r>
    </w:p>
    <w:p/>
    <w:p>
      <w:r xmlns:w="http://schemas.openxmlformats.org/wordprocessingml/2006/main">
        <w:t xml:space="preserve">સેમ્યુઅલે ઈસ્રાએલીઓને યાદ અપાવ્યું કે ભગવાન અને તેમના અભિષિક્તો તેમની વિરુદ્ધ કંઈપણ શોધી શક્યા ન હોવાના સાક્ષી હતા.</w:t>
      </w:r>
    </w:p>
    <w:p/>
    <w:p>
      <w:r xmlns:w="http://schemas.openxmlformats.org/wordprocessingml/2006/main">
        <w:t xml:space="preserve">1. ભગવાન અને માણસ સમક્ષ પ્રામાણિક જીવન જીવવું.</w:t>
      </w:r>
    </w:p>
    <w:p/>
    <w:p>
      <w:r xmlns:w="http://schemas.openxmlformats.org/wordprocessingml/2006/main">
        <w:t xml:space="preserve">2. તમારા શબ્દ પ્રત્યે સાચા બનવું અને તમારા વચનો પૂરા કરવા.</w:t>
      </w:r>
    </w:p>
    <w:p/>
    <w:p>
      <w:r xmlns:w="http://schemas.openxmlformats.org/wordprocessingml/2006/main">
        <w:t xml:space="preserve">1. જેમ્સ 5:12 પરંતુ મારા ભાઈઓ, મારા ભાઈઓ, દરેક બાબતમાં, શપથ ન લો, ન તો સ્વર્ગના, ન પૃથ્વીના, ન કોઈ અન્ય શપથના: પણ તમારી હા હા થવા દો; અને તમારું ના, ના; જેથી તમે નિંદામાં ન પડો.</w:t>
      </w:r>
    </w:p>
    <w:p/>
    <w:p>
      <w:r xmlns:w="http://schemas.openxmlformats.org/wordprocessingml/2006/main">
        <w:t xml:space="preserve">2. રોમનો 2:21-24 તેથી તું જે બીજાને શીખવે છે, શું તું પોતાને શીખવતો નથી? તું જે ઉપદેશ આપે છે કે માણસે ચોરી ન કરવી જોઈએ, શું તું ચોરી કરે છે? તમે જે કહો છો કે માણસે વ્યભિચાર ન કરવો જોઈએ, શું તમે વ્યભિચાર કરો છો? તમે જે મૂર્તિઓને ધિક્કારો છો, શું તમે અપવિત્ર કરો છો? તું જે નિયમની બડાઈ કરે છે, નિયમનો ભંગ કરીને શું તું ઈશ્વરનું અપમાન કરે છે? કેમ કે લખેલું છે તેમ તમારા દ્વારા વિદેશીઓમાં ઈશ્વરના નામની નિંદા થાય છે.</w:t>
      </w:r>
    </w:p>
    <w:p/>
    <w:p>
      <w:r xmlns:w="http://schemas.openxmlformats.org/wordprocessingml/2006/main">
        <w:t xml:space="preserve">1 શમુએલ 12:6 અને શમુએલે લોકોને કહ્યું, તે યહોવા છે જેણે મૂસા અને હારુનને આગળ કર્યા, અને તે તમારા પિતૃઓને મિસર દેશમાંથી બહાર લાવ્યા.</w:t>
      </w:r>
    </w:p>
    <w:p/>
    <w:p>
      <w:r xmlns:w="http://schemas.openxmlformats.org/wordprocessingml/2006/main">
        <w:t xml:space="preserve">શમુએલે ઇઝરાયલના લોકોને યાદ અપાવ્યું કે તે ભગવાન છે જેણે તેમના પૂર્વજોને ઇજિપ્તમાંથી બહાર કાઢ્યા હતા અને તેઓને મૂસા અને હારુન દ્વારા પ્રદાન કર્યા હતા.</w:t>
      </w:r>
    </w:p>
    <w:p/>
    <w:p>
      <w:r xmlns:w="http://schemas.openxmlformats.org/wordprocessingml/2006/main">
        <w:t xml:space="preserve">1. ભગવાન વફાદાર છે અને ઇઝરાયલના લોકો માટે જેમ તેમણે કર્યું તેમ તે આપણા માટે પણ પ્રદાન કરશે.</w:t>
      </w:r>
    </w:p>
    <w:p/>
    <w:p>
      <w:r xmlns:w="http://schemas.openxmlformats.org/wordprocessingml/2006/main">
        <w:t xml:space="preserve">2. આપણે પ્રભુ અને તેના ચમત્કારોમાં વિશ્વાસ રાખી શકીએ છીએ.</w:t>
      </w:r>
    </w:p>
    <w:p/>
    <w:p>
      <w:r xmlns:w="http://schemas.openxmlformats.org/wordprocessingml/2006/main">
        <w:t xml:space="preserve">1. સાલમ 23:6 - મારા જીવનના તમામ દિવસો ચોક્કસપણે દેવતા અને દયા મને અનુસરશે.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12:7 તેથી હવે તમે સ્થિર થાઓ, જેથી હું યહોવાહના સર્વ ન્યાયી કૃત્યો વિશે તારી સમક્ષ દલીલ કરી શકું, જે તેણે તારી અને તારા પિતૃઓ સાથે કર્યા હતા.</w:t>
      </w:r>
    </w:p>
    <w:p/>
    <w:p>
      <w:r xmlns:w="http://schemas.openxmlformats.org/wordprocessingml/2006/main">
        <w:t xml:space="preserve">આ પેસેજ ભગવાનના પ્રામાણિક કૃત્યો વિશે બોલે છે અને તે કેવી રીતે યુગો દરમિયાન લોકોને આપવામાં આવ્યા છે.</w:t>
      </w:r>
    </w:p>
    <w:p/>
    <w:p>
      <w:r xmlns:w="http://schemas.openxmlformats.org/wordprocessingml/2006/main">
        <w:t xml:space="preserve">1. ભગવાનની અમેઝિંગ ગ્રેસ: તેના ન્યાયી કૃત્યોને સમજવું</w:t>
      </w:r>
    </w:p>
    <w:p/>
    <w:p>
      <w:r xmlns:w="http://schemas.openxmlformats.org/wordprocessingml/2006/main">
        <w:t xml:space="preserve">2. પુષ્કળ આશીર્વાદો: ભગવાનના ન્યાયી કાર્યોનો અનુભવ કરવો</w:t>
      </w:r>
    </w:p>
    <w:p/>
    <w:p>
      <w:r xmlns:w="http://schemas.openxmlformats.org/wordprocessingml/2006/main">
        <w:t xml:space="preserve">1. ગીતશાસ્ત્ર 103:6-7 જેઓ દલિત છે તેમના માટે પ્રભુ સચ્ચાઈ અને ન્યાયનું કામ કરે છે. તેણે મૂસાને તેના માર્ગો, ઇઝરાયલના લોકોને તેના કાર્યો જાહેર કર્યા.</w:t>
      </w:r>
    </w:p>
    <w:p/>
    <w:p>
      <w:r xmlns:w="http://schemas.openxmlformats.org/wordprocessingml/2006/main">
        <w:t xml:space="preserve">2. રોમનો 5:17 કારણ કે જો, એક માણસના ગુનાને લીધે, તે એક માણસ દ્વારા મૃત્યુએ શાસન કર્યું, તો જેઓ પુષ્કળ કૃપા અને ન્યાયીપણાની મફત ભેટ મેળવે છે તેઓ એક માણસ ઈસુ ખ્રિસ્ત દ્વારા જીવનમાં શાસન કરશે.</w:t>
      </w:r>
    </w:p>
    <w:p/>
    <w:p>
      <w:r xmlns:w="http://schemas.openxmlformats.org/wordprocessingml/2006/main">
        <w:t xml:space="preserve">1 શમુએલ 12:8 જ્યારે યાકૂબ ઇજિપ્તમાં આવ્યો, અને તમારા પિતૃઓએ યહોવાને પોકાર કર્યો, ત્યારે યહોવાએ મૂસા અને હારુનને મોકલ્યા, જેઓ તમારા પિતૃઓને મિસરમાંથી બહાર લાવ્યા અને તેઓને આ જગ્યાએ વસાવ્યા.</w:t>
      </w:r>
    </w:p>
    <w:p/>
    <w:p>
      <w:r xmlns:w="http://schemas.openxmlformats.org/wordprocessingml/2006/main">
        <w:t xml:space="preserve">ઇઝરાયલીઓને ઇજિપ્તમાંથી છોડાવવા અને વચનના દેશમાં લાવવા યહોવાએ મૂસા અને હારુનને મોકલ્યા.</w:t>
      </w:r>
    </w:p>
    <w:p/>
    <w:p>
      <w:r xmlns:w="http://schemas.openxmlformats.org/wordprocessingml/2006/main">
        <w:t xml:space="preserve">1. ભગવાન હંમેશા પ્રદાન કરે છે: ઇજિપ્તમાંથી ઇઝરાયેલીઓના બચાવની વાર્તાની તપાસ કરવી</w:t>
      </w:r>
    </w:p>
    <w:p/>
    <w:p>
      <w:r xmlns:w="http://schemas.openxmlformats.org/wordprocessingml/2006/main">
        <w:t xml:space="preserve">2. વિશ્વાસની શક્તિ: કેવી રીતે ઇઝરાયેલીઓની પ્રભુમાં શ્રદ્ધા તેમના મુક્તિ તરફ દોરી ગઈ</w:t>
      </w:r>
    </w:p>
    <w:p/>
    <w:p>
      <w:r xmlns:w="http://schemas.openxmlformats.org/wordprocessingml/2006/main">
        <w:t xml:space="preserve">1. નિર્ગમન 14:13-14 - મૂસાએ ઈસ્રાએલીઓને કહ્યું, "ડરશો નહીં. મક્કમ રહો અને તમે જોશો કે ભગવાન આજે તમને જે મુક્તિ લાવશે તે તમે જોશો. આજે તમે જે ઇજિપ્તવાસીઓને જુઓ છો તે તમે ફરી ક્યારેય જોશો નહીં."</w:t>
      </w:r>
    </w:p>
    <w:p/>
    <w:p>
      <w:r xmlns:w="http://schemas.openxmlformats.org/wordprocessingml/2006/main">
        <w:t xml:space="preserve">2. પુનર્નિયમ 6:20-21 - "જ્યારે તમારો પુત્ર તમને આવનારા સમયમાં પૂછશે કે, 'યહોવાહ આપણા ઈશ્વરે તમને જે આજ્ઞાઓ આપી છે તે સાક્ષીઓ અને વિધિઓ અને નિયમોનો અર્થ શું છે?' પછી તું તારા દીકરાને કહે..."</w:t>
      </w:r>
    </w:p>
    <w:p/>
    <w:p>
      <w:r xmlns:w="http://schemas.openxmlformats.org/wordprocessingml/2006/main">
        <w:t xml:space="preserve">1 શમુએલ 12:9 જ્યારે તેઓ તેમના ઈશ્વર યહોવાને ભૂલી ગયા, ત્યારે તેણે તેઓને હાઝોરના સેનાપતિ સીસરાના હાથમાં, પલિસ્તીઓના હાથમાં તથા મોઆબના રાજાના હાથમાં વેચી દીધા, અને તેઓને તેમની સામે લડ્યા.</w:t>
      </w:r>
    </w:p>
    <w:p/>
    <w:p>
      <w:r xmlns:w="http://schemas.openxmlformats.org/wordprocessingml/2006/main">
        <w:t xml:space="preserve">ઇસ્રાએલીઓ તેમના ઈશ્વર યહોવાને ભૂલી ગયા હતા, તેથી તેમણે તેઓને તેમના દુશ્મનોના હાથમાં વેચી દીધા, જેમાં સીસરા, પલિસ્તીઓ અને મોઆબના રાજાનો સમાવેશ થાય છે.</w:t>
      </w:r>
    </w:p>
    <w:p/>
    <w:p>
      <w:r xmlns:w="http://schemas.openxmlformats.org/wordprocessingml/2006/main">
        <w:t xml:space="preserve">1. "ભગવાનને ભૂલી જવાના પરિણામો"</w:t>
      </w:r>
    </w:p>
    <w:p/>
    <w:p>
      <w:r xmlns:w="http://schemas.openxmlformats.org/wordprocessingml/2006/main">
        <w:t xml:space="preserve">2. "ઈશ્વરને યાદ કરવાની શક્તિ"</w:t>
      </w:r>
    </w:p>
    <w:p/>
    <w:p>
      <w:r xmlns:w="http://schemas.openxmlformats.org/wordprocessingml/2006/main">
        <w:t xml:space="preserve">1. પુનર્નિયમ 8:11-14</w:t>
      </w:r>
    </w:p>
    <w:p/>
    <w:p>
      <w:r xmlns:w="http://schemas.openxmlformats.org/wordprocessingml/2006/main">
        <w:t xml:space="preserve">2. યશાયાહ 5:12-14</w:t>
      </w:r>
    </w:p>
    <w:p/>
    <w:p>
      <w:r xmlns:w="http://schemas.openxmlformats.org/wordprocessingml/2006/main">
        <w:t xml:space="preserve">1 શમુએલ 12:10 અને તેઓએ યહોવાને પોકાર કરીને કહ્યું, અમે પાપ કર્યું છે, કારણ કે અમે યહોવાનો ત્યાગ કર્યો છે, અને બઆલીમ તથા અષ્ટારોથની સેવા કરી છે; પણ હવે અમને અમારા શત્રુઓના હાથમાંથી છોડાવ, અને અમે તમારી સેવા કરીશું. .</w:t>
      </w:r>
    </w:p>
    <w:p/>
    <w:p>
      <w:r xmlns:w="http://schemas.openxmlformats.org/wordprocessingml/2006/main">
        <w:t xml:space="preserve">ઇઝરાયલના લોકોએ ભગવાનને પોકાર કર્યો અને મૂર્તિપૂજાના તેમના પાપોની ક્ષમા અને તેમના દુશ્મનોથી મુક્તિ માટે પૂછ્યું.</w:t>
      </w:r>
    </w:p>
    <w:p/>
    <w:p>
      <w:r xmlns:w="http://schemas.openxmlformats.org/wordprocessingml/2006/main">
        <w:t xml:space="preserve">1. કેવી રીતે પસ્તાવો કરવો અને ક્ષમા માંગવી</w:t>
      </w:r>
    </w:p>
    <w:p/>
    <w:p>
      <w:r xmlns:w="http://schemas.openxmlformats.org/wordprocessingml/2006/main">
        <w:t xml:space="preserve">2. પ્રાર્થનાની શક્તિ અને ભગવાનમાં વિશ્વાસ</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2 ક્રોનિકલ્સ 7:14 - જો મારા લોકો, જેને મારા નામથી બોલાવવામાં આવે છે, તેઓ પોતાને નમ્ર કરશે, પ્રાર્થના કરશે, અને મારો ચહેરો શોધશે, અને તેમના દુષ્ટ માર્ગોથી પાછા ફરશે; પછી હું સ્વર્ગમાંથી સાંભળીશ, અને તેઓના પાપ માફ કરીશ, અને તેઓની ભૂમિને સાજો કરીશ.</w:t>
      </w:r>
    </w:p>
    <w:p/>
    <w:p>
      <w:r xmlns:w="http://schemas.openxmlformats.org/wordprocessingml/2006/main">
        <w:t xml:space="preserve">1 શમુએલ 12:11 અને યહોવાએ યરુબ્બાલ, બેદાન, યિફતાહ અને શમુએલને મોકલીને તમને ચારે બાજુના તમારા શત્રુઓના હાથમાંથી છોડાવ્યા, અને તમે સુરક્ષિત રહ્યા.</w:t>
      </w:r>
    </w:p>
    <w:p/>
    <w:p>
      <w:r xmlns:w="http://schemas.openxmlformats.org/wordprocessingml/2006/main">
        <w:t xml:space="preserve">ઇઝરાયલના લોકોને તેમના શત્રુઓથી છોડાવવા અને સલામતી પૂરી પાડવા પ્રભુએ ચાર આગેવાનો મોકલ્યા - યરુબ્બાલ, બેદાન, યિફતાહ અને શમુએલ.</w:t>
      </w:r>
    </w:p>
    <w:p/>
    <w:p>
      <w:r xmlns:w="http://schemas.openxmlformats.org/wordprocessingml/2006/main">
        <w:t xml:space="preserve">1. ભગવાન આપણને આપણા દુશ્મનોથી બચાવવા અને સલામતી પ્રદાન કરવા માટે અપેક્ષિત અને અણધારી બંનેનો ઉપયોગ કરે છે.</w:t>
      </w:r>
    </w:p>
    <w:p/>
    <w:p>
      <w:r xmlns:w="http://schemas.openxmlformats.org/wordprocessingml/2006/main">
        <w:t xml:space="preserve">2. આપણને આરામ અને સલામતી આપવા માટે જરૂરી હોય તે કોઈપણ માધ્યમનો ઉપયોગ કરવા માટે આપણે ભગવાન પર વિશ્વાસ રાખી શકીએ છીએ.</w:t>
      </w:r>
    </w:p>
    <w:p/>
    <w:p>
      <w:r xmlns:w="http://schemas.openxmlformats.org/wordprocessingml/2006/main">
        <w:t xml:space="preserve">1. રોમનો 8:31-32 -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1 શમુએલ 12:12 જ્યારે તમે જોયું કે આમ્મોનનો રાજા નાહાશ તમારી સામે આવ્યો છે, ત્યારે તમે મને કહ્યું, ના; પણ એક રાજા આપણા પર રાજ કરશે: જ્યારે તમારા ઈશ્વર યહોવા તમારા રાજા હતા.</w:t>
      </w:r>
    </w:p>
    <w:p/>
    <w:p>
      <w:r xmlns:w="http://schemas.openxmlformats.org/wordprocessingml/2006/main">
        <w:t xml:space="preserve">ઈસ્રાએલીઓએ તેમના પર શાસન કરવા માટે એક રાજાની માંગણી કરી, ભલે ઈશ્વર પહેલેથી જ તેઓનો રાજા હતો.</w:t>
      </w:r>
    </w:p>
    <w:p/>
    <w:p>
      <w:r xmlns:w="http://schemas.openxmlformats.org/wordprocessingml/2006/main">
        <w:t xml:space="preserve">1. ભગવાન હંમેશા હાજર છે અને હંમેશા રાજાશાહી માટે અમારી પ્રથમ પસંદગી હોવી જોઈએ.</w:t>
      </w:r>
    </w:p>
    <w:p/>
    <w:p>
      <w:r xmlns:w="http://schemas.openxmlformats.org/wordprocessingml/2006/main">
        <w:t xml:space="preserve">2. જ્યારે આપણે મુશ્કેલ નિર્ણયોનો સામનો કરીએ છીએ, ત્યારે આપણે યાદ રાખવું જોઈએ કે ભગવાન હંમેશા આપણા અંતિમ નેતા છે.</w:t>
      </w:r>
    </w:p>
    <w:p/>
    <w:p>
      <w:r xmlns:w="http://schemas.openxmlformats.org/wordprocessingml/2006/main">
        <w:t xml:space="preserve">1. જ્હોન 1:14 - અને શબ્દ દેહધારી બન્યો અને આપણી વચ્ચે વસ્યો, અને અમે તેનો મહિમા, પિતા તરફથી એકમાત્ર પુત્ર જેવો મહિમા, કૃપા અને સત્યથી ભરપૂર જોયો.</w:t>
      </w:r>
    </w:p>
    <w:p/>
    <w:p>
      <w:r xmlns:w="http://schemas.openxmlformats.org/wordprocessingml/2006/main">
        <w:t xml:space="preserve">2. યશાયાહ 40:28 -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1 શમુએલ 12:13 તેથી હવે જુઓ, તે રાજા જેને તમે પસંદ કર્યો છે અને જેની તમે ઈચ્છા કરી છે! અને, જુઓ, યહોવાએ તમારા પર એક રાજા નિયુક્ત કર્યો છે.</w:t>
      </w:r>
    </w:p>
    <w:p/>
    <w:p>
      <w:r xmlns:w="http://schemas.openxmlformats.org/wordprocessingml/2006/main">
        <w:t xml:space="preserve">ઇઝરાયલના લોકોએ એક રાજા પસંદ કર્યો છે અને પ્રભુએ તેને મંજૂરી આપી છે.</w:t>
      </w:r>
    </w:p>
    <w:p/>
    <w:p>
      <w:r xmlns:w="http://schemas.openxmlformats.org/wordprocessingml/2006/main">
        <w:t xml:space="preserve">1. ભગવાન આપણને આપણા પોતાના માર્ગો પસંદ કરવા દે છે અને ભગવાનની કૃપા હંમેશા આપણી સાથે રહેશે.</w:t>
      </w:r>
    </w:p>
    <w:p/>
    <w:p>
      <w:r xmlns:w="http://schemas.openxmlformats.org/wordprocessingml/2006/main">
        <w:t xml:space="preserve">2. આપણે એ જાણીને શક્તિ અને દિલાસો મેળવી શકીએ છીએ કે ભગવાન હંમેશા આપણી સાથે છે, ભલે આપણે પસંદગી કરીએ.</w:t>
      </w:r>
    </w:p>
    <w:p/>
    <w:p>
      <w:r xmlns:w="http://schemas.openxmlformats.org/wordprocessingml/2006/main">
        <w:t xml:space="preserve">1. ફિલિપી 4:13 હું ખ્રિસ્ત દ્વારા બધું કરી શકું છું જે મને મજબૂત કરે છે</w:t>
      </w:r>
    </w:p>
    <w:p/>
    <w:p>
      <w:r xmlns:w="http://schemas.openxmlformats.org/wordprocessingml/2006/main">
        <w:t xml:space="preserve">2. ગીતશાસ્ત્ર 37:23-24 સારા માણસના પગલાં ભગવાન દ્વારા નક્કી કરવામાં આવે છે, અને તે તેના માર્ગમાં આનંદ કરે છે. ભલે તે પડી જાય, પણ તેને સંપૂર્ણપણે નીચે ફેંકવામાં આવશે નહીં; કેમ કે પ્રભુ તેને પોતાના હાથથી પકડી રાખે છે.</w:t>
      </w:r>
    </w:p>
    <w:p/>
    <w:p>
      <w:r xmlns:w="http://schemas.openxmlformats.org/wordprocessingml/2006/main">
        <w:t xml:space="preserve">1 શમુએલ 12:14 જો તમે યહોવાનો ડર રાખશો, તેમની સેવા કરશો, તેમની વાણી માનશો, અને યહોવાની આજ્ઞા વિરુદ્ધ બળવો કરશો નહિ, તો તમે અને તમારા પર રાજ કરનાર રાજા પણ તમારા ઈશ્વર યહોવાને અનુસરવાનું ચાલુ રાખશો.</w:t>
      </w:r>
    </w:p>
    <w:p/>
    <w:p>
      <w:r xmlns:w="http://schemas.openxmlformats.org/wordprocessingml/2006/main">
        <w:t xml:space="preserve">પેસેજ ઇઝરાયલના લોકોને ભગવાનનું પાલન કરવા અને તેની સેવા કરવા પ્રોત્સાહિત કરે છે, જેથી લોકો અને રાજા બંને ભગવાનને વફાદાર રહી શકે.</w:t>
      </w:r>
    </w:p>
    <w:p/>
    <w:p>
      <w:r xmlns:w="http://schemas.openxmlformats.org/wordprocessingml/2006/main">
        <w:t xml:space="preserve">1. આજ્ઞાપાલન માટે ભગવાનની હાકલ: ભગવાન પ્રત્યે વફાદાર કેવી રીતે રહેવું</w:t>
      </w:r>
    </w:p>
    <w:p/>
    <w:p>
      <w:r xmlns:w="http://schemas.openxmlformats.org/wordprocessingml/2006/main">
        <w:t xml:space="preserve">2. પૂરા હૃદયથી ભગવાનની સેવા કરવી: ભગવાનનું પાલન કરવાનો આશીર્વાદ</w:t>
      </w:r>
    </w:p>
    <w:p/>
    <w:p>
      <w:r xmlns:w="http://schemas.openxmlformats.org/wordprocessingml/2006/main">
        <w:t xml:space="preserve">1. પુનર્નિયમ 6:4-7 "હે ઇઝરાયલ, સાંભળો: અમારા ભગવાન ભગવાન, ભગવાન એક છે. તમે તમારા ભગવાન ભગવાનને તમારા પૂરા હૃદયથી, તમારા બધા આત્માથી અને તમારી બધી શક્તિથી પ્રેમ કરો. અને આ શબ્દો કે જે હું તમને આદેશ આપું છું કે આજે તમારા હૃદયમાં રહેશો. તમે તેમને તમારા બાળકોને ખંતપૂર્વક શીખવો, અને જ્યારે તમે તમારા ઘરમાં બેસો, અને જ્યારે તમે રસ્તામાં ચાલો, અને જ્યારે તમે સૂઈ જાઓ અને જ્યારે તમે ઉઠો ત્યારે તેમની વાત કરો.</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1 શમુએલ 12:15 પણ જો તમે યહોવાની વાણી ન માનો, પણ યહોવાની આજ્ઞા વિરુદ્ધ બળવો કરશો, તો યહોવાનો હાથ તમારા પિતૃઓની જેમ તમારી વિરુદ્ધ થશે.</w:t>
      </w:r>
    </w:p>
    <w:p/>
    <w:p>
      <w:r xmlns:w="http://schemas.openxmlformats.org/wordprocessingml/2006/main">
        <w:t xml:space="preserve">લોકોએ પ્રભુના અવાજનું પાલન કરવું જોઈએ નહીં તો તેઓ તેમના પૂર્વજોની જેમ તેમના ક્રોધના પરિણામોનો સામનો કરશે.</w:t>
      </w:r>
    </w:p>
    <w:p/>
    <w:p>
      <w:r xmlns:w="http://schemas.openxmlformats.org/wordprocessingml/2006/main">
        <w:t xml:space="preserve">1. ભગવાનની આજ્ઞાઓનું પાલન કરવાથી આશીર્વાદ મળે છે, અનાદર કરવાથી શાપ મળે છે</w:t>
      </w:r>
    </w:p>
    <w:p/>
    <w:p>
      <w:r xmlns:w="http://schemas.openxmlformats.org/wordprocessingml/2006/main">
        <w:t xml:space="preserve">2. ભગવાનના અવાજને નકારવાના પરિણામો છે</w:t>
      </w:r>
    </w:p>
    <w:p/>
    <w:p>
      <w:r xmlns:w="http://schemas.openxmlformats.org/wordprocessingml/2006/main">
        <w:t xml:space="preserve">1. પુનર્નિયમ 28:15-68 - આજ્ઞાપાલનના આશીર્વાદ અને અવજ્ઞાના શાપ</w:t>
      </w:r>
    </w:p>
    <w:p/>
    <w:p>
      <w:r xmlns:w="http://schemas.openxmlformats.org/wordprocessingml/2006/main">
        <w:t xml:space="preserve">2. રોમનો 6:23 - પાપનું વેતન મૃત્યુ છે</w:t>
      </w:r>
    </w:p>
    <w:p/>
    <w:p>
      <w:r xmlns:w="http://schemas.openxmlformats.org/wordprocessingml/2006/main">
        <w:t xml:space="preserve">1 શમુએલ 12:16 તેથી હવે ઊભા રહો અને આ મહાન કાર્ય જુઓ, જે યહોવા તમારી નજર સમક્ષ કરશે.</w:t>
      </w:r>
    </w:p>
    <w:p/>
    <w:p>
      <w:r xmlns:w="http://schemas.openxmlformats.org/wordprocessingml/2006/main">
        <w:t xml:space="preserve">ઇઝરાયલના લોકો સમક્ષ પ્રભુ એક મહાન કાર્ય કરવા જઈ રહ્યા છે.</w:t>
      </w:r>
    </w:p>
    <w:p/>
    <w:p>
      <w:r xmlns:w="http://schemas.openxmlformats.org/wordprocessingml/2006/main">
        <w:t xml:space="preserve">1. ઊભા રહો અને જુઓ: કાર્યમાં વિશ્વાસની શક્તિ</w:t>
      </w:r>
    </w:p>
    <w:p/>
    <w:p>
      <w:r xmlns:w="http://schemas.openxmlformats.org/wordprocessingml/2006/main">
        <w:t xml:space="preserve">2. ભગવાન તરફથી એક નિશાની: ભગવાનના ચમત્કારોની નોંધ લેવી</w:t>
      </w:r>
    </w:p>
    <w:p/>
    <w:p>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તેણે જે વચન આપ્યું હતું તે કરવા માટે ભગવાન પાસે શક્તિ છે.</w:t>
      </w:r>
    </w:p>
    <w:p/>
    <w:p>
      <w:r xmlns:w="http://schemas.openxmlformats.org/wordprocessingml/2006/main">
        <w:t xml:space="preserve">2. હિબ્રૂ 11:1 - હવે વિશ્વાસ એ છે કે આપણે જેની આશા રાખીએ છીએ તેના પર વિશ્વાસ અને આપણે જે નથી જોતા તેની ખાતરી.</w:t>
      </w:r>
    </w:p>
    <w:p/>
    <w:p>
      <w:r xmlns:w="http://schemas.openxmlformats.org/wordprocessingml/2006/main">
        <w:t xml:space="preserve">1 શમુએલ 12:17 શું આજે ઘઉંની લણણી નથી? હું યહોવાને બોલાવીશ, અને તે ગર્જના અને વરસાદ મોકલશે; જેથી તમે જાણી શકો અને જુઓ કે તમારી દુષ્ટતા મહાન છે, જે તમે રાજાની માંગણી કરીને યહોવાની નજરમાં કર્યું છે.</w:t>
      </w:r>
    </w:p>
    <w:p/>
    <w:p>
      <w:r xmlns:w="http://schemas.openxmlformats.org/wordprocessingml/2006/main">
        <w:t xml:space="preserve">પ્રબોધક સેમ્યુઅલે ઇઝરાયલીઓને તેમની દુષ્ટતા વિશે ચેતવણી આપી હતી અને રાજા માટે તેમની વિનંતીને અસ્વીકારના સંકેત તરીકે ગર્જના અને વરસાદ મોકલવા માટે ભગવાનને વિનંતી કરી હતી.</w:t>
      </w:r>
    </w:p>
    <w:p/>
    <w:p>
      <w:r xmlns:w="http://schemas.openxmlformats.org/wordprocessingml/2006/main">
        <w:t xml:space="preserve">1. ભગવાન આપણને આપણી દુષ્ટતા વિશે ચેતવણી આપે છે</w:t>
      </w:r>
    </w:p>
    <w:p/>
    <w:p>
      <w:r xmlns:w="http://schemas.openxmlformats.org/wordprocessingml/2006/main">
        <w:t xml:space="preserve">2. મુશ્કેલ સમયમાં ભગવાન પર આધાર રાખવો</w:t>
      </w:r>
    </w:p>
    <w:p/>
    <w:p>
      <w:r xmlns:w="http://schemas.openxmlformats.org/wordprocessingml/2006/main">
        <w:t xml:space="preserve">1. જેમ્સ 4:17 - "તેથી જે સારું કરવાનું જાણે છે, અને તે કરતું નથી, તેના માટે તે પાપ છે."</w:t>
      </w:r>
    </w:p>
    <w:p/>
    <w:p>
      <w:r xmlns:w="http://schemas.openxmlformats.org/wordprocessingml/2006/main">
        <w:t xml:space="preserve">2. ગીતશાસ્ત્ર 32:8 - "હું તને સૂચના આપીશ અને તું જે માર્ગે જવું તે શીખવીશ: હું તને મારી આંખે માર્ગદર્શન આપીશ."</w:t>
      </w:r>
    </w:p>
    <w:p/>
    <w:p>
      <w:r xmlns:w="http://schemas.openxmlformats.org/wordprocessingml/2006/main">
        <w:t xml:space="preserve">1 શમુએલ 12:18 તેથી શમુએલે યહોવાને બોલાવ્યા; અને તે દિવસે યહોવાએ ગર્જના અને વરસાદ મોકલ્યો; અને બધા લોકો યહોવા અને શમુએલથી ખૂબ ડરતા હતા.</w:t>
      </w:r>
    </w:p>
    <w:p/>
    <w:p>
      <w:r xmlns:w="http://schemas.openxmlformats.org/wordprocessingml/2006/main">
        <w:t xml:space="preserve">આ પેસેજ વર્ણવે છે કે કેવી રીતે ઇઝરાયલના લોકોએ ભગવાન અને સેમ્યુઅલના ડર દ્વારા ખૂબ આદર દર્શાવીને સેમ્યુઅલના ભગવાનને બોલાવવાનો જવાબ આપ્યો.</w:t>
      </w:r>
    </w:p>
    <w:p/>
    <w:p>
      <w:r xmlns:w="http://schemas.openxmlformats.org/wordprocessingml/2006/main">
        <w:t xml:space="preserve">1. ભગવાનનો ડર: ભગવાનનો આદર કરવાની શક્તિ</w:t>
      </w:r>
    </w:p>
    <w:p/>
    <w:p>
      <w:r xmlns:w="http://schemas.openxmlformats.org/wordprocessingml/2006/main">
        <w:t xml:space="preserve">2. સેમ્યુઅલ: વિશ્વાસુ નેતૃત્વનું એક મોડેલ</w:t>
      </w:r>
    </w:p>
    <w:p/>
    <w:p>
      <w:r xmlns:w="http://schemas.openxmlformats.org/wordprocessingml/2006/main">
        <w:t xml:space="preserve">1. ગીતશાસ્ત્ર 111:10 - ભગવાનનો ડર એ શાણપણની શરૂઆત છે: જેઓ તેમની આજ્ઞાઓનું પાલન કરે છે તેઓને સારી સમજણ હોય છે: તેમની પ્રશંસા સદાકાળ ટકી રહે છે.</w:t>
      </w:r>
    </w:p>
    <w:p/>
    <w:p>
      <w:r xmlns:w="http://schemas.openxmlformats.org/wordprocessingml/2006/main">
        <w:t xml:space="preserve">2. 1 કોરીંથી 11:1 - તમે મારા અનુયાયીઓ બનો, જેમ હું પણ ખ્રિસ્તનો છું.</w:t>
      </w:r>
    </w:p>
    <w:p/>
    <w:p>
      <w:r xmlns:w="http://schemas.openxmlformats.org/wordprocessingml/2006/main">
        <w:t xml:space="preserve">1 શમુએલ 12:19 અને બધા લોકોએ શમુએલને કહ્યું, “તારા સેવકો માટે તમારા ઈશ્વર યહોવાને પ્રાર્થના કર કે અમે મરી ન જઈએ; કેમ કે અમે અમારા બધા પાપોમાં આ દુષ્ટતા ઉમેરી છે, અમને રાજાની માંગણી કરો.</w:t>
      </w:r>
    </w:p>
    <w:p/>
    <w:p>
      <w:r xmlns:w="http://schemas.openxmlformats.org/wordprocessingml/2006/main">
        <w:t xml:space="preserve">ઇઝરાયેલના લોકો સેમ્યુઅલને તેમના વતી ભગવાનને પ્રાર્થના કરવા કહે છે, અને પૂછે છે કે તેઓ રાજાની માંગણી કરવાના તેમના પાપ માટે મૃત્યુ પામે નહીં.</w:t>
      </w:r>
    </w:p>
    <w:p/>
    <w:p>
      <w:r xmlns:w="http://schemas.openxmlformats.org/wordprocessingml/2006/main">
        <w:t xml:space="preserve">1. પાપનું જોખમ: પાપ કેવી રીતે વિનાશ તરફ દોરી શકે છે</w:t>
      </w:r>
    </w:p>
    <w:p/>
    <w:p>
      <w:r xmlns:w="http://schemas.openxmlformats.org/wordprocessingml/2006/main">
        <w:t xml:space="preserve">2. પ્રાર્થનાની શક્તિ: મુશ્કેલ સમયમાં આપણને માર્ગદર્શન આપવા માટે ભગવાન પર વિશ્વાસ રાખવો</w:t>
      </w:r>
    </w:p>
    <w:p/>
    <w:p>
      <w:r xmlns:w="http://schemas.openxmlformats.org/wordprocessingml/2006/main">
        <w:t xml:space="preserve">1. જેમ્સ 1:15 - પછી, ઇચ્છા કલ્પના કર્યા પછી, તે પાપને જન્મ આપે છે; અને પાપ, જ્યારે તે સંપૂર્ણ પુખ્ત થાય છે, મૃત્યુને જન્મ આપે છે.</w:t>
      </w:r>
    </w:p>
    <w:p/>
    <w:p>
      <w:r xmlns:w="http://schemas.openxmlformats.org/wordprocessingml/2006/main">
        <w:t xml:space="preserve">2. યશાયાહ 40:31 - પરંતુ જેઓ ભગવાનમાં ભરોસો રાખે છે તેઓ નવી શક્તિ મેળવશે. તેઓ ગરુડની જેમ પાંખો પર ઊંચે ઊડશે. તેઓ દોડશે અને થાકશે નહીં. તેઓ ચાલશે અને બેભાન થશે નહિ.</w:t>
      </w:r>
    </w:p>
    <w:p/>
    <w:p>
      <w:r xmlns:w="http://schemas.openxmlformats.org/wordprocessingml/2006/main">
        <w:t xml:space="preserve">1 શમુએલ 12:20 અને શમુએલે લોકોને કહ્યું, “ગભરાશો નહિ: તમે આ બધું દુષ્કર્મ કર્યું છે; તોપણ યહોવાને અનુસરવાથી દૂર ન રહો, પણ તમારા પૂરા હૃદયથી યહોવાની સેવા કરો;</w:t>
      </w:r>
    </w:p>
    <w:p/>
    <w:p>
      <w:r xmlns:w="http://schemas.openxmlformats.org/wordprocessingml/2006/main">
        <w:t xml:space="preserve">સેમ્યુઅલ લોકોને કહે છે કે તેઓએ દુષ્ટ કાર્યો કર્યા હોવા છતાં, ડરશો નહીં, અને તેમના હૃદયથી ભગવાનની સેવા કરીને તેમને વફાદાર રહેવા.</w:t>
      </w:r>
    </w:p>
    <w:p/>
    <w:p>
      <w:r xmlns:w="http://schemas.openxmlformats.org/wordprocessingml/2006/main">
        <w:t xml:space="preserve">1. "ક્ષમાની શક્તિ: તેમના લોકો માટે ભગવાનનો પ્રેમ"</w:t>
      </w:r>
    </w:p>
    <w:p/>
    <w:p>
      <w:r xmlns:w="http://schemas.openxmlformats.org/wordprocessingml/2006/main">
        <w:t xml:space="preserve">2. "આજ્ઞાપાલનના હૃદય સાથે જીવવું: તમારા બધા હૃદયથી ભગવાનની સેવા કરવી"</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યર્મિયા 29:13 - "તમે મને શોધશો અને મને શોધી શકશો, જ્યારે તમે મને તમારા પૂરા હૃદયથી શોધશો."</w:t>
      </w:r>
    </w:p>
    <w:p/>
    <w:p>
      <w:r xmlns:w="http://schemas.openxmlformats.org/wordprocessingml/2006/main">
        <w:t xml:space="preserve">1 સેમ્યુઅલ 12:21 અને તમે એક તરફ ન વળો; કારણ કે પછી તમારે વ્યર્થ વસ્તુઓની પાછળ જવું જોઈએ, જે નફાકારક કે બચાવી શકતી નથી; તેઓ નિરર્થક છે.</w:t>
      </w:r>
    </w:p>
    <w:p/>
    <w:p>
      <w:r xmlns:w="http://schemas.openxmlformats.org/wordprocessingml/2006/main">
        <w:t xml:space="preserve">આપણે ભગવાનથી દૂર ન જવું જોઈએ કારણ કે આમ કરવાથી આપણને નિરર્થક વસ્તુઓ તરફ દોરી જશે જે આપણને મદદ કરી શકશે નહીં અથવા બચાવી શકશે નહીં.</w:t>
      </w:r>
    </w:p>
    <w:p/>
    <w:p>
      <w:r xmlns:w="http://schemas.openxmlformats.org/wordprocessingml/2006/main">
        <w:t xml:space="preserve">1. ભગવાનની જોગવાઈ પર્યાપ્ત છે: નિરર્થક વસ્તુઓને બદલે તેના પર આધાર રાખવો</w:t>
      </w:r>
    </w:p>
    <w:p/>
    <w:p>
      <w:r xmlns:w="http://schemas.openxmlformats.org/wordprocessingml/2006/main">
        <w:t xml:space="preserve">2. ભગવાન પ્રત્યે સાચું રહેવું: દૂર થવાની નિરર્થકતા</w:t>
      </w:r>
    </w:p>
    <w:p/>
    <w:p>
      <w:r xmlns:w="http://schemas.openxmlformats.org/wordprocessingml/2006/main">
        <w:t xml:space="preserve">1. ગીતશાસ્ત્ર 62:8 - દરેક સમયે તેમનામાં વિશ્વાસ રાખો; હે લોકો, તેની આગળ તમારું હૃદય ઠાલવો: ભગવાન આપણા માટે આશ્રય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12:22 કેમ કે યહોવા પોતાના મહાન નામને ખાતર પોતાના લોકોને ત્યજી દેશે નહિ; કારણ કે તને પોતાના લોકો બનાવવાનું યહોવાને પસંદ છે.</w:t>
      </w:r>
    </w:p>
    <w:p/>
    <w:p>
      <w:r xmlns:w="http://schemas.openxmlformats.org/wordprocessingml/2006/main">
        <w:t xml:space="preserve">ભગવાન તેમના મહાન નામને લીધે અને તેઓને તેમના લોકો બનાવવા માટે તેને ખુશ કર્યા છે તે માટે તે તેના લોકોને ક્યારેય ત્યજી દેશે નહીં.</w:t>
      </w:r>
    </w:p>
    <w:p/>
    <w:p>
      <w:r xmlns:w="http://schemas.openxmlformats.org/wordprocessingml/2006/main">
        <w:t xml:space="preserve">1. પ્રભુમાં તમારો ભરોસો રાખો, કારણ કે તે પોતાના લોકોને ક્યારેય ત્યજી દેશે નહિ.</w:t>
      </w:r>
    </w:p>
    <w:p/>
    <w:p>
      <w:r xmlns:w="http://schemas.openxmlformats.org/wordprocessingml/2006/main">
        <w:t xml:space="preserve">2. ભગવાન પર ભરોસો રાખવાથી ડરશો નહીં, કારણ કે તેણે પસંદ કરેલા લોકોથી તે ક્યારેય દૂર નહીં થાય.</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1 જ્હોન 4:18 - પ્રેમમાં કોઈ ભય નથી, પરંતુ સંપૂર્ણ પ્રેમ ભયને દૂર કરે છે. કારણ કે ડરને સજા સાથે સંબંધ છે, અને જે ડર રાખે છે તે પ્રેમમાં પૂર્ણ થયો નથી.</w:t>
      </w:r>
    </w:p>
    <w:p/>
    <w:p>
      <w:r xmlns:w="http://schemas.openxmlformats.org/wordprocessingml/2006/main">
        <w:t xml:space="preserve">1 સેમ્યુઅલ 12:23 તદુપરાંત, મારા માટે, ભગવાન મનાઈ કરે છે કે હું તમારા માટે પ્રાર્થના કરવાનું બંધ કરીને યહોવાની વિરુદ્ધ પાપ કરું; પણ હું તમને સારો અને સાચો માર્ગ શીખવીશ:</w:t>
      </w:r>
    </w:p>
    <w:p/>
    <w:p>
      <w:r xmlns:w="http://schemas.openxmlformats.org/wordprocessingml/2006/main">
        <w:t xml:space="preserve">સેમ્યુઅલ ઇઝરાયેલના લોકોને યાદ અપાવે છે કે તે હંમેશા તેમના માટે પ્રાર્થના કરશે અને તેઓને સારો અને સાચો માર્ગ શીખવવાનું ચાલુ રાખશે.</w:t>
      </w:r>
    </w:p>
    <w:p/>
    <w:p>
      <w:r xmlns:w="http://schemas.openxmlformats.org/wordprocessingml/2006/main">
        <w:t xml:space="preserve">1. પ્રાર્થનામાં વફાદારીનું જીવન કેવી રીતે જીવવું</w:t>
      </w:r>
    </w:p>
    <w:p/>
    <w:p>
      <w:r xmlns:w="http://schemas.openxmlformats.org/wordprocessingml/2006/main">
        <w:t xml:space="preserve">2. સારા અને સાચા માર્ગે ચાલવાનું શીખવું</w:t>
      </w:r>
    </w:p>
    <w:p/>
    <w:p>
      <w:r xmlns:w="http://schemas.openxmlformats.org/wordprocessingml/2006/main">
        <w:t xml:space="preserve">1. જેમ્સ 5:16 - "તેથી, એકબીજાને તમારા પાપોની કબૂલાત કરો અને એકબીજા માટે પ્રાર્થના કરો, જેથી તમે સાજા થાઓ. એક ન્યાયી વ્યક્તિની પ્રાર્થનામાં મહાન શક્તિ છે કારણ કે તે કાર્ય કરે છે."</w:t>
      </w:r>
    </w:p>
    <w:p/>
    <w:p>
      <w:r xmlns:w="http://schemas.openxmlformats.org/wordprocessingml/2006/main">
        <w:t xml:space="preserve">2. જ્હોન 14:6 - "ઈસુએ તેને કહ્યું, હું માર્ગ, સત્ય અને જીવન છું. મારા દ્વારા સિવાય પિતા પાસે કોઈ આવતું નથી."</w:t>
      </w:r>
    </w:p>
    <w:p/>
    <w:p>
      <w:r xmlns:w="http://schemas.openxmlformats.org/wordprocessingml/2006/main">
        <w:t xml:space="preserve">1 શમુએલ 12:24 ફક્ત યહોવાનો ડર રાખો, અને તમારા પૂરા હૃદયથી તેમની સેવા કરો; કેમ કે તેણે તમારા માટે કેટલા મહાન કાર્યો કર્યા છે તે ધ્યાનમાં લો.</w:t>
      </w:r>
    </w:p>
    <w:p/>
    <w:p>
      <w:r xmlns:w="http://schemas.openxmlformats.org/wordprocessingml/2006/main">
        <w:t xml:space="preserve">પેસેજ આપણને પ્રભુની સત્યતાથી સેવા કરવા અને તેણે આપણા માટે કરેલા મહાન કાર્યોને ધ્યાનમાં લેવા પ્રોત્સાહિત કરે છે.</w:t>
      </w:r>
    </w:p>
    <w:p/>
    <w:p>
      <w:r xmlns:w="http://schemas.openxmlformats.org/wordprocessingml/2006/main">
        <w:t xml:space="preserve">1. ભગવાનમાં આનંદ કરો: ભગવાનની વફાદારી અને લાભોની ઉજવણી</w:t>
      </w:r>
    </w:p>
    <w:p/>
    <w:p>
      <w:r xmlns:w="http://schemas.openxmlformats.org/wordprocessingml/2006/main">
        <w:t xml:space="preserve">2. પૂરા હૃદયથી ભગવાનની સેવા કરવી: પ્રતિબદ્ધતા માટે કૉલ</w:t>
      </w:r>
    </w:p>
    <w:p/>
    <w:p>
      <w:r xmlns:w="http://schemas.openxmlformats.org/wordprocessingml/2006/main">
        <w:t xml:space="preserve">1. ગીતશાસ્ત્ર 107:1-2 - "ઓહ ભગવાનનો આભાર માનો, કારણ કે તે સારા છે, કારણ કે તેમનો અડીખમ પ્રેમ સદા ટકી રહે છે! ભગવાનના ઉદ્ધારકને એવું કહેવા દો, જેમને તેણે મુશ્કેલીમાંથી છોડાવ્યો છે."</w:t>
      </w:r>
    </w:p>
    <w:p/>
    <w:p>
      <w:r xmlns:w="http://schemas.openxmlformats.org/wordprocessingml/2006/main">
        <w:t xml:space="preserve">2. 2 કોરીંથી 9:8 - "અને ભગવાન તમારા પર બધી કૃપાને પુષ્કળ કરવા સક્ષમ છે, જેથી દરેક સમયે દરેક વસ્તુમાં પૂરતા પ્રમાણમાં હોય, તમે દરેક સારા કામમાં સમૃદ્ધ થાઓ."</w:t>
      </w:r>
    </w:p>
    <w:p/>
    <w:p>
      <w:r xmlns:w="http://schemas.openxmlformats.org/wordprocessingml/2006/main">
        <w:t xml:space="preserve">1 સેમ્યુઅલ 12:25 પરંતુ જો તમે હજુ પણ દુષ્ટતા કરશો, તો તમે અને તમારા રાજા બંનેનો નાશ થશે.</w:t>
      </w:r>
    </w:p>
    <w:p/>
    <w:p>
      <w:r xmlns:w="http://schemas.openxmlformats.org/wordprocessingml/2006/main">
        <w:t xml:space="preserve">ઈસ્રાએલના લોકોને ચેતવણી આપવામાં આવી છે કે જો તેઓ દુષ્ટતા કરતા રહેશે, તો તેઓ અને તેમના રાજાનો નાશ થશે.</w:t>
      </w:r>
    </w:p>
    <w:p/>
    <w:p>
      <w:r xmlns:w="http://schemas.openxmlformats.org/wordprocessingml/2006/main">
        <w:t xml:space="preserve">1. આજ્ઞાભંગના પરિણામો: 1 સેમ્યુઅલ 12:25 પર એક અભ્યાસ</w:t>
      </w:r>
    </w:p>
    <w:p/>
    <w:p>
      <w:r xmlns:w="http://schemas.openxmlformats.org/wordprocessingml/2006/main">
        <w:t xml:space="preserve">2. દુષ્ટતાનું જોખમ: 1 સેમ્યુઅલ 12:25 ની ચેતવણીને સમજવું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એઝેકીલ 33:11 - તેઓને કહો કે, હું જીવતો છું, ભગવાન ભગવાન કહે છે, મને દુષ્ટોના મૃત્યુમાં કોઈ આનંદ નથી; પરંતુ દુષ્ટો તેના માર્ગથી પાછા ફરે અને જીવે: તમે વળો, તમારા દુષ્ટ માર્ગોથી પાછા ફરો; તમે શા માટે મૃત્યુ પામશો?</w:t>
      </w:r>
    </w:p>
    <w:p/>
    <w:p>
      <w:r xmlns:w="http://schemas.openxmlformats.org/wordprocessingml/2006/main">
        <w:t xml:space="preserve">1 સેમ્યુઅલ 13 નો સારાંશ નીચે પ્રમાણે ત્રણ ફકરાઓમાં સૂચવવામાં આવેલ છંદો સાથે કરી શકાય છે:</w:t>
      </w:r>
    </w:p>
    <w:p/>
    <w:p>
      <w:r xmlns:w="http://schemas.openxmlformats.org/wordprocessingml/2006/main">
        <w:t xml:space="preserve">ફકરો 1: 1 સેમ્યુઅલ 13:1-7 શાઉલની અધીરાઈ અને પલિસ્તીઓના વધતા જોખમનો પરિચય આપે છે. આ પ્રકરણમાં, શાઉલ રાજા બને છે અને તેનું શાસન શરૂ કરે છે. તે તેના સૈન્ય તરીકે સેવા આપવા માટે ઇઝરાયેલમાંથી ત્રણ હજાર માણસોને પસંદ કરે છે, જ્યારે તેનો પુત્ર જોનાથન એક હજાર માણસોનું નેતૃત્વ કરે છે. પલિસ્તીઓ ઇઝરાયેલ સામે યુદ્ધ કરવા માટે રથો અને ઘોડાઓ સાથે એક વિશાળ સૈન્ય એકત્ર કરે છે. ઈસ્રાએલીઓ ભયભીત થઈ ગયા અને ગુફાઓ, ઝાડીઓ, ખડકો, કબરો અને ખાડાઓમાં સંતાઈ ગયા.</w:t>
      </w:r>
    </w:p>
    <w:p/>
    <w:p>
      <w:r xmlns:w="http://schemas.openxmlformats.org/wordprocessingml/2006/main">
        <w:t xml:space="preserve">ફકરો 2: 1 સેમ્યુઅલ 13:8-14 માં ચાલુ રાખીને, તે સેમ્યુઅલ દ્વારા ભગવાનની આજ્ઞા પ્રત્યે શાઉલની અધીરાઈ અને અવજ્ઞાનું વર્ણન કરે છે. ઈસ્રાએલીઓ પલિસ્તીઓ સામે યુદ્ધમાં જતા પહેલા અર્પણો માટે ગિલ્ગાલ આવવા માટે સેમ્યુઅલની રાહ જોતા હોવાથી, તેમના વિલંબને કારણે તેઓ બેચેન થઈ જાય છે. શાઉલ સેમ્યુઅલ દ્વારા ભગવાનની આજ્ઞાનું ઉલ્લંઘન કરનારા પાદરીઓ અથવા પયગંબરો માટે આરક્ષિત કાર્યને દહન અર્પણો આપીને બાબતોને પોતાના હાથમાં લે છે.</w:t>
      </w:r>
    </w:p>
    <w:p/>
    <w:p>
      <w:r xmlns:w="http://schemas.openxmlformats.org/wordprocessingml/2006/main">
        <w:t xml:space="preserve">ફકરો 3: 1 સેમ્યુઅલ 13 શાઉલની ક્રિયાઓના પરિણામો અને પલિસ્તીઓની સતત ધમકી સાથે સમાપ્ત થાય છે. 1 સેમ્યુઅલ 13:15-23 જેવા શ્લોકોમાં, તે ઉલ્લેખિત છે કે જ્યારે શાઉલે દહન અર્પણ કર્યા પછી સેમ્યુઅલ ગિલગાલ પહોંચે છે, ત્યારે તે તેની આજ્ઞાભંગ માટે તેને ઠપકો આપે છે. શાઉલની ક્રિયાઓના પરિણામે, ભગવાન જાહેર કરે છે કે તેનું રાજ્ય તેના દ્વારા ટકી શકશે નહીં પરંતુ તે અન્ય વ્યક્તિને આપવામાં આવશે જે તેને વફાદાર છે. તદુપરાંત, તેમના પ્રદેશમાં આયર્નવર્કિંગ ટેક્નોલૉજીને નિયંત્રિત કરનારા પલિસ્તીઓ સાથેના અગાઉના સંઘર્ષને કારણે શસ્ત્રોની અછતને કારણે, ઇઝરાયેલીઓ તેમના દુશ્મનો સામે ગેરલાભમાં છે.</w:t>
      </w:r>
    </w:p>
    <w:p/>
    <w:p>
      <w:r xmlns:w="http://schemas.openxmlformats.org/wordprocessingml/2006/main">
        <w:t xml:space="preserve">સારમાં:</w:t>
      </w:r>
    </w:p>
    <w:p>
      <w:r xmlns:w="http://schemas.openxmlformats.org/wordprocessingml/2006/main">
        <w:t xml:space="preserve">1 સેમ્યુઅલ 13 પ્રસ્તુત કરે છે:</w:t>
      </w:r>
    </w:p>
    <w:p>
      <w:r xmlns:w="http://schemas.openxmlformats.org/wordprocessingml/2006/main">
        <w:t xml:space="preserve">શાઉલની અધીરાઈ અને રાજા તરીકેનો ઉદય;</w:t>
      </w:r>
    </w:p>
    <w:p>
      <w:r xmlns:w="http://schemas.openxmlformats.org/wordprocessingml/2006/main">
        <w:t xml:space="preserve">ભગવાનની આજ્ઞા પ્રત્યે શાઉલની અધીરાઈ અને આજ્ઞાભંગ;</w:t>
      </w:r>
    </w:p>
    <w:p>
      <w:r xmlns:w="http://schemas.openxmlformats.org/wordprocessingml/2006/main">
        <w:t xml:space="preserve">શાઉલની ક્રિયાઓ અને પલિસ્તીઓની સતત ધમકીના પરિણામો.</w:t>
      </w:r>
    </w:p>
    <w:p/>
    <w:p>
      <w:r xmlns:w="http://schemas.openxmlformats.org/wordprocessingml/2006/main">
        <w:t xml:space="preserve">પર ભાર મુકવો:</w:t>
      </w:r>
    </w:p>
    <w:p>
      <w:r xmlns:w="http://schemas.openxmlformats.org/wordprocessingml/2006/main">
        <w:t xml:space="preserve">શાઉલની અધીરાઈ અને રાજા તરીકેનો ઉદય;</w:t>
      </w:r>
    </w:p>
    <w:p>
      <w:r xmlns:w="http://schemas.openxmlformats.org/wordprocessingml/2006/main">
        <w:t xml:space="preserve">ભગવાનની આજ્ઞા પ્રત્યે શાઉલની અધીરાઈ અને આજ્ઞાભંગ;</w:t>
      </w:r>
    </w:p>
    <w:p>
      <w:r xmlns:w="http://schemas.openxmlformats.org/wordprocessingml/2006/main">
        <w:t xml:space="preserve">શાઉલની ક્રિયાઓ અને પલિસ્તીઓની સતત ધમકીના પરિણામો.</w:t>
      </w:r>
    </w:p>
    <w:p/>
    <w:p>
      <w:r xmlns:w="http://schemas.openxmlformats.org/wordprocessingml/2006/main">
        <w:t xml:space="preserve">આ પ્રકરણમાં શાઉલની અધીરાઈ અને રાજા તરીકેનો ઉદય, ઈશ્વરની આજ્ઞા પ્રત્યેની તેની અવજ્ઞા અને પલિસ્તીઓ દ્વારા સતત ધમકી આપવામાં આવતાં પરિણામો પર ધ્યાન કેન્દ્રિત કરવામાં આવ્યું છે. 1 સેમ્યુઅલ 13 માં, શાઉલ રાજા બને છે અને તેના હેઠળ સેવા આપવા માટે એક મોટી સેના પસંદ કરે છે. દરમિયાન, પલિસ્તીઓ ઇઝરાયેલ સામે યુદ્ધ કરવા માટે પ્રચંડ બળ એકત્ર કરે છે. ઈસ્રાએલીઓ ભયભીત થઈ જાય છે, તેઓ વિવિધ છુપાયેલા સ્થળોએ આશરો લે છે.</w:t>
      </w:r>
    </w:p>
    <w:p/>
    <w:p>
      <w:r xmlns:w="http://schemas.openxmlformats.org/wordprocessingml/2006/main">
        <w:t xml:space="preserve">1 સેમ્યુઅલ 13 માં ચાલુ રાખીને, યુદ્ધમાં જતા પહેલા તેઓ સેમ્યુઅલની ગિલ્ગાલ પહોંચવાની રાહ જુએ છે, સેમ્યુઅલના વિલંબને કારણે શાઉલ અધીર થઈ જાય છે. સેમ્યુઅલ દ્વારા ભગવાનની આજ્ઞાનું ઉલ્લંઘન કરનારા પાદરીઓ અથવા પયગંબરો માટે આરક્ષિત કાર્યને હોમ અર્પણો આપવાનું તે પોતાની જાત પર લે છે. આ કૃત્ય શાઉલના આવેગજન્ય સ્વભાવ અને ઈશ્વરમાં ભરોસાના અભાવને દર્શાવે છે.</w:t>
      </w:r>
    </w:p>
    <w:p/>
    <w:p>
      <w:r xmlns:w="http://schemas.openxmlformats.org/wordprocessingml/2006/main">
        <w:t xml:space="preserve">1 સેમ્યુઅલ 13 શાઉલને તેની અવજ્ઞાકારી ક્રિયાઓ માટે ઠપકો આપતા સેમ્યુઅલ સાથે સમાપ્ત થાય છે. પરિણામે, ભગવાન ઘોષણા કરે છે કે તેનું રાજ્ય શાઉલ દ્વારા ટકી શકશે નહીં, પરંતુ તે અન્ય વ્યક્તિને આપવામાં આવશે જે તેને વફાદાર છે. વધુમાં, તેમના પ્રદેશમાં આયર્નવર્કિંગ ટેક્નોલોજીને નિયંત્રિત કરતા પલિસ્તીઓ સાથેના અગાઉના સંઘર્ષોને કારણે, ઇઝરાયેલ પાસે યોગ્ય શસ્ત્રોનો અભાવ છે, જે તેમને તેમના દુશ્મનો સામે ગેરલાભમાં મૂકે છે. આ પ્રકરણ એક મહત્વપૂર્ણ વળાંક તરીકે સેવા આપે છે જે એક નેતા તરીકે શાઉલની ખામીઓ બંનેને પ્રકાશિત કરે છે અને તેના શાસન હેઠળ ઇઝરાયેલ દ્વારા સામનો કરી રહેલા ભાવિ પડકારોની પૂર્વદર્શન આપે છે.</w:t>
      </w:r>
    </w:p>
    <w:p/>
    <w:p>
      <w:r xmlns:w="http://schemas.openxmlformats.org/wordprocessingml/2006/main">
        <w:t xml:space="preserve">1 સેમ્યુઅલ 13:1 શાઉલે એક વર્ષ રાજ કર્યું; અને જ્યારે તેણે ઇઝરાયલ પર બે વર્ષ રાજ કર્યું,</w:t>
      </w:r>
    </w:p>
    <w:p/>
    <w:p>
      <w:r xmlns:w="http://schemas.openxmlformats.org/wordprocessingml/2006/main">
        <w:t xml:space="preserve">શાઉલે ઇઝરાયલના રાજા તરીકે બે વર્ષ શાસન કર્યું.</w:t>
      </w:r>
    </w:p>
    <w:p/>
    <w:p>
      <w:r xmlns:w="http://schemas.openxmlformats.org/wordprocessingml/2006/main">
        <w:t xml:space="preserve">1. શાઉલની વાર્તા: ભગવાનના સાર્વભૌમત્વની સ્મૃતિપત્ર</w:t>
      </w:r>
    </w:p>
    <w:p/>
    <w:p>
      <w:r xmlns:w="http://schemas.openxmlformats.org/wordprocessingml/2006/main">
        <w:t xml:space="preserve">2. શાઉલનું શાસન: ઈશ્વરની સત્તાનું અલ્પજીવી પ્રતિબિંબ</w:t>
      </w:r>
    </w:p>
    <w:p/>
    <w:p>
      <w:r xmlns:w="http://schemas.openxmlformats.org/wordprocessingml/2006/main">
        <w:t xml:space="preserve">1. ઉકિતઓ 19:21 - માણસના મનમાં ઘણી યોજનાઓ હોય છે, પરંતુ તે ભગવાનનો હેતુ છે જે ઊભો રહેશે.</w:t>
      </w:r>
    </w:p>
    <w:p/>
    <w:p>
      <w:r xmlns:w="http://schemas.openxmlformats.org/wordprocessingml/2006/main">
        <w:t xml:space="preserve">2. ડેનિયલ 4:35 - પૃથ્વીના તમામ રહેવાસીઓને કંઈપણ ગણવામાં આવે છે, અને તે સ્વર્ગના યજમાન અને પૃથ્વીના રહેવાસીઓ વચ્ચે તેની ઇચ્છા મુજબ કરે છે; અને કોઈ તેનો હાથ રોકી શકતું નથી અથવા તેને કહી શકતું નથી, "તેં શું કર્યું?"</w:t>
      </w:r>
    </w:p>
    <w:p/>
    <w:p>
      <w:r xmlns:w="http://schemas.openxmlformats.org/wordprocessingml/2006/main">
        <w:t xml:space="preserve">1 શમુએલ 13:2 શાઉલે ઇઝરાયલના ત્રણ હજાર માણસોને પસંદ કર્યા; તેમાંથી બે હજાર મિખ્માશમાં અને બેથેલ પહાડમાં શાઉલની સાથે હતા, અને એક હજાર બિન્યામીનના ગીબઆહમાં યોનાથાન સાથે હતા; અને બાકીના લોકોને તેણે પોતાના તંબુમાં મોકલ્યા.</w:t>
      </w:r>
    </w:p>
    <w:p/>
    <w:p>
      <w:r xmlns:w="http://schemas.openxmlformats.org/wordprocessingml/2006/main">
        <w:t xml:space="preserve">શાઉલે પલિસ્તીઓ સામેની લડાઈમાં તેની સાથે ઇઝરાયલના ત્રણ હજાર માણસોને પસંદ કર્યા. બે હજાર મિખ્માશમાં અને બેથેલ પર્વત પર તેની સાથે હતા, જ્યારે એક હજાર બિન્યામીનના ગિબઆહમાં યોનાથાન સાથે હતા. બાકીના લોકોને તેમના તંબુઓમાં પાછા મોકલવામાં આવ્યા હતા.</w:t>
      </w:r>
    </w:p>
    <w:p/>
    <w:p>
      <w:r xmlns:w="http://schemas.openxmlformats.org/wordprocessingml/2006/main">
        <w:t xml:space="preserve">1. એકતાની શક્તિ: શાઉલના તેના લોકોનું વિભાજન કેવી રીતે વિજયમાં પરિણમ્યું</w:t>
      </w:r>
    </w:p>
    <w:p/>
    <w:p>
      <w:r xmlns:w="http://schemas.openxmlformats.org/wordprocessingml/2006/main">
        <w:t xml:space="preserve">2. ટીમવર્કનું મહત્વ: શાઉલના નેતૃત્વમાંથી પાઠ</w:t>
      </w:r>
    </w:p>
    <w:p/>
    <w:p>
      <w:r xmlns:w="http://schemas.openxmlformats.org/wordprocessingml/2006/main">
        <w:t xml:space="preserve">1. એફેસિઅન્સ 4:1-3 - "તેથી, હું, ભગવાનનો કેદી, તમને વિનંતી કરું છું કે તમને જે બોલાવવામાં આવ્યા છે તે રીતે ચાલો, સંપૂર્ણ નમ્રતા અને નમ્રતા સાથે, ધીરજ સાથે, એક સાથે સહન કરો. અન્ય પ્રેમમાં, શાંતિના બંધનમાં આત્માની એકતા જાળવવા આતુર."</w:t>
      </w:r>
    </w:p>
    <w:p/>
    <w:p>
      <w:r xmlns:w="http://schemas.openxmlformats.org/wordprocessingml/2006/main">
        <w:t xml:space="preserve">2. 1 કોરીંથી 12:12-14 - "જેમ શરીર એક છે અને તેના ઘણા અવયવો છે, અને શરીરના બધા અવયવો, ઘણા હોવા છતાં, એક શરીર છે, તેમ તે ખ્રિસ્ત સાથે છે. કારણ કે આપણે એક આત્મામાં હતા. બધાએ એક જ શરીરમાં બાપ્તિસ્મા લીધું યહૂદીઓ કે ગ્રીક, ગુલામો કે સ્વતંત્ર અને બધાને એક જ આત્મા પીવડાવવામાં આવ્યા હતા."</w:t>
      </w:r>
    </w:p>
    <w:p/>
    <w:p>
      <w:r xmlns:w="http://schemas.openxmlformats.org/wordprocessingml/2006/main">
        <w:t xml:space="preserve">1 શમુએલ 13:3 અને યોનાથાને ગેબામાં પલિસ્તીઓની ચોકી પર હુમલો કર્યો અને પલિસ્તીઓએ તે સાંભળ્યું. અને શાઉલે આખા દેશમાં રણશિંગડું ફૂંકીને કહ્યું કે, હિબ્રૂઓ સાંભળો.</w:t>
      </w:r>
    </w:p>
    <w:p/>
    <w:p>
      <w:r xmlns:w="http://schemas.openxmlformats.org/wordprocessingml/2006/main">
        <w:t xml:space="preserve">જોનાથન ગેબા ખાતે પલિસ્તી ચોકીને હરાવે છે, અને શાઉલ હિબ્રૂઓને ચેતવણી આપવા માટે સમગ્ર દેશમાં ટ્રમ્પેટ વગાડે છે.</w:t>
      </w:r>
    </w:p>
    <w:p/>
    <w:p>
      <w:r xmlns:w="http://schemas.openxmlformats.org/wordprocessingml/2006/main">
        <w:t xml:space="preserve">1. ધ પાવર ઓફ વન: કેવી રીતે જોનાથનના બહાદુર કાયદાએ ઇતિહાસનો માર્ગ બદલી નાખ્યો</w:t>
      </w:r>
    </w:p>
    <w:p/>
    <w:p>
      <w:r xmlns:w="http://schemas.openxmlformats.org/wordprocessingml/2006/main">
        <w:t xml:space="preserve">2. અવરોધો સામે ઊભા રહેવાની હિંમત: જોનાથનની જીત પર એક નજર</w:t>
      </w:r>
    </w:p>
    <w:p/>
    <w:p>
      <w:r xmlns:w="http://schemas.openxmlformats.org/wordprocessingml/2006/main">
        <w:t xml:space="preserve">1. જોશુઆ 6:20 તેથી જ્યારે યાજકોએ રણશિંગડા વગાડ્યા ત્યારે લોકોએ બૂમો પાડી: અને એવું બન્યું કે જ્યારે લોકોએ રણશિંગડાનો અવાજ સાંભળ્યો, અને લોકોએ જોરદાર બૂમો પાડી, કે દિવાલ સપાટ પડી ગઈ.</w:t>
      </w:r>
    </w:p>
    <w:p/>
    <w:p>
      <w:r xmlns:w="http://schemas.openxmlformats.org/wordprocessingml/2006/main">
        <w:t xml:space="preserve">2. ન્યાયાધીશો 7:21 અને તેઓએ રણશિંગડા વગાડ્યા, અને તેમના હાથમાં રહેલા ઘડાઓ તોડી નાખ્યા. અને ત્રણસોએ રણશિંગડાં વગાડ્યાં, અને યહોવાએ દરેક માણસની તલવાર તેના સાથી પર, આખા સૈન્યની સામે ગોઠવી દીધી; અને સૈન્ય ઝેરાથના બેથશિટ્ટાહ તરફ અને અબેલમેહોલાહની સરહદે, તબ્બાથ સુધી ભાગી ગયું.</w:t>
      </w:r>
    </w:p>
    <w:p/>
    <w:p>
      <w:r xmlns:w="http://schemas.openxmlformats.org/wordprocessingml/2006/main">
        <w:t xml:space="preserve">1 શમુએલ 13:4 અને બધા ઇસ્રાએલીઓએ સાંભળ્યું કે શાઉલે પલિસ્તીઓની ચોકી પર હુમલો કર્યો હતો, અને ઇઝરાયલ પણ પલિસ્તીઓ સાથે ધિક્કારપાત્ર હતું. અને લોકોને શાઉલની પાછળ ગિલ્ગાલમાં બોલાવવામાં આવ્યા.</w:t>
      </w:r>
    </w:p>
    <w:p/>
    <w:p>
      <w:r xmlns:w="http://schemas.openxmlformats.org/wordprocessingml/2006/main">
        <w:t xml:space="preserve">શાઉલે પલિસ્તીઓની ચોકી પર હુમલો કર્યો, આમ ઈઝરાયેલને પલિસ્તીઓ દ્વારા ધિક્કારવામાં આવ્યું. ઇઝરાયલના લોકોને ગિલ્ગાલમાં ભેગા થવા માટે બોલાવવામાં આવ્યા હતા.</w:t>
      </w:r>
    </w:p>
    <w:p/>
    <w:p>
      <w:r xmlns:w="http://schemas.openxmlformats.org/wordprocessingml/2006/main">
        <w:t xml:space="preserve">1. પ્રતિકૂળ પરિસ્થિતિમાં પણ ભગવાન હંમેશા આપણી સાથે હોય છે.</w:t>
      </w:r>
    </w:p>
    <w:p/>
    <w:p>
      <w:r xmlns:w="http://schemas.openxmlformats.org/wordprocessingml/2006/main">
        <w:t xml:space="preserve">2. ભગવાનમાં તમારી શ્રદ્ધા રાખો, દુનિયાની વસ્તુઓમાં નહીં.</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1 શમુએલ 13:5 અને પલિસ્તીઓએ ત્રીસ હજાર રથો, છ હજાર ઘોડેસવારો અને સમુદ્ર કિનારે રેતીની જેમ લોકો ઇઝરાયલ સાથે લડવા ભેગા કર્યા; અને તેઓએ આવીને પૂર્વ તરફ મિખ્માશમાં મુકામ કર્યો. બેથાવન તરફથી.</w:t>
      </w:r>
    </w:p>
    <w:p/>
    <w:p>
      <w:r xmlns:w="http://schemas.openxmlformats.org/wordprocessingml/2006/main">
        <w:t xml:space="preserve">પલિસ્તીઓએ ઇઝરાયલ સાથે લડવા માટે રથો, ઘોડેસવારો અને લોકોનો મોટો સમૂહ એકત્ર કર્યો, અને તેઓએ બેથાવનની પૂર્વમાં મિખ્માશમાં પડાવ નાખ્યો.</w:t>
      </w:r>
    </w:p>
    <w:p/>
    <w:p>
      <w:r xmlns:w="http://schemas.openxmlformats.org/wordprocessingml/2006/main">
        <w:t xml:space="preserve">1. સામૂહિક પ્રયત્નોની શક્તિ: આપણે એકસાથે કેવી રીતે મજબૂત છીએ</w:t>
      </w:r>
    </w:p>
    <w:p/>
    <w:p>
      <w:r xmlns:w="http://schemas.openxmlformats.org/wordprocessingml/2006/main">
        <w:t xml:space="preserve">2. અજાણ્યાના ચહેરા પરના ભય પર કાબુ મેળવવો: પ્રતિકૂળતાની વચ્ચે વફાદાર હિંમત</w:t>
      </w:r>
    </w:p>
    <w:p/>
    <w:p>
      <w:r xmlns:w="http://schemas.openxmlformats.org/wordprocessingml/2006/main">
        <w:t xml:space="preserve">1. એફેસિઅન્સ 6:10-12 છેવટે, પ્રભુમાં અને તેની શક્તિના બળમાં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w:t>
      </w:r>
    </w:p>
    <w:p/>
    <w:p>
      <w:r xmlns:w="http://schemas.openxmlformats.org/wordprocessingml/2006/main">
        <w:t xml:space="preserve">2. ગીતશાસ્ત્ર 46:1-3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1 શમુએલ 13:6 જ્યારે ઇઝરાયલના માણસોએ જોયું કે તેઓ સામુદ્રધુનીમાં છે, (કેમ કે લોકો વ્યથિત હતા,) ત્યારે લોકો ગુફાઓમાં, ઝાડીઓમાં, ખડકોમાં, ઊંચા સ્થળોએ અને અંદર સંતાઈ ગયા. ખાડા</w:t>
      </w:r>
    </w:p>
    <w:p/>
    <w:p>
      <w:r xmlns:w="http://schemas.openxmlformats.org/wordprocessingml/2006/main">
        <w:t xml:space="preserve">ઇઝરાયલના માણસો મુશ્કેલ પરિસ્થિતિમાં હતા અને પોતાને બચાવવા માટે વિવિધ સ્થળોએ છુપાયા હતા.</w:t>
      </w:r>
    </w:p>
    <w:p/>
    <w:p>
      <w:r xmlns:w="http://schemas.openxmlformats.org/wordprocessingml/2006/main">
        <w:t xml:space="preserve">1. મુશ્કેલ સમયમાં વિશ્વાસની તાકાત</w:t>
      </w:r>
    </w:p>
    <w:p/>
    <w:p>
      <w:r xmlns:w="http://schemas.openxmlformats.org/wordprocessingml/2006/main">
        <w:t xml:space="preserve">2. મુશ્કેલીના સમયમાં ભગવાન તરફ વળવું</w:t>
      </w:r>
    </w:p>
    <w:p/>
    <w:p>
      <w:r xmlns:w="http://schemas.openxmlformats.org/wordprocessingml/2006/main">
        <w:t xml:space="preserve">1. ગીતશાસ્ત્ર 27:5 - કારણ કે મુશ્કેલીના સમયે તે મને તેના ઓસરીમાં સંતાડશે; તેમના મંડપના ગુપ્ત સ્થાનમાં તે મને છુપાવશે; તે મને ખડક પર ઊંચો કરશે.</w:t>
      </w:r>
    </w:p>
    <w:p/>
    <w:p>
      <w:r xmlns:w="http://schemas.openxmlformats.org/wordprocessingml/2006/main">
        <w:t xml:space="preserve">2. હિબ્રૂ 11:23 - વિશ્વાસથી મૂસા, જ્યારે તે જન્મ્યો હતો, ત્યારે તેના માતાપિતા દ્વારા ત્રણ મહિના છુપાવવામાં આવ્યો હતો, કારણ કે તેઓએ જોયું કે તે એક સુંદર બાળક હતો; અને તેઓ રાજાની આજ્ઞાથી ડર્યા નહિ.</w:t>
      </w:r>
    </w:p>
    <w:p/>
    <w:p>
      <w:r xmlns:w="http://schemas.openxmlformats.org/wordprocessingml/2006/main">
        <w:t xml:space="preserve">1 શમુએલ 13:7 અને કેટલાક હિબ્રૂઓ જોર્ડન પાર ગાદ અને ગિલયાદના દેશમાં ગયા. શાઉલની વાત કરીએ તો, તે હજી ગિલ્ગાલમાં હતો, અને બધા લોકો ધ્રૂજતા તેની પાછળ ગયા.</w:t>
      </w:r>
    </w:p>
    <w:p/>
    <w:p>
      <w:r xmlns:w="http://schemas.openxmlformats.org/wordprocessingml/2006/main">
        <w:t xml:space="preserve">શાઉલ અને હિબ્રૂઓ ગાદ અને ગિલયાદ ગયા, જ્યારે શાઉલ ગિલગાલમાં રહ્યો અને લોકો ડરીને તેની પાછળ ગયા.</w:t>
      </w:r>
    </w:p>
    <w:p/>
    <w:p>
      <w:r xmlns:w="http://schemas.openxmlformats.org/wordprocessingml/2006/main">
        <w:t xml:space="preserve">1. ભગવાનમાં વિશ્વાસ રાખવાનું મહત્વ અને આપણામાં નહીં.</w:t>
      </w:r>
    </w:p>
    <w:p/>
    <w:p>
      <w:r xmlns:w="http://schemas.openxmlformats.org/wordprocessingml/2006/main">
        <w:t xml:space="preserve">2. ભયની શક્તિ અને તે આપણા નિર્ણયોને કેવી રીતે ચલાવી શકે છે.</w:t>
      </w:r>
    </w:p>
    <w:p/>
    <w:p>
      <w:r xmlns:w="http://schemas.openxmlformats.org/wordprocessingml/2006/main">
        <w:t xml:space="preserve">1. યશાયાહ 55:8 કારણ કે મારા વિચારો તમારા વિચારો નથી, અને તમારા માર્ગો મારા માર્ગો નથી, પ્રભુ કહે છે.</w:t>
      </w:r>
    </w:p>
    <w:p/>
    <w:p>
      <w:r xmlns:w="http://schemas.openxmlformats.org/wordprocessingml/2006/main">
        <w:t xml:space="preserve">2. ફિલિપિયન્સ 4:6-7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1 શમુએલ 13:8 અને શમુએલે નક્કી કરેલા સમય પ્રમાણે તે સાત દિવસ રોકાયો; પણ શમુએલ ગિલ્ગાલમાં આવ્યો નહિ; અને લોકો તેની પાસેથી વિખેરાઈ ગયા.</w:t>
      </w:r>
    </w:p>
    <w:p/>
    <w:p>
      <w:r xmlns:w="http://schemas.openxmlformats.org/wordprocessingml/2006/main">
        <w:t xml:space="preserve">શમુએલે ગિલ્ગાલના લોકો માટે તેને મળવાનો સમય નક્કી કર્યો હતો, પણ તે દેખાયો નહિ અને લોકો છૂટાછવાયા થવા લાગ્યા.</w:t>
      </w:r>
    </w:p>
    <w:p/>
    <w:p>
      <w:r xmlns:w="http://schemas.openxmlformats.org/wordprocessingml/2006/main">
        <w:t xml:space="preserve">1. અનિશ્ચિતતાના ચહેરામાં પ્રતિબદ્ધતાની શક્તિ</w:t>
      </w:r>
    </w:p>
    <w:p/>
    <w:p>
      <w:r xmlns:w="http://schemas.openxmlformats.org/wordprocessingml/2006/main">
        <w:t xml:space="preserve">2. દ્વારા અનુસરવાનું મહત્વ</w:t>
      </w:r>
    </w:p>
    <w:p/>
    <w:p>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p>
      <w:r xmlns:w="http://schemas.openxmlformats.org/wordprocessingml/2006/main">
        <w:t xml:space="preserve">2. મેથ્યુ 5:33-37 - ફરીથી, તમે સાંભળ્યું છે કે જૂના સમયના તેમના દ્વારા કહેવામાં આવ્યું છે કે, તમે તમારી જાતને ત્યાગ ન કરો, પરંતુ ભગવાનને તમારા શપથ પૂરા કરો: પરંતુ હું તમને કહું છું કે, બિલકુલ શપથ ન લો. ; ન તો સ્વર્ગ દ્વારા; કારણ કે તે ભગવાનનું સિંહાસન છે: કે પૃથ્વી દ્વારા; કારણ કે તે તેની પાયાની જગ્યા છે: ન તો યરૂશાલેમ દ્વારા; કારણ કે તે મહાન રાજાનું શહેર છે. તમારે તમારા માથાના શપથ પણ લેવા જોઈએ નહીં, કારણ કે તમે એક વાળને સફેદ કે કાળા કરી શકતા નથી. પરંતુ તમારો સંદેશાવ્યવહાર, હા, હા; ના, ના: કારણ કે આના કરતાં જે વધુ છે તે અનિષ્ટથી આવે છે.</w:t>
      </w:r>
    </w:p>
    <w:p/>
    <w:p>
      <w:r xmlns:w="http://schemas.openxmlformats.org/wordprocessingml/2006/main">
        <w:t xml:space="preserve">1 શમુએલ 13:9 અને શાઉલે કહ્યું, "અહીં મારી પાસે દહનીયાર્પણ અને શાંતિના અર્પણો લાવો. અને તેણે દહનીયાર્પણ કર્યું.</w:t>
      </w:r>
    </w:p>
    <w:p/>
    <w:p>
      <w:r xmlns:w="http://schemas.openxmlformats.org/wordprocessingml/2006/main">
        <w:t xml:space="preserve">શાઉલે દહનીયાર્પણ અને શાંતિ અર્પણની માંગણી કરી અને પછી દહનીયાર્પણ ચઢાવવા માટે આગળ વધ્યો.</w:t>
      </w:r>
    </w:p>
    <w:p/>
    <w:p>
      <w:r xmlns:w="http://schemas.openxmlformats.org/wordprocessingml/2006/main">
        <w:t xml:space="preserve">1. ઇમાનદારી અને ભક્તિ સાથે ભગવાનને બલિદાન આપવાનું મહત્વ.</w:t>
      </w:r>
    </w:p>
    <w:p/>
    <w:p>
      <w:r xmlns:w="http://schemas.openxmlformats.org/wordprocessingml/2006/main">
        <w:t xml:space="preserve">2. પ્રસાદ દ્વારા ભગવાનની પૂજાનું મહત્વ.</w:t>
      </w:r>
    </w:p>
    <w:p/>
    <w:p>
      <w:r xmlns:w="http://schemas.openxmlformats.org/wordprocessingml/2006/main">
        <w:t xml:space="preserve">1. હિબ્રૂ 13:15-16 - "તેમના દ્વારા આપણે સતત ભગવાનને સ્તુતિનું બલિદાન આપીએ, એટલે કે તેમના નામને સ્વીકારતા હોઠનું ફળ. સારું કરવામાં અને તમારી પાસે જે છે તે વહેંચવામાં અવગણશો નહીં, કારણ કે આવા બલિદાન ભગવાનને પ્રસન્ન કરે છે."</w:t>
      </w:r>
    </w:p>
    <w:p/>
    <w:p>
      <w:r xmlns:w="http://schemas.openxmlformats.org/wordprocessingml/2006/main">
        <w:t xml:space="preserve">2. લેવીટીકસ 1:1-17 - "પ્રભુએ મૂસાને બોલાવ્યા અને મુલાકાતના મંડપમાંથી તેની સાથે વાત કરી, અને કહ્યું, ઇઝરાયલના લોકો સાથે વાત કરો અને તેઓને કહો, જ્યારે તમારામાંથી કોઈ ભગવાનને અર્પણ લાવશે, તારે ટોળામાંથી અથવા ટોળામાંથી પશુધનનું અર્પણ લાવવું."</w:t>
      </w:r>
    </w:p>
    <w:p/>
    <w:p>
      <w:r xmlns:w="http://schemas.openxmlformats.org/wordprocessingml/2006/main">
        <w:t xml:space="preserve">1 શમુએલ 13:10 અને એવું બન્યું કે તેણે દહનીયાર્પણ પૂરું કર્યું કે તરત જ, જુઓ, શમુએલ આવ્યો; અને શાઉલ તેને મળવા બહાર ગયો, જેથી તે તેને સલામ કરે.</w:t>
      </w:r>
    </w:p>
    <w:p/>
    <w:p>
      <w:r xmlns:w="http://schemas.openxmlformats.org/wordprocessingml/2006/main">
        <w:t xml:space="preserve">શાઉલ ભગવાનને અર્પણ કરે છે અને સેમ્યુઅલ તેને મળવા આવે છે.</w:t>
      </w:r>
    </w:p>
    <w:p/>
    <w:p>
      <w:r xmlns:w="http://schemas.openxmlformats.org/wordprocessingml/2006/main">
        <w:t xml:space="preserve">1. ભગવાનને બલિદાન આપવાનું મહત્વ.</w:t>
      </w:r>
    </w:p>
    <w:p/>
    <w:p>
      <w:r xmlns:w="http://schemas.openxmlformats.org/wordprocessingml/2006/main">
        <w:t xml:space="preserve">2. ઈશ્વરીય માર્ગદર્શક હોવાનો આશીર્વાદ.</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નીતિવચનો 27:17 - જેમ લોખંડ લોખંડને તીક્ષ્ણ કરે છે, તેમ એક વ્યક્તિ બીજાને તીક્ષ્ણ બનાવે છે.</w:t>
      </w:r>
    </w:p>
    <w:p/>
    <w:p>
      <w:r xmlns:w="http://schemas.openxmlformats.org/wordprocessingml/2006/main">
        <w:t xml:space="preserve">1 શમુએલ 13:11 શમુએલે કહ્યું, તેં શું કર્યું? અને શાઉલે કહ્યું, કેમ કે મેં જોયું કે લોકો મારાથી વિખેરાઈ ગયા છે, અને તું નક્કી કરેલા દિવસોમાં આવ્યો નથી, અને પલિસ્તીઓ મિખ્માશમાં ભેગા થયા છે;</w:t>
      </w:r>
    </w:p>
    <w:p/>
    <w:p>
      <w:r xmlns:w="http://schemas.openxmlformats.org/wordprocessingml/2006/main">
        <w:t xml:space="preserve">શાઉલે સેમ્યુઅલની જગ્યાએ બલિદાન આપીને ઈશ્વરની આજ્ઞા તોડી, જ્યારે તે સમયસર ન આવ્યો.</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આજ્ઞાઓનું ઉલ્લંઘન કરવાના પરિણામો.</w:t>
      </w:r>
    </w:p>
    <w:p/>
    <w:p>
      <w:r xmlns:w="http://schemas.openxmlformats.org/wordprocessingml/2006/main">
        <w:t xml:space="preserve">1. Deuteronomy 28:15 - પણ જો તમે તમારા ઈશ્વર યહોવાની વાણી સાંભળશો નહિ, તો તેમની બધી આજ્ઞાઓ અને તેમના કાયદાઓ જે હું તમને આજે આજ્ઞા કરું છું તેનું પાલન કરવાનું પાળશો નહીં; કે આ બધા શાપ તારા પર આવશે અને તને પટકશે.</w:t>
      </w:r>
    </w:p>
    <w:p/>
    <w:p>
      <w:r xmlns:w="http://schemas.openxmlformats.org/wordprocessingml/2006/main">
        <w:t xml:space="preserve">2.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1 શમુએલ 13:12 તેથી મેં કહ્યું કે, પલિસ્તીઓ હવે મારા પર ગિલ્ગાલમાં ઉતરશે, અને મેં યહોવાને વિનંતી કરી નથી; તેથી મેં મારી જાતને બળજબરીથી દહનીયાર્પણ કર્યું.</w:t>
      </w:r>
    </w:p>
    <w:p/>
    <w:p>
      <w:r xmlns:w="http://schemas.openxmlformats.org/wordprocessingml/2006/main">
        <w:t xml:space="preserve">શાઉલે ભગવાનનું માર્ગદર્શન ન મેળવવામાં તેની ભૂલને ઓળખી અને તેને દહનીયાર્પણ આપવાનું પોતાના પર લીધું.</w:t>
      </w:r>
    </w:p>
    <w:p/>
    <w:p>
      <w:r xmlns:w="http://schemas.openxmlformats.org/wordprocessingml/2006/main">
        <w:t xml:space="preserve">1. પસ્તાવાની શક્તિ - ભગવાનનું માર્ગદર્શન મેળવવાની આપણી જરૂરિયાત અને જ્યારે આપણે ન કરીએ ત્યારે આપણી ભૂલોને ઓળખવી.</w:t>
      </w:r>
    </w:p>
    <w:p/>
    <w:p>
      <w:r xmlns:w="http://schemas.openxmlformats.org/wordprocessingml/2006/main">
        <w:t xml:space="preserve">2. સ્વ-પ્રેરણાની શક્તિ - અનિશ્ચિતતાની લાગણી હોવા છતાં અમારી ભૂલોને સુધારવા માટે પગલાં લેવા.</w:t>
      </w:r>
    </w:p>
    <w:p/>
    <w:p>
      <w:r xmlns:w="http://schemas.openxmlformats.org/wordprocessingml/2006/main">
        <w:t xml:space="preserve">1. 2 ક્રોનિકલ્સ 7:14 - જો મારા લોકો, જેને મારા નામથી બોલાવવામાં આવે છે, તેઓ પોતાને નમ્ર કરશે, પ્રાર્થના કરશે, અને મારો ચહેરો શોધશે, અને તેમના દુષ્ટ માર્ગોથી પાછા ફરશે; પછી હું સ્વર્ગમાંથી સાંભળીશ, અને તેઓના પાપ માફ કરીશ, અને તેઓની ભૂમિને સાજો કરીશ.</w:t>
      </w:r>
    </w:p>
    <w:p/>
    <w:p>
      <w:r xmlns:w="http://schemas.openxmlformats.org/wordprocessingml/2006/main">
        <w:t xml:space="preserve">2. જેમ્સ 4:7-10 - તેથી તમારી જાતને ભગવાનને સોંપો. શેતાનનો પ્રતિકાર કરો, અને તે તમારી પાસેથી ભાગી જશે. ભગવાનની નજીક આવો, અને તે તમારી નજીક આવશે. હે પાપીઓ, તમારા હાથ સાફ કરો; અને તમારા હૃદયને શુદ્ધ કરો, તમે બેવડા વિચારોવાળા છો. પીડિત થાઓ, અને શોક કરો, અને રડો: તમારા હાસ્યને શોકમાં અને તમારા આનંદને ભારે થવા દો. પ્રભુની નજરમાં નમ્ર બનો, અને તે તમને ઊંચો કરશે.</w:t>
      </w:r>
    </w:p>
    <w:p/>
    <w:p>
      <w:r xmlns:w="http://schemas.openxmlformats.org/wordprocessingml/2006/main">
        <w:t xml:space="preserve">1 શમુએલ 13:13 અને શમુએલે શાઉલને કહ્યું, તેં મૂર્ખતાપૂર્વક કામ કર્યું છે: તારા ઈશ્વર યહોવાએ જે આજ્ઞા તને આપી હતી તેનું તેં પાલન કર્યું નથી; કેમ કે હવે યહોવાએ તારું રાજ્ય ઇઝરાયલ પર સદાને માટે સ્થાપિત કર્યું હોત.</w:t>
      </w:r>
    </w:p>
    <w:p/>
    <w:p>
      <w:r xmlns:w="http://schemas.openxmlformats.org/wordprocessingml/2006/main">
        <w:t xml:space="preserve">સેમ્યુઅલે ભગવાનની આજ્ઞાઓનું પાલન ન કરવા બદલ શાઉલને ઠપકો આપ્યો અને તેને કહ્યું કે આના કારણે, ભગવાન શાઉલનું રાજ્ય કાયમ માટે સ્થાપિત કરી શક્યા ન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શબ્દનું પાલન ન કરવાના પરિણામો</w:t>
      </w:r>
    </w:p>
    <w:p/>
    <w:p>
      <w:r xmlns:w="http://schemas.openxmlformats.org/wordprocessingml/2006/main">
        <w:t xml:space="preserve">1. પુનર્નિયમ 28:1-2 -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ઉપર ઉચ્ચ સ્થાન આપશે.</w:t>
      </w:r>
    </w:p>
    <w:p/>
    <w:p>
      <w:r xmlns:w="http://schemas.openxmlformats.org/wordprocessingml/2006/main">
        <w:t xml:space="preserve">2. જેમ્સ 1:22-25 - ફક્ત શબ્દ સાંભળો નહીં, અને તેથી તમારી જાતને છેતરો. જે કહે તે કરો. જે કોઈ શબ્દ સાંભળે છે પણ જે કહે છે તેમ નથી કરતો તે એવા વ્યક્તિ જેવો છે જે અરીસામાં પોતાનો ચહેરો જુએ છે અને પોતાની જાતને જોયા પછી જતો રહે છે અને તરત જ ભૂલી જાય છે કે તે કેવો દેખાય છે.</w:t>
      </w:r>
    </w:p>
    <w:p/>
    <w:p>
      <w:r xmlns:w="http://schemas.openxmlformats.org/wordprocessingml/2006/main">
        <w:t xml:space="preserve">1 શમુએલ 13:14 પણ હવે તારું રાજ્ય ચાલુ રહેશે નહિ: યહોવાએ તેને તેના પોતાના હૃદય પ્રમાણે એક માણસની શોધ કરી છે, અને યહોવાએ તેને તેના લોકો પર કપ્તાન બનવાની આજ્ઞા આપી છે, કારણ કે યહોવાએ જે આજ્ઞા આપી હતી તે તેં પાળ્યું નથી.</w:t>
      </w:r>
    </w:p>
    <w:p/>
    <w:p>
      <w:r xmlns:w="http://schemas.openxmlformats.org/wordprocessingml/2006/main">
        <w:t xml:space="preserve">શાઉલના રાજ્યનો અંત આવશે કારણ કે તે ભગવાનની આજ્ઞાઓનું પાલન કરવામાં નિષ્ફળ ગયો હતો, અને ભગવાને તેના લોકોનું નેતૃત્વ કરવા માટે બીજા માણસને પસંદ કર્યો છે.</w:t>
      </w:r>
    </w:p>
    <w:p/>
    <w:p>
      <w:r xmlns:w="http://schemas.openxmlformats.org/wordprocessingml/2006/main">
        <w:t xml:space="preserve">1. ભગવાનનો માર્ગ: ભગવાનની આજ્ઞાઓનું પાલન કરવું</w:t>
      </w:r>
    </w:p>
    <w:p/>
    <w:p>
      <w:r xmlns:w="http://schemas.openxmlformats.org/wordprocessingml/2006/main">
        <w:t xml:space="preserve">2. આજ્ઞાભંગ અને ભગવાનની યોજના</w:t>
      </w:r>
    </w:p>
    <w:p/>
    <w:p>
      <w:r xmlns:w="http://schemas.openxmlformats.org/wordprocessingml/2006/main">
        <w:t xml:space="preserve">1. ગીતશાસ્ત્ર 37:5 - તમારો માર્ગ યહોવાને સોંપો; તેના પર પણ વિશ્વાસ કરો; અને તે તેને પૂર્ણ કરશે.</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1 શમુએલ 13:15 અને શમુએલે ઊઠીને તેને ગિલ્ગાલથી બિન્યામીનના ગિબઆહ સુધી પહોંચાડ્યો. અને શાઉલે તેની સાથે હાજર રહેલા લોકોની ગણતરી કરી, લગભગ છસો માણસો.</w:t>
      </w:r>
    </w:p>
    <w:p/>
    <w:p>
      <w:r xmlns:w="http://schemas.openxmlformats.org/wordprocessingml/2006/main">
        <w:t xml:space="preserve">શમુએલ અને શાઉલ ગિલ્ગાલથી બિન્યામીનના ગિબઆહ સુધી ગયા, અને શાઉલે તેની સાથે હાજર 600 માણસોની ગણતરી કરી.</w:t>
      </w:r>
    </w:p>
    <w:p/>
    <w:p>
      <w:r xmlns:w="http://schemas.openxmlformats.org/wordprocessingml/2006/main">
        <w:t xml:space="preserve">1. ગિલ્ગાલથી ગિબયાહ સુધીની મુસાફરીમાં ભગવાનની વફાદારી જોવા મળે છે.</w:t>
      </w:r>
    </w:p>
    <w:p/>
    <w:p>
      <w:r xmlns:w="http://schemas.openxmlformats.org/wordprocessingml/2006/main">
        <w:t xml:space="preserve">2. શાઉલની આજ્ઞાપાલન 600 માણસોની ગણતરીમાં સ્પષ્ટ છે.</w:t>
      </w:r>
    </w:p>
    <w:p/>
    <w:p>
      <w:r xmlns:w="http://schemas.openxmlformats.org/wordprocessingml/2006/main">
        <w:t xml:space="preserve">1. ગીતશાસ્ત્ર 16:11 - તમે મને જીવનનો માર્ગ જણાવો છો; તમારી હાજરીમાં આનંદની પૂર્ણતા છે; તમારા જમણા હાથે હંમેશ માટે આનંદ છે.</w:t>
      </w:r>
    </w:p>
    <w:p/>
    <w:p>
      <w:r xmlns:w="http://schemas.openxmlformats.org/wordprocessingml/2006/main">
        <w:t xml:space="preserve">2. જોશુઆ 6:2-5 - પછી પ્રભુએ જોશુઆને કહ્યું, જુઓ, મેં યરીકોને તેના રાજા અને પરાક્રમી પરાક્રમીઓ સાથે તારા હાથમાં સોંપી દીધું છે. તમે શહેરની આસપાસ કૂચ કરશો, બધા યુદ્ધના માણસો એકવાર શહેરની આસપાસ ફરશે. છ દિવસ સુધી આમ કરવું. સાત યાજકોએ વહાણની આગળ ઘેટાંના શિંગડાંનાં સાત રણશિંગડાં ધરવાં. સાતમા દિવસે તમારે નગરની આસપાસ સાત વાર ફરવું અને યાજકો રણશિંગડાં વગાડશે. અને જ્યારે તેઓ ઘેટાના શિંગડા વડે લાંબો ધડાકો કરશે, જ્યારે તમે રણશિંગડાનો અવાજ સાંભળશો, ત્યારે બધા લોકો જોરથી પોકાર કરશે, અને નગરની દીવાલ સપાટ પડી જશે, અને લોકો ઉપર જશે. દરેક તેની સામે સીધા.</w:t>
      </w:r>
    </w:p>
    <w:p/>
    <w:p>
      <w:r xmlns:w="http://schemas.openxmlformats.org/wordprocessingml/2006/main">
        <w:t xml:space="preserve">1 શમુએલ 13:16 અને શાઉલ, તેનો પુત્ર યોનાથાન તથા તેઓની સાથે હાજર લોકો બિન્યામીનના ગીબઆહમાં રહ્યા; પણ પલિસ્તીઓએ મિખ્માશમાં છાવણી કરી.</w:t>
      </w:r>
    </w:p>
    <w:p/>
    <w:p>
      <w:r xmlns:w="http://schemas.openxmlformats.org/wordprocessingml/2006/main">
        <w:t xml:space="preserve">શાઉલ અને તેનો પુત્ર યોનાથાન તેમના લોકો સાથે બિન્યામીનના ગિબઆહમાં રોકાયા જ્યારે પલિસ્તીઓએ મિખ્માશમાં પડાવ નાખ્યો.</w:t>
      </w:r>
    </w:p>
    <w:p/>
    <w:p>
      <w:r xmlns:w="http://schemas.openxmlformats.org/wordprocessingml/2006/main">
        <w:t xml:space="preserve">1. ડર તમને વિશ્વાસની સારી લડાઈ લડતા અટકાવવા ન દો.</w:t>
      </w:r>
    </w:p>
    <w:p/>
    <w:p>
      <w:r xmlns:w="http://schemas.openxmlformats.org/wordprocessingml/2006/main">
        <w:t xml:space="preserve">2. ભગવાન મુશ્કેલીના સમયમાં બચવાનો માર્ગ આપશે.</w:t>
      </w:r>
    </w:p>
    <w:p/>
    <w:p>
      <w:r xmlns:w="http://schemas.openxmlformats.org/wordprocessingml/2006/main">
        <w:t xml:space="preserve">1. જ્હોન 16:33 - મેં તમને આ વાતો કહી છે, જેથી મારામાં તમને શાંતિ મળે. દુનિયામાં તમને દુ:ખ આવશે. પરંતુ હૃદય લો; મેં દુનિયા પર વિજય મેળવ્યો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1 શમુએલ 13:17 અને બગાડનારાઓ પલિસ્તીઓની છાવણીમાંથી ત્રણ ટુકડીઓમાં બહાર આવ્યા: એક ટુકડી શૂઆલના ભૂમિ તરફ, ઓફ્રાહ તરફ જતી રસ્તે વળી.</w:t>
      </w:r>
    </w:p>
    <w:p/>
    <w:p>
      <w:r xmlns:w="http://schemas.openxmlformats.org/wordprocessingml/2006/main">
        <w:t xml:space="preserve">પલિસ્તીઓએ ઈસ્રાએલીઓ પર હુમલો કરવા માટે ધાડપાડુઓના ત્રણ જૂથો મોકલ્યા, એક જૂથ ઓફ્રાહ અને શુઆલની ભૂમિ તરફ આગળ વધ્યું.</w:t>
      </w:r>
    </w:p>
    <w:p/>
    <w:p>
      <w:r xmlns:w="http://schemas.openxmlformats.org/wordprocessingml/2006/main">
        <w:t xml:space="preserve">1. મુશ્કેલીના સમયે ભગવાનનું રક્ષણ</w:t>
      </w:r>
    </w:p>
    <w:p/>
    <w:p>
      <w:r xmlns:w="http://schemas.openxmlformats.org/wordprocessingml/2006/main">
        <w:t xml:space="preserve">2. કસોટીના સમયે ભગવાન પર વિશ્વાસ રાખવાનું મહત્વ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1 શમુએલ 13:18 અને બીજી એક ટુકડી બેથોરોન તરફનો માર્ગ ફેરવી અને બીજી એક ટુકડીએ રણ તરફ ઝબોઈમની ખીણ તરફ દેખાતી સરહદના માર્ગ તરફ વળી.</w:t>
      </w:r>
    </w:p>
    <w:p/>
    <w:p>
      <w:r xmlns:w="http://schemas.openxmlformats.org/wordprocessingml/2006/main">
        <w:t xml:space="preserve">ઈસ્રાએલીઓએ તેમના દળોને વિભાજિત કર્યા, કેટલાક બેથહોરોન અને અન્ય ઝેબોઈમની ખીણની સરહદે ગયા.</w:t>
      </w:r>
    </w:p>
    <w:p/>
    <w:p>
      <w:r xmlns:w="http://schemas.openxmlformats.org/wordprocessingml/2006/main">
        <w:t xml:space="preserve">1. એકતાની શક્તિ: કેવી રીતે સાથે મળીને કામ કરવાથી મહાન વસ્તુઓ પ્રાપ્ત કરી શકાય છે</w:t>
      </w:r>
    </w:p>
    <w:p/>
    <w:p>
      <w:r xmlns:w="http://schemas.openxmlformats.org/wordprocessingml/2006/main">
        <w:t xml:space="preserve">2. પ્રતિકૂળતા પર કાબુ મેળવવો: મુશ્કેલ સમયમાં દ્રઢ રહેવાની તાકાત</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રોમનો 8:31-37 - તો પછી આપણે આ બાબતોને શું કહીશું? જો ભગવાન આપણા માટે છે, તો આપણી વિરુદ્ધ કોણ હોઈ શકે? જેણે પોતાના પુત્રને બચાવ્યો ન હતો, પરંતુ તેને આપણા બધા માટે અર્પણ કર્યો હતો, તે કેવી રીતે તેની સાથે કૃપાથી આપણને બધું આપશે નહીં? ભગવાનના ચૂંટાયેલા વિરુદ્ધ કોણ કોઈ આરોપ લાવશે? તે ભગવાન છે જે ન્યાયી છે. નિંદા કોને કરવી? ખ્રિસ્ત ઈસુ તે છે જે તેના કરતાં વધુ મૃત્યુ પામ્યા હતા, જેઓ ઉછર્યા હતા જે ભગવાનના જમણા હાથે છે, જે ખરેખર આપણા માટે મધ્યસ્થી છે.</w:t>
      </w:r>
    </w:p>
    <w:p/>
    <w:p>
      <w:r xmlns:w="http://schemas.openxmlformats.org/wordprocessingml/2006/main">
        <w:t xml:space="preserve">1 શમુએલ 13:19 હવે આખા ઇઝરાયલ દેશમાં કોઈ લુહાર જોવા મળ્યો ન હતો; કેમ કે પલિસ્તીઓ કહેતા હતા કે, હિબ્રૂઓ તેઓને તલવારો કે ભાલા બનાવશે.</w:t>
      </w:r>
    </w:p>
    <w:p/>
    <w:p>
      <w:r xmlns:w="http://schemas.openxmlformats.org/wordprocessingml/2006/main">
        <w:t xml:space="preserve">પલિસ્તીઓએ ઇઝરાયલીઓને તલવારો કે ભાલા બનાવવાથી અટકાવ્યા હતા અને સમગ્ર ઇઝરાયેલની ભૂમિમાં કોઇ લુહાર ન મળવા દીધા હતા.</w:t>
      </w:r>
    </w:p>
    <w:p/>
    <w:p>
      <w:r xmlns:w="http://schemas.openxmlformats.org/wordprocessingml/2006/main">
        <w:t xml:space="preserve">1. ભયની શક્તિ: કેવી રીતે પલિસ્તીઓ ઇઝરાયેલીઓને નિયંત્રિત કરવા માટે ડરનો ઉપયોગ કરતા હતા</w:t>
      </w:r>
    </w:p>
    <w:p/>
    <w:p>
      <w:r xmlns:w="http://schemas.openxmlformats.org/wordprocessingml/2006/main">
        <w:t xml:space="preserve">2. ધ સ્ટ્રેન્થ ઑફ યુનિટી: ઈઝરાયેલીઓએ પલિસ્તીઓના દમનકારી ડર પર કેવી રીતે કાબુ મેળવ્યો</w:t>
      </w:r>
    </w:p>
    <w:p/>
    <w:p>
      <w:r xmlns:w="http://schemas.openxmlformats.org/wordprocessingml/2006/main">
        <w:t xml:space="preserve">1. નિર્ગમન 14:14 - ભગવાન તમારા માટે લડશે; તમારે માત્ર શાંત રહેવાની જરૂર છે.</w:t>
      </w:r>
    </w:p>
    <w:p/>
    <w:p>
      <w:r xmlns:w="http://schemas.openxmlformats.org/wordprocessingml/2006/main">
        <w:t xml:space="preserve">2. ગીતશાસ્ત્ર 18:2 - ભગવાન મારો ખડક, મારો કિલ્લો અને મારો બચાવકર્તા છે; મારો ભગવાન મારો ખડક છે, જેનો હું આશ્રય લઉં છું.</w:t>
      </w:r>
    </w:p>
    <w:p/>
    <w:p>
      <w:r xmlns:w="http://schemas.openxmlformats.org/wordprocessingml/2006/main">
        <w:t xml:space="preserve">1 શમુએલ 13:20 પણ બધા ઇસ્રાએલીઓ પલિસ્તીઓની પાસે ગયા, દરેક માણસને પોતપોતાનો હિસ્સો, તેની કુહાડી, તેની કુહાડી અને ધાબાને તીક્ષ્ણ કરવા.</w:t>
      </w:r>
    </w:p>
    <w:p/>
    <w:p>
      <w:r xmlns:w="http://schemas.openxmlformats.org/wordprocessingml/2006/main">
        <w:t xml:space="preserve">ઈસ્રાએલીઓ પલિસ્તીઓ પાસે તેમના ખેતીના સાધનોને શાર્પ કરવા ગયા.</w:t>
      </w:r>
    </w:p>
    <w:p/>
    <w:p>
      <w:r xmlns:w="http://schemas.openxmlformats.org/wordprocessingml/2006/main">
        <w:t xml:space="preserve">1. તૈયારીનું મૂલ્ય: જીવનમાં આગળ શું છે તેના માટે તૈયાર થવું.</w:t>
      </w:r>
    </w:p>
    <w:p/>
    <w:p>
      <w:r xmlns:w="http://schemas.openxmlformats.org/wordprocessingml/2006/main">
        <w:t xml:space="preserve">2. સમુદાયની શક્તિ: જરૂરિયાતના સમયે સાથે આવવું.</w:t>
      </w:r>
    </w:p>
    <w:p/>
    <w:p>
      <w:r xmlns:w="http://schemas.openxmlformats.org/wordprocessingml/2006/main">
        <w:t xml:space="preserve">1. નીતિવચનો 21:5 - મહેનતુની યોજનાઓ ચોક્કસપણે નફા તરફ દોરી જાય છે જેમ ઉતાવળ ગરીબી તરફ દોરી જાય છે.</w:t>
      </w:r>
    </w:p>
    <w:p/>
    <w:p>
      <w:r xmlns:w="http://schemas.openxmlformats.org/wordprocessingml/2006/main">
        <w:t xml:space="preserve">2. એફેસિઅન્સ 4:16 - તેની પાસેથી આખું શરીર, દરેક સહાયક અસ્થિબંધન દ્વારા જોડાય છે અને એક સાથે પકડે છે, વધે છે અને પોતાને પ્રેમમાં બાંધે છે, કારણ કે દરેક ભાગ તેનું કાર્ય કરે છે.</w:t>
      </w:r>
    </w:p>
    <w:p/>
    <w:p>
      <w:r xmlns:w="http://schemas.openxmlformats.org/wordprocessingml/2006/main">
        <w:t xml:space="preserve">1 શમુએલ 13:21 તોપણ તેઓની પાસે ચાંદલો, કલ્ટર, કાંટો અને કુહાડીઓ માટે અને ગોડ્સને તીક્ષ્ણ કરવા માટે ફાઇલ હતી.</w:t>
      </w:r>
    </w:p>
    <w:p/>
    <w:p>
      <w:r xmlns:w="http://schemas.openxmlformats.org/wordprocessingml/2006/main">
        <w:t xml:space="preserve">ઈસ્રાએલીઓએ તેમના સાધનોને તીક્ષ્ણ અને વાપરવા માટે તૈયાર રાખવા પગલાં લીધાં હતાં.</w:t>
      </w:r>
    </w:p>
    <w:p/>
    <w:p>
      <w:r xmlns:w="http://schemas.openxmlformats.org/wordprocessingml/2006/main">
        <w:t xml:space="preserve">1: ભગવાન આપણને તેમની સેવા કરવા માટે તૈયાર રહેવા અને તૈયાર રહેવા બોલાવે છે.</w:t>
      </w:r>
    </w:p>
    <w:p/>
    <w:p>
      <w:r xmlns:w="http://schemas.openxmlformats.org/wordprocessingml/2006/main">
        <w:t xml:space="preserve">2: આપણે ખાતરી કરવા પગલાં લેવા જોઈએ કે આપણી શ્રદ્ધા તીક્ષ્ણ છે જેથી આપણે વિશ્વાસુપણે ઈશ્વરની સેવા કરી શકીએ.</w:t>
      </w:r>
    </w:p>
    <w:p/>
    <w:p>
      <w:r xmlns:w="http://schemas.openxmlformats.org/wordprocessingml/2006/main">
        <w:t xml:space="preserve">1: હિબ્રૂ 11:6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Ephesians 6:10-18 છેવટે, પ્રભુમાં અને તેની શક્તિના બળમાં બળવાન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 માટે ઈશ્વરનું આખું બખ્તર ઉપાડો, જેથી તમે દુષ્ટ દિવસે ટકી શકશો, અને બધું જ કર્યા પછી, તમે અડગ રહી શકો. તેથી ઊભા રહો, સત્યના પટ્ટા પર બાંધીને, અને ન્યાયીપણાની છાતી પહેરીને, અને, તમારા પગના પગરખાંની જેમ, શાંતિની સુવાર્તા દ્વારા આપવામાં આવેલી તૈયારી પહેરીને. દરેક સંજોગોમાં વિશ્વાસની ઢાલને હાથમાં લો, જેની મદદથી તમે દુષ્ટની બધી જ્વલનશીલ ડાર્ટ્સને ઓલવી શકો છો; અને મુક્તિનું હેલ્મેટ લો, અને આત્માની તલવાર લો, જે ભગવાનનો શબ્દ છે.</w:t>
      </w:r>
    </w:p>
    <w:p/>
    <w:p>
      <w:r xmlns:w="http://schemas.openxmlformats.org/wordprocessingml/2006/main">
        <w:t xml:space="preserve">1 શમુએલ 13:22 તેથી યુદ્ધના દિવસે એવું બન્યું કે શાઉલ અને યોનાથાન સાથેના લોકોમાંના કોઈના હાથમાં તલવાર કે ભાલો જોવા મળ્યો ન હતો; પણ શાઉલ અને તેનો પુત્ર યોનાથાન ત્યાં મળી આવ્યો હતો. .</w:t>
      </w:r>
    </w:p>
    <w:p/>
    <w:p>
      <w:r xmlns:w="http://schemas.openxmlformats.org/wordprocessingml/2006/main">
        <w:t xml:space="preserve">યુદ્ધના દિવસે શાઉલ અને યોનાથાનનું સૈન્ય તલવારો કે ભાલા વગરનું હતું.</w:t>
      </w:r>
    </w:p>
    <w:p/>
    <w:p>
      <w:r xmlns:w="http://schemas.openxmlformats.org/wordprocessingml/2006/main">
        <w:t xml:space="preserve">1. યુદ્ધની તૈયારીનું મહત્વ.</w:t>
      </w:r>
    </w:p>
    <w:p/>
    <w:p>
      <w:r xmlns:w="http://schemas.openxmlformats.org/wordprocessingml/2006/main">
        <w:t xml:space="preserve">2. ભય વચ્ચે ભગવાનનું રક્ષણ.</w:t>
      </w:r>
    </w:p>
    <w:p/>
    <w:p>
      <w:r xmlns:w="http://schemas.openxmlformats.org/wordprocessingml/2006/main">
        <w:t xml:space="preserve">1. એફેસિઅન્સ 6:13-17 તેથી ભગવાનનું સંપૂર્ણ બખ્તર પહેરો, જેથી જ્યારે અનિષ્ટનો દિવસ આવે, ત્યારે તમે તમારી જમીન પર ઊભા રહી શકો, અને તમે બધું કર્યા પછી, ઊભા રહી શકો. ત્યારે તમારી કમર ફરતે સત્યનો પટ્ટો બાંધીને, ન્યાયીપણાની છાતીના પાટિયા સાથે, અને તમારા પગ શાંતિની સુવાર્તામાંથી આવતી તૈયારી સાથે ફીટ કરીને, મક્કમ રહો. આ બધા ઉપરાંત, વિશ્વાસની ઢાલ ઉપાડો, જેની મદદથી તમે દુષ્ટના તમામ જ્વલંત તીરોને ઓલવી શકો છો. મુક્તિનું હેલ્મેટ અને આત્માની તલવાર લો, જે ભગવાનનો શબ્દ છે.</w:t>
      </w:r>
    </w:p>
    <w:p/>
    <w:p>
      <w:r xmlns:w="http://schemas.openxmlformats.org/wordprocessingml/2006/main">
        <w:t xml:space="preserve">2. 1 પીટર 5:8-9 સાવધાન અને શાંત મનથી બનો. તમારો દુશ્મન શેતાન ગર્જના કરતા સિંહની જેમ કોઈને ખાઈ જવાની શોધમાં ફરે છે. વિશ્વાસમાં અડગ રહીને તેનો પ્રતિકાર કરો, કારણ કે તમે જાણો છો કે આખી દુનિયામાં વિશ્વાસીઓનો પરિવાર એક જ પ્રકારની પીડામાંથી પસાર થઈ રહ્યો છે.</w:t>
      </w:r>
    </w:p>
    <w:p/>
    <w:p>
      <w:r xmlns:w="http://schemas.openxmlformats.org/wordprocessingml/2006/main">
        <w:t xml:space="preserve">1 શમુએલ 13:23 અને પલિસ્તીઓની ચોકી મિખ્માશના માર્ગ તરફ નીકળી ગઈ.</w:t>
      </w:r>
    </w:p>
    <w:p/>
    <w:p>
      <w:r xmlns:w="http://schemas.openxmlformats.org/wordprocessingml/2006/main">
        <w:t xml:space="preserve">પલિસ્તીઓની ચોકી મિકમાશ પાસ તરફ કૂચ કરી.</w:t>
      </w:r>
    </w:p>
    <w:p/>
    <w:p>
      <w:r xmlns:w="http://schemas.openxmlformats.org/wordprocessingml/2006/main">
        <w:t xml:space="preserve">1. ભગવાન હંમેશા તેમના લોકોને તેઓ જે આધ્યાત્મિક લડાઈઓનો સામનો કરે છે તે લડવા માટે સજ્જ કરશે.</w:t>
      </w:r>
    </w:p>
    <w:p/>
    <w:p>
      <w:r xmlns:w="http://schemas.openxmlformats.org/wordprocessingml/2006/main">
        <w:t xml:space="preserve">2. લોકોના નાના જૂથની શક્તિને ક્યારેય ઓછો આંકશો નહીં જેઓ ભગવાનનું કાર્ય કરવા માટે મક્કમ છે.</w:t>
      </w:r>
    </w:p>
    <w:p/>
    <w:p>
      <w:r xmlns:w="http://schemas.openxmlformats.org/wordprocessingml/2006/main">
        <w:t xml:space="preserve">1. એફેસિઅન્સ 6:10-18 - શેતાનની યોજનાઓ સામે ઊભા રહેવા માટે ભગવાનનું આખું બખ્તર પહેરવું.</w:t>
      </w:r>
    </w:p>
    <w:p/>
    <w:p>
      <w:r xmlns:w="http://schemas.openxmlformats.org/wordprocessingml/2006/main">
        <w:t xml:space="preserve">2. ન્યાયાધીશો 7:7 - ભગવાને ગિદિયોનની સેનાને 300 માણસો સુધી ઘટાડી દીધી જેથી ઇઝરાયેલ એવું ન વિચારે કે તેમની જીત તેમની પોતાની શક્તિને કારણે છે.</w:t>
      </w:r>
    </w:p>
    <w:p/>
    <w:p>
      <w:r xmlns:w="http://schemas.openxmlformats.org/wordprocessingml/2006/main">
        <w:t xml:space="preserve">1 સેમ્યુઅલ 14 ને નીચે પ્રમાણે ત્રણ ફકરામાં સારાંશ આપી શકાય છે, દર્શાવેલ છંદો સાથે:</w:t>
      </w:r>
    </w:p>
    <w:p/>
    <w:p>
      <w:r xmlns:w="http://schemas.openxmlformats.org/wordprocessingml/2006/main">
        <w:t xml:space="preserve">ફકરો 1: 1 સેમ્યુઅલ 14:1-15 પલિસ્તીઓ પર જોનાથનના હિંમતવાન હુમલાનો પરિચય આપે છે. આ પ્રકરણમાં, જોનાથન, શાઉલનો પુત્ર, પલિસ્તીઓ સામે પ્રહાર કરવાની યોજના ઘડી કાઢે છે. તેના બખ્તર-વાહક સાથે, તે ગુપ્ત રીતે ઇઝરાયેલી છાવણીમાંથી બહાર નીકળે છે અને પલિસ્તીઓની ચોકી તરફ ખડકાળ ખડક પર ચઢી જાય છે. જ્યારે પલિસ્તીઓ તેમને તેમની પાસે આવવાનું આમંત્રણ આપે છે ત્યારે જોનાથન તેને ભગવાન તરફથી સંકેત તરીકે લે છે. તે આ આમંત્રણને વિજયની તક તરીકે અર્થઘટન કરે છે અને તેની યોજના સાથે આગળ વધે છે.</w:t>
      </w:r>
    </w:p>
    <w:p/>
    <w:p>
      <w:r xmlns:w="http://schemas.openxmlformats.org/wordprocessingml/2006/main">
        <w:t xml:space="preserve">ફકરો 2: 1 સેમ્યુઅલ 14: 16-23 માં ચાલુ રાખીને, તે જોનાથનના સફળ હુમલા અને પલિસ્તીઓમાં આવનારી મૂંઝવણનું વર્ણન કરે છે. જેમ જેમ જોનાથન અને તેના બખ્તરધારક ચોકીની નજીક આવે છે, તેઓ તેમના પ્રારંભિક હુમલામાં લગભગ વીસ માણસોને મારી નાખે છે. આક્રમકતાના આ અચાનક કૃત્યથી પલિસ્તીઓમાં ગભરાટ ફેલાય છે, જેનાથી તેમની રેન્કમાં મૂંઝવણ થાય છે. તે ક્ષણે, શાઉલના ચોકીદારોએ જોયું કે દુશ્મન દળોમાં અરાજકતા ફાટી નીકળી છે.</w:t>
      </w:r>
    </w:p>
    <w:p/>
    <w:p>
      <w:r xmlns:w="http://schemas.openxmlformats.org/wordprocessingml/2006/main">
        <w:t xml:space="preserve">ફકરો 3: 1 સેમ્યુઅલ 14 શાઉલના ઉતાવળના શપથ અને તેના લશ્કર માટે તેના પરિણામો સાથે સમાપ્ત થાય છે. 1 સેમ્યુઅલ 14:24-46 જેવા પંક્તિઓમાં, તેનો ઉલ્લેખ છે કે શાઉલ તેના સૈનિકોને સાંજ સુધી ન ખાવાનો આદેશ આપે છે, જે તે જાણ્યા વિના બનાવે છે કે જોનાથન યુદ્ધ દરમિયાન મધ ખાઈને તેનું ઉલ્લંઘન કરી ચૂક્યો છે. આ શપથ તેમની સેનાને શારીરિક અને નૈતિક રીતે નબળી પાડે છે કારણ કે તેઓ ભરણપોષણ વિના આખો દિવસ લડવાથી થાકી જાય છે. જ્યારે સાંજ પડે છે, અગાઉ યુદ્ધમાં રોકાયેલા હોવાને કારણે શાઉલની આજ્ઞાથી અજાણ, તેઓ તેમના લોહીને યોગ્ય રીતે નિકાળ્યા વિના પ્રાણીઓનું સેવન કરે છે, જે ભગવાનના કાયદાનું ઉલ્લંઘન છે.</w:t>
      </w:r>
    </w:p>
    <w:p/>
    <w:p>
      <w:r xmlns:w="http://schemas.openxmlformats.org/wordprocessingml/2006/main">
        <w:t xml:space="preserve">સારમાં:</w:t>
      </w:r>
    </w:p>
    <w:p>
      <w:r xmlns:w="http://schemas.openxmlformats.org/wordprocessingml/2006/main">
        <w:t xml:space="preserve">1 સેમ્યુઅલ 14 પ્રસ્તુત કરે છે:</w:t>
      </w:r>
    </w:p>
    <w:p>
      <w:r xmlns:w="http://schemas.openxmlformats.org/wordprocessingml/2006/main">
        <w:t xml:space="preserve">પલિસ્તીઓ પર જોનાથનનો હિંમતવાન હુમલો;</w:t>
      </w:r>
    </w:p>
    <w:p>
      <w:r xmlns:w="http://schemas.openxmlformats.org/wordprocessingml/2006/main">
        <w:t xml:space="preserve">જોનાથનનો સફળ હુમલો દુશ્મનોમાં મૂંઝવણ પેદા કરે છે;</w:t>
      </w:r>
    </w:p>
    <w:p>
      <w:r xmlns:w="http://schemas.openxmlformats.org/wordprocessingml/2006/main">
        <w:t xml:space="preserve">શાઉલના ઉતાવળના શપથ અને તેના લશ્કર માટે તેના પરિણામો.</w:t>
      </w:r>
    </w:p>
    <w:p/>
    <w:p>
      <w:r xmlns:w="http://schemas.openxmlformats.org/wordprocessingml/2006/main">
        <w:t xml:space="preserve">પર ભાર મુકવો:</w:t>
      </w:r>
    </w:p>
    <w:p>
      <w:r xmlns:w="http://schemas.openxmlformats.org/wordprocessingml/2006/main">
        <w:t xml:space="preserve">પલિસ્તીઓ પર જોનાથનનો હિંમતવાન હુમલો;</w:t>
      </w:r>
    </w:p>
    <w:p>
      <w:r xmlns:w="http://schemas.openxmlformats.org/wordprocessingml/2006/main">
        <w:t xml:space="preserve">જોનાથનનો સફળ હુમલો દુશ્મનોમાં મૂંઝવણ પેદા કરે છે;</w:t>
      </w:r>
    </w:p>
    <w:p>
      <w:r xmlns:w="http://schemas.openxmlformats.org/wordprocessingml/2006/main">
        <w:t xml:space="preserve">શાઉલના ઉતાવળના શપથ અને તેના લશ્કર માટે તેના પરિણામો.</w:t>
      </w:r>
    </w:p>
    <w:p/>
    <w:p>
      <w:r xmlns:w="http://schemas.openxmlformats.org/wordprocessingml/2006/main">
        <w:t xml:space="preserve">પ્રકરણ પલિસ્તીઓ સામે જોનાથનના સાહસિક હુમલા પર ધ્યાન કેન્દ્રિત કરે છે, તેના સફળ હુમલાથી દુશ્મનોમાં મૂંઝવણ ઊભી થાય છે અને શાઉલના ઉતાવળના શપથ કે જે તેની પોતાની સેના પર નકારાત્મક અસર કરે છે. 1 સેમ્યુઅલ 14 માં, જોનાથન એક પલિસ્તી ચોકી સામે પ્રહાર કરવાની યોજના ઘડી કાઢે છે. તેના બખ્તર-વાહક સાથે, તે ભગવાન તરફથી સંકેત તરીકે પલિસ્તીઓના આમંત્રણનો લાભ લે છે અને તેના હિંમતવાન હુમલા સાથે આગળ વધે છે.</w:t>
      </w:r>
    </w:p>
    <w:p/>
    <w:p>
      <w:r xmlns:w="http://schemas.openxmlformats.org/wordprocessingml/2006/main">
        <w:t xml:space="preserve">1 સેમ્યુઅલ 14 માં ચાલુ રાખીને, જોનાથન અને તેના બખ્તર-વાહકએ સફળતાપૂર્વક તેમનો હુમલો કર્યો, જેમાં ઘણા પલિસ્તી સૈનિકો માર્યા ગયા. આ અણધારી આક્રમકતા દુશ્મન દળોમાં ગભરાટ અને મૂંઝવણનું કારણ બને છે. દરમિયાન, શાઉલના ચોકીદારો પલિસ્તીઓમાં આ અરાજકતા ફેલાવતા જોયા કરે છે.</w:t>
      </w:r>
    </w:p>
    <w:p/>
    <w:p>
      <w:r xmlns:w="http://schemas.openxmlformats.org/wordprocessingml/2006/main">
        <w:t xml:space="preserve">1 સેમ્યુઅલ 14 શાઉલ તેના પોતાના સૈન્યને અવરોધે છે તે ઉતાવળમાં શપથ લેવા સાથે સમાપ્ત થાય છે. તે તેઓને સાંજ સુધી ન ખાવાનો આદેશ આપે છે પરંતુ તે જાણતો નથી કે જોનાથન યુદ્ધ દરમિયાન મધ ખાઈને આ આજ્ઞાનું ઉલ્લંઘન કરી ચૂક્યો છે. આ અયોગ્ય શપથ શાઉલના સૈનિકોને શારીરિક અને નૈતિક રીતે નબળા પાડે છે કારણ કે તેઓ આખો દિવસ ભરણપોષણ વિના લડતા હોય છે. જ્યારે સાંજ આવે છે, ત્યારે તેઓ યુદ્ધમાં રોકાયેલા હોવાને કારણે અગાઉ શાઉલની આજ્ઞાથી અજાણ હોવાને કારણે તેઓના લોહીને યોગ્ય રીતે ડ્રેઇન કર્યા વિના તેઓ પ્રાણીઓનું સેવન કરે છે.</w:t>
      </w:r>
    </w:p>
    <w:p/>
    <w:p>
      <w:r xmlns:w="http://schemas.openxmlformats.org/wordprocessingml/2006/main">
        <w:t xml:space="preserve">1 શમુએલ 14:1 હવે એક દિવસ એવું બન્યું કે શાઉલના પુત્ર યોનાથાને પોતાના બખ્તરો લઈને આવેલા જુવાનને કહ્યું કે, ચાલો, આપણે પલિસ્તીઓની ચોકી તરફ જઈએ, જે પેલી બાજુ છે. પરંતુ તેણે તેના પિતાને કહ્યું નહીં.</w:t>
      </w:r>
    </w:p>
    <w:p/>
    <w:p>
      <w:r xmlns:w="http://schemas.openxmlformats.org/wordprocessingml/2006/main">
        <w:t xml:space="preserve">શાઉલના પુત્ર જોનાથને તેના પિતાને કહ્યા વિના પલિસ્તીઓની ચોકીમાં જવાનું નક્કી કર્યું.</w:t>
      </w:r>
    </w:p>
    <w:p/>
    <w:p>
      <w:r xmlns:w="http://schemas.openxmlformats.org/wordprocessingml/2006/main">
        <w:t xml:space="preserve">1. ભગવાન માટે જોખમ લેવું: જોનાથન કેવી રીતે ભગવાનના મહિમા માટે હિંમતભેર જીવ્યા</w:t>
      </w:r>
    </w:p>
    <w:p/>
    <w:p>
      <w:r xmlns:w="http://schemas.openxmlformats.org/wordprocessingml/2006/main">
        <w:t xml:space="preserve">2. આજ્ઞાપાલનની શક્તિ: કેવી રીતે ભગવાનનું પાલન કરવાનું પસંદ કરવાથી ચમત્કારો થઈ શકે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1 શમુએલ 14:2 અને શાઉલ ગિબઆહના છેવાડાના ભાગમાં મિગ્રોનમાં દાડમના ઝાડ નીચે રહ્યો; અને તેની સાથેના લોકો લગભગ છસો માણસો હતા;</w:t>
      </w:r>
    </w:p>
    <w:p/>
    <w:p>
      <w:r xmlns:w="http://schemas.openxmlformats.org/wordprocessingml/2006/main">
        <w:t xml:space="preserve">શાઉલ અને 600 માણસોએ ગિબયાહના કિનારે મિગ્રોનમાં દાડમના ઝાડ નીચે પડાવ નાખ્યો.</w:t>
      </w:r>
    </w:p>
    <w:p/>
    <w:p>
      <w:r xmlns:w="http://schemas.openxmlformats.org/wordprocessingml/2006/main">
        <w:t xml:space="preserve">1. "ભગવાનની જોગવાઈ: મિગ્રોનમાં એક દાડમનું વૃક્ષ"</w:t>
      </w:r>
    </w:p>
    <w:p/>
    <w:p>
      <w:r xmlns:w="http://schemas.openxmlformats.org/wordprocessingml/2006/main">
        <w:t xml:space="preserve">2. "ધ પાવર ઓફ 600: શાઉલની આર્મી"</w:t>
      </w:r>
    </w:p>
    <w:p/>
    <w:p>
      <w:r xmlns:w="http://schemas.openxmlformats.org/wordprocessingml/2006/main">
        <w:t xml:space="preserve">1. મેથ્યુ 6:33, "પરંતુ તમે પહેલા ભગવાનના રાજ્યને અને તેના ન્યાયીપણાને શોધો; અને આ બધી વસ્તુઓ તમને ઉમેરવામાં આવશે."</w:t>
      </w:r>
    </w:p>
    <w:p/>
    <w:p>
      <w:r xmlns:w="http://schemas.openxmlformats.org/wordprocessingml/2006/main">
        <w:t xml:space="preserve">2. 1 સેમ્યુઅલ 14: 6, "અને જોનાથને તેના બખ્તર સાથેના યુવાનને કહ્યું, આવો, અને આપણે આ બેસુન્નતની ચોકી પાસે જઈએ: કદાચ ભગવાન આપણા માટે કામ કરશે: કારણ કે ત્યાં કોઈ નથી. ઘણા અથવા થોડા દ્વારા બચાવવા માટે ભગવાનને સંયમ કરો."</w:t>
      </w:r>
    </w:p>
    <w:p/>
    <w:p>
      <w:r xmlns:w="http://schemas.openxmlformats.org/wordprocessingml/2006/main">
        <w:t xml:space="preserve">1 શમુએલ 14:3 અને અહીટુબનો દીકરો અહિયા, ઇખાબોદનો ભાઈ, ફીનહાસનો દીકરો, શીલોહમાં યહોવાનો યાજક એલીના પુત્ર, તેણે એફોદ પહેર્યો હતો. અને લોકોને ખબર ન પડી કે જોનાથન ગયો છે.</w:t>
      </w:r>
    </w:p>
    <w:p/>
    <w:p>
      <w:r xmlns:w="http://schemas.openxmlformats.org/wordprocessingml/2006/main">
        <w:t xml:space="preserve">શાઉલનો દીકરો યોનાથાન લોકોની જાણ વગર યુદ્ધમાં ગયો અને તેની સાથે શીલોહમાં યહોવાના યાજક અહ્યા પણ હતા.</w:t>
      </w:r>
    </w:p>
    <w:p/>
    <w:p>
      <w:r xmlns:w="http://schemas.openxmlformats.org/wordprocessingml/2006/main">
        <w:t xml:space="preserve">1. યુદ્ધના સમયે ભગવાનમાં વિશ્વાસ રાખવાનું મહત્વ.</w:t>
      </w:r>
    </w:p>
    <w:p/>
    <w:p>
      <w:r xmlns:w="http://schemas.openxmlformats.org/wordprocessingml/2006/main">
        <w:t xml:space="preserve">2. ભગવાનની ઇચ્છાને અનુસરવું, પછી ભલે તે અન્ય લોકો જે કરી રહ્યા હોય તે સમાન ન હોય.</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1 જ્હોન 4:4 - "નાના બાળકો, તમે ભગવાન તરફથી છો અને તેમના પર વિજય મેળવ્યો છે, કારણ કે જે તમારામાં છે તે વિશ્વમાં છે તેના કરતા મહાન છે."</w:t>
      </w:r>
    </w:p>
    <w:p/>
    <w:p>
      <w:r xmlns:w="http://schemas.openxmlformats.org/wordprocessingml/2006/main">
        <w:t xml:space="preserve">1 શમુએલ 14:4 અને યોનાથાન જે માર્ગો દ્વારા પલિસ્તીઓની ચોકી તરફ જવા માંગતો હતો તે માર્ગોની વચ્ચે એક તરફ એક તીક્ષ્ણ ખડક હતો અને બીજી બાજુ એક તીક્ષ્ણ ખડક હતો: અને તે એકનું નામ બોઝેઝ હતું. , અને બીજા સેનેહનું નામ.</w:t>
      </w:r>
    </w:p>
    <w:p/>
    <w:p>
      <w:r xmlns:w="http://schemas.openxmlformats.org/wordprocessingml/2006/main">
        <w:t xml:space="preserve">જોનાથને બોઝેઝ અને સેનેહ નામના બે તીક્ષ્ણ ખડકો બંને બાજુએથી પસાર થવાનો પ્રયાસ કર્યો.</w:t>
      </w:r>
    </w:p>
    <w:p/>
    <w:p>
      <w:r xmlns:w="http://schemas.openxmlformats.org/wordprocessingml/2006/main">
        <w:t xml:space="preserve">1. આપણે અવરોધોનો સામનો કરવા માટે વિશ્વાસ અને હિંમતનો ઉપયોગ કરવો જોઈએ.</w:t>
      </w:r>
    </w:p>
    <w:p/>
    <w:p>
      <w:r xmlns:w="http://schemas.openxmlformats.org/wordprocessingml/2006/main">
        <w:t xml:space="preserve">2. મુશ્કેલ સંજોગોમાં વિશ્વાસ રાખવાના જોનાથનના ઉદાહરણમાંથી આપણે શીખી શકીએ છીએ.</w:t>
      </w:r>
    </w:p>
    <w:p/>
    <w:p>
      <w:r xmlns:w="http://schemas.openxmlformats.org/wordprocessingml/2006/main">
        <w:t xml:space="preserve">1. હિબ્રૂ 11:1-2 - હવે વિશ્વાસ એ આશા રાખેલી વસ્તુઓની ખાતરી છે, જોયેલી વસ્તુઓની ખાતરી છે. કારણ કે તેના દ્વારા જૂના લોકોએ તેમની પ્રશંસા મેળવી હતી.</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1 શમુએલ 14:5 એકનો આગળનો ભાગ મિખ્માશની સામે ઉત્તર તરફ અને બીજો દક્ષિણ તરફ ગિબઆહની સામે હતો.</w:t>
      </w:r>
    </w:p>
    <w:p/>
    <w:p>
      <w:r xmlns:w="http://schemas.openxmlformats.org/wordprocessingml/2006/main">
        <w:t xml:space="preserve">ઇઝરાયલ અને પલિસ્તીઓના બે સૈન્ય એકબીજાની સામે ઊભા હતા, જેમાં એક સૈન્ય મિકમાશની ઉત્તરે અને બીજી ગિબયાહની દક્ષિણે હતી.</w:t>
      </w:r>
    </w:p>
    <w:p/>
    <w:p>
      <w:r xmlns:w="http://schemas.openxmlformats.org/wordprocessingml/2006/main">
        <w:t xml:space="preserve">1. ભયને દૂર કરવામાં ભગવાનની શક્તિ - 1 સેમ્યુઅલ 17:45-47</w:t>
      </w:r>
    </w:p>
    <w:p/>
    <w:p>
      <w:r xmlns:w="http://schemas.openxmlformats.org/wordprocessingml/2006/main">
        <w:t xml:space="preserve">2. સંઘર્ષના સમયમાં પ્રાર્થનાનું મહત્વ - જેમ્સ 5:16</w:t>
      </w:r>
    </w:p>
    <w:p/>
    <w:p>
      <w:r xmlns:w="http://schemas.openxmlformats.org/wordprocessingml/2006/main">
        <w:t xml:space="preserve">1. ગીતશાસ્ત્ર 18:29 - તમારા દ્વારા હું ટુકડી સામે દોડી શકું છું; મારા ભગવાન દ્વારા હું દિવાલ કૂદી શકું છું.</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1 શમુએલ 14:6 અને યોનાથાને પોતાના બખ્તર લઈને આવેલા જુવાનને કહ્યું, “આવો, આપણે આ બેસુન્નતની ચોકી પાસે જઈએ; કદાચ યહોવા આપણા માટે કામ કરશે; કેમ કે યહોવાને કોઈ સંયમ નથી. ઘણા દ્વારા અથવા થોડા દ્વારા બચાવવા માટે.</w:t>
      </w:r>
    </w:p>
    <w:p/>
    <w:p>
      <w:r xmlns:w="http://schemas.openxmlformats.org/wordprocessingml/2006/main">
        <w:t xml:space="preserve">જોનાથને એક યુવાનને સૂચવ્યું કે તેઓ પલિસ્તી ચોકી પર આ આશામાં જાય છે કે ભગવાન તેમના માટે કામ કરશે, કારણ કે તે લોકોની સંખ્યા દ્વારા નિયંત્રિત નથી.</w:t>
      </w:r>
    </w:p>
    <w:p/>
    <w:p>
      <w:r xmlns:w="http://schemas.openxmlformats.org/wordprocessingml/2006/main">
        <w:t xml:space="preserve">1. ભગવાનની શક્તિ આપણા સંસાધનો દ્વારા મર્યાદિત નથી- 1 સેમ્યુઅલ 14:6</w:t>
      </w:r>
    </w:p>
    <w:p/>
    <w:p>
      <w:r xmlns:w="http://schemas.openxmlformats.org/wordprocessingml/2006/main">
        <w:t xml:space="preserve">2. પ્રભુમાં વિશ્વાસ રાખો, સંખ્યામાં નહિ- 1 સેમ્યુઅલ 14:6</w:t>
      </w:r>
    </w:p>
    <w:p/>
    <w:p>
      <w:r xmlns:w="http://schemas.openxmlformats.org/wordprocessingml/2006/main">
        <w:t xml:space="preserve">1. 2 કાળવૃત્તાંત 20:15 - આ વિશાળ ભીડના કારણે ગભરાશો નહીં કે ડરશો નહીં; કારણ કે યુદ્ધ તમારું નથી, પણ ભગવાનનું છે</w:t>
      </w:r>
    </w:p>
    <w:p/>
    <w:p>
      <w:r xmlns:w="http://schemas.openxmlformats.org/wordprocessingml/2006/main">
        <w:t xml:space="preserve">2. યશાયાહ 40:28-29 - શું તમે જાણતા નથી? શું તેં સાંભળ્યું નથી કે સનાતન ઈશ્વર, યહોવા, પૃથ્વીના છેડાના સર્જનહાર, બેહોશ થતો નથી, થાકતો નથી? તેની સમજણની કોઈ શોધ નથી. તે મૂર્છિતને શક્તિ આપે છે; અને જેની પાસે શક્તિ નથી તેઓને તે શક્તિ વધારે છે.</w:t>
      </w:r>
    </w:p>
    <w:p/>
    <w:p>
      <w:r xmlns:w="http://schemas.openxmlformats.org/wordprocessingml/2006/main">
        <w:t xml:space="preserve">1 શમુએલ 14:7 અને તેના શસ્ત્રવાહકે તેને કહ્યું, "તમારા હૃદયમાં જે છે તે કરો; જુઓ, હું તમારા હૃદય પ્રમાણે તમારી સાથે છું.</w:t>
      </w:r>
    </w:p>
    <w:p/>
    <w:p>
      <w:r xmlns:w="http://schemas.openxmlformats.org/wordprocessingml/2006/main">
        <w:t xml:space="preserve">જોનાથનનો બખ્તર-વાહક તેને તેના હૃદયને અનુસરવા પ્રોત્સાહિત કરે છે અને તેને ખાતરી આપે છે કે ગમે તે હોય તે તેની સાથે રહેશે.</w:t>
      </w:r>
    </w:p>
    <w:p/>
    <w:p>
      <w:r xmlns:w="http://schemas.openxmlformats.org/wordprocessingml/2006/main">
        <w:t xml:space="preserve">1. તમારા હૃદયને અનુસરવાની હિંમત પસંદ કરવી</w:t>
      </w:r>
    </w:p>
    <w:p/>
    <w:p>
      <w:r xmlns:w="http://schemas.openxmlformats.org/wordprocessingml/2006/main">
        <w:t xml:space="preserve">2. તમે એકલા નથી એ જાણવાની આરામ</w:t>
      </w:r>
    </w:p>
    <w:p/>
    <w:p>
      <w:r xmlns:w="http://schemas.openxmlformats.org/wordprocessingml/2006/main">
        <w:t xml:space="preserve">1. હિબ્રૂ 13: 5-6 - "તમારું જીવન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શમુએલ 14:8 પછી જોનાથને કહ્યું, “જુઓ, અમે આ માણસો પાસે જઈશું, અને અમે તેઓને પોતાને ઓળખીશું.</w:t>
      </w:r>
    </w:p>
    <w:p/>
    <w:p>
      <w:r xmlns:w="http://schemas.openxmlformats.org/wordprocessingml/2006/main">
        <w:t xml:space="preserve">જોનાથન અને તેનો બખ્તર ધારક પલિસ્તી દળો સમક્ષ પોતાને પ્રગટ કરવાની યોજના ધરાવે છે.</w:t>
      </w:r>
    </w:p>
    <w:p/>
    <w:p>
      <w:r xmlns:w="http://schemas.openxmlformats.org/wordprocessingml/2006/main">
        <w:t xml:space="preserve">1. અજાણ્યાનું જોખમ લેવું: વિશ્વાસમાં તકો લેવી</w:t>
      </w:r>
    </w:p>
    <w:p/>
    <w:p>
      <w:r xmlns:w="http://schemas.openxmlformats.org/wordprocessingml/2006/main">
        <w:t xml:space="preserve">2. પ્રતિકૂળતાના ચહેરામાં હિંમત: જોનાથનનું વિશ્વાસુ ઉદાહરણ</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56:3 - "જ્યારે મને ડર લાગે છે, ત્યારે હું તમારા પર વિશ્વાસ રાખું છું."</w:t>
      </w:r>
    </w:p>
    <w:p/>
    <w:p>
      <w:r xmlns:w="http://schemas.openxmlformats.org/wordprocessingml/2006/main">
        <w:t xml:space="preserve">1 શમુએલ 14:9 જો તેઓ અમને એમ કહે કે, અમે તમારી પાસે આવીએ ત્યાં સુધી થોભો; પછી અમે અમારી જગ્યાએ સ્થિર રહીશું, અને તેમની પાસે જઈશું નહિ.</w:t>
      </w:r>
    </w:p>
    <w:p/>
    <w:p>
      <w:r xmlns:w="http://schemas.openxmlformats.org/wordprocessingml/2006/main">
        <w:t xml:space="preserve">1 સેમ્યુઅલ 14:9 માં, શાઉલ ઇઝરાયેલીઓને યુદ્ધમાં ભાગ લેતા પહેલા પલિસ્તીઓ તેમની પાસે આવે તેની રાહ જોવાની સૂચના આપે છે.</w:t>
      </w:r>
    </w:p>
    <w:p/>
    <w:p>
      <w:r xmlns:w="http://schemas.openxmlformats.org/wordprocessingml/2006/main">
        <w:t xml:space="preserve">1. મુશ્કેલ પરિસ્થિતિઓમાં ધીરજનું મૂલ્ય</w:t>
      </w:r>
    </w:p>
    <w:p/>
    <w:p>
      <w:r xmlns:w="http://schemas.openxmlformats.org/wordprocessingml/2006/main">
        <w:t xml:space="preserve">2. જે યોગ્ય છે તેના માટે સ્ટેન્ડ લેવું</w:t>
      </w:r>
    </w:p>
    <w:p/>
    <w:p>
      <w:r xmlns:w="http://schemas.openxmlformats.org/wordprocessingml/2006/main">
        <w:t xml:space="preserve">1. જેમ્સ 1:4 - ધીરજને તેણીનું સંપૂર્ણ કાર્ય કરવા દો, જેથી તમે સંપૂર્ણ અને સંપૂર્ણ બનો, કંઈપણની જરૂર ન રાખો.</w:t>
      </w:r>
    </w:p>
    <w:p/>
    <w:p>
      <w:r xmlns:w="http://schemas.openxmlformats.org/wordprocessingml/2006/main">
        <w:t xml:space="preserve">2. એફેસિયન 6:13 - તેથી ભગવાનના સંપૂર્ણ બખ્તર પહેરો, જેથી જ્યારે અનિષ્ટનો દિવસ આવે, ત્યારે તમે તમારી જમીન પર ઊભા રહી શકો.</w:t>
      </w:r>
    </w:p>
    <w:p/>
    <w:p>
      <w:r xmlns:w="http://schemas.openxmlformats.org/wordprocessingml/2006/main">
        <w:t xml:space="preserve">1 શમુએલ 14:10 પણ જો તેઓ આમ કહે, અમારી પાસે આવો; પછી અમે ઉપર જઈશું; કારણ કે યહોવાએ તેઓને અમારા હાથમાં સોંપ્યા છે; અને આ અમારા માટે એક નિશાની હશે.</w:t>
      </w:r>
    </w:p>
    <w:p/>
    <w:p>
      <w:r xmlns:w="http://schemas.openxmlformats.org/wordprocessingml/2006/main">
        <w:t xml:space="preserve">શાઉલનું સૈન્ય પલિસ્તીઓ સામે લડવા તૈયાર હતું, અને તેઓએ ઈશ્વરને પૂછ્યું કે તેઓએ શું કરવું જોઈએ. ઈશ્વરે તેઓને કહ્યું કે જો પલિસ્તીઓ તેમની પાસે આવવાનું કહે, તો તેઓએ ઉપર જવું જોઈએ, અને આ તેમના માટે એક નિશાની હશે કે ઈશ્વરે તેઓને તેઓના હાથમાં સોંપી દીધા છે.</w:t>
      </w:r>
    </w:p>
    <w:p/>
    <w:p>
      <w:r xmlns:w="http://schemas.openxmlformats.org/wordprocessingml/2006/main">
        <w:t xml:space="preserve">1. ભગવાન મુશ્કેલીના સમયે આપણને જરૂરી શક્તિ અને હિંમત પ્રદાન કરશે.</w:t>
      </w:r>
    </w:p>
    <w:p/>
    <w:p>
      <w:r xmlns:w="http://schemas.openxmlformats.org/wordprocessingml/2006/main">
        <w:t xml:space="preserve">2. ભગવાનમાં વિશ્વાસ રાખો અને તે તમને સાચી દિશામાં માર્ગદર્શન આપશે.</w:t>
      </w:r>
    </w:p>
    <w:p/>
    <w:p>
      <w:r xmlns:w="http://schemas.openxmlformats.org/wordprocessingml/2006/main">
        <w:t xml:space="preserve">1.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ગીતશાસ્ત્ર 37:5 તમારો માર્ગ યહોવાને સોંપો; તેના પર પણ વિશ્વાસ કરો; અને તે તેને પૂર્ણ કરશે.</w:t>
      </w:r>
    </w:p>
    <w:p/>
    <w:p>
      <w:r xmlns:w="http://schemas.openxmlformats.org/wordprocessingml/2006/main">
        <w:t xml:space="preserve">1 શમુએલ 14:11 અને તેઓ બંનેએ પોતાને પલિસ્તીઓની ચોકી સુધી શોધી કાઢ્યા: અને પલિસ્તીઓએ કહ્યું, જુઓ, હિબ્રૂઓ જ્યાં તેઓ છુપાયેલા હતા તે છિદ્રોમાંથી બહાર આવે છે.</w:t>
      </w:r>
    </w:p>
    <w:p/>
    <w:p>
      <w:r xmlns:w="http://schemas.openxmlformats.org/wordprocessingml/2006/main">
        <w:t xml:space="preserve">બે હિબ્રૂઓએ પોતાને પલિસ્તીઓની ચોકી સમક્ષ જાહેર કર્યા, અને પલિસ્તીઓને સમજાયું કે તેઓ છિદ્રોમાં છુપાયેલા છે.</w:t>
      </w:r>
    </w:p>
    <w:p/>
    <w:p>
      <w:r xmlns:w="http://schemas.openxmlformats.org/wordprocessingml/2006/main">
        <w:t xml:space="preserve">1. ભય અને અનિશ્ચિતતાના સમયમાં, ભગવાન આપણને શક્તિ અને હિંમત પ્રદાન કરશે.</w:t>
      </w:r>
    </w:p>
    <w:p/>
    <w:p>
      <w:r xmlns:w="http://schemas.openxmlformats.org/wordprocessingml/2006/main">
        <w:t xml:space="preserve">2. આપણે ભગવાનમાં વિશ્વાસ રાખવો જોઈએ અને તેની દૈવી યોજનામાં વિશ્વાસ રાખવો જોઈએ, ભલે આપણે તેને સમજી ન શકીએ.</w:t>
      </w:r>
    </w:p>
    <w:p/>
    <w:p>
      <w:r xmlns:w="http://schemas.openxmlformats.org/wordprocessingml/2006/main">
        <w:t xml:space="preserve">1.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56:3, જ્યારે મને ડર લાગે છે, ત્યારે હું તમારા પર વિશ્વાસ રાખું છું.</w:t>
      </w:r>
    </w:p>
    <w:p/>
    <w:p>
      <w:r xmlns:w="http://schemas.openxmlformats.org/wordprocessingml/2006/main">
        <w:t xml:space="preserve">1 શમુએલ 14:12 અને ચોકીના માણસોએ યોનાથાન અને તેના શસ્ત્રવાહકને જવાબ આપ્યો, અને કહ્યું, અમારી પાસે આવો, અમે તમને એક વાત બતાવીશું. અને યોનાથાને તેના શસ્ત્રવાહકને કહ્યું, મારી પાછળ આવો; કારણ કે યહોવાએ તેઓને ઇઝરાયલના હાથમાં સોંપી દીધા છે.</w:t>
      </w:r>
    </w:p>
    <w:p/>
    <w:p>
      <w:r xmlns:w="http://schemas.openxmlformats.org/wordprocessingml/2006/main">
        <w:t xml:space="preserve">ચોકીના માણસોએ જોનાથન અને તેના શસ્ત્રવાહકને પડકાર ફેંક્યો, અને જોનાથને વિશ્વાસપૂર્વક જાહેર કર્યું કે યહોવાએ તેઓને ઇઝરાયલના હાથમાં સોંપી દીધા છે.</w:t>
      </w:r>
    </w:p>
    <w:p/>
    <w:p>
      <w:r xmlns:w="http://schemas.openxmlformats.org/wordprocessingml/2006/main">
        <w:t xml:space="preserve">1. તેમના લોકોને તેમના દુશ્મનોથી બચાવવામાં ભગવાનની વફાદારી અને શક્તિ.</w:t>
      </w:r>
    </w:p>
    <w:p/>
    <w:p>
      <w:r xmlns:w="http://schemas.openxmlformats.org/wordprocessingml/2006/main">
        <w:t xml:space="preserve">2. પ્રભુમાં વિશ્વાસ રાખવાનું મહત્વ અને વિજય લાવવાની તેમની ક્ષમતા.</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 તો પછી આપણે આ બાબતોને શું કહીએ? જો ભગવાન આપણા માટે છે, તો આપણી વિરુદ્ધ કોણ હોઈ શકે?</w:t>
      </w:r>
    </w:p>
    <w:p/>
    <w:p>
      <w:r xmlns:w="http://schemas.openxmlformats.org/wordprocessingml/2006/main">
        <w:t xml:space="preserve">1 શમુએલ 14:13 અને જોનાથન તેના હાથ અને પગ પર ચઢી ગયો, અને તેનો શસ્ત્રવાહક તેની પાછળ ગયો; અને તેઓ જોનાથનની આગળ પડ્યા; અને તેનો બખ્તરવાહક તેની પાછળ માર્યો ગયો.</w:t>
      </w:r>
    </w:p>
    <w:p/>
    <w:p>
      <w:r xmlns:w="http://schemas.openxmlformats.org/wordprocessingml/2006/main">
        <w:t xml:space="preserve">જોનાથન અને તેના બખ્તરવાહક સાથે મળીને લડ્યા અને તેમના દુશ્મનોને મારી નાખ્યા.</w:t>
      </w:r>
    </w:p>
    <w:p/>
    <w:p>
      <w:r xmlns:w="http://schemas.openxmlformats.org/wordprocessingml/2006/main">
        <w:t xml:space="preserve">1. જેઓ તેમના પ્રત્યે વફાદાર છે તેમને ઈશ્વર શક્તિ અને હિંમત આપશે.</w:t>
      </w:r>
    </w:p>
    <w:p/>
    <w:p>
      <w:r xmlns:w="http://schemas.openxmlformats.org/wordprocessingml/2006/main">
        <w:t xml:space="preserve">2. અન્ય લોકો સાથે મળીને કામ કરવાથી આપણને ઈશ્વરની ઈચ્છા પ્રાપ્ત કરવામાં મદદ મળી શકે છે.</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1 કોરીંથી 15:58 - તેથી, મારા વહાલા ભાઈઓ, અડગ રહો, સ્થિર રહો, હંમેશા પ્રભુના કાર્યમાં ભરપૂર રહો, એ જાણીને કે પ્રભુમાં તમારી મહેનત વ્યર્થ નથી.</w:t>
      </w:r>
    </w:p>
    <w:p/>
    <w:p>
      <w:r xmlns:w="http://schemas.openxmlformats.org/wordprocessingml/2006/main">
        <w:t xml:space="preserve">1 શમુએલ 14:14 અને તે પ્રથમ કતલ, જે જોનાથન અને તેના શસ્ત્રવાહક દ્વારા કરવામાં આવી હતી, તે લગભગ વીસ માણસોની હતી, કારણ કે તે અડધા એકર જમીનની અંદર હતી, જે બળદની ઝૂંસરી ખેડાવી શકે છે.</w:t>
      </w:r>
    </w:p>
    <w:p/>
    <w:p>
      <w:r xmlns:w="http://schemas.openxmlformats.org/wordprocessingml/2006/main">
        <w:t xml:space="preserve">જોનાથન અને તેના બખ્તરધારીએ અડધા એકરના વિસ્તારમાં લગભગ વીસ માણસોને મારી નાખ્યા.</w:t>
      </w:r>
    </w:p>
    <w:p/>
    <w:p>
      <w:r xmlns:w="http://schemas.openxmlformats.org/wordprocessingml/2006/main">
        <w:t xml:space="preserve">1. વિશ્વાસ અને ક્રિયાની શક્તિ</w:t>
      </w:r>
    </w:p>
    <w:p/>
    <w:p>
      <w:r xmlns:w="http://schemas.openxmlformats.org/wordprocessingml/2006/main">
        <w:t xml:space="preserve">2. યુદ્ધમાં ભગવાનનું રક્ષણ</w:t>
      </w:r>
    </w:p>
    <w:p/>
    <w:p>
      <w:r xmlns:w="http://schemas.openxmlformats.org/wordprocessingml/2006/main">
        <w:t xml:space="preserve">1. એફેસી 6:10-18</w:t>
      </w:r>
    </w:p>
    <w:p/>
    <w:p>
      <w:r xmlns:w="http://schemas.openxmlformats.org/wordprocessingml/2006/main">
        <w:t xml:space="preserve">2. જોશુઆ 1:9</w:t>
      </w:r>
    </w:p>
    <w:p/>
    <w:p>
      <w:r xmlns:w="http://schemas.openxmlformats.org/wordprocessingml/2006/main">
        <w:t xml:space="preserve">1 શમુએલ 14:15 અને યજમાનમાં, મેદાનમાં અને બધા લોકોમાં ધ્રુજારી હતી: ચોકી અને બગાડનારાઓ, તેઓ પણ ધ્રૂજ્યા, અને પૃથ્વી ધ્રૂજી ગઈ; તેથી તે ખૂબ જ ધ્રુજારી હતી.</w:t>
      </w:r>
    </w:p>
    <w:p/>
    <w:p>
      <w:r xmlns:w="http://schemas.openxmlformats.org/wordprocessingml/2006/main">
        <w:t xml:space="preserve">ઇઝરાયલના લોકો ભય અને ધ્રુજારીથી ભરાઈ ગયા કારણ કે પૃથ્વી ધ્રૂજતી હતી અને ધ્રૂજતી હતી.</w:t>
      </w:r>
    </w:p>
    <w:p/>
    <w:p>
      <w:r xmlns:w="http://schemas.openxmlformats.org/wordprocessingml/2006/main">
        <w:t xml:space="preserve">1. ભગવાન નિયંત્રણમાં છે: આપણા ડર છતાં ભગવાનમાં વિશ્વાસ કરવો</w:t>
      </w:r>
    </w:p>
    <w:p/>
    <w:p>
      <w:r xmlns:w="http://schemas.openxmlformats.org/wordprocessingml/2006/main">
        <w:t xml:space="preserve">2. આપણા વિશ્વાસની તાકાત: પ્રભુની શક્તિમાં મક્કમ રહેવું</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ગીતશાસ્ત્ર 46:1-3 "ભગવાન આપણું આશ્રય અને શક્તિ છે, મુશ્કેલીમાં ખૂબ જ હાજર સહાયક છે. તેથી પૃથ્વી માર્ગ આપે છે, પર્વતો સમુદ્રના હૃદયમાં ખસેડવામાં આવે છે, તેના પાણી ગર્જના કરે છે, તોપણ આપણે ડરશે નહીં. અને ફીણ, જોકે પર્વતો તેના સોજાથી ધ્રૂજતા હોય છે."</w:t>
      </w:r>
    </w:p>
    <w:p/>
    <w:p>
      <w:r xmlns:w="http://schemas.openxmlformats.org/wordprocessingml/2006/main">
        <w:t xml:space="preserve">1 શમુએલ 14:16 અને શાઉલના ચોકીદારોએ બિન્યામીનના ગીબઆહમાં જોયું; અને, જુઓ, ટોળું ઓગળી ગયું, અને તેઓ એકબીજાને મારતા ગયા.</w:t>
      </w:r>
    </w:p>
    <w:p/>
    <w:p>
      <w:r xmlns:w="http://schemas.openxmlformats.org/wordprocessingml/2006/main">
        <w:t xml:space="preserve">બેન્જામિનના ગીબાહમાં શાઉલના ચોકીદારોએ અસ્તવ્યસ્ત દ્રશ્ય જોયું કારણ કે લોકોનું ટોળું વિખેરાઈ ગયું અને એકબીજા સામે લડવાનું શરૂ કર્યું.</w:t>
      </w:r>
    </w:p>
    <w:p/>
    <w:p>
      <w:r xmlns:w="http://schemas.openxmlformats.org/wordprocessingml/2006/main">
        <w:t xml:space="preserve">1. સમજદારી વિના નેતાને અનુસરવાનું જોખમ</w:t>
      </w:r>
    </w:p>
    <w:p/>
    <w:p>
      <w:r xmlns:w="http://schemas.openxmlformats.org/wordprocessingml/2006/main">
        <w:t xml:space="preserve">2. નિર્ણયો લેવામાં ધીરજ અને સમજદારીનું મહત્વ</w:t>
      </w:r>
    </w:p>
    <w:p/>
    <w:p>
      <w:r xmlns:w="http://schemas.openxmlformats.org/wordprocessingml/2006/main">
        <w:t xml:space="preserve">1. નીતિવચનો 14:15 - સાદો બધું માને છે, પરંતુ સમજદાર તેના પગલાઓ પર વિચાર કરે છે.</w:t>
      </w:r>
    </w:p>
    <w:p/>
    <w:p>
      <w:r xmlns:w="http://schemas.openxmlformats.org/wordprocessingml/2006/main">
        <w:t xml:space="preserve">2. યશાયા 11:3 - અને તેનો આનંદ યહોવાના ભયમાં રહેશે. તે તેની આંખો જે જુએ છે તેના આધારે તે ન્યાય કરશે નહીં, અથવા તેના કાન જે સાંભળે છે તેના દ્વારા વિવાદોનો નિર્ણય કરશે નહીં.</w:t>
      </w:r>
    </w:p>
    <w:p/>
    <w:p>
      <w:r xmlns:w="http://schemas.openxmlformats.org/wordprocessingml/2006/main">
        <w:t xml:space="preserve">1 શમુએલ 14:17 પછી શાઉલે તેની સાથેના લોકોને કહ્યું, હવે ગણતરી કરો અને જુઓ કે અમારી પાસેથી કોણ ગયું છે. અને જ્યારે તેઓએ ગણતરી કરી, ત્યારે જોનાથન અને તેનો શસ્ત્રવાહક ત્યાં ન હતા.</w:t>
      </w:r>
    </w:p>
    <w:p/>
    <w:p>
      <w:r xmlns:w="http://schemas.openxmlformats.org/wordprocessingml/2006/main">
        <w:t xml:space="preserve">શાઉલે તેના લોકોને ગણતરી કરવાનો આદેશ આપ્યો અને ખબર પડી કે જોનાથન અને તેના બખ્તરવાહક હાજર નથી.</w:t>
      </w:r>
    </w:p>
    <w:p/>
    <w:p>
      <w:r xmlns:w="http://schemas.openxmlformats.org/wordprocessingml/2006/main">
        <w:t xml:space="preserve">1. અનિશ્ચિતતા વચ્ચે ભગવાન પર ભરોસો રાખવો: જોનાથન અને તેના બખ્તર વાહકએ કેવી રીતે હિંમતપૂર્વક ભગવાનની ઇચ્છાનું પાલન કર્યું</w:t>
      </w:r>
    </w:p>
    <w:p/>
    <w:p>
      <w:r xmlns:w="http://schemas.openxmlformats.org/wordprocessingml/2006/main">
        <w:t xml:space="preserve">2. વિશ્વાસમાં પહેલ કરવી: જોનાથનના વિશ્વાસુ નેતૃત્વમાંથી પાઠ</w:t>
      </w:r>
    </w:p>
    <w:p/>
    <w:p>
      <w:r xmlns:w="http://schemas.openxmlformats.org/wordprocessingml/2006/main">
        <w:t xml:space="preserve">1. 2 ક્રોનિકલ્સ 20:12 - "કેમ કે અમારી સામે આવી રહેલી આ મહાન કંપની સામે અમારી પાસે કોઈ શક્તિ નથી; ન તો અમને ખબર છે કે શું કરવું: પણ અમારી નજર તમારા પર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14:18 અને શાઉલે અહ્યાને કહ્યું, "દેવનો કોશ અહીં લાવ. કેમ કે તે સમયે ઈશ્વરનો કોશ ઈસ્રાએલીઓ પાસે હતો.</w:t>
      </w:r>
    </w:p>
    <w:p/>
    <w:p>
      <w:r xmlns:w="http://schemas.openxmlformats.org/wordprocessingml/2006/main">
        <w:t xml:space="preserve">શાઉલે અહિયાને ઈશ્વરનો કોશ તેની પાસે લાવવા કહ્યું, જે તે સમયે ઈસ્રાએલીઓ પાસે હતો.</w:t>
      </w:r>
    </w:p>
    <w:p/>
    <w:p>
      <w:r xmlns:w="http://schemas.openxmlformats.org/wordprocessingml/2006/main">
        <w:t xml:space="preserve">1. ભગવાનના કોશનું મહત્વ: આપણે શાઉલની વિનંતીમાંથી કેવી રીતે શીખી શકીએ</w:t>
      </w:r>
    </w:p>
    <w:p/>
    <w:p>
      <w:r xmlns:w="http://schemas.openxmlformats.org/wordprocessingml/2006/main">
        <w:t xml:space="preserve">2. આજ્ઞાપાલનને સમજવું: ભગવાનના આર્ક માટે શાઉલની વિનંતી</w:t>
      </w:r>
    </w:p>
    <w:p/>
    <w:p>
      <w:r xmlns:w="http://schemas.openxmlformats.org/wordprocessingml/2006/main">
        <w:t xml:space="preserve">1. હિબ્રૂ 11:1-2 - હવે વિશ્વાસ એ આશા રાખેલી વસ્તુઓની ખાતરી છે, જોયેલી વસ્તુઓની ખાતરી છે. કારણ કે તેના દ્વારા જૂના લોકોએ તેમની પ્રશંસા મેળવી હતી.</w:t>
      </w:r>
    </w:p>
    <w:p/>
    <w:p>
      <w:r xmlns:w="http://schemas.openxmlformats.org/wordprocessingml/2006/main">
        <w:t xml:space="preserve">2. નિર્ગમન 25:10-22 - તેઓ બાવળના લાકડાનું વહાણ બનાવશે. દોઢ હાથ તેની લંબાઈ, દોઢ હાથ પહોળાઈ અને દોઢ હાથ ઊંચાઈ હોવી જોઈએ.</w:t>
      </w:r>
    </w:p>
    <w:p/>
    <w:p>
      <w:r xmlns:w="http://schemas.openxmlformats.org/wordprocessingml/2006/main">
        <w:t xml:space="preserve">1 શમુએલ 14:19 અને એવું બન્યું કે જ્યારે શાઉલે યાજક સાથે વાત કરી, ત્યારે પલિસ્તીઓના દળમાં જે ઘોંઘાટ હતો તે વધતો ગયો અને શાઉલે યાજકને કહ્યું, તારો હાથ પાછો ખેંચ.</w:t>
      </w:r>
    </w:p>
    <w:p/>
    <w:p>
      <w:r xmlns:w="http://schemas.openxmlformats.org/wordprocessingml/2006/main">
        <w:t xml:space="preserve">પલિસ્તીઓના સૈન્યનો અવાજ જોરથી વધતો ગયો ત્યારે શાઉલ યાજક સાથે વાત કરી રહ્યો હતો, તેથી શાઉલે યાજકને વાત કરવાનું બંધ કરવાનું કહ્યું.</w:t>
      </w:r>
    </w:p>
    <w:p/>
    <w:p>
      <w:r xmlns:w="http://schemas.openxmlformats.org/wordprocessingml/2006/main">
        <w:t xml:space="preserve">1. સતર્ક રહેવાનું અને આપણી આસપાસના વાતાવરણથી વાકેફ રહેવાનું મહત્વ.</w:t>
      </w:r>
    </w:p>
    <w:p/>
    <w:p>
      <w:r xmlns:w="http://schemas.openxmlformats.org/wordprocessingml/2006/main">
        <w:t xml:space="preserve">2. અત્યંત કપરા સંજોગોમાં પણ ઈશ્વરની શક્તિને ઓળખવી.</w:t>
      </w:r>
    </w:p>
    <w:p/>
    <w:p>
      <w:r xmlns:w="http://schemas.openxmlformats.org/wordprocessingml/2006/main">
        <w:t xml:space="preserve">1. ગીતશાસ્ત્ર 46:10 "શાંત રહો, અને જાણો કે હું ભગવાન છું."</w:t>
      </w:r>
    </w:p>
    <w:p/>
    <w:p>
      <w:r xmlns:w="http://schemas.openxmlformats.org/wordprocessingml/2006/main">
        <w:t xml:space="preserve">2. મેથ્યુ 10:28 "અને જેઓ શરીરને મારી નાખે છે પણ આત્માને મારી શકતા નથી તેનાથી ડરશો નહીં. તેના બદલે જેઓ આત્મા અને શરીર બંનેનો નરકમાં નાશ કરી શકે છે તેનાથી ડરશો."</w:t>
      </w:r>
    </w:p>
    <w:p/>
    <w:p>
      <w:r xmlns:w="http://schemas.openxmlformats.org/wordprocessingml/2006/main">
        <w:t xml:space="preserve">1 શમુએલ 14:20 અને શાઉલ અને તેની સાથેના બધા લોકો ભેગા થયા, અને તેઓ યુદ્ધમાં આવ્યા; અને, જુઓ, દરેક માણસની તલવાર તેના સાથી પર હતી, અને ત્યાં ખૂબ જ અસ્વસ્થતા હતી.</w:t>
      </w:r>
    </w:p>
    <w:p/>
    <w:p>
      <w:r xmlns:w="http://schemas.openxmlformats.org/wordprocessingml/2006/main">
        <w:t xml:space="preserve">શાઉલ અને તેના લોકો યુદ્ધ માટે ભેગા થયા, પરંતુ તેઓ એકબીજા સાથે લડ્યા, પરિણામે મોટી અસ્વસ્થતા થઈ.</w:t>
      </w:r>
    </w:p>
    <w:p/>
    <w:p>
      <w:r xmlns:w="http://schemas.openxmlformats.org/wordprocessingml/2006/main">
        <w:t xml:space="preserve">1. સૌથી મોટી અસ્વસ્થતા આપણી અંદરથી આવે છે</w:t>
      </w:r>
    </w:p>
    <w:p/>
    <w:p>
      <w:r xmlns:w="http://schemas.openxmlformats.org/wordprocessingml/2006/main">
        <w:t xml:space="preserve">2. ગૌરવ અને સ્વ-મહત્વની લાલચથી સાવધ રહો</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1 શમુએલ 14:21 ઉપરાંત જે હિબ્રૂઓ તે સમય પહેલા પલિસ્તીઓની સાથે હતા, જેઓ તેઓની સાથે આસપાસના પ્રદેશમાંથી છાવણીમાં ગયા હતા, તેઓ પણ શાઉલ અને યોનાથાનની સાથે રહેલા ઇસ્રાએલીઓ સાથે થઈ ગયા.</w:t>
      </w:r>
    </w:p>
    <w:p/>
    <w:p>
      <w:r xmlns:w="http://schemas.openxmlformats.org/wordprocessingml/2006/main">
        <w:t xml:space="preserve">હિબ્રૂઓએ અગાઉ પલિસ્તીઓ સાથે જોડાણ કર્યું હતું, તેઓ ઇઝરાયેલીઓ શાઉલ અને જોનાથન સાથે જોડાવા માટે પક્ષો બદલીને.</w:t>
      </w:r>
    </w:p>
    <w:p/>
    <w:p>
      <w:r xmlns:w="http://schemas.openxmlformats.org/wordprocessingml/2006/main">
        <w:t xml:space="preserve">1. મિત્રતાની શક્તિ: કેવી રીતે મિત્રતા એકતા તરફ દોરી શકે છે</w:t>
      </w:r>
    </w:p>
    <w:p/>
    <w:p>
      <w:r xmlns:w="http://schemas.openxmlformats.org/wordprocessingml/2006/main">
        <w:t xml:space="preserve">2. એકતા દ્વારા શક્તિ: સાથે મળીને કામ કરવાના ફાયદા</w:t>
      </w:r>
    </w:p>
    <w:p/>
    <w:p>
      <w:r xmlns:w="http://schemas.openxmlformats.org/wordprocessingml/2006/main">
        <w:t xml:space="preserve">1. નીતિવચનો 27:17 "લોખંડ લોખંડને તીક્ષ્ણ કરે છે, અને એક માણસ બીજાને તીક્ષ્ણ બનાવે છે."</w:t>
      </w:r>
    </w:p>
    <w:p/>
    <w:p>
      <w:r xmlns:w="http://schemas.openxmlformats.org/wordprocessingml/2006/main">
        <w:t xml:space="preserve">2. ફિલિપિયન્સ 2: 2-4 સમાન મનના, સમાન પ્રેમ રાખીને, સંપૂર્ણ સંમતિથી અને એક મનના રહીને મારો આનંદ પૂર્ણ કરો. સ્વાર્થી મહત્વાકાંક્ષા અથવા અહંકારથી કંઈ ન કરો, પરંતુ નમ્રતામાં બીજાને તમારા કરતાં વધુ નોંધપાત્ર ગણો. તમારામાંના દરેકને ફક્ત તેના પોતાના હિતોને જ નહીં, પણ અન્યના હિતોને પણ જોવા દો.</w:t>
      </w:r>
    </w:p>
    <w:p/>
    <w:p>
      <w:r xmlns:w="http://schemas.openxmlformats.org/wordprocessingml/2006/main">
        <w:t xml:space="preserve">1 શમુએલ 14:22 એ જ રીતે ઇસ્રાએલના સર્વ માણસો કે જેઓ એફ્રાઈમ પર્વતમાં સંતાઈ ગયા હતા, જ્યારે તેઓએ સાંભળ્યું કે પલિસ્તીઓ ભાગી ગયા છે, ત્યારે તેઓ પણ યુદ્ધમાં તેમની પાછળ પાછળ ગયા.</w:t>
      </w:r>
    </w:p>
    <w:p/>
    <w:p>
      <w:r xmlns:w="http://schemas.openxmlformats.org/wordprocessingml/2006/main">
        <w:t xml:space="preserve">ઇસ્રાએલના માણસો, જેઓ એફ્રાઈમ પર્વતમાં છુપાયેલા હતા, તેઓની પીછેહઠની વાત સાંભળીને પલિસ્તીઓ સામેની લડાઈમાં જોડાયા.</w:t>
      </w:r>
    </w:p>
    <w:p/>
    <w:p>
      <w:r xmlns:w="http://schemas.openxmlformats.org/wordprocessingml/2006/main">
        <w:t xml:space="preserve">1. સમુદાયની શક્તિ: કેવી રીતે ભગવાન આપણને મહાન વસ્તુઓ પ્રાપ્ત કરવા માટે એક કરી શકે છે</w:t>
      </w:r>
    </w:p>
    <w:p/>
    <w:p>
      <w:r xmlns:w="http://schemas.openxmlformats.org/wordprocessingml/2006/main">
        <w:t xml:space="preserve">2. ભય પર કાબુ મેળવવો: અજ્ઞાત પર વિજય મેળવવાની ઈશ્વરની શક્તિ</w:t>
      </w:r>
    </w:p>
    <w:p/>
    <w:p>
      <w:r xmlns:w="http://schemas.openxmlformats.org/wordprocessingml/2006/main">
        <w:t xml:space="preserve">1. એફેસીયન્સ 4:3-6 - શાંતિના બંધન દ્વારા આત્માની એકતા જાળવી રાખવા માટે દરેક પ્રયાસ કરો.</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શમુએલ 14:23 તેથી તે દિવસે યહોવાએ ઇઝરાયલને બચાવ્યા; અને યુદ્ધ બેથાવન સુધી પસાર થયું.</w:t>
      </w:r>
    </w:p>
    <w:p/>
    <w:p>
      <w:r xmlns:w="http://schemas.openxmlformats.org/wordprocessingml/2006/main">
        <w:t xml:space="preserve">તે દિવસે, પ્રભુએ ઇઝરાયલને તેમના શત્રુઓથી બચાવ્યા અને યુદ્ધ બેથાવનમાં ખસેડવામાં આવ્યું.</w:t>
      </w:r>
    </w:p>
    <w:p/>
    <w:p>
      <w:r xmlns:w="http://schemas.openxmlformats.org/wordprocessingml/2006/main">
        <w:t xml:space="preserve">1. ભગવાન આપણો રક્ષક અને બચાવકર્તા છે.</w:t>
      </w:r>
    </w:p>
    <w:p/>
    <w:p>
      <w:r xmlns:w="http://schemas.openxmlformats.org/wordprocessingml/2006/main">
        <w:t xml:space="preserve">2. ભગવાન આપણી લડાઈમાં આપણી સાથે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નિર્ગમન 14:13-14 - અને મૂસાએ લોકોને કહ્યું, ડરશો નહીં, મક્કમ રહો, અને ભગવાનનો ઉદ્ધાર જુઓ, જે તે આજે તમારા માટે કાર્ય કરશે. ઇજિપ્તવાસીઓ માટે કે જેમને તમે આજે જુઓ છો, તમે ફરી ક્યારેય જોશો નહીં. ભગવાન તમારા માટે લડશે, અને તમારે ફક્ત મૌન રહેવાનું છે.</w:t>
      </w:r>
    </w:p>
    <w:p/>
    <w:p>
      <w:r xmlns:w="http://schemas.openxmlformats.org/wordprocessingml/2006/main">
        <w:t xml:space="preserve">1 શમુએલ 14:24 અને તે દિવસે ઇસ્રાએલના માણસો દુઃખી થયા; કેમ કે શાઉલે લોકોને વચન આપ્યું હતું કે, જે માણસ સાંજ સુધી કંઈપણ ખાય છે તે શાપિત થાઓ, જેથી મારા શત્રુઓથી હું બદલો લઈ શકું. તેથી લોકોમાંથી કોઈએ ખોરાકનો સ્વાદ ચાખ્યો ન હતો.</w:t>
      </w:r>
    </w:p>
    <w:p/>
    <w:p>
      <w:r xmlns:w="http://schemas.openxmlformats.org/wordprocessingml/2006/main">
        <w:t xml:space="preserve">એક ચોક્કસ દિવસે, શાઉલે હુકમ કર્યો કે ઈસ્રાએલીઓમાંથી કોઈએ પણ પોતાના શત્રુઓ સામે બદલો લેવા સાંજ સુધી કંઈ ખાવું નહિ.</w:t>
      </w:r>
    </w:p>
    <w:p/>
    <w:p>
      <w:r xmlns:w="http://schemas.openxmlformats.org/wordprocessingml/2006/main">
        <w:t xml:space="preserve">1. આપણા શબ્દોની શક્તિ: આપણા શબ્દો બીજાને કેવી રીતે અસર કરી શકે છે</w:t>
      </w:r>
    </w:p>
    <w:p/>
    <w:p>
      <w:r xmlns:w="http://schemas.openxmlformats.org/wordprocessingml/2006/main">
        <w:t xml:space="preserve">2. એ હાર્ટ ફોર જસ્ટિસ: આપણા જીવનમાં સચ્ચાઈ અને ન્યાયીપણાને અનુસરવું</w:t>
      </w:r>
    </w:p>
    <w:p/>
    <w:p>
      <w:r xmlns:w="http://schemas.openxmlformats.org/wordprocessingml/2006/main">
        <w:t xml:space="preserve">1. મેથ્યુ 12: 36-37: "પરંતુ હું તમને કહું છું કે દરેક વ્યક્તિએ ચુકાદાના દિવસે તેઓ બોલેલા દરેક ખાલી શબ્દનો હિસાબ આપવો પડશે. કારણ કે તમારા શબ્દો દ્વારા તમે નિર્દોષ ઠરાવવામાં આવશે, અને તમારા શબ્દો દ્વારા તમે નિર્દોષ છો. નિંદા કરી.</w:t>
      </w:r>
    </w:p>
    <w:p/>
    <w:p>
      <w:r xmlns:w="http://schemas.openxmlformats.org/wordprocessingml/2006/main">
        <w:t xml:space="preserve">2. જેમ્સ 3:5-6: તેવી જ રીતે, જીભ એ શરીરનો એક નાનો ભાગ છે, પરંતુ તે મોટી બડાઈઓ કરે છે. એક નાનકડી તણખલાથી કેવા મોટા જંગલમાં આગ લાગી છે તેનો વિચાર કરો. જીભ પણ અગ્નિ છે, શરીરના ભાગોમાં દુષ્ટતાનું વિશ્વ. તે આખા શરીરને ભ્રષ્ટ કરે છે, વ્યક્તિના જીવનના સમગ્ર માર્ગને આગમાં મૂકે છે, અને પોતે નરકની આગમાં સળગી જાય છે.</w:t>
      </w:r>
    </w:p>
    <w:p/>
    <w:p>
      <w:r xmlns:w="http://schemas.openxmlformats.org/wordprocessingml/2006/main">
        <w:t xml:space="preserve">1 શમુએલ 14:25 અને દેશના બધા લોકો એક લાકડા પાસે આવ્યા; અને જમીન પર મધ હતું.</w:t>
      </w:r>
    </w:p>
    <w:p/>
    <w:p>
      <w:r xmlns:w="http://schemas.openxmlformats.org/wordprocessingml/2006/main">
        <w:t xml:space="preserve">દેશના બધા લોકો એક લાકડા પાસે આવ્યા અને જમીન પર મધ જોયું.</w:t>
      </w:r>
    </w:p>
    <w:p/>
    <w:p>
      <w:r xmlns:w="http://schemas.openxmlformats.org/wordprocessingml/2006/main">
        <w:t xml:space="preserve">1. ભગવાન પ્રદાન કરે છે: કેવી રીતે ભગવાન વફાદારીને બદલો આપે છે.</w:t>
      </w:r>
    </w:p>
    <w:p/>
    <w:p>
      <w:r xmlns:w="http://schemas.openxmlformats.org/wordprocessingml/2006/main">
        <w:t xml:space="preserve">2. અનપેક્ષિત સ્થળોએ વિપુલતા: અસામાન્ય સંજોગોમાં ભગવાનના આશીર્વાદ મેળવવું.</w:t>
      </w:r>
    </w:p>
    <w:p/>
    <w:p>
      <w:r xmlns:w="http://schemas.openxmlformats.org/wordprocessingml/2006/main">
        <w:t xml:space="preserve">1. પુનર્નિયમ 8:7-10 - તેમના લોકો માટે પ્રદાન કરવામાં ભગવાનની વફાદારી.</w:t>
      </w:r>
    </w:p>
    <w:p/>
    <w:p>
      <w:r xmlns:w="http://schemas.openxmlformats.org/wordprocessingml/2006/main">
        <w:t xml:space="preserve">2. મેથ્યુ 6:25-34 - મુશ્કેલ સંજોગોમાં પણ રોજિંદી જરૂરિયાતો માટે ભગવાન પર ભરોસો રાખવો.</w:t>
      </w:r>
    </w:p>
    <w:p/>
    <w:p>
      <w:r xmlns:w="http://schemas.openxmlformats.org/wordprocessingml/2006/main">
        <w:t xml:space="preserve">1 શમુએલ 14:26 અને જ્યારે લોકો લાકડામાં આવ્યા, ત્યારે જુઓ, મધ ટપકી રહ્યું હતું; પરંતુ કોઈએ તેના મોં પર હાથ મૂક્યો નહિ, કારણ કે લોકો શપથથી ડરતા હતા.</w:t>
      </w:r>
    </w:p>
    <w:p/>
    <w:p>
      <w:r xmlns:w="http://schemas.openxmlformats.org/wordprocessingml/2006/main">
        <w:t xml:space="preserve">ઇઝરાયલના લોકોએ લાકડામાંથી મળેલું મધ ખાવાનો ઇનકાર કર્યો, કારણ કે તેઓએ એમ ન કરવાની પ્રતિજ્ઞા લીધી હતી.</w:t>
      </w:r>
    </w:p>
    <w:p/>
    <w:p>
      <w:r xmlns:w="http://schemas.openxmlformats.org/wordprocessingml/2006/main">
        <w:t xml:space="preserve">1. શપથની શક્તિ - કેવી રીતે આપણા શબ્દોમાં આપણા જીવનને આકાર આપવાની શક્તિ છે.</w:t>
      </w:r>
    </w:p>
    <w:p/>
    <w:p>
      <w:r xmlns:w="http://schemas.openxmlformats.org/wordprocessingml/2006/main">
        <w:t xml:space="preserve">2. પ્રતિબદ્ધતાની શક્તિ - આપણી માન્યતાઓ પ્રત્યેનું આપણું સમર્પણ આપણને અને આપણી આસપાસના લોકોને કેવી રીતે અસર કરી શકે છે.</w:t>
      </w:r>
    </w:p>
    <w:p/>
    <w:p>
      <w:r xmlns:w="http://schemas.openxmlformats.org/wordprocessingml/2006/main">
        <w:t xml:space="preserve">1. મેથ્યુ 5:33-37 - આપણા શબ્દોની શક્તિ પર ઈસુનું શિક્ષણ.</w:t>
      </w:r>
    </w:p>
    <w:p/>
    <w:p>
      <w:r xmlns:w="http://schemas.openxmlformats.org/wordprocessingml/2006/main">
        <w:t xml:space="preserve">2. જેમ્સ 5:12 - આપણા શપથ પૂરા કરવાનું મહત્વ.</w:t>
      </w:r>
    </w:p>
    <w:p/>
    <w:p>
      <w:r xmlns:w="http://schemas.openxmlformats.org/wordprocessingml/2006/main">
        <w:t xml:space="preserve">1 શમુએલ 14:27 પણ જ્યારે તેના પિતાએ લોકોને શપથ લીધા ત્યારે યોનાથાને સાંભળ્યું નહિ; તેથી તેણે તેના હાથમાં જે લાકડી હતી તેનો છેડો બહાર કાઢ્યો, અને તેને મધપૂડામાં બોળીને તેના મોં પર હાથ મૂક્યો; અને તેની આંખો પ્રબુદ્ધ હતી.</w:t>
      </w:r>
    </w:p>
    <w:p/>
    <w:p>
      <w:r xmlns:w="http://schemas.openxmlformats.org/wordprocessingml/2006/main">
        <w:t xml:space="preserve">શાઉલના પુત્ર જોનાથને તેની લાકડીનો છેડો મધપૂડામાં ડુબાડીને તેમાંથી ખાધો તેના પિતાના શપથનો અનાદર કર્યો.</w:t>
      </w:r>
    </w:p>
    <w:p/>
    <w:p>
      <w:r xmlns:w="http://schemas.openxmlformats.org/wordprocessingml/2006/main">
        <w:t xml:space="preserve">1. આજ્ઞાપાલન એ જ્ઞાનનો માર્ગ છે.</w:t>
      </w:r>
    </w:p>
    <w:p/>
    <w:p>
      <w:r xmlns:w="http://schemas.openxmlformats.org/wordprocessingml/2006/main">
        <w:t xml:space="preserve">2. ઈશ્વરના મીઠા વચનો દ્વારા આપણો વિશ્વાસ પોષણ અને મજબૂત થઈ શકે છે.</w:t>
      </w:r>
    </w:p>
    <w:p/>
    <w:p>
      <w:r xmlns:w="http://schemas.openxmlformats.org/wordprocessingml/2006/main">
        <w:t xml:space="preserve">1. ગીતશાસ્ત્ર 19:11 - તેમાં મારા આત્માનું જીવન છે; તમે મને સ્વસ્થ કરો અને મને જીવવા દો.</w:t>
      </w:r>
    </w:p>
    <w:p/>
    <w:p>
      <w:r xmlns:w="http://schemas.openxmlformats.org/wordprocessingml/2006/main">
        <w:t xml:space="preserve">2. યશાયાહ 28:23-29 - મારો અવાજ સાંભળો અને સાંભળો; ધ્યાન આપો અને હું જે કહું તે સાંભળો. જ્યારે ખેડૂત વાવેતર માટે હળ કરે છે, ત્યારે શું તે સતત હળ કરે છે? શું તે તોડતો રહે છે અને માટીને કણસતો રહે છે? જ્યારે તેણે સપાટીને સમતળ કરી છે, ત્યારે શું તે જીરું વાવતો નથી અને વેરવિખેર કરતો નથી? શું તે તેના સ્થાને ઘઉં, તેના પ્લોટમાં જવ અને તેના ખેતરમાં જોડણી નથી રોપતો?</w:t>
      </w:r>
    </w:p>
    <w:p/>
    <w:p>
      <w:r xmlns:w="http://schemas.openxmlformats.org/wordprocessingml/2006/main">
        <w:t xml:space="preserve">1 શમુએલ 14:28 ત્યારે લોકોમાંના એકે ઉત્તર આપતાં કહ્યું કે, તારા પિતાએ લોકોને કઠણ વચન આપ્યું હતું કે, આજના દિવસે જે કંઈ ખાય તે શાપિત થાઓ. અને લોકો બેહોશ થઇ ગયા હતા.</w:t>
      </w:r>
    </w:p>
    <w:p/>
    <w:p>
      <w:r xmlns:w="http://schemas.openxmlformats.org/wordprocessingml/2006/main">
        <w:t xml:space="preserve">ઇઝરાયલના લોકો થાકેલા અને ભૂખ્યા હતા, પરંતુ શાઉલે તેઓને યુદ્ધ દરમિયાન કંઈપણ ખાવાની મનાઈ કરી હતી.</w:t>
      </w:r>
    </w:p>
    <w:p/>
    <w:p>
      <w:r xmlns:w="http://schemas.openxmlformats.org/wordprocessingml/2006/main">
        <w:t xml:space="preserve">1. ભગવાન જરૂરિયાતના સમયે શક્તિ અને ભરણપોષણ પૂરું પાડે છે.</w:t>
      </w:r>
    </w:p>
    <w:p/>
    <w:p>
      <w:r xmlns:w="http://schemas.openxmlformats.org/wordprocessingml/2006/main">
        <w:t xml:space="preserve">2. ભગવાનની આજ્ઞાઓનું પાલન કરવાથી આશીર્વાદ મળે છે, શાપ નહીં.</w:t>
      </w:r>
    </w:p>
    <w:p/>
    <w:p>
      <w:r xmlns:w="http://schemas.openxmlformats.org/wordprocessingml/2006/main">
        <w:t xml:space="preserve">1. નિર્ગમન 16:15 - અને જ્યારે ઇઝરાયેલના બાળકોએ તે જોયું, ત્યારે તેઓએ એકબીજાને કહ્યું, તે માન્ના છે: કારણ કે તેઓ જાણતા નથી કે તે શું છે. અને મૂસાએ તેઓને કહ્યું, આ તે રોટલી છે જે યહોવાએ તમને ખાવા માટે આપી છે.</w:t>
      </w:r>
    </w:p>
    <w:p/>
    <w:p>
      <w:r xmlns:w="http://schemas.openxmlformats.org/wordprocessingml/2006/main">
        <w:t xml:space="preserve">2. ગીતશાસ્ત્ર 34:8 - ઓ સ્વાદ અને જુઓ કે ભગવાન સારા છે: ધન્ય છે તે માણસ જે તેનામાં વિશ્વાસ રાખે છે.</w:t>
      </w:r>
    </w:p>
    <w:p/>
    <w:p>
      <w:r xmlns:w="http://schemas.openxmlformats.org/wordprocessingml/2006/main">
        <w:t xml:space="preserve">1 શમુએલ 14:29 પછી યોનાથાને કહ્યું, મારા પિતાએ દેશને ત્રાસ આપ્યો છે: જુઓ, હું તમને પ્રાર્થના કરું છું, મારી આંખો કેવી રીતે પ્રકાશિત થઈ છે, કારણ કે મેં આ મધનો થોડો સ્વાદ ચાખ્યો છે.</w:t>
      </w:r>
    </w:p>
    <w:p/>
    <w:p>
      <w:r xmlns:w="http://schemas.openxmlformats.org/wordprocessingml/2006/main">
        <w:t xml:space="preserve">જોનાથનને ખ્યાલ આવે છે કે તેના પિતા શાઉલે દેશને મુશ્કેલીમાં મૂક્યો છે અને થોડું મધ ચાખ્યા પછી તેની આંખો પ્રકાશિત થઈ ગઈ છે.</w:t>
      </w:r>
    </w:p>
    <w:p/>
    <w:p>
      <w:r xmlns:w="http://schemas.openxmlformats.org/wordprocessingml/2006/main">
        <w:t xml:space="preserve">1. વસ્તુઓને અલગ રીતે જોવાની શક્તિ</w:t>
      </w:r>
    </w:p>
    <w:p/>
    <w:p>
      <w:r xmlns:w="http://schemas.openxmlformats.org/wordprocessingml/2006/main">
        <w:t xml:space="preserve">2. નાના પરિવર્તનની અસર</w:t>
      </w:r>
    </w:p>
    <w:p/>
    <w:p>
      <w:r xmlns:w="http://schemas.openxmlformats.org/wordprocessingml/2006/main">
        <w:t xml:space="preserve">1. નીતિવચનો 15:13-14 - આનંદી હૃદય ખુશખુશાલ ચહેરો બનાવે છે, પરંતુ જ્યારે હૃદય ઉદાસ હોય છે, ત્યારે ભાવના તૂટી જાય છે. જેની પાસે સમજ છે તેનું મન જ્ઞાન શોધે છે, પણ મૂર્ખના મુખ મૂર્ખાઈને ખવડાવે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1 સેમ્યુઅલ 14:30 જો લોકોએ તેમના શત્રુઓની લૂંટ જે તેઓને મળી હોય તે દિવસે તેઓ મુક્તપણે ખાય તો કેટલું વધારે? કેમ કે હવે પલિસ્તીઓમાં આનાથી મોટી કતલ ન થઈ હોત?</w:t>
      </w:r>
    </w:p>
    <w:p/>
    <w:p>
      <w:r xmlns:w="http://schemas.openxmlformats.org/wordprocessingml/2006/main">
        <w:t xml:space="preserve">પલિસ્તીઓ પર જોનાથનનો વિજય લોકોની ભૂખના અભાવને કારણે અવરોધાયો હતો, જેના કારણે તેઓ તેમના દુશ્મનોની લૂંટ પર ભોજન લેતા હતા ત્યારે મોટી કતલ થઈ હતી.</w:t>
      </w:r>
    </w:p>
    <w:p/>
    <w:p>
      <w:r xmlns:w="http://schemas.openxmlformats.org/wordprocessingml/2006/main">
        <w:t xml:space="preserve">1. ભૂખની શક્તિ: શું થઈ શકે છે.</w:t>
      </w:r>
    </w:p>
    <w:p/>
    <w:p>
      <w:r xmlns:w="http://schemas.openxmlformats.org/wordprocessingml/2006/main">
        <w:t xml:space="preserve">2. ધ સ્ટ્રેન્થ ઓફ યુનિટી: એક તફાવત બનાવવા માટે સાથે મળીને કામ કરવું.</w:t>
      </w:r>
    </w:p>
    <w:p/>
    <w:p>
      <w:r xmlns:w="http://schemas.openxmlformats.org/wordprocessingml/2006/main">
        <w:t xml:space="preserve">1. નીતિવચનો 13:4 - "આળસુનો આત્મા ઝંખે છે અને તેને કંઈ મળતું નથી, જ્યારે મહેનતુનો આત્મા સમૃદ્ધપણે પૂરો પાડવામાં આવે છે."</w:t>
      </w:r>
    </w:p>
    <w:p/>
    <w:p>
      <w:r xmlns:w="http://schemas.openxmlformats.org/wordprocessingml/2006/main">
        <w:t xml:space="preserve">2.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નહીં! ફરીથી, જો બે એક સાથે સૂઈએ, તો તેઓ ગરમ રાખે છે, પરંતુ એકલા કેવી રીતે ગરમ રાખી શકે? અને જો એક માણસ એકલા હોય તેની સામે જીતી શકે, બે તેનો સામનો કરશે, ત્રણ ગણી દોરી ઝડપથી તૂટી નથી. "</w:t>
      </w:r>
    </w:p>
    <w:p/>
    <w:p>
      <w:r xmlns:w="http://schemas.openxmlformats.org/wordprocessingml/2006/main">
        <w:t xml:space="preserve">1 શમુએલ 14:31 અને તે દિવસે તેઓએ મિખ્માશથી અયાલોન સુધી પલિસ્તીઓને માર્યા અને લોકો ખૂબ જ બેહોશ થઈ ગયા.</w:t>
      </w:r>
    </w:p>
    <w:p/>
    <w:p>
      <w:r xmlns:w="http://schemas.openxmlformats.org/wordprocessingml/2006/main">
        <w:t xml:space="preserve">ઇસ્રાએલીઓએ મિકમાશથી અયાલોન સુધી પલિસ્તીઓને હરાવ્યા, પણ વિજય કંટાળાજનક હતો.</w:t>
      </w:r>
    </w:p>
    <w:p/>
    <w:p>
      <w:r xmlns:w="http://schemas.openxmlformats.org/wordprocessingml/2006/main">
        <w:t xml:space="preserve">1. "વિજયની કિંમત: થાકની વાસ્તવિકતા"</w:t>
      </w:r>
    </w:p>
    <w:p/>
    <w:p>
      <w:r xmlns:w="http://schemas.openxmlformats.org/wordprocessingml/2006/main">
        <w:t xml:space="preserve">2. "આપણી નબળાઈમાં ભગવાનની શક્તિ"</w:t>
      </w:r>
    </w:p>
    <w:p/>
    <w:p>
      <w:r xmlns:w="http://schemas.openxmlformats.org/wordprocessingml/2006/main">
        <w:t xml:space="preserve">1. 2 કોરીંથી 12:9 - મારી કૃપા તમારા માટે પૂરતી છે, કારણ કે મારી શક્તિ નબળાઈમાં સંપૂર્ણ બને છે.</w:t>
      </w:r>
    </w:p>
    <w:p/>
    <w:p>
      <w:r xmlns:w="http://schemas.openxmlformats.org/wordprocessingml/2006/main">
        <w:t xml:space="preserve">2. ઇસાઇઆહ 40:29-31 -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શમુએલ 14:32 અને લોકો લૂંટ પર ઊડી ગયા, અને ઘેટાં, બળદ અને વાછરડાં લઈ ગયા, અને તેઓને જમીન પર મારી નાખ્યા; અને લોકોએ તેઓને લોહી સાથે ખાધા.</w:t>
      </w:r>
    </w:p>
    <w:p/>
    <w:p>
      <w:r xmlns:w="http://schemas.openxmlformats.org/wordprocessingml/2006/main">
        <w:t xml:space="preserve">ઇઝરાયલના લોકોએ તેમના દુશ્મનોને હરાવીને ઘેટાં, બળદ અને વાછરડા લીધા અને પછી તેઓને મારી નાખ્યા અને લોહી સાથે ખાધા.</w:t>
      </w:r>
    </w:p>
    <w:p/>
    <w:p>
      <w:r xmlns:w="http://schemas.openxmlformats.org/wordprocessingml/2006/main">
        <w:t xml:space="preserve">1. ભગવાનની વિપુલતામાં જીવવું: પ્રાપ્ત કરવાનું અને આભાર માનવાનું શીખવું</w:t>
      </w:r>
    </w:p>
    <w:p/>
    <w:p>
      <w:r xmlns:w="http://schemas.openxmlformats.org/wordprocessingml/2006/main">
        <w:t xml:space="preserve">2. બલિદાનની શક્તિ: તે આપણને કેવી રીતે એક કરે છે</w:t>
      </w:r>
    </w:p>
    <w:p/>
    <w:p>
      <w:r xmlns:w="http://schemas.openxmlformats.org/wordprocessingml/2006/main">
        <w:t xml:space="preserve">1. પુનર્નિયમ 12:20-24 - પ્રાણીનું માંસ ખાવું જેમાં લોહી હજુ પણ છે</w:t>
      </w:r>
    </w:p>
    <w:p/>
    <w:p>
      <w:r xmlns:w="http://schemas.openxmlformats.org/wordprocessingml/2006/main">
        <w:t xml:space="preserve">2. લેવીટીકસ 17:10-14 - હજુ પણ લોહી સાથે પ્રાણીનું માંસ ખાવું</w:t>
      </w:r>
    </w:p>
    <w:p/>
    <w:p>
      <w:r xmlns:w="http://schemas.openxmlformats.org/wordprocessingml/2006/main">
        <w:t xml:space="preserve">1 શમુએલ 14:33 પછી તેઓએ શાઉલને કહ્યું કે, જુઓ, લોકો લોહી સાથે ખાય છે તે માટે તેઓ યહોવાની વિરુદ્ધ પાપ કરે છે. અને તેણે કહ્યું, 'તમે ઉલ્લંઘન કર્યું છે: આજે મારી આગળ એક મોટો પથ્થર ફેરવો.</w:t>
      </w:r>
    </w:p>
    <w:p/>
    <w:p>
      <w:r xmlns:w="http://schemas.openxmlformats.org/wordprocessingml/2006/main">
        <w:t xml:space="preserve">શાઉલને જાણ કરવામાં આવી હતી કે લોકો લોહીથી ખાઈને પાપ કરી રહ્યા છે અને તેણે તેમને સજા તરીકે એક મોટો પથ્થર ફેરવવાની આજ્ઞા આપી.</w:t>
      </w:r>
    </w:p>
    <w:p/>
    <w:p>
      <w:r xmlns:w="http://schemas.openxmlformats.org/wordprocessingml/2006/main">
        <w:t xml:space="preserve">1. ભગવાનનો ન્યાય: પાપના પરિણામોને સમજવું</w:t>
      </w:r>
    </w:p>
    <w:p/>
    <w:p>
      <w:r xmlns:w="http://schemas.openxmlformats.org/wordprocessingml/2006/main">
        <w:t xml:space="preserve">2. આજ્ઞાપાલનની શક્તિ: ભગવાનની આજ્ઞાઓનું પાલન કરવાનું પસંદ કરવું</w:t>
      </w:r>
    </w:p>
    <w:p/>
    <w:p>
      <w:r xmlns:w="http://schemas.openxmlformats.org/wordprocessingml/2006/main">
        <w:t xml:space="preserve">1. ગીતશાસ્ત્ર 119:11 - તારી વાત મેં મારા હૃદયમાં છુપાવી છે, જેથી હું તારી વિરુદ્ધ પાપ ન કરું.</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14:34 અને શાઉલે કહ્યું, તમે લોકોમાં વિખેરાઈ જાઓ અને તેઓને કહો કે, દરેક માણસ તેના બળદને, પ્રત્યેકને તેના ઘેટાંને મારી પાસે લાવો, અને તેઓને અહીં મારીને ખાઓ; અને લોહી સાથે ખાવામાં યહોવાની વિરુદ્ધ પાપ ન કરો. અને તે રાત્રે બધા લોકો પોતપોતાના બળદને પોતાની સાથે લાવ્યા અને તેઓને ત્યાં મારી નાખ્યા.</w:t>
      </w:r>
    </w:p>
    <w:p/>
    <w:p>
      <w:r xmlns:w="http://schemas.openxmlformats.org/wordprocessingml/2006/main">
        <w:t xml:space="preserve">શાઉલે ઇઝરાયલના લોકોને તેમના પશુધનને કતલ કરવા અને ખાવા માટે લાવવાની ચેતવણી આપી કે જો તેઓ લોહી સાથે માંસ ખાય તો તે ભગવાન સામે પાપ ગણવામાં આવશે. દરેક જણ પોતપોતાના પ્રાણીઓને લાવ્યા અને તે રાત્રે તેમને મારી નાખ્યા.</w:t>
      </w:r>
    </w:p>
    <w:p/>
    <w:p>
      <w:r xmlns:w="http://schemas.openxmlformats.org/wordprocessingml/2006/main">
        <w:t xml:space="preserve">1: આપણી ક્રિયાઓનાં પરિણામો છે, અને આપણે ભગવાનના નિયમોનું પાલન કરીએ છીએ તેની ખાતરી કરવા માટે આપણે ખૂબ કાળજી લેવી જોઈએ. આપણે આપણા કાર્યોની જવાબદારી લેવી જોઈએ અને ભગવાન સામે પાપ ન કરવું જોઈએ.</w:t>
      </w:r>
    </w:p>
    <w:p/>
    <w:p>
      <w:r xmlns:w="http://schemas.openxmlformats.org/wordprocessingml/2006/main">
        <w:t xml:space="preserve">2: આપણે ભગવાનની આજ્ઞાઓનું પાલન કરવાનું યાદ રાખવું જોઈએ, ભલે તે મુશ્કેલ હોય. આપણે એ સુનિશ્ચિત કરવા પગલાં લેવા જોઈએ કે આપણે પ્રભુની વિરુદ્ધ પાપ કરી રહ્યા નથી, અને આપણે આપણા કાર્યોની જવાબદારી લેવી જોઈએ.</w:t>
      </w:r>
    </w:p>
    <w:p/>
    <w:p>
      <w:r xmlns:w="http://schemas.openxmlformats.org/wordprocessingml/2006/main">
        <w:t xml:space="preserve">1: પુનર્નિયમ 12:23-25 - ફક્ત ખાતરી કરો કે તમે લોહી ન ખાઓ: કારણ કે લોહી એ જીવન છે; અને તમે માંસ સાથે જીવન ખાશો નહિ. તારે તે ખાવું નહિ; તું તેને પૃથ્વી પર પાણીની જેમ રેડી દે. તારે તે ખાવું નહિ; જ્યારે તું પ્રભુની દૃષ્ટિમાં જે યોગ્ય છે તે કરો ત્યારે તારું અને તારા પછી તારા બાળકોનું સારું થાય.</w:t>
      </w:r>
    </w:p>
    <w:p/>
    <w:p>
      <w:r xmlns:w="http://schemas.openxmlformats.org/wordprocessingml/2006/main">
        <w:t xml:space="preserve">2: લેવીટીકસ 17:10-12 - અને ઇઝરાયલના ઘરનો અથવા તમારી વચ્ચે રહેતા અજાણ્યાઓમાંથી જે પણ માણસ હોય, જે કોઈપણ પ્રકારનું લોહી ખાય છે; લોહી ખાનાર આત્માની સામે હું મારું મુખ પણ કરીશ, અને તેને તેના લોકોમાંથી કાઢી નાખીશ. કેમ કે માંસનું જીવન લોહીમાં છે: અને તમારા આત્માઓ માટે પ્રાયશ્ચિત કરવા માટે મેં તે તમને વેદી પર આપ્યું છે; કારણ કે તે રક્ત છે જે આત્મા માટે પ્રાયશ્ચિત કરે છે. તેથી મેં ઇસ્રાએલીઓને કહ્યું કે, તમારામાંનો કોઈ જીવ લોહી ખાશે નહિ અને તમારી વચ્ચે રહેનાર કોઈ અજાણી વ્યક્તિ લોહી ખાશે નહિ.</w:t>
      </w:r>
    </w:p>
    <w:p/>
    <w:p>
      <w:r xmlns:w="http://schemas.openxmlformats.org/wordprocessingml/2006/main">
        <w:t xml:space="preserve">1 શમુએલ 14:35 અને શાઉલે યહોવાહ માટે એક વેદી બાંધી: તે જ પ્રથમ વેદી હતી જે તેણે યહોવા માટે બાંધી હતી.</w:t>
      </w:r>
    </w:p>
    <w:p/>
    <w:p>
      <w:r xmlns:w="http://schemas.openxmlformats.org/wordprocessingml/2006/main">
        <w:t xml:space="preserve">શાઉલે ભગવાન માટે એક વેદી બાંધી, જે તેની પ્રથમ વેદી હતી જે પ્રભુને સમર્પિત હતી.</w:t>
      </w:r>
    </w:p>
    <w:p/>
    <w:p>
      <w:r xmlns:w="http://schemas.openxmlformats.org/wordprocessingml/2006/main">
        <w:t xml:space="preserve">1. સમય મુશ્કેલ હોય ત્યારે પણ ભગવાન હંમેશા પૂજા કરવા યોગ્ય છે.</w:t>
      </w:r>
    </w:p>
    <w:p/>
    <w:p>
      <w:r xmlns:w="http://schemas.openxmlformats.org/wordprocessingml/2006/main">
        <w:t xml:space="preserve">2. આપણે ભગવાનને તે લાયક મહિમા આપવાનું ક્યારેય ન ભૂલવું જોઈએ.</w:t>
      </w:r>
    </w:p>
    <w:p/>
    <w:p>
      <w:r xmlns:w="http://schemas.openxmlformats.org/wordprocessingml/2006/main">
        <w:t xml:space="preserve">1. ગીતશાસ્ત્ર 150:6 - શ્વાસ ધરાવતી દરેક વસ્તુ પ્રભુની સ્તુતિ કરવા દો. પ્રભુની સ્તુતિ કરો.</w:t>
      </w:r>
    </w:p>
    <w:p/>
    <w:p>
      <w:r xmlns:w="http://schemas.openxmlformats.org/wordprocessingml/2006/main">
        <w:t xml:space="preserve">2. રોમનો 12:1 - તેથી, ભાઈઓ, ભગવાનની દયાથી હું તમને વિનંતી કરું છું કે તમે તમારા શરીરને એક જીવંત બલિદાન, પવિત્ર, ભગવાનને સ્વીકાર્ય, જે તમારી વાજબી સેવા છે, પ્રસ્તુત કરો.</w:t>
      </w:r>
    </w:p>
    <w:p/>
    <w:p>
      <w:r xmlns:w="http://schemas.openxmlformats.org/wordprocessingml/2006/main">
        <w:t xml:space="preserve">1 શમુએલ 14:36 અને શાઉલે કહ્યું, "ચાલો, આપણે રાત્રે પલિસ્તીઓની પાછળ જઈએ, અને સવારના અજવાળા સુધી તેઓને બગાડીએ, અને તેઓમાંના એક માણસને છોડીએ નહિ. અને તેઓએ કહ્યું, તને જે સારું લાગે તે કર. પછી પાદરીએ કહ્યું, ચાલો આપણે અહીં ભગવાનની નજીક જઈએ.</w:t>
      </w:r>
    </w:p>
    <w:p/>
    <w:p>
      <w:r xmlns:w="http://schemas.openxmlformats.org/wordprocessingml/2006/main">
        <w:t xml:space="preserve">શાઉલ અને તેના માણસોએ રાત્રે પલિસ્તીઓ પર હુમલો કરવાનો અને સવાર સુધી તેમને લૂંટવાનો પ્રસ્તાવ મૂક્યો. લોકો શાઉલના પ્રસ્તાવ સાથે સંમત થાય છે, અને પાદરી સૂચવે છે કે તેઓ માર્ગદર્શન માટે ભગવાનની નજીક આવે.</w:t>
      </w:r>
    </w:p>
    <w:p/>
    <w:p>
      <w:r xmlns:w="http://schemas.openxmlformats.org/wordprocessingml/2006/main">
        <w:t xml:space="preserve">1. "ભગવાન આપણો માર્ગદર્શક છે: મુશ્કેલ પરિસ્થિતિઓમાં ભગવાનની ઇચ્છા શોધવી"</w:t>
      </w:r>
    </w:p>
    <w:p/>
    <w:p>
      <w:r xmlns:w="http://schemas.openxmlformats.org/wordprocessingml/2006/main">
        <w:t xml:space="preserve">2. "આજ્ઞાપાલનની શક્તિ: મુશ્કેલ હોય ત્યારે પણ ભગવાનની આજ્ઞાનું પાલન કરવું"</w:t>
      </w:r>
    </w:p>
    <w:p/>
    <w:p>
      <w:r xmlns:w="http://schemas.openxmlformats.org/wordprocessingml/2006/main">
        <w:t xml:space="preserve">1. જેમ્સ 4:8 - ભગવાનની નજીક આવો, અને તે તમારી નજીક આવશે.</w:t>
      </w:r>
    </w:p>
    <w:p/>
    <w:p>
      <w:r xmlns:w="http://schemas.openxmlformats.org/wordprocessingml/2006/main">
        <w:t xml:space="preserve">2. 1 જ્હોન 5:14 - અને આ વિશ્વાસ છે કે આપણને તેના પ્રત્યે છે, કે જો આપણે તેની ઇચ્છા મુજબ કંઈપણ પૂછીએ તો તે આપણને સાંભળશે.</w:t>
      </w:r>
    </w:p>
    <w:p/>
    <w:p>
      <w:r xmlns:w="http://schemas.openxmlformats.org/wordprocessingml/2006/main">
        <w:t xml:space="preserve">1 શમુએલ 14:37 અને શાઉલે ઈશ્વરની સલાહ પૂછી, શું હું પલિસ્તીઓની પાછળ નીચે જાઉં? શું તું તેઓને ઇઝરાયલના હાથમાં સોંપી દેશે? પરંતુ તેણે તે દિવસે તેને જવાબ આપ્યો નહિ.</w:t>
      </w:r>
    </w:p>
    <w:p/>
    <w:p>
      <w:r xmlns:w="http://schemas.openxmlformats.org/wordprocessingml/2006/main">
        <w:t xml:space="preserve">પેસેજ શાઉલે ભગવાનને પૂછ્યું કે શું તેણે પલિસ્તીઓનો પીછો કરવો જોઈએ પરંતુ તે દિવસે ભગવાને તેને જવાબ આપ્યો નહીં.</w:t>
      </w:r>
    </w:p>
    <w:p/>
    <w:p>
      <w:r xmlns:w="http://schemas.openxmlformats.org/wordprocessingml/2006/main">
        <w:t xml:space="preserve">1. ભગવાનના સમય અને માર્ગદર્શનમાં વિશ્વાસ રાખવાનું મહત્વ.</w:t>
      </w:r>
    </w:p>
    <w:p/>
    <w:p>
      <w:r xmlns:w="http://schemas.openxmlformats.org/wordprocessingml/2006/main">
        <w:t xml:space="preserve">2. સાચા જવાબ માટે ભગવાનની રાહ જોવી.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16:9 "માણસો તેમના હૃદયમાં તેમના માર્ગની યોજના કરે છે, પરંતુ ભગવાન તેમના પગલાઓ સ્થાપિત કરે છે."</w:t>
      </w:r>
    </w:p>
    <w:p/>
    <w:p>
      <w:r xmlns:w="http://schemas.openxmlformats.org/wordprocessingml/2006/main">
        <w:t xml:space="preserve">1 શમુએલ 14:38 અને શાઉલે કહ્યું, “સર્વ લોકોના આગેવાનો, તમારી પાસે આવો; અને જાણો અને જુઓ કે આ દિવસે આ પાપ ક્યાં થયું છે.</w:t>
      </w:r>
    </w:p>
    <w:p/>
    <w:p>
      <w:r xmlns:w="http://schemas.openxmlformats.org/wordprocessingml/2006/main">
        <w:t xml:space="preserve">શાઉલે તે દિવસે કરેલા પાપની તપાસ કરવા લોકોના આગેવાનોને પોતાની પાસે બોલાવ્યા.</w:t>
      </w:r>
    </w:p>
    <w:p/>
    <w:p>
      <w:r xmlns:w="http://schemas.openxmlformats.org/wordprocessingml/2006/main">
        <w:t xml:space="preserve">1. જવાબદારીની શક્તિ: આપણે શાઉલના ઉદાહરણમાંથી કેવી રીતે શીખી શકીએ</w:t>
      </w:r>
    </w:p>
    <w:p/>
    <w:p>
      <w:r xmlns:w="http://schemas.openxmlformats.org/wordprocessingml/2006/main">
        <w:t xml:space="preserve">2. ભગવાન અંતિમ ન્યાયાધીશ છે: સાચા અને ખોટાને પારખવાના મહત્વને સમજવું</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મેથ્યુ 18:15-17 તદુપરાંત જો તમારો ભાઈ તમારી વિરુદ્ધ ગુનો કરશે, તો જાઓ અને તેને તમારી અને તેની વચ્ચે એકલા તેની ભૂલ કહો: જો તે તમારી વાત સાંભળશે, તો તમે તમારો ભાઈ મેળવ્યો છે. પણ જો તે તારી વાત ન સાંભળે, તો તારી સાથે વધુ એક કે બે લઈ જા, જેથી બે કે ત્રણ સાક્ષીઓના મુખમાં દરેક વાત પ્રસ્થાપિત થાય. અને જો તે તેમને સાંભળવામાં અવગણના કરશે, તો તે ચર્ચને જણાવો: પરંતુ જો તે ચર્ચને સાંભળવામાં અવગણના કરે, તો તેને તમારા માટે વિધર્મી માણસ અને કરદાતા તરીકે રહેવા દો.</w:t>
      </w:r>
    </w:p>
    <w:p/>
    <w:p>
      <w:r xmlns:w="http://schemas.openxmlformats.org/wordprocessingml/2006/main">
        <w:t xml:space="preserve">1 શમુએલ 14:39 કેમ કે, ઇસ્રાએલને બચાવનાર યહોવાના જીવનના સમ, જો તે મારા પુત્ર જોનાથનમાં હોય, તો તે અવશ્ય મૃત્યુ પામશે. પણ બધા લોકોમાં એક પણ માણસ ન હતો જેણે તેને જવાબ આપ્યો.</w:t>
      </w:r>
    </w:p>
    <w:p/>
    <w:p>
      <w:r xmlns:w="http://schemas.openxmlformats.org/wordprocessingml/2006/main">
        <w:t xml:space="preserve">શાઉલે હુકમ કર્યો કે જોનાથનને સજા તરીકે મરવું જોઈએ, પરંતુ તેની સાથે સંમત થવા માટે કોઈ આગળ વધ્યું નહીં.</w:t>
      </w:r>
    </w:p>
    <w:p/>
    <w:p>
      <w:r xmlns:w="http://schemas.openxmlformats.org/wordprocessingml/2006/main">
        <w:t xml:space="preserve">1. ભગવાન અપેક્ષા રાખે છે કે આપણે જે સાચું છે તેના માટે બોલીએ.</w:t>
      </w:r>
    </w:p>
    <w:p/>
    <w:p>
      <w:r xmlns:w="http://schemas.openxmlformats.org/wordprocessingml/2006/main">
        <w:t xml:space="preserve">2. અપ્રિય હોય ત્યારે પણ ન્યાય માટે ઊભા રહેવાની હિંમત રાખો.</w:t>
      </w:r>
    </w:p>
    <w:p/>
    <w:p>
      <w:r xmlns:w="http://schemas.openxmlformats.org/wordprocessingml/2006/main">
        <w:t xml:space="preserve">1. નીતિવચનો 31:8-9 "જેઓ પોતાના માટે બોલી શકતા નથી તેમના માટે બોલો, જેઓ નિરાધાર છે તેમના અધિકારો માટે બોલો. બોલો અને ન્યાયથી ન્યાય કરો; ગરીબો અને જરૂરિયાતમંદોના અધિકારોનું રક્ષણ કરો."</w:t>
      </w:r>
    </w:p>
    <w:p/>
    <w:p>
      <w:r xmlns:w="http://schemas.openxmlformats.org/wordprocessingml/2006/main">
        <w:t xml:space="preserve">2. જ્હોન 15:13 "આનાથી મોટો પ્રેમ કોઈ નથી: પોતાના મિત્રો માટે પોતાનો જીવ આપવો."</w:t>
      </w:r>
    </w:p>
    <w:p/>
    <w:p>
      <w:r xmlns:w="http://schemas.openxmlformats.org/wordprocessingml/2006/main">
        <w:t xml:space="preserve">1 શમુએલ 14:40 પછી તેણે સર્વ ઇઝરાયલને કહ્યું, તમે એક બાજુ થાઓ અને હું અને મારો પુત્ર જોનાથન બીજી બાજુ હોઈશું. અને લોકોએ શાઉલને કહ્યું, “તને જે સારું લાગે તે કર.</w:t>
      </w:r>
    </w:p>
    <w:p/>
    <w:p>
      <w:r xmlns:w="http://schemas.openxmlformats.org/wordprocessingml/2006/main">
        <w:t xml:space="preserve">શાઉલે ઇઝરાયલના લોકોને બે બાજુ અલગ થવા કહ્યું અને તે અને જોનાથન બીજી બાજુ ઊભા રહેશે. લોકોએ શાઉલની વિનંતી સ્વીકારી.</w:t>
      </w:r>
    </w:p>
    <w:p/>
    <w:p>
      <w:r xmlns:w="http://schemas.openxmlformats.org/wordprocessingml/2006/main">
        <w:t xml:space="preserve">1. ભગવાન આપણને એવા નિર્ણયો લેવાની શક્તિ અને સ્વતંત્રતા આપે છે જે આપણને તેની નજીક લાવશે.</w:t>
      </w:r>
    </w:p>
    <w:p/>
    <w:p>
      <w:r xmlns:w="http://schemas.openxmlformats.org/wordprocessingml/2006/main">
        <w:t xml:space="preserve">2. ભગવાનની આજ્ઞાપાલન હંમેશા શ્રેષ્ઠ પસંદગી છે, ભલે તે ગમે તેટલું મુશ્કેલ લાગે.</w:t>
      </w:r>
    </w:p>
    <w:p/>
    <w:p>
      <w:r xmlns:w="http://schemas.openxmlformats.org/wordprocessingml/2006/main">
        <w:t xml:space="preserve">1. જોશુઆ 24:15 - "અને જો તમને યહોવાની સેવા કરવી ખરાબ લાગતી હોય, તો આજે તમે કોની સેવા કરશો તે પસંદ કરો; પછી ભલે તમારા પિતૃઓએ જે દેવોની પૂજા કરી હતી જે પૂરની બીજી બાજુએ હતા, અથવા દેવતાઓ. અમોરીઓ, જેમના દેશમાં તમે રહો છો; પણ હું અને મારા ઘરની વાત કરીએ તો અમે યહોવાની સેવા કરીશું."</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1 શમુએલ 14:41 તેથી શાઉલે ઇઝરાયલના દેવ યહોવાને કહ્યું, “સંપૂર્ણ ચિઠ્ઠી આપો. અને શાઉલ અને યોનાથાનને પકડવામાં આવ્યા, પણ લોકો નાસી છૂટ્યા.</w:t>
      </w:r>
    </w:p>
    <w:p/>
    <w:p>
      <w:r xmlns:w="http://schemas.openxmlformats.org/wordprocessingml/2006/main">
        <w:t xml:space="preserve">શાઉલ અને જોનાથનને લેવામાં આવે છે જ્યારે લોકો ભાગી જાય છે.</w:t>
      </w:r>
    </w:p>
    <w:p/>
    <w:p>
      <w:r xmlns:w="http://schemas.openxmlformats.org/wordprocessingml/2006/main">
        <w:t xml:space="preserve">1: ભગવાન સાર્વભૌમ છે અને તેમના હેતુઓ ક્યારેય નિષ્ફળ જશે નહીં.</w:t>
      </w:r>
    </w:p>
    <w:p/>
    <w:p>
      <w:r xmlns:w="http://schemas.openxmlformats.org/wordprocessingml/2006/main">
        <w:t xml:space="preserve">2: જ્યારે તે અસ્પષ્ટ હોય ત્યારે પણ આપણે ઈશ્વરની યોજનામાં વિશ્વાસ રાખવો જોઈએ.</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યશાયાહ 55:8-9 - કારણ કે મારા વિચારો તમારા વિચારો નથી, ન તો તમારા માર્ગો મારા માર્ગો છે,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1 શમુએલ 14:42 અને શાઉલે કહ્યું, મારી અને મારા પુત્ર યોનાથાન વચ્ચે ચિઠ્ઠી નાખો. અને જોનાથન લેવામાં આવ્યો.</w:t>
      </w:r>
    </w:p>
    <w:p/>
    <w:p>
      <w:r xmlns:w="http://schemas.openxmlformats.org/wordprocessingml/2006/main">
        <w:t xml:space="preserve">શાઉલ અને જોનાથન એ નક્કી કરવા માટે ચિઠ્ઠીઓ નાખવાનું નક્કી કરે છે કે શાઉલના શપથ તોડવામાં કોણ દોષિત છે અને જોનાથનને પસંદ કરવામાં આવે છે.</w:t>
      </w:r>
    </w:p>
    <w:p/>
    <w:p>
      <w:r xmlns:w="http://schemas.openxmlformats.org/wordprocessingml/2006/main">
        <w:t xml:space="preserve">1. ભગવાન સાર્વભૌમ છે અને રહસ્યમય રીતે કામ કરે છે.</w:t>
      </w:r>
    </w:p>
    <w:p/>
    <w:p>
      <w:r xmlns:w="http://schemas.openxmlformats.org/wordprocessingml/2006/main">
        <w:t xml:space="preserve">2. આપણે ભગવાનની ઇચ્છાને આધીન થવા તૈયાર હોવા જોઈએ, ભલે તે આપણા માર્ગે ન જાય.</w:t>
      </w:r>
    </w:p>
    <w:p/>
    <w:p>
      <w:r xmlns:w="http://schemas.openxmlformats.org/wordprocessingml/2006/main">
        <w:t xml:space="preserve">1. જેમ્સ 4:13-15 - હવે આવો, તમે જેઓ કહો છો કે, "આજે કે કાલે આપણે આવા શહેરમાં જઈશું અને ત્યાં એક વર્ષ પસાર કરીશું અને વેપાર કરીશું અને નફો કરીશું" - છતાં તમે જાણતા નથી કે કાલે શું થશે. લાવો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2. નીતિવચનો 16:33 - ચિઠ્ઠી ખોળામાં નાખવામાં આવે છે, પરંતુ તેનો દરેક નિર્ણય ભગવાનનો છે.</w:t>
      </w:r>
    </w:p>
    <w:p/>
    <w:p>
      <w:r xmlns:w="http://schemas.openxmlformats.org/wordprocessingml/2006/main">
        <w:t xml:space="preserve">1 શમુએલ 14:43 પછી શાઉલે યોનાથાનને કહ્યું, તેં શું કર્યું છે તે મને કહો. અને યોનાથાને તેને કહ્યું, અને કહ્યું, મેં મારા હાથમાંના સળિયાના છેડા સાથે થોડું મધ ચાખ્યું, અને જુઓ, મારે મરવું જ પડશે.</w:t>
      </w:r>
    </w:p>
    <w:p/>
    <w:p>
      <w:r xmlns:w="http://schemas.openxmlformats.org/wordprocessingml/2006/main">
        <w:t xml:space="preserve">શાઉલે જોનાથનને તેની ક્રિયાઓ સમજાવવા કહ્યું, અને જોનાથને તેના સ્ટાફના અંત સાથે થોડું મધ ચાખ્યું હોવાની કબૂલાત કરી.</w:t>
      </w:r>
    </w:p>
    <w:p/>
    <w:p>
      <w:r xmlns:w="http://schemas.openxmlformats.org/wordprocessingml/2006/main">
        <w:t xml:space="preserve">1. જોનાથનની પ્રામાણિકતા અને નમ્રતા આપણા પાપોની કબૂલાત કરવાની અને પરિણામ સ્વીકારવાની આપણી જરૂરિયાત પર કેવી રીતે પ્રકાશ પાડે છે.</w:t>
      </w:r>
    </w:p>
    <w:p/>
    <w:p>
      <w:r xmlns:w="http://schemas.openxmlformats.org/wordprocessingml/2006/main">
        <w:t xml:space="preserve">2. પ્રતિકૂળ પરિણામોનો સામનો કરીને પણ સત્ય અને પ્રામાણિકતાનું મહત્વ.</w:t>
      </w:r>
    </w:p>
    <w:p/>
    <w:p>
      <w:r xmlns:w="http://schemas.openxmlformats.org/wordprocessingml/2006/main">
        <w:t xml:space="preserve">1. નીતિવચનો 28:13 જે તેના પાપોને ઢાંકે છે તે સફળ થશે નહીં: પરંતુ જે તેને કબૂલ કરે છે અને છોડી દે છે તેના પર દયા આવશે.</w:t>
      </w:r>
    </w:p>
    <w:p/>
    <w:p>
      <w:r xmlns:w="http://schemas.openxmlformats.org/wordprocessingml/2006/main">
        <w:t xml:space="preserve">2. 1 જ્હોન 1:9 જો આપણે આપણા પાપોની કબૂલાત કરીએ, તો તે વિશ્વાસુ અને ન્યાયી છે કે તે આપણાં પાપોને માફ કરે છે, અને આપણને તમામ અન્યાયથી શુદ્ધ કરે છે.</w:t>
      </w:r>
    </w:p>
    <w:p/>
    <w:p>
      <w:r xmlns:w="http://schemas.openxmlformats.org/wordprocessingml/2006/main">
        <w:t xml:space="preserve">1 શમુએલ 14:44 અને શાઉલે ઉત્તર આપ્યો, “ઈશ્વર એમ અને વધુ પણ કરો; કેમ કે યોનાથાન, તું અવશ્ય મૃત્યુ પામશે.</w:t>
      </w:r>
    </w:p>
    <w:p/>
    <w:p>
      <w:r xmlns:w="http://schemas.openxmlformats.org/wordprocessingml/2006/main">
        <w:t xml:space="preserve">શાઉલે જાહેર કર્યું કે જોનાથન તેના કાર્યો માટે મૃત્યુ પામશે.</w:t>
      </w:r>
    </w:p>
    <w:p/>
    <w:p>
      <w:r xmlns:w="http://schemas.openxmlformats.org/wordprocessingml/2006/main">
        <w:t xml:space="preserve">1. પરિણામોનું જીવન: જ્યારે આપણે ખોટી પસંદગીઓ કરીએ ત્યારે શું થાય છે?</w:t>
      </w:r>
    </w:p>
    <w:p/>
    <w:p>
      <w:r xmlns:w="http://schemas.openxmlformats.org/wordprocessingml/2006/main">
        <w:t xml:space="preserve">2. ભગવાનનો ન્યાય: આપણા કાર્યો માટે જવાબદાર હોવાનો અર્થ શું છે?</w:t>
      </w:r>
    </w:p>
    <w:p/>
    <w:p>
      <w:r xmlns:w="http://schemas.openxmlformats.org/wordprocessingml/2006/main">
        <w:t xml:space="preserve">1. ગલાતીઓ 6:7-8 "છેતરશો નહીં: ભગવાનની મજાક ઉડાવી શકાતી નથી. વ્યક્તિ જે વાવે છે તે લણે છે. જે કોઈ તેના માંસને ખુશ કરવા માટે વાવે છે, તે દેહમાંથી વિનાશની લણણી કરશે; જે કોઈ આત્માને ખુશ કરવા માટે વાવે છે, તે આત્મામાંથી. શાશ્વત જીવન લણશે."</w:t>
      </w:r>
    </w:p>
    <w:p/>
    <w:p>
      <w:r xmlns:w="http://schemas.openxmlformats.org/wordprocessingml/2006/main">
        <w:t xml:space="preserve">2. રોમનો 6:23 "કારણ કે પાપનું વેતન મૃત્યુ છે, પરંતુ ભગવાનની ભેટ એ આપણા પ્રભુ ખ્રિસ્ત ઈસુમાં શાશ્વત જીવન છે."</w:t>
      </w:r>
    </w:p>
    <w:p/>
    <w:p>
      <w:r xmlns:w="http://schemas.openxmlformats.org/wordprocessingml/2006/main">
        <w:t xml:space="preserve">1 શમુએલ 14:45 અને લોકોએ શાઉલને કહ્યું, ઇસ્રાએલમાં આ મહાન ઉદ્ધાર કોણે કર્યો છે, શું જોનાથન મરી જશે? ભગવાન મનાઈ કરે: પ્રભુના જીવનના સમ, તેના માથાનો એક વાળ પણ જમીન પર પડશે નહિ; કારણ કે તેણે આ દિવસે ભગવાન સાથે કામ કર્યું છે. તેથી લોકોએ જોનાથનને બચાવ્યો કે તે મરી ગયો નહિ.</w:t>
      </w:r>
    </w:p>
    <w:p/>
    <w:p>
      <w:r xmlns:w="http://schemas.openxmlformats.org/wordprocessingml/2006/main">
        <w:t xml:space="preserve">ઇઝરાયલના લોકોએ શાઉલને જોનાથનના જીવનને બચાવવા માટે કહ્યું, કારણ કે તેણે તેમના માટે એક મહાન વિજય મેળવ્યો હતો. ઈશ્વરે જોનાથનનો જીવ બચાવ્યો અને લોકોએ તેને બચાવ્યો.</w:t>
      </w:r>
    </w:p>
    <w:p/>
    <w:p>
      <w:r xmlns:w="http://schemas.openxmlformats.org/wordprocessingml/2006/main">
        <w:t xml:space="preserve">1. ભગવાનની ચમત્કારિક જોગવાઈ: મુશ્કેલ સમયમાં ભગવાનની જોગવાઈ પર વિશ્વાસ કરવાનું શીખવું</w:t>
      </w:r>
    </w:p>
    <w:p/>
    <w:p>
      <w:r xmlns:w="http://schemas.openxmlformats.org/wordprocessingml/2006/main">
        <w:t xml:space="preserve">2. જોનાથનની વફાદારી: વિશ્વાસ અને આજ્ઞાપાલનની શક્તિ</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શમુએલ 14:46 પછી શાઉલ પલિસ્તીઓનો પીછો છોડતો ગયો અને પલિસ્તીઓ પોતપોતાની જગ્યાએ ગયા.</w:t>
      </w:r>
    </w:p>
    <w:p/>
    <w:p>
      <w:r xmlns:w="http://schemas.openxmlformats.org/wordprocessingml/2006/main">
        <w:t xml:space="preserve">શાઉલે પલિસ્તીઓનો પીછો કરવાનું બંધ કરી દીધું અને તેઓ પોતાના દેશમાં પાછા ફર્યા.</w:t>
      </w:r>
    </w:p>
    <w:p/>
    <w:p>
      <w:r xmlns:w="http://schemas.openxmlformats.org/wordprocessingml/2006/main">
        <w:t xml:space="preserve">1. ભગવાન અણધારી રીતે વિજય અને શાંતિ લાવી શકે છે.</w:t>
      </w:r>
    </w:p>
    <w:p/>
    <w:p>
      <w:r xmlns:w="http://schemas.openxmlformats.org/wordprocessingml/2006/main">
        <w:t xml:space="preserve">2. આપણે નમ્ર રહેવું જોઈએ અને યાદ રાખવું જોઈએ કે ભગવાન પાસે અંતિમ શક્તિ છે.</w:t>
      </w:r>
    </w:p>
    <w:p/>
    <w:p>
      <w:r xmlns:w="http://schemas.openxmlformats.org/wordprocessingml/2006/main">
        <w:t xml:space="preserve">1. નિર્ગમન 14:14 - "ભગવાન તમારા માટે લડશે; તમારે ફક્ત શાંત રહેવાની જરૂર છે."</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1 શમુએલ 14:47 તેથી શાઉલે ઇઝરાયલ પર રાજ્ય કબજે કર્યું, અને તેના સર્વ શત્રુઓ સામે, મોઆબ, આમ્મોન અને અદોમ અને સોબાહના રાજાઓ અને પલિસ્તીઓ સામે લડ્યા. જ્યાં પણ તે પોતાની જાતને ફેરવે છે, તે તેમને હેરાન કરે છે.</w:t>
      </w:r>
    </w:p>
    <w:p/>
    <w:p>
      <w:r xmlns:w="http://schemas.openxmlformats.org/wordprocessingml/2006/main">
        <w:t xml:space="preserve">શાઉલ ઇઝરાયલનો રાજા બન્યો અને તેના દુશ્મનો સામે ચારે દિશામાં લડ્યો.</w:t>
      </w:r>
    </w:p>
    <w:p/>
    <w:p>
      <w:r xmlns:w="http://schemas.openxmlformats.org/wordprocessingml/2006/main">
        <w:t xml:space="preserve">1. મુશ્કેલીના સમયે, ભગવાન આપણા દુશ્મનોને હરાવવા માટે શક્તિ અને હિંમત પ્રદાન કરી શકે છે.</w:t>
      </w:r>
    </w:p>
    <w:p/>
    <w:p>
      <w:r xmlns:w="http://schemas.openxmlformats.org/wordprocessingml/2006/main">
        <w:t xml:space="preserve">2. આપણે પ્રતિકૂળતામાં ટકી રહેવું જોઈએ અને ઈશ્વરના માર્ગદર્શનમાં વિશ્વાસ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1 શમુએલ 14:48 અને તેણે એક સૈન્ય ભેગું કરીને અમાલેકીઓને હરાવ્યા, અને ઇઝરાયલને તેઓને બગાડનારાઓના હાથમાંથી છોડાવ્યા.</w:t>
      </w:r>
    </w:p>
    <w:p/>
    <w:p>
      <w:r xmlns:w="http://schemas.openxmlformats.org/wordprocessingml/2006/main">
        <w:t xml:space="preserve">શાઉલે સૈન્ય એકઠું કર્યું અને અમાલેકીઓને હરાવ્યા, આમ ઇઝરાયલને તેમના જુલમમાંથી મુક્ત કર્યા.</w:t>
      </w:r>
    </w:p>
    <w:p/>
    <w:p>
      <w:r xmlns:w="http://schemas.openxmlformats.org/wordprocessingml/2006/main">
        <w:t xml:space="preserve">1. ભગવાનની શક્તિ દ્વારા આપણી મુક્તિ</w:t>
      </w:r>
    </w:p>
    <w:p/>
    <w:p>
      <w:r xmlns:w="http://schemas.openxmlformats.org/wordprocessingml/2006/main">
        <w:t xml:space="preserve">2. આપણા મુક્તિ માટે ભગવાનની જોગવાઈ</w:t>
      </w:r>
    </w:p>
    <w:p/>
    <w:p>
      <w:r xmlns:w="http://schemas.openxmlformats.org/wordprocessingml/2006/main">
        <w:t xml:space="preserve">1. ગીતશાસ્ત્ર 18:32-34 તે ભગવાન છે જે મને શક્તિથી સજ્જ કરે છે અને મારો માર્ગ સંપૂર્ણ બનાવે છે. તે મારા પગને હરણના પગ જેવા બનાવે છે; તે મને ઊંચાઈ પર ઊભા રહેવા માટે સક્ષમ બનાવે છે. તે મારા હાથને યુદ્ધ માટે તાલીમ આપે છે; મારા હાથ કાંસાના ધનુષ્યને વળાંક આપી શકે છે.</w:t>
      </w:r>
    </w:p>
    <w:p/>
    <w:p>
      <w:r xmlns:w="http://schemas.openxmlformats.org/wordprocessingml/2006/main">
        <w:t xml:space="preserve">2. નિર્ગમન 15:2 ભગવાન મારી શક્તિ અને મારું ગીત છે; તે મારો ઉદ્ધાર બની ગયો છે.</w:t>
      </w:r>
    </w:p>
    <w:p/>
    <w:p>
      <w:r xmlns:w="http://schemas.openxmlformats.org/wordprocessingml/2006/main">
        <w:t xml:space="preserve">1 શમુએલ 14:49 હવે શાઉલના પુત્રો જોનાથન, ઇશુઇ અને મેલ્કિશુઆ હતા; અને તેની બે પુત્રીઓના નામ આ હતા; પ્રથમ જન્મેલા મેરાબનું નામ અને નાની મીકલનું નામ:</w:t>
      </w:r>
    </w:p>
    <w:p/>
    <w:p>
      <w:r xmlns:w="http://schemas.openxmlformats.org/wordprocessingml/2006/main">
        <w:t xml:space="preserve">શાઉલને ત્રણ પુત્રો હતા, જોનાથન, ઇશુઇ અને મેલ્કિશુઆ અને બે પુત્રીઓ, મેરાબ અને મીખાલ.</w:t>
      </w:r>
    </w:p>
    <w:p/>
    <w:p>
      <w:r xmlns:w="http://schemas.openxmlformats.org/wordprocessingml/2006/main">
        <w:t xml:space="preserve">1. ભગવાન આપણને કુટુંબના સભ્યો સાથે વિશેષ સંબંધ રાખવા ઇચ્છે છે.</w:t>
      </w:r>
    </w:p>
    <w:p/>
    <w:p>
      <w:r xmlns:w="http://schemas.openxmlformats.org/wordprocessingml/2006/main">
        <w:t xml:space="preserve">2. આપણા પરિવારના સભ્યો દ્વારા ભગવાન આપણને અણધાર્યા આશીર્વાદ પ્રદાન કરી શકે છે.</w:t>
      </w:r>
    </w:p>
    <w:p/>
    <w:p>
      <w:r xmlns:w="http://schemas.openxmlformats.org/wordprocessingml/2006/main">
        <w:t xml:space="preserve">1. પુનર્નિયમ 6:5-6 તમારા ભગવાન ભગવાનને તમારા પૂરા હૃદયથી અને તમારા પૂરા આત્માથી અને તમારી બધી શક્તિથી પ્રેમ કરો. આ આજ્ઞાઓ જે હું તમને આજે આપું છું તે તમારા હૃદયમાં રહે.</w:t>
      </w:r>
    </w:p>
    <w:p/>
    <w:p>
      <w:r xmlns:w="http://schemas.openxmlformats.org/wordprocessingml/2006/main">
        <w:t xml:space="preserve">2. રોમનો 12:10 એકબીજાને ભાઈબંધી સાથે પ્રેમ કરો. સન્માન બતાવવામાં એકબીજાથી આગળ વધો.</w:t>
      </w:r>
    </w:p>
    <w:p/>
    <w:p>
      <w:r xmlns:w="http://schemas.openxmlformats.org/wordprocessingml/2006/main">
        <w:t xml:space="preserve">1 શમુએલ 14:50 અને શાઉલની પત્નીનું નામ અહીનોઆમ હતું, તે અહીમાઝની પુત્રી હતી; અને તેના સેનાપતિનું નામ આબ્નેર હતું, જે શાઉલના કાકા નેરનો પુત્ર હતો.</w:t>
      </w:r>
    </w:p>
    <w:p/>
    <w:p>
      <w:r xmlns:w="http://schemas.openxmlformats.org/wordprocessingml/2006/main">
        <w:t xml:space="preserve">આ પેસેજ રાજા શાઉલની પત્ની અને તેના યજમાનના કેપ્ટનના નામો દર્શાવે છે.</w:t>
      </w:r>
    </w:p>
    <w:p/>
    <w:p>
      <w:r xmlns:w="http://schemas.openxmlformats.org/wordprocessingml/2006/main">
        <w:t xml:space="preserve">1. સારા સંબંધોની શક્તિ: આપણા જીવનમાં મજબૂત સંબંધો કેળવવાનું મહત્વ અન્વેષણ કરવું.</w:t>
      </w:r>
    </w:p>
    <w:p/>
    <w:p>
      <w:r xmlns:w="http://schemas.openxmlformats.org/wordprocessingml/2006/main">
        <w:t xml:space="preserve">2. સેવા માટેનું હૃદય: પ્રેમની ભાવનાથી અન્યોની સેવા કરવાની શક્તિની તપાસ કરવી.</w:t>
      </w:r>
    </w:p>
    <w:p/>
    <w:p>
      <w:r xmlns:w="http://schemas.openxmlformats.org/wordprocessingml/2006/main">
        <w:t xml:space="preserve">1. રૂથ 3:1-13 - રૂથની તેની સાસુ નાઓમી પ્રત્યેની પ્રતિબદ્ધતા અને વફાદાર સંબંધોની શક્તિ.</w:t>
      </w:r>
    </w:p>
    <w:p/>
    <w:p>
      <w:r xmlns:w="http://schemas.openxmlformats.org/wordprocessingml/2006/main">
        <w:t xml:space="preserve">2. પ્રેરિતોનાં કૃત્યો 20:35 - પ્રેમમાં એકબીજાની સેવા કરવા ચર્ચને પોલની સલાહ.</w:t>
      </w:r>
    </w:p>
    <w:p/>
    <w:p>
      <w:r xmlns:w="http://schemas.openxmlformats.org/wordprocessingml/2006/main">
        <w:t xml:space="preserve">1 શમુએલ 14:51 અને કીશ શાઉલનો પિતા હતો. અને આબ્નેરનો પિતા નેર અબીએલનો પુત્ર હતો.</w:t>
      </w:r>
    </w:p>
    <w:p/>
    <w:p>
      <w:r xmlns:w="http://schemas.openxmlformats.org/wordprocessingml/2006/main">
        <w:t xml:space="preserve">શાઉલ કીશનો પુત્ર હતો અને આબ્નેર અબીએલનો પુત્ર નેરનો પુત્ર હતો.</w:t>
      </w:r>
    </w:p>
    <w:p/>
    <w:p>
      <w:r xmlns:w="http://schemas.openxmlformats.org/wordprocessingml/2006/main">
        <w:t xml:space="preserve">1) કુટુંબ અને વંશનું મહત્વ.</w:t>
      </w:r>
    </w:p>
    <w:p/>
    <w:p>
      <w:r xmlns:w="http://schemas.openxmlformats.org/wordprocessingml/2006/main">
        <w:t xml:space="preserve">2) કેવી રીતે ભગવાન તેમની યોજનાઓ લાવવા માટે પેઢીઓનો ઉપયોગ કરે છે.</w:t>
      </w:r>
    </w:p>
    <w:p/>
    <w:p>
      <w:r xmlns:w="http://schemas.openxmlformats.org/wordprocessingml/2006/main">
        <w:t xml:space="preserve">1) મેથ્યુ 1:1-17 - ઈસુ ખ્રિસ્તની વંશાવળી.</w:t>
      </w:r>
    </w:p>
    <w:p/>
    <w:p>
      <w:r xmlns:w="http://schemas.openxmlformats.org/wordprocessingml/2006/main">
        <w:t xml:space="preserve">2) પ્રેરિતોનાં કૃત્યો 13:22 - જે પેઢીઓ ભગવાન મુક્તિ માટેની તેમની યોજનાને અમલમાં મૂકવા માટે વપરાય છે.</w:t>
      </w:r>
    </w:p>
    <w:p/>
    <w:p>
      <w:r xmlns:w="http://schemas.openxmlformats.org/wordprocessingml/2006/main">
        <w:t xml:space="preserve">1 શમુએલ 14:52 અને શાઉલના આખા દિવસોમાં પલિસ્તીઓ સામે ભયંકર યુદ્ધ ચાલ્યું; અને જ્યારે શાઉલે કોઈ બળવાન માણસ કે કોઈ શૂરવીર માણસને જોયો, ત્યારે તે તેને પોતાની પાસે લઈ ગયો.</w:t>
      </w:r>
    </w:p>
    <w:p/>
    <w:p>
      <w:r xmlns:w="http://schemas.openxmlformats.org/wordprocessingml/2006/main">
        <w:t xml:space="preserve">શાઉલે તેના શાસનના બધા દિવસો પલિસ્તીઓ સામે લડ્યા અને તેની હરોળમાં જોડાવા માટે મજબૂત અને બહાદુર માણસોની ભરતી કરી.</w:t>
      </w:r>
    </w:p>
    <w:p/>
    <w:p>
      <w:r xmlns:w="http://schemas.openxmlformats.org/wordprocessingml/2006/main">
        <w:t xml:space="preserve">1. ભગવાનના લોકોની શક્તિ: ભગવાનના બહાદુર માણસ કેવી રીતે બનવું</w:t>
      </w:r>
    </w:p>
    <w:p/>
    <w:p>
      <w:r xmlns:w="http://schemas.openxmlformats.org/wordprocessingml/2006/main">
        <w:t xml:space="preserve">2. શાઉલનો વારસો: ભરતી અને સમર્પણની શક્તિ</w:t>
      </w:r>
    </w:p>
    <w:p/>
    <w:p>
      <w:r xmlns:w="http://schemas.openxmlformats.org/wordprocessingml/2006/main">
        <w:t xml:space="preserve">1. એફેસિઅન્સ 6:10-18 - ભગવાનનું બખ્તર</w:t>
      </w:r>
    </w:p>
    <w:p/>
    <w:p>
      <w:r xmlns:w="http://schemas.openxmlformats.org/wordprocessingml/2006/main">
        <w:t xml:space="preserve">2. નીતિવચનો 27:17 - આયર્ન લોખંડને તીક્ષ્ણ કરે છે</w:t>
      </w:r>
    </w:p>
    <w:p/>
    <w:p>
      <w:r xmlns:w="http://schemas.openxmlformats.org/wordprocessingml/2006/main">
        <w:t xml:space="preserve">1 સેમ્યુઅલ 15 નો સારાંશ નીચે પ્રમાણે ત્રણ ફકરાઓમાં સૂચવવામાં આવેલ છંદો સાથે કરી શકાય છે:</w:t>
      </w:r>
    </w:p>
    <w:p/>
    <w:p>
      <w:r xmlns:w="http://schemas.openxmlformats.org/wordprocessingml/2006/main">
        <w:t xml:space="preserve">ફકરો 1: 1 સેમ્યુઅલ 15:1-9 એ અમાલેકાઈટ્સનો નાશ કરવાના શાઉલના મિશનનો પરિચય આપે છે. આ પ્રકરણમાં, સેમ્યુઅલ ભગવાન તરફથી શાઉલને સંદેશો પહોંચાડે છે, તેને ઇઝરાયલ સામેની ભૂતકાળની ક્રિયાઓ માટે ચુકાદાના કૃત્ય તરીકે અમાલેકાઈટ્સનો સંપૂર્ણ નાશ કરવા સૂચના આપે છે. શાઉલ બે લાખ માણસોનું લશ્કર ભેગું કરે છે અને અમાલેકીઓ પર હુમલો કરવા આગળ વધે છે. જો કે, તે તેમના રાજા અગાગ પ્રત્યે દયા બતાવે છે અને કેટલાક શ્રેષ્ઠ પશુધનને બચાવે છે.</w:t>
      </w:r>
    </w:p>
    <w:p/>
    <w:p>
      <w:r xmlns:w="http://schemas.openxmlformats.org/wordprocessingml/2006/main">
        <w:t xml:space="preserve">ફકરો 2: 1 સેમ્યુઅલ 15:10-23 માં ચાલુ રાખીને, તે તેના આજ્ઞાભંગને લઈને શાઉલ સાથેના સેમ્યુઅલના મુકાબલોનું વર્ણન કરે છે. શાઉલ અમાલેકીઓ સામેના તેના અભિયાનમાંથી પાછા ફર્યા પછી, સેમ્યુઅલ અગાગને બચાવવા અને શ્રેષ્ઠ પશુધન રાખવા વિશે તેનો સામનો કરે છે. શાઉલ દાવો કરીને તેના કાર્યોને ન્યાયી ઠેરવે છે કે તેણે ભગવાનને બલિદાન આપવા માટે પશુધનને બચાવ્યું હતું. જો કે, સેમ્યુઅલ તેને તેની આજ્ઞાભંગ માટે ઠપકો આપે છે અને જાહેર કરે છે કે આજ્ઞાપાલન બલિદાન કરતાં વધુ મહત્વપૂર્ણ છે.</w:t>
      </w:r>
    </w:p>
    <w:p/>
    <w:p>
      <w:r xmlns:w="http://schemas.openxmlformats.org/wordprocessingml/2006/main">
        <w:t xml:space="preserve">ફકરો 3: 1 સેમ્યુઅલ 15 ભગવાન શાઉલને તેની આજ્ઞાભંગને કારણે રાજા તરીકે નકારતા સાથે સમાપ્ત થાય છે. 1 સેમ્યુઅલ 15:24-35 જેવી કલમોમાં, તેનો ઉલ્લેખ કરવામાં આવ્યો છે કે જ્યારે સેમ્યુઅલ દ્વારા તેની આજ્ઞાભંગ વિશે સામનો કરવામાં આવે છે, ત્યારે શાઉલ તેના પાપની કબૂલાત કરે છે પરંતુ તેના કાર્યો માટે બહાનું આપે છે. તેની આજ્ઞાભંગ અને પસ્તાવોના અભાવને કારણે ઈશ્વરે તેને રાજા તરીકે નકારી કાઢ્યો છે તે સમજીને, શાઉલ સેમ્યુઅલને વિનંતી કરે છે કે તે લોકો સમક્ષ જાહેરમાં તેનું અપમાન ન કરે. આ વિનંતી છતાં, સેમ્યુઅલ ભગવાનનો ચુકાદો આપવા માટે મક્કમ રહે છે અને શાઉલથી વિદાય લે છે.</w:t>
      </w:r>
    </w:p>
    <w:p/>
    <w:p>
      <w:r xmlns:w="http://schemas.openxmlformats.org/wordprocessingml/2006/main">
        <w:t xml:space="preserve">સારમાં:</w:t>
      </w:r>
    </w:p>
    <w:p>
      <w:r xmlns:w="http://schemas.openxmlformats.org/wordprocessingml/2006/main">
        <w:t xml:space="preserve">1 સેમ્યુઅલ 15 પ્રસ્તુત કરે છે:</w:t>
      </w:r>
    </w:p>
    <w:p>
      <w:r xmlns:w="http://schemas.openxmlformats.org/wordprocessingml/2006/main">
        <w:t xml:space="preserve">અમાલેકીઓનો નાશ કરવાનું શાઉલનું મિશન;</w:t>
      </w:r>
    </w:p>
    <w:p>
      <w:r xmlns:w="http://schemas.openxmlformats.org/wordprocessingml/2006/main">
        <w:t xml:space="preserve">તેના આજ્ઞાભંગ પર શાઉલ સાથે સેમ્યુઅલનો મુકાબલો;</w:t>
      </w:r>
    </w:p>
    <w:p>
      <w:r xmlns:w="http://schemas.openxmlformats.org/wordprocessingml/2006/main">
        <w:t xml:space="preserve">ભગવાન શાઉલને તેની આજ્ઞાભંગને કારણે રાજા તરીકે નકારે છે.</w:t>
      </w:r>
    </w:p>
    <w:p/>
    <w:p>
      <w:r xmlns:w="http://schemas.openxmlformats.org/wordprocessingml/2006/main">
        <w:t xml:space="preserve">પર ભાર મુકવો:</w:t>
      </w:r>
    </w:p>
    <w:p>
      <w:r xmlns:w="http://schemas.openxmlformats.org/wordprocessingml/2006/main">
        <w:t xml:space="preserve">અમાલેકીઓનો નાશ કરવાનું શાઉલનું મિશન;</w:t>
      </w:r>
    </w:p>
    <w:p>
      <w:r xmlns:w="http://schemas.openxmlformats.org/wordprocessingml/2006/main">
        <w:t xml:space="preserve">તેના આજ્ઞાભંગ પર શાઉલ સાથે સેમ્યુઅલનો મુકાબલો;</w:t>
      </w:r>
    </w:p>
    <w:p>
      <w:r xmlns:w="http://schemas.openxmlformats.org/wordprocessingml/2006/main">
        <w:t xml:space="preserve">ભગવાન શાઉલને તેની આજ્ઞાભંગને કારણે રાજા તરીકે નકારે છે.</w:t>
      </w:r>
    </w:p>
    <w:p/>
    <w:p>
      <w:r xmlns:w="http://schemas.openxmlformats.org/wordprocessingml/2006/main">
        <w:t xml:space="preserve">પ્રકરણ અમાલેકાઈટ્સનો નાશ કરવાના શાઉલના મિશન પર ધ્યાન કેન્દ્રિત કરે છે, તેની આજ્ઞાભંગને લઈને તેની સાથે સેમ્યુઅલનો મુકાબલો અને ભગવાન શાઉલને તેના કાર્યોને કારણે રાજા તરીકે નકારે છે. 1 સેમ્યુઅલ 15 માં, શાઉલને સેમ્યુઅલ દ્વારા અમાલેકીઓને સંપૂર્ણ રીતે નાશ કરવા માટે ભગવાન તરફથી આદેશ મળે છે. તે તેમની સામે સૈન્યનું નેતૃત્વ કરે છે પરંતુ તેમના રાજાને બચાવે છે અને કેટલાક શ્રેષ્ઠ પશુધન રાખે છે.</w:t>
      </w:r>
    </w:p>
    <w:p/>
    <w:p>
      <w:r xmlns:w="http://schemas.openxmlformats.org/wordprocessingml/2006/main">
        <w:t xml:space="preserve">1 સેમ્યુઅલ 15 માં ચાલુ રાખીને, સેમ્યુઅલ અગાગને બચાવવા અને પશુધન રાખવા માટે તેની આજ્ઞાભંગ વિશે શાઉલનો સામનો કરે છે. શાઉલનો દાવો કરીને તેની ક્રિયાઓને ન્યાયી ઠેરવવાનો પ્રયાસ હોવા છતાં, સેમ્યુઅલ તેને ઠપકો આપે છે અને ભાર મૂકે છે કે બલિદાન કરતાં આજ્ઞાપાલન વધુ મહત્વપૂર્ણ છે.</w:t>
      </w:r>
    </w:p>
    <w:p/>
    <w:p>
      <w:r xmlns:w="http://schemas.openxmlformats.org/wordprocessingml/2006/main">
        <w:t xml:space="preserve">1 સેમ્યુઅલ 15 ભગવાન શાઉલને તેની આજ્ઞાભંગને કારણે રાજા તરીકે નકારતા સાથે સમાપ્ત થાય છે. જ્યારે સેમ્યુઅલનો સામનો થાય છે, ત્યારે શાઉલ તેના પાપની કબૂલાત કરે છે પરંતુ તેના કાર્યો માટે બહાનું આપે છે. તે સમજીને કે તેણે ભગવાનની કૃપા ગુમાવી દીધી છે, તે સેમ્યુઅલને વિનંતી કરે છે કે લોકો સમક્ષ તેને અપમાનિત ન કરો. જો કે, સેમ્યુઅલ તેમના પર ઈશ્વરનો ચુકાદો પહોંચાડવામાં અડગ રહે છે. આ પ્રકરણ શાઉલના શાસનમાં એક મહત્વપૂર્ણ વળાંક દર્શાવે છે કારણ કે તે ભગવાનની આજ્ઞાઓ પ્રત્યેની તેની અવગણના અને તેના પછીના પરિણામો બંનેને દર્શાવે છે.</w:t>
      </w:r>
    </w:p>
    <w:p/>
    <w:p>
      <w:r xmlns:w="http://schemas.openxmlformats.org/wordprocessingml/2006/main">
        <w:t xml:space="preserve">1 શમુએલ 15:1 શમુએલે શાઉલને એમ પણ કહ્યું, "યહોવાએ મને તેના લોકો પર, ઇઝરાયલ પર રાજા બનવા માટે તને અભિષિક્ત કરવા મોકલ્યો છે; તેથી હવે તું યહોવાના વચનો સાંભળ.</w:t>
      </w:r>
    </w:p>
    <w:p/>
    <w:p>
      <w:r xmlns:w="http://schemas.openxmlformats.org/wordprocessingml/2006/main">
        <w:t xml:space="preserve">સેમ્યુઅલ શાઉલને કહે છે કે ઈશ્વરે તેને ઈઝરાયેલના રાજા તરીકે પસંદ કર્યો છે અને તેણે ઈશ્વરની આજ્ઞાઓનું પાલન કરવું જોઈએ.</w:t>
      </w:r>
    </w:p>
    <w:p/>
    <w:p>
      <w:r xmlns:w="http://schemas.openxmlformats.org/wordprocessingml/2006/main">
        <w:t xml:space="preserve">1. ભગવાન પાસે આપણા જીવન માટે એક યોજના છે, અને આપણે તેની ઇચ્છાનું પાલન કરવું જોઈએ.</w:t>
      </w:r>
    </w:p>
    <w:p/>
    <w:p>
      <w:r xmlns:w="http://schemas.openxmlformats.org/wordprocessingml/2006/main">
        <w:t xml:space="preserve">2. ભગવાન કોઈપણ વ્યક્તિ દ્વારા કાર્ય કરી શકે છે, પછી ભલે તે તેમની પૃષ્ઠભૂમિ અથવા સંજોગો હોય.</w:t>
      </w:r>
    </w:p>
    <w:p/>
    <w:p>
      <w:r xmlns:w="http://schemas.openxmlformats.org/wordprocessingml/2006/main">
        <w:t xml:space="preserve">1. જોશુઆ 1:8 - "કાયદાના આ પુસ્તકને તમારા મોંમાંથી જવા ન દો; દિવસ અને રાત તેનું મનન કરો, જેથી તમે તેમાં લખેલી દરેક બાબતોમાં સાવચેત રહો. પછી તમે સમૃદ્ધ અને સફળ થશો."</w:t>
      </w:r>
    </w:p>
    <w:p/>
    <w:p>
      <w:r xmlns:w="http://schemas.openxmlformats.org/wordprocessingml/2006/main">
        <w:t xml:space="preserve">2. ફિલિપી 2:12-13 - "તેથી, મારા વહાલા મિત્રો, જેમ તમે હંમેશા મારી હાજરીમાં જ નહિ, પણ હવે મારી ગેરહાજરીમાં પણ વધુ ઘણું કરીને તમારા ઉદ્ધાર માટે ડર અને ધ્રૂજારી સાથે કામ કરવાનું ચાલુ રાખો, કારણ કે તે ભગવાન છે. તેના સારા હેતુને પરિપૂર્ણ કરવા માટે તમારામાં ઇચ્છા અને કાર્ય કરવા માટે કાર્ય કરે છે."</w:t>
      </w:r>
    </w:p>
    <w:p/>
    <w:p>
      <w:r xmlns:w="http://schemas.openxmlformats.org/wordprocessingml/2006/main">
        <w:t xml:space="preserve">1 શમુએલ 15:2 સૈન્યોનો યહોવાહ આમ કહે છે કે, અમાલેકે ઇઝરાયલ સાથે જે કર્યું તે મને યાદ છે, જ્યારે તે મિસરમાંથી આવ્યો ત્યારે તેણે માર્ગમાં તેની રાહ જોઈ.</w:t>
      </w:r>
    </w:p>
    <w:p/>
    <w:p>
      <w:r xmlns:w="http://schemas.openxmlformats.org/wordprocessingml/2006/main">
        <w:t xml:space="preserve">ઇઝરાયલીઓ જ્યારે ઇજિપ્તમાંથી બહાર નીકળ્યા ત્યારે ભગવાન અમાલેકના દુષ્ટ કાર્યોને યાદ કરે છે.</w:t>
      </w:r>
    </w:p>
    <w:p/>
    <w:p>
      <w:r xmlns:w="http://schemas.openxmlformats.org/wordprocessingml/2006/main">
        <w:t xml:space="preserve">1. કૃપા અને દયા સાથે દુષ્ટતાનો જવાબ કેવી રીતે આપવો.</w:t>
      </w:r>
    </w:p>
    <w:p/>
    <w:p>
      <w:r xmlns:w="http://schemas.openxmlformats.org/wordprocessingml/2006/main">
        <w:t xml:space="preserve">2. પ્રતિકૂળતાના સમયે ભગવાનની વફાદારીને યાદ રાખવાનું મહત્વ.</w:t>
      </w:r>
    </w:p>
    <w:p/>
    <w:p>
      <w:r xmlns:w="http://schemas.openxmlformats.org/wordprocessingml/2006/main">
        <w:t xml:space="preserve">1. રોમનો 12:19-21 - "વહાલાઓ, તમે ક્યારેય બદલો ન લો, પરંતુ તેને ભગવાનના ક્રોધ પર છોડી દો, કારણ કે લખ્યું છે કે, વેર મારૂં છે, હું બદલો આપીશ, ભગવાન કહે છે. તેનાથી વિપરીત, જો તમારો દુશ્મન ભૂખ્યો હોય, તેને ખવડાવો; જો તે તરસ્યો હોય, તો તેને પીવા માટે કંઈક આપો; કારણ કે આમ કરવાથી તમે તેના માથા પર સળગતા અંગારાનો ઢગલો કરશો. દુષ્ટતાથી જીતશો નહીં, પરંતુ સારાથી દુષ્ટતા પર વિજય મેળવો.</w:t>
      </w:r>
    </w:p>
    <w:p/>
    <w:p>
      <w:r xmlns:w="http://schemas.openxmlformats.org/wordprocessingml/2006/main">
        <w:t xml:space="preserve">2. ગીતશાસ્ત્ર 103:6-10 - ભગવાન જેઓ દલિત છે તે બધા માટે સચ્ચાઈ અને ન્યાયનું કામ કરે છે. તેણે મૂસાને તેના માર્ગો, ઇઝરાયલના લોકોને તેના કાર્યો જાહેર કર્યા. પ્રભુ દયાળુ અને દયાળુ છે, ક્રોધમાં ધીમા અને અડીખમ પ્રેમથી ભરપૂર છે. તે હંમેશા ચીડવશે નહીં, કે તે પોતાનો ક્રોધ કાયમ રાખશે નહીં. તે આપણા પાપો પ્રમાણે આપણી સાથે વ્યવહાર કરતો નથી, કે આપણા પાપો પ્રમાણે આપણને બદલો આપતો નથી. કેમ કે પૃથ્વી ઉપર આકાશ જેટલું ઊંચું છે, તેટલો જ તેમનો ડર રાખનારાઓ પ્રત્યેનો તેમનો અતૂટ પ્રેમ છે.</w:t>
      </w:r>
    </w:p>
    <w:p/>
    <w:p>
      <w:r xmlns:w="http://schemas.openxmlformats.org/wordprocessingml/2006/main">
        <w:t xml:space="preserve">1 શમુએલ 15:3 હવે જાઓ અને અમાલેકને મારી નાખો, અને તેઓની પાસે જે કંઈ છે તેનો સંપૂર્ણ નાશ કરો, અને તેમને છોડશો નહીં; પરંતુ સ્ત્રી અને પુરુષ બંનેને મારી નાખો, શિશુ અને દૂધપાક, બળદ અને ઘેટાં, ઊંટ અને ગધેડા.</w:t>
      </w:r>
    </w:p>
    <w:p/>
    <w:p>
      <w:r xmlns:w="http://schemas.openxmlformats.org/wordprocessingml/2006/main">
        <w:t xml:space="preserve">ઈશ્વરે શાઉલને અમાલેકીઓને સંપૂર્ણ રીતે નાશ કરવાની આજ્ઞા આપી.</w:t>
      </w:r>
    </w:p>
    <w:p/>
    <w:p>
      <w:r xmlns:w="http://schemas.openxmlformats.org/wordprocessingml/2006/main">
        <w:t xml:space="preserve">1. ભગવાનની આજ્ઞાઓનું પાલન કરવું: તેમની ઇચ્છાને અનુસરવાની શક્તિ</w:t>
      </w:r>
    </w:p>
    <w:p/>
    <w:p>
      <w:r xmlns:w="http://schemas.openxmlformats.org/wordprocessingml/2006/main">
        <w:t xml:space="preserve">2. આજ્ઞાભંગના પરિણામો: ભગવાનની સત્તાને નકારવી</w:t>
      </w:r>
    </w:p>
    <w:p/>
    <w:p>
      <w:r xmlns:w="http://schemas.openxmlformats.org/wordprocessingml/2006/main">
        <w:t xml:space="preserve">1. મેથ્યુ 4: 4, "પરંતુ તેણે જવાબ આપ્યો અને કહ્યું, લખેલું છે કે, માણસ ફક્ત રોટલીથી જીવશે નહીં, પરંતુ ભગવાનના મુખમાંથી નીકળતા દરેક શબ્દથી જીવશે."</w:t>
      </w:r>
    </w:p>
    <w:p/>
    <w:p>
      <w:r xmlns:w="http://schemas.openxmlformats.org/wordprocessingml/2006/main">
        <w:t xml:space="preserve">2. રોમનો 12:2,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1 શમુએલ 15:4 અને શાઉલે લોકોને ભેગા કર્યા, અને તેઓને તેલાઈમમાં ગણ્યા, બે લાખ પગપાળા સૈનિકો અને યહૂદાના દસ હજાર માણસો.</w:t>
      </w:r>
    </w:p>
    <w:p/>
    <w:p>
      <w:r xmlns:w="http://schemas.openxmlformats.org/wordprocessingml/2006/main">
        <w:t xml:space="preserve">શાઉલે 210,000 સૈનિકોની સેના એકઠી કરી.</w:t>
      </w:r>
    </w:p>
    <w:p/>
    <w:p>
      <w:r xmlns:w="http://schemas.openxmlformats.org/wordprocessingml/2006/main">
        <w:t xml:space="preserve">1. એકતાની શક્તિ - કેવી રીતે સાથે મળીને કામ કરવાથી શક્તિશાળી પરિણામો મળી શકે છે.</w:t>
      </w:r>
    </w:p>
    <w:p/>
    <w:p>
      <w:r xmlns:w="http://schemas.openxmlformats.org/wordprocessingml/2006/main">
        <w:t xml:space="preserve">2. ભગવાનમાં વિશ્વાસ રાખવો - તેમની શક્તિ અને માર્ગદર્શનમાં વિશ્વાસ રાખવો.</w:t>
      </w:r>
    </w:p>
    <w:p/>
    <w:p>
      <w:r xmlns:w="http://schemas.openxmlformats.org/wordprocessingml/2006/main">
        <w:t xml:space="preserve">1. એફેસિઅન્સ 4:1-3 તેથી, હું, ભગવાન માટે કેદી, તમને વિનંતી કરું છું કે તમને જે બોલાવવામાં આવ્યા છે તેને યોગ્ય રીતે ચાલો, સંપૂર્ણ નમ્રતા અને નમ્રતા સાથે, ધીરજ સાથે, પ્રેમથી એકબીજાને સહન કરો. , શાંતિના બંધનમાં આત્માની એકતા જાળવવા આતુર.</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શમુએલ 15:5 અને શાઉલ અમાલેક શહેરમાં આવ્યો અને ખીણમાં રાહ જોયો.</w:t>
      </w:r>
    </w:p>
    <w:p/>
    <w:p>
      <w:r xmlns:w="http://schemas.openxmlformats.org/wordprocessingml/2006/main">
        <w:t xml:space="preserve">શાઉલ અને તેના સૈન્યએ અમાલેકીઓનાં શહેરની ખીણમાં રાહ જોવી.</w:t>
      </w:r>
    </w:p>
    <w:p/>
    <w:p>
      <w:r xmlns:w="http://schemas.openxmlformats.org/wordprocessingml/2006/main">
        <w:t xml:space="preserve">1. ધીરજ અને પ્રભુના સમયની રાહ જોવાનું મહત્વ.</w:t>
      </w:r>
    </w:p>
    <w:p/>
    <w:p>
      <w:r xmlns:w="http://schemas.openxmlformats.org/wordprocessingml/2006/main">
        <w:t xml:space="preserve">2. વિશ્વાસમાં પગલાં લેવાની શક્તિ.</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2:14-17 - મારા ભાઈઓ, જો કોઈ માણસ કહે છે કે તેને વિશ્વાસ છે, અને તેના કાર્યો નથી તો તેનાથી શું ફાયદો થાય છે? શું વિશ્વાસ તેને બચાવી શકે છે? જો કોઈ ભાઈ કે બહેન નગ્ન હોય, અને રોજિંદા ખોરાક માટે નિરાધાર હોય, અને તમારામાંથી કોઈ તેમને કહે, શાંતિથી વિદાય કરો, તમે ગરમ અને ભરાઈ જાઓ; તેમ છતાં તમે તેઓને તે વસ્તુઓ આપતા નથી જે શરીર માટે જરૂરી છે; તે શું નફો કરે છે? તેમ છતાં, વિશ્વાસ, જો તે કામ કરતું નથી, તો તે એકલા હોવાને કારણે મૃત્યુ પામે છે.</w:t>
      </w:r>
    </w:p>
    <w:p/>
    <w:p>
      <w:r xmlns:w="http://schemas.openxmlformats.org/wordprocessingml/2006/main">
        <w:t xml:space="preserve">1 શમુએલ 15:6 અને શાઉલે કેનીઓને કહ્યું, જાઓ, ચાલ્યા જાઓ, અમાલેકીઓમાંથી તમને નીચે ઉતારો, રખેને હું તેઓની સાથે તમારો નાશ કરીશ; કેમ કે જ્યારે ઇઝરાયલીઓ મિસરમાંથી બહાર આવ્યા ત્યારે તમે બધા પર કૃપા કરી હતી. તેથી કેનીઓ અમાલેકીઓમાંથી નીકળી ગયા.</w:t>
      </w:r>
    </w:p>
    <w:p/>
    <w:p>
      <w:r xmlns:w="http://schemas.openxmlformats.org/wordprocessingml/2006/main">
        <w:t xml:space="preserve">શાઉલે કેનિઓને અમાલેકીઓને છોડી દેવાની સૂચના આપી, તેમની સાથે નાશ ન થાય તે માટે, કારણ કે જ્યારે તેઓ ઇજિપ્ત છોડ્યા ત્યારે કેનાઇટ્સ ઇઝરાયેલીઓ પ્રત્યે દયાળુ હતા.</w:t>
      </w:r>
    </w:p>
    <w:p/>
    <w:p>
      <w:r xmlns:w="http://schemas.openxmlformats.org/wordprocessingml/2006/main">
        <w:t xml:space="preserve">1. દયાની શક્તિ: 1 સેમ્યુઅલ 15:6 પર એક અભ્યાસ</w:t>
      </w:r>
    </w:p>
    <w:p/>
    <w:p>
      <w:r xmlns:w="http://schemas.openxmlformats.org/wordprocessingml/2006/main">
        <w:t xml:space="preserve">2. આજ્ઞાપાલનના ફાયદા: અન્વેષણ 1 સેમ્યુઅલ 15:6</w:t>
      </w:r>
    </w:p>
    <w:p/>
    <w:p>
      <w:r xmlns:w="http://schemas.openxmlformats.org/wordprocessingml/2006/main">
        <w:t xml:space="preserve">1. રોમનો 12:10: ભાઈ-બહેનના પ્રેમથી એકબીજા પ્રત્યે માયાળુ બનો; સન્માનમાં એકબીજાને પસંદ કરે છે.</w:t>
      </w:r>
    </w:p>
    <w:p/>
    <w:p>
      <w:r xmlns:w="http://schemas.openxmlformats.org/wordprocessingml/2006/main">
        <w:t xml:space="preserve">2. હિબ્રૂ 13:2: અજાણ્યાઓનું મનોરંજન કરવાનું ભૂલશો નહીં: કારણ કે આ રીતે કેટલાકએ અજાણતા દૂતોનું મનોરંજન કર્યું છે.</w:t>
      </w:r>
    </w:p>
    <w:p/>
    <w:p>
      <w:r xmlns:w="http://schemas.openxmlformats.org/wordprocessingml/2006/main">
        <w:t xml:space="preserve">1 શમુએલ 15:7 અને શાઉલે અમાલેકીઓને હવિલાથી હરાવ્યા, જ્યાં સુધી તું મિસરની સામે આવેલા શૂર સુધી પહોંચ્યો.</w:t>
      </w:r>
    </w:p>
    <w:p/>
    <w:p>
      <w:r xmlns:w="http://schemas.openxmlformats.org/wordprocessingml/2006/main">
        <w:t xml:space="preserve">પેસેજ ઇજિપ્તની નજીક આવેલા હવિલાહ અને શૂરમાં અમાલેકીઓ પર શાઉલની જીતનું વર્ણન કરે છે.</w:t>
      </w:r>
    </w:p>
    <w:p/>
    <w:p>
      <w:r xmlns:w="http://schemas.openxmlformats.org/wordprocessingml/2006/main">
        <w:t xml:space="preserve">1. ભગવાનમાં આપણો વિશ્વાસ આપણને દરેક પડકારનો સામનો કરવાની શક્તિ આપી શકે છે.</w:t>
      </w:r>
    </w:p>
    <w:p/>
    <w:p>
      <w:r xmlns:w="http://schemas.openxmlformats.org/wordprocessingml/2006/main">
        <w:t xml:space="preserve">2. જ્યારે આપણે ભગવાનની આજ્ઞાઓ પર વિશ્વાસ કરીએ છીએ અને તેનું પાલન કરીએ છીએ ત્યારે વિજય આવે છે.</w:t>
      </w:r>
    </w:p>
    <w:p/>
    <w:p>
      <w:r xmlns:w="http://schemas.openxmlformats.org/wordprocessingml/2006/main">
        <w:t xml:space="preserve">1. ગીતશાસ્ત્ર 18:2 - ભગવાન મારો ખડક અને મારો કિલ્લો અને મારો બચાવકર્તા છે, મારો ભગવાન, મારો ખડક છે, જેનામાં હું આશ્રય લઉં છું, મારી ઢાલ, અને મારા મુક્તિનું શિંગ, મારો ગઢ છે.</w:t>
      </w:r>
    </w:p>
    <w:p/>
    <w:p>
      <w:r xmlns:w="http://schemas.openxmlformats.org/wordprocessingml/2006/main">
        <w:t xml:space="preserve">2. 1 જ્હોન 5:4-5 - દરેક વ્યક્તિ જે ભગવાનથી જન્મે છે તે વિશ્વ પર વિજય મેળવે છે. અને આ તે વિજય છે જેણે વિશ્વને આપણા વિશ્વાસ પર કાબુ મેળવ્યો છે. તે કોણ છે જે વિશ્વ પર વિજય મેળવે છે? ફક્ત તે જ જે માને છે કે ઈસુ ભગવાનનો પુત્ર છે.</w:t>
      </w:r>
    </w:p>
    <w:p/>
    <w:p>
      <w:r xmlns:w="http://schemas.openxmlformats.org/wordprocessingml/2006/main">
        <w:t xml:space="preserve">1 શમુએલ 15:8 અને તેણે અમાલેકીઓનાં રાજા અગાગને જીવતો પકડી લીધો, અને તરવારની ધારથી સર્વ લોકોનો સંપૂર્ણ નાશ કર્યો.</w:t>
      </w:r>
    </w:p>
    <w:p/>
    <w:p>
      <w:r xmlns:w="http://schemas.openxmlformats.org/wordprocessingml/2006/main">
        <w:t xml:space="preserve">શાઉલે અમાલેકીઓના રાજા અગાગને બચાવ્યો અને પોતાની તલવારથી બધા લોકોને મારી નાખ્યા.</w:t>
      </w:r>
    </w:p>
    <w:p/>
    <w:p>
      <w:r xmlns:w="http://schemas.openxmlformats.org/wordprocessingml/2006/main">
        <w:t xml:space="preserve">1. દયાની શક્તિ: કેવી રીતે ભગવાનનો પ્રેમ આપણા ભય કરતાં મહાન છે</w:t>
      </w:r>
    </w:p>
    <w:p/>
    <w:p>
      <w:r xmlns:w="http://schemas.openxmlformats.org/wordprocessingml/2006/main">
        <w:t xml:space="preserve">2. આજ્ઞાપાલનનું મહત્વ: આપણી લાગણીઓ હોવા છતાં ભગવાનની ઇચ્છાને અનુસરવું</w:t>
      </w:r>
    </w:p>
    <w:p/>
    <w:p>
      <w:r xmlns:w="http://schemas.openxmlformats.org/wordprocessingml/2006/main">
        <w:t xml:space="preserve">1. મેથ્યુ 5:7 - "ધન્ય છે દયાળુ, કારણ કે તેઓ પર દયા કરવામાં આવશે."</w:t>
      </w:r>
    </w:p>
    <w:p/>
    <w:p>
      <w:r xmlns:w="http://schemas.openxmlformats.org/wordprocessingml/2006/main">
        <w:t xml:space="preserve">2. એફેસી 6:1 - "બાળકો, પ્રભુમાં તમારા માતા-પિતાનું પાલન કરો, કારણ કે આ યોગ્ય છે."</w:t>
      </w:r>
    </w:p>
    <w:p/>
    <w:p>
      <w:r xmlns:w="http://schemas.openxmlformats.org/wordprocessingml/2006/main">
        <w:t xml:space="preserve">1 શમુએલ 15:9 પણ શાઉલ અને લોકોએ અગાગ, ઘેટાં, બળદ, ઘેટાં, ઘેટાં અને જે કંઈ સારું હતું તે બધાને બચાવ્યા, અને તેઓનો સંપૂર્ણ નાશ કર્યો નહિ; પણ દરેક વસ્તુનો નાશ કર્યો. તે અધમ અને ઇનકાર હતો, કે તેઓ સંપૂર્ણપણે નાશ.</w:t>
      </w:r>
    </w:p>
    <w:p/>
    <w:p>
      <w:r xmlns:w="http://schemas.openxmlformats.org/wordprocessingml/2006/main">
        <w:t xml:space="preserve">શાઉલ અને લોકોએ અગાગ અને શ્રેષ્ઠ ઘેટાં, બળદ, જાડાં અને ઘેટાંના બચ્ચાંને બચાવ્યા, પણ અધમ અને નકારનો નાશ કર્યો.</w:t>
      </w:r>
    </w:p>
    <w:p/>
    <w:p>
      <w:r xmlns:w="http://schemas.openxmlformats.org/wordprocessingml/2006/main">
        <w:t xml:space="preserve">1. દયા અને કરુણાની શક્તિ</w:t>
      </w:r>
    </w:p>
    <w:p/>
    <w:p>
      <w:r xmlns:w="http://schemas.openxmlformats.org/wordprocessingml/2006/main">
        <w:t xml:space="preserve">2. જીવનમાં ઈશ્વરીય પસંદગીઓ કરવી</w:t>
      </w:r>
    </w:p>
    <w:p/>
    <w:p>
      <w:r xmlns:w="http://schemas.openxmlformats.org/wordprocessingml/2006/main">
        <w:t xml:space="preserve">1. નિર્ગમન 34:6-7: અને ભગવાન તેની આગળથી પસાર થયા, અને જાહેર કર્યું કે, ભગવાન, ભગવાન ભગવાન, દયાળુ અને દયાળુ, સહનશીલ અને ભલાઈ અને સત્યમાં પુષ્કળ. હજારો માટે દયા રાખવી, અન્યાય અને ઉલ્લંઘન અને પાપને માફ કરવું.</w:t>
      </w:r>
    </w:p>
    <w:p/>
    <w:p>
      <w:r xmlns:w="http://schemas.openxmlformats.org/wordprocessingml/2006/main">
        <w:t xml:space="preserve">2. જોશુઆ 24:15: આજે તમે પસંદ કરો કે તમે કોની સેવા કરશો.</w:t>
      </w:r>
    </w:p>
    <w:p/>
    <w:p>
      <w:r xmlns:w="http://schemas.openxmlformats.org/wordprocessingml/2006/main">
        <w:t xml:space="preserve">1 શમુએલ 15:10 પછી શમુએલને યહોવાનું વચન આવ્યું કે,</w:t>
      </w:r>
    </w:p>
    <w:p/>
    <w:p>
      <w:r xmlns:w="http://schemas.openxmlformats.org/wordprocessingml/2006/main">
        <w:t xml:space="preserve">પેસેજ ભગવાન સેમ્યુઅલ સાથે વાત વિશે છે.</w:t>
      </w:r>
    </w:p>
    <w:p/>
    <w:p>
      <w:r xmlns:w="http://schemas.openxmlformats.org/wordprocessingml/2006/main">
        <w:t xml:space="preserve">1. ભગવાનના શબ્દની શક્તિ: સાંભળવાનું શીખવું</w:t>
      </w:r>
    </w:p>
    <w:p/>
    <w:p>
      <w:r xmlns:w="http://schemas.openxmlformats.org/wordprocessingml/2006/main">
        <w:t xml:space="preserve">2. આજ્ઞાપાલન: સાચી પરિપૂર્ણતાનો માર્ગ</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1:22 - પરંતુ શબ્દના પાલન કરનારા બનો, અને ફક્ત સાંભળનારા જ નહીં, તમારી જાતને છેતરતા બનો.</w:t>
      </w:r>
    </w:p>
    <w:p/>
    <w:p>
      <w:r xmlns:w="http://schemas.openxmlformats.org/wordprocessingml/2006/main">
        <w:t xml:space="preserve">1 સેમ્યુઅલ 15:11 તે મને પસ્તાવો કરે છે કે મેં શાઉલને રાજા તરીકે ઠરાવ્યો છે; કેમ કે તે મને અનુસરવાથી પાછો ફર્યો છે, અને તેણે મારી આજ્ઞાઓ પાળી નથી. અને તેનાથી સેમ્યુઅલને દુઃખ થયું; અને તેણે આખી રાત યહોવાને પોકાર કર્યો.</w:t>
      </w:r>
    </w:p>
    <w:p/>
    <w:p>
      <w:r xmlns:w="http://schemas.openxmlformats.org/wordprocessingml/2006/main">
        <w:t xml:space="preserve">જ્યારે શાઉલ ઈશ્વરની આજ્ઞાઓનું પાલન કરવામાં નિષ્ફળ ગયો અને ઈશ્વરની આજ્ઞા તોડી ન હતી ત્યારે સેમ્યુઅલ ખૂબ જ દુઃખી થયો હતો.</w:t>
      </w:r>
    </w:p>
    <w:p/>
    <w:p>
      <w:r xmlns:w="http://schemas.openxmlformats.org/wordprocessingml/2006/main">
        <w:t xml:space="preserve">1. ભગવાનની આજ્ઞાઓને હળવાશથી લેવામાં આવતી નથી, અને તેને વફાદાર રહેવું મહત્વપૂર્ણ છે.</w:t>
      </w:r>
    </w:p>
    <w:p/>
    <w:p>
      <w:r xmlns:w="http://schemas.openxmlformats.org/wordprocessingml/2006/main">
        <w:t xml:space="preserve">2. આપણે આજ્ઞાપાલન અને નમ્રતા સાથે ભગવાનની આજ્ઞાઓનો જવાબ આપવો જોઈએ.</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ગીતશાસ્ત્ર 119:1-2 - "ધન્ય છે તેઓ જેનો માર્ગ નિર્દોષ છે, જેઓ પ્રભુના નિયમમાં ચાલે છે! ધન્ય છે તેઓ જેઓ તેમની સાક્ષીઓનું પાલન કરે છે, જેઓ તેમના પૂરા હૃદયથી તેમને શોધે છે!"</w:t>
      </w:r>
    </w:p>
    <w:p/>
    <w:p>
      <w:r xmlns:w="http://schemas.openxmlformats.org/wordprocessingml/2006/main">
        <w:t xml:space="preserve">1 શમુએલ 15:12 જ્યારે શમુએલ સવારમાં શાઉલને મળવા વહેલો ઊભો થયો, ત્યારે શમુએલને કહેવામાં આવ્યું કે, શાઉલ કાર્મેલ આવ્યો, અને જુઓ, તેણે તેને એક જગ્યા ગોઠવી, અને તે ચાલ્યો ગયો, અને ત્યાંથી પસાર થયો. નીચે ગિલગાલ ગયો.</w:t>
      </w:r>
    </w:p>
    <w:p/>
    <w:p>
      <w:r xmlns:w="http://schemas.openxmlformats.org/wordprocessingml/2006/main">
        <w:t xml:space="preserve">શાઉલે કાર્મેલની મુલાકાત લીધી અને પોતાના માટે એક જગ્યા નક્કી કરી, પછી તે ગિલ્ગાલ ગયો.</w:t>
      </w:r>
    </w:p>
    <w:p/>
    <w:p>
      <w:r xmlns:w="http://schemas.openxmlformats.org/wordprocessingml/2006/main">
        <w:t xml:space="preserve">1. પ્રતિબિંબિત કરવા માટે સમય કાઢવો: શાઉલની ગિલગાલની યાત્રા</w:t>
      </w:r>
    </w:p>
    <w:p/>
    <w:p>
      <w:r xmlns:w="http://schemas.openxmlformats.org/wordprocessingml/2006/main">
        <w:t xml:space="preserve">2. આજ્ઞાપાલનમાં વૃદ્ધિ: શાઉલની કાર્મેલની મુલાકાત</w:t>
      </w:r>
    </w:p>
    <w:p/>
    <w:p>
      <w:r xmlns:w="http://schemas.openxmlformats.org/wordprocessingml/2006/main">
        <w:t xml:space="preserve">1. રોમનો 12:2 - આ દુનિયાને અનુરૂપ ન બનો, પરંતુ તમારા મનના નવીકરણ દ્વારા રૂપાંતરિત થાઓ.</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1 શમુએલ 15:13 અને શમુએલ શાઉલ પાસે આવ્યો; અને શાઉલે તેને કહ્યું, "તમે યહોવાના ધન્ય થાઓ: મેં યહોવાની આજ્ઞા પાળી છે.</w:t>
      </w:r>
    </w:p>
    <w:p/>
    <w:p>
      <w:r xmlns:w="http://schemas.openxmlformats.org/wordprocessingml/2006/main">
        <w:t xml:space="preserve">શાઉલ સેમ્યુઅલને જાણ કરે છે કે તેણે ભગવાનની આજ્ઞા પૂરી કરી છે.</w:t>
      </w:r>
    </w:p>
    <w:p/>
    <w:p>
      <w:r xmlns:w="http://schemas.openxmlformats.org/wordprocessingml/2006/main">
        <w:t xml:space="preserve">1. ભગવાનની આજ્ઞાઓને ગંભીરતાથી લેવા અને પૂરા દિલથી અનુસરવાની છે.</w:t>
      </w:r>
    </w:p>
    <w:p/>
    <w:p>
      <w:r xmlns:w="http://schemas.openxmlformats.org/wordprocessingml/2006/main">
        <w:t xml:space="preserve">2. ભગવાનનું પાલન કરવાથી આશીર્વાદ અને પરિપૂર્ણતા મળે છે.</w:t>
      </w:r>
    </w:p>
    <w:p/>
    <w:p>
      <w:r xmlns:w="http://schemas.openxmlformats.org/wordprocessingml/2006/main">
        <w:t xml:space="preserve">1. એફેસિઅન્સ 6:5-6 ગુલામો, તમારા ધરતીના માલિકોની આદર અને ડર સાથે અને હૃદયની પ્રામાણિકતાથી આજ્ઞા પાળો, જેમ તમે ખ્રિસ્તનું પાલન કરશો. જ્યારે તેમની નજર તમારા પર હોય ત્યારે તેમની તરફેણમાં જીતવા માટે જ નહીં, પરંતુ ખ્રિસ્તના ગુલામો તરીકે, તમારા હૃદયથી ભગવાનની ઇચ્છા પ્રમાણે કરો.</w:t>
      </w:r>
    </w:p>
    <w:p/>
    <w:p>
      <w:r xmlns:w="http://schemas.openxmlformats.org/wordprocessingml/2006/main">
        <w:t xml:space="preserve">2. મેથ્યુ 7:21 દરેક વ્યક્તિ જે મને કહે છે, પ્રભુ, પ્રભુ, સ્વર્ગના રાજ્યમાં પ્રવેશ કરશે નહીં, પરંતુ જે મારા સ્વર્ગમાંના પિતાની ઇચ્છા પ્રમાણે કરે છે.</w:t>
      </w:r>
    </w:p>
    <w:p/>
    <w:p>
      <w:r xmlns:w="http://schemas.openxmlformats.org/wordprocessingml/2006/main">
        <w:t xml:space="preserve">1 શમુએલ 15:14 અને શમુએલે કહ્યું, તો પછી મારા કાનમાં ઘેટાંના આ ફૂંકાવાનો અને બળદને નીચે ઉતારવાનો જે હું સાંભળું છું તેનો અર્થ શું છે?</w:t>
      </w:r>
    </w:p>
    <w:p/>
    <w:p>
      <w:r xmlns:w="http://schemas.openxmlformats.org/wordprocessingml/2006/main">
        <w:t xml:space="preserve">શમુએલે પૂછ્યું કે તેના કાનમાં ઘેટાં અને બળદનો અવાજ શું છે.</w:t>
      </w:r>
    </w:p>
    <w:p/>
    <w:p>
      <w:r xmlns:w="http://schemas.openxmlformats.org/wordprocessingml/2006/main">
        <w:t xml:space="preserve">1. આપણા શબ્દોની શક્તિ: આપણે ભગવાન અને અન્ય લોકો સાથે કેવી રીતે વાત કરીએ છીએ</w:t>
      </w:r>
    </w:p>
    <w:p/>
    <w:p>
      <w:r xmlns:w="http://schemas.openxmlformats.org/wordprocessingml/2006/main">
        <w:t xml:space="preserve">2. સાંભળવાનું શીખવું: ભગવાન અને અન્યને સાંભળવાનું મહત્વ</w:t>
      </w:r>
    </w:p>
    <w:p/>
    <w:p>
      <w:r xmlns:w="http://schemas.openxmlformats.org/wordprocessingml/2006/main">
        <w:t xml:space="preserve">1. જેમ્સ 3: 1-10 - મારા ભાઈઓ, તમારામાંના ઘણા શિક્ષકો બનવું જોઈએ નહીં, કારણ કે તમે જાણો છો કે જેઓ શીખવે છે તેઓનો વધુ કડક નિર્ણય કરવામાં આવશે.</w:t>
      </w:r>
    </w:p>
    <w:p/>
    <w:p>
      <w:r xmlns:w="http://schemas.openxmlformats.org/wordprocessingml/2006/main">
        <w:t xml:space="preserve">2. નીતિવચનો 18:2 - મૂર્ખને સમજવામાં આનંદ થતો નથી, પરંતુ માત્ર પોતાનો અભિપ્રાય વ્યક્ત કરવામાં.</w:t>
      </w:r>
    </w:p>
    <w:p/>
    <w:p>
      <w:r xmlns:w="http://schemas.openxmlformats.org/wordprocessingml/2006/main">
        <w:t xml:space="preserve">1 શમુએલ 15:15 અને શાઉલે કહ્યું, “તેઓ તેઓને અમાલેકીઓ પાસેથી લાવ્યાં છે; કારણ કે લોકોએ તમારા ઈશ્વર યહોવાને બલિદાન આપવા માટે શ્રેષ્ઠ ઘેટાં અને બળદોને બચાવ્યા હતા; અને બાકીનો અમે સંપૂર્ણપણે નાશ કર્યો છે.</w:t>
      </w:r>
    </w:p>
    <w:p/>
    <w:p>
      <w:r xmlns:w="http://schemas.openxmlformats.org/wordprocessingml/2006/main">
        <w:t xml:space="preserve">શાઉલ દાવો કરે છે કે લોકોએ તેમના શ્રેષ્ઠ ઘેટાં અને બળદોને ભગવાનને બલિદાન આપવા માટે બચાવ્યા, જ્યારે બાકીના તેઓએ નાશ કર્યા.</w:t>
      </w:r>
    </w:p>
    <w:p/>
    <w:p>
      <w:r xmlns:w="http://schemas.openxmlformats.org/wordprocessingml/2006/main">
        <w:t xml:space="preserve">1. આપણી પાસે બધા સાથે ભગવાનને પ્રેમ કરવો: શાઉલનું ઉદાહરણ</w:t>
      </w:r>
    </w:p>
    <w:p/>
    <w:p>
      <w:r xmlns:w="http://schemas.openxmlformats.org/wordprocessingml/2006/main">
        <w:t xml:space="preserve">2. ભગવાનને બલિદાન આપવું: ભગવાનને આપણી પોતાની ઇચ્છાઓ ઉપર મૂકવું</w:t>
      </w:r>
    </w:p>
    <w:p/>
    <w:p>
      <w:r xmlns:w="http://schemas.openxmlformats.org/wordprocessingml/2006/main">
        <w:t xml:space="preserve">1. મેથ્યુ 6:21 - કારણ કે જ્યાં તમારો ખજાનો છે, ત્યાં તમારું હૃદય પણ હશે.</w:t>
      </w:r>
    </w:p>
    <w:p/>
    <w:p>
      <w:r xmlns:w="http://schemas.openxmlformats.org/wordprocessingml/2006/main">
        <w:t xml:space="preserve">2. Deuteronomy 14:23 - અને તું તારા દેવ યહોવાની આગળ જે સ્થાને તેનું નામ રાખવાનું પસંદ કરે તે જગ્યાએ ખાવું, તારા મકાઈનો, તારી દ્રાક્ષારસનો, તારા તેલનો દશમો ભાગ અને તારા પ્રથમ સંતાનો. ટોળાઓ અને તમારા ટોળાં; જેથી તમે હંમેશા તમારા ઈશ્વર યહોવાનો ડર રાખતા શીખો.</w:t>
      </w:r>
    </w:p>
    <w:p/>
    <w:p>
      <w:r xmlns:w="http://schemas.openxmlformats.org/wordprocessingml/2006/main">
        <w:t xml:space="preserve">1 શમુએલ 15:16 પછી શમુએલે શાઉલને કહ્યું, “તું રહે, અને આજે રાત્રે યહોવાએ મને જે કહ્યું છે તે હું તને કહીશ. અને તેણે તેને કહ્યું, કહે.</w:t>
      </w:r>
    </w:p>
    <w:p/>
    <w:p>
      <w:r xmlns:w="http://schemas.openxmlformats.org/wordprocessingml/2006/main">
        <w:t xml:space="preserve">સેમ્યુઅલ શાઉલને કહે છે કે તે રાત્રે પ્રભુએ તેને જે કહ્યું હતું તે તે તેને કહેશે.</w:t>
      </w:r>
    </w:p>
    <w:p/>
    <w:p>
      <w:r xmlns:w="http://schemas.openxmlformats.org/wordprocessingml/2006/main">
        <w:t xml:space="preserve">1. ભગવાન આપણી સાથે અનપેક્ષિત રીતે વાત કરશે.</w:t>
      </w:r>
    </w:p>
    <w:p/>
    <w:p>
      <w:r xmlns:w="http://schemas.openxmlformats.org/wordprocessingml/2006/main">
        <w:t xml:space="preserve">2. શાંત રહો અને ભગવાનનો અવાજ સાંભળો.</w:t>
      </w:r>
    </w:p>
    <w:p/>
    <w:p>
      <w:r xmlns:w="http://schemas.openxmlformats.org/wordprocessingml/2006/main">
        <w:t xml:space="preserve">1. સભાશિક્ષક 5:2 - "તારા મોંથી ઉતાવળ ન બનો, અને તમારા હૃદયને ભગવાન સમક્ષ કંઈપણ કહેવા માટે ઉતાવળ ન થવા દો: કારણ કે ભગવાન સ્વર્ગમાં છે, અને તું પૃથ્વી પર છે: તેથી તમારા શબ્દો ઓછા રહેવા દો."</w:t>
      </w:r>
    </w:p>
    <w:p/>
    <w:p>
      <w:r xmlns:w="http://schemas.openxmlformats.org/wordprocessingml/2006/main">
        <w:t xml:space="preserve">2. ફિલિપી 4: 6-7 - "કંઈપણ માટે સાવચેત રહો; પરંતુ દરેક બાબતમાં પ્રાર્થના અને વિનંતીઓ દ્વારા આભાર સાથે તમારી વિનંતીઓ ભગવાનને જણાવવા દો. અને ભગવાનની શાંતિ, જે બધી સમજણને પાર કરે છે, તે તમારા હૃદયને સુરક્ષિત રાખશે. ખ્રિસ્ત ઈસુ દ્વારા મન."</w:t>
      </w:r>
    </w:p>
    <w:p/>
    <w:p>
      <w:r xmlns:w="http://schemas.openxmlformats.org/wordprocessingml/2006/main">
        <w:t xml:space="preserve">1 શમુએલ 15:17 અને શમુએલે કહ્યું, "જ્યારે તું તારી દૃષ્ટિમાં નાનો હતો, ત્યારે શું તને ઇસ્રાએલના કુળોનો વડા બનાવ્યો ન હતો, અને યહોવાએ તને ઇઝરાયલ પર રાજા તરીકે અભિષિક્ત કર્યો હતો?</w:t>
      </w:r>
    </w:p>
    <w:p/>
    <w:p>
      <w:r xmlns:w="http://schemas.openxmlformats.org/wordprocessingml/2006/main">
        <w:t xml:space="preserve">સેમ્યુઅલ શાઉલને ઈશ્વરની આજ્ઞાનો અનાદર કરવા બદલ ઠપકો આપે છે, જ્યારે શાઉલને આટલો નાનો લાગતો હતો ત્યારે શા માટે તેને ઈસ્રાએલનો વડા બનાવવામાં આવ્યો હતો.</w:t>
      </w:r>
    </w:p>
    <w:p/>
    <w:p>
      <w:r xmlns:w="http://schemas.openxmlformats.org/wordprocessingml/2006/main">
        <w:t xml:space="preserve">1. નમ્રતાની શક્તિ - ભગવાન સમક્ષ આપણી નાનીતાને કેવી રીતે ઓળખવી એ મહાનતા તરફ દોરી જાય છે.</w:t>
      </w:r>
    </w:p>
    <w:p/>
    <w:p>
      <w:r xmlns:w="http://schemas.openxmlformats.org/wordprocessingml/2006/main">
        <w:t xml:space="preserve">2. સર્વોચ્ચ આજ્ઞાપાલન - ભગવાનની આજ્ઞાઓને વફાદારીથી અનુસરવાનું મહત્વ.</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પુનર્નિયમ 6:5 - તમારા ભગવાન ભગવાનને તમારા પૂરા હૃદયથી અને તમારા પૂરા આત્માથી અને તમારી બધી શક્તિથી પ્રેમ કરો.</w:t>
      </w:r>
    </w:p>
    <w:p/>
    <w:p>
      <w:r xmlns:w="http://schemas.openxmlformats.org/wordprocessingml/2006/main">
        <w:t xml:space="preserve">1 શમુએલ 15:18 અને યહોવાએ તને પ્રવાસે મોકલ્યો અને કહ્યું કે, જા અને અમાલેકીઓનો પાપીઓનો સદંતર નાશ કર, અને તેઓનો નાશ ન થાય ત્યાં સુધી તેઓની સામે લડ.</w:t>
      </w:r>
    </w:p>
    <w:p/>
    <w:p>
      <w:r xmlns:w="http://schemas.openxmlformats.org/wordprocessingml/2006/main">
        <w:t xml:space="preserve">ઈશ્વરે શાઉલને આજ્ઞા આપી કે તેઓ અમાલેકીઓ, પાપીઓના સમૂહનો સંપૂર્ણ નાશ કરે અને તેઓનો સંપૂર્ણ નાશ ન થાય ત્યાં સુધી તેમની સામે લડે.</w:t>
      </w:r>
    </w:p>
    <w:p/>
    <w:p>
      <w:r xmlns:w="http://schemas.openxmlformats.org/wordprocessingml/2006/main">
        <w:t xml:space="preserve">1. ભગવાનની આજ્ઞાઓનું પાલન કરવાનું મહત્વ અને તેમની અનાદર કરવાનો ભય.</w:t>
      </w:r>
    </w:p>
    <w:p/>
    <w:p>
      <w:r xmlns:w="http://schemas.openxmlformats.org/wordprocessingml/2006/main">
        <w:t xml:space="preserve">2. ભગવાનની ઇચ્છા પ્રત્યે વિશ્વાસ અને આજ્ઞાપાલનની શક્તિ.</w:t>
      </w:r>
    </w:p>
    <w:p/>
    <w:p>
      <w:r xmlns:w="http://schemas.openxmlformats.org/wordprocessingml/2006/main">
        <w:t xml:space="preserve">1. જોશુઆ 6:17 - "અને તે શહેર અને તેમાંની દરેક વસ્તુ યહોવા માટે શાપિત થશે: માત્ર રાહાબ વેશ્યા જ જીવશે, તે અને તેની સાથે જેઓ ઘરમાં છે તે બધા જ જીવશે, કારણ કે તેણીએ તેને છુપાવી દીધું હતું. અમે મોકલેલા સંદેશવાહક."</w:t>
      </w:r>
    </w:p>
    <w:p/>
    <w:p>
      <w:r xmlns:w="http://schemas.openxmlformats.org/wordprocessingml/2006/main">
        <w:t xml:space="preserve">2. પુનર્નિયમ 7:2 - "અને જ્યારે તમારા ભગવાન ભગવાન તેઓને તમારી આગળ બચાવશે; તમે તેઓને મારશો, અને તેઓનો સંપૂર્ણ નાશ કરશો; તમે તેમની સાથે કોઈ કરાર કરશો નહીં, અને તેમની સાથે દયા કરશો નહીં."</w:t>
      </w:r>
    </w:p>
    <w:p/>
    <w:p>
      <w:r xmlns:w="http://schemas.openxmlformats.org/wordprocessingml/2006/main">
        <w:t xml:space="preserve">1 શમુએલ 15:19 તો પછી તેં યહોવાની વાણી કેમ ન માની, પણ લૂંટ પર ઊડીને યહોવાની દૃષ્ટિમાં ખરાબ કામ કર્યું?</w:t>
      </w:r>
    </w:p>
    <w:p/>
    <w:p>
      <w:r xmlns:w="http://schemas.openxmlformats.org/wordprocessingml/2006/main">
        <w:t xml:space="preserve">શાઉલે ઈશ્વરની આજ્ઞાઓનું ઉલ્લંઘન કર્યું અને તેના બદલે પોતાની ઈચ્છાઓને અનુસરવાનું પસંદ કર્યું.</w:t>
      </w:r>
    </w:p>
    <w:p/>
    <w:p>
      <w:r xmlns:w="http://schemas.openxmlformats.org/wordprocessingml/2006/main">
        <w:t xml:space="preserve">1. "ઈશ્વરની અવહેલનાનું જોખમ"</w:t>
      </w:r>
    </w:p>
    <w:p/>
    <w:p>
      <w:r xmlns:w="http://schemas.openxmlformats.org/wordprocessingml/2006/main">
        <w:t xml:space="preserve">2. "ઈશ્વરનું પાલન કરવાના ફાયદા"</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આનંદ માણી શકો. પૃથ્વી પર લાંબુ આયુષ્ય."</w:t>
      </w:r>
    </w:p>
    <w:p/>
    <w:p>
      <w:r xmlns:w="http://schemas.openxmlformats.org/wordprocessingml/2006/main">
        <w:t xml:space="preserve">2. જેમ્સ 4:7 - "તો પછી, તમારી જાતને ભગવાનને સોંપો. શેતાનનો પ્રતિકાર કરો, અને તે તમારી પાસેથી ભાગી જશે."</w:t>
      </w:r>
    </w:p>
    <w:p/>
    <w:p>
      <w:r xmlns:w="http://schemas.openxmlformats.org/wordprocessingml/2006/main">
        <w:t xml:space="preserve">1 શમુએલ 15:20 અને શાઉલે શમુએલને કહ્યું, હા, મેં યહોવાની વાણી માની છે, અને જે માર્ગે યહોવાએ મને મોકલ્યો હતો તે માર્ગે ગયો છું, અને અમાલેકના રાજા અગાગને લાવ્યો છું, અને અમાલેકીઓનો સંપૂર્ણ નાશ કર્યો છે.</w:t>
      </w:r>
    </w:p>
    <w:p/>
    <w:p>
      <w:r xmlns:w="http://schemas.openxmlformats.org/wordprocessingml/2006/main">
        <w:t xml:space="preserve">શાઉલ અમાલેકાઈટ્સનો નાશ કરવાની ઈશ્વરની આજ્ઞાનું ઉલ્લંઘન કરે છે અને તેના બદલે અમાલેકાઈટ્સનાં રાજા અગાગને સેમ્યુઅલ પાસે લાવે છે.</w:t>
      </w:r>
    </w:p>
    <w:p/>
    <w:p>
      <w:r xmlns:w="http://schemas.openxmlformats.org/wordprocessingml/2006/main">
        <w:t xml:space="preserve">1. ભગવાનની આજ્ઞાઓનું ઉલ્લંઘન કરવાથી પરિણામ આવે છે.</w:t>
      </w:r>
    </w:p>
    <w:p/>
    <w:p>
      <w:r xmlns:w="http://schemas.openxmlformats.org/wordprocessingml/2006/main">
        <w:t xml:space="preserve">2. આપણે હંમેશા પ્રભુનું સાંભળવું અને તેનું પાલન કરવું જોઈએ.</w:t>
      </w:r>
    </w:p>
    <w:p/>
    <w:p>
      <w:r xmlns:w="http://schemas.openxmlformats.org/wordprocessingml/2006/main">
        <w:t xml:space="preserve">1. રોમનો 13:1-7 - ગવર્નિંગ ઓથોરિટીઝનું પાલન કરો, કારણ કે ઈશ્વરે સ્થાપિત કરેલ છે તે સિવાય કોઈ સત્તા નથી.</w:t>
      </w:r>
    </w:p>
    <w:p/>
    <w:p>
      <w:r xmlns:w="http://schemas.openxmlformats.org/wordprocessingml/2006/main">
        <w:t xml:space="preserve">2. મેથ્યુ 7:21-23 - દરેક જણ જે ભગવાન, ભગવાન કહે છે તે સ્વર્ગના રાજ્યમાં પ્રવેશ કરશે નહીં, પરંતુ ફક્ત તે જ જેઓ પિતાની ઇચ્છા કરે છે.</w:t>
      </w:r>
    </w:p>
    <w:p/>
    <w:p>
      <w:r xmlns:w="http://schemas.openxmlformats.org/wordprocessingml/2006/main">
        <w:t xml:space="preserve">1 શમુએલ 15:21 પણ લોકોએ ગિલ્ગાલમાં તમારા ઈશ્વર યહોવાને બલિદાન આપવા માટે લૂંટમાંથી, ઘેટાં અને બળદ, જે સંપૂર્ણપણે નાશ પામવા જોઈએ તેમાંથી મુખ્ય લઈ લીધા.</w:t>
      </w:r>
    </w:p>
    <w:p/>
    <w:p>
      <w:r xmlns:w="http://schemas.openxmlformats.org/wordprocessingml/2006/main">
        <w:t xml:space="preserve">લોકોએ ગિલ્ગાલમાં ભગવાન ભગવાનને બલિદાન આપવા માટે યુદ્ધનો માલ લીધો.</w:t>
      </w:r>
    </w:p>
    <w:p/>
    <w:p>
      <w:r xmlns:w="http://schemas.openxmlformats.org/wordprocessingml/2006/main">
        <w:t xml:space="preserve">1. બલિદાનની શક્તિ: ભગવાનને આપણું અર્પણ આપણને કેવી રીતે મુક્ત કરી શકે છે</w:t>
      </w:r>
    </w:p>
    <w:p/>
    <w:p>
      <w:r xmlns:w="http://schemas.openxmlformats.org/wordprocessingml/2006/main">
        <w:t xml:space="preserve">2. આજ્ઞાપાલનની શક્તિ: શા માટે આપણે ભગવાનની આજ્ઞાઓનું પાલન કરવું જોઈએ</w:t>
      </w:r>
    </w:p>
    <w:p/>
    <w:p>
      <w:r xmlns:w="http://schemas.openxmlformats.org/wordprocessingml/2006/main">
        <w:t xml:space="preserve">1. એફેસીઅન્સ 5:2 અને પ્રેમમાં ચાલો, જેમ ખ્રિસ્તે પણ આપણને પ્રેમ કર્યો છે, અને પોતાને માટે એક અર્પણ અને બલિદાન ભગવાનને સુગંધિત સુગંધ માટે આપ્યું છે.</w:t>
      </w:r>
    </w:p>
    <w:p/>
    <w:p>
      <w:r xmlns:w="http://schemas.openxmlformats.org/wordprocessingml/2006/main">
        <w:t xml:space="preserve">2. હિબ્રૂઝ 11:4 વિશ્વાસથી હાબેલે ભગવાનને કાઈન કરતાં વધુ ઉત્તમ બલિદાન આપ્યું, જેના દ્વારા તેણે સાક્ષી મેળવી કે તે પ્રામાણિક છે, ભગવાન તેની ભેટોની સાક્ષી આપે છે: અને તેના દ્વારા તે મૃત હોવા છતાં બોલે છે.</w:t>
      </w:r>
    </w:p>
    <w:p/>
    <w:p>
      <w:r xmlns:w="http://schemas.openxmlformats.org/wordprocessingml/2006/main">
        <w:t xml:space="preserve">1 શમુએલ 15:22 અને શમુએલે કહ્યું, શું યહોવાને દહનીયાર્પણો અને અર્પણોથી જેટલો આનંદ થાય છે, તેટલો યહોવાનો અવાજ માનવાથી? જુઓ, આજ્ઞા પાળવી એ બલિદાન કરતાં, અને ઘેટાંની ચરબી કરતાં સાંભળવું સારું છે.</w:t>
      </w:r>
    </w:p>
    <w:p/>
    <w:p>
      <w:r xmlns:w="http://schemas.openxmlformats.org/wordprocessingml/2006/main">
        <w:t xml:space="preserve">સેમ્યુઅલ જણાવે છે કે અર્પણો અને બલિદાન કરતાં ઈશ્વરની આજ્ઞા પાળવી વધુ મહત્ત્વની છે.</w:t>
      </w:r>
    </w:p>
    <w:p/>
    <w:p>
      <w:r xmlns:w="http://schemas.openxmlformats.org/wordprocessingml/2006/main">
        <w:t xml:space="preserve">1. "આજ્ઞાપાલન બલિદાન કરતાં વધુ સારું છે"</w:t>
      </w:r>
    </w:p>
    <w:p/>
    <w:p>
      <w:r xmlns:w="http://schemas.openxmlformats.org/wordprocessingml/2006/main">
        <w:t xml:space="preserve">2. "પ્રભુનો અવાજ સાંભળો અને તેનું પાલન કરો"</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જ્હોન 14:15 - જો તમે મને પ્રેમ કરો છો, તો મારી આજ્ઞાઓ રાખો.</w:t>
      </w:r>
    </w:p>
    <w:p/>
    <w:p>
      <w:r xmlns:w="http://schemas.openxmlformats.org/wordprocessingml/2006/main">
        <w:t xml:space="preserve">1 સેમ્યુઅલ 15:23 કારણ કે બળવો એ મેલીવિદ્યાના પાપ જેવો છે, અને હઠીલાપણું એ અન્યાય અને મૂર્તિપૂજા સમાન છે. કારણ કે તેં યહોવાના વચનનો અસ્વીકાર કર્યો છે, તેણે પણ તને રાજા તરીકેનો અસ્વીકાર કર્યો છે.</w:t>
      </w:r>
    </w:p>
    <w:p/>
    <w:p>
      <w:r xmlns:w="http://schemas.openxmlformats.org/wordprocessingml/2006/main">
        <w:t xml:space="preserve">પેસેજ શાઉલને ભગવાનના શબ્દને નકારવા માટે અને તેના બળવાખોર અને હઠીલા વર્તન માટે ભગવાન દ્વારા રાજા તરીકે નકારી કાઢવામાં આવ્યો છે.</w:t>
      </w:r>
    </w:p>
    <w:p/>
    <w:p>
      <w:r xmlns:w="http://schemas.openxmlformats.org/wordprocessingml/2006/main">
        <w:t xml:space="preserve">1. ભગવાન સામે બળવો કરવાનો ભય</w:t>
      </w:r>
    </w:p>
    <w:p/>
    <w:p>
      <w:r xmlns:w="http://schemas.openxmlformats.org/wordprocessingml/2006/main">
        <w:t xml:space="preserve">2. ભગવાનના શબ્દનું પાલન કરવાનું મહત્વ</w:t>
      </w:r>
    </w:p>
    <w:p/>
    <w:p>
      <w:r xmlns:w="http://schemas.openxmlformats.org/wordprocessingml/2006/main">
        <w:t xml:space="preserve">1. યર્મિયા 17:9-10 - હૃદય બધી બાબતોથી કપટી છે, અને અત્યંત દુષ્ટ છે: તે કોણ જાણી શકે? હું યહોવા હૃદયની તપાસ કરું છું, હું લગામ અજમાવીશ, દરેક માણસને તેના માર્ગો અને તેના કૃત્યોના ફળ પ્રમાણે આપવા માટે પણ.</w:t>
      </w:r>
    </w:p>
    <w:p/>
    <w:p>
      <w:r xmlns:w="http://schemas.openxmlformats.org/wordprocessingml/2006/main">
        <w:t xml:space="preserve">2. નીતિવચનો 16:2 - માણસના તમામ માર્ગો તેની પોતાની નજરમાં સ્વચ્છ છે; પરંતુ યહોવા આત્માઓનું વજન કરે છે.</w:t>
      </w:r>
    </w:p>
    <w:p/>
    <w:p>
      <w:r xmlns:w="http://schemas.openxmlformats.org/wordprocessingml/2006/main">
        <w:t xml:space="preserve">1 શમુએલ 15:24 અને શાઉલે શમુએલને કહ્યું, મેં પાપ કર્યું છે; કેમ કે મેં યહોવાની આજ્ઞા અને તારી વાતોનું ઉલ્લંઘન કર્યું છે, કારણ કે હું લોકોનો ડર રાખતો હતો, અને તેઓનો અવાજ માનતો હતો.</w:t>
      </w:r>
    </w:p>
    <w:p/>
    <w:p>
      <w:r xmlns:w="http://schemas.openxmlformats.org/wordprocessingml/2006/main">
        <w:t xml:space="preserve">શાઉલ સેમ્યુઅલ સમક્ષ કબૂલ કરે છે કે તેણે પ્રભુની આજ્ઞાનું ઉલ્લંઘન કરીને પાપ કર્યું છે.</w:t>
      </w:r>
    </w:p>
    <w:p/>
    <w:p>
      <w:r xmlns:w="http://schemas.openxmlformats.org/wordprocessingml/2006/main">
        <w:t xml:space="preserve">1: આપણે હંમેશા ઈશ્વરનું પાલન કરવું જોઈએ અને આપણી શ્રદ્ધા સાથે સમાધાન ન કરવું જોઈએ, ભલે ગમે તે હોય.</w:t>
      </w:r>
    </w:p>
    <w:p/>
    <w:p>
      <w:r xmlns:w="http://schemas.openxmlformats.org/wordprocessingml/2006/main">
        <w:t xml:space="preserve">2: માણસનો ડર ક્યારેય ઈશ્વર પ્રત્યેના આપણા ડરથી વધુ ન હોવો જોઈએ.</w:t>
      </w:r>
    </w:p>
    <w:p/>
    <w:p>
      <w:r xmlns:w="http://schemas.openxmlformats.org/wordprocessingml/2006/main">
        <w:t xml:space="preserve">1: નીતિવચનો 29:25 "માણસનો ડર ફાંસો લાવે છે; પરંતુ જે કોઈ યહોવામાં વિશ્વાસ રાખે છે તે સુરક્ષિત રહેશે."</w:t>
      </w:r>
    </w:p>
    <w:p/>
    <w:p>
      <w:r xmlns:w="http://schemas.openxmlformats.org/wordprocessingml/2006/main">
        <w:t xml:space="preserve">2: રોમનો 12:2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1 શમુએલ 15:25 તેથી હવે, હું તને પ્રાર્થના કરું છું, મારા પાપને માફ કરો, અને મારી સાથે ફરી જાઓ, જેથી હું યહોવાની ભક્તિ કરી શકું.</w:t>
      </w:r>
    </w:p>
    <w:p/>
    <w:p>
      <w:r xmlns:w="http://schemas.openxmlformats.org/wordprocessingml/2006/main">
        <w:t xml:space="preserve">શાઉલ સેમ્યુઅલને તેના પાપને માફ કરવા અને તેની સાથે પાછા ફરવા વિનંતી કરે છે જેથી તે ભગવાનની ઉપાસના કરી શકે.</w:t>
      </w:r>
    </w:p>
    <w:p/>
    <w:p>
      <w:r xmlns:w="http://schemas.openxmlformats.org/wordprocessingml/2006/main">
        <w:t xml:space="preserve">1. પસ્તાવાની શક્તિ: કેવી રીતે ક્ષમા માંગવાથી નવેસરથી પૂજા થઈ શકે છે</w:t>
      </w:r>
    </w:p>
    <w:p/>
    <w:p>
      <w:r xmlns:w="http://schemas.openxmlformats.org/wordprocessingml/2006/main">
        <w:t xml:space="preserve">2. ઈશ્વરને અનુસરવાની યાત્રા: ઈશ્વર સાથેનો આપણો સંબંધ કેવી રીતે પસ્તાવો અને પુનઃસ્થાપન તરફ દોરી શકે છે</w:t>
      </w:r>
    </w:p>
    <w:p/>
    <w:p>
      <w:r xmlns:w="http://schemas.openxmlformats.org/wordprocessingml/2006/main">
        <w:t xml:space="preserve">1. લ્યુક 13:3 - "હું તમને કહું છું, ના! પરંતુ જ્યાં સુધી તમે પસ્તાવો કરશો નહીં, તો તમે પણ બધા નાશ પામશો."</w:t>
      </w:r>
    </w:p>
    <w:p/>
    <w:p>
      <w:r xmlns:w="http://schemas.openxmlformats.org/wordprocessingml/2006/main">
        <w:t xml:space="preserve">2. રોમનો 3:23 - "કેમ કે બધાએ પાપ કર્યું છે અને ભગવાનના મહિમાથી ઓછા પડ્યા છે."</w:t>
      </w:r>
    </w:p>
    <w:p/>
    <w:p>
      <w:r xmlns:w="http://schemas.openxmlformats.org/wordprocessingml/2006/main">
        <w:t xml:space="preserve">1 શમુએલ 15:26 અને શમુએલે શાઉલને કહ્યું, હું તારી સાથે પાછો ફરીશ નહિ; કેમ કે તેં યહોવાના વચનનો અસ્વીકાર કર્યો છે, અને યહોવાએ તને ઇસ્રાએલ પર રાજા થવાનો અસ્વીકાર કર્યો છે.</w:t>
      </w:r>
    </w:p>
    <w:p/>
    <w:p>
      <w:r xmlns:w="http://schemas.openxmlformats.org/wordprocessingml/2006/main">
        <w:t xml:space="preserve">સેમ્યુઅલ શાઉલને જાણ કરે છે કે કારણ કે શાઉલે ભગવાનની વાતનો અસ્વીકાર કર્યો છે, તેથી ભગવાને શાઉલને ઇઝરાયેલ પર રાજા બનવાથી નકારી કાઢ્યો છે.</w:t>
      </w:r>
    </w:p>
    <w:p/>
    <w:p>
      <w:r xmlns:w="http://schemas.openxmlformats.org/wordprocessingml/2006/main">
        <w:t xml:space="preserve">1. ઈશ્વરના શબ્દને નકારવાના પરિણામો</w:t>
      </w:r>
    </w:p>
    <w:p/>
    <w:p>
      <w:r xmlns:w="http://schemas.openxmlformats.org/wordprocessingml/2006/main">
        <w:t xml:space="preserve">2. ભગવાનની આજ્ઞાઓનું પાલન કરવાનું મહત્વ</w:t>
      </w:r>
    </w:p>
    <w:p/>
    <w:p>
      <w:r xmlns:w="http://schemas.openxmlformats.org/wordprocessingml/2006/main">
        <w:t xml:space="preserve">1. રોમનો 6:16 - શું તમે નથી જાણતા કે જો તમે તમારી જાતને આજ્ઞાકારી ગુલામો તરીકે કોઈની સમક્ષ રજૂ કરો છો, તો તમે જેની આજ્ઞા પાળો છો તેના ગુલામ છો, કાં તો પાપના, જે મૃત્યુ તરફ દોરી જાય છે, અથવા આજ્ઞાપાલનનો, જે ન્યાયીપણા તરફ દોરી જાય છે?</w:t>
      </w:r>
    </w:p>
    <w:p/>
    <w:p>
      <w:r xmlns:w="http://schemas.openxmlformats.org/wordprocessingml/2006/main">
        <w:t xml:space="preserve">2. એફેસિઅન્સ 5:1-2 - તેથી પ્રિય બાળકો તરીકે, ભગવાનનું અનુકરણ કરનારા બનો.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1 શમુએલ 15:27 અને શમુએલ જતો રહ્યો ત્યારે તેણે તેના ચાદરની ચાદર પકડી લીધી અને તે ફાટી ગયો.</w:t>
      </w:r>
    </w:p>
    <w:p/>
    <w:p>
      <w:r xmlns:w="http://schemas.openxmlformats.org/wordprocessingml/2006/main">
        <w:t xml:space="preserve">જ્યારે તેની આજ્ઞાભંગ પછી શાઉલને છોડવા માટે વળ્યા ત્યારે સેમ્યુઅલ તેના આવરણને ફાડી નાખે છે.</w:t>
      </w:r>
    </w:p>
    <w:p/>
    <w:p>
      <w:r xmlns:w="http://schemas.openxmlformats.org/wordprocessingml/2006/main">
        <w:t xml:space="preserve">1. આજ્ઞાપાલનની શક્તિ: 1 સેમ્યુઅલ 15 માં શાઉલની આજ્ઞાભંગની તપાસ કરવી</w:t>
      </w:r>
    </w:p>
    <w:p/>
    <w:p>
      <w:r xmlns:w="http://schemas.openxmlformats.org/wordprocessingml/2006/main">
        <w:t xml:space="preserve">2. ધ હાર્ટ ઓફ એ પ્રોફેટ: 1 સેમ્યુઅલ 15 માં સેમ્યુઅલના દુઃખની શોધખોળ</w:t>
      </w:r>
    </w:p>
    <w:p/>
    <w:p>
      <w:r xmlns:w="http://schemas.openxmlformats.org/wordprocessingml/2006/main">
        <w:t xml:space="preserve">1. પુનર્નિયમ 11:26-28 - આજ્ઞાપાલન આશીર્વાદ લાવે છે</w:t>
      </w:r>
    </w:p>
    <w:p/>
    <w:p>
      <w:r xmlns:w="http://schemas.openxmlformats.org/wordprocessingml/2006/main">
        <w:t xml:space="preserve">2. યશાયાહ 50:7 - દુ:ખના સમયે ઈશ્વરની શક્તિ</w:t>
      </w:r>
    </w:p>
    <w:p/>
    <w:p>
      <w:r xmlns:w="http://schemas.openxmlformats.org/wordprocessingml/2006/main">
        <w:t xml:space="preserve">1 શમુએલ 15:28 અને શમુએલે તેને કહ્યું, “યહોવાએ આજના દિવસે તારી પાસેથી ઇઝરાયલનું રાજ્ય છીનવી લીધું છે, અને તે તારા પડોશીને આપ્યું છે, જે તારા કરતાં સારું છે.</w:t>
      </w:r>
    </w:p>
    <w:p/>
    <w:p>
      <w:r xmlns:w="http://schemas.openxmlformats.org/wordprocessingml/2006/main">
        <w:t xml:space="preserve">સેમ્યુઅલ શાઉલને કહે છે કે ઈશ્વરે તેની પાસેથી ઈસ્રાએલનું રાજ્ય લઈ લીધું છે અને તે તેના કરતાં વધુ સારી વ્યક્તિને આપી દીધું છે.</w:t>
      </w:r>
    </w:p>
    <w:p/>
    <w:p>
      <w:r xmlns:w="http://schemas.openxmlformats.org/wordprocessingml/2006/main">
        <w:t xml:space="preserve">1. ભગવાનનો ન્યાય: કોઈ પણ વ્યક્તિ તેના નિર્ણયની બહાર નથી.</w:t>
      </w:r>
    </w:p>
    <w:p/>
    <w:p>
      <w:r xmlns:w="http://schemas.openxmlformats.org/wordprocessingml/2006/main">
        <w:t xml:space="preserve">2. આજ્ઞાપાલન: જ્યારે તે મુશ્કેલ હોય ત્યારે પણ આપણે ભગવાનની આજ્ઞાઓનું પાલન કરવું જોઈએ.</w:t>
      </w:r>
    </w:p>
    <w:p/>
    <w:p>
      <w:r xmlns:w="http://schemas.openxmlformats.org/wordprocessingml/2006/main">
        <w:t xml:space="preserve">1. રોમનો 12:19 - "પ્રિય વહાલાઓ, તમારી જાતને બદલો ન આપો, પરંતુ ક્રોધને સ્થાન આપો: કારણ કે તે લખેલું છે, વેર લેવું મારું છે; હું બદલો આપીશ, ભગવાન કહે છે."</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જેથી તમારું સારું થાય, અને તમે જીવો પૃથ્વી પર લાંબા સમય સુધી."</w:t>
      </w:r>
    </w:p>
    <w:p/>
    <w:p>
      <w:r xmlns:w="http://schemas.openxmlformats.org/wordprocessingml/2006/main">
        <w:t xml:space="preserve">1 સેમ્યુઅલ 15:29 અને ઇઝરાયેલની શક્તિ પણ જૂઠું બોલશે નહીં કે પસ્તાવો કરશે નહીં: કારણ કે તે કોઈ માણસ નથી કે તેણે પસ્તાવો કરવો જોઈએ.</w:t>
      </w:r>
    </w:p>
    <w:p/>
    <w:p>
      <w:r xmlns:w="http://schemas.openxmlformats.org/wordprocessingml/2006/main">
        <w:t xml:space="preserve">ઇઝરાયેલની શક્તિ જૂઠું બોલશે નહીં કે પસ્તાવો કરશે નહીં, કારણ કે તે માણસ નથી અને તેથી પસ્તાવો કરી શકતો નથી.</w:t>
      </w:r>
    </w:p>
    <w:p/>
    <w:p>
      <w:r xmlns:w="http://schemas.openxmlformats.org/wordprocessingml/2006/main">
        <w:t xml:space="preserve">1. ભગવાનનું પાત્ર - અપરિવર્તનશીલ અને અવિશ્વસનીય</w:t>
      </w:r>
    </w:p>
    <w:p/>
    <w:p>
      <w:r xmlns:w="http://schemas.openxmlformats.org/wordprocessingml/2006/main">
        <w:t xml:space="preserve">2. ભગવાનની સંપૂર્ણતા અને પ્રેમમાં વિશ્વાસ રાખવો</w:t>
      </w:r>
    </w:p>
    <w:p/>
    <w:p>
      <w:r xmlns:w="http://schemas.openxmlformats.org/wordprocessingml/2006/main">
        <w:t xml:space="preserve">1. માલાખી 3:6 - "કેમ કે હું પ્રભુ છું, હું બદલાતો નથી; તેથી હે યાકૂબના પુત્રો, તમે નાશ પામ્યા નથી.</w:t>
      </w:r>
    </w:p>
    <w:p/>
    <w:p>
      <w:r xmlns:w="http://schemas.openxmlformats.org/wordprocessingml/2006/main">
        <w:t xml:space="preserve">2. ગીતશાસ્ત્ર 33:4 - "કેમ કે પ્રભુનો શબ્દ સાચો છે, અને તેમનું સર્વ કાર્ય સત્યથી થાય છે.</w:t>
      </w:r>
    </w:p>
    <w:p/>
    <w:p>
      <w:r xmlns:w="http://schemas.openxmlformats.org/wordprocessingml/2006/main">
        <w:t xml:space="preserve">1 શમુએલ 15:30 પછી તેણે કહ્યું, મેં પાપ કર્યું છે, તોપણ હવે, હું તારી પ્રાર્થના કરું છું, મારા લોકોના વડીલો સમક્ષ અને ઇસ્રાએલની આગળ મારું સન્માન કર, અને મારી સાથે ફરી, જેથી હું તારા ઈશ્વર યહોવાની ભક્તિ કરું.</w:t>
      </w:r>
    </w:p>
    <w:p/>
    <w:p>
      <w:r xmlns:w="http://schemas.openxmlformats.org/wordprocessingml/2006/main">
        <w:t xml:space="preserve">શાઉલે તેના પાપને ઓળખી કાઢ્યું છે અને ભગવાનને તેના લોકો અને ઇઝરાયેલના લોકોના વડીલો દ્વારા સન્માનિત કરવા અને ભગવાનની ઉપાસના કરવાની મંજૂરી આપવા વિનંતી કરી છે.</w:t>
      </w:r>
    </w:p>
    <w:p/>
    <w:p>
      <w:r xmlns:w="http://schemas.openxmlformats.org/wordprocessingml/2006/main">
        <w:t xml:space="preserve">1. પસ્તાવાની શક્તિ: શાઉલના ઉદાહરણમાંથી શીખવું</w:t>
      </w:r>
    </w:p>
    <w:p/>
    <w:p>
      <w:r xmlns:w="http://schemas.openxmlformats.org/wordprocessingml/2006/main">
        <w:t xml:space="preserve">2. અન્યની નજરમાં સન્માન પુનઃસ્થાપિત કરવું: સચ્ચાઈની અસર</w:t>
      </w:r>
    </w:p>
    <w:p/>
    <w:p>
      <w:r xmlns:w="http://schemas.openxmlformats.org/wordprocessingml/2006/main">
        <w:t xml:space="preserve">1. ગીતશાસ્ત્ર 51:17 "મારું બલિદાન, હે ભગવાન, તૂટેલી ભાવના છે; તૂટેલા અને પસ્તાવાવાળા હૃદય, ભગવાન, તમે તિરસ્કાર કરશો નહીં."</w:t>
      </w:r>
    </w:p>
    <w:p/>
    <w:p>
      <w:r xmlns:w="http://schemas.openxmlformats.org/wordprocessingml/2006/main">
        <w:t xml:space="preserve">2. યશાયાહ 57:15 "કેમ કે જે ઊંચો અને ઊંચો છે, જે અનંતકાળમાં રહે છે, જેનું નામ પવિત્ર છે તે આમ કહે છે: હું ઉચ્ચ અને પવિત્ર સ્થાનમાં રહું છું, અને તેની સાથે પણ જે પસ્તાવો અને નીચ ભાવના ધરાવે છે, નમ્ર લોકોની ભાવનાને પુનર્જીવિત કરવા અને પસ્તાવાના હૃદયને પુનર્જીવિત કરવા."</w:t>
      </w:r>
    </w:p>
    <w:p/>
    <w:p>
      <w:r xmlns:w="http://schemas.openxmlformats.org/wordprocessingml/2006/main">
        <w:t xml:space="preserve">1 શમુએલ 15:31 તેથી શમુએલ ફરી શાઉલની પાછળ ફર્યો; અને શાઉલે યહોવાની ઉપાસના કરી.</w:t>
      </w:r>
    </w:p>
    <w:p/>
    <w:p>
      <w:r xmlns:w="http://schemas.openxmlformats.org/wordprocessingml/2006/main">
        <w:t xml:space="preserve">શાઉલ પસ્તાવો કરે છે અને ભગવાનની પૂજા કરે છે.</w:t>
      </w:r>
    </w:p>
    <w:p/>
    <w:p>
      <w:r xmlns:w="http://schemas.openxmlformats.org/wordprocessingml/2006/main">
        <w:t xml:space="preserve">1. પસ્તાવો ઈશ્વર સાથેનો આપણો સંબંધ પુનઃસ્થાપિત કરે છે.</w:t>
      </w:r>
    </w:p>
    <w:p/>
    <w:p>
      <w:r xmlns:w="http://schemas.openxmlformats.org/wordprocessingml/2006/main">
        <w:t xml:space="preserve">2. સાચી ઉપાસના પસ્તાવાના હૃદયમાંથી થાય છે.</w:t>
      </w:r>
    </w:p>
    <w:p/>
    <w:p>
      <w:r xmlns:w="http://schemas.openxmlformats.org/wordprocessingml/2006/main">
        <w:t xml:space="preserve">1. એઝેકીલ 18:30-32 - "તેથી, હે ઇસ્રાએલના વંશજો, હું દરેકને તેના માર્ગો અનુસાર ન્યાય કરીશ, પ્રભુ ભગવાન કહે છે. પસ્તાવો કરો, અને તમારા બધા ઉલ્લંઘનોથી પોતાને ફેરવો; તેથી અન્યાય તમારો વિનાશ થશે નહીં. તમારા બધા અપરાધોને તમારી પાસેથી દૂર કરો, જેના દ્વારા તમે ઉલ્લંઘન કર્યું છે; અને તમને એક નવું હૃદય અને નવો આત્મા બનાવો; કેમ કે હે ઇઝરાયલના ઘર, તમે શા માટે મૃત્યુ પામશો?</w:t>
      </w:r>
    </w:p>
    <w:p/>
    <w:p>
      <w:r xmlns:w="http://schemas.openxmlformats.org/wordprocessingml/2006/main">
        <w:t xml:space="preserve">2. પ્રેરિતોનાં કૃત્યો 3:19 - તેથી તમે પસ્તાવો કરો, અને રૂપાંતરિત થાઓ, જેથી તમારા પાપો દૂર થઈ શકે, જ્યારે તાજગીનો સમય પ્રભુની હાજરીથી આવશે.</w:t>
      </w:r>
    </w:p>
    <w:p/>
    <w:p>
      <w:r xmlns:w="http://schemas.openxmlformats.org/wordprocessingml/2006/main">
        <w:t xml:space="preserve">1 શમુએલ 15:32 પછી શમુએલે કહ્યું, અમાલેકીઓનાં રાજા અગાગને મારી પાસે લાવ. અને અગાગ નાજુક રીતે તેની પાસે આવ્યો. અને અગાગે કહ્યું, ચોક્કસ મૃત્યુની કડવાશ વીતી ગઈ છે.</w:t>
      </w:r>
    </w:p>
    <w:p/>
    <w:p>
      <w:r xmlns:w="http://schemas.openxmlformats.org/wordprocessingml/2006/main">
        <w:t xml:space="preserve">સેમ્યુઅલ તેના અનુયાયીઓને અમાલેકીઓનો રાજા અગાગ લાવવાની સૂચના આપે છે. અગાગ આત્મવિશ્વાસથી તેની પાસે આવે છે અને કહે છે કે મૃત્યુ હવે કડવું નથી.</w:t>
      </w:r>
    </w:p>
    <w:p/>
    <w:p>
      <w:r xmlns:w="http://schemas.openxmlformats.org/wordprocessingml/2006/main">
        <w:t xml:space="preserve">1. આત્મવિશ્વાસની શક્તિને સમજવી: 1 સેમ્યુઅલ 15:32 માં અગાગનું ઉદાહરણ</w:t>
      </w:r>
    </w:p>
    <w:p/>
    <w:p>
      <w:r xmlns:w="http://schemas.openxmlformats.org/wordprocessingml/2006/main">
        <w:t xml:space="preserve">2. મૃત્યુના ચહેરા પર ભગવાનનું સાર્વભૌમત્વ: 1 સેમ્યુઅલ 15:32 માંથી પાઠ</w:t>
      </w:r>
    </w:p>
    <w:p/>
    <w:p>
      <w:r xmlns:w="http://schemas.openxmlformats.org/wordprocessingml/2006/main">
        <w:t xml:space="preserve">1. 1 પીટર 2:24 - "તેણે પોતે વૃક્ષ પર તેના શરીરમાં આપણાં પાપો વહન કર્યા, જેથી આપણે પાપ માટે મરી જઈએ અને ન્યાયીપણા માટે જીવીએ. તેના ઘાથી તમે સાજા થયા છો."</w:t>
      </w:r>
    </w:p>
    <w:p/>
    <w:p>
      <w:r xmlns:w="http://schemas.openxmlformats.org/wordprocessingml/2006/main">
        <w:t xml:space="preserve">2. રોમનો 5:17 - "કારણ કે, જો એક માણસના ગુનાને લીધે, તે એક માણસ દ્વારા મૃત્યુ શાસન કરે છે, તો જેઓ પુષ્કળ કૃપા અને ન્યાયીપણાની મફત ભેટ મેળવે છે તેઓ એક માણસ ઈસુ ખ્રિસ્ત દ્વારા જીવનમાં શાસન કરશે. "</w:t>
      </w:r>
    </w:p>
    <w:p/>
    <w:p>
      <w:r xmlns:w="http://schemas.openxmlformats.org/wordprocessingml/2006/main">
        <w:t xml:space="preserve">1 શમુએલ 15:33 અને શમુએલે કહ્યું, જેમ તારી તરવારે સ્ત્રીઓને નિ:સંતાન બનાવી છે, તેમ તારી માતા પણ સ્ત્રીઓમાં નિ:સંતાન રહેશે. અને શમુએલે ગિલ્ગાલમાં યહોવા સમક્ષ અગાગને ટુકડા કરી નાખ્યા.</w:t>
      </w:r>
    </w:p>
    <w:p/>
    <w:p>
      <w:r xmlns:w="http://schemas.openxmlformats.org/wordprocessingml/2006/main">
        <w:t xml:space="preserve">શમુએલે ગિલ્ગાલમાં ભગવાન સમક્ષ અગાગને તેની દુષ્ટતા માટે મારી નાખ્યો.</w:t>
      </w:r>
    </w:p>
    <w:p/>
    <w:p>
      <w:r xmlns:w="http://schemas.openxmlformats.org/wordprocessingml/2006/main">
        <w:t xml:space="preserve">1. ભગવાનનો ન્યાય સંપૂર્ણ છે અને તેનું સન્માન કરવું જોઈએ.</w:t>
      </w:r>
    </w:p>
    <w:p/>
    <w:p>
      <w:r xmlns:w="http://schemas.openxmlformats.org/wordprocessingml/2006/main">
        <w:t xml:space="preserve">2. આપણે આપણા બધા નિર્ણયોમાં ભગવાનની દયા પર આધાર રાખવો જોઈએ.</w:t>
      </w:r>
    </w:p>
    <w:p/>
    <w:p>
      <w:r xmlns:w="http://schemas.openxmlformats.org/wordprocessingml/2006/main">
        <w:t xml:space="preserve">1. રોમનો 12:19 - "પ્રિય વહાલાઓ, તમારી જાતને બદલો ન આપો, પરંતુ ક્રોધને સ્થાન આપો: કારણ કે તે લખેલું છે, વેર લેવું મારું છે; હું બદલો આપીશ, ભગવાન કહે છે."</w:t>
      </w:r>
    </w:p>
    <w:p/>
    <w:p>
      <w:r xmlns:w="http://schemas.openxmlformats.org/wordprocessingml/2006/main">
        <w:t xml:space="preserve">2. યશાયાહ 28:17 - "અને હું ન્યાયને રેખા બનાવીશ, અને સચ્ચાઈને ઓળંબો બનાવીશ; અને કરા જૂઠાણાંના આશ્રયને દૂર કરી દેશે, અને પાણી છુપાયેલા સ્થાનને વહી જશે."</w:t>
      </w:r>
    </w:p>
    <w:p/>
    <w:p>
      <w:r xmlns:w="http://schemas.openxmlformats.org/wordprocessingml/2006/main">
        <w:t xml:space="preserve">1 શમુએલ 15:34 પછી શમુએલ રામાહ ગયો; અને શાઉલ તેના ઘરે શાઉલના ગિબઆહ ગયો.</w:t>
      </w:r>
    </w:p>
    <w:p/>
    <w:p>
      <w:r xmlns:w="http://schemas.openxmlformats.org/wordprocessingml/2006/main">
        <w:t xml:space="preserve">શમુએલ રામાહ ગયો જ્યારે શાઉલ ગિબઆહમાં તેના ઘરે પાછો ગયો.</w:t>
      </w:r>
    </w:p>
    <w:p/>
    <w:p>
      <w:r xmlns:w="http://schemas.openxmlformats.org/wordprocessingml/2006/main">
        <w:t xml:space="preserve">1: આપણે આપણા ધરતીનું ઘર અને આપણા સ્વર્ગીય ઘર વચ્ચે તફાવત કરવાનું શીખવું જોઈએ.</w:t>
      </w:r>
    </w:p>
    <w:p/>
    <w:p>
      <w:r xmlns:w="http://schemas.openxmlformats.org/wordprocessingml/2006/main">
        <w:t xml:space="preserve">2: જ્યારે ભગવાન આપણને બોલાવે છે, ત્યારે આપણે આપણું ધરતીનું ઘર છોડીને તેને અનુસરવા તૈયાર હોવા જોઈએ.</w:t>
      </w:r>
    </w:p>
    <w:p/>
    <w:p>
      <w:r xmlns:w="http://schemas.openxmlformats.org/wordprocessingml/2006/main">
        <w:t xml:space="preserve">1: મેથ્યુ 6:19-21 પૃથ્વી પર તમારા માટે ખજાનો એકઠો ન કરો, જ્યાં જીવાત અને કાટ નાશ કરે છે અને જ્યાં ચોર ચોરી કરે છે અને ચોરી કરે છે, પરંતુ તમારા માટે સ્વર્ગમાં ખજાનો નાખો, જ્યાં જીવાત કે કાટ નાશ કરતું નથી અને જ્યાં ચોરો કરે છે. તોડશો નહીં અને ચોરી કરશો નહીં. કારણ કે જ્યાં તમારો ખજાનો છે, ત્યાં તમારું હૃદય પણ હશે.</w:t>
      </w:r>
    </w:p>
    <w:p/>
    <w:p>
      <w:r xmlns:w="http://schemas.openxmlformats.org/wordprocessingml/2006/main">
        <w:t xml:space="preserve">2: મેથ્યુ 19:29 અને દરેક જેણે મારા નામ માટે ઘરો કે ભાઈઓ કે બહેનો અથવા પિતા કે માતા કે બાળકો અથવા જમીનો છોડી દીધી છે, તે સો ગણું પ્રાપ્ત કરશે અને શાશ્વત જીવનનો વારસો મેળવશે.</w:t>
      </w:r>
    </w:p>
    <w:p/>
    <w:p>
      <w:r xmlns:w="http://schemas.openxmlformats.org/wordprocessingml/2006/main">
        <w:t xml:space="preserve">1 શમુએલ 15:35 અને શમુએલ તેના મૃત્યુના દિવસ સુધી શાઉલને મળવા આવ્યો નહિ; તેમ છતાં શમુએલે શાઉલ માટે શોક કર્યો: અને યહોવાએ પસ્તાવો કર્યો કે તેણે શાઉલને ઇઝરાયલનો રાજા બનાવ્યો હતો.</w:t>
      </w:r>
    </w:p>
    <w:p/>
    <w:p>
      <w:r xmlns:w="http://schemas.openxmlformats.org/wordprocessingml/2006/main">
        <w:t xml:space="preserve">શાઉલે ભગવાનની આજ્ઞા તોડી તે પછી સેમ્યુઅલે શાઉલની મુલાકાત લેવાનું બંધ કરી દીધું હતું, પરંતુ તે હજી પણ તેના માટે શોક કરતો હતો અને ભગવાન શાઉલને ઇઝરાયેલનો રાજા બનાવવા બદલ પસ્તાવો કરે છે.</w:t>
      </w:r>
    </w:p>
    <w:p/>
    <w:p>
      <w:r xmlns:w="http://schemas.openxmlformats.org/wordprocessingml/2006/main">
        <w:t xml:space="preserve">1. આપણી ભૂલો હોવા છતાં, ભગવાન હજી પણ આપણને પ્રેમ કરે છે અને આપણને છોડાવવાનો પ્રયત્ન કરે છે.</w:t>
      </w:r>
    </w:p>
    <w:p/>
    <w:p>
      <w:r xmlns:w="http://schemas.openxmlformats.org/wordprocessingml/2006/main">
        <w:t xml:space="preserve">2. જ્યારે આપણે ભગવાનની આજ્ઞા ન કરીએ ત્યારે પણ તે આપણા માટે દયા રાખે છે.</w:t>
      </w:r>
    </w:p>
    <w:p/>
    <w:p>
      <w:r xmlns:w="http://schemas.openxmlformats.org/wordprocessingml/2006/main">
        <w:t xml:space="preserve">1. યશાયાહ 43:25 હું, હું પણ, તે જ છું જે મારા પોતાના ખાતર તમારા અપરાધોને ભૂંસી નાખે છે, અને તમારા પાપોને હવે યાદ રાખતો નથી.</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1 સેમ્યુઅલ 16 નો સારાંશ નીચે પ્રમાણે ત્રણ ફકરાઓમાં સૂચવવામાં આવેલ છંદો સાથે કરી શકાય છે:</w:t>
      </w:r>
    </w:p>
    <w:p/>
    <w:p>
      <w:r xmlns:w="http://schemas.openxmlformats.org/wordprocessingml/2006/main">
        <w:t xml:space="preserve">ફકરો 1: 1 સેમ્યુઅલ 16:1-7 ભાવિ રાજા તરીકે ડેવિડને સેમ્યુઅલના અભિષેકની રજૂઆત કરે છે. આ પ્રકરણમાં, ભગવાન સેમ્યુઅલને બેથલેહેમ જવા અને જેસીના પુત્રોમાંથી એકને ઇઝરાયેલના આગામી રાજા તરીકે અભિષિક્ત કરવા સૂચના આપે છે. શાઉલના ડરને કારણે સેમ્યુઅલ શરૂઆતમાં અચકાય છે, પરંતુ ભગવાન તેને તેમની આજ્ઞાનું પાલન કરવાની ખાતરી આપે છે. જ્યારે સેમ્યુઅલ બેથલેહેમ પહોંચે છે, ત્યારે તે જેસી અને તેના પુત્રોને બલિદાન માટે આમંત્રણ આપે છે. જેમ જેમ દરેક પુત્ર તેની આગળથી પસાર થાય છે, સેમ્યુઅલ ધારે છે કે સૌથી મોટો પુત્ર, એલિઆબ, તેના પ્રભાવશાળી દેખાવને કારણે પસંદ થયેલ છે. જો કે, ભગવાન સેમ્યુઅલને યાદ કરાવે છે કે તે બાહ્ય દેખાવને બદલે હૃદય તરફ જુએ છે.</w:t>
      </w:r>
    </w:p>
    <w:p/>
    <w:p>
      <w:r xmlns:w="http://schemas.openxmlformats.org/wordprocessingml/2006/main">
        <w:t xml:space="preserve">ફકરો 2: 1 સેમ્યુઅલ 16: 8-13 માં ચાલુ રાખીને, તે ભગવાનના આત્મા દ્વારા ડેવિડના અભિષેક અને સશક્તિકરણનું વર્ણન કરે છે. જ્યારે જેસીના બધા પુત્રો ભગવાન દ્વારા પસંદ કર્યા વિના તેમની આગળ પસાર થઈ ગયા, ત્યારે સેમ્યુઅલ પૂછે છે કે શું કોઈ અન્ય પુત્રો બાકી છે? જેસી જણાવે છે કે સૌથી નાનો ડેવિડ ખેતરોમાં ઘેટાં પાળે છે. ડેવિડના આગમન પર, ભગવાન તેમના આત્મા દ્વારા પુષ્ટિ કરે છે કે તે પસંદ કરેલ વ્યક્તિ છે અને સેમ્યુઅલને તેના ભાઈઓની સામે રાજા તરીકે અભિષેક કરવા નિર્દેશ કરે છે.</w:t>
      </w:r>
    </w:p>
    <w:p/>
    <w:p>
      <w:r xmlns:w="http://schemas.openxmlformats.org/wordprocessingml/2006/main">
        <w:t xml:space="preserve">ફકરો 3: 1 સેમ્યુઅલ 16 ડેવિડને શાઉલની સેવામાં લાવવામાં અને ભગવાન તરફથી કૃપા પ્રાપ્ત કરવા સાથે સમાપ્ત થાય છે. 1 સેમ્યુઅલ 16:14-23 જેવા શ્લોકોમાં, તે ઉલ્લેખિત છે કે સેમ્યુઅલ દ્વારા અભિષિક્ત થયા પછી, જ્યારે પણ શાઉલ ભગવાન દ્વારા મોકલવામાં આવેલી દુષ્ટ આત્માથી તકલીફ અનુભવે છે ત્યારે ડેવિડ ગીત વગાડનાર સંગીતકાર તરીકે શાઉલની સેવામાં પ્રવેશ કરે છે. ડેવિડના સંગીત અને હાજરી દ્વારા, શાઉલને તેની મુશ્કેલીમાં મુકાયેલી સ્થિતિમાંથી કામચલાઉ રાહત મળે છે.</w:t>
      </w:r>
    </w:p>
    <w:p/>
    <w:p>
      <w:r xmlns:w="http://schemas.openxmlformats.org/wordprocessingml/2006/main">
        <w:t xml:space="preserve">સારમાં:</w:t>
      </w:r>
    </w:p>
    <w:p>
      <w:r xmlns:w="http://schemas.openxmlformats.org/wordprocessingml/2006/main">
        <w:t xml:space="preserve">1 સેમ્યુઅલ 16 પ્રસ્તુત કરે છે:</w:t>
      </w:r>
    </w:p>
    <w:p>
      <w:r xmlns:w="http://schemas.openxmlformats.org/wordprocessingml/2006/main">
        <w:t xml:space="preserve">ભાવિ રાજા તરીકે ડેવિડનો સેમ્યુઅલનો અભિષેક;</w:t>
      </w:r>
    </w:p>
    <w:p>
      <w:r xmlns:w="http://schemas.openxmlformats.org/wordprocessingml/2006/main">
        <w:t xml:space="preserve">ઈશ્વરના આત્મા દ્વારા ડેવિડનો અભિષેક અને સશક્તિકરણ;</w:t>
      </w:r>
    </w:p>
    <w:p>
      <w:r xmlns:w="http://schemas.openxmlformats.org/wordprocessingml/2006/main">
        <w:t xml:space="preserve">ડેવિડને શાઉલની સેવામાં લાવવામાં આવ્યો અને ભગવાનની કૃપા પ્રાપ્ત કરી.</w:t>
      </w:r>
    </w:p>
    <w:p/>
    <w:p>
      <w:r xmlns:w="http://schemas.openxmlformats.org/wordprocessingml/2006/main">
        <w:t xml:space="preserve">પર ભાર મુકવો:</w:t>
      </w:r>
    </w:p>
    <w:p>
      <w:r xmlns:w="http://schemas.openxmlformats.org/wordprocessingml/2006/main">
        <w:t xml:space="preserve">ભાવિ રાજા તરીકે ડેવિડનો સેમ્યુઅલનો અભિષેક;</w:t>
      </w:r>
    </w:p>
    <w:p>
      <w:r xmlns:w="http://schemas.openxmlformats.org/wordprocessingml/2006/main">
        <w:t xml:space="preserve">ઈશ્વરના આત્મા દ્વારા ડેવિડનો અભિષેક અને સશક્તિકરણ;</w:t>
      </w:r>
    </w:p>
    <w:p>
      <w:r xmlns:w="http://schemas.openxmlformats.org/wordprocessingml/2006/main">
        <w:t xml:space="preserve">ડેવિડને શાઉલની સેવામાં લાવવામાં આવ્યો અને ભગવાનની કૃપા પ્રાપ્ત કરી.</w:t>
      </w:r>
    </w:p>
    <w:p/>
    <w:p>
      <w:r xmlns:w="http://schemas.openxmlformats.org/wordprocessingml/2006/main">
        <w:t xml:space="preserve">આ પ્રકરણ સેમ્યુઅલ ડેવિડને ભાવિ રાજા તરીકે અભિષિક્ત કરવા, ઈશ્વરના આત્મા દ્વારા ડેવિડનો અભિષેક અને સશક્તિકરણ અને શાઉલની સેવામાં તેના અનુગામી પ્રવેશ પર ધ્યાન કેન્દ્રિત કરે છે. 1 સેમ્યુઅલ 16 માં, ભગવાન સેમ્યુઅલને બેથલેહેમ જવા અને જેસીના પુત્રોમાંથી એકને આગામી રાજા તરીકે અભિષેક કરવાની સૂચના આપે છે. શરૂઆતમાં અચકાતા, સેમ્યુઅલ તેનું પાલન કરે છે અને જેસી અને તેના પુત્રોને બલિદાન માટે આમંત્રણ આપે છે. એલિઆબને તેના દેખાવને કારણે પસંદ કરવામાં આવ્યો હોવાનું માની લેવા છતાં, ભગવાન સેમ્યુઅલને યાદ કરાવે છે કે તે હૃદય તરફ જુએ છે.</w:t>
      </w:r>
    </w:p>
    <w:p/>
    <w:p>
      <w:r xmlns:w="http://schemas.openxmlformats.org/wordprocessingml/2006/main">
        <w:t xml:space="preserve">1 સેમ્યુઅલ 16 માં ચાલુ રાખીને, જ્યારે જેસીના તમામ પુત્રો ભગવાન દ્વારા પસંદ કર્યા વિના તેમની આગળ પસાર થઈ ગયા છે, ત્યારે સૌથી નાનો પુત્ર ડેવિડ ખેતરોમાં ઘેટાંની સંભાળ રાખતી વખતે પસંદ કરાયેલ એક તરીકે પ્રગટ થયો છે. તેના ભાઈઓની સામે સેમ્યુઅલ દ્વારા અભિષિક્ત, ડેવિડ ઈશ્વરના આત્મા દ્વારા પુષ્ટિ મેળવે છે. આ ડેવિડના જીવનમાં એક મહત્વપૂર્ણ ક્ષણ છે કારણ કે તે રાજા તરીકેની તેમની ભાવિ ભૂમિકા માટે સશક્ત છે.</w:t>
      </w:r>
    </w:p>
    <w:p/>
    <w:p>
      <w:r xmlns:w="http://schemas.openxmlformats.org/wordprocessingml/2006/main">
        <w:t xml:space="preserve">1 સેમ્યુઅલ 16 ડેવિડ ગીત વગાડનાર સંગીતકાર તરીકે શાઉલની સેવામાં પ્રવેશ સાથે સમાપ્ત થાય છે. તેના સંગીત અને હાજરી દ્વારા, તે શાઉલને અસ્થાયી રાહત લાવે છે જે ભગવાન દ્વારા મોકલવામાં આવેલી દુષ્ટ આત્માથી તકલીફ અનુભવે છે. આ ડેવિડ અને શાઉલ વચ્ચે જોડાણ સ્થાપિત કરે છે જ્યારે દૈવી હસ્તક્ષેપ દ્વારા ડેવિડ પર કેવી કૃપા રહે છે તે પણ પ્રકાશિત કરે છે. આ પ્રકરણ ડેવિડની રાજાશાહી તરફની સફર માટે મંચ સુયોજિત કરે છે જ્યારે દર્શાવે છે કે કેવી રીતે ભગવાનની આજ્ઞાપાલન તેમના આશીર્વાદ તરફ દોરી જાય છે.</w:t>
      </w:r>
    </w:p>
    <w:p/>
    <w:p>
      <w:r xmlns:w="http://schemas.openxmlformats.org/wordprocessingml/2006/main">
        <w:t xml:space="preserve">1 શમુએલ 16:1 અને યહોવાએ શમુએલને કહ્યું, “મેં શાઉલને ઇઝરાયલ પર રાજ કરવાનો અસ્વીકાર કર્યો છે તે જોઈને તું ક્યાં સુધી શોક કરશે? તારા શિંગડામાં તેલ ભર, અને જા, હું તને બેથલેહેમના જેસી પાસે મોકલીશ; કેમ કે તેના પુત્રોમાં મેં મને એક રાજા આપ્યો છે.</w:t>
      </w:r>
    </w:p>
    <w:p/>
    <w:p>
      <w:r xmlns:w="http://schemas.openxmlformats.org/wordprocessingml/2006/main">
        <w:t xml:space="preserve">પેસેજ ભગવાન સેમ્યુઅલને શાઉલ માટે શોક કરવાનું બંધ કરવા અને જેસીના પુત્રોમાંથી નવા રાજાનો અભિષેક કરવા બેથલહેમ જવા કહે છે.</w:t>
      </w:r>
    </w:p>
    <w:p/>
    <w:p>
      <w:r xmlns:w="http://schemas.openxmlformats.org/wordprocessingml/2006/main">
        <w:t xml:space="preserve">1. ઈશ્વરના રાજ્યમાં પરિવર્તન સ્વીકારવાનું મહત્ત્વ</w:t>
      </w:r>
    </w:p>
    <w:p/>
    <w:p>
      <w:r xmlns:w="http://schemas.openxmlformats.org/wordprocessingml/2006/main">
        <w:t xml:space="preserve">2. નવા નેતાઓનો અભિષેક કરવામાં ભગવાનની વફાદારી</w:t>
      </w:r>
    </w:p>
    <w:p/>
    <w:p>
      <w:r xmlns:w="http://schemas.openxmlformats.org/wordprocessingml/2006/main">
        <w:t xml:space="preserve">1. લ્યુક 1:37 - "કેમ કે ભગવાન માટે કંઈપણ અશક્ય નથી."</w:t>
      </w:r>
    </w:p>
    <w:p/>
    <w:p>
      <w:r xmlns:w="http://schemas.openxmlformats.org/wordprocessingml/2006/main">
        <w:t xml:space="preserve">2. ગીતશાસ્ત્ર 102:25-27 - "અનાદિકાળથી અનંતકાળ સુધી, તમે ભગવાન છો. તમે અમને ફરીથી ધૂળમાં પાછા આપશો, અને કહેશો, હે મનુષ્યો, પાછા ફરો. કારણ કે તમારી દયા સ્વર્ગ માટે મહાન છે, અને તમારું સત્ય આકાશ."</w:t>
      </w:r>
    </w:p>
    <w:p/>
    <w:p>
      <w:r xmlns:w="http://schemas.openxmlformats.org/wordprocessingml/2006/main">
        <w:t xml:space="preserve">1 શમુએલ 16:2 શમુએલે કહ્યું, હું કેવી રીતે જઈ શકું? જો શાઉલ સાંભળશે, તો તે મને મારી નાખશે. અને યહોવાએ કહ્યું, "તારી સાથે એક વાછરડી લઈ જા અને કહે કે, હું યહોવાને યજ્ઞ કરવા આવ્યો છું.</w:t>
      </w:r>
    </w:p>
    <w:p/>
    <w:p>
      <w:r xmlns:w="http://schemas.openxmlformats.org/wordprocessingml/2006/main">
        <w:t xml:space="preserve">શાઉલ સાંભળી શકે અને તેને મારી નાખે તેવી શક્યતા હોવા છતાં, સેમ્યુઅલને ભગવાન દ્વારા તેની સાથે એક વાછર લેવા અને સમજાવવાની સૂચના આપવામાં આવે છે કે તે ભગવાનને બલિદાન આપવા જઈ રહ્યો છે.</w:t>
      </w:r>
    </w:p>
    <w:p/>
    <w:p>
      <w:r xmlns:w="http://schemas.openxmlformats.org/wordprocessingml/2006/main">
        <w:t xml:space="preserve">1. વિશ્વાસની હિંમત: ડરના ચહેરા પર ભગવાન પર વિશ્વાસ કરવાનું શીખવું</w:t>
      </w:r>
    </w:p>
    <w:p/>
    <w:p>
      <w:r xmlns:w="http://schemas.openxmlformats.org/wordprocessingml/2006/main">
        <w:t xml:space="preserve">2. આજ્ઞાપાલનની શક્તિ: પરિણામો હોવા છતાં ભગવાન જે આદેશ આપે છે તે કરવું</w:t>
      </w:r>
    </w:p>
    <w:p/>
    <w:p>
      <w:r xmlns:w="http://schemas.openxmlformats.org/wordprocessingml/2006/main">
        <w:t xml:space="preserve">1. રોમનો 8:31 - તો પછી આપણે આ બાબતોને શું કહીએ? જો ભગવાન આપણા માટે છે, તો આપણી વિરુદ્ધ કોણ હોઈ શકે?</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સાથે તારા ઈશ્વર યહોવા છે.</w:t>
      </w:r>
    </w:p>
    <w:p/>
    <w:p>
      <w:r xmlns:w="http://schemas.openxmlformats.org/wordprocessingml/2006/main">
        <w:t xml:space="preserve">1 શમુએલ 16:3 અને યિશાઈને યજ્ઞમાં બોલાવ, અને હું તને બતાવીશ કે તારે શું કરવું; અને હું જેને તારું નામ આપું છું તેનો તું મને અભિષેક કર.</w:t>
      </w:r>
    </w:p>
    <w:p/>
    <w:p>
      <w:r xmlns:w="http://schemas.openxmlformats.org/wordprocessingml/2006/main">
        <w:t xml:space="preserve">ભગવાન સેમ્યુઅલને જેસીના બલિદાનમાં જવા અને તે જેને નામ આપે છે તેનો અભિષેક કરવાની સૂચના આપે છે.</w:t>
      </w:r>
    </w:p>
    <w:p/>
    <w:p>
      <w:r xmlns:w="http://schemas.openxmlformats.org/wordprocessingml/2006/main">
        <w:t xml:space="preserve">1. ભગવાન જાણે છે કે આપણને કોની જરૂર છે - 1 સેમ્યુઅલ 16:3</w:t>
      </w:r>
    </w:p>
    <w:p/>
    <w:p>
      <w:r xmlns:w="http://schemas.openxmlformats.org/wordprocessingml/2006/main">
        <w:t xml:space="preserve">2. ઈશ્વરની દિશાની શક્તિ - 1 સેમ્યુઅલ 16:3</w:t>
      </w:r>
    </w:p>
    <w:p/>
    <w:p>
      <w:r xmlns:w="http://schemas.openxmlformats.org/wordprocessingml/2006/main">
        <w:t xml:space="preserve">1. 1 કોરીંથી 1:26-29 - કેમ કે ભાઈઓ, તમે તમારા કૉલિંગને જુઓ છો કે કેવી રીતે ઘણા જ્ઞાની માણસો નથી, ઘણા શક્તિશાળી નથી, ઘણા ઉમદા નથી, કહેવાય છે:</w:t>
      </w:r>
    </w:p>
    <w:p/>
    <w:p>
      <w:r xmlns:w="http://schemas.openxmlformats.org/wordprocessingml/2006/main">
        <w:t xml:space="preserve">2. એફેસિયન્સ 2:10 - કારણ કે આપણે તેની કારીગરી છીએ, જે સારા કાર્યો માટે ખ્રિસ્ત ઈસુમાં બનાવવામાં આવી છે, જે ભગવાને પહેલાથી જ નક્કી કરી છે કે આપણે તેમાં ચાલવું જોઈએ.</w:t>
      </w:r>
    </w:p>
    <w:p/>
    <w:p>
      <w:r xmlns:w="http://schemas.openxmlformats.org/wordprocessingml/2006/main">
        <w:t xml:space="preserve">1 શમુએલ 16:4 અને શમુએલે યહોવાએ જે કહ્યું તે કર્યું અને બેથલેહેમ આવ્યો. અને નગરના વડીલો તેના આવવાથી ધ્રૂજ્યા, અને કહ્યું, શું તું શાંતિથી આવ્યો છે?</w:t>
      </w:r>
    </w:p>
    <w:p/>
    <w:p>
      <w:r xmlns:w="http://schemas.openxmlformats.org/wordprocessingml/2006/main">
        <w:t xml:space="preserve">સેમ્યુઅલ ભગવાનની સૂચના અનુસાર બેથલેહેમ ગયો, અને નગરના વડીલો તેના આગમનથી ડરી ગયા.</w:t>
      </w:r>
    </w:p>
    <w:p/>
    <w:p>
      <w:r xmlns:w="http://schemas.openxmlformats.org/wordprocessingml/2006/main">
        <w:t xml:space="preserve">1. વિશ્વાસની શક્તિ: કેવી રીતે સેમ્યુઅલનું વિશ્વાસુ ચાલ ચમત્કારો તરફ દોરી ગયું</w:t>
      </w:r>
    </w:p>
    <w:p/>
    <w:p>
      <w:r xmlns:w="http://schemas.openxmlformats.org/wordprocessingml/2006/main">
        <w:t xml:space="preserve">2. ભગવાનની જોગવાઈ: આપણા પ્રભુએ તેમના લોકોની જરૂરિયાતો કેવી રીતે પૂરી કરી</w:t>
      </w:r>
    </w:p>
    <w:p/>
    <w:p>
      <w:r xmlns:w="http://schemas.openxmlformats.org/wordprocessingml/2006/main">
        <w:t xml:space="preserve">1. હિબ્રૂ 11: 1-2 "હવે વિશ્વાસ એ આશા રાખેલી વસ્તુઓની ખાતરી છે, જોયેલી વસ્તુઓની ખાતરી નથી. કારણ કે તેના દ્વારા જૂના લોકો તેમની પ્રશંસા પ્રાપ્ત કરે છે."</w:t>
      </w:r>
    </w:p>
    <w:p/>
    <w:p>
      <w:r xmlns:w="http://schemas.openxmlformats.org/wordprocessingml/2006/main">
        <w:t xml:space="preserve">2. ફિલિપિયન્સ 4:19 "અને મારા ભગવાન તમારી દરેક જરૂરિયાત ખ્રિસ્ત ઈસુમાં મહિમામાં તેની સંપત્તિ અનુસાર પૂરી કરશે."</w:t>
      </w:r>
    </w:p>
    <w:p/>
    <w:p>
      <w:r xmlns:w="http://schemas.openxmlformats.org/wordprocessingml/2006/main">
        <w:t xml:space="preserve">1 શમુએલ 16:5 અને તેણે કહ્યું, શાંતિથી: હું યહોવાને બલિદાન આપવા આવ્યો છું: તમે તમારી જાતને પવિત્ર કરો અને મારી સાથે યજ્ઞમાં આવો. અને તેણે જેસી અને તેના પુત્રોને પવિત્ર કર્યા, અને તેઓને બલિદાન માટે બોલાવ્યા.</w:t>
      </w:r>
    </w:p>
    <w:p/>
    <w:p>
      <w:r xmlns:w="http://schemas.openxmlformats.org/wordprocessingml/2006/main">
        <w:t xml:space="preserve">ભગવાને જેસી અને તેના પુત્રોને પોતાને પવિત્ર કરવા અને બલિદાન માટે તેની સાથે જોડાવા આદેશ આપ્યો.</w:t>
      </w:r>
    </w:p>
    <w:p/>
    <w:p>
      <w:r xmlns:w="http://schemas.openxmlformats.org/wordprocessingml/2006/main">
        <w:t xml:space="preserve">1. ભગવાનની આજ્ઞાપાલન આવશ્યક છે</w:t>
      </w:r>
    </w:p>
    <w:p/>
    <w:p>
      <w:r xmlns:w="http://schemas.openxmlformats.org/wordprocessingml/2006/main">
        <w:t xml:space="preserve">2. બલિદાનની શક્તિ</w:t>
      </w:r>
    </w:p>
    <w:p/>
    <w:p>
      <w:r xmlns:w="http://schemas.openxmlformats.org/wordprocessingml/2006/main">
        <w:t xml:space="preserve">1. 1 સેમ્યુઅલ 16:5</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1 શમુએલ 16:6 જ્યારે તેઓ આવ્યા, ત્યારે તેણે અલીઆબ પર નજર નાખીને કહ્યું કે, ખરેખર યહોવાનો અભિષિક્ત તેની આગળ છે.</w:t>
      </w:r>
    </w:p>
    <w:p/>
    <w:p>
      <w:r xmlns:w="http://schemas.openxmlformats.org/wordprocessingml/2006/main">
        <w:t xml:space="preserve">ઈશ્વરે ડેવિડને તેના મોટા ભાઈ એલિઆબને બદલે ઈઝરાયલના રાજા તરીકે પસંદ કર્યા, જેમણે ભાગ જોયો.</w:t>
      </w:r>
    </w:p>
    <w:p/>
    <w:p>
      <w:r xmlns:w="http://schemas.openxmlformats.org/wordprocessingml/2006/main">
        <w:t xml:space="preserve">1. ભગવાનની યોજનાઓ હંમેશા અમારી યોજનાઓ નથી: કેવી રીતે ભગવાન સપાટીની બહાર જુએ છે.</w:t>
      </w:r>
    </w:p>
    <w:p/>
    <w:p>
      <w:r xmlns:w="http://schemas.openxmlformats.org/wordprocessingml/2006/main">
        <w:t xml:space="preserve">2. વિશ્વાસની શક્તિ: કેવી રીતે ભગવાન અસંભવિતને મહાન વસ્તુઓ કરવા માટે બોલાવે છે.</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મેથ્યુ 7:21-23 - દરેક જણ જે મને કહે છે, પ્રભુ, પ્રભુ, સ્વર્ગના રાજ્યમાં પ્રવેશ કરશે નહીં, પરંતુ જે મારા સ્વર્ગમાંના પિતાની ઇચ્છા પ્રમાણે કરે છે. તે દિવસે ઘણા મને કહેશે કે, પ્રભુ, પ્રભુ, શું અમે તમારા નામે પ્રબોધ કર્યો નથી, અને તમારા નામે ભૂતોને કાઢ્યા નથી, અને તમારા નામે ઘણા પરાક્રમી કાર્યો કર્યા નથી? અને પછી હું તેમને જાહેર કરીશ, હું તમને ક્યારેય ઓળખતો નહોતો; હે અધર્મના કામદારો, મારી પાસેથી દૂર જાઓ.</w:t>
      </w:r>
    </w:p>
    <w:p/>
    <w:p>
      <w:r xmlns:w="http://schemas.openxmlformats.org/wordprocessingml/2006/main">
        <w:t xml:space="preserve">1 શમુએલ 16:7 પણ યહોવાએ શમુએલને કહ્યું, “તેના મુખ પર કે તેના કદની ઊંચાઈ પર નજર ન રાખ; કારણ કે મેં તેને ના પાડી છે: કેમ કે માણસ જુએ છે તેમ યહોવા જોતા નથી. કારણ કે માણસ બાહ્ય દેખાવ તરફ જુએ છે, પણ યહોવા હૃદય તરફ જુએ છે.</w:t>
      </w:r>
    </w:p>
    <w:p/>
    <w:p>
      <w:r xmlns:w="http://schemas.openxmlformats.org/wordprocessingml/2006/main">
        <w:t xml:space="preserve">ભગવાન હૃદય તરફ જુએ છે; દેખાવ વાંધો નથી.</w:t>
      </w:r>
    </w:p>
    <w:p/>
    <w:p>
      <w:r xmlns:w="http://schemas.openxmlformats.org/wordprocessingml/2006/main">
        <w:t xml:space="preserve">1: આપણે લોકોને તેમના દેખાવના આધારે નહિ, પણ તેમના હૃદયના આધારે ન્યાય કરવો જોઈએ.</w:t>
      </w:r>
    </w:p>
    <w:p/>
    <w:p>
      <w:r xmlns:w="http://schemas.openxmlformats.org/wordprocessingml/2006/main">
        <w:t xml:space="preserve">2: ભગવાન હૃદયને જુએ છે, બાહ્ય દેખાવને નહીં.</w:t>
      </w:r>
    </w:p>
    <w:p/>
    <w:p>
      <w:r xmlns:w="http://schemas.openxmlformats.org/wordprocessingml/2006/main">
        <w:t xml:space="preserve">1: મેથ્યુ 7:15-20 - ઇસુ દેખાવ દ્વારા નિર્ણય કરવા સામે ચેતવણી આપે છે.</w:t>
      </w:r>
    </w:p>
    <w:p/>
    <w:p>
      <w:r xmlns:w="http://schemas.openxmlformats.org/wordprocessingml/2006/main">
        <w:t xml:space="preserve">2:1 જ્હોન 4:20 - ભગવાન પ્રેમ છે અને ગમે તે હોય તે આપણને પ્રેમ કરે છે.</w:t>
      </w:r>
    </w:p>
    <w:p/>
    <w:p>
      <w:r xmlns:w="http://schemas.openxmlformats.org/wordprocessingml/2006/main">
        <w:t xml:space="preserve">1 શમુએલ 16:8 પછી યિશાઈએ અબીનાદાબને બોલાવીને તેને શમુએલની આગળ પસાર કરાવ્યો. અને તેણે કહ્યું, “યહોવાએ આને પસંદ કર્યું નથી.</w:t>
      </w:r>
    </w:p>
    <w:p/>
    <w:p>
      <w:r xmlns:w="http://schemas.openxmlformats.org/wordprocessingml/2006/main">
        <w:t xml:space="preserve">જેસીએ તેના પુત્રોને સેમ્યુઅલની આગળ પસાર કર્યા જેથી તે ઇઝરાયેલના આગામી રાજા તરીકે અભિષિક્ત થવા માટે તેમાંથી એકને પસંદ કરી શકે, પરંતુ તેમાંથી કોઈને પણ પ્રભુએ પસંદ કર્યા ન હતા.</w:t>
      </w:r>
    </w:p>
    <w:p/>
    <w:p>
      <w:r xmlns:w="http://schemas.openxmlformats.org/wordprocessingml/2006/main">
        <w:t xml:space="preserve">1. ભગવાનની ઇચ્છા હંમેશા સ્પષ્ટ નથી - જ્યારે આપણે તેમને સમજી શકતા નથી ત્યારે પણ આપણે તેમની પસંદગીઓને કેવી રીતે સ્વીકારી શકીએ</w:t>
      </w:r>
    </w:p>
    <w:p/>
    <w:p>
      <w:r xmlns:w="http://schemas.openxmlformats.org/wordprocessingml/2006/main">
        <w:t xml:space="preserve">2. ભગવાનની ઇચ્છા શોધવી - આપણા જીવન માટે ભગવાનની ઇચ્છાને કેવી રીતે પારખવી અને તેના આજ્ઞાકારી બનવું</w:t>
      </w:r>
    </w:p>
    <w:p/>
    <w:p>
      <w:r xmlns:w="http://schemas.openxmlformats.org/wordprocessingml/2006/main">
        <w:t xml:space="preserve">1. જેમ્સ 4:13-15 - ભગવાનને આધીન થાઓ અને તે તમને ઉન્નત કરશે</w:t>
      </w:r>
    </w:p>
    <w:p/>
    <w:p>
      <w:r xmlns:w="http://schemas.openxmlformats.org/wordprocessingml/2006/main">
        <w:t xml:space="preserve">2. મેથ્યુ 6:33-34 - પહેલા ભગવાનનું રાજ્ય શોધો અને બાકીનું બધું ઉમેરવામાં આવશે</w:t>
      </w:r>
    </w:p>
    <w:p/>
    <w:p>
      <w:r xmlns:w="http://schemas.openxmlformats.org/wordprocessingml/2006/main">
        <w:t xml:space="preserve">1 શમુએલ 16:9 પછી યિશાઈએ શામ્માહને ત્યાંથી પસાર કરાવ્યો. અને તેણે કહ્યું, “યહોવાએ આને પસંદ કર્યું નથી.</w:t>
      </w:r>
    </w:p>
    <w:p/>
    <w:p>
      <w:r xmlns:w="http://schemas.openxmlformats.org/wordprocessingml/2006/main">
        <w:t xml:space="preserve">પ્રભુએ જેસીએ રજૂ કરેલી વ્યક્તિની પસંદગી કરી ન હતી.</w:t>
      </w:r>
    </w:p>
    <w:p/>
    <w:p>
      <w:r xmlns:w="http://schemas.openxmlformats.org/wordprocessingml/2006/main">
        <w:t xml:space="preserve">1. જ્યારે ભગવાન આપણને પસંદ ન કરે ત્યારે નિરાશ ન થવું - તેમની યોજનાઓ હંમેશા સંપૂર્ણ હોય છે.</w:t>
      </w:r>
    </w:p>
    <w:p/>
    <w:p>
      <w:r xmlns:w="http://schemas.openxmlformats.org/wordprocessingml/2006/main">
        <w:t xml:space="preserve">2. ભગવાનની પસંદગી હંમેશા યોગ્ય હોય છે - તેમના શાણપણ અને કૃપામાં વિશ્વાસ રાખો.</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શમુએલ 16:10 ફરીથી, યિશાઈએ તેના સાત પુત્રોને શમૂએલની આગળ જવા માટે બનાવ્યા. શમુએલે યિશાઈને કહ્યું, “યહોવાએ આને પસંદ કર્યા નથી.</w:t>
      </w:r>
    </w:p>
    <w:p/>
    <w:p>
      <w:r xmlns:w="http://schemas.openxmlformats.org/wordprocessingml/2006/main">
        <w:t xml:space="preserve">જેસીએ તેના સાત પુત્રોને શમુએલ સમક્ષ રજૂ કર્યા, પરંતુ પ્રભુએ તેમાંથી કોઈને પસંદ કર્યા ન હતા.</w:t>
      </w:r>
    </w:p>
    <w:p/>
    <w:p>
      <w:r xmlns:w="http://schemas.openxmlformats.org/wordprocessingml/2006/main">
        <w:t xml:space="preserve">1. આપણે આપણા માટે શ્રેષ્ઠ પસંદગી કરવા માટે ભગવાન પર વિશ્વાસ કરી શકીએ છીએ.</w:t>
      </w:r>
    </w:p>
    <w:p/>
    <w:p>
      <w:r xmlns:w="http://schemas.openxmlformats.org/wordprocessingml/2006/main">
        <w:t xml:space="preserve">2. ભગવાનની પસંદગી આપણા પોતાના કરતાં ઘણી મોટી છે.</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16:11 શમુએલે યિશાઈને કહ્યું, શું તારા બધાં બાળકો અહીં છે? અને તેણે કહ્યું, હજુ સૌથી નાનો બાકી રહે છે, અને જુઓ, તે ઘેટાંને પાળે છે. અને શમુએલે યિશાઈને કહ્યું, “તેને મોકલીને લઈ આવ; કેમ કે તે અહીં આવે ત્યાં સુધી અમે બેસીશું નહિ.</w:t>
      </w:r>
    </w:p>
    <w:p/>
    <w:p>
      <w:r xmlns:w="http://schemas.openxmlformats.org/wordprocessingml/2006/main">
        <w:t xml:space="preserve">સેમ્યુઅલે જેસીને પૂછ્યું કે શું તેને અન્ય કોઈ પુત્રો છે, અને જેસીએ કહ્યું કે તેનો સૌથી નાનો પુત્ર છે જે ઘેટાંની સંભાળ રાખતો હતો. સેમ્યુઅલે જેસીને પુત્રને બોલાવવા માટે સૂચના આપી અને કહ્યું કે તે આવે ત્યાં સુધી તેઓ બેસી શકશે નહીં.</w:t>
      </w:r>
    </w:p>
    <w:p/>
    <w:p>
      <w:r xmlns:w="http://schemas.openxmlformats.org/wordprocessingml/2006/main">
        <w:t xml:space="preserve">1. ધ કોલ ઓફ ધ યંગેસ્ટ: અદ્રશ્ય અને અયોગ્ય વ્યક્તિની ભગવાનની નિમણૂકને સમજવી</w:t>
      </w:r>
    </w:p>
    <w:p/>
    <w:p>
      <w:r xmlns:w="http://schemas.openxmlformats.org/wordprocessingml/2006/main">
        <w:t xml:space="preserve">2. આજ્ઞાપાલનની શક્તિ: જ્યારે તમે પરિણામ જાણતા નથી ત્યારે વિશ્વાસથી બહાર નીકળવું</w:t>
      </w:r>
    </w:p>
    <w:p/>
    <w:p>
      <w:r xmlns:w="http://schemas.openxmlformats.org/wordprocessingml/2006/main">
        <w:t xml:space="preserve">1. ફિલિપિયન્સ 2:13 - "કેમ કે તે ભગવાન છે જે તમારામાં કામ કરે છે અને તેના સારા હેતુ મુજબ કાર્ય કરે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અર્પણ કરો, આ તમારી સાચી અને યોગ્ય પૂજા છે. આ વિશ્વની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1 સેમ્યુઅલ 16:12 અને તેણે મોકલ્યો, અને તેને અંદર લાવ્યો. હવે તે લાલ રંગનો હતો, અને સુંદર ચહેરો ધરાવતો હતો, અને દેખાવમાં સારો હતો. અને યહોવાએ કહ્યું, ઊઠ, તેનો અભિષેક કર, કેમ કે તે આ છે.</w:t>
      </w:r>
    </w:p>
    <w:p/>
    <w:p>
      <w:r xmlns:w="http://schemas.openxmlformats.org/wordprocessingml/2006/main">
        <w:t xml:space="preserve">ઇઝરાયલના આગામી રાજા તરીકે અભિષિક્ત થવા માટે ઈશ્વરે દાઉદને પસંદ કર્યો.</w:t>
      </w:r>
    </w:p>
    <w:p/>
    <w:p>
      <w:r xmlns:w="http://schemas.openxmlformats.org/wordprocessingml/2006/main">
        <w:t xml:space="preserve">1. ભગવાનની ઇચ્છાની શક્તિ: ભગવાનની પસંદગીઓ આપણા જીવનને કેવી રીતે આકાર આપે છે</w:t>
      </w:r>
    </w:p>
    <w:p/>
    <w:p>
      <w:r xmlns:w="http://schemas.openxmlformats.org/wordprocessingml/2006/main">
        <w:t xml:space="preserve">2. નેતૃત્વનું સાચું પાત્ર: નેતાઓમાં જોવા માટેના ગુણો</w:t>
      </w:r>
    </w:p>
    <w:p/>
    <w:p>
      <w:r xmlns:w="http://schemas.openxmlformats.org/wordprocessingml/2006/main">
        <w:t xml:space="preserve">1. ગીતશાસ્ત્ર 89:20-21: મને મારો સેવક ડેવિડ મળ્યો છે; મારા પવિત્ર તેલથી મેં તેને અભિષેક કર્યો છે: જેની સાથે મારો હાથ સ્થાપિત થશે: મારો હાથ પણ તેને મજબૂત કરશે.</w:t>
      </w:r>
    </w:p>
    <w:p/>
    <w:p>
      <w:r xmlns:w="http://schemas.openxmlformats.org/wordprocessingml/2006/main">
        <w:t xml:space="preserve">2. એફેસિઅન્સ 5:15-17: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1 શમુએલ 16:13 પછી શમુએલે તેલનું શિંગ લીધું અને તેના ભાઈઓની વચ્ચે તેનો અભિષેક કર્યો; અને તે દિવસથી આગળ યહોવાનો આત્મા દાઉદ પર આવ્યો. તેથી શમુએલ ઊભો થયો અને રામાહ ગયો.</w:t>
      </w:r>
    </w:p>
    <w:p/>
    <w:p>
      <w:r xmlns:w="http://schemas.openxmlformats.org/wordprocessingml/2006/main">
        <w:t xml:space="preserve">સેમ્યુઅલે ડેવિડને ઇઝરાયલના આગામી રાજા તરીકે અભિષિક્ત કર્યો, અને તે દિવસથી આગળ ભગવાનનો આત્મા ડેવિડ પર હતો.</w:t>
      </w:r>
    </w:p>
    <w:p/>
    <w:p>
      <w:r xmlns:w="http://schemas.openxmlformats.org/wordprocessingml/2006/main">
        <w:t xml:space="preserve">1. ભગવાન પાસે એક યોજના છે: અનિશ્ચિત સમયમાં દિશા કેવી રીતે શોધવી</w:t>
      </w:r>
    </w:p>
    <w:p/>
    <w:p>
      <w:r xmlns:w="http://schemas.openxmlformats.org/wordprocessingml/2006/main">
        <w:t xml:space="preserve">2. આત્માનો અભિષેક: આપણા જીવન માટે તેનો અર્થ શું છે</w:t>
      </w:r>
    </w:p>
    <w:p/>
    <w:p>
      <w:r xmlns:w="http://schemas.openxmlformats.org/wordprocessingml/2006/main">
        <w:t xml:space="preserve">1. યશાયા 11:2 - "અને ભગવાનનો આત્મા તેના પર રહેશે, શાણપણ અને સમજણની ભાવના, સલાહ અને શક્તિની ભાવના, જ્ઞાનની ભાવના અને ભગવાનના ભયની ભાવના."</w:t>
      </w:r>
    </w:p>
    <w:p/>
    <w:p>
      <w:r xmlns:w="http://schemas.openxmlformats.org/wordprocessingml/2006/main">
        <w:t xml:space="preserve">2. 2 કોરીન્થિયન્સ 1:21-22 - "હવે જે અમને તમારી સાથે ખ્રિસ્તમાં સ્થિર કરે છે, અને અમને અભિષિક્ત કરે છે, તે ભગવાન છે; જેણે અમને સીલ પણ કરી છે, અને અમારા હૃદયમાં આત્માની ઉત્કટતા આપી છે."</w:t>
      </w:r>
    </w:p>
    <w:p/>
    <w:p>
      <w:r xmlns:w="http://schemas.openxmlformats.org/wordprocessingml/2006/main">
        <w:t xml:space="preserve">1 શમુએલ 16:14 પણ યહોવાનો આત્મા શાઉલ પાસેથી ગયો, અને યહોવા તરફથી દુષ્ટ આત્માએ તેને પરેશાન કર્યો.</w:t>
      </w:r>
    </w:p>
    <w:p/>
    <w:p>
      <w:r xmlns:w="http://schemas.openxmlformats.org/wordprocessingml/2006/main">
        <w:t xml:space="preserve">શાઉલ, ઇઝરાયલનો રાજા, યહોવા તરફથી મોકલવામાં આવેલ દુષ્ટ આત્માથી પરેશાન હતો.</w:t>
      </w:r>
    </w:p>
    <w:p/>
    <w:p>
      <w:r xmlns:w="http://schemas.openxmlformats.org/wordprocessingml/2006/main">
        <w:t xml:space="preserve">1. ભગવાનના આત્માની શક્તિ: ભગવાનનો આત્મા આપણા જીવનમાં કેવી રીતે પરિવર્તન લાવી શકે છે</w:t>
      </w:r>
    </w:p>
    <w:p/>
    <w:p>
      <w:r xmlns:w="http://schemas.openxmlformats.org/wordprocessingml/2006/main">
        <w:t xml:space="preserve">2. આજ્ઞાભંગના પરિણામો: કેવી રીતે શાઉલની વિદ્રોહીતા તેના પતન તરફ દોરી ગઈ</w:t>
      </w:r>
    </w:p>
    <w:p/>
    <w:p>
      <w:r xmlns:w="http://schemas.openxmlformats.org/wordprocessingml/2006/main">
        <w:t xml:space="preserve">1. રોમનો 8:14-15 કારણ કે જેઓ ઈશ્વરના આત્માથી ચાલે છે તેઓ ઈશ્વરના પુત્રો છે. કારણ કે તમે ડરમાં પાછા પડવા માટે ગુલામીની ભાવના પ્રાપ્ત કરી ન હતી, પરંતુ તમને પુત્રો તરીકે દત્તક લેવાની ભાવના પ્રાપ્ત થઈ છે, જેના દ્વારા અમે રડીએ છીએ, અબા! પિતાજી!</w:t>
      </w:r>
    </w:p>
    <w:p/>
    <w:p>
      <w:r xmlns:w="http://schemas.openxmlformats.org/wordprocessingml/2006/main">
        <w:t xml:space="preserve">2. ગલાતી 5:16-17 પણ હું કહું છું કે, આત્માથી ચાલો, અને તમે દેહની ઈચ્છાઓને સંતોષી શકશો નહિ. કેમ કે દેહની ઈચ્છાઓ આત્માની વિરુદ્ધ છે, અને આત્માની ઈચ્છાઓ દેહની વિરુદ્ધ છે, કેમ કે આ એકબીજાના વિરોધી છે, જેથી તમે જે કરવા માંગો છો તે કરવાથી તમને રોકી શકાય.</w:t>
      </w:r>
    </w:p>
    <w:p/>
    <w:p>
      <w:r xmlns:w="http://schemas.openxmlformats.org/wordprocessingml/2006/main">
        <w:t xml:space="preserve">1 શમુએલ 16:15 અને શાઉલના સેવકોએ તેને કહ્યું, "હવે જુઓ, દેવ તરફથી એક દુષ્ટ આત્મા તને પરેશાન કરે છે.</w:t>
      </w:r>
    </w:p>
    <w:p/>
    <w:p>
      <w:r xmlns:w="http://schemas.openxmlformats.org/wordprocessingml/2006/main">
        <w:t xml:space="preserve">શાઉલના સેવકોએ જોયું કે તે ઈશ્વર તરફથી દુષ્ટ આત્માથી પરેશાન હતો.</w:t>
      </w:r>
    </w:p>
    <w:p/>
    <w:p>
      <w:r xmlns:w="http://schemas.openxmlformats.org/wordprocessingml/2006/main">
        <w:t xml:space="preserve">1. આપણા જીવનમાં ભગવાનની હાજરીની શક્તિ</w:t>
      </w:r>
    </w:p>
    <w:p/>
    <w:p>
      <w:r xmlns:w="http://schemas.openxmlformats.org/wordprocessingml/2006/main">
        <w:t xml:space="preserve">2. અંદર પશુને ટેમિંગ</w:t>
      </w:r>
    </w:p>
    <w:p/>
    <w:p>
      <w:r xmlns:w="http://schemas.openxmlformats.org/wordprocessingml/2006/main">
        <w:t xml:space="preserve">1. હિબ્રૂ 13: 5-6 - "તમારી વાતચીત લોભ વિના રહેવા દો; અને તમારી પાસે જે છે તેમાં સંતુષ્ટ રહો: કારણ કે તેણે કહ્યું છે કે, હું તને ક્યારેય છોડીશ નહીં, તને છોડીશ નહીં. જેથી અમે હિંમતભેર કહી શકીએ, ભગવાન મારો સહાયક છે, અને માણસ મારી સાથે શું કરશે તે હું ડરતો નથી."</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1 શમુએલ 16:16 અમારા સ્વામી હવે તમારી આગળ રહેલા તમારા સેવકોને આજ્ઞા આપો કે, એક માણસને શોધી કાઢો, જે વીણા વગાડનાર ધૂર્ત વાદક છે; અને એવું થશે, જ્યારે ઈશ્વર તરફથી દુષ્ટ આત્મા તમારા પર આવશે. કે તે તેના હાથ વડે રમશે, અને તું સારું રહેશે.</w:t>
      </w:r>
    </w:p>
    <w:p/>
    <w:p>
      <w:r xmlns:w="http://schemas.openxmlformats.org/wordprocessingml/2006/main">
        <w:t xml:space="preserve">પેસેજમાં ભગવાન તરફથી દુષ્ટ આત્મા તેના પર ઉતર્યો ત્યારે કુશળ વીણાવાદક વગાડવા માટે શાઉલની વિનંતીની ચર્ચા કરે છે.</w:t>
      </w:r>
    </w:p>
    <w:p/>
    <w:p>
      <w:r xmlns:w="http://schemas.openxmlformats.org/wordprocessingml/2006/main">
        <w:t xml:space="preserve">1. સંગીત દ્વારા આરામ મેળવવો: મુશ્કેલીના સમયમાં આપણે કળા પર કેવી રીતે આધાર રાખીએ છીએ</w:t>
      </w:r>
    </w:p>
    <w:p/>
    <w:p>
      <w:r xmlns:w="http://schemas.openxmlformats.org/wordprocessingml/2006/main">
        <w:t xml:space="preserve">2. ભગવાનની દયા: શાઉલ કેવી રીતે દુષ્ટ આત્માથી સુરક્ષિત હતો</w:t>
      </w:r>
    </w:p>
    <w:p/>
    <w:p>
      <w:r xmlns:w="http://schemas.openxmlformats.org/wordprocessingml/2006/main">
        <w:t xml:space="preserve">1. ગીતશાસ્ત્ર 150:3-5 - ટ્રમ્પેટના અવાજ સાથે તેમની પ્રશંસા કરો, વીણા અને વીણા વડે તેમની પ્રશંસા કરો, ખંજરી અને નૃત્ય સાથે તેમની પ્રશંસા કરો, તાર અને પાઇપ વડે તેમની પ્રશંસા કરો.</w:t>
      </w:r>
    </w:p>
    <w:p/>
    <w:p>
      <w:r xmlns:w="http://schemas.openxmlformats.org/wordprocessingml/2006/main">
        <w:t xml:space="preserve">2. 1 કોરીંથી 14:15 - મારે શું કરવું છે? હું મારા આત્માથી પ્રાર્થના કરીશ, પણ હું મારી સમજણથી પણ પ્રાર્થના કરીશ; હું મારી ભાવનાથી ગાઈશ, પણ હું મારી સમજણથી પણ ગાઈશ.</w:t>
      </w:r>
    </w:p>
    <w:p/>
    <w:p>
      <w:r xmlns:w="http://schemas.openxmlformats.org/wordprocessingml/2006/main">
        <w:t xml:space="preserve">1 શમુએલ 16:17 અને શાઉલે તેના સેવકોને કહ્યું, "હવે મને એક એવો માણસ આપો જે સારી રીતે રમી શકે અને તેને મારી પાસે લાવો.</w:t>
      </w:r>
    </w:p>
    <w:p/>
    <w:p>
      <w:r xmlns:w="http://schemas.openxmlformats.org/wordprocessingml/2006/main">
        <w:t xml:space="preserve">શાઉલે તેના સેવકોને એક સંગીતકાર લાવવા કહ્યું જે સારી રીતે વગાડી શકે.</w:t>
      </w:r>
    </w:p>
    <w:p/>
    <w:p>
      <w:r xmlns:w="http://schemas.openxmlformats.org/wordprocessingml/2006/main">
        <w:t xml:space="preserve">1. ખાસ ભેટો અને કૌશલ્યો ધરાવતા લોકોને શોધવા માટે આપણે બધા શાઉલના ઉદાહરણમાંથી શીખી શકીએ છીએ.</w:t>
      </w:r>
    </w:p>
    <w:p/>
    <w:p>
      <w:r xmlns:w="http://schemas.openxmlformats.org/wordprocessingml/2006/main">
        <w:t xml:space="preserve">2. ભગવાન આપણી અનન્ય પ્રતિભાનો ઉપયોગ અન્યની સેવા કરવા અને તેમના નામને મહિમા લાવવા માટે કરી શકે છે.</w:t>
      </w:r>
    </w:p>
    <w:p/>
    <w:p>
      <w:r xmlns:w="http://schemas.openxmlformats.org/wordprocessingml/2006/main">
        <w:t xml:space="preserve">1. 1 કોરીંથી 12:4-6 - હવે ભેટોની વિવિધતાઓ છે, પરંતુ તે જ આત્મા છે; અને સેવાની વિવિધતા છે, પરંતુ તે જ ભગવાન છે; અને ત્યાં વિવિધ પ્રકારની પ્રવૃત્તિઓ છે, પરંતુ તે એક જ ભગવાન છે જે દરેકમાં તે બધાને શક્તિ આપે છે.</w:t>
      </w:r>
    </w:p>
    <w:p/>
    <w:p>
      <w:r xmlns:w="http://schemas.openxmlformats.org/wordprocessingml/2006/main">
        <w:t xml:space="preserve">2. એફેસિઅન્સ 4:11-13 - અને તેમણે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1 શમુએલ 16:18 પછી સેવકોમાંના એકે ઉત્તર આપતાં કહ્યું, “જુઓ, મેં બેથલેહેમના યિશાઈના એક પુત્રને જોયો છે, જે રમતમાં કુશળ છે, અને એક પરાક્રમી શૂરવીર, લડાયક અને બાબતોમાં સમજદાર છે. અને એક સુંદર વ્યક્તિ, અને યહોવા તેની સાથે છે.</w:t>
      </w:r>
    </w:p>
    <w:p/>
    <w:p>
      <w:r xmlns:w="http://schemas.openxmlformats.org/wordprocessingml/2006/main">
        <w:t xml:space="preserve">રાજા શાઉલના સેવકે બેથલેહેમના જેસીના પુત્ર ડેવિડને એક કુશળ સંગીતકાર, બહાદુર યોદ્ધા, જ્ઞાની સલાહકાર અને એક સુંદર માણસ તરીકે વર્ણવ્યું, નોંધ્યું કે ભગવાન તેની સાથે હતા.</w:t>
      </w:r>
    </w:p>
    <w:p/>
    <w:p>
      <w:r xmlns:w="http://schemas.openxmlformats.org/wordprocessingml/2006/main">
        <w:t xml:space="preserve">1. ભગવાન અસંભવિતનો ઉપયોગ કરે છે: ડેવિડના કૉલમાંથી પાઠ</w:t>
      </w:r>
    </w:p>
    <w:p/>
    <w:p>
      <w:r xmlns:w="http://schemas.openxmlformats.org/wordprocessingml/2006/main">
        <w:t xml:space="preserve">2. ભગવાનની હાજરી બધા તફાવત બનાવે છે</w:t>
      </w:r>
    </w:p>
    <w:p/>
    <w:p>
      <w:r xmlns:w="http://schemas.openxmlformats.org/wordprocessingml/2006/main">
        <w:t xml:space="preserve">1. એફેસી 2:10 - કારણ કે આપણે તેમની કારીગરી છીએ, જે સારા કાર્યો માટે ખ્રિસ્ત ઈસુમાં બનાવવામાં આવી છે, જે ઈશ્વરે અગાઉથી તૈયાર કરી છે કે આપણે તેમાં ચાલવું જોઈએ.</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1 શમુએલ 16:19 તેથી શાઉલે યિશાઈ પાસે સંદેશવાહકો મોકલીને કહ્યું કે, તમારા પુત્ર દાઉદને, જે ઘેટાં સાથે છે, તેને મારી પાસે મોકલ.</w:t>
      </w:r>
    </w:p>
    <w:p/>
    <w:p>
      <w:r xmlns:w="http://schemas.openxmlformats.org/wordprocessingml/2006/main">
        <w:t xml:space="preserve">શાઉલ ડેવિડને તેની સાથે જોડાવા માટે પૂછવા માટે જેસી પાસે સંદેશવાહકો મોકલે છે.</w:t>
      </w:r>
    </w:p>
    <w:p/>
    <w:p>
      <w:r xmlns:w="http://schemas.openxmlformats.org/wordprocessingml/2006/main">
        <w:t xml:space="preserve">1. આપણા માટે ભગવાનની યોજનાઓ સ્પષ્ટ થશે, ભલે આપણી આસપાસના લોકો તેમને ઓળખતા ન હોય.</w:t>
      </w:r>
    </w:p>
    <w:p/>
    <w:p>
      <w:r xmlns:w="http://schemas.openxmlformats.org/wordprocessingml/2006/main">
        <w:t xml:space="preserve">2. આપણે આપણા જીવન માટે ઈશ્વરની ઈચ્છા શોધવી જોઈએ, અન્યની મંજૂરીની નહિ.</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આધીન રહો, અને તે તમારા માર્ગો સીધા કરશે."</w:t>
      </w:r>
    </w:p>
    <w:p/>
    <w:p>
      <w:r xmlns:w="http://schemas.openxmlformats.org/wordprocessingml/2006/main">
        <w:t xml:space="preserve">2. એફેસિઅન્સ 2:10 - "કારણ કે આપણે ઈશ્વરના હાથવણાટ છીએ, જે સારા કાર્યો કરવા માટે ખ્રિસ્ત ઈસુમાં બનાવવામાં આવ્યા છે, જે ઈશ્વરે આપણા માટે અગાઉથી તૈયાર કર્યા છે."</w:t>
      </w:r>
    </w:p>
    <w:p/>
    <w:p>
      <w:r xmlns:w="http://schemas.openxmlformats.org/wordprocessingml/2006/main">
        <w:t xml:space="preserve">1 શમુએલ 16:20 અને યિશાઈએ રોટલીથી લદેલી ગધેડી, દ્રાક્ષારસની બોટલ અને એક બચ્ચું લીધું અને તેને તેના પુત્ર દાઉદ દ્વારા શાઉલ પાસે મોકલ્યું.</w:t>
      </w:r>
    </w:p>
    <w:p/>
    <w:p>
      <w:r xmlns:w="http://schemas.openxmlformats.org/wordprocessingml/2006/main">
        <w:t xml:space="preserve">જેસીએ ડેવિડને રોટલી, દ્રાક્ષારસની બોટલ અને એક બચ્ચું સાથે શાઉલ પાસે મોકલ્યો.</w:t>
      </w:r>
    </w:p>
    <w:p/>
    <w:p>
      <w:r xmlns:w="http://schemas.openxmlformats.org/wordprocessingml/2006/main">
        <w:t xml:space="preserve">1. ચાલો આપણી ભેટનો ઉપયોગ બીજાની સેવા કરવા માટે કરીએ.</w:t>
      </w:r>
    </w:p>
    <w:p/>
    <w:p>
      <w:r xmlns:w="http://schemas.openxmlformats.org/wordprocessingml/2006/main">
        <w:t xml:space="preserve">2. આપણે નમ્ર આજ્ઞાપાલનના દાઊદના ઉદાહરણમાંથી શીખી શકીએ છીએ.</w:t>
      </w:r>
    </w:p>
    <w:p/>
    <w:p>
      <w:r xmlns:w="http://schemas.openxmlformats.org/wordprocessingml/2006/main">
        <w:t xml:space="preserve">1. એફેસિઅન્સ 4:1-3 - તેથી, હું, ભગવાન માટે કેદી છું, તમને વિનંતી કરું છું કે તમને જે બોલાવવામાં આવ્યા છે તે માટે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2. મેથ્યુ 5:5 - નમ્ર લોકો ધન્ય છે, કારણ કે તેઓ પૃથ્વીનો વારસો મેળવશે.</w:t>
      </w:r>
    </w:p>
    <w:p/>
    <w:p>
      <w:r xmlns:w="http://schemas.openxmlformats.org/wordprocessingml/2006/main">
        <w:t xml:space="preserve">1 શમુએલ 16:21 અને દાઉદ શાઉલ પાસે આવ્યો અને તેની આગળ ઊભો રહ્યો, અને તેણે તેને ખૂબ પ્રેમ કર્યો; અને તે તેનો શસ્ત્રવાહક બન્યો.</w:t>
      </w:r>
    </w:p>
    <w:p/>
    <w:p>
      <w:r xmlns:w="http://schemas.openxmlformats.org/wordprocessingml/2006/main">
        <w:t xml:space="preserve">ડેવિડને શાઉલ દ્વારા સ્વીકારવામાં આવ્યો અને તેને તેનો શસ્ત્રવાહક બનાવવામાં આવ્યો.</w:t>
      </w:r>
    </w:p>
    <w:p/>
    <w:p>
      <w:r xmlns:w="http://schemas.openxmlformats.org/wordprocessingml/2006/main">
        <w:t xml:space="preserve">1. ભગવાન તેમની સંપૂર્ણ યોજનાને પરિપૂર્ણ કરવા માટે કોઈપણનો ઉપયોગ કરી શકે છે, પછી ભલે તેમની પૃષ્ઠભૂમિ હોય.</w:t>
      </w:r>
    </w:p>
    <w:p/>
    <w:p>
      <w:r xmlns:w="http://schemas.openxmlformats.org/wordprocessingml/2006/main">
        <w:t xml:space="preserve">2. ભગવાન આપણી પરિસ્થિતિનો ઉપયોગ બીજાઓને મદદ કરવા માટે કરી શકે છે, પછી ભલે તે ગમે તેટલું મુશ્કેલ હોય.</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1 શમુએલ 16:22 અને શાઉલે યિશાઈને સંદેશો મોકલ્યો કે, દાઉદ, મારી આગળ ઊભો રહે; કારણ કે તેને મારી દૃષ્ટિમાં કૃપા મળી છે.</w:t>
      </w:r>
    </w:p>
    <w:p/>
    <w:p>
      <w:r xmlns:w="http://schemas.openxmlformats.org/wordprocessingml/2006/main">
        <w:t xml:space="preserve">શાઉલે દાઉદમાં કંઈક વિશેષ જોયું અને જેસીને તેને તેની સામે ઊભા રહેવા માટે મોકલવા કહ્યું.</w:t>
      </w:r>
    </w:p>
    <w:p/>
    <w:p>
      <w:r xmlns:w="http://schemas.openxmlformats.org/wordprocessingml/2006/main">
        <w:t xml:space="preserve">1. આપણા જીવનમાં ભગવાનની કૃપાને ઓળખવા અને શોધવાનું મહત્વ.</w:t>
      </w:r>
    </w:p>
    <w:p/>
    <w:p>
      <w:r xmlns:w="http://schemas.openxmlformats.org/wordprocessingml/2006/main">
        <w:t xml:space="preserve">2. ભગવાન આપણો ઉપયોગ મહાન વસ્તુઓ માટે કરી શકે છે, ભલે આપણે તેની અપેક્ષા ન રાખીએ.</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જ્હોન 15:16, "તમે મને પસંદ કર્યો નથી, પરંતુ મેં તમને પસંદ કર્યા છે અને તમને નિયુક્ત કર્યા છે જેથી તમે જાઓ અને ફળ ફળ આપો જે ટકી રહે અને જેથી તમે મારા નામે જે કંઈ માગો તે પિતા તમને આપશે."</w:t>
      </w:r>
    </w:p>
    <w:p/>
    <w:p>
      <w:r xmlns:w="http://schemas.openxmlformats.org/wordprocessingml/2006/main">
        <w:t xml:space="preserve">1 શમુએલ 16:23 અને એવું બન્યું કે જ્યારે ઈશ્વર તરફથી દુષ્ટ આત્મા શાઉલ પર આવ્યો, ત્યારે દાઉદે વીણા લીધી અને હાથ વગાડ્યો: તેથી શાઉલ તાજગી પામ્યો અને સ્વસ્થ હતો, અને દુષ્ટ આત્મા તેની પાસેથી ગયો.</w:t>
      </w:r>
    </w:p>
    <w:p/>
    <w:p>
      <w:r xmlns:w="http://schemas.openxmlformats.org/wordprocessingml/2006/main">
        <w:t xml:space="preserve">પેસેજ જણાવે છે કે કેવી રીતે ડેવિડ વીણા વગાડીને શાઉલમાંથી દુષ્ટ આત્માને શાંત કરવામાં સક્ષમ હતો.</w:t>
      </w:r>
    </w:p>
    <w:p/>
    <w:p>
      <w:r xmlns:w="http://schemas.openxmlformats.org/wordprocessingml/2006/main">
        <w:t xml:space="preserve">1. મુશ્કેલ સમયમાં આપણને શાંત કરવા અને શાંતિ લાવવા માટે ભગવાન સંગીતનો ઉપયોગ કરી શકે છે.</w:t>
      </w:r>
    </w:p>
    <w:p/>
    <w:p>
      <w:r xmlns:w="http://schemas.openxmlformats.org/wordprocessingml/2006/main">
        <w:t xml:space="preserve">2. અમે અમારી ભેટો અને પ્રતિભાનો ઉપયોગ અન્ય લોકોને આનંદ અને આરામ આપવા માટે કરી શકીએ છીએ.</w:t>
      </w:r>
    </w:p>
    <w:p/>
    <w:p>
      <w:r xmlns:w="http://schemas.openxmlformats.org/wordprocessingml/2006/main">
        <w:t xml:space="preserve">1. એફેસિઅન્સ 5:19 - "એકબીજા સાથે ગીતો અને સ્તોત્રો અને આધ્યાત્મિક ગીતોમાં બોલવું, ભગવાન માટે તમારા હૃદયમાં ગાવું અને ધૂન બનાવવું"</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1 સેમ્યુઅલ 17 નો સારાંશ નીચે પ્રમાણે ત્રણ ફકરાઓમાં સૂચવવામાં આવેલ છંદો સાથે કરી શકાય છે:</w:t>
      </w:r>
    </w:p>
    <w:p/>
    <w:p>
      <w:r xmlns:w="http://schemas.openxmlformats.org/wordprocessingml/2006/main">
        <w:t xml:space="preserve">ફકરો 1: 1 સેમ્યુઅલ 17:1-11 પલિસ્તી ચેમ્પિયન ગોલ્યાથનો પરિચય આપે છે અને તે ઇઝરાયેલને જે પડકાર આપે છે. આ પ્રકરણમાં, પલિસ્તીઓ ઇઝરાયેલ સામે યુદ્ધ માટે ભેગા થાય છે, અને ગોલ્યાથ એક વિશાળ યોદ્ધા તેમના ચેમ્પિયન તરીકે ઉભરી આવે છે. તે કોઈપણ ઇઝરાયેલી સૈનિકને તેની સાથે એકલ લડાઇમાં જોડાવા માટે પડકારે છે, પરિણામ સમગ્ર યુદ્ધના વિજેતાને નિર્ધારિત કરે છે. ગોલ્યાથનું આલીશાન કદ અને ટોણો ઈસ્રાએલીઓના સૈન્યને ડરાવે છે, જેના કારણે તેઓ ભયથી ભરાઈ જાય છે.</w:t>
      </w:r>
    </w:p>
    <w:p/>
    <w:p>
      <w:r xmlns:w="http://schemas.openxmlformats.org/wordprocessingml/2006/main">
        <w:t xml:space="preserve">ફકરો 2: 1 સેમ્યુઅલ 17:12-32 માં ચાલુ રાખીને, તે ડેવિડના યુદ્ધના મેદાનમાં આગમન અને ગોલ્યાથના પડકાર પ્રત્યેના તેના પ્રતિભાવનું વર્ણન કરે છે. ડેવિડ, જેને શરૂઆતમાં તેના પિતા જેસી દ્વારા શાઉલની સેનામાં સેવા આપતા તેના ભાઈઓ માટે જોગવાઈઓ લાવવા માટે મોકલવામાં આવ્યો હતો, તે ગોલ્યાથની ભગવાનની અવજ્ઞાનો સાક્ષી છે અને તે ન્યાયી ક્રોધથી ભરેલો છે. તે યુવાન હોવા છતાં અને યુદ્ધમાં બિનઅનુભવી હોવા છતાં ગોલ્યાથ સામે પડકારરૂપ તરીકે પોતાને ઓફર કરે છે.</w:t>
      </w:r>
    </w:p>
    <w:p/>
    <w:p>
      <w:r xmlns:w="http://schemas.openxmlformats.org/wordprocessingml/2006/main">
        <w:t xml:space="preserve">ફકરો 3: 1 સેમ્યુઅલ 17 ડેવિડ ભગવાનની શક્તિ દ્વારા ગોલ્યાથને હરાવવા સાથે સમાપ્ત થાય છે. 1 સેમ્યુઅલ 17:33-58 જેવી કલમોમાં, એવો ઉલ્લેખ કરવામાં આવ્યો છે કે શાઉલ શરૂઆતમાં ડેવિડની ક્ષમતા પર શંકા કરે છે પરંતુ આખરે તેને ગોલ્યાથનો સામનો કરવાની મંજૂરી આપે છે. ફક્ત ગોફણ અને પથ્થરોથી સજ્જ, ડેવિડ ગોલિયાથનો સામનો કરે છે જ્યારે ભગવાનની મુક્તિમાં તેનો વિશ્વાસ જાહેર કરે છે. તેના ગોફણમાંથી એક જ પથ્થર વડે, ડેવિડ ગોલિયાથ પર હુમલો કરે છે અને તેને તરત જ મારી નાખે છે અને ત્યારબાદ વિશાળની પોતાની તલવારનો ઉપયોગ કરીને તેનું માથું કાપી નાખે છે.</w:t>
      </w:r>
    </w:p>
    <w:p/>
    <w:p>
      <w:r xmlns:w="http://schemas.openxmlformats.org/wordprocessingml/2006/main">
        <w:t xml:space="preserve">સારમાં:</w:t>
      </w:r>
    </w:p>
    <w:p>
      <w:r xmlns:w="http://schemas.openxmlformats.org/wordprocessingml/2006/main">
        <w:t xml:space="preserve">1 સેમ્યુઅલ 17 પ્રસ્તુત કરે છે:</w:t>
      </w:r>
    </w:p>
    <w:p>
      <w:r xmlns:w="http://schemas.openxmlformats.org/wordprocessingml/2006/main">
        <w:t xml:space="preserve">ઇઝરાયેલ માટે ગોલ્યાથનો પડકાર;</w:t>
      </w:r>
    </w:p>
    <w:p>
      <w:r xmlns:w="http://schemas.openxmlformats.org/wordprocessingml/2006/main">
        <w:t xml:space="preserve">ગોલ્યાથનો સામનો કરવા માટે ડેવિડનો પ્રતિભાવ;</w:t>
      </w:r>
    </w:p>
    <w:p>
      <w:r xmlns:w="http://schemas.openxmlformats.org/wordprocessingml/2006/main">
        <w:t xml:space="preserve">ડેવિડ ભગવાનની શક્તિ દ્વારા ગોલ્યાથને હરાવી રહ્યો છે.</w:t>
      </w:r>
    </w:p>
    <w:p/>
    <w:p>
      <w:r xmlns:w="http://schemas.openxmlformats.org/wordprocessingml/2006/main">
        <w:t xml:space="preserve">પર ભાર મુકવો:</w:t>
      </w:r>
    </w:p>
    <w:p>
      <w:r xmlns:w="http://schemas.openxmlformats.org/wordprocessingml/2006/main">
        <w:t xml:space="preserve">ઇઝરાયેલ માટે ગોલ્યાથનો પડકાર;</w:t>
      </w:r>
    </w:p>
    <w:p>
      <w:r xmlns:w="http://schemas.openxmlformats.org/wordprocessingml/2006/main">
        <w:t xml:space="preserve">ગોલ્યાથનો સામનો કરવા માટે ડેવિડનો પ્રતિભાવ;</w:t>
      </w:r>
    </w:p>
    <w:p>
      <w:r xmlns:w="http://schemas.openxmlformats.org/wordprocessingml/2006/main">
        <w:t xml:space="preserve">ડેવિડ ભગવાનની શક્તિ દ્વારા ગોલ્યાથને હરાવી રહ્યો છે.</w:t>
      </w:r>
    </w:p>
    <w:p/>
    <w:p>
      <w:r xmlns:w="http://schemas.openxmlformats.org/wordprocessingml/2006/main">
        <w:t xml:space="preserve">આ પ્રકરણ ઇઝરાયેલી સેનાને ગોલ્યાથના પડકાર, તેનો સામનો કરવા માટે ડેવિડની પ્રતિક્રિયા અને ભગવાનની શક્તિ દ્વારા ગોલ્યાથ પર ડેવિડની જીત પર ધ્યાન કેન્દ્રિત કરે છે. 1 સેમ્યુઅલ 17 માં, ફિલિસ્તીઓ ઇઝરાયેલ સામે યુદ્ધ માટે ભેગા થાય છે, અને ગોલ્યાથ તેમના ચેમ્પિયન તરીકે એક પ્રચંડ વિશાળ ઉભરી આવે છે. તે કોઈપણ ઈઝરાયેલી સૈનિકને તેની સાથે એકલ લડાઈમાં ભાગ લેવા માટે પડકારે છે, ઈઝરાયેલી સૈન્યના હૃદયમાં ડર પેદા કરે છે.</w:t>
      </w:r>
    </w:p>
    <w:p/>
    <w:p>
      <w:r xmlns:w="http://schemas.openxmlformats.org/wordprocessingml/2006/main">
        <w:t xml:space="preserve">1 સેમ્યુઅલ 17 માં ચાલુ રાખીને, ડેવિડ યુદ્ધભૂમિ પર પહોંચે છે અને ગોલ્યાથના ભગવાનની અવજ્ઞાનો સાક્ષી આપે છે. ન્યાયી ક્રોધથી ભરપૂર, તે તેની યુવાની અને યુદ્ધમાં અનુભવની અછત હોવા છતાં પોતાને પડકારરૂપ તરીકે પ્રદાન કરે છે. ડેવિડની હિંમત શાઉલ અને તેના સૈનિકો દ્વારા દર્શાવવામાં આવેલા ડરથી તદ્દન વિપરીત છે.</w:t>
      </w:r>
    </w:p>
    <w:p/>
    <w:p>
      <w:r xmlns:w="http://schemas.openxmlformats.org/wordprocessingml/2006/main">
        <w:t xml:space="preserve">1 સેમ્યુઅલ 17 ડેવિડ ગોલિયાથનો સામનો કરીને અને ભગવાનની શક્તિ દ્વારા વિજયી ઉભરીને સમાપ્ત થાય છે. શાઉલ દ્વારા શરૂઆતમાં શંકા હોવા છતાં, તેને ગોફણ અને પત્થરોથી સજ્જ ગોલિયાથનો સામનો કરવાની છૂટ છે. ભગવાનની મુક્તિમાં વિશ્વાસ રાખીને, ડેવિડ ગોલિયાથને તેના ગોફણમાંથી એક જ પથ્થર વડે નિર્ણાયક ફટકો મારે છે જે વિશાળના મૃત્યુ તરફ દોરી જાય છે અને ત્યારબાદ તેની પોતાની તલવારનો ઉપયોગ કરીને તેનો શિરચ્છેદ કરે છે. આ નોંધપાત્ર ઘટના ભગવાનમાં ડેવિડની શ્રદ્ધા અને અસંભવિત હીરો દ્વારા કામ કરતી ભગવાનની શક્તિ બંને દર્શાવે છે.</w:t>
      </w:r>
    </w:p>
    <w:p/>
    <w:p>
      <w:r xmlns:w="http://schemas.openxmlformats.org/wordprocessingml/2006/main">
        <w:t xml:space="preserve">1 શમુએલ 17:1 હવે પલિસ્તીઓએ યુદ્ધ કરવા માટે પોતપોતાના સૈન્યને એકત્ર કર્યા, અને તેઓ યહૂદાના શોચોહમાં ભેગા થયા, અને એફેસદામ્મીમમાં શોચોહ અને અઝેકાહની વચ્ચે મુકામ કર્યો.</w:t>
      </w:r>
    </w:p>
    <w:p/>
    <w:p>
      <w:r xmlns:w="http://schemas.openxmlformats.org/wordprocessingml/2006/main">
        <w:t xml:space="preserve">પલિસ્તીઓએ તેમના સૈન્યને યુદ્ધ માટે ભેગા કર્યા અને યહૂદાના બે નગરોની વચ્ચે પડાવ નાખ્યો.</w:t>
      </w:r>
    </w:p>
    <w:p/>
    <w:p>
      <w:r xmlns:w="http://schemas.openxmlformats.org/wordprocessingml/2006/main">
        <w:t xml:space="preserve">1. તૈયારીની શક્તિ: દબાણનો સામનો કરીને મક્કમ રહેવું</w:t>
      </w:r>
    </w:p>
    <w:p/>
    <w:p>
      <w:r xmlns:w="http://schemas.openxmlformats.org/wordprocessingml/2006/main">
        <w:t xml:space="preserve">2. દુશ્મન તૈયાર છે: શું તમે છો?</w:t>
      </w:r>
    </w:p>
    <w:p/>
    <w:p>
      <w:r xmlns:w="http://schemas.openxmlformats.org/wordprocessingml/2006/main">
        <w:t xml:space="preserve">1. એફેસીઅન્સ 6:13-17, તેથી ભગવાનનું સંપૂર્ણ બખ્તર પહેરો, જેથી જ્યારે દુષ્ટતાનો દિવસ આવે, ત્યારે તમે તમારી જમીન પર ઊભા રહી શકો, અને તમે બધું કરી લીધા પછી, ઊભા રહી શકો.</w:t>
      </w:r>
    </w:p>
    <w:p/>
    <w:p>
      <w:r xmlns:w="http://schemas.openxmlformats.org/wordprocessingml/2006/main">
        <w:t xml:space="preserve">2. 1 પીટર 5:8-9, જાગ્રત અને શાંત મનથી બનો. તમારો દુશ્મન શેતાન ગર્જના કરતા સિંહની જેમ કોઈને ખાઈ જવાની શોધમાં ફરે છે. વિશ્વાસમાં અડગ રહીને તેનો પ્રતિકાર કરો.</w:t>
      </w:r>
    </w:p>
    <w:p/>
    <w:p>
      <w:r xmlns:w="http://schemas.openxmlformats.org/wordprocessingml/2006/main">
        <w:t xml:space="preserve">1 શમુએલ 17:2 અને શાઉલ અને ઇસ્રાએલના માણસો એકઠા થયા, અને એલાહની ખીણ પાસે મુકાબલો કર્યો, અને પલિસ્તીઓ સામે યુદ્ધની તૈયારી કરી.</w:t>
      </w:r>
    </w:p>
    <w:p/>
    <w:p>
      <w:r xmlns:w="http://schemas.openxmlformats.org/wordprocessingml/2006/main">
        <w:t xml:space="preserve">શાઉલની આગેવાનીમાં ઇઝરાયલના માણસો ભેગા થયા અને યુદ્ધમાં પલિસ્તીઓનો સામનો કરવા તૈયાર થયા.</w:t>
      </w:r>
    </w:p>
    <w:p/>
    <w:p>
      <w:r xmlns:w="http://schemas.openxmlformats.org/wordprocessingml/2006/main">
        <w:t xml:space="preserve">1. જો આપણે વિશ્વાસમાં અડગ રહીશું તો ભગવાન આપણા માટે લડશે.</w:t>
      </w:r>
    </w:p>
    <w:p/>
    <w:p>
      <w:r xmlns:w="http://schemas.openxmlformats.org/wordprocessingml/2006/main">
        <w:t xml:space="preserve">2. આપણે જે યોગ્ય છે તેના માટે સ્ટેન્ડ લેવા તૈયાર રહેવું જોઈએ.</w:t>
      </w:r>
    </w:p>
    <w:p/>
    <w:p>
      <w:r xmlns:w="http://schemas.openxmlformats.org/wordprocessingml/2006/main">
        <w:t xml:space="preserve">1. નિર્ગમન 14:14 - "ભગવાન તમારા માટે લડશે; તમારે માત્ર શાંત રહેવાની જરૂર છે."</w:t>
      </w:r>
    </w:p>
    <w:p/>
    <w:p>
      <w:r xmlns:w="http://schemas.openxmlformats.org/wordprocessingml/2006/main">
        <w:t xml:space="preserve">2. એફેસિઅન્સ 6:13 - "તેથી ભગવાનનું સંપૂર્ણ બખ્તર પહેરો, જેથી જ્યારે અનિષ્ટનો દિવસ આવે, ત્યારે તમે તમારી જમીન પર ઊભા રહી શકો, અને તમે બધું કરી લીધા પછી, ઊભા રહેવા માટે સક્ષમ થઈ શકો."</w:t>
      </w:r>
    </w:p>
    <w:p/>
    <w:p>
      <w:r xmlns:w="http://schemas.openxmlformats.org/wordprocessingml/2006/main">
        <w:t xml:space="preserve">1 શમુએલ 17:3 અને પલિસ્તીઓ એક બાજુના પર્વત પર ઊભા હતા, અને બીજી બાજુએ ઇઝરાયલ પર્વત પર ઊભા હતા; અને તેમની વચ્ચે એક ખીણ હતી.</w:t>
      </w:r>
    </w:p>
    <w:p/>
    <w:p>
      <w:r xmlns:w="http://schemas.openxmlformats.org/wordprocessingml/2006/main">
        <w:t xml:space="preserve">પલિસ્તીઓ અને ઇઝરાયેલ બે વિરોધી પર્વતો પર એકબીજાની સામે હતા અને તેમની વચ્ચે ખીણ હતી.</w:t>
      </w:r>
    </w:p>
    <w:p/>
    <w:p>
      <w:r xmlns:w="http://schemas.openxmlformats.org/wordprocessingml/2006/main">
        <w:t xml:space="preserve">1. જુબાનીની શક્તિ: સંઘર્ષની વચ્ચે ભગવાનને અનુસરવાનું શીખવું</w:t>
      </w:r>
    </w:p>
    <w:p/>
    <w:p>
      <w:r xmlns:w="http://schemas.openxmlformats.org/wordprocessingml/2006/main">
        <w:t xml:space="preserve">2. પ્રતિકૂળતાનો સામનો કરવા મક્કમ રહેવું: ઈશ્વરની શક્તિ પર આધાર રાખવો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27:14 - પ્રભુની રાહ જુઓ; મજબૂત બનો, અને તમારા હૃદયને હિંમત કરવા દો; પ્રભુની રાહ જુઓ.</w:t>
      </w:r>
    </w:p>
    <w:p/>
    <w:p>
      <w:r xmlns:w="http://schemas.openxmlformats.org/wordprocessingml/2006/main">
        <w:t xml:space="preserve">1 શમુએલ 17:4 અને પલિસ્તીઓની છાવણીમાંથી ગાથના ગોલ્યાથ નામનો એક પરાક્રમી બહાર નીકળ્યો, જેની ઉંચાઈ છ હાથ અને એક ગાઢ હતી.</w:t>
      </w:r>
    </w:p>
    <w:p/>
    <w:p>
      <w:r xmlns:w="http://schemas.openxmlformats.org/wordprocessingml/2006/main">
        <w:t xml:space="preserve">ગાથનો ગોલ્યાથ નામનો પલિસ્તી ચેમ્પિયન, છ હાથ અને ગાળાની ઊંચાઈએ ઊભો હતો.</w:t>
      </w:r>
    </w:p>
    <w:p/>
    <w:p>
      <w:r xmlns:w="http://schemas.openxmlformats.org/wordprocessingml/2006/main">
        <w:t xml:space="preserve">1. ડેવિડ અને ગોલિયાથઃ અ સ્ટોરી ઓફ ફેઇથ</w:t>
      </w:r>
    </w:p>
    <w:p/>
    <w:p>
      <w:r xmlns:w="http://schemas.openxmlformats.org/wordprocessingml/2006/main">
        <w:t xml:space="preserve">2. અજાણ્યાના ચહેરા પરના ભય પર કાબુ મેળવવો</w:t>
      </w:r>
    </w:p>
    <w:p/>
    <w:p>
      <w:r xmlns:w="http://schemas.openxmlformats.org/wordprocessingml/2006/main">
        <w:t xml:space="preserve">1. 1 કોરીંથી 16:13 - તમારા સાવચેત રહો; વિશ્વાસમાં અડગ રહો; હિંમતવાન બનો; મજબૂત રહો.</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17:5 અને તેના માથા પર પિત્તળનું હેલ્મેટ હતું, અને તે ટપાલના કોટથી સજ્જ હતો; અને કોટનું વજન પિત્તળના પાંચ હજાર શેકેલ હતું.</w:t>
      </w:r>
    </w:p>
    <w:p/>
    <w:p>
      <w:r xmlns:w="http://schemas.openxmlformats.org/wordprocessingml/2006/main">
        <w:t xml:space="preserve">ગોલ્યાથ પિત્તળના હેલ્મેટ અને પિત્તળના પાંચ હજાર શેકેલ વજનવાળા ટપાલના કોટ સાથે યુદ્ધ માટે તૈયાર કરવામાં આવ્યો હતો.</w:t>
      </w:r>
    </w:p>
    <w:p/>
    <w:p>
      <w:r xmlns:w="http://schemas.openxmlformats.org/wordprocessingml/2006/main">
        <w:t xml:space="preserve">1. તૈયારીની શક્તિ: ગોલ્યાથ પાસેથી શીખવું</w:t>
      </w:r>
    </w:p>
    <w:p/>
    <w:p>
      <w:r xmlns:w="http://schemas.openxmlformats.org/wordprocessingml/2006/main">
        <w:t xml:space="preserve">2. અમારા બખ્તરનું વજન: આધ્યાત્મિક શક્તિ પર મૂકવું</w:t>
      </w:r>
    </w:p>
    <w:p/>
    <w:p>
      <w:r xmlns:w="http://schemas.openxmlformats.org/wordprocessingml/2006/main">
        <w:t xml:space="preserve">1. એફેસી 6:10-18</w:t>
      </w:r>
    </w:p>
    <w:p/>
    <w:p>
      <w:r xmlns:w="http://schemas.openxmlformats.org/wordprocessingml/2006/main">
        <w:t xml:space="preserve">2. 1 પીટર 5:8-9</w:t>
      </w:r>
    </w:p>
    <w:p/>
    <w:p>
      <w:r xmlns:w="http://schemas.openxmlformats.org/wordprocessingml/2006/main">
        <w:t xml:space="preserve">1 શમુએલ 17:6 અને તેના પગ પર પિત્તળની કબરો હતી અને તેના ખભા વચ્ચે પિત્તળનું નિશાન હતું.</w:t>
      </w:r>
    </w:p>
    <w:p/>
    <w:p>
      <w:r xmlns:w="http://schemas.openxmlformats.org/wordprocessingml/2006/main">
        <w:t xml:space="preserve">ગોલિયાથ સામે લડવા માટે ડેવિડ બખ્તરથી સજ્જ હતો, જેમાં પિત્તળની કબરો અને પિત્તળના નિશાનનો સમાવેશ થતો હતો.</w:t>
      </w:r>
    </w:p>
    <w:p/>
    <w:p>
      <w:r xmlns:w="http://schemas.openxmlformats.org/wordprocessingml/2006/main">
        <w:t xml:space="preserve">1. ભગવાનમાં વિશ્વાસ દ્વારા વિજય: ડેવિડ અને ગોલ્યાથની વાર્તા</w:t>
      </w:r>
    </w:p>
    <w:p/>
    <w:p>
      <w:r xmlns:w="http://schemas.openxmlformats.org/wordprocessingml/2006/main">
        <w:t xml:space="preserve">2. તૈયારીની શક્તિ: ગોલ્યાથને હરાવવા માટે ડેવિડ કેવી રીતે સજ્જ હતો</w:t>
      </w:r>
    </w:p>
    <w:p/>
    <w:p>
      <w:r xmlns:w="http://schemas.openxmlformats.org/wordprocessingml/2006/main">
        <w:t xml:space="preserve">1. એફેસિઅન્સ 6:10-17 - ભગવાનનું આખું બખ્તર પહેરો</w:t>
      </w:r>
    </w:p>
    <w:p/>
    <w:p>
      <w:r xmlns:w="http://schemas.openxmlformats.org/wordprocessingml/2006/main">
        <w:t xml:space="preserve">2. ગીતશાસ્ત્ર 20:7 - કેટલાક રથો પર અને કેટલાક ઘોડાઓ પર ભરોસો રાખે છે, પરંતુ આપણે આપણા ભગવાન ભગવાનના નામ પર વિશ્વાસ કરીએ છીએ.</w:t>
      </w:r>
    </w:p>
    <w:p/>
    <w:p>
      <w:r xmlns:w="http://schemas.openxmlformats.org/wordprocessingml/2006/main">
        <w:t xml:space="preserve">1 શમુએલ 17:7 અને તેના ભાલાની લાકડી વણકરના બીમ જેવી હતી; અને તેના ભાલાના માથાનું વજન છસો શેકેલ લોખંડનું હતું: અને એક ઢાલ લઈને તેની આગળ ચાલ્યો.</w:t>
      </w:r>
    </w:p>
    <w:p/>
    <w:p>
      <w:r xmlns:w="http://schemas.openxmlformats.org/wordprocessingml/2006/main">
        <w:t xml:space="preserve">ગોલિયાથ એક વિશાળ યોદ્ધા હતો જે ભાલા અને ઢાલથી ભારે સશસ્ત્ર હતો. ભાલાના માથાનું વજન 600 શેકેલ લોખંડ હતું.</w:t>
      </w:r>
    </w:p>
    <w:p/>
    <w:p>
      <w:r xmlns:w="http://schemas.openxmlformats.org/wordprocessingml/2006/main">
        <w:t xml:space="preserve">1. પ્રભુમાં શક્તિ અને બખ્તર: ગોલ્યાથના પાઠ</w:t>
      </w:r>
    </w:p>
    <w:p/>
    <w:p>
      <w:r xmlns:w="http://schemas.openxmlformats.org/wordprocessingml/2006/main">
        <w:t xml:space="preserve">2. ઈશ્વરની શક્તિ: ગોલ્યાથ પર ડેવિડનો વિજય</w:t>
      </w:r>
    </w:p>
    <w:p/>
    <w:p>
      <w:r xmlns:w="http://schemas.openxmlformats.org/wordprocessingml/2006/main">
        <w:t xml:space="preserve">1. એફેસી 6:11-18 (ઈશ્વરના આખા બખ્તર પહેરો)</w:t>
      </w:r>
    </w:p>
    <w:p/>
    <w:p>
      <w:r xmlns:w="http://schemas.openxmlformats.org/wordprocessingml/2006/main">
        <w:t xml:space="preserve">2. 1 કોરીંથી 15:57 (ભગવાનનો આભાર માનો, જે આપણા પ્રભુ ઈસુ ખ્રિસ્ત દ્વારા આપણને વિજય આપે છે)</w:t>
      </w:r>
    </w:p>
    <w:p/>
    <w:p>
      <w:r xmlns:w="http://schemas.openxmlformats.org/wordprocessingml/2006/main">
        <w:t xml:space="preserve">1 શમુએલ 17:8 અને તેણે ઊભો રહીને ઇઝરાયલના સૈન્યને પોકાર કર્યો, અને તેઓને કહ્યું, “તમે શા માટે તમારા યુદ્ધને ગોઠવવા બહાર આવ્યા છો? શું હું પલિસ્તી નથી, અને તમે શાઉલના સેવકો છો? તમારા માટે એક માણસ પસંદ કરો અને તેને મારી પાસે આવવા દો.</w:t>
      </w:r>
    </w:p>
    <w:p/>
    <w:p>
      <w:r xmlns:w="http://schemas.openxmlformats.org/wordprocessingml/2006/main">
        <w:t xml:space="preserve">એક પલિસ્તી ઈસ્રાએલીઓના સૈન્યને પડકારે છે કે તેઓ એક જ લડાઈમાં તેની સામે લડવા માટે એક માણસ મોકલે.</w:t>
      </w:r>
    </w:p>
    <w:p/>
    <w:p>
      <w:r xmlns:w="http://schemas.openxmlformats.org/wordprocessingml/2006/main">
        <w:t xml:space="preserve">1. સિંગલ કોમ્બેટની શક્તિ: માણસની શક્તિ દ્વારા ભગવાનની શક્તિ જોવી</w:t>
      </w:r>
    </w:p>
    <w:p/>
    <w:p>
      <w:r xmlns:w="http://schemas.openxmlformats.org/wordprocessingml/2006/main">
        <w:t xml:space="preserve">2. એકતાની શક્તિ: એકસાથે ઊભા રહીને પડકારોનો સામનો કરવો</w:t>
      </w:r>
    </w:p>
    <w:p/>
    <w:p>
      <w:r xmlns:w="http://schemas.openxmlformats.org/wordprocessingml/2006/main">
        <w:t xml:space="preserve">1. એફેસિઅન્સ 6:10-17 - ભગવાનનું આખું બખ્તર પહેરવું</w:t>
      </w:r>
    </w:p>
    <w:p/>
    <w:p>
      <w:r xmlns:w="http://schemas.openxmlformats.org/wordprocessingml/2006/main">
        <w:t xml:space="preserve">2. 1 કોરીંથી 16:13-14 - પ્રભુની શક્તિમાં મક્કમ રહેવું</w:t>
      </w:r>
    </w:p>
    <w:p/>
    <w:p>
      <w:r xmlns:w="http://schemas.openxmlformats.org/wordprocessingml/2006/main">
        <w:t xml:space="preserve">1 શમુએલ 17:9 જો તે મારી સાથે લડી શકે અને મને મારી નાખે, તો અમે તમારા સેવક બનીશું; પણ જો હું તેની સામે જીતીશ અને તેને મારી નાખીશ, તો તમે અમારા સેવક બનીને અમારી સેવા કરશો.</w:t>
      </w:r>
    </w:p>
    <w:p/>
    <w:p>
      <w:r xmlns:w="http://schemas.openxmlformats.org/wordprocessingml/2006/main">
        <w:t xml:space="preserve">પલિસ્તીઓ ઈસ્રાએલીઓને પડકાર આપે છે: જો ઈઝરાયેલીઓનો ચેમ્પિયન પલિસ્તીઓના ચેમ્પિયનને હરાવી શકે, તો પલિસ્તીઓ ઈઝરાયેલીઓના સેવકો હશે; પરંતુ જો પલિસ્તીઓનો ચેમ્પિયન ઇઝરાયલીઓના ચેમ્પિયનને હરાવે છે, તો ઇઝરાયેલીઓએ પલિસ્તીઓના સેવકો હોવા જોઈએ.</w:t>
      </w:r>
    </w:p>
    <w:p/>
    <w:p>
      <w:r xmlns:w="http://schemas.openxmlformats.org/wordprocessingml/2006/main">
        <w:t xml:space="preserve">1. તમારા વિશ્વાસ માટે ઊભા થવામાં ડરશો નહીં.</w:t>
      </w:r>
    </w:p>
    <w:p/>
    <w:p>
      <w:r xmlns:w="http://schemas.openxmlformats.org/wordprocessingml/2006/main">
        <w:t xml:space="preserve">2. આપણે એકલા છીએ તેના કરતાં આપણે એકસાથે વધુ મજબૂત છીએ.</w:t>
      </w:r>
    </w:p>
    <w:p/>
    <w:p>
      <w:r xmlns:w="http://schemas.openxmlformats.org/wordprocessingml/2006/main">
        <w:t xml:space="preserve">1. 1 કોરીંથી 16:13-14 - તમારા સાવચેત રહો; વિશ્વાસમાં અડગ રહો; હિંમતવાન બનો; મજબૂત રહો.</w:t>
      </w:r>
    </w:p>
    <w:p/>
    <w:p>
      <w:r xmlns:w="http://schemas.openxmlformats.org/wordprocessingml/2006/main">
        <w:t xml:space="preserve">2. રોમનો 8:37-39 - ના, આ બધી બાબતોમાં આપણે તેના દ્વારા જીતનારાઓ કરતાં વધુ છીએ જેણે આપણને પ્રેમ કર્યો.</w:t>
      </w:r>
    </w:p>
    <w:p/>
    <w:p>
      <w:r xmlns:w="http://schemas.openxmlformats.org/wordprocessingml/2006/main">
        <w:t xml:space="preserve">1 શમુએલ 17:10 અને પલિસ્તીએ કહ્યું, “આજે હું ઇઝરાયલના સૈન્યનો વિરોધ કરું છું; મને એક માણસ આપો, જેથી આપણે સાથે મળીને લડી શકીએ.</w:t>
      </w:r>
    </w:p>
    <w:p/>
    <w:p>
      <w:r xmlns:w="http://schemas.openxmlformats.org/wordprocessingml/2006/main">
        <w:t xml:space="preserve">આ પેસેજમાં પલિસ્તીનો ઈઝરાયલીઓને તેમની સામે લડવા માટેના પડકારનું વર્ણન કરે છે.</w:t>
      </w:r>
    </w:p>
    <w:p/>
    <w:p>
      <w:r xmlns:w="http://schemas.openxmlformats.org/wordprocessingml/2006/main">
        <w:t xml:space="preserve">1. ઈશ્વરની શક્તિ નબળાઈમાં સંપૂર્ણ છે</w:t>
      </w:r>
    </w:p>
    <w:p/>
    <w:p>
      <w:r xmlns:w="http://schemas.openxmlformats.org/wordprocessingml/2006/main">
        <w:t xml:space="preserve">2. ભય ઉપર વિશ્વાસ</w:t>
      </w:r>
    </w:p>
    <w:p/>
    <w:p>
      <w:r xmlns:w="http://schemas.openxmlformats.org/wordprocessingml/2006/main">
        <w:t xml:space="preserve">1. 2 કોરીંથી 12:9-10 (અને તેણે મને કહ્યું, મારી કૃપા તારા માટે પૂરતી છે: કારણ કે મારી શક્તિ નિર્બળતામાં સંપૂર્ણ બને છે. તેથી સૌથી વધુ આનંદથી હું મારી નબળાઈઓમાં ગૌરવ કરીશ, જેથી ખ્રિસ્તની શક્તિ આરામ કરે. મારા પર.)</w:t>
      </w:r>
    </w:p>
    <w:p/>
    <w:p>
      <w:r xmlns:w="http://schemas.openxmlformats.org/wordprocessingml/2006/main">
        <w:t xml:space="preserve">2. યશાયાહ 41:10-13 (તમે ગભરાશો નહિ; કેમ કે હું તારી સાથે છું: ગભરાશો નહિ; કેમ કે હું તારો ઈશ્વર છું: હું તને મજબૂત કરીશ; હા, હું તને મદદ કરીશ; હા, હું તને હકથી પકડીશ. મારા ન્યાયીપણાનો હાથ. જુઓ, જેઓ તારી વિરુદ્ધ ગુસ્સે થયા હતા તેઓ શરમાશે અને શરમ પામશે; તેઓ શૂન્ય જેવા થશે; અને જેઓ તારી સાથે લડશે તેઓ નાશ પામશે.)</w:t>
      </w:r>
    </w:p>
    <w:p/>
    <w:p>
      <w:r xmlns:w="http://schemas.openxmlformats.org/wordprocessingml/2006/main">
        <w:t xml:space="preserve">1 શમુએલ 17:11 જ્યારે શાઉલ અને આખા ઇઝરાયલે પલિસ્તીના એ શબ્દો સાંભળ્યા, ત્યારે તેઓ ગભરાઈ ગયા અને ખૂબ જ ડરી ગયા.</w:t>
      </w:r>
    </w:p>
    <w:p/>
    <w:p>
      <w:r xmlns:w="http://schemas.openxmlformats.org/wordprocessingml/2006/main">
        <w:t xml:space="preserve">પલિસ્તીની વાત સાંભળીને શાઉલ અને આખા ઈસ્રાએલીઓ ખૂબ જ ડરી ગયા.</w:t>
      </w:r>
    </w:p>
    <w:p/>
    <w:p>
      <w:r xmlns:w="http://schemas.openxmlformats.org/wordprocessingml/2006/main">
        <w:t xml:space="preserve">1. "અજાણ્યાનો ભય"</w:t>
      </w:r>
    </w:p>
    <w:p/>
    <w:p>
      <w:r xmlns:w="http://schemas.openxmlformats.org/wordprocessingml/2006/main">
        <w:t xml:space="preserve">2. "વિશ્વાસ દ્વારા ભય પર કાબુ મેળવવો"</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ગીતશાસ્ત્ર 56:3-4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1 શમુએલ 17:12 હવે દાઉદ બેથલેહેમજુદાહના એફ્રાથીનો દીકરો હતો, જેનું નામ જેસી હતું; અને તેને આઠ પુત્રો હતા: અને તે માણસ શાઉલના દિવસોમાં વૃદ્ધ માણસ તરીકે માણસોની વચ્ચે ગયો.</w:t>
      </w:r>
    </w:p>
    <w:p/>
    <w:p>
      <w:r xmlns:w="http://schemas.openxmlformats.org/wordprocessingml/2006/main">
        <w:t xml:space="preserve">જેસીને આઠ પુત્રો હતા, જેમાંથી એક ડેવિડ હતો. તે બેથલેહેમજુદાહનો એફ્રાથી હતો અને શાઉલના સમયમાં વૃદ્ધ માણસ હતો.</w:t>
      </w:r>
    </w:p>
    <w:p/>
    <w:p>
      <w:r xmlns:w="http://schemas.openxmlformats.org/wordprocessingml/2006/main">
        <w:t xml:space="preserve">1. કુટુંબની શક્તિ: જેસી અને તેના આઠ પુત્રો 2. ભગવાનનો સમય: ડેવિડનો ઉદય પ્રસિદ્ધિ.</w:t>
      </w:r>
    </w:p>
    <w:p/>
    <w:p>
      <w:r xmlns:w="http://schemas.openxmlformats.org/wordprocessingml/2006/main">
        <w:t xml:space="preserve">1. 1 સેમ્યુઅલ 16:11-13 - ઇઝરાયેલના રાજા તરીકે ડેવિડની ભગવાનની પસંદગી 2. ગીતશાસ્ત્ર 78:70-71 - જેસીના ઘર પ્રત્યે ભગવાનની વફાદારી.</w:t>
      </w:r>
    </w:p>
    <w:p/>
    <w:p>
      <w:r xmlns:w="http://schemas.openxmlformats.org/wordprocessingml/2006/main">
        <w:t xml:space="preserve">1 શમુએલ 17:13 અને યિશાઈના ત્રણ મોટા પુત્રો ગયા અને શાઉલની પાછળ યુદ્ધમાં ગયા; અને તેના ત્રણ પુત્રોના નામ જે યુદ્ધમાં ગયા હતા તેઓના નામ એલિયાબ હતા, તેની પાછળનો અબીનાદાબ અને ત્રીજો શામ્મા હતો.</w:t>
      </w:r>
    </w:p>
    <w:p/>
    <w:p>
      <w:r xmlns:w="http://schemas.openxmlformats.org/wordprocessingml/2006/main">
        <w:t xml:space="preserve">યિશાઈના ત્રણ સૌથી મોટા પુત્રો શાઉલ સાથે યુદ્ધમાં જોડાયા: અલીઆબ, અબીનાદાબ અને શામ્મા.</w:t>
      </w:r>
    </w:p>
    <w:p/>
    <w:p>
      <w:r xmlns:w="http://schemas.openxmlformats.org/wordprocessingml/2006/main">
        <w:t xml:space="preserve">1. "ધ સ્ટ્રેન્થ ઓફ ફેમિલી: ધ બ્રધર્સ ઓફ ડેવિડ"</w:t>
      </w:r>
    </w:p>
    <w:p/>
    <w:p>
      <w:r xmlns:w="http://schemas.openxmlformats.org/wordprocessingml/2006/main">
        <w:t xml:space="preserve">2. "કારણ માટે પ્રતિબદ્ધતા: જેસીના પુત્રોની વફાદારી"</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1 શમુએલ 17:14 અને દાઉદ સૌથી નાનો હતો અને ત્રણ મોટા શાઉલને અનુસર્યા.</w:t>
      </w:r>
    </w:p>
    <w:p/>
    <w:p>
      <w:r xmlns:w="http://schemas.openxmlformats.org/wordprocessingml/2006/main">
        <w:t xml:space="preserve">શાઉલને અનુસરનાર યિશાઈના ચાર પુત્રોમાં દાઉદ સૌથી નાનો હતો.</w:t>
      </w:r>
    </w:p>
    <w:p/>
    <w:p>
      <w:r xmlns:w="http://schemas.openxmlformats.org/wordprocessingml/2006/main">
        <w:t xml:space="preserve">1. ભગવાન ઘણીવાર તેમના હેતુઓ પૂરા કરવા માટે ઓછામાં ઓછી શક્યતાનો ઉપયોગ કરે છે.</w:t>
      </w:r>
    </w:p>
    <w:p/>
    <w:p>
      <w:r xmlns:w="http://schemas.openxmlformats.org/wordprocessingml/2006/main">
        <w:t xml:space="preserve">2. ભગવાનના માર્ગો આપણા માર્ગો નથી.</w:t>
      </w:r>
    </w:p>
    <w:p/>
    <w:p>
      <w:r xmlns:w="http://schemas.openxmlformats.org/wordprocessingml/2006/main">
        <w:t xml:space="preserve">1. 1 કોરીંથી 1:27 - પરંતુ ભગવાને જ્ઞાનીઓને મૂંઝવવા માટે વિશ્વની મૂર્ખ વસ્તુઓ પસંદ કરી છે; અને ઈશ્વરે શક્તિશાળી વસ્તુઓને મૂંઝવવા માટે વિશ્વની નબળી વસ્તુઓ પસંદ કરી છે.</w:t>
      </w:r>
    </w:p>
    <w:p/>
    <w:p>
      <w:r xmlns:w="http://schemas.openxmlformats.org/wordprocessingml/2006/main">
        <w:t xml:space="preserve">2. ઇસાઇઆહ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શમુએલ 17:15 પણ દાઉદ ગયો અને શાઉલ પાસેથી બેથલેહેમમાં તેના પિતાના ઘેટાં ચરાવવા પાછો આવ્યો.</w:t>
      </w:r>
    </w:p>
    <w:p/>
    <w:p>
      <w:r xmlns:w="http://schemas.openxmlformats.org/wordprocessingml/2006/main">
        <w:t xml:space="preserve">ડેવિડે શાઉલને તેના પિતાના ઘેટાંની સંભાળ રાખવા બેથલેહેમ પાછા જવા માટે છોડી દીધો.</w:t>
      </w:r>
    </w:p>
    <w:p/>
    <w:p>
      <w:r xmlns:w="http://schemas.openxmlformats.org/wordprocessingml/2006/main">
        <w:t xml:space="preserve">1. ભગવાન આપણને આપણા જીવનના દરેક સંજોગોમાં તેમની સેવા કરવા માટે બોલાવે છે.</w:t>
      </w:r>
    </w:p>
    <w:p/>
    <w:p>
      <w:r xmlns:w="http://schemas.openxmlformats.org/wordprocessingml/2006/main">
        <w:t xml:space="preserve">2. જરૂરિયાતના સમયે આપણને પૂરી પાડવા માટે ઈશ્વર વિશ્વાસુ છે.</w:t>
      </w:r>
    </w:p>
    <w:p/>
    <w:p>
      <w:r xmlns:w="http://schemas.openxmlformats.org/wordprocessingml/2006/main">
        <w:t xml:space="preserve">1. હિબ્રૂઝ 13:5-6 "તમારું જીવન પૈસાના પ્રેમથી મુક્ત રાખો, અને તમારી પાસે જે છે તેમાં સંતુષ્ટ રહો, કારણ કે તેણે કહ્યું છે કે, હું તમને ક્યારેય છોડીશ નહીં કે તજીશ નહીં.</w:t>
      </w:r>
    </w:p>
    <w:p/>
    <w:p>
      <w:r xmlns:w="http://schemas.openxmlformats.org/wordprocessingml/2006/main">
        <w:t xml:space="preserve">2. ફિલિપી 4:19 અને મારો ભગવાન તમારી દરેક જરૂરિયાત ખ્રિસ્ત ઈસુમાં મહિમામાં તેની સંપત્તિ અનુસાર પૂરી કરશે.</w:t>
      </w:r>
    </w:p>
    <w:p/>
    <w:p>
      <w:r xmlns:w="http://schemas.openxmlformats.org/wordprocessingml/2006/main">
        <w:t xml:space="preserve">1 શમુએલ 17:16 અને પલિસ્તી સવાર-સાંજ નજીક આવીને ચાલીસ દિવસ સુધી હાજર થયો.</w:t>
      </w:r>
    </w:p>
    <w:p/>
    <w:p>
      <w:r xmlns:w="http://schemas.openxmlformats.org/wordprocessingml/2006/main">
        <w:t xml:space="preserve">પલિસ્તીને ચાળીસ દિવસ સુધી સવાર-સાંજ ઈસ્રાએલીઓ સમક્ષ હાજર રહ્યો.</w:t>
      </w:r>
    </w:p>
    <w:p/>
    <w:p>
      <w:r xmlns:w="http://schemas.openxmlformats.org/wordprocessingml/2006/main">
        <w:t xml:space="preserve">1. ધૈર્યની શક્તિ: ખંત દ્વારા મુશ્કેલીઓ દૂર કરવી</w:t>
      </w:r>
    </w:p>
    <w:p/>
    <w:p>
      <w:r xmlns:w="http://schemas.openxmlformats.org/wordprocessingml/2006/main">
        <w:t xml:space="preserve">2. વિશ્વાસમાં અડગ રહેવું: પ્રતિકૂળતાનો સામનો કરવાનો ઇનકાર કરવો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2 કોરીંથી 4:8-9 - આપણે દરેક રીતે પીડિત છીએ, પણ કચડાયેલા નથી; મૂંઝવણમાં, પરંતુ નિરાશા તરફ દોરી નથી; અત્યાચાર ગુજારવામાં આવ્યો, પરંતુ ત્યજી દેવામાં આવ્યો નથી; નીચે ત્રાટક્યું, પરંતુ નાશ પામ્યો નથી.</w:t>
      </w:r>
    </w:p>
    <w:p/>
    <w:p>
      <w:r xmlns:w="http://schemas.openxmlformats.org/wordprocessingml/2006/main">
        <w:t xml:space="preserve">1 શમુએલ 17:17 અને યિશાઈએ તેના પુત્ર દાઉદને કહ્યું, "હવે તારા ભાઈઓ માટે આ સૂકા મકાઈમાંથી એક એફા અને આ દસ રોટલી લઈ, અને તારા ભાઈઓ પાસે છાવણીમાં દોડી જા.</w:t>
      </w:r>
    </w:p>
    <w:p/>
    <w:p>
      <w:r xmlns:w="http://schemas.openxmlformats.org/wordprocessingml/2006/main">
        <w:t xml:space="preserve">જેસી તેના પુત્ર ડેવિડને શિબિરમાં તેના ભાઈઓને સૂકવેલી મકાઈ અને દસ રોટલી લેવા સૂચના આપે છે.</w:t>
      </w:r>
    </w:p>
    <w:p/>
    <w:p>
      <w:r xmlns:w="http://schemas.openxmlformats.org/wordprocessingml/2006/main">
        <w:t xml:space="preserve">1. જોગવાઈની શક્તિ: આપણી જરૂરિયાતો માટે ઈસુની જોગવાઈ</w:t>
      </w:r>
    </w:p>
    <w:p/>
    <w:p>
      <w:r xmlns:w="http://schemas.openxmlformats.org/wordprocessingml/2006/main">
        <w:t xml:space="preserve">2. પિતાનો પ્રેમ: જેસી અને ડેવિડનું ઉદાહરણ</w:t>
      </w:r>
    </w:p>
    <w:p/>
    <w:p>
      <w:r xmlns:w="http://schemas.openxmlformats.org/wordprocessingml/2006/main">
        <w:t xml:space="preserve">1. ફિલિપી 4:19 - અને મારા ભગવાન ખ્રિસ્ત ઈસુમાં તેના મહિમાની સંપત્તિ અનુસાર તમારી બધી જરૂરિયાતો પૂરી કરશે.</w:t>
      </w:r>
    </w:p>
    <w:p/>
    <w:p>
      <w:r xmlns:w="http://schemas.openxmlformats.org/wordprocessingml/2006/main">
        <w:t xml:space="preserve">2.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1 સેમ્યુઅલ 17:18 અને આ દસ ચીઝ તેમના હજારના કપ્તાન પાસે લઈ જાઓ, અને જુઓ કે તમારા ભાઈઓ કેવું વર્તન કરે છે, અને તેમની પ્રતિજ્ઞા લો.</w:t>
      </w:r>
    </w:p>
    <w:p/>
    <w:p>
      <w:r xmlns:w="http://schemas.openxmlformats.org/wordprocessingml/2006/main">
        <w:t xml:space="preserve">ડેવિડને તેના ભાઈઓના કલ્યાણની પૂછપરછ કરવા અને તેમની પ્રતિજ્ઞા સ્વીકારવા માટે હજારોના કેપ્ટન પાસે લઈ જવા માટે દસ ચીઝ આપવામાં આવી હતી.</w:t>
      </w:r>
    </w:p>
    <w:p/>
    <w:p>
      <w:r xmlns:w="http://schemas.openxmlformats.org/wordprocessingml/2006/main">
        <w:t xml:space="preserve">1. ભગવાનમાં વિશ્વાસ પ્રતિકૂળતાનો સામનો કરીને વિજય તરફ દોરી જશે.</w:t>
      </w:r>
    </w:p>
    <w:p/>
    <w:p>
      <w:r xmlns:w="http://schemas.openxmlformats.org/wordprocessingml/2006/main">
        <w:t xml:space="preserve">2. ભગવાન આપણી બધી જરૂરિયાતો અણધારી રીતે પૂરી પાડે છે.</w:t>
      </w:r>
    </w:p>
    <w:p/>
    <w:p>
      <w:r xmlns:w="http://schemas.openxmlformats.org/wordprocessingml/2006/main">
        <w:t xml:space="preserve">1. રોમનો 8:31: "તો પછી, આપણે આ વસ્તુઓના જવાબમાં શું કહીશું? જો ભગવાન આપણા માટે છે, તો આપણી વિરુદ્ધ કોણ હોઈ શકે?"</w:t>
      </w:r>
    </w:p>
    <w:p/>
    <w:p>
      <w:r xmlns:w="http://schemas.openxmlformats.org/wordprocessingml/2006/main">
        <w:t xml:space="preserve">2. ગીતશાસ્ત્ર 23:1: "ભગવાન મારો ઘેટાંપાળક છે; હું ઈચ્છીશ નહિ."</w:t>
      </w:r>
    </w:p>
    <w:p/>
    <w:p>
      <w:r xmlns:w="http://schemas.openxmlformats.org/wordprocessingml/2006/main">
        <w:t xml:space="preserve">1 શમુએલ 17:19 હવે શાઉલ, તેઓ અને ઇઝરાયલના બધા માણસો એલાહની ખીણમાં પલિસ્તીઓ સાથે લડતા હતા.</w:t>
      </w:r>
    </w:p>
    <w:p/>
    <w:p>
      <w:r xmlns:w="http://schemas.openxmlformats.org/wordprocessingml/2006/main">
        <w:t xml:space="preserve">શાઉલ અને ઈસ્રાએલીઓ પલિસ્તીઓ સામે લડવા એલાહની ખીણમાં હતા.</w:t>
      </w:r>
    </w:p>
    <w:p/>
    <w:p>
      <w:r xmlns:w="http://schemas.openxmlformats.org/wordprocessingml/2006/main">
        <w:t xml:space="preserve">1. ભયના ચહેરામાં હિંમત: ડેવિડ અને ગોલ્યાથ પાસેથી પાઠ</w:t>
      </w:r>
    </w:p>
    <w:p/>
    <w:p>
      <w:r xmlns:w="http://schemas.openxmlformats.org/wordprocessingml/2006/main">
        <w:t xml:space="preserve">2. વિશ્વાસની શક્તિ: ભગવાનની સહાયથી પ્રતિકૂળતાઓને દૂર કરવી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રોમનો 8:31 - જો ભગવાન આપણા માટે છે, તો આપણી વિરુદ્ધ કોણ હોઈ શકે?</w:t>
      </w:r>
    </w:p>
    <w:p/>
    <w:p>
      <w:r xmlns:w="http://schemas.openxmlformats.org/wordprocessingml/2006/main">
        <w:t xml:space="preserve">1 શમુએલ 17:20 અને દાઉદ વહેલી સવારે ઊઠીને ઘેટાંને રખેવાળ પાસે મૂકીને યિશાઈની આજ્ઞા પ્રમાણે લઈ ગયો અને ગયો. અને તે ખાઈ પાસે આવ્યો, જ્યારે યજમાન લડાઈ માટે આગળ વધી રહ્યું હતું, અને યુદ્ધ માટે બૂમો પાડી.</w:t>
      </w:r>
    </w:p>
    <w:p/>
    <w:p>
      <w:r xmlns:w="http://schemas.openxmlformats.org/wordprocessingml/2006/main">
        <w:t xml:space="preserve">ડેવિડ વહેલી સવારે ઉઠ્યો, તેના ઘેટાંને એક રખેવાળ પાસે છોડીને યુદ્ધમાં જોડાવા માટે યુદ્ધના મેદાનમાં ગયો, યુદ્ધ માટે બૂમો પાડ્યો.</w:t>
      </w:r>
    </w:p>
    <w:p/>
    <w:p>
      <w:r xmlns:w="http://schemas.openxmlformats.org/wordprocessingml/2006/main">
        <w:t xml:space="preserve">1. જ્યારે ભગવાન આપણને યુદ્ધમાં બોલાવે ત્યારે આપણે કાર્ય કરવા તૈયાર રહેવું જોઈએ.</w:t>
      </w:r>
    </w:p>
    <w:p/>
    <w:p>
      <w:r xmlns:w="http://schemas.openxmlformats.org/wordprocessingml/2006/main">
        <w:t xml:space="preserve">2. ભગવાન આપણને કોઈપણ પડકારનો સામનો કરવા માટે હિંમત અને શક્તિ આપી શકે છે.</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1 શમુએલ 17:21 કારણ કે ઇઝરાયલ અને પલિસ્તીઓએ લડાઈમાં સજ્જ કર્યું હતું, સૈન્ય સામે લશ્કર.</w:t>
      </w:r>
    </w:p>
    <w:p/>
    <w:p>
      <w:r xmlns:w="http://schemas.openxmlformats.org/wordprocessingml/2006/main">
        <w:t xml:space="preserve">ઇઝરાયલ અને પલિસ્તીઓના સૈન્ય યુદ્ધમાં જવાની તૈયારી કરી રહ્યા હતા.</w:t>
      </w:r>
    </w:p>
    <w:p/>
    <w:p>
      <w:r xmlns:w="http://schemas.openxmlformats.org/wordprocessingml/2006/main">
        <w:t xml:space="preserve">1. આપણે જીવનની લડાઈઓ હિંમત અને વિશ્વાસ સાથે લડવા માટે તૈયાર રહેવું જોઈએ.</w:t>
      </w:r>
    </w:p>
    <w:p/>
    <w:p>
      <w:r xmlns:w="http://schemas.openxmlformats.org/wordprocessingml/2006/main">
        <w:t xml:space="preserve">2. ઈશ્વરની શક્તિ આપણે કોઈપણ પ્રતિકૂળતાનો સામનો કરવા માટે પૂરતી હશે.</w:t>
      </w:r>
    </w:p>
    <w:p/>
    <w:p>
      <w:r xmlns:w="http://schemas.openxmlformats.org/wordprocessingml/2006/main">
        <w:t xml:space="preserve">1. એફેસિઅન્સ 6:10-18 - ભગવાનનું સંપૂર્ણ બખ્તર પહેરો જેથી તમે શેતાનની યોજનાઓ સામે તમારું સ્ટેન્ડ લઈ શકો.</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17:22 અને દાઉદે પોતાનું ગાડું ગાડાના રખેવાળના હાથમાં છોડી દીધું, અને સૈન્યમાં દોડી ગયો, અને આવીને તેના ભાઈઓને સલામ કરી.</w:t>
      </w:r>
    </w:p>
    <w:p/>
    <w:p>
      <w:r xmlns:w="http://schemas.openxmlformats.org/wordprocessingml/2006/main">
        <w:t xml:space="preserve">ડેવિડ રખેવાળ સાથે તેની ગાડી છોડીને સૈન્યમાં તેના ભાઈઓ સાથે જોડાવા દોડ્યો.</w:t>
      </w:r>
    </w:p>
    <w:p/>
    <w:p>
      <w:r xmlns:w="http://schemas.openxmlformats.org/wordprocessingml/2006/main">
        <w:t xml:space="preserve">1. ભગવાનમાં ભરોસો રાખો અને તે કોઈપણ પડકારનો સામનો કરવાની શક્તિ પ્રદાન કરશે.</w:t>
      </w:r>
    </w:p>
    <w:p/>
    <w:p>
      <w:r xmlns:w="http://schemas.openxmlformats.org/wordprocessingml/2006/main">
        <w:t xml:space="preserve">2. આપણે બધા એક પરિવાર છીએ અને જરૂરિયાતના સમયે સાથે આવવું જોઈએ.</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ગલાતીઓ 3:28 - ત્યાં ન તો યહૂદી છે કે ન તો યહૂદી, ન તો ગુલામ કે સ્વતંત્ર, ન તો સ્ત્રી અને પુરુષ નથી, કારણ કે તમે બધા ખ્રિસ્ત ઈસુમાં એક છો.</w:t>
      </w:r>
    </w:p>
    <w:p/>
    <w:p>
      <w:r xmlns:w="http://schemas.openxmlformats.org/wordprocessingml/2006/main">
        <w:t xml:space="preserve">1 શમુએલ 17:23 અને તે તેઓની સાથે વાત કરી રહ્યો હતો, ત્યારે જુઓ, પલિસ્તીઓના સૈન્યમાંથી ગાથનો પલિસ્તી, ગોલ્યાથ નામનો ચેમ્પિયન આવ્યો, અને તે જ શબ્દો બોલ્યો; અને દાઉદે તેઓનું સાંભળ્યું.</w:t>
      </w:r>
    </w:p>
    <w:p/>
    <w:p>
      <w:r xmlns:w="http://schemas.openxmlformats.org/wordprocessingml/2006/main">
        <w:t xml:space="preserve">દાઊદે ઇઝરાયલી સૈન્ય સાથે વાત કરતાં ગાથના પલિસ્તી ચેમ્પિયન ગોલ્યાથના શબ્દો સાંભળ્યા.</w:t>
      </w:r>
    </w:p>
    <w:p/>
    <w:p>
      <w:r xmlns:w="http://schemas.openxmlformats.org/wordprocessingml/2006/main">
        <w:t xml:space="preserve">1. આપણે આપણા માર્ગમાં આવતા પડકારોનો હિંમત અને વિશ્વાસ સાથે સામનો કરવો જોઈએ.</w:t>
      </w:r>
    </w:p>
    <w:p/>
    <w:p>
      <w:r xmlns:w="http://schemas.openxmlformats.org/wordprocessingml/2006/main">
        <w:t xml:space="preserve">2. ભગવાન આપણને આપણા દુશ્મનો પર કાબુ મેળવવા માટે શક્તિ અને સંસાધનો પ્રદાન કરશે.</w:t>
      </w:r>
    </w:p>
    <w:p/>
    <w:p>
      <w:r xmlns:w="http://schemas.openxmlformats.org/wordprocessingml/2006/main">
        <w:t xml:space="preserve">1. 1 સેમ્યુઅલ 17:23</w:t>
      </w:r>
    </w:p>
    <w:p/>
    <w:p>
      <w:r xmlns:w="http://schemas.openxmlformats.org/wordprocessingml/2006/main">
        <w:t xml:space="preserve">2. ફિલિપી 4:13 - "હું ખ્રિસ્ત દ્વારા બધું કરી શકું છું જે મને મજબૂત કરે છે."</w:t>
      </w:r>
    </w:p>
    <w:p/>
    <w:p>
      <w:r xmlns:w="http://schemas.openxmlformats.org/wordprocessingml/2006/main">
        <w:t xml:space="preserve">1 શમુએલ 17:24 અને ઇસ્રાએલના સર્વ માણસોએ તે માણસને જોઈને તેની પાસેથી ભાગી ગયા, અને ખૂબ ગભરાયા.</w:t>
      </w:r>
    </w:p>
    <w:p/>
    <w:p>
      <w:r xmlns:w="http://schemas.openxmlformats.org/wordprocessingml/2006/main">
        <w:t xml:space="preserve">ઈસ્રાએલના માણસો જ્યારે પલિસ્તી દૈત્ય ગોલ્યાથને જોઈને ગભરાઈ ગયા.</w:t>
      </w:r>
    </w:p>
    <w:p/>
    <w:p>
      <w:r xmlns:w="http://schemas.openxmlformats.org/wordprocessingml/2006/main">
        <w:t xml:space="preserve">1. આપણે આપણા જીવનમાં જાયન્ટ્સથી ડરવું જોઈએ નહીં.</w:t>
      </w:r>
    </w:p>
    <w:p/>
    <w:p>
      <w:r xmlns:w="http://schemas.openxmlformats.org/wordprocessingml/2006/main">
        <w:t xml:space="preserve">2. ભગવાન આપણને કોઈપણ ભય અને અવરોધને દૂર કરવામાં મદદ કરી શકે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1 જ્હોન 4:18 - "પ્રેમમાં કોઈ ડર નથી, પરંતુ સંપૂર્ણ પ્રેમ ભયને દૂર કરે છે. કારણ કે ડરને સજા સાથે સંબંધ છે, અને જે ડર રાખે છે તે પ્રેમમાં પૂર્ણ થયો નથી."</w:t>
      </w:r>
    </w:p>
    <w:p/>
    <w:p>
      <w:r xmlns:w="http://schemas.openxmlformats.org/wordprocessingml/2006/main">
        <w:t xml:space="preserve">1 શમુએલ 17:25 અને ઇસ્રાએલના માણસોએ કહ્યું, શું તમે આ માણસને ઉપર આવતો જોયો છે? તે ખરેખર ઇઝરાયલને અવગણવા માટે આવ્યો છે: અને એવું થશે કે જે માણસ તેને મારી નાખશે, રાજા તેને મોટી સંપત્તિથી સમૃદ્ધ કરશે, અને તેને તેની પુત્રી આપશે, અને ઇઝરાયલમાં તેના પિતાના ઘરને મુક્ત કરશે.</w:t>
      </w:r>
    </w:p>
    <w:p/>
    <w:p>
      <w:r xmlns:w="http://schemas.openxmlformats.org/wordprocessingml/2006/main">
        <w:t xml:space="preserve">ઇઝરાયલના માણસોએ જાહેર કર્યું કે જે કોઈ માણસને મારી નાખશે જે તેમને અવગણવા આવ્યો છે, તેને મોટી સંપત્તિ, રાજાની પુત્રી અને ઇઝરાયલમાં તેમના કુટુંબ માટે સ્વતંત્રતા આપવામાં આવશે.</w:t>
      </w:r>
    </w:p>
    <w:p/>
    <w:p>
      <w:r xmlns:w="http://schemas.openxmlformats.org/wordprocessingml/2006/main">
        <w:t xml:space="preserve">1. જેઓ તેમની વફાદારીથી સેવા કરે છે તેમને ભગવાન હંમેશા પુરસ્કાર આપે છે.</w:t>
      </w:r>
    </w:p>
    <w:p/>
    <w:p>
      <w:r xmlns:w="http://schemas.openxmlformats.org/wordprocessingml/2006/main">
        <w:t xml:space="preserve">2. ભગવાન તેને અનુસરનારાઓને શક્તિ અને રક્ષણ પૂરું પાડે છે.</w:t>
      </w:r>
    </w:p>
    <w:p/>
    <w:p>
      <w:r xmlns:w="http://schemas.openxmlformats.org/wordprocessingml/2006/main">
        <w:t xml:space="preserve">1. રોમનો 8:37 ના, આ બધી બાબતોમાં આપણે તેના દ્વારા જે આપણને પ્રેમ કરતા હતા તેના દ્વારા વિજેતા કરતાં વધુ છીએ.</w:t>
      </w:r>
    </w:p>
    <w:p/>
    <w:p>
      <w:r xmlns:w="http://schemas.openxmlformats.org/wordprocessingml/2006/main">
        <w:t xml:space="preserve">2. પુનર્નિયમ 31:6 મજબૂત અને હિંમતવાન બનો. તેઓને લીધે ગભરાઈશ નહિ કે ગભરાઈશ નહિ, કેમ કે તારો ઈશ્વર પ્રભુ તારી સાથે જાય છે; તે તમને ક્યારેય છોડશે નહીં કે તમને છોડશે નહીં.</w:t>
      </w:r>
    </w:p>
    <w:p/>
    <w:p>
      <w:r xmlns:w="http://schemas.openxmlformats.org/wordprocessingml/2006/main">
        <w:t xml:space="preserve">1 શમુએલ 17:26 અને દાઉદે તેની બાજુમાં ઊભેલા માણસોને કહ્યું, જે માણસ આ પલિસ્તીને મારી નાખે અને ઇઝરાયલમાંથી બદનામી દૂર કરે તેનું શું કરવું? કેમ કે આ બેસુન્નત પલિસ્તી કોણ છે, કે તે જીવતા દેવના સૈન્યનો વિરોધ કરે?</w:t>
      </w:r>
    </w:p>
    <w:p/>
    <w:p>
      <w:r xmlns:w="http://schemas.openxmlformats.org/wordprocessingml/2006/main">
        <w:t xml:space="preserve">ડેવિડે તેની આસપાસના લોકો સાથે વાત કરી અને પૂછ્યું કે જે વ્યક્તિ પલિસ્તીને મારી નાખે અને ઇઝરાયલમાંથી બદનામી દૂર કરે તેને શું ઇનામ આપવું જોઈએ.</w:t>
      </w:r>
    </w:p>
    <w:p/>
    <w:p>
      <w:r xmlns:w="http://schemas.openxmlformats.org/wordprocessingml/2006/main">
        <w:t xml:space="preserve">1. વિશ્વાસની શક્તિ: અકલ્પ્ય પર કાબુ મેળવવો</w:t>
      </w:r>
    </w:p>
    <w:p/>
    <w:p>
      <w:r xmlns:w="http://schemas.openxmlformats.org/wordprocessingml/2006/main">
        <w:t xml:space="preserve">2. ભગવાનના નામનો બચાવ કરવાનું મહત્વ</w:t>
      </w:r>
    </w:p>
    <w:p/>
    <w:p>
      <w:r xmlns:w="http://schemas.openxmlformats.org/wordprocessingml/2006/main">
        <w:t xml:space="preserve">1. હિબ્રૂ 11:32-34 - અને હું વધુ શું કહું? કારણ કે હું ગિદિયોન, બરાક, સેમસન, જેફતાહ, ડેવિડ અને સેમ્યુઅલ અને પ્રબોધકો વિશે જણાવવામાં નિષ્ફળ જશે જેમણે વિશ્વાસ દ્વારા રાજ્યો જીત્યા, ન્યાય લાગુ કર્યો, વચનો મેળવ્યા, સિંહોના મોં બંધ કર્યા, અગ્નિની શક્તિને શાંત કરી, ધારથી બચી ગયા. તલવારથી, નબળાઈથી મજબૂત બનાવવામાં આવ્યા હતા, યુદ્ધમાં શક્તિશાળી બન્યા હતા, વિદેશી સૈન્યને ઉડાન ભરી હતી.</w:t>
      </w:r>
    </w:p>
    <w:p/>
    <w:p>
      <w:r xmlns:w="http://schemas.openxmlformats.org/wordprocessingml/2006/main">
        <w:t xml:space="preserve">2. 1 કોરીંથી 15:57 - પરંતુ ભગવાનનો આભાર માનો, જે આપણા પ્રભુ ઈસુ ખ્રિસ્ત દ્વારા આપણને વિજય આપે છે.</w:t>
      </w:r>
    </w:p>
    <w:p/>
    <w:p>
      <w:r xmlns:w="http://schemas.openxmlformats.org/wordprocessingml/2006/main">
        <w:t xml:space="preserve">1 શમુએલ 17:27 અને લોકોએ તેને આ રીતે ઉત્તર આપ્યો કે, જે માણસ તેને મારી નાખશે તેની સાથે આવું જ કરવામાં આવશે.</w:t>
      </w:r>
    </w:p>
    <w:p/>
    <w:p>
      <w:r xmlns:w="http://schemas.openxmlformats.org/wordprocessingml/2006/main">
        <w:t xml:space="preserve">ઇઝરાયલના લોકોએ ગોલ્યાથનો સામનો કરવાના ડેવિડના પડકારનો જવાબ આપ્યો કે જો તે ગોલ્યાથને મારી નાખશે, તો તેઓ તેનું સન્માન કરશે.</w:t>
      </w:r>
    </w:p>
    <w:p/>
    <w:p>
      <w:r xmlns:w="http://schemas.openxmlformats.org/wordprocessingml/2006/main">
        <w:t xml:space="preserve">1. વિશ્વાસની શક્તિ: કેવી રીતે ડેવિડે ગોલ્યાથનો હિંમત સાથે સામનો કર્યો</w:t>
      </w:r>
    </w:p>
    <w:p/>
    <w:p>
      <w:r xmlns:w="http://schemas.openxmlformats.org/wordprocessingml/2006/main">
        <w:t xml:space="preserve">2. સમુદાયની તાકાત: ઇઝરાયેલના લોકોએ ડેવિડને કેવી રીતે ટેકો આપ્યો</w:t>
      </w:r>
    </w:p>
    <w:p/>
    <w:p>
      <w:r xmlns:w="http://schemas.openxmlformats.org/wordprocessingml/2006/main">
        <w:t xml:space="preserve">1. એફેસિઅન્સ 6:10-18 - ભગવાનનું સંપૂર્ણ બખ્તર પહેરવું</w:t>
      </w:r>
    </w:p>
    <w:p/>
    <w:p>
      <w:r xmlns:w="http://schemas.openxmlformats.org/wordprocessingml/2006/main">
        <w:t xml:space="preserve">2. જોશુઆ 1:9 - મજબૂત અને હિંમતવાન બનવું</w:t>
      </w:r>
    </w:p>
    <w:p/>
    <w:p>
      <w:r xmlns:w="http://schemas.openxmlformats.org/wordprocessingml/2006/main">
        <w:t xml:space="preserve">1 શમુએલ 17:28 અને તેના મોટા ભાઈ અલીઆબે તે માણસો સાથે વાત કરી ત્યારે તેણે સાંભળ્યું. અને અલીઆબનો દાઉદ પર ગુસ્સો ભભૂકી ઉઠ્યો અને તેણે કહ્યું, “તું અહીં કેમ આવ્યો? અને તેં થોડાં ઘેટાંને રણમાં કોની સાથે છોડી દીધા છે? હું તારું અભિમાન અને તારા હૃદયની નકામીતાને જાણું છું; કેમ કે તું યુદ્ધ જોઈ શકે તે માટે નીચે આવ્યો છે.</w:t>
      </w:r>
    </w:p>
    <w:p/>
    <w:p>
      <w:r xmlns:w="http://schemas.openxmlformats.org/wordprocessingml/2006/main">
        <w:t xml:space="preserve">ડેવિડના મોટા ભાઈ એલિઆબને જ્યારે તેણે દાઉદને માણસો સાથે વાત કરતા સાંભળ્યો ત્યારે ગુસ્સે થયો અને તેણે પૂછ્યું કે તે શા માટે નીચે આવ્યો છે અને તેણે ઘેટાંને અરણ્યમાં શા માટે છોડી દીધા છે. તેણે ડેવિડ પર અભિમાન અને હૃદયની શરમાળતાનો આરોપ મૂક્યો.</w:t>
      </w:r>
    </w:p>
    <w:p/>
    <w:p>
      <w:r xmlns:w="http://schemas.openxmlformats.org/wordprocessingml/2006/main">
        <w:t xml:space="preserve">1. ભગવાનનો પ્રેમ ગુસ્સા પર કાબુ મેળવે છે - 1 જ્હોન 4:18</w:t>
      </w:r>
    </w:p>
    <w:p/>
    <w:p>
      <w:r xmlns:w="http://schemas.openxmlformats.org/wordprocessingml/2006/main">
        <w:t xml:space="preserve">2. ઈશ્વરની ક્ષમાની શક્તિ - યશાયાહ 43:25</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1 શમુએલ 17:29 અને દાઉદે કહ્યું, હવે મેં શું કર્યું? શું કોઈ કારણ નથી?</w:t>
      </w:r>
    </w:p>
    <w:p/>
    <w:p>
      <w:r xmlns:w="http://schemas.openxmlformats.org/wordprocessingml/2006/main">
        <w:t xml:space="preserve">ડેવિડે પ્રશ્ન કર્યો કે શા માટે તેની ક્રિયાઓ માટે તેની ટીકા થઈ રહી છે, "શું કોઈ કારણ નથી?".</w:t>
      </w:r>
    </w:p>
    <w:p/>
    <w:p>
      <w:r xmlns:w="http://schemas.openxmlformats.org/wordprocessingml/2006/main">
        <w:t xml:space="preserve">1. સાચી હિંમત ભગવાનમાં વિશ્વાસથી આવે છે</w:t>
      </w:r>
    </w:p>
    <w:p/>
    <w:p>
      <w:r xmlns:w="http://schemas.openxmlformats.org/wordprocessingml/2006/main">
        <w:t xml:space="preserve">2. ભગવાનમાં વિશ્વાસ સાથે વિરોધનો સામનો કરવો</w:t>
      </w:r>
    </w:p>
    <w:p/>
    <w:p>
      <w:r xmlns:w="http://schemas.openxmlformats.org/wordprocessingml/2006/main">
        <w:t xml:space="preserve">1. રોમનો 10:11 - કારણ કે શાસ્ત્ર કહે છે, દરેક વ્યક્તિ જે તેનામાં વિશ્વાસ કરે છે તે શરમમાં આવશે નહીં.</w:t>
      </w:r>
    </w:p>
    <w:p/>
    <w:p>
      <w:r xmlns:w="http://schemas.openxmlformats.org/wordprocessingml/2006/main">
        <w:t xml:space="preserve">2. ગીતશાસ્ત્ર 27:1 - ભગવાન મારો પ્રકાશ અને મારો ઉદ્ધાર છે; હું કોનો ડર રાખું? પ્રભુ મારા જીવનનો ગઢ છે; હું કોનાથી ડરીશ?</w:t>
      </w:r>
    </w:p>
    <w:p/>
    <w:p>
      <w:r xmlns:w="http://schemas.openxmlformats.org/wordprocessingml/2006/main">
        <w:t xml:space="preserve">1 શમુએલ 17:30 અને તે તેની પાસેથી બીજા તરફ ફર્યો, અને તે જ રીતે બોલ્યો: અને લોકોએ તેને ફરીથી પહેલાની રીત પ્રમાણે જવાબ આપ્યો.</w:t>
      </w:r>
    </w:p>
    <w:p/>
    <w:p>
      <w:r xmlns:w="http://schemas.openxmlformats.org/wordprocessingml/2006/main">
        <w:t xml:space="preserve">ડેવિડ કોની સાથે વાત કરે તેની પરવા કર્યા વિના લોકોએ તેને તે જ રીતે જવાબ આપ્યો.</w:t>
      </w:r>
    </w:p>
    <w:p/>
    <w:p>
      <w:r xmlns:w="http://schemas.openxmlformats.org/wordprocessingml/2006/main">
        <w:t xml:space="preserve">1. પુનરાવર્તનની શક્તિ - કેવી રીતે પુનરાવર્તન આપણને આપણી શ્રદ્ધામાં મજબૂત રહેવામાં મદદ કરી શકે છે.</w:t>
      </w:r>
    </w:p>
    <w:p/>
    <w:p>
      <w:r xmlns:w="http://schemas.openxmlformats.org/wordprocessingml/2006/main">
        <w:t xml:space="preserve">2. એકતાની શક્તિ - કેવી રીતે એક સાથે મળીને કામ કરવું આપણને વધુ મજબૂત બનાવી શકે છે.</w:t>
      </w:r>
    </w:p>
    <w:p/>
    <w:p>
      <w:r xmlns:w="http://schemas.openxmlformats.org/wordprocessingml/2006/main">
        <w:t xml:space="preserve">1. મેથ્યુ 18:20 - "જ્યાં બે કે ત્રણ મારા નામે ભેગા થાય છે, ત્યાં હું તેમની વચ્ચે છું."</w:t>
      </w:r>
    </w:p>
    <w:p/>
    <w:p>
      <w:r xmlns:w="http://schemas.openxmlformats.org/wordprocessingml/2006/main">
        <w:t xml:space="preserve">2. સભાશિક્ષક 4:12 - "જો કે એક બીજાથી પ્રભાવિત થઈ શકે છે, બે તેનો સામનો કરી શકે છે. અને ત્રણ ગણી દોરી ઝડપથી તૂટી નથી."</w:t>
      </w:r>
    </w:p>
    <w:p/>
    <w:p>
      <w:r xmlns:w="http://schemas.openxmlformats.org/wordprocessingml/2006/main">
        <w:t xml:space="preserve">1 શમુએલ 17:31 જ્યારે દાઉદે જે શબ્દો કહ્યા તે સાંભળ્યા, ત્યારે તેઓએ શાઉલ સમક્ષ તેનો અભ્યાસ કર્યો અને તેણે તેને બોલાવ્યો.</w:t>
      </w:r>
    </w:p>
    <w:p/>
    <w:p>
      <w:r xmlns:w="http://schemas.openxmlformats.org/wordprocessingml/2006/main">
        <w:t xml:space="preserve">ડેવિડની શ્રદ્ધા અને હિંમતે ઇઝરાયેલના માણસોને ગોલ્યાથ સામે તેની પાછળ રેલી કરવા પ્રેરણા આપી.</w:t>
      </w:r>
    </w:p>
    <w:p/>
    <w:p>
      <w:r xmlns:w="http://schemas.openxmlformats.org/wordprocessingml/2006/main">
        <w:t xml:space="preserve">1. અન્યને પ્રેરણા આપવા માટે વિશ્વાસ અને હિંમતની શક્તિ.</w:t>
      </w:r>
    </w:p>
    <w:p/>
    <w:p>
      <w:r xmlns:w="http://schemas.openxmlformats.org/wordprocessingml/2006/main">
        <w:t xml:space="preserve">2. અશક્ય લાગે ત્યારે પણ જે સાચું છે તેના માટે ઊભા રહેવાનું મહત્વ.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મેથ્યુ 5:38-41 -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 અને જો કોઈ તમારા પર દાવો માંડશે અને તમારું ટ્યુનિક લઈ લેશે, તો તેને તમારો ડગલો પણ લેવા દો. અને જો કોઈ તમને એક માઈલ જવા દબાણ કરે તો તેની સાથે બે માઈલ ચાલ.</w:t>
      </w:r>
    </w:p>
    <w:p/>
    <w:p>
      <w:r xmlns:w="http://schemas.openxmlformats.org/wordprocessingml/2006/main">
        <w:t xml:space="preserve">1 શમુએલ 17:32 અને દાઉદે શાઉલને કહ્યું, "તેના લીધે કોઈનું હૃદય બગડે નહિ; તમારો સેવક જશે અને આ પલિસ્તી સાથે લડશે.</w:t>
      </w:r>
    </w:p>
    <w:p/>
    <w:p>
      <w:r xmlns:w="http://schemas.openxmlformats.org/wordprocessingml/2006/main">
        <w:t xml:space="preserve">ડેવિડ શાઉલને બહાદુર બનવા અને પલિસ્તીઓ સામે લડવા પ્રોત્સાહિત કરે છે.</w:t>
      </w:r>
    </w:p>
    <w:p/>
    <w:p>
      <w:r xmlns:w="http://schemas.openxmlformats.org/wordprocessingml/2006/main">
        <w:t xml:space="preserve">1. પ્રતિકૂળતાના ચહેરામાં હિંમત</w:t>
      </w:r>
    </w:p>
    <w:p/>
    <w:p>
      <w:r xmlns:w="http://schemas.openxmlformats.org/wordprocessingml/2006/main">
        <w:t xml:space="preserve">2. વિશ્વાસ દ્વારા ભય પર કાબુ મેળવવો</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1 કોરીંથી 16:13 - તમારા સાવચેત રહો; વિશ્વાસમાં અડગ રહો; હિંમતવાન બનો; મજબૂત રહો.</w:t>
      </w:r>
    </w:p>
    <w:p/>
    <w:p>
      <w:r xmlns:w="http://schemas.openxmlformats.org/wordprocessingml/2006/main">
        <w:t xml:space="preserve">1 શમુએલ 17:33 અને શાઉલે દાઉદને કહ્યું, તું આ પલિસ્તીની સામે જઈને તેની સાથે લડવા સક્ષમ નથી; કેમ કે તું તો જુવાન છે, અને તે તેની યુવાનીથી જ લડાયક માણસ છે.</w:t>
      </w:r>
    </w:p>
    <w:p/>
    <w:p>
      <w:r xmlns:w="http://schemas.openxmlformats.org/wordprocessingml/2006/main">
        <w:t xml:space="preserve">શાઉલ ડેવિડને તેમની ઉંમર અને યુદ્ધના અનુભવમાં મોટી અસમાનતાને કારણે પલિસ્તી ગોલ્યાથ સામે જવાથી નિરાશ કરે છે.</w:t>
      </w:r>
    </w:p>
    <w:p/>
    <w:p>
      <w:r xmlns:w="http://schemas.openxmlformats.org/wordprocessingml/2006/main">
        <w:t xml:space="preserve">1. વિશ્વાસની શક્તિ: કેવી રીતે ડેવિડની ભગવાનમાંની શ્રદ્ધાએ અગમ્ય અવરોધો પર વિજય મેળવ્યો.</w:t>
      </w:r>
    </w:p>
    <w:p/>
    <w:p>
      <w:r xmlns:w="http://schemas.openxmlformats.org/wordprocessingml/2006/main">
        <w:t xml:space="preserve">2. ડર પર કાબુ મેળવવો: કેવી રીતે હિંમત અને ભગવાનમાં વિશ્વાસ આપણને આપણા ડરને જીતવામાં મદદ કરી શકે છે.</w:t>
      </w:r>
    </w:p>
    <w:p/>
    <w:p>
      <w:r xmlns:w="http://schemas.openxmlformats.org/wordprocessingml/2006/main">
        <w:t xml:space="preserve">1. એફેસિઅન્સ 6:10-17 - ભગવાનનું બખ્તર.</w:t>
      </w:r>
    </w:p>
    <w:p/>
    <w:p>
      <w:r xmlns:w="http://schemas.openxmlformats.org/wordprocessingml/2006/main">
        <w:t xml:space="preserve">2. 1 કોરીંથી 16:13-14 - બહાદુર અને મજબૂત બનો.</w:t>
      </w:r>
    </w:p>
    <w:p/>
    <w:p>
      <w:r xmlns:w="http://schemas.openxmlformats.org/wordprocessingml/2006/main">
        <w:t xml:space="preserve">1 શમુએલ 17:34 અને દાઉદે શાઉલને કહ્યું, "તારા સેવકે તેના પિતાના ઘેટાંને પાળ્યું, અને ત્યાં એક સિંહ અને રીંછ આવ્યા, અને ટોળામાંથી એક ઘેટું કાઢ્યું.</w:t>
      </w:r>
    </w:p>
    <w:p/>
    <w:p>
      <w:r xmlns:w="http://schemas.openxmlformats.org/wordprocessingml/2006/main">
        <w:t xml:space="preserve">ડેવિડ શાઉલને તેના પિતાના ટોળાંની સંભાળ રાખતી વખતે સિંહ અને રીંછનો સામનો કરવાનો અનુભવ સંભળાવે છે.</w:t>
      </w:r>
    </w:p>
    <w:p/>
    <w:p>
      <w:r xmlns:w="http://schemas.openxmlformats.org/wordprocessingml/2006/main">
        <w:t xml:space="preserve">1. હિંમતવાન બનો: ડેવિડના સિંહ અને રીંછના મુકાબલોનું પ્રદર્શન</w:t>
      </w:r>
    </w:p>
    <w:p/>
    <w:p>
      <w:r xmlns:w="http://schemas.openxmlformats.org/wordprocessingml/2006/main">
        <w:t xml:space="preserve">2. ભગવાનની વફાદારી: સિંહ અને રીંછનો સામનો કરતી વખતે ભગવાનમાં ડેવિડના વિશ્વાસની પરીક્ષા</w:t>
      </w:r>
    </w:p>
    <w:p/>
    <w:p>
      <w:r xmlns:w="http://schemas.openxmlformats.org/wordprocessingml/2006/main">
        <w:t xml:space="preserve">1. ગીતશાસ્ત્ર 23:4 - "હા, જો હું મૃત્યુની 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2. 1 જ્હોન 4:4 - "તમે ભગવાનના છો, નાના બાળકો, અને તેઓ પર વિજય મેળવ્યો છે: કારણ કે જે તમારામાં છે તે વિશ્વમાં છે તેના કરતાં મહાન છે."</w:t>
      </w:r>
    </w:p>
    <w:p/>
    <w:p>
      <w:r xmlns:w="http://schemas.openxmlformats.org/wordprocessingml/2006/main">
        <w:t xml:space="preserve">1 શમુએલ 17:35 અને મેં તેની પાછળ જઈને તેને માર્યો, અને તેના મોંમાંથી તે છોડાવ્યો; અને જ્યારે તે મારી સામે ઊભો થયો, ત્યારે મેં તેને તેની દાઢી પકડી, અને તેને માર્યો, અને તેને મારી નાખ્યો.</w:t>
      </w:r>
    </w:p>
    <w:p/>
    <w:p>
      <w:r xmlns:w="http://schemas.openxmlformats.org/wordprocessingml/2006/main">
        <w:t xml:space="preserve">ડેવિડે તેના ગોફણમાંથી એક જ પથ્થર વડે ગોલ્યાથ સાથે લડ્યા અને તેને હરાવ્યા.</w:t>
      </w:r>
    </w:p>
    <w:p/>
    <w:p>
      <w:r xmlns:w="http://schemas.openxmlformats.org/wordprocessingml/2006/main">
        <w:t xml:space="preserve">1. ભગવાન આપણને મોટે ભાગે દુસ્તર પડકારોનો સામનો કરવા સજ્જ કરે છે.</w:t>
      </w:r>
    </w:p>
    <w:p/>
    <w:p>
      <w:r xmlns:w="http://schemas.openxmlformats.org/wordprocessingml/2006/main">
        <w:t xml:space="preserve">2. આપણો વિશ્વાસ કોઈપણ શસ્ત્ર કરતાં વધુ શક્તિશાળી હોઈ શકે છે.</w:t>
      </w:r>
    </w:p>
    <w:p/>
    <w:p>
      <w:r xmlns:w="http://schemas.openxmlformats.org/wordprocessingml/2006/main">
        <w:t xml:space="preserve">1. મેથ્યુ 17:20 - "તેમણે તેઓને કહ્યું, તમારી થોડી શ્રદ્ધાને લીધે. હું તમને સાચે જ કહું છું, જો તમારી પાસે સરસવના દાણા જેવો વિશ્વાસ હશે, તો તમે આ પર્વતને કહેશો, અહીંથી ત્યાં જાઓ. , અને તે ખસેડશે, અને તમારા માટે કંઈપણ અશક્ય રહેશે નહીં.</w:t>
      </w:r>
    </w:p>
    <w:p/>
    <w:p>
      <w:r xmlns:w="http://schemas.openxmlformats.org/wordprocessingml/2006/main">
        <w:t xml:space="preserve">2. એફેસિઅન્સ 6:10-18 - "છેવટે, પ્રભુમાં અને તેની શક્તિના બળમાં બળવાન બનો. ભગવાનનું આખું બખ્તર પહેરો, જેથી તમે શેતાનની યોજનાઓ સામે ઊભા રહી શકો. કારણ કે અમે કરીએ છીએ. માંસ અને લોહી સામે કુસ્તી ન કરો, પરંતુ શાસકો સામે, સત્તાધિકારીઓ સામે, આ વર્તમાન અંધકાર પરની વૈશ્વિક શક્તિઓ સામે, સ્વર્ગીય સ્થાનોમાં દુષ્ટતાની આધ્યાત્મિક શક્તિઓ સામે, તેથી ભગવાનનું આખું બખ્તર હાથમાં લો, જેથી તમે સક્ષમ બનો. દુષ્ટ દિવસનો સામનો કરવા માટે, અને બધું કર્યા પછી, અડગ ઊભા રહો. તેથી, સત્યના પટ્ટા પર બાંધીને, અને ન્યાયીપણાની છાતી પહેરીને, અને, તમારા પગના જૂતાની જેમ, આપેલી તૈયારી પહેરીને, ઊભા રહો. શાંતિની સુવાર્તા દ્વારા. દરેક સંજોગોમાં વિશ્વાસની ઢાલને હાથમાં લો, જેના વડે તમે દુષ્ટની બધી જ્વલંત ડાર્ટ્સને ઓલવી શકો છો; અને મુક્તિનું હેલ્મેટ લો, અને આત્માની તલવાર લો, જે ભગવાનનો શબ્દ છે. "</w:t>
      </w:r>
    </w:p>
    <w:p/>
    <w:p>
      <w:r xmlns:w="http://schemas.openxmlformats.org/wordprocessingml/2006/main">
        <w:t xml:space="preserve">1 શમુએલ 17:36 તમારા સેવકે સિંહ અને રીંછ બંનેને મારી નાખ્યા; અને આ બેસુન્નત પલિસ્તી તેઓમાંના એક જેવો થશે, કારણ કે તેણે જીવતા દેવના સૈન્યની અવજ્ઞા કરી છે.</w:t>
      </w:r>
    </w:p>
    <w:p/>
    <w:p>
      <w:r xmlns:w="http://schemas.openxmlformats.org/wordprocessingml/2006/main">
        <w:t xml:space="preserve">ડેવિડ વિશ્વાસપૂર્વક રાજા શાઉલને ઘોષણા કરે છે કે તે ગોલ્યાથને હરાવી દેશે, ભલે પલિસ્તી દૈત્ય જીવતા ઈશ્વરના સૈન્યનો વિરોધ કરે.</w:t>
      </w:r>
    </w:p>
    <w:p/>
    <w:p>
      <w:r xmlns:w="http://schemas.openxmlformats.org/wordprocessingml/2006/main">
        <w:t xml:space="preserve">1. ડેવિડની હિંમત: પ્રતિકૂળતાના ચહેરામાં મજબૂત ઊભા રહેવું</w:t>
      </w:r>
    </w:p>
    <w:p/>
    <w:p>
      <w:r xmlns:w="http://schemas.openxmlformats.org/wordprocessingml/2006/main">
        <w:t xml:space="preserve">2. હિંમત અને પ્રતીતિ વિકસાવવી: ભય અને શંકાને દૂર કરવી</w:t>
      </w:r>
    </w:p>
    <w:p/>
    <w:p>
      <w:r xmlns:w="http://schemas.openxmlformats.org/wordprocessingml/2006/main">
        <w:t xml:space="preserve">1. 1 જ્હોન 4: 4 - "નાના બાળકો, તમે ભગવાનના છો, અને તેમના પર વિજય મેળવ્યો છે: કારણ કે જે તમારામાં છે તે વિશ્વમાં છે તેના કરતાં મહાન છે."</w:t>
      </w:r>
    </w:p>
    <w:p/>
    <w:p>
      <w:r xmlns:w="http://schemas.openxmlformats.org/wordprocessingml/2006/main">
        <w:t xml:space="preserve">2. 2 તિમોથી 1:7 - "કેમ કે ભગવાને આપણને ડરની ભાવના નથી આપી; પરંતુ શક્તિ, અને પ્રેમ અને સ્વસ્થ મનની ભાવના આપી છે."</w:t>
      </w:r>
    </w:p>
    <w:p/>
    <w:p>
      <w:r xmlns:w="http://schemas.openxmlformats.org/wordprocessingml/2006/main">
        <w:t xml:space="preserve">1 શમુએલ 17:37 દાઉદે વધુમાં કહ્યું, જે યહોવાએ મને સિંહના પંજામાંથી અને રીંછના પંજામાંથી છોડાવ્યો, તે મને આ પલિસ્તીના હાથમાંથી છોડાવશે. અને શાઉલે દાઉદને કહ્યું, જા, અને યહોવા તારી સાથે રહે.</w:t>
      </w:r>
    </w:p>
    <w:p/>
    <w:p>
      <w:r xmlns:w="http://schemas.openxmlformats.org/wordprocessingml/2006/main">
        <w:t xml:space="preserve">ડેવિડને વિશ્વાસ હતો કે ભગવાન તેને પલિસ્તીઓથી બચાવશે અને શાઉલે તેને પ્રભુની મદદ સાથે લડવા માટે પ્રોત્સાહિત કર્યા.</w:t>
      </w:r>
    </w:p>
    <w:p/>
    <w:p>
      <w:r xmlns:w="http://schemas.openxmlformats.org/wordprocessingml/2006/main">
        <w:t xml:space="preserve">1. ભગવાન મુશ્કેલીના સમયે શક્તિ અને પ્રોત્સાહન આપે છે.</w:t>
      </w:r>
    </w:p>
    <w:p/>
    <w:p>
      <w:r xmlns:w="http://schemas.openxmlformats.org/wordprocessingml/2006/main">
        <w:t xml:space="preserve">2. અવરોધોને દૂર કરવા માટે ભગવાનની શક્તિમાં વિશ્વાસ રાખો.</w:t>
      </w:r>
    </w:p>
    <w:p/>
    <w:p>
      <w:r xmlns:w="http://schemas.openxmlformats.org/wordprocessingml/2006/main">
        <w:t xml:space="preserve">1. રોમનો 15:4 - કારણ કે અગાઉના દિવસોમાં જે કંઈપણ લખવામાં આવ્યું હતું તે આપણી સૂચના માટે લખવામાં આવ્યું હતું, જેથી સહનશીલતા અને શાસ્ત્રના ઉત્તેજન દ્વારા આપણે આશા રાખી શકીએ.</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1 શમુએલ 17:38 અને શાઉલે દાઉદને તેના બખ્તરથી સજ્જ કર્યો, અને તેણે તેના માથા પર પિત્તળનું હેલ્મેટ પહેર્યું; તેણે તેને ટપાલના કોટથી સજ્જ કરી.</w:t>
      </w:r>
    </w:p>
    <w:p/>
    <w:p>
      <w:r xmlns:w="http://schemas.openxmlformats.org/wordprocessingml/2006/main">
        <w:t xml:space="preserve">શાઉલે ડેવિડને બખ્તર પહેરાવ્યું, જેમાં પિત્તળનું હેલ્મેટ અને ટપાલનો કોટ પણ સામેલ હતો.</w:t>
      </w:r>
    </w:p>
    <w:p/>
    <w:p>
      <w:r xmlns:w="http://schemas.openxmlformats.org/wordprocessingml/2006/main">
        <w:t xml:space="preserve">1. ભગવાનનું બખ્તર: કેવી રીતે આપણે મુશ્કેલ સમયમાં ભગવાનના રક્ષણ પર આધાર રાખીએ છીએ</w:t>
      </w:r>
    </w:p>
    <w:p/>
    <w:p>
      <w:r xmlns:w="http://schemas.openxmlformats.org/wordprocessingml/2006/main">
        <w:t xml:space="preserve">2. વિશ્વાસની શક્તિ: કેવી રીતે ડેવિડે ભગવાનમાં વિશ્વાસ સાથે ગોલ્યાથનો સામનો કર્યો</w:t>
      </w:r>
    </w:p>
    <w:p/>
    <w:p>
      <w:r xmlns:w="http://schemas.openxmlformats.org/wordprocessingml/2006/main">
        <w:t xml:space="preserve">1. એફેસિઅન્સ 6:10-18 - ભગવાનનું આખું બખ્તર પહેરો</w:t>
      </w:r>
    </w:p>
    <w:p/>
    <w:p>
      <w:r xmlns:w="http://schemas.openxmlformats.org/wordprocessingml/2006/main">
        <w:t xml:space="preserve">2. યશાયા 11:5 - ન્યાયીપણું તેની કમરનો પટ્ટો અને વફાદારી તેની કમરનો પટ્ટો હશે</w:t>
      </w:r>
    </w:p>
    <w:p/>
    <w:p>
      <w:r xmlns:w="http://schemas.openxmlformats.org/wordprocessingml/2006/main">
        <w:t xml:space="preserve">1 શમુએલ 17:39 અને દાઉદે તેની તલવાર તેના બખ્તર પર બાંધી દીધી, અને તેણે જવાની તૈયારી કરી; કારણ કે તેણે તે સાબિત કર્યું ન હતું. અને દાઉદે શાઉલને કહ્યું, હું તેમની સાથે જઈ શકતો નથી. કારણ કે મેં તેઓને સાબિત કર્યા નથી. અને દાઉદે તેઓને તેની પાસેથી દૂર કર્યા.</w:t>
      </w:r>
    </w:p>
    <w:p/>
    <w:p>
      <w:r xmlns:w="http://schemas.openxmlformats.org/wordprocessingml/2006/main">
        <w:t xml:space="preserve">ડેવિડ, એક યુવાન હોવાને કારણે, શાઉલના બખ્તર અને શસ્ત્રો પહેરવામાં અસમર્થ હતો કારણ કે તેને હજી સુધી તેનો ઉપયોગ કરવાની તાલીમ આપવામાં આવી ન હતી. તેથી તેણે તે શાઉલને પાછું આપ્યું.</w:t>
      </w:r>
    </w:p>
    <w:p/>
    <w:p>
      <w:r xmlns:w="http://schemas.openxmlformats.org/wordprocessingml/2006/main">
        <w:t xml:space="preserve">1. ભગવાન આપણને દરેકને તે કાર્ય માટે સજ્જ કરે છે જે તેની પાસે છે.</w:t>
      </w:r>
    </w:p>
    <w:p/>
    <w:p>
      <w:r xmlns:w="http://schemas.openxmlformats.org/wordprocessingml/2006/main">
        <w:t xml:space="preserve">2. આપણે વિશ્વાસુ હોવા જોઈએ અને ઈશ્વર આપણી સમક્ષ મુકેલા પડકારોનો સામનો કરવા તૈયાર હોવા જોઈએ.</w:t>
      </w:r>
    </w:p>
    <w:p/>
    <w:p>
      <w:r xmlns:w="http://schemas.openxmlformats.org/wordprocessingml/2006/main">
        <w:t xml:space="preserve">1. એફેસીઅન્સ 6:10-18 ભગવાનનું આખું બખ્તર પહેરો, જેથી તમે શેતાનની યોજનાઓ સામે ઊભા રહી શકો.</w:t>
      </w:r>
    </w:p>
    <w:p/>
    <w:p>
      <w:r xmlns:w="http://schemas.openxmlformats.org/wordprocessingml/2006/main">
        <w:t xml:space="preserve">2. મેથ્યુ 4:4 પણ તેણે જવાબ આપ્યો અને કહ્યું, લખેલું છે કે, માણસ માત્ર રોટલીથી નહિ, પણ ઈશ્વરના મુખમાંથી નીકળતા દરેક શબ્દથી જીવશે.</w:t>
      </w:r>
    </w:p>
    <w:p/>
    <w:p>
      <w:r xmlns:w="http://schemas.openxmlformats.org/wordprocessingml/2006/main">
        <w:t xml:space="preserve">1 શમુએલ 17:40 અને તેણે તેની લાકડી તેના હાથમાં લીધી, અને તેને નાળામાંથી પાંચ સરળ પથ્થરો પસંદ કર્યા, અને તેની પાસે જે ઘેટાંપાળકની કોથળી હતી તેમાં પણ મૂક્યા; અને તેનો ગોફણ તેના હાથમાં હતો: અને તે પલિસ્તીની નજીક ગયો.</w:t>
      </w:r>
    </w:p>
    <w:p/>
    <w:p>
      <w:r xmlns:w="http://schemas.openxmlformats.org/wordprocessingml/2006/main">
        <w:t xml:space="preserve">ડેવિડે એક નાળામાંથી પાંચ પથ્થરો લીધા અને તેને તેના ભરવાડની કોથળીમાં મૂક્યા. તેના હાથમાં ગોફણ પણ હતું અને તે પલિસ્તીની પાસે ગયો.</w:t>
      </w:r>
    </w:p>
    <w:p/>
    <w:p>
      <w:r xmlns:w="http://schemas.openxmlformats.org/wordprocessingml/2006/main">
        <w:t xml:space="preserve">1. ભગવાન આપણને આપણા યુદ્ધોનો સામનો કરવા માટે જરૂરી સાધનોથી સજ્જ કરે છે.</w:t>
      </w:r>
    </w:p>
    <w:p/>
    <w:p>
      <w:r xmlns:w="http://schemas.openxmlformats.org/wordprocessingml/2006/main">
        <w:t xml:space="preserve">2. અજમાયશના સમયે આપણે હિંમત મેળવવી જોઈએ અને ભગવાનની જોગવાઈમાં વિશ્વાસ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1 શમુએલ 17:41 અને પલિસ્તી આવીને દાઉદની નજીક આવ્યો; અને ઢાલ ધરાવનાર માણસ તેની આગળ ચાલ્યો.</w:t>
      </w:r>
    </w:p>
    <w:p/>
    <w:p>
      <w:r xmlns:w="http://schemas.openxmlformats.org/wordprocessingml/2006/main">
        <w:t xml:space="preserve">ડેવિડ પલિસ્તી સામે યુદ્ધમાં તેની સામે એક ઢાલ વાહક ઊભો હતો.</w:t>
      </w:r>
    </w:p>
    <w:p/>
    <w:p>
      <w:r xmlns:w="http://schemas.openxmlformats.org/wordprocessingml/2006/main">
        <w:t xml:space="preserve">1. દેખીતી રીતે દુસ્તર પડકારનો સામનો કરવા માટે ડેવિડની હિંમત</w:t>
      </w:r>
    </w:p>
    <w:p/>
    <w:p>
      <w:r xmlns:w="http://schemas.openxmlformats.org/wordprocessingml/2006/main">
        <w:t xml:space="preserve">2. મુશ્કેલ સમયમાં સપોર્ટ સિસ્ટમ રાખવાનું મહત્વ</w:t>
      </w:r>
    </w:p>
    <w:p/>
    <w:p>
      <w:r xmlns:w="http://schemas.openxmlformats.org/wordprocessingml/2006/main">
        <w:t xml:space="preserve">1. જોશુઆ 1:9 મજબૂત અને સારી હિંમત રાખો; ગભરાશો નહિ, તું ગભરાઈશ નહિ; કેમ કે તું જ્યાં જાય ત્યાં તારો દેવ યહોવા તારી સાથે છે.</w:t>
      </w:r>
    </w:p>
    <w:p/>
    <w:p>
      <w:r xmlns:w="http://schemas.openxmlformats.org/wordprocessingml/2006/main">
        <w:t xml:space="preserve">2. સભાશિક્ષક 4:9-10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1 શમુએલ 17:42 જ્યારે પલિસ્તીએ ચારે તરફ નજર કરી અને દાઉદને જોયો, ત્યારે તેણે તેનો તિરસ્કાર કર્યો; કેમ કે તે યુવાન, લાલચોળ અને સુંદર ચહેરો હતો.</w:t>
      </w:r>
    </w:p>
    <w:p/>
    <w:p>
      <w:r xmlns:w="http://schemas.openxmlformats.org/wordprocessingml/2006/main">
        <w:t xml:space="preserve">પલિસ્તીએ દાઉદને જોયો અને તેની યુવાની અને દેખાવને લીધે તેનો તિરસ્કાર કર્યો.</w:t>
      </w:r>
    </w:p>
    <w:p/>
    <w:p>
      <w:r xmlns:w="http://schemas.openxmlformats.org/wordprocessingml/2006/main">
        <w:t xml:space="preserve">1. ભગવાન તેમની ઇચ્છા પૂર્ણ કરવા માટે નબળા અને અસંભવિત લોકોનો ઉપયોગ કરે છે.</w:t>
      </w:r>
    </w:p>
    <w:p/>
    <w:p>
      <w:r xmlns:w="http://schemas.openxmlformats.org/wordprocessingml/2006/main">
        <w:t xml:space="preserve">2. આપણે દેખાવ દ્વારા નહીં, પરંતુ ભગવાનની આંખોથી ન્યાય કરવો જોઈએ.</w:t>
      </w:r>
    </w:p>
    <w:p/>
    <w:p>
      <w:r xmlns:w="http://schemas.openxmlformats.org/wordprocessingml/2006/main">
        <w:t xml:space="preserve">1. 1 કોરીંથી 1:27-28 - "પરંતુ ભગવાને જ્ઞાનીઓને મૂંઝવવા માટે વિશ્વની મૂર્ખ વસ્તુઓ પસંદ કરી છે; અને ભગવાને શક્તિશાળી વસ્તુઓને મૂંઝવવા માટે વિશ્વની નબળી વસ્તુઓ પસંદ કરી છે; અને વિશ્વની વસ્તુઓનો આધાર રાખ્યો છે. , અને જે વસ્તુઓને તુચ્છ ગણવામાં આવે છે, તેને ઈશ્વરે પસંદ કરી છે, હા, અને જે નથી તે, જે છે તે શૂન્ય લાવવા માટે."</w:t>
      </w:r>
    </w:p>
    <w:p/>
    <w:p>
      <w:r xmlns:w="http://schemas.openxmlformats.org/wordprocessingml/2006/main">
        <w:t xml:space="preserve">2.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1 શમુએલ 17:43 પલિસ્તીએ દાઉદને કહ્યું, શું હું કૂતરો છું કે તું લાકડીઓ લઈને મારી પાસે આવે છે? અને પલિસ્તીએ તેના દેવો દ્વારા દાઉદને શાપ આપ્યો.</w:t>
      </w:r>
    </w:p>
    <w:p/>
    <w:p>
      <w:r xmlns:w="http://schemas.openxmlformats.org/wordprocessingml/2006/main">
        <w:t xml:space="preserve">પલિસ્તીએ ઠેકડી ઉડાવતા ડેવિડને પૂછ્યું કે તે લાકડી લઈને તેની પાસે કેમ આવી રહ્યો છે, પછી તેના દેવોએ તેને શાપ આપ્યો.</w:t>
      </w:r>
    </w:p>
    <w:p/>
    <w:p>
      <w:r xmlns:w="http://schemas.openxmlformats.org/wordprocessingml/2006/main">
        <w:t xml:space="preserve">1. આપણે આપણા અવરોધોથી ક્યારેય ડરવું જોઈએ નહીં, પછી ભલે તે ગમે તેટલા શક્તિશાળી લાગે.</w:t>
      </w:r>
    </w:p>
    <w:p/>
    <w:p>
      <w:r xmlns:w="http://schemas.openxmlformats.org/wordprocessingml/2006/main">
        <w:t xml:space="preserve">2. ભગવાનમાં વિશ્વાસ કરવા બદલ આપણી મજાક ઉડાવવામાં આવે ત્યારે આપણે હિંમત ન ગુમાવવી જોઈએ.</w:t>
      </w:r>
    </w:p>
    <w:p/>
    <w:p>
      <w:r xmlns:w="http://schemas.openxmlformats.org/wordprocessingml/2006/main">
        <w:t xml:space="preserve">1. એફેસિઅન્સ 6:10-11 - છેવટે, ભગવાનમાં અને તેમની શક્તિની શક્તિમાં મજબૂત બનો. ભગવાનનું સંપૂર્ણ બખ્તર પહેરો, જેથી તમે શેતાનની યોજનાઓ સામે મજબૂત રીતે ઊભા રહી શકશો.</w:t>
      </w:r>
    </w:p>
    <w:p/>
    <w:p>
      <w:r xmlns:w="http://schemas.openxmlformats.org/wordprocessingml/2006/main">
        <w:t xml:space="preserve">2. હેબ્રીઝ 10:35-36 - તેથી, તમારા આત્મવિશ્વાસને ફેંકી દો નહીં, જેમાં એક મહાન પુરસ્કાર છે. કેમ કે તમારે ધીરજ રાખવાની જરૂર છે, જેથી જ્યારે તમે ઈશ્વરની ઈચ્છા પૂરી કરો, ત્યારે તમને જે વચન આપવામાં આવ્યું છે તે પ્રાપ્ત થાય.</w:t>
      </w:r>
    </w:p>
    <w:p/>
    <w:p>
      <w:r xmlns:w="http://schemas.openxmlformats.org/wordprocessingml/2006/main">
        <w:t xml:space="preserve">1 શમુએલ 17:44 અને પલિસ્તીએ દાઉદને કહ્યું, મારી પાસે આવો, અને હું તારું માંસ આકાશના પક્ષીઓ અને ખેતરના પશુઓને આપીશ.</w:t>
      </w:r>
    </w:p>
    <w:p/>
    <w:p>
      <w:r xmlns:w="http://schemas.openxmlformats.org/wordprocessingml/2006/main">
        <w:t xml:space="preserve">પલિસ્તીએ ડેવિડને તેની પાસે આવવા પડકાર આપ્યો અને વચન આપ્યું કે તેનું માંસ પક્ષીઓ અને પ્રાણીઓને આપવામાં આવશે.</w:t>
      </w:r>
    </w:p>
    <w:p/>
    <w:p>
      <w:r xmlns:w="http://schemas.openxmlformats.org/wordprocessingml/2006/main">
        <w:t xml:space="preserve">1. ભયના ચહેરામાં વિશ્વાસની શક્તિ</w:t>
      </w:r>
    </w:p>
    <w:p/>
    <w:p>
      <w:r xmlns:w="http://schemas.openxmlformats.org/wordprocessingml/2006/main">
        <w:t xml:space="preserve">2. હિંમત સાથે અવરોધો દૂર</w:t>
      </w:r>
    </w:p>
    <w:p/>
    <w:p>
      <w:r xmlns:w="http://schemas.openxmlformats.org/wordprocessingml/2006/main">
        <w:t xml:space="preserve">1. નીતિવચનો 28:1 - જ્યારે કોઈ પીછો કરતું નથી ત્યારે દુષ્ટો નાસી જાય છે, પરંતુ ન્યાયી લોકો સિંહની જેમ બહાદુર હોય છે.</w:t>
      </w:r>
    </w:p>
    <w:p/>
    <w:p>
      <w:r xmlns:w="http://schemas.openxmlformats.org/wordprocessingml/2006/main">
        <w:t xml:space="preserve">2. 1 પીટર 5:8 - સ્વસ્થ બનો; સાવચેત રહો. તમારો શત્રુ શેતાન ગર્જના કરતા સિંહની જેમ કોઈને ખાઈ જવાની શોધમાં ફરે છે.</w:t>
      </w:r>
    </w:p>
    <w:p/>
    <w:p>
      <w:r xmlns:w="http://schemas.openxmlformats.org/wordprocessingml/2006/main">
        <w:t xml:space="preserve">1 શમુએલ 17:45 પછી દાઉદે પલિસ્તીને કહ્યું, “તું મારી પાસે તલવાર, ભાલો અને ઢાલ લઈને આવે છે; પણ હું સૈન્યોના દેવ, સૈન્યોના દેવના નામે તારી પાસે આવું છું. ઇઝરાયલ, જેને તેં અવજ્ઞા કરી છે.</w:t>
      </w:r>
    </w:p>
    <w:p/>
    <w:p>
      <w:r xmlns:w="http://schemas.openxmlformats.org/wordprocessingml/2006/main">
        <w:t xml:space="preserve">ડેવિડ, ઇઝરાયેલનો ભાવિ રાજા, હિંમતપૂર્વક પલિસ્તી ચેમ્પિયન ગોલ્યાથનો સામનો કરે છે, અને જાહેર કરે છે કે તે સૈન્યોના ભગવાન, ઇઝરાયેલના સૈન્યના દેવના નામે આવે છે.</w:t>
      </w:r>
    </w:p>
    <w:p/>
    <w:p>
      <w:r xmlns:w="http://schemas.openxmlformats.org/wordprocessingml/2006/main">
        <w:t xml:space="preserve">1. વિશ્વાસની શક્તિ: કેવી રીતે ભગવાનમાં ડેવિડની શ્રદ્ધાએ તેને ગોલ્યાથને મારી નાખવા સક્ષમ બનાવ્યો</w:t>
      </w:r>
    </w:p>
    <w:p/>
    <w:p>
      <w:r xmlns:w="http://schemas.openxmlformats.org/wordprocessingml/2006/main">
        <w:t xml:space="preserve">2. આપણા વિશ્વાસમાં મક્કમ રહેવું: પ્રતિકૂળતાના સામનોમાં ડેવિડની હિંમતનો અભ્યાસ</w:t>
      </w:r>
    </w:p>
    <w:p/>
    <w:p>
      <w:r xmlns:w="http://schemas.openxmlformats.org/wordprocessingml/2006/main">
        <w:t xml:space="preserve">1. ગીતશાસ્ત્ર 20:7 - કેટલાક રથો પર અને કેટલાક ઘોડાઓ પર ભરોસો રાખે છે: પરંતુ આપણે આપણા ભગવાન ભગવાનનું નામ યાદ કરીશું.</w:t>
      </w:r>
    </w:p>
    <w:p/>
    <w:p>
      <w:r xmlns:w="http://schemas.openxmlformats.org/wordprocessingml/2006/main">
        <w:t xml:space="preserve">2. રોમનો 10:13 - કારણ કે જે કોઈ ભગવાનના નામને બોલાવશે તે બચી જશે.</w:t>
      </w:r>
    </w:p>
    <w:p/>
    <w:p>
      <w:r xmlns:w="http://schemas.openxmlformats.org/wordprocessingml/2006/main">
        <w:t xml:space="preserve">1 શમુએલ 17:46 આજના દિવસે યહોવા તને મારા હાથમાં સોંપી દેશે; અને હું તને મારીશ અને તારી પાસેથી તારું માથું લઈ લઈશ; અને હું આજે પલિસ્તીઓના મૃતદેહને હવાના પક્ષીઓ અને પૃથ્વીના જંગલી જાનવરોને આપીશ; જેથી આખી પૃથ્વી જાણી શકે કે ઇઝરાયેલમાં ભગવાન છે.</w:t>
      </w:r>
    </w:p>
    <w:p/>
    <w:p>
      <w:r xmlns:w="http://schemas.openxmlformats.org/wordprocessingml/2006/main">
        <w:t xml:space="preserve">ડેવિડ જણાવે છે કે ભગવાન પલિસ્તી ગોલ્યાથને તેના હાથમાં સોંપશે અને તે તેને મારશે અને તેનું માથું લેશે, જેથી આખી પૃથ્વી જાણી શકે કે ઇઝરાયેલમાં ભગવાન છે.</w:t>
      </w:r>
    </w:p>
    <w:p/>
    <w:p>
      <w:r xmlns:w="http://schemas.openxmlformats.org/wordprocessingml/2006/main">
        <w:t xml:space="preserve">1. ભગવાનમાં વિશ્વાસની શક્તિ</w:t>
      </w:r>
    </w:p>
    <w:p/>
    <w:p>
      <w:r xmlns:w="http://schemas.openxmlformats.org/wordprocessingml/2006/main">
        <w:t xml:space="preserve">2. મુશ્કેલ પરિસ્થિતિઓમાં ભગવાનની શક્તિ</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17:47 અને આ બધી સભા જાણશે કે યહોવા તલવાર અને ભાલાથી બચાવતા નથી; કેમ કે યુદ્ધ યહોવાનું છે, અને તે તમને અમારા હાથમાં સોંપશે.</w:t>
      </w:r>
    </w:p>
    <w:p/>
    <w:p>
      <w:r xmlns:w="http://schemas.openxmlformats.org/wordprocessingml/2006/main">
        <w:t xml:space="preserve">ભગવાન યુદ્ધમાં તલવારો અને ભાલાઓ દ્વારા નહીં, પરંતુ તેમની શક્તિ દ્વારા વિજય પ્રદાન કરશે.</w:t>
      </w:r>
    </w:p>
    <w:p/>
    <w:p>
      <w:r xmlns:w="http://schemas.openxmlformats.org/wordprocessingml/2006/main">
        <w:t xml:space="preserve">1. "ભગવાન આપણો વિજય" - યુદ્ધમાં વિજય પ્રદાન કરવાની ઈશ્વરની શક્તિ વિશે એ.</w:t>
      </w:r>
    </w:p>
    <w:p/>
    <w:p>
      <w:r xmlns:w="http://schemas.openxmlformats.org/wordprocessingml/2006/main">
        <w:t xml:space="preserve">2. "ભગવાન અમારી મદદ" - એ વિશે કે કેવી રીતે ભગવાન જરૂરિયાતના સમયે આપણો મદદનો સ્ત્રોત છે.</w:t>
      </w:r>
    </w:p>
    <w:p/>
    <w:p>
      <w:r xmlns:w="http://schemas.openxmlformats.org/wordprocessingml/2006/main">
        <w:t xml:space="preserve">1. ગીતશાસ્ત્ર 20:7 - "કેટલાકને રથો પર ભરોસો છે, અને કેટલાક ઘોડાઓ પર: પણ આપણે આપણા ભગવાન ભગવાનનું નામ યાદ કરીશું."</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1 શમુએલ 17:48 અને એવું બન્યું કે જ્યારે પલિસ્તી ઊભો થયો, અને આવ્યો, અને દાઉદને મળવા નજીક પહોંચ્યો, ત્યારે દાઉદે ઉતાવળ કરી, અને પલિસ્તીને મળવા સૈન્ય તરફ દોડ્યો.</w:t>
      </w:r>
    </w:p>
    <w:p/>
    <w:p>
      <w:r xmlns:w="http://schemas.openxmlformats.org/wordprocessingml/2006/main">
        <w:t xml:space="preserve">દાઉદ યુદ્ધમાં પલિસ્તી સૈન્યને મળવા દોડ્યો.</w:t>
      </w:r>
    </w:p>
    <w:p/>
    <w:p>
      <w:r xmlns:w="http://schemas.openxmlformats.org/wordprocessingml/2006/main">
        <w:t xml:space="preserve">1. વિશ્વાસ સાથે ભય પર કાબુ</w:t>
      </w:r>
    </w:p>
    <w:p/>
    <w:p>
      <w:r xmlns:w="http://schemas.openxmlformats.org/wordprocessingml/2006/main">
        <w:t xml:space="preserve">2. હિંમતથી બહાર નીકળવું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1 સેમ્યુઅલ 17:49 અને દાઉદે પોતાનો હાથ તેની થેલીમાં નાખ્યો, અને ત્યાંથી એક પથ્થર લીધો, અને તેને અપશબ્દો બોલ્યો, અને પલિસ્તીના કપાળમાં એવો માર્યો કે તે પથ્થર તેના કપાળમાં ધસી ગયો; અને તે પૃથ્વી પર મુખ પર પડ્યો.</w:t>
      </w:r>
    </w:p>
    <w:p/>
    <w:p>
      <w:r xmlns:w="http://schemas.openxmlformats.org/wordprocessingml/2006/main">
        <w:t xml:space="preserve">ડેવિડે પલિસ્તીનને તેના પર એક પથ્થર મારીને હરાવ્યો જે તેના કપાળમાં ડૂબી ગયો, જેના કારણે તે પ્રથમ જમીન પર પડ્યો.</w:t>
      </w:r>
    </w:p>
    <w:p/>
    <w:p>
      <w:r xmlns:w="http://schemas.openxmlformats.org/wordprocessingml/2006/main">
        <w:t xml:space="preserve">1. ભગવાનની શક્તિ ઘણા સ્વરૂપોમાં આવે છે, અને કેટલીકવાર અસંભવિત સ્થળોએ પણ.</w:t>
      </w:r>
    </w:p>
    <w:p/>
    <w:p>
      <w:r xmlns:w="http://schemas.openxmlformats.org/wordprocessingml/2006/main">
        <w:t xml:space="preserve">2. ભગવાન અને તેની શક્તિમાં વિશ્વાસ રાખવાથી વિજય મળે છે, પછી ભલે તે સંજોગો ગમે તે હોય.</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યશાયાહ 40:28-31 - શું તમે જાણતા નથી? શું તેં સાંભળ્યું નથી કે સનાતન ઈશ્વર, યહોવા, પૃથ્વીના છેડાના સર્જનહાર, બેહોશ થતો નથી, થાકતો નથી? તેની સમજણની કોઈ શોધ નથી. તે મૂર્છિતને શક્તિ આપે છે; અને જેની પાસે શક્તિ નથી તેઓને તે શક્તિ વધારે છે. યુવાનો પણ બેહોશ થઈ જશે અને થાકી જશે, અને જુવાન માણસો સાવ પડી જશે; પણ જેઓ યહોવાની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1 શમુએલ 17:50 તેથી દાઉદે પલિસ્તી પર ગોફણ અને પથ્થર વડે જીત મેળવી, અને પલિસ્તીને માર્યો અને તેને મારી નાખ્યો; પરંતુ દાઉદના હાથમાં તલવાર ન હતી.</w:t>
      </w:r>
    </w:p>
    <w:p/>
    <w:p>
      <w:r xmlns:w="http://schemas.openxmlformats.org/wordprocessingml/2006/main">
        <w:t xml:space="preserve">ડેવિડ ગોલિયાથને માત્ર એક ગોફણ અને પથ્થર વડે હરાવે છે.</w:t>
      </w:r>
    </w:p>
    <w:p/>
    <w:p>
      <w:r xmlns:w="http://schemas.openxmlformats.org/wordprocessingml/2006/main">
        <w:t xml:space="preserve">1. વિશ્વાસ અને હિંમતની શક્તિ: કેવી રીતે ડેવિડે તલવાર વિના ગોલ્યાથ પર વિજય મેળવ્યો.</w:t>
      </w:r>
    </w:p>
    <w:p/>
    <w:p>
      <w:r xmlns:w="http://schemas.openxmlformats.org/wordprocessingml/2006/main">
        <w:t xml:space="preserve">2. ભગવાનની વફાદારી: કેવી રીતે ભગવાને ગોલ્યાથ સામે વિજય સાથે ડેવિડને આશીર્વાદ આપ્યો.</w:t>
      </w:r>
    </w:p>
    <w:p/>
    <w:p>
      <w:r xmlns:w="http://schemas.openxmlformats.org/wordprocessingml/2006/main">
        <w:t xml:space="preserve">1. ગીતશાસ્ત્ર 20:7: કેટલાક રથો પર અને કેટલાક ઘોડા પર ભરોસો રાખે છે: પરંતુ આપણે આપણા ભગવાન ભગવાનનું નામ યાદ કરીશું.</w:t>
      </w:r>
    </w:p>
    <w:p/>
    <w:p>
      <w:r xmlns:w="http://schemas.openxmlformats.org/wordprocessingml/2006/main">
        <w:t xml:space="preserve">2. 1 કોરીંથી 15:57: પરંતુ ભગવાનનો આભાર માનો, જે આપણા પ્રભુ ઈસુ ખ્રિસ્ત દ્વારા આપણને વિજય આપે છે.</w:t>
      </w:r>
    </w:p>
    <w:p/>
    <w:p>
      <w:r xmlns:w="http://schemas.openxmlformats.org/wordprocessingml/2006/main">
        <w:t xml:space="preserve">1 શમુએલ 17:51 તેથી દાઉદ દોડીને પલિસ્તી પર ઊભો રહ્યો, અને તેની તલવાર કાઢી, તેને મ્યાનમાંથી બહાર કાઢી, તેને મારી નાખ્યો, અને તે વડે તેનું માથું કાપી નાખ્યું. અને જ્યારે પલિસ્તીઓએ જોયું કે તેમનો ચેમ્પિયન મરી ગયો છે, ત્યારે તેઓ ભાગી ગયા.</w:t>
      </w:r>
    </w:p>
    <w:p/>
    <w:p>
      <w:r xmlns:w="http://schemas.openxmlformats.org/wordprocessingml/2006/main">
        <w:t xml:space="preserve">ડેવિડે તેની તલવાર વડે તેનું માથું કાપીને પલિસ્તી ચેમ્પિયનને હરાવ્યો. જ્યારે પલિસ્તીઓએ જોયું કે તેમનો ચેમ્પિયન મરી ગયો છે, ત્યારે તેઓ ભાગી ગયા.</w:t>
      </w:r>
    </w:p>
    <w:p/>
    <w:p>
      <w:r xmlns:w="http://schemas.openxmlformats.org/wordprocessingml/2006/main">
        <w:t xml:space="preserve">1. પ્રતિકૂળતાના ચહેરામાં હિંમત: ડેવિડ અને ગોલિયાથની વાર્તા</w:t>
      </w:r>
    </w:p>
    <w:p/>
    <w:p>
      <w:r xmlns:w="http://schemas.openxmlformats.org/wordprocessingml/2006/main">
        <w:t xml:space="preserve">2. વિશ્વાસની શક્તિ: કેવી રીતે ડેવિડે જાયન્ટ પર કાબુ મેળવ્યો</w:t>
      </w:r>
    </w:p>
    <w:p/>
    <w:p>
      <w:r xmlns:w="http://schemas.openxmlformats.org/wordprocessingml/2006/main">
        <w:t xml:space="preserve">1. જોશુઆ 1:9 - "બળવાન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એફેસિઅન્સ 6:10-18 - "છેવટે, ભગવાનમાં અને તેની શક્તિના બળમાં મજબૂત બનો. ભગવાનના આખા બખ્તરને પહેરો, જેથી તમે શેતાનની યોજનાઓ સામે ઊભા રહી શકો."</w:t>
      </w:r>
    </w:p>
    <w:p/>
    <w:p>
      <w:r xmlns:w="http://schemas.openxmlformats.org/wordprocessingml/2006/main">
        <w:t xml:space="preserve">1 શમુએલ 17:52 અને તું ખીણમાં અને એક્રોનના દરવાજા સુધી પહોંચે ત્યાં સુધી ઇસ્રાએલના અને યહૂદિયાના માણસો ઊભા થયા અને બૂમો પાડીને પલિસ્તીઓનો પીછો કર્યો. અને પલિસ્તીઓના ઘાયલો શારાઈમના રસ્તે, ગાથ અને એક્રોન સુધી નીચે પડ્યા.</w:t>
      </w:r>
    </w:p>
    <w:p/>
    <w:p>
      <w:r xmlns:w="http://schemas.openxmlformats.org/wordprocessingml/2006/main">
        <w:t xml:space="preserve">ઇઝરાયલ અને યહૂદિયાના લોકો ઉભા થયા અને એક્રોનના દરવાજા સુધી પલિસ્તીઓનો પીછો કરવા માટે બૂમો પાડી. પલિસ્તીઓ ઘાયલ થયા અને શારાઈમથી ગાથ અને એક્રોન સુધીના રસ્તામાં પડ્યા.</w:t>
      </w:r>
    </w:p>
    <w:p/>
    <w:p>
      <w:r xmlns:w="http://schemas.openxmlformats.org/wordprocessingml/2006/main">
        <w:t xml:space="preserve">1. વિશ્વાસની શક્તિ: કેવી રીતે ઇઝરાયેલ અને જુડાહના લોકોએ પલિસ્તીઓ પર વિજય મેળવ્યો</w:t>
      </w:r>
    </w:p>
    <w:p/>
    <w:p>
      <w:r xmlns:w="http://schemas.openxmlformats.org/wordprocessingml/2006/main">
        <w:t xml:space="preserve">2. ધ સ્ટ્રેન્થ ઓફ યુનિટી: કેવી રીતે સાથે મળીને કામ કરવાથી વિજય તરફ દોરી જાય છે</w:t>
      </w:r>
    </w:p>
    <w:p/>
    <w:p>
      <w:r xmlns:w="http://schemas.openxmlformats.org/wordprocessingml/2006/main">
        <w:t xml:space="preserve">1. જોશુઆ 1:9 -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1 શમુએલ 17:53 અને ઇસ્રાએલીઓ પલિસ્તીઓનો પીછો કરીને પાછા ફર્યા અને તેઓએ તેઓના તંબુ બગાડી નાખ્યા.</w:t>
      </w:r>
    </w:p>
    <w:p/>
    <w:p>
      <w:r xmlns:w="http://schemas.openxmlformats.org/wordprocessingml/2006/main">
        <w:t xml:space="preserve">ઈસ્રાએલીઓએ યુદ્ધમાં પલિસ્તીઓને હરાવ્યા અને તેમના તંબુ લૂંટી લીધા.</w:t>
      </w:r>
    </w:p>
    <w:p/>
    <w:p>
      <w:r xmlns:w="http://schemas.openxmlformats.org/wordprocessingml/2006/main">
        <w:t xml:space="preserve">1. ભગવાન અમારા વિજય અને જોગવાઈ પ્રદાતા છે.</w:t>
      </w:r>
    </w:p>
    <w:p/>
    <w:p>
      <w:r xmlns:w="http://schemas.openxmlformats.org/wordprocessingml/2006/main">
        <w:t xml:space="preserve">2. વિશ્વાસુ આજ્ઞાપાલન ઈશ્વરના આશીર્વાદ લાવે છે.</w:t>
      </w:r>
    </w:p>
    <w:p/>
    <w:p>
      <w:r xmlns:w="http://schemas.openxmlformats.org/wordprocessingml/2006/main">
        <w:t xml:space="preserve">1. 2 ક્રોનિકલ્સ 20:20-22 - તમારા ભગવાન ભગવાનમાં વિશ્વાસ કરો અને તમે સ્થાપિત થશો; તેના પ્રબોધકો પર વિશ્વાસ કરો, અને તમે સફળ થશો.</w:t>
      </w:r>
    </w:p>
    <w:p/>
    <w:p>
      <w:r xmlns:w="http://schemas.openxmlformats.org/wordprocessingml/2006/main">
        <w:t xml:space="preserve">2. જોશુઆ 6:16-20 - ભગવાને કરારકોશ સાથે શહેરની આસપાસ કૂચ કરીને ઇઝરાયેલના લોકોને જેરીકો પર વિજય અપાવ્યો.</w:t>
      </w:r>
    </w:p>
    <w:p/>
    <w:p>
      <w:r xmlns:w="http://schemas.openxmlformats.org/wordprocessingml/2006/main">
        <w:t xml:space="preserve">1 શમુએલ 17:54 અને દાઉદે પલિસ્તીનું માથું લીધું અને તેને યરૂશાલેમ લાવ્યો; પરંતુ તેણે તેના તંબુમાં પોતાનું બખ્તર મૂક્યું.</w:t>
      </w:r>
    </w:p>
    <w:p/>
    <w:p>
      <w:r xmlns:w="http://schemas.openxmlformats.org/wordprocessingml/2006/main">
        <w:t xml:space="preserve">ડેવિડે પલિસ્તીને મારી નાખ્યો અને તેનું માથું યરૂશાલેમમાં લાવ્યો, પરંતુ તેનું બખ્તર તેના તંબુમાં રાખ્યું.</w:t>
      </w:r>
    </w:p>
    <w:p/>
    <w:p>
      <w:r xmlns:w="http://schemas.openxmlformats.org/wordprocessingml/2006/main">
        <w:t xml:space="preserve">1. ખ્રિસ્તમાં વિજય: જીવનમાં પડકારોનો સામનો કરવો</w:t>
      </w:r>
    </w:p>
    <w:p/>
    <w:p>
      <w:r xmlns:w="http://schemas.openxmlformats.org/wordprocessingml/2006/main">
        <w:t xml:space="preserve">2. આપણી શ્રદ્ધાનો બચાવ: પ્રતિકૂળતાના સમયમાં ભગવાન માટે ઊભા રહેવું</w:t>
      </w:r>
    </w:p>
    <w:p/>
    <w:p>
      <w:r xmlns:w="http://schemas.openxmlformats.org/wordprocessingml/2006/main">
        <w:t xml:space="preserve">1. એફેસિઅન્સ 6:10-18 - ભગવાનનું બખ્તર</w:t>
      </w:r>
    </w:p>
    <w:p/>
    <w:p>
      <w:r xmlns:w="http://schemas.openxmlformats.org/wordprocessingml/2006/main">
        <w:t xml:space="preserve">2. 1 કોરીંથી 15:57 - તેના મૃત્યુ અને પુનરુત્થાન દ્વારા ખ્રિસ્તમાં વિજય</w:t>
      </w:r>
    </w:p>
    <w:p/>
    <w:p>
      <w:r xmlns:w="http://schemas.openxmlformats.org/wordprocessingml/2006/main">
        <w:t xml:space="preserve">1 શમુએલ 17:55 જ્યારે શાઉલે દાઉદને પલિસ્તીની સામે જતો જોયો, ત્યારે તેણે સૈન્યના કપ્તાન આબ્નેરને કહ્યું, આબ્નેર, આ યુવાન કોનો પુત્ર છે? અને આબ્નેરે કહ્યું, “હે રાજા, તારા જીવના સમ હું કહી શકતો નથી.</w:t>
      </w:r>
    </w:p>
    <w:p/>
    <w:p>
      <w:r xmlns:w="http://schemas.openxmlformats.org/wordprocessingml/2006/main">
        <w:t xml:space="preserve">શાઉલ પલિસ્તી સામે લડવા જઈ રહેલા યુવક ડેવિડની ઓળખ વિશે અબ્નેરને સવાલ કરે છે.</w:t>
      </w:r>
    </w:p>
    <w:p/>
    <w:p>
      <w:r xmlns:w="http://schemas.openxmlformats.org/wordprocessingml/2006/main">
        <w:t xml:space="preserve">1. જ્યારે આપણે કોઈની ઓળખ ન જાણતા હોઈએ ત્યારે પણ આપણે તેની હિંમત અને શક્તિને ઓળખી શકીએ છીએ.</w:t>
      </w:r>
    </w:p>
    <w:p/>
    <w:p>
      <w:r xmlns:w="http://schemas.openxmlformats.org/wordprocessingml/2006/main">
        <w:t xml:space="preserve">2. જો આપણી પાસે વિશ્વાસ અને હિંમત હોય તો આપણે બધા મહાન વસ્તુઓ માટે સક્ષમ છીએ.</w:t>
      </w:r>
    </w:p>
    <w:p/>
    <w:p>
      <w:r xmlns:w="http://schemas.openxmlformats.org/wordprocessingml/2006/main">
        <w:t xml:space="preserve">1. જ્હોન 8:12- "હું જગતનો પ્રકાશ છું. જે કોઈ મને અનુસરે છે તે ક્યારેય અંધકારમાં ચાલશે નહીં, પરંતુ તેની પાસે જીવનનો પ્રકાશ હશે."</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1 શમુએલ 17:56 અને રાજાએ કહ્યું, તું પૂછી લે કે તે કોનો પુત્ર છે.</w:t>
      </w:r>
    </w:p>
    <w:p/>
    <w:p>
      <w:r xmlns:w="http://schemas.openxmlformats.org/wordprocessingml/2006/main">
        <w:t xml:space="preserve">રાજા શાઉલ એ યુવકની ઓળખ વિશે પૂછપરછ કરે છે જે પલિસ્તી ચેમ્પિયનને પડકારવા આવ્યો છે.</w:t>
      </w:r>
    </w:p>
    <w:p/>
    <w:p>
      <w:r xmlns:w="http://schemas.openxmlformats.org/wordprocessingml/2006/main">
        <w:t xml:space="preserve">1. "એ સ્ટ્રીપલિંગની હિંમત: 1 સેમ્યુઅલ 17:56 પર પ્રતિબિંબ"</w:t>
      </w:r>
    </w:p>
    <w:p/>
    <w:p>
      <w:r xmlns:w="http://schemas.openxmlformats.org/wordprocessingml/2006/main">
        <w:t xml:space="preserve">2. "એક યંગ મેન્સ ફેઇથ: લર્નિંગ ફ્રોમ 1 સેમ્યુઅલ 17:56"</w:t>
      </w:r>
    </w:p>
    <w:p/>
    <w:p>
      <w:r xmlns:w="http://schemas.openxmlformats.org/wordprocessingml/2006/main">
        <w:t xml:space="preserve">1. મેથ્યુ 17:20 ("તેમણે તેઓને કહ્યું, તમારી થોડી શ્રદ્ધાને લીધે. હું તમને સાચે જ કહું છું, જો તમારી પાસે સરસવના દાણા જેવો વિશ્વાસ હોય, તો તમે આ પર્વતને કહેશો, અહીંથી ત્યાં જાઓ. , અને તે ખસેડશે, અને તમારા માટે કંઈપણ અશક્ય રહેશે નહીં.)</w:t>
      </w:r>
    </w:p>
    <w:p/>
    <w:p>
      <w:r xmlns:w="http://schemas.openxmlformats.org/wordprocessingml/2006/main">
        <w:t xml:space="preserve">2. યશાયાહ 40:31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1 શમુએલ 17:57 અને જ્યારે દાઉદ પલિસ્તીની કત્લેઆમમાંથી પાછો ફર્યો, ત્યારે આબ્નેરે તેને પકડી લીધો, અને તેના હાથમાં પલિસ્તીનું માથું રાખીને તેને શાઉલ સમક્ષ લાવ્યો.</w:t>
      </w:r>
    </w:p>
    <w:p/>
    <w:p>
      <w:r xmlns:w="http://schemas.openxmlformats.org/wordprocessingml/2006/main">
        <w:t xml:space="preserve">ડેવિડ પલિસ્તી ગોલ્યાથને હરાવે છે અને તેના હાથમાં પલિસ્તીનું માથું લઈને પાછો ફરે છે, જ્યાં તેને એબ્નેર મળે છે અને શાઉલ પાસે લાવવામાં આવે છે.</w:t>
      </w:r>
    </w:p>
    <w:p/>
    <w:p>
      <w:r xmlns:w="http://schemas.openxmlformats.org/wordprocessingml/2006/main">
        <w:t xml:space="preserve">1. ગોલ્યાથ પર ડેવિડની જીત આપણને વિશ્વાસ વિશે શું શીખવે છે?</w:t>
      </w:r>
    </w:p>
    <w:p/>
    <w:p>
      <w:r xmlns:w="http://schemas.openxmlformats.org/wordprocessingml/2006/main">
        <w:t xml:space="preserve">2. ઈશ્વરમાં દાઊદની શ્રદ્ધાને આપણે આજે આપણા જીવનમાં કેવી રીતે લાગુ પાડી શકીએ?</w:t>
      </w:r>
    </w:p>
    <w:p/>
    <w:p>
      <w:r xmlns:w="http://schemas.openxmlformats.org/wordprocessingml/2006/main">
        <w:t xml:space="preserve">1. 1 કોરીંથી 15:10 - પરંતુ ભગવાનની કૃપાથી હું જે છું તે છું, અને તેની મારા પરની કૃપા અસર વિના ન હતી.</w:t>
      </w:r>
    </w:p>
    <w:p/>
    <w:p>
      <w:r xmlns:w="http://schemas.openxmlformats.org/wordprocessingml/2006/main">
        <w:t xml:space="preserve">2. હિબ્રૂ 11:1 - હવે વિશ્વાસ એ ખાતરી છે કે આપણે શું આશા રાખીએ છીએ અને આપણે શું જોતા નથી તેની ખાતરી.</w:t>
      </w:r>
    </w:p>
    <w:p/>
    <w:p>
      <w:r xmlns:w="http://schemas.openxmlformats.org/wordprocessingml/2006/main">
        <w:t xml:space="preserve">1 શમુએલ 17:58 અને શાઉલે તેને કહ્યું, “તું જુવાન માણસ, તું કોનો પુત્ર છે? અને દાઉદે ઉત્તર આપ્યો, હું તમારા સેવક જેસી બેથલેહેમીનો દીકરો છું.</w:t>
      </w:r>
    </w:p>
    <w:p/>
    <w:p>
      <w:r xmlns:w="http://schemas.openxmlformats.org/wordprocessingml/2006/main">
        <w:t xml:space="preserve">શાઉલે ડેવિડને પૂછ્યું કે તેના પિતા કોણ છે અને ડેવિડે જવાબ આપ્યો કે તે બેથલેહેમના જેસીનો પુત્ર છે, જે તેના સેવક છે.</w:t>
      </w:r>
    </w:p>
    <w:p/>
    <w:p>
      <w:r xmlns:w="http://schemas.openxmlformats.org/wordprocessingml/2006/main">
        <w:t xml:space="preserve">1. વિશ્વાસ દ્વારા ભય પર કાબુ: ડેવિડ અને ગોલ્યાથની વાર્તા</w:t>
      </w:r>
    </w:p>
    <w:p/>
    <w:p>
      <w:r xmlns:w="http://schemas.openxmlformats.org/wordprocessingml/2006/main">
        <w:t xml:space="preserve">2. કાયરતા પર હિંમત પસંદ કરવી: ડેવિડનો પાઠ</w:t>
      </w:r>
    </w:p>
    <w:p/>
    <w:p>
      <w:r xmlns:w="http://schemas.openxmlformats.org/wordprocessingml/2006/main">
        <w:t xml:space="preserve">1. 1 જ્હોન 4:18: "પ્રેમમાં કોઈ ભય નથી, પરંતુ સંપૂર્ણ પ્રેમ ભયને દૂર કરે છે."</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1 સેમ્યુઅલ 18 ને નીચે પ્રમાણે ત્રણ ફકરામાં સારાંશ આપી શકાય છે, દર્શાવેલ છંદો સાથે:</w:t>
      </w:r>
    </w:p>
    <w:p/>
    <w:p>
      <w:r xmlns:w="http://schemas.openxmlformats.org/wordprocessingml/2006/main">
        <w:t xml:space="preserve">ફકરો 1: 1 સેમ્યુઅલ 18:1-9 ડેવિડ અને શાઉલના પુત્ર જોનાથન વચ્ચેની ગાઢ મિત્રતાનો પરિચય આપે છે. આ પ્રકરણમાં, યુદ્ધમાં ડેવિડની જીત ઇઝરાયેલના લોકોમાં તેની તરફેણ અને પ્રશંસા મેળવે છે. જોનાથન, ડેવિડની બહાદુરીને ઓળખીને, તેની સાથે ગાઢ સંબંધ બાંધે છે અને મિત્રતાનો કરાર કરે છે. જો કે, ડેવિડની લોકપ્રિયતા અને સફળતાથી શાઉલને વધુને વધુ ઈર્ષ્યા થતી જાય છે.</w:t>
      </w:r>
    </w:p>
    <w:p/>
    <w:p>
      <w:r xmlns:w="http://schemas.openxmlformats.org/wordprocessingml/2006/main">
        <w:t xml:space="preserve">ફકરો 2: 1 સેમ્યુઅલ 18:10-19 માં ચાલુ રાખીને, તે ડેવિડ પ્રત્યે શાઉલની વધતી જતી દુશ્મનાવટનું વર્ણન કરે છે. જેમ જેમ શાઉલ ડેવિડની સિદ્ધિઓ અને લોકપ્રિયતાનું અવલોકન કરે છે, તે ઈર્ષ્યા અને ડરથી ડૂબી જાય છે કે ડેવિડ તેની ગાદી છીનવી લેશે. આનાથી પરમેશ્વર તરફથી શાઉલને ત્રાસ આપતી ચિંતાજનક ભાવના તરફ દોરી જાય છે. ડેવિડ દ્વારા દેખાતી ધમકીને દૂર કરવાના પ્રયાસમાં, શાઉલ તેના પર બે વાર ભાલો ફેંકે છે પરંતુ તેને નુકસાન પહોંચાડવામાં નિષ્ફળ જાય છે.</w:t>
      </w:r>
    </w:p>
    <w:p/>
    <w:p>
      <w:r xmlns:w="http://schemas.openxmlformats.org/wordprocessingml/2006/main">
        <w:t xml:space="preserve">ફકરો 3: 1 સેમ્યુઅલ 18 ડેવિડ સામે સંજોગોમાં ચાલાકી કરવાના શાઉલના પ્રયાસો સાથે સમાપ્ત થાય છે. 1 સેમ્યુઅલ 18:20-30 જેવી કલમોમાં, એવો ઉલ્લેખ કરવામાં આવ્યો છે કે શાઉલે ડેવિડને તેની પુત્રી માઇકલ સાથે લગ્ન કરાવવાની યોજના ઘડી એ આશામાં કે તે તેના માટે ફાંસો બની જશે. જો કે, જ્યારે મીકલ ડેવિડને તેની પત્ની તરીકે આપવાનો સમય આવે છે, ત્યારે તે તેને સાચો પ્રેમ કરે છે અને તેને તેના પિતાની યોજનાઓ વિશે ચેતવણી આપે છે. આનાથી શાઉલ વધુ ગુસ્સે થાય છે જે આને ડેવિડ તરફ વધતી તરફેણના અન્ય સંકેત તરીકે જુએ છે.</w:t>
      </w:r>
    </w:p>
    <w:p/>
    <w:p>
      <w:r xmlns:w="http://schemas.openxmlformats.org/wordprocessingml/2006/main">
        <w:t xml:space="preserve">સારમાં:</w:t>
      </w:r>
    </w:p>
    <w:p>
      <w:r xmlns:w="http://schemas.openxmlformats.org/wordprocessingml/2006/main">
        <w:t xml:space="preserve">1 સેમ્યુઅલ 18 પ્રસ્તુત કરે છે:</w:t>
      </w:r>
    </w:p>
    <w:p>
      <w:r xmlns:w="http://schemas.openxmlformats.org/wordprocessingml/2006/main">
        <w:t xml:space="preserve">ડેવિડ અને જોનાથન વચ્ચે ગાઢ મિત્રતા;</w:t>
      </w:r>
    </w:p>
    <w:p>
      <w:r xmlns:w="http://schemas.openxmlformats.org/wordprocessingml/2006/main">
        <w:t xml:space="preserve">ડેવિડ પ્રત્યે શાઉલની વધતી જતી દુશ્મનાવટ;</w:t>
      </w:r>
    </w:p>
    <w:p>
      <w:r xmlns:w="http://schemas.openxmlformats.org/wordprocessingml/2006/main">
        <w:t xml:space="preserve">શાઉલ ડેવિડ સામે સંજોગોમાં ચાલાકી કરવાનો પ્રયાસ કરે છે.</w:t>
      </w:r>
    </w:p>
    <w:p/>
    <w:p>
      <w:r xmlns:w="http://schemas.openxmlformats.org/wordprocessingml/2006/main">
        <w:t xml:space="preserve">પર ભાર મુકવો:</w:t>
      </w:r>
    </w:p>
    <w:p>
      <w:r xmlns:w="http://schemas.openxmlformats.org/wordprocessingml/2006/main">
        <w:t xml:space="preserve">ડેવિડ અને જોનાથન વચ્ચે ગાઢ મિત્રતા;</w:t>
      </w:r>
    </w:p>
    <w:p>
      <w:r xmlns:w="http://schemas.openxmlformats.org/wordprocessingml/2006/main">
        <w:t xml:space="preserve">ડેવી પ્રત્યે શાઉલની વધતી દુશ્મનાવટ;</w:t>
      </w:r>
    </w:p>
    <w:p>
      <w:r xmlns:w="http://schemas.openxmlformats.org/wordprocessingml/2006/main">
        <w:t xml:space="preserve">શાઉલ ડેવી સામે સંજોગોમાં ચાલાકી કરવાનો પ્રયાસ કરે છે.</w:t>
      </w:r>
    </w:p>
    <w:p/>
    <w:p>
      <w:r xmlns:w="http://schemas.openxmlformats.org/wordprocessingml/2006/main">
        <w:t xml:space="preserve">આ પ્રકરણ ડેવિડ અને જોનાથન વચ્ચેની ઊંડી મિત્રતા, ડેવિડ પ્રત્યે શાઉલની વધતી જતી દુશ્મનાવટ અને શાઉલના તેની વિરુદ્ધ સંજોગોમાં ચાલાકી કરવાના પ્રયાસો પર ધ્યાન કેન્દ્રિત કરે છે. 1 સેમ્યુઅલ 18 માં, યુદ્ધમાં ડેવિડની જીત ઇઝરાયેલના લોકોમાં તેની વધતી લોકપ્રિયતા તરફ દોરી જાય છે. જોનાથન ડેવિડની બહાદુરીને ઓળખે છે અને તેની સાથે મિત્રતાનો કરાર કરે છે. જોકે, શાઉલને ડેવિડની સફળતાની ઈર્ષ્યા થાય છે.</w:t>
      </w:r>
    </w:p>
    <w:p/>
    <w:p>
      <w:r xmlns:w="http://schemas.openxmlformats.org/wordprocessingml/2006/main">
        <w:t xml:space="preserve">1 સેમ્યુઅલ 18 માં ચાલુ રાખીને, શાઉલની ઈર્ષ્યા તીવ્ર બને છે કારણ કે તે ડેવિડની સિદ્ધિઓ અને લોકપ્રિયતાનું અવલોકન કરે છે. તેને ડર લાગે છે કે ડેવિડ તેના રાજ્યને ધમકી આપી શકે છે. આ ઈર્ષ્યા શાઉલને એટલી હદે ખાઈ જાય છે કે જ્યાં તેને ઈશ્વર તરફથી એક અસ્વસ્થ ભાવનાથી પીડાય છે. ડેવિડને નુકસાન પહોંચાડવા અથવા દૂર કરવાના પ્રયાસમાં, શાઉલે તેના પર બે વાર ભાલો ફેંક્યો પરંતુ તેને નુકસાન પહોંચાડવામાં નિષ્ફળ ગયો.</w:t>
      </w:r>
    </w:p>
    <w:p/>
    <w:p>
      <w:r xmlns:w="http://schemas.openxmlformats.org/wordprocessingml/2006/main">
        <w:t xml:space="preserve">1 સેમ્યુઅલ 18 શાઉલ ડેવિડ સામે ચાલાકીયુક્ત યુક્તિઓનો આશરો લઈને સમાપ્ત થાય છે. તે ડેવિડ માટે તેની પુત્રી માઇકલ સાથે લગ્ન કરવાની યોજના ધરાવે છે અને આશા રાખે છે કે તે તેના માટે ફાંદ બની જશે. જો કે, માઈકલ ડેવિડને સાચા અર્થમાં પ્રેમ કરે છે અને તેને તેના પિતાની યોજનાઓ વિશે ચેતવણી આપે છે, જે શાઉલને વધુ ગુસ્સે કરે છે, જે આને ડેવિડ તરફ વધતી તરફેણના અન્ય સંકેત તરીકે જુએ છે. આ પ્રકરણ સંબંધોમાં વફાદારી અને ઈર્ષ્યા વચ્ચેની જટિલ ગતિશીલતાને પ્રકાશિત કરે છે જ્યારે ડેવિડ પ્રત્યે જોનાથનની અતૂટ મિત્રતા અને તેના પ્રત્યે શાઉલની વધતી દુશ્મનાવટનું પ્રદર્શન કરે છે.</w:t>
      </w:r>
    </w:p>
    <w:p/>
    <w:p>
      <w:r xmlns:w="http://schemas.openxmlformats.org/wordprocessingml/2006/main">
        <w:t xml:space="preserve">1 શમુએલ 18:1 અને એવું બન્યું કે જ્યારે તેણે શાઉલ સાથે વાત કરવાનું સમાપ્ત કર્યું, ત્યારે જોનાથનનો આત્મા દાઉદના આત્મા સાથે ગૂંથાઈ ગયો, અને જોનાથન તેને પોતાના આત્માની જેમ પ્રેમ કરતો હતો.</w:t>
      </w:r>
    </w:p>
    <w:p/>
    <w:p>
      <w:r xmlns:w="http://schemas.openxmlformats.org/wordprocessingml/2006/main">
        <w:t xml:space="preserve">જોનાથન અને ડેવિડ એક મજબૂત બંધન રચે છે અને જોનાથન ડેવિડને ઊંડો પ્રેમ કરતો હતો.</w:t>
      </w:r>
    </w:p>
    <w:p/>
    <w:p>
      <w:r xmlns:w="http://schemas.openxmlformats.org/wordprocessingml/2006/main">
        <w:t xml:space="preserve">1. આત્મા-ઊંડા જોડાણોની શક્તિ</w:t>
      </w:r>
    </w:p>
    <w:p/>
    <w:p>
      <w:r xmlns:w="http://schemas.openxmlformats.org/wordprocessingml/2006/main">
        <w:t xml:space="preserve">2. કૌટુંબિક પ્રેમની તાકાત</w:t>
      </w:r>
    </w:p>
    <w:p/>
    <w:p>
      <w:r xmlns:w="http://schemas.openxmlformats.org/wordprocessingml/2006/main">
        <w:t xml:space="preserve">1. ફિલિપી 2: 1-4 - "તેથી જો ખ્રિસ્તમાં કોઈ પ્રોત્સાહન હોય, પ્રેમથી કોઈ દિલાસો હોય, આત્મામાં કોઈ ભાગીદારી હોય, કોઈ સ્નેહ અને સહાનુભૂતિ હોય, તો સમાન મનના રહીને, સમાન પ્રેમ રાખીને મારો આનંદ પૂર્ણ કરો, સંપૂર્ણ સંમતિ અને એક મનનું હોવું."</w:t>
      </w:r>
    </w:p>
    <w:p/>
    <w:p>
      <w:r xmlns:w="http://schemas.openxmlformats.org/wordprocessingml/2006/main">
        <w:t xml:space="preserve">2. રોમનો 12:9-10 - "પ્રેમ સાચો રહેવા દો. જે ખરાબ છે તેનો ધિક્કાર કરો; જે સારું છે તેને પકડી રાખો. એકબીજાને ભાઈબંધ સ્નેહથી પ્રેમ કરો. સન્માન બતાવવામાં એકબીજાથી આગળ વધો."</w:t>
      </w:r>
    </w:p>
    <w:p/>
    <w:p>
      <w:r xmlns:w="http://schemas.openxmlformats.org/wordprocessingml/2006/main">
        <w:t xml:space="preserve">1 શમુએલ 18:2 તે દિવસે શાઉલ તેને લઈ ગયો અને તેને તેના પિતાના ઘરે જવા દીધો નહિ.</w:t>
      </w:r>
    </w:p>
    <w:p/>
    <w:p>
      <w:r xmlns:w="http://schemas.openxmlformats.org/wordprocessingml/2006/main">
        <w:t xml:space="preserve">શાઉલ દાઉદને લઈ ગયો અને તેને તેના પિતાના ઘરે જવા દીધો નહિ.</w:t>
      </w:r>
    </w:p>
    <w:p/>
    <w:p>
      <w:r xmlns:w="http://schemas.openxmlformats.org/wordprocessingml/2006/main">
        <w:t xml:space="preserve">1. પ્રતિબદ્ધતાની શક્તિ: કેવી રીતે ડેવિડની શાઉલ પ્રત્યેની અતૂટ વફાદારી મહાન સફળતા તરફ દોરી ગઈ</w:t>
      </w:r>
    </w:p>
    <w:p/>
    <w:p>
      <w:r xmlns:w="http://schemas.openxmlformats.org/wordprocessingml/2006/main">
        <w:t xml:space="preserve">2. ભગવાનની વફાદારી: ડેવિડ પ્રત્યે શાઉલની વફાદારી કેવી રીતે પુરસ્કૃત થઈ</w:t>
      </w:r>
    </w:p>
    <w:p/>
    <w:p>
      <w:r xmlns:w="http://schemas.openxmlformats.org/wordprocessingml/2006/main">
        <w:t xml:space="preserve">1. પુનર્નિયમ 7:9 તેથી જાણો કે ભગવાન તમારા ભગવાન ભગવાન છે, વિશ્વાસુ ભગવાન જેઓ તેમના પર પ્રેમ રાખે છે અને તેમની આજ્ઞાઓનું પાલન કરે છે તેમની સાથે કરાર અને અડગ પ્રેમ રાખે છે, હજાર પેઢીઓ સુધી.</w:t>
      </w:r>
    </w:p>
    <w:p/>
    <w:p>
      <w:r xmlns:w="http://schemas.openxmlformats.org/wordprocessingml/2006/main">
        <w:t xml:space="preserve">2. ગલાતી 6:9 અને ચાલો આપણે સારું કરવામાં કંટાળી ન જઈએ, કારણ કે જો આપણે હાર ન માનીએ તો આપણે યોગ્ય સમયે લણશું.</w:t>
      </w:r>
    </w:p>
    <w:p/>
    <w:p>
      <w:r xmlns:w="http://schemas.openxmlformats.org/wordprocessingml/2006/main">
        <w:t xml:space="preserve">1 શમુએલ 18:3 પછી જોનાથન અને દાઉદે એક કરાર કર્યો, કારણ કે તે તેને પોતાના જીવની જેમ પ્રેમ કરતો હતો.</w:t>
      </w:r>
    </w:p>
    <w:p/>
    <w:p>
      <w:r xmlns:w="http://schemas.openxmlformats.org/wordprocessingml/2006/main">
        <w:t xml:space="preserve">જોનાથન અને ડેવિડ તેમના પ્રેમના મજબૂત બંધનને કારણે મિત્રતાનો કરાર બનાવે છે.</w:t>
      </w:r>
    </w:p>
    <w:p/>
    <w:p>
      <w:r xmlns:w="http://schemas.openxmlformats.org/wordprocessingml/2006/main">
        <w:t xml:space="preserve">1. મિત્રતાનું બંધન: આપણા જોડાણો આપણને કેવી રીતે મજબૂત બનાવે છે</w:t>
      </w:r>
    </w:p>
    <w:p/>
    <w:p>
      <w:r xmlns:w="http://schemas.openxmlformats.org/wordprocessingml/2006/main">
        <w:t xml:space="preserve">2. પ્રેમની શક્તિ: સંબંધોનો સાચો પાયો</w:t>
      </w:r>
    </w:p>
    <w:p/>
    <w:p>
      <w:r xmlns:w="http://schemas.openxmlformats.org/wordprocessingml/2006/main">
        <w:t xml:space="preserve">1. નીતિવચનો 17:17 "મિત્ર દરેક સમયે પ્રેમ કરે છે, અને ભાઈ પ્રતિકૂળ સમય માટે જન્મે છે."</w:t>
      </w:r>
    </w:p>
    <w:p/>
    <w:p>
      <w:r xmlns:w="http://schemas.openxmlformats.org/wordprocessingml/2006/main">
        <w:t xml:space="preserve">2. જ્હોન 15:13 "આનાથી મોટો પ્રેમ કોઈ નથી: પોતાના મિત્રો માટે પોતાનો જીવ આપવો."</w:t>
      </w:r>
    </w:p>
    <w:p/>
    <w:p>
      <w:r xmlns:w="http://schemas.openxmlformats.org/wordprocessingml/2006/main">
        <w:t xml:space="preserve">1 શમુએલ 18:4 અને યોનાથાને પોતાના પરનો ઝભ્ભો ઉતારીને દાઉદને આપ્યો, અને તેના વસ્ત્રો, તેની તલવાર, ધનુષ્ય અને કમરબંધી પણ આપી દીધી.</w:t>
      </w:r>
    </w:p>
    <w:p/>
    <w:p>
      <w:r xmlns:w="http://schemas.openxmlformats.org/wordprocessingml/2006/main">
        <w:t xml:space="preserve">જોનાથને ડેવિડને મિત્રતા અને વફાદારીના સંકેત તરીકે તેનો ઝભ્ભો, તલવાર, ધનુષ્ય અને પટ્ટો આપ્યો.</w:t>
      </w:r>
    </w:p>
    <w:p/>
    <w:p>
      <w:r xmlns:w="http://schemas.openxmlformats.org/wordprocessingml/2006/main">
        <w:t xml:space="preserve">1. મિત્રતાનું મૂલ્ય: જોનાથન અને ડેવિડની વફાદારી</w:t>
      </w:r>
    </w:p>
    <w:p/>
    <w:p>
      <w:r xmlns:w="http://schemas.openxmlformats.org/wordprocessingml/2006/main">
        <w:t xml:space="preserve">2. આપવાની શક્તિ: બલિદાન ભેટ દ્વારા દયા</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1 શમુએલ 18:5 અને શાઉલે તેને જ્યાં પણ મોકલ્યો ત્યાં દાઉદ બહાર ગયો, અને પોતાની જાતને સમજદારીપૂર્વક વર્ત્યો; અને શાઉલે તેને યુદ્ધના માણસો પર નિયુક્ત કર્યો, અને તે બધા લોકોની નજરમાં અને શાઉલના સેવકોની નજરમાં પણ સ્વીકારવામાં આવ્યો.</w:t>
      </w:r>
    </w:p>
    <w:p/>
    <w:p>
      <w:r xmlns:w="http://schemas.openxmlformats.org/wordprocessingml/2006/main">
        <w:t xml:space="preserve">શાઉલે તેને જ્યાં મોકલ્યો ત્યાં દાઉદ ગયો અને ડહાપણભર્યું વર્તન કર્યું, જેના કારણે શાઉલે તેને યુદ્ધના માણસોનો હવાલો સોંપ્યો. લોકો અને શાઉલના સેવકો બંનેએ તેને સ્વીકાર્યો.</w:t>
      </w:r>
    </w:p>
    <w:p/>
    <w:p>
      <w:r xmlns:w="http://schemas.openxmlformats.org/wordprocessingml/2006/main">
        <w:t xml:space="preserve">1. ભગવાનમાં ભરોસો રાખો અને તમારી પોતાની સમજ પર આધાર રાખશો નહીં; તે તમને સફળતા અને સ્વીકૃતિ માટે માર્ગદર્શન આપશે.</w:t>
      </w:r>
    </w:p>
    <w:p/>
    <w:p>
      <w:r xmlns:w="http://schemas.openxmlformats.org/wordprocessingml/2006/main">
        <w:t xml:space="preserve">2. ભગવાનની આજ્ઞાઓનું પાલન કરો અને તમારી બધી રીતે સમજદાર બનો; તે તમને આશીર્વાદની તકો આપશે.</w:t>
      </w:r>
    </w:p>
    <w:p/>
    <w:p>
      <w:r xmlns:w="http://schemas.openxmlformats.org/wordprocessingml/2006/main">
        <w:t xml:space="preserve">1.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1 પીટર 3:15 "પરંતુ તમારા હૃદયમાં ખ્રિસ્તને ભગવાન તરીકે માન આપો. હંમેશા દરેકને જવાબ આપવા માટે તૈયાર રહો જે તમને તમારી પાસે જે આશા છે તેનું કારણ આપવા માટે પૂછે છે. પરંતુ આ નમ્રતા અને આદર સાથે કરો."</w:t>
      </w:r>
    </w:p>
    <w:p/>
    <w:p>
      <w:r xmlns:w="http://schemas.openxmlformats.org/wordprocessingml/2006/main">
        <w:t xml:space="preserve">1 શમુએલ 18:6 જ્યારે તેઓ આવ્યા ત્યારે એવું બન્યું કે જ્યારે દાઉદ પલિસ્તીની હત્યામાંથી પાછો ફર્યો, ત્યારે સ્ત્રીઓ ઇસ્રાએલના બધાં નગરોમાંથી ગીતો ગાતી અને નાચતી-ગાતી, રાજા શાઉલને મળવા, ટેબ્રેટ્સ સાથે, આનંદ સાથે આવી. , અને સંગીતનાં સાધનો સાથે.</w:t>
      </w:r>
    </w:p>
    <w:p/>
    <w:p>
      <w:r xmlns:w="http://schemas.openxmlformats.org/wordprocessingml/2006/main">
        <w:t xml:space="preserve">જ્યારે દાઉદ પલિસ્તીને હરાવીને પાછો ફર્યો, ત્યારે ઇઝરાયલની સ્ત્રીઓ ટાબ્રેટ્સ, આનંદ અને સંગીતનાં સાધનો વડે તેનું સ્વાગત કરવા માટે બધાં શહેરોમાંથી બહાર આવી.</w:t>
      </w:r>
    </w:p>
    <w:p/>
    <w:p>
      <w:r xmlns:w="http://schemas.openxmlformats.org/wordprocessingml/2006/main">
        <w:t xml:space="preserve">1. વખાણની શક્તિ: બીજાઓની જીતની ઉજવણી કેવી રીતે આપણી શ્રદ્ધાને મજબૂત બનાવી શકે છે</w:t>
      </w:r>
    </w:p>
    <w:p/>
    <w:p>
      <w:r xmlns:w="http://schemas.openxmlformats.org/wordprocessingml/2006/main">
        <w:t xml:space="preserve">2. સાથે મળીને આનંદ કરવો: સંયુક્ત ઉજવણીનો આનંદ</w:t>
      </w:r>
    </w:p>
    <w:p/>
    <w:p>
      <w:r xmlns:w="http://schemas.openxmlformats.org/wordprocessingml/2006/main">
        <w:t xml:space="preserve">1. ગીતશાસ્ત્ર 47:1 - "તમારા હાથ તાળી પાડો, હે તમામ રાષ્ટ્રો; આનંદના પોકાર સાથે ભગવાનને પોકાર કરો."</w:t>
      </w:r>
    </w:p>
    <w:p/>
    <w:p>
      <w:r xmlns:w="http://schemas.openxmlformats.org/wordprocessingml/2006/main">
        <w:t xml:space="preserve">2. 1 કાળવૃત્તાંત 16:23-24 - "આખી પૃથ્વી, ભગવાન માટે ગાઓ; દિવસેને દિવસે તેમના મુક્તિની ઘોષણા કરો. રાષ્ટ્રો વચ્ચે તેમનો મહિમા, તમામ લોકોમાં તેમના અદ્ભુત કાર્યોની ઘોષણા કરો."</w:t>
      </w:r>
    </w:p>
    <w:p/>
    <w:p>
      <w:r xmlns:w="http://schemas.openxmlformats.org/wordprocessingml/2006/main">
        <w:t xml:space="preserve">1 શમુએલ 18:7 અને સ્ત્રીઓએ રમતા રમતા એકબીજાને જવાબ આપ્યો, અને કહ્યું કે, શાઉલે તેના હજારો અને દાઉદે તેના દસ હજારોને મારી નાખ્યા છે.</w:t>
      </w:r>
    </w:p>
    <w:p/>
    <w:p>
      <w:r xmlns:w="http://schemas.openxmlformats.org/wordprocessingml/2006/main">
        <w:t xml:space="preserve">યુદ્ધમાં શાઉલ અને ડેવિડની જીત ઇઝરાયેલની સ્ત્રીઓ દ્વારા ઉજવવામાં આવે છે.</w:t>
      </w:r>
    </w:p>
    <w:p/>
    <w:p>
      <w:r xmlns:w="http://schemas.openxmlformats.org/wordprocessingml/2006/main">
        <w:t xml:space="preserve">1. વિશ્વાસની શક્તિ: શાઉલ અને ડેવિડની વિશ્વાસ અને વિજયની વાર્તા</w:t>
      </w:r>
    </w:p>
    <w:p/>
    <w:p>
      <w:r xmlns:w="http://schemas.openxmlformats.org/wordprocessingml/2006/main">
        <w:t xml:space="preserve">2. નામની શક્તિ: શાઉલ અને ડેવિડના નામ ઇઝરાયેલના લોકો દ્વારા કેવી રીતે ઉજવવામાં આવ્યા હતા</w:t>
      </w:r>
    </w:p>
    <w:p/>
    <w:p>
      <w:r xmlns:w="http://schemas.openxmlformats.org/wordprocessingml/2006/main">
        <w:t xml:space="preserve">1. 1 ક્રોનિકલ્સ 16:8-12 - ભગવાનનો આભાર માનો, તેમના નામને બોલાવો; લોકોમાં તેમના કાર્યો જણાવો</w:t>
      </w:r>
    </w:p>
    <w:p/>
    <w:p>
      <w:r xmlns:w="http://schemas.openxmlformats.org/wordprocessingml/2006/main">
        <w:t xml:space="preserve">2. ગીતશાસ્ત્ર 9:1-2 - હું મારા પૂરા હૃદયથી પ્રભુનો આભાર માનીશ; હું તમારા બધા અદ્ભુત કાર્યોનું વર્ણન કરીશ</w:t>
      </w:r>
    </w:p>
    <w:p/>
    <w:p>
      <w:r xmlns:w="http://schemas.openxmlformats.org/wordprocessingml/2006/main">
        <w:t xml:space="preserve">1 શમુએલ 18:8 અને શાઉલ ખૂબ જ ગુસ્સે થયો, અને આ વાત તેને નારાજ કરી; અને તેણે કહ્યું, તેઓએ દાઉદને દસ હજાર ગણાવ્યા છે, અને મારા માટે તેઓએ હજારો જ ગણાવ્યા છે: અને તેની પાસે રાજ્ય સિવાય બીજું શું હોઈ શકે?</w:t>
      </w:r>
    </w:p>
    <w:p/>
    <w:p>
      <w:r xmlns:w="http://schemas.openxmlformats.org/wordprocessingml/2006/main">
        <w:t xml:space="preserve">ડેવિડને તેના પરના તેના પરાક્રમી કાર્યો માટે પ્રશંસા કરવામાં આવી હતી તે જાણ્યા પછી શાઉલ ગુસ્સે થયો હતો, અને તે ઈર્ષ્યા કરતો હતો, તેણે પ્રશ્ન કર્યો હતો કે ડેવિડને તેના કરતા વધુ શા માટે આપવામાં આવ્યું હતું.</w:t>
      </w:r>
    </w:p>
    <w:p/>
    <w:p>
      <w:r xmlns:w="http://schemas.openxmlformats.org/wordprocessingml/2006/main">
        <w:t xml:space="preserve">1. ઈર્ષ્યા એ એક પાપ છે: ઈર્ષ્યાને ઓળખવી અને દૂર કરવી</w:t>
      </w:r>
    </w:p>
    <w:p/>
    <w:p>
      <w:r xmlns:w="http://schemas.openxmlformats.org/wordprocessingml/2006/main">
        <w:t xml:space="preserve">2. અન્યોની સફળતાની પ્રશંસા અને ઉજવણી કરવાનું શીખવું</w:t>
      </w:r>
    </w:p>
    <w:p/>
    <w:p>
      <w:r xmlns:w="http://schemas.openxmlformats.org/wordprocessingml/2006/main">
        <w:t xml:space="preserve">1. નીતિવચનો 14:30 - "શાંતિ ધરાવતું હૃદય શરીરને જીવન આપે છે, પરંતુ ઈર્ષ્યાથી હાડકાં સડી જાય છે."</w:t>
      </w:r>
    </w:p>
    <w:p/>
    <w:p>
      <w:r xmlns:w="http://schemas.openxmlformats.org/wordprocessingml/2006/main">
        <w:t xml:space="preserve">2. રોમનો 12:15 - "જેઓ આનંદ કરે છે તેમની સાથે આનંદ કરો; જેઓ શોક કરે છે તેમની સાથે શોક કરો."</w:t>
      </w:r>
    </w:p>
    <w:p/>
    <w:p>
      <w:r xmlns:w="http://schemas.openxmlformats.org/wordprocessingml/2006/main">
        <w:t xml:space="preserve">1 શમુએલ 18:9 અને શાઉલે તે દિવસથી અને આગળ દાઉદ પર નજર રાખી.</w:t>
      </w:r>
    </w:p>
    <w:p/>
    <w:p>
      <w:r xmlns:w="http://schemas.openxmlformats.org/wordprocessingml/2006/main">
        <w:t xml:space="preserve">શાઉલને દાઉદની ઈર્ષ્યા થઈ અને ત્યારથી તેને જોવા લાગ્યો.</w:t>
      </w:r>
    </w:p>
    <w:p/>
    <w:p>
      <w:r xmlns:w="http://schemas.openxmlformats.org/wordprocessingml/2006/main">
        <w:t xml:space="preserve">1. આપણે ઈર્ષ્યા અને ઈર્ષ્યાની લાલચથી સાવધ રહેવું જોઈએ.</w:t>
      </w:r>
    </w:p>
    <w:p/>
    <w:p>
      <w:r xmlns:w="http://schemas.openxmlformats.org/wordprocessingml/2006/main">
        <w:t xml:space="preserve">2. ભગવાનની કૃપા આશીર્વાદ અને લાલચનો સ્ત્રોત બની શકે છે.</w:t>
      </w:r>
    </w:p>
    <w:p/>
    <w:p>
      <w:r xmlns:w="http://schemas.openxmlformats.org/wordprocessingml/2006/main">
        <w:t xml:space="preserve">1. જેમ્સ 3:16 - કારણ કે જ્યાં ઈર્ષ્યા અને સ્વાર્થી મહત્વાકાંક્ષા હશે, ત્યાં અવ્યવસ્થા અને દરેક અધમ વ્યવહાર હશે.</w:t>
      </w:r>
    </w:p>
    <w:p/>
    <w:p>
      <w:r xmlns:w="http://schemas.openxmlformats.org/wordprocessingml/2006/main">
        <w:t xml:space="preserve">2. ગીતશાસ્ત્ર 25:16 - મારી તરફ વળો અને મારા પર કૃપા બનો, કારણ કે હું એકલો અને પીડિત છું.</w:t>
      </w:r>
    </w:p>
    <w:p/>
    <w:p>
      <w:r xmlns:w="http://schemas.openxmlformats.org/wordprocessingml/2006/main">
        <w:t xml:space="preserve">1 શમુએલ 18:10 અને બીજે દિવસે એવું બન્યું કે ઈશ્વર તરફથી દુષ્ટ આત્મા શાઉલ પર આવ્યો, અને તેણે ઘરની વચ્ચે ભવિષ્યવાણી કરી; અને દાઉદ અન્ય વખતની જેમ તેના હાથથી રમ્યો: અને ત્યાં એક શાઉલના હાથમાં બરછી.</w:t>
      </w:r>
    </w:p>
    <w:p/>
    <w:p>
      <w:r xmlns:w="http://schemas.openxmlformats.org/wordprocessingml/2006/main">
        <w:t xml:space="preserve">બીજા દિવસે, શાઉલ ભગવાન તરફથી દુષ્ટ આત્માથી ભરાઈ ગયો અને તેના ઘરમાં ભવિષ્યવાણી કરવા લાગ્યો. ડેવિડે તેનું સંગીત હંમેશની જેમ વગાડ્યું, અને શાઉલના હાથમાં બરછી હતી.</w:t>
      </w:r>
    </w:p>
    <w:p/>
    <w:p>
      <w:r xmlns:w="http://schemas.openxmlformats.org/wordprocessingml/2006/main">
        <w:t xml:space="preserve">1. સંગીતની શક્તિ: તે કેવી રીતે દુષ્ટતાને દૂર કરી શકે છે</w:t>
      </w:r>
    </w:p>
    <w:p/>
    <w:p>
      <w:r xmlns:w="http://schemas.openxmlformats.org/wordprocessingml/2006/main">
        <w:t xml:space="preserve">2. શાઉલની ચેતવણી: ગૌરવનું જોખમ</w:t>
      </w:r>
    </w:p>
    <w:p/>
    <w:p>
      <w:r xmlns:w="http://schemas.openxmlformats.org/wordprocessingml/2006/main">
        <w:t xml:space="preserve">1. ગીતશાસ્ત્ર 150:6 - શ્વાસ ધરાવતી દરેક વસ્તુ પ્રભુની સ્તુતિ કરવા દો. પ્રભુની સ્તુતિ કરો.</w:t>
      </w:r>
    </w:p>
    <w:p/>
    <w:p>
      <w:r xmlns:w="http://schemas.openxmlformats.org/wordprocessingml/2006/main">
        <w:t xml:space="preserve">2. જેમ્સ 4:6 - પરંતુ તે વધુ કૃપા આપે છે. તેથી તે કહે છે, ભગવાન અભિમાનીઓનો પ્રતિકાર કરે છે, પણ નમ્રને કૃપા આપે છે.</w:t>
      </w:r>
    </w:p>
    <w:p/>
    <w:p>
      <w:r xmlns:w="http://schemas.openxmlformats.org/wordprocessingml/2006/main">
        <w:t xml:space="preserve">1 શમુએલ 18:11 અને શાઉલે ભાલો ફેંક્યો; કેમ કે તેણે કહ્યું હતું કે, હું દાઉદને દીવાલ સુધી મારીશ. અને ડેવિડ તેની હાજરીમાંથી બે વાર ટાળ્યો.</w:t>
      </w:r>
    </w:p>
    <w:p/>
    <w:p>
      <w:r xmlns:w="http://schemas.openxmlformats.org/wordprocessingml/2006/main">
        <w:t xml:space="preserve">શાઉલે બે વાર ડેવિડને તેના પર બરછી ફેંકીને મારી નાખવાનો પ્રયાસ કર્યો, પરંતુ ડેવિડ બંને વખત તેને ટાળવામાં સફળ રહ્યો.</w:t>
      </w:r>
    </w:p>
    <w:p/>
    <w:p>
      <w:r xmlns:w="http://schemas.openxmlformats.org/wordprocessingml/2006/main">
        <w:t xml:space="preserve">1. ભગવાનનું રક્ષણ: ભગવાન તમને કોઈપણ હુમલાથી કેવી રીતે સુરક્ષિત રાખી શકે છે</w:t>
      </w:r>
    </w:p>
    <w:p/>
    <w:p>
      <w:r xmlns:w="http://schemas.openxmlformats.org/wordprocessingml/2006/main">
        <w:t xml:space="preserve">2. વિશ્વાસની શક્તિ: ભગવાનમાં વિશ્વાસ તમને કોઈપણ અવરોધને દૂર કરવામાં કેવી રીતે મદદ કરી શકે છે</w:t>
      </w:r>
    </w:p>
    <w:p/>
    <w:p>
      <w:r xmlns:w="http://schemas.openxmlformats.org/wordprocessingml/2006/main">
        <w:t xml:space="preserve">1. ગીતશાસ્ત્ર 91:11-12 - કારણ કે તે તમારા વિશે તેના દૂતોને તમારી બધી રીતે તમારી રક્ષા કરવા આદેશ આપશે; તેઓ તમને તેમના હાથમાં ઊંચો કરશે, જેથી તમે તમારા પગને પથ્થર પર અથડાશો નહીં.</w:t>
      </w:r>
    </w:p>
    <w:p/>
    <w:p>
      <w:r xmlns:w="http://schemas.openxmlformats.org/wordprocessingml/2006/main">
        <w:t xml:space="preserve">2. ઇસાઇઆહ 54:17 - તમારી વિરુદ્ધ રચાયેલ કોઈપણ શસ્ત્ર સફળ થશે નહીં, અને દરેક જીભ જે ચુકાદામાં તમારી વિરુદ્ધ વધે છે તેને તમે નિંદા કરશો. આ પ્રભુના સેવકોનો વારસો છે, અને તેઓનું ન્યાયીપણું મારા તરફથી છે,” પ્રભુ કહે છે.</w:t>
      </w:r>
    </w:p>
    <w:p/>
    <w:p>
      <w:r xmlns:w="http://schemas.openxmlformats.org/wordprocessingml/2006/main">
        <w:t xml:space="preserve">1 શમુએલ 18:12 અને શાઉલ દાઉદથી ડરતો હતો, કારણ કે યહોવા તેની સાથે હતા અને તે શાઉલથી દૂર થઈ ગયો હતો.</w:t>
      </w:r>
    </w:p>
    <w:p/>
    <w:p>
      <w:r xmlns:w="http://schemas.openxmlformats.org/wordprocessingml/2006/main">
        <w:t xml:space="preserve">શાઉલ દાઉદથી ડરતો હતો કારણ કે પ્રભુ તેની સાથે હતા અને શાઉલથી દૂર થઈ ગયા હતા.</w:t>
      </w:r>
    </w:p>
    <w:p/>
    <w:p>
      <w:r xmlns:w="http://schemas.openxmlformats.org/wordprocessingml/2006/main">
        <w:t xml:space="preserve">1. ભગવાનની શક્તિ: કેવી રીતે ભગવાનની હાજરી આપણા જીવનમાં પરિવર્તન લાવી શકે છે</w:t>
      </w:r>
    </w:p>
    <w:p/>
    <w:p>
      <w:r xmlns:w="http://schemas.openxmlformats.org/wordprocessingml/2006/main">
        <w:t xml:space="preserve">2. ભગવાનનો ડર: ભગવાનને જાણવાથી આપણું વલણ કેવી રીતે બદલાઈ શકે છે</w:t>
      </w:r>
    </w:p>
    <w:p/>
    <w:p>
      <w:r xmlns:w="http://schemas.openxmlformats.org/wordprocessingml/2006/main">
        <w:t xml:space="preserve">1. યશાયાહ 8:13 - "સૈન્યોના ભગવાનને પોતાને પવિત્ર કરો; અને તેને તમારો ડર થવા દો, અને તે તમારો ડર થાઓ."</w:t>
      </w:r>
    </w:p>
    <w:p/>
    <w:p>
      <w:r xmlns:w="http://schemas.openxmlformats.org/wordprocessingml/2006/main">
        <w:t xml:space="preserve">2. ગીતશાસ્ત્ર 34:9 - "તમે તેના પવિત્ર લોકો, ભગવાનનો ડર રાખો, કારણ કે જેઓ તેનો ડર રાખે છે તેઓને કંઈપણની કમી નથી."</w:t>
      </w:r>
    </w:p>
    <w:p/>
    <w:p>
      <w:r xmlns:w="http://schemas.openxmlformats.org/wordprocessingml/2006/main">
        <w:t xml:space="preserve">1 શમુએલ 18:13 તેથી શાઉલે તેને તેની પાસેથી દૂર કર્યો, અને તેને હજારો ઉપર તેનો સરદાર બનાવ્યો; અને તે બહાર ગયો અને લોકો સમક્ષ અંદર આવ્યો.</w:t>
      </w:r>
    </w:p>
    <w:p/>
    <w:p>
      <w:r xmlns:w="http://schemas.openxmlformats.org/wordprocessingml/2006/main">
        <w:t xml:space="preserve">શાઉલે દાઉદને સેનામાં કપ્તાન બનાવીને એક હજાર માણસોની આગેવાની માટે નિયુક્ત કર્યા.</w:t>
      </w:r>
    </w:p>
    <w:p/>
    <w:p>
      <w:r xmlns:w="http://schemas.openxmlformats.org/wordprocessingml/2006/main">
        <w:t xml:space="preserve">1. જ્યારે આપણે વિશ્વાસુ હોઈએ ત્યારે ભગવાન આપણા માટે દરવાજા ખોલે છે.</w:t>
      </w:r>
    </w:p>
    <w:p/>
    <w:p>
      <w:r xmlns:w="http://schemas.openxmlformats.org/wordprocessingml/2006/main">
        <w:t xml:space="preserve">2. ભગવાન આપણને આપેલી ભેટોથી ભવિષ્ય માટે તૈયાર કરે છે.</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18:14 અને દાઉદે પોતાની બધી રીતોમાં સમજદારીપૂર્વક વર્ત્યા; અને યહોવા તેની સાથે હતા.</w:t>
      </w:r>
    </w:p>
    <w:p/>
    <w:p>
      <w:r xmlns:w="http://schemas.openxmlformats.org/wordprocessingml/2006/main">
        <w:t xml:space="preserve">દાઉદ તેના માર્ગમાં જ્ઞાની હતો અને પ્રભુ તેની સાથે હતા.</w:t>
      </w:r>
    </w:p>
    <w:p/>
    <w:p>
      <w:r xmlns:w="http://schemas.openxmlformats.org/wordprocessingml/2006/main">
        <w:t xml:space="preserve">1. "શાણપણ પ્રભુને અનુસરે છે"</w:t>
      </w:r>
    </w:p>
    <w:p/>
    <w:p>
      <w:r xmlns:w="http://schemas.openxmlformats.org/wordprocessingml/2006/main">
        <w:t xml:space="preserve">2. "ભગવાનની હાજરી એક આશીર્વાદ છે"</w:t>
      </w:r>
    </w:p>
    <w:p/>
    <w:p>
      <w:r xmlns:w="http://schemas.openxmlformats.org/wordprocessingml/2006/main">
        <w:t xml:space="preserve">1. નીતિવચનો 3:5-6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1 શમુએલ 18:15 તેથી જ્યારે શાઉલે જોયું કે તે ખૂબ જ સમજદારીથી વર્તે છે, ત્યારે તે તેનાથી ડરી ગયો.</w:t>
      </w:r>
    </w:p>
    <w:p/>
    <w:p>
      <w:r xmlns:w="http://schemas.openxmlformats.org/wordprocessingml/2006/main">
        <w:t xml:space="preserve">શાઉલ દાઊદના સમજદાર વર્તનથી પ્રભાવિત થયો અને તેનાથી ડરવા લાગ્યો.</w:t>
      </w:r>
    </w:p>
    <w:p/>
    <w:p>
      <w:r xmlns:w="http://schemas.openxmlformats.org/wordprocessingml/2006/main">
        <w:t xml:space="preserve">1. ભગવાનની શાણપણ તમને ભીડમાંથી અલગ પાડશે અને તમારા દુશ્મનોને પણ ડરાવશે.</w:t>
      </w:r>
    </w:p>
    <w:p/>
    <w:p>
      <w:r xmlns:w="http://schemas.openxmlformats.org/wordprocessingml/2006/main">
        <w:t xml:space="preserve">2. ભગવાન તમને જે જ્ઞાન આપે છે તેના માટે આભારી બનો અને તેનો મહિમા કરવા માટે તેનો ઉપયોગ કરો.</w:t>
      </w:r>
    </w:p>
    <w:p/>
    <w:p>
      <w:r xmlns:w="http://schemas.openxmlformats.org/wordprocessingml/2006/main">
        <w:t xml:space="preserve">1. નીતિવચનો 2:6-7 કારણ કે પ્રભુ જ્ઞાન આપે છે; તેના મુખમાંથી જ્ઞાન અને સમજણ આવે છે; તે પ્રામાણિક લોકો માટે શાણપણનો સંગ્રહ કરે છે; જેઓ પ્રામાણિકતામાં ચાલે છે તેમના માટે તે ઢાલ છે.</w:t>
      </w:r>
    </w:p>
    <w:p/>
    <w:p>
      <w:r xmlns:w="http://schemas.openxmlformats.org/wordprocessingml/2006/main">
        <w:t xml:space="preserve">2. કોલોસીઅન્સ 3:16 ખ્રિસ્તના શબ્દને તમારામાં સમૃદ્ધપણે રહેવા દો, દરેક શાણપણમાં એકબીજાને શીખવવા અને સલાહ આપવા દો, ગીતો અને સ્તોત્રો અને આધ્યાત્મિક ગીતો ગાઓ, તમારા હૃદયમાં ભગવાનનો આભાર માનતા રહો.</w:t>
      </w:r>
    </w:p>
    <w:p/>
    <w:p>
      <w:r xmlns:w="http://schemas.openxmlformats.org/wordprocessingml/2006/main">
        <w:t xml:space="preserve">1 શમુએલ 18:16 પરંતુ બધા ઇઝરાયલ અને યહૂદા દાઉદને પ્રેમ કરતા હતા, કારણ કે તે બહાર ગયો અને તેઓની આગળ આવ્યો.</w:t>
      </w:r>
    </w:p>
    <w:p/>
    <w:p>
      <w:r xmlns:w="http://schemas.openxmlformats.org/wordprocessingml/2006/main">
        <w:t xml:space="preserve">આખા ઇઝરાયલ અને યહૂદાના લોકો દાઉદને પ્રેમ કરતા હતા કારણ કે તે મજબૂત આગેવાન હતો.</w:t>
      </w:r>
    </w:p>
    <w:p/>
    <w:p>
      <w:r xmlns:w="http://schemas.openxmlformats.org/wordprocessingml/2006/main">
        <w:t xml:space="preserve">1. નેતૃત્વની શક્તિ: કેવી રીતે ડેવિડે ઇઝરાયેલ અને જુડાહના દિલ જીતી લીધા</w:t>
      </w:r>
    </w:p>
    <w:p/>
    <w:p>
      <w:r xmlns:w="http://schemas.openxmlformats.org/wordprocessingml/2006/main">
        <w:t xml:space="preserve">2. પ્રેમાળ ડેવિડ: શા માટે ઇઝરાયેલ અને જુડાહે તેનું સ્વાગત કર્યું</w:t>
      </w:r>
    </w:p>
    <w:p/>
    <w:p>
      <w:r xmlns:w="http://schemas.openxmlformats.org/wordprocessingml/2006/main">
        <w:t xml:space="preserve">1. પ્રેરિતોનાં કૃત્યો 9:31- તેથી સમગ્ર જુડિયા અને ગાલીલ અને સમરિયામાં ચર્ચમાં શાંતિ હતી અને તેનું નિર્માણ થઈ રહ્યું હતું. અને ભગવાનના ડરમાં અને પવિત્ર આત્માના આરામમાં ચાલવાથી, તે ગુણાકાર થયો.</w:t>
      </w:r>
    </w:p>
    <w:p/>
    <w:p>
      <w:r xmlns:w="http://schemas.openxmlformats.org/wordprocessingml/2006/main">
        <w:t xml:space="preserve">2. ગીતશાસ્ત્ર 18:2- ભગવાન મારો ખડક અને મારો કિલ્લો અને મારો બચાવકર્તા છે, મારો ભગવાન, મારો ખડક, જેનામાં હું આશ્રય લઉં છું, મારી ઢાલ અને મારા મુક્તિનું શિંગડું, મારો ગઢ છે.</w:t>
      </w:r>
    </w:p>
    <w:p/>
    <w:p>
      <w:r xmlns:w="http://schemas.openxmlformats.org/wordprocessingml/2006/main">
        <w:t xml:space="preserve">1 શમુએલ 18:17 અને શાઉલે દાઉદને કહ્યું, "જુઓ, મારી મોટી પુત્રી મેરાબ, હું તને તેની પત્ની આપીશ; ફક્ત તું મારા માટે પરાક્રમી થા, અને યહોવાના યુદ્ધો લડ. કેમ કે શાઉલે કહ્યું, “મારો હાથ તેના પર ન આવે, પણ પલિસ્તીઓનો હાથ તેના પર રહે.</w:t>
      </w:r>
    </w:p>
    <w:p/>
    <w:p>
      <w:r xmlns:w="http://schemas.openxmlformats.org/wordprocessingml/2006/main">
        <w:t xml:space="preserve">શાઉલે તેની પુત્રી મેરાબને દાઉદને ઓફર કરી, જો તે તેના માટે યહોવાની લડાઈ લડશે, જેથી શાઉલનો હાથ દાઉદ પર ન આવે.</w:t>
      </w:r>
    </w:p>
    <w:p/>
    <w:p>
      <w:r xmlns:w="http://schemas.openxmlformats.org/wordprocessingml/2006/main">
        <w:t xml:space="preserve">1. ડેવિડની હિંમત: અમારા સમય માટે એક મોડેલ</w:t>
      </w:r>
    </w:p>
    <w:p/>
    <w:p>
      <w:r xmlns:w="http://schemas.openxmlformats.org/wordprocessingml/2006/main">
        <w:t xml:space="preserve">2. વિશ્વાસની શક્તિ: ડેવિડ પાસેથી એક પાઠ</w:t>
      </w:r>
    </w:p>
    <w:p/>
    <w:p>
      <w:r xmlns:w="http://schemas.openxmlformats.org/wordprocessingml/2006/main">
        <w:t xml:space="preserve">1. મેથ્યુ 10:38 ("અને જે પોતાનો ક્રોસ લેતો નથી, અને મારી પાછળ ચાલે છે, તે મારા માટે લાયક નથી.")</w:t>
      </w:r>
    </w:p>
    <w:p/>
    <w:p>
      <w:r xmlns:w="http://schemas.openxmlformats.org/wordprocessingml/2006/main">
        <w:t xml:space="preserve">2. જોશુઆ 1:9 ("શું મેં તને આજ્ઞા કરી નથી? મજબૂત અને સારી હિંમત રાખો; ડરશો નહીં, અને તું ગભરાઈશ નહીં: કારણ કે તું જ્યાં પણ જાય છે ત્યાં તારો ભગવાન ભગવાન તારી સાથે છે.")</w:t>
      </w:r>
    </w:p>
    <w:p/>
    <w:p>
      <w:r xmlns:w="http://schemas.openxmlformats.org/wordprocessingml/2006/main">
        <w:t xml:space="preserve">1 શમુએલ 18:18 અને દાઉદે શાઉલને કહ્યું, હું કોણ છું? અને મારું જીવન અથવા મારા પિતાનું ઇઝરાયેલમાં કુટુંબ શું છે કે હું રાજાનો જમાઈ બનું?</w:t>
      </w:r>
    </w:p>
    <w:p/>
    <w:p>
      <w:r xmlns:w="http://schemas.openxmlformats.org/wordprocessingml/2006/main">
        <w:t xml:space="preserve">ડેવિડ પ્રશ્ન કરે છે કે શા માટે તેને તેના જમાઈ તરીકે શાઉલ દ્વારા પસંદ કરવામાં આવશે.</w:t>
      </w:r>
    </w:p>
    <w:p/>
    <w:p>
      <w:r xmlns:w="http://schemas.openxmlformats.org/wordprocessingml/2006/main">
        <w:t xml:space="preserve">1. તમારા જીવનમાં ભગવાનના કૉલને કેવી રીતે ઓળખવું</w:t>
      </w:r>
    </w:p>
    <w:p/>
    <w:p>
      <w:r xmlns:w="http://schemas.openxmlformats.org/wordprocessingml/2006/main">
        <w:t xml:space="preserve">2. અનિશ્ચિતતાના સમયમાં વિશ્વાસ, નમ્રતા અને આજ્ઞાપાલન</w:t>
      </w:r>
    </w:p>
    <w:p/>
    <w:p>
      <w:r xmlns:w="http://schemas.openxmlformats.org/wordprocessingml/2006/main">
        <w:t xml:space="preserve">1. યશાયાહ 6:8 પછી મેં ભગવાનનો અવાજ સાંભળ્યો કે, હું કોને મોકલીશ? અને આપણા માટે કોણ જશે? અને મેં કહ્યું, હું આ રહ્યો. મને મોકલો!</w:t>
      </w:r>
    </w:p>
    <w:p/>
    <w:p>
      <w:r xmlns:w="http://schemas.openxmlformats.org/wordprocessingml/2006/main">
        <w:t xml:space="preserve">2. ફિલિપિયન્સ 2:3-8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 એકબીજા સાથેના તમારા સંબંધોમાં, ખ્રિસ્ત ઈસુ જેવી જ માનસિકતા રાખો: જેમણે, સ્વભાવમાં ભગવાન હોવાને કારણે, ભગવાન સાથે સમાનતાને પોતાના ફાયદા માટે ઉપયોગમાં લેવાતી વસ્તુ ગણી ન હતી; ઊલટાનું, તેણે એક સેવકનો સ્વભાવ લઈને, માનવસમાન બનાવીને પોતાની જાતને કંઈ બનાવ્યું નથી. અને એક માણસ તરીકે દેખાવમાં મળીને, તેણે ક્રોસ પર મૃત્યુને પણ આજ્ઞાકારી બનીને પોતાને નમ્ર કર્યા!</w:t>
      </w:r>
    </w:p>
    <w:p/>
    <w:p>
      <w:r xmlns:w="http://schemas.openxmlformats.org/wordprocessingml/2006/main">
        <w:t xml:space="preserve">1 શમુએલ 18:19 પરંતુ તે સમયે એવું બન્યું કે શાઉલની પુત્રી મેરાબ દાઉદને આપવામાં આવી હતી, તે મેહોલાથી મેહોલાથી આદ્રીએલને પત્ની તરીકે આપવામાં આવી હતી.</w:t>
      </w:r>
    </w:p>
    <w:p/>
    <w:p>
      <w:r xmlns:w="http://schemas.openxmlformats.org/wordprocessingml/2006/main">
        <w:t xml:space="preserve">મેરાબ, શાઉલની પુત્રી, મૂળ રીતે ડેવિડ સાથે સગાઈ કરવાનો હતો, પરંતુ તેના બદલે મેહોલાથી એડ્રિયેલને આપવામાં આવ્યો હતો.</w:t>
      </w:r>
    </w:p>
    <w:p/>
    <w:p>
      <w:r xmlns:w="http://schemas.openxmlformats.org/wordprocessingml/2006/main">
        <w:t xml:space="preserve">1. આપણા પોતાના પર ભગવાનની યોજના પર વિશ્વાસ રાખવાનું મહત્વ.</w:t>
      </w:r>
    </w:p>
    <w:p/>
    <w:p>
      <w:r xmlns:w="http://schemas.openxmlformats.org/wordprocessingml/2006/main">
        <w:t xml:space="preserve">2. ભગવાનનો સમય હંમેશા સંપૂર્ણ હોય છે.</w:t>
      </w:r>
    </w:p>
    <w:p/>
    <w:p>
      <w:r xmlns:w="http://schemas.openxmlformats.org/wordprocessingml/2006/main">
        <w:t xml:space="preserve">1. યર્મિયા 29:11 - "કારણ કે હું તમારા માટે જે યોજનાઓ ધરાવી રહ્યો છું તે જાણું છું, ભગવાન જાહેર કરે છે, કલ્યાણની યોજનાઓ છે અને ખરાબ માટે નહીં, તમને ભવિષ્ય અને આશા આપવા માટે."</w:t>
      </w:r>
    </w:p>
    <w:p/>
    <w:p>
      <w:r xmlns:w="http://schemas.openxmlformats.org/wordprocessingml/2006/main">
        <w:t xml:space="preserve">2. સભાશિક્ષક 3:1 - "દરેક વસ્તુ માટે એક ઋતુ છે, અને આકાશની નીચે દરેક બાબત માટે સમય છે."</w:t>
      </w:r>
    </w:p>
    <w:p/>
    <w:p>
      <w:r xmlns:w="http://schemas.openxmlformats.org/wordprocessingml/2006/main">
        <w:t xml:space="preserve">1 શમુએલ 18:20 અને શાઉલની પુત્રી મીખાલ દાઉદને પ્રેમ કરતી હતી; અને તેઓએ શાઉલને કહ્યું, અને તે વાત તેને ખુશ કરી.</w:t>
      </w:r>
    </w:p>
    <w:p/>
    <w:p>
      <w:r xmlns:w="http://schemas.openxmlformats.org/wordprocessingml/2006/main">
        <w:t xml:space="preserve">શાઉલની પુત્રી મીખાલ, દાઉદને પ્રેમ કરતી હતી અને શાઉલ તેનાથી ખુશ હતો.</w:t>
      </w:r>
    </w:p>
    <w:p/>
    <w:p>
      <w:r xmlns:w="http://schemas.openxmlformats.org/wordprocessingml/2006/main">
        <w:t xml:space="preserve">1. પ્રેમ જે ભગવાનને ખુશ કરે છે: કેવી રીતે આપણો એકબીજા પ્રત્યેનો પ્રેમ પ્રભુને આનંદ લાવી શકે છે.</w:t>
      </w:r>
    </w:p>
    <w:p/>
    <w:p>
      <w:r xmlns:w="http://schemas.openxmlformats.org/wordprocessingml/2006/main">
        <w:t xml:space="preserve">2. પ્રેમનો આશીર્વાદ: ઈશ્વર આશીર્વાદ લાવવા માટે એકબીજા પ્રત્યેના આપણા પ્રેમનો ઉપયોગ કેવી રીતે કરી શકે છે.</w:t>
      </w:r>
    </w:p>
    <w:p/>
    <w:p>
      <w:r xmlns:w="http://schemas.openxmlformats.org/wordprocessingml/2006/main">
        <w:t xml:space="preserve">1. 1 જ્હોન 4:7-8 - પ્રિય, ચાલો આપણે એકબીજાને પ્રેમ કરીએ: કારણ કે પ્રેમ ભગવાનનો છે; અને દરેક જે પ્રેમ કરે છે તે ભગવાનમાંથી જન્મે છે, અને ભગવાનને જાણે છે. જે પ્રેમ કરતો નથી તે ઈશ્વરને જાણતો નથી; કારણ કે ભગવાન પ્રેમ છે.</w:t>
      </w:r>
    </w:p>
    <w:p/>
    <w:p>
      <w:r xmlns:w="http://schemas.openxmlformats.org/wordprocessingml/2006/main">
        <w:t xml:space="preserve">2. રોમનો 12:10 - ભાઈ-બહેનના પ્રેમ સાથે એકબીજા પ્રત્યે માયાળુ બનો; સન્માનમાં એકબીજાને પસંદ કરે છે.</w:t>
      </w:r>
    </w:p>
    <w:p/>
    <w:p>
      <w:r xmlns:w="http://schemas.openxmlformats.org/wordprocessingml/2006/main">
        <w:t xml:space="preserve">1 શમુએલ 18:21 અને શાઉલે કહ્યું, હું તેને તેણીને આપીશ, જેથી તે તેના માટે ફાંસો બને, અને પલિસ્તીઓનો હાથ તેની વિરુદ્ધ થાય. તેથી શાઉલે દાઉદને કહ્યું, “આજે તું બંનેમાંના એકમાં મારો જમાઈ બનીશ.</w:t>
      </w:r>
    </w:p>
    <w:p/>
    <w:p>
      <w:r xmlns:w="http://schemas.openxmlformats.org/wordprocessingml/2006/main">
        <w:t xml:space="preserve">શાઉલ તેની પુત્રીને ડેવિડને પત્ની તરીકે આપવાનું વચન આપે છે, આશા છે કે તે તેના માટે ફાંસો બની જશે અને પલિસ્તીઓનો ગુસ્સો ખેંચશે.</w:t>
      </w:r>
    </w:p>
    <w:p/>
    <w:p>
      <w:r xmlns:w="http://schemas.openxmlformats.org/wordprocessingml/2006/main">
        <w:t xml:space="preserve">1. ભગવાનની યોજનામાં કરાર અને પ્રેમની શક્તિ</w:t>
      </w:r>
    </w:p>
    <w:p/>
    <w:p>
      <w:r xmlns:w="http://schemas.openxmlformats.org/wordprocessingml/2006/main">
        <w:t xml:space="preserve">2. માનવ સંબંધોની મજબૂતાઈ અને તેની મર્યાદાઓ</w:t>
      </w:r>
    </w:p>
    <w:p/>
    <w:p>
      <w:r xmlns:w="http://schemas.openxmlformats.org/wordprocessingml/2006/main">
        <w:t xml:space="preserve">1. રોમનો 8:28- અને આપણે જાણીએ છીએ કે જેઓ ભગવાનને પ્રેમ કરે છે તેમના માટે બધી વસ્તુઓ સારી રીતે કામ કરે છે.</w:t>
      </w:r>
    </w:p>
    <w:p/>
    <w:p>
      <w:r xmlns:w="http://schemas.openxmlformats.org/wordprocessingml/2006/main">
        <w:t xml:space="preserve">2. સભાશિક્ષક 4:9- એક કરતાં બે સારા છે; કારણ કે તેઓને તેમની મહેનતનું સારું વળતર મળે છે.</w:t>
      </w:r>
    </w:p>
    <w:p/>
    <w:p>
      <w:r xmlns:w="http://schemas.openxmlformats.org/wordprocessingml/2006/main">
        <w:t xml:space="preserve">1 શમુએલ 18:22 અને શાઉલે તેના સેવકોને આજ્ઞા આપી કે, દાઉદ સાથે ગુપ્ત રીતે વાતચીત કરો અને કહો, જુઓ, રાજા તારા પર પ્રસન્ન છે, અને તેના બધા સેવકો તને પ્રેમ કરે છે; તેથી હવે રાજાના જમાઈ બનો.</w:t>
      </w:r>
    </w:p>
    <w:p/>
    <w:p>
      <w:r xmlns:w="http://schemas.openxmlformats.org/wordprocessingml/2006/main">
        <w:t xml:space="preserve">શાઉલે તેના સેવકોને દાઉદને કહેવાની આજ્ઞા આપી કે રાજા તેના પર પ્રસન્ન છે અને તેના બધા સેવકો તેને પ્રેમ કરે છે, અને તેથી તેણે રાજાના જમાઈ બનવું જોઈએ.</w:t>
      </w:r>
    </w:p>
    <w:p/>
    <w:p>
      <w:r xmlns:w="http://schemas.openxmlformats.org/wordprocessingml/2006/main">
        <w:t xml:space="preserve">1. પ્રેમની શક્તિ: પ્રેમ જીવનને કેવી રીતે બદલી શકે છે</w:t>
      </w:r>
    </w:p>
    <w:p/>
    <w:p>
      <w:r xmlns:w="http://schemas.openxmlformats.org/wordprocessingml/2006/main">
        <w:t xml:space="preserve">2. શ્રેષ્ઠતા સાથે અન્યની સેવા કરવી: પ્રતિબદ્ધતાની શક્તિ</w:t>
      </w:r>
    </w:p>
    <w:p/>
    <w:p>
      <w:r xmlns:w="http://schemas.openxmlformats.org/wordprocessingml/2006/main">
        <w:t xml:space="preserve">1. મેથ્યુ 22:37-40 - ભગવાનને પ્રેમ કરવાની અને બીજાઓને પ્રેમ કરવાની ઈસુની આજ્ઞા</w:t>
      </w:r>
    </w:p>
    <w:p/>
    <w:p>
      <w:r xmlns:w="http://schemas.openxmlformats.org/wordprocessingml/2006/main">
        <w:t xml:space="preserve">2. એફેસિઅન્સ 5:25-27 - ખ્રિસ્ત ચર્ચને પ્રેમ કરે છે તેમ પતિઓને તેમની પત્નીઓને પ્રેમ કરવાની પોલની સૂચના</w:t>
      </w:r>
    </w:p>
    <w:p/>
    <w:p>
      <w:r xmlns:w="http://schemas.openxmlformats.org/wordprocessingml/2006/main">
        <w:t xml:space="preserve">1 શમુએલ 18:23 અને શાઉલના સેવકોએ દાઉદના કાનમાં તે શબ્દો કહ્યા. અને દાઉદે કહ્યું, “હું એક ગરીબ માણસ છું અને આદરણીય છું તે જોઈને રાજાના જમાઈ બનવું તને હલકું લાગે છે?</w:t>
      </w:r>
    </w:p>
    <w:p/>
    <w:p>
      <w:r xmlns:w="http://schemas.openxmlformats.org/wordprocessingml/2006/main">
        <w:t xml:space="preserve">ડેવિડને રાજાના જમાઈ બનવા માટે કહેવામાં આવે છે અને તે તેની વર્તમાન નાણાકીય અને સામાજિક સ્થિતિને ધ્યાનમાં રાખીને, શું કરવું સરળ બાબત હશે તે પ્રશ્ન દ્વારા જવાબ આપે છે.</w:t>
      </w:r>
    </w:p>
    <w:p/>
    <w:p>
      <w:r xmlns:w="http://schemas.openxmlformats.org/wordprocessingml/2006/main">
        <w:t xml:space="preserve">1. ભગવાનની કૃપા અને જોગવાઈ અસંભવિત સ્થળોએ મળી શકે છે.</w:t>
      </w:r>
    </w:p>
    <w:p/>
    <w:p>
      <w:r xmlns:w="http://schemas.openxmlformats.org/wordprocessingml/2006/main">
        <w:t xml:space="preserve">2. ઈશ્વરમાં આપણો વિશ્વાસ આપણા સામાજિક દરજ્જાના કોઈપણ ડરથી વધુ હોવો જોઈએ.</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18:24 અને શાઉલના સેવકોએ તેને કહ્યું કે, આ રીતે દાઉદ બોલ્યો હતો.</w:t>
      </w:r>
    </w:p>
    <w:p/>
    <w:p>
      <w:r xmlns:w="http://schemas.openxmlformats.org/wordprocessingml/2006/main">
        <w:t xml:space="preserve">શાઉલના સેવકોએ તેને જાણ કરી કે દાઉદ આ રીતે બોલ્યો હતો.</w:t>
      </w:r>
    </w:p>
    <w:p/>
    <w:p>
      <w:r xmlns:w="http://schemas.openxmlformats.org/wordprocessingml/2006/main">
        <w:t xml:space="preserve">1. પડકારના સમયમાં ભગવાનની વફાદારી</w:t>
      </w:r>
    </w:p>
    <w:p/>
    <w:p>
      <w:r xmlns:w="http://schemas.openxmlformats.org/wordprocessingml/2006/main">
        <w:t xml:space="preserve">2. જરૂરિયાત સમયે ભગવાનની જોગવાઈ</w:t>
      </w:r>
    </w:p>
    <w:p/>
    <w:p>
      <w:r xmlns:w="http://schemas.openxmlformats.org/wordprocessingml/2006/main">
        <w:t xml:space="preserve">1. 1 સેમ્યુઅલ 18:24</w:t>
      </w:r>
    </w:p>
    <w:p/>
    <w:p>
      <w:r xmlns:w="http://schemas.openxmlformats.org/wordprocessingml/2006/main">
        <w:t xml:space="preserve">2. 2 કોરીંથી 12:9-10, "પરંતુ તેણે મને કહ્યું, મારી કૃપા તમારા માટે પૂરતી છે, કારણ કે મારી શક્તિ નિર્બળતામાં સંપૂર્ણ બને છે. તેથી હું મારી નબળાઈઓ પર વધુ આનંદથી અભિમાન કરીશ, જેથી શક્તિ ખ્રિસ્ત મારા પર આરામ કરી શકે છે."</w:t>
      </w:r>
    </w:p>
    <w:p/>
    <w:p>
      <w:r xmlns:w="http://schemas.openxmlformats.org/wordprocessingml/2006/main">
        <w:t xml:space="preserve">1 શમુએલ 18:25 અને શાઉલે કહ્યું, તું દાઉદને આમ કહે કે, રાજાને દહેજ નહિ, પણ રાજાના શત્રુઓથી બદલો લેવા માટે પલિસ્તીઓની સો ચામડીઓ જોઈએ. પણ શાઉલે દાઊદને પલિસ્તીઓના હાથે મારવા વિચાર્યું.</w:t>
      </w:r>
    </w:p>
    <w:p/>
    <w:p>
      <w:r xmlns:w="http://schemas.openxmlformats.org/wordprocessingml/2006/main">
        <w:t xml:space="preserve">શાઉલે ડેવિડને પલિસ્તીઓ દ્વારા મારી નાખવાના પ્રયાસમાં તેની પુત્રી, મીકલ સાથે લગ્ન કરવા માટે દહેજ તરીકે 100 પલિસ્તીઓની ચામડી લાવવાની માંગ કરી હતી.</w:t>
      </w:r>
    </w:p>
    <w:p/>
    <w:p>
      <w:r xmlns:w="http://schemas.openxmlformats.org/wordprocessingml/2006/main">
        <w:t xml:space="preserve">1. ભગવાનની યોજનાઓ આપણા સંજોગો કરતાં મોટી છે - રોમનો 8:28</w:t>
      </w:r>
    </w:p>
    <w:p/>
    <w:p>
      <w:r xmlns:w="http://schemas.openxmlformats.org/wordprocessingml/2006/main">
        <w:t xml:space="preserve">2. પ્રતિકૂળતાની વચ્ચે વિશ્વાસ - હિબ્રૂ 11:1-2</w:t>
      </w:r>
    </w:p>
    <w:p/>
    <w:p>
      <w:r xmlns:w="http://schemas.openxmlformats.org/wordprocessingml/2006/main">
        <w:t xml:space="preserve">1. ગીતશાસ્ત્ર 18:2 - ભગવાન મારો ખડક, મારો કિલ્લો અને મારો બચાવકર્તા છે; મારો ભગવાન મારો ખડક છે, જેનો હું આશ્રય લઉં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1 શમુએલ 18:26 અને જ્યારે તેના સેવકોએ દાઉદને આ શબ્દો કહ્યા, ત્યારે દાઉદને રાજાના જમાઈ બનવાનું સારું લાગ્યું; અને દિવસો પૂરા થયા ન હતા.</w:t>
      </w:r>
    </w:p>
    <w:p/>
    <w:p>
      <w:r xmlns:w="http://schemas.openxmlformats.org/wordprocessingml/2006/main">
        <w:t xml:space="preserve">ડેવિડ રાજા શાઉલના જમાઈ બનવાથી ખુશ હતો અને ગોઠવણને અંતિમ સ્વરૂપ આપવાના દિવસો હજુ પૂરા થયા ન હતા.</w:t>
      </w:r>
    </w:p>
    <w:p/>
    <w:p>
      <w:r xmlns:w="http://schemas.openxmlformats.org/wordprocessingml/2006/main">
        <w:t xml:space="preserve">1. રાજાની સેવા કરવાનો આનંદ: 1 સેમ્યુઅલ 18:26 પર એક નજર</w:t>
      </w:r>
    </w:p>
    <w:p/>
    <w:p>
      <w:r xmlns:w="http://schemas.openxmlformats.org/wordprocessingml/2006/main">
        <w:t xml:space="preserve">2. તમારા સમયનો મહત્તમ ઉપયોગ કેવી રીતે કરવો: 1 સેમ્યુઅલ 18:26 માં ડેવિડ પાસેથી શીખવું</w:t>
      </w:r>
    </w:p>
    <w:p/>
    <w:p>
      <w:r xmlns:w="http://schemas.openxmlformats.org/wordprocessingml/2006/main">
        <w:t xml:space="preserve">1. મેથ્યુ 6:33-34 - પરંતુ પહેલા ભગવાનના રાજ્ય અને તેના ન્યાયીપણાને શોધો, અને આ બધી વસ્તુઓ તમને ઉમેરવામાં આવશે. તેથી આવતીકાલની ચિંતા ન કરો, કારણ કે આવતી કાલ પોતાના માટે જ ચિંતા કરશે.</w:t>
      </w:r>
    </w:p>
    <w:p/>
    <w:p>
      <w:r xmlns:w="http://schemas.openxmlformats.org/wordprocessingml/2006/main">
        <w:t xml:space="preserve">2. રોમનો 12:11 - ઉત્સાહમાં આળસ ન બનો, ભાવનામાં ઉગ્ર બનો, ભગવાનની સેવા કરો.</w:t>
      </w:r>
    </w:p>
    <w:p/>
    <w:p>
      <w:r xmlns:w="http://schemas.openxmlformats.org/wordprocessingml/2006/main">
        <w:t xml:space="preserve">1 શમુએલ 18:27 તેથી દાઉદ ઊભો થયો અને તેના માણસો સહિત ગયો, અને પલિસ્તીઓના બેસો માણસોને મારી નાખ્યા; અને દાઉદે તેઓની ચામડીઓ લાવ્યો અને તેઓએ રાજાને સંપૂર્ણ વાર્તા આપી, જેથી તે રાજાનો જમાઈ બને. અને શાઉલે તેને તેની પુત્રી મીખાલ સાથે લગ્ન કર્યા.</w:t>
      </w:r>
    </w:p>
    <w:p/>
    <w:p>
      <w:r xmlns:w="http://schemas.openxmlformats.org/wordprocessingml/2006/main">
        <w:t xml:space="preserve">ડેવિડે 200 પલિસ્તીઓને મારી નાખ્યા અને તેમની જીત સાબિત કરવા માટે તેમની ચામડીઓ લાવ્યા પછી શાઉલે ડેવિડને તેની પુત્રી મીકલ સાથે લગ્ન કર્યા.</w:t>
      </w:r>
    </w:p>
    <w:p/>
    <w:p>
      <w:r xmlns:w="http://schemas.openxmlformats.org/wordprocessingml/2006/main">
        <w:t xml:space="preserve">1. હિંમતવાન વિશ્વાસની વાર્તા: 1 સેમ્યુઅલ 18 માં ડેવિડ અને શાઉલની વાર્તાની તપાસ કરવી</w:t>
      </w:r>
    </w:p>
    <w:p/>
    <w:p>
      <w:r xmlns:w="http://schemas.openxmlformats.org/wordprocessingml/2006/main">
        <w:t xml:space="preserve">2. લગ્નનું મહત્વ: 1 સેમ્યુઅલ 18 માં લગ્નના કરારની શોધખોળ</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એફેસિઅન્સ 5:25-33 - પતિઓ, તમારી પત્નીઓને પ્રેમ કરો, જેમ ખ્રિસ્તે ચર્ચને પ્રેમ કર્યો અને તેણીને પવિત્ર બનાવવા માટે, શબ્દ દ્વારા પાણીથી ધોવાથી તેણીને શુદ્ધ કરવા માટે, અને તેણીને પોતાને માટે રજૂ કરવા માટે પોતાની જાતને સોંપી દીધી. એક તેજસ્વી ચર્ચ, ડાઘ અથવા સળ અથવા અન્ય કોઈપણ દોષ વિના, પરંતુ પવિત્ર અને દોષરહિત. આ જ રીતે, પતિઓએ તેમની પત્નીઓને તેમના શરીરની જેમ પ્રેમ કરવો જોઈએ. જે પોતાની પત્નીને પ્રેમ કરે છે તે પોતાની જાતને પ્રેમ કરે છે. છેવટે, કોઈએ ક્યારેય પોતાના શરીરને ધિક્કાર્યું નથી, પરંતુ તેઓ તેમના શરીરને ખવડાવે છે અને તેની સંભાળ રાખે છે, જેમ ખ્રિસ્ત ચર્ચ કરે છે કારણ કે આપણે તેના શરીરના અવયવો છીએ.</w:t>
      </w:r>
    </w:p>
    <w:p/>
    <w:p>
      <w:r xmlns:w="http://schemas.openxmlformats.org/wordprocessingml/2006/main">
        <w:t xml:space="preserve">1 શમુએલ 18:28 અને શાઉલે જોયું અને જાણ્યું કે યહોવા દાઉદની સાથે છે અને શાઉલની પુત્રી મીખાલ તેને પ્રેમ કરે છે.</w:t>
      </w:r>
    </w:p>
    <w:p/>
    <w:p>
      <w:r xmlns:w="http://schemas.openxmlformats.org/wordprocessingml/2006/main">
        <w:t xml:space="preserve">શાઉલ ઓળખે છે કે ડેવિડ ભગવાનની તરફેણમાં છે અને તેની પુત્રી, મીકલ તેને પ્રેમ કરે છે.</w:t>
      </w:r>
    </w:p>
    <w:p/>
    <w:p>
      <w:r xmlns:w="http://schemas.openxmlformats.org/wordprocessingml/2006/main">
        <w:t xml:space="preserve">1. ભગવાનની કૃપા પૃથ્વી પરના કોઈપણ પ્રેમ કરતાં મોટી છે.</w:t>
      </w:r>
    </w:p>
    <w:p/>
    <w:p>
      <w:r xmlns:w="http://schemas.openxmlformats.org/wordprocessingml/2006/main">
        <w:t xml:space="preserve">2. જ્યારે ભગવાન આપણી સાથે હોય છે, ત્યારે તે મહાન વસ્તુઓ સિદ્ધ કરશે.</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ગીતશાસ્ત્ર 33:18-22 - પરંતુ ભગવાનની નજર તે લોકો પર છે જેઓ તેનો ડર રાખે છે, જેમની આશા તેના અવિશ્વસનીય પ્રેમમાં છે, તેઓને મૃત્યુમાંથી છોડાવવા અને દુકાળમાં જીવતા રાખવા માટે. અમે પ્રભુની આશામાં રાહ જોઈ રહ્યા છીએ; તે આપણી મદદ અને ઢાલ છે. તેમનામાં આપણું હૃદય આનંદિત થાય છે, કારણ કે આપણે તેમના પવિત્ર નામમાં વિશ્વાસ રાખીએ છીએ. પ્રભુ, જેમ અમે તમારામાં આશા રાખીએ છીએ તેમ તમારો અખંડ પ્રેમ અમારી સાથે રહે.</w:t>
      </w:r>
    </w:p>
    <w:p/>
    <w:p>
      <w:r xmlns:w="http://schemas.openxmlformats.org/wordprocessingml/2006/main">
        <w:t xml:space="preserve">1 શમુએલ 18:29 અને શાઉલ હજુ પણ દાઉદથી વધુ ડરતો હતો; અને શાઉલ સતત દાઉદનો દુશ્મન બન્યો.</w:t>
      </w:r>
    </w:p>
    <w:p/>
    <w:p>
      <w:r xmlns:w="http://schemas.openxmlformats.org/wordprocessingml/2006/main">
        <w:t xml:space="preserve">શાઉલ ડેવિડથી વધુને વધુ ડરતો હતો અને તેને દુશ્મન ગણતો હતો.</w:t>
      </w:r>
    </w:p>
    <w:p/>
    <w:p>
      <w:r xmlns:w="http://schemas.openxmlformats.org/wordprocessingml/2006/main">
        <w:t xml:space="preserve">1. ડર આપણને આપણા મિત્રો અને કુટુંબીજનો પ્રત્યે નફરત અને રોષથી કામ કરવા માટેનું કારણ બની શકે છે.</w:t>
      </w:r>
    </w:p>
    <w:p/>
    <w:p>
      <w:r xmlns:w="http://schemas.openxmlformats.org/wordprocessingml/2006/main">
        <w:t xml:space="preserve">2. બિનજરૂરી સંઘર્ષને રોકવા માટે આપણે ડર પર પ્રેમ પસંદ કરવાનો પ્રયત્ન કરવો જોઈએ.</w:t>
      </w:r>
    </w:p>
    <w:p/>
    <w:p>
      <w:r xmlns:w="http://schemas.openxmlformats.org/wordprocessingml/2006/main">
        <w:t xml:space="preserve">1. નીતિવચનો 14:16 - જે જ્ઞાની છે તે સાવચેત છે અને દુષ્ટતાથી વળે છે, પરંતુ મૂર્ખ અવિચારી અને બેદરકાર છે.</w:t>
      </w:r>
    </w:p>
    <w:p/>
    <w:p>
      <w:r xmlns:w="http://schemas.openxmlformats.org/wordprocessingml/2006/main">
        <w:t xml:space="preserve">2. 1 જ્હોન 4:18 - પ્રેમમાં કોઈ ભય નથી; પરંતુ સંપૂર્ણ પ્રેમ ભયને દૂર કરે છે, કારણ કે ભયમાં યાતનાનો સમાવેશ થાય છે. પરંતુ જે ડર રાખે છે તે પ્રેમમાં સંપૂર્ણ બન્યો નથી.</w:t>
      </w:r>
    </w:p>
    <w:p/>
    <w:p>
      <w:r xmlns:w="http://schemas.openxmlformats.org/wordprocessingml/2006/main">
        <w:t xml:space="preserve">1 શમુએલ 18:30 પછી પલિસ્તીઓના સરદારો બહાર નીકળ્યા; અને તેઓ ગયા પછી એવું બન્યું કે દાઉદ શાઉલના સર્વ સેવકો કરતાં વધુ સમજદારીથી વર્તતો હતો. જેથી તેનું નામ ઘણું નક્કી કરવામાં આવ્યું હતું.</w:t>
      </w:r>
    </w:p>
    <w:p/>
    <w:p>
      <w:r xmlns:w="http://schemas.openxmlformats.org/wordprocessingml/2006/main">
        <w:t xml:space="preserve">પલિસ્તીઓના સરદારો આગળ વધ્યા અને ડેવિડ શાઉલના બધા સેવકો કરતાં વધુ સમજદારીથી વર્ત્યા, જેના કારણે તેનું નામ ખૂબ જ આદરવામાં આવ્યું.</w:t>
      </w:r>
    </w:p>
    <w:p/>
    <w:p>
      <w:r xmlns:w="http://schemas.openxmlformats.org/wordprocessingml/2006/main">
        <w:t xml:space="preserve">1. ભગવાન આપણને મહાન કાર્યો કરવા અને વિશ્વમાં પ્રકાશ બનવાની શક્તિ આપે છે.</w:t>
      </w:r>
    </w:p>
    <w:p/>
    <w:p>
      <w:r xmlns:w="http://schemas.openxmlformats.org/wordprocessingml/2006/main">
        <w:t xml:space="preserve">2. જ્યારે આપણે ભગવાનને વફાદાર હોઈએ છીએ, ત્યારે આપણા કાર્યો અને પ્રતિષ્ઠાને ખૂબ જ ગણવામાં આવશે.</w:t>
      </w:r>
    </w:p>
    <w:p/>
    <w:p>
      <w:r xmlns:w="http://schemas.openxmlformats.org/wordprocessingml/2006/main">
        <w:t xml:space="preserve">1. ફિલિપિયન્સ 2:15 - "તેથી તમે દોષરહિત અને નિર્દોષ, ભગવાનના પુત્રો, ઠપકો વિના, કુટિલ અને વિકૃત રાષ્ટ્રની મધ્યમાં, જેમની વચ્ચે તમે વિશ્વમાં પ્રકાશ તરીકે ચમકો છો."</w:t>
      </w:r>
    </w:p>
    <w:p/>
    <w:p>
      <w:r xmlns:w="http://schemas.openxmlformats.org/wordprocessingml/2006/main">
        <w:t xml:space="preserve">2. નીતિવચનો 10:7 - "ન્યાયીની યાદ ધન્ય છે: પણ દુષ્ટનું નામ સડી જશે."</w:t>
      </w:r>
    </w:p>
    <w:p/>
    <w:p>
      <w:r xmlns:w="http://schemas.openxmlformats.org/wordprocessingml/2006/main">
        <w:t xml:space="preserve">1 સેમ્યુઅલ 19 નો સારાંશ નીચે પ્રમાણે ત્રણ ફકરાઓમાં સૂચવવામાં આવેલ છંદો સાથે કરી શકાય છે:</w:t>
      </w:r>
    </w:p>
    <w:p/>
    <w:p>
      <w:r xmlns:w="http://schemas.openxmlformats.org/wordprocessingml/2006/main">
        <w:t xml:space="preserve">ફકરો 1: 1 સેમ્યુઅલ 19:1-7 ડેવિડ અને જોનાથનના હસ્તક્ષેપની શાઉલની સતત શોધનો પરિચય આપે છે. આ પ્રકરણમાં, શાઉલ તેના પુત્ર જોનાથન અને અન્ય નોકરો સાથે ડેવિડને મારી નાખવાની તેની યોજનાની ચર્ચા કરે છે. જો કે, જોનાથન, જે ડેવિડને વફાદાર રહે છે, તેના પિતાને ડેવિડની વફાદારી અને તે રાજ્યને જે લાભો લાવે છે તેની યાદ અપાવીને તેને નુકસાન ન કરવા સમજાવે છે. પરિણામે, શાઉલ અસ્થાયી રૂપે આરામ કરે છે પરંતુ પછીથી ડેવિડનો પીછો ફરી શરૂ કરે છે.</w:t>
      </w:r>
    </w:p>
    <w:p/>
    <w:p>
      <w:r xmlns:w="http://schemas.openxmlformats.org/wordprocessingml/2006/main">
        <w:t xml:space="preserve">ફકરો 2: 1 સેમ્યુઅલ 19:8-17 માં ચાલુ રાખીને, તે ડેવિડને મારી નાખવાના શાઉલના પ્રયાસો અને તેના ભાગી જવા માટે મીકલની સહાયનું વર્ણન કરે છે. ડેવિડની વધતી જતી લોકપ્રિયતાના ડર અને ઈર્ષ્યાથી શાઉલ વધુને વધુ ભસ્મ થઈ જાય છે. જ્યારે તે સંગીત વગાડતો હોય ત્યારે તે તેના પર ભાલો ફેંકે છે પરંતુ તે ચૂકી જાય છે. તેનો પતિ જોખમમાં છે તે સમજીને, મિચલ ડેવિડને તેના પિતાની યોજનાઓ વિશે ચેતવણી આપે છે અને તેને બારીમાંથી ભાગવામાં મદદ કરે છે.</w:t>
      </w:r>
    </w:p>
    <w:p/>
    <w:p>
      <w:r xmlns:w="http://schemas.openxmlformats.org/wordprocessingml/2006/main">
        <w:t xml:space="preserve">ફકરો 3: 1 સેમ્યુઅલ 19 ડેવિડ સેમ્યુઅલ સાથે આશ્રય મેળવવા અને ભવિષ્યવાણીના અનુભવોનો સામનો કરવા સાથે સમાપ્ત થાય છે. 1 સેમ્યુઅલ 19:18-24 જેવી કલમોમાં ઉલ્લેખ કરવામાં આવ્યો છે કે શાઉલના ઘરમાંથી ભાગી ગયા પછી, ડેવિડ રામામાં જાય છે જ્યાં સેમ્યુઅલ રહે છે. જ્યારે શાઉલ તેને ત્યાં પકડવા માટે સંદેશવાહકોને મોકલે છે, ત્યારે તેઓ ઈશ્વરના આત્માથી પ્રભાવિત થાય છે અને તેના બદલે ભવિષ્યવાણી કરવાનું શરૂ કરે છે. આ ત્રણ વખત થાય છે ત્યાં સુધી કે આખરે શાઉલ પોતે પણ રામામાં આવે છે પરંતુ તે પણ આત્માના પ્રભાવ હેઠળ આવે છે.</w:t>
      </w:r>
    </w:p>
    <w:p/>
    <w:p>
      <w:r xmlns:w="http://schemas.openxmlformats.org/wordprocessingml/2006/main">
        <w:t xml:space="preserve">સારમાં:</w:t>
      </w:r>
    </w:p>
    <w:p>
      <w:r xmlns:w="http://schemas.openxmlformats.org/wordprocessingml/2006/main">
        <w:t xml:space="preserve">1 સેમ્યુઅલ 19 પ્રસ્તુત કરે છે:</w:t>
      </w:r>
    </w:p>
    <w:p>
      <w:r xmlns:w="http://schemas.openxmlformats.org/wordprocessingml/2006/main">
        <w:t xml:space="preserve">શાઉલનો ડેવીનો સતત પીછો;</w:t>
      </w:r>
    </w:p>
    <w:p>
      <w:r xmlns:w="http://schemas.openxmlformats.org/wordprocessingml/2006/main">
        <w:t xml:space="preserve">ડેવી વતી જોનાથનનો હસ્તક્ષેપ;</w:t>
      </w:r>
    </w:p>
    <w:p>
      <w:r xmlns:w="http://schemas.openxmlformats.org/wordprocessingml/2006/main">
        <w:t xml:space="preserve">ડેવિડ સેમ્યુ સાથે આશ્રય શોધે છે;</w:t>
      </w:r>
    </w:p>
    <w:p/>
    <w:p>
      <w:r xmlns:w="http://schemas.openxmlformats.org/wordprocessingml/2006/main">
        <w:t xml:space="preserve">પર ભાર મુકવો:</w:t>
      </w:r>
    </w:p>
    <w:p>
      <w:r xmlns:w="http://schemas.openxmlformats.org/wordprocessingml/2006/main">
        <w:t xml:space="preserve">શાઉલનો ડેવીનો સતત પીછો;</w:t>
      </w:r>
    </w:p>
    <w:p>
      <w:r xmlns:w="http://schemas.openxmlformats.org/wordprocessingml/2006/main">
        <w:t xml:space="preserve">ડેવી વતી જોનાથનનો હસ્તક્ષેપ;</w:t>
      </w:r>
    </w:p>
    <w:p>
      <w:r xmlns:w="http://schemas.openxmlformats.org/wordprocessingml/2006/main">
        <w:t xml:space="preserve">ડેવિડ સેમ્યુ સાથે આશ્રય શોધે છે;</w:t>
      </w:r>
    </w:p>
    <w:p/>
    <w:p>
      <w:r xmlns:w="http://schemas.openxmlformats.org/wordprocessingml/2006/main">
        <w:t xml:space="preserve">આ પ્રકરણ શાઉલના ડેવિડની અવિરત શોધ, તેને બચાવવા માટે જોનાથનની દરમિયાનગીરી અને ડેવિડ સેમ્યુઅલ સાથે આશ્રય મેળવવા પર ધ્યાન કેન્દ્રિત કરે છે. 1 સેમ્યુઅલ 19 માં, શાઉલ જોનાથન અને અન્ય લોકો સાથે ડેવિડને મારી નાખવાની તેની યોજનાની ચર્ચા કરે છે. જો કે, જોનાથન શાઉલને ડેવિડની વફાદારી અને તે રાજ્યને જે લાભો લાવે છે તેની યાદ અપાવીને ડેવિડને નુકસાન ન કરવા સમજાવે છે. આ કામચલાઉ રાહત હોવા છતાં, શાઉલે ડેવિડનો પીછો ફરી શરૂ કર્યો.</w:t>
      </w:r>
    </w:p>
    <w:p/>
    <w:p>
      <w:r xmlns:w="http://schemas.openxmlformats.org/wordprocessingml/2006/main">
        <w:t xml:space="preserve">1 સેમ્યુઅલ 19 માં ચાલુ રાખીને, શાઉલ ડેવિડ પ્રત્યેની ઈર્ષ્યા અને ડર દ્વારા વધુને વધુ વપરાશ કરે છે. જ્યારે તે સંગીત વગાડતો હોય ત્યારે તે તેના પર ભાલો ફેંકીને તેને મારી નાખવાનો પ્રયાસ કરે છે પરંતુ તેના લક્ષ્યને ફટકારવામાં નિષ્ફળ જાય છે. તેના પતિ દ્વારા સામનો કરવામાં આવેલા જોખમને ઓળખીને, મિચલ ડેવિડને તેના પિતાની યોજનાઓ વિશે ચેતવણી આપે છે અને તેને બારીમાંથી બહાર નીકળવામાં મદદ કરે છે.</w:t>
      </w:r>
    </w:p>
    <w:p/>
    <w:p>
      <w:r xmlns:w="http://schemas.openxmlformats.org/wordprocessingml/2006/main">
        <w:t xml:space="preserve">1 સેમ્યુઅલ 19 ડેવિડ રામામાં સેમ્યુઅલ સાથે આશ્રય મેળવવા સાથે સમાપ્ત થાય છે. જ્યારે શાઉલ તેને ત્યાં પકડવા માટે સંદેશવાહકોને મોકલે છે, ત્યારે તેઓ ઈશ્વરના આત્માથી પ્રભાવિત થાય છે અને તેના બદલે ભવિષ્યવાણી કરવાનું શરૂ કરે છે. આ ત્રણ વખત થાય છે ત્યાં સુધી કે શાઉલ પોતે પણ રામામાં આવે છે પણ તે આત્માના પ્રભાવ હેઠળ આવે છે. આ પ્રકરણ ડેવિડ પ્રત્યે જોનાથનની વફાદારી તેના પિતાની દુશ્મનાવટ વચ્ચે અને ડેવિડ પર ભગવાનનું રક્ષણ બંને દર્શાવે છે કારણ કે તે સેમ્યુઅલ સાથે અભયારણ્ય શોધે છે.</w:t>
      </w:r>
    </w:p>
    <w:p/>
    <w:p>
      <w:r xmlns:w="http://schemas.openxmlformats.org/wordprocessingml/2006/main">
        <w:t xml:space="preserve">1 શમુએલ 19:1 અને શાઉલે તેના પુત્ર યોનાથાનને અને તેના બધા સેવકોને કહ્યું કે તેઓ દાઉદને મારી નાખે.</w:t>
      </w:r>
    </w:p>
    <w:p/>
    <w:p>
      <w:r xmlns:w="http://schemas.openxmlformats.org/wordprocessingml/2006/main">
        <w:t xml:space="preserve">શાઉલે જોનાથન અને તેના સેવકોને દાઉદને મારી નાખવાની આજ્ઞા કરી.</w:t>
      </w:r>
    </w:p>
    <w:p/>
    <w:p>
      <w:r xmlns:w="http://schemas.openxmlformats.org/wordprocessingml/2006/main">
        <w:t xml:space="preserve">1. જ્યારે આપણે ઈર્ષ્યા અને ઈર્ષ્યાથી ભરાઈ જઈએ છીએ, ત્યારે તે આપણને ભયંકર કાર્યો કરવા તરફ દોરી શકે છે.</w:t>
      </w:r>
    </w:p>
    <w:p/>
    <w:p>
      <w:r xmlns:w="http://schemas.openxmlformats.org/wordprocessingml/2006/main">
        <w:t xml:space="preserve">2. આપણે આપણી પોતાની પાપી ઈચ્છાઓ સામે સાવચેત રહેવું જોઈએ અને આપણા જીવન માટે ઈશ્વરની યોજનામાં વિશ્વાસ રાખવો જોઈએ.</w:t>
      </w:r>
    </w:p>
    <w:p/>
    <w:p>
      <w:r xmlns:w="http://schemas.openxmlformats.org/wordprocessingml/2006/main">
        <w:t xml:space="preserve">1. નીતિવચનો 6:16-19 એવી છ વસ્તુઓ છે જેને ભગવાન ધિક્કારે છે, સાત જે તેના માટે ધિક્કારપાત્ર છે: ઘમંડી આંખો, જૂઠું બોલતી જીભ અને હાથ જે નિર્દોષોનું લોહી વહાવે છે, હૃદય જે દુષ્ટ યોજનાઓ ઘડે છે, ઉતાવળ કરનારા પગ દુષ્ટતા તરફ દોડવા માટે, ખોટા સાક્ષી જે જૂઠાણું બહાર કાઢે છે, અને જે ભાઈઓ વચ્ચે મતભેદ વાવે છે.</w:t>
      </w:r>
    </w:p>
    <w:p/>
    <w:p>
      <w:r xmlns:w="http://schemas.openxmlformats.org/wordprocessingml/2006/main">
        <w:t xml:space="preserve">2. મેથ્યુ 5:43-45 તમે સાંભળ્યું છે કે એવું કહેવામાં આવ્યું હતું કે, તમે તમારા પાડોશીને પ્રેમ કરો અને તમારા દુશ્મનને ધિક્કારશો. પણ હું તમને કહું છું કે, તમારા દુશ્મનોને પ્રેમ કરો અને જેઓ તમને સતાવે છે તેઓ માટે પ્રાર્થના કરો, જેથી તમે તમારા સ્વર્ગમાંના પિતાના પુત્રો બનો. કેમ કે તે પોતાનો સૂર્ય દુષ્ટ અને સારા પર ઉગાડે છે, અને ન્યાયી અને અન્યાયી પર વરસાદ વરસાવે છે.</w:t>
      </w:r>
    </w:p>
    <w:p/>
    <w:p>
      <w:r xmlns:w="http://schemas.openxmlformats.org/wordprocessingml/2006/main">
        <w:t xml:space="preserve">1 શમુએલ 19:2 પણ શાઉલનો દીકરો જોનાથન દાઉદમાં ઘણો પ્રસન્ન થયો; અને યોનાથાને દાઉદને કહ્યું કે, મારા પિતા શાઉલ તને મારી નાખવા માગે છે; તેથી હવે હું તને પ્રાર્થના કરું છું, સવાર સુધી તારી જાતનું ધ્યાન રાખજે અને ગુપ્ત જગ્યાએ રહે. , અને તમારી જાતને છુપાવો:</w:t>
      </w:r>
    </w:p>
    <w:p/>
    <w:p>
      <w:r xmlns:w="http://schemas.openxmlformats.org/wordprocessingml/2006/main">
        <w:t xml:space="preserve">શાઉલના પુત્ર જોનાથને ડેવિડને ચેતવણી આપી કે શાઉલ તેને મારી નાખવાનો પ્રયાસ કરી રહ્યો છે, અને તેને સવાર સુધી સંતાઈ જવાની સૂચના આપી.</w:t>
      </w:r>
    </w:p>
    <w:p/>
    <w:p>
      <w:r xmlns:w="http://schemas.openxmlformats.org/wordprocessingml/2006/main">
        <w:t xml:space="preserve">1. સંબંધોમાં વફાદારીનું મહત્વ.</w:t>
      </w:r>
    </w:p>
    <w:p/>
    <w:p>
      <w:r xmlns:w="http://schemas.openxmlformats.org/wordprocessingml/2006/main">
        <w:t xml:space="preserve">2. જેઓ તમારા શ્રેષ્ઠ હિતોની શોધમાં છે તેમના પર વિશ્વાસ કરવાનું શીખવું.</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રોમનો 12:10 - એકબીજાને ભાઈબંધી સાથે પ્રેમ કરો. સન્માન બતાવવામાં એકબીજાથી આગળ વધો.</w:t>
      </w:r>
    </w:p>
    <w:p/>
    <w:p>
      <w:r xmlns:w="http://schemas.openxmlformats.org/wordprocessingml/2006/main">
        <w:t xml:space="preserve">1 સેમ્યુઅલ 19:3 અને હું બહાર જઈશ અને તમે જ્યાં છો તે ક્ષેત્રમાં મારા પિતાની બાજુમાં ઊભો રહીશ, અને હું તમારા પિતા સાથે વાતચીત કરીશ; અને હું જે જોઉં છું, તે હું તમને કહીશ.</w:t>
      </w:r>
    </w:p>
    <w:p/>
    <w:p>
      <w:r xmlns:w="http://schemas.openxmlformats.org/wordprocessingml/2006/main">
        <w:t xml:space="preserve">શાઉલ ડેવિડને પકડવા માણસો મોકલે છે, તેથી ડેવિડ ભાગી જાય છે અને શાઉલ વિશે તેની સાથે વાત કરવા તેના પિતાના ખેતરમાં જાય છે.</w:t>
      </w:r>
    </w:p>
    <w:p/>
    <w:p>
      <w:r xmlns:w="http://schemas.openxmlformats.org/wordprocessingml/2006/main">
        <w:t xml:space="preserve">1. મુશ્કેલ સમયમાં પણ ભગવાન હંમેશા આપણી સાથે હોય છે.</w:t>
      </w:r>
    </w:p>
    <w:p/>
    <w:p>
      <w:r xmlns:w="http://schemas.openxmlformats.org/wordprocessingml/2006/main">
        <w:t xml:space="preserve">2. આપણે કુટુંબ અને મિત્રો સાથેના આપણા સંબંધોમાં તાકાત મેળવી શકીએ છીએ.</w:t>
      </w:r>
    </w:p>
    <w:p/>
    <w:p>
      <w:r xmlns:w="http://schemas.openxmlformats.org/wordprocessingml/2006/main">
        <w:t xml:space="preserve">1.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નીતિવચનો 18:24 ઘણા સાથીઓનો માણસ બરબાદ થઈ શકે છે, પરંતુ એક મિત્ર છે જે ભાઈ કરતાં વધુ નજીક રહે છે.</w:t>
      </w:r>
    </w:p>
    <w:p/>
    <w:p>
      <w:r xmlns:w="http://schemas.openxmlformats.org/wordprocessingml/2006/main">
        <w:t xml:space="preserve">1 શમુએલ 19:4 અને યોનાથાને તેના પિતા શાઉલને દાઉદ વિશે સારું કહ્યું, અને તેને કહ્યું, રાજા તેના સેવક દાઉદની વિરુદ્ધ પાપ ન કરે; કારણ કે તેણે તારી વિરૂદ્ધ પાપ કર્યું નથી, અને કારણ કે તેના કાર્યો તારા માટે ખૂબ સારા છે.</w:t>
      </w:r>
    </w:p>
    <w:p/>
    <w:p>
      <w:r xmlns:w="http://schemas.openxmlformats.org/wordprocessingml/2006/main">
        <w:t xml:space="preserve">જોનાથને તેના પિતા શાઉલ સાથે ડેવિડ વિશે સકારાત્મક વાત કરી અને ડેવિડનો બચાવ કર્યો કે તેણે શાઉલ વિરુદ્ધ પાપ કર્યું નથી અને સારા કાર્યો કર્યા છે.</w:t>
      </w:r>
    </w:p>
    <w:p/>
    <w:p>
      <w:r xmlns:w="http://schemas.openxmlformats.org/wordprocessingml/2006/main">
        <w:t xml:space="preserve">1. "સારા કાર્યો શબ્દો કરતાં વધુ મોટેથી બોલે છે"</w:t>
      </w:r>
    </w:p>
    <w:p/>
    <w:p>
      <w:r xmlns:w="http://schemas.openxmlformats.org/wordprocessingml/2006/main">
        <w:t xml:space="preserve">2. "સકારાત્મક વિચારસરણીની શક્તિ"</w:t>
      </w:r>
    </w:p>
    <w:p/>
    <w:p>
      <w:r xmlns:w="http://schemas.openxmlformats.org/wordprocessingml/2006/main">
        <w:t xml:space="preserve">1. ગલાતી 6:9 - "અને આપણે સારું કરવામાં કંટાળી ન જઈએ: કારણ કે જો આપણે બેહોશ ન થઈએ, તો આપણે યોગ્ય મોસમમાં લણશું."</w:t>
      </w:r>
    </w:p>
    <w:p/>
    <w:p>
      <w:r xmlns:w="http://schemas.openxmlformats.org/wordprocessingml/2006/main">
        <w:t xml:space="preserve">2. જેમ્સ 2:18 - "હા, એક માણસ કહી શકે છે, તમારી પાસે વિશ્વાસ છે, અને મારી પાસે કામ છે: તમારા કાર્યો વિના મને તમારો વિશ્વાસ બતાવો, અને હું તમને મારા કાર્યો દ્વારા મારો વિશ્વાસ બતાવીશ."</w:t>
      </w:r>
    </w:p>
    <w:p/>
    <w:p>
      <w:r xmlns:w="http://schemas.openxmlformats.org/wordprocessingml/2006/main">
        <w:t xml:space="preserve">1 શમુએલ 19:5 કેમ કે તેણે પોતાનો જીવ પોતાના હાથમાં મૂકીને પલિસ્તીને મારી નાખ્યો, અને યહોવાએ આખા ઇઝરાયલ માટે મોટો ઉદ્ધાર કર્યો; તેં તે જોયું, અને આનંદ થયો; તો પછી તું નિર્દોષોના રક્તની વિરુદ્ધ પાપ કરશે, મારી નાખશે. કારણ વગર ડેવિડ?</w:t>
      </w:r>
    </w:p>
    <w:p/>
    <w:p>
      <w:r xmlns:w="http://schemas.openxmlformats.org/wordprocessingml/2006/main">
        <w:t xml:space="preserve">જ્યારે ડેવિડે પલિસ્તીને મારી નાખ્યો ત્યારે પ્રભુએ ઇઝરાયેલ માટે એક મહાન મુક્તિનું કામ કર્યું, અને શાઉલે કારણ વગર ડેવિડની હત્યા કરીને નિર્દોષ લોહી સામે પાપ ન કરવું જોઈએ.</w:t>
      </w:r>
    </w:p>
    <w:p/>
    <w:p>
      <w:r xmlns:w="http://schemas.openxmlformats.org/wordprocessingml/2006/main">
        <w:t xml:space="preserve">1. ભગવાનની મહાન મુક્તિ અને ઇઝરાયેલ પર તેમની દયા</w:t>
      </w:r>
    </w:p>
    <w:p/>
    <w:p>
      <w:r xmlns:w="http://schemas.openxmlformats.org/wordprocessingml/2006/main">
        <w:t xml:space="preserve">2. દુષ્ટતાના ચહેરામાં નિર્દોષતાની શક્તિ</w:t>
      </w:r>
    </w:p>
    <w:p/>
    <w:p>
      <w:r xmlns:w="http://schemas.openxmlformats.org/wordprocessingml/2006/main">
        <w:t xml:space="preserve">1. ગીતશાસ્ત્ર 9:7-8 - "જ્યારે ભગવાન ચુકાદાઓ ચલાવે છે ત્યારે તે ઓળખાશે: દુષ્ટ પોતાના હાથના કામમાં ફસાઈ જાય છે. દુષ્ટ નરકમાં ફેરવાઈ જશે, અને બધી રાષ્ટ્રો જે ભગવાનને ભૂલી જશે."</w:t>
      </w:r>
    </w:p>
    <w:p/>
    <w:p>
      <w:r xmlns:w="http://schemas.openxmlformats.org/wordprocessingml/2006/main">
        <w:t xml:space="preserve">2. યશાયાહ 1:17 - "સારું કરવાનું શીખો; ચુકાદો શોધો, પીડિતોને રાહત આપો, અનાથનો ન્યાય કરો, વિધવા માટે અરજી કરો."</w:t>
      </w:r>
    </w:p>
    <w:p/>
    <w:p>
      <w:r xmlns:w="http://schemas.openxmlformats.org/wordprocessingml/2006/main">
        <w:t xml:space="preserve">1 શમુએલ 19:6 અને શાઉલે જોનાથનની વાત માની અને શાઉલે શપથ લીધા કે, યહોવાના જીવના સમ, તેને મારી નાખવામાં આવશે નહિ.</w:t>
      </w:r>
    </w:p>
    <w:p/>
    <w:p>
      <w:r xmlns:w="http://schemas.openxmlformats.org/wordprocessingml/2006/main">
        <w:t xml:space="preserve">શાઉલે જોનાથનની વાત સાંભળી અને વચન આપ્યું કે તે દાઉદને મારી નાખશે નહિ.</w:t>
      </w:r>
    </w:p>
    <w:p/>
    <w:p>
      <w:r xmlns:w="http://schemas.openxmlformats.org/wordprocessingml/2006/main">
        <w:t xml:space="preserve">1. મિત્રતાની શક્તિ: જોનાથનના શબ્દોએ ડેવિડને કેવી રીતે સુરક્ષિત કર્યું.</w:t>
      </w:r>
    </w:p>
    <w:p/>
    <w:p>
      <w:r xmlns:w="http://schemas.openxmlformats.org/wordprocessingml/2006/main">
        <w:t xml:space="preserve">2. ભગવાનનું રક્ષણનું વચન: જ્યારે આપણે પ્રભુમાં વિશ્વાસ રાખીએ છીએ, ત્યારે તે આપણને સુરક્ષિત રાખશે.</w:t>
      </w:r>
    </w:p>
    <w:p/>
    <w:p>
      <w:r xmlns:w="http://schemas.openxmlformats.org/wordprocessingml/2006/main">
        <w:t xml:space="preserve">1. નીતિવચનો 18:24, "ઘણા સાથીઓનો માણસ બરબાદ થઈ શકે છે, પરંતુ એક મિત્ર છે જે ભાઈ કરતાં વધુ નજીક રહે છે."</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1 શમુએલ 19:7 અને યોનાથાને દાઉદને બોલાવ્યો, અને યોનાથાને તેને તે બધી બાબતો બતાવી. અને જોનાથન દાઉદને શાઉલ પાસે લાવ્યો, અને તે ભૂતકાળની જેમ તેની હાજરીમાં હતો.</w:t>
      </w:r>
    </w:p>
    <w:p/>
    <w:p>
      <w:r xmlns:w="http://schemas.openxmlformats.org/wordprocessingml/2006/main">
        <w:t xml:space="preserve">જોનાથન દાઊદને શાઉલની હાજરીમાં લાવ્યો, જેમ ભૂતકાળમાં કરવામાં આવ્યો હતો.</w:t>
      </w:r>
    </w:p>
    <w:p/>
    <w:p>
      <w:r xmlns:w="http://schemas.openxmlformats.org/wordprocessingml/2006/main">
        <w:t xml:space="preserve">1. આપણા જીવનમાં પરંપરાનું મહત્વ</w:t>
      </w:r>
    </w:p>
    <w:p/>
    <w:p>
      <w:r xmlns:w="http://schemas.openxmlformats.org/wordprocessingml/2006/main">
        <w:t xml:space="preserve">2. મુશ્કેલ સમયમાં વફાદારી અને મિત્રતા</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એફેસી 6:24 - જેઓ આપણા પ્રભુ ઈસુ ખ્રિસ્તને અમર પ્રેમથી પ્રેમ કરે છે તે બધા પર કૃપા હો.</w:t>
      </w:r>
    </w:p>
    <w:p/>
    <w:p>
      <w:r xmlns:w="http://schemas.openxmlformats.org/wordprocessingml/2006/main">
        <w:t xml:space="preserve">1 શમુએલ 19:8 અને ફરીથી યુદ્ધ થયું: અને દાઉદ બહાર ગયો, અને પલિસ્તીઓ સાથે લડ્યો, અને તેઓને મોટી સંહારથી મારી નાખ્યા; અને તેઓ તેની પાસેથી ભાગી ગયા.</w:t>
      </w:r>
    </w:p>
    <w:p/>
    <w:p>
      <w:r xmlns:w="http://schemas.openxmlformats.org/wordprocessingml/2006/main">
        <w:t xml:space="preserve">દાઉદે પલિસ્તીઓ સાથે યુદ્ધ કર્યું અને તેમને એક મહાન યુદ્ધમાં હરાવ્યું.</w:t>
      </w:r>
    </w:p>
    <w:p/>
    <w:p>
      <w:r xmlns:w="http://schemas.openxmlformats.org/wordprocessingml/2006/main">
        <w:t xml:space="preserve">1. વિશ્વાસની શક્તિ: કેવી રીતે ડેવિડનો ભગવાનમાં વિશ્વાસ વિજય તરફ દોરી ગયો</w:t>
      </w:r>
    </w:p>
    <w:p/>
    <w:p>
      <w:r xmlns:w="http://schemas.openxmlformats.org/wordprocessingml/2006/main">
        <w:t xml:space="preserve">2. પ્રતિકૂળતા પર કાબુ મેળવવો: કેવી રીતે ડેવિડનો નિર્ણય વિજય તરફ દોરી ગયો</w:t>
      </w:r>
    </w:p>
    <w:p/>
    <w:p>
      <w:r xmlns:w="http://schemas.openxmlformats.org/wordprocessingml/2006/main">
        <w:t xml:space="preserve">1. જોશુઆ 1:9 - મજબૂત અને હિંમતવાન બનો; ગભરાશો નહિ કે ગભરાશો નહિ, કેમ કે તું જ્યાં જાય ત્યાં તારો ઈશ્વર તારી સાથે છે.</w:t>
      </w:r>
    </w:p>
    <w:p/>
    <w:p>
      <w:r xmlns:w="http://schemas.openxmlformats.org/wordprocessingml/2006/main">
        <w:t xml:space="preserve">2. ગીતશાસ્ત્ર 31:24 - મજબૂત બનો, અને તમારા હૃદયને હિંમતવાન થવા દો, હે પ્રભુની રાહ જોનારાઓ!</w:t>
      </w:r>
    </w:p>
    <w:p/>
    <w:p>
      <w:r xmlns:w="http://schemas.openxmlformats.org/wordprocessingml/2006/main">
        <w:t xml:space="preserve">1 શમુએલ 19:9 અને યહોવા તરફથી દુષ્ટ આત્મા શાઉલ પર આવ્યો, જ્યારે તે તેના હાથમાં ભાલો લઈને તેના ઘરે બેઠો હતો; અને દાઉદ તેના હાથથી રમી રહ્યો હતો.</w:t>
      </w:r>
    </w:p>
    <w:p/>
    <w:p>
      <w:r xmlns:w="http://schemas.openxmlformats.org/wordprocessingml/2006/main">
        <w:t xml:space="preserve">જ્યારે દાઉદ સંગીત વગાડતો હતો ત્યારે યહોવાએ શાઉલને પકડવા માટે દુષ્ટ આત્મા મોકલ્યો હતો.</w:t>
      </w:r>
    </w:p>
    <w:p/>
    <w:p>
      <w:r xmlns:w="http://schemas.openxmlformats.org/wordprocessingml/2006/main">
        <w:t xml:space="preserve">1. આપણા સંઘર્ષો વચ્ચે ભગવાનનું સાર્વભૌમત્વ</w:t>
      </w:r>
    </w:p>
    <w:p/>
    <w:p>
      <w:r xmlns:w="http://schemas.openxmlformats.org/wordprocessingml/2006/main">
        <w:t xml:space="preserve">2. પૂજામાં સંગીતની શક્તિ</w:t>
      </w:r>
    </w:p>
    <w:p/>
    <w:p>
      <w:r xmlns:w="http://schemas.openxmlformats.org/wordprocessingml/2006/main">
        <w:t xml:space="preserve">1. રોમનો 8:28-30 - અને આપણે જાણીએ છીએ કે જેઓ ભગવાનને પ્રેમ કરે છે તેમના માટે, તેમના હેતુ અનુસાર બોલાવવામાં આવેલા તેમના માટે બધી વસ્તુઓ એકસાથે કામ કરે છે.</w:t>
      </w:r>
    </w:p>
    <w:p/>
    <w:p>
      <w:r xmlns:w="http://schemas.openxmlformats.org/wordprocessingml/2006/main">
        <w:t xml:space="preserve">2. 1 કાળવૃત્તાંત 16:23-27 - આખી પૃથ્વી, યહોવાને ગાઓ; રોજે-રોજ તેની મુક્તિ બતાવો.</w:t>
      </w:r>
    </w:p>
    <w:p/>
    <w:p>
      <w:r xmlns:w="http://schemas.openxmlformats.org/wordprocessingml/2006/main">
        <w:t xml:space="preserve">1 શમુએલ 19:10 અને શાઉલે દાઊદને બરછી વડે ભીંત પર મારવાની કોશિશ કરી, પણ તે શાઉલની હાજરીમાંથી સરકી ગયો, અને તેણે બરછીને ભીંતમાં મારી દીધી; અને દાઉદ ભાગી ગયો, અને તે રાત્રે ભાગી ગયો.</w:t>
      </w:r>
    </w:p>
    <w:p/>
    <w:p>
      <w:r xmlns:w="http://schemas.openxmlformats.org/wordprocessingml/2006/main">
        <w:t xml:space="preserve">શાઉલે ડેવિડને તેના પર બરછી ફેંકીને મારી નાખવાનો પ્રયાસ કર્યો, પરંતુ ડેવિડ ભાગી ગયો અને ભયથી બચી ગયો.</w:t>
      </w:r>
    </w:p>
    <w:p/>
    <w:p>
      <w:r xmlns:w="http://schemas.openxmlformats.org/wordprocessingml/2006/main">
        <w:t xml:space="preserve">1. જો આપણે તેમને વફાદાર રહીશું તો ઈશ્વર આપણને જીવનના જોખમોથી બચાવશે.</w:t>
      </w:r>
    </w:p>
    <w:p/>
    <w:p>
      <w:r xmlns:w="http://schemas.openxmlformats.org/wordprocessingml/2006/main">
        <w:t xml:space="preserve">2. જ્યારે આપણે જોખમમાં હોઈએ ત્યારે પણ આપણે હંમેશા ભગવાનની યોજના અને માર્ગદર્શન પર વિશ્વાસ રાખવો જોઈએ.</w:t>
      </w:r>
    </w:p>
    <w:p/>
    <w:p>
      <w:r xmlns:w="http://schemas.openxmlformats.org/wordprocessingml/2006/main">
        <w:t xml:space="preserve">1. Jeremiah 29:11 - કારણ કે હું જાણું છું કે તમારી માટે મારી પાસે જે યોજનાઓ છે, ભગવાન કહે છે, કલ્યાણની યોજનાઓ છે અને ખરાબ માટે નહીં, તમને ભવિષ્ય અને આશા આપવા માટે.</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19:11 શાઉલે પણ દાઉદના ઘરે સંદેશવાહકો મોકલ્યા, જેથી તે તેની દેખરેખ રાખે અને સવારે તેને મારી નાખે; અને મીકલ દાઉદની પત્નીએ તેને કહ્યું કે, જો તું રાત્રે તારો જીવ નહિ બચાવે, તો આવતી કાલે તને મારી નાખવામાં આવશે.</w:t>
      </w:r>
    </w:p>
    <w:p/>
    <w:p>
      <w:r xmlns:w="http://schemas.openxmlformats.org/wordprocessingml/2006/main">
        <w:t xml:space="preserve">પેસેજ શાઉલે તેને મારવા માટે ડેવિડના ઘરે સંદેશવાહકો મોકલ્યા અને મીકલે તેને ચેતવણી આપી કે જો તે પોતાને બચાવશે નહીં તો તેને મારી નાખવામાં આવશે.</w:t>
      </w:r>
    </w:p>
    <w:p/>
    <w:p>
      <w:r xmlns:w="http://schemas.openxmlformats.org/wordprocessingml/2006/main">
        <w:t xml:space="preserve">1. અમારી પસંદગીના પરિણામો છે: ડેવિડ અને શાઉલની વાર્તામાંથી શીખવું</w:t>
      </w:r>
    </w:p>
    <w:p/>
    <w:p>
      <w:r xmlns:w="http://schemas.openxmlformats.org/wordprocessingml/2006/main">
        <w:t xml:space="preserve">2. જ્યારે તમારું જીવન જોખમમાં હોય: ભગવાનના રક્ષણમાં વિશ્વાસ રાખવો</w:t>
      </w:r>
    </w:p>
    <w:p/>
    <w:p>
      <w:r xmlns:w="http://schemas.openxmlformats.org/wordprocessingml/2006/main">
        <w:t xml:space="preserve">1. ગીતશાસ્ત્ર 91:14-15 - "કારણ કે તેણે મારા પર પોતાનો પ્રેમ મૂક્યો છે, તેથી હું તેને બચાવીશ: હું તેને ઉચ્ચ સ્થાને સ્થાપિત કરીશ, કારણ કે તેણે મારું નામ જાણ્યું છે. તે મને બોલાવશે, અને હું તેને જવાબ આપીશ. હું મુશ્કેલીમાં તેની સાથે રહીશ; હું તેને બચાવીશ અને તેનું સન્માન કરીશ."</w:t>
      </w:r>
    </w:p>
    <w:p/>
    <w:p>
      <w:r xmlns:w="http://schemas.openxmlformats.org/wordprocessingml/2006/main">
        <w:t xml:space="preserve">2. નીતિવચનો 22:3 - "એક સમજદાર માણસ દુષ્ટતાની આગાહી કરે છે, અને પોતાની જાતને છુપાવે છે: પરંતુ સાદો પસાર થાય છે, અને સજા પામે છે."</w:t>
      </w:r>
    </w:p>
    <w:p/>
    <w:p>
      <w:r xmlns:w="http://schemas.openxmlformats.org/wordprocessingml/2006/main">
        <w:t xml:space="preserve">1 શમુએલ 19:12 તેથી મીખાલે દાઉદને બારીમાંથી નીચે ઉતાર્યો; અને તે ગયો અને નાસી ગયો અને નાસી ગયો.</w:t>
      </w:r>
    </w:p>
    <w:p/>
    <w:p>
      <w:r xmlns:w="http://schemas.openxmlformats.org/wordprocessingml/2006/main">
        <w:t xml:space="preserve">મિખાલે ડેવિડને બારીમાંથી નીચે ઉતારીને ભાગી છૂટવામાં મદદ કરી.</w:t>
      </w:r>
    </w:p>
    <w:p/>
    <w:p>
      <w:r xmlns:w="http://schemas.openxmlformats.org/wordprocessingml/2006/main">
        <w:t xml:space="preserve">1. ભયના સમયે ભગવાનના રક્ષણમાં વિશ્વાસ રાખવો</w:t>
      </w:r>
    </w:p>
    <w:p/>
    <w:p>
      <w:r xmlns:w="http://schemas.openxmlformats.org/wordprocessingml/2006/main">
        <w:t xml:space="preserve">2. વિશ્વાસની શક્તિથી હિંમત વધે છે</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હિબ્રૂ 11:1 - હવે વિશ્વાસ એ આશા રાખેલી વસ્તુઓનું દ્રવ્ય છે, જોયેલી વસ્તુઓનો પુરાવો છે.</w:t>
      </w:r>
    </w:p>
    <w:p/>
    <w:p>
      <w:r xmlns:w="http://schemas.openxmlformats.org/wordprocessingml/2006/main">
        <w:t xml:space="preserve">1 શમુએલ 19:13 અને મીખાલે એક મૂર્તિ લીધી, અને તેને પથારીમાં સુવડાવી, અને તેના બળ માટે બકરાના વાળનું ઓશીકું મૂક્યું, અને તેને કપડાથી ઢાંકી દીધું.</w:t>
      </w:r>
    </w:p>
    <w:p/>
    <w:p>
      <w:r xmlns:w="http://schemas.openxmlformats.org/wordprocessingml/2006/main">
        <w:t xml:space="preserve">મીકલ એક છબી લે છે અને તેને એક પથારીમાં મૂકે છે, જેમાં બકરીના વાળનો ઓશીકું અને તેને ઢાંકવા માટે એક કપડું છે.</w:t>
      </w:r>
    </w:p>
    <w:p/>
    <w:p>
      <w:r xmlns:w="http://schemas.openxmlformats.org/wordprocessingml/2006/main">
        <w:t xml:space="preserve">1. પ્રતીકોની શક્તિને સમજવી: આપણે આપણા વિશ્વાસને કેવી રીતે રજૂ કરીએ છીએ</w:t>
      </w:r>
    </w:p>
    <w:p/>
    <w:p>
      <w:r xmlns:w="http://schemas.openxmlformats.org/wordprocessingml/2006/main">
        <w:t xml:space="preserve">2. મીકલની ક્રિયાઓનું મહત્વ: કેવી રીતે અમારી પસંદગીઓ અમારી માન્યતાઓને પ્રતિબિંબિત કરે છે</w:t>
      </w:r>
    </w:p>
    <w:p/>
    <w:p>
      <w:r xmlns:w="http://schemas.openxmlformats.org/wordprocessingml/2006/main">
        <w:t xml:space="preserve">1. 2 કોરીંથી 10:4-5 - "કારણ કે આપણા યુદ્ધના શસ્ત્રો માંસના નથી, પરંતુ ગઢોને નષ્ટ કરવાની દૈવી શક્તિ ધરાવે છે. અમે દલીલો અને ભગવાનના જ્ઞાનની વિરુદ્ધ ઉભા કરાયેલા દરેક ઉચ્ચ અભિપ્રાયનો નાશ કરીએ છીએ, અને દરેક વિચારને બંદી બનાવીએ છીએ. ખ્રિસ્તનું પાલન કરો."</w:t>
      </w:r>
    </w:p>
    <w:p/>
    <w:p>
      <w:r xmlns:w="http://schemas.openxmlformats.org/wordprocessingml/2006/main">
        <w:t xml:space="preserve">2. યશાયાહ 40:8 - "ઘાસ સુકાઈ જાય છે, ફૂલ ઝાંખું થઈ જાય છે, પરંતુ આપણા ભગવાનનો શબ્દ કાયમ રહેશે."</w:t>
      </w:r>
    </w:p>
    <w:p/>
    <w:p>
      <w:r xmlns:w="http://schemas.openxmlformats.org/wordprocessingml/2006/main">
        <w:t xml:space="preserve">1 શમુએલ 19:14 અને જ્યારે શાઉલે દાઉદને લેવા સંદેશાવાહકો મોકલ્યા ત્યારે તેણે કહ્યું, તે બીમાર છે.</w:t>
      </w:r>
    </w:p>
    <w:p/>
    <w:p>
      <w:r xmlns:w="http://schemas.openxmlformats.org/wordprocessingml/2006/main">
        <w:t xml:space="preserve">શાઉલે દાઉદને લઈ જવા સંદેશાવાહકો મોકલ્યા, પણ તેની પત્ની મીખાલે તેઓને કહ્યું કે તે બીમાર છે.</w:t>
      </w:r>
    </w:p>
    <w:p/>
    <w:p>
      <w:r xmlns:w="http://schemas.openxmlformats.org/wordprocessingml/2006/main">
        <w:t xml:space="preserve">1. ભગવાન તેમના હેતુઓ પૂરા કરવા માટે સૌથી અસંભવિત લોકોનો ઉપયોગ કરી શકે છે.</w:t>
      </w:r>
    </w:p>
    <w:p/>
    <w:p>
      <w:r xmlns:w="http://schemas.openxmlformats.org/wordprocessingml/2006/main">
        <w:t xml:space="preserve">2. અસંભવ લાગે ત્યારે પણ આપણે ભગવાનની હાકલનો જવાબ આપવા માટે હંમેશા તૈયાર રહેવું જોઈએ.</w:t>
      </w:r>
    </w:p>
    <w:p/>
    <w:p>
      <w:r xmlns:w="http://schemas.openxmlformats.org/wordprocessingml/2006/main">
        <w:t xml:space="preserve">1. મેથ્યુ 19:26 - ઈસુએ કહ્યું, "માણસ સાથે આ અશક્ય છે, પરંતુ ભગવાન સાથે બધું શક્ય છે."</w:t>
      </w:r>
    </w:p>
    <w:p/>
    <w:p>
      <w:r xmlns:w="http://schemas.openxmlformats.org/wordprocessingml/2006/main">
        <w:t xml:space="preserve">2. યશાયાહ 55:8-9 - કારણ કે મારા વિચારો તમારા વિચારો નથી, અને તમારા માર્ગો મારા માર્ગો નથી, ભગવાન જાહેર કરે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શમુએલ 19:15 અને શાઉલે દાઉદને જોવા માટે ફરીથી સંદેશવાહકોને મોકલીને કહ્યું કે, તેને મારી પાસે પથારીમાં લાવ, જેથી હું તેને મારી નાખું.</w:t>
      </w:r>
    </w:p>
    <w:p/>
    <w:p>
      <w:r xmlns:w="http://schemas.openxmlformats.org/wordprocessingml/2006/main">
        <w:t xml:space="preserve">શાઉલે દાઉદને પકડવા સંદેશાવાહકો મોકલ્યા જેથી તે તેને મારી શકે.</w:t>
      </w:r>
    </w:p>
    <w:p/>
    <w:p>
      <w:r xmlns:w="http://schemas.openxmlformats.org/wordprocessingml/2006/main">
        <w:t xml:space="preserve">1. ઈર્ષ્યાના પરિણામો અને તે કેવી રીતે વિનાશક વર્તન તરફ દોરી શકે છે તે સમજો.</w:t>
      </w:r>
    </w:p>
    <w:p/>
    <w:p>
      <w:r xmlns:w="http://schemas.openxmlformats.org/wordprocessingml/2006/main">
        <w:t xml:space="preserve">2. બદલો કે બદલો ન લેવાના મહત્વને ઓળખો, પરંતુ તેના બદલે ભગવાનને પરિસ્થિતિને હેન્ડલ કરવાની મંજૂરી આપો.</w:t>
      </w:r>
    </w:p>
    <w:p/>
    <w:p>
      <w:r xmlns:w="http://schemas.openxmlformats.org/wordprocessingml/2006/main">
        <w:t xml:space="preserve">1. રોમનો 12:17-19 દુષ્ટતા માટે કોઈને પણ ખરાબ બદલો ન આપો. દરેકની નજરમાં જે યોગ્ય છે તે કરવામાં સાવચેત રહો. જો શક્ય હોય તો, જ્યાં સુધી તે તમારા પર નિર્ભર છે, દરેક સાથે શાંતિથી જીવો. મારા વહાલા મિત્રો, બદલો ન લો, પણ ઈશ્વરના ક્રોધ માટે જગ્યા છોડો, કેમ કે તે લખેલું છે: બદલો લેવો એ મારું છે; હું બદલો આપીશ, પ્રભુ કહે છે.</w:t>
      </w:r>
    </w:p>
    <w:p/>
    <w:p>
      <w:r xmlns:w="http://schemas.openxmlformats.org/wordprocessingml/2006/main">
        <w:t xml:space="preserve">2. મેથ્યુ 5:43-44 તમે સાંભળ્યું છે કે એવું કહેવામાં આવ્યું હતું કે, તમારા પાડોશીને પ્રેમ કરો અને તમારા દુશ્મનને નફરત કરો. પણ હું તમને કહું છું કે તમારા દુશ્મનોને પ્રેમ કરો અને જેઓ તમને સતાવે છે તેમના માટે પ્રાર્થના કરો.</w:t>
      </w:r>
    </w:p>
    <w:p/>
    <w:p>
      <w:r xmlns:w="http://schemas.openxmlformats.org/wordprocessingml/2006/main">
        <w:t xml:space="preserve">1 શમુએલ 19:16 અને જ્યારે સંદેશવાહકો અંદર આવ્યા, ત્યારે જુઓ, પથારીમાં એક મૂર્તિ હતી, જેમાં તેના બળ માટે બકરાના વાળનો ઓશીકું હતો.</w:t>
      </w:r>
    </w:p>
    <w:p/>
    <w:p>
      <w:r xmlns:w="http://schemas.openxmlformats.org/wordprocessingml/2006/main">
        <w:t xml:space="preserve">એક સંદેશવાહક આવે છે, અને પથારીમાં એક કોતરણી કરેલી છબી શોધે છે, જેમાં બકરીના વાળના ઓશીકા સાથે એક બોલ્સ્ટર છે.</w:t>
      </w:r>
    </w:p>
    <w:p/>
    <w:p>
      <w:r xmlns:w="http://schemas.openxmlformats.org/wordprocessingml/2006/main">
        <w:t xml:space="preserve">1: આપણે એ સુનિશ્ચિત કરવા માટે સાવચેત રહેવું જોઈએ કે આપણા ઘરો એવી મૂર્તિઓ અને મૂર્તિઓથી મુક્ત છે જે ઈશ્વરની આપણી ઉપાસનામાં વિક્ષેપ પાડે છે.</w:t>
      </w:r>
    </w:p>
    <w:p/>
    <w:p>
      <w:r xmlns:w="http://schemas.openxmlformats.org/wordprocessingml/2006/main">
        <w:t xml:space="preserve">2: મુશ્કેલ સંજોગોમાં પણ ઈશ્વરને આજ્ઞાકારી અને વફાદાર રહેવાનું આપણે શમૂએલના ઉદાહરણમાંથી શીખી શકીએ છીએ.</w:t>
      </w:r>
    </w:p>
    <w:p/>
    <w:p>
      <w:r xmlns:w="http://schemas.openxmlformats.org/wordprocessingml/2006/main">
        <w:t xml:space="preserve">1: નિર્ગમન 20:4-6 - તમારે તમારા માટે ઉપર સ્વર્ગમાં અથવા પૃથ્વી પર અથવા નીચે પાણીમાં કોઈ પણ વસ્તુના રૂપમાં છબી બનાવવી જોઈએ નહીં. તમારે તેમને નમન કરવું નહિ કે તેમની પૂજા કરવી નહિ; કેમ કે હું, તમારો ઈશ્વર યહોવા, ઈર્ષાળુ ઈશ્વર છું.</w:t>
      </w:r>
    </w:p>
    <w:p/>
    <w:p>
      <w:r xmlns:w="http://schemas.openxmlformats.org/wordprocessingml/2006/main">
        <w:t xml:space="preserve">2: 1 પીટર 5: 8-9 - સાવચેત અને શાંત મનથી બનો. તમારો દુશ્મન શેતાન ગર્જના કરતા સિંહની જેમ કોઈને ખાઈ જવાની શોધમાં ફરે છે. વિશ્વાસમાં અડગ રહીને તેનો પ્રતિકાર કરો, કારણ કે તમે જાણો છો કે આખી દુનિયામાં વિશ્વાસીઓનો પરિવાર એક જ પ્રકારની પીડામાંથી પસાર થઈ રહ્યો છે.</w:t>
      </w:r>
    </w:p>
    <w:p/>
    <w:p>
      <w:r xmlns:w="http://schemas.openxmlformats.org/wordprocessingml/2006/main">
        <w:t xml:space="preserve">1 શમુએલ 19:17 અને શાઉલે મીખાલને કહ્યું, તેં મને આટલો છેતરીને મારા શત્રુને કેમ દૂર મોકલ્યો કે તે બચી ગયો? અને મીખાલે શાઉલને ઉત્તર આપ્યો, તેણે મને કહ્યું, મને જવા દો. હું તને શા માટે મારીશ?</w:t>
      </w:r>
    </w:p>
    <w:p/>
    <w:p>
      <w:r xmlns:w="http://schemas.openxmlformats.org/wordprocessingml/2006/main">
        <w:t xml:space="preserve">શાઉલે માઇકલ પર ડેવિડને છટકી જવા માટે મદદ કરવાનો આરોપ મૂક્યો હતો અને માઇકલે તેણીની ક્રિયાઓનો બચાવ કરતા કહ્યું હતું કે ડેવિડે તેને જવા દેવા કહ્યું હતું અને તે તેને મારવા માંગતી નથી.</w:t>
      </w:r>
    </w:p>
    <w:p/>
    <w:p>
      <w:r xmlns:w="http://schemas.openxmlformats.org/wordprocessingml/2006/main">
        <w:t xml:space="preserve">1. જ્યારે સમજવું મુશ્કેલ હોય ત્યારે ભગવાનની યોજના પર વિશ્વાસ કરવો.</w:t>
      </w:r>
    </w:p>
    <w:p/>
    <w:p>
      <w:r xmlns:w="http://schemas.openxmlformats.org/wordprocessingml/2006/main">
        <w:t xml:space="preserve">2. મુશ્કેલ પરિસ્થિતિઓમાં દયા અને દયાની શક્તિ.</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મેથ્યુ 5:7 - "ધન્ય છે દયાળુઓ: કારણ કે તેઓ દયા મેળવશે."</w:t>
      </w:r>
    </w:p>
    <w:p/>
    <w:p>
      <w:r xmlns:w="http://schemas.openxmlformats.org/wordprocessingml/2006/main">
        <w:t xml:space="preserve">1 શમુએલ 19:18 તેથી દાઉદ ભાગી ગયો, અને નાસી ગયો, અને શમુએલ પાસે રામામાં આવ્યો, અને શાઉલે તેની સાથે જે કર્યું હતું તે બધું તેને કહ્યું. અને તે અને શમુએલ ગયા અને નાયોથમાં રહ્યા.</w:t>
      </w:r>
    </w:p>
    <w:p/>
    <w:p>
      <w:r xmlns:w="http://schemas.openxmlformats.org/wordprocessingml/2006/main">
        <w:t xml:space="preserve">દાઉદ શાઉલ પાસેથી ભાગી ગયો અને શમુએલને શાઉલે જે કર્યું તે બધું કહ્યું. પછી તેઓ ગયા અને નાયોથમાં રહેવા લાગ્યા.</w:t>
      </w:r>
    </w:p>
    <w:p/>
    <w:p>
      <w:r xmlns:w="http://schemas.openxmlformats.org/wordprocessingml/2006/main">
        <w:t xml:space="preserve">1. લાલચથી બચવાની શક્તિ</w:t>
      </w:r>
    </w:p>
    <w:p/>
    <w:p>
      <w:r xmlns:w="http://schemas.openxmlformats.org/wordprocessingml/2006/main">
        <w:t xml:space="preserve">2. જોખમમાંથી ક્યારે ભાગવું તે જાણવું</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ગીતશાસ્ત્ર 34:4 - મેં ભગવાનને શોધ્યો, અને તેણે મને જવાબ આપ્યો અને મને મારા બધા ડરથી બચાવ્યો.</w:t>
      </w:r>
    </w:p>
    <w:p/>
    <w:p>
      <w:r xmlns:w="http://schemas.openxmlformats.org/wordprocessingml/2006/main">
        <w:t xml:space="preserve">1 શમુએલ 19:19 અને શાઉલને કહેવામાં આવ્યું કે, જુઓ, દાઉદ રામાના નાયોથમાં છે.</w:t>
      </w:r>
    </w:p>
    <w:p/>
    <w:p>
      <w:r xmlns:w="http://schemas.openxmlformats.org/wordprocessingml/2006/main">
        <w:t xml:space="preserve">શાઉલને જાણ થઈ કે દાઉદ રામાહના નાયોથમાં છે.</w:t>
      </w:r>
    </w:p>
    <w:p/>
    <w:p>
      <w:r xmlns:w="http://schemas.openxmlformats.org/wordprocessingml/2006/main">
        <w:t xml:space="preserve">1. સૌથી મહત્વપૂર્ણ શું છે તેના પર ધ્યાન કેન્દ્રિત કરવું: શાઉલ અને ડેવિડની વાર્તા</w:t>
      </w:r>
    </w:p>
    <w:p/>
    <w:p>
      <w:r xmlns:w="http://schemas.openxmlformats.org/wordprocessingml/2006/main">
        <w:t xml:space="preserve">2. ઈશ્વરના માર્ગને અનુસરવું: ડેવિડના જીવનમાંથી શીખવું</w:t>
      </w:r>
    </w:p>
    <w:p/>
    <w:p>
      <w:r xmlns:w="http://schemas.openxmlformats.org/wordprocessingml/2006/main">
        <w:t xml:space="preserve">1. ગીતશાસ્ત્ર 18:1-3 - "હું તને પ્રેમ કરું છું, પ્રભુ, મારી શક્તિ. પ્રભુ મારો ખડક છે, મારો કિલ્લો છે અને મારો ઉદ્ધારક છે; મારો ઈશ્વર મારો ખડક છે, જેનામાં હું આશ્રય લઉં છું, મારી ઢાલ અને મારા શિંગડા છે. મુક્તિ, મારો ગઢ. હું ભગવાનને બોલાવું છું, જે પ્રશંસાને પાત્ર છે, અને હું મારા દુશ્મનોથી બચી ગયો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શમુએલ 19:20 અને શાઉલે દાઉદને લેવા સંદેશાવાહકો મોકલ્યા, અને જ્યારે તેઓએ પ્રબોધકોના સમૂહને પ્રબોધ કરતા જોયા, અને શમુએલ તેમના પર નિયુક્ત થયા હતા, ત્યારે ઈશ્વરનો આત્મા શાઉલના દૂતો પર હતો, અને તેઓએ પણ ભવિષ્યવાણી કરી.</w:t>
      </w:r>
    </w:p>
    <w:p/>
    <w:p>
      <w:r xmlns:w="http://schemas.openxmlformats.org/wordprocessingml/2006/main">
        <w:t xml:space="preserve">શાઉલે ડેવિડને પકડવા માટે સંદેશવાહકો મોકલ્યા, પરંતુ જ્યારે તેઓ પહોંચ્યા ત્યારે તેઓ ભગવાનના આત્માથી જીતી ગયા અને પ્રબોધકો સાથે ભવિષ્યવાણી કરવાનું સમાપ્ત કર્યું.</w:t>
      </w:r>
    </w:p>
    <w:p/>
    <w:p>
      <w:r xmlns:w="http://schemas.openxmlformats.org/wordprocessingml/2006/main">
        <w:t xml:space="preserve">1. ભગવાનની શક્તિ આપણા પોતાના કરતા વધારે છે, અને જ્યારે આપણે તેને શરણાગતિ આપીએ છીએ અને સ્વીકારીએ છીએ, ત્યારે તે અદ્ભુત વસ્તુઓ કરી શકે છે.</w:t>
      </w:r>
    </w:p>
    <w:p/>
    <w:p>
      <w:r xmlns:w="http://schemas.openxmlformats.org/wordprocessingml/2006/main">
        <w:t xml:space="preserve">2. ભગવાનને નિયંત્રણમાં લેવા દેવાથી ડરશો નહીં અને તમે ક્યારેય એકલા રહી શકો તેના કરતાં વધુ મહાન વસ્તુમાં તમને બનાવવા દો.</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1 શમુએલ 19:21 અને જ્યારે તે શાઉલને કહેવામાં આવ્યું, ત્યારે તેણે બીજા સંદેશવાહકોને મોકલ્યા, અને તેઓએ તે જ રીતે ભવિષ્યવાણી કરી. અને શાઉલે ત્રીજી વાર ફરીથી સંદેશવાહકો મોકલ્યા, અને તેઓએ પણ ભવિષ્યવાણી કરી.</w:t>
      </w:r>
    </w:p>
    <w:p/>
    <w:p>
      <w:r xmlns:w="http://schemas.openxmlformats.org/wordprocessingml/2006/main">
        <w:t xml:space="preserve">શાઉલે દાઉદ શું કરી રહ્યો છે તે જાણવા માટે દૂતો મોકલ્યા, અને બધા સંદેશવાહકોએ એક જ વસ્તુની ભવિષ્યવાણી કરી.</w:t>
      </w:r>
    </w:p>
    <w:p/>
    <w:p>
      <w:r xmlns:w="http://schemas.openxmlformats.org/wordprocessingml/2006/main">
        <w:t xml:space="preserve">1. આપણે ઘણા સ્રોતો દ્વારા સત્ય શોધવાના શાઉલના ઉદાહરણમાંથી શીખી શકીએ છીએ.</w:t>
      </w:r>
    </w:p>
    <w:p/>
    <w:p>
      <w:r xmlns:w="http://schemas.openxmlformats.org/wordprocessingml/2006/main">
        <w:t xml:space="preserve">2. ભગવાનનું સત્ય એ જ રહેશે, ભલે આપણે કોઈને પૂછીએ.</w:t>
      </w:r>
    </w:p>
    <w:p/>
    <w:p>
      <w:r xmlns:w="http://schemas.openxmlformats.org/wordprocessingml/2006/main">
        <w:t xml:space="preserve">1. નીતિવચનો 18:17 - જે પોતાનો કેસ પ્રથમ જણાવે છે તે સાચો લાગે છે, જ્યાં સુધી બીજો આવે અને તેની તપાસ ન કરે.</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1 શમુએલ 19:22 પછી તે પણ રામામાં ગયો, અને સેચુમાં આવેલા એક મોટા કૂવા પાસે આવ્યો; અને તેણે પૂછ્યું, શમુએલ અને દાઉદ ક્યાં છે? અને એકે કહ્યું, જુઓ, તેઓ રામાહના નાયોથમાં છે.</w:t>
      </w:r>
    </w:p>
    <w:p/>
    <w:p>
      <w:r xmlns:w="http://schemas.openxmlformats.org/wordprocessingml/2006/main">
        <w:t xml:space="preserve">દાઉદ અને શમુએલ રામાહના નાયોથ ગયા હતા અને શાઉલ તેઓને શોધતો હતો.</w:t>
      </w:r>
    </w:p>
    <w:p/>
    <w:p>
      <w:r xmlns:w="http://schemas.openxmlformats.org/wordprocessingml/2006/main">
        <w:t xml:space="preserve">1: અરાજકતા શાસન કરી રહી હોય તેવું લાગે ત્યારે પણ ભગવાન નિયંત્રણમાં છે.</w:t>
      </w:r>
    </w:p>
    <w:p/>
    <w:p>
      <w:r xmlns:w="http://schemas.openxmlformats.org/wordprocessingml/2006/main">
        <w:t xml:space="preserve">2: ભગવાન હંમેશા આપણા માટે પ્રદાન કરશે અને યોગ્ય દિશામાં માર્ગદર્શન આપશે, ભલે તે આપણે પસંદ કરેલ ન હોય.</w:t>
      </w:r>
    </w:p>
    <w:p/>
    <w:p>
      <w:r xmlns:w="http://schemas.openxmlformats.org/wordprocessingml/2006/main">
        <w:t xml:space="preserve">1: યશાયાહ 41:10,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"ભલે હું મૃત્યુના પડછાયાની ખીણમાંથી પસાર થઈશ, હું કોઈ અનિષ્ટથી ડરતો નથી, કારણ કે તમે મારી સાથે છો; તમારી લાકડી અને તમારી લાકડી, તેઓ મને દિલાસો આપે છે."</w:t>
      </w:r>
    </w:p>
    <w:p/>
    <w:p>
      <w:r xmlns:w="http://schemas.openxmlformats.org/wordprocessingml/2006/main">
        <w:t xml:space="preserve">1 શમુએલ 19:23 અને તે ત્યાંથી રામાના નાયોથમાં ગયો; અને દેવનો આત્મા તેના પર પણ હતો, અને તે ચાલ્યો અને પ્રબોધ કરતો રહ્યો, ત્યાં સુધી તે રામામાં નાયોથ આવ્યો.</w:t>
      </w:r>
    </w:p>
    <w:p/>
    <w:p>
      <w:r xmlns:w="http://schemas.openxmlformats.org/wordprocessingml/2006/main">
        <w:t xml:space="preserve">શાઉલે દાઉદને પકડવા માણસો મોકલ્યા, પણ જ્યારે તેઓ રામામાં નાયોથ પહોંચ્યા, ત્યારે ઈશ્વરનો આત્મા દાઉદ પર આવ્યો અને તે નાયોથ પહોંચ્યો ત્યાં સુધી તેણે ભવિષ્યવાણી કરી.</w:t>
      </w:r>
    </w:p>
    <w:p/>
    <w:p>
      <w:r xmlns:w="http://schemas.openxmlformats.org/wordprocessingml/2006/main">
        <w:t xml:space="preserve">1. ભગવાનનો આત્મા આપણને કોઈપણ અવરોધોનો સામનો કરવા માટે સક્ષમ બનાવી શકે છે.</w:t>
      </w:r>
    </w:p>
    <w:p/>
    <w:p>
      <w:r xmlns:w="http://schemas.openxmlformats.org/wordprocessingml/2006/main">
        <w:t xml:space="preserve">2. જ્યારે આપણી પાસે ઈશ્વરનો આત્મા હોય છે, ત્યારે આપણે આપણી શ્રદ્ધામાં નિર્ભય અને હિંમતવાન રહી શકીએ છીએ.</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મેથ્યુ 10:19-20 - "પરંતુ જ્યારે તેઓ તમારી ધરપકડ કરે છે, ત્યારે શું કહેવું કે કેવી રીતે કહેવું તેની ચિંતા કરશો નહીં. તે સમયે તમને શું કહેવું તે આપવામાં આવશે, કારણ કે તે તમે બોલશો નહીં, પરંતુ તમારા પિતાનો આત્મા તમારા દ્વારા બોલે છે."</w:t>
      </w:r>
    </w:p>
    <w:p/>
    <w:p>
      <w:r xmlns:w="http://schemas.openxmlformats.org/wordprocessingml/2006/main">
        <w:t xml:space="preserve">1 શમુએલ 19:24 અને તેણે પોતાનાં વસ્ત્રો પણ ઉતારી લીધાં, અને તે જ રીતે શમુએલની આગળ ભવિષ્યવાણી કરી, અને તે આખો દિવસ અને આખી રાત નગ્ન સૂઈ ગયો. શા માટે તેઓ કહે છે કે, શું શાઉલ પણ પ્રબોધકોમાંનો છે?</w:t>
      </w:r>
    </w:p>
    <w:p/>
    <w:p>
      <w:r xmlns:w="http://schemas.openxmlformats.org/wordprocessingml/2006/main">
        <w:t xml:space="preserve">શાઉલે તેના કપડાં ઉતારી દીધા અને સેમ્યુઅલ સમક્ષ ભવિષ્યવાણી કરી, અને આખો દિવસ અને રાત નગ્ન સૂઈને લોકો પૂછવા તરફ દોરી ગયા કે શું શાઉલ પણ પ્રબોધક છે.</w:t>
      </w:r>
    </w:p>
    <w:p/>
    <w:p>
      <w:r xmlns:w="http://schemas.openxmlformats.org/wordprocessingml/2006/main">
        <w:t xml:space="preserve">1. "એ ચેન્જ ઓફ ક્લોથ્સ: હાઉ શાઉલની ક્રિયાઓ તેનું પરિવર્તન દર્શાવે છે"</w:t>
      </w:r>
    </w:p>
    <w:p/>
    <w:p>
      <w:r xmlns:w="http://schemas.openxmlformats.org/wordprocessingml/2006/main">
        <w:t xml:space="preserve">2. "શાઉલની સફર: રાજાથી પ્રોફેટ સુધી"</w:t>
      </w:r>
    </w:p>
    <w:p/>
    <w:p>
      <w:r xmlns:w="http://schemas.openxmlformats.org/wordprocessingml/2006/main">
        <w:t xml:space="preserve">1. જોનાહ 3:4-6 - આમ કરવાની આજ્ઞા મળ્યા પછી જોનાહે નિનવેહમાં ભગવાનનો સંદેશ જાહેર કર્યો</w:t>
      </w:r>
    </w:p>
    <w:p/>
    <w:p>
      <w:r xmlns:w="http://schemas.openxmlformats.org/wordprocessingml/2006/main">
        <w:t xml:space="preserve">2. મેથ્યુ 3:4-6 - જ્હોન બાપ્ટિસ્ટે પાપોની ક્ષમા માટે પસ્તાવાના બાપ્તિસ્માનો ઉપદેશ આપ્યો</w:t>
      </w:r>
    </w:p>
    <w:p/>
    <w:p>
      <w:r xmlns:w="http://schemas.openxmlformats.org/wordprocessingml/2006/main">
        <w:t xml:space="preserve">1 સેમ્યુઅલ 20 નો સારાંશ નીચે પ્રમાણે ત્રણ ફકરાઓમાં સૂચવવામાં આવેલ છંદો સાથે કરી શકાય છે:</w:t>
      </w:r>
    </w:p>
    <w:p/>
    <w:p>
      <w:r xmlns:w="http://schemas.openxmlformats.org/wordprocessingml/2006/main">
        <w:t xml:space="preserve">ફકરો 1: 1 સેમ્યુઅલ 20:1-10 જોનાથન અને ડેવિડ વચ્ચેના કરારનો પરિચય આપે છે. આ પ્રકરણમાં, ડેવિડ તેના પ્રત્યે શાઉલના ઇરાદાને સમજવા માટે જોનાથનની મદદ માંગે છે. તેઓ નવા ચંદ્રના તહેવાર દરમિયાન ડેવિડને છુપાવવા માટે એક યોજના ઘડી રહ્યા છે જ્યારે જોનાથન શાઉલની પ્રતિક્રિયાનું અવલોકન કરે છે. જો શાઉલ કોઈ દુશ્મનાવટ બતાવે નહીં, તો તે સૂચવે છે કે ડેવિડ સુરક્ષિત છે. તેઓ એકબીજા સાથે મિત્રતા અને વફાદારીનો કરાર કરે છે અને વાતચીત કરવાના સંકેત પર સંમત થાય છે.</w:t>
      </w:r>
    </w:p>
    <w:p/>
    <w:p>
      <w:r xmlns:w="http://schemas.openxmlformats.org/wordprocessingml/2006/main">
        <w:t xml:space="preserve">ફકરો 2: 1 સેમ્યુઅલ 20:11-23 માં ચાલુ રાખીને, તે નવા ચંદ્રની તહેવાર અને ડેવિડની ગેરહાજરી પ્રત્યે શાઉલની પ્રતિક્રિયાનું વર્ણન કરે છે. તહેવાર દરમિયાન, જ્યારે શાઉલ ડેવિડની ગેરહાજરીની નોંધ લે છે, ત્યારે તે જોનાથનને તેના વિશે પૂછે છે. જોનાથન શરૂઆતમાં એવું કહીને પરિસ્થિતિને ઓછી કરવાનો પ્રયાસ કરે છે કે ડેવિડને વાર્ષિક બલિદાન માટે બેથલહેમમાં તેના પરિવારને મળવાની પરવાનગી મળી છે. જો કે, જ્યારે શાઉલ ગુસ્સે થઈ જાય છે અને જોનાથન પર ડેવિડનો સાથ આપવાનો આરોપ મૂકે છે, ત્યારે જોનાથનને ખબર પડે છે કે તેના પિતા ખરેખર ડેવિડને નુકસાન પહોંચાડવા માંગે છે.</w:t>
      </w:r>
    </w:p>
    <w:p/>
    <w:p>
      <w:r xmlns:w="http://schemas.openxmlformats.org/wordprocessingml/2006/main">
        <w:t xml:space="preserve">ફકરો 3: 1 સેમ્યુઅલ 20 જોનાથન ડેવિડને શાઉલના ઇરાદા અને તેમની વિદાય વિશે ચેતવણી આપીને સમાપ્ત કરે છે. 1 સેમ્યુઅલ 20:24-42 જેવી કલમોમાં, એવો ઉલ્લેખ છે કે ડેવિડ પ્રત્યે તેના પિતાના પ્રતિકૂળ ઇરાદાની પુષ્ટિ કર્યા પછી, જોનાથન તે ક્ષેત્રમાં જાય છે જ્યાં તેણે તેની સાથે ગુપ્ત રીતે મળવાની ગોઠવણ કરી હતી. તે ડેવિડ માટે તેમના ભાગી જવાની યોજના અંગે સંકેત તરીકે પથ્થરના માર્કરથી આગળ તીર મારે છે. બંને મિત્રો આંસુથી વિદાય લે છે પરંતુ એકબીજાને કાયમ માટે વફાદારીનું વચન આપે છે.</w:t>
      </w:r>
    </w:p>
    <w:p/>
    <w:p>
      <w:r xmlns:w="http://schemas.openxmlformats.org/wordprocessingml/2006/main">
        <w:t xml:space="preserve">સારમાં:</w:t>
      </w:r>
    </w:p>
    <w:p>
      <w:r xmlns:w="http://schemas.openxmlformats.org/wordprocessingml/2006/main">
        <w:t xml:space="preserve">1 સેમ્યુઅલ 20 પ્રસ્તુત કરે છે:</w:t>
      </w:r>
    </w:p>
    <w:p>
      <w:r xmlns:w="http://schemas.openxmlformats.org/wordprocessingml/2006/main">
        <w:t xml:space="preserve">જોનાથન અને ડેવી વચ્ચેનો કરાર;</w:t>
      </w:r>
    </w:p>
    <w:p>
      <w:r xmlns:w="http://schemas.openxmlformats.org/wordprocessingml/2006/main">
        <w:t xml:space="preserve">ડેવી પ્રત્યે શાઉલની પ્રતિક્રિયા;</w:t>
      </w:r>
    </w:p>
    <w:p>
      <w:r xmlns:w="http://schemas.openxmlformats.org/wordprocessingml/2006/main">
        <w:t xml:space="preserve">જોનાથન ડેવીને સાઉ વિશે ચેતવણી આપે છે;</w:t>
      </w:r>
    </w:p>
    <w:p/>
    <w:p>
      <w:r xmlns:w="http://schemas.openxmlformats.org/wordprocessingml/2006/main">
        <w:t xml:space="preserve">પર ભાર મુકવો:</w:t>
      </w:r>
    </w:p>
    <w:p>
      <w:r xmlns:w="http://schemas.openxmlformats.org/wordprocessingml/2006/main">
        <w:t xml:space="preserve">જોનાથન અને ડેવી વચ્ચેનો કરાર;</w:t>
      </w:r>
    </w:p>
    <w:p>
      <w:r xmlns:w="http://schemas.openxmlformats.org/wordprocessingml/2006/main">
        <w:t xml:space="preserve">ડેવી પ્રત્યે શાઉલની પ્રતિક્રિયા;</w:t>
      </w:r>
    </w:p>
    <w:p>
      <w:r xmlns:w="http://schemas.openxmlformats.org/wordprocessingml/2006/main">
        <w:t xml:space="preserve">જોનાથન ડેવીને સાઉ વિશે ચેતવણી આપે છે;</w:t>
      </w:r>
    </w:p>
    <w:p/>
    <w:p>
      <w:r xmlns:w="http://schemas.openxmlformats.org/wordprocessingml/2006/main">
        <w:t xml:space="preserve">પ્રકરણ જોનાથન અને ડેવિડ વચ્ચેના કરાર પર ધ્યાન કેન્દ્રિત કરે છે, ડેવિડ પ્રત્યે શાઉલની પ્રતિક્રિયા અને જોનાથન ડેવિડને શાઉલના ઇરાદા વિશે ચેતવણી આપે છે. 1 સેમ્યુઅલ 20 માં, ડેવિડ તેના પ્રત્યે શાઉલના વલણને સમજવા માટે જોનાથનની મદદ માંગે છે. તેઓ નવા ચંદ્રના તહેવાર દરમિયાન ડેવિડને છુપાવવા માટે એક યોજના ઘડી રહ્યા છે જ્યારે જોનાથન શાઉલની પ્રતિક્રિયાનું અવલોકન કરે છે. તેઓ એકબીજા સાથે મિત્રતા અને વફાદારીનો કરાર કરે છે.</w:t>
      </w:r>
    </w:p>
    <w:p/>
    <w:p>
      <w:r xmlns:w="http://schemas.openxmlformats.org/wordprocessingml/2006/main">
        <w:t xml:space="preserve">1 સેમ્યુઅલ 20 માં ચાલુ રાખીને, નવા ચંદ્રના તહેવાર દરમિયાન, શાઉલ ડેવિડની ગેરહાજરી નોંધે છે અને તેના વિશે જોનાથનને પ્રશ્ન કરે છે. શરૂઆતમાં પરિસ્થિતિને ઓછી કરવાનો પ્રયાસ કરતા, જોનાથનને આખરે સમજાયું કે તેના પિતા ખરેખર ડેવિડને નુકસાન પહોંચાડવા માંગે છે જ્યારે શાઉલ ગુસ્સે થઈ જાય છે અને તેના પર ડેવિડનો સાથ આપવાનો આરોપ મૂકે છે.</w:t>
      </w:r>
    </w:p>
    <w:p/>
    <w:p>
      <w:r xmlns:w="http://schemas.openxmlformats.org/wordprocessingml/2006/main">
        <w:t xml:space="preserve">1 સેમ્યુઅલ 20 જોનાથન ડેવિડને તેના પિતાના ઇરાદા અને તેમની ભાવનાત્મક વિદાય વિશે ચેતવણી આપીને સમાપ્ત કરે છે. શાઉલ ડેવિડને નુકસાન કરવા માગે છે તેની ખાતરી કર્યા પછી, જોનાથન તેની સાથે ખેતરમાં ગુપ્ત રીતે મળે છે. તે તેમની બચવાની યોજનાના સંકેત તરીકે પથ્થરના માર્કરથી આગળ તીર મારે છે. બંને મિત્રો એકબીજાને અશ્રુભીની વિદાય આપે છે પરંતુ એકબીજા પ્રત્યે જીવનભર વફાદારીનું વચન આપે છે. આ પ્રકરણ જોનાથન અને ડેવિડ વચ્ચેના ઊંડા બંધનને હાઇલાઇટ કરે છે કારણ કે તેઓ ખતરનાક સંજોગોમાં નેવિગેટ કરે છે જ્યારે પ્રતિકૂળતા વચ્ચે એકબીજા પ્રત્યેની તેમની અતૂટ પ્રતિબદ્ધતા દર્શાવે છે.</w:t>
      </w:r>
    </w:p>
    <w:p/>
    <w:p>
      <w:r xmlns:w="http://schemas.openxmlformats.org/wordprocessingml/2006/main">
        <w:t xml:space="preserve">1 શમુએલ 20:1 અને દાઉદ રામાહના નાયોથમાંથી નાસી ગયો, અને આવીને યોનાથાનની આગળ કહ્યું, મેં શું કર્યું? મારો અન્યાય શું છે? અને તારા પિતા સમક્ષ મારું શું પાપ છે કે તે મારા જીવનની શોધ કરે છે?</w:t>
      </w:r>
    </w:p>
    <w:p/>
    <w:p>
      <w:r xmlns:w="http://schemas.openxmlformats.org/wordprocessingml/2006/main">
        <w:t xml:space="preserve">ડેવિડ રામાહના નાયોથથી ભાગી જાય છે અને જોનાથન પાસે આવે છે અને પૂછે છે કે તેણે શું ખોટું કર્યું છે અને શા માટે તેના પિતા તેનો જીવ માંગે છે.</w:t>
      </w:r>
    </w:p>
    <w:p/>
    <w:p>
      <w:r xmlns:w="http://schemas.openxmlformats.org/wordprocessingml/2006/main">
        <w:t xml:space="preserve">1. વિશ્વાસની શક્તિ: જોનાથન અને ડેવિડ વચ્ચેના સંબંધની તપાસ કરવી</w:t>
      </w:r>
    </w:p>
    <w:p/>
    <w:p>
      <w:r xmlns:w="http://schemas.openxmlformats.org/wordprocessingml/2006/main">
        <w:t xml:space="preserve">2. મુશ્કેલીમાંથી ભાગી જવું: ડેવિડની નાયોથથી ફ્લાઇટમાંથી આપણે શું શીખી શકીએ</w:t>
      </w:r>
    </w:p>
    <w:p/>
    <w:p>
      <w:r xmlns:w="http://schemas.openxmlformats.org/wordprocessingml/2006/main">
        <w:t xml:space="preserve">1. ગીતશાસ્ત્ર 54:3-4 - "કેમ કે અજાણ્યાઓ મારી વિરુદ્ધ ઉભા થયા છે, અને જુલમ કરનારાઓ મારા આત્માની શોધ કરે છે: તેઓએ ભગવાનને તેમની સમક્ષ રાખ્યા નથી. સેલાહ. જુઓ, ભગવાન મારો સહાયક છે: ભગવાન તેમની સાથે છે જેઓ મારું સમર્થન કરે છે. આત્મા."</w:t>
      </w:r>
    </w:p>
    <w:p/>
    <w:p>
      <w:r xmlns:w="http://schemas.openxmlformats.org/wordprocessingml/2006/main">
        <w:t xml:space="preserve">2. નીતિવચનો 18:10 - "ભગવાનનું નામ એક મજબૂત ટાવર છે: પ્રામાણિક લોકો તેમાં દોડે છે, અને સલામત છે."</w:t>
      </w:r>
    </w:p>
    <w:p/>
    <w:p>
      <w:r xmlns:w="http://schemas.openxmlformats.org/wordprocessingml/2006/main">
        <w:t xml:space="preserve">1 શમુએલ 20:2 અને તેણે તેને કહ્યું, ભગવાન મનાઈ કરે; તારે મરવું નહિ; જુઓ, મારા પિતા નાનું કે મોટું કંઈ કરશે નહિ, પણ તે મને બતાવશે; અને મારા પિતાએ આ વાત મારાથી કેમ છુપાવવી જોઈએ? એવું નથી.</w:t>
      </w:r>
    </w:p>
    <w:p/>
    <w:p>
      <w:r xmlns:w="http://schemas.openxmlformats.org/wordprocessingml/2006/main">
        <w:t xml:space="preserve">ડેવિડ અને જોનાથન એક કરાર કરે છે અને જોનાથન ડેવિડને તેના પિતા, રાજા શાઉલ, તેની વિરુદ્ધ કરવાની યોજના ઘડી રહ્યા હોય તેવા કોઈપણ સમાચારની જાણ કરવાનું વચન આપે છે.</w:t>
      </w:r>
    </w:p>
    <w:p/>
    <w:p>
      <w:r xmlns:w="http://schemas.openxmlformats.org/wordprocessingml/2006/main">
        <w:t xml:space="preserve">1. ભગવાનના વચનો: ભગવાનની વફાદારીમાં વિશ્વાસ રાખવો</w:t>
      </w:r>
    </w:p>
    <w:p/>
    <w:p>
      <w:r xmlns:w="http://schemas.openxmlformats.org/wordprocessingml/2006/main">
        <w:t xml:space="preserve">2. કરારો બનાવવા અને રાખવા: પરસ્પર પ્રતિબદ્ધતાની શક્તિ</w:t>
      </w:r>
    </w:p>
    <w:p/>
    <w:p>
      <w:r xmlns:w="http://schemas.openxmlformats.org/wordprocessingml/2006/main">
        <w:t xml:space="preserve">1. સભાશિક્ષક 4:12 - એક કરતાં બે સારા છે, કારણ કે તેમની પાસે તેમના પરિશ્રમ માટે સારો પુરસ્કાર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શમુએલ 20:3 અને દાઉદે શપથ લીધા અને કહ્યું, “તારા પિતા નિશ્ચે જાણે છે કે મને તારી નજરમાં કૃપા મળી છે; અને તેણે કહ્યું, જોનાથનને આ વાતની જાણ ન થાઓ, જેથી તે દુઃખી થાય: પણ ખરેખર યહોવાના અને તમારા જીવના સમ, મારી અને મૃત્યુ વચ્ચે માત્ર એક પગથિયું છે.</w:t>
      </w:r>
    </w:p>
    <w:p/>
    <w:p>
      <w:r xmlns:w="http://schemas.openxmlformats.org/wordprocessingml/2006/main">
        <w:t xml:space="preserve">ડેવિડ જોનાથનને વચન આપે છે કે તે જોનાથન સાથેના તેના સંબંધને તેના પિતા પાસેથી ગુપ્ત રાખશે, તેના સાક્ષી તરીકે ભગવાન સાથે શપથ લે છે.</w:t>
      </w:r>
    </w:p>
    <w:p/>
    <w:p>
      <w:r xmlns:w="http://schemas.openxmlformats.org/wordprocessingml/2006/main">
        <w:t xml:space="preserve">1. "એક વચનની તાકાત"</w:t>
      </w:r>
    </w:p>
    <w:p/>
    <w:p>
      <w:r xmlns:w="http://schemas.openxmlformats.org/wordprocessingml/2006/main">
        <w:t xml:space="preserve">2. "વફાદારીની શક્તિ"</w:t>
      </w:r>
    </w:p>
    <w:p/>
    <w:p>
      <w:r xmlns:w="http://schemas.openxmlformats.org/wordprocessingml/2006/main">
        <w:t xml:space="preserve">1. 2 કોરીંથી 1:21 - કારણ કે તે ભગવાન છે જે તમારામાં કામ કરે છે અને તેના સારા હેતુને પરિપૂર્ણ કરવા માટે કાર્ય કરે છે.</w:t>
      </w:r>
    </w:p>
    <w:p/>
    <w:p>
      <w:r xmlns:w="http://schemas.openxmlformats.org/wordprocessingml/2006/main">
        <w:t xml:space="preserve">2. નીતિવચનો 3:3-4 - પ્રેમ અને વફાદારી તમને ક્યારેય છોડવા દો નહીં; તેમને તમારા ગળામાં બાંધો, તમારા હૃદયની ટેબ્લેટ પર લખો.</w:t>
      </w:r>
    </w:p>
    <w:p/>
    <w:p>
      <w:r xmlns:w="http://schemas.openxmlformats.org/wordprocessingml/2006/main">
        <w:t xml:space="preserve">1 શમુએલ 20:4 પછી યોનાથાને દાઉદને કહ્યું, “તારો આત્મા જે ઈચ્છે છે તે હું તારા માટે કરીશ.</w:t>
      </w:r>
    </w:p>
    <w:p/>
    <w:p>
      <w:r xmlns:w="http://schemas.openxmlformats.org/wordprocessingml/2006/main">
        <w:t xml:space="preserve">જોનાથન ડેવિડની ઈચ્છા પ્રમાણે કરવાનું વચન આપે છે.</w:t>
      </w:r>
    </w:p>
    <w:p/>
    <w:p>
      <w:r xmlns:w="http://schemas.openxmlformats.org/wordprocessingml/2006/main">
        <w:t xml:space="preserve">1. જોનાથનનો બિનશરતી પ્રેમ અને વફાદારી</w:t>
      </w:r>
    </w:p>
    <w:p/>
    <w:p>
      <w:r xmlns:w="http://schemas.openxmlformats.org/wordprocessingml/2006/main">
        <w:t xml:space="preserve">2. મિત્રતાની શક્તિ</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1 કોરીંથી 13:4-7 - પ્રેમ ધીરજવાન છે, પ્રેમ દયાળુ છે. તે ઈર્ષ્યા કરતો નથી, તે બડાઈ કરતો નથી, તે અભિમાન નથી કરતો. તે બીજાનું અપમાન કરતું નથી, તે સ્વ-શોધતું નથી, તે સહેલાઈથી ગુસ્સે થતું નથી, તે ખોટાનો કોઈ રેકોર્ડ રાખતો નથી. પ્રેમ દુષ્ટતામાં પ્રસન્ન થતો નથી પણ સત્યથી આનંદ કરે છે. તે હંમેશા રક્ષણ કરે છે, હંમેશા વિશ્વાસ રાખે છે, હંમેશા આશા રાખે છે, હંમેશા સતત રહે છે.</w:t>
      </w:r>
    </w:p>
    <w:p/>
    <w:p>
      <w:r xmlns:w="http://schemas.openxmlformats.org/wordprocessingml/2006/main">
        <w:t xml:space="preserve">1 શમુએલ 20:5 અને દાઉદે યોનાથાનને કહ્યું, “જુઓ, આવતીકાલે અમાવાસ્યા છે, અને મારે રાજાની સાથે જમવામાં બેસવું ન જોઈએ; પણ મને જવા દો, જેથી હું ત્રીજા દિવસ સુધી ખેતરમાં સંતાઈ જાઉં. બરાબર</w:t>
      </w:r>
    </w:p>
    <w:p/>
    <w:p>
      <w:r xmlns:w="http://schemas.openxmlformats.org/wordprocessingml/2006/main">
        <w:t xml:space="preserve">ડેવિડ જોનાથનને કહે છે કે તેણે બીજા દિવસે સાંજે ત્રીજા દિવસ સુધી પોતાને ખેતરમાં છુપાવવા માટે નીકળી જવું જોઈએ.</w:t>
      </w:r>
    </w:p>
    <w:p/>
    <w:p>
      <w:r xmlns:w="http://schemas.openxmlformats.org/wordprocessingml/2006/main">
        <w:t xml:space="preserve">1. ભગવાનની યોજનાઓ આપણને અનિશ્ચિતતાના સ્થાનો તરફ દોરી શકે છે, પરંતુ તેમની વફાદારી સતત રહે છે.</w:t>
      </w:r>
    </w:p>
    <w:p/>
    <w:p>
      <w:r xmlns:w="http://schemas.openxmlformats.org/wordprocessingml/2006/main">
        <w:t xml:space="preserve">2. જ્યારે ભગવાન આપણને કોઈ કાર્ય માટે બોલાવે છે, ત્યારે તેની કૃપા આપણને તેને પૂર્ણ કરવાની શક્તિ પ્રદાન કરે છે.</w:t>
      </w:r>
    </w:p>
    <w:p/>
    <w:p>
      <w:r xmlns:w="http://schemas.openxmlformats.org/wordprocessingml/2006/main">
        <w:t xml:space="preserve">1. 2 કોરીંથી 12:9 - અને તેણે મને કહ્યું, મારી કૃપા તમારા માટે પૂરતી છે: મારી શક્તિ નબળાઈમાં સંપૂર્ણ બને છે.</w:t>
      </w:r>
    </w:p>
    <w:p/>
    <w:p>
      <w:r xmlns:w="http://schemas.openxmlformats.org/wordprocessingml/2006/main">
        <w:t xml:space="preserve">2. ગીતશાસ્ત્ર 37:5 - ભગવાનને તમારો માર્ગ સોંપો; તેના પર પણ વિશ્વાસ કરો; અને તે તેને પૂર્ણ કરશે.</w:t>
      </w:r>
    </w:p>
    <w:p/>
    <w:p>
      <w:r xmlns:w="http://schemas.openxmlformats.org/wordprocessingml/2006/main">
        <w:t xml:space="preserve">1 શમુએલ 20:6 જો તમારા પિતા મને જરાય યાદ કરે, તો કહે, ડેવિડે મારી પાસે વિનંતી કરી કે તે તેના શહેર બેથલેહેમમાં દોડી શકે; કારણ કે ત્યાં આખા કુટુંબ માટે વાર્ષિક બલિદાન છે.</w:t>
      </w:r>
    </w:p>
    <w:p/>
    <w:p>
      <w:r xmlns:w="http://schemas.openxmlformats.org/wordprocessingml/2006/main">
        <w:t xml:space="preserve">ડેવિડે શાઉલને વાર્ષિક કૌટુંબિક બલિદાન માટે બેથલેહેમ જવાની પરવાનગી માંગી.</w:t>
      </w:r>
    </w:p>
    <w:p/>
    <w:p>
      <w:r xmlns:w="http://schemas.openxmlformats.org/wordprocessingml/2006/main">
        <w:t xml:space="preserve">1. કુટુંબની શક્તિ: કુટુંબના બલિદાનના મહત્વની ઉજવણી</w:t>
      </w:r>
    </w:p>
    <w:p/>
    <w:p>
      <w:r xmlns:w="http://schemas.openxmlformats.org/wordprocessingml/2006/main">
        <w:t xml:space="preserve">2. આજ્ઞાપાલન અને આદર: શા માટે આપણે ઈશ્વરના નિયમોનું પાલન કરવું જોઈએ અને સત્તાનો આદર કરવો જોઈએ</w:t>
      </w:r>
    </w:p>
    <w:p/>
    <w:p>
      <w:r xmlns:w="http://schemas.openxmlformats.org/wordprocessingml/2006/main">
        <w:t xml:space="preserve">1. કોલોસી 3:18-21 - પત્નીઓ, તમારા પતિઓને આધીન રહો, જેમ કે પ્રભુમાં યોગ્ય છે. પતિઓ, તમારી પત્નીઓને પ્રેમ કરો અને તેમની સાથે કઠોર ન બનો. બાળકો, દરેક બાબતમાં તમારા માતા-પિતાનું પાલન કરો, કારણ કે આ ભગવાનને ખુશ કરે છે. પિતાઓ, તમારા બાળકોને ઉશ્કેરશો નહીં, નહીં તો તેઓ નિરાશ થઈ જશે. ગુલામો, દરેક બાબતમાં તમારા ધરતીના માલિકોનું પાલન કરો; અને તે કરો, જ્યારે તેમની નજર તમારા પર હોય અને તેમની તરફેણ જીતવા માટે જ નહીં, પરંતુ હૃદયની પ્રામાણિકતા અને ભગવાન માટે આદર સાથે.</w:t>
      </w:r>
    </w:p>
    <w:p/>
    <w:p>
      <w:r xmlns:w="http://schemas.openxmlformats.org/wordprocessingml/2006/main">
        <w:t xml:space="preserve">2. પુનર્નિયમ 28:1-14 -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કરતાં ઊંચો કરશે. આ બધા આશીર્વાદો તમારા પર આવશે અને જો તમે તમારા ઈશ્વર યહોવાની આજ્ઞા પાળો તો તમારી સાથે રહેશે.</w:t>
      </w:r>
    </w:p>
    <w:p/>
    <w:p>
      <w:r xmlns:w="http://schemas.openxmlformats.org/wordprocessingml/2006/main">
        <w:t xml:space="preserve">1 શમુએલ 20:7 જો તે આમ કહે, તો સારું છે; તમારા સેવકને શાંતિ મળશે: પરંતુ જો તે ખૂબ જ ક્રોધિત હોય, તો ખાતરી કરો કે તેના દ્વારા દુષ્ટતા નક્કી કરવામાં આવી છે.</w:t>
      </w:r>
    </w:p>
    <w:p/>
    <w:p>
      <w:r xmlns:w="http://schemas.openxmlformats.org/wordprocessingml/2006/main">
        <w:t xml:space="preserve">જોનાથન ડેવિડને ચેતવણી આપે છે કે જો શાઉલ તેના પર ખૂબ ગુસ્સે છે, તો તેની વિરુદ્ધ દુષ્ટતા નક્કી કરવામાં આવી છે.</w:t>
      </w:r>
    </w:p>
    <w:p/>
    <w:p>
      <w:r xmlns:w="http://schemas.openxmlformats.org/wordprocessingml/2006/main">
        <w:t xml:space="preserve">1. ભગવાન નિયંત્રણમાં છે: મુશ્કેલ સમયમાં ભગવાન પર વિશ્વાસ કરવો</w:t>
      </w:r>
    </w:p>
    <w:p/>
    <w:p>
      <w:r xmlns:w="http://schemas.openxmlformats.org/wordprocessingml/2006/main">
        <w:t xml:space="preserve">2. વિશ્વાસ સાથે ભય પર કાબુ</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1 શમુએલ 20:8 તેથી તું તારા સેવક સાથે માયાળુ વર્તન કર. કારણ કે તમે તમારા સેવકને તમારી સાથે યહોવાના કરારમાં લાવ્યા છે; તેમ છતાં, જો મારામાં અન્યાય હોય, તો મને મારી નાખો; કેમ કે તું મને તારા પિતા પાસે કેમ લાવે છે?</w:t>
      </w:r>
    </w:p>
    <w:p/>
    <w:p>
      <w:r xmlns:w="http://schemas.openxmlformats.org/wordprocessingml/2006/main">
        <w:t xml:space="preserve">જોનાથન, શાઉલનો પુત્ર, ડેવિડને વિનંતી કરે છે કે તે તેની સાથે માયાળુ વર્તન કરે, પછી ભલે તેને તેનામાં કોઈ અન્યાય જણાય. જો તેનામાં કોઈ અન્યાય જોવા મળે તો તે મારી નાખવાની ઓફર કરે છે.</w:t>
      </w:r>
    </w:p>
    <w:p/>
    <w:p>
      <w:r xmlns:w="http://schemas.openxmlformats.org/wordprocessingml/2006/main">
        <w:t xml:space="preserve">1. કરારની શક્તિ: અન્ય લોકો માટેના અમારા વચનો આપણા જીવનને કેવી રીતે અસર કરી શકે છે</w:t>
      </w:r>
    </w:p>
    <w:p/>
    <w:p>
      <w:r xmlns:w="http://schemas.openxmlformats.org/wordprocessingml/2006/main">
        <w:t xml:space="preserve">2. નિઃસ્વાર્થતાનું બલિદાન: અન્યોની ખાતર આપણું પોતાનું જીવન છોડવું</w:t>
      </w:r>
    </w:p>
    <w:p/>
    <w:p>
      <w:r xmlns:w="http://schemas.openxmlformats.org/wordprocessingml/2006/main">
        <w:t xml:space="preserve">1. મેથ્યુ 5: 36-37 - "તમે તમારા માથાના શપથ ન લેશો, કારણ કે તમે એક વાળને સફેદ કે કાળો કરી શકતા નથી. પરંતુ તમારો સંદેશાવ્યવહાર, હા, હા; ના, ના, કારણ કે આના કરતાં જે વધુ છે તે આવે છે. દુષ્ટતાની."</w:t>
      </w:r>
    </w:p>
    <w:p/>
    <w:p>
      <w:r xmlns:w="http://schemas.openxmlformats.org/wordprocessingml/2006/main">
        <w:t xml:space="preserve">2. સભાશિક્ષક 5:4-5 - "જ્યારે તમે ભગવાનને વ્રત કરો છો, ત્યારે તેને ચૂકવવામાં વિલંબ કરશો નહીં; કારણ કે તેને મૂર્ખ લોકોમાં આનંદ નથી: તમે જે પ્રતિજ્ઞા લીધી છે તે ચૂકવો. તે કરતાં વધુ સારું છે કે તમારે પ્રતિજ્ઞા ન કરવી જોઈએ. તમારે પ્રતિજ્ઞા કરવી જોઈએ અને ચૂકવણી કરવી જોઈએ નહીં."</w:t>
      </w:r>
    </w:p>
    <w:p/>
    <w:p>
      <w:r xmlns:w="http://schemas.openxmlformats.org/wordprocessingml/2006/main">
        <w:t xml:space="preserve">1 શમુએલ 20:9 અને યોનાથાને કહ્યું, “તે તારાથી દૂર રહે; કેમ કે જો હું જાણું કે મારા પિતાએ તારા પર દુષ્ટતા આવવાનું નક્કી કર્યું છે, તો શું હું તને કહેતો નહિ?</w:t>
      </w:r>
    </w:p>
    <w:p/>
    <w:p>
      <w:r xmlns:w="http://schemas.openxmlformats.org/wordprocessingml/2006/main">
        <w:t xml:space="preserve">જોનાથન ડેવિડ પ્રત્યેની તેમની વફાદારીનું વચન આપીને વચન આપે છે કે તેના પિતા તેની વિરુદ્ધ કોઈ દુષ્ટ યોજનાઓ ક્યારેય જાહેર કરશે નહીં.</w:t>
      </w:r>
    </w:p>
    <w:p/>
    <w:p>
      <w:r xmlns:w="http://schemas.openxmlformats.org/wordprocessingml/2006/main">
        <w:t xml:space="preserve">1. મુશ્કેલીના સમયમાં વફાદારી: મુશ્કેલ નિર્ણયોનો સામનો કરતી વખતે વફાદાર કેવી રીતે રહેવું</w:t>
      </w:r>
    </w:p>
    <w:p/>
    <w:p>
      <w:r xmlns:w="http://schemas.openxmlformats.org/wordprocessingml/2006/main">
        <w:t xml:space="preserve">2. કરાર પ્રેમની શક્તિ: અમે જેની કાળજી રાખીએ છીએ તેમની સાથે અતૂટ બોન્ડ કેવી રીતે ફોસ્ટર કરવું</w:t>
      </w:r>
    </w:p>
    <w:p/>
    <w:p>
      <w:r xmlns:w="http://schemas.openxmlformats.org/wordprocessingml/2006/main">
        <w:t xml:space="preserve">1. મેથ્યુ 5:44 - "પણ હું તમને કહું છું, તમારા દુશ્મનોને પ્રેમ કરો અને જેઓ તમને સતાવે છે તેમના માટે પ્રાર્થના કરો"</w:t>
      </w:r>
    </w:p>
    <w:p/>
    <w:p>
      <w:r xmlns:w="http://schemas.openxmlformats.org/wordprocessingml/2006/main">
        <w:t xml:space="preserve">2. રોમનો 12:10 - "એકબીજાને પ્રેમથી સમર્પિત બનો. એકબીજાને તમારાથી ઉપર માન આપો."</w:t>
      </w:r>
    </w:p>
    <w:p/>
    <w:p>
      <w:r xmlns:w="http://schemas.openxmlformats.org/wordprocessingml/2006/main">
        <w:t xml:space="preserve">1 શમુએલ 20:10 પછી દાઉદે યોનાથાનને કહ્યું, મને કોણ કહે? અથવા જો તમારા પિતા તમને કડક જવાબ આપે તો શું?</w:t>
      </w:r>
    </w:p>
    <w:p/>
    <w:p>
      <w:r xmlns:w="http://schemas.openxmlformats.org/wordprocessingml/2006/main">
        <w:t xml:space="preserve">જોનાથનની ડેવિડ સાથેની મિત્રતા બિનશરતી છે અને જો તેના પિતા કડક જવાબ આપે તો પણ તે ડેવિડને મદદ કરશે.</w:t>
      </w:r>
    </w:p>
    <w:p/>
    <w:p>
      <w:r xmlns:w="http://schemas.openxmlformats.org/wordprocessingml/2006/main">
        <w:t xml:space="preserve">1: સાચી મિત્રતા બિનશરતી હોય છે, પછી ભલે તે સંજોગો ગમે તે હોય.</w:t>
      </w:r>
    </w:p>
    <w:p/>
    <w:p>
      <w:r xmlns:w="http://schemas.openxmlformats.org/wordprocessingml/2006/main">
        <w:t xml:space="preserve">2: આપણે આપણા મિત્રોને મદદ કરવા હંમેશા તૈયાર રહેવું જોઈએ, ભલે તે મુશ્કેલ હોય.</w:t>
      </w:r>
    </w:p>
    <w:p/>
    <w:p>
      <w:r xmlns:w="http://schemas.openxmlformats.org/wordprocessingml/2006/main">
        <w:t xml:space="preserve">1: જ્હોન 15:13 - આનાથી મોટો પ્રેમ કોઈ નથી, કે કોઈ તેના મિત્રો માટે પોતાનો જીવ આપી દે.</w:t>
      </w:r>
    </w:p>
    <w:p/>
    <w:p>
      <w:r xmlns:w="http://schemas.openxmlformats.org/wordprocessingml/2006/main">
        <w:t xml:space="preserve">2: નીતિવચનો 17:17 - મિત્ર દરેક સમયે પ્રેમ કરે છે, અને ભાઈ પ્રતિકૂળતા માટે જન્મે છે.</w:t>
      </w:r>
    </w:p>
    <w:p/>
    <w:p>
      <w:r xmlns:w="http://schemas.openxmlformats.org/wordprocessingml/2006/main">
        <w:t xml:space="preserve">1 શમુએલ 20:11 અને યોનાથાને દાઉદને કહ્યું, “ચાલો, આપણે ખેતરમાં જઈએ. અને તેઓ બંને બહાર ખેતરમાં ગયા.</w:t>
      </w:r>
    </w:p>
    <w:p/>
    <w:p>
      <w:r xmlns:w="http://schemas.openxmlformats.org/wordprocessingml/2006/main">
        <w:t xml:space="preserve">જોનાથન અને ડેવિડ એકસાથે ખેતરમાં ગયા.</w:t>
      </w:r>
    </w:p>
    <w:p/>
    <w:p>
      <w:r xmlns:w="http://schemas.openxmlformats.org/wordprocessingml/2006/main">
        <w:t xml:space="preserve">1. ભગવાન આપણને અન્ય લોકો સાથે સમુદાયમાં રહેવા માટે બોલાવે છે.</w:t>
      </w:r>
    </w:p>
    <w:p/>
    <w:p>
      <w:r xmlns:w="http://schemas.openxmlformats.org/wordprocessingml/2006/main">
        <w:t xml:space="preserve">2. બહાદુર બનો અને મિત્રતાને આગળ વધારવા માટે પગલાં લો.</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નીતિવચનો 18:24 - જે માણસ પાસે મિત્રો છે તે પોતે મૈત્રીપૂર્ણ હોવો જોઈએ, પરંતુ એક મિત્ર છે જે ભાઈ કરતાં વધુ નજીક રહે છે.</w:t>
      </w:r>
    </w:p>
    <w:p/>
    <w:p>
      <w:r xmlns:w="http://schemas.openxmlformats.org/wordprocessingml/2006/main">
        <w:t xml:space="preserve">1 શમુએલ 20:12 અને યોનાથાને દાઉદને કહ્યું, હે ઇસ્રાએલના દેવ યહોવા, જ્યારે હું મારા પિતાને કાલે અથવા ત્રીજા દિવસે ગમે ત્યારે વાગીશ, અને જો, જો દાઉદનું ભલું થાય, અને પછી હું મોકલું નહિ. તને, અને તે તને બતાવું છું;</w:t>
      </w:r>
    </w:p>
    <w:p/>
    <w:p>
      <w:r xmlns:w="http://schemas.openxmlformats.org/wordprocessingml/2006/main">
        <w:t xml:space="preserve">જોનાથન ભગવાનને વચન આપે છે કે તે ડેવિડને કહેશે જો તેના પિતાને તેના વિશે બીજે દિવસે અથવા બીજા દિવસે કંઈ સારું કહેવું હોય તો.</w:t>
      </w:r>
    </w:p>
    <w:p/>
    <w:p>
      <w:r xmlns:w="http://schemas.openxmlformats.org/wordprocessingml/2006/main">
        <w:t xml:space="preserve">1. ભગવાન અપેક્ષા રાખે છે કે આપણે આપણા વચનો પાળીએ, પછી ભલે તે ગમે તેટલું મુશ્કેલ હોય.</w:t>
      </w:r>
    </w:p>
    <w:p/>
    <w:p>
      <w:r xmlns:w="http://schemas.openxmlformats.org/wordprocessingml/2006/main">
        <w:t xml:space="preserve">2. સંબંધોમાં વફાદારીનું મહત્વ.</w:t>
      </w:r>
    </w:p>
    <w:p/>
    <w:p>
      <w:r xmlns:w="http://schemas.openxmlformats.org/wordprocessingml/2006/main">
        <w:t xml:space="preserve">1. સભાશિક્ષક 5:4-5 "જ્યારે તમે ભગવાનને વ્રત કરો છો, ત્યારે તેને પૂર્ણ કરવામાં વિલંબ કરશો નહીં. તેને મૂર્ખમાં કોઈ આનંદ નથી; તમારી પ્રતિજ્ઞા પૂર્ણ કરો. એક કરવા અને પૂર્ણ ન કરવા કરતાં પ્રતિજ્ઞા ન કરવી તે વધુ સારું છે. તે</w:t>
      </w:r>
    </w:p>
    <w:p/>
    <w:p>
      <w:r xmlns:w="http://schemas.openxmlformats.org/wordprocessingml/2006/main">
        <w:t xml:space="preserve">2. રોમનો 12:10 "એકબીજાને ભાઈબંધ સ્નેહથી પ્રેમ કરો. સન્માન બતાવવામાં એકબીજાને આગળ કરો."</w:t>
      </w:r>
    </w:p>
    <w:p/>
    <w:p>
      <w:r xmlns:w="http://schemas.openxmlformats.org/wordprocessingml/2006/main">
        <w:t xml:space="preserve">1 શમુએલ 20:13 યહોવા યોનાથાનને આટલું અને ઘણું બધુ કરે; પણ જો મારા પિતા તારી સાથે દુષ્ટતા કરે, તો હું તને બતાવીશ અને તને વિદાય આપીશ, જેથી તું શાંતિથી જાય; અને યહોવા સાથે રહે. તું, જેમ તે મારા પિતા સાથે રહ્યો છે.</w:t>
      </w:r>
    </w:p>
    <w:p/>
    <w:p>
      <w:r xmlns:w="http://schemas.openxmlformats.org/wordprocessingml/2006/main">
        <w:t xml:space="preserve">જોનાથન તેના મિત્ર ડેવિડ પ્રત્યેની વફાદારી દર્શાવે છે કે તે તેને કોઈપણ જોખમ વિશે ચેતવણી આપવાના વચનમાં દર્શાવે છે, પછી ભલે તેનો અર્થ તેના પિતાની આજ્ઞા ન હોય.</w:t>
      </w:r>
    </w:p>
    <w:p/>
    <w:p>
      <w:r xmlns:w="http://schemas.openxmlformats.org/wordprocessingml/2006/main">
        <w:t xml:space="preserve">1: વિશ્વાસુ મિત્ર સોના કરતાં પણ વધુ મૂલ્યવાન છે. નીતિવચનો 18:24</w:t>
      </w:r>
    </w:p>
    <w:p/>
    <w:p>
      <w:r xmlns:w="http://schemas.openxmlformats.org/wordprocessingml/2006/main">
        <w:t xml:space="preserve">2: મુશ્કેલ સમયમાં પણ ભગવાન આપણી સાથે રહેશે. યશાયાહ 41:10</w:t>
      </w:r>
    </w:p>
    <w:p/>
    <w:p>
      <w:r xmlns:w="http://schemas.openxmlformats.org/wordprocessingml/2006/main">
        <w:t xml:space="preserve">1: રૂથ 1:16-17 - અને રુથે કહ્યું, મને વિનંતી કરો કે હું તને છોડીશ નહિ, અથવા તારી પાછળ પાછળ ન ફરું; કારણ કે તું જ્યાં જશે ત્યાં હું જઈશ; અને જ્યાં તમે રહો છો ત્યાં હું રહીશ: તમારા લોકો મારા લોકો અને તમારા ભગવાન મારા ભગવાન હશે.</w:t>
      </w:r>
    </w:p>
    <w:p/>
    <w:p>
      <w:r xmlns:w="http://schemas.openxmlformats.org/wordprocessingml/2006/main">
        <w:t xml:space="preserve">2:2 કોરીંથી 5:21 - કેમ કે તેણે તેને આપણા માટે પાપ બનાવ્યો છે, જે પાપ જાણતા ન હતા; જેથી આપણે તેનામાં ઈશ્વરનું ન્યાયીપણું બની શકીએ.</w:t>
      </w:r>
    </w:p>
    <w:p/>
    <w:p>
      <w:r xmlns:w="http://schemas.openxmlformats.org/wordprocessingml/2006/main">
        <w:t xml:space="preserve">1 શમુએલ 20:14 અને હું જીવતો હોઉં ત્યાં સુધી તું મને યહોવાની કૃપા બતાવીશ નહિ કે હું મરીશ નહિ.</w:t>
      </w:r>
    </w:p>
    <w:p/>
    <w:p>
      <w:r xmlns:w="http://schemas.openxmlformats.org/wordprocessingml/2006/main">
        <w:t xml:space="preserve">જોનાથન અને ડેવિડ એક કરાર કરે છે, જેમાં જોનાથન ડેવિડને તેના મૃત્યુ સુધી ભગવાનની દયા બતાવવાનું વચન આપે છે.</w:t>
      </w:r>
    </w:p>
    <w:p/>
    <w:p>
      <w:r xmlns:w="http://schemas.openxmlformats.org/wordprocessingml/2006/main">
        <w:t xml:space="preserve">1. કરાર સંબંધોનું મહત્વ</w:t>
      </w:r>
    </w:p>
    <w:p/>
    <w:p>
      <w:r xmlns:w="http://schemas.openxmlformats.org/wordprocessingml/2006/main">
        <w:t xml:space="preserve">2. ભગવાનની દયાની શક્તિ</w:t>
      </w:r>
    </w:p>
    <w:p/>
    <w:p>
      <w:r xmlns:w="http://schemas.openxmlformats.org/wordprocessingml/2006/main">
        <w:t xml:space="preserve">1. રોમનો 15:5-7 - સહનશક્તિ અને ઉત્તેજન આપનાર ઈશ્વર તમને એકબીજા સાથે, ખ્રિસ્ત ઈસુને અનુરૂપ એવા સુમેળમાં રહેવાની અનુમતિ આપે, જેથી તમે એક અવાજે આપણા પ્રભુ ઈસુ ખ્રિસ્તના ઈશ્વર અને પિતાનો મહિમા કરી શકો. .</w:t>
      </w:r>
    </w:p>
    <w:p/>
    <w:p>
      <w:r xmlns:w="http://schemas.openxmlformats.org/wordprocessingml/2006/main">
        <w:t xml:space="preserve">2. જ્હોન 15:12-14 - આ મારી આજ્ઞા છે કે જેમ મેં તમને પ્રેમ કર્યો છે તેમ તમે એકબીજાને પ્રેમ કરો. આનાથી મોટો પ્રેમ કોઈ નથી કે કોઈ પોતાના મિત્રો માટે પોતાનો જીવ આપી દે.</w:t>
      </w:r>
    </w:p>
    <w:p/>
    <w:p>
      <w:r xmlns:w="http://schemas.openxmlformats.org/wordprocessingml/2006/main">
        <w:t xml:space="preserve">1 શમુએલ 20:15 પણ તું મારા ઘરમાંથી તારી કૃપાને હંમેશ માટે તોડીશ નહિ: ના, જ્યારે યહોવાએ દાઉદના શત્રુઓનો પૃથ્વી પરથી સર્વનો નાશ કર્યો હોય ત્યારે નહિ.</w:t>
      </w:r>
    </w:p>
    <w:p/>
    <w:p>
      <w:r xmlns:w="http://schemas.openxmlformats.org/wordprocessingml/2006/main">
        <w:t xml:space="preserve">જોનાથન તેના પિતા ડેવિડને વચન આપે છે કે ડેવિડના ઘર પ્રત્યેની તેની દયા કાયમ રહેશે, ભલે ડેવિડના બધા દુશ્મનોનો નાશ થાય.</w:t>
      </w:r>
    </w:p>
    <w:p/>
    <w:p>
      <w:r xmlns:w="http://schemas.openxmlformats.org/wordprocessingml/2006/main">
        <w:t xml:space="preserve">1. ભગવાનની તેમના વચનો પ્રત્યેની વફાદારી, ભલે આપણી સામે મતભેદ હોય.</w:t>
      </w:r>
    </w:p>
    <w:p/>
    <w:p>
      <w:r xmlns:w="http://schemas.openxmlformats.org/wordprocessingml/2006/main">
        <w:t xml:space="preserve">2. અમારા કુટુંબ અને મિત્રો પ્રત્યે દયા અને વફાદારી દર્શાવવાનું મહત્વ.</w:t>
      </w:r>
    </w:p>
    <w:p/>
    <w:p>
      <w:r xmlns:w="http://schemas.openxmlformats.org/wordprocessingml/2006/main">
        <w:t xml:space="preserve">1. હિબ્રૂ 10:23 ચાલો આપણે જે આશાનો દાવો કરીએ છીએ તેને નિશ્ચયથી પકડી રાખીએ, કારણ કે જેણે વચન આપ્યું છે તે વફાદાર છે.</w:t>
      </w:r>
    </w:p>
    <w:p/>
    <w:p>
      <w:r xmlns:w="http://schemas.openxmlformats.org/wordprocessingml/2006/main">
        <w:t xml:space="preserve">2. નીતિવચનો 17:17 મિત્ર દરેક સમયે પ્રેમ કરે છે, અને ભાઈ પ્રતિકૂળ સમય માટે જન્મે છે.</w:t>
      </w:r>
    </w:p>
    <w:p/>
    <w:p>
      <w:r xmlns:w="http://schemas.openxmlformats.org/wordprocessingml/2006/main">
        <w:t xml:space="preserve">1 શમુએલ 20:16 તેથી યોનાથાને દાઉદના ઘરની સાથે કરાર કર્યો અને કહ્યું કે, દાઉદના શત્રુઓ પાસેથી યહોવાને તેની માંગણી કરવી જોઈએ.</w:t>
      </w:r>
    </w:p>
    <w:p/>
    <w:p>
      <w:r xmlns:w="http://schemas.openxmlformats.org/wordprocessingml/2006/main">
        <w:t xml:space="preserve">જોનાથન અને ડેવિડ તેમના દુશ્મનો સામે એકબીજાને મદદ કરવા માટે એક કરાર કરે છે, તેઓને મદદ કરવા માટે ભગવાન પર વિશ્વાસ રાખે છે.</w:t>
      </w:r>
    </w:p>
    <w:p/>
    <w:p>
      <w:r xmlns:w="http://schemas.openxmlformats.org/wordprocessingml/2006/main">
        <w:t xml:space="preserve">1. મુશ્કેલીના સમયમાં ભગવાન પર ભરોસો રાખવો</w:t>
      </w:r>
    </w:p>
    <w:p/>
    <w:p>
      <w:r xmlns:w="http://schemas.openxmlformats.org/wordprocessingml/2006/main">
        <w:t xml:space="preserve">2. કરારના વચનો</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નીતિવચનો 18:24 - "જેની પાસે અવિશ્વસનીય મિત્રો છે તે ટૂંક સમયમાં નાશ પામે છે, પરંતુ એક મિત્ર છે જે ભાઈ કરતાં વધુ નજીક રહે છે."</w:t>
      </w:r>
    </w:p>
    <w:p/>
    <w:p>
      <w:r xmlns:w="http://schemas.openxmlformats.org/wordprocessingml/2006/main">
        <w:t xml:space="preserve">1 શમુએલ 20:17 અને જોનાથને દાઉદને ફરીથી શપથ લેવાનું કારણ આપ્યું, કારણ કે તે તેને પ્રેમ કરતો હતો: કેમ કે તે તેના પર પ્રેમ કરતો હતો જેવો તે પોતાના આત્માને પ્રેમ કરતો હતો.</w:t>
      </w:r>
    </w:p>
    <w:p/>
    <w:p>
      <w:r xmlns:w="http://schemas.openxmlformats.org/wordprocessingml/2006/main">
        <w:t xml:space="preserve">જોનાથન ડેવિડને ઊંડો પ્રેમ કરતો હતો અને તેને શપથ લેવા કહ્યું.</w:t>
      </w:r>
    </w:p>
    <w:p/>
    <w:p>
      <w:r xmlns:w="http://schemas.openxmlformats.org/wordprocessingml/2006/main">
        <w:t xml:space="preserve">1. પ્રેમ એ એક મજબૂત બંધન છે જે આપણને અન્ય લોકો સાથે ઊંડા સંબંધો બાંધવામાં મદદ કરી શકે છે.</w:t>
      </w:r>
    </w:p>
    <w:p/>
    <w:p>
      <w:r xmlns:w="http://schemas.openxmlformats.org/wordprocessingml/2006/main">
        <w:t xml:space="preserve">2. જેમ આપણે આપણી જાતને પ્રેમ કરીએ છીએ તેમ ભગવાન આપણને બીજાઓને પ્રેમ કરવા બોલાવે છે.</w:t>
      </w:r>
    </w:p>
    <w:p/>
    <w:p>
      <w:r xmlns:w="http://schemas.openxmlformats.org/wordprocessingml/2006/main">
        <w:t xml:space="preserve">1. જ્હોન 13:34-35 હું તમને એક નવી આજ્ઞા આપું છું કે તમે એકબીજાને પ્રેમ કરો: જેમ મેં તમને પ્રેમ કર્યો છે તેમ તમે પણ એકબીજાને પ્રેમ કરો. જો તમને એકબીજા પર પ્રેમ હશે તો આથી બધા લોકો જાણશે કે તમે મારા શિષ્યો છો.</w:t>
      </w:r>
    </w:p>
    <w:p/>
    <w:p>
      <w:r xmlns:w="http://schemas.openxmlformats.org/wordprocessingml/2006/main">
        <w:t xml:space="preserve">2. રોમનો 12:10 એકબીજાને ભાઈબંધી સાથે પ્રેમ કરો. સન્માન બતાવવામાં એકબીજાથી આગળ વધો.</w:t>
      </w:r>
    </w:p>
    <w:p/>
    <w:p>
      <w:r xmlns:w="http://schemas.openxmlformats.org/wordprocessingml/2006/main">
        <w:t xml:space="preserve">1 શમુએલ 20:18 પછી જોનાથને દાઉદને કહ્યું, "આવતીકાલે અમાવાસ્યા છે; અને તું ચૂકી જશે, કારણ કે તારી બેઠક ખાલી રહેશે.</w:t>
      </w:r>
    </w:p>
    <w:p/>
    <w:p>
      <w:r xmlns:w="http://schemas.openxmlformats.org/wordprocessingml/2006/main">
        <w:t xml:space="preserve">જોનાથન ડેવિડને યાદ કરાવે છે કે બીજા દિવસે નવો ચંદ્ર છે, અને જો તે હાજરી નહીં આપે તો તે ચૂકી જશે.</w:t>
      </w:r>
    </w:p>
    <w:p/>
    <w:p>
      <w:r xmlns:w="http://schemas.openxmlformats.org/wordprocessingml/2006/main">
        <w:t xml:space="preserve">1. વિશ્વાસના સમુદાયમાં હાજર રહેવાનું મહત્વ.</w:t>
      </w:r>
    </w:p>
    <w:p/>
    <w:p>
      <w:r xmlns:w="http://schemas.openxmlformats.org/wordprocessingml/2006/main">
        <w:t xml:space="preserve">2. જોનાથન અને ડેવિડ જેવા પ્રેમ અને સમર્થનના સંબંધો આપણે કેવી રીતે વધારી શકીએ?</w:t>
      </w:r>
    </w:p>
    <w:p/>
    <w:p>
      <w:r xmlns:w="http://schemas.openxmlformats.org/wordprocessingml/2006/main">
        <w:t xml:space="preserve">1. નીતિવચનો 27:17, લોખંડ લોખંડને તીક્ષ્ણ કરે છે, અને એક માણસ બીજાને તીક્ષ્ણ કરે છે.</w:t>
      </w:r>
    </w:p>
    <w:p/>
    <w:p>
      <w:r xmlns:w="http://schemas.openxmlformats.org/wordprocessingml/2006/main">
        <w:t xml:space="preserve">2. હિબ્રૂ 10:25, અને ચાલો આપણે એકબીજાને પ્રેમ અને સારા કાર્યો માટે કેવી રીતે ઉત્તેજીત કરવું તે ધ્યાનમાં લઈએ.</w:t>
      </w:r>
    </w:p>
    <w:p/>
    <w:p>
      <w:r xmlns:w="http://schemas.openxmlformats.org/wordprocessingml/2006/main">
        <w:t xml:space="preserve">1 શમુએલ 20:19 અને જ્યારે તું ત્રણ દિવસ રોકાઈશ, ત્યારે તું ઝડપથી નીચે જઈશ, અને જ્યાં કામકાજ હાથમાં હતો ત્યારે તેં સંતાઈ ગયો હતો તે જગ્યાએ આવજે, અને પથ્થર એઝેલ પાસે રહેજે.</w:t>
      </w:r>
    </w:p>
    <w:p/>
    <w:p>
      <w:r xmlns:w="http://schemas.openxmlformats.org/wordprocessingml/2006/main">
        <w:t xml:space="preserve">જોનાથન ડેવિડને પથ્થર ઇઝેલ પાસે ત્રણ દિવસ છુપાવવાનું કહે છે, પછી તે છુપાયેલા સ્થાન પર પાછા ફરે છે જ્યાં શાઉલ તેને શોધી રહ્યો હતો.</w:t>
      </w:r>
    </w:p>
    <w:p/>
    <w:p>
      <w:r xmlns:w="http://schemas.openxmlformats.org/wordprocessingml/2006/main">
        <w:t xml:space="preserve">1. મુશ્કેલીના સમયે ભગવાન આપણા માટે સલામત આશ્રય પ્રદાન કરી શકે છે.</w:t>
      </w:r>
    </w:p>
    <w:p/>
    <w:p>
      <w:r xmlns:w="http://schemas.openxmlformats.org/wordprocessingml/2006/main">
        <w:t xml:space="preserve">2. આપણા સૌથી અંધકારમય સમયમાં પણ ભગવાન હંમેશા આપણી સાથે હોય છે.</w:t>
      </w:r>
    </w:p>
    <w:p/>
    <w:p>
      <w:r xmlns:w="http://schemas.openxmlformats.org/wordprocessingml/2006/main">
        <w:t xml:space="preserve">1. ગીતશાસ્ત્ર 91:2 - "હું ભગવાન વિશે કહીશ, તે મારો આશ્રય અને મારો કિલ્લો છે: મારા ભગવાન; હું તેના પર વિશ્વાસ રાખીશ."</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1 શમુએલ 20:20 અને હું તેની બાજુ પર ત્રણ તીર ચલાવીશ, જાણે મેં નિશાન પર માર્યું હોય.</w:t>
      </w:r>
    </w:p>
    <w:p/>
    <w:p>
      <w:r xmlns:w="http://schemas.openxmlformats.org/wordprocessingml/2006/main">
        <w:t xml:space="preserve">જોનાથન ડેવિડને સંકેત તરીકે ત્રણ તીર મારવાની સૂચના આપે છે કે તેને ક્યાં આવવું અને તેને મળવાનું છે.</w:t>
      </w:r>
    </w:p>
    <w:p/>
    <w:p>
      <w:r xmlns:w="http://schemas.openxmlformats.org/wordprocessingml/2006/main">
        <w:t xml:space="preserve">1. "વિશ્વાસમાં પ્રતીકોની શક્તિ"</w:t>
      </w:r>
    </w:p>
    <w:p/>
    <w:p>
      <w:r xmlns:w="http://schemas.openxmlformats.org/wordprocessingml/2006/main">
        <w:t xml:space="preserve">2. "તેમના લોકો સાથે ભગવાનનો વિશ્વાસુ કરાર"</w:t>
      </w:r>
    </w:p>
    <w:p/>
    <w:p>
      <w:r xmlns:w="http://schemas.openxmlformats.org/wordprocessingml/2006/main">
        <w:t xml:space="preserve">1. યર્મિયા 31:35-36 - "પ્રભુ આમ કહે છે, જે દિવસે પ્રકાશ માટે સૂર્ય આપે છે અને રાત્રે પ્રકાશ માટે ચંદ્ર અને તારાઓનો નિશ્ચિત ક્રમ આપે છે, જે સમુદ્રને ઉશ્કેરે છે જેથી તેના મોજા ગર્જના કરે-- સૈન્યોનો ભગવાન તેનું નામ છે: 'જો આ નિશ્ચિત હુકમ મારી આગળથી દૂર થાય, તો પ્રભુ કહે છે, તો ઇઝરાયલના વંશજો મારી આગળ એક પ્રજા બનવાનું કાયમ માટે બંધ કરી દેશે.'</w:t>
      </w:r>
    </w:p>
    <w:p/>
    <w:p>
      <w:r xmlns:w="http://schemas.openxmlformats.org/wordprocessingml/2006/main">
        <w:t xml:space="preserve">2. મેથ્યુ 28:16-20 - "હવે અગિયાર શિષ્યો ગાલીલમાં, ઈસુએ તેઓને જે પર્વત તરફ દોર્યા હતા ત્યાં ગયા. અને જ્યારે તેઓએ તેને જોયો ત્યારે તેઓએ તેની પૂજા કરી, પણ કેટલાકને શંકા ગઈ. અને ઈસુએ આવીને તેઓને કહ્યું, સ્વર્ગમાં અને પૃથ્વી પરનો અધિકાર મને આપવામાં આવ્યો છે, તેથી જાઓ અને સર્વ દેશોના શિષ્યો બનાવો, તેઓને પિતા અને પુત્ર અને પવિત્ર આત્માના નામે બાપ્તિસ્મા આપો, અને મેં તમને જે આજ્ઞા આપી છે તેનું પાલન કરવાનું શીખવો. અને જુઓ, હું યુગના અંત સુધી હંમેશા તમારી સાથે છું.</w:t>
      </w:r>
    </w:p>
    <w:p/>
    <w:p>
      <w:r xmlns:w="http://schemas.openxmlformats.org/wordprocessingml/2006/main">
        <w:t xml:space="preserve">1 શમુએલ 20:21 અને જુઓ, હું એક છોકરાને મોકલીશ કે, જા, તીર શોધ. જો હું છોકરાને સ્પષ્ટપણે કહું કે, જો, તીર તારી આ બાજુ છે, તો તેને લઈ જા; પછી તું આવો: કેમ કે તને શાંતિ છે, અને કોઈ નુકસાન નથી; જેમ યહોવા જીવે છે.</w:t>
      </w:r>
    </w:p>
    <w:p/>
    <w:p>
      <w:r xmlns:w="http://schemas.openxmlformats.org/wordprocessingml/2006/main">
        <w:t xml:space="preserve">જોનાથન ડેવિડને કહે છે કે તે તીર શોધવા માટે એક છોકરાને મોકલશે, અને જો છોકરો તેમને શોધી કાઢે અને ડેવિડને કહે કે તેઓ તેની બાજુમાં છે, તો તે સલામત રીતે જોનાથન પાસે આવી શકે છે.</w:t>
      </w:r>
    </w:p>
    <w:p/>
    <w:p>
      <w:r xmlns:w="http://schemas.openxmlformats.org/wordprocessingml/2006/main">
        <w:t xml:space="preserve">1. ભગવાન શાંતિના ભગવાન છે અને મુશ્કેલીના સમયે આપણું રક્ષણ કરશે</w:t>
      </w:r>
    </w:p>
    <w:p/>
    <w:p>
      <w:r xmlns:w="http://schemas.openxmlformats.org/wordprocessingml/2006/main">
        <w:t xml:space="preserve">2. આપણે સંકટ સમયે ભગવાનનું રક્ષણ લેવાનું યાદ રાખવું જોઈએ</w:t>
      </w:r>
    </w:p>
    <w:p/>
    <w:p>
      <w:r xmlns:w="http://schemas.openxmlformats.org/wordprocessingml/2006/main">
        <w:t xml:space="preserve">1. ગીતશાસ્ત્ર 46:11 સૈન્યોનો ભગવાન આપણી સાથે છે; યાકૂબનો ભગવાન અમારો આશ્રય છે.</w:t>
      </w:r>
    </w:p>
    <w:p/>
    <w:p>
      <w:r xmlns:w="http://schemas.openxmlformats.org/wordprocessingml/2006/main">
        <w:t xml:space="preserve">2. યશાયાહ 26:3 તમે તેને સંપૂર્ણ શાંતિમાં રાખશો, જેનું મન તમારા પર રહે છે: કારણ કે તે તમારામાં વિશ્વાસ રાખે છે.</w:t>
      </w:r>
    </w:p>
    <w:p/>
    <w:p>
      <w:r xmlns:w="http://schemas.openxmlformats.org/wordprocessingml/2006/main">
        <w:t xml:space="preserve">1 શમુએલ 20:22 પણ જો હું યુવાનને એમ કહું કે, જો, તીર તારી બહાર છે; તું તારી રસ્તે જા, કેમ કે યહોવાએ તને વિદાય કર્યો છે.</w:t>
      </w:r>
    </w:p>
    <w:p/>
    <w:p>
      <w:r xmlns:w="http://schemas.openxmlformats.org/wordprocessingml/2006/main">
        <w:t xml:space="preserve">પ્રભુએ જોનાથનને વિદાય આપી, તેને દાઉદને કહેવાની સૂચના આપી કે તીર તેની બહાર છે.</w:t>
      </w:r>
    </w:p>
    <w:p/>
    <w:p>
      <w:r xmlns:w="http://schemas.openxmlformats.org/wordprocessingml/2006/main">
        <w:t xml:space="preserve">1. ભગવાનની આજ્ઞાઓનું પાલન કરો, ભલે તેનો કોઈ અર્થ ન હોય</w:t>
      </w:r>
    </w:p>
    <w:p/>
    <w:p>
      <w:r xmlns:w="http://schemas.openxmlformats.org/wordprocessingml/2006/main">
        <w:t xml:space="preserve">2. આપણા જીવન માટે ભગવાનની યોજના અને હેતુ પર વિશ્વાસ કરો</w:t>
      </w:r>
    </w:p>
    <w:p/>
    <w:p>
      <w:r xmlns:w="http://schemas.openxmlformats.org/wordprocessingml/2006/main">
        <w:t xml:space="preserve">1. એફેસિઅન્સ 4:1-3 તેથી, હું, ભગવાન માટે કેદી, તમને વિનંતી કરું છું કે તમને જે બોલાવવામાં આવ્યા છે તેને યોગ્ય રીતે ચાલો, સંપૂર્ણ નમ્રતા અને નમ્રતા સાથે, ધીરજ સાથે, પ્રેમથી એકબીજાને સહન કરો. , શાંતિના બંધનમાં આત્માની એકતા જાળવવા આતુર.</w:t>
      </w:r>
    </w:p>
    <w:p/>
    <w:p>
      <w:r xmlns:w="http://schemas.openxmlformats.org/wordprocessingml/2006/main">
        <w:t xml:space="preserve">2. હિબ્રૂ 11:1 હવે વિશ્વાસ એ આશા રાખેલી વસ્તુઓની ખાતરી છે, ન જોઈ હોય તેવી વસ્તુઓની ખાતરી છે.</w:t>
      </w:r>
    </w:p>
    <w:p/>
    <w:p>
      <w:r xmlns:w="http://schemas.openxmlformats.org/wordprocessingml/2006/main">
        <w:t xml:space="preserve">1 સેમ્યુઅલ 20:23 અને તમે અને મેં જે વાત કરી છે તે વાતને સ્પર્શતી વખતે, જુઓ, યહોવા તમારી અને મારી વચ્ચે સદાકાળ રહે.</w:t>
      </w:r>
    </w:p>
    <w:p/>
    <w:p>
      <w:r xmlns:w="http://schemas.openxmlformats.org/wordprocessingml/2006/main">
        <w:t xml:space="preserve">જોનાથન અને ડેવિડ ભગવાન સમક્ષ એકબીજા સાથે કરાર કરે છે, સંમત થાય છે કે ભગવાન તેમની વચ્ચે અનંતકાળ માટે રહેશે.</w:t>
      </w:r>
    </w:p>
    <w:p/>
    <w:p>
      <w:r xmlns:w="http://schemas.openxmlformats.org/wordprocessingml/2006/main">
        <w:t xml:space="preserve">1. કરાર સંબંધોની શક્તિ</w:t>
      </w:r>
    </w:p>
    <w:p/>
    <w:p>
      <w:r xmlns:w="http://schemas.openxmlformats.org/wordprocessingml/2006/main">
        <w:t xml:space="preserve">2. કરાર સંબંધોમાં ભગવાનની વફાદારી</w:t>
      </w:r>
    </w:p>
    <w:p/>
    <w:p>
      <w:r xmlns:w="http://schemas.openxmlformats.org/wordprocessingml/2006/main">
        <w:t xml:space="preserve">1. રોમનો 12:10 - એકબીજાને ભાઈબંધી સાથે પ્રેમ કરો; સન્માન બતાવવામાં એકબીજાથી આગળ વધો.</w:t>
      </w:r>
    </w:p>
    <w:p/>
    <w:p>
      <w:r xmlns:w="http://schemas.openxmlformats.org/wordprocessingml/2006/main">
        <w:t xml:space="preserve">2. એફેસિઅન્સ 4:1-3 - તેથી, હું, ભગવાન માટે કેદી છું, તમને વિનંતી કરું છું કે તમને જે બોલાવવામાં આવ્યા છે તેને યોગ્ય રીતે ચાલો, સંપૂર્ણ નમ્રતા અને નમ્રતા સાથે, ધીરજ સાથે, એકબીજા સાથે સહન કરો. પ્રેમ, શાંતિના બંધનમાં આત્માની એકતા જાળવવા આતુર.</w:t>
      </w:r>
    </w:p>
    <w:p/>
    <w:p>
      <w:r xmlns:w="http://schemas.openxmlformats.org/wordprocessingml/2006/main">
        <w:t xml:space="preserve">1 શમુએલ 20:24 તેથી દાઉદ ખેતરમાં સંતાઈ ગયો; અને જ્યારે અમાવાસો થયો, ત્યારે રાજાએ તેને માંસ ખાવા બેઠો.</w:t>
      </w:r>
    </w:p>
    <w:p/>
    <w:p>
      <w:r xmlns:w="http://schemas.openxmlformats.org/wordprocessingml/2006/main">
        <w:t xml:space="preserve">જ્યારે નવો ચંદ્ર આવ્યો ત્યારે દાઉદ એક ખેતરમાં સંતાઈ ગયો અને રાજા જમવા બેઠો.</w:t>
      </w:r>
    </w:p>
    <w:p/>
    <w:p>
      <w:r xmlns:w="http://schemas.openxmlformats.org/wordprocessingml/2006/main">
        <w:t xml:space="preserve">1. ડેવિડના જીવનમાં ભગવાનનું રક્ષણ જોવા મળે છે.</w:t>
      </w:r>
    </w:p>
    <w:p/>
    <w:p>
      <w:r xmlns:w="http://schemas.openxmlformats.org/wordprocessingml/2006/main">
        <w:t xml:space="preserve">2. જ્યારે આપણને રક્ષણની જરૂર હોય ત્યારે આપણે પોતાને કેવી રીતે છુપાવી શકીએ?</w:t>
      </w:r>
    </w:p>
    <w:p/>
    <w:p>
      <w:r xmlns:w="http://schemas.openxmlformats.org/wordprocessingml/2006/main">
        <w:t xml:space="preserve">1. ગીતશાસ્ત્ર 27:5 - કારણ કે મુશ્કેલીના દિવસે તે મને તેના મંડપમાં સંતાડી દેશે: તેના મંડપના રહસ્યમાં તે મને છુપાવશે; તે મને ખડક પર બેસાડશે.</w:t>
      </w:r>
    </w:p>
    <w:p/>
    <w:p>
      <w:r xmlns:w="http://schemas.openxmlformats.org/wordprocessingml/2006/main">
        <w:t xml:space="preserve">2. નીતિવચનો 18:10 - ભગવાનનું નામ એક મજબૂત ટાવર છે: પ્રામાણિક લોકો તેમાં દોડે છે, અને સલામત છે.</w:t>
      </w:r>
    </w:p>
    <w:p/>
    <w:p>
      <w:r xmlns:w="http://schemas.openxmlformats.org/wordprocessingml/2006/main">
        <w:t xml:space="preserve">1 શમુએલ 20:25 અને રાજા તેના આસન પર, અન્ય વખતની જેમ, દિવાલ પાસેના આસન પર બેઠો; અને જોનાથન ઊભો થયો, અને આબ્નેર શાઉલની બાજુમાં બેઠો, અને દાઉદની જગ્યા ખાલી હતી.</w:t>
      </w:r>
    </w:p>
    <w:p/>
    <w:p>
      <w:r xmlns:w="http://schemas.openxmlformats.org/wordprocessingml/2006/main">
        <w:t xml:space="preserve">પેસેજ શાઉલ તેની બાજુમાં આબ્નેર સાથે તેના સિંહાસન પર બેઠો હતો, પરંતુ ડેવિડની જગ્યા ખાલી હતી.</w:t>
      </w:r>
    </w:p>
    <w:p/>
    <w:p>
      <w:r xmlns:w="http://schemas.openxmlformats.org/wordprocessingml/2006/main">
        <w:t xml:space="preserve">1. અજાણ્યાના ભયનો સામનો કરવો: અણધાર્યા સાથે કેવી રીતે વ્યવહાર કરવો</w:t>
      </w:r>
    </w:p>
    <w:p/>
    <w:p>
      <w:r xmlns:w="http://schemas.openxmlformats.org/wordprocessingml/2006/main">
        <w:t xml:space="preserve">2. વફાદારીની જરૂરિયાત: મુશ્કેલ પરિસ્થિતિઓમાં ભગવાનને વફાદાર રહેવું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37:5 - પ્રભુને તમારો માર્ગ સોંપો; તેના પર વિશ્વાસ કરો, અને તે કાર્ય કરશે.</w:t>
      </w:r>
    </w:p>
    <w:p/>
    <w:p>
      <w:r xmlns:w="http://schemas.openxmlformats.org/wordprocessingml/2006/main">
        <w:t xml:space="preserve">1 શમુએલ 20:26 તોપણ શાઉલે તે દિવસે કંઈ કહ્યું નહિ; કેમ કે તેણે વિચાર્યું કે, તેને કંઈક થયું છે, તે શુદ્ધ નથી; ચોક્કસ તે શુદ્ધ નથી.</w:t>
      </w:r>
    </w:p>
    <w:p/>
    <w:p>
      <w:r xmlns:w="http://schemas.openxmlformats.org/wordprocessingml/2006/main">
        <w:t xml:space="preserve">શાઉલે તે દિવસે જોનાથનને કંઈ કહ્યું નહિ કારણ કે તેને લાગ્યું કે તેને કંઈક થયું છે અને તે વિધિપૂર્વક શુદ્ધ નથી.</w:t>
      </w:r>
    </w:p>
    <w:p/>
    <w:p>
      <w:r xmlns:w="http://schemas.openxmlformats.org/wordprocessingml/2006/main">
        <w:t xml:space="preserve">1. ભગવાનનો પ્રેમ અને દયા સૌથી અસંભવિત સ્થળોએ મળી શકે છે.</w:t>
      </w:r>
    </w:p>
    <w:p/>
    <w:p>
      <w:r xmlns:w="http://schemas.openxmlformats.org/wordprocessingml/2006/main">
        <w:t xml:space="preserve">2. આપણે બધા શુદ્ધ થવા માટે સક્ષમ છીએ, પછી ભલેને આપણો ભૂતકાળ હોય.</w:t>
      </w:r>
    </w:p>
    <w:p/>
    <w:p>
      <w:r xmlns:w="http://schemas.openxmlformats.org/wordprocessingml/2006/main">
        <w:t xml:space="preserve">1. યશાયાહ 1:18 હવે આવો, ચાલો આપણે સાથે મળીને તર્ક કરીએ, પ્રભુ કહે છે. તમારા પાપો લાલચટક જેવા હોવા છતાં, તેઓ બરફ જેવા સફેદ હશે; તેઓ કિરમજી જેવા લાલ હોવા છતાં, તેઓ ઊન જેવા હશે.</w:t>
      </w:r>
    </w:p>
    <w:p/>
    <w:p>
      <w:r xmlns:w="http://schemas.openxmlformats.org/wordprocessingml/2006/main">
        <w:t xml:space="preserve">2. 2 કોરીંથી 5:17 તેથી, જો કોઈ ખ્રિસ્તમાં છે, તો તે નવી રચના છે; જૂનું ગયું, નવું આવ્યું!</w:t>
      </w:r>
    </w:p>
    <w:p/>
    <w:p>
      <w:r xmlns:w="http://schemas.openxmlformats.org/wordprocessingml/2006/main">
        <w:t xml:space="preserve">1 શમુએલ 20:27 અને એવું બન્યું કે બીજે દિવસે, એટલે કે મહિનાના બીજા દિવસે, દાઉદની જગ્યા ખાલી હતી; અને શાઉલે તેના પુત્ર યોનાથાનને કહ્યું, "તેથી યિશાઈનો દીકરો જમવા આવ્યો નથી, ગઈકાલે પણ નહિ. કે આજ સુધી?</w:t>
      </w:r>
    </w:p>
    <w:p/>
    <w:p>
      <w:r xmlns:w="http://schemas.openxmlformats.org/wordprocessingml/2006/main">
        <w:t xml:space="preserve">મહિનાના બીજા દિવસે, શાઉલે જોયું કે ડેવિડ ભોજન માટે હાજર નથી અને તેણે તેના પુત્ર જોનાથનને પૂછ્યું કે તે શા માટે ત્યાં નથી.</w:t>
      </w:r>
    </w:p>
    <w:p/>
    <w:p>
      <w:r xmlns:w="http://schemas.openxmlformats.org/wordprocessingml/2006/main">
        <w:t xml:space="preserve">1. ભગવાન ઇચ્છે છે કે આપણે તેમની સાથે સંબંધ બાંધીએ, જેમ શાઉલે ડેવિડની હાજરીની ઇચ્છા રાખી હતી.</w:t>
      </w:r>
    </w:p>
    <w:p/>
    <w:p>
      <w:r xmlns:w="http://schemas.openxmlformats.org/wordprocessingml/2006/main">
        <w:t xml:space="preserve">2. આપણે આપણી ચિંતાઓ અને સંઘર્ષો ભગવાન સમક્ષ લાવવી જોઈએ, જેમ કે શાઉલે જોનાથનને પૂછ્યું કે ડેવિડ શા માટે હાજર નથી.</w:t>
      </w:r>
    </w:p>
    <w:p/>
    <w:p>
      <w:r xmlns:w="http://schemas.openxmlformats.org/wordprocessingml/2006/main">
        <w:t xml:space="preserve">1. ગીતશાસ્ત્ર 55:22 તારો બોજ પ્રભુ પર નાખો, અને તે તને ટકાવી રાખશે: તે ક્યારેય સદાચારીઓને હલાવવા સહન કરશે નહીં.</w:t>
      </w:r>
    </w:p>
    <w:p/>
    <w:p>
      <w:r xmlns:w="http://schemas.openxmlformats.org/wordprocessingml/2006/main">
        <w:t xml:space="preserve">2. મેથ્યુ 11:28-30 તમે બધા જેઓ શ્રમ કરો છો અને ભારે ભારથી લદાયેલા છો, મારી પાસે આવો અને હું તમને આરામ આપીશ. મારી ઝૂંસરી તમારા પર લો, અને મારા વિશે શીખો; કારણ કે હું નમ્ર અને નમ્ર હૃદય છું: અને તમે તમારા આત્માઓને આરામ મેળવશો. કેમ કે મારી ઝૂંસરી સરળ છે, અને મારો બોજ હળવો છે.</w:t>
      </w:r>
    </w:p>
    <w:p/>
    <w:p>
      <w:r xmlns:w="http://schemas.openxmlformats.org/wordprocessingml/2006/main">
        <w:t xml:space="preserve">1 સેમ્યુઅલ 20:28 અને જોનાથને શાઉલને જવાબ આપ્યો, ડેવિડે મારી પાસે બેથલેહેમ જવાની વિનંતી કરી.</w:t>
      </w:r>
    </w:p>
    <w:p/>
    <w:p>
      <w:r xmlns:w="http://schemas.openxmlformats.org/wordprocessingml/2006/main">
        <w:t xml:space="preserve">જોનાથન શાઉલને કહે છે કે ડેવિડે બેથલેહેમ જવાની પરવાનગી માંગી હતી.</w:t>
      </w:r>
    </w:p>
    <w:p/>
    <w:p>
      <w:r xmlns:w="http://schemas.openxmlformats.org/wordprocessingml/2006/main">
        <w:t xml:space="preserve">1. કેવી રીતે સારા મિત્ર બનવું: જોનાથન અને ડેવિડનું ઉદાહરણ</w:t>
      </w:r>
    </w:p>
    <w:p/>
    <w:p>
      <w:r xmlns:w="http://schemas.openxmlformats.org/wordprocessingml/2006/main">
        <w:t xml:space="preserve">2. માનવ પસંદગીઓની મધ્યમાં ભગવાનનું સાર્વભૌમત્વ</w:t>
      </w:r>
    </w:p>
    <w:p/>
    <w:p>
      <w:r xmlns:w="http://schemas.openxmlformats.org/wordprocessingml/2006/main">
        <w:t xml:space="preserve">1. 1 સેમ્યુઅલ 20:28</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શમુએલ 20:29 અને તેણે કહ્યું, મને જવા દો, હું તારી પ્રાર્થના કરું છું. અમારા કુટુંબ માટે શહેરમાં એક બલિદાન છે; અને મારા ભાઈ, તેણે મને ત્યાં રહેવાની આજ્ઞા કરી છે: અને હવે, જો મને તમારી નજરમાં કૃપા મળી છે, તો મને દૂર જવા દો, હું તમને પ્રાર્થના કરું છું, અને મારા ભાઈઓને જોવા દો. તેથી તે રાજાના ટેબલ પાસે આવતો નથી.</w:t>
      </w:r>
    </w:p>
    <w:p/>
    <w:p>
      <w:r xmlns:w="http://schemas.openxmlformats.org/wordprocessingml/2006/main">
        <w:t xml:space="preserve">જોનાથન અને ડેવિડની ગાઢ મિત્રતા છે અને જોનાથને ડેવિડને શહેરમાં કુટુંબના બલિદાનમાં આવવા કહ્યું છે. જો કે, તેને રાજાના ટેબલ પર આવવાની મંજૂરી નથી.</w:t>
      </w:r>
    </w:p>
    <w:p/>
    <w:p>
      <w:r xmlns:w="http://schemas.openxmlformats.org/wordprocessingml/2006/main">
        <w:t xml:space="preserve">1. મિત્રતાની શક્તિ: જોનાથન અને ડેવિડની મિત્રતાની ઉજવણી</w:t>
      </w:r>
    </w:p>
    <w:p/>
    <w:p>
      <w:r xmlns:w="http://schemas.openxmlformats.org/wordprocessingml/2006/main">
        <w:t xml:space="preserve">2. કુટુંબનું મહત્વ: જોનાથન તેના પરિવારને કેવી રીતે પ્રાધાન્ય આપે છે</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રોમનો 12:10 - "એકબીજાને ભાઈબંધ સ્નેહથી પ્રેમ કરો. સન્માન બતાવવામાં એકબીજાને આગળ કરો."</w:t>
      </w:r>
    </w:p>
    <w:p/>
    <w:p>
      <w:r xmlns:w="http://schemas.openxmlformats.org/wordprocessingml/2006/main">
        <w:t xml:space="preserve">1 શમુએલ 20:30 પછી શાઉલનો યોનાથાન પર ક્રોધ ભભૂકી ઊઠ્યો, અને તેણે તેને કહ્યું, તું વિકૃત બળવાખોર સ્ત્રીના પુત્ર, શું હું જાણતો નથી કે તેં યિશાઈના પુત્રને તારી પોતાની મૂંઝવણ માટે પસંદ કર્યો છે, અને તારી મૂંઝવણમાં છે. માતાની નગ્નતા?</w:t>
      </w:r>
    </w:p>
    <w:p/>
    <w:p>
      <w:r xmlns:w="http://schemas.openxmlformats.org/wordprocessingml/2006/main">
        <w:t xml:space="preserve">ડેવિડની તરફેણ કરવા બદલ શાઉલ જોનાથન પર ગુસ્સે છે, અને તે તેને એક વિકૃત બળવાખોર સ્ત્રીનો પુત્ર કહીને તેનું અપમાન કરે છે.</w:t>
      </w:r>
    </w:p>
    <w:p/>
    <w:p>
      <w:r xmlns:w="http://schemas.openxmlformats.org/wordprocessingml/2006/main">
        <w:t xml:space="preserve">1. ભગવાન હૃદયને જુએ છે, બાહ્ય દેખાવને નહીં.</w:t>
      </w:r>
    </w:p>
    <w:p/>
    <w:p>
      <w:r xmlns:w="http://schemas.openxmlformats.org/wordprocessingml/2006/main">
        <w:t xml:space="preserve">2. કૌટુંબિક સંબંધો કરતાં ભગવાન અને અન્ય લોકો માટે પ્રેમને પ્રાધાન્ય આપવું જોઈએ.</w:t>
      </w:r>
    </w:p>
    <w:p/>
    <w:p>
      <w:r xmlns:w="http://schemas.openxmlformats.org/wordprocessingml/2006/main">
        <w:t xml:space="preserve">1. 1 સેમ્યુઅલ 16:7 - "પરંતુ પ્રભુએ શમૂએલને કહ્યું, તેના દેખાવ કે તેની ઊંચાઈને ધ્યાનમાં ન લે, કારણ કે મેં તેને નકારી કાઢ્યો છે. માણસ જે જુએ છે તે ભગવાન જોતા નથી. માણસ બાહ્ય દેખાવને જુએ છે, પરંતુ પ્રભુ હૃદય તરફ જુએ છે.</w:t>
      </w:r>
    </w:p>
    <w:p/>
    <w:p>
      <w:r xmlns:w="http://schemas.openxmlformats.org/wordprocessingml/2006/main">
        <w:t xml:space="preserve">2. મેથ્યુ 10:37 - જે કોઈ તેમના પિતા અથવા માતાને મારા કરતાં વધુ પ્રેમ કરે છે તે મારા માટે લાયક નથી; જે કોઈ પોતાના પુત્ર કે પુત્રીને મારા કરતા વધારે પ્રેમ કરે છે તે મારા માટે લાયક નથી.</w:t>
      </w:r>
    </w:p>
    <w:p/>
    <w:p>
      <w:r xmlns:w="http://schemas.openxmlformats.org/wordprocessingml/2006/main">
        <w:t xml:space="preserve">1 શમુએલ 20:31 કેમ કે જ્યાં સુધી યિશાઈનો દીકરો જમીન પર જીવશે ત્યાં સુધી તું સ્થાયી થશે નહિ કે તારું રાજ્ય પણ નહિ. તેથી હવે તેને મારી પાસે મોકલો અને લાવો, કારણ કે તે ચોક્કસ મૃત્યુ પામશે.</w:t>
      </w:r>
    </w:p>
    <w:p/>
    <w:p>
      <w:r xmlns:w="http://schemas.openxmlformats.org/wordprocessingml/2006/main">
        <w:t xml:space="preserve">શાઉલ ડેવિડને મારી નાખવાની ધમકી આપે છે કારણ કે તેને ડર છે કે જ્યાં સુધી ડેવિડ જીવિત છે ત્યાં સુધી તેનું પોતાનું રાજ્ય સ્થાપિત થશે નહીં.</w:t>
      </w:r>
    </w:p>
    <w:p/>
    <w:p>
      <w:r xmlns:w="http://schemas.openxmlformats.org/wordprocessingml/2006/main">
        <w:t xml:space="preserve">1. ઈર્ષ્યાનું જોખમ: શાઉલ અને ડેવિડની વાર્તા</w:t>
      </w:r>
    </w:p>
    <w:p/>
    <w:p>
      <w:r xmlns:w="http://schemas.openxmlformats.org/wordprocessingml/2006/main">
        <w:t xml:space="preserve">2. ગૌરવનું પરિણામ: શાઉલનું રાજ્ય</w:t>
      </w:r>
    </w:p>
    <w:p/>
    <w:p>
      <w:r xmlns:w="http://schemas.openxmlformats.org/wordprocessingml/2006/main">
        <w:t xml:space="preserve">1. જેમ્સ 3:16 કારણ કે જ્યાં ઈર્ષ્યા અને ઝઘડો છે, ત્યાં મૂંઝવણ અને દરેક દુષ્ટ કાર્ય છે.</w:t>
      </w:r>
    </w:p>
    <w:p/>
    <w:p>
      <w:r xmlns:w="http://schemas.openxmlformats.org/wordprocessingml/2006/main">
        <w:t xml:space="preserve">2. નીતિવચનો 16:18 વિનાશ પહેલાં અભિમાન જાય છે, અને પતન પહેલાં અભિમાની ભાવના.</w:t>
      </w:r>
    </w:p>
    <w:p/>
    <w:p>
      <w:r xmlns:w="http://schemas.openxmlformats.org/wordprocessingml/2006/main">
        <w:t xml:space="preserve">1 શમુએલ 20:32 અને યોનાથાને તેના પિતા શાઉલને જવાબ આપ્યો, અને તેને કહ્યું, તે શા માટે મારી નાખવામાં આવશે? તેણે શું કર્યું છે?</w:t>
      </w:r>
    </w:p>
    <w:p/>
    <w:p>
      <w:r xmlns:w="http://schemas.openxmlformats.org/wordprocessingml/2006/main">
        <w:t xml:space="preserve">જોનાથન ડેવિડને મારી નાખવાના શાઉલના ઇરાદાનો વિરોધ કરે છે અને પૂછે છે કે શા માટે તેને મારી નાખવા જોઈએ કારણ કે તેણે કંઈ ખોટું કર્યું નથી.</w:t>
      </w:r>
    </w:p>
    <w:p/>
    <w:p>
      <w:r xmlns:w="http://schemas.openxmlformats.org/wordprocessingml/2006/main">
        <w:t xml:space="preserve">1. કોઈ જીવન વિમોચનની બહાર નથી.</w:t>
      </w:r>
    </w:p>
    <w:p/>
    <w:p>
      <w:r xmlns:w="http://schemas.openxmlformats.org/wordprocessingml/2006/main">
        <w:t xml:space="preserve">2. દયા, ક્રોધ નહીં, સચ્ચાઈનો માર્ગ છે.</w:t>
      </w:r>
    </w:p>
    <w:p/>
    <w:p>
      <w:r xmlns:w="http://schemas.openxmlformats.org/wordprocessingml/2006/main">
        <w:t xml:space="preserve">1. મેથ્યુ 5:7 ધન્ય છે દયાળુઓ, કારણ કે તેઓ પર દયા કરવામાં આવશે.</w:t>
      </w:r>
    </w:p>
    <w:p/>
    <w:p>
      <w:r xmlns:w="http://schemas.openxmlformats.org/wordprocessingml/2006/main">
        <w:t xml:space="preserve">2. જ્હોન 8:11 ન તો હું તમને દોષિત ગણું છું; જાઓ અને વધુ પાપ કરશો નહીં.</w:t>
      </w:r>
    </w:p>
    <w:p/>
    <w:p>
      <w:r xmlns:w="http://schemas.openxmlformats.org/wordprocessingml/2006/main">
        <w:t xml:space="preserve">1 શમુએલ 20:33 અને શાઉલે તેને મારવા માટે તેના પર બરછો નાખ્યો, જેનાથી જોનાથનને ખબર પડી કે તેના પિતાએ દાઉદને મારી નાખવાનું નક્કી કર્યું છે.</w:t>
      </w:r>
    </w:p>
    <w:p/>
    <w:p>
      <w:r xmlns:w="http://schemas.openxmlformats.org/wordprocessingml/2006/main">
        <w:t xml:space="preserve">શાઉલ, ડેવિડ માટે ઈર્ષ્યાથી, તેને બરછીથી મારી નાખવાનો પ્રયાસ કરે છે પરંતુ જોનાથન દખલ કરે છે, શાઉલના ઇરાદાઓને સમજે છે.</w:t>
      </w:r>
    </w:p>
    <w:p/>
    <w:p>
      <w:r xmlns:w="http://schemas.openxmlformats.org/wordprocessingml/2006/main">
        <w:t xml:space="preserve">1. "વિશ્વાસઘાતના ચહેરામાં ભગવાનની પ્રોવિડન્સ"</w:t>
      </w:r>
    </w:p>
    <w:p/>
    <w:p>
      <w:r xmlns:w="http://schemas.openxmlformats.org/wordprocessingml/2006/main">
        <w:t xml:space="preserve">2. "ઈશ્વરની ઈચ્છાનું પાલન કરવાની શક્તિ"</w:t>
      </w:r>
    </w:p>
    <w:p/>
    <w:p>
      <w:r xmlns:w="http://schemas.openxmlformats.org/wordprocessingml/2006/main">
        <w:t xml:space="preserve">1. મેથ્યુ 10:28 - અને તેમનાથી ડરશો નહીં જેઓ શરીરને મારી નાખે છે, પરંતુ આત્માને મારી શકતા નથી: પરંતુ તેનાથી ડરશો જે નરકમાં આત્મા અને શરીર બંનેનો નાશ કરવા સક્ષમ છે.</w:t>
      </w:r>
    </w:p>
    <w:p/>
    <w:p>
      <w:r xmlns:w="http://schemas.openxmlformats.org/wordprocessingml/2006/main">
        <w:t xml:space="preserve">2. જ્હોન 15:13 - આનાથી મોટો પ્રેમ કોઈ માણસ પાસે નથી કે માણસ તેના મિત્રો માટે પોતાનો જીવ આપી દે.</w:t>
      </w:r>
    </w:p>
    <w:p/>
    <w:p>
      <w:r xmlns:w="http://schemas.openxmlformats.org/wordprocessingml/2006/main">
        <w:t xml:space="preserve">1 શમુએલ 20:34 તેથી જોનાથન ભારે ક્રોધે ભરાઈને મેજ પરથી ઊભો થયો, અને મહિનાના બીજા દિવસે તેણે માંસ ખાધું નહિ; કેમ કે તેના પિતાએ તેને શરમાવ્યો હોવાથી તે દાઉદ માટે દુઃખી થયો હતો.</w:t>
      </w:r>
    </w:p>
    <w:p/>
    <w:p>
      <w:r xmlns:w="http://schemas.openxmlformats.org/wordprocessingml/2006/main">
        <w:t xml:space="preserve">જોનાથન ગુસ્સે થયો હતો અને તેના પિતાએ ડેવિડ સાથે કરેલા દુર્વ્યવહારના જવાબમાં ખાવાનો ઇનકાર કર્યો હતો.</w:t>
      </w:r>
    </w:p>
    <w:p/>
    <w:p>
      <w:r xmlns:w="http://schemas.openxmlformats.org/wordprocessingml/2006/main">
        <w:t xml:space="preserve">1. ન્યાયી ક્રોધની શક્તિ: અન્યાયને કેવી રીતે પ્રતિસાદ આપવો</w:t>
      </w:r>
    </w:p>
    <w:p/>
    <w:p>
      <w:r xmlns:w="http://schemas.openxmlformats.org/wordprocessingml/2006/main">
        <w:t xml:space="preserve">2. પ્રેમની શક્તિ: કરુણા સાથે અન્યાયનો પ્રતિસાદ કેવી રીતે આપવો</w:t>
      </w:r>
    </w:p>
    <w:p/>
    <w:p>
      <w:r xmlns:w="http://schemas.openxmlformats.org/wordprocessingml/2006/main">
        <w:t xml:space="preserve">1. કોલોસી 3:12-13 - "તો પછી, ભગવાનના પસંદ કરેલા, પવિત્ર અને પ્રિય, દયાળુ હૃદય, દયા, નમ્રતા, નમ્રતા અને ધીરજ ધારણ કરો, એકબીજા સાથે સહન કરો અને, જો કોઈને બીજા વિરુદ્ધ ફરિયાદ હોય, એકબીજાને માફ કરો; જેમ પ્રભુએ તમને માફ કર્યા છે, તેમ તમારે પણ માફ કરવું જોઈએ."</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1 શમુએલ 20:35 અને સવારે એવું બન્યું કે, યોનાથાન દાઉદની સાથે નક્કી કરેલા સમયે ખેતરમાં ગયો, અને તેની સાથે એક નાનો છોકરો.</w:t>
      </w:r>
    </w:p>
    <w:p/>
    <w:p>
      <w:r xmlns:w="http://schemas.openxmlformats.org/wordprocessingml/2006/main">
        <w:t xml:space="preserve">જોનાથન અને ડેવિડ એક નાના છોકરા સાથે ખેતરમાં ગયા.</w:t>
      </w:r>
    </w:p>
    <w:p/>
    <w:p>
      <w:r xmlns:w="http://schemas.openxmlformats.org/wordprocessingml/2006/main">
        <w:t xml:space="preserve">1. જોનાથન અને ડેવિડ પ્રત્યે એક યુવાન છોકરાની વફાદારી</w:t>
      </w:r>
    </w:p>
    <w:p/>
    <w:p>
      <w:r xmlns:w="http://schemas.openxmlformats.org/wordprocessingml/2006/main">
        <w:t xml:space="preserve">2. જરૂરિયાતના સમયે સાથનું મહત્વ</w:t>
      </w:r>
    </w:p>
    <w:p/>
    <w:p>
      <w:r xmlns:w="http://schemas.openxmlformats.org/wordprocessingml/2006/main">
        <w:t xml:space="preserve">1. નીતિવચનો 27:17 - "લોખંડ લોખંડને તીક્ષ્ણ કરે છે, તેથી એક વ્યક્તિ બીજાને તીક્ષ્ણ બનાવે છે."</w:t>
      </w:r>
    </w:p>
    <w:p/>
    <w:p>
      <w:r xmlns:w="http://schemas.openxmlformats.org/wordprocessingml/2006/main">
        <w:t xml:space="preserve">2. જ્હોન 15:12-14 - "મારી આજ્ઞા છે: એકબીજાને પ્રેમ કરો જેમ મેં તમને પ્રેમ કર્યો છે. આનાથી મોટો પ્રેમ કોઈ નથી: પોતાના મિત્રો માટે પોતાનો જીવ આપવો."</w:t>
      </w:r>
    </w:p>
    <w:p/>
    <w:p>
      <w:r xmlns:w="http://schemas.openxmlformats.org/wordprocessingml/2006/main">
        <w:t xml:space="preserve">1 શમુએલ 20:36 અને તેણે તેના છોકરાને કહ્યું, દોડો, હવે હું જે તીર ચલાવું છું તે શોધો. અને છોકરો દોડતો ગયો, તેણે તેની આગળ તીર માર્યું.</w:t>
      </w:r>
    </w:p>
    <w:p/>
    <w:p>
      <w:r xmlns:w="http://schemas.openxmlformats.org/wordprocessingml/2006/main">
        <w:t xml:space="preserve">જોનાથન અને તેનો છોકરો તીર ચલાવી રહ્યા હતા અને જોનાથને છોકરાને કહ્યું કે તેણે જે તીર માર્યા હતા તે શોધવા જાઓ.</w:t>
      </w:r>
    </w:p>
    <w:p/>
    <w:p>
      <w:r xmlns:w="http://schemas.openxmlformats.org/wordprocessingml/2006/main">
        <w:t xml:space="preserve">1. ભગવાન આપણી સાથે છે, ત્યારે પણ જ્યારે આપણે સમજી શકતા નથી કે શું થઈ રહ્યું છે.</w:t>
      </w:r>
    </w:p>
    <w:p/>
    <w:p>
      <w:r xmlns:w="http://schemas.openxmlformats.org/wordprocessingml/2006/main">
        <w:t xml:space="preserve">2. ભગવાનની આજ્ઞાઓનું પાલન કરવાથી અણધાર્યા પરિણામો આવી શકે છે.</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1 જ્હોન 2:17 - અને વિશ્વ અને તેની વાસના મરી જાય છે: પરંતુ જે ભગવાનની ઇચ્છા પ્રમાણે કરે છે તે કાયમ માટે રહે છે.</w:t>
      </w:r>
    </w:p>
    <w:p/>
    <w:p>
      <w:r xmlns:w="http://schemas.openxmlformats.org/wordprocessingml/2006/main">
        <w:t xml:space="preserve">1 શમુએલ 20:37 અને જ્યારે છોકરો યોનાથાને મારેલા તીરની જગ્યાએ આવ્યો, ત્યારે યોનાથાને છોકરાની પાછળ રડતાં કહ્યું, શું તીર તારી બહાર નથી?</w:t>
      </w:r>
    </w:p>
    <w:p/>
    <w:p>
      <w:r xmlns:w="http://schemas.openxmlformats.org/wordprocessingml/2006/main">
        <w:t xml:space="preserve">જોનાથન અને એક છોકરો એક તીર શોધી રહ્યા હતા જે જોનાથનને માર્યો હતો. જોનાથને છોકરાને પૂછ્યું કે શું તીર તેની બહાર છે?</w:t>
      </w:r>
    </w:p>
    <w:p/>
    <w:p>
      <w:r xmlns:w="http://schemas.openxmlformats.org/wordprocessingml/2006/main">
        <w:t xml:space="preserve">1. આપણે અન્ય લોકોને યોગ્ય દિશામાં કેવી રીતે નિર્દેશ કરી શકીએ?</w:t>
      </w:r>
    </w:p>
    <w:p/>
    <w:p>
      <w:r xmlns:w="http://schemas.openxmlformats.org/wordprocessingml/2006/main">
        <w:t xml:space="preserve">2. પ્રશ્નો પૂછવાની શક્તિ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p>
      <w:r xmlns:w="http://schemas.openxmlformats.org/wordprocessingml/2006/main">
        <w:t xml:space="preserve">1 શમુએલ 20:38 અને જોનાથન છોકરાની પાછળ બૂમ પાડીને બોલ્યો, ઉતાવળ કરો, ઉતાવળ કરો, રોકશો નહિ. અને જોનાથનના છોકરાએ તીરો ભેગા કર્યા અને તેના માલિક પાસે આવ્યો.</w:t>
      </w:r>
    </w:p>
    <w:p/>
    <w:p>
      <w:r xmlns:w="http://schemas.openxmlformats.org/wordprocessingml/2006/main">
        <w:t xml:space="preserve">જોનાથનના છોકરાને તીર સાથે દૂર મોકલવામાં આવ્યો, અને જોનાથન તેને ઉતાવળમાં પાછા આવવા માટે બૂમ પાડી.</w:t>
      </w:r>
    </w:p>
    <w:p/>
    <w:p>
      <w:r xmlns:w="http://schemas.openxmlformats.org/wordprocessingml/2006/main">
        <w:t xml:space="preserve">1. ભગવાન આપણને મુશ્કેલ કાર્યો કરવા માટે બોલાવે છે, અને આપણે ઝડપથી અને પ્રાર્થનાપૂર્વક જવાબ આપવો જોઈએ.</w:t>
      </w:r>
    </w:p>
    <w:p/>
    <w:p>
      <w:r xmlns:w="http://schemas.openxmlformats.org/wordprocessingml/2006/main">
        <w:t xml:space="preserve">2. અસાધારણ વસ્તુઓ કરવા માટે ભગવાન ઘણીવાર સામાન્ય લોકોનો ઉપયોગ કરે છે.</w:t>
      </w:r>
    </w:p>
    <w:p/>
    <w:p>
      <w:r xmlns:w="http://schemas.openxmlformats.org/wordprocessingml/2006/main">
        <w:t xml:space="preserve">1. ફિલિપિયન્સ 2:12-13 - તેથી, મારા પ્રિય, જેમ તમે હંમેશાં આજ્ઞા પાળી છે, તેથી હવે, માત્ર મારી હાજરીમાં જ નહીં, પણ મારી ગેરહાજરીમાં પણ, ડર અને ધ્રૂજારી સાથે તમારા પોતાના ઉદ્ધારનો કાર્ય કરો,</w:t>
      </w:r>
    </w:p>
    <w:p/>
    <w:p>
      <w:r xmlns:w="http://schemas.openxmlformats.org/wordprocessingml/2006/main">
        <w:t xml:space="preserve">2. ગીતશાસ્ત્ર 119:60 - હું તમારી આજ્ઞાઓનું પાલન કરવામાં ઉતાવળ કરું છું અને વિલંબ કરતો નથી.</w:t>
      </w:r>
    </w:p>
    <w:p/>
    <w:p>
      <w:r xmlns:w="http://schemas.openxmlformats.org/wordprocessingml/2006/main">
        <w:t xml:space="preserve">1 સેમ્યુઅલ 20:39 પરંતુ છોકરો કંઈ જાણતો ન હતો: ફક્ત જોનાથન અને ડેવિડ જ આ બાબત જાણતા હતા.</w:t>
      </w:r>
    </w:p>
    <w:p/>
    <w:p>
      <w:r xmlns:w="http://schemas.openxmlformats.org/wordprocessingml/2006/main">
        <w:t xml:space="preserve">જોનાથન અને ડેવિડ કંઈક જાણતા હતા જેનાથી છોકરો અજાણ હતો.</w:t>
      </w:r>
    </w:p>
    <w:p/>
    <w:p>
      <w:r xmlns:w="http://schemas.openxmlformats.org/wordprocessingml/2006/main">
        <w:t xml:space="preserve">1. આપણે આપણા રહસ્યોનું રક્ષણ કરવા સાવચેત રહેવું જોઈએ અને જેઓ સત્યને સંભાળી શકતા નથી તેમની સાથે શેર ન કરવું જોઈએ.</w:t>
      </w:r>
    </w:p>
    <w:p/>
    <w:p>
      <w:r xmlns:w="http://schemas.openxmlformats.org/wordprocessingml/2006/main">
        <w:t xml:space="preserve">2. જ્યારે આપણે કોઈની સાથે નિકટતા અનુભવીએ છીએ, ત્યારે પણ આપણે સંવેદનશીલ માહિતીને સુરક્ષિત રાખવાનું ધ્યાન રાખવું જોઈએ.</w:t>
      </w:r>
    </w:p>
    <w:p/>
    <w:p>
      <w:r xmlns:w="http://schemas.openxmlformats.org/wordprocessingml/2006/main">
        <w:t xml:space="preserve">1. ગીતશાસ્ત્ર 25:14: "ભગવાનનું રહસ્ય તેમનાથી ડરનારાઓ સાથે છે, અને તે તેમને તેમનો કરાર બતાવશે."</w:t>
      </w:r>
    </w:p>
    <w:p/>
    <w:p>
      <w:r xmlns:w="http://schemas.openxmlformats.org/wordprocessingml/2006/main">
        <w:t xml:space="preserve">2. નીતિવચનો 11:13: "કહેવાનાર રહસ્યો ઉજાગર કરે છે, પરંતુ જે વિશ્વાસુ ભાવના ધરાવે છે તે બાબત છુપાવે છે."</w:t>
      </w:r>
    </w:p>
    <w:p/>
    <w:p>
      <w:r xmlns:w="http://schemas.openxmlformats.org/wordprocessingml/2006/main">
        <w:t xml:space="preserve">1 શમુએલ 20:40 અને યોનાથાને પોતાનો તોપ તેના છોકરાને આપ્યો અને તેને કહ્યું, જા, તેઓને શહેરમાં લઈ જા.</w:t>
      </w:r>
    </w:p>
    <w:p/>
    <w:p>
      <w:r xmlns:w="http://schemas.openxmlformats.org/wordprocessingml/2006/main">
        <w:t xml:space="preserve">જોનાથને તેના શસ્ત્રો તેના નોકરને આપ્યા અને તેને શહેરમાં લઈ જવાની સૂચના આપી.</w:t>
      </w:r>
    </w:p>
    <w:p/>
    <w:p>
      <w:r xmlns:w="http://schemas.openxmlformats.org/wordprocessingml/2006/main">
        <w:t xml:space="preserve">1. આજ્ઞાપાલનની શક્તિ: જ્યારે આપણે તેમને સમજી શકતા નથી ત્યારે પણ સૂચનાઓનું પાલન કરો</w:t>
      </w:r>
    </w:p>
    <w:p/>
    <w:p>
      <w:r xmlns:w="http://schemas.openxmlformats.org/wordprocessingml/2006/main">
        <w:t xml:space="preserve">2. બલિદાનની વાસ્તવિકતા: ભગવાનની ઇચ્છાને અનુસરવાની કિંમત સમજવી</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25 વરસાદ પડ્યો, ઝરણાંઓ ઉછળ્યાં, અને પવન ફૂંકાયો અને તે ઘરની સામે માર્યો; છતાં તે પડ્યું નહિ, કારણ કે તેનો પાયો ખડક પર હતો.</w:t>
      </w:r>
    </w:p>
    <w:p/>
    <w:p>
      <w:r xmlns:w="http://schemas.openxmlformats.org/wordprocessingml/2006/main">
        <w:t xml:space="preserve">2. લ્યુક 16:10 - જેની પર બહુ ઓછા પર વિશ્વાસ કરી શકાય છે તેના પર ખૂબ વિશ્વાસ કરી શકાય છે, અને જે બહુ ઓછા સાથે અપ્રમાણિક છે તે પણ ઘણી સાથે અપ્રમાણિક હશે.</w:t>
      </w:r>
    </w:p>
    <w:p/>
    <w:p>
      <w:r xmlns:w="http://schemas.openxmlformats.org/wordprocessingml/2006/main">
        <w:t xml:space="preserve">1 શમુએલ 20:41 અને છોકરો ગયો કે તરત જ, દાઉદ દક્ષિણ તરફની એક જગ્યાએથી ઊભો થયો, અને જમીન પર મુખ પર પડ્યો, અને પોતાને ત્રણ વાર પ્રણામ કર્યા; અને તેઓએ એકબીજાને ચુંબન કર્યું, અને એકબીજા સાથે રડ્યા. , ડેવિડ ઓળંગી ત્યાં સુધી.</w:t>
      </w:r>
    </w:p>
    <w:p/>
    <w:p>
      <w:r xmlns:w="http://schemas.openxmlformats.org/wordprocessingml/2006/main">
        <w:t xml:space="preserve">ડેવિડ અને જોનાથન ભાવનાત્મક વિદાય દ્વારા એકબીજા પ્રત્યેનો તેમનો ઊંડો પ્રેમ અને વફાદારી દર્શાવે છે.</w:t>
      </w:r>
    </w:p>
    <w:p/>
    <w:p>
      <w:r xmlns:w="http://schemas.openxmlformats.org/wordprocessingml/2006/main">
        <w:t xml:space="preserve">1. સાચી મિત્રતાની શક્તિ: ડેવિડ અને જોનાથન વચ્ચેના સંબંધની તપાસ કરવી.</w:t>
      </w:r>
    </w:p>
    <w:p/>
    <w:p>
      <w:r xmlns:w="http://schemas.openxmlformats.org/wordprocessingml/2006/main">
        <w:t xml:space="preserve">2. વફાદારીનું મહત્વ: ડેવિડ અને જોનાથનની વિદાયમાંથી પાઠ.</w:t>
      </w:r>
    </w:p>
    <w:p/>
    <w:p>
      <w:r xmlns:w="http://schemas.openxmlformats.org/wordprocessingml/2006/main">
        <w:t xml:space="preserve">1. 1 જ્હોન 4: 7-12 - વહાલા, ચાલો આપણે એકબીજાને પ્રેમ કરીએ, કારણ કે પ્રેમ ભગવાન તરફથી છે, અને જે પ્રેમ કરે છે તે ભગવાનમાંથી જન્મે છે અને ભગવાનને જાણે છે.</w:t>
      </w:r>
    </w:p>
    <w:p/>
    <w:p>
      <w:r xmlns:w="http://schemas.openxmlformats.org/wordprocessingml/2006/main">
        <w:t xml:space="preserve">2. નીતિવચનો 17:17 - મિત્ર દરેક સમયે પ્રેમ કરે છે, અને એક ભાઈ પ્રતિકૂળ સમય માટે જન્મે છે.</w:t>
      </w:r>
    </w:p>
    <w:p/>
    <w:p>
      <w:r xmlns:w="http://schemas.openxmlformats.org/wordprocessingml/2006/main">
        <w:t xml:space="preserve">1 શમુએલ 20:42 અને યોનાથાને દાઉદને કહ્યું, “શાંતિથી જા, કેમ કે અમે બંનેને યહોવાના નામે શપથ લીધા છે કે, “યહોવા મારી અને તારી વચ્ચે, અને મારા અને તારા વંશની વચ્ચે સદાકાળ રહે. અને તે ઊભો થયો અને ચાલ્યો ગયો; અને જોનાથન શહેરમાં ગયો.</w:t>
      </w:r>
    </w:p>
    <w:p/>
    <w:p>
      <w:r xmlns:w="http://schemas.openxmlformats.org/wordprocessingml/2006/main">
        <w:t xml:space="preserve">જોનાથન અને ડેવિડ ભગવાન સાથે કરાર કરે છે અને ડેવિડ વિદાય લે છે.</w:t>
      </w:r>
    </w:p>
    <w:p/>
    <w:p>
      <w:r xmlns:w="http://schemas.openxmlformats.org/wordprocessingml/2006/main">
        <w:t xml:space="preserve">1. ભગવાનને કરારમાં રાખવું: જોનાથન અને ડેવિડની વાર્તા</w:t>
      </w:r>
    </w:p>
    <w:p/>
    <w:p>
      <w:r xmlns:w="http://schemas.openxmlformats.org/wordprocessingml/2006/main">
        <w:t xml:space="preserve">2. વચનની શક્તિ: કરારો રાખવાનું મહત્વ</w:t>
      </w:r>
    </w:p>
    <w:p/>
    <w:p>
      <w:r xmlns:w="http://schemas.openxmlformats.org/wordprocessingml/2006/main">
        <w:t xml:space="preserve">1. રોમનો 15:5-7 - સહનશક્તિ અને ઉત્તેજન આપનાર ઈશ્વર તમને એકબીજા સાથે, ખ્રિસ્ત ઈસુને અનુરૂપ એવા સુમેળમાં રહેવાની અનુમતિ આપે, જેથી તમે એક અવાજે આપણા પ્રભુ ઈસુ ખ્રિસ્તના ઈશ્વર અને પિતાનો મહિમા કરી શકો. .</w:t>
      </w:r>
    </w:p>
    <w:p/>
    <w:p>
      <w:r xmlns:w="http://schemas.openxmlformats.org/wordprocessingml/2006/main">
        <w:t xml:space="preserve">2. Ephesians 4:3 - શાંતિના બંધન દ્વારા આત્માની એકતા જાળવવા માટે દરેક પ્રયાસ કરો.</w:t>
      </w:r>
    </w:p>
    <w:p/>
    <w:p>
      <w:r xmlns:w="http://schemas.openxmlformats.org/wordprocessingml/2006/main">
        <w:t xml:space="preserve">1 સેમ્યુઅલ 21 નો સારાંશ નીચે પ્રમાણે ત્રણ ફકરાઓમાં સૂચવવામાં આવેલ છંદો સાથે કરી શકાય છે:</w:t>
      </w:r>
    </w:p>
    <w:p/>
    <w:p>
      <w:r xmlns:w="http://schemas.openxmlformats.org/wordprocessingml/2006/main">
        <w:t xml:space="preserve">ફકરો 1: 1 સેમ્યુઅલ 21:1-6 ડેવિડની અહિમેલેક પાદરીની મુલાકાત અને જોગવાઈઓ માટેની તેમની વિનંતીનું વર્ણન કરે છે. આ પ્રકરણમાં, ડેવિડ, શાઉલના પ્રતિકૂળ ઇરાદાઓ પછી તેના જીવન માટે ડરતા, નોબ જાય છે અને અહિમેલેખની મદદ માંગે છે. ડેવિડ રાજા પાસેથી ગુપ્ત મિશન પર હોવા વિશે પાદરી સાથે જૂઠું બોલે છે અને પોતાને અને તેના માણસો માટે રોટલીની વિનંતી કરે છે. ત્યાં કોઈ સામાન્ય બ્રેડ ઉપલબ્ધ ન હોવાથી, અહિમેલેચ તેમને ફક્ત પાદરીઓ માટે જ પવિત્ર રોટલી ઓફર કરે છે પરંતુ તેમની તાત્કાલિક જરૂરિયાતને કારણે અપવાદ બનાવે છે.</w:t>
      </w:r>
    </w:p>
    <w:p/>
    <w:p>
      <w:r xmlns:w="http://schemas.openxmlformats.org/wordprocessingml/2006/main">
        <w:t xml:space="preserve">ફકરો 2: 1 સેમ્યુઅલ 21:7-9 માં ચાલુ રાખીને, તે ગોલિયાથની તલવાર સાથે ડેવિડની એન્કાઉન્ટરનું વર્ણન કરે છે. જ્યારે ડેવિડ નોબથી પ્રયાણ કરે છે, ત્યારે તે પલિસ્તીઓના શહેર ગાથ જાય છે અને ત્યાં આશરો મેળવવાની આશા રાખે છે. જો કે, જ્યારે તેને તેમના ચેમ્પિયન ગોલિયાથના હત્યારા તરીકે ઓળખવામાં આવે છે, ત્યારે તે ફરી એકવાર તેના જીવન માટે ભયભીત બની જાય છે. નુકસાનથી બચવા માટે, ડેવિડ ગાથના રાજા આચીશ સમક્ષ પાગલ હોવાનો ઢોંગ કરે છે જેણે તેને કોઈ ખતરો નથી એમ વિચારીને કાઢી મૂક્યો હતો.</w:t>
      </w:r>
    </w:p>
    <w:p/>
    <w:p>
      <w:r xmlns:w="http://schemas.openxmlformats.org/wordprocessingml/2006/main">
        <w:t xml:space="preserve">ફકરો 3: 1 સેમ્યુઅલ 21 ડેવિડ અદુલ્લામની ગુફામાં આશ્રય મેળવવા અને તેના અનુયાયીઓ બનેલા દુઃખી વ્યક્તિઓ દ્વારા જોડાવા સાથે સમાપ્ત થાય છે. 1 સેમ્યુઅલ 21:10-15 જેવી કલમોમાં, તે ઉલ્લેખ છે કે ગાથ છોડ્યા પછી, ડેવિડને અદુલ્લામની ગુફામાં આશ્રય મળે છે. થોડા સમય પછી, જે લોકો મુશ્કેલીમાં છે અથવા દેવાદાર છે તેઓ તેમની સાથે લગભગ ચારસો માણસો સાથે જોડાય છે અને તેઓ "ડેવિડના પરાક્રમી માણસો" તરીકે ઓળખાય છે. તેની પોતાની મુશ્કેલીઓ અને અનિશ્ચિતતાઓ હોવા છતાં, ડેવિડ આ વ્યક્તિઓનું નેતૃત્વ સંભાળે છે જે તેની આસપાસ રેલી કરે છે.</w:t>
      </w:r>
    </w:p>
    <w:p/>
    <w:p>
      <w:r xmlns:w="http://schemas.openxmlformats.org/wordprocessingml/2006/main">
        <w:t xml:space="preserve">સારમાં:</w:t>
      </w:r>
    </w:p>
    <w:p>
      <w:r xmlns:w="http://schemas.openxmlformats.org/wordprocessingml/2006/main">
        <w:t xml:space="preserve">1 સેમ્યુઅલ 21 પ્રસ્તુત કરે છે:</w:t>
      </w:r>
    </w:p>
    <w:p>
      <w:r xmlns:w="http://schemas.openxmlformats.org/wordprocessingml/2006/main">
        <w:t xml:space="preserve">ડેવિડ અહિમેલેક પાસેથી મદદ માંગે છે;</w:t>
      </w:r>
    </w:p>
    <w:p>
      <w:r xmlns:w="http://schemas.openxmlformats.org/wordprocessingml/2006/main">
        <w:t xml:space="preserve">ગોલ્યાથની તલવાર સાથે ડેવિડનો મુકાબલો;</w:t>
      </w:r>
    </w:p>
    <w:p>
      <w:r xmlns:w="http://schemas.openxmlformats.org/wordprocessingml/2006/main">
        <w:t xml:space="preserve">ડેવિડ અદુલ્લામની ગુફામાં આશરો લે છે અને અનુયાયીઓને ભેગા કરે છે.</w:t>
      </w:r>
    </w:p>
    <w:p/>
    <w:p>
      <w:r xmlns:w="http://schemas.openxmlformats.org/wordprocessingml/2006/main">
        <w:t xml:space="preserve">પર ભાર મુકવો:</w:t>
      </w:r>
    </w:p>
    <w:p>
      <w:r xmlns:w="http://schemas.openxmlformats.org/wordprocessingml/2006/main">
        <w:t xml:space="preserve">ડેવિડ અહિમેલેક પાસેથી મદદ માંગે છે;</w:t>
      </w:r>
    </w:p>
    <w:p>
      <w:r xmlns:w="http://schemas.openxmlformats.org/wordprocessingml/2006/main">
        <w:t xml:space="preserve">ગોલ્યાથની તલવાર સાથે ડેવિડનો મુકાબલો;</w:t>
      </w:r>
    </w:p>
    <w:p>
      <w:r xmlns:w="http://schemas.openxmlformats.org/wordprocessingml/2006/main">
        <w:t xml:space="preserve">ડેવિડ અદુલ્લામની ગુફામાં આશરો લે છે અને અનુયાયીઓને ભેગા કરે છે.</w:t>
      </w:r>
    </w:p>
    <w:p/>
    <w:p>
      <w:r xmlns:w="http://schemas.openxmlformats.org/wordprocessingml/2006/main">
        <w:t xml:space="preserve">આ પ્રકરણમાં ડેવિડની મદદ, ગોલિયાથની તલવાર સાથેની તેની એન્કાઉન્ટર અને અદુલ્લામની ગુફામાં તેના અનુગામી આશ્રય પર ધ્યાન કેન્દ્રિત કરવામાં આવ્યું છે. 1 સેમ્યુઅલ 21 માં, ડેવિડ, તેના જીવના ભયથી, નોબમાં પાદરી અહિમેલેકની મુલાકાત લે છે. તે રાજાના ગુપ્ત મિશન પર હોવા વિશે જૂઠું બોલે છે અને પોતાને અને તેના માણસો માટે જોગવાઈઓની વિનંતી કરે છે. અહિમેલેચ તેમની તાત્કાલિક જરૂરિયાતને કારણે તેમને પવિત્ર રોટલી આપે છે.</w:t>
      </w:r>
    </w:p>
    <w:p/>
    <w:p>
      <w:r xmlns:w="http://schemas.openxmlformats.org/wordprocessingml/2006/main">
        <w:t xml:space="preserve">1 સેમ્યુઅલ 21 માં ચાલુ રાખીને, જ્યારે ડેવિડ નોબથી પ્રસ્થાન કરે છે, ત્યારે તે ગાથ જાય છે પરંતુ જ્યારે તેમના ચેમ્પિયન ગોલિયાથના હત્યારા તરીકે ઓળખાય છે ત્યારે તે ભયભીત બની જાય છે. નુકસાનથી બચવા માટે, તે ગાથના રાજા આચીશ સમક્ષ પાગલ હોવાનો ડોળ કરે છે, જેણે તેને કોઈ ખતરો નથી તેવું વિચારીને કાઢી મૂક્યો હતો.</w:t>
      </w:r>
    </w:p>
    <w:p/>
    <w:p>
      <w:r xmlns:w="http://schemas.openxmlformats.org/wordprocessingml/2006/main">
        <w:t xml:space="preserve">1 સેમ્યુઅલ 21 ડેવિડને અદુલ્લામની ગુફામાં આશરો મળવા સાથે સમાપ્ત થાય છે. વ્યથિત વ્યક્તિઓ તેની સાથે ત્યાં લગભગ ચારસો માણસો જોડાય છે જેઓ "ડેવિડના પરાક્રમી માણસો" તરીકે ઓળખાય છે. વ્યક્તિગત મુશ્કેલીઓ અને અનિશ્ચિતતાઓનો સામનો કરવા છતાં, ડેવિડ તેમની આસપાસ ભેગા થતા આ વ્યક્તિઓ પર નેતૃત્વ સંભાળે છે. આ પ્રકરણ ડેવિડની કોઠાસૂઝ બંને દર્શાવે છે કારણ કે તે પડકારજનક સમયમાં મદદ માંગે છે અને વફાદાર અનુયાયીઓ બનાવવા તરફ તેની સફરની શરૂઆત કરે છે.</w:t>
      </w:r>
    </w:p>
    <w:p/>
    <w:p>
      <w:r xmlns:w="http://schemas.openxmlformats.org/wordprocessingml/2006/main">
        <w:t xml:space="preserve">1 શમુએલ 21:1 પછી દાઉદ નોબમાં અહીમેલેખ યાજક પાસે આવ્યો; અને અહીમેલેખ દાઉદની સભાથી ગભરાયો, અને તેને કહ્યું કે, તું એકલો કેમ છે અને તારી સાથે કોઈ માણસ નથી?</w:t>
      </w:r>
    </w:p>
    <w:p/>
    <w:p>
      <w:r xmlns:w="http://schemas.openxmlformats.org/wordprocessingml/2006/main">
        <w:t xml:space="preserve">ડેવિડ નોબમાં પાદરી અહીમેલેખની મુલાકાતે ગયો અને તેને પૂછવામાં આવ્યું કે તે એકલા કેમ છે.</w:t>
      </w:r>
    </w:p>
    <w:p/>
    <w:p>
      <w:r xmlns:w="http://schemas.openxmlformats.org/wordprocessingml/2006/main">
        <w:t xml:space="preserve">1. આપણી આસ્થાની યાત્રામાં સાથનું મહત્વ</w:t>
      </w:r>
    </w:p>
    <w:p/>
    <w:p>
      <w:r xmlns:w="http://schemas.openxmlformats.org/wordprocessingml/2006/main">
        <w:t xml:space="preserve">2. એકલતાના સમયમાં ભગવાન પર આધાર રાખતા શીખવું</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જો કે એક પર વધુ પડતો હોય છે, બે પોતાનો બચાવ કરી શકે છે. ત્રણ સેરની દોરી ઝડપથી તૂટતી નથી.</w:t>
      </w:r>
    </w:p>
    <w:p/>
    <w:p>
      <w:r xmlns:w="http://schemas.openxmlformats.org/wordprocessingml/2006/main">
        <w:t xml:space="preserve">1 શમુએલ 21:2 અને દાઉદે અહીમેલેખ યાજકને કહ્યું, રાજાએ મને એક કામકાજની આજ્ઞા આપી છે, અને મને કહ્યું છે કે, હું તને ક્યાં મોકલું છું અને મેં તને શું આજ્ઞા કરી છે તે અંગે કોઈને જાણ ન થાય. મારા સેવકોને આવી જગ્યાએ નિયુક્ત કર્યા છે.</w:t>
      </w:r>
    </w:p>
    <w:p/>
    <w:p>
      <w:r xmlns:w="http://schemas.openxmlformats.org/wordprocessingml/2006/main">
        <w:t xml:space="preserve">દાઉદે અહીમેલેખ યાજકને એક ગુપ્ત મિશન રાખવા કહ્યું જે રાજાએ તેને સોંપ્યું હતું.</w:t>
      </w:r>
    </w:p>
    <w:p/>
    <w:p>
      <w:r xmlns:w="http://schemas.openxmlformats.org/wordprocessingml/2006/main">
        <w:t xml:space="preserve">1. ભગવાનની સેવામાં રહસ્યો રાખવાનું મહત્વ.</w:t>
      </w:r>
    </w:p>
    <w:p/>
    <w:p>
      <w:r xmlns:w="http://schemas.openxmlformats.org/wordprocessingml/2006/main">
        <w:t xml:space="preserve">2. સત્તા માટે આજ્ઞાકારી હોવાનું મહત્વ.</w:t>
      </w:r>
    </w:p>
    <w:p/>
    <w:p>
      <w:r xmlns:w="http://schemas.openxmlformats.org/wordprocessingml/2006/main">
        <w:t xml:space="preserve">1. નીતિવચનો 11:13 - ગપસપ રહસ્યો ઉજાગર કરે છે, પરંતુ વિશ્વાસપાત્ર વ્યક્તિ આત્મવિશ્વાસ રાખે છે.</w:t>
      </w:r>
    </w:p>
    <w:p/>
    <w:p>
      <w:r xmlns:w="http://schemas.openxmlformats.org/wordprocessingml/2006/main">
        <w:t xml:space="preserve">2. રોમનો 13:1-2 -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w:t>
      </w:r>
    </w:p>
    <w:p/>
    <w:p>
      <w:r xmlns:w="http://schemas.openxmlformats.org/wordprocessingml/2006/main">
        <w:t xml:space="preserve">1 શમુએલ 21:3 તો હવે તારા હાથ નીચે શું છે? મારા હાથમાં પાંચ રોટલી આપો, અથવા જે હાજર છે તે આપો.</w:t>
      </w:r>
    </w:p>
    <w:p/>
    <w:p>
      <w:r xmlns:w="http://schemas.openxmlformats.org/wordprocessingml/2006/main">
        <w:t xml:space="preserve">ડેવિડ યાજક અહીમેલેખને તેની મુસાફરીમાં તેને ટકાવી રાખવા માટે પાંચ રોટલી માંગે છે.</w:t>
      </w:r>
    </w:p>
    <w:p/>
    <w:p>
      <w:r xmlns:w="http://schemas.openxmlformats.org/wordprocessingml/2006/main">
        <w:t xml:space="preserve">1. જોગવાઈની શક્તિ: ભગવાન આપણી જરૂરિયાતોને કેવી રીતે પૂર્ણ કરે છે.</w:t>
      </w:r>
    </w:p>
    <w:p/>
    <w:p>
      <w:r xmlns:w="http://schemas.openxmlformats.org/wordprocessingml/2006/main">
        <w:t xml:space="preserve">2. ભગવાનની અવિશ્વસનીય વફાદારી: મુશ્કેલ સમયમાં પણ.</w:t>
      </w:r>
    </w:p>
    <w:p/>
    <w:p>
      <w:r xmlns:w="http://schemas.openxmlformats.org/wordprocessingml/2006/main">
        <w:t xml:space="preserve">1. મેથ્યુ 6:25-34 - ઈસુ આપણને ચિંતા ન કરવાની યાદ અપાવે છે અને આપણા સ્વર્ગીય પિતા આપણને પ્રદાન કરશે.</w:t>
      </w:r>
    </w:p>
    <w:p/>
    <w:p>
      <w:r xmlns:w="http://schemas.openxmlformats.org/wordprocessingml/2006/main">
        <w:t xml:space="preserve">2. ફિલિપિયન્સ 4:19 - પાઉલ આપણને યાદ અપાવે છે કે ભગવાન તેમની કીર્તિમાં રહેલી સંપત્તિ અનુસાર આપણી બધી જરૂરિયાતો પૂરી કરશે.</w:t>
      </w:r>
    </w:p>
    <w:p/>
    <w:p>
      <w:r xmlns:w="http://schemas.openxmlformats.org/wordprocessingml/2006/main">
        <w:t xml:space="preserve">1 શમુએલ 21:4 અને યાજકે દાઉદને ઉત્તર આપતા કહ્યું, મારા હાથ નીચે સામાન્ય રોટલી નથી, પણ પવિત્ર રોટલી છે; જો યુવાનોએ પોતાને ઓછામાં ઓછું સ્ત્રીઓથી દૂર રાખ્યું હોય.</w:t>
      </w:r>
    </w:p>
    <w:p/>
    <w:p>
      <w:r xmlns:w="http://schemas.openxmlformats.org/wordprocessingml/2006/main">
        <w:t xml:space="preserve">પાદરીએ ડેવિડને જાણ કરી કે ત્યાં કોઈ સામાન્ય રોટલી ઉપલબ્ધ નથી, પરંતુ ત્યાં પવિત્ર રોટલી છે, પરંતુ જો યુવકો કોઈ સ્ત્રી સાથે ન હોય તો જ.</w:t>
      </w:r>
    </w:p>
    <w:p/>
    <w:p>
      <w:r xmlns:w="http://schemas.openxmlformats.org/wordprocessingml/2006/main">
        <w:t xml:space="preserve">1. પવિત્ર અને પવિત્ર જીવન જીવવાનું મહત્વ.</w:t>
      </w:r>
    </w:p>
    <w:p/>
    <w:p>
      <w:r xmlns:w="http://schemas.openxmlformats.org/wordprocessingml/2006/main">
        <w:t xml:space="preserve">2. પવિત્ર બ્રેડની શક્તિ.</w:t>
      </w:r>
    </w:p>
    <w:p/>
    <w:p>
      <w:r xmlns:w="http://schemas.openxmlformats.org/wordprocessingml/2006/main">
        <w:t xml:space="preserve">1. હિબ્રૂ 12:14 - પવિત્રતાનો પીછો કરો જેના વિના કોઈ ભગવાનને જોઈ શકશે નહીં.</w:t>
      </w:r>
    </w:p>
    <w:p/>
    <w:p>
      <w:r xmlns:w="http://schemas.openxmlformats.org/wordprocessingml/2006/main">
        <w:t xml:space="preserve">2. નિર્ગમન 12:17 - ઇઝરાયેલીઓએ પાસ્ખાપર્વ બેખમીર રોટલી અને કડવી શાક સાથે ખાવાનું હતું.</w:t>
      </w:r>
    </w:p>
    <w:p/>
    <w:p>
      <w:r xmlns:w="http://schemas.openxmlformats.org/wordprocessingml/2006/main">
        <w:t xml:space="preserve">1 શમુએલ 21:5 અને દાઉદે યાજકને જવાબ આપ્યો, અને તેને કહ્યું, “ખરેખર, હું બહાર આવ્યો ત્યારથી આ ત્રણ દિવસથી સ્ત્રીઓને અમારાથી દૂર રાખવામાં આવી છે, અને જુવાન પુરુષોના પાત્રો પવિત્ર છે, અને રોટલી અંદર છે. એક સામાન્ય રીત, હા, જોકે તે આ દિવસે જહાજમાં પવિત્ર કરવામાં આવી હતી.</w:t>
      </w:r>
    </w:p>
    <w:p/>
    <w:p>
      <w:r xmlns:w="http://schemas.openxmlformats.org/wordprocessingml/2006/main">
        <w:t xml:space="preserve">ડેવિડ પાદરીને સમજાવે છે કે તે અને તેના માણસો છેલ્લા ત્રણ દિવસથી કોઈ પણ સ્ત્રીના સાથીદાર વિના છે અને તેઓ જે બ્રેડ ખાય છે તે માત્ર સામાન્ય બ્રેડ છે, તેમ છતાં તે દિવસ માટે અલગ રાખવામાં આવી છે.</w:t>
      </w:r>
    </w:p>
    <w:p/>
    <w:p>
      <w:r xmlns:w="http://schemas.openxmlformats.org/wordprocessingml/2006/main">
        <w:t xml:space="preserve">1. ભગવાનની કૃપા અને જોગવાઈ, મુશ્કેલ સમયની વચ્ચે પણ.</w:t>
      </w:r>
    </w:p>
    <w:p/>
    <w:p>
      <w:r xmlns:w="http://schemas.openxmlformats.org/wordprocessingml/2006/main">
        <w:t xml:space="preserve">2. ભગવાનની વફાદારી સૌથી અસંભવિત સ્થળોએ કેવી રીતે જોઈ શકાય છે.</w:t>
      </w:r>
    </w:p>
    <w:p/>
    <w:p>
      <w:r xmlns:w="http://schemas.openxmlformats.org/wordprocessingml/2006/main">
        <w:t xml:space="preserve">1. ઇસાઇઆહ 25:6-8 - આ પર્વત પર સર્વશક્તિમાન ભગવાન બધા લોકો માટે સમૃદ્ધ ખોરાકનો તહેવાર તૈયાર કરશે, વૃદ્ધ વાઇનની ભોજન સમારંભ, શ્રેષ્ઠ માંસ અને શ્રેષ્ઠ વાઇન્સ.</w:t>
      </w:r>
    </w:p>
    <w:p/>
    <w:p>
      <w:r xmlns:w="http://schemas.openxmlformats.org/wordprocessingml/2006/main">
        <w:t xml:space="preserve">7 આ પર્વત પર તે કફનનો નાશ કરશે જે તમામ લોકોને ઢાંકી દે છે, તે ચાદર જે તમામ રાષ્ટ્રોને આવરી લે છે;</w:t>
      </w:r>
    </w:p>
    <w:p/>
    <w:p>
      <w:r xmlns:w="http://schemas.openxmlformats.org/wordprocessingml/2006/main">
        <w:t xml:space="preserve">8 તે મૃત્યુને હંમેશ માટે ગળી જશે. સાર્વભૌમ ભગવાન બધા ચહેરા પરથી આંસુ લૂછી નાખશે; તે આખી પૃથ્વી પરથી તેના લોકોની બદનામી દૂર કરશે.</w:t>
      </w:r>
    </w:p>
    <w:p/>
    <w:p>
      <w:r xmlns:w="http://schemas.openxmlformats.org/wordprocessingml/2006/main">
        <w:t xml:space="preserve">2. મેથ્યુ 4: 4 - ઈસુએ જવાબ આપ્યો, લખેલું છે: માણસ ફક્ત રોટલી પર જીવશે નહીં, પરંતુ ભગવાનના મુખમાંથી આવતા દરેક શબ્દ પર જીવશે.</w:t>
      </w:r>
    </w:p>
    <w:p/>
    <w:p>
      <w:r xmlns:w="http://schemas.openxmlformats.org/wordprocessingml/2006/main">
        <w:t xml:space="preserve">1 શમુએલ 21:6 તેથી યાજકે તેને પવિત્ર રોટલી આપી; કારણ કે ત્યાં કોઈ રોટલી ન હતી, પરંતુ તે રોટલી હતી, જે યહોવાની આગળથી લેવામાં આવી હતી, જે દિવસે ગરમ રોટલી લઈ જવામાં આવી હતી.</w:t>
      </w:r>
    </w:p>
    <w:p/>
    <w:p>
      <w:r xmlns:w="http://schemas.openxmlformats.org/wordprocessingml/2006/main">
        <w:t xml:space="preserve">પાદરીએ ડેવિડને મંડપની પવિત્ર રોટલી આપી, કારણ કે ત્યાં બીજી કોઈ રોટલી ઉપલબ્ધ ન હતી.</w:t>
      </w:r>
    </w:p>
    <w:p/>
    <w:p>
      <w:r xmlns:w="http://schemas.openxmlformats.org/wordprocessingml/2006/main">
        <w:t xml:space="preserve">1) જીવનની રોટલી: શા માટે ઈસુ જ આધ્યાત્મિક પોષણનો એકમાત્ર સાચો સ્ત્રોત છે</w:t>
      </w:r>
    </w:p>
    <w:p/>
    <w:p>
      <w:r xmlns:w="http://schemas.openxmlformats.org/wordprocessingml/2006/main">
        <w:t xml:space="preserve">2) પાદરીની ઉદાર ભેટ: ડેવિડની વાર્તામાંથી આપણે શું શીખી શકીએ છીએ</w:t>
      </w:r>
    </w:p>
    <w:p/>
    <w:p>
      <w:r xmlns:w="http://schemas.openxmlformats.org/wordprocessingml/2006/main">
        <w:t xml:space="preserve">1) જ્હોન 6:35 - "અને ઈસુએ તેઓને કહ્યું, હું જીવનની રોટલી છું: જે મારી પાસે આવે છે તે ક્યારેય ભૂખ્યો રહેશે નહીં; અને જે મારા પર વિશ્વાસ કરે છે તે ક્યારેય તરસશે નહીં."</w:t>
      </w:r>
    </w:p>
    <w:p/>
    <w:p>
      <w:r xmlns:w="http://schemas.openxmlformats.org/wordprocessingml/2006/main">
        <w:t xml:space="preserve">2) લ્યુક 6:38 - "આપો, અને તે તમને આપવામાં આવશે; સારી માપદંડ, નીચે દબાવીને, એકસાથે હલાવીને, અને દોડીને, લોકો તમારી છાતીમાં આપશે. કારણ કે તમે જે માપ સાથે મેળવો છો તે જ માપથી તે આવશે. તમારા માટે ફરીથી માપવામાં આવશે."</w:t>
      </w:r>
    </w:p>
    <w:p/>
    <w:p>
      <w:r xmlns:w="http://schemas.openxmlformats.org/wordprocessingml/2006/main">
        <w:t xml:space="preserve">1 શમુએલ 21:7 હવે શાઉલના સેવકોમાંથી એક માણસ તે દિવસે ત્યાં હતો, તેને યહોવાની આગળ અટકાયતમાં રાખવામાં આવ્યો હતો; અને તેનું નામ દોએગ હતું, એક અદોમી, શાઉલના ગોવાળિયાઓમાં મુખ્ય હતો.</w:t>
      </w:r>
    </w:p>
    <w:p/>
    <w:p>
      <w:r xmlns:w="http://schemas.openxmlformats.org/wordprocessingml/2006/main">
        <w:t xml:space="preserve">દોએગ, એક અદોમી, શાઉલના ગોવાળિયાઓનો એક સરદાર હતો, જેને ચોક્કસ દિવસે યહોવાની આગળ અટકાયતમાં રાખવામાં આવ્યો હતો.</w:t>
      </w:r>
    </w:p>
    <w:p/>
    <w:p>
      <w:r xmlns:w="http://schemas.openxmlformats.org/wordprocessingml/2006/main">
        <w:t xml:space="preserve">1. ભગવાનની વફાદારી - આપણને જે રક્ષણ અને માર્ગદર્શનની જરૂર છે તે પ્રદાન કરવા માટે ભગવાન હંમેશા ત્યાં છે.</w:t>
      </w:r>
    </w:p>
    <w:p/>
    <w:p>
      <w:r xmlns:w="http://schemas.openxmlformats.org/wordprocessingml/2006/main">
        <w:t xml:space="preserve">2. ધૈર્યની શક્તિ - કેવી રીતે ધીરજ અને વિશ્વાસ આપણને મુશ્કેલ સમયમાં સહન કરવામાં મદદ કરી શકે છે.</w:t>
      </w:r>
    </w:p>
    <w:p/>
    <w:p>
      <w:r xmlns:w="http://schemas.openxmlformats.org/wordprocessingml/2006/main">
        <w:t xml:space="preserve">1. ગીતશાસ્ત્ર 118:8 - માણસ પર ભરોસો રાખવા કરતાં પ્રભુમાં શરણ લેવું વધુ સારું છે.</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1 શમુએલ 21:8 અને દાઉદે અહીમેલેખને કહ્યું, અને શું અહીં તારા હાથ નીચે ભાલો કે તરવાર નથી? કેમ કે હું મારી સાથે મારી તલવાર કે શસ્ત્રો લઈને આવ્યો નથી, કારણ કે રાજાના કામમાં ઉતાવળની જરૂર હતી.</w:t>
      </w:r>
    </w:p>
    <w:p/>
    <w:p>
      <w:r xmlns:w="http://schemas.openxmlformats.org/wordprocessingml/2006/main">
        <w:t xml:space="preserve">ડેવિડ અહિમેલેચના ઘરે પહોંચે છે અને પૂછે છે કે શું કોઈ હથિયાર છે કે જે તે રાજા પાસેથી તેના તાત્કાલિક મિશન માટે ઉધાર લઈ શકે છે.</w:t>
      </w:r>
    </w:p>
    <w:p/>
    <w:p>
      <w:r xmlns:w="http://schemas.openxmlformats.org/wordprocessingml/2006/main">
        <w:t xml:space="preserve">1. તૈયારીની શક્તિ: શા માટે આપણે હંમેશા તૈયાર રહેવું જોઈએ</w:t>
      </w:r>
    </w:p>
    <w:p/>
    <w:p>
      <w:r xmlns:w="http://schemas.openxmlformats.org/wordprocessingml/2006/main">
        <w:t xml:space="preserve">2. ભગવાનની જોગવાઈમાં ભરોસો રાખો: જ્યારે આપણે તૈયાર ન હોઈએ ત્યારે પણ ભગવાન પર આધાર રાખવો</w:t>
      </w:r>
    </w:p>
    <w:p/>
    <w:p>
      <w:r xmlns:w="http://schemas.openxmlformats.org/wordprocessingml/2006/main">
        <w:t xml:space="preserve">1. મેથ્યુ 6:33-34 - "પરંતુ પ્રથમ ભગવાનના રાજ્ય અને તેના ન્યાયીપણાને શોધો, અને આ બધી વસ્તુઓ તમને ઉમેરવામાં આવશે. તેથી આવતીકાલની ચિંતા કરશો નહીં, કારણ કે આવતી કાલ પોતાને માટે ચિંતા કરશે. દિવસ તેની પોતાની મુશ્કેલી છે."</w:t>
      </w:r>
    </w:p>
    <w:p/>
    <w:p>
      <w:r xmlns:w="http://schemas.openxmlformats.org/wordprocessingml/2006/main">
        <w:t xml:space="preserve">2. નીતિવચનો 27:1 - "કાલની બડાઈ ન કરો, કારણ કે તમે જાણતા નથી કે એક દિવસ શું લાવી શકે છે."</w:t>
      </w:r>
    </w:p>
    <w:p/>
    <w:p>
      <w:r xmlns:w="http://schemas.openxmlformats.org/wordprocessingml/2006/main">
        <w:t xml:space="preserve">1 શમુએલ 21:9 અને યાજકે કહ્યું, “ગોલ્યાથ પલિસ્તીની તલવાર, જેને તેં એલાહની ખીણમાં મારી નાખ્યો હતો, તે અહીં એફોદની પાછળ કપડામાં વીંટાળેલી છે; જો તું તે લેતો હોય, તો લઈ લે. અહીં તે સિવાય બીજું કોઈ નથી. અને દાઉદે કહ્યું, “એવું કોઈ નથી; તે મને આપો.</w:t>
      </w:r>
    </w:p>
    <w:p/>
    <w:p>
      <w:r xmlns:w="http://schemas.openxmlformats.org/wordprocessingml/2006/main">
        <w:t xml:space="preserve">પાદરી ડેવિડને કહે છે કે તે ગોલ્યાથની તલવાર લઈ શકે છે, જે તેના જેવી એકમાત્ર હતી અને ડેવિડ તેને લેવા માટે સંમત થાય છે.</w:t>
      </w:r>
    </w:p>
    <w:p/>
    <w:p>
      <w:r xmlns:w="http://schemas.openxmlformats.org/wordprocessingml/2006/main">
        <w:t xml:space="preserve">1) "વિશ્વાસની શક્તિ: કેવી રીતે ડેવિડના ભગવાનમાં વિશ્વાસ તેને ગોલ્યાથની તલવાર લેવા સક્ષમ બનાવ્યો"</w:t>
      </w:r>
    </w:p>
    <w:p/>
    <w:p>
      <w:r xmlns:w="http://schemas.openxmlformats.org/wordprocessingml/2006/main">
        <w:t xml:space="preserve">2) "વિજયની કિંમત: ડેવિડના જીવનમાં ગોલિયાથની તલવારનું મહત્વ સમજવું"</w:t>
      </w:r>
    </w:p>
    <w:p/>
    <w:p>
      <w:r xmlns:w="http://schemas.openxmlformats.org/wordprocessingml/2006/main">
        <w:t xml:space="preserve">1) મેથ્યુ 17:20 "તેમણે તેઓને કહ્યું, તમારી થોડી શ્રદ્ધાને લીધે. હું તમને સાચે જ કહું છું, જો તમારી પાસે સરસવના દાણા જેવો વિશ્વાસ હશે, તો તમે આ પર્વતને કહેશો, અહીંથી ત્યાં જાઓ. અને તે ખસેડશે, અને તમારા માટે કંઈપણ અશક્ય રહેશે નહીં.</w:t>
      </w:r>
    </w:p>
    <w:p/>
    <w:p>
      <w:r xmlns:w="http://schemas.openxmlformats.org/wordprocessingml/2006/main">
        <w:t xml:space="preserve">2) 1 કોરીંથી 15:57 "પરંતુ ભગવાનનો આભાર માનો, જે આપણા પ્રભુ ઈસુ ખ્રિસ્ત દ્વારા આપણને વિજય આપે છે."</w:t>
      </w:r>
    </w:p>
    <w:p/>
    <w:p>
      <w:r xmlns:w="http://schemas.openxmlformats.org/wordprocessingml/2006/main">
        <w:t xml:space="preserve">1 શમુએલ 21:10 દાઉદ ઊભો થયો અને તે દિવસે શાઉલના ડરથી નાસી ગયો અને ગાથના રાજા આખીશ પાસે ગયો.</w:t>
      </w:r>
    </w:p>
    <w:p/>
    <w:p>
      <w:r xmlns:w="http://schemas.openxmlformats.org/wordprocessingml/2006/main">
        <w:t xml:space="preserve">ડેવિડ ડરથી શાઉલથી નાસી ગયો અને ગાથના રાજા આકીશમાં આશરો મેળવ્યો.</w:t>
      </w:r>
    </w:p>
    <w:p/>
    <w:p>
      <w:r xmlns:w="http://schemas.openxmlformats.org/wordprocessingml/2006/main">
        <w:t xml:space="preserve">1. ભય અને ભયના સમયે ભગવાન આશ્રય અને રક્ષણ પૂરું પાડે છે.</w:t>
      </w:r>
    </w:p>
    <w:p/>
    <w:p>
      <w:r xmlns:w="http://schemas.openxmlformats.org/wordprocessingml/2006/main">
        <w:t xml:space="preserve">2. ભગવાન વફાદાર છે અને જ્યારે આપણે સતાવણીનો સામનો કરી રહ્યા હોઈએ ત્યારે પણ તે આપણને ક્યારેય છોડશે નહીં.</w:t>
      </w:r>
    </w:p>
    <w:p/>
    <w:p>
      <w:r xmlns:w="http://schemas.openxmlformats.org/wordprocessingml/2006/main">
        <w:t xml:space="preserve">1. ગીતશાસ્ત્ર 23:4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શમુએલ 21:11 અને આખીશના સેવકોએ તેને કહ્યું, શું આ દેશનો રાજા દાઉદ નથી? શું તેઓએ એકબીજાને નૃત્ય કરતાં ગાતાં કહ્યું કે, શાઉલે તેના હજારો અને દાઉદે તેના દસ હજારોને મારી નાખ્યા છે?</w:t>
      </w:r>
    </w:p>
    <w:p/>
    <w:p>
      <w:r xmlns:w="http://schemas.openxmlformats.org/wordprocessingml/2006/main">
        <w:t xml:space="preserve">આખીશના સેવકોએ દાઉદને દેશના રાજા તરીકે ઓળખ્યો. તેઓએ શાઉલે તેના હજારો અને ડેવિડ તેના દસ હજારોને મારી નાખ્યા છે તે વિશે ગીતો ગાઇને તેની જીતની ઉજવણી કરી.</w:t>
      </w:r>
    </w:p>
    <w:p/>
    <w:p>
      <w:r xmlns:w="http://schemas.openxmlformats.org/wordprocessingml/2006/main">
        <w:t xml:space="preserve">1. પ્રશંસાની શક્તિ: આપણા જીવનમાં ભગવાનની જીતની ઉજવણી કરવી</w:t>
      </w:r>
    </w:p>
    <w:p/>
    <w:p>
      <w:r xmlns:w="http://schemas.openxmlformats.org/wordprocessingml/2006/main">
        <w:t xml:space="preserve">2. આજ્ઞાપાલનનો આશીર્વાદ: ડેવિડના ઉદાહરણમાંથી શીખવું</w:t>
      </w:r>
    </w:p>
    <w:p/>
    <w:p>
      <w:r xmlns:w="http://schemas.openxmlformats.org/wordprocessingml/2006/main">
        <w:t xml:space="preserve">1. 1 ક્રોનિકલ્સ 16:8-9 - ભગવાનનો આભાર માનો, તેમના નામને બોલાવો; તેણે શું કર્યું છે તે રાષ્ટ્રોમાં જણાવો. તેને ગાઓ, તેની સ્તુતિ ગાઓ; તેના તમામ અદ્ભુત કાર્યો વિશે જણાવો.</w:t>
      </w:r>
    </w:p>
    <w:p/>
    <w:p>
      <w:r xmlns:w="http://schemas.openxmlformats.org/wordprocessingml/2006/main">
        <w:t xml:space="preserve">2. ગીતશાસ્ત્ર 136:1-3 - ભગવાનનો આભાર માનો, કારણ કે તે સારા છે. તેનો પ્રેમ કાયમ ટકી રહે છે. દેવોના ભગવાનનો આભાર માનો. તેનો પ્રેમ કાયમ ટકી રહે છે. પ્રભુઓના ભગવાનનો આભાર માનો: તેમનો પ્રેમ કાયમ રહે છે.</w:t>
      </w:r>
    </w:p>
    <w:p/>
    <w:p>
      <w:r xmlns:w="http://schemas.openxmlformats.org/wordprocessingml/2006/main">
        <w:t xml:space="preserve">1 શમુએલ 21:12 અને દાઉદે આ શબ્દો પોતાના હૃદયમાં મૂક્યા, અને ગાથના રાજા આખીશથી ખૂબ ડર્યો.</w:t>
      </w:r>
    </w:p>
    <w:p/>
    <w:p>
      <w:r xmlns:w="http://schemas.openxmlformats.org/wordprocessingml/2006/main">
        <w:t xml:space="preserve">દાઉદ ગાથના રાજા આખીશથી ડરતો હતો અને જે બન્યું હતું તે યાદ આવ્યું.</w:t>
      </w:r>
    </w:p>
    <w:p/>
    <w:p>
      <w:r xmlns:w="http://schemas.openxmlformats.org/wordprocessingml/2006/main">
        <w:t xml:space="preserve">1. ભગવાન આપણા ડરનો ઉપયોગ કરીને મહત્વપૂર્ણ પાઠ યાદ રાખવા અને તેની નજીક જવા માટે મદદ કરી શકે છે.</w:t>
      </w:r>
    </w:p>
    <w:p/>
    <w:p>
      <w:r xmlns:w="http://schemas.openxmlformats.org/wordprocessingml/2006/main">
        <w:t xml:space="preserve">2. જ્યારે આપણે કોઈ વસ્તુથી ડરીએ છીએ, ત્યારે આપણે શક્તિ અને માર્ગદર્શન માટે ભગવાન તરફ વળી શકીએ છીએ.</w:t>
      </w:r>
    </w:p>
    <w:p/>
    <w:p>
      <w:r xmlns:w="http://schemas.openxmlformats.org/wordprocessingml/2006/main">
        <w:t xml:space="preserve">1. 1 પીટર 5:7 - "તમારી બધી ચિંતા તેના પર નાખો કારણ કે તે તમારી સંભાળ રાખે છે."</w:t>
      </w:r>
    </w:p>
    <w:p/>
    <w:p>
      <w:r xmlns:w="http://schemas.openxmlformats.org/wordprocessingml/2006/main">
        <w:t xml:space="preserve">2. ગીતશાસ્ત્ર 34:4 - "મેં ભગવાનને શોધ્યો, અને તેણે મને જવાબ આપ્યો; તેણે મને મારા બધા ડરથી બચાવ્યો."</w:t>
      </w:r>
    </w:p>
    <w:p/>
    <w:p>
      <w:r xmlns:w="http://schemas.openxmlformats.org/wordprocessingml/2006/main">
        <w:t xml:space="preserve">1 સેમ્યુઅલ 21:13 અને તેણે તેઓની આગળ પોતાની વર્તણૂક બદલી, અને તેઓના હાથમાં પોતાને પાગલ બનાવ્યો, અને દરવાજાના દરવાજા પર ખંજવાળ કરી, અને તેનો થૂંક તેની દાઢી પર પડવા દીધો.</w:t>
      </w:r>
    </w:p>
    <w:p/>
    <w:p>
      <w:r xmlns:w="http://schemas.openxmlformats.org/wordprocessingml/2006/main">
        <w:t xml:space="preserve">ડેવિડે માનસિક રીતે અસ્થિર હોવાનું દેખાડીને શાઉલ અને તેના માણસોથી પોતાને બચાવવા માટે ગાંડપણનો ઢોંગ કર્યો. તેણે આ ગેટના દરવાજા પર ખંજવાળ કરીને અને તેના થૂંકને તેની દાઢી નીચે પડવા દેવાથી કર્યું.</w:t>
      </w:r>
    </w:p>
    <w:p/>
    <w:p>
      <w:r xmlns:w="http://schemas.openxmlformats.org/wordprocessingml/2006/main">
        <w:t xml:space="preserve">1. ધી વિઝડમ ઓફ ફેઇન્ગ મેડનેસ: કેવી રીતે ડેવિડે પોતાની બુદ્ધિનો ઉપયોગ પોતાને બચાવવા માટે કર્યો</w:t>
      </w:r>
    </w:p>
    <w:p/>
    <w:p>
      <w:r xmlns:w="http://schemas.openxmlformats.org/wordprocessingml/2006/main">
        <w:t xml:space="preserve">2. જ્યારે જીવન કઠિન બને છે: સ્વ-બચાવ માટેના સાધન તરીકે ગાંડપણનો ઢોંગ કરવાની શક્તિ</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મેથ્યુ 10:16 - હું તમને વરુઓની વચ્ચે ઘેટાંની જેમ બહાર મોકલી રહ્યો છું. માટે સાપ જેવા ચતુર અને કબૂતર જેવા નિર્દોષ બનો.</w:t>
      </w:r>
    </w:p>
    <w:p/>
    <w:p>
      <w:r xmlns:w="http://schemas.openxmlformats.org/wordprocessingml/2006/main">
        <w:t xml:space="preserve">1 શમુએલ 21:14 પછી આખીશે તેના સેવકોને કહ્યું, જુઓ, તમે જુઓ છો કે તે માણસ પાગલ છે; તો પછી તમે તેને મારી પાસે શા માટે લાવ્યા છો?</w:t>
      </w:r>
    </w:p>
    <w:p/>
    <w:p>
      <w:r xmlns:w="http://schemas.openxmlformats.org/wordprocessingml/2006/main">
        <w:t xml:space="preserve">આકીશે જોયું કે દાઉદ પાગલ છે અને તેણે તેના સેવકોને પૂછ્યું કે તેઓ તેને શા માટે લાવ્યા છે.</w:t>
      </w:r>
    </w:p>
    <w:p/>
    <w:p>
      <w:r xmlns:w="http://schemas.openxmlformats.org/wordprocessingml/2006/main">
        <w:t xml:space="preserve">1. ભગવાનના લોકોનો ઉપયોગ તેમના પરીક્ષણો અને સંઘર્ષોમાં પણ ભગવાન દ્વારા થઈ શકે છે.</w:t>
      </w:r>
    </w:p>
    <w:p/>
    <w:p>
      <w:r xmlns:w="http://schemas.openxmlformats.org/wordprocessingml/2006/main">
        <w:t xml:space="preserve">2. ભગવાનના લોકોએ મુશ્કેલીના સમયે તેમની મદદ અને શક્તિ પર આધાર રાખવો જોઈએ.</w:t>
      </w:r>
    </w:p>
    <w:p/>
    <w:p>
      <w:r xmlns:w="http://schemas.openxmlformats.org/wordprocessingml/2006/main">
        <w:t xml:space="preserve">1. યશાયાહ 40:29-31 તે થાકેલાને શક્તિ આપે છે અને નબળાઓની શક્તિમાં વધારો કરે છે.</w:t>
      </w:r>
    </w:p>
    <w:p/>
    <w:p>
      <w:r xmlns:w="http://schemas.openxmlformats.org/wordprocessingml/2006/main">
        <w:t xml:space="preserve">2. ગીતશાસ્ત્ર 46:1-3 ભગવાન આપણું આશ્રય અને શક્તિ છે, મુશ્કેલીમાં હંમેશા હાજર રહેનાર સહાયક છે.</w:t>
      </w:r>
    </w:p>
    <w:p/>
    <w:p>
      <w:r xmlns:w="http://schemas.openxmlformats.org/wordprocessingml/2006/main">
        <w:t xml:space="preserve">1 સેમ્યુઅલ 21:15 શું મારે પાગલ માણસોની જરૂર છે કે તમે આ માણસને મારી હાજરીમાં પાગલ માણસની ભૂમિકા ભજવવા લાવ્યા છો? શું આ માણસ મારા ઘરે આવશે?</w:t>
      </w:r>
    </w:p>
    <w:p/>
    <w:p>
      <w:r xmlns:w="http://schemas.openxmlformats.org/wordprocessingml/2006/main">
        <w:t xml:space="preserve">ડેવિડ ભગવાનના ઘરમાં આશરો લે છે, અને પાદરી પ્રશ્ન કરે છે કે તેને ભગવાનની હાજરીમાં પાગલની કેમ જરૂર પડશે.</w:t>
      </w:r>
    </w:p>
    <w:p/>
    <w:p>
      <w:r xmlns:w="http://schemas.openxmlformats.org/wordprocessingml/2006/main">
        <w:t xml:space="preserve">1. ડેવિડની શક્તિ: મુશ્કેલીના સમયમાં વિશ્વાસની શક્તિ</w:t>
      </w:r>
    </w:p>
    <w:p/>
    <w:p>
      <w:r xmlns:w="http://schemas.openxmlformats.org/wordprocessingml/2006/main">
        <w:t xml:space="preserve">2. ભગવાનનું ઘર: વિશ્વાસુઓ માટે અભયારણ્ય</w:t>
      </w:r>
    </w:p>
    <w:p/>
    <w:p>
      <w:r xmlns:w="http://schemas.openxmlformats.org/wordprocessingml/2006/main">
        <w:t xml:space="preserve">1. ગીતશાસ્ત્ર 34:17 "જ્યારે ન્યાયી લોકો મદદ માટે પોકાર કરે છે, ત્યારે ભગવાન સાંભળે છે અને તેમને તેમની બધી મુશ્કેલીઓમાંથી મુક્ત કરે છે."</w:t>
      </w:r>
    </w:p>
    <w:p/>
    <w:p>
      <w:r xmlns:w="http://schemas.openxmlformats.org/wordprocessingml/2006/main">
        <w:t xml:space="preserve">2. 1 કોરીંથી 3:16-17 "શું તમે નથી જાણતા કે તમે ઈશ્વરનું મંદિર છો અને ઈશ્વરનો આત્મા તમારામાં વસે છે? જો કોઈ ઈશ્વરના મંદિરનો નાશ કરશે, તો ઈશ્વર તેનો નાશ કરશે. કારણ કે ઈશ્વરનું મંદિર પવિત્ર છે, અને તમે તે મંદિર છો. "</w:t>
      </w:r>
    </w:p>
    <w:p/>
    <w:p>
      <w:r xmlns:w="http://schemas.openxmlformats.org/wordprocessingml/2006/main">
        <w:t xml:space="preserve">1 સેમ્યુઅલ 22 નો સારાંશ નીચે પ્રમાણે ત્રણ ફકરાઓમાં સૂચવવામાં આવેલ છંદો સાથે કરી શકાય છે:</w:t>
      </w:r>
    </w:p>
    <w:p/>
    <w:p>
      <w:r xmlns:w="http://schemas.openxmlformats.org/wordprocessingml/2006/main">
        <w:t xml:space="preserve">ફકરો 1: 1 સેમ્યુઅલ 22:1-5 એ અદુલ્લામની ગુફામાં ડેવિડના આશ્રય અને તેની આસપાસ પીડિત વ્યક્તિઓના એકત્રીકરણનું વર્ણન કરે છે. આ પ્રકરણમાં, ડેવિડ, તેના જીવના ભયથી, અદુલ્લામની ગુફામાં આશરો લે છે. ત્યાં તેની હાજરી વિશે વાત ફેલાય છે, અને જે લોકો મુશ્કેલીમાં છે અથવા દેવાદાર છે તેઓ લગભગ ચારસો માણસો સાથે જોડાય છે. ડેવિડ તેમનો નેતા બને છે, અને તેઓ વફાદાર અનુયાયીઓ બનાવે છે.</w:t>
      </w:r>
    </w:p>
    <w:p/>
    <w:p>
      <w:r xmlns:w="http://schemas.openxmlformats.org/wordprocessingml/2006/main">
        <w:t xml:space="preserve">ફકરો 2: 1 સેમ્યુઅલ 22:6-10 માં ચાલુ રાખીને, તે અહિમેલેક અને નોબ ખાતેના પાદરીઓ પ્રત્યે શાઉલના ગુસ્સાનું વર્ણન કરે છે. શાઉલને ખબર પડે છે કે અહિમેલેકે ડેવિડને મદદ કરી હતી અને તે વિશે તેનો સામનો કરે છે. અહિમેલેકે પોતાનો બચાવ કરીને સમજાવ્યું કે તે ડેવિડના કોઈપણ ખોટા કામથી અજાણ હતો. જો કે, શાઉલે અહિમેલેચ પર તેની વિરુદ્ધ કાવતરું ઘડવાનો આરોપ મૂક્યો અને અન્ય પાદરીઓ સાથે તેને મૃત્યુદંડનો આદેશ આપ્યો.</w:t>
      </w:r>
    </w:p>
    <w:p/>
    <w:p>
      <w:r xmlns:w="http://schemas.openxmlformats.org/wordprocessingml/2006/main">
        <w:t xml:space="preserve">ફકરો 3: 1 સેમ્યુઅલ 22 નોબ ખાતે પાદરીઓને મારવા માટે શાઉલના આદેશનું પાલન કરતા ડોએગ સાથે સમાપ્ત થાય છે. 1 સેમ્યુઅલ 22:17-23 જેવા શ્લોકોમાં, તે ઉલ્લેખિત છે કે જ્યારે શાઉલના સૈનિકોમાંથી કોઈ પણ પાદરીઓને મૃત્યુદંડ આપવા તૈયાર નથી, ત્યારે ડોએગ એક એડોમી નોકર પોતે જ ક્રૂર કાર્ય કરે છે. તે પંચ્યાસી પાદરીઓને તેમના પરિવારો સાથે મારી નાખે છે અને નોબ શહેરનો નાશ કરે છે જ્યાં તેઓ રહેતા હતા.</w:t>
      </w:r>
    </w:p>
    <w:p/>
    <w:p>
      <w:r xmlns:w="http://schemas.openxmlformats.org/wordprocessingml/2006/main">
        <w:t xml:space="preserve">સારમાં:</w:t>
      </w:r>
    </w:p>
    <w:p>
      <w:r xmlns:w="http://schemas.openxmlformats.org/wordprocessingml/2006/main">
        <w:t xml:space="preserve">1 સેમ્યુઅલ 22 પ્રસ્તુત કરે છે:</w:t>
      </w:r>
    </w:p>
    <w:p>
      <w:r xmlns:w="http://schemas.openxmlformats.org/wordprocessingml/2006/main">
        <w:t xml:space="preserve">અદુલ્લામની ગુફામાં દાઉદનું આશ્રય;</w:t>
      </w:r>
    </w:p>
    <w:p>
      <w:r xmlns:w="http://schemas.openxmlformats.org/wordprocessingml/2006/main">
        <w:t xml:space="preserve">અહીમેલેક પ્રત્યે શાઉલનો ગુસ્સો;</w:t>
      </w:r>
    </w:p>
    <w:p>
      <w:r xmlns:w="http://schemas.openxmlformats.org/wordprocessingml/2006/main">
        <w:t xml:space="preserve">પાદરીને મારવા માટે શાઉલની આજ્ઞાનું પાલન કરતો ડોએગ;</w:t>
      </w:r>
    </w:p>
    <w:p/>
    <w:p>
      <w:r xmlns:w="http://schemas.openxmlformats.org/wordprocessingml/2006/main">
        <w:t xml:space="preserve">પર ભાર મુકવો:</w:t>
      </w:r>
    </w:p>
    <w:p>
      <w:r xmlns:w="http://schemas.openxmlformats.org/wordprocessingml/2006/main">
        <w:t xml:space="preserve">અદુલ્લામની ગુફામાં દાઉદનું આશ્રય;</w:t>
      </w:r>
    </w:p>
    <w:p>
      <w:r xmlns:w="http://schemas.openxmlformats.org/wordprocessingml/2006/main">
        <w:t xml:space="preserve">અહીમેલેક પ્રત્યે શાઉલનો ગુસ્સો;</w:t>
      </w:r>
    </w:p>
    <w:p>
      <w:r xmlns:w="http://schemas.openxmlformats.org/wordprocessingml/2006/main">
        <w:t xml:space="preserve">પાદરીને મારવા માટે શાઉલની આજ્ઞાનું પાલન કરતો ડોએગ;</w:t>
      </w:r>
    </w:p>
    <w:p/>
    <w:p>
      <w:r xmlns:w="http://schemas.openxmlformats.org/wordprocessingml/2006/main">
        <w:t xml:space="preserve">આ પ્રકરણ અદુલ્લામની ગુફામાં ડેવિડના આશ્રય, અહિમેલેક પ્રત્યે શાઉલનો ગુસ્સો અને તેના પછીના દુઃખદ પરિણામો પર ધ્યાન કેન્દ્રિત કરે છે. 1 સેમ્યુઅલ 22 માં, ડેવિડ તેના જીવના ભયને કારણે અદુલ્લામની ગુફામાં આશરો લે છે. વ્યથિત વ્યક્તિઓ ત્યાં તેની સાથે જોડાય છે, લગભગ ચારસો માણસોના વફાદાર અનુયાયીઓ બનાવે છે.</w:t>
      </w:r>
    </w:p>
    <w:p/>
    <w:p>
      <w:r xmlns:w="http://schemas.openxmlformats.org/wordprocessingml/2006/main">
        <w:t xml:space="preserve">1 સેમ્યુઅલ 22 માં ચાલુ રાખીને, શાઉલ ડેવિડને અહિમેલેકની મદદ વિશે શીખે છે અને તેનો સામનો કરે છે. અહિમેલેક ડેવિડના કોઈપણ ગેરરીતિ વિશે અજાણ હોવાના બચાવમાં હોવા છતાં, શાઉલે તેની વિરુદ્ધ કાવતરું ઘડવાનો આરોપ મૂક્યો અને અન્ય પાદરીઓ સાથે તેને ફાંસીની સજાનો આદેશ આપ્યો.</w:t>
      </w:r>
    </w:p>
    <w:p/>
    <w:p>
      <w:r xmlns:w="http://schemas.openxmlformats.org/wordprocessingml/2006/main">
        <w:t xml:space="preserve">1 સેમ્યુઅલ 22 નોબ ખાતે પાદરીઓને મારી નાખવાની શાઉલની આજ્ઞાનું પાલન કરતા ડોએગ સાથે સમાપ્ત થાય છે. જ્યારે શાઉલના સૈનિકોમાંથી કોઈ પણ પાદરીઓને મૃત્યુદંડ આપવા તૈયાર નથી, ત્યારે અદોમના એક નોકર ડોએગ આ ક્રૂર કાર્યને હાથ ધરવા માટે પોતાની જવાબદારી લે છે. તે પંચ્યાસી પાદરીઓને તેમના પરિવારો સાથે મારી નાખે છે અને નોબ શહેરનો નાશ કરે છે જ્યાં તેઓ રહેતા હતા. આ પ્રકરણમાં ડેવિડ બંનેને પ્રતિકૂળતા અને શાઉલની ઈર્ષ્યા અને પેરાનોઈયાના કારણે થતા દુ:ખદ પરિણામો વચ્ચે સલામતીની શોધ કરે છે.</w:t>
      </w:r>
    </w:p>
    <w:p/>
    <w:p>
      <w:r xmlns:w="http://schemas.openxmlformats.org/wordprocessingml/2006/main">
        <w:t xml:space="preserve">1 શમુએલ 22:1 તેથી દાઉદ ત્યાંથી ચાલ્યો ગયો અને અદુલ્લામ ગુફામાં ભાગી ગયો; અને જ્યારે તેના ભાઈઓએ અને તેના પિતાના બધા ઘરવાળાઓએ તે સાંભળ્યું, ત્યારે તેઓ તેની પાસે નીચે ગયા.</w:t>
      </w:r>
    </w:p>
    <w:p/>
    <w:p>
      <w:r xmlns:w="http://schemas.openxmlformats.org/wordprocessingml/2006/main">
        <w:t xml:space="preserve">ડેવિડ અદુલ્લામની ગુફામાં ભાગી ગયો અને ટૂંક સમયમાં તેના પરિવાર સાથે જોડાયો.</w:t>
      </w:r>
    </w:p>
    <w:p/>
    <w:p>
      <w:r xmlns:w="http://schemas.openxmlformats.org/wordprocessingml/2006/main">
        <w:t xml:space="preserve">1. મુશ્કેલીના સમયમાં, કુટુંબ શક્તિ અને આરામનો સ્ત્રોત છે.</w:t>
      </w:r>
    </w:p>
    <w:p/>
    <w:p>
      <w:r xmlns:w="http://schemas.openxmlformats.org/wordprocessingml/2006/main">
        <w:t xml:space="preserve">2. મુશ્કેલ સંજોગોમાં પણ આપણે ઈશ્વરમાં આશા અને આશ્રય મેળવી શકીએ છીએ.</w:t>
      </w:r>
    </w:p>
    <w:p/>
    <w:p>
      <w:r xmlns:w="http://schemas.openxmlformats.org/wordprocessingml/2006/main">
        <w:t xml:space="preserve">1. ગીતશાસ્ત્ર 57:1 "મારા પર દયાળુ થાઓ, હે ભગવાન, મારા પર દયા કરો, કારણ કે તમારામાં મારો આત્મા આશ્રય લે છે; વિનાશ પસાર થાય ત્યાં સુધી હું તમારી પાંખોની છાયામાં આશ્રય લઈશ."</w:t>
      </w:r>
    </w:p>
    <w:p/>
    <w:p>
      <w:r xmlns:w="http://schemas.openxmlformats.org/wordprocessingml/2006/main">
        <w:t xml:space="preserve">2. રોમનો 8:28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1 સેમ્યુઅલ 22:2 અને દરેક જેઓ સંકટમાં હતા, અને દરેક જેઓ દેવાદાર હતા, અને દરેક જે અસંતુષ્ટ હતા, તેઓ તેમની પાસે ભેગા થયા; અને તે તેઓનો સરદાર બન્યો અને તેની સાથે લગભગ ચારસો માણસો હતા.</w:t>
      </w:r>
    </w:p>
    <w:p/>
    <w:p>
      <w:r xmlns:w="http://schemas.openxmlformats.org/wordprocessingml/2006/main">
        <w:t xml:space="preserve">ચારસો માણસો દાઉદની આસપાસ દુઃખ, દેવું અને અસંતોષમાં એકઠા થયા, અને તે તેઓનો આગેવાન બન્યો.</w:t>
      </w:r>
    </w:p>
    <w:p/>
    <w:p>
      <w:r xmlns:w="http://schemas.openxmlformats.org/wordprocessingml/2006/main">
        <w:t xml:space="preserve">1) તકલીફનો સામનો કરવો: સમુદાયમાં તાકાત શોધવી</w:t>
      </w:r>
    </w:p>
    <w:p/>
    <w:p>
      <w:r xmlns:w="http://schemas.openxmlformats.org/wordprocessingml/2006/main">
        <w:t xml:space="preserve">2) અસંતોષને સ્વીકારવું: પરિવર્તન માટેની તકો શોધવી</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યશાયાહ 43:19 - "જુઓ, હું એક નવી વસ્તુ કરીશ; હવે તે ઉગશે; શું તમે તે જાણશો નહીં? હું રણમાં અને રણમાં નદીઓ પણ બનાવીશ."</w:t>
      </w:r>
    </w:p>
    <w:p/>
    <w:p>
      <w:r xmlns:w="http://schemas.openxmlformats.org/wordprocessingml/2006/main">
        <w:t xml:space="preserve">1 શમુએલ 22:3 અને દાઉદ ત્યાંથી મોઆબના મિસપેહમાં ગયો; અને તેણે મોઆબના રાજાને કહ્યું, "મારા પિતા અને મારી માતા, હું તમને પ્રાર્થના કરું છું, બહાર આવીને તમારી સાથે રહેવા દો, જ્યાં સુધી મને ખબર ન પડે કે ઈશ્વર શું કરશે. મને</w:t>
      </w:r>
    </w:p>
    <w:p/>
    <w:p>
      <w:r xmlns:w="http://schemas.openxmlformats.org/wordprocessingml/2006/main">
        <w:t xml:space="preserve">ડેવિડે મોઆબમાં આશ્રય મેળવ્યો અને રાજાને તેના માતાપિતાની સંભાળ રાખવા કહ્યું જ્યાં સુધી તે જાણતો ન હતો કે ભગવાન તેના માટે શું સંગ્રહિત કરે છે.</w:t>
      </w:r>
    </w:p>
    <w:p/>
    <w:p>
      <w:r xmlns:w="http://schemas.openxmlformats.org/wordprocessingml/2006/main">
        <w:t xml:space="preserve">1. અનિશ્ચિતતાના સમયમાં ભગવાનમાં વિશ્વાસ રાખવો</w:t>
      </w:r>
    </w:p>
    <w:p/>
    <w:p>
      <w:r xmlns:w="http://schemas.openxmlformats.org/wordprocessingml/2006/main">
        <w:t xml:space="preserve">2. પ્રાર્થનાની શક્તિ</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શું જીવન માંસ કરતાં અને શરીર વસ્ત્ર કરતાં વધારે નથી? હવાના પક્ષીઓ જુઓ: તેઓ વાવતા નથી, લણતા નથી, અથવા કોઠારમાં ભેગા થતા નથી; છતાં તમારા સ્વર્ગીય પિતા તેમને ખવડાવે છે. શું તમે તેઓ કરતાં ઘણા સારા નથી?</w:t>
      </w:r>
    </w:p>
    <w:p/>
    <w:p>
      <w:r xmlns:w="http://schemas.openxmlformats.org/wordprocessingml/2006/main">
        <w:t xml:space="preserve">1 શમુએલ 22:4 અને તે તેઓને મોઆબના રાજા સમક્ષ લાવ્યા અને દાઉદ પકડમાં હતો ત્યાં સુધી તેઓ તેની સાથે રહ્યા.</w:t>
      </w:r>
    </w:p>
    <w:p/>
    <w:p>
      <w:r xmlns:w="http://schemas.openxmlformats.org/wordprocessingml/2006/main">
        <w:t xml:space="preserve">ડેવિડ શાઉલથી નાસી ગયો અને મોઆબ દેશમાં આશ્રય મેળવ્યો, જ્યાં મોઆબના રાજાએ તેને અને તેના અનુયાયીઓને રહેવાની મંજૂરી આપી.</w:t>
      </w:r>
    </w:p>
    <w:p/>
    <w:p>
      <w:r xmlns:w="http://schemas.openxmlformats.org/wordprocessingml/2006/main">
        <w:t xml:space="preserve">1. મુશ્કેલ સમયમાં તાકાત અને આરામ શોધો</w:t>
      </w:r>
    </w:p>
    <w:p/>
    <w:p>
      <w:r xmlns:w="http://schemas.openxmlformats.org/wordprocessingml/2006/main">
        <w:t xml:space="preserve">2. આતિથ્યની શક્તિ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હેબ્રી 13:2 - "અજાણ્યાઓને આતિથ્ય બતાવવાનું ભૂલશો નહીં, કારણ કે આમ કરીને કેટલાક લોકોએ જાણ્યા વિના દૂતોને આતિથ્ય બતાવ્યું છે."</w:t>
      </w:r>
    </w:p>
    <w:p/>
    <w:p>
      <w:r xmlns:w="http://schemas.openxmlformats.org/wordprocessingml/2006/main">
        <w:t xml:space="preserve">1 શમુએલ 22:5 અને પ્રબોધક ગાદે દાઉદને કહ્યું, “જડમાં ન રહે; ચાલ્યો જા અને તને યહુદાહ દેશમાં લઈ જા. પછી દાઉદ ચાલ્યો ગયો અને હેરેથના જંગલમાં આવ્યો.</w:t>
      </w:r>
    </w:p>
    <w:p/>
    <w:p>
      <w:r xmlns:w="http://schemas.openxmlformats.org/wordprocessingml/2006/main">
        <w:t xml:space="preserve">પ્રબોધક ગાદે દાઉદને પકડ છોડીને યહૂદા જવા કહ્યું, તેથી દાઉદ ત્યાંથી હરેથના જંગલમાં ગયો.</w:t>
      </w:r>
    </w:p>
    <w:p/>
    <w:p>
      <w:r xmlns:w="http://schemas.openxmlformats.org/wordprocessingml/2006/main">
        <w:t xml:space="preserve">1. ભગવાનનો શબ્દ આપણા જીવન માટેનો માર્ગદર્શિકા છે</w:t>
      </w:r>
    </w:p>
    <w:p/>
    <w:p>
      <w:r xmlns:w="http://schemas.openxmlformats.org/wordprocessingml/2006/main">
        <w:t xml:space="preserve">2. ભગવાનની દિશાને કેવી રીતે અનુસરવી</w:t>
      </w:r>
    </w:p>
    <w:p/>
    <w:p>
      <w:r xmlns:w="http://schemas.openxmlformats.org/wordprocessingml/2006/main">
        <w:t xml:space="preserve">1. ગીતશાસ્ત્ર 119:105 તમારો શબ્દ મારા પગ માટે દીવો અને મારા માર્ગ માટે પ્રકાશ છે.</w:t>
      </w:r>
    </w:p>
    <w:p/>
    <w:p>
      <w:r xmlns:w="http://schemas.openxmlformats.org/wordprocessingml/2006/main">
        <w:t xml:space="preserve">2. મેથ્યુ 7:7-8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w:t>
      </w:r>
    </w:p>
    <w:p/>
    <w:p>
      <w:r xmlns:w="http://schemas.openxmlformats.org/wordprocessingml/2006/main">
        <w:t xml:space="preserve">1 શમુએલ 22:6 જ્યારે શાઉલે સાંભળ્યું કે દાઉદ અને તેની સાથેના માણસો મળી આવ્યા છે, (હવે શાઉલ ગિબઆહમાં રામામાં એક ઝાડ નીચે રહેતો હતો, તેના હાથમાં ભાલો હતો, અને તેના બધા સેવકો તેની આસપાસ ઉભા હતા;)</w:t>
      </w:r>
    </w:p>
    <w:p/>
    <w:p>
      <w:r xmlns:w="http://schemas.openxmlformats.org/wordprocessingml/2006/main">
        <w:t xml:space="preserve">જ્યારે શાઉલે સાંભળ્યું કે દાઉદ મળી આવ્યો છે, ત્યારે તે ગિબઆહમાં રામાહમાં એક ઝાડ નીચે ભાલો હાથમાં લઈને અને તેના સેવકો તેની આસપાસ હતો.</w:t>
      </w:r>
    </w:p>
    <w:p/>
    <w:p>
      <w:r xmlns:w="http://schemas.openxmlformats.org/wordprocessingml/2006/main">
        <w:t xml:space="preserve">1. તમે ક્યાં ઉભા છો તે જાણવાની શક્તિ</w:t>
      </w:r>
    </w:p>
    <w:p/>
    <w:p>
      <w:r xmlns:w="http://schemas.openxmlformats.org/wordprocessingml/2006/main">
        <w:t xml:space="preserve">2. યોગ્ય લોકો સાથે તમારી આસપાસની શક્તિ</w:t>
      </w:r>
    </w:p>
    <w:p/>
    <w:p>
      <w:r xmlns:w="http://schemas.openxmlformats.org/wordprocessingml/2006/main">
        <w:t xml:space="preserve">1. નીતિવચનો 13:20 - "જે બુદ્ધિમાનની સાથે ચાલે છે તે જ્ઞાની બને છે, પણ મૂર્ખના સાથીને નુકસાન થાય છે."</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1 શમુએલ 22:7 પછી શાઉલે તેની આસપાસ ઊભેલા તેના સેવકોને કહ્યું, “હે બિન્યામીઓ, હવે સાંભળો; શું જેસીનો દીકરો તમને દરેકને ખેતરો અને દ્રાક્ષાવાડીઓ આપશે, અને તમને બધાને હજારો અને સેંકડોના કપ્તાન બનાવશે;</w:t>
      </w:r>
    </w:p>
    <w:p/>
    <w:p>
      <w:r xmlns:w="http://schemas.openxmlformats.org/wordprocessingml/2006/main">
        <w:t xml:space="preserve">શાઉલ તેના સેવકોને ડેવિડ વિશે પૂછે છે, પૂછે છે કે શું તેઓ વિચારે છે કે શું તે તેઓને ખેતરો અને દ્રાક્ષાવાડીઓ આપશે અને તેમને કેપ્ટન બનાવશે.</w:t>
      </w:r>
    </w:p>
    <w:p/>
    <w:p>
      <w:r xmlns:w="http://schemas.openxmlformats.org/wordprocessingml/2006/main">
        <w:t xml:space="preserve">1. ઈશ્વરની કૃપા પૃથ્વી પરની સફળતા કે શક્તિની બાંયધરી આપતી નથી.</w:t>
      </w:r>
    </w:p>
    <w:p/>
    <w:p>
      <w:r xmlns:w="http://schemas.openxmlformats.org/wordprocessingml/2006/main">
        <w:t xml:space="preserve">2. આપણે બીજાના પાત્રને જાણતા પહેલા તેનો ન્યાય ન કરીએ તેની કાળજી રાખવી જોઈએ.</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નીતિવચનો 16:18 - વિનાશ પહેલાં અભિમાન જાય છે, પતન પહેલાં અભિમાની ભાવના.</w:t>
      </w:r>
    </w:p>
    <w:p/>
    <w:p>
      <w:r xmlns:w="http://schemas.openxmlformats.org/wordprocessingml/2006/main">
        <w:t xml:space="preserve">1 શમુએલ 22:8 કે તમે બધાએ મારી વિરુદ્ધ કાવતરું કર્યું છે, અને મારા દીકરાએ યિશાઈના દીકરા સાથે કરાર કર્યો છે એવું મને બતાવનાર કોઈ નથી, અને તમારામાંનો કોઈ એવો નથી કે જે મારા માટે દિલગીર હોય, અથવા મને બતાવે. કે મારા પુત્રએ મારા સેવકને મારી વિરુદ્ધ ઉશ્કેર્યો છે, જેમ કે આજની જેમ રાહ જોવા માટે?</w:t>
      </w:r>
    </w:p>
    <w:p/>
    <w:p>
      <w:r xmlns:w="http://schemas.openxmlformats.org/wordprocessingml/2006/main">
        <w:t xml:space="preserve">વક્તા હાજર રહેલા લોકો પર આરોપ મૂકે છે કે તેઓ તેમની વિરુદ્ધ ષડયંત્ર રચે છે અને કોઈ સહાનુભૂતિ દર્શાવતા નથી અથવા તેમને જાણ કરતા નથી કે તેમના પુત્રએ જેસીના પુત્ર સાથે જોડાણ કર્યું છે, અથવા તેમના પુત્રએ તેની વિરુદ્ધ કાવતરું કરવા માટે તેના નોકરને તેની વિરુદ્ધ ફેરવ્યો છે.</w:t>
      </w:r>
    </w:p>
    <w:p/>
    <w:p>
      <w:r xmlns:w="http://schemas.openxmlformats.org/wordprocessingml/2006/main">
        <w:t xml:space="preserve">1. ભગવાનમાં ભરોસો રાખો અને આપણી પોતાની સમજણ પર ઝૂકશો નહીં - નીતિવચનો 3:5-7</w:t>
      </w:r>
    </w:p>
    <w:p/>
    <w:p>
      <w:r xmlns:w="http://schemas.openxmlformats.org/wordprocessingml/2006/main">
        <w:t xml:space="preserve">2. માફી ન આપવાનું જોખમ - મેથ્યુ 6:14-15</w:t>
      </w:r>
    </w:p>
    <w:p/>
    <w:p>
      <w:r xmlns:w="http://schemas.openxmlformats.org/wordprocessingml/2006/main">
        <w:t xml:space="preserve">1. રોમનો 12:14-17 - જેઓ તમને સતાવે છે તેમને આશીર્વાદ આપો; આશીર્વાદ આપો અને શાપ ન આપો.</w:t>
      </w:r>
    </w:p>
    <w:p/>
    <w:p>
      <w:r xmlns:w="http://schemas.openxmlformats.org/wordprocessingml/2006/main">
        <w:t xml:space="preserve">2. હિબ્રૂ 12:15 - તે જુઓ કે કોઈ પણ વ્યક્તિ ભગવાનની કૃપા મેળવવામાં નિષ્ફળ ન જાય; કે કડવાશનું કોઈ મૂળ ઉગતું નથી અને મુશ્કેલીનું કારણ બને છે, અને તેના દ્વારા ઘણા અશુદ્ધ બને છે.</w:t>
      </w:r>
    </w:p>
    <w:p/>
    <w:p>
      <w:r xmlns:w="http://schemas.openxmlformats.org/wordprocessingml/2006/main">
        <w:t xml:space="preserve">1 શમુએલ 22:9 પછી અદોમી દોએગે જવાબ આપ્યો, જે શાઉલના સેવકો પર હતો, અને કહ્યું, મેં યિશાઈના પુત્રને નોબમાં અહીટુબના પુત્ર અહીમેલેખ પાસે આવતો જોયો.</w:t>
      </w:r>
    </w:p>
    <w:p/>
    <w:p>
      <w:r xmlns:w="http://schemas.openxmlformats.org/wordprocessingml/2006/main">
        <w:t xml:space="preserve">અદોમી દોગે શાઉલને જાણ કરી કે તેણે દાઉદને નોબમાં અહીમેલેખ જતા જોયો.</w:t>
      </w:r>
    </w:p>
    <w:p/>
    <w:p>
      <w:r xmlns:w="http://schemas.openxmlformats.org/wordprocessingml/2006/main">
        <w:t xml:space="preserve">1. આપણી વાણીમાં સત્યતાનું મહત્વ</w:t>
      </w:r>
    </w:p>
    <w:p/>
    <w:p>
      <w:r xmlns:w="http://schemas.openxmlformats.org/wordprocessingml/2006/main">
        <w:t xml:space="preserve">2. વફાદારી અને ક્ષમાની શક્તિ</w:t>
      </w:r>
    </w:p>
    <w:p/>
    <w:p>
      <w:r xmlns:w="http://schemas.openxmlformats.org/wordprocessingml/2006/main">
        <w:t xml:space="preserve">1. ગીતશાસ્ત્ર 15:1-2 - હે પ્રભુ, તમારા તંબુમાં કોણ રહેશે? તમારા પવિત્ર ટેકરી પર કોણ રહેશે? જે નિર્દોષ રીતે ચાલે છે અને જે સાચું છે તે કરે છે અને તેના હૃદયમાં સત્ય બોલે છે.</w:t>
      </w:r>
    </w:p>
    <w:p/>
    <w:p>
      <w:r xmlns:w="http://schemas.openxmlformats.org/wordprocessingml/2006/main">
        <w:t xml:space="preserve">2. લ્યુક 6:27-36 - પરંતુ હું તમને સાંભળનારાઓને કહું છું, તમારા દુશ્મનોને પ્રેમ કરો, જેઓ તમને ધિક્કારે છે તેઓનું ભલું કરો, જેઓ તમને શાપ આપે છે તેઓને આશીર્વાદ આપો, જેઓ તમારો દુરુપયોગ કરે છે તેમના માટે પ્રાર્થના કરો.</w:t>
      </w:r>
    </w:p>
    <w:p/>
    <w:p>
      <w:r xmlns:w="http://schemas.openxmlformats.org/wordprocessingml/2006/main">
        <w:t xml:space="preserve">1 શમુએલ 22:10 અને તેણે તેના માટે યહોવાને પૂછ્યું, અને તેને ભોજન આપ્યું, અને તેને પલિસ્તી ગોલ્યાથની તલવાર આપી.</w:t>
      </w:r>
    </w:p>
    <w:p/>
    <w:p>
      <w:r xmlns:w="http://schemas.openxmlformats.org/wordprocessingml/2006/main">
        <w:t xml:space="preserve">શાઉલ ડેવિડ માટે ઈશ્વરની મદદ માંગે છે અને તેને ગોલ્યાથની તલવાર પૂરી પાડે છે.</w:t>
      </w:r>
    </w:p>
    <w:p/>
    <w:p>
      <w:r xmlns:w="http://schemas.openxmlformats.org/wordprocessingml/2006/main">
        <w:t xml:space="preserve">1. જરૂરિયાત સમયે ભગવાનની જોગવાઈની શક્તિ.</w:t>
      </w:r>
    </w:p>
    <w:p/>
    <w:p>
      <w:r xmlns:w="http://schemas.openxmlformats.org/wordprocessingml/2006/main">
        <w:t xml:space="preserve">2. મુશ્કેલ સમયમાં વિશ્વાસની તાકાત.</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34:19 સદાચારીઓની ઘણી તકલીફો છે: પણ યહોવા તે બધામાંથી તેને બચાવે છે.</w:t>
      </w:r>
    </w:p>
    <w:p/>
    <w:p>
      <w:r xmlns:w="http://schemas.openxmlformats.org/wordprocessingml/2006/main">
        <w:t xml:space="preserve">1 શમુએલ 22:11 પછી રાજાએ અહીતુબના પુત્ર અહીમેલેખ યાજકને અને તેના પિતાના બધા ઘરના, નોબમાં રહેતા યાજકોને બોલાવવા મોકલ્યા; અને તેઓ બધા રાજા પાસે આવ્યા.</w:t>
      </w:r>
    </w:p>
    <w:p/>
    <w:p>
      <w:r xmlns:w="http://schemas.openxmlformats.org/wordprocessingml/2006/main">
        <w:t xml:space="preserve">રાજા શાઉલે અહીમેલેખ યાજક અને તેના બધા કુટુંબને તેની પાસે આવવા બોલાવ્યા.</w:t>
      </w:r>
    </w:p>
    <w:p/>
    <w:p>
      <w:r xmlns:w="http://schemas.openxmlformats.org/wordprocessingml/2006/main">
        <w:t xml:space="preserve">1. કુટુંબનું મહત્વ અને મુશ્કેલીના સમયે તે કેવી રીતે શક્તિનો સ્ત્રોત બની શકે છે.</w:t>
      </w:r>
    </w:p>
    <w:p/>
    <w:p>
      <w:r xmlns:w="http://schemas.openxmlformats.org/wordprocessingml/2006/main">
        <w:t xml:space="preserve">2. અસુવિધાજનક લાગે ત્યારે પણ ઈશ્વરના નિયુક્ત નેતાઓનું સન્માન કરવાનું મહત્વ.</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1 પીટર 5:5 - તે જ રીતે, તમે જેઓ નાના છો, તમે તમારી જાતને તમારા વડીલોને સોંપો. તમે બધા, એકબીજા પ્રત્યે નમ્રતાનો પોશાક પહેરો, કારણ કે, ભગવાન અભિમાનીનો વિરોધ કરે છે પણ નમ્ર લોકો પર કૃપા કરે છે.</w:t>
      </w:r>
    </w:p>
    <w:p/>
    <w:p>
      <w:r xmlns:w="http://schemas.openxmlformats.org/wordprocessingml/2006/main">
        <w:t xml:space="preserve">1 શમુએલ 22:12 શાઉલે કહ્યું, “અહીટુબના પુત્ર, હવે સાંભળ. અને તેણે જવાબ આપ્યો, મારા સ્વામી, હું આ રહ્યો.</w:t>
      </w:r>
    </w:p>
    <w:p/>
    <w:p>
      <w:r xmlns:w="http://schemas.openxmlformats.org/wordprocessingml/2006/main">
        <w:t xml:space="preserve">શાઉલ અહીટુબના પુત્ર સાથે વાત કરે છે, અને પુત્ર જવાબ આપે છે કે તે હાજર છે.</w:t>
      </w:r>
    </w:p>
    <w:p/>
    <w:p>
      <w:r xmlns:w="http://schemas.openxmlformats.org/wordprocessingml/2006/main">
        <w:t xml:space="preserve">1. જ્યારે બોલાવવામાં આવે ત્યારે આપણે હંમેશા જવાબ આપવા તૈયાર રહેવું જોઈએ.</w:t>
      </w:r>
    </w:p>
    <w:p/>
    <w:p>
      <w:r xmlns:w="http://schemas.openxmlformats.org/wordprocessingml/2006/main">
        <w:t xml:space="preserve">2. જ્યારે ભગવાન બોલાવે ત્યારે આપણે તેની સેવા કરવા તૈયાર હોવા જોઈએ.</w:t>
      </w:r>
    </w:p>
    <w:p/>
    <w:p>
      <w:r xmlns:w="http://schemas.openxmlformats.org/wordprocessingml/2006/main">
        <w:t xml:space="preserve">1.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2. ગીતશાસ્ત્ર 40:8 - મારા ભગવાન, તમારી ઇચ્છા પૂરી કરવામાં મને આનંદ થાય છે; તમારો કાયદો મારા હૃદયમાં છે.</w:t>
      </w:r>
    </w:p>
    <w:p/>
    <w:p>
      <w:r xmlns:w="http://schemas.openxmlformats.org/wordprocessingml/2006/main">
        <w:t xml:space="preserve">1 શમુએલ 22:13 અને શાઉલે તેને કહ્યું, તેં અને યિશાઈના દીકરાએ મારી વિરુદ્ધ શા માટે કાવતરું ઘડ્યું છે, કેમ કે તેં તેને રોટલી અને તલવાર આપી છે, અને તેના માટે ઈશ્વરને પૂછ્યું છે કે તે તેની વિરુદ્ધ ઊભો થાય. હું, રાહ જોવા માટે, આ દિવસે તરીકે?</w:t>
      </w:r>
    </w:p>
    <w:p/>
    <w:p>
      <w:r xmlns:w="http://schemas.openxmlformats.org/wordprocessingml/2006/main">
        <w:t xml:space="preserve">શાઉલે ડેવિડને રોટલી અને તલવાર આપીને તેની વિરુદ્ધ ષડયંત્ર રચવાનો આરોપ મૂક્યો અને ભગવાનને તેની વિરુદ્ધ ઉભા થવામાં મદદ કરવા કહ્યું.</w:t>
      </w:r>
    </w:p>
    <w:p/>
    <w:p>
      <w:r xmlns:w="http://schemas.openxmlformats.org/wordprocessingml/2006/main">
        <w:t xml:space="preserve">1. અનચેક ઈર્ષ્યાનું જોખમ</w:t>
      </w:r>
    </w:p>
    <w:p/>
    <w:p>
      <w:r xmlns:w="http://schemas.openxmlformats.org/wordprocessingml/2006/main">
        <w:t xml:space="preserve">2. ભગવાનની જોગવાઈની શક્તિ</w:t>
      </w:r>
    </w:p>
    <w:p/>
    <w:p>
      <w:r xmlns:w="http://schemas.openxmlformats.org/wordprocessingml/2006/main">
        <w:t xml:space="preserve">1. નીતિવચનો 14:30 શાંત હૃદય માંસને જીવન આપે છે, પરંતુ ઈર્ષ્યા હાડકાંને સડી જાય છે.</w:t>
      </w:r>
    </w:p>
    <w:p/>
    <w:p>
      <w:r xmlns:w="http://schemas.openxmlformats.org/wordprocessingml/2006/main">
        <w:t xml:space="preserve">2. રોમનો 12:17-21 દુષ્ટતાના બદલામાં કોઈની પણ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1 શમુએલ 22:14 પછી અહીમેલેખે રાજાને જવાબ આપ્યો, અને તમારા બધા સેવકોમાં દાઉદ જેવો વિશ્વાસુ કોણ છે, જે રાજાનો જમાઈ છે, અને તમારા કહેવાથી ચાલે છે, અને તમારા ઘરમાં માનનીય છે?</w:t>
      </w:r>
    </w:p>
    <w:p/>
    <w:p>
      <w:r xmlns:w="http://schemas.openxmlformats.org/wordprocessingml/2006/main">
        <w:t xml:space="preserve">અહીમેલેખે દાઉદની વફાદારી અને રાજા પ્રત્યેની વફાદારીની પ્રશંસા કરી.</w:t>
      </w:r>
    </w:p>
    <w:p/>
    <w:p>
      <w:r xmlns:w="http://schemas.openxmlformats.org/wordprocessingml/2006/main">
        <w:t xml:space="preserve">1) વફાદારી અને વફાદારી પુરસ્કૃત; 2) સત્તા પ્રત્યે વફાદારી અને આજ્ઞાપાલન.</w:t>
      </w:r>
    </w:p>
    <w:p/>
    <w:p>
      <w:r xmlns:w="http://schemas.openxmlformats.org/wordprocessingml/2006/main">
        <w:t xml:space="preserve">1) પુનર્નિયમ 28:1-2 અને જો તમે વિશ્વાસુપણે તમારા ભગવાન ભગવાનની વાણીનું પાલન કરશો, તેમની બધી આજ્ઞાઓ જે આજે હું તમને આજ્ઞા કરું છું તેનું પાલન કરવામાં સાવચેત રહો, તો તમારા ભગવાન ભગવાન તમને પૃથ્વીના તમામ દેશોમાં ઉચ્ચ સ્થાન આપશે. અને જો તમે તમારા ઈશ્વર પ્રભુની વાણી માનો તો આ બધા આશીર્વાદ તમારા પર આવશે અને તમને પછાડશે. 2) નીતિવચનો 3:3 અડગ પ્રેમ અને વફાદારીને તજી ન જવા દો; તેમને તમારી ગરદનની આસપાસ બાંધો; તેમને તમારા હૃદયની ટેબ્લેટ પર લખો.</w:t>
      </w:r>
    </w:p>
    <w:p/>
    <w:p>
      <w:r xmlns:w="http://schemas.openxmlformats.org/wordprocessingml/2006/main">
        <w:t xml:space="preserve">1 સેમ્યુઅલ 22:15 શું મેં તેના માટે ભગવાનને પૂછવાનું શરૂ કર્યું? તે મારાથી દૂર છે: રાજાએ તેના સેવકને અથવા મારા પિતાના બધા ઘરને કંઈપણ ગણવું જોઈએ નહીં: કેમ કે તમારા સેવકને આ બધું, ઓછું કે વધુ કંઈપણ ખબર ન હતી.</w:t>
      </w:r>
    </w:p>
    <w:p/>
    <w:p>
      <w:r xmlns:w="http://schemas.openxmlformats.org/wordprocessingml/2006/main">
        <w:t xml:space="preserve">આ પેસેજ ડેવિડના સેવકની નિર્દોષતા અને પ્રામાણિકતા વિશે વાત કરે છે, જેના પર રાજા દ્વારા ખોટો આરોપ મૂકવામાં આવ્યો હતો.</w:t>
      </w:r>
    </w:p>
    <w:p/>
    <w:p>
      <w:r xmlns:w="http://schemas.openxmlformats.org/wordprocessingml/2006/main">
        <w:t xml:space="preserve">1. નિર્દોષ અને પ્રામાણિક લોકોનું ભગવાનનું રક્ષણ.</w:t>
      </w:r>
    </w:p>
    <w:p/>
    <w:p>
      <w:r xmlns:w="http://schemas.openxmlformats.org/wordprocessingml/2006/main">
        <w:t xml:space="preserve">2. જૂઠાણા સામે પ્રામાણિકતાનું મહત્વ.</w:t>
      </w:r>
    </w:p>
    <w:p/>
    <w:p>
      <w:r xmlns:w="http://schemas.openxmlformats.org/wordprocessingml/2006/main">
        <w:t xml:space="preserve">1. ગીતશાસ્ત્ર 103:10 - "તે આપણી સાથે આપણાં પાપો પ્રમાણે વ્યવહાર કરતો નથી, કે આપણાં અન્યાય પ્રમાણે આપણને બદલો આપતો નથી."</w:t>
      </w:r>
    </w:p>
    <w:p/>
    <w:p>
      <w:r xmlns:w="http://schemas.openxmlformats.org/wordprocessingml/2006/main">
        <w:t xml:space="preserve">2. એફેસિઅન્સ 4:25 - "તેથી, જૂઠાણું દૂર કર્યા પછી, તમારામાંના દરેક પોતાના પાડોશી સાથે સત્ય બોલે, કારણ કે આપણે એકબીજાના અંગો છીએ."</w:t>
      </w:r>
    </w:p>
    <w:p/>
    <w:p>
      <w:r xmlns:w="http://schemas.openxmlformats.org/wordprocessingml/2006/main">
        <w:t xml:space="preserve">1 શમુએલ 22:16 અને રાજાએ કહ્યું, “અહીમેલેખ, તું અને તારા પિતાના આખા ઘરના લોકો ચોક્કસ મૃત્યુ પામશે.</w:t>
      </w:r>
    </w:p>
    <w:p/>
    <w:p>
      <w:r xmlns:w="http://schemas.openxmlformats.org/wordprocessingml/2006/main">
        <w:t xml:space="preserve">રાજા શાઉલે અહીમેલેખ અને તેના કુટુંબને મારી નાખવાનો આદેશ આપ્યો.</w:t>
      </w:r>
    </w:p>
    <w:p/>
    <w:p>
      <w:r xmlns:w="http://schemas.openxmlformats.org/wordprocessingml/2006/main">
        <w:t xml:space="preserve">1) ગૌરવનું જોખમ: રાજા શાઉલ પાસેથી પાઠ</w:t>
      </w:r>
    </w:p>
    <w:p/>
    <w:p>
      <w:r xmlns:w="http://schemas.openxmlformats.org/wordprocessingml/2006/main">
        <w:t xml:space="preserve">2) દયાની શક્તિ: ઈસુની જેમ કેવી રીતે માફ કરવું</w:t>
      </w:r>
    </w:p>
    <w:p/>
    <w:p>
      <w:r xmlns:w="http://schemas.openxmlformats.org/wordprocessingml/2006/main">
        <w:t xml:space="preserve">1) નીતિવચનો 16:18 - "વિનાશ પહેલા અભિમાન અને પતન પહેલા અભિમાની ભાવના."</w:t>
      </w:r>
    </w:p>
    <w:p/>
    <w:p>
      <w:r xmlns:w="http://schemas.openxmlformats.org/wordprocessingml/2006/main">
        <w:t xml:space="preserve">2) લ્યુક 6:36 - "જેમ તમારા પિતા દયાળુ છે તેમ દયાળુ બનો."</w:t>
      </w:r>
    </w:p>
    <w:p/>
    <w:p>
      <w:r xmlns:w="http://schemas.openxmlformats.org/wordprocessingml/2006/main">
        <w:t xml:space="preserve">1 શમુએલ 22:17 અને રાજાએ તેની આસપાસ ઊભેલા પગપાળાઓને કહ્યું કે, પાછા ફરો અને યહોવાના યાજકોને મારી નાખો; કેમ કે તેઓનો હાથ પણ દાઉદની સાથે છે, અને તેઓ જાણતા હતા કે તે ક્યારે નાસી ગયો હતો, અને તેણે મને બતાવ્યું ન હતું. . પણ રાજાના સેવકોએ યહોવાના યાજકો પર પડવા હાથ આગળ કર્યો નહિ.</w:t>
      </w:r>
    </w:p>
    <w:p/>
    <w:p>
      <w:r xmlns:w="http://schemas.openxmlformats.org/wordprocessingml/2006/main">
        <w:t xml:space="preserve">રાજા શાઉલ તેના સેવકોને ભગવાનના યાજકોને મારી નાખવાનો આદેશ આપે છે, પરંતુ તેઓએ તેનું પાલન કરવાનો ઇનકાર કર્યો.</w:t>
      </w:r>
    </w:p>
    <w:p/>
    <w:p>
      <w:r xmlns:w="http://schemas.openxmlformats.org/wordprocessingml/2006/main">
        <w:t xml:space="preserve">1. બીજા બધાથી ઉપર ભગવાનના શબ્દનું આજ્ઞાપાલન</w:t>
      </w:r>
    </w:p>
    <w:p/>
    <w:p>
      <w:r xmlns:w="http://schemas.openxmlformats.org/wordprocessingml/2006/main">
        <w:t xml:space="preserve">2. વિશ્વાસ અને નૈતિકતા સાથે સમાધાન કરવાનો ઇનકાર</w:t>
      </w:r>
    </w:p>
    <w:p/>
    <w:p>
      <w:r xmlns:w="http://schemas.openxmlformats.org/wordprocessingml/2006/main">
        <w:t xml:space="preserve">1. મેથ્યુ 4:1-11, રણમાં ઈસુની લાલચ</w:t>
      </w:r>
    </w:p>
    <w:p/>
    <w:p>
      <w:r xmlns:w="http://schemas.openxmlformats.org/wordprocessingml/2006/main">
        <w:t xml:space="preserve">2. રોમનો 12:1-2, ભગવાન માટે બલિદાન અને આદરભર્યું જીવન જીવે છે</w:t>
      </w:r>
    </w:p>
    <w:p/>
    <w:p>
      <w:r xmlns:w="http://schemas.openxmlformats.org/wordprocessingml/2006/main">
        <w:t xml:space="preserve">1 શમુએલ 22:18 અને રાજાએ દોએગને કહ્યું, તું ફરીને યાજકો પર પડ. અને અદોમી દોએગ પાછો ફર્યો, અને તે યાજકો પર પડ્યો, અને તે દિવસે શણના એફોદ પહેરનારા અઢીસો માણસોને મારી નાખ્યા.</w:t>
      </w:r>
    </w:p>
    <w:p/>
    <w:p>
      <w:r xmlns:w="http://schemas.openxmlformats.org/wordprocessingml/2006/main">
        <w:t xml:space="preserve">રાજા શાઉલે પાદરીઓને મારી નાખવા માટે અદોમી ડોએગને આદેશ આપ્યો, અને ડોએગે તેનું પાલન કર્યું, તેમાંના 85ને મારી નાખ્યા.</w:t>
      </w:r>
    </w:p>
    <w:p/>
    <w:p>
      <w:r xmlns:w="http://schemas.openxmlformats.org/wordprocessingml/2006/main">
        <w:t xml:space="preserve">1. ખરાબ નિર્ણયોના પરિણામો અને તેમાંથી આપણે કેવી રીતે શીખી શકીએ</w:t>
      </w:r>
    </w:p>
    <w:p/>
    <w:p>
      <w:r xmlns:w="http://schemas.openxmlformats.org/wordprocessingml/2006/main">
        <w:t xml:space="preserve">2. સત્તાની શક્તિ અને ક્યારે આપણે તેનું પાલન કરવું જોઈએ</w:t>
      </w:r>
    </w:p>
    <w:p/>
    <w:p>
      <w:r xmlns:w="http://schemas.openxmlformats.org/wordprocessingml/2006/main">
        <w:t xml:space="preserve">1. યર્મિયા 17:9-10 - હૃદય બધી બાબતોથી કપટી છે, અને અત્યંત દુષ્ટ છે: તે કોણ જાણી શકે? હું યહોવા હૃદયની તપાસ કરું છું, હું લગામ અજમાવીશ, દરેક માણસને તેના માર્ગો અને તેના કૃત્યોના ફળ પ્રમાણે આપવા માટે પણ.</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1 શમુએલ 22:19 અને નોબે, યાજકોના નગરે તેને તરવારની ધારથી, સ્ત્રી-પુરુષો, બાળકો અને દૂધપાકો, બળદ, ગધેડા અને ઘેટાંને તરવારની ધારથી માર્યા.</w:t>
      </w:r>
    </w:p>
    <w:p/>
    <w:p>
      <w:r xmlns:w="http://schemas.openxmlformats.org/wordprocessingml/2006/main">
        <w:t xml:space="preserve">શાઉલે નોબ શહેર પર હુમલો કરીને પુરુષો, સ્ત્રીઓ, બાળકો અને પ્રાણીઓને મારી નાખ્યા.</w:t>
      </w:r>
    </w:p>
    <w:p/>
    <w:p>
      <w:r xmlns:w="http://schemas.openxmlformats.org/wordprocessingml/2006/main">
        <w:t xml:space="preserve">1. પાપપૂર્ણ હિંસાનો શાપ: તેના પરિણામોને કેવી રીતે ટાળવું</w:t>
      </w:r>
    </w:p>
    <w:p/>
    <w:p>
      <w:r xmlns:w="http://schemas.openxmlformats.org/wordprocessingml/2006/main">
        <w:t xml:space="preserve">2. સમાજ પર પાપની અસર: તેની અસરોને સમજવી</w:t>
      </w:r>
    </w:p>
    <w:p/>
    <w:p>
      <w:r xmlns:w="http://schemas.openxmlformats.org/wordprocessingml/2006/main">
        <w:t xml:space="preserve">1. મેથ્યુ 5:7, ધન્ય છે દયાળુ, કારણ કે તેઓ દયા મેળવશે.</w:t>
      </w:r>
    </w:p>
    <w:p/>
    <w:p>
      <w:r xmlns:w="http://schemas.openxmlformats.org/wordprocessingml/2006/main">
        <w:t xml:space="preserve">2. રોમનો 12:19,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1 શમુએલ 22:20 અને અહીટુબના પુત્ર અહીમેલેખના પુત્રોમાંનો એક અબ્યાથાર નાસી ગયો અને દાઉદની પાછળ ભાગી ગયો.</w:t>
      </w:r>
    </w:p>
    <w:p/>
    <w:p>
      <w:r xmlns:w="http://schemas.openxmlformats.org/wordprocessingml/2006/main">
        <w:t xml:space="preserve">અહીમેલેખનો એક પુત્ર અબ્યાથાર ભાગી ગયો અને દાઉદ સાથે જોડાયો.</w:t>
      </w:r>
    </w:p>
    <w:p/>
    <w:p>
      <w:r xmlns:w="http://schemas.openxmlformats.org/wordprocessingml/2006/main">
        <w:t xml:space="preserve">1. ભગવાન મુશ્કેલીના સમયમાં બચવાનો માર્ગ પ્રદાન કરશે.</w:t>
      </w:r>
    </w:p>
    <w:p/>
    <w:p>
      <w:r xmlns:w="http://schemas.openxmlformats.org/wordprocessingml/2006/main">
        <w:t xml:space="preserve">2. જ્યારે આપણે તેને બોલાવીએ છીએ ત્યારે ભગવાન આપણને સલામતી અને આશ્રયનો માર્ગ બતાવશે.</w:t>
      </w:r>
    </w:p>
    <w:p/>
    <w:p>
      <w:r xmlns:w="http://schemas.openxmlformats.org/wordprocessingml/2006/main">
        <w:t xml:space="preserve">1. ગીતશાસ્ત્ર 18:2 "ભગવાન મારો ખડક છે, મારો કિલ્લો છે અને મારો ઉદ્ધારક છે; મારો ભગવાન મારો ખડક છે, જેનામાં હું આશ્રય લઉં છું, મારી ઢાલ અને મારા તારણનું શિંગડું છે."</w:t>
      </w:r>
    </w:p>
    <w:p/>
    <w:p>
      <w:r xmlns:w="http://schemas.openxmlformats.org/wordprocessingml/2006/main">
        <w:t xml:space="preserve">2. યશાયાહ 25:4 "તમે ગરીબો માટે આશ્રય, તેમની તકલીફમાં જરૂરિયાતમંદો માટે આશ્રય, તોફાનથી આશ્રય અને ગરમીથી છાંયો છો."</w:t>
      </w:r>
    </w:p>
    <w:p/>
    <w:p>
      <w:r xmlns:w="http://schemas.openxmlformats.org/wordprocessingml/2006/main">
        <w:t xml:space="preserve">1 શમુએલ 22:21 અને અબ્યાથારે દાઉદને બતાવ્યું કે શાઉલે યહોવાના યાજકોને મારી નાખ્યા છે.</w:t>
      </w:r>
    </w:p>
    <w:p/>
    <w:p>
      <w:r xmlns:w="http://schemas.openxmlformats.org/wordprocessingml/2006/main">
        <w:t xml:space="preserve">અબ્યાથારે દાઉદને જાણ કરી કે શાઉલે પ્રભુના યાજકોને મારી નાખ્યા છે.</w:t>
      </w:r>
    </w:p>
    <w:p/>
    <w:p>
      <w:r xmlns:w="http://schemas.openxmlformats.org/wordprocessingml/2006/main">
        <w:t xml:space="preserve">1. ભગવાનનો ક્રોધ: તેમની સત્તાને નકારવાના પરિણામો</w:t>
      </w:r>
    </w:p>
    <w:p/>
    <w:p>
      <w:r xmlns:w="http://schemas.openxmlformats.org/wordprocessingml/2006/main">
        <w:t xml:space="preserve">2. આજ્ઞાપાલન અને ભગવાન પ્રત્યે વફાદારી: આશીર્વાદનો માર્ગ</w:t>
      </w:r>
    </w:p>
    <w:p/>
    <w:p>
      <w:r xmlns:w="http://schemas.openxmlformats.org/wordprocessingml/2006/main">
        <w:t xml:space="preserve">1. ગીતશાસ્ત્ર 101:2-8 - "હું સંપૂર્ણ રીતે સમજદારીપૂર્વક વર્તીશ. તમે મારી પાસે ક્યારે આવશો? હું મારા ઘરની અંદર સંપૂર્ણ હૃદયથી ચાલીશ. હું મારી નજર સમક્ષ કંઈપણ દુષ્ટ રાખશે નહીં; હું કામને ધિક્કારું છું. જેઓ દૂર પડે છે; તે મને વળગી રહેશે નહીં; વિકૃત હૃદય મારાથી દૂર થઈ જશે; હું દુષ્ટતાને જાણશે નહીં; જે કોઈ ગુપ્ત રીતે તેના પાડોશીની નિંદા કરે છે, તેનો હું નાશ કરીશ; જેનો દેખાવ ઘમંડી અને અભિમાની હૃદય છે, હું તેને સહન કરીશ નહિ. મારી નજર ભૂમિના વિશ્વાસુઓ પર રહેશે, જેથી તેઓ મારી સાથે રહે; જે સંપૂર્ણ માર્ગે ચાલે છે, તે મારી સેવા કરશે; જે કપટ કરે છે તે મારા ઘરમાં વાસ કરશે નહિ; મારી હાજરીમાં જુઠ્ઠું બોલવાનું ચાલુ નહીં રહે."</w:t>
      </w:r>
    </w:p>
    <w:p/>
    <w:p>
      <w:r xmlns:w="http://schemas.openxmlformats.org/wordprocessingml/2006/main">
        <w:t xml:space="preserve">2. જેમ્સ 4:7-10 - "તેથી ભગવાનને આધીન થાઓ. શેતાનનો પ્રતિકાર કરો અને તે તમારી પાસેથી ભાગી જશે. ભગવાનની નજીક આવો અને તે તમારી નજીક આવશે. હે પાપીઓ, તમારા હાથને શુદ્ધ કરો; અને તમારા હૃદયને શુદ્ધ કરો, તમે બેવડા મનનું. વિલાપ કરો અને શોક કરો અને રડો! તમારા હાસ્યને શોકમાં ફેરવવા દો અને તમારા આનંદને અંધકારમાં ફેરવવા દો. ભગવાનની નજરમાં તમારી જાતને નમ્ર બનો, અને તે તમને ઊંચો કરશે."</w:t>
      </w:r>
    </w:p>
    <w:p/>
    <w:p>
      <w:r xmlns:w="http://schemas.openxmlformats.org/wordprocessingml/2006/main">
        <w:t xml:space="preserve">1 શમુએલ 22:22 અને દાઉદે અબ્યાથારને કહ્યું, અદોમી દોએગ ત્યાં હતો તે દિવસે મને ખબર પડી કે તે શાઉલને ચોક્કસ કહેશે: તારા પિતાના ઘરના સર્વ માણસોના મૃત્યુનો પ્રસંગ મેં લીધો છે.</w:t>
      </w:r>
    </w:p>
    <w:p/>
    <w:p>
      <w:r xmlns:w="http://schemas.openxmlformats.org/wordprocessingml/2006/main">
        <w:t xml:space="preserve">અબિયાથારના પરિવારના મૃત્યુ માટે ડેવિડ પોતાનો અપરાધ સ્વીકારે છે.</w:t>
      </w:r>
    </w:p>
    <w:p/>
    <w:p>
      <w:r xmlns:w="http://schemas.openxmlformats.org/wordprocessingml/2006/main">
        <w:t xml:space="preserve">1. ભગવાન હજુ પણ તેઓનો ઉપયોગ કરે છે જેમણે તેમની સેવામાં ભૂલો કરી છે.</w:t>
      </w:r>
    </w:p>
    <w:p/>
    <w:p>
      <w:r xmlns:w="http://schemas.openxmlformats.org/wordprocessingml/2006/main">
        <w:t xml:space="preserve">2. આપણી અંધકારમય ક્ષણોમાં પણ ભગવાન આપણી સાથે છે.</w:t>
      </w:r>
    </w:p>
    <w:p/>
    <w:p>
      <w:r xmlns:w="http://schemas.openxmlformats.org/wordprocessingml/2006/main">
        <w:t xml:space="preserve">1. રોમનો 8:28-30 -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સેમ્યુઅલ 22:23 તું મારી સાથે રહે, ગભરાતો નહિ; કેમ કે જે મારો જીવ શોધે છે તે તારો જીવ શોધે છે; પણ મારી સાથે તું સુરક્ષિત રહેશ.</w:t>
      </w:r>
    </w:p>
    <w:p/>
    <w:p>
      <w:r xmlns:w="http://schemas.openxmlformats.org/wordprocessingml/2006/main">
        <w:t xml:space="preserve">ભગવાન તેમના પર આધાર રાખનારાઓ માટે રક્ષણ અને શક્તિ પ્રદાન કરે છે.</w:t>
      </w:r>
    </w:p>
    <w:p/>
    <w:p>
      <w:r xmlns:w="http://schemas.openxmlformats.org/wordprocessingml/2006/main">
        <w:t xml:space="preserve">1: ભગવાન આપણું આશ્રય અને શક્તિ છે - ગીતશાસ્ત્ર 46:1</w:t>
      </w:r>
    </w:p>
    <w:p/>
    <w:p>
      <w:r xmlns:w="http://schemas.openxmlformats.org/wordprocessingml/2006/main">
        <w:t xml:space="preserve">2: પ્રભુ દલિત લોકો માટે ગઢ છે - ગીતશાસ્ત્ર 9:9</w:t>
      </w:r>
    </w:p>
    <w:p/>
    <w:p>
      <w:r xmlns:w="http://schemas.openxmlformats.org/wordprocessingml/2006/main">
        <w:t xml:space="preserve">1: ગીતશાસ્ત્ર 91:2 - હું ભગવાન વિશે કહીશ, તે મારો આશ્રય અને મારો કિલ્લો છે: મારા ભગવાન; હું તેના પર વિશ્વાસ કરીશ.</w:t>
      </w:r>
    </w:p>
    <w:p/>
    <w:p>
      <w:r xmlns:w="http://schemas.openxmlformats.org/wordprocessingml/2006/main">
        <w:t xml:space="preserve">2: રોમનો 8:31 - પછી આપણે આ બાબતોને શું કહીશું? જો ભગવાન આપણા માટે છે, તો આપણી વિરુદ્ધ કોણ હોઈ શકે?</w:t>
      </w:r>
    </w:p>
    <w:p/>
    <w:p>
      <w:r xmlns:w="http://schemas.openxmlformats.org/wordprocessingml/2006/main">
        <w:t xml:space="preserve">1 સેમ્યુઅલ 23 નો સારાંશ નીચે પ્રમાણે ત્રણ ફકરાઓમાં સૂચવવામાં આવેલ છંદો સાથે કરી શકાય છે:</w:t>
      </w:r>
    </w:p>
    <w:p/>
    <w:p>
      <w:r xmlns:w="http://schemas.openxmlformats.org/wordprocessingml/2006/main">
        <w:t xml:space="preserve">ફકરો 1: 1 સેમ્યુઅલ 23:1-6 ડેવિડ દ્વારા પલિસ્તીઓથી કીલાહના લોકોને બચાવવાનું વર્ણન કરે છે. આ પ્રકરણમાં, ડેવિડ શીખે છે કે પલિસ્તીઓ કીલાહ શહેર પર હુમલો કરી રહ્યા છે અને તેમના અનાજની ચોરી કરી રહ્યા છે. શાઉલથી ભાગી જવા છતાં, ડેવિડ અબિયાથર પાદરી દ્વારા ભગવાન પાસેથી માર્ગદર્શન માંગે છે અને તેના રહેવાસીઓને બચાવવા માટે કીલાહ જવાનું નક્કી કરે છે. વિજયની ઈશ્વરની ખાતરી સાથે, ડેવિડ અને તેના માણસો પલિસ્તીઓ સામે યુદ્ધમાં ભાગ લે છે, કેઈલાહના લોકોને સફળતાપૂર્વક બચાવે છે.</w:t>
      </w:r>
    </w:p>
    <w:p/>
    <w:p>
      <w:r xmlns:w="http://schemas.openxmlformats.org/wordprocessingml/2006/main">
        <w:t xml:space="preserve">ફકરો 2: 1 સેમ્યુઅલ 23:7-13 માં ચાલુ રાખીને, તે શાઉલના ડેવિડનો પીછો અને તેને કીલાહમાં પકડવાની તેની યોજનાનું વર્ણન કરે છે. જ્યારે શાઉલ કેઈલાહમાં ડેવિડની હાજરી વિશે સાંભળે છે, ત્યારે તે તેને દિવાલવાળા શહેરમાં તેને ફસાવવાની તક તરીકે જુએ છે. શાઉલ તેના સલાહકારોની સલાહ લે છે જેઓ તેને જાણ કરે છે કે ડેવિડ ખરેખર ત્યાં છુપાયેલો છે. જો કે, શાઉલ તેની યોજનાને અમલમાં મૂકે તે પહેલાં, ડેવિડ દૈવી હસ્તક્ષેપ દ્વારા તેનાથી વાકેફ થઈ જાય છે અને કીલાહમાંથી ભાગી જાય છે.</w:t>
      </w:r>
    </w:p>
    <w:p/>
    <w:p>
      <w:r xmlns:w="http://schemas.openxmlformats.org/wordprocessingml/2006/main">
        <w:t xml:space="preserve">ફકરો 3: 1 સેમ્યુઅલ 23 જોનાથન ડેવિડના વિશ્વાસને મજબૂત કરવા અને તેમની મિત્રતાની પુષ્ટિ સાથે સમાપ્ત થાય છે. 1 સેમ્યુઅલ 23:15-18 જેવા શ્લોકોમાં, તે ઉલ્લેખિત છે કે જ્યારે ઝિફમાં છુપાયેલા રણ વિસ્તારમાં જોનાથન ત્યાં ડેવિડની મુલાકાત લે છે. જોનાથન તેને યાદ અપાવીને પ્રોત્સાહિત કરે છે કે તે એક દિવસ ઇઝરાયેલ પર રાજા બનશે જ્યારે જોનાથન પોતે તેના પછી બીજા સ્થાને હશે. તેઓ તેમની મિત્રતાની પુષ્ટિ કરે છે અને વિદાય લેતા પહેલા કરાર કરે છે.</w:t>
      </w:r>
    </w:p>
    <w:p/>
    <w:p>
      <w:r xmlns:w="http://schemas.openxmlformats.org/wordprocessingml/2006/main">
        <w:t xml:space="preserve">સારમાં:</w:t>
      </w:r>
    </w:p>
    <w:p>
      <w:r xmlns:w="http://schemas.openxmlformats.org/wordprocessingml/2006/main">
        <w:t xml:space="preserve">1 સેમ્યુઅલ 23 પ્રસ્તુત કરે છે:</w:t>
      </w:r>
    </w:p>
    <w:p>
      <w:r xmlns:w="http://schemas.openxmlformats.org/wordprocessingml/2006/main">
        <w:t xml:space="preserve">કેઈલાના લોકોને ડેવિડનો બચાવ;</w:t>
      </w:r>
    </w:p>
    <w:p>
      <w:r xmlns:w="http://schemas.openxmlformats.org/wordprocessingml/2006/main">
        <w:t xml:space="preserve">ડેવીનો શાઉલનો પીછો;</w:t>
      </w:r>
    </w:p>
    <w:p>
      <w:r xmlns:w="http://schemas.openxmlformats.org/wordprocessingml/2006/main">
        <w:t xml:space="preserve">જોનાથન ડેવીને મજબૂત બનાવે છે;</w:t>
      </w:r>
    </w:p>
    <w:p/>
    <w:p>
      <w:r xmlns:w="http://schemas.openxmlformats.org/wordprocessingml/2006/main">
        <w:t xml:space="preserve">પર ભાર મુકવો:</w:t>
      </w:r>
    </w:p>
    <w:p>
      <w:r xmlns:w="http://schemas.openxmlformats.org/wordprocessingml/2006/main">
        <w:t xml:space="preserve">કેઈલાના લોકોને ડેવિડનો બચાવ;</w:t>
      </w:r>
    </w:p>
    <w:p>
      <w:r xmlns:w="http://schemas.openxmlformats.org/wordprocessingml/2006/main">
        <w:t xml:space="preserve">ડેવીનો શાઉલનો પીછો;</w:t>
      </w:r>
    </w:p>
    <w:p>
      <w:r xmlns:w="http://schemas.openxmlformats.org/wordprocessingml/2006/main">
        <w:t xml:space="preserve">જોનાથન ડેવીને મજબૂત બનાવે છે;</w:t>
      </w:r>
    </w:p>
    <w:p/>
    <w:p>
      <w:r xmlns:w="http://schemas.openxmlformats.org/wordprocessingml/2006/main">
        <w:t xml:space="preserve">આ પ્રકરણ કેઈલાહના લોકોને બચાવવાના ડેવિડના પરાક્રમી કાર્ય પર ધ્યાન કેન્દ્રિત કરે છે, શાઉલનો ડેવિડનો સતત પીછો અને જોનાથન ડેવિડની શ્રદ્ધાને મજબૂત કરે છે. 1 સેમ્યુઅલ 23 માં, ડેવિડ કીલાહ પર પલિસ્તીઓના હુમલા વિશે શીખે છે અને અબિયાથર દ્વારા ભગવાનનું માર્ગદર્શન શોધે છે. ઈશ્વરની ખાતરી સાથે, તે પલિસ્તીઓથી શહેરને બચાવવા તેના માણસોને દોરી જાય છે.</w:t>
      </w:r>
    </w:p>
    <w:p/>
    <w:p>
      <w:r xmlns:w="http://schemas.openxmlformats.org/wordprocessingml/2006/main">
        <w:t xml:space="preserve">1 સેમ્યુઅલ 23 માં ચાલુ રાખીને, શાઉલ કેઇલામાં ડેવિડની હાજરીથી વાકેફ થાય છે અને તેને તેને પકડવાની તક તરીકે જુએ છે. તે ડેવિડને દિવાલવાળા શહેરની અંદર ફસાવવાની યોજના ધરાવે છે પરંતુ જ્યારે ડેવિડ દૈવી હસ્તક્ષેપ મેળવે છે અને શાઉલ તેની યોજનાને અમલમાં મૂકે તે પહેલાં ભાગી જાય છે ત્યારે તે નિષ્ફળ જાય છે.</w:t>
      </w:r>
    </w:p>
    <w:p/>
    <w:p>
      <w:r xmlns:w="http://schemas.openxmlformats.org/wordprocessingml/2006/main">
        <w:t xml:space="preserve">1 સેમ્યુઅલ 23 જોનાથન ઝિફમાં ડેવિડની મુલાકાત લે છે અને તેને પ્રોત્સાહન પૂરું પાડે છે. જોનાથન સેકન્ડ-ઇન-કમાન્ડ તરીકે તેની પોતાની વફાદારીનો સ્વીકાર કરીને ડેવિડને યાદ અપાવીને તેના વિશ્વાસને મજબૂત કરે છે કે તે એક દિવસ ઇઝરાયેલ પર રાજા બનશે. તેઓ તેમની મિત્રતાની પુષ્ટિ કરે છે અને વિદાય લેતા પહેલા કરાર કરે છે. આ પ્રકરણમાં અન્યોનું રક્ષણ કરવામાં ડેવિડની બહાદુરી અને પ્રતિકૂળ સમયે જોનાથન તરફથી મળેલ અતૂટ ટેકો બંને દર્શાવે છે.</w:t>
      </w:r>
    </w:p>
    <w:p/>
    <w:p>
      <w:r xmlns:w="http://schemas.openxmlformats.org/wordprocessingml/2006/main">
        <w:t xml:space="preserve">1 શમુએલ 23:1 પછી તેઓએ દાઉદને કહ્યું કે, જુઓ, પલિસ્તીઓ કીલાહ સામે લડે છે અને તેઓ ખળીઓ લૂંટે છે.</w:t>
      </w:r>
    </w:p>
    <w:p/>
    <w:p>
      <w:r xmlns:w="http://schemas.openxmlformats.org/wordprocessingml/2006/main">
        <w:t xml:space="preserve">પલિસ્તીઓ કીલાહ પર હુમલો કરે છે અને તેમના અનાજની ચોરી કરે છે.</w:t>
      </w:r>
    </w:p>
    <w:p/>
    <w:p>
      <w:r xmlns:w="http://schemas.openxmlformats.org/wordprocessingml/2006/main">
        <w:t xml:space="preserve">1. ભગવાનનું રક્ષણ: ભગવાનની જોગવાઈમાં વિશ્વાસ કરવાનું શીખવું</w:t>
      </w:r>
    </w:p>
    <w:p/>
    <w:p>
      <w:r xmlns:w="http://schemas.openxmlformats.org/wordprocessingml/2006/main">
        <w:t xml:space="preserve">2. જ્યારે દુશ્મન આવે છે: ભગવાનની શક્તિ પર આધાર રાખતા શીખો</w:t>
      </w:r>
    </w:p>
    <w:p/>
    <w:p>
      <w:r xmlns:w="http://schemas.openxmlformats.org/wordprocessingml/2006/main">
        <w:t xml:space="preserve">1. ગીતશાસ્ત્ર 91:2-3, "હું ભગવાન વિશે કહીશ, 'તે મારો આશ્રય અને મારો કિલ્લો છે, મારા ભગવાન છે, જેના પર હું વિશ્વાસ કરું છું.'"</w:t>
      </w:r>
    </w:p>
    <w:p/>
    <w:p>
      <w:r xmlns:w="http://schemas.openxmlformats.org/wordprocessingml/2006/main">
        <w:t xml:space="preserve">2. યશાયાહ 54:17, "તારી વિરુદ્ધ રચાયેલ કોઈ પણ શસ્ત્ર સફળ થશે નહીં, અને દરેક જીભ જે ચુકાદામાં તમારી વિરુદ્ધ વધે છે તેને તમે દોષિત ઠેરવશો."</w:t>
      </w:r>
    </w:p>
    <w:p/>
    <w:p>
      <w:r xmlns:w="http://schemas.openxmlformats.org/wordprocessingml/2006/main">
        <w:t xml:space="preserve">1 શમુએલ 23:2 તેથી દાઉદે યહોવાને પૂછ્યું કે, શું હું જઈને આ પલિસ્તીઓને મારૂં? અને યહોવાએ દાઉદને કહ્યું, “જા, અને પલિસ્તીઓને માર, અને કીલાહને બચાવ.</w:t>
      </w:r>
    </w:p>
    <w:p/>
    <w:p>
      <w:r xmlns:w="http://schemas.openxmlformats.org/wordprocessingml/2006/main">
        <w:t xml:space="preserve">ડેવિડે ભગવાનને પૂછ્યું કે શું તેણે કીલાહને બચાવવા પલિસ્તીઓ સામે લડવું જોઈએ અને ભગવાને હા પાડી.</w:t>
      </w:r>
    </w:p>
    <w:p/>
    <w:p>
      <w:r xmlns:w="http://schemas.openxmlformats.org/wordprocessingml/2006/main">
        <w:t xml:space="preserve">1. જ્યારે આપણે તેને શોધીએ છીએ ત્યારે ભગવાન દિશા પ્રદાન કરશે.</w:t>
      </w:r>
    </w:p>
    <w:p/>
    <w:p>
      <w:r xmlns:w="http://schemas.openxmlformats.org/wordprocessingml/2006/main">
        <w:t xml:space="preserve">2. આપણે હંમેશા જરૂરિયાતમંદોને મદદ કરવા તૈયાર રહેવું જોઈએ.</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મેથ્યુ 25:35-40 - "કારણ કે હું ભૂખ્યો હતો, અને તમે મને માંસ આપ્યું: હું તરસ્યો હતો, અને તમે મને પીણું આપ્યું: હું અજાણ્યો હતો, અને તમે મને અંદર લીધો: નગ્ન, અને તમે મને વસ્ત્રો પહેરાવ્યાં: હું બીમાર હતો, અને તમે મારી મુલાકાત લીધી: હું જેલમાં હતો, અને તમે મારી પાસે આવ્યા, પછી ન્યાયીઓ તેને જવાબ આપશે કે, પ્રભુ, અમે તમને ક્યારે ભૂખ્યો જોયો અને તમને ખવડાવ્યું? કે તરસ્યું, અને તમને પીવડાવ્યું? અમે ક્યારે તને અજાણ્યા જોઈને તને અંદર લઈ ગયા, કે નગ્ન કરીને કપડાં પહેરાવ્યાં? અથવા ક્યારે અમે તને માંદા જોઈને, કે જેલમાં જોઈને તારી પાસે આવ્યા? અને રાજા જવાબ આપશે અને તેઓને કહે, હું તમને સાચું કહું છું. , કારણ કે તમે આ મારા ભાઈઓમાંના સૌથી નાનામાંના એક સાથે કર્યું છે, તમે મારી સાથે કર્યું છે."</w:t>
      </w:r>
    </w:p>
    <w:p/>
    <w:p>
      <w:r xmlns:w="http://schemas.openxmlformats.org/wordprocessingml/2006/main">
        <w:t xml:space="preserve">1 શમુએલ 23:3 અને દાઉદના માણસોએ તેને કહ્યું, “જુઓ, અમે અહીં યહૂદામાં ડરીએ છીએ: જો આપણે પલિસ્તીઓના સૈન્યની સામે કીલાહમાં આવીએ તો કેટલું વધારે?</w:t>
      </w:r>
    </w:p>
    <w:p/>
    <w:p>
      <w:r xmlns:w="http://schemas.openxmlformats.org/wordprocessingml/2006/main">
        <w:t xml:space="preserve">દાઉદના માણસો કીલાહમાં પલિસ્તીઓના સૈન્ય પર હુમલો કરતા ડરતા હતા, તેથી તેઓએ દાઉદને પૂછ્યું કે તેઓએ શું કરવું જોઈએ.</w:t>
      </w:r>
    </w:p>
    <w:p/>
    <w:p>
      <w:r xmlns:w="http://schemas.openxmlformats.org/wordprocessingml/2006/main">
        <w:t xml:space="preserve">1. ડરશો નહીં: પ્રતિકૂળતાના ચહેરામાં ચિંતા પર કાબુ મેળવવો</w:t>
      </w:r>
    </w:p>
    <w:p/>
    <w:p>
      <w:r xmlns:w="http://schemas.openxmlformats.org/wordprocessingml/2006/main">
        <w:t xml:space="preserve">2. સ્ટેન્ડિંગ ટુગેધર: ધ સ્ટ્રેન્થ ઑફ યુનિટી ઇન ટાઇમ્સ ઑફ પ્રિલ</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સભાશિક્ષક 4:9-12 -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નહીં! ફરીથી, જો બે એક સાથે સૂઈએ, તો તેઓ ગરમ રાખે છે, પરંતુ એકલા કેવી રીતે ગરમ રાખી શકે? અને જો એક માણસ એકલા હોય તેની સામે જીતી શકે, બે તેનો સામનો કરશે, ત્રણ ગણી દોરી ઝડપથી તૂટી નથી. "</w:t>
      </w:r>
    </w:p>
    <w:p/>
    <w:p>
      <w:r xmlns:w="http://schemas.openxmlformats.org/wordprocessingml/2006/main">
        <w:t xml:space="preserve">1 શમુએલ 23:4 પછી દાઉદે ફરીથી યહોવાને પૂછ્યું. અને યહોવાએ તેને ઉત્તર આપ્યો અને કહ્યું, ઊઠ, કૈલાહમાં જા; કેમ કે હું પલિસ્તીઓને તારા હાથમાં સોંપી દઈશ.</w:t>
      </w:r>
    </w:p>
    <w:p/>
    <w:p>
      <w:r xmlns:w="http://schemas.openxmlformats.org/wordprocessingml/2006/main">
        <w:t xml:space="preserve">ડેવિડે ભગવાનને સલાહ માટે પૂછ્યું, અને ભગવાને તેને કીલાહ જવા કહ્યું, વચન આપ્યું કે તે તેને પલિસ્તીઓ પર વિજય અપાવશે.</w:t>
      </w:r>
    </w:p>
    <w:p/>
    <w:p>
      <w:r xmlns:w="http://schemas.openxmlformats.org/wordprocessingml/2006/main">
        <w:t xml:space="preserve">1. ભગવાન અમારી પ્રાર્થનાનો જવાબ આપે છે અને વિશ્વાસુ આજ્ઞાપાલનને વળતર આપે છે</w:t>
      </w:r>
    </w:p>
    <w:p/>
    <w:p>
      <w:r xmlns:w="http://schemas.openxmlformats.org/wordprocessingml/2006/main">
        <w:t xml:space="preserve">2. ભગવાન આપણને પડકારોનો સામનો કરવાની શક્તિથી સજ્જ કરે છે</w:t>
      </w:r>
    </w:p>
    <w:p/>
    <w:p>
      <w:r xmlns:w="http://schemas.openxmlformats.org/wordprocessingml/2006/main">
        <w:t xml:space="preserve">1. જેમ્સ 1: 5-6 - "જો તમારામાંના કોઈમાં ડહાપણનો અભાવ હોય, તો તે ભગવાન પાસે માંગે, જે દરેકને ઉદારતાથી અને નિંદા કર્યા વિના આપે છે, અને તે તેને આપવામાં આવશે. પરંતુ તે કોઈ શંકા વિના વિશ્વાસથી માંગે છે. , કારણ કે જે શંકા કરે છે તે સમુદ્રના મોજા જેવો છે અને પવનથી ઉછાળવામાં આવે છે."</w:t>
      </w:r>
    </w:p>
    <w:p/>
    <w:p>
      <w:r xmlns:w="http://schemas.openxmlformats.org/wordprocessingml/2006/main">
        <w:t xml:space="preserve">2. યશાયાહ 41:10 - "ડરશો નહીં, કારણ કે હું તમારી સાથે છું; નિરાશ ન થાઓ, કારણ કે હું તમારો ભગવાન છું. હું તમને મજબૂત કરીશ, હા, હું તમને મદદ કરીશ, હું મારા ન્યાયી જમણા હાથથી તમને જાળવીશ."</w:t>
      </w:r>
    </w:p>
    <w:p/>
    <w:p>
      <w:r xmlns:w="http://schemas.openxmlformats.org/wordprocessingml/2006/main">
        <w:t xml:space="preserve">1 શમુએલ 23:5 તેથી દાઉદ અને તેના માણસો કીલાહ ગયા, અને પલિસ્તીઓ સાથે લડ્યા, અને તેઓના ઢોરઢાંખર લઈ ગયા, અને તેઓનો મોટો સંહાર કર્યો. તેથી દાઉદે કીલાહના રહેવાસીઓને બચાવ્યા.</w:t>
      </w:r>
    </w:p>
    <w:p/>
    <w:p>
      <w:r xmlns:w="http://schemas.openxmlformats.org/wordprocessingml/2006/main">
        <w:t xml:space="preserve">ડેવિડ અને તેના માણસો કીલાહ જાય છે અને નગરના બચાવમાં લડે છે, પલિસ્તીઓને હરાવીને અને રહેવાસીઓને બચાવે છે.</w:t>
      </w:r>
    </w:p>
    <w:p/>
    <w:p>
      <w:r xmlns:w="http://schemas.openxmlformats.org/wordprocessingml/2006/main">
        <w:t xml:space="preserve">1. ભગવાન તેમના લોકોનું રક્ષણ કરશે</w:t>
      </w:r>
    </w:p>
    <w:p/>
    <w:p>
      <w:r xmlns:w="http://schemas.openxmlformats.org/wordprocessingml/2006/main">
        <w:t xml:space="preserve">2. પ્રતિકૂળતાના ચહેરામાં હિંમત</w:t>
      </w:r>
    </w:p>
    <w:p/>
    <w:p>
      <w:r xmlns:w="http://schemas.openxmlformats.org/wordprocessingml/2006/main">
        <w:t xml:space="preserve">1. ગીતશાસ્ત્ર 18:2 - ભગવાન મારો ખડક અને મારો કિલ્લો અને મારો બચાવકર્તા છે, મારો ભગવાન, મારો ખડક છે, જેનામાં હું આશ્રય લઉં છું, મારી ઢાલ, અને મારા મુક્તિનું શિંગ, મારો ગઢ છે.</w:t>
      </w:r>
    </w:p>
    <w:p/>
    <w:p>
      <w:r xmlns:w="http://schemas.openxmlformats.org/wordprocessingml/2006/main">
        <w:t xml:space="preserve">2. 1 કાળવૃત્તાંત 11:14 - દાઉદ પાસે જે પરાક્રમી માણસો હતા તેઓના આ સરદારો હતા, જેમણે ઇઝરાયલ વિશે યહોવાના વચન પ્રમાણે, તેને રાજા બનાવવા માટે તેના રાજ્યમાં અને આખા ઇઝરાયલ સાથે પોતાને મજબૂત બનાવ્યા હતા.</w:t>
      </w:r>
    </w:p>
    <w:p/>
    <w:p>
      <w:r xmlns:w="http://schemas.openxmlformats.org/wordprocessingml/2006/main">
        <w:t xml:space="preserve">1 શમુએલ 23:6 અને એવું બન્યું કે જ્યારે અહીમેલેખનો દીકરો અબ્યાથાર દાઉદ પાસે કિલાહ ભાગી ગયો, ત્યારે તે હાથમાં એફોદ લઈને નીચે આવ્યો.</w:t>
      </w:r>
    </w:p>
    <w:p/>
    <w:p>
      <w:r xmlns:w="http://schemas.openxmlformats.org/wordprocessingml/2006/main">
        <w:t xml:space="preserve">અહીમેલેખનો દીકરો અબ્યાથાર કેઈલામાં દાઉદ પાસે ભાગી ગયો અને પોતાની સાથે એફોદ લાવ્યો.</w:t>
      </w:r>
    </w:p>
    <w:p/>
    <w:p>
      <w:r xmlns:w="http://schemas.openxmlformats.org/wordprocessingml/2006/main">
        <w:t xml:space="preserve">1. આજ્ઞાપાલનની શક્તિ - 1 સેમ્યુઅલ 23:6</w:t>
      </w:r>
    </w:p>
    <w:p/>
    <w:p>
      <w:r xmlns:w="http://schemas.openxmlformats.org/wordprocessingml/2006/main">
        <w:t xml:space="preserve">2. વિશ્વાસુ મિત્રોનું મહત્વ - 1 સેમ્યુઅલ 23:6</w:t>
      </w:r>
    </w:p>
    <w:p/>
    <w:p>
      <w:r xmlns:w="http://schemas.openxmlformats.org/wordprocessingml/2006/main">
        <w:t xml:space="preserve">1. જોશુઆ 24:15 - અને જો ભગવાનની સેવા કરવી તમને ખરાબ લાગે છે,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2. નીતિવચનો 27:17 - આયર્ન લોખંડને તીક્ષ્ણ કરે છે; તેથી માણસ તેના મિત્રના ચહેરાને તીક્ષ્ણ બનાવે છે.</w:t>
      </w:r>
    </w:p>
    <w:p/>
    <w:p>
      <w:r xmlns:w="http://schemas.openxmlformats.org/wordprocessingml/2006/main">
        <w:t xml:space="preserve">1 શમુએલ 23:7 અને શાઉલને કહેવામાં આવ્યું કે દાઉદ કીલાહ આવ્યો છે. અને શાઉલે કહ્યું, ઈશ્વરે તેને મારા હાથમાં સોંપી દીધો છે; કારણ કે તે દરવાજા અને બારવાળા નગરમાં પ્રવેશ કરીને બંધ છે.</w:t>
      </w:r>
    </w:p>
    <w:p/>
    <w:p>
      <w:r xmlns:w="http://schemas.openxmlformats.org/wordprocessingml/2006/main">
        <w:t xml:space="preserve">શાઉલ સાંભળે છે કે ડેવિડ કીલાહમાં છે અને માને છે કે ઈશ્વરે તેને તેના હાથમાં સોંપી દીધો છે કારણ કે કીલાહ એક કિલ્લેબંધીવાળું શહેર છે.</w:t>
      </w:r>
    </w:p>
    <w:p/>
    <w:p>
      <w:r xmlns:w="http://schemas.openxmlformats.org/wordprocessingml/2006/main">
        <w:t xml:space="preserve">1. ભગવાન સાર્વભૌમ છે અને આપણા જીવન અને સંજોગોને નિયંત્રિત કરે છે.</w:t>
      </w:r>
    </w:p>
    <w:p/>
    <w:p>
      <w:r xmlns:w="http://schemas.openxmlformats.org/wordprocessingml/2006/main">
        <w:t xml:space="preserve">2. ભય અને તકલીફના સમયે ભગવાનનું રક્ષણ આપણને ઉપલબ્ધ છે.</w:t>
      </w:r>
    </w:p>
    <w:p/>
    <w:p>
      <w:r xmlns:w="http://schemas.openxmlformats.org/wordprocessingml/2006/main">
        <w:t xml:space="preserve">1.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2. ગીતશાસ્ત્ર 91:2 - હું ભગવાન વિશે કહીશ, તે મારું આશ્રય અને મારો કિલ્લો છે; મારા પ્રભુ; હું તેના પર વિશ્વાસ કરીશ.</w:t>
      </w:r>
    </w:p>
    <w:p/>
    <w:p>
      <w:r xmlns:w="http://schemas.openxmlformats.org/wordprocessingml/2006/main">
        <w:t xml:space="preserve">1 શમુએલ 23:8 અને શાઉલે બધા લોકોને યુદ્ધ કરવા, નીચે કીલાહ જવા, દાઉદ અને તેના માણસોને ઘેરી લેવા બોલાવ્યા.</w:t>
      </w:r>
    </w:p>
    <w:p/>
    <w:p>
      <w:r xmlns:w="http://schemas.openxmlformats.org/wordprocessingml/2006/main">
        <w:t xml:space="preserve">શાઉલે કીલાહ શહેરમાં દાઉદ અને તેના માણસો પર હુમલો કરવા લશ્કર એકત્ર કર્યું.</w:t>
      </w:r>
    </w:p>
    <w:p/>
    <w:p>
      <w:r xmlns:w="http://schemas.openxmlformats.org/wordprocessingml/2006/main">
        <w:t xml:space="preserve">1. ભગવાન આપણને દુષ્ટતાનો સામનો કરવા અને જે યોગ્ય છે તેના માટે ઊભા રહેવા માટે બોલાવે છે.</w:t>
      </w:r>
    </w:p>
    <w:p/>
    <w:p>
      <w:r xmlns:w="http://schemas.openxmlformats.org/wordprocessingml/2006/main">
        <w:t xml:space="preserve">2. ઈશ્વરના લોકોએ સાવચેત રહેવું જોઈએ અને ન્યાય માટે લડવા માટે તૈયાર રહેવું જોઈએ.</w:t>
      </w:r>
    </w:p>
    <w:p/>
    <w:p>
      <w:r xmlns:w="http://schemas.openxmlformats.org/wordprocessingml/2006/main">
        <w:t xml:space="preserve">1. એફેસિઅન્સ 6:11-13 - ભગવાનનું સંપૂર્ણ બખ્તર પહેરો, જેથી તમે શેતાનની યોજનાઓ સામે તમારું સ્ટેન્ડ લઈ શકો.</w:t>
      </w:r>
    </w:p>
    <w:p/>
    <w:p>
      <w:r xmlns:w="http://schemas.openxmlformats.org/wordprocessingml/2006/main">
        <w:t xml:space="preserve">2. 1 પીટર 5:8-9 - સાવધ અને શાંત મનથી બનો. તમારો દુશ્મન શેતાન ગર્જના કરતા સિંહની જેમ કોઈને ખાઈ જવાની શોધમાં ફરે છે.</w:t>
      </w:r>
    </w:p>
    <w:p/>
    <w:p>
      <w:r xmlns:w="http://schemas.openxmlformats.org/wordprocessingml/2006/main">
        <w:t xml:space="preserve">1 સેમ્યુઅલ 23:9 અને ડેવિડ જાણતો હતો કે શાઉલ તેની વિરુદ્ધ ગુપ્ત રીતે દુષ્કર્મ આચરતો હતો; અને તેણે અબ્યાથાર યાજકને કહ્યું, “અહીં એફોદ લાવ.</w:t>
      </w:r>
    </w:p>
    <w:p/>
    <w:p>
      <w:r xmlns:w="http://schemas.openxmlformats.org/wordprocessingml/2006/main">
        <w:t xml:space="preserve">દાઊદને શંકા હતી કે શાઉલ તેની વિરુદ્ધ કાવતરું ઘડી રહ્યો છે, તેથી તેણે અબ્યાથાર યાજકને એફોદ લાવવા કહ્યું.</w:t>
      </w:r>
    </w:p>
    <w:p/>
    <w:p>
      <w:r xmlns:w="http://schemas.openxmlformats.org/wordprocessingml/2006/main">
        <w:t xml:space="preserve">1. આપણા જીવનમાં શંકાની શક્તિ</w:t>
      </w:r>
    </w:p>
    <w:p/>
    <w:p>
      <w:r xmlns:w="http://schemas.openxmlformats.org/wordprocessingml/2006/main">
        <w:t xml:space="preserve">2. મુશ્કેલીના સમયમાં ભગવાન પર ભરોસો રાખવો</w:t>
      </w:r>
    </w:p>
    <w:p/>
    <w:p>
      <w:r xmlns:w="http://schemas.openxmlformats.org/wordprocessingml/2006/main">
        <w:t xml:space="preserve">1. ગીતશાસ્ત્ર 56:3-4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1 શમુએલ 23:10 પછી દાઉદે કહ્યું, હે ઇસ્રાએલના દેવ યહોવા, તારા સેવકે સાંભળ્યું છે કે શાઉલ મારા ખાતર નગરનો નાશ કરવા કિલાહ આવવા માંગે છે.</w:t>
      </w:r>
    </w:p>
    <w:p/>
    <w:p>
      <w:r xmlns:w="http://schemas.openxmlformats.org/wordprocessingml/2006/main">
        <w:t xml:space="preserve">ડેવિડ ભગવાનને મદદ માટે પ્રાર્થના કરે છે જ્યારે તેણે સાંભળ્યું કે શાઉલ શહેરનો નાશ કરવા કિલાહમાં આવી રહ્યો છે.</w:t>
      </w:r>
    </w:p>
    <w:p/>
    <w:p>
      <w:r xmlns:w="http://schemas.openxmlformats.org/wordprocessingml/2006/main">
        <w:t xml:space="preserve">1. ભગવાન હંમેશા આપણા દુશ્મનોથી આપણું રક્ષણ કરશે.</w:t>
      </w:r>
    </w:p>
    <w:p/>
    <w:p>
      <w:r xmlns:w="http://schemas.openxmlformats.org/wordprocessingml/2006/main">
        <w:t xml:space="preserve">2. મુશ્કેલીના સમયે આપણે હંમેશા પ્રભુમાં ભરોસો રાખવો જોઈએ.</w:t>
      </w:r>
    </w:p>
    <w:p/>
    <w:p>
      <w:r xmlns:w="http://schemas.openxmlformats.org/wordprocessingml/2006/main">
        <w:t xml:space="preserve">1. ગીતશાસ્ત્ર 18:2 - "યહોવા મારો ખડક છે, અને મારો કિલ્લો છે, અને મારો બચાવકર્તા છે; મારા ભગવાન, મારી શક્તિ, જેના પર હું વિશ્વાસ કરીશ; મારું બકલર, અને મારા મુક્તિનું શિંગ, અને મારો ઊંચો ટાવર છે."</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1 શમુએલ 23:11 શું કીલાહના માણસો મને તેના હાથમાં સોંપશે? શું તમારા સેવકે સાંભળ્યું છે તેમ શાઉલ નીચે આવશે? હે ઇસ્રાએલના દેવ યહોવા, હું તમને વિનંતી કરું છું, તમારા સેવકને કહો. અને યહોવાએ કહ્યું, તે નીચે આવશે.</w:t>
      </w:r>
    </w:p>
    <w:p/>
    <w:p>
      <w:r xmlns:w="http://schemas.openxmlformats.org/wordprocessingml/2006/main">
        <w:t xml:space="preserve">દાઉદે યહોવાને પૂછ્યું કે શું શાઉલ કીલાહમાં આવશે અને યહોવાએ ખાતરી કરી કે તે આવશે.</w:t>
      </w:r>
    </w:p>
    <w:p/>
    <w:p>
      <w:r xmlns:w="http://schemas.openxmlformats.org/wordprocessingml/2006/main">
        <w:t xml:space="preserve">1. મુશ્કેલ સમયમાં ભગવાન પર વિશ્વાસ રાખવો</w:t>
      </w:r>
    </w:p>
    <w:p/>
    <w:p>
      <w:r xmlns:w="http://schemas.openxmlformats.org/wordprocessingml/2006/main">
        <w:t xml:space="preserve">2. ભગવાનનું માર્ગદર્શન અને દિશા શોધવી</w:t>
      </w:r>
    </w:p>
    <w:p/>
    <w:p>
      <w:r xmlns:w="http://schemas.openxmlformats.org/wordprocessingml/2006/main">
        <w:t xml:space="preserve">1. 1 સેમ્યુઅલ 23:11</w:t>
      </w:r>
    </w:p>
    <w:p/>
    <w:p>
      <w:r xmlns:w="http://schemas.openxmlformats.org/wordprocessingml/2006/main">
        <w:t xml:space="preserve">2. ગીતશાસ્ત્ર 56:3-4 "જ્યારે હું ભયભીત હોઉં છું, ત્યારે હું તમારા પર વિશ્વાસ કરું છું. ભગવાનમાં, જેના શબ્દની હું પ્રશંસા કરું છું, ભગવાનમાં હું વિશ્વાસ કરું છું; હું ડરતો નથી. માંસ મને શું કરી શકે છે?"</w:t>
      </w:r>
    </w:p>
    <w:p/>
    <w:p>
      <w:r xmlns:w="http://schemas.openxmlformats.org/wordprocessingml/2006/main">
        <w:t xml:space="preserve">1 શમુએલ 23:12 પછી દાઉદે કહ્યું, શું કીલાહના માણસો મને અને મારા માણસોને શાઉલના હાથમાં સોંપશે? અને યહોવાએ કહ્યું, તેઓ તને સોંપી દેશે.</w:t>
      </w:r>
    </w:p>
    <w:p/>
    <w:p>
      <w:r xmlns:w="http://schemas.openxmlformats.org/wordprocessingml/2006/main">
        <w:t xml:space="preserve">દાઉદે પ્રભુને પૂછ્યું કે શું કીલાહના લોકો તેને અને તેના માણસોને શાઉલના હાથમાં સોંપશે, અને પ્રભુએ કહ્યું કે તેઓ કરશે.</w:t>
      </w:r>
    </w:p>
    <w:p/>
    <w:p>
      <w:r xmlns:w="http://schemas.openxmlformats.org/wordprocessingml/2006/main">
        <w:t xml:space="preserve">1. પરીક્ષણો વારંવાર આવે છે, પરંતુ ભગવાન હંમેશા અમારી સાથે છે.</w:t>
      </w:r>
    </w:p>
    <w:p/>
    <w:p>
      <w:r xmlns:w="http://schemas.openxmlformats.org/wordprocessingml/2006/main">
        <w:t xml:space="preserve">2. મુશ્કેલ સંજોગોમાં પણ આપણે પ્રભુમાં વિશ્વાસ રાખવો જોઈએ.</w:t>
      </w:r>
    </w:p>
    <w:p/>
    <w:p>
      <w:r xmlns:w="http://schemas.openxmlformats.org/wordprocessingml/2006/main">
        <w:t xml:space="preserve">1. ગીતશાસ્ત્ર 46:1-3 - "ભગવાન આપણું આશ્રય અને શક્તિ છે, મુશ્કેલીમાં ખૂબ જ હાજર સહાયક છે. તેથી પૃથ્વી માર્ગ આપે છે, ભલે પર્વતો સમુદ્રના હૃદયમાં ખસેડવામાં આવે, તેમ છતાં તેના પાણીથી ડરશે નહીં. ગર્જના અને ફીણ, જોકે પર્વતો તેના સોજો પર ધ્રૂજતા.</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23:13 પછી દાઉદ અને તેના માણસો, જે લગભગ છસો હતા, ઊઠીને કીલાહમાંથી નીકળી ગયા, અને તેઓ જ્યાં જઈ શકે ત્યાં ગયા. અને શાઉલને કહેવામાં આવ્યું કે દાઉદ કીલાહમાંથી નાસી ગયો છે; અને તેણે બહાર જવાની મનાઈ કરી.</w:t>
      </w:r>
    </w:p>
    <w:p/>
    <w:p>
      <w:r xmlns:w="http://schemas.openxmlformats.org/wordprocessingml/2006/main">
        <w:t xml:space="preserve">દાઊદ અને તેના 600 માણસો જ્યારે શાઉલના આવવા વિશે સાંભળ્યા ત્યારે કેઈલાહમાંથી નાસી છૂટ્યા.</w:t>
      </w:r>
    </w:p>
    <w:p/>
    <w:p>
      <w:r xmlns:w="http://schemas.openxmlformats.org/wordprocessingml/2006/main">
        <w:t xml:space="preserve">1. જ્યારે તમે ભય અનુભવો ત્યારે ભાગી જવાથી ડરશો નહીં.</w:t>
      </w:r>
    </w:p>
    <w:p/>
    <w:p>
      <w:r xmlns:w="http://schemas.openxmlformats.org/wordprocessingml/2006/main">
        <w:t xml:space="preserve">2. ભય અને અનિશ્ચિતતાના સમયમાં ભગવાન તમને દિશા આપી શકે છે.</w:t>
      </w:r>
    </w:p>
    <w:p/>
    <w:p>
      <w:r xmlns:w="http://schemas.openxmlformats.org/wordprocessingml/2006/main">
        <w:t xml:space="preserve">1. નીતિવચનો 18:10 - ભગવાનનું નામ એક મજબૂત ટાવર છે; પ્રામાણિક લોકો તેમાં દોડે છે, અને સલામત છે.</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1 શમુએલ 23:14 અને દાઉદ અરણ્યમાં મજબૂત કિલ્લાઓમાં રહ્યો, અને ઝિફના અરણ્યમાં એક પર્વતમાં રહ્યો. અને શાઉલે દરરોજ તેને શોધ્યો, પણ ઈશ્વરે તેને તેના હાથમાં સોંપ્યો નહિ.</w:t>
      </w:r>
    </w:p>
    <w:p/>
    <w:p>
      <w:r xmlns:w="http://schemas.openxmlformats.org/wordprocessingml/2006/main">
        <w:t xml:space="preserve">દાઉદ અરણ્યમાં અને ઝિફના અરણ્યમાં એક પહાડમાં રહ્યો, જ્યાં શાઉલ દરરોજ તેની શોધ કરતો હતો, પણ ઈશ્વરે તેને શાઉલને મળવા દીધો નહિ.</w:t>
      </w:r>
    </w:p>
    <w:p/>
    <w:p>
      <w:r xmlns:w="http://schemas.openxmlformats.org/wordprocessingml/2006/main">
        <w:t xml:space="preserve">1. ભગવાન જરૂરિયાતમંદ લોકો માટે રક્ષણ પૂરું પાડે છે.</w:t>
      </w:r>
    </w:p>
    <w:p/>
    <w:p>
      <w:r xmlns:w="http://schemas.openxmlformats.org/wordprocessingml/2006/main">
        <w:t xml:space="preserve">2. મુશ્કેલીના સમયે ભગવાન આપણો રક્ષક અને રક્ષક છે.</w:t>
      </w:r>
    </w:p>
    <w:p/>
    <w:p>
      <w:r xmlns:w="http://schemas.openxmlformats.org/wordprocessingml/2006/main">
        <w:t xml:space="preserve">1. ગીતશાસ્ત્ર 27:1 - ભગવાન મારો પ્રકાશ અને મારો ઉદ્ધાર છે; હું કોનો ડર રાખું? યહોવા મારા જીવનનો ગઢ છે; હું કોનાથી ડરીશ?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1 શમુએલ 23:15 અને દાઉદે જોયું કે શાઉલ તેનો જીવ લેવા બહાર આવ્યો હતો; અને દાઉદ ઝિફના રણમાં એક લાકડામાં હતો.</w:t>
      </w:r>
    </w:p>
    <w:p/>
    <w:p>
      <w:r xmlns:w="http://schemas.openxmlformats.org/wordprocessingml/2006/main">
        <w:t xml:space="preserve">ડેવિડ પોતાને ભયંકર પરિસ્થિતિમાં જોયો કારણ કે શાઉલ તેનો જીવ લેવા બહાર હતો.</w:t>
      </w:r>
    </w:p>
    <w:p/>
    <w:p>
      <w:r xmlns:w="http://schemas.openxmlformats.org/wordprocessingml/2006/main">
        <w:t xml:space="preserve">1. ભય અને ભયના સમયે આપણે ભગવાન પર ભરોસો રાખવો જોઈએ.</w:t>
      </w:r>
    </w:p>
    <w:p/>
    <w:p>
      <w:r xmlns:w="http://schemas.openxmlformats.org/wordprocessingml/2006/main">
        <w:t xml:space="preserve">2. જ્યારે આપણને જરૂર હોય ત્યારે ભગવાન રક્ષણ અને માર્ગદર્શન આપશે.</w:t>
      </w:r>
    </w:p>
    <w:p/>
    <w:p>
      <w:r xmlns:w="http://schemas.openxmlformats.org/wordprocessingml/2006/main">
        <w:t xml:space="preserve">1. ગીતશાસ્ત્ર 34:4 - મેં ભગવાનને શોધ્યો, અને તેણે મને સાંભળ્યું, અને મને મારા બધા ડરથી બચાવ્યો.</w:t>
      </w:r>
    </w:p>
    <w:p/>
    <w:p>
      <w:r xmlns:w="http://schemas.openxmlformats.org/wordprocessingml/2006/main">
        <w:t xml:space="preserve">2. ગીતશાસ્ત્ર 91:11-12 - કારણ કે તે તમારા વિશે તેમના દૂતોને તમારી બધી રીતે તમારી રક્ષા કરવા આદેશ આપશે; તેઓ તમને તેમના હાથમાં ઊંચો કરશે, જેથી તમે તમારા પગને પથ્થર પર અથડાશો નહીં.</w:t>
      </w:r>
    </w:p>
    <w:p/>
    <w:p>
      <w:r xmlns:w="http://schemas.openxmlformats.org/wordprocessingml/2006/main">
        <w:t xml:space="preserve">1 શમુએલ 23:16 અને શાઉલનો દીકરો યોનાથાન ઊઠીને દાઉદ પાસે જંગલમાં ગયો અને ઈશ્વરમાં પોતાનો હાથ મજબૂત કર્યો.</w:t>
      </w:r>
    </w:p>
    <w:p/>
    <w:p>
      <w:r xmlns:w="http://schemas.openxmlformats.org/wordprocessingml/2006/main">
        <w:t xml:space="preserve">જોનાથન, શાઉલનો દીકરો, દાઉદને ઈશ્વરમાં ઉત્તેજન આપવા અરણ્યમાં ગયો.</w:t>
      </w:r>
    </w:p>
    <w:p/>
    <w:p>
      <w:r xmlns:w="http://schemas.openxmlformats.org/wordprocessingml/2006/main">
        <w:t xml:space="preserve">1. ઉત્તેજનની શક્તિ: કેવી રીતે જોનાથનને ઈશ્વરમાં ડેવિડની શ્રદ્ધા મજબૂત કરી</w:t>
      </w:r>
    </w:p>
    <w:p/>
    <w:p>
      <w:r xmlns:w="http://schemas.openxmlformats.org/wordprocessingml/2006/main">
        <w:t xml:space="preserve">2. મિત્રતાનું મહત્વ: જોનાથને તેની જરૂરિયાતના સમયે ડેવિડને કેવી રીતે ટેકો આપ્યો</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નીતિવચનો 27:17 - લોખંડ લોખંડને તીક્ષ્ણ કરે છે, અને એક માણસ બીજાને તીક્ષ્ણ કરે છે.</w:t>
      </w:r>
    </w:p>
    <w:p/>
    <w:p>
      <w:r xmlns:w="http://schemas.openxmlformats.org/wordprocessingml/2006/main">
        <w:t xml:space="preserve">1 શમુએલ 23:17 તેણે તેને કહ્યું, “ડરશો નહિ, કેમ કે મારા પિતા શાઉલનો હાથ તને મળશે નહિ; અને તું ઇઝરાયલ પર રાજા બનીશ, અને હું તારી બાજુમાં હોઈશ; અને તે મારા પિતા શાઉલ પણ જાણે છે.</w:t>
      </w:r>
    </w:p>
    <w:p/>
    <w:p>
      <w:r xmlns:w="http://schemas.openxmlformats.org/wordprocessingml/2006/main">
        <w:t xml:space="preserve">ડેવિડ અને જોનાથન એક કરાર કરે છે કે જોનાથન ડેવિડને શાઉલથી બચાવશે અને ડેવિડ ઇઝરાયેલનો રાજા બનશે.</w:t>
      </w:r>
    </w:p>
    <w:p/>
    <w:p>
      <w:r xmlns:w="http://schemas.openxmlformats.org/wordprocessingml/2006/main">
        <w:t xml:space="preserve">1. કરારની શક્તિ: જોનાથન અને ડેવિડની વફાદારીની તપાસ કરવી</w:t>
      </w:r>
    </w:p>
    <w:p/>
    <w:p>
      <w:r xmlns:w="http://schemas.openxmlformats.org/wordprocessingml/2006/main">
        <w:t xml:space="preserve">2. જોનાથન અને ડેવિડના સંબંધોમાંથી શીખવું: વિશ્વાસુતાનો અભ્યાસ</w:t>
      </w:r>
    </w:p>
    <w:p/>
    <w:p>
      <w:r xmlns:w="http://schemas.openxmlformats.org/wordprocessingml/2006/main">
        <w:t xml:space="preserve">1. મેથ્યુ 28:19-20 - તેથી તમે જાઓ, અને તમામ રાષ્ટ્રોને શીખવો, તેમને પિતા, પુત્ર અને પવિત્ર આત્માના નામે બાપ્તિસ્મા આપો: મેં તમને જે આજ્ઞા આપી છે તે બધું જ પાળવાનું તેમને શીખવવું: અને, જુઓ, હું હંમેશા તમારી સાથે છું, વિશ્વના અંત સુધી પણ.</w:t>
      </w:r>
    </w:p>
    <w:p/>
    <w:p>
      <w:r xmlns:w="http://schemas.openxmlformats.org/wordprocessingml/2006/main">
        <w:t xml:space="preserve">2. રોમનો 12:10 - ભાઈ-બહેનના પ્રેમ સાથે એકબીજા પ્રત્યે માયાળુ બનો; સન્માનમાં એકબીજાને પસંદ કરે છે.</w:t>
      </w:r>
    </w:p>
    <w:p/>
    <w:p>
      <w:r xmlns:w="http://schemas.openxmlformats.org/wordprocessingml/2006/main">
        <w:t xml:space="preserve">1 શમુએલ 23:18 અને તેઓ બંનેએ યહોવા સમક્ષ એક કરાર કર્યો; અને દાઉદ જંગલમાં રહ્યો, અને જોનાથન તેના ઘરે ગયો.</w:t>
      </w:r>
    </w:p>
    <w:p/>
    <w:p>
      <w:r xmlns:w="http://schemas.openxmlformats.org/wordprocessingml/2006/main">
        <w:t xml:space="preserve">ડેવિડ અને જોનાથને ભગવાન સમક્ષ કરાર કર્યો, અને પછી જોનાથન ઘરે ગયો ત્યારે ડેવિડ જંગલમાં રહ્યો.</w:t>
      </w:r>
    </w:p>
    <w:p/>
    <w:p>
      <w:r xmlns:w="http://schemas.openxmlformats.org/wordprocessingml/2006/main">
        <w:t xml:space="preserve">1. મિત્રતાનો કરાર: કેવી રીતે ડેવિડ અને જોનાથનનો સંબંધ આપણને બીજાઓને પ્રેમ કરવા વિશે શીખવી શકે છે</w:t>
      </w:r>
    </w:p>
    <w:p/>
    <w:p>
      <w:r xmlns:w="http://schemas.openxmlformats.org/wordprocessingml/2006/main">
        <w:t xml:space="preserve">2. કરારની શક્તિ: શા માટે ભગવાનને વચન આપવું તમારા જીવનમાં પરિવર્તન લાવશે</w:t>
      </w:r>
    </w:p>
    <w:p/>
    <w:p>
      <w:r xmlns:w="http://schemas.openxmlformats.org/wordprocessingml/2006/main">
        <w:t xml:space="preserve">1. સભાશિક્ષક 4:9-12 - એક કરતાં બે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w:t>
      </w:r>
    </w:p>
    <w:p/>
    <w:p>
      <w:r xmlns:w="http://schemas.openxmlformats.org/wordprocessingml/2006/main">
        <w:t xml:space="preserve">2. જેમ્સ 2:14-17 - મારા ભાઈઓ અને બહેનો, જો કોઈ વ્યક્તિ વિશ્વાસ હોવાનો દાવો કરે પણ તેની પાસે કોઈ કાર્ય ન હોય તો શું સારું છે? શું આવી શ્રદ્ધા તેમને બચાવી શકે? ધારો કે કોઈ ભાઈ કે બહેન કપડા અને રોજિંદા ખોરાક વિના હોય. જો તમારામાંથી કોઈ તેઓને કહે કે, શાંતિથી જાઓ; ગરમ રાખો અને સારી રીતે ખવડાવો, પરંતુ તેમની શારીરિક જરૂરિયાતો વિશે કંઈ કરતા નથી, તે શું સારું છે?</w:t>
      </w:r>
    </w:p>
    <w:p/>
    <w:p>
      <w:r xmlns:w="http://schemas.openxmlformats.org/wordprocessingml/2006/main">
        <w:t xml:space="preserve">1 શમુએલ 23:19 પછી ઝીફીઓ શાઉલની પાસે ગિબઆહમાં આવીને કહ્યું, શું દાઉદ યશીમોનની દક્ષિણે આવેલા હકિલાહના ટેકરીમાં, લાકડાના મજબૂત કોઠામાં આપણી સાથે સંતાતો નથી?</w:t>
      </w:r>
    </w:p>
    <w:p/>
    <w:p>
      <w:r xmlns:w="http://schemas.openxmlformats.org/wordprocessingml/2006/main">
        <w:t xml:space="preserve">ઝિફીઓએ શાઉલ પાસે આવીને જાણ કરી કે દાઉદ યશિમોનની દક્ષિણે આવેલા હખીલાહના લાકડામાં છુપાયો છે.</w:t>
      </w:r>
    </w:p>
    <w:p/>
    <w:p>
      <w:r xmlns:w="http://schemas.openxmlformats.org/wordprocessingml/2006/main">
        <w:t xml:space="preserve">1. મુશ્કેલીના સમયે ભગવાનનું રક્ષણ</w:t>
      </w:r>
    </w:p>
    <w:p/>
    <w:p>
      <w:r xmlns:w="http://schemas.openxmlformats.org/wordprocessingml/2006/main">
        <w:t xml:space="preserve">2. પ્રતિકૂળતાનો સામનો કરતી વખતે હિંમત અને વિશ્વાસનું મહત્વ</w:t>
      </w:r>
    </w:p>
    <w:p/>
    <w:p>
      <w:r xmlns:w="http://schemas.openxmlformats.org/wordprocessingml/2006/main">
        <w:t xml:space="preserve">1. ગીતશાસ્ત્ર 46:1 - "ભગવાન આપણું આશ્રય અને શક્તિ છે, મુશ્કેલીમાં ખૂબ જ હાજર સહાયક છે."</w:t>
      </w:r>
    </w:p>
    <w:p/>
    <w:p>
      <w:r xmlns:w="http://schemas.openxmlformats.org/wordprocessingml/2006/main">
        <w:t xml:space="preserve">2. હિબ્રૂ 11:32-40 - "અને હું વધુ શું કહું? કારણ કે સમય મને ગિદિયોન, બરાક, સેમસન, જેફ્તાહ, ડેવિડ અને સેમ્યુઅલ અને પ્રબોધકો વિશે જણાવવામાં નિષ્ફળ જશે 33 જેમણે વિશ્વાસ દ્વારા રાજ્યો જીત્યા, ન્યાયનો અમલ કર્યો, વચનો મેળવ્યા, સિંહોના મોં બંધ કર્યા, 34 અગ્નિની શક્તિને શાંત કરી, તલવારની ધારથી બચી, નબળાઈથી મજબૂત બન્યા, યુદ્ધમાં શક્તિશાળી બન્યા, વિદેશી સૈન્યને ઉડાન ભરી. 35 સ્ત્રીઓએ તેમના મૃતકોને પુનરુત્થાન દ્વારા પાછા મેળવ્યા. કેટલાકને યાતનાઓ આપવામાં આવી હતી, છૂટા થવાનો ઇનકાર કરવામાં આવ્યો હતો, જેથી તેઓ વધુ સારા જીવનમાં ફરી શકે. 36 અન્ય લોકોએ મશ્કરી અને કોરડા માર્યા, અને સાંકળો અને કેદ પણ સહન કર્યા. 37 તેઓને પથ્થરમારો કરવામાં આવ્યો, તેઓને બે ટુકડા કરવામાં આવ્યા, તેઓને તલવારથી મારી નાખવામાં આવ્યા. તેઓ ઘેટાં અને બકરાંની ચામડીમાં ફરતા હતા, નિરાધાર, પીડિત, દુર્વ્યવહાર 38 જેમાંથી વિશ્વ રણ અને પર્વતોમાં અને પૃથ્વીની ગુફાઓ અને ગુફાઓમાં ભટકવાને લાયક ન હતું."</w:t>
      </w:r>
    </w:p>
    <w:p/>
    <w:p>
      <w:r xmlns:w="http://schemas.openxmlformats.org/wordprocessingml/2006/main">
        <w:t xml:space="preserve">1 શમુએલ 23:20 તેથી હવે, હે રાજા, તમારા આત્માની નીચે આવવાની બધી ઇચ્છા પ્રમાણે નીચે આવો; અને અમારો ભાગ તેને રાજાના હાથમાં સોંપવાનો રહેશે.</w:t>
      </w:r>
    </w:p>
    <w:p/>
    <w:p>
      <w:r xmlns:w="http://schemas.openxmlformats.org/wordprocessingml/2006/main">
        <w:t xml:space="preserve">ડેવિડ અને તેના માણસોએ રાજા આકીશને પલિસ્તીઓના દેશમાં છુપાયેલા ભાગેડુનો પીછો કરવા અને તેને પકડવાની પરવાનગી આપવા કહ્યું.</w:t>
      </w:r>
    </w:p>
    <w:p/>
    <w:p>
      <w:r xmlns:w="http://schemas.openxmlformats.org/wordprocessingml/2006/main">
        <w:t xml:space="preserve">1. ટીમવર્કની શક્તિ: એક સામાન્ય ધ્યેય હાંસલ કરવા માટે સાથે મળીને કામ કરવું</w:t>
      </w:r>
    </w:p>
    <w:p/>
    <w:p>
      <w:r xmlns:w="http://schemas.openxmlformats.org/wordprocessingml/2006/main">
        <w:t xml:space="preserve">2. વિશ્વાસની શક્તિ: તમારી જાત અને તમારી ક્ષમતાઓમાં વિશ્વાસ રાખવો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1 શમુએલ 23:21 શાઉલે કહ્યું, “તમે યહોવાના ધન્ય થાઓ; કારણ કે તમને મારા પર દયા છે.</w:t>
      </w:r>
    </w:p>
    <w:p/>
    <w:p>
      <w:r xmlns:w="http://schemas.openxmlformats.org/wordprocessingml/2006/main">
        <w:t xml:space="preserve">શાઉલે તેના પર દયા બતાવવા બદલ માણસોનો આભાર માન્યો.</w:t>
      </w:r>
    </w:p>
    <w:p/>
    <w:p>
      <w:r xmlns:w="http://schemas.openxmlformats.org/wordprocessingml/2006/main">
        <w:t xml:space="preserve">1. કરુણા એ એક એવો ગુણ છે કે જેના પર ભગવાન અને વિશ્વ અનુકૂળ દેખાય છે.</w:t>
      </w:r>
    </w:p>
    <w:p/>
    <w:p>
      <w:r xmlns:w="http://schemas.openxmlformats.org/wordprocessingml/2006/main">
        <w:t xml:space="preserve">2. જરૂરિયાતમંદ લોકો પ્રત્યે કરુણા દર્શાવવાથી ઈશ્વરને મહિમા અપાવવામાં મદદ મળી શકે છે.</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મેથ્યુ 25:40 - તમે મારા આ સૌથી નાના ભાઈઓ અને બહેનોમાંના એક માટે જે કંઈ કર્યું, તે તમે મારા માટે કર્યું.</w:t>
      </w:r>
    </w:p>
    <w:p/>
    <w:p>
      <w:r xmlns:w="http://schemas.openxmlformats.org/wordprocessingml/2006/main">
        <w:t xml:space="preserve">1 સેમ્યુઅલ 23:22 જાઓ, હું તમને પ્રાર્થના કરું છું, હજુ સુધી તૈયાર થાઓ, અને તેનું સ્થાન ક્યાં છે તે જાણો અને જુઓ, અને તેને ત્યાં કોણે જોયો છે: કારણ કે મને કહેવામાં આવ્યું છે કે તે ખૂબ જ સૂક્ષ્મ વ્યવહાર કરે છે.</w:t>
      </w:r>
    </w:p>
    <w:p/>
    <w:p>
      <w:r xmlns:w="http://schemas.openxmlformats.org/wordprocessingml/2006/main">
        <w:t xml:space="preserve">ભગવાન શાઉલને દાઉદને શોધવા અને તે ક્યાં છુપાયેલો છે અને કોણે તેને ત્યાં જોયો છે તે શોધવાની સૂચના આપી.</w:t>
      </w:r>
    </w:p>
    <w:p/>
    <w:p>
      <w:r xmlns:w="http://schemas.openxmlformats.org/wordprocessingml/2006/main">
        <w:t xml:space="preserve">1. કસોટી અને તકલીફના સમયે ભગવાનમાં ભરોસો રાખવો.</w:t>
      </w:r>
    </w:p>
    <w:p/>
    <w:p>
      <w:r xmlns:w="http://schemas.openxmlformats.org/wordprocessingml/2006/main">
        <w:t xml:space="preserve">2. તમામ બાબતોમાં ભગવાનનું માર્ગદર્શન અને ડહાપણ મેળવવાનું મહત્વ.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1 શમુએલ 23:23 તેથી જુઓ, અને જ્યાં તે છુપાયો છે તે બધી છુપાયેલી જગ્યાઓની જાણકારી મેળવો, અને તમે નિશ્ચિતપણે મારી પાસે આવો, અને હું તમારી સાથે જઈશ; અને તે થશે, જો તે ત્યાં હશે. દેશ, કે હું તેને યહૂદાના હજારો લોકોમાં શોધીશ.</w:t>
      </w:r>
    </w:p>
    <w:p/>
    <w:p>
      <w:r xmlns:w="http://schemas.openxmlformats.org/wordprocessingml/2006/main">
        <w:t xml:space="preserve">પેસેજ ભગવાન શાઉલને કહે છે કે ડેવિડ ક્યાં છુપાયેલો છે તે શોધવા અને પછી માહિતી સાથે પાછા ફરો જેથી શાઉલ તેને આખા જુડાહમાં શોધી શકે.</w:t>
      </w:r>
    </w:p>
    <w:p/>
    <w:p>
      <w:r xmlns:w="http://schemas.openxmlformats.org/wordprocessingml/2006/main">
        <w:t xml:space="preserve">1. મુશ્કેલ સમયમાં દ્રઢતાનું મહત્વ.</w:t>
      </w:r>
    </w:p>
    <w:p/>
    <w:p>
      <w:r xmlns:w="http://schemas.openxmlformats.org/wordprocessingml/2006/main">
        <w:t xml:space="preserve">2. માર્ગદર્શન પૂરું પાડવામાં ભગવાનની વફાદારી.</w:t>
      </w:r>
    </w:p>
    <w:p/>
    <w:p>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યશાયાહ 45: 2-3 - "હું તમારી આગળ જઈશ અને ઉચ્ચ સ્થાનોને સમતળ કરીશ, હું કાંસાના દરવાજાને ટુકડા કરીશ અને લોખંડના સળિયાઓ કાપી નાખીશ, હું તમને અંધકારનો ખજાનો અને ભંડાર આપીશ. ગુપ્ત જગ્યાઓ, જેથી તમે જાણો કે તે હું, ઇઝરાયલનો ભગવાન, ભગવાન છું, જે તમને તમારા નામથી બોલાવે છે."</w:t>
      </w:r>
    </w:p>
    <w:p/>
    <w:p>
      <w:r xmlns:w="http://schemas.openxmlformats.org/wordprocessingml/2006/main">
        <w:t xml:space="preserve">1 શમુએલ 23:24 અને તેઓ ઊભા થઈને શાઉલની આગળ ઝીફ ગયા; પણ દાઉદ અને તેના માણસો માઓનના રણમાં, જેશીમોનની દક્ષિણે મેદાનમાં હતા.</w:t>
      </w:r>
    </w:p>
    <w:p/>
    <w:p>
      <w:r xmlns:w="http://schemas.openxmlformats.org/wordprocessingml/2006/main">
        <w:t xml:space="preserve">ડેવિડ અને તેના માણસો શાઉલનો પીછો ટાળવા માટે, જેશીમોનની દક્ષિણમાં સ્થિત માઓનના રણમાં ભાગી ગયા.</w:t>
      </w:r>
    </w:p>
    <w:p/>
    <w:p>
      <w:r xmlns:w="http://schemas.openxmlformats.org/wordprocessingml/2006/main">
        <w:t xml:space="preserve">1. ટ્રસ્ટની અજમાયશ: સતાવણી દરમિયાન આપણે ભગવાન પર કેવી રીતે ભરોસો રાખી શકીએ</w:t>
      </w:r>
    </w:p>
    <w:p/>
    <w:p>
      <w:r xmlns:w="http://schemas.openxmlformats.org/wordprocessingml/2006/main">
        <w:t xml:space="preserve">2. ભગવાનનું રક્ષણ: તે કેવી રીતે મુશ્કેલ સંજોગોમાં અમને માર્ગદર્શન આપે છે</w:t>
      </w:r>
    </w:p>
    <w:p/>
    <w:p>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1 શમુએલ 23:25 શાઉલ અને તેના માણસો પણ તેને શોધવા ગયા. અને તેઓએ દાઉદને કહ્યું: તેથી તે એક ખડકમાં નીચે આવ્યો, અને માઓનના રણમાં રહ્યો. અને જ્યારે શાઉલે તે સાંભળ્યું, ત્યારે તેણે માઓનના રણમાં દાઉદનો પીછો કર્યો.</w:t>
      </w:r>
    </w:p>
    <w:p/>
    <w:p>
      <w:r xmlns:w="http://schemas.openxmlformats.org/wordprocessingml/2006/main">
        <w:t xml:space="preserve">શાઉલ અને તેના માણસોએ દાઉદની શોધ કરી, અને જ્યારે તેઓએ તેને માઓનના રણમાં શોધી કાઢ્યો, ત્યારે શાઉલે તેનો પીછો કર્યો.</w:t>
      </w:r>
    </w:p>
    <w:p/>
    <w:p>
      <w:r xmlns:w="http://schemas.openxmlformats.org/wordprocessingml/2006/main">
        <w:t xml:space="preserve">1. સંકટ સમયે પણ ભગવાન હંમેશા આપણી સાથે હોય છે.</w:t>
      </w:r>
    </w:p>
    <w:p/>
    <w:p>
      <w:r xmlns:w="http://schemas.openxmlformats.org/wordprocessingml/2006/main">
        <w:t xml:space="preserve">2. આપણે ભગવાન અને આપણું રક્ષણ કરવાની તેમની ક્ષમતામાં વિશ્વાસ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91:4 - "તે તમને તેના પીનિયનથી ઢાંકશે, અને તેની પાંખો હેઠળ તમને આશ્રય મળશે; તેની વફાદારી ઢાલ અને બકલર છે."</w:t>
      </w:r>
    </w:p>
    <w:p/>
    <w:p>
      <w:r xmlns:w="http://schemas.openxmlformats.org/wordprocessingml/2006/main">
        <w:t xml:space="preserve">1 શમુએલ 23:26 અને શાઉલ પર્વતની આ બાજુએ ગયો, અને દાઉદ અને તેના માણસો પર્વતની તે બાજુએ ગયા; અને દાઉદે શાઉલના ડરથી દૂર જવા ઉતાવળ કરી. કેમ કે શાઉલ અને તેના માણસોએ દાઉદ અને તેના માણસોને પકડવા ચારે બાજુથી ઘેરી લીધા.</w:t>
      </w:r>
    </w:p>
    <w:p/>
    <w:p>
      <w:r xmlns:w="http://schemas.openxmlformats.org/wordprocessingml/2006/main">
        <w:t xml:space="preserve">શાઉલ અને તેના માણસોએ એક પર્વતની આસપાસ દાઉદ અને તેના માણસોનો પીછો કર્યો, પરંતુ દાઉદ અને તેના માણસો છટકી શક્યા.</w:t>
      </w:r>
    </w:p>
    <w:p/>
    <w:p>
      <w:r xmlns:w="http://schemas.openxmlformats.org/wordprocessingml/2006/main">
        <w:t xml:space="preserve">1. રક્ષણ અને સલામતી માટે ભગવાનમાં વિશ્વાસ રાખવાનું મહત્વ.</w:t>
      </w:r>
    </w:p>
    <w:p/>
    <w:p>
      <w:r xmlns:w="http://schemas.openxmlformats.org/wordprocessingml/2006/main">
        <w:t xml:space="preserve">2. જોખમમાંથી ક્યારે ભાગવું તે શીખવું.</w:t>
      </w:r>
    </w:p>
    <w:p/>
    <w:p>
      <w:r xmlns:w="http://schemas.openxmlformats.org/wordprocessingml/2006/main">
        <w:t xml:space="preserve">1. ગીતશાસ્ત્ર 34:7 - ભગવાનનો દૂત તેમનો ડર રાખનારાઓની આસપાસ છાવણી કરે છે, અને તે તેમને બચાવે છે.</w:t>
      </w:r>
    </w:p>
    <w:p/>
    <w:p>
      <w:r xmlns:w="http://schemas.openxmlformats.org/wordprocessingml/2006/main">
        <w:t xml:space="preserve">2. નીતિવચનો 22:3 - સમજદાર લોકો જોખમ જુએ છે અને આશ્રય લે છે, પરંતુ સરળ લોકો તેના માટે આગળ વધે છે અને પીડાય છે.</w:t>
      </w:r>
    </w:p>
    <w:p/>
    <w:p>
      <w:r xmlns:w="http://schemas.openxmlformats.org/wordprocessingml/2006/main">
        <w:t xml:space="preserve">1 શમુએલ 23:27 પણ ત્યાં એક સંદેશવાહક શાઉલ પાસે આવ્યો, તેણે કહ્યું કે, ઉતાવળ કર અને આવ; કારણ કે પલિસ્તીઓએ દેશ પર આક્રમણ કર્યું છે.</w:t>
      </w:r>
    </w:p>
    <w:p/>
    <w:p>
      <w:r xmlns:w="http://schemas.openxmlformats.org/wordprocessingml/2006/main">
        <w:t xml:space="preserve">એક સંદેશવાહકે શાઉલને કહ્યું કે પલિસ્તીઓએ ભૂમિ પર આક્રમણ કર્યું છે અને તેને ઝડપથી પગલાં લેવા માટે પ્રોત્સાહિત કર્યા.</w:t>
      </w:r>
    </w:p>
    <w:p/>
    <w:p>
      <w:r xmlns:w="http://schemas.openxmlformats.org/wordprocessingml/2006/main">
        <w:t xml:space="preserve">1. ભગવાન વારંવાર આપણને જોખમની ચેતવણીના સંકેતો મોકલે છે, અને તેથી આપણે સજાગ અને કાર્ય કરવા માટે તૈયાર રહેવું જોઈએ.</w:t>
      </w:r>
    </w:p>
    <w:p/>
    <w:p>
      <w:r xmlns:w="http://schemas.openxmlformats.org/wordprocessingml/2006/main">
        <w:t xml:space="preserve">2. સંકટના સમયે, આપણે હંમેશા માર્ગદર્શન અને દિશા માટે ઈશ્વર તરફ જોવું જોઈએ.</w:t>
      </w:r>
    </w:p>
    <w:p/>
    <w:p>
      <w:r xmlns:w="http://schemas.openxmlformats.org/wordprocessingml/2006/main">
        <w:t xml:space="preserve">1. મેથ્યુ 24:44 - "તેથી તમારે પણ તૈયાર રહેવું જોઈએ, કારણ કે માણસનો દીકરો એવી ઘડીએ આવશે જેની તમે અપેક્ષા પણ ન કરો."</w:t>
      </w:r>
    </w:p>
    <w:p/>
    <w:p>
      <w:r xmlns:w="http://schemas.openxmlformats.org/wordprocessingml/2006/main">
        <w:t xml:space="preserve">2. જેમ્સ 1:5 - "જો તમારામાંના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1 શમુએલ 23:28 તેથી શાઉલ દાઉદનો પીછો કરીને પાછો ફર્યો, અને પલિસ્તીઓની વિરુદ્ધ ગયો; તેથી તેઓએ તે જગ્યાનું નામ સેલાહામ્હલેકોથ પાડ્યું.</w:t>
      </w:r>
    </w:p>
    <w:p/>
    <w:p>
      <w:r xmlns:w="http://schemas.openxmlformats.org/wordprocessingml/2006/main">
        <w:t xml:space="preserve">શાઉલે દાઉદનો પીછો કરવાનું છોડી દીધું અને પલિસ્તીઓ સામે ગયો, અને તેના કારણે તે જગ્યાને સેલાહામ્હલેકોથ કહેવામાં આવ્યું.</w:t>
      </w:r>
    </w:p>
    <w:p/>
    <w:p>
      <w:r xmlns:w="http://schemas.openxmlformats.org/wordprocessingml/2006/main">
        <w:t xml:space="preserve">1. આપણા દુશ્મનોથી આપણને બચાવવામાં ભગવાનની વફાદારી.</w:t>
      </w:r>
    </w:p>
    <w:p/>
    <w:p>
      <w:r xmlns:w="http://schemas.openxmlformats.org/wordprocessingml/2006/main">
        <w:t xml:space="preserve">2. ભગવાન તેમના મહિમા માટે આપણા સંજોગોનો ઉપયોગ કેવી રીતે કરી શકે છે.</w:t>
      </w:r>
    </w:p>
    <w:p/>
    <w:p>
      <w:r xmlns:w="http://schemas.openxmlformats.org/wordprocessingml/2006/main">
        <w:t xml:space="preserve">1. ગીતશાસ્ત્ર 18:2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1 કોરીંથી 10:13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1 શમુએલ 23:29 અને દાઉદ ત્યાંથી ઉપર ગયો અને એંગેદીમાં મજબૂત કિલ્લાઓમાં રહ્યો.</w:t>
      </w:r>
    </w:p>
    <w:p/>
    <w:p>
      <w:r xmlns:w="http://schemas.openxmlformats.org/wordprocessingml/2006/main">
        <w:t xml:space="preserve">ડેવિડ હેબ્રોનથી એન્ગેડી ગયો, જ્યાં તે મજબૂત પકડમાં રહેતો હતો.</w:t>
      </w:r>
    </w:p>
    <w:p/>
    <w:p>
      <w:r xmlns:w="http://schemas.openxmlformats.org/wordprocessingml/2006/main">
        <w:t xml:space="preserve">1) મુશ્કેલ સમયમાં ભગવાનની વફાદારી: કેવી રીતે ઈશ્વરે ડેવિડને એન્ગેડીમાં આશ્રય આપ્યો જ્યારે તે શાઉલથી ભાગી રહ્યો હતો.</w:t>
      </w:r>
    </w:p>
    <w:p/>
    <w:p>
      <w:r xmlns:w="http://schemas.openxmlformats.org/wordprocessingml/2006/main">
        <w:t xml:space="preserve">2) પ્રાર્થનાની શક્તિ: કેવી રીતે ડેવિડે તેની ઉડાન દરમિયાન ભગવાનનું માર્ગદર્શન અને રક્ષણ માંગ્યું.</w:t>
      </w:r>
    </w:p>
    <w:p/>
    <w:p>
      <w:r xmlns:w="http://schemas.openxmlformats.org/wordprocessingml/2006/main">
        <w:t xml:space="preserve">1) ગીતશાસ્ત્ર 91:9-10 - કારણ કે તમે ભગવાનને તમારું નિવાસસ્થાન સર્વોચ્ચ બનાવ્યું છે, જે મારું આશ્રય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સેમ્યુઅલ 24 નો સારાંશ નીચે પ્રમાણે ત્રણ ફકરાઓમાં સૂચવવામાં આવેલ છંદો સાથે કરી શકાય છે:</w:t>
      </w:r>
    </w:p>
    <w:p/>
    <w:p>
      <w:r xmlns:w="http://schemas.openxmlformats.org/wordprocessingml/2006/main">
        <w:t xml:space="preserve">ફકરો 1: 1 સેમ્યુઅલ 24:1-7 એ એન ગેડીની ગુફામાં ડેવિડને શાઉલનું જીવન બચાવવાનું વર્ણન કરે છે. આ પ્રકરણમાં, શાઉલ ત્રણ હજાર પસંદ કરેલા માણસો સાથે દાઉદનો પીછો કરે છે. જ્યારે શાઉલ એક ગુફામાં આરામ કરવા માટે વિરામ લે છે, સંયોગથી, ડેવિડ અને તેના માણસો તે જ ગુફાની અંદર વધુ ઊંડા છુપાયેલા છે. ડેવિડના માણસો તેને શાઉલને મારી નાખવા અને તેમની મુશ્કેલીઓનો અંત લાવવાની તક ઝડપી લેવા વિનંતી કરે છે, પરંતુ તેના બદલે, ડેવિડ તેને નુકસાન પહોંચાડ્યા વિના ગુપ્ત રીતે શાઉલના ઝભ્ભાનો એક ખૂણો કાપી નાખે છે.</w:t>
      </w:r>
    </w:p>
    <w:p/>
    <w:p>
      <w:r xmlns:w="http://schemas.openxmlformats.org/wordprocessingml/2006/main">
        <w:t xml:space="preserve">ફકરો 2: 1 સેમ્યુઅલ 24:8-15 માં ચાલુ રાખીને, તે ડેવિડને ગુફાની બહાર શાઉલનો સામનો કરતા વર્ણવે છે. ગુફામાંથી કોઈનું ધ્યાન ન છોડ્યા પછી, ડેવિડ પોતાની જાતને શાઉલ સમક્ષ પ્રગટ કરે છે અને તેને તે કપડાનો ટુકડો બતાવે છે જે તેણે કાપી નાખ્યો હતો તે પુરાવા તરીકે કે તે તેને મારી શક્યો હોત પણ ન કરવાનું પસંદ કર્યું હતું. તે સમજાવે છે કે તે ભગવાનના અભિષિક્ત રાજાને નુકસાન પહોંચાડશે નહીં અને વિશ્વાસ રાખે છે કે ભગવાન શાઉલ સાથે તેમના ન્યાય અનુસાર વ્યવહાર કરશે.</w:t>
      </w:r>
    </w:p>
    <w:p/>
    <w:p>
      <w:r xmlns:w="http://schemas.openxmlformats.org/wordprocessingml/2006/main">
        <w:t xml:space="preserve">ફકરો 3: 1 સેમ્યુઅલ 24 ડેવિડ અને શાઉલ વચ્ચે ભાવનાત્મક વિનિમય સાથે સમાપ્ત થાય છે. 1 સેમ્યુઅલ 24:16-22 જેવા પંક્તિઓમાં, એવો ઉલ્લેખ છે કે ડેવિડના શબ્દો સાંભળીને અને તેના પ્રત્યેની તેની દયા જોઈને, શાઉલે તેના ખોટા કાર્યો સ્વીકાર્યા અને સ્વીકાર્યું કે ડેવિડ ખરેખર ઇઝરાયેલ પર રાજા બનશે. પરસ્પર આશીર્વાદની આપ-લે કરીને તેઓ શાંતિપૂર્ણ રીતે અલગ થઈ જાય છે.</w:t>
      </w:r>
    </w:p>
    <w:p/>
    <w:p>
      <w:r xmlns:w="http://schemas.openxmlformats.org/wordprocessingml/2006/main">
        <w:t xml:space="preserve">સારમાં:</w:t>
      </w:r>
    </w:p>
    <w:p>
      <w:r xmlns:w="http://schemas.openxmlformats.org/wordprocessingml/2006/main">
        <w:t xml:space="preserve">1 સેમ્યુઅલ 24 પ્રસ્તુત કરે છે:</w:t>
      </w:r>
    </w:p>
    <w:p>
      <w:r xmlns:w="http://schemas.openxmlformats.org/wordprocessingml/2006/main">
        <w:t xml:space="preserve">ડેવિડ સાઉ;</w:t>
      </w:r>
    </w:p>
    <w:p>
      <w:r xmlns:w="http://schemas.openxmlformats.org/wordprocessingml/2006/main">
        <w:t xml:space="preserve">ડેવિડ સૌનો સામનો કરે છે;</w:t>
      </w:r>
    </w:p>
    <w:p>
      <w:r xmlns:w="http://schemas.openxmlformats.org/wordprocessingml/2006/main">
        <w:t xml:space="preserve">ડેવી વચ્ચે ભાવનાત્મક વિનિમય;</w:t>
      </w:r>
    </w:p>
    <w:p/>
    <w:p>
      <w:r xmlns:w="http://schemas.openxmlformats.org/wordprocessingml/2006/main">
        <w:t xml:space="preserve">પર ભાર મુકવો:</w:t>
      </w:r>
    </w:p>
    <w:p>
      <w:r xmlns:w="http://schemas.openxmlformats.org/wordprocessingml/2006/main">
        <w:t xml:space="preserve">ડેવિડ સાઉ;</w:t>
      </w:r>
    </w:p>
    <w:p>
      <w:r xmlns:w="http://schemas.openxmlformats.org/wordprocessingml/2006/main">
        <w:t xml:space="preserve">ડેવિડ સૌનો સામનો કરે છે;</w:t>
      </w:r>
    </w:p>
    <w:p>
      <w:r xmlns:w="http://schemas.openxmlformats.org/wordprocessingml/2006/main">
        <w:t xml:space="preserve">ડેવી વચ્ચે ભાવનાત્મક વિનિમય;</w:t>
      </w:r>
    </w:p>
    <w:p/>
    <w:p>
      <w:r xmlns:w="http://schemas.openxmlformats.org/wordprocessingml/2006/main">
        <w:t xml:space="preserve">પ્રકરણ એન ગેડીની ગુફામાં ડેવિડના જીવનને બચાવવા, ગુફાની બહાર તેમનો અનુગામી મુકાબલો અને તેમની વચ્ચે ભાવનાત્મક વિનિમય પર ધ્યાન કેન્દ્રિત કરે છે. 1 સેમ્યુઅલ 24 માં, જ્યારે શાઉલ દ્વારા મોટા બળ સાથે પીછો કરવામાં આવ્યો હતો, ત્યારે સંયોગો ડેવિડ અને તેના માણસોને તે જ ગુફામાં છુપાવવા દોરી જાય છે જ્યાં શાઉલ વિરામ લે છે. જ્યારે તક મળે ત્યારે ડેવિડ શાઉલને મારવાનું ટાળે છે અને તેના બદલે તેના ઝભ્ભાનો એક ખૂણો કાપી નાખે છે.</w:t>
      </w:r>
    </w:p>
    <w:p/>
    <w:p>
      <w:r xmlns:w="http://schemas.openxmlformats.org/wordprocessingml/2006/main">
        <w:t xml:space="preserve">1 સેમ્યુઅલ 24 માં ચાલુ રાખીને, ગુફામાંથી બહાર નીકળ્યા પછી, ડેવિડ શાઉલનો સામનો કરે છે અને તેને પુરાવા તરીકે ઝભ્ભોનો ટુકડો બતાવે છે કે તે તેનો જીવ લઈ શક્યો હોત પરંતુ ન કરવાનું પસંદ કર્યું. તે ઈશ્વરના અભિષિક્ત રાજા પ્રત્યેની તેમની વફાદારી પર ભાર મૂકે છે અને વિશ્વાસ રાખે છે કે ઈશ્વર શાઉલ સાથે ન્યાયી રીતે વ્યવહાર કરશે.</w:t>
      </w:r>
    </w:p>
    <w:p/>
    <w:p>
      <w:r xmlns:w="http://schemas.openxmlformats.org/wordprocessingml/2006/main">
        <w:t xml:space="preserve">1 સેમ્યુઅલ 24 ડેવિડ અને શાઉલ વચ્ચે ભાવનાત્મક વિનિમય સાથે સમાપ્ત થાય છે. ડેવિડના શબ્દો સાંભળીને અને તેની દયાની સાક્ષી પર, શાઉલ તેના ખોટા કાર્યોને સ્વીકારે છે અને ઓળખે છે કે ડેવિડ ઇઝરાયેલ પર રાજા બનશે. આશીર્વાદની આપ-લે કરીને તેઓ શાંતિથી અલગ થઈ જાય છે. આ પ્રકરણ પીછો કરવા છતાં શાઉલના જીવનને બચાવવામાં ડેવિડની પ્રામાણિકતા અને ડેવિડ માટે ભગવાનના પસંદ કરેલા માર્ગની શાઉલની અસ્થાયી માન્યતા બંનેને પ્રકાશિત કરે છે.</w:t>
      </w:r>
    </w:p>
    <w:p/>
    <w:p>
      <w:r xmlns:w="http://schemas.openxmlformats.org/wordprocessingml/2006/main">
        <w:t xml:space="preserve">1 શમુએલ 24:1 અને એવું બન્યું કે જ્યારે શાઉલ પલિસ્તીઓનો પીછો કરીને પાછો આવ્યો, ત્યારે તેને કહેવામાં આવ્યું કે, જુઓ, દાઉદ એન્ગેદીના રણમાં છે.</w:t>
      </w:r>
    </w:p>
    <w:p/>
    <w:p>
      <w:r xmlns:w="http://schemas.openxmlformats.org/wordprocessingml/2006/main">
        <w:t xml:space="preserve">શાઉલ પલિસ્તીઓનો પીછો કરીને પાછો ફર્યો અને તેને કહેવામાં આવ્યું કે ડેવિડ એન્ગેડીના રણમાં છે.</w:t>
      </w:r>
    </w:p>
    <w:p/>
    <w:p>
      <w:r xmlns:w="http://schemas.openxmlformats.org/wordprocessingml/2006/main">
        <w:t xml:space="preserve">1. ભગવાનનો સમય: જ્યારે આપણે સમજી શકતા નથી ત્યારે પણ ભગવાનના સમય પર વિશ્વાસ કરવો</w:t>
      </w:r>
    </w:p>
    <w:p/>
    <w:p>
      <w:r xmlns:w="http://schemas.openxmlformats.org/wordprocessingml/2006/main">
        <w:t xml:space="preserve">2. અરણ્યમાં શાંતિ શોધવી: વિશ્વાસ દ્વારા પ્રતિકૂળતાને દૂર કરવી</w:t>
      </w:r>
    </w:p>
    <w:p/>
    <w:p>
      <w:r xmlns:w="http://schemas.openxmlformats.org/wordprocessingml/2006/main">
        <w:t xml:space="preserve">1. ગીતશાસ્ત્ર 23:4 - ભલે હું મૃત્યુના પડછાયાની ખીણમાંથી પસાર થઈશ, હું કોઈ અનિષ્ટથી ડરતો નથી, કારણ કે તમે મારી સાથે છો; તમારી લાકડી અને તમારો સ્ટાફ, તેઓ મને દિલાસો આપે છે.</w:t>
      </w:r>
    </w:p>
    <w:p/>
    <w:p>
      <w:r xmlns:w="http://schemas.openxmlformats.org/wordprocessingml/2006/main">
        <w:t xml:space="preserve">2. યશાયાહ 43:2 - જ્યારે તમે પાણીમાંથી પસાર થશો, ત્યારે હું તમારી સાથે હોઈશ; અને નદીઓ દ્વારા, તેઓ તમને વહેશે નહીં. જ્યારે તમે અગ્નિમાંથી પસાર થશો, ત્યારે તમને બાળવામાં આવશે નહીં, અને જ્યોત તમને ભસ્મીભૂત કરશે નહીં.</w:t>
      </w:r>
    </w:p>
    <w:p/>
    <w:p>
      <w:r xmlns:w="http://schemas.openxmlformats.org/wordprocessingml/2006/main">
        <w:t xml:space="preserve">1 શમુએલ 24:2 પછી શાઉલ આખા ઇઝરાયલમાંથી ત્રણ હજાર પસંદ કરેલા માણસોને લઈને જંગલી બકરાંના ખડકો પર દાઉદ અને તેના માણસોને શોધવા ગયો.</w:t>
      </w:r>
    </w:p>
    <w:p/>
    <w:p>
      <w:r xmlns:w="http://schemas.openxmlformats.org/wordprocessingml/2006/main">
        <w:t xml:space="preserve">શાઉલે દાઉદ અને તેના માણસોનો શિકાર કરવા ત્રણ હજાર માણસો લીધા.</w:t>
      </w:r>
    </w:p>
    <w:p/>
    <w:p>
      <w:r xmlns:w="http://schemas.openxmlformats.org/wordprocessingml/2006/main">
        <w:t xml:space="preserve">1. વફાદારી અને વફાદારીની શક્તિ.</w:t>
      </w:r>
    </w:p>
    <w:p/>
    <w:p>
      <w:r xmlns:w="http://schemas.openxmlformats.org/wordprocessingml/2006/main">
        <w:t xml:space="preserve">2. જે સાચું છે તેના માટે ઊભા રહેવાની હિંમત રાખવાનું મહત્વ.</w:t>
      </w:r>
    </w:p>
    <w:p/>
    <w:p>
      <w:r xmlns:w="http://schemas.openxmlformats.org/wordprocessingml/2006/main">
        <w:t xml:space="preserve">1. એફેસીઅન્સ 6:10-20 - ભગવાનનું આખું બખ્તર પહેરો, જેથી તમે શેતાનની ચાલાકી સામે ઊભા રહી શકો.</w:t>
      </w:r>
    </w:p>
    <w:p/>
    <w:p>
      <w:r xmlns:w="http://schemas.openxmlformats.org/wordprocessingml/2006/main">
        <w:t xml:space="preserve">2. રોમનો 12: 9-21 - પ્રેમને છળકપટ વિના રહેવા દો. જે દુષ્ટ છે તેને ધિક્કારવું; જે સારું છે તેને વળગી રહો.</w:t>
      </w:r>
    </w:p>
    <w:p/>
    <w:p>
      <w:r xmlns:w="http://schemas.openxmlformats.org/wordprocessingml/2006/main">
        <w:t xml:space="preserve">1 શમુએલ 24:3 અને તે રસ્તે ઘેટાંના કોટમાં આવ્યો, જ્યાં એક ગુફા હતી; અને શાઉલ તેના પગ ઢાંકવા અંદર ગયો; અને દાઉદ અને તેના માણસો ગુફાની બાજુઓમાં રહ્યા.</w:t>
      </w:r>
    </w:p>
    <w:p/>
    <w:p>
      <w:r xmlns:w="http://schemas.openxmlformats.org/wordprocessingml/2006/main">
        <w:t xml:space="preserve">શાઉલ તેના માણસો સાથે એક ગુફાની મુલાકાત લે છે, જ્યાં ડેવિડ અને તેના માણસો છુપાયેલા હતા.</w:t>
      </w:r>
    </w:p>
    <w:p/>
    <w:p>
      <w:r xmlns:w="http://schemas.openxmlformats.org/wordprocessingml/2006/main">
        <w:t xml:space="preserve">1. જ્યારે આપણને જરૂર હોય ત્યારે ભગવાન આશ્રય સ્થાન પ્રદાન કરે છે.</w:t>
      </w:r>
    </w:p>
    <w:p/>
    <w:p>
      <w:r xmlns:w="http://schemas.openxmlformats.org/wordprocessingml/2006/main">
        <w:t xml:space="preserve">2. શાંત રહેવાનું અને ભગવાનને સાંભળવાનું મહત્વ.</w:t>
      </w:r>
    </w:p>
    <w:p/>
    <w:p>
      <w:r xmlns:w="http://schemas.openxmlformats.org/wordprocessingml/2006/main">
        <w:t xml:space="preserve">1. ગીતશાસ્ત્ર 91:2 - હું ભગવાન વિશે કહીશ, તે મારું આશ્રય અને મારો કિલ્લો છે; મારા પ્રભુ; હું તેના પર વિશ્વાસ કરીશ.</w:t>
      </w:r>
    </w:p>
    <w:p/>
    <w:p>
      <w:r xmlns:w="http://schemas.openxmlformats.org/wordprocessingml/2006/main">
        <w:t xml:space="preserve">2. ગીતશાસ્ત્ર 46:10 - શાંત રહો, અને જાણો કે હું ભગવાન છું; હું વિધર્મીઓમાં ઉન્નત થઈશ, હું પૃથ્વી પર ઉન્નત થઈશ.</w:t>
      </w:r>
    </w:p>
    <w:p/>
    <w:p>
      <w:r xmlns:w="http://schemas.openxmlformats.org/wordprocessingml/2006/main">
        <w:t xml:space="preserve">1 શમુએલ 24:4 અને દાઉદના માણસોએ તેને કહ્યું, “જુઓ, જે દિવસે યહોવાએ તને કહ્યું હતું કે, જુઓ, હું તારા શત્રુને તારા હાથમાં સોંપી દઈશ, જેથી તું તેની સાથે તને સારું લાગે તેમ કર. પછી દાઉદે ઊભો થઈને શાઉલના ઝભ્ભાનું ઘાઘરું અંગત રીતે કાપી નાખ્યું.</w:t>
      </w:r>
    </w:p>
    <w:p/>
    <w:p>
      <w:r xmlns:w="http://schemas.openxmlformats.org/wordprocessingml/2006/main">
        <w:t xml:space="preserve">ડેવિડના માણસોએ તેને તેના દુશ્મન શાઉલ સામે લડવાની તકનો લાભ લેવા માટે પ્રોત્સાહિત કર્યા અને ડેવિડ શાઉલના ઝભ્ભાનો ટુકડો લેવા ઉભો થયો.</w:t>
      </w:r>
    </w:p>
    <w:p/>
    <w:p>
      <w:r xmlns:w="http://schemas.openxmlformats.org/wordprocessingml/2006/main">
        <w:t xml:space="preserve">1. ભગવાન આપણને આપણી આધ્યાત્મિક લડાઈ લડવા માટે યોગ્ય તકો પ્રદાન કરશે.</w:t>
      </w:r>
    </w:p>
    <w:p/>
    <w:p>
      <w:r xmlns:w="http://schemas.openxmlformats.org/wordprocessingml/2006/main">
        <w:t xml:space="preserve">2. જ્યારે દૈવી તક મળે ત્યારે આપણે શાણપણ અને હિંમતનો ઉપયોગ કરવો જોઈએ.</w:t>
      </w:r>
    </w:p>
    <w:p/>
    <w:p>
      <w:r xmlns:w="http://schemas.openxmlformats.org/wordprocessingml/2006/main">
        <w:t xml:space="preserve">1. રોમનો 12:12-13 - આશામાં આનંદ કરો, વિપત્તિમાં ધીરજ રાખો, પ્રાર્થનામાં સતત રહો.</w:t>
      </w:r>
    </w:p>
    <w:p/>
    <w:p>
      <w:r xmlns:w="http://schemas.openxmlformats.org/wordprocessingml/2006/main">
        <w:t xml:space="preserve">2. એફેસિઅન્સ 6:10-11 - છેવટે, ભગવાનમાં અને તેની શક્તિની શક્તિમાં મજબૂત બનો. ભગવાનનું આખું બખ્તર પહેરો, જેથી તમે શેતાનની યોજનાઓ સામે ઊભા રહી શકો.</w:t>
      </w:r>
    </w:p>
    <w:p/>
    <w:p>
      <w:r xmlns:w="http://schemas.openxmlformats.org/wordprocessingml/2006/main">
        <w:t xml:space="preserve">1 શમુએલ 24:5 અને પછીથી એવું બન્યું કે દાઉદનું હૃદય તેને પજવ્યું, કેમ કે તેણે શાઉલનું સ્કર્ટ કાપી નાખ્યું હતું.</w:t>
      </w:r>
    </w:p>
    <w:p/>
    <w:p>
      <w:r xmlns:w="http://schemas.openxmlformats.org/wordprocessingml/2006/main">
        <w:t xml:space="preserve">શાઉલનું સ્કર્ટ કાપવા બદલ ડેવિડને દોષિત લાગ્યું.</w:t>
      </w:r>
    </w:p>
    <w:p/>
    <w:p>
      <w:r xmlns:w="http://schemas.openxmlformats.org/wordprocessingml/2006/main">
        <w:t xml:space="preserve">1: મુશ્કેલ હોય ત્યારે પણ બદલો ન લેવાનું અને જે યોગ્ય છે તે કરવાનું મહત્વ.</w:t>
      </w:r>
    </w:p>
    <w:p/>
    <w:p>
      <w:r xmlns:w="http://schemas.openxmlformats.org/wordprocessingml/2006/main">
        <w:t xml:space="preserve">2: ક્ષમા અને ભગવાનને આપણા બદલે બદલો લેવાની મંજૂરી આપવી.</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લ્યુક 6:37 - ન્યાય ન કરો, અને તમારો ન્યાય કરવામાં આવશે નહીં. નિંદા કરશો નહીં, અને તમારી નિંદા કરવામાં આવશે નહીં. માફ કરો, અને તમને માફ કરવામાં આવશે.</w:t>
      </w:r>
    </w:p>
    <w:p/>
    <w:p>
      <w:r xmlns:w="http://schemas.openxmlformats.org/wordprocessingml/2006/main">
        <w:t xml:space="preserve">1 શમુએલ 24:6 અને તેણે તેના માણસોને કહ્યું, “યહોવાએ મનાઈ ફરમાવી કે હું મારા ધણી, યહોવાના અભિષિક્ત, તેની સામે મારો હાથ લંબાવું, કારણ કે તે યહોવાનો અભિષિક્ત છે.</w:t>
      </w:r>
    </w:p>
    <w:p/>
    <w:p>
      <w:r xmlns:w="http://schemas.openxmlformats.org/wordprocessingml/2006/main">
        <w:t xml:space="preserve">ડેવિડ, તેના માણસો દ્વારા શાઉલને મારી નાખવાની વિનંતી કરવામાં આવી હોવા છતાં, શાઉલ ભગવાનનો અભિષિક્ત છે તેવું ટાંકીને તેમ કરવાનો ઇનકાર કર્યો.</w:t>
      </w:r>
    </w:p>
    <w:p/>
    <w:p>
      <w:r xmlns:w="http://schemas.openxmlformats.org/wordprocessingml/2006/main">
        <w:t xml:space="preserve">1. ભગવાન અને તેમના અભિષિક્ત પ્રત્યે આદરનું મહત્વ.</w:t>
      </w:r>
    </w:p>
    <w:p/>
    <w:p>
      <w:r xmlns:w="http://schemas.openxmlformats.org/wordprocessingml/2006/main">
        <w:t xml:space="preserve">2. મુશ્કેલ સમયમાં પણ ઈશ્વરીય નિર્ણયોની શક્તિ.</w:t>
      </w:r>
    </w:p>
    <w:p/>
    <w:p>
      <w:r xmlns:w="http://schemas.openxmlformats.org/wordprocessingml/2006/main">
        <w:t xml:space="preserve">1. ગીતશાસ્ત્ર 105:15 - "કહેવું, મારા અભિષિક્તને સ્પર્શ કરશો નહીં, અને મારા પ્રબોધકોને કોઈ નુકસાન કરશો નહીં."</w:t>
      </w:r>
    </w:p>
    <w:p/>
    <w:p>
      <w:r xmlns:w="http://schemas.openxmlformats.org/wordprocessingml/2006/main">
        <w:t xml:space="preserve">2. 1 કોરીંથી 10:31 - "તેથી તમે ખાઓ, પીવો, અથવા તમે જે કંઈ કરો છો, બધું ભગવાનના મહિમા માટે કરો."</w:t>
      </w:r>
    </w:p>
    <w:p/>
    <w:p>
      <w:r xmlns:w="http://schemas.openxmlformats.org/wordprocessingml/2006/main">
        <w:t xml:space="preserve">1 શમુએલ 24:7 તેથી દાઉદે પોતાના સેવકોને આ શબ્દોથી રોકી રાખ્યા, અને તેઓને શાઉલ સામે ન ચઢવા માટે સહન કર્યું. પણ શાઉલ ગુફામાંથી ઊભો થયો અને પોતાના માર્ગે ચાલ્યો ગયો.</w:t>
      </w:r>
    </w:p>
    <w:p/>
    <w:p>
      <w:r xmlns:w="http://schemas.openxmlformats.org/wordprocessingml/2006/main">
        <w:t xml:space="preserve">ડેવિડે તેના સેવકોને શાઉલ પર હુમલો કરવાની મંજૂરી આપવાનો ઇનકાર કર્યો, તેથી શાઉલે ગુફા છોડી દીધી અને તેની મુસાફરી ચાલુ રાખી.</w:t>
      </w:r>
    </w:p>
    <w:p/>
    <w:p>
      <w:r xmlns:w="http://schemas.openxmlformats.org/wordprocessingml/2006/main">
        <w:t xml:space="preserve">1. ક્ષમાનું હૃદય: આપણા દુશ્મનોને પ્રેમ કરવાનું શીખવું</w:t>
      </w:r>
    </w:p>
    <w:p/>
    <w:p>
      <w:r xmlns:w="http://schemas.openxmlformats.org/wordprocessingml/2006/main">
        <w:t xml:space="preserve">2. ભગવાનની દયા અને કરુણા: અણગમો છોડો</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1 શમુએલ 24:8 પછીથી દાઉદ પણ ઊભો થયો, અને ગુફામાંથી બહાર નીકળીને શાઉલની પાછળ બૂમ પાડીને કહ્યું કે, મારા ધણી રાજા. અને જ્યારે શાઉલે તેની પાછળ જોયું, ત્યારે દાઉદે પોતાનું મોઢું ધરતી તરફ નમાવ્યું અને નમ્યું.</w:t>
      </w:r>
    </w:p>
    <w:p/>
    <w:p>
      <w:r xmlns:w="http://schemas.openxmlformats.org/wordprocessingml/2006/main">
        <w:t xml:space="preserve">ડેવિડ શાઉલ પછી ગુફામાંથી બહાર આવે છે અને તેને બોલાવે છે, નમ્રતાથી તેને પ્રણામ કરે છે.</w:t>
      </w:r>
    </w:p>
    <w:p/>
    <w:p>
      <w:r xmlns:w="http://schemas.openxmlformats.org/wordprocessingml/2006/main">
        <w:t xml:space="preserve">1. નમ્રતાની શક્તિ: ડેવિડના ઉદાહરણમાંથી શીખવું</w:t>
      </w:r>
    </w:p>
    <w:p/>
    <w:p>
      <w:r xmlns:w="http://schemas.openxmlformats.org/wordprocessingml/2006/main">
        <w:t xml:space="preserve">2. આજ્ઞાપાલનનો આશીર્વાદ: શાઉલ માટે ડેવિડનો આદર</w:t>
      </w:r>
    </w:p>
    <w:p/>
    <w:p>
      <w:r xmlns:w="http://schemas.openxmlformats.org/wordprocessingml/2006/main">
        <w:t xml:space="preserve">1. મેથ્યુ 5:5 - નમ્ર લોકો ધન્ય છે, કારણ કે તેઓ પૃથ્વીનો વારસો મેળવશે.</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1 શમુએલ 24:9 અને દાઉદે શાઉલને કહ્યું, “જુઓ, દાઉદ તારું દુખ માંગે છે તે કહેતા માણસોના શબ્દો તું કેમ સાંભળે છે?</w:t>
      </w:r>
    </w:p>
    <w:p/>
    <w:p>
      <w:r xmlns:w="http://schemas.openxmlformats.org/wordprocessingml/2006/main">
        <w:t xml:space="preserve">ડેવિડ શાઉલના અર્થઘટનને પડકારે છે કે અન્ય લોકો તેના વિશે શું કહે છે, અને પૂછે છે કે શાઉલ શા માટે તેના પર આરોપ મૂકે છે કે તેઓ શાઉલને નુકસાન પહોંચાડે છે.</w:t>
      </w:r>
    </w:p>
    <w:p/>
    <w:p>
      <w:r xmlns:w="http://schemas.openxmlformats.org/wordprocessingml/2006/main">
        <w:t xml:space="preserve">1. અફવાઓ અને ગપસપનું જોખમ: ખોટા આક્ષેપો કરવામાં આવે ત્યારે કેવી રીતે જવાબ આપવો</w:t>
      </w:r>
    </w:p>
    <w:p/>
    <w:p>
      <w:r xmlns:w="http://schemas.openxmlformats.org/wordprocessingml/2006/main">
        <w:t xml:space="preserve">2. મુશ્કેલ પરિસ્થિતિઓમાં આપણી પોતાની પ્રતિક્રિયાઓ માટે જવાબદારી લેવી</w:t>
      </w:r>
    </w:p>
    <w:p/>
    <w:p>
      <w:r xmlns:w="http://schemas.openxmlformats.org/wordprocessingml/2006/main">
        <w:t xml:space="preserve">1. નીતિવચનો 18:17 - "જે પોતાનો કેસ પ્રથમ જણાવે છે તે સાચો લાગે છે, જ્યાં સુધી બીજો આવે અને તેની તપાસ ન કરે."</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1 શમુએલ 24:10 જુઓ, આજે તારી આંખોએ જોયું છે કે કેવી રીતે આજે યહોવાએ તને ગુફામાં મારા હાથમાં સોંપી દીધો હતો; અને કેટલાકે મને તને મારી નાખવાની સૂચના આપી હતી; પણ મારી આંખે તને બચાવ્યો હતો. અને મેં કહ્યું, હું મારા સ્વામી સામે મારો હાથ ઉપાડીશ નહિ; કારણ કે તે યહોવાનો અભિષિક્ત છે.</w:t>
      </w:r>
    </w:p>
    <w:p/>
    <w:p>
      <w:r xmlns:w="http://schemas.openxmlformats.org/wordprocessingml/2006/main">
        <w:t xml:space="preserve">ડેવિડ જ્યારે રાજા શાઉલને ગુફામાં મારી નાખવાની તક મળે ત્યારે તેનો જીવ બચાવે છે.</w:t>
      </w:r>
    </w:p>
    <w:p/>
    <w:p>
      <w:r xmlns:w="http://schemas.openxmlformats.org/wordprocessingml/2006/main">
        <w:t xml:space="preserve">1. ભગવાન આપણને આપણા દુશ્મનો પર દયા બતાવવા માટે બોલાવે છે.</w:t>
      </w:r>
    </w:p>
    <w:p/>
    <w:p>
      <w:r xmlns:w="http://schemas.openxmlformats.org/wordprocessingml/2006/main">
        <w:t xml:space="preserve">2. આપણે ઈશ્વરની ઈચ્છા પ્રમાણે કરવું જોઈએ, આપણી પોતાની નહિ.</w:t>
      </w:r>
    </w:p>
    <w:p/>
    <w:p>
      <w:r xmlns:w="http://schemas.openxmlformats.org/wordprocessingml/2006/main">
        <w:t xml:space="preserve">1. લ્યુક 6:27-36 - તમારા દુશ્મનોને પ્રેમ કરો, જેઓ તમને નફરત કરે છે તેમનું ભલું કરો.</w:t>
      </w:r>
    </w:p>
    <w:p/>
    <w:p>
      <w:r xmlns:w="http://schemas.openxmlformats.org/wordprocessingml/2006/main">
        <w:t xml:space="preserve">2. મેથ્યુ 5:38-48 - તમારા દુશ્મનોને પ્રેમ કરો અને જેઓ તમને સતાવે છે તેમના માટે પ્રાર્થના કરો.</w:t>
      </w:r>
    </w:p>
    <w:p/>
    <w:p>
      <w:r xmlns:w="http://schemas.openxmlformats.org/wordprocessingml/2006/main">
        <w:t xml:space="preserve">1 સેમ્યુઅલ 24:11 તદુપરાંત, મારા પિતા, જુઓ, હા, મારા હાથમાં તમારા ઝભ્ભાનો સ્કર્ટ જુઓ: કેમ કે મેં તમારા ઝભ્ભાનો સ્કર્ટ કાપી નાખ્યો, અને તને મારી નાખ્યો નહીં, તમે જાણો અને જુઓ કે ત્યાં કોઈ દુષ્ટતા નથી. કે મારા હાથમાં ઉલ્લંઘન નથી, અને મેં તમારી વિરુદ્ધ પાપ કર્યું નથી; છતાં તમે તેને લેવા માટે મારા આત્માનો શિકાર કરો છો.</w:t>
      </w:r>
    </w:p>
    <w:p/>
    <w:p>
      <w:r xmlns:w="http://schemas.openxmlformats.org/wordprocessingml/2006/main">
        <w:t xml:space="preserve">ડેવિડ રાજા શાઉલનો જીવ બચાવે છે, દાવો કરે છે કે તેણે કંઈ ખોટું કર્યું નથી અને તેમ છતાં શાઉલ હજી પણ તેનો જીવ લેવાનો પ્રયાસ કરી રહ્યો છે.</w:t>
      </w:r>
    </w:p>
    <w:p/>
    <w:p>
      <w:r xmlns:w="http://schemas.openxmlformats.org/wordprocessingml/2006/main">
        <w:t xml:space="preserve">1. શાઉલના ખોટા કામો છતાં શાઉલ પ્રત્યે ડેવિડના હૃદયમાં ઈશ્વરની દયા અને કૃપા</w:t>
      </w:r>
    </w:p>
    <w:p/>
    <w:p>
      <w:r xmlns:w="http://schemas.openxmlformats.org/wordprocessingml/2006/main">
        <w:t xml:space="preserve">2. ડેવિડની વફાદારી અને ભગવાન પ્રત્યેની આજ્ઞાપાલન છતાં તેણે શાઉલના સતાવણીનો સામનો કર્યો</w:t>
      </w:r>
    </w:p>
    <w:p/>
    <w:p>
      <w:r xmlns:w="http://schemas.openxmlformats.org/wordprocessingml/2006/main">
        <w:t xml:space="preserve">1. ગીતશાસ્ત્ર 11:5 પ્રભુ ન્યાયીઓની પરીક્ષા કરે છે: પણ દુષ્ટ અને હિંસા ચાહે છે તેનો આત્મા ધિક્કારે છે.</w:t>
      </w:r>
    </w:p>
    <w:p/>
    <w:p>
      <w:r xmlns:w="http://schemas.openxmlformats.org/wordprocessingml/2006/main">
        <w:t xml:space="preserve">2. મેથ્યુ 5:44-45 પરંતુ હું તમને કહું છું, તમારા દુશ્મનોને પ્રેમ કરો, જેઓ તમને શાપ આપે છે તેઓને આશીર્વાદ આપો, જેઓ તમને ધિક્કારે છે તેઓનું ભલું કરો, અને જેઓ તમારો ઉપયોગ કરે છે અને તમારી સતાવણી કરે છે તેમના માટે પ્રાર્થના કરો; જેથી તમે તમારા સ્વર્ગમાંના પિતાના બાળકો બનો: કેમ કે તે તેનો સૂર્ય દુષ્ટ અને સારા પર ઉગાડે છે, અને ન્યાયી અને અન્યાયી પર વરસાદ વરસાવે છે.</w:t>
      </w:r>
    </w:p>
    <w:p/>
    <w:p>
      <w:r xmlns:w="http://schemas.openxmlformats.org/wordprocessingml/2006/main">
        <w:t xml:space="preserve">1 શમુએલ 24:12 યહોવા મારી અને તારી વચ્ચે ન્યાય કરશે, અને યહોવા તારી પાસેથી વેર વાળશે; પણ મારો હાથ તારા પર રહેશે નહિ.</w:t>
      </w:r>
    </w:p>
    <w:p/>
    <w:p>
      <w:r xmlns:w="http://schemas.openxmlformats.org/wordprocessingml/2006/main">
        <w:t xml:space="preserve">ડેવિડ શાઉલ સામે બદલો લેવાનો ઇનકાર કરે છે અને ચુકાદો ભગવાન પર છોડી દે છે.</w:t>
      </w:r>
    </w:p>
    <w:p/>
    <w:p>
      <w:r xmlns:w="http://schemas.openxmlformats.org/wordprocessingml/2006/main">
        <w:t xml:space="preserve">1. "ઈશ્વરનો ન્યાય: ક્ષમાની શક્તિ"</w:t>
      </w:r>
    </w:p>
    <w:p/>
    <w:p>
      <w:r xmlns:w="http://schemas.openxmlformats.org/wordprocessingml/2006/main">
        <w:t xml:space="preserve">2. "સંતોષનો આશીર્વાદ: ભગવાનની જોગવાઈ પર આધાર રાખવો"</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નીતિવચનો 16:7 - "જ્યારે માણસના માર્ગો ભગવાનને ખુશ કરે છે, ત્યારે તે તેના દુશ્મનોને પણ તેની સાથે શાંતિ રાખે છે."</w:t>
      </w:r>
    </w:p>
    <w:p/>
    <w:p>
      <w:r xmlns:w="http://schemas.openxmlformats.org/wordprocessingml/2006/main">
        <w:t xml:space="preserve">1 સેમ્યુઅલ 24:13 પ્રાચીન કાળની કહેવત કહે છે તેમ, દુષ્ટથી દુષ્ટતા આગળ વધે છે, પણ મારો હાથ તારા પર રહેશે નહિ.</w:t>
      </w:r>
    </w:p>
    <w:p/>
    <w:p>
      <w:r xmlns:w="http://schemas.openxmlformats.org/wordprocessingml/2006/main">
        <w:t xml:space="preserve">ડેવિડ, રાજા શાઉલ દ્વારા અન્યાય કરવામાં આવ્યો હોવા છતાં, બદલો લેવાનો ઇનકાર કરે છે અને તેના બદલે દુષ્ટોને સજા કરવા માટે ભગવાનમાં વિશ્વાસ રાખે છે.</w:t>
      </w:r>
    </w:p>
    <w:p/>
    <w:p>
      <w:r xmlns:w="http://schemas.openxmlformats.org/wordprocessingml/2006/main">
        <w:t xml:space="preserve">1. ક્ષમાની શક્તિ: નારાજગીને જવા દેવાનું શીખવું</w:t>
      </w:r>
    </w:p>
    <w:p/>
    <w:p>
      <w:r xmlns:w="http://schemas.openxmlformats.org/wordprocessingml/2006/main">
        <w:t xml:space="preserve">2. ખોટાના ચહેરામાં સાચું કરવું: વિશ્વાસથી જીવવું</w:t>
      </w:r>
    </w:p>
    <w:p/>
    <w:p>
      <w:r xmlns:w="http://schemas.openxmlformats.org/wordprocessingml/2006/main">
        <w:t xml:space="preserve">1. મેથ્યુ 6:14-15 - "જો તમે અન્ય લોકો જ્યારે તમારી વિરુદ્ધ પાપ કરે છે ત્યારે તમે તેમને માફ કરશો, તો તમારા સ્વર્ગીય પિતા પણ તમને માફ કરશે. પરંતુ જો તમે અન્ય લોકોના પાપોને માફ કરશો નહીં, તો તમારા પિતા તમારા પાપોને માફ કરશે નહીં."</w:t>
      </w:r>
    </w:p>
    <w:p/>
    <w:p>
      <w:r xmlns:w="http://schemas.openxmlformats.org/wordprocessingml/2006/main">
        <w:t xml:space="preserve">2. એફેસિઅન્સ 4:31-32 - "તમામ કડવાશ, ક્રોધ અને ક્રોધ, બોલાચાલી અને નિંદા, દરેક પ્રકારની દ્વેષ સાથે છૂટકારો મેળવો. એકબીજા પ્રત્યે દયાળુ અને કરુણાપૂર્ણ બનો, એકબીજાને માફ કરો, જેમ ખ્રિસ્તમાં ભગવાન તમને માફ કરે છે. "</w:t>
      </w:r>
    </w:p>
    <w:p/>
    <w:p>
      <w:r xmlns:w="http://schemas.openxmlformats.org/wordprocessingml/2006/main">
        <w:t xml:space="preserve">1 સેમ્યુઅલ 24:14 ઇઝરાયલનો રાજા કોની પાછળ આવે છે? તમે કોનો પીછો કરશો? મૃત કૂતરા પછી, ચાંચડ પછી.</w:t>
      </w:r>
    </w:p>
    <w:p/>
    <w:p>
      <w:r xmlns:w="http://schemas.openxmlformats.org/wordprocessingml/2006/main">
        <w:t xml:space="preserve">ઈસ્રાએલનો રાજા કંઈક નજીવી બાબતનો પીછો કરી રહ્યો છે.</w:t>
      </w:r>
    </w:p>
    <w:p/>
    <w:p>
      <w:r xmlns:w="http://schemas.openxmlformats.org/wordprocessingml/2006/main">
        <w:t xml:space="preserve">1. આપણા જીવનમાં નાની નાની બાબતોનો પીછો કરવો.</w:t>
      </w:r>
    </w:p>
    <w:p/>
    <w:p>
      <w:r xmlns:w="http://schemas.openxmlformats.org/wordprocessingml/2006/main">
        <w:t xml:space="preserve">2. તુચ્છતા પછી શોધવાની નિરર્થકતા.</w:t>
      </w:r>
    </w:p>
    <w:p/>
    <w:p>
      <w:r xmlns:w="http://schemas.openxmlformats.org/wordprocessingml/2006/main">
        <w:t xml:space="preserve">1.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2. નીતિવચનો 27:20 - નરક અને વિનાશ ક્યારેય ભરાતા નથી; તેથી માણસની આંખો ક્યારેય તૃપ્ત થતી નથી.</w:t>
      </w:r>
    </w:p>
    <w:p/>
    <w:p>
      <w:r xmlns:w="http://schemas.openxmlformats.org/wordprocessingml/2006/main">
        <w:t xml:space="preserve">1 શમુએલ 24:15 તેથી યહોવા ન્યાયાધીશ બનો, અને મારી અને તારી વચ્ચે ન્યાય કરો, અને જુઓ, અને મારી દલીલ કરો, અને મને તારા હાથમાંથી છોડાવો.</w:t>
      </w:r>
    </w:p>
    <w:p/>
    <w:p>
      <w:r xmlns:w="http://schemas.openxmlformats.org/wordprocessingml/2006/main">
        <w:t xml:space="preserve">ડેવિડે નમ્રતાપૂર્વક ભગવાનને તેની અને શાઉલ વચ્ચે ન્યાયાધીશ બનવા અને તેને શાઉલના હાથમાંથી છોડાવવા કહ્યું.</w:t>
      </w:r>
    </w:p>
    <w:p/>
    <w:p>
      <w:r xmlns:w="http://schemas.openxmlformats.org/wordprocessingml/2006/main">
        <w:t xml:space="preserve">1. મુશ્કેલ પરિસ્થિતિઓનો સામનો કરતી વખતે ભગવાન પર આધાર રાખવાનું મહત્વ.</w:t>
      </w:r>
    </w:p>
    <w:p/>
    <w:p>
      <w:r xmlns:w="http://schemas.openxmlformats.org/wordprocessingml/2006/main">
        <w:t xml:space="preserve">2. આપણા ન્યાયાધીશ તરીકે ભગવાનનો પ્રેમાળ અને ન્યાયી સ્વભાવ.</w:t>
      </w:r>
    </w:p>
    <w:p/>
    <w:p>
      <w:r xmlns:w="http://schemas.openxmlformats.org/wordprocessingml/2006/main">
        <w:t xml:space="preserve">1. ગીતશાસ્ત્ર 37:5-6 - પ્રભુને તમારો માર્ગ સોંપો; તેના પર વિશ્વાસ કરો અને તે કાર્ય કરશે. તે તમારા ન્યાયીપણાને પ્રકાશની જેમ અને તમારા ન્યાયને મધ્યાહનની જેમ પ્રગટ કરશે.</w:t>
      </w:r>
    </w:p>
    <w:p/>
    <w:p>
      <w:r xmlns:w="http://schemas.openxmlformats.org/wordprocessingml/2006/main">
        <w:t xml:space="preserve">2. યશાયાહ 33:22 - કારણ કે ભગવાન આપણા ન્યાયાધીશ છે; ભગવાન આપણો કાયદો આપનાર છે; પ્રભુ આપણા રાજા છે; તે આપણને બચાવશે.</w:t>
      </w:r>
    </w:p>
    <w:p/>
    <w:p>
      <w:r xmlns:w="http://schemas.openxmlformats.org/wordprocessingml/2006/main">
        <w:t xml:space="preserve">1 શમુએલ 24:16 અને એવું બન્યું કે જ્યારે દાઉદે શાઉલને આ શબ્દો બોલવાનું પૂરું કર્યું, ત્યારે શાઉલે કહ્યું, મારા પુત્ર દાઉદ, શું આ તારો અવાજ છે? અને શાઉલે પોતાનો અવાજ ઊંચો કરીને રડ્યો.</w:t>
      </w:r>
    </w:p>
    <w:p/>
    <w:p>
      <w:r xmlns:w="http://schemas.openxmlformats.org/wordprocessingml/2006/main">
        <w:t xml:space="preserve">ડેવિડે શાઉલ સાથે વાત કરી, જેણે તેને ઓળખી કાઢ્યો અને રડ્યો.</w:t>
      </w:r>
    </w:p>
    <w:p/>
    <w:p>
      <w:r xmlns:w="http://schemas.openxmlformats.org/wordprocessingml/2006/main">
        <w:t xml:space="preserve">1. આપણે ડેવિડ અને શાઉલની વાર્તામાંથી આપણા દુશ્મનોને માફ કરવા અને સમાધાન કરવાનું શીખી શકીએ છીએ.</w:t>
      </w:r>
    </w:p>
    <w:p/>
    <w:p>
      <w:r xmlns:w="http://schemas.openxmlformats.org/wordprocessingml/2006/main">
        <w:t xml:space="preserve">2. સત્તા સામે સત્ય બોલવાની ડેવિડની હિંમતથી આપણે પ્રેરિત થઈ શકીએ છીએ.</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1 શમુએલ 24:17 અને તેણે દાઉદને કહ્યું, તું મારા કરતાં વધુ ન્યાયી છે; કેમ કે તેં મને સારું ફળ આપ્યું છે, જ્યારે મેં તને ખરાબ બદલો આપ્યો છે.</w:t>
      </w:r>
    </w:p>
    <w:p/>
    <w:p>
      <w:r xmlns:w="http://schemas.openxmlformats.org/wordprocessingml/2006/main">
        <w:t xml:space="preserve">ડેવિડ અને શાઉલ જાણે છે કે શાઉલે દાઊદ સાથે ખરાબ વર્તન કર્યું હોવા છતાં, ડેવિડ હજી પણ શાઉલ કરતાં વધુ ન્યાયી હતો.</w:t>
      </w:r>
    </w:p>
    <w:p/>
    <w:p>
      <w:r xmlns:w="http://schemas.openxmlformats.org/wordprocessingml/2006/main">
        <w:t xml:space="preserve">1. ભગવાન હૃદયને જુએ છે અને આપણા હેતુઓ અને કાર્યોના આધારે આપણું મૂલ્યાંકન કરે છે, આપણા બાહ્ય દેખાવના આધારે નહીં.</w:t>
      </w:r>
    </w:p>
    <w:p/>
    <w:p>
      <w:r xmlns:w="http://schemas.openxmlformats.org/wordprocessingml/2006/main">
        <w:t xml:space="preserve">2. અમે હજુ પણ માફ કરી શકીએ છીએ અને જેમણે અમને અન્યાય કર્યો છે તેમના માટે કૃપા કરી શકીએ છીએ, પછી ભલે તેઓ તેના લાયક ન હોય.</w:t>
      </w:r>
    </w:p>
    <w:p/>
    <w:p>
      <w:r xmlns:w="http://schemas.openxmlformats.org/wordprocessingml/2006/main">
        <w:t xml:space="preserve">1. રોમનો 12:19-21 - "વહાલાઓ, તમે ક્યારેય બદલો ન લો, પરંતુ તેને ભગવાનના ક્રોધ પર છોડી દો, કારણ કે લખ્યું છે કે, વેર મારૂં છે, હું બદલો આપીશ, ભગવાન કહે છે. તેનાથી વિપરીત, જો તમારો દુશ્મન ભૂખ્યો હોય, તેને ખવડાવો; જો તે તરસ્યો હોય, તો તેને પીવા માટે કંઈક આપો; કારણ કે આમ કરવાથી તમે તેના માથા પર સળગતા અંગારાનો ઢગલો કરશો. દુષ્ટતાથી જીતશો નહીં, પરંતુ સારાથી દુષ્ટતા પર વિજય મેળવો.</w:t>
      </w:r>
    </w:p>
    <w:p/>
    <w:p>
      <w:r xmlns:w="http://schemas.openxmlformats.org/wordprocessingml/2006/main">
        <w:t xml:space="preserve">2. એફેસિઅન્સ 4:32 - એકબીજા પ્રત્યે દયાળુ, કોમળ હૃદયવાળા, એકબીજાને માફ કરો, જેમ ખ્રિસ્તમાં ભગવાન તમને માફ કરે છે.</w:t>
      </w:r>
    </w:p>
    <w:p/>
    <w:p>
      <w:r xmlns:w="http://schemas.openxmlformats.org/wordprocessingml/2006/main">
        <w:t xml:space="preserve">1 શમુએલ 24:18 અને તેં મારી સાથે કેવું સારું વર્તન કર્યું છે તે આજે તેં બતાવ્યું છે: કારણ કે જ્યારે યહોવાએ મને તારા હાથમાં સોંપ્યો હતો, ત્યારે તેં મને મારી નાખ્યો નથી.</w:t>
      </w:r>
    </w:p>
    <w:p/>
    <w:p>
      <w:r xmlns:w="http://schemas.openxmlformats.org/wordprocessingml/2006/main">
        <w:t xml:space="preserve">ડેવિડ શાઉલને મારી નાખવાની તકનો લાભ લેવાનો ઇનકાર કરીને દયા બતાવે છે, તેમ છતાં ભગવાનએ શાઉલને ડેવિડના હાથમાં સોંપ્યો હતો.</w:t>
      </w:r>
    </w:p>
    <w:p/>
    <w:p>
      <w:r xmlns:w="http://schemas.openxmlformats.org/wordprocessingml/2006/main">
        <w:t xml:space="preserve">1. દયાની શક્તિ: ડેવિડના ઉદાહરણમાંથી શીખવું</w:t>
      </w:r>
    </w:p>
    <w:p/>
    <w:p>
      <w:r xmlns:w="http://schemas.openxmlformats.org/wordprocessingml/2006/main">
        <w:t xml:space="preserve">2. કરુણા સાથે દુશ્મનને કેવી રીતે જવાબ આપવો</w:t>
      </w:r>
    </w:p>
    <w:p/>
    <w:p>
      <w:r xmlns:w="http://schemas.openxmlformats.org/wordprocessingml/2006/main">
        <w:t xml:space="preserve">1. મેથ્યુ 5:44-45 - "પરંતુ હું તમને કહું છું, તમારા દુશ્મનોને પ્રેમ કરો અને જેઓ તમને સતાવે છે તેમના માટે પ્રાર્થના કરો, જેથી તમે તમારા સ્વર્ગમાંના પિતાના પુત્રો બનો."</w:t>
      </w:r>
    </w:p>
    <w:p/>
    <w:p>
      <w:r xmlns:w="http://schemas.openxmlformats.org/wordprocessingml/2006/main">
        <w:t xml:space="preserve">2. રોમનો 12:17-21 - "દુષ્ટનો બદલો કોઈને ખરાબ ન કરો,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લખ્યું છે કે, વેર લેવું મારું છે, હું બદલો આપીશ, ભગવાન કહે છે, તેનાથી વિપરીત, જો તમારો દુશ્મન ભૂખ્યો હોય, તો તેને ખવડાવો; જો તે તરસ્યો હોય, તો તેને કંઈક આપો. પીવા માટે; કારણ કે આમ કરવાથી તમે તેના માથા પર સળગતા કોલસાનો ઢગલો કરશો. દુષ્ટતાથી હાવી ન થાઓ, પરંતુ સારાથી દુષ્ટ પર વિજય મેળવો.</w:t>
      </w:r>
    </w:p>
    <w:p/>
    <w:p>
      <w:r xmlns:w="http://schemas.openxmlformats.org/wordprocessingml/2006/main">
        <w:t xml:space="preserve">1 શમુએલ 24:19 કારણ કે જો કોઈ માણસ તેના દુશ્મનને શોધી કાઢે, તો શું તે તેને સારી રીતે જવા દેશે? તેથી આજે તેં મારી સાથે જે કર્યું છે તે માટે યહોવા તને સારો બદલો આપે.</w:t>
      </w:r>
    </w:p>
    <w:p/>
    <w:p>
      <w:r xmlns:w="http://schemas.openxmlformats.org/wordprocessingml/2006/main">
        <w:t xml:space="preserve">શાઉલે તેને મારી નાખવાનો પ્રયાસ કર્યો હોવા છતાં ડેવિડ શાઉલ પ્રત્યે દયા અને દયાથી વર્ત્યા.</w:t>
      </w:r>
    </w:p>
    <w:p/>
    <w:p>
      <w:r xmlns:w="http://schemas.openxmlformats.org/wordprocessingml/2006/main">
        <w:t xml:space="preserve">1. દયા નિર્ણય પર વિજય મેળવે છે</w:t>
      </w:r>
    </w:p>
    <w:p/>
    <w:p>
      <w:r xmlns:w="http://schemas.openxmlformats.org/wordprocessingml/2006/main">
        <w:t xml:space="preserve">2. ક્ષમાની શક્તિ</w:t>
      </w:r>
    </w:p>
    <w:p/>
    <w:p>
      <w:r xmlns:w="http://schemas.openxmlformats.org/wordprocessingml/2006/main">
        <w:t xml:space="preserve">1. મેથ્યુ 5:7 - ધન્ય છે દયાળુ; કારણ કે તેઓ દયા મેળવશે</w:t>
      </w:r>
    </w:p>
    <w:p/>
    <w:p>
      <w:r xmlns:w="http://schemas.openxmlformats.org/wordprocessingml/2006/main">
        <w:t xml:space="preserve">2. રોમનો 12:17-21 - દુષ્ટતા માટે કોઈને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1 સેમ્યુઅલ 24:20 અને હવે, જુઓ, હું સારી રીતે જાણું છું કે તમે ચોક્કસ રાજા થશો, અને ઇઝરાયલનું રાજ્ય તમારા હાથમાં સ્થાપિત થશે.</w:t>
      </w:r>
    </w:p>
    <w:p/>
    <w:p>
      <w:r xmlns:w="http://schemas.openxmlformats.org/wordprocessingml/2006/main">
        <w:t xml:space="preserve">ડેવિડ શાઉલના રાજા બનવાના અધિકારને ઓળખે છે, અને ઇઝરાયેલના રાજ્યની સ્થાપનાને સ્વીકારે છે.</w:t>
      </w:r>
    </w:p>
    <w:p/>
    <w:p>
      <w:r xmlns:w="http://schemas.openxmlformats.org/wordprocessingml/2006/main">
        <w:t xml:space="preserve">1. ડેવિડની નમ્રતા: સબમિશન અને આદરનો પાઠ</w:t>
      </w:r>
    </w:p>
    <w:p/>
    <w:p>
      <w:r xmlns:w="http://schemas.openxmlformats.org/wordprocessingml/2006/main">
        <w:t xml:space="preserve">2. ભગવાનનું સાર્વભૌમત્વ: ઇઝરાયેલના સામ્રાજ્યનો અચૂક પાયો</w:t>
      </w:r>
    </w:p>
    <w:p/>
    <w:p>
      <w:r xmlns:w="http://schemas.openxmlformats.org/wordprocessingml/2006/main">
        <w:t xml:space="preserve">1. રોમનો 13:1-7</w:t>
      </w:r>
    </w:p>
    <w:p/>
    <w:p>
      <w:r xmlns:w="http://schemas.openxmlformats.org/wordprocessingml/2006/main">
        <w:t xml:space="preserve">2. 1 પીટર 2:13-17</w:t>
      </w:r>
    </w:p>
    <w:p/>
    <w:p>
      <w:r xmlns:w="http://schemas.openxmlformats.org/wordprocessingml/2006/main">
        <w:t xml:space="preserve">1 શમુએલ 24:21 તેથી હવે મને યહોવાના સમ ખા, કે તું મારા પછી મારા વંશનો નાશ નહિ કરે, અને મારા પિતાના ઘરમાંથી મારા નામનો નાશ નહિ કરે.</w:t>
      </w:r>
    </w:p>
    <w:p/>
    <w:p>
      <w:r xmlns:w="http://schemas.openxmlformats.org/wordprocessingml/2006/main">
        <w:t xml:space="preserve">ડેવિડ શાઉલને ભગવાનના શપથ લેવા કહે છે કે તે તેના પિતાના ઘરમાંથી ડેવિડના વંશજો અને નામને કાપી નાખશે નહીં.</w:t>
      </w:r>
    </w:p>
    <w:p/>
    <w:p>
      <w:r xmlns:w="http://schemas.openxmlformats.org/wordprocessingml/2006/main">
        <w:t xml:space="preserve">1. કેવી રીતે ઈશ્વરના વચનો સુરક્ષિત ભાવિ પ્રદાન કરે છે</w:t>
      </w:r>
    </w:p>
    <w:p/>
    <w:p>
      <w:r xmlns:w="http://schemas.openxmlformats.org/wordprocessingml/2006/main">
        <w:t xml:space="preserve">2. વિશ્વાસુ જીવન: આપણા વારસાનું રક્ષણ કરવું</w:t>
      </w:r>
    </w:p>
    <w:p/>
    <w:p>
      <w:r xmlns:w="http://schemas.openxmlformats.org/wordprocessingml/2006/main">
        <w:t xml:space="preserve">1. ઇસાઇઆહ 54:17 - તમારી વિરુદ્ધ રચાયેલ કોઈ પણ શસ્ત્ર સફળ થશે નહીં, અને દરેક જીભ જે ચુકાદામાં તમારી વિરુદ્ધ વધે છે તેને તમે નિંદા કરશો.</w:t>
      </w:r>
    </w:p>
    <w:p/>
    <w:p>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1 શમુએલ 24:22 અને દાઉદે શાઉલને શપથ લીધા. અને શાઉલ ઘરે ગયો; પરંતુ દાઉદ અને તેના માણસોએ તેઓને પકડીને પકડી લીધા.</w:t>
      </w:r>
    </w:p>
    <w:p/>
    <w:p>
      <w:r xmlns:w="http://schemas.openxmlformats.org/wordprocessingml/2006/main">
        <w:t xml:space="preserve">દાઉદે શાઉલને શપથ લીધા, પછી શાઉલ ઘરે પાછો ફર્યો જ્યારે દાઉદ અને તેના માણસો ગઢમાં ગયા.</w:t>
      </w:r>
    </w:p>
    <w:p/>
    <w:p>
      <w:r xmlns:w="http://schemas.openxmlformats.org/wordprocessingml/2006/main">
        <w:t xml:space="preserve">1. પ્રતિકૂળ સમયે ભગવાનની વફાદારી.</w:t>
      </w:r>
    </w:p>
    <w:p/>
    <w:p>
      <w:r xmlns:w="http://schemas.openxmlformats.org/wordprocessingml/2006/main">
        <w:t xml:space="preserve">2. કરારની શક્તિ.</w:t>
      </w:r>
    </w:p>
    <w:p/>
    <w:p>
      <w:r xmlns:w="http://schemas.openxmlformats.org/wordprocessingml/2006/main">
        <w:t xml:space="preserve">1. ઇસાઇઆહ 54:10 - "જો પર્વતો હલી જશે અને ટેકરીઓ દૂર કરવામાં આવશે, તોપણ તમારા માટેનો મારો અવિશ્વસનીય પ્રેમ ડગશે નહીં કે મારો શાંતિનો કરાર દૂર કરવામાં આવશે નહીં," ભગવાન કહે છે, જે તમારા પર કરુણા ધરાવે છે.</w:t>
      </w:r>
    </w:p>
    <w:p/>
    <w:p>
      <w:r xmlns:w="http://schemas.openxmlformats.org/wordprocessingml/2006/main">
        <w:t xml:space="preserve">2. હેબ્રીઝ 6:16-18 - લોકો પોતાના કરતા મોટી વ્યક્તિના શપથ લે છે, અને શપથ જે કહેવામાં આવે છે તેની પુષ્ટિ કરે છે અને તમામ દલીલોનો અંત લાવે છે. કારણ કે ભગવાન તેમના હેતુની અપરિવર્તનશીલ પ્રકૃતિને જે વચન આપવામાં આવ્યું હતું તેના વારસદારોને ખૂબ જ સ્પષ્ટ કરવા માંગતા હતા, તેમણે શપથ સાથે તેની પુષ્ટિ કરી. ઈશ્વરે આ એટલા માટે કર્યું કે, બે અપરિવર્તનશીલ વસ્તુઓ દ્વારા, જેમાં ઈશ્વર માટે જૂઠું બોલવું અશક્ય છે, આપણે જેઓ આપણને ઓફર કરેલી આશાને પકડવા માટે ભાગી ગયા છીએ, તેઓને ખૂબ પ્રોત્સાહન મળે.</w:t>
      </w:r>
    </w:p>
    <w:p/>
    <w:p>
      <w:r xmlns:w="http://schemas.openxmlformats.org/wordprocessingml/2006/main">
        <w:t xml:space="preserve">1 સેમ્યુઅલ 25 નો સારાંશ નીચે પ્રમાણે ત્રણ ફકરાઓમાં સૂચવવામાં આવેલ છંદો સાથે કરી શકાય છે:</w:t>
      </w:r>
    </w:p>
    <w:p/>
    <w:p>
      <w:r xmlns:w="http://schemas.openxmlformats.org/wordprocessingml/2006/main">
        <w:t xml:space="preserve">ફકરો 1: 1 સેમ્યુઅલ 25:1-13 નાબાલ, એબીગેઇલ અને ડેવિડની વાર્તા રજૂ કરે છે. આ પ્રકરણમાં, સેમ્યુઅલ મૃત્યુ પામે છે, અને ડેવિડ પારાનના રણમાં જાય છે. ત્યાં, તેની મુલાકાત નાબાલ નામના એક શ્રીમંત માણસ સાથે થાય છે જેની પાસે મોટાં ટોળાં અને ટોળાં હતાં. ડેવિડ સદ્ભાવનાના સંકેત તરીકે નાબાલ પાસેથી જોગવાઈઓ માટે વિનંતી કરવા સંદેશવાહક મોકલે છે કારણ કે તેના માણસોએ અરણ્યમાં નાબાલના ભરવાડોનું રક્ષણ કર્યું હતું. જો કે, નાબાલ અસંસ્કારી રીતે જવાબ આપે છે અને કોઈપણ સહાય પૂરી પાડવાનો ઇનકાર કરે છે.</w:t>
      </w:r>
    </w:p>
    <w:p/>
    <w:p>
      <w:r xmlns:w="http://schemas.openxmlformats.org/wordprocessingml/2006/main">
        <w:t xml:space="preserve">ફકરો 2: 1 સેમ્યુઅલ 25:14-35 માં ચાલુ રાખીને, તે એબીગેઇલના હસ્તક્ષેપ અને તેના મુજબની ક્રિયાઓનું વર્ણન કરે છે. જ્યારે નાબાલના એક નોકર એબીગેલ નાબાલની હોશિયાર પત્નીને ડેવિડની વિનંતી પર તેના અપમાનજનક જવાબ વિશે જાણ કરે છે, ત્યારે તે તરત જ પગલાં લે છે. ડેવિડ સાથેના એન્કાઉન્ટર વિશે તેના પતિને જાણ કર્યા વિના, એબીગેઇલ તેના અને તેના માણસો માટે ખોરાક અને ભેટોનો પુષ્કળ પુરવઠો ભેગો કરે છે.</w:t>
      </w:r>
    </w:p>
    <w:p/>
    <w:p>
      <w:r xmlns:w="http://schemas.openxmlformats.org/wordprocessingml/2006/main">
        <w:t xml:space="preserve">ફકરો 3: 1 સેમ્યુઅલ 25 નાબાલના મૃત્યુ સાથે સમાપ્ત થાય છે અને ડેવિડ એબીગેઇલ સાથે લગ્ન કરે છે. 1 સેમ્યુઅલ 25:36-44 જેવા પંક્તિઓમાં, તે ઉલ્લેખ કરવામાં આવ્યો છે કે જ્યારે એબીગેઇલ તેની જોગવાઈઓ સાથે રસ્તામાં ડેવિડને મળે છે, ત્યારે તેણીએ તેના પતિના વર્તન માટે નમ્રતાપૂર્વક માફી માંગી હતી અને ડેવિડના જીવન પર ભગવાનના રક્ષણમાં તેની માન્યતા વ્યક્ત કરી હતી. તેણીની શાણપણ અને સદ્ગુણથી પ્રભાવિત થઈને, ડેવિડ એબીગેઈલને નાબાલ પર બદલો લેતા અટકાવવા માટે મોકલવા માટે ભગવાનની પ્રશંસા કરે છે.</w:t>
      </w:r>
    </w:p>
    <w:p/>
    <w:p>
      <w:r xmlns:w="http://schemas.openxmlformats.org/wordprocessingml/2006/main">
        <w:t xml:space="preserve">સારમાં:</w:t>
      </w:r>
    </w:p>
    <w:p>
      <w:r xmlns:w="http://schemas.openxmlformats.org/wordprocessingml/2006/main">
        <w:t xml:space="preserve">1 સેમ્યુઅલ 25 પ્રસ્તુત કરે છે:</w:t>
      </w:r>
    </w:p>
    <w:p>
      <w:r xmlns:w="http://schemas.openxmlformats.org/wordprocessingml/2006/main">
        <w:t xml:space="preserve">ડેવિડ અને નાબ વચ્ચેનો મુકાબલો;</w:t>
      </w:r>
    </w:p>
    <w:p>
      <w:r xmlns:w="http://schemas.openxmlformats.org/wordprocessingml/2006/main">
        <w:t xml:space="preserve">એબીગેઇલની દરમિયાનગીરી;</w:t>
      </w:r>
    </w:p>
    <w:p>
      <w:r xmlns:w="http://schemas.openxmlformats.org/wordprocessingml/2006/main">
        <w:t xml:space="preserve">નાબનું મૃત્યુ;</w:t>
      </w:r>
    </w:p>
    <w:p/>
    <w:p>
      <w:r xmlns:w="http://schemas.openxmlformats.org/wordprocessingml/2006/main">
        <w:t xml:space="preserve">પર ભાર મુકવો:</w:t>
      </w:r>
    </w:p>
    <w:p>
      <w:r xmlns:w="http://schemas.openxmlformats.org/wordprocessingml/2006/main">
        <w:t xml:space="preserve">ડેવિઅન્ડ નાબ વચ્ચેનો મુકાબલો;</w:t>
      </w:r>
    </w:p>
    <w:p>
      <w:r xmlns:w="http://schemas.openxmlformats.org/wordprocessingml/2006/main">
        <w:t xml:space="preserve">એબીગેઇલની દરમિયાનગીરી;</w:t>
      </w:r>
    </w:p>
    <w:p>
      <w:r xmlns:w="http://schemas.openxmlformats.org/wordprocessingml/2006/main">
        <w:t xml:space="preserve">નાબનું મૃત્યુ;</w:t>
      </w:r>
    </w:p>
    <w:p/>
    <w:p>
      <w:r xmlns:w="http://schemas.openxmlformats.org/wordprocessingml/2006/main">
        <w:t xml:space="preserve">આ પ્રકરણ ડેવિડ અને નાબાલ વચ્ચેના મુકાબલો, સંઘર્ષને રોકવા માટે એબીગેઇલની હસ્તક્ષેપ અને નાબાલના અનુગામી મૃત્યુ પર ધ્યાન કેન્દ્રિત કરે છે. 1 સેમ્યુઅલ 25 માં, ડેવિડ સદ્ભાવનાના સંકેત તરીકે નાબાલ પાસેથી જોગવાઈઓ માંગે છે, પરંતુ નાબાલ અસભ્યતાથી મદદ કરવાનો ઇનકાર કરે છે. આનાથી એબીગેઇલ મામલો પોતાના હાથમાં લે છે અને ડેવિડ માટે ખોરાક અને ભેટોનો ઉદાર પુરવઠો તૈયાર કરે છે.</w:t>
      </w:r>
    </w:p>
    <w:p/>
    <w:p>
      <w:r xmlns:w="http://schemas.openxmlformats.org/wordprocessingml/2006/main">
        <w:t xml:space="preserve">1 સેમ્યુઅલ 25 માં ચાલુ રાખીને, એબીગેઇલ ડેવિડને રસ્તામાં અટકાવે છે અને તેના પતિના વર્તન માટે નમ્રતાપૂર્વક માફી માંગે છે. તેણી ડેવિડના જીવન પર ભગવાનના રક્ષણમાં વિશ્વાસ વ્યક્ત કરે છે અને તેને નાબાલ પર બદલો લેવાની વિરુદ્ધ સલાહ આપે છે. એબીગેઈલની શાણપણ અને સદ્ગુણથી પ્રભાવિત થઈને, ડેવિડ ઈશ્વરની સ્તુતિ કરે છે કે તેણીએ તેને આવેગજન્ય વર્તન કરતા અટકાવવા માટે મોકલ્યો.</w:t>
      </w:r>
    </w:p>
    <w:p/>
    <w:p>
      <w:r xmlns:w="http://schemas.openxmlformats.org/wordprocessingml/2006/main">
        <w:t xml:space="preserve">1 સેમ્યુઅલ 25 નાબાલના મૃત્યુ સાથે સમાપ્ત થાય છે, જે એબીગેઇલ ઘરે પરત ફર્યાના થોડા સમય પછી થાય છે. જ્યારે એબીગેઇલ નાબાલને ડેવિડ સાથેની તેની ક્રિયાપ્રતિક્રિયા વિશે જાણ કરે છે, ત્યારે તે ડેવિડનો અનાદર કરીને પોતાને જે જોખમમાં મૂક્યો હતો તે સમજીને તે ભયથી લકવાગ્રસ્ત થઈ જાય છે. થોડા સમય પછી, ભગવાન નાબાલને મારી નાખે છે. આ ઘટના પછી, ડેવિડ એબીગેઈલને તેની પત્ની તરીકે લે છે. આ પ્રકરણ ડેવિડ અને નાબાલ વચ્ચેના સંભવિત સંઘર્ષને ટાળવા માટે ઘમંડના પરિણામો અને એબીગેઇલ દ્વારા પ્રદર્શિત શાણપણ બંને દર્શાવે છે.</w:t>
      </w:r>
    </w:p>
    <w:p/>
    <w:p>
      <w:r xmlns:w="http://schemas.openxmlformats.org/wordprocessingml/2006/main">
        <w:t xml:space="preserve">1 શમુએલ 25:1 અને શમુએલ મૃત્યુ પામ્યો; અને બધા ઇસ્રાએલીઓ એકઠા થયા, અને તેણે તેના માટે વિલાપ કર્યો, અને તેને રામામાં તેના ઘરમાં દફનાવ્યો. અને દાઉદ ઊભો થઈને પારાનના રણમાં ગયો.</w:t>
      </w:r>
    </w:p>
    <w:p/>
    <w:p>
      <w:r xmlns:w="http://schemas.openxmlformats.org/wordprocessingml/2006/main">
        <w:t xml:space="preserve">શમુએલના મૃત્યુ પછી, બધા ઇઝરાયલીઓ શોક કરવા માટે એકઠા થયા અને તેને રામામાં તેના ઘરમાં દફનાવ્યો. પછી, દાઉદ પારાનના રણમાં ગયો.</w:t>
      </w:r>
    </w:p>
    <w:p/>
    <w:p>
      <w:r xmlns:w="http://schemas.openxmlformats.org/wordprocessingml/2006/main">
        <w:t xml:space="preserve">1. શોકનું મહત્વ અને આપણા પ્રિયજનોને યાદ રાખવાનું</w:t>
      </w:r>
    </w:p>
    <w:p/>
    <w:p>
      <w:r xmlns:w="http://schemas.openxmlformats.org/wordprocessingml/2006/main">
        <w:t xml:space="preserve">2. આપણા માટે ભગવાનની યોજના: મુશ્કેલ સમયમાં આગળ વધવું</w:t>
      </w:r>
    </w:p>
    <w:p/>
    <w:p>
      <w:r xmlns:w="http://schemas.openxmlformats.org/wordprocessingml/2006/main">
        <w:t xml:space="preserve">1. જ્હોન 14: 1-4 - "તમારા હૃદયને અસ્વસ્થ ન થવા દો. ભગવાનમાં વિશ્વાસ કરો; મારામાં પણ વિશ્વાસ કરો. મારા પિતાના ઘરમાં ઘણા ઓરડાઓ છે. જો એવું ન હોત, તો શું હું તમને કહેત કે હું તૈયારી કરવા જાઉં છું? તમારા માટે જગ્યા? અને જો હું જઈશ અને તમારા માટે જગ્યા તૈયાર કરીશ, તો હું ફરીથી આવીશ અને તમને મારી પાસે લઈ જઈશ, જેથી જ્યાં હું છું ત્યાં તમે પણ હોવ. અને હું જ્યાં જાઉં છું ત્યાંનો રસ્તો તમે જાણો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શમુએલ 25:2 અને માઓનમાં એક માણસ હતો, જેની સંપત્તિ કાર્મેલમાં હતી; અને તે માણસ ઘણો મહાન હતો, અને તેની પાસે ત્રણ હજાર ઘેટાં અને એક હજાર બકરાં હતાં: અને તે કાર્મેલમાં તેના ઘેટાંનું કતરણ કરતો હતો.</w:t>
      </w:r>
    </w:p>
    <w:p/>
    <w:p>
      <w:r xmlns:w="http://schemas.openxmlformats.org/wordprocessingml/2006/main">
        <w:t xml:space="preserve">માઓન નામના એક શ્રીમંત માણસની પાસે કાર્મેલમાં ઘેટાં અને બકરાંનાં મોટાં ટોળાં હતાં અને તેઓ તેમને કાપવાની પ્રક્રિયામાં હતા.</w:t>
      </w:r>
    </w:p>
    <w:p/>
    <w:p>
      <w:r xmlns:w="http://schemas.openxmlformats.org/wordprocessingml/2006/main">
        <w:t xml:space="preserve">1. ભગવાનની ઉદારતાના આશીર્વાદ</w:t>
      </w:r>
    </w:p>
    <w:p/>
    <w:p>
      <w:r xmlns:w="http://schemas.openxmlformats.org/wordprocessingml/2006/main">
        <w:t xml:space="preserve">2. કારભારીની જવાબદારી</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1 શમુએલ 25:3 હવે તે માણસનું નામ નાબાલ હતું; અને તેની પત્નીનું નામ એબીગેઇલ: અને તે સારી સમજણવાળી અને સુંદર મુખવાળી સ્ત્રી હતી: પરંતુ તે માણસ તેના કાર્યોમાં મૂર્ખ અને દુષ્ટ હતો; અને તે કાલેબના ઘરનો હતો.</w:t>
      </w:r>
    </w:p>
    <w:p/>
    <w:p>
      <w:r xmlns:w="http://schemas.openxmlformats.org/wordprocessingml/2006/main">
        <w:t xml:space="preserve">નાબાલ અને એબીગેઈલ એક પરિણીત યુગલ હતા, એબીગેઈલ સારી સમજણ અને સુંદરતા ધરાવતી સ્ત્રી હતી, જ્યારે નાબાલ તેના કાર્યોમાં મૂર્ખ અને દુષ્ટ હતા.</w:t>
      </w:r>
    </w:p>
    <w:p/>
    <w:p>
      <w:r xmlns:w="http://schemas.openxmlformats.org/wordprocessingml/2006/main">
        <w:t xml:space="preserve">1. સદ્ગુણી સ્ત્રીની સુંદરતા અને શક્તિ</w:t>
      </w:r>
    </w:p>
    <w:p/>
    <w:p>
      <w:r xmlns:w="http://schemas.openxmlformats.org/wordprocessingml/2006/main">
        <w:t xml:space="preserve">2. દુષ્ટ અને ચુર્લીશ વર્તનનું જોખમ</w:t>
      </w:r>
    </w:p>
    <w:p/>
    <w:p>
      <w:r xmlns:w="http://schemas.openxmlformats.org/wordprocessingml/2006/main">
        <w:t xml:space="preserve">1. નીતિવચનો 31:10-31 - ઉત્તમ પત્ની</w:t>
      </w:r>
    </w:p>
    <w:p/>
    <w:p>
      <w:r xmlns:w="http://schemas.openxmlformats.org/wordprocessingml/2006/main">
        <w:t xml:space="preserve">2. 1 પીટર 3:1-6 - સૌમ્ય અને શાંત ભાવનાની શક્તિ</w:t>
      </w:r>
    </w:p>
    <w:p/>
    <w:p>
      <w:r xmlns:w="http://schemas.openxmlformats.org/wordprocessingml/2006/main">
        <w:t xml:space="preserve">1 શમુએલ 25:4 અને દાઊદે અરણ્યમાં સાંભળ્યું કે નાબાલે તેના ઘેટાંનું કતરણ કર્યું.</w:t>
      </w:r>
    </w:p>
    <w:p/>
    <w:p>
      <w:r xmlns:w="http://schemas.openxmlformats.org/wordprocessingml/2006/main">
        <w:t xml:space="preserve">દાઊદે અરણ્યમાં સાંભળ્યું કે નાબાલે તાજેતરમાં જ તેના ઘેટાંનું કાતર કર્યું છે.</w:t>
      </w:r>
    </w:p>
    <w:p/>
    <w:p>
      <w:r xmlns:w="http://schemas.openxmlformats.org/wordprocessingml/2006/main">
        <w:t xml:space="preserve">1. "ઈશ્વરના શબ્દ પર સાંભળવાની અને કાર્ય કરવાની શક્તિ"</w:t>
      </w:r>
    </w:p>
    <w:p/>
    <w:p>
      <w:r xmlns:w="http://schemas.openxmlformats.org/wordprocessingml/2006/main">
        <w:t xml:space="preserve">2. "લોકપ્રિયતા કરતાં ભગવાનનું આજ્ઞાપાલન પસંદ કરવું"</w:t>
      </w:r>
    </w:p>
    <w:p/>
    <w:p>
      <w:r xmlns:w="http://schemas.openxmlformats.org/wordprocessingml/2006/main">
        <w:t xml:space="preserve">1. રોમનો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જેમ્સ 1:22-25 "પરંતુ શબ્દના પાલન કરનારા બનો, અને ફક્ત સાંભળનારા જ નહીં, તમારી જાતને છેતરતા બનો. કારણ કે જો કોઈ શબ્દ સાંભળનાર છે અને તે કરનાર નથી, તો તે એક માણસ જેવો છે જે તેના સ્વાભાવિક ચહેરા તરફ ધ્યાનપૂર્વક જુએ છે. અરીસામાં.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તેને તેના કામમાં આશીર્વાદ મળશે."</w:t>
      </w:r>
    </w:p>
    <w:p/>
    <w:p>
      <w:r xmlns:w="http://schemas.openxmlformats.org/wordprocessingml/2006/main">
        <w:t xml:space="preserve">1 શમુએલ 25:5 અને દાઉદે દસ જુવાન માણસોને મોકલ્યા, અને દાઉદે જુવાનોને કહ્યું, તમે કાર્મેલ પર જાઓ, અને નાબાલ પાસે જાઓ, અને મારા નામે તેને નમસ્કાર કરો.</w:t>
      </w:r>
    </w:p>
    <w:p/>
    <w:p>
      <w:r xmlns:w="http://schemas.openxmlformats.org/wordprocessingml/2006/main">
        <w:t xml:space="preserve">ડેવિડ કાર્મેલમાં નાબાલને તેના નામે અભિવાદન કરવા દસ માણસો મોકલે છે.</w:t>
      </w:r>
    </w:p>
    <w:p/>
    <w:p>
      <w:r xmlns:w="http://schemas.openxmlformats.org/wordprocessingml/2006/main">
        <w:t xml:space="preserve">1. ભગવાનના રાજ્યમાં આપણું સ્થાન જાણવું: 1 સેમ્યુઅલ 25:5 માં ડેવિડ અને નાબાલનો અભ્યાસ</w:t>
      </w:r>
    </w:p>
    <w:p/>
    <w:p>
      <w:r xmlns:w="http://schemas.openxmlformats.org/wordprocessingml/2006/main">
        <w:t xml:space="preserve">2. 'તેમના નામમાં શુભેચ્છા': 1 સેમ્યુઅલ 25:5 માં ડેવિડના સંદેશનું મહત્વ</w:t>
      </w:r>
    </w:p>
    <w:p/>
    <w:p>
      <w:r xmlns:w="http://schemas.openxmlformats.org/wordprocessingml/2006/main">
        <w:t xml:space="preserve">1. નીતિવચનો 16:7 - જ્યારે માણસના માર્ગો ભગવાનને ખુશ કરે છે, ત્યારે તે તેના દુશ્મનોને પણ તેની સાથે શાંતિ રાખે છે.</w:t>
      </w:r>
    </w:p>
    <w:p/>
    <w:p>
      <w:r xmlns:w="http://schemas.openxmlformats.org/wordprocessingml/2006/main">
        <w:t xml:space="preserve">2. રોમનો 12:18 - જો શક્ય હોય તો, તમારા પર નિર્ભર હોય તેટલું, બધા માણસો સાથે શાંતિથી જીવો.</w:t>
      </w:r>
    </w:p>
    <w:p/>
    <w:p>
      <w:r xmlns:w="http://schemas.openxmlformats.org/wordprocessingml/2006/main">
        <w:t xml:space="preserve">1 શમુએલ 25:6 અને સમૃદ્ધિમાં રહેનારને તું આમ કહે, તને શાંતિ થાઓ, તારા ઘરને શાંતિ હો, અને તારી પાસે જે કંઈ છે તેને શાંતિ હો.</w:t>
      </w:r>
    </w:p>
    <w:p/>
    <w:p>
      <w:r xmlns:w="http://schemas.openxmlformats.org/wordprocessingml/2006/main">
        <w:t xml:space="preserve">ડેવિડ નાબાલને મદદ અને દયા માટે પૂછતો સંદેશ મોકલે છે અને નાબાલ અને તેના પરિવારને શાંતિ અને સમૃદ્ધિની ઈચ્છા કરે છે.</w:t>
      </w:r>
    </w:p>
    <w:p/>
    <w:p>
      <w:r xmlns:w="http://schemas.openxmlformats.org/wordprocessingml/2006/main">
        <w:t xml:space="preserve">1. દયાની શક્તિ: કરુણાનો એક નાનો કાર્ય કેવી રીતે મોટો તફાવત લાવી શકે છે</w:t>
      </w:r>
    </w:p>
    <w:p/>
    <w:p>
      <w:r xmlns:w="http://schemas.openxmlformats.org/wordprocessingml/2006/main">
        <w:t xml:space="preserve">2. શાંતિનો આશીર્વાદ: ભગવાનના આશીર્વાદની વિપુલતાનો આનંદ માણો</w:t>
      </w:r>
    </w:p>
    <w:p/>
    <w:p>
      <w:r xmlns:w="http://schemas.openxmlformats.org/wordprocessingml/2006/main">
        <w:t xml:space="preserve">1. રોમનો 12:17-18 દુષ્ટતા માટે કોઈની પણ ખરાબી ન કરો, પરંતુ બધાની નજરમાં જે માનપાત્ર હોય તે કરવા માટે વિચાર કરો. જો શક્ય હોય તો, જ્યાં સુધી તે તમારા પર નિર્ભર છે, બધા સાથે શાંતિથી જીવો.</w:t>
      </w:r>
    </w:p>
    <w:p/>
    <w:p>
      <w:r xmlns:w="http://schemas.openxmlformats.org/wordprocessingml/2006/main">
        <w:t xml:space="preserve">2. મેથ્યુ 5:9 ધન્ય છે શાંતિ સ્થાપનારાઓ, કારણ કે તેઓ ઈશ્વરના પુત્રો કહેવાશે.</w:t>
      </w:r>
    </w:p>
    <w:p/>
    <w:p>
      <w:r xmlns:w="http://schemas.openxmlformats.org/wordprocessingml/2006/main">
        <w:t xml:space="preserve">1 શમુએલ 25:7 અને હવે મેં સાંભળ્યું છે કે તમારી પાસે કાતર કરનારાઓ છે: હવે તમારા ઘેટાંપાળકો જે અમારી સાથે હતા, અમે તેઓને નુકસાન પહોંચાડ્યું નથી, અને તેઓ કાર્મેલમાં હતા ત્યાં સુધી તેઓની કોઈ ખોટ ન હતી.</w:t>
      </w:r>
    </w:p>
    <w:p/>
    <w:p>
      <w:r xmlns:w="http://schemas.openxmlformats.org/wordprocessingml/2006/main">
        <w:t xml:space="preserve">ડેવિડ નાબાલ સાથે વાત કરે છે અને તેને કહે છે કે તેના ઘેટાંપાળકોને કોઈ નુકસાન થયું નથી અને તેઓ કાર્મેલમાં હતા ત્યારે કંઈપણ ખૂટ્યું ન હતું.</w:t>
      </w:r>
    </w:p>
    <w:p/>
    <w:p>
      <w:r xmlns:w="http://schemas.openxmlformats.org/wordprocessingml/2006/main">
        <w:t xml:space="preserve">1. ભગવાન દરેક સંજોગોમાં આપણી ઉપર નજર રાખે છે.</w:t>
      </w:r>
    </w:p>
    <w:p/>
    <w:p>
      <w:r xmlns:w="http://schemas.openxmlformats.org/wordprocessingml/2006/main">
        <w:t xml:space="preserve">2. આપણે આપણી આસપાસના લોકો પ્રત્યે દયા અને આદર બતાવવો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22: 36-40 - "શિક્ષક, નિયમશાસ્ત્રની મહાન આજ્ઞા કઈ છે? અને તેણે તેને કહ્યું, તું તારા ઈશ્વર પ્રભુને તારા પૂરા હૃદયથી, તારા પૂરા આત્માથી અને તારા પૂરા મનથી પ્રેમ કર. મહાન અને પ્રથમ આજ્ઞા છે. અને બીજી તેના જેવી છે: તમે તમારા પડોશીને તમારી જેમ પ્રેમ કરો. આ બે આજ્ઞાઓ પર તમામ કાયદો અને પ્રબોધકો આધાર રાખે છે.</w:t>
      </w:r>
    </w:p>
    <w:p/>
    <w:p>
      <w:r xmlns:w="http://schemas.openxmlformats.org/wordprocessingml/2006/main">
        <w:t xml:space="preserve">1 શમુએલ 25:8 તારા જુવાન માણસોને પૂછ, અને તેઓ તને બતાવશે. તેથી યુવાનોને તમારી નજરમાં કૃપા જોવા દો: કારણ કે અમે સારા દિવસ આવ્યા છીએ: હું તમને પ્રાર્થના કરું છું, તમારા સેવકો અને તમારા પુત્ર ડેવિડને જે કંઈ તમારા હાથમાં આવે તે આપો.</w:t>
      </w:r>
    </w:p>
    <w:p/>
    <w:p>
      <w:r xmlns:w="http://schemas.openxmlformats.org/wordprocessingml/2006/main">
        <w:t xml:space="preserve">ડેવિડના સેવકોએ નાબાલ પાસે સારા દિવસ માટે દયા તરીકે જોગવાઈઓ માંગી.</w:t>
      </w:r>
    </w:p>
    <w:p/>
    <w:p>
      <w:r xmlns:w="http://schemas.openxmlformats.org/wordprocessingml/2006/main">
        <w:t xml:space="preserve">1. ભગવાને તમને જે ભલાઈ આપી છે તેના માટે આભાર માનવાનું ક્યારેય ભૂલશો નહીં.</w:t>
      </w:r>
    </w:p>
    <w:p/>
    <w:p>
      <w:r xmlns:w="http://schemas.openxmlformats.org/wordprocessingml/2006/main">
        <w:t xml:space="preserve">2. દયાળુ હાવભાવની શક્તિ દૂરગામી હોઈ શકે છે.</w:t>
      </w:r>
    </w:p>
    <w:p/>
    <w:p>
      <w:r xmlns:w="http://schemas.openxmlformats.org/wordprocessingml/2006/main">
        <w:t xml:space="preserve">1. કોલોસી 3:15-17 - ખ્રિસ્તની શાંતિ તમારા હૃદયમાં રાજ કરવા દો, કારણ કે એક શરીરના સભ્યો તરીકે તમને શાંતિ માટે બોલાવવામાં આવ્યા હતા. અને આભારી બનો. ખ્રિસ્તના શબ્દને તમારામાં સમૃદ્ધપણે રહેવા દો, દરેક શાણપણમાં એકબીજાને શીખવવા અને સલાહ આપવા દો, અને ગીતો અને સ્તોત્રો અને આધ્યાત્મિક ગીતો ગાઓ, તમારા હૃદયમાં ભગવાનનો આભાર માનતા રહો.</w:t>
      </w:r>
    </w:p>
    <w:p/>
    <w:p>
      <w:r xmlns:w="http://schemas.openxmlformats.org/wordprocessingml/2006/main">
        <w:t xml:space="preserve">2. રોમનો 12:9-13 - પ્રેમને સાચો રહેવા દો. જે દુષ્ટ છે તેને ધિક્કારવું; જે સારું છે તેને પકડી રાખો. ભાઈ-બહેનના સ્નેહથી એકબીજાને પ્રેમ કરો. સન્માન બતાવવામાં એકબીજાથી આગળ વધો. ઉત્સાહમાં આળસ ન રાખો, ભાવનામાં ઉગ્ર બનો, પ્રભુની સેવા કરો. આશામાં આનંદ કરો, વિપત્તિમાં ધીરજ રાખો, પ્રાર્થનામાં સતત રહો. સંતોની જરૂરિયાતોમાં ફાળો આપો અને આતિથ્ય બતાવવાનો પ્રયત્ન કરો.</w:t>
      </w:r>
    </w:p>
    <w:p/>
    <w:p>
      <w:r xmlns:w="http://schemas.openxmlformats.org/wordprocessingml/2006/main">
        <w:t xml:space="preserve">1 શમુએલ 25:9 અને જ્યારે દાઉદના જુવાન માણસો આવ્યા, ત્યારે તેઓએ નાબાલને દાઉદના નામે આ બધી વાતો કહી અને બંધ કરી દીધા.</w:t>
      </w:r>
    </w:p>
    <w:p/>
    <w:p>
      <w:r xmlns:w="http://schemas.openxmlformats.org/wordprocessingml/2006/main">
        <w:t xml:space="preserve">દાઉદના સંદેશવાહકોએ નાબાલ સાથે દાઉદના નામે વાત કરી અને પછી વાત કરવાનું બંધ કરી દીધું.</w:t>
      </w:r>
    </w:p>
    <w:p/>
    <w:p>
      <w:r xmlns:w="http://schemas.openxmlformats.org/wordprocessingml/2006/main">
        <w:t xml:space="preserve">1. સત્તાનો આદર કરવાનું યાદ રાખો, ભલે તે મુશ્કેલ હોય.</w:t>
      </w:r>
    </w:p>
    <w:p/>
    <w:p>
      <w:r xmlns:w="http://schemas.openxmlformats.org/wordprocessingml/2006/main">
        <w:t xml:space="preserve">2. અસ્વસ્થતા હોય ત્યારે પણ પ્રેમમાં સત્ય બોલો.</w:t>
      </w:r>
    </w:p>
    <w:p/>
    <w:p>
      <w:r xmlns:w="http://schemas.openxmlformats.org/wordprocessingml/2006/main">
        <w:t xml:space="preserve">1. મેથ્યુ 7:12, "તેથી તમે જે ઈચ્છો છો કે અન્ય લોકો તમારી સાથે કરે, તેમની સાથે પણ કરો, કારણ કે આ કાયદો અને પ્રબોધકો છે."</w:t>
      </w:r>
    </w:p>
    <w:p/>
    <w:p>
      <w:r xmlns:w="http://schemas.openxmlformats.org/wordprocessingml/2006/main">
        <w:t xml:space="preserve">2. નીતિવચનો 15:1, "નરમ જવાબ ક્રોધને દૂર કરે છે, પરંતુ કઠોર શબ્દ ક્રોધને ઉત્તેજિત કરે છે."</w:t>
      </w:r>
    </w:p>
    <w:p/>
    <w:p>
      <w:r xmlns:w="http://schemas.openxmlformats.org/wordprocessingml/2006/main">
        <w:t xml:space="preserve">1 શમુએલ 25:10 અને નાબાલે દાઉદના સેવકોને ઉત્તર આપતા કહ્યું, દાઉદ કોણ છે? અને જેસીનો પુત્ર કોણ છે? આજકાલ ઘણા સેવકો છે જે દરેક માણસને તેના માલિકથી તોડી નાખે છે.</w:t>
      </w:r>
    </w:p>
    <w:p/>
    <w:p>
      <w:r xmlns:w="http://schemas.openxmlformats.org/wordprocessingml/2006/main">
        <w:t xml:space="preserve">નાબાલે દાઊદની સત્તાને ઓળખવાની ના પાડી.</w:t>
      </w:r>
    </w:p>
    <w:p/>
    <w:p>
      <w:r xmlns:w="http://schemas.openxmlformats.org/wordprocessingml/2006/main">
        <w:t xml:space="preserve">1. વિશ્વાસુ જીવન જીવવા માટે ઈશ્વરે આપેલી સત્તાને ઓળખવી જરૂરી છે.</w:t>
      </w:r>
    </w:p>
    <w:p/>
    <w:p>
      <w:r xmlns:w="http://schemas.openxmlformats.org/wordprocessingml/2006/main">
        <w:t xml:space="preserve">2. સમૃદ્ધ સમાજના નિર્માણ માટે નેતાઓ માટે આદર જરૂરી છે.</w:t>
      </w:r>
    </w:p>
    <w:p/>
    <w:p>
      <w:r xmlns:w="http://schemas.openxmlformats.org/wordprocessingml/2006/main">
        <w:t xml:space="preserve">1. નિર્ગમન 20:12 - "તમારા પિતા અને તમારી માતાને માન આપો, જેથી તમે તમારા ભગવાન ભગવાન તમને જે ભૂમિ આપી રહ્યા છે તેમાં તમે લાંબા સમય સુધી જીવો.</w:t>
      </w:r>
    </w:p>
    <w:p/>
    <w:p>
      <w:r xmlns:w="http://schemas.openxmlformats.org/wordprocessingml/2006/main">
        <w:t xml:space="preserve">2. રોમનો 13:1-2 -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w:t>
      </w:r>
    </w:p>
    <w:p/>
    <w:p>
      <w:r xmlns:w="http://schemas.openxmlformats.org/wordprocessingml/2006/main">
        <w:t xml:space="preserve">1 શમુએલ 25:11 તો શું હું મારી રોટલી, મારું પાણી, અને મારું માંસ જે મેં મારા કાતર માટે મારી નાખ્યું છે તે લઈને તે માણસોને આપીશ, જેઓ હું જાણતો નથી કે તેઓ ક્યાંના છે?</w:t>
      </w:r>
    </w:p>
    <w:p/>
    <w:p>
      <w:r xmlns:w="http://schemas.openxmlformats.org/wordprocessingml/2006/main">
        <w:t xml:space="preserve">ડેવિડના માણસો નાબાલને તેમને ખોરાક અને પુરવઠો પૂરો પાડવા માટે કહે છે, પરંતુ નાબાલ તેમને કંઈપણ આપવાનો ઇનકાર કરે છે, કારણ કે તે જાણતો નથી કે તેઓ કોણ છે.</w:t>
      </w:r>
    </w:p>
    <w:p/>
    <w:p>
      <w:r xmlns:w="http://schemas.openxmlformats.org/wordprocessingml/2006/main">
        <w:t xml:space="preserve">1. ભગવાનની પ્રોવિડન્સ: આપણે આપણી જરૂરિયાતો પૂરી પાડવા માટે તેનામાં વિશ્વાસ રાખવો જોઈએ.</w:t>
      </w:r>
    </w:p>
    <w:p/>
    <w:p>
      <w:r xmlns:w="http://schemas.openxmlformats.org/wordprocessingml/2006/main">
        <w:t xml:space="preserve">2. આતિથ્ય: આપણે હંમેશા અજાણ્યાઓ પ્રત્યે દયા બતાવવી જોઈએ.</w:t>
      </w:r>
    </w:p>
    <w:p/>
    <w:p>
      <w:r xmlns:w="http://schemas.openxmlformats.org/wordprocessingml/2006/main">
        <w:t xml:space="preserve">1. મેથ્યુ 6:25-34 - ભગવાન આપણી બધી જરૂરિયાતો પૂરી પાડશે.</w:t>
      </w:r>
    </w:p>
    <w:p/>
    <w:p>
      <w:r xmlns:w="http://schemas.openxmlformats.org/wordprocessingml/2006/main">
        <w:t xml:space="preserve">2. લ્યુક 10:25-37 - ગુડ સમરિટનનું દૃષ્ટાંત, આતિથ્યનું મહત્વ દર્શાવે છે.</w:t>
      </w:r>
    </w:p>
    <w:p/>
    <w:p>
      <w:r xmlns:w="http://schemas.openxmlformats.org/wordprocessingml/2006/main">
        <w:t xml:space="preserve">1 શમુએલ 25:12 તેથી દાઉદના જુવાન માણસો પાછા ફર્યા, અને ફરી ગયા, અને આવીને તેને બધી વાતો કહી.</w:t>
      </w:r>
    </w:p>
    <w:p/>
    <w:p>
      <w:r xmlns:w="http://schemas.openxmlformats.org/wordprocessingml/2006/main">
        <w:t xml:space="preserve">ડેવિડના યુવાનો પાછા ફર્યા અને તેમને જે બન્યું હતું તેની જાણ કરી.</w:t>
      </w:r>
    </w:p>
    <w:p/>
    <w:p>
      <w:r xmlns:w="http://schemas.openxmlformats.org/wordprocessingml/2006/main">
        <w:t xml:space="preserve">1. અમે હંમેશા તથ્યોની સત્તાવાળાઓને જાણ કરવાની ખાતરી રાખવી જોઈએ.</w:t>
      </w:r>
    </w:p>
    <w:p/>
    <w:p>
      <w:r xmlns:w="http://schemas.openxmlformats.org/wordprocessingml/2006/main">
        <w:t xml:space="preserve">2. આપણે વિશ્વાસ રાખી શકીએ છીએ કે ભગવાન બધી વસ્તુઓ દ્વારા કાર્ય કરશે.</w:t>
      </w:r>
    </w:p>
    <w:p/>
    <w:p>
      <w:r xmlns:w="http://schemas.openxmlformats.org/wordprocessingml/2006/main">
        <w:t xml:space="preserve">1. નીતિવચનો 24:6 - "કારણ કે સમજદાર માર્ગદર્શન દ્વારા તમે તમારું યુદ્ધ કરી શકો છો, અને સલાહકારોની વિપુલતામાં વિજય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1 શમુએલ 25:13 અને દાઉદે તેના માણસોને કહ્યું, “તમે દરેક માણસે પોતાની તલવાર બાંધો. અને તેઓએ દરેક માણસ પર તેની તલવાર બાંધી; અને દાઉદે પણ તેની તરવાર બાંધી હતી; અને લગભગ ચારસો માણસો દાઉદની પાછળ ગયા. અને બે સો સામગ્રી દ્વારા રહે છે.</w:t>
      </w:r>
    </w:p>
    <w:p/>
    <w:p>
      <w:r xmlns:w="http://schemas.openxmlformats.org/wordprocessingml/2006/main">
        <w:t xml:space="preserve">ડેવિડે તેના માણસોને તલવારોથી સજ્જ કરવા આદેશ આપ્યો અને પછી ચારસો માણસો સાથે રવાના થયો જ્યારે બેસો પુરવઠો સંભાળવા પાછળ રહ્યા.</w:t>
      </w:r>
    </w:p>
    <w:p/>
    <w:p>
      <w:r xmlns:w="http://schemas.openxmlformats.org/wordprocessingml/2006/main">
        <w:t xml:space="preserve">1. "તૈયાર રહો: કટોકટીના સમયમાં તૈયારીનું મહત્વ"</w:t>
      </w:r>
    </w:p>
    <w:p/>
    <w:p>
      <w:r xmlns:w="http://schemas.openxmlformats.org/wordprocessingml/2006/main">
        <w:t xml:space="preserve">2. "આજ્ઞાપાલનની શક્તિ: મુશ્કેલ પરિસ્થિતિઓમાં ઓર્ડરનું પાલન"</w:t>
      </w:r>
    </w:p>
    <w:p/>
    <w:p>
      <w:r xmlns:w="http://schemas.openxmlformats.org/wordprocessingml/2006/main">
        <w:t xml:space="preserve">1. એફેસિઅન્સ 6:10-18 - ભગવાનનું બખ્તર</w:t>
      </w:r>
    </w:p>
    <w:p/>
    <w:p>
      <w:r xmlns:w="http://schemas.openxmlformats.org/wordprocessingml/2006/main">
        <w:t xml:space="preserve">2. 1 પીટર 5:8 - સાવધાન અને શાંત મન રાખો</w:t>
      </w:r>
    </w:p>
    <w:p/>
    <w:p>
      <w:r xmlns:w="http://schemas.openxmlformats.org/wordprocessingml/2006/main">
        <w:t xml:space="preserve">1 શમુએલ 25:14 પરંતુ એક યુવકે નાબાલની પત્ની અબીગેઈલને કહ્યું કે, જુઓ, દાઉદે અમારા ધણીને સલામ કરવા અરણ્યમાંથી સંદેશવાહકો મોકલ્યા છે; અને તેણે તેમના પર હુમલો કર્યો.</w:t>
      </w:r>
    </w:p>
    <w:p/>
    <w:p>
      <w:r xmlns:w="http://schemas.openxmlformats.org/wordprocessingml/2006/main">
        <w:t xml:space="preserve">એબીગેઈલને તેના પતિ નાબાલ દ્વારા ડેવિડના સંદેશવાહકોનું અપમાન થયું હોવાની જાણ થઈ હતી.</w:t>
      </w:r>
    </w:p>
    <w:p/>
    <w:p>
      <w:r xmlns:w="http://schemas.openxmlformats.org/wordprocessingml/2006/main">
        <w:t xml:space="preserve">1. ભગવાનના સંદેશવાહકોને નકારવાથી પરિણામો આવે છે</w:t>
      </w:r>
    </w:p>
    <w:p/>
    <w:p>
      <w:r xmlns:w="http://schemas.openxmlformats.org/wordprocessingml/2006/main">
        <w:t xml:space="preserve">2. નાબાલની જેમ મૂર્ખ ન બનો</w:t>
      </w:r>
    </w:p>
    <w:p/>
    <w:p>
      <w:r xmlns:w="http://schemas.openxmlformats.org/wordprocessingml/2006/main">
        <w:t xml:space="preserve">1. નીતિવચનો 13:13 - જે કોઈ શબ્દને ધિક્કારે છે તે પોતાના પર વિનાશ લાવે છે, પરંતુ જે આજ્ઞાનું સન્માન કરે છે તેને પુરસ્કાર આપવામાં આવશે.</w:t>
      </w:r>
    </w:p>
    <w:p/>
    <w:p>
      <w:r xmlns:w="http://schemas.openxmlformats.org/wordprocessingml/2006/main">
        <w:t xml:space="preserve">2. મેથ્યુ 10:40-42 - જે તમને સ્વીકારે છે તે મને સ્વીકારે છે, અને જે મને સ્વીકારે છે તે મને મોકલનારને સ્વીકારે છે. જે કોઈ પ્રબોધકને પ્રાપ્ત કરે છે કારણ કે તે પ્રબોધક છે તેને પ્રબોધકનું ઈનામ મળશે, અને જે કોઈ ન્યાયી વ્યક્તિને પ્રાપ્ત કરે છે કારણ કે તે એક પ્રામાણિક વ્યક્તિ છે તેને ન્યાયી વ્યક્તિનું ઈનામ મળશે.</w:t>
      </w:r>
    </w:p>
    <w:p/>
    <w:p>
      <w:r xmlns:w="http://schemas.openxmlformats.org/wordprocessingml/2006/main">
        <w:t xml:space="preserve">1 સેમ્યુઅલ 25:15 પરંતુ તે માણસો અમારા માટે ખૂબ જ સારા હતા, અને જ્યાં સુધી અમે ખેતરોમાં હતા ત્યાં સુધી અમે તેમની સાથે વાતચીત કરતા હતા ત્યાં સુધી અમને નુકસાન થયું ન હતું, અને અમે કંઈપણ ચૂક્યા ન હતા:</w:t>
      </w:r>
    </w:p>
    <w:p/>
    <w:p>
      <w:r xmlns:w="http://schemas.openxmlformats.org/wordprocessingml/2006/main">
        <w:t xml:space="preserve">જ્યારે તેઓ ખેતરોમાં હતા ત્યારે તેઓ લોકો પ્રત્યે ખૂબ જ દયાળુ અને ઉદાર હતા.</w:t>
      </w:r>
    </w:p>
    <w:p/>
    <w:p>
      <w:r xmlns:w="http://schemas.openxmlformats.org/wordprocessingml/2006/main">
        <w:t xml:space="preserve">1. અન્યો પ્રત્યે દયા બતાવવી: 1 સેમ્યુઅલ 25:15</w:t>
      </w:r>
    </w:p>
    <w:p/>
    <w:p>
      <w:r xmlns:w="http://schemas.openxmlformats.org/wordprocessingml/2006/main">
        <w:t xml:space="preserve">2. ભગવાનની ઉદારતા: 1 સેમ્યુઅલ 25:15</w:t>
      </w:r>
    </w:p>
    <w:p/>
    <w:p>
      <w:r xmlns:w="http://schemas.openxmlformats.org/wordprocessingml/2006/main">
        <w:t xml:space="preserve">1. મેથ્યુ 5:44-45 "પરંતુ હું તમને કહું છું, તમારા શત્રુઓને પ્રેમ કરો અને જેઓ તમને સતાવે છે તેમના માટે પ્રાર્થના કરો, જેથી તમે તમારા સ્વર્ગમાંના પિતાના પુત્રો બનો. કારણ કે તે દુષ્ટતા અને દુષ્ટતા પર પોતાનો સૂર્ય ઉગાડે છે. સારા પર, અને ન્યાયી અને અન્યાયી પર વરસાદ મોકલે છે.</w:t>
      </w:r>
    </w:p>
    <w:p/>
    <w:p>
      <w:r xmlns:w="http://schemas.openxmlformats.org/wordprocessingml/2006/main">
        <w:t xml:space="preserve">2. રોમનો 12:17-20 દુષ્ટતાના બદલામાં કોઈની પણ ખરાબી ન કરો, પરંતુ બધાની નજરમાં જે માનનીય છે તે કરવાનું વિચારો. જો શક્ય હોય તો, જ્યાં સુધી તે તમારા પર નિર્ભર છે, બધા સાથે શાંતિથી જીવો. વહાલાઓ, તમે ક્યારેય બદલો ન લો, પરંતુ તેને ભગવાનના ક્રોધ પર છોડી દો, કારણ કે તે લખેલું છે કે, વેર લેવું મારું છે, હું બદલો આપીશ, ભગવાન કહે છે. તેનાથી વિપરીત, જો તમારો દુશ્મન ભૂખ્યો હોય, તો તેને ખવડાવો; જો તે તરસ્યો હોય, તો તેને પીવા માટે કંઈક આપો; કેમ કે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1 સેમ્યુઅલ 25:16 જ્યારે અમે તેમની સાથે ઘેટાં પાળતા હતા ત્યાં સુધી તેઓ રાત અને દિવસ અમારા માટે દિવાલ સમાન હતા.</w:t>
      </w:r>
    </w:p>
    <w:p/>
    <w:p>
      <w:r xmlns:w="http://schemas.openxmlformats.org/wordprocessingml/2006/main">
        <w:t xml:space="preserve">ડેવિડના માણસો ઘેટાંની સંભાળ રાખતા હતા ત્યારે તેઓ ભયથી સુરક્ષિત હતા.</w:t>
      </w:r>
    </w:p>
    <w:p/>
    <w:p>
      <w:r xmlns:w="http://schemas.openxmlformats.org/wordprocessingml/2006/main">
        <w:t xml:space="preserve">1. રક્ષણ અને જોગવાઈ: ક્રિયામાં ભગવાનનો પ્રેમ</w:t>
      </w:r>
    </w:p>
    <w:p/>
    <w:p>
      <w:r xmlns:w="http://schemas.openxmlformats.org/wordprocessingml/2006/main">
        <w:t xml:space="preserve">2. વિશ્વાસપાત્ર સોબત: ઈશ્વરના લોકો પર આધાર રાખવો</w:t>
      </w:r>
    </w:p>
    <w:p/>
    <w:p>
      <w:r xmlns:w="http://schemas.openxmlformats.org/wordprocessingml/2006/main">
        <w:t xml:space="preserve">1. ગીતશાસ્ત્ર 91:4, "તે તમને તેના પીછાઓથી ઢાંકશે, અને તેની પાંખો નીચે તમને આશ્રય મળશે."</w:t>
      </w:r>
    </w:p>
    <w:p/>
    <w:p>
      <w:r xmlns:w="http://schemas.openxmlformats.org/wordprocessingml/2006/main">
        <w:t xml:space="preserve">2. નીતિવચનો 18:24, "ઘણા સાથીઓનો માણસ બરબાદ થઈ શકે છે, પરંતુ એક મિત્ર છે જે ભાઈ કરતાં વધુ નજીક રહે છે."</w:t>
      </w:r>
    </w:p>
    <w:p/>
    <w:p>
      <w:r xmlns:w="http://schemas.openxmlformats.org/wordprocessingml/2006/main">
        <w:t xml:space="preserve">1 સેમ્યુઅલ 25:17 તેથી હવે તમે શું કરશો તે જાણો અને વિચાર કરો; કારણ કે દુષ્ટતા આપણા માસ્ટર અને તેના બધા ઘરની વિરુદ્ધ નક્કી કરવામાં આવી છે: કારણ કે તે બેલિયાલનો એવો પુત્ર છે કે માણસ તેની સાથે વાત કરી શકતો નથી.</w:t>
      </w:r>
    </w:p>
    <w:p/>
    <w:p>
      <w:r xmlns:w="http://schemas.openxmlformats.org/wordprocessingml/2006/main">
        <w:t xml:space="preserve">માસ્ટર અને તેના ઘરની વિરુદ્ધ દુષ્ટતા નક્કી કરવામાં આવી છે, અને તે એટલો દુષ્ટ છે કે કોઈ તેની સાથે વાત કરી શકતું નથી.</w:t>
      </w:r>
    </w:p>
    <w:p/>
    <w:p>
      <w:r xmlns:w="http://schemas.openxmlformats.org/wordprocessingml/2006/main">
        <w:t xml:space="preserve">1. દુષ્ટતાનું જોખમ - આજે આપણે જે પસંદગીઓ કરીએ છીએ તે ભવિષ્યમાં નકારાત્મક પરિણામો તરફ દોરી શકે છે.</w:t>
      </w:r>
    </w:p>
    <w:p/>
    <w:p>
      <w:r xmlns:w="http://schemas.openxmlformats.org/wordprocessingml/2006/main">
        <w:t xml:space="preserve">2. વાણીની શક્તિ - આપણા શબ્દોનો સમજદારીપૂર્વક ઉપયોગ કરવાનું મહત્વ.</w:t>
      </w:r>
    </w:p>
    <w:p/>
    <w:p>
      <w:r xmlns:w="http://schemas.openxmlformats.org/wordprocessingml/2006/main">
        <w:t xml:space="preserve">1. નીતિવચનો 6:16-19 - "ભગવાન આ છ વસ્તુઓને ધિક્કારે છે, હા, સાત તેના માટે ધિક્કારપાત્ર છે: એક અભિમાની દેખાવ, જૂઠું બોલતી જીભ, હાથ જે નિર્દોષનું લોહી વહે છે, હૃદય જે દુષ્ટ યોજનાઓ ઘડે છે, પગ દુષ્ટતા તરફ દોડવામાં ઝડપી, જૂઠું બોલનાર જૂઠો સાક્ષી અને ભાઈઓ વચ્ચે મતભેદ વાવનાર."</w:t>
      </w:r>
    </w:p>
    <w:p/>
    <w:p>
      <w:r xmlns:w="http://schemas.openxmlformats.org/wordprocessingml/2006/main">
        <w:t xml:space="preserve">2. નીતિવચનો 10:19 - "શબ્દોના ટોળામાં પાપની કમી નથી, પરંતુ જે પોતાના હોઠને સંયમ રાખે છે તે જ્ઞાની છે."</w:t>
      </w:r>
    </w:p>
    <w:p/>
    <w:p>
      <w:r xmlns:w="http://schemas.openxmlformats.org/wordprocessingml/2006/main">
        <w:t xml:space="preserve">1 શમુએલ 25:18 પછી અબીગાઈલે ઉતાવળ કરી, અને બેસો રોટલી, અને દ્રાક્ષારસની બે બોટલ, અને તૈયાર પોશાક પહેરેલા પાંચ ઘેટાં, અને પાંચ માપ સૂકા મકાઈ, અને કિસમિસના સો ઝૂમખા, અને અંજીરની બે સો રોટલી લીધી. તેમને ગધેડા પર મૂક્યા.</w:t>
      </w:r>
    </w:p>
    <w:p/>
    <w:p>
      <w:r xmlns:w="http://schemas.openxmlformats.org/wordprocessingml/2006/main">
        <w:t xml:space="preserve">એબીગાઈલે બેસો રોટલી, દ્રાક્ષારસની બે બોટલ, પાંચ ઘેટાં, પાંચ મણ સૂકા મકાઈ, કિસમિસના સો ઝૂમખા અને અંજીરની બે સો રોટલી ગધેડા પર લાદી.</w:t>
      </w:r>
    </w:p>
    <w:p/>
    <w:p>
      <w:r xmlns:w="http://schemas.openxmlformats.org/wordprocessingml/2006/main">
        <w:t xml:space="preserve">1. એબીગેઇલની ઉદારતા: નિઃસ્વાર્થ બલિદાનના અર્થની શોધખોળ</w:t>
      </w:r>
    </w:p>
    <w:p/>
    <w:p>
      <w:r xmlns:w="http://schemas.openxmlformats.org/wordprocessingml/2006/main">
        <w:t xml:space="preserve">2. એબીગેઇલની વફાદારી: આજ્ઞાપાલન અને વિશ્વાસનું ઉદાહરણ</w:t>
      </w:r>
    </w:p>
    <w:p/>
    <w:p>
      <w:r xmlns:w="http://schemas.openxmlformats.org/wordprocessingml/2006/main">
        <w:t xml:space="preserve">1. જેમ્સ 1:22 - પરંતુ શબ્દના પાલન કરનારા બનો, અને ફક્ત સાંભળનારા જ નહીં, તમારી જાતને છેતરતા બનો.</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1 શમુએલ 25:19 અને તેણીએ તેના નોકરોને કહ્યું, મારી આગળ જાઓ; જુઓ, હું તમારી પાછળ આવું છું. પણ તેણે તેના પતિ નાબાલને કહ્યું નહિ.</w:t>
      </w:r>
    </w:p>
    <w:p/>
    <w:p>
      <w:r xmlns:w="http://schemas.openxmlformats.org/wordprocessingml/2006/main">
        <w:t xml:space="preserve">એબીગેઈલે તેના નોકરોને તેના પતિ નાબાલને જાણ કર્યા વિના તેની આગળ જવાની સૂચના આપી.</w:t>
      </w:r>
    </w:p>
    <w:p/>
    <w:p>
      <w:r xmlns:w="http://schemas.openxmlformats.org/wordprocessingml/2006/main">
        <w:t xml:space="preserve">1. લગ્ન એક આશીર્વાદ છે અને તેની સાથે આવો વ્યવહાર કરવો જોઈએ - એફેસી 5:22-33</w:t>
      </w:r>
    </w:p>
    <w:p/>
    <w:p>
      <w:r xmlns:w="http://schemas.openxmlformats.org/wordprocessingml/2006/main">
        <w:t xml:space="preserve">2. લગ્નમાં વાતચીત એ ચાવી છે - નીતિવચનો 15:1</w:t>
      </w:r>
    </w:p>
    <w:p/>
    <w:p>
      <w:r xmlns:w="http://schemas.openxmlformats.org/wordprocessingml/2006/main">
        <w:t xml:space="preserve">1. નીતિવચનો 31:11 - તેના પતિનું હૃદય તેના પર સુરક્ષિત રીતે વિશ્વાસ રાખે છે, જેથી તેને બગાડની જરૂર ન પડે.</w:t>
      </w:r>
    </w:p>
    <w:p/>
    <w:p>
      <w:r xmlns:w="http://schemas.openxmlformats.org/wordprocessingml/2006/main">
        <w:t xml:space="preserve">2. નીતિવચનો 27:17 - લોખંડ લોખંડને તીક્ષ્ણ કરે છે, તેથી એક વ્યક્તિ બીજાને તીક્ષ્ણ કરે છે.</w:t>
      </w:r>
    </w:p>
    <w:p/>
    <w:p>
      <w:r xmlns:w="http://schemas.openxmlformats.org/wordprocessingml/2006/main">
        <w:t xml:space="preserve">1 શમુએલ 25:20 અને તે ગધેડા પર સવાર થઈને, તે ટેકરીના અપ્રગટ ભાગમાંથી નીચે આવી, અને જુઓ, દાઉદ અને તેના માણસો તેની સામે ઉતર્યા; અને તેણી તેમને મળી.</w:t>
      </w:r>
    </w:p>
    <w:p/>
    <w:p>
      <w:r xmlns:w="http://schemas.openxmlformats.org/wordprocessingml/2006/main">
        <w:t xml:space="preserve">ગધેડા પર સવાર એક સ્ત્રીને ડેવિડ અને તેના માણસો એક ટેકરી પરથી તેની તરફ આવતા જોવા મળે છે.</w:t>
      </w:r>
    </w:p>
    <w:p/>
    <w:p>
      <w:r xmlns:w="http://schemas.openxmlformats.org/wordprocessingml/2006/main">
        <w:t xml:space="preserve">1. ભગવાનની જોગવાઈ: તે કેવી રીતે અણધારી રીતે આપણા માટે પ્રદાન કરે છે</w:t>
      </w:r>
    </w:p>
    <w:p/>
    <w:p>
      <w:r xmlns:w="http://schemas.openxmlformats.org/wordprocessingml/2006/main">
        <w:t xml:space="preserve">2. અનપેક્ષિત મુલાકાતો: કેવી રીતે ભગવાન તેમની યોજનાઓ પૂર્ણ કરવા માટે અનપેક્ષિત મીટિંગ્સનો ઉપયોગ કરે છે</w:t>
      </w:r>
    </w:p>
    <w:p/>
    <w:p>
      <w:r xmlns:w="http://schemas.openxmlformats.org/wordprocessingml/2006/main">
        <w:t xml:space="preserve">1. મેથ્યુ 6:33 પરંતુ પહેલા ભગવાનના રાજ્ય અને તેના ન્યાયીપણાને શોધો, અને આ બધી વસ્તુઓ તમને ઉમેરવામાં આવશે.</w:t>
      </w:r>
    </w:p>
    <w:p/>
    <w:p>
      <w:r xmlns:w="http://schemas.openxmlformats.org/wordprocessingml/2006/main">
        <w:t xml:space="preserve">2. ઇસાઇઆહ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શમુએલ 25:21 હવે દાઉદે કહ્યું હતું કે, આ સાથીનું જે કંઈ છે તે બધું મેં અરણ્યમાં નિરર્થક રાખ્યું છે, જેથી તેના માટે જે કંઈ હતું તેમાંથી કંઈ ચૂક્યું ન હતું; અને તેણે મને સારા બદલ ખરાબ બદલો આપ્યો છે.</w:t>
      </w:r>
    </w:p>
    <w:p/>
    <w:p>
      <w:r xmlns:w="http://schemas.openxmlformats.org/wordprocessingml/2006/main">
        <w:t xml:space="preserve">ડેવિડ વિચારે છે કે તેણે નાબાલને કેવી રીતે મદદ કરી, પરંતુ દયા મેળવવાને બદલે, તેણે દુષ્ટતા પ્રાપ્ત કરી.</w:t>
      </w:r>
    </w:p>
    <w:p/>
    <w:p>
      <w:r xmlns:w="http://schemas.openxmlformats.org/wordprocessingml/2006/main">
        <w:t xml:space="preserve">1. દયા હંમેશા બદલાતી નથી, પરંતુ તેનો અર્થ એ નથી કે તે આપવા યોગ્ય નથી.</w:t>
      </w:r>
    </w:p>
    <w:p/>
    <w:p>
      <w:r xmlns:w="http://schemas.openxmlformats.org/wordprocessingml/2006/main">
        <w:t xml:space="preserve">2. આપણે દયાળુ બનવું ન જોઈએ.</w:t>
      </w:r>
    </w:p>
    <w:p/>
    <w:p>
      <w:r xmlns:w="http://schemas.openxmlformats.org/wordprocessingml/2006/main">
        <w:t xml:space="preserve">1. નીતિવચનો 19:22 - માણસમાં જે જોઈએ છે તે દયા છે, અને એક ગરીબ માણસ જૂઠા કરતાં વધુ સારો છે.</w:t>
      </w:r>
    </w:p>
    <w:p/>
    <w:p>
      <w:r xmlns:w="http://schemas.openxmlformats.org/wordprocessingml/2006/main">
        <w:t xml:space="preserve">2. લ્યુક 6:35 - પરંતુ તમારા શત્રુઓને પ્રેમ કરો, સારું કરો, અને બદલામાં કંઈપણની આશા રાખતા ઉધાર આપો; અને તમારું ઇનામ મહાન હશે, અને તમે સર્વોચ્ચના પુત્રો થશો.</w:t>
      </w:r>
    </w:p>
    <w:p/>
    <w:p>
      <w:r xmlns:w="http://schemas.openxmlformats.org/wordprocessingml/2006/main">
        <w:t xml:space="preserve">1 સેમ્યુઅલ 25:22 તેથી અને વધુ પણ ઈશ્વર દાઉદના શત્રુઓ માટે કરે છે, જો હું સવારના અજવાળે દીવાલ સામે પેશાબ કરે છે તે બધું છોડી દઉં.</w:t>
      </w:r>
    </w:p>
    <w:p/>
    <w:p>
      <w:r xmlns:w="http://schemas.openxmlformats.org/wordprocessingml/2006/main">
        <w:t xml:space="preserve">આ પેસેજ ડેવિડની તેના આંતરિક વર્તુળમાં રહેલા લોકોનું રક્ષણ કરવા માટે મજબૂત પ્રતિબદ્ધતા દર્શાવે છે, મોટા વિરોધનો સામનો કરીને પણ.</w:t>
      </w:r>
    </w:p>
    <w:p/>
    <w:p>
      <w:r xmlns:w="http://schemas.openxmlformats.org/wordprocessingml/2006/main">
        <w:t xml:space="preserve">1. વફાદારીની શક્તિ: આપણે જેની કાળજી રાખીએ છીએ તેમના માટે કેવી રીતે ઊભા રહેવું.</w:t>
      </w:r>
    </w:p>
    <w:p/>
    <w:p>
      <w:r xmlns:w="http://schemas.openxmlformats.org/wordprocessingml/2006/main">
        <w:t xml:space="preserve">2. નબળાઓનો બચાવ: નબળા લોકોના રક્ષણ માટે વિરોધ પર કાબુ મેળવવો.</w:t>
      </w:r>
    </w:p>
    <w:p/>
    <w:p>
      <w:r xmlns:w="http://schemas.openxmlformats.org/wordprocessingml/2006/main">
        <w:t xml:space="preserve">1. ઉત્પત્તિ 15:1 - "આ વસ્તુઓ પછી ભગવાનનો શબ્દ અબ્રામ પાસે એક દર્શનમાં આવ્યો, તેણે કહ્યું, અબ્રામ, ગભરાશો નહીં: હું તારી ઢાલ છું, અને તારો અતિશય મહાન ઇનામ છું."</w:t>
      </w:r>
    </w:p>
    <w:p/>
    <w:p>
      <w:r xmlns:w="http://schemas.openxmlformats.org/wordprocessingml/2006/main">
        <w:t xml:space="preserve">2. રોમનો 12:20 - "તેથી જો તમારો દુશ્મન ભૂખ્યો હોય, તો તેને ખવડાવો; જો તે તરસ્યો હોય, તો તેને પીવો; કારણ કે આમ કરવાથી તું તેના માથા પર આગના કોલસાનો ઢગલો કરશે."</w:t>
      </w:r>
    </w:p>
    <w:p/>
    <w:p>
      <w:r xmlns:w="http://schemas.openxmlformats.org/wordprocessingml/2006/main">
        <w:t xml:space="preserve">1 શમુએલ 25:23 અને જ્યારે અબીગાઈલે દાઉદને જોયો, ત્યારે તેણે ઉતાવળ કરી, અને ગધેડામાંથી સળગાવી, અને દાઉદની આગળ મોં પર પડીને જમીન પર પ્રણામ કર્યા.</w:t>
      </w:r>
    </w:p>
    <w:p/>
    <w:p>
      <w:r xmlns:w="http://schemas.openxmlformats.org/wordprocessingml/2006/main">
        <w:t xml:space="preserve">અબીગેઈલે ડેવિડને જોયો અને તરત જ તેણીની ગર્દભમાંથી ઉતરી અને તેની આગળ પ્રણામ કર્યા.</w:t>
      </w:r>
    </w:p>
    <w:p/>
    <w:p>
      <w:r xmlns:w="http://schemas.openxmlformats.org/wordprocessingml/2006/main">
        <w:t xml:space="preserve">1. એબીગેઇલ પાસેથી જીવન પાઠ: નમ્રતા અને અન્ય લોકો માટે આદર</w:t>
      </w:r>
    </w:p>
    <w:p/>
    <w:p>
      <w:r xmlns:w="http://schemas.openxmlformats.org/wordprocessingml/2006/main">
        <w:t xml:space="preserve">2. ભગવાનનો સમય: નમ્ર પ્રતિભાવની શક્તિ</w:t>
      </w:r>
    </w:p>
    <w:p/>
    <w:p>
      <w:r xmlns:w="http://schemas.openxmlformats.org/wordprocessingml/2006/main">
        <w:t xml:space="preserve">1. 1 પીટર 5:5 - "તેવી જ રીતે, તમે નાના, તમારી જાતને વડીલને આધીન થાઓ. હા, તમે બધા એકબીજાને આધીન બનો, અને નમ્રતાના વસ્ત્રો પહેરો: કારણ કે ભગવાન અભિમાનીઓનો પ્રતિકાર કરે છે, અને નમ્ર લોકોને કૃપા આપે છે. "</w:t>
      </w:r>
    </w:p>
    <w:p/>
    <w:p>
      <w:r xmlns:w="http://schemas.openxmlformats.org/wordprocessingml/2006/main">
        <w:t xml:space="preserve">2. જેમ્સ 4:10 - "ભગવાનની નજરમાં તમારી જાતને નમ્ર બનો, અને તે તમને ઊંચો કરશે."</w:t>
      </w:r>
    </w:p>
    <w:p/>
    <w:p>
      <w:r xmlns:w="http://schemas.openxmlformats.org/wordprocessingml/2006/main">
        <w:t xml:space="preserve">1 સેમ્યુઅલ 25:24 અને તેના પગે પડીને કહ્યું, "મારા પર, મારા માલિક, મારા પર આ અન્યાય થાઓ: અને તમારી દાસી, હું તમને પ્રાર્થના કરું છું, તમારા શ્રોતાઓમાં બોલો, અને તમારી દાસીનાં શબ્દો સાંભળો.</w:t>
      </w:r>
    </w:p>
    <w:p/>
    <w:p>
      <w:r xmlns:w="http://schemas.openxmlformats.org/wordprocessingml/2006/main">
        <w:t xml:space="preserve">એબીગેઈલે ડેવિડને વિનંતી કરી કે તેણીને અને તેના પરિવારને તેમના ખોટા કાર્યો માટે માફ કરે.</w:t>
      </w:r>
    </w:p>
    <w:p/>
    <w:p>
      <w:r xmlns:w="http://schemas.openxmlformats.org/wordprocessingml/2006/main">
        <w:t xml:space="preserve">1. બીજાઓને માફ કરવું: આપણે ક્રોધ શા માટે ન રાખવો જોઈએ</w:t>
      </w:r>
    </w:p>
    <w:p/>
    <w:p>
      <w:r xmlns:w="http://schemas.openxmlformats.org/wordprocessingml/2006/main">
        <w:t xml:space="preserve">2. નમ્રતાની શક્તિ: એબીગેઇલનું ઉદાહરણ</w:t>
      </w:r>
    </w:p>
    <w:p/>
    <w:p>
      <w:r xmlns:w="http://schemas.openxmlformats.org/wordprocessingml/2006/main">
        <w:t xml:space="preserve">1. મેથ્યુ 6:14-15 "કારણ કે જો તમે અન્ય લોકો જ્યારે તમારી વિરુદ્ધ પાપ કરે છે ત્યારે તેઓ માફ કરશો, તો તમારા સ્વર્ગીય પિતા પણ તમને માફ કરશે. પરંતુ જો તમે અન્ય લોકોના પાપોને માફ કરશો નહીં, તો તમારા પિતા તમારા પાપોને માફ કરશે નહીં."</w:t>
      </w:r>
    </w:p>
    <w:p/>
    <w:p>
      <w:r xmlns:w="http://schemas.openxmlformats.org/wordprocessingml/2006/main">
        <w:t xml:space="preserve">2. જેમ્સ 4:10-11 "પ્રભુ સમક્ષ તમારી જાતને નમ્ર બનાવો, અને તે તમને ઊંચો કરશે. ભાઈઓ અને બહેનો, એકબીજા સામે ખરાબ બોલશો નહીં."</w:t>
      </w:r>
    </w:p>
    <w:p/>
    <w:p>
      <w:r xmlns:w="http://schemas.openxmlformats.org/wordprocessingml/2006/main">
        <w:t xml:space="preserve">1 સેમ્યુઅલ 25:25 મારા પ્રભુ, હું તમને પ્રાર્થના કરું છું કે, આ બેલિયાલના માણસને, નાબાલને પણ ધ્યાન ન આપો; કેમ કે જેમ તેનું નામ છે, તેમ તે છે; તેનું નામ નાબાલ છે, અને તેની સાથે મૂર્ખાઈ છે: પણ મેં તારી દાસી મારા ધણીના જુવાન પુરુષોને જોયા નથી, જેમને તેં મોકલ્યા હતા.</w:t>
      </w:r>
    </w:p>
    <w:p/>
    <w:p>
      <w:r xmlns:w="http://schemas.openxmlformats.org/wordprocessingml/2006/main">
        <w:t xml:space="preserve">ડેવિડ જોગવાઈઓ માંગવા માટે નાબાલ પાસે માણસો મોકલે છે, પરંતુ નાબાલ ઇનકાર કરે છે અને ડેવિડનું અપમાન કરે છે.</w:t>
      </w:r>
    </w:p>
    <w:p/>
    <w:p>
      <w:r xmlns:w="http://schemas.openxmlformats.org/wordprocessingml/2006/main">
        <w:t xml:space="preserve">1. પ્રતિકૂળ પરિસ્થિતિમાં પણ નમ્ર અને ઉદાર બનવું મહત્વપૂર્ણ છે.</w:t>
      </w:r>
    </w:p>
    <w:p/>
    <w:p>
      <w:r xmlns:w="http://schemas.openxmlformats.org/wordprocessingml/2006/main">
        <w:t xml:space="preserve">2. આપણે ગુસ્સો કે અભિમાનને આપણને બીજાની જરૂરિયાતો પ્રત્યે આંધળા ન થવા દેવું જોઈએ.</w:t>
      </w:r>
    </w:p>
    <w:p/>
    <w:p>
      <w:r xmlns:w="http://schemas.openxmlformats.org/wordprocessingml/2006/main">
        <w:t xml:space="preserve">1. નીતિવચનો 15:1 - "નરમ જવાબ ક્રોધને દૂર કરે છે, પરંતુ કઠોર શબ્દ ક્રોધને ઉત્તેજિત કરે છે."</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જોઈતી ન્યાયીતા ઉત્પન્ન કરતો નથી."</w:t>
      </w:r>
    </w:p>
    <w:p/>
    <w:p>
      <w:r xmlns:w="http://schemas.openxmlformats.org/wordprocessingml/2006/main">
        <w:t xml:space="preserve">1 શમુએલ 25:26 તેથી હવે, મારા સ્વામી, જીવતા યહોવાના અને તમારા જીવના સમ, જો કે, યહોવાએ તમને લોહી વહેવડાવવાથી અને તમારા પોતાના હાથે બદલો લેવાથી રોક્યો છે, હવે તમારા શત્રુઓ અને તેઓને જેઓ મારા સ્વામી માટે દુષ્ટતા શોધે છે, તેઓ નાબાલ જેવા બનો.</w:t>
      </w:r>
    </w:p>
    <w:p/>
    <w:p>
      <w:r xmlns:w="http://schemas.openxmlformats.org/wordprocessingml/2006/main">
        <w:t xml:space="preserve">ડેવિડ નાબાલને બચાવે છે અને તેને તેના દુશ્મનોને માફ કરવા વિનંતી કરે છે, ચોક્કસ ન્યાય માટે ભગવાનમાં વિશ્વાસ રાખીને.</w:t>
      </w:r>
    </w:p>
    <w:p/>
    <w:p>
      <w:r xmlns:w="http://schemas.openxmlformats.org/wordprocessingml/2006/main">
        <w:t xml:space="preserve">1. ક્ષમાની શક્તિ - ડેવિડ અને નાબાલની વાર્તાનો ઉપયોગ કરીને આપણા જીવનમાં ક્ષમાની શક્તિનું અન્વેષણ કરો.</w:t>
      </w:r>
    </w:p>
    <w:p/>
    <w:p>
      <w:r xmlns:w="http://schemas.openxmlformats.org/wordprocessingml/2006/main">
        <w:t xml:space="preserve">2. લોર્ડ્સ જસ્ટિસ - આપણે આપણા જીવનમાં ચોક્કસ ન્યાય કરવા માટે ભગવાનમાં કેવી રીતે વિશ્વાસ કરી શકીએ અને તે કેવી રીતે કરવું તે આપણે તેના પર છોડી શકીએ છીએ તે શોધવું.</w:t>
      </w:r>
    </w:p>
    <w:p/>
    <w:p>
      <w:r xmlns:w="http://schemas.openxmlformats.org/wordprocessingml/2006/main">
        <w:t xml:space="preserve">1. મેથ્યુ 6:14-15 - "જો તમે બીજાઓને તેમના અપરાધો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1 સેમ્યુઅલ 25:27 અને હવે આ આશીર્વાદ જે તમારી દાસી મારા સ્વામી પાસે લાવ્યા છે, તે મારા સ્વામીને અનુસરનારા યુવાનોને પણ આપવામાં આવે.</w:t>
      </w:r>
    </w:p>
    <w:p/>
    <w:p>
      <w:r xmlns:w="http://schemas.openxmlformats.org/wordprocessingml/2006/main">
        <w:t xml:space="preserve">ભગવાન ડેવિડને અનુસરતા યુવાનોને આશીર્વાદ આપવામાં આવે છે.</w:t>
      </w:r>
    </w:p>
    <w:p/>
    <w:p>
      <w:r xmlns:w="http://schemas.openxmlformats.org/wordprocessingml/2006/main">
        <w:t xml:space="preserve">1. ઉદારતાની શક્તિ - બીજાઓને આપણો આશીર્વાદ કેવી રીતે વિપુલ આનંદ તરફ દોરી શકે છે.</w:t>
      </w:r>
    </w:p>
    <w:p/>
    <w:p>
      <w:r xmlns:w="http://schemas.openxmlformats.org/wordprocessingml/2006/main">
        <w:t xml:space="preserve">2. વફાદાર અનુયાયીઓ - વફાદારી અને આજ્ઞાપાલનનું જીવન જીવવાના આશીર્વાદ.</w:t>
      </w:r>
    </w:p>
    <w:p/>
    <w:p>
      <w:r xmlns:w="http://schemas.openxmlformats.org/wordprocessingml/2006/main">
        <w:t xml:space="preserve">1. નીતિવચનો 11:25 - ઉદાર વ્યક્તિ સમૃદ્ધ થશે, અને જે પાણી આપે છે તેને પાણી મળશે.</w:t>
      </w:r>
    </w:p>
    <w:p/>
    <w:p>
      <w:r xmlns:w="http://schemas.openxmlformats.org/wordprocessingml/2006/main">
        <w:t xml:space="preserve">2. મેથ્યુ 6:21 - કારણ કે જ્યાં તમારો ખજાનો છે, ત્યાં તમારું હૃદય પણ હશે.</w:t>
      </w:r>
    </w:p>
    <w:p/>
    <w:p>
      <w:r xmlns:w="http://schemas.openxmlformats.org/wordprocessingml/2006/main">
        <w:t xml:space="preserve">1 શમુએલ 25:28 હું તને પ્રાર્થના કરું છું, તારી દાસીનો અપરાધ ક્ષમા કર, કારણ કે યહોવા મારા સ્વામીનું ચોક્કસ ઘર બનાવશે; કારણ કે મારા ધણી યહોવાની લડાઈઓ લડે છે, અને તમારા બધા દિવસો સુધી તમારામાં દુષ્ટતા જોવા મળી નથી.</w:t>
      </w:r>
    </w:p>
    <w:p/>
    <w:p>
      <w:r xmlns:w="http://schemas.openxmlformats.org/wordprocessingml/2006/main">
        <w:t xml:space="preserve">એબીગેઇલે ડેવિડને તેણીના ઉલ્લંઘન માટે માફ કરવા કહ્યું, કારણ કે ભગવાન ખાતરી કરશે કે તે તેની લડાઇમાં સફળ થાય.</w:t>
      </w:r>
    </w:p>
    <w:p/>
    <w:p>
      <w:r xmlns:w="http://schemas.openxmlformats.org/wordprocessingml/2006/main">
        <w:t xml:space="preserve">1. ભગવાન અમારી લડાઈમાં અમારી સાથે છે, અને ખાતરી કરશે કે અમે વિજયી છીએ.</w:t>
      </w:r>
    </w:p>
    <w:p/>
    <w:p>
      <w:r xmlns:w="http://schemas.openxmlformats.org/wordprocessingml/2006/main">
        <w:t xml:space="preserve">2. ક્ષમા એ શક્તિ અને નમ્રતાની નિશાની છે.</w:t>
      </w:r>
    </w:p>
    <w:p/>
    <w:p>
      <w:r xmlns:w="http://schemas.openxmlformats.org/wordprocessingml/2006/main">
        <w:t xml:space="preserve">1. એફેસીઅન્સ 6:10-13 - ભગવાનનું આખું બખ્તર પહેરો, જેથી તમે શેતાનની ચાલાકી સામે ઊભા રહી શકો.</w:t>
      </w:r>
    </w:p>
    <w:p/>
    <w:p>
      <w:r xmlns:w="http://schemas.openxmlformats.org/wordprocessingml/2006/main">
        <w:t xml:space="preserve">2. મેથ્યુ 18:21-35 - નિર્દય નોકરનું દૃષ્ટાંત.</w:t>
      </w:r>
    </w:p>
    <w:p/>
    <w:p>
      <w:r xmlns:w="http://schemas.openxmlformats.org/wordprocessingml/2006/main">
        <w:t xml:space="preserve">1 સેમ્યુઅલ 25:29 તોપણ એક માણસ તારો પીછો કરવા અને તારો આત્મા શોધવા ઉભો થયો છે; પણ મારા સ્વામીનો આત્મા જીવનના પોટલાથી તારા ઈશ્વર યહોવા સાથે બંધાયેલો રહેશે; અને તમારા શત્રુઓના આત્માઓને તે ગોફણની મધ્યમાંથી બહાર કાઢશે.</w:t>
      </w:r>
    </w:p>
    <w:p/>
    <w:p>
      <w:r xmlns:w="http://schemas.openxmlformats.org/wordprocessingml/2006/main">
        <w:t xml:space="preserve">એક માણસ પીછો કરવા અને કોઈનો જીવ લેવાનો પ્રયત્ન કરે છે, પરંતુ ભગવાન વ્યક્તિનું રક્ષણ કરશે અને દુશ્મનને દૂર કરશે.</w:t>
      </w:r>
    </w:p>
    <w:p/>
    <w:p>
      <w:r xmlns:w="http://schemas.openxmlformats.org/wordprocessingml/2006/main">
        <w:t xml:space="preserve">1. આપણું જીવન ભગવાનના હાથમાં છે, અને તેને કંઈપણ છીનવી શકતું નથી.</w:t>
      </w:r>
    </w:p>
    <w:p/>
    <w:p>
      <w:r xmlns:w="http://schemas.openxmlformats.org/wordprocessingml/2006/main">
        <w:t xml:space="preserve">2. ભગવાન આપણું રક્ષણ કરશે અને આપણા દુશ્મનોને ફેંકી દેશે.</w:t>
      </w:r>
    </w:p>
    <w:p/>
    <w:p>
      <w:r xmlns:w="http://schemas.openxmlformats.org/wordprocessingml/2006/main">
        <w:t xml:space="preserve">1. ગીતશાસ્ત્ર 56:4 - ભગવાનમાં, જેના શબ્દની હું પ્રશંસા કરું છું, હું ભગવાનમાં વિશ્વાસ કરું છું; હું ગભરાઈશ નહિ. માંસ મને શું કરી શકે છે?</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1 શમુએલ 25:30 અને એવું થશે કે, જ્યારે યહોવાએ તારા વિષે જે કંઈ કહ્યું છે તે પ્રમાણે મારા ધણીનું સારું કર્યું હશે, અને તને ઇસ્રાએલ પર શાસક તરીકે નિયુક્ત કરશે;</w:t>
      </w:r>
    </w:p>
    <w:p/>
    <w:p>
      <w:r xmlns:w="http://schemas.openxmlformats.org/wordprocessingml/2006/main">
        <w:t xml:space="preserve">યહોવા પોતાનું વચન પૂરું કરશે અને દાઉદને ઇઝરાયલ પર શાસક બનાવશે.</w:t>
      </w:r>
    </w:p>
    <w:p/>
    <w:p>
      <w:r xmlns:w="http://schemas.openxmlformats.org/wordprocessingml/2006/main">
        <w:t xml:space="preserve">1. ઈશ્વરના વચનો ચોક્કસ છે.</w:t>
      </w:r>
    </w:p>
    <w:p/>
    <w:p>
      <w:r xmlns:w="http://schemas.openxmlformats.org/wordprocessingml/2006/main">
        <w:t xml:space="preserve">2. ભગવાન તેમના વચનો પૂરા કરશે.</w:t>
      </w:r>
    </w:p>
    <w:p/>
    <w:p>
      <w:r xmlns:w="http://schemas.openxmlformats.org/wordprocessingml/2006/main">
        <w:t xml:space="preserve">1. 2 કોરીંથી 1:20 - કારણ કે તેમનામાં ઈશ્વરના બધા વચનો હા છે, અને તેમનામાં આમીન, આપણા દ્વારા ઈશ્વરના મહિમા માટે.</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1 શમુએલ 25:31 કે તેં અકારણ લોહી વહાવ્યું છે, અથવા મારા ધણીએ પોતાનો બદલો લીધો છે તે માટે તને કોઈ દુઃખ થશે નહિ, કે મારા સ્વામીને હૃદયની ક્ષોભ થશે નહિ; પણ જ્યારે યહોવા મારા સ્વામી સાથે સારો વ્યવહાર કરશે, પછી તારી નોકરડીને યાદ કર.</w:t>
      </w:r>
    </w:p>
    <w:p/>
    <w:p>
      <w:r xmlns:w="http://schemas.openxmlformats.org/wordprocessingml/2006/main">
        <w:t xml:space="preserve">નાબાલની પત્ની એબીગેઇલ ડેવિડને વિનંતી કરે છે કે તે તેના પતિના અન્યાયી કાર્યોથી દુઃખી કે નારાજ ન થાય, અને વિનંતી કરે છે કે જ્યારે ભગવાન તેને આશીર્વાદ આપે છે ત્યારે તેણીની દયા યાદ રાખે.</w:t>
      </w:r>
    </w:p>
    <w:p/>
    <w:p>
      <w:r xmlns:w="http://schemas.openxmlformats.org/wordprocessingml/2006/main">
        <w:t xml:space="preserve">1. ક્ષમાની શક્તિ: ગુનાઓને છોડી દેવાનું શીખવું</w:t>
      </w:r>
    </w:p>
    <w:p/>
    <w:p>
      <w:r xmlns:w="http://schemas.openxmlformats.org/wordprocessingml/2006/main">
        <w:t xml:space="preserve">2. આજ્ઞાપાલનના આશીર્વાદ: એબીગેઇલનું વફાદાર સેવાનું ઉદાહરણ</w:t>
      </w:r>
    </w:p>
    <w:p/>
    <w:p>
      <w:r xmlns:w="http://schemas.openxmlformats.org/wordprocessingml/2006/main">
        <w:t xml:space="preserve">1. મેથ્યુ 6:14-15 - કારણ કે જો તમે અન્ય લોકોને માફ કરશો જ્યારે તેઓ તમારી વિરુદ્ધ પાપ કરશે, તો તમારા સ્વર્ગીય પિતા પણ તમને માફ કરશે. પરંતુ જો તમે બીજાના પાપોને માફ નહીં કરો, તો તમારા પિતા તમારા પાપોને માફ કરશે નહીં.</w:t>
      </w:r>
    </w:p>
    <w:p/>
    <w:p>
      <w:r xmlns:w="http://schemas.openxmlformats.org/wordprocessingml/2006/main">
        <w:t xml:space="preserve">2. નીતિવચનો 31:10-12 - એક ઉત્તમ પત્ની કોણ શોધી શકે? તે ઝવેરાત કરતાં પણ વધુ કિંમતી છે. તેના પતિનું હૃદય તેના પર વિશ્વાસ કરે છે, અને તેને લાભની કોઈ કમી રહેશે નહીં. તેણી તેના જીવનના તમામ દિવસો તેને સારું કરે છે, અને નુકસાન નહીં કરે.</w:t>
      </w:r>
    </w:p>
    <w:p/>
    <w:p>
      <w:r xmlns:w="http://schemas.openxmlformats.org/wordprocessingml/2006/main">
        <w:t xml:space="preserve">1 શમુએલ 25:32 અને દાઉદે અબીગાઈલને કહ્યું, “ઈઝરાયલના ઈશ્વર યહોવાને ધન્ય થાઓ, જેણે તને આજે મને મળવા મોકલ્યો છે.</w:t>
      </w:r>
    </w:p>
    <w:p/>
    <w:p>
      <w:r xmlns:w="http://schemas.openxmlformats.org/wordprocessingml/2006/main">
        <w:t xml:space="preserve">પેસેજ ડેવિડ ઇઝરાયેલના ભગવાન ભગવાનને અબીગેઇલને મળવા મોકલવા માટે આશીર્વાદ આપે છે.</w:t>
      </w:r>
    </w:p>
    <w:p/>
    <w:p>
      <w:r xmlns:w="http://schemas.openxmlformats.org/wordprocessingml/2006/main">
        <w:t xml:space="preserve">1. લોર્ડ્સ ટાઇમિંગ: એબીગેઇલની સંપૂર્ણ ભેટ</w:t>
      </w:r>
    </w:p>
    <w:p/>
    <w:p>
      <w:r xmlns:w="http://schemas.openxmlformats.org/wordprocessingml/2006/main">
        <w:t xml:space="preserve">2. ભગવાન પ્રદાન કરે છે: એબીગેઇલના આશીર્વાદની પ્રશંસા કરવી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ગીતશાસ્ત્ર 37:5 "તમારો માર્ગ પ્રભુને સોંપો; તેનામાં વિશ્વાસ રાખો અને તે આ કરશે:"</w:t>
      </w:r>
    </w:p>
    <w:p/>
    <w:p>
      <w:r xmlns:w="http://schemas.openxmlformats.org/wordprocessingml/2006/main">
        <w:t xml:space="preserve">1 સેમ્યુઅલ 25:33 અને તારી સલાહને આશીર્વાદ આપો, અને તું ધન્ય છે, જેણે આજે મને લોહી વહેવડાવવાથી અને મારા પોતાના હાથથી બદલો લેવાથી બચાવ્યો છે.</w:t>
      </w:r>
    </w:p>
    <w:p/>
    <w:p>
      <w:r xmlns:w="http://schemas.openxmlformats.org/wordprocessingml/2006/main">
        <w:t xml:space="preserve">ડેવિડ એબીગેઇલને પોતાના હાથે બદલો લેવાથી અટકાવવા માટે તેની સલાહ માટે આભારી હતો.</w:t>
      </w:r>
    </w:p>
    <w:p/>
    <w:p>
      <w:r xmlns:w="http://schemas.openxmlformats.org/wordprocessingml/2006/main">
        <w:t xml:space="preserve">1. "સલાહની શક્તિ: અભિનય કરતા પહેલા માર્ગદર્શન મેળવવું"</w:t>
      </w:r>
    </w:p>
    <w:p/>
    <w:p>
      <w:r xmlns:w="http://schemas.openxmlformats.org/wordprocessingml/2006/main">
        <w:t xml:space="preserve">2. "સંયમનો આશીર્વાદ: બદલો લેવાથી સહન કરવાનું શીખવું"</w:t>
      </w:r>
    </w:p>
    <w:p/>
    <w:p>
      <w:r xmlns:w="http://schemas.openxmlformats.org/wordprocessingml/2006/main">
        <w:t xml:space="preserve">1. નીતિવચનો 13:10 "ફક્ત અભિમાનથી જ ઝઘડો થાય છે: પણ સારી સલાહ આપવામાં આવે તે શાણપણ છે."</w:t>
      </w:r>
    </w:p>
    <w:p/>
    <w:p>
      <w:r xmlns:w="http://schemas.openxmlformats.org/wordprocessingml/2006/main">
        <w:t xml:space="preserve">2. જેમ્સ 1:19-20 "તેથી, મારા વહાલા ભાઈઓ, દરેક માણસ સાંભળવામાં ઝડપી, બોલવામાં ધીમા, ક્રોધમાં ધીમા થવા દો: કારણ કે માણસનો ક્રોધ ભગવાનની ન્યાયીપણાનું કામ કરતો નથી."</w:t>
      </w:r>
    </w:p>
    <w:p/>
    <w:p>
      <w:r xmlns:w="http://schemas.openxmlformats.org/wordprocessingml/2006/main">
        <w:t xml:space="preserve">1 શમુએલ 25:34 કારણ કે, ઇસ્રાએલના જીવતા દેવ યહોવાના સમ, જેણે મને તને દુ:ખ પહોંચાડતા અટકાવ્યો છે, સિવાય કે તેં ઉતાવળ કરીને મને મળવા આવ્યો ન હોત, તો ચોક્કસ સવારના અજવાળા સુધીમાં નાબાલ માટે કંઈ બચ્યું ન હતું. જે દિવાલ સામે પિસેથ.</w:t>
      </w:r>
    </w:p>
    <w:p/>
    <w:p>
      <w:r xmlns:w="http://schemas.openxmlformats.org/wordprocessingml/2006/main">
        <w:t xml:space="preserve">ડેવિડના આમંત્રણને ઝડપી જવાબ આપવાને કારણે ડેવિડ નાબાલને નુકસાન પહોંચાડતા બચી ગયો.</w:t>
      </w:r>
    </w:p>
    <w:p/>
    <w:p>
      <w:r xmlns:w="http://schemas.openxmlformats.org/wordprocessingml/2006/main">
        <w:t xml:space="preserve">1. નિર્ણય લેવામાં તત્પરતાનું મહત્વ.</w:t>
      </w:r>
    </w:p>
    <w:p/>
    <w:p>
      <w:r xmlns:w="http://schemas.openxmlformats.org/wordprocessingml/2006/main">
        <w:t xml:space="preserve">2. ભય વચ્ચે ભગવાનનું રક્ષણ.</w:t>
      </w:r>
    </w:p>
    <w:p/>
    <w:p>
      <w:r xmlns:w="http://schemas.openxmlformats.org/wordprocessingml/2006/main">
        <w:t xml:space="preserve">1. નીતિવચનો 19:2 - "જ્ઞાન વિનાની ઈચ્છા સારી નથી, અને જે પોતાના પગથી ઉતાવળ કરે છે તે તેનો માર્ગ ચૂકી જાય છે."</w:t>
      </w:r>
    </w:p>
    <w:p/>
    <w:p>
      <w:r xmlns:w="http://schemas.openxmlformats.org/wordprocessingml/2006/main">
        <w:t xml:space="preserve">2. જેમ્સ 1:19 - "મારા વહાલા ભાઈઓ, આ જાણો: દરેક વ્યક્તિ સાંભળવામાં ઉતાવળ, બોલવામાં ધીમી, ક્રોધ કરવામાં ધીમી થવા દો."</w:t>
      </w:r>
    </w:p>
    <w:p/>
    <w:p>
      <w:r xmlns:w="http://schemas.openxmlformats.org/wordprocessingml/2006/main">
        <w:t xml:space="preserve">1 શમુએલ 25:35 તેથી દાઉદે તેના હાથમાંથી જે તે તેને લાવ્યું હતું તે પ્રાપ્ત કર્યું, અને તેણીને કહ્યું, "તારા ઘરે શાંતિથી જા; જુઓ, મેં તારી વાત સાંભળી છે, અને તારી વ્યક્તિનો સ્વીકાર કર્યો છે.</w:t>
      </w:r>
    </w:p>
    <w:p/>
    <w:p>
      <w:r xmlns:w="http://schemas.openxmlformats.org/wordprocessingml/2006/main">
        <w:t xml:space="preserve">ડેવિડે એબીગેઇલની ભેટો સ્વીકારી અને તેણીને શાંતિથી ઘરે જવા કહ્યું, કારણ કે તેણે તેણીની વાત સાંભળી હતી અને તેણીનો સ્વીકાર કર્યો હતો.</w:t>
      </w:r>
    </w:p>
    <w:p/>
    <w:p>
      <w:r xmlns:w="http://schemas.openxmlformats.org/wordprocessingml/2006/main">
        <w:t xml:space="preserve">1. ભગવાન આપણી પ્રાર્થનાઓ સાંભળશે અને તેનો ઉપયોગ આપણા જીવનને આકાર આપવા માટે કરશે.</w:t>
      </w:r>
    </w:p>
    <w:p/>
    <w:p>
      <w:r xmlns:w="http://schemas.openxmlformats.org/wordprocessingml/2006/main">
        <w:t xml:space="preserve">2. ભગવાન આપણને મુશ્કેલ સમયમાં શાંતિ પ્રદાન કરે છે.</w:t>
      </w:r>
    </w:p>
    <w:p/>
    <w:p>
      <w:r xmlns:w="http://schemas.openxmlformats.org/wordprocessingml/2006/main">
        <w:t xml:space="preserve">1. ફિલિપી 4: 6-7 - "કોઈપણ બાબતની ચિંતા ન કરો, પરંતુ દરેક પરિસ્થિતિમાં, પ્રાર્થના અને વિનંતી દ્વારા, આભાર સાથે, તમારી વિનંતીઓ ભગવાનને રજૂ કરો. અને ભગવાનની શાંતિ, જે બધી સમજણથી ઉપર છે, તે તમારું રક્ષણ કરશે. ખ્રિસ્ત ઈસુમાં તમારા હૃદય અને મન."</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શમુએલ 25:36 અને અબીગાઈલ નાબાલ પાસે આવી; અને, જોયેલું, તેણે રાજાના તહેવારની જેમ તેના ઘરમાં તહેવારનું આયોજન કર્યું; અને નાબાલનું હૃદય તેની અંદર આનંદિત હતું, કારણ કે તે ખૂબ જ નશામાં હતો: તેથી તેણે તેને સવારના પ્રકાશ સુધી, ઓછું કે વધુ કંઈ કહ્યું નહીં.</w:t>
      </w:r>
    </w:p>
    <w:p/>
    <w:p>
      <w:r xmlns:w="http://schemas.openxmlformats.org/wordprocessingml/2006/main">
        <w:t xml:space="preserve">એબીગેઈલ નાબાલના ઘરે પહોંચી અને તેને દારૂના નશામાં ધૂત જોવા મળ્યો, તેથી તેણે તેની સાથે વાત કરવા સવાર સુધી રાહ જોઈ.</w:t>
      </w:r>
    </w:p>
    <w:p/>
    <w:p>
      <w:r xmlns:w="http://schemas.openxmlformats.org/wordprocessingml/2006/main">
        <w:t xml:space="preserve">1. વધુ પડતા પીવાના જોખમો</w:t>
      </w:r>
    </w:p>
    <w:p/>
    <w:p>
      <w:r xmlns:w="http://schemas.openxmlformats.org/wordprocessingml/2006/main">
        <w:t xml:space="preserve">2. ધીરજની શક્તિ</w:t>
      </w:r>
    </w:p>
    <w:p/>
    <w:p>
      <w:r xmlns:w="http://schemas.openxmlformats.org/wordprocessingml/2006/main">
        <w:t xml:space="preserve">1. નીતિવચનો 20:1 - વાઇન એ ઉપહાસ છે, મજબૂત પીણું રેગિંગ છે: અને જે તેના દ્વારા છેતરાય છે તે જ્ઞાની નથી.</w:t>
      </w:r>
    </w:p>
    <w:p/>
    <w:p>
      <w:r xmlns:w="http://schemas.openxmlformats.org/wordprocessingml/2006/main">
        <w:t xml:space="preserve">2. નીતિવચનો 16:32 - જે ક્રોધ કરવામાં ધીમો છે તે શકિતશાળી કરતાં શ્રેષ્ઠ છે; અને જે શહેર લે છે તેના કરતાં તેના આત્મા પર શાસન કરે છે.</w:t>
      </w:r>
    </w:p>
    <w:p/>
    <w:p>
      <w:r xmlns:w="http://schemas.openxmlformats.org/wordprocessingml/2006/main">
        <w:t xml:space="preserve">1 શમુએલ 25:37 પણ સવારમાં એવું બન્યું કે નાબાલમાંથી દ્રાક્ષારસ નીકળી ગયો, અને તેની પત્નીએ તેને આ વાતો કહી, કે તેનું હૃદય તેની અંદર મરી ગયું અને તે પથ્થર જેવો થઈ ગયો.</w:t>
      </w:r>
    </w:p>
    <w:p/>
    <w:p>
      <w:r xmlns:w="http://schemas.openxmlformats.org/wordprocessingml/2006/main">
        <w:t xml:space="preserve">નાબાલનું હૃદય તેની અંદર મૃત્યુ પામ્યું જ્યારે તેની પત્નીએ તેને શું થયું તે કહ્યું અને તે સ્થાવર બની ગયો.</w:t>
      </w:r>
    </w:p>
    <w:p/>
    <w:p>
      <w:r xmlns:w="http://schemas.openxmlformats.org/wordprocessingml/2006/main">
        <w:t xml:space="preserve">1. કઠણ હૃદયનું જોખમ</w:t>
      </w:r>
    </w:p>
    <w:p/>
    <w:p>
      <w:r xmlns:w="http://schemas.openxmlformats.org/wordprocessingml/2006/main">
        <w:t xml:space="preserve">2. જીવનસાથીના શબ્દોની શક્તિ</w:t>
      </w:r>
    </w:p>
    <w:p/>
    <w:p>
      <w:r xmlns:w="http://schemas.openxmlformats.org/wordprocessingml/2006/main">
        <w:t xml:space="preserve">1. નીતિવચનો 28:14 - ધન્ય છે તે જે હંમેશા યહોવાનો ડર રાખે છે, પરંતુ જેઓ તેમના હૃદયને સખત કરે છે તે આફતમાં પડે છે.</w:t>
      </w:r>
    </w:p>
    <w:p/>
    <w:p>
      <w:r xmlns:w="http://schemas.openxmlformats.org/wordprocessingml/2006/main">
        <w:t xml:space="preserve">2. એફેસિઅન્સ 5:22-33 - પત્નીઓ, ભગવાનને જેમ તમારા પતિઓને આધીન રહો. પતિઓ, તમારી પત્નીઓને પ્રેમ કરો, જેમ ખ્રિસ્તે ચર્ચને પ્રેમ કર્યો અને તેના માટે પોતાની જાતને આપી દીધી.</w:t>
      </w:r>
    </w:p>
    <w:p/>
    <w:p>
      <w:r xmlns:w="http://schemas.openxmlformats.org/wordprocessingml/2006/main">
        <w:t xml:space="preserve">1 શમુએલ 25:38 અને લગભગ દસ દિવસ પછી એવું બન્યું કે યહોવાએ નાબાલને માર્યો અને તે મૃત્યુ પામ્યો.</w:t>
      </w:r>
    </w:p>
    <w:p/>
    <w:p>
      <w:r xmlns:w="http://schemas.openxmlformats.org/wordprocessingml/2006/main">
        <w:t xml:space="preserve">ડેવિડને અપરાધ કર્યા પછી, નાબાલને મારવામાં આવ્યો અને દસ દિવસ પછી ભગવાનના હાથથી મૃત્યુ પામ્યો.</w:t>
      </w:r>
    </w:p>
    <w:p/>
    <w:p>
      <w:r xmlns:w="http://schemas.openxmlformats.org/wordprocessingml/2006/main">
        <w:t xml:space="preserve">1. ભગવાન ન્યાયી છે: તેને નારાજ કરવાના પરિણામો.</w:t>
      </w:r>
    </w:p>
    <w:p/>
    <w:p>
      <w:r xmlns:w="http://schemas.openxmlformats.org/wordprocessingml/2006/main">
        <w:t xml:space="preserve">2. ભગવાનની દયા: તે આપણને કેવી રીતે પસ્તાવો કરવાનો સમય આપે છે.</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2 કોરીંથી 7:10 - કારણ કે ઈશ્વરીય દુ:ખ પસ્તાવો પેદા કરે છે જે મુક્તિ તરફ દોરી જાય છે, અફસોસ ન કરવો; પરંતુ સંસારનું દુ:ખ મૃત્યુ પેદા કરે છે.</w:t>
      </w:r>
    </w:p>
    <w:p/>
    <w:p>
      <w:r xmlns:w="http://schemas.openxmlformats.org/wordprocessingml/2006/main">
        <w:t xml:space="preserve">1 શમુએલ 25:39 જ્યારે દાઉદે સાંભળ્યું કે નાબાલ મૃત્યુ પામ્યો છે, ત્યારે તેણે કહ્યું, “યહોવાને ધન્ય છે, જેણે નાબાલના હાથમાંથી મારી નિંદાનું કારણ માંગ્યું છે, અને પોતાના સેવકને દુષ્ટતાથી બચાવ્યો છે; કેમ કે યહોવાએ તેને પાછું આપ્યું છે. નાબાલની દુષ્ટતા તેના પોતાના માથા પર. અને દાઉદે મોકલીને અબીગેઈલ સાથે વાતચીત કરી, તેણીને તેની સાથે લગ્ન કરવા.</w:t>
      </w:r>
    </w:p>
    <w:p/>
    <w:p>
      <w:r xmlns:w="http://schemas.openxmlformats.org/wordprocessingml/2006/main">
        <w:t xml:space="preserve">નાબાલના મૃત્યુ વિશે સાંભળ્યા પછી, ડેવિડે તેના ન્યાય માટે ભગવાનની પ્રશંસા કરી અને એબીગેઇલને તેની સાથે લગ્ન કરવા કહ્યું.</w:t>
      </w:r>
    </w:p>
    <w:p/>
    <w:p>
      <w:r xmlns:w="http://schemas.openxmlformats.org/wordprocessingml/2006/main">
        <w:t xml:space="preserve">1. ભગવાનનો ન્યાય સંપૂર્ણ છે અને કરવામાં આવશે.</w:t>
      </w:r>
    </w:p>
    <w:p/>
    <w:p>
      <w:r xmlns:w="http://schemas.openxmlformats.org/wordprocessingml/2006/main">
        <w:t xml:space="preserve">2. ભગવાન કોઈપણ પરિસ્થિતિમાંથી સારું લાવી શકે છે.</w:t>
      </w:r>
    </w:p>
    <w:p/>
    <w:p>
      <w:r xmlns:w="http://schemas.openxmlformats.org/wordprocessingml/2006/main">
        <w:t xml:space="preserve">1. રોમનો 12:19- મારા પ્રિય મિત્રો, બદલો ન લો, પરંતુ ભગવાનના ક્રોધ માટે જગ્યા છોડો, કારણ કે તે લખેલું છે: "બદલો લેવો એ મારું છે; હું બદલો આપીશ," ભગવાન કહે છે.</w:t>
      </w:r>
    </w:p>
    <w:p/>
    <w:p>
      <w:r xmlns:w="http://schemas.openxmlformats.org/wordprocessingml/2006/main">
        <w:t xml:space="preserve">2. નીતિવચનો 16:7- જ્યારે માણસની રીતો પ્રભુને ખુશ કરે છે, ત્યારે તે તેના દુશ્મનોને પણ તેની સાથે શાંતિ રાખે છે.</w:t>
      </w:r>
    </w:p>
    <w:p/>
    <w:p>
      <w:r xmlns:w="http://schemas.openxmlformats.org/wordprocessingml/2006/main">
        <w:t xml:space="preserve">1 શમુએલ 25:40 જ્યારે દાઉદના સેવકો કાર્મેલમાં અબીગાઈલ પાસે આવ્યા, ત્યારે તેઓએ તેની સાથે વાત કરી કે, દાઉદે અમને તારી પાસે મોકલ્યા છે કે, તને તેની સાથે લગ્ન કરવા.</w:t>
      </w:r>
    </w:p>
    <w:p/>
    <w:p>
      <w:r xmlns:w="http://schemas.openxmlformats.org/wordprocessingml/2006/main">
        <w:t xml:space="preserve">ડેવિડના નોકરોને કાર્મેલમાં એબીગેઈલ પાસે લગ્નમાં તેનો હાથ માંગવા મોકલવામાં આવ્યા હતા.</w:t>
      </w:r>
    </w:p>
    <w:p/>
    <w:p>
      <w:r xmlns:w="http://schemas.openxmlformats.org/wordprocessingml/2006/main">
        <w:t xml:space="preserve">1. ડેવિડની શક્તિ: મહાન રાજાની હિંમત અને સમર્પણ પર એક નજર</w:t>
      </w:r>
    </w:p>
    <w:p/>
    <w:p>
      <w:r xmlns:w="http://schemas.openxmlformats.org/wordprocessingml/2006/main">
        <w:t xml:space="preserve">2. એબીગેઇલ: એક સ્ત્રી જે નિઃસ્વાર્થતા અને આજ્ઞાપાલન દર્શાવે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નીતિવચનો 31:10-12 - એક ઉત્તમ પત્ની કોણ શોધી શકે? તે ઝવેરાત કરતાં પણ વધુ કિંમતી છે. તેના પતિનું હૃદય તેના પર વિશ્વાસ કરે છે, અને તેને લાભની કોઈ કમી રહેશે નહીં. તેણી તેના જીવનના તમામ દિવસો તેને સારું કરે છે, અને નુકસાન નહીં કરે.</w:t>
      </w:r>
    </w:p>
    <w:p/>
    <w:p>
      <w:r xmlns:w="http://schemas.openxmlformats.org/wordprocessingml/2006/main">
        <w:t xml:space="preserve">1 શમુએલ 25:41 અને તેણીએ ઊભી થઈને પૃથ્વી પર નમીને કહ્યું, જો, તારી દાસી મારા સ્વામીના સેવકોના પગ ધોવા માટે સેવક થવા દે.</w:t>
      </w:r>
    </w:p>
    <w:p/>
    <w:p>
      <w:r xmlns:w="http://schemas.openxmlformats.org/wordprocessingml/2006/main">
        <w:t xml:space="preserve">એબીગેઇલ નમ્રતાપૂર્વક ડેવિડ સમક્ષ નમસ્કાર કરે છે અને તેના સેવકોના પગ ધોવા માટે નોકર બનવાની ઓફર કરે છે.</w:t>
      </w:r>
    </w:p>
    <w:p/>
    <w:p>
      <w:r xmlns:w="http://schemas.openxmlformats.org/wordprocessingml/2006/main">
        <w:t xml:space="preserve">1. નમ્રતા: સૌથી મહાન ગુણ</w:t>
      </w:r>
    </w:p>
    <w:p/>
    <w:p>
      <w:r xmlns:w="http://schemas.openxmlformats.org/wordprocessingml/2006/main">
        <w:t xml:space="preserve">2. પ્રેમથી બીજાની સેવા કરવી</w:t>
      </w:r>
    </w:p>
    <w:p/>
    <w:p>
      <w:r xmlns:w="http://schemas.openxmlformats.org/wordprocessingml/2006/main">
        <w:t xml:space="preserve">1. ફિલિપી 2:5-8</w:t>
      </w:r>
    </w:p>
    <w:p/>
    <w:p>
      <w:r xmlns:w="http://schemas.openxmlformats.org/wordprocessingml/2006/main">
        <w:t xml:space="preserve">2. જેમ્સ 4:10</w:t>
      </w:r>
    </w:p>
    <w:p/>
    <w:p>
      <w:r xmlns:w="http://schemas.openxmlformats.org/wordprocessingml/2006/main">
        <w:t xml:space="preserve">1 સેમ્યુઅલ 25:42 અને અબીગાઈલે ઉતાવળ કરી, અને ઊભી થઈ, અને ગધેડા પર સવાર થઈ, તેની પાંચ છોકરીઓ સાથે તેની પાછળ ગઈ; અને તે દાઉદના સંદેશવાહકોની પાછળ ગઈ અને તેની પત્ની બની.</w:t>
      </w:r>
    </w:p>
    <w:p/>
    <w:p>
      <w:r xmlns:w="http://schemas.openxmlformats.org/wordprocessingml/2006/main">
        <w:t xml:space="preserve">એબીગેઇલ ઝડપથી પ્રસંગમાં ઉભી થઈ, ગધેડા પર સવાર થઈ, અને તેની પત્ની બનવા માટે ડેવિડના સંદેશવાહકોને અનુસરી.</w:t>
      </w:r>
    </w:p>
    <w:p/>
    <w:p>
      <w:r xmlns:w="http://schemas.openxmlformats.org/wordprocessingml/2006/main">
        <w:t xml:space="preserve">1. એબીગેઇલની આજ્ઞાપાલન - વિશ્વાસુ સેવાનો પાઠ</w:t>
      </w:r>
    </w:p>
    <w:p/>
    <w:p>
      <w:r xmlns:w="http://schemas.openxmlformats.org/wordprocessingml/2006/main">
        <w:t xml:space="preserve">2. એબીગેઇલ - ભગવાનના કોલને ઝડપી પ્રતિસાદ આપવાનું એક મોડેલ</w:t>
      </w:r>
    </w:p>
    <w:p/>
    <w:p>
      <w:r xmlns:w="http://schemas.openxmlformats.org/wordprocessingml/2006/main">
        <w:t xml:space="preserve">1. નીતિવચનો 31:10-31 - સદ્ગુણી સ્ત્રીનું ઉદાહરણ</w:t>
      </w:r>
    </w:p>
    <w:p/>
    <w:p>
      <w:r xmlns:w="http://schemas.openxmlformats.org/wordprocessingml/2006/main">
        <w:t xml:space="preserve">2. રૂથ 1:16-17 - ભગવાનની ઇચ્છા પ્રત્યે વફાદારીનું ઉદાહરણ</w:t>
      </w:r>
    </w:p>
    <w:p/>
    <w:p>
      <w:r xmlns:w="http://schemas.openxmlformats.org/wordprocessingml/2006/main">
        <w:t xml:space="preserve">1 શમુએલ 25:43 દાઉદે યિઝ્રએલનો અહીનોઆમ પણ લીધો; અને તે બંને તેની પત્નીઓ પણ હતી.</w:t>
      </w:r>
    </w:p>
    <w:p/>
    <w:p>
      <w:r xmlns:w="http://schemas.openxmlformats.org/wordprocessingml/2006/main">
        <w:t xml:space="preserve">દાઉદે યિઝ્રએલના અહીનોઆમ સાથે લગ્ન કર્યા અને તે તેની પત્નીઓમાંની એક બની.</w:t>
      </w:r>
    </w:p>
    <w:p/>
    <w:p>
      <w:r xmlns:w="http://schemas.openxmlformats.org/wordprocessingml/2006/main">
        <w:t xml:space="preserve">1. લગ્નમાં પ્રતિબદ્ધતાનું મહત્વ.</w:t>
      </w:r>
    </w:p>
    <w:p/>
    <w:p>
      <w:r xmlns:w="http://schemas.openxmlformats.org/wordprocessingml/2006/main">
        <w:t xml:space="preserve">2. લગ્નમાં બીજાને માન આપવાનું શીખવું.</w:t>
      </w:r>
    </w:p>
    <w:p/>
    <w:p>
      <w:r xmlns:w="http://schemas.openxmlformats.org/wordprocessingml/2006/main">
        <w:t xml:space="preserve">1. એફેસિઅન્સ 5:21-33 ખ્રિસ્ત માટે આદરભાવથી એકબીજાને સબમિટ કરો.</w:t>
      </w:r>
    </w:p>
    <w:p/>
    <w:p>
      <w:r xmlns:w="http://schemas.openxmlformats.org/wordprocessingml/2006/main">
        <w:t xml:space="preserve">2. 1 કોરીંથી 7:2-4 દરેક પુરુષને તેની પોતાની પત્ની અને દરેક સ્ત્રીને તેનો પોતાનો પતિ હોવો જોઈએ.</w:t>
      </w:r>
    </w:p>
    <w:p/>
    <w:p>
      <w:r xmlns:w="http://schemas.openxmlformats.org/wordprocessingml/2006/main">
        <w:t xml:space="preserve">1 શમુએલ 25:44 પણ શાઉલે તેની પુત્રી મીખાલને, દાઉદની પત્ની, લાઈશના પુત્ર ફાલ્તીને આપી હતી, જે ગાલીમનો હતો.</w:t>
      </w:r>
    </w:p>
    <w:p/>
    <w:p>
      <w:r xmlns:w="http://schemas.openxmlformats.org/wordprocessingml/2006/main">
        <w:t xml:space="preserve">ડેવિડ સાથે લગ્ન કર્યા હોવા છતાં શાઉલે તેની પુત્રી મીકલને ગાલીમના ફાલ્ટીને આપી દીધી.</w:t>
      </w:r>
    </w:p>
    <w:p/>
    <w:p>
      <w:r xmlns:w="http://schemas.openxmlformats.org/wordprocessingml/2006/main">
        <w:t xml:space="preserve">1. ભગવાનની યોજના માનવ યોજનાઓ કરતાં ઊંચી છે - 1 સેમ્યુઅલ 25:44</w:t>
      </w:r>
    </w:p>
    <w:p/>
    <w:p>
      <w:r xmlns:w="http://schemas.openxmlformats.org/wordprocessingml/2006/main">
        <w:t xml:space="preserve">2. ધેર ઇઝ ઓલવેઝ એ ગ્રેટર પ્લાન - 1 સેમ્યુઅલ 25:44</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નીતિવચનો 16:9 - માણસનું હૃદય તેનો માર્ગ ઘડે છે: પરંતુ ભગવાન તેના પગલાઓનું નિર્દેશન કરે છે.</w:t>
      </w:r>
    </w:p>
    <w:p/>
    <w:p>
      <w:r xmlns:w="http://schemas.openxmlformats.org/wordprocessingml/2006/main">
        <w:t xml:space="preserve">1 સેમ્યુઅલ 26 નો સારાંશ નીચે પ્રમાણે ત્રણ ફકરાઓમાં સૂચવવામાં આવેલ છંદો સાથે કરી શકાય છે:</w:t>
      </w:r>
    </w:p>
    <w:p/>
    <w:p>
      <w:r xmlns:w="http://schemas.openxmlformats.org/wordprocessingml/2006/main">
        <w:t xml:space="preserve">ફકરો 1: 1 સેમ્યુઅલ 26:1-12 ડેવિડને બીજી વખત શાઉલનું જીવન બચાવવાનું વર્ણન કરે છે. આ પ્રકરણમાં, શાઉલ ત્રણ હજાર પસંદ કરેલા માણસો સાથે ડેવિડનો પીછો કરવાનું ચાલુ રાખે છે. એક રાત્રે, શાઉલ ઝિફના રણમાં પડાવ નાખે છે જ્યારે ડેવિડ અને તેના માણસો નજીકમાં હતા. અંધકારના આચ્છાદન હેઠળ, ડેવિડ અને તેનો ભત્રીજો અબીશાઈ શાઉલની છાવણીમાં ઘૂસી જાય છે અને તેને તેની બાજુમાં જમીનમાં ભાલા સાથે સૂતો જોયો હતો. અબીશાઈ શાઉલને મારી નાખવાનું સૂચન કરે છે, પરંતુ ડેવિડે ના પાડીને કહ્યું હતું કે ઈશ્વરના અભિષિક્ત રાજાને નુકસાન પહોંચાડવાનું તેમનું સ્થાન નથી.</w:t>
      </w:r>
    </w:p>
    <w:p/>
    <w:p>
      <w:r xmlns:w="http://schemas.openxmlformats.org/wordprocessingml/2006/main">
        <w:t xml:space="preserve">ફકરો 2: 1 સેમ્યુઅલ 26:13-20 માં ચાલુ રાખીને, તે ડેવિડને સલામત અંતરેથી શાઉલનો સામનો કરતા વર્ણવે છે. શાઉલના ભાલા અને પાણીના જગને તેમની નિકટતાના પુરાવા તરીકે લીધા પછી, ડેવિડે શાઉલના લશ્કરના કમાન્ડર એબ્નેરને બોલાવ્યો જે રાજાનું રક્ષણ કરવામાં નિષ્ફળ ગયો હતો. તે પ્રશ્ન કરે છે કે શા માટે તેઓ તેનો પીછો કરવાનું ચાલુ રાખે છે જ્યારે તેણે ઘણી વખત તેમના પ્રત્યે દયા બતાવી છે.</w:t>
      </w:r>
    </w:p>
    <w:p/>
    <w:p>
      <w:r xmlns:w="http://schemas.openxmlformats.org/wordprocessingml/2006/main">
        <w:t xml:space="preserve">ફકરો 3: 1 સેમ્યુઅલ 26 ડેવિડ અને શાઉલ વચ્ચેના સંવાદ સાથે પસ્તાવો અને સમાધાન વ્યક્ત કરીને સમાપ્ત થાય છે. 1 સેમ્યુઅલ 26:21-25 જેવી કલમોમાં, એવો ઉલ્લેખ કરવામાં આવ્યો છે કે દૂરથી ડેવિડના શબ્દો સાંભળીને, શાઉલે ફરી એક વાર તેની ભૂલ સ્વીકારી અને સ્વીકાર્યું કે તેણે તેની વિરુદ્ધ પાપ કર્યું છે. તે ડેવિડને આશીર્વાદ આપે છે અને સ્વીકારે છે કે તે ઇઝરાયેલ પર રાજા બનશે જ્યારે તે ખાતરી માટે પૂછે છે કે જ્યારે તે સમય આવશે ત્યારે તેના વંશજોને બચાવી લેવામાં આવશે.</w:t>
      </w:r>
    </w:p>
    <w:p/>
    <w:p>
      <w:r xmlns:w="http://schemas.openxmlformats.org/wordprocessingml/2006/main">
        <w:t xml:space="preserve">સારમાં:</w:t>
      </w:r>
    </w:p>
    <w:p>
      <w:r xmlns:w="http://schemas.openxmlformats.org/wordprocessingml/2006/main">
        <w:t xml:space="preserve">1 સેમ્યુઅલ 26 પ્રસ્તુત કરે છે:</w:t>
      </w:r>
    </w:p>
    <w:p>
      <w:r xmlns:w="http://schemas.openxmlformats.org/wordprocessingml/2006/main">
        <w:t xml:space="preserve">ડેવિડ સાઉ;</w:t>
      </w:r>
    </w:p>
    <w:p>
      <w:r xmlns:w="http://schemas.openxmlformats.org/wordprocessingml/2006/main">
        <w:t xml:space="preserve">ડેવિડ સૌનો સામનો કરે છે;</w:t>
      </w:r>
    </w:p>
    <w:p>
      <w:r xmlns:w="http://schemas.openxmlformats.org/wordprocessingml/2006/main">
        <w:t xml:space="preserve">ડેવિઅન્ડ સૌ વચ્ચે સંવાદ;</w:t>
      </w:r>
    </w:p>
    <w:p/>
    <w:p>
      <w:r xmlns:w="http://schemas.openxmlformats.org/wordprocessingml/2006/main">
        <w:t xml:space="preserve">પર ભાર મુકવો:</w:t>
      </w:r>
    </w:p>
    <w:p>
      <w:r xmlns:w="http://schemas.openxmlformats.org/wordprocessingml/2006/main">
        <w:t xml:space="preserve">ડેવિડ સાઉ;</w:t>
      </w:r>
    </w:p>
    <w:p>
      <w:r xmlns:w="http://schemas.openxmlformats.org/wordprocessingml/2006/main">
        <w:t xml:space="preserve">ડેવિડ સૌનો સામનો કરે છે;</w:t>
      </w:r>
    </w:p>
    <w:p>
      <w:r xmlns:w="http://schemas.openxmlformats.org/wordprocessingml/2006/main">
        <w:t xml:space="preserve">ડેવિઅન્ડ સૌ વચ્ચે સંવાદ;</w:t>
      </w:r>
    </w:p>
    <w:p/>
    <w:p>
      <w:r xmlns:w="http://schemas.openxmlformats.org/wordprocessingml/2006/main">
        <w:t xml:space="preserve">આ પ્રકરણ ડેવિડને બીજી વખત શાઉલના જીવનને બચાવવા પર ધ્યાન કેન્દ્રિત કરે છે, ત્યારબાદ રણમાં તેમનો મુકાબલો, અને પસ્તાવો અને સમાધાન વ્યક્ત કરતો સંવાદ. 1 સેમ્યુઅલ 26 માં, શાઉલે મોટા બળ સાથે ડેવિડનો પીછો ચાલુ રાખ્યો. અંધકારના આચ્છાદન હેઠળ, ડેવિડ અને અબીશાય શાઉલની છાવણીમાં પ્રવેશ કરે છે જ્યારે તે ઊંઘે છે. તેને મારી નાખવાની તક હોવા છતાં, ડેવિડ શાઉલના જીવનને બચાવવાનું પસંદ કરે છે, તેને ઈશ્વરના અભિષિક્ત રાજા તરીકે ઓળખે છે.</w:t>
      </w:r>
    </w:p>
    <w:p/>
    <w:p>
      <w:r xmlns:w="http://schemas.openxmlformats.org/wordprocessingml/2006/main">
        <w:t xml:space="preserve">1 સેમ્યુઅલ 26 માં ચાલુ રાખીને, શાઉલના ભાલા અને પાણીના જગને તેમની નિકટતાના પુરાવા તરીકે લીધા પછી, ડેવિડ સલામત અંતરથી શાઉલનો સામનો કરે છે. તે પ્રશ્ન કરે છે કે જ્યારે તેણે ઘણી વખત તેમના પ્રત્યે દયા બતાવી છે ત્યારે તેઓ શા માટે તેનો પીછો કરવાનું ચાલુ રાખે છે.</w:t>
      </w:r>
    </w:p>
    <w:p/>
    <w:p>
      <w:r xmlns:w="http://schemas.openxmlformats.org/wordprocessingml/2006/main">
        <w:t xml:space="preserve">1 સેમ્યુઅલ 26 ડેવિડ અને શાઉલ વચ્ચેના સંવાદ સાથે પસ્તાવો અને સમાધાન વ્યક્ત કરીને સમાપ્ત થાય છે. દૂરથી ડેવિડના શબ્દો સાંભળીને, શાઉલ ફરી એક વાર પોતાનું ખોટું કબૂલ કરે છે અને સ્વીકારે છે કે તેણે ડેવિડ વિરુદ્ધ પાપ કર્યું છે. તે ડેવિડને આશીર્વાદ આપે છે અને ઓળખે છે કે તે ઇઝરાયેલ પર રાજા બનશે અને ખાતરી માંગે છે કે જ્યારે તે સમય આવશે ત્યારે તેના વંશજો બચી જશે. આ પ્રકરણ પીછો હોવા છતાં શાઉલના જીવનને બચાવવા માટે ડેવિડની અતૂટ પ્રતિબદ્ધતા અને પોતે શાઉલ તરફથી પ્રતિબિંબ અને પસ્તાવાની ક્ષણો દર્શાવે છે.</w:t>
      </w:r>
    </w:p>
    <w:p/>
    <w:p>
      <w:r xmlns:w="http://schemas.openxmlformats.org/wordprocessingml/2006/main">
        <w:t xml:space="preserve">1 શમુએલ 26:1 અને ઝીફીઓ શાઉલની પાસે ગિબઆહમાં આવ્યા અને કહ્યું, શું દાઉદે પોતાને યશીમોનની આગળના હકીલાહના ટેકરીમાં સંતાડ્યો નથી?</w:t>
      </w:r>
    </w:p>
    <w:p/>
    <w:p>
      <w:r xmlns:w="http://schemas.openxmlformats.org/wordprocessingml/2006/main">
        <w:t xml:space="preserve">ઝિફીઓએ શાઉલને જાણ કરી કે દાઉદ યશિમોન પાસે હખીલાહના પહાડોમાં છુપાયો છે.</w:t>
      </w:r>
    </w:p>
    <w:p/>
    <w:p>
      <w:r xmlns:w="http://schemas.openxmlformats.org/wordprocessingml/2006/main">
        <w:t xml:space="preserve">1. મુશ્કેલ પડકારોનો સામનો કરતી વખતે પણ આશા છોડશો નહીં.</w:t>
      </w:r>
    </w:p>
    <w:p/>
    <w:p>
      <w:r xmlns:w="http://schemas.openxmlformats.org/wordprocessingml/2006/main">
        <w:t xml:space="preserve">2. ભગવાન આપણને જરૂરિયાતના સમયે આશ્રય શોધવામાં મદદ કરશે.</w:t>
      </w:r>
    </w:p>
    <w:p/>
    <w:p>
      <w:r xmlns:w="http://schemas.openxmlformats.org/wordprocessingml/2006/main">
        <w:t xml:space="preserve">1. ગીતશાસ્ત્ર 27:5 - કારણ કે મુશ્કેલીના દિવસે તે મને તેના નિવાસસ્થાનમાં સુરક્ષિત રાખશે; તે મને તેના મંડપના આશ્રયમાં સંતાડશે અને મને ખડક પર ઊંચો કરશે.</w:t>
      </w:r>
    </w:p>
    <w:p/>
    <w:p>
      <w:r xmlns:w="http://schemas.openxmlformats.org/wordprocessingml/2006/main">
        <w:t xml:space="preserve">2. મેથ્યુ 11:28-30 - તમે બધા જેઓ થાકેલા અને બોજાથી દબાયેલા છો, મારી પાસે આવો અને હું તમને આરામ આપીશ. મારી ઝૂંસરી તમારા પર લો અને મારી પાસેથી શીખો, કારણ કે હું હૃદયમાં નમ્ર અને નમ્ર છું, અને તમને તમારા આત્માઓ માટે આરામ મળશે. કેમ કે મારી ઝૂંસરી સરળ છે અને મારો બોજ હળવો છે.</w:t>
      </w:r>
    </w:p>
    <w:p/>
    <w:p>
      <w:r xmlns:w="http://schemas.openxmlformats.org/wordprocessingml/2006/main">
        <w:t xml:space="preserve">1 શમુએલ 26:2 પછી શાઉલ ઊઠીને ઝિફના અરણ્યમાં ઝીફના રણમાં દાઉદને શોધવા તેની સાથે ઇસ્રાએલના ત્રણ હજાર પસંદ કરેલા માણસો લઈને નીચે ગયો.</w:t>
      </w:r>
    </w:p>
    <w:p/>
    <w:p>
      <w:r xmlns:w="http://schemas.openxmlformats.org/wordprocessingml/2006/main">
        <w:t xml:space="preserve">શાઉલે ઝિફના અરણ્યમાં દાઉદને શોધવા ત્રણ હજાર માણસો ભેગા કર્યા.</w:t>
      </w:r>
    </w:p>
    <w:p/>
    <w:p>
      <w:r xmlns:w="http://schemas.openxmlformats.org/wordprocessingml/2006/main">
        <w:t xml:space="preserve">1. ધી પાવર ઓફ પર્સિસ્ટન્ટ પર્સ્યુટ: 1 સેમ્યુઅલ 26:2 ના પ્રતિબિંબ</w:t>
      </w:r>
    </w:p>
    <w:p/>
    <w:p>
      <w:r xmlns:w="http://schemas.openxmlformats.org/wordprocessingml/2006/main">
        <w:t xml:space="preserve">2. એક નેતાની હિંમત: 1 સેમ્યુઅલ 26:2</w:t>
      </w:r>
    </w:p>
    <w:p/>
    <w:p>
      <w:r xmlns:w="http://schemas.openxmlformats.org/wordprocessingml/2006/main">
        <w:t xml:space="preserve">1. મેથ્યુ 7:7-8, પૂછો, અને તે તમને આપવામાં આવશે; શોધો, અને તમને મળશે; ખખડાવો, અને તે તમારા માટે ખોલવામાં આવશે. કેમ કે દરેક જે માંગે છે તે પ્રાપ્ત કરે છે, અને જે શોધે છે તે શોધે છે, અને જે તેને ખખડાવે છે તેના માટે ખોલવામાં આવશે.</w:t>
      </w:r>
    </w:p>
    <w:p/>
    <w:p>
      <w:r xmlns:w="http://schemas.openxmlformats.org/wordprocessingml/2006/main">
        <w:t xml:space="preserve">2. નીતિવચનો 21:5, મહેનતુની યોજનાઓ ચોક્કસપણે નફો તરફ દોરી જાય છે જેમ ઉતાવળ ગરીબી તરફ દોરી જાય છે.</w:t>
      </w:r>
    </w:p>
    <w:p/>
    <w:p>
      <w:r xmlns:w="http://schemas.openxmlformats.org/wordprocessingml/2006/main">
        <w:t xml:space="preserve">1 શમુએલ 26:3 અને શાઉલે રસ્તામાં યશીમોનની આગળ આવેલા હકિલાહના ટેકરીમાં મુકામ કર્યો. પણ દાઉદ અરણ્યમાં રહ્યો, અને તેણે જોયું કે શાઉલ તેની પાછળ રણમાં આવ્યો.</w:t>
      </w:r>
    </w:p>
    <w:p/>
    <w:p>
      <w:r xmlns:w="http://schemas.openxmlformats.org/wordprocessingml/2006/main">
        <w:t xml:space="preserve">શાઉલ દાઉદની પાછળ અરણ્યમાં ગયો, જ્યાં દાઉદ યશિમોનના માર્ગે આવેલા હચીલાહના ટેકરી પર પડાવ નાખતો હતો.</w:t>
      </w:r>
    </w:p>
    <w:p/>
    <w:p>
      <w:r xmlns:w="http://schemas.openxmlformats.org/wordprocessingml/2006/main">
        <w:t xml:space="preserve">1. ભગવાન આપણા વિશ્વાસ અને વિશ્વાસની કસોટી કરવા માટે આપણને મુશ્કેલ પરિસ્થિતિઓમાં મૂકે છે.</w:t>
      </w:r>
    </w:p>
    <w:p/>
    <w:p>
      <w:r xmlns:w="http://schemas.openxmlformats.org/wordprocessingml/2006/main">
        <w:t xml:space="preserve">2. જ્યારે આપણે અરણ્યમાં હોઈએ ત્યારે પણ ઈશ્વર આપણી સાથે હશે.</w:t>
      </w:r>
    </w:p>
    <w:p/>
    <w:p>
      <w:r xmlns:w="http://schemas.openxmlformats.org/wordprocessingml/2006/main">
        <w:t xml:space="preserve">1. યશાયાહ 43:2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રોમનો 8:28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1 શમુએલ 26:4 તેથી દાઉદે જાસૂસો મોકલ્યા, અને સમજી ગયો કે શાઉલ ખૂબ જ કામમાં આવ્યો હતો.</w:t>
      </w:r>
    </w:p>
    <w:p/>
    <w:p>
      <w:r xmlns:w="http://schemas.openxmlformats.org/wordprocessingml/2006/main">
        <w:t xml:space="preserve">શાઉલ ખરેખર આવી ગયો છે તેની ખાતરી કરવા ડેવિડે જાસૂસો મોકલ્યા.</w:t>
      </w:r>
    </w:p>
    <w:p/>
    <w:p>
      <w:r xmlns:w="http://schemas.openxmlformats.org/wordprocessingml/2006/main">
        <w:t xml:space="preserve">1. નિર્ણય લેતા પહેલા આપણે હંમેશા તથ્યોની બે વાર તપાસ કરવી જોઈએ.</w:t>
      </w:r>
    </w:p>
    <w:p/>
    <w:p>
      <w:r xmlns:w="http://schemas.openxmlformats.org/wordprocessingml/2006/main">
        <w:t xml:space="preserve">2. તમે જે કરો છો તેમાં સમજદાર અને સાવચેત રહો.</w:t>
      </w:r>
    </w:p>
    <w:p/>
    <w:p>
      <w:r xmlns:w="http://schemas.openxmlformats.org/wordprocessingml/2006/main">
        <w:t xml:space="preserve">1. નીતિવચનો 14:15 - સરળ લોકો કંઈપણ માને છે, પરંતુ સમજદાર લોકો તેમના પગલાઓ પર વિચાર કરે છે.</w:t>
      </w:r>
    </w:p>
    <w:p/>
    <w:p>
      <w:r xmlns:w="http://schemas.openxmlformats.org/wordprocessingml/2006/main">
        <w:t xml:space="preserve">2. નીતિવચનો 19:5 - જૂઠો સાક્ષી સજા વિના રહેશે નહીં, અને જે કોઈ જૂઠાણું રેડશે તે મુક્ત થશે નહીં.</w:t>
      </w:r>
    </w:p>
    <w:p/>
    <w:p>
      <w:r xmlns:w="http://schemas.openxmlformats.org/wordprocessingml/2006/main">
        <w:t xml:space="preserve">1 શમુએલ 26:5 અને દાઉદ ઊભો થઈને શાઉલે જ્યાં ખાડો મૂક્યો હતો ત્યાં આવ્યો; અને જ્યાં શાઉલ સૂતો હતો તે જગ્યા દાઉદે અને તેના સૈન્યના સરદાર નેરના પુત્ર આબ્નેરને જોયા; અને શાઉલ ખાઈમાં સૂતો હતો. લોકો તેની આસપાસ ઉમટી પડ્યા.</w:t>
      </w:r>
    </w:p>
    <w:p/>
    <w:p>
      <w:r xmlns:w="http://schemas.openxmlformats.org/wordprocessingml/2006/main">
        <w:t xml:space="preserve">શાઉલ જ્યાં પડાવ નાખતો હતો ત્યાં દાઉદ ગયો અને તેણે શાઉલને તેના સૈનિકોથી ઘેરાયેલા ખાઈમાં પડેલો જોયો.</w:t>
      </w:r>
    </w:p>
    <w:p/>
    <w:p>
      <w:r xmlns:w="http://schemas.openxmlformats.org/wordprocessingml/2006/main">
        <w:t xml:space="preserve">1. ભગવાનની યોજના: ડેવિડ અને શાઉલની વાર્તામાંથી પાઠ</w:t>
      </w:r>
    </w:p>
    <w:p/>
    <w:p>
      <w:r xmlns:w="http://schemas.openxmlformats.org/wordprocessingml/2006/main">
        <w:t xml:space="preserve">2. ભગવાનની ઇચ્છાને અનુસરવું, આપણી પોતાની નહીં: 1 સેમ્યુઅલ 26નો અભ્યાસ</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ગીતશાસ્ત્ર 37:23 - માણસના પગલાં ભગવાન દ્વારા સ્થાપિત થાય છે, જ્યારે તે તેના માર્ગમાં આનંદ કરે છે;</w:t>
      </w:r>
    </w:p>
    <w:p/>
    <w:p>
      <w:r xmlns:w="http://schemas.openxmlformats.org/wordprocessingml/2006/main">
        <w:t xml:space="preserve">1 શમુએલ 26:6 પછી દાઉદે ઉત્તર આપ્યો અને હિત્તી અહીમેલેખને અને યોઆબના ભાઈ સરુયાના પુત્ર અબીશાયને કહ્યું કે, મારી સાથે શાઉલની છાવણીમાં કોણ જશે? અને અબીશાયે કહ્યું, હું તારી સાથે નીચે જઈશ.</w:t>
      </w:r>
    </w:p>
    <w:p/>
    <w:p>
      <w:r xmlns:w="http://schemas.openxmlformats.org/wordprocessingml/2006/main">
        <w:t xml:space="preserve">દાઉદે હિત્તી અહીમેલેખ અને સરુયાના પુત્ર અબીશાયને પૂછ્યું, જે યોઆબનો ભાઈ હતો, જો કોઈ તેની સાથે શાઉલની છાવણીમાં જાય. અબીશાય તેની સાથે જવા સંમત થયો.</w:t>
      </w:r>
    </w:p>
    <w:p/>
    <w:p>
      <w:r xmlns:w="http://schemas.openxmlformats.org/wordprocessingml/2006/main">
        <w:t xml:space="preserve">1. જેમને અમારી મદદની જરૂર હોય તેમની સાથે જવા માટે આપણે હંમેશા તૈયાર રહેવું જોઈએ.</w:t>
      </w:r>
    </w:p>
    <w:p/>
    <w:p>
      <w:r xmlns:w="http://schemas.openxmlformats.org/wordprocessingml/2006/main">
        <w:t xml:space="preserve">2. ઈશ્વરની સેવામાં જરૂરિયાતમંદ લોકોને મદદ કરવી સામેલ છે.</w:t>
      </w:r>
    </w:p>
    <w:p/>
    <w:p>
      <w:r xmlns:w="http://schemas.openxmlformats.org/wordprocessingml/2006/main">
        <w:t xml:space="preserve">1.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ગલાતી 6:2 - એકબીજાનો બોજો વહન કરો, અને આ રીતે તમે ખ્રિસ્તના નિયમને પરિપૂર્ણ કરશો.</w:t>
      </w:r>
    </w:p>
    <w:p/>
    <w:p>
      <w:r xmlns:w="http://schemas.openxmlformats.org/wordprocessingml/2006/main">
        <w:t xml:space="preserve">1 શમુએલ 26:7 તેથી દાઉદ અને અબીશાય રાત્રે લોકો પાસે આવ્યા; અને, જુઓ, શાઉલ ખાઈમાં સૂતો હતો, અને તેનો ભાલો તેના થાંભલામાં જમીનમાં અટવાઈ ગયો હતો; પણ આબ્નેર અને લોકો તેની આસપાસ પડ્યા હતા.</w:t>
      </w:r>
    </w:p>
    <w:p/>
    <w:p>
      <w:r xmlns:w="http://schemas.openxmlformats.org/wordprocessingml/2006/main">
        <w:t xml:space="preserve">ડેવિડ અને અબીશાય રાત્રે શાઉલ પાસે ગયા અને તેને તેના ભોંયરામાં જમીનમાં ભાલા સાથે અટવાયેલો સૂતો જોયો, આબ્નેરની આગેવાની હેઠળ તેના લોકો દ્વારા ઘેરાયેલો.</w:t>
      </w:r>
    </w:p>
    <w:p/>
    <w:p>
      <w:r xmlns:w="http://schemas.openxmlformats.org/wordprocessingml/2006/main">
        <w:t xml:space="preserve">1. લાલચના સમયે ભગવાન પ્રત્યે વફાદારીનું મહત્વ</w:t>
      </w:r>
    </w:p>
    <w:p/>
    <w:p>
      <w:r xmlns:w="http://schemas.openxmlformats.org/wordprocessingml/2006/main">
        <w:t xml:space="preserve">2. અમારી સપોર્ટ સિસ્ટમ્સની તાકાત</w:t>
      </w:r>
    </w:p>
    <w:p/>
    <w:p>
      <w:r xmlns:w="http://schemas.openxmlformats.org/wordprocessingml/2006/main">
        <w:t xml:space="preserve">1. નીતિવચનો 27:17 લોખંડ લોખંડને તીક્ષ્ણ કરે છે, અને એક માણસ બીજાને તીક્ષ્ણ બનાવે છે.</w:t>
      </w:r>
    </w:p>
    <w:p/>
    <w:p>
      <w:r xmlns:w="http://schemas.openxmlformats.org/wordprocessingml/2006/main">
        <w:t xml:space="preserve">2. રોમનો 12:10 એકબીજાને ભાઈબંધી સાથે પ્રેમ કરો. સન્માન બતાવવામાં એકબીજાથી આગળ વધો.</w:t>
      </w:r>
    </w:p>
    <w:p/>
    <w:p>
      <w:r xmlns:w="http://schemas.openxmlformats.org/wordprocessingml/2006/main">
        <w:t xml:space="preserve">1 શમુએલ 26:8 પછી અબીશાયએ દાઉદને કહ્યું, “આજે ઈશ્વરે તારા શત્રુને તારા હાથમાં સોંપી દીધો છે; તેથી હવે હું તેને ભાલા વડે પૃથ્વી પર તુરંત જ મારીશ, અને હું તેને મારીશ નહિ. બીજી વાર.</w:t>
      </w:r>
    </w:p>
    <w:p/>
    <w:p>
      <w:r xmlns:w="http://schemas.openxmlformats.org/wordprocessingml/2006/main">
        <w:t xml:space="preserve">અબીશાઈ ડેવિડને તેના દુશ્મનને હરાવવાની તકનો લાભ લેવા પ્રોત્સાહિત કરે છે.</w:t>
      </w:r>
    </w:p>
    <w:p/>
    <w:p>
      <w:r xmlns:w="http://schemas.openxmlformats.org/wordprocessingml/2006/main">
        <w:t xml:space="preserve">1. ઈશ્વરે આપેલી તકોને ઓળખવી અને તેનો લાભ લેવો મહત્વપૂર્ણ છે.</w:t>
      </w:r>
    </w:p>
    <w:p/>
    <w:p>
      <w:r xmlns:w="http://schemas.openxmlformats.org/wordprocessingml/2006/main">
        <w:t xml:space="preserve">2. લાલચની ક્ષણોમાં પણ, ભગવાન ઈચ્છે છે કે આપણે યોગ્ય પસંદગી કરીએ.</w:t>
      </w:r>
    </w:p>
    <w:p/>
    <w:p>
      <w:r xmlns:w="http://schemas.openxmlformats.org/wordprocessingml/2006/main">
        <w:t xml:space="preserve">1. 1 કોરીંથી 10:13, "કોઈ લાલચ તમારા પર આવી નથી જે માણસ માટે સામાન્ય નથી. ભગવાન વિશ્વાસુ છે, અને તે તમને તમારી ક્ષમતાથી વધુ લલચાવવા દેશે નહીં, પરંતુ લાલચ સાથે તે બચવાનો માર્ગ પણ પ્રદાન કરશે, જેથી તમે તેને સહન કરી શકો."</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1 શમુએલ 26:9 અને દાઉદે અબીશાયને કહ્યું, "તેનો નાશ ન કર; કેમ કે યહોવાના અભિષિક્તની સામે કોણ પોતાનો હાથ લંબાવીને નિર્દોષ હોઈ શકે?</w:t>
      </w:r>
    </w:p>
    <w:p/>
    <w:p>
      <w:r xmlns:w="http://schemas.openxmlformats.org/wordprocessingml/2006/main">
        <w:t xml:space="preserve">ડેવિડ શાઉલને નુકસાન પહોંચાડવાનો ઇનકાર કરે છે, તેમ છતાં શાઉલ તેનો જીવ લેવાનો પ્રયાસ કરી રહ્યો છે, કારણ કે શાઉલ ભગવાન દ્વારા અભિષિક્ત છે.</w:t>
      </w:r>
    </w:p>
    <w:p/>
    <w:p>
      <w:r xmlns:w="http://schemas.openxmlformats.org/wordprocessingml/2006/main">
        <w:t xml:space="preserve">1. યાદ રાખો કે કોઈ પણ ઈશ્વરના અભિષેકથી ઉપર નથી, ભલે એકબીજા સાથે સંઘર્ષમાં હોય.</w:t>
      </w:r>
    </w:p>
    <w:p/>
    <w:p>
      <w:r xmlns:w="http://schemas.openxmlformats.org/wordprocessingml/2006/main">
        <w:t xml:space="preserve">2. કેવી રીતે આપણી ક્રિયાઓ ઈશ્વરની શક્તિમાંની આપણી શ્રદ્ધાને પ્રતિબિંબિત કરે છે જે તેમણે પસંદ કર્યા છે.</w:t>
      </w:r>
    </w:p>
    <w:p/>
    <w:p>
      <w:r xmlns:w="http://schemas.openxmlformats.org/wordprocessingml/2006/main">
        <w:t xml:space="preserve">1. ગીતશાસ્ત્ર 105:15 કહે છે, મારા અભિષિક્તોને સ્પર્શ કરશો નહીં; મારા પ્રબોધકોને કોઈ નુકસાન ન કરો.</w:t>
      </w:r>
    </w:p>
    <w:p/>
    <w:p>
      <w:r xmlns:w="http://schemas.openxmlformats.org/wordprocessingml/2006/main">
        <w:t xml:space="preserve">2. રોમનો 12:19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1 શમુએલ 26:10 દાઉદે વધુમાં કહ્યું, “યહોવાહના જીવના સમ, યહોવા તેને મારશે; અથવા તેનો દિવસ મૃત્યુ પામશે; અથવા તે યુદ્ધમાં ઉતરશે અને નાશ પામશે.</w:t>
      </w:r>
    </w:p>
    <w:p/>
    <w:p>
      <w:r xmlns:w="http://schemas.openxmlformats.org/wordprocessingml/2006/main">
        <w:t xml:space="preserve">ડેવિડ ભગવાનમાં તેની શ્રદ્ધા અને ન્યાય લાવવાની તેની ક્ષમતાની પુષ્ટિ કરે છે કારણ કે તે વિશ્વાસ વ્યક્ત કરે છે કે ક્યાં તો શાઉલને મારવામાં આવશે, તેનો દિવસ મૃત્યુ પામશે, અથવા તે યુદ્ધમાં ઉતરશે અને નાશ પામશે.</w:t>
      </w:r>
    </w:p>
    <w:p/>
    <w:p>
      <w:r xmlns:w="http://schemas.openxmlformats.org/wordprocessingml/2006/main">
        <w:t xml:space="preserve">1. "ઈશ્વરનો ન્યાય: ડેવિડની વિશ્વાસપાત્ર ખાતરી"</w:t>
      </w:r>
    </w:p>
    <w:p/>
    <w:p>
      <w:r xmlns:w="http://schemas.openxmlformats.org/wordprocessingml/2006/main">
        <w:t xml:space="preserve">2. "ડેવિડનો વિશ્વાસ: સ્થિતિસ્થાપકતા અને વિશ્વાસનું ઉદાહરણ"</w:t>
      </w:r>
    </w:p>
    <w:p/>
    <w:p>
      <w:r xmlns:w="http://schemas.openxmlformats.org/wordprocessingml/2006/main">
        <w:t xml:space="preserve">1. એફેસિઅન્સ 6:13 - "તેથી ભગવાનનું આખું બખ્તર ઉપાડો, જેથી તમે દુષ્ટ દિવસનો સામનો કરી શકો, અને બધું કર્યા પછી, મજબૂત ઊભા રહી શકો."</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1 શમુએલ 26:11 યહોવાએ મનાઈ કરી છે કે હું યહોવાના અભિષિક્તની સામે મારો હાથ લંબાવું; પણ, હું તને પ્રાર્થના કરું છું કે, હવે તું તેના થાંભલા પર રહેલો ભાલો અને પાણીનો વાસણ લઈ જા અને અમને જવા દો.</w:t>
      </w:r>
    </w:p>
    <w:p/>
    <w:p>
      <w:r xmlns:w="http://schemas.openxmlformats.org/wordprocessingml/2006/main">
        <w:t xml:space="preserve">ડેવિડ શાઉલ પર હુમલો કરવાનો ઇનકાર કરે છે, તેમ છતાં શાઉલ તેને મારી નાખવાનો પ્રયાસ કરી રહ્યો છે, અને તેના બદલે શાઉલને તેના ભાલા અને પાણીના જગ માટે પૂછે છે.</w:t>
      </w:r>
    </w:p>
    <w:p/>
    <w:p>
      <w:r xmlns:w="http://schemas.openxmlformats.org/wordprocessingml/2006/main">
        <w:t xml:space="preserve">1. આપણા દુશ્મનો માટે પણ દયા અને ક્ષમા બતાવવાનું મહત્વ.</w:t>
      </w:r>
    </w:p>
    <w:p/>
    <w:p>
      <w:r xmlns:w="http://schemas.openxmlformats.org/wordprocessingml/2006/main">
        <w:t xml:space="preserve">2. સ્વાર્થી ઇચ્છાઓ પર વિશ્વાસ અને આજ્ઞાપાલનની શક્તિ.</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રોમનો 12:17-21 - દુષ્ટતા માટે કોઈને પણ ખરાબ બદલો ન આપો. દરેકની નજરમાં જે યોગ્ય છે તે કરવામાં સાવચેત રહો. જો શક્ય હોય તો, જ્યાં સુધી તે તમારા પર નિર્ભર છે, દરેક સાથે શાંતિથી જીવો. મારા વહાલા મિત્રો, બદલો ન લો, પણ ઈશ્વરના ક્રોધ માટે જગ્યા છોડો, કેમ કે તે લખેલું છે: બદલો લેવો એ મારું છે; હું બદલો આપીશ, પ્રભુ કહે છે. તેનાથી વિપરિત: જો તમારો દુશ્મન ભૂખ્યો હોય, તો તેને ખવડાવો; જો તે તરસ્યો હોય, તો તેને પીવા માટે કંઈક આપો. આમ કરવાથી, તમે તેના માથા પર સળગતા અંગારાનો ઢગલો કરશો. દુષ્ટતાથી પરાજિત થશો નહીં, પરંતુ સારાથી અનિષ્ટ પર કાબુ મેળવો.</w:t>
      </w:r>
    </w:p>
    <w:p/>
    <w:p>
      <w:r xmlns:w="http://schemas.openxmlformats.org/wordprocessingml/2006/main">
        <w:t xml:space="preserve">1 શમુએલ 26:12 તેથી દાઉદે શાઉલના થાંભલામાંથી ભાલો અને પાણીનો ટૂકડો લીધો; અને તેઓ તેઓને દૂર લઈ ગયા, અને કોઈએ તે જોયું, કે તે જાણ્યું કે ન જાગ્યું; કારણ કે તેઓ બધા ઊંઘતા હતા; કારણ કે તેઓ પર યહોવા તરફથી ગાઢ નિંદ્રા પડી હતી.</w:t>
      </w:r>
    </w:p>
    <w:p/>
    <w:p>
      <w:r xmlns:w="http://schemas.openxmlformats.org/wordprocessingml/2006/main">
        <w:t xml:space="preserve">પ્રભુની ઊંડી નિંદ્રાને લીધે બધા ઊંઘી રહ્યા હતા ત્યારે દાઊદે શાઉલનો ભાલો અને પાણીનો જગ લીધો.</w:t>
      </w:r>
    </w:p>
    <w:p/>
    <w:p>
      <w:r xmlns:w="http://schemas.openxmlformats.org/wordprocessingml/2006/main">
        <w:t xml:space="preserve">1. ભગવાનની હાજરી સૌથી અણધારી જગ્યાએ પણ અનુભવી શકાય છે.</w:t>
      </w:r>
    </w:p>
    <w:p/>
    <w:p>
      <w:r xmlns:w="http://schemas.openxmlformats.org/wordprocessingml/2006/main">
        <w:t xml:space="preserve">2. જ્યારે આપણે નબળાઈ અનુભવીએ છીએ ત્યારે પણ ભગવાનનું રક્ષણ આપણને આવરી લેશે.</w:t>
      </w:r>
    </w:p>
    <w:p/>
    <w:p>
      <w:r xmlns:w="http://schemas.openxmlformats.org/wordprocessingml/2006/main">
        <w:t xml:space="preserve">1. ગીતશાસ્ત્ર 4:8 - શાંતિથી હું સૂઈશ અને સૂઈશ; તમે એકલા માટે, હે ભગવાન, મને સલામતી સાથે રહેવા દો.</w:t>
      </w:r>
    </w:p>
    <w:p/>
    <w:p>
      <w:r xmlns:w="http://schemas.openxmlformats.org/wordprocessingml/2006/main">
        <w:t xml:space="preserve">2. ઇસાઇઆહ 26:3 - જેનું મન તમારા પર રહે છે તેને તમે સંપૂર્ણ શાંતિમાં રાખો છો, કારણ કે તે તમારામાં વિશ્વાસ રાખે છે.</w:t>
      </w:r>
    </w:p>
    <w:p/>
    <w:p>
      <w:r xmlns:w="http://schemas.openxmlformats.org/wordprocessingml/2006/main">
        <w:t xml:space="preserve">1 શમુએલ 26:13 પછી દાઉદ બીજી બાજુ ગયો, અને દૂર એક ટેકરીની ટોચ પર ઊભો રહ્યો; તેમની વચ્ચે એક મહાન જગ્યા છે:</w:t>
      </w:r>
    </w:p>
    <w:p/>
    <w:p>
      <w:r xmlns:w="http://schemas.openxmlformats.org/wordprocessingml/2006/main">
        <w:t xml:space="preserve">દાઉદ શાઉલથી દૂર એક ટેકરીની ટોચ પર ગયો અને તેમની વચ્ચે ઘણું અંતર ઊભું કર્યું.</w:t>
      </w:r>
    </w:p>
    <w:p/>
    <w:p>
      <w:r xmlns:w="http://schemas.openxmlformats.org/wordprocessingml/2006/main">
        <w:t xml:space="preserve">1. ભગવાન ઇચ્છે છે કે આપણે એવા લોકોથી આદરપૂર્ણ અંતર રાખીએ જેઓ તેમની ઇચ્છા સાથે સંરેખિત નથી.</w:t>
      </w:r>
    </w:p>
    <w:p/>
    <w:p>
      <w:r xmlns:w="http://schemas.openxmlformats.org/wordprocessingml/2006/main">
        <w:t xml:space="preserve">2. જેઓ અમારો વિરોધ કરે છે તેઓને આદર અને દયા બતાવીને અમે અમારી માન્યતાઓમાં મક્કમ રહીને શક્તિ મેળવી શકીએ છીએ.</w:t>
      </w:r>
    </w:p>
    <w:p/>
    <w:p>
      <w:r xmlns:w="http://schemas.openxmlformats.org/wordprocessingml/2006/main">
        <w:t xml:space="preserve">1. લ્યુક 6:31 - "અને જેમ તમે ઈચ્છો છો કે અન્ય લોકો તમારી સાથે કરે, તેમ તેમની સાથે કરો."</w:t>
      </w:r>
    </w:p>
    <w:p/>
    <w:p>
      <w:r xmlns:w="http://schemas.openxmlformats.org/wordprocessingml/2006/main">
        <w:t xml:space="preserve">2. રોમનો 12:18 - "જો શક્ય હોય તો, જ્યાં સુધી તે તમારા પર નિર્ભર છે, બધા સાથે શાંતિથી જીવો."</w:t>
      </w:r>
    </w:p>
    <w:p/>
    <w:p>
      <w:r xmlns:w="http://schemas.openxmlformats.org/wordprocessingml/2006/main">
        <w:t xml:space="preserve">1 શમુએલ 26:14 અને દાઉદે લોકોને અને નેરના પુત્ર આબ્નેરને પોકાર કરીને કહ્યું, આબ્નેર, શું તું જવાબ આપતો નથી? ત્યારે આબ્નેરે ઉત્તર આપીને કહ્યું, રાજાને પોકાર કરનાર તું કોણ છે?</w:t>
      </w:r>
    </w:p>
    <w:p/>
    <w:p>
      <w:r xmlns:w="http://schemas.openxmlformats.org/wordprocessingml/2006/main">
        <w:t xml:space="preserve">ડેવિડ એબ્નેરને બોલાવે છે અને પ્રશ્ન કરે છે કે તે શા માટે જવાબ નથી આપતો.</w:t>
      </w:r>
    </w:p>
    <w:p/>
    <w:p>
      <w:r xmlns:w="http://schemas.openxmlformats.org/wordprocessingml/2006/main">
        <w:t xml:space="preserve">1. આપણા શબ્દોની શક્તિ</w:t>
      </w:r>
    </w:p>
    <w:p/>
    <w:p>
      <w:r xmlns:w="http://schemas.openxmlformats.org/wordprocessingml/2006/main">
        <w:t xml:space="preserve">2. ધીરજની જરૂરિયાત</w:t>
      </w:r>
    </w:p>
    <w:p/>
    <w:p>
      <w:r xmlns:w="http://schemas.openxmlformats.org/wordprocessingml/2006/main">
        <w:t xml:space="preserve">1. નીતિવચનો 18:21 મૃત્યુ અને જીવન જીભની સત્તામાં છે, અને જેઓ તેને પ્રેમ કરે છે તેઓ તેના ફળ ખાશે.</w:t>
      </w:r>
    </w:p>
    <w:p/>
    <w:p>
      <w:r xmlns:w="http://schemas.openxmlformats.org/wordprocessingml/2006/main">
        <w:t xml:space="preserve">2. જેમ્સ 5:7-8 તેથી, ભાઈઓ, પ્રભુના આગમન સુધી ધીરજ રાખો. જુઓ કે ખેડૂત પૃથ્વીના અમૂલ્ય ફળની રાહ કેવી રીતે જુએ છે, તેના વિશે ધીરજ રાખીને, જ્યાં સુધી તે વહેલો અને મોડો વરસાદ ન આવે ત્યાં સુધી. તમે પણ ધીરજ રાખો. તમારા હૃદયને સ્થાપિત કરો, કારણ કે પ્રભુનું આગમન નજીક છે.</w:t>
      </w:r>
    </w:p>
    <w:p/>
    <w:p>
      <w:r xmlns:w="http://schemas.openxmlformats.org/wordprocessingml/2006/main">
        <w:t xml:space="preserve">1 શમુએલ 26:15 અને દાઉદે આબ્નેરને કહ્યું, શું તું શૂરવીર નથી? અને ઇઝરાયલમાં તારા જેવું કોણ છે? તો પછી તમે તમારા ધણી રાજાને શા માટે રાખ્યા નથી? કારણ કે ત્યાં લોકોમાંથી એક રાજા તારા ધણીનો નાશ કરવા આવ્યો હતો.</w:t>
      </w:r>
    </w:p>
    <w:p/>
    <w:p>
      <w:r xmlns:w="http://schemas.openxmlformats.org/wordprocessingml/2006/main">
        <w:t xml:space="preserve">ડેવિડ એબ્નેરની રાજા શાઉલ પ્રત્યેની વફાદારી પર પ્રશ્ન પૂછીને પૂછે છે કે તેણે શા માટે તેને લોકોમાંથી એક દ્વારા ધમકીઓથી બચાવ્યું નથી.</w:t>
      </w:r>
    </w:p>
    <w:p/>
    <w:p>
      <w:r xmlns:w="http://schemas.openxmlformats.org/wordprocessingml/2006/main">
        <w:t xml:space="preserve">1: આપણે હંમેશા આપણા નેતાઓ પ્રત્યે વફાદાર રહેવું જોઈએ અને તેમને જોખમોથી બચાવવું જોઈએ.</w:t>
      </w:r>
    </w:p>
    <w:p/>
    <w:p>
      <w:r xmlns:w="http://schemas.openxmlformats.org/wordprocessingml/2006/main">
        <w:t xml:space="preserve">2: મુશ્કેલ સમયમાં પણ આપણે તેઓને વફાદાર રહેવું જોઈએ જેમની સેવા કરવા માટે આપણને બોલાવવામાં આવ્યા છે.</w:t>
      </w:r>
    </w:p>
    <w:p/>
    <w:p>
      <w:r xmlns:w="http://schemas.openxmlformats.org/wordprocessingml/2006/main">
        <w:t xml:space="preserve">1: નીતિવચનો 24:21- મારા પુત્ર, ભગવાન અને રાજાનો ડર રાખ, અને બળવાખોરો સાથે જોડાશો નહીં.</w:t>
      </w:r>
    </w:p>
    <w:p/>
    <w:p>
      <w:r xmlns:w="http://schemas.openxmlformats.org/wordprocessingml/2006/main">
        <w:t xml:space="preserve">2: રોમનો 13:1- દરેક આત્માને સંચાલક અધિકારીઓને આધીન રહેવા દો. કેમ કે ઈશ્વર સિવાય કોઈ સત્તા નથી, અને જે સત્તાઓ અસ્તિત્વમાં છે તે ઈશ્વર દ્વારા નિયુક્ત કરવામાં આવે છે.</w:t>
      </w:r>
    </w:p>
    <w:p/>
    <w:p>
      <w:r xmlns:w="http://schemas.openxmlformats.org/wordprocessingml/2006/main">
        <w:t xml:space="preserve">1 શમુએલ 26:16 તેં જે કર્યું તે સારું નથી. યહોવાના જીવના સમ, તમે મરવાને લાયક છો, કારણ કે તમે તમારા માલિક, યહોવાના અભિષિક્તને રાખ્યા નથી. અને હવે જુઓ કે રાજાનો ભાલો ક્યાં છે, અને પાણીનો ક્રૂસ કે જે તેના બોસ્ટર પર હતો.</w:t>
      </w:r>
    </w:p>
    <w:p/>
    <w:p>
      <w:r xmlns:w="http://schemas.openxmlformats.org/wordprocessingml/2006/main">
        <w:t xml:space="preserve">શાઉલ ડેવિડનો સામનો કરે છે કારણ કે જ્યારે તેને તેને મારી નાખવાની તક મળી ત્યારે તેણે પોતાનો જીવ બચાવ્યો હતો.</w:t>
      </w:r>
    </w:p>
    <w:p/>
    <w:p>
      <w:r xmlns:w="http://schemas.openxmlformats.org/wordprocessingml/2006/main">
        <w:t xml:space="preserve">1. ભગવાન આપણા જીવનના નિયંત્રણમાં છે</w:t>
      </w:r>
    </w:p>
    <w:p/>
    <w:p>
      <w:r xmlns:w="http://schemas.openxmlformats.org/wordprocessingml/2006/main">
        <w:t xml:space="preserve">2. ક્ષમાની શક્તિ</w:t>
      </w:r>
    </w:p>
    <w:p/>
    <w:p>
      <w:r xmlns:w="http://schemas.openxmlformats.org/wordprocessingml/2006/main">
        <w:t xml:space="preserve">1. યશાયાહ 43:1-3 - "ડરશો નહીં, કેમ કે મેં તને ઉગાર્યો છે; મેં તને નામથી બોલાવ્યો છે, તું મારા છે. જ્યારે તું પાણીમાંથી પસાર થઈશ, ત્યારે હું તારી સાથે હોઈશ; અને નદીઓમાંથી પસાર થશે. તમને ડૂબે નહીં; જ્યારે તમે અગ્નિમાંથી પસાર થશો ત્યારે તમને બાળવામાં આવશે નહીં, અને જ્યોત તમને ભસ્મ કરશે નહીં."</w:t>
      </w:r>
    </w:p>
    <w:p/>
    <w:p>
      <w:r xmlns:w="http://schemas.openxmlformats.org/wordprocessingml/2006/main">
        <w:t xml:space="preserve">2. 1 પીટર 2:21-25 - "આ માટે તમને બોલાવવામાં આવ્યા છે, કારણ કે ખ્રિસ્તે પણ તમારા માટે દુઃખ સહન કર્યું છે, તમારા માટે એક ઉદાહરણ મૂક્યું છે, જેથી તમે તેના પગલે ચાલશો. તેણે કોઈ પાપ કર્યું નથી, ન તો છેતરપિંડી જોવા મળી હતી. તેનું મોં. જ્યારે તેની નિંદા કરવામાં આવી હતી, ત્યારે તેણે બદલામાં નિંદા કરી ન હતી; જ્યારે તેણે સહન કર્યું, ત્યારે તેણે ધમકી આપી ન હતી, પરંતુ જે ન્યાયથી ન્યાય કરે છે તેના હાથમાં પોતાને સોંપવાનું ચાલુ રાખ્યું હતું."</w:t>
      </w:r>
    </w:p>
    <w:p/>
    <w:p>
      <w:r xmlns:w="http://schemas.openxmlformats.org/wordprocessingml/2006/main">
        <w:t xml:space="preserve">1 શમુએલ 26:17 શાઉલે દાઉદનો અવાજ જાણીને કહ્યું, મારા પુત્ર દાઉદ, શું આ તારો અવાજ છે? અને દાઉદે કહ્યું, “હે રાજા, મહારાજ, એ મારો અવાજ છે.</w:t>
      </w:r>
    </w:p>
    <w:p/>
    <w:p>
      <w:r xmlns:w="http://schemas.openxmlformats.org/wordprocessingml/2006/main">
        <w:t xml:space="preserve">શાઉલ ડેવિડનો અવાજ ઓળખે છે અને ડેવિડ શાઉલને રાજા તરીકે સ્વીકારે છે.</w:t>
      </w:r>
    </w:p>
    <w:p/>
    <w:p>
      <w:r xmlns:w="http://schemas.openxmlformats.org/wordprocessingml/2006/main">
        <w:t xml:space="preserve">1. માન્યતાની શક્તિ: એકબીજાને સ્વીકારવાનું અને માન આપવાનું શીખવું.</w:t>
      </w:r>
    </w:p>
    <w:p/>
    <w:p>
      <w:r xmlns:w="http://schemas.openxmlformats.org/wordprocessingml/2006/main">
        <w:t xml:space="preserve">2. ઓળખનું મહત્વ: ભગવાનની નજરમાં આપણે કોણ છીએ તે શોધવું.</w:t>
      </w:r>
    </w:p>
    <w:p/>
    <w:p>
      <w:r xmlns:w="http://schemas.openxmlformats.org/wordprocessingml/2006/main">
        <w:t xml:space="preserve">1. નીતિવચનો 18:24: જે માણસને મિત્રો છે તેણે પોતાને મૈત્રીપૂર્ણ બતાવવું જોઈએ: અને એક મિત્ર છે જે ભાઈ કરતાં વધુ નજીક રહે છે.</w:t>
      </w:r>
    </w:p>
    <w:p/>
    <w:p>
      <w:r xmlns:w="http://schemas.openxmlformats.org/wordprocessingml/2006/main">
        <w:t xml:space="preserve">2. રોમનો 12:10: ભાઈ-બહેનના પ્રેમ સાથે એકબીજા પ્રત્યે માયાળુ બનો, એકબીજાને માન આપો.</w:t>
      </w:r>
    </w:p>
    <w:p/>
    <w:p>
      <w:r xmlns:w="http://schemas.openxmlformats.org/wordprocessingml/2006/main">
        <w:t xml:space="preserve">1 શમુએલ 26:18 અને તેણે કહ્યું, “મારા સ્વામી શા માટે પોતાના સેવકની પાછળ આમ ચાલે છે? મેં શું કર્યું છે? અથવા મારા હાથમાં શું દુષ્ટ છે?</w:t>
      </w:r>
    </w:p>
    <w:p/>
    <w:p>
      <w:r xmlns:w="http://schemas.openxmlformats.org/wordprocessingml/2006/main">
        <w:t xml:space="preserve">ડેવિડ પ્રશ્ન કરે છે કે શાઊલ શા માટે તેનો પીછો કરે છે જ્યારે તેણે કંઈ ખોટું કર્યું નથી.</w:t>
      </w:r>
    </w:p>
    <w:p/>
    <w:p>
      <w:r xmlns:w="http://schemas.openxmlformats.org/wordprocessingml/2006/main">
        <w:t xml:space="preserve">1. આપણે હંમેશા ઈશ્વરના ન્યાય અને ન્યાયીપણામાં ભરોસો રાખવો જોઈએ, ભલે એવું લાગે કે આપણને અન્યાયી રીતે સતાવણી કરવામાં આવી રહી છે.</w:t>
      </w:r>
    </w:p>
    <w:p/>
    <w:p>
      <w:r xmlns:w="http://schemas.openxmlformats.org/wordprocessingml/2006/main">
        <w:t xml:space="preserve">2. ભગવાન હંમેશા આપણી શોધમાં હોય છે અને આપણને ક્યારેય ખોટી રીતે દોષિત થવા દેશે નહીં.</w:t>
      </w:r>
    </w:p>
    <w:p/>
    <w:p>
      <w:r xmlns:w="http://schemas.openxmlformats.org/wordprocessingml/2006/main">
        <w:t xml:space="preserve">1. ગીતશાસ્ત્ર 37:1-3 દુષ્કર્મીઓથી તમારી જાતને ગભરાશો નહીં, અને અન્યાય કરનારાઓ સામે તમે ઈર્ષ્યા કરશો નહીં. કેમ કે તેઓ જલદી જ ઘાસની જેમ કાપવામાં આવશે, અને લીલી વનસ્પતિની જેમ સુકાઈ જશે. પ્રભુમાં ભરોસો રાખો અને સારું કરો; તેથી તમે જમીનમાં રહેશો, અને ખરેખર તમને ખવડાવવામાં આવશે.</w:t>
      </w:r>
    </w:p>
    <w:p/>
    <w:p>
      <w:r xmlns:w="http://schemas.openxmlformats.org/wordprocessingml/2006/main">
        <w:t xml:space="preserve">2. રોમનો 8:31-33 તો પછી આપણે આ બાબતોને શું કહીશું? જો ભગવાન આપણા માટે છે, તો આપણી વિરુદ્ધ કોણ હોઈ શકે? જેણે પોતાના પુત્રને બચાવ્યો ન હતો, પણ તેને આપણા બધા માટે સોંપી દીધો, તે તેની સાથે પણ આપણને બધી વસ્તુઓ કેવી રીતે મુક્તપણે આપશે નહીં? ભગવાનના ચૂંટાયેલા લોકો પર કોણ કોઈ વસ્તુ મૂકશે? તે ભગવાન છે જે ન્યાયી ઠેરવે છે.</w:t>
      </w:r>
    </w:p>
    <w:p/>
    <w:p>
      <w:r xmlns:w="http://schemas.openxmlformats.org/wordprocessingml/2006/main">
        <w:t xml:space="preserve">1 શમુએલ 26:19 તેથી હવે, હું તને પ્રાર્થના કરું છું કે, મારા ધણી રાજાને તેના સેવકના શબ્દો સાંભળવા દો. જો યહોવાએ તને મારી વિરુદ્ધ ઉશ્કેર્યો હોય, તો તે અર્પણ સ્વીકારે; પણ જો તેઓ માણસોના સંતાનો હોય, તો તેઓ યહોવાની આગળ શાપિત હોય; કેમ કે આજે તેઓએ મને યહોવાના વારસામાં રહેવાથી હાંકી કાઢ્યો છે, એમ કહીને, જા, બીજા દેવોની સેવા કર.</w:t>
      </w:r>
    </w:p>
    <w:p/>
    <w:p>
      <w:r xmlns:w="http://schemas.openxmlformats.org/wordprocessingml/2006/main">
        <w:t xml:space="preserve">ડેવિડ સ્વીકારે છે કે શાઉલને ભગવાન દ્વારા ઉત્તેજિત કરવામાં આવ્યો હોઈ શકે છે, પરંતુ જો તે ફક્ત માણસોનું કામ હતું, તો તેઓને ભગવાનના વારસામાંથી ડેવિડને ભગાડવા બદલ શાપ મળવો જોઈએ.</w:t>
      </w:r>
    </w:p>
    <w:p/>
    <w:p>
      <w:r xmlns:w="http://schemas.openxmlformats.org/wordprocessingml/2006/main">
        <w:t xml:space="preserve">1. ભગવાન પોતાનો બચાવ કરશે: ગીતશાસ્ત્ર 118:6</w:t>
      </w:r>
    </w:p>
    <w:p/>
    <w:p>
      <w:r xmlns:w="http://schemas.openxmlformats.org/wordprocessingml/2006/main">
        <w:t xml:space="preserve">2. વારસાના આશીર્વાદ: એફેસી 1:11-14</w:t>
      </w:r>
    </w:p>
    <w:p/>
    <w:p>
      <w:r xmlns:w="http://schemas.openxmlformats.org/wordprocessingml/2006/main">
        <w:t xml:space="preserve">1. ગીતશાસ્ત્ર 118:6 યહોવા મારી પડખે છે; હું ડરતો નથી: માણસ મારું શું કરી શકે?</w:t>
      </w:r>
    </w:p>
    <w:p/>
    <w:p>
      <w:r xmlns:w="http://schemas.openxmlformats.org/wordprocessingml/2006/main">
        <w:t xml:space="preserve">2. એફેસી 1:11-14 તેમનામાં આપણે વારસો મેળવ્યો છે, જે તેની ઇચ્છાની સલાહ મુજબ બધું કામ કરે છે તેના હેતુ પ્રમાણે પૂર્વનિર્ધારિત કરવામાં આવ્યો છે, જેથી આપણે જેઓ ખ્રિસ્તમાં પ્રથમ આશા રાખતા હતા તે બનીએ. તેના મહિમાના વખાણ માટે.</w:t>
      </w:r>
    </w:p>
    <w:p/>
    <w:p>
      <w:r xmlns:w="http://schemas.openxmlformats.org/wordprocessingml/2006/main">
        <w:t xml:space="preserve">1 શમુએલ 26:20 તેથી હવે, મારું લોહી યહોવાના મુખ સમક્ષ ધરતી પર પડવા ન દે; કેમ કે જ્યારે કોઈ પહાડોમાં તીતરનો શિકાર કરે છે ત્યારે ઇઝરાયલનો રાજા ચાંચડને શોધવા બહાર આવ્યો છે.</w:t>
      </w:r>
    </w:p>
    <w:p/>
    <w:p>
      <w:r xmlns:w="http://schemas.openxmlformats.org/wordprocessingml/2006/main">
        <w:t xml:space="preserve">શાઉલ, ઇઝરાયલનો રાજા, ચાંચડને શોધવા માટે બહાર આવ્યો છે જેમ કે તે પર્વતોમાં તીતરનો શિકાર કરે છે.</w:t>
      </w:r>
    </w:p>
    <w:p/>
    <w:p>
      <w:r xmlns:w="http://schemas.openxmlformats.org/wordprocessingml/2006/main">
        <w:t xml:space="preserve">1. ભગવાન સમક્ષ ન્યાયીપણુંનું મહત્વ: શાઉલ તરફથી પાઠ</w:t>
      </w:r>
    </w:p>
    <w:p/>
    <w:p>
      <w:r xmlns:w="http://schemas.openxmlformats.org/wordprocessingml/2006/main">
        <w:t xml:space="preserve">2. તુચ્છતાની શોધની નિરર્થકતા: શાઉલનું પ્રતિબિંબ</w:t>
      </w:r>
    </w:p>
    <w:p/>
    <w:p>
      <w:r xmlns:w="http://schemas.openxmlformats.org/wordprocessingml/2006/main">
        <w:t xml:space="preserve">1. ગીતશાસ્ત્ર 139:7-12 - હું તમારા આત્માથી ક્યાં જઈ શકું? હું તમારી હાજરીથી ક્યાં ભાગી શકું?</w:t>
      </w:r>
    </w:p>
    <w:p/>
    <w:p>
      <w:r xmlns:w="http://schemas.openxmlformats.org/wordprocessingml/2006/main">
        <w:t xml:space="preserve">2. નીતિવચનો 15:3 - ભગવાનની આંખો દરેક જગ્યાએ છે, ખરાબ અને સારાને જુએ છે.</w:t>
      </w:r>
    </w:p>
    <w:p/>
    <w:p>
      <w:r xmlns:w="http://schemas.openxmlformats.org/wordprocessingml/2006/main">
        <w:t xml:space="preserve">1 શમુએલ 26:21 પછી શાઉલે કહ્યું, મેં પાપ કર્યું છે: મારા પુત્ર ડેવિડ, પાછા ફરો; કેમ કે હું તમને વધુ નુકસાન પહોંચાડીશ નહીં, કારણ કે આજે મારો જીવ તારી નજરમાં કિંમતી હતો: જુઓ, મેં મૂર્ખની ભૂમિકા ભજવી છે અને ભૂલ કરી છે. અતિશય</w:t>
      </w:r>
    </w:p>
    <w:p/>
    <w:p>
      <w:r xmlns:w="http://schemas.openxmlformats.org/wordprocessingml/2006/main">
        <w:t xml:space="preserve">શાઉલને તેની ખોટી વાતનો અહેસાસ થયો અને તેણે સ્વીકાર્યું કે ડેવિડનું જીવન તેની નજરમાં કિંમતી છે. તે પોતાની મૂર્ખતાનો સ્વીકાર કરે છે અને પોતાની ભૂલો માટે દિલગીરી વ્યક્ત કરે છે.</w:t>
      </w:r>
    </w:p>
    <w:p/>
    <w:p>
      <w:r xmlns:w="http://schemas.openxmlformats.org/wordprocessingml/2006/main">
        <w:t xml:space="preserve">1. આપણી ભૂલને ઓળખવી અને માફી માંગવી</w:t>
      </w:r>
    </w:p>
    <w:p/>
    <w:p>
      <w:r xmlns:w="http://schemas.openxmlformats.org/wordprocessingml/2006/main">
        <w:t xml:space="preserve">2. સ્વ-પ્રતિબિંબની શક્તિ</w:t>
      </w:r>
    </w:p>
    <w:p/>
    <w:p>
      <w:r xmlns:w="http://schemas.openxmlformats.org/wordprocessingml/2006/main">
        <w:t xml:space="preserve">1. નીતિવચનો 28:13 - જે તેના પાપોને ઢાંકે છે તે સફળ થશે નહીં: પરંતુ જે તેને કબૂલ કરે છે અને છોડી દે છે તેના પર દયા આવશે.</w:t>
      </w:r>
    </w:p>
    <w:p/>
    <w:p>
      <w:r xmlns:w="http://schemas.openxmlformats.org/wordprocessingml/2006/main">
        <w:t xml:space="preserve">2. ગીતશાસ્ત્ર 51:3 - કારણ કે હું મારા ઉલ્લંઘનોને સ્વીકારું છું: અને મારું પાપ હંમેશા મારી સમક્ષ છે.</w:t>
      </w:r>
    </w:p>
    <w:p/>
    <w:p>
      <w:r xmlns:w="http://schemas.openxmlformats.org/wordprocessingml/2006/main">
        <w:t xml:space="preserve">1 શમુએલ 26:22 અને દાઉદે ઉત્તર આપ્યો, “જુઓ, રાજાનો ભાલો! અને યુવકોમાંના એકને આવવા દો અને તેને લાવવા દો.</w:t>
      </w:r>
    </w:p>
    <w:p/>
    <w:p>
      <w:r xmlns:w="http://schemas.openxmlformats.org/wordprocessingml/2006/main">
        <w:t xml:space="preserve">ડેવિડ શાઉલને પડકાર આપે છે કે તે રાજાના ભાલાને પાછો મેળવવા માટે એક યુવાનને મોકલે જે ડેવિડના કબજામાં છે.</w:t>
      </w:r>
    </w:p>
    <w:p/>
    <w:p>
      <w:r xmlns:w="http://schemas.openxmlformats.org/wordprocessingml/2006/main">
        <w:t xml:space="preserve">1. વિશ્વાસની તાકાત: મુશ્કેલ સમયમાં ભગવાન પર વિશ્વાસ કરવાનું શીખવું</w:t>
      </w:r>
    </w:p>
    <w:p/>
    <w:p>
      <w:r xmlns:w="http://schemas.openxmlformats.org/wordprocessingml/2006/main">
        <w:t xml:space="preserve">2. પ્રામાણિકતાની શક્તિ: લાલચ વચ્ચે ભગવાનના માર્ગને અનુસરવાનું શીખવું</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26:23 યહોવા દરેક માણસને તેનું ન્યાયીપણું અને તેની વફાદારી આપે છે; કેમ કે આજે યહોવાએ તને મારા હાથમાં સોંપી દીધો છે, પણ હું યહોવાના અભિષિક્તની સામે મારો હાથ લંબાવીશ નહિ.</w:t>
      </w:r>
    </w:p>
    <w:p/>
    <w:p>
      <w:r xmlns:w="http://schemas.openxmlformats.org/wordprocessingml/2006/main">
        <w:t xml:space="preserve">ડેવિડે શાઉલને નુકસાન પહોંચાડવાનો ઇનકાર કર્યો હતો, તેમ કરવાની તક આપવામાં આવી હતી, કારણ કે તેણે શાઉલને ભગવાનના અભિષિક્ત તરીકે ઓળખ્યો હતો.</w:t>
      </w:r>
    </w:p>
    <w:p/>
    <w:p>
      <w:r xmlns:w="http://schemas.openxmlformats.org/wordprocessingml/2006/main">
        <w:t xml:space="preserve">1. પ્રામાણિકતા અને વફાદારીનું મહત્વ.</w:t>
      </w:r>
    </w:p>
    <w:p/>
    <w:p>
      <w:r xmlns:w="http://schemas.openxmlformats.org/wordprocessingml/2006/main">
        <w:t xml:space="preserve">2. દયાની શક્તિ.</w:t>
      </w:r>
    </w:p>
    <w:p/>
    <w:p>
      <w:r xmlns:w="http://schemas.openxmlformats.org/wordprocessingml/2006/main">
        <w:t xml:space="preserve">1. જેમ્સ 2:13 - "જેણે દયા બતાવી નથી તેના માટે ચુકાદો દયા વગરનો છે. દયા ચુકાદા પર વિજય મેળવે છે."</w:t>
      </w:r>
    </w:p>
    <w:p/>
    <w:p>
      <w:r xmlns:w="http://schemas.openxmlformats.org/wordprocessingml/2006/main">
        <w:t xml:space="preserve">2. રોમનો 12:17-19 - "દુષ્ટ માટે કોઈની પણ ખરાબી ન બદલો,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છોડી દો, કેમ કે લખેલું છે કે, વેર લેવું મારું છે, હું બદલો આપીશ, પ્રભુ કહે છે.</w:t>
      </w:r>
    </w:p>
    <w:p/>
    <w:p>
      <w:r xmlns:w="http://schemas.openxmlformats.org/wordprocessingml/2006/main">
        <w:t xml:space="preserve">1 સેમ્યુઅલ 26:24 અને જુઓ, જેમ તારું જીવન આજના દિવસે મારી દૃષ્ટિમાં ખૂબ જ નિર્ધારિત હતું, તેમ મારું જીવન પણ યહોવાની નજરમાં ખૂબ જ નિર્ધારિત થવા દો, અને તે મને સર્વ વિપત્તિમાંથી છોડાવે.</w:t>
      </w:r>
    </w:p>
    <w:p/>
    <w:p>
      <w:r xmlns:w="http://schemas.openxmlformats.org/wordprocessingml/2006/main">
        <w:t xml:space="preserve">ડેવિડ ભગવાન દ્વારા નુકસાનથી સુરક્ષિત રહેવાની તેની ઊંડી ઇચ્છા વ્યક્ત કરે છે, તેનામાં વિશ્વાસ દર્શાવે છે.</w:t>
      </w:r>
    </w:p>
    <w:p/>
    <w:p>
      <w:r xmlns:w="http://schemas.openxmlformats.org/wordprocessingml/2006/main">
        <w:t xml:space="preserve">1. મુશ્કેલીના સમયે ભગવાન આપણો રક્ષક છે.</w:t>
      </w:r>
    </w:p>
    <w:p/>
    <w:p>
      <w:r xmlns:w="http://schemas.openxmlformats.org/wordprocessingml/2006/main">
        <w:t xml:space="preserve">2. ભગવાનમાં વિશ્વાસ રાખો, કારણ કે તે પ્રદાન કરશે.</w:t>
      </w:r>
    </w:p>
    <w:p/>
    <w:p>
      <w:r xmlns:w="http://schemas.openxmlformats.org/wordprocessingml/2006/main">
        <w:t xml:space="preserve">1. ગીતશાસ્ત્ર 121:7-8 - ભગવાન તમને બધી અનિષ્ટોથી બચાવશે: તે તમારા આત્માનું રક્ષણ કરશે. યહોવા તારું બહાર જવું અને તારું આવવાનું આ સમયથી, અને સદાકાળ સુધી સાચવશે.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26:25 પછી શાઉલે દાઉદને કહ્યું, “મારા પુત્ર દાઉદ, તું ધન્ય છે; તું બંને મહાન કાર્યો કરશે અને હજી પણ જીતી જશે. તેથી દાઉદ તેના માર્ગે ગયો અને શાઉલ તેની જગ્યાએ પાછો ગયો.</w:t>
      </w:r>
    </w:p>
    <w:p/>
    <w:p>
      <w:r xmlns:w="http://schemas.openxmlformats.org/wordprocessingml/2006/main">
        <w:t xml:space="preserve">શાઉલે ડેવિડને આશીર્વાદ આપ્યા અને કહ્યું કે તે સફળ થશે, ત્યારબાદ ડેવિડ તેની મુસાફરી ચાલુ રાખ્યો અને શાઉલ ઘરે પાછો ફર્યો.</w:t>
      </w:r>
    </w:p>
    <w:p/>
    <w:p>
      <w:r xmlns:w="http://schemas.openxmlformats.org/wordprocessingml/2006/main">
        <w:t xml:space="preserve">1. ભગવાન હંમેશા તેમના વિશ્વાસુ સેવકોને સફળતાનો આશીર્વાદ આપે છે.</w:t>
      </w:r>
    </w:p>
    <w:p/>
    <w:p>
      <w:r xmlns:w="http://schemas.openxmlformats.org/wordprocessingml/2006/main">
        <w:t xml:space="preserve">2. ભગવાનના આશીર્વાદની શક્તિ આપણને કોઈપણ પરિસ્થિતિ પર વિજય મેળવવા સક્ષમ બનાવે છે.</w:t>
      </w:r>
    </w:p>
    <w:p/>
    <w:p>
      <w:r xmlns:w="http://schemas.openxmlformats.org/wordprocessingml/2006/main">
        <w:t xml:space="preserve">1. ગીતશાસ્ત્ર 37:3-6 પ્રભુમાં ભરોસો રાખો અને સારું કરો; જમીનમાં રહો અને વફાદારી સાથે મિત્રતા કરો. તમારી જાતને ભગવાનમાં આનંદ કરો, અને તે તમને તમારા હૃદયની ઇચ્છાઓ આપશે. પ્રભુને તમારો માર્ગ સોંપો; તેના પર વિશ્વાસ કરો, અને તે કાર્ય કરશે. તે તમારા ન્યાયીપણાને પ્રકાશની જેમ અને તમારા ન્યાયને મધ્યાહનની જેમ પ્રગટ કરશે.</w:t>
      </w:r>
    </w:p>
    <w:p/>
    <w:p>
      <w:r xmlns:w="http://schemas.openxmlformats.org/wordprocessingml/2006/main">
        <w:t xml:space="preserve">2. ફિલિપી 4:13 જે મને બળ આપે છે તેના દ્વારા હું બધું કરી શકું છું.</w:t>
      </w:r>
    </w:p>
    <w:p/>
    <w:p>
      <w:r xmlns:w="http://schemas.openxmlformats.org/wordprocessingml/2006/main">
        <w:t xml:space="preserve">1 સેમ્યુઅલ 27 નો સારાંશ નીચે પ્રમાણે ત્રણ ફકરાઓમાં સૂચવવામાં આવેલ છંદો સાથે કરી શકાય છે:</w:t>
      </w:r>
    </w:p>
    <w:p/>
    <w:p>
      <w:r xmlns:w="http://schemas.openxmlformats.org/wordprocessingml/2006/main">
        <w:t xml:space="preserve">ફકરો 1: 1 સેમ્યુઅલ 27:1-4 પલિસ્તીઓ સાથે આશ્રય મેળવવાના ડેવિડના નિર્ણયનું વર્ણન કરે છે. આ પ્રકરણમાં, ડેવિડ, શાઉલના સતત પીછોથી ભય અનુભવતા, સલામતી માટે પલિસ્તીઓના દેશમાં ભાગી જવાનું નક્કી કરે છે. તે ગાથના રાજા આકીશ પાસે જાય છે અને તેના શાસન હેઠળના એક શહેરમાં સ્થાયી થવાની પરવાનગી માંગે છે. આચીશ ડેવિડ ઝિક્લાગને તેના નિવાસસ્થાન તરીકે આપે છે.</w:t>
      </w:r>
    </w:p>
    <w:p/>
    <w:p>
      <w:r xmlns:w="http://schemas.openxmlformats.org/wordprocessingml/2006/main">
        <w:t xml:space="preserve">ફકરો 2: 1 સેમ્યુઅલ 27:5-12 માં ચાલુ રાખીને, તે પલિસ્તીઓ વચ્ચે રહેતા ડેવિડની ક્રિયાઓનું વર્ણન કરે છે. ઝિક્લાગમાં તેના સમય દરમિયાન, ડેવિડ આચીશને વિશ્વાસ અપાવીને છેતરે છે કે જ્યારે તે ખરેખર ઇઝરાયેલના અન્ય દુશ્મનો પર હુમલો કરી રહ્યો છે અને સાક્ષી તરીકે કોઈ બચી ગયો નથી ત્યારે તે ઇઝરાયેલી પ્રદેશો પર હુમલો કરી રહ્યો છે.</w:t>
      </w:r>
    </w:p>
    <w:p/>
    <w:p>
      <w:r xmlns:w="http://schemas.openxmlformats.org/wordprocessingml/2006/main">
        <w:t xml:space="preserve">ફકરો 3: 1 સેમ્યુઅલ 27:11-12 જેવા શ્લોકમાં, તે ઉલ્લેખિત છે કે જ્યારે પણ આચીશ ડેવિડના દરોડા વિશે પૂછે છે, ત્યારે ડેવિડ ખોટા અહેવાલો પ્રદાન કરે છે જે દર્શાવે છે કે તે અન્ય દુશ્મનોને બદલે ઇઝરાયેલી નગરો અને ગામડાઓ પર હુમલો કરી રહ્યો છે. પરિણામે, આચીશ ડેવિડ પર વધુને વધુ ભરોસો કરવા અને ભરોસો કરવા માટે આવે છે.</w:t>
      </w:r>
    </w:p>
    <w:p/>
    <w:p>
      <w:r xmlns:w="http://schemas.openxmlformats.org/wordprocessingml/2006/main">
        <w:t xml:space="preserve">સારમાં:</w:t>
      </w:r>
    </w:p>
    <w:p>
      <w:r xmlns:w="http://schemas.openxmlformats.org/wordprocessingml/2006/main">
        <w:t xml:space="preserve">1 સેમ્યુઅલ 27 પ્રસ્તુત કરે છે:</w:t>
      </w:r>
    </w:p>
    <w:p>
      <w:r xmlns:w="http://schemas.openxmlformats.org/wordprocessingml/2006/main">
        <w:t xml:space="preserve">ડેવિડ પલિસ્તી સાથે આશ્રય શોધે છે;</w:t>
      </w:r>
    </w:p>
    <w:p>
      <w:r xmlns:w="http://schemas.openxmlformats.org/wordprocessingml/2006/main">
        <w:t xml:space="preserve">પલિસ્તીઓ વચ્ચે રહેતા ડેવિડની ક્રિયાઓ;</w:t>
      </w:r>
    </w:p>
    <w:p>
      <w:r xmlns:w="http://schemas.openxmlformats.org/wordprocessingml/2006/main">
        <w:t xml:space="preserve">ડેવિડ અચીસને છેતરતો;</w:t>
      </w:r>
    </w:p>
    <w:p/>
    <w:p>
      <w:r xmlns:w="http://schemas.openxmlformats.org/wordprocessingml/2006/main">
        <w:t xml:space="preserve">પર ભાર મુકવો:</w:t>
      </w:r>
    </w:p>
    <w:p>
      <w:r xmlns:w="http://schemas.openxmlformats.org/wordprocessingml/2006/main">
        <w:t xml:space="preserve">ડેવિડ પલિસ્તી સાથે આશ્રય શોધે છે;</w:t>
      </w:r>
    </w:p>
    <w:p>
      <w:r xmlns:w="http://schemas.openxmlformats.org/wordprocessingml/2006/main">
        <w:t xml:space="preserve">પલિસ્તીઓ વચ્ચે રહેતા ડેવિડની ક્રિયાઓ;</w:t>
      </w:r>
    </w:p>
    <w:p>
      <w:r xmlns:w="http://schemas.openxmlformats.org/wordprocessingml/2006/main">
        <w:t xml:space="preserve">ડેવિડ અચીસને છેતરતો;</w:t>
      </w:r>
    </w:p>
    <w:p/>
    <w:p>
      <w:r xmlns:w="http://schemas.openxmlformats.org/wordprocessingml/2006/main">
        <w:t xml:space="preserve">પ્રકરણમાં ડેવિડ શાઉલના પીછો, તેમની વચ્ચે રહેતા તેના કાર્યો અને રાજા આચીશ પ્રત્યેની તેની છેતરપિંડીથી સલામતી માટે પલિસ્તીઓ સાથે આશ્રય મેળવવા પર ધ્યાન કેન્દ્રિત કરે છે. 1 સેમ્યુઅલ 27 માં, ડેવિડ પલિસ્તીઓના દેશમાં ભાગી જવાનું નક્કી કરે છે અને રાજા આકીશ પાસેથી તેમના એક શહેરમાં સ્થાયી થવાની પરવાનગી માંગે છે. આચીશ તેને ઝિક્લાગ તેના નિવાસસ્થાન તરીકે આપે છે.</w:t>
      </w:r>
    </w:p>
    <w:p/>
    <w:p>
      <w:r xmlns:w="http://schemas.openxmlformats.org/wordprocessingml/2006/main">
        <w:t xml:space="preserve">1 સેમ્યુઅલ 27 માં ચાલુ રાખીને, ઝિક્લાગમાં રહેતી વખતે, ડેવિડ આચીશને વિશ્વાસ અપાવીને છેતરે છે કે જ્યારે તે ખરેખર ઇઝરાયેલના અન્ય દુશ્મનો પર હુમલો કરી રહ્યો છે અને સાક્ષી તરીકે કોઈ બચી ગયો નથી ત્યારે તે ઇઝરાયેલી પ્રદેશો પર હુમલો કરી રહ્યો છે. જ્યારે પણ આચીશ ડેવિડના દરોડા વિશે પૂછપરછ કરે છે, ત્યારે ડેવિડ ખોટા અહેવાલો પ્રદાન કરે છે જે દર્શાવે છે કે તે અન્ય દુશ્મનોને બદલે ઇઝરાયલી નગરો અને ગામડાઓ પર હુમલો કરી રહ્યો છે. પરિણામે, આચીશ ડેવિડ પર વધુને વધુ ભરોસો કરવા અને ભરોસો કરવા માટે આવે છે.</w:t>
      </w:r>
    </w:p>
    <w:p/>
    <w:p>
      <w:r xmlns:w="http://schemas.openxmlformats.org/wordprocessingml/2006/main">
        <w:t xml:space="preserve">આ પ્રકરણમાં ડેવિડની સલામતી માટે પલિસ્તીઓ સાથે આશ્રય લેવાના નિર્ણય અને તેમની વચ્ચે રહેતા સમયે તેમની છેતરપિંડી કરવાની ક્રિયાઓ બંનેનું ચિત્રણ કરવામાં આવ્યું છે. તે તેની પરિસ્થિતિની જટિલતાઓને પ્રકાશિત કરે છે કારણ કે તે ભગવાનના પસંદ કરેલા લોકો પ્રત્યેની વફાદારી અને શાઉલ સાથે ચાલી રહેલા સંઘર્ષ વચ્ચે પોતાનું અસ્તિત્વ સુનિશ્ચિત કરે છે.</w:t>
      </w:r>
    </w:p>
    <w:p/>
    <w:p>
      <w:r xmlns:w="http://schemas.openxmlformats.org/wordprocessingml/2006/main">
        <w:t xml:space="preserve">1 શમુએલ 27:1 અને દાઉદે પોતાના મનમાં કહ્યું, હવે હું એક દિવસ શાઉલના હાથે નાશ પામીશ; મારે માટે પલિસ્તીઓના દેશમાં ઝડપથી ભાગી જવું તે કરતાં મારા માટે બીજું કંઈ સારું નથી; અને શાઉલ મારાથી નિરાશ થશે, ઇઝરાયલના કોઈપણ કિનારે મને વધુ શોધશે; તેથી હું તેના હાથમાંથી છટકી જઈશ.</w:t>
      </w:r>
    </w:p>
    <w:p/>
    <w:p>
      <w:r xmlns:w="http://schemas.openxmlformats.org/wordprocessingml/2006/main">
        <w:t xml:space="preserve">ડેવિડને સમજાયું કે તેના બચવાની એકમાત્ર તક પલિસ્તીઓના દેશમાં ભાગી જવાની છે, જ્યાં શાઉલ તેને શોધી શકશે નહીં.</w:t>
      </w:r>
    </w:p>
    <w:p/>
    <w:p>
      <w:r xmlns:w="http://schemas.openxmlformats.org/wordprocessingml/2006/main">
        <w:t xml:space="preserve">1. મુશ્કેલ પરિસ્થિતિઓમાં વિશ્વાસની તાકાત</w:t>
      </w:r>
    </w:p>
    <w:p/>
    <w:p>
      <w:r xmlns:w="http://schemas.openxmlformats.org/wordprocessingml/2006/main">
        <w:t xml:space="preserve">2. જરૂરિયાતના સમયમાં પગલાં લેવાનું મહત્વ</w:t>
      </w:r>
    </w:p>
    <w:p/>
    <w:p>
      <w:r xmlns:w="http://schemas.openxmlformats.org/wordprocessingml/2006/main">
        <w:t xml:space="preserve">1. નીતિવચનો 3:5-6 "તમારા પૂરા હૃદયથી ભગવાનમાં વિશ્વાસ રાખો અને તમારી પોતાની સમજ પર આધાર રાખશો નહીં. તમારી બધી રીતે તેને સ્વીકારો અને તે તમારા માર્ગો સીધા કરશે."</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શમુએલ 27:2 અને દાઉદ ઊભો થયો અને તેની સાથેના છસો માણસો સાથે ગાથના રાજા માઓકના પુત્ર આખીશ પાસે ગયો.</w:t>
      </w:r>
    </w:p>
    <w:p/>
    <w:p>
      <w:r xmlns:w="http://schemas.openxmlformats.org/wordprocessingml/2006/main">
        <w:t xml:space="preserve">દાઉદ 600 માણસો સાથે પલિસ્તી રાજા આકીશ પાસે ગયો.</w:t>
      </w:r>
    </w:p>
    <w:p/>
    <w:p>
      <w:r xmlns:w="http://schemas.openxmlformats.org/wordprocessingml/2006/main">
        <w:t xml:space="preserve">1. આપણે મુશ્કેલ પરિસ્થિતિઓમાં પણ ડેવિડના વિશ્વાસના ઉદાહરણમાંથી શીખી શકીએ છીએ.</w:t>
      </w:r>
    </w:p>
    <w:p/>
    <w:p>
      <w:r xmlns:w="http://schemas.openxmlformats.org/wordprocessingml/2006/main">
        <w:t xml:space="preserve">2. ગમે તેટલા પડકારજનક સંજોગો હોય, ઈશ્વર આપણને દ્રઢ રહેવા મદદ કરી શકે છે.</w:t>
      </w:r>
    </w:p>
    <w:p/>
    <w:p>
      <w:r xmlns:w="http://schemas.openxmlformats.org/wordprocessingml/2006/main">
        <w:t xml:space="preserve">1. રોમનો 8:31: "તો પછી આપણે આ વસ્તુઓને શું કહીશું? જો ભગવાન આપણા માટે છે, તો આપણી વિરુદ્ધ કોણ હોઈ શકે?"</w:t>
      </w:r>
    </w:p>
    <w:p/>
    <w:p>
      <w:r xmlns:w="http://schemas.openxmlformats.org/wordprocessingml/2006/main">
        <w:t xml:space="preserve">2. ગીતશાસ્ત્ર 18:2: "ભગવાન મારો ખડક અને મારો ગઢ છે અને મારો બચાવકર્તા છે, મારો ભગવાન, મારો ખડક છે, જેનામાં હું આશ્રય લઉં છું, મારી ઢાલ, અને મારા મુક્તિનું શિંગ, મારો ગઢ છે."</w:t>
      </w:r>
    </w:p>
    <w:p/>
    <w:p>
      <w:r xmlns:w="http://schemas.openxmlformats.org/wordprocessingml/2006/main">
        <w:t xml:space="preserve">1 શમુએલ 27:3 અને દાઉદ આખીશ સાથે ગાથમાં રહેતો હતો, તે અને તેના માણસો, દરેક માણસ તેના ઘરના માણસો સાથે, એટલે કે દાઉદ તેની બે પત્નીઓ, યિઝ્રેલી અહીનોઆમ અને નાબાલની પત્ની અબીગાઈલ કાર્મેલીટીસ સાથે.</w:t>
      </w:r>
    </w:p>
    <w:p/>
    <w:p>
      <w:r xmlns:w="http://schemas.openxmlformats.org/wordprocessingml/2006/main">
        <w:t xml:space="preserve">ડેવિડ અને તેના માણસો ગાથમાં રહે છે, જ્યાં તેની સાથે તેની બે પત્નીઓ, અહિનોમ અને એબીગેઈલ છે.</w:t>
      </w:r>
    </w:p>
    <w:p/>
    <w:p>
      <w:r xmlns:w="http://schemas.openxmlformats.org/wordprocessingml/2006/main">
        <w:t xml:space="preserve">1. કુટુંબમાં તાકાત શોધવી: 1 સેમ્યુઅલ 27:3 નો અભ્યાસ</w:t>
      </w:r>
    </w:p>
    <w:p/>
    <w:p>
      <w:r xmlns:w="http://schemas.openxmlformats.org/wordprocessingml/2006/main">
        <w:t xml:space="preserve">2. ભગવાનની જોગવાઈમાં વિશ્વાસ રાખવો: 1 સેમ્યુઅલ 27:3નો અભ્યાસ</w:t>
      </w:r>
    </w:p>
    <w:p/>
    <w:p>
      <w:r xmlns:w="http://schemas.openxmlformats.org/wordprocessingml/2006/main">
        <w:t xml:space="preserve">1. રૂથ 1:16-17: રૂથની તેની સાસુ નાઓમી પ્રત્યેની પ્રતિબદ્ધતા અને તેમની સાથેની મુસાફરી</w:t>
      </w:r>
    </w:p>
    <w:p/>
    <w:p>
      <w:r xmlns:w="http://schemas.openxmlformats.org/wordprocessingml/2006/main">
        <w:t xml:space="preserve">2. નીતિવચનો 18:24: ઘણા સાથીઓનો માણસ બરબાદ થઈ શકે છે, પરંતુ એક મિત્ર છે જે ભાઈ કરતાં વધુ નજીક રહે છે.</w:t>
      </w:r>
    </w:p>
    <w:p/>
    <w:p>
      <w:r xmlns:w="http://schemas.openxmlformats.org/wordprocessingml/2006/main">
        <w:t xml:space="preserve">1 શમુએલ 27:4 અને શાઉલને કહેવામાં આવ્યું કે દાઉદ ગાથમાં ભાગી ગયો છે: અને તેણે તેને માટે ફરીથી કોઈ શોધ કરી નહિ.</w:t>
      </w:r>
    </w:p>
    <w:p/>
    <w:p>
      <w:r xmlns:w="http://schemas.openxmlformats.org/wordprocessingml/2006/main">
        <w:t xml:space="preserve">શાઉલે જ્યારે સાંભળ્યું કે તે ગાથ ભાગી ગયો છે ત્યારે તેણે તેનો પીછો છોડી દીધો.</w:t>
      </w:r>
    </w:p>
    <w:p/>
    <w:p>
      <w:r xmlns:w="http://schemas.openxmlformats.org/wordprocessingml/2006/main">
        <w:t xml:space="preserve">1. મુશ્કેલીઓનો સામનો કરવા માટે દ્રઢતાનું મહત્વ.</w:t>
      </w:r>
    </w:p>
    <w:p/>
    <w:p>
      <w:r xmlns:w="http://schemas.openxmlformats.org/wordprocessingml/2006/main">
        <w:t xml:space="preserve">2. સૌથી મજબૂત લોકો પણ કેવી રીતે હાર માની શકે છે.</w:t>
      </w:r>
    </w:p>
    <w:p/>
    <w:p>
      <w:r xmlns:w="http://schemas.openxmlformats.org/wordprocessingml/2006/main">
        <w:t xml:space="preserve">1. રોમનો 5:3-4: "માત્ર એટલું જ નહિ, પરંતુ આપણે આપણા દુઃખોમાં આનંદ કરીએ છીએ, એ જાણીને કે દુઃખ સહનશક્તિ પેદા કરે છે, અને સહનશીલતા ચારિત્ર્ય ઉત્પન્ન કરે છે, અને પાત્ર આશા પેદા કરે છે."</w:t>
      </w:r>
    </w:p>
    <w:p/>
    <w:p>
      <w:r xmlns:w="http://schemas.openxmlformats.org/wordprocessingml/2006/main">
        <w:t xml:space="preserve">2. સભાશિક્ષક 3:1-2: "દરેક વસ્તુ માટે એક ઋતુ છે, અને આકાશની નીચેની દરેક બાબતનો સમય છે: જન્મ લેવાનો સમય, અને મૃત્યુનો સમય; રોપવાનો સમય, અને જે ઉપાડવાનો સમય છે. રોપવામાં આવે છે."</w:t>
      </w:r>
    </w:p>
    <w:p/>
    <w:p>
      <w:r xmlns:w="http://schemas.openxmlformats.org/wordprocessingml/2006/main">
        <w:t xml:space="preserve">1 શમુએલ 27:5 અને દાઉદે આખીશને કહ્યું, જો હવે તારી નજરમાં મારા પર કૃપા થઈ હોય, તો તેઓ મને દેશના કોઈ નગરમાં સ્થાન આપે, જેથી હું ત્યાં રહી શકું; કેમ કે તારો સેવક રાજનગરીમાં શા માટે રહે? તારી સાથે?</w:t>
      </w:r>
    </w:p>
    <w:p/>
    <w:p>
      <w:r xmlns:w="http://schemas.openxmlformats.org/wordprocessingml/2006/main">
        <w:t xml:space="preserve">ડેવિડે આચીશને પૂછ્યું કે શું તે તેની સાથે શાહી શહેરમાં રહેવાને બદલે દેશના કોઈ શહેરમાં રહેવાની જગ્યા શોધી શકે છે?</w:t>
      </w:r>
    </w:p>
    <w:p/>
    <w:p>
      <w:r xmlns:w="http://schemas.openxmlformats.org/wordprocessingml/2006/main">
        <w:t xml:space="preserve">1. અનપેક્ષિત સ્થળોએ ગ્રેસ શોધવી</w:t>
      </w:r>
    </w:p>
    <w:p/>
    <w:p>
      <w:r xmlns:w="http://schemas.openxmlformats.org/wordprocessingml/2006/main">
        <w:t xml:space="preserve">2. વફાદારી અને પ્રામાણિકતાનું જીવન જીવવું</w:t>
      </w:r>
    </w:p>
    <w:p/>
    <w:p>
      <w:r xmlns:w="http://schemas.openxmlformats.org/wordprocessingml/2006/main">
        <w:t xml:space="preserve">1. રોમનો 5:17 - "કારણ કે, જો એક માણસના અપરાધથી, તે એક માણસ દ્વારા મૃત્યુએ શાસન કર્યું, તો જેઓ ભગવાનની કૃપા અને ન્યાયીપણાની ભેટની પુષ્કળ જોગવાઈ મેળવે છે તેઓ જીવનમાં કેટલું વધુ શાસન કરશે? એક માણસ, ઈસુ ખ્રિસ્ત!"</w:t>
      </w:r>
    </w:p>
    <w:p/>
    <w:p>
      <w:r xmlns:w="http://schemas.openxmlformats.org/wordprocessingml/2006/main">
        <w:t xml:space="preserve">2. ગીતશાસ્ત્ર 18:25 - "દયાળુ સાથે તમે તમારી જાતને દયાળુ બતાવશો; નિર્દોષ માણસ સાથે તમે તમારી જાતને નિર્દોષ બતાવશો."</w:t>
      </w:r>
    </w:p>
    <w:p/>
    <w:p>
      <w:r xmlns:w="http://schemas.openxmlformats.org/wordprocessingml/2006/main">
        <w:t xml:space="preserve">1 શમુએલ 27:6 પછી આખીશે તે દિવસે તેને ઝિક્લાગ આપ્યો; તેથી આજ સુધી ઝિક્લાગ યહૂદાના રાજાઓનો છે.</w:t>
      </w:r>
    </w:p>
    <w:p/>
    <w:p>
      <w:r xmlns:w="http://schemas.openxmlformats.org/wordprocessingml/2006/main">
        <w:t xml:space="preserve">આકીશે ઝિક્લાગ ડેવિડને ભેટ તરીકે આપ્યો અને ત્યારથી તે યહૂદાના રાજ્યનો એક ભાગ રહ્યો છે.</w:t>
      </w:r>
    </w:p>
    <w:p/>
    <w:p>
      <w:r xmlns:w="http://schemas.openxmlformats.org/wordprocessingml/2006/main">
        <w:t xml:space="preserve">1. ભગવાન તેમના માટે વફાદાર છે તે માટે પૂરી પાડે છે.</w:t>
      </w:r>
    </w:p>
    <w:p/>
    <w:p>
      <w:r xmlns:w="http://schemas.openxmlformats.org/wordprocessingml/2006/main">
        <w:t xml:space="preserve">2. ભગવાન આશીર્વાદ સાથે આજ્ઞાપાલન બદલો.</w:t>
      </w:r>
    </w:p>
    <w:p/>
    <w:p>
      <w:r xmlns:w="http://schemas.openxmlformats.org/wordprocessingml/2006/main">
        <w:t xml:space="preserve">1. 1 સેમ્યુઅલ 27:6</w:t>
      </w:r>
    </w:p>
    <w:p/>
    <w:p>
      <w:r xmlns:w="http://schemas.openxmlformats.org/wordprocessingml/2006/main">
        <w:t xml:space="preserve">2. ગીતશાસ્ત્ર 37:3-5, પ્રભુમાં ભરોસો રાખો અને સારું કરો; તેથી તમે જમીનમાં રહેશો, અને ખરેખર તમને ખવડાવવામાં આવશે. પ્રભુમાં પણ આનંદ કરો; અને તે તમને તમારા હૃદયની ઇચ્છાઓ આપશે. પ્રભુને તારો માર્ગ સોંપી દે; તેનામાં પણ વિશ્વાસ રાખો; અને તે તેને પૂર્ણ કરશે.</w:t>
      </w:r>
    </w:p>
    <w:p/>
    <w:p>
      <w:r xmlns:w="http://schemas.openxmlformats.org/wordprocessingml/2006/main">
        <w:t xml:space="preserve">1 શમુએલ 27:7 અને પલિસ્તીઓના દેશમાં દાઉદનો જે સમય હતો તે આખા વર્ષ અને ચાર મહિનાનો હતો.</w:t>
      </w:r>
    </w:p>
    <w:p/>
    <w:p>
      <w:r xmlns:w="http://schemas.openxmlformats.org/wordprocessingml/2006/main">
        <w:t xml:space="preserve">દાઉદ પલિસ્તીઓના દેશમાં એક વર્ષ અને ચાર મહિના સુધી રહ્યો.</w:t>
      </w:r>
    </w:p>
    <w:p/>
    <w:p>
      <w:r xmlns:w="http://schemas.openxmlformats.org/wordprocessingml/2006/main">
        <w:t xml:space="preserve">1. ભગવાનની યોજનાઓ આપણા પોતાના કરતાં મોટી છે: ડેવિડ અને પલિસ્તીઓની વાર્તા.</w:t>
      </w:r>
    </w:p>
    <w:p/>
    <w:p>
      <w:r xmlns:w="http://schemas.openxmlformats.org/wordprocessingml/2006/main">
        <w:t xml:space="preserve">2. ટકી રહેલ કસોટીઓ: કેવી રીતે પલિસ્તીન દેશમાં ડેવિડનો સમય આપણને મુશ્કેલીના સમયે ઈશ્વર પર વિશ્વાસ રાખવાનું શીખવી શકે છે.</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ગીતશાસ્ત્ર 46:10 શાંત રહો, અને જાણો કે હું ભગવાન છું; હું રાષ્ટ્રોમાં ઉન્નત થઈશ, હું પૃથ્વી પર મહાન થઈશ.</w:t>
      </w:r>
    </w:p>
    <w:p/>
    <w:p>
      <w:r xmlns:w="http://schemas.openxmlformats.org/wordprocessingml/2006/main">
        <w:t xml:space="preserve">1 શમુએલ 27:8 અને દાઉદ અને તેના માણસોએ ચઢીને ગશૂરીઓ, ગેઝરીઓ અને અમાલેકીઓ પર આક્રમણ કર્યું; કારણ કે તે પ્રજાઓ પ્રાચીન સમયથી શૂરથી ઇજિપ્તની ભૂમિ સુધીના રહેવાસીઓ હતી. .</w:t>
      </w:r>
    </w:p>
    <w:p/>
    <w:p>
      <w:r xmlns:w="http://schemas.openxmlformats.org/wordprocessingml/2006/main">
        <w:t xml:space="preserve">દાઉદ અને તેના માણસોએ ગશૂરીઓ, ગેઝરીઓ અને અમાલેકીઓ પર આક્રમણ કર્યું, જેઓ શૂરથી મિસર સુધીના પ્રદેશમાં રહેતા હતા.</w:t>
      </w:r>
    </w:p>
    <w:p/>
    <w:p>
      <w:r xmlns:w="http://schemas.openxmlformats.org/wordprocessingml/2006/main">
        <w:t xml:space="preserve">1. ભગવાનની વફાદારી આપણને વિજય તરફ દોરી જાય છે.</w:t>
      </w:r>
    </w:p>
    <w:p/>
    <w:p>
      <w:r xmlns:w="http://schemas.openxmlformats.org/wordprocessingml/2006/main">
        <w:t xml:space="preserve">2. આપણો વિશ્વાસ પ્રભુની શક્તિ અને શક્તિમાં છે.</w:t>
      </w:r>
    </w:p>
    <w:p/>
    <w:p>
      <w:r xmlns:w="http://schemas.openxmlformats.org/wordprocessingml/2006/main">
        <w:t xml:space="preserve">1. રોમનો 8:37 - ન તો મૃત્યુ, ન જીવન, ન દૂતો, ન રજવાડાઓ, ન સત્તાઓ, ન વર્તમાન વસ્તુઓ, ન આવનારી વસ્તુઓ,</w:t>
      </w:r>
    </w:p>
    <w:p/>
    <w:p>
      <w:r xmlns:w="http://schemas.openxmlformats.org/wordprocessingml/2006/main">
        <w:t xml:space="preserve">2. ગીતશાસ્ત્ર 20:7 - કેટલાક રથો પર અને કેટલાક ઘોડા પર ભરોસો રાખે છે: પરંતુ આપણે આપણા ભગવાન ભગવાનનું નામ યાદ કરીશું.</w:t>
      </w:r>
    </w:p>
    <w:p/>
    <w:p>
      <w:r xmlns:w="http://schemas.openxmlformats.org/wordprocessingml/2006/main">
        <w:t xml:space="preserve">1 શમુએલ 27:9 અને દાઉદે ભૂમિ પર હુમલો કર્યો, અને પુરુષ કે સ્ત્રીને જીવતો છોડ્યો, અને ઘેટાં, બળદ, ગધેડા, ઊંટ અને વસ્ત્રો લઈ ગયા, અને પાછા ફર્યા અને આખીશ પાસે આવ્યા.</w:t>
      </w:r>
    </w:p>
    <w:p/>
    <w:p>
      <w:r xmlns:w="http://schemas.openxmlformats.org/wordprocessingml/2006/main">
        <w:t xml:space="preserve">ડેવિડે એક દેશ પર હુમલો કર્યો, દરેકને મારી નાખ્યો અને પછી આકીશ પાછા ફરતા પહેલા તેમની બધી સંપત્તિ લઈ લીધી.</w:t>
      </w:r>
    </w:p>
    <w:p/>
    <w:p>
      <w:r xmlns:w="http://schemas.openxmlformats.org/wordprocessingml/2006/main">
        <w:t xml:space="preserve">1. આપણા જીવનમાં ન્યાય અને દયાનું મહત્વ.</w:t>
      </w:r>
    </w:p>
    <w:p/>
    <w:p>
      <w:r xmlns:w="http://schemas.openxmlformats.org/wordprocessingml/2006/main">
        <w:t xml:space="preserve">2. જે આપણું નથી તે લેવાનું પરિણામ.</w:t>
      </w:r>
    </w:p>
    <w:p/>
    <w:p>
      <w:r xmlns:w="http://schemas.openxmlformats.org/wordprocessingml/2006/main">
        <w:t xml:space="preserve">1. મેથ્યુ 7:12 - તેથી તમે જે કંઈ ઈચ્છો છો કે માણસોએ તમારી સાથે કરવું જોઈએ, તે તમે પણ તેમની સાથે કરો: આ કાયદો અને પ્રબોધકો છે.</w:t>
      </w:r>
    </w:p>
    <w:p/>
    <w:p>
      <w:r xmlns:w="http://schemas.openxmlformats.org/wordprocessingml/2006/main">
        <w:t xml:space="preserve">2. જેમ્સ 2:13 - કારણ કે તેની પાસે દયા વિના ચુકાદો હશે, જેણે કોઈ દયા બતાવી નથી; અને દયા ચુકાદા સામે આનંદ કરે છે.</w:t>
      </w:r>
    </w:p>
    <w:p/>
    <w:p>
      <w:r xmlns:w="http://schemas.openxmlformats.org/wordprocessingml/2006/main">
        <w:t xml:space="preserve">1 શમુએલ 27:10 અને આખીશે કહ્યું, “આજે તેં ક્યાં રસ્તો બનાવ્યો છે? અને દાઉદે કહ્યું, “યહૂદાની દક્ષિણની સામે, યરાહમેએલીઓની દક્ષિણની સામે અને કેનીઓની દક્ષિણની સામે.</w:t>
      </w:r>
    </w:p>
    <w:p/>
    <w:p>
      <w:r xmlns:w="http://schemas.openxmlformats.org/wordprocessingml/2006/main">
        <w:t xml:space="preserve">ડેવિડે આકીશના પ્રશ્નનો જવાબ આપ્યો કે તે ક્યાં યહુદાહ, જેરાહમેલીઓ અને કેનાઈટ્સના ચોક્કસ સ્થાન સાથે દરોડા પર ગયો હતો.</w:t>
      </w:r>
    </w:p>
    <w:p/>
    <w:p>
      <w:r xmlns:w="http://schemas.openxmlformats.org/wordprocessingml/2006/main">
        <w:t xml:space="preserve">1. આપણે ક્યાં જઈએ છીએ અને શા માટે ત્યાં જઈએ છીએ તેનું ધ્યાન રાખવું જોઈએ.</w:t>
      </w:r>
    </w:p>
    <w:p/>
    <w:p>
      <w:r xmlns:w="http://schemas.openxmlformats.org/wordprocessingml/2006/main">
        <w:t xml:space="preserve">2. આપણી ક્રિયાઓનાં પરિણામો આવી શકે છે, પછી ભલેને આપણને તેનો ખ્યાલ ન હોય.</w:t>
      </w:r>
    </w:p>
    <w:p/>
    <w:p>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નીતિવચનો 24:3-4 શાણપણથી ઘર બાંધવામાં આવે છે, અને સમજણથી તે સ્થાપિત થાય છે; જ્ઞાન દ્વારા ઓરડાઓ તમામ કિંમતી અને સુખદ સંપત્તિઓથી ભરેલા છે.</w:t>
      </w:r>
    </w:p>
    <w:p/>
    <w:p>
      <w:r xmlns:w="http://schemas.openxmlformats.org/wordprocessingml/2006/main">
        <w:t xml:space="preserve">1 શમુએલ 27:11 અને દાઊદે ગાથને સમાચાર આપવા માટે, કોઈ પુરુષ કે સ્ત્રીને જીવતા બચાવ્યા નહિ, કે તેઓ અમને કહેશે કે, દાઉદે એવું જ કર્યું છે, અને તે જ્યાં સુધી તે દેશમાં રહે છે ત્યાં સુધી તેની રીત એવી જ રહેશે. પલિસ્તીઓ.</w:t>
      </w:r>
    </w:p>
    <w:p/>
    <w:p>
      <w:r xmlns:w="http://schemas.openxmlformats.org/wordprocessingml/2006/main">
        <w:t xml:space="preserve">ડેવિડ, પલિસ્તીઓના દેશમાં રહેતા હતા ત્યારે, તેણે જે પુરુષો અને સ્ત્રીઓનો સામનો કર્યો તે બધાને મારી નાખ્યા, જેથી કોઈ તેની હાજરી વિશે ગાથને કહી ન શકે.</w:t>
      </w:r>
    </w:p>
    <w:p/>
    <w:p>
      <w:r xmlns:w="http://schemas.openxmlformats.org/wordprocessingml/2006/main">
        <w:t xml:space="preserve">1. ભગવાન સૌથી ખરાબ સંજોગોમાંથી પણ મુક્તિ આપી શકે છે.</w:t>
      </w:r>
    </w:p>
    <w:p/>
    <w:p>
      <w:r xmlns:w="http://schemas.openxmlformats.org/wordprocessingml/2006/main">
        <w:t xml:space="preserve">2. જ્યારે આપણે અસહાય અનુભવીએ ત્યારે પણ આપણે ભગવાન પર વિશ્વાસ રાખી શકીએ છીએ.</w:t>
      </w:r>
    </w:p>
    <w:p/>
    <w:p>
      <w:r xmlns:w="http://schemas.openxmlformats.org/wordprocessingml/2006/main">
        <w:t xml:space="preserve">1. યશાયાહ 53:5 - પરંતુ તે આપણા અપરાધો માટે ઘાયલ થયો હતો, તે આપણા અપરાધો માટે ઘવાયેલો હતો: આપણી શાંતિની શિક્ષા તેના પર હતી; અને તેના પટ્ટાઓથી આપણે સાજા થયા છીએ.</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1 શમુએલ 27:12 અને આખીશે દાઉદ પર વિશ્વાસ કર્યો અને કહ્યું કે, તેણે તેના લોકો ઇઝરાયલને તેના પર ધિક્કારવા માટે સંપૂર્ણ રીતે ધિક્કાર્યા છે. તેથી તે હંમેશ માટે મારો સેવક રહેશે.</w:t>
      </w:r>
    </w:p>
    <w:p/>
    <w:p>
      <w:r xmlns:w="http://schemas.openxmlformats.org/wordprocessingml/2006/main">
        <w:t xml:space="preserve">આખીશે દાઉદ પર ભરોસો કર્યો અને માન્યું કે તેણે તેના લોકો ઇઝરાયલને તેના પર ધિક્કાર બનાવ્યો છે, તેથી તેણે દાઉદને હંમેશ માટે પોતાનો સેવક બનાવ્યો.</w:t>
      </w:r>
    </w:p>
    <w:p/>
    <w:p>
      <w:r xmlns:w="http://schemas.openxmlformats.org/wordprocessingml/2006/main">
        <w:t xml:space="preserve">1. ઈશ્વરના સેવકની વફાદારી - 1 સેમ્યુઅલ 27:12</w:t>
      </w:r>
    </w:p>
    <w:p/>
    <w:p>
      <w:r xmlns:w="http://schemas.openxmlformats.org/wordprocessingml/2006/main">
        <w:t xml:space="preserve">2. આજ્ઞાપાલનની શક્તિ - 1 સેમ્યુઅલ 27:12</w:t>
      </w:r>
    </w:p>
    <w:p/>
    <w:p>
      <w:r xmlns:w="http://schemas.openxmlformats.org/wordprocessingml/2006/main">
        <w:t xml:space="preserve">1. જોશુઆ 24:15 - અને જો ભગવાનની સેવા કરવી તમને ખરાબ લાગે છે, તો આજે તમે કોની સેવા કરશો તે પસંદ કરો; તમારા પિતૃઓએ જે દેવોની પૂજા કરી હતી તે પૂરની બીજી બાજુએ હતા કે અમોરીઓના દેવો, જેમના દેશમાં તમે રહો છો; પણ હું અને મારા ઘરની વાત કરીએ તો અમે યહોવાની સેવા કરીશું.</w:t>
      </w:r>
    </w:p>
    <w:p/>
    <w:p>
      <w:r xmlns:w="http://schemas.openxmlformats.org/wordprocessingml/2006/main">
        <w:t xml:space="preserve">2.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1 સેમ્યુઅલ 28 નો સારાંશ નીચે પ્રમાણે ત્રણ ફકરાઓમાં સૂચવવામાં આવેલ છંદો સાથે કરી શકાય છે:</w:t>
      </w:r>
    </w:p>
    <w:p/>
    <w:p>
      <w:r xmlns:w="http://schemas.openxmlformats.org/wordprocessingml/2006/main">
        <w:t xml:space="preserve">ફકરો 1: 1 સેમ્યુઅલ 28:1-6 શાઉલની હતાશા અને એન-ડોરના માધ્યમની તેની મુલાકાતનું વર્ણન કરે છે. આ પ્રકરણમાં, પલિસ્તીઓ ઇઝરાયેલ સામે યુદ્ધ કરવા માટે તેમના દળોને એકત્ર કરે છે. નિકટવર્તી યુદ્ધ અને ભગવાન દ્વારા ત્યજી દેવાની લાગણીનો સામનો કરીને, શાઉલ માર્ગદર્શન માંગે છે પરંતુ સપના અથવા પ્રબોધકો દ્વારા કોઈ પ્રતિસાદ પ્રાપ્ત થતો નથી. ભયાવહ કૃત્યમાં, તે પોતાનો વેશ ધારણ કરે છે અને એન-ડોરમાં એક માધ્યમની મુલાકાત લે છે, તેણીને મૃત પ્રબોધક સેમ્યુઅલની ભાવનાને બોલાવવાનું કહે છે.</w:t>
      </w:r>
    </w:p>
    <w:p/>
    <w:p>
      <w:r xmlns:w="http://schemas.openxmlformats.org/wordprocessingml/2006/main">
        <w:t xml:space="preserve">ફકરો 2: 1 સેમ્યુઅલ 28:7-15 માં ચાલુ રાખીને, તે સેમ્યુઅલની ભાવના સાથે શાઉલની મુલાકાતનું વર્ણન કરે છે. માધ્યમ સફળતાપૂર્વક સેમ્યુઅલની ભાવનાને બોલાવે છે, જે તેને આશ્ચર્ય અને ડરાવી દે છે. શાઉલ સેમ્યુઅલ સાથે વાત કરે છે અને પલિસ્તીઓ સામે તોળાઈ રહેલી લડાઈ વિશે પોતાની વ્યથા વ્યક્ત કરે છે. સેમ્યુઅલની ભાવના તેને જાણ કરે છે કે તેણે અગાઉની પરિસ્થિતિઓમાં ભગવાનની આજ્ઞાઓનું પાલન કર્યું ન હતું, તેથી ભગવાન તેનાથી દૂર થઈ ગયા છે અને તેનું રાજ્ય ડેવિડને આપવા દેશે.</w:t>
      </w:r>
    </w:p>
    <w:p/>
    <w:p>
      <w:r xmlns:w="http://schemas.openxmlformats.org/wordprocessingml/2006/main">
        <w:t xml:space="preserve">ફકરો 3: 1 સેમ્યુઅલ 28:16-25 જેવી કલમોમાં, એવો ઉલ્લેખ કરવામાં આવ્યો છે કે સેમ્યુઅલની ભાવનાથી આ સાક્ષાત્કાર સાંભળીને, શાઉલ ભય અને થાકથી જમીન પર પડી ગયો. માધ્યમ તેની સંભાળ રાખે છે અને તે જતા પહેલા તેના માટે ભોજન તૈયાર કરે છે. તેના પતન વિશે આ ભયંકર ભવિષ્યવાણી પ્રાપ્ત થઈ હોવા છતાં, શાઉલ યુદ્ધમાં પલિસ્તીઓનો સામનો કરવા મક્કમ રહે છે.</w:t>
      </w:r>
    </w:p>
    <w:p/>
    <w:p>
      <w:r xmlns:w="http://schemas.openxmlformats.org/wordprocessingml/2006/main">
        <w:t xml:space="preserve">સારમાં:</w:t>
      </w:r>
    </w:p>
    <w:p>
      <w:r xmlns:w="http://schemas.openxmlformats.org/wordprocessingml/2006/main">
        <w:t xml:space="preserve">1 સેમ્યુઅલ 28 પ્રસ્તુત કરે છે:</w:t>
      </w:r>
    </w:p>
    <w:p>
      <w:r xmlns:w="http://schemas.openxmlformats.org/wordprocessingml/2006/main">
        <w:t xml:space="preserve">શાઉલની નિરાશા;</w:t>
      </w:r>
    </w:p>
    <w:p>
      <w:r xmlns:w="http://schemas.openxmlformats.org/wordprocessingml/2006/main">
        <w:t xml:space="preserve">શાઉલની મેડીયુલની મુલાકાત;</w:t>
      </w:r>
    </w:p>
    <w:p>
      <w:r xmlns:w="http://schemas.openxmlformats.org/wordprocessingml/2006/main">
        <w:t xml:space="preserve">સેમ્યુ સાથે શાઉલની મુલાકાત;</w:t>
      </w:r>
    </w:p>
    <w:p/>
    <w:p>
      <w:r xmlns:w="http://schemas.openxmlformats.org/wordprocessingml/2006/main">
        <w:t xml:space="preserve">પર ભાર મુકવો:</w:t>
      </w:r>
    </w:p>
    <w:p>
      <w:r xmlns:w="http://schemas.openxmlformats.org/wordprocessingml/2006/main">
        <w:t xml:space="preserve">શાઉલની નિરાશા;</w:t>
      </w:r>
    </w:p>
    <w:p>
      <w:r xmlns:w="http://schemas.openxmlformats.org/wordprocessingml/2006/main">
        <w:t xml:space="preserve">શાઉલની મેડીયુલની મુલાકાત;</w:t>
      </w:r>
    </w:p>
    <w:p>
      <w:r xmlns:w="http://schemas.openxmlformats.org/wordprocessingml/2006/main">
        <w:t xml:space="preserve">સેમ્યુ સાથે શાઉલની મુલાકાત;</w:t>
      </w:r>
    </w:p>
    <w:p/>
    <w:p>
      <w:r xmlns:w="http://schemas.openxmlformats.org/wordprocessingml/2006/main">
        <w:t xml:space="preserve">પ્રકરણ શાઉલની નિરાશા પર ધ્યાન કેન્દ્રિત કરે છે કારણ કે તે પલિસ્તીઓ સામે નિકટવર્તી યુદ્ધનો સામનો કરી રહ્યો છે, માર્ગદર્શન માટે એક માધ્યમની મુલાકાત લેવાનો તેનો નિર્ણય અને સેમ્યુઅલની ભાવના સાથે તેની મુલાકાત. 1 સેમ્યુઅલ 28 માં, શાઉલ, ભગવાન દ્વારા ત્યજી દેવાની લાગણી અનુભવે છે અને માર્ગદર્શન મેળવવાના પરંપરાગત માધ્યમો દ્વારા કોઈ પ્રતિસાદ પ્રાપ્ત થતો નથી, પોતાનો વેશ ધારણ કરે છે અને એન-ડોરમાં એક માધ્યમની મુલાકાત લે છે.</w:t>
      </w:r>
    </w:p>
    <w:p/>
    <w:p>
      <w:r xmlns:w="http://schemas.openxmlformats.org/wordprocessingml/2006/main">
        <w:t xml:space="preserve">1 સેમ્યુઅલ 28 માં ચાલુ રાખીને, માધ્યમ સફળતાપૂર્વક સેમ્યુઅલની ભાવનાને બોલાવે છે, જે શાઉલને સંદેશ પહોંચાડે છે. આત્મા તેને જાણ કરે છે કે ભૂતકાળમાં ભગવાનની આજ્ઞાઓનું ઉલ્લંઘન કરવાને કારણે, ભગવાન તેનાથી દૂર થઈ ગયા છે અને તેનું રાજ્ય ડેવિડને આપવા દેશે.</w:t>
      </w:r>
    </w:p>
    <w:p/>
    <w:p>
      <w:r xmlns:w="http://schemas.openxmlformats.org/wordprocessingml/2006/main">
        <w:t xml:space="preserve">સેમ્યુઅલની ભાવનાથી તેના પતન વિશેની આ ભવિષ્યવાણી સાંભળીને, શાઉલ ભય અને થાકથી જમીન પર પડી ગયો. માધ્યમ તેની સંભાળ રાખે છે અને તે જતા પહેલા ભોજન તૈયાર કરે છે. આ ભયંકર સાક્ષાત્કાર પ્રાપ્ત કરવા છતાં, શાઉલ યુદ્ધમાં પલિસ્તીઓનો સામનો કરવા મક્કમ રહે છે. આ પ્રકરણ શાઉલની નિરાશાનું ચિત્રણ કરે છે જે તેને અલૌકિક માર્ગદર્શન મેળવવા તરફ દોરી જાય છે અને ભગવાનની આજ્ઞાઓ પ્રત્યે તેની આજ્ઞાભંગના પરિણામો પર પ્રકાશ પાડે છે.</w:t>
      </w:r>
    </w:p>
    <w:p/>
    <w:p>
      <w:r xmlns:w="http://schemas.openxmlformats.org/wordprocessingml/2006/main">
        <w:t xml:space="preserve">1 શમુએલ 28:1 અને તે દિવસોમાં એવું બન્યું કે, પલિસ્તીઓએ ઇઝરાયલ સાથે યુદ્ધ કરવા માટે યુદ્ધ માટે તેમના સૈન્યને એકત્ર કર્યા. અને આખીશે દાઉદને કહ્યું, તું ખાતરીપૂર્વક જાણજે કે તું અને તારા માણસો મારી સાથે યુદ્ધમાં જવાના છે.</w:t>
      </w:r>
    </w:p>
    <w:p/>
    <w:p>
      <w:r xmlns:w="http://schemas.openxmlformats.org/wordprocessingml/2006/main">
        <w:t xml:space="preserve">1 સેમ્યુઅલના સમયમાં, પલિસ્તીઓએ ઇઝરાયેલ સામે લડવા માટે તેમની સેના એકત્ર કરી. આકીશે ડેવિડને કહ્યું કે તે અને તેના માણસો યુદ્ધમાં જોડાશે.</w:t>
      </w:r>
    </w:p>
    <w:p/>
    <w:p>
      <w:r xmlns:w="http://schemas.openxmlformats.org/wordprocessingml/2006/main">
        <w:t xml:space="preserve">1. મુશ્કેલ સમયમાં ભગવાનમાં વિશ્વાસ રાખવાનું મહત્વ.</w:t>
      </w:r>
    </w:p>
    <w:p/>
    <w:p>
      <w:r xmlns:w="http://schemas.openxmlformats.org/wordprocessingml/2006/main">
        <w:t xml:space="preserve">2. સંકટના સમયે પણ વફાદારીની શક્તિ.</w:t>
      </w:r>
    </w:p>
    <w:p/>
    <w:p>
      <w:r xmlns:w="http://schemas.openxmlformats.org/wordprocessingml/2006/main">
        <w:t xml:space="preserve">1. ગીતશાસ્ત્ર 46:10 "શાંત રહો, અને જાણો કે હું ભગવાન છું..."</w:t>
      </w:r>
    </w:p>
    <w:p/>
    <w:p>
      <w:r xmlns:w="http://schemas.openxmlformats.org/wordprocessingml/2006/main">
        <w:t xml:space="preserve">2.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1 શમુએલ 28:2 દાઉદે આખીશને કહ્યું, “તારો સેવક શું કરી શકે છે તે તું ચોક્કસ જાણશે. અને આખીશે દાઉદને કહ્યું, તેથી હું તને મારા માથાનો સદાકાળ માટે રક્ષક બનાવીશ.</w:t>
      </w:r>
    </w:p>
    <w:p/>
    <w:p>
      <w:r xmlns:w="http://schemas.openxmlformats.org/wordprocessingml/2006/main">
        <w:t xml:space="preserve">ડેવિડે આચીશને પૂછ્યું કે તે શું કરી શકે છે અને આચીશે તેને તેના હેડ ગાર્ડ તરીકે કાયમી પદની ઓફર કરી.</w:t>
      </w:r>
    </w:p>
    <w:p/>
    <w:p>
      <w:r xmlns:w="http://schemas.openxmlformats.org/wordprocessingml/2006/main">
        <w:t xml:space="preserve">1. પૂછવાની શક્તિ - જો આપણે પહેલું પગલું ભરીને ન પૂછીએ તો આપણે ક્યારેય જાણી શકતા નથી કે ભગવાન આપણા માટે શું સંગ્રહિત કરે છે.</w:t>
      </w:r>
    </w:p>
    <w:p/>
    <w:p>
      <w:r xmlns:w="http://schemas.openxmlformats.org/wordprocessingml/2006/main">
        <w:t xml:space="preserve">2. વફાદાર સેવા - ડેવિડની આચીશની નિષ્ઠાપૂર્વક સેવા કરવાની ઇચ્છાને કાયમી પદ સાથે પુરસ્કૃત કરવામાં આવ્યું હતું.</w:t>
      </w:r>
    </w:p>
    <w:p/>
    <w:p>
      <w:r xmlns:w="http://schemas.openxmlformats.org/wordprocessingml/2006/main">
        <w:t xml:space="preserve">1. જેમ્સ 4:2 - તમારી પાસે નથી કારણ કે તમે ભગવાનને પૂછતા નથી.</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1 શમુએલ 28:3 હવે શમુએલ મૃત્યુ પામ્યો હતો, અને બધા ઇસ્રાએલીઓએ તેના પર વિલાપ કર્યો, અને તેને તેના પોતાના શહેરમાં રામામાં દફનાવ્યો. અને શાઉલે પરિચિત આત્માઓ અને જાદુગરોને દેશની બહાર કાઢી મૂક્યા હતા.</w:t>
      </w:r>
    </w:p>
    <w:p/>
    <w:p>
      <w:r xmlns:w="http://schemas.openxmlformats.org/wordprocessingml/2006/main">
        <w:t xml:space="preserve">ઈઝરાયેલમાં એક પ્રબોધક સેમ્યુઅલ મૃત્યુ પામ્યો હતો અને તેને તેના વતન રામામાં દફનાવવામાં આવ્યો હતો. ઇઝરાયલના રાજા શાઉલે મેલીવિદ્યા અને અન્ય જાદુગરી પ્રેક્ટિસ કરનારા તમામ લોકોને દેશમાંથી કાઢી મૂક્યા હતા.</w:t>
      </w:r>
    </w:p>
    <w:p/>
    <w:p>
      <w:r xmlns:w="http://schemas.openxmlformats.org/wordprocessingml/2006/main">
        <w:t xml:space="preserve">1. ભગવાન આપણને તેમના શબ્દ પ્રત્યે સાચા રહેવામાં મદદ કરવા માટે જ્ઞાની નેતાઓ અને વિશ્વાસુ પ્રબોધકો આપે છે.</w:t>
      </w:r>
    </w:p>
    <w:p/>
    <w:p>
      <w:r xmlns:w="http://schemas.openxmlformats.org/wordprocessingml/2006/main">
        <w:t xml:space="preserve">2. આપણે સાવચેત રહેવું જોઈએ કે ભગવાનથી દૂર ન થઈ જઈએ અને ગૂઢવિદ્યામાં ભરોસો ન કરીએ.</w:t>
      </w:r>
    </w:p>
    <w:p/>
    <w:p>
      <w:r xmlns:w="http://schemas.openxmlformats.org/wordprocessingml/2006/main">
        <w:t xml:space="preserve">1. 1 સેમ્યુઅલ 28:3 - અને શાઉલે પરિચિત આત્માઓ અને વિઝાર્ડ્સને દેશની બહાર કાઢી મૂક્યા હતા.</w:t>
      </w:r>
    </w:p>
    <w:p/>
    <w:p>
      <w:r xmlns:w="http://schemas.openxmlformats.org/wordprocessingml/2006/main">
        <w:t xml:space="preserve">2. પુનર્નિયમ 18:9-12 - "જ્યારે તમે ભૂમિમાં આવો છો કે જે તમારા ભગવાન ભગવાન તમને આપી રહ્યા છે, ત્યારે તમે તે દેશોની ઘૃણાસ્પદ પ્રથાઓનું પાલન કરવાનું શીખશો નહીં. તમારામાં એવો કોઈ જોવા મળશે નહીં જે તેના પુત્રને બાળી નાખે. અથવા તેની પુત્રીને અર્પણ તરીકે, કોઈ પણ જે ભવિષ્યકથન કરે છે અથવા નસીબ કહે છે અથવા શુકનનું અર્થઘટન કરે છે, અથવા જાદુગર અથવા જાદુગર કે કોઈ માધ્યમ અથવા નેક્રોમેન્સર અથવા મૃતકોની પૂછપરછ કરે છે, કારણ કે જે કોઈ આ વસ્તુઓ કરે છે તે ભગવાન માટે ધિક્કારપાત્ર છે. "</w:t>
      </w:r>
    </w:p>
    <w:p/>
    <w:p>
      <w:r xmlns:w="http://schemas.openxmlformats.org/wordprocessingml/2006/main">
        <w:t xml:space="preserve">1 શમુએલ 28:4 અને પલિસ્તીઓ એકઠા થયા, અને આવીને શૂનેમમાં મુકામ કર્યો; અને શાઉલે બધા ઇઝરાયલને ભેગા કર્યા, અને તેઓએ ગિલ્બોઆમાં મુકામ કર્યો.</w:t>
      </w:r>
    </w:p>
    <w:p/>
    <w:p>
      <w:r xmlns:w="http://schemas.openxmlformats.org/wordprocessingml/2006/main">
        <w:t xml:space="preserve">પલિસ્તીઓ શૂનેમમાં ભેગા થયા જ્યારે શાઉલે આખા ઇઝરાયલને ગિલ્બોઆમાં ભેગા કર્યા.</w:t>
      </w:r>
    </w:p>
    <w:p/>
    <w:p>
      <w:r xmlns:w="http://schemas.openxmlformats.org/wordprocessingml/2006/main">
        <w:t xml:space="preserve">1. એકતાની શક્તિ: શાઉલ અને પલિસ્તીઓના ઉદાહરણનો ઉપયોગ કરીને, આપણે સાથે મળીને કામ કરવાનું મહત્વ શીખી શકીએ છીએ.</w:t>
      </w:r>
    </w:p>
    <w:p/>
    <w:p>
      <w:r xmlns:w="http://schemas.openxmlformats.org/wordprocessingml/2006/main">
        <w:t xml:space="preserve">2. વિશ્વાસની મજબૂતી: જ્યારે દેખીતી રીતે દુસ્તર અવરોધોનો સામનો કરવો પડ્યો ત્યારે પણ, શાઉલની ભગવાનમાંની શ્રદ્ધાએ તેને ઇઝરાયેલના લોકોને વિજય તરફ દોરી જવાની મંજૂરી આપી.</w:t>
      </w:r>
    </w:p>
    <w:p/>
    <w:p>
      <w:r xmlns:w="http://schemas.openxmlformats.org/wordprocessingml/2006/main">
        <w:t xml:space="preserve">1. એફેસિઅન્સ 4:3-6 - "શાંતિના બંધન દ્વારા આત્માની એકતા જાળવવા માટેના તમામ પ્રયત્નો કરો. એક જ શરીર અને એક આત્મા છે, જેમ તમને એક આશા માટે બોલાવવામાં આવ્યા હતા જ્યારે તમને બોલાવવામાં આવ્યા હતા; એક પ્રભુ, એક વિશ્વાસ, એક બાપ્તિસ્મા; એક જ ભગવાન અને બધાના પિતા, જે બધા પર અને બધા દ્વારા અને સર્વમાં છે."</w:t>
      </w:r>
    </w:p>
    <w:p/>
    <w:p>
      <w:r xmlns:w="http://schemas.openxmlformats.org/wordprocessingml/2006/main">
        <w:t xml:space="preserve">2. જોશુઆ 1:9 - "શું મેં તમને આજ્ઞા આપી નથી? મજબૂત અને હિંમતવાન બનો. ગભરાશો નહીં; નિરાશ ન થાઓ, કારણ કે તમે જ્યાં પણ જાઓ ત્યાં તમારા ભગવાન યહોવા તમારી સાથે રહેશે.</w:t>
      </w:r>
    </w:p>
    <w:p/>
    <w:p>
      <w:r xmlns:w="http://schemas.openxmlformats.org/wordprocessingml/2006/main">
        <w:t xml:space="preserve">1 શમુએલ 28:5 જ્યારે શાઉલે પલિસ્તીઓના સૈન્યને જોયો, ત્યારે તે ગભરાયો, અને તેનું હૃદય ખૂબ જ ધ્રૂજ્યું.</w:t>
      </w:r>
    </w:p>
    <w:p/>
    <w:p>
      <w:r xmlns:w="http://schemas.openxmlformats.org/wordprocessingml/2006/main">
        <w:t xml:space="preserve">પલિસ્તીઓના સૈન્યને જોઈને શાઉલ ડરી ગયો અને ધ્રૂજતો હતો.</w:t>
      </w:r>
    </w:p>
    <w:p/>
    <w:p>
      <w:r xmlns:w="http://schemas.openxmlformats.org/wordprocessingml/2006/main">
        <w:t xml:space="preserve">1. ભય અને અનિશ્ચિતતાની ક્ષણોમાં ભગવાન તરફ વળવાનું આપણે શાઉલના ઉદાહરણમાંથી શીખી શકીએ છીએ.</w:t>
      </w:r>
    </w:p>
    <w:p/>
    <w:p>
      <w:r xmlns:w="http://schemas.openxmlformats.org/wordprocessingml/2006/main">
        <w:t xml:space="preserve">2. ભયંકર સંકટ સમયે પણ આપણે પ્રભુમાં શક્તિ અને હિંમત મેળવી શકીએ છીએ.</w:t>
      </w:r>
    </w:p>
    <w:p/>
    <w:p>
      <w:r xmlns:w="http://schemas.openxmlformats.org/wordprocessingml/2006/main">
        <w:t xml:space="preserve">1. ગીતશાસ્ત્ર 23:4 - ભલે હું મૃત્યુના પડછાયાની ખીણમાંથી પસાર થઈશ, હું કોઈ અનિષ્ટથી ડરતો નથી, કારણ કે તમે મારી સાથે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28:6 અને જ્યારે શાઉલે યહોવાને પૂછ્યું, ત્યારે યહોવાએ તેને જવાબ આપ્યો નહિ, ન તો સપના દ્વારા, ન ઉરીમ દ્વારા કે ન તો પ્રબોધકો દ્વારા.</w:t>
      </w:r>
    </w:p>
    <w:p/>
    <w:p>
      <w:r xmlns:w="http://schemas.openxmlformats.org/wordprocessingml/2006/main">
        <w:t xml:space="preserve">શાઉલે ભગવાનને માર્ગદર્શન માટે પૂછ્યું, પરંતુ ભગવાને તેને સપના, ઉરીમ અથવા પ્રબોધકો દ્વારા જવાબ આપ્યો ન હતો.</w:t>
      </w:r>
    </w:p>
    <w:p/>
    <w:p>
      <w:r xmlns:w="http://schemas.openxmlformats.org/wordprocessingml/2006/main">
        <w:t xml:space="preserve">1) ભગવાનનું મૌન: તેનો અર્થ શું છે અને કેવી રીતે પ્રતિસાદ આપવો</w:t>
      </w:r>
    </w:p>
    <w:p/>
    <w:p>
      <w:r xmlns:w="http://schemas.openxmlformats.org/wordprocessingml/2006/main">
        <w:t xml:space="preserve">2) અનિશ્ચિતતા વચ્ચે વિશ્વાસ</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w:t>
      </w:r>
    </w:p>
    <w:p/>
    <w:p>
      <w:r xmlns:w="http://schemas.openxmlformats.org/wordprocessingml/2006/main">
        <w:t xml:space="preserve">2) ગીતશાસ્ત્ર 46:10 - શાંત રહો, અને જાણો કે હું ભગવાન છું. હું રાષ્ટ્રોમાં ઉન્નત થઈશ, હું પૃથ્વી પર મહાન થઈશ!</w:t>
      </w:r>
    </w:p>
    <w:p/>
    <w:p>
      <w:r xmlns:w="http://schemas.openxmlformats.org/wordprocessingml/2006/main">
        <w:t xml:space="preserve">1 શમુએલ 28:7 પછી શાઉલે તેના સેવકોને કહ્યું, "મારા માટે એક એવી સ્ત્રીને શોધો જેને પરિચિત આત્મા હોય, જેથી હું તેની પાસે જઈને તેની પૂછપરછ કરું. અને તેના સેવકોએ તેને કહ્યું, જુઓ, એન્ડોરમાં એક સ્ત્રી છે જેને પરિચિત આત્મા છે.</w:t>
      </w:r>
    </w:p>
    <w:p/>
    <w:p>
      <w:r xmlns:w="http://schemas.openxmlformats.org/wordprocessingml/2006/main">
        <w:t xml:space="preserve">શાઉલ તેની પૂછપરછ કરવા માટે એક પરિચિત ભાવના ધરાવતી સ્ત્રીને શોધે છે. તેના નોકરો તેને જાણ કરે છે કે એન્ડોર ખાતે આવી એક મહિલા છે.</w:t>
      </w:r>
    </w:p>
    <w:p/>
    <w:p>
      <w:r xmlns:w="http://schemas.openxmlformats.org/wordprocessingml/2006/main">
        <w:t xml:space="preserve">1. અનબાઈબલના સ્ત્રોતોમાંથી માર્ગદર્શન મેળવવાનું જોખમ</w:t>
      </w:r>
    </w:p>
    <w:p/>
    <w:p>
      <w:r xmlns:w="http://schemas.openxmlformats.org/wordprocessingml/2006/main">
        <w:t xml:space="preserve">2. એકલા ભગવાન પાસેથી માર્ગદર્શન મેળવવાની આવશ્યકતા</w:t>
      </w:r>
    </w:p>
    <w:p/>
    <w:p>
      <w:r xmlns:w="http://schemas.openxmlformats.org/wordprocessingml/2006/main">
        <w:t xml:space="preserve">1. પુનર્નિયમ 18:10-12 - "તમારામાં એવો કોઈ પણ વ્યક્તિ જોવા મળશે નહીં કે જે તેના પુત્ર કે પુત્રીને અગ્નિમાંથી પસાર કરાવે, અથવા ભવિષ્યકથનનો ઉપયોગ કરે, અથવા સમયનું નિરીક્ષક, અથવા જાદુગર, અથવા ચૂડેલ. અથવા મોહક, અથવા પરિચિત આત્માઓ સાથે સલાહકાર, અથવા વિઝાર્ડ, અથવા નેક્રોમેન્સર. કારણ કે જેઓ આ બધું કરે છે તે ભગવાન માટે ધિક્કારપાત્ર છે"</w:t>
      </w:r>
    </w:p>
    <w:p/>
    <w:p>
      <w:r xmlns:w="http://schemas.openxmlformats.org/wordprocessingml/2006/main">
        <w:t xml:space="preserve">2. યશાયાહ 8:19 - "અને જ્યારે તેઓ તમને કહેશે, જેઓ પરિચિત આત્માઓ ધરાવે છે, અને વિઝાર્ડ્સ કે જે ડોકિયું કરે છે, અને ગડબડ કરે છે તેમને શોધો: શું લોકોએ તેમના ભગવાનને શોધવું જોઈએ નહીં? મૃતકો માટે જીવંત માટે? "</w:t>
      </w:r>
    </w:p>
    <w:p/>
    <w:p>
      <w:r xmlns:w="http://schemas.openxmlformats.org/wordprocessingml/2006/main">
        <w:t xml:space="preserve">1 શમુએલ 28:8 અને શાઉલે પોતાનો વેશ ધારણ કર્યો, અને બીજાં વસ્ત્રો પહેર્યાં, અને તે ગયો, અને તેની સાથે બે માણસો, અને તેઓ રાત્રે સ્ત્રી પાસે આવ્યા; અને તેણે કહ્યું, હું તમને પ્રાર્થના કરું છું, પરિચિત આત્મા દ્વારા મને દૈવી કરો. , અને તેને મને ઉપર લાવો, જેને હું તને નામ આપીશ.</w:t>
      </w:r>
    </w:p>
    <w:p/>
    <w:p>
      <w:r xmlns:w="http://schemas.openxmlformats.org/wordprocessingml/2006/main">
        <w:t xml:space="preserve">શાઉલ પોતાનો વેશ ધારણ કરે છે અને બે પુરુષો સાથે એક સ્ત્રીની મુલાકાત લે છે અને તેણીને કોઈને મૃત્યુમાંથી બહાર લાવવા માટે પરિચિત ભાવનાનો ઉપયોગ કરવાનું કહે છે.</w:t>
      </w:r>
    </w:p>
    <w:p/>
    <w:p>
      <w:r xmlns:w="http://schemas.openxmlformats.org/wordprocessingml/2006/main">
        <w:t xml:space="preserve">1. તમારી જાતને અલૌકિક દ્વારા લાલચમાં ન આવવા દો</w:t>
      </w:r>
    </w:p>
    <w:p/>
    <w:p>
      <w:r xmlns:w="http://schemas.openxmlformats.org/wordprocessingml/2006/main">
        <w:t xml:space="preserve">2. ખોટા ભગવાનો દ્વારા ગેરમાર્ગે દોરશો નહીં</w:t>
      </w:r>
    </w:p>
    <w:p/>
    <w:p>
      <w:r xmlns:w="http://schemas.openxmlformats.org/wordprocessingml/2006/main">
        <w:t xml:space="preserve">1. પુનર્નિયમ 18:10-12 - "તમારામાં એવો કોઈ પણ વ્યક્તિ જોવા મળશે નહીં કે જે તેના પુત્ર કે પુત્રીને અગ્નિમાંથી પસાર કરાવે, અથવા ભવિષ્યકથનનો ઉપયોગ કરે, અથવા સમયનું નિરીક્ષક, અથવા જાદુગર, અથવા ચૂડેલ. , અથવા મોહક, અથવા પરિચિત આત્માઓ સાથે સલાહકાર, અથવા વિઝાર્ડ, અથવા નેક્રોમેન્સર. કારણ કે જેઓ આ બધું કરે છે તે ભગવાન માટે ધિક્કારપાત્ર છે"</w:t>
      </w:r>
    </w:p>
    <w:p/>
    <w:p>
      <w:r xmlns:w="http://schemas.openxmlformats.org/wordprocessingml/2006/main">
        <w:t xml:space="preserve">2. યશાયાહ 8:19-20 - "અને જ્યારે તેઓ તમને કહેશે, જેઓ પરિચિત આત્માઓ ધરાવે છે તેઓને શોધો, અને ડોકિયું કરનારા જાદુગરો અને ગડબડ કરનારાઓને શોધો: શું લોકોએ તેમના ભગવાનને શોધવું જોઈએ નહીં? મૃત? કાયદા અને જુબાની માટે: જો તેઓ આ શબ્દ મુજબ બોલતા નથી, તો તે એટલા માટે છે કારણ કે તેમનામાં કોઈ પ્રકાશ નથી."</w:t>
      </w:r>
    </w:p>
    <w:p/>
    <w:p>
      <w:r xmlns:w="http://schemas.openxmlformats.org/wordprocessingml/2006/main">
        <w:t xml:space="preserve">1 શમુએલ 28:9 અને તે સ્ત્રીએ તેને કહ્યું, "જુઓ, શાઉલે શું કર્યું છે તે તું જાણે છે, તેણે પરિચિત આત્માઓને અને જાદુગરોને કેવી રીતે દેશમાંથી કાઢી નાખ્યા છે; તો પછી તું મારા જીવન માટે ફાંદો નાખે છે. , મને મૃત્યુ માટે કારણ?</w:t>
      </w:r>
    </w:p>
    <w:p/>
    <w:p>
      <w:r xmlns:w="http://schemas.openxmlformats.org/wordprocessingml/2006/main">
        <w:t xml:space="preserve">એક મહિલા મેલીવિદ્યાની પ્રેક્ટિસ માટે તેણીની હત્યા કરવાનો પ્રયાસ કરવા બદલ શાઉલનો સામનો કરે છે, જેને તેણે અગાઉ ગેરકાયદેસર ઠેરવ્યો હતો.</w:t>
      </w:r>
    </w:p>
    <w:p/>
    <w:p>
      <w:r xmlns:w="http://schemas.openxmlformats.org/wordprocessingml/2006/main">
        <w:t xml:space="preserve">1. ઈશ્વરના નિયમોને અનુસરવામાં દંભના જોખમો.</w:t>
      </w:r>
    </w:p>
    <w:p/>
    <w:p>
      <w:r xmlns:w="http://schemas.openxmlformats.org/wordprocessingml/2006/main">
        <w:t xml:space="preserve">2. આપણી શ્રદ્ધામાં નમ્ર અને પ્રમાણિક બનવાની આપણી જરૂર છે.</w:t>
      </w:r>
    </w:p>
    <w:p/>
    <w:p>
      <w:r xmlns:w="http://schemas.openxmlformats.org/wordprocessingml/2006/main">
        <w:t xml:space="preserve">1. જેમ્સ 2:10-11 - કારણ કે જે કોઈ આખો કાયદો રાખે છે પરંતુ એક મુદ્દામાં નિષ્ફળ જાય છે તે આ બધા માટે જવાબદાર છે. કેમ કે જેણે કહ્યું, વ્યભિચાર ન કરો, તેણે એમ પણ કહ્યું કે, ખૂન ન કરો. જો તમે વ્યભિચાર ન કરો પણ ખૂન કરો, તો તમે કાયદાનું ઉલ્લંઘન કરનાર બન્યા છો.</w:t>
      </w:r>
    </w:p>
    <w:p/>
    <w:p>
      <w:r xmlns:w="http://schemas.openxmlformats.org/wordprocessingml/2006/main">
        <w:t xml:space="preserve">2. ગીતશાસ્ત્ર 62:2-3 - તે માત્ર મારો ખડક અને મારો ઉદ્ધાર છે, મારો ગઢ છે; હું હલાવીશ નહીં. ભગવાન મારા મુક્તિ અને મારા મહિમા પર આધાર રાખે છે; મારો શક્તિશાળી ખડક, મારો આશ્રય ભગવાન છે.</w:t>
      </w:r>
    </w:p>
    <w:p/>
    <w:p>
      <w:r xmlns:w="http://schemas.openxmlformats.org/wordprocessingml/2006/main">
        <w:t xml:space="preserve">1 શમુએલ 28:10 અને શાઉલે તેણીને યહોવાના સમ ખાધા, અને કહ્યું, "યહોવાના સમ, આ બાબત માટે તને કોઈ શિક્ષા થશે નહિ.</w:t>
      </w:r>
    </w:p>
    <w:p/>
    <w:p>
      <w:r xmlns:w="http://schemas.openxmlformats.org/wordprocessingml/2006/main">
        <w:t xml:space="preserve">શાઉલે સ્ત્રીને ભગવાનના સમ ખાધા કે તેણીના કૃત્યો માટે તેણીને કોઈ સજા થશે નહીં.</w:t>
      </w:r>
    </w:p>
    <w:p/>
    <w:p>
      <w:r xmlns:w="http://schemas.openxmlformats.org/wordprocessingml/2006/main">
        <w:t xml:space="preserve">1. ભગવાન હંમેશા તેમના વચનો પૂરા કરવા માટે વફાદાર છે.</w:t>
      </w:r>
    </w:p>
    <w:p/>
    <w:p>
      <w:r xmlns:w="http://schemas.openxmlformats.org/wordprocessingml/2006/main">
        <w:t xml:space="preserve">2. મુશ્કેલ સમયમાં પણ ભગવાન દયાળુ અને દયાળુ છે.</w:t>
      </w:r>
    </w:p>
    <w:p/>
    <w:p>
      <w:r xmlns:w="http://schemas.openxmlformats.org/wordprocessingml/2006/main">
        <w:t xml:space="preserve">1.2 કોરીં 1:20 કેમ કે તેમનામાં ઈશ્વરનાં બધાં વચનો હા છે, અને તેમનામાં આમીન, આપણા દ્વારા ઈશ્વરના મહિમા માટે.</w:t>
      </w:r>
    </w:p>
    <w:p/>
    <w:p>
      <w:r xmlns:w="http://schemas.openxmlformats.org/wordprocessingml/2006/main">
        <w:t xml:space="preserve">2.ગીતશાસ્ત્ર 86:5 કેમ કે હે પ્રભુ, તમે સારા છો અને માફ કરવા તૈયાર છો; અને જેઓ તમને બોલાવે છે તે બધા માટે દયામાં પુષ્કળ.</w:t>
      </w:r>
    </w:p>
    <w:p/>
    <w:p>
      <w:r xmlns:w="http://schemas.openxmlformats.org/wordprocessingml/2006/main">
        <w:t xml:space="preserve">1 શમુએલ 28:11 પછી તે સ્ત્રીએ કહ્યું, હું તારી પાસે કોને ઉછેરીશ? અને તેણે કહ્યું, મને શમુએલ ઉપર લાવ.</w:t>
      </w:r>
    </w:p>
    <w:p/>
    <w:p>
      <w:r xmlns:w="http://schemas.openxmlformats.org/wordprocessingml/2006/main">
        <w:t xml:space="preserve">એક સ્ત્રીએ શાઉલને પૂછ્યું કે તેણે કોને મરણમાંથી સજીવન કરવું જોઈએ અને શાઉલે શમૂએલને વિનંતી કરી.</w:t>
      </w:r>
    </w:p>
    <w:p/>
    <w:p>
      <w:r xmlns:w="http://schemas.openxmlformats.org/wordprocessingml/2006/main">
        <w:t xml:space="preserve">1. વિશ્વાસનું મહત્વ: શાઉલ મૃત્યુમાં પણ તેના પ્રશ્નોના જવાબ આપવા માટે સેમ્યુઅલની શક્તિમાં વિશ્વાસ ધરાવે છે.</w:t>
      </w:r>
    </w:p>
    <w:p/>
    <w:p>
      <w:r xmlns:w="http://schemas.openxmlformats.org/wordprocessingml/2006/main">
        <w:t xml:space="preserve">2. જવાબોની શોધ: જેઓ પસાર થયા છે તેમના પાસેથી માર્ગદર્શન મેળવવું.</w:t>
      </w:r>
    </w:p>
    <w:p/>
    <w:p>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 તમારા આત્માઓ માટે આરામ મેળવશો, કારણ કે મારી ઝૂંસરી સરળ છે, અને મારો ભાર હળવો છે.</w:t>
      </w:r>
    </w:p>
    <w:p/>
    <w:p>
      <w:r xmlns:w="http://schemas.openxmlformats.org/wordprocessingml/2006/main">
        <w:t xml:space="preserve">2. જ્હોન 14:6 - ઈસુએ તેને કહ્યું, હું માર્ગ, સત્ય અને જીવન છું. મારા દ્વારા સિવાય પિતા પાસે કોઈ આવતું નથી.</w:t>
      </w:r>
    </w:p>
    <w:p/>
    <w:p>
      <w:r xmlns:w="http://schemas.openxmlformats.org/wordprocessingml/2006/main">
        <w:t xml:space="preserve">1 શમુએલ 28:12 અને જ્યારે તે સ્ત્રીએ શમુએલને જોયો, ત્યારે તે મોટેથી બૂમ પાડી: અને તે સ્ત્રીએ શાઉલને કહ્યું, તેં મને કેમ છેતર્યો? કેમ કે તું શાઉલ છે.</w:t>
      </w:r>
    </w:p>
    <w:p/>
    <w:p>
      <w:r xmlns:w="http://schemas.openxmlformats.org/wordprocessingml/2006/main">
        <w:t xml:space="preserve">સેમ્યુઅલના ભૂતને જોયા પછી એક સ્ત્રી શાઉલનો સામનો કરે છે, તેના પર તેણીને છેતરવાનો આરોપ મૂકે છે.</w:t>
      </w:r>
    </w:p>
    <w:p/>
    <w:p>
      <w:r xmlns:w="http://schemas.openxmlformats.org/wordprocessingml/2006/main">
        <w:t xml:space="preserve">1. "ભગવાનનો ચુકાદો: શાઉલની છેતરપિંડી"</w:t>
      </w:r>
    </w:p>
    <w:p/>
    <w:p>
      <w:r xmlns:w="http://schemas.openxmlformats.org/wordprocessingml/2006/main">
        <w:t xml:space="preserve">2. "વિશ્વાસની શક્તિ: સ્ત્રીનો અવાજ"</w:t>
      </w:r>
    </w:p>
    <w:p/>
    <w:p>
      <w:r xmlns:w="http://schemas.openxmlformats.org/wordprocessingml/2006/main">
        <w:t xml:space="preserve">1. એફેસિઅન્સ 5:15-17 "ધ્યાનપૂર્વક જુઓ કે તમે કેવી રીતે ચાલો છો, મૂર્ખ તરીકે નહીં, પરંતુ જ્ઞાની તરીકે, સમયનો શ્રેષ્ઠ ઉપયોગ કરો, કારણ કે દિવસો ખરાબ છે. તેથી મૂર્ખ ન બનો, પરંતુ સમજો કે તમારી ઇચ્છા શું છે. ભગવાન છે."</w:t>
      </w:r>
    </w:p>
    <w:p/>
    <w:p>
      <w:r xmlns:w="http://schemas.openxmlformats.org/wordprocessingml/2006/main">
        <w:t xml:space="preserve">2. નીતિવચનો 14:12 "એક માર્ગ છે જે માણસને સાચો લાગે છે, પરંતુ તેનો અંત મૃત્યુનો માર્ગ છે."</w:t>
      </w:r>
    </w:p>
    <w:p/>
    <w:p>
      <w:r xmlns:w="http://schemas.openxmlformats.org/wordprocessingml/2006/main">
        <w:t xml:space="preserve">1 શમુએલ 28:13 અને રાજાએ તેણીને કહ્યું, “ગભરાશો નહિ: તેં શું જોયું? અને તે સ્ત્રીએ શાઉલને કહ્યું, મેં દેવોને પૃથ્વી પરથી ઉપર જતા જોયા.</w:t>
      </w:r>
    </w:p>
    <w:p/>
    <w:p>
      <w:r xmlns:w="http://schemas.openxmlformats.org/wordprocessingml/2006/main">
        <w:t xml:space="preserve">શાઉલ ભવિષ્ય વિશે પૂછપરછ કરવા માટે એક માધ્યમની મુલાકાત લે છે, અને તે માધ્યમ તેને કહે છે કે તેણે દેવતાઓને પૃથ્વી પરથી ચડતા જોયા છે.</w:t>
      </w:r>
    </w:p>
    <w:p/>
    <w:p>
      <w:r xmlns:w="http://schemas.openxmlformats.org/wordprocessingml/2006/main">
        <w:t xml:space="preserve">1. "ભયની શક્તિ: કેવી રીતે શાઉલના ભયથી તેને ભટકી ગયો"</w:t>
      </w:r>
    </w:p>
    <w:p/>
    <w:p>
      <w:r xmlns:w="http://schemas.openxmlformats.org/wordprocessingml/2006/main">
        <w:t xml:space="preserve">2. "ખોટી જગ્યાએ જવાબો મેળવવાનું જોખમ"</w:t>
      </w:r>
    </w:p>
    <w:p/>
    <w:p>
      <w:r xmlns:w="http://schemas.openxmlformats.org/wordprocessingml/2006/main">
        <w:t xml:space="preserve">1. યર્મિયા 17:5-8 આ રીતે પ્રભુ કહે છે: જે માણસ માણસ પર ભરોસો રાખે છે અને માંસને પોતાની શક્તિ બનાવે છે, જેનું હૃદય પ્રભુથી દૂર રહે છે તે શાપિત છે. તે રણમાં ઝાડવા જેવો છે, અને કોઈ સારું આવતું જોઈ શકશે નહિ. તે અરણ્યની સુકાઈ ગયેલી જગ્યાઓમાં, નિર્જન ખારા જમીનમાં રહેશે. ધન્ય છે તે માણસ જે પ્રભુમાં વિશ્વાસ રાખે છે, જેનો ભરોસો પ્રભુ છે. તે પાણીમાં વાવેલા ઝાડ જેવો છે, જે તેના મૂળને પ્રવાહમાં મોકલે છે, અને જ્યારે ગરમી આવે છે ત્યારે તે ડરતો નથી, કારણ કે તેના પાંદડા લીલા રહે છે, અને દુષ્કાળના વર્ષમાં તે ચિંતા કરતો નથી, કારણ કે તે ફળ આપવાનું બંધ કરતું નથી. .</w:t>
      </w:r>
    </w:p>
    <w:p/>
    <w:p>
      <w:r xmlns:w="http://schemas.openxmlformats.org/wordprocessingml/2006/main">
        <w:t xml:space="preserve">2. નીતિવચનો 3:5-6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1 શમુએલ 28:14 અને તેણે તેણીને કહ્યું, તે કેવા રૂપનો છે? અને તેણીએ કહ્યું, એક વૃદ્ધ માણસ આવે છે; અને તે આવરણથી ઢંકાયેલો છે. અને શાઉલને સમજાયું કે તે શમુએલ છે, અને તે જમીન પર મોઢું રાખીને નમ્યો.</w:t>
      </w:r>
    </w:p>
    <w:p/>
    <w:p>
      <w:r xmlns:w="http://schemas.openxmlformats.org/wordprocessingml/2006/main">
        <w:t xml:space="preserve">શાઉલ પછીના જીવનથી પ્રબોધક સેમ્યુઅલનો સંપર્ક કરવા માટે એક માધ્યમની સલાહ લે છે, અને તેને ઓળખવા પર, શાઉલ આદરમાં નમન કરે છે.</w:t>
      </w:r>
    </w:p>
    <w:p/>
    <w:p>
      <w:r xmlns:w="http://schemas.openxmlformats.org/wordprocessingml/2006/main">
        <w:t xml:space="preserve">1. આપણા કરતા વધારે આધ્યાત્મિક જ્ઞાન ધરાવતા લોકો પાસે જઈએ ત્યારે આપણે નમ્રતા અને આદર રાખવો જોઈએ.</w:t>
      </w:r>
    </w:p>
    <w:p/>
    <w:p>
      <w:r xmlns:w="http://schemas.openxmlformats.org/wordprocessingml/2006/main">
        <w:t xml:space="preserve">2. જરૂરિયાત અને તકલીફના સમયે આપણે સમજદાર સ્ત્રોતો પાસેથી સલાહ લેવી જોઈએ.</w:t>
      </w:r>
    </w:p>
    <w:p/>
    <w:p>
      <w:r xmlns:w="http://schemas.openxmlformats.org/wordprocessingml/2006/main">
        <w:t xml:space="preserve">1. જેમ્સ 1:5-6 - જો તમારામાંના કોઈને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2. ઉકિતઓ 24:6 - કારણ કે સમજદાર માર્ગદર્શન દ્વારા તમે તમારું યુદ્ધ કરી શકો છો, અને સલાહકારોની વિપુલતામાં વિજય છે.</w:t>
      </w:r>
    </w:p>
    <w:p/>
    <w:p>
      <w:r xmlns:w="http://schemas.openxmlformats.org/wordprocessingml/2006/main">
        <w:t xml:space="preserve">1 શમુએલ 28:15 અને શમુએલે શાઉલને કહ્યું, મને ઉછેરવા માટે તેં મને શા માટે અસ્વસ્થ કર્યો? અને શાઉલે ઉત્તર આપ્યો, હું ખૂબ જ વ્યથિત છું; કારણ કે પલિસ્તીઓ મારી સામે યુદ્ધ કરે છે, અને ભગવાન મારી પાસેથી દૂર થઈ ગયા છે, અને મને પ્રબોધકો દ્વારા કે સ્વપ્નો દ્વારા હવે કોઈ જવાબ આપતો નથી; તેથી મેં તને બોલાવ્યો છે, જેથી હું શું કરીશ તે તું મને જણાવે.</w:t>
      </w:r>
    </w:p>
    <w:p/>
    <w:p>
      <w:r xmlns:w="http://schemas.openxmlformats.org/wordprocessingml/2006/main">
        <w:t xml:space="preserve">શાઉલ વ્યથિત હતો કારણ કે પલિસ્તીઓ તેની સામે યુદ્ધ કરી રહ્યા હતા અને ભગવાન હવે તેને પ્રબોધકો અથવા સપના દ્વારા જવાબ આપતા ન હતા, તેથી તેણે શમૂએલને બોલાવીને તેને જણાવવા માટે કે તેણે શું કરવું જોઈએ.</w:t>
      </w:r>
    </w:p>
    <w:p/>
    <w:p>
      <w:r xmlns:w="http://schemas.openxmlformats.org/wordprocessingml/2006/main">
        <w:t xml:space="preserve">1. કષ્ટદાયક સમયમાં ભગવાનની ઇચ્છા પારખવી</w:t>
      </w:r>
    </w:p>
    <w:p/>
    <w:p>
      <w:r xmlns:w="http://schemas.openxmlformats.org/wordprocessingml/2006/main">
        <w:t xml:space="preserve">2. મુશ્કેલીભર્યા સમયમાં આશા અને આરામ શોધવો</w:t>
      </w:r>
    </w:p>
    <w:p/>
    <w:p>
      <w:r xmlns:w="http://schemas.openxmlformats.org/wordprocessingml/2006/main">
        <w:t xml:space="preserve">1. જ્હોન 14:18-20 - હું તમને અનાથ તરીકે નહીં છોડું; હું તમારી પાસે આવીશ.</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28:16 પછી શમુએલે કહ્યું, “તો પછી યહોવાને તારી પાસેથી વિદાય કરીને તારો શત્રુ થયો છે તે જોઈને તું મારી પાસે શા માટે પૂછે છે?</w:t>
      </w:r>
    </w:p>
    <w:p/>
    <w:p>
      <w:r xmlns:w="http://schemas.openxmlformats.org/wordprocessingml/2006/main">
        <w:t xml:space="preserve">પેસેજ સેમ્યુઅલ શાઉલને પ્રશ્ન કરે છે કે જ્યારે ભગવાન પહેલેથી જ તેનાથી દૂર થઈ ગયો છે અને તેનો દુશ્મન બની ગયો છે ત્યારે તે શા માટે તેની મદદ માંગે છે.</w:t>
      </w:r>
    </w:p>
    <w:p/>
    <w:p>
      <w:r xmlns:w="http://schemas.openxmlformats.org/wordprocessingml/2006/main">
        <w:t xml:space="preserve">1. ભગવાનની અવગણનાના પરિણામો: શાઉલ અને તેના ભાગ્યનો અભ્યાસ</w:t>
      </w:r>
    </w:p>
    <w:p/>
    <w:p>
      <w:r xmlns:w="http://schemas.openxmlformats.org/wordprocessingml/2006/main">
        <w:t xml:space="preserve">2. અમારી પસંદગીઓની અસર: અમે જે નિર્ણયો લઈએ છીએ તેની શક્તિને સમજવી</w:t>
      </w:r>
    </w:p>
    <w:p/>
    <w:p>
      <w:r xmlns:w="http://schemas.openxmlformats.org/wordprocessingml/2006/main">
        <w:t xml:space="preserve">1. યશાયાહ 59:2 - પરંતુ તમારા અન્યાયોએ તમારી અને તમારા ભગવાન વચ્ચે વિભાજન કર્યું છે, અને તમારા પાપોએ તેનો ચહેરો તમારાથી છુપાવ્યો છે જેથી તે સાંભળતો નથી.</w:t>
      </w:r>
    </w:p>
    <w:p/>
    <w:p>
      <w:r xmlns:w="http://schemas.openxmlformats.org/wordprocessingml/2006/main">
        <w:t xml:space="preserve">2. નીતિવચનો 16:25 - એક માર્ગ છે જે માણસને યોગ્ય લાગે છે, પરંતુ તેનો અંત મૃત્યુનો માર્ગ છે.</w:t>
      </w:r>
    </w:p>
    <w:p/>
    <w:p>
      <w:r xmlns:w="http://schemas.openxmlformats.org/wordprocessingml/2006/main">
        <w:t xml:space="preserve">1 શમુએલ 28:17 અને યહોવાએ મારા દ્વારા બોલ્યા પ્રમાણે તેની સાથે કર્યું છે: કેમ કે યહોવાએ તારા હાથમાંથી રાજ્ય છીનવી લીધું છે, અને તે તારા પાડોશીને પણ દાઉદને આપ્યું છે.</w:t>
      </w:r>
    </w:p>
    <w:p/>
    <w:p>
      <w:r xmlns:w="http://schemas.openxmlformats.org/wordprocessingml/2006/main">
        <w:t xml:space="preserve">પ્રભુએ શાઉલને આપેલું વચન પૂરું કર્યું છે અને તેની પાસેથી રાજ્ય છીનવીને દાઉદને આપ્યું છે.</w:t>
      </w:r>
    </w:p>
    <w:p/>
    <w:p>
      <w:r xmlns:w="http://schemas.openxmlformats.org/wordprocessingml/2006/main">
        <w:t xml:space="preserve">1. ભગવાનના વચનો હંમેશા પૂરા થાય છે</w:t>
      </w:r>
    </w:p>
    <w:p/>
    <w:p>
      <w:r xmlns:w="http://schemas.openxmlformats.org/wordprocessingml/2006/main">
        <w:t xml:space="preserve">2. પ્રતિકૂળ સંજોગોને કેવી રીતે પ્રતિભાવ આપવો</w:t>
      </w:r>
    </w:p>
    <w:p/>
    <w:p>
      <w:r xmlns:w="http://schemas.openxmlformats.org/wordprocessingml/2006/main">
        <w:t xml:space="preserve">1. યશાયાહ 55:11, "મારા મુખમાંથી નીકળેલો મારો શબ્દ હશે: તે મારી પાસે રદબાતલ પાછો નહીં આવે, પરંતુ તે મારી ઈચ્છા પ્રમાણે પૂર્ણ કરશે, અને મેં તેને મોકલેલ વસ્તુમાં તે સફળ થશે. "</w:t>
      </w:r>
    </w:p>
    <w:p/>
    <w:p>
      <w:r xmlns:w="http://schemas.openxmlformats.org/wordprocessingml/2006/main">
        <w:t xml:space="preserve">2. જેમ્સ 1: 2-4, "મારા ભાઈઓ, જ્યારે તમે વિવિધ પ્રલોભનોમાં પડો ત્યારે તે બધા આનંદની ગણતરી કરો; આ જાણીને,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1 શમુએલ 28:18 કેમ કે તેં યહોવાની વાણી માની નહિ, અને અમાલેક પર તેનો ઉગ્ર કોપ કર્યો નહિ, તેથી આજે યહોવાએ તારી સાથે આવું કર્યું છે.</w:t>
      </w:r>
    </w:p>
    <w:p/>
    <w:p>
      <w:r xmlns:w="http://schemas.openxmlformats.org/wordprocessingml/2006/main">
        <w:t xml:space="preserve">અમાલેક પર પોતાનો ક્રોધ ન ચલાવવા માટે યહોવાએ શાઉલને શિક્ષા કરી.</w:t>
      </w:r>
    </w:p>
    <w:p/>
    <w:p>
      <w:r xmlns:w="http://schemas.openxmlformats.org/wordprocessingml/2006/main">
        <w:t xml:space="preserve">1. ભગવાનની આજ્ઞા પાળવાથી આશીર્વાદ મળે છે, અનાદર કરવાથી પરિણામ આવે છે.</w:t>
      </w:r>
    </w:p>
    <w:p/>
    <w:p>
      <w:r xmlns:w="http://schemas.openxmlformats.org/wordprocessingml/2006/main">
        <w:t xml:space="preserve">2. આપણે હંમેશા ભગવાનની આજ્ઞાઓનું ધ્યાન રાખવું જોઈએ અને તેનું પાલન કરવાનો પ્રયત્ન કરવો જોઈએ.</w:t>
      </w:r>
    </w:p>
    <w:p/>
    <w:p>
      <w:r xmlns:w="http://schemas.openxmlformats.org/wordprocessingml/2006/main">
        <w:t xml:space="preserve">1. પુનર્નિયમ 28:1-14 - આજ્ઞાપાલન માટે ભગવાનનો આશીર્વાદ અને આજ્ઞાભંગનો શાપ.</w:t>
      </w:r>
    </w:p>
    <w:p/>
    <w:p>
      <w:r xmlns:w="http://schemas.openxmlformats.org/wordprocessingml/2006/main">
        <w:t xml:space="preserve">2. રોમનો 6:12-14 - પાપ માટે મૃત અને ઇસુ ખ્રિસ્ત દ્વારા ભગવાન માટે જીવંત.</w:t>
      </w:r>
    </w:p>
    <w:p/>
    <w:p>
      <w:r xmlns:w="http://schemas.openxmlformats.org/wordprocessingml/2006/main">
        <w:t xml:space="preserve">1 શમુએલ 28:19 તદુપરાંત, યહોવા તારી સાથે ઇઝરાયલને પણ પલિસ્તીઓના હાથમાં સોંપી દેશે; અને આવતી કાલે તું અને તારા પુત્રો મારી સાથે હશે; યહોવા પણ ઇઝરાયલના સૈન્યને પલિસ્તીઓના હાથમાં સોંપી દેશે.</w:t>
      </w:r>
    </w:p>
    <w:p/>
    <w:p>
      <w:r xmlns:w="http://schemas.openxmlformats.org/wordprocessingml/2006/main">
        <w:t xml:space="preserve">શાઉલ સેમ્યુઅલ તરફથી સંદેશો મેળવવા માટે ડાકણની મદદ માંગે છે, પરંતુ તેના બદલે કહેવામાં આવે છે કે તે અને તેના પુત્રો બીજા દિવસે પલિસ્તીઓ સામે યુદ્ધમાં મૃત્યુ પામશે.</w:t>
      </w:r>
    </w:p>
    <w:p/>
    <w:p>
      <w:r xmlns:w="http://schemas.openxmlformats.org/wordprocessingml/2006/main">
        <w:t xml:space="preserve">1. સંકટના સમયે ભગવાનનું જ્ઞાન મેળવવાનું મહત્વ.</w:t>
      </w:r>
    </w:p>
    <w:p/>
    <w:p>
      <w:r xmlns:w="http://schemas.openxmlformats.org/wordprocessingml/2006/main">
        <w:t xml:space="preserve">2. પરિણામો છતાં ભગવાનને વફાદાર રહેવું.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8:18 - કારણ કે હું માનું છું કે આ વર્તમાન સમયની વેદનાઓ આપણને જે મહિમા પ્રગટ કરવાની છે તેની સાથે સરખામણી કરવા યોગ્ય નથી.</w:t>
      </w:r>
    </w:p>
    <w:p/>
    <w:p>
      <w:r xmlns:w="http://schemas.openxmlformats.org/wordprocessingml/2006/main">
        <w:t xml:space="preserve">1 શમુએલ 28:20 પછી શાઉલ તરત જ પૃથ્વી પર પડી ગયો, અને શમુએલના શબ્દોથી તે ખૂબ જ ભયભીત થયો; અને તેનામાં કોઈ શક્તિ ન હતી. કારણ કે તેણે આખો દિવસ કે આખી રાત કોઈ રોટલી ખાધી ન હતી.</w:t>
      </w:r>
    </w:p>
    <w:p/>
    <w:p>
      <w:r xmlns:w="http://schemas.openxmlformats.org/wordprocessingml/2006/main">
        <w:t xml:space="preserve">સેમ્યુઅલના શબ્દો સાંભળીને શાઉલ ભયભીત થઈને જમીન પર પડી ગયો, અને આખો દિવસ અને રાત ખાધા વિના ગયો.</w:t>
      </w:r>
    </w:p>
    <w:p/>
    <w:p>
      <w:r xmlns:w="http://schemas.openxmlformats.org/wordprocessingml/2006/main">
        <w:t xml:space="preserve">1. ભયની શક્તિ: તે આપણને કેવી રીતે દૂર કરી શકે છે</w:t>
      </w:r>
    </w:p>
    <w:p/>
    <w:p>
      <w:r xmlns:w="http://schemas.openxmlformats.org/wordprocessingml/2006/main">
        <w:t xml:space="preserve">2. વિશ્વાસની તાકાત: તે આપણને કેવી રીતે દિલાસો આપી શકે છે</w:t>
      </w:r>
    </w:p>
    <w:p/>
    <w:p>
      <w:r xmlns:w="http://schemas.openxmlformats.org/wordprocessingml/2006/main">
        <w:t xml:space="preserve">1. ગીતશાસ્ત્ર 118:6 "યહોવા મારી પડખે છે; હું ડરતો નથી: માણસ મારું શું કરી શકે?"</w:t>
      </w:r>
    </w:p>
    <w:p/>
    <w:p>
      <w:r xmlns:w="http://schemas.openxmlformats.org/wordprocessingml/2006/main">
        <w:t xml:space="preserve">2. 2 તિમોથી 1:7 "કેમ કે ઈશ્વરે આપણને ડરનો આત્મા નથી આપ્યો; પરંતુ શક્તિ, અને પ્રેમ અને સ્વસ્થ મનની."</w:t>
      </w:r>
    </w:p>
    <w:p/>
    <w:p>
      <w:r xmlns:w="http://schemas.openxmlformats.org/wordprocessingml/2006/main">
        <w:t xml:space="preserve">1 શમુએલ 28:21 અને તે સ્ત્રી શાઉલ પાસે આવી, અને તેણે જોયું કે તે ખૂબ જ પરેશાન છે, અને તેને કહ્યું, "જુઓ, તારી દાસીએ તારી વાત માની છે, અને મેં મારો જીવ મારા હાથમાં મૂક્યો છે, અને તારી વાતો સાંભળી છે. જે તમે મને કહ્યું.</w:t>
      </w:r>
    </w:p>
    <w:p/>
    <w:p>
      <w:r xmlns:w="http://schemas.openxmlformats.org/wordprocessingml/2006/main">
        <w:t xml:space="preserve">એક સ્ત્રી શાઉલ પાસે આવે છે અને જુએ છે કે તે તકલીફમાં છે. તે પછી તેણી તેને કહે છે કે તેણીએ તેણીનું જીવન તેના હાથમાં મૂકી દીધું છે અને તેની સૂચનાઓનું પાલન કર્યું છે.</w:t>
      </w:r>
    </w:p>
    <w:p/>
    <w:p>
      <w:r xmlns:w="http://schemas.openxmlformats.org/wordprocessingml/2006/main">
        <w:t xml:space="preserve">1. આજ્ઞાપાલનની શક્તિ અને શક્તિ</w:t>
      </w:r>
    </w:p>
    <w:p/>
    <w:p>
      <w:r xmlns:w="http://schemas.openxmlformats.org/wordprocessingml/2006/main">
        <w:t xml:space="preserve">2. ભગવાન માટે જોખમો લેવાનું મહત્વ</w:t>
      </w:r>
    </w:p>
    <w:p/>
    <w:p>
      <w:r xmlns:w="http://schemas.openxmlformats.org/wordprocessingml/2006/main">
        <w:t xml:space="preserve">1. એફેસિઅન્સ 6:5-6 - "ગુલામો, તમારા ધરતીના માલિકોની આદર અને ડર સાથે અને હૃદયની પ્રામાણિકતાથી આજ્ઞા પાળો, જેમ તમે ખ્રિસ્તની આજ્ઞા પાળશો. જ્યારે તેમની નજર તમારા પર હોય ત્યારે માત્ર તેમની કૃપા મેળવવા માટે જ નહીં, પરંતુ ખ્રિસ્તના ગુલામો તરીકે, તમારા હૃદયથી ભગવાનની ઇચ્છા કરો."</w:t>
      </w:r>
    </w:p>
    <w:p/>
    <w:p>
      <w:r xmlns:w="http://schemas.openxmlformats.org/wordprocessingml/2006/main">
        <w:t xml:space="preserve">2. હિબ્રૂ 11:23-25 - "વિશ્વાસથી મૂસાના માતાપિતાએ તેને જન્મ્યા પછી ત્રણ મહિના સુધી છુપાવી રાખ્યો, કારણ કે તેઓએ જોયું કે તે કોઈ સામાન્ય બાળક નથી, અને તેઓ રાજાના હુકમથી ડરતા ન હતા. વિશ્વાસથી મૂસા, જ્યારે તે મોટા થયા હતા, ફારુનની પુત્રીના પુત્ર તરીકે ઓળખાવાનો ઇનકાર કર્યો હતો. તેણે પાપના ક્ષણિક આનંદનો આનંદ માણવાને બદલે ભગવાનના લોકો સાથે દુર્વ્યવહાર કરવાનું પસંદ કર્યું હતું."</w:t>
      </w:r>
    </w:p>
    <w:p/>
    <w:p>
      <w:r xmlns:w="http://schemas.openxmlformats.org/wordprocessingml/2006/main">
        <w:t xml:space="preserve">1 સેમ્યુઅલ 28:22 તેથી હવે, હું તને પ્રાર્થના કરું છું, તું પણ તારી દાસીનો અવાજ સાંભળ, અને મને તારી આગળ રોટલીનો ટુકડો મૂકવા દો; અને ખાઓ, જેથી જ્યારે તમે તમારા માર્ગ પર જાઓ ત્યારે તમને શક્તિ મળે.</w:t>
      </w:r>
    </w:p>
    <w:p/>
    <w:p>
      <w:r xmlns:w="http://schemas.openxmlformats.org/wordprocessingml/2006/main">
        <w:t xml:space="preserve">શાઉલ તેને નિર્ણય લેવામાં મદદ કરવા માટે એક મહિલા પાસેથી માર્ગદર્શન માંગે છે અને તેણી સૂચવે છે કે તે શક્તિ મેળવવા માટે બ્રેડનો ટુકડો ખાય છે.</w:t>
      </w:r>
    </w:p>
    <w:p/>
    <w:p>
      <w:r xmlns:w="http://schemas.openxmlformats.org/wordprocessingml/2006/main">
        <w:t xml:space="preserve">1. કેવી રીતે શાઉલને મદદ માંગીને અને ભગવાન પર વિશ્વાસ રાખીને સમજદાર નિર્ણયો લેવાની શક્તિ આપવામાં આવી.</w:t>
      </w:r>
    </w:p>
    <w:p/>
    <w:p>
      <w:r xmlns:w="http://schemas.openxmlformats.org/wordprocessingml/2006/main">
        <w:t xml:space="preserve">2. ઈશ્વરની મદદથી સમજદાર નિર્ણયો લેવાથી આપણે કેવી રીતે શક્તિ મેળવી શકીએ.</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ગીતશાસ્ત્ર 119:105 તમારો શબ્દ મારા પગ માટે દીવો છે, મારા માર્ગ પરનો પ્રકાશ છે.</w:t>
      </w:r>
    </w:p>
    <w:p/>
    <w:p>
      <w:r xmlns:w="http://schemas.openxmlformats.org/wordprocessingml/2006/main">
        <w:t xml:space="preserve">1 શમુએલ 28:23 પણ તેણે ના પાડી અને કહ્યું, હું ખાઈશ નહિ. પરંતુ તેના નોકરોએ, સ્ત્રી સાથે મળીને, તેને દબાણ કર્યું; અને તેણે તેઓનો અવાજ સાંભળ્યો. તેથી તે પૃથ્વી પરથી ઊભો થયો અને પલંગ પર બેઠો.</w:t>
      </w:r>
    </w:p>
    <w:p/>
    <w:p>
      <w:r xmlns:w="http://schemas.openxmlformats.org/wordprocessingml/2006/main">
        <w:t xml:space="preserve">શરૂઆતમાં ના પાડી હોવા છતાં, શાઉલને આખરે તેના નોકરોએ અને સ્ત્રી દ્વારા ખાવા માટે સમજાવવામાં આવ્યો.</w:t>
      </w:r>
    </w:p>
    <w:p/>
    <w:p>
      <w:r xmlns:w="http://schemas.openxmlformats.org/wordprocessingml/2006/main">
        <w:t xml:space="preserve">1. સત્તાવાળાઓનું પાલન કરવું અગત્યનું છે, ભલે આપણે શા માટે સમજી શકતા નથી.</w:t>
      </w:r>
    </w:p>
    <w:p/>
    <w:p>
      <w:r xmlns:w="http://schemas.openxmlformats.org/wordprocessingml/2006/main">
        <w:t xml:space="preserve">2. આપણી ક્રિયાઓ બીજાઓને કેવી રીતે પ્રભાવિત કરી શકે છે તેનું ધ્યાન રાખવું જોઈએ.</w:t>
      </w:r>
    </w:p>
    <w:p/>
    <w:p>
      <w:r xmlns:w="http://schemas.openxmlformats.org/wordprocessingml/2006/main">
        <w:t xml:space="preserve">1. રોમનો 13:1-2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1 શમુએલ 28:24 અને સ્ત્રીને ઘરમાં એક જાડું વાછરડું હતું; અને તેણીએ ઉતાવળ કરી, અને તેને મારી નાખી, અને લોટ લીધો, અને તેને ભેળવી, અને તેમાંથી બેખમીર રોટલી શેકી.</w:t>
      </w:r>
    </w:p>
    <w:p/>
    <w:p>
      <w:r xmlns:w="http://schemas.openxmlformats.org/wordprocessingml/2006/main">
        <w:t xml:space="preserve">પેસેજ એક સ્ત્રીએ ઝડપથી મારી નાખ્યું અને બેખમીર રોટલી બનાવવા માટે ચરબીયુક્ત વાછરડું તૈયાર કર્યું.</w:t>
      </w:r>
    </w:p>
    <w:p/>
    <w:p>
      <w:r xmlns:w="http://schemas.openxmlformats.org/wordprocessingml/2006/main">
        <w:t xml:space="preserve">1. આજ્ઞાપાલનની ઝડપીતા: આજ્ઞાપાલનની નાની ક્રિયાઓ પણ કેવી રીતે મોટી અસર કરી શકે છે</w:t>
      </w:r>
    </w:p>
    <w:p/>
    <w:p>
      <w:r xmlns:w="http://schemas.openxmlformats.org/wordprocessingml/2006/main">
        <w:t xml:space="preserve">2. તૈયારીની શક્તિ: યોગ્ય સમયે યોગ્ય ઘટકો રાખવાથી બધો જ ફરક પડી શકે છે</w:t>
      </w:r>
    </w:p>
    <w:p/>
    <w:p>
      <w:r xmlns:w="http://schemas.openxmlformats.org/wordprocessingml/2006/main">
        <w:t xml:space="preserve">1.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2. નીતિવચનો 15:22 - સલાહ વગરની યોજનાઓ નિષ્ફળ જાય છે, પરંતુ ઘણા સલાહકારો સાથે તેઓ સફળ થાય છે.</w:t>
      </w:r>
    </w:p>
    <w:p/>
    <w:p>
      <w:r xmlns:w="http://schemas.openxmlformats.org/wordprocessingml/2006/main">
        <w:t xml:space="preserve">1 શમુએલ 28:25 અને તેણીએ તેને શાઉલ અને તેના સેવકો સમક્ષ લાવ્યો; અને તેઓએ ખાધું. પછી તેઓ ઉભા થયા, અને તે રાત્રે ચાલ્યા ગયા.</w:t>
      </w:r>
    </w:p>
    <w:p/>
    <w:p>
      <w:r xmlns:w="http://schemas.openxmlformats.org/wordprocessingml/2006/main">
        <w:t xml:space="preserve">શાઉલ અને તેના સેવકોએ એક સ્ત્રી દ્વારા તૈયાર કરેલું ભોજન ખાધું અને પછી રાત્રે ચાલ્યા ગયા.</w:t>
      </w:r>
    </w:p>
    <w:p/>
    <w:p>
      <w:r xmlns:w="http://schemas.openxmlformats.org/wordprocessingml/2006/main">
        <w:t xml:space="preserve">1. ભગવાન તેમની ઇચ્છા પૂર્ણ કરવા માટે કોઈપણનો ઉપયોગ કરી શકે છે, પછી ભલે તે તેમની પૃષ્ઠભૂમિ અથવા વ્યવસાય હોય.</w:t>
      </w:r>
    </w:p>
    <w:p/>
    <w:p>
      <w:r xmlns:w="http://schemas.openxmlformats.org/wordprocessingml/2006/main">
        <w:t xml:space="preserve">2. દુઃખની ક્ષણોમાં પણ આપણે બીજાની સેવા કરવા તૈયાર હોવા જોઈએ.</w:t>
      </w:r>
    </w:p>
    <w:p/>
    <w:p>
      <w:r xmlns:w="http://schemas.openxmlformats.org/wordprocessingml/2006/main">
        <w:t xml:space="preserve">1. મેથ્યુ 25:35-36 "કારણ કે હું ભૂખ્યો હતો અને તમે મને ખાવા માટે કંઈક આપ્યું, હું તરસ્યો હતો અને તમે મને પીવા માટે કંઈક આપ્યું, હું અજાણ્યો હતો અને તમે મને અંદર બોલાવ્યો."</w:t>
      </w:r>
    </w:p>
    <w:p/>
    <w:p>
      <w:r xmlns:w="http://schemas.openxmlformats.org/wordprocessingml/2006/main">
        <w:t xml:space="preserve">2. રોમનો 12:13 "જરૂરિયાત ધરાવતા ભગવાનના લોકો સાથે શેર કરો. આતિથ્યનો અભ્યાસ કરો."</w:t>
      </w:r>
    </w:p>
    <w:p/>
    <w:p>
      <w:r xmlns:w="http://schemas.openxmlformats.org/wordprocessingml/2006/main">
        <w:t xml:space="preserve">1 સેમ્યુઅલ 29 નો સારાંશ નીચે પ્રમાણે ત્રણ ફકરાઓમાં સૂચવવામાં આવેલ છંદો સાથે કરી શકાય છે:</w:t>
      </w:r>
    </w:p>
    <w:p/>
    <w:p>
      <w:r xmlns:w="http://schemas.openxmlformats.org/wordprocessingml/2006/main">
        <w:t xml:space="preserve">ફકરો 1: 1 સેમ્યુઅલ 29:1-5 પલિસ્તી સૈન્યમાંથી ડેવિડની બરતરફીનું વર્ણન કરે છે. આ પ્રકરણમાં, પલિસ્તીઓ ઇઝરાયેલ સામે લડવા માટે તેમના સૈન્યને એકત્ર કરે છે, અને ડેવિડ અને તેના માણસો તેમની વચ્ચે છે. જો કે, જ્યારે પલિસ્તી કમાન્ડરો ડેવિડ અને તેના માણસોને તેમની સાથે કૂચ કરતા જુએ છે, ત્યારે તેઓ યુદ્ધ દરમિયાન તેની વફાદારી અને સંભવિત વિશ્વાસઘાત વિશે ચિંતા વ્યક્ત કરે છે. પરિણામે, તેઓ માંગ કરે છે કે ગાથના રાજા આખીશ દાઉદને ઝિક્લાગ પાછા મોકલે.</w:t>
      </w:r>
    </w:p>
    <w:p/>
    <w:p>
      <w:r xmlns:w="http://schemas.openxmlformats.org/wordprocessingml/2006/main">
        <w:t xml:space="preserve">ફકરો 2: 1 સેમ્યુઅલ 29:6-9 માં ચાલુ રાખીને, તે ડેવિડને બરતરફ કરવા માટે આચીશના અનિચ્છા કરારનું વર્ણન કરે છે. જોકે આચીશે ડેવિડ પર ભરોસો રાખ્યો હતો અને તેને સાનુકૂળ રીતે જોયો હતો, તે આખરે તેના સેનાપતિઓ દ્વારા ઉઠાવવામાં આવેલી ચિંતાઓને સ્વીકારે છે. તે સ્વીકારે છે કે ડેવિડ તેની નજરમાં નિર્દોષ છે, પરંતુ તે નક્કી કરે છે કે ઘરે પરત ફરવું તેના માટે શ્રેષ્ઠ છે.</w:t>
      </w:r>
    </w:p>
    <w:p/>
    <w:p>
      <w:r xmlns:w="http://schemas.openxmlformats.org/wordprocessingml/2006/main">
        <w:t xml:space="preserve">ફકરો 3: 1 સેમ્યુઅલ 29:10-11 જેવી કલમોમાં ઉલ્લેખ છે કે બીજા દિવસે વહેલી સવારે ડેવિડ અને તેના માણસો પલિસ્તીઓની છાવણી છોડીને ઝિક્લાગ પાછા ફરે છે જ્યારે પલિસ્તીઓ ઇઝરાયેલ સામે યુદ્ધની તૈયારી કરી રહ્યા હતા. પલિસ્તીઓની સાથે લડાઈમાંથી બરતરફ કરવામાં આવ્યા હોવા છતાં, ડેવિડના માણસો અને તેમના ભૂતપૂર્વ સાથીઓ વચ્ચે કોઈ તાત્કાલિક સંઘર્ષ અથવા મુકાબલો થવાનો કોઈ સંકેત નથી.</w:t>
      </w:r>
    </w:p>
    <w:p/>
    <w:p>
      <w:r xmlns:w="http://schemas.openxmlformats.org/wordprocessingml/2006/main">
        <w:t xml:space="preserve">સારમાં:</w:t>
      </w:r>
    </w:p>
    <w:p>
      <w:r xmlns:w="http://schemas.openxmlformats.org/wordprocessingml/2006/main">
        <w:t xml:space="preserve">1 સેમ્યુઅલ 29 પ્રસ્તુત કરે છે:</w:t>
      </w:r>
    </w:p>
    <w:p>
      <w:r xmlns:w="http://schemas.openxmlformats.org/wordprocessingml/2006/main">
        <w:t xml:space="preserve">પલિસ્તી હાથમાંથી ડેવિડની બરતરફી;</w:t>
      </w:r>
    </w:p>
    <w:p>
      <w:r xmlns:w="http://schemas.openxmlformats.org/wordprocessingml/2006/main">
        <w:t xml:space="preserve">આચીશની અનિચ્છા સંમતિ;</w:t>
      </w:r>
    </w:p>
    <w:p>
      <w:r xmlns:w="http://schemas.openxmlformats.org/wordprocessingml/2006/main">
        <w:t xml:space="preserve">ડેવિડનું ઝિક્લા પર પાછા ફરવું;</w:t>
      </w:r>
    </w:p>
    <w:p/>
    <w:p>
      <w:r xmlns:w="http://schemas.openxmlformats.org/wordprocessingml/2006/main">
        <w:t xml:space="preserve">પર ભાર મુકવો:</w:t>
      </w:r>
    </w:p>
    <w:p>
      <w:r xmlns:w="http://schemas.openxmlformats.org/wordprocessingml/2006/main">
        <w:t xml:space="preserve">પલિસ્તી હાથમાંથી ડેવિડની બરતરફી;</w:t>
      </w:r>
    </w:p>
    <w:p>
      <w:r xmlns:w="http://schemas.openxmlformats.org/wordprocessingml/2006/main">
        <w:t xml:space="preserve">આચીશની અનિચ્છા સંમતિ;</w:t>
      </w:r>
    </w:p>
    <w:p>
      <w:r xmlns:w="http://schemas.openxmlformats.org/wordprocessingml/2006/main">
        <w:t xml:space="preserve">ડેવિડનું ઝિક્લા પર પાછા ફરવું;</w:t>
      </w:r>
    </w:p>
    <w:p/>
    <w:p>
      <w:r xmlns:w="http://schemas.openxmlformats.org/wordprocessingml/2006/main">
        <w:t xml:space="preserve">પ્રકરણમાં ડેવિડને પલિસ્તીઓ સાથે લડવામાંથી કાઢી મૂકવામાં આવ્યો હતો, આકીશ અનિચ્છાએ તેને જવા દેવા માટે સંમત થયો હતો અને ડેવિડ ઝિક્લાગ પાછો ફર્યો હતો. 1 સેમ્યુઅલ 29 માં, પલિસ્તીઓ ઇઝરાયેલ સામે યુદ્ધ માટે તેમના સૈન્યને એકત્ર કરે છે, અને ડેવિડ અને તેના માણસો તેમની સાથે જોડાય છે. જો કે, પલિસ્તી સેનાપતિઓ ડેવિડની વફાદારી વિશે ચિંતા વ્યક્ત કરે છે અને આકીશને તેને ઝિક્લાગ પાછા મોકલવાની માંગ કરે છે.</w:t>
      </w:r>
    </w:p>
    <w:p/>
    <w:p>
      <w:r xmlns:w="http://schemas.openxmlformats.org/wordprocessingml/2006/main">
        <w:t xml:space="preserve">1 સેમ્યુઅલ 29 માં ચાલુ રાખીને, આચીશ ડેવિડને અનુકૂળ રીતે જોતા હોવા છતાં તેને બરતરફ કરવા અનિચ્છાએ સંમત થાય છે. તે ડેવિડની નિર્દોષતાને સ્વીકારે છે પરંતુ તે નક્કી કરે છે કે તેના માટે ઘરે પાછા ફરવું શ્રેષ્ઠ છે. બીજે દિવસે સવારે, ડેવિડ અને તેના માણસો પલિસ્તીઓની છાવણી છોડીને ઝિક્લાગ પાછા ફરે છે જ્યારે પલિસ્તીઓ ઇઝરાયેલ સામે યુદ્ધની તૈયારી કરી રહ્યા હતા.</w:t>
      </w:r>
    </w:p>
    <w:p/>
    <w:p>
      <w:r xmlns:w="http://schemas.openxmlformats.org/wordprocessingml/2006/main">
        <w:t xml:space="preserve">આ પ્રકરણમાં ડેવિડ પોતાને જે નાજુક પરિસ્થિતિમાં શોધે છે તે પ્રકાશિત કરે છે કારણ કે તેને તેની વફાદારી અંગેની ચિંતાઓને કારણે પલિસ્તીઓની સાથે લડવામાંથી કાઢી મૂકવામાં આવ્યો હતો. તે આચીશના અનિચ્છા કરાર અને તેની આંખોમાં ડેવિડની નિર્દોષતાની માન્યતા પણ દર્શાવે છે. ડેવિડ તેમના ભૂતપૂર્વ સાથીઓ સાથે કોઈપણ તાત્કાલિક સંઘર્ષ અથવા મુકાબલો વિના ઝિક્લાગમાં સુરક્ષિત રીતે પાછા ફર્યા સાથે પ્રકરણ સમાપ્ત થાય છે.</w:t>
      </w:r>
    </w:p>
    <w:p/>
    <w:p>
      <w:r xmlns:w="http://schemas.openxmlformats.org/wordprocessingml/2006/main">
        <w:t xml:space="preserve">1 શમુએલ 29:1 હવે પલિસ્તીઓએ તેમનાં બધાં સૈન્યને અફેકમાં એકઠાં કર્યાં; અને ઇસ્રાએલીઓએ યિઝ્રએલમાં આવેલા એક ફુવારા પાસે મુકામ કર્યો.</w:t>
      </w:r>
    </w:p>
    <w:p/>
    <w:p>
      <w:r xmlns:w="http://schemas.openxmlformats.org/wordprocessingml/2006/main">
        <w:t xml:space="preserve">પલિસ્તીઓ અને ઈસ્રાએલીઓ યિઝ્રએલમાં એક ફુવારા પાસે ભેગા થયા.</w:t>
      </w:r>
    </w:p>
    <w:p/>
    <w:p>
      <w:r xmlns:w="http://schemas.openxmlformats.org/wordprocessingml/2006/main">
        <w:t xml:space="preserve">1. એક સમુદાય તરીકે ભેગા થવાના મહત્વને સમજવું.</w:t>
      </w:r>
    </w:p>
    <w:p/>
    <w:p>
      <w:r xmlns:w="http://schemas.openxmlformats.org/wordprocessingml/2006/main">
        <w:t xml:space="preserve">2. ભગવાનની ઇચ્છાને શોધવા અને અનુસરવા માટે એકસાથે આવવાની શક્તિ.</w:t>
      </w:r>
    </w:p>
    <w:p/>
    <w:p>
      <w:r xmlns:w="http://schemas.openxmlformats.org/wordprocessingml/2006/main">
        <w:t xml:space="preserve">1. ગીતશાસ્ત્ર 133:1-3 - "જુઓ, ભાઈઓ માટે એકતામાં રહેવું કેટલું સારું અને કેટલું સુખદ છે! તે માથા પરના અમૂલ્ય મલમ જેવું છે, જે દાઢી પર, હારુનની દાઢી પર પણ વહી ગયું હતું. તેના વસ્ત્રોના પટ્ટાઓ સુધી; હર્મોનના ઝાકળની જેમ, અને સિયોનના પર્વતો પર પડેલા ઝાકળની જેમ; કારણ કે ત્યાં યહોવાએ આશીર્વાદની, સદાકાળ માટે જીવનની આજ્ઞા આપી હતી."</w:t>
      </w:r>
    </w:p>
    <w:p/>
    <w:p>
      <w:r xmlns:w="http://schemas.openxmlformats.org/wordprocessingml/2006/main">
        <w:t xml:space="preserve">2. હિબ્રૂઝ 10:25 - "કેટલાકની રીતની જેમ, આપણે એકસાથે ભેગા થવાનું છોડીશું નહીં; પરંતુ એકબીજાને પ્રોત્સાહન આપવું: અને તેટલું વધુ, જેમ તમે દિવસ નજીક આવતો જુઓ છો."</w:t>
      </w:r>
    </w:p>
    <w:p/>
    <w:p>
      <w:r xmlns:w="http://schemas.openxmlformats.org/wordprocessingml/2006/main">
        <w:t xml:space="preserve">1 શમુએલ 29:2 અને પલિસ્તીઓના સરદારો સેંકડો અને હજારોની સંખ્યામાં આગળ વધ્યા; પણ દાઉદ અને તેના માણસો આખીશ સાથે બદલામાં આગળ વધ્યા.</w:t>
      </w:r>
    </w:p>
    <w:p/>
    <w:p>
      <w:r xmlns:w="http://schemas.openxmlformats.org/wordprocessingml/2006/main">
        <w:t xml:space="preserve">દાઉદ અને તેના માણસો આખીશ સાથે મુસાફરી કરતા હતા, જ્યારે પલિસ્તીઓના સરદારો મોટા સમૂહમાં મુસાફરી કરતા હતા.</w:t>
      </w:r>
    </w:p>
    <w:p/>
    <w:p>
      <w:r xmlns:w="http://schemas.openxmlformats.org/wordprocessingml/2006/main">
        <w:t xml:space="preserve">1. આપણા માટે ભગવાનની યોજના ઘણીવાર આપણી આસપાસના લોકોની યોજનાઓ કરતા અલગ હોય છે.</w:t>
      </w:r>
    </w:p>
    <w:p/>
    <w:p>
      <w:r xmlns:w="http://schemas.openxmlformats.org/wordprocessingml/2006/main">
        <w:t xml:space="preserve">2. ભગવાનની સંભાળ અને રક્ષણ અણધાર્યા સ્થળોએ જોઈ શકાય છે.</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ગીતશાસ્ત્ર 34:7 - "ભગવાનનો દૂત તેમનો ડર રાખનારાઓની આસપાસ છાવણી કરે છે અને તેમને બચાવે છે."</w:t>
      </w:r>
    </w:p>
    <w:p/>
    <w:p>
      <w:r xmlns:w="http://schemas.openxmlformats.org/wordprocessingml/2006/main">
        <w:t xml:space="preserve">1 શમુએલ 29:3 પછી પલિસ્તીઓના સરદારોએ કહ્યું, આ હિબ્રૂઓ અહીં શું કરે છે? અને આખીશે પલિસ્તીઓના સરદારોને કહ્યું, શું આ દાઉદ, ઇસ્રાએલના રાજા શાઉલનો સેવક નથી, જે આ દિવસોમાં કે આટલાં વર્ષોથી મારી સાથે છે, અને તે મારી પાસે પડ્યો ત્યારથી મને તેનામાં કોઈ દોષ જણાયો નથી? આ દિવસ?</w:t>
      </w:r>
    </w:p>
    <w:p/>
    <w:p>
      <w:r xmlns:w="http://schemas.openxmlformats.org/wordprocessingml/2006/main">
        <w:t xml:space="preserve">પલિસ્તી રાજકુમારોએ પૂછ્યું કે શાઊલનો સેવક દાઉદ આખીશ સાથે શા માટે હાજર હતો. આકીશે કહ્યું કે તે તેની પાસે આવ્યો ત્યારથી તેને ડેવિડમાં કોઈ દોષ જણાયો નથી.</w:t>
      </w:r>
    </w:p>
    <w:p/>
    <w:p>
      <w:r xmlns:w="http://schemas.openxmlformats.org/wordprocessingml/2006/main">
        <w:t xml:space="preserve">1. ઈશ્વરની અચળ વફાદારી</w:t>
      </w:r>
    </w:p>
    <w:p/>
    <w:p>
      <w:r xmlns:w="http://schemas.openxmlformats.org/wordprocessingml/2006/main">
        <w:t xml:space="preserve">2. ઈશ્વરીય પાત્રના આશીર્વાદ</w:t>
      </w:r>
    </w:p>
    <w:p/>
    <w:p>
      <w:r xmlns:w="http://schemas.openxmlformats.org/wordprocessingml/2006/main">
        <w:t xml:space="preserve">1. ગીતશાસ્ત્ર 15:1-5</w:t>
      </w:r>
    </w:p>
    <w:p/>
    <w:p>
      <w:r xmlns:w="http://schemas.openxmlformats.org/wordprocessingml/2006/main">
        <w:t xml:space="preserve">2. 1 કોરીંથી 1:4-9</w:t>
      </w:r>
    </w:p>
    <w:p/>
    <w:p>
      <w:r xmlns:w="http://schemas.openxmlformats.org/wordprocessingml/2006/main">
        <w:t xml:space="preserve">1 શમુએલ 29:4 અને પલિસ્તીઓના સરદારો તેના પર ગુસ્સે થયા; અને પલિસ્તીઓના સરદારોએ તેને કહ્યું કે, આ સાથી પાછા ફરો, જેથી તે તેના જે સ્થાને તેને નિયુક્ત કર્યો છે ત્યાં તે પાછો જાય, અને તેને અમારી સાથે યુદ્ધમાં ન જવા દો, નહિ તો યુદ્ધમાં તે અમારો વિરોધી બને. : કેમ કે તેણે પોતાના માસ્ટર સાથે શા માટે સમાધાન કરવું જોઈએ? શું તે આ માણસોના માથા સાથે ન હોવું જોઈએ?</w:t>
      </w:r>
    </w:p>
    <w:p/>
    <w:p>
      <w:r xmlns:w="http://schemas.openxmlformats.org/wordprocessingml/2006/main">
        <w:t xml:space="preserve">પલિસ્તી રાજકુમારો ડેવિડ પર ગુસ્સે થયા હતા અને તેને યુદ્ધમાં જોડાવાને બદલે તેના પોતાના સ્થાને પાછા ફરવા કહ્યું, નહીં તો તે તેમનો વિરોધી બની જાય.</w:t>
      </w:r>
    </w:p>
    <w:p/>
    <w:p>
      <w:r xmlns:w="http://schemas.openxmlformats.org/wordprocessingml/2006/main">
        <w:t xml:space="preserve">1. ખોટો રસ્તો પસંદ કરીને પોતાના દુશ્મન ન બનો.</w:t>
      </w:r>
    </w:p>
    <w:p/>
    <w:p>
      <w:r xmlns:w="http://schemas.openxmlformats.org/wordprocessingml/2006/main">
        <w:t xml:space="preserve">2. તમારી પ્રતિબદ્ધતાઓ પ્રત્યે સાચા રહો અને તમામ પ્રતિસ્પર્ધીઓને દૂર કરવા માટે ભગવાનની શક્તિ પર આધાર રાખો.</w:t>
      </w:r>
    </w:p>
    <w:p/>
    <w:p>
      <w:r xmlns:w="http://schemas.openxmlformats.org/wordprocessingml/2006/main">
        <w:t xml:space="preserve">1. નીતિવચનો 16:18 - વિનાશ પહેલાં અભિમાન જાય છે, પતન પહેલાં અભિમાની ભાવના.</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1 શમુએલ 29:5 શું આ દાઉદ નથી, જેના વિશે તેઓએ એકબીજાને નૃત્યમાં ગાતા કહ્યું કે, શાઉલે તેના હજારો અને દાઉદે તેના દસ હજારોને મારી નાખ્યા?</w:t>
      </w:r>
    </w:p>
    <w:p/>
    <w:p>
      <w:r xmlns:w="http://schemas.openxmlformats.org/wordprocessingml/2006/main">
        <w:t xml:space="preserve">ઇઝરાયલના લોકોએ નૃત્યમાં દાઉદની સ્તુતિ કરતા ગીત ગાયું કે જે દસ હજારને મારી નાખે છે જ્યારે શાઉલે તેના હજારોને જ માર્યા હતા.</w:t>
      </w:r>
    </w:p>
    <w:p/>
    <w:p>
      <w:r xmlns:w="http://schemas.openxmlformats.org/wordprocessingml/2006/main">
        <w:t xml:space="preserve">1. જેઓ તેમના પ્રત્યે વફાદાર છે અને તેમની ઇચ્છા શોધે છે તેમને ભગવાન પુરસ્કાર આપે છે.</w:t>
      </w:r>
    </w:p>
    <w:p/>
    <w:p>
      <w:r xmlns:w="http://schemas.openxmlformats.org/wordprocessingml/2006/main">
        <w:t xml:space="preserve">2. આપણે એ જાણીને દિલાસો લઈ શકીએ છીએ કે ઈશ્વર દરેક વસ્તુના નિયંત્રણમાં છે.</w:t>
      </w:r>
    </w:p>
    <w:p/>
    <w:p>
      <w:r xmlns:w="http://schemas.openxmlformats.org/wordprocessingml/2006/main">
        <w:t xml:space="preserve">1. ગીતશાસ્ત્ર 37:7-8 - ભગવાન સમક્ષ સ્થિર રહો અને ધીરજપૂર્વક તેમની રાહ જુઓ; જ્યારે લોકો તેમના માર્ગમાં સફળ થાય છે, જ્યારે તેઓ તેમની દુષ્ટ યોજનાઓ કરે છે ત્યારે ચિંતા કરશો નહીં. ક્રોધથી દૂર રહો અને ક્રોધથી વળો; ચિંતા કરશો નહીં તે ફક્ત અનિષ્ટ તરફ દોરી જાય છે.</w:t>
      </w:r>
    </w:p>
    <w:p/>
    <w:p>
      <w:r xmlns:w="http://schemas.openxmlformats.org/wordprocessingml/2006/main">
        <w:t xml:space="preserve">2. 2 કોરીંથી 12:9 -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1 શમુએલ 29:6 પછી આખીશે દાઉદને બોલાવીને કહ્યું, “ખરેખર, પ્રભુના જીવનના સમ, તું સાચો રહ્યો છે, અને તારું બહાર જવું અને મારી સાથે સૈન્યમાં આવવું એ મારી દૃષ્ટિમાં સારું છે; તું મારી પાસે આવ્યો ત્યારથી આજદિન સુધી તારામાં દુષ્ટતા જોવા મળે છે: તેમ છતાં પ્રભુ તારી તરફેણ કરતા નથી.</w:t>
      </w:r>
    </w:p>
    <w:p/>
    <w:p>
      <w:r xmlns:w="http://schemas.openxmlformats.org/wordprocessingml/2006/main">
        <w:t xml:space="preserve">આકીશે ડેવિડની વફાદારી અને વફાદારી માટે પ્રશંસા કરી, પરંતુ અન્ય સ્વામીઓએ તેની તરફેણ કરી નહીં.</w:t>
      </w:r>
    </w:p>
    <w:p/>
    <w:p>
      <w:r xmlns:w="http://schemas.openxmlformats.org/wordprocessingml/2006/main">
        <w:t xml:space="preserve">1. વફાદાર અને વફાદાર રહેવાનું મહત્વ જ્યારે તે બદલો ન આપે ત્યારે પણ.</w:t>
      </w:r>
    </w:p>
    <w:p/>
    <w:p>
      <w:r xmlns:w="http://schemas.openxmlformats.org/wordprocessingml/2006/main">
        <w:t xml:space="preserve">2. ભગવાનની વફાદારી માણસની કૃપા કરતા વધારે છે.</w:t>
      </w:r>
    </w:p>
    <w:p/>
    <w:p>
      <w:r xmlns:w="http://schemas.openxmlformats.org/wordprocessingml/2006/main">
        <w:t xml:space="preserve">1. વિલાપ 3:22-23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શમુએલ 29:7 તેથી હવે પાછા ફરો, અને શાંતિથી જાઓ, જેથી તમે પલિસ્તીઓના સ્વામીઓને નારાજ ન કરો.</w:t>
      </w:r>
    </w:p>
    <w:p/>
    <w:p>
      <w:r xmlns:w="http://schemas.openxmlformats.org/wordprocessingml/2006/main">
        <w:t xml:space="preserve">પલિસ્તીઓના સ્વામીઓએ ડેવિડને શાંતિથી ઘરે પાછા ફરવાની સૂચના આપી જેથી તેઓ નારાજ ન થાય.</w:t>
      </w:r>
    </w:p>
    <w:p/>
    <w:p>
      <w:r xmlns:w="http://schemas.openxmlformats.org/wordprocessingml/2006/main">
        <w:t xml:space="preserve">1. ભગવાનના માર્ગદર્શનને અનુસરો, ભલે તેનો અર્થ એ કે સખત પસંદગીઓ કરવી.</w:t>
      </w:r>
    </w:p>
    <w:p/>
    <w:p>
      <w:r xmlns:w="http://schemas.openxmlformats.org/wordprocessingml/2006/main">
        <w:t xml:space="preserve">2. જ્યારે તે મુશ્કેલ હોય ત્યારે પણ સત્તાવાળાઓનું પાલન કરો.</w:t>
      </w:r>
    </w:p>
    <w:p/>
    <w:p>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29:8 દાઉદે આખીશને કહ્યું, પણ મેં શું કર્યું? અને જ્યાં સુધી હું તમારી સાથે છું ત્યાં સુધી તમે તમારા સેવકમાં એવું શું જોયું છે કે હું મારા માલિક રાજાના દુશ્મનો સામે લડવા ન જઈ શકું?</w:t>
      </w:r>
    </w:p>
    <w:p/>
    <w:p>
      <w:r xmlns:w="http://schemas.openxmlformats.org/wordprocessingml/2006/main">
        <w:t xml:space="preserve">દાઉદે આખીશને પૂછ્યું કે શા માટે તેને રાજાના શત્રુઓ સામે લડવાની મંજૂરી આપવામાં આવી નથી.</w:t>
      </w:r>
    </w:p>
    <w:p/>
    <w:p>
      <w:r xmlns:w="http://schemas.openxmlformats.org/wordprocessingml/2006/main">
        <w:t xml:space="preserve">1. ડેવિડનું વિશ્વાસુ સબમિશન: મુશ્કેલ સમયમાં આજ્ઞાપાલનનું ઉદાહરણ</w:t>
      </w:r>
    </w:p>
    <w:p/>
    <w:p>
      <w:r xmlns:w="http://schemas.openxmlformats.org/wordprocessingml/2006/main">
        <w:t xml:space="preserve">2. ન્યાયી બનવું: સારા અંતરાત્મા સાથે ભગવાનની સેવા કરવી</w:t>
      </w:r>
    </w:p>
    <w:p/>
    <w:p>
      <w:r xmlns:w="http://schemas.openxmlformats.org/wordprocessingml/2006/main">
        <w:t xml:space="preserve">1. 1 પીટર 2:13-17 - સત્તાને આધીન થવું અને ન્યાયી જીવન જીવવું</w:t>
      </w:r>
    </w:p>
    <w:p/>
    <w:p>
      <w:r xmlns:w="http://schemas.openxmlformats.org/wordprocessingml/2006/main">
        <w:t xml:space="preserve">2. 1 તિમોથી 1:5 - શુદ્ધ અંતરાત્મા સાથે અને વિશ્વાસુતાથી ભગવાનની સેવા કરવી</w:t>
      </w:r>
    </w:p>
    <w:p/>
    <w:p>
      <w:r xmlns:w="http://schemas.openxmlformats.org/wordprocessingml/2006/main">
        <w:t xml:space="preserve">1 શમુએલ 29:9 અને આખીશે દાઉદને ઉત્તર આપીને કહ્યું, હું જાણું છું કે તું મારી દૃષ્ટિમાં ઈશ્વરના દૂત તરીકે સારો છે; તેમ છતાં પલિસ્તીઓના સરદારોએ કહ્યું છે કે, તે અમારી સાથે યુદ્ધમાં જશે નહિ.</w:t>
      </w:r>
    </w:p>
    <w:p/>
    <w:p>
      <w:r xmlns:w="http://schemas.openxmlformats.org/wordprocessingml/2006/main">
        <w:t xml:space="preserve">પલિસ્તી રાજકુમારો ઇચ્છતા ન હતા કે તે યુદ્ધમાં તેમની સાથે જોડાય તેમ છતાં આકીશે ઓળખ્યું કે ડેવિડ તેની દૃષ્ટિમાં સારો હતો.</w:t>
      </w:r>
    </w:p>
    <w:p/>
    <w:p>
      <w:r xmlns:w="http://schemas.openxmlformats.org/wordprocessingml/2006/main">
        <w:t xml:space="preserve">1. ભગવાનની યોજનાઓ આપણા પોતાના કરતાં ઊંચી છે - 1 સેમ્યુઅલ 29:9</w:t>
      </w:r>
    </w:p>
    <w:p/>
    <w:p>
      <w:r xmlns:w="http://schemas.openxmlformats.org/wordprocessingml/2006/main">
        <w:t xml:space="preserve">2. વિરોધનો સામનો કરવા માટે મજબૂત બનો - 1 સેમ્યુઅલ 29:9</w:t>
      </w:r>
    </w:p>
    <w:p/>
    <w:p>
      <w:r xmlns:w="http://schemas.openxmlformats.org/wordprocessingml/2006/main">
        <w:t xml:space="preserve">1. રોમનો 8:31 - તો પછી આપણે આ બાબતોને શું કહીશું? જો ભગવાન આપણા માટે છે, તો આપણી વિરુદ્ધ કોણ હોઈ શકે?</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1 શમુએલ 29:10 તેથી હવે તારી સાથે આવેલા તારા માલિકના સેવકો સાથે વહેલી સવારે ઊઠી જા; અને જેમ તમે વહેલી સવારે ઉઠો અને અજવાળું થાઓ, ત્યારે તમે પ્રયાણ કરો.</w:t>
      </w:r>
    </w:p>
    <w:p/>
    <w:p>
      <w:r xmlns:w="http://schemas.openxmlformats.org/wordprocessingml/2006/main">
        <w:t xml:space="preserve">પેસેજ કોઈના દિવસનો મહત્તમ ઉપયોગ કરવા માટે સવારે વહેલા ઉઠવા માટે પ્રોત્સાહિત કરે છે.</w:t>
      </w:r>
    </w:p>
    <w:p/>
    <w:p>
      <w:r xmlns:w="http://schemas.openxmlformats.org/wordprocessingml/2006/main">
        <w:t xml:space="preserve">1: દિવસની શરૂઆત આનંદ અને કૃતજ્ઞતા સાથે કરો, માર્ગ માર્ગદર્શન આપવા માટે ભગવાનમાં વિશ્વાસ રાખો.</w:t>
      </w:r>
    </w:p>
    <w:p/>
    <w:p>
      <w:r xmlns:w="http://schemas.openxmlformats.org/wordprocessingml/2006/main">
        <w:t xml:space="preserve">2: વહેલા ઉઠીને અને પ્રભુની ઇચ્છા પર ધ્યાન કેન્દ્રિત કરીને દરેક દિવસનો મહત્તમ લાભ લો.</w:t>
      </w:r>
    </w:p>
    <w:p/>
    <w:p>
      <w:r xmlns:w="http://schemas.openxmlformats.org/wordprocessingml/2006/main">
        <w:t xml:space="preserve">1: ગીતશાસ્ત્ર 118:24 - આ તે દિવસ છે જે પ્રભુએ બનાવ્યો છે; ચાલો આપણે તેમાં આનંદ કરીએ અને આનંદ કરીએ.</w:t>
      </w:r>
    </w:p>
    <w:p/>
    <w:p>
      <w:r xmlns:w="http://schemas.openxmlformats.org/wordprocessingml/2006/main">
        <w:t xml:space="preserve">2: નીતિવચનો 6:9-10 - ઓ આળસુ, તું ક્યાં સુધી ત્યાં સૂઈશ? તમે તમારી ઊંઘમાંથી ક્યારે ઉઠશો? થોડી ઊંઘ, થોડી નિંદ્રા, થોડો હાથ જોડીને આરામ કરવો.</w:t>
      </w:r>
    </w:p>
    <w:p/>
    <w:p>
      <w:r xmlns:w="http://schemas.openxmlformats.org/wordprocessingml/2006/main">
        <w:t xml:space="preserve">1 શમુએલ 29:11 તેથી દાઉદ અને તેના માણસો સવારે વહેલા ઉઠીને પલિસ્તીઓના દેશમાં પાછા ફરવા ગયા. અને પલિસ્તીઓ યિઝ્રએલ પર ચઢી ગયા.</w:t>
      </w:r>
    </w:p>
    <w:p/>
    <w:p>
      <w:r xmlns:w="http://schemas.openxmlformats.org/wordprocessingml/2006/main">
        <w:t xml:space="preserve">દાઉદ અને તેના માણસો સવારમાં પલિસ્તીઓના દેશમાં પાછા જવા નીકળ્યા, જેઓ યિઝ્રએલ ગયા હતા.</w:t>
      </w:r>
    </w:p>
    <w:p/>
    <w:p>
      <w:r xmlns:w="http://schemas.openxmlformats.org/wordprocessingml/2006/main">
        <w:t xml:space="preserve">1. મુશ્કેલ સંજોગો છતાં ભગવાન માટે જીવવું</w:t>
      </w:r>
    </w:p>
    <w:p/>
    <w:p>
      <w:r xmlns:w="http://schemas.openxmlformats.org/wordprocessingml/2006/main">
        <w:t xml:space="preserve">2. ભગવાનની આજ્ઞાઓનું પાલન કરવાનું મહત્વ</w:t>
      </w:r>
    </w:p>
    <w:p/>
    <w:p>
      <w:r xmlns:w="http://schemas.openxmlformats.org/wordprocessingml/2006/main">
        <w:t xml:space="preserve">ક્રોસ-</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માર્ગોને દિશામાન કરશે.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ફકરો 1: 1 સેમ્યુઅલ 30: 1-10 ઝિક્લાગ પર અમાલેકી હુમલાનું વર્ણન કરે છે અને તેનાથી ડેવિડ અને તેના માણસોને જે તકલીફ થાય છે. આ પ્રકરણમાં, જ્યારે ડેવિડ અને તેના માણસો ઝિક્લાગથી દૂર હતા, ત્યારે અમાલેકીઓ તેમના શહેર પર હુમલો કરે છે, તેને બાળી નાખે છે અને બધી સ્ત્રીઓ, બાળકો અને સંપત્તિને બંદી બનાવી લે છે. જ્યારે ડેવિડ અને તેના માણસો ઝિક્લાગ પાછા ફરે છે, ત્યારે તેઓને તે બરબાદ લાગે છે. દુઃખ અને ક્રોધથી ભરાઈ ગયેલા, ડેવિડના પોતાના માણસો તેની વિરુદ્ધ થઈ જાય છે અને તેને પથ્થરમારો કરવાનું વિચારે છે.</w:t>
      </w:r>
    </w:p>
    <w:p/>
    <w:p>
      <w:r xmlns:w="http://schemas.openxmlformats.org/wordprocessingml/2006/main">
        <w:t xml:space="preserve">ફકરો 2: 1 સેમ્યુઅલ 30:11-20 માં ચાલુ રાખીને, તે જે લેવામાં આવ્યું હતું તે પુનઃપ્રાપ્ત કરવા માટે ડેવિડના અમાલેકાઈટ્સનો પીછો કરે છે. અબિયાથર પાદરી દ્વારા ભગવાન પાસેથી માર્ગદર્શન મેળવવા માટે, ડેવિડને ખાતરી મળે છે કે તે ધાડપાડુઓને સફળતાપૂર્વક આગળ નીકળી જશે. ચારસો માણસોના દળ સાથે, તેઓ બેસોર નામના નાળા સુધી પહોંચે ત્યાં સુધી તે તેમનો પીછો કરે છે.</w:t>
      </w:r>
    </w:p>
    <w:p/>
    <w:p>
      <w:r xmlns:w="http://schemas.openxmlformats.org/wordprocessingml/2006/main">
        <w:t xml:space="preserve">ફકરો 3: 1 સેમ્યુઅલ 30:21-31 જેવા શ્લોકોમાં, તેનો ઉલ્લેખ કરવામાં આવ્યો છે કે યુદ્ધમાં અમાલેકાઈટ્સથી આગળ નીકળી ગયા પછી, ડેવિડ વધારાની લૂંટની સાથે ઝિક્લાગમાંથી લેવામાં આવેલી દરેક વસ્તુ પાછી મેળવે છે. તે ઇઝરાયલી અને બિન-ઇઝરાયલી બંને બંદીવાસીઓને મુક્ત કરે છે અને તેના સૈનિકોમાં સમાન રીતે લૂંટફાટ વહેંચે છે. ઝિક્લાગ પરત ફર્યા પછી, ડેવિડ તેમના ભાગેડુ તરીકેના સમય દરમિયાન તેમના સમર્થન બદલ આભારની અભિવ્યક્તિ તરીકે જુડાહના વિવિધ શહેરોમાં ભેટો મોકલે છે.</w:t>
      </w:r>
    </w:p>
    <w:p/>
    <w:p>
      <w:r xmlns:w="http://schemas.openxmlformats.org/wordprocessingml/2006/main">
        <w:t xml:space="preserve">સારમાં:</w:t>
      </w:r>
    </w:p>
    <w:p>
      <w:r xmlns:w="http://schemas.openxmlformats.org/wordprocessingml/2006/main">
        <w:t xml:space="preserve">1 સેમ્યુઅલ 30 પ્રસ્તુત કરે છે:</w:t>
      </w:r>
    </w:p>
    <w:p>
      <w:r xmlns:w="http://schemas.openxmlformats.org/wordprocessingml/2006/main">
        <w:t xml:space="preserve">ઝિક્લા પર અમાલેકાઇટ ધાડ;</w:t>
      </w:r>
    </w:p>
    <w:p>
      <w:r xmlns:w="http://schemas.openxmlformats.org/wordprocessingml/2006/main">
        <w:t xml:space="preserve">અમાલેકિતનો ડેવિડનો પીછો;</w:t>
      </w:r>
    </w:p>
    <w:p>
      <w:r xmlns:w="http://schemas.openxmlformats.org/wordprocessingml/2006/main">
        <w:t xml:space="preserve">શું લેવાનું હતું તે ડેવિડની પુનઃપ્રાપ્તિ;</w:t>
      </w:r>
    </w:p>
    <w:p/>
    <w:p>
      <w:r xmlns:w="http://schemas.openxmlformats.org/wordprocessingml/2006/main">
        <w:t xml:space="preserve">પર ભાર મુકવો:</w:t>
      </w:r>
    </w:p>
    <w:p>
      <w:r xmlns:w="http://schemas.openxmlformats.org/wordprocessingml/2006/main">
        <w:t xml:space="preserve">ઝિક્લા પર અમાલેકાઇટ ધાડ;</w:t>
      </w:r>
    </w:p>
    <w:p>
      <w:r xmlns:w="http://schemas.openxmlformats.org/wordprocessingml/2006/main">
        <w:t xml:space="preserve">અમાલેકિતનો ડેવિડનો પીછો;</w:t>
      </w:r>
    </w:p>
    <w:p>
      <w:r xmlns:w="http://schemas.openxmlformats.org/wordprocessingml/2006/main">
        <w:t xml:space="preserve">શું લેવાનું હતું તે ડેવિડની પુનઃપ્રાપ્તિ;</w:t>
      </w:r>
    </w:p>
    <w:p/>
    <w:p>
      <w:r xmlns:w="http://schemas.openxmlformats.org/wordprocessingml/2006/main">
        <w:t xml:space="preserve">આ પ્રકરણ ઝિક્લાગ પરના વિનાશક અમાલેકાઇટ દરોડા પર ધ્યાન કેન્દ્રિત કરે છે, જે લેવામાં આવ્યું હતું તે પુનઃપ્રાપ્ત કરવા માટે ધાડપાડુઓનો ડેવિડનો પીછો, અને બંદીવાનો અને બગાડની તેની સફળ પુનઃપ્રાપ્તિ. 1 સેમ્યુઅલ 30 માં, જ્યારે ડેવિડ અને તેના માણસો દૂર હતા, ત્યારે અમાલેકીઓ ઝિક્લાગ પર હુમલો કરે છે, તેને બાળી નાખે છે અને તેના તમામ રહેવાસીઓને બંદી બનાવી લે છે. તેઓ પાછા ફર્યા પછી, ડેવિડ અને તેના માણસોને તેમના શહેરનો નાશ થયો અને તેમના પ્રિયજનો ગયા.</w:t>
      </w:r>
    </w:p>
    <w:p/>
    <w:p>
      <w:r xmlns:w="http://schemas.openxmlformats.org/wordprocessingml/2006/main">
        <w:t xml:space="preserve">1 સેમ્યુઅલ 30 માં ચાલુ રાખીને, અબિયાથર પાદરી દ્વારા ભગવાન પાસેથી માર્ગદર્શન મેળવતા, ડેવિડને ખાતરી મળે છે કે તે અમાલેકી ધાડપાડુઓથી સફળતાપૂર્વક આગળ નીકળી જશે. ચારસો માણસોના દળ સાથે, તેઓ બેસોર નામના નાળા સુધી પહોંચે ત્યાં સુધી તે તેમનો પીછો કરે છે.</w:t>
      </w:r>
    </w:p>
    <w:p/>
    <w:p>
      <w:r xmlns:w="http://schemas.openxmlformats.org/wordprocessingml/2006/main">
        <w:t xml:space="preserve">યુદ્ધમાં અમાલેકાઈટ્સથી આગળ નીકળી ગયા પછી, ડેવિડ વધારાની લૂંટ સાથે ઝિક્લાગમાંથી લેવામાં આવેલી દરેક વસ્તુ પાછી મેળવે છે. તે ઇઝરાયલી અને બિન-ઇઝરાયલી બંને બંદીવાસીઓને મુક્ત કરે છે અને તેના સૈનિકોમાં સમાન રીતે લૂંટફાટ વહેંચે છે. ભાગેડુ તરીકેના સમય દરમિયાન ભગવાનની મુક્તિ અને જુડાહના વિવિધ શહેરોમાંથી મળેલા સમર્થન માટે આભારી, ડેવિડ ઝિક્લાગ પાછા ફરવા પર તેમનો આભાર વ્યક્ત કરવા ભેટો મોકલે છે. આ પ્રકરણ ડેવિડના જે ખોવાઈ ગયું હતું તે પુનઃપ્રાપ્ત કરવા માટેના સંકલ્પ અને તેની સાથે લડનારા તમામ લોકો સાથે બગડેલી વસ્તુઓ વહેંચવામાં તેનું ઉદાર નેતૃત્વ બંને દર્શાવે છે.</w:t>
      </w:r>
    </w:p>
    <w:p/>
    <w:p>
      <w:r xmlns:w="http://schemas.openxmlformats.org/wordprocessingml/2006/main">
        <w:t xml:space="preserve">1 શમુએલ 30:1 અને એવું બન્યું કે ત્રીજા દિવસે દાઉદ અને તેના માણસો સિક્લાગ આવ્યા, ત્યારે અમાલેકીઓ દક્ષિણમાં અને સિકલાગ પર આક્રમણ કરીને સિકલાગને હરાવ્યું અને તેને આગથી બાળી નાખ્યું;</w:t>
      </w:r>
    </w:p>
    <w:p/>
    <w:p>
      <w:r xmlns:w="http://schemas.openxmlformats.org/wordprocessingml/2006/main">
        <w:t xml:space="preserve">દાઉદ અને તેના માણસોના આગમનના ત્રીજા દિવસે અમાલેકીઓએ સિકલાગ પર આક્રમણ કર્યું અને તેને આગથી બાળી નાખ્યું.</w:t>
      </w:r>
    </w:p>
    <w:p/>
    <w:p>
      <w:r xmlns:w="http://schemas.openxmlformats.org/wordprocessingml/2006/main">
        <w:t xml:space="preserve">1. પરીક્ષણ સમયે ભગવાનની વફાદારી</w:t>
      </w:r>
    </w:p>
    <w:p/>
    <w:p>
      <w:r xmlns:w="http://schemas.openxmlformats.org/wordprocessingml/2006/main">
        <w:t xml:space="preserve">2. પ્રતિકૂળતાનો સામનો કરવા માટે સ્થિતિસ્થાપકતાની શક્તિ</w:t>
      </w:r>
    </w:p>
    <w:p/>
    <w:p>
      <w:r xmlns:w="http://schemas.openxmlformats.org/wordprocessingml/2006/main">
        <w:t xml:space="preserve">1. પુનર્નિયમ 31:8 - તે ભગવાન છે જે તમારી આગળ જાય છે. તે તમારી સાથે રહેશે; તે તને છોડશે નહિ કે તજી દેશે નહિ. ડરશો નહીં કે હતાશ થશો નહીં.</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1 શમુએલ 30:2 અને તેમાં રહેતી સ્ત્રીઓને બંદી બનાવીને લઈ ગઈ; તેઓએ નાની કે મોટી કોઈની પણ હત્યા કરી નહિ, પણ તેઓને લઈ જઈને પોતાના માર્ગે ચાલ્યા.</w:t>
      </w:r>
    </w:p>
    <w:p/>
    <w:p>
      <w:r xmlns:w="http://schemas.openxmlformats.org/wordprocessingml/2006/main">
        <w:t xml:space="preserve">અમાલેકીઓએ એક શહેર પર હુમલો કર્યો અને કોઈની પણ હત્યા કર્યા વિના બધી સ્ત્રીઓને બંદી બનાવી લીધી.</w:t>
      </w:r>
    </w:p>
    <w:p/>
    <w:p>
      <w:r xmlns:w="http://schemas.openxmlformats.org/wordprocessingml/2006/main">
        <w:t xml:space="preserve">1. મુશ્કેલીના સમયે ભગવાનનું રક્ષણ અને જોગવાઈ.</w:t>
      </w:r>
    </w:p>
    <w:p/>
    <w:p>
      <w:r xmlns:w="http://schemas.openxmlformats.org/wordprocessingml/2006/main">
        <w:t xml:space="preserve">2. વિશ્વાસની શક્તિ અને ભગવાનની આજ્ઞાઓનું પાલન.</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શમુએલ 30:3 તેથી દાઉદ અને તેના માણસો શહેરમાં આવ્યા, અને જુઓ, તે અગ્નિથી બળી ગયું હતું; અને તેમની પત્નીઓ, તેમના પુત્રો અને તેમની પુત્રીઓને બંદીવાન બનાવવામાં આવ્યા હતા.</w:t>
      </w:r>
    </w:p>
    <w:p/>
    <w:p>
      <w:r xmlns:w="http://schemas.openxmlformats.org/wordprocessingml/2006/main">
        <w:t xml:space="preserve">ડેવિડ અને તેના માણસો એ જાણીને ચોંકી ગયા કે તેમનું શહેર બાળી નાખવામાં આવ્યું હતું અને તેમના પરિવારોને બંદી બનાવી લેવામાં આવ્યા હતા.</w:t>
      </w:r>
    </w:p>
    <w:p/>
    <w:p>
      <w:r xmlns:w="http://schemas.openxmlformats.org/wordprocessingml/2006/main">
        <w:t xml:space="preserve">1. આપણા દુઃખની વચ્ચે ભગવાન હંમેશા આપણી સાથે હોય છે.</w:t>
      </w:r>
    </w:p>
    <w:p/>
    <w:p>
      <w:r xmlns:w="http://schemas.openxmlformats.org/wordprocessingml/2006/main">
        <w:t xml:space="preserve">2. ભગવાન આપણી પીડા અને દુઃખનો ઉપયોગ સારી વસ્તુઓ લાવવા માટે કરી શકે છે.</w:t>
      </w:r>
    </w:p>
    <w:p/>
    <w:p>
      <w:r xmlns:w="http://schemas.openxmlformats.org/wordprocessingml/2006/main">
        <w:t xml:space="preserve">1. રોમનો 8:28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જેમ્સ 1:2-4 મારા ભાઈઓ અને બહેનો, જ્યારે પણ તમે અનેક પ્રકારની કસોટીઓનો સામનો કરો છો ત્યારે તેને શુદ્ધ આનંદ માનો,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1 શમુએલ 30:4 પછી દાઉદ અને તેની સાથેના લોકોએ પોતાનો અવાજ ઊંચો કર્યો અને રડ્યા, ત્યાં સુધી કે તેઓને રડવાની શક્તિ ન રહી.</w:t>
      </w:r>
    </w:p>
    <w:p/>
    <w:p>
      <w:r xmlns:w="http://schemas.openxmlformats.org/wordprocessingml/2006/main">
        <w:t xml:space="preserve">મોટી ખોટ સહન કર્યા પછી, દાઊદ અને તેના લોકો રડ્યા ત્યાં સુધી કે તેઓની પાસે વધુ આંસુ બચ્યા ન હતા.</w:t>
      </w:r>
    </w:p>
    <w:p/>
    <w:p>
      <w:r xmlns:w="http://schemas.openxmlformats.org/wordprocessingml/2006/main">
        <w:t xml:space="preserve">1. નુકસાનમાં આરામ - મુશ્કેલ સમયમાં તાકાત શોધવી</w:t>
      </w:r>
    </w:p>
    <w:p/>
    <w:p>
      <w:r xmlns:w="http://schemas.openxmlformats.org/wordprocessingml/2006/main">
        <w:t xml:space="preserve">2. દુઃખ દૂર કરવું - આશા સાથે આગળ વધવું</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શમુએલ 30:5 અને દાઉદની બે પત્નીઓ, યિઝ્રેલી અહીનોઆમ અને કાર્મેલાઈટ નાબાલની પત્ની અબીગાઈલને બંદીવાન બનાવવામાં આવી.</w:t>
      </w:r>
    </w:p>
    <w:p/>
    <w:p>
      <w:r xmlns:w="http://schemas.openxmlformats.org/wordprocessingml/2006/main">
        <w:t xml:space="preserve">દાઉદની બે પત્નીઓ, યિઝ્રએલમાંથી અહીનોઆમ અને કાર્મેલથી નાબાલની પત્ની અબીગાઈલને બંદી બનાવી લેવામાં આવી હતી.</w:t>
      </w:r>
    </w:p>
    <w:p/>
    <w:p>
      <w:r xmlns:w="http://schemas.openxmlformats.org/wordprocessingml/2006/main">
        <w:t xml:space="preserve">1. પ્રતિકૂળતાના ચહેરામાં ડેવિડની વફાદારી</w:t>
      </w:r>
    </w:p>
    <w:p/>
    <w:p>
      <w:r xmlns:w="http://schemas.openxmlformats.org/wordprocessingml/2006/main">
        <w:t xml:space="preserve">2. તેમના લોકોના જીવનમાં ભગવાનનું સાર્વભૌમત્વ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મેથ્યુ 10:29-31 - શું બે સ્પેરો એક પૈસામાં વેચાતી નથી? અને તેમાંથી એક પણ તારા પિતા સિવાય જમીન પર પડશે નહિ. પણ તમારા માથાના વાળ પણ બધા ગણેલા છે. તેથી ડરશો નહિ; તમે ઘણી સ્પેરો કરતાં વધુ મૂલ્યવાન છો.</w:t>
      </w:r>
    </w:p>
    <w:p/>
    <w:p>
      <w:r xmlns:w="http://schemas.openxmlformats.org/wordprocessingml/2006/main">
        <w:t xml:space="preserve">1 શમુએલ 30:6 અને દાઉદ ખૂબ જ દુઃખી થયો; કેમ કે લોકોએ તેને પથ્થરમારો કરવાની વાત કરી, કારણ કે બધા લોકોનો આત્મા તેના પુત્રો અને પુત્રીઓ માટે દુઃખી હતો; પણ દાઉદે પોતાના ઈશ્વર યહોવામાં પોતાને ઉત્તેજન આપ્યું.</w:t>
      </w:r>
    </w:p>
    <w:p/>
    <w:p>
      <w:r xmlns:w="http://schemas.openxmlformats.org/wordprocessingml/2006/main">
        <w:t xml:space="preserve">જ્યારે લોકોએ તેને પથ્થરમારો કરવાની વાત કરી ત્યારે દાઉદ ખૂબ જ દુઃખી થયો, પણ તેણે પ્રભુમાં પોતાને ઉત્તેજન આપ્યું.</w:t>
      </w:r>
    </w:p>
    <w:p/>
    <w:p>
      <w:r xmlns:w="http://schemas.openxmlformats.org/wordprocessingml/2006/main">
        <w:t xml:space="preserve">1. દુઃખના સમયે ભગવાન આપણી શક્તિ અને હિંમતનો સ્ત્રોત છે.</w:t>
      </w:r>
    </w:p>
    <w:p/>
    <w:p>
      <w:r xmlns:w="http://schemas.openxmlformats.org/wordprocessingml/2006/main">
        <w:t xml:space="preserve">2. મુશ્કેલ સમયમાં આપણે ઈશ્વરની મદદ અને માર્ગદર્શન મેળવવું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1 શમુએલ 30:7 અને દાઉદે અહીમેલેખના પુત્ર અબ્યાથાર યાજકને કહ્યું કે, હું તારી પ્રાર્થના કરું છું કે, મને અહીં એફોદ લાવ. અને અબ્યાથાર દાઉદને ત્યાં એફોદ લાવ્યો.</w:t>
      </w:r>
    </w:p>
    <w:p/>
    <w:p>
      <w:r xmlns:w="http://schemas.openxmlformats.org/wordprocessingml/2006/main">
        <w:t xml:space="preserve">દાઉદે અબ્યાથાર યાજક પાસેથી એફોદની માંગણી કરી અને તે મંજૂર કરવામાં આવ્યો.</w:t>
      </w:r>
    </w:p>
    <w:p/>
    <w:p>
      <w:r xmlns:w="http://schemas.openxmlformats.org/wordprocessingml/2006/main">
        <w:t xml:space="preserve">1. ભગવાન પ્રાર્થનાનો જવાબ આપવામાં અને અમારી વિનંતીઓ પૂરી કરવામાં વિશ્વાસુ છે.</w:t>
      </w:r>
    </w:p>
    <w:p/>
    <w:p>
      <w:r xmlns:w="http://schemas.openxmlformats.org/wordprocessingml/2006/main">
        <w:t xml:space="preserve">2. આપણે આપણી વિનંતીઓમાં નમ્ર બનવું જોઈએ અને ઈશ્વર પ્રદાન કરશે એવી શ્રદ્ધા હોવી જોઈએ.</w:t>
      </w:r>
    </w:p>
    <w:p/>
    <w:p>
      <w:r xmlns:w="http://schemas.openxmlformats.org/wordprocessingml/2006/main">
        <w:t xml:space="preserve">1. મેથ્યુ 7: 7-8, "માગો, અને તે તમને આપવામાં આવશે; શોધો, અને તમને મળશે; ખટખટાવો, અને તે તમારા માટે ખુલશે: કારણ કે દરેક જે માંગે છે તે પ્રાપ્ત કરે છે; અને જે શોધે છે તે મેળવે છે; અને જે ખખડાવશે તેના માટે તે ખોલવામાં આવશે."</w:t>
      </w:r>
    </w:p>
    <w:p/>
    <w:p>
      <w:r xmlns:w="http://schemas.openxmlformats.org/wordprocessingml/2006/main">
        <w:t xml:space="preserve">2. જેમ્સ 4:3, "તમે માગો છો, અને પ્રાપ્ત કરશો નહીં, કારણ કે તમે ખોટા માગો છો, જેથી તમે તેને તમારી વાસનાઓ પર ખાઈ શકો."</w:t>
      </w:r>
    </w:p>
    <w:p/>
    <w:p>
      <w:r xmlns:w="http://schemas.openxmlformats.org/wordprocessingml/2006/main">
        <w:t xml:space="preserve">1 શમુએલ 30:8 અને દાઉદે યહોવાને પૂછ્યું કે, શું હું આ ટુકડીનો પીછો કરીશ? શું હું તેમને આગળ નીકળી જઈશ? અને તેણે તેને જવાબ આપ્યો, પીછો કરો, કારણ કે તું ચોક્કસ તેઓને પછાડશે, અને વિના વિલંબે બધું પાછું મેળવશે.</w:t>
      </w:r>
    </w:p>
    <w:p/>
    <w:p>
      <w:r xmlns:w="http://schemas.openxmlformats.org/wordprocessingml/2006/main">
        <w:t xml:space="preserve">ડેવિડે ભગવાનને પૂછ્યું કે શું તેણે દુશ્મનોની ટુકડીનો પીછો કરવો જોઈએ, અને ભગવાને તેને આવું કરવા માટે જવાબ આપ્યો, ખાતરી આપી કે તે તેમને આગળ નીકળી જશે અને બધાને પુનઃપ્રાપ્ત કરશે.</w:t>
      </w:r>
    </w:p>
    <w:p/>
    <w:p>
      <w:r xmlns:w="http://schemas.openxmlformats.org/wordprocessingml/2006/main">
        <w:t xml:space="preserve">1. ભગવાન હંમેશા આપણને આપણા ધ્યેયોને અનુસરવા માટે શક્તિ પ્રદાન કરશે, પછી ભલે તે ગમે તેટલા ભયાવહ લાગે.</w:t>
      </w:r>
    </w:p>
    <w:p/>
    <w:p>
      <w:r xmlns:w="http://schemas.openxmlformats.org/wordprocessingml/2006/main">
        <w:t xml:space="preserve">2. જ્યારે આપણે ભગવાનનું માર્ગદર્શન શોધીએ છીએ, ત્યારે તે જવાબ આપશે અને આપણા હેતુઓ પૂરા કરવા માટે આપણને શક્તિ આપશે.</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એફેસીઅન્સ 3:20 - હવે તેના માટે જે આપણી અંદર કામ કરી રહેલી તેની શક્તિ અનુસાર, આપણે જે પૂછીએ છીએ અથવા કલ્પના કરીએ છીએ તેના કરતાં અમાપ વધુ કરવા સક્ષમ છે.</w:t>
      </w:r>
    </w:p>
    <w:p/>
    <w:p>
      <w:r xmlns:w="http://schemas.openxmlformats.org/wordprocessingml/2006/main">
        <w:t xml:space="preserve">1 શમુએલ 30:9 તેથી દાઉદ તેની સાથેના છસો માણસો સાથે ગયો અને બેસોર નદી પાસે આવ્યો, જ્યાં પાછળ રહી ગયેલા લોકો રોકાયા હતા.</w:t>
      </w:r>
    </w:p>
    <w:p/>
    <w:p>
      <w:r xmlns:w="http://schemas.openxmlformats.org/wordprocessingml/2006/main">
        <w:t xml:space="preserve">ડેવિડ અને તેની સાથેના છસો માણસો બેસોર નદી તરફ ગયા, જ્યાં બાકીના સૈનિકો રાહ જોઈ રહ્યા હતા.</w:t>
      </w:r>
    </w:p>
    <w:p/>
    <w:p>
      <w:r xmlns:w="http://schemas.openxmlformats.org/wordprocessingml/2006/main">
        <w:t xml:space="preserve">1. ભગવાન હંમેશા આપણું રક્ષણ કરશે, ભલે આપણને એવું લાગે કે આપણે એકલા છીએ.</w:t>
      </w:r>
    </w:p>
    <w:p/>
    <w:p>
      <w:r xmlns:w="http://schemas.openxmlformats.org/wordprocessingml/2006/main">
        <w:t xml:space="preserve">2. ભગવાન મુશ્કેલ સમયમાં પણ શક્તિ અને હિંમત આપે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2 કોરીંથી 12:9 -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1 શમુએલ 30:10 પણ દાઉદે તેની સાથે ચારસો માણસોનો પીછો કર્યો; કારણ કે બેસો પાછળ રહેતા હતા, જેઓ એટલા બેહોશ હતા કે તેઓ બેસોર નદીને પાર કરી શક્યા ન હતા.</w:t>
      </w:r>
    </w:p>
    <w:p/>
    <w:p>
      <w:r xmlns:w="http://schemas.openxmlformats.org/wordprocessingml/2006/main">
        <w:t xml:space="preserve">ડેવિડ અને તેના માણસો તેમના હેતુ માટે અતૂટ સમર્પણ અને પ્રતિબદ્ધતા દર્શાવે છે.</w:t>
      </w:r>
    </w:p>
    <w:p/>
    <w:p>
      <w:r xmlns:w="http://schemas.openxmlformats.org/wordprocessingml/2006/main">
        <w:t xml:space="preserve">1: પ્રતિકૂળ ક્ષણોમાં સાચું સમર્પણ જોવા મળે છે.</w:t>
      </w:r>
    </w:p>
    <w:p/>
    <w:p>
      <w:r xmlns:w="http://schemas.openxmlformats.org/wordprocessingml/2006/main">
        <w:t xml:space="preserve">2: ચાલો આપણે ડેવિડ અને તેના માણસોના વફાદારી અને પ્રતિબદ્ધતાના ઉદાહરણથી પ્રેરિત થઈએ.</w:t>
      </w:r>
    </w:p>
    <w:p/>
    <w:p>
      <w:r xmlns:w="http://schemas.openxmlformats.org/wordprocessingml/2006/main">
        <w:t xml:space="preserve">1: મેથ્યુ 26:41 જુઓ અને પ્રાર્થના કરો જેથી તમે લાલચમાં ન પડો. આત્મા ઇચ્છુક છે, પણ દેહ નબળો છે.</w:t>
      </w:r>
    </w:p>
    <w:p/>
    <w:p>
      <w:r xmlns:w="http://schemas.openxmlformats.org/wordprocessingml/2006/main">
        <w:t xml:space="preserve">2: જેમ્સ 1:2-4 મારા ભાઈઓ અને બહેનો, જ્યારે પણ તમે અનેક પ્રકારની કસોટીઓનો સામનો કરો છો ત્યારે તેને શુદ્ધ આનંદ માનો, કારણ કે તમે જાણો છો કે તમારા વિશ્વાસની કસોટી ધીરજ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1 શમુએલ 30:11 અને તેઓને ખેતરમાં એક ઇજિપ્તીયન મળ્યો, અને તેને દાઉદ પાસે લાવ્યો, અને તેને રોટલી આપી, અને તેણે ખાધું; અને તેઓએ તેને પાણી પીવડાવ્યું;</w:t>
      </w:r>
    </w:p>
    <w:p/>
    <w:p>
      <w:r xmlns:w="http://schemas.openxmlformats.org/wordprocessingml/2006/main">
        <w:t xml:space="preserve">દાઊદ અને તેના માણસોને ખેતરમાં એક ઇજિપ્તીયન મળ્યો અને તેણે તેને ખાવા-પીવાનું આપ્યું.</w:t>
      </w:r>
    </w:p>
    <w:p/>
    <w:p>
      <w:r xmlns:w="http://schemas.openxmlformats.org/wordprocessingml/2006/main">
        <w:t xml:space="preserve">1. કરુણાની શક્તિ: આપણી ક્રિયાઓ જીવનને કેવી રીતે બદલી શકે છે</w:t>
      </w:r>
    </w:p>
    <w:p/>
    <w:p>
      <w:r xmlns:w="http://schemas.openxmlformats.org/wordprocessingml/2006/main">
        <w:t xml:space="preserve">2. દયા અને ઉદારતા દ્વારા ભગવાનનો પ્રેમ દર્શાવવો</w:t>
      </w:r>
    </w:p>
    <w:p/>
    <w:p>
      <w:r xmlns:w="http://schemas.openxmlformats.org/wordprocessingml/2006/main">
        <w:t xml:space="preserve">1. મેથ્યુ 25:35-40 - કારણ કે હું ભૂખ્યો હતો અને તમે મને ખાવા માટે કંઈક આપ્યું, હું તરસ્યો હતો અને તમે મને પીવા માટે કંઈક આપ્યું.</w:t>
      </w:r>
    </w:p>
    <w:p/>
    <w:p>
      <w:r xmlns:w="http://schemas.openxmlformats.org/wordprocessingml/2006/main">
        <w:t xml:space="preserve">2. રોમનો 12:15 - જેઓ આનંદ કરે છે તેમની સાથે આનંદ કરો; જેઓ શોક કરે છે તેમની સાથે શોક કરો.</w:t>
      </w:r>
    </w:p>
    <w:p/>
    <w:p>
      <w:r xmlns:w="http://schemas.openxmlformats.org/wordprocessingml/2006/main">
        <w:t xml:space="preserve">1 શમુએલ 30:12 અને તેઓએ તેને અંજીરનો ટુકડો, અને કિસમિસના બે ઝુમખા આપ્યા; અને જ્યારે તેણે ખાધું, ત્યારે તેનો આત્મા તેની પાસે પાછો આવ્યો; કેમ કે તેણે ત્રણ દિવસ સુધી કોઈ રોટલી ખાધી નથી કે પાણી પીધું નથી. અને ત્રણ રાત.</w:t>
      </w:r>
    </w:p>
    <w:p/>
    <w:p>
      <w:r xmlns:w="http://schemas.openxmlformats.org/wordprocessingml/2006/main">
        <w:t xml:space="preserve">દાઉદ અને તેના માણસોને એક ઇજિપ્તીયન નોકર મળ્યો જે ત્રણ દિવસ અને રાતથી અન્ન કે પાણી વિના હતો. તેઓએ તેને કેકનો ટુકડો અને કિસમિસના બે ક્લસ્ટર આપ્યા અને જ્યારે તેણે તે ખાધું, ત્યારે તેનો આત્મા પાછો ફર્યો.</w:t>
      </w:r>
    </w:p>
    <w:p/>
    <w:p>
      <w:r xmlns:w="http://schemas.openxmlformats.org/wordprocessingml/2006/main">
        <w:t xml:space="preserve">1. ભગવાનની જોગવાઈની શક્તિ: ભગવાન આપણી દરેક જરૂરિયાતો કેવી રીતે પૂરી પાડે છે</w:t>
      </w:r>
    </w:p>
    <w:p/>
    <w:p>
      <w:r xmlns:w="http://schemas.openxmlformats.org/wordprocessingml/2006/main">
        <w:t xml:space="preserve">2. સહનશક્તિની શક્તિ: ભગવાન આપણને મુશ્કેલ સમયમાં કેવી રીતે મજબૂત બનાવે છે</w:t>
      </w:r>
    </w:p>
    <w:p/>
    <w:p>
      <w:r xmlns:w="http://schemas.openxmlformats.org/wordprocessingml/2006/main">
        <w:t xml:space="preserve">1. ફિલિપી 4:19 અને મારા ભગવાન તમારી દરેક જરૂરિયાત ખ્રિસ્ત ઈસુમાં મહિમામાં તેની સંપત્તિ અનુસાર પૂરી કરશે.</w:t>
      </w:r>
    </w:p>
    <w:p/>
    <w:p>
      <w:r xmlns:w="http://schemas.openxmlformats.org/wordprocessingml/2006/main">
        <w:t xml:space="preserve">2. ઇસાઇઆહ 40:31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શમુએલ 30:13 અને દાઉદે તેને કહ્યું, તું કોનો છે? અને તમે ક્યાંના છો? તેણે કહ્યું, “હું મિસરનો યુવાન છું, અમાલેકીનો નોકર છું. અને મારા માલિકે મને છોડી દીધો, કારણ કે ત્રણ દિવસ પહેલા હું બીમાર પડ્યો હતો.</w:t>
      </w:r>
    </w:p>
    <w:p/>
    <w:p>
      <w:r xmlns:w="http://schemas.openxmlformats.org/wordprocessingml/2006/main">
        <w:t xml:space="preserve">ડેવિડ ઇજિપ્તના એક યુવાનને મળ્યો જેને તેના અમાલેકી માસ્ટર દ્વારા પાછળ છોડી દેવામાં આવ્યો હતો કારણ કે તે ત્રણ દિવસ પહેલા બીમાર પડ્યો હતો.</w:t>
      </w:r>
    </w:p>
    <w:p/>
    <w:p>
      <w:r xmlns:w="http://schemas.openxmlformats.org/wordprocessingml/2006/main">
        <w:t xml:space="preserve">1. નિરાશાના સમયમાં ભગવાનની વફાદારી</w:t>
      </w:r>
    </w:p>
    <w:p/>
    <w:p>
      <w:r xmlns:w="http://schemas.openxmlformats.org/wordprocessingml/2006/main">
        <w:t xml:space="preserve">2. મુશ્કેલીનો સામનો કરવા માટે દ્રઢતાની શક્તિ</w:t>
      </w:r>
    </w:p>
    <w:p/>
    <w:p>
      <w:r xmlns:w="http://schemas.openxmlformats.org/wordprocessingml/2006/main">
        <w:t xml:space="preserve">1. પુનર્નિયમ 31:8 - "તે ભગવાન છે જે તમારી આગળ જાય છે. તે તમારી સાથે રહેશે; તે તમને નિષ્ફળ કરશે નહીં અથવા તમને ત્યજી દેશે નહીં. ડરશો નહીં કે નિરાશ થશો નહીં.</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1 શમુએલ 30:14 અમે ચેરેથીઓની દક્ષિણે, અને યહૂદાના કિનારે અને કાલેબની દક્ષિણે આક્રમણ કર્યું; અને અમે ઝિક્લાગને આગથી બાળી નાખ્યું.</w:t>
      </w:r>
    </w:p>
    <w:p/>
    <w:p>
      <w:r xmlns:w="http://schemas.openxmlformats.org/wordprocessingml/2006/main">
        <w:t xml:space="preserve">દાઉદ અને તેના માણસોએ ચેરેથીઓ પર હુમલો કર્યો અને સિકલાગનો નાશ કર્યો.</w:t>
      </w:r>
    </w:p>
    <w:p/>
    <w:p>
      <w:r xmlns:w="http://schemas.openxmlformats.org/wordprocessingml/2006/main">
        <w:t xml:space="preserve">1. ભગવાનમાં વિશ્વાસ તમને કોઈપણ મુશ્કેલીમાંથી પસાર કરશે, પછી ભલે તે ગમે તેટલી વિકટ પરિસ્થિતિ હોય.</w:t>
      </w:r>
    </w:p>
    <w:p/>
    <w:p>
      <w:r xmlns:w="http://schemas.openxmlformats.org/wordprocessingml/2006/main">
        <w:t xml:space="preserve">2. પ્રભુમાં આનંદ એ તમારી શક્તિ છે.</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28:7 "ભગવાન મારી શક્તિ અને મારી ઢાલ છે; મારા હૃદયે તેમના પર ભરોસો રાખ્યો છે, અને મને મદદ કરવામાં આવી છે: તેથી મારું હૃદય ખૂબ આનંદ કરે છે; અને મારા ગીતથી હું તેમની સ્તુતિ કરીશ."</w:t>
      </w:r>
    </w:p>
    <w:p/>
    <w:p>
      <w:r xmlns:w="http://schemas.openxmlformats.org/wordprocessingml/2006/main">
        <w:t xml:space="preserve">1 શમુએલ 30:15 દાઉદે તેને કહ્યું, શું તું મને આ સમૂહમાં નીચે લાવી શકે છે? અને તેણે કહ્યું, મને ભગવાનના સમ ખાઓ, કે તું મને મારીશ નહિ, અને મને મારા માલિકના હાથમાં સોંપીશ નહિ, અને હું તને આ મંડળમાં નીચે લાવીશ.</w:t>
      </w:r>
    </w:p>
    <w:p/>
    <w:p>
      <w:r xmlns:w="http://schemas.openxmlformats.org/wordprocessingml/2006/main">
        <w:t xml:space="preserve">ડેવિડે તેને કંપનીમાં નીચે લાવવા માટે એક માણસ સાથે કરાર કર્યો.</w:t>
      </w:r>
    </w:p>
    <w:p/>
    <w:p>
      <w:r xmlns:w="http://schemas.openxmlformats.org/wordprocessingml/2006/main">
        <w:t xml:space="preserve">1. કરાર રાખવાનું મહત્વ.</w:t>
      </w:r>
    </w:p>
    <w:p/>
    <w:p>
      <w:r xmlns:w="http://schemas.openxmlformats.org/wordprocessingml/2006/main">
        <w:t xml:space="preserve">2. વધુ સારું હાંસલ કરવા માટે જોખમ લેવું.</w:t>
      </w:r>
    </w:p>
    <w:p/>
    <w:p>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w:t>
      </w:r>
    </w:p>
    <w:p/>
    <w:p>
      <w:r xmlns:w="http://schemas.openxmlformats.org/wordprocessingml/2006/main">
        <w:t xml:space="preserve">2. હિબ્રૂઓ 13:20-21 - હવે શાંતિના દેવ, જેણે આપણા પ્રભુ ઈસુને મૃત્યુમાંથી ફરીથી લાવ્યો, ઘેટાંના તે મહાન ઘેટાંપાળક, શાશ્વત કરારના રક્ત દ્વારા, તેના કરવા માટે દરેક સારા કામમાં તમને સંપૂર્ણ બનાવે છે. ઈચ્છા, તમારામાં તે કામ કરશે જે તેની દૃષ્ટિમાં આનંદદાયક છે, ઈસુ ખ્રિસ્ત દ્વારા; જેમને સદાકાળ માટે મહિમા મળે. આમીન.</w:t>
      </w:r>
    </w:p>
    <w:p/>
    <w:p>
      <w:r xmlns:w="http://schemas.openxmlformats.org/wordprocessingml/2006/main">
        <w:t xml:space="preserve">1 શમુએલ 30:16 અને જ્યારે તેણે તેને નીચે લાવ્યો, ત્યારે જુઓ, તેઓ પલિસ્તીઓના દેશમાંથી જે બધી મોટી લૂંટ ચલાવી હતી તેને લીધે તેઓ ખાધે પીતા અને નાચતા આખી પૃથ્વી પર ફેલાયેલા હતા. યહુદાહની ભૂમિમાંથી.</w:t>
      </w:r>
    </w:p>
    <w:p/>
    <w:p>
      <w:r xmlns:w="http://schemas.openxmlformats.org/wordprocessingml/2006/main">
        <w:t xml:space="preserve">દાઉદ અને તેના માણસોએ પલિસ્તીઓને પરાજિત કર્યા અને તેમની પાસેથી ઘણી બધી વસ્તુઓ લૂંટી લીધી, જેની ઉજવણી તેઓ ખાધા, પીને અને નૃત્ય કરીને કરતા હતા.</w:t>
      </w:r>
    </w:p>
    <w:p/>
    <w:p>
      <w:r xmlns:w="http://schemas.openxmlformats.org/wordprocessingml/2006/main">
        <w:t xml:space="preserve">1. પ્રભુમાં તેની જીત માટે આનંદ કરો</w:t>
      </w:r>
    </w:p>
    <w:p/>
    <w:p>
      <w:r xmlns:w="http://schemas.openxmlformats.org/wordprocessingml/2006/main">
        <w:t xml:space="preserve">2. મધ્યસ્થતા સાથે ઉજવણી કરો</w:t>
      </w:r>
    </w:p>
    <w:p/>
    <w:p>
      <w:r xmlns:w="http://schemas.openxmlformats.org/wordprocessingml/2006/main">
        <w:t xml:space="preserve">1. ગીતશાસ્ત્ર 118:24, આ તે દિવસ છે જે ભગવાને બનાવ્યો છે; ચાલો આપણે તેમાં આનંદ કરીએ અને આનંદ કરીએ.</w:t>
      </w:r>
    </w:p>
    <w:p/>
    <w:p>
      <w:r xmlns:w="http://schemas.openxmlformats.org/wordprocessingml/2006/main">
        <w:t xml:space="preserve">2. સભાશિક્ષક 8:15, પછી મેં આનંદની પ્રશંસા કરી, કારણ કે માણસને સૂર્યની નીચે ખાવા, પીવા અને આનંદ માણવા કરતાં વધુ સારું કંઈ નથી.</w:t>
      </w:r>
    </w:p>
    <w:p/>
    <w:p>
      <w:r xmlns:w="http://schemas.openxmlformats.org/wordprocessingml/2006/main">
        <w:t xml:space="preserve">1 શમુએલ 30:17 અને દાઉદે તેઓને સંધ્યાકાળથી બીજા દિવસની સાંજ સુધી માર્યા; અને તેઓમાંથી એક પણ માણસ બચી શક્યો નહિ, સિવાય કે ચારસો જુવાન માણસો, જેઓ ઊંટ પર સવાર થઈને નાસી ગયા.</w:t>
      </w:r>
    </w:p>
    <w:p/>
    <w:p>
      <w:r xmlns:w="http://schemas.openxmlformats.org/wordprocessingml/2006/main">
        <w:t xml:space="preserve">ડેવિડે સંધ્યાકાળથી બીજા દિવસે સાંજ સુધી અમાલેકીઓને હરાવ્યા, માત્ર ચારસો યુવાનો ઊંટ પર નાસી છૂટ્યા.</w:t>
      </w:r>
    </w:p>
    <w:p/>
    <w:p>
      <w:r xmlns:w="http://schemas.openxmlformats.org/wordprocessingml/2006/main">
        <w:t xml:space="preserve">1. પ્રતિકૂળતાના ચહેરામાં ભગવાનની વફાદારી (1 કોરીંથી 10:13).</w:t>
      </w:r>
    </w:p>
    <w:p/>
    <w:p>
      <w:r xmlns:w="http://schemas.openxmlformats.org/wordprocessingml/2006/main">
        <w:t xml:space="preserve">2. મુશ્કેલ સમયમાં દ્રઢતાનું મહત્વ (જેમ્સ 1:2-4).</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1 શમુએલ 30:18 અને અમાલેકીઓ જે કંઈ લઈ ગયા હતા તે બધું દાઉદે પાછું મેળવ્યું અને દાઉદે તેની બે પત્નીઓને બચાવી.</w:t>
      </w:r>
    </w:p>
    <w:p/>
    <w:p>
      <w:r xmlns:w="http://schemas.openxmlformats.org/wordprocessingml/2006/main">
        <w:t xml:space="preserve">ડેવિડ સફળતાપૂર્વક અમાલેકીઓ દ્વારા જે લઈ ગયા હતા તે પાછો મેળવ્યો અને તેની બે પત્નીઓને પણ બચાવી લીધી.</w:t>
      </w:r>
    </w:p>
    <w:p/>
    <w:p>
      <w:r xmlns:w="http://schemas.openxmlformats.org/wordprocessingml/2006/main">
        <w:t xml:space="preserve">1. પુનઃસ્થાપનની શક્તિ: ભગવાન જે ગુમાવ્યું છે તે બધું કેવી રીતે પુનઃસ્થાપિત કરી શકે છે</w:t>
      </w:r>
    </w:p>
    <w:p/>
    <w:p>
      <w:r xmlns:w="http://schemas.openxmlformats.org/wordprocessingml/2006/main">
        <w:t xml:space="preserve">2. પ્રેમની તાકાત: પ્રેમ કેવી રીતે તમામ અવરોધોને દૂર કરી શકે છે</w:t>
      </w:r>
    </w:p>
    <w:p/>
    <w:p>
      <w:r xmlns:w="http://schemas.openxmlformats.org/wordprocessingml/2006/main">
        <w:t xml:space="preserve">1. ગીતશાસ્ત્ર 34:19 - પ્રામાણિક લોકોની ઘણી તકલીફો છે, પરંતુ ભગવાન તેને તે બધામાંથી બચાવે છે.</w:t>
      </w:r>
    </w:p>
    <w:p/>
    <w:p>
      <w:r xmlns:w="http://schemas.openxmlformats.org/wordprocessingml/2006/main">
        <w:t xml:space="preserve">2. યશાયાહ 43:1-3 - પણ હવે યહોવા આમ કહે છે, જેણે તને બનાવ્યો, હે જેકબ, જેણે તને બનાવ્યો, હે ઈઝરાયેલ: ડરશો નહિ, કેમ કે મેં તારો ઉદ્ધાર કર્યો છે; મેં તમને નામથી બોલાવ્યો છે, તમે મારા છો.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w:t>
      </w:r>
    </w:p>
    <w:p/>
    <w:p>
      <w:r xmlns:w="http://schemas.openxmlformats.org/wordprocessingml/2006/main">
        <w:t xml:space="preserve">1 સેમ્યુઅલ 30:19 અને તેઓને કંઈપણની કમી ન હતી, ન તો નાના કે મોટા, ન પુત્રો કે પુત્રીઓ, ન બગાડ, ન કોઈ વસ્તુ કે જે તેઓ તેમની પાસે લઈ ગયા હતા: ડેવિડે બધું પાછું મેળવ્યું.</w:t>
      </w:r>
    </w:p>
    <w:p/>
    <w:p>
      <w:r xmlns:w="http://schemas.openxmlformats.org/wordprocessingml/2006/main">
        <w:t xml:space="preserve">ડેવિડ અને તેના માણસો યુદ્ધમાં વિજયી થયા અને તેમની બધી સંપત્તિ પાછી મેળવી.</w:t>
      </w:r>
    </w:p>
    <w:p/>
    <w:p>
      <w:r xmlns:w="http://schemas.openxmlformats.org/wordprocessingml/2006/main">
        <w:t xml:space="preserve">1. દુઃખના સમયે ભગવાન આપણને પ્રદાન કરશે અને રક્ષણ કરશે.</w:t>
      </w:r>
    </w:p>
    <w:p/>
    <w:p>
      <w:r xmlns:w="http://schemas.openxmlformats.org/wordprocessingml/2006/main">
        <w:t xml:space="preserve">2. આપણે ભગવાનમાં ભરોસો રાખી શકીએ છીએ અને તે જે ખોવાઈ ગયું હતું તે પુનઃસ્થાપિત કરશે.</w:t>
      </w:r>
    </w:p>
    <w:p/>
    <w:p>
      <w:r xmlns:w="http://schemas.openxmlformats.org/wordprocessingml/2006/main">
        <w:t xml:space="preserve">1.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ગીતશાસ્ત્ર 37:25 - હું જુવાન હતો, અને હવે વૃદ્ધ છું; તેમ છતાં મેં સદાચારીઓને તજી ગયેલા જોયા નથી, કે તેના વંશજોને રોટલીની ભીખ માગતા જોયા નથી.</w:t>
      </w:r>
    </w:p>
    <w:p/>
    <w:p>
      <w:r xmlns:w="http://schemas.openxmlformats.org/wordprocessingml/2006/main">
        <w:t xml:space="preserve">1 શમુએલ 30:20 અને દાઉદે બીજાં ઢોરની આગળ જે ટોળાં અને ગોવાળિયાં લઈ ગયાં હતાં તે બધાં લઈ ગયા અને કહ્યું, આ દાઉદની લૂંટ છે.</w:t>
      </w:r>
    </w:p>
    <w:p/>
    <w:p>
      <w:r xmlns:w="http://schemas.openxmlformats.org/wordprocessingml/2006/main">
        <w:t xml:space="preserve">દાઉદે અને તેના માણસોએ અમાલેકીઓ પાસેથી જે પ્રાણીઓ કબજે કર્યા હતા તે બધા લઈ લીધા અને તેને પોતાની લૂંટ જાહેર કરી.</w:t>
      </w:r>
    </w:p>
    <w:p/>
    <w:p>
      <w:r xmlns:w="http://schemas.openxmlformats.org/wordprocessingml/2006/main">
        <w:t xml:space="preserve">1. અણધાર્યા સ્થળોએ ભગવાનના આશીર્વાદ</w:t>
      </w:r>
    </w:p>
    <w:p/>
    <w:p>
      <w:r xmlns:w="http://schemas.openxmlformats.org/wordprocessingml/2006/main">
        <w:t xml:space="preserve">2. દ્રઢતાના પારિતોષિકો</w:t>
      </w:r>
    </w:p>
    <w:p/>
    <w:p>
      <w:r xmlns:w="http://schemas.openxmlformats.org/wordprocessingml/2006/main">
        <w:t xml:space="preserve">1. મેથ્યુ 5:45 જેથી તમે તમારા સ્વર્ગમાંના પિતાના સંતાનો બનો; કારણ કે તે તેના સૂર્યને દુષ્ટ અને સારા પર ઉગાડે છે, અને ન્યાયી અને અન્યાયી પર વરસાદ મોકલે છે.</w:t>
      </w:r>
    </w:p>
    <w:p/>
    <w:p>
      <w:r xmlns:w="http://schemas.openxmlformats.org/wordprocessingml/2006/main">
        <w:t xml:space="preserve">2. જેમ્સ 1:12 ધન્ય છે તે માણસ જે લાલચ સહન કરે છે; કારણ કે જ્યારે તેને મંજૂર કરવામાં આવશે, ત્યારે તેને જીવનનો મુગટ પ્રાપ્ત થશે જે પ્રભુએ તેને પ્રેમ કરનારાઓને વચન આપ્યું છે.</w:t>
      </w:r>
    </w:p>
    <w:p/>
    <w:p>
      <w:r xmlns:w="http://schemas.openxmlformats.org/wordprocessingml/2006/main">
        <w:t xml:space="preserve">1 શમુએલ 30:21 અને દાઉદ એ બેસો માણસો પાસે આવ્યો, જેઓ એટલા બેહોશ હતા કે તેઓ દાઉદને અનુસરી શક્યા નહિ, જેમને તેઓએ બેસોર નાળા પાસે રહેવા માટે પણ બનાવ્યા હતા; અને તેઓ દાઉદને મળવા અને લોકોને મળવા ગયા. જેઓ તેની સાથે હતા: અને જ્યારે દાઉદ લોકોની નજીક આવ્યો, ત્યારે તેણે તેઓને સલામ કરી.</w:t>
      </w:r>
    </w:p>
    <w:p/>
    <w:p>
      <w:r xmlns:w="http://schemas.openxmlformats.org/wordprocessingml/2006/main">
        <w:t xml:space="preserve">બેસો માણસો દાઉદને અનુસરવા માટે ખૂબ નબળા હતા, તેથી તેઓ બેસોર નદીમાં પાછળ રહ્યા. જ્યારે દાઉદ અને તેના લોકો નજીક આવ્યા, ત્યારે તેણે તેઓને સલામ કરી.</w:t>
      </w:r>
    </w:p>
    <w:p/>
    <w:p>
      <w:r xmlns:w="http://schemas.openxmlformats.org/wordprocessingml/2006/main">
        <w:t xml:space="preserve">1. અન્યને શુભેચ્છા આપવાની શક્તિ: 1 સેમ્યુઅલ 30:21નો અભ્યાસ</w:t>
      </w:r>
    </w:p>
    <w:p/>
    <w:p>
      <w:r xmlns:w="http://schemas.openxmlformats.org/wordprocessingml/2006/main">
        <w:t xml:space="preserve">2. ફેલોશિપની શક્તિ: 1 સેમ્યુઅલ 30:21 પર પ્રતિબિંબ</w:t>
      </w:r>
    </w:p>
    <w:p/>
    <w:p>
      <w:r xmlns:w="http://schemas.openxmlformats.org/wordprocessingml/2006/main">
        <w:t xml:space="preserve">1. મેથ્યુ 5:44 -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2. હિબ્રૂ 10:24-25 - અને ચાલો આપણે એકબીજાને પ્રેમ અને સારા કાર્યો માટે ઉશ્કેરવા માટે ધ્યાનમાં લઈએ: આપણે એકસાથે ભેગા થવાનું છોડીએ નહીં, જેમ કે કેટલાકની રીત છે; પરંતુ એકબીજાને ઉત્તેજન આપવું: અને તેટલું વધુ, જેમ તમે દિવસ નજીક આવતો જુઓ છો.</w:t>
      </w:r>
    </w:p>
    <w:p/>
    <w:p>
      <w:r xmlns:w="http://schemas.openxmlformats.org/wordprocessingml/2006/main">
        <w:t xml:space="preserve">1 શમુએલ 30:22 પછી દાઉદની સાથે ગયેલા બધા દુષ્ટ માણસો અને બેલિયાના માણસોએ જવાબ આપ્યો, અને કહ્યું, "તેઓ અમારી સાથે ગયા ન હોવાથી, અમે જે લૂંટફાટ મેળવી છે તેમાંથી અમે તેઓને કંઈ આપીશું નહિ. માણસ તેની પત્ની અને તેના બાળકો, જેથી તેઓ તેમને દૂર લઈ જાય, અને વિદાય કરે.</w:t>
      </w:r>
    </w:p>
    <w:p/>
    <w:p>
      <w:r xmlns:w="http://schemas.openxmlformats.org/wordprocessingml/2006/main">
        <w:t xml:space="preserve">બેલીયલના દુષ્ટ માણસો અને પુરુષોએ યુદ્ધની લૂંટ જેઓ તેમની સાથે લડ્યા ન હતા તેમની સાથે શેર કરવાનો ઇનકાર કર્યો હતો, પરંતુ તેના બદલે તેમને તેમના પરિવારોને લઈને જવાની મંજૂરી આપી હતી.</w:t>
      </w:r>
    </w:p>
    <w:p/>
    <w:p>
      <w:r xmlns:w="http://schemas.openxmlformats.org/wordprocessingml/2006/main">
        <w:t xml:space="preserve">1. ભગવાનની કૃપા આપણા સ્વાર્થ કરતાં મોટી છે.</w:t>
      </w:r>
    </w:p>
    <w:p/>
    <w:p>
      <w:r xmlns:w="http://schemas.openxmlformats.org/wordprocessingml/2006/main">
        <w:t xml:space="preserve">2. અમે અન્ય લોકો સાથે દયા અને આદર સાથે વર્તવાના પુરસ્કારો મેળવીએ છીએ.</w:t>
      </w:r>
    </w:p>
    <w:p/>
    <w:p>
      <w:r xmlns:w="http://schemas.openxmlformats.org/wordprocessingml/2006/main">
        <w:t xml:space="preserve">1. મેથ્યુ 25:40 - અને રાજા તેમને જવાબ આપશે, સાચે જ, હું તમને કહું છું, જેમ તમે મારા આ ભાઈઓમાંના સૌથી નાનામાંના એક સાથે કર્યું, તેમ તમે મારી સાથે કર્યું.</w:t>
      </w:r>
    </w:p>
    <w:p/>
    <w:p>
      <w:r xmlns:w="http://schemas.openxmlformats.org/wordprocessingml/2006/main">
        <w:t xml:space="preserve">2. ગલાતી 6:7 - છેતરશો નહીં: ભગવાનની મજાક ઉડાવવામાં આવતી નથી, કારણ કે વ્યક્તિ જે વાવે છે, તે તે લણશે પણ.</w:t>
      </w:r>
    </w:p>
    <w:p/>
    <w:p>
      <w:r xmlns:w="http://schemas.openxmlformats.org/wordprocessingml/2006/main">
        <w:t xml:space="preserve">1 શમુએલ 30:23 પછી દાઉદે કહ્યું, “મારા ભાઈઓ, યહોવાએ જે આપણને આપ્યું છે, જેણે આપણું રક્ષણ કર્યું છે, અને આપણી સામે આવી ગયેલી ટુકડીને આપણા હાથમાં સોંપી દીધી છે, તે સાથે તમે એમ કરશો નહિ.</w:t>
      </w:r>
    </w:p>
    <w:p/>
    <w:p>
      <w:r xmlns:w="http://schemas.openxmlformats.org/wordprocessingml/2006/main">
        <w:t xml:space="preserve">દાઉદે તેના માણસોને યહોવા દ્વારા આપવામાં આવેલ યુદ્ધની લૂંટમાંથી લેવા દેવાની ના પાડી.</w:t>
      </w:r>
    </w:p>
    <w:p/>
    <w:p>
      <w:r xmlns:w="http://schemas.openxmlformats.org/wordprocessingml/2006/main">
        <w:t xml:space="preserve">1. "ભગવાનનું આશીર્વાદિત રક્ષણ"</w:t>
      </w:r>
    </w:p>
    <w:p/>
    <w:p>
      <w:r xmlns:w="http://schemas.openxmlformats.org/wordprocessingml/2006/main">
        <w:t xml:space="preserve">2. "પ્રભુની ઇચ્છા પ્રત્યેની આપણી આજ્ઞાપાલન"</w:t>
      </w:r>
    </w:p>
    <w:p/>
    <w:p>
      <w:r xmlns:w="http://schemas.openxmlformats.org/wordprocessingml/2006/main">
        <w:t xml:space="preserve">1. પુનર્નિયમ 8:18 - "પરંતુ તમારે તમારા ભગવાન ભગવાનને યાદ રાખવું જોઈએ: કારણ કે તે તે જ છે જેણે તમને સંપત્તિ મેળવવાની શક્તિ આપી છે, જેથી તે તેના કરારને સ્થાપિત કરી શકે જે તેણે તમારા પિતૃઓ સાથે શપથ લીધા હતા, જેમ કે તે આ દિવસ છે."</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1 શમુએલ 30:24 કેમ કે આ બાબતમાં તમારું કોણ સાંભળશે? પરંતુ તેનો ભાગ જે યુદ્ધમાં ઉતરે છે, તે જ રીતે તેનો ભાગ તે હશે જે સામગ્રીની બાજુમાં રહે છે: તેઓ એકસરખા ભાગ લેશે.</w:t>
      </w:r>
    </w:p>
    <w:p/>
    <w:p>
      <w:r xmlns:w="http://schemas.openxmlformats.org/wordprocessingml/2006/main">
        <w:t xml:space="preserve">આ પેસેજ યુદ્ધમાં ભાગ લેનારા તેમજ પાછળ રહી ગયેલા લોકો સાથે સમાન રીતે વહેંચવાના મહત્વ પર ભાર મૂકે છે.</w:t>
      </w:r>
    </w:p>
    <w:p/>
    <w:p>
      <w:r xmlns:w="http://schemas.openxmlformats.org/wordprocessingml/2006/main">
        <w:t xml:space="preserve">1. "સમાન શેર: ન્યાયીપણું અને જવાબદારીનું મહત્વ"</w:t>
      </w:r>
    </w:p>
    <w:p/>
    <w:p>
      <w:r xmlns:w="http://schemas.openxmlformats.org/wordprocessingml/2006/main">
        <w:t xml:space="preserve">2. "વફાદારીના પુરસ્કારો: 1 સેમ્યુઅલ 30:24માંથી એક પાઠ"</w:t>
      </w:r>
    </w:p>
    <w:p/>
    <w:p>
      <w:r xmlns:w="http://schemas.openxmlformats.org/wordprocessingml/2006/main">
        <w:t xml:space="preserve">1.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ગલાતી 6:7 - "છેતરશો નહીં: ભગવાનની મજાક ઉડાવી શકાતી નથી. માણસ જે વાવે છે તે કાપે છે."</w:t>
      </w:r>
    </w:p>
    <w:p/>
    <w:p>
      <w:r xmlns:w="http://schemas.openxmlformats.org/wordprocessingml/2006/main">
        <w:t xml:space="preserve">1 શમુએલ 30:25 અને તે દિવસથી આગળ એવું બન્યું કે તેણે તેને ઇઝરાયલ માટે આજના દિવસ સુધી કાનૂન અને નિયમ બનાવ્યો.</w:t>
      </w:r>
    </w:p>
    <w:p/>
    <w:p>
      <w:r xmlns:w="http://schemas.openxmlformats.org/wordprocessingml/2006/main">
        <w:t xml:space="preserve">ડેવિડે ઈઝરાયેલ માટે એક કાનૂન અને વટહુકમ સ્થાપિત કર્યો, જે આજે પણ અમલમાં છે.</w:t>
      </w:r>
    </w:p>
    <w:p/>
    <w:p>
      <w:r xmlns:w="http://schemas.openxmlformats.org/wordprocessingml/2006/main">
        <w:t xml:space="preserve">1: ઈશ્વરના નિયમો આજે પણ અમલમાં છે અને આપણે એ પ્રમાણે જીવવાનો પ્રયત્ન કરવો જોઈએ.</w:t>
      </w:r>
    </w:p>
    <w:p/>
    <w:p>
      <w:r xmlns:w="http://schemas.openxmlformats.org/wordprocessingml/2006/main">
        <w:t xml:space="preserve">2: આપણે દાઊદના જીવનમાંથી દાખલો લેવો જોઈએ અને ઈશ્વરના નિયમોનું પાલન કરવું જોઈએ.</w:t>
      </w:r>
    </w:p>
    <w:p/>
    <w:p>
      <w:r xmlns:w="http://schemas.openxmlformats.org/wordprocessingml/2006/main">
        <w:t xml:space="preserve">1: કોલોસી 3:17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રોમનો 12:2 આ વિશ્વની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1 શમુએલ 30:26 જ્યારે દાઉદ ઝિક્લાગ આવ્યો, ત્યારે તેણે લૂંટનો માલ યહૂદિયાના વડીલોને, એટલે કે તેના મિત્રોને પણ મોકલ્યો કે, જુઓ, યહોવાના શત્રુઓની લૂંટમાંથી તમારા માટે ભેટ છે;</w:t>
      </w:r>
    </w:p>
    <w:p/>
    <w:p>
      <w:r xmlns:w="http://schemas.openxmlformats.org/wordprocessingml/2006/main">
        <w:t xml:space="preserve">દાઉદે યહોવાના શત્રુઓ પાસેથી લૂટનો માલ યહૂદાના વડીલોને ભેટ તરીકે મોકલ્યો.</w:t>
      </w:r>
    </w:p>
    <w:p/>
    <w:p>
      <w:r xmlns:w="http://schemas.openxmlformats.org/wordprocessingml/2006/main">
        <w:t xml:space="preserve">1. ઉદારતાની શક્તિ: આપણને જે આપવામાં આવ્યું છે તેના દ્વારા બીજાઓને આપવું</w:t>
      </w:r>
    </w:p>
    <w:p/>
    <w:p>
      <w:r xmlns:w="http://schemas.openxmlformats.org/wordprocessingml/2006/main">
        <w:t xml:space="preserve">2. આજ્ઞાપાલનનો આશીર્વાદ: ભગવાનની ઇચ્છાને અનુસરવાના પુરસ્કારો</w:t>
      </w:r>
    </w:p>
    <w:p/>
    <w:p>
      <w:r xmlns:w="http://schemas.openxmlformats.org/wordprocessingml/2006/main">
        <w:t xml:space="preserve">1. એફેસિઅન્સ 4:28 - "ચોરને હવે ચોરી ન કરવા દો, પરંતુ તેને શ્રમ કરવા દો, તેના પોતાના હાથથી પ્રામાણિક કાર્ય કરો, જેથી તેની પાસે જરૂરિયાતમંદ કોઈપણ સાથે શેર કરવા માટે કંઈક હોય."</w:t>
      </w:r>
    </w:p>
    <w:p/>
    <w:p>
      <w:r xmlns:w="http://schemas.openxmlformats.org/wordprocessingml/2006/main">
        <w:t xml:space="preserve">2. 1 જ્હોન 3:17 - "પરંતુ જો કોઈની પાસે દુનિયાનો માલ હોય અને તે તેના ભાઈને જરૂરિયાતમાં જોતો હોય, છતાં તેની સામે તેનું હૃદય બંધ કરે, તો ભગવાનનો પ્રેમ તેનામાં કેવી રીતે રહે છે?"</w:t>
      </w:r>
    </w:p>
    <w:p/>
    <w:p>
      <w:r xmlns:w="http://schemas.openxmlformats.org/wordprocessingml/2006/main">
        <w:t xml:space="preserve">1 શમુએલ 30:27 જેઓ બેથેલમાં હતા તેઓને, અને જેઓ દક્ષિણ રામોથમાં હતા અને જેઓ યાત્તિરમાં હતા તેઓને.</w:t>
      </w:r>
    </w:p>
    <w:p/>
    <w:p>
      <w:r xmlns:w="http://schemas.openxmlformats.org/wordprocessingml/2006/main">
        <w:t xml:space="preserve">અમાલેકીઓ જે કંઈ લઈ ગયા હતા તે બધું દાઉદે પાછું મેળવી લીધું.</w:t>
      </w:r>
    </w:p>
    <w:p/>
    <w:p>
      <w:r xmlns:w="http://schemas.openxmlformats.org/wordprocessingml/2006/main">
        <w:t xml:space="preserve">અમાલેકીઓ જે બેથેલ, દક્ષિણ રામોથ અને જત્તીરમાંથી લઈ ગયા હતા તે બધું જ દાઉદ પાછો મેળવવા સક્ષમ હતો.</w:t>
      </w:r>
    </w:p>
    <w:p/>
    <w:p>
      <w:r xmlns:w="http://schemas.openxmlformats.org/wordprocessingml/2006/main">
        <w:t xml:space="preserve">1. વિશ્વાસની શક્તિ: કેવી રીતે ડેવિડે અમાલેકીઓએ લીધેલું બધું પાછું મેળવ્યું</w:t>
      </w:r>
    </w:p>
    <w:p/>
    <w:p>
      <w:r xmlns:w="http://schemas.openxmlformats.org/wordprocessingml/2006/main">
        <w:t xml:space="preserve">2. પ્રતિકૂળતા સામે લડવું: ભગવાનની મદદથી મુશ્કેલીઓ દૂર કરવી</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1 પીટર 5:7 - "તમારી બધી ચિંતાઓ તેના પર નાખો, કારણ કે તે તમારી સંભાળ રાખે છે."</w:t>
      </w:r>
    </w:p>
    <w:p/>
    <w:p>
      <w:r xmlns:w="http://schemas.openxmlformats.org/wordprocessingml/2006/main">
        <w:t xml:space="preserve">1 શમુએલ 30:28 અને જેઓ અરોએરમાં હતા તેઓને, અને જેઓ સિફમોથમાં હતા અને તેઓને જેઓ એશ્તેમોઆમાં હતા.</w:t>
      </w:r>
    </w:p>
    <w:p/>
    <w:p>
      <w:r xmlns:w="http://schemas.openxmlformats.org/wordprocessingml/2006/main">
        <w:t xml:space="preserve">દાઉદ અને તેના માણસોએ અમાલેકીઓ પાસેથી તેમના કુટુંબો અને સંપત્તિને બચાવી.</w:t>
      </w:r>
    </w:p>
    <w:p/>
    <w:p>
      <w:r xmlns:w="http://schemas.openxmlformats.org/wordprocessingml/2006/main">
        <w:t xml:space="preserve">1. આપણને મજબૂત કરનાર ખ્રિસ્ત દ્વારા આપણે બધું જ કરી શકીએ છીએ.</w:t>
      </w:r>
    </w:p>
    <w:p/>
    <w:p>
      <w:r xmlns:w="http://schemas.openxmlformats.org/wordprocessingml/2006/main">
        <w:t xml:space="preserve">2. જેઓ તેમની ઇચ્છાને વફાદાર છે તેમને ભગવાન પુરસ્કાર આપે છે.</w:t>
      </w:r>
    </w:p>
    <w:p/>
    <w:p>
      <w:r xmlns:w="http://schemas.openxmlformats.org/wordprocessingml/2006/main">
        <w:t xml:space="preserve">1. ફિલિપી 4:13 - હું ખ્રિસ્ત દ્વારા બધું કરી શકું છું જે મને મજબૂત કરે છે.</w:t>
      </w:r>
    </w:p>
    <w:p/>
    <w:p>
      <w:r xmlns:w="http://schemas.openxmlformats.org/wordprocessingml/2006/main">
        <w:t xml:space="preserve">2. મેથ્યુ 25:21 - તેના માસ્ટરે તેને કહ્યું, શાબાશ, સારા અને વિશ્વાસુ નોકર. તમે થોડા પર વિશ્વાસુ રહ્યા છો; હું તમને ઘણું બધું સેટ કરીશ. તમારા માસ્ટરના આનંદમાં પ્રવેશ કરો.</w:t>
      </w:r>
    </w:p>
    <w:p/>
    <w:p>
      <w:r xmlns:w="http://schemas.openxmlformats.org/wordprocessingml/2006/main">
        <w:t xml:space="preserve">1 શમુએલ 30:29 અને જેઓ રાહાલમાં હતા તેઓને, અને જેઓ યરાહમેએલીઓના નગરોમાં હતા તેઓને અને કેનીઓના નગરોમાં હતા તેઓને,</w:t>
      </w:r>
    </w:p>
    <w:p/>
    <w:p>
      <w:r xmlns:w="http://schemas.openxmlformats.org/wordprocessingml/2006/main">
        <w:t xml:space="preserve">આ માર્ગ પ્રાચીન વિશ્વમાં ત્રણ અલગ-અલગ શહેરોમાં રહેતા લોકોના ત્રણ અલગ-અલગ જૂથોની વાત કરે છે.</w:t>
      </w:r>
    </w:p>
    <w:p/>
    <w:p>
      <w:r xmlns:w="http://schemas.openxmlformats.org/wordprocessingml/2006/main">
        <w:t xml:space="preserve">1. એકતાના અજાયબીઓ: ઉદાહરણ તરીકે 1 સેમ્યુઅલ 30:29 નો ઉપયોગ કરવો</w:t>
      </w:r>
    </w:p>
    <w:p/>
    <w:p>
      <w:r xmlns:w="http://schemas.openxmlformats.org/wordprocessingml/2006/main">
        <w:t xml:space="preserve">2. સમુદાય દ્વારા તાકાત શોધવી: 1 સેમ્યુઅલ 30:29 પર પ્રતિબિંબ</w:t>
      </w:r>
    </w:p>
    <w:p/>
    <w:p>
      <w:r xmlns:w="http://schemas.openxmlformats.org/wordprocessingml/2006/main">
        <w:t xml:space="preserve">1. નીતિવચનો 27:17, આયર્ન લોખંડને તીક્ષ્ણ કરે છે; તેથી માણસ તેના મિત્રના ચહેરાને તીક્ષ્ણ બનાવે છે.</w:t>
      </w:r>
    </w:p>
    <w:p/>
    <w:p>
      <w:r xmlns:w="http://schemas.openxmlformats.org/wordprocessingml/2006/main">
        <w:t xml:space="preserve">2. સભાશિક્ષક 4:9-12,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એક તેની સામે જીતશે, તો બે તેનો સામનો કરશે; અને ત્રણ ગણી દોરી ઝડપથી તૂટતી નથી.</w:t>
      </w:r>
    </w:p>
    <w:p/>
    <w:p>
      <w:r xmlns:w="http://schemas.openxmlformats.org/wordprocessingml/2006/main">
        <w:t xml:space="preserve">1 શમુએલ 30:30 અને જેઓ હોર્માહમાં હતા, અને જેઓ ચોરાશનમાં હતા અને જેઓ અથાકમાં હતા તેઓને.</w:t>
      </w:r>
    </w:p>
    <w:p/>
    <w:p>
      <w:r xmlns:w="http://schemas.openxmlformats.org/wordprocessingml/2006/main">
        <w:t xml:space="preserve">દાઉદ અને તેના માણસોએ તેમના કુટુંબોને અમાલેકીઓથી બચાવ્યા.</w:t>
      </w:r>
    </w:p>
    <w:p/>
    <w:p>
      <w:r xmlns:w="http://schemas.openxmlformats.org/wordprocessingml/2006/main">
        <w:t xml:space="preserve">1. ભગવાન અજમાયશ અને સંઘર્ષના સમયમાં આપણા માટે પ્રદાન કરશે.</w:t>
      </w:r>
    </w:p>
    <w:p/>
    <w:p>
      <w:r xmlns:w="http://schemas.openxmlformats.org/wordprocessingml/2006/main">
        <w:t xml:space="preserve">2. અમે અમારા સંઘર્ષમાં ક્યારેય એકલા નથી હોતા - ભગવાન અમને ટેકો આપવા માટે છે.</w:t>
      </w:r>
    </w:p>
    <w:p/>
    <w:p>
      <w:r xmlns:w="http://schemas.openxmlformats.org/wordprocessingml/2006/main">
        <w:t xml:space="preserve">1. પુનર્નિયમ 31:8 - "તે ભગવાન છે જે તમારી આગળ જાય છે. તે તમારી સાથે રહેશે; તે તમને છોડશે નહીં કે તમને છોડશે નહીં. ડરશો નહીં કે નિરાશ થશો નહીં.</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શમુએલ 30:31 અને હેબ્રોનમાં જેઓ હતા તેઓને, અને તે સર્વ સ્થાનો જ્યાં દાઉદ પોતે અને તેના માણસો ત્રાસ આપતા હતા.</w:t>
      </w:r>
    </w:p>
    <w:p/>
    <w:p>
      <w:r xmlns:w="http://schemas.openxmlformats.org/wordprocessingml/2006/main">
        <w:t xml:space="preserve">ડેવિડ અને તેના માણસોએ હેબ્રોન સહિત ઘણા સ્થળો પર વિજય મેળવ્યો, જ્યાં તેઓ અગાઉ હતા.</w:t>
      </w:r>
    </w:p>
    <w:p/>
    <w:p>
      <w:r xmlns:w="http://schemas.openxmlformats.org/wordprocessingml/2006/main">
        <w:t xml:space="preserve">1. કેવી રીતે ભગવાન આપણા પહેલાના હોન્ટ્સને વિજયના સ્થળોમાં ફેરવી શકે છે.</w:t>
      </w:r>
    </w:p>
    <w:p/>
    <w:p>
      <w:r xmlns:w="http://schemas.openxmlformats.org/wordprocessingml/2006/main">
        <w:t xml:space="preserve">2. પ્રતિકૂળતાનો સામનો કરવા માટે સ્થિતિસ્થાપક રહેવાનું મહત્વ.</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1 કોરીંથી 15:57 - પરંતુ ભગવાનનો આભાર માનો, જે આપણા પ્રભુ ઈસુ ખ્રિસ્ત દ્વારા આપણને વિજય આપે છે.</w:t>
      </w:r>
    </w:p>
    <w:p/>
    <w:p>
      <w:r xmlns:w="http://schemas.openxmlformats.org/wordprocessingml/2006/main">
        <w:t xml:space="preserve">ફકરો 1: 1 સેમ્યુઅલ 31:1-4 પલિસ્તીઓ સામેના યુદ્ધમાં શાઉલ અને તેના પુત્રોના મૃત્યુનું વર્ણન કરે છે. આ પ્રકરણમાં, પલિસ્તીઓ ઇઝરાયેલ સામે ભીષણ યુદ્ધમાં જોડાય છે. તેઓના પ્રયત્નો છતાં, ઈસ્રાએલીઓ દુશ્મન દળોથી ડૂબી ગયા અને શાઉલના પુત્રો જોનાથન, અબીનાદાબ અને માલ્કિશુઆ માર્યા ગયા. શાઉલ પોતે તીરંદાજોથી ગંભીર રીતે ઘાયલ થયો છે.</w:t>
      </w:r>
    </w:p>
    <w:p/>
    <w:p>
      <w:r xmlns:w="http://schemas.openxmlformats.org/wordprocessingml/2006/main">
        <w:t xml:space="preserve">ફકરો 2: 1 સેમ્યુઅલ 31:5-7 માં ચાલુ રાખીને, તે શાઉલની અંતિમ ક્ષણો અને તેના બખ્તર-વાહક દ્વારા મારી નાખવાની તેની વિનંતીનું વર્ણન કરે છે. જ્યારે શાઉલને ખબર પડી કે તે જીવલેણ રીતે ઘાયલ છે અને ટૂંક સમયમાં જ પલિસ્તીઓ દ્વારા તેને જીવતો પકડી લેવામાં આવશે, ત્યારે તેણે તેના બખ્તરધારકને તલવારથી તેને મારી નાખવાનું કહ્યું. જો કે, ડર અથવા ખચકાટથી, બખ્તર-વાહક શાઉલની વિનંતીને અમલમાં મૂકવાનો ઇનકાર કરે છે.</w:t>
      </w:r>
    </w:p>
    <w:p/>
    <w:p>
      <w:r xmlns:w="http://schemas.openxmlformats.org/wordprocessingml/2006/main">
        <w:t xml:space="preserve">ફકરો 3: 1 સેમ્યુઅલ 31:8-13 જેવી કલમોમાં, તેનો ઉલ્લેખ કરવામાં આવ્યો છે કે તેના બખ્તર-વાહક મૃત્યુ માટેની તેની અરજીનું પાલન કરશે નહીં તે જોતાં, શાઉલ બાબતોને પોતાના હાથમાં લે છે. તે પોતાની તલવાર પર પડે છે અને ગિલ્બોઆ પર્વત પર તેના ત્રણ પુત્રો સાથે મૃત્યુ પામે છે. પલિસ્તીઓ તેમના મૃતદેહોને શોધી કાઢે છે અને વિજયની ટ્રોફી તરીકે તેમને શિરચ્છેદ કરે છે. તેઓ તેમના શરીરને બેથ-શાનની દિવાલ પર પ્રદર્શિત કરે છે જ્યારે તેઓ અષ્ટરોથના મંદિરમાં તેમના બખ્તરને લટકાવતા હોય છે.</w:t>
      </w:r>
    </w:p>
    <w:p/>
    <w:p>
      <w:r xmlns:w="http://schemas.openxmlformats.org/wordprocessingml/2006/main">
        <w:t xml:space="preserve">સારમાં:</w:t>
      </w:r>
    </w:p>
    <w:p>
      <w:r xmlns:w="http://schemas.openxmlformats.org/wordprocessingml/2006/main">
        <w:t xml:space="preserve">1 સેમ્યુઅલ 31 પ્રસ્તુત કરે છે:</w:t>
      </w:r>
    </w:p>
    <w:p>
      <w:r xmlns:w="http://schemas.openxmlformats.org/wordprocessingml/2006/main">
        <w:t xml:space="preserve">તેના પુત્ર સૌનનું મૃત્યુ;</w:t>
      </w:r>
    </w:p>
    <w:p>
      <w:r xmlns:w="http://schemas.openxmlformats.org/wordprocessingml/2006/main">
        <w:t xml:space="preserve">મારી નાખવાની શાઉલની વિનંતી;</w:t>
      </w:r>
    </w:p>
    <w:p>
      <w:r xmlns:w="http://schemas.openxmlformats.org/wordprocessingml/2006/main">
        <w:t xml:space="preserve">સાઉન્ડ હિઆર્મોનું પ્રદર્શન;</w:t>
      </w:r>
    </w:p>
    <w:p/>
    <w:p>
      <w:r xmlns:w="http://schemas.openxmlformats.org/wordprocessingml/2006/main">
        <w:t xml:space="preserve">પર ભાર મુકવો:</w:t>
      </w:r>
    </w:p>
    <w:p>
      <w:r xmlns:w="http://schemas.openxmlformats.org/wordprocessingml/2006/main">
        <w:t xml:space="preserve">તેના પુત્ર સૌનનું મૃત્યુ;</w:t>
      </w:r>
    </w:p>
    <w:p>
      <w:r xmlns:w="http://schemas.openxmlformats.org/wordprocessingml/2006/main">
        <w:t xml:space="preserve">મારી નાખવાની શાઉલની વિનંતી;</w:t>
      </w:r>
    </w:p>
    <w:p>
      <w:r xmlns:w="http://schemas.openxmlformats.org/wordprocessingml/2006/main">
        <w:t xml:space="preserve">સાઉન્ડ હિઆર્મોનું પ્રદર્શન;</w:t>
      </w:r>
    </w:p>
    <w:p/>
    <w:p>
      <w:r xmlns:w="http://schemas.openxmlformats.org/wordprocessingml/2006/main">
        <w:t xml:space="preserve">આ પ્રકરણ પલિસ્તીઓ સામેના યુદ્ધમાં શાઉલ અને તેના પુત્રોના દુઃખદ મૃત્યુ, મારવા માટે શાઉલની વિનંતી અને તેમના શરીર અને બખ્તરના પ્રદર્શન પર ધ્યાન કેન્દ્રિત કરે છે. 1 સેમ્યુઅલ 31 માં, ઇઝરાયેલીઓ પલિસ્તીઓ સાથે ભીષણ યુદ્ધમાં ભાગ લે છે. તેમના પ્રયત્નો છતાં, તેઓ પરાજિત થાય છે, અને શાઉલના પુત્રો જોનાથન, અબીનાદાબ અને માલ્કિશુઆ માર્યા જાય છે. શાઉલ પોતે તીરંદાજોથી ગંભીર રીતે ઘાયલ થયો છે.</w:t>
      </w:r>
    </w:p>
    <w:p/>
    <w:p>
      <w:r xmlns:w="http://schemas.openxmlformats.org/wordprocessingml/2006/main">
        <w:t xml:space="preserve">1 સેમ્યુઅલ 31 માં ચાલુ રાખીને, તે સમજીને કે તે ટૂંક સમયમાં જ પલિસ્તીઓ દ્વારા જીવતો પકડવામાં આવશે, શાઉલે તેના બખ્તરધારકને તેને તલવારથી મારી નાખવાની વિનંતી કરી. જો કે, જ્યારે તેનો બખ્તર-વાહક ડર અથવા ખચકાટથી મૃત્યુ માટે તેની અરજી કરવાનો ઇનકાર કરે છે, ત્યારે શાઉલ બાબતો પોતાના હાથમાં લે છે. તે પોતાની તલવાર પર પડે છે અને ગિલ્બોઆ પર્વત પર તેના ત્રણ પુત્રો સાથે મૃત્યુ પામે છે.</w:t>
      </w:r>
    </w:p>
    <w:p/>
    <w:p>
      <w:r xmlns:w="http://schemas.openxmlformats.org/wordprocessingml/2006/main">
        <w:t xml:space="preserve">પલિસ્તીઓએ તેમના મૃતદેહ શોધી કાઢ્યા અને તેમને વિજયની ટ્રોફી તરીકે શિરચ્છેદ કર્યા સાથે પ્રકરણ સમાપ્ત થાય છે. તેઓ તેમના શરીરને બેથ-શાનની દિવાલ પર પ્રદર્શિત કરે છે જ્યારે તેઓ અષ્ટરોથના મંદિરમાં તેમના બખ્તરને લટકાવતા હોય છે. આ પ્રકરણ ઇઝરાયલના રાજા તરીકે શાઉલના શાસનના દુ:ખદ અંતને ચિહ્નિત કરે છે અને ડેવિડના રાજ્યારોહણ માટેનો તબક્કો સુયોજિત કરે છે.</w:t>
      </w:r>
    </w:p>
    <w:p/>
    <w:p>
      <w:r xmlns:w="http://schemas.openxmlformats.org/wordprocessingml/2006/main">
        <w:t xml:space="preserve">1 શમુએલ 31:1 હવે પલિસ્તીઓ ઇઝરાયલ સામે લડ્યા; અને ઇસ્રાએલના માણસો પલિસ્તીઓની આગળથી નાસી ગયા, અને ગિલ્બોઆ પર્વત પર માર્યા ગયા.</w:t>
      </w:r>
    </w:p>
    <w:p/>
    <w:p>
      <w:r xmlns:w="http://schemas.openxmlformats.org/wordprocessingml/2006/main">
        <w:t xml:space="preserve">પલિસ્તીઓ ઇઝરાયેલ સામે લડ્યા, પરિણામે ઘણા ઇઝરાયેલીઓ ગિલ્બોઆ પર્વત પર પડ્યા.</w:t>
      </w:r>
    </w:p>
    <w:p/>
    <w:p>
      <w:r xmlns:w="http://schemas.openxmlformats.org/wordprocessingml/2006/main">
        <w:t xml:space="preserve">1: આપણે આપણી શ્રદ્ધામાં દૃઢ રહેવું જોઈએ, ભલે આપણે અગણિત મુશ્કેલીઓનો સામનો કરીએ.</w:t>
      </w:r>
    </w:p>
    <w:p/>
    <w:p>
      <w:r xmlns:w="http://schemas.openxmlformats.org/wordprocessingml/2006/main">
        <w:t xml:space="preserve">2: આપણી પહેલાં જેઓ થઈ ગયા છે તેમની ભૂલોમાંથી આપણે શીખી શકીએ છીએ.</w:t>
      </w:r>
    </w:p>
    <w:p/>
    <w:p>
      <w:r xmlns:w="http://schemas.openxmlformats.org/wordprocessingml/2006/main">
        <w:t xml:space="preserve">1: જોશુઆ 1:9 - મજબૂત અને હિંમતવાન બનો; ગભરાશો નહિ કે ગભરાશો નહિ, કેમ કે તું જ્યાં જાય ત્યાં તારો ઈશ્વર તારી સાથે છે.</w:t>
      </w:r>
    </w:p>
    <w:p/>
    <w:p>
      <w:r xmlns:w="http://schemas.openxmlformats.org/wordprocessingml/2006/main">
        <w:t xml:space="preserve">2: નીતિવચનો 3:5-6 - તમારા બધા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1 શમુએલ 31:2 અને પલિસ્તીઓએ શાઉલ અને તેના પુત્રો પર સખત પીછો કર્યો; અને પલિસ્તીઓએ શાઉલના પુત્રો યોનાથાન, અબીનાદાબ અને મેલ્કિશુઆને મારી નાખ્યા.</w:t>
      </w:r>
    </w:p>
    <w:p/>
    <w:p>
      <w:r xmlns:w="http://schemas.openxmlformats.org/wordprocessingml/2006/main">
        <w:t xml:space="preserve">પલિસ્તીઓએ શાઉલના ત્રણ પુત્રો, જોનાથન, અબીનાદાબ અને મેલ્કિશુઆને મારી નાખ્યા.</w:t>
      </w:r>
    </w:p>
    <w:p/>
    <w:p>
      <w:r xmlns:w="http://schemas.openxmlformats.org/wordprocessingml/2006/main">
        <w:t xml:space="preserve">1. ધીરજની શક્તિ: શાઉલ અને તેના પુત્રોની વાર્તામાંથી પાઠ</w:t>
      </w:r>
    </w:p>
    <w:p/>
    <w:p>
      <w:r xmlns:w="http://schemas.openxmlformats.org/wordprocessingml/2006/main">
        <w:t xml:space="preserve">2. વિશ્વાસની શક્તિ: ભગવાનમાં વિશ્વાસ સાથે દુર્ઘટનાને દૂર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કોરીન્થિયન્સ 4:17-18 - કારણ કે આપણી હલકી અને ક્ષણિક મુશ્કેલીઓ આપણા માટે એક શાશ્વત મહિમા પ્રાપ્ત કરી રહી છે જે તે બધા કરતા વધારે છે. તેથી આપણે આપણી નજર જે દેખાય છે તેના પર નહીં, પરંતુ જે અદ્રશ્ય છે તેના પર લગાવીએ છીએ, કારણ કે જે દેખાય છે તે અસ્થાયી છે, પરંતુ જે અદ્રશ્ય છે તે શાશ્વત છે.</w:t>
      </w:r>
    </w:p>
    <w:p/>
    <w:p>
      <w:r xmlns:w="http://schemas.openxmlformats.org/wordprocessingml/2006/main">
        <w:t xml:space="preserve">1 શમુએલ 31:3 અને શાઉલ સામે યુદ્ધ ઉગ્ર થયું, અને તીરંદાજોએ તેને માર્યો; અને તે તીરંદાજોથી ખૂબ જ ઘાયલ થયો હતો.</w:t>
      </w:r>
    </w:p>
    <w:p/>
    <w:p>
      <w:r xmlns:w="http://schemas.openxmlformats.org/wordprocessingml/2006/main">
        <w:t xml:space="preserve">શાઉલ યુદ્ધમાં તીરંદાજો દ્વારા ઘાયલ થયો હતો.</w:t>
      </w:r>
    </w:p>
    <w:p/>
    <w:p>
      <w:r xmlns:w="http://schemas.openxmlformats.org/wordprocessingml/2006/main">
        <w:t xml:space="preserve">1. મુશ્કેલ યુદ્ધો વચ્ચે પણ ભગવાનમાં વિશ્વાસ અને વિશ્વાસનું મહત્વ.</w:t>
      </w:r>
    </w:p>
    <w:p/>
    <w:p>
      <w:r xmlns:w="http://schemas.openxmlformats.org/wordprocessingml/2006/main">
        <w:t xml:space="preserve">2. વિરોધી બળનો સામનો કરતી વખતે પણ સંખ્યાઓમાં એકતા અને તાકાતની શક્તિ.</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18:29 - "તમારા દ્વારા હું ટુકડી સામે દોડી શકું છું, અને મારા ભગવાન દ્વારા હું દિવાલ કૂદી શકું છું."</w:t>
      </w:r>
    </w:p>
    <w:p/>
    <w:p>
      <w:r xmlns:w="http://schemas.openxmlformats.org/wordprocessingml/2006/main">
        <w:t xml:space="preserve">1 શમુએલ 31:4 પછી શાઉલે તેના શસ્ત્રવાહકને કહ્યું, તારી તલવાર ખેંચ, અને તે વડે મને ફેંક; એવું ન થાય કે આ બેસુન્નત લોકો આવીને મને ધક્કો મારીને મારી નાખે. પરંતુ તેનો બખ્તરધારી એમ નહિ કરે; કારણ કે તે ખૂબ જ ડરતો હતો. તેથી શાઉલે તલવાર લીધી અને તેના પર પડ્યો.</w:t>
      </w:r>
    </w:p>
    <w:p/>
    <w:p>
      <w:r xmlns:w="http://schemas.openxmlformats.org/wordprocessingml/2006/main">
        <w:t xml:space="preserve">શાઉલ, બેસુન્નતથી વધુ દુરુપયોગ ટાળવાના ભયાવહ પ્રયાસમાં, તેના બખ્તર ધારકને તેને મારી નાખવાનું કહે છે, પરંતુ બખ્તર ધારક ડરથી ના પાડી દે છે. શાઉલ પછી તલવાર વડે પોતાનો જીવ લે છે.</w:t>
      </w:r>
    </w:p>
    <w:p/>
    <w:p>
      <w:r xmlns:w="http://schemas.openxmlformats.org/wordprocessingml/2006/main">
        <w:t xml:space="preserve">1. ભયની શક્તિ: કેવી રીતે ભય આપણા પર કાબુ મેળવી શકે છે અને આપણને અંધકારમય માર્ગે લઈ જઈ શકે છે</w:t>
      </w:r>
    </w:p>
    <w:p/>
    <w:p>
      <w:r xmlns:w="http://schemas.openxmlformats.org/wordprocessingml/2006/main">
        <w:t xml:space="preserve">2. શાઉલની નિરાશા: કેવી રીતે હતાશા આપણને દુ:ખદ નિર્ણયો લેવા તરફ દોરી શકે છે</w:t>
      </w:r>
    </w:p>
    <w:p/>
    <w:p>
      <w:r xmlns:w="http://schemas.openxmlformats.org/wordprocessingml/2006/main">
        <w:t xml:space="preserve">1. મેથ્યુ 10:28 - "અને તેઓથી ડરશો નહીં જેઓ શરીરને મારી નાખે છે પણ આત્માને મારી શકતા નથી. પરંતુ તેનાથી ડરશો જે નરકમાં આત્મા અને શરીર બંનેનો નાશ કરવા સક્ષમ છે."</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1 શમુએલ 31:5 અને જ્યારે તેના શસ્ત્રધારકે જોયું કે શાઉલ મરી ગયો છે, ત્યારે તે પણ તે જ રીતે તેની તરવાર પર પડ્યો અને તેની સાથે મૃત્યુ પામ્યો.</w:t>
      </w:r>
    </w:p>
    <w:p/>
    <w:p>
      <w:r xmlns:w="http://schemas.openxmlformats.org/wordprocessingml/2006/main">
        <w:t xml:space="preserve">શાઉલ અને તેના બખ્તરવાહક યુદ્ધમાં એકસાથે મૃત્યુ પામ્યા.</w:t>
      </w:r>
    </w:p>
    <w:p/>
    <w:p>
      <w:r xmlns:w="http://schemas.openxmlformats.org/wordprocessingml/2006/main">
        <w:t xml:space="preserve">1. વફાદારી અને મિત્રતાનું મૂલ્ય</w:t>
      </w:r>
    </w:p>
    <w:p/>
    <w:p>
      <w:r xmlns:w="http://schemas.openxmlformats.org/wordprocessingml/2006/main">
        <w:t xml:space="preserve">2. જેઓ પડી ગયા છે તેમને યાદ રાખવું</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પ્રકટીકરણ 21: 4 - "તે તેઓની આંખોમાંથી દરેક આંસુ લૂછી નાખશે, અને મૃત્યુ હવે રહેશે નહીં, ન તો શોક, કે રડવું, કે દુઃખ હવે રહેશે નહીં, કારણ કે પહેલાની વસ્તુઓ જતી રહી છે.</w:t>
      </w:r>
    </w:p>
    <w:p/>
    <w:p>
      <w:r xmlns:w="http://schemas.openxmlformats.org/wordprocessingml/2006/main">
        <w:t xml:space="preserve">1 શમુએલ 31:6 તેથી શાઉલ, તેના ત્રણ પુત્રો, તેના શસ્ત્રવાહક અને તેના બધા માણસો તે જ દિવસે મૃત્યુ પામ્યા.</w:t>
      </w:r>
    </w:p>
    <w:p/>
    <w:p>
      <w:r xmlns:w="http://schemas.openxmlformats.org/wordprocessingml/2006/main">
        <w:t xml:space="preserve">શાઉલ અને તેના ત્રણ પુત્રો તેમજ તેના બખ્તરવાહક અને તેના બધા માણસો તે જ દિવસે મૃત્યુ પામ્યા.</w:t>
      </w:r>
    </w:p>
    <w:p/>
    <w:p>
      <w:r xmlns:w="http://schemas.openxmlformats.org/wordprocessingml/2006/main">
        <w:t xml:space="preserve">1. વર્તમાનમાં જીવન જીવવાનું અને તેનો મહત્તમ લાભ લેવાનું મહત્વ.</w:t>
      </w:r>
    </w:p>
    <w:p/>
    <w:p>
      <w:r xmlns:w="http://schemas.openxmlformats.org/wordprocessingml/2006/main">
        <w:t xml:space="preserve">2. ભગવાનની સાર્વભૌમત્વની શક્તિ અને તે આપણા જીવનને કેવી રીતે અસર કરી શકે છે.</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સભાશિક્ષક 9:11 - મેં સૂર્યની નીચે કંઈક બીજું જોયું છે: દોડ ઝડપી અથવા બળવાન માટે યુદ્ધ નથી, કે ખોરાક જ્ઞાની માટે નથી અથવા તેજસ્વીને સંપત્તિ અથવા વિદ્વાનોની તરફેણમાં નથી; પરંતુ સમય અને તક તે બધા સાથે થાય છે.</w:t>
      </w:r>
    </w:p>
    <w:p/>
    <w:p>
      <w:r xmlns:w="http://schemas.openxmlformats.org/wordprocessingml/2006/main">
        <w:t xml:space="preserve">1 શમુએલ 31:7 જ્યારે ખીણની પેલે પાર આવેલા ઇઝરાયલના માણસોએ અને યરદનની પેલી બાજુએ રહેતા લોકોએ જોયું કે ઇઝરાયલના માણસો નાસી ગયા છે, અને શાઉલ તથા તેના પુત્રો મરી ગયા છે, ત્યારે તેઓએ ત્યાગ કર્યો. શહેરો, અને ભાગી ગયા; અને પલિસ્તીઓ આવીને તેઓમાં રહેવા લાગ્યા.</w:t>
      </w:r>
    </w:p>
    <w:p/>
    <w:p>
      <w:r xmlns:w="http://schemas.openxmlformats.org/wordprocessingml/2006/main">
        <w:t xml:space="preserve">શાઉલ અને તેના પુત્રો યુદ્ધમાં માર્યા ગયા પછી, ઇઝરાયલના માણસો ભાગી ગયા અને પલિસ્તીઓએ શહેરો પર કબજો કર્યો.</w:t>
      </w:r>
    </w:p>
    <w:p/>
    <w:p>
      <w:r xmlns:w="http://schemas.openxmlformats.org/wordprocessingml/2006/main">
        <w:t xml:space="preserve">1. ધીરજની શક્તિ: હારના ચહેરામાં પ્રતિકૂળતા પર કાબુ મેળવવો</w:t>
      </w:r>
    </w:p>
    <w:p/>
    <w:p>
      <w:r xmlns:w="http://schemas.openxmlformats.org/wordprocessingml/2006/main">
        <w:t xml:space="preserve">2. વિશ્વાસુ જીવન જીવવાની અસર: મુશ્કેલીના સમયમાં હિંમત દર્શાવવી</w:t>
      </w:r>
    </w:p>
    <w:p/>
    <w:p>
      <w:r xmlns:w="http://schemas.openxmlformats.org/wordprocessingml/2006/main">
        <w:t xml:space="preserve">1. જેમ્સ 1:12 - "તેને ધન્ય છે જે પરીક્ષણમાં અડગ રહે છે, કારણ કે જ્યારે તે કસોટીમાં ઉતરશે ત્યારે તેને જીવનનો મુગટ પ્રાપ્ત થશે, જે ભગવાને તેને પ્રેમ કરનારાઓને વચન આપ્યું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1 શમુએલ 31:8 અને બીજે દિવસે એવું બન્યું કે જ્યારે પલિસ્તીઓ માર્યા ગયેલાઓને ઉતારવા આવ્યા, ત્યારે તેઓએ શાઉલ અને તેના ત્રણ પુત્રોને ગિલ્બોઆ પર્વત પર પડેલા જોયા.</w:t>
      </w:r>
    </w:p>
    <w:p/>
    <w:p>
      <w:r xmlns:w="http://schemas.openxmlformats.org/wordprocessingml/2006/main">
        <w:t xml:space="preserve">પલિસ્તીઓ સાથેના યુદ્ધ પછી શાઉલ અને તેના ત્રણ પુત્રો ગિલ્બોઆ પર્વત પર મૃત હાલતમાં મળી આવ્યા હતા.</w:t>
      </w:r>
    </w:p>
    <w:p/>
    <w:p>
      <w:r xmlns:w="http://schemas.openxmlformats.org/wordprocessingml/2006/main">
        <w:t xml:space="preserve">1. "ભગવાનની ઇચ્છા અને માનવ હૃદય: શાઉલ અને તેના પુત્રોની વાર્તા"</w:t>
      </w:r>
    </w:p>
    <w:p/>
    <w:p>
      <w:r xmlns:w="http://schemas.openxmlformats.org/wordprocessingml/2006/main">
        <w:t xml:space="preserve">2. "ધ સોવરિનટી ઓફ ગોડ એન્ડ હ્યુમન ફ્રી વિલ: ધ ટ્રેજિક ટેલ ઓફ શાઉલ એન્ડ હિઝ સન્સ"</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1 શમુએલ 31:9 અને તેઓએ તેનું માથું કાપી નાખ્યું, અને તેના બખ્તર ઉતારી નાખ્યા, અને આસપાસના પલિસ્તીઓના દેશમાં મોકલ્યા, જેથી તેઓની મૂર્તિઓના ઘરમાં અને લોકોમાં તેને પ્રગટ કરે.</w:t>
      </w:r>
    </w:p>
    <w:p/>
    <w:p>
      <w:r xmlns:w="http://schemas.openxmlformats.org/wordprocessingml/2006/main">
        <w:t xml:space="preserve">પલિસ્તીઓએ શાઉલને મારી નાખ્યો અને તેનું માથું કાપી નાખ્યું, પછી તેના બખ્તર ઉતારી લીધા અને તેના મૃત્યુની જાહેરાત કરવા માટે તેની મૂર્તિઓ અને લોકો પાસે મોકલ્યા.</w:t>
      </w:r>
    </w:p>
    <w:p/>
    <w:p>
      <w:r xmlns:w="http://schemas.openxmlformats.org/wordprocessingml/2006/main">
        <w:t xml:space="preserve">1. ભગવાન સાર્વભૌમ છે અને જેઓ તેનો વિરોધ કરે છે તેમને તે ન્યાય લાવશે.</w:t>
      </w:r>
    </w:p>
    <w:p/>
    <w:p>
      <w:r xmlns:w="http://schemas.openxmlformats.org/wordprocessingml/2006/main">
        <w:t xml:space="preserve">2. આપણા માર્ગમાં ગમે તેટલી લાલચ આવે તો પણ આપણે ઈશ્વરને વફાદાર રહેવું જોઈએ.</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1 શમુએલ 31:10 અને તેઓએ તેનું બખ્તર આશ્તારોથના ઘરમાં મૂક્યું અને તેના શરીરને બેથશાનની દીવાલ સાથે બાંધી દીધું.</w:t>
      </w:r>
    </w:p>
    <w:p/>
    <w:p>
      <w:r xmlns:w="http://schemas.openxmlformats.org/wordprocessingml/2006/main">
        <w:t xml:space="preserve">શાઉલનું બખ્તર અશ્તારોથના ઘરમાં મૂકવામાં આવ્યું હતું, અને તેનું શરીર બેથશાનની દીવાલ સાથે જોડાયેલું હતું.</w:t>
      </w:r>
    </w:p>
    <w:p/>
    <w:p>
      <w:r xmlns:w="http://schemas.openxmlformats.org/wordprocessingml/2006/main">
        <w:t xml:space="preserve">1) મુશ્કેલ સમયમાં તાકાત શોધવી: રાજા શાઉલની વાર્તા.</w:t>
      </w:r>
    </w:p>
    <w:p/>
    <w:p>
      <w:r xmlns:w="http://schemas.openxmlformats.org/wordprocessingml/2006/main">
        <w:t xml:space="preserve">2) શાઉલના જીવનમાં વિશ્વાસની શક્તિનો પર્દાફાશ કરવો.</w:t>
      </w:r>
    </w:p>
    <w:p/>
    <w:p>
      <w:r xmlns:w="http://schemas.openxmlformats.org/wordprocessingml/2006/main">
        <w:t xml:space="preserve">1) જ્હોન 16:33 મેં તમને આ વાતો કહી છે, જેથી મારામાં તમને શાંતિ મળે. દુનિયામાં તમને દુ:ખ આવશે. પરંતુ હૃદય લો; મેં દુનિયા પર વિજય મેળવ્યો છે.</w:t>
      </w:r>
    </w:p>
    <w:p/>
    <w:p>
      <w:r xmlns:w="http://schemas.openxmlformats.org/wordprocessingml/2006/main">
        <w:t xml:space="preserve">2) રોમનો 8:18 કારણ કે હું માનું છું કે આ વર્તમાન સમયની વેદનાઓ આપણને જે મહિમા પ્રગટ થવાનો છે તેની સાથે સરખામણી કરવા યોગ્ય નથી.</w:t>
      </w:r>
    </w:p>
    <w:p/>
    <w:p>
      <w:r xmlns:w="http://schemas.openxmlformats.org/wordprocessingml/2006/main">
        <w:t xml:space="preserve">1 શમુએલ 31:11 જ્યારે યાબેશગિલાદના રહેવાસીઓએ સાંભળ્યું કે પલિસ્તીઓએ શાઉલ સાથે શું કર્યું છે;</w:t>
      </w:r>
    </w:p>
    <w:p/>
    <w:p>
      <w:r xmlns:w="http://schemas.openxmlformats.org/wordprocessingml/2006/main">
        <w:t xml:space="preserve">યાબેશગિલાદના રહેવાસીઓએ શાઉલની પલિસ્તીઓની હાર વિશે સાંભળ્યું.</w:t>
      </w:r>
    </w:p>
    <w:p/>
    <w:p>
      <w:r xmlns:w="http://schemas.openxmlformats.org/wordprocessingml/2006/main">
        <w:t xml:space="preserve">1. કરુણાની શક્તિ: શાઉલની હારના પ્રતિભાવની તપાસ કરવી</w:t>
      </w:r>
    </w:p>
    <w:p/>
    <w:p>
      <w:r xmlns:w="http://schemas.openxmlformats.org/wordprocessingml/2006/main">
        <w:t xml:space="preserve">2. વિશ્વાસ સાથે પ્રતિકૂળતાનો સામનો કરવો: જીવનના પડકારો પર વિજય મેળવવો</w:t>
      </w:r>
    </w:p>
    <w:p/>
    <w:p>
      <w:r xmlns:w="http://schemas.openxmlformats.org/wordprocessingml/2006/main">
        <w:t xml:space="preserve">1. મેથ્યુ 5:7, "ધન્ય છે દયાળુઓ, કારણ કે તેઓ દયા મેળવશે."</w:t>
      </w:r>
    </w:p>
    <w:p/>
    <w:p>
      <w:r xmlns:w="http://schemas.openxmlformats.org/wordprocessingml/2006/main">
        <w:t xml:space="preserve">2. જેમ્સ 1: 2-4, "મારા ભાઈઓ, જ્યારે તમે વિવિધ પ્રકારની કસોટીઓનો સામનો કરો છો ત્યારે તે બધાને આનંદ ગણો, કારણ કે તમે જાણો છો કે તમારા વિશ્વાસની કસોટી સ્થિરતા ઉત્પન્ન કરે છે. અને અડગતાનો સંપૂર્ણ પ્રભાવ થવા દો, જેથી તમે બની શકો. સંપૂર્ણ અને સંપૂર્ણ, કશામાં અભાવ નથી."</w:t>
      </w:r>
    </w:p>
    <w:p/>
    <w:p>
      <w:r xmlns:w="http://schemas.openxmlformats.org/wordprocessingml/2006/main">
        <w:t xml:space="preserve">1 શમુએલ 31:12 બધા શૂરવીર માણસો ઊભા થયા, અને આખી રાત ચાલ્યા ગયા, અને શાઉલના મૃતદેહને અને તેના પુત્રોના મૃતદેહોને બેથશાનની કોટ પરથી લઈ ગયા, અને યાબેશમાં આવ્યા અને ત્યાં તેમને બાળી નાખ્યા.</w:t>
      </w:r>
    </w:p>
    <w:p/>
    <w:p>
      <w:r xmlns:w="http://schemas.openxmlformats.org/wordprocessingml/2006/main">
        <w:t xml:space="preserve">શાઉલ અને તેના પુત્રો યુદ્ધમાં માર્યા ગયા અને તેમના મૃતદેહોને બાળવા માટે યાબેશમાં લઈ જવામાં આવ્યા.</w:t>
      </w:r>
    </w:p>
    <w:p/>
    <w:p>
      <w:r xmlns:w="http://schemas.openxmlformats.org/wordprocessingml/2006/main">
        <w:t xml:space="preserve">1. દુર્ઘટનાનો સામનો કરવા માટે વિશ્વાસ અને હિંમતની શક્તિ</w:t>
      </w:r>
    </w:p>
    <w:p/>
    <w:p>
      <w:r xmlns:w="http://schemas.openxmlformats.org/wordprocessingml/2006/main">
        <w:t xml:space="preserve">2. તેમના પર વિશ્વાસ કરનારાઓ માટે ભગવાનની દયા અને કૃપા</w:t>
      </w:r>
    </w:p>
    <w:p/>
    <w:p>
      <w:r xmlns:w="http://schemas.openxmlformats.org/wordprocessingml/2006/main">
        <w:t xml:space="preserve">1. રોમનો 8:38-39 કારણ કે મને ખાતરી છે કે ન તો મૃત્યુ કે જીવન, ન તો દૂતો કે દાનવો, ન તો વર્તમાન કે ભવિષ્ય, ન કોઈ શક્તિ, ન તો ઊંચાઈ કે ઊંડાઈ, ન તો આખી સૃષ્ટિમાંનું બીજું કંઈપણ. અમને ઈશ્વરના પ્રેમથી અલગ કરો જે આપણા પ્રભુ ખ્રિસ્ત ઈસુમાં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શમુએલ 31:13 અને તેઓએ તેઓનાં હાડકાં લીધાં અને યાબેશમાં એક ઝાડ નીચે દાટી દીધાં અને સાત દિવસ ઉપવાસ કર્યા.</w:t>
      </w:r>
    </w:p>
    <w:p/>
    <w:p>
      <w:r xmlns:w="http://schemas.openxmlformats.org/wordprocessingml/2006/main">
        <w:t xml:space="preserve">યાબેશના માણસોએ શાઉલ અને તેના પુત્રોને ઝાડ નીચે દફનાવ્યા અને સાત દિવસ ઉપવાસ કર્યા.</w:t>
      </w:r>
    </w:p>
    <w:p/>
    <w:p>
      <w:r xmlns:w="http://schemas.openxmlformats.org/wordprocessingml/2006/main">
        <w:t xml:space="preserve">1. શાઉલનું બલિદાન: બલિદાનનો સાચો અર્થ સમજવો.</w:t>
      </w:r>
    </w:p>
    <w:p/>
    <w:p>
      <w:r xmlns:w="http://schemas.openxmlformats.org/wordprocessingml/2006/main">
        <w:t xml:space="preserve">2. શોકની શક્તિ: દુઃખના સમયમાં આશા કેવી રીતે શોધવી.</w:t>
      </w:r>
    </w:p>
    <w:p/>
    <w:p>
      <w:r xmlns:w="http://schemas.openxmlformats.org/wordprocessingml/2006/main">
        <w:t xml:space="preserve">1. યશાયાહ 53:5 - પરંતુ તે આપણા અપરાધો માટે વીંધાયો હતો, તે આપણા અન્યાય માટે કચડી નાખવામાં આવ્યો હતો; અમને શાંતિ લાવનાર સજા તેના પર હતી, અને તેના ઘાવથી અમે સાજા થયા છીએ.</w:t>
      </w:r>
    </w:p>
    <w:p/>
    <w:p>
      <w:r xmlns:w="http://schemas.openxmlformats.org/wordprocessingml/2006/main">
        <w:t xml:space="preserve">2. 2 કોરીંથી 1:3-4 - આપણા પ્રભુ ઈસુ ખ્રિસ્તના ઈશ્વર અને પિતાની સ્તુતિ થાઓ, કરુણાના પિતા અને સર્વ દિલાસાના ઈશ્વર, જે આપણી બધી મુશ્કેલીઓમાં આપણને દિલાસો આપે છે, જેથી આપણે કોઈ પણ સંજોગોમાં તેમને દિલાસો આપી શકીએ. આપણને ભગવાન તરફથી મળતા આરામ સાથે મુશ્કેલી.</w:t>
      </w:r>
    </w:p>
    <w:p/>
    <w:p>
      <w:r xmlns:w="http://schemas.openxmlformats.org/wordprocessingml/2006/main">
        <w:t xml:space="preserve">ફકરો 1: 2 સેમ્યુઅલ 1:1-10 શાઉલ અને જોનાથનના મૃત્યુના સમાચાર સાથે અમાલેકી સંદેશવાહકના આગમનનું વર્ણન કરે છે. આ પ્રકરણમાં, ઇઝરાયેલ અને પલિસ્તીઓ વચ્ચેના યુદ્ધને પગલે જ્યાં શાઉલ અને તેના પુત્રો માર્યા ગયા હતા, એક અમાલેકી માણસ ડેવિડની છાવણીમાં આવે છે. તે શાઉલના મૃત્યુનો સાક્ષી હોવાનો દાવો કરે છે અને પુરાવા તરીકે તેની સાથે શાઉલનો તાજ અને આર્મલેટ લાવે છે. અમાલેકાઈટ ઘટનાઓના વિકૃત સંસ્કરણનું વર્ણન કરે છે, દાવો કરે છે કે તેણે તેની વિનંતી પર જીવલેણ ઘાયલ શાઉલ પર દયા કરી અને અંતિમ ફટકો આપ્યો.</w:t>
      </w:r>
    </w:p>
    <w:p/>
    <w:p>
      <w:r xmlns:w="http://schemas.openxmlformats.org/wordprocessingml/2006/main">
        <w:t xml:space="preserve">ફકરો 2: 2 સેમ્યુઅલ 1:11-16 માં ચાલુ રાખીને, તે શાઉલના મૃત્યુના સમાચાર પર ડેવિડના પ્રતિભાવનું વર્ણન કરે છે. અમાલેકી સંદેશવાહકનો અહેવાલ સાંભળીને, ડેવિડ શાઉલ અને જોનાથન બંને માટે ઊંડો શોક કરે છે. યુદ્ધમાં તેમની બહાદુરીનું સન્માન કરતા "ધ સોંગ ઓફ ધ બો" તરીકે ઓળખાતા હૃદયપૂર્વકના વિલાપ દ્વારા તેઓ તેમના મૃત્યુ પર શોક વ્યક્ત કરે છે. તેમના જીવનકાળ દરમિયાન તેઓને કોઈપણ તકરાર થઈ હોય તેમ છતાં, ડેવિડ તેમની ખોટ પર સાચુ દુ:ખ વ્યક્ત કરે છે.</w:t>
      </w:r>
    </w:p>
    <w:p/>
    <w:p>
      <w:r xmlns:w="http://schemas.openxmlformats.org/wordprocessingml/2006/main">
        <w:t xml:space="preserve">ફકરો 3: 2 સેમ્યુઅલ 1:17-27 જેવી કલમોમાં, તે ઉલ્લેખ કરવામાં આવ્યો છે કે ડેવિડ આદેશ આપે છે કે "ધ સોંગ ઓફ ધ બો" બધા ઇઝરાયેલીઓને શીખવવામાં આવે જેથી તેઓ શાઉલ અને જોનાથનના બહાદુરી કાર્યોને યાદ રાખી શકે. તે એવી પણ સૂચના આપે છે કે ભવિષ્યની પેઢીઓ માટે તેમની સ્મૃતિને સાચવવા માટે ઐતિહાસિક ગીતો અથવા રેકોર્ડ્સ ધરાવતી ખોવાયેલી પુસ્તક જશરના પુસ્તકમાં લખવામાં આવે. આ ગીત દ્વારા, ડેવિડ ઇઝરાયેલ વતી બંને પુરુષોની હિંમત માટે સન્માન કરે છે.</w:t>
      </w:r>
    </w:p>
    <w:p/>
    <w:p>
      <w:r xmlns:w="http://schemas.openxmlformats.org/wordprocessingml/2006/main">
        <w:t xml:space="preserve">સારમાં:</w:t>
      </w:r>
    </w:p>
    <w:p>
      <w:r xmlns:w="http://schemas.openxmlformats.org/wordprocessingml/2006/main">
        <w:t xml:space="preserve">2 સેમ્યુઅલ 1 પ્રસ્તુત કરે છે:</w:t>
      </w:r>
    </w:p>
    <w:p>
      <w:r xmlns:w="http://schemas.openxmlformats.org/wordprocessingml/2006/main">
        <w:t xml:space="preserve">ધ આગમન oAmalekitesenger;</w:t>
      </w:r>
    </w:p>
    <w:p>
      <w:r xmlns:w="http://schemas.openxmlformats.org/wordprocessingml/2006/main">
        <w:t xml:space="preserve">Sadeath માટે ડેવિડની પ્રતિક્રિયા;</w:t>
      </w:r>
    </w:p>
    <w:p>
      <w:r xmlns:w="http://schemas.openxmlformats.org/wordprocessingml/2006/main">
        <w:t xml:space="preserve">ડેવિડ'સૌ અને જોનાથાને સન્માનિત કરે છે;</w:t>
      </w:r>
    </w:p>
    <w:p/>
    <w:p>
      <w:r xmlns:w="http://schemas.openxmlformats.org/wordprocessingml/2006/main">
        <w:t xml:space="preserve">પર ભાર મુકવો:</w:t>
      </w:r>
    </w:p>
    <w:p>
      <w:r xmlns:w="http://schemas.openxmlformats.org/wordprocessingml/2006/main">
        <w:t xml:space="preserve">ધ આગમન oAmalekitesenger;</w:t>
      </w:r>
    </w:p>
    <w:p>
      <w:r xmlns:w="http://schemas.openxmlformats.org/wordprocessingml/2006/main">
        <w:t xml:space="preserve">Sadeath માટે ડેવિડની પ્રતિક્રિયા;</w:t>
      </w:r>
    </w:p>
    <w:p>
      <w:r xmlns:w="http://schemas.openxmlformats.org/wordprocessingml/2006/main">
        <w:t xml:space="preserve">ડેવિડ'સૌ અને જોનાથાને સન્માનિત કરે છે;</w:t>
      </w:r>
    </w:p>
    <w:p/>
    <w:p>
      <w:r xmlns:w="http://schemas.openxmlformats.org/wordprocessingml/2006/main">
        <w:t xml:space="preserve">આ પ્રકરણ શાઉલ અને જોનાથનના મૃત્યુના સમાચાર સાથે અમાલેકાઈટ સંદેશવાહકના આગમન પર ધ્યાન કેન્દ્રિત કરે છે, આ સમાચાર પર ડેવિડનો પ્રતિભાવ અને તેના પછીના સાઉલ અને જોનાથનનું સન્માન. 2 સેમ્યુઅલ 1 માં, એક અમાલેકી માણસ ડેવિડની છાવણી પર પહોંચે છે અને દાવો કરે છે કે તેણે પલિસ્તીઓ સામેના યુદ્ધમાં શાઉલનું મૃત્યુ જોયું છે. તે પુરાવા તરીકે શાઉલનો મુગટ અને આર્મલેટ લાવે છે અને ઘટનાઓની વિકૃત આવૃત્તિ વર્ણવે છે જ્યાં તેણે દાવો કર્યો હતો કે તેણે શાઉલની વિનંતી પર અંતિમ ફટકો આપ્યો હતો.</w:t>
      </w:r>
    </w:p>
    <w:p/>
    <w:p>
      <w:r xmlns:w="http://schemas.openxmlformats.org/wordprocessingml/2006/main">
        <w:t xml:space="preserve">2 સેમ્યુઅલ 1 માં ચાલુ રાખીને, આ અહેવાલ સાંભળીને, ડેવિડ શાઉલ અને જોનાથન બંને માટે ઊંડો શોક કરે છે. તેઓ "ધ સોંગ ઓફ ધ બો" તરીકે ઓળખાતા હૃદયપૂર્વકના વિલાપ દ્વારા તેમના મૃત્યુ પર સાચા દુઃખની લાગણી વ્યક્ત કરે છે, જે યુદ્ધમાં તેમની બહાદુરીનું સન્માન કરે છે. તેમના જીવનકાળ દરમિયાન કોઈપણ તકરાર થઈ હોય તેમ છતાં, ડેવિડ તેમના બહાદુરી કાર્યોને ઓળખે છે.</w:t>
      </w:r>
    </w:p>
    <w:p/>
    <w:p>
      <w:r xmlns:w="http://schemas.openxmlformats.org/wordprocessingml/2006/main">
        <w:t xml:space="preserve">ડેવિડ આદેશ આપે છે કે "ધ સોંગ ઓફ ધ બો" બધા ઇઝરાયેલીઓને શીખવવામાં આવે જેથી તેઓ શાઉલ અને જોનાથન દ્વારા દર્શાવવામાં આવેલી હિંમતને યાદ રાખી શકે. તે એવી પણ સૂચના આપે છે કે ભવિષ્યની પેઢીઓ માટે તેમની સ્મૃતિને સાચવવા માટે ઐતિહાસિક ગીતો અથવા રેકોર્ડ્સ ધરાવતી ખોવાયેલી પુસ્તક જશરના પુસ્તકમાં લખવામાં આવે. આ ગીત દ્વારા, ડેવિડ ઇઝરાયેલ વતી તેમના સમર્પણ અને બહાદુરી માટે બંને પુરુષોને શ્રદ્ધાંજલિ આપે છે.</w:t>
      </w:r>
    </w:p>
    <w:p/>
    <w:p>
      <w:r xmlns:w="http://schemas.openxmlformats.org/wordprocessingml/2006/main">
        <w:t xml:space="preserve">2 શમુએલ 1:1 હવે એવું બન્યું કે શાઉલના મૃત્યુ પછી, જ્યારે દાઉદ અમાલેકીઓનાં કતલમાંથી પાછો આવ્યો, અને દાઉદ ઝિક્લાગમાં બે દિવસ રહ્યો;</w:t>
      </w:r>
    </w:p>
    <w:p/>
    <w:p>
      <w:r xmlns:w="http://schemas.openxmlformats.org/wordprocessingml/2006/main">
        <w:t xml:space="preserve">શાઉલના મૃત્યુ પછી, દાઉદ અમાલેકીઓ સામેના યુદ્ધમાંથી પાછો ફર્યો અને બે દિવસ સિક્લાગમાં રહ્યો.</w:t>
      </w:r>
    </w:p>
    <w:p/>
    <w:p>
      <w:r xmlns:w="http://schemas.openxmlformats.org/wordprocessingml/2006/main">
        <w:t xml:space="preserve">1. શાઉલના મૃત્યુ પછી ડેવિડની શક્તિ - 2 સેમ્યુઅલ 1:1</w:t>
      </w:r>
    </w:p>
    <w:p/>
    <w:p>
      <w:r xmlns:w="http://schemas.openxmlformats.org/wordprocessingml/2006/main">
        <w:t xml:space="preserve">2. પ્રતિકૂળતાને દૂર કરવી - 2 સેમ્યુઅલ 1:1</w:t>
      </w:r>
    </w:p>
    <w:p/>
    <w:p>
      <w:r xmlns:w="http://schemas.openxmlformats.org/wordprocessingml/2006/main">
        <w:t xml:space="preserve">1. પરંતુ જેઓ ભગવાનની રાહ જુએ છે તેઓ તેમની શક્તિને નવીકરણ કરશે; તેઓ ગરુડની જેમ પાંખો સાથે ઉપર ચઢશે; તેઓ દોડશે, અને થાકશે નહિ; અને તેઓ ચાલશે, અને બેહોશ થશે નહિ - યશાયાહ 40:31</w:t>
      </w:r>
    </w:p>
    <w:p/>
    <w:p>
      <w:r xmlns:w="http://schemas.openxmlformats.org/wordprocessingml/2006/main">
        <w:t xml:space="preserve">2. ભગવાન મારી શક્તિ અને મારી ઢાલ છે; મારા હૃદયે તેમનામાં વિશ્વાસ રાખ્યો છે, અને મને મદદ કરવામાં આવી છે: તેથી મારું હૃદય ખૂબ જ આનંદિત છે; અને મારા ગીતથી હું તેની સ્તુતિ કરીશ - ગીતશાસ્ત્ર 28:7</w:t>
      </w:r>
    </w:p>
    <w:p/>
    <w:p>
      <w:r xmlns:w="http://schemas.openxmlformats.org/wordprocessingml/2006/main">
        <w:t xml:space="preserve">2 શમુએલ 1:2 ત્રીજા દિવસે એવું બન્યું કે, જુઓ, એક માણસ શાઉલ પાસેથી છાવણીમાંથી બહાર આવ્યો, તેના કપડાં ફાડી નાખ્યા, અને તેના માથા પર માટી હતી; અને જ્યારે તે દાઉદ પાસે આવ્યો ત્યારે એવું જ થયું. કે તે પૃથ્વી પર પડ્યો, અને પ્રણામ કર્યા.</w:t>
      </w:r>
    </w:p>
    <w:p/>
    <w:p>
      <w:r xmlns:w="http://schemas.openxmlformats.org/wordprocessingml/2006/main">
        <w:t xml:space="preserve">ત્રીજા દિવસે શાઉલની છાવણીમાંથી એક માણસ ફાટેલાં કપડાં અને માથે ધૂળ લઈને બહાર આવ્યો અને તેણે દાઉદને પ્રણામ કર્યા.</w:t>
      </w:r>
    </w:p>
    <w:p/>
    <w:p>
      <w:r xmlns:w="http://schemas.openxmlformats.org/wordprocessingml/2006/main">
        <w:t xml:space="preserve">1. નમ્રતાની શક્તિ - કેવી રીતે નમ્રતા આપણી સૌથી મોટી શક્તિ હોઈ શકે છે.</w:t>
      </w:r>
    </w:p>
    <w:p/>
    <w:p>
      <w:r xmlns:w="http://schemas.openxmlformats.org/wordprocessingml/2006/main">
        <w:t xml:space="preserve">2. મુશ્કેલ સમયમાં સંતુષ્ટ રહેવાનું શીખવું - અશાંતિ વચ્ચે શાંતિ અને આનંદ મેળવવો.</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રોમનો 12:12 - આશામાં આનંદિત રહો, દુઃખમાં ધીરજ રાખો, પ્રાર્થનામાં વફાદાર રહો.</w:t>
      </w:r>
    </w:p>
    <w:p/>
    <w:p>
      <w:r xmlns:w="http://schemas.openxmlformats.org/wordprocessingml/2006/main">
        <w:t xml:space="preserve">2 શમુએલ 1:3 દાઉદે તેને કહ્યું, “તું ક્યાંથી આવ્યો છે? અને તેણે તેને કહ્યું, “હું ઇઝરાયલની છાવણીમાંથી બચી ગયો છું.</w:t>
      </w:r>
    </w:p>
    <w:p/>
    <w:p>
      <w:r xmlns:w="http://schemas.openxmlformats.org/wordprocessingml/2006/main">
        <w:t xml:space="preserve">ઇઝરાયલની છાવણીમાંથી એક માણસ દાઊદને કહે છે કે તે છાવણીમાંથી ભાગી ગયો છે.</w:t>
      </w:r>
    </w:p>
    <w:p/>
    <w:p>
      <w:r xmlns:w="http://schemas.openxmlformats.org/wordprocessingml/2006/main">
        <w:t xml:space="preserve">1. ભગવાનના લોકોની શક્તિ: આપણે મુશ્કેલ સમયમાં કેવી રીતે દ્રઢ રહીએ છીએ</w:t>
      </w:r>
    </w:p>
    <w:p/>
    <w:p>
      <w:r xmlns:w="http://schemas.openxmlformats.org/wordprocessingml/2006/main">
        <w:t xml:space="preserve">2. વફાદાર વફાદારી: અમારા કૉલિંગ માટે સાચું રહેવાનું મહત્વ</w:t>
      </w:r>
    </w:p>
    <w:p/>
    <w:p>
      <w:r xmlns:w="http://schemas.openxmlformats.org/wordprocessingml/2006/main">
        <w:t xml:space="preserve">1. રોમનો 8:31-39 - તો પછી આપણે આ બાબતોને શું કહીશું? જો ભગવાન આપણા માટે છે, તો આપણી વિરુદ્ધ કોણ હોઈ શકે?</w:t>
      </w:r>
    </w:p>
    <w:p/>
    <w:p>
      <w:r xmlns:w="http://schemas.openxmlformats.org/wordprocessingml/2006/main">
        <w:t xml:space="preserve">2. હેબ્રીઝ 12:1-3 - ચાલો આપણે આપણી સમક્ષ મુકાયેલી રેસમાં દ્રઢતા સાથે દોડીએ, આપણા વિશ્વાસના લેખક અને પૂર્ણ કરનાર ઇસુ તરફ જોતા રહીએ.</w:t>
      </w:r>
    </w:p>
    <w:p/>
    <w:p>
      <w:r xmlns:w="http://schemas.openxmlformats.org/wordprocessingml/2006/main">
        <w:t xml:space="preserve">2 શમુએલ 1:4 અને દાઉદે તેને કહ્યું, કેવું થયું? હું તમને પ્રાર્થના કરું છું, મને કહો. અને તેણે જવાબ આપ્યો, કે લોકો યુદ્ધમાંથી નાસી ગયા છે, અને ઘણા લોકો પણ પડી ગયા છે અને મૃત્યુ પામ્યા છે; અને શાઉલ અને તેનો પુત્ર જોનાથન પણ મૃત્યુ પામ્યા છે.</w:t>
      </w:r>
    </w:p>
    <w:p/>
    <w:p>
      <w:r xmlns:w="http://schemas.openxmlformats.org/wordprocessingml/2006/main">
        <w:t xml:space="preserve">ડેવિડે એક માણસને પૂછ્યું કે યુદ્ધમાં શું થયું, અને તે માણસે જવાબ આપ્યો કે શાઉલ અને જોનાથન સહિત ઘણા લોકો નાસી ગયા અને મૃત્યુ પામ્યા.</w:t>
      </w:r>
    </w:p>
    <w:p/>
    <w:p>
      <w:r xmlns:w="http://schemas.openxmlformats.org/wordprocessingml/2006/main">
        <w:t xml:space="preserve">1. યુદ્ધની શક્તિ અને જોખમો</w:t>
      </w:r>
    </w:p>
    <w:p/>
    <w:p>
      <w:r xmlns:w="http://schemas.openxmlformats.org/wordprocessingml/2006/main">
        <w:t xml:space="preserve">2. શાઉલ અને જોનાથનની વફાદારી</w:t>
      </w:r>
    </w:p>
    <w:p/>
    <w:p>
      <w:r xmlns:w="http://schemas.openxmlformats.org/wordprocessingml/2006/main">
        <w:t xml:space="preserve">1. યશાયાહ 2:4- "તેઓ તેમની તલવારોને હલાવશે, અને તેમના ભાલાને કાપણીમાં બનાવશે: રાષ્ટ્ર રાષ્ટ્ર સામે તલવાર ઉપાડશે નહીં, તેઓ હવે યુદ્ધ શીખશે નહીં."</w:t>
      </w:r>
    </w:p>
    <w:p/>
    <w:p>
      <w:r xmlns:w="http://schemas.openxmlformats.org/wordprocessingml/2006/main">
        <w:t xml:space="preserve">2. રોમનો 8:31- "તો આપણે આ બાબતોને શું કહીએ? જો ભગવાન આપણા માટે હોય, તો આપણી વિરુદ્ધ કોણ હોઈ શકે?"</w:t>
      </w:r>
    </w:p>
    <w:p/>
    <w:p>
      <w:r xmlns:w="http://schemas.openxmlformats.org/wordprocessingml/2006/main">
        <w:t xml:space="preserve">2 શમુએલ 1:5 અને દાઉદે તેને કહેનાર યુવાનને કહ્યું, શાઉલ અને તેનો દીકરો યોનાથાન મરણ પામ્યા છે તેની તને કેવી રીતે ખબર પડી?</w:t>
      </w:r>
    </w:p>
    <w:p/>
    <w:p>
      <w:r xmlns:w="http://schemas.openxmlformats.org/wordprocessingml/2006/main">
        <w:t xml:space="preserve">દાઊદે તે યુવકને પૂછ્યું કે તેને કેવી રીતે ખબર પડી કે શાઉલ અને જોનાથન મૃત્યુ પામ્યા છે.</w:t>
      </w:r>
    </w:p>
    <w:p/>
    <w:p>
      <w:r xmlns:w="http://schemas.openxmlformats.org/wordprocessingml/2006/main">
        <w:t xml:space="preserve">1. જુબાનીની શક્તિ: આપણે કેવી રીતે ભગવાનની ઇચ્છા વિશેનું આપણું જ્ઞાન વહેંચીએ છીએ</w:t>
      </w:r>
    </w:p>
    <w:p/>
    <w:p>
      <w:r xmlns:w="http://schemas.openxmlformats.org/wordprocessingml/2006/main">
        <w:t xml:space="preserve">2. પ્રશ્નો પૂછવાનું મહત્વ: પૂછપરછ દ્વારા ભગવાનની યોજનાઓને સમજવી</w:t>
      </w:r>
    </w:p>
    <w:p/>
    <w:p>
      <w:r xmlns:w="http://schemas.openxmlformats.org/wordprocessingml/2006/main">
        <w:t xml:space="preserve">1. યશાયાહ 55:8-9 - "મારા વિચારો તમારા વિચારો નથી, અને તમારા માર્ગો મારા માર્ગો નથી, પ્રભુ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2 શમુએલ 1:6 અને તેને કહેનાર જુવાન માણસે કહ્યું, “હું ગિલ્બોઆ પહાડ પર આકસ્મિક બન્યું તેમ, જુઓ, શાઉલ તેના ભાલા પર ટેક્યો હતો. અને, જુઓ, રથો અને ઘોડેસવારો તેની પાછળ પાછળ ચાલ્યા.</w:t>
      </w:r>
    </w:p>
    <w:p/>
    <w:p>
      <w:r xmlns:w="http://schemas.openxmlformats.org/wordprocessingml/2006/main">
        <w:t xml:space="preserve">શાઉલ ગિલ્બોઆ પર્વત પર તેના ભાલા પર ઝૂકી રહ્યો હતો ત્યારે એક યુવાન માણસ તેની પાછળ આવ્યો, રથો અને ઘોડેસવાર તેની પાછળ નજીકથી ચાલતા હતા.</w:t>
      </w:r>
    </w:p>
    <w:p/>
    <w:p>
      <w:r xmlns:w="http://schemas.openxmlformats.org/wordprocessingml/2006/main">
        <w:t xml:space="preserve">1. ગિલ્બોઆ પર્વતનું કમનસીબ યુદ્ધ: શાઉલના દુ:ખદ અંતમાંથી શીખવું</w:t>
      </w:r>
    </w:p>
    <w:p/>
    <w:p>
      <w:r xmlns:w="http://schemas.openxmlformats.org/wordprocessingml/2006/main">
        <w:t xml:space="preserve">2. મુશ્કેલીના સમયમાં તાકાત શોધવી: ગિલ્બોઆ પર્વત પર શાઉલનું અંતિમ સ્ટેન્ડ</w:t>
      </w:r>
    </w:p>
    <w:p/>
    <w:p>
      <w:r xmlns:w="http://schemas.openxmlformats.org/wordprocessingml/2006/main">
        <w:t xml:space="preserve">1. 1 સેમ્યુઅલ 31:1-13 - ગિલ્બોઆ પર્વત પર શાઉલ અને તેના પુત્રોનું મૃત્યુ</w:t>
      </w:r>
    </w:p>
    <w:p/>
    <w:p>
      <w:r xmlns:w="http://schemas.openxmlformats.org/wordprocessingml/2006/main">
        <w:t xml:space="preserve">2. ગીતશાસ્ત્ર 3:1-3 - ગિલ્બોઆ પર્વત પર શાઉલ દ્વારા તેનો પીછો કરવામાં આવ્યો ત્યારે મદદ માટે ડેવિડની પ્રાર્થના</w:t>
      </w:r>
    </w:p>
    <w:p/>
    <w:p>
      <w:r xmlns:w="http://schemas.openxmlformats.org/wordprocessingml/2006/main">
        <w:t xml:space="preserve">2 શમુએલ 1:7 અને જ્યારે તેણે તેની પાછળ જોયું, ત્યારે તેણે મને જોયો અને મને બોલાવ્યો. અને મેં જવાબ આપ્યો, હું આ રહ્યો.</w:t>
      </w:r>
    </w:p>
    <w:p/>
    <w:p>
      <w:r xmlns:w="http://schemas.openxmlformats.org/wordprocessingml/2006/main">
        <w:t xml:space="preserve">એક માણસ, તેની પાછળ જોતો હતો, તેણે બીજા માણસને જોયો અને તેને બોલાવ્યો. બીજા માણસે જવાબ આપ્યો, "હું આ રહ્યો."</w:t>
      </w:r>
    </w:p>
    <w:p/>
    <w:p>
      <w:r xmlns:w="http://schemas.openxmlformats.org/wordprocessingml/2006/main">
        <w:t xml:space="preserve">1. ભગવાનનો કૉલ: ભગવાનના આમંત્રણને પ્રતિસાદ આપવો</w:t>
      </w:r>
    </w:p>
    <w:p/>
    <w:p>
      <w:r xmlns:w="http://schemas.openxmlformats.org/wordprocessingml/2006/main">
        <w:t xml:space="preserve">2. પ્રાર્થનાનો જવાબ: આપણા જીવનમાં ભગવાનની વફાદારી</w:t>
      </w:r>
    </w:p>
    <w:p/>
    <w:p>
      <w:r xmlns:w="http://schemas.openxmlformats.org/wordprocessingml/2006/main">
        <w:t xml:space="preserve">1. યશાયાહ 6:8 - "અને મેં ભગવાનનો અવાજ સાંભળ્યો કે, હું કોને મોકલીશ, અને અમારી માટે કોણ જશે? પછી મેં કહ્યું, હું અહીં છું! મને મોકલો.</w:t>
      </w:r>
    </w:p>
    <w:p/>
    <w:p>
      <w:r xmlns:w="http://schemas.openxmlformats.org/wordprocessingml/2006/main">
        <w:t xml:space="preserve">2. ગીતશાસ્ત્ર 139:7-10 - હું તમારા આત્માથી ક્યાં જઈશ? અથવા હું તમારી હાજરીમાંથી ક્યાં ભાગીશ? જો હું સ્વર્ગમાં ચઢીશ, તો તમે ત્યાં છો! જો હું શેઓલમાં મારી પથારી બનાવું, તો તમે ત્યાં છો! જો હું સવારની પાંખો લઈને સમુદ્રના છેવાડાના ભાગોમાં રહીશ, તો ત્યાં પણ તમારો હાથ મને દોરી જશે, અને તમારો જમણો હાથ મને પકડી રાખશે.</w:t>
      </w:r>
    </w:p>
    <w:p/>
    <w:p>
      <w:r xmlns:w="http://schemas.openxmlformats.org/wordprocessingml/2006/main">
        <w:t xml:space="preserve">2 શમુએલ 1:8 અને તેણે મને કહ્યું, તું કોણ છે? અને મેં તેને ઉત્તર આપ્યો, હું અમાલેકી છું.</w:t>
      </w:r>
    </w:p>
    <w:p/>
    <w:p>
      <w:r xmlns:w="http://schemas.openxmlformats.org/wordprocessingml/2006/main">
        <w:t xml:space="preserve">એક અમાલેકી માણસને ડેવિડ દ્વારા પૂછવામાં આવ્યું કે તે કોણ છે અને તે માણસે જવાબ આપ્યો કે તે અમાલેકી છે.</w:t>
      </w:r>
    </w:p>
    <w:p/>
    <w:p>
      <w:r xmlns:w="http://schemas.openxmlformats.org/wordprocessingml/2006/main">
        <w:t xml:space="preserve">1. ભગવાનનો સમય પરફેક્ટ છે: ડેવિડ અને અમાલેકાઇટ પાસેથી પાઠ</w:t>
      </w:r>
    </w:p>
    <w:p/>
    <w:p>
      <w:r xmlns:w="http://schemas.openxmlformats.org/wordprocessingml/2006/main">
        <w:t xml:space="preserve">2. મુશ્કેલીના સમયમાં ભગવાનની શક્તિ પર આધાર રાખવો</w:t>
      </w:r>
    </w:p>
    <w:p/>
    <w:p>
      <w:r xmlns:w="http://schemas.openxmlformats.org/wordprocessingml/2006/main">
        <w:t xml:space="preserve">1. 2 કોરીંથી 12:9-10 - અને તેણે મને કહ્યું, મારી કૃપા તારા માટે પૂરતી છે: કારણ કે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2. 1 સેમ્યુઅલ 17:37 - ડેવિડે વધુમાં કહ્યું, જે યહોવાએ મને સિંહના પંજામાંથી અને રીંછના પંજામાંથી છોડાવ્યો, તે મને આ પલિસ્તીના હાથમાંથી છોડાવશે. અને શાઉલે દાઉદને કહ્યું, જા, અને યહોવા તારી સાથે રહે.</w:t>
      </w:r>
    </w:p>
    <w:p/>
    <w:p>
      <w:r xmlns:w="http://schemas.openxmlformats.org/wordprocessingml/2006/main">
        <w:t xml:space="preserve">2 શમુએલ 1:9 તેણે મને ફરીથી કહ્યું, “ઉભો રહે, મારા પર પ્રાર્થના કરો, અને મને મારી નાખો; કેમ કે મારા પર વેદના આવી છે, કારણ કે મારું જીવન મારામાં સંપૂર્ણ છે.</w:t>
      </w:r>
    </w:p>
    <w:p/>
    <w:p>
      <w:r xmlns:w="http://schemas.openxmlformats.org/wordprocessingml/2006/main">
        <w:t xml:space="preserve">એક માણસે બીજાને વેદનાથી તેને મારી નાખવા કહ્યું કારણ કે તેનામાં હજી જીવ હતો.</w:t>
      </w:r>
    </w:p>
    <w:p/>
    <w:p>
      <w:r xmlns:w="http://schemas.openxmlformats.org/wordprocessingml/2006/main">
        <w:t xml:space="preserve">1. વેદનામાં આશા - કેવી રીતે આપણે હજી પણ આપણી અંધકારમય ક્ષણોમાં પણ આશા શોધી શકીએ છીએ.</w:t>
      </w:r>
    </w:p>
    <w:p/>
    <w:p>
      <w:r xmlns:w="http://schemas.openxmlformats.org/wordprocessingml/2006/main">
        <w:t xml:space="preserve">2. દુઃખમાં તાકાત શોધવી - દુઃખદાયક પરિસ્થિતિમાં તાકાત કેવી રીતે શોધવી.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2 શમુએલ 1:10 તેથી હું તેના પર ઊભો રહ્યો, અને તેને મારી નાખ્યો, કારણ કે મને ખાતરી હતી કે તે પડી ગયા પછી તે જીવી શકશે નહીં; અને મેં તેના માથા પરનો મુગટ અને તેના હાથ પરનું બંગડી લીધું. અને તેઓને અહીં મારા સ્વામી પાસે લાવ્યા છે.</w:t>
      </w:r>
    </w:p>
    <w:p/>
    <w:p>
      <w:r xmlns:w="http://schemas.openxmlformats.org/wordprocessingml/2006/main">
        <w:t xml:space="preserve">પોતાની વફાદારીના સંકેત તરીકે તાજ અને બંગડી લેવા માટે ડેવિડ શાઉલને મારી નાખે છે.</w:t>
      </w:r>
    </w:p>
    <w:p/>
    <w:p>
      <w:r xmlns:w="http://schemas.openxmlformats.org/wordprocessingml/2006/main">
        <w:t xml:space="preserve">1. વફાદારીની શક્તિ અને તે કેવી રીતે મુશ્કેલ સમયમાં આપણને મદદ કરી શકે છે.</w:t>
      </w:r>
    </w:p>
    <w:p/>
    <w:p>
      <w:r xmlns:w="http://schemas.openxmlformats.org/wordprocessingml/2006/main">
        <w:t xml:space="preserve">2. આપણા નેતાઓ પ્રત્યે વફાદાર ન રહેવાના પરિણામો અને તે કેવી રીતે વિનાશ તરફ દોરી શકે છે.</w:t>
      </w:r>
    </w:p>
    <w:p/>
    <w:p>
      <w:r xmlns:w="http://schemas.openxmlformats.org/wordprocessingml/2006/main">
        <w:t xml:space="preserve">1. 1 કોરીંથી 15:58: તેથી, મારા વહાલા ભાઈઓ, અડગ, અચલ, હંમેશા પ્રભુના કાર્યમાં ભરપૂર રહો, એ જાણીને કે પ્રભુમાં તમારી મહેનત વ્યર્થ નથી.</w:t>
      </w:r>
    </w:p>
    <w:p/>
    <w:p>
      <w:r xmlns:w="http://schemas.openxmlformats.org/wordprocessingml/2006/main">
        <w:t xml:space="preserve">2. નીતિવચનો 11:3: પ્રામાણિક લોકોની પ્રામાણિકતા તેમને માર્ગદર્શન આપે છે, પરંતુ કપટીઓની કુટિલતા તેમને નષ્ટ કરે છે.</w:t>
      </w:r>
    </w:p>
    <w:p/>
    <w:p>
      <w:r xmlns:w="http://schemas.openxmlformats.org/wordprocessingml/2006/main">
        <w:t xml:space="preserve">2 શમુએલ 1:11 પછી દાઉદે તેના વસ્ત્રો પકડીને ફાડી નાખ્યા; અને તે જ રીતે તેની સાથે હતા તે બધા માણસો:</w:t>
      </w:r>
    </w:p>
    <w:p/>
    <w:p>
      <w:r xmlns:w="http://schemas.openxmlformats.org/wordprocessingml/2006/main">
        <w:t xml:space="preserve">દાઊદ અને તેના માણસોએ શાઉલ અને જોનાથનના મૃત્યુ વિશે સાંભળ્યું ત્યારે તેઓ દુઃખી થયા અને ડેવિડે પોતાનાં કપડાં ફાડીને પોતાનું દુઃખ વ્યક્ત કર્યું.</w:t>
      </w:r>
    </w:p>
    <w:p/>
    <w:p>
      <w:r xmlns:w="http://schemas.openxmlformats.org/wordprocessingml/2006/main">
        <w:t xml:space="preserve">1. દુઃખની શક્તિ: નુકશાન માટે ડેવિડનો પ્રતિભાવ</w:t>
      </w:r>
    </w:p>
    <w:p/>
    <w:p>
      <w:r xmlns:w="http://schemas.openxmlformats.org/wordprocessingml/2006/main">
        <w:t xml:space="preserve">2. શોક કરનારાઓ સાથે શોક: સહાનુભૂતિનું મૂલ્ય</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જોબ 2:13 - તેઓ તેની સાથે સાત દિવસ અને સાત રાત જમીન પર બેઠા. કોઈએ અયૂબને એક શબ્દ પણ ન કહ્યું, કેમ કે તેઓએ જોયું કે તેનું દુઃખ કેટલું મોટું હતું.</w:t>
      </w:r>
    </w:p>
    <w:p/>
    <w:p>
      <w:r xmlns:w="http://schemas.openxmlformats.org/wordprocessingml/2006/main">
        <w:t xml:space="preserve">2 શમુએલ 1:12 અને તેઓએ શોક કર્યો, અને રડ્યા, અને સાંજ સુધી ઉપવાસ કર્યા, શાઉલ અને તેના પુત્ર જોનાથન માટે, અને યહોવાના લોકો માટે અને ઇસ્રાએલના ઘર માટે; કારણ કે તેઓ તલવારથી માર્યા ગયા હતા.</w:t>
      </w:r>
    </w:p>
    <w:p/>
    <w:p>
      <w:r xmlns:w="http://schemas.openxmlformats.org/wordprocessingml/2006/main">
        <w:t xml:space="preserve">શાઉલ અને જોનાથનના મૃત્યુના જવાબમાં ઇઝરાયલના લોકોએ શોક કર્યો, રડ્યા અને ઉપવાસ કર્યા.</w:t>
      </w:r>
    </w:p>
    <w:p/>
    <w:p>
      <w:r xmlns:w="http://schemas.openxmlformats.org/wordprocessingml/2006/main">
        <w:t xml:space="preserve">1: ઇઝરાયલના લોકોએ જેમ શાઉલ અને જોનાથન માટે કર્યું હતું તેમ આપણે ગુમાવેલા લોકો માટે શોક અને શોક કરવો જોઈએ.</w:t>
      </w:r>
    </w:p>
    <w:p/>
    <w:p>
      <w:r xmlns:w="http://schemas.openxmlformats.org/wordprocessingml/2006/main">
        <w:t xml:space="preserve">2: આપણે જેઓ પસાર થયા છે તેમનું સન્માન કરવું જોઈએ અને તેમના વારસાને યાદ કરવા જોઈએ.</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2:1 થેસ્સાલોનીકી 4:13 - પણ ભાઈઓ, જેઓ ઊંઘી રહ્યા છે તેઓ વિશે તમે અજાણ રહો એવું અમે ઈચ્છતા નથી, જેથી તમે બીજાઓની જેમ દુઃખી ન થાઓ જેમને કોઈ આશા નથી.</w:t>
      </w:r>
    </w:p>
    <w:p/>
    <w:p>
      <w:r xmlns:w="http://schemas.openxmlformats.org/wordprocessingml/2006/main">
        <w:t xml:space="preserve">2 શમુએલ 1:13 અને દાઉદે તેને કહેનાર યુવાનને કહ્યું, તું ક્યાંનો છે? અને તેણે ઉત્તર આપ્યો કે, હું પરદેશીનો દીકરો, અમાલેકી.</w:t>
      </w:r>
    </w:p>
    <w:p/>
    <w:p>
      <w:r xmlns:w="http://schemas.openxmlformats.org/wordprocessingml/2006/main">
        <w:t xml:space="preserve">એક યુવાન અમાલેકી માણસ ડેવિડને શાઉલ અને જોનાથનના મૃત્યુની જાણ કરે છે.</w:t>
      </w:r>
    </w:p>
    <w:p/>
    <w:p>
      <w:r xmlns:w="http://schemas.openxmlformats.org/wordprocessingml/2006/main">
        <w:t xml:space="preserve">1. દુઃખની શક્તિ: નુકશાનનો સામનો કરવાનું શીખવું</w:t>
      </w:r>
    </w:p>
    <w:p/>
    <w:p>
      <w:r xmlns:w="http://schemas.openxmlformats.org/wordprocessingml/2006/main">
        <w:t xml:space="preserve">2. ભગવાનની સાર્વભૌમત્વ: બધી બાબતોમાં તેમની યોજના</w:t>
      </w:r>
    </w:p>
    <w:p/>
    <w:p>
      <w:r xmlns:w="http://schemas.openxmlformats.org/wordprocessingml/2006/main">
        <w:t xml:space="preserve">1. જ્હોન 14:1-3 - તમારા હૃદયને વ્યગ્ર ન થવા દો; તમે ભગવાનમાં માનો છો, મારામાં પણ માનો છો.</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2 શમુએલ 1:14 અને દાઉદે તેને કહ્યું, “યહોવાના અભિષિક્તનો નાશ કરવા માટે તારો હાથ લંબાવતાં તું કેવી રીતે ડરતો નથી?</w:t>
      </w:r>
    </w:p>
    <w:p/>
    <w:p>
      <w:r xmlns:w="http://schemas.openxmlformats.org/wordprocessingml/2006/main">
        <w:t xml:space="preserve">ડેવિડ અમાલેકીને ભગવાનના અભિષિક્ત રાજા શાઉલને મારવા બદલ ઠપકો આપે છે.</w:t>
      </w:r>
    </w:p>
    <w:p/>
    <w:p>
      <w:r xmlns:w="http://schemas.openxmlformats.org/wordprocessingml/2006/main">
        <w:t xml:space="preserve">1. ભગવાનના અભિષિક્ત: ભગવાનની સેવા કરનારાઓનું સન્માન કરવું</w:t>
      </w:r>
    </w:p>
    <w:p/>
    <w:p>
      <w:r xmlns:w="http://schemas.openxmlformats.org/wordprocessingml/2006/main">
        <w:t xml:space="preserve">2. ભગવાનની અવહેલનાના પરિણામો: બધા માટે ચેતવણી</w:t>
      </w:r>
    </w:p>
    <w:p/>
    <w:p>
      <w:r xmlns:w="http://schemas.openxmlformats.org/wordprocessingml/2006/main">
        <w:t xml:space="preserve">1. 1 સેમ્યુઅલ 12:23-25 - "મારા માટે પણ, ભગવાન મનાઈ કરે છે કે હું તમારા માટે પ્રાર્થના કરવાનું બંધ કરીને યહોવાની વિરુદ્ધ પાપ કરું: પણ હું તમને સારો અને સાચો માર્ગ શીખવીશ: ફક્ત ભગવાનનો ડર રાખો, અને તમારા પૂરા હૃદયથી તેની સત્યતાથી સેવા કરો: કારણ કે તેણે તમારા માટે કેટલા મહાન કાર્યો કર્યા છે તે ધ્યાનમાં લો. પરંતુ જો તમે હજી પણ દુષ્ટતા કરશો, તો તમે અને તમારા રાજા બંનેનો નાશ થશે."</w:t>
      </w:r>
    </w:p>
    <w:p/>
    <w:p>
      <w:r xmlns:w="http://schemas.openxmlformats.org/wordprocessingml/2006/main">
        <w:t xml:space="preserve">2. ગીતશાસ્ત્ર 2:10-12 - "તેથી, હે રાજાઓ, હવે જ્ઞાની બનો: હે પૃથ્વીના ન્યાયાધીશો, સૂચના મેળવો. ભયથી યહોવાની સેવા કરો, અને ધ્રૂજતા આનંદ કરો. પુત્રને ચુંબન કરો, નહીં તો તે ગુસ્સે થાય, અને તમે માર્ગમાંથી નાશ પામો, જ્યારે તેનો ક્રોધ થોડો પણ ભભૂકી ઉઠે છે. જેઓ તેના પર વિશ્વાસ રાખે છે તે બધા ધન્ય છે."</w:t>
      </w:r>
    </w:p>
    <w:p/>
    <w:p>
      <w:r xmlns:w="http://schemas.openxmlformats.org/wordprocessingml/2006/main">
        <w:t xml:space="preserve">2 શમુએલ 1:15 અને દાઉદે જુવાનમાંના એકને બોલાવીને કહ્યું, નજીક જઈને તેના પર પડો. અને તેણે તેને માર માર્યો કે તે મરી ગયો.</w:t>
      </w:r>
    </w:p>
    <w:p/>
    <w:p>
      <w:r xmlns:w="http://schemas.openxmlformats.org/wordprocessingml/2006/main">
        <w:t xml:space="preserve">ડેવિડે તેના એક યુવાનને શાઉલના મૃત્યુનો બદલો લેવા શાઉલના સંદેશવાહકને મારી નાખવાની સૂચના આપી.</w:t>
      </w:r>
    </w:p>
    <w:p/>
    <w:p>
      <w:r xmlns:w="http://schemas.openxmlformats.org/wordprocessingml/2006/main">
        <w:t xml:space="preserve">1. ભગવાન આપણને આપણી બધી ક્રિયાઓમાં નમ્ર અને દયાળુ બનવા માટે કહે છે.</w:t>
      </w:r>
    </w:p>
    <w:p/>
    <w:p>
      <w:r xmlns:w="http://schemas.openxmlformats.org/wordprocessingml/2006/main">
        <w:t xml:space="preserve">2. આપણો દુઃખ અને ગુસ્સો હોવા છતાં, વેર લેવાનું આપણું નથી.</w:t>
      </w:r>
    </w:p>
    <w:p/>
    <w:p>
      <w:r xmlns:w="http://schemas.openxmlformats.org/wordprocessingml/2006/main">
        <w:t xml:space="preserve">1. મેથ્યુ 5:38-39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w:t>
      </w:r>
    </w:p>
    <w:p/>
    <w:p>
      <w:r xmlns:w="http://schemas.openxmlformats.org/wordprocessingml/2006/main">
        <w:t xml:space="preserve">2. રોમનો 12:19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2 શમુએલ 1:16 દાઉદે તેને કહ્યું, તારું લોહી તારા માથા પર છે; કેમ કે તારા મોંએ તારી વિરુદ્ધ સાક્ષી આપી છે કે, મેં યહોવાના અભિષિક્તને મારી નાખ્યો છે.</w:t>
      </w:r>
    </w:p>
    <w:p/>
    <w:p>
      <w:r xmlns:w="http://schemas.openxmlformats.org/wordprocessingml/2006/main">
        <w:t xml:space="preserve">ડેવિડે શાઉલને મારી નાખનાર અમાલેકીને કહ્યું કે તેના કાર્યોનું પરિણામ તેના પોતાના માથા પર આવશે કારણ કે તેણે ભગવાનના અભિષિક્તને મારવાનું સ્વીકાર્યું હતું.</w:t>
      </w:r>
    </w:p>
    <w:p/>
    <w:p>
      <w:r xmlns:w="http://schemas.openxmlformats.org/wordprocessingml/2006/main">
        <w:t xml:space="preserve">1. અમારી ક્રિયાઓના પરિણામો: 2 સેમ્યુઅલ 1:16 ની શોધ</w:t>
      </w:r>
    </w:p>
    <w:p/>
    <w:p>
      <w:r xmlns:w="http://schemas.openxmlformats.org/wordprocessingml/2006/main">
        <w:t xml:space="preserve">2. અપરાધનો બોજ: અમારી પસંદગીના વજન સાથે કેવી રીતે વ્યવહાર કરવો</w:t>
      </w:r>
    </w:p>
    <w:p/>
    <w:p>
      <w:r xmlns:w="http://schemas.openxmlformats.org/wordprocessingml/2006/main">
        <w:t xml:space="preserve">1. યશાયાહ 53:6 - ઘેટાં જેવા આપણે બધા ભટકી ગયા છીએ; અમે દરેકને પોતપોતાના માર્ગે ફેરવ્યા છે; અને યહોવાએ આપણા બધાના અન્યાય તેના પર નાખ્યા છે.</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2 સેમ્યુઅલ 1:17 અને દાઉદે શાઉલ અને તેના પુત્ર જોનાથન માટે આ વિલાપ સાથે વિલાપ કર્યો:</w:t>
      </w:r>
    </w:p>
    <w:p/>
    <w:p>
      <w:r xmlns:w="http://schemas.openxmlformats.org/wordprocessingml/2006/main">
        <w:t xml:space="preserve">દાઊદે શાઉલ અને તેના પુત્ર જોનાથન માટે શોક કર્યો, જેઓ યુદ્ધમાં મૃત્યુ પામ્યા હતા.</w:t>
      </w:r>
    </w:p>
    <w:p/>
    <w:p>
      <w:r xmlns:w="http://schemas.openxmlformats.org/wordprocessingml/2006/main">
        <w:t xml:space="preserve">1. ફોલનને યાદ રાખવું: વફાદારી અને ભક્તિનું સન્માન કરવું</w:t>
      </w:r>
    </w:p>
    <w:p/>
    <w:p>
      <w:r xmlns:w="http://schemas.openxmlformats.org/wordprocessingml/2006/main">
        <w:t xml:space="preserve">2. ધ લેગસી ઓફ લવઃ એ મેમોરિયલ ટુ શાઉલ અને જોનાથન</w:t>
      </w:r>
    </w:p>
    <w:p/>
    <w:p>
      <w:r xmlns:w="http://schemas.openxmlformats.org/wordprocessingml/2006/main">
        <w:t xml:space="preserve">1. 2 સેમ્યુઅલ 1:17 - અને ડેવિડે શાઉલ અને તેના પુત્ર જોનાથન માટે આ વિલાપ સાથે શોક વ્યક્ત કર્યો:</w:t>
      </w:r>
    </w:p>
    <w:p/>
    <w:p>
      <w:r xmlns:w="http://schemas.openxmlformats.org/wordprocessingml/2006/main">
        <w:t xml:space="preserve">2. રોમનો 12:15 - જેઓ આનંદ કરે છે તેમની સાથે આનંદ કરો, અને જેઓ રડે છે તેમની સાથે રડો.</w:t>
      </w:r>
    </w:p>
    <w:p/>
    <w:p>
      <w:r xmlns:w="http://schemas.openxmlformats.org/wordprocessingml/2006/main">
        <w:t xml:space="preserve">2 સેમ્યુઅલ 1:18 (તેમણે તેઓને યહૂદાના બાળકોને ધનુષ્યનો ઉપયોગ શીખવવા કહ્યું: જુઓ, તે યાશેરના પુસ્તકમાં લખેલું છે.)</w:t>
      </w:r>
    </w:p>
    <w:p/>
    <w:p>
      <w:r xmlns:w="http://schemas.openxmlformats.org/wordprocessingml/2006/main">
        <w:t xml:space="preserve">ડેવિડે તેના માણસોને યહૂદાના બાળકોને તીરંદાજી શીખવવા આદેશ આપ્યો, જે યાશેરના પુસ્તકમાં નોંધાયેલ છે.</w:t>
      </w:r>
    </w:p>
    <w:p/>
    <w:p>
      <w:r xmlns:w="http://schemas.openxmlformats.org/wordprocessingml/2006/main">
        <w:t xml:space="preserve">1. ઉચ્ચ ધ્યેય: લક્ષ્યો નક્કી કરવા અને તેમને હાંસલ કરવા માટે સખત મહેનત કરવાનું મહત્વ</w:t>
      </w:r>
    </w:p>
    <w:p/>
    <w:p>
      <w:r xmlns:w="http://schemas.openxmlformats.org/wordprocessingml/2006/main">
        <w:t xml:space="preserve">2. જીવન માટે રૂપક તરીકે તીરંદાજી: ડેવિડના વારસામાંથી પાઠ</w:t>
      </w:r>
    </w:p>
    <w:p/>
    <w:p>
      <w:r xmlns:w="http://schemas.openxmlformats.org/wordprocessingml/2006/main">
        <w:t xml:space="preserve">1. 2 સેમ્યુઅલ 1:18</w:t>
      </w:r>
    </w:p>
    <w:p/>
    <w:p>
      <w:r xmlns:w="http://schemas.openxmlformats.org/wordprocessingml/2006/main">
        <w:t xml:space="preserve">2. રોમનો 12:12 (આશામાં આનંદ કરવો; વિપત્તિમાં ધીરજ રાખવી; પ્રાર્થનામાં ત્વરિત રહેવું;)</w:t>
      </w:r>
    </w:p>
    <w:p/>
    <w:p>
      <w:r xmlns:w="http://schemas.openxmlformats.org/wordprocessingml/2006/main">
        <w:t xml:space="preserve">2 શમુએલ 1:19 ઇઝરાયલની સુંદરતા તારા ઉચ્ચ સ્થાનો પર મારી નાખવામાં આવી છે: પરાક્રમીઓ કેવી રીતે પડી ગયા છે!</w:t>
      </w:r>
    </w:p>
    <w:p/>
    <w:p>
      <w:r xmlns:w="http://schemas.openxmlformats.org/wordprocessingml/2006/main">
        <w:t xml:space="preserve">ઇસ્રાએલની સુંદરતા ઉચ્ચ સ્થાનો પર મારી નાખવામાં આવી છે, અને પરાક્રમીઓ પડી ગયા છે.</w:t>
      </w:r>
    </w:p>
    <w:p/>
    <w:p>
      <w:r xmlns:w="http://schemas.openxmlformats.org/wordprocessingml/2006/main">
        <w:t xml:space="preserve">1. ધ ફોલ ઓફ ધ માઇટી: ભગવાનનું સાર્વભૌમત્વ અને પાપના પરિણામો</w:t>
      </w:r>
    </w:p>
    <w:p/>
    <w:p>
      <w:r xmlns:w="http://schemas.openxmlformats.org/wordprocessingml/2006/main">
        <w:t xml:space="preserve">2. ઈઝરાયેલની સુંદરતા: આપણા ભૂતકાળને યાદ રાખવું અને આપણા ફોલનનું સન્માન કરવું</w:t>
      </w:r>
    </w:p>
    <w:p/>
    <w:p>
      <w:r xmlns:w="http://schemas.openxmlformats.org/wordprocessingml/2006/main">
        <w:t xml:space="preserve">1. યશાયાહ 33:10-11 - હવે હું ઉઠીશ, પ્રભુ કહે છે; હવે હું ઉન્નત થઈશ; હવે હું મારી જાતને ઉપર કરીશ. તમે ભૂસું ગર્ભ ધારણ કરશો, તમે જંતુ પેદા કરશો: તમારા શ્વાસ, અગ્નિની જેમ, તમને ભસ્મ કરશે.</w:t>
      </w:r>
    </w:p>
    <w:p/>
    <w:p>
      <w:r xmlns:w="http://schemas.openxmlformats.org/wordprocessingml/2006/main">
        <w:t xml:space="preserve">2. ગીતશાસ્ત્ર 34:18-19 - જેઓ તૂટેલા હૃદયના છે તેમની પાસે પ્રભુ છે; અને બચાવે છે જેમ કે પસ્તાવોની ભાવના હોય છે. પ્રામાણિકોને ઘણી બધી વિપત્તિઓ આવે છે, પણ યહોવા તે બધામાંથી તેને બચાવે છે.</w:t>
      </w:r>
    </w:p>
    <w:p/>
    <w:p>
      <w:r xmlns:w="http://schemas.openxmlformats.org/wordprocessingml/2006/main">
        <w:t xml:space="preserve">2 સેમ્યુઅલ 1:20 તેને ગાથમાં કહો નહીં, આસ્કેલોનની શેરીઓમાં તેને પ્રકાશિત કરશો નહીં; પલિસ્તીઓની દીકરીઓ આનંદ કરે, નહિ તો સુન્નત કરેલી દીકરીઓ વિજય મેળવે.</w:t>
      </w:r>
    </w:p>
    <w:p/>
    <w:p>
      <w:r xmlns:w="http://schemas.openxmlformats.org/wordprocessingml/2006/main">
        <w:t xml:space="preserve">ડેવિડ શાઉલ અને જોનાથનના મૃત્યુ પર શોક કરે છે અને વિનંતી કરે છે કે તેમના મૃત્યુના સમાચાર ગાથ અથવા એસ્કેલોનમાં વહેંચવામાં ન આવે, જેથી પલિસ્તીઓ ઉજવણી ન કરે.</w:t>
      </w:r>
    </w:p>
    <w:p/>
    <w:p>
      <w:r xmlns:w="http://schemas.openxmlformats.org/wordprocessingml/2006/main">
        <w:t xml:space="preserve">1. શોકપૂર્ણ ભાષણની શક્તિ: ડેવિડના શાઉલ અને જોનાથનના વિલાપ પર પ્રતિબિંબિત</w:t>
      </w:r>
    </w:p>
    <w:p/>
    <w:p>
      <w:r xmlns:w="http://schemas.openxmlformats.org/wordprocessingml/2006/main">
        <w:t xml:space="preserve">2. જીવનની પવિત્રતા: પલિસ્તીઓને શાઉલ અને જોનાથનના મૃત્યુ પર ગર્વ કરવા દેવાના ડેવિડના ઇનકારમાંથી શીખવું</w:t>
      </w:r>
    </w:p>
    <w:p/>
    <w:p>
      <w:r xmlns:w="http://schemas.openxmlformats.org/wordprocessingml/2006/main">
        <w:t xml:space="preserve">1. જેમ્સ 4:10-11 - "ભગવાનની નજરમાં તમારી જાતને નમ્ર બનો, અને તે તમને ઊંચો કરશે. ભાઈઓ, એકબીજા વિશે ખરાબ બોલશો નહીં."</w:t>
      </w:r>
    </w:p>
    <w:p/>
    <w:p>
      <w:r xmlns:w="http://schemas.openxmlformats.org/wordprocessingml/2006/main">
        <w:t xml:space="preserve">2. ગીતશાસ્ત્ર 22:24 - "કેમ કે તેણે પીડિતની વેદનાને તિરસ્કાર કે ધિક્કાર્યો નથી; કે તેણે તેનું મુખ તેમનાથી છુપાવ્યું નથી; પરંતુ જ્યારે તેણે તેને પોકાર કર્યો, ત્યારે તેણે સાંભળ્યું."</w:t>
      </w:r>
    </w:p>
    <w:p/>
    <w:p>
      <w:r xmlns:w="http://schemas.openxmlformats.org/wordprocessingml/2006/main">
        <w:t xml:space="preserve">2 શમુએલ 1:21 હે ગિલ્બોઆના પર્વતો, તમારા પર ઝાકળ ન પડવા દો, ન વરસાદ પડવા દો, ન અર્પણોના ખેતરો; કેમ કે ત્યાં પરાક્રમીઓની ઢાલ અધમ રીતે ફેંકી દેવામાં આવી છે, શાઉલની ઢાલ, જાણે કે તે તેલથી અભિષેક કરવામાં આવ્યો ન હતો.</w:t>
      </w:r>
    </w:p>
    <w:p/>
    <w:p>
      <w:r xmlns:w="http://schemas.openxmlformats.org/wordprocessingml/2006/main">
        <w:t xml:space="preserve">2 સેમ્યુઅલ 1:21 માં, ભગવાન શાઉલના મૃત્યુ માટે શોકની નિશાની તરીકે ગિલ્બોઆના પર્વતો પર વરસાદ અથવા ઝાકળ ન પડવાની હાકલ કરે છે, જેમને તેલથી અભિષેક કરવામાં આવ્યો હતો.</w:t>
      </w:r>
    </w:p>
    <w:p/>
    <w:p>
      <w:r xmlns:w="http://schemas.openxmlformats.org/wordprocessingml/2006/main">
        <w:t xml:space="preserve">1. શાઉલની ઢાલ: આપણે તેની વાર્તામાંથી શું શીખી શકીએ છીએ</w:t>
      </w:r>
    </w:p>
    <w:p/>
    <w:p>
      <w:r xmlns:w="http://schemas.openxmlformats.org/wordprocessingml/2006/main">
        <w:t xml:space="preserve">2. એક શક્તિશાળી નેતાની ખોટ પર શોક: 2 સેમ્યુઅલ 1:21 માં ભગવાનનો પ્રતિસાદ</w:t>
      </w:r>
    </w:p>
    <w:p/>
    <w:p>
      <w:r xmlns:w="http://schemas.openxmlformats.org/wordprocessingml/2006/main">
        <w:t xml:space="preserve">1. 1 સેમ્યુઅલ 10:1 - "પછી શમુએલે તેલની એક શીશી લીધી, અને તેને તેના માથા પર રેડી, અને તેને ચુંબન કર્યું, અને કહ્યું, શું તે એટલા માટે નથી કે યહોવાએ તને તેના વારસાના કપ્તાન તરીકે અભિષિક્ત કર્યો છે?"</w:t>
      </w:r>
    </w:p>
    <w:p/>
    <w:p>
      <w:r xmlns:w="http://schemas.openxmlformats.org/wordprocessingml/2006/main">
        <w:t xml:space="preserve">2. ગીતશાસ્ત્ર 83:9 - "તેમની સાથે મિદ્યાનીઓ જેવું કરો; જેમ સીસરા સાથે, જેબીન સાથે, કિસનના નાળા પર."</w:t>
      </w:r>
    </w:p>
    <w:p/>
    <w:p>
      <w:r xmlns:w="http://schemas.openxmlformats.org/wordprocessingml/2006/main">
        <w:t xml:space="preserve">2 શમુએલ 1:22 માર્યા ગયેલાઓના લોહીથી, પરાક્રમીઓની ચરબીમાંથી, જોનાથનનું ધનુષ્ય પાછું વળ્યું નહિ, અને શાઉલની તરવાર ખાલી પાછી ફરી નહિ.</w:t>
      </w:r>
    </w:p>
    <w:p/>
    <w:p>
      <w:r xmlns:w="http://schemas.openxmlformats.org/wordprocessingml/2006/main">
        <w:t xml:space="preserve">જોનાથનનું ધનુષ્ય અને શાઉલની તલવારનો ક્યારેય નિરર્થક ઉપયોગ થયો ન હતો, કારણ કે તેઓ હંમેશા સફળતા લાવતા હતા.</w:t>
      </w:r>
    </w:p>
    <w:p/>
    <w:p>
      <w:r xmlns:w="http://schemas.openxmlformats.org/wordprocessingml/2006/main">
        <w:t xml:space="preserve">1. વિશ્વાસુ પ્રતિબદ્ધતાની શક્તિ</w:t>
      </w:r>
    </w:p>
    <w:p/>
    <w:p>
      <w:r xmlns:w="http://schemas.openxmlformats.org/wordprocessingml/2006/main">
        <w:t xml:space="preserve">2. વિશ્વસનીય સાથીદારની તાકાત</w:t>
      </w:r>
    </w:p>
    <w:p/>
    <w:p>
      <w:r xmlns:w="http://schemas.openxmlformats.org/wordprocessingml/2006/main">
        <w:t xml:space="preserve">1. નીતિવચનો 27:17 - જેમ લોખંડ લોખંડને તીક્ષ્ણ કરે છે, તેમ એક વ્યક્તિ બીજાને તીક્ષ્ણ બનાવે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2 સેમ્યુઅલ 1:23 શાઉલ અને જોનાથન તેમના જીવનમાં સુંદર અને સુખદ હતા, અને તેમના મૃત્યુમાં તેઓ વિભાજિત થયા ન હતા: તેઓ ગરુડ કરતા ઝડપી હતા, તેઓ સિંહો કરતા વધુ બળવાન હતા.</w:t>
      </w:r>
    </w:p>
    <w:p/>
    <w:p>
      <w:r xmlns:w="http://schemas.openxmlformats.org/wordprocessingml/2006/main">
        <w:t xml:space="preserve">શાઉલ અને જોનાથન તેમની શક્તિ અને ગતિ માટે પ્રશંસા પામ્યા હતા, અને મૃત્યુમાં વિભાજિત થયા ન હતા.</w:t>
      </w:r>
    </w:p>
    <w:p/>
    <w:p>
      <w:r xmlns:w="http://schemas.openxmlformats.org/wordprocessingml/2006/main">
        <w:t xml:space="preserve">1. શાઉલ અને જોનાથન વચ્ચે મિત્રતાનું બંધન અને મૃત્યુમાં તેની તાકાત.</w:t>
      </w:r>
    </w:p>
    <w:p/>
    <w:p>
      <w:r xmlns:w="http://schemas.openxmlformats.org/wordprocessingml/2006/main">
        <w:t xml:space="preserve">2. બે લોકો વચ્ચે વફાદારી અને વિશ્વાસની શક્તિ.</w:t>
      </w:r>
    </w:p>
    <w:p/>
    <w:p>
      <w:r xmlns:w="http://schemas.openxmlformats.org/wordprocessingml/2006/main">
        <w:t xml:space="preserve">1. નીતિવચનો 18:24 ઘણા સાથીઓનો માણસ બરબાદ થઈ શકે છે, પરંતુ એક મિત્ર છે જે ભાઈ કરતાં વધુ નજીક રહે છે.</w:t>
      </w:r>
    </w:p>
    <w:p/>
    <w:p>
      <w:r xmlns:w="http://schemas.openxmlformats.org/wordprocessingml/2006/main">
        <w:t xml:space="preserve">2. સભાશિક્ષક 4:9-12 એક કરતાં બે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2 શમુએલ 1:24 હે ઇસ્રાએલની પુત્રીઓ, શાઉલ માટે રડો, જેણે તમને લાલ રંગના વસ્ત્રો પહેરાવ્યા હતા, અને અન્ય આનંદ સાથે, જેણે તમારા વસ્ત્રો પર સોનાના આભૂષણો પહેર્યા હતા.</w:t>
      </w:r>
    </w:p>
    <w:p/>
    <w:p>
      <w:r xmlns:w="http://schemas.openxmlformats.org/wordprocessingml/2006/main">
        <w:t xml:space="preserve">ઇઝરાયલની દીકરીઓને શાઉલ માટે રડવાનું કહેવામાં આવે છે, જેમણે તેમને ભવ્ય કપડાં અને ઘરેણાંથી શણગાર્યા હતા.</w:t>
      </w:r>
    </w:p>
    <w:p/>
    <w:p>
      <w:r xmlns:w="http://schemas.openxmlformats.org/wordprocessingml/2006/main">
        <w:t xml:space="preserve">1. દુઃખની શક્તિ: નુકશાનનો સામનો કેવી રીતે કરવો</w:t>
      </w:r>
    </w:p>
    <w:p/>
    <w:p>
      <w:r xmlns:w="http://schemas.openxmlformats.org/wordprocessingml/2006/main">
        <w:t xml:space="preserve">2. આપવાની સુંદરતા: કેવી રીતે ઉદારતા આપણા જીવનને સુશોભિત કરે છે</w:t>
      </w:r>
    </w:p>
    <w:p/>
    <w:p>
      <w:r xmlns:w="http://schemas.openxmlformats.org/wordprocessingml/2006/main">
        <w:t xml:space="preserve">1. યશાયાહ 61:10 - હું ભગવાનમાં ખૂબ આનંદ કરીશ, મારો આત્મા મારા ભગવાનમાં આનંદિત થશે; કેમ કે તેણે મને મુક્તિનાં વસ્ત્રો પહેરાવ્યાં છે, તેણે મને ન્યાયીપણાનો ઝભ્ભો પહેરાવ્યો છે, જેમ વરરાજા પોતાને આભૂષણોથી શણગારે છે, અને જેમ કન્યા તેના ઝવેરાતથી પોતાને શણગારે છે.</w:t>
      </w:r>
    </w:p>
    <w:p/>
    <w:p>
      <w:r xmlns:w="http://schemas.openxmlformats.org/wordprocessingml/2006/main">
        <w:t xml:space="preserve">2. ગીતશાસ્ત્ર 45:13-14 - રાજાની પુત્રી અંદરથી ખૂબ જ ભવ્ય છે: તેના વસ્ત્રો સોનાના છે. તેણીને સોયકામના વસ્ત્રો પહેરીને રાજા પાસે લાવવામાં આવશે: તેણીના સાથીઓ જે તેણીને અનુસરે છે તે કુમારિકાઓને તારી પાસે લાવવામાં આવશે.</w:t>
      </w:r>
    </w:p>
    <w:p/>
    <w:p>
      <w:r xmlns:w="http://schemas.openxmlformats.org/wordprocessingml/2006/main">
        <w:t xml:space="preserve">2 શમુએલ 1:25 પરાક્રમીઓ યુદ્ધમાં કેવી રીતે પડી ગયા છે! હે જોનાથન, તું તારા ઉચ્ચ સ્થાનોમાં માર્યો ગયો.</w:t>
      </w:r>
    </w:p>
    <w:p/>
    <w:p>
      <w:r xmlns:w="http://schemas.openxmlformats.org/wordprocessingml/2006/main">
        <w:t xml:space="preserve">જોનાથન, એક શક્તિશાળી યોદ્ધા, તેની શક્તિ અને કુશળતા હોવા છતાં યુદ્ધમાં માર્યો ગયો.</w:t>
      </w:r>
    </w:p>
    <w:p/>
    <w:p>
      <w:r xmlns:w="http://schemas.openxmlformats.org/wordprocessingml/2006/main">
        <w:t xml:space="preserve">1. ભગવાનની ઇચ્છાની શક્તિ: કેવી રીતે ભગવાનની યોજનાઓ આપણા પોતાનાથી આગળ વધે છે.</w:t>
      </w:r>
    </w:p>
    <w:p/>
    <w:p>
      <w:r xmlns:w="http://schemas.openxmlformats.org/wordprocessingml/2006/main">
        <w:t xml:space="preserve">2. નમ્રતાની શક્તિ: પ્રતિકૂળતાના ચહેરામાં વિશ્વાસુતા સાથે ભગવાનની સેવા કરવી.</w:t>
      </w:r>
    </w:p>
    <w:p/>
    <w:p>
      <w:r xmlns:w="http://schemas.openxmlformats.org/wordprocessingml/2006/main">
        <w:t xml:space="preserve">1. જેમ્સ 4:13-15 - હવે આવો, તમે જેઓ કહો છો કે, આજે અથવા કાલે આપણે આવા અને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2. ઇસાઇઆહ 40:29-31 -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સેમ્યુઅલ 1:26, મારા ભાઈ જોનાથન, હું તારા માટે દુઃખી છું: તું મારા માટે ખૂબ જ સુખદ છે: તારો મારા પ્રત્યેનો પ્રેમ અદ્ભુત હતો, સ્ત્રીઓના પ્રેમને પાર કરતો હતો.</w:t>
      </w:r>
    </w:p>
    <w:p/>
    <w:p>
      <w:r xmlns:w="http://schemas.openxmlformats.org/wordprocessingml/2006/main">
        <w:t xml:space="preserve">ડેવિડ તેના પ્રિય મિત્ર જોનાથનને ગુમાવવા બદલ દુ:ખ વ્યક્ત કરે છે, અને તેઓએ શેર કરેલા વિશિષ્ટ બંધન પર ટિપ્પણી કરે છે, જે કોઈપણ રોમેન્ટિક સંબંધ કરતા વધારે હતું.</w:t>
      </w:r>
    </w:p>
    <w:p/>
    <w:p>
      <w:r xmlns:w="http://schemas.openxmlformats.org/wordprocessingml/2006/main">
        <w:t xml:space="preserve">1. "ધ પાવર ઓફ ફ્રેન્ડશીપઃ જોનાથન અને ડેવિડના સંબંધનો અભ્યાસ"</w:t>
      </w:r>
    </w:p>
    <w:p/>
    <w:p>
      <w:r xmlns:w="http://schemas.openxmlformats.org/wordprocessingml/2006/main">
        <w:t xml:space="preserve">2. "મિત્રતાનો બિનશરતી પ્રેમ: 2 સેમ્યુઅલ 1:26"</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કે એક માણસ તેની સામે જીતી શકે છે જે એકલો છે, બે તેનો સામનો કરશે; અને ત્રણ ગણી દોરી ઝડપથી તૂટતી નથી.</w:t>
      </w:r>
    </w:p>
    <w:p/>
    <w:p>
      <w:r xmlns:w="http://schemas.openxmlformats.org/wordprocessingml/2006/main">
        <w:t xml:space="preserve">2 શમુએલ 1:27 પરાક્રમીઓ કેવી રીતે પડી ગયા, અને યુદ્ધના શસ્ત્રો કેવી રીતે નાશ પામ્યા!</w:t>
      </w:r>
    </w:p>
    <w:p/>
    <w:p>
      <w:r xmlns:w="http://schemas.openxmlformats.org/wordprocessingml/2006/main">
        <w:t xml:space="preserve">2 સેમ્યુઅલ 1:27 નો આ પેસેજ એક મહાન યોદ્ધાના મૃત્યુને પ્રતિબિંબિત કરે છે અને આવી વ્યક્તિની ખોટ પર શોક વ્યક્ત કરે છે.</w:t>
      </w:r>
    </w:p>
    <w:p/>
    <w:p>
      <w:r xmlns:w="http://schemas.openxmlformats.org/wordprocessingml/2006/main">
        <w:t xml:space="preserve">1. સંપૂર્ણ જીવન જીવવું: માઇટી ફોલન પર પ્રતિબિંબ.</w:t>
      </w:r>
    </w:p>
    <w:p/>
    <w:p>
      <w:r xmlns:w="http://schemas.openxmlformats.org/wordprocessingml/2006/main">
        <w:t xml:space="preserve">2. ધ વેપન્સ ઓફ વોરઃ લેસન ઈન ફાઈટીંગ ફોર વોટ મેટર મોસ્ટ.</w:t>
      </w:r>
    </w:p>
    <w:p/>
    <w:p>
      <w:r xmlns:w="http://schemas.openxmlformats.org/wordprocessingml/2006/main">
        <w:t xml:space="preserve">1. યશાયાહ 40:30-31: યુવાનો પણ બેહોશ થઈ જશે અને થાકી જશે, અને યુવાનો સાવ પડી જશે: પણ જેઓ પ્રભુની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4:14: જ્યારે તમે નથી જાણતા કે કાલે શું થશે. તમારું જીવન શેના માટે છે? તે એક વરાળ પણ છે, જે થોડા સમય માટે દેખાય છે, અને પછી અદૃશ્ય થઈ જાય છે.</w:t>
      </w:r>
    </w:p>
    <w:p/>
    <w:p>
      <w:r xmlns:w="http://schemas.openxmlformats.org/wordprocessingml/2006/main">
        <w:t xml:space="preserve">ફકરો 1: 2 સેમ્યુઅલ 2:1-7 જુડાહ પર રાજા તરીકે ડેવિડના અભિષેકનું વર્ણન કરે છે. આ પ્રકરણમાં, શાઉલના મૃત્યુ પછી, ડેવિડ ક્યાં જવું તે વિશે ભગવાન પાસેથી માર્ગદર્શન માંગે છે. પ્રભુએ તેને હેબ્રોન પર જવાની સૂચના આપી અને ત્યાં યહૂદાના માણસોએ તેનો રાજા તરીકે અભિષેક કર્યો. ડેવિડ શાઉલ અને તેના પુત્રોને દફનાવવા બદલ યાબેશ-ગિલાડના લોકોનો આભાર વ્યક્ત કરે છે.</w:t>
      </w:r>
    </w:p>
    <w:p/>
    <w:p>
      <w:r xmlns:w="http://schemas.openxmlformats.org/wordprocessingml/2006/main">
        <w:t xml:space="preserve">ફકરો 2: 2 સેમ્યુઅલ 2:8-11 માં ચાલુ રાખીને, તે ડેવિડ સામે એબ્નેર અને ઇશ-બોશેથ વચ્ચેના સંઘર્ષનું વર્ણન કરે છે. દરમિયાન, અબ્નેર શાઉલનો ભૂતપૂર્વ સેનાપતિ શાઉલના પુત્ર ઈશ-બોશેથને જુડાહ સિવાયના સમગ્ર ઈઝરાયેલનો રાજા બનાવે છે. આ એક વિભાજિત રાજ્ય માટે સ્ટેજ સુયોજિત કરે છે જેમાં ઇશ-બોશેથ ઇઝરાયેલ પર શાસન કરે છે અને ડેવિડ જુડાહ પર હેબ્રોનમાં શાસન કરે છે.</w:t>
      </w:r>
    </w:p>
    <w:p/>
    <w:p>
      <w:r xmlns:w="http://schemas.openxmlformats.org/wordprocessingml/2006/main">
        <w:t xml:space="preserve">ફકરો 3: 2 સેમ્યુઅલ 2:12-32 જેવા શ્લોકોમાં, એવો ઉલ્લેખ કરવામાં આવ્યો છે કે ડેવિડની સેનાના સેનાપતિ એબ્નેર અને જોઆબ વચ્ચે તણાવ વધતો જાય છે. તેઓ દરેક બાજુના બાર ચેમ્પિયન વચ્ચેની હરીફાઈ દ્વારા તેમના મતભેદોનું સમાધાન કરવા સંમત થાય છે. પરિણામ વિનાશક છે કારણ કે તમામ ચોવીસ ચેમ્પિયન લડાઇમાં માર્યા ગયા છે. ત્યારપછી એબ્નેરના સૈન્ય અને જોઆબના દળો વચ્ચે સંપૂર્ણ પાયે યુદ્ધ થાય છે, જેના પરિણામે ભારે જાનહાનિ થાય છે.</w:t>
      </w:r>
    </w:p>
    <w:p/>
    <w:p>
      <w:r xmlns:w="http://schemas.openxmlformats.org/wordprocessingml/2006/main">
        <w:t xml:space="preserve">સારમાં:</w:t>
      </w:r>
    </w:p>
    <w:p>
      <w:r xmlns:w="http://schemas.openxmlformats.org/wordprocessingml/2006/main">
        <w:t xml:space="preserve">2 સેમ્યુઅલ 2 પ્રસ્તુત કરે છે:</w:t>
      </w:r>
    </w:p>
    <w:p>
      <w:r xmlns:w="http://schemas.openxmlformats.org/wordprocessingml/2006/main">
        <w:t xml:space="preserve">કિનોવર જુડા તરીકે ડેવિડનો અભિષેક;</w:t>
      </w:r>
    </w:p>
    <w:p>
      <w:r xmlns:w="http://schemas.openxmlformats.org/wordprocessingml/2006/main">
        <w:t xml:space="preserve">ડેવી સામે એબની અને ઇશ-બોશી વચ્ચેનો સંઘર્ષ;</w:t>
      </w:r>
    </w:p>
    <w:p>
      <w:r xmlns:w="http://schemas.openxmlformats.org/wordprocessingml/2006/main">
        <w:t xml:space="preserve">એબની અને જોઆ વચ્ચે તણાવ અને યુદ્ધની વૃદ્ધિ;</w:t>
      </w:r>
    </w:p>
    <w:p/>
    <w:p>
      <w:r xmlns:w="http://schemas.openxmlformats.org/wordprocessingml/2006/main">
        <w:t xml:space="preserve">પર ભાર મુકવો:</w:t>
      </w:r>
    </w:p>
    <w:p>
      <w:r xmlns:w="http://schemas.openxmlformats.org/wordprocessingml/2006/main">
        <w:t xml:space="preserve">કિનોવર જુડા તરીકે ડેવિડનો અભિષેક;</w:t>
      </w:r>
    </w:p>
    <w:p>
      <w:r xmlns:w="http://schemas.openxmlformats.org/wordprocessingml/2006/main">
        <w:t xml:space="preserve">ડેવી સામે એબની અને ઇશ-બોશી વચ્ચેનો સંઘર્ષ;</w:t>
      </w:r>
    </w:p>
    <w:p>
      <w:r xmlns:w="http://schemas.openxmlformats.org/wordprocessingml/2006/main">
        <w:t xml:space="preserve">એબની અને જોઆ વચ્ચે તણાવ અને યુદ્ધની વૃદ્ધિ;</w:t>
      </w:r>
    </w:p>
    <w:p/>
    <w:p>
      <w:r xmlns:w="http://schemas.openxmlformats.org/wordprocessingml/2006/main">
        <w:t xml:space="preserve">પ્રકરણ જુડાહ પર રાજા તરીકે ડેવિડના અભિષેક પર ધ્યાન કેન્દ્રિત કરે છે, ડેવિડ સામે એબ્નેર અને ઇશ-બોશેથ વચ્ચેનો સંઘર્ષ અને એબ્નેર અને જોઆબ વચ્ચે વધતા તણાવ અને યુદ્ધ પર ધ્યાન કેન્દ્રિત કરે છે. 2 સેમ્યુઅલ 2 માં, શાઉલના મૃત્યુ પછી, ડેવિડ ભગવાન પાસેથી માર્ગદર્શન માંગે છે અને હેબ્રોનમાં તે આદિજાતિના માણસો દ્વારા જુડાહ પર રાજા તરીકે અભિષિક્ત થાય છે. શાઉલને દફનાવવાના તેમના કાર્ય માટે તે જાબેશ-ગિલાડના લોકોનો આભાર વ્યક્ત કરે છે.</w:t>
      </w:r>
    </w:p>
    <w:p/>
    <w:p>
      <w:r xmlns:w="http://schemas.openxmlformats.org/wordprocessingml/2006/main">
        <w:t xml:space="preserve">2 સેમ્યુઅલ 2 માં ચાલુ રાખીને, શાઉલના શાસનની એક પ્રભાવશાળી વ્યક્તિ એબ્નેર, શાઉલના પુત્ર ઇશ-બોશેથને ઇઝરાયેલ પર રાજા તરીકે સમર્થન આપે છે (જુડાહ સિવાય). આ એક વિભાજિત રાજ્ય તરફ દોરી જાય છે જેમાં ઇશ-બોશેથ ઇઝરાયેલ પર શાસન કરે છે જ્યારે ડેવિડ જુડાહ પર હેબ્રોનમાં શાસન કરે છે.</w:t>
      </w:r>
    </w:p>
    <w:p/>
    <w:p>
      <w:r xmlns:w="http://schemas.openxmlformats.org/wordprocessingml/2006/main">
        <w:t xml:space="preserve">એબ્નેર અને જોઆબ ડેવિડના કમાન્ડર વચ્ચે તણાવ વધે છે કારણ કે તેઓ દરેક બાજુના ચેમ્પિયન વચ્ચેની હરીફાઈમાં ભાગ લે છે. જો કે, આ હરીફાઈ દુ:ખદ રીતે સમાપ્ત થાય છે અને તમામ ચોવીસ ચેમ્પિયન માર્યા જાય છે. ત્યારબાદ, એબ્નેરના દળો અને જોઆબના દળો વચ્ચે સંપૂર્ણ પાયે યુદ્ધ થાય છે જેના પરિણામે ભારે જાનહાનિ થાય છે. આ પ્રકરણ ઇઝરાયેલના વિભાજિત સામ્રાજ્યની અંદર વધુ તકરાર અને સત્તા સંઘર્ષ માટે મંચ સુયોજિત કરે છે.</w:t>
      </w:r>
    </w:p>
    <w:p/>
    <w:p>
      <w:r xmlns:w="http://schemas.openxmlformats.org/wordprocessingml/2006/main">
        <w:t xml:space="preserve">2 શમુએલ 2:1 પછી એવું બન્યું કે દાઉદે યહોવાને પૂછ્યું કે, શું હું યહૂદાના કોઈપણ નગરોમાં જઈશ? અને યહોવાએ તેને કહ્યું, ઉપર જા. અને દાઉદે કહ્યું, હું ઉપર ક્યાં જાઉં? અને તેણે કહ્યું, હેબ્રોન તરફ.</w:t>
      </w:r>
    </w:p>
    <w:p/>
    <w:p>
      <w:r xmlns:w="http://schemas.openxmlformats.org/wordprocessingml/2006/main">
        <w:t xml:space="preserve">થોડા સમય પછી, ડેવિડે ભગવાનને પૂછ્યું કે શું તેણે જુડાહના કોઈ શહેરમાં જવું જોઈએ અને ભગવાને તેને હેબ્રોન જવા કહ્યું.</w:t>
      </w:r>
    </w:p>
    <w:p/>
    <w:p>
      <w:r xmlns:w="http://schemas.openxmlformats.org/wordprocessingml/2006/main">
        <w:t xml:space="preserve">1. ભગવાનનું માર્ગદર્શન: ભગવાનનો અવાજ શોધવો અને સાંભળવો.</w:t>
      </w:r>
    </w:p>
    <w:p/>
    <w:p>
      <w:r xmlns:w="http://schemas.openxmlformats.org/wordprocessingml/2006/main">
        <w:t xml:space="preserve">2. ભગવાનની દિશા પર ભરોસો રાખવો: ભગવાન આપણને જીવનમાં કેવી રીતે માર્ગદર્શન આપે છે.</w:t>
      </w:r>
    </w:p>
    <w:p/>
    <w:p>
      <w:r xmlns:w="http://schemas.openxmlformats.org/wordprocessingml/2006/main">
        <w:t xml:space="preserve">1. ગીતશાસ્ત્ર 119:105 "તમારો શબ્દ મારા પગ માટે દીવો અને મારા માર્ગ માટે પ્રકાશ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તેમને સ્વીકારો, અને તે તમારા માર્ગો સીધા કરશે."</w:t>
      </w:r>
    </w:p>
    <w:p/>
    <w:p>
      <w:r xmlns:w="http://schemas.openxmlformats.org/wordprocessingml/2006/main">
        <w:t xml:space="preserve">2 શમુએલ 2:2 તેથી દાઉદ ત્યાં ગયો, અને તેની બે પત્નીઓ પણ, યિઝ્રેલી અહીનોઆમ અને અબીગાઈલ નાબાલની પત્ની કાર્મેલાઈટ.</w:t>
      </w:r>
    </w:p>
    <w:p/>
    <w:p>
      <w:r xmlns:w="http://schemas.openxmlformats.org/wordprocessingml/2006/main">
        <w:t xml:space="preserve">દાઉદ તેની બે પત્નીઓ અહીનોઆમ અને અબીગાઈલ સાથે હેબ્રોન ગયો.</w:t>
      </w:r>
    </w:p>
    <w:p/>
    <w:p>
      <w:r xmlns:w="http://schemas.openxmlformats.org/wordprocessingml/2006/main">
        <w:t xml:space="preserve">1. સોબતનું મહત્વ: 2 સેમ્યુઅલ 2:2 પર પ્રતિબિંબ.</w:t>
      </w:r>
    </w:p>
    <w:p/>
    <w:p>
      <w:r xmlns:w="http://schemas.openxmlformats.org/wordprocessingml/2006/main">
        <w:t xml:space="preserve">2. સંબંધોમાં તાકાત શોધવી: 2 સેમ્યુઅલ 2:2 નો અભ્યાસ.</w:t>
      </w:r>
    </w:p>
    <w:p/>
    <w:p>
      <w:r xmlns:w="http://schemas.openxmlformats.org/wordprocessingml/2006/main">
        <w:t xml:space="preserve">1. નીતિવચનો 18:24: "ઘણા સાથીઓનો માણસ બરબાદ થઈ શકે છે, પરંતુ એક મિત્ર એવો છે જે ભાઈ કરતાં વધુ નજીક રહે છે."</w:t>
      </w:r>
    </w:p>
    <w:p/>
    <w:p>
      <w:r xmlns:w="http://schemas.openxmlformats.org/wordprocessingml/2006/main">
        <w:t xml:space="preserve">2. સભાશિક્ષક 4:9-12: "એક કરતાં બે સારા છે, કારણ કે તેઓને તેમના પરિશ્રમ માટે સારો પુરસ્કાર છે. કારણ કે જો તેઓ પડી જશે, તો એક તેના સાથીને ઊંચો કરશે. પરંતુ તેને અફસોસ છે જે એકલો પડે છે અને જ્યારે તે પડી જાય છે. તેને ઊંચકવા માટે બીજો નહીં! ફરીથી, જો બે એક સાથે સૂઈએ, તો તેઓ ગરમ રાખે છે, પરંતુ એકલા કેવી રીતે ગરમ રાખી શકે? અને જો એક માણસ એકલા હોય તેની સામે જીતી શકે, બે તેનો સામનો કરશે, ત્રણ ગણી દોરી ઝડપથી તૂટી નથી. "</w:t>
      </w:r>
    </w:p>
    <w:p/>
    <w:p>
      <w:r xmlns:w="http://schemas.openxmlformats.org/wordprocessingml/2006/main">
        <w:t xml:space="preserve">2 શમુએલ 2:3 અને દાઉદે તેની સાથેના તેના માણસો, દરેકને તેના ઘરના માણસો સાથે લાવ્યો; અને તેઓ હેબ્રોનના નગરોમાં રહેવા લાગ્યા.</w:t>
      </w:r>
    </w:p>
    <w:p/>
    <w:p>
      <w:r xmlns:w="http://schemas.openxmlformats.org/wordprocessingml/2006/main">
        <w:t xml:space="preserve">દાઉદ અને તેના માણસો હેબ્રોનના નગરોમાં ગયા અને દરેક માણસ પોતપોતાના કુટુંબોને પોતાની સાથે લાવ્યા.</w:t>
      </w:r>
    </w:p>
    <w:p/>
    <w:p>
      <w:r xmlns:w="http://schemas.openxmlformats.org/wordprocessingml/2006/main">
        <w:t xml:space="preserve">1. ડેવિડ અને તેના માણસો માટેની તેમની જોગવાઈમાં ઈશ્વરની વફાદારી જોવા મળે છે.</w:t>
      </w:r>
    </w:p>
    <w:p/>
    <w:p>
      <w:r xmlns:w="http://schemas.openxmlformats.org/wordprocessingml/2006/main">
        <w:t xml:space="preserve">2. ભગવાનનો પ્રેમ અને રક્ષણ તેમના રહેવા માટેના સ્થળની જોગવાઈમાં જોવા મળે છે.</w:t>
      </w:r>
    </w:p>
    <w:p/>
    <w:p>
      <w:r xmlns:w="http://schemas.openxmlformats.org/wordprocessingml/2006/main">
        <w:t xml:space="preserve">1. ગીતશાસ્ત્ર 121:3-4 "તે તમારા પગને હલવા દેશે નહીં; જે તમને રાખે છે તે ઊંઘશે નહીં. જુઓ, જે ઇઝરાયલને રાખે છે તે ઊંઘશે નહીં કે ઊંઘશે નહીં."</w:t>
      </w:r>
    </w:p>
    <w:p/>
    <w:p>
      <w:r xmlns:w="http://schemas.openxmlformats.org/wordprocessingml/2006/main">
        <w:t xml:space="preserve">2. ગીતશાસ્ત્ર 37:3-5 "ભગવાનમાં ભરોસો રાખો, અને સારું કરો; દેશમાં રહો અને વફાદારી સાથે મિત્રતા કરો. તમારી જાતને પ્રભુમાં આનંદ કરો, અને તે તમને તમારા હૃદયની ઇચ્છાઓ આપશે. પ્રભુને તમારો માર્ગ સોંપો; તેના પર વિશ્વાસ કરો અને તે કાર્ય કરશે."</w:t>
      </w:r>
    </w:p>
    <w:p/>
    <w:p>
      <w:r xmlns:w="http://schemas.openxmlformats.org/wordprocessingml/2006/main">
        <w:t xml:space="preserve">2 શમુએલ 2:4 અને યહૂદાના માણસો આવ્યા અને ત્યાં તેઓએ દાઉદને યહૂદાના ઘરનો રાજા તરીકે અભિષિક્ત કર્યો. અને તેઓએ દાઉદને કહ્યું કે, શાઉલને દફનાવનાર યાબેશગીલાદના માણસો હતા.</w:t>
      </w:r>
    </w:p>
    <w:p/>
    <w:p>
      <w:r xmlns:w="http://schemas.openxmlformats.org/wordprocessingml/2006/main">
        <w:t xml:space="preserve">યહૂદાના માણસોએ દાઉદને યહૂદાના રાજા તરીકે અભિષિક્ત કર્યો અને તેને જાણ કરી કે યાબેશગીલાદના માણસોએ શાઉલને દફનાવ્યો છે.</w:t>
      </w:r>
    </w:p>
    <w:p/>
    <w:p>
      <w:r xmlns:w="http://schemas.openxmlformats.org/wordprocessingml/2006/main">
        <w:t xml:space="preserve">1. ધ પાવર ઓફ યુનિટી: કેવી રીતે જુડાહના માણસો ડેવિડ કિંગનો અભિષેક કરવા માટે એક થયા</w:t>
      </w:r>
    </w:p>
    <w:p/>
    <w:p>
      <w:r xmlns:w="http://schemas.openxmlformats.org/wordprocessingml/2006/main">
        <w:t xml:space="preserve">2. ભગવાનની યોજના: આજ્ઞાપાલન દ્વારા ભગવાનની યોજના કેવી રીતે પ્રગટ થઈ શકે છે તે સમજવું</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1 સેમ્યુઅલ 16:1 - "અને પ્રભુએ સેમ્યુઅલને કહ્યું, તું ક્યાં સુધી શાઉલ માટે શોક કરશે, જો કે મેં તેને ઇઝરાયલ પર શાસન કરવાનો અસ્વીકાર કર્યો છે?"</w:t>
      </w:r>
    </w:p>
    <w:p/>
    <w:p>
      <w:r xmlns:w="http://schemas.openxmlformats.org/wordprocessingml/2006/main">
        <w:t xml:space="preserve">2 શમુએલ 2:5 અને દાઉદે યાબેશગિલાદના માણસો પાસે સંદેશવાહકો મોકલીને તેઓને કહ્યું, “તમે યહોવાના ધન્ય થાઓ, કે તમે તમારા ધણીને, શાઉલને પણ આ દયા બતાવી છે અને તેને દફનાવ્યો છે.</w:t>
      </w:r>
    </w:p>
    <w:p/>
    <w:p>
      <w:r xmlns:w="http://schemas.openxmlformats.org/wordprocessingml/2006/main">
        <w:t xml:space="preserve">ડેવિડ શાઉલને દફનાવવામાં તેમની દયા બદલ યાબેશ-ગિલાડના માણસોનો આભાર માનતો સંદેશ મોકલે છે.</w:t>
      </w:r>
    </w:p>
    <w:p/>
    <w:p>
      <w:r xmlns:w="http://schemas.openxmlformats.org/wordprocessingml/2006/main">
        <w:t xml:space="preserve">1. ભગવાનનો પ્રેમ બીજાઓની દયામાં જોવા મળે છે.</w:t>
      </w:r>
    </w:p>
    <w:p/>
    <w:p>
      <w:r xmlns:w="http://schemas.openxmlformats.org/wordprocessingml/2006/main">
        <w:t xml:space="preserve">2. અન્યો પ્રત્યેની આપણી દયા દ્વારા આપણે ઈશ્વર પ્રત્યેની કૃતજ્ઞતા દર્શાવી શકીએ છીએ.</w:t>
      </w:r>
    </w:p>
    <w:p/>
    <w:p>
      <w:r xmlns:w="http://schemas.openxmlformats.org/wordprocessingml/2006/main">
        <w:t xml:space="preserve">1. રોમનો 12:15 જેઓ આનંદ કરે છે તેમની સાથે આનંદ કરો, જેઓ રડે છે તેમની સાથે રડો.</w:t>
      </w:r>
    </w:p>
    <w:p/>
    <w:p>
      <w:r xmlns:w="http://schemas.openxmlformats.org/wordprocessingml/2006/main">
        <w:t xml:space="preserve">2. મેથ્યુ 5:7 ધન્ય છે દયાળુ, કારણ કે તેઓ દયા પ્રાપ્ત કરશે.</w:t>
      </w:r>
    </w:p>
    <w:p/>
    <w:p>
      <w:r xmlns:w="http://schemas.openxmlformats.org/wordprocessingml/2006/main">
        <w:t xml:space="preserve">2 શમુએલ 2:6 અને હવે યહોવા તમારા પર દયા અને સત્ય બતાવે છે; અને હું પણ તમને આ દયાનો બદલો આપીશ, કારણ કે તમે આ કર્યું છે.</w:t>
      </w:r>
    </w:p>
    <w:p/>
    <w:p>
      <w:r xmlns:w="http://schemas.openxmlformats.org/wordprocessingml/2006/main">
        <w:t xml:space="preserve">ડેવિડ યાબેશ-ગિલાડના માણસોને ઈનામ આપવાનું વચન આપીને તેમની વફાદારી અને દયા માટે તેમનો આભાર વ્યક્ત કરે છે.</w:t>
      </w:r>
    </w:p>
    <w:p/>
    <w:p>
      <w:r xmlns:w="http://schemas.openxmlformats.org/wordprocessingml/2006/main">
        <w:t xml:space="preserve">1. ભગવાનની દયા: મુશ્કેલ સમયમાં કૃતજ્ઞતા દર્શાવવી</w:t>
      </w:r>
    </w:p>
    <w:p/>
    <w:p>
      <w:r xmlns:w="http://schemas.openxmlformats.org/wordprocessingml/2006/main">
        <w:t xml:space="preserve">2. વફાદાર અને વફાદાર: ઈશ્વરની દયાથી પુરસ્કૃત</w:t>
      </w:r>
    </w:p>
    <w:p/>
    <w:p>
      <w:r xmlns:w="http://schemas.openxmlformats.org/wordprocessingml/2006/main">
        <w:t xml:space="preserve">1. રોમનો 2:4 - અથવા શું તમે તેની દયા, સહનશીલતા અને ધીરજની સંપત્તિ માટે તિરસ્કાર બતાવો છો, તે જાણતા નથી કે ભગવાનની દયા તમને પસ્તાવો તરફ દોરી જવાનો હેતુ છે?</w:t>
      </w:r>
    </w:p>
    <w:p/>
    <w:p>
      <w:r xmlns:w="http://schemas.openxmlformats.org/wordprocessingml/2006/main">
        <w:t xml:space="preserve">2. ગીતશાસ્ત્ર 13:5 - પણ મેં તમારા અડીખમ પ્રેમમાં ભરોસો રાખ્યો છે; મારું હૃદય તમારા ઉદ્ધારમાં આનંદ કરશે.</w:t>
      </w:r>
    </w:p>
    <w:p/>
    <w:p>
      <w:r xmlns:w="http://schemas.openxmlformats.org/wordprocessingml/2006/main">
        <w:t xml:space="preserve">2 શમુએલ 2:7 તેથી હવે તમારા હાથ મજબૂત થવા દો, અને તમે બહાદુર બનો; કેમ કે તમારો ધણી શાઉલ મૃત્યુ પામ્યો છે, અને યહૂદાના કુટુંબે પણ મને તેમના પર રાજા તરીકે અભિષિક્ત કર્યો છે.</w:t>
      </w:r>
    </w:p>
    <w:p/>
    <w:p>
      <w:r xmlns:w="http://schemas.openxmlformats.org/wordprocessingml/2006/main">
        <w:t xml:space="preserve">શાઉલના મૃત્યુ પછી જુડાહના લોકોએ ડેવિડને તેમના રાજા તરીકે અભિષિક્ત કર્યા છે, અને ડેવિડને તેની નવી ભૂમિકામાં મજબૂત અને બહાદુર બનવા માટે પ્રોત્સાહિત કરવામાં આવે છે.</w:t>
      </w:r>
    </w:p>
    <w:p/>
    <w:p>
      <w:r xmlns:w="http://schemas.openxmlformats.org/wordprocessingml/2006/main">
        <w:t xml:space="preserve">1. "તમારા ભય પર વિજય મેળવો: પડકારોને કેવી રીતે દૂર કરવી અને સફળ થવું"</w:t>
      </w:r>
    </w:p>
    <w:p/>
    <w:p>
      <w:r xmlns:w="http://schemas.openxmlformats.org/wordprocessingml/2006/main">
        <w:t xml:space="preserve">2. "એક નેતાની શક્તિ: અનિશ્ચિતતાના સમયમાં બહાદુર અને બોલ્ડ બનવું"</w:t>
      </w:r>
    </w:p>
    <w:p/>
    <w:p>
      <w:r xmlns:w="http://schemas.openxmlformats.org/wordprocessingml/2006/main">
        <w:t xml:space="preserve">1. 2 તિમોથી 1:7 - કારણ કે ભગવાને આપણને ડરની ભાવના નથી, પરંતુ શક્તિ અને પ્રેમ અને સ્વસ્થ મનની ભાવના આપી છે.</w:t>
      </w:r>
    </w:p>
    <w:p/>
    <w:p>
      <w:r xmlns:w="http://schemas.openxmlformats.org/wordprocessingml/2006/main">
        <w:t xml:space="preserve">2.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શમુએલ 2:8 પણ નેરના પુત્ર આબ્નેર, શાઉલના સેનાપતિ, શાઉલના પુત્ર ઇશબોશેથને પકડીને મહનાઇમમાં લાવ્યો;</w:t>
      </w:r>
    </w:p>
    <w:p/>
    <w:p>
      <w:r xmlns:w="http://schemas.openxmlformats.org/wordprocessingml/2006/main">
        <w:t xml:space="preserve">શાઉલના સૈન્યનો કપ્તાન આબ્નેર શાઉલના પુત્ર ઈશબોશેથને લઈને મહાનાઈમ લઈ ગયો.</w:t>
      </w:r>
    </w:p>
    <w:p/>
    <w:p>
      <w:r xmlns:w="http://schemas.openxmlformats.org/wordprocessingml/2006/main">
        <w:t xml:space="preserve">1. વફાદારીની શક્તિ - આપણા વિશ્વાસમાં વફાદારીનું મહત્વ અન્વેષણ કરવું, શાઉલ પ્રત્યેની એબ્નેરની વફાદારી અને તેના વારસાનો ઉદાહરણ તરીકે ઉપયોગ કરવો.</w:t>
      </w:r>
    </w:p>
    <w:p/>
    <w:p>
      <w:r xmlns:w="http://schemas.openxmlformats.org/wordprocessingml/2006/main">
        <w:t xml:space="preserve">2. મુશ્કેલ સમયમાં એક થવું - એબ્નેરની ક્રિયાઓ કેવી રીતે અશાંતિ અને વિભાજન વચ્ચે પણ ઇઝરાયેલ રાષ્ટ્રને એક કરે છે તેની તપાસ કરવી.</w:t>
      </w:r>
    </w:p>
    <w:p/>
    <w:p>
      <w:r xmlns:w="http://schemas.openxmlformats.org/wordprocessingml/2006/main">
        <w:t xml:space="preserve">1. 1 કોરીંથી 15:58 - તેથી, મારા વહાલા ભાઈઓ, અડગ રહો, સ્થિર રહો, હંમેશા પ્રભુના કાર્યમાં ભરપૂર રહો, એ જાણીને કે પ્રભુમાં તમારી મહેનત વ્યર્થ નથી.</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2 શમુએલ 2:9 અને તેને ગિલયાદ પર, આશૂરીઓ પર, યિઝ્રએલ પર, એફ્રાઈમ પર, બિન્યામીન પર અને સમગ્ર ઇઝરાયલ પર રાજા બનાવ્યો.</w:t>
      </w:r>
    </w:p>
    <w:p/>
    <w:p>
      <w:r xmlns:w="http://schemas.openxmlformats.org/wordprocessingml/2006/main">
        <w:t xml:space="preserve">દાઉદને ગિલયદ, આશૂરીઓ, યિઝ્રએલ, એફ્રાઈમ અને બિન્યામીન સહિત સમગ્ર ઇઝરાયલનો રાજા બનાવવામાં આવ્યો હતો.</w:t>
      </w:r>
    </w:p>
    <w:p/>
    <w:p>
      <w:r xmlns:w="http://schemas.openxmlformats.org/wordprocessingml/2006/main">
        <w:t xml:space="preserve">1. ઈશ્વરની સાર્વભૌમત્વ: રાષ્ટ્રો પર ઈશ્વરના હાથની સમજણ</w:t>
      </w:r>
    </w:p>
    <w:p/>
    <w:p>
      <w:r xmlns:w="http://schemas.openxmlformats.org/wordprocessingml/2006/main">
        <w:t xml:space="preserve">2. ભગવાનનો કૉલ: કેવી રીતે ડેવિડને ઇઝરાયેલના રાજા તરીકે બોલાવવામાં આવ્યો</w:t>
      </w:r>
    </w:p>
    <w:p/>
    <w:p>
      <w:r xmlns:w="http://schemas.openxmlformats.org/wordprocessingml/2006/main">
        <w:t xml:space="preserve">1. નિર્ગમન 15:18 - ભગવાન સદાકાળ શાસન કરશે</w:t>
      </w:r>
    </w:p>
    <w:p/>
    <w:p>
      <w:r xmlns:w="http://schemas.openxmlformats.org/wordprocessingml/2006/main">
        <w:t xml:space="preserve">2. ગીતશાસ્ત્ર 2:6 - "તેમ છતાં મેં મારા રાજાને મારા પવિત્ર સિયોનની ટેકરી પર બેસાડ્યો છે"</w:t>
      </w:r>
    </w:p>
    <w:p/>
    <w:p>
      <w:r xmlns:w="http://schemas.openxmlformats.org/wordprocessingml/2006/main">
        <w:t xml:space="preserve">2 શમુએલ 2:10 શાઉલનો પુત્ર ઇશબોશેથ ચાળીસ વર્ષનો હતો જ્યારે તેણે ઇઝરાયલ પર રાજ કરવાનું શરૂ કર્યું અને તેણે બે વર્ષ રાજ કર્યું. પણ યહૂદાનું ઘર દાઉદને અનુસર્યું.</w:t>
      </w:r>
    </w:p>
    <w:p/>
    <w:p>
      <w:r xmlns:w="http://schemas.openxmlformats.org/wordprocessingml/2006/main">
        <w:t xml:space="preserve">શાઉલનો પુત્ર ઇશબોશેથ 40 વર્ષનો હતો ત્યારે ઇઝરાયલનો રાજા બન્યો અને તેણે 2 વર્ષ શાસન કર્યું. જો કે, જુડાહનું ઘર તેના બદલે દાઉદને અનુસર્યું.</w:t>
      </w:r>
    </w:p>
    <w:p/>
    <w:p>
      <w:r xmlns:w="http://schemas.openxmlformats.org/wordprocessingml/2006/main">
        <w:t xml:space="preserve">1. એકીકરણની શક્તિ - કેવી રીતે જુડાહના ગૃહે ઇશબોશેથને બદલે ડેવિડની પાછળ એક થવાનું પસંદ કર્યું.</w:t>
      </w:r>
    </w:p>
    <w:p/>
    <w:p>
      <w:r xmlns:w="http://schemas.openxmlformats.org/wordprocessingml/2006/main">
        <w:t xml:space="preserve">2. વારસાની શક્તિ - શાઉલ અને ડેવિડના પુત્રોને આજે પણ કેવી રીતે યાદ કરવામાં આવે છે.</w:t>
      </w:r>
    </w:p>
    <w:p/>
    <w:p>
      <w:r xmlns:w="http://schemas.openxmlformats.org/wordprocessingml/2006/main">
        <w:t xml:space="preserve">1. 1 સેમ્યુઅલ 15:28 - અને શાઉલે સેમ્યુઅલને કહ્યું, મેં પાપ કર્યું છે; કેમ કે મેં યહોવાની આજ્ઞા અને તમારા શબ્દોનું ઉલ્લંઘન કર્યું છે, કારણ કે હું લોકોનો ડર રાખતો હતો અને તેઓની વાત માનતો હતો.</w:t>
      </w:r>
    </w:p>
    <w:p/>
    <w:p>
      <w:r xmlns:w="http://schemas.openxmlformats.org/wordprocessingml/2006/main">
        <w:t xml:space="preserve">2. 2 કાળવૃત્તાંત 11:17 - અને રહાબઆમ તેની બધી પત્નીઓ અને ઉપપત્નીઓ કરતાં આબ્શાલોમની પુત્રી માકાહને પ્રેમ કરતો હતો. કેમ કે તેણે અઢાર પત્નીઓ અને સાઠ ઉપપત્નીઓ લીધી અને અઠ્ઠાવીસ પુત્રો અને સાઠ પુત્રીઓને જન્મ આપ્યો.</w:t>
      </w:r>
    </w:p>
    <w:p/>
    <w:p>
      <w:r xmlns:w="http://schemas.openxmlformats.org/wordprocessingml/2006/main">
        <w:t xml:space="preserve">2 શમુએલ 2:11 અને દાઉદ હેબ્રોનમાં યહૂદાના ઘર પર રાજા હતો તે સમય સાત વર્ષ અને છ મહિનાનો હતો.</w:t>
      </w:r>
    </w:p>
    <w:p/>
    <w:p>
      <w:r xmlns:w="http://schemas.openxmlformats.org/wordprocessingml/2006/main">
        <w:t xml:space="preserve">દાઉદ હેબ્રોનમાં સાત વર્ષ અને છ મહિના સુધી યહૂદાના ઘરનો રાજા હતો.</w:t>
      </w:r>
    </w:p>
    <w:p/>
    <w:p>
      <w:r xmlns:w="http://schemas.openxmlformats.org/wordprocessingml/2006/main">
        <w:t xml:space="preserve">1. એક વિશ્વાસુ રાજા: ડેવિડના શાસનમાંથી પાઠ</w:t>
      </w:r>
    </w:p>
    <w:p/>
    <w:p>
      <w:r xmlns:w="http://schemas.openxmlformats.org/wordprocessingml/2006/main">
        <w:t xml:space="preserve">2. તમારા સમયનો મહત્તમ ઉપયોગ કરો: જવાબદારીનો અભ્યાસ</w:t>
      </w:r>
    </w:p>
    <w:p/>
    <w:p>
      <w:r xmlns:w="http://schemas.openxmlformats.org/wordprocessingml/2006/main">
        <w:t xml:space="preserve">1. નીતિવચનો 16:9 - માણસનું હૃદય તેના માર્ગની યોજના બનાવે છે, પરંતુ ભગવાન તેના પગલાઓ સ્થાપિત કરે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શમુએલ 2:12 નેરનો દીકરો આબ્નેર અને શાઉલના દીકરા ઈશ્બોશેથના સેવકો મહનાઇમથી ગિબ્યોન ગયા.</w:t>
      </w:r>
    </w:p>
    <w:p/>
    <w:p>
      <w:r xmlns:w="http://schemas.openxmlformats.org/wordprocessingml/2006/main">
        <w:t xml:space="preserve">આબ્નેર અને ઈશબોશેથના સેવકોએ ગિબયોન જવા માટે મહાનાઇમ છોડી દીધું.</w:t>
      </w:r>
    </w:p>
    <w:p/>
    <w:p>
      <w:r xmlns:w="http://schemas.openxmlformats.org/wordprocessingml/2006/main">
        <w:t xml:space="preserve">1. અમારા નેતાઓ પ્રત્યેની વફાદારી અને પ્રતિબદ્ધતાનું મહત્વ</w:t>
      </w:r>
    </w:p>
    <w:p/>
    <w:p>
      <w:r xmlns:w="http://schemas.openxmlformats.org/wordprocessingml/2006/main">
        <w:t xml:space="preserve">2. અજાણ્યાના ચહેરામાં આજ્ઞાપાલનની શક્તિ</w:t>
      </w:r>
    </w:p>
    <w:p/>
    <w:p>
      <w:r xmlns:w="http://schemas.openxmlformats.org/wordprocessingml/2006/main">
        <w:t xml:space="preserve">1.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શમુએલ 2:13 અને સરુયાનો દીકરો યોઆબ અને દાઉદના સેવકો બહાર ગયા અને ગિબયોનના કુંડ પાસે ભેગા થયા; અને તેઓ નીચે બેઠા, એક કુંડની એક બાજુએ અને બીજો તળાવ પર. પૂલની બીજી બાજુ.</w:t>
      </w:r>
    </w:p>
    <w:p/>
    <w:p>
      <w:r xmlns:w="http://schemas.openxmlformats.org/wordprocessingml/2006/main">
        <w:t xml:space="preserve">યોઆબ અને દાઉદના સેવકો ગિબિયોનમાં એક કુંડ પાસે મળ્યા અને એકબીજાની સામે બેઠા.</w:t>
      </w:r>
    </w:p>
    <w:p/>
    <w:p>
      <w:r xmlns:w="http://schemas.openxmlformats.org/wordprocessingml/2006/main">
        <w:t xml:space="preserve">1. સમાધાનની શક્તિ: ભગવાન આપણને એક કરવા માટે સંઘર્ષનો ઉપયોગ કેવી રીતે કરે છે</w:t>
      </w:r>
    </w:p>
    <w:p/>
    <w:p>
      <w:r xmlns:w="http://schemas.openxmlformats.org/wordprocessingml/2006/main">
        <w:t xml:space="preserve">2. એકતાનો આશીર્વાદ: આપણે દાઊદના સેવકો પાસેથી શું શીખી શકીએ?</w:t>
      </w:r>
    </w:p>
    <w:p/>
    <w:p>
      <w:r xmlns:w="http://schemas.openxmlformats.org/wordprocessingml/2006/main">
        <w:t xml:space="preserve">1. રોમનો 12:18 - જો શક્ય હોય તો, તમારામાં જેટલું છે તેટલું, બધા માણસો સાથે શાંતિથી જીવો.</w:t>
      </w:r>
    </w:p>
    <w:p/>
    <w:p>
      <w:r xmlns:w="http://schemas.openxmlformats.org/wordprocessingml/2006/main">
        <w:t xml:space="preserve">2. ફિલિપિયન્સ 2:2-3 - તમે મારા આનંદને પૂર્ણ કરો, કે તમે સમાન વિચાર ધરાવતા, સમાન પ્રેમ ધરાવતા, એક સમજૂતીના, એક મનના હોવ. ઝઘડો અથવા અહંકાર દ્વારા કંઈ થવા દો; પરંતુ મનની નમ્રતામાં દરેક પોતાના કરતાં બીજાને વધુ સારી રીતે માન આપવા દો.</w:t>
      </w:r>
    </w:p>
    <w:p/>
    <w:p>
      <w:r xmlns:w="http://schemas.openxmlformats.org/wordprocessingml/2006/main">
        <w:t xml:space="preserve">2 શમુએલ 2:14 અને આબ્નેરે યોઆબને કહ્યું, “હવે જુવાનોને ઊઠવા દો અને અમારી આગળ રમવા દો. અને યોઆબે કહ્યું, તેઓને ઊઠવા દો.</w:t>
      </w:r>
    </w:p>
    <w:p/>
    <w:p>
      <w:r xmlns:w="http://schemas.openxmlformats.org/wordprocessingml/2006/main">
        <w:t xml:space="preserve">15 પછી ત્યાં ઊભો થયો અને બિન્યામીનના બાર નંબરથી પસાર થયો, જે શાઉલના પુત્ર ઈસ્બોશેથને લગતો હતો અને દાઉદના સેવકોમાંના બાર હતા.</w:t>
      </w:r>
    </w:p>
    <w:p/>
    <w:p>
      <w:r xmlns:w="http://schemas.openxmlformats.org/wordprocessingml/2006/main">
        <w:t xml:space="preserve">એબ્નેર અને જોઆબ બેન્જામિનમાંથી બાર માણસો, ઇસ્બોશેથને વફાદાર, અને ડેવિડના બાર સેવકો, તેમની સમક્ષ એક રમત રમવા સંમત થયા.</w:t>
      </w:r>
    </w:p>
    <w:p/>
    <w:p>
      <w:r xmlns:w="http://schemas.openxmlformats.org/wordprocessingml/2006/main">
        <w:t xml:space="preserve">1. સમાધાનની શક્તિ: મતભેદો હોવા છતાં સાથે આવવાનું શીખવું</w:t>
      </w:r>
    </w:p>
    <w:p/>
    <w:p>
      <w:r xmlns:w="http://schemas.openxmlformats.org/wordprocessingml/2006/main">
        <w:t xml:space="preserve">2. સહયોગ દ્વારા સંઘર્ષને દૂર કરવો</w:t>
      </w:r>
    </w:p>
    <w:p/>
    <w:p>
      <w:r xmlns:w="http://schemas.openxmlformats.org/wordprocessingml/2006/main">
        <w:t xml:space="preserve">1. મેથ્યુ 5:9 - ધન્ય છે શાંતિ સ્થાપનારાઓ, કારણ કે તેઓ ભગવાનના બાળકો કહેવાશે.</w:t>
      </w:r>
    </w:p>
    <w:p/>
    <w:p>
      <w:r xmlns:w="http://schemas.openxmlformats.org/wordprocessingml/2006/main">
        <w:t xml:space="preserve">2. જેમ્સ 4:1-2 - ઝઘડાઓનું કારણ શું છે અને તમારી વચ્ચે ઝઘડા શાના કારણે થાય છે? શું આ નથી, કે તમારી જુસ્સો તમારી અંદર યુદ્ધમાં છે? તમે ઈચ્છો છો અને તમારી પાસે નથી, તેથી તમે હત્યા કરો છો. તમે લોભ કરો છો અને મેળવી શકતા નથી, તેથી તમે લડો છો અને ઝઘડો કરો છો.</w:t>
      </w:r>
    </w:p>
    <w:p/>
    <w:p>
      <w:r xmlns:w="http://schemas.openxmlformats.org/wordprocessingml/2006/main">
        <w:t xml:space="preserve">2 શમુએલ 2:15 પછી તે ઊભો થયો અને બિન્યામીનના બાર નંબર પર ગયો, જે શાઉલના પુત્ર ઈશબોશેથ અને દાઉદના સેવકોમાંના બાર હતા.</w:t>
      </w:r>
    </w:p>
    <w:p/>
    <w:p>
      <w:r xmlns:w="http://schemas.openxmlformats.org/wordprocessingml/2006/main">
        <w:t xml:space="preserve">ઈશબોશેથના બાર માણસો અને દાઉદના બાર સેવકો યુદ્ધમાં સામસામે હતા.</w:t>
      </w:r>
    </w:p>
    <w:p/>
    <w:p>
      <w:r xmlns:w="http://schemas.openxmlformats.org/wordprocessingml/2006/main">
        <w:t xml:space="preserve">1. એકતાની શક્તિ: કેવી રીતે સાથે કામ કરવાથી વિજય મળે છે</w:t>
      </w:r>
    </w:p>
    <w:p/>
    <w:p>
      <w:r xmlns:w="http://schemas.openxmlformats.org/wordprocessingml/2006/main">
        <w:t xml:space="preserve">2. વિભાજનનું જોખમ: વિસંવાદિતાના પરિણામો</w:t>
      </w:r>
    </w:p>
    <w:p/>
    <w:p>
      <w:r xmlns:w="http://schemas.openxmlformats.org/wordprocessingml/2006/main">
        <w:t xml:space="preserve">1. 1 કોરીંથી 1:10-13 - "હવે હું તમને ભાઈઓ, આપણા પ્રભુ ઈસુ ખ્રિસ્તના નામથી વિનંતી કરું છું, કે તમે બધા એક જ વાત કહો, અને તમારી વચ્ચે કોઈ વિભાજન ન થાય, પણ તમે સંપૂર્ણ બનો. એક જ મનમાં અને એક જ ચુકાદામાં સાથે જોડાયા."</w:t>
      </w:r>
    </w:p>
    <w:p/>
    <w:p>
      <w:r xmlns:w="http://schemas.openxmlformats.org/wordprocessingml/2006/main">
        <w:t xml:space="preserve">2. એફેસિઅન્સ 4:3-6 - "શાંતિના બંધનમાં આત્માની એકતા જાળવી રાખવાનો પ્રયત્ન કરવો. એક શરીર અને એક આત્મા છે, જેમ તમને તમારા બોલાવવાની એક આશામાં બોલાવવામાં આવ્યા હતા; એક પ્રભુ, એક વિશ્વાસ, એક બાપ્તિસ્મા; એક ભગવાન અને બધાના પિતા, જે બધાથી ઉપર છે, અને બધા દ્વારા અને તમારા બધામાં છે."</w:t>
      </w:r>
    </w:p>
    <w:p/>
    <w:p>
      <w:r xmlns:w="http://schemas.openxmlformats.org/wordprocessingml/2006/main">
        <w:t xml:space="preserve">2 સેમ્યુઅલ 2:16 અને તેઓએ દરેકને પોતપોતાના સાથીનું માથું પકડી લીધું, અને પોતાની તરવાર તેના સાથીનાં ભાગે નાખી દીધી; તેથી તેઓ એકસાથે પડી ગયા: તેથી તે જગ્યાને હેલ્કાથઝ્ઝુરિમ કહેવામાં આવે છે, જે ગિબઓનમાં છે.</w:t>
      </w:r>
    </w:p>
    <w:p/>
    <w:p>
      <w:r xmlns:w="http://schemas.openxmlformats.org/wordprocessingml/2006/main">
        <w:t xml:space="preserve">હેલકાથઝુરીમ નામની જગ્યાએ બે સૈન્ય લડ્યા અને યોદ્ધાઓએ તેમની બાજુમાં તલવારો નાખીને એકબીજાને મારી નાખ્યા.</w:t>
      </w:r>
    </w:p>
    <w:p/>
    <w:p>
      <w:r xmlns:w="http://schemas.openxmlformats.org/wordprocessingml/2006/main">
        <w:t xml:space="preserve">1. યુદ્ધની શક્તિ: આપણે કેવી રીતે પ્રતિસાદ આપવો જોઈએ?</w:t>
      </w:r>
    </w:p>
    <w:p/>
    <w:p>
      <w:r xmlns:w="http://schemas.openxmlformats.org/wordprocessingml/2006/main">
        <w:t xml:space="preserve">2. સંઘર્ષના પરિણામો: આપણે કેવી રીતે આગળ વધીએ છીએ?</w:t>
      </w:r>
    </w:p>
    <w:p/>
    <w:p>
      <w:r xmlns:w="http://schemas.openxmlformats.org/wordprocessingml/2006/main">
        <w:t xml:space="preserve">1. યશાયાહ 2:4 તે રાષ્ટ્રો વચ્ચે ન્યાય કરશે, અને ઘણા લોકો માટે વિવાદોનો નિર્ણય કરશે; અને તેઓ તેમની તલવારોને હરાવીને હળના ફાંટા બનાવશે, અને તેમના ભાલાને કાપણીના હૂક બનાવશે; રાષ્ટ્ર રાષ્ટ્ર પર તલવાર ઉપાડશે નહીં, તેઓ હવે યુદ્ધ શીખશે નહીં.</w:t>
      </w:r>
    </w:p>
    <w:p/>
    <w:p>
      <w:r xmlns:w="http://schemas.openxmlformats.org/wordprocessingml/2006/main">
        <w:t xml:space="preserve">2. મેથ્યુ 5:43-45 તમે સાંભળ્યું છે કે એવું કહેવામાં આવ્યું હતું કે, તમે તમારા પાડોશીને પ્રેમ કરો અને તમારા દુશ્મનને ધિક્કારશો. પણ હું તમને કહું છું કે, તમારા દુશ્મનોને પ્રેમ કરો અને જેઓ તમને સતાવે છે તેઓ માટે પ્રાર્થના કરો, જેથી તમે તમારા સ્વર્ગમાંના પિતાના પુત્રો બનો. કેમ કે તે પોતાનો સૂર્ય દુષ્ટ અને સારા પર ઉગાડે છે, અને ન્યાયી અને અન્યાયી પર વરસાદ વરસાવે છે.</w:t>
      </w:r>
    </w:p>
    <w:p/>
    <w:p>
      <w:r xmlns:w="http://schemas.openxmlformats.org/wordprocessingml/2006/main">
        <w:t xml:space="preserve">2 શમુએલ 2:17 અને તે દિવસે ખૂબ જ દુઃખદ યુદ્ધ થયું; અને આબ્નેરને અને ઇસ્રાએલના માણસોને દાઉદના સેવકો સમક્ષ માર મારવામાં આવ્યો.</w:t>
      </w:r>
    </w:p>
    <w:p/>
    <w:p>
      <w:r xmlns:w="http://schemas.openxmlformats.org/wordprocessingml/2006/main">
        <w:t xml:space="preserve">આબ્નેરની આગેવાનીમાં દાઉદના સેવકો સામે ભીષણ યુદ્ધમાં ઇઝરાયલના માણસોનો પરાજય થયો.</w:t>
      </w:r>
    </w:p>
    <w:p/>
    <w:p>
      <w:r xmlns:w="http://schemas.openxmlformats.org/wordprocessingml/2006/main">
        <w:t xml:space="preserve">1. મુશ્કેલીના સમયે ભગવાન આપણી શક્તિ છે.</w:t>
      </w:r>
    </w:p>
    <w:p/>
    <w:p>
      <w:r xmlns:w="http://schemas.openxmlformats.org/wordprocessingml/2006/main">
        <w:t xml:space="preserve">2. તેનામાં વિશ્વાસ રાખવાથી કોઈપણ યુદ્ધની ભરતી બદલાઈ શકે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2 કોરીન્થિયન્સ 12:9-10 - અને તેણે મને કહ્યું, મારી કૃપા તમારા માટે પૂરતી છે: મારી શક્તિ નબળાઇમાં સંપૂર્ણ બને છે. તેથી સૌથી વધુ આનંદથી હું મારી નબળાઈઓમાં ગૌરવ કરીશ, જેથી ખ્રિસ્તની શક્તિ મારા પર રહે.</w:t>
      </w:r>
    </w:p>
    <w:p/>
    <w:p>
      <w:r xmlns:w="http://schemas.openxmlformats.org/wordprocessingml/2006/main">
        <w:t xml:space="preserve">2 શમુએલ 2:18 અને ત્યાં સરુયાના ત્રણ પુત્રો, યોઆબ, અબીશાય અને અસાહેલ હતા; અને અસાહેલ જંગલી હરણ જેવો હલકો હતો.</w:t>
      </w:r>
    </w:p>
    <w:p/>
    <w:p>
      <w:r xmlns:w="http://schemas.openxmlformats.org/wordprocessingml/2006/main">
        <w:t xml:space="preserve">અસાહેલ, સરુયાહના ત્રણ પુત્રોમાંનો એક, તેની ચપળતા માટે જાણીતો હતો.</w:t>
      </w:r>
    </w:p>
    <w:p/>
    <w:p>
      <w:r xmlns:w="http://schemas.openxmlformats.org/wordprocessingml/2006/main">
        <w:t xml:space="preserve">1. ધ પાવર ઓફ સ્પીડ: તમારા ધ્યેયો સિદ્ધ કરવા માટે ઝડપનો લાભ લેવો</w:t>
      </w:r>
    </w:p>
    <w:p/>
    <w:p>
      <w:r xmlns:w="http://schemas.openxmlformats.org/wordprocessingml/2006/main">
        <w:t xml:space="preserve">2. ઝડપીતાનો આશીર્વાદ: આપણી પાસે જે ભેટ છે તેની પ્રશંસા કરવી</w:t>
      </w:r>
    </w:p>
    <w:p/>
    <w:p>
      <w:r xmlns:w="http://schemas.openxmlformats.org/wordprocessingml/2006/main">
        <w:t xml:space="preserve">1. નીતિવચનો 21:5 મહેનતુની યોજનાઓ ચોક્કસપણે સમૃદ્ધિ તરફ દોરી જાય છે, પરંતુ દરેક વ્યક્તિ જે ઉતાવળ કરે છે તે ફક્ત ગરીબીમાં આવે છે.</w:t>
      </w:r>
    </w:p>
    <w:p/>
    <w:p>
      <w:r xmlns:w="http://schemas.openxmlformats.org/wordprocessingml/2006/main">
        <w:t xml:space="preserve">2. સભાશિક્ષક 9:11 મેં સૂર્યની નીચે કંઈક બીજું જોયું છે: દોડ ઝડપી અથવા બળવાન માટે યુદ્ધ નથી, કે ખોરાક જ્ઞાની માટે નથી અથવા તેજસ્વીને સંપત્તિ અથવા વિદ્વાનોની તરફેણ નથી; પરંતુ સમય અને તક તે બધા સાથે થાય છે.</w:t>
      </w:r>
    </w:p>
    <w:p/>
    <w:p>
      <w:r xmlns:w="http://schemas.openxmlformats.org/wordprocessingml/2006/main">
        <w:t xml:space="preserve">2 શમુએલ 2:19 અને અસાહેલ આબ્નેરનો પીછો કર્યો. અને જતી વખતે તે આબ્નેરને અનુસરીને જમણી બાજુ કે ડાબી તરફ વળ્યો નહિ.</w:t>
      </w:r>
    </w:p>
    <w:p/>
    <w:p>
      <w:r xmlns:w="http://schemas.openxmlformats.org/wordprocessingml/2006/main">
        <w:t xml:space="preserve">અસાહેલ તેના માર્ગ પરથી હટ્યા વિના આબ્નેરનો પીછો કર્યો.</w:t>
      </w:r>
    </w:p>
    <w:p/>
    <w:p>
      <w:r xmlns:w="http://schemas.openxmlformats.org/wordprocessingml/2006/main">
        <w:t xml:space="preserve">1. આધ્યાત્મિક ધ્યેયોને અનુસરવામાં દ્રઢતા.</w:t>
      </w:r>
    </w:p>
    <w:p/>
    <w:p>
      <w:r xmlns:w="http://schemas.openxmlformats.org/wordprocessingml/2006/main">
        <w:t xml:space="preserve">2. એકાગ્રતા અને એકાગ્રતાનું મહત્વ.</w:t>
      </w:r>
    </w:p>
    <w:p/>
    <w:p>
      <w:r xmlns:w="http://schemas.openxmlformats.org/wordprocessingml/2006/main">
        <w:t xml:space="preserve">1. નીતિવચનો 4:25-27 તમારી આંખો સીધી આગળ જોવા દો; તમારી નજર તમારી સામે સીધી કરો. તમારા પગ માટેના રસ્તાઓ પર કાળજીપૂર્વક વિચાર કરો અને તમારા બધા માર્ગોમાં અડગ રહો. જમણી કે ડાબી તરફ વળશો નહીં; તમારા પગને દુષ્ટતાથી રાખો.</w:t>
      </w:r>
    </w:p>
    <w:p/>
    <w:p>
      <w:r xmlns:w="http://schemas.openxmlformats.org/wordprocessingml/2006/main">
        <w:t xml:space="preserve">2. ફિલિપિયન્સ 3:13-14 ભાઈઓ અને બહેનો, હું મારી જાતને હજી સુધી તેને પકડ્યો હોવાનું માનતો નથી. પરંતુ હું એક વસ્તુ કરું છું: જે પાછળ છે તે ભૂલીને અને આગળ જે છે તેના તરફ તાણ, હું ઇનામ જીતવા માટે ધ્યેય તરફ આગળ વધું છું જેના માટે ભગવાને મને ખ્રિસ્ત ઈસુમાં સ્વર્ગ તરફ બોલાવ્યો છે.</w:t>
      </w:r>
    </w:p>
    <w:p/>
    <w:p>
      <w:r xmlns:w="http://schemas.openxmlformats.org/wordprocessingml/2006/main">
        <w:t xml:space="preserve">2 શમુએલ 2:20 પછી આબ્નેરે તેની પાછળ જોઈને કહ્યું, શું તું અસાહેલ છે? અને તેણે જવાબ આપ્યો, હું છું.</w:t>
      </w:r>
    </w:p>
    <w:p/>
    <w:p>
      <w:r xmlns:w="http://schemas.openxmlformats.org/wordprocessingml/2006/main">
        <w:t xml:space="preserve">આબ્નેરે અસહેલને પૂછ્યું કે શું તે અસહેલ છે, અને અસહેલે પુષ્ટિ કરી કે તે છે.</w:t>
      </w:r>
    </w:p>
    <w:p/>
    <w:p>
      <w:r xmlns:w="http://schemas.openxmlformats.org/wordprocessingml/2006/main">
        <w:t xml:space="preserve">1. ખ્રિસ્તમાં આપણી ઓળખ: ઈશ્વરની નજરમાં આપણે કોણ છીએ તે જાણવું</w:t>
      </w:r>
    </w:p>
    <w:p/>
    <w:p>
      <w:r xmlns:w="http://schemas.openxmlformats.org/wordprocessingml/2006/main">
        <w:t xml:space="preserve">2. પુષ્ટિની શક્તિ: આપણે કોણ છીએ તેમાં મક્કમ છીએ</w:t>
      </w:r>
    </w:p>
    <w:p/>
    <w:p>
      <w:r xmlns:w="http://schemas.openxmlformats.org/wordprocessingml/2006/main">
        <w:t xml:space="preserve">1. રોમનો 8:15-17 - કારણ કે તમે ગુલામીની ભાવનાને ડરમાં પાછા પડવા માટે પ્રાપ્ત કરી નથી, પરંતુ તમે પુત્રો તરીકે દત્તક લેવાની ભાવના પ્રાપ્ત કરી છે, જેના દ્વારા અમે બૂમો પાડીએ છીએ, અબા! પિતાજી! આત્મા પોતે આપણી ભાવના સાથે સાક્ષી આપે છે કે આપણે ભગવાનના બાળકો છીએ, અને જો બાળકો, તો ભગવાનના વારસદાર અને ખ્રિસ્ત સાથેના સાથી વારસદારો, જો આપણે તેની સાથે સહન કરીએ, જેથી આપણે પણ તેની સાથે મહિમા પામી શકીએ.</w:t>
      </w:r>
    </w:p>
    <w:p/>
    <w:p>
      <w:r xmlns:w="http://schemas.openxmlformats.org/wordprocessingml/2006/main">
        <w:t xml:space="preserve">2. ગીતશાસ્ત્ર 139:13-14 - કારણ કે તમે મારા આંતરિક ભાગોની રચના કરી છે; તમે મને મારી માતાના ગર્ભાશયમાં એકસાથે ગૂંથ્યા છે. હું તમારી પ્રશંસા કરું છું, કારણ કે હું ભયભીત અને અદ્ભુત રીતે બનાવવામાં આવ્યો છું. તમારા કામો અદ્ભુત છે; મારો આત્મા તે સારી રીતે જાણે છે.</w:t>
      </w:r>
    </w:p>
    <w:p/>
    <w:p>
      <w:r xmlns:w="http://schemas.openxmlformats.org/wordprocessingml/2006/main">
        <w:t xml:space="preserve">2 શમુએલ 2:21 અને આબ્નેરે તેને કહ્યું, “તું તારા જમણા હાથે કે ડાબી બાજુ ફેરવ, અને જુવાનમાંના એકને પકડીને તને તેનું બખ્તર લઈ લે. પરંતુ અસહેલ તેને અનુસરવાથી દૂર ન હતો.</w:t>
      </w:r>
    </w:p>
    <w:p/>
    <w:p>
      <w:r xmlns:w="http://schemas.openxmlformats.org/wordprocessingml/2006/main">
        <w:t xml:space="preserve">એબનેરના આગ્રહ છતાં પણ અસાહેલે એબનેરથી દૂર જવાનો ઇનકાર કર્યો હતો કે તે એક યુવાનનું બખ્તર લઈ લે.</w:t>
      </w:r>
    </w:p>
    <w:p/>
    <w:p>
      <w:r xmlns:w="http://schemas.openxmlformats.org/wordprocessingml/2006/main">
        <w:t xml:space="preserve">1. દ્રઢતાની શક્તિ: અવરોધો છતાં અભ્યાસક્રમમાં રહેવું</w:t>
      </w:r>
    </w:p>
    <w:p/>
    <w:p>
      <w:r xmlns:w="http://schemas.openxmlformats.org/wordprocessingml/2006/main">
        <w:t xml:space="preserve">2. જર્ની અપનાવવી: ધ્યેયની વફાદારીપૂર્વક શોધ કેવી રીતે લાભદાયી છે</w:t>
      </w:r>
    </w:p>
    <w:p/>
    <w:p>
      <w:r xmlns:w="http://schemas.openxmlformats.org/wordprocessingml/2006/main">
        <w:t xml:space="preserve">1. હિબ્રૂ 10:39 - અને અમે તેમાંથી નથી જેઓ વિનાશ તરફ પાછા ખેંચે છે; પરંતુ તેમાંથી જેઓ આત્માના બચાવમાં માને છે.</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2 શમુએલ 2:22 અને આબ્નેરે અસાહેલને ફરીથી કહ્યું, "મારી પાછળ પડવાનું છોડી દે; હું તને શા માટે જમીન પર પછાડું? તો પછી તારા ભાઈ યોઆબની સામે હું શી રીતે મોઢું પકડી રાખું?</w:t>
      </w:r>
    </w:p>
    <w:p/>
    <w:p>
      <w:r xmlns:w="http://schemas.openxmlformats.org/wordprocessingml/2006/main">
        <w:t xml:space="preserve">એબ્નેર અસહેલને તેનું અનુસરણ કરવાનું બંધ કરવા કહે છે, કારણ કે તે તેની સાથે લડવા માંગતો નથી અને તેના ભાઈ જોઆબને નારાજ કરવાનું જોખમ લે છે.</w:t>
      </w:r>
    </w:p>
    <w:p/>
    <w:p>
      <w:r xmlns:w="http://schemas.openxmlformats.org/wordprocessingml/2006/main">
        <w:t xml:space="preserve">1. ક્ષમાની શક્તિ: કેવી રીતે જવા દેવું અને આગળ વધવું</w:t>
      </w:r>
    </w:p>
    <w:p/>
    <w:p>
      <w:r xmlns:w="http://schemas.openxmlformats.org/wordprocessingml/2006/main">
        <w:t xml:space="preserve">2. કુટુંબની શક્તિ: તમારા પ્રિયજનોને કેવી રીતે સન્માન આપવું</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નીતિવચનો 3:3-4 - અડગ પ્રેમ અને વફાદારીને તજી ન જવા દો; તેમને તમારી ગરદનની આસપાસ બાંધો; તેમને તમારા હૃદયની ટેબ્લેટ પર લખો. તેથી ભગવાન અને માણસની નજરમાં તમને કૃપા અને સારી સફળતા મળશે.</w:t>
      </w:r>
    </w:p>
    <w:p/>
    <w:p>
      <w:r xmlns:w="http://schemas.openxmlformats.org/wordprocessingml/2006/main">
        <w:t xml:space="preserve">2 શમુએલ 2:23 તેમ છતાં તેણે એક તરફ જવાની ના પાડી; તેથી આબ્નેરે ભાલાના છેડાથી તેને પાંચમી પાંસળી નીચે માર્યો, કે ભાલો તેની પાછળ નીકળી ગયો; અને તે ત્યાં પડી ગયો અને તે જ જગ્યાએ મૃત્યુ પામ્યો: અને એવું બન્યું કે અસાહેલ જ્યાં પડ્યો અને મૃત્યુ પામ્યો ત્યાં જેટલા લોકો આવ્યા તે સ્થિર ઊભા રહ્યા.</w:t>
      </w:r>
    </w:p>
    <w:p/>
    <w:p>
      <w:r xmlns:w="http://schemas.openxmlformats.org/wordprocessingml/2006/main">
        <w:t xml:space="preserve">આબ્નેરે એક તરફ જવાની ના પાડી, તેથી તેણે અસહેલને ભાલા વડે માર્યો, અને તે તરત જ મારી નાખ્યો. અસાહેલ જ્યાં મૃત્યુ પામ્યો હતો તે સ્થળની મુલાકાત લેનારા ઘણા લોકો તેમને શ્રદ્ધાંજલિ આપવા માટે રોકાયા હતા.</w:t>
      </w:r>
    </w:p>
    <w:p/>
    <w:p>
      <w:r xmlns:w="http://schemas.openxmlformats.org/wordprocessingml/2006/main">
        <w:t xml:space="preserve">1. આદરની શક્તિ: જેઓ પસાર થયા છે તેમની યાદોને માન આપતા શીખવું</w:t>
      </w:r>
    </w:p>
    <w:p/>
    <w:p>
      <w:r xmlns:w="http://schemas.openxmlformats.org/wordprocessingml/2006/main">
        <w:t xml:space="preserve">2. પ્રતીતિની શક્તિ: પરિણામોને વાંધો નહીં તમારી માન્યતાઓમાં અડગ રહેવું</w:t>
      </w:r>
    </w:p>
    <w:p/>
    <w:p>
      <w:r xmlns:w="http://schemas.openxmlformats.org/wordprocessingml/2006/main">
        <w:t xml:space="preserve">1. નીતિવચનો 14:32 - "દુષ્ટ તેના દુષ્કર્મ દ્વારા ઉથલાવી દેવામાં આવે છે, પરંતુ ન્યાયી તેના મૃત્યુમાં આશ્રય મેળવે છે."</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2 શમુએલ 2:24 યોઆબ અને અબીશાય પણ આબ્નેરનો પીછો કરવા લાગ્યા; અને તેઓ ગિબઓનના રણના રસ્તે ગિઆહની આગળ આવેલા અમ્માના ટેકરી પર પહોંચ્યા ત્યારે સૂર્ય આથમી ગયો.</w:t>
      </w:r>
    </w:p>
    <w:p/>
    <w:p>
      <w:r xmlns:w="http://schemas.openxmlformats.org/wordprocessingml/2006/main">
        <w:t xml:space="preserve">યોઆબ અને અબીશાય આબ્નેરનો પીછો કર્યો જ્યાં સુધી ગિબિયોનના રણમાં ગિઆહ પાસે અમ્માના ટેકરી પર સૂર્યાસ્ત ન થયો.</w:t>
      </w:r>
    </w:p>
    <w:p/>
    <w:p>
      <w:r xmlns:w="http://schemas.openxmlformats.org/wordprocessingml/2006/main">
        <w:t xml:space="preserve">1. ધીરજની શક્તિ</w:t>
      </w:r>
    </w:p>
    <w:p/>
    <w:p>
      <w:r xmlns:w="http://schemas.openxmlformats.org/wordprocessingml/2006/main">
        <w:t xml:space="preserve">2. વિશ્વાસનો પ્રવાસ</w:t>
      </w:r>
    </w:p>
    <w:p/>
    <w:p>
      <w:r xmlns:w="http://schemas.openxmlformats.org/wordprocessingml/2006/main">
        <w:t xml:space="preserve">1. હિબ્રૂઝ 12:1-2 - તેથી, આપણે સાક્ષીઓના આટલા મોટા વાદળોથી ઘેરાયેલા હોવાથી, ચાલો આપણે દરેક વજનને પણ બાજુએ મૂકીએ, અને જે પાપ ખૂબ નજીકથી ચોંટી જાય છે, અને આપણે ધીરજ સાથે દોડીએ જે આગળ નક્કી કરવામાં આવી છે. અમે, આપણા વિશ્વાસના સ્થાપક અને પૂર્ણ કરનાર ઈસુ તરફ જોઈ રહ્યા છીએ, જેણે તેની આગળ જે આનંદ રાખવામાં આવ્યો હતો તે માટે શરમને તુચ્છ ગણીને ક્રોસ સહન કર્યું, અને ભગવાનના સિંહાસનની જમણી બાજુએ બેઠેલા છે.</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શમુએલ 2:25 અને બિન્યામીનના બાળકો આબ્નેરની પાછળ ભેગા થયા, અને એક ટુકડી બનીને ટેકરીની ટોચ પર ઊભા રહ્યા.</w:t>
      </w:r>
    </w:p>
    <w:p/>
    <w:p>
      <w:r xmlns:w="http://schemas.openxmlformats.org/wordprocessingml/2006/main">
        <w:t xml:space="preserve">બેન્જામિનનાં બાળકો ભેગા થયા અને એક સૈન્ય બનાવ્યું, એક ટેકરીની ટોચ પર ઊભું.</w:t>
      </w:r>
    </w:p>
    <w:p/>
    <w:p>
      <w:r xmlns:w="http://schemas.openxmlformats.org/wordprocessingml/2006/main">
        <w:t xml:space="preserve">1. ભગવાન મહાન કાર્યો કરવા માટે નાની સંખ્યાઓનો પણ ઉપયોગ કરે છે.</w:t>
      </w:r>
    </w:p>
    <w:p/>
    <w:p>
      <w:r xmlns:w="http://schemas.openxmlformats.org/wordprocessingml/2006/main">
        <w:t xml:space="preserve">2. એક સામાન્ય હેતુ માટે એકસાથે જોડાવાથી મહાન સિદ્ધિઓ થઈ શકે છે.</w:t>
      </w:r>
    </w:p>
    <w:p/>
    <w:p>
      <w:r xmlns:w="http://schemas.openxmlformats.org/wordprocessingml/2006/main">
        <w:t xml:space="preserve">1. પ્રેરિતોનાં કૃત્યો 2:1-4 - જ્યારે પેન્ટેકોસ્ટનો દિવસ આવ્યો, ત્યારે તેઓ બધા એક જગ્યાએ સાથે હતા.</w:t>
      </w:r>
    </w:p>
    <w:p/>
    <w:p>
      <w:r xmlns:w="http://schemas.openxmlformats.org/wordprocessingml/2006/main">
        <w:t xml:space="preserve">2. ગીતશાસ્ત્ર 133:1 - જ્યારે ભગવાનના લોકો એકતામાં રહે છે ત્યારે તે કેટલું સારું અને સુખદ હોય છે!</w:t>
      </w:r>
    </w:p>
    <w:p/>
    <w:p>
      <w:r xmlns:w="http://schemas.openxmlformats.org/wordprocessingml/2006/main">
        <w:t xml:space="preserve">2 શમુએલ 2:26 પછી આબ્નેરે યોઆબને બોલાવીને કહ્યું, શું તલવાર સદાને માટે ખાઈ જશે? શું તમે નથી જાણતા કે તે પછીના અંતમાં કડવાશ આવશે? જો તમે લોકોને તેમના ભાઈઓને અનુસરવાથી પાછા ફરવાનું કહેશો તો તે કેટલો સમય રહેશે?</w:t>
      </w:r>
    </w:p>
    <w:p/>
    <w:p>
      <w:r xmlns:w="http://schemas.openxmlformats.org/wordprocessingml/2006/main">
        <w:t xml:space="preserve">એબ્નેર યોઆબને પડકાર ફેંકે છે કે તે તેના સૈન્યનો પીછો ખતમ કરે અને લોકોને તેમના પક્ષમાં પાછા લાવે.</w:t>
      </w:r>
    </w:p>
    <w:p/>
    <w:p>
      <w:r xmlns:w="http://schemas.openxmlformats.org/wordprocessingml/2006/main">
        <w:t xml:space="preserve">1. કડવાશ કાયમ રહેવા ન દો - 2 સેમ્યુઅલ 2:26</w:t>
      </w:r>
    </w:p>
    <w:p/>
    <w:p>
      <w:r xmlns:w="http://schemas.openxmlformats.org/wordprocessingml/2006/main">
        <w:t xml:space="preserve">2. ધ પર્સ્યુટ ઓફ પીસ - 2 સેમ્યુઅલ 2:26</w:t>
      </w:r>
    </w:p>
    <w:p/>
    <w:p>
      <w:r xmlns:w="http://schemas.openxmlformats.org/wordprocessingml/2006/main">
        <w:t xml:space="preserve">1. રોમનો 12:18 - "જો શક્ય હોય તો, જ્યાં સુધી તે તમારા પર નિર્ભર છે, બધા સાથે શાંતિથી જીવો."</w:t>
      </w:r>
    </w:p>
    <w:p/>
    <w:p>
      <w:r xmlns:w="http://schemas.openxmlformats.org/wordprocessingml/2006/main">
        <w:t xml:space="preserve">2. નીતિવચનો 16:7 - "જ્યારે માણસના માર્ગો ભગવાનને ખુશ કરે છે, ત્યારે તે તેના દુશ્મનોને પણ તેની સાથે શાંતિ રાખે છે."</w:t>
      </w:r>
    </w:p>
    <w:p/>
    <w:p>
      <w:r xmlns:w="http://schemas.openxmlformats.org/wordprocessingml/2006/main">
        <w:t xml:space="preserve">2 શમુએલ 2:27 અને યોઆબે કહ્યું, "દેવના જીવના સમ, જો તમે બોલ્યા ન હોત, તો નિશ્ચે સવારે લોકો દરેક પોતપોતાના ભાઈને અનુસરીને ઊઠી ગયા હતા.</w:t>
      </w:r>
    </w:p>
    <w:p/>
    <w:p>
      <w:r xmlns:w="http://schemas.openxmlformats.org/wordprocessingml/2006/main">
        <w:t xml:space="preserve">યોઆબે જાહેર કર્યું કે જો આદેશ ન હોત, તો લોકો છૂટા થઈ ગયા હોત અને સવારે પોતપોતાના માર્ગે ચાલ્યા ગયા હોત.</w:t>
      </w:r>
    </w:p>
    <w:p/>
    <w:p>
      <w:r xmlns:w="http://schemas.openxmlformats.org/wordprocessingml/2006/main">
        <w:t xml:space="preserve">1. આજ્ઞાપાલન એકતા તરફ દોરી શકે છે</w:t>
      </w:r>
    </w:p>
    <w:p/>
    <w:p>
      <w:r xmlns:w="http://schemas.openxmlformats.org/wordprocessingml/2006/main">
        <w:t xml:space="preserve">2. ઈશ્વરનો શબ્દ લોકોને એકસાથે લાવે છે</w:t>
      </w:r>
    </w:p>
    <w:p/>
    <w:p>
      <w:r xmlns:w="http://schemas.openxmlformats.org/wordprocessingml/2006/main">
        <w:t xml:space="preserve">1. રોમનો 12:10 - પ્રેમમાં એકબીજાને સમર્પિત બનો; સન્માનમાં એકબીજાને પી આપો.</w:t>
      </w:r>
    </w:p>
    <w:p/>
    <w:p>
      <w:r xmlns:w="http://schemas.openxmlformats.org/wordprocessingml/2006/main">
        <w:t xml:space="preserve">2. ગીતશાસ્ત્ર 133:1 - જુઓ, ભાઈઓ એકતામાં સાથે રહે તે કેટલું સારું અને કેટલું સુખદ છે!</w:t>
      </w:r>
    </w:p>
    <w:p/>
    <w:p>
      <w:r xmlns:w="http://schemas.openxmlformats.org/wordprocessingml/2006/main">
        <w:t xml:space="preserve">2 શમુએલ 2:28 તેથી યોઆબે રણશિંગડું ફૂંક્યું, અને બધા લોકો સ્થિર થઈ ગયા, અને ઇઝરાયલનો પીછો કર્યો નહિ અને તેઓ ફરી લડ્યા નહિ.</w:t>
      </w:r>
    </w:p>
    <w:p/>
    <w:p>
      <w:r xmlns:w="http://schemas.openxmlformats.org/wordprocessingml/2006/main">
        <w:t xml:space="preserve">યોઆબે રણશિંગડું વગાડ્યું અને લોકોએ ઇઝરાયલનો પીછો કરવાનું અને લડવાનું બંધ કર્યું.</w:t>
      </w:r>
    </w:p>
    <w:p/>
    <w:p>
      <w:r xmlns:w="http://schemas.openxmlformats.org/wordprocessingml/2006/main">
        <w:t xml:space="preserve">1. જ્યારે આપણને જરૂર હોય ત્યારે ભગવાન રક્ષણ અને શક્તિ પ્રદાન કરશે.</w:t>
      </w:r>
    </w:p>
    <w:p/>
    <w:p>
      <w:r xmlns:w="http://schemas.openxmlformats.org/wordprocessingml/2006/main">
        <w:t xml:space="preserve">2. જ્યારે આપણે ભગવાનમાં ભરોસો રાખીએ છીએ, ત્યારે આપણે આપણી જીતની ખાતરી રાખી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2 શમુએલ 2:29 અને આબ્નેર અને તેના માણસો તે આખી રાત મેદાનમાંથી પસાર થયા, અને યરદનને પાર કરીને આખા બિથ્રોનમાંથી પસાર થયા અને તેઓ મહાનાઇમ પહોંચ્યા.</w:t>
      </w:r>
    </w:p>
    <w:p/>
    <w:p>
      <w:r xmlns:w="http://schemas.openxmlformats.org/wordprocessingml/2006/main">
        <w:t xml:space="preserve">આબ્નેર અને તેના માણસોએ આખી રાત મુસાફરી કરી, જોર્ડન પાર કરીને અને મહાનાઇમ પહોંચતા પહેલા બિથ્રોન થઈને મુસાફરી કરી.</w:t>
      </w:r>
    </w:p>
    <w:p/>
    <w:p>
      <w:r xmlns:w="http://schemas.openxmlformats.org/wordprocessingml/2006/main">
        <w:t xml:space="preserve">1. દ્રઢતાનું મહત્વ - એબ્નેર અને તેના માણસોએ મુશ્કેલ અને કંટાળાજનક પરિસ્થિતિઓ છતાં તેમની મુસાફરીમાં દ્રઢતા દર્શાવી અને તેમના મુકામ પર પહોંચ્યા.</w:t>
      </w:r>
    </w:p>
    <w:p/>
    <w:p>
      <w:r xmlns:w="http://schemas.openxmlformats.org/wordprocessingml/2006/main">
        <w:t xml:space="preserve">2. ટીમવર્કની શક્તિ - એબ્નેર અને તેના માણસોએ તેમની સફર પૂર્ણ કરવા માટે સાથે મળીને કામ કર્યું, લક્ષ્યો હાંસલ કરવામાં ટીમ વર્કની શક્તિ દર્શાવે છે.</w:t>
      </w:r>
    </w:p>
    <w:p/>
    <w:p>
      <w:r xmlns:w="http://schemas.openxmlformats.org/wordprocessingml/2006/main">
        <w:t xml:space="preserve">1. હિબ્રૂ 12:1 - "તેથી, આપણે સાક્ષીઓના આટલા મોટા વાદળથી ઘેરાયેલા હોવાથી, ચાલો આપણે પણ દરેક વજનને બાજુએ રાખીએ, અને જે પાપ ખૂબ નજીકથી ચોંટી જાય છે, અને આપણે સહનશીલતા સાથે દોડીએ જે આપણી સામે છે. "</w:t>
      </w:r>
    </w:p>
    <w:p/>
    <w:p>
      <w:r xmlns:w="http://schemas.openxmlformats.org/wordprocessingml/2006/main">
        <w:t xml:space="preserve">2. 1 કોરીંથી 12:12-14 - "જેમ શરીર એક છે અને તેના ઘણા અવયવો છે, અને શરીરના બધા અવયવો, ઘણા હોવા છતાં, એક શરીર છે, તેમ તે ખ્રિસ્ત સાથે છે. કારણ કે આપણે એક આત્મામાં હતા. બધાએ એક જ શરીરમાં બાપ્તિસ્મા લીધું, યહૂદીઓ કે ગ્રીકો, ગુલામો કે સ્વતંત્ર અને બધાને એક જ આત્માથી પીવડાવવામાં આવ્યા. કારણ કે શરીર એક અવયવનું નથી પણ ઘણાનું છે."</w:t>
      </w:r>
    </w:p>
    <w:p/>
    <w:p>
      <w:r xmlns:w="http://schemas.openxmlformats.org/wordprocessingml/2006/main">
        <w:t xml:space="preserve">2 શમુએલ 2:30 અને યોઆબ આબ્નેરને અનુસરીને પાછો ફર્યો; અને જ્યારે તેણે બધા લોકોને ભેગા કર્યા, ત્યારે દાઉદના સેવકોમાં ઓગણીસ માણસો અને અસાહેલનો અભાવ હતો.</w:t>
      </w:r>
    </w:p>
    <w:p/>
    <w:p>
      <w:r xmlns:w="http://schemas.openxmlformats.org/wordprocessingml/2006/main">
        <w:t xml:space="preserve">જોઆબ એબ્નેરને અનુસરીને પાછો ફર્યો અને શોધ્યું કે અસહેલ સહિત ડેવિડના ઓગણીસ સેવકો ગુમ છે.</w:t>
      </w:r>
    </w:p>
    <w:p/>
    <w:p>
      <w:r xmlns:w="http://schemas.openxmlformats.org/wordprocessingml/2006/main">
        <w:t xml:space="preserve">1. એકતાની શક્તિ: બીજાઓને પ્રથમ મૂકવાનું મહત્વ</w:t>
      </w:r>
    </w:p>
    <w:p/>
    <w:p>
      <w:r xmlns:w="http://schemas.openxmlformats.org/wordprocessingml/2006/main">
        <w:t xml:space="preserve">2. મુશ્કેલ સમયમાં વિશ્વાસ: પ્રતિકૂળતાની વચ્ચે દ્રઢ રહેવાનું શીખવું</w:t>
      </w:r>
    </w:p>
    <w:p/>
    <w:p>
      <w:r xmlns:w="http://schemas.openxmlformats.org/wordprocessingml/2006/main">
        <w:t xml:space="preserve">1. હિબ્રૂ 10:24-25 અને ચાલો આપણે વિચારીએ કે આપણે એકબીજાને પ્રેમ અને સારા કાર્યો તરફ કેવી રીતે પ્રોત્સાહિત કરી શકીએ, એક સાથે મળવાનું ન છોડીએ, જેમ કે કેટલાક કરવાની આદત છે, પરંતુ એકબીજાને પ્રોત્સાહિત કરીએ છીએ અને તમારી જેમ વધુ. દિવસ નજીક આવતો જુઓ.</w:t>
      </w:r>
    </w:p>
    <w:p/>
    <w:p>
      <w:r xmlns:w="http://schemas.openxmlformats.org/wordprocessingml/2006/main">
        <w:t xml:space="preserve">2. રોમનો 5:3-5 એટલું જ નહિ, પણ આપણે આપણા દુઃખોમાં પણ ગૌરવ અનુભવીએ છીએ, કારણ કે આપણે જાણીએ છીએ કે દુઃખ સહનશીલતા પેદા કરે છે; ખંત, પાત્ર; અને પાત્ર, આશા. અને આશા આપણને શરમમાં મૂકતી નથી, કારણ કે ઈશ્વરનો પ્રેમ આપણા હૃદયમાં પવિત્ર આત્મા દ્વારા રેડવામાં આવ્યો છે, જે આપણને આપવામાં આવ્યો છે.</w:t>
      </w:r>
    </w:p>
    <w:p/>
    <w:p>
      <w:r xmlns:w="http://schemas.openxmlformats.org/wordprocessingml/2006/main">
        <w:t xml:space="preserve">2 શમુએલ 2:31 પણ દાઉદના સેવકોએ બિન્યામીન અને આબ્નેરના માણસોને એટલા માર્યા કે ત્રણસો સિત્તેર માણસો મૃત્યુ પામ્યા.</w:t>
      </w:r>
    </w:p>
    <w:p/>
    <w:p>
      <w:r xmlns:w="http://schemas.openxmlformats.org/wordprocessingml/2006/main">
        <w:t xml:space="preserve">દાઉદના સેવકોએ બિન્યામીન અને આબ્નેરના સૈન્યમાંથી ત્રણસો સાઠ માણસોને મારી નાખ્યા.</w:t>
      </w:r>
    </w:p>
    <w:p/>
    <w:p>
      <w:r xmlns:w="http://schemas.openxmlformats.org/wordprocessingml/2006/main">
        <w:t xml:space="preserve">1. યુદ્ધની કિંમત - 2 સેમ્યુઅલ 2:31 પર પ્રતિબિંબ</w:t>
      </w:r>
    </w:p>
    <w:p/>
    <w:p>
      <w:r xmlns:w="http://schemas.openxmlformats.org/wordprocessingml/2006/main">
        <w:t xml:space="preserve">2. સંઘર્ષના પરિણામો - 2 સેમ્યુઅલ 2:31 માં સંઘર્ષના પરિણામોની તપાસ કરવી</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મેથ્યુ 5:9 - "શાંતિ કરનારાઓ ધન્ય છે, કારણ કે તેઓ ભગવાનના બાળકો કહેવાશે."</w:t>
      </w:r>
    </w:p>
    <w:p/>
    <w:p>
      <w:r xmlns:w="http://schemas.openxmlformats.org/wordprocessingml/2006/main">
        <w:t xml:space="preserve">2 શમુએલ 2:32 અને તેઓએ અસહેલને ઉપાડ્યો અને તેને તેના પિતાની કબરમાં દફનાવ્યો, જે બેથલેહેમમાં હતી. અને યોઆબ અને તેના માણસો આખી રાત ચાલ્યા, અને તેઓ દિવસના સમયે હેબ્રોન આવ્યા.</w:t>
      </w:r>
    </w:p>
    <w:p/>
    <w:p>
      <w:r xmlns:w="http://schemas.openxmlformats.org/wordprocessingml/2006/main">
        <w:t xml:space="preserve">અસહેલ યુદ્ધમાં માર્યો ગયો અને બેથલેહેમમાં તેના પિતાની કબરમાં દફનાવવામાં આવ્યો. યોઆબ અને તેના માણસો પછી આખી રાત મુસાફરી કરીને સવારના સમયે હેબ્રોન પહોંચ્યા.</w:t>
      </w:r>
    </w:p>
    <w:p/>
    <w:p>
      <w:r xmlns:w="http://schemas.openxmlformats.org/wordprocessingml/2006/main">
        <w:t xml:space="preserve">1. પિતાના વારસાની શક્તિ: અસહેલ અને તેના પિતા પાસેથી શીખ્યા પાઠ</w:t>
      </w:r>
    </w:p>
    <w:p/>
    <w:p>
      <w:r xmlns:w="http://schemas.openxmlformats.org/wordprocessingml/2006/main">
        <w:t xml:space="preserve">2. દફનવિધિનું મહત્વ: અસહેલના અંતિમ સંસ્કારના રિવાજો અને પરંપરાઓને સમજવી</w:t>
      </w:r>
    </w:p>
    <w:p/>
    <w:p>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સભાશિક્ષક 3:2-4 - જન્મ લેવાનો સમય, અને મૃત્યુનો સમય; રોપવાનો સમય, અને જે રોપવામાં આવ્યું છે તેને ઉપાડવાનો સમય; મારવાનો સમય, અને સાજા કરવાનો સમય; તૂટી જવાનો સમય, અને નિર્માણ કરવાનો સમય; રડવાનો સમય, અને હસવાનો સમય; શોક કરવાનો સમય અને નૃત્ય કરવાનો સમય.</w:t>
      </w:r>
    </w:p>
    <w:p/>
    <w:p>
      <w:r xmlns:w="http://schemas.openxmlformats.org/wordprocessingml/2006/main">
        <w:t xml:space="preserve">ફકરો 1: 2 સેમ્યુઅલ 3:1-11 શાઉલના ઘર અને ડેવિડના ઘર વચ્ચે વધતા સંઘર્ષનું વર્ણન કરે છે. આ પ્રકરણમાં, ડેવિડના દળો અને શાઉલના પુત્ર, ઈશ-બોશેથને વફાદાર લોકો વચ્ચે એક લાંબું યુદ્ધ થાય છે. આ સમય દરમિયાન, ડેવિડની શક્તિ અને પ્રભાવ સતત વધતો જાય છે જ્યારે ઈશ-બોશેથ નબળો પડે છે. ઈશ-બોશેથની સેનાનો સેનાપતિ એબ્નેર તેના રાજાથી અસંતુષ્ટ થઈ ગયો અને તેણે ડેવિડની બાજુમાં જવાનું નક્કી કર્યું.</w:t>
      </w:r>
    </w:p>
    <w:p/>
    <w:p>
      <w:r xmlns:w="http://schemas.openxmlformats.org/wordprocessingml/2006/main">
        <w:t xml:space="preserve">ફકરો 2: 2 સેમ્યુઅલ 3:12-21 માં ચાલુ રાખીને, તે રાજકીય જોડાણ માટે ડેવિડ સાથે એબ્નેરની વાટાઘાટોનું વર્ણન કરે છે. એબ્નેર એક રાજા હેઠળ રાજ્યને એક કરીને તમામ ઇઝરાયેલને તેના શાસન હેઠળ લાવવાની ઓફર સાથે ડેવિડનો સંપર્ક કરે છે. ડેવિડ સંમત થાય છે પરંતુ એક શરત રાખે છે કે તેની પ્રથમ પત્ની, શાઉલની પુત્રી મીકલ તેને કરારના ભાગરૂપે પરત કરવામાં આવે.</w:t>
      </w:r>
    </w:p>
    <w:p/>
    <w:p>
      <w:r xmlns:w="http://schemas.openxmlformats.org/wordprocessingml/2006/main">
        <w:t xml:space="preserve">ફકરો 3: 2 સેમ્યુઅલ 3:22-39 જેવા શ્લોકોમાં, તે ઉલ્લેખિત છે કે જોઆબ ડેવિડનો સેનાપતિ ઇશ-બોશેથથી ખંડિત થવા માટે એબ્નેર પર શંકાસ્પદ અને ગુસ્સે થઈ ગયો. તે એબ્નેરને તેની સ્થિતિ માટે સંભવિત ખતરા તરીકે જુએ છે અને છેતરપિંડીથી ખોટા ઢોંગ હેઠળ એબ્નેરને પાછા આમંત્રિત કરીને બાબતો પોતાના હાથમાં લે છે. જોઆબ પછી તેમના અગાઉના સંઘર્ષ દરમિયાન તેના ભાઈ અસહેલના મૃત્યુનો બદલો લેવા એબ્નેરને મારી નાખે છે.</w:t>
      </w:r>
    </w:p>
    <w:p/>
    <w:p>
      <w:r xmlns:w="http://schemas.openxmlformats.org/wordprocessingml/2006/main">
        <w:t xml:space="preserve">સારમાં:</w:t>
      </w:r>
    </w:p>
    <w:p>
      <w:r xmlns:w="http://schemas.openxmlformats.org/wordprocessingml/2006/main">
        <w:t xml:space="preserve">2 સેમ્યુઅલ 3 પ્રસ્તુત કરે છે:</w:t>
      </w:r>
    </w:p>
    <w:p>
      <w:r xmlns:w="http://schemas.openxmlformats.org/wordprocessingml/2006/main">
        <w:t xml:space="preserve">સૌ અને દાવી વચ્ચે વધતો સંઘર્ષ;</w:t>
      </w:r>
    </w:p>
    <w:p>
      <w:r xmlns:w="http://schemas.openxmlformats.org/wordprocessingml/2006/main">
        <w:t xml:space="preserve">અબને' ડિફેક્શન tDavidside;</w:t>
      </w:r>
    </w:p>
    <w:p>
      <w:r xmlns:w="http://schemas.openxmlformats.org/wordprocessingml/2006/main">
        <w:t xml:space="preserve">જોઆબની હત્યા અને તેના પરિણામો;</w:t>
      </w:r>
    </w:p>
    <w:p/>
    <w:p>
      <w:r xmlns:w="http://schemas.openxmlformats.org/wordprocessingml/2006/main">
        <w:t xml:space="preserve">પર ભાર મુકવો:</w:t>
      </w:r>
    </w:p>
    <w:p>
      <w:r xmlns:w="http://schemas.openxmlformats.org/wordprocessingml/2006/main">
        <w:t xml:space="preserve">સૌ અને દાવી વચ્ચે વધતો સંઘર્ષ;</w:t>
      </w:r>
    </w:p>
    <w:p>
      <w:r xmlns:w="http://schemas.openxmlformats.org/wordprocessingml/2006/main">
        <w:t xml:space="preserve">અબને' ડિફેક્શન tDavidside;</w:t>
      </w:r>
    </w:p>
    <w:p>
      <w:r xmlns:w="http://schemas.openxmlformats.org/wordprocessingml/2006/main">
        <w:t xml:space="preserve">જોઆબની હત્યા અને તેના પરિણામો;</w:t>
      </w:r>
    </w:p>
    <w:p/>
    <w:p>
      <w:r xmlns:w="http://schemas.openxmlformats.org/wordprocessingml/2006/main">
        <w:t xml:space="preserve">આ પ્રકરણ શાઉલના ઘર અને ડેવિડના ઘર વચ્ચે વધતા સંઘર્ષ, ડેવિડના પક્ષમાં એબ્નેરનું પક્ષપલટો અને જોઆબ દ્વારા એબ્નેરની હત્યા અને તેના પરિણામો પર ધ્યાન કેન્દ્રિત કરે છે. 2 સેમ્યુઅલ 3 માં, ડેવિડના દળો અને શાઉલના પુત્ર ઇશ-બોશેથને વફાદાર લોકો વચ્ચે લાંબા સમય સુધી યુદ્ધ થાય છે. જેમ જેમ સમય પસાર થાય છે તેમ, ડેવિડ વધુ શક્તિ મેળવે છે જ્યારે ઈશ-બોશેથ નબળો પડે છે. તેના રાજાથી અસંતુષ્ટ, ઇશ-બોશેથના સૈન્યના સેનાપતિ એબ્નેર ડેવિડ તરફ વળવાનું નક્કી કરે છે.</w:t>
      </w:r>
    </w:p>
    <w:p/>
    <w:p>
      <w:r xmlns:w="http://schemas.openxmlformats.org/wordprocessingml/2006/main">
        <w:t xml:space="preserve">2 સેમ્યુઅલ 3 માં ચાલુ રાખીને, એબ્નેર રાજ્યને એક રાજા હેઠળ એકસાથે લાવીને તેના શાસન હેઠળ તમામ ઇઝરાયેલને એક કરવાની ઓફર સાથે ડેવિડનો સંપર્ક કરે છે. ડેવિડ સંમત થાય છે પરંતુ એક શરત રાખે છે કે તેમની પ્રથમ પત્ની, શાઉલની પુત્રી મીકલ, તેમના કરારના ભાગ રૂપે તેમને પરત કરવામાં આવે.</w:t>
      </w:r>
    </w:p>
    <w:p/>
    <w:p>
      <w:r xmlns:w="http://schemas.openxmlformats.org/wordprocessingml/2006/main">
        <w:t xml:space="preserve">જો કે, જોઆબ ડેવિડનો સેનાપતિ ઈશ-બોશેથથી વિમુખ થવા બદલ એબ્નેર પર શંકાસ્પદ અને ગુસ્સે થઈ ગયો. તેને તેની પોતાની સ્થિતિ માટે સંભવિત જોખમ તરીકે જોઈને, જોઆબ છેતરપિંડીથી એબ્નેરને ખોટા ઢોંગ હેઠળ પાછા બોલાવે છે અને પછી તેમના અગાઉના સંઘર્ષ દરમિયાન તેના ભાઈ અસહેલના મૃત્યુનો બદલો લેવા તેને મારી નાખે છે. આ કૃત્ય જોઆબ અને ડેવિડ બંને માટે નોંધપાત્ર પરિણામો ધરાવે છે કારણ કે તે તે સમયે ઇઝરાયેલમાં એક અગ્રણી વ્યક્તિ એબ્નેરની ખોટ પર લોકોમાં આક્રોશ અને શોકનું કારણ બને છે.</w:t>
      </w:r>
    </w:p>
    <w:p/>
    <w:p>
      <w:r xmlns:w="http://schemas.openxmlformats.org/wordprocessingml/2006/main">
        <w:t xml:space="preserve">2 શમૂએલ 3:1 હવે શાઉલના ઘર અને દાઉદના ઘરની વચ્ચે લાંબા સમય સુધી યુદ્ધ ચાલ્યું; પણ દાઉદ વધુને વધુ મજબૂત થતો ગયો, અને શાઉલનું ઘર વધુ ને વધુ નબળું પડતું ગયું.</w:t>
      </w:r>
    </w:p>
    <w:p/>
    <w:p>
      <w:r xmlns:w="http://schemas.openxmlformats.org/wordprocessingml/2006/main">
        <w:t xml:space="preserve">શાઉલના ઘર અને ડેવિડના ઘરની વચ્ચે એક લાંબું, ચાલુ યુદ્ધ હતું, જેમાં ડેવિડ વધુને વધુ મજબૂત થતો ગયો અને શાઉલ વધુને વધુ નબળો થતો ગયો.</w:t>
      </w:r>
    </w:p>
    <w:p/>
    <w:p>
      <w:r xmlns:w="http://schemas.openxmlformats.org/wordprocessingml/2006/main">
        <w:t xml:space="preserve">1. ભગવાન નિયંત્રણમાં છે અને હંમેશા તેમના લોકો માટે વિજય લાવશે.</w:t>
      </w:r>
    </w:p>
    <w:p/>
    <w:p>
      <w:r xmlns:w="http://schemas.openxmlformats.org/wordprocessingml/2006/main">
        <w:t xml:space="preserve">2. પરિસ્થિતિ ગમે તેટલી અંધકારમય લાગે, વિશ્વાસ એ કોઈપણ અજમાયશને પાર કરવાની ચાવી છે.</w:t>
      </w:r>
    </w:p>
    <w:p/>
    <w:p>
      <w:r xmlns:w="http://schemas.openxmlformats.org/wordprocessingml/2006/main">
        <w:t xml:space="preserve">1. રોમનો 8:37 - ના, આ બધી બાબતોમાં આપણે તેના દ્વારા વિજેતા કરતાં વધુ છીએ જેણે આપણને પ્રેમ કર્યો.</w:t>
      </w:r>
    </w:p>
    <w:p/>
    <w:p>
      <w:r xmlns:w="http://schemas.openxmlformats.org/wordprocessingml/2006/main">
        <w:t xml:space="preserve">2. ગીતશાસ્ત્ર 118:6 - ભગવાન મારી પડખે છે; હું ડરીશ નહિ. માણસ મારું શું કરી શકે?</w:t>
      </w:r>
    </w:p>
    <w:p/>
    <w:p>
      <w:r xmlns:w="http://schemas.openxmlformats.org/wordprocessingml/2006/main">
        <w:t xml:space="preserve">2 શમુએલ 3:2 અને દાઉદને હેબ્રોનમાં પુત્રો થયા; અને તેનો જયેષ્ઠ પુત્ર આમ્નોન હતો, જે યિઝ્રેલી અહીનોઆમનો હતો.</w:t>
      </w:r>
    </w:p>
    <w:p/>
    <w:p>
      <w:r xmlns:w="http://schemas.openxmlformats.org/wordprocessingml/2006/main">
        <w:t xml:space="preserve">પેસેજ ડેવિડના પ્રથમ જન્મેલા પુત્ર, એમ્નોનના જન્મની વિગતો આપે છે, જેની માતા અહિનોઆમ જિઝરેલી હતી.</w:t>
      </w:r>
    </w:p>
    <w:p/>
    <w:p>
      <w:r xmlns:w="http://schemas.openxmlformats.org/wordprocessingml/2006/main">
        <w:t xml:space="preserve">1. માતા-પિતાના પ્રેમની શક્તિ - ડેવિડના તેના પુત્ર એમ્નોન માટેના પ્રેમ અને આપણા જીવનમાં પારિવારિક પ્રેમના મહત્વ પર એક નજર.</w:t>
      </w:r>
    </w:p>
    <w:p/>
    <w:p>
      <w:r xmlns:w="http://schemas.openxmlformats.org/wordprocessingml/2006/main">
        <w:t xml:space="preserve">2. પ્રતિકૂળતા પર કાબુ મેળવવો - તેની નમ્ર શરૂઆત છતાં ડેવિડ કેવી રીતે પ્રખ્યાત થયો તેના પર એક નજર.</w:t>
      </w:r>
    </w:p>
    <w:p/>
    <w:p>
      <w:r xmlns:w="http://schemas.openxmlformats.org/wordprocessingml/2006/main">
        <w:t xml:space="preserve">1. સાલમ 127:3 - જુઓ, બાળકો એ ભગવાનનો વારસો છે: અને ગર્ભનું ફળ તેનો પુરસ્કાર છે.</w:t>
      </w:r>
    </w:p>
    <w:p/>
    <w:p>
      <w:r xmlns:w="http://schemas.openxmlformats.org/wordprocessingml/2006/main">
        <w:t xml:space="preserve">2. Ephesians 6:4 - અને, હે પિતાઓ, તમારા બાળકોને ક્રોધિત ન કરો: પરંતુ તેમને ભગવાનના પાલનપોષણ અને સલાહમાં ઉછેર કરો.</w:t>
      </w:r>
    </w:p>
    <w:p/>
    <w:p>
      <w:r xmlns:w="http://schemas.openxmlformats.org/wordprocessingml/2006/main">
        <w:t xml:space="preserve">2 શમુએલ 3:3 અને તેનો બીજો, કાર્મેલાઈટ નાબાલની પત્ની અબીગેઈલનો ચિલાબ; અને ત્રીજો, ગશૂરના રાજા તાલ્માઈની પુત્રી માકાહનો પુત્ર આબ્શાલોમ;</w:t>
      </w:r>
    </w:p>
    <w:p/>
    <w:p>
      <w:r xmlns:w="http://schemas.openxmlformats.org/wordprocessingml/2006/main">
        <w:t xml:space="preserve">દાઉદને ત્રણ પુત્રો હતા, આમ્નોન, ચિલાબ અને આબ્શાલોમ. ચિલાબ કાર્મેલાઈટ નાબાલની પત્ની અબીગાઈલનો પુત્ર હતો અને આબ્શાલોમ ગશૂરના રાજા તાલ્માઈની પુત્રી માકાહનો પુત્ર હતો.</w:t>
      </w:r>
    </w:p>
    <w:p/>
    <w:p>
      <w:r xmlns:w="http://schemas.openxmlformats.org/wordprocessingml/2006/main">
        <w:t xml:space="preserve">1. બાઇબલમાં કુટુંબ અને વંશનું મહત્વ</w:t>
      </w:r>
    </w:p>
    <w:p/>
    <w:p>
      <w:r xmlns:w="http://schemas.openxmlformats.org/wordprocessingml/2006/main">
        <w:t xml:space="preserve">2. સંબંધોમાં વફાદારી અને વફાદારીનું મૂલ્ય</w:t>
      </w:r>
    </w:p>
    <w:p/>
    <w:p>
      <w:r xmlns:w="http://schemas.openxmlformats.org/wordprocessingml/2006/main">
        <w:t xml:space="preserve">1. 1 કાળવૃત્તાંત 22:9 - "જુઓ, તમારા માટે એક પુત્ર જન્મશે જે આરામનો માણસ હશે; અને હું તેને તેના ચારેબાજુના બધા દુશ્મનોથી આરામ આપીશ. તેનું નામ સુલેમાન હશે, કારણ કે હું શાંતિ આપીશ. અને તેના દિવસોમાં ઇઝરાયેલ માટે શાંતિ."</w:t>
      </w:r>
    </w:p>
    <w:p/>
    <w:p>
      <w:r xmlns:w="http://schemas.openxmlformats.org/wordprocessingml/2006/main">
        <w:t xml:space="preserve">2. 2 કોરીંથી 6:14-18 - "અશ્રદ્ધાળુઓ સાથે અસમાન રીતે જોડાયેલા ન બનો. કેમ કે અધર્મ સાથે ન્યાયીપણાની ભાગીદારી શું છે? અથવા અંધકાર સાથે અજવાળું કઈ ભાગીદારી છે? ખ્રિસ્તની બેલિયાલ સાથે શું સમજૂતી છે? અથવા આસ્તિક સાથે કયો ભાગ વહેંચે છે? અવિશ્વાસી? ભગવાનના મંદિરનો મૂર્તિઓ સાથે શું કરાર છે? કારણ કે આપણે જીવંત ભગવાનનું મંદિર છીએ; જેમ ભગવાને કહ્યું, હું તેઓની વચ્ચે મારું નિવાસ બનાવીશ અને તેઓની વચ્ચે ચાલીશ, અને હું તેમનો ભગવાન થઈશ, અને તેઓ હશે. મારા લોકો, તેથી તેઓની વચ્ચેથી બહાર જાઓ, અને તેઓથી અલગ થાઓ, પ્રભુ કહે છે, અને અશુદ્ધ વસ્તુને અડશો નહિ; તો હું તમારું સ્વાગત કરીશ, અને હું તમારો પિતા બનીશ, અને તમે મારા પુત્રો અને પુત્રીઓ થશો. , સર્વશક્તિમાન ભગવાન કહે છે.</w:t>
      </w:r>
    </w:p>
    <w:p/>
    <w:p>
      <w:r xmlns:w="http://schemas.openxmlformats.org/wordprocessingml/2006/main">
        <w:t xml:space="preserve">2 શમુએલ 3:4 અને ચોથો, હાગીથનો પુત્ર અદોનિયા; અને પાંચમો, અબીતાલનો પુત્ર શફાટ્યા;</w:t>
      </w:r>
    </w:p>
    <w:p/>
    <w:p>
      <w:r xmlns:w="http://schemas.openxmlformats.org/wordprocessingml/2006/main">
        <w:t xml:space="preserve">પેસેજ ડેવિડના પાંચ પુત્રોની યાદી આપે છે: અમ્નોન, ચિલીઆબ, આબસાલોમ, અદોનીયાહ અને શફાટ્યા.</w:t>
      </w:r>
    </w:p>
    <w:p/>
    <w:p>
      <w:r xmlns:w="http://schemas.openxmlformats.org/wordprocessingml/2006/main">
        <w:t xml:space="preserve">1. કુટુંબનું મહત્વ: 2 સેમ્યુઅલ 3:4 નો અભ્યાસ</w:t>
      </w:r>
    </w:p>
    <w:p/>
    <w:p>
      <w:r xmlns:w="http://schemas.openxmlformats.org/wordprocessingml/2006/main">
        <w:t xml:space="preserve">2. સ્ક્રિપ્ચરમાં પુત્રોની ભૂમિકા: ડેવિડના વંશ પર એક નજર</w:t>
      </w:r>
    </w:p>
    <w:p/>
    <w:p>
      <w:r xmlns:w="http://schemas.openxmlformats.org/wordprocessingml/2006/main">
        <w:t xml:space="preserve">1. મેથ્યુ 7:7-11 - પૂછો, શોધો અને કઠણ કરો</w:t>
      </w:r>
    </w:p>
    <w:p/>
    <w:p>
      <w:r xmlns:w="http://schemas.openxmlformats.org/wordprocessingml/2006/main">
        <w:t xml:space="preserve">2. 1 કોરીંથી 11:1-2 - ખ્રિસ્તના ઉદાહરણને અનુસરો</w:t>
      </w:r>
    </w:p>
    <w:p/>
    <w:p>
      <w:r xmlns:w="http://schemas.openxmlformats.org/wordprocessingml/2006/main">
        <w:t xml:space="preserve">2 શમુએલ 3:5 અને છઠ્ઠો, ઇથ્રેમ, એગ્લાહ દાઉદની પત્ની દ્વારા. આનો જન્મ હેબ્રોનમાં ડેવિડને થયો હતો.</w:t>
      </w:r>
    </w:p>
    <w:p/>
    <w:p>
      <w:r xmlns:w="http://schemas.openxmlformats.org/wordprocessingml/2006/main">
        <w:t xml:space="preserve">ડેવિડને હેબ્રોનમાં છ પુત્રોનો જન્મ થયો, જેમાંથી છેલ્લો ઇથ્રેમ હતો, જે ડેવિડની પત્ની એગ્લાહને જન્મ્યો હતો.</w:t>
      </w:r>
    </w:p>
    <w:p/>
    <w:p>
      <w:r xmlns:w="http://schemas.openxmlformats.org/wordprocessingml/2006/main">
        <w:t xml:space="preserve">1. કુટુંબનું મહત્વ: ડેવિડ અને તેના પરિવારનો અભ્યાસ.</w:t>
      </w:r>
    </w:p>
    <w:p/>
    <w:p>
      <w:r xmlns:w="http://schemas.openxmlformats.org/wordprocessingml/2006/main">
        <w:t xml:space="preserve">2. વિશ્વાસની શક્તિ: ડેવિડની શ્રદ્ધાએ તેના કુટુંબને કેવી રીતે આકાર આપ્યો.</w:t>
      </w:r>
    </w:p>
    <w:p/>
    <w:p>
      <w:r xmlns:w="http://schemas.openxmlformats.org/wordprocessingml/2006/main">
        <w:t xml:space="preserve">1. ગીતશાસ્ત્ર 127:3-5 -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1 સેમ્યુઅલ 16:7 - પરંતુ પ્રભુએ સેમ્યુઅલને કહ્યું, તેના દેખાવ અથવા તેના કદની ઊંચાઈ પર નજર ન રાખ, કારણ કે મેં તેને નકાર્યો છે. કેમ કે માણસ જેમ જુએ છે તેમ પ્રભુ જોતા નથી: માણસ બાહ્ય દેખાવ જુએ છે, પણ પ્રભુ હૃદય જુએ છે.</w:t>
      </w:r>
    </w:p>
    <w:p/>
    <w:p>
      <w:r xmlns:w="http://schemas.openxmlformats.org/wordprocessingml/2006/main">
        <w:t xml:space="preserve">2 શમુએલ 3:6 અને એવું બન્યું કે જ્યારે શાઉલના ઘર અને દાઉદના ઘરની વચ્ચે યુદ્ધ ચાલતું હતું, ત્યારે આબ્નેરે પોતાને શાઉલના ઘર માટે બળવાન બનાવ્યો.</w:t>
      </w:r>
    </w:p>
    <w:p/>
    <w:p>
      <w:r xmlns:w="http://schemas.openxmlformats.org/wordprocessingml/2006/main">
        <w:t xml:space="preserve">શાઉલ અને ડેવિડના ઘરો વચ્ચે ગૃહ યુદ્ધ દરમિયાન, આબ્નેરે શાઉલના ઘરને મજબૂત બનાવ્યું.</w:t>
      </w:r>
    </w:p>
    <w:p/>
    <w:p>
      <w:r xmlns:w="http://schemas.openxmlformats.org/wordprocessingml/2006/main">
        <w:t xml:space="preserve">1. સંઘર્ષના સમયમાં, આપણે આપણી પ્રતિબદ્ધતાઓને વફાદાર રહેવું જોઈએ.</w:t>
      </w:r>
    </w:p>
    <w:p/>
    <w:p>
      <w:r xmlns:w="http://schemas.openxmlformats.org/wordprocessingml/2006/main">
        <w:t xml:space="preserve">2. મુશ્કેલ નિર્ણયોનો સામનો કરતી વખતે, ભગવાનનું માર્ગદર્શન મેળવવાનું યાદ રાખો.</w:t>
      </w:r>
    </w:p>
    <w:p/>
    <w:p>
      <w:r xmlns:w="http://schemas.openxmlformats.org/wordprocessingml/2006/main">
        <w:t xml:space="preserve">1. જેમ્સ 1:5-8 - જો તમારામાંના કોઈમાં શાણપણનો અભાવ હોય, તો તે ભગવાન પાસે માંગે, જે દરેકને ઉદારતાથી અને નિંદા વિના આપે છે, અને તે તેને આપવામાં આવશે.</w:t>
      </w:r>
    </w:p>
    <w:p/>
    <w:p>
      <w:r xmlns:w="http://schemas.openxmlformats.org/wordprocessingml/2006/main">
        <w:t xml:space="preserve">2. રોમનો 12:18 - જો શક્ય હોય તો, તમારા પર નિર્ભર હોય તેટલું, બધા માણસો સાથે શાંતિથી જીવો.</w:t>
      </w:r>
    </w:p>
    <w:p/>
    <w:p>
      <w:r xmlns:w="http://schemas.openxmlformats.org/wordprocessingml/2006/main">
        <w:t xml:space="preserve">2 શમુએલ 3:7 અને શાઉલની એક ઉપપત્ની હતી, જેનું નામ રિસ્પાહ હતું, તે આયાની પુત્રી હતી; અને ઈશબોશેથે આબ્નેરને કહ્યું, “તું મારા પિતાની ઉપપત્ની પાસે શા માટે ગયો?</w:t>
      </w:r>
    </w:p>
    <w:p/>
    <w:p>
      <w:r xmlns:w="http://schemas.openxmlformats.org/wordprocessingml/2006/main">
        <w:t xml:space="preserve">શાઉલને રિઝપાહ નામની ઉપપત્ની હતી અને ઈશબોશેથે આબ્નેરને પૂછ્યું કે તે શા માટે શાઉલની ઉપપત્ની પાસે ગયો હતો.</w:t>
      </w:r>
    </w:p>
    <w:p/>
    <w:p>
      <w:r xmlns:w="http://schemas.openxmlformats.org/wordprocessingml/2006/main">
        <w:t xml:space="preserve">1. વ્યભિચારનું જોખમ.</w:t>
      </w:r>
    </w:p>
    <w:p/>
    <w:p>
      <w:r xmlns:w="http://schemas.openxmlformats.org/wordprocessingml/2006/main">
        <w:t xml:space="preserve">2. ભગવાનની આજ્ઞાઓનું પાલન કરવાનું મહત્વ.</w:t>
      </w:r>
    </w:p>
    <w:p/>
    <w:p>
      <w:r xmlns:w="http://schemas.openxmlformats.org/wordprocessingml/2006/main">
        <w:t xml:space="preserve">1. ગલાતી 5:19-21 "હવે દેહના કાર્યો પ્રગટ થયા છે, જે આ છે; વ્યભિચાર, વ્યભિચાર, અસ્વચ્છતા, લંપટતા, 20 મૂર્તિપૂજા, મેલીવિદ્યા, દ્વેષ, ભિન્નતા, અનુકરણ, ક્રોધ, ઝઘડો, રાજદ્રોહ, પાખંડ, 21 ઈર્ષ્યા, ખૂન, નશા, મશ્કરી, અને આના જેવા: જે હું તમને પહેલાં કહું છું, જેમ કે મેં તમને ભૂતકાળમાં પણ કહ્યું છે, કે જેઓ આવા કાર્યો કરે છે તેઓ ભગવાનના રાજ્યનો વારસો પામશે નહીં."</w:t>
      </w:r>
    </w:p>
    <w:p/>
    <w:p>
      <w:r xmlns:w="http://schemas.openxmlformats.org/wordprocessingml/2006/main">
        <w:t xml:space="preserve">2. પુનર્નિયમ 5:18-20 "તમે વ્યભિચાર ન કરો. 19 ન તો તમે ચોરી કરશો. 20 ન તો તમે તમારા પાડોશી વિરુદ્ધ ખોટી સાક્ષી આપશો."</w:t>
      </w:r>
    </w:p>
    <w:p/>
    <w:p>
      <w:r xmlns:w="http://schemas.openxmlformats.org/wordprocessingml/2006/main">
        <w:t xml:space="preserve">2 શમુએલ 3:8 પછી ઇશબોશેથના શબ્દોથી આબ્નેર ખૂબ ગુસ્સે થયો, અને તેણે કહ્યું, "શું હું એક કૂતરાના માથાનો છું, જે આજે યહુદાહની વિરુદ્ધ તારા પિતા શાઉલના ઘર પર, તેના ભાઈઓ પર અને તેના મિત્રો પ્રત્યે દયા બતાવે છે. અને તને દાઉદના હાથમાં સોંપી દીધો નથી, કે તું આજે મારા પર આ સ્ત્રીના દોષનો આરોપ મૂકે છે?</w:t>
      </w:r>
    </w:p>
    <w:p/>
    <w:p>
      <w:r xmlns:w="http://schemas.openxmlformats.org/wordprocessingml/2006/main">
        <w:t xml:space="preserve">એબ્નેર ઇશબોશેથના શબ્દોથી ગુસ્સે થયો અને પ્રશ્ન કર્યો કે શા માટે ઇશબોશેથને ડેવિડને પહોંચાડવાને બદલે શાઉલના પરિવાર અને મિત્રો પ્રત્યે દયાળુ હોવા બદલ તેને દોષી ઠેરવવામાં આવે છે.</w:t>
      </w:r>
    </w:p>
    <w:p/>
    <w:p>
      <w:r xmlns:w="http://schemas.openxmlformats.org/wordprocessingml/2006/main">
        <w:t xml:space="preserve">1. જેઓ આપણને અન્યાય કરે છે તેમના દ્વારા સામનો કરવામાં આવે ત્યારે પણ નમ્ર અને દયાળુ રહો.</w:t>
      </w:r>
    </w:p>
    <w:p/>
    <w:p>
      <w:r xmlns:w="http://schemas.openxmlformats.org/wordprocessingml/2006/main">
        <w:t xml:space="preserve">2. બીજાઓને પ્રથમ સ્થાન આપો અને ગમે તે હોય તે આપણા મૂલ્યો પ્રત્યે સાચા રહો.</w:t>
      </w:r>
    </w:p>
    <w:p/>
    <w:p>
      <w:r xmlns:w="http://schemas.openxmlformats.org/wordprocessingml/2006/main">
        <w:t xml:space="preserve">1. મેથ્યુ 5:39 - પરંતુ હું તમને કહું છું કે, તમે દુષ્ટતાનો પ્રતિકાર કરશો નહીં: પરંતુ જે કોઈ તમારા જમણા ગાલ પર તમાચો મારે, તેની તરફ બીજો પણ ફેરવો.</w:t>
      </w:r>
    </w:p>
    <w:p/>
    <w:p>
      <w:r xmlns:w="http://schemas.openxmlformats.org/wordprocessingml/2006/main">
        <w:t xml:space="preserve">2. ફિલિપિયન્સ 2:3-4 -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શમુએલ 3:9 ઈશ્વરે આબ્નેરને અને તેથી વધુ, સિવાય કે, જેમ યહોવાએ દાઉદને સમ ખાધા છે, તેમ હું તેની સાથે કરું છું;</w:t>
      </w:r>
    </w:p>
    <w:p/>
    <w:p>
      <w:r xmlns:w="http://schemas.openxmlformats.org/wordprocessingml/2006/main">
        <w:t xml:space="preserve">પેસેજ ડેવિડને ભગવાનના વચનની વાત કરે છે અને કેવી રીતે એબ્નેર તે જ વચનને આધીન છે.</w:t>
      </w:r>
    </w:p>
    <w:p/>
    <w:p>
      <w:r xmlns:w="http://schemas.openxmlformats.org/wordprocessingml/2006/main">
        <w:t xml:space="preserve">1. ભગવાનની વફાદારી: ભગવાનના વચનો કેવી રીતે વિશ્વસનીય અને ટકાઉ છે</w:t>
      </w:r>
    </w:p>
    <w:p/>
    <w:p>
      <w:r xmlns:w="http://schemas.openxmlformats.org/wordprocessingml/2006/main">
        <w:t xml:space="preserve">2. એબ્નેર અને ડેવિડ: ભગવાનના વચનોમાં આરામ કરવાનો પાઠ</w:t>
      </w:r>
    </w:p>
    <w:p/>
    <w:p>
      <w:r xmlns:w="http://schemas.openxmlformats.org/wordprocessingml/2006/main">
        <w:t xml:space="preserve">1. રોમનો 4:13-25 ઈશ્વરના વચનમાં અબ્રાહમના વિશ્વાસ પર પાઊલનું શિક્ષણ</w:t>
      </w:r>
    </w:p>
    <w:p/>
    <w:p>
      <w:r xmlns:w="http://schemas.openxmlformats.org/wordprocessingml/2006/main">
        <w:t xml:space="preserve">2. યર્મિયા 29:11-13 આશા અને ભવિષ્યનું ઈશ્વરનું વચન</w:t>
      </w:r>
    </w:p>
    <w:p/>
    <w:p>
      <w:r xmlns:w="http://schemas.openxmlformats.org/wordprocessingml/2006/main">
        <w:t xml:space="preserve">2 સેમ્યુઅલ 3:10 શાઉલના ઘરના રાજ્યનું ભાષાંતર કરવા, અને ઇઝરાયલ અને યહુદાહ પર, દાનથી બેરશેબા સુધી ડેવિડનું સિંહાસન સ્થાપિત કરવા.</w:t>
      </w:r>
    </w:p>
    <w:p/>
    <w:p>
      <w:r xmlns:w="http://schemas.openxmlformats.org/wordprocessingml/2006/main">
        <w:t xml:space="preserve">ઈશ્વરે દાઉદને દાનથી બેરશેબા સુધી ઈઝરાયેલ અને યહૂદાના રાજા તરીકે પસંદ કર્યા.</w:t>
      </w:r>
    </w:p>
    <w:p/>
    <w:p>
      <w:r xmlns:w="http://schemas.openxmlformats.org/wordprocessingml/2006/main">
        <w:t xml:space="preserve">1. ભગવાનની યોજના: ભગવાનના નિર્ણયો આપણા જીવનને કેવી રીતે આકાર આપે છે</w:t>
      </w:r>
    </w:p>
    <w:p/>
    <w:p>
      <w:r xmlns:w="http://schemas.openxmlformats.org/wordprocessingml/2006/main">
        <w:t xml:space="preserve">2. વફાદાર નોકર: ડેવિડના નેતૃત્વનો વારસો</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નીતિવચનો 21:1 - રાજાનું હૃદય ભગવાનના હાથમાં પાણીનો પ્રવાહ છે; તે તેને જ્યાં ઇચ્છે ત્યાં ફેરવે છે.</w:t>
      </w:r>
    </w:p>
    <w:p/>
    <w:p>
      <w:r xmlns:w="http://schemas.openxmlformats.org/wordprocessingml/2006/main">
        <w:t xml:space="preserve">2 શમુએલ 3:11 અને તે આબ્નેરને એક પણ શબ્દનો જવાબ આપી શક્યો નહિ, કારણ કે તે તેનાથી ડરતો હતો.</w:t>
      </w:r>
    </w:p>
    <w:p/>
    <w:p>
      <w:r xmlns:w="http://schemas.openxmlformats.org/wordprocessingml/2006/main">
        <w:t xml:space="preserve">એબ્નેરે એવો પ્રશ્ન પૂછ્યો જેનો જવાબ ડેવિડ આપી શક્યો ન હતો, સંભવતઃ એબ્નેરના ડરને કારણે.</w:t>
      </w:r>
    </w:p>
    <w:p/>
    <w:p>
      <w:r xmlns:w="http://schemas.openxmlformats.org/wordprocessingml/2006/main">
        <w:t xml:space="preserve">1. ભગવાનની શક્તિ આપણી આજ્ઞાપાલન અને તેના ડરમાં જોવા મળે છે, અન્યના ડરમાં નહીં.</w:t>
      </w:r>
    </w:p>
    <w:p/>
    <w:p>
      <w:r xmlns:w="http://schemas.openxmlformats.org/wordprocessingml/2006/main">
        <w:t xml:space="preserve">2. અમે ભગવાન પર ભરોસો રાખી શકીએ છીએ કે તે અમને ડરાવવાની સત્તાનો સામનો કરવા માટે શબ્દો અને શક્તિ આપે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મેથ્યુ 10:19-20 - "જ્યારે તેઓ તમને સોંપે છે, ત્યારે તમારે કેવી રીતે બોલવું અથવા તમારે શું કહેવું છે તેની ચિંતા ન કરો, કારણ કે તમારે જે કહેવું છે તે તે ઘડીએ તમને આપવામાં આવશે. કારણ કે તે છે. બોલનાર તમે નહિ, પણ તમારા પિતાનો આત્મા તમારા દ્વારા બોલે છે.”</w:t>
      </w:r>
    </w:p>
    <w:p/>
    <w:p>
      <w:r xmlns:w="http://schemas.openxmlformats.org/wordprocessingml/2006/main">
        <w:t xml:space="preserve">2 શમુએલ 3:12 અને આબ્નેરે તેના વતી દાઉદ પાસે સંદેશવાહકો મોકલીને કહ્યું કે, દેશ કોનો છે? એમ પણ કહે છે કે, મારી સાથે તારો કરાર કરો, અને જુઓ, આખા ઇઝરાયલને તારી પાસે લાવવા માટે મારો હાથ તારી સાથે રહેશે.</w:t>
      </w:r>
    </w:p>
    <w:p/>
    <w:p>
      <w:r xmlns:w="http://schemas.openxmlformats.org/wordprocessingml/2006/main">
        <w:t xml:space="preserve">આબ્નેરે ડેવિડ પાસે સંધિની દરખાસ્ત કરવા અને જમીન કોની છે તે પૂછવા માટે સંદેશવાહક મોકલ્યા.</w:t>
      </w:r>
    </w:p>
    <w:p/>
    <w:p>
      <w:r xmlns:w="http://schemas.openxmlformats.org/wordprocessingml/2006/main">
        <w:t xml:space="preserve">1. સંધિ-નિર્માણની શક્તિ અને ઇઝરાયેલને એકીકૃત કરવામાં તેની ભૂમિકા</w:t>
      </w:r>
    </w:p>
    <w:p/>
    <w:p>
      <w:r xmlns:w="http://schemas.openxmlformats.org/wordprocessingml/2006/main">
        <w:t xml:space="preserve">2. જમીનની હકની માલિકી સમજવાનું મહત્વ</w:t>
      </w:r>
    </w:p>
    <w:p/>
    <w:p>
      <w:r xmlns:w="http://schemas.openxmlformats.org/wordprocessingml/2006/main">
        <w:t xml:space="preserve">1. મેથ્યુ 5:23-24 - "તેથી, જો તમે વેદી પર તમારી ભેટ અર્પણ કરી રહ્યા હોવ અને ત્યાં યાદ રાખો કે તમારા ભાઈ કે બહેનને તમારી વિરુદ્ધ કંઈક છે, તો તમારી ભેટ ત્યાં વેદીની આગળ છોડી દો. પહેલા જાઓ અને સમાધાન કરો. તેઓ; પછી આવો અને તમારી ભેટ આપો."</w:t>
      </w:r>
    </w:p>
    <w:p/>
    <w:p>
      <w:r xmlns:w="http://schemas.openxmlformats.org/wordprocessingml/2006/main">
        <w:t xml:space="preserve">2. એફેસિઅન્સ 4:3 - "શાંતિના બંધન દ્વારા આત્માની એકતા જાળવી રાખવા માટે દરેક પ્રયાસ કરો."</w:t>
      </w:r>
    </w:p>
    <w:p/>
    <w:p>
      <w:r xmlns:w="http://schemas.openxmlformats.org/wordprocessingml/2006/main">
        <w:t xml:space="preserve">2 શમુએલ 3:13 અને તેણે કહ્યું, સારું; હું તારી સાથે કરાર કરીશ: પણ હું તારી પાસેથી એક વસ્તુ માંગું છું, તે એ છે કે, જ્યારે તું મારો ચહેરો જોવા આવે ત્યારે તું પ્રથમ મીકલ શાઉલની પુત્રીને લાવે ત્યાં સુધી તું મારો ચહેરો જોશે નહિ.</w:t>
      </w:r>
    </w:p>
    <w:p/>
    <w:p>
      <w:r xmlns:w="http://schemas.openxmlformats.org/wordprocessingml/2006/main">
        <w:t xml:space="preserve">ડેવિડ એબ્નેર સાથે કરાર કરે છે કે જ્યાં સુધી તે શાઉલની પુત્રી મીકલને તેની સાથે નહીં લાવે ત્યાં સુધી તે તેનું મુખ જોશે નહીં.</w:t>
      </w:r>
    </w:p>
    <w:p/>
    <w:p>
      <w:r xmlns:w="http://schemas.openxmlformats.org/wordprocessingml/2006/main">
        <w:t xml:space="preserve">1. કરારનું મહત્વ અને વચનો પાળવાનું મહત્વ.</w:t>
      </w:r>
    </w:p>
    <w:p/>
    <w:p>
      <w:r xmlns:w="http://schemas.openxmlformats.org/wordprocessingml/2006/main">
        <w:t xml:space="preserve">2. અમારી પસંદગીઓ અમારા સંબંધોને કેવી રીતે અસર કરી શકે છે.</w:t>
      </w:r>
    </w:p>
    <w:p/>
    <w:p>
      <w:r xmlns:w="http://schemas.openxmlformats.org/wordprocessingml/2006/main">
        <w:t xml:space="preserve">1. નિર્ગમન 19:5-6 - ઇઝરાયેલીઓ સાથે ભગવાનનો કરાર.</w:t>
      </w:r>
    </w:p>
    <w:p/>
    <w:p>
      <w:r xmlns:w="http://schemas.openxmlformats.org/wordprocessingml/2006/main">
        <w:t xml:space="preserve">2. નીતિવચનો 6:1-5 - વચનો તોડવાના પરિણામો.</w:t>
      </w:r>
    </w:p>
    <w:p/>
    <w:p>
      <w:r xmlns:w="http://schemas.openxmlformats.org/wordprocessingml/2006/main">
        <w:t xml:space="preserve">2 શમુએલ 3:14 અને દાઉદે શાઉલના પુત્ર ઈશબોશેથ પાસે સંદેશવાહકો મોકલીને કહ્યું કે, મારી પત્ની મીખાલને મને સોંપી દો, જે મેં પલિસ્તીઓની સો આગળની ચામડી માટે મારી સાથે આપી હતી.</w:t>
      </w:r>
    </w:p>
    <w:p/>
    <w:p>
      <w:r xmlns:w="http://schemas.openxmlformats.org/wordprocessingml/2006/main">
        <w:t xml:space="preserve">ડેવિડે ઈશબોશેથને તેની પત્ની મિચલને પરત કરવા કહ્યું, જેને તેણે સો ફિલિસ્ટિન ફોરસ્કીન ચૂકવીને મેળવી હતી.</w:t>
      </w:r>
    </w:p>
    <w:p/>
    <w:p>
      <w:r xmlns:w="http://schemas.openxmlformats.org/wordprocessingml/2006/main">
        <w:t xml:space="preserve">1. પ્રેમની કિંમત: આપણે સંબંધો પર જે મૂલ્ય રાખીએ છીએ તે સમજવું</w:t>
      </w:r>
    </w:p>
    <w:p/>
    <w:p>
      <w:r xmlns:w="http://schemas.openxmlformats.org/wordprocessingml/2006/main">
        <w:t xml:space="preserve">2. ધીરજની શક્તિ: ભગવાનના સમયની રાહ જોવી</w:t>
      </w:r>
    </w:p>
    <w:p/>
    <w:p>
      <w:r xmlns:w="http://schemas.openxmlformats.org/wordprocessingml/2006/main">
        <w:t xml:space="preserve">1. 2 કોરીંથી 5:21 - કારણ કે તેણે તેને આપણા માટે પાપ બનાવ્યો છે, જેઓ પાપ જાણતા ન હતા; જેથી આપણે તેનામાં ઈશ્વરનું ન્યાયીપણું બની શકીએ.</w:t>
      </w:r>
    </w:p>
    <w:p/>
    <w:p>
      <w:r xmlns:w="http://schemas.openxmlformats.org/wordprocessingml/2006/main">
        <w:t xml:space="preserve">2. 1 પીટર 3:18 - કારણ કે ખ્રિસ્તે પણ એક વખત પાપો માટે સહન કર્યું છે, ન્યાયી અન્યાયીઓ માટે, જેથી તે આપણને ભગવાન પાસે લાવી શકે, દેહમાં મૃત્યુ પામ્યા, પરંતુ આત્મા દ્વારા તેને ઝડપી કરવામાં આવ્યો.</w:t>
      </w:r>
    </w:p>
    <w:p/>
    <w:p>
      <w:r xmlns:w="http://schemas.openxmlformats.org/wordprocessingml/2006/main">
        <w:t xml:space="preserve">2 શમુએલ 3:15 અને ઈશબોશેથે મોકલીને તેણીને તેના પતિ પાસેથી, એટલે કે લાઈશના પુત્ર ફાલ્તીએલ પાસેથી લઈ લીધી.</w:t>
      </w:r>
    </w:p>
    <w:p/>
    <w:p>
      <w:r xmlns:w="http://schemas.openxmlformats.org/wordprocessingml/2006/main">
        <w:t xml:space="preserve">ઈશબોશેથે એક સ્ત્રીને તેના પતિ, લાઈશના પુત્ર ફલતીએલ પાસેથી લીધી.</w:t>
      </w:r>
    </w:p>
    <w:p/>
    <w:p>
      <w:r xmlns:w="http://schemas.openxmlformats.org/wordprocessingml/2006/main">
        <w:t xml:space="preserve">1. મુશ્કેલીના સમયમાં ભગવાનની વફાદારી</w:t>
      </w:r>
    </w:p>
    <w:p/>
    <w:p>
      <w:r xmlns:w="http://schemas.openxmlformats.org/wordprocessingml/2006/main">
        <w:t xml:space="preserve">2. લગ્નનું સન્માન કરવાનું મહત્વ</w:t>
      </w:r>
    </w:p>
    <w:p/>
    <w:p>
      <w:r xmlns:w="http://schemas.openxmlformats.org/wordprocessingml/2006/main">
        <w:t xml:space="preserve">1. રોમનો 12:9-10 - "પ્રેમ સાચો રહેવા દો. જે ખરાબ છે તેનો ધિક્કાર કરો; જે સારું છે તેને પકડી રાખો. એકબીજાને ભાઈબંધી સાથે પ્રેમ કરો. સન્માન બતાવવામાં એકબીજાને આગળ કરો."</w:t>
      </w:r>
    </w:p>
    <w:p/>
    <w:p>
      <w:r xmlns:w="http://schemas.openxmlformats.org/wordprocessingml/2006/main">
        <w:t xml:space="preserve">2. 1 કોરીંથી 13:4-7 - "પ્રેમ ધીરજવાન અને દયાળુ છે; પ્રેમ ઈર્ષ્યા કે બડાઈ મારતો નથી; તે ઘમંડી કે અસંસ્કારી નથી. તે પોતાની રીતે આગ્રહ રાખતો નથી; તે ચીડિયો કે નારાજ નથી; તે નથી ખોટા કામમાં આનંદ કરો, પરંતુ સત્યથી આનંદ કરો. પ્રેમ બધું સહન કરે છે, દરેક વસ્તુમાં વિશ્વાસ કરે છે, બધી વસ્તુઓની આશા રાખે છે, બધું સહન કરે છે."</w:t>
      </w:r>
    </w:p>
    <w:p/>
    <w:p>
      <w:r xmlns:w="http://schemas.openxmlformats.org/wordprocessingml/2006/main">
        <w:t xml:space="preserve">2 શમુએલ 3:16 અને તેનો પતિ તેની પાછળ રડતો રડતો તેની સાથે બહુરીમ ગયો. ત્યારે આબ્નેરે તેને કહ્યું, “જા, પાછો ફર. અને તે પાછો ફર્યો.</w:t>
      </w:r>
    </w:p>
    <w:p/>
    <w:p>
      <w:r xmlns:w="http://schemas.openxmlformats.org/wordprocessingml/2006/main">
        <w:t xml:space="preserve">એક પતિ તેની પત્ની સાથે બહુરીમ ગયો, અને અબ્નેરે પતિને પાછા ફરવાની સૂચના આપી.</w:t>
      </w:r>
    </w:p>
    <w:p/>
    <w:p>
      <w:r xmlns:w="http://schemas.openxmlformats.org/wordprocessingml/2006/main">
        <w:t xml:space="preserve">1. આજ્ઞાપાલનની શક્તિ: સત્તાનું પાલન કરવાનું શીખો</w:t>
      </w:r>
    </w:p>
    <w:p/>
    <w:p>
      <w:r xmlns:w="http://schemas.openxmlformats.org/wordprocessingml/2006/main">
        <w:t xml:space="preserve">2. પ્રેમ પર બાંધેલા સંબંધો: મુશ્કેલ સમયમાં પણ</w:t>
      </w:r>
    </w:p>
    <w:p/>
    <w:p>
      <w:r xmlns:w="http://schemas.openxmlformats.org/wordprocessingml/2006/main">
        <w:t xml:space="preserve">1. ફિલિપિયન્સ 2: 3-4 સ્વાર્થી મહત્વાકાંક્ષા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2. નીતિવચનો 15:1 નરમ જવાબ ક્રોધને દૂર કરે છે, પરંતુ કઠોર શબ્દ ક્રોધને ઉત્તેજિત કરે છે.</w:t>
      </w:r>
    </w:p>
    <w:p/>
    <w:p>
      <w:r xmlns:w="http://schemas.openxmlformats.org/wordprocessingml/2006/main">
        <w:t xml:space="preserve">2 શમુએલ 3:17 અને આબ્નેરે ઇઝરાયલના વડીલો સાથે વાતચીત કરીને કહ્યું કે, તમે ભૂતકાળમાં તમારા પર રાજા બનવા દાઉદને શોધતા હતા.</w:t>
      </w:r>
    </w:p>
    <w:p/>
    <w:p>
      <w:r xmlns:w="http://schemas.openxmlformats.org/wordprocessingml/2006/main">
        <w:t xml:space="preserve">એબ્નેરે ઇઝરાયલના વડીલો સાથે વાતચીત કરી, તેઓને જાણ કરી કે તેઓ ભૂતકાળમાં ડેવિડને તેમના પર રાજા બનાવવા માંગે છે.</w:t>
      </w:r>
    </w:p>
    <w:p/>
    <w:p>
      <w:r xmlns:w="http://schemas.openxmlformats.org/wordprocessingml/2006/main">
        <w:t xml:space="preserve">1. "ધ પાવર ઓફ પર્સિસ્ટન્સઃ ધ સ્ટોરી ઓફ ડેવિડ"</w:t>
      </w:r>
    </w:p>
    <w:p/>
    <w:p>
      <w:r xmlns:w="http://schemas.openxmlformats.org/wordprocessingml/2006/main">
        <w:t xml:space="preserve">2. "સારી પ્રતિષ્ઠાનું મૂલ્ય: ડેવિડનું ઉદાહરણ"</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ઉકિતઓ 22:1 - મોટી સંપત્તિ કરતાં સારું નામ પસંદ કરવાનું છે, અને ચાંદી અને સોનાને બદલે પ્રેમાળ કૃપા છે.</w:t>
      </w:r>
    </w:p>
    <w:p/>
    <w:p>
      <w:r xmlns:w="http://schemas.openxmlformats.org/wordprocessingml/2006/main">
        <w:t xml:space="preserve">2 શમુએલ 3:18 હવે તે કરો; કેમ કે યહોવાએ દાઉદ વિશે કહ્યું છે કે, મારા સેવક દાઉદના હાથે હું મારા લોકો ઇઝરાયલને પલિસ્તીઓના હાથમાંથી તથા તેઓના સર્વ શત્રુઓના હાથમાંથી બચાવીશ. .</w:t>
      </w:r>
    </w:p>
    <w:p/>
    <w:p>
      <w:r xmlns:w="http://schemas.openxmlformats.org/wordprocessingml/2006/main">
        <w:t xml:space="preserve">ભગવાન ડેવિડ વિશે બોલ્યા છે, ડેવિડના હાથ દ્વારા તેમના લોકો ઇઝરાયેલને પલિસ્તીઓ અને તેમના બધા દુશ્મનોથી બચાવવાનું વચન આપ્યું છે.</w:t>
      </w:r>
    </w:p>
    <w:p/>
    <w:p>
      <w:r xmlns:w="http://schemas.openxmlformats.org/wordprocessingml/2006/main">
        <w:t xml:space="preserve">1. ભગવાનની શક્તિ અને તેના સેવકો દ્વારા રક્ષણ</w:t>
      </w:r>
    </w:p>
    <w:p/>
    <w:p>
      <w:r xmlns:w="http://schemas.openxmlformats.org/wordprocessingml/2006/main">
        <w:t xml:space="preserve">2. ભગવાનની ઇચ્છાને અનુસરવાની હાકલ</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મેથ્યુ 16:25 - કારણ કે જે કોઈ પોતાનો જીવ બચાવશે તે તેને ગુમાવશે: અને જે કોઈ મારા ખાતર પોતાનો જીવ ગુમાવશે તે તેને મળશે.</w:t>
      </w:r>
    </w:p>
    <w:p/>
    <w:p>
      <w:r xmlns:w="http://schemas.openxmlformats.org/wordprocessingml/2006/main">
        <w:t xml:space="preserve">2 શમુએલ 3:19 અને આબ્નેર પણ બિન્યામીનના કાનમાં બોલ્યો: અને આબ્નેર પણ હેબ્રોનમાં દાઉદના કાનમાં જે કંઈ ઇઝરાયલને સારું લાગતું હતું અને બિન્યામીનના આખા કુટુંબને સારું લાગ્યું હતું તે બોલવા ગયો.</w:t>
      </w:r>
    </w:p>
    <w:p/>
    <w:p>
      <w:r xmlns:w="http://schemas.openxmlformats.org/wordprocessingml/2006/main">
        <w:t xml:space="preserve">અબ્નેરે ઇઝરાયેલ અને બેન્જામિનના લોકો સાથે વાત કરી, તેઓ બંને જૂથો માટે શું સારું માનતા હતા તે જણાવતા.</w:t>
      </w:r>
    </w:p>
    <w:p/>
    <w:p>
      <w:r xmlns:w="http://schemas.openxmlformats.org/wordprocessingml/2006/main">
        <w:t xml:space="preserve">1. ઈશ્વરના શબ્દને સંચાર કરવાની શક્તિ - 2 તિમોથી 4:2</w:t>
      </w:r>
    </w:p>
    <w:p/>
    <w:p>
      <w:r xmlns:w="http://schemas.openxmlformats.org/wordprocessingml/2006/main">
        <w:t xml:space="preserve">2. ભગવાનનો અવાજ સાંભળવાનું મહત્વ - નીતિવચનો 19:20</w:t>
      </w:r>
    </w:p>
    <w:p/>
    <w:p>
      <w:r xmlns:w="http://schemas.openxmlformats.org/wordprocessingml/2006/main">
        <w:t xml:space="preserve">1. રોમનો 15:5-7</w:t>
      </w:r>
    </w:p>
    <w:p/>
    <w:p>
      <w:r xmlns:w="http://schemas.openxmlformats.org/wordprocessingml/2006/main">
        <w:t xml:space="preserve">2. એફેસી 4:29-32</w:t>
      </w:r>
    </w:p>
    <w:p/>
    <w:p>
      <w:r xmlns:w="http://schemas.openxmlformats.org/wordprocessingml/2006/main">
        <w:t xml:space="preserve">2 શમુએલ 3:20 તેથી આબ્નેર અને તેની સાથે વીસ માણસો હેબ્રોનમાં દાઉદ પાસે આવ્યા. અને દાઉદે આબ્નેર અને તેની સાથેના માણસોને તહેવાર બનાવ્યો.</w:t>
      </w:r>
    </w:p>
    <w:p/>
    <w:p>
      <w:r xmlns:w="http://schemas.openxmlformats.org/wordprocessingml/2006/main">
        <w:t xml:space="preserve">આબ્નેર અને વીસ માણસો હેબ્રોનમાં દાઉદને મળવા ગયા, અને દાઉદે તેઓને મિજબાની આપી.</w:t>
      </w:r>
    </w:p>
    <w:p/>
    <w:p>
      <w:r xmlns:w="http://schemas.openxmlformats.org/wordprocessingml/2006/main">
        <w:t xml:space="preserve">1. ખ્રિસ્તી જીવનમાં આતિથ્યનું મહત્વ.</w:t>
      </w:r>
    </w:p>
    <w:p/>
    <w:p>
      <w:r xmlns:w="http://schemas.openxmlformats.org/wordprocessingml/2006/main">
        <w:t xml:space="preserve">2. જેમણે આપણને અન્યાય કર્યો છે તેમના પ્રત્યે કૃપા અને પ્રેમ કેવી રીતે વધારવો.</w:t>
      </w:r>
    </w:p>
    <w:p/>
    <w:p>
      <w:r xmlns:w="http://schemas.openxmlformats.org/wordprocessingml/2006/main">
        <w:t xml:space="preserve">1. રોમનો 12:14-18 - જેઓ તમને સતાવે છે તેમને આશીર્વાદ આપો; આશીર્વાદ આપો અને શાપ ન આપો.</w:t>
      </w:r>
    </w:p>
    <w:p/>
    <w:p>
      <w:r xmlns:w="http://schemas.openxmlformats.org/wordprocessingml/2006/main">
        <w:t xml:space="preserve">2. લ્યુક 6:27-36 - તમારા દુશ્મનોને પ્રેમ કરો, જેઓ તમને નફરત કરે છે તેમનું ભલું કરો.</w:t>
      </w:r>
    </w:p>
    <w:p/>
    <w:p>
      <w:r xmlns:w="http://schemas.openxmlformats.org/wordprocessingml/2006/main">
        <w:t xml:space="preserve">2 શમુએલ 3:21 અને આબ્નેરે દાઉદને કહ્યું, હું ઊઠીશ અને જઈશ, અને બધા ઇઝરાયલને મારા ધણી રાજા પાસે ભેગા કરીશ, જેથી તેઓ તારી સાથે કરાર કરે, અને તું તારા હૃદયની ઈચ્છા પ્રમાણે રાજ કરી શકે. અને દાઉદે આબ્નેરને વિદાય આપ્યો. અને તે શાંતિથી ગયો.</w:t>
      </w:r>
    </w:p>
    <w:p/>
    <w:p>
      <w:r xmlns:w="http://schemas.openxmlformats.org/wordprocessingml/2006/main">
        <w:t xml:space="preserve">એબ્નેર કિંગ ડેવિડ સાથે લીગ બનાવવા માટે આખા ઇઝરાયેલને ભેગા કરવાની ઓફર કરે છે જેથી તે તેની બધી ઇચ્છાઓ પર શાસન કરી શકે, અને ડેવિડ તેને શાંતિથી વિદાય આપે છે.</w:t>
      </w:r>
    </w:p>
    <w:p/>
    <w:p>
      <w:r xmlns:w="http://schemas.openxmlformats.org/wordprocessingml/2006/main">
        <w:t xml:space="preserve">1. ભગવાન તેમની ઇચ્છા પૂર્ણ કરવા માટે કોઈપણ પરિસ્થિતિનો ઉપયોગ કરી શકે છે - 2 કોરીંથી 12:9-10</w:t>
      </w:r>
    </w:p>
    <w:p/>
    <w:p>
      <w:r xmlns:w="http://schemas.openxmlformats.org/wordprocessingml/2006/main">
        <w:t xml:space="preserve">2. શાંતિની શક્તિ - રોમનો 14:19</w:t>
      </w:r>
    </w:p>
    <w:p/>
    <w:p>
      <w:r xmlns:w="http://schemas.openxmlformats.org/wordprocessingml/2006/main">
        <w:t xml:space="preserve">1. એકતા માટે ભગવાનનું હૃદય - એફેસી 4:3-4</w:t>
      </w:r>
    </w:p>
    <w:p/>
    <w:p>
      <w:r xmlns:w="http://schemas.openxmlformats.org/wordprocessingml/2006/main">
        <w:t xml:space="preserve">2. નમ્રતાનું મહત્વ - ફિલિપિયન્સ 2:3-8</w:t>
      </w:r>
    </w:p>
    <w:p/>
    <w:p>
      <w:r xmlns:w="http://schemas.openxmlformats.org/wordprocessingml/2006/main">
        <w:t xml:space="preserve">2 શમુએલ 3:22 અને જુઓ, દાઉદ અને યોઆબના સેવકો એક સૈન્યનો પીછો કરીને આવ્યા, અને તેઓની સાથે મોટી લૂંટ લાવ્યા; પણ આબ્નેર હેબ્રોનમાં દાઉદની સાથે ન હતો; કારણ કે તેણે તેને વિદાય કર્યો હતો, અને તે શાંતિથી ગયો હતો.</w:t>
      </w:r>
    </w:p>
    <w:p/>
    <w:p>
      <w:r xmlns:w="http://schemas.openxmlformats.org/wordprocessingml/2006/main">
        <w:t xml:space="preserve">જોઆબ અને ડેવિડના સેવકો મોટી માત્રામાં લૂંટ સાથે સફળ દરોડામાંથી પાછા ફર્યા, પરંતુ ડેવિડ દ્વારા એબ્નેરને પહેલેથી જ શાંતિથી મોકલવામાં આવ્યો હતો.</w:t>
      </w:r>
    </w:p>
    <w:p/>
    <w:p>
      <w:r xmlns:w="http://schemas.openxmlformats.org/wordprocessingml/2006/main">
        <w:t xml:space="preserve">1: એબ્નેર દ્વારા, આપણે ડેવિડની દયા અને માફ કરવાની તૈયારી જોઈ શકીએ છીએ.</w:t>
      </w:r>
    </w:p>
    <w:p/>
    <w:p>
      <w:r xmlns:w="http://schemas.openxmlformats.org/wordprocessingml/2006/main">
        <w:t xml:space="preserve">2: યોઆબ અને દાઊદના સેવકોને ઈશ્વરે એક સફળ હુમલો કરીને આશીર્વાદ આપ્યા.</w:t>
      </w:r>
    </w:p>
    <w:p/>
    <w:p>
      <w:r xmlns:w="http://schemas.openxmlformats.org/wordprocessingml/2006/main">
        <w:t xml:space="preserve">1: મેથ્યુ 6:33-34 પ્રથમ ભગવાનના રાજ્ય અને તેના ન્યાયીપણાને શોધો, અને આ બધી વસ્તુઓ તમને ઉમેરવામાં આવશે.</w:t>
      </w:r>
    </w:p>
    <w:p/>
    <w:p>
      <w:r xmlns:w="http://schemas.openxmlformats.org/wordprocessingml/2006/main">
        <w:t xml:space="preserve">2: મેથ્યુ 5:7 ધન્ય છે દયાળુઓ, કારણ કે તેઓ પર દયા કરવામાં આવશે.</w:t>
      </w:r>
    </w:p>
    <w:p/>
    <w:p>
      <w:r xmlns:w="http://schemas.openxmlformats.org/wordprocessingml/2006/main">
        <w:t xml:space="preserve">2 શમુએલ 3:23 યોઆબ અને તેની સાથેના સર્વ સૈનિકો આવ્યા ત્યારે તેઓએ યોઆબને કહ્યું કે, નેરનો દીકરો આબ્નેર રાજા પાસે આવ્યો અને તેણે તેને વિદાય કરી દીધો અને તે શાંતિથી ગયો.</w:t>
      </w:r>
    </w:p>
    <w:p/>
    <w:p>
      <w:r xmlns:w="http://schemas.openxmlformats.org/wordprocessingml/2006/main">
        <w:t xml:space="preserve">યોઆબ અને તેના સૈન્યએ યોઆબને જાણ કરી કે નેરનો પુત્ર આબ્નેર રાજા પાસે આવ્યો છે અને તેને શાંતિથી જવા દેવામાં આવ્યો.</w:t>
      </w:r>
    </w:p>
    <w:p/>
    <w:p>
      <w:r xmlns:w="http://schemas.openxmlformats.org/wordprocessingml/2006/main">
        <w:t xml:space="preserve">1: યુદ્ધની શક્તિ કરતાં શાંતિની શક્તિ વધારે છે.</w:t>
      </w:r>
    </w:p>
    <w:p/>
    <w:p>
      <w:r xmlns:w="http://schemas.openxmlformats.org/wordprocessingml/2006/main">
        <w:t xml:space="preserve">2: જેમણે અમને અન્યાય કર્યો છે તેમની સાથે સમાધાન મેળવવાનો પ્રયાસ કરવો જોઈએ.</w:t>
      </w:r>
    </w:p>
    <w:p/>
    <w:p>
      <w:r xmlns:w="http://schemas.openxmlformats.org/wordprocessingml/2006/main">
        <w:t xml:space="preserve">1: મેથ્યુ 5:9 - ધન્ય છે શાંતિ સ્થાપનારાઓ, કારણ કે તેઓ ભગવાનના પુત્રો કહેવાશે.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2 શમુએલ 3:24 પછી યોઆબે રાજા પાસે આવીને કહ્યું, તેં શું કર્યું? જુઓ, આબ્નેર તારી પાસે આવ્યો; શા માટે તેં તેને વિદાય કર્યો છે અને તે એકદમ જતો રહ્યો છે?</w:t>
      </w:r>
    </w:p>
    <w:p/>
    <w:p>
      <w:r xmlns:w="http://schemas.openxmlformats.org/wordprocessingml/2006/main">
        <w:t xml:space="preserve">યોઆબે રાજા દાઊદને પ્રશ્ન કર્યો કે તેણે આબ્નેરને શા માટે મોકલ્યો.</w:t>
      </w:r>
    </w:p>
    <w:p/>
    <w:p>
      <w:r xmlns:w="http://schemas.openxmlformats.org/wordprocessingml/2006/main">
        <w:t xml:space="preserve">1. પ્રશ્નોની શક્તિ: જોઆબના પ્રશ્નની સત્તાના ઉદાહરણમાંથી આપણે ઘણું શીખી શકીએ છીએ.</w:t>
      </w:r>
    </w:p>
    <w:p/>
    <w:p>
      <w:r xmlns:w="http://schemas.openxmlformats.org/wordprocessingml/2006/main">
        <w:t xml:space="preserve">2. અનુત્તરિત પ્રશ્નોના જોખમો: અનુત્તરિત પ્રશ્નો મૂંઝવણ અને અવિશ્વાસ તરફ દોરી શકે છે.</w:t>
      </w:r>
    </w:p>
    <w:p/>
    <w:p>
      <w:r xmlns:w="http://schemas.openxmlformats.org/wordprocessingml/2006/main">
        <w:t xml:space="preserve">1. નીતિવચનો 15:22 સલાહ વિના યોજનાઓ નિષ્ફળ જાય છે, પરંતુ ઘણા સલાહકારો સાથે તેઓ સફળ થાય છે.</w:t>
      </w:r>
    </w:p>
    <w:p/>
    <w:p>
      <w:r xmlns:w="http://schemas.openxmlformats.org/wordprocessingml/2006/main">
        <w:t xml:space="preserve">2. ગીતશાસ્ત્ર 32:8 હું તમને સૂચના આપીશ અને તમારે જે માર્ગે જવું જોઈએ તે શીખવીશ; હું તમારા પર મારી નજર રાખીને તમને સલાહ આપીશ.</w:t>
      </w:r>
    </w:p>
    <w:p/>
    <w:p>
      <w:r xmlns:w="http://schemas.openxmlformats.org/wordprocessingml/2006/main">
        <w:t xml:space="preserve">2 શમુએલ 3:25 નેરના પુત્ર આબ્નેરને તું જાણે છે કે તે તને છેતરવા આવ્યો છે, અને તારું બહાર જવું અને તારું આવવાનું છે અને તું શું કરે છે તે બધું જાણવા આવ્યો છે.</w:t>
      </w:r>
    </w:p>
    <w:p/>
    <w:p>
      <w:r xmlns:w="http://schemas.openxmlformats.org/wordprocessingml/2006/main">
        <w:t xml:space="preserve">જોઆબે અબ્નેર પર ડેવિડને તેની પ્રવૃત્તિઓ અને ઠેકાણાની જાણકારી મેળવવા માટે છેતરવાનો આરોપ લગાવ્યો.</w:t>
      </w:r>
    </w:p>
    <w:p/>
    <w:p>
      <w:r xmlns:w="http://schemas.openxmlformats.org/wordprocessingml/2006/main">
        <w:t xml:space="preserve">1. છેતરપિંડીનો ખતરો: આપણા ઉપર લાભ મેળવવા માટે જેઓ આપણને છેતરવા માગે છે તેમનાથી આપણે સજાગ અને જાગૃત રહેવું જોઈએ.</w:t>
      </w:r>
    </w:p>
    <w:p/>
    <w:p>
      <w:r xmlns:w="http://schemas.openxmlformats.org/wordprocessingml/2006/main">
        <w:t xml:space="preserve">2. દુશ્મનની ચાલાકીથી સાવધ રહો: દુશ્મન આપણને ગેરમાર્ગે દોરવા માટે કઈ વ્યૂહરચનાઓનો ઉપયોગ કરે છે તેનાથી આપણે વાકેફ રહેવું જોઈએ.</w:t>
      </w:r>
    </w:p>
    <w:p/>
    <w:p>
      <w:r xmlns:w="http://schemas.openxmlformats.org/wordprocessingml/2006/main">
        <w:t xml:space="preserve">1. નીતિવચનો 14:15 - સાદો બધું માને છે, પરંતુ સમજદાર તેના પગલાઓ પર વિચાર કરે છે.</w:t>
      </w:r>
    </w:p>
    <w:p/>
    <w:p>
      <w:r xmlns:w="http://schemas.openxmlformats.org/wordprocessingml/2006/main">
        <w:t xml:space="preserve">2. Ephesians 6:11 - ભગવાનના આખા બખ્તર પહેરો, જેથી તમે શેતાનની યોજનાઓ સામે ઊભા રહી શકો.</w:t>
      </w:r>
    </w:p>
    <w:p/>
    <w:p>
      <w:r xmlns:w="http://schemas.openxmlformats.org/wordprocessingml/2006/main">
        <w:t xml:space="preserve">2 શમુએલ 3:26 જ્યારે યોઆબ દાઉદ પાસેથી બહાર આવ્યો, ત્યારે તેણે આબ્નેરની પાછળ સંદેશવાહક મોકલ્યા, જેઓ તેને સિરાહના કૂવામાંથી પાછો લાવ્યો; પણ દાઉદને તેની ખબર ન પડી.</w:t>
      </w:r>
    </w:p>
    <w:p/>
    <w:p>
      <w:r xmlns:w="http://schemas.openxmlformats.org/wordprocessingml/2006/main">
        <w:t xml:space="preserve">યોઆબે આબ્નેરને સિરાહના કૂવામાંથી પાછો લાવવા માટે સંદેશવાહકો મોકલ્યા, તે જાણતા ન હતા કે દાઉદ આ વિશે જાણતા હતા.</w:t>
      </w:r>
    </w:p>
    <w:p/>
    <w:p>
      <w:r xmlns:w="http://schemas.openxmlformats.org/wordprocessingml/2006/main">
        <w:t xml:space="preserve">1. ડેવિડની અજ્ઞાનતા: ભગવાન પર વિશ્વાસ રાખવાનું અને તમામ બાબતોમાં તેમની શાણપણ મેળવવાનું મહત્વ દર્શાવવું.</w:t>
      </w:r>
    </w:p>
    <w:p/>
    <w:p>
      <w:r xmlns:w="http://schemas.openxmlformats.org/wordprocessingml/2006/main">
        <w:t xml:space="preserve">2. જોઆબનો નિર્ધાર: હિંમત અને શક્તિ સાથે આપણા લક્ષ્યોને અનુસરવાનું મૂલ્ય શીખવવું.</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જોશુઆ 1:9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શમુએલ 3:27 અને જ્યારે આબ્નેર હેબ્રોનમાં પાછો આવ્યો, ત્યારે યોઆબ તેની સાથે શાંતિથી વાત કરવા તેને દરવાજામાં એક બાજુ લઈ ગયો, અને ત્યાં તેને પાંચમી પાંસળી નીચે એવો માર્યો કે તેના ભાઈ અસહેલના લોહીને લીધે તે મૃત્યુ પામ્યો.</w:t>
      </w:r>
    </w:p>
    <w:p/>
    <w:p>
      <w:r xmlns:w="http://schemas.openxmlformats.org/wordprocessingml/2006/main">
        <w:t xml:space="preserve">યોઆબે તેના ભાઈ અસાહેલના લોહી માટે હેબ્રોનમાં આબ્નેરને મારી નાખ્યો.</w:t>
      </w:r>
    </w:p>
    <w:p/>
    <w:p>
      <w:r xmlns:w="http://schemas.openxmlformats.org/wordprocessingml/2006/main">
        <w:t xml:space="preserve">1. બદલો લેવાના પરિણામો</w:t>
      </w:r>
    </w:p>
    <w:p/>
    <w:p>
      <w:r xmlns:w="http://schemas.openxmlformats.org/wordprocessingml/2006/main">
        <w:t xml:space="preserve">2. ક્ષમાની શક્તિ</w:t>
      </w:r>
    </w:p>
    <w:p/>
    <w:p>
      <w:r xmlns:w="http://schemas.openxmlformats.org/wordprocessingml/2006/main">
        <w:t xml:space="preserve">1. રોમનો 12:19 - મારા વહાલા મિત્રો, બદલો ન લો, પરંતુ ભગવાનના ક્રોધ માટે જગ્યા છોડો, કારણ કે તે લખેલું છે: બદલો લેવાનું મારું છે; હું બદલો આપીશ, પ્રભુ કહે છે.</w:t>
      </w:r>
    </w:p>
    <w:p/>
    <w:p>
      <w:r xmlns:w="http://schemas.openxmlformats.org/wordprocessingml/2006/main">
        <w:t xml:space="preserve">2. મેથ્યુ 6:14-15 - કારણ કે જો તમે અન્ય લોકોને માફ કરશો જ્યારે તેઓ તમારી વિરુદ્ધ પાપ કરશે, તો તમારા સ્વર્ગીય પિતા પણ તમને માફ કરશે. પરંતુ જો તમે બીજાના પાપોને માફ નહીં કરો, તો તમારા પિતા તમારા પાપોને માફ કરશે નહીં.</w:t>
      </w:r>
    </w:p>
    <w:p/>
    <w:p>
      <w:r xmlns:w="http://schemas.openxmlformats.org/wordprocessingml/2006/main">
        <w:t xml:space="preserve">2 શમુએલ 3:28 પછી જ્યારે દાઉદે તે સાંભળ્યું, ત્યારે તેણે કહ્યું કે, નેરના પુત્ર આબ્નેરના રક્તથી હું અને મારું રાજ્ય યહોવાની આગળ સદાને માટે નિર્દોષ છીએ.</w:t>
      </w:r>
    </w:p>
    <w:p/>
    <w:p>
      <w:r xmlns:w="http://schemas.openxmlformats.org/wordprocessingml/2006/main">
        <w:t xml:space="preserve">એબ્નેરની હત્યા કરવામાં આવી છે તે જાણ્યા પછી, ડેવિડે જાહેર કર્યું કે તે અને તેનું રાજ્ય ગુનામાં નિર્દોષ છે.</w:t>
      </w:r>
    </w:p>
    <w:p/>
    <w:p>
      <w:r xmlns:w="http://schemas.openxmlformats.org/wordprocessingml/2006/main">
        <w:t xml:space="preserve">1. નિર્દોષતાની શક્તિ: આપણે નિર્દોષને શા માટે વધારવું જોઈએ</w:t>
      </w:r>
    </w:p>
    <w:p/>
    <w:p>
      <w:r xmlns:w="http://schemas.openxmlformats.org/wordprocessingml/2006/main">
        <w:t xml:space="preserve">2. ડેવિડનું ઉદાહરણ: અન્યાયી આક્ષેપોનો જવાબ કેવી રીતે આપવો</w:t>
      </w:r>
    </w:p>
    <w:p/>
    <w:p>
      <w:r xmlns:w="http://schemas.openxmlformats.org/wordprocessingml/2006/main">
        <w:t xml:space="preserve">1. નીતિવચનો 17:15 - જે દુષ્ટને ન્યાયી ઠરાવે છે અને જે ન્યાયી લોકોની નિંદા કરે છે, તે બંને એકસરખા ભગવાન માટે ધિક્કારપાત્ર છે.</w:t>
      </w:r>
    </w:p>
    <w:p/>
    <w:p>
      <w:r xmlns:w="http://schemas.openxmlformats.org/wordprocessingml/2006/main">
        <w:t xml:space="preserve">2. રોમનો 12:19 - વહાલાઓ, તમારી જાતને બદલો ન લો, પરંતુ ક્રોધને સ્થાન આપો; કેમ કે લખેલું છે કે, વેર લેવું મારું છે, હું બદલો આપીશ, પ્રભુ કહે છે.</w:t>
      </w:r>
    </w:p>
    <w:p/>
    <w:p>
      <w:r xmlns:w="http://schemas.openxmlformats.org/wordprocessingml/2006/main">
        <w:t xml:space="preserve">2 શમુએલ 3:29 તે યોઆબના માથા પર અને તેના પિતાના આખા ઘર પર રહે; અને યોઆબના ઘરમાંથી કોઈને તકલીફ ન થાય, અથવા તે રક્તપિત્ત હોય, અથવા તે લાકડી પર ઝૂકી ગયો હોય, અથવા તલવાર પર પડ્યો હોય, અથવા તેને રોટલીનો અભાવ હોય.</w:t>
      </w:r>
    </w:p>
    <w:p/>
    <w:p>
      <w:r xmlns:w="http://schemas.openxmlformats.org/wordprocessingml/2006/main">
        <w:t xml:space="preserve">જોઆબ અને તેનું કુટુંબ શાપિત છે, અને તેઓ ક્યારેય બીમાર, અપંગ, ગરીબ અથવા યુદ્ધમાં મૃત્યુ પામેલા સભ્ય નહીં હોય.</w:t>
      </w:r>
    </w:p>
    <w:p/>
    <w:p>
      <w:r xmlns:w="http://schemas.openxmlformats.org/wordprocessingml/2006/main">
        <w:t xml:space="preserve">1. ગૌરવનો શાપ: જોઆબની વાર્તામાંથી આપણે શું શીખી શકીએ</w:t>
      </w:r>
    </w:p>
    <w:p/>
    <w:p>
      <w:r xmlns:w="http://schemas.openxmlformats.org/wordprocessingml/2006/main">
        <w:t xml:space="preserve">2. નમ્રતાનો આશીર્વાદ: જોઆબના ભાગ્યને કેવી રીતે ટાળવું</w:t>
      </w:r>
    </w:p>
    <w:p/>
    <w:p>
      <w:r xmlns:w="http://schemas.openxmlformats.org/wordprocessingml/2006/main">
        <w:t xml:space="preserve">1. નીતિવચનો 16:18: વિનાશ પહેલાં અભિમાન જાય છે, અને પતન પહેલાં અભિમાની ભાવના.</w:t>
      </w:r>
    </w:p>
    <w:p/>
    <w:p>
      <w:r xmlns:w="http://schemas.openxmlformats.org/wordprocessingml/2006/main">
        <w:t xml:space="preserve">2. લ્યુક 14:11: કારણ કે જે કોઈ પોતાની જાતને ઊંચો કરે છે તે નીચો કરવામાં આવશે; અને જે પોતાની જાતને નમ્ર બનાવે છે તે ઉન્નત થશે.</w:t>
      </w:r>
    </w:p>
    <w:p/>
    <w:p>
      <w:r xmlns:w="http://schemas.openxmlformats.org/wordprocessingml/2006/main">
        <w:t xml:space="preserve">2 શમુએલ 3:30 તેથી યોઆબ અને તેના ભાઈ અબીશાયએ આબ્નેરને મારી નાખ્યો, કેમ કે તેણે તેઓના ભાઈ અસહેલને ગિબયોનમાં યુદ્ધમાં મારી નાખ્યો હતો.</w:t>
      </w:r>
    </w:p>
    <w:p/>
    <w:p>
      <w:r xmlns:w="http://schemas.openxmlformats.org/wordprocessingml/2006/main">
        <w:t xml:space="preserve">અસાહેલના ભાઈઓ યોઆબ અને અબીશાયએ આબ્નેરને યુદ્ધમાં અસાહેલને માર્યા તેના બદલામાં આબ્નેરને મારી નાખ્યો.</w:t>
      </w:r>
    </w:p>
    <w:p/>
    <w:p>
      <w:r xmlns:w="http://schemas.openxmlformats.org/wordprocessingml/2006/main">
        <w:t xml:space="preserve">1. આપણી ક્રિયાઓનું પરિણામ છે 2 સેમ્યુઅલ 3:30</w:t>
      </w:r>
    </w:p>
    <w:p/>
    <w:p>
      <w:r xmlns:w="http://schemas.openxmlformats.org/wordprocessingml/2006/main">
        <w:t xml:space="preserve">2. ક્ષમાની શક્તિ 2 સેમ્યુઅલ 3:30</w:t>
      </w:r>
    </w:p>
    <w:p/>
    <w:p>
      <w:r xmlns:w="http://schemas.openxmlformats.org/wordprocessingml/2006/main">
        <w:t xml:space="preserve">1. રોમનો 12:19 વહાલાઓ, તમે ક્યારેય બદલો ન લો, પરંતુ તેને ભગવાનના ક્રોધ પર છોડી દો, કારણ કે લખ્યું છે કે, વેર લેવું મારું છે, હું બદલો આપીશ, ભગવાન કહે છે.</w:t>
      </w:r>
    </w:p>
    <w:p/>
    <w:p>
      <w:r xmlns:w="http://schemas.openxmlformats.org/wordprocessingml/2006/main">
        <w:t xml:space="preserve">2. મેથ્યુ 6:14-15 કારણ કે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શમુએલ 3:31 અને દાઉદે યોઆબને તથા તેની સાથેના સર્વ લોકોને કહ્યું કે, તમારાં વસ્ત્રો ફાડી નાખો, અને ટાટ બાંધો અને આબ્નેરની આગળ શોક કરો. અને રાજા દાઉદ પોતે બિયરની પાછળ ગયો.</w:t>
      </w:r>
    </w:p>
    <w:p/>
    <w:p>
      <w:r xmlns:w="http://schemas.openxmlformats.org/wordprocessingml/2006/main">
        <w:t xml:space="preserve">ડેવિડે લોકોને તેમના કપડાં ફાડીને અને ટાટ પહેરીને દુઃખ દર્શાવવાની આજ્ઞા આપી અને પોતે આબ્નેરના બિયરને અનુસર્યો.</w:t>
      </w:r>
    </w:p>
    <w:p/>
    <w:p>
      <w:r xmlns:w="http://schemas.openxmlformats.org/wordprocessingml/2006/main">
        <w:t xml:space="preserve">1. જેઓ પસાર થયા છે તેમના માટે આદર અને શોક દર્શાવવાનું મહત્વ.</w:t>
      </w:r>
    </w:p>
    <w:p/>
    <w:p>
      <w:r xmlns:w="http://schemas.openxmlformats.org/wordprocessingml/2006/main">
        <w:t xml:space="preserve">2. નેતાના ઉદાહરણની શક્તિ.</w:t>
      </w:r>
    </w:p>
    <w:p/>
    <w:p>
      <w:r xmlns:w="http://schemas.openxmlformats.org/wordprocessingml/2006/main">
        <w:t xml:space="preserve">1. રોમનો 12:15 - "જેઓ આનંદ કરે છે તેમની સાથે આનંદ કરો, જેઓ રડે છે તેમની સાથે રડો."</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2 શમુએલ 3:32 અને તેઓએ આબ્નેરને હેબ્રોનમાં દફનાવ્યો; અને રાજાએ પોતાનો અવાજ ઊંચો કરીને આબ્નેરની કબર પાસે રડ્યો; અને બધા લોકો રડ્યા.</w:t>
      </w:r>
    </w:p>
    <w:p/>
    <w:p>
      <w:r xmlns:w="http://schemas.openxmlformats.org/wordprocessingml/2006/main">
        <w:t xml:space="preserve">આબ્નેરના મૃત્યુ પછી, રાજા દાઉદ અને બધા લોકો હેબ્રોનમાં આબ્નેરના દફન સમયે રડ્યા.</w:t>
      </w:r>
    </w:p>
    <w:p/>
    <w:p>
      <w:r xmlns:w="http://schemas.openxmlformats.org/wordprocessingml/2006/main">
        <w:t xml:space="preserve">1. પ્રિયજનોની ખોટ પર શોકનું મહત્વ.</w:t>
      </w:r>
    </w:p>
    <w:p/>
    <w:p>
      <w:r xmlns:w="http://schemas.openxmlformats.org/wordprocessingml/2006/main">
        <w:t xml:space="preserve">2. સાંપ્રદાયિક શોકની શક્તિ.</w:t>
      </w:r>
    </w:p>
    <w:p/>
    <w:p>
      <w:r xmlns:w="http://schemas.openxmlformats.org/wordprocessingml/2006/main">
        <w:t xml:space="preserve">1. સભાશિક્ષક 3:4 - "રડવાનો સમય, અને હસવાનો સમય; શોક કરવાનો સમય, અને નૃત્ય કરવાનો સમય".</w:t>
      </w:r>
    </w:p>
    <w:p/>
    <w:p>
      <w:r xmlns:w="http://schemas.openxmlformats.org/wordprocessingml/2006/main">
        <w:t xml:space="preserve">2. જ્હોન 11:35 - "ઈસુ રડ્યો".</w:t>
      </w:r>
    </w:p>
    <w:p/>
    <w:p>
      <w:r xmlns:w="http://schemas.openxmlformats.org/wordprocessingml/2006/main">
        <w:t xml:space="preserve">2 શમુએલ 3:33 રાજાએ આબ્નેર માટે શોક વ્યક્ત કરીને કહ્યું, આબ્નેર મૂર્ખની જેમ મરી ગયો?</w:t>
      </w:r>
    </w:p>
    <w:p/>
    <w:p>
      <w:r xmlns:w="http://schemas.openxmlformats.org/wordprocessingml/2006/main">
        <w:t xml:space="preserve">રાજા ડેવિડ એબ્નેરના મૃત્યુ પર શોક કરે છે અને આશ્ચર્ય કરે છે કે શું તે મૂર્ખતાપૂર્વક મૃત્યુ પામ્યો હતો.</w:t>
      </w:r>
    </w:p>
    <w:p/>
    <w:p>
      <w:r xmlns:w="http://schemas.openxmlformats.org/wordprocessingml/2006/main">
        <w:t xml:space="preserve">1. "સમજદારીથી જીવવું: એબ્નેરના મૃત્યુમાંથી એક પાઠ"</w:t>
      </w:r>
    </w:p>
    <w:p/>
    <w:p>
      <w:r xmlns:w="http://schemas.openxmlformats.org/wordprocessingml/2006/main">
        <w:t xml:space="preserve">2. "ધ લેગસી ઓફ એબ્નેર: યોગ્ય રીતે જીવવાનું પસંદ કરવું"</w:t>
      </w:r>
    </w:p>
    <w:p/>
    <w:p>
      <w:r xmlns:w="http://schemas.openxmlformats.org/wordprocessingml/2006/main">
        <w:t xml:space="preserve">1. નીતિવચનો 14:16 - "જે જ્ઞાની છે તે સાવચેત છે અને દુષ્ટતાથી દૂર રહે છે, પરંતુ મૂર્ખ અવિચારી અને બેદરકાર છે."</w:t>
      </w:r>
    </w:p>
    <w:p/>
    <w:p>
      <w:r xmlns:w="http://schemas.openxmlformats.org/wordprocessingml/2006/main">
        <w:t xml:space="preserve">2. સભાશિક્ષક 7:17 - "દુષ્ટ ન બનો, અને મૂર્ખ ન બનો, શા માટે તમારા સમય પહેલાં મૃત્યુ પામે છે?"</w:t>
      </w:r>
    </w:p>
    <w:p/>
    <w:p>
      <w:r xmlns:w="http://schemas.openxmlformats.org/wordprocessingml/2006/main">
        <w:t xml:space="preserve">2 શમુએલ 3:34 તારા હાથ બંધાયેલા નહોતા, અને તારા પગમાં બેડીઓ બાંધવામાં આવી ન હતી; જેમ માણસ દુષ્ટ માણસો આગળ પડે છે, તેમ તું પણ પડી જાય છે. અને બધા લોકો તેના માટે ફરીથી રડ્યા.</w:t>
      </w:r>
    </w:p>
    <w:p/>
    <w:p>
      <w:r xmlns:w="http://schemas.openxmlformats.org/wordprocessingml/2006/main">
        <w:t xml:space="preserve">રાજા ડેવિડ આબ્નેરના મૃત્યુનો શોક કરે છે અને બધા લોકો તેની સાથે રડે છે.</w:t>
      </w:r>
    </w:p>
    <w:p/>
    <w:p>
      <w:r xmlns:w="http://schemas.openxmlformats.org/wordprocessingml/2006/main">
        <w:t xml:space="preserve">1. ભગવાનની ભલાઈ મૃત્યુને પાર કરે છે - ગીતશાસ્ત્ર 23:4</w:t>
      </w:r>
    </w:p>
    <w:p/>
    <w:p>
      <w:r xmlns:w="http://schemas.openxmlformats.org/wordprocessingml/2006/main">
        <w:t xml:space="preserve">2. એકસાથે શોક કરવાની શક્તિ - સભાશિક્ષક 4:9-12</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2 શમુએલ 3:35 અને જ્યારે દિવસ હતો ત્યારે બધા લોકો દાઉદને માંસ ખવડાવવા આવ્યા ત્યારે દાઉદે સમ ખાને કહ્યું કે, જો હું સૂર્ય સુધી રોટલીનો સ્વાદ ચાખું અથવા બીજું જોઈએ તો ઈશ્વર મને અને તેનાથી પણ વધુ કરો. નીચે હોવું</w:t>
      </w:r>
    </w:p>
    <w:p/>
    <w:p>
      <w:r xmlns:w="http://schemas.openxmlformats.org/wordprocessingml/2006/main">
        <w:t xml:space="preserve">દાઉદે સોગંદ ખાધા કે જ્યાં સુધી સૂર્યાસ્ત ન થાય ત્યાં સુધી તે કંઈ ખાશે નહિ.</w:t>
      </w:r>
    </w:p>
    <w:p/>
    <w:p>
      <w:r xmlns:w="http://schemas.openxmlformats.org/wordprocessingml/2006/main">
        <w:t xml:space="preserve">1. શપથની શક્તિ: ભગવાનને વચનો આપવા અને પાળવા</w:t>
      </w:r>
    </w:p>
    <w:p/>
    <w:p>
      <w:r xmlns:w="http://schemas.openxmlformats.org/wordprocessingml/2006/main">
        <w:t xml:space="preserve">2. ડેવિડના ઉપવાસ: ભક્તિનું એક મોડેલ</w:t>
      </w:r>
    </w:p>
    <w:p/>
    <w:p>
      <w:r xmlns:w="http://schemas.openxmlformats.org/wordprocessingml/2006/main">
        <w:t xml:space="preserve">1. મેથ્યુ 5:33-37- ફરીથી તમે સાંભળ્યું છે કે જૂના લોકોને કહેવામાં આવ્યું હતું કે, તમે ખોટા શપથ ન લેશો, પરંતુ તમે જે શપથ લીધા છે તે ભગવાનને પૂર્ણ કરશો. પણ હું તમને કહું છું કે, સ્વર્ગના બિલકુલ શપથ ન લો, કેમ કે તે ઈશ્વરનું રાજ્યાસન છે, કે પૃથ્વીના, કેમ કે તે તેની ચરણરજ છે, કે યરૂશાલેમના, કેમ કે તે મહાન રાજાનું શહેર છે. . અને તમારા માથાના શપથ ન લો, કારણ કે તમે એક વાળને સફેદ કે કાળા કરી શકતા નથી. તમે જે કહો છો તે ફક્ત હા અથવા ના થવા દો; આનાથી વધુ કંઈપણ દુષ્ટતામાંથી આવે છે.</w:t>
      </w:r>
    </w:p>
    <w:p/>
    <w:p>
      <w:r xmlns:w="http://schemas.openxmlformats.org/wordprocessingml/2006/main">
        <w:t xml:space="preserve">2. ડેનિયલ 6:10- હવે જ્યારે ડેનિયલને ખબર પડી કે લખાણ પર સહી છે, ત્યારે તે તેના ઘરે ગયો; અને જેરૂસલેમ તરફ તેની ચેમ્બરમાં તેની બારીઓ ખુલ્લી હોવાથી, તેણે દિવસમાં ત્રણ વખત ઘૂંટણિયે પડીને પ્રાર્થના કરી, અને તેના ભગવાન સમક્ષ આભાર માન્યો, જેમ તેણે અગાઉ કર્યું હતું.</w:t>
      </w:r>
    </w:p>
    <w:p/>
    <w:p>
      <w:r xmlns:w="http://schemas.openxmlformats.org/wordprocessingml/2006/main">
        <w:t xml:space="preserve">2 શમુએલ 3:36 અને બધા લોકોએ તેની નોંધ લીધી, અને તે તેઓને પ્રસન્ન થયું: જેમ રાજાએ જે કંઈ કર્યું તે બધા લોકોને પ્રસન્ન થયું.</w:t>
      </w:r>
    </w:p>
    <w:p/>
    <w:p>
      <w:r xmlns:w="http://schemas.openxmlformats.org/wordprocessingml/2006/main">
        <w:t xml:space="preserve">રાજાએ જે કંઈ કર્યું તેનાથી તમામ લોકો રાજી થયા.</w:t>
      </w:r>
    </w:p>
    <w:p/>
    <w:p>
      <w:r xmlns:w="http://schemas.openxmlformats.org/wordprocessingml/2006/main">
        <w:t xml:space="preserve">1. બીજાને ખુશ કરે તેવું જીવન જીવવું</w:t>
      </w:r>
    </w:p>
    <w:p/>
    <w:p>
      <w:r xmlns:w="http://schemas.openxmlformats.org/wordprocessingml/2006/main">
        <w:t xml:space="preserve">2. સારો દાખલો બેસાડવાનું મહત્વ</w:t>
      </w:r>
    </w:p>
    <w:p/>
    <w:p>
      <w:r xmlns:w="http://schemas.openxmlformats.org/wordprocessingml/2006/main">
        <w:t xml:space="preserve">1. મેથ્યુ 5:16 - "તમારા પ્રકાશને અન્ય લોકો સમક્ષ ચમકવા દો, જેથી તેઓ તમારા સારા કાર્યો જોઈ શકે અને તમારા સ્વર્ગમાંના પિતાને મહિમા આપે."</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શમુએલ 3:37 કેમ કે તે દિવસે સર્વ લોકો અને સર્વ ઇસ્રાએલ સમજી ગયા કે નેરના પુત્ર આબ્નેરને મારી નાખવો એ રાજાનું નથી.</w:t>
      </w:r>
    </w:p>
    <w:p/>
    <w:p>
      <w:r xmlns:w="http://schemas.openxmlformats.org/wordprocessingml/2006/main">
        <w:t xml:space="preserve">આ દિવસે, ઇઝરાયેલના બધા લોકોને સ્પષ્ટ કરવામાં આવ્યું હતું કે રાજા દાઉદે નેરના પુત્ર આબ્નેરને મારી નાખ્યો નથી.</w:t>
      </w:r>
    </w:p>
    <w:p/>
    <w:p>
      <w:r xmlns:w="http://schemas.openxmlformats.org/wordprocessingml/2006/main">
        <w:t xml:space="preserve">1. દયાનું મૂલ્ય: અન્યના બલિદાનની પ્રશંસા કરવી</w:t>
      </w:r>
    </w:p>
    <w:p/>
    <w:p>
      <w:r xmlns:w="http://schemas.openxmlformats.org/wordprocessingml/2006/main">
        <w:t xml:space="preserve">2. ક્ષમાની શક્તિ: સંઘર્ષથી આગળ વધવું</w:t>
      </w:r>
    </w:p>
    <w:p/>
    <w:p>
      <w:r xmlns:w="http://schemas.openxmlformats.org/wordprocessingml/2006/main">
        <w:t xml:space="preserve">1. એફેસિઅન્સ 4:32 - અને એકબીજા પ્રત્યે દયાળુ અને કરુણાળુ બનો, એકબીજાને માફ કરો, જેમ ભગવાને પણ તમને ખ્રિસ્તમાં માફ કર્યા છે.</w:t>
      </w:r>
    </w:p>
    <w:p/>
    <w:p>
      <w:r xmlns:w="http://schemas.openxmlformats.org/wordprocessingml/2006/main">
        <w:t xml:space="preserve">2. લ્યુક 6:36 - દયાળુ બનો, જેમ તમારા પિતા દયાળુ છે.</w:t>
      </w:r>
    </w:p>
    <w:p/>
    <w:p>
      <w:r xmlns:w="http://schemas.openxmlformats.org/wordprocessingml/2006/main">
        <w:t xml:space="preserve">2 શમુએલ 3:38 રાજાએ તેના સેવકોને કહ્યું, શું તમે નથી જાણતા કે આજે ઇઝરાયલમાં એક રાજકુમાર અને મહાન માણસનું મૃત્યુ થયું છે?</w:t>
      </w:r>
    </w:p>
    <w:p/>
    <w:p>
      <w:r xmlns:w="http://schemas.openxmlformats.org/wordprocessingml/2006/main">
        <w:t xml:space="preserve">કિંગ ડેવિડ ઇઝરાયેલના રાજકુમાર અને મહાન માણસ એબ્નેરના મૃત્યુ માટે તેમનું દુઃખ વ્યક્ત કરે છે.</w:t>
      </w:r>
    </w:p>
    <w:p/>
    <w:p>
      <w:r xmlns:w="http://schemas.openxmlformats.org/wordprocessingml/2006/main">
        <w:t xml:space="preserve">1. દુઃખની અસર: એબ્નેરના ગુજરી જવા પર કિંગ ડેવિડના પ્રતિભાવનું પ્રતિબિંબ</w:t>
      </w:r>
    </w:p>
    <w:p/>
    <w:p>
      <w:r xmlns:w="http://schemas.openxmlformats.org/wordprocessingml/2006/main">
        <w:t xml:space="preserve">2. ભગવાનના રાજ્યમાં મહાન પુરુષોનું મૂલ્ય</w:t>
      </w:r>
    </w:p>
    <w:p/>
    <w:p>
      <w:r xmlns:w="http://schemas.openxmlformats.org/wordprocessingml/2006/main">
        <w:t xml:space="preserve">1. સભાશિક્ષક 7:2-4 - "ભોજનના ઘરે જવા કરતાં શોકના ઘરે જવું વધુ સારું છે, કારણ કે મૃત્યુ એ દરેકનું નસીબ છે; જીવતા લોકોએ આને હૃદયમાં લેવું જોઈએ. હાસ્ય કરતાં દુ: ખ વધુ સારું છે. કારણ કે જ્યારે આપણે દુઃખી હોઈએ છીએ ત્યારે આપણું હૃદય સંતુષ્ટ હોય છે. જ્ઞાનીનું હૃદય શોકના ઘરમાં હોય છે, પણ મૂર્ખનું હૃદય મનોરંજનના ઘરમાં હોય છે."</w:t>
      </w:r>
    </w:p>
    <w:p/>
    <w:p>
      <w:r xmlns:w="http://schemas.openxmlformats.org/wordprocessingml/2006/main">
        <w:t xml:space="preserve">2. નીતિવચનો 14:30 - "શાંત હૃદય માંસને જીવન આપે છે, પરંતુ ઈર્ષ્યા હાડકાંને સડી જાય છે."</w:t>
      </w:r>
    </w:p>
    <w:p/>
    <w:p>
      <w:r xmlns:w="http://schemas.openxmlformats.org/wordprocessingml/2006/main">
        <w:t xml:space="preserve">2 સેમ્યુઅલ 3:39 અને હું આજે અભિષિક્ત રાજા હોવા છતાં નિર્બળ છું; અને સરુયાના પુત્રો આ માણસો મારા માટે ખૂબ જ અઘરા છે: યહોવા દુષ્ટ કામ કરનારને તેની દુષ્ટતા પ્રમાણે બદલો આપશે.</w:t>
      </w:r>
    </w:p>
    <w:p/>
    <w:p>
      <w:r xmlns:w="http://schemas.openxmlformats.org/wordprocessingml/2006/main">
        <w:t xml:space="preserve">અભિષિક્ત રાજા હોવા છતાં, ડેવિડ નબળો છે અને સરુયાના પુત્રો સામે ઊભા રહેવામાં અસમર્થ છે જેઓ તેનો લાભ લઈ રહ્યા છે. યહોવા દુષ્ટોનો ન્યાય તેઓની દુષ્ટતા પ્રમાણે કરશે.</w:t>
      </w:r>
    </w:p>
    <w:p/>
    <w:p>
      <w:r xmlns:w="http://schemas.openxmlformats.org/wordprocessingml/2006/main">
        <w:t xml:space="preserve">1. ભગવાનના ન્યાયની શક્તિ: ભગવાનના ચુકાદાને સમજવું</w:t>
      </w:r>
    </w:p>
    <w:p/>
    <w:p>
      <w:r xmlns:w="http://schemas.openxmlformats.org/wordprocessingml/2006/main">
        <w:t xml:space="preserve">2. નબળાઈની તાકાત: આપણી માનવીય મર્યાદાઓને સમજવી</w:t>
      </w:r>
    </w:p>
    <w:p/>
    <w:p>
      <w:r xmlns:w="http://schemas.openxmlformats.org/wordprocessingml/2006/main">
        <w:t xml:space="preserve">1. રોમનો 12:19-21 - વેર લેવું મારું છે, હું બદલો આપીશ, ભગવાન કહે છે</w:t>
      </w:r>
    </w:p>
    <w:p/>
    <w:p>
      <w:r xmlns:w="http://schemas.openxmlformats.org/wordprocessingml/2006/main">
        <w:t xml:space="preserve">2. ગીતશાસ્ત્ર 37:5-6 - તમારો માર્ગ યહોવાને સોંપો; તેના પર વિશ્વાસ કરો, અને તે કાર્ય કરશે.</w:t>
      </w:r>
    </w:p>
    <w:p/>
    <w:p>
      <w:r xmlns:w="http://schemas.openxmlformats.org/wordprocessingml/2006/main">
        <w:t xml:space="preserve">ફકરો 1: 2 સેમ્યુઅલ 4:1-5 શાઉલના પુત્ર ઇશ-બોશેથની હત્યાનું વર્ણન કરે છે. આ પ્રકરણમાં, આબ્નેરના મૃત્યુ પછી, બેન્જામિન રેચાબ અને બાનાહના કુળમાંથી બે માણસોએ ઈશ-બોશેથને મારી નાખવાનું કાવતરું ઘડ્યું. જ્યારે તે આરામ કરી રહ્યો હોય ત્યારે તેઓ તેના ઘરમાં ઘૂસી જાય છે અને તેને નીચે પાડી દે છે. તેઓ ઈશ-બોશેથનું શિરચ્છેદ કરે છે અને તેમના કૃત્ય માટે કૃપા અને પુરસ્કાર મેળવવાની આશામાં તેનું માથું ડેવિડ પાસે લાવે છે.</w:t>
      </w:r>
    </w:p>
    <w:p/>
    <w:p>
      <w:r xmlns:w="http://schemas.openxmlformats.org/wordprocessingml/2006/main">
        <w:t xml:space="preserve">ફકરો 2: 2 સેમ્યુઅલ 4:6-8 માં ચાલુ રાખીને, તે ઇશ-બોશેથની હત્યાના સમાચાર પર ડેવિડના પ્રતિભાવનું વર્ણન કરે છે. જ્યારે રેચાબ અને બાનાહ ઇશ-બોશેથના વડા સાથે ડેવિડ સમક્ષ હાજર થાય છે, ત્યારે તેઓ પ્રશંસાની અપેક્ષા રાખે છે પરંતુ તેના બદલે તેમના વિશ્વાસઘાત કૃત્ય માટે ગંભીર પરિણામોનો સામનો કરે છે. ડેવિડ તેમના પોતાના ઘરની અંદર એક નિર્દોષ માણસની હત્યા કરવા બદલ તેમની નિંદા કરે છે અને સજા તરીકે તેમની મૃત્યુદંડનો આદેશ આપે છે.</w:t>
      </w:r>
    </w:p>
    <w:p/>
    <w:p>
      <w:r xmlns:w="http://schemas.openxmlformats.org/wordprocessingml/2006/main">
        <w:t xml:space="preserve">ફકરો 3: 2 સેમ્યુઅલ 4:9-12 જેવી કલમોમાં, એવો ઉલ્લેખ કરવામાં આવ્યો છે કે ડેવિડ જાહેરમાં ઈશ-બોશેથના મૃત્યુ પર શોક વ્યક્ત કરે છે અને તેની હત્યામાં કોઈપણ સંડોવણીથી પોતાને દૂર રાખે છે. તે હત્યા અંગે પોતાની નિર્દોષતા જાહેર કરે છે અને ઘોષણા કરે છે કે જવાબદારોને તેમની ક્રિયાઓ માટે ન્યાયનો સામનો કરવો પડશે. આ જાહેર ઘોષણા એક ન્યાયી નેતા તરીકે ડેવિડની પ્રતિષ્ઠાને મજબૂત કરવામાં મદદ કરે છે જે હિંસા અથવા વિશ્વાસઘાતને માફ કરતા નથી.</w:t>
      </w:r>
    </w:p>
    <w:p/>
    <w:p>
      <w:r xmlns:w="http://schemas.openxmlformats.org/wordprocessingml/2006/main">
        <w:t xml:space="preserve">સારમાં:</w:t>
      </w:r>
    </w:p>
    <w:p>
      <w:r xmlns:w="http://schemas.openxmlformats.org/wordprocessingml/2006/main">
        <w:t xml:space="preserve">2 સેમ્યુઅલ 4 પ્રસ્તુત કરે છે:</w:t>
      </w:r>
    </w:p>
    <w:p>
      <w:r xmlns:w="http://schemas.openxmlformats.org/wordprocessingml/2006/main">
        <w:t xml:space="preserve">ઇશ-બોશેબી રેચાબ અને બાનાહની હત્યા;</w:t>
      </w:r>
    </w:p>
    <w:p>
      <w:r xmlns:w="http://schemas.openxmlformats.org/wordprocessingml/2006/main">
        <w:t xml:space="preserve">હત્યા માટે ડેવિડનો જવાબ;</w:t>
      </w:r>
    </w:p>
    <w:p>
      <w:r xmlns:w="http://schemas.openxmlformats.org/wordprocessingml/2006/main">
        <w:t xml:space="preserve">ડેવિડ'મોરિંગ એકન્ડેમ્નેટિઓફ ધ હત્યારાઓ;</w:t>
      </w:r>
    </w:p>
    <w:p/>
    <w:p>
      <w:r xmlns:w="http://schemas.openxmlformats.org/wordprocessingml/2006/main">
        <w:t xml:space="preserve">પર ભાર મુકવો:</w:t>
      </w:r>
    </w:p>
    <w:p>
      <w:r xmlns:w="http://schemas.openxmlformats.org/wordprocessingml/2006/main">
        <w:t xml:space="preserve">ઇશ-બોશેબી રેચાબ અને બાનાહની હત્યા;</w:t>
      </w:r>
    </w:p>
    <w:p>
      <w:r xmlns:w="http://schemas.openxmlformats.org/wordprocessingml/2006/main">
        <w:t xml:space="preserve">હત્યા માટે ડેવિડનો જવાબ;</w:t>
      </w:r>
    </w:p>
    <w:p>
      <w:r xmlns:w="http://schemas.openxmlformats.org/wordprocessingml/2006/main">
        <w:t xml:space="preserve">ડેવિડ'મોરિંગ એકન્ડેમ્નેટિઓફ ધ હત્યારાઓ;</w:t>
      </w:r>
    </w:p>
    <w:p/>
    <w:p>
      <w:r xmlns:w="http://schemas.openxmlformats.org/wordprocessingml/2006/main">
        <w:t xml:space="preserve">આ પ્રકરણ રેચાબ અને બાનાહ દ્વારા શાઉલના પુત્ર ઈશ-બોશેથની હત્યા, આ કૃત્ય અંગે ડેવિડના પ્રતિભાવ અને હત્યારાઓની શોક અને નિંદા પર ધ્યાન કેન્દ્રિત કરે છે. 2 સેમ્યુઅલ 4 માં, બેન્જામિનના આદિજાતિમાંથી રેચાબ અને બાનાહ જ્યારે ઇશ-બોશેથ તેના ઘરમાં આરામ કરી રહ્યો હતો ત્યારે તેને મારી નાખવાનું કાવતરું કરે છે. તેઓ તેને નીચે પ્રહાર કરીને અને તેનું માથું કાપીને તેમની યોજના પૂર્ણ કરે છે. એમ માનીને કે તેઓ ડેવિડ પાસેથી તેમના કાર્યો માટે પ્રશંસા મેળવશે, તેઓ ઇશ-બોશેથનું માથું તેમની પાસે લાવે છે.</w:t>
      </w:r>
    </w:p>
    <w:p/>
    <w:p>
      <w:r xmlns:w="http://schemas.openxmlformats.org/wordprocessingml/2006/main">
        <w:t xml:space="preserve">2 સેમ્યુઅલ 4 માં ચાલુ રાખીને, જ્યારે રેચાબ અને બાનાહ ઇશ-બોશેથના વડા સાથે ડેવિડ સમક્ષ હાજર થાય છે, ત્યારે તેઓ અણધાર્યા પરિણામોનો સામનો કરે છે. તેમના કાર્યો માટે તેમની પ્રશંસા કરવાને બદલે, ડેવિડ તેમના પોતાના ઘરમાં એક નિર્દોષ માણસની હત્યા કરવા બદલ તેમની નિંદા કરે છે. તે તેમના વિશ્વાસઘાતની સજા તરીકે તેમને ફાંસીની સજાનો આદેશ આપે છે.</w:t>
      </w:r>
    </w:p>
    <w:p/>
    <w:p>
      <w:r xmlns:w="http://schemas.openxmlformats.org/wordprocessingml/2006/main">
        <w:t xml:space="preserve">ડેવિડ જાહેરમાં ઈશ-બોશેથના મૃત્યુનો શોક વ્યક્ત કરે છે અને તેની હત્યામાં કોઈપણ સંડોવણીથી પોતાને દૂર રાખે છે. તે હત્યા અંગે પોતાની નિર્દોષતા જાહેર કરે છે અને ઘોષણા કરે છે કે જવાબદારોને તેમની ક્રિયાઓ માટે ન્યાયનો સામનો કરવો પડશે. આ જાહેર વલણ એક ન્યાયી નેતા તરીકે ડેવિડની પ્રતિષ્ઠાને મજબૂત કરવામાં મદદ કરે છે જે તેના રાજ્યમાં હિંસા અથવા વિશ્વાસઘાતને સહન કરતા નથી.</w:t>
      </w:r>
    </w:p>
    <w:p/>
    <w:p>
      <w:r xmlns:w="http://schemas.openxmlformats.org/wordprocessingml/2006/main">
        <w:t xml:space="preserve">2 શમુએલ 4:1 જ્યારે શાઉલના પુત્રએ સાંભળ્યું કે આબ્નેર હેબ્રોનમાં મૃત્યુ પામ્યો છે, ત્યારે તેના હાથ નબળા પડી ગયા હતા, અને બધા ઇસ્રાએલીઓ પરેશાન થઈ ગયા હતા.</w:t>
      </w:r>
    </w:p>
    <w:p/>
    <w:p>
      <w:r xmlns:w="http://schemas.openxmlformats.org/wordprocessingml/2006/main">
        <w:t xml:space="preserve">હેબ્રોનમાં આબ્નેરના મૃત્યુ વિશે શાઉલના પુત્રને સાંભળ્યા પછી, તે શોકથી ભરાઈ ગયો અને ઈસ્રાએલીઓ ખૂબ જ પરેશાન થઈ ગયા.</w:t>
      </w:r>
    </w:p>
    <w:p/>
    <w:p>
      <w:r xmlns:w="http://schemas.openxmlformats.org/wordprocessingml/2006/main">
        <w:t xml:space="preserve">1. આપણે આપણા દુ:ખમાં દુઃખી થવું જોઈએ પણ પ્રભુમાં શક્તિ પણ શોધવી જોઈએ.</w:t>
      </w:r>
    </w:p>
    <w:p/>
    <w:p>
      <w:r xmlns:w="http://schemas.openxmlformats.org/wordprocessingml/2006/main">
        <w:t xml:space="preserve">2. આપણી અંધકારમય ક્ષણોમાં પણ આપણે પ્રભુમાં આરામ અને આશા મેળવી શકીએ છીએ.</w:t>
      </w:r>
    </w:p>
    <w:p/>
    <w:p>
      <w:r xmlns:w="http://schemas.openxmlformats.org/wordprocessingml/2006/main">
        <w:t xml:space="preserve">1. 2 કોરીન્થિયન્સ 12:9-10, "પરંતુ તેણે મને કહ્યું, 'મારી કૃપા તમારા માટે પૂરતી છે, કારણ કે મારી શક્તિ નબળાઈમાં સંપૂર્ણ બને છે.' તેથી હું મારી નબળાઈઓ પર વધુ આનંદથી અભિમાન કરીશ, જેથી ખ્રિસ્તની શક્તિ મારા પર રહે.</w:t>
      </w:r>
    </w:p>
    <w:p/>
    <w:p>
      <w:r xmlns:w="http://schemas.openxmlformats.org/wordprocessingml/2006/main">
        <w:t xml:space="preserve">2. રોમનો 8:28,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શમુએલ 4:2 અને શાઉલના પુત્રમાં બે માણસો હતા જેઓ ટુકડીઓના કપ્તાન હતા: એકનું નામ બાનાહ અને બીજાનું નામ રેખાબ, જે બેરોથીના રિમ્મોનના પુત્રો, બિન્યામીનના વંશજોમાંના હતા; (બેરોથ માટે પણ. બેન્જામિન માટે ગણવામાં આવી હતી.</w:t>
      </w:r>
    </w:p>
    <w:p/>
    <w:p>
      <w:r xmlns:w="http://schemas.openxmlformats.org/wordprocessingml/2006/main">
        <w:t xml:space="preserve">બિન્યામીનના કુળમાંથી બાનાહ અને રેખાબ નામના બે માણસો શાઉલના સૈન્યના કપ્તાન હતા.</w:t>
      </w:r>
    </w:p>
    <w:p/>
    <w:p>
      <w:r xmlns:w="http://schemas.openxmlformats.org/wordprocessingml/2006/main">
        <w:t xml:space="preserve">1. ખ્રિસ્તમાં આપણી ઓળખ: ઈશ્વરમાં આપણી સાચી કિંમત શોધવી</w:t>
      </w:r>
    </w:p>
    <w:p/>
    <w:p>
      <w:r xmlns:w="http://schemas.openxmlformats.org/wordprocessingml/2006/main">
        <w:t xml:space="preserve">2. આપણા વિશ્વાસથી જીવવું: ભગવાનની ઇચ્છાને આજ્ઞાપાલનમાં જીવવું</w:t>
      </w:r>
    </w:p>
    <w:p/>
    <w:p>
      <w:r xmlns:w="http://schemas.openxmlformats.org/wordprocessingml/2006/main">
        <w:t xml:space="preserve">1. ફિલિપિયન્સ 4:8 - છેવટે, ભાઈઓ અને બહેનો, જે કંઈ સાચું છે, જે કંઈ ઉમદા છે, જે કંઈ સાચું છે, જે કંઈ શુદ્ધ છે, જે કંઈ સુંદર છે, જે કંઈ પ્રશંસનીય છે જો કંઈ ઉત્તમ અથવા વખાણવાલાયક હોય તો આવી બાબતો વિશે વિચારો.</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શમુએલ 4:3 અને બેરોથીઓ ગીટ્ટાઈમ ભાગી ગયા, અને આજ દિવસ સુધી ત્યાં પરદેશી રહ્યા.)</w:t>
      </w:r>
    </w:p>
    <w:p/>
    <w:p>
      <w:r xmlns:w="http://schemas.openxmlformats.org/wordprocessingml/2006/main">
        <w:t xml:space="preserve">સારાંશ: બીરોથીઓને બીરોથમાંથી દેશનિકાલ કરવામાં આવ્યા હતા અને ગીટ્ટાઈમમાં સ્થાયી થયા હતા, જ્યાં તેઓ હજુ પણ રહે છે.</w:t>
      </w:r>
    </w:p>
    <w:p/>
    <w:p>
      <w:r xmlns:w="http://schemas.openxmlformats.org/wordprocessingml/2006/main">
        <w:t xml:space="preserve">1. સમુદાયની શક્તિ: દેશનિકાલમાં તાકાત શોધવી</w:t>
      </w:r>
    </w:p>
    <w:p/>
    <w:p>
      <w:r xmlns:w="http://schemas.openxmlformats.org/wordprocessingml/2006/main">
        <w:t xml:space="preserve">2. મુશ્કેલીભર્યા સમયમાં ભગવાનની વફાદારી અને જોગવાઈ</w:t>
      </w:r>
    </w:p>
    <w:p/>
    <w:p>
      <w:r xmlns:w="http://schemas.openxmlformats.org/wordprocessingml/2006/main">
        <w:t xml:space="preserve">1. ગીતશાસ્ત્ર 46:1-2 "ભગવાન આપણું આશ્રય અને શક્તિ છે, મુશ્કેલીમાં કાયમી સહાયક છે. તેથી પૃથ્વી માર્ગ આપે છે અને પર્વતો સમુદ્રના મધ્યમાં આવે છે, તોપણ અમે ડરતા નથી"</w:t>
      </w:r>
    </w:p>
    <w:p/>
    <w:p>
      <w:r xmlns:w="http://schemas.openxmlformats.org/wordprocessingml/2006/main">
        <w:t xml:space="preserve">2.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શમુએલ 4:4 અને શાઉલના પુત્ર યોનાથાનને પગથી લંગડો પુત્ર હતો. તે પાંચ વર્ષનો હતો જ્યારે શાઉલ અને યોનાથાન વિશે યિઝ્રએલમાંથી સમાચાર મળ્યા, અને તેની દાવે તેને ઉપાડીને ભાગી ગઈ; અને એવું બન્યું કે તે ભાગવા માટે ઉતાવળ કરતી હતી, કે તે પડી ગયો અને લંગડો થઈ ગયો. અને તેનું નામ મફીબોશેથ હતું.</w:t>
      </w:r>
    </w:p>
    <w:p/>
    <w:p>
      <w:r xmlns:w="http://schemas.openxmlformats.org/wordprocessingml/2006/main">
        <w:t xml:space="preserve">શાઉલના પુત્ર પેસેજ જોનાથનને મફીબોશેથ નામનો પુત્ર હતો જે પાંચ વર્ષનો હતો અને તેના પગથી લંગડો હતો. જ્યારે શાઉલ અને જોનાથનના મૃત્યુના સમાચાર યિઝ્રેલથી આવ્યા, ત્યારે તેની નર્સે ઝડપથી તેની સાથે ભાગી જવાનો પ્રયત્ન કર્યો, પરંતુ તે પડી ગયો અને વધુ લંગડો બન્યો.</w:t>
      </w:r>
    </w:p>
    <w:p/>
    <w:p>
      <w:r xmlns:w="http://schemas.openxmlformats.org/wordprocessingml/2006/main">
        <w:t xml:space="preserve">1. મેફીબોશેથના દુઃખમાં ભગવાનને જોવું</w:t>
      </w:r>
    </w:p>
    <w:p/>
    <w:p>
      <w:r xmlns:w="http://schemas.openxmlformats.org/wordprocessingml/2006/main">
        <w:t xml:space="preserve">2. અપંગો માટે ભગવાનની કૃપા અને વિમોચન</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34:19 - પ્રામાણિક લોકોની ઘણી તકલીફો છે, પરંતુ ભગવાન તેને તે બધામાંથી બચાવે છે.</w:t>
      </w:r>
    </w:p>
    <w:p/>
    <w:p>
      <w:r xmlns:w="http://schemas.openxmlformats.org/wordprocessingml/2006/main">
        <w:t xml:space="preserve">2 શમુએલ 4:5 અને રીમ્મોન બેરોથીના પુત્રો રેખાબ અને બાનાહ ગયા, અને દિવસના તાપમાં ઇશબોશેથના ઘરે આવ્યા, જેઓ બપોરના સમયે પલંગ પર સૂતા હતા.</w:t>
      </w:r>
    </w:p>
    <w:p/>
    <w:p>
      <w:r xmlns:w="http://schemas.openxmlformats.org/wordprocessingml/2006/main">
        <w:t xml:space="preserve">રીમ્મોન બેરોથીના પુત્રો રેખાબ અને બાનાહ, દિવસના મધ્યમાં ઇશબોશેથના ઘરે ગયા અને તેમને પલંગ પર આરામ કરતા જોયા.</w:t>
      </w:r>
    </w:p>
    <w:p/>
    <w:p>
      <w:r xmlns:w="http://schemas.openxmlformats.org/wordprocessingml/2006/main">
        <w:t xml:space="preserve">1. બોલ્ડ પસંદગીઓ કરવી: વિરોધની વચ્ચે તમારા વિશ્વાસથી જીવવું</w:t>
      </w:r>
    </w:p>
    <w:p/>
    <w:p>
      <w:r xmlns:w="http://schemas.openxmlformats.org/wordprocessingml/2006/main">
        <w:t xml:space="preserve">2. આજ્ઞાપાલનની શક્તિ: મુશ્કેલ હોય ત્યારે પણ ભગવાન પર વિશ્વાસ રાખવો</w:t>
      </w:r>
    </w:p>
    <w:p/>
    <w:p>
      <w:r xmlns:w="http://schemas.openxmlformats.org/wordprocessingml/2006/main">
        <w:t xml:space="preserve">1. 1 સેમ્યુઅલ 17:47 - "અને આ બધી એસેમ્બલી જાણશે કે ભગવાન તલવાર અને ભાલાથી બચાવતા નથી: કારણ કે યુદ્ધ ભગવાનનું છે, અને તે તમને અમારા હાથમાં આપશે."</w:t>
      </w:r>
    </w:p>
    <w:p/>
    <w:p>
      <w:r xmlns:w="http://schemas.openxmlformats.org/wordprocessingml/2006/main">
        <w:t xml:space="preserve">2. રોમનો 12:2 -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શમુએલ 4:6 અને તેઓ ઘઉં લાવતા હોય તેમ ઘરની વચ્ચે આવ્યા; અને તેઓએ તેને પાંચમી પાંસળી નીચે માર્યો; અને રેખાબ અને તેનો ભાઈ બાનાહ બચી ગયા.</w:t>
      </w:r>
    </w:p>
    <w:p/>
    <w:p>
      <w:r xmlns:w="http://schemas.openxmlformats.org/wordprocessingml/2006/main">
        <w:t xml:space="preserve">બે ભાઈઓ, રેચાબ અને બાનાહ, એક માણસને મારીને ભાગી જાય છે.</w:t>
      </w:r>
    </w:p>
    <w:p/>
    <w:p>
      <w:r xmlns:w="http://schemas.openxmlformats.org/wordprocessingml/2006/main">
        <w:t xml:space="preserve">1. દુષ્ટ ઇરાદાઓ સામે તમારા સાવચેત રહો.</w:t>
      </w:r>
    </w:p>
    <w:p/>
    <w:p>
      <w:r xmlns:w="http://schemas.openxmlformats.org/wordprocessingml/2006/main">
        <w:t xml:space="preserve">2. ભાઈચારાની શક્તિ.</w:t>
      </w:r>
    </w:p>
    <w:p/>
    <w:p>
      <w:r xmlns:w="http://schemas.openxmlformats.org/wordprocessingml/2006/main">
        <w:t xml:space="preserve">1. મેથ્યુ 5:21-22 - "તમે સાંભળ્યું છે કે ઘણા સમય પહેલા લોકોને કહેવામાં આવ્યું હતું કે, 'તમે ખૂન કરશો નહીં, અને જે કોઈ ખૂન કરશે તે ચુકાદાને પાત્ર થશે.' પણ હું તમને કહું છું કે જે કોઈ ભાઈ કે બહેન પર ગુસ્સે છે તે ચુકાદાને પાત્ર થશે.</w:t>
      </w:r>
    </w:p>
    <w:p/>
    <w:p>
      <w:r xmlns:w="http://schemas.openxmlformats.org/wordprocessingml/2006/main">
        <w:t xml:space="preserve">2. નીતિવચનો 27:17 - જેમ લોખંડ લોખંડને તીક્ષ્ણ કરે છે, તેમ એક વ્યક્તિ બીજાને તીક્ષ્ણ બનાવે છે.</w:t>
      </w:r>
    </w:p>
    <w:p/>
    <w:p>
      <w:r xmlns:w="http://schemas.openxmlformats.org/wordprocessingml/2006/main">
        <w:t xml:space="preserve">2 શમુએલ 4:7 કારણ કે જ્યારે તેઓ ઘરમાં આવ્યા, ત્યારે તે તેની પલંગમાં તેના પલંગ પર સૂતો હતો, અને તેઓએ તેને માર્યો, અને તેને મારી નાખ્યો, અને તેનું માથું કાપી નાખ્યું, અને તેનું માથું લઈ લીધું, અને તેઓને આખી રાત મેદાનમાં લઈ ગયા.</w:t>
      </w:r>
    </w:p>
    <w:p/>
    <w:p>
      <w:r xmlns:w="http://schemas.openxmlformats.org/wordprocessingml/2006/main">
        <w:t xml:space="preserve">બે માણસો એક માણસના ઘરમાં ઘૂસી જાય છે, તેને મારી નાખે છે, તેનું શિરચ્છેદ કરે છે અને રાત્રે તેનું માથું પોતાની સાથે લઈ જાય છે.</w:t>
      </w:r>
    </w:p>
    <w:p/>
    <w:p>
      <w:r xmlns:w="http://schemas.openxmlformats.org/wordprocessingml/2006/main">
        <w:t xml:space="preserve">1. મુશ્કેલીના સમયે ભગવાન પર વિશ્વાસ રાખવાનું મહત્વ.</w:t>
      </w:r>
    </w:p>
    <w:p/>
    <w:p>
      <w:r xmlns:w="http://schemas.openxmlformats.org/wordprocessingml/2006/main">
        <w:t xml:space="preserve">2. ભયના સમયે ભગવાનનું રક્ષણ.</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ગીતશાસ્ત્ર 91:2 - "હું ભગવાન વિશે કહીશ, તે મારો આશ્રય અને મારો કિલ્લો છે: મારા ભગવાન; હું તેના પર વિશ્વાસ રાખીશ."</w:t>
      </w:r>
    </w:p>
    <w:p/>
    <w:p>
      <w:r xmlns:w="http://schemas.openxmlformats.org/wordprocessingml/2006/main">
        <w:t xml:space="preserve">2 શમુએલ 4:8 અને તેઓ હેબ્રોનમાં દાઉદ પાસે ઈશબોશેથનું માથું લાવ્યા અને રાજાને કહ્યું, જુઓ, તમારા શત્રુ શાઉલના પુત્ર ઈશબોશેથનું માથું, જે તારો જીવ માંગતો હતો; અને આજે શાઉલ અને તેના વંશજોથી યહોવાએ મારા ધણી રાજાનો બદલો લીધો છે.</w:t>
      </w:r>
    </w:p>
    <w:p/>
    <w:p>
      <w:r xmlns:w="http://schemas.openxmlformats.org/wordprocessingml/2006/main">
        <w:t xml:space="preserve">ઇશબોશેથના માણસો હેબ્રોનમાં દાઉદ પાસે ઇશબોશેથનું માથું લાવીને કહે છે કે આ દિવસે પ્રભુએ શાઉલ અને તેના વંશજોના મૃત્યુનો બદલો લીધો છે.</w:t>
      </w:r>
    </w:p>
    <w:p/>
    <w:p>
      <w:r xmlns:w="http://schemas.openxmlformats.org/wordprocessingml/2006/main">
        <w:t xml:space="preserve">1. ભગવાનનો ન્યાયી ચુકાદો: કેવી રીતે ભગવાન ખોટા કામનો બદલો લે છે</w:t>
      </w:r>
    </w:p>
    <w:p/>
    <w:p>
      <w:r xmlns:w="http://schemas.openxmlformats.org/wordprocessingml/2006/main">
        <w:t xml:space="preserve">2. ભગવાનનું રક્ષણ: ભગવાન કેવી રીતે આપણા દુશ્મનોથી આપણી રક્ષા કરે છે</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2 થેસ્સાલોનીયન્સ 1:6-8 - જેઓ તમને પરેશાન કરે છે તેઓને વિપત્તિનું વળતર આપવું એ ઈશ્વરની સાથે ન્યાયી બાબત છે; અને તમે જેઓ પરેશાન છો, તેઓને અમારી સાથે આરામ કરો, જ્યારે ભગવાન ઇસુ તેમના શક્તિશાળી દૂતો સાથે સ્વર્ગમાંથી પ્રગટ થશે, જેઓ ભગવાનને જાણતા નથી, અને જેઓ આપણા પ્રભુ ઈસુ ખ્રિસ્તની સુવાર્તાનું પાલન કરતા નથી તેમના પર બદલો લેતી અગ્નિમાં.</w:t>
      </w:r>
    </w:p>
    <w:p/>
    <w:p>
      <w:r xmlns:w="http://schemas.openxmlformats.org/wordprocessingml/2006/main">
        <w:t xml:space="preserve">2 શમુએલ 4:9 અને દાઉદે રીમ્મોન બેરોથીના પુત્રો રેખાબ અને તેના ભાઈ બાનાહને ઉત્તર આપ્યો, અને તેઓને કહ્યું, “જીવંત યહોવાના સમ, જેણે મારા આત્માને સર્વ સંકટમાંથી ઉગાર્યો છે.</w:t>
      </w:r>
    </w:p>
    <w:p/>
    <w:p>
      <w:r xmlns:w="http://schemas.openxmlformats.org/wordprocessingml/2006/main">
        <w:t xml:space="preserve">ડેવિડે રીમ્મોન બેરોથીના બે પુત્રો રેખાબ અને બાનાહને જવાબ આપ્યો અને જાહેર કર્યું કે ઈશ્વરે તેને બધી મુશ્કેલીઓમાંથી છોડાવ્યો છે.</w:t>
      </w:r>
    </w:p>
    <w:p/>
    <w:p>
      <w:r xmlns:w="http://schemas.openxmlformats.org/wordprocessingml/2006/main">
        <w:t xml:space="preserve">1. ભગવાન આપણને પ્રતિકૂળતામાંથી મુક્ત કરે છે - 2 સેમ્યુઅલ 4:9</w:t>
      </w:r>
    </w:p>
    <w:p/>
    <w:p>
      <w:r xmlns:w="http://schemas.openxmlformats.org/wordprocessingml/2006/main">
        <w:t xml:space="preserve">2. ભગવાન આપણા આત્માઓને છોડાવવા માટે જીવે છે - 2 સેમ્યુઅલ 4:9</w:t>
      </w:r>
    </w:p>
    <w:p/>
    <w:p>
      <w:r xmlns:w="http://schemas.openxmlformats.org/wordprocessingml/2006/main">
        <w:t xml:space="preserve">1. ગીતશાસ્ત્ર 34:17-18 - પ્રામાણિક પોકાર, અને ભગવાન સાંભળે છે, અને તેમને તેમની બધી મુશ્કેલીઓમાંથી મુક્ત કરે છે.</w:t>
      </w:r>
    </w:p>
    <w:p/>
    <w:p>
      <w:r xmlns:w="http://schemas.openxmlformats.org/wordprocessingml/2006/main">
        <w:t xml:space="preserve">2. યશાયાહ 43:25 - હું, હું પણ, તે જ છું જે મારા પોતાના ખાતર તમારા ઉલ્લંઘનોને ભૂંસી નાખે છે, અને તમારા પાપોને યાદ રાખશે નહીં.</w:t>
      </w:r>
    </w:p>
    <w:p/>
    <w:p>
      <w:r xmlns:w="http://schemas.openxmlformats.org/wordprocessingml/2006/main">
        <w:t xml:space="preserve">2 શમુએલ 4:10 જ્યારે કોઈએ મને કહ્યું કે, જુઓ, શાઉલ મૃત્યુ પામ્યો છે, તે ખુશખબર લાવવાનો વિચાર કરીને મેં તેને પકડી લીધો અને તેને સિકલાગમાં મારી નાખ્યો, જેણે વિચાર્યું કે હું તેને તેના સમાચાર માટે ઇનામ આપીશ. :</w:t>
      </w:r>
    </w:p>
    <w:p/>
    <w:p>
      <w:r xmlns:w="http://schemas.openxmlformats.org/wordprocessingml/2006/main">
        <w:t xml:space="preserve">જ્યારે કોઈએ દાઉદને કહ્યું કે શાઉલ મૃત્યુ પામ્યો છે, ત્યારે દાઉદે તેને ઝિક્લાગમાં મારી નાખ્યો કારણ કે તે તેના સમાચાર માટે ઈનામની અપેક્ષા રાખે છે.</w:t>
      </w:r>
    </w:p>
    <w:p/>
    <w:p>
      <w:r xmlns:w="http://schemas.openxmlformats.org/wordprocessingml/2006/main">
        <w:t xml:space="preserve">1. "ભગવાનની આજ્ઞાઓનું પાલન કરવું એ પૃથ્વી પરના પુરસ્કારો કરતાં વધુ મહત્વનું છે"</w:t>
      </w:r>
    </w:p>
    <w:p/>
    <w:p>
      <w:r xmlns:w="http://schemas.openxmlformats.org/wordprocessingml/2006/main">
        <w:t xml:space="preserve">2. "વચનોને અનુસરવાનું મહત્વ, ભલે તે વિરોધાભાસી લાગે"</w:t>
      </w:r>
    </w:p>
    <w:p/>
    <w:p>
      <w:r xmlns:w="http://schemas.openxmlformats.org/wordprocessingml/2006/main">
        <w:t xml:space="preserve">1. સભાશિક્ષક 5:4-5 "જ્યારે તમે ભગવાનને વ્રત કરો છો, ત્યારે તેને પરિપૂર્ણ કરવામાં વિલંબ કરશો નહીં. તેને મૂર્ખમાં કોઈ આનંદ નથી; તમારી પ્રતિજ્ઞા પૂર્ણ કરો. પ્રતિજ્ઞા કરવા અને તેને પૂર્ણ ન કરવા કરતાં વ્રત ન કરવી તે વધુ સારું છે. .</w:t>
      </w:r>
    </w:p>
    <w:p/>
    <w:p>
      <w:r xmlns:w="http://schemas.openxmlformats.org/wordprocessingml/2006/main">
        <w:t xml:space="preserve">2. 1 સેમ્યુઅલ 15:22-23 "પરંતુ સેમ્યુઅલે જવાબ આપ્યો: શું યહોવાને દહનીયાર્પણો અને બલિદાનોમાં એટલી જ ખુશી થાય છે જેટલી યહોવાની આજ્ઞા પાળવામાં આવે છે? આજ્ઞા પાળવી એ બલિદાન કરતાં વધુ સારું છે, અને ધ્યાન રાખવું એ ઘેટાંની ચરબી કરતાં વધુ સારું છે. બળવો એ ભવિષ્યકથનના પાપ જેવો છે, અને ઘમંડ એ મૂર્તિપૂજાના દુષ્ટતા જેવો છે. કારણ કે તમે યહોવાના વચનનો અસ્વીકાર કર્યો છે, તેણે તમને રાજા તરીકે નકારી કાઢ્યો છે."</w:t>
      </w:r>
    </w:p>
    <w:p/>
    <w:p>
      <w:r xmlns:w="http://schemas.openxmlformats.org/wordprocessingml/2006/main">
        <w:t xml:space="preserve">2 સેમ્યુઅલ 4:11 જ્યારે દુષ્ટ માણસોએ તેના પોતાના ઘરમાં ન્યાયી માણસને તેના પલંગ પર મારી નાખ્યો ત્યારે કેટલું વધારે? તેથી શું હવે હું તમારા હાથમાંથી તેના લોહીની માંગ કરીશ અને તમને પૃથ્વી પરથી દૂર લઈ જઈશ?</w:t>
      </w:r>
    </w:p>
    <w:p/>
    <w:p>
      <w:r xmlns:w="http://schemas.openxmlformats.org/wordprocessingml/2006/main">
        <w:t xml:space="preserve">એક પ્રામાણિક વ્યક્તિની તેના જ ઘરમાં હત્યા કરવામાં આવી છે અને હત્યારાએ તેના ગુનાના પરિણામો ભોગવવા પડશે.</w:t>
      </w:r>
    </w:p>
    <w:p/>
    <w:p>
      <w:r xmlns:w="http://schemas.openxmlformats.org/wordprocessingml/2006/main">
        <w:t xml:space="preserve">1. આપણે યાદ રાખવાની જરૂર છે કે ભગવાન આપણને દુષ્ટતાથી દૂર જવા દેશે નહીં અને ન્યાયની સેવા કરવામાં આવશે.</w:t>
      </w:r>
    </w:p>
    <w:p/>
    <w:p>
      <w:r xmlns:w="http://schemas.openxmlformats.org/wordprocessingml/2006/main">
        <w:t xml:space="preserve">2. આપણે આપણા કાર્યોના પરિણામો સ્વીકારવા તૈયાર હોવા જોઈએ.</w:t>
      </w:r>
    </w:p>
    <w:p/>
    <w:p>
      <w:r xmlns:w="http://schemas.openxmlformats.org/wordprocessingml/2006/main">
        <w:t xml:space="preserve">1. રોમનો 2:6-8 - "ભગવાન 'દરેક વ્યક્તિને તેણે જે કર્યું છે તે પ્રમાણે બદલો આપશે.' જેઓ સારા કામમાં દ્રઢતાથી મહિમા, સન્માન અને અમરત્વની શોધ કરે છે, તેઓને તે શાશ્વત જીવન આપશે. પરંતુ જેઓ સ્વાર્થી છે અને જેઓ સત્યને નકારે છે અને દુષ્ટતાને અનુસરે છે, તેમના માટે ક્રોધ અને ક્રોધ હશે."</w:t>
      </w:r>
    </w:p>
    <w:p/>
    <w:p>
      <w:r xmlns:w="http://schemas.openxmlformats.org/wordprocessingml/2006/main">
        <w:t xml:space="preserve">2. ગીતશાસ્ત્ર 5:5-6 - "તમે જૂઠું બોલનારાઓનો નાશ કરો છો; લોહિયાળ અને કપટી માણસોને ભગવાન ધિક્કારે છે. પરંતુ હું, તમારા મહાન પ્રેમથી, તમારા ઘરમાં આવી શકું છું; આદરપૂર્વક હું તમારા પવિત્ર મંદિર તરફ પ્રણામ કરું છું."</w:t>
      </w:r>
    </w:p>
    <w:p/>
    <w:p>
      <w:r xmlns:w="http://schemas.openxmlformats.org/wordprocessingml/2006/main">
        <w:t xml:space="preserve">2 શમુએલ 4:12 અને દાઉદે તેના જુવાન માણસોને આજ્ઞા આપી, અને તેઓએ તેઓને મારી નાખ્યા, અને તેઓના હાથ-પગ કાપી નાખ્યા, અને તેઓને હેબ્રોનના કુંડ ઉપર લટકાવી દીધા. પણ તેઓએ ઈશબોશેથનું માથું લઈ લીધું અને તેને હેબ્રોનમાં આબ્નેરની કબરમાં દફનાવ્યું.</w:t>
      </w:r>
    </w:p>
    <w:p/>
    <w:p>
      <w:r xmlns:w="http://schemas.openxmlformats.org/wordprocessingml/2006/main">
        <w:t xml:space="preserve">ડેવિડે તેના માણસોને ઇશબોશેથ અને તેના અનુયાયીઓને મારી નાખવાની આજ્ઞા આપી, તેમને ફાંસી આપતા પહેલા તેમના હાથ અને પગ કાપી નાખ્યા. ઇશબોશેથનું માથું પછી હેબ્રોનમાં આબ્નેરની કબરમાં દફનાવવામાં આવ્યું.</w:t>
      </w:r>
    </w:p>
    <w:p/>
    <w:p>
      <w:r xmlns:w="http://schemas.openxmlformats.org/wordprocessingml/2006/main">
        <w:t xml:space="preserve">1. ભગવાનનો ન્યાય સંપૂર્ણ અને સમાધાનકારી છે - 2 થેસ્સાલોનીકી 1:6</w:t>
      </w:r>
    </w:p>
    <w:p/>
    <w:p>
      <w:r xmlns:w="http://schemas.openxmlformats.org/wordprocessingml/2006/main">
        <w:t xml:space="preserve">2. વેર પ્રભુનું છે - રોમનો 12:19</w:t>
      </w:r>
    </w:p>
    <w:p/>
    <w:p>
      <w:r xmlns:w="http://schemas.openxmlformats.org/wordprocessingml/2006/main">
        <w:t xml:space="preserve">1. નીતિવચનો 16:33 - "ચિઠ્ઠી ખોળામાં નાખવામાં આવે છે, પરંતુ તેનો દરેક નિર્ણય ભગવાનનો છે."</w:t>
      </w:r>
    </w:p>
    <w:p/>
    <w:p>
      <w:r xmlns:w="http://schemas.openxmlformats.org/wordprocessingml/2006/main">
        <w:t xml:space="preserve">2. ગીતશાસ્ત્ર 37:39 - "સદાચારીઓનો ઉદ્ધાર પ્રભુ તરફથી છે; તે મુશ્કેલીના સમયે તેમનો ગઢ છે."</w:t>
      </w:r>
    </w:p>
    <w:p/>
    <w:p>
      <w:r xmlns:w="http://schemas.openxmlformats.org/wordprocessingml/2006/main">
        <w:t xml:space="preserve">ફકરો 1: 2 સેમ્યુઅલ 5:1-5 સમગ્ર ઇઝરાયેલ પર રાજા તરીકે ડેવિડના અભિષેકનું વર્ણન કરે છે. આ પ્રકરણમાં, ઇઝરાયેલના આદિવાસીઓ હેબ્રોન ખાતે ભેગા થાય છે અને ડેવિડને તેમના હકના રાજા તરીકે સ્વીકારે છે. તેઓ તેમના નેતૃત્વને ઓળખે છે અને ખાતરી આપે છે કે સેમ્યુઅલ દ્વારા તેમનો અભિષેક થયો ત્યારથી તે તેમનો ઘેટાંપાળક હતો. ઇઝરાયેલના વડીલો ડેવિડ સાથે કરાર કરે છે, તમામ બાર જાતિઓ પર શાસક તરીકે તેમની સ્થિતિ મજબૂત કરે છે.</w:t>
      </w:r>
    </w:p>
    <w:p/>
    <w:p>
      <w:r xmlns:w="http://schemas.openxmlformats.org/wordprocessingml/2006/main">
        <w:t xml:space="preserve">ફકરો 2: 2 સેમ્યુઅલ 5:6-10 માં ચાલુ રાખીને, તે ડેવિડના જેરૂસલેમ પર કબજો અને તેની રાજધાની તરીકે તેની સ્થાપનાનું વર્ણન કરે છે. હેબ્રોન છોડ્યા પછી, ડેવિડ તેના દળોને જેરુસલેમ તરફ દોરી જાય છે, જે તે સમયે જેબુસીઓ દ્વારા વસવાટ કરતા હતા. જેબુસાઇટ્સને તેમના ગઢમાં વિશ્વાસ હોવા છતાં, ડેવિડ સફળતાપૂર્વક પાણીના શાફ્ટ દ્વારા ઘૂસણખોરી કરીને શહેરને કબજે કરે છે. તે પછી તે જેરુસલેમને મજબૂત બનાવે છે અને તેને તેનું શાહી નિવાસસ્થાન બનાવે છે.</w:t>
      </w:r>
    </w:p>
    <w:p/>
    <w:p>
      <w:r xmlns:w="http://schemas.openxmlformats.org/wordprocessingml/2006/main">
        <w:t xml:space="preserve">ફકરો 3: 2 સેમ્યુઅલ 5:11-25 જેવી કલમોમાં, તે ઉલ્લેખ કરવામાં આવ્યો છે કે જેરૂસલેમ પર કબજો મેળવ્યા પછી, પડોશી રાષ્ટ્રો ડેવિડની વધતી શક્તિ અને પ્રભાવથી વાકેફ થયા. પલિસ્તીઓ તેના પર હુમલો કરવા માટે તેમની સેના એકત્ર કરે છે. જો કે, ઈશ્વરના માર્ગદર્શન અને સમર્થનથી, ડેવિડ તેમને બે વાર બાલ-પેરાઝિમના ગઢમાં અને ફરીથી રેફાઈમની ખીણમાં બે વાર હરાવે છે. આ વિજયો ડેવિડની લશ્કરી શક્તિને સ્થાપિત કરે છે અને સમગ્ર ઇઝરાયેલ પર તેના શાસનને મજબૂત બનાવે છે.</w:t>
      </w:r>
    </w:p>
    <w:p/>
    <w:p>
      <w:r xmlns:w="http://schemas.openxmlformats.org/wordprocessingml/2006/main">
        <w:t xml:space="preserve">સારમાં:</w:t>
      </w:r>
    </w:p>
    <w:p>
      <w:r xmlns:w="http://schemas.openxmlformats.org/wordprocessingml/2006/main">
        <w:t xml:space="preserve">2 સેમ્યુઅલ 5 પ્રસ્તુત કરે છે:</w:t>
      </w:r>
    </w:p>
    <w:p>
      <w:r xmlns:w="http://schemas.openxmlformats.org/wordprocessingml/2006/main">
        <w:t xml:space="preserve">David'anointing askinover Israe;</w:t>
      </w:r>
    </w:p>
    <w:p>
      <w:r xmlns:w="http://schemas.openxmlformats.org/wordprocessingml/2006/main">
        <w:t xml:space="preserve">જેરુસલેનો કબજો અને તેની સ્થાપના એસ્કેપિટલિટી;</w:t>
      </w:r>
    </w:p>
    <w:p>
      <w:r xmlns:w="http://schemas.openxmlformats.org/wordprocessingml/2006/main">
        <w:t xml:space="preserve">ડેવિડે અન્ય પલિસ્તીઓને પરાજિત કર્યા અને તેમના શાસનને મજબૂત બનાવ્યું;</w:t>
      </w:r>
    </w:p>
    <w:p/>
    <w:p>
      <w:r xmlns:w="http://schemas.openxmlformats.org/wordprocessingml/2006/main">
        <w:t xml:space="preserve">પર ભાર મુકવો:</w:t>
      </w:r>
    </w:p>
    <w:p>
      <w:r xmlns:w="http://schemas.openxmlformats.org/wordprocessingml/2006/main">
        <w:t xml:space="preserve">David'anointing askinover Israe;</w:t>
      </w:r>
    </w:p>
    <w:p>
      <w:r xmlns:w="http://schemas.openxmlformats.org/wordprocessingml/2006/main">
        <w:t xml:space="preserve">જેરુસલેનો કબજો અને તેની સ્થાપના એસ્કેપિટલિટી;</w:t>
      </w:r>
    </w:p>
    <w:p>
      <w:r xmlns:w="http://schemas.openxmlformats.org/wordprocessingml/2006/main">
        <w:t xml:space="preserve">ડેવિડે અન્ય પલિસ્તીઓને પરાજિત કર્યા અને તેમના શાસનને મજબૂત બનાવ્યું;</w:t>
      </w:r>
    </w:p>
    <w:p/>
    <w:p>
      <w:r xmlns:w="http://schemas.openxmlformats.org/wordprocessingml/2006/main">
        <w:t xml:space="preserve">આ પ્રકરણ સમગ્ર ઇઝરાયેલ પર રાજા તરીકે ડેવિડના અભિષેક, જેરૂસલેમ પર કબજો કરવા અને તેની રાજધાની તરીકે તેની સ્થાપના અને પલિસ્તીઓ પર તેની જીત પર ધ્યાન કેન્દ્રિત કરે છે. 2 સેમ્યુઅલ 5 માં, ઇઝરાયેલના આદિવાસીઓ હેબ્રોન ખાતે ભેગા થાય છે અને ડેવિડને તેમના યોગ્ય રાજા તરીકે સ્વીકારે છે. તેઓ તેમની સાથે કરાર કરે છે, તમામ બાર જાતિઓ પર શાસક તરીકે તેમની સ્થિતિ મજબૂત કરે છે.</w:t>
      </w:r>
    </w:p>
    <w:p/>
    <w:p>
      <w:r xmlns:w="http://schemas.openxmlformats.org/wordprocessingml/2006/main">
        <w:t xml:space="preserve">2 સેમ્યુઅલ 5 માં ચાલુ રાખીને, ડેવિડ તેના દળોને જેબુસાઇટ્સ દ્વારા વસેલા શહેર જેરૂસલેમ તરફ દોરી જાય છે. તેમના ગઢમાં વિશ્વાસ હોવા છતાં, ડેવિડે પાણીના શાફ્ટ દ્વારા ઘૂસણખોરી કરીને શહેરને સફળતાપૂર્વક કબજે કર્યું. તેણે જેરૂસલેમને મજબૂત બનાવ્યું અને તેને તેના શાહી નિવાસસ્થાન તરીકે સ્થાપિત કર્યું.</w:t>
      </w:r>
    </w:p>
    <w:p/>
    <w:p>
      <w:r xmlns:w="http://schemas.openxmlformats.org/wordprocessingml/2006/main">
        <w:t xml:space="preserve">જેરુસલેમ પર કબજો મેળવ્યા પછી, પડોશી દેશો ડેવિડની વધતી શક્તિથી વાકેફ થયા. પલિસ્તીઓ તેમના પર હુમલો કરવા માટે તેમની સેના એકત્ર કરે છે પરંતુ બાલ-પેરાઝિમ અને રેફાઈમની ખીણમાં ભગવાનના માર્ગદર્શનથી ડેવિડ દ્વારા બે વાર પરાજિત થાય છે. આ વિજયો ડેવિડની લશ્કરી પરાક્રમની સ્થાપના કરે છે અને સમગ્ર ઇઝરાયેલ પર તેના શાસનને વધુ મજબૂત બનાવે છે.</w:t>
      </w:r>
    </w:p>
    <w:p/>
    <w:p>
      <w:r xmlns:w="http://schemas.openxmlformats.org/wordprocessingml/2006/main">
        <w:t xml:space="preserve">2 શમુએલ 5:1 પછી ઇસ્રાએલના સર્વ કુળો હેબ્રોનમાં દાઉદ પાસે આવ્યા અને બોલ્યા, જુઓ, અમે તારું હાડકું અને તારું માંસ છીએ.</w:t>
      </w:r>
    </w:p>
    <w:p/>
    <w:p>
      <w:r xmlns:w="http://schemas.openxmlformats.org/wordprocessingml/2006/main">
        <w:t xml:space="preserve">ઇસ્રાએલના બધા કુળો હેબ્રોનમાં દાઉદ પાસે આવ્યા અને તેમની વફાદારી જાહેર કરી.</w:t>
      </w:r>
    </w:p>
    <w:p/>
    <w:p>
      <w:r xmlns:w="http://schemas.openxmlformats.org/wordprocessingml/2006/main">
        <w:t xml:space="preserve">1. ભગવાનના પસંદ કરેલા નેતાઓ પ્રત્યે વફાદારી.</w:t>
      </w:r>
    </w:p>
    <w:p/>
    <w:p>
      <w:r xmlns:w="http://schemas.openxmlformats.org/wordprocessingml/2006/main">
        <w:t xml:space="preserve">2. અન્ય લોકો માટે વફાદાર સેવા દ્વારા ભગવાનની સેવા કરવી.</w:t>
      </w:r>
    </w:p>
    <w:p/>
    <w:p>
      <w:r xmlns:w="http://schemas.openxmlformats.org/wordprocessingml/2006/main">
        <w:t xml:space="preserve">1. 1 સેમ્યુઅલ 12:24 "ફક્ત ભગવાનનો ડર રાખો, અને તમારા પૂરા હૃદયથી તેમની સત્યતાથી સેવા કરો; કારણ કે તેણે તમારા માટે કેટલી મહાન વસ્તુઓ કરી છે તે ધ્યાનમાં લો."</w:t>
      </w:r>
    </w:p>
    <w:p/>
    <w:p>
      <w:r xmlns:w="http://schemas.openxmlformats.org/wordprocessingml/2006/main">
        <w:t xml:space="preserve">2. જ્હોન 13:34-35 "હું તમને એક નવી આજ્ઞા આપું છું, કે તમે એકબીજાને પ્રેમ કરો; જેમ મેં તમને પ્રેમ કર્યો છે, તેમ તમે પણ એકબીજાને પ્રેમ કરો. આ દ્વારા બધા લોકો જાણશે કે તમે મારા શિષ્યો છો, જો તમે એકબીજા સાથે પ્રેમ રાખો."</w:t>
      </w:r>
    </w:p>
    <w:p/>
    <w:p>
      <w:r xmlns:w="http://schemas.openxmlformats.org/wordprocessingml/2006/main">
        <w:t xml:space="preserve">2 શમુએલ 5:2 ભૂતકાળમાં પણ, જ્યારે શાઉલ આપણા પર રાજા હતો, ત્યારે તું જ ઇઝરાયલને બહાર લઈ આવ્યો અને લાવ્યો; અને યહોવાએ તને કહ્યું કે, તું મારી પ્રજા ઇઝરાયલને ખવડાવશે, અને તું ઇસ્રાએલનો કપ્તાન બનીશ. .</w:t>
      </w:r>
    </w:p>
    <w:p/>
    <w:p>
      <w:r xmlns:w="http://schemas.openxmlformats.org/wordprocessingml/2006/main">
        <w:t xml:space="preserve">ડેવિડને ઇઝરાયેલના રાજા તરીકે અભિષિક્ત કરવામાં આવ્યો હતો અને ભગવાન દ્વારા તેમના લોકોનું નેતૃત્વ અને સંભાળ રાખવાની સૂચના આપવામાં આવી હતી.</w:t>
      </w:r>
    </w:p>
    <w:p/>
    <w:p>
      <w:r xmlns:w="http://schemas.openxmlformats.org/wordprocessingml/2006/main">
        <w:t xml:space="preserve">1: આપણે એક બીજાનું નેતૃત્વ કરવું અને કાળજી લેવી જોઈએ, જેમ ડેવિડને ભગવાન દ્વારા સૂચના આપવામાં આવી હતી.</w:t>
      </w:r>
    </w:p>
    <w:p/>
    <w:p>
      <w:r xmlns:w="http://schemas.openxmlformats.org/wordprocessingml/2006/main">
        <w:t xml:space="preserve">2: અમને નમ્રતા અને વિશ્વાસ સાથે ભગવાન અને તેમના લોકોની સેવા કરવા માટે બોલાવવામાં આવ્યા છે.</w:t>
      </w:r>
    </w:p>
    <w:p/>
    <w:p>
      <w:r xmlns:w="http://schemas.openxmlformats.org/wordprocessingml/2006/main">
        <w:t xml:space="preserve">1: મેથ્યુ 20:25-28 - ઈસુએ કહ્યું, તમે જાણો છો કે બિનયહૂદીઓના શાસકો તેમના પર પ્રભુત્વ ધરાવે છે, અને તેમના મહાન લોકો તેમના પર અધિકારનો ઉપયોગ કરે છે. તમારી વચ્ચે એવું ન હોવું જોઈએ. પરંતુ તમારામાં જે કોઈ મહાન બનવા ઈચ્છે છે તેણે તમારો સેવક હોવો જોઈએ, અને જે કોઈ તમારામાં પ્રથમ હશે તે તમારો ગુલામ હોવો જોઈએ, જેમ કે માણસનો દીકરો સેવા કરવા નહિ, પણ સેવા કરવા અને ઘણાની ખંડણી તરીકે પોતાનો જીવ આપવા આવ્યો છે.</w:t>
      </w:r>
    </w:p>
    <w:p/>
    <w:p>
      <w:r xmlns:w="http://schemas.openxmlformats.org/wordprocessingml/2006/main">
        <w:t xml:space="preserve">2: ફિલિપી 2: 5-8 - તમારી વચ્ચે આ મન રાખો, જે ખ્રિસ્ત ઈસુમાં તમારું છે, જેમણે, ભગવાનના સ્વરૂપમાં હોવા છતાં, ભગવાન સાથે સમાનતાને પકડવાની વસ્તુ ગણી ન હતી, પરંતુ પોતાને ખાલી કરી દીધી હતી. સેવકનું રૂપ લઈને, પુરુષોની સમાનતામાં જન્મે છે. અને માનવ સ્વરૂપમાં મળીને, તેણે મૃત્યુના બિંદુ સુધી આજ્ઞાકારી બનીને પોતાને નમ્ર કર્યા, ક્રોસ પર મૃત્યુ પણ.</w:t>
      </w:r>
    </w:p>
    <w:p/>
    <w:p>
      <w:r xmlns:w="http://schemas.openxmlformats.org/wordprocessingml/2006/main">
        <w:t xml:space="preserve">2 શમુએલ 5:3 તેથી ઇસ્રાએલના સર્વ વડીલો હેબ્રોનમાં રાજા પાસે આવ્યા; અને રાજા દાઉદે તેઓની સાથે હેબ્રોનમાં યહોવા સમક્ષ કરાર કર્યો અને તેઓએ દાઉદનો ઇઝરાયલ પર રાજા તરીકે અભિષેક કર્યો.</w:t>
      </w:r>
    </w:p>
    <w:p/>
    <w:p>
      <w:r xmlns:w="http://schemas.openxmlformats.org/wordprocessingml/2006/main">
        <w:t xml:space="preserve">ઇઝરાયલના વડીલો હેબ્રોનમાં રાજા દાઉદ પાસે આવ્યા અને તેમની સાથે પ્રભુ સમક્ષ કરાર કર્યો. પછી તેઓએ દાઉદને ઈસ્રાએલના રાજા તરીકે અભિષિક્ત કર્યા.</w:t>
      </w:r>
    </w:p>
    <w:p/>
    <w:p>
      <w:r xmlns:w="http://schemas.openxmlformats.org/wordprocessingml/2006/main">
        <w:t xml:space="preserve">1. કરારની શક્તિ: અન્ય લોકો સાથે તમારા સંબંધોને કેવી રીતે મજબૂત બનાવવું.</w:t>
      </w:r>
    </w:p>
    <w:p/>
    <w:p>
      <w:r xmlns:w="http://schemas.openxmlformats.org/wordprocessingml/2006/main">
        <w:t xml:space="preserve">2. રાજાનો અભિષેક: આપણા જીવન માટે ભગવાનના હેતુને સમજવું.</w:t>
      </w:r>
    </w:p>
    <w:p/>
    <w:p>
      <w:r xmlns:w="http://schemas.openxmlformats.org/wordprocessingml/2006/main">
        <w:t xml:space="preserve">1. ગીતશાસ્ત્ર 89:3-4 - "મેં મારા પસંદ કરેલા સાથે કરાર કર્યો છે, મેં મારા સેવક ડેવિડને શપથ લીધા છે: હું તમારા વંશને કાયમ માટે સ્થાપિત કરીશ, અને બધી પેઢીઓ સુધી તમારું સિંહાસન બનાવીશ.</w:t>
      </w:r>
    </w:p>
    <w:p/>
    <w:p>
      <w:r xmlns:w="http://schemas.openxmlformats.org/wordprocessingml/2006/main">
        <w:t xml:space="preserve">2. 2 કાળવૃત્તાંત 7:14 - "જો મારા લોકો, જેમને મારા નામથી બોલાવવામાં આવે છે, તેઓ પોતાને નમ્ર બનાવશે અને પ્રાર્થના કરશે અને મારો ચહેરો શોધશે અને તેમના દુષ્ટ માર્ગોથી પાછા ફરશે, તો હું સ્વર્ગમાંથી સાંભળીશ, અને હું તેમના પાપને માફ કરીશ અને તેમની જમીનને સાજા કરશે."</w:t>
      </w:r>
    </w:p>
    <w:p/>
    <w:p>
      <w:r xmlns:w="http://schemas.openxmlformats.org/wordprocessingml/2006/main">
        <w:t xml:space="preserve">2 શમુએલ 5:4 જ્યારે દાઉદ રાજ કરવા લાગ્યો ત્યારે તે ત્રીસ વર્ષનો હતો અને તેણે ચાલીસ વર્ષ રાજ કર્યું.</w:t>
      </w:r>
    </w:p>
    <w:p/>
    <w:p>
      <w:r xmlns:w="http://schemas.openxmlformats.org/wordprocessingml/2006/main">
        <w:t xml:space="preserve">ડેવિડે 40 વર્ષ સુધી ઈઝરાયેલ પર રાજ કર્યું.</w:t>
      </w:r>
    </w:p>
    <w:p/>
    <w:p>
      <w:r xmlns:w="http://schemas.openxmlformats.org/wordprocessingml/2006/main">
        <w:t xml:space="preserve">1. વફાદારીની શક્તિ - કેવી રીતે ડેવિડની ભગવાન પ્રત્યેની વફાદારીથી તેને 40 વર્ષ સુધી શાસન કરવાની મંજૂરી મળી.</w:t>
      </w:r>
    </w:p>
    <w:p/>
    <w:p>
      <w:r xmlns:w="http://schemas.openxmlformats.org/wordprocessingml/2006/main">
        <w:t xml:space="preserve">2. આજ્ઞાપાલનના ફાયદા - કેવી રીતે ડેવિડની ભગવાનની આજ્ઞાપાલન 40 વર્ષના શાસનમાં પરિણમ્યું.</w:t>
      </w:r>
    </w:p>
    <w:p/>
    <w:p>
      <w:r xmlns:w="http://schemas.openxmlformats.org/wordprocessingml/2006/main">
        <w:t xml:space="preserve">1. 1 ક્રોનિકલ્સ 22:9 મજબૂત અને હિંમતવાન બનો અને કામ કરો. ડરશો નહિ કે નિરાશ થશો નહિ, કેમ કે મારા ઈશ્વર પ્રભુ, તમારી સાથે છે.</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શમુએલ 5:5 હેબ્રોનમાં તેણે યહૂદા પર સાત વર્ષ અને છ મહિના રાજ કર્યું; અને યરૂશાલેમમાં તેણે આખા ઇસ્રાએલ અને યહૂદા પર તેત્રીસ વર્ષ રાજ કર્યું.</w:t>
      </w:r>
    </w:p>
    <w:p/>
    <w:p>
      <w:r xmlns:w="http://schemas.openxmlformats.org/wordprocessingml/2006/main">
        <w:t xml:space="preserve">દાઉદે હેબ્રોનમાં સાડા સાત વર્ષ અને યરૂશાલેમમાં 33 વર્ષ આખા ઇઝરાયલ અને યહૂદા પર રાજ કર્યું.</w:t>
      </w:r>
    </w:p>
    <w:p/>
    <w:p>
      <w:r xmlns:w="http://schemas.openxmlformats.org/wordprocessingml/2006/main">
        <w:t xml:space="preserve">1. ડેવિડમાં ભગવાનનો વિશ્વાસ: હેબ્રોન અને જેરૂસલેમમાં ડેવિડના શાસનના મહત્વની શોધખોળ.</w:t>
      </w:r>
    </w:p>
    <w:p/>
    <w:p>
      <w:r xmlns:w="http://schemas.openxmlformats.org/wordprocessingml/2006/main">
        <w:t xml:space="preserve">2. ડેવિડનું કિંગશિપ: કેવી રીતે ભગવાનની કૃપાએ ડેવિડને ઇઝરાયેલ અને જુડાહ પર રાજા બનવા સક્ષમ બનાવ્યું.</w:t>
      </w:r>
    </w:p>
    <w:p/>
    <w:p>
      <w:r xmlns:w="http://schemas.openxmlformats.org/wordprocessingml/2006/main">
        <w:t xml:space="preserve">1. 2 સેમ્યુઅલ 5:5 - "હેબ્રોનમાં તેણે જુડાહ પર સાત વર્ષ અને છ મહિના શાસન કર્યું: અને યરૂશાલેમમાં તેણે આખા ઇઝરાયેલ અને જુડાહ પર તેત્રીસ વર્ષ શાસન કર્યું."</w:t>
      </w:r>
    </w:p>
    <w:p/>
    <w:p>
      <w:r xmlns:w="http://schemas.openxmlformats.org/wordprocessingml/2006/main">
        <w:t xml:space="preserve">2. 1 સેમ્યુઅલ 16:13 - "પછી સેમ્યુઅલે તેલનું શિંગડું લીધું, અને તેના ભાઈઓની વચ્ચે તેનો અભિષેક કર્યો: અને તે દિવસથી આગળ યહોવાનો આત્મા ડેવિડ પર આવ્યો."</w:t>
      </w:r>
    </w:p>
    <w:p/>
    <w:p>
      <w:r xmlns:w="http://schemas.openxmlformats.org/wordprocessingml/2006/main">
        <w:t xml:space="preserve">2 શમુએલ 5:6 અને રાજા અને તેના માણસો યરૂશાલેમમાં દેશના રહેવાસીઓ, યબૂસીઓ પાસે ગયા; જેમણે દાઉદને કહ્યું કે, તું આંધળા અને લંગડાઓને લઈ જશે ત્યાં સુધી તું અહીં આવવાનો નથી. ડેવિડ અહીં આવી શકતો નથી.</w:t>
      </w:r>
    </w:p>
    <w:p/>
    <w:p>
      <w:r xmlns:w="http://schemas.openxmlformats.org/wordprocessingml/2006/main">
        <w:t xml:space="preserve">ડેવિડ અને તેના માણસોએ જેબુસીઓ પાસેથી જેરુસલેમ પર કબજો કરવાનો પ્રયાસ કર્યો, જેમણે તેમને પડકાર ફેંક્યો કે જ્યાં સુધી તેઓ આંધળા અને લંગડાઓને લઈ ન જાય ત્યાં સુધી તેઓ તેમને પ્રવેશવા દેશે નહીં.</w:t>
      </w:r>
    </w:p>
    <w:p/>
    <w:p>
      <w:r xmlns:w="http://schemas.openxmlformats.org/wordprocessingml/2006/main">
        <w:t xml:space="preserve">1. વિશ્વાસની તાકાત: ભગવાનની યોજનામાં વિશ્વાસ કરવાની શક્તિને સમજવી</w:t>
      </w:r>
    </w:p>
    <w:p/>
    <w:p>
      <w:r xmlns:w="http://schemas.openxmlformats.org/wordprocessingml/2006/main">
        <w:t xml:space="preserve">2. પડકારો પર વિજય મેળવવો: પ્રતિકૂળતાનો સામનો કરીને મક્કમ રહેવું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8:37-39 - ના, આ બધી બાબતોમાં આપણે તેના દ્વારા વિજેતા કરતાં વધુ છીએ જેણે આપણને પ્રેમ કર્યો. કેમ કે મને ખાતરી છે કે ન તો મૃત્યુ, ન જીવન, ન દૂતો, ન રજવાડાઓ, ન સત્તાઓ, ન હાજર વસ્તુઓ, ન આવનારી વસ્તુઓ, ન ઊંચાઈ, ન ઊંડાઈ, કે અન્ય કોઈ પ્રાણી, અમને પ્રેમથી અલગ કરી શકશે નહીં. ભગવાનનો, જે આપણા પ્રભુ ખ્રિસ્ત ઈસુમાં છે.</w:t>
      </w:r>
    </w:p>
    <w:p/>
    <w:p>
      <w:r xmlns:w="http://schemas.openxmlformats.org/wordprocessingml/2006/main">
        <w:t xml:space="preserve">2 શમુએલ 5:7 તેમ છતાં દાઉદે સિયોનને મજબૂત રીતે પકડી લીધો: તે જ દાઉદનું શહેર છે.</w:t>
      </w:r>
    </w:p>
    <w:p/>
    <w:p>
      <w:r xmlns:w="http://schemas.openxmlformats.org/wordprocessingml/2006/main">
        <w:t xml:space="preserve">દાઉદે સિયોન શહેર જીતી લીધું અને તેનું નામ ડેવિડ નગર રાખ્યું.</w:t>
      </w:r>
    </w:p>
    <w:p/>
    <w:p>
      <w:r xmlns:w="http://schemas.openxmlformats.org/wordprocessingml/2006/main">
        <w:t xml:space="preserve">1. વિશ્વાસની તાકાત: કેવી રીતે ડેવિડની શ્રદ્ધાએ તેને વિજય તરફ દોરી</w:t>
      </w:r>
    </w:p>
    <w:p/>
    <w:p>
      <w:r xmlns:w="http://schemas.openxmlformats.org/wordprocessingml/2006/main">
        <w:t xml:space="preserve">2. ડેવિડની હિંમત: તે જે માને છે તેના માટે તે કેવી રીતે લડ્યો</w:t>
      </w:r>
    </w:p>
    <w:p/>
    <w:p>
      <w:r xmlns:w="http://schemas.openxmlformats.org/wordprocessingml/2006/main">
        <w:t xml:space="preserve">1. રોમનો 8:37 ના, આ બધી બાબતોમાં આપણે તેના દ્વારા જે આપણને પ્રેમ કરતા હતા તેના દ્વારા વિજેતા કરતાં વધુ છીએ.</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2 શમુએલ 5:8 અને તે દિવસે દાઉદે કહ્યું, જે કોઈ ગટર પર ચઢીને યબૂસીઓ, લંગડા અને આંધળાઓને મારશે, જેઓને દાઉદના આત્માથી ધિક્કારવામાં આવે છે, તે મુખ્ય અને કપ્તાન થશે. તેથી તેઓએ કહ્યું કે, આંધળા અને લંગડા ઘરમાં પ્રવેશશે નહિ.</w:t>
      </w:r>
    </w:p>
    <w:p/>
    <w:p>
      <w:r xmlns:w="http://schemas.openxmlformats.org/wordprocessingml/2006/main">
        <w:t xml:space="preserve">ડેવિડે જાહેર કર્યું કે જે કોઈ પણ જેબુસીઓ, અંધ અને લંગડાઓ સામે લડશે તે તેના દળોનો મુખ્ય અને કપ્તાન ગણાશે. આંધળા અને લંગડાઓને ઘરમાં પ્રવેશ આપવામાં આવતો ન હતો.</w:t>
      </w:r>
    </w:p>
    <w:p/>
    <w:p>
      <w:r xmlns:w="http://schemas.openxmlformats.org/wordprocessingml/2006/main">
        <w:t xml:space="preserve">1. ડેવિડની હિંમત અને વિશ્વાસની શક્તિ</w:t>
      </w:r>
    </w:p>
    <w:p/>
    <w:p>
      <w:r xmlns:w="http://schemas.openxmlformats.org/wordprocessingml/2006/main">
        <w:t xml:space="preserve">2. કરુણા અને સમાવેશનું મૂલ્ય</w:t>
      </w:r>
    </w:p>
    <w:p/>
    <w:p>
      <w:r xmlns:w="http://schemas.openxmlformats.org/wordprocessingml/2006/main">
        <w:t xml:space="preserve">1. 2 સેમ્યુઅલ 5:8</w:t>
      </w:r>
    </w:p>
    <w:p/>
    <w:p>
      <w:r xmlns:w="http://schemas.openxmlformats.org/wordprocessingml/2006/main">
        <w:t xml:space="preserve">2. મેથ્યુ 5:3-4 ધન્ય છે ભાવનામાં ગરીબ, કારણ કે સ્વર્ગનું રાજ્ય તેમનું છે. જેઓ શોક કરે છે તેઓને ધન્ય છે, કેમ કે તેઓને દિલાસો મળશે.</w:t>
      </w:r>
    </w:p>
    <w:p/>
    <w:p>
      <w:r xmlns:w="http://schemas.openxmlformats.org/wordprocessingml/2006/main">
        <w:t xml:space="preserve">2 શમુએલ 5:9 તેથી દાઉદ કિલ્લામાં રહ્યો અને તેનું નામ દાઉદનું શહેર પાડ્યું. અને દાઉદે મિલોથી અંદરની તરફ ચારે બાજુ બાંધકામ કર્યું.</w:t>
      </w:r>
    </w:p>
    <w:p/>
    <w:p>
      <w:r xmlns:w="http://schemas.openxmlformats.org/wordprocessingml/2006/main">
        <w:t xml:space="preserve">ડેવિડ કિલ્લામાં ગયો જેને તે ડેવિડનું શહેર કહે છે, અને મિલો અને અંદરથી શહેરનું નિર્માણ કર્યું.</w:t>
      </w:r>
    </w:p>
    <w:p/>
    <w:p>
      <w:r xmlns:w="http://schemas.openxmlformats.org/wordprocessingml/2006/main">
        <w:t xml:space="preserve">1. તેમના પસંદ કરેલા પ્રત્યે ભગવાનની વફાદારી: ડેવિડના જીવનનો અભ્યાસ (2 સેમ્યુઅલ 5:9)</w:t>
      </w:r>
    </w:p>
    <w:p/>
    <w:p>
      <w:r xmlns:w="http://schemas.openxmlformats.org/wordprocessingml/2006/main">
        <w:t xml:space="preserve">2. ભગવાનનું શહેર બનાવવું: વિશ્વાસ અને આજ્ઞાપાલનનો અભ્યાસ (2 સેમ્યુઅલ 5:9)</w:t>
      </w:r>
    </w:p>
    <w:p/>
    <w:p>
      <w:r xmlns:w="http://schemas.openxmlformats.org/wordprocessingml/2006/main">
        <w:t xml:space="preserve">1. ગીતશાસ્ત્ર 18:2 - ભગવાન મારો ખડક અને મારો કિલ્લો અને મારો બચાવકર્તા છે, મારો ભગવાન, મારો ખડક છે, જેનામાં હું આશ્રય લઉં છું, મારી ઢાલ, અને મારા મુક્તિનું શિંગ, મારો ગઢ છે.</w:t>
      </w:r>
    </w:p>
    <w:p/>
    <w:p>
      <w:r xmlns:w="http://schemas.openxmlformats.org/wordprocessingml/2006/main">
        <w:t xml:space="preserve">2. નીતિવચનો 24:3-4 - શાણપણથી ઘર બને છે, અને સમજણથી તે સ્થાપિત થાય છે; જ્ઞાન દ્વારા ઓરડાઓ તમામ કિંમતી અને સુખદ સંપત્તિઓથી ભરેલા છે.</w:t>
      </w:r>
    </w:p>
    <w:p/>
    <w:p>
      <w:r xmlns:w="http://schemas.openxmlformats.org/wordprocessingml/2006/main">
        <w:t xml:space="preserve">2 શમુએલ 5:10 અને દાઉદ આગળ વધ્યો અને મોટો થયો, અને સૈન્યોનો દેવ યહોવા તેની સાથે હતો.</w:t>
      </w:r>
    </w:p>
    <w:p/>
    <w:p>
      <w:r xmlns:w="http://schemas.openxmlformats.org/wordprocessingml/2006/main">
        <w:t xml:space="preserve">દાઉદ મોટો થયો અને પ્રભુ તેની સાથે હતા.</w:t>
      </w:r>
    </w:p>
    <w:p/>
    <w:p>
      <w:r xmlns:w="http://schemas.openxmlformats.org/wordprocessingml/2006/main">
        <w:t xml:space="preserve">1. ભગવાન આપણી વૃદ્ધિ અને સફળતામાં આપણી સાથે છે.</w:t>
      </w:r>
    </w:p>
    <w:p/>
    <w:p>
      <w:r xmlns:w="http://schemas.openxmlformats.org/wordprocessingml/2006/main">
        <w:t xml:space="preserve">2. ભગવાનની હાજરી આપણા જીવનને શક્તિ આપે છે.</w:t>
      </w:r>
    </w:p>
    <w:p/>
    <w:p>
      <w:r xmlns:w="http://schemas.openxmlformats.org/wordprocessingml/2006/main">
        <w:t xml:space="preserve">1. મેથ્યુ 28:20 - અને યાદ રાખો, હું યુગના અંત સુધી હંમેશા તમારી સાથે છું.</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2 શમુએલ 5:11 અને તૂરના રાજા હીરામે દાઉદ પાસે સંદેશવાહકો, દેવદારના ઝાડ, સુથાર અને ચણતર મોકલ્યા અને તેઓએ દાઉદ માટે ઘર બાંધ્યું.</w:t>
      </w:r>
    </w:p>
    <w:p/>
    <w:p>
      <w:r xmlns:w="http://schemas.openxmlformats.org/wordprocessingml/2006/main">
        <w:t xml:space="preserve">ટાયરના રાજા હીરામે ડેવિડ માટે ઘર બાંધવા માટે ડેવિડના સંદેશવાહકો, દેવદારના વૃક્ષો, સુથારો અને ચણતર મોકલ્યા.</w:t>
      </w:r>
    </w:p>
    <w:p/>
    <w:p>
      <w:r xmlns:w="http://schemas.openxmlformats.org/wordprocessingml/2006/main">
        <w:t xml:space="preserve">1. અન્ય લોકોની મદદ દ્વારા ભગવાનની જોગવાઈ.</w:t>
      </w:r>
    </w:p>
    <w:p/>
    <w:p>
      <w:r xmlns:w="http://schemas.openxmlformats.org/wordprocessingml/2006/main">
        <w:t xml:space="preserve">2. સાથે કામ કરવાનું મહત્વ.</w:t>
      </w:r>
    </w:p>
    <w:p/>
    <w:p>
      <w:r xmlns:w="http://schemas.openxmlformats.org/wordprocessingml/2006/main">
        <w:t xml:space="preserve">1. એફેસિઅન્સ 4:11-13 અને તેમણે પ્રેરિતો, પ્રબોધકો, પ્રચારકો, પાદરીઓ અને શિક્ષકોને સંતોને સેવા કાર્ય માટે, ખ્રિસ્તના શરીરના નિર્માણ માટે સજ્જ કરવા આપ્યા, જ્યાં સુધી આપણે બધા એકતા પ્રાપ્ત ન કરીએ. વિશ્વાસ અને ઈશ્વરના પુત્રના જ્ઞાનના, પુખ્ત પુરુષત્વ માટે, ખ્રિસ્તની પૂર્ણતાના કદના માપ સુધી.</w:t>
      </w:r>
    </w:p>
    <w:p/>
    <w:p>
      <w:r xmlns:w="http://schemas.openxmlformats.org/wordprocessingml/2006/main">
        <w:t xml:space="preserve">2. 1 કોરીંથી 3:9-10 કારણ કે આપણે ઈશ્વરના સાથી કામદારો છીએ. તમે ભગવાનનું ક્ષેત્ર છો, ભગવાનનું મકાન છો. મને મળેલી ભગવાનની કૃપા મુજબ, એક કુશળ માસ્ટર બિલ્ડરની જેમ મેં પાયો નાખ્યો, અને કોઈ બીજું તેના પર નિર્માણ કરી રહ્યું છે. દરેકને તે કેવી રીતે બાંધે છે તેની કાળજી લેવા દો.</w:t>
      </w:r>
    </w:p>
    <w:p/>
    <w:p>
      <w:r xmlns:w="http://schemas.openxmlformats.org/wordprocessingml/2006/main">
        <w:t xml:space="preserve">2 શમુએલ 5:12 અને દાઉદને સમજાયું કે યહોવાએ તેને ઇઝરાયલ પર રાજા તરીકે સ્થાપિત કર્યો છે, અને તેણે તેના લોકો ઇઝરાયલને ખાતર પોતાનું રાજ્ય ઊંચું કર્યું છે.</w:t>
      </w:r>
    </w:p>
    <w:p/>
    <w:p>
      <w:r xmlns:w="http://schemas.openxmlformats.org/wordprocessingml/2006/main">
        <w:t xml:space="preserve">દાઉદને ખબર પડી કે પ્રભુએ તેને ઇઝરાયલનો રાજા બનાવ્યો છે અને ઇઝરાયલના લોકોના ભલા માટે તેનું રાજ્ય ઊંચું કર્યું છે.</w:t>
      </w:r>
    </w:p>
    <w:p/>
    <w:p>
      <w:r xmlns:w="http://schemas.openxmlformats.org/wordprocessingml/2006/main">
        <w:t xml:space="preserve">1. જેઓ તેમની સેવા કરે છે તેઓને ભગવાન ઊંચા કરે છે - 2 સેમ્યુઅલ 5:12</w:t>
      </w:r>
    </w:p>
    <w:p/>
    <w:p>
      <w:r xmlns:w="http://schemas.openxmlformats.org/wordprocessingml/2006/main">
        <w:t xml:space="preserve">2. ઇઝરાયેલ માટે ભગવાનની યોજના - 2 સેમ્યુઅલ 5:12</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75:7 - પરંતુ ભગવાન ન્યાયાધીશ છે: તે એકને નીચે મૂકે છે અને બીજાને ગોઠવે છે.</w:t>
      </w:r>
    </w:p>
    <w:p/>
    <w:p>
      <w:r xmlns:w="http://schemas.openxmlformats.org/wordprocessingml/2006/main">
        <w:t xml:space="preserve">2 શમુએલ 5:13 હેબ્રોનથી આવ્યા પછી દાઉદ તેને યરૂશાલેમમાંથી વધુ ઉપપત્નીઓ અને પત્નીઓ લઈ ગયો; અને દાઉદને હજુ પુત્રો અને પુત્રીઓ જન્મ્યા.</w:t>
      </w:r>
    </w:p>
    <w:p/>
    <w:p>
      <w:r xmlns:w="http://schemas.openxmlformats.org/wordprocessingml/2006/main">
        <w:t xml:space="preserve">હેબ્રોનથી આવ્યા પછી દાઉદે યરૂશાલેમમાંથી વધુ ઉપપત્નીઓ અને પત્નીઓ લીધી, અને તેમની સાથે તેને બાળકો થયા.</w:t>
      </w:r>
    </w:p>
    <w:p/>
    <w:p>
      <w:r xmlns:w="http://schemas.openxmlformats.org/wordprocessingml/2006/main">
        <w:t xml:space="preserve">1. તેમના લોકોના જીવનમાં ભગવાનનું સાર્વભૌમત્વ</w:t>
      </w:r>
    </w:p>
    <w:p/>
    <w:p>
      <w:r xmlns:w="http://schemas.openxmlformats.org/wordprocessingml/2006/main">
        <w:t xml:space="preserve">2. ઈશ્વરના રાજ્યમાં કુટુંબનો અર્થ</w:t>
      </w:r>
    </w:p>
    <w:p/>
    <w:p>
      <w:r xmlns:w="http://schemas.openxmlformats.org/wordprocessingml/2006/main">
        <w:t xml:space="preserve">1. ગીતશાસ્ત્ર 127:3-5 - જુઓ, બાળકો એ ભગવાનનો વારસો છે, ગર્ભનું ફળ એક પુરસ્કાર છે. જેમ યોદ્ધાના હાથમાં તીર હોય છે તે યુવાનીના બાળકો હોય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2. ઉકિતઓ 13:22 - એક સારો માણસ તેના બાળકોના બાળકો માટે વારસો છોડી દે છે, પરંતુ પાપીની સંપત્તિ ન્યાયી લોકો માટે મૂકવામાં આવે છે.</w:t>
      </w:r>
    </w:p>
    <w:p/>
    <w:p>
      <w:r xmlns:w="http://schemas.openxmlformats.org/wordprocessingml/2006/main">
        <w:t xml:space="preserve">2 સેમ્યુઅલ 5:14 અને યરૂશાલેમમાં જેઓ તેને જન્મ્યા હતા તેમના નામ આ છે; શમ્મુઆહ, શોબાબ, નાથાન અને સુલેમાન,</w:t>
      </w:r>
    </w:p>
    <w:p/>
    <w:p>
      <w:r xmlns:w="http://schemas.openxmlformats.org/wordprocessingml/2006/main">
        <w:t xml:space="preserve">દાઉદને યરૂશાલેમમાં ચાર પુત્રો થયા: શમ્મુઆહ, શોબાબ, નાથાન અને સુલેમાન.</w:t>
      </w:r>
    </w:p>
    <w:p/>
    <w:p>
      <w:r xmlns:w="http://schemas.openxmlformats.org/wordprocessingml/2006/main">
        <w:t xml:space="preserve">1. ડેવિડની વફાદારી: પેરેંટલ કમિટમેન્ટમાં અભ્યાસ</w:t>
      </w:r>
    </w:p>
    <w:p/>
    <w:p>
      <w:r xmlns:w="http://schemas.openxmlformats.org/wordprocessingml/2006/main">
        <w:t xml:space="preserve">2. ડેવિડનો વારસો: વિશ્વાસ નીચે પસાર કરવાનું મહત્વ</w:t>
      </w:r>
    </w:p>
    <w:p/>
    <w:p>
      <w:r xmlns:w="http://schemas.openxmlformats.org/wordprocessingml/2006/main">
        <w:t xml:space="preserve">1. 2 સેમ્યુઅલ 7:12-15</w:t>
      </w:r>
    </w:p>
    <w:p/>
    <w:p>
      <w:r xmlns:w="http://schemas.openxmlformats.org/wordprocessingml/2006/main">
        <w:t xml:space="preserve">2. 1 કાળવૃત્તાંત 22:7-10</w:t>
      </w:r>
    </w:p>
    <w:p/>
    <w:p>
      <w:r xmlns:w="http://schemas.openxmlformats.org/wordprocessingml/2006/main">
        <w:t xml:space="preserve">2 શમુએલ 5:15 ઇભર પણ, અને એલિશુઆ, નેફેગ અને યાફિયા,</w:t>
      </w:r>
    </w:p>
    <w:p/>
    <w:p>
      <w:r xmlns:w="http://schemas.openxmlformats.org/wordprocessingml/2006/main">
        <w:t xml:space="preserve">પેસેજમાં ચાર લોકોનો ઉલ્લેખ છે: ઇભાર, એલિશુઆ, નેફેગ અને જાફિયા.</w:t>
      </w:r>
    </w:p>
    <w:p/>
    <w:p>
      <w:r xmlns:w="http://schemas.openxmlformats.org/wordprocessingml/2006/main">
        <w:t xml:space="preserve">1. ભગવાનના લોકોની વિવિધતા - દરેક વ્યક્તિની અનન્ય પ્રતિભા અને ભેટોની ઉજવણી</w:t>
      </w:r>
    </w:p>
    <w:p/>
    <w:p>
      <w:r xmlns:w="http://schemas.openxmlformats.org/wordprocessingml/2006/main">
        <w:t xml:space="preserve">2. ભગવાનની વફાદારી - તે કેવી રીતે તેની કીર્તિ માટે આપણી નબળાઈઓનો ઉપયોગ કરે છે</w:t>
      </w:r>
    </w:p>
    <w:p/>
    <w:p>
      <w:r xmlns:w="http://schemas.openxmlformats.org/wordprocessingml/2006/main">
        <w:t xml:space="preserve">1. 1 કોરીંથી 1:27-29 - ઈશ્વરની શક્તિ નબળાઈમાં સંપૂર્ણ બને છે</w:t>
      </w:r>
    </w:p>
    <w:p/>
    <w:p>
      <w:r xmlns:w="http://schemas.openxmlformats.org/wordprocessingml/2006/main">
        <w:t xml:space="preserve">2. રોમનો 12:3-8 - દરેક વ્યક્તિ પાસે ખ્રિસ્તના શરીરમાં યોગદાન આપવા માટે અનન્ય ભેટ છે</w:t>
      </w:r>
    </w:p>
    <w:p/>
    <w:p>
      <w:r xmlns:w="http://schemas.openxmlformats.org/wordprocessingml/2006/main">
        <w:t xml:space="preserve">2 સેમ્યુઅલ 5:16 અને એલીશામા, એલીયાદા અને અલીફાલેટ.</w:t>
      </w:r>
    </w:p>
    <w:p/>
    <w:p>
      <w:r xmlns:w="http://schemas.openxmlformats.org/wordprocessingml/2006/main">
        <w:t xml:space="preserve">2 સેમ્યુઅલ 5:16 માં ત્રણ માણસો, એલિશામા, એલિયાડા અને એલિફાલેટનો ઉલ્લેખ કરવામાં આવ્યો છે.</w:t>
      </w:r>
    </w:p>
    <w:p/>
    <w:p>
      <w:r xmlns:w="http://schemas.openxmlformats.org/wordprocessingml/2006/main">
        <w:t xml:space="preserve">1. એકતાની શક્તિ: એલિશામા, એલિઆડા અને એલિફાલેટ દ્વારા સંબંધોની મજબૂતાઈનું અન્વેષણ</w:t>
      </w:r>
    </w:p>
    <w:p/>
    <w:p>
      <w:r xmlns:w="http://schemas.openxmlformats.org/wordprocessingml/2006/main">
        <w:t xml:space="preserve">2. ત્રણ પુરુષોની વાર્તા: એલિશામા, એલિયાડા અને એલિફાલેટના જીવનની તપાસ કરવી</w:t>
      </w:r>
    </w:p>
    <w:p/>
    <w:p>
      <w:r xmlns:w="http://schemas.openxmlformats.org/wordprocessingml/2006/main">
        <w:t xml:space="preserve">1. પ્રેરિતોનાં કૃત્યો 4:32-35 - એકતામાં સાથે કામ કરતા વિશ્વાસીઓની શક્તિની શોધખોળ</w:t>
      </w:r>
    </w:p>
    <w:p/>
    <w:p>
      <w:r xmlns:w="http://schemas.openxmlformats.org/wordprocessingml/2006/main">
        <w:t xml:space="preserve">2. નીતિવચનો 27:17 - એલિશામા, એલિયાડા અને એલિફાલેટના ઉદાહરણ દ્વારા સાચી મિત્રતાના મૂલ્યની તપાસ કરવી</w:t>
      </w:r>
    </w:p>
    <w:p/>
    <w:p>
      <w:r xmlns:w="http://schemas.openxmlformats.org/wordprocessingml/2006/main">
        <w:t xml:space="preserve">2 શમુએલ 5:17 પરંતુ જ્યારે પલિસ્તીઓએ સાંભળ્યું કે તેઓએ દાઉદને ઇઝરાયલ પર રાજા તરીકે અભિષિક્ત કર્યો છે, ત્યારે બધા પલિસ્તીઓ દાઉદને શોધવા આવ્યા. અને દાઉદે તે સાંભળ્યું, અને તે પકડમાં ગયો.</w:t>
      </w:r>
    </w:p>
    <w:p/>
    <w:p>
      <w:r xmlns:w="http://schemas.openxmlformats.org/wordprocessingml/2006/main">
        <w:t xml:space="preserve">દાઉદને ઇઝરાયલના રાજા તરીકે અભિષિક્ત કર્યા પછી, પલિસ્તીઓએ સાંભળ્યું અને તેને શોધવા ગયા. ડેવિડે સાંભળ્યું અને રક્ષણ માટે પકડમાં ગયો.</w:t>
      </w:r>
    </w:p>
    <w:p/>
    <w:p>
      <w:r xmlns:w="http://schemas.openxmlformats.org/wordprocessingml/2006/main">
        <w:t xml:space="preserve">1. ભગવાન મુશ્કેલીના સમયે આપણું રક્ષણ કરશે.</w:t>
      </w:r>
    </w:p>
    <w:p/>
    <w:p>
      <w:r xmlns:w="http://schemas.openxmlformats.org/wordprocessingml/2006/main">
        <w:t xml:space="preserve">2. પ્રતિકૂળતાનો સામનો કરવો પડે ત્યારે પણ આપણે ભગવાનમાં ભરોસો રાખવો જોઈએ.</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કિનારી હશે."</w:t>
      </w:r>
    </w:p>
    <w:p/>
    <w:p>
      <w:r xmlns:w="http://schemas.openxmlformats.org/wordprocessingml/2006/main">
        <w:t xml:space="preserve">2. એફેસિઅન્સ 6:13 - "તેથી ભગવાનનું સંપૂર્ણ બખ્તર પહેરો, જેથી જ્યારે અનિષ્ટનો દિવસ આવે, ત્યારે તમે તમારી જમીન પર ઊભા રહી શકો, અને તમે બધું કરી લીધા પછી, ઊભા રહેવા માટે સક્ષમ થઈ શકો."</w:t>
      </w:r>
    </w:p>
    <w:p/>
    <w:p>
      <w:r xmlns:w="http://schemas.openxmlformats.org/wordprocessingml/2006/main">
        <w:t xml:space="preserve">2 શમુએલ 5:18 પલિસ્તીઓ પણ આવીને રફાઈમની ખીણમાં ફેલાઈ ગયા.</w:t>
      </w:r>
    </w:p>
    <w:p/>
    <w:p>
      <w:r xmlns:w="http://schemas.openxmlformats.org/wordprocessingml/2006/main">
        <w:t xml:space="preserve">પલિસ્તીઓએ આક્રમણ કર્યું અને રફાઈમની ખીણમાં ફેલાઈ ગયા.</w:t>
      </w:r>
    </w:p>
    <w:p/>
    <w:p>
      <w:r xmlns:w="http://schemas.openxmlformats.org/wordprocessingml/2006/main">
        <w:t xml:space="preserve">1. પ્રતિકૂળતાના સમયમાં ભગવાન પર વિશ્વાસ કરવાનું શીખવું</w:t>
      </w:r>
    </w:p>
    <w:p/>
    <w:p>
      <w:r xmlns:w="http://schemas.openxmlformats.org/wordprocessingml/2006/main">
        <w:t xml:space="preserve">2. મુશ્કેલ પરિસ્થિતિઓમાં વિશ્વાસની શક્તિ</w:t>
      </w:r>
    </w:p>
    <w:p/>
    <w:p>
      <w:r xmlns:w="http://schemas.openxmlformats.org/wordprocessingml/2006/main">
        <w:t xml:space="preserve">1. રોમનો 8:37-39 ના, આ બધી બાબતોમાં આપણે તેના દ્વારા વિજેતા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યશાયાહ 41:10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શમુએલ 5:19 અને દાઉદે યહોવાને પૂછ્યું કે, શું હું પલિસ્તીઓ પર ચઢી જાઉં? શું તમે તેઓને મારા હાથમાં સોંપશો? અને યહોવાએ દાઉદને કહ્યું, ઉપર જા; કારણ કે હું પલિસ્તીઓને તારા હાથમાં સોંપી દઈશ.</w:t>
      </w:r>
    </w:p>
    <w:p/>
    <w:p>
      <w:r xmlns:w="http://schemas.openxmlformats.org/wordprocessingml/2006/main">
        <w:t xml:space="preserve">પેસેજ વર્ણવે છે કે કેવી રીતે ડેવિડે ભગવાનને પલિસ્તીઓ સામે લડવું જોઈએ કે નહીં તે અંગે માર્ગદર્શન માંગ્યું, અને ભગવાને તેને ખાતરી આપી કે તે વિજયી થશે.</w:t>
      </w:r>
    </w:p>
    <w:p/>
    <w:p>
      <w:r xmlns:w="http://schemas.openxmlformats.org/wordprocessingml/2006/main">
        <w:t xml:space="preserve">1. ભગવાનના વચનો પર વિશ્વાસ કરવો: મુશ્કેલ સમયમાં શક્તિ અને હિંમત કેવી રીતે મેળવવી</w:t>
      </w:r>
    </w:p>
    <w:p/>
    <w:p>
      <w:r xmlns:w="http://schemas.openxmlformats.org/wordprocessingml/2006/main">
        <w:t xml:space="preserve">2. ભગવાનની ખાતરીને વળગી રહેવું: અનિશ્ચિતતાના સમયમાં ભગવાનના માર્ગદર્શન પર આધાર રાખવો</w:t>
      </w:r>
    </w:p>
    <w:p/>
    <w:p>
      <w:r xmlns:w="http://schemas.openxmlformats.org/wordprocessingml/2006/main">
        <w:t xml:space="preserve">1. યશાયાહ 41:10 તેથી ડરશો નહિ, કેમ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ગીતશાસ્ત્ર 46:1-3 ભગવાન આપણું આશ્રય અને શક્તિ છે, મુશ્કેલીમાં હંમેશા હાજર રહેનાર સહાયક છે. તેથી આપણે ડરતા નથી, જો કે પૃથ્વી માર્ગ આપે છે અને પર્વતો સમુદ્રના હૃદયમાં આવે છે, તેમ છતાં તેના પાણી ગર્જના કરે છે અને ફીણ કરે છે અને પર્વતો તેમના ઉછાળાથી ધ્રૂજે છે.</w:t>
      </w:r>
    </w:p>
    <w:p/>
    <w:p>
      <w:r xmlns:w="http://schemas.openxmlformats.org/wordprocessingml/2006/main">
        <w:t xml:space="preserve">2 શમુએલ 5:20 અને દાઉદ બાલપેરાઝીમમાં આવ્યો, અને ત્યાં દાઉદે તેઓને માર્યા અને કહ્યું, “યહોવાએ પાણીના ભંગની જેમ મારા શત્રુઓ પર મારી આગળ તૂટી પડ્યું છે. તેથી તેણે તે જગ્યાનું નામ બાલપેરાઝિમ પાડ્યું.</w:t>
      </w:r>
    </w:p>
    <w:p/>
    <w:p>
      <w:r xmlns:w="http://schemas.openxmlformats.org/wordprocessingml/2006/main">
        <w:t xml:space="preserve">ડેવિડે બાલપેરાઝિમ ખાતે તેના દુશ્મનોને હરાવ્યા અને ભગવાનની જીતના માનમાં આ જગ્યાનું નામ આપ્યું.</w:t>
      </w:r>
    </w:p>
    <w:p/>
    <w:p>
      <w:r xmlns:w="http://schemas.openxmlformats.org/wordprocessingml/2006/main">
        <w:t xml:space="preserve">1. આપણા જીવનમાં ભગવાનની મુક્તિની શક્તિ</w:t>
      </w:r>
    </w:p>
    <w:p/>
    <w:p>
      <w:r xmlns:w="http://schemas.openxmlformats.org/wordprocessingml/2006/main">
        <w:t xml:space="preserve">2. ભગવાનની સફળતાનો અનુભવ કરવો</w:t>
      </w:r>
    </w:p>
    <w:p/>
    <w:p>
      <w:r xmlns:w="http://schemas.openxmlformats.org/wordprocessingml/2006/main">
        <w:t xml:space="preserve">ક્રોસ-</w:t>
      </w:r>
    </w:p>
    <w:p/>
    <w:p>
      <w:r xmlns:w="http://schemas.openxmlformats.org/wordprocessingml/2006/main">
        <w:t xml:space="preserve">1. ગીતશાસ્ત્ર 18:2 - ભગવાન મારો ખડક અને મારો કિલ્લો અને મારો બચાવકર્તા છે; મારા ભગવાન, મારી શક્તિ, જેના પર હું વિશ્વાસ કરીશ.</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શમુએલ 5:21 અને ત્યાં તેઓએ તેમની મૂર્તિઓ છોડી દીધી, અને દાઉદ અને તેના માણસોએ તેઓને બાળી નાખ્યા.</w:t>
      </w:r>
    </w:p>
    <w:p/>
    <w:p>
      <w:r xmlns:w="http://schemas.openxmlformats.org/wordprocessingml/2006/main">
        <w:t xml:space="preserve">ડેવિડ અને તેના માણસોએ તેમના પ્રદેશમાં બાકી રહેલા વિદેશી દેવોની મૂર્તિઓનો નાશ કર્યો.</w:t>
      </w:r>
    </w:p>
    <w:p/>
    <w:p>
      <w:r xmlns:w="http://schemas.openxmlformats.org/wordprocessingml/2006/main">
        <w:t xml:space="preserve">1. ભગવાનની શક્તિ કોઈપણ મૂર્તિ કરતાં મહાન છે</w:t>
      </w:r>
    </w:p>
    <w:p/>
    <w:p>
      <w:r xmlns:w="http://schemas.openxmlformats.org/wordprocessingml/2006/main">
        <w:t xml:space="preserve">2. એકલા ભગવાનની ઉપાસનાનું મહત્વ</w:t>
      </w:r>
    </w:p>
    <w:p/>
    <w:p>
      <w:r xmlns:w="http://schemas.openxmlformats.org/wordprocessingml/2006/main">
        <w:t xml:space="preserve">1. નિર્ગમન 20: 3-5 - "મારા પહેલાં તમારે અન્ય કોઈ દેવતાઓ રાખવા જોઈએ નહીં. તમારે તમારા માટે ઉપર સ્વર્ગમાં અથવા પૃથ્વી પર અથવા નીચે પાણીમાં કોઈ પણ વસ્તુના સ્વરૂપમાં કોઈ મૂર્તિ બનાવવી નહીં. તમારે નમવું નહીં. તેઓને નીચે ઉતારો અથવા તેમની ઉપાસના કરો; કેમ કે હું, તમારો ઈશ્વર યહોવા, ઈર્ષાળુ ઈશ્વર છું."</w:t>
      </w:r>
    </w:p>
    <w:p/>
    <w:p>
      <w:r xmlns:w="http://schemas.openxmlformats.org/wordprocessingml/2006/main">
        <w:t xml:space="preserve">2. 1 કોરીંથી 10:14 - "તેથી, મારા વહાલા મિત્રો, મૂર્તિપૂજાથી દૂર જાઓ."</w:t>
      </w:r>
    </w:p>
    <w:p/>
    <w:p>
      <w:r xmlns:w="http://schemas.openxmlformats.org/wordprocessingml/2006/main">
        <w:t xml:space="preserve">2 શમુએલ 5:22 અને પલિસ્તીઓ ફરી ચઢી આવ્યા અને રફાઈમની ખીણમાં ફેલાઈ ગયા.</w:t>
      </w:r>
    </w:p>
    <w:p/>
    <w:p>
      <w:r xmlns:w="http://schemas.openxmlformats.org/wordprocessingml/2006/main">
        <w:t xml:space="preserve">પલિસ્તીઓએ ફરીથી હુમલો કર્યો અને પોતાને રફાઈમની ખીણમાં ફેલાવી દીધા.</w:t>
      </w:r>
    </w:p>
    <w:p/>
    <w:p>
      <w:r xmlns:w="http://schemas.openxmlformats.org/wordprocessingml/2006/main">
        <w:t xml:space="preserve">1. મુશ્કેલ સમયમાં વિશ્વાસની શક્તિ</w:t>
      </w:r>
    </w:p>
    <w:p/>
    <w:p>
      <w:r xmlns:w="http://schemas.openxmlformats.org/wordprocessingml/2006/main">
        <w:t xml:space="preserve">2. પ્રાર્થના દ્વારા પ્રતિકૂળતાઓને દૂર કરવી</w:t>
      </w:r>
    </w:p>
    <w:p/>
    <w:p>
      <w:r xmlns:w="http://schemas.openxmlformats.org/wordprocessingml/2006/main">
        <w:t xml:space="preserve">1. ઇસાઇઆહ 35:3-4 - નબળા હાથોને મજબૂત કરો અને નબળા ઘૂંટણને મજબૂત બનાવો. જેઓ ચિંતાતુર હૃદય ધરાવે છે તેઓને કહો કે, બળવાન થાઓ; ગભરાશો નહીં!</w:t>
      </w:r>
    </w:p>
    <w:p/>
    <w:p>
      <w:r xmlns:w="http://schemas.openxmlformats.org/wordprocessingml/2006/main">
        <w:t xml:space="preserve">2. ગીતશાસ્ત્ર 46:1-2 - ભગવાન આપણું આશ્રય અને શક્તિ છે, મુશ્કેલીમાં ખૂબ જ હાજર સહાયક છે. તેથી પૃથ્વી માર્ગ આપે છે, તેમ છતાં પર્વતો સમુદ્રના હૃદયમાં ખસેડવામાં આવે તોપણ આપણે ડરશે નહીં.</w:t>
      </w:r>
    </w:p>
    <w:p/>
    <w:p>
      <w:r xmlns:w="http://schemas.openxmlformats.org/wordprocessingml/2006/main">
        <w:t xml:space="preserve">2 શમુએલ 5:23 જ્યારે દાઉદે યહોવાને પૂછ્યું, ત્યારે તેણે કહ્યું, “તું ઉપર જવું નહિ; પરંતુ તેમની પાછળ હોકાયંત્ર લાવો, અને શેતૂરના ઝાડની સામે તેમના પર આવો.</w:t>
      </w:r>
    </w:p>
    <w:p/>
    <w:p>
      <w:r xmlns:w="http://schemas.openxmlformats.org/wordprocessingml/2006/main">
        <w:t xml:space="preserve">ડેવિડે ભગવાનને પૂછ્યું કે શું તેણે પલિસ્તીઓ સામે જવું જોઈએ અને ભગવાને તેને અલગ દિશામાં જવા અને પાછળથી તેમની પાસે જવા કહ્યું.</w:t>
      </w:r>
    </w:p>
    <w:p/>
    <w:p>
      <w:r xmlns:w="http://schemas.openxmlformats.org/wordprocessingml/2006/main">
        <w:t xml:space="preserve">1. ભગવાનનું માર્ગદર્શન: જીવનમાં તેમની દિશાને અનુસરવાનું શીખવું.</w:t>
      </w:r>
    </w:p>
    <w:p/>
    <w:p>
      <w:r xmlns:w="http://schemas.openxmlformats.org/wordprocessingml/2006/main">
        <w:t xml:space="preserve">2. મુશ્કેલ પરિસ્થિતિઓમાં ભગવાનની શાણપણ પર વિશ્વાસ કરવો.</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30:21 -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શમુએલ 5:24 અને જ્યારે તમે શેતૂરના ઝાડની ટોચ પર જવાનો અવાજ સાંભળો, ત્યારે તમે તમારી જાતને શ્રેષ્ઠ બનાવશો; કેમ કે તે પછી યહોવા તમારી આગળ પલિસ્તીઓના સૈન્યને મારવા માટે બહાર નીકળશે. .</w:t>
      </w:r>
    </w:p>
    <w:p/>
    <w:p>
      <w:r xmlns:w="http://schemas.openxmlformats.org/wordprocessingml/2006/main">
        <w:t xml:space="preserve">પલિસ્તીઓને પરાજિત કર્યા પછી, ડેવિડને કહેવામાં આવ્યું કે જો તેણે શેતૂરના ઝાડની ટોચ પર કોઈ અવાજ સાંભળ્યો તો પલિસ્તીઓને મારવા માટે ભગવાન તેની આગળ નીકળી જશે.</w:t>
      </w:r>
    </w:p>
    <w:p/>
    <w:p>
      <w:r xmlns:w="http://schemas.openxmlformats.org/wordprocessingml/2006/main">
        <w:t xml:space="preserve">1. ભગવાન નિયંત્રણમાં છે: મુશ્કેલ સમયમાં ભગવાન પર કેવી રીતે વિશ્વાસ કરવો (2 સેમ્યુઅલ 5:24)</w:t>
      </w:r>
    </w:p>
    <w:p/>
    <w:p>
      <w:r xmlns:w="http://schemas.openxmlformats.org/wordprocessingml/2006/main">
        <w:t xml:space="preserve">2. વિશ્વાસ સાથે ભય અને શંકાને દૂર કરવી (2 સેમ્યુઅલ 5:24)</w:t>
      </w:r>
    </w:p>
    <w:p/>
    <w:p>
      <w:r xmlns:w="http://schemas.openxmlformats.org/wordprocessingml/2006/main">
        <w:t xml:space="preserve">1. રોમનો 8:37-39 - "ના, આ બધી બાબતોમાં આપણે તેના દ્વારા જીતનારાઓ કરતાં વધુ છીએ જેણે આપણને પ્રેમ કર્યો છે. કારણ કે મને ખાતરી છે કે ન તો મૃત્યુ, ન જીવન, ન દૂતો કે શાસકો, ન વર્તમાનની વસ્તુઓ કે આવનારી વસ્તુઓ, ન તો શક્તિઓ, ન ઊંચાઈ, ન ઊંડાઈ, ન તો આખી સૃષ્ટિમાં બીજું કંઈપણ, ખ્રિસ્ત ઈસુ આપણા પ્રભુમાંના ઈશ્વરના પ્રેમથી આપણને અલગ કરી શકશે."</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શમુએલ 5:25 યહોવાએ તેને આજ્ઞા આપી હતી તેમ દાઉદે તેમ કર્યું. અને તું ગાઝેર આવે ત્યાં સુધી ગેબાથી પલિસ્તીઓને માર્યો.</w:t>
      </w:r>
    </w:p>
    <w:p/>
    <w:p>
      <w:r xmlns:w="http://schemas.openxmlformats.org/wordprocessingml/2006/main">
        <w:t xml:space="preserve">દાઉદે પ્રભુની સૂચનાઓનું પાલન કર્યું અને ગેબાથી ગાઝેર સુધી પલિસ્તીઓને હરાવ્યા.</w:t>
      </w:r>
    </w:p>
    <w:p/>
    <w:p>
      <w:r xmlns:w="http://schemas.openxmlformats.org/wordprocessingml/2006/main">
        <w:t xml:space="preserve">1. ભગવાનનું પાલન કરો અને તે તમને માર્ગદર્શન આપશે - ગીતશાસ્ત્ર 32:8</w:t>
      </w:r>
    </w:p>
    <w:p/>
    <w:p>
      <w:r xmlns:w="http://schemas.openxmlformats.org/wordprocessingml/2006/main">
        <w:t xml:space="preserve">2. આનંદપૂર્વક આજ્ઞાપાલન સાથે ભગવાનની સેવા કરવી - રોમનો 12:1-2</w:t>
      </w:r>
    </w:p>
    <w:p/>
    <w:p>
      <w:r xmlns:w="http://schemas.openxmlformats.org/wordprocessingml/2006/main">
        <w:t xml:space="preserve">1. પુનર્નિયમ 28:7 - ભગવાન તમારા દુશ્મનોને તમારી સામે પરાજિત કરશે.</w:t>
      </w:r>
    </w:p>
    <w:p/>
    <w:p>
      <w:r xmlns:w="http://schemas.openxmlformats.org/wordprocessingml/2006/main">
        <w:t xml:space="preserve">2. જોશુઆ 6:2-5 - ભગવાને જોશુઆને જેરીકોની આસપાસ કૂચ કરવાની સૂચનાઓ આપી, અને તેનું પાલન કરીને શહેરનો પરાજય થયો.</w:t>
      </w:r>
    </w:p>
    <w:p/>
    <w:p>
      <w:r xmlns:w="http://schemas.openxmlformats.org/wordprocessingml/2006/main">
        <w:t xml:space="preserve">ફકરો 1: 2 સેમ્યુઅલ 6:1-11 ડેવિડના કરારના આર્કને જેરૂસલેમ લાવવાના પ્રયાસનું વર્ણન કરે છે. આ પ્રકરણમાં, ડેવિડ ઇઝરાયેલમાંથી ત્રીસ હજાર પસંદ કરેલા માણસોને ભેગા કરે છે અને બાલે-જુદાહમાંથી આર્ક પાછો મેળવવા માટે નીકળે છે. તેઓ વહાણને એક નવી ગાડીમાં મૂકે છે અને પાછા યરૂશાલેમ જવાની તેમની મુસાફરી શરૂ કરે છે. જો કે, પરિવહન દરમિયાન, જ્યારે તે અસ્થિર દેખાય છે ત્યારે ઉઝ્ઝાહ તેને સ્થિર કરવા માટે તેનો હાથ લાવે છે, અને ભગવાન તેની અનાદર માટે તેને મૃત્યુ પામે છે.</w:t>
      </w:r>
    </w:p>
    <w:p/>
    <w:p>
      <w:r xmlns:w="http://schemas.openxmlformats.org/wordprocessingml/2006/main">
        <w:t xml:space="preserve">ફકરો 2: 2 સેમ્યુઅલ 6:12-15 માં ચાલુ રાખીને, તે આર્કના પરિવહનને રોકવા અને તેના બદલે તેને ઓબેદ-એડોમના ઘરે અસ્થાયી રૂપે રાખવાના ડેવિડના નિર્ણયનું વર્ણન કરે છે. ઉઝાહના મૃત્યુની સાક્ષી આપ્યા પછી, ડેવિડ ભયભીત થઈ ગયો અને તેણે આર્કને યરૂશાલેમમાં લાવવાની સાથે આગળ ન વધવાનું નક્કી કર્યું. તે તેને ઓબેદ-એડોમના ઘરે લઈ જાય છે જ્યાં તે ત્રણ મહિના સુધી રહે છે. આ સમય દરમિયાન, ઓબેદ-એડોમ તેમના ઘરમાં આર્કની હાજરીથી આશીર્વાદ અનુભવે છે.</w:t>
      </w:r>
    </w:p>
    <w:p/>
    <w:p>
      <w:r xmlns:w="http://schemas.openxmlformats.org/wordprocessingml/2006/main">
        <w:t xml:space="preserve">ફકરો 3: 2 સેમ્યુઅલ 6:16-23 જેવી કલમોમાં, એવો ઉલ્લેખ કરવામાં આવ્યો છે કે ત્રણ મહિના પછી, આર્કને હોસ્ટ કરવાને કારણે ઓબેદ-એડોમના આશીર્વાદ વિશે સમાચાર ડેવિડ સુધી પહોંચે છે. આ અહેવાલથી પ્રોત્સાહિત થઈને, ડેવિડ આર્ક લાવવાની તેની યોજના ફરી શરૂ કરે છે. મહાન આનંદ અને ઉજવણી સાથે જેરૂસલેમમાં. તે લિનન એફોદ એક પુરોહિત વસ્ત્રો પહેરીને અને વિવિધ વાદ્યો વગાડતા સંગીતકારોની સાથે સાથે ભગવાન સમક્ષ નૃત્ય કરતી સરઘસનું નેતૃત્વ કરે છે.</w:t>
      </w:r>
    </w:p>
    <w:p/>
    <w:p>
      <w:r xmlns:w="http://schemas.openxmlformats.org/wordprocessingml/2006/main">
        <w:t xml:space="preserve">સારમાં:</w:t>
      </w:r>
    </w:p>
    <w:p>
      <w:r xmlns:w="http://schemas.openxmlformats.org/wordprocessingml/2006/main">
        <w:t xml:space="preserve">2 સેમ્યુઅલ 6 પ્રસ્તુત કરે છે:</w:t>
      </w:r>
    </w:p>
    <w:p>
      <w:r xmlns:w="http://schemas.openxmlformats.org/wordprocessingml/2006/main">
        <w:t xml:space="preserve">ડેવિડ જેરુસલેમને thArk લાવવાનો પ્રયાસ;</w:t>
      </w:r>
    </w:p>
    <w:p>
      <w:r xmlns:w="http://schemas.openxmlformats.org/wordprocessingml/2006/main">
        <w:t xml:space="preserve">ઉઝા ડેથ એન્થે ડાયવર્ઝન અન્ય આર્ટો ઓબેદ-ઈઓમહાઉસ;</w:t>
      </w:r>
    </w:p>
    <w:p>
      <w:r xmlns:w="http://schemas.openxmlformats.org/wordprocessingml/2006/main">
        <w:t xml:space="preserve">જેરૂસલેમમાં થર્ક ટ્રાન્સપોર્ટેશન દરમિયાન ઉજવણી;</w:t>
      </w:r>
    </w:p>
    <w:p/>
    <w:p>
      <w:r xmlns:w="http://schemas.openxmlformats.org/wordprocessingml/2006/main">
        <w:t xml:space="preserve">પર ભાર મુકવો:</w:t>
      </w:r>
    </w:p>
    <w:p>
      <w:r xmlns:w="http://schemas.openxmlformats.org/wordprocessingml/2006/main">
        <w:t xml:space="preserve">ડેવિડ જેરુસલેમને thArk લાવવાનો પ્રયાસ;</w:t>
      </w:r>
    </w:p>
    <w:p>
      <w:r xmlns:w="http://schemas.openxmlformats.org/wordprocessingml/2006/main">
        <w:t xml:space="preserve">ઉઝા ડેથ એન્થે ડાયવર્ઝન અન્ય આર્ટો ઓબેદ-ઈઓમહાઉસ;</w:t>
      </w:r>
    </w:p>
    <w:p>
      <w:r xmlns:w="http://schemas.openxmlformats.org/wordprocessingml/2006/main">
        <w:t xml:space="preserve">જેરૂસલેમમાં થર્ક ટ્રાન્સપોર્ટેશન દરમિયાન ઉજવણી;</w:t>
      </w:r>
    </w:p>
    <w:p/>
    <w:p>
      <w:r xmlns:w="http://schemas.openxmlformats.org/wordprocessingml/2006/main">
        <w:t xml:space="preserve">આ પ્રકરણમાં ડેવિડના કરારના આર્કને જેરૂસલેમ લાવવાના પ્રયાસ, ઉઝાહનું મૃત્યુ અને આર્કને ઓબેદ-એડોમના ઘર તરફ વાળવા અને જેરૂસલેમમાં તેના અંતિમ પરિવહન દરમિયાન ઉજવણી પર ધ્યાન કેન્દ્રિત કરવામાં આવ્યું છે. 2 સેમ્યુઅલ 6 માં, ડેવિડ પસંદ કરેલા માણસોના એક મોટા જૂથને એકત્ર કરે છે અને બાલે-જુડાહમાંથી આર્ક પાછો મેળવવા માટે નીકળે છે. જો કે, પરિવહન દરમિયાન, ઉઝાહ આર્કને સ્પર્શ કરવાના તેના અવિચારી કાર્ય માટે ભગવાન દ્વારા માર્યો ગયો.</w:t>
      </w:r>
    </w:p>
    <w:p/>
    <w:p>
      <w:r xmlns:w="http://schemas.openxmlformats.org/wordprocessingml/2006/main">
        <w:t xml:space="preserve">2 સેમ્યુઅલ 6 માં ચાલુ રાખીને, ઉઝાહના મૃત્યુની સાક્ષી આપ્યા પછી, ડેવિડ ભયભીત થઈ જાય છે અને આર્કને જેરૂસલેમમાં લાવવાની સાથે આગળ ન વધવાનું નક્કી કરે છે. તેના બદલે, તે તેને ઓબેદ-એડોમના ઘર તરફ વાળે છે જ્યાં તે ત્રણ મહિના સુધી રહે છે. આ સમય દરમિયાન, ઓબેદ-એડોમ તેમના ઘરમાં આર્કની હાજરીથી આશીર્વાદ અનુભવે છે.</w:t>
      </w:r>
    </w:p>
    <w:p/>
    <w:p>
      <w:r xmlns:w="http://schemas.openxmlformats.org/wordprocessingml/2006/main">
        <w:t xml:space="preserve">ત્રણ મહિના પછી, આર્કને હોસ્ટ કરવાને કારણે ઓબેદ-એડોમના આશીર્વાદ વિશે સમાચાર ડેવિડ સુધી પહોંચે છે. આ અહેવાલથી પ્રોત્સાહિત થઈને, ડેવિડ ખૂબ જ આનંદ અને ઉજવણી સાથે આર્કને યરૂશાલેમમાં લાવવાની તેની યોજના ફરી શરૂ કરે છે. તે લિનન એફોદ એક પુરોહિત વસ્ત્રો પહેરીને અને વિવિધ વાદ્યો વગાડતા સંગીતકારોની સાથે સાથે ભગવાન સમક્ષ નૃત્ય કરતી સરઘસનું નેતૃત્વ કરે છે.</w:t>
      </w:r>
    </w:p>
    <w:p/>
    <w:p>
      <w:r xmlns:w="http://schemas.openxmlformats.org/wordprocessingml/2006/main">
        <w:t xml:space="preserve">2 શમુએલ 6:1 ફરી, દાઉદે ઇઝરાયલના બધા પસંદ કરેલા માણસોને, ત્રીસ હજાર ભેગા કર્યા.</w:t>
      </w:r>
    </w:p>
    <w:p/>
    <w:p>
      <w:r xmlns:w="http://schemas.openxmlformats.org/wordprocessingml/2006/main">
        <w:t xml:space="preserve">દાઉદે ઇઝરાયલના બધા પસંદ કરેલા માણસોને ભેગા કર્યા, કુલ ત્રીસ હજાર.</w:t>
      </w:r>
    </w:p>
    <w:p/>
    <w:p>
      <w:r xmlns:w="http://schemas.openxmlformats.org/wordprocessingml/2006/main">
        <w:t xml:space="preserve">1. ઈશ્વરના પસંદ કરેલા લોકો હંમેશા તેમની આજ્ઞાઓનું પાલન કરવા તૈયાર હોય છે.</w:t>
      </w:r>
    </w:p>
    <w:p/>
    <w:p>
      <w:r xmlns:w="http://schemas.openxmlformats.org/wordprocessingml/2006/main">
        <w:t xml:space="preserve">2. રાષ્ટ્રની તાકાત તેના લોકોમાં જોવા મળે છે.</w:t>
      </w:r>
    </w:p>
    <w:p/>
    <w:p>
      <w:r xmlns:w="http://schemas.openxmlformats.org/wordprocessingml/2006/main">
        <w:t xml:space="preserve">1. નિર્ગમન 19:1-6 - ભગવાન તેમના પસંદ કરેલા લોકોને તેમની સેવા કરવા માટે બોલાવે છે.</w:t>
      </w:r>
    </w:p>
    <w:p/>
    <w:p>
      <w:r xmlns:w="http://schemas.openxmlformats.org/wordprocessingml/2006/main">
        <w:t xml:space="preserve">2. ઇસાઇઆહ 40:29-31 - ભગવાન તેમના લોકોને શક્તિ આપે છે.</w:t>
      </w:r>
    </w:p>
    <w:p/>
    <w:p>
      <w:r xmlns:w="http://schemas.openxmlformats.org/wordprocessingml/2006/main">
        <w:t xml:space="preserve">2 શમુએલ 6:2 અને દાઉદ ઊઠીને યહૂદાના બાલેથી તેની સાથેના બધા લોકોની સાથે ગયો, અને ત્યાંથી દેવનો કોશ, જેનું નામ સૈન્યોના યહોવાહના નામથી ઓળખાય છે, જે તેની વચ્ચે વસે છે, ત્યાંથી લાવવા ગયો. કરૂબીમ</w:t>
      </w:r>
    </w:p>
    <w:p/>
    <w:p>
      <w:r xmlns:w="http://schemas.openxmlformats.org/wordprocessingml/2006/main">
        <w:t xml:space="preserve">ડેવિડ ભગવાનના આર્કને પાછો મેળવવા માટે જુડાહના બાલે ગયો, જે કરુબની વચ્ચે રહેનારા યજમાનોના ભગવાનના નામથી ઓળખાય છે.</w:t>
      </w:r>
    </w:p>
    <w:p/>
    <w:p>
      <w:r xmlns:w="http://schemas.openxmlformats.org/wordprocessingml/2006/main">
        <w:t xml:space="preserve">1. આપણા જીવનમાં ભગવાનના આર્કનું મહત્વ</w:t>
      </w:r>
    </w:p>
    <w:p/>
    <w:p>
      <w:r xmlns:w="http://schemas.openxmlformats.org/wordprocessingml/2006/main">
        <w:t xml:space="preserve">2. યજમાનોના ભગવાનની શક્તિ અને રક્ષણ</w:t>
      </w:r>
    </w:p>
    <w:p/>
    <w:p>
      <w:r xmlns:w="http://schemas.openxmlformats.org/wordprocessingml/2006/main">
        <w:t xml:space="preserve">1. નિર્ગમન 25:10-22 - કરારકોશ બાંધવા માટે ભગવાનની સૂચનાઓ</w:t>
      </w:r>
    </w:p>
    <w:p/>
    <w:p>
      <w:r xmlns:w="http://schemas.openxmlformats.org/wordprocessingml/2006/main">
        <w:t xml:space="preserve">2. ગીતશાસ્ત્ર 99:1 - ભગવાન શાસન કરે છે, લોકોને ધ્રૂજવા દો. તે કરુબોની વચ્ચે સિંહાસન પર બેસે છે, પૃથ્વીને હલાવવા દો.</w:t>
      </w:r>
    </w:p>
    <w:p/>
    <w:p>
      <w:r xmlns:w="http://schemas.openxmlformats.org/wordprocessingml/2006/main">
        <w:t xml:space="preserve">2 શમુએલ 6:3 અને તેઓએ ઈશ્વરનો કોશ એક નવી ગાડી પર બેસાડ્યો, અને તેને ગિબઆહમાં આવેલા અબીનાદાબના ઘરમાંથી બહાર લાવ્યો; અને અબીનાદાબના પુત્રો ઉઝ્ઝાહ અને અહિયોએ નવી ગાડી ચલાવી.</w:t>
      </w:r>
    </w:p>
    <w:p/>
    <w:p>
      <w:r xmlns:w="http://schemas.openxmlformats.org/wordprocessingml/2006/main">
        <w:t xml:space="preserve">ઈશ્વરનો કોશ નવી ગાડી પર મૂકવામાં આવ્યો હતો અને ગિબયાહમાં અબીનાદાબના ઘરની બહાર લઈ જવામાં આવ્યો હતો, જે અબીનાદાબના પુત્રો ઉઝાહ અને આહિયો દ્વારા ચલાવવામાં આવ્યો હતો.</w:t>
      </w:r>
    </w:p>
    <w:p/>
    <w:p>
      <w:r xmlns:w="http://schemas.openxmlformats.org/wordprocessingml/2006/main">
        <w:t xml:space="preserve">1. ભગવાનની આજ્ઞાપાલનનું મહત્વ - 2 સેમ્યુઅલ 6:3</w:t>
      </w:r>
    </w:p>
    <w:p/>
    <w:p>
      <w:r xmlns:w="http://schemas.openxmlformats.org/wordprocessingml/2006/main">
        <w:t xml:space="preserve">2. ઉઝાહ અને આહિયોની વફાદારી - 2 સેમ્યુઅલ 6:3</w:t>
      </w:r>
    </w:p>
    <w:p/>
    <w:p>
      <w:r xmlns:w="http://schemas.openxmlformats.org/wordprocessingml/2006/main">
        <w:t xml:space="preserve">1. Deuteronomy 10:2 - "અને હું કોષ્ટકો પર તે શબ્દો લખીશ જે તમે પ્રથમ કોષ્ટકોમાં હતા જે તમે તોડી નાખ્યા હતા, અને તમે તેમને વહાણમાં મૂકશો."</w:t>
      </w:r>
    </w:p>
    <w:p/>
    <w:p>
      <w:r xmlns:w="http://schemas.openxmlformats.org/wordprocessingml/2006/main">
        <w:t xml:space="preserve">2. નિર્ગમન 25:10-22 - "અને તેઓ શિટ્ટીમના લાકડાનું એક વહાણ બનાવશે: તેની લંબાઈ દોઢ હાથ, અને દોઢ હાથ પહોળાઈ અને તેની ઊંચાઈ દોઢ હાથ હોવી જોઈએ. "</w:t>
      </w:r>
    </w:p>
    <w:p/>
    <w:p>
      <w:r xmlns:w="http://schemas.openxmlformats.org/wordprocessingml/2006/main">
        <w:t xml:space="preserve">2 શમુએલ 6:4 અને તેઓ તેને અબીનાદાબના ઘરમાંથી બહાર લાવ્યા જે ગિબઆહમાં હતું, અને દેવના કોશની સાથે હતો; અને આહિયો કોશની આગળ ગયો.</w:t>
      </w:r>
    </w:p>
    <w:p/>
    <w:p>
      <w:r xmlns:w="http://schemas.openxmlformats.org/wordprocessingml/2006/main">
        <w:t xml:space="preserve">ઈશ્વરનો કોશ ગિબઆહમાં આવેલા અબીનાદાબના ઘરમાંથી બહાર લાવવામાં આવ્યો અને આહિયો તેની આગળ ચાલ્યો.</w:t>
      </w:r>
    </w:p>
    <w:p/>
    <w:p>
      <w:r xmlns:w="http://schemas.openxmlformats.org/wordprocessingml/2006/main">
        <w:t xml:space="preserve">1. ભગવાનના આર્ક સાથે આહિયોની વફાદારી</w:t>
      </w:r>
    </w:p>
    <w:p/>
    <w:p>
      <w:r xmlns:w="http://schemas.openxmlformats.org/wordprocessingml/2006/main">
        <w:t xml:space="preserve">2. તેમના લોકોના જીવનમાં ભગવાનની હાજરી</w:t>
      </w:r>
    </w:p>
    <w:p/>
    <w:p>
      <w:r xmlns:w="http://schemas.openxmlformats.org/wordprocessingml/2006/main">
        <w:t xml:space="preserve">1. પુનર્નિયમ 10:8 તે સમયે ભગવાને લેવીના આદિજાતિને ભગવાનના કરારના કોશને વહન કરવા, ભગવાનની સેવા કરવા અને તેમના નામમાં આશીર્વાદ આપવા માટે અલગ પાડ્યા હતા, જેમ કે તેઓ આજે પણ કરે છે.</w:t>
      </w:r>
    </w:p>
    <w:p/>
    <w:p>
      <w:r xmlns:w="http://schemas.openxmlformats.org/wordprocessingml/2006/main">
        <w:t xml:space="preserve">2. ગીતશાસ્ત્ર 68:1 ઈશ્વરને ઊભો થવા દો, તેના શત્રુઓને વેરવિખેર થવા દો; જેઓ તેને ધિક્કારે છે તેઓ તેની આગળ નાસી જાય.</w:t>
      </w:r>
    </w:p>
    <w:p/>
    <w:p>
      <w:r xmlns:w="http://schemas.openxmlformats.org/wordprocessingml/2006/main">
        <w:t xml:space="preserve">2 શમુએલ 6:5 અને દાઉદ અને આખું ઇસ્રાએલનું કુટુંબ સળિયાના લાકડામાંથી બનેલાં દરેક પ્રકારનાં વાદ્યો, વીણા, વાદ્ય, ટિમ્બ્રેલ્સ, કાર્નેટ અને ઝાંઝ વગાડતા હતા.</w:t>
      </w:r>
    </w:p>
    <w:p/>
    <w:p>
      <w:r xmlns:w="http://schemas.openxmlformats.org/wordprocessingml/2006/main">
        <w:t xml:space="preserve">ડેવિડ અને ઈસ્રાએલના લોકોએ વીણા, સાલટેરી, ટિમ્બ્રેલ્સ, કોર્નેટ અને ઝાંઝ જેવા લાકડામાંથી બનાવેલા સંગીતનાં સાધનો વડે આનંદપૂર્વક ઈશ્વરની સ્તુતિ કરી.</w:t>
      </w:r>
    </w:p>
    <w:p/>
    <w:p>
      <w:r xmlns:w="http://schemas.openxmlformats.org/wordprocessingml/2006/main">
        <w:t xml:space="preserve">1. પૂજામાં સંગીતની શક્તિ - કેવી રીતે સંગીતનો ઉપયોગ ભગવાનની સ્તુતિ કરવા અને આપણા આત્માઓને ઉત્તેજન આપવા માટે કરી શકાય છે.</w:t>
      </w:r>
    </w:p>
    <w:p/>
    <w:p>
      <w:r xmlns:w="http://schemas.openxmlformats.org/wordprocessingml/2006/main">
        <w:t xml:space="preserve">2. પૂજાનો આનંદ - સાથે મળીને ભગવાનની ઉજવણી કરવી અને તે આપણને તેની નજીક કેવી રીતે લાવે છે.</w:t>
      </w:r>
    </w:p>
    <w:p/>
    <w:p>
      <w:r xmlns:w="http://schemas.openxmlformats.org/wordprocessingml/2006/main">
        <w:t xml:space="preserve">1. ગીતશાસ્ત્ર 150:1-3 - ભગવાનની સ્તુતિ કરો. તેમના અભયારણ્યમાં ભગવાનની સ્તુતિ કરો; તેના શક્તિશાળી સ્વર્ગમાં તેની પ્રશંસા કરો. તેની શક્તિના કાર્યો માટે તેની પ્રશંસા કરો; તેની શ્રેષ્ઠ મહાનતા માટે તેની પ્રશંસા કરો.</w:t>
      </w:r>
    </w:p>
    <w:p/>
    <w:p>
      <w:r xmlns:w="http://schemas.openxmlformats.org/wordprocessingml/2006/main">
        <w:t xml:space="preserve">2. ગીતશાસ્ત્ર 100:2 - ભગવાનની પ્રસન્નતાથી સેવા કરો: ગાયન સાથે તેમની હાજરી સમક્ષ આવો.</w:t>
      </w:r>
    </w:p>
    <w:p/>
    <w:p>
      <w:r xmlns:w="http://schemas.openxmlformats.org/wordprocessingml/2006/main">
        <w:t xml:space="preserve">2 શમુએલ 6:6 જ્યારે તેઓ નાખોનના ખળી પાસે આવ્યા, ત્યારે ઉઝ્ઝાહે ઈશ્વરના કોશ તરફ હાથ આગળ કરીને તેને પકડી લીધો; કારણ કે બળદોએ તેને હલાવ્યું.</w:t>
      </w:r>
    </w:p>
    <w:p/>
    <w:p>
      <w:r xmlns:w="http://schemas.openxmlformats.org/wordprocessingml/2006/main">
        <w:t xml:space="preserve">જ્યારે બળદોએ તેને હલાવી ત્યારે ઉઝ્ઝાએ ભગવાનના કોશને સ્થિર કરવાનો પ્રયાસ કર્યો, પરંતુ પરિણામે તે નીચે પટકાયો.</w:t>
      </w:r>
    </w:p>
    <w:p/>
    <w:p>
      <w:r xmlns:w="http://schemas.openxmlformats.org/wordprocessingml/2006/main">
        <w:t xml:space="preserve">1. ઉઝાહની ભૂલ: આજ્ઞાપાલનમાં પાઠ</w:t>
      </w:r>
    </w:p>
    <w:p/>
    <w:p>
      <w:r xmlns:w="http://schemas.openxmlformats.org/wordprocessingml/2006/main">
        <w:t xml:space="preserve">2. આજ્ઞાભંગની કિંમત</w:t>
      </w:r>
    </w:p>
    <w:p/>
    <w:p>
      <w:r xmlns:w="http://schemas.openxmlformats.org/wordprocessingml/2006/main">
        <w:t xml:space="preserve">1. નિર્ગમન 20:4-5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હિબ્રૂઝ 4:14-15 ત્યારથી આપણી પાસે એક મહાન પ્રમુખ યાજક છે જે સ્વર્ગમાંથી પસાર થયા છે, ઇસુ, ભગવાનનો પુત્ર, ચાલો આપણે આપણી કબૂલાતને પકડી રાખીએ. કેમ કે આપણી પાસે એવો કોઈ પ્રમુખ યાજક નથી કે જે આપણી નબળાઈઓ પ્રત્યે સહાનુભૂતિ દર્શાવી ન શકે, પણ જે દરેક બાબતમાં આપણા જેવા જ છે, તેમ છતાં પાપ કર્યા વિના લલચાઈ ગયો છે.</w:t>
      </w:r>
    </w:p>
    <w:p/>
    <w:p>
      <w:r xmlns:w="http://schemas.openxmlformats.org/wordprocessingml/2006/main">
        <w:t xml:space="preserve">2 શમુએલ 6:7 અને યહોવાનો કોપ ઉઝ્ઝાહ પર ભભૂકી ઊઠ્યો. અને ભગવાન તેને તેની ભૂલ માટે ત્યાં માર્યો; અને ત્યાં તે ભગવાનના કોશ દ્વારા મૃત્યુ પામ્યો.</w:t>
      </w:r>
    </w:p>
    <w:p/>
    <w:p>
      <w:r xmlns:w="http://schemas.openxmlformats.org/wordprocessingml/2006/main">
        <w:t xml:space="preserve">ઉઝ્ઝાહે ભગવાનના કોશને સ્પર્શ કર્યો અને તેની ભૂલ માટે ભગવાન દ્વારા મારવામાં આવ્યો.</w:t>
      </w:r>
    </w:p>
    <w:p/>
    <w:p>
      <w:r xmlns:w="http://schemas.openxmlformats.org/wordprocessingml/2006/main">
        <w:t xml:space="preserve">1. ભગવાન ન્યાયના ભગવાન છે, અને આપણે તેમના કાયદા અને કમાન્ડમેન્ટ્સનો આદર કરવો જોઈએ.</w:t>
      </w:r>
    </w:p>
    <w:p/>
    <w:p>
      <w:r xmlns:w="http://schemas.openxmlformats.org/wordprocessingml/2006/main">
        <w:t xml:space="preserve">2. આપણે આપણી ક્રિયાઓમાં સાવચેત રહેવું જોઈએ અને આપણે ભગવાન અને તેના શબ્દ સાથે કેવી રીતે સંપર્ક કરીએ છીએ તેનું ધ્યાન રાખવું જોઈએ.</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અને તેને પ્રેમ કરવો, ભગવાન તમારા ભગવાનની સેવા કરવી તમારા પૂરા હૃદયથી અને તમારા પૂરા આત્માથી, અને ભગવાનની આજ્ઞાઓ અને તેમના નિયમોનું પાલન કરો જે હું તમને આજે તમારા ભલા માટે આપું છું?"</w:t>
      </w:r>
    </w:p>
    <w:p/>
    <w:p>
      <w:r xmlns:w="http://schemas.openxmlformats.org/wordprocessingml/2006/main">
        <w:t xml:space="preserve">2. નિર્ગમન 20: 3-5 - "મારા પહેલાં તમારે અન્ય કોઈ દેવતાઓ રાખવા જોઈએ નહીં. તમારે તમારા માટે ઉપર સ્વર્ગમાં અથવા નીચે પૃથ્વી પર અથવા અંદરની કોઈપણ વસ્તુની સમાન કોતરેલી મૂર્તિ બનાવવી જોઈએ નહીં. પૃથ્વીની નીચેનું પાણી; તમારે તેમને નમન કરવું નહીં અને તેમની સેવા કરવી નહીં. કારણ કે હું, તમારો ભગવાન ભગવાન, એક ઈર્ષાળુ ભગવાન છું, જેઓ મને ધિક્કારે છે તેમની ત્રીજી અને ચોથી પેઢી સુધી બાળકો પરના પિતાના અન્યાયની મુલાકાત લે છે. "</w:t>
      </w:r>
    </w:p>
    <w:p/>
    <w:p>
      <w:r xmlns:w="http://schemas.openxmlformats.org/wordprocessingml/2006/main">
        <w:t xml:space="preserve">2 શમુએલ 6:8 અને દાઉદ નારાજ થયો, કારણ કે યહોવાએ ઉઝ્ઝાહ પર ભંગ કર્યો હતો; અને તેણે તે જગ્યાનું નામ પેરેઝુઝાહ રાખ્યું છે.</w:t>
      </w:r>
    </w:p>
    <w:p/>
    <w:p>
      <w:r xmlns:w="http://schemas.openxmlformats.org/wordprocessingml/2006/main">
        <w:t xml:space="preserve">ડેવિડ ઉઝ્ઝાહને યહોવાની શિક્ષાથી નારાજ થયો અને તેણે તે સ્થળનું નામ પેરેઝુઝાહ રાખ્યું.</w:t>
      </w:r>
    </w:p>
    <w:p/>
    <w:p>
      <w:r xmlns:w="http://schemas.openxmlformats.org/wordprocessingml/2006/main">
        <w:t xml:space="preserve">1. આજ્ઞાભંગની કિંમત: ઉઝાહમાંથી એક પાઠ</w:t>
      </w:r>
    </w:p>
    <w:p/>
    <w:p>
      <w:r xmlns:w="http://schemas.openxmlformats.org/wordprocessingml/2006/main">
        <w:t xml:space="preserve">2. ભગવાનની કૃપા: ભગવાન તરફથી આશીર્વાદ</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શમુએલ 6:9 તે દિવસે દાઉદ યહોવાથી ડરી ગયો અને કહ્યું, “યહોવાનો કોશ મારી પાસે કેવી રીતે આવશે?</w:t>
      </w:r>
    </w:p>
    <w:p/>
    <w:p>
      <w:r xmlns:w="http://schemas.openxmlformats.org/wordprocessingml/2006/main">
        <w:t xml:space="preserve">જ્યારે દાઉદને ખબર પડી કે યહોવાનો કોશ તેની પાસે આવી રહ્યો છે ત્યારે તે યહોવાથી ડરી ગયો.</w:t>
      </w:r>
    </w:p>
    <w:p/>
    <w:p>
      <w:r xmlns:w="http://schemas.openxmlformats.org/wordprocessingml/2006/main">
        <w:t xml:space="preserve">1. જ્યારે ભગવાન બોલાવે છે: ભય અને આદર સાથે પ્રતિસાદ આપવો</w:t>
      </w:r>
    </w:p>
    <w:p/>
    <w:p>
      <w:r xmlns:w="http://schemas.openxmlformats.org/wordprocessingml/2006/main">
        <w:t xml:space="preserve">2. જ્યારે ભગવાનની હાજરી તમારું જીવન બદલી નાખે છે</w:t>
      </w:r>
    </w:p>
    <w:p/>
    <w:p>
      <w:r xmlns:w="http://schemas.openxmlformats.org/wordprocessingml/2006/main">
        <w:t xml:space="preserve">1. મેથ્યુ 10:28 -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2 શમુએલ 6:10 તેથી દાઉદે યહોવાહના કોશને દાઉદના નગરમાં હટાવી દીધો નહિ; પણ દાઉદે તેને ગીટ્ટી ઓબેદેદોમના ઘરમાં એક બાજુએ લઈ ગયો.</w:t>
      </w:r>
    </w:p>
    <w:p/>
    <w:p>
      <w:r xmlns:w="http://schemas.openxmlformats.org/wordprocessingml/2006/main">
        <w:t xml:space="preserve">ડેવિડે ભગવાનનો કોશ ડેવિડ શહેરમાં ન લાવવાનું પસંદ કર્યું, તેના બદલે તેણે તેને ગીટ્ટી ઓબેદેદોમના ઘરમાં મૂક્યો.</w:t>
      </w:r>
    </w:p>
    <w:p/>
    <w:p>
      <w:r xmlns:w="http://schemas.openxmlformats.org/wordprocessingml/2006/main">
        <w:t xml:space="preserve">1. જ્યારે તે લોકપ્રિય ન હોય ત્યારે પણ ભગવાનને અનુસરવાની હિંમત રાખો.</w:t>
      </w:r>
    </w:p>
    <w:p/>
    <w:p>
      <w:r xmlns:w="http://schemas.openxmlformats.org/wordprocessingml/2006/main">
        <w:t xml:space="preserve">2. ભગવાનને પ્રથમ સ્થાન આપવું, પછી ભલે તે કિંમત હોય.</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કોલોસી 3:17 - અને તમે જે કંઈ પણ શબ્દ કે કાર્ય કરો છો, તે બધું પ્રભુ ઈસુના નામે કરો, તેમના દ્વારા ભગવાન અને પિતાનો આભાર માનીને કરો.</w:t>
      </w:r>
    </w:p>
    <w:p/>
    <w:p>
      <w:r xmlns:w="http://schemas.openxmlformats.org/wordprocessingml/2006/main">
        <w:t xml:space="preserve">2 શમુએલ 6:11 અને યહોવાનો કોશ ગીટ્ટી ઓબેદેદોમના ઘરમાં ત્રણ મહિના ચાલુ રહ્યો; અને યહોવાએ ઓબેદેદોમને અને તેના બધા કુટુંબને આશીર્વાદ આપ્યા.</w:t>
      </w:r>
    </w:p>
    <w:p/>
    <w:p>
      <w:r xmlns:w="http://schemas.openxmlformats.org/wordprocessingml/2006/main">
        <w:t xml:space="preserve">ભગવાનનો કોશ ત્રણ મહિના સુધી ઓબેદેડોમના ઘરમાં રહ્યો અને ભગવાને તેને અને તેના પરિવારને આશીર્વાદ આપ્યો.</w:t>
      </w:r>
    </w:p>
    <w:p/>
    <w:p>
      <w:r xmlns:w="http://schemas.openxmlformats.org/wordprocessingml/2006/main">
        <w:t xml:space="preserve">1. ઓબેડેડમ પર ભગવાનનો આશીર્વાદ: આપણે ભગવાન પાસેથી આશીર્વાદ કેવી રીતે મેળવી શકીએ</w:t>
      </w:r>
    </w:p>
    <w:p/>
    <w:p>
      <w:r xmlns:w="http://schemas.openxmlformats.org/wordprocessingml/2006/main">
        <w:t xml:space="preserve">2. ભગવાનની હાજરીની શક્તિ: આપણા જીવનમાં ભગવાનની હાજરીનો અનુભવ કરવો</w:t>
      </w:r>
    </w:p>
    <w:p/>
    <w:p>
      <w:r xmlns:w="http://schemas.openxmlformats.org/wordprocessingml/2006/main">
        <w:t xml:space="preserve">1. ગીતશાસ્ત્ર 34:8 - ચાખો અને જુઓ કે ભગવાન સારા છે; જે તેનામાં આશ્રય લે છે તે ધન્ય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શમુએલ 6:12 અને રાજા દાઉદને એવું કહેવામાં આવ્યું કે, "ઈશ્વરના કોશને લીધે, ઓબેદેદોમના ઘરને અને તેના સંબંધી સર્વને યહોવાએ આશીર્વાદ આપ્યો છે. તેથી દાઉદ ગયો અને ઈશ્વરનો કોશ ઓબેદેદોમના ઘરમાંથી હર્ષથી દાઉદના નગરમાં લઈ આવ્યો.</w:t>
      </w:r>
    </w:p>
    <w:p/>
    <w:p>
      <w:r xmlns:w="http://schemas.openxmlformats.org/wordprocessingml/2006/main">
        <w:t xml:space="preserve">રાજા દાઉદને કહેવામાં આવ્યું કે યહોવાહે ઈશ્વરના કોશને લીધે ઓબેદેદોમના ઘરને આશીર્વાદ આપ્યો છે, તેથી દાઉદ ગયો અને આનંદથી ઈશ્વરના કોશને ડેવિડ શહેરમાં લાવ્યો.</w:t>
      </w:r>
    </w:p>
    <w:p/>
    <w:p>
      <w:r xmlns:w="http://schemas.openxmlformats.org/wordprocessingml/2006/main">
        <w:t xml:space="preserve">1. આજ્ઞાપાલનનો આશીર્વાદ: આજ્ઞાપાલનના જીવનમાંથી શીખવું</w:t>
      </w:r>
    </w:p>
    <w:p/>
    <w:p>
      <w:r xmlns:w="http://schemas.openxmlformats.org/wordprocessingml/2006/main">
        <w:t xml:space="preserve">2. ભગવાનની સેવા કરવાનો આનંદ: ભગવાનના આશીર્વાદનો અનુભવ કરવો</w:t>
      </w:r>
    </w:p>
    <w:p/>
    <w:p>
      <w:r xmlns:w="http://schemas.openxmlformats.org/wordprocessingml/2006/main">
        <w:t xml:space="preserve">1. પુનર્નિયમ 28:1-14 - આજ્ઞાપાલનનો આશીર્વાદ</w:t>
      </w:r>
    </w:p>
    <w:p/>
    <w:p>
      <w:r xmlns:w="http://schemas.openxmlformats.org/wordprocessingml/2006/main">
        <w:t xml:space="preserve">2. ગીતશાસ્ત્ર 100 - ભગવાનની સેવા કરવાનો આનંદ</w:t>
      </w:r>
    </w:p>
    <w:p/>
    <w:p>
      <w:r xmlns:w="http://schemas.openxmlformats.org/wordprocessingml/2006/main">
        <w:t xml:space="preserve">2 શમુએલ 6:13 અને એવું થયું કે જ્યારે યહોવાના કોશને ઉપાડનાર તેઓ છ ડગલા આગળ વધ્યા, ત્યારે તેણે બળદ અને જાડા પશુઓનું બલિદાન આપ્યું.</w:t>
      </w:r>
    </w:p>
    <w:p/>
    <w:p>
      <w:r xmlns:w="http://schemas.openxmlformats.org/wordprocessingml/2006/main">
        <w:t xml:space="preserve">ભગવાનના કોશને જેરુસલેમમાં પાછા લાવવામાં આવ્યા પછી, તેની સાથે છ ગતિની સરઘસ હતી જેમાં એક બળદ અને એક જાડા બલિદાન આપવામાં આવ્યું હતું.</w:t>
      </w:r>
    </w:p>
    <w:p/>
    <w:p>
      <w:r xmlns:w="http://schemas.openxmlformats.org/wordprocessingml/2006/main">
        <w:t xml:space="preserve">1. ભગવાનની હાજરીની ઉજવણીનું મહત્વ</w:t>
      </w:r>
    </w:p>
    <w:p/>
    <w:p>
      <w:r xmlns:w="http://schemas.openxmlformats.org/wordprocessingml/2006/main">
        <w:t xml:space="preserve">2. ભગવાન માટે આજ્ઞાપાલન અને પ્રેમ બતાવવા માટે બલિદાન આપવું</w:t>
      </w:r>
    </w:p>
    <w:p/>
    <w:p>
      <w:r xmlns:w="http://schemas.openxmlformats.org/wordprocessingml/2006/main">
        <w:t xml:space="preserve">1. I ક્રોનિકલ્સ 16:29 - ભગવાનને તેમના નામને કારણે મહિમા આપો: એક અર્પણ લાવો, અને તેમની સમક્ષ આવો: પવિત્રતાની સુંદરતામાં ભગવાનની પૂજા કરો.</w:t>
      </w:r>
    </w:p>
    <w:p/>
    <w:p>
      <w:r xmlns:w="http://schemas.openxmlformats.org/wordprocessingml/2006/main">
        <w:t xml:space="preserve">2. ફિલિપિયન્સ 4:18 - પરંતુ મારી પાસે બધું છે, અને ભરપૂર છે: એપાફ્રોડિટસ પાસેથી જે વસ્તુઓ તમારા તરફથી મોકલવામાં આવી હતી તે મેળવીને હું સંપૂર્ણ છું, એક મીઠી ગંધની ગંધ, એક બલિદાન સ્વીકાર્ય, ભગવાનને પ્રસન્ન.</w:t>
      </w:r>
    </w:p>
    <w:p/>
    <w:p>
      <w:r xmlns:w="http://schemas.openxmlformats.org/wordprocessingml/2006/main">
        <w:t xml:space="preserve">2 શમુએલ 6:14 અને દાઉદે પોતાની પૂરી શક્તિથી યહોવા સમક્ષ નાચ્યો; અને દાઉદ શણનો એફોદ પહેરેલો હતો.</w:t>
      </w:r>
    </w:p>
    <w:p/>
    <w:p>
      <w:r xmlns:w="http://schemas.openxmlformats.org/wordprocessingml/2006/main">
        <w:t xml:space="preserve">દાઊદે શણનો એફોદ પહેરીને પ્રભુ સમક્ષ પોતાની પૂરી શક્તિથી નાચ્યો.</w:t>
      </w:r>
    </w:p>
    <w:p/>
    <w:p>
      <w:r xmlns:w="http://schemas.openxmlformats.org/wordprocessingml/2006/main">
        <w:t xml:space="preserve">1. ભગવાન માટે આપણો આનંદ અને વખાણ વ્યક્ત કરવાનું મહત્વ.</w:t>
      </w:r>
    </w:p>
    <w:p/>
    <w:p>
      <w:r xmlns:w="http://schemas.openxmlformats.org/wordprocessingml/2006/main">
        <w:t xml:space="preserve">2. પૂજાની શક્તિ અને તે આપણને ભગવાનની નજીક કેવી રીતે લાવી શકે છે.</w:t>
      </w:r>
    </w:p>
    <w:p/>
    <w:p>
      <w:r xmlns:w="http://schemas.openxmlformats.org/wordprocessingml/2006/main">
        <w:t xml:space="preserve">1. ગીતશાસ્ત્ર 46:10 શાંત રહો, અને જાણો કે હું ભગવાન છું.</w:t>
      </w:r>
    </w:p>
    <w:p/>
    <w:p>
      <w:r xmlns:w="http://schemas.openxmlformats.org/wordprocessingml/2006/main">
        <w:t xml:space="preserve">2. કોલોસી 3:17 અને તમે જે કંઈ કરો છો, શબ્દ કે કાર્યમાં, બધું પ્રભુ ઈસુના નામે કરો, તેમના દ્વારા ઈશ્વર પિતાનો આભાર માનીને કરો.</w:t>
      </w:r>
    </w:p>
    <w:p/>
    <w:p>
      <w:r xmlns:w="http://schemas.openxmlformats.org/wordprocessingml/2006/main">
        <w:t xml:space="preserve">2 શમુએલ 6:15 તેથી દાઉદ અને ઇસ્રાએલના આખા કુટુંબે બૂમો પાડતા અને રણશિંગડાના અવાજ સાથે યહોવાનો કોશ ઊંચક્યો.</w:t>
      </w:r>
    </w:p>
    <w:p/>
    <w:p>
      <w:r xmlns:w="http://schemas.openxmlformats.org/wordprocessingml/2006/main">
        <w:t xml:space="preserve">દાઉદ અને ઇઝરાયલના લોકોએ આનંદપૂર્વક પ્રભુના કોશને મોટા અવાજો અને રણશિંગડાના અવાજો સાથે લાવ્યો.</w:t>
      </w:r>
    </w:p>
    <w:p/>
    <w:p>
      <w:r xmlns:w="http://schemas.openxmlformats.org/wordprocessingml/2006/main">
        <w:t xml:space="preserve">1. ભગવાનની હાજરીનો આનંદ ઉજવવો</w:t>
      </w:r>
    </w:p>
    <w:p/>
    <w:p>
      <w:r xmlns:w="http://schemas.openxmlformats.org/wordprocessingml/2006/main">
        <w:t xml:space="preserve">2. ભગવાનનું નામ કેવી રીતે ઉપાડવું</w:t>
      </w:r>
    </w:p>
    <w:p/>
    <w:p>
      <w:r xmlns:w="http://schemas.openxmlformats.org/wordprocessingml/2006/main">
        <w:t xml:space="preserve">1. ગીતશાસ્ત્ર 100:1-2 સમગ્ર પૃથ્વી, ભગવાન માટે આનંદ માટે પોકાર. પ્રસન્નતાથી પ્રભુની ભક્તિ કરો; આનંદી ગીતો સાથે તેની સમક્ષ આવો.</w:t>
      </w:r>
    </w:p>
    <w:p/>
    <w:p>
      <w:r xmlns:w="http://schemas.openxmlformats.org/wordprocessingml/2006/main">
        <w:t xml:space="preserve">2. ગીતશાસ્ત્ર 95:1-2 આવો, ચાલો આપણે પ્રભુને આનંદ માટે ગાઈએ; ચાલો આપણે આપણા મુક્તિના ખડકને મોટેથી પોકાર કરીએ. ચાલો આપણે તેમની સમક્ષ ધન્યવાદ સાથે આવીએ અને સંગીત અને ગીત સાથે તેમની સ્તુતિ કરીએ.</w:t>
      </w:r>
    </w:p>
    <w:p/>
    <w:p>
      <w:r xmlns:w="http://schemas.openxmlformats.org/wordprocessingml/2006/main">
        <w:t xml:space="preserve">2 શમુએલ 6:16 અને યહોવાનો કોશ દાઉદના નગરમાં આવ્યો ત્યારે, શાઉલની પુત્રી મીખાલે બારીમાંથી જોયું, અને રાજા દાઉદને યહોવાની આગળ કૂદતો અને નાચતો જોયો; અને તેણીએ તેના હૃદયમાં તેનો તિરસ્કાર કર્યો.</w:t>
      </w:r>
    </w:p>
    <w:p/>
    <w:p>
      <w:r xmlns:w="http://schemas.openxmlformats.org/wordprocessingml/2006/main">
        <w:t xml:space="preserve">જ્યારે યહોવાહનો કોશ દાઉદના શહેરમાં લાવવામાં આવ્યો, ત્યારે શાઉલની પુત્રી મીખાલે તેની બારીમાંથી જોયું અને દાઉદને આનંદથી ઈશ્વરની હાજરીની ઉજવણી કરતા જોયો.</w:t>
      </w:r>
    </w:p>
    <w:p/>
    <w:p>
      <w:r xmlns:w="http://schemas.openxmlformats.org/wordprocessingml/2006/main">
        <w:t xml:space="preserve">1. ભગવાનની આનંદકારક પ્રશંસા: ભગવાનની હાજરીમાં આનંદ કરવો.</w:t>
      </w:r>
    </w:p>
    <w:p/>
    <w:p>
      <w:r xmlns:w="http://schemas.openxmlformats.org/wordprocessingml/2006/main">
        <w:t xml:space="preserve">2. તમારા હૃદયને સખત ન થવા દો: મીકલના અનુભવને યાદ રાખવું.</w:t>
      </w:r>
    </w:p>
    <w:p/>
    <w:p>
      <w:r xmlns:w="http://schemas.openxmlformats.org/wordprocessingml/2006/main">
        <w:t xml:space="preserve">1. ગીતશાસ્ત્ર 100:4 - ધન્યવાદ સાથે તેમના દરવાજામાં અને પ્રશંસા સાથે તેમના દરબારમાં પ્રવેશ કરો! તેનો આભાર માનો, તેના નામને આશીર્વાદ આપો.</w:t>
      </w:r>
    </w:p>
    <w:p/>
    <w:p>
      <w:r xmlns:w="http://schemas.openxmlformats.org/wordprocessingml/2006/main">
        <w:t xml:space="preserve">2. રોમનો 12:15 - જેઓ આનંદ કરે છે તેમની સાથે આનંદ કરો, જેઓ રડે છે તેમની સાથે રડો.</w:t>
      </w:r>
    </w:p>
    <w:p/>
    <w:p>
      <w:r xmlns:w="http://schemas.openxmlformats.org/wordprocessingml/2006/main">
        <w:t xml:space="preserve">2 શમુએલ 6:17 અને તેઓએ યહોવાહનો કોશ લાવ્યો, અને તેને તેની જગ્યાએ, દાઉદે તેના માટે મૂકેલા મંડપની મધ્યમાં મૂક્યો; અને દાઉદે યહોવા સમક્ષ દહનીયાર્પણો અને શાંત્યર્પણો ચઢાવ્યાં.</w:t>
      </w:r>
    </w:p>
    <w:p/>
    <w:p>
      <w:r xmlns:w="http://schemas.openxmlformats.org/wordprocessingml/2006/main">
        <w:t xml:space="preserve">દાઉદે પ્રભુના કોશને તેના માટે બાંધેલા મંડપમાં લાવ્યો અને પ્રભુને દહનીયાર્પણ અને શાંતિ અર્પણ કર્યા.</w:t>
      </w:r>
    </w:p>
    <w:p/>
    <w:p>
      <w:r xmlns:w="http://schemas.openxmlformats.org/wordprocessingml/2006/main">
        <w:t xml:space="preserve">1. ભગવાનને બલિદાન આપવાનું મૂલ્ય</w:t>
      </w:r>
    </w:p>
    <w:p/>
    <w:p>
      <w:r xmlns:w="http://schemas.openxmlformats.org/wordprocessingml/2006/main">
        <w:t xml:space="preserve">2. પૂજાનું સમર્પિત સ્થળ રાખવાનું મહત્વ</w:t>
      </w:r>
    </w:p>
    <w:p/>
    <w:p>
      <w:r xmlns:w="http://schemas.openxmlformats.org/wordprocessingml/2006/main">
        <w:t xml:space="preserve">1.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2 શમુએલ 6:18 અને દાઉદે દહનીયાર્પણો અને શાંત્યર્પણો પૂરા કર્યા કે તરત જ તેણે સૈન્યોના યહોવાહના નામે લોકોને આશીર્વાદ આપ્યા.</w:t>
      </w:r>
    </w:p>
    <w:p/>
    <w:p>
      <w:r xmlns:w="http://schemas.openxmlformats.org/wordprocessingml/2006/main">
        <w:t xml:space="preserve">દાઉદે પ્રભુને દહન અને શાંતિના અર્પણો ચઢાવ્યા પછી, તેણે સૈન્યોના પ્રભુના નામે લોકોને આશીર્વાદ આપ્યા.</w:t>
      </w:r>
    </w:p>
    <w:p/>
    <w:p>
      <w:r xmlns:w="http://schemas.openxmlformats.org/wordprocessingml/2006/main">
        <w:t xml:space="preserve">1. ભગવાનના નામમાં અન્યને આશીર્વાદ આપવાની શક્તિ</w:t>
      </w:r>
    </w:p>
    <w:p/>
    <w:p>
      <w:r xmlns:w="http://schemas.openxmlformats.org/wordprocessingml/2006/main">
        <w:t xml:space="preserve">2. ભગવાનને બલિદાન આપવું અને તેમના લોકોને આશીર્વાદ આપવો</w:t>
      </w:r>
    </w:p>
    <w:p/>
    <w:p>
      <w:r xmlns:w="http://schemas.openxmlformats.org/wordprocessingml/2006/main">
        <w:t xml:space="preserve">1. મેથ્યુ 5:44 - પરંતુ હું તમને કહું છું, તમારા દુશ્મનોને પ્રેમ કરો અને જેઓ તમને સતાવે છે તેમના માટે પ્રાર્થના કરો.</w:t>
      </w:r>
    </w:p>
    <w:p/>
    <w:p>
      <w:r xmlns:w="http://schemas.openxmlformats.org/wordprocessingml/2006/main">
        <w:t xml:space="preserve">2. પુનર્નિયમ 10:8 - તે સમયે ભગવાને લેવીના આદિજાતિને ભગવાનના કરારના કોશને વહન કરવા, સેવા કરવા અને તેમના નામ પર આશીર્વાદ આપવા માટે ભગવાન સમક્ષ ઊભા રહેવા માટે અલગ કર્યા હતા, જેમ કે તેઓ આજે પણ કરે છે.</w:t>
      </w:r>
    </w:p>
    <w:p/>
    <w:p>
      <w:r xmlns:w="http://schemas.openxmlformats.org/wordprocessingml/2006/main">
        <w:t xml:space="preserve">2 શમુએલ 6:19 અને તેણે બધા લોકોમાં, ઇઝરાયલના સમગ્ર ટોળામાં, તેમજ પુરુષોની જેમ સ્ત્રીઓને, દરેકને એક રોટલી, અને માંસનો સારો ટુકડો અને દ્રાક્ષારસનો ચિહ્ન આપ્યો. તેથી બધા લોકો પોતપોતાના ઘરે જવા રવાના થયા.</w:t>
      </w:r>
    </w:p>
    <w:p/>
    <w:p>
      <w:r xmlns:w="http://schemas.openxmlformats.org/wordprocessingml/2006/main">
        <w:t xml:space="preserve">ડેવિડે ઇઝરાયલના તમામ પુરુષો અને સ્ત્રીઓ બંનેને તેમના ઘરે પાછા ફરતા પહેલા ખોરાક અને પીવાનું વિતરણ કર્યું.</w:t>
      </w:r>
    </w:p>
    <w:p/>
    <w:p>
      <w:r xmlns:w="http://schemas.openxmlformats.org/wordprocessingml/2006/main">
        <w:t xml:space="preserve">1. ભગવાન આપણને ઉદાર બનવા અને જરૂરિયાતવાળા લોકો સાથે આપણી પાસે જે છે તે શેર કરવા કહે છે.</w:t>
      </w:r>
    </w:p>
    <w:p/>
    <w:p>
      <w:r xmlns:w="http://schemas.openxmlformats.org/wordprocessingml/2006/main">
        <w:t xml:space="preserve">2. આપણા જીવન અને સમુદાયોમાં દરેક વ્યક્તિના મહત્વને ઓળખવું મહત્વપૂર્ણ છે.</w:t>
      </w:r>
    </w:p>
    <w:p/>
    <w:p>
      <w:r xmlns:w="http://schemas.openxmlformats.org/wordprocessingml/2006/main">
        <w:t xml:space="preserve">1. લ્યુક 6:38 - આપો, અને તે તમને આપવામાં આવશે; સારા માપ, નીચે દબાવવામાં, અને એકસાથે હલાવીને, અને ઉપર ચાલીને, પુરુષો તમારી છાતીમાં આપશે.</w:t>
      </w:r>
    </w:p>
    <w:p/>
    <w:p>
      <w:r xmlns:w="http://schemas.openxmlformats.org/wordprocessingml/2006/main">
        <w:t xml:space="preserve">2. 2 કોરીન્થિયન્સ 9:6-7 - પણ હું કહું છું કે, જે થોડું વાવે છે તે પણ ઓછાં લણશે; અને જે ઉદારતાથી વાવે છે તે ઉદારતાથી લણશે. દરેક માણસ તેના હૃદયમાં જે રીતે ધારે છે, તે પ્રમાણે તેને આપવા દો; નિઃશંકપણે, અથવા આવશ્યકતાથી નહીં: કારણ કે ભગવાન ખુશખુશાલ આપનારને પ્રેમ કરે છે.</w:t>
      </w:r>
    </w:p>
    <w:p/>
    <w:p>
      <w:r xmlns:w="http://schemas.openxmlformats.org/wordprocessingml/2006/main">
        <w:t xml:space="preserve">2 શમુએલ 6:20 પછી દાઉદ તેના ઘરને આશીર્વાદ આપવા પાછો આવ્યો. અને શાઉલની પુત્રી મીખાલે દાઉદને મળવા બહાર આવીને કહ્યું કે, આજના દિવસે ઇઝરાયલનો રાજા કેવો મહિમાવાન હતો, જેણે પોતાના સેવકોની દાસીઓની નજરમાં આજની તારીખે પોતાની જાતને ઉઘાડી પાડી હતી, જેમ કે એક નિરર્થક વ્યક્તિ નિર્લજ્જપણે પોતાને ઉઘાડી પાડે છે.</w:t>
      </w:r>
    </w:p>
    <w:p/>
    <w:p>
      <w:r xmlns:w="http://schemas.openxmlformats.org/wordprocessingml/2006/main">
        <w:t xml:space="preserve">ડેવિડ તેના પરિવારમાં પાછો ફર્યો અને શાઉલની પુત્રી મીકલ દ્વારા તેનું સ્વાગત કરવામાં આવ્યું, જેણે તેના સેવકોની સામે પોતાને ઉજાગર કરવા માટે ડેવિડની ટીકા કરી હતી.</w:t>
      </w:r>
    </w:p>
    <w:p/>
    <w:p>
      <w:r xmlns:w="http://schemas.openxmlformats.org/wordprocessingml/2006/main">
        <w:t xml:space="preserve">1. નમ્રતાની શક્તિ: ડેવિડનું ઉદાહરણ આપણને કેવી રીતે પ્રેરણા આપી શકે છે</w:t>
      </w:r>
    </w:p>
    <w:p/>
    <w:p>
      <w:r xmlns:w="http://schemas.openxmlformats.org/wordprocessingml/2006/main">
        <w:t xml:space="preserve">2. ગ્રેસ સાથે ટીકાનો સામનો કરવો: ડેવિડ અને માઇકલ પાસેથી પાઠ</w:t>
      </w:r>
    </w:p>
    <w:p/>
    <w:p>
      <w:r xmlns:w="http://schemas.openxmlformats.org/wordprocessingml/2006/main">
        <w:t xml:space="preserve">1. 1 પીટર 5:5 - "તેવી જ રીતે, તમે જેઓ નાના છો, વડીલોને આધીન રહો. તમે બધાએ એકબીજા પ્રત્યે નમ્રતાથી પોશાક પહેરો, કારણ કે 'ઈશ્વર અભિમાનીનો વિરોધ કરે છે પણ નમ્રને કૃપા આપે છે.'"</w:t>
      </w:r>
    </w:p>
    <w:p/>
    <w:p>
      <w:r xmlns:w="http://schemas.openxmlformats.org/wordprocessingml/2006/main">
        <w:t xml:space="preserve">2. જેમ્સ 4:6 - "પરંતુ તે વધુ કૃપા આપે છે. તેથી તે કહે છે કે, ભગવાન અભિમાનીઓનો વિરોધ કરે છે, પરંતુ નમ્રને કૃપા આપે છે.</w:t>
      </w:r>
    </w:p>
    <w:p/>
    <w:p>
      <w:r xmlns:w="http://schemas.openxmlformats.org/wordprocessingml/2006/main">
        <w:t xml:space="preserve">2 શમુએલ 6:21 અને દાઉદે મીખાલને કહ્યું, “યહોવાએ મને તારા પિતાની આગળ અને તેના બધા ઘરની આગળ મને પસંદ કર્યો છે, જેથી મને યહોવાના લોકો પર, ઇઝરાયલ પર શાસક નીમવામાં આવે; તેથી હું તેની આગળ રમીશ. પ્રભુ.</w:t>
      </w:r>
    </w:p>
    <w:p/>
    <w:p>
      <w:r xmlns:w="http://schemas.openxmlformats.org/wordprocessingml/2006/main">
        <w:t xml:space="preserve">ડેવિડે મિખાલને જાહેર કર્યું કે ભગવાનના લોકો પર તેના શાસકની સ્થિતિ ભગવાન દ્વારા પોતે નિયુક્ત કરવામાં આવી હતી.</w:t>
      </w:r>
    </w:p>
    <w:p/>
    <w:p>
      <w:r xmlns:w="http://schemas.openxmlformats.org/wordprocessingml/2006/main">
        <w:t xml:space="preserve">1. ભગવાનનું સાર્વભૌમત્વ - બીજા બધાથી ઉપર ભગવાન દ્વારા પસંદ કરવામાં આવે છે</w:t>
      </w:r>
    </w:p>
    <w:p/>
    <w:p>
      <w:r xmlns:w="http://schemas.openxmlformats.org/wordprocessingml/2006/main">
        <w:t xml:space="preserve">2. ભગવાનની આજ્ઞાપાલન - ભગવાન સમક્ષ પૂજા કરવી</w:t>
      </w:r>
    </w:p>
    <w:p/>
    <w:p>
      <w:r xmlns:w="http://schemas.openxmlformats.org/wordprocessingml/2006/main">
        <w:t xml:space="preserve">1. રોમનો 8:28-30 - અને આપણે જાણીએ છીએ કે જેઓ ભગવાનને પ્રેમ કરે છે તેમના માટે, તેમના હેતુ અનુસાર બોલાવવામાં આવેલા તેમના માટે બધી વસ્તુઓ એકસાથે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p>
      <w:r xmlns:w="http://schemas.openxmlformats.org/wordprocessingml/2006/main">
        <w:t xml:space="preserve">2. ગીતશાસ્ત્ર 47:1-2 - હે બધા લોકો, તાળીઓ પાડો; વિજયના અવાજ સાથે ભગવાનને પોકાર. કેમ કે સર્વોચ્ચ પ્રભુ ભયંકર છે; તે આખી પૃથ્વી પર મહાન રાજા છે.</w:t>
      </w:r>
    </w:p>
    <w:p/>
    <w:p>
      <w:r xmlns:w="http://schemas.openxmlformats.org/wordprocessingml/2006/main">
        <w:t xml:space="preserve">2 સેમ્યુઅલ 6:22 અને હું આમ કરતાં વધુ અધમ થઈશ, અને મારી પોતાની દૃષ્ટિમાં આધાર બનીશ: અને તેં જે દાસીઓ વિશે વાત કરી છે, તેમાંથી હું સન્માન પામીશ.</w:t>
      </w:r>
    </w:p>
    <w:p/>
    <w:p>
      <w:r xmlns:w="http://schemas.openxmlformats.org/wordprocessingml/2006/main">
        <w:t xml:space="preserve">ડેવિડ પરમેશ્વરના સેવકોને માન આપવા માટે તેમની નમ્રતા અને અપમાનિત થવાની ઇચ્છા વ્યક્ત કરે છે.</w:t>
      </w:r>
    </w:p>
    <w:p/>
    <w:p>
      <w:r xmlns:w="http://schemas.openxmlformats.org/wordprocessingml/2006/main">
        <w:t xml:space="preserve">1. નમ્રતા માટે ભગવાનની હાકલ: અન્યનું સન્માન કરવાનું શીખવું</w:t>
      </w:r>
    </w:p>
    <w:p/>
    <w:p>
      <w:r xmlns:w="http://schemas.openxmlformats.org/wordprocessingml/2006/main">
        <w:t xml:space="preserve">2. સેવાની શક્તિ: અદ્રશ્ય હોવાનો સંતોષ</w:t>
      </w:r>
    </w:p>
    <w:p/>
    <w:p>
      <w:r xmlns:w="http://schemas.openxmlformats.org/wordprocessingml/2006/main">
        <w:t xml:space="preserve">1. મેથ્યુ 20:25-28 પરંતુ ઈસુએ તેઓને પોતાની પાસે બોલાવ્યા અને કહ્યું, "તમે જાણો છો કે વિદેશીઓના શાસકો તેમના પર પ્રભુત્વ ધરાવે છે, અને તેમના મોટાઓ તેમના પર સત્તા ચલાવે છે. તમારામાં એવું ન હોવું જોઈએ. તમારામાં જે કોઈ મહાન બનવા માંગે છે તેણે તમારો સેવક હોવો જોઈએ, અને જે તમારામાં પ્રથમ હશે તે તમારો ગુલામ હોવો જોઈએ, જેમ કે માણસનો દીકરો સેવા કરવા માટે નહિ પણ સેવા કરવા અને ઘણા લોકો માટે ખંડણી તરીકે પોતાનો જીવ આપવા આવ્યો છે.</w:t>
      </w:r>
    </w:p>
    <w:p/>
    <w:p>
      <w:r xmlns:w="http://schemas.openxmlformats.org/wordprocessingml/2006/main">
        <w:t xml:space="preserve">2. ફિલિપિયન્સ 2: 3-8 સ્વાર્થી મહત્વાકાંક્ષા અથવા અહંકારથી કંઈ ન કરો, પરંતુ નમ્રતામાં બીજાઓને તમારા કરતા વધુ મહત્વપૂર્ણ ગણો. તમારામાંના દરેકને ફક્ત તેના પોતાના હિતોને જ નહીં, પણ અન્યના હિતોને પણ જોવા દો. તમારી વચ્ચે આ મન રાખો, જે ખ્રિસ્ત ઈસુમાં તમારું છે, જેણે ઈશ્વરના રૂપમાં હોવા છતાં, ઈશ્વરની સમાનતાને પકડવા જેવી વસ્તુ ગણી નહિ, પણ સેવકનું રૂપ લઈને જન્મ લઈને પોતાને ખાલી કરી નાખ્યો. પુરુષોની સમાનતામાં. અને માનવ સ્વરૂપમાં મળીને, તેણે મૃત્યુના બિંદુ સુધી આજ્ઞાકારી બનીને પોતાને નમ્ર કર્યા, ક્રોસ પર મૃત્યુ પણ.</w:t>
      </w:r>
    </w:p>
    <w:p/>
    <w:p>
      <w:r xmlns:w="http://schemas.openxmlformats.org/wordprocessingml/2006/main">
        <w:t xml:space="preserve">2 શમુએલ 6:23 તેથી શાઉલની પુત્રી મીખાલને તેના મૃત્યુના દિવસ સુધી કોઈ સંતાન ન હતું.</w:t>
      </w:r>
    </w:p>
    <w:p/>
    <w:p>
      <w:r xmlns:w="http://schemas.openxmlformats.org/wordprocessingml/2006/main">
        <w:t xml:space="preserve">શાઉલની પુત્રી મીખાલને તેના સમગ્ર જીવન દરમિયાન ક્યારેય કોઈ સંતાન નહોતું.</w:t>
      </w:r>
    </w:p>
    <w:p/>
    <w:p>
      <w:r xmlns:w="http://schemas.openxmlformats.org/wordprocessingml/2006/main">
        <w:t xml:space="preserve">1: આપણે ક્યારેય વિશ્વાસ ગુમાવવો જોઈએ નહીં કે ભગવાન આપણા જીવનમાં પ્રદાન કરશે, ભલે જવાબ આપણી અપેક્ષા મુજબ ન હોય.</w:t>
      </w:r>
    </w:p>
    <w:p/>
    <w:p>
      <w:r xmlns:w="http://schemas.openxmlformats.org/wordprocessingml/2006/main">
        <w:t xml:space="preserve">2: ભગવાનની યોજના હંમેશા સ્પષ્ટ હોતી નથી, પરંતુ તેમની ઇચ્છા હંમેશા શ્રેષ્ઠ હોય છે.</w:t>
      </w:r>
    </w:p>
    <w:p/>
    <w:p>
      <w:r xmlns:w="http://schemas.openxmlformats.org/wordprocessingml/2006/main">
        <w:t xml:space="preserve">1: રોમનો 8:28 - અને આપણે જાણીએ છીએ કે દરેક વસ્તુમાં ભગવાન જેઓ તેને પ્રેમ કરે છે તેમના ભલા માટે કામ કરે છે, જેમને તેમના હેતુ અનુસાર બોલાવવામાં આવ્યા છે.</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ફકરો 1: 2 સેમ્યુઅલ 7: 1-17 ઘર બનાવવા અંગે ડેવિડ સાથેના ભગવાનના કરારનું વર્ણન કરે છે. આ પ્રકરણમાં, ડેવિડ કરારના આર્ક માટે કાયમી નિવાસસ્થાન બનાવવાની ઇચ્છા વ્યક્ત કરે છે. જો કે, ભગવાન પ્રબોધક નાથન સાથે વાત કરે છે અને તેના બદલે ડેવિડ માટે કાયમી રાજવંશ સ્થાપવાની તેમની યોજના જાહેર કરે છે. ભગવાન વચન આપે છે કે તે ડેવિડના વંશજોમાંથી એકને ઉછેરશે જે તેમના નામ માટે ઘર બનાવશે અને શાશ્વત રાજ્યની સ્થાપના કરશે.</w:t>
      </w:r>
    </w:p>
    <w:p/>
    <w:p>
      <w:r xmlns:w="http://schemas.openxmlformats.org/wordprocessingml/2006/main">
        <w:t xml:space="preserve">ફકરો 2: 2 સેમ્યુઅલ 7:18-29 માં ચાલુ રાખીને, તે ભગવાનના કરાર માટે ડેવિડના પ્રતિભાવનું વર્ણન કરે છે. ભગવાનના વચન અને કૃપાથી અભિભૂત થઈને, ડેવિડ નમ્રતાપૂર્વક તેની અયોગ્યતાનો સ્વીકાર કરે છે અને કૃતજ્ઞતા અને પ્રશંસાની પ્રાર્થના કરે છે. તે ઓળખે છે કે તે ભગવાનની મહાન દયાથી છે કે તેને ઇઝરાયેલ પર રાજા તરીકે પસંદ કરવામાં આવ્યો છે અને તેનો વંશ કાયમ માટે સ્થાપિત થશે.</w:t>
      </w:r>
    </w:p>
    <w:p/>
    <w:p>
      <w:r xmlns:w="http://schemas.openxmlformats.org/wordprocessingml/2006/main">
        <w:t xml:space="preserve">ફકરો 3: 2 સેમ્યુઅલ 7:25-29 જેવી કલમોમાં, એવો ઉલ્લેખ કરવામાં આવ્યો છે કે ડેવિડ તેના, તેના વંશજો અને ઇઝરાયેલ રાષ્ટ્ર પર સતત આશીર્વાદ માંગીને તેની પ્રાર્થના સમાપ્ત કરે છે. તે તેના વચનો પૂરા કરવા માટે ભગવાનની કૃપા શોધે છે અને તેઓનો સામનો કરી શકે તેવા કોઈપણ જોખમો અથવા વિરોધીઓ સામે રક્ષણ માટે પ્રાર્થના કરે છે. ડેવિડ ભગવાનની વફાદારી પર વિશ્વાસ વ્યક્ત કરે છે અને તેની સમક્ષ આજ્ઞાપાલનમાં ચાલવા માટે પોતાને પ્રતિબદ્ધ કરે છે.</w:t>
      </w:r>
    </w:p>
    <w:p/>
    <w:p>
      <w:r xmlns:w="http://schemas.openxmlformats.org/wordprocessingml/2006/main">
        <w:t xml:space="preserve">સારમાં:</w:t>
      </w:r>
    </w:p>
    <w:p>
      <w:r xmlns:w="http://schemas.openxmlformats.org/wordprocessingml/2006/main">
        <w:t xml:space="preserve">2 સેમ્યુઅલ 7 પ્રસ્તુત કરે છે:</w:t>
      </w:r>
    </w:p>
    <w:p>
      <w:r xmlns:w="http://schemas.openxmlformats.org/wordprocessingml/2006/main">
        <w:t xml:space="preserve">ઓહાઉસ બનાવવા અંગે ડેવિડ સાથે ભગવાનનો કરાર;</w:t>
      </w:r>
    </w:p>
    <w:p>
      <w:r xmlns:w="http://schemas.openxmlformats.org/wordprocessingml/2006/main">
        <w:t xml:space="preserve">ડેવિડનો પ્રતિભાવ tGod'covenant anprayer કૃતજ્ઞતા;</w:t>
      </w:r>
    </w:p>
    <w:p>
      <w:r xmlns:w="http://schemas.openxmlformats.org/wordprocessingml/2006/main">
        <w:t xml:space="preserve">ડેવિડ ભવિષ્ય માટે આશીર્વાદની વિનંતી કરે છે;</w:t>
      </w:r>
    </w:p>
    <w:p/>
    <w:p>
      <w:r xmlns:w="http://schemas.openxmlformats.org/wordprocessingml/2006/main">
        <w:t xml:space="preserve">પર ભાર મુકવો:</w:t>
      </w:r>
    </w:p>
    <w:p>
      <w:r xmlns:w="http://schemas.openxmlformats.org/wordprocessingml/2006/main">
        <w:t xml:space="preserve">ઓહાઉસ બનાવવા અંગે ડેવિડ સાથે ભગવાનનો કરાર;</w:t>
      </w:r>
    </w:p>
    <w:p>
      <w:r xmlns:w="http://schemas.openxmlformats.org/wordprocessingml/2006/main">
        <w:t xml:space="preserve">ડેવિડનો પ્રતિભાવ tGod'covenant anprayer કૃતજ્ઞતા;</w:t>
      </w:r>
    </w:p>
    <w:p>
      <w:r xmlns:w="http://schemas.openxmlformats.org/wordprocessingml/2006/main">
        <w:t xml:space="preserve">ડેવિડ ભવિષ્ય માટે આશીર્વાદની વિનંતી કરે છે;</w:t>
      </w:r>
    </w:p>
    <w:p/>
    <w:p>
      <w:r xmlns:w="http://schemas.openxmlformats.org/wordprocessingml/2006/main">
        <w:t xml:space="preserve">આ પ્રકરણ ડેવિડ સાથેના ઘરના નિર્માણ અંગેના ઈશ્વરના કરાર પર ધ્યાન કેન્દ્રિત કરે છે, આ કરાર માટે ડેવિડનો પ્રતિભાવ અને તેમની કૃતજ્ઞતાની પ્રાર્થના અને આશીર્વાદ માટેની વિનંતીઓ. 2 સેમ્યુઅલ 7 માં, ડેવિડ કરારના આર્ક માટે કાયમી નિવાસસ્થાન બનાવવાની ઇચ્છા વ્યક્ત કરે છે. જો કે, ભગવાન નાથનને જણાવે છે કે તેની પાસે જુદી જુદી યોજનાઓ છે. ભગવાન ડેવિડ માટે કાયમી રાજવંશ સ્થાપવાનું વચન આપે છે અને તેમના વંશજોમાંથી એકને ઉછેરશે જે તેમના નામ માટે ઘર બનાવશે.</w:t>
      </w:r>
    </w:p>
    <w:p/>
    <w:p>
      <w:r xmlns:w="http://schemas.openxmlformats.org/wordprocessingml/2006/main">
        <w:t xml:space="preserve">2 સેમ્યુઅલ 7 માં ચાલુ રાખીને, ભગવાનના વચન અને કૃપાથી અભિભૂત થઈને, ડેવિડ નમ્રતાપૂર્વક તેની અયોગ્યતાનો સ્વીકાર કરે છે અને કૃતજ્ઞતા અને પ્રશંસાની પ્રાર્થના કરે છે. તે ઓળખે છે કે તે ભગવાનની દયા દ્વારા છે કે તેને ઇઝરાયેલ પર રાજા તરીકે પસંદ કરવામાં આવ્યો છે અને તેનો વંશ હંમેશ માટે સ્થાપિત થશે.</w:t>
      </w:r>
    </w:p>
    <w:p/>
    <w:p>
      <w:r xmlns:w="http://schemas.openxmlformats.org/wordprocessingml/2006/main">
        <w:t xml:space="preserve">ડેવિડ તેના, તેના વંશજો અને ઇઝરાયેલ રાષ્ટ્ર પર સતત આશીર્વાદ માંગીને તેની પ્રાર્થના સમાપ્ત કરે છે. તે તેના વચનો પૂરા કરવા માટે ભગવાનની કૃપા શોધે છે અને તેઓનો સામનો કરી શકે તેવા કોઈપણ જોખમો અથવા વિરોધીઓ સામે રક્ષણ માટે પ્રાર્થના કરે છે. ભગવાનની વફાદારીમાં વિશ્વાસ સાથે, ડેવિડ તેની સમક્ષ આજ્ઞાપાલનમાં ચાલવા માટે પોતાને પ્રતિબદ્ધ કરે છે.</w:t>
      </w:r>
    </w:p>
    <w:p/>
    <w:p>
      <w:r xmlns:w="http://schemas.openxmlformats.org/wordprocessingml/2006/main">
        <w:t xml:space="preserve">2 શમુએલ 7:1 અને એવું બન્યું કે જ્યારે રાજા પોતાના ઘરમાં બેઠો હતો, અને યહોવાએ તેને તેના સર્વ શત્રુઓથી આજુબાજુ આરામ આપ્યો હતો;</w:t>
      </w:r>
    </w:p>
    <w:p/>
    <w:p>
      <w:r xmlns:w="http://schemas.openxmlformats.org/wordprocessingml/2006/main">
        <w:t xml:space="preserve">પ્રભુએ રાજા દાઉદને તેના બધા શત્રુઓથી આરામ આપ્યા પછી, તે તેના ઘરે બેઠા.</w:t>
      </w:r>
    </w:p>
    <w:p/>
    <w:p>
      <w:r xmlns:w="http://schemas.openxmlformats.org/wordprocessingml/2006/main">
        <w:t xml:space="preserve">1. ભગવાનમાં આરામ કરો: રક્ષણ અને જોગવાઈ માટે ભગવાનમાં વિશ્વાસ રાખવો</w:t>
      </w:r>
    </w:p>
    <w:p/>
    <w:p>
      <w:r xmlns:w="http://schemas.openxmlformats.org/wordprocessingml/2006/main">
        <w:t xml:space="preserve">2. આરામના આશીર્વાદ: પ્રભુની હાજરીમાં શાંતિ શોધવી</w:t>
      </w:r>
    </w:p>
    <w:p/>
    <w:p>
      <w:r xmlns:w="http://schemas.openxmlformats.org/wordprocessingml/2006/main">
        <w:t xml:space="preserve">1. યશાયાહ 26:3 - "જેના મન સ્થિર છે તેઓને તમે સંપૂર્ણ શાંતિમાં રાખશો, કારણ કે તેઓ તમારામાં વિશ્વાસ રાખે છે."</w:t>
      </w:r>
    </w:p>
    <w:p/>
    <w:p>
      <w:r xmlns:w="http://schemas.openxmlformats.org/wordprocessingml/2006/main">
        <w:t xml:space="preserve">2. ગીતશાસ્ત્ર 4:8 - "હું શાંતિથી સૂઈશ અને સૂઈશ, કારણ કે તમે એકલા, હે પ્રભુ, મને સલામતીમાં રહેવા દો."</w:t>
      </w:r>
    </w:p>
    <w:p/>
    <w:p>
      <w:r xmlns:w="http://schemas.openxmlformats.org/wordprocessingml/2006/main">
        <w:t xml:space="preserve">2 શમુએલ 7:2 રાજાએ નાથાન પ્રબોધકને કહ્યું કે, હવે જુઓ, હું દેવદારના મકાનમાં રહું છું, પણ ઈશ્વરનો કોશ પડદામાં રહે છે.</w:t>
      </w:r>
    </w:p>
    <w:p/>
    <w:p>
      <w:r xmlns:w="http://schemas.openxmlformats.org/wordprocessingml/2006/main">
        <w:t xml:space="preserve">કિંગ ડેવિડ કરારના આર્ક માટે મંદિર બનાવવાની ઇચ્છા વ્યક્ત કરે છે, પરંતુ નાથન પ્રબોધક તેને રાહ જોવાની સલાહ આપે છે.</w:t>
      </w:r>
    </w:p>
    <w:p/>
    <w:p>
      <w:r xmlns:w="http://schemas.openxmlformats.org/wordprocessingml/2006/main">
        <w:t xml:space="preserve">1. ભગવાનની યોજના આપણા પોતાના કરતાં મોટી છે - 2 સેમ્યુઅલ 7:2</w:t>
      </w:r>
    </w:p>
    <w:p/>
    <w:p>
      <w:r xmlns:w="http://schemas.openxmlformats.org/wordprocessingml/2006/main">
        <w:t xml:space="preserve">2. ભગવાનના સમય પર વિશ્વાસ રાખો - 2 સેમ્યુઅલ 7:2</w:t>
      </w:r>
    </w:p>
    <w:p/>
    <w:p>
      <w:r xmlns:w="http://schemas.openxmlformats.org/wordprocessingml/2006/main">
        <w:t xml:space="preserve">1. "કારણ કે હું તમારા માટે જે યોજનાઓ ધરાવી રહ્યો છું તે જાણું છું, ભગવાન જાહેર કરે છે, તમને સમૃદ્ધિ આપવાની યોજના છે અને તમને નુકસાન પહોંચાડવાની નથી, તમને આશા અને ભવિષ્ય આપવાની યોજના છે." - યિર્મેયાહ 29:11</w:t>
      </w:r>
    </w:p>
    <w:p/>
    <w:p>
      <w:r xmlns:w="http://schemas.openxmlformats.org/wordprocessingml/2006/main">
        <w:t xml:space="preserve">2. "તમારા પૂરા હૃદયથી ભગવાનમાં ભરોસો રાખો અને તમારી પોતાની સમજ પર આધાર રાખશો નહીં." - નીતિવચનો 3:5</w:t>
      </w:r>
    </w:p>
    <w:p/>
    <w:p>
      <w:r xmlns:w="http://schemas.openxmlformats.org/wordprocessingml/2006/main">
        <w:t xml:space="preserve">2 શમુએલ 7:3 અને નાથાને રાજાને કહ્યું, “જા, તારા હૃદયમાં જે છે તે બધું કર; કારણ કે યહોવા તારી સાથે છે.</w:t>
      </w:r>
    </w:p>
    <w:p/>
    <w:p>
      <w:r xmlns:w="http://schemas.openxmlformats.org/wordprocessingml/2006/main">
        <w:t xml:space="preserve">નાથન રાજા ડેવિડને ઉત્તેજન આપે છે કે તેના હૃદયમાં જે હોય તે કરવા, કારણ કે ભગવાન તેની સાથે હશે.</w:t>
      </w:r>
    </w:p>
    <w:p/>
    <w:p>
      <w:r xmlns:w="http://schemas.openxmlformats.org/wordprocessingml/2006/main">
        <w:t xml:space="preserve">1. પ્રોત્સાહક શક્તિ - કેવી રીતે યોગ્ય શબ્દો આપણને ઈશ્વર માટે પગલાં લેવા માટે ઉત્સાહિત કરી શકે છે.</w:t>
      </w:r>
    </w:p>
    <w:p/>
    <w:p>
      <w:r xmlns:w="http://schemas.openxmlformats.org/wordprocessingml/2006/main">
        <w:t xml:space="preserve">2. ભગવાનની હાજરી - તેમની હાજરીમાં મળેલ આરામ અને શક્તિને સ્વીકારો.</w:t>
      </w:r>
    </w:p>
    <w:p/>
    <w:p>
      <w:r xmlns:w="http://schemas.openxmlformats.org/wordprocessingml/2006/main">
        <w:t xml:space="preserve">1. યશાયાહ 41:10 - "ડરશો નહીં, કારણ કે હું તમારી સાથે છું; નિરાશ થશો નહીં, કારણ કે હું તમારો ભગવાન છું. હું તમને મજબૂત કરીશ, હું તમને મદદ કરીશ, હું મારા ન્યાયી જમણા હાથથી તમને જાળવીશ."</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2 શમુએલ 7:4 અને તે રાત્રે એવું બન્યું કે યહોવાનું વચન નાથાન પાસે આવ્યું કે,</w:t>
      </w:r>
    </w:p>
    <w:p/>
    <w:p>
      <w:r xmlns:w="http://schemas.openxmlformats.org/wordprocessingml/2006/main">
        <w:t xml:space="preserve">તે જ રાત્રે ભગવાને સ્વપ્નમાં નાથન સાથે વાત કરી.</w:t>
      </w:r>
    </w:p>
    <w:p/>
    <w:p>
      <w:r xmlns:w="http://schemas.openxmlformats.org/wordprocessingml/2006/main">
        <w:t xml:space="preserve">1. ભગવાનના તાત્કાલિક માર્ગદર્શનનો ચમત્કાર.</w:t>
      </w:r>
    </w:p>
    <w:p/>
    <w:p>
      <w:r xmlns:w="http://schemas.openxmlformats.org/wordprocessingml/2006/main">
        <w:t xml:space="preserve">2. જ્યારે ભગવાન બોલાવે ત્યારે વિલંબ કરશો નહીં.</w:t>
      </w:r>
    </w:p>
    <w:p/>
    <w:p>
      <w:r xmlns:w="http://schemas.openxmlformats.org/wordprocessingml/2006/main">
        <w:t xml:space="preserve">1. યશાયાહ 55:6 - ભગવાનને શોધો જ્યાં સુધી તે મળે; જ્યારે તે નજીક હોય ત્યારે તેને બોલાવો.</w:t>
      </w:r>
    </w:p>
    <w:p/>
    <w:p>
      <w:r xmlns:w="http://schemas.openxmlformats.org/wordprocessingml/2006/main">
        <w:t xml:space="preserve">2. મેથ્યુ 7:7 - પૂછો, અને તે તમને આપવામાં આવશે; શોધો, અને તમને મળશે; ખખડાવો, અને તે તમારા માટે ખોલવામાં આવશે.</w:t>
      </w:r>
    </w:p>
    <w:p/>
    <w:p>
      <w:r xmlns:w="http://schemas.openxmlformats.org/wordprocessingml/2006/main">
        <w:t xml:space="preserve">2 શમુએલ 7:5 જા અને મારા સેવક દાઉદને કહે કે, યહોવા કહે છે કે, શું તું મારા માટે રહેવા માટે ઘર બાંધશે?</w:t>
      </w:r>
    </w:p>
    <w:p/>
    <w:p>
      <w:r xmlns:w="http://schemas.openxmlformats.org/wordprocessingml/2006/main">
        <w:t xml:space="preserve">ઈશ્વરે ડેવિડને પૂછ્યું કે શું તે તેના માટે રહેવા માટે ઘર બાંધવા માંગે છે.</w:t>
      </w:r>
    </w:p>
    <w:p/>
    <w:p>
      <w:r xmlns:w="http://schemas.openxmlformats.org/wordprocessingml/2006/main">
        <w:t xml:space="preserve">1. ભગવાન આપણા હૃદયમાં ઘર શોધે છે - આપણે આપણા હૃદયને ભગવાન માટે નિવાસસ્થાન કેવી રીતે બનાવી શકીએ?</w:t>
      </w:r>
    </w:p>
    <w:p/>
    <w:p>
      <w:r xmlns:w="http://schemas.openxmlformats.org/wordprocessingml/2006/main">
        <w:t xml:space="preserve">2. ભગવાન માટે ઘર બનાવવું - આપણે વ્યવહારિક રીતે ભગવાનને નિવાસસ્થાન કેવી રીતે બનાવી શકીએ?</w:t>
      </w:r>
    </w:p>
    <w:p/>
    <w:p>
      <w:r xmlns:w="http://schemas.openxmlformats.org/wordprocessingml/2006/main">
        <w:t xml:space="preserve">1. ગીતશાસ્ત્ર 27:4 - મેં ભગવાન પાસે એક વસ્તુની ઇચ્છા રાખી છે, તે હું શોધીશ; જેથી હું મારા જીવનભર યહોવાના મંદિરમાં રહીશ, અને યહોવાના સૌંદર્યને નિહાળવા અને તેમના મંદિરમાં પૂછપરછ કરી શકું.</w:t>
      </w:r>
    </w:p>
    <w:p/>
    <w:p>
      <w:r xmlns:w="http://schemas.openxmlformats.org/wordprocessingml/2006/main">
        <w:t xml:space="preserve">2. 1 કોરીંથી 3:16 - શું તમે નથી જાણતા કે તમે ઈશ્વરનું મંદિર છો, અને ઈશ્વરનો આત્મા તમારામાં રહે છે?</w:t>
      </w:r>
    </w:p>
    <w:p/>
    <w:p>
      <w:r xmlns:w="http://schemas.openxmlformats.org/wordprocessingml/2006/main">
        <w:t xml:space="preserve">2 શમુએલ 7:6 જ્યારે કે હું ઇઝરાયલના બાળકોને મિસરમાંથી બહાર લાવ્યો ત્યારથી આજદિન સુધી હું કોઈ ઘરમાં રહ્યો નથી, પણ તંબુમાં અને મંડપમાં ફર્યો છું.</w:t>
      </w:r>
    </w:p>
    <w:p/>
    <w:p>
      <w:r xmlns:w="http://schemas.openxmlformats.org/wordprocessingml/2006/main">
        <w:t xml:space="preserve">ઇઝરાયલીઓ ઇજિપ્તમાંથી મુક્ત થયા ત્યારથી ભગવાન પાસે ઘર ન હતું, અને તેના બદલે તેઓ તંબુ અથવા મંડપમાં રહેતા હતા.</w:t>
      </w:r>
    </w:p>
    <w:p/>
    <w:p>
      <w:r xmlns:w="http://schemas.openxmlformats.org/wordprocessingml/2006/main">
        <w:t xml:space="preserve">1. ભગવાનની સેવામાં સરળતા અને નમ્રતાનું મૂલ્ય</w:t>
      </w:r>
    </w:p>
    <w:p/>
    <w:p>
      <w:r xmlns:w="http://schemas.openxmlformats.org/wordprocessingml/2006/main">
        <w:t xml:space="preserve">2. ભગવાનની જોગવાઈમાં સંતોષ મેળવવો</w:t>
      </w:r>
    </w:p>
    <w:p/>
    <w:p>
      <w:r xmlns:w="http://schemas.openxmlformats.org/wordprocessingml/2006/main">
        <w:t xml:space="preserve">1. લ્યુક 9:58 - ઈસુએ તેને કહ્યું, શિયાળને છિદ્રો છે, અને હવાના પક્ષીઓને માળો છે, પરંતુ માણસના પુત્રને માથું મૂકવા માટે ક્યાંય નથી.</w:t>
      </w:r>
    </w:p>
    <w:p/>
    <w:p>
      <w:r xmlns:w="http://schemas.openxmlformats.org/wordprocessingml/2006/main">
        <w:t xml:space="preserve">2. હિબ્રૂ 11:8-9 -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 વિશ્વાસથી તે પરદેશની જેમ વચનના દેશમાં રહેતો હતો, તે જ વચનના તેની સાથેના વારસદારો આઇઝેક અને જેકબ સાથે તંબુઓમાં રહેતો હતો.</w:t>
      </w:r>
    </w:p>
    <w:p/>
    <w:p>
      <w:r xmlns:w="http://schemas.openxmlformats.org/wordprocessingml/2006/main">
        <w:t xml:space="preserve">2 શમુએલ 7:7 જ્યાં હું સર્વ ઇસ્રાએલીઓ સાથે ફર્યો છું તે સર્વ સ્થળોએ, મેં ઇઝરાયલના જે પણ કુળસમૂહોને મારી પ્રજા ઇઝરાયલને ખવડાવવાની આજ્ઞા આપી હતી, તેઓને મેં એક વચન કહ્યું હતું કે, તમે મારા માટે ઘર કેમ બાંધતા નથી? દેવદાર?</w:t>
      </w:r>
    </w:p>
    <w:p/>
    <w:p>
      <w:r xmlns:w="http://schemas.openxmlformats.org/wordprocessingml/2006/main">
        <w:t xml:space="preserve">ઈશ્વરે પૂછ્યું કે શા માટે ઈસ્રાએલીઓ તેમને દેવદારનું ઘર બનાવતા ન હતા, જ્યાં તેમણે તેમની સાથે મુસાફરી કરી હતી તે બધી જગ્યાએ.</w:t>
      </w:r>
    </w:p>
    <w:p/>
    <w:p>
      <w:r xmlns:w="http://schemas.openxmlformats.org/wordprocessingml/2006/main">
        <w:t xml:space="preserve">1. તેને દેવદારનું ઘર બનાવવાની ભગવાનની વિનંતી અને આજ્ઞાપાલનનું મહત્વ.</w:t>
      </w:r>
    </w:p>
    <w:p/>
    <w:p>
      <w:r xmlns:w="http://schemas.openxmlformats.org/wordprocessingml/2006/main">
        <w:t xml:space="preserve">2. તેમના લોકો સાથે ભગવાનની હાજરીનું મહત્વ અને તેમની પૂજા કરવાની જરૂરિયાત.</w:t>
      </w:r>
    </w:p>
    <w:p/>
    <w:p>
      <w:r xmlns:w="http://schemas.openxmlformats.org/wordprocessingml/2006/main">
        <w:t xml:space="preserve">1. પુનર્નિયમ 5:33 - "તમારા ભગવાન ભગવાને તમને જે આદેશ આપ્યો છે તે તમામ માર્ગે તમારે ચાલવું, જેથી તમે જીવો અને તમારું ભલું થાય, અને તમે જે ભૂમિનો કબજો મેળવશો ત્યાં તમે લાંબા સમય સુધી જીવો. "</w:t>
      </w:r>
    </w:p>
    <w:p/>
    <w:p>
      <w:r xmlns:w="http://schemas.openxmlformats.org/wordprocessingml/2006/main">
        <w:t xml:space="preserve">2. 1 કાળવૃત્તાંત 17:4-7 - જાઓ અને મારા સેવક ડેવિડને કહો, ભગવાન આ રીતે કહે છે: તું મારા માટે રહેવા માટે ઘર બનાવશે નહીં. દિવસ, પરંતુ હું તંબુથી તંબુમાં અને નિવાસથી નિવાસમાં ગયો છું. ઇસ્રાએલના સર્વ લોકો સાથે જ્યાં હું ફર્યો છું તે સર્વ સ્થળોએ, શું મેં ઇઝરાયલના ન્યાયાધીશોમાંના કોઈની સાથે એક શબ્દ પણ બોલ્યો, જેમને મેં મારા ઇઝરાયલ લોકોનું પાલન કરવાની આજ્ઞા આપી હતી કે, તેં મારા માટે દેવદારનું ઘર કેમ બાંધ્યું નથી? "</w:t>
      </w:r>
    </w:p>
    <w:p/>
    <w:p>
      <w:r xmlns:w="http://schemas.openxmlformats.org/wordprocessingml/2006/main">
        <w:t xml:space="preserve">2 શમુએલ 7:8 તેથી હવે તું મારા સેવક દાઉદને કહે કે, સૈન્યોનો યહોવા કહે છે કે, મેં તને ઘેટાંના કોટમાંથી, ઘેટાંની પાછળ ચાલવાથી, મારા લોકો પર, ઇઝરાયલ પર શાસક બનવા માટે લીધો હતો.</w:t>
      </w:r>
    </w:p>
    <w:p/>
    <w:p>
      <w:r xmlns:w="http://schemas.openxmlformats.org/wordprocessingml/2006/main">
        <w:t xml:space="preserve">ઈશ્વરે દાઉદને ઈઝરાયલ પર શાસક બનવા માટે પસંદ કર્યો અને તેને સેમ્યુઅલ દ્વારા કહ્યું.</w:t>
      </w:r>
    </w:p>
    <w:p/>
    <w:p>
      <w:r xmlns:w="http://schemas.openxmlformats.org/wordprocessingml/2006/main">
        <w:t xml:space="preserve">1. ભગવાન પાસે આપણા બધા માટે એક યોજના છે, પછી ભલે તે જીવનમાં આપણું વર્તમાન સ્ટેશન હોય.</w:t>
      </w:r>
    </w:p>
    <w:p/>
    <w:p>
      <w:r xmlns:w="http://schemas.openxmlformats.org/wordprocessingml/2006/main">
        <w:t xml:space="preserve">2. આપણામાંના સૌથી નમ્ર લોકોને પણ ભગવાન દ્વારા મહાનતા કહી શકાય.</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માર્ક 10:45 - કારણ કે માણસનો દીકરો પણ સેવા કરવા નહિ પણ સેવા કરવા અને ઘણા લોકો માટે ખંડણી તરીકે પોતાનો જીવ આપવા આવ્યો છે.</w:t>
      </w:r>
    </w:p>
    <w:p/>
    <w:p>
      <w:r xmlns:w="http://schemas.openxmlformats.org/wordprocessingml/2006/main">
        <w:t xml:space="preserve">2 શમુએલ 7:9 અને તું જ્યાં પણ ગયો ત્યાં હું તારી સાથે હતો, અને તારા બધા શત્રુઓને તારી નજરમાંથી કાઢી નાખ્યા છે, અને પૃથ્વી પરના મહાપુરુષોના નામની જેમ તને એક મહાન નામ બનાવ્યું છે.</w:t>
      </w:r>
    </w:p>
    <w:p/>
    <w:p>
      <w:r xmlns:w="http://schemas.openxmlformats.org/wordprocessingml/2006/main">
        <w:t xml:space="preserve">ભગવાન કિંગ ડેવિડની સાથે છે, તેમનું રક્ષણ કરે છે અને વિશ્વના અન્ય મહાન માણસોમાં તેમનું એક મહાન નામ બનાવે છે.</w:t>
      </w:r>
    </w:p>
    <w:p/>
    <w:p>
      <w:r xmlns:w="http://schemas.openxmlformats.org/wordprocessingml/2006/main">
        <w:t xml:space="preserve">1. જરૂરિયાતના સમયે ભગવાનનું રક્ષણ હંમેશા આપણી સાથે હોય છે.</w:t>
      </w:r>
    </w:p>
    <w:p/>
    <w:p>
      <w:r xmlns:w="http://schemas.openxmlformats.org/wordprocessingml/2006/main">
        <w:t xml:space="preserve">2. ભગવાનની મહાનતા આપણા માટે તેમની જોગવાઈ અને રક્ષણ દ્વારા બતાવવામાં આવે છે.</w:t>
      </w:r>
    </w:p>
    <w:p/>
    <w:p>
      <w:r xmlns:w="http://schemas.openxmlformats.org/wordprocessingml/2006/main">
        <w:t xml:space="preserve">1. ગીતશાસ્ત્ર 91:1-2 - જે સર્વોચ્ચના ગુપ્ત સ્થાનમાં રહે છે તે સર્વશક્તિમાનની છાયા હેઠળ રહેશે. હું ભગવાન વિશે કહીશ, તે મારું આશ્રય અને મારો કિલ્લો છે: મારા ભગવાન; હું તેના પર વિશ્વાસ કરીશ.</w:t>
      </w:r>
    </w:p>
    <w:p/>
    <w:p>
      <w:r xmlns:w="http://schemas.openxmlformats.org/wordprocessingml/2006/main">
        <w:t xml:space="preserve">2.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શમુએલ 7:10 વધુમાં હું મારા લોકો ઇઝરાયલ માટે એક જગ્યા નિયુક્ત કરીશ, અને તેઓને રોપાવીશ, જેથી તેઓ પોતાની જગ્યાએ રહે, અને હવે આગળ વધશે નહિ; ન તો દુષ્ટતાના બાળકો તેઓને પહેલાના સમયની જેમ વધુ ત્રાસ આપશે,</w:t>
      </w:r>
    </w:p>
    <w:p/>
    <w:p>
      <w:r xmlns:w="http://schemas.openxmlformats.org/wordprocessingml/2006/main">
        <w:t xml:space="preserve">ભગવાન તેમના લોકોને જુલમથી મુક્ત, શાંતિ અને સલામતી સાથે રહેવા માટે એક સ્થળ પ્રદાન કરવાનું વચન આપે છે.</w:t>
      </w:r>
    </w:p>
    <w:p/>
    <w:p>
      <w:r xmlns:w="http://schemas.openxmlformats.org/wordprocessingml/2006/main">
        <w:t xml:space="preserve">1. ભગવાનનો અવિશ્વસનીય પ્રેમ અને રક્ષણ - 2 સેમ્યુઅલ 7:10</w:t>
      </w:r>
    </w:p>
    <w:p/>
    <w:p>
      <w:r xmlns:w="http://schemas.openxmlformats.org/wordprocessingml/2006/main">
        <w:t xml:space="preserve">2. વિશ્વાસ દ્વારા જુલમ પર કાબુ - 2 સેમ્યુઅલ 7:10</w:t>
      </w:r>
    </w:p>
    <w:p/>
    <w:p>
      <w:r xmlns:w="http://schemas.openxmlformats.org/wordprocessingml/2006/main">
        <w:t xml:space="preserve">1. યશાયાહ 55:3 - "તમારો કાન નમાવો, અને મારી પાસે આવો: સાંભળો, અને તમારો આત્મા જીવશે; અને હું તમારી સાથે એક શાશ્વત કરાર કરીશ, ડેવિડની ખાતરીપૂર્વકની દયા પણ."</w:t>
      </w:r>
    </w:p>
    <w:p/>
    <w:p>
      <w:r xmlns:w="http://schemas.openxmlformats.org/wordprocessingml/2006/main">
        <w:t xml:space="preserve">2. ગીતશાસ્ત્ર 121:3-4 - "તે તમારા પગને હલાવવા માટે સહન કરશે નહીં: જે તમને રાખે છે તે ઊંઘશે નહીં. જુઓ, જે ઇઝરાયલનું પાલન કરે છે તે ઊંઘશે નહીં કે ઊંઘશે નહીં."</w:t>
      </w:r>
    </w:p>
    <w:p/>
    <w:p>
      <w:r xmlns:w="http://schemas.openxmlformats.org/wordprocessingml/2006/main">
        <w:t xml:space="preserve">2 શમુએલ 7:11 અને ત્યારથી જ મેં ન્યાયાધીશોને મારા લોકો ઇઝરાયલ પર રહેવાની આજ્ઞા કરી છે, અને તમારા બધા શત્રુઓથી તમને આરામ અપાવ્યો છે. અને યહોવા તને કહે છે કે તે તને એક ઘર બનાવશે.</w:t>
      </w:r>
    </w:p>
    <w:p/>
    <w:p>
      <w:r xmlns:w="http://schemas.openxmlformats.org/wordprocessingml/2006/main">
        <w:t xml:space="preserve">ભગવાન ડેવિડને એક શાશ્વત ઘર આપવાનું અને તેને તેના દુશ્મનોથી બચાવવાનું વચન આપે છે.</w:t>
      </w:r>
    </w:p>
    <w:p/>
    <w:p>
      <w:r xmlns:w="http://schemas.openxmlformats.org/wordprocessingml/2006/main">
        <w:t xml:space="preserve">1. ભગવાન પ્રદાન કરશે: ડેવિડને તેમના વચનો પર એક અભ્યાસ</w:t>
      </w:r>
    </w:p>
    <w:p/>
    <w:p>
      <w:r xmlns:w="http://schemas.openxmlformats.org/wordprocessingml/2006/main">
        <w:t xml:space="preserve">2. અતૂટ સંરક્ષણ: ભગવાનની તેમના લોકો પ્રત્યેની વફાદારી</w:t>
      </w:r>
    </w:p>
    <w:p/>
    <w:p>
      <w:r xmlns:w="http://schemas.openxmlformats.org/wordprocessingml/2006/main">
        <w:t xml:space="preserve">1. યશાયા 7:14 - તેથી ભગવાન પોતે તમને એક નિશાની આપશે; જુઓ, એક કુંવારી ગર્ભ ધારણ કરશે, અને પુત્રને જન્મ આપશે, અને તેનું નામ ઈમાનુએલ રાખશે.</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સેમ્યુઅલ 7:12 અને જ્યારે તમારા દિવસો પૂરા થશે, અને તમે તમારા પિતૃઓ સાથે સૂઈ જશો, ત્યારે હું તમારા પછી તમારા વંશને સ્થાપિત કરીશ, જે તમારા આંતરડામાંથી બહાર આવશે, અને હું તેનું રાજ્ય સ્થાપિત કરીશ.</w:t>
      </w:r>
    </w:p>
    <w:p/>
    <w:p>
      <w:r xmlns:w="http://schemas.openxmlformats.org/wordprocessingml/2006/main">
        <w:t xml:space="preserve">ભગવાન કિંગ ડેવિડ અને તેના વંશ સાથેના કરારને જાળવી રાખવાનું વચન આપે છે અને એક રાજ્ય સ્થાપશે જે તેના વંશજોમાંથી આવશે.</w:t>
      </w:r>
    </w:p>
    <w:p/>
    <w:p>
      <w:r xmlns:w="http://schemas.openxmlformats.org/wordprocessingml/2006/main">
        <w:t xml:space="preserve">1. ભગવાનના કરારમાં એવા વચનો છે જે રાખવા માટે છે.</w:t>
      </w:r>
    </w:p>
    <w:p/>
    <w:p>
      <w:r xmlns:w="http://schemas.openxmlformats.org/wordprocessingml/2006/main">
        <w:t xml:space="preserve">2. આપણે આપણા જીવન માટે ભગવાનની યોજના પર વિશ્વાસ રાખવો જોઈએ, ભલે તે મુશ્કેલ અથવા અનિશ્ચિત લાગે.</w:t>
      </w:r>
    </w:p>
    <w:p/>
    <w:p>
      <w:r xmlns:w="http://schemas.openxmlformats.org/wordprocessingml/2006/main">
        <w:t xml:space="preserve">1. 2 સેમ્યુઅલ 7:12 - "અને જ્યારે તમારા દિવસો પૂરા થશે, અને તમે તમારા પિતૃઓ સાથે સૂઈ જશો, ત્યારે હું તમારા પછી તમારા વંશની સ્થાપના કરીશ, જે તમારા આંતરડામાંથી બહાર નીકળશે, અને હું તેનું રાજ્ય સ્થાપિત કરીશ."</w:t>
      </w:r>
    </w:p>
    <w:p/>
    <w:p>
      <w:r xmlns:w="http://schemas.openxmlformats.org/wordprocessingml/2006/main">
        <w:t xml:space="preserve">2. યર્મિયા 29:11 - "કેમ કે હું તમારા પ્રત્યેના વિચારોને જાણું છું, ભગવાન કહે છે, શાંતિના વિચારો, દુષ્ટતાના નહીં, તમને અપેક્ષિત અંત આપવા માટે."</w:t>
      </w:r>
    </w:p>
    <w:p/>
    <w:p>
      <w:r xmlns:w="http://schemas.openxmlformats.org/wordprocessingml/2006/main">
        <w:t xml:space="preserve">2 શમુએલ 7:13 તે મારા નામ માટે એક ઘર બાંધશે, અને હું તેના રાજ્યનું સિંહાસન સદાને માટે સ્થાપિત કરીશ.</w:t>
      </w:r>
    </w:p>
    <w:p/>
    <w:p>
      <w:r xmlns:w="http://schemas.openxmlformats.org/wordprocessingml/2006/main">
        <w:t xml:space="preserve">ભગવાન રાજા ડેવિડ અને તેના વંશજો માટે કાયમી રાજ્ય સ્થાપિત કરવાનું વચન આપે છે.</w:t>
      </w:r>
    </w:p>
    <w:p/>
    <w:p>
      <w:r xmlns:w="http://schemas.openxmlformats.org/wordprocessingml/2006/main">
        <w:t xml:space="preserve">1. ભગવાનના વચનો: આશીર્વાદોનું રાજ્ય સ્થાપિત કરવું</w:t>
      </w:r>
    </w:p>
    <w:p/>
    <w:p>
      <w:r xmlns:w="http://schemas.openxmlformats.org/wordprocessingml/2006/main">
        <w:t xml:space="preserve">2. ભગવાનની અવિશ્વસનીય વફાદારી: કાયમી વારસો બનાવવો</w:t>
      </w:r>
    </w:p>
    <w:p/>
    <w:p>
      <w:r xmlns:w="http://schemas.openxmlformats.org/wordprocessingml/2006/main">
        <w:t xml:space="preserve">1. રોમનો 4:21 - અને પૂર્ણપણે ખાતરી થઈ કે તેણે જે વચન આપ્યું હતું તે તે પૂર્ણ કરવા માટે પણ સક્ષમ છે.</w:t>
      </w:r>
    </w:p>
    <w:p/>
    <w:p>
      <w:r xmlns:w="http://schemas.openxmlformats.org/wordprocessingml/2006/main">
        <w:t xml:space="preserve">2. ગીતશાસ્ત્ર 89:3-4 - મેં મારા પસંદ કરેલા સાથે કરાર કર્યો છે, મેં મારા સેવક ડેવિડને શપથ લીધા છે: "હું તમારા વંશને કાયમ માટે સ્થાપિત કરીશ, અને બધી પેઢીઓ સુધી તમારું સિંહાસન બનાવીશ."</w:t>
      </w:r>
    </w:p>
    <w:p/>
    <w:p>
      <w:r xmlns:w="http://schemas.openxmlformats.org/wordprocessingml/2006/main">
        <w:t xml:space="preserve">2 સેમ્યુઅલ 7:14 હું તેનો પિતા બનીશ, અને તે મારો પુત્ર થશે. જો તે અન્યાય કરશે, તો હું તેને માણસોની લાકડીથી અને માણસોના બાળકોના પટ્ટાઓથી શિક્ષા કરીશ.</w:t>
      </w:r>
    </w:p>
    <w:p/>
    <w:p>
      <w:r xmlns:w="http://schemas.openxmlformats.org/wordprocessingml/2006/main">
        <w:t xml:space="preserve">ભગવાન ડેવિડના વંશજોના પિતા બનવાનું અને જો તેઓ ખોટું કરે તો તેમને શિસ્ત આપવાનું વચન આપે છે.</w:t>
      </w:r>
    </w:p>
    <w:p/>
    <w:p>
      <w:r xmlns:w="http://schemas.openxmlformats.org/wordprocessingml/2006/main">
        <w:t xml:space="preserve">1. ભગવાનનો પિતાનો પ્રેમ: એક આશીર્વાદ અને જવાબદારી</w:t>
      </w:r>
    </w:p>
    <w:p/>
    <w:p>
      <w:r xmlns:w="http://schemas.openxmlformats.org/wordprocessingml/2006/main">
        <w:t xml:space="preserve">2. ભગવાનની શિસ્તનો આશીર્વાદ</w:t>
      </w:r>
    </w:p>
    <w:p/>
    <w:p>
      <w:r xmlns:w="http://schemas.openxmlformats.org/wordprocessingml/2006/main">
        <w:t xml:space="preserve">1. નીતિવચનો 3:11-12 - "મારા પુત્ર, ભગવાનની શિક્ષાને તિરસ્કાર ન કરો; તેની સુધારણાથી કંટાળશો નહીં: કારણ કે ભગવાન જેને પ્રેમ કરે છે તે સુધારે છે; એક પિતાની જેમ તે પુત્ર જેનામાં તે આનંદ કરે છે."</w:t>
      </w:r>
    </w:p>
    <w:p/>
    <w:p>
      <w:r xmlns:w="http://schemas.openxmlformats.org/wordprocessingml/2006/main">
        <w:t xml:space="preserve">2. હિબ્રૂઝ 12:5-6 - "અને તમે તે ઉપદેશ ભૂલી ગયા છો જે તમને બાળકોની જેમ બોલે છે, મારા પુત્ર, તું પ્રભુની શિક્ષાને તુચ્છ ન ગણ, અને જ્યારે તને તેના તરફથી ઠપકો આપવામાં આવે ત્યારે બેહોશ ન થાઓ: જેમના માટે ભગવાન પ્રેમ કરે છે. તે શિક્ષા કરે છે, અને દરેક પુત્ર જેને તે પ્રાપ્ત કરે છે તેને કોરડા મારે છે."</w:t>
      </w:r>
    </w:p>
    <w:p/>
    <w:p>
      <w:r xmlns:w="http://schemas.openxmlformats.org/wordprocessingml/2006/main">
        <w:t xml:space="preserve">2 શમુએલ 7:15 પણ મારી દયા તેના પરથી દૂર થશે નહિ, જેમ કે મેં શાઉલ પાસેથી તે લીધું છે, જેને મેં તારી આગળ મૂક્યો છે.</w:t>
      </w:r>
    </w:p>
    <w:p/>
    <w:p>
      <w:r xmlns:w="http://schemas.openxmlformats.org/wordprocessingml/2006/main">
        <w:t xml:space="preserve">ભગવાન વચન આપે છે કે તેમની દયા રાજા ડેવિડ સાથે રહેશે, જેમ કે તે તેના પહેલા શાઉલ સાથે હતી.</w:t>
      </w:r>
    </w:p>
    <w:p/>
    <w:p>
      <w:r xmlns:w="http://schemas.openxmlformats.org/wordprocessingml/2006/main">
        <w:t xml:space="preserve">1. ભગવાનની બિનશરતી દયા: કેવી રીતે ભગવાનનો પ્રેમ બધી વસ્તુઓ દ્વારા ટકી રહે છે</w:t>
      </w:r>
    </w:p>
    <w:p/>
    <w:p>
      <w:r xmlns:w="http://schemas.openxmlformats.org/wordprocessingml/2006/main">
        <w:t xml:space="preserve">2. ભગવાનની વફાદારી: મુશ્કેલીના સમયમાં ભગવાનની વિશ્વસનીયતાનો અનુભવ કરવો</w:t>
      </w:r>
    </w:p>
    <w:p/>
    <w:p>
      <w:r xmlns:w="http://schemas.openxmlformats.org/wordprocessingml/2006/main">
        <w:t xml:space="preserve">1. રોમનો 5:8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ગીતશાસ્ત્ર 103:8-14 પ્રભુ દયાળુ અને દયાળુ છે, ક્રોધ કરવામાં ધીમા છે,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 કેમ કે પૃથ્વી ઉપર આકાશ જેટલું ઊંચું છે, તેટલો જ તેમનો ડર રાખનારાઓ માટે તેમનો પ્રેમ છે; જ્યાં સુધી પૂર્વ પશ્ચિમથી છે, તેટલા દૂર તેણે અમારા અપરાધો દૂર કર્યા છે. જેમ પિતા પોતાનાં બાળકો પર કરુણા રાખે છે, તેમ પ્રભુ તેનો ડર રાખનારાઓ પર દયા રાખે છે; કારણ કે તે જાણે છે કે આપણે કેવી રીતે રચાયેલા છીએ, તેને યાદ છે કે આપણે ધૂળ છીએ.</w:t>
      </w:r>
    </w:p>
    <w:p/>
    <w:p>
      <w:r xmlns:w="http://schemas.openxmlformats.org/wordprocessingml/2006/main">
        <w:t xml:space="preserve">2 સેમ્યુઅલ 7:16 અને તારું ઘર અને તારું રાજ્ય તારી આગળ હંમેશ માટે સ્થાપિત થશે: તારું સિંહાસન સદાને માટે સ્થાપિત થશે.</w:t>
      </w:r>
    </w:p>
    <w:p/>
    <w:p>
      <w:r xmlns:w="http://schemas.openxmlformats.org/wordprocessingml/2006/main">
        <w:t xml:space="preserve">ભગવાન ડેવિડ રાજાને એક શાશ્વત રાજ્ય અને સિંહાસનનું વચન આપે છે.</w:t>
      </w:r>
    </w:p>
    <w:p/>
    <w:p>
      <w:r xmlns:w="http://schemas.openxmlformats.org/wordprocessingml/2006/main">
        <w:t xml:space="preserve">1. ડેવિડને ભગવાનનું વચન: તેમનું રાજ્ય અને સિંહાસન હંમેશ માટે ટકી રહેશે</w:t>
      </w:r>
    </w:p>
    <w:p/>
    <w:p>
      <w:r xmlns:w="http://schemas.openxmlformats.org/wordprocessingml/2006/main">
        <w:t xml:space="preserve">2. ભગવાનનો અડગ પ્રેમ: ડેવિડ સાથેનો વિશ્વાસુ કરાર</w:t>
      </w:r>
    </w:p>
    <w:p/>
    <w:p>
      <w:r xmlns:w="http://schemas.openxmlformats.org/wordprocessingml/2006/main">
        <w:t xml:space="preserve">1. રોમનો 4:17 - જેમ લખવામાં આવ્યું છે તેમ, મેં તમને ભગવાનની હાજરીમાં ઘણી રાષ્ટ્રોના પિતા બનાવ્યા છે કે જેના પર તે વિશ્વાસ કરે છે, જે મૃતકોને જીવન આપે છે અને અસ્તિત્વમાં નથી તેવી વસ્તુઓને અસ્તિત્વમાં લાવે છે.</w:t>
      </w:r>
    </w:p>
    <w:p/>
    <w:p>
      <w:r xmlns:w="http://schemas.openxmlformats.org/wordprocessingml/2006/main">
        <w:t xml:space="preserve">2. ગીતશાસ્ત્ર 89:3-4 - તમે કહ્યું છે કે, મેં મારા પસંદ કરેલા સાથે કરાર કર્યો છે; મેં મારા સેવક દાઉદને શપથ લીધા છે: હું તમારા વંશજોને કાયમ માટે સ્થાપિત કરીશ, અને બધી પેઢીઓ માટે તમારું સિંહાસન બનાવીશ.</w:t>
      </w:r>
    </w:p>
    <w:p/>
    <w:p>
      <w:r xmlns:w="http://schemas.openxmlformats.org/wordprocessingml/2006/main">
        <w:t xml:space="preserve">2 સેમ્યુઅલ 7:17 આ બધા શબ્દો પ્રમાણે, અને આ બધા સંદર્શન પ્રમાણે, નાથાને દાઉદ સાથે વાત કરી.</w:t>
      </w:r>
    </w:p>
    <w:p/>
    <w:p>
      <w:r xmlns:w="http://schemas.openxmlformats.org/wordprocessingml/2006/main">
        <w:t xml:space="preserve">નાથને ડેવિડ સાથે વાત કરી અને તેને ઈશ્વરના શબ્દો અને દ્રષ્ટિ સંભળાવી.</w:t>
      </w:r>
    </w:p>
    <w:p/>
    <w:p>
      <w:r xmlns:w="http://schemas.openxmlformats.org/wordprocessingml/2006/main">
        <w:t xml:space="preserve">1. ભગવાન અમારી સાથે બોલે છે: તેમના માર્ગદર્શનને સાંભળવાનું અને તેનું પાલન કરવાનું શીખવું</w:t>
      </w:r>
    </w:p>
    <w:p/>
    <w:p>
      <w:r xmlns:w="http://schemas.openxmlformats.org/wordprocessingml/2006/main">
        <w:t xml:space="preserve">2. ભગવાનના અવાજને કેવી રીતે પારખવો: તેમના શબ્દ અને દ્રષ્ટિને સમજવી</w:t>
      </w:r>
    </w:p>
    <w:p/>
    <w:p>
      <w:r xmlns:w="http://schemas.openxmlformats.org/wordprocessingml/2006/main">
        <w:t xml:space="preserve">1. યર્મિયા 33:3 - "મને બોલાવો અને હું તમને જવાબ આપીશ, અને તમને મહાન અને છુપી વસ્તુઓ કહીશ જે તમે જાણતા નથી."</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શમુએલ 7:18 પછી રાજા દાઉદ અંદર ગયો અને યહોવાની આગળ બેઠો, અને તેણે કહ્યું, હે પ્રભુ, હું કોણ છું? અને મારું ઘર શું છે કે તમે મને અત્યાર સુધી લાવ્યા છો?</w:t>
      </w:r>
    </w:p>
    <w:p/>
    <w:p>
      <w:r xmlns:w="http://schemas.openxmlformats.org/wordprocessingml/2006/main">
        <w:t xml:space="preserve">રાજા ડેવિડે ભગવાન સમક્ષ તેમની નમ્રતા વ્યક્ત કરી, પૂછ્યું કે હું કોણ છું અને મારું ઘર શું છે કે ભગવાન તેને અત્યાર સુધી લાવ્યા છે.</w:t>
      </w:r>
    </w:p>
    <w:p/>
    <w:p>
      <w:r xmlns:w="http://schemas.openxmlformats.org/wordprocessingml/2006/main">
        <w:t xml:space="preserve">1. નમ્ર હૃદય: ભગવાનમાં સંતોષ અને પરિપૂર્ણતા કેવી રીતે શોધવી</w:t>
      </w:r>
    </w:p>
    <w:p/>
    <w:p>
      <w:r xmlns:w="http://schemas.openxmlformats.org/wordprocessingml/2006/main">
        <w:t xml:space="preserve">2. નમ્રતાની શક્તિ: આપણે ભગવાનની વિપુલતામાંથી કેવી રીતે મેળવી શકીએ</w:t>
      </w:r>
    </w:p>
    <w:p/>
    <w:p>
      <w:r xmlns:w="http://schemas.openxmlformats.org/wordprocessingml/2006/main">
        <w:t xml:space="preserve">1. જેમ્સ 4:10 - "પ્રભુ સમક્ષ તમારી જાતને નમ્ર બનાવો, અને તે તમને ઉંચો કરશે."</w:t>
      </w:r>
    </w:p>
    <w:p/>
    <w:p>
      <w:r xmlns:w="http://schemas.openxmlformats.org/wordprocessingml/2006/main">
        <w:t xml:space="preserve">2. યશાયાહ 57:15 - "કેમ કે જે ઊંચો અને ઊંચો છે, જે અનંતકાળમાં રહે છે, જેનું નામ પવિત્ર છે તે આમ કહે છે: હું ઉચ્ચ અને પવિત્ર સ્થાનમાં રહું છું, અને તેની સાથે પણ જે પસ્તાવો અને નીચ આત્મા છે. , નીચા લોકોની ભાવનાને પુનર્જીવિત કરવા અને પસ્તાવાના હૃદયને પુનર્જીવિત કરવા.</w:t>
      </w:r>
    </w:p>
    <w:p/>
    <w:p>
      <w:r xmlns:w="http://schemas.openxmlformats.org/wordprocessingml/2006/main">
        <w:t xml:space="preserve">2 સેમ્યુઅલ 7:19 અને હે પ્રભુ, તમારી દૃષ્ટિમાં આ હજી નાની વાત હતી; પરંતુ તેં તમારા સેવકના ઘર વિશે પણ આવનારા ઘણા સમય માટે વાત કરી છે. અને હે ભગવાન ભગવાન, માણસની આ રીત છે?</w:t>
      </w:r>
    </w:p>
    <w:p/>
    <w:p>
      <w:r xmlns:w="http://schemas.openxmlformats.org/wordprocessingml/2006/main">
        <w:t xml:space="preserve">ઈશ્વર પૂછે છે કે શું કોઈ વ્યક્તિ માટે લાંબા સમય સુધી આશીર્વાદ મેળવવો શક્ય છે, જેમ કે ડેવિડને વચન આપ્યું હતું.</w:t>
      </w:r>
    </w:p>
    <w:p/>
    <w:p>
      <w:r xmlns:w="http://schemas.openxmlformats.org/wordprocessingml/2006/main">
        <w:t xml:space="preserve">1. ભગવાનના વચનો આજીવન છે</w:t>
      </w:r>
    </w:p>
    <w:p/>
    <w:p>
      <w:r xmlns:w="http://schemas.openxmlformats.org/wordprocessingml/2006/main">
        <w:t xml:space="preserve">2. ભગવાનના પુષ્કળ આશીર્વાદમાં વિશ્વાસ રાખો</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92:12-14 - પ્રામાણિક લોકો પામ વૃક્ષની જેમ ખીલે છે અને લેબનોનમાં દેવદારની જેમ વધે છે. તેઓ પ્રભુના ઘરમાં વાવેલા છે; તેઓ આપણા ભગવાનના દરબારમાં ખીલે છે. તેઓ હજુ પણ વૃદ્ધાવસ્થામાં ફળ આપે છે; તેઓ હંમેશા સત્વ અને લીલાથી ભરેલા હોય છે.</w:t>
      </w:r>
    </w:p>
    <w:p/>
    <w:p>
      <w:r xmlns:w="http://schemas.openxmlformats.org/wordprocessingml/2006/main">
        <w:t xml:space="preserve">2 સેમ્યુઅલ 7:20 અને દાઉદ તને વધુ શું કહી શકે? કેમ કે, હે પ્રભુ, તું તારા સેવકને જાણે છે.</w:t>
      </w:r>
    </w:p>
    <w:p/>
    <w:p>
      <w:r xmlns:w="http://schemas.openxmlformats.org/wordprocessingml/2006/main">
        <w:t xml:space="preserve">ડેવિડ ભગવાનની સર્વજ્ઞતાને સ્વીકારે છે અને સ્વીકારે છે કે ભગવાન તેના સેવકને જાણે છે.</w:t>
      </w:r>
    </w:p>
    <w:p/>
    <w:p>
      <w:r xmlns:w="http://schemas.openxmlformats.org/wordprocessingml/2006/main">
        <w:t xml:space="preserve">1. ભગવાનને જાણવું - તેમના સર્વજ્ઞતાનો સ્વીકાર કરવો</w:t>
      </w:r>
    </w:p>
    <w:p/>
    <w:p>
      <w:r xmlns:w="http://schemas.openxmlformats.org/wordprocessingml/2006/main">
        <w:t xml:space="preserve">2. ભગવાનની સેવા કરવાનો લહાવો</w:t>
      </w:r>
    </w:p>
    <w:p/>
    <w:p>
      <w:r xmlns:w="http://schemas.openxmlformats.org/wordprocessingml/2006/main">
        <w:t xml:space="preserve">1. ગીતશાસ્ત્ર 139:4 - "મારી જીભ પર એક શબ્દ આવે તે પહેલાં જ, જુઓ, હે ભગવાન, તમે તેને સંપૂર્ણ રીતે જાણો છો."</w:t>
      </w:r>
    </w:p>
    <w:p/>
    <w:p>
      <w:r xmlns:w="http://schemas.openxmlformats.org/wordprocessingml/2006/main">
        <w:t xml:space="preserve">2. Jeremiah 29:11 - "કેમ કે હું જાણું છું કે તમારી માટે મારી પાસે જે યોજનાઓ છે, ભગવાન જાહેર કરે છે, કલ્યાણની યોજનાઓ છે અને ખરાબ માટે નહીં, તમને ભવિષ્ય અને આશા આપવા માટે."</w:t>
      </w:r>
    </w:p>
    <w:p/>
    <w:p>
      <w:r xmlns:w="http://schemas.openxmlformats.org/wordprocessingml/2006/main">
        <w:t xml:space="preserve">2 શમુએલ 7:21 તમારા વચનને ખાતર, અને તમારા પોતાના મન પ્રમાણે, તમારા સેવકને તે જાણવા માટે તેં આ બધાં મોટાં કાર્યો કર્યાં છે.</w:t>
      </w:r>
    </w:p>
    <w:p/>
    <w:p>
      <w:r xmlns:w="http://schemas.openxmlformats.org/wordprocessingml/2006/main">
        <w:t xml:space="preserve">ઈશ્વરે તેમના સેવકને બતાવવા માટે તેમના શબ્દ અને તેમના પોતાના હૃદય અનુસાર મહાન કાર્યો કર્યા છે.</w:t>
      </w:r>
    </w:p>
    <w:p/>
    <w:p>
      <w:r xmlns:w="http://schemas.openxmlformats.org/wordprocessingml/2006/main">
        <w:t xml:space="preserve">1. ભગવાનનો શબ્દ તેમના કાર્યોનો આધાર છે: 2 સેમ્યુઅલ 7:21</w:t>
      </w:r>
    </w:p>
    <w:p/>
    <w:p>
      <w:r xmlns:w="http://schemas.openxmlformats.org/wordprocessingml/2006/main">
        <w:t xml:space="preserve">2. આપણા સંજોગોથી આગળ વધવું: 2 સેમ્યુઅલ 7:21</w:t>
      </w:r>
    </w:p>
    <w:p/>
    <w:p>
      <w:r xmlns:w="http://schemas.openxmlformats.org/wordprocessingml/2006/main">
        <w:t xml:space="preserve">1. એફેસિઅન્સ 3:20-21 "હવે તેની શક્તિ જે આપણી અંદર કાર્ય કરી રહી છે તે પ્રમાણે, આપણે જે માંગીએ છીએ અથવા કલ્પના કરીએ છીએ તેના કરતાં અમાપથી વધુ કરવા સક્ષમ છે, તેને ચર્ચમાં અને ખ્રિસ્ત ઈસુમાં સર્વત્ર મહિમા થાઓ. પેઢીઓ, હંમેશ માટે અને હંમેશ માટે! આમીન.</w:t>
      </w:r>
    </w:p>
    <w:p/>
    <w:p>
      <w:r xmlns:w="http://schemas.openxmlformats.org/wordprocessingml/2006/main">
        <w:t xml:space="preserve">2. યશાયાહ 55:11 તેથી મારા મુખમાંથી નીકળેલો મારો શબ્દ હશે: તે મારી પાસે રદબાતલ પાછો નહીં આવે, પરંતુ તે જે હું ઈચ્છું છું તે પૂર્ણ કરશે, અને મેં તેને મોકલેલ વસ્તુમાં તે સફળ થશે.</w:t>
      </w:r>
    </w:p>
    <w:p/>
    <w:p>
      <w:r xmlns:w="http://schemas.openxmlformats.org/wordprocessingml/2006/main">
        <w:t xml:space="preserve">2 શમુએલ 7:22 તેથી હે યહોવા ઈશ્વર, તમે મહાન છો; કેમ કે અમે અમારા કાનથી સાંભળ્યું છે તે પ્રમાણે તમારા જેવો કોઈ નથી, અને તમારી સિવાય કોઈ ઈશ્વર પણ નથી.</w:t>
      </w:r>
    </w:p>
    <w:p/>
    <w:p>
      <w:r xmlns:w="http://schemas.openxmlformats.org/wordprocessingml/2006/main">
        <w:t xml:space="preserve">ભગવાન મહાન અને અનન્ય છે, તેમના જેવો કોઈ નથી અને તેમના સિવાય કોઈ અન્ય દેવ નથી.</w:t>
      </w:r>
    </w:p>
    <w:p/>
    <w:p>
      <w:r xmlns:w="http://schemas.openxmlformats.org/wordprocessingml/2006/main">
        <w:t xml:space="preserve">1. ભગવાનની વિશિષ્ટતા: ભગવાનની સર્વોચ્ચતા</w:t>
      </w:r>
    </w:p>
    <w:p/>
    <w:p>
      <w:r xmlns:w="http://schemas.openxmlformats.org/wordprocessingml/2006/main">
        <w:t xml:space="preserve">2. ભગવાનની મહાનતા: ભગવાનનો મહિમા</w:t>
      </w:r>
    </w:p>
    <w:p/>
    <w:p>
      <w:r xmlns:w="http://schemas.openxmlformats.org/wordprocessingml/2006/main">
        <w:t xml:space="preserve">1. યશાયાહ 40:18-25 - તો પછી તમે ભગવાનને કોની સાથે સરખાવશો? અથવા તમે તેની સાથે કઈ સમાનતાની તુલના કરશો?</w:t>
      </w:r>
    </w:p>
    <w:p/>
    <w:p>
      <w:r xmlns:w="http://schemas.openxmlformats.org/wordprocessingml/2006/main">
        <w:t xml:space="preserve">2. ગીતશાસ્ત્ર 86:8 - દેવતાઓમાં તારા જેવો કોઈ નથી, હે પ્રભુ; તમારા કામો જેવું કોઈ કામ નથી.</w:t>
      </w:r>
    </w:p>
    <w:p/>
    <w:p>
      <w:r xmlns:w="http://schemas.openxmlformats.org/wordprocessingml/2006/main">
        <w:t xml:space="preserve">2 શમુએલ 7:23 અને પૃથ્વી પરની એક પ્રજા તમારા લોકો જેવી છે, ઇઝરાયલ જેવી છે, જેને ભગવાન પોતાના લોકો માટે છોડાવવા માટે, અને તેનું નામ બનાવવા, અને તમારા માટે મહાન અને ભયંકર કાર્યો કરવા ગયા હતા. તમારી ભૂમિ, તમારા લોકો સમક્ષ, જે તમે ઇજિપ્તમાંથી, રાષ્ટ્રો અને તેમના દેવતાઓ પાસેથી તમને છોડાવ્યા?</w:t>
      </w:r>
    </w:p>
    <w:p/>
    <w:p>
      <w:r xmlns:w="http://schemas.openxmlformats.org/wordprocessingml/2006/main">
        <w:t xml:space="preserve">યહોવાએ ઇઝરાયલ માટે મહાન અને ભયંકર કાર્યો કર્યા છે, અને તેમના જેવું બીજું કોઈ રાષ્ટ્ર નથી.</w:t>
      </w:r>
    </w:p>
    <w:p/>
    <w:p>
      <w:r xmlns:w="http://schemas.openxmlformats.org/wordprocessingml/2006/main">
        <w:t xml:space="preserve">1. ભગવાન તેમના લોકો માટે વિશ્વાસુ છે: 2 સેમ્યુઅલ 7:23</w:t>
      </w:r>
    </w:p>
    <w:p/>
    <w:p>
      <w:r xmlns:w="http://schemas.openxmlformats.org/wordprocessingml/2006/main">
        <w:t xml:space="preserve">2. ભગવાનનો અપ્રતિમ પ્રેમ: 2 સેમ્યુઅલ 7:23</w:t>
      </w:r>
    </w:p>
    <w:p/>
    <w:p>
      <w:r xmlns:w="http://schemas.openxmlformats.org/wordprocessingml/2006/main">
        <w:t xml:space="preserve">1. પુનર્નિયમ 7:6-8</w:t>
      </w:r>
    </w:p>
    <w:p/>
    <w:p>
      <w:r xmlns:w="http://schemas.openxmlformats.org/wordprocessingml/2006/main">
        <w:t xml:space="preserve">2. યશાયાહ 43:1-7</w:t>
      </w:r>
    </w:p>
    <w:p/>
    <w:p>
      <w:r xmlns:w="http://schemas.openxmlformats.org/wordprocessingml/2006/main">
        <w:t xml:space="preserve">2 શમુએલ 7:24 કેમ કે તેં તારા લોકો ઇઝરાયલને કાયમ માટે તારી પ્રજા બનવાની ખાતરી આપી છે; અને હે યહોવા, તું તેઓનો દેવ બન્યો છે.</w:t>
      </w:r>
    </w:p>
    <w:p/>
    <w:p>
      <w:r xmlns:w="http://schemas.openxmlformats.org/wordprocessingml/2006/main">
        <w:t xml:space="preserve">ઈશ્વરે ઈઝરાયેલને વફાદાર રહેવાનું અને કાયમ માટે તેમના ઈશ્વર રહેવાનું વચન આપ્યું છે.</w:t>
      </w:r>
    </w:p>
    <w:p/>
    <w:p>
      <w:r xmlns:w="http://schemas.openxmlformats.org/wordprocessingml/2006/main">
        <w:t xml:space="preserve">1. ભગવાન શાશ્વત કરાર રક્ષક છે</w:t>
      </w:r>
    </w:p>
    <w:p/>
    <w:p>
      <w:r xmlns:w="http://schemas.openxmlformats.org/wordprocessingml/2006/main">
        <w:t xml:space="preserve">2. ઇઝરાયેલને વફાદારીનું ભગવાનનું વચન</w:t>
      </w:r>
    </w:p>
    <w:p/>
    <w:p>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w:t>
      </w:r>
    </w:p>
    <w:p/>
    <w:p>
      <w:r xmlns:w="http://schemas.openxmlformats.org/wordprocessingml/2006/main">
        <w:t xml:space="preserve">2. એફેસિઅન્સ 2:11-13 - તેથી, યાદ રાખો કે અગાઉ તમે જેઓ જન્મથી બિનયહૂદીઓ છો અને જેઓ પોતાને સુન્નત કહે છે (જે માનવ હાથો દ્વારા શરીરમાં થાય છે) તેઓ દ્વારા સુન્નત કરાયેલા કહેવાતા હતા તે યાદ રાખો કે તે સમયે તમે અલગ હતા. ખ્રિસ્ત, ઇઝરાયેલમાં નાગરિકત્વમાંથી બાકાત અને વચનના કરારો માટે વિદેશીઓ, આશા વિના અને વિશ્વમાં ભગવાન વિના.</w:t>
      </w:r>
    </w:p>
    <w:p/>
    <w:p>
      <w:r xmlns:w="http://schemas.openxmlformats.org/wordprocessingml/2006/main">
        <w:t xml:space="preserve">2 શમુએલ 7:25 અને હવે, હે યહોવા ઈશ્વર, તેં તમારા સેવક અને તેના ઘર વિશે જે વચન કહ્યું છે, તેને સદાકાળ માટે સ્થાપિત કર, અને તેં કહ્યું તેમ કરો.</w:t>
      </w:r>
    </w:p>
    <w:p/>
    <w:p>
      <w:r xmlns:w="http://schemas.openxmlformats.org/wordprocessingml/2006/main">
        <w:t xml:space="preserve">ડેવિડ ભગવાનને પ્રાર્થના કરે છે કે તે તેને અને તેના ઘરને આપેલા વચનો પૂરા કરે.</w:t>
      </w:r>
    </w:p>
    <w:p/>
    <w:p>
      <w:r xmlns:w="http://schemas.openxmlformats.org/wordprocessingml/2006/main">
        <w:t xml:space="preserve">1. ભગવાનના વચનો: આપણે તેમના પર કેવી રીતે ભરોસો રાખી શકીએ</w:t>
      </w:r>
    </w:p>
    <w:p/>
    <w:p>
      <w:r xmlns:w="http://schemas.openxmlformats.org/wordprocessingml/2006/main">
        <w:t xml:space="preserve">2. ડેવિડની પ્રાર્થના: ઈશ્વર પ્રત્યે વફાદારીનું ઉદાહરણ</w:t>
      </w:r>
    </w:p>
    <w:p/>
    <w:p>
      <w:r xmlns:w="http://schemas.openxmlformats.org/wordprocessingml/2006/main">
        <w:t xml:space="preserve">1.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શમુએલ 7:26 અને તારું નામ સદાકાળ માટે મહિમાવાન થાઓ, એમ કહીને કે, સૈન્યોનો દેવ ઇઝરાયલ પર ઈશ્વર છે; અને તારા સેવક દાઉદનું ઘર તારી આગળ સ્થાપિત થાઓ.</w:t>
      </w:r>
    </w:p>
    <w:p/>
    <w:p>
      <w:r xmlns:w="http://schemas.openxmlformats.org/wordprocessingml/2006/main">
        <w:t xml:space="preserve">2 સેમ્યુઅલ 7:26 માં, ભગવાનની તેમની મહાનતા માટે પ્રશંસા કરવામાં આવી છે અને તેમના સેવક ડેવિડ માટે ઘરના તેમના વચનની પુષ્ટિ કરવામાં આવી છે.</w:t>
      </w:r>
    </w:p>
    <w:p/>
    <w:p>
      <w:r xmlns:w="http://schemas.openxmlformats.org/wordprocessingml/2006/main">
        <w:t xml:space="preserve">1. ડેવિડને ભગવાનનો કરાર વચન: ભગવાનની વફાદારીમાં વિશ્વાસ</w:t>
      </w:r>
    </w:p>
    <w:p/>
    <w:p>
      <w:r xmlns:w="http://schemas.openxmlformats.org/wordprocessingml/2006/main">
        <w:t xml:space="preserve">2. આપણા ભગવાનની મહાનતા: યજમાનોના ભગવાનની ઉજવણી</w:t>
      </w:r>
    </w:p>
    <w:p/>
    <w:p>
      <w:r xmlns:w="http://schemas.openxmlformats.org/wordprocessingml/2006/main">
        <w:t xml:space="preserve">1. યશાયાહ 9:6-7 - કારણ કે આપણા માટે એક બાળકનો જન્મ થયો છે, અમને એક પુત્ર આપવામાં આવ્યો છે: અને સરકાર તેના ખભા પર રહેશે: અને તેનું નામ અદ્ભુત, સલાહકાર, શક્તિશાળી ભગવાન, શાશ્વત પિતા કહેવાશે , શાંતિનો રાજકુમાર.</w:t>
      </w:r>
    </w:p>
    <w:p/>
    <w:p>
      <w:r xmlns:w="http://schemas.openxmlformats.org/wordprocessingml/2006/main">
        <w:t xml:space="preserve">2. ગીતશાસ્ત્ર 89:14-15 - ન્યાય અને ચુકાદો એ તમારા સિંહાસનનું નિવાસસ્થાન છે: દયા અને સત્ય તમારા ચહેરાની આગળ જશે. ધન્ય છે તે લોકો જેઓ આનંદના અવાજને જાણે છે: હે યહોવા, તારા મુખના પ્રકાશમાં તેઓ ચાલશે.</w:t>
      </w:r>
    </w:p>
    <w:p/>
    <w:p>
      <w:r xmlns:w="http://schemas.openxmlformats.org/wordprocessingml/2006/main">
        <w:t xml:space="preserve">2 શમુએલ 7:27 કેમ કે હે સૈન્યોના યહોવાહ, ઇસ્રાએલના ઈશ્વર, તેં તમારા સેવકને એવું પ્રગટ કર્યું છે કે, હું તને એક ઘર બનાવીશ: તેથી તમારા સેવકને તેના હૃદયમાં આ પ્રાર્થના કરવાનું મળ્યું છે.</w:t>
      </w:r>
    </w:p>
    <w:p/>
    <w:p>
      <w:r xmlns:w="http://schemas.openxmlformats.org/wordprocessingml/2006/main">
        <w:t xml:space="preserve">ડેવિડ તેમના અને તેમના લોકો માટે એક ઘર બનાવવાના તેમના વચન માટે ભગવાનનો આભાર વ્યક્ત કરે છે.</w:t>
      </w:r>
    </w:p>
    <w:p/>
    <w:p>
      <w:r xmlns:w="http://schemas.openxmlformats.org/wordprocessingml/2006/main">
        <w:t xml:space="preserve">1. ભગવાનના વચનો અવિશ્વસનીય છે - 2 કોરીંથી 1:20</w:t>
      </w:r>
    </w:p>
    <w:p/>
    <w:p>
      <w:r xmlns:w="http://schemas.openxmlformats.org/wordprocessingml/2006/main">
        <w:t xml:space="preserve">2. થેંક્સગિવીંગના અર્પણો - ગીતશાસ્ત્ર 116:17-19</w:t>
      </w:r>
    </w:p>
    <w:p/>
    <w:p>
      <w:r xmlns:w="http://schemas.openxmlformats.org/wordprocessingml/2006/main">
        <w:t xml:space="preserve">1. ગીતશાસ્ત્ર 89:1-4 - ડેવિડ સાથેના તેમના કરાર પ્રત્યે ભગવાનની વફાદારી</w:t>
      </w:r>
    </w:p>
    <w:p/>
    <w:p>
      <w:r xmlns:w="http://schemas.openxmlformats.org/wordprocessingml/2006/main">
        <w:t xml:space="preserve">2. 2 ક્રોનિકલ્સ 6:14-17 - મંદિરમાં ભગવાનની હાજરી માટે સોલોમનની પ્રાર્થના</w:t>
      </w:r>
    </w:p>
    <w:p/>
    <w:p>
      <w:r xmlns:w="http://schemas.openxmlformats.org/wordprocessingml/2006/main">
        <w:t xml:space="preserve">2 શમુએલ 7:28 અને હવે, હે પ્રભુ ઈશ્વર, તમે તે ઈશ્વર છો, અને તમારા શબ્દો સાચા છે, અને તમે તમારા સેવકને આ ભલાઈનું વચન આપ્યું છે:</w:t>
      </w:r>
    </w:p>
    <w:p/>
    <w:p>
      <w:r xmlns:w="http://schemas.openxmlformats.org/wordprocessingml/2006/main">
        <w:t xml:space="preserve">ઈશ્વરે પોતાના સેવકને ભલાઈનું વચન આપ્યું છે.</w:t>
      </w:r>
    </w:p>
    <w:p/>
    <w:p>
      <w:r xmlns:w="http://schemas.openxmlformats.org/wordprocessingml/2006/main">
        <w:t xml:space="preserve">1. ભગવાનના વચનોની શક્તિ: આપણે તેમની વફાદારી પર કેવી રીતે ભરોસો રાખી શકીએ</w:t>
      </w:r>
    </w:p>
    <w:p/>
    <w:p>
      <w:r xmlns:w="http://schemas.openxmlformats.org/wordprocessingml/2006/main">
        <w:t xml:space="preserve">2. ભગવાનની વિશ્વાસુતાના આશીર્વાદનો અનુભવ કરવો</w:t>
      </w:r>
    </w:p>
    <w:p/>
    <w:p>
      <w:r xmlns:w="http://schemas.openxmlformats.org/wordprocessingml/2006/main">
        <w:t xml:space="preserve">1. 2 સેમ્યુઅલ 7:28 - અને હવે, હે ભગવાન ભગવાન, તમે તે ભગવાન છો, અને તમારા શબ્દો સાચા છે, અને તમે તમારા સેવકને આ ભલાઈનું વચન આપ્યું છે:</w:t>
      </w:r>
    </w:p>
    <w:p/>
    <w:p>
      <w:r xmlns:w="http://schemas.openxmlformats.org/wordprocessingml/2006/main">
        <w:t xml:space="preserve">2. ગીતશાસ્ત્ર 33:4 - કેમ કે પ્રભુનો શબ્દ સાચો અને સાચો છે; તે જે કરે છે તેમાં તે વફાદાર છે.</w:t>
      </w:r>
    </w:p>
    <w:p/>
    <w:p>
      <w:r xmlns:w="http://schemas.openxmlformats.org/wordprocessingml/2006/main">
        <w:t xml:space="preserve">2 શમુએલ 7:29 તેથી હવે તમારા સેવકના ઘરને આશીર્વાદ આપવા માટે તમને આનંદ થવા દો, જેથી તે તમારી આગળ સદાકાળ ચાલુ રહે; કેમ કે, હે પ્રભુ, તેં તે કહ્યું છે; અને તમારા આશીર્વાદથી તમારા સેવકના ઘરને આશીર્વાદ આપો. હંમેશ માટે આશીર્વાદ.</w:t>
      </w:r>
    </w:p>
    <w:p/>
    <w:p>
      <w:r xmlns:w="http://schemas.openxmlformats.org/wordprocessingml/2006/main">
        <w:t xml:space="preserve">ઈશ્વરે ડેવિડ અને તેમના સેવકના ઘરને આશીર્વાદ આપવાનું વચન આપ્યું છે, તેમને કાયમ માટે આશીર્વાદ આપવાનું કહ્યું છે.</w:t>
      </w:r>
    </w:p>
    <w:p/>
    <w:p>
      <w:r xmlns:w="http://schemas.openxmlformats.org/wordprocessingml/2006/main">
        <w:t xml:space="preserve">1. ભગવાનના વચનો: ડેવિડના ઘરનો આશીર્વાદ</w:t>
      </w:r>
    </w:p>
    <w:p/>
    <w:p>
      <w:r xmlns:w="http://schemas.openxmlformats.org/wordprocessingml/2006/main">
        <w:t xml:space="preserve">2. વિશ્વાસની શક્તિ: કાયમી આશીર્વાદ પ્રાપ્ત કરવા માટે ભગવાનના શબ્દ પર આધાર રાખવો</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રોમનો 4:17-21 - (જેમ લખેલું છે કે, મેં તને અનેક રાષ્ટ્રોનો પિતા બનાવ્યો છે,) જેની સામે તેણે વિશ્વાસ કર્યો, તે ભગવાન પણ, જે મૃતકોને સજીવન કરે છે, અને તે વસ્તુઓને બોલાવે છે જે તેઓ નથી. હતા. જેણે આશાની વિરુદ્ધ આશામાં વિશ્વાસ કર્યો, જેથી તે ઘણી પ્રજાઓનો પિતા બને, જે બોલવામાં આવ્યું હતું તે પ્રમાણે, તારું વંશ પણ એવું જ થશે. અને વિશ્વાસમાં નબળા ન હોવાને કારણે, તેણે તેના પોતાના શરીરને હવે મૃત માન્યું ન હતું, જ્યારે તે લગભગ સો વર્ષનો હતો, ન તો સારાના ગર્ભાશયની મૃત્યુ પામી હતી: તે અવિશ્વાસ દ્વારા ભગવાનના વચનમાં ડૂબી ગયો ન હતો;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ફકરો 1: 2 સેમ્યુઅલ 8:1-8 ડેવિડની લશ્કરી જીત અને તેના રાજ્યના વિસ્તરણનું વર્ણન કરે છે. આ પ્રકરણમાં, ડેવિડ વિવિધ રાષ્ટ્રો સામે અનેક લશ્કરી ઝુંબેશમાં જોડાય છે અને વિજયી બને છે. તેણે પલિસ્તીઓ, મોઆબીઓ, આમ્મોનીઓ, અદોમીઓ અને સોબાહના રાજાને હરાવ્યા. ડેવિડ આ વિજયોમાંથી સોના, ચાંદી અને કાંસ્ય સહિત બહોળો માલ કબજે કરે છે. તે જ્યાં જાય છે ત્યાં પ્રભુ તેને સફળતા આપે છે.</w:t>
      </w:r>
    </w:p>
    <w:p/>
    <w:p>
      <w:r xmlns:w="http://schemas.openxmlformats.org/wordprocessingml/2006/main">
        <w:t xml:space="preserve">ફકરો 2: 2 સેમ્યુઅલ 8:9-14 માં ચાલુ રાખીને, તે ડેવિડના વહીવટ અને તેના રાજ્યના સંગઠનનું વર્ણન કરે છે. તેની લશ્કરી જીત પછી, ડેવિડ તેના વિસ્તરતા ક્ષેત્રના વિવિધ ભાગોની દેખરેખ રાખવા માટે પ્રાદેશિક ગવર્નરોની સ્થાપના કરે છે. તે લોકોમાં ન્યાય અને સચ્ચાઈનું સંચાલન કરવા અધિકારીઓની નિમણૂક કરે છે. વધુમાં, તે મેફીબોશેથ જોનાથનના પુત્ર પ્રત્યે દયા બતાવે છે અને તેને નિયમિતપણે તેના ટેબલ પર ખાવા દે છે.</w:t>
      </w:r>
    </w:p>
    <w:p/>
    <w:p>
      <w:r xmlns:w="http://schemas.openxmlformats.org/wordprocessingml/2006/main">
        <w:t xml:space="preserve">ફકરો 3: 2 સેમ્યુઅલ 8:15-18 જેવા છંદોમાં, તેનો ઉલ્લેખ કરવામાં આવ્યો છે કે ડેવિડ સમગ્ર ઇઝરાયેલ પર શાણપણ અને પ્રામાણિકતા સાથે શાસન કરે છે. તે તમામ લોકો માટે ન્યાયી રીતે ન્યાય આપે છે અને તેમની સુખાકારી સુનિશ્ચિત કરે છે. આ પ્રકરણ ડેવિડના વહીવટમાં કેટલીક મુખ્ય વ્યક્તિઓને સૂચિબદ્ધ કરીને સમાપ્ત થાય છે જેમાં જોઆબનો સેનાના કમાન્ડર તરીકે સમાવેશ થાય છે; રેકોર્ડર તરીકે યહોશાફાટ; સાદોક અને અહીમેલેખ યાજકો તરીકે; સેરૈયા સેક્રેટરી તરીકે; ચેરેથાઈટ્સ અને પેલેથીટ્સના કપ્તાન તરીકે બેનૈયા અને કિંગ ડેવિડને ટેકો આપવામાં તેમની ભૂમિકાને સ્વીકારે છે.</w:t>
      </w:r>
    </w:p>
    <w:p/>
    <w:p>
      <w:r xmlns:w="http://schemas.openxmlformats.org/wordprocessingml/2006/main">
        <w:t xml:space="preserve">સારમાં:</w:t>
      </w:r>
    </w:p>
    <w:p>
      <w:r xmlns:w="http://schemas.openxmlformats.org/wordprocessingml/2006/main">
        <w:t xml:space="preserve">2 સેમ્યુઅલ 8 પ્રસ્તુત કરે છે:</w:t>
      </w:r>
    </w:p>
    <w:p>
      <w:r xmlns:w="http://schemas.openxmlformats.org/wordprocessingml/2006/main">
        <w:t xml:space="preserve">ડેવિડની લશ્કરી જીત અને રાજ્યનું વિસ્તરણ;</w:t>
      </w:r>
    </w:p>
    <w:p>
      <w:r xmlns:w="http://schemas.openxmlformats.org/wordprocessingml/2006/main">
        <w:t xml:space="preserve">ડેવીના શાસનનો વહીવટ અને સંગઠન;</w:t>
      </w:r>
    </w:p>
    <w:p>
      <w:r xmlns:w="http://schemas.openxmlformats.org/wordprocessingml/2006/main">
        <w:t xml:space="preserve">ડેવી વહીવટમાં મુખ્ય આંકડાઓ;</w:t>
      </w:r>
    </w:p>
    <w:p/>
    <w:p>
      <w:r xmlns:w="http://schemas.openxmlformats.org/wordprocessingml/2006/main">
        <w:t xml:space="preserve">પર ભાર મુકવો:</w:t>
      </w:r>
    </w:p>
    <w:p>
      <w:r xmlns:w="http://schemas.openxmlformats.org/wordprocessingml/2006/main">
        <w:t xml:space="preserve">ડેવિડની લશ્કરી જીત અને રાજ્યનું વિસ્તરણ;</w:t>
      </w:r>
    </w:p>
    <w:p>
      <w:r xmlns:w="http://schemas.openxmlformats.org/wordprocessingml/2006/main">
        <w:t xml:space="preserve">ડેવીના શાસનનો વહીવટ અને સંગઠન;</w:t>
      </w:r>
    </w:p>
    <w:p>
      <w:r xmlns:w="http://schemas.openxmlformats.org/wordprocessingml/2006/main">
        <w:t xml:space="preserve">ડેવી વહીવટમાં મુખ્ય આંકડાઓ;</w:t>
      </w:r>
    </w:p>
    <w:p/>
    <w:p>
      <w:r xmlns:w="http://schemas.openxmlformats.org/wordprocessingml/2006/main">
        <w:t xml:space="preserve">આ પ્રકરણ ડેવિડની લશ્કરી જીત, તેના રાજ્યના વિસ્તરણ, તેના શાસનનું વહીવટ અને સંગઠન અને તેના વહીવટમાં મુખ્ય વ્યક્તિઓ પર ધ્યાન કેન્દ્રિત કરે છે. 2 સેમ્યુઅલ 8 માં, ડેવિડ પલિસ્તીઓ, મોઆબીટ્સ, એમોનિટ્સ, એડોમાઇટ્સ અને ઝોબાહના રાજા સહિત વિવિધ રાષ્ટ્રો સામે ઘણી સફળ લશ્કરી ઝુંબેશમાં જોડાય છે. તે આ વિજયોમાંથી બહોળો જથ્થો કબજે કરે છે.</w:t>
      </w:r>
    </w:p>
    <w:p/>
    <w:p>
      <w:r xmlns:w="http://schemas.openxmlformats.org/wordprocessingml/2006/main">
        <w:t xml:space="preserve">2 સેમ્યુઅલ 8 માં ચાલુ રાખીને, તેની લશ્કરી જીત પછી, ડેવિડ તેના વિસ્તરતા ક્ષેત્રના વિવિધ ભાગોની દેખરેખ માટે પ્રાદેશિક ગવર્નરોની સ્થાપના કરે છે. તે લોકોમાં ન્યાય અને સચ્ચાઈનું સંચાલન કરવા અધિકારીઓની નિમણૂક કરે છે. વધુમાં, તે મેફીબોશેથ જોનાથનના પુત્ર પ્રત્યે દયા બતાવે છે અને તેને નિયમિતપણે તેના ટેબલ પર ખાવા દે છે.</w:t>
      </w:r>
    </w:p>
    <w:p/>
    <w:p>
      <w:r xmlns:w="http://schemas.openxmlformats.org/wordprocessingml/2006/main">
        <w:t xml:space="preserve">ડેવિડ સમગ્ર ઇઝરાયેલ પર શાણપણ અને પ્રામાણિકતા સાથે શાસન કરે છે. તે તમામ લોકો માટે ન્યાયી રીતે ન્યાય આપે છે અને તેમની સુખાકારી સુનિશ્ચિત કરે છે. આ પ્રકરણ ડેવિડના વહીવટમાં કેટલીક મુખ્ય વ્યક્તિઓને સૂચિબદ્ધ કરીને સમાપ્ત કરે છે જેઓ સેનાના કમાન્ડર તરીકે જોઆબ જેવા રાજા ડેવિડના શાસનને સમર્થન આપવામાં મહત્વપૂર્ણ ભૂમિકા ભજવે છે; રેકોર્ડર તરીકે યહોશાફાટ; સાદોક અને અહીમેલેખ યાજકો તરીકે; સેરૈયા સેક્રેટરી તરીકે; ચેરેથીઓ અને પેલેથીઓના કપ્તાન તરીકે બનાયા</w:t>
      </w:r>
    </w:p>
    <w:p/>
    <w:p>
      <w:r xmlns:w="http://schemas.openxmlformats.org/wordprocessingml/2006/main">
        <w:t xml:space="preserve">2 શમુએલ 8:1 અને આ પછી એવું બન્યું કે દાઉદે પલિસ્તીઓને હરાવ્યા, અને તેઓને વશ કર્યા; અને દાઉદે મેથેગામાને પલિસ્તીઓના હાથમાંથી છીનવી લીધું.</w:t>
      </w:r>
    </w:p>
    <w:p/>
    <w:p>
      <w:r xmlns:w="http://schemas.openxmlformats.org/wordprocessingml/2006/main">
        <w:t xml:space="preserve">ડેવિડે યુદ્ધમાં પલિસ્તીઓને હરાવ્યા અને મેથેગામાને તેમના નિયંત્રણમાંથી પાછો ખેંચી લીધો.</w:t>
      </w:r>
    </w:p>
    <w:p/>
    <w:p>
      <w:r xmlns:w="http://schemas.openxmlformats.org/wordprocessingml/2006/main">
        <w:t xml:space="preserve">1. "ખ્રિસ્તમાં વિજય: જુલમ કરનાર પર વિજય મેળવવો"</w:t>
      </w:r>
    </w:p>
    <w:p/>
    <w:p>
      <w:r xmlns:w="http://schemas.openxmlformats.org/wordprocessingml/2006/main">
        <w:t xml:space="preserve">2. "ભગવાનની વિશ્વાસુ જોગવાઈ: હારથી વિજય સુધી"</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યશાયાહ 54:17 - "તારી વિરુદ્ધ રચાયેલ કોઈપણ શસ્ત્ર સફળ થશે નહીં, અને દરેક જીભ જે ચુકાદામાં તમારી વિરુદ્ધ વધે છે તેને તમે દોષિત ઠેરવશો."</w:t>
      </w:r>
    </w:p>
    <w:p/>
    <w:p>
      <w:r xmlns:w="http://schemas.openxmlformats.org/wordprocessingml/2006/main">
        <w:t xml:space="preserve">2 શમુએલ 8:2 અને તેણે મોઆબને માર્યો, અને તેમને એક રેખાથી માપીને જમીન પર ફેંકી દીધા; બે લીટીઓ સાથે પણ તેને મૃત્યુ પામવા માટે માપવામાં આવ્યો હતો, અને જીવંત રાખવા માટે એક સંપૂર્ણ રેખા સાથે. અને તેથી મોઆબીઓ દાઉદના સેવકો બન્યા, અને ભેટો લાવ્યા.</w:t>
      </w:r>
    </w:p>
    <w:p/>
    <w:p>
      <w:r xmlns:w="http://schemas.openxmlformats.org/wordprocessingml/2006/main">
        <w:t xml:space="preserve">દાઉદે મોઆબીઓને હરાવ્યા અને તેઓને પોતાના સેવકો બનાવ્યા, જેઓએ તેને ભેટ આપી.</w:t>
      </w:r>
    </w:p>
    <w:p/>
    <w:p>
      <w:r xmlns:w="http://schemas.openxmlformats.org/wordprocessingml/2006/main">
        <w:t xml:space="preserve">1. ભગવાનની સેવા કરવાની શક્તિ: મોઆબ પર ડેવિડની જીતમાંથી શીખવું</w:t>
      </w:r>
    </w:p>
    <w:p/>
    <w:p>
      <w:r xmlns:w="http://schemas.openxmlformats.org/wordprocessingml/2006/main">
        <w:t xml:space="preserve">2. આજ્ઞાપાલન જીવન માટે પ્રતિબદ્ધતા: ભગવાનની સેવા કરવાના પુરસ્કારો</w:t>
      </w:r>
    </w:p>
    <w:p/>
    <w:p>
      <w:r xmlns:w="http://schemas.openxmlformats.org/wordprocessingml/2006/main">
        <w:t xml:space="preserve">1. રોમનો 6:16-18 - શું તમે નથી જાણતા કે જો તમે તમારી જાતને કોઈની સમક્ષ આજ્ઞાકારી ગુલામો તરીકે રજૂ કરો છો, તો તમે જેની આજ્ઞા પાળો છો તેના ગુલામ છો, કાં તો પાપના, જે મૃત્યુ તરફ દોરી જાય છે, અથવા આજ્ઞાપાલનના, જે મૃત્યુ તરફ દોરી જાય છે. પ્રામાણિકતા?</w:t>
      </w:r>
    </w:p>
    <w:p/>
    <w:p>
      <w:r xmlns:w="http://schemas.openxmlformats.org/wordprocessingml/2006/main">
        <w:t xml:space="preserve">2. ફિલિપિયન્સ 2:12-13 - તેથી, મારા પ્રિય, જેમ તમે હંમેશા આજ્ઞા પાળી છે, તેથી હવે, માત્ર મારી હાજરીમાં જ નહીં પણ મારી ગેરહાજરીમાં પણ વધુ, ભય અને ધ્રુજારી સાથે તમારા પોતાના ઉદ્ધારનો કાર્ય કરો, કારણ કે તે ભગવાન છે. જે તમારામાં કામ કરે છે, ઈચ્છા અને તેના સારા આનંદ માટે કામ કરે છે.</w:t>
      </w:r>
    </w:p>
    <w:p/>
    <w:p>
      <w:r xmlns:w="http://schemas.openxmlformats.org/wordprocessingml/2006/main">
        <w:t xml:space="preserve">2 શમુએલ 8:3 દાઉદે સોબાહના રાજા રેહોબના પુત્ર હદાદેઝેરને પણ માર્યો, જ્યારે તે યુફ્રેટીસ નદી પાસે તેની સરહદ પાછી મેળવવા ગયો.</w:t>
      </w:r>
    </w:p>
    <w:p/>
    <w:p>
      <w:r xmlns:w="http://schemas.openxmlformats.org/wordprocessingml/2006/main">
        <w:t xml:space="preserve">1: ભગવાન શક્તિશાળી છે અને આપણી લડાઈમાં આપણા માટે લડે છે.</w:t>
      </w:r>
    </w:p>
    <w:p/>
    <w:p>
      <w:r xmlns:w="http://schemas.openxmlformats.org/wordprocessingml/2006/main">
        <w:t xml:space="preserve">2: ભારે અવરોધો સામે પણ, ભગવાન તેમના લોકો માટે વિજય પ્રદાન કરશે.</w:t>
      </w:r>
    </w:p>
    <w:p/>
    <w:p>
      <w:r xmlns:w="http://schemas.openxmlformats.org/wordprocessingml/2006/main">
        <w:t xml:space="preserve">1: ગીતશાસ્ત્ર 24:8 આ મહિમાનો રાજા કોણ છે? પ્રભુ બળવાન અને પરાક્રમી, યુદ્ધમાં પરાક્રમી પ્રભુ.</w:t>
      </w:r>
    </w:p>
    <w:p/>
    <w:p>
      <w:r xmlns:w="http://schemas.openxmlformats.org/wordprocessingml/2006/main">
        <w:t xml:space="preserve">2: નિર્ગમન 14:14 પ્રભુ તમારા માટે લડશે; તમારે માત્ર શાંત રહેવાની જરૂર છે.</w:t>
      </w:r>
    </w:p>
    <w:p/>
    <w:p>
      <w:r xmlns:w="http://schemas.openxmlformats.org/wordprocessingml/2006/main">
        <w:t xml:space="preserve">2 શમુએલ 8:4 અને દાઉદે તેની પાસેથી એક હજાર રથ, સાતસો ઘોડેસવારો અને વીસ હજાર પગપાળા લીધા; અને દાઉદે બધા રથના ઘોડાઓને ખંખેરી નાખ્યા, પણ તેમાંથી સો રથોને સાચવી રાખ્યા.</w:t>
      </w:r>
    </w:p>
    <w:p/>
    <w:p>
      <w:r xmlns:w="http://schemas.openxmlformats.org/wordprocessingml/2006/main">
        <w:t xml:space="preserve">દાઉદે સોબાહના રાજાને હરાવ્યો અને તેની પાસેથી એક હજાર રથો, સાતસો ઘોડેસવારો અને વીસ હજાર પગપાળા સૈનિકો લીધા. જો કે, બાકીના રથના ઘોડાઓને ખાઈને તેણે માત્ર સો રથ જ રાખ્યા હતા.</w:t>
      </w:r>
    </w:p>
    <w:p/>
    <w:p>
      <w:r xmlns:w="http://schemas.openxmlformats.org/wordprocessingml/2006/main">
        <w:t xml:space="preserve">1. વિશ્વાસની શક્તિ: કેવી રીતે ડેવિડનો ભગવાનમાં ભરોસો વિજય તરફ દોરી ગયો</w:t>
      </w:r>
    </w:p>
    <w:p/>
    <w:p>
      <w:r xmlns:w="http://schemas.openxmlformats.org/wordprocessingml/2006/main">
        <w:t xml:space="preserve">2. પ્રતિકૂળતાને દૂર કરવી: ડેવિડના જીવનમાંથી એક ઉદાહરણ</w:t>
      </w:r>
    </w:p>
    <w:p/>
    <w:p>
      <w:r xmlns:w="http://schemas.openxmlformats.org/wordprocessingml/2006/main">
        <w:t xml:space="preserve">1. 2 કાળવૃત્તાંત 14:8-12 - આસાનો ભગવાનમાં વિશ્વાસ વિજય તરફ દોરી જાય છે</w:t>
      </w:r>
    </w:p>
    <w:p/>
    <w:p>
      <w:r xmlns:w="http://schemas.openxmlformats.org/wordprocessingml/2006/main">
        <w:t xml:space="preserve">2. ગીતશાસ્ત્ર 18:29 - ભગવાન તેમનામાં વિશ્વાસ રાખનારાઓને વિજય આપે છે</w:t>
      </w:r>
    </w:p>
    <w:p/>
    <w:p>
      <w:r xmlns:w="http://schemas.openxmlformats.org/wordprocessingml/2006/main">
        <w:t xml:space="preserve">2 શમુએલ 8:5 જ્યારે દમસ્કના અરામીઓ સોબાહના રાજા હદાદેઝેરને મદદ કરવા આવ્યા, ત્યારે દાઉદે અરામીઓમાંથી બાવીસ હજાર માણસોને મારી નાખ્યા.</w:t>
      </w:r>
    </w:p>
    <w:p/>
    <w:p>
      <w:r xmlns:w="http://schemas.openxmlformats.org/wordprocessingml/2006/main">
        <w:t xml:space="preserve">દાઉદે સોબાહના રાજા હદાદેઝેરે મોકલેલા 22,000 અરામીઓના સૈન્યને હરાવ્યું.</w:t>
      </w:r>
    </w:p>
    <w:p/>
    <w:p>
      <w:r xmlns:w="http://schemas.openxmlformats.org/wordprocessingml/2006/main">
        <w:t xml:space="preserve">1. વિશ્વાસની શક્તિ: કેવી રીતે ડેવિડે યુદ્ધ જીતવા માટે મહાન અવરોધો પર વિજય મેળવ્યો</w:t>
      </w:r>
    </w:p>
    <w:p/>
    <w:p>
      <w:r xmlns:w="http://schemas.openxmlformats.org/wordprocessingml/2006/main">
        <w:t xml:space="preserve">2. પ્રતિકૂળ સમયે હિંમતનું મહત્વ</w:t>
      </w:r>
    </w:p>
    <w:p/>
    <w:p>
      <w:r xmlns:w="http://schemas.openxmlformats.org/wordprocessingml/2006/main">
        <w:t xml:space="preserve">1. ફિલિપી 4:13 હું ખ્રિસ્ત દ્વારા બધું કરી શકું છું જે મને મજબૂત કરે છે.</w:t>
      </w:r>
    </w:p>
    <w:p/>
    <w:p>
      <w:r xmlns:w="http://schemas.openxmlformats.org/wordprocessingml/2006/main">
        <w:t xml:space="preserve">2. 1 ક્રોનિકલ્સ 28:20 મજબૂત અને સારી હિંમત રાખો, અને તે કરો: ડરશો નહીં, અને નિરાશ થશો નહીં.</w:t>
      </w:r>
    </w:p>
    <w:p/>
    <w:p>
      <w:r xmlns:w="http://schemas.openxmlformats.org/wordprocessingml/2006/main">
        <w:t xml:space="preserve">2 શમુએલ 8:6 પછી દાઉદે દમાસ્કસના સિરિયામાં ચોકી બનાવી; અને અરામીઓ દાઉદના સેવકો બન્યા અને ભેટો લાવ્યા. અને દાઉદ જ્યાં પણ ગયો ત્યાં યહોવાએ તેનું રક્ષણ કર્યું.</w:t>
      </w:r>
    </w:p>
    <w:p/>
    <w:p>
      <w:r xmlns:w="http://schemas.openxmlformats.org/wordprocessingml/2006/main">
        <w:t xml:space="preserve">ડેવિડે દમાસ્કસના સીરિયામાં ચોકીઓ મૂકી અને અરામીઓ તેના સેવકો બન્યા અને તેને ભેટો આપી. દાઉદ જ્યાં પણ ગયો ત્યાં પ્રભુએ તેનું રક્ષણ કર્યું.</w:t>
      </w:r>
    </w:p>
    <w:p/>
    <w:p>
      <w:r xmlns:w="http://schemas.openxmlformats.org/wordprocessingml/2006/main">
        <w:t xml:space="preserve">1. આપણા જીવનમાં ભગવાનની પ્રોવિડન્સ જોવી - તેના તમામ પ્રયત્નોમાં ભગવાનના રક્ષણ પર વિશ્વાસ રાખવાના ડેવિડના ઉદાહરણ પર દોરવું.</w:t>
      </w:r>
    </w:p>
    <w:p/>
    <w:p>
      <w:r xmlns:w="http://schemas.openxmlformats.org/wordprocessingml/2006/main">
        <w:t xml:space="preserve">2. વિશ્વાસુ સેવા - મુશ્કેલ સંજોગોમાં પણ, વિશ્વાસુપણે ભગવાનની સેવા કરવાના આશીર્વાદની શોધ કરવી.</w:t>
      </w:r>
    </w:p>
    <w:p/>
    <w:p>
      <w:r xmlns:w="http://schemas.openxmlformats.org/wordprocessingml/2006/main">
        <w:t xml:space="preserve">1. ગીતશાસ્ત્ર 18:2 - ભગવાન મારો ખડક અને મારો કિલ્લો અને મારો બચાવકર્તા, મારો ભગવાન, મારો ખડક છે, જેમાં હું આશ્રય લઉં છું, મારી ઢાલ અને મારા મુક્તિનું શિંગડું, મારો ગઢ છે.</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શમુએલ 8:7 અને દાઉદ હદાદેઝેરના સેવકોની સોનાની ઢાલ લઈને યરૂશાલેમ લઈ ગયો.</w:t>
      </w:r>
    </w:p>
    <w:p/>
    <w:p>
      <w:r xmlns:w="http://schemas.openxmlformats.org/wordprocessingml/2006/main">
        <w:t xml:space="preserve">દાઉદ હદાદેઝેરના સેવકો પાસેથી સોનાની ઢાલ લઈને યરૂશાલેમ લઈ આવ્યો.</w:t>
      </w:r>
    </w:p>
    <w:p/>
    <w:p>
      <w:r xmlns:w="http://schemas.openxmlformats.org/wordprocessingml/2006/main">
        <w:t xml:space="preserve">1. ઈશ્વરની જોગવાઈની કદર કરવી: ઈશ્વરના આશીર્વાદોને ઓળખવા અને તેનો ઉપયોગ કરવા માટે ડેવિડનું ઉદાહરણ.</w:t>
      </w:r>
    </w:p>
    <w:p/>
    <w:p>
      <w:r xmlns:w="http://schemas.openxmlformats.org/wordprocessingml/2006/main">
        <w:t xml:space="preserve">2. ઉદારતાની શક્તિ: કેવી રીતે ડેવિડની ઉદારતા સાચી સંપત્તિનું ઉદાહરણ હતું.</w:t>
      </w:r>
    </w:p>
    <w:p/>
    <w:p>
      <w:r xmlns:w="http://schemas.openxmlformats.org/wordprocessingml/2006/main">
        <w:t xml:space="preserve">1. ફિલિપિયન્સ 4:19 - "અને મારા ભગવાન ખ્રિસ્ત ઈસુમાં તેના મહિમાની સંપત્તિ અનુસાર તમારી બધી જરૂરિયાતો પૂરી કરશે."</w:t>
      </w:r>
    </w:p>
    <w:p/>
    <w:p>
      <w:r xmlns:w="http://schemas.openxmlformats.org/wordprocessingml/2006/main">
        <w:t xml:space="preserve">2. નીતિવચનો 11:24-25 - "એક વ્યક્તિ છૂટથી આપે છે, છતાં વધુ મેળવે છે; બીજો અયોગ્ય રીતે રોકે છે, પણ ગરીબીમાં આવે છે. ઉદાર વ્યક્તિ સમૃદ્ધ થશે; જે બીજાને તાજગી આપે છે તે તાજગી પામશે."</w:t>
      </w:r>
    </w:p>
    <w:p/>
    <w:p>
      <w:r xmlns:w="http://schemas.openxmlformats.org/wordprocessingml/2006/main">
        <w:t xml:space="preserve">2 શમુએલ 8:8 અને બેટાહ અને બેરોથાઈ, હદાદેઝેરના નગરોમાંથી, રાજા દાઉદે ઘણું પિત્તળ લીધું.</w:t>
      </w:r>
    </w:p>
    <w:p/>
    <w:p>
      <w:r xmlns:w="http://schemas.openxmlformats.org/wordprocessingml/2006/main">
        <w:t xml:space="preserve">રાજા ડેવિડે હદાદેઝેરના બે શહેરો બેટાહ અને બેરોથાઈ પર વિજય મેળવ્યો અને પિત્તળનો મોટો જથ્થો મેળવ્યો.</w:t>
      </w:r>
    </w:p>
    <w:p/>
    <w:p>
      <w:r xmlns:w="http://schemas.openxmlformats.org/wordprocessingml/2006/main">
        <w:t xml:space="preserve">1. ભગવાનની શક્તિ: કેવી રીતે ભગવાન આપણને મુશ્કેલ પડકારોને દૂર કરવામાં મદદ કરે છે</w:t>
      </w:r>
    </w:p>
    <w:p/>
    <w:p>
      <w:r xmlns:w="http://schemas.openxmlformats.org/wordprocessingml/2006/main">
        <w:t xml:space="preserve">2. ભગવાનની જોગવાઈ: ભગવાન કેવી રીતે આપણા વિશ્વાસુ આજ્ઞાપાલનનો બદલો આપે છે</w:t>
      </w:r>
    </w:p>
    <w:p/>
    <w:p>
      <w:r xmlns:w="http://schemas.openxmlformats.org/wordprocessingml/2006/main">
        <w:t xml:space="preserve">1. ગીતશાસ્ત્ર 18:29-30 - "કેમ કે તમારા દ્વારા હું એક ટુકડીમાંથી દોડ્યો છું; અને મારા ભગવાન દ્વારા મેં દિવાલ પર કૂદકો લગાવ્યો છે. ભગવાન માટે, તેમનો માર્ગ સંપૂર્ણ છે: ભગવાનનો શબ્દ અજમાવવામાં આવ્યો છે: તે છે. જેઓ તેમનામાં વિશ્વાસ રાખે છે તે બધા માટે બકલર."</w:t>
      </w:r>
    </w:p>
    <w:p/>
    <w:p>
      <w:r xmlns:w="http://schemas.openxmlformats.org/wordprocessingml/2006/main">
        <w:t xml:space="preserve">2. જ્હોન 14:13-14 - "અને તમે મારા નામે જે કંઈ માગશો, તે હું કરીશ, જેથી પિતાનો પુત્રમાં મહિમા થાય. જો તમે મારા નામે કંઈપણ માગશો, તો હું તે કરીશ."</w:t>
      </w:r>
    </w:p>
    <w:p/>
    <w:p>
      <w:r xmlns:w="http://schemas.openxmlformats.org/wordprocessingml/2006/main">
        <w:t xml:space="preserve">2 શમુએલ 8:9 જ્યારે હમાથના રાજા તોઈએ સાંભળ્યું કે દાઉદે હદાદેઝેરના સર્વ સૈનિકોને હરાવ્યા છે.</w:t>
      </w:r>
    </w:p>
    <w:p/>
    <w:p>
      <w:r xmlns:w="http://schemas.openxmlformats.org/wordprocessingml/2006/main">
        <w:t xml:space="preserve">દાઉદે હદાદેઝેરના સૈન્યને હરાવ્યું અને હમાથના રાજા તોઈએ તે વિશે સાંભળ્યું.</w:t>
      </w:r>
    </w:p>
    <w:p/>
    <w:p>
      <w:r xmlns:w="http://schemas.openxmlformats.org/wordprocessingml/2006/main">
        <w:t xml:space="preserve">1. ડેવિડની જીત દ્વારા ભગવાનની વફાદારી પ્રદર્શિત થાય છે.</w:t>
      </w:r>
    </w:p>
    <w:p/>
    <w:p>
      <w:r xmlns:w="http://schemas.openxmlformats.org/wordprocessingml/2006/main">
        <w:t xml:space="preserve">2. ભગવાન આપણને આપણા દુશ્મનો સામે લડવાની શક્તિ અને હિંમત આપે છે.</w:t>
      </w:r>
    </w:p>
    <w:p/>
    <w:p>
      <w:r xmlns:w="http://schemas.openxmlformats.org/wordprocessingml/2006/main">
        <w:t xml:space="preserve">1. ગીતશાસ્ત્ર 20:7 - કેટલાક રથો પર અને કેટલાક ઘોડાઓ પર ભરોસો રાખે છે, પરંતુ આપણે આપણા ભગવાન ભગવાનના નામ પર વિશ્વાસ કરીએ છીએ.</w:t>
      </w:r>
    </w:p>
    <w:p/>
    <w:p>
      <w:r xmlns:w="http://schemas.openxmlformats.org/wordprocessingml/2006/main">
        <w:t xml:space="preserve">2. 2 કોરીંથી 10:4 - આપણે જે શસ્ત્રો સાથે લડીએ છીએ તે વિશ્વના શસ્ત્રો નથી. તેનાથી વિપરિત, તેમનામાં ગઢ તોડી પાડવાની દૈવી શક્તિ છે.</w:t>
      </w:r>
    </w:p>
    <w:p/>
    <w:p>
      <w:r xmlns:w="http://schemas.openxmlformats.org/wordprocessingml/2006/main">
        <w:t xml:space="preserve">2 શમુએલ 8:10 પછી તોઈએ તેના પુત્ર યોરામને દાઉદ રાજા પાસે મોકલ્યો, તેને સલામ કરવા અને તેને આશીર્વાદ આપવા, કારણ કે તેણે હદાદેઝેર સામે યુદ્ધ કર્યું હતું અને તેને પરાજિત કર્યો હતો; કારણ કે હદાદેઝેર તોઈ સાથે યુદ્ધો કર્યા હતા. અને યોરામ તેની સાથે ચાંદીના પાત્રો, સોનાના પાત્રો અને પિત્તળના પાત્રો લાવ્યો.</w:t>
      </w:r>
    </w:p>
    <w:p/>
    <w:p>
      <w:r xmlns:w="http://schemas.openxmlformats.org/wordprocessingml/2006/main">
        <w:t xml:space="preserve">હમાથના રાજા તોઈએ તેના પુત્ર જોરામને હદાદેઝેર સામેની જીત બદલ અભિનંદન આપવા અને તેને ચાંદી, સોનું અને પિત્તળની ભેટ આપવા રાજા ડેવિડ પાસે મોકલ્યો.</w:t>
      </w:r>
    </w:p>
    <w:p/>
    <w:p>
      <w:r xmlns:w="http://schemas.openxmlformats.org/wordprocessingml/2006/main">
        <w:t xml:space="preserve">1. કૃતજ્ઞતાની શક્તિ: જેઓ તફાવત બનાવે છે તેમને ઓળખવા અને પ્રશંસા કરવી</w:t>
      </w:r>
    </w:p>
    <w:p/>
    <w:p>
      <w:r xmlns:w="http://schemas.openxmlformats.org/wordprocessingml/2006/main">
        <w:t xml:space="preserve">2. વિજયના આશીર્વાદ: વિશ્વાસુ સેવાના પુરસ્કારોને સમજવું</w:t>
      </w:r>
    </w:p>
    <w:p/>
    <w:p>
      <w:r xmlns:w="http://schemas.openxmlformats.org/wordprocessingml/2006/main">
        <w:t xml:space="preserve">1. 1 થેસ્સાલોનીકો 5:18 - દરેક વસ્તુમાં આભાર માનો: કેમ કે તમારા વિશે ખ્રિસ્ત ઈસુમાં ભગવાનની આ ઇચ્છા છે.</w:t>
      </w:r>
    </w:p>
    <w:p/>
    <w:p>
      <w:r xmlns:w="http://schemas.openxmlformats.org/wordprocessingml/2006/main">
        <w:t xml:space="preserve">2. કોલોસી 3:15-17 - અને ભગવાનની શાંતિ તમારા હૃદયમાં શાસન કરવા દો, જેના માટે તમે પણ એક શરીરમાં બોલાવવામાં આવ્યા છો; અને તમે આભારી બનો. ખ્રિસ્તના શબ્દને તમારામાં સંપૂર્ણ શાણપણમાં સમૃદ્ધપણે રહેવા દો; ગીતો અને સ્તોત્રો અને આધ્યાત્મિક ગીતોમાં એકબીજાને શીખવો અને સલાહ આપો, તમારા હૃદયમાં ભગવાનની કૃપા સાથે ગાઓ. અને તમે જે કંઈ પણ શબ્દ કે કાર્ય કરો, તે બધું પ્રભુ ઈસુના નામે કરો, તેમના દ્વારા ઈશ્વર અને પિતાનો આભાર માનો.</w:t>
      </w:r>
    </w:p>
    <w:p/>
    <w:p>
      <w:r xmlns:w="http://schemas.openxmlformats.org/wordprocessingml/2006/main">
        <w:t xml:space="preserve">2 સેમ્યુઅલ 8:11 જે રાજા દાઉદે પણ યહોવાહને અર્પણ કર્યું હતું, તેણે જે ચાંદી અને સોનું સમર્પિત કર્યું હતું તે સર્વ પ્રજાઓને તેણે અર્પણ કર્યું હતું;</w:t>
      </w:r>
    </w:p>
    <w:p/>
    <w:p>
      <w:r xmlns:w="http://schemas.openxmlformats.org/wordprocessingml/2006/main">
        <w:t xml:space="preserve">રાજા દાઉદે તેણે જીતેલી તમામ પ્રજાઓમાંથી ચાંદી અને સોનું યહોવાને અર્પણ કર્યું.</w:t>
      </w:r>
    </w:p>
    <w:p/>
    <w:p>
      <w:r xmlns:w="http://schemas.openxmlformats.org/wordprocessingml/2006/main">
        <w:t xml:space="preserve">1. સમર્પણની શક્તિ: કેવી રીતે ડેવિડે ભગવાન પ્રત્યેની તેમની ભક્તિ દર્શાવી</w:t>
      </w:r>
    </w:p>
    <w:p/>
    <w:p>
      <w:r xmlns:w="http://schemas.openxmlformats.org/wordprocessingml/2006/main">
        <w:t xml:space="preserve">2. ભગવાનની જોગવાઈ અને ડેવિડની કૃતજ્ઞતા: 2 સેમ્યુઅલ 8:11 માં અભ્યાસ</w:t>
      </w:r>
    </w:p>
    <w:p/>
    <w:p>
      <w:r xmlns:w="http://schemas.openxmlformats.org/wordprocessingml/2006/main">
        <w:t xml:space="preserve">1. 1 કાળવૃત્તાંત 18:11 અને ડેવિડે તેના બધા શત્રુઓ પાસેથી જીતેલી લૂંટ ભગવાનને સમર્પિત કરી, અને તેણે જે રાષ્ટ્રોને વશ કર્યા હતા તેમાંથી તેણે અર્પણ કરેલ ચાંદી અને સોનું સાથે.</w:t>
      </w:r>
    </w:p>
    <w:p/>
    <w:p>
      <w:r xmlns:w="http://schemas.openxmlformats.org/wordprocessingml/2006/main">
        <w:t xml:space="preserve">2. પુનર્નિયમ 8:18 અને તમારે તમારા ઈશ્વર પ્રભુને યાદ કરવું જોઈએ, કારણ કે તે જ તમને સંપત્તિ મેળવવાની શક્તિ આપે છે, જેથી તે તેના કરારની પુષ્ટિ કરી શકે કે તેણે તમારા પિતૃઓ સાથે શપથ લીધા હતા, જેમ કે આજે છે.</w:t>
      </w:r>
    </w:p>
    <w:p/>
    <w:p>
      <w:r xmlns:w="http://schemas.openxmlformats.org/wordprocessingml/2006/main">
        <w:t xml:space="preserve">2 શમુએલ 8:12 સિરિયાના, મોઆબના, આમ્મોનના, પલિસ્તીઓના અને અમાલેકના, અને સોબાહના રાજા રેહોબના પુત્ર હદાદેઝેરની લૂંટ.</w:t>
      </w:r>
    </w:p>
    <w:p/>
    <w:p>
      <w:r xmlns:w="http://schemas.openxmlformats.org/wordprocessingml/2006/main">
        <w:t xml:space="preserve">2 સેમ્યુઅલ 8:12 રાજા ડેવિડ દ્વારા જીતેલા પ્રદેશો અને લોકોનું વર્ણન કરે છે, જેમાં સીરિયા, મોઆબ, એમોન, પલિસ્તીઓ, અમાલેક અને ઝોબાહના હદાદેઝરનો સમાવેશ થાય છે.</w:t>
      </w:r>
    </w:p>
    <w:p/>
    <w:p>
      <w:r xmlns:w="http://schemas.openxmlformats.org/wordprocessingml/2006/main">
        <w:t xml:space="preserve">1. ઈશ્વરની શક્તિની શક્તિ: કેવી રીતે ઈશ્વરે રાષ્ટ્રો પર વિજય મેળવવા ડેવિડનો ઉપયોગ કર્યો</w:t>
      </w:r>
    </w:p>
    <w:p/>
    <w:p>
      <w:r xmlns:w="http://schemas.openxmlformats.org/wordprocessingml/2006/main">
        <w:t xml:space="preserve">2. ભગવાનના કૉલનું પાલન: કેવી રીતે ડેવિડની વફાદારી વિજય તરફ દોરી ગઈ</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2 કાળવૃત્તાંત 14:11 - અને આસાએ પોતાના ઈશ્વર પ્રભુને પોકાર કર્યો, અને કહ્યું, પ્રભુ, તમારી પાસે મદદ કરવા માટે કંઈ નથી, પછી ભલે તે ઘણા હોય, અથવા તેઓની જેમની પાસે કોઈ શક્તિ નથી: હે અમારા ભગવાન, અમને મદદ કરો; અમે તમારા પર આરામ કરીએ છીએ, અને તમારા નામ પર અમે આ ટોળાની વિરુદ્ધ જઈએ છીએ. હે પ્રભુ, તમે અમારા ઈશ્વર છો; માણસને તમારી સામે જીતવા ન દો.</w:t>
      </w:r>
    </w:p>
    <w:p/>
    <w:p>
      <w:r xmlns:w="http://schemas.openxmlformats.org/wordprocessingml/2006/main">
        <w:t xml:space="preserve">2 શમુએલ 8:13 અને દાઉદ જ્યારે અઢાર હજાર માણસો હતા ત્યારે મીઠાની ખીણમાં અરામીઓને માર્યા પછી પાછો આવ્યો ત્યારે તેણે તેને એક નામ આપ્યું.</w:t>
      </w:r>
    </w:p>
    <w:p/>
    <w:p>
      <w:r xmlns:w="http://schemas.openxmlformats.org/wordprocessingml/2006/main">
        <w:t xml:space="preserve">ડેવિડે મીઠાની ખીણમાં સીરિયનોને હરાવીને તેમાંથી 18,000 માર્યા ગયા પછી એક નેતા તરીકે હિંમત અને શક્તિની પ્રતિષ્ઠા મેળવી.</w:t>
      </w:r>
    </w:p>
    <w:p/>
    <w:p>
      <w:r xmlns:w="http://schemas.openxmlformats.org/wordprocessingml/2006/main">
        <w:t xml:space="preserve">1. સારી પ્રતિષ્ઠાની શક્તિ</w:t>
      </w:r>
    </w:p>
    <w:p/>
    <w:p>
      <w:r xmlns:w="http://schemas.openxmlformats.org/wordprocessingml/2006/main">
        <w:t xml:space="preserve">2. હિંમતવાન નેતૃત્વની તાકાત</w:t>
      </w:r>
    </w:p>
    <w:p/>
    <w:p>
      <w:r xmlns:w="http://schemas.openxmlformats.org/wordprocessingml/2006/main">
        <w:t xml:space="preserve">1. નીતિવચનો 22:1 - મોટી સંપત્તિ કરતાં સારું નામ પસંદ કરવાનું છે, અને ચાંદી અથવા સોના કરતાં કૃપા વધુ સારી છે.</w:t>
      </w:r>
    </w:p>
    <w:p/>
    <w:p>
      <w:r xmlns:w="http://schemas.openxmlformats.org/wordprocessingml/2006/main">
        <w:t xml:space="preserve">2. 1 કોરીંથી 16:13 - જાગ્રત રહો, વિશ્વાસમાં અડગ રહો, માણસોની જેમ વર્તે, મજબૂત બનો.</w:t>
      </w:r>
    </w:p>
    <w:p/>
    <w:p>
      <w:r xmlns:w="http://schemas.openxmlformats.org/wordprocessingml/2006/main">
        <w:t xml:space="preserve">2 શમુએલ 8:14 અને તેણે અદોમમાં ચોકીઓ ગોઠવી; આખા અદોમમાં તેણે ચોકી બનાવી, અને અદોમના બધા લોકો દાઉદના સેવકો બન્યા. અને દાઉદ જ્યાં પણ ગયો ત્યાં યહોવાએ તેનું રક્ષણ કર્યું.</w:t>
      </w:r>
    </w:p>
    <w:p/>
    <w:p>
      <w:r xmlns:w="http://schemas.openxmlformats.org/wordprocessingml/2006/main">
        <w:t xml:space="preserve">દાઉદે અદોમમાં ચોકી બનાવી અને તેના બધા લોકો તેના સેવકો બન્યા. યહોવાએ તેનું રક્ષણ પણ કર્યું.</w:t>
      </w:r>
    </w:p>
    <w:p/>
    <w:p>
      <w:r xmlns:w="http://schemas.openxmlformats.org/wordprocessingml/2006/main">
        <w:t xml:space="preserve">1. ભગવાનનું રક્ષણ: ભગવાન દરેક પરિસ્થિતિમાં આપણને કેવી રીતે સાચવે છે</w:t>
      </w:r>
    </w:p>
    <w:p/>
    <w:p>
      <w:r xmlns:w="http://schemas.openxmlformats.org/wordprocessingml/2006/main">
        <w:t xml:space="preserve">2. ભગવાનનું સાર્વભૌમત્વ: તે કેવી રીતે તેની ઇચ્છા પૂર્ણ કરવા માટે આપણો ઉપયોગ કરે છે</w:t>
      </w:r>
    </w:p>
    <w:p/>
    <w:p>
      <w:r xmlns:w="http://schemas.openxmlformats.org/wordprocessingml/2006/main">
        <w:t xml:space="preserve">1. ગીતશાસ્ત્ર 91:4 - તે તમને તેના પીંછાઓથી ઢાંકશે, અને તેની પાંખો હેઠળ તમે વિશ્વાસ કરશો: તેનું સત્ય તમારી ઢાલ અને બકલર હશે.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શમુએલ 8:15 અને દાઉદે આખા ઇઝરાયલ પર રાજ કર્યું; અને દાઉદે તેના બધા લોકોને ન્યાય અને ન્યાય આપ્યો.</w:t>
      </w:r>
    </w:p>
    <w:p/>
    <w:p>
      <w:r xmlns:w="http://schemas.openxmlformats.org/wordprocessingml/2006/main">
        <w:t xml:space="preserve">ડેવિડ ઇઝરાયેલ પર એક શાણો અને ન્યાયી શાસક હતો.</w:t>
      </w:r>
    </w:p>
    <w:p/>
    <w:p>
      <w:r xmlns:w="http://schemas.openxmlformats.org/wordprocessingml/2006/main">
        <w:t xml:space="preserve">1. સારા નેતૃત્વની શક્તિ: રાજા ડેવિડના ઉદાહરણની તપાસ કરવી</w:t>
      </w:r>
    </w:p>
    <w:p/>
    <w:p>
      <w:r xmlns:w="http://schemas.openxmlformats.org/wordprocessingml/2006/main">
        <w:t xml:space="preserve">2. સચ્ચાઈથી જીવવું: કિંગ ડેવિડ પાસેથી પાઠ</w:t>
      </w:r>
    </w:p>
    <w:p/>
    <w:p>
      <w:r xmlns:w="http://schemas.openxmlformats.org/wordprocessingml/2006/main">
        <w:t xml:space="preserve">1. નીતિવચનો 16:13 - "સદાચારી હોઠ રાજાનો આનંદ છે, અને તે તેને પ્રેમ કરે છે જે સાચું બોલે છે."</w:t>
      </w:r>
    </w:p>
    <w:p/>
    <w:p>
      <w:r xmlns:w="http://schemas.openxmlformats.org/wordprocessingml/2006/main">
        <w:t xml:space="preserve">2. ગીતશાસ્ત્ર 72:1-2 - "હે ભગવાન, રાજપુત્ર, તમારા ન્યાયથી રાજાને સંપન્ન કરો. તે તમારા લોકોનો ન્યાય સચ્ચાઈથી અને તમારા ગરીબોનો ન્યાયથી કરે."</w:t>
      </w:r>
    </w:p>
    <w:p/>
    <w:p>
      <w:r xmlns:w="http://schemas.openxmlformats.org/wordprocessingml/2006/main">
        <w:t xml:space="preserve">2 શમુએલ 8:16 અને સરુયાનો પુત્ર યોઆબ સૈન્ય પર હતો. અને અહીલુદનો પુત્ર યહોશાફાટ રેકોર્ડર હતો.</w:t>
      </w:r>
    </w:p>
    <w:p/>
    <w:p>
      <w:r xmlns:w="http://schemas.openxmlformats.org/wordprocessingml/2006/main">
        <w:t xml:space="preserve">સરુયાનો પુત્ર યોઆબ સૈન્યનો હવાલો હતો અને અહીલુદનો પુત્ર યહોશાફાટ રેકોર્ડર હતો.</w:t>
      </w:r>
    </w:p>
    <w:p/>
    <w:p>
      <w:r xmlns:w="http://schemas.openxmlformats.org/wordprocessingml/2006/main">
        <w:t xml:space="preserve">1. ભગવાનની નિમણૂંકોની શક્તિ: 2 સેમ્યુઅલ 8:16 ની તપાસ કરવી</w:t>
      </w:r>
    </w:p>
    <w:p/>
    <w:p>
      <w:r xmlns:w="http://schemas.openxmlformats.org/wordprocessingml/2006/main">
        <w:t xml:space="preserve">2. તેમની નિમણૂકો દ્વારા ભગવાનની સેવા કરવી: જીવવું 2 સેમ્યુઅલ 8:16</w:t>
      </w:r>
    </w:p>
    <w:p/>
    <w:p>
      <w:r xmlns:w="http://schemas.openxmlformats.org/wordprocessingml/2006/main">
        <w:t xml:space="preserve">1. યશાયાહ 40:28-31 - શા માટે આપણે ભગવાનની નિમણૂકો પર વિશ્વાસ રાખી શકીએ</w:t>
      </w:r>
    </w:p>
    <w:p/>
    <w:p>
      <w:r xmlns:w="http://schemas.openxmlformats.org/wordprocessingml/2006/main">
        <w:t xml:space="preserve">2. નીતિવચનો 19:21 - ભગવાનની નિમણૂકોને જીવવું</w:t>
      </w:r>
    </w:p>
    <w:p/>
    <w:p>
      <w:r xmlns:w="http://schemas.openxmlformats.org/wordprocessingml/2006/main">
        <w:t xml:space="preserve">2 શમુએલ 8:17 અને અહીટુબનો પુત્ર સાદોક અને અબ્યાથારનો પુત્ર અહીમેલેખ યાજકો હતા; અને સરાયા લેખક હતા;</w:t>
      </w:r>
    </w:p>
    <w:p/>
    <w:p>
      <w:r xmlns:w="http://schemas.openxmlformats.org/wordprocessingml/2006/main">
        <w:t xml:space="preserve">સાદોક અને અહીમેલેખ યાજકો હતા અને સરાયા શાસ્ત્રી હતા.</w:t>
      </w:r>
    </w:p>
    <w:p/>
    <w:p>
      <w:r xmlns:w="http://schemas.openxmlformats.org/wordprocessingml/2006/main">
        <w:t xml:space="preserve">1. આધ્યાત્મિક નેતૃત્વનું મહત્વ</w:t>
      </w:r>
    </w:p>
    <w:p/>
    <w:p>
      <w:r xmlns:w="http://schemas.openxmlformats.org/wordprocessingml/2006/main">
        <w:t xml:space="preserve">2. નોકર નેતૃત્વની ભૂમિકા</w:t>
      </w:r>
    </w:p>
    <w:p/>
    <w:p>
      <w:r xmlns:w="http://schemas.openxmlformats.org/wordprocessingml/2006/main">
        <w:t xml:space="preserve">1. 2 સેમ્યુઅલ 8:17</w:t>
      </w:r>
    </w:p>
    <w:p/>
    <w:p>
      <w:r xmlns:w="http://schemas.openxmlformats.org/wordprocessingml/2006/main">
        <w:t xml:space="preserve">2. મેથ્યુ 20:25-28 - "તમે જાણો છો કે બિનયહૂદીઓના શાસકો તેમના પર પ્રભુત્વ ધરાવે છે, અને તેમના ઉચ્ચ અધિકારીઓ તેમના પર સત્તા ચલાવે છે. તમારી સાથે એવું નથી. તેના બદલે, તમારામાં જે કોઈ મહાન બનવા માંગે છે તે તમારો સેવક હોવો જોઈએ. "</w:t>
      </w:r>
    </w:p>
    <w:p/>
    <w:p>
      <w:r xmlns:w="http://schemas.openxmlformats.org/wordprocessingml/2006/main">
        <w:t xml:space="preserve">2 શમુએલ 8:18 અને યહોયાદાનો દીકરો બનાયા કરેથીઓ અને પેલેથીઓ બંને ઉપર હતો. અને દાઉદના પુત્રો મુખ્ય શાસકો હતા.</w:t>
      </w:r>
    </w:p>
    <w:p/>
    <w:p>
      <w:r xmlns:w="http://schemas.openxmlformats.org/wordprocessingml/2006/main">
        <w:t xml:space="preserve">યહોયાદાના પુત્ર બનાયાને ડેવિડ દ્વારા ચેરેથીઓ અને પેલેથીઓના પ્રભારી તરીકે નિયુક્ત કરવામાં આવ્યા હતા, અને ડેવિડના પુત્રોને મુખ્ય શાસકો તરીકે નિયુક્ત કરવામાં આવ્યા હતા.</w:t>
      </w:r>
    </w:p>
    <w:p/>
    <w:p>
      <w:r xmlns:w="http://schemas.openxmlformats.org/wordprocessingml/2006/main">
        <w:t xml:space="preserve">1. ભગવાન મહાન વસ્તુઓ માટે અમને નિયુક્ત કરવા સક્ષમ છે</w:t>
      </w:r>
    </w:p>
    <w:p/>
    <w:p>
      <w:r xmlns:w="http://schemas.openxmlformats.org/wordprocessingml/2006/main">
        <w:t xml:space="preserve">2. રાજ્ય માટે એકતામાં સાથે મળીને કામ કરવું</w:t>
      </w:r>
    </w:p>
    <w:p/>
    <w:p>
      <w:r xmlns:w="http://schemas.openxmlformats.org/wordprocessingml/2006/main">
        <w:t xml:space="preserve">1. 1 કોરીંથી 12:12-31 - ખ્રિસ્તનું શરીર</w:t>
      </w:r>
    </w:p>
    <w:p/>
    <w:p>
      <w:r xmlns:w="http://schemas.openxmlformats.org/wordprocessingml/2006/main">
        <w:t xml:space="preserve">2. એફેસિઅન્સ 4:1-16 - ચર્ચમાં એકતા</w:t>
      </w:r>
    </w:p>
    <w:p/>
    <w:p>
      <w:r xmlns:w="http://schemas.openxmlformats.org/wordprocessingml/2006/main">
        <w:t xml:space="preserve">ફકરો 1: 2 સેમ્યુઅલ 9:1-5 જોનાથનના પુત્ર મેફીબોશેથ પ્રત્યે ડેવિડની દયાનું વર્ણન કરે છે. આ પ્રકરણમાં, ડેવિડ તેના પ્રિય મિત્ર જોનાથનના બાકી રહેલા કોઈપણ વંશજો પ્રત્યે દયા બતાવવા માંગે છે. તે પૂછે છે કે શાઉલના ઘરમાંથી હજુ પણ કોઈ જીવિત છે કે કેમ. શાઉલના ઘરના નોકર ઝીબાએ ડેવિડને મફીબોશેથ વિશે જાણ કરી, જે બંને પગથી અપંગ છે. ડેવિડ મફીબોશેથને બોલાવે છે અને તેને તેના મહેલમાં લઈ જાય છે.</w:t>
      </w:r>
    </w:p>
    <w:p/>
    <w:p>
      <w:r xmlns:w="http://schemas.openxmlformats.org/wordprocessingml/2006/main">
        <w:t xml:space="preserve">ફકરો 2: 2 સેમ્યુઅલ 9:6-8 માં ચાલુ રાખીને, તે ડેવિડની મેફીબોશેથ સાથેની વાતચીતનું વર્ણન કરે છે. જ્યારે મેફીબોશેથ ડેવિડ સમક્ષ હાજર થાય છે, ત્યારે તે નમ્રતાથી નમીને રાજા સમક્ષ ભય અને અયોગ્યતા વ્યક્ત કરે છે. જો કે, સજા અથવા નુકસાનને બદલે, ડેવિડ તેને આશ્વાસન આપે છે અને તેના પિતા જોનાથનની ખાતર તેને મહાન દયા બતાવે છે.</w:t>
      </w:r>
    </w:p>
    <w:p/>
    <w:p>
      <w:r xmlns:w="http://schemas.openxmlformats.org/wordprocessingml/2006/main">
        <w:t xml:space="preserve">ફકરો 3: 2 સેમ્યુઅલ 9:9-13 જેવી કલમોમાં, તેનો ઉલ્લેખ કરવામાં આવ્યો છે કે મેફીબોશેથ પ્રત્યે ઉદારતા અને કરુણાના કૃત્ય તરીકે, ડેવિડ શાઉલની તમામ જમીન પુનઃસ્થાપિત કરે છે અને તેને નિયમિતપણે તેના ટેબલ પર ખાવાની મંજૂરી આપે છે. રાજાના પોતાના પુત્રો. તે દિવસથી આગળ, મેફીબોશેથ યરૂશાલેમમાં રહે છે અને રાજા ડેવિડ પાસેથી જીવનભર જોગવાઈ મેળવે છે.</w:t>
      </w:r>
    </w:p>
    <w:p/>
    <w:p>
      <w:r xmlns:w="http://schemas.openxmlformats.org/wordprocessingml/2006/main">
        <w:t xml:space="preserve">સારમાં:</w:t>
      </w:r>
    </w:p>
    <w:p>
      <w:r xmlns:w="http://schemas.openxmlformats.org/wordprocessingml/2006/main">
        <w:t xml:space="preserve">2 સેમ્યુઅલ 9 પ્રસ્તુત કરે છે:</w:t>
      </w:r>
    </w:p>
    <w:p>
      <w:r xmlns:w="http://schemas.openxmlformats.org/wordprocessingml/2006/main">
        <w:t xml:space="preserve">ડેવિડ દયા tMephibosheby પુનઃસ્થાપિત hland aninviting hto eat athi ટેબલ;</w:t>
      </w:r>
    </w:p>
    <w:p>
      <w:r xmlns:w="http://schemas.openxmlformats.org/wordprocessingml/2006/main">
        <w:t xml:space="preserve">ડેવિડની ઉદારતા માટે મેફોબોશેહમ્બલ સ્વીકાર અને કૃતજ્ઞતા;</w:t>
      </w:r>
    </w:p>
    <w:p>
      <w:r xmlns:w="http://schemas.openxmlformats.org/wordprocessingml/2006/main">
        <w:t xml:space="preserve">મેફોબોશેનું નિવાસસ્થાન iJerusalemand કિંગ ડેવી પાસેથી જોગવાઈ મેળવે છે;</w:t>
      </w:r>
    </w:p>
    <w:p/>
    <w:p>
      <w:r xmlns:w="http://schemas.openxmlformats.org/wordprocessingml/2006/main">
        <w:t xml:space="preserve">પર ભાર મુકવો:</w:t>
      </w:r>
    </w:p>
    <w:p>
      <w:r xmlns:w="http://schemas.openxmlformats.org/wordprocessingml/2006/main">
        <w:t xml:space="preserve">ડેવિડ દયા tMephibosheby પુનઃસ્થાપિત hland aninviting hto eat athi ટેબલ;</w:t>
      </w:r>
    </w:p>
    <w:p>
      <w:r xmlns:w="http://schemas.openxmlformats.org/wordprocessingml/2006/main">
        <w:t xml:space="preserve">ડેવિડની ઉદારતા માટે મેફોબોશેહમ્બલ સ્વીકાર અને કૃતજ્ઞતા;</w:t>
      </w:r>
    </w:p>
    <w:p>
      <w:r xmlns:w="http://schemas.openxmlformats.org/wordprocessingml/2006/main">
        <w:t xml:space="preserve">મેફોબોશેનું નિવાસસ્થાન iJerusalemand કિંગ ડેવી પાસેથી જોગવાઈ મેળવે છે;</w:t>
      </w:r>
    </w:p>
    <w:p/>
    <w:p>
      <w:r xmlns:w="http://schemas.openxmlformats.org/wordprocessingml/2006/main">
        <w:t xml:space="preserve">પ્રકરણ જોનાથનના પુત્ર મેફીબોશેથ પ્રત્યે ડેવિડની દયા, મેફીબોશેથ સાથેની તેની વાતચીત અને મેફીબોશેથને આપવામાં આવેલી જોગવાઈ અને રહેઠાણ પર ધ્યાન કેન્દ્રિત કરે છે. 2 સેમ્યુઅલ 9 માં, ડેવિડ તેના પ્રિય મિત્ર જોનાથનના બાકી રહેલા કોઈપણ વંશજો પ્રત્યે દયા બતાવવા માંગે છે. તે ઝીબા પાસેથી મફીબોશેથ વિશે શીખે છે અને તેને તેના મહેલમાં લાવે છે.</w:t>
      </w:r>
    </w:p>
    <w:p/>
    <w:p>
      <w:r xmlns:w="http://schemas.openxmlformats.org/wordprocessingml/2006/main">
        <w:t xml:space="preserve">2 સેમ્યુઅલ 9 માં ચાલુ રાખીને, જ્યારે મેફીબોશેથ ડેવિડ સમક્ષ હાજર થાય છે, ત્યારે તે ભય અને અયોગ્યતા વ્યક્ત કરે છે. જો કે, સજા અથવા નુકસાનને બદલે, ડેવિડ તેને આશ્વાસન આપે છે અને તેના પિતા જોનાથનની ખાતર તેને મહાન દયા બતાવે છે.</w:t>
      </w:r>
    </w:p>
    <w:p/>
    <w:p>
      <w:r xmlns:w="http://schemas.openxmlformats.org/wordprocessingml/2006/main">
        <w:t xml:space="preserve">મેફીબોશેથ પ્રત્યે ઉદારતા અને કરુણાના કૃત્ય તરીકે, ડેવિડ શાઉલની તમામ જમીન પુનઃસ્થાપિત કરે છે અને રાજાના પોતાના પુત્રોમાંના એક તરીકે તેને નિયમિતપણે તેના ટેબલ પર ખાવાની મંજૂરી આપે છે. તે દિવસથી આગળ, મેફીબોશેથ યરૂશાલેમમાં રહે છે અને રાજા ડેવિડ પાસેથી જીવનભર જોગવાઈ મેળવે છે.</w:t>
      </w:r>
    </w:p>
    <w:p/>
    <w:p>
      <w:r xmlns:w="http://schemas.openxmlformats.org/wordprocessingml/2006/main">
        <w:t xml:space="preserve">2 શમુએલ 9:1 અને દાઉદે કહ્યું, શું શાઉલના ઘરમાં હજુ કોઈ બચ્યું છે કે હું યોનાથાનને ખાતર તેના પર દયા બતાવું?</w:t>
      </w:r>
    </w:p>
    <w:p/>
    <w:p>
      <w:r xmlns:w="http://schemas.openxmlformats.org/wordprocessingml/2006/main">
        <w:t xml:space="preserve">ડેવિડ જોનાથનની સ્મૃતિને શ્રદ્ધાંજલિ તરીકે શાઉલના પરિવારના એક હયાત સભ્ય પ્રત્યે દયા બતાવવા માંગતો હતો.</w:t>
      </w:r>
    </w:p>
    <w:p/>
    <w:p>
      <w:r xmlns:w="http://schemas.openxmlformats.org/wordprocessingml/2006/main">
        <w:t xml:space="preserve">1. ભગવાનની કૃપા બધા પર વિસ્તરેલી છે, પછી ભલે તેઓનો ભૂતકાળ હોય.</w:t>
      </w:r>
    </w:p>
    <w:p/>
    <w:p>
      <w:r xmlns:w="http://schemas.openxmlformats.org/wordprocessingml/2006/main">
        <w:t xml:space="preserve">2. જેઓ આપણી પહેલા ગયા છે તેમના વારસાને યાદ કરીને.</w:t>
      </w:r>
    </w:p>
    <w:p/>
    <w:p>
      <w:r xmlns:w="http://schemas.openxmlformats.org/wordprocessingml/2006/main">
        <w:t xml:space="preserve">1. એફેસિઅન્સ 2:8-9 - કારણ કે કૃપાથી તમે વિશ્વાસ દ્વારા બચાવ્યા છો. અને આ તમારું પોતાનું કામ નથી; તે ભગવાનની ભેટ છે.</w:t>
      </w:r>
    </w:p>
    <w:p/>
    <w:p>
      <w:r xmlns:w="http://schemas.openxmlformats.org/wordprocessingml/2006/main">
        <w:t xml:space="preserve">2. સભાશિક્ષક 9:5 - કારણ કે જીવિતો જાણે છે કે તેઓ મૃત્યુ પામશે, પરંતુ મૃતકો કંઈ જાણતા નથી, અને તેમની પાસે વધુ કોઈ પુરસ્કાર નથી, કારણ કે તેમની યાદ ભૂલી ગઈ છે.</w:t>
      </w:r>
    </w:p>
    <w:p/>
    <w:p>
      <w:r xmlns:w="http://schemas.openxmlformats.org/wordprocessingml/2006/main">
        <w:t xml:space="preserve">2 શમુએલ 9:2 અને શાઉલના ઘરમાં સીબા નામનો એક નોકર હતો. અને જ્યારે તેઓએ તેને દાઉદ પાસે બોલાવ્યો, ત્યારે રાજાએ તેને કહ્યું, શું તું સીબા છે? અને તેણે કહ્યું, તે તારો નોકર છે.</w:t>
      </w:r>
    </w:p>
    <w:p/>
    <w:p>
      <w:r xmlns:w="http://schemas.openxmlformats.org/wordprocessingml/2006/main">
        <w:t xml:space="preserve">ડેવિડ શાઉલના ઘરના ઝીબા નામના નોકરને મળે છે અને પૂછે છે કે શું તે તે છે.</w:t>
      </w:r>
    </w:p>
    <w:p/>
    <w:p>
      <w:r xmlns:w="http://schemas.openxmlformats.org/wordprocessingml/2006/main">
        <w:t xml:space="preserve">1. ભગવાનની સેવામાં પ્રશ્નો પૂછવાનું મહત્વ</w:t>
      </w:r>
    </w:p>
    <w:p/>
    <w:p>
      <w:r xmlns:w="http://schemas.openxmlformats.org/wordprocessingml/2006/main">
        <w:t xml:space="preserve">2. મુશ્કેલીભર્યા સમયમાં ઈશ્વરની સેવામાં દિલાસો મેળવવો</w:t>
      </w:r>
    </w:p>
    <w:p/>
    <w:p>
      <w:r xmlns:w="http://schemas.openxmlformats.org/wordprocessingml/2006/main">
        <w:t xml:space="preserve">1. મેથ્યુ 7:7-8 પૂછો, અને તે તમને આપવામાં આવશે; શોધો, અને તમને મળશે; ખખડાવો, અને તે તમારા માટે ખોલવામાં આવશે: દરેક જે માંગે છે તે પ્રાપ્ત કરે છે; અને જે શોધે છે તે શોધે છે; અને જે ખખડાવે છે તેના માટે તે ખોલવામાં આવશે.</w:t>
      </w:r>
    </w:p>
    <w:p/>
    <w:p>
      <w:r xmlns:w="http://schemas.openxmlformats.org/wordprocessingml/2006/main">
        <w:t xml:space="preserve">2. રોમનો 8:28-30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 તદુપરાંત, તેણે જેમને પૂર્વનિર્ધારિત કર્યા, તેઓને પણ બોલાવ્યા: અને જેમને તેણે બોલાવ્યા, તેઓને ન્યાયી પણ ઠેરવ્યા: અને જેમને તેણે ન્યાયી ઠેરવ્યા, તેઓને તેણે મહિમા પણ આપ્યો.</w:t>
      </w:r>
    </w:p>
    <w:p/>
    <w:p>
      <w:r xmlns:w="http://schemas.openxmlformats.org/wordprocessingml/2006/main">
        <w:t xml:space="preserve">2 શમુએલ 9:3 અને રાજાએ કહ્યું, શું હજુ સુધી શાઉલના ઘરમાંથી કોઈ નથી કે હું તેના પર ઈશ્વરની કૃપા બતાવું? અને સીબાએ રાજાને કહ્યું, “યોનાથાનને હજી એક પુત્ર છે, જે તેના પગમાં લંગડો છે.</w:t>
      </w:r>
    </w:p>
    <w:p/>
    <w:p>
      <w:r xmlns:w="http://schemas.openxmlformats.org/wordprocessingml/2006/main">
        <w:t xml:space="preserve">રાજાએ પૂછ્યું કે શું શાઉલના ઘરમાંથી કોઈ એવું છે કે જેના પર તે ઈશ્વરની કૃપા બતાવી શકે. ઝીબાએ જવાબ આપ્યો કે જોનાથનને એક પુત્ર હતો જે લંગડો હતો.</w:t>
      </w:r>
    </w:p>
    <w:p/>
    <w:p>
      <w:r xmlns:w="http://schemas.openxmlformats.org/wordprocessingml/2006/main">
        <w:t xml:space="preserve">1. ભગવાનનો બિનશરતી પ્રેમ - સંજોગોને ધ્યાનમાં લીધા વિના, ભગવાનનો પ્રેમ બધા માટે કેવી રીતે વિસ્તરે છે તે શોધવું.</w:t>
      </w:r>
    </w:p>
    <w:p/>
    <w:p>
      <w:r xmlns:w="http://schemas.openxmlformats.org/wordprocessingml/2006/main">
        <w:t xml:space="preserve">2. દયાની શક્તિ - દયા કેવી રીતે મૂર્ત આશીર્વાદમાં પ્રગટ થઈ શકે છે તેની તપાસ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મેથ્યુ 5:7 - ધન્ય છે દયાળુ, કારણ કે તેઓ પર દયા કરવામાં આવશે.</w:t>
      </w:r>
    </w:p>
    <w:p/>
    <w:p>
      <w:r xmlns:w="http://schemas.openxmlformats.org/wordprocessingml/2006/main">
        <w:t xml:space="preserve">2 શમુએલ 9:4 રાજાએ તેને કહ્યું, તે ક્યાં છે? અને સીબાએ રાજાને કહ્યું, જુઓ, તે લોદેબારમાં આમ્મીએલના પુત્ર માખીરના ઘરે છે.</w:t>
      </w:r>
    </w:p>
    <w:p/>
    <w:p>
      <w:r xmlns:w="http://schemas.openxmlformats.org/wordprocessingml/2006/main">
        <w:t xml:space="preserve">રાજા ડેવિડે ઝીબાને પૂછ્યું કે શાઉલનો પુત્ર મફીબોશેથ ક્યાં છે અને ઝીબાએ રાજાને જાણ કરી કે તે લોદેબારમાં માખીરના ઘરે છે.</w:t>
      </w:r>
    </w:p>
    <w:p/>
    <w:p>
      <w:r xmlns:w="http://schemas.openxmlformats.org/wordprocessingml/2006/main">
        <w:t xml:space="preserve">1. ભગવાન જે ગુમાવ્યું હતું તે પુનઃસ્થાપિત કરી શકે છે.</w:t>
      </w:r>
    </w:p>
    <w:p/>
    <w:p>
      <w:r xmlns:w="http://schemas.openxmlformats.org/wordprocessingml/2006/main">
        <w:t xml:space="preserve">2. મેફીબોશેથના જીવનમાં ભગવાનની વિશ્વાસુ દયા જોઈ શકાય છે.</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લ્યુક 1:37 "કેમ કે ભગવાન માટે કંઈપણ અશક્ય નથી."</w:t>
      </w:r>
    </w:p>
    <w:p/>
    <w:p>
      <w:r xmlns:w="http://schemas.openxmlformats.org/wordprocessingml/2006/main">
        <w:t xml:space="preserve">2 શમુએલ 9:5 પછી દાઉદે રાજા મોકલીને લોદેબારથી આમ્મીએલના પુત્ર માખીરના ઘરમાંથી તેને લાવ્યો.</w:t>
      </w:r>
    </w:p>
    <w:p/>
    <w:p>
      <w:r xmlns:w="http://schemas.openxmlformats.org/wordprocessingml/2006/main">
        <w:t xml:space="preserve">રાજા દાઉદે યોનાથનના પુત્ર મફીબોશેથને લોદેબારમાંથી આમ્મીએલના પુત્ર માખીરના ઘરમાંથી લાવવા લોકોને મોકલ્યા.</w:t>
      </w:r>
    </w:p>
    <w:p/>
    <w:p>
      <w:r xmlns:w="http://schemas.openxmlformats.org/wordprocessingml/2006/main">
        <w:t xml:space="preserve">1. દયાની શક્તિ: કિંગ ડેવિડના જીવનના ચિત્રો</w:t>
      </w:r>
    </w:p>
    <w:p/>
    <w:p>
      <w:r xmlns:w="http://schemas.openxmlformats.org/wordprocessingml/2006/main">
        <w:t xml:space="preserve">2. વફાદારીનું મહત્વ: જોનાથન અને ડેવિડની મિત્રતામાંથી પાઠ</w:t>
      </w:r>
    </w:p>
    <w:p/>
    <w:p>
      <w:r xmlns:w="http://schemas.openxmlformats.org/wordprocessingml/2006/main">
        <w:t xml:space="preserve">1. રોમનો 12:10 - ભાઈ-બહેનના પ્રેમમાં એકબીજાને સમર્પિત બનો; સન્માન બતાવવામાં એકબીજાથી આગળ વધો.</w:t>
      </w:r>
    </w:p>
    <w:p/>
    <w:p>
      <w:r xmlns:w="http://schemas.openxmlformats.org/wordprocessingml/2006/main">
        <w:t xml:space="preserve">2. 1 કોરીંથી 15:33 - છેતરશો નહીં: ખરાબ કંપની સારા નૈતિકતાને બગાડે છે.</w:t>
      </w:r>
    </w:p>
    <w:p/>
    <w:p>
      <w:r xmlns:w="http://schemas.openxmlformats.org/wordprocessingml/2006/main">
        <w:t xml:space="preserve">2 શમુએલ 9:6 હવે જ્યારે શાઉલના પુત્ર યોનાથાનનો દીકરો મફીબોશેથ દાઉદ પાસે આવ્યો, ત્યારે તેણે મોં પર પડીને આદર કર્યો. અને દાઉદે કહ્યું, મફીબોશેથ. અને તેણે જવાબ આપ્યો, જુઓ તારો નોકર!</w:t>
      </w:r>
    </w:p>
    <w:p/>
    <w:p>
      <w:r xmlns:w="http://schemas.openxmlformats.org/wordprocessingml/2006/main">
        <w:t xml:space="preserve">ડેવિડ જોનાથન અને શાઉલના પુત્ર મફીબોશેથને મળે છે અને તેને આદરપૂર્વક આવકારે છે. મફીબોશેથે નમ્રતાથી ડેવિડને જવાબ આપ્યો.</w:t>
      </w:r>
    </w:p>
    <w:p/>
    <w:p>
      <w:r xmlns:w="http://schemas.openxmlformats.org/wordprocessingml/2006/main">
        <w:t xml:space="preserve">1. ભગવાનની કૃપા અને દયા આપણામાંના નાનામાંના પણ બધા પર વિસ્તૃત છે.</w:t>
      </w:r>
    </w:p>
    <w:p/>
    <w:p>
      <w:r xmlns:w="http://schemas.openxmlformats.org/wordprocessingml/2006/main">
        <w:t xml:space="preserve">2. મુશ્કેલ સંજોગોમાં પણ આપણે નમ્ર અને આભારી બની શકીએ છીએ.</w:t>
      </w:r>
    </w:p>
    <w:p/>
    <w:p>
      <w:r xmlns:w="http://schemas.openxmlformats.org/wordprocessingml/2006/main">
        <w:t xml:space="preserve">1. એફેસિઅન્સ 2:8-9 - "કેમ કે કૃપાથી તમે વિશ્વાસ દ્વારા બચાવ્યા છો. અને આ તમારું પોતાનું નથી; તે ભગવાનની ભેટ છે, કાર્યોનું પરિણામ નથી, જેથી કોઈ બડાઈ ન કરે."</w:t>
      </w:r>
    </w:p>
    <w:p/>
    <w:p>
      <w:r xmlns:w="http://schemas.openxmlformats.org/wordprocessingml/2006/main">
        <w:t xml:space="preserve">2. રોમનો 12: 3 - "મને આપેલી કૃપાથી હું તમારામાંના દરેકને કહું છું કે તેણે પોતાને જે વિચારવું જોઈએ તેના કરતાં વધુ ઉચ્ચ ન સમજો, પરંતુ દરેક વ્યક્તિએ વિશ્વાસના માપદંડ મુજબ વિચારવું જોઈએ. સોંપેલ છે."</w:t>
      </w:r>
    </w:p>
    <w:p/>
    <w:p>
      <w:r xmlns:w="http://schemas.openxmlformats.org/wordprocessingml/2006/main">
        <w:t xml:space="preserve">2 શમુએલ 9:7 અને દાઉદે તેને કહ્યું, “ડરશો નહિ, કારણ કે હું તારા પિતા જોનાથન માટે નિશ્ચે તને દયા બતાવીશ, અને તારા પિતા શાઉલનો આખો દેશ તને પાછો આપીશ; અને તમે મારા ટેબલ પર સતત રોટલી ખાશો.</w:t>
      </w:r>
    </w:p>
    <w:p/>
    <w:p>
      <w:r xmlns:w="http://schemas.openxmlformats.org/wordprocessingml/2006/main">
        <w:t xml:space="preserve">ડેવિડે જોનાથનના પુત્ર મફીબોશેથ પ્રત્યે દયા બતાવી, તેના દાદા શાઉલની આખી જમીન તેને પાછી આપીને અને તેને ડેવિડના ટેબલ પર ખાવાની છૂટ આપી.</w:t>
      </w:r>
    </w:p>
    <w:p/>
    <w:p>
      <w:r xmlns:w="http://schemas.openxmlformats.org/wordprocessingml/2006/main">
        <w:t xml:space="preserve">1. ખોવાયેલા આશીર્વાદને પુનઃસ્થાપિત કરવામાં ભગવાનની દયા</w:t>
      </w:r>
    </w:p>
    <w:p/>
    <w:p>
      <w:r xmlns:w="http://schemas.openxmlformats.org/wordprocessingml/2006/main">
        <w:t xml:space="preserve">2. વિશ્વાસુ મિત્રતાની શક્તિ</w:t>
      </w:r>
    </w:p>
    <w:p/>
    <w:p>
      <w:r xmlns:w="http://schemas.openxmlformats.org/wordprocessingml/2006/main">
        <w:t xml:space="preserve">1. રોમનો 2:4-5 - "અથવા શું તમે તેની દયા, સહનશીલતા અને ધીરજની સંપત્તિ પર ધારણા કરો છો, તે જાણતા નથી કે ભગવાનની દયા તમને પસ્તાવો તરફ દોરી જાય છે?"</w:t>
      </w:r>
    </w:p>
    <w:p/>
    <w:p>
      <w:r xmlns:w="http://schemas.openxmlformats.org/wordprocessingml/2006/main">
        <w:t xml:space="preserve">2. નીતિવચનો 17:17 - "મિત્ર દરેક સમયે પ્રેમ કરે છે, અને ભાઈ પ્રતિકૂળ સમય માટે જન્મે છે."</w:t>
      </w:r>
    </w:p>
    <w:p/>
    <w:p>
      <w:r xmlns:w="http://schemas.openxmlformats.org/wordprocessingml/2006/main">
        <w:t xml:space="preserve">2 શમુએલ 9:8 અને તેણે પોતાની જાતને નમાવીને કહ્યું, તારો નોકર શું છે કે તું મારા જેવો મરેલા કૂતરાને જોવે?</w:t>
      </w:r>
    </w:p>
    <w:p/>
    <w:p>
      <w:r xmlns:w="http://schemas.openxmlformats.org/wordprocessingml/2006/main">
        <w:t xml:space="preserve">ડેવિડ મેફીબોશેથ સાથે દયા અને નમ્રતાથી વર્તે છે, મેફીબોશેથની પોતાની નાલાયકતાની નમ્ર સ્વીકૃતિ હોવા છતાં.</w:t>
      </w:r>
    </w:p>
    <w:p/>
    <w:p>
      <w:r xmlns:w="http://schemas.openxmlformats.org/wordprocessingml/2006/main">
        <w:t xml:space="preserve">1. દયાની શક્તિ: ડેવિડનું ગ્રેસ અને નમ્રતાનું ઉદાહરણ.</w:t>
      </w:r>
    </w:p>
    <w:p/>
    <w:p>
      <w:r xmlns:w="http://schemas.openxmlformats.org/wordprocessingml/2006/main">
        <w:t xml:space="preserve">2. આપણી પોતાની નાલાયકતાને ઓળખવી: આપણે ભગવાનની કૃપાને કેવી રીતે સ્વીકારી શકીએ.</w:t>
      </w:r>
    </w:p>
    <w:p/>
    <w:p>
      <w:r xmlns:w="http://schemas.openxmlformats.org/wordprocessingml/2006/main">
        <w:t xml:space="preserve">1. એફેસિઅન્સ 2:8-9 - કારણ કે કૃપાથી તમે વિશ્વાસ દ્વારા બચાવ્યા છો. અને આ તમારું પોતાનું કામ નથી; તે ભગવાનની ભેટ છે, કાર્યોનું પરિણામ નથી, જેથી કોઈ બડાઈ ન કરે.</w:t>
      </w:r>
    </w:p>
    <w:p/>
    <w:p>
      <w:r xmlns:w="http://schemas.openxmlformats.org/wordprocessingml/2006/main">
        <w:t xml:space="preserve">2. લ્યુક 7:44-48 - પછી તે સ્ત્રી તરફ ફરીને તેણે સિમોનને કહ્યું, શું તું આ સ્ત્રીને જુએ છે? હું તમારા ઘરમાં પ્રવેશ્યો; તમે મને મારા પગ માટે પાણી આપ્યું નથી, પરંતુ તેણીએ મારા પગ તેના આંસુથી ભીના કર્યા છે અને તેના વાળથી લૂછી નાખ્યા છે. તમે મને કોઈ ચુંબન કર્યું નથી, પરંતુ હું આવ્યો ત્યારથી તેણે મારા પગને ચુંબન કરવાનું બંધ કર્યું નથી. તમે મારા માથા પર તેલનો અભિષેક કર્યો નથી, પણ તેણે મારા પગ પર મલમ લગાવ્યો છે. તેથી હું તમને કહું છું કે, તેણીના પાપો, જે ઘણા છે, તે માફ કરવામાં આવ્યા છે કારણ કે તેણીએ ખૂબ પ્રેમ કર્યો હતો. પરંતુ જેને થોડું માફ કરવામાં આવે છે, તે થોડો પ્રેમ કરે છે. અને તેણે તેણીને કહ્યું, તારા પાપો માફ થયા છે.</w:t>
      </w:r>
    </w:p>
    <w:p/>
    <w:p>
      <w:r xmlns:w="http://schemas.openxmlformats.org/wordprocessingml/2006/main">
        <w:t xml:space="preserve">2 શમુએલ 9:9 પછી રાજાએ શાઉલના સેવક સીબાને બોલાવીને કહ્યું કે, શાઉલને અને તેના આખા ઘરને લગતું બધું મેં તારા માલિકના દીકરાને આપ્યું છે.</w:t>
      </w:r>
    </w:p>
    <w:p/>
    <w:p>
      <w:r xmlns:w="http://schemas.openxmlformats.org/wordprocessingml/2006/main">
        <w:t xml:space="preserve">રાજા ડેવિડે હુકમ કર્યો કે શાઉલની બધી સંપત્તિ તેના પુત્રને આપવામાં આવે.</w:t>
      </w:r>
    </w:p>
    <w:p/>
    <w:p>
      <w:r xmlns:w="http://schemas.openxmlformats.org/wordprocessingml/2006/main">
        <w:t xml:space="preserve">1. ઉદારતાની શક્તિ: કેવી રીતે આપવાથી જીવનનું પરિવર્તન થઈ શકે છે</w:t>
      </w:r>
    </w:p>
    <w:p/>
    <w:p>
      <w:r xmlns:w="http://schemas.openxmlformats.org/wordprocessingml/2006/main">
        <w:t xml:space="preserve">2. વફાદારીના પુરસ્કારો: કેવી રીતે વફાદાર સેવા પુરસ્કાર આપવામાં આવે છે</w:t>
      </w:r>
    </w:p>
    <w:p/>
    <w:p>
      <w:r xmlns:w="http://schemas.openxmlformats.org/wordprocessingml/2006/main">
        <w:t xml:space="preserve">1. નીતિવચનો 11:25 - "ઉદાર વ્યક્તિ સમૃદ્ધ થશે, અને જે પાણી આપે છે તેને પાણી મળશે."</w:t>
      </w:r>
    </w:p>
    <w:p/>
    <w:p>
      <w:r xmlns:w="http://schemas.openxmlformats.org/wordprocessingml/2006/main">
        <w:t xml:space="preserve">2. લ્યુક 6:38 - "આપો, અને તે તમને આપવામાં આવશે. એક સારું માપ, નીચે દબાવવામાં આવશે, એકસાથે હલાવીને અને દોડીને, તમારા ખોળામાં રેડવામાં આવશે. કારણ કે તમે જે માપનો ઉપયોગ કરો છો, તે માપવામાં આવશે. તમે."</w:t>
      </w:r>
    </w:p>
    <w:p/>
    <w:p>
      <w:r xmlns:w="http://schemas.openxmlformats.org/wordprocessingml/2006/main">
        <w:t xml:space="preserve">2 શમુએલ 9:10 તેથી તું, તારા પુત્રો અને તારા સેવકો તેના માટે જમીન ખેડશે, અને તું ફળો લાવીશ, જેથી તારા માલિકના પુત્રને ખાવાનું મળે; પણ તારા માલિકનો પુત્ર મફીબોશેથ હંમેશા રોટલી ખાશે. મારા ટેબલ પર. હવે ઝીબાને પંદર પુત્રો અને વીસ નોકર હતા.</w:t>
      </w:r>
    </w:p>
    <w:p/>
    <w:p>
      <w:r xmlns:w="http://schemas.openxmlformats.org/wordprocessingml/2006/main">
        <w:t xml:space="preserve">ઝીબાને 15 પુત્રો અને 20 નોકર હતા, જેમણે ડેવિડના ટેબલ પર ખાવાના હતા તે મફીબોશેથને ખોરાક આપવા માટે જમીન ખેડવાની જરૂર હતી.</w:t>
      </w:r>
    </w:p>
    <w:p/>
    <w:p>
      <w:r xmlns:w="http://schemas.openxmlformats.org/wordprocessingml/2006/main">
        <w:t xml:space="preserve">1. મેફીબોશેથ તરફ ડેવિડની ઉદારતા</w:t>
      </w:r>
    </w:p>
    <w:p/>
    <w:p>
      <w:r xmlns:w="http://schemas.openxmlformats.org/wordprocessingml/2006/main">
        <w:t xml:space="preserve">2. આપણી બધી શક્તિથી ભગવાનની સેવા કરવાનો આશીર્વાદ</w:t>
      </w:r>
    </w:p>
    <w:p/>
    <w:p>
      <w:r xmlns:w="http://schemas.openxmlformats.org/wordprocessingml/2006/main">
        <w:t xml:space="preserve">1. મેથ્યુ 6:33 - પરંતુ પ્રથમ તેના રાજ્ય અને તેના ન્યાયીપણાને શોધો, અને આ બધી વસ્તુઓ તમને પણ આપવામાં આવશે.</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2 શમુએલ 9:11 પછી સીબાએ રાજાને કહ્યું, “મારા ધણી રાજાએ તેના સેવકને જે આજ્ઞા કરી છે તે પ્રમાણે તમારો સેવક કરશે. રાજાએ કહ્યું, મફીબોશેથ માટે, તે રાજાના પુત્રોમાંના એકની જેમ મારા ટેબલ પર જમશે.</w:t>
      </w:r>
    </w:p>
    <w:p/>
    <w:p>
      <w:r xmlns:w="http://schemas.openxmlformats.org/wordprocessingml/2006/main">
        <w:t xml:space="preserve">ઝીબાએ રાજાને જાણ કરી કે તેને જે કહેવામાં આવશે તે તે કરશે અને રાજાએ મેફીબોશેથને તેના ટેબલ પર જમવા દેવાનું નક્કી કર્યું જાણે તે કોઈ શાહી પુત્ર હોય.</w:t>
      </w:r>
    </w:p>
    <w:p/>
    <w:p>
      <w:r xmlns:w="http://schemas.openxmlformats.org/wordprocessingml/2006/main">
        <w:t xml:space="preserve">1. દયાની શક્તિ - કેવી રીતે દયાનું નાનું કાર્ય પણ કોઈનું જીવન બદલી શકે છે.</w:t>
      </w:r>
    </w:p>
    <w:p/>
    <w:p>
      <w:r xmlns:w="http://schemas.openxmlformats.org/wordprocessingml/2006/main">
        <w:t xml:space="preserve">2. આજ્ઞાપાલનનું જીવન જીવવું - સત્તામાં રહેલા લોકોની આજ્ઞા પાળવી અને સેવા કરવી શા માટે મહત્વપૂર્ણ છે.</w:t>
      </w:r>
    </w:p>
    <w:p/>
    <w:p>
      <w:r xmlns:w="http://schemas.openxmlformats.org/wordprocessingml/2006/main">
        <w:t xml:space="preserve">1. રોમનો 13:1-7 - દરેક વ્યક્તિને સંચાલક અધિકારીઓને આધીન રહેવા દો.</w:t>
      </w:r>
    </w:p>
    <w:p/>
    <w:p>
      <w:r xmlns:w="http://schemas.openxmlformats.org/wordprocessingml/2006/main">
        <w:t xml:space="preserve">2. લ્યુક 16:10-12 - જેની પર બહુ ઓછા પર ભરોસો કરી શકાય છે તેના પર ખૂબ વિશ્વાસ પણ કરી શકાય છે.</w:t>
      </w:r>
    </w:p>
    <w:p/>
    <w:p>
      <w:r xmlns:w="http://schemas.openxmlformats.org/wordprocessingml/2006/main">
        <w:t xml:space="preserve">2 શમુએલ 9:12 અને મફીબોશેથને એક યુવાન પુત્ર હતો, જેનું નામ મીખા હતું. અને સીબાના ઘરમાં જેઓ રહેતા હતા તે બધા મફીબોશેથના નોકર હતા.</w:t>
      </w:r>
    </w:p>
    <w:p/>
    <w:p>
      <w:r xmlns:w="http://schemas.openxmlformats.org/wordprocessingml/2006/main">
        <w:t xml:space="preserve">મફીબોશેથને મીખા નામનો દીકરો હતો, અને ઝીબાના ઘરમાં રહેતા દરેક લોકો મફીબોશેથના નોકર હતા.</w:t>
      </w:r>
    </w:p>
    <w:p/>
    <w:p>
      <w:r xmlns:w="http://schemas.openxmlformats.org/wordprocessingml/2006/main">
        <w:t xml:space="preserve">1. તેમના લોકો પ્રત્યે ભગવાનની વફાદારી: 2 સેમ્યુઅલ 9 માં મેફીબોશેથનો અભ્યાસ</w:t>
      </w:r>
    </w:p>
    <w:p/>
    <w:p>
      <w:r xmlns:w="http://schemas.openxmlformats.org/wordprocessingml/2006/main">
        <w:t xml:space="preserve">2. મેફીબોશેથ પાસેથી વફાદારીનો પાઠ: જરૂરિયાતમંદોની સેવા કરવી</w:t>
      </w:r>
    </w:p>
    <w:p/>
    <w:p>
      <w:r xmlns:w="http://schemas.openxmlformats.org/wordprocessingml/2006/main">
        <w:t xml:space="preserve">1. લ્યુક 17:10 - "તેથી તમે પણ, જ્યારે તમને આજ્ઞા કરવામાં આવી હતી તે બધું તમે પૂર્ણ કરી લો, ત્યારે કહો, 'અમે અયોગ્ય સેવકો છીએ; અમે ફક્ત અમારી ફરજ હતી તે જ કર્યું છે.'"</w:t>
      </w:r>
    </w:p>
    <w:p/>
    <w:p>
      <w:r xmlns:w="http://schemas.openxmlformats.org/wordprocessingml/2006/main">
        <w:t xml:space="preserve">2. એફેસિઅન્સ 6:5-8 - "ગુલામો, જેઓ તમારા પૃથ્વી પરના માલિકો છે તેઓને, ભય અને ધ્રુજારી સાથે, હૃદયની એકતામાં, ખ્રિસ્તની જેમ આજ્ઞાકારી બનો... એ જાણીને કે કોઈપણ જે સારું કરે છે, તે તેને પાછું મળશે. ભગવાન તરફથી, પછી ભલે તે ગુલામ હોય કે સ્વતંત્ર."</w:t>
      </w:r>
    </w:p>
    <w:p/>
    <w:p>
      <w:r xmlns:w="http://schemas.openxmlformats.org/wordprocessingml/2006/main">
        <w:t xml:space="preserve">2 શમુએલ 9:13 તેથી મફીબોશેથ યરૂશાલેમમાં રહ્યો; કેમ કે તે રાજાની મેજ પર નિરંતર જમતો હતો; અને તેના બંને પગ લંગડા હતા.</w:t>
      </w:r>
    </w:p>
    <w:p/>
    <w:p>
      <w:r xmlns:w="http://schemas.openxmlformats.org/wordprocessingml/2006/main">
        <w:t xml:space="preserve">મેફીબોશેથને રાજા ડેવિડ દ્વારા તેના દરબારમાં આવકારવામાં આવ્યો અને તેને રાજાના ટેબલ પર કાયમી સ્થાન આપવામાં આવ્યું. તેના બંને પગ લંગડા હોવા છતાં, મેફીબોશેથ સાથે માયાળુ વર્તન કરવામાં આવ્યું અને તેને સન્માનનું સ્થાન આપવામાં આવ્યું.</w:t>
      </w:r>
    </w:p>
    <w:p/>
    <w:p>
      <w:r xmlns:w="http://schemas.openxmlformats.org/wordprocessingml/2006/main">
        <w:t xml:space="preserve">1. મેફીબોશેથનું દૃષ્ટાંત: દયા અને કૃપાનો પાઠ</w:t>
      </w:r>
    </w:p>
    <w:p/>
    <w:p>
      <w:r xmlns:w="http://schemas.openxmlformats.org/wordprocessingml/2006/main">
        <w:t xml:space="preserve">2. ઈશ્વરના રાજ્યમાં: બધાનું સ્વાગત છે</w:t>
      </w:r>
    </w:p>
    <w:p/>
    <w:p>
      <w:r xmlns:w="http://schemas.openxmlformats.org/wordprocessingml/2006/main">
        <w:t xml:space="preserve">1. લ્યુક 14:13-14 પરંતુ જ્યારે તમે ભોજન સમારંભ આપો છો, ત્યારે ગરીબ, અપંગ, લંગડા, આંધળાઓને આમંત્રણ આપો અને તમને આશીર્વાદ મળશે. જો કે તેઓ તમને ચૂકવણી કરી શકતા નથી, તેમ છતાં તમને ન્યાયીઓના પુનરુત્થાન પર ચૂકવવામાં આવશે.</w:t>
      </w:r>
    </w:p>
    <w:p/>
    <w:p>
      <w:r xmlns:w="http://schemas.openxmlformats.org/wordprocessingml/2006/main">
        <w:t xml:space="preserve">2. એફેસિઅન્સ 2:8-9 કારણ કે તમે કૃપાથી, વિશ્વાસ દ્વારા બચાવ્યા છો અને આ તમારાથી નથી, તે ભગવાનની ભેટ છે કાર્યો દ્વારા નહીં, જેથી કોઈ બડાઈ ન કરી શકે.</w:t>
      </w:r>
    </w:p>
    <w:p/>
    <w:p>
      <w:r xmlns:w="http://schemas.openxmlformats.org/wordprocessingml/2006/main">
        <w:t xml:space="preserve">ફકરો 1: 2 સેમ્યુઅલ 10:1-5 ડેવિડ અને એમોની વચ્ચેના સંઘર્ષનું વર્ણન કરે છે. આ પ્રકરણમાં, એમોનીઓના રાજા નાહાશનું મૃત્યુ થાય છે અને તેનો પુત્ર હાનુન તેના સ્થાને આવે છે. ડેવિડ તેના પિતાના મૃત્યુ પર હાનુન પ્રત્યે શોક વ્યક્ત કરવા સંદેશવાહક મોકલે છે. જો કે, હનુન તેના અધિકારીઓની ખરાબ સલાહ સાંભળે છે અને તેને શંકા છે કે ડેવિડના ઇરાદા દૂષિત છે. પરિણામે, તે ડેવિડના સંદેશવાહકોને તેમની અડધી દાઢી કાપીને અને તેમના વસ્ત્રો કાપીને અપમાનિત કરે છે.</w:t>
      </w:r>
    </w:p>
    <w:p/>
    <w:p>
      <w:r xmlns:w="http://schemas.openxmlformats.org/wordprocessingml/2006/main">
        <w:t xml:space="preserve">ફકરો 2: 2 સેમ્યુઅલ 10: 6-14 માં ચાલુ રાખીને, તે ઇઝરાયેલ અને એમોની વચ્ચેના આગામી યુદ્ધનું વર્ણન કરે છે. જ્યારે ડેવિડને તેના સંદેશવાહકો સાથે દુર્વ્યવહારની જાણ થઈ, ત્યારે તેણે તેના સૈન્ય સેનાપતિ યોઆબને આમ્મોનીઓ સામેની લડાઈ માટે તૈયારી કરવાની સૂચના આપી. એમોનીઓ અરામ (સીરિયા) જેવા અન્ય રાષ્ટ્રોના સમર્થન સાથે તેમના દળોને એકત્ર કરે છે. પ્રચંડ વિરોધની અનુભૂતિ કરીને, જોઆબે તેના સૈનિકોને બે જૂથોમાં વિભાજિત કર્યા કેટલાક એમોનીઓ સામે લડતા હતા જ્યારે અન્યો અરામ સાથે લડાઈમાં ભાગ લે છે.</w:t>
      </w:r>
    </w:p>
    <w:p/>
    <w:p>
      <w:r xmlns:w="http://schemas.openxmlformats.org/wordprocessingml/2006/main">
        <w:t xml:space="preserve">ફકરો 3: 2 સેમ્યુઅલ 10:15-19 જેવી કલમોમાં, એ ઉલ્લેખ કરવામાં આવ્યો છે કે અરામ અને તેના સાથીઓ સાથેના તેમના મુકાબલામાં પ્રારંભિક આંચકો હોવા છતાં, જોઆબના નેતૃત્વમાં ઇઝરાયેલ વિજયી બન્યું. તેઓ પરાજિત થયા હોવાનો અહેસાસ થતાં, બંને અરામ અને તેના સહાયક રાષ્ટ્રો ઇઝરાયેલ સાથેના વધુ સંઘર્ષમાંથી પીછેહઠ કરે છે. તેમના દુશ્મનો પર આ વિજય બાદ, ઇઝરાયેલ અને આ રાષ્ટ્રો વચ્ચે શાંતિ પુનઃસ્થાપિત થાય છે.</w:t>
      </w:r>
    </w:p>
    <w:p/>
    <w:p>
      <w:r xmlns:w="http://schemas.openxmlformats.org/wordprocessingml/2006/main">
        <w:t xml:space="preserve">સારમાં:</w:t>
      </w:r>
    </w:p>
    <w:p>
      <w:r xmlns:w="http://schemas.openxmlformats.org/wordprocessingml/2006/main">
        <w:t xml:space="preserve">2 સેમ્યુઅલ 10 પ્રસ્તુત કરે છે:</w:t>
      </w:r>
    </w:p>
    <w:p>
      <w:r xmlns:w="http://schemas.openxmlformats.org/wordprocessingml/2006/main">
        <w:t xml:space="preserve">ડેવિડ એન્થે એમોનાઈટ વચ્ચેનો સંઘર્ષ;</w:t>
      </w:r>
    </w:p>
    <w:p>
      <w:r xmlns:w="http://schemas.openxmlformats.org/wordprocessingml/2006/main">
        <w:t xml:space="preserve">ડેવીના સંદેશવાહકોનું અપમાન આગામી યુદ્ધ પર પ્રતિબંધ મૂકે છે;</w:t>
      </w:r>
    </w:p>
    <w:p>
      <w:r xmlns:w="http://schemas.openxmlformats.org/wordprocessingml/2006/main">
        <w:t xml:space="preserve">શાંતિ પુનઃસ્થાપના પર ઇઝરાયેલની જીત;</w:t>
      </w:r>
    </w:p>
    <w:p/>
    <w:p>
      <w:r xmlns:w="http://schemas.openxmlformats.org/wordprocessingml/2006/main">
        <w:t xml:space="preserve">પર ભાર મુકવો:</w:t>
      </w:r>
    </w:p>
    <w:p>
      <w:r xmlns:w="http://schemas.openxmlformats.org/wordprocessingml/2006/main">
        <w:t xml:space="preserve">ડેવિડ એન્થે એમોનાઈટ વચ્ચેનો સંઘર્ષ;</w:t>
      </w:r>
    </w:p>
    <w:p>
      <w:r xmlns:w="http://schemas.openxmlformats.org/wordprocessingml/2006/main">
        <w:t xml:space="preserve">ડેવીના સંદેશવાહકોનું અપમાન આગામી યુદ્ધ પર પ્રતિબંધ મૂકે છે;</w:t>
      </w:r>
    </w:p>
    <w:p>
      <w:r xmlns:w="http://schemas.openxmlformats.org/wordprocessingml/2006/main">
        <w:t xml:space="preserve">શાંતિ પુનઃસ્થાપના પર ઇઝરાયેલની જીત;</w:t>
      </w:r>
    </w:p>
    <w:p/>
    <w:p>
      <w:r xmlns:w="http://schemas.openxmlformats.org/wordprocessingml/2006/main">
        <w:t xml:space="preserve">આ પ્રકરણ ડેવિડ અને એમોની વચ્ચેના સંઘર્ષ, ડેવિડના સંદેશવાહકોનું અપમાન, ઇઝરાયેલ અને તેના દુશ્મનો વચ્ચેની આગામી લડાઇ અને અરામ (સીરિયા) પર ઇઝરાયેલની જીત અને શાંતિની પુનઃસ્થાપના પર ધ્યાન કેન્દ્રિત કરે છે. 2 સેમ્યુઅલ 10 માં, એમોનીઓના રાજા નાહાશના મૃત્યુ પછી, તેનો પુત્ર હનુન તેના સ્થાને આવ્યો. જો કે, હનુન ખરાબ સલાહ સાંભળે છે અને ડેવિડના સંદેશવાહકો સાથે દુર્વ્યવહાર કરે છે જેમને શોક વ્યક્ત કરવા મોકલવામાં આવ્યા હતા.</w:t>
      </w:r>
    </w:p>
    <w:p/>
    <w:p>
      <w:r xmlns:w="http://schemas.openxmlformats.org/wordprocessingml/2006/main">
        <w:t xml:space="preserve">2 સેમ્યુઅલ 10 માં ચાલુ રાખીને, આ દુર્વ્યવહાર વિશે જાણ્યા પછી, ડેવિડ જોઆબને એમોનીઓ સામે યુદ્ધની તૈયારી કરવા સૂચના આપે છે. એમોનીઓ અરામ જેવા અન્ય રાષ્ટ્રોના સમર્થન સાથે તેમના દળોને એકત્ર કરે છે. જોઆબ તેના સૈનિકોને બે જૂથોમાં વહેંચે છે એક એમોનીઓ સામે લડે છે જ્યારે અન્ય અરામ સાથે લડાઈમાં જોડાય છે.</w:t>
      </w:r>
    </w:p>
    <w:p/>
    <w:p>
      <w:r xmlns:w="http://schemas.openxmlformats.org/wordprocessingml/2006/main">
        <w:t xml:space="preserve">અરામ અને તેના સાથીઓ સાથેની તેમની એન્કાઉન્ટરમાં પ્રારંભિક આંચકો હોવા છતાં, જોઆબના નેતૃત્વ હેઠળ ઇઝરાયેલ વિજયી બન્યું. તેમની હારનો અહેસાસ થતાં, બંને અરામ અને તેના સહાયક દેશો ઇઝરાયેલ સાથેના વધુ સંઘર્ષમાંથી પીછેહઠ કરે છે. તેમના દુશ્મનો પર આ વિજય બાદ, ઇઝરાયેલ અને આ રાષ્ટ્રો વચ્ચે શાંતિ પુનઃસ્થાપિત થાય છે.</w:t>
      </w:r>
    </w:p>
    <w:p/>
    <w:p>
      <w:r xmlns:w="http://schemas.openxmlformats.org/wordprocessingml/2006/main">
        <w:t xml:space="preserve">2 શમુએલ 10:1 પછી એમ થયું કે આમ્મોનનો રાજા મરણ પામ્યો અને તેના સ્થાને તેનો પુત્ર હાનુન રાજ કરવા લાગ્યો.</w:t>
      </w:r>
    </w:p>
    <w:p/>
    <w:p>
      <w:r xmlns:w="http://schemas.openxmlformats.org/wordprocessingml/2006/main">
        <w:t xml:space="preserve">આમ્મોનીઓનો રાજા મૃત્યુ પામ્યો અને તેનો પુત્ર હાનુન તેના સ્થાને શાસક બન્યો.</w:t>
      </w:r>
    </w:p>
    <w:p/>
    <w:p>
      <w:r xmlns:w="http://schemas.openxmlformats.org/wordprocessingml/2006/main">
        <w:t xml:space="preserve">1. વફાદારીનો વારસો - જેઓ આપણા પહેલા ગયા છે તેઓનું આપણે કેવી રીતે સન્માન કરીએ છીએ</w:t>
      </w:r>
    </w:p>
    <w:p/>
    <w:p>
      <w:r xmlns:w="http://schemas.openxmlformats.org/wordprocessingml/2006/main">
        <w:t xml:space="preserve">2. નેતૃત્વનું વજન - શાસનની જવાબદારીઓ માટે તૈયારી કરવી</w:t>
      </w:r>
    </w:p>
    <w:p/>
    <w:p>
      <w:r xmlns:w="http://schemas.openxmlformats.org/wordprocessingml/2006/main">
        <w:t xml:space="preserve">1. ઉકિતઓ 17:6 - બાળકોના બાળકો એ વૃદ્ધોનો તાજ છે; અને બાળકોનો મહિમા તેમના પિતા છે.</w:t>
      </w:r>
    </w:p>
    <w:p/>
    <w:p>
      <w:r xmlns:w="http://schemas.openxmlformats.org/wordprocessingml/2006/main">
        <w:t xml:space="preserve">2. રોમનો 13:1-2 -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શમુએલ 10:2 પછી દાઉદે કહ્યું, “નાહાશના પુત્ર હાનુનને જેમ તેના પિતાએ મારા પર દયા બતાવી હતી તેમ હું તેને દયા બતાવીશ. અને દાઉદે તેના પિતા માટે તેના સેવકો દ્વારા તેને દિલાસો આપવા મોકલ્યો. અને દાઉદના સેવકો આમ્મોનીઓના દેશમાં આવ્યા.</w:t>
      </w:r>
    </w:p>
    <w:p/>
    <w:p>
      <w:r xmlns:w="http://schemas.openxmlformats.org/wordprocessingml/2006/main">
        <w:t xml:space="preserve">ડેવિડ નાહાશના પુત્ર હનુન પ્રત્યે દયા બતાવે છે, જેમ કે તેના પિતાએ ભૂતકાળમાં ડેવિડ પ્રત્યે દયા બતાવી હતી. આમ્મોનીઓના દેશમાં હાનુનને દિલાસો આપવા ડેવિડ તેના નોકરોને મોકલે છે.</w:t>
      </w:r>
    </w:p>
    <w:p/>
    <w:p>
      <w:r xmlns:w="http://schemas.openxmlformats.org/wordprocessingml/2006/main">
        <w:t xml:space="preserve">1. દયાની શક્તિ: ડેવિડે કેવી રીતે 2 સેમ્યુઅલ 10:2 માં હનુન પ્રત્યે દયા દર્શાવી તેનું અન્વેષણ કરવું.</w:t>
      </w:r>
    </w:p>
    <w:p/>
    <w:p>
      <w:r xmlns:w="http://schemas.openxmlformats.org/wordprocessingml/2006/main">
        <w:t xml:space="preserve">2. દયાનો પુરસ્કાર: 2 સેમ્યુઅલ 10:2 માં હનુન પ્રત્યેની દયા બદલ ડેવિડને કેવી રીતે પુરસ્કાર મળ્યો તેની તપાસ કરવી.</w:t>
      </w:r>
    </w:p>
    <w:p/>
    <w:p>
      <w:r xmlns:w="http://schemas.openxmlformats.org/wordprocessingml/2006/main">
        <w:t xml:space="preserve">1. મેથ્યુ 5:7 - "ધન્ય છે દયાળુ, કારણ કે તેઓ દયા મેળવશે."</w:t>
      </w:r>
    </w:p>
    <w:p/>
    <w:p>
      <w:r xmlns:w="http://schemas.openxmlformats.org/wordprocessingml/2006/main">
        <w:t xml:space="preserve">2. લ્યુક 6:38 - "આપો, અને તે તમને આપવામાં આવશે. સારું માપ, નીચે દબાવીને, એકસાથે હલાવીને, ઉપર દોડીને, તમારા ખોળામાં મૂકવામાં આવશે."</w:t>
      </w:r>
    </w:p>
    <w:p/>
    <w:p>
      <w:r xmlns:w="http://schemas.openxmlformats.org/wordprocessingml/2006/main">
        <w:t xml:space="preserve">2 શમુએલ 10:3 અને આમ્મોનના રાજકુમારોએ તેમના ધણી હાનુનને કહ્યું, શું તમને લાગે છે કે દાઉદ તમારા પિતાનું સન્માન કરે છે, તેણે તમારી પાસે દિલાસો મોકલ્યા છે? શું દાઉદે તેના સેવકોને તમારી પાસે નગરની તપાસ કરવા, તેની જાસૂસી કરવા અને તેને ઉથલાવી પાડવા માટે મોકલ્યા નથી?</w:t>
      </w:r>
    </w:p>
    <w:p/>
    <w:p>
      <w:r xmlns:w="http://schemas.openxmlformats.org/wordprocessingml/2006/main">
        <w:t xml:space="preserve">એમોનીઓના રાજકુમારોને શંકા હતી કે રાજા ડેવિડનો તેમના સ્વામી હનુનને દિલાસો મોકલવાનો હેતુ ખરેખર શહેરની જાસૂસી કરવાનો હતો અને તેને ઉથલાવી નાખવાનો હતો.</w:t>
      </w:r>
    </w:p>
    <w:p/>
    <w:p>
      <w:r xmlns:w="http://schemas.openxmlformats.org/wordprocessingml/2006/main">
        <w:t xml:space="preserve">1. ઈશ્વરની યોજનાઓ આપણી સમજ કરતાં મોટી છે - યશાયાહ 55:8-9</w:t>
      </w:r>
    </w:p>
    <w:p/>
    <w:p>
      <w:r xmlns:w="http://schemas.openxmlformats.org/wordprocessingml/2006/main">
        <w:t xml:space="preserve">2. માનવ શાણપણથી સાવધ રહો - નીતિવચનો 3:5-6</w:t>
      </w:r>
    </w:p>
    <w:p/>
    <w:p>
      <w:r xmlns:w="http://schemas.openxmlformats.org/wordprocessingml/2006/main">
        <w:t xml:space="preserve">1. જ્હોન 2:24-25 - પરંતુ ઈસુએ પોતાને તેઓને સોંપ્યો ન હતો, કારણ કે તે બધા માણસોને જાણતો હતો,</w:t>
      </w:r>
    </w:p>
    <w:p/>
    <w:p>
      <w:r xmlns:w="http://schemas.openxmlformats.org/wordprocessingml/2006/main">
        <w:t xml:space="preserve">2. 2 કોરીન્થિયન્સ 10:12 - કારણ કે આપણે આપણી જાતને સંખ્યાના બનાવવાની હિંમત કરતા નથી, અથવા જેઓ પોતાની પ્રશંસા કરે છે તેમની સાથે આપણી સરખામણી કરવાની હિંમત કરતા નથી: પરંતુ તેઓ પોતાની જાતને માપે છે, અને પોતાની જાતની વચ્ચે સરખામણી કરે છે, તે જ્ઞાની નથી.</w:t>
      </w:r>
    </w:p>
    <w:p/>
    <w:p>
      <w:r xmlns:w="http://schemas.openxmlformats.org/wordprocessingml/2006/main">
        <w:t xml:space="preserve">2 શમુએલ 10:4 તેથી હાનુને દાઉદના સેવકોને પકડી લીધા, અને તેઓની અડધી દાઢી મુંડાવી નાખી, અને તેઓના વસ્ત્રો વચ્ચેથી, તેઓના નિતંબ સુધી કાપી નાખ્યા, અને તેઓને મોકલી દીધા.</w:t>
      </w:r>
    </w:p>
    <w:p/>
    <w:p>
      <w:r xmlns:w="http://schemas.openxmlformats.org/wordprocessingml/2006/main">
        <w:t xml:space="preserve">આમ્મોનીઓના રાજા હાનુને દાઉદના સેવકોને પકડી લીધા અને તેમની અડધી દાઢી મુંડાવીને અને તેમના નિતંબ સુધીના વસ્ત્રો કાપીને તેઓને અપમાનિત કર્યા.</w:t>
      </w:r>
    </w:p>
    <w:p/>
    <w:p>
      <w:r xmlns:w="http://schemas.openxmlformats.org/wordprocessingml/2006/main">
        <w:t xml:space="preserve">1. અપમાનની શક્તિ: જ્યારે આપણે અપમાનિત થઈએ ત્યારે કેવી રીતે પ્રતિસાદ આપવો</w:t>
      </w:r>
    </w:p>
    <w:p/>
    <w:p>
      <w:r xmlns:w="http://schemas.openxmlformats.org/wordprocessingml/2006/main">
        <w:t xml:space="preserve">2. નિયંત્રણ મુક્ત કરવું: જ્યારે આપણી પાસે ઉપરનો હાથ ન હોય ત્યારે આત્મસમર્પણ કરવાનું શીખવું</w:t>
      </w:r>
    </w:p>
    <w:p/>
    <w:p>
      <w:r xmlns:w="http://schemas.openxmlformats.org/wordprocessingml/2006/main">
        <w:t xml:space="preserve">1. ફિલિપિયન્સ 2: 3-8 - સ્વાર્થી મહત્વાકાંક્ષા અથવા નિરર્થક અભિમાનથી કંઈ ન કરો. તેના બદલે, નમ્રતામાં બીજાને તમારાથી ઉપર મહત્વ આપો.</w:t>
      </w:r>
    </w:p>
    <w:p/>
    <w:p>
      <w:r xmlns:w="http://schemas.openxmlformats.org/wordprocessingml/2006/main">
        <w:t xml:space="preserve">2. 1 પીટર 5:5-7 -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2 શમુએલ 10:5 જ્યારે તેઓએ દાઉદને તે કહ્યું, ત્યારે તેણે તેઓને મળવા મોકલ્યો, કારણ કે તે માણસો ખૂબ શરમાયા હતા; અને રાજાએ કહ્યું, "તમારી દાઢી વધે ત્યાં સુધી યરીહોમાં રહો, અને પછી પાછા ફરો."</w:t>
      </w:r>
    </w:p>
    <w:p/>
    <w:p>
      <w:r xmlns:w="http://schemas.openxmlformats.org/wordprocessingml/2006/main">
        <w:t xml:space="preserve">ડેવિડ શરમ અનુભવતા માણસોને મળવા માટે એક પ્રતિનિધિમંડળ મોકલે છે અને પાછા ફરતા પહેલા તેમની દાઢી ન વધે ત્યાં સુધી તેઓને જેરીકોમાં રહેવાની સૂચના આપે છે.</w:t>
      </w:r>
    </w:p>
    <w:p/>
    <w:p>
      <w:r xmlns:w="http://schemas.openxmlformats.org/wordprocessingml/2006/main">
        <w:t xml:space="preserve">1. એક શરમજનક એન્કાઉન્ટર: અપમાનને દૂર કરવાનું શીખવું</w:t>
      </w:r>
    </w:p>
    <w:p/>
    <w:p>
      <w:r xmlns:w="http://schemas.openxmlformats.org/wordprocessingml/2006/main">
        <w:t xml:space="preserve">2. શક્તિમાં વૃદ્ધિ: યોગ્ય ક્ષણની રાહ જોવી</w:t>
      </w:r>
    </w:p>
    <w:p/>
    <w:p>
      <w:r xmlns:w="http://schemas.openxmlformats.org/wordprocessingml/2006/main">
        <w:t xml:space="preserve">1. 1 થેસ્સાલોનીયન 5:14 - અને અમે તમને વિનંતી કરીએ છીએ, ભાઈઓ, નિષ્ક્રિય લોકોને સલાહ આપો, નિરાશ લોકોને પ્રોત્સાહિત કરો, નબળાઓને મદદ કરો, તે બધા સાથે ધીરજ રાખો.</w:t>
      </w:r>
    </w:p>
    <w:p/>
    <w:p>
      <w:r xmlns:w="http://schemas.openxmlformats.org/wordprocessingml/2006/main">
        <w:t xml:space="preserve">2.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શમુએલ 10:6 જ્યારે આમ્મોનીઓએ જોયું કે તેઓ દાઉદની આગળ ડંખ મારતા હતા, ત્યારે આમ્મોનીઓએ બેથરેહોબના અરામીઓને અને ઝોબાના અરામીઓને, વીસ હજાર પગપાળા અને રાજા માકાહના એક હજાર માણસો મોકલ્યા અને કામે રાખ્યા. ઇષ્ટોબ બાર હજાર માણસો.</w:t>
      </w:r>
    </w:p>
    <w:p/>
    <w:p>
      <w:r xmlns:w="http://schemas.openxmlformats.org/wordprocessingml/2006/main">
        <w:t xml:space="preserve">આમ્મોનીઓએ દાઉદ સામે લડવા માટે બેથરેહોબ અને ઝોબામાંથી 20,000 પગપાળા, માકાહમાંથી 1,000 માણસો અને ઈશ્તોબમાંથી 12,000 માણસો રાખ્યા.</w:t>
      </w:r>
    </w:p>
    <w:p/>
    <w:p>
      <w:r xmlns:w="http://schemas.openxmlformats.org/wordprocessingml/2006/main">
        <w:t xml:space="preserve">1. દરેક યુદ્ધ માટે ઈશ્વરની શક્તિ પૂરતી છે</w:t>
      </w:r>
    </w:p>
    <w:p/>
    <w:p>
      <w:r xmlns:w="http://schemas.openxmlformats.org/wordprocessingml/2006/main">
        <w:t xml:space="preserve">2. પ્રતિકૂળતાના સમયે ભગવાનમાં વિશ્વાસ રાખો</w:t>
      </w:r>
    </w:p>
    <w:p/>
    <w:p>
      <w:r xmlns:w="http://schemas.openxmlformats.org/wordprocessingml/2006/main">
        <w:t xml:space="preserve">1. 2 કાળવૃત્તાંત 14:11 - અને આસાએ પોતાના ઈશ્વર યહોવાને પોકાર કર્યો અને કહ્યું, હે પ્રભુ, તમારી પાસે મદદ કરવા માટે કંઈ નથી, પછી ભલે તે ઘણા હોય, અથવા જેમની પાસે શક્તિ નથી; હે યહોવા અમારા ઈશ્વર, અમને મદદ કરો; અમે તમારા પર આરામ કરીએ છીએ, અને તમારા નામ પર અમે આ ટોળાની વિરુદ્ધ જઈએ છીએ.</w:t>
      </w:r>
    </w:p>
    <w:p/>
    <w:p>
      <w:r xmlns:w="http://schemas.openxmlformats.org/wordprocessingml/2006/main">
        <w:t xml:space="preserve">2. રોમનો 8:31 - તો પછી આપણે આ બાબતોને શું કહીશું? જો ભગવાન આપણા માટે છે, તો આપણી વિરુદ્ધ કોણ હોઈ શકે?</w:t>
      </w:r>
    </w:p>
    <w:p/>
    <w:p>
      <w:r xmlns:w="http://schemas.openxmlformats.org/wordprocessingml/2006/main">
        <w:t xml:space="preserve">2 શમુએલ 10:7 જ્યારે દાઉદે તે સાંભળ્યું ત્યારે તેણે યોઆબને તથા પરાક્રમી સૈનિકોના સર્વ સૈન્યને મોકલ્યો.</w:t>
      </w:r>
    </w:p>
    <w:p/>
    <w:p>
      <w:r xmlns:w="http://schemas.openxmlformats.org/wordprocessingml/2006/main">
        <w:t xml:space="preserve">ડેવિડે તેના રાજ્ય પરના હુમલા વિશે સાંભળ્યું અને તેને બચાવવા યોઆબ અને તેના સૈન્યને મોકલીને જવાબ આપ્યો.</w:t>
      </w:r>
    </w:p>
    <w:p/>
    <w:p>
      <w:r xmlns:w="http://schemas.openxmlformats.org/wordprocessingml/2006/main">
        <w:t xml:space="preserve">1. ભગવાનના રક્ષણમાં વિશ્વાસ રાખવો - 2 સેમ્યુઅલ 10:7</w:t>
      </w:r>
    </w:p>
    <w:p/>
    <w:p>
      <w:r xmlns:w="http://schemas.openxmlformats.org/wordprocessingml/2006/main">
        <w:t xml:space="preserve">2. તૈયાર થવાનું મહત્વ - 2 સેમ્યુઅલ 10:7</w:t>
      </w:r>
    </w:p>
    <w:p/>
    <w:p>
      <w:r xmlns:w="http://schemas.openxmlformats.org/wordprocessingml/2006/main">
        <w:t xml:space="preserve">1. ગીતશાસ્ત્ર 20:7 -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નીતિવચનો 21:31 - યુદ્ધના દિવસ માટે ઘોડો તૈયાર કરવામાં આવે છે, પરંતુ વિજય ભગવાનનો છે.</w:t>
      </w:r>
    </w:p>
    <w:p/>
    <w:p>
      <w:r xmlns:w="http://schemas.openxmlformats.org/wordprocessingml/2006/main">
        <w:t xml:space="preserve">2 શમુએલનું 10:8 અને આમ્મોનીઓએ બહાર નીકળીને દરવાજાના પ્રવેશદ્વારમાં યુદ્ધની ગોઠવણ કરી; અને સોબા, રેહોબ, ઇશ્તોબ અને માકાહના અરામીઓ એકલા મેદાનમાં હતા.</w:t>
      </w:r>
    </w:p>
    <w:p/>
    <w:p>
      <w:r xmlns:w="http://schemas.openxmlformats.org/wordprocessingml/2006/main">
        <w:t xml:space="preserve">આમ્મોનના બાળકો દરવાજા પાસે યુદ્ધ માટે તૈયાર થયા, અને ઝોબા, રેહોબ, ઇશ્તોબ અને માકાહના અરામીઓ મેદાનમાં એકલા લડ્યા.</w:t>
      </w:r>
    </w:p>
    <w:p/>
    <w:p>
      <w:r xmlns:w="http://schemas.openxmlformats.org/wordprocessingml/2006/main">
        <w:t xml:space="preserve">1. એકતાની શક્તિ: એમોનના બાળકો પાસેથી શીખવું</w:t>
      </w:r>
    </w:p>
    <w:p/>
    <w:p>
      <w:r xmlns:w="http://schemas.openxmlformats.org/wordprocessingml/2006/main">
        <w:t xml:space="preserve">2. ક્યારેય હાર માનશો નહીં: ઝોબા, રેહોબ, ઇશ્તોબ અને માકાહના સીરિયન</w:t>
      </w:r>
    </w:p>
    <w:p/>
    <w:p>
      <w:r xmlns:w="http://schemas.openxmlformats.org/wordprocessingml/2006/main">
        <w:t xml:space="preserve">1. એફેસીઅન્સ 6:12 - કારણ કે આપણે માંસ અને લોહી સામે નહીં, પરંતુ રજવાડાઓ સામે, સત્તાઓ સામે, આ વિશ્વના અંધકારના શાસકો સામે, ઉચ્ચ સ્થાનોમાં આધ્યાત્મિક દુષ્ટતા સામે લડીએ છીએ.</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2 શમુએલ 10:9 જ્યારે યોઆબે જોયું કે યુદ્ધનો આગળનો ભાગ તેની સામે અને પાછળ છે, ત્યારે તેણે ઇઝરાયલના બધા પસંદીદા માણસોમાંથી પસંદ કર્યા, અને તેઓને અરામીઓની સામે ગોઠવ્યા.</w:t>
      </w:r>
    </w:p>
    <w:p/>
    <w:p>
      <w:r xmlns:w="http://schemas.openxmlformats.org/wordprocessingml/2006/main">
        <w:t xml:space="preserve">યોઆબે ઇઝરાયલના શ્રેષ્ઠ માણસોને યુદ્ધમાં અરામીઓ સામે લડવા માટે ગોઠવ્યા.</w:t>
      </w:r>
    </w:p>
    <w:p/>
    <w:p>
      <w:r xmlns:w="http://schemas.openxmlformats.org/wordprocessingml/2006/main">
        <w:t xml:space="preserve">1. તૈયારીની શક્તિ: જોઆબની વ્યૂહાત્મક વિચારસરણી કેવી રીતે વિજય તરફ દોરી ગઈ</w:t>
      </w:r>
    </w:p>
    <w:p/>
    <w:p>
      <w:r xmlns:w="http://schemas.openxmlformats.org/wordprocessingml/2006/main">
        <w:t xml:space="preserve">2. હિંમત અને પ્રતિબદ્ધતાનું મહત્વ: યુદ્ધમાં જોઆબનું નેતૃત્વ</w:t>
      </w:r>
    </w:p>
    <w:p/>
    <w:p>
      <w:r xmlns:w="http://schemas.openxmlformats.org/wordprocessingml/2006/main">
        <w:t xml:space="preserve">1. નીતિવચનો 21:5 - મહેનતુની યોજનાઓ ચોક્કસપણે નફા તરફ દોરી જાય છે જેમ ઉતાવળ ગરીબી તરફ દોરી જાય છે.</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શમુએલ 10:10 અને બાકીના લોકોને તેણે તેના ભાઈ અબીશાયના હાથમાં સોંપી દીધા, જેથી તે તેઓને આમ્મોનીઓ સામે લડત આપી શકે.</w:t>
      </w:r>
    </w:p>
    <w:p/>
    <w:p>
      <w:r xmlns:w="http://schemas.openxmlformats.org/wordprocessingml/2006/main">
        <w:t xml:space="preserve">ડેવિડે તેના સૈનિકોને વિભાજિત કર્યા અને દરેક વિભાગને આમ્મોનીઓને હરાવવાનું કામ સોંપ્યું.</w:t>
      </w:r>
    </w:p>
    <w:p/>
    <w:p>
      <w:r xmlns:w="http://schemas.openxmlformats.org/wordprocessingml/2006/main">
        <w:t xml:space="preserve">1. ખ્રિસ્તને અનુસરવાની કિંમત ગણવી: 2 સેમ્યુઅલ 10:10 નો અભ્યાસ</w:t>
      </w:r>
    </w:p>
    <w:p/>
    <w:p>
      <w:r xmlns:w="http://schemas.openxmlformats.org/wordprocessingml/2006/main">
        <w:t xml:space="preserve">2. એકતામાં શક્તિ: ટીમવર્કની શક્તિ 2 સેમ્યુઅલ 10:10 માં મળી</w:t>
      </w:r>
    </w:p>
    <w:p/>
    <w:p>
      <w:r xmlns:w="http://schemas.openxmlformats.org/wordprocessingml/2006/main">
        <w:t xml:space="preserve">1. એફેસિઅન્સ 6:10-13 - ભગવાનનું બખ્તર પહેરવું.</w:t>
      </w:r>
    </w:p>
    <w:p/>
    <w:p>
      <w:r xmlns:w="http://schemas.openxmlformats.org/wordprocessingml/2006/main">
        <w:t xml:space="preserve">2. મેથ્યુ 28:18-20 - તેમના શિષ્યોને ઈસુનું કમિશન.</w:t>
      </w:r>
    </w:p>
    <w:p/>
    <w:p>
      <w:r xmlns:w="http://schemas.openxmlformats.org/wordprocessingml/2006/main">
        <w:t xml:space="preserve">2 શમુએલ 10:11 અને તેણે કહ્યું, જો અરામીઓ મારા માટે બહુ બળવાન હોય, તો તું મને મદદ કરજે; પણ જો આમ્મોનીઓ તારા માટે બળવાન હશે, તો હું આવીને તને મદદ કરીશ.</w:t>
      </w:r>
    </w:p>
    <w:p/>
    <w:p>
      <w:r xmlns:w="http://schemas.openxmlformats.org/wordprocessingml/2006/main">
        <w:t xml:space="preserve">અરામીઓ અને આમ્મોનીઓ સામેના યુદ્ધમાં ડેવિડ યોઆબને મદદ કરે છે.</w:t>
      </w:r>
    </w:p>
    <w:p/>
    <w:p>
      <w:r xmlns:w="http://schemas.openxmlformats.org/wordprocessingml/2006/main">
        <w:t xml:space="preserve">1. મુશ્કેલીના સમયે ભગવાન આપણી શક્તિ છે.</w:t>
      </w:r>
    </w:p>
    <w:p/>
    <w:p>
      <w:r xmlns:w="http://schemas.openxmlformats.org/wordprocessingml/2006/main">
        <w:t xml:space="preserve">2. એકતા અને સહયોગની શક્તિ.</w:t>
      </w:r>
    </w:p>
    <w:p/>
    <w:p>
      <w:r xmlns:w="http://schemas.openxmlformats.org/wordprocessingml/2006/main">
        <w:t xml:space="preserve">1. ગીતશાસ્ત્ર 46:1 - "ભગવાન આપણું આશ્રય અને શક્તિ છે, મુશ્કેલીમાં હંમેશા હાજર સહાયક છે."</w:t>
      </w:r>
    </w:p>
    <w:p/>
    <w:p>
      <w:r xmlns:w="http://schemas.openxmlformats.org/wordprocessingml/2006/main">
        <w:t xml:space="preserve">2. સભાશિક્ષક 4:9-10 - "એક કરતાં બે સારા છે, કારણ કે તેઓને તેમના કામ માટે સારો પુરસ્કાર છે. કારણ કે જો તેઓ પડી જશે, તો એક તેના સાથીને ઊંચો કરશે"</w:t>
      </w:r>
    </w:p>
    <w:p/>
    <w:p>
      <w:r xmlns:w="http://schemas.openxmlformats.org/wordprocessingml/2006/main">
        <w:t xml:space="preserve">2 શમુએલ 10:12 હિંમત રાખો, અને ચાલો આપણે આપણા લોકો માટે અને આપણા દેવના શહેરો માટે માણસો રમીએ; અને યહોવાને જે સારું લાગે તે કરો.</w:t>
      </w:r>
    </w:p>
    <w:p/>
    <w:p>
      <w:r xmlns:w="http://schemas.openxmlformats.org/wordprocessingml/2006/main">
        <w:t xml:space="preserve">ડેવિડ તેના માણસોને બહાદુર બનવા અને ભગવાનના લોકો અને શહેરો માટે લડવા માટે પ્રોત્સાહિત કરે છે, વિશ્વાસ રાખીને કે ભગવાન જે શ્રેષ્ઠ છે તે કરશે.</w:t>
      </w:r>
    </w:p>
    <w:p/>
    <w:p>
      <w:r xmlns:w="http://schemas.openxmlformats.org/wordprocessingml/2006/main">
        <w:t xml:space="preserve">1: આપણે જે સાચું છે તે માટે હિંમતથી લડવું જોઈએ, વિશ્વાસ રાખીને કે ઈશ્વર અંતમાં શ્રેષ્ઠ નિર્ણય લેશે.</w:t>
      </w:r>
    </w:p>
    <w:p/>
    <w:p>
      <w:r xmlns:w="http://schemas.openxmlformats.org/wordprocessingml/2006/main">
        <w:t xml:space="preserve">2: મતભેદો આપણી સામે હોય ત્યારે પણ, આપણે હિંમતવાન બનવું જોઈએ અને આપણા પ્રયત્નોમાં માર્ગદર્શન અને રક્ષણ કરવા માટે ભગવાનમાં વિશ્વાસ રાખવો જોઈએ.</w:t>
      </w:r>
    </w:p>
    <w:p/>
    <w:p>
      <w:r xmlns:w="http://schemas.openxmlformats.org/wordprocessingml/2006/main">
        <w:t xml:space="preserve">1: જોશુઆ 1: 9 - "બળવાન અને હિંમતવાન બનો; ગભરાશો નહીં કે ગભરાશો નહીં, કારણ કે તમે જ્યાં જાઓ ત્યાં તમારા ભગવાન ભગવાન તમારી સાથે છે."</w:t>
      </w:r>
    </w:p>
    <w:p/>
    <w:p>
      <w:r xmlns:w="http://schemas.openxmlformats.org/wordprocessingml/2006/main">
        <w:t xml:space="preserve">2: ગીતશાસ્ત્ર 27:1- "ભગવાન મારો પ્રકાશ અને મારો ઉદ્ધાર છે; હું કોનો ડર રાખું? ભગવાન મારા જીવનનો ગઢ છે; હું કોનાથી ડરું?"</w:t>
      </w:r>
    </w:p>
    <w:p/>
    <w:p>
      <w:r xmlns:w="http://schemas.openxmlformats.org/wordprocessingml/2006/main">
        <w:t xml:space="preserve">2 શમુએલ 10:13 અને યોઆબ અને તેની સાથેના લોકો અરામીઓ સામે લડવા માટે નજીક આવ્યા અને તેઓ તેની આગળ ભાગી ગયા.</w:t>
      </w:r>
    </w:p>
    <w:p/>
    <w:p>
      <w:r xmlns:w="http://schemas.openxmlformats.org/wordprocessingml/2006/main">
        <w:t xml:space="preserve">યોઆબ અને તેની સેના અરામીઓ સામે લડ્યા અને તેઓ હાર્યા.</w:t>
      </w:r>
    </w:p>
    <w:p/>
    <w:p>
      <w:r xmlns:w="http://schemas.openxmlformats.org/wordprocessingml/2006/main">
        <w:t xml:space="preserve">1. ભગવાન હંમેશા તેમનામાં વિશ્વાસ રાખનારાઓને વિજય પ્રદાન કરશે.</w:t>
      </w:r>
    </w:p>
    <w:p/>
    <w:p>
      <w:r xmlns:w="http://schemas.openxmlformats.org/wordprocessingml/2006/main">
        <w:t xml:space="preserve">2. આપણે હંમેશા આપણા પક્ષે ભગવાન સાથે યુદ્ધ માટે તૈયાર રહેવું જોઈએ.</w:t>
      </w:r>
    </w:p>
    <w:p/>
    <w:p>
      <w:r xmlns:w="http://schemas.openxmlformats.org/wordprocessingml/2006/main">
        <w:t xml:space="preserve">1. રોમનો 8:31 - તો પછી, આ બાબતોના જવાબમાં આપણે શું કહીશું? જો ભગવાન આપણા માટે છે, તો આપણી વિરુદ્ધ કોણ હોઈ શકે?</w:t>
      </w:r>
    </w:p>
    <w:p/>
    <w:p>
      <w:r xmlns:w="http://schemas.openxmlformats.org/wordprocessingml/2006/main">
        <w:t xml:space="preserve">2. એફેસિઅન્સ 6:10-11 -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2 શમુએલ 10:14 જ્યારે આમ્મોનના લોકોએ જોયું કે અરામીઓ નાસી ગયા છે, ત્યારે તેઓ પણ અબીશાયની આગળ નાસી ગયા અને શહેરમાં પ્રવેશ્યા. તેથી યોઆબ આમ્મોનીઓમાંથી પાછો ફર્યો અને યરૂશાલેમ આવ્યો.</w:t>
      </w:r>
    </w:p>
    <w:p/>
    <w:p>
      <w:r xmlns:w="http://schemas.openxmlformats.org/wordprocessingml/2006/main">
        <w:t xml:space="preserve">યોઆબ અને તેના દળોએ અરામીઓ અને આમ્મોનના બાળકોને હરાવ્યા, જેના કારણે આમ્મોનીઓ શહેરમાં ભાગી ગયા. પછી યોઆબ યરૂશાલેમ પાછો ફર્યો.</w:t>
      </w:r>
    </w:p>
    <w:p/>
    <w:p>
      <w:r xmlns:w="http://schemas.openxmlformats.org/wordprocessingml/2006/main">
        <w:t xml:space="preserve">1. યુદ્ધમાં ભગવાનની શક્તિ - કેવી રીતે ભગવાન આપણને આપણા દુશ્મનોને હરાવવા માટે શક્તિ આપે છે</w:t>
      </w:r>
    </w:p>
    <w:p/>
    <w:p>
      <w:r xmlns:w="http://schemas.openxmlformats.org/wordprocessingml/2006/main">
        <w:t xml:space="preserve">2. દ્રઢતા અને વિશ્વાસ - કેવી રીતે ભગવાનમાં વિશ્વાસ આપણને કોઈપણ અવરોધ દૂર કરવામાં મદદ કરી શકે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1 કોરીંથી 15:57 - પરંતુ ભગવાનનો આભાર માનો, જે આપણા પ્રભુ ઈસુ ખ્રિસ્ત દ્વારા આપણને વિજય આપે છે.</w:t>
      </w:r>
    </w:p>
    <w:p/>
    <w:p>
      <w:r xmlns:w="http://schemas.openxmlformats.org/wordprocessingml/2006/main">
        <w:t xml:space="preserve">2 શમુએલ 10:15 જ્યારે અરામીઓએ જોયું કે તેઓ ઇઝરાયલની આગળ પરાજિત થયા છે, ત્યારે તેઓ ભેગા થયા.</w:t>
      </w:r>
    </w:p>
    <w:p/>
    <w:p>
      <w:r xmlns:w="http://schemas.openxmlformats.org/wordprocessingml/2006/main">
        <w:t xml:space="preserve">યુદ્ધમાં ઈઝરાયેલીઓ દ્વારા સીરિયનોનો પરાજય થયો અને તેઓ ફરીથી ભેગા થયા.</w:t>
      </w:r>
    </w:p>
    <w:p/>
    <w:p>
      <w:r xmlns:w="http://schemas.openxmlformats.org/wordprocessingml/2006/main">
        <w:t xml:space="preserve">1. પ્રતિકૂળ પરિસ્થિતિમાં આપણે ક્યારેય હાર ન માનવી જોઈએ.</w:t>
      </w:r>
    </w:p>
    <w:p/>
    <w:p>
      <w:r xmlns:w="http://schemas.openxmlformats.org/wordprocessingml/2006/main">
        <w:t xml:space="preserve">2. હાડમારી વચ્ચે આપણને શક્તિ આપવા માટે આપણે ભગવાનમાં વિશ્વાસ રાખવો જોઈએ.</w:t>
      </w:r>
    </w:p>
    <w:p/>
    <w:p>
      <w:r xmlns:w="http://schemas.openxmlformats.org/wordprocessingml/2006/main">
        <w:t xml:space="preserve">1. ફિલિપી 4:13 - "જે મને મજબૂત કરે છે તેના દ્વારા હું બધું કરી શકું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શમુએલ 10:16 અને હદરેઝેરે મોકલીને નદીની પેલે પાર આવેલા અરામીઓને બહાર લાવ્યો; અને તેઓ હેલામ આવ્યા. અને હદરેઝેરના સેનાપતિ શોબાખ તેઓની આગળ ચાલ્યો.</w:t>
      </w:r>
    </w:p>
    <w:p/>
    <w:p>
      <w:r xmlns:w="http://schemas.openxmlformats.org/wordprocessingml/2006/main">
        <w:t xml:space="preserve">હદરેઝર તેને મદદ કરવા નદી પારથી અરામીઓને મોકલે છે અને શોબાચ તેમને હેલામ તરફ લઈ જાય છે.</w:t>
      </w:r>
    </w:p>
    <w:p/>
    <w:p>
      <w:r xmlns:w="http://schemas.openxmlformats.org/wordprocessingml/2006/main">
        <w:t xml:space="preserve">1. નેતૃત્વની શક્તિ: કેવી રીતે ભગવાન તેમના હેતુઓ પૂરા કરવા માટે નેતાઓનો ઉપયોગ કરે છે</w:t>
      </w:r>
    </w:p>
    <w:p/>
    <w:p>
      <w:r xmlns:w="http://schemas.openxmlformats.org/wordprocessingml/2006/main">
        <w:t xml:space="preserve">2. સમુદાયની તાકાત: આપણે એકલા કરતાં વધુ એકસાથે કેવી રીતે પરિપૂર્ણ કરી શકીએ</w:t>
      </w:r>
    </w:p>
    <w:p/>
    <w:p>
      <w:r xmlns:w="http://schemas.openxmlformats.org/wordprocessingml/2006/main">
        <w:t xml:space="preserve">1. એફેસિઅન્સ 4:11-12 - અને તેણે પ્રેરિતો, પ્રબોધકો, પ્રચારકો, ઘેટાંપાળકો અને શિક્ષકોને, સંતોને મંત્રાલયના કાર્ય માટે, ખ્રિસ્તના શરીરના નિર્માણ માટે સજ્જ કરવા આપ્યા.</w:t>
      </w:r>
    </w:p>
    <w:p/>
    <w:p>
      <w:r xmlns:w="http://schemas.openxmlformats.org/wordprocessingml/2006/main">
        <w:t xml:space="preserve">2. નીતિવચનો 11:14 - જ્યાં કોઈ માર્ગદર્શન નથી, ત્યાં લોકો પડી જાય છે, પરંતુ સલાહકારોની વિપુલતામાં સલામતી છે.</w:t>
      </w:r>
    </w:p>
    <w:p/>
    <w:p>
      <w:r xmlns:w="http://schemas.openxmlformats.org/wordprocessingml/2006/main">
        <w:t xml:space="preserve">2 શમુએલ 10:17 જ્યારે દાઉદને આ વાત કહેવામાં આવી, ત્યારે તેણે આખા ઇઝરાયલને ભેગા કર્યા, અને જોર્ડન પાર કરીને હેલામ આવ્યો. અને અરામીઓએ દાઉદની સામે લડાઈ કરી અને તેની સાથે યુદ્ધ કર્યું.</w:t>
      </w:r>
    </w:p>
    <w:p/>
    <w:p>
      <w:r xmlns:w="http://schemas.openxmlformats.org/wordprocessingml/2006/main">
        <w:t xml:space="preserve">હેલામમાં અરામીઓ સામે યુદ્ધ કરવા દાઉદે બધા ઈસ્રાએલીઓને ભેગા કર્યા.</w:t>
      </w:r>
    </w:p>
    <w:p/>
    <w:p>
      <w:r xmlns:w="http://schemas.openxmlformats.org/wordprocessingml/2006/main">
        <w:t xml:space="preserve">1. પ્રતિકૂળ સમયે સાથે ઊભા રહેવાનું મહત્વ.</w:t>
      </w:r>
    </w:p>
    <w:p/>
    <w:p>
      <w:r xmlns:w="http://schemas.openxmlformats.org/wordprocessingml/2006/main">
        <w:t xml:space="preserve">2. મુશ્કેલ અવરોધોને દૂર કરવા માટે હિંમત અને વિશ્વાસની શક્તિ.</w:t>
      </w:r>
    </w:p>
    <w:p/>
    <w:p>
      <w:r xmlns:w="http://schemas.openxmlformats.org/wordprocessingml/2006/main">
        <w:t xml:space="preserve">1. જોશુઆ 24:15 "આજે તમે પસંદ કરો કે તમે કોની સેવા કરશો..."</w:t>
      </w:r>
    </w:p>
    <w:p/>
    <w:p>
      <w:r xmlns:w="http://schemas.openxmlformats.org/wordprocessingml/2006/main">
        <w:t xml:space="preserve">2. યશાયાહ 41:10-13 "તું ડરીશ નહિ; કેમ કે હું તારી સાથે છું: નિરાશ ન થાઓ; કેમ કે હું તારો ઈશ્વર છું: હું તને બળ આપીશ; હા, હું તને મદદ કરીશ; હા, હું તને હકથી પકડીશ. મારા ન્યાયીપણાના હાથ."</w:t>
      </w:r>
    </w:p>
    <w:p/>
    <w:p>
      <w:r xmlns:w="http://schemas.openxmlformats.org/wordprocessingml/2006/main">
        <w:t xml:space="preserve">2 શમુએલ 10:18 અને અરામીઓ ઇઝરાયલની આગળ ભાગી ગયા; અને દાઉદે અરામીઓના સાતસો રથોના માણસોને અને ચાલીસ હજાર ઘોડેસવારોને મારી નાખ્યા, અને તેઓના સૈન્યના કપ્તાન શોબાખને માર્યો, તે ત્યાં મૃત્યુ પામ્યો.</w:t>
      </w:r>
    </w:p>
    <w:p/>
    <w:p>
      <w:r xmlns:w="http://schemas.openxmlformats.org/wordprocessingml/2006/main">
        <w:t xml:space="preserve">દાઉદે અરામીઓને યુદ્ધમાં હરાવ્યા, સાતસો રથ ચાલકો અને ચાલીસ હજાર ઘોડેસવારોને મારી નાખ્યા અને તેમના આગેવાન શોબાકને મારી નાખ્યા.</w:t>
      </w:r>
    </w:p>
    <w:p/>
    <w:p>
      <w:r xmlns:w="http://schemas.openxmlformats.org/wordprocessingml/2006/main">
        <w:t xml:space="preserve">1. ભગવાનની વિશ્વાસુતાની શક્તિ</w:t>
      </w:r>
    </w:p>
    <w:p/>
    <w:p>
      <w:r xmlns:w="http://schemas.openxmlformats.org/wordprocessingml/2006/main">
        <w:t xml:space="preserve">2. હિંમત અને વિશ્વાસ સાથે પ્રતિકૂળતાઓને દૂર કરવી</w:t>
      </w:r>
    </w:p>
    <w:p/>
    <w:p>
      <w:r xmlns:w="http://schemas.openxmlformats.org/wordprocessingml/2006/main">
        <w:t xml:space="preserve">1. 1 કાળવૃત્તાંત 19:18 - "અને સીરિયનો ઇઝરાયલની આગળ ભાગી ગયા; અને ડેવિડે સીરિયનોમાંથી સાત હજાર માણસોને મારી નાખ્યા જેઓ રથો અને ચાલીસ હજાર પગપાળા લડ્યા હતા, અને યજમાનના કપ્તાન શોફાચને મારી નાખ્યા હતા."</w:t>
      </w:r>
    </w:p>
    <w:p/>
    <w:p>
      <w:r xmlns:w="http://schemas.openxmlformats.org/wordprocessingml/2006/main">
        <w:t xml:space="preserve">2. યશાયાહ 41:10 - "તું ડરીશ નહિ; કેમ કે હું તારી સાથે છું: ગભરાશો નહિ; કેમ કે હું તારો ઈશ્વર છું: હું તને બળ આપીશ; હા, હું તને મદદ કરીશ; હા, હું તને જમણા હાથે પકડીશ. મારા ન્યાયીપણાની."</w:t>
      </w:r>
    </w:p>
    <w:p/>
    <w:p>
      <w:r xmlns:w="http://schemas.openxmlformats.org/wordprocessingml/2006/main">
        <w:t xml:space="preserve">2 શમુએલ 10:19 અને જ્યારે હદરેઝેરના સેવકો હતા તે બધા રાજાઓએ જોયું કે તેઓ ઇઝરાયલની આગળ પરાજિત થયા છે, ત્યારે તેઓએ ઇઝરાયલ સાથે શાંતિ કરી અને તેઓની સેવા કરી. તેથી સીરિયનોને એમોનના બાળકોને વધુ મદદ કરવાનો ડર હતો.</w:t>
      </w:r>
    </w:p>
    <w:p/>
    <w:p>
      <w:r xmlns:w="http://schemas.openxmlformats.org/wordprocessingml/2006/main">
        <w:t xml:space="preserve">ઇઝરાયલે હદરેઝેરની સેવા કરતા રાજાઓને હરાવ્યા પછી, આ રાજાઓએ ઇઝરાયલ સાથે શાંતિ કરી અને અરામીઓએ હવે એમોનના બાળકોને મદદ કરી નહીં.</w:t>
      </w:r>
    </w:p>
    <w:p/>
    <w:p>
      <w:r xmlns:w="http://schemas.openxmlformats.org/wordprocessingml/2006/main">
        <w:t xml:space="preserve">1. જ્યારે આપણે ભગવાનમાં ભરોસો રાખીએ છીએ, ત્યારે તે આપણને કોઈપણ પરિસ્થિતિમાં વિજય પ્રદાન કરશે.</w:t>
      </w:r>
    </w:p>
    <w:p/>
    <w:p>
      <w:r xmlns:w="http://schemas.openxmlformats.org/wordprocessingml/2006/main">
        <w:t xml:space="preserve">2. આપણે ક્યારેય દુન્યવી આધાર પર આધાર રાખવો જોઈએ નહીં, કારણ કે તે ક્ષણિક અને અવિશ્વસનીય છે.</w:t>
      </w:r>
    </w:p>
    <w:p/>
    <w:p>
      <w:r xmlns:w="http://schemas.openxmlformats.org/wordprocessingml/2006/main">
        <w:t xml:space="preserve">1. યશાયાહ 40:31 પરંતુ જેઓ યહોવાની રાહ જુએ છે તેઓ તેમની શક્તિ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46:1 ભગવાન આપણું આશ્રય અને શક્તિ છે, મુશ્કેલીમાં ખૂબ જ હાજર સહાયક છે.</w:t>
      </w:r>
    </w:p>
    <w:p/>
    <w:p>
      <w:r xmlns:w="http://schemas.openxmlformats.org/wordprocessingml/2006/main">
        <w:t xml:space="preserve">2 સેમ્યુઅલ અધ્યાય 11 રાજા ડેવિડના બાથશેબા સાથેના અફેરની વાર્તા અને ત્યાર પછીના કવર-અપની વાર્તા કહે છે.</w:t>
      </w:r>
    </w:p>
    <w:p/>
    <w:p>
      <w:r xmlns:w="http://schemas.openxmlformats.org/wordprocessingml/2006/main">
        <w:t xml:space="preserve">1 લી ફકરો: પ્રકરણની શરૂઆત તે સમયનું વર્ણન કરીને થાય છે જ્યારે રાજાઓ યુદ્ધમાં જાય છે, પરંતુ ડેવિડ યરૂશાલેમમાં જ રહે છે (2 સેમ્યુઅલ 11:1). એક સાંજે, ડેવિડ હિત્તી ઉરિયાહની પત્ની બાથશેબાને ધાબા પર સ્નાન કરતી જોઈ. તે તેની સુંદરતાથી મોહિત થઈ જાય છે અને તેને ઈચ્છે છે.</w:t>
      </w:r>
    </w:p>
    <w:p/>
    <w:p>
      <w:r xmlns:w="http://schemas.openxmlformats.org/wordprocessingml/2006/main">
        <w:t xml:space="preserve">2જી ફકરો: ડેવિડ બાથશેબાને તેની પાસે લાવવા માટે સંદેશવાહક મોકલે છે, અને તેણી પરિણીત છે તે જાણતા હોવા છતાં તે તેની સાથે સૂઈ જાય છે (2 સેમ્યુઅલ 11:2-4). તેમના મેળાપના પરિણામે બાથશેબા એક બાળકની કલ્પના કરે છે.</w:t>
      </w:r>
    </w:p>
    <w:p/>
    <w:p>
      <w:r xmlns:w="http://schemas.openxmlformats.org/wordprocessingml/2006/main">
        <w:t xml:space="preserve">ત્રીજો ફકરો: જ્યારે બાથશેબા ડેવિડને જાણ કરે છે કે તે ગર્ભવતી છે, ત્યારે તે તેના પાપને છુપાવવાનો પ્રયાસ કરે છે (2 સેમ્યુઅલ 11:5-13). તે ઉરિયાહને યુદ્ધમાંથી પાછો લાવે છે જેથી એવું લાગે કે તેણે બાળકને જન્મ આપ્યો છે. જો કે, ઉરિયા તેની ફરજ પ્રત્યે વફાદાર રહે છે અને તેના સાથી સૈનિકો લડી રહ્યા હોય ત્યારે ઘરે જવાનો ઇનકાર કરે છે.</w:t>
      </w:r>
    </w:p>
    <w:p/>
    <w:p>
      <w:r xmlns:w="http://schemas.openxmlformats.org/wordprocessingml/2006/main">
        <w:t xml:space="preserve">4થો ફકરો: તેના અપરાધને વધુ ઢાંકવાના પ્રયાસમાં, ડેવિડ યુરિયાને યુદ્ધ દરમિયાન સંવેદનશીલ સ્થિતિમાં મૂકીને તેના મૃત્યુનો આદેશ આપે છે (2 સેમ્યુઅલ 11:14-25). જોઆબ આ આદેશનું પાલન કરે છે.</w:t>
      </w:r>
    </w:p>
    <w:p/>
    <w:p>
      <w:r xmlns:w="http://schemas.openxmlformats.org/wordprocessingml/2006/main">
        <w:t xml:space="preserve">5મો ફકરો: ઉરિયાના મૃત્યુ પછી, બાથશેબા તેના પતિ માટે શોક કરે છે. એકવાર તેણીનો શોકનો સમયગાળો સમાપ્ત થઈ જાય, ડેવિડ તેની સાથે લગ્ન કરે છે અને તે તેની પત્નીઓમાંની એક બની જાય છે (2 સેમ્યુઅલ 11:26-27).</w:t>
      </w:r>
    </w:p>
    <w:p/>
    <w:p>
      <w:r xmlns:w="http://schemas.openxmlformats.org/wordprocessingml/2006/main">
        <w:t xml:space="preserve">સારાંશમાં, 2 સેમ્યુઅલનો અગિયારમો પ્રકરણ રાજા ડેવિડના બાથશેબા સાથેના અફેરની વાર્તા અને ત્યાર પછીના કવર-અપનું વર્ણન કરે છે. ડેવિડ બાથશેબાને સ્નાન કરતી જુએ છે, તેણીની સુંદરતાની ઇચ્છા રાખે છે અને તેણી પરિણીત છે તે જાણતી હોવા છતાં તેની સાથે સૂઈ જાય છે. પરિણામે, બાથશેબા ગર્ભવતી બને છે, ડેવિડ તેના પાપને છુપાવવાનો પ્રયાસ કરે છે, ઉરિયાને યુદ્ધમાંથી પાછો લાવીને એવું લાગે છે કે તેણે બાળકને જન્મ આપ્યો છે. જો કે, ઉરિયા વફાદાર રહે છે, તેના ઉલ્લંઘનને વધુ છુપાવવા માટે, ડેવિડ યુદ્ધ દરમિયાન ઉરિયાના મૃત્યુનો આદેશ આપે છે. જોઆબ આ આદેશનું પાલન કરે છે, ઉરિયાના મૃત્યુ પછી, બાથશેબા તેના પતિ માટે શોક કરે છે. એકવાર શોક સમાપ્ત થઈ જાય પછી, ડેવિડ બાથશેબા સાથે લગ્ન કરે છે, આ સારાંશમાં, પ્રકરણ વાસના, વ્યભિચાર અને કપટના પરિણામો વિશે સાવચેતીભરી વાર્તા તરીકે સેવા આપે છે. તે માનવીય નબળાઈ અને ઈશ્વરના ન્યાય બંનેને પ્રકાશિત કરે છે.</w:t>
      </w:r>
    </w:p>
    <w:p/>
    <w:p>
      <w:r xmlns:w="http://schemas.openxmlformats.org/wordprocessingml/2006/main">
        <w:t xml:space="preserve">2 શમુએલ 11:1 અને એવું બન્યું કે, વર્ષ પૂરું થયા પછી, રાજાઓ યુદ્ધ કરવા નીકળ્યા તે સમયે, દાઉદે યોઆબને અને તેના સેવકોને અને બધા ઇઝરાયલને મોકલ્યા. અને તેઓએ આમ્મોનના લોકોનો નાશ કર્યો અને રાબ્બાહને ઘેરી લીધું. પણ દાઉદ યરૂશાલેમમાં જ રહ્યો.</w:t>
      </w:r>
    </w:p>
    <w:p/>
    <w:p>
      <w:r xmlns:w="http://schemas.openxmlformats.org/wordprocessingml/2006/main">
        <w:t xml:space="preserve">એક વર્ષ વીતી ગયા પછી, દાઉદે યોઆબ અને તેના સેવકોને ઈસ્રાએલના સૈન્ય સાથે આમ્મોનીઓ સામે લડવા અને રાબ્બાહને ઘેરવા મોકલ્યા. જોકે, દાઉદ યરૂશાલેમમાં જ રહ્યો.</w:t>
      </w:r>
    </w:p>
    <w:p/>
    <w:p>
      <w:r xmlns:w="http://schemas.openxmlformats.org/wordprocessingml/2006/main">
        <w:t xml:space="preserve">1. આજ્ઞાપાલનની શક્તિ: ભગવાનની આજ્ઞાઓનું પાલન કરવાનું શીખવું</w:t>
      </w:r>
    </w:p>
    <w:p/>
    <w:p>
      <w:r xmlns:w="http://schemas.openxmlformats.org/wordprocessingml/2006/main">
        <w:t xml:space="preserve">2. સંતોષનું જોખમ: લાલચ પર કાબુ મેળવવો</w:t>
      </w:r>
    </w:p>
    <w:p/>
    <w:p>
      <w:r xmlns:w="http://schemas.openxmlformats.org/wordprocessingml/2006/main">
        <w:t xml:space="preserve">1. 1 સેમ્યુઅલ 15:22 - અને સેમ્યુઅલે કહ્યું, શું ભગવાનને દહનીયાર્પણો અને બલિદાનોમાં ખૂબ આનંદ થાય છે, જેટલો ભગવાનનો અવાજ માનવામાં આવે છે? જુઓ, આજ્ઞા પાળવી એ બલિદાન કરતાં, અને ઘેટાંની ચરબી કરતાં સાંભળવું સારું છે.</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2 શમુએલ 11:2 સાંજના સમયે એવું બન્યું કે, દાઉદ તેના પલંગ પરથી ઊભો થયો, અને રાજાના ઘરની છત પર ચાલ્યો; અને તેણે છત પરથી એક સ્ત્રીને પોતાને ધોતી જોઈ; અને તે સ્ત્રી જોવામાં ખૂબ જ સુંદર હતી.</w:t>
      </w:r>
    </w:p>
    <w:p/>
    <w:p>
      <w:r xmlns:w="http://schemas.openxmlformats.org/wordprocessingml/2006/main">
        <w:t xml:space="preserve">એક સાંજે, ડેવિડ પથારીમાંથી ઉઠ્યો અને મહેલની છત પર ચાલવા લાગ્યો. ત્યાંથી, તેણે એક સ્ત્રીને પોતાને ધોતી જોઈ અને તેની સુંદરતા જોઈ.</w:t>
      </w:r>
    </w:p>
    <w:p/>
    <w:p>
      <w:r xmlns:w="http://schemas.openxmlformats.org/wordprocessingml/2006/main">
        <w:t xml:space="preserve">1. "ઈશ્વરના સર્જનનું સૌંદર્ય"</w:t>
      </w:r>
    </w:p>
    <w:p/>
    <w:p>
      <w:r xmlns:w="http://schemas.openxmlformats.org/wordprocessingml/2006/main">
        <w:t xml:space="preserve">2. "દેહની લાલચ"</w:t>
      </w:r>
    </w:p>
    <w:p/>
    <w:p>
      <w:r xmlns:w="http://schemas.openxmlformats.org/wordprocessingml/2006/main">
        <w:t xml:space="preserve">1. ઉત્પત્તિ 1:27 - અને ઈશ્વરે માણસને પોતાની મૂર્તિમાં બનાવ્યો, ઈશ્વરની મૂર્તિમાં તેણે તેને બનાવ્યો; નર અને સ્ત્રી તેમણે તેમને બનાવ્યા.</w:t>
      </w:r>
    </w:p>
    <w:p/>
    <w:p>
      <w:r xmlns:w="http://schemas.openxmlformats.org/wordprocessingml/2006/main">
        <w:t xml:space="preserve">2. જેમ્સ 1:14-15 - પરંતુ દરેક માણસ લાલચમાં આવે છે, જ્યારે તે પોતાની વાસનાથી દૂર ખેંચાય છે, અને લલચાય છે. પછી જ્યારે વાસના ગર્ભ ધારણ કરે છે, ત્યારે તે પાપને જન્મ આપે છે: અને પાપ, જ્યારે તે પૂર્ણ થાય છે, ત્યારે તે મૃત્યુને જન્મ આપે છે.</w:t>
      </w:r>
    </w:p>
    <w:p/>
    <w:p>
      <w:r xmlns:w="http://schemas.openxmlformats.org/wordprocessingml/2006/main">
        <w:t xml:space="preserve">2 શમુએલ 11:3 અને દાઉદે મોકલીને સ્ત્રીની પૂછપરછ કરી. અને એકે કહ્યું, શું આ બાથશેબા, એલિયમની પુત્રી, હિત્તી ઉરિયાની પત્ની નથી?</w:t>
      </w:r>
    </w:p>
    <w:p/>
    <w:p>
      <w:r xmlns:w="http://schemas.openxmlformats.org/wordprocessingml/2006/main">
        <w:t xml:space="preserve">ડેવિડ ઉરિયા હિટ્ટાઈટની પત્ની બાથશેબાને શોધી કાઢે છે અને તેના વિશે પૂછપરછ કરવા કોઈને મોકલે છે.</w:t>
      </w:r>
    </w:p>
    <w:p/>
    <w:p>
      <w:r xmlns:w="http://schemas.openxmlformats.org/wordprocessingml/2006/main">
        <w:t xml:space="preserve">1. લાલચનો ભય - લાલચની વચ્ચે પાપને કેવી રીતે દૂર કરવું</w:t>
      </w:r>
    </w:p>
    <w:p/>
    <w:p>
      <w:r xmlns:w="http://schemas.openxmlformats.org/wordprocessingml/2006/main">
        <w:t xml:space="preserve">2. ક્ષમાની શક્તિ - ભૂલ કર્યા પછી મુક્તિ અને પુનઃસ્થાપન કેવી રીતે શોધવું</w:t>
      </w:r>
    </w:p>
    <w:p/>
    <w:p>
      <w:r xmlns:w="http://schemas.openxmlformats.org/wordprocessingml/2006/main">
        <w:t xml:space="preserve">1.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યશાયાહ 1:18 - "હવે આવો, ચાલો આપણે મામલો પતાવીએ," ભગવાન કહે છે. "તમારા પાપો લાલચટક જેવા હોવા છતાં, તેઓ બરફ જેવા સફેદ હશે; જો કે તેઓ કિરમજી જેવા લાલ છે, તેઓ ઊન જેવા હશે."</w:t>
      </w:r>
    </w:p>
    <w:p/>
    <w:p>
      <w:r xmlns:w="http://schemas.openxmlformats.org/wordprocessingml/2006/main">
        <w:t xml:space="preserve">2 શમુએલ 11:4 અને દાઉદે સંદેશવાહક મોકલીને તેણીને પકડી લીધી; અને તેણી તેની પાસે આવી, અને તે તેની સાથે સૂઈ ગયો; કારણ કે તે તેની અશુદ્ધતાથી શુદ્ધ થઈ ગઈ હતી: અને તે તેના ઘરે પાછી આવી.</w:t>
      </w:r>
    </w:p>
    <w:p/>
    <w:p>
      <w:r xmlns:w="http://schemas.openxmlformats.org/wordprocessingml/2006/main">
        <w:t xml:space="preserve">ડેવિડે બાથશેબાને લઈ જવા માટે સંદેશવાહકો મોકલ્યા અને પછી તેણીની અશુદ્ધિથી શુદ્ધ થયા પછી તેણી તેની સાથે સૂઈ ગઈ.</w:t>
      </w:r>
    </w:p>
    <w:p/>
    <w:p>
      <w:r xmlns:w="http://schemas.openxmlformats.org/wordprocessingml/2006/main">
        <w:t xml:space="preserve">1. શુદ્ધતાનું મહત્વ</w:t>
      </w:r>
    </w:p>
    <w:p/>
    <w:p>
      <w:r xmlns:w="http://schemas.openxmlformats.org/wordprocessingml/2006/main">
        <w:t xml:space="preserve">2. અનૈતિક ક્રિયાઓના પરિણામો</w:t>
      </w:r>
    </w:p>
    <w:p/>
    <w:p>
      <w:r xmlns:w="http://schemas.openxmlformats.org/wordprocessingml/2006/main">
        <w:t xml:space="preserve">1. 1 કોરીંથી 6:18-20 - જાતીય અનૈતિકતાથી ભાગી જાઓ; વ્યક્તિ જે અન્ય પાપ કરે છે તે શરીરની બહાર છે, પરંતુ લૈંગિક રીતે અનૈતિક વ્યક્તિ તેના પોતાના શરીર વિરુદ્ધ પાપ કરે છે.</w:t>
      </w:r>
    </w:p>
    <w:p/>
    <w:p>
      <w:r xmlns:w="http://schemas.openxmlformats.org/wordprocessingml/2006/main">
        <w:t xml:space="preserve">2. નીતિવચનો 6:27-29 - શું કોઈ માણસ તેની છાતી પાસે અગ્નિ રાખે છે અને તેના કપડાં બળી શકતા નથી? અથવા શું કોઈ ગરમ અંગારા પર ચાલી શકે અને તેના પગ બળી ન શકે? એવું જ છે જે પોતાના પડોશીની પત્ની પાસે જાય છે; તેણીને સ્પર્શનાર કોઈ પણ સજા વિના રહેશે નહીં.</w:t>
      </w:r>
    </w:p>
    <w:p/>
    <w:p>
      <w:r xmlns:w="http://schemas.openxmlformats.org/wordprocessingml/2006/main">
        <w:t xml:space="preserve">2 શમુએલ 11:5 અને તે સ્ત્રી ગર્ભવતી થઈ, અને તેણે દાઉદને મોકલીને કહ્યું, અને કહ્યું કે, હું પ્રસૂતિ છું.</w:t>
      </w:r>
    </w:p>
    <w:p/>
    <w:p>
      <w:r xmlns:w="http://schemas.openxmlformats.org/wordprocessingml/2006/main">
        <w:t xml:space="preserve">ડેવિડ સાથે જે મહિલાના સંબંધો હતા તે ગર્ભવતી બની હતી અને તેણે તેને તેની જાણ કરી હતી.</w:t>
      </w:r>
    </w:p>
    <w:p/>
    <w:p>
      <w:r xmlns:w="http://schemas.openxmlformats.org/wordprocessingml/2006/main">
        <w:t xml:space="preserve">1. અમારી ક્રિયાઓનાં પરિણામો.</w:t>
      </w:r>
    </w:p>
    <w:p/>
    <w:p>
      <w:r xmlns:w="http://schemas.openxmlformats.org/wordprocessingml/2006/main">
        <w:t xml:space="preserve">2. આપણા નિર્ણયો માટે જવાબદાર રહેવાનું મહત્વ.</w:t>
      </w:r>
    </w:p>
    <w:p/>
    <w:p>
      <w:r xmlns:w="http://schemas.openxmlformats.org/wordprocessingml/2006/main">
        <w:t xml:space="preserve">1. નીતિવચનો 5:22-23 - "તેના પોતાના પાપ દુષ્ટ માણસને ફસાવે છે, અને તે તેના પાપની દોરીમાં ફસાઈ જાય છે. તે શિસ્તના અભાવે મરી જશે, તેની પોતાની મહાન મૂર્ખાઈથી ભટકી જશે."</w:t>
      </w:r>
    </w:p>
    <w:p/>
    <w:p>
      <w:r xmlns:w="http://schemas.openxmlformats.org/wordprocessingml/2006/main">
        <w:t xml:space="preserve">2.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શમુએલ 11:6 અને દાઉદે યોઆબને સંદેશો મોકલ્યો કે, હિત્તી ઉરિયાને મારી પાસે મોકલ. અને યોઆબે ઉરિયાને દાઉદ પાસે મોકલ્યો.</w:t>
      </w:r>
    </w:p>
    <w:p/>
    <w:p>
      <w:r xmlns:w="http://schemas.openxmlformats.org/wordprocessingml/2006/main">
        <w:t xml:space="preserve">દાઉદે યોઆબને હિત્તી ઉરિયાને તેની પાસે મોકલવા સંદેશો મોકલ્યો.</w:t>
      </w:r>
    </w:p>
    <w:p/>
    <w:p>
      <w:r xmlns:w="http://schemas.openxmlformats.org/wordprocessingml/2006/main">
        <w:t xml:space="preserve">1. કોઈ પણ રિડેમ્પશનથી આગળ નથી, રોમનો 5:8</w:t>
      </w:r>
    </w:p>
    <w:p/>
    <w:p>
      <w:r xmlns:w="http://schemas.openxmlformats.org/wordprocessingml/2006/main">
        <w:t xml:space="preserve">2. ઈશ્વર આપણા બધા સંજોગો પર સાર્વભૌમ છે, યશાયાહ 55:8-9</w:t>
      </w:r>
    </w:p>
    <w:p/>
    <w:p>
      <w:r xmlns:w="http://schemas.openxmlformats.org/wordprocessingml/2006/main">
        <w:t xml:space="preserve">1. ગીતશાસ્ત્ર 51:10-12</w:t>
      </w:r>
    </w:p>
    <w:p/>
    <w:p>
      <w:r xmlns:w="http://schemas.openxmlformats.org/wordprocessingml/2006/main">
        <w:t xml:space="preserve">2. જેમ્સ 4:17</w:t>
      </w:r>
    </w:p>
    <w:p/>
    <w:p>
      <w:r xmlns:w="http://schemas.openxmlformats.org/wordprocessingml/2006/main">
        <w:t xml:space="preserve">2 શમુએલ 11:7 અને જ્યારે ઉરિયા તેની પાસે આવ્યો, ત્યારે દાઉદે તેની પાસે યોઆબે કેવું કર્યું, અને લોકોએ કેવું કર્યું, અને યુદ્ધ કેવી રીતે સફળ થયું તેની પૂછપરછ કરી.</w:t>
      </w:r>
    </w:p>
    <w:p/>
    <w:p>
      <w:r xmlns:w="http://schemas.openxmlformats.org/wordprocessingml/2006/main">
        <w:t xml:space="preserve">દાઉદે ઉરિયાહને યુદ્ધની સ્થિતિ અને યોઆબ અને લોકો કેવી રીતે કરી રહ્યા હતા તે વિશે પૂછ્યું.</w:t>
      </w:r>
    </w:p>
    <w:p/>
    <w:p>
      <w:r xmlns:w="http://schemas.openxmlformats.org/wordprocessingml/2006/main">
        <w:t xml:space="preserve">1. વિશ્વમાં શું થઈ રહ્યું છે તેના વિશે માહિતગાર રહેવાનું મહત્વ.</w:t>
      </w:r>
    </w:p>
    <w:p/>
    <w:p>
      <w:r xmlns:w="http://schemas.openxmlformats.org/wordprocessingml/2006/main">
        <w:t xml:space="preserve">2. એક નેતા બનવાનું મહત્વ જે તેમના લોકોની સંભાળ રાખે છે.</w:t>
      </w:r>
    </w:p>
    <w:p/>
    <w:p>
      <w:r xmlns:w="http://schemas.openxmlformats.org/wordprocessingml/2006/main">
        <w:t xml:space="preserve">1. મેથ્યુ 22:36-40, "શિક્ષક, કાયદામાં મહાન આજ્ઞા કઈ છે?" ઈસુએ તેને કહ્યું, "'તું તારા ઈશ્વર પ્રભુને તારા પૂરા હૃદયથી, તારા પૂરા આત્માથી અને તારા પૂરા મનથી પ્રેમ કર.' આ મહાન અને મુખ્ય આજ્ઞા છે. બીજી તેના જેવી છે, 'તમે તમારા પાડોશીને તમારી જેમ પ્રેમ કરો.' આ બે કમાન્ડમેન્ટ્સ પર સમગ્ર કાયદો અને પ્રબોધકો આધાર રાખે છે.</w:t>
      </w:r>
    </w:p>
    <w:p/>
    <w:p>
      <w:r xmlns:w="http://schemas.openxmlformats.org/wordprocessingml/2006/main">
        <w:t xml:space="preserve">2. 1 પીટર 5: 2-3, "તમારી દેખરેખ હેઠળ રહેલા ભગવાનના ટોળાના ઘેટાંપાળક બનો, તમારે તેની દેખરેખ રાખવાની જરૂર નથી, પરંતુ કારણ કે તમે ઇચ્છો છો, જેમ કે ભગવાન ઇચ્છે છે; અપ્રમાણિક લાભનો પીછો ન કરો, પરંતુ સેવા કરવા માટે આતુર; તમને સોંપવામાં આવેલા લોકો પર પ્રભુત્વ ન રાખો, પરંતુ ટોળા માટે ઉદાહરણ બનીને.</w:t>
      </w:r>
    </w:p>
    <w:p/>
    <w:p>
      <w:r xmlns:w="http://schemas.openxmlformats.org/wordprocessingml/2006/main">
        <w:t xml:space="preserve">2 શમુએલ 11:8 અને દાઉદે ઉરિયાને કહ્યું, “તારે ઘરે જઈને તારા પગ ધો. અને ઉરિયા રાજાના ઘરની બહાર નીકળ્યો, અને તેની પાછળ રાજા તરફથી માંસનો વાસણ આવ્યો.</w:t>
      </w:r>
    </w:p>
    <w:p/>
    <w:p>
      <w:r xmlns:w="http://schemas.openxmlformats.org/wordprocessingml/2006/main">
        <w:t xml:space="preserve">ડેવિડ ઉરિયાને રાજા પાસેથી ભોજન લઈને ઘરે મોકલે છે, પરંતુ ઉરિયાએ જવાની ના પાડી.</w:t>
      </w:r>
    </w:p>
    <w:p/>
    <w:p>
      <w:r xmlns:w="http://schemas.openxmlformats.org/wordprocessingml/2006/main">
        <w:t xml:space="preserve">1. આજ્ઞાપાલનમાં અભ્યાસ: કેવી રીતે ઉરિયાએ ભગવાનની ઇચ્છાનો અનાદર કરવાનો ઇનકાર કર્યો</w:t>
      </w:r>
    </w:p>
    <w:p/>
    <w:p>
      <w:r xmlns:w="http://schemas.openxmlformats.org/wordprocessingml/2006/main">
        <w:t xml:space="preserve">2. સંતોષ પર પ્રતિબિંબ: ઉરિયાનું ઉદાહરણ</w:t>
      </w:r>
    </w:p>
    <w:p/>
    <w:p>
      <w:r xmlns:w="http://schemas.openxmlformats.org/wordprocessingml/2006/main">
        <w:t xml:space="preserve">1. મેથ્યુ 6:33 - પરંતુ તમે પહેલા ભગવાનના રાજ્યને અને તેના ન્યાયીપણાને શોધો; અને આ બધી વસ્તુઓ તમને ઉમેરવામાં આવશે.</w:t>
      </w:r>
    </w:p>
    <w:p/>
    <w:p>
      <w:r xmlns:w="http://schemas.openxmlformats.org/wordprocessingml/2006/main">
        <w:t xml:space="preserve">2. સભાશિક્ષક 5:10 - જે ચાંદીને ચાહે છે તે ચાંદીથી સંતુષ્ટ થશે નહીં; કે જેઓ વિપુલતા સાથે વૃદ્ધિને ચાહે છે તે પણ નિરર્થક છે.</w:t>
      </w:r>
    </w:p>
    <w:p/>
    <w:p>
      <w:r xmlns:w="http://schemas.openxmlformats.org/wordprocessingml/2006/main">
        <w:t xml:space="preserve">2 શમુએલ 11:9 પણ ઉરિયા તેના ધણીના બધા સેવકો સાથે રાજાના ઘરના દરવાજે સૂઈ ગયો, અને તેના ઘરે ગયો નહિ.</w:t>
      </w:r>
    </w:p>
    <w:p/>
    <w:p>
      <w:r xmlns:w="http://schemas.openxmlformats.org/wordprocessingml/2006/main">
        <w:t xml:space="preserve">ઉરિયા તેની ફરજ પ્રત્યે વફાદાર હતો અને ઘરે ગયો ન હતો, તેના બદલે તેણે રાજાના ઘરના દરવાજા પર રાજાના અન્ય સેવકો સાથે સૂવાનું પસંદ કર્યું.</w:t>
      </w:r>
    </w:p>
    <w:p/>
    <w:p>
      <w:r xmlns:w="http://schemas.openxmlformats.org/wordprocessingml/2006/main">
        <w:t xml:space="preserve">1. વફાદારીની શક્તિ: ઉરિયાની વાર્તા</w:t>
      </w:r>
    </w:p>
    <w:p/>
    <w:p>
      <w:r xmlns:w="http://schemas.openxmlformats.org/wordprocessingml/2006/main">
        <w:t xml:space="preserve">2. રોજિંદા જીવનમાં વફાદારીનો અભ્યાસ કરવો</w:t>
      </w:r>
    </w:p>
    <w:p/>
    <w:p>
      <w:r xmlns:w="http://schemas.openxmlformats.org/wordprocessingml/2006/main">
        <w:t xml:space="preserve">1. 1 કોરીંથી 4:2 - વધુમાં તે કારભારીઓમાં જરૂરી છે કે માણસ વફાદાર રહે.</w:t>
      </w:r>
    </w:p>
    <w:p/>
    <w:p>
      <w:r xmlns:w="http://schemas.openxmlformats.org/wordprocessingml/2006/main">
        <w:t xml:space="preserve">2. 1 થેસ્સાલોનીકો 5:8 - પરંતુ ચાલો, જેઓ દિવસના છે, વિશ્વાસ અને પ્રેમની છાતી પહેરીને શાંત રહીએ; અને હેલ્મેટ માટે, મુક્તિની આશા.</w:t>
      </w:r>
    </w:p>
    <w:p/>
    <w:p>
      <w:r xmlns:w="http://schemas.openxmlformats.org/wordprocessingml/2006/main">
        <w:t xml:space="preserve">2 શમુએલ 11:10 જ્યારે તેઓએ દાઉદને કહ્યું કે, ઉરિયા તેના ઘરે ગયો નથી, ત્યારે દાઉદે ઉરિયાને કહ્યું, શું તું તારી મુસાફરીમાંથી આવ્યો નથી? તો પછી તું તારા ઘરે કેમ ન ગયો?</w:t>
      </w:r>
    </w:p>
    <w:p/>
    <w:p>
      <w:r xmlns:w="http://schemas.openxmlformats.org/wordprocessingml/2006/main">
        <w:t xml:space="preserve">ડેવિડે ઉરિયાને પૂછ્યું કે તે તેની મુસાફરીમાંથી પાછો ફર્યા પછી ઘરે કેમ ગયો નથી.</w:t>
      </w:r>
    </w:p>
    <w:p/>
    <w:p>
      <w:r xmlns:w="http://schemas.openxmlformats.org/wordprocessingml/2006/main">
        <w:t xml:space="preserve">1. કાર્ય પૂર્ણ કર્યા પછી આરામ અને આરામનું મહત્વ.</w:t>
      </w:r>
    </w:p>
    <w:p/>
    <w:p>
      <w:r xmlns:w="http://schemas.openxmlformats.org/wordprocessingml/2006/main">
        <w:t xml:space="preserve">2. આપણા જીવનમાં ભગવાનની યોજનાને ઓળખવી અને આપણા પોતાના ફાયદા માટે તેનું પાલન કરવું.</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શમુએલ 11:11 ઉરિયાએ દાઉદને કહ્યું, વહાણ, ઇઝરાયલ અને યહૂદા તંબુઓમાં રહે છે. અને મારા ધણી યોઆબ અને મારા સ્વામીના સેવકોએ ખુલ્લા મેદાનોમાં છાવણી નાખી છે. તો શું હું મારા ઘરે જઈને ખાવા-પીવા અને મારી પત્ની સાથે સૂવા જઈશ? જેમ તમે જીવો છો, અને તમારા આત્માના જીવનના સમ, હું આ વસ્તુ કરીશ નહીં.</w:t>
      </w:r>
    </w:p>
    <w:p/>
    <w:p>
      <w:r xmlns:w="http://schemas.openxmlformats.org/wordprocessingml/2006/main">
        <w:t xml:space="preserve">ડેવિડ દ્વારા આવું કરવા માટે આદેશ આપવામાં આવ્યો હોવા છતાં ઉરિયાએ તેની પત્ની સાથે ખાવા, પીવા અને સૂવા માટે તેના ઘરે જવાનો ઇનકાર કર્યો, કારણ કે જ્યારે ભગવાનનો કોશ અને ઇઝરાયેલના લોકો તંબુઓમાં રહેતા હોય ત્યારે આવું કરવું ખોટું હશે.</w:t>
      </w:r>
    </w:p>
    <w:p/>
    <w:p>
      <w:r xmlns:w="http://schemas.openxmlformats.org/wordprocessingml/2006/main">
        <w:t xml:space="preserve">1. મુશ્કેલ સમયમાં વફાદારીનું મહત્વ</w:t>
      </w:r>
    </w:p>
    <w:p/>
    <w:p>
      <w:r xmlns:w="http://schemas.openxmlformats.org/wordprocessingml/2006/main">
        <w:t xml:space="preserve">2. અન્ય લોકો માટે બલિદાનની શક્તિ</w:t>
      </w:r>
    </w:p>
    <w:p/>
    <w:p>
      <w:r xmlns:w="http://schemas.openxmlformats.org/wordprocessingml/2006/main">
        <w:t xml:space="preserve">1. મેથ્યુ 10:37-39 - "જે કોઈ તેમના પિતા અથવા માતાને મારા કરતાં વધુ પ્રેમ કરે છે તે મારા લાયક નથી; જે કોઈ તેમના પુત્ર કે પુત્રીને મારા કરતાં વધુ પ્રેમ કરે છે તે મારા માટે લાયક નથી. જે કોઈ પોતાનો ક્રોસ ઉપાડતો નથી અને મને અનુસરો મારા લાયક નથી."</w:t>
      </w:r>
    </w:p>
    <w:p/>
    <w:p>
      <w:r xmlns:w="http://schemas.openxmlformats.org/wordprocessingml/2006/main">
        <w:t xml:space="preserve">2. એફેસિઅન્સ 5:22-25 - "પત્નીઓ, જેમ તમે પ્રભુને કરો છો તેમ તમારા પોતાના પતિઓને આધીન થાઓ. કારણ કે પતિ એ પત્નીનું માથું છે કારણ કે ખ્રિસ્ત ચર્ચના વડા છે, તેનું શરીર, જેમાંથી તે છે. તારણહાર. હવે જેમ ચર્ચ ખ્રિસ્તને આધીન છે, તેમ પત્નીઓએ પણ દરેક બાબતમાં તેમના પતિઓને આધીન થવું જોઈએ."</w:t>
      </w:r>
    </w:p>
    <w:p/>
    <w:p>
      <w:r xmlns:w="http://schemas.openxmlformats.org/wordprocessingml/2006/main">
        <w:t xml:space="preserve">2 શમુએલ 11:12 અને દાઉદે ઉરિયાને કહ્યું, “આજે પણ અહીં જ રહે, અને કાલે હું તને જવા દઈશ. તેથી ઉરિયા તે દિવસે અને બીજા દિવસે યરૂશાલેમમાં રહ્યો.</w:t>
      </w:r>
    </w:p>
    <w:p/>
    <w:p>
      <w:r xmlns:w="http://schemas.openxmlformats.org/wordprocessingml/2006/main">
        <w:t xml:space="preserve">ડેવિડે ઉરિયાને બે દિવસ યરૂશાલેમમાં રહેવાની આજ્ઞા કરી અને ઉરિયાએ તેનું પાલન કર્યું.</w:t>
      </w:r>
    </w:p>
    <w:p/>
    <w:p>
      <w:r xmlns:w="http://schemas.openxmlformats.org/wordprocessingml/2006/main">
        <w:t xml:space="preserve">1. ભગવાનની ઇચ્છા આપણી પોતાની યોજનાઓ કરતાં મોટી છે.</w:t>
      </w:r>
    </w:p>
    <w:p/>
    <w:p>
      <w:r xmlns:w="http://schemas.openxmlformats.org/wordprocessingml/2006/main">
        <w:t xml:space="preserve">2. આપણે સત્તા માટે આજ્ઞાકારી હોવા જોઈએ.</w:t>
      </w:r>
    </w:p>
    <w:p/>
    <w:p>
      <w:r xmlns:w="http://schemas.openxmlformats.org/wordprocessingml/2006/main">
        <w:t xml:space="preserve">1. ફિલિપી 2: 5-8 - "તમારામાં આ મન રાખો, જે ખ્રિસ્ત ઈસુમાં તમારું છે, જેણે ભગવાનના સ્વરૂપમાં હોવા છતાં, ભગવાન સાથે સમાનતાને પકડવાની વસ્તુ ગણી ન હતી, પરંતુ પોતાને ખાલી કરી દીધી હતી. સેવકનું રૂપ ધારણ કરીને, માણસોના રૂપમાં જન્મ લીધો. અને માનવ સ્વરૂપમાં મળીને, તેણે મૃત્યુ સુધી, ક્રોસ પર મૃત્યુ સુધી આજ્ઞાકારી બનીને પોતાને નમ્ર કર્યા."</w:t>
      </w:r>
    </w:p>
    <w:p/>
    <w:p>
      <w:r xmlns:w="http://schemas.openxmlformats.org/wordprocessingml/2006/main">
        <w:t xml:space="preserve">2. એફેસિઅન્સ 5:22-24 - "પત્નીઓ, ભગવાનની જેમ તમારા પોતાના પતિઓને આધીન રહો. કારણ કે પતિ પત્નીનું શિર છે, જેમ ખ્રિસ્ત ચર્ચના વડા છે, તેનું શરીર છે, અને તે પોતે તેના તારણહાર છે. હવે જેમ ચર્ચ ખ્રિસ્તને આધીન છે, તેમ પત્નીઓએ પણ દરેક બાબતમાં તેમના પતિઓને આધીન થવું જોઈએ."</w:t>
      </w:r>
    </w:p>
    <w:p/>
    <w:p>
      <w:r xmlns:w="http://schemas.openxmlformats.org/wordprocessingml/2006/main">
        <w:t xml:space="preserve">2 શમુએલ 11:13 જ્યારે દાઉદે તેને બોલાવ્યો, ત્યારે તેણે તેની આગળ ખાધું પીધું; અને તેણે તેને નશામાં પીવડાવ્યો: અને સાંજના સમયે તે તેના માલિકના સેવકો સાથે તેના પલંગ પર સૂવા ગયો, પણ તેના ઘરે ગયો નહીં.</w:t>
      </w:r>
    </w:p>
    <w:p/>
    <w:p>
      <w:r xmlns:w="http://schemas.openxmlformats.org/wordprocessingml/2006/main">
        <w:t xml:space="preserve">ડેવિડે ઉરિયાહને બોલાવ્યો અને તેને ઘરે જવાને બદલે તેના સ્વામીના સેવકો સાથે સૂવા માટે મોકલ્યો તે પહેલાં તેને નશામાં મૂક્યો.</w:t>
      </w:r>
    </w:p>
    <w:p/>
    <w:p>
      <w:r xmlns:w="http://schemas.openxmlformats.org/wordprocessingml/2006/main">
        <w:t xml:space="preserve">1. શરાબીનું જોખમ</w:t>
      </w:r>
    </w:p>
    <w:p/>
    <w:p>
      <w:r xmlns:w="http://schemas.openxmlformats.org/wordprocessingml/2006/main">
        <w:t xml:space="preserve">2. આજ્ઞાભંગના પરિણામો</w:t>
      </w:r>
    </w:p>
    <w:p/>
    <w:p>
      <w:r xmlns:w="http://schemas.openxmlformats.org/wordprocessingml/2006/main">
        <w:t xml:space="preserve">1. ગલાતી 6:7-8 - છેતરશો નહીં; ઈશ્વરની ઠેકડી ઉડાડવામાં આવતી નથી: કારણ કે માણસ જે કંઈ વાવે છે, તે જ લણશે. કેમ કે જે પોતાના દેહ માટે વાવે છે તે દેહમાંથી ભ્રષ્ટાચારની લણણી કરશે; પરંતુ જે આત્મા માટે વાવે છે તે આત્માથી અનંતજીવન લણશે.</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2 શમુએલ 11:14 સવારે એવું બન્યું કે દાઉદે યોઆબને પત્ર લખીને ઉરિયાના હાથે મોકલ્યો.</w:t>
      </w:r>
    </w:p>
    <w:p/>
    <w:p>
      <w:r xmlns:w="http://schemas.openxmlformats.org/wordprocessingml/2006/main">
        <w:t xml:space="preserve">સવારે, દાઊદે એક પત્ર લખ્યો અને તેને ઉરિયા દ્વારા યોઆબને મોકલ્યો.</w:t>
      </w:r>
    </w:p>
    <w:p/>
    <w:p>
      <w:r xmlns:w="http://schemas.openxmlformats.org/wordprocessingml/2006/main">
        <w:t xml:space="preserve">1.શબ્દોની શક્તિ: આપણા શબ્દો સાથે વિચારશીલ બનવાનું મહત્વ અને તે કેવી રીતે ઊંડી અસર કરી શકે છે.</w:t>
      </w:r>
    </w:p>
    <w:p/>
    <w:p>
      <w:r xmlns:w="http://schemas.openxmlformats.org/wordprocessingml/2006/main">
        <w:t xml:space="preserve">2. ભગવાનના શબ્દની શક્તિ: ભગવાન શાસ્ત્રો દ્વારા કેવી રીતે આપણી સાથે વાત કરે છે અને આપણે તેમના ઉપદેશોને આપણા રોજિંદા જીવનમાં કેવી રીતે લાગુ કરી શકીએ છીએ.</w:t>
      </w:r>
    </w:p>
    <w:p/>
    <w:p>
      <w:r xmlns:w="http://schemas.openxmlformats.org/wordprocessingml/2006/main">
        <w:t xml:space="preserve">1.એફેસીઅન્સ 4:29 - "તમારા મોંમાંથી કોઈ ભ્રષ્ટાચારી વાત ન નીકળવા દો, પરંતુ ફક્ત તે જ નિર્માણ કરવા માટે સારી છે, જે પ્રસંગને અનુકૂળ છે, જેથી તે સાંભળનારાઓને કૃપા આપે."</w:t>
      </w:r>
    </w:p>
    <w:p/>
    <w:p>
      <w:r xmlns:w="http://schemas.openxmlformats.org/wordprocessingml/2006/main">
        <w:t xml:space="preserve">2.ગીતશાસ્ત્ર 119:105 - "તમારો શબ્દ મારા પગ માટે દીવો છે અને મારા માર્ગ માટે પ્રકાશ છે."</w:t>
      </w:r>
    </w:p>
    <w:p/>
    <w:p>
      <w:r xmlns:w="http://schemas.openxmlformats.org/wordprocessingml/2006/main">
        <w:t xml:space="preserve">2 સેમ્યુઅલ 11:15 અને તેણે પત્રમાં લખ્યું કે, તમે ઉરિયાહને સૌથી ગરમ યુદ્ધમાં મોખરે બેસાડો, અને તેની પાસેથી નિવૃત્ત થાઓ, જેથી તે પરાજિત થાય અને મૃત્યુ પામે.</w:t>
      </w:r>
    </w:p>
    <w:p/>
    <w:p>
      <w:r xmlns:w="http://schemas.openxmlformats.org/wordprocessingml/2006/main">
        <w:t xml:space="preserve">ડેવિડે એક પત્રનો ઉપયોગ કરીને આદેશ આપ્યો કે ઉરિયાહને યુદ્ધના સૌથી ખતરનાક ભાગમાં મૂકવામાં આવે જેથી તેને મારી નાખવામાં આવે.</w:t>
      </w:r>
    </w:p>
    <w:p/>
    <w:p>
      <w:r xmlns:w="http://schemas.openxmlformats.org/wordprocessingml/2006/main">
        <w:t xml:space="preserve">1. આપણી ભૂલોને સ્વીકારવાનું અને તેના પરિણામોનો સામનો કરવાનું મહત્વ.</w:t>
      </w:r>
    </w:p>
    <w:p/>
    <w:p>
      <w:r xmlns:w="http://schemas.openxmlformats.org/wordprocessingml/2006/main">
        <w:t xml:space="preserve">2. કેવી રીતે આપણા પાપોથી બીજાને નુકસાન થાય છે અને પસ્તાવાની શક્તિ.</w:t>
      </w:r>
    </w:p>
    <w:p/>
    <w:p>
      <w:r xmlns:w="http://schemas.openxmlformats.org/wordprocessingml/2006/main">
        <w:t xml:space="preserve">1. નીતિવચનો 28:13, "જે કોઈ પોતાનાં અપરાધોને છુપાવે છે તે સફળ થશે નહીં, પરંતુ જે તેને કબૂલ કરે છે અને છોડી દે છે તે દયા મેળવશે."</w:t>
      </w:r>
    </w:p>
    <w:p/>
    <w:p>
      <w:r xmlns:w="http://schemas.openxmlformats.org/wordprocessingml/2006/main">
        <w:t xml:space="preserve">2. જેમ્સ 5:16, "તેથી, એકબીજાને તમારા પાપોની કબૂલાત કરો અને એકબીજા માટે પ્રાર્થના કરો, જેથી તમે સાજા થાઓ. એક ન્યાયી વ્યક્તિની પ્રાર્થનામાં મોટી શક્તિ છે કારણ કે તે કાર્ય કરે છે."</w:t>
      </w:r>
    </w:p>
    <w:p/>
    <w:p>
      <w:r xmlns:w="http://schemas.openxmlformats.org/wordprocessingml/2006/main">
        <w:t xml:space="preserve">2 શમુએલ 11:16 અને એવું બન્યું કે જ્યારે યોઆબે શહેરનું નિરીક્ષણ કર્યું, ત્યારે તેણે ઉરિયાહને એવી જગ્યા સોંપી કે જ્યાં તે જાણતો હતો કે શૂરવીર માણસો હતા.</w:t>
      </w:r>
    </w:p>
    <w:p/>
    <w:p>
      <w:r xmlns:w="http://schemas.openxmlformats.org/wordprocessingml/2006/main">
        <w:t xml:space="preserve">યોઆબે ઉરિયાહને એવી જગ્યા સોંપી કે જ્યાં તે જાણતો હતો કે તે યુદ્ધમાં મૃત્યુ પામ્યો છે તેની ખાતરી કરવા માટે ત્યાં બહાદુર માણસો છે.</w:t>
      </w:r>
    </w:p>
    <w:p/>
    <w:p>
      <w:r xmlns:w="http://schemas.openxmlformats.org/wordprocessingml/2006/main">
        <w:t xml:space="preserve">1. પાપના જોખમો: જોઆબનું પાપ કેવી રીતે ઉરિયાના મૃત્યુ તરફ દોરી ગયું</w:t>
      </w:r>
    </w:p>
    <w:p/>
    <w:p>
      <w:r xmlns:w="http://schemas.openxmlformats.org/wordprocessingml/2006/main">
        <w:t xml:space="preserve">2. ક્ષમામાં ભગવાનની કૃપા: કેવી રીતે ડેવિડે તેના પાપનો પસ્તાવો કર્યો</w:t>
      </w:r>
    </w:p>
    <w:p/>
    <w:p>
      <w:r xmlns:w="http://schemas.openxmlformats.org/wordprocessingml/2006/main">
        <w:t xml:space="preserve">1. ઉકિતઓ 14:12 - એક માર્ગ છે જે માણસને યોગ્ય લાગે છે, પરંતુ તેનો અંત મૃત્યુના માર્ગો છે.</w:t>
      </w:r>
    </w:p>
    <w:p/>
    <w:p>
      <w:r xmlns:w="http://schemas.openxmlformats.org/wordprocessingml/2006/main">
        <w:t xml:space="preserve">2. ગીતશાસ્ત્ર 51:1-13 - હે ભગવાન, તમારા પ્રેમાળ દયા અનુસાર મારા પર દયા કરો: તમારી કોમળ દયાની ભીડ અનુસાર મારા ઉલ્લંઘનો ભૂંસી નાખો.</w:t>
      </w:r>
    </w:p>
    <w:p/>
    <w:p>
      <w:r xmlns:w="http://schemas.openxmlformats.org/wordprocessingml/2006/main">
        <w:t xml:space="preserve">2 શમુએલ 11:17 અને નગરના માણસો બહાર નીકળીને યોઆબ સાથે લડ્યા; અને દાઉદના સેવકોમાંથી કેટલાક લોકો માર્યા ગયા; અને હિત્તી ઉરિયા પણ મૃત્યુ પામ્યો.</w:t>
      </w:r>
    </w:p>
    <w:p/>
    <w:p>
      <w:r xmlns:w="http://schemas.openxmlformats.org/wordprocessingml/2006/main">
        <w:t xml:space="preserve">યોઆબ અને નગરના માણસો યુદ્ધ કરવા નીકળી પડ્યા, પરિણામે દાઉદના કેટલાક સેવકો માર્યા ગયા, જેમાં હિત્તી ઉરિયાહ પણ સામેલ હતો.</w:t>
      </w:r>
    </w:p>
    <w:p/>
    <w:p>
      <w:r xmlns:w="http://schemas.openxmlformats.org/wordprocessingml/2006/main">
        <w:t xml:space="preserve">1. આજ્ઞાભંગની કિંમત: 2 સેમ્યુઅલ 11:17 પર પ્રતિબિંબ</w:t>
      </w:r>
    </w:p>
    <w:p/>
    <w:p>
      <w:r xmlns:w="http://schemas.openxmlformats.org/wordprocessingml/2006/main">
        <w:t xml:space="preserve">2. સમજદાર પસંદગીઓ કરવી: આપણી ક્રિયાઓના પરિણામોને સમજવું</w:t>
      </w:r>
    </w:p>
    <w:p/>
    <w:p>
      <w:r xmlns:w="http://schemas.openxmlformats.org/wordprocessingml/2006/main">
        <w:t xml:space="preserve">1. મેથ્યુ 6:24 કોઈ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2. નીતિવચનો 3:5-6 તમારા પૂરા હૃદયથી ભગવાનમાં ભરોસો રાખો અને તમારી પોતાની સમજ પર આધાર રાખશો નહીં; તમારા બધા માર્ગોમાં તેને આધીન થાઓ, અને તે તમારા માર્ગો સીધા કરશે.</w:t>
      </w:r>
    </w:p>
    <w:p/>
    <w:p>
      <w:r xmlns:w="http://schemas.openxmlformats.org/wordprocessingml/2006/main">
        <w:t xml:space="preserve">2 શમુએલ 11:18 પછી યોઆબે દાઉદને મોકલીને યુદ્ધની બધી બાબતો જણાવી.</w:t>
      </w:r>
    </w:p>
    <w:p/>
    <w:p>
      <w:r xmlns:w="http://schemas.openxmlformats.org/wordprocessingml/2006/main">
        <w:t xml:space="preserve">યોઆબે દાઉદને યુદ્ધની ઘટનાઓની જાણ કરી.</w:t>
      </w:r>
    </w:p>
    <w:p/>
    <w:p>
      <w:r xmlns:w="http://schemas.openxmlformats.org/wordprocessingml/2006/main">
        <w:t xml:space="preserve">1. માહિતીની શક્તિ - પરિસ્થિતિના સંજોગોનું જ્ઞાન વ્યક્તિના નિર્ણયોને કેવી રીતે આકાર આપી શકે છે.</w:t>
      </w:r>
    </w:p>
    <w:p/>
    <w:p>
      <w:r xmlns:w="http://schemas.openxmlformats.org/wordprocessingml/2006/main">
        <w:t xml:space="preserve">2. સાંભળવાની કળા - જે કહેવામાં આવે છે તેને લેવું અને સચેત રહેવું શા માટે મહત્વપૂર્ણ છે.</w:t>
      </w:r>
    </w:p>
    <w:p/>
    <w:p>
      <w:r xmlns:w="http://schemas.openxmlformats.org/wordprocessingml/2006/main">
        <w:t xml:space="preserve">1. નીતિવચનો 19:20-21 - "સલાહ સાંભળો અને સૂચના સ્વીકારો, જેથી તમે ભવિષ્યમાં ડહાપણ મેળવી શકો. માણસના મનમાં ઘણી યોજનાઓ હોય છે, પરંતુ તે ભગવાનનો હેતુ છે જે ટકી રહેશે."</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2 શમુએલ 11:19 અને સંદેશવાહકને તાકીદ કરીને કહ્યું, “જ્યારે તેં યુદ્ધની બાબતો રાજાને કહેવાનો અંત કર્યો છે,</w:t>
      </w:r>
    </w:p>
    <w:p/>
    <w:p>
      <w:r xmlns:w="http://schemas.openxmlformats.org/wordprocessingml/2006/main">
        <w:t xml:space="preserve">એક સંદેશવાહકને યુદ્ધની બાબતોની જાણ રાજાને કરવા સૂચના આપવામાં આવી હતી.</w:t>
      </w:r>
    </w:p>
    <w:p/>
    <w:p>
      <w:r xmlns:w="http://schemas.openxmlformats.org/wordprocessingml/2006/main">
        <w:t xml:space="preserve">1. યુદ્ધના સમયમાં ભગવાનનું સાર્વભૌમત્વ</w:t>
      </w:r>
    </w:p>
    <w:p/>
    <w:p>
      <w:r xmlns:w="http://schemas.openxmlformats.org/wordprocessingml/2006/main">
        <w:t xml:space="preserve">2. ઈશ્વરના કાર્યના સમાચારને વિશ્વાસપૂર્વક શેર કરવાનું મહત્વ</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શમુએલ 11:20 અને જો એમ થાય કે રાજાનો ક્રોધ ઊભો થાય અને તે તને કહે કે, જ્યારે તમે લડ્યા ત્યારે તમે શહેરની આટલી નજીક કેમ આવ્યા? શું તમે જાણતા ન હતા કે તેઓ દિવાલ પરથી ગોળીબાર કરશે?</w:t>
      </w:r>
    </w:p>
    <w:p/>
    <w:p>
      <w:r xmlns:w="http://schemas.openxmlformats.org/wordprocessingml/2006/main">
        <w:t xml:space="preserve">દાઉદનું સૈન્ય રબ્બાહ શહેરની નજીક હતું અને તેને દિવાલમાંથી છોડવામાં આવેલા તીરો સાથે મળ્યા હતા.</w:t>
      </w:r>
    </w:p>
    <w:p/>
    <w:p>
      <w:r xmlns:w="http://schemas.openxmlformats.org/wordprocessingml/2006/main">
        <w:t xml:space="preserve">1. વિશ્વાસ અને હિંમત સાથે વિરોધનો જવાબ કેવી રીતે આપવો</w:t>
      </w:r>
    </w:p>
    <w:p/>
    <w:p>
      <w:r xmlns:w="http://schemas.openxmlformats.org/wordprocessingml/2006/main">
        <w:t xml:space="preserve">2. સત્તાની શક્તિને ઓળખવા અને આદર આપવાનું શીખવું</w:t>
      </w:r>
    </w:p>
    <w:p/>
    <w:p>
      <w:r xmlns:w="http://schemas.openxmlformats.org/wordprocessingml/2006/main">
        <w:t xml:space="preserve">1. નીતિવચનો 16:32 - જે ક્રોધ કરવામાં ધીમો છે તે શકિતશાળી કરતાં શ્રેષ્ઠ છે; અને જે શહેર લે છે તેના કરતાં તેના આત્મા પર શાસન કરે છે.</w:t>
      </w:r>
    </w:p>
    <w:p/>
    <w:p>
      <w:r xmlns:w="http://schemas.openxmlformats.org/wordprocessingml/2006/main">
        <w:t xml:space="preserve">2. ફિલિપી 4:4-7 - હંમેશા પ્રભુમાં આનંદ કરો: અને ફરીથી હું કહું છું, આનંદ કરો. તમારી મધ્યસ્થતા બધા માણસોને જાણવા દો. પ્રભુ હાથમાં છે. કંઈપણ માટે સાવચેત રહો; પણ દરેક બાબતમાં પ્રાર્થના અને વિનંતી દ્વારા આભારવિધિ સાથે તમારી વિનંતીઓ ઈશ્વરને જણાવો. અને ઈશ્વરની શાંતિ, જે બધી સમજણને પાર કરે છે, તે તમારા હૃદય અને મનને ખ્રિસ્ત ઈસુ દ્વારા સાચવશે.</w:t>
      </w:r>
    </w:p>
    <w:p/>
    <w:p>
      <w:r xmlns:w="http://schemas.openxmlformats.org/wordprocessingml/2006/main">
        <w:t xml:space="preserve">2 શમુએલ 11:21 યરૂબ્બેશેથના પુત્ર અબીમેલેખને કોણે માર્યો? શું કોઈ સ્ત્રીએ દીવાલ પરથી તેના પર મિલના પત્થરનો ટુકડો ન નાખ્યો કે તે થેબેઝમાં મૃત્યુ પામ્યો? તમે દિવાલની નજીક કેમ ગયા? પછી તું કહે, તારો સેવક ઉરિયા હિત્તી પણ મરી ગયો છે.</w:t>
      </w:r>
    </w:p>
    <w:p/>
    <w:p>
      <w:r xmlns:w="http://schemas.openxmlformats.org/wordprocessingml/2006/main">
        <w:t xml:space="preserve">થેબેઝની દીવાલ પરથી તેના પર મિલનો પત્થર ફેંકનાર સ્ત્રી દ્વારા હિટ્ટાઇટ ઉરિયાહની હત્યા કરવામાં આવી હતી.</w:t>
      </w:r>
    </w:p>
    <w:p/>
    <w:p>
      <w:r xmlns:w="http://schemas.openxmlformats.org/wordprocessingml/2006/main">
        <w:t xml:space="preserve">1. ભગવાનનો ન્યાય: અણધાર્યા લોકો અને પદ્ધતિઓ દ્વારા પણ ભગવાન ન્યાય કેવી રીતે લાવે છે તેની શોધખોળ.</w:t>
      </w:r>
    </w:p>
    <w:p/>
    <w:p>
      <w:r xmlns:w="http://schemas.openxmlformats.org/wordprocessingml/2006/main">
        <w:t xml:space="preserve">2. દુર્ઘટનાના ચહેરા પર વિશ્વાસ: નુકસાન અને દુઃખના સમયમાં આશા શોધવી.</w:t>
      </w:r>
    </w:p>
    <w:p/>
    <w:p>
      <w:r xmlns:w="http://schemas.openxmlformats.org/wordprocessingml/2006/main">
        <w:t xml:space="preserve">1. રોમનો 12:19 - "મારા મિત્રો, બદલો ન લો, પરંતુ ભગવાનના ક્રોધ માટે જગ્યા છોડો, કારણ કે તે લખેલું છે: બદલો લેવાનું મારું છે; હું બદલો આપીશ, ભગવાન કહે છે."</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2 શમુએલ 11:22 તેથી સંદેશવાહક ગયો, અને આવીને યોઆબે જે માટે તેને મોકલ્યો હતો તે બધું દાઉદને બતાવ્યું.</w:t>
      </w:r>
    </w:p>
    <w:p/>
    <w:p>
      <w:r xmlns:w="http://schemas.openxmlformats.org/wordprocessingml/2006/main">
        <w:t xml:space="preserve">યોઆબ દ્વારા દાઉદને સમાચાર આપવા માટે એક સંદેશવાહક મોકલવામાં આવ્યો હતો.</w:t>
      </w:r>
    </w:p>
    <w:p/>
    <w:p>
      <w:r xmlns:w="http://schemas.openxmlformats.org/wordprocessingml/2006/main">
        <w:t xml:space="preserve">1. આપણે સત્ય શોધવા અને સમાચાર સાંભળવા માટે ડેવિડના ઉદાહરણમાંથી શીખી શકીએ છીએ, પછી ભલે તે સ્ત્રોત કોઈ પણ હોય.</w:t>
      </w:r>
    </w:p>
    <w:p/>
    <w:p>
      <w:r xmlns:w="http://schemas.openxmlformats.org/wordprocessingml/2006/main">
        <w:t xml:space="preserve">2. આપણે હંમેશા સંદેશવાહકને સાંભળવું જોઈએ અને તેઓ જે સમાચાર લાવે છે તેનું ધ્યાન રાખવું જોઈએ.</w:t>
      </w:r>
    </w:p>
    <w:p/>
    <w:p>
      <w:r xmlns:w="http://schemas.openxmlformats.org/wordprocessingml/2006/main">
        <w:t xml:space="preserve">1. નીતિવચનો 18:13 - જે સાંભળે તે પહેલા જવાબ આપે છે, તે તેના માટે મૂર્ખાઈ અને શરમજનક છે.</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2 શમુએલ 11:23 અને સંદેશવાહકે દાઉદને કહ્યું, “ખરેખર તે માણસો અમારી સામે જીતી ગયા, અને અમારી પાસે બહાર ખેતરમાં આવ્યા, અને અમે દરવાજાના પ્રવેશ સુધી તેઓની સાથે હતા.</w:t>
      </w:r>
    </w:p>
    <w:p/>
    <w:p>
      <w:r xmlns:w="http://schemas.openxmlformats.org/wordprocessingml/2006/main">
        <w:t xml:space="preserve">એક સંદેશવાહકે ડેવિડને જાણ કરી કે દુશ્મન તેમના પર કાબૂ મેળવ્યો છે અને શહેરના દરવાજામાં પ્રવેશવામાં સફળ થયો છે.</w:t>
      </w:r>
    </w:p>
    <w:p/>
    <w:p>
      <w:r xmlns:w="http://schemas.openxmlformats.org/wordprocessingml/2006/main">
        <w:t xml:space="preserve">1. ભગવાન આપણને મુશ્કેલ સમયમાંથી પસાર કરી શકે છે અને જ્યારે બધું ખોવાઈ ગયું હોય ત્યારે પણ રસ્તો બનાવી શકે છે.</w:t>
      </w:r>
    </w:p>
    <w:p/>
    <w:p>
      <w:r xmlns:w="http://schemas.openxmlformats.org/wordprocessingml/2006/main">
        <w:t xml:space="preserve">2. આપણે ઈશ્વરની જોગવાઈ અને રક્ષણમાં વિશ્વાસ રાખી શકીએ છીએ, પછી ભલે આપણે ગમે તેવા પડકારોનો સામનો કરીએ.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18:2 - ભગવાન મારો ખડક, મારો કિલ્લો અને મારા તારણહાર છે; મારો ભગવાન મારો ખડક છે, જેમાં મને રક્ષણ મળે છે. તે મારી ઢાલ છે, તે શક્તિ જે મને બચાવે છે અને મારી સલામતીનું સ્થાન છે.</w:t>
      </w:r>
    </w:p>
    <w:p/>
    <w:p>
      <w:r xmlns:w="http://schemas.openxmlformats.org/wordprocessingml/2006/main">
        <w:t xml:space="preserve">2 સેમ્યુઅલ 11:24 અને શૂટરોએ દિવાલ પરથી તારા સેવકો પર ગોળી ચલાવી. અને રાજાના કેટલાક સેવકો મૃત્યુ પામ્યા, અને તમારો સેવક ઉરિયા હિત્તી પણ મૃત્યુ પામ્યો.</w:t>
      </w:r>
    </w:p>
    <w:p/>
    <w:p>
      <w:r xmlns:w="http://schemas.openxmlformats.org/wordprocessingml/2006/main">
        <w:t xml:space="preserve">રાજાના સેવકો અને દિવાલ વચ્ચેની લડાઈ દરમિયાન દિવાલ પરથી શૂટરો દ્વારા હિટ્ટાઇટ ઉરિયાહ માર્યો ગયો હતો.</w:t>
      </w:r>
    </w:p>
    <w:p/>
    <w:p>
      <w:r xmlns:w="http://schemas.openxmlformats.org/wordprocessingml/2006/main">
        <w:t xml:space="preserve">1. ભગવાનની યોજના અગમ્ય છે - રોમનો 11:33-36</w:t>
      </w:r>
    </w:p>
    <w:p/>
    <w:p>
      <w:r xmlns:w="http://schemas.openxmlformats.org/wordprocessingml/2006/main">
        <w:t xml:space="preserve">2. દુર્ઘટના પ્રત્યેનો આપણો વિશ્વાસુ પ્રતિભાવ - જેમ્સ 1:2-4</w:t>
      </w:r>
    </w:p>
    <w:p/>
    <w:p>
      <w:r xmlns:w="http://schemas.openxmlformats.org/wordprocessingml/2006/main">
        <w:t xml:space="preserve">1. 2 સેમ્યુઅલ 11:1-27</w:t>
      </w:r>
    </w:p>
    <w:p/>
    <w:p>
      <w:r xmlns:w="http://schemas.openxmlformats.org/wordprocessingml/2006/main">
        <w:t xml:space="preserve">2. ગીતશાસ્ત્ર 34:18-20</w:t>
      </w:r>
    </w:p>
    <w:p/>
    <w:p>
      <w:r xmlns:w="http://schemas.openxmlformats.org/wordprocessingml/2006/main">
        <w:t xml:space="preserve">2 શમુએલ 11:25 પછી દાઉદે સંદેશવાહકને કહ્યું, “તમે યોઆબને આમ કહો કે, આ વાત તને નારાજ ન કરે, કેમ કે તરવાર એકની સાથે બીજાને ખાઈ જાય છે: શહેરની સામે તારી લડાઈ વધુ મજબૂત કરો અને તેને ઉથલાવી નાખો. તમે તેને પ્રોત્સાહિત કરો.</w:t>
      </w:r>
    </w:p>
    <w:p/>
    <w:p>
      <w:r xmlns:w="http://schemas.openxmlformats.org/wordprocessingml/2006/main">
        <w:t xml:space="preserve">ડેવિડ એક સંદેશવાહકને આદેશ આપે છે કે જોઆબને નિરાશ ન થવા અને શહેર સામે તેના દળોને એકત્ર કરવા અને તેને કબજે કરવા જણાવે.</w:t>
      </w:r>
    </w:p>
    <w:p/>
    <w:p>
      <w:r xmlns:w="http://schemas.openxmlformats.org/wordprocessingml/2006/main">
        <w:t xml:space="preserve">1. પ્રતિકૂળતાનો સામનો કરવા માટે દ્રઢતા</w:t>
      </w:r>
    </w:p>
    <w:p/>
    <w:p>
      <w:r xmlns:w="http://schemas.openxmlformats.org/wordprocessingml/2006/main">
        <w:t xml:space="preserve">2. પ્રોત્સાહનની તાકાત</w:t>
      </w:r>
    </w:p>
    <w:p/>
    <w:p>
      <w:r xmlns:w="http://schemas.openxmlformats.org/wordprocessingml/2006/main">
        <w:t xml:space="preserve">1. 1 પીટર 5:7 - તમારી બધી ચિંતાઓ તેના પર નાખો, કારણ કે તે તમારી સંભાળ રાખે છે.</w:t>
      </w:r>
    </w:p>
    <w:p/>
    <w:p>
      <w:r xmlns:w="http://schemas.openxmlformats.org/wordprocessingml/2006/main">
        <w:t xml:space="preserve">2. રોમનો 12:12 - આશામાં આનંદ કરો, વિપત્તિમાં ધીરજ રાખો, પ્રાર્થનામાં સતત રહો.</w:t>
      </w:r>
    </w:p>
    <w:p/>
    <w:p>
      <w:r xmlns:w="http://schemas.openxmlformats.org/wordprocessingml/2006/main">
        <w:t xml:space="preserve">2 શમુએલ 11:26 જ્યારે ઉરિયાની પત્નીએ સાંભળ્યું કે તેનો પતિ ઉરિયા મરી ગયો છે, ત્યારે તેણે તેના પતિ માટે શોક કર્યો.</w:t>
      </w:r>
    </w:p>
    <w:p/>
    <w:p>
      <w:r xmlns:w="http://schemas.openxmlformats.org/wordprocessingml/2006/main">
        <w:t xml:space="preserve">ઉરિયાહની પત્નીએ તેના મૃત્યુ વિશે સાંભળ્યું અને શોક વ્યક્ત કર્યો.</w:t>
      </w:r>
    </w:p>
    <w:p/>
    <w:p>
      <w:r xmlns:w="http://schemas.openxmlformats.org/wordprocessingml/2006/main">
        <w:t xml:space="preserve">1. કોઈ પ્રિય વ્યક્તિની ખોટ પર શોક કરવો</w:t>
      </w:r>
    </w:p>
    <w:p/>
    <w:p>
      <w:r xmlns:w="http://schemas.openxmlformats.org/wordprocessingml/2006/main">
        <w:t xml:space="preserve">2. શોકના સમયમાં ભગવાનનું દિલાસો</w:t>
      </w:r>
    </w:p>
    <w:p/>
    <w:p>
      <w:r xmlns:w="http://schemas.openxmlformats.org/wordprocessingml/2006/main">
        <w:t xml:space="preserve">1. ગીતશાસ્ત્ર 56:8 - "તમે મારા રઝળપાટનો હિસાબ લીધો છે; મારા આંસુ તમારી બોટલમાં મૂકો. શું તે તમારા પુસ્તકમાં નથી?"</w:t>
      </w:r>
    </w:p>
    <w:p/>
    <w:p>
      <w:r xmlns:w="http://schemas.openxmlformats.org/wordprocessingml/2006/main">
        <w:t xml:space="preserve">2. યશાયાહ 41:10 - "ડરશો નહીં, કારણ કે હું તમારી સાથે છું; ચિંતાથી તમારા વિશે જોશો નહીં, કારણ કે હું તમારો ભગવાન છું. હું તમને મજબૂત કરીશ, ચોક્કસ હું તમને મદદ કરીશ, ચોક્કસ હું તમને મારા ન્યાયી સાથે જાળવીશ. જમણો હાથ."</w:t>
      </w:r>
    </w:p>
    <w:p/>
    <w:p>
      <w:r xmlns:w="http://schemas.openxmlformats.org/wordprocessingml/2006/main">
        <w:t xml:space="preserve">2 શમુએલ 11:27 અને જ્યારે શોક વીતી ગયો, ત્યારે દાઉદે તેને મોકલીને તેના ઘરે લાવ્યો, અને તે તેની પત્ની બની, અને તેને એક પુત્ર થયો. પણ દાઉદે જે કર્યું તેનાથી યહોવા નારાજ થયા.</w:t>
      </w:r>
    </w:p>
    <w:p/>
    <w:p>
      <w:r xmlns:w="http://schemas.openxmlformats.org/wordprocessingml/2006/main">
        <w:t xml:space="preserve">ડેવિડે તેના સ્વર્ગસ્થ પતિ માટે શોકના સમયગાળા પછી બાથશેબા સાથે લગ્ન કર્યા, અને તેમને એક પુત્ર થયો. જો કે, દાઊદના કાર્યોથી પ્રભુ નારાજ હતા.</w:t>
      </w:r>
    </w:p>
    <w:p/>
    <w:p>
      <w:r xmlns:w="http://schemas.openxmlformats.org/wordprocessingml/2006/main">
        <w:t xml:space="preserve">1. ભગવાનની યોજના આપણી ભૂલો કરતાં મોટી છે</w:t>
      </w:r>
    </w:p>
    <w:p/>
    <w:p>
      <w:r xmlns:w="http://schemas.openxmlformats.org/wordprocessingml/2006/main">
        <w:t xml:space="preserve">2. ભગવાનની ક્ષમાને સમજવી</w:t>
      </w:r>
    </w:p>
    <w:p/>
    <w:p>
      <w:r xmlns:w="http://schemas.openxmlformats.org/wordprocessingml/2006/main">
        <w:t xml:space="preserve">1. ગીતશાસ્ત્ર 51:1-2 - "મારા પર દયા કરો, હે ભગવાન, તમારા અટલ પ્રેમ પ્રમાણે; તમારી પુષ્કળ દયા અનુસાર મારા અપરાધોને ભૂંસી નાખો. મને મારા અન્યાયથી સંપૂર્ણપણે ધોઈ નાખો, અને મને મારા પાપથી શુદ્ધ કરો!"</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સેમ્યુઅલ અધ્યાય 12 પ્રબોધક નાથન અને રાજા ડેવિડ વચ્ચેના તેના બાથશેબા સાથેના પાપ અંગેના સંઘર્ષ પર ધ્યાન કેન્દ્રિત કરે છે.</w:t>
      </w:r>
    </w:p>
    <w:p/>
    <w:p>
      <w:r xmlns:w="http://schemas.openxmlformats.org/wordprocessingml/2006/main">
        <w:t xml:space="preserve">1 લી ફકરો: પ્રકરણની શરૂઆત નાથનને ડેવિડનો સામનો કરવા માટે ભગવાન દ્વારા મોકલવામાં આવી હતી (2 સેમ્યુઅલ 12:1-6). નાથન એક શ્રીમંત માણસ વિશે એક દૃષ્ટાંત કહે છે જે અન્યાયી રીતે એક ગરીબ માણસનું એકમાત્ર ઘેટું લે છે, જે ડેવિડને ગુસ્સે કરે છે અને તેને શ્રીમંત સામે ચુકાદો આપવા તરફ દોરી જાય છે.</w:t>
      </w:r>
    </w:p>
    <w:p/>
    <w:p>
      <w:r xmlns:w="http://schemas.openxmlformats.org/wordprocessingml/2006/main">
        <w:t xml:space="preserve">2જો ફકરો: નાથન જણાવે છે કે દૃષ્ટાંતનો હેતુ ડેવિડના પાપને છતી કરવા માટે હતો (2 સેમ્યુઅલ 12:7-14). તે હિંમતથી ડેવિડનો સામનો કરે છે, તેના પર બાથશેબા સાથે વ્યભિચારનો આરોપ મૂકે છે અને ઉરિયાના મૃત્યુનું આયોજન કરે છે. નાથન જાહેર કરે છે કે તેના કાર્યોને લીધે, ડેવિડના પરિવાર પર આફત આવશે.</w:t>
      </w:r>
    </w:p>
    <w:p/>
    <w:p>
      <w:r xmlns:w="http://schemas.openxmlformats.org/wordprocessingml/2006/main">
        <w:t xml:space="preserve">ત્રીજો ફકરો: નાથન ડેવિડ પર ભગવાનના ચુકાદાની જાહેરાત કરે છે (2 સેમ્યુઅલ 12:15-23). ડેવિડ અને બાથશેબાના અફેરથી જન્મેલું બાળક બીમાર પડે છે, અને ઉપવાસ અને તેના જીવન માટે વિનંતી કરવા છતાં, બાળક મૃત્યુ પામે છે. જોકે, નાથન બાથશેબાને ખાતરી આપીને દિલાસો આપે છે કે તેણી સોલોમન નામના બીજા પુત્રને જન્મ આપશે.</w:t>
      </w:r>
    </w:p>
    <w:p/>
    <w:p>
      <w:r xmlns:w="http://schemas.openxmlformats.org/wordprocessingml/2006/main">
        <w:t xml:space="preserve">4થો ફકરો: પ્રકરણ ભગવાનના ચુકાદા માટે ડેવિડના પ્રતિભાવના અહેવાલ સાથે સમાપ્ત થાય છે (2 સેમ્યુઅલ 12:24-25). તે બાથશેબાને તેના દુઃખમાં દિલાસો આપે છે અને તેઓ સોલોમન નામના બીજા પુત્રને ગર્ભવતી થાય છે. આ વિભાગ એ પણ ઉલ્લેખ કરે છે કે જોઆબ ઇઝરાયેલ વતી લશ્કરી અભિયાનોનું નેતૃત્વ કરવાનું ચાલુ રાખે છે.</w:t>
      </w:r>
    </w:p>
    <w:p/>
    <w:p>
      <w:r xmlns:w="http://schemas.openxmlformats.org/wordprocessingml/2006/main">
        <w:t xml:space="preserve">સારાંશમાં, 2 સેમ્યુઅલનો બારમો અધ્યાય પ્રોફેટ નાથન અને કિંગ ડેવિડ વચ્ચે તેના પાપ અંગેના મુકાબલાને રજૂ કરે છે, નાથન ડેવિડના બાથશેબા સાથેના વ્યભિચાર અને ઉરિયાના મૃત્યુના તેના ઓર્કેસ્ટ્રેશનનો પર્દાફાશ કરવા માટે એક દૃષ્ટાંતનો ઉપયોગ કરે છે. તે તેના પર ભગવાનનો ચુકાદો જાહેર કરે છે, તેમના સંબંધથી જન્મેલું બાળક બીમાર થઈ જાય છે, તેના જીવનને બચાવવાના પ્રયત્નો છતાં, તે આખરે મૃત્યુ પામે છે. નાથન બાથશેબાને બીજા પુત્રની ખાતરી આપે છે, ડેવિડ બાથશેબાને દિલાસો આપીને જવાબ આપે છે, અને તેઓ સુલેમાન નામના પુત્રનો ગર્ભ ધારણ કરે છે. જોઆબ લશ્કરી ઝુંબેશનું નેતૃત્વ ચાલુ રાખે છે, આ સારાંશમાં, પ્રકરણ ડેવિડ જેવા શક્તિશાળી રાજા માટે પણ પાપના પરિણામોને પ્રકાશિત કરે છે. તે સોલોમન દ્વારા ઉત્તરાધિકારની લાઇનને મંજૂરી આપવા માટે ભગવાનના ન્યાય તેમજ તેમની દયા દર્શાવે છે.</w:t>
      </w:r>
    </w:p>
    <w:p/>
    <w:p>
      <w:r xmlns:w="http://schemas.openxmlformats.org/wordprocessingml/2006/main">
        <w:t xml:space="preserve">2 શમુએલ 12:1 અને યહોવાએ નાથાનને દાઉદ પાસે મોકલ્યો. અને તે તેની પાસે આવ્યો અને તેને કહ્યું, “એક શહેરમાં બે માણસો હતા; એક શ્રીમંત, અને બીજો ગરીબ.</w:t>
      </w:r>
    </w:p>
    <w:p/>
    <w:p>
      <w:r xmlns:w="http://schemas.openxmlformats.org/wordprocessingml/2006/main">
        <w:t xml:space="preserve">નાથનને ભગવાન દ્વારા રાજા ડેવિડ સાથે એક જ શહેરના બે માણસો વિશે વાત કરવા મોકલવામાં આવ્યો હતો જેમની આર્થિક પરિસ્થિતિ ખૂબ જ અલગ હતી.</w:t>
      </w:r>
    </w:p>
    <w:p/>
    <w:p>
      <w:r xmlns:w="http://schemas.openxmlformats.org/wordprocessingml/2006/main">
        <w:t xml:space="preserve">1. ભગવાનના આશીર્વાદ: આપણી પાસે જે છે તેની કદર કેવી રીતે કરવી</w:t>
      </w:r>
    </w:p>
    <w:p/>
    <w:p>
      <w:r xmlns:w="http://schemas.openxmlformats.org/wordprocessingml/2006/main">
        <w:t xml:space="preserve">2. કારભારી: અન્યના લાભ માટે અમારા સંસાધનોનો ઉપયોગ કેવી રીતે કરવો</w:t>
      </w:r>
    </w:p>
    <w:p/>
    <w:p>
      <w:r xmlns:w="http://schemas.openxmlformats.org/wordprocessingml/2006/main">
        <w:t xml:space="preserve">1. મેથ્યુ 6:19-21 - "પૃથ્વી પર તમારા માટે ખજાનો સંગ્રહ ન કરો, જ્યાં જીવાત અને કાટ નાશ કરે છે અને જ્યાં ચોર ચોરી કરે છે અને ચોરી કરે છે; પણ સ્વર્ગમાં તમારા માટે ખજાનો સંગ્રહિત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2. 1 તિમોથી 6:17-18 - "આ વર્તમાન વિશ્વમાં જેઓ શ્રીમંત છે તેઓને સૂચના આપો કે તેઓ અહંકાર ન કરે અથવા ધનની અનિશ્ચિતતા પર તેમની આશા ન રાખે, પરંતુ ભગવાન પર, જે આપણને આનંદ માટે બધી વસ્તુઓ સમૃદ્ધપણે પ્રદાન કરે છે. તેમને સારું કરવા, સારા કાર્યોમાં સમૃદ્ધ બનવા, ઉદાર અને વહેંચવા માટે તૈયાર થવા માટે."</w:t>
      </w:r>
    </w:p>
    <w:p/>
    <w:p>
      <w:r xmlns:w="http://schemas.openxmlformats.org/wordprocessingml/2006/main">
        <w:t xml:space="preserve">2 શમુએલ 12:2 ધનવાન માણસ પાસે ઘણા ટોળાં અને ટોળાં હતાં.</w:t>
      </w:r>
    </w:p>
    <w:p/>
    <w:p>
      <w:r xmlns:w="http://schemas.openxmlformats.org/wordprocessingml/2006/main">
        <w:t xml:space="preserve">2 સેમ્યુઅલ 12:2 માં એક શ્રીમંત માણસને પ્રાણીઓની વિપુલતા સાથે આશીર્વાદ આપવામાં આવ્યો હતો.</w:t>
      </w:r>
    </w:p>
    <w:p/>
    <w:p>
      <w:r xmlns:w="http://schemas.openxmlformats.org/wordprocessingml/2006/main">
        <w:t xml:space="preserve">1. ભગવાન વફાદાર ઉદારતાને પુરસ્કાર આપે છે</w:t>
      </w:r>
    </w:p>
    <w:p/>
    <w:p>
      <w:r xmlns:w="http://schemas.openxmlformats.org/wordprocessingml/2006/main">
        <w:t xml:space="preserve">2. વિપુલતાનો આશીર્વાદ</w:t>
      </w:r>
    </w:p>
    <w:p/>
    <w:p>
      <w:r xmlns:w="http://schemas.openxmlformats.org/wordprocessingml/2006/main">
        <w:t xml:space="preserve">1. પુનર્નિયમ 8:18 - "પરંતુ તમારે તમારા ભગવાન ભગવાનને યાદ રાખવું જોઈએ: કારણ કે તે તે જ છે જેણે તમને સંપત્તિ મેળવવાની શક્તિ આપી છે, જેથી તે તેના કરારને સ્થાપિત કરી શકે જે તેણે તમારા પિતૃઓ સાથે શપથ લીધા હતા, જેમ કે આ દિવસ છે."</w:t>
      </w:r>
    </w:p>
    <w:p/>
    <w:p>
      <w:r xmlns:w="http://schemas.openxmlformats.org/wordprocessingml/2006/main">
        <w:t xml:space="preserve">2. મેથ્યુ 6:25-26 - "તેથી હું તમને કહું છું, તમારા જીવન માટે કોઈ વિચાર ન કરો, તમે શું ખાશો, અથવા તમે શું પીશો; અને હજુ સુધી તમારા શરીર માટે, તમે શું પહેરશો તે જીવન નથી. માંસ કરતાં વધુ અને વસ્ત્રો કરતાં શરીર?"</w:t>
      </w:r>
    </w:p>
    <w:p/>
    <w:p>
      <w:r xmlns:w="http://schemas.openxmlformats.org/wordprocessingml/2006/main">
        <w:t xml:space="preserve">2 સેમ્યુઅલ 12:3 પણ ગરીબ માણસ પાસે એક નાનકડી ઘેટાં સિવાય બીજું કશું જ નહોતું, જેને તેણે ખરીદ્યું હતું અને તેનું પોષણ કર્યું હતું; અને તે તેની સાથે અને તેના બાળકો સાથે ઉછર્યું હતું; તે તેનું પોતાનું માંસ ખાતી હતી, અને તેના પોતાના પ્યાલામાંથી પીતી હતી, અને તેની છાતીમાં સૂતી હતી, અને તેને પુત્રી સમાન હતી.</w:t>
      </w:r>
    </w:p>
    <w:p/>
    <w:p>
      <w:r xmlns:w="http://schemas.openxmlformats.org/wordprocessingml/2006/main">
        <w:t xml:space="preserve">એક ગરીબ માણસ પાસે એક જ ઘેટું હતું, જેને તેણે ઉછેર્યું હતું અને તે તેની અને તેના બાળકો સાથે ઉછર્યું હતું, તેનો ખોરાક ખાતો હતો અને તેનો કપ પીતો હતો, અને તે તેના માટે પુત્રી સમાન હતી.</w:t>
      </w:r>
    </w:p>
    <w:p/>
    <w:p>
      <w:r xmlns:w="http://schemas.openxmlformats.org/wordprocessingml/2006/main">
        <w:t xml:space="preserve">1. ઇવે લેમ્બનો ચમત્કાર: ભગવાન કેવી રીતે નાનામાં નાની વસ્તુઓ દ્વારા આપણા જીવનમાં પરિવર્તન કરી શકે છે</w:t>
      </w:r>
    </w:p>
    <w:p/>
    <w:p>
      <w:r xmlns:w="http://schemas.openxmlformats.org/wordprocessingml/2006/main">
        <w:t xml:space="preserve">2. ધ પાવર ઓફ લવઃ ધ સ્ટોરી ઓફ ધ પુઅર મેન એન્ડ હિઝ લેમ્બ</w:t>
      </w:r>
    </w:p>
    <w:p/>
    <w:p>
      <w:r xmlns:w="http://schemas.openxmlformats.org/wordprocessingml/2006/main">
        <w:t xml:space="preserve">1. મેથ્યુ 10:42 - અને જે કોઈ શિષ્યના નામે આ નાનામાંના એકને ઠંડા પાણીનો પ્યાલો પણ આપે છે, હું તમને સાચે જ કહું છું કે તે પોતાનો ઈનામ ગુમાવશે નહીં.</w:t>
      </w:r>
    </w:p>
    <w:p/>
    <w:p>
      <w:r xmlns:w="http://schemas.openxmlformats.org/wordprocessingml/2006/main">
        <w:t xml:space="preserve">2. લ્યુક 12:6-7 - શું પાંચ સ્પેરો બે પૈસામાં વેચાતી નથી? અને તેમાંથી એક પણ ભગવાન સમક્ષ ભૂલાતું નથી. કેમ, તમારા માથાના વાળ પણ બધા ગણેલા છે. ગભરાશો નહીં; તમે ઘણી સ્પેરો કરતાં વધુ મૂલ્યવાન છો.</w:t>
      </w:r>
    </w:p>
    <w:p/>
    <w:p>
      <w:r xmlns:w="http://schemas.openxmlformats.org/wordprocessingml/2006/main">
        <w:t xml:space="preserve">2 સેમ્યુઅલ 12:4 અને ત્યાં એક મુસાફર ધનવાન માણસ પાસે આવ્યો, અને તેણે પોતાના ટોળામાંથી અને પોતાનું ટોળું લેવાનું, તેની પાસે આવેલા પ્રવાસી માણસ માટે કપડાં પહેરવાનું બાકી રાખ્યું; પરંતુ ગરીબ માણસનું ઘેટું લીધું, અને જે માણસ તેની પાસે આવ્યો હતો તેના માટે તે પહેર્યો.</w:t>
      </w:r>
    </w:p>
    <w:p/>
    <w:p>
      <w:r xmlns:w="http://schemas.openxmlformats.org/wordprocessingml/2006/main">
        <w:t xml:space="preserve">શ્રીમંત માણસે પોતાના ટોળામાંથી લેવાને બદલે પ્રવાસી માટે ગરીબ માણસનું ઘેટું લીધું.</w:t>
      </w:r>
    </w:p>
    <w:p/>
    <w:p>
      <w:r xmlns:w="http://schemas.openxmlformats.org/wordprocessingml/2006/main">
        <w:t xml:space="preserve">1. કરુણાની શક્તિ: સમૃદ્ધ માણસની દયા જીવનને કેવી રીતે બદલી શકે છે</w:t>
      </w:r>
    </w:p>
    <w:p/>
    <w:p>
      <w:r xmlns:w="http://schemas.openxmlformats.org/wordprocessingml/2006/main">
        <w:t xml:space="preserve">2. હૃદયની ઉદારતા: નિઃસ્વાર્થ દાનનું મહત્વ</w:t>
      </w:r>
    </w:p>
    <w:p/>
    <w:p>
      <w:r xmlns:w="http://schemas.openxmlformats.org/wordprocessingml/2006/main">
        <w:t xml:space="preserve">1. મેથ્યુ 25:31-46 (ઘેટાં અને બકરાંનું દૃષ્ટાંત)</w:t>
      </w:r>
    </w:p>
    <w:p/>
    <w:p>
      <w:r xmlns:w="http://schemas.openxmlformats.org/wordprocessingml/2006/main">
        <w:t xml:space="preserve">2. લ્યુક 14:12-14 (ગ્રેટ સપરની ઉપમા)</w:t>
      </w:r>
    </w:p>
    <w:p/>
    <w:p>
      <w:r xmlns:w="http://schemas.openxmlformats.org/wordprocessingml/2006/main">
        <w:t xml:space="preserve">2 શમુએલ 12:5 અને દાઉદનો ગુસ્સો તે માણસ પર ઘણો ભડક્યો; અને તેણે નાથાનને કહ્યું, “યહોવાહના જીવનના સમ, જેણે આ કૃત્ય કર્યું છે તે ચોક્કસ મૃત્યુ પામશે.</w:t>
      </w:r>
    </w:p>
    <w:p/>
    <w:p>
      <w:r xmlns:w="http://schemas.openxmlformats.org/wordprocessingml/2006/main">
        <w:t xml:space="preserve">ડેવિડ ખૂબ જ ગુસ્સે થયો જ્યારે નાથન તેને એક ધનવાન માણસ વિશે એક ગરીબ માણસ પાસેથી ચોરી કરતો દૃષ્ટાંત કહ્યો અને પ્રતિજ્ઞા લીધી કે જેણે આવું કૃત્ય કર્યું છે તેને સજા કરવામાં આવશે.</w:t>
      </w:r>
    </w:p>
    <w:p/>
    <w:p>
      <w:r xmlns:w="http://schemas.openxmlformats.org/wordprocessingml/2006/main">
        <w:t xml:space="preserve">1. "ન્યાયનું મહત્વ: 2 સેમ્યુઅલ 12:5નો અભ્યાસ"</w:t>
      </w:r>
    </w:p>
    <w:p/>
    <w:p>
      <w:r xmlns:w="http://schemas.openxmlformats.org/wordprocessingml/2006/main">
        <w:t xml:space="preserve">2. "ઈશ્વરનો ન્યાય: 2 સેમ્યુઅલ 12:5 માં ડેવિડના પ્રતિભાવની પરીક્ષા"</w:t>
      </w:r>
    </w:p>
    <w:p/>
    <w:p>
      <w:r xmlns:w="http://schemas.openxmlformats.org/wordprocessingml/2006/main">
        <w:t xml:space="preserve">1. નિર્ગમન 23:6-7 - તમારા ગરીબ લોકોને તેમના મુકદ્દમામાં ન્યાય નકારશો નહીં.</w:t>
      </w:r>
    </w:p>
    <w:p/>
    <w:p>
      <w:r xmlns:w="http://schemas.openxmlformats.org/wordprocessingml/2006/main">
        <w:t xml:space="preserve">2. નીતિવચનો 21:3 - જે યોગ્ય અને ન્યાયી છે તે કરવું એ બલિદાન કરતાં ભગવાનને વધુ સ્વીકાર્ય છે.</w:t>
      </w:r>
    </w:p>
    <w:p/>
    <w:p>
      <w:r xmlns:w="http://schemas.openxmlformats.org/wordprocessingml/2006/main">
        <w:t xml:space="preserve">2 શમુએલ 12:6 અને તે ઘેટાંને ચારગણું પુનઃસ્થાપિત કરશે, કારણ કે તેણે આ કર્યું, અને તેને દયા ન હતી.</w:t>
      </w:r>
    </w:p>
    <w:p/>
    <w:p>
      <w:r xmlns:w="http://schemas.openxmlformats.org/wordprocessingml/2006/main">
        <w:t xml:space="preserve">ઈશ્વરે ડેવિડને તેની દયાની અછત માટે સજા તરીકે ચાર ગણું લીધેલું ઘેટું પુનઃસ્થાપિત કરવાની આજ્ઞા આપી.</w:t>
      </w:r>
    </w:p>
    <w:p/>
    <w:p>
      <w:r xmlns:w="http://schemas.openxmlformats.org/wordprocessingml/2006/main">
        <w:t xml:space="preserve">1. ભગવાન અપેક્ષા રાખે છે કે આપણે બીજાઓ પ્રત્યે દયા અને કરુણા બતાવીએ.</w:t>
      </w:r>
    </w:p>
    <w:p/>
    <w:p>
      <w:r xmlns:w="http://schemas.openxmlformats.org/wordprocessingml/2006/main">
        <w:t xml:space="preserve">2. આપણી ક્રિયાઓનું પરિણામ છે, અને ભગવાન આપણને આપણા નિર્ણયો માટે જવાબદાર ગણે છે.</w:t>
      </w:r>
    </w:p>
    <w:p/>
    <w:p>
      <w:r xmlns:w="http://schemas.openxmlformats.org/wordprocessingml/2006/main">
        <w:t xml:space="preserve">1. મેથ્યુ 5:7 - ધન્ય છે દયાળુ, કારણ કે તેઓ પર દયા કરવામાં આવશે.</w:t>
      </w:r>
    </w:p>
    <w:p/>
    <w:p>
      <w:r xmlns:w="http://schemas.openxmlformats.org/wordprocessingml/2006/main">
        <w:t xml:space="preserve">2. રોમનો 2:6-8 - ભગવાન દરેક વ્યક્તિને તેણે જે કર્યું છે તે પ્રમાણે બદલો આપશે. જેઓ સારા કામમાં સતત રહીને ગૌરવ, સન્માન અને અમરત્વ શોધે છે, તેઓને તે શાશ્વત જીવન આપશે. પરંતુ જેઓ સ્વ-ઇચ્છુ છે અને જેઓ સત્યને નકારે છે અને દુષ્ટતાને અનુસરે છે, તેમના માટે ક્રોધ અને ક્રોધ હશે.</w:t>
      </w:r>
    </w:p>
    <w:p/>
    <w:p>
      <w:r xmlns:w="http://schemas.openxmlformats.org/wordprocessingml/2006/main">
        <w:t xml:space="preserve">2 શમુએલ 12:7 અને નાથાને દાઉદને કહ્યું, “તું તે માણસ છે. ઇઝરાયલના ઈશ્વર યહોવા આમ કહે છે, મેં તને ઇસ્રાએલના રાજા તરીકે અભિષિક્ત કર્યો અને મેં તને શાઉલના હાથમાંથી છોડાવ્યો.</w:t>
      </w:r>
    </w:p>
    <w:p/>
    <w:p>
      <w:r xmlns:w="http://schemas.openxmlformats.org/wordprocessingml/2006/main">
        <w:t xml:space="preserve">બાથશેબા સાથે વ્યભિચાર કર્યા પછી નાથન ડેવિડનો સામનો કરે છે અને તેને ઇઝરાયેલનો રાજા બનાવવામાં ભગવાનની કૃપાની યાદ અપાવે છે.</w:t>
      </w:r>
    </w:p>
    <w:p/>
    <w:p>
      <w:r xmlns:w="http://schemas.openxmlformats.org/wordprocessingml/2006/main">
        <w:t xml:space="preserve">1. મુશ્કેલ સમયમાં ભગવાનની કૃપા</w:t>
      </w:r>
    </w:p>
    <w:p/>
    <w:p>
      <w:r xmlns:w="http://schemas.openxmlformats.org/wordprocessingml/2006/main">
        <w:t xml:space="preserve">2. માનવ બાબતોમાં ભગવાનની સાર્વભૌમત્વ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103:17 - પરંતુ સદાકાળથી અનંતકાળ સુધી ભગવાનનો પ્રેમ તેમનાથી ડરનારાઓ સાથે છે, અને તેમની સચ્ચાઈ તેમના બાળકોના બાળકો સાથે છે.</w:t>
      </w:r>
    </w:p>
    <w:p/>
    <w:p>
      <w:r xmlns:w="http://schemas.openxmlformats.org/wordprocessingml/2006/main">
        <w:t xml:space="preserve">2 સેમ્યુઅલ 12:8 અને મેં તને તારા માલિકનું ઘર અને તારા માલિકની પત્નીઓને તારી છાતીમાં આપી, અને તને ઇસ્રાએલ અને યહૂદાનું ઘર આપ્યું; અને જો તે બહુ ઓછું હોત, તો હું તને આવી અને આવી વસ્તુઓ પણ આપત.</w:t>
      </w:r>
    </w:p>
    <w:p/>
    <w:p>
      <w:r xmlns:w="http://schemas.openxmlformats.org/wordprocessingml/2006/main">
        <w:t xml:space="preserve">ઈશ્વરે ડેવિડને તેના માલિકનું ઘર, પત્નીઓ અને ઈઝરાયેલ અને જુડાહનું ઘર આપ્યું, અને જો તે પૂરતું ન હોત તો તેને વધુ પણ આપ્યું હોત.</w:t>
      </w:r>
    </w:p>
    <w:p/>
    <w:p>
      <w:r xmlns:w="http://schemas.openxmlformats.org/wordprocessingml/2006/main">
        <w:t xml:space="preserve">1. ભગવાનની ઉદારતા: ભગવાનની વિપુલતાની ઉજવણી</w:t>
      </w:r>
    </w:p>
    <w:p/>
    <w:p>
      <w:r xmlns:w="http://schemas.openxmlformats.org/wordprocessingml/2006/main">
        <w:t xml:space="preserve">2. આજ્ઞાપાલનની શક્તિ: ભગવાનના આશીર્વાદ પ્રાપ્ત કરવા</w:t>
      </w:r>
    </w:p>
    <w:p/>
    <w:p>
      <w:r xmlns:w="http://schemas.openxmlformats.org/wordprocessingml/2006/main">
        <w:t xml:space="preserve">1. ગીતશાસ્ત્ર 30:11-12: તમે મારા શોકને નૃત્યમાં ફેરવી દીધો છે; તમે મારું ટાટ ઉતાર્યું છે અને મને આનંદથી પહેરાવ્યો છે, જેથી મારો આત્મા તમારી સ્તુતિ કરે અને શાંત ન રહે. હે પ્રભુ મારા ઈશ્વર, હું સદાકાળ તમારો આભાર માનીશ.</w:t>
      </w:r>
    </w:p>
    <w:p/>
    <w:p>
      <w:r xmlns:w="http://schemas.openxmlformats.org/wordprocessingml/2006/main">
        <w:t xml:space="preserve">2. જેમ્સ 1:17: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2 શમુએલ 12:9 શા માટે તેં યહોવાની આજ્ઞાને તિરસ્કાર કર્યો છે, તેની દૃષ્ટિમાં ખરાબ કરવું? તેં હિત્તી ઉરિયાને તરવારથી મારી નાખ્યો છે, અને તેની પત્નીને તારી પત્ની તરીકે લઈ લીધી છે, અને તેને આમ્મોનીઓની તલવારથી મારી નાખ્યો છે.</w:t>
      </w:r>
    </w:p>
    <w:p/>
    <w:p>
      <w:r xmlns:w="http://schemas.openxmlformats.org/wordprocessingml/2006/main">
        <w:t xml:space="preserve">ડેવિડે હિટ્ટીની પત્ની ઉરિયાને લઈ જઈને અને એમોનનાં બાળકોની તલવાર વડે તેને મારીને મોટું પાપ કર્યું હતું.</w:t>
      </w:r>
    </w:p>
    <w:p/>
    <w:p>
      <w:r xmlns:w="http://schemas.openxmlformats.org/wordprocessingml/2006/main">
        <w:t xml:space="preserve">1. ભગવાનની આજ્ઞાઓનું પાલન કરવાનું મહત્વ</w:t>
      </w:r>
    </w:p>
    <w:p/>
    <w:p>
      <w:r xmlns:w="http://schemas.openxmlformats.org/wordprocessingml/2006/main">
        <w:t xml:space="preserve">2. ભગવાનની અનાદરના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જેમ્સ 1:14-15 - પરંતુ દરેક વ્યક્તિ જ્યારે તેની પોતાની દુષ્ટ ઇચ્છાથી દૂર ખેંચાય છે અને લલચાય છે ત્યારે તે લલચાય છે. પછી, ઇચ્છા ગર્ભધારણ કર્યા પછી, તે પાપને જન્મ આપે છે; અને પાપ, જ્યારે તે સંપૂર્ણ પુખ્ત થાય છે, મૃત્યુને જન્મ આપે છે.</w:t>
      </w:r>
    </w:p>
    <w:p/>
    <w:p>
      <w:r xmlns:w="http://schemas.openxmlformats.org/wordprocessingml/2006/main">
        <w:t xml:space="preserve">2 શમુએલ 12:10 તેથી હવે તરવાર તારા ઘરમાંથી કદી દૂર થશે નહિ; કારણ કે તેં મને તિરસ્કાર કર્યો છે, અને હિત્તી ઉરિયાની પત્નીને તારી પત્ની બનાવી લીધી છે.</w:t>
      </w:r>
    </w:p>
    <w:p/>
    <w:p>
      <w:r xmlns:w="http://schemas.openxmlformats.org/wordprocessingml/2006/main">
        <w:t xml:space="preserve">ડેવિડનું બાથશેબા સાથે વ્યભિચારનું પાપ જાહેર થયું છે અને ભગવાન જાહેર કરે છે કે તલવાર ડેવિડના ઘરમાંથી ક્યારેય જશે નહીં.</w:t>
      </w:r>
    </w:p>
    <w:p/>
    <w:p>
      <w:r xmlns:w="http://schemas.openxmlformats.org/wordprocessingml/2006/main">
        <w:t xml:space="preserve">1. દાઊદની ભૂલોમાંથી આપણે કઈ રીતે શીખી શકીએ?</w:t>
      </w:r>
    </w:p>
    <w:p/>
    <w:p>
      <w:r xmlns:w="http://schemas.openxmlformats.org/wordprocessingml/2006/main">
        <w:t xml:space="preserve">2. શા માટે આપણે પાપ સાથે સંઘર્ષ કરીએ છીએ?</w:t>
      </w:r>
    </w:p>
    <w:p/>
    <w:p>
      <w:r xmlns:w="http://schemas.openxmlformats.org/wordprocessingml/2006/main">
        <w:t xml:space="preserve">1. રોમનો 6:12-14 - "તેથી તમારા નશ્વર શરીરમાં પાપને રાજ ન થવા દો જેથી કરીને તમે તેની દુષ્ટ ઇચ્છાઓનું પાલન કરો. દુષ્ટતાના સાધન તરીકે તમારા પોતાના કોઈ પણ ભાગને પાપ માટે અર્પણ કરશો નહીં, પરંતુ પોતાને ભગવાનને અર્પણ કરો. જેઓ મૃત્યુમાંથી જીવનમાં લાવવામાં આવ્યા છે; અને તમારા દરેક અંગને ન્યાયીપણાના સાધન તરીકે તેને અર્પણ કરો. કારણ કે પાપ હવે તમારા માલિક રહેશે નહીં, કારણ કે તમે કાયદા હેઠળ નથી, પરંતુ કૃપા હેઠળ છો."</w:t>
      </w:r>
    </w:p>
    <w:p/>
    <w:p>
      <w:r xmlns:w="http://schemas.openxmlformats.org/wordprocessingml/2006/main">
        <w:t xml:space="preserve">2. જેમ્સ 1:14-15 -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 મૃત્યુને જન્મ આપે છે."</w:t>
      </w:r>
    </w:p>
    <w:p/>
    <w:p>
      <w:r xmlns:w="http://schemas.openxmlformats.org/wordprocessingml/2006/main">
        <w:t xml:space="preserve">2 શમુએલ 12:11 યહોવા આમ કહે છે, જુઓ, હું તારા પોતાના ઘરમાંથી તારી વિરુદ્ધ દુષ્ટતા ઊભી કરીશ, અને હું તારી પત્નીઓને તારી નજર સમક્ષ લઈ જઈશ, અને તારા પાડોશીને આપીશ, અને તે તારી પત્નીઓ સાથે સંભોગ કરશે. આ સૂર્યની દૃષ્ટિ.</w:t>
      </w:r>
    </w:p>
    <w:p/>
    <w:p>
      <w:r xmlns:w="http://schemas.openxmlformats.org/wordprocessingml/2006/main">
        <w:t xml:space="preserve">ઈશ્વરે ડેવિડને ચેતવણી આપી હતી કે તે તેની પત્નીઓને લઈને અન્ય પુરુષને આપીને તેના પોતાના ઘરમાંથી તેની વિરુદ્ધ દુષ્ટતા લાવશે, જે સૂર્યને સંપૂર્ણ દૃષ્ટિએ તેમની સાથે સૂશે.</w:t>
      </w:r>
    </w:p>
    <w:p/>
    <w:p>
      <w:r xmlns:w="http://schemas.openxmlformats.org/wordprocessingml/2006/main">
        <w:t xml:space="preserve">1. ડેવિડને ભગવાનની ચેતવણી: ગૌરવ અને નમ્રતા પરનો પાઠ</w:t>
      </w:r>
    </w:p>
    <w:p/>
    <w:p>
      <w:r xmlns:w="http://schemas.openxmlformats.org/wordprocessingml/2006/main">
        <w:t xml:space="preserve">2. આજ્ઞાભંગના કમનસીબ પરિણામો</w:t>
      </w:r>
    </w:p>
    <w:p/>
    <w:p>
      <w:r xmlns:w="http://schemas.openxmlformats.org/wordprocessingml/2006/main">
        <w:t xml:space="preserve">1. લ્યુક 12:15 - "અને તેણે તેઓને કહ્યું, ધ્યાન રાખો, અને લોભથી સાવધ રહો: કારણ કે માણસનું જીવન તેની પાસે રહેલી વસ્તુઓની પુષ્કળતામાં સમાયેલું નથી."</w:t>
      </w:r>
    </w:p>
    <w:p/>
    <w:p>
      <w:r xmlns:w="http://schemas.openxmlformats.org/wordprocessingml/2006/main">
        <w:t xml:space="preserve">2. નીતિવચનો 16:18 - "અભિમાન વિનાશ પહેલા જાય છે, અને પતન પહેલા અભિમાની ભાવના."</w:t>
      </w:r>
    </w:p>
    <w:p/>
    <w:p>
      <w:r xmlns:w="http://schemas.openxmlformats.org/wordprocessingml/2006/main">
        <w:t xml:space="preserve">2 શમુએલ 12:12 કેમ કે તેં તે ગુપ્ત રીતે કર્યું છે; પણ હું આ બધું ઇઝરાયલ અને સૂર્યની આગળ કરીશ.</w:t>
      </w:r>
    </w:p>
    <w:p/>
    <w:p>
      <w:r xmlns:w="http://schemas.openxmlformats.org/wordprocessingml/2006/main">
        <w:t xml:space="preserve">ડેવિડ બધા ઇઝરાયેલ અને ભગવાન સમક્ષ તેના પાપને સ્વીકારે છે, અને તેને યોગ્ય બનાવવાનું વચન આપે છે.</w:t>
      </w:r>
    </w:p>
    <w:p/>
    <w:p>
      <w:r xmlns:w="http://schemas.openxmlformats.org/wordprocessingml/2006/main">
        <w:t xml:space="preserve">1. આપણી ભૂલોને સ્વીકારવાનું અને સુધારો કરવાનું મહત્વ</w:t>
      </w:r>
    </w:p>
    <w:p/>
    <w:p>
      <w:r xmlns:w="http://schemas.openxmlformats.org/wordprocessingml/2006/main">
        <w:t xml:space="preserve">2. પસ્તાવો કરવાની શક્તિ અને ભગવાનની કૃપા</w:t>
      </w:r>
    </w:p>
    <w:p/>
    <w:p>
      <w:r xmlns:w="http://schemas.openxmlformats.org/wordprocessingml/2006/main">
        <w:t xml:space="preserve">1. ગીતશાસ્ત્ર 32:5 - "મેં તને મારું પાપ કબૂલ કર્યું છે, અને મારો અધર્મ મેં છુપાવ્યો નથી. મેં કહ્યું, હું ભગવાન સમક્ષ મારા અપરાધોની કબૂલાત કરીશ; અને તેં મારા પાપના અન્યાયને માફ કર્યા."</w:t>
      </w:r>
    </w:p>
    <w:p/>
    <w:p>
      <w:r xmlns:w="http://schemas.openxmlformats.org/wordprocessingml/2006/main">
        <w:t xml:space="preserve">2. રોમનો 5:20 - "વધુમાં કાયદો દાખલ થયો, જેથી ગુનો પુષ્કળ થઈ શકે. પરંતુ જ્યાં પાપ પુષ્કળ હતું, ત્યાં કૃપા વધુ વિપુલ થઈ."</w:t>
      </w:r>
    </w:p>
    <w:p/>
    <w:p>
      <w:r xmlns:w="http://schemas.openxmlformats.org/wordprocessingml/2006/main">
        <w:t xml:space="preserve">2 શમુએલ 12:13 અને દાઉદે નાથાનને કહ્યું, મેં યહોવાની વિરુદ્ધ પાપ કર્યું છે. અને નાથાને દાઉદને કહ્યું, “યહોવાએ તારું પાપ પણ દૂર કર્યું છે; તમે મરશો નહિ.</w:t>
      </w:r>
    </w:p>
    <w:p/>
    <w:p>
      <w:r xmlns:w="http://schemas.openxmlformats.org/wordprocessingml/2006/main">
        <w:t xml:space="preserve">ડેવિડ નાથન સમક્ષ તેના પાપની કબૂલાત કરે છે અને નાથન તેને કહે છે કે ઈશ્વરે તેને માફ કરી દીધો છે.</w:t>
      </w:r>
    </w:p>
    <w:p/>
    <w:p>
      <w:r xmlns:w="http://schemas.openxmlformats.org/wordprocessingml/2006/main">
        <w:t xml:space="preserve">1. ભગવાનની બિનશરતી અને અવિશ્વસનીય ક્ષમા</w:t>
      </w:r>
    </w:p>
    <w:p/>
    <w:p>
      <w:r xmlns:w="http://schemas.openxmlformats.org/wordprocessingml/2006/main">
        <w:t xml:space="preserve">2. તમારી ભૂલ સ્વીકારવાની શક્તિ</w:t>
      </w:r>
    </w:p>
    <w:p/>
    <w:p>
      <w:r xmlns:w="http://schemas.openxmlformats.org/wordprocessingml/2006/main">
        <w:t xml:space="preserve">1. ગીતશાસ્ત્ર 32:1-5</w:t>
      </w:r>
    </w:p>
    <w:p/>
    <w:p>
      <w:r xmlns:w="http://schemas.openxmlformats.org/wordprocessingml/2006/main">
        <w:t xml:space="preserve">2. 1 જ્હોન 1:9</w:t>
      </w:r>
    </w:p>
    <w:p/>
    <w:p>
      <w:r xmlns:w="http://schemas.openxmlformats.org/wordprocessingml/2006/main">
        <w:t xml:space="preserve">2 શમુએલ 12:14 જો કે, આ કૃત્ય દ્વારા તેં યહોવાહના દુશ્મનોને અપશબ્દો બોલવાનો મોટો અવસર આપ્યો છે, તેથી જે બાળક તમારાથી જન્મે છે તે પણ અવશ્ય મૃત્યુ પામશે.</w:t>
      </w:r>
    </w:p>
    <w:p/>
    <w:p>
      <w:r xmlns:w="http://schemas.openxmlformats.org/wordprocessingml/2006/main">
        <w:t xml:space="preserve">ડેવિડના પાપને લીધે ભગવાનના દુશ્મનો નિંદા કરે છે અને તેને જન્મેલો બાળક મૃત્યુ પામે છે.</w:t>
      </w:r>
    </w:p>
    <w:p/>
    <w:p>
      <w:r xmlns:w="http://schemas.openxmlformats.org/wordprocessingml/2006/main">
        <w:t xml:space="preserve">1. પાપના પરિણામો: આપણાં કાર્યોની કેવી અસર થાય છે</w:t>
      </w:r>
    </w:p>
    <w:p/>
    <w:p>
      <w:r xmlns:w="http://schemas.openxmlformats.org/wordprocessingml/2006/main">
        <w:t xml:space="preserve">2. પસ્તાવાની શક્તિ: પાપથી દૂર રહેવું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4:17 - તેથી જે સારું કરવાનું જાણે છે, અને તે કરતું નથી, તેના માટે તે પાપ છે.</w:t>
      </w:r>
    </w:p>
    <w:p/>
    <w:p>
      <w:r xmlns:w="http://schemas.openxmlformats.org/wordprocessingml/2006/main">
        <w:t xml:space="preserve">2 શમુએલ 12:15 અને નાથાન તેના ઘરે ગયો. અને ઉરિયાની પત્નીએ દાઉદને જે બાળકને જન્મ આપ્યો તેને યહોવાએ પ્રહાર કર્યો અને તે ખૂબ જ બીમાર પડ્યો.</w:t>
      </w:r>
    </w:p>
    <w:p/>
    <w:p>
      <w:r xmlns:w="http://schemas.openxmlformats.org/wordprocessingml/2006/main">
        <w:t xml:space="preserve">ડેવિડને તેના પાપના પરિણામો જણાવ્યા પછી નાથન વિદાય થયો, અને ઈશ્વરે તેના બાળકને ગંભીર બીમારીથી પ્રહાર કરીને ડેવિડને સજા કરી.</w:t>
      </w:r>
    </w:p>
    <w:p/>
    <w:p>
      <w:r xmlns:w="http://schemas.openxmlformats.org/wordprocessingml/2006/main">
        <w:t xml:space="preserve">1. પાપના પરિણામો: ડેવિડ અને નાથનની વાર્તાની તપાસ કરવી</w:t>
      </w:r>
    </w:p>
    <w:p/>
    <w:p>
      <w:r xmlns:w="http://schemas.openxmlformats.org/wordprocessingml/2006/main">
        <w:t xml:space="preserve">2. ઈશ્વરની શિસ્તમાંથી શીખવું: ડેવિડના નાથનના ઠપકામાંથી આપણે શું શીખી શકીએ</w:t>
      </w:r>
    </w:p>
    <w:p/>
    <w:p>
      <w:r xmlns:w="http://schemas.openxmlformats.org/wordprocessingml/2006/main">
        <w:t xml:space="preserve">1. ગીતશાસ્ત્ર 51:1-19 - નાથનના ઠપકા પછી ડેવિડની પસ્તાવોની પ્રાર્થના</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સેમ્યુઅલ 12:16 તેથી દાઉદે બાળક માટે ઈશ્વરને વિનંતી કરી; અને દાઉદે ઉપવાસ કર્યો અને અંદર ગયો અને આખી રાત પૃથ્વી પર સૂઈ રહ્યો.</w:t>
      </w:r>
    </w:p>
    <w:p/>
    <w:p>
      <w:r xmlns:w="http://schemas.openxmlformats.org/wordprocessingml/2006/main">
        <w:t xml:space="preserve">ડેવિડે ભગવાનને પ્રાર્થના કરી અને તેના પુત્રની પુનઃપ્રાપ્તિ માટે ઉપવાસ કર્યો, પછી જમીન પર સૂઈને રાત વિતાવી.</w:t>
      </w:r>
    </w:p>
    <w:p/>
    <w:p>
      <w:r xmlns:w="http://schemas.openxmlformats.org/wordprocessingml/2006/main">
        <w:t xml:space="preserve">1. માતાપિતાનું હૃદય: પ્રાર્થના અને ઉપવાસમાં શક્તિ શોધવી</w:t>
      </w:r>
    </w:p>
    <w:p/>
    <w:p>
      <w:r xmlns:w="http://schemas.openxmlformats.org/wordprocessingml/2006/main">
        <w:t xml:space="preserve">2. ભગવાનની કૃપા: કેવી રીતે ડેવિડને તેની જરૂરિયાતના સમયમાં આરામ મળ્યો</w:t>
      </w:r>
    </w:p>
    <w:p/>
    <w:p>
      <w:r xmlns:w="http://schemas.openxmlformats.org/wordprocessingml/2006/main">
        <w:t xml:space="preserve">1. ઇસાઇઆહ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જેમ્સ 5:16b, ન્યાયી વ્યક્તિની પ્રાર્થનામાં મોટી શક્તિ હોય છે કારણ કે તે કાર્ય કરે છે.</w:t>
      </w:r>
    </w:p>
    <w:p/>
    <w:p>
      <w:r xmlns:w="http://schemas.openxmlformats.org/wordprocessingml/2006/main">
        <w:t xml:space="preserve">2 શમુએલ 12:17 અને તેના ઘરના વડીલો ઊભા થયા, અને તેને પૃથ્વી પરથી ઊભો કરવા તેની પાસે ગયા; પણ તેણે ન માન્યું, કે તેણે તેઓની સાથે રોટલી ખાધી નહિ.</w:t>
      </w:r>
    </w:p>
    <w:p/>
    <w:p>
      <w:r xmlns:w="http://schemas.openxmlformats.org/wordprocessingml/2006/main">
        <w:t xml:space="preserve">ડેવિડના વડીલો તેમના પુત્રના મૃત્યુ પછી તેને દિલાસો આપવાનો પ્રયત્ન કરે છે, પરંતુ તે દિલાસો આપવાનો ઇનકાર કરે છે.</w:t>
      </w:r>
    </w:p>
    <w:p/>
    <w:p>
      <w:r xmlns:w="http://schemas.openxmlformats.org/wordprocessingml/2006/main">
        <w:t xml:space="preserve">1. દુઃખની વચ્ચે આરામ</w:t>
      </w:r>
    </w:p>
    <w:p/>
    <w:p>
      <w:r xmlns:w="http://schemas.openxmlformats.org/wordprocessingml/2006/main">
        <w:t xml:space="preserve">2. મુશ્કેલ સમયમાં ભગવાનનું દિલાસો</w:t>
      </w:r>
    </w:p>
    <w:p/>
    <w:p>
      <w:r xmlns:w="http://schemas.openxmlformats.org/wordprocessingml/2006/main">
        <w:t xml:space="preserve">1. યશાયાહ 66:13 - જેમ માતા તેના બાળકને દિલાસો આપે છે, તેમ હું તમને દિલાસો આપીશ; અને તમે યરૂશાલેમ પર દિલાસો પામશો.</w:t>
      </w:r>
    </w:p>
    <w:p/>
    <w:p>
      <w:r xmlns:w="http://schemas.openxmlformats.org/wordprocessingml/2006/main">
        <w:t xml:space="preserve">2. ગીતશાસ્ત્ર 23:4 - હા, જો હું મૃત્યુની છાયાની ખીણમાંથી પસાર થઈ રહ્યો છું, તો પણ હું કોઈ અનિષ્ટથી ડરતો નથી: કારણ કે તમે મારી સાથે છો; તમારી લાકડી અને તમારી લાકડી તેઓ મને દિલાસો આપે છે.</w:t>
      </w:r>
    </w:p>
    <w:p/>
    <w:p>
      <w:r xmlns:w="http://schemas.openxmlformats.org/wordprocessingml/2006/main">
        <w:t xml:space="preserve">2 શમુએલ 12:18 અને સાતમે દિવસે બાળકનું મૃત્યુ થયું. અને દાઉદના સેવકો તેને કહેતા ડરતા હતા કે બાળક મરી ગયો છે: કારણ કે તેઓએ કહ્યું, જુઓ, બાળક હજી જીવતો હતો, ત્યારે અમે તેની સાથે વાત કરી, અને તેણે અમારી વાત સાંભળી નહીં: તો પછી તે કેવી રીતે વ્યગ્ર થશે, જો અમે તેને કહીએ છીએ કે બાળક મરી ગયો છે?</w:t>
      </w:r>
    </w:p>
    <w:p/>
    <w:p>
      <w:r xmlns:w="http://schemas.openxmlformats.org/wordprocessingml/2006/main">
        <w:t xml:space="preserve">દાઉદના સેવકો તેને કહેતા ડરતા હતા કે તેનો દીકરો મૃત્યુ પામ્યો છે કારણ કે તે બાળક જીવતો હતો ત્યાં સુધી તેણે તેમનું સાંભળ્યું ન હતું.</w:t>
      </w:r>
    </w:p>
    <w:p/>
    <w:p>
      <w:r xmlns:w="http://schemas.openxmlformats.org/wordprocessingml/2006/main">
        <w:t xml:space="preserve">1. દુઃખના સમયમાં ભગવાનનો પ્રેમ અને દયા</w:t>
      </w:r>
    </w:p>
    <w:p/>
    <w:p>
      <w:r xmlns:w="http://schemas.openxmlformats.org/wordprocessingml/2006/main">
        <w:t xml:space="preserve">2. ભગવાનનો અવાજ સાંભળવાનું શીખવું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સેમ્યુઅલ 12:19 પણ જ્યારે દાઉદે જોયું કે તેના સેવકો ધૂમ મચાવે છે, ત્યારે દાઉદે જોયું કે બાળક મરી ગયો છે, તેથી દાઉદે તેના સેવકોને કહ્યું, શું બાળક મરી ગયું છે? અને તેઓએ કહ્યું, તે મરી ગયો છે.</w:t>
      </w:r>
    </w:p>
    <w:p/>
    <w:p>
      <w:r xmlns:w="http://schemas.openxmlformats.org/wordprocessingml/2006/main">
        <w:t xml:space="preserve">ડેવિડના સેવકોએ તેમને જાણ કરી કે બાથશેબા પાસે જે બાળક હતું તે ગુજરી ગયું છે.</w:t>
      </w:r>
    </w:p>
    <w:p/>
    <w:p>
      <w:r xmlns:w="http://schemas.openxmlformats.org/wordprocessingml/2006/main">
        <w:t xml:space="preserve">1. ભગવાનની યોજના આપણા પોતાના કરતાં મોટી છે: 2 કોરીંથી 4:7</w:t>
      </w:r>
    </w:p>
    <w:p/>
    <w:p>
      <w:r xmlns:w="http://schemas.openxmlformats.org/wordprocessingml/2006/main">
        <w:t xml:space="preserve">2. પ્રભુમાં વિશ્વાસ રાખવાનું મહત્વ: નીતિવચનો 3:5-6</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યશાયાહ 43:2 - જ્યારે તમે પાણીમાંથી પસાર થશો, ત્યારે હું તમારી સાથે હોઈશ; અને જ્યારે તમે નદીઓમાંથી પસાર થશો, ત્યારે તેઓ તમારા ઉપરથી પસાર થશે નહિ.</w:t>
      </w:r>
    </w:p>
    <w:p/>
    <w:p>
      <w:r xmlns:w="http://schemas.openxmlformats.org/wordprocessingml/2006/main">
        <w:t xml:space="preserve">2 શમુએલ 12:20 પછી દાઉદે પૃથ્વી પરથી ઊઠીને ધોઈ નાખ્યા, અભિષેક કર્યો અને પોશાક બદલ્યો, અને યહોવાના મંદિરમાં આવીને પૂજા કરી; પછી તે પોતાના ઘરે આવ્યો; અને જ્યારે તેને જરૂર હતી, ત્યારે તેઓએ તેની આગળ રોટલી મૂકી અને તેણે ખાધું.</w:t>
      </w:r>
    </w:p>
    <w:p/>
    <w:p>
      <w:r xmlns:w="http://schemas.openxmlformats.org/wordprocessingml/2006/main">
        <w:t xml:space="preserve">ડેવિડે થોડા સમય માટે તેના પુત્રના મૃત્યુનો શોક કર્યો, પછી તે ઉઠ્યો, સ્નાન કર્યું અને પૂજા કરવા માટે ભગવાનના ગૃહમાં જતા પહેલા તેના કપડાં બદલ્યા. તે પછી, તેના સેવકોએ તેને ખાવાનું પૂરું પાડ્યું.</w:t>
      </w:r>
    </w:p>
    <w:p/>
    <w:p>
      <w:r xmlns:w="http://schemas.openxmlformats.org/wordprocessingml/2006/main">
        <w:t xml:space="preserve">1. શોકનું મહત્વ અને તે કેવી રીતે ઉપચાર તરફ દોરી શકે છે.</w:t>
      </w:r>
    </w:p>
    <w:p/>
    <w:p>
      <w:r xmlns:w="http://schemas.openxmlformats.org/wordprocessingml/2006/main">
        <w:t xml:space="preserve">2. કસોટી અને નિરાશાના સમયમાં ભગવાનના ઘરે જવાનું મહત્વ.</w:t>
      </w:r>
    </w:p>
    <w:p/>
    <w:p>
      <w:r xmlns:w="http://schemas.openxmlformats.org/wordprocessingml/2006/main">
        <w:t xml:space="preserve">1. યશાયાહ 61:3 - "સિયોનમાં શોક કરનારાઓને દિલાસો આપવા માટે, તેઓને રાખ માટે સુંદરતા આપવા માટે, શોક માટે આનંદનું તેલ, ભારેપણુંની ભાવના માટે પ્રશંસાના વસ્ત્રો; જેથી તેઓ ન્યાયીપણાના વૃક્ષો કહેવાશે, યહોવાનું વાવેતર, જેથી તેમનો મહિમા થાય."</w:t>
      </w:r>
    </w:p>
    <w:p/>
    <w:p>
      <w:r xmlns:w="http://schemas.openxmlformats.org/wordprocessingml/2006/main">
        <w:t xml:space="preserve">2. જેમ્સ 5:13 - "શું તમારામાંથી કોઈ દુઃખી છે? તેને પ્રાર્થના કરવા દો. શું કોઈ ખુશખુશાલ છે? તેને ગીતો ગાવા દો."</w:t>
      </w:r>
    </w:p>
    <w:p/>
    <w:p>
      <w:r xmlns:w="http://schemas.openxmlformats.org/wordprocessingml/2006/main">
        <w:t xml:space="preserve">2 શમુએલ 12:21 પછી તેના સેવકોએ તેને કહ્યું, તેં આ શું કર્યું છે? તમે બાળક માટે ઉપવાસ કર્યો અને રડ્યો, જ્યારે તે જીવતો હતો; પરંતુ જ્યારે બાળક મરી ગયું હતું, ત્યારે તમે ઉઠીને રોટલી ખાધી હતી.</w:t>
      </w:r>
    </w:p>
    <w:p/>
    <w:p>
      <w:r xmlns:w="http://schemas.openxmlformats.org/wordprocessingml/2006/main">
        <w:t xml:space="preserve">ડેવિડે તેના બાળક માટે ઉપવાસ કર્યો અને તે જીવતો હતો ત્યારે રડ્યો, પરંતુ બાળકના મૃત્યુ પછી તે ઉઠ્યો અને રોટલી ખાધી.</w:t>
      </w:r>
    </w:p>
    <w:p/>
    <w:p>
      <w:r xmlns:w="http://schemas.openxmlformats.org/wordprocessingml/2006/main">
        <w:t xml:space="preserve">1) ભગવાનની યોજનાની સાર્વભૌમતા - જ્યારે આપણી યોજનાઓ આપણી અપેક્ષા મુજબ ન હોય ત્યારે આપણે ભગવાન પર કેવી રીતે વિશ્વાસ રાખી શકીએ</w:t>
      </w:r>
    </w:p>
    <w:p/>
    <w:p>
      <w:r xmlns:w="http://schemas.openxmlformats.org/wordprocessingml/2006/main">
        <w:t xml:space="preserve">2) આશા સાથે શોક - અમે અનિશ્ચિત વિશ્વમાં આશા સાથે કેવી રીતે શોક કરી શકીએ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વિલાપ 3:21-23 - "તેમ છતાં હું આને યાદ કરું છું અને તેથી મને આશા છે: પ્રભુના મહાન પ્રેમને લીધે આપણે ખાઈ જતા નથી, કારણ કે તેની કરુણા ક્યારેય નિષ્ફળ થતી નથી. તે દરરોજ સવારે નવા હોય છે; તમારી વફાદારી મહાન છે. "</w:t>
      </w:r>
    </w:p>
    <w:p/>
    <w:p>
      <w:r xmlns:w="http://schemas.openxmlformats.org/wordprocessingml/2006/main">
        <w:t xml:space="preserve">2 શમુએલ 12:22 અને તેણે કહ્યું, જ્યારે બાળક જીવતો હતો, ત્યારે મેં ઉપવાસ કર્યો અને રડ્યો; કેમ કે મેં કહ્યું, બાળક જીવે તે માટે ઈશ્વર મારા પર કૃપા કરશે કે કેમ તે કોણ કહી શકે?</w:t>
      </w:r>
    </w:p>
    <w:p/>
    <w:p>
      <w:r xmlns:w="http://schemas.openxmlformats.org/wordprocessingml/2006/main">
        <w:t xml:space="preserve">ડેવિડ તેના માંદા બાળક માટે ઉપવાસ કર્યો અને રડ્યો કે ભગવાન તેને કૃપા આપશે અને બાળકને સાજો કરશે.</w:t>
      </w:r>
    </w:p>
    <w:p/>
    <w:p>
      <w:r xmlns:w="http://schemas.openxmlformats.org/wordprocessingml/2006/main">
        <w:t xml:space="preserve">1. આશાવાદી પરિસ્થિતિમાં વિશ્વાસની શક્તિ</w:t>
      </w:r>
    </w:p>
    <w:p/>
    <w:p>
      <w:r xmlns:w="http://schemas.openxmlformats.org/wordprocessingml/2006/main">
        <w:t xml:space="preserve">2. મુશ્કેલ પ્રાર્થનાઓ કેવી રીતે મેળવવી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2 સેમ્યુઅલ 12:23 પણ હવે તે મરી ગયો છે, તો મારે શા માટે ઉપવાસ કરવો જોઈએ? શું હું તેને ફરી પાછો લાવી શકું? હું તેની પાસે જઈશ, પણ તે મારી પાસે પાછો આવશે નહિ.</w:t>
      </w:r>
    </w:p>
    <w:p/>
    <w:p>
      <w:r xmlns:w="http://schemas.openxmlformats.org/wordprocessingml/2006/main">
        <w:t xml:space="preserve">ડેવિડને ખ્યાલ આવે છે કે તે તેના પુત્રને પાછો જીવતો કરી શકતો નથી અને તેના મૃત્યુથી દુઃખી થાય છે, તે સ્વીકારે છે કે તે એક દિવસ મૃત્યુમાં તેની સાથે જોડાશે.</w:t>
      </w:r>
    </w:p>
    <w:p/>
    <w:p>
      <w:r xmlns:w="http://schemas.openxmlformats.org/wordprocessingml/2006/main">
        <w:t xml:space="preserve">1. પ્રિયજનોને ગ્રાન્ટેડ ન લો - 2 કોરીંથી 6:1-2</w:t>
      </w:r>
    </w:p>
    <w:p/>
    <w:p>
      <w:r xmlns:w="http://schemas.openxmlformats.org/wordprocessingml/2006/main">
        <w:t xml:space="preserve">2. મૃત્યુનો આરામ - 1 કોરીંથી 15:51-54</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સભાશિક્ષક 9:5, 10 - કેમ કે જીવતા જાણે છે કે તેઓ મૃત્યુ પામશે, પણ મરેલાને કંઈ ખબર નથી; તમારા હાથને જે કંઈ કરવાનું લાગે, તે તમારી શક્તિથી કરો.</w:t>
      </w:r>
    </w:p>
    <w:p/>
    <w:p>
      <w:r xmlns:w="http://schemas.openxmlformats.org/wordprocessingml/2006/main">
        <w:t xml:space="preserve">2 શમુએલ 12:24 અને દાઉદે તેની પત્ની બાથશેબાને દિલાસો આપ્યો, અને તેની પાસે ગયો, અને તેની સાથે સૂઈ ગયો; અને તેણીને એક પુત્ર થયો, અને તેણે તેનું નામ સુલેમાન પાડ્યું; અને યહોવાએ તેને પ્રેમ કર્યો.</w:t>
      </w:r>
    </w:p>
    <w:p/>
    <w:p>
      <w:r xmlns:w="http://schemas.openxmlformats.org/wordprocessingml/2006/main">
        <w:t xml:space="preserve">પેસેજ નાથન પ્રબોધક દ્વારા સામનો કર્યા પછી, ડેવિડે બાથશેબા સાથે તેના પાપોનો પસ્તાવો કર્યો અને તેણીને દિલાસો આપ્યો. તેણીએ પછી એક પુત્રને જન્મ આપ્યો જેનું નામ તેણે સુલેમાન રાખ્યું અને ભગવાન તેને પ્રેમ કરતા હતા.</w:t>
      </w:r>
    </w:p>
    <w:p/>
    <w:p>
      <w:r xmlns:w="http://schemas.openxmlformats.org/wordprocessingml/2006/main">
        <w:t xml:space="preserve">1. ભગવાનની કૃપા અને ક્ષમા - ડેવિડના પસ્તાવોની શોધખોળ</w:t>
      </w:r>
    </w:p>
    <w:p/>
    <w:p>
      <w:r xmlns:w="http://schemas.openxmlformats.org/wordprocessingml/2006/main">
        <w:t xml:space="preserve">2. બિનશરતી પ્રેમ દ્વારા મુક્તિ - ડેવિડ અને બાથશેબાનું એકીકરણ</w:t>
      </w:r>
    </w:p>
    <w:p/>
    <w:p>
      <w:r xmlns:w="http://schemas.openxmlformats.org/wordprocessingml/2006/main">
        <w:t xml:space="preserve">1.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2. ગીતશાસ્ત્ર 103:12 - પશ્ચિમથી પૂર્વ છે ત્યાં સુધી તેણે આપણાં ઉલ્લંઘનો દૂર કર્યા છે.</w:t>
      </w:r>
    </w:p>
    <w:p/>
    <w:p>
      <w:r xmlns:w="http://schemas.openxmlformats.org/wordprocessingml/2006/main">
        <w:t xml:space="preserve">2 સેમ્યુઅલ 12:25 અને તેણે નાથાન પ્રબોધકના હાથે મોકલ્યો; અને તેણે યહોવાને લીધે તેનું નામ યદીદિયા પાડ્યું.</w:t>
      </w:r>
    </w:p>
    <w:p/>
    <w:p>
      <w:r xmlns:w="http://schemas.openxmlformats.org/wordprocessingml/2006/main">
        <w:t xml:space="preserve">નાથન પ્રબોધકને ભગવાન દ્વારા ડેવિડ અને બાથશેબાના પુત્રને એક વિશેષ નામ આપવા માટે મોકલવામાં આવ્યો હતો: જેદીદિયા, જેનો અર્થ થાય છે ભગવાનનો પ્રિય.</w:t>
      </w:r>
    </w:p>
    <w:p/>
    <w:p>
      <w:r xmlns:w="http://schemas.openxmlformats.org/wordprocessingml/2006/main">
        <w:t xml:space="preserve">1. ભગવાનનો તેમના લોકો માટે અમર પ્રેમ - કેવી રીતે ભગવાનનો પ્રેમ મુશ્કેલ સમયમાં પણ મજબૂત રહે છે.</w:t>
      </w:r>
    </w:p>
    <w:p/>
    <w:p>
      <w:r xmlns:w="http://schemas.openxmlformats.org/wordprocessingml/2006/main">
        <w:t xml:space="preserve">2. નામોની શક્તિ - કેવી રીતે ભગવાન તેમના પ્રેમ અને કૃપાની યાદ અપાવવા માટે આપણા નામોનો ઉપયોગ કરે છે.</w:t>
      </w:r>
    </w:p>
    <w:p/>
    <w:p>
      <w:r xmlns:w="http://schemas.openxmlformats.org/wordprocessingml/2006/main">
        <w:t xml:space="preserve">1. યશાયાહ 43:1-7 - તેમના લોકો માટે ભગવાનનો શાશ્વત પ્રેમ.</w:t>
      </w:r>
    </w:p>
    <w:p/>
    <w:p>
      <w:r xmlns:w="http://schemas.openxmlformats.org/wordprocessingml/2006/main">
        <w:t xml:space="preserve">2. ઉત્પત્તિ 17:5-6 - અબ્રાહમ અને સારાહને વિશેષ નામ આપવાનું ભગવાનનું વચન.</w:t>
      </w:r>
    </w:p>
    <w:p/>
    <w:p>
      <w:r xmlns:w="http://schemas.openxmlformats.org/wordprocessingml/2006/main">
        <w:t xml:space="preserve">2 શમુએલનું 12:26 અને યોઆબે આમ્મોનીઓના રાબ્બા સામે લડાઈ કરી અને રાજનગર કબજે કર્યું.</w:t>
      </w:r>
    </w:p>
    <w:p/>
    <w:p>
      <w:r xmlns:w="http://schemas.openxmlformats.org/wordprocessingml/2006/main">
        <w:t xml:space="preserve">યોઆબે આમ્મોનીઓના વસવાટ કરતા રાબ્બાહ શહેર સામે લડાઈ કરી અને તેને કબજે કરી લીધો.</w:t>
      </w:r>
    </w:p>
    <w:p/>
    <w:p>
      <w:r xmlns:w="http://schemas.openxmlformats.org/wordprocessingml/2006/main">
        <w:t xml:space="preserve">1. ભગવાનમાં શક્તિ: વિશ્વાસ દ્વારા અવરોધોને દૂર કરવા</w:t>
      </w:r>
    </w:p>
    <w:p/>
    <w:p>
      <w:r xmlns:w="http://schemas.openxmlformats.org/wordprocessingml/2006/main">
        <w:t xml:space="preserve">2. ધીરજની શક્તિ: મુશ્કેલ સમયમાં મક્કમ રહેવું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તેઓ ચાલશે અને બેભાન થશે નહીં.</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2 શમુએલ 12:27 અને યોઆબે દાઉદ પાસે સંદેશવાહક મોકલીને કહ્યું, “મેં રાબ્બાહ સામે યુદ્ધ કર્યું છે, અને પાણીનું શહેર કબજે કર્યું છે.</w:t>
      </w:r>
    </w:p>
    <w:p/>
    <w:p>
      <w:r xmlns:w="http://schemas.openxmlformats.org/wordprocessingml/2006/main">
        <w:t xml:space="preserve">યોઆબે રાબ્બાહ સામે યુદ્ધ કર્યું અને પાણીનું શહેર કબજે કર્યું.</w:t>
      </w:r>
    </w:p>
    <w:p/>
    <w:p>
      <w:r xmlns:w="http://schemas.openxmlformats.org/wordprocessingml/2006/main">
        <w:t xml:space="preserve">1. આજ્ઞાપાલનની શક્તિ: તેમના વચનોની પરિપૂર્ણતામાં ભગવાનની વફાદારી</w:t>
      </w:r>
    </w:p>
    <w:p/>
    <w:p>
      <w:r xmlns:w="http://schemas.openxmlformats.org/wordprocessingml/2006/main">
        <w:t xml:space="preserve">2. નેતૃત્વની તાકાત: જોઆબની તેમના મિશનની પરિપૂર્ણતામાં વફાદારી</w:t>
      </w:r>
    </w:p>
    <w:p/>
    <w:p>
      <w:r xmlns:w="http://schemas.openxmlformats.org/wordprocessingml/2006/main">
        <w:t xml:space="preserve">1.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શમુએલ 12:28 તેથી હવે બાકીના લોકોને ભેગા કરો, અને શહેરની સામે છાવણી કરો, અને તેને કબજે કરો; રખેને હું શહેર કબજે કરી લઉં, અને તે મારા નામથી ઓળખાય.</w:t>
      </w:r>
    </w:p>
    <w:p/>
    <w:p>
      <w:r xmlns:w="http://schemas.openxmlformats.org/wordprocessingml/2006/main">
        <w:t xml:space="preserve">ડેવિડ તેના માણસોને એક શહેર લેવા આદેશ આપે છે જેથી તે તેનું નામ ધરાવતું હોય.</w:t>
      </w:r>
    </w:p>
    <w:p/>
    <w:p>
      <w:r xmlns:w="http://schemas.openxmlformats.org/wordprocessingml/2006/main">
        <w:t xml:space="preserve">1. નામની શક્તિ: આપણા નાનામાં નાના કાર્યોમાં પણ આપણે કેવી રીતે કાયમી વારસો છોડી શકીએ છીએ</w:t>
      </w:r>
    </w:p>
    <w:p/>
    <w:p>
      <w:r xmlns:w="http://schemas.openxmlformats.org/wordprocessingml/2006/main">
        <w:t xml:space="preserve">2. રાષ્ટ્રોની મહત્વાકાંક્ષા: આપણે સારા માટે આપણી મહત્વાકાંક્ષાનો ઉપયોગ કેવી રીતે કરી શકીએ</w:t>
      </w:r>
    </w:p>
    <w:p/>
    <w:p>
      <w:r xmlns:w="http://schemas.openxmlformats.org/wordprocessingml/2006/main">
        <w:t xml:space="preserve">1. ફિલિપિયન્સ 2: 3-4 - સ્વાર્થી મહત્વાકાંક્ષા અથવા નિરર્થક અભિમાનથી કંઈ ન કરો, પરંતુ નમ્રતામાં બીજાઓને તમારા કરતાં વધુ સારા માનો.</w:t>
      </w:r>
    </w:p>
    <w:p/>
    <w:p>
      <w:r xmlns:w="http://schemas.openxmlformats.org/wordprocessingml/2006/main">
        <w:t xml:space="preserve">2. નીતિવચનો 22:1 - મોટી સંપત્તિ કરતાં સારું નામ વધુ ઇચ્છનીય છે; ચાંદી અથવા સોના કરતાં આદરણીય હોવું વધુ સારું છે.</w:t>
      </w:r>
    </w:p>
    <w:p/>
    <w:p>
      <w:r xmlns:w="http://schemas.openxmlformats.org/wordprocessingml/2006/main">
        <w:t xml:space="preserve">2 શમુએલ 12:29 અને દાઉદે બધા લોકોને ભેગા કર્યા, અને રાબ્બાહ ગયો, અને તેની સામે યુદ્ધ કરીને તેને કબજે કર્યો.</w:t>
      </w:r>
    </w:p>
    <w:p/>
    <w:p>
      <w:r xmlns:w="http://schemas.openxmlformats.org/wordprocessingml/2006/main">
        <w:t xml:space="preserve">દાઉદે લોકોને ભેગા કર્યા અને રબ્બાહ તરફ કૂચ કરી, જ્યાં તેણે લડાઈ કરી અને તેને જીતી લીધો.</w:t>
      </w:r>
    </w:p>
    <w:p/>
    <w:p>
      <w:r xmlns:w="http://schemas.openxmlformats.org/wordprocessingml/2006/main">
        <w:t xml:space="preserve">1. ભગવાન આજ્ઞાપાલનને વળતર આપે છે - 2 સેમ્યુઅલ 12:29</w:t>
      </w:r>
    </w:p>
    <w:p/>
    <w:p>
      <w:r xmlns:w="http://schemas.openxmlformats.org/wordprocessingml/2006/main">
        <w:t xml:space="preserve">2. ધ પાવર ઓફ યુનિટી - 2 સેમ્યુઅલ 12:29</w:t>
      </w:r>
    </w:p>
    <w:p/>
    <w:p>
      <w:r xmlns:w="http://schemas.openxmlformats.org/wordprocessingml/2006/main">
        <w:t xml:space="preserve">1. 1 ક્રોનિકલ્સ 14:1-2 - અને ટાયરના રાજા હીરામે ડેવિડ, દેવદારના વૃક્ષો, સુથારો અને ચણતરોને સંદેશવાહકો મોકલ્યા: અને તેઓએ ડેવિડ માટે એક ઘર બનાવ્યું.</w:t>
      </w:r>
    </w:p>
    <w:p/>
    <w:p>
      <w:r xmlns:w="http://schemas.openxmlformats.org/wordprocessingml/2006/main">
        <w:t xml:space="preserve">2. એફેસિઅન્સ 4:3 - શાંતિના બંધનમાં આત્માની એકતા જાળવી રાખવાનો પ્રયત્ન કરવો.</w:t>
      </w:r>
    </w:p>
    <w:p/>
    <w:p>
      <w:r xmlns:w="http://schemas.openxmlformats.org/wordprocessingml/2006/main">
        <w:t xml:space="preserve">2 શમુએલ 12:30 અને તેણે તેઓના રાજાનો મુગટ તેના માથા પરથી ઉતારી લીધો, જેનું વજન એક તાલંત સોનું હતું અને કિંમતી પથ્થરો હતા અને તે દાઉદના માથા પર મૂક્યો હતો. અને તેણે નગરની લૂંટને પુષ્કળ પ્રમાણમાં બહાર લાવ્યો.</w:t>
      </w:r>
    </w:p>
    <w:p/>
    <w:p>
      <w:r xmlns:w="http://schemas.openxmlformats.org/wordprocessingml/2006/main">
        <w:t xml:space="preserve">દાઉદે પોતાના માથા પરથી રાજાનો મુગટ કાઢીને પોતાના માથા પર મૂક્યો અને નગરની બક્ષિસ પાછી લાવ્યો.</w:t>
      </w:r>
    </w:p>
    <w:p/>
    <w:p>
      <w:r xmlns:w="http://schemas.openxmlformats.org/wordprocessingml/2006/main">
        <w:t xml:space="preserve">1. આજ્ઞાપાલનનો આશીર્વાદ - જેઓ તેમની આજ્ઞાઓનું પાલન કરે છે તેમના પર ભગવાનનો આશીર્વાદ.</w:t>
      </w:r>
    </w:p>
    <w:p/>
    <w:p>
      <w:r xmlns:w="http://schemas.openxmlformats.org/wordprocessingml/2006/main">
        <w:t xml:space="preserve">2. વિશ્વાસની શક્તિ - કેવી રીતે વિશ્વાસ વ્યક્તિને મહાન અને અશક્ય વસ્તુઓને પૂર્ણ કરવામાં સક્ષમ બનાવે છે.</w:t>
      </w:r>
    </w:p>
    <w:p/>
    <w:p>
      <w:r xmlns:w="http://schemas.openxmlformats.org/wordprocessingml/2006/main">
        <w:t xml:space="preserve">1. રોમનો 8:37-39 - ના, આ બધી બાબતોમાં આપણે તેના દ્વારા વિજેતા કરતાં વધુ છીએ જેણે આપણને પ્રેમ કર્યો.</w:t>
      </w:r>
    </w:p>
    <w:p/>
    <w:p>
      <w:r xmlns:w="http://schemas.openxmlformats.org/wordprocessingml/2006/main">
        <w:t xml:space="preserve">2. ગીતશાસ્ત્ર 24:3-4 - ભગવાનની ટેકરી પર કોણ ચઢી શકે છે? તેના પવિત્ર સ્થાનમાં કોણ ઊભું રહી શકે? જેની પાસે સ્વચ્છ હાથ અને શુદ્ધ હૃદય છે.</w:t>
      </w:r>
    </w:p>
    <w:p/>
    <w:p>
      <w:r xmlns:w="http://schemas.openxmlformats.org/wordprocessingml/2006/main">
        <w:t xml:space="preserve">2 શમુએલ 12:31 અને તેણે ત્યાંના લોકોને બહાર કાઢ્યા, અને તેઓને આરી નીચે, લોખંડના હાર અને લોખંડની કુહાડીઓ નીચે મૂક્યા, અને તેઓને ઈંટના ભઠ્ઠામાંથી પસાર કરાવ્યા; અને તેણે આ પ્રમાણે કર્યું. આમ્મોનના બાળકોના શહેરો. તેથી દાઉદ અને બધા લોકો યરૂશાલેમ પાછા ફર્યા.</w:t>
      </w:r>
    </w:p>
    <w:p/>
    <w:p>
      <w:r xmlns:w="http://schemas.openxmlformats.org/wordprocessingml/2006/main">
        <w:t xml:space="preserve">દાઉદ અને તેના લોકોએ આમ્મોનીઓને હરાવ્યા અને ઈંટોના ભઠ્ઠામાંથી પસાર થઈને તેમના શહેરોનો નાશ કર્યો. છેવટે, તેઓ યરૂશાલેમ પાછા ફર્યા.</w:t>
      </w:r>
    </w:p>
    <w:p/>
    <w:p>
      <w:r xmlns:w="http://schemas.openxmlformats.org/wordprocessingml/2006/main">
        <w:t xml:space="preserve">1. ભગવાનના પ્રોવિડન્સની શક્તિ: ડેવિડ અને તેના લોકો એમોનીઓ પર તેમની જીતમાં ભગવાનની પ્રોવિડન્સની શક્તિનું પ્રદર્શન કરે છે.</w:t>
      </w:r>
    </w:p>
    <w:p/>
    <w:p>
      <w:r xmlns:w="http://schemas.openxmlformats.org/wordprocessingml/2006/main">
        <w:t xml:space="preserve">2. ભગવાનની શક્તિમાં વિશ્વાસ: આપણા તમામ સંઘર્ષોમાં, આપણે વિજય અપાવવા માટે ભગવાનની શક્તિ પર વિશ્વાસ રાખવો જોઈએ.</w:t>
      </w:r>
    </w:p>
    <w:p/>
    <w:p>
      <w:r xmlns:w="http://schemas.openxmlformats.org/wordprocessingml/2006/main">
        <w:t xml:space="preserve">1. રોમનો 8:31: તો પછી આપણે આ બાબતોને શું કહીએ? જો ભગવાન આપણા માટે છે, તો આપણી વિરુદ્ધ કોણ હોઈ શકે?</w:t>
      </w:r>
    </w:p>
    <w:p/>
    <w:p>
      <w:r xmlns:w="http://schemas.openxmlformats.org/wordprocessingml/2006/main">
        <w:t xml:space="preserve">2. યશાયાહ 40:31: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સેમ્યુઅલ પ્રકરણ 13 તેની સાવકી બહેન તામર પર એમ્નોનના હુમલાની આસપાસના દુ: ખદ ઘટનાઓ અને ત્યારબાદ તેમના ભાઈ એબ્સલોમ દ્વારા કરવામાં આવેલ બદલો વર્ણવે છે.</w:t>
      </w:r>
    </w:p>
    <w:p/>
    <w:p>
      <w:r xmlns:w="http://schemas.openxmlformats.org/wordprocessingml/2006/main">
        <w:t xml:space="preserve">1 લી ફકરો: પ્રકરણની શરૂઆત ડેવિડના સૌથી મોટા પુત્ર એમ્નોનનો પરિચય કરીને થાય છે, જે તેની સુંદર સાવકી બહેન તામર (2 સેમ્યુઅલ 13: 1-2) સાથે મોહિત થઈ જાય છે. એમ્નોન તેને છેતરવા અને તેનું ઉલ્લંઘન કરવાની યોજના ઘડી કાઢે છે.</w:t>
      </w:r>
    </w:p>
    <w:p/>
    <w:p>
      <w:r xmlns:w="http://schemas.openxmlformats.org/wordprocessingml/2006/main">
        <w:t xml:space="preserve">2જો ફકરો: એમ્નોન માંદગીનો ઢોંગ કરે છે અને તેની સંભાળ રાખવા તામરની હાજરીની વિનંતી કરે છે (2 સેમ્યુઅલ 13:3-10). જ્યારે તેણી આવે છે, ત્યારે તે તેણીને પકડી લે છે અને તેણીની ઇચ્છા વિરુદ્ધ તેના પર દબાણ કરે છે. પછીથી, તે તેના પ્રત્યે તીવ્ર તિરસ્કાર અનુભવે છે.</w:t>
      </w:r>
    </w:p>
    <w:p/>
    <w:p>
      <w:r xmlns:w="http://schemas.openxmlformats.org/wordprocessingml/2006/main">
        <w:t xml:space="preserve">3જી ફકરો: તામર ઉલ્લંઘનથી બરબાદ થઈ ગઈ છે અને એમ્નોનને વિનંતી કરે છે કે તેણીને શરમમાં ન ફેંકી દો (2 સેમ્યુઅલ 13:11-19). જો કે, તે તેણીને નકારે છે અને તેના નોકરોને તેની હાજરીમાંથી તેણીને દૂર કરવા આદેશ આપે છે.</w:t>
      </w:r>
    </w:p>
    <w:p/>
    <w:p>
      <w:r xmlns:w="http://schemas.openxmlformats.org/wordprocessingml/2006/main">
        <w:t xml:space="preserve">4થો ફકરો: તામરનો ભાઈ એબસાલોમ, શું થયું તે શીખે છે અને એમ્નોન પ્રત્યે ઊંડો ગુસ્સો કરે છે (2 સેમ્યુઅલ 13:20-22). તે તેના સમયનો ઉપયોગ કરે છે પરંતુ તેની સામે બદલો લેવાની યોજના બનાવે છે.</w:t>
      </w:r>
    </w:p>
    <w:p/>
    <w:p>
      <w:r xmlns:w="http://schemas.openxmlformats.org/wordprocessingml/2006/main">
        <w:t xml:space="preserve">5મો ફકરો: બે વર્ષ પછી, આબ્સાલોમ એક તહેવારનું આયોજન કરે છે જ્યાં તેણે અમ્નોનની હત્યા કરી હતી (2 સેમ્યુઅલ 13:23-29). તેણે તેની બહેન સાથે જે કર્યું તેના વળતર તરીકે તે તેના નોકરોને તેને મારી નાખવાની સૂચના આપે છે. પછીથી, આબ્શાલોમ ડેવિડના ક્રોધથી ડરીને ભાગી ગયો.</w:t>
      </w:r>
    </w:p>
    <w:p/>
    <w:p>
      <w:r xmlns:w="http://schemas.openxmlformats.org/wordprocessingml/2006/main">
        <w:t xml:space="preserve">6ઠ્ઠો ફકરો: એમ્નોનના મૃત્યુના સમાચાર સાંભળીને, ડેવિડ ઊંડો શોક કરે છે પરંતુ એબ્સલોમ સામે કોઈ પગલાં લેતા નથી (2 સેમ્યુઅલ 13:30-39).</w:t>
      </w:r>
    </w:p>
    <w:p/>
    <w:p>
      <w:r xmlns:w="http://schemas.openxmlformats.org/wordprocessingml/2006/main">
        <w:t xml:space="preserve">સારાંશમાં, 2 સેમ્યુઅલનું તેરમું પ્રકરણ એમ્નોનના તામર પરના હુમલા અને એબ્સાલોમના અનુગામી બદલો સાથે સંકળાયેલી દુ:ખદ ઘટનાઓનું નિરૂપણ કરે છે, એમ્નોન તામરને છેતરે છે અને તેનું ઉલ્લંઘન કરે છે, જેના પરિણામે તેણીને ઊંડી વેદના થાય છે. એબ્સાલોમ એમ્નોન તરફ ગુસ્સો કરે છે, બે વર્ષથી બદલો લેવાનું આયોજન કરે છે, એબ્સાલોમ એક તહેવારનું આયોજન કરે છે જ્યાં તેણે એમ્નોનને મારી નાખ્યો હતો. તે પછી તે ડરીને ભાગી જાય છે, જ્યારે ડેવિડ શોક કરે છે પરંતુ કોઈ પગલાં લેતા નથી, આ સારાંશમાં, પ્રકરણ ડેવિડના પરિવારમાં પાપના વિનાશક પરિણામોનું ચિત્રણ કરે છે. તે વિશ્વાસઘાત, વેર, દુઃખ અને ન્યાયની થીમ્સને પ્રકાશિત કરે છે.</w:t>
      </w:r>
    </w:p>
    <w:p/>
    <w:p>
      <w:r xmlns:w="http://schemas.openxmlformats.org/wordprocessingml/2006/main">
        <w:t xml:space="preserve">2 શમુએલ 13:1 પછી એવું બન્યું કે દાઉદના પુત્ર આબ્શાલોમને તામર નામની એક સુંદર બહેન હતી. અને દાઉદનો પુત્ર આમ્નોન તેના પર પ્રેમ રાખતો હતો.</w:t>
      </w:r>
    </w:p>
    <w:p/>
    <w:p>
      <w:r xmlns:w="http://schemas.openxmlformats.org/wordprocessingml/2006/main">
        <w:t xml:space="preserve">દાઉદનો પુત્ર આમ્નોન તેની બહેન તામાર સાથે પ્રેમમાં પડ્યો.</w:t>
      </w:r>
    </w:p>
    <w:p/>
    <w:p>
      <w:r xmlns:w="http://schemas.openxmlformats.org/wordprocessingml/2006/main">
        <w:t xml:space="preserve">1. લંપટ ઇચ્છાઓનું પરિણામ</w:t>
      </w:r>
    </w:p>
    <w:p/>
    <w:p>
      <w:r xmlns:w="http://schemas.openxmlformats.org/wordprocessingml/2006/main">
        <w:t xml:space="preserve">2. આપણા હૃદયની રક્ષા કરવાનું મહત્વ</w:t>
      </w:r>
    </w:p>
    <w:p/>
    <w:p>
      <w:r xmlns:w="http://schemas.openxmlformats.org/wordprocessingml/2006/main">
        <w:t xml:space="preserve">1. મેથ્યુ 5:28 - "પરંતુ હું તમને કહું છું, કે જે કોઈ સ્ત્રીને તેની વાસનાથી જુએ છે તેણે તેના હૃદયમાં પહેલેથી જ તેની સાથે વ્યભિચાર કર્યો છે."</w:t>
      </w:r>
    </w:p>
    <w:p/>
    <w:p>
      <w:r xmlns:w="http://schemas.openxmlformats.org/wordprocessingml/2006/main">
        <w:t xml:space="preserve">2. નીતિવચનો 4:23 - "તમારા હૃદયને પૂરા ખંતથી રાખો; કારણ કે તેમાંથી જીવનની સમસ્યાઓ છે."</w:t>
      </w:r>
    </w:p>
    <w:p/>
    <w:p>
      <w:r xmlns:w="http://schemas.openxmlformats.org/wordprocessingml/2006/main">
        <w:t xml:space="preserve">2 શમુએલ 13:2 અને આમ્નોન એટલો વ્યગ્ર હતો કે તે તેની બહેન તામાર માટે બીમાર પડ્યો; કારણ કે તે કુંવારી હતી; અને આમ્નોનને તેની સાથે કંઈ કરવું મુશ્કેલ લાગ્યું.</w:t>
      </w:r>
    </w:p>
    <w:p/>
    <w:p>
      <w:r xmlns:w="http://schemas.openxmlformats.org/wordprocessingml/2006/main">
        <w:t xml:space="preserve">એમ્નોન તેની બહેન તામરના પ્રેમમાં પાગલ હતો પરંતુ તેણીની કૌમાર્યને કારણે તેણીને કંઈ કરી શકતી ન હતી.</w:t>
      </w:r>
    </w:p>
    <w:p/>
    <w:p>
      <w:r xmlns:w="http://schemas.openxmlformats.org/wordprocessingml/2006/main">
        <w:t xml:space="preserve">1. પ્રેમ અને વાસના: તફાવત જાણવો</w:t>
      </w:r>
    </w:p>
    <w:p/>
    <w:p>
      <w:r xmlns:w="http://schemas.openxmlformats.org/wordprocessingml/2006/main">
        <w:t xml:space="preserve">2. શુદ્ધતાની શક્તિ: આપણા ઈશ્વરે આપેલ મૂલ્યને સમજવું</w:t>
      </w:r>
    </w:p>
    <w:p/>
    <w:p>
      <w:r xmlns:w="http://schemas.openxmlformats.org/wordprocessingml/2006/main">
        <w:t xml:space="preserve">1. નીતિવચનો 6:25-26, તમારા હૃદયમાં તેણીની સુંદરતાની લાલસા ન રાખો; તેણીને તેની પોપચા વડે તમને મોહિત ન થવા દો. કારણ કે વેશ્યા એક રોટલી માટે ખાઈ શકે છે, પરંતુ બીજા પુરુષની પત્ની તમારા જીવનનો શિકાર કરે છે.</w:t>
      </w:r>
    </w:p>
    <w:p/>
    <w:p>
      <w:r xmlns:w="http://schemas.openxmlformats.org/wordprocessingml/2006/main">
        <w:t xml:space="preserve">2. 1 કોરીંથી 6:18, જાતીય અનૈતિકતાથી ભાગી જાઓ. વ્યક્તિ કરે છે તે દરેક અન્ય પાપ શરીરની બહાર છે, પરંતુ લૈંગિક રીતે અનૈતિક વ્યક્તિ તેના પોતાના શરીર વિરુદ્ધ પાપ કરે છે.</w:t>
      </w:r>
    </w:p>
    <w:p/>
    <w:p>
      <w:r xmlns:w="http://schemas.openxmlformats.org/wordprocessingml/2006/main">
        <w:t xml:space="preserve">2 શમુએલ 13:3 પણ આમ્નોનનો એક મિત્ર હતો, જેનું નામ યોનાદાબ હતું, તે શિમ્યા દાઉદના ભાઈનો દીકરો હતો; અને યોનાદાબ ખૂબ જ ચતુર માણસ હતો.</w:t>
      </w:r>
    </w:p>
    <w:p/>
    <w:p>
      <w:r xmlns:w="http://schemas.openxmlformats.org/wordprocessingml/2006/main">
        <w:t xml:space="preserve">આમ્નોનનો એક મિત્ર યોનાદાબ હતો, જે ખૂબ જ જ્ઞાની માણસ હતો.</w:t>
      </w:r>
    </w:p>
    <w:p/>
    <w:p>
      <w:r xmlns:w="http://schemas.openxmlformats.org/wordprocessingml/2006/main">
        <w:t xml:space="preserve">1. મુશ્કેલ સમયમાં સમજદાર સલાહનું મહત્વ</w:t>
      </w:r>
    </w:p>
    <w:p/>
    <w:p>
      <w:r xmlns:w="http://schemas.openxmlformats.org/wordprocessingml/2006/main">
        <w:t xml:space="preserve">2. સાચી મિત્રતાનો લાભ</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1 કોરીંથી 15:33 - છેતરશો નહીં: દુષ્ટ સંદેશાવ્યવહાર સારી રીતભાતને બગાડે છે.</w:t>
      </w:r>
    </w:p>
    <w:p/>
    <w:p>
      <w:r xmlns:w="http://schemas.openxmlformats.org/wordprocessingml/2006/main">
        <w:t xml:space="preserve">2 શમુએલ 13:4 અને તેણે તેને કહ્યું, “શા માટે તું રાજાનો દીકરો બનીને રોજેરોજ દુર્બળ થાય છે? શું તમે મને નહિ કહેશો? અને આમ્નોને તેને કહ્યું, હું મારા ભાઈ આબ્શાલોમની બહેન તામારને પ્રેમ કરું છું.</w:t>
      </w:r>
    </w:p>
    <w:p/>
    <w:p>
      <w:r xmlns:w="http://schemas.openxmlformats.org/wordprocessingml/2006/main">
        <w:t xml:space="preserve">એમ્નોન તેના મિત્ર જોનાદાબને કબૂલ કરે છે કે તે તેની બહેન તામર સાથે પ્રેમમાં છે, જે આબસાલોમની બહેન છે.</w:t>
      </w:r>
    </w:p>
    <w:p/>
    <w:p>
      <w:r xmlns:w="http://schemas.openxmlformats.org/wordprocessingml/2006/main">
        <w:t xml:space="preserve">1. ઈશ્વરનો પ્રેમ આપણા બધા જ પૃથ્વી પરના પ્રેમો કરતાં મહાન છે.</w:t>
      </w:r>
    </w:p>
    <w:p/>
    <w:p>
      <w:r xmlns:w="http://schemas.openxmlformats.org/wordprocessingml/2006/main">
        <w:t xml:space="preserve">2. અમારી પસંદગીના પરિણામો પર ગંભીરતાથી વિચાર કરવો જોઈએ.</w:t>
      </w:r>
    </w:p>
    <w:p/>
    <w:p>
      <w:r xmlns:w="http://schemas.openxmlformats.org/wordprocessingml/2006/main">
        <w:t xml:space="preserve">1. 1 જ્હોન 4:8 - "જે પ્રેમ નથી કરતો તે ભગવાનને ઓળખતો નથી, કારણ કે ભગવાન પ્રેમ છે."</w:t>
      </w:r>
    </w:p>
    <w:p/>
    <w:p>
      <w:r xmlns:w="http://schemas.openxmlformats.org/wordprocessingml/2006/main">
        <w:t xml:space="preserve">2. નીતિવચનો 14:12 - "એક માર્ગ છે જે સાચો લાગે છે, પરંતુ અંતે તે મૃત્યુ તરફ દોરી જાય છે."</w:t>
      </w:r>
    </w:p>
    <w:p/>
    <w:p>
      <w:r xmlns:w="http://schemas.openxmlformats.org/wordprocessingml/2006/main">
        <w:t xml:space="preserve">2 શમુએલ 13:5 અને યોનાદાબે તેને કહ્યું, “તું તારા પલંગ પર સૂઈ જા, અને તારી જાતને માંદો કરી નાખ; અને જ્યારે તારા પિતા તને મળવા આવે, ત્યારે તેને કહે કે, મારી બહેન તામરને આવવા દે અને મને માંસ આપો. , અને મારી દૃષ્ટિમાં માંસ પહેરો, જેથી હું તેને જોઈ શકું અને તેના હાથે ખાઈ શકું.</w:t>
      </w:r>
    </w:p>
    <w:p/>
    <w:p>
      <w:r xmlns:w="http://schemas.openxmlformats.org/wordprocessingml/2006/main">
        <w:t xml:space="preserve">જોનાદાબ એમ્નોનને માંદગીનો ઢોંગ કરવાની સલાહ આપે છે જેથી તેના પિતા તામરને તેની પાસે મોકલે.</w:t>
      </w:r>
    </w:p>
    <w:p/>
    <w:p>
      <w:r xmlns:w="http://schemas.openxmlformats.org/wordprocessingml/2006/main">
        <w:t xml:space="preserve">1. આજ્ઞાભંગના જોખમો - 2 સેમ્યુઅલ 13:5</w:t>
      </w:r>
    </w:p>
    <w:p/>
    <w:p>
      <w:r xmlns:w="http://schemas.openxmlformats.org/wordprocessingml/2006/main">
        <w:t xml:space="preserve">2. સમજાવટની શક્તિ - 2 સેમ્યુઅલ 13:5</w:t>
      </w:r>
    </w:p>
    <w:p/>
    <w:p>
      <w:r xmlns:w="http://schemas.openxmlformats.org/wordprocessingml/2006/main">
        <w:t xml:space="preserve">1. ઉકિતઓ 14:12 - એક માર્ગ છે જે માણસને યોગ્ય લાગે છે, પરંતુ તેનો અંત મૃત્યુના માર્ગો છે.</w:t>
      </w:r>
    </w:p>
    <w:p/>
    <w:p>
      <w:r xmlns:w="http://schemas.openxmlformats.org/wordprocessingml/2006/main">
        <w:t xml:space="preserve">2. જેમ્સ 1:14-15 - પરંતુ દરેક માણસ લાલચમાં આવે છે, જ્યારે તે પોતાની વાસનાથી દૂર ખેંચાય છે, અને લલચાય છે. પછી જ્યારે વાસના ગર્ભ ધારણ કરે છે, ત્યારે તે પાપને જન્મ આપે છે: અને પાપ, જ્યારે તે પૂર્ણ થાય છે, ત્યારે તે મૃત્યુને જન્મ આપે છે.</w:t>
      </w:r>
    </w:p>
    <w:p/>
    <w:p>
      <w:r xmlns:w="http://schemas.openxmlformats.org/wordprocessingml/2006/main">
        <w:t xml:space="preserve">2 શમુએલ 13:6 તેથી આમ્નોન સૂઈ ગયો, અને પોતાને માંદો કરી નાખ્યો; અને જ્યારે રાજા તેને મળવા આવ્યો, ત્યારે આમ્નોને રાજાને કહ્યું, હું તમને પ્રાર્થના કરું છું, મારી બહેન તામરને આવવા દો અને મારા માટે બે રોટલી બનાવો. દૃષ્ટિ, કે હું તેના હાથે ખાઈ શકું.</w:t>
      </w:r>
    </w:p>
    <w:p/>
    <w:p>
      <w:r xmlns:w="http://schemas.openxmlformats.org/wordprocessingml/2006/main">
        <w:t xml:space="preserve">એમ્નોને તેની બહેન તામરને કેક બનાવવા આવવા માટે બીમાર હોવાનો ડોળ કર્યો.</w:t>
      </w:r>
    </w:p>
    <w:p/>
    <w:p>
      <w:r xmlns:w="http://schemas.openxmlformats.org/wordprocessingml/2006/main">
        <w:t xml:space="preserve">1. તમે નથી એવા હોવાનો ડોળ કરવાનો ભય</w:t>
      </w:r>
    </w:p>
    <w:p/>
    <w:p>
      <w:r xmlns:w="http://schemas.openxmlformats.org/wordprocessingml/2006/main">
        <w:t xml:space="preserve">2. સંબંધોમાં મેનીપ્યુલેશનના જોખમો</w:t>
      </w:r>
    </w:p>
    <w:p/>
    <w:p>
      <w:r xmlns:w="http://schemas.openxmlformats.org/wordprocessingml/2006/main">
        <w:t xml:space="preserve">1. એફેસિઅન્સ 5:11 - અંધકારના નિરર્થક કાર્યોમાં ભાગ ન લો, પરંતુ તેના બદલે તેમને ખુલ્લા પાડો.</w:t>
      </w:r>
    </w:p>
    <w:p/>
    <w:p>
      <w:r xmlns:w="http://schemas.openxmlformats.org/wordprocessingml/2006/main">
        <w:t xml:space="preserve">2. નીતિવચનો 12:16 - મૂર્ખની વેદના તરત જ જાણી શકાય છે, પરંતુ સમજદાર અપમાનની અવગણના કરે છે.</w:t>
      </w:r>
    </w:p>
    <w:p/>
    <w:p>
      <w:r xmlns:w="http://schemas.openxmlformats.org/wordprocessingml/2006/main">
        <w:t xml:space="preserve">2 શમુએલનું 13:7 પછી દાઉદે તામારને ઘરે મોકલીને કહ્યું કે, હવે તારા ભાઈ આમ્નોનના ઘરે જઈને તેને માંસ પહેરાવ.</w:t>
      </w:r>
    </w:p>
    <w:p/>
    <w:p>
      <w:r xmlns:w="http://schemas.openxmlformats.org/wordprocessingml/2006/main">
        <w:t xml:space="preserve">ડેવિડ દ્વારા તામરને તેના ભાઈ અમ્નોન માટે ભોજન તૈયાર કરવાની સૂચના આપવામાં આવી છે.</w:t>
      </w:r>
    </w:p>
    <w:p/>
    <w:p>
      <w:r xmlns:w="http://schemas.openxmlformats.org/wordprocessingml/2006/main">
        <w:t xml:space="preserve">1. કુટુંબનું મહત્વ અને આપણે આપણા ભાઈ-બહેનો સાથે કેવું વર્તન કરવું જોઈએ.</w:t>
      </w:r>
    </w:p>
    <w:p/>
    <w:p>
      <w:r xmlns:w="http://schemas.openxmlformats.org/wordprocessingml/2006/main">
        <w:t xml:space="preserve">2. સૂચનાઓ સ્વીકારવી મુશ્કેલ હોય ત્યારે પણ તેને અનુસરવાનું મહત્વ.</w:t>
      </w:r>
    </w:p>
    <w:p/>
    <w:p>
      <w:r xmlns:w="http://schemas.openxmlformats.org/wordprocessingml/2006/main">
        <w:t xml:space="preserve">1. ઉત્પત્તિ 2:18 - ભગવાને કહ્યું, "માણસ માટે એકલા રહેવું સારું નથી."</w:t>
      </w:r>
    </w:p>
    <w:p/>
    <w:p>
      <w:r xmlns:w="http://schemas.openxmlformats.org/wordprocessingml/2006/main">
        <w:t xml:space="preserve">2. મેથ્યુ 7:12 - તેથી દરેક બાબતમાં, તમે અન્ય લોકો સાથે તે કરો જે તેઓ તમારી સાથે કરવા માગે છે, કારણ કે આ કાયદો અને પ્રબોધકોનો સરવાળો કરે છે.</w:t>
      </w:r>
    </w:p>
    <w:p/>
    <w:p>
      <w:r xmlns:w="http://schemas.openxmlformats.org/wordprocessingml/2006/main">
        <w:t xml:space="preserve">2 શમુએલ 13:8 તેથી તામાર તેના ભાઈ આમ્નોનના ઘરે ગઈ; અને તેને નીચે સુવડાવવામાં આવ્યો. અને તેણીએ લોટ લીધો, અને તેને ભેળવી, અને તેની દૃષ્ટિમાં કેક બનાવી, અને કેક શેક્યા.</w:t>
      </w:r>
    </w:p>
    <w:p/>
    <w:p>
      <w:r xmlns:w="http://schemas.openxmlformats.org/wordprocessingml/2006/main">
        <w:t xml:space="preserve">તામાર તેના ભાઈ આમ્નોનના ઘરે ગઈ અને તેને કેક બનાવી.</w:t>
      </w:r>
    </w:p>
    <w:p/>
    <w:p>
      <w:r xmlns:w="http://schemas.openxmlformats.org/wordprocessingml/2006/main">
        <w:t xml:space="preserve">1. કેવી રીતે ભગવાન તેમના પ્રેમ અને કાળજી બતાવવા માટે અન્ય ક્રિયાઓ ઉપયોગ કરે છે.</w:t>
      </w:r>
    </w:p>
    <w:p/>
    <w:p>
      <w:r xmlns:w="http://schemas.openxmlformats.org/wordprocessingml/2006/main">
        <w:t xml:space="preserve">2. આપણા ભાઈ-બહેનો પ્રત્યે પ્રેમ અને દયા દર્શાવવાનું મહત્વ.</w:t>
      </w:r>
    </w:p>
    <w:p/>
    <w:p>
      <w:r xmlns:w="http://schemas.openxmlformats.org/wordprocessingml/2006/main">
        <w:t xml:space="preserve">1. રોમનો 12:10 પ્રેમમાં એકબીજાને સમર્પિત બનો. એકબીજાને તમારાથી ઉપર માન આપો.</w:t>
      </w:r>
    </w:p>
    <w:p/>
    <w:p>
      <w:r xmlns:w="http://schemas.openxmlformats.org/wordprocessingml/2006/main">
        <w:t xml:space="preserve">2. 1 જ્હોન 4:7 પ્રિય, ચાલો આપણે એકબીજાને પ્રેમ કરીએ, કારણ કે પ્રેમ ભગવાન તરફથી છે, અને જે પ્રેમ કરે છે તે ભગવાનમાંથી જન્મે છે અને ભગવાનને જાણે છે.</w:t>
      </w:r>
    </w:p>
    <w:p/>
    <w:p>
      <w:r xmlns:w="http://schemas.openxmlformats.org/wordprocessingml/2006/main">
        <w:t xml:space="preserve">2 શમુએલ 13:9 અને તેણીએ એક તપેલી લીધી અને તેને તેની આગળ રેડી; પરંતુ તેણે ખાવાની ના પાડી. અને આમ્નોને કહ્યું, “બધા માણસોને મારી પાસેથી કાઢી નાખો. અને તેઓ તેમની પાસેથી દરેક માણસ બહાર ગયા.</w:t>
      </w:r>
    </w:p>
    <w:p/>
    <w:p>
      <w:r xmlns:w="http://schemas.openxmlformats.org/wordprocessingml/2006/main">
        <w:t xml:space="preserve">એમ્નોને તેની બહેન તામારે તેના માટે તૈયાર કરેલ ખોરાક ખાવાની ના પાડી અને બધાને રૂમમાંથી બહાર જવા કહ્યું.</w:t>
      </w:r>
    </w:p>
    <w:p/>
    <w:p>
      <w:r xmlns:w="http://schemas.openxmlformats.org/wordprocessingml/2006/main">
        <w:t xml:space="preserve">1. ભગવાનનો પ્રેમ આપણા માનવીય સંબંધોના તૂટવા કરતાં વધારે છે.</w:t>
      </w:r>
    </w:p>
    <w:p/>
    <w:p>
      <w:r xmlns:w="http://schemas.openxmlformats.org/wordprocessingml/2006/main">
        <w:t xml:space="preserve">2. ભગવાન આપણા પાપોને માફ કરવા માટે હંમેશા તૈયાર છે, પછી ભલે તે ગમે તેટલા મહાન હોય.</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Ephesians 4:31-32 - બધી કડવાશ, ક્રોધ અને ગુસ્સો, ઝઘડો અને નિંદા, દરેક પ્રકારની દ્વેષ સાથે છૂટકારો મેળવો. એકબીજા પ્રત્યે દયાળુ અને દયાળુ બનો, એકબીજાને માફ કરો, જેમ ખ્રિસ્તમાં ભગવાન તમને માફ કરે છે.</w:t>
      </w:r>
    </w:p>
    <w:p/>
    <w:p>
      <w:r xmlns:w="http://schemas.openxmlformats.org/wordprocessingml/2006/main">
        <w:t xml:space="preserve">2 શમુએલનું 13:10 અને આમ્નોને તામારને કહ્યું, “માંસને ઓરડીમાં લાવ, જેથી હું તારા હાથનું ખાઉં. અને તામારે તેણે બનાવેલી રોટલી લીધી અને તેને તેના ભાઈ આમ્નોનની ઓરડીમાં લાવ્યો.</w:t>
      </w:r>
    </w:p>
    <w:p/>
    <w:p>
      <w:r xmlns:w="http://schemas.openxmlformats.org/wordprocessingml/2006/main">
        <w:t xml:space="preserve">આમ્નોને તામરને તેની ચેમ્બરમાં ખોરાક લાવવા કહ્યું જેથી તે તેના હાથમાંથી ખાઈ શકે. પછી તામર તેના ભાઈ માટે ચેમ્બરમાં બનાવેલી કેક લાવ્યો.</w:t>
      </w:r>
    </w:p>
    <w:p/>
    <w:p>
      <w:r xmlns:w="http://schemas.openxmlformats.org/wordprocessingml/2006/main">
        <w:t xml:space="preserve">1. એકબીજાને માન આપતા શીખવું - 2 સેમ્યુઅલ 13:10</w:t>
      </w:r>
    </w:p>
    <w:p/>
    <w:p>
      <w:r xmlns:w="http://schemas.openxmlformats.org/wordprocessingml/2006/main">
        <w:t xml:space="preserve">2.દયાની શક્તિ - 2 સેમ્યુઅલ 13:10</w:t>
      </w:r>
    </w:p>
    <w:p/>
    <w:p>
      <w:r xmlns:w="http://schemas.openxmlformats.org/wordprocessingml/2006/main">
        <w:t xml:space="preserve">1. એફેસિઅન્સ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ગલાતી 5:13 - "ભાઈઓ, તમને સ્વતંત્રતા માટે બોલાવવામાં આવ્યા હતા. ફક્ત તમારી સ્વતંત્રતાનો ઉપયોગ દેહની તક તરીકે ન કરો, પરંતુ પ્રેમ દ્વારા એકબીજાની સેવા કરો."</w:t>
      </w:r>
    </w:p>
    <w:p/>
    <w:p>
      <w:r xmlns:w="http://schemas.openxmlformats.org/wordprocessingml/2006/main">
        <w:t xml:space="preserve">2 શમુએલ 13:11 જ્યારે તેણીએ તેઓને તેની પાસે ખાવા માટે લાવ્યાં, ત્યારે તેણે તેણીને પકડીને કહ્યું, મારી બહેન, મારી સાથે સૂઈ જા.</w:t>
      </w:r>
    </w:p>
    <w:p/>
    <w:p>
      <w:r xmlns:w="http://schemas.openxmlformats.org/wordprocessingml/2006/main">
        <w:t xml:space="preserve">રાજા દાઉદના પુત્ર આમ્નોને તેની બહેન તામારનો લાભ લીધો અને તેને તેની સાથે સૂવા કહ્યું.</w:t>
      </w:r>
    </w:p>
    <w:p/>
    <w:p>
      <w:r xmlns:w="http://schemas.openxmlformats.org/wordprocessingml/2006/main">
        <w:t xml:space="preserve">1. ભગવાનનો પ્રેમ આપણને લાલચનો પ્રતિકાર કરવાની શક્તિ આપે છે.</w:t>
      </w:r>
    </w:p>
    <w:p/>
    <w:p>
      <w:r xmlns:w="http://schemas.openxmlformats.org/wordprocessingml/2006/main">
        <w:t xml:space="preserve">2. આપણે આપણા પરિવારના સભ્યો માટે આદર અને પ્રેમ દર્શાવવો જોઈએ.</w:t>
      </w:r>
    </w:p>
    <w:p/>
    <w:p>
      <w:r xmlns:w="http://schemas.openxmlformats.org/wordprocessingml/2006/main">
        <w:t xml:space="preserve">1. મેથ્યુ 4:1-11 - રણમાં શેતાન દ્વારા ઈસુની લાલચ.</w:t>
      </w:r>
    </w:p>
    <w:p/>
    <w:p>
      <w:r xmlns:w="http://schemas.openxmlformats.org/wordprocessingml/2006/main">
        <w:t xml:space="preserve">2. એફેસિઅન્સ 6:10-20 - દુષ્ટતાની આધ્યાત્મિક શક્તિઓ સામે લડવા માટે ભગવાનનું બખ્તર પહેરવું.</w:t>
      </w:r>
    </w:p>
    <w:p/>
    <w:p>
      <w:r xmlns:w="http://schemas.openxmlformats.org/wordprocessingml/2006/main">
        <w:t xml:space="preserve">2 શમુએલ 13:12 તેણે તેને ઉત્તર આપ્યો, ના, મારા ભાઈ, મને બળજબરી ન કરો; કારણ કે ઇઝરાયેલમાં આવું કંઈ થવું જોઈએ નહિ.</w:t>
      </w:r>
    </w:p>
    <w:p/>
    <w:p>
      <w:r xmlns:w="http://schemas.openxmlformats.org/wordprocessingml/2006/main">
        <w:t xml:space="preserve">તામર એમ્નોનને તેના પર બળાત્કાર ન કરવા વિનંતી કરે છે, કારણ કે તે ઇઝરાયેલમાં સ્વીકાર્ય નથી.</w:t>
      </w:r>
    </w:p>
    <w:p/>
    <w:p>
      <w:r xmlns:w="http://schemas.openxmlformats.org/wordprocessingml/2006/main">
        <w:t xml:space="preserve">1. અન્ય લોકો માટે આદર: બાઈબલના ધોરણો અનુસાર અન્ય લોકો સાથે આદર અને શિષ્ટાચાર સાથે વર્તવાનું મહત્વ.</w:t>
      </w:r>
    </w:p>
    <w:p/>
    <w:p>
      <w:r xmlns:w="http://schemas.openxmlformats.org/wordprocessingml/2006/main">
        <w:t xml:space="preserve">2. ના કહેવાની શક્તિ: પોતાને માટે ઊભા રહેવાનું અને પોતાને નુકસાનથી બચાવવા માટે એક રેખા દોરવાનું શીખવું.</w:t>
      </w:r>
    </w:p>
    <w:p/>
    <w:p>
      <w:r xmlns:w="http://schemas.openxmlformats.org/wordprocessingml/2006/main">
        <w:t xml:space="preserve">1. મેથ્યુ 22:39 - "અને બીજું તેના જેવું છે: 'તમારા પાડોશીને તમારી જેમ પ્રેમ કરો.'"</w:t>
      </w:r>
    </w:p>
    <w:p/>
    <w:p>
      <w:r xmlns:w="http://schemas.openxmlformats.org/wordprocessingml/2006/main">
        <w:t xml:space="preserve">2. એફેસિઅન્સ 5:3 - "પરંતુ તમારી વચ્ચે જાતીય અનૈતિકતા, અથવા કોઈપણ પ્રકારની અશુદ્ધતા અથવા લોભનો સંકેત પણ ન હોવો જોઈએ, કારણ કે તે ભગવાનના પવિત્ર લોકો માટે અયોગ્ય છે."</w:t>
      </w:r>
    </w:p>
    <w:p/>
    <w:p>
      <w:r xmlns:w="http://schemas.openxmlformats.org/wordprocessingml/2006/main">
        <w:t xml:space="preserve">2 શમુએલ 13:13 અને હું, મારી શરમને ક્યાં લઈ જઈશ? અને તમારા માટે, તું ઇઝરાયલમાં મૂર્ખ લોકોમાંનો એક બનીશ. તેથી હવે, હું તમને પ્રાર્થના કરું છું, રાજા સાથે વાત કરો; કારણ કે તે મને તમારી પાસેથી રોકશે નહિ.</w:t>
      </w:r>
    </w:p>
    <w:p/>
    <w:p>
      <w:r xmlns:w="http://schemas.openxmlformats.org/wordprocessingml/2006/main">
        <w:t xml:space="preserve">2 સેમ્યુઅલ 13:13 માં, વક્તા તેમની શરમ વ્યક્ત કરે છે અને સાંભળનારને મદદ કરવા માટે રાજા સાથે વાત કરવા વિનંતી કરે છે.</w:t>
      </w:r>
    </w:p>
    <w:p/>
    <w:p>
      <w:r xmlns:w="http://schemas.openxmlformats.org/wordprocessingml/2006/main">
        <w:t xml:space="preserve">1. રાજાની શક્તિમાં અમારી શરમ અને અમારી આશા</w:t>
      </w:r>
    </w:p>
    <w:p/>
    <w:p>
      <w:r xmlns:w="http://schemas.openxmlformats.org/wordprocessingml/2006/main">
        <w:t xml:space="preserve">2. રાજાને આપણી શરમ લાવવા અને મુક્તિ મેળવવા માટે</w:t>
      </w:r>
    </w:p>
    <w:p/>
    <w:p>
      <w:r xmlns:w="http://schemas.openxmlformats.org/wordprocessingml/2006/main">
        <w:t xml:space="preserve">1. ગીતશાસ્ત્ર 18:3 - હું ભગવાનને બોલાવું છું, જે વખાણ કરવા યોગ્ય છે, અને હું મારા દુશ્મનોથી બચી ગયો છું.</w:t>
      </w:r>
    </w:p>
    <w:p/>
    <w:p>
      <w:r xmlns:w="http://schemas.openxmlformats.org/wordprocessingml/2006/main">
        <w:t xml:space="preserve">2. યશાયાહ 41:13 - કારણ કે હું તારો ભગવાન ભગવાન છું, જે તારો જમણો હાથ પકડીને તને કહે છે કે, ડરશો નહિ; હુ તમને મદદ કરીશ.</w:t>
      </w:r>
    </w:p>
    <w:p/>
    <w:p>
      <w:r xmlns:w="http://schemas.openxmlformats.org/wordprocessingml/2006/main">
        <w:t xml:space="preserve">2 સેમ્યુઅલ 13:14 તેમ છતાં તેણે તેણીનો અવાજ સાંભળ્યો નહિ; પરંતુ, તેણી કરતાં વધુ બળવાન હોવાથી, તેણીને બળજબરી કરી અને તેની સાથે સુવડાવ્યો.</w:t>
      </w:r>
    </w:p>
    <w:p/>
    <w:p>
      <w:r xmlns:w="http://schemas.openxmlformats.org/wordprocessingml/2006/main">
        <w:t xml:space="preserve">તામર એમ્નોનને તેના પર બળજબરી કરતા અટકાવવાનો પ્રયાસ કરે છે, પરંતુ તે ખૂબ જ મજબૂત છે અને તે તેના પર બળાત્કાર કરે છે.</w:t>
      </w:r>
    </w:p>
    <w:p/>
    <w:p>
      <w:r xmlns:w="http://schemas.openxmlformats.org/wordprocessingml/2006/main">
        <w:t xml:space="preserve">1. સંમતિની શક્તિ: સંબંધોમાં સંમતિને સમજવાનું મહત્વ</w:t>
      </w:r>
    </w:p>
    <w:p/>
    <w:p>
      <w:r xmlns:w="http://schemas.openxmlformats.org/wordprocessingml/2006/main">
        <w:t xml:space="preserve">2. ઈશ્વરના પ્રેમની શક્તિ: દુઃખના સમયમાં આરામ અને ઉપચારનો અનુભવ કરવો</w:t>
      </w:r>
    </w:p>
    <w:p/>
    <w:p>
      <w:r xmlns:w="http://schemas.openxmlformats.org/wordprocessingml/2006/main">
        <w:t xml:space="preserve">1. ગીતશાસ્ત્ર 57:1-3 "મારા પર દયાળુ થાઓ, હે ભગવાન, મારા પર દયા કરો, કારણ કે મારો આત્મા તમારામાં આશ્રય લે છે; વિનાશના તોફાનો પસાર થાય ત્યાં સુધી હું તમારી પાંખોની છાયામાં આશ્રય લઈશ. પરાત્પર ઈશ્વરને, મારા માટે તેમનો હેતુ પૂરો કરનાર ઈશ્વરને પોકાર. તે સ્વર્ગમાંથી મોકલશે અને મને બચાવશે; જે મને કચડી નાખે છે તેને તે શરમમાં મૂકશે."</w:t>
      </w:r>
    </w:p>
    <w:p/>
    <w:p>
      <w:r xmlns:w="http://schemas.openxmlformats.org/wordprocessingml/2006/main">
        <w:t xml:space="preserve">2. 2 કોરીંથી 1: 3-4 "આપણા પ્રભુ ઈસુ ખ્રિસ્તના ઈશ્વર અને પિતાને ધન્ય થાઓ, દયાના પિતા અને સર્વ દિલાસાના ઈશ્વર, જેઓ આપણી બધી જ તકલીફોમાં આપણને દિલાસો આપે છે, જેથી આપણે જેઓને દિલાસો આપી શકીએ. કોઈપણ દુ:ખમાં હોઈએ, જે દિલાસોથી આપણે પોતે ઈશ્વર દ્વારા દિલાસો મેળવીએ છીએ."</w:t>
      </w:r>
    </w:p>
    <w:p/>
    <w:p>
      <w:r xmlns:w="http://schemas.openxmlformats.org/wordprocessingml/2006/main">
        <w:t xml:space="preserve">2 શમુએલ 13:15 પછી આમ્નોને તેણીને ખૂબ જ ધિક્કાર્યો; જેથી તેણે તેણીને જે ધિક્કાર સાથે ધિક્કાર્યો હતો તે પ્રેમ કરતાં વધુ હતો જેની સાથે તેણે તેણીને પ્રેમ કર્યો હતો. અને આમ્નોને તેણીને કહ્યું, ઊઠ, ચાલ્યા જા.</w:t>
      </w:r>
    </w:p>
    <w:p/>
    <w:p>
      <w:r xmlns:w="http://schemas.openxmlformats.org/wordprocessingml/2006/main">
        <w:t xml:space="preserve">એમ્નોન તામર પ્રત્યે તિરસ્કારથી ભરાઈ ગયો, જે તેણે પહેલાં અનુભવ્યો હતો તેના કરતાં ઘણી મોટી લાગણી હતી, અને તેણીને ત્યાંથી જવા આદેશ આપ્યો.</w:t>
      </w:r>
    </w:p>
    <w:p/>
    <w:p>
      <w:r xmlns:w="http://schemas.openxmlformats.org/wordprocessingml/2006/main">
        <w:t xml:space="preserve">1. ધી ડેન્જર ઓફ અનચેકેડ ઈમોશન્સ: એ સ્ટડી ઓફ એમ્નોન અને તામર</w:t>
      </w:r>
    </w:p>
    <w:p/>
    <w:p>
      <w:r xmlns:w="http://schemas.openxmlformats.org/wordprocessingml/2006/main">
        <w:t xml:space="preserve">2. પ્રેમ અને નફરતની શક્તિ: બાઈબલના વિશ્લેષણ</w:t>
      </w:r>
    </w:p>
    <w:p/>
    <w:p>
      <w:r xmlns:w="http://schemas.openxmlformats.org/wordprocessingml/2006/main">
        <w:t xml:space="preserve">1. નીતિવચનો 14:30 - "સાવદાર હૃદય એ માંસનું જીવન છે: પરંતુ હાડકાંના સડેલાપણુંની ઈર્ષ્યા કરો."</w:t>
      </w:r>
    </w:p>
    <w:p/>
    <w:p>
      <w:r xmlns:w="http://schemas.openxmlformats.org/wordprocessingml/2006/main">
        <w:t xml:space="preserve">2. જેમ્સ 1:14 15 - "પરંતુ દરેક વ્યક્તિ જ્યારે તેની પોતાની દુષ્ટ ઇચ્છાથી દૂર ખેંચાય છે અને લલચાવવામાં આવે છે ત્યારે તે લલચાય છે. પછી, ઇચ્છા કલ્પના કર્યા પછી, તે પાપને જન્મ આપે છે; અને પાપ, જ્યારે તે સંપૂર્ણ પુખ્ત થાય છે, મૃત્યુને જન્મ આપે છે."</w:t>
      </w:r>
    </w:p>
    <w:p/>
    <w:p>
      <w:r xmlns:w="http://schemas.openxmlformats.org/wordprocessingml/2006/main">
        <w:t xml:space="preserve">2 શમુએલ 13:16 અને તેણીએ તેને કહ્યું, "એમાં કોઈ કારણ નથી: મને દૂર મોકલવામાં આ દુષ્ટતા તેં મારી સાથે જે કર્યું તેના કરતાં મોટી છે. પરંતુ તેણે તેણીની વાત સાંભળી નહિ.</w:t>
      </w:r>
    </w:p>
    <w:p/>
    <w:p>
      <w:r xmlns:w="http://schemas.openxmlformats.org/wordprocessingml/2006/main">
        <w:t xml:space="preserve">તામરે તેના સાવકા ભાઈ એમ્નોનને વિનંતી કરી કે તેણીને રહેવા દો, પરંતુ તેણે સાંભળવાની ના પાડી.</w:t>
      </w:r>
    </w:p>
    <w:p/>
    <w:p>
      <w:r xmlns:w="http://schemas.openxmlformats.org/wordprocessingml/2006/main">
        <w:t xml:space="preserve">1. જ્યારે ભગવાનના લોકો તેમની ઇચ્છાથી દૂર થઈ જાય છે - 2 સેમ્યુઅલ 13:16</w:t>
      </w:r>
    </w:p>
    <w:p/>
    <w:p>
      <w:r xmlns:w="http://schemas.openxmlformats.org/wordprocessingml/2006/main">
        <w:t xml:space="preserve">2. સમજાવટની શક્તિ - 2 સેમ્યુઅલ 13:16</w:t>
      </w:r>
    </w:p>
    <w:p/>
    <w:p>
      <w:r xmlns:w="http://schemas.openxmlformats.org/wordprocessingml/2006/main">
        <w:t xml:space="preserve">1. જેમ્સ 1:16-17 - મારા વહાલા ભાઈઓ, છેતરશો નહીં. દરેક સારી ભેટ અને દરેક સંપૂર્ણ ભેટ ઉપરથી છે, જે પ્રકાશના પિતા પાસેથી નીચે આવે છે જેની સાથે પરિવર્તનને કારણે કોઈ ભિન્નતા અથવા પડછાયો નથી.</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શમુએલ 13:17 પછી તેણે તેની સેવા કરનાર તેના નોકરને બોલાવીને કહ્યું, હવે આ સ્ત્રીને મારી પાસેથી બહાર કાઢો, અને તેની પાછળ દરવાજો બંધ કરો.</w:t>
      </w:r>
    </w:p>
    <w:p/>
    <w:p>
      <w:r xmlns:w="http://schemas.openxmlformats.org/wordprocessingml/2006/main">
        <w:t xml:space="preserve">એબ્સાલોમ તેના નોકરને તામરને તેની ચેમ્બરમાંથી બહાર કાઢવા અને તેની પાછળના દરવાજાને તાળું મારવા આદેશ આપે છે.</w:t>
      </w:r>
    </w:p>
    <w:p/>
    <w:p>
      <w:r xmlns:w="http://schemas.openxmlformats.org/wordprocessingml/2006/main">
        <w:t xml:space="preserve">1. આપણા જીવન માટે ભગવાનની યોજના આપણા પોતાના કરતાં મોટી છે.</w:t>
      </w:r>
    </w:p>
    <w:p/>
    <w:p>
      <w:r xmlns:w="http://schemas.openxmlformats.org/wordprocessingml/2006/main">
        <w:t xml:space="preserve">2. આપણે સાવચેત રહેવું જોઈએ કે આપણે અન્ય લોકો સાથે કેવી રીતે વર્તે છે.</w:t>
      </w:r>
    </w:p>
    <w:p/>
    <w:p>
      <w:r xmlns:w="http://schemas.openxmlformats.org/wordprocessingml/2006/main">
        <w:t xml:space="preserve">1. ઉત્પત્તિ 50:20 - "તમારા માટે, તમે મારી વિરુદ્ધ અનિષ્ટનો અર્થ કર્યો હતો, પરંતુ ભગવાનનો અર્થ સારા માટે હતો."</w:t>
      </w:r>
    </w:p>
    <w:p/>
    <w:p>
      <w:r xmlns:w="http://schemas.openxmlformats.org/wordprocessingml/2006/main">
        <w:t xml:space="preserve">2. એફેસિઅન્સ 4:32 - "એકબીજા પ્રત્યે દયાળુ, કોમળ હૃદયવાળા, એકબીજાને માફ કરો, જેમ ખ્રિસ્તમાં ભગવાને તમને માફ કર્યા છે."</w:t>
      </w:r>
    </w:p>
    <w:p/>
    <w:p>
      <w:r xmlns:w="http://schemas.openxmlformats.org/wordprocessingml/2006/main">
        <w:t xml:space="preserve">2 શમુએલ 13:18 અને તેણીએ તેના પર વિવિધ રંગોના વસ્ત્રો પહેર્યા હતા; કેમ કે આવા ઝભ્ભાઓ સાથે રાજાની પુત્રીઓ કુમારિકાઓ પહેરતી હતી. પછી તેનો નોકર તેને બહાર લાવ્યો, અને તેની પાછળ દરવાજો ખખડાવ્યો.</w:t>
      </w:r>
    </w:p>
    <w:p/>
    <w:p>
      <w:r xmlns:w="http://schemas.openxmlformats.org/wordprocessingml/2006/main">
        <w:t xml:space="preserve">તામરને રંગબેરંગી ઝભ્ભો પહેરાવવામાં આવ્યો હતો અને એક નોકર દ્વારા તેને ઘરની બહાર લાવવામાં આવ્યો હતો જેણે પછી દરવાજો બંધ કરી દીધો હતો.</w:t>
      </w:r>
    </w:p>
    <w:p/>
    <w:p>
      <w:r xmlns:w="http://schemas.openxmlformats.org/wordprocessingml/2006/main">
        <w:t xml:space="preserve">1. તામરના ઝભ્ભાની સુંદરતા અને ભગવાનની પુત્રીઓનું સન્માન કરવાનું મહત્વ.</w:t>
      </w:r>
    </w:p>
    <w:p/>
    <w:p>
      <w:r xmlns:w="http://schemas.openxmlformats.org/wordprocessingml/2006/main">
        <w:t xml:space="preserve">2. પાપના પરિણામો અને પસ્તાવાનું મહત્વ.</w:t>
      </w:r>
    </w:p>
    <w:p/>
    <w:p>
      <w:r xmlns:w="http://schemas.openxmlformats.org/wordprocessingml/2006/main">
        <w:t xml:space="preserve">1. નીતિવચનો 31:30-31, "વશીકરણ કપટી છે, અને સુંદરતા નિરર્થક છે, પરંતુ જે સ્ત્રી ભગવાનનો ડર રાખે છે તે વખાણવા યોગ્ય છે. તેણીને તેના હાથનું ફળ આપો, અને તેણીના કાર્યો દરવાજામાં તેણીની પ્રશંસા કરવા દો. "</w:t>
      </w:r>
    </w:p>
    <w:p/>
    <w:p>
      <w:r xmlns:w="http://schemas.openxmlformats.org/wordprocessingml/2006/main">
        <w:t xml:space="preserve">2. જેમ્સ 4:17, "તેથી જે કોઈ યોગ્ય વસ્તુ કરવાનું જાણે છે અને તે કરવામાં નિષ્ફળ જાય છે, તેના માટે તે પાપ છે."</w:t>
      </w:r>
    </w:p>
    <w:p/>
    <w:p>
      <w:r xmlns:w="http://schemas.openxmlformats.org/wordprocessingml/2006/main">
        <w:t xml:space="preserve">2 શમુએલ 13:19 અને તામારે તેના માથા પર રાખ નાખી, અને તેના પરના વિવિધ રંગોના વસ્ત્રો ફાડી નાખ્યા, અને તેના માથા પર હાથ મૂક્યો અને રડતી ગઈ.</w:t>
      </w:r>
    </w:p>
    <w:p/>
    <w:p>
      <w:r xmlns:w="http://schemas.openxmlformats.org/wordprocessingml/2006/main">
        <w:t xml:space="preserve">રડતી વખતે તામરે પોતાનું માથું રાખમાં ઢાંકીને અને તેના રંગબેરંગી વસ્ત્રોને ફાડીને તેના ઉલ્લંઘનની નિર્દોષતાનો શોક વ્યક્ત કર્યો.</w:t>
      </w:r>
    </w:p>
    <w:p/>
    <w:p>
      <w:r xmlns:w="http://schemas.openxmlformats.org/wordprocessingml/2006/main">
        <w:t xml:space="preserve">1. નિર્દોષતા દૂર ન કરો: તામરની વાર્તા - નિર્દોષતાની શક્તિ અને આપણે તેનું રક્ષણ કેવી રીતે કરવું જોઈએ તે વિશે.</w:t>
      </w:r>
    </w:p>
    <w:p/>
    <w:p>
      <w:r xmlns:w="http://schemas.openxmlformats.org/wordprocessingml/2006/main">
        <w:t xml:space="preserve">2. શોક કરવાનું શીખવું: તામરનું હૃદય-દુઃખ શીખવાનું અને નુકસાનને તંદુરસ્ત રીતે પ્રક્રિયા કરવા વિશે.</w:t>
      </w:r>
    </w:p>
    <w:p/>
    <w:p>
      <w:r xmlns:w="http://schemas.openxmlformats.org/wordprocessingml/2006/main">
        <w:t xml:space="preserve">1. મેથ્યુ 5:4 - ધન્ય છે જેઓ શોક કરે છે, કારણ કે તેઓને દિલાસો મળશે.</w:t>
      </w:r>
    </w:p>
    <w:p/>
    <w:p>
      <w:r xmlns:w="http://schemas.openxmlformats.org/wordprocessingml/2006/main">
        <w:t xml:space="preserve">2. નીતિવચનો 17:22 - આનંદી હૃદય એ સારી દવા છે, પરંતુ કચડી ગયેલી ભાવના હાડકાંને સૂકવી નાખે છે.</w:t>
      </w:r>
    </w:p>
    <w:p/>
    <w:p>
      <w:r xmlns:w="http://schemas.openxmlformats.org/wordprocessingml/2006/main">
        <w:t xml:space="preserve">2 શમુએલ 13:20 અને તેના ભાઈ આબ્શાલોમે તેને કહ્યું, શું તારો ભાઈ આમ્નોન તારી સાથે છે? પણ મારી બહેન, હવે તારી શાંતિ રાખ. તે તારો ભાઈ છે. આ બાબતને ધ્યાનમાં ન લો. તેથી તામાર તેના ભાઈ આબ્શાલોમના ઘરમાં ઉજ્જડ રહી.</w:t>
      </w:r>
    </w:p>
    <w:p/>
    <w:p>
      <w:r xmlns:w="http://schemas.openxmlformats.org/wordprocessingml/2006/main">
        <w:t xml:space="preserve">તેનો ભાઈ એમ્નોન તેનો લાભ લે છે તે પછી તામરનું હૃદય તૂટી ગયું છે. તેનો બીજો ભાઈ, આબશાલોમ, તેણીને ચૂપ રહેવા અને તેના ઘરે રહેવાનું કહે છે.</w:t>
      </w:r>
    </w:p>
    <w:p/>
    <w:p>
      <w:r xmlns:w="http://schemas.openxmlformats.org/wordprocessingml/2006/main">
        <w:t xml:space="preserve">1. અન્યાય સામે બોલવાનું મહત્વ.</w:t>
      </w:r>
    </w:p>
    <w:p/>
    <w:p>
      <w:r xmlns:w="http://schemas.openxmlformats.org/wordprocessingml/2006/main">
        <w:t xml:space="preserve">2. તૂટેલા ચહેરામાં આરામ.</w:t>
      </w:r>
    </w:p>
    <w:p/>
    <w:p>
      <w:r xmlns:w="http://schemas.openxmlformats.org/wordprocessingml/2006/main">
        <w:t xml:space="preserve">1. નીતિવચનો 31:8-9 - જેઓ પોતાના માટે બોલી શકતા નથી તેમના માટે, નિરાધાર લોકોના અધિકારો માટે બોલો. યોગ્ય રીતે બોલો અને ન્યાય કરો; ગરીબ અને જરૂરિયાતમંદોના અધિકારોનું રક્ષણ કરો.</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2 શમુએલ 13:21 પણ જ્યારે રાજા દાઉદને આ બધી બાબતોની જાણ થઈ, ત્યારે તે ઘણો ગુસ્સે થયો.</w:t>
      </w:r>
    </w:p>
    <w:p/>
    <w:p>
      <w:r xmlns:w="http://schemas.openxmlformats.org/wordprocessingml/2006/main">
        <w:t xml:space="preserve">એક પરિસ્થિતિ સાંભળીને રાજા ડેવિડ ગુસ્સે થયા.</w:t>
      </w:r>
    </w:p>
    <w:p/>
    <w:p>
      <w:r xmlns:w="http://schemas.openxmlformats.org/wordprocessingml/2006/main">
        <w:t xml:space="preserve">1. ક્રોધની શક્તિ: ગુસ્સો અને અસંતોષ સાથે વ્યવહાર</w:t>
      </w:r>
    </w:p>
    <w:p/>
    <w:p>
      <w:r xmlns:w="http://schemas.openxmlformats.org/wordprocessingml/2006/main">
        <w:t xml:space="preserve">2. નિયંત્રણ સ્થાપિત કરવું: મુશ્કેલ પરિસ્થિતિઓને કેવી રીતે પ્રતિસાદ આપવો</w:t>
      </w:r>
    </w:p>
    <w:p/>
    <w:p>
      <w:r xmlns:w="http://schemas.openxmlformats.org/wordprocessingml/2006/main">
        <w:t xml:space="preserve">1. નીતિવચનો 16:32 - યોદ્ધા કરતાં ધીરજ ધરાવનાર વ્યક્તિ, શહેર પર કબજો મેળવનાર કરતાં આત્મ-નિયંત્રણ ધરાવનાર વ્યક્તિ.</w:t>
      </w:r>
    </w:p>
    <w:p/>
    <w:p>
      <w:r xmlns:w="http://schemas.openxmlformats.org/wordprocessingml/2006/main">
        <w:t xml:space="preserve">2. જેમ્સ 1:19 -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2 શમુએલ 13:22 અને આબ્શાલોમે તેના ભાઈ આમ્નોનને કંઈ સારું કે ખરાબ ન કહ્યું; કેમ કે આબ્શાલોમ આમ્નોનને ધિક્કારતો હતો, કારણ કે તેણે તેની બહેન તામારને બળજબરી કરી હતી.</w:t>
      </w:r>
    </w:p>
    <w:p/>
    <w:p>
      <w:r xmlns:w="http://schemas.openxmlformats.org/wordprocessingml/2006/main">
        <w:t xml:space="preserve">અબ્સાલોમે તેની બહેન તામર સામે બળાત્કારના એમ્નોનના હિંસક કૃત્યને કારણે તેના ભાઈ એમ્નોન સાથે વાત કરવાનો ઇનકાર કર્યો હતો.</w:t>
      </w:r>
    </w:p>
    <w:p/>
    <w:p>
      <w:r xmlns:w="http://schemas.openxmlformats.org/wordprocessingml/2006/main">
        <w:t xml:space="preserve">1. મુશ્કેલી હોવા છતાં ક્ષમા અને પ્રેમનું મહત્વ</w:t>
      </w:r>
    </w:p>
    <w:p/>
    <w:p>
      <w:r xmlns:w="http://schemas.openxmlformats.org/wordprocessingml/2006/main">
        <w:t xml:space="preserve">2. માફી અને નફરતની શક્તિ</w:t>
      </w:r>
    </w:p>
    <w:p/>
    <w:p>
      <w:r xmlns:w="http://schemas.openxmlformats.org/wordprocessingml/2006/main">
        <w:t xml:space="preserve">ક્રોસ-</w:t>
      </w:r>
    </w:p>
    <w:p/>
    <w:p>
      <w:r xmlns:w="http://schemas.openxmlformats.org/wordprocessingml/2006/main">
        <w:t xml:space="preserve">1. લ્યુક 6:27-31 - તમારા દુશ્મનોને પ્રેમ કરો અને જેમણે તમને અન્યાય કર્યો છે તેમને માફ કરો</w:t>
      </w:r>
    </w:p>
    <w:p/>
    <w:p>
      <w:r xmlns:w="http://schemas.openxmlformats.org/wordprocessingml/2006/main">
        <w:t xml:space="preserve">2. કોલોસી 3:13 - એકબીજા સાથે સહન કરવું અને જો કોઈને બીજા વિરુદ્ધ ફરિયાદ હોય તો એકબીજાને માફ કરો</w:t>
      </w:r>
    </w:p>
    <w:p/>
    <w:p>
      <w:r xmlns:w="http://schemas.openxmlformats.org/wordprocessingml/2006/main">
        <w:t xml:space="preserve">2 શમુએલ 13:23 અને પૂરા બે વર્ષ પછી એવું બન્યું કે, એફ્રાઈમની બાજુમાં આવેલા બાલહાઝોરમાં આબ્શાલોમે ઘેટાંના કાતર કરનારાઓ રાખ્યા; અને આબ્શાલોમે રાજાના બધા પુત્રોને આમંત્રણ આપ્યું.</w:t>
      </w:r>
    </w:p>
    <w:p/>
    <w:p>
      <w:r xmlns:w="http://schemas.openxmlformats.org/wordprocessingml/2006/main">
        <w:t xml:space="preserve">1: ભગવાન તેમના હેતુને સાકાર કરવા મુશ્કેલ પરિસ્થિતિઓનો પણ ઉપયોગ કરશે.</w:t>
      </w:r>
    </w:p>
    <w:p/>
    <w:p>
      <w:r xmlns:w="http://schemas.openxmlformats.org/wordprocessingml/2006/main">
        <w:t xml:space="preserve">2: સંજોગો ગમે તે હોય, ઈશ્વરનો પ્રેમ આપણા માટે રહે છે.</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Jeremiah 31:3 "યહોવાએ મને પ્રાચીનકાળમાં પ્રગટ કરીને કહ્યું છે કે, હા, મેં તને શાશ્વત પ્રેમથી પ્રેમ કર્યો છે; તેથી મેં તને દયાથી ખેંચ્યો છે."</w:t>
      </w:r>
    </w:p>
    <w:p/>
    <w:p>
      <w:r xmlns:w="http://schemas.openxmlformats.org/wordprocessingml/2006/main">
        <w:t xml:space="preserve">2 શમુએલ 13:24 અને આબ્શાલોમે રાજા પાસે આવીને કહ્યું, જુઓ, હવે તમારા સેવક પાસે ઘેટાંના કાતર છે. રાજા, હું તમને વિનંતી કરું છું, અને તેના સેવકોને તમારા સેવક સાથે જવા દો.</w:t>
      </w:r>
    </w:p>
    <w:p/>
    <w:p>
      <w:r xmlns:w="http://schemas.openxmlformats.org/wordprocessingml/2006/main">
        <w:t xml:space="preserve">આબ્શાલોમે રાજા અને તેના સેવકોને તેના ઘેટાં કાતરનારાઓ પાસે આવવા કહ્યું.</w:t>
      </w:r>
    </w:p>
    <w:p/>
    <w:p>
      <w:r xmlns:w="http://schemas.openxmlformats.org/wordprocessingml/2006/main">
        <w:t xml:space="preserve">1. આપણા જીવનમાં નમ્રતાનું મહત્વ.</w:t>
      </w:r>
    </w:p>
    <w:p/>
    <w:p>
      <w:r xmlns:w="http://schemas.openxmlformats.org/wordprocessingml/2006/main">
        <w:t xml:space="preserve">2. અન્યો પ્રત્યે આતિથ્યનું મહત્વ.</w:t>
      </w:r>
    </w:p>
    <w:p/>
    <w:p>
      <w:r xmlns:w="http://schemas.openxmlformats.org/wordprocessingml/2006/main">
        <w:t xml:space="preserve">1. જેમ્સ 4:6-10</w:t>
      </w:r>
    </w:p>
    <w:p/>
    <w:p>
      <w:r xmlns:w="http://schemas.openxmlformats.org/wordprocessingml/2006/main">
        <w:t xml:space="preserve">2. ફિલિપી 2:1-11</w:t>
      </w:r>
    </w:p>
    <w:p/>
    <w:p>
      <w:r xmlns:w="http://schemas.openxmlformats.org/wordprocessingml/2006/main">
        <w:t xml:space="preserve">2 શમુએલ 13:25 અને રાજાએ આબ્શાલોમને કહ્યું, “ના, મારા પુત્ર, હવે આપણે બધા જવા દઈએ નહિ, નહિ તો અમે તારી પાસે જવાબદાર રહીશું. અને તેણે તેને દબાવ્યું: જો કે તે ન ગયો, પણ તેને આશીર્વાદ આપ્યા.</w:t>
      </w:r>
    </w:p>
    <w:p/>
    <w:p>
      <w:r xmlns:w="http://schemas.openxmlformats.org/wordprocessingml/2006/main">
        <w:t xml:space="preserve">રાજાએ અબસાલોમ સાથે જવાનો ઇનકાર કર્યો, તેમ છતાં અબ્સાલોમે તેને વિનંતી કરી અને તેના બદલે તેને આશીર્વાદ આપ્યા.</w:t>
      </w:r>
    </w:p>
    <w:p/>
    <w:p>
      <w:r xmlns:w="http://schemas.openxmlformats.org/wordprocessingml/2006/main">
        <w:t xml:space="preserve">1. મુશ્કેલ સંબંધોમાં પણ ભગવાનની વફાદારી દર્શાવવામાં આવે છે.</w:t>
      </w:r>
    </w:p>
    <w:p/>
    <w:p>
      <w:r xmlns:w="http://schemas.openxmlformats.org/wordprocessingml/2006/main">
        <w:t xml:space="preserve">2. જ્યારે આપણે યોજનાને સમજી શકતા નથી ત્યારે પણ આપણે ભગવાનની જોગવાઈમાં વિશ્વાસ કરવાનું શીખવું જોઈએ.</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46:10- તે કહે છે, શાંત રહો, અને જાણો કે હું ભગવાન છું; હું રાષ્ટ્રોમાં ઉન્નત થઈશ, હું પૃથ્વી પર મહાન થઈશ.</w:t>
      </w:r>
    </w:p>
    <w:p/>
    <w:p>
      <w:r xmlns:w="http://schemas.openxmlformats.org/wordprocessingml/2006/main">
        <w:t xml:space="preserve">2 શમુએલ 13:26 પછી આબ્શાલોમે કહ્યું, જો નહિ, તો મારા ભાઈ આમ્નોનને અમારી સાથે જવા દો. રાજાએ તેને કહ્યું, તે તારી સાથે શા માટે જાય?</w:t>
      </w:r>
    </w:p>
    <w:p/>
    <w:p>
      <w:r xmlns:w="http://schemas.openxmlformats.org/wordprocessingml/2006/main">
        <w:t xml:space="preserve">આબ્શાલોમે રાજા પાસે તેના ભાઈ આમ્નોનને તેની સાથે લાવવાની પરવાનગી માંગી, પણ રાજાએ ના પાડી.</w:t>
      </w:r>
    </w:p>
    <w:p/>
    <w:p>
      <w:r xmlns:w="http://schemas.openxmlformats.org/wordprocessingml/2006/main">
        <w:t xml:space="preserve">1) ઇનકારની શક્તિ: અવિવેકી વિનંતીઓનો પ્રતિસાદ કેવી રીતે આપવો</w:t>
      </w:r>
    </w:p>
    <w:p/>
    <w:p>
      <w:r xmlns:w="http://schemas.openxmlformats.org/wordprocessingml/2006/main">
        <w:t xml:space="preserve">2) નિર્ણયોમાં ભગવાનની શાણપણ શોધવી</w:t>
      </w:r>
    </w:p>
    <w:p/>
    <w:p>
      <w:r xmlns:w="http://schemas.openxmlformats.org/wordprocessingml/2006/main">
        <w:t xml:space="preserve">1) નીતિવચનો 14:15 સરળ માણસ દરેક વસ્તુમાં વિશ્વાસ કરે છે, પરંતુ સમજદાર તેના પગલાઓ પર વિચાર કરે છે.</w:t>
      </w:r>
    </w:p>
    <w:p/>
    <w:p>
      <w:r xmlns:w="http://schemas.openxmlformats.org/wordprocessingml/2006/main">
        <w:t xml:space="preserve">2) જેમ્સ 1:5 જો તમારામાંના કોઈને ડહાપણની કમી હોય, તો તેણે ભગવાન પાસે માંગવું જોઈએ, જે નિંદા કર્યા વિના બધાને ઉદારતાથી આપે છે, અને તે તેને આપવામાં આવશે.</w:t>
      </w:r>
    </w:p>
    <w:p/>
    <w:p>
      <w:r xmlns:w="http://schemas.openxmlformats.org/wordprocessingml/2006/main">
        <w:t xml:space="preserve">2 શમુએલ 13:27 પણ આબ્શાલોમે તેને દબાણ કર્યું કે તેણે આમ્નોન અને રાજાના બધા પુત્રોને તેની સાથે જવા દીધા.</w:t>
      </w:r>
    </w:p>
    <w:p/>
    <w:p>
      <w:r xmlns:w="http://schemas.openxmlformats.org/wordprocessingml/2006/main">
        <w:t xml:space="preserve">આબ્શાલોમે તેના પિતા રાજા ડેવિડને વિનંતી કરી કે તે અમ્નોન અને બીજા બધા રાજવી પુત્રોને તેની સાથે આવવા દે.</w:t>
      </w:r>
    </w:p>
    <w:p/>
    <w:p>
      <w:r xmlns:w="http://schemas.openxmlformats.org/wordprocessingml/2006/main">
        <w:t xml:space="preserve">1. કુટુંબનું મહત્વ અને સમજાવટની શક્તિ.</w:t>
      </w:r>
    </w:p>
    <w:p/>
    <w:p>
      <w:r xmlns:w="http://schemas.openxmlformats.org/wordprocessingml/2006/main">
        <w:t xml:space="preserve">2. સત્તાના આંકડાઓને માન આપવાનું મહત્વ.</w:t>
      </w:r>
    </w:p>
    <w:p/>
    <w:p>
      <w:r xmlns:w="http://schemas.openxmlformats.org/wordprocessingml/2006/main">
        <w:t xml:space="preserve">1. ફિલિપિયન્સ 2:3 4,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જેમ્સ 3:17, પરંતુ ઉપરથી શાણપણ સૌ પ્રથમ શુદ્ધ છે. તે શાંતિ-પ્રેમાળ, દરેક સમયે નમ્ર અને અન્યોને આપવા તૈયાર પણ છે. તે દયા અને સારા કાર્યોના ફળથી ભરપૂર છે. તે કોઈ પક્ષપાત બતાવતો નથી અને હંમેશા નિષ્ઠાવાન છે.</w:t>
      </w:r>
    </w:p>
    <w:p/>
    <w:p>
      <w:r xmlns:w="http://schemas.openxmlformats.org/wordprocessingml/2006/main">
        <w:t xml:space="preserve">2 શમુએલ 13:28 હવે આબ્શાલોમે તેના સેવકોને આજ્ઞા આપી હતી કે, જ્યારે અમ્નોનનું હૃદય દ્રાક્ષારસથી આનંદિત થાય અને જ્યારે હું તમને કહું કે, અમ્નોનને મારી નાખો, ત્યારે તમે હવે ચિહ્નિત કરો; પછી તેને મારી નાખો, ડરશો નહિ: શું મેં તને આજ્ઞા કરી નથી? બહાદુર બનો, અને બહાદુર બનો.</w:t>
      </w:r>
    </w:p>
    <w:p/>
    <w:p>
      <w:r xmlns:w="http://schemas.openxmlformats.org/wordprocessingml/2006/main">
        <w:t xml:space="preserve">એબ્સાલોમે તેના સેવકોને એમ્નોનને મારી નાખવાનો આદેશ આપ્યો જ્યારે તે દ્રાક્ષારસ પીતો હતો, અને તેમને હિંમત અને બહાદુરીની ખાતરી આપી.</w:t>
      </w:r>
    </w:p>
    <w:p/>
    <w:p>
      <w:r xmlns:w="http://schemas.openxmlformats.org/wordprocessingml/2006/main">
        <w:t xml:space="preserve">1. ભગવાનની કૃપા આપણને હિંમતપૂર્વક તેમની સેવા કરવા સક્ષમ બનાવે છે.</w:t>
      </w:r>
    </w:p>
    <w:p/>
    <w:p>
      <w:r xmlns:w="http://schemas.openxmlformats.org/wordprocessingml/2006/main">
        <w:t xml:space="preserve">2. વિશ્વાસથી જીવવા માટે આપણને હિંમતની જરૂર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જોશુઆ 1:9 - "શું મેં તમને આદેશ આપ્યો નથી? મજબૂત અને હિંમતવાન બનો. ગભરાશો નહીં, અને ગભરાશો નહીં, કારણ કે તમે જ્યાં જાઓ ત્યાં તમારા ભગવાન ભગવાન તમારી સાથે છે.</w:t>
      </w:r>
    </w:p>
    <w:p/>
    <w:p>
      <w:r xmlns:w="http://schemas.openxmlformats.org/wordprocessingml/2006/main">
        <w:t xml:space="preserve">2 શમુએલ 13:29 અને આબ્શાલોમના સેવકોએ આમ્નોન સાથે આબ્શાલોમની આજ્ઞા પ્રમાણે કર્યું. પછી રાજાના બધા પુત્રો ઊભા થયા, અને દરેક માણસ તેને પોતપોતાના ખચ્ચર પર ચઢાવીને ભાગી ગયો.</w:t>
      </w:r>
    </w:p>
    <w:p/>
    <w:p>
      <w:r xmlns:w="http://schemas.openxmlformats.org/wordprocessingml/2006/main">
        <w:t xml:space="preserve">આબ્શાલોમના સેવકોએ તેની આજ્ઞાનું પાલન કર્યું અને આમ્નોનને તેના ખચ્ચર પર નાસી છૂટ્યો.</w:t>
      </w:r>
    </w:p>
    <w:p/>
    <w:p>
      <w:r xmlns:w="http://schemas.openxmlformats.org/wordprocessingml/2006/main">
        <w:t xml:space="preserve">1. ભગવાનની યોજના પર વિશ્વાસ કરવો: મુશ્કેલ પરિસ્થિતિઓમાં ભગવાનના સાર્વભૌમ માર્ગોને સમજવું</w:t>
      </w:r>
    </w:p>
    <w:p/>
    <w:p>
      <w:r xmlns:w="http://schemas.openxmlformats.org/wordprocessingml/2006/main">
        <w:t xml:space="preserve">2. અનચેક ઓથોરિટીનું જોખમ: સત્તાનો દુરુપયોગ કરવાના જોખમોને ઓળખવું</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જેમ્સ 4:17 તેથી જે સારું કરવાનું જાણે છે, અને તે કરતું નથી, તેના માટે તે પાપ છે.</w:t>
      </w:r>
    </w:p>
    <w:p/>
    <w:p>
      <w:r xmlns:w="http://schemas.openxmlformats.org/wordprocessingml/2006/main">
        <w:t xml:space="preserve">2 શમુએલ 13:30 અને એવું બન્યું કે તેઓ રસ્તામાં હતા, ત્યારે દાઉદને સમાચાર મળ્યા કે, આબ્શાલોમે રાજાના બધા પુત્રોને મારી નાખ્યા છે, અને તેમાંથી એક પણ બાકી રહ્યો નથી.</w:t>
      </w:r>
    </w:p>
    <w:p/>
    <w:p>
      <w:r xmlns:w="http://schemas.openxmlformats.org/wordprocessingml/2006/main">
        <w:t xml:space="preserve">ડેવિડને સમાચાર મળ્યા કે તેના પુત્ર આબ્શાલોમે તેના બીજા બધા પુત્રોને મારી નાખ્યા છે.</w:t>
      </w:r>
    </w:p>
    <w:p/>
    <w:p>
      <w:r xmlns:w="http://schemas.openxmlformats.org/wordprocessingml/2006/main">
        <w:t xml:space="preserve">1: આપણા સ્નેહીજનોના દુઃખમાં ઈશ્વરની પીડા અનુભવી શકાય છે.</w:t>
      </w:r>
    </w:p>
    <w:p/>
    <w:p>
      <w:r xmlns:w="http://schemas.openxmlformats.org/wordprocessingml/2006/main">
        <w:t xml:space="preserve">2: પાપ અને મૃત્યુની શક્તિ ઈશ્વરના સૌથી પ્રિય બાળકોનો પણ નાશ કરી શકે છે.</w:t>
      </w:r>
    </w:p>
    <w:p/>
    <w:p>
      <w:r xmlns:w="http://schemas.openxmlformats.org/wordprocessingml/2006/main">
        <w:t xml:space="preserve">1: રોમનો 5:12 - તેથી, જેમ પાપ એક માણસ દ્વારા વિશ્વમાં પ્રવેશ્યું, અને પાપ દ્વારા મૃત્યુ, અને આ રીતે મૃત્યુ બધા લોકોમાં આવ્યું, કારણ કે બધાએ પાપ કર્યું છે.</w:t>
      </w:r>
    </w:p>
    <w:p/>
    <w:p>
      <w:r xmlns:w="http://schemas.openxmlformats.org/wordprocessingml/2006/main">
        <w:t xml:space="preserve">2: જ્હોન 14:1 - તમારા હૃદયને પરેશાન ન થવા દો. તમે ભગવાનમાં માનો છો; મારામાં પણ વિશ્વાસ કરો.</w:t>
      </w:r>
    </w:p>
    <w:p/>
    <w:p>
      <w:r xmlns:w="http://schemas.openxmlformats.org/wordprocessingml/2006/main">
        <w:t xml:space="preserve">2 શમુએલ 13:31 પછી રાજા ઊભો થયો અને પોતાનાં વસ્ત્રો ફાડીને પૃથ્વી પર સૂઈ ગયો; અને તેના બધા સેવકો પોતપોતાના વસ્ત્રો ભાડે રાખીને ઊભા હતા.</w:t>
      </w:r>
    </w:p>
    <w:p/>
    <w:p>
      <w:r xmlns:w="http://schemas.openxmlformats.org/wordprocessingml/2006/main">
        <w:t xml:space="preserve">રાજા ડેવિડ તેના વસ્ત્રો ફાડીને જમીન પર સૂઈ ગયો, જ્યારે તેના બધા સેવકો દુ:ખમાં પોતપોતાના કપડા ફાડીને ઊભા હતા.</w:t>
      </w:r>
    </w:p>
    <w:p/>
    <w:p>
      <w:r xmlns:w="http://schemas.openxmlformats.org/wordprocessingml/2006/main">
        <w:t xml:space="preserve">1. દુઃખની શક્તિ: તે કેવું દેખાય છે અને તેની પ્રક્રિયા કેવી રીતે કરવી.</w:t>
      </w:r>
    </w:p>
    <w:p/>
    <w:p>
      <w:r xmlns:w="http://schemas.openxmlformats.org/wordprocessingml/2006/main">
        <w:t xml:space="preserve">2. ડેવિડ જેવા બનવાનું શીખવું: તેમના પાત્ર અને ભગવાન સાથેના તેમના સંબંધનો અભ્યાસ.</w:t>
      </w:r>
    </w:p>
    <w:p/>
    <w:p>
      <w:r xmlns:w="http://schemas.openxmlformats.org/wordprocessingml/2006/main">
        <w:t xml:space="preserve">1. ગીતશાસ્ત્ર 39:12-13 "હે પ્રભુ, મારી પ્રાર્થના સાંભળો, અને મારી બૂમો સાંભળો; મારા આંસુઓ પર તમારી શાંતિ રાખશો નહીં: કારણ કે મારા બધા પિતૃઓની જેમ હું તમારી સાથે પરદેશી અને પરદેશી છું. મને બચાવો, જેથી હું અહીંથી જાઉં તે પહેલાં હું શક્તિ પુનઃપ્રાપ્ત કરી શકું, અને વધુ નહીં."</w:t>
      </w:r>
    </w:p>
    <w:p/>
    <w:p>
      <w:r xmlns:w="http://schemas.openxmlformats.org/wordprocessingml/2006/main">
        <w:t xml:space="preserve">2. મેથ્યુ 5:4 "જેઓ શોક કરે છે તેઓને ધન્ય છે: કારણ કે તેઓને દિલાસો મળશે."</w:t>
      </w:r>
    </w:p>
    <w:p/>
    <w:p>
      <w:r xmlns:w="http://schemas.openxmlformats.org/wordprocessingml/2006/main">
        <w:t xml:space="preserve">2 શમુએલ 13:32 અને શિમઆહ દાઉદના ભાઈના પુત્ર યોનાદાબે ઉત્તર આપ્યો, “મારા સ્વામી એવું ન ધારો કે તેઓએ રાજાના પુત્રો બધા યુવાનોને મારી નાખ્યા છે; કારણ કે આમ્નોન માત્ર મૃત્યુ પામ્યો છે: કારણ કે આબ્શાલોમની નિમણૂક દ્વારા આ તે દિવસથી નક્કી કરવામાં આવ્યું છે કે તેણે તેની બહેન તામારને દબાણ કર્યું.</w:t>
      </w:r>
    </w:p>
    <w:p/>
    <w:p>
      <w:r xmlns:w="http://schemas.openxmlformats.org/wordprocessingml/2006/main">
        <w:t xml:space="preserve">જોનાદાબ ડેવિડને જાણ કરે છે કે તેના તમામ પુત્રો પર હુમલો કરવામાં આવ્યો હોવા છતાં, ફક્ત એમ્નોન જ માર્યો ગયો હતો, અને આબસાલોમે તામર પર બળાત્કાર કર્યો તે દિવસથી આ યોજના ઘડી હતી.</w:t>
      </w:r>
    </w:p>
    <w:p/>
    <w:p>
      <w:r xmlns:w="http://schemas.openxmlformats.org/wordprocessingml/2006/main">
        <w:t xml:space="preserve">1. આપણે ડેવિડના પુત્રોની વાર્તામાંથી શીખી શકીએ છીએ કે જીવનમાં આત્મસંતુષ્ટ ન રહેવું અને આપણા કાર્યોના પરિણામોથી વાકેફ રહેવું.</w:t>
      </w:r>
    </w:p>
    <w:p/>
    <w:p>
      <w:r xmlns:w="http://schemas.openxmlformats.org/wordprocessingml/2006/main">
        <w:t xml:space="preserve">2. દુર્ઘટના સમયે પણ ભગવાન પાસે આપણા બધા માટે એક યોજના છે.</w:t>
      </w:r>
    </w:p>
    <w:p/>
    <w:p>
      <w:r xmlns:w="http://schemas.openxmlformats.org/wordprocessingml/2006/main">
        <w:t xml:space="preserve">1. ડેનિયલ 4:35 - "અને પૃથ્વીના તમામ રહેવાસીઓને કંઈપણ ગણવામાં આવે છે, અને તે સ્વર્ગના યજમાનોમાં અને પૃથ્વીના રહેવાસીઓ વચ્ચે તેની ઇચ્છા મુજબ કરે છે; અને કોઈ તેનો હાથ રોકી શકતું નથી અથવા તેને કહી શકતું નથી. , 'આ તે શું કર્યું?'"</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શમુએલ 13:33 તેથી હવે મારા ધણી રાજાએ આ વાતને પોતાના હૃદયમાં ન લેવા દો કે રાજાના બધા પુત્રો મરી ગયા છે; કેમ કે માત્ર આમ્નોન જ મરી ગયો છે.</w:t>
      </w:r>
    </w:p>
    <w:p/>
    <w:p>
      <w:r xmlns:w="http://schemas.openxmlformats.org/wordprocessingml/2006/main">
        <w:t xml:space="preserve">રાજા દાઉદનો પુત્ર આમ્નોન મૃત્યુ પામ્યો છે, પણ રાજાએ એમ ન માનવું જોઈએ કે તેના બધા પુત્રો મૃત્યુ પામ્યા છે.</w:t>
      </w:r>
    </w:p>
    <w:p/>
    <w:p>
      <w:r xmlns:w="http://schemas.openxmlformats.org/wordprocessingml/2006/main">
        <w:t xml:space="preserve">1. દુઃખના સમયમાં ઈશ્વરનું દિલાસો - 2 કોરીંથી 1:3-4</w:t>
      </w:r>
    </w:p>
    <w:p/>
    <w:p>
      <w:r xmlns:w="http://schemas.openxmlformats.org/wordprocessingml/2006/main">
        <w:t xml:space="preserve">2. મુશ્કેલ સમયમાં પ્રેમની શક્તિ - 1 જ્હોન 4:7-8</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શમુએલ 13:34 પણ આબ્શાલોમ નાસી ગયો. અને ચોકીદાર જુવાન માણસે તેની આંખો ઉંચી કરીને જોયું, અને, જુઓ, તેની પાછળ ટેકરીના રસ્તે ઘણા લોકો આવ્યા હતા.</w:t>
      </w:r>
    </w:p>
    <w:p/>
    <w:p>
      <w:r xmlns:w="http://schemas.openxmlformats.org/wordprocessingml/2006/main">
        <w:t xml:space="preserve">આબ્શાલોમ ચોકીદાર પાસેથી ભાગી ગયો, જેણે લોકોના મોટા સમૂહને ટેકરી પરથી આવતા જોયા.</w:t>
      </w:r>
    </w:p>
    <w:p/>
    <w:p>
      <w:r xmlns:w="http://schemas.openxmlformats.org/wordprocessingml/2006/main">
        <w:t xml:space="preserve">1. આપણી સૌથી અંધકારમય ક્ષણો વચ્ચે પણ ભગવાન હંમેશા જોઈ રહ્યા છે.</w:t>
      </w:r>
    </w:p>
    <w:p/>
    <w:p>
      <w:r xmlns:w="http://schemas.openxmlformats.org/wordprocessingml/2006/main">
        <w:t xml:space="preserve">2. ભગવાનની યોજનામાં વિશ્વાસ રાખીને આપણે મુશ્કેલ સમયમાં આશા મેળવી શકીએ છીએ.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2 શમુએલ 13:35 અને યોનાદાબે રાજાને કહ્યું, જુઓ, રાજાના પુત્રો આવ્યા છે, જેમ તમારા સેવકે કહ્યું તેમ તેમ થયું.</w:t>
      </w:r>
    </w:p>
    <w:p/>
    <w:p>
      <w:r xmlns:w="http://schemas.openxmlformats.org/wordprocessingml/2006/main">
        <w:t xml:space="preserve">જોનાદાબ રાજાને જાણ કરે છે કે તેના પુત્રો તેની આગાહી મુજબ આવ્યા છે.</w:t>
      </w:r>
    </w:p>
    <w:p/>
    <w:p>
      <w:r xmlns:w="http://schemas.openxmlformats.org/wordprocessingml/2006/main">
        <w:t xml:space="preserve">1. જ્યારે ભગવાનનો શબ્દ પરિપૂર્ણ થાય છે</w:t>
      </w:r>
    </w:p>
    <w:p/>
    <w:p>
      <w:r xmlns:w="http://schemas.openxmlformats.org/wordprocessingml/2006/main">
        <w:t xml:space="preserve">2. મુશ્કેલીના સમયમાં આશા</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મેથ્યુ 6:25-34 - તેથી હું તમને કહું છું, તમારા જીવન માટે કોઈ વિચાર ન કરો, તમે શું ખાશો, અથવા તમે શું પીશો; અને હજુ સુધી તમારા શરીર માટે, તમારે શું પહેરવું જોઈએ. શું જીવન માંસ કરતાં અને શરીર વસ્ત્ર કરતાં વધારે નથી?</w:t>
      </w:r>
    </w:p>
    <w:p/>
    <w:p>
      <w:r xmlns:w="http://schemas.openxmlformats.org/wordprocessingml/2006/main">
        <w:t xml:space="preserve">2 શમુએલ 13:36 અને એવું બન્યું કે તેણે બોલવાનું પૂરું કર્યું કે તરત જ, રાજાના પુત્રો આવ્યા, અને તેઓનો અવાજ ઊંચો કરીને રડ્યા; અને રાજા અને તેના બધા સેવકો પણ ખૂબ રડ્યા. .</w:t>
      </w:r>
    </w:p>
    <w:p/>
    <w:p>
      <w:r xmlns:w="http://schemas.openxmlformats.org/wordprocessingml/2006/main">
        <w:t xml:space="preserve">જ્યારે વક્તાનું બોલવાનું સમાપ્ત થયું, ત્યારે રાજાના પુત્રો આવ્યા અને રડવા લાગ્યા. રાજા અને તેના સેવકો પણ ભારે રડ્યા.</w:t>
      </w:r>
    </w:p>
    <w:p/>
    <w:p>
      <w:r xmlns:w="http://schemas.openxmlformats.org/wordprocessingml/2006/main">
        <w:t xml:space="preserve">1: જ્યારે આપણે દુઃખ અનુભવીએ છીએ, ત્યારે એ જાણીને દિલાસો મળે છે કે આપણે એકલા સહન કરતા નથી.</w:t>
      </w:r>
    </w:p>
    <w:p/>
    <w:p>
      <w:r xmlns:w="http://schemas.openxmlformats.org/wordprocessingml/2006/main">
        <w:t xml:space="preserve">2: મુશ્કેલ સમયમાં, આપણી આસપાસના લોકોના સમર્થનને ઓળખવું મહત્વપૂર્ણ છે.</w:t>
      </w:r>
    </w:p>
    <w:p/>
    <w:p>
      <w:r xmlns:w="http://schemas.openxmlformats.org/wordprocessingml/2006/main">
        <w:t xml:space="preserve">1: હિબ્રૂ 10:24-25 અને ચાલો આપણે એકબીજાને પ્રેમ અને સારા કાર્યો કરવા માટે કેવી રીતે ઉત્તેજીત કરીએ તે ધ્યાનમાં લઈએ, એક સાથે મળવાની અવગણના ન કરવી, જેમ કે કેટલાકની આદત છે, પરંતુ એકબીજાને પ્રોત્સાહિત કરીએ છીએ, અને વધુ જેમ તમે જુઓ છો દિવસ નજીક આવી રહ્યો છે.</w:t>
      </w:r>
    </w:p>
    <w:p/>
    <w:p>
      <w:r xmlns:w="http://schemas.openxmlformats.org/wordprocessingml/2006/main">
        <w:t xml:space="preserve">2: રોમનો 12:15-16 જેઓ આનંદ કરે છે તેમની સાથે આનંદ કરો, જેઓ રડે છે તેમની સાથે રડો. એકબીજા સાથે સુમેળમાં જીવો. અભિમાની ન બનો, પણ નીચ લોકોનો સંગ કરો. તમારી પોતાની નજરમાં ક્યારેય જ્ઞાની ન બનો.</w:t>
      </w:r>
    </w:p>
    <w:p/>
    <w:p>
      <w:r xmlns:w="http://schemas.openxmlformats.org/wordprocessingml/2006/main">
        <w:t xml:space="preserve">2 શમુએલ 13:37 પણ આબ્શાલોમ નાસી ગયો અને ગશૂરના રાજા અમ્મીહૂદના પુત્ર તાલ્માઈ પાસે ગયો. અને દાઉદ દરરોજ તેના પુત્ર માટે શોક કરતો હતો.</w:t>
      </w:r>
    </w:p>
    <w:p/>
    <w:p>
      <w:r xmlns:w="http://schemas.openxmlformats.org/wordprocessingml/2006/main">
        <w:t xml:space="preserve">દાઉદના પુત્ર આબ્શાલોમે ભયંકર ગુનો કર્યા પછી, તે ગશૂરના રાજા પાસે ભાગી ગયો અને દાઉદ દરરોજ તેના માટે શોક કરતો હતો.</w:t>
      </w:r>
    </w:p>
    <w:p/>
    <w:p>
      <w:r xmlns:w="http://schemas.openxmlformats.org/wordprocessingml/2006/main">
        <w:t xml:space="preserve">1. પિતાના પ્રેમની શક્તિ</w:t>
      </w:r>
    </w:p>
    <w:p/>
    <w:p>
      <w:r xmlns:w="http://schemas.openxmlformats.org/wordprocessingml/2006/main">
        <w:t xml:space="preserve">2. નુકશાન ની પીડા થી હીલિંગ</w:t>
      </w:r>
    </w:p>
    <w:p/>
    <w:p>
      <w:r xmlns:w="http://schemas.openxmlformats.org/wordprocessingml/2006/main">
        <w:t xml:space="preserve">1. લુક 15:20 તેથી તે ઊભો થયો અને તેના પિતા પાસે ગયો. પરંતુ જ્યારે તે હજુ ઘણો દૂર હતો, ત્યારે તેના પિતાએ તેને જોયો અને તેના માટે પ્રેમથી ભરાઈ ગયા; તે તેના પુત્ર પાસે દોડી ગયો, તેની આસપાસ તેના હાથ ફેંકી દીધા અને તેને ચુંબન કર્યું.</w:t>
      </w:r>
    </w:p>
    <w:p/>
    <w:p>
      <w:r xmlns:w="http://schemas.openxmlformats.org/wordprocessingml/2006/main">
        <w:t xml:space="preserve">2. રોમનો 12:15 જેઓ આનંદ કરે છે તેમની સાથે આનંદ કરો; જેઓ શોક કરે છે તેમની સાથે શોક કરો.</w:t>
      </w:r>
    </w:p>
    <w:p/>
    <w:p>
      <w:r xmlns:w="http://schemas.openxmlformats.org/wordprocessingml/2006/main">
        <w:t xml:space="preserve">2 શમુએલ 13:38 તેથી આબ્શાલોમ નાસી ગયો અને ગશૂર ગયો અને ત્યાં ત્રણ વર્ષ રહ્યો.</w:t>
      </w:r>
    </w:p>
    <w:p/>
    <w:p>
      <w:r xmlns:w="http://schemas.openxmlformats.org/wordprocessingml/2006/main">
        <w:t xml:space="preserve">આબ્શાલોમ ભાગી ગયો અને ત્રણ વર્ષ સુધી ગશૂરમાં આશ્રય મેળવ્યો.</w:t>
      </w:r>
    </w:p>
    <w:p/>
    <w:p>
      <w:r xmlns:w="http://schemas.openxmlformats.org/wordprocessingml/2006/main">
        <w:t xml:space="preserve">1. ભય પર કાબુ મેળવવો અને ભગવાનમાં શરણ લેવું</w:t>
      </w:r>
    </w:p>
    <w:p/>
    <w:p>
      <w:r xmlns:w="http://schemas.openxmlformats.org/wordprocessingml/2006/main">
        <w:t xml:space="preserve">2. પ્રતિકૂળતામાં દ્રઢ રહેવું અને ભગવાન પ્રત્યે વફાદાર રહેવું</w:t>
      </w:r>
    </w:p>
    <w:p/>
    <w:p>
      <w:r xmlns:w="http://schemas.openxmlformats.org/wordprocessingml/2006/main">
        <w:t xml:space="preserve">1. ગીતશાસ્ત્ર 34:6-7 "આ ગરીબ માણસે બૂમો પાડી, અને પ્રભુએ તેને સાંભળ્યું અને તેને તેની બધી મુશ્કેલીઓમાંથી બચાવ્યો. ભગવાનનો દેવદૂત તેનો ડર રાખનારાઓની આસપાસ છાવણી કરે છે, અને તેમને બચાવે છે."</w:t>
      </w:r>
    </w:p>
    <w:p/>
    <w:p>
      <w:r xmlns:w="http://schemas.openxmlformats.org/wordprocessingml/2006/main">
        <w:t xml:space="preserve">2. યશાયાહ 41:10 "ડરશો નહિ, કેમ કે હું તારી સાથે છું; ગભરાશો નહિ, કેમ કે હું તારો ઈશ્વર છું; હું તને બળ આપીશ, હું તને મદદ કરીશ, હું તને મારા ન્યાયી જમણા હાથથી પકડી રાખીશ."</w:t>
      </w:r>
    </w:p>
    <w:p/>
    <w:p>
      <w:r xmlns:w="http://schemas.openxmlformats.org/wordprocessingml/2006/main">
        <w:t xml:space="preserve">2 શમુએલ 13:39 અને રાજા દાઉદનો આત્મા આબ્શાલોમ પાસે જવા ઈચ્છતો હતો; કેમ કે તે મૃત્યુ પામ્યો હતો તે જોઈને તેને આમ્નોન વિષે દિલાસો મળ્યો.</w:t>
      </w:r>
    </w:p>
    <w:p/>
    <w:p>
      <w:r xmlns:w="http://schemas.openxmlformats.org/wordprocessingml/2006/main">
        <w:t xml:space="preserve">રાજા દાઊદને તેમના પુત્ર આમ્નોનના મૃત્યુથી દિલાસો મળ્યો અને તેઓ આબ્શાલોમ પાસે જવા ઈચ્છતા હતા.</w:t>
      </w:r>
    </w:p>
    <w:p/>
    <w:p>
      <w:r xmlns:w="http://schemas.openxmlformats.org/wordprocessingml/2006/main">
        <w:t xml:space="preserve">1. ભગવાનનું દિલાસો: દુ:ખના સમયમાં ભગવાન પર આધાર રાખતા શીખવું</w:t>
      </w:r>
    </w:p>
    <w:p/>
    <w:p>
      <w:r xmlns:w="http://schemas.openxmlformats.org/wordprocessingml/2006/main">
        <w:t xml:space="preserve">2. ભગવાનના સમય પર ભરોસો રાખવો: તેના હેતુઓને સમજવું અને સ્વીકારવું</w:t>
      </w:r>
    </w:p>
    <w:p/>
    <w:p>
      <w:r xmlns:w="http://schemas.openxmlformats.org/wordprocessingml/2006/main">
        <w:t xml:space="preserve">1. ગીતશાસ્ત્ર 34:18 - ભગવાન ભાંગી પડેલા હૃદયની નજીક છે અને આત્મામાં કચડાયેલા લોકોને બચાવે છે.</w:t>
      </w:r>
    </w:p>
    <w:p/>
    <w:p>
      <w:r xmlns:w="http://schemas.openxmlformats.org/wordprocessingml/2006/main">
        <w:t xml:space="preserve">2. યશાયાહ 51:12 - હું, હું તે છું જે તમને દિલાસો આપે છે; તમે કોણ છો કે જે માણસ મૃત્યુ પામે છે તેનાથી તું ડરે છે, માણસના પુત્રથી જે ઘાસની જેમ બનેલ છે.</w:t>
      </w:r>
    </w:p>
    <w:p/>
    <w:p>
      <w:r xmlns:w="http://schemas.openxmlformats.org/wordprocessingml/2006/main">
        <w:t xml:space="preserve">2 સેમ્યુઅલ પ્રકરણ 14 જોઆબ અને ટેકોઆની એક સમજદાર સ્ત્રીની ક્રિયાઓની આસપાસ ફરે છે કારણ કે તેઓ ડેવિડને તેના છૂટાછવાયા પુત્ર આબસાલોમ સાથે સમાધાન કરવા માટે સાથે મળીને કામ કરે છે.</w:t>
      </w:r>
    </w:p>
    <w:p/>
    <w:p>
      <w:r xmlns:w="http://schemas.openxmlformats.org/wordprocessingml/2006/main">
        <w:t xml:space="preserve">1 લા ફકરો: પ્રકરણની શરૂઆત જોઆબને સમજાયું કે ડેવિડ એમ્નોનની હત્યામાં સંડોવણી હોવા છતાં એબ્સલોમ માટે ઝંખે છે (2 સેમ્યુઅલ 14:1-3). યોઆબે ડેવિડ અને આબ્શાલોમ વચ્ચે સમાધાન કરાવવાની યોજના ઘડી.</w:t>
      </w:r>
    </w:p>
    <w:p/>
    <w:p>
      <w:r xmlns:w="http://schemas.openxmlformats.org/wordprocessingml/2006/main">
        <w:t xml:space="preserve">2જો ફકરો: જોઆબ ટેકોઆથી એક સમજદાર સ્ત્રીને ડેવિડ સાથે વાત કરવા મોકલે છે (2 સેમ્યુઅલ 14:4-20). શોક કરતી વિધવાના વેશમાં, તેણી બે પુત્રો વિશે એક કાલ્પનિક વાર્તા રજૂ કરે છે, એક જેણે બીજાને મારી નાખ્યો અને દયાની વિનંતી કરી. આ વાર્તા ડેવિડ અને એબ્સાલોમ વચ્ચેની પરિસ્થિતિને સમાંતર કરવા માટે છે.</w:t>
      </w:r>
    </w:p>
    <w:p/>
    <w:p>
      <w:r xmlns:w="http://schemas.openxmlformats.org/wordprocessingml/2006/main">
        <w:t xml:space="preserve">ત્રીજો ફકરો: સ્ત્રીની અરજી ડેવિડના હૃદયને સ્પર્શે છે, અને તેણે તેને વચન આપ્યું હતું કે તેના પુત્રને કોઈ નુકસાન થશે નહીં (2 સેમ્યુઅલ 14:21-24). જો કે, તેણે શરૂઆતમાં એબ્સલોમને યરૂશાલેમમાં પાછા જવા દેવાની ના પાડી.</w:t>
      </w:r>
    </w:p>
    <w:p/>
    <w:p>
      <w:r xmlns:w="http://schemas.openxmlformats.org/wordprocessingml/2006/main">
        <w:t xml:space="preserve">4થો ફકરો: સ્ત્રી દ્વારા વધુ સમજાવટ પછી, ડેવિડ એબ્સલોમને પાછા આવવા દેવા માટે સંમત થાય છે પરંતુ તેને તેની હાજરીમાં પ્રવેશવાની મનાઈ કરે છે (2 સેમ્યુઅલ 14:25-28). આમ, આબસાલોમ પાછો ફરે છે પરંતુ બે વર્ષ સુધી તેના પિતાને જોયા વિના જેરુસલેમમાં રહે છે.</w:t>
      </w:r>
    </w:p>
    <w:p/>
    <w:p>
      <w:r xmlns:w="http://schemas.openxmlformats.org/wordprocessingml/2006/main">
        <w:t xml:space="preserve">5મો ફકરો: આ સમય દરમિયાન આબસાલોમ કેટલો સુંદર અને પ્રખ્યાત બન્યો તેનું વર્ણન કરીને પ્રકરણ સમાપ્ત થાય છે (2 સેમ્યુઅલ 14:29-33).</w:t>
      </w:r>
    </w:p>
    <w:p/>
    <w:p>
      <w:r xmlns:w="http://schemas.openxmlformats.org/wordprocessingml/2006/main">
        <w:t xml:space="preserve">સારાંશમાં, 2 સેમ્યુઅલના ચૌદમા અધ્યાયમાં જોઆબની ડેવિડને તેના છૂટાછવાયા પુત્ર એબસાલોમ સાથે સમાધાન કરવાની યોજનાનું ચિત્રણ કરવામાં આવ્યું છે, જોઆબ ટેકોઆની એક સમજદાર સ્ત્રીને એક કાલ્પનિક વાર્તા રજૂ કરવા મોકલે છે જે તેમની વચ્ચેની પરિસ્થિતિને પ્રતિબિંબિત કરે છે. તેણીની વિનંતી ડેવિડના હૃદયને સ્પર્શે છે, ડેવિડ તેના પુત્રને નુકસાન નહીં પહોંચાડવાનું વચન આપે છે, પરંતુ શરૂઆતમાં એબ્સલોમને જેરૂસલેમમાં પાછા જવા દેવાની ના પાડી હતી. વધુ સમજાવટ પછી, તે શાંત થયો, એબ્સલોમ પાછો ફર્યો પરંતુ તેના પિતાને સામસામે જોવાની મનાઈ છે. તે બે વર્ષ જેરુસલેમમાં રહે છે, આ સમય દરમિયાન પ્રખ્યાત બન્યો, આ સારાંશમાં, પ્રકરણ ક્ષમા, સમાધાન અને માતાપિતાના પ્રેમની થીમ્સને પ્રકાશિત કરે છે. તે પરિવારોમાં સંબંધોની જટિલતા દર્શાવે છે અને વણસેલા સંબંધો વચ્ચે આશાની ઝલક આપે છે.</w:t>
      </w:r>
    </w:p>
    <w:p/>
    <w:p>
      <w:r xmlns:w="http://schemas.openxmlformats.org/wordprocessingml/2006/main">
        <w:t xml:space="preserve">2 શમુએલ 14:1 હવે સરુયાના પુત્ર યોઆબને ખબર પડી કે રાજાનું હૃદય આબ્શાલોમ તરફ છે.</w:t>
      </w:r>
    </w:p>
    <w:p/>
    <w:p>
      <w:r xmlns:w="http://schemas.openxmlformats.org/wordprocessingml/2006/main">
        <w:t xml:space="preserve">યોઆબે આબ્શાલોમ માટે રાજાનો પ્રેમ જોયો.</w:t>
      </w:r>
    </w:p>
    <w:p/>
    <w:p>
      <w:r xmlns:w="http://schemas.openxmlformats.org/wordprocessingml/2006/main">
        <w:t xml:space="preserve">1. નિર્ણયોમાં સમજદારીનું મૂલ્ય - 2 સેમ્યુઅલ 14:1 માંથી જોઆબના ઉદાહરણનો ઉપયોગ કરીને</w:t>
      </w:r>
    </w:p>
    <w:p/>
    <w:p>
      <w:r xmlns:w="http://schemas.openxmlformats.org/wordprocessingml/2006/main">
        <w:t xml:space="preserve">2. પ્રેમની શક્તિ - 2 સેમ્યુઅલ 14:1 માં એબ્સલોમ માટે રાજાના પ્રેમનું અન્વેષણ</w:t>
      </w:r>
    </w:p>
    <w:p/>
    <w:p>
      <w:r xmlns:w="http://schemas.openxmlformats.org/wordprocessingml/2006/main">
        <w:t xml:space="preserve">1. નીતિવચનો 12:15 - "મૂર્ખનો માર્ગ તેની પોતાની નજરમાં સાચો છે, પરંતુ જ્ઞાની માણસ સલાહ સાંભળે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શમુએલ 14:2 અને યોઆબે તકોઆહને મોકલ્યો, અને ત્યાંથી એક બુદ્ધિમાન સ્ત્રીને લાવ્યો, અને તેને કહ્યું, હું તને પ્રાર્થના કરું છું કે, તું શોક કરનાર છે, અને હવે શોકના વસ્ત્રો પહેર, અને તેલનો અભિષેક ન કર. એક સ્ત્રી તરીકે જેણે મૃતકો માટે લાંબા સમય સુધી શોક કર્યો હતો:</w:t>
      </w:r>
    </w:p>
    <w:p/>
    <w:p>
      <w:r xmlns:w="http://schemas.openxmlformats.org/wordprocessingml/2006/main">
        <w:t xml:space="preserve">યોઆબે એક બુદ્ધિશાળી સ્ત્રીને પાછો મેળવવા તકોઆહને મોકલ્યો અને તેણીને શોક કરવા અને લાંબા સમયથી શોક કરતી હોય તેમ પોતાને તેલનો અભિષેક ન કરવા સૂચના આપી.</w:t>
      </w:r>
    </w:p>
    <w:p/>
    <w:p>
      <w:r xmlns:w="http://schemas.openxmlformats.org/wordprocessingml/2006/main">
        <w:t xml:space="preserve">1. શોક કરનારાઓની શક્તિ - શોક કરનારાઓ પાસેથી આપણે શું શીખી શકીએ અને શાંતિ લાવવા માટે તેનો ઉપયોગ કેવી રીતે કરી શકીએ.</w:t>
      </w:r>
    </w:p>
    <w:p/>
    <w:p>
      <w:r xmlns:w="http://schemas.openxmlformats.org/wordprocessingml/2006/main">
        <w:t xml:space="preserve">2. ભગવાનનું શાણપણ - ભગવાનનું શાણપણ આપણને આરામ અને ઉપચાર લાવવા માટે કેવી રીતે કાર્ય કરે છે.</w:t>
      </w:r>
    </w:p>
    <w:p/>
    <w:p>
      <w:r xmlns:w="http://schemas.openxmlformats.org/wordprocessingml/2006/main">
        <w:t xml:space="preserve">1. ગીતશાસ્ત્ર 30:5 - "રડવું એક રાત સુધી ટકી શકે છે, પરંતુ આનંદ સવારે આવે છે."</w:t>
      </w:r>
    </w:p>
    <w:p/>
    <w:p>
      <w:r xmlns:w="http://schemas.openxmlformats.org/wordprocessingml/2006/main">
        <w:t xml:space="preserve">2. 1 કોરીંથી 12:4-7 - "હવે ભેટોની વિવિધતાઓ છે, પરંતુ તે જ આત્મા છે. અને વહીવટમાં તફાવત છે, પરંતુ તે જ ભગવાન છે. અને કામગીરીની વિવિધતા છે, પરંતુ તે એક જ ભગવાન છે જે કાર્ય કરે છે. પરંતુ આત્માનો અભિવ્યક્તિ દરેક માણસને લાભ માટે આપવામાં આવે છે."</w:t>
      </w:r>
    </w:p>
    <w:p/>
    <w:p>
      <w:r xmlns:w="http://schemas.openxmlformats.org/wordprocessingml/2006/main">
        <w:t xml:space="preserve">2 શમુએલ 14:3 અને રાજા પાસે આવો અને તેની સાથે આ રીતે વાત કરો. તેથી યોઆબે તેના મોંમાં શબ્દો મૂક્યા.</w:t>
      </w:r>
    </w:p>
    <w:p/>
    <w:p>
      <w:r xmlns:w="http://schemas.openxmlformats.org/wordprocessingml/2006/main">
        <w:t xml:space="preserve">યોઆબે એક સ્ત્રીને રાજા સાથે ચોક્કસ રીતે વાત કરવાની સૂચના આપી.</w:t>
      </w:r>
    </w:p>
    <w:p/>
    <w:p>
      <w:r xmlns:w="http://schemas.openxmlformats.org/wordprocessingml/2006/main">
        <w:t xml:space="preserve">1. ભગવાન તેમની ઇચ્છા પૂર્ણ કરવા માટે કોઈપણનો ઉપયોગ કરી શકે છે.</w:t>
      </w:r>
    </w:p>
    <w:p/>
    <w:p>
      <w:r xmlns:w="http://schemas.openxmlformats.org/wordprocessingml/2006/main">
        <w:t xml:space="preserve">2. આપણા શબ્દોમાં બીજાને પ્રભાવિત કરવાની શક્તિ હોય છે.</w:t>
      </w:r>
    </w:p>
    <w:p/>
    <w:p>
      <w:r xmlns:w="http://schemas.openxmlformats.org/wordprocessingml/2006/main">
        <w:t xml:space="preserve">1. નીતિવચનો 16:1 - "હૃદયની યોજનાઓ માણસની છે, પણ જીભનો જવાબ યહોવા તરફથી છે."</w:t>
      </w:r>
    </w:p>
    <w:p/>
    <w:p>
      <w:r xmlns:w="http://schemas.openxmlformats.org/wordprocessingml/2006/main">
        <w:t xml:space="preserve">2. જેમ્સ 3: 5-6 - "તેમજ જીભ પણ એક નાનું સભ્ય છે, તેમ છતાં તે મહાન વસ્તુઓની બડાઈ કરે છે. જુઓ કે આટલી નાની અગ્નિથી કેટલું મોટું જંગલ સળગી જાય છે! અને જીભ એ અગ્નિ છે, એક વિશ્વ. અધર્મ. જીભ આપણા અવયવોમાં સ્થાપિત થાય છે, આખા શરીરને ડાઘ કરે છે, જીવનના સમગ્ર માર્ગને આગ લગાડે છે અને નરકમાં આગ લગાડે છે."</w:t>
      </w:r>
    </w:p>
    <w:p/>
    <w:p>
      <w:r xmlns:w="http://schemas.openxmlformats.org/wordprocessingml/2006/main">
        <w:t xml:space="preserve">2 શમુએલ 14:4 જ્યારે તકોઆહની સ્ત્રીએ રાજા સાથે વાત કરી, ત્યારે તેણે જમીન પર મોઢું રાખીને પ્રણામ કર્યા અને કહ્યું, હે રાજા, મદદ કરો.</w:t>
      </w:r>
    </w:p>
    <w:p/>
    <w:p>
      <w:r xmlns:w="http://schemas.openxmlformats.org/wordprocessingml/2006/main">
        <w:t xml:space="preserve">તકોઆહની એક સ્ત્રી રાજાને મદદ માટે વિનંતી કરે છે.</w:t>
      </w:r>
    </w:p>
    <w:p/>
    <w:p>
      <w:r xmlns:w="http://schemas.openxmlformats.org/wordprocessingml/2006/main">
        <w:t xml:space="preserve">1. પ્રાર્થનાની શક્તિ: મદદ માટે ભગવાનને અપીલ કરવી</w:t>
      </w:r>
    </w:p>
    <w:p/>
    <w:p>
      <w:r xmlns:w="http://schemas.openxmlformats.org/wordprocessingml/2006/main">
        <w:t xml:space="preserve">2. નમ્રતાની શક્તિ: સત્તા માટે આદરનું પ્રદર્શન</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1 પીટર 5:6 - "તેથી, ભગવાનના શકિતશાળી હાથ હેઠળ તમારી જાતને નમ્ર બનાવો જેથી તે યોગ્ય સમયે તમને ઊંચો કરી શકે."</w:t>
      </w:r>
    </w:p>
    <w:p/>
    <w:p>
      <w:r xmlns:w="http://schemas.openxmlformats.org/wordprocessingml/2006/main">
        <w:t xml:space="preserve">2 શમુએલ 14:5 રાજાએ તેણીને કહ્યું, તને શું થયું? અને તેણે જવાબ આપ્યો, હું ખરેખર એક વિધવા સ્ત્રી છું, અને મારો પતિ મરી ગયો છે.</w:t>
      </w:r>
    </w:p>
    <w:p/>
    <w:p>
      <w:r xmlns:w="http://schemas.openxmlformats.org/wordprocessingml/2006/main">
        <w:t xml:space="preserve">એક વિધવા સ્ત્રી તેના પતિનું મૃત્યુ થઈ ગયું છે તે સમજાવીને રાજાને તેના કેસની વિનંતી કરે છે.</w:t>
      </w:r>
    </w:p>
    <w:p/>
    <w:p>
      <w:r xmlns:w="http://schemas.openxmlformats.org/wordprocessingml/2006/main">
        <w:t xml:space="preserve">1: આપણા ભગવાન કરુણા અને દયાના ભગવાન છે, તે લોકો માટે પણ જેઓ સૌથી વધુ સંવેદનશીલ છે.</w:t>
      </w:r>
    </w:p>
    <w:p/>
    <w:p>
      <w:r xmlns:w="http://schemas.openxmlformats.org/wordprocessingml/2006/main">
        <w:t xml:space="preserve">2: આપણને આપણી આસપાસના લોકો પ્રત્યે સમાન કરુણા અને દયા બતાવવા માટે કહેવામાં આવે છે જે ભગવાન આપણને બતાવે છે.</w:t>
      </w:r>
    </w:p>
    <w:p/>
    <w:p>
      <w:r xmlns:w="http://schemas.openxmlformats.org/wordprocessingml/2006/main">
        <w:t xml:space="preserve">1: જેમ્સ 1:27 - ભગવાન અને પિતા સમક્ષ શુદ્ધ અને નિર્દોષ ધર્મ આ છે: અનાથ અને વિધવાઓની મુશ્કેલીમાં તેમની મુલાકાત લેવી.</w:t>
      </w:r>
    </w:p>
    <w:p/>
    <w:p>
      <w:r xmlns:w="http://schemas.openxmlformats.org/wordprocessingml/2006/main">
        <w:t xml:space="preserve">2: ગીતશાસ્ત્ર 68:5 - અનાથના પિતા, વિધવાઓના રક્ષક, તેમના પવિત્ર નિવાસસ્થાનમાં ભગવાન છે.</w:t>
      </w:r>
    </w:p>
    <w:p/>
    <w:p>
      <w:r xmlns:w="http://schemas.openxmlformats.org/wordprocessingml/2006/main">
        <w:t xml:space="preserve">2 શમુએલ 14:6 અને તારી દાસીને બે પુત્રો હતા, અને તેઓ બંનેએ ખેતરમાં એકસાથે ઝઘડો કર્યો, અને તેમને છૂટા પાડવા માટે કોઈ ન હતું, પણ એકે બીજાને માર્યો અને તેને મારી નાખ્યો.</w:t>
      </w:r>
    </w:p>
    <w:p/>
    <w:p>
      <w:r xmlns:w="http://schemas.openxmlformats.org/wordprocessingml/2006/main">
        <w:t xml:space="preserve">એક મહિલાના બે પુત્રો મેદાનમાં લડ્યા અને એકે બીજાને મારી નાખ્યા.</w:t>
      </w:r>
    </w:p>
    <w:p/>
    <w:p>
      <w:r xmlns:w="http://schemas.openxmlformats.org/wordprocessingml/2006/main">
        <w:t xml:space="preserve">1. "સંઘર્ષના પરિણામો": અનિયંત્રિત ગુસ્સા અને ઝઘડાની અસરનું અન્વેષણ કરવું.</w:t>
      </w:r>
    </w:p>
    <w:p/>
    <w:p>
      <w:r xmlns:w="http://schemas.openxmlformats.org/wordprocessingml/2006/main">
        <w:t xml:space="preserve">2. "ક્ષમાની શક્તિ": દુર્ઘટનામાંથી કેવી રીતે આગળ વધવું તે સમજવું.</w:t>
      </w:r>
    </w:p>
    <w:p/>
    <w:p>
      <w:r xmlns:w="http://schemas.openxmlformats.org/wordprocessingml/2006/main">
        <w:t xml:space="preserve">1. મેથ્યુ 5:23-24 - "તેથી જો તું તારી ભેટ વેદી પર લાવે અને ત્યાં યાદ આવે કે તારા ભાઈએ તારી વિરૂદ્ધ કરવું જોઈએ; ત્યાં વેદીની આગળ તારી ભેટ છોડીને તારો માર્ગ જા; પહેલા તારા ભાઈ સાથે સમાધાન કર. , અને પછી આવો અને તમારી ભેટ આપો."</w:t>
      </w:r>
    </w:p>
    <w:p/>
    <w:p>
      <w:r xmlns:w="http://schemas.openxmlformats.org/wordprocessingml/2006/main">
        <w:t xml:space="preserve">2. નીતિવચનો 17:14 - "ઝઘડાની શરૂઆત એવી છે કે જ્યારે કોઈ વ્યક્તિ પાણીને બહાર કાઢે છે: તેથી ઝઘડો છોડી દો, તેની સાથે દખલ કરવામાં આવે તે પહેલાં."</w:t>
      </w:r>
    </w:p>
    <w:p/>
    <w:p>
      <w:r xmlns:w="http://schemas.openxmlformats.org/wordprocessingml/2006/main">
        <w:t xml:space="preserve">2 સેમ્યુઅલ 14:7 અને, જુઓ, આખું કુટુંબ તારી દાસી સામે ઊભું થયું છે, અને તેઓએ કહ્યું, જેણે તેના ભાઈને માર્યો તેને બચાવો, જેથી અમે તેને મારી નાખીએ, તેના ભાઈના જીવ માટે, જેને તેણે મારી નાખ્યો; અને અમે વારસદારનો પણ નાશ કરીશું: અને તેથી તેઓ મારા બાકી રહેલા કોલસાને ઓલવી નાખશે, અને મારા પતિ માટે પૃથ્વી પર નામ કે બાકી રહેશે નહીં.</w:t>
      </w:r>
    </w:p>
    <w:p/>
    <w:p>
      <w:r xmlns:w="http://schemas.openxmlformats.org/wordprocessingml/2006/main">
        <w:t xml:space="preserve">એક પરિવાર એક વ્યક્તિ પર બદલો લેવા માંગે છે જેણે તેના ભાઈને મારી નાખ્યો, અને વારસદારને પણ નાશ કરવાની યોજના બનાવી.</w:t>
      </w:r>
    </w:p>
    <w:p/>
    <w:p>
      <w:r xmlns:w="http://schemas.openxmlformats.org/wordprocessingml/2006/main">
        <w:t xml:space="preserve">1. ક્ષમાની શક્તિ - બદલો લેવાને બદલે દયા બતાવવાનું મહત્વ સમજવું.</w:t>
      </w:r>
    </w:p>
    <w:p/>
    <w:p>
      <w:r xmlns:w="http://schemas.openxmlformats.org/wordprocessingml/2006/main">
        <w:t xml:space="preserve">2. કુટુંબની શક્તિ - એકતાની શક્તિને ઓળખવી અને તે કેવી રીતે ઉપચાર તરફ દોરી શકે છે.</w:t>
      </w:r>
    </w:p>
    <w:p/>
    <w:p>
      <w:r xmlns:w="http://schemas.openxmlformats.org/wordprocessingml/2006/main">
        <w:t xml:space="preserve">1. એફેસિઅન્સ 4:32 - અને એકબીજા પ્રત્યે દયાળુ, કોમળ હૃદયવાળા, એકબીજાને માફ કરો, જેમ ખ્રિસ્તમાં ભગવાને પણ તમને માફ કર્યા છે.</w:t>
      </w:r>
    </w:p>
    <w:p/>
    <w:p>
      <w:r xmlns:w="http://schemas.openxmlformats.org/wordprocessingml/2006/main">
        <w:t xml:space="preserve">2. નીતિવચનો 17:9 - જે કોઈ ઉલ્લંઘનને ઢાંકે છે તે પ્રેમ શોધે છે, પરંતુ જે કોઈ બાબતનું પુનરાવર્તન કરે છે તે મિત્રોને અલગ પાડે છે.</w:t>
      </w:r>
    </w:p>
    <w:p/>
    <w:p>
      <w:r xmlns:w="http://schemas.openxmlformats.org/wordprocessingml/2006/main">
        <w:t xml:space="preserve">2 શમુએલ 14:8 અને રાજાએ સ્ત્રીને કહ્યું, "તારા ઘરે જા, અને હું તને આજ્ઞા આપીશ.</w:t>
      </w:r>
    </w:p>
    <w:p/>
    <w:p>
      <w:r xmlns:w="http://schemas.openxmlformats.org/wordprocessingml/2006/main">
        <w:t xml:space="preserve">રાજાએ એક સ્ત્રીને ઘરે જવા કહ્યું અને તે તેણીને સૂચના આપશે.</w:t>
      </w:r>
    </w:p>
    <w:p/>
    <w:p>
      <w:r xmlns:w="http://schemas.openxmlformats.org/wordprocessingml/2006/main">
        <w:t xml:space="preserve">1. સબમિશનની શક્તિ: રાજાની આજ્ઞાઓનું પાલન કરવું</w:t>
      </w:r>
    </w:p>
    <w:p/>
    <w:p>
      <w:r xmlns:w="http://schemas.openxmlformats.org/wordprocessingml/2006/main">
        <w:t xml:space="preserve">2. મુશ્કેલ પરિસ્થિતિઓમાં ભગવાનની કૃપા અને દયા</w:t>
      </w:r>
    </w:p>
    <w:p/>
    <w:p>
      <w:r xmlns:w="http://schemas.openxmlformats.org/wordprocessingml/2006/main">
        <w:t xml:space="preserve">1. નીતિવચનો 3:5-6: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યશાયાહ 1:19: જો તમે તૈયાર અને આજ્ઞાકારી હશો, તો તમે દેશનું સારું ખાશો.</w:t>
      </w:r>
    </w:p>
    <w:p/>
    <w:p>
      <w:r xmlns:w="http://schemas.openxmlformats.org/wordprocessingml/2006/main">
        <w:t xml:space="preserve">2 શમુએલ 14:9 અને તકોઆહની સ્ત્રીએ રાજાને કહ્યું, “મારા પ્રભુ, હે રાજા, મારા પર અને મારા પિતાના ઘર પર અપરાધ થાઓ; અને રાજા અને તેનું સિંહાસન નિર્દોષ રહે.</w:t>
      </w:r>
    </w:p>
    <w:p/>
    <w:p>
      <w:r xmlns:w="http://schemas.openxmlformats.org/wordprocessingml/2006/main">
        <w:t xml:space="preserve">ટેકોઆહની એક સ્ત્રીએ રાજા દાઉદને વિનંતી કરી કે તેના અને તેના પિતાના ઘરનો અન્યાય તેના પર થવો જોઈએ, અને રાજા અને તેનું સિંહાસન નિર્દોષ છે.</w:t>
      </w:r>
    </w:p>
    <w:p/>
    <w:p>
      <w:r xmlns:w="http://schemas.openxmlformats.org/wordprocessingml/2006/main">
        <w:t xml:space="preserve">1. પ્લીડિંગ્સની શક્તિ: ન્યાય માટે અસરકારક રીતે કેવી રીતે અપીલ કરવી</w:t>
      </w:r>
    </w:p>
    <w:p/>
    <w:p>
      <w:r xmlns:w="http://schemas.openxmlformats.org/wordprocessingml/2006/main">
        <w:t xml:space="preserve">2. ધ કોલ ઓફ ડ્યુટી: કિંગ ડેવિડની પ્રામાણિકતાની પ્રતિબદ્ધતા</w:t>
      </w:r>
    </w:p>
    <w:p/>
    <w:p>
      <w:r xmlns:w="http://schemas.openxmlformats.org/wordprocessingml/2006/main">
        <w:t xml:space="preserve">1. નીતિવચનો 31:8-9 - જેમ કે વિનાશ માટે નિયુક્ત કરવામાં આવ્યા છે તેમના માટે મૂંગા માટે તમારું મોં ખોલો. તમારું મોં ખોલો, ન્યાયી રીતે ન્યાય કરો અને ગરીબ અને જરૂરિયાતમંદોના કારણની દલીલ કરો.</w:t>
      </w:r>
    </w:p>
    <w:p/>
    <w:p>
      <w:r xmlns:w="http://schemas.openxmlformats.org/wordprocessingml/2006/main">
        <w:t xml:space="preserve">2. યશાયાહ 1:17 - સારું કરવાનું શીખો; ચુકાદો શોધો, પીડિતોને રાહત આપો, અનાથનો ન્યાય કરો, વિધવા માટે અરજી કરો.</w:t>
      </w:r>
    </w:p>
    <w:p/>
    <w:p>
      <w:r xmlns:w="http://schemas.openxmlformats.org/wordprocessingml/2006/main">
        <w:t xml:space="preserve">2 શમુએલ 14:10 અને રાજાએ કહ્યું, જે કોઈ તને કંઈ કહે, તેને મારી પાસે લઈ આવ, અને તે તને હવે સ્પર્શ કરશે નહિ.</w:t>
      </w:r>
    </w:p>
    <w:p/>
    <w:p>
      <w:r xmlns:w="http://schemas.openxmlformats.org/wordprocessingml/2006/main">
        <w:t xml:space="preserve">ઇઝરાયલના રાજાએ વચન આપ્યું હતું કે જે કોઈ પણ સ્ત્રીની વિરુદ્ધ બોલશે તેને વ્યક્તિગત રીતે તેનો સામનો કરવો પડશે અને હવેથી તેણીને પરેશાન કરશે નહીં.</w:t>
      </w:r>
    </w:p>
    <w:p/>
    <w:p>
      <w:r xmlns:w="http://schemas.openxmlformats.org/wordprocessingml/2006/main">
        <w:t xml:space="preserve">1. જેઓ તેમના પ્રત્યે વફાદાર છે અને તેમના નામનું સન્માન કરે છે તેઓનું ભગવાન હંમેશા રક્ષણ કરશે.</w:t>
      </w:r>
    </w:p>
    <w:p/>
    <w:p>
      <w:r xmlns:w="http://schemas.openxmlformats.org/wordprocessingml/2006/main">
        <w:t xml:space="preserve">2. આપણે ન્યાય મેળવવો જોઈએ અને પીડિતોને મદદ કરવી જોઈએ, જેમ કે ભગવાન આપણને કરવા માટે કહે છે.</w:t>
      </w:r>
    </w:p>
    <w:p/>
    <w:p>
      <w:r xmlns:w="http://schemas.openxmlformats.org/wordprocessingml/2006/main">
        <w:t xml:space="preserve">1. ગીતશાસ્ત્ર 91:9-10 - જો તમે પ્રભુને તમારો આશ્રય બનાવો છો, જો તમે સર્વોચ્ચને તમારો આશ્રય બનાવો છો, તો કોઈ અનિષ્ટ તમને જીતી શકશે નહીં; તમારા નિવાસસ્થાનની નજીક કોઈ પ્લેગ આવશે નહીં.</w:t>
      </w:r>
    </w:p>
    <w:p/>
    <w:p>
      <w:r xmlns:w="http://schemas.openxmlformats.org/wordprocessingml/2006/main">
        <w:t xml:space="preserve">2. ઉકિતઓ 22:23 - શાણા માણસનું હૃદય તેના મોંને માર્ગદર્શન આપે છે, અને તેના હોઠ સૂચનાને પ્રોત્સાહન આપે છે.</w:t>
      </w:r>
    </w:p>
    <w:p/>
    <w:p>
      <w:r xmlns:w="http://schemas.openxmlformats.org/wordprocessingml/2006/main">
        <w:t xml:space="preserve">2 શમુએલ 14:11 પછી તેણીએ કહ્યું, હું તને પ્રાર્થના કરું છું કે, રાજા તારા ઈશ્વર યહોવાનું સ્મરણ કરે, જેથી તું લોહીનો બદલો લેનારાઓને મારા પુત્રનો નાશ ન કરવા માટે વધુ વાર ન ભોગવે. અને તેણે કહ્યું, “યહોવાહના સમ, તારા પુત્રનો એક વાળ પણ ધરતી પર પડશે નહિ.</w:t>
      </w:r>
    </w:p>
    <w:p/>
    <w:p>
      <w:r xmlns:w="http://schemas.openxmlformats.org/wordprocessingml/2006/main">
        <w:t xml:space="preserve">એક સ્ત્રીએ રાજા ડેવિડને વિનંતી કરી કે તે ભગવાનને યાદ કરે અને લોહીનો બદલો લેનારાઓને તેના પુત્રનો નાશ ન થવા દે. રાજા ડેવિડે વચન આપ્યું હતું કે તેના પુત્રના એક વાળને પણ નુકસાન થશે નહીં.</w:t>
      </w:r>
    </w:p>
    <w:p/>
    <w:p>
      <w:r xmlns:w="http://schemas.openxmlformats.org/wordprocessingml/2006/main">
        <w:t xml:space="preserve">1. વિશ્વાસુ પ્રાર્થનાની શક્તિ: રાજા ડેવિડને સ્ત્રીની વિનંતીની તપાસ કરવી</w:t>
      </w:r>
    </w:p>
    <w:p/>
    <w:p>
      <w:r xmlns:w="http://schemas.openxmlformats.org/wordprocessingml/2006/main">
        <w:t xml:space="preserve">2. ભગવાનનું રક્ષણ: કિંગ ડેવિડની સુરક્ષાની પ્રતિજ્ઞા</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2 કોરીંથી 1:3-4 - "આપણા પ્રભુ ઈસુ ખ્રિસ્તના ઈશ્વર અને પિતાને ધન્ય થાઓ, દયાના પિતા અને સર્વ દિલાસાના ઈશ્વર, જેઓ આપણને આપણા બધા દુઃખમાં દિલાસો આપે છે, જેથી આપણે તેઓને દિલાસો આપી શકીએ. જેઓ કોઈપણ દુ:ખમાં હોય, જે દિલાસોથી આપણે પોતે ઈશ્વર દ્વારા દિલાસો મેળવીએ છીએ."</w:t>
      </w:r>
    </w:p>
    <w:p/>
    <w:p>
      <w:r xmlns:w="http://schemas.openxmlformats.org/wordprocessingml/2006/main">
        <w:t xml:space="preserve">2 શમુએલ 14:12 પછી તે સ્ત્રીએ કહ્યું, “તારી દાસી, મારા ધણી રાજાને એક શબ્દ બોલવા દો. અને તેણે કહ્યું, કહો.</w:t>
      </w:r>
    </w:p>
    <w:p/>
    <w:p>
      <w:r xmlns:w="http://schemas.openxmlformats.org/wordprocessingml/2006/main">
        <w:t xml:space="preserve">એક સ્ત્રીએ રાજા ડેવિડને બોલવાની પરવાનગી માંગી. તેણે તેણીને પરવાનગી આપી.</w:t>
      </w:r>
    </w:p>
    <w:p/>
    <w:p>
      <w:r xmlns:w="http://schemas.openxmlformats.org/wordprocessingml/2006/main">
        <w:t xml:space="preserve">1. "ભગવાન એક માર્ગ પ્રદાન કરશે": આ માર્ગને દોરતા, આપણે આપણું સત્ય બોલવાનો માર્ગ પૂરો પાડવા માટે ભગવાનની વફાદારી જોઈ શકીએ છીએ.</w:t>
      </w:r>
    </w:p>
    <w:p/>
    <w:p>
      <w:r xmlns:w="http://schemas.openxmlformats.org/wordprocessingml/2006/main">
        <w:t xml:space="preserve">2. "એક એક વિનંતીની શક્તિ": કેટલીકવાર, ગતિમાં સેટ કરવા માટે એક મહાન પરિવર્તન માટે માત્ર એક જ વિનંતી લે છે.</w:t>
      </w:r>
    </w:p>
    <w:p/>
    <w:p>
      <w:r xmlns:w="http://schemas.openxmlformats.org/wordprocessingml/2006/main">
        <w:t xml:space="preserve">1. મેથ્યુ 7:7-8 - પૂછો, અને તે તમને આપવામાં આવશે; શોધો, અને તમને મળશે; ખખડાવો, અને તે તમારા માટે ખોલવામાં આવશે. કેમ કે દરેક જે માંગે છે તે મેળવે છે, અને જે શોધે છે તે શોધે છે, અને જે ખટખટાવે છે તેના માટે તે ખોલવામાં આવશે.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શમુએલ 14:13 અને તે સ્ત્રીએ કહ્યું, તો પછી તેં ઈશ્વરના લોકો વિરુદ્ધ આવું કેમ વિચાર્યું? કારણ કે રાજા આ બાબતને ખામીયુક્ત તરીકે બોલે છે, કારણ કે રાજા તેના દેશનિકાલને ફરીથી ઘરે પાછો લાવવાનો નથી.</w:t>
      </w:r>
    </w:p>
    <w:p/>
    <w:p>
      <w:r xmlns:w="http://schemas.openxmlformats.org/wordprocessingml/2006/main">
        <w:t xml:space="preserve">એક સ્ત્રી રાજાને તેના દેશનિકાલ કરેલા લોકોને ઘરે ન લાવવા માટે સામનો કરે છે, પ્રશ્ન કરે છે કે તેણે ભગવાનના લોકો વિરુદ્ધ આવું કેમ વિચાર્યું છે.</w:t>
      </w:r>
    </w:p>
    <w:p/>
    <w:p>
      <w:r xmlns:w="http://schemas.openxmlformats.org/wordprocessingml/2006/main">
        <w:t xml:space="preserve">1. "ભગવાનના લોકો: દેશનિકાલ માટે કાળજી"</w:t>
      </w:r>
    </w:p>
    <w:p/>
    <w:p>
      <w:r xmlns:w="http://schemas.openxmlformats.org/wordprocessingml/2006/main">
        <w:t xml:space="preserve">2. "ભગવાનના લોકો: રાજાને પડકાર આપવો"</w:t>
      </w:r>
    </w:p>
    <w:p/>
    <w:p>
      <w:r xmlns:w="http://schemas.openxmlformats.org/wordprocessingml/2006/main">
        <w:t xml:space="preserve">1. મેથ્યુ 25:35-36 - કારણ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2. એઝેકીલ 22:7 - તમારામાં તેઓએ વિશ્વાસઘાત કર્યો છે; તમારામાં તેઓએ અનાથ અને વિધવાઓ પર જુલમ કર્યો છે.</w:t>
      </w:r>
    </w:p>
    <w:p/>
    <w:p>
      <w:r xmlns:w="http://schemas.openxmlformats.org/wordprocessingml/2006/main">
        <w:t xml:space="preserve">2 સેમ્યુઅલ 14:14 કારણ કે આપણે મરવાની જરૂર છે, અને જમીન પર ઢોળાયેલા પાણી જેવા છીએ, જે ફરી એકઠું કરી શકાતું નથી; ન તો ભગવાન કોઈ વ્યક્તિનો આદર કરે છે: તેમ છતાં તે અર્થ ઘડી કાઢે છે કે તેના દેશનિકાલને તેની પાસેથી હાંકી કાઢવામાં ન આવે.</w:t>
      </w:r>
    </w:p>
    <w:p/>
    <w:p>
      <w:r xmlns:w="http://schemas.openxmlformats.org/wordprocessingml/2006/main">
        <w:t xml:space="preserve">ભગવાન કોઈ પણ વ્યક્તિનો આદર કરતા નથી, પરંતુ જેઓ તેમની પાસેથી દૂર કરવામાં આવ્યા છે તેમને જોડાયેલા રહેવાની મંજૂરી આપવા માટે તે માર્ગો શોધે છે.</w:t>
      </w:r>
    </w:p>
    <w:p/>
    <w:p>
      <w:r xmlns:w="http://schemas.openxmlformats.org/wordprocessingml/2006/main">
        <w:t xml:space="preserve">1. આશા શોધવી જ્યારે તમને લાગે કે ભગવાનથી દૂર થઈ ગયા</w:t>
      </w:r>
    </w:p>
    <w:p/>
    <w:p>
      <w:r xmlns:w="http://schemas.openxmlformats.org/wordprocessingml/2006/main">
        <w:t xml:space="preserve">2. અમને ટેકો આપવા માટે ભગવાનની ઘડવામાં આવેલી રીતોને સમજવી</w:t>
      </w:r>
    </w:p>
    <w:p/>
    <w:p>
      <w:r xmlns:w="http://schemas.openxmlformats.org/wordprocessingml/2006/main">
        <w:t xml:space="preserve">1. યશાયાહ 43:1-2 - પણ હવે આ રીતે કહે છે કે પ્રભુ જેણે તને બનાવ્યો, હે જેકબ, અને જેણે તારી રચના કરી, હે ઈઝરાયેલ, ડરશો નહિ: કેમ કે મેં તારો ઉદ્ધાર કર્યો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2. ગીતશાસ્ત્ર 103:12 - પશ્ચિમથી પૂર્વ છે ત્યાં સુધી તેણે આપણાં ઉલ્લંઘનો દૂર કર્યા છે.</w:t>
      </w:r>
    </w:p>
    <w:p/>
    <w:p>
      <w:r xmlns:w="http://schemas.openxmlformats.org/wordprocessingml/2006/main">
        <w:t xml:space="preserve">2 શમુએલ 14:15 તેથી હવે હું મારા માલિક રાજાને આ વાત કહેવા આવ્યો છું, કારણ કે લોકોએ મને ડરાવી દીધો છે; અને તમારી દાસીએ કહ્યું કે, હવે હું રાજા સાથે વાત કરીશ; બની શકે છે કે રાજા તેની દાસી ની વિનંતી કરશે.</w:t>
      </w:r>
    </w:p>
    <w:p/>
    <w:p>
      <w:r xmlns:w="http://schemas.openxmlformats.org/wordprocessingml/2006/main">
        <w:t xml:space="preserve">ઇઝરાયલના રાજાની એક દાસી વિનંતી કરવા તેની પાસે આવે છે, પરંતુ તે લોકોથી ડરે છે.</w:t>
      </w:r>
    </w:p>
    <w:p/>
    <w:p>
      <w:r xmlns:w="http://schemas.openxmlformats.org/wordprocessingml/2006/main">
        <w:t xml:space="preserve">1. મુશ્કેલ પરિસ્થિતિઓમાં ભગવાનની શક્તિ અને રક્ષણ</w:t>
      </w:r>
    </w:p>
    <w:p/>
    <w:p>
      <w:r xmlns:w="http://schemas.openxmlformats.org/wordprocessingml/2006/main">
        <w:t xml:space="preserve">2. ભય પર કાબુ અને ભગવાનમાં વિશ્વાસ</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તિમોથી 1:7 - "કેમ કે ઈશ્વરે આપણને ડરની નહિ પણ શક્તિ અને પ્રેમ અને આત્મ-નિયંત્રણની ભાવના આપી છે."</w:t>
      </w:r>
    </w:p>
    <w:p/>
    <w:p>
      <w:r xmlns:w="http://schemas.openxmlformats.org/wordprocessingml/2006/main">
        <w:t xml:space="preserve">2 સેમ્યુઅલ 14:16 કેમ કે રાજા સાંભળશે કે, તેની દાસીને તે માણસના હાથમાંથી છોડાવશે જે મને અને મારા પુત્રનો એકસાથે ઈશ્વરના વારસામાંથી નાશ કરશે.</w:t>
      </w:r>
    </w:p>
    <w:p/>
    <w:p>
      <w:r xmlns:w="http://schemas.openxmlformats.org/wordprocessingml/2006/main">
        <w:t xml:space="preserve">એક સ્ત્રી રાજાને વિનંતી કરે છે કે તેણીને અને તેના પુત્રને તેમના જુલમીથી છોડાવવા અને ભગવાન પાસેથી તેમનો વારસો પુનઃસ્થાપિત કરે.</w:t>
      </w:r>
    </w:p>
    <w:p/>
    <w:p>
      <w:r xmlns:w="http://schemas.openxmlformats.org/wordprocessingml/2006/main">
        <w:t xml:space="preserve">1. ભગવાનનો વારસો: જે આપણું છે તે પુનઃસ્થાપિત કરવું</w:t>
      </w:r>
    </w:p>
    <w:p/>
    <w:p>
      <w:r xmlns:w="http://schemas.openxmlformats.org/wordprocessingml/2006/main">
        <w:t xml:space="preserve">2. ભગવાનના હાથ દ્વારા વિતરિત: જુલમ પર કાબુ મેળવવો</w:t>
      </w:r>
    </w:p>
    <w:p/>
    <w:p>
      <w:r xmlns:w="http://schemas.openxmlformats.org/wordprocessingml/2006/main">
        <w:t xml:space="preserve">1. ગીતશાસ્ત્ર 37:9 - કારણ કે દુષ્કર્મીઓનો નાશ કરવામાં આવશે: પરંતુ જેઓ ભગવાનની રાહ જુએ છે, તેઓ પૃથ્વીનો વારસો મેળવશે.</w:t>
      </w:r>
    </w:p>
    <w:p/>
    <w:p>
      <w:r xmlns:w="http://schemas.openxmlformats.org/wordprocessingml/2006/main">
        <w:t xml:space="preserve">2. ઇસાઇઆહ 61:7 - તમારી શરમને બદલે તમને બમણું સન્માન મળશે, અને મૂંઝવણને બદલે તેઓ તેમના ભાગમાં આનંદ કરશે. તેથી તેઓની ભૂમિમાં તેઓ બમણી સંપત્તિ મેળવશે; શાશ્વત આનંદ તેઓનો રહેશે.</w:t>
      </w:r>
    </w:p>
    <w:p/>
    <w:p>
      <w:r xmlns:w="http://schemas.openxmlformats.org/wordprocessingml/2006/main">
        <w:t xml:space="preserve">2 શમુએલ 14:17 પછી તારી દાસી બોલી, “મારા ધણી રાજાનું વચન હવે સુખદ થશે; કેમ કે ઈશ્વરના દૂતની જેમ મારા ધણી રાજા સારા-ખરાબને પારખી શકે છે; તેથી તારો ઈશ્વર યહોવા તારી સાથે રહેશે. .</w:t>
      </w:r>
    </w:p>
    <w:p/>
    <w:p>
      <w:r xmlns:w="http://schemas.openxmlformats.org/wordprocessingml/2006/main">
        <w:t xml:space="preserve">એક નોકરડી રાજા ડેવિડને કહે છે કે ભગવાન તેની સાથે હશે કારણ કે તે સારા અને ખરાબ વચ્ચેનો તફાવત પારખી શકે છે.</w:t>
      </w:r>
    </w:p>
    <w:p/>
    <w:p>
      <w:r xmlns:w="http://schemas.openxmlformats.org/wordprocessingml/2006/main">
        <w:t xml:space="preserve">1. સમજશક્તિની શક્તિ: સારા માટે તેનો ઉપયોગ કેવી રીતે કરવો</w:t>
      </w:r>
    </w:p>
    <w:p/>
    <w:p>
      <w:r xmlns:w="http://schemas.openxmlformats.org/wordprocessingml/2006/main">
        <w:t xml:space="preserve">2. ભગવાનનો આશીર્વાદ: બધા માટે આમંત્રણ</w:t>
      </w:r>
    </w:p>
    <w:p/>
    <w:p>
      <w:r xmlns:w="http://schemas.openxmlformats.org/wordprocessingml/2006/main">
        <w:t xml:space="preserve">1. ગીતશાસ્ત્ર 32:8-9 - હું તમને સૂચના આપીશ અને તમારે જે રીતે જવું જોઈએ તે શીખવીશ; હું તમારા પર મારી નજર રાખીને તમને સલાહ આપીશ. સમજ્યા વિના, ઘોડા કે ખચ્ચર જેવા ન બનો, પરંતુ મને તરત અને નમ્રતાથી જવાબ આપો.</w:t>
      </w:r>
    </w:p>
    <w:p/>
    <w:p>
      <w:r xmlns:w="http://schemas.openxmlformats.org/wordprocessingml/2006/main">
        <w:t xml:space="preserve">2. હિબ્રૂઝ 4:12-13 - કારણ કે ભગવાનનો શબ્દ જીવંત અને સક્રિય છે, કોઈપણ બે ધારવાળી તલવાર કરતાં વધુ તીક્ષ્ણ છે, આત્મા અને આત્માના, સાંધા અને મજ્જાના વિભાજનને વેધન કરે છે, અને તેના વિચારો અને ઇરાદાઓને પારખી શકે છે. હૃદય અને કોઈ પણ પ્રાણી તેની નજરથી છુપાયેલું નથી, પણ જેની પાસે આપણે હિસાબ આપવો જોઈએ તેની નજર સમક્ષ બધા નગ્ન અને ખુલ્લા છે.</w:t>
      </w:r>
    </w:p>
    <w:p/>
    <w:p>
      <w:r xmlns:w="http://schemas.openxmlformats.org/wordprocessingml/2006/main">
        <w:t xml:space="preserve">2 શમુએલ 14:18 પછી રાજાએ જવાબ આપ્યો અને સ્ત્રીને કહ્યું, હું તને જે પૂછું તે મારાથી છુપાવો નહિ. અને સ્ત્રીએ કહ્યું, “મારા સ્વામી રાજાને હવે બોલવા દો.</w:t>
      </w:r>
    </w:p>
    <w:p/>
    <w:p>
      <w:r xmlns:w="http://schemas.openxmlformats.org/wordprocessingml/2006/main">
        <w:t xml:space="preserve">એક સ્ત્રી રાજા સાથે વાત કરે છે, તેને એક પ્રશ્ન પૂછવા માટે પ્રોત્સાહિત કરે છે અને તેને ખાતરી આપે છે કે તે જવાબ આપશે.</w:t>
      </w:r>
    </w:p>
    <w:p/>
    <w:p>
      <w:r xmlns:w="http://schemas.openxmlformats.org/wordprocessingml/2006/main">
        <w:t xml:space="preserve">1. પ્રોત્સાહનની શક્તિ - મુશ્કેલ સમયમાં એકબીજાને પ્રોત્સાહિત કરવાનું મહત્વ.</w:t>
      </w:r>
    </w:p>
    <w:p/>
    <w:p>
      <w:r xmlns:w="http://schemas.openxmlformats.org/wordprocessingml/2006/main">
        <w:t xml:space="preserve">2. બિનશરતી વફાદારી - પડકારજનક સંજોગો છતાં આપણે કેવી રીતે ભગવાનને વફાદાર રહી શકીએ.</w:t>
      </w:r>
    </w:p>
    <w:p/>
    <w:p>
      <w:r xmlns:w="http://schemas.openxmlformats.org/wordprocessingml/2006/main">
        <w:t xml:space="preserve">1. ફિલિપિયન 4:5 - "તમારી નમ્રતા બધાને સ્પષ્ટ થવા દો. ભગવાન નજીક છે."</w:t>
      </w:r>
    </w:p>
    <w:p/>
    <w:p>
      <w:r xmlns:w="http://schemas.openxmlformats.org/wordprocessingml/2006/main">
        <w:t xml:space="preserve">2. ગીતશાસ્ત્ર 27:14 - "ભગવાનની રાહ જુઓ; મજબૂત બનો અને હૃદય લો અને પ્રભુની રાહ જુઓ."</w:t>
      </w:r>
    </w:p>
    <w:p/>
    <w:p>
      <w:r xmlns:w="http://schemas.openxmlformats.org/wordprocessingml/2006/main">
        <w:t xml:space="preserve">2 શમુએલ 14:19 રાજાએ કહ્યું, શું આ બધામાં તારી સાથે યોઆબનો હાથ નથી? અને સ્ત્રીએ જવાબ આપ્યો, “મારા મહારાજ રાજા, તમારા જીવના સમ, મારા માલિક રાજાએ જે કહ્યું છે તેમાંથી કોઈ જમણી કે ડાબી બાજુ વળી શકે નહિ; કારણ કે તમારા સેવક યોઆબ, તેણે મને આજ્ઞા આપી અને તારી નોકરડીના મોંમાં આ બધા શબ્દો:</w:t>
      </w:r>
    </w:p>
    <w:p/>
    <w:p>
      <w:r xmlns:w="http://schemas.openxmlformats.org/wordprocessingml/2006/main">
        <w:t xml:space="preserve">સ્ત્રીએ રાજાને કહ્યું કે યોઆબે તેણીને રાજાના પ્રશ્નોના આ જવાબો આપવા સૂચના આપી હતી, અને રાજાએ જે કહ્યું હતું તેમાંથી તે જમણે કે ડાબે ફરી શકતી નથી.</w:t>
      </w:r>
    </w:p>
    <w:p/>
    <w:p>
      <w:r xmlns:w="http://schemas.openxmlformats.org/wordprocessingml/2006/main">
        <w:t xml:space="preserve">1. આજ્ઞાપાલનની શક્તિ: રાજાની ઇચ્છાને અનુસરવાનું જોઆબનું ઉદાહરણ</w:t>
      </w:r>
    </w:p>
    <w:p/>
    <w:p>
      <w:r xmlns:w="http://schemas.openxmlformats.org/wordprocessingml/2006/main">
        <w:t xml:space="preserve">2. વફાદાર સેવા: પરિણામ છતાં આજ્ઞાકારી રહેવાની સ્ત્રીની ઇચ્છા</w:t>
      </w:r>
    </w:p>
    <w:p/>
    <w:p>
      <w:r xmlns:w="http://schemas.openxmlformats.org/wordprocessingml/2006/main">
        <w:t xml:space="preserve">1. નીતિવચનો 3:5-6 - તમારા પૂરા હૃદયથી ભગવાનમાં વિશ્વાસ રાખો અને તમારી પોતાની સમજણ પર આધાર રાખશો નહીં</w:t>
      </w:r>
    </w:p>
    <w:p/>
    <w:p>
      <w:r xmlns:w="http://schemas.openxmlformats.org/wordprocessingml/2006/main">
        <w:t xml:space="preserve">2. મેથ્યુ 6:24 - કોઈ બે માસ્ટરની સેવા કરી શકતું નથી; કાં તો તમે એકને ધિક્કારશો અને બીજાને પ્રેમ કરશો, અથવા તમે એકને સમર્પિત થશો અને બીજાને ધિક્કારશો.</w:t>
      </w:r>
    </w:p>
    <w:p/>
    <w:p>
      <w:r xmlns:w="http://schemas.openxmlformats.org/wordprocessingml/2006/main">
        <w:t xml:space="preserve">2 સેમ્યુઅલ 14:20 તમારા સેવક યોઆબે આ પ્રકારનું ભાષણ મેળવવા માટે આ કાર્ય કર્યું છે: અને મારા સ્વામી, ભગવાનના દૂતના ડહાપણ મુજબ, પૃથ્વી પરની બધી બાબતોને જાણવા માટે જ્ઞાની છે.</w:t>
      </w:r>
    </w:p>
    <w:p/>
    <w:p>
      <w:r xmlns:w="http://schemas.openxmlformats.org/wordprocessingml/2006/main">
        <w:t xml:space="preserve">જોઆબે વાણીના ચોક્કસ સ્વરૂપ અનુસાર એક વસ્તુ કરી છે, અને વક્તા સ્વીકારે છે કે તેનો સ્વામી દૈવી સંદેશવાહકની જેમ જ્ઞાની છે.</w:t>
      </w:r>
    </w:p>
    <w:p/>
    <w:p>
      <w:r xmlns:w="http://schemas.openxmlformats.org/wordprocessingml/2006/main">
        <w:t xml:space="preserve">1. ભગવાનનું શાણપણ અગમ્ય છે</w:t>
      </w:r>
    </w:p>
    <w:p/>
    <w:p>
      <w:r xmlns:w="http://schemas.openxmlformats.org/wordprocessingml/2006/main">
        <w:t xml:space="preserve">2. આપણાં કાર્યો ઈશ્વરના જ્ઞાનને પ્રતિબિંબિત કરવા જોઈએ</w:t>
      </w:r>
    </w:p>
    <w:p/>
    <w:p>
      <w:r xmlns:w="http://schemas.openxmlformats.org/wordprocessingml/2006/main">
        <w:t xml:space="preserve">1. ઉકિતઓ 8:12 - હું શાણપણ સમજદારી સાથે રહે છે, અને વિનોદી શોધનું જ્ઞાન શોધું છું.</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શમુએલનું 14:21 રાજાએ યોઆબને કહ્યું, “જુઓ, મેં આ કામ કર્યું છે; માટે જા, યુવાન આબ્શાલોમને પાછો લાવ.</w:t>
      </w:r>
    </w:p>
    <w:p/>
    <w:p>
      <w:r xmlns:w="http://schemas.openxmlformats.org/wordprocessingml/2006/main">
        <w:t xml:space="preserve">રાજા ડેવિડ યોઆબને તેના પુત્ર આબ્શાલોમને ઘરે પાછા લાવવાનો આદેશ આપે છે.</w:t>
      </w:r>
    </w:p>
    <w:p/>
    <w:p>
      <w:r xmlns:w="http://schemas.openxmlformats.org/wordprocessingml/2006/main">
        <w:t xml:space="preserve">1: મુશ્કેલ સમયમાં પણ, ભગવાન આપણને સંબંધોને પુનઃસ્થાપિત કરવા અને સાજા કરવાનો માર્ગ શોધવામાં મદદ કરી શકે છે.</w:t>
      </w:r>
    </w:p>
    <w:p/>
    <w:p>
      <w:r xmlns:w="http://schemas.openxmlformats.org/wordprocessingml/2006/main">
        <w:t xml:space="preserve">2: અન્યો માટેનો આપણો પ્રેમ બિનશરતી અને ક્યારેય સમાપ્ત ન થવો જોઈએ, ભલેને મુશ્કેલ નિર્ણયોનો સામનો કરવો પડે.</w:t>
      </w:r>
    </w:p>
    <w:p/>
    <w:p>
      <w:r xmlns:w="http://schemas.openxmlformats.org/wordprocessingml/2006/main">
        <w:t xml:space="preserve">1: રોમનો 12:18- જો શક્ય હોય તો, જ્યાં સુધી તે તમારા પર નિર્ભર છે, બધા સાથે શાંતિથી જીવો.</w:t>
      </w:r>
    </w:p>
    <w:p/>
    <w:p>
      <w:r xmlns:w="http://schemas.openxmlformats.org/wordprocessingml/2006/main">
        <w:t xml:space="preserve">2: કોલોસી 3:13- એકબીજા સાથે સહન કરો અને જો તમારામાંથી કોઈને કોઈની સામે ફરિયાદ હોય તો એકબીજાને માફ કરો. જેમ પ્રભુએ તમને માફ કર્યા તેમ માફ કરો.</w:t>
      </w:r>
    </w:p>
    <w:p/>
    <w:p>
      <w:r xmlns:w="http://schemas.openxmlformats.org/wordprocessingml/2006/main">
        <w:t xml:space="preserve">2 શમુએલ 14:22 અને યોઆબે મુખ પર ભૂમિ પર પડીને નમસ્કાર કર્યા, અને રાજાનો આભાર માન્યો; અને યોઆબે કહ્યું, "આજે તમારા સેવકને ખબર પડી કે, મારા માલિક, હે રાજા, તમારી દૃષ્ટિમાં મારા પર કૃપા થઈ છે. રાજાએ તેના સેવકની વિનંતી પૂરી કરી.</w:t>
      </w:r>
    </w:p>
    <w:p/>
    <w:p>
      <w:r xmlns:w="http://schemas.openxmlformats.org/wordprocessingml/2006/main">
        <w:t xml:space="preserve">જોઆબે તેની વિનંતી પૂરી કરવા બદલ રાજાનો આભાર માન્યો અને રાજાની કૃપા બદલ તેની કદર વ્યક્ત કરી.</w:t>
      </w:r>
    </w:p>
    <w:p/>
    <w:p>
      <w:r xmlns:w="http://schemas.openxmlformats.org/wordprocessingml/2006/main">
        <w:t xml:space="preserve">1. કૃતજ્ઞતાની શક્તિ: ભગવાનના આશીર્વાદોની પ્રશંસા કરવી</w:t>
      </w:r>
    </w:p>
    <w:p/>
    <w:p>
      <w:r xmlns:w="http://schemas.openxmlformats.org/wordprocessingml/2006/main">
        <w:t xml:space="preserve">2. આદર દર્શાવવાનું મહત્વ: સત્તા માટે સન્માન વ્યક્ત કરવું</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1 થેસ્સાલોનીકો 5:18 - દરેક સંજોગોમાં આભાર માનો; કેમ કે તમારા માટે ખ્રિસ્ત ઈસુમાં ઈશ્વરની આ ઈચ્છા છે.</w:t>
      </w:r>
    </w:p>
    <w:p/>
    <w:p>
      <w:r xmlns:w="http://schemas.openxmlformats.org/wordprocessingml/2006/main">
        <w:t xml:space="preserve">2 શમુએલ 14:23 તેથી યોઆબ ઊઠીને ગશૂર ગયો અને આબ્શાલોમને યરૂશાલેમ લઈ આવ્યો.</w:t>
      </w:r>
    </w:p>
    <w:p/>
    <w:p>
      <w:r xmlns:w="http://schemas.openxmlformats.org/wordprocessingml/2006/main">
        <w:t xml:space="preserve">યોઆબ ગશૂર ગયો અને આબ્શાલોમને યરૂશાલેમ પાછો લાવ્યો.</w:t>
      </w:r>
    </w:p>
    <w:p/>
    <w:p>
      <w:r xmlns:w="http://schemas.openxmlformats.org/wordprocessingml/2006/main">
        <w:t xml:space="preserve">1. પાપીઓનું ભગવાનનું ઉદ્ધાર - 2 કોરીંથી 5:17-21</w:t>
      </w:r>
    </w:p>
    <w:p/>
    <w:p>
      <w:r xmlns:w="http://schemas.openxmlformats.org/wordprocessingml/2006/main">
        <w:t xml:space="preserve">2. સમાધાનનું મહત્વ - રોમનો 12:18</w:t>
      </w:r>
    </w:p>
    <w:p/>
    <w:p>
      <w:r xmlns:w="http://schemas.openxmlformats.org/wordprocessingml/2006/main">
        <w:t xml:space="preserve">1.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2. યશાયાહ 1:18 - "હવે આવો, ચાલો આપણે સાથે મળીને વિચાર કરીએ, ભગવાન કહે છે: તમારા પાપો લાલચટક જેવા હોવા છતાં, તેઓ બરફ જેવા સફેદ હશે; જો કે તેઓ કિરમજી જેવા લાલ છે, તેઓ ઊન જેવા બનશે."</w:t>
      </w:r>
    </w:p>
    <w:p/>
    <w:p>
      <w:r xmlns:w="http://schemas.openxmlformats.org/wordprocessingml/2006/main">
        <w:t xml:space="preserve">2 શમુએલ 14:24 અને રાજાએ કહ્યું, “તેને પોતાના ઘરે જવા દો, અને તે મારું મુખ ન જુએ. તેથી આબ્શાલોમ પોતાના ઘરે પાછો ગયો, અને તેણે રાજાનું મુખ જોયું નહિ.</w:t>
      </w:r>
    </w:p>
    <w:p/>
    <w:p>
      <w:r xmlns:w="http://schemas.openxmlformats.org/wordprocessingml/2006/main">
        <w:t xml:space="preserve">રાજા ડેવિડ તેના પુત્ર, આબશાલોમને તેના ઘરે પાછા ફરવા અને તેની સામે હાજર ન થવાનો આદેશ આપે છે.</w:t>
      </w:r>
    </w:p>
    <w:p/>
    <w:p>
      <w:r xmlns:w="http://schemas.openxmlformats.org/wordprocessingml/2006/main">
        <w:t xml:space="preserve">1. ભગવાનનો પ્રેમ બિનશરતી છે, ભલે તેનો અર્થ આપણા પ્રિયજનોથી દૂર રહેવું હોય.</w:t>
      </w:r>
    </w:p>
    <w:p/>
    <w:p>
      <w:r xmlns:w="http://schemas.openxmlformats.org/wordprocessingml/2006/main">
        <w:t xml:space="preserve">2. આપણી અંધકારમય ક્ષણોમાં પણ, ભગવાન આપણને મુક્તિ તરફ દોરી જશે.</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ગીતશાસ્ત્ર 34:18- જેઓનું હૃદય તૂટે છે તેમની પાસે પ્રભુ છે, અને જેઓ પસ્તાવો કરે છે તેઓને બચાવે છે.</w:t>
      </w:r>
    </w:p>
    <w:p/>
    <w:p>
      <w:r xmlns:w="http://schemas.openxmlformats.org/wordprocessingml/2006/main">
        <w:t xml:space="preserve">2 શમુએલ 14:25 પરંતુ આખા ઇઝરાયલમાં તેની સુંદરતા માટે આબ્શાલોમ જેટલી પ્રશંસા કરવા યોગ્ય કોઈ નહોતું: તેના પગના તળિયાથી લઈને તેના માથાના મુગટ સુધી તેનામાં કોઈ ખામી ન હતી.</w:t>
      </w:r>
    </w:p>
    <w:p/>
    <w:p>
      <w:r xmlns:w="http://schemas.openxmlformats.org/wordprocessingml/2006/main">
        <w:t xml:space="preserve">આબ્શાલોમની સુંદરતા માટે સમગ્ર ઇઝરાયેલમાં તેની પ્રશંસા કરવામાં આવી હતી, કારણ કે તેનામાં માથાથી પગ સુધી કોઈ ખામી ન હતી.</w:t>
      </w:r>
    </w:p>
    <w:p/>
    <w:p>
      <w:r xmlns:w="http://schemas.openxmlformats.org/wordprocessingml/2006/main">
        <w:t xml:space="preserve">1. ભગવાનની સંપૂર્ણ રચનાની સુંદરતા</w:t>
      </w:r>
    </w:p>
    <w:p/>
    <w:p>
      <w:r xmlns:w="http://schemas.openxmlformats.org/wordprocessingml/2006/main">
        <w:t xml:space="preserve">2. બીજાઓની સુંદરતાની પ્રશંસા કરવી</w:t>
      </w:r>
    </w:p>
    <w:p/>
    <w:p>
      <w:r xmlns:w="http://schemas.openxmlformats.org/wordprocessingml/2006/main">
        <w:t xml:space="preserve">1. ગીતશાસ્ત્ર 139:14 -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2. મેથ્યુ 7:12 - તેથી દરેક બાબતમાં, તમે અન્ય લોકો સાથે તે કરો જે તેઓ તમારી સાથે કરવા માગે છે, કારણ કે આ કાયદો અને પ્રબોધકોનો સરવાળો કરે છે.</w:t>
      </w:r>
    </w:p>
    <w:p/>
    <w:p>
      <w:r xmlns:w="http://schemas.openxmlformats.org/wordprocessingml/2006/main">
        <w:t xml:space="preserve">2 સેમ્યુઅલ 14:26 અને જ્યારે તેણે પોતાનું માથું વાળ્યું, (કારણ કે તે દર વર્ષના અંતે તે મતદાન કરતો હતો: કારણ કે તેના પર વાળ ભારે હતા, તેથી તેણે તેને મત આપ્યો:) તેણે તેના માથાના વાળનું વજન બેસો શેકેલ કર્યું. રાજાના વજન પછી.</w:t>
      </w:r>
    </w:p>
    <w:p/>
    <w:p>
      <w:r xmlns:w="http://schemas.openxmlformats.org/wordprocessingml/2006/main">
        <w:t xml:space="preserve">દર વર્ષે, દાઉદ પોતાનું માથું મુંડાવતો અને તેણે જે વાળ કપાવ્યા તેનું વજન રાજાના વજન પ્રમાણે બેસો શેકેલ હતું.</w:t>
      </w:r>
    </w:p>
    <w:p/>
    <w:p>
      <w:r xmlns:w="http://schemas.openxmlformats.org/wordprocessingml/2006/main">
        <w:t xml:space="preserve">1. મુશ્કેલ સમયમાં ભગવાન પર વિશ્વાસ કરવાનું શીખવું</w:t>
      </w:r>
    </w:p>
    <w:p/>
    <w:p>
      <w:r xmlns:w="http://schemas.openxmlformats.org/wordprocessingml/2006/main">
        <w:t xml:space="preserve">2. નમ્રતા અને આજ્ઞાપાલનનું મહત્વ</w:t>
      </w:r>
    </w:p>
    <w:p/>
    <w:p>
      <w:r xmlns:w="http://schemas.openxmlformats.org/wordprocessingml/2006/main">
        <w:t xml:space="preserve">1. ઇસાઇઆહ 40:31 -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સેમ્યુઅલ 14:27 અને આબ્શાલોમને ત્યાં ત્રણ પુત્રો અને એક પુત્રીનો જન્મ થયો, જેનું નામ તામર હતું: તે સુંદર મુખવાળી સ્ત્રી હતી.</w:t>
      </w:r>
    </w:p>
    <w:p/>
    <w:p>
      <w:r xmlns:w="http://schemas.openxmlformats.org/wordprocessingml/2006/main">
        <w:t xml:space="preserve">આબ્શાલોમને ત્રણ પુત્રો અને તામાર નામની એક પુત્રી હતી, જે સુંદર હતી.</w:t>
      </w:r>
    </w:p>
    <w:p/>
    <w:p>
      <w:r xmlns:w="http://schemas.openxmlformats.org/wordprocessingml/2006/main">
        <w:t xml:space="preserve">1. દીકરીની સુંદરતા - 2 સેમ્યુઅલ 14:27</w:t>
      </w:r>
    </w:p>
    <w:p/>
    <w:p>
      <w:r xmlns:w="http://schemas.openxmlformats.org/wordprocessingml/2006/main">
        <w:t xml:space="preserve">2. કુટુંબનું મૂલ્ય - 2 સેમ્યુઅલ 14:27</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Deuteronomy 6:4-9 - સાંભળો, હે ઇઝરાયલ: ભગવાન અમારા ભગવાન એક જ પ્રભુ છે: અને તમે તમારા ભગવાન ભગવાનને તમારા પૂરા હૃદયથી, તમારા બધા આત્માથી અને તમારી બધી શક્તિથી પ્રેમ કરો.</w:t>
      </w:r>
    </w:p>
    <w:p/>
    <w:p>
      <w:r xmlns:w="http://schemas.openxmlformats.org/wordprocessingml/2006/main">
        <w:t xml:space="preserve">2 શમુએલ 14:28 તેથી આબ્શાલોમ યરૂશાલેમમાં પૂરા બે વર્ષ રહ્યો અને તેણે રાજાનું મુખ જોયું નહિ.</w:t>
      </w:r>
    </w:p>
    <w:p/>
    <w:p>
      <w:r xmlns:w="http://schemas.openxmlformats.org/wordprocessingml/2006/main">
        <w:t xml:space="preserve">યરૂશાલેમમાં રહેતા આબ્શાલોમે બે વર્ષ સુધી રાજાને જોયો ન હતો.</w:t>
      </w:r>
    </w:p>
    <w:p/>
    <w:p>
      <w:r xmlns:w="http://schemas.openxmlformats.org/wordprocessingml/2006/main">
        <w:t xml:space="preserve">1. ક્ષમાની શક્તિ - જ્યારે તે કરવું મુશ્કેલ હોય ત્યારે પણ એકબીજાને માફ કરવાનું શીખો.</w:t>
      </w:r>
    </w:p>
    <w:p/>
    <w:p>
      <w:r xmlns:w="http://schemas.openxmlformats.org/wordprocessingml/2006/main">
        <w:t xml:space="preserve">2. અંતરની અસર - સંબંધોમાં શારીરિક અને ભાવનાત્મક અંતરની અસરનું અન્વેષણ કરવું.</w:t>
      </w:r>
    </w:p>
    <w:p/>
    <w:p>
      <w:r xmlns:w="http://schemas.openxmlformats.org/wordprocessingml/2006/main">
        <w:t xml:space="preserve">1. મેથ્યુ 6:14-15: કારણ કે જો તમે બીજાના અપરાધોને માફ કરશો, તો તમારા સ્વર્ગીય પિતા પણ તમને માફ કરશે; પરંતુ જો તમે બીજાઓને માફ નહિ કરો, તો તમારા પિતા પણ તમારા અપરાધોને માફ કરશે નહિ.</w:t>
      </w:r>
    </w:p>
    <w:p/>
    <w:p>
      <w:r xmlns:w="http://schemas.openxmlformats.org/wordprocessingml/2006/main">
        <w:t xml:space="preserve">2. રોમનો 12:14-18: જેઓ તમને સતાવે છે તેમને આશીર્વાદ આપો; આશીર્વાદ આપો અને તેમને શાપ ન આપો. જેઓ આનંદ કરે છે તેમની સાથે આનંદ કરો, જેઓ રડે છે તેમની સાથે રડો. એકબીજા સાથે સુમેળમાં જીવો; અભિમાની ન બનો, પણ નીચા લોકો સાથે સંગત રાખો; તમારા કરતા વધુ બુદ્ધિશાળી હોવાનો દાવો કરશો નહીં. દુષ્ટતા માટે કોઈની પણ ખરાબી ન બદલો, પરંતુ બધાની નજરમાં જે ઉમદા છે તેના માટે વિચાર કરો. જો શક્ય હોય તો, જ્યાં સુધી તે તમારા પર નિર્ભર છે, બધા સાથે શાંતિથી જીવો.</w:t>
      </w:r>
    </w:p>
    <w:p/>
    <w:p>
      <w:r xmlns:w="http://schemas.openxmlformats.org/wordprocessingml/2006/main">
        <w:t xml:space="preserve">2 શમુએલ 14:29 તેથી આબ્શાલોમે યોઆબને રાજા પાસે મોકલવા માટે મોકલ્યો; પરંતુ તે તેની પાસે આવ્યો નહિ: અને જ્યારે તેણે બીજી વાર મોકલ્યો, ત્યારે તે આવ્યો નહિ.</w:t>
      </w:r>
    </w:p>
    <w:p/>
    <w:p>
      <w:r xmlns:w="http://schemas.openxmlformats.org/wordprocessingml/2006/main">
        <w:t xml:space="preserve">આબ્શાલોમે યોઆબને રાજા સાથે વાત કરવા માટે મોકલ્યો, પરંતુ યોઆબે બંને વખત આવવાની ના પાડી.</w:t>
      </w:r>
    </w:p>
    <w:p/>
    <w:p>
      <w:r xmlns:w="http://schemas.openxmlformats.org/wordprocessingml/2006/main">
        <w:t xml:space="preserve">1. ભગવાનની અવગણના કરવામાં આવશે નહીં: ભગવાનની હાકલ સાંભળવાનું મહત્વ.</w:t>
      </w:r>
    </w:p>
    <w:p/>
    <w:p>
      <w:r xmlns:w="http://schemas.openxmlformats.org/wordprocessingml/2006/main">
        <w:t xml:space="preserve">2. ભગવાનને પ્રથમ મૂકવું: ભગવાનની ઇચ્છાને ભૂલી જવાના પરિણામો.</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2 શમુએલ 14:30 તેથી તેણે તેના નોકરોને કહ્યું, જુઓ, યોઆબનું ખેતર મારી પાસે છે અને તેને ત્યાં જવ છે; જાઓ અને તેને આગ લગાડો. અને આબ્શાલોમના સેવકોએ ખેતરમાં આગ લગાડી.</w:t>
      </w:r>
    </w:p>
    <w:p/>
    <w:p>
      <w:r xmlns:w="http://schemas.openxmlformats.org/wordprocessingml/2006/main">
        <w:t xml:space="preserve">આબ્શાલોમે તેના સેવકોને યોઆબના ખેતરમાં આગ લગાડવાની સૂચના આપી.</w:t>
      </w:r>
    </w:p>
    <w:p/>
    <w:p>
      <w:r xmlns:w="http://schemas.openxmlformats.org/wordprocessingml/2006/main">
        <w:t xml:space="preserve">1. નફરત અને ઈર્ષ્યાના પરિણામો.</w:t>
      </w:r>
    </w:p>
    <w:p/>
    <w:p>
      <w:r xmlns:w="http://schemas.openxmlformats.org/wordprocessingml/2006/main">
        <w:t xml:space="preserve">2. આજ્ઞાપાલનની શક્તિ.</w:t>
      </w:r>
    </w:p>
    <w:p/>
    <w:p>
      <w:r xmlns:w="http://schemas.openxmlformats.org/wordprocessingml/2006/main">
        <w:t xml:space="preserve">1. ઉકિતઓ 14:30 - એક સ્વસ્થ હૃદય એ શરીર માટે જીવન છે, પરંતુ ઈર્ષ્યા એ હાડકાં માટે સડો છે.</w:t>
      </w:r>
    </w:p>
    <w:p/>
    <w:p>
      <w:r xmlns:w="http://schemas.openxmlformats.org/wordprocessingml/2006/main">
        <w:t xml:space="preserve">2. રોમનો 13:1 -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શમુએલ 14:31 પછી યોઆબ ઊભો થઈને આબ્શાલોમ પાસે તેના ઘરે આવ્યો અને તેને કહ્યું, તારા સેવકોએ મારા ખેતરમાં શા માટે આગ લગાડી છે?</w:t>
      </w:r>
    </w:p>
    <w:p/>
    <w:p>
      <w:r xmlns:w="http://schemas.openxmlformats.org/wordprocessingml/2006/main">
        <w:t xml:space="preserve">યોઆબ તેના નોકરોએ યોઆબના ખેતરમાં આગ લગાડવા વિશે આબસાલોમનો સામનો કર્યો.</w:t>
      </w:r>
    </w:p>
    <w:p/>
    <w:p>
      <w:r xmlns:w="http://schemas.openxmlformats.org/wordprocessingml/2006/main">
        <w:t xml:space="preserve">1. અવિવેકી ક્રિયાઓના પરિણામો</w:t>
      </w:r>
    </w:p>
    <w:p/>
    <w:p>
      <w:r xmlns:w="http://schemas.openxmlformats.org/wordprocessingml/2006/main">
        <w:t xml:space="preserve">2. અન્યનું સન્માન કરવાનું મહત્વ</w:t>
      </w:r>
    </w:p>
    <w:p/>
    <w:p>
      <w:r xmlns:w="http://schemas.openxmlformats.org/wordprocessingml/2006/main">
        <w:t xml:space="preserve">1. નીતિવચનો 14:29-30 "જે ક્રોધ કરવામાં ધીમો હોય છે તેની પાસે મોટી સમજ હોય છે, પરંતુ જે ઉતાવળિયો હોય છે તે મૂર્ખતાને વધારે છે. શાંત હૃદય માંસને જીવન આપે છે, પરંતુ ઈર્ષ્યા હાડકાંને સડી જાય છે."</w:t>
      </w:r>
    </w:p>
    <w:p/>
    <w:p>
      <w:r xmlns:w="http://schemas.openxmlformats.org/wordprocessingml/2006/main">
        <w:t xml:space="preserve">2. જેમ્સ 3:17-18 "પરંતુ ઉપરથી શાણપણ પ્રથમ શુદ્ધ, પછી શાંતિપૂર્ણ, સૌમ્ય, તર્ક માટે ખુલ્લું, દયા અને સારા ફળોથી ભરેલું, નિષ્પક્ષ અને નિષ્ઠાવાન છે. અને ન્યાયીપણાની લણણી જેઓ શાંતિથી વાવે છે. શાંતિ જાળવો."</w:t>
      </w:r>
    </w:p>
    <w:p/>
    <w:p>
      <w:r xmlns:w="http://schemas.openxmlformats.org/wordprocessingml/2006/main">
        <w:t xml:space="preserve">2 શમુએલ 14:32 અને આબ્શાલોમે યોઆબને ઉત્તર આપ્યો, “જુઓ, મેં તને મોકલ્યો છે કે, અહીં આવો, હું તને રાજા પાસે મોકલું કે હું ગશૂરથી શા માટે આવ્યો છું? હજુ પણ ત્યાં હતો તે મારા માટે સારું હતું: હવે મને રાજાનો ચહેરો જોવા દો; અને જો મારામાં કોઈ અન્યાય હોય, તો તે મને મારી નાખે.</w:t>
      </w:r>
    </w:p>
    <w:p/>
    <w:p>
      <w:r xmlns:w="http://schemas.openxmlformats.org/wordprocessingml/2006/main">
        <w:t xml:space="preserve">એબ્સાલોમ યોઆબને કહે છે કે તેણે ગશૂરમાં જ રહેવું જોઈતું હતું, પરંતુ તે હજુ પણ રાજાનો ચહેરો જોવા માંગે છે, પછી ભલે તે તેના મૃત્યુમાં પરિણમે.</w:t>
      </w:r>
    </w:p>
    <w:p/>
    <w:p>
      <w:r xmlns:w="http://schemas.openxmlformats.org/wordprocessingml/2006/main">
        <w:t xml:space="preserve">1. ક્ષમાની શક્તિ - ભૂલો કર્યા પછી પણ કેવી રીતે ભગવાનની કૃપા આપણને ક્ષમા મેળવવાની મંજૂરી આપે છે તે શોધવું.</w:t>
      </w:r>
    </w:p>
    <w:p/>
    <w:p>
      <w:r xmlns:w="http://schemas.openxmlformats.org/wordprocessingml/2006/main">
        <w:t xml:space="preserve">2. પૂછવાની હિંમત - પરિણામ અનિશ્ચિત હોય ત્યારે પણ જોખમ લેવાનું અને વિનંતી કરવાનું શીખવું.</w:t>
      </w:r>
    </w:p>
    <w:p/>
    <w:p>
      <w:r xmlns:w="http://schemas.openxmlformats.org/wordprocessingml/2006/main">
        <w:t xml:space="preserve">1. ગીતશાસ્ત્ર 32:5 - મેં તમારી સમક્ષ મારા પાપનો સ્વીકાર કર્યો, અને મેં મારા અન્યાયને ઢાંક્યો નહીં; મેં કહ્યું, હું પ્રભુ સમક્ષ મારા અપરાધોની કબૂલાત કરીશ, અને તમે મારા પાપની ક્ષમા કરી.</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2 શમુએલ 14:33 તેથી યોઆબે રાજા પાસે આવીને તેને કહ્યું, અને તેણે આબ્શાલોમને બોલાવ્યો, ત્યારે તે રાજા પાસે આવ્યો, અને રાજા સમક્ષ જમીન પર નમીને નમ્યો; અને રાજાએ આબ્શાલોમને ચુંબન કર્યું.</w:t>
      </w:r>
    </w:p>
    <w:p/>
    <w:p>
      <w:r xmlns:w="http://schemas.openxmlformats.org/wordprocessingml/2006/main">
        <w:t xml:space="preserve">યોઆબે રાજાને જાણ કરી કે આબ્શાલોમ પાછો ફર્યો છે અને રાજાએ તેને ચુંબન કરીને આવકાર્યો.</w:t>
      </w:r>
    </w:p>
    <w:p/>
    <w:p>
      <w:r xmlns:w="http://schemas.openxmlformats.org/wordprocessingml/2006/main">
        <w:t xml:space="preserve">1. ક્ષમાની શક્તિ - કેવી રીતે બિનશરતી પ્રેમ પુનઃસ્થાપન તરફ દોરી શકે છે</w:t>
      </w:r>
    </w:p>
    <w:p/>
    <w:p>
      <w:r xmlns:w="http://schemas.openxmlformats.org/wordprocessingml/2006/main">
        <w:t xml:space="preserve">2. પિતા-પુત્રના સંબંધનું બંધન - કેવી રીતે પિતાનો પ્રેમ પ્રતિકૂળતામાં પણ સહન કરી શકે છે</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સેમ્યુઅલ પ્રકરણ 15 એબ્સલોમના તેના પિતા, રાજા ડેવિડ સામેના કાવતરાનું વર્ણન કરે છે, અને ત્યારબાદ સિંહાસન કબજે કરવાના તેના પ્રયાસનું વર્ણન કરે છે.</w:t>
      </w:r>
    </w:p>
    <w:p/>
    <w:p>
      <w:r xmlns:w="http://schemas.openxmlformats.org/wordprocessingml/2006/main">
        <w:t xml:space="preserve">1 લી ફકરો: અધ્યાયની શરૂઆત એબ્સલોમ સાથે થાય છે જ્યારે ઇઝરાયેલના લોકોમાં ધીમે ધીમે વશીકરણ દર્શાવીને અને ન્યાયની ઓફર કરીને લોકપ્રિયતા મેળવી હતી (2 સેમ્યુઅલ 15:1-6). તે પોતાને વૈકલ્પિક નેતા તરીકે સ્થાન આપે છે અને ગુપ્ત રીતે ડેવિડને ઉથલાવી દેવાની યોજના ધરાવે છે.</w:t>
      </w:r>
    </w:p>
    <w:p/>
    <w:p>
      <w:r xmlns:w="http://schemas.openxmlformats.org/wordprocessingml/2006/main">
        <w:t xml:space="preserve">2જો ફકરો: એબ્સાલોમે ડેવિડ પાસેથી હેબ્રોન જવા માટે તેણે કરેલી પ્રતિજ્ઞા પૂરી કરવા માટે પરવાનગીની વિનંતી કરી (2 સેમ્યુઅલ 15:7-9). જો કે, તેનો સાચો ઇરાદો તેના બળવા માટે સમર્થન એકત્ર કરવાનો છે.</w:t>
      </w:r>
    </w:p>
    <w:p/>
    <w:p>
      <w:r xmlns:w="http://schemas.openxmlformats.org/wordprocessingml/2006/main">
        <w:t xml:space="preserve">ત્રીજો ફકરો: એબ્સલોમનું કાવતરું વેગ મેળવે છે કારણ કે તે ઇઝરાયેલમાં ઘણા પ્રભાવશાળી વ્યક્તિઓ પર જીત મેળવે છે (2 સેમ્યુઅલ 15:10-12). લોકો ડેવિડના શાસનથી વધુને વધુ નારાજ થતા જાય છે, જેના કારણે તેઓ આબસાલોમના કામમાં જોડાય છે.</w:t>
      </w:r>
    </w:p>
    <w:p/>
    <w:p>
      <w:r xmlns:w="http://schemas.openxmlformats.org/wordprocessingml/2006/main">
        <w:t xml:space="preserve">4થો ફકરો: જ્યારે એક સંદેશવાહક ડેવિડને જેરૂસલેમની પરિસ્થિતિની જાણ કરે છે, ત્યારે તેણે તેના વફાદાર અનુયાયીઓ સાથે શહેર છોડીને ભાગી જવાનું નક્કી કર્યું (2 સેમ્યુઅલ 15:13-14). તે કેટલાક લોકોને પાછળ છોડીને જૈતૂનના પહાડ પર આશ્રય લે છે, તે રડતો રડતો જાય છે.</w:t>
      </w:r>
    </w:p>
    <w:p/>
    <w:p>
      <w:r xmlns:w="http://schemas.openxmlformats.org/wordprocessingml/2006/main">
        <w:t xml:space="preserve">5મો ફકરો: ડેવિડ જેરુસલેમથી પ્રયાણ કરે છે, ઘણા વફાદાર વ્યક્તિઓ તેમનો ટેકો આપે છે. સાડોક પાદરી અને અબિયાથર ડેવિડને વફાદાર રહીને કરારના કોશને પાછા યરૂશાલેમમાં લઈ જાય છે (2 સેમ્યુઅલ 15:24-29).</w:t>
      </w:r>
    </w:p>
    <w:p/>
    <w:p>
      <w:r xmlns:w="http://schemas.openxmlformats.org/wordprocessingml/2006/main">
        <w:t xml:space="preserve">6ઠ્ઠો ફકરો: એબ્સલોમની યોજનાના ભાગ રૂપે, તે અહિથોફેલ પાસેથી સલાહ લે છે, એક શાણો સલાહકાર જેણે અગાઉ ડેવિડ હેઠળ સેવા આપી હતી. અહીથોફેલ વ્યૂહાત્મક સલાહ પ્રદાન કરે છે જે ડેવિડની ચિંતા કરે છે (2 સેમ્યુઅલ 15:31).</w:t>
      </w:r>
    </w:p>
    <w:p/>
    <w:p>
      <w:r xmlns:w="http://schemas.openxmlformats.org/wordprocessingml/2006/main">
        <w:t xml:space="preserve">7મો ફકરો: પ્રકરણ ડેવિડને વફાદાર અન્ય સલાહકાર હુશાઈ સાથે સમાપ્ત થાય છે, જેને તેમના દ્વારા જેરુસલેમમાં પાછા મોકલવામાં આવ્યા હતા. હુશાઈને અહિથોફેલની સલાહને નબળી પાડવા અને ડેવિડના કારણને ગુપ્ત રીતે ટેકો આપવાનું કામ સોંપવામાં આવ્યું છે (2 સેમ્યુઅલ 15:32-37).</w:t>
      </w:r>
    </w:p>
    <w:p/>
    <w:p>
      <w:r xmlns:w="http://schemas.openxmlformats.org/wordprocessingml/2006/main">
        <w:t xml:space="preserve">સારાંશમાં, 2 સેમ્યુઅલના પ્રકરણ પંદરમાં એબ્સલોમનું રાજા ડેવિડ સામેનું કાવતરું અને સિંહાસન કબજે કરવાના પ્રયાસનું નિરૂપણ કરવામાં આવ્યું છે, એબ્સલોમ ધીમે ધીમે લોકપ્રિયતા મેળવે છે, પ્રભાવશાળી વ્યક્તિઓ પર જીત મેળવે છે અને વૈકલ્પિક નેતા તરીકે પોતાને સ્થાન આપે છે. તેણે ડેવિડ પાસેથી પરવાનગીની વિનંતી કરી, ડેવિડ એબ્સલોમના વધતા સમર્થન વિશે શીખીને જેરુસલેમથી ભાગી ગયો. કેટલાક વફાદાર અનુયાયીઓ પાછળ રહે છે, જ્યારે અન્ય તેની સાથે માઉન્ટ ઓલિવ્સ પર જોડાય છે, તેની યોજનાના ભાગ રૂપે, આબસાલોમ અહિથોફેલ પાસેથી સલાહ લે છે. હુશાઈને ડેવિડ દ્વારા અહિથોફેલને છૂપી રીતે નબળી પાડવા માટે જેરુસલેમમાં પાછો મોકલવામાં આવ્યો, આ સારાંશમાં, પ્રકરણ રાજકીય ષડયંત્ર, રાજા પ્રત્યેની વફાદારીનું ધોવાણ અને વફાદારી અને વિશ્વાસઘાત બંનેને દર્શાવે છે. તે પિતા અને પુત્ર વચ્ચે વધુ સંઘર્ષ માટે સ્ટેજ સેટ કરે છે.</w:t>
      </w:r>
    </w:p>
    <w:p/>
    <w:p>
      <w:r xmlns:w="http://schemas.openxmlformats.org/wordprocessingml/2006/main">
        <w:t xml:space="preserve">2 શમુએલ 15:1 પછી એવું બન્યું કે આબ્શાલોમે તેની આગળ દોડવા માટે રથો, ઘોડા અને પચાસ માણસો તૈયાર કર્યા.</w:t>
      </w:r>
    </w:p>
    <w:p/>
    <w:p>
      <w:r xmlns:w="http://schemas.openxmlformats.org/wordprocessingml/2006/main">
        <w:t xml:space="preserve">આબ્શાલોમે તેની આગળ દોડવા માટે રથ, ઘોડા અને 50 માણસો તૈયાર કર્યા.</w:t>
      </w:r>
    </w:p>
    <w:p/>
    <w:p>
      <w:r xmlns:w="http://schemas.openxmlformats.org/wordprocessingml/2006/main">
        <w:t xml:space="preserve">1. તૈયારીનું મહત્વ - નીતિવચનો 21:5</w:t>
      </w:r>
    </w:p>
    <w:p/>
    <w:p>
      <w:r xmlns:w="http://schemas.openxmlformats.org/wordprocessingml/2006/main">
        <w:t xml:space="preserve">2. મહત્વાકાંક્ષાની કિંમતનો વિચાર કરો - લ્યુક 14:28-30</w:t>
      </w:r>
    </w:p>
    <w:p/>
    <w:p>
      <w:r xmlns:w="http://schemas.openxmlformats.org/wordprocessingml/2006/main">
        <w:t xml:space="preserve">1. નીતિવચનો 21:5 - મહેનતુની યોજનાઓ ચોક્કસપણે નફા તરફ દોરી જાય છે જેમ ઉતાવળ ગરીબી તરફ દોરી જાય છે.</w:t>
      </w:r>
    </w:p>
    <w:p/>
    <w:p>
      <w:r xmlns:w="http://schemas.openxmlformats.org/wordprocessingml/2006/main">
        <w:t xml:space="preserve">2. લ્યુક 14:28-30 - તમારામાંથી કોણ, ટાવર બનાવવાનો ઇરાદો ધરાવતો હોય, તે પહેલા બેસીને ખર્ચની ગણતરી કરતો નથી, શું તેની પાસે તેને પૂર્ણ કરવા માટે પૂરતું છે કે નહીં, પાયો નાખ્યા પછી, અને તે સક્ષમ નથી. પૂર્ણ કરવા માટે, જેઓ તેને જુએ છે તે બધા તેની ઠેકડી ઉડાડવા લાગે છે અને કહે છે કે, 'આ માણસે બાંધવાનું શરૂ કર્યું અને પૂરું કરી શક્યો નહીં.'</w:t>
      </w:r>
    </w:p>
    <w:p/>
    <w:p>
      <w:r xmlns:w="http://schemas.openxmlformats.org/wordprocessingml/2006/main">
        <w:t xml:space="preserve">2 શમુએલ 15:2 અને આબ્શાલોમ વહેલો ઊઠીને દરવાજાના માર્ગની બાજુમાં ઊભો રહ્યો; અને એવું બન્યું કે જ્યારે કોઈ ઝઘડો કરનાર માણસ ન્યાય માટે રાજા પાસે આવ્યો, ત્યારે આબ્શાલોમે તેને બોલાવીને કહ્યું, તમે કયા શહેર છો? અને તેણે કહ્યું, તારો સેવક ઇઝરાયલના કુળમાંથી એક છે.</w:t>
      </w:r>
    </w:p>
    <w:p/>
    <w:p>
      <w:r xmlns:w="http://schemas.openxmlformats.org/wordprocessingml/2006/main">
        <w:t xml:space="preserve">આબસાલોમ વહેલો ઊભો થયો અને રાજા પાસે ચુકાદા માટે આવતા વિવાદોવાળા લોકોને સાંભળવા દરવાજાની બાજુમાં ઊભો રહ્યો. જ્યારે તેઓ પહોંચ્યા, ત્યારે તેણે તેઓને પૂછ્યું કે તેઓ ક્યાંના છે અને તેઓએ કહ્યું કે તેઓ ઇઝરાયલના એક કુળમાંથી છે.</w:t>
      </w:r>
    </w:p>
    <w:p/>
    <w:p>
      <w:r xmlns:w="http://schemas.openxmlformats.org/wordprocessingml/2006/main">
        <w:t xml:space="preserve">1. કરુણાનું હૃદય કેળવવું: એબ્સલોમના ઉદાહરણમાંથી શીખવું</w:t>
      </w:r>
    </w:p>
    <w:p/>
    <w:p>
      <w:r xmlns:w="http://schemas.openxmlformats.org/wordprocessingml/2006/main">
        <w:t xml:space="preserve">2. ન્યાય મેળવવો: રાજાની ભૂમિકા અને જેઓ તેમની પાસે ન્યાય માટે આવે છે</w:t>
      </w:r>
    </w:p>
    <w:p/>
    <w:p>
      <w:r xmlns:w="http://schemas.openxmlformats.org/wordprocessingml/2006/main">
        <w:t xml:space="preserve">1. નીતિવચનો 21:3 - ન્યાય અને ચુકાદો કરવો એ બલિદાન કરતાં ભગવાનને વધુ સ્વીકાર્ય છે.</w:t>
      </w:r>
    </w:p>
    <w:p/>
    <w:p>
      <w:r xmlns:w="http://schemas.openxmlformats.org/wordprocessingml/2006/main">
        <w:t xml:space="preserve">2.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શમુએલ 15:3 અને આબ્શાલોમે તેને કહ્યું, જુઓ, તારી બાબતો સારી અને યોગ્ય છે; પણ તને સાંભળવા માટે રાજાનો કોઈ માણસ નથી.</w:t>
      </w:r>
    </w:p>
    <w:p/>
    <w:p>
      <w:r xmlns:w="http://schemas.openxmlformats.org/wordprocessingml/2006/main">
        <w:t xml:space="preserve">આબ્શાલોમે જોયું કે પ્રશ્નનો મુદ્દો સારો અને સાચો હતો, પરંતુ રાજા દ્વારા તેને સાંભળવા માટે કોઈ નિયુક્ત કરવામાં આવ્યું ન હતું.</w:t>
      </w:r>
    </w:p>
    <w:p/>
    <w:p>
      <w:r xmlns:w="http://schemas.openxmlformats.org/wordprocessingml/2006/main">
        <w:t xml:space="preserve">1. ભગવાન દ્વારા નિયુક્ત નેતા હોવાનું મહત્વ.</w:t>
      </w:r>
    </w:p>
    <w:p/>
    <w:p>
      <w:r xmlns:w="http://schemas.openxmlformats.org/wordprocessingml/2006/main">
        <w:t xml:space="preserve">2. તમામ બાબતોમાં ન્યાય મેળવવાનું મહત્વ.</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ગીતશાસ્ત્ર 82:3-4 - નબળા અને અનાથને ન્યાય આપો; પીડિત અને નિરાધારોનો અધિકાર જાળવો. નબળા અને જરૂરિયાતમંદોને બચાવો; તેમને દુષ્ટોના હાથમાંથી બચાવો.</w:t>
      </w:r>
    </w:p>
    <w:p/>
    <w:p>
      <w:r xmlns:w="http://schemas.openxmlformats.org/wordprocessingml/2006/main">
        <w:t xml:space="preserve">2 શમુએલ 15:4 આબ્શાલોમે વધુમાં કહ્યું, અરે, મને દેશમાં ન્યાયાધીશ બનાવવામાં આવ્યો હોત, કે દરેક વ્યક્તિ જેની પાસે કોઈ દાવો અથવા કારણ હોય તે મારી પાસે આવે, અને હું તેનો ન્યાય કરીશ!</w:t>
      </w:r>
    </w:p>
    <w:p/>
    <w:p>
      <w:r xmlns:w="http://schemas.openxmlformats.org/wordprocessingml/2006/main">
        <w:t xml:space="preserve">આબ્શાલોમ ન્યાયાધીશ બનવાની ઈચ્છા રાખતો હતો જેથી તે જે કોઈને ન્યાય માંગતો હોય તેને તે આપી શકે.</w:t>
      </w:r>
    </w:p>
    <w:p/>
    <w:p>
      <w:r xmlns:w="http://schemas.openxmlformats.org/wordprocessingml/2006/main">
        <w:t xml:space="preserve">1. તમારી પોતાની ઈચ્છાઓને બદલે ઈશ્વરના નિયમનું પાલન કરો - 2 સેમ્યુઅલ 15:4</w:t>
      </w:r>
    </w:p>
    <w:p/>
    <w:p>
      <w:r xmlns:w="http://schemas.openxmlformats.org/wordprocessingml/2006/main">
        <w:t xml:space="preserve">2. નમ્ર બનવું અને ભગવાનની ઇચ્છા શોધવી - 2 સેમ્યુઅલ 15:4</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શમુએલ 15:5 અને એવું થયું કે જ્યારે કોઈ તેને પ્રણામ કરવા તેની પાસે આવતો, ત્યારે તેણે પોતાનો હાથ આગળ કરીને તેને પકડીને ચુંબન કર્યું.</w:t>
      </w:r>
    </w:p>
    <w:p/>
    <w:p>
      <w:r xmlns:w="http://schemas.openxmlformats.org/wordprocessingml/2006/main">
        <w:t xml:space="preserve">રાજા દાઉદ તેમની પાસે આવતા લોકોને ચુંબન કરીને આવકારતા.</w:t>
      </w:r>
    </w:p>
    <w:p/>
    <w:p>
      <w:r xmlns:w="http://schemas.openxmlformats.org/wordprocessingml/2006/main">
        <w:t xml:space="preserve">1. ચુંબનની શક્તિ: અન્ય લોકો માટે પ્રેમ અને આદર કેવી રીતે દર્શાવવો</w:t>
      </w:r>
    </w:p>
    <w:p/>
    <w:p>
      <w:r xmlns:w="http://schemas.openxmlformats.org/wordprocessingml/2006/main">
        <w:t xml:space="preserve">2. ડેવિડની નિઃસ્વાર્થતા: નમ્રતા અને કરુણા સાથે કેવી રીતે જીવવું</w:t>
      </w:r>
    </w:p>
    <w:p/>
    <w:p>
      <w:r xmlns:w="http://schemas.openxmlformats.org/wordprocessingml/2006/main">
        <w:t xml:space="preserve">1. લુક 22:47-48 "તે હજી બોલતો હતો, ત્યાં એક ટોળું આવ્યું, અને જુડાસ નામનો માણસ, જે બારમાંનો એક હતો, તેઓને દોરી રહ્યો હતો. તે તેને ચુંબન કરવા ઈસુની પાસે આવ્યો, પણ ઈસુએ તેને કહ્યું, જુડાસ, શું તમે માણસના પુત્રને ચુંબન કરીને દગો કરશો?</w:t>
      </w:r>
    </w:p>
    <w:p/>
    <w:p>
      <w:r xmlns:w="http://schemas.openxmlformats.org/wordprocessingml/2006/main">
        <w:t xml:space="preserve">2. રોમનો 16:16 "પવિત્ર ચુંબન સાથે એકબીજાને નમસ્કાર કરો. ખ્રિસ્તના બધા ચર્ચ તમને નમસ્કાર કરે છે."</w:t>
      </w:r>
    </w:p>
    <w:p/>
    <w:p>
      <w:r xmlns:w="http://schemas.openxmlformats.org/wordprocessingml/2006/main">
        <w:t xml:space="preserve">2 શમુએલ 15:6 અને આબ્શાલોમે આ રીતે બધા ઇસ્રાએલીઓ સાથે કર્યું જેઓ રાજા પાસે ચુકાદા માટે આવ્યા હતા: તેથી આબ્શાલોમે ઇઝરાયલના માણસોના હૃદયને ચોરી લીધું.</w:t>
      </w:r>
    </w:p>
    <w:p/>
    <w:p>
      <w:r xmlns:w="http://schemas.openxmlformats.org/wordprocessingml/2006/main">
        <w:t xml:space="preserve">આબસાલોમે ઇઝરાયલના લોકોનું હૃદય ચોરી કરીને તેમની તરફેણ મેળવવા માટે ચાલાકીનો ઉપયોગ કર્યો.</w:t>
      </w:r>
    </w:p>
    <w:p/>
    <w:p>
      <w:r xmlns:w="http://schemas.openxmlformats.org/wordprocessingml/2006/main">
        <w:t xml:space="preserve">1. મેનીપ્યુલેશનની શક્તિ: તેને કેવી રીતે ઓળખવું અને તેનો પ્રતિકાર કરવો</w:t>
      </w:r>
    </w:p>
    <w:p/>
    <w:p>
      <w:r xmlns:w="http://schemas.openxmlformats.org/wordprocessingml/2006/main">
        <w:t xml:space="preserve">2. મિસપ્લેસ્ડ ટ્રસ્ટની ટ્રેજેડી: સમજદારીપૂર્વક પારખવાનું શીખવું</w:t>
      </w:r>
    </w:p>
    <w:p/>
    <w:p>
      <w:r xmlns:w="http://schemas.openxmlformats.org/wordprocessingml/2006/main">
        <w:t xml:space="preserve">1. નીતિવચનો 14:15, સાદો બધું માને છે, પરંતુ સમજદાર તેના પગલાઓ પર વિચાર કરે છે.</w:t>
      </w:r>
    </w:p>
    <w:p/>
    <w:p>
      <w:r xmlns:w="http://schemas.openxmlformats.org/wordprocessingml/2006/main">
        <w:t xml:space="preserve">2. જેમ્સ 1:5,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શમુએલ 15:7 અને ચાળીસ વર્ષ પછી એવું બન્યું કે આબ્શાલોમે રાજાને કહ્યું, હું તમને પ્રાર્થના કરું છું, મને જવા દો અને હેબ્રોનમાં મેં યહોવાને જે પ્રતિજ્ઞા લીધી છે તે ચુકવી દઉં.</w:t>
      </w:r>
    </w:p>
    <w:p/>
    <w:p>
      <w:r xmlns:w="http://schemas.openxmlformats.org/wordprocessingml/2006/main">
        <w:t xml:space="preserve">ચાળીસ વર્ષ પછી, આબ્શાલોમે હેબ્રોનમાં ભગવાનને કરેલી પ્રતિજ્ઞા પૂરી કરવા માટે રાજા ડેવિડ પાસે પરવાનગી માંગી.</w:t>
      </w:r>
    </w:p>
    <w:p/>
    <w:p>
      <w:r xmlns:w="http://schemas.openxmlformats.org/wordprocessingml/2006/main">
        <w:t xml:space="preserve">1. પ્રતિબદ્ધતાની શક્તિ - કેવી રીતે એબ્સાલોમ ચાલીસ વર્ષ પછી પણ તેની પ્રતિજ્ઞાનું પાલન કરે છે.</w:t>
      </w:r>
    </w:p>
    <w:p/>
    <w:p>
      <w:r xmlns:w="http://schemas.openxmlformats.org/wordprocessingml/2006/main">
        <w:t xml:space="preserve">2. ક્ષમાની શક્તિ - કેવી રીતે કિંગ ડેવિડે એબ્સલોમની વિનંતીનો સ્વીકાર કર્યો.</w:t>
      </w:r>
    </w:p>
    <w:p/>
    <w:p>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w:t>
      </w:r>
    </w:p>
    <w:p/>
    <w:p>
      <w:r xmlns:w="http://schemas.openxmlformats.org/wordprocessingml/2006/main">
        <w:t xml:space="preserve">2. 2 કોરીન્થિયન્સ 8:12 - કારણ કે જો પ્રથમ ઈચ્છુક મન હોય, તો તે માણસ પાસે છે તે મુજબ સ્વીકારવામાં આવે છે, અને તેની પાસે નથી તે મુજબ નહીં.</w:t>
      </w:r>
    </w:p>
    <w:p/>
    <w:p>
      <w:r xmlns:w="http://schemas.openxmlformats.org/wordprocessingml/2006/main">
        <w:t xml:space="preserve">2 શમુએલ 15:8 કેમ કે હું સિરિયામાં ગશૂરમાં રહ્યો હતો ત્યારે તારા સેવકે પ્રતિજ્ઞા લીધી હતી કે, જો યહોવા મને ખરેખર યરૂશાલેમમાં લાવશે, તો હું યહોવાની સેવા કરીશ.</w:t>
      </w:r>
    </w:p>
    <w:p/>
    <w:p>
      <w:r xmlns:w="http://schemas.openxmlformats.org/wordprocessingml/2006/main">
        <w:t xml:space="preserve">જ્યારે ડેવિડ સીરિયામાં ગશૂરમાં રહેતો હતો ત્યારે તેણે ભગવાનની સેવા કરવાની પ્રતિજ્ઞા લીધી જો ભગવાન તેને યરૂશાલેમ પાછા લાવે.</w:t>
      </w:r>
    </w:p>
    <w:p/>
    <w:p>
      <w:r xmlns:w="http://schemas.openxmlformats.org/wordprocessingml/2006/main">
        <w:t xml:space="preserve">1. પ્રતિકૂળતા હોવા છતાં ભગવાનના વચનોનું પાલન કરવું</w:t>
      </w:r>
    </w:p>
    <w:p/>
    <w:p>
      <w:r xmlns:w="http://schemas.openxmlformats.org/wordprocessingml/2006/main">
        <w:t xml:space="preserve">2. ભગવાન માટે આપણી પ્રતિજ્ઞાઓનું સન્માન કરવું</w:t>
      </w:r>
    </w:p>
    <w:p/>
    <w:p>
      <w:r xmlns:w="http://schemas.openxmlformats.org/wordprocessingml/2006/main">
        <w:t xml:space="preserve">1. પુનર્નિયમ 23:21-23 - જ્યારે તમે તમારા ભગવાન ભગવાનને પ્રતિજ્ઞા કરો, ત્યારે તેને ચૂકવવામાં ધીમી ન થાઓ, કારણ કે તમારા ભગવાન ભગવાન ચોક્કસપણે તમારી પાસેથી તેની જરૂર કરશે, અને તે તમારામાં પાપ હશે.</w:t>
      </w:r>
    </w:p>
    <w:p/>
    <w:p>
      <w:r xmlns:w="http://schemas.openxmlformats.org/wordprocessingml/2006/main">
        <w:t xml:space="preserve">2. સભાશિક્ષક 5:4-5 - જ્યારે તમે ભગવાનને પ્રતિજ્ઞા કરો છો, ત્યારે તેને પૂર્ણ કરવામાં વિલંબ કરશો નહીં. તેને મૂર્ખમાં આનંદ નથી; તમારી પ્રતિજ્ઞા પૂર્ણ કરો.</w:t>
      </w:r>
    </w:p>
    <w:p/>
    <w:p>
      <w:r xmlns:w="http://schemas.openxmlformats.org/wordprocessingml/2006/main">
        <w:t xml:space="preserve">2 શમુએલ 15:9 રાજાએ તેને કહ્યું, શાંતિથી જા. તેથી તે ઊભો થયો અને હેબ્રોન ગયો.</w:t>
      </w:r>
    </w:p>
    <w:p/>
    <w:p>
      <w:r xmlns:w="http://schemas.openxmlformats.org/wordprocessingml/2006/main">
        <w:t xml:space="preserve">ડેવિડ એક માણસને શાંતિનો સંદેશો સાથે હેબ્રોન મોકલે છે.</w:t>
      </w:r>
    </w:p>
    <w:p/>
    <w:p>
      <w:r xmlns:w="http://schemas.openxmlformats.org/wordprocessingml/2006/main">
        <w:t xml:space="preserve">1. શાંતિપૂર્ણ રાજા: આપણા જીવનમાં શાંતિ અને સમાધાનનું ઉદાહરણ આપવાનું મહત્વ.</w:t>
      </w:r>
    </w:p>
    <w:p/>
    <w:p>
      <w:r xmlns:w="http://schemas.openxmlformats.org/wordprocessingml/2006/main">
        <w:t xml:space="preserve">2. શાંતિની શક્તિ: શાંતિની શક્તિ અને પુનઃસ્થાપન અને ઉપચાર લાવવાની તેની ક્ષમતા.</w:t>
      </w:r>
    </w:p>
    <w:p/>
    <w:p>
      <w:r xmlns:w="http://schemas.openxmlformats.org/wordprocessingml/2006/main">
        <w:t xml:space="preserve">1. મેથ્યુ 5:9 - ધન્ય છે શાંતિ સ્થાપનારાઓ, કારણ કે તેઓ ભગવાનના બાળકો કહેવાશે.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2 શમુએલ 15:10 પણ આબ્શાલોમે ઇસ્રાએલના સર્વ કુળોમાં જાસૂસો મોકલીને કહ્યું કે, તમે રણશિંગડાનો અવાજ સાંભળો કે તરત જ કહે કે, આબ્શાલોમ હેબ્રોનમાં રાજ કરે છે.</w:t>
      </w:r>
    </w:p>
    <w:p/>
    <w:p>
      <w:r xmlns:w="http://schemas.openxmlformats.org/wordprocessingml/2006/main">
        <w:t xml:space="preserve">આબ્શાલોમે ઇસ્રાએલના તમામ કુળોમાં જાસૂસો મોકલ્યા જેથી તેઓને સંદેશો ફેલાવવામાં આવે કે જ્યારે તેઓએ રણશિંગડાનો અવાજ સાંભળ્યો, ત્યારે તેઓએ જાહેર કરવું જોઈએ કે તે હેબ્રોનમાં રાજ કરી રહ્યો છે.</w:t>
      </w:r>
    </w:p>
    <w:p/>
    <w:p>
      <w:r xmlns:w="http://schemas.openxmlformats.org/wordprocessingml/2006/main">
        <w:t xml:space="preserve">1. ઘોષણાની શક્તિ - આપણા વિશ્વાસની ઘોષણા આપણા જીવન પર કેવી અસર કરે છે</w:t>
      </w:r>
    </w:p>
    <w:p/>
    <w:p>
      <w:r xmlns:w="http://schemas.openxmlformats.org/wordprocessingml/2006/main">
        <w:t xml:space="preserve">2. એકતામાં તાકાત શોધવી - આપણા સામૂહિક અવાજો કેવી રીતે ફરક લાવી શકે છે</w:t>
      </w:r>
    </w:p>
    <w:p/>
    <w:p>
      <w:r xmlns:w="http://schemas.openxmlformats.org/wordprocessingml/2006/main">
        <w:t xml:space="preserve">1. મેથ્યુ 12:36-37 - "પરંતુ હું તમને કહું છું કે દરેક વ્યક્તિએ પોતાના બોલેલા દરેક ખાલી શબ્દો માટે ચુકાદાના દિવસે હિસાબ આપવો પડશે. કારણ કે તમારા શબ્દો દ્વારા તમે નિર્દોષ થશો, અને તમારા શબ્દોથી તમે નિર્દોષ થશો. નિંદા કરી.</w:t>
      </w:r>
    </w:p>
    <w:p/>
    <w:p>
      <w:r xmlns:w="http://schemas.openxmlformats.org/wordprocessingml/2006/main">
        <w:t xml:space="preserve">2. યશાયાહ 52:7 - જેઓ સારા સમાચાર લાવે છે, જેઓ શાંતિની ઘોષણા કરે છે, જેઓ ખુશખબર લાવે છે, જેઓ મુક્તિની ઘોષણા કરે છે, જેઓ સિયોનને કહે છે, તમારા ભગવાન શાસન કરે છે તેમના પગ પર્વતો પર કેટલા સુંદર છે!</w:t>
      </w:r>
    </w:p>
    <w:p/>
    <w:p>
      <w:r xmlns:w="http://schemas.openxmlformats.org/wordprocessingml/2006/main">
        <w:t xml:space="preserve">2 શમુએલ 15:11 અને આબ્શાલોમ સાથે યરૂશાલેમમાંથી બેસો માણસો નીકળ્યા, જેઓ કહેવાતા હતા. અને તેઓ તેમની સાદગીમાં ગયા, અને તેઓ કંઈપણ જાણતા ન હતા.</w:t>
      </w:r>
    </w:p>
    <w:p/>
    <w:p>
      <w:r xmlns:w="http://schemas.openxmlformats.org/wordprocessingml/2006/main">
        <w:t xml:space="preserve">યરૂશાલેમમાંથી બેસો માણસો આબ્શાલોમ સાથે પરિસ્થિતિની જાણ કર્યા વિના ગયા.</w:t>
      </w:r>
    </w:p>
    <w:p/>
    <w:p>
      <w:r xmlns:w="http://schemas.openxmlformats.org/wordprocessingml/2006/main">
        <w:t xml:space="preserve">1. સાદગી હંમેશા આશીર્વાદ નથી, પરંતુ જો તે અજ્ઞાનતામાંથી આવે તો તે શાપ છે.</w:t>
      </w:r>
    </w:p>
    <w:p/>
    <w:p>
      <w:r xmlns:w="http://schemas.openxmlformats.org/wordprocessingml/2006/main">
        <w:t xml:space="preserve">2. સમજદાર નિર્ણયો લેવા માટે સત્ય જાણવું જરૂરી છે.</w:t>
      </w:r>
    </w:p>
    <w:p/>
    <w:p>
      <w:r xmlns:w="http://schemas.openxmlformats.org/wordprocessingml/2006/main">
        <w:t xml:space="preserve">1. નીતિવચનો 14:15 - સાદો બધું માને છે, પરંતુ સમજદાર તેના પગલાઓ પર વિચાર કરે છે.</w:t>
      </w:r>
    </w:p>
    <w:p/>
    <w:p>
      <w:r xmlns:w="http://schemas.openxmlformats.org/wordprocessingml/2006/main">
        <w:t xml:space="preserve">2. ફિલિપિયન્સ 4:5 - તમારી સમજદારી દરેકને જાણવા દો.</w:t>
      </w:r>
    </w:p>
    <w:p/>
    <w:p>
      <w:r xmlns:w="http://schemas.openxmlformats.org/wordprocessingml/2006/main">
        <w:t xml:space="preserve">2 શમુએલ 15:12 અને આબ્શાલોમે દાઉદના સલાહકાર ગિલોની અહીથોફેલને તેના શહેરમાંથી, ગિલોહથી પણ બોલાવ્યો, જ્યારે તે અર્પણ કરતો હતો. અને કાવતરું મજબૂત હતું; કેમ કે આબ્શાલોમ સાથે લોકો સતત વધતા ગયા.</w:t>
      </w:r>
    </w:p>
    <w:p/>
    <w:p>
      <w:r xmlns:w="http://schemas.openxmlformats.org/wordprocessingml/2006/main">
        <w:t xml:space="preserve">આબ્શાલોમે ડેવિડના સલાહકાર અહીથોફેલને બોલાવ્યો અને લોકો આબ્શાલોમ સાથે જોડાયા ત્યારે ડેવિડ વિરુદ્ધ કાવતરું વધુ મજબૂત બન્યું.</w:t>
      </w:r>
    </w:p>
    <w:p/>
    <w:p>
      <w:r xmlns:w="http://schemas.openxmlformats.org/wordprocessingml/2006/main">
        <w:t xml:space="preserve">1. એકીકરણની શક્તિ: સામાન્ય કારણ સાથે કેવી રીતે એક થવું એ આપણી શ્રદ્ધાને મજબૂત બનાવી શકે છે</w:t>
      </w:r>
    </w:p>
    <w:p/>
    <w:p>
      <w:r xmlns:w="http://schemas.openxmlformats.org/wordprocessingml/2006/main">
        <w:t xml:space="preserve">2. વિભાજનનું જોખમ: સામાન્ય કારણ સામે કામ કરવાથી આપણી શ્રદ્ધા કેવી રીતે નબળી પડી શકે છે</w:t>
      </w:r>
    </w:p>
    <w:p/>
    <w:p>
      <w:r xmlns:w="http://schemas.openxmlformats.org/wordprocessingml/2006/main">
        <w:t xml:space="preserve">1. નીતિવચનો 11:14 જ્યાં કોઈ સલાહ નથી, ત્યાં લોકો પડી જાય છે: પરંતુ સલાહકારોના ટોળામાં સલામતી છે.</w:t>
      </w:r>
    </w:p>
    <w:p/>
    <w:p>
      <w:r xmlns:w="http://schemas.openxmlformats.org/wordprocessingml/2006/main">
        <w:t xml:space="preserve">2. ગીતશાસ્ત્ર 133:1 જુઓ, ભાઈઓ એકતામાં સાથે રહે તે કેટલું સારું અને કેટલું સુખદ છે!</w:t>
      </w:r>
    </w:p>
    <w:p/>
    <w:p>
      <w:r xmlns:w="http://schemas.openxmlformats.org/wordprocessingml/2006/main">
        <w:t xml:space="preserve">2 શમુએલ 15:13 અને દાઉદ પાસે એક સંદેશવાહક આવીને કહે છે કે, ઇસ્રાએલના માણસોના હૃદય આબ્શાલોમને અનુસરે છે.</w:t>
      </w:r>
    </w:p>
    <w:p/>
    <w:p>
      <w:r xmlns:w="http://schemas.openxmlformats.org/wordprocessingml/2006/main">
        <w:t xml:space="preserve">એક સંદેશવાહકે દાઉદને જાણ કરી કે ઈસ્રાએલના લોકો આબ્શાલોમને તેમના આગેવાન તરીકે ઈચ્છે છે.</w:t>
      </w:r>
    </w:p>
    <w:p/>
    <w:p>
      <w:r xmlns:w="http://schemas.openxmlformats.org/wordprocessingml/2006/main">
        <w:t xml:space="preserve">1. ભગવાનના લોકો વારંવાર તેમનાથી દૂર થઈ જાય છે અને વિશ્વ અને તેના મૂલ્યો તરફ વળે છે.</w:t>
      </w:r>
    </w:p>
    <w:p/>
    <w:p>
      <w:r xmlns:w="http://schemas.openxmlformats.org/wordprocessingml/2006/main">
        <w:t xml:space="preserve">2. ભગવાનને સાંભળવાનું અને તેમની આજ્ઞાઓનું પાલન કરવાનું મહત્વ.</w:t>
      </w:r>
    </w:p>
    <w:p/>
    <w:p>
      <w:r xmlns:w="http://schemas.openxmlformats.org/wordprocessingml/2006/main">
        <w:t xml:space="preserve">1. યશાયાહ 53:6 - "ઘેટાં જેવા આપણે બધા ભટકી ગયા છીએ; આપણે દરેકને પોતપોતાના માર્ગે વળ્યા છીએ; અને પ્રભુએ આપણા બધાના અન્યાય તેના પર નાખ્યા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2 સેમ્યુઅલ 15:14 અને દાઉદે યરૂશાલેમમાં તેની સાથે રહેલા તેના સર્વ સેવકોને કહ્યું, "ઊઠો, આપણે ભાગી જઈએ; કારણ કે અમે આબ્શાલોમથી બચીશું નહિ: પ્રયાણ કરવા માટે ત્વરિત કરો, નહિ તો તે અમને અચાનક પકડી લે, અને અમારા પર દુષ્ટતા લાવે, અને તરવારની ધારથી શહેરને હરાવે.</w:t>
      </w:r>
    </w:p>
    <w:p/>
    <w:p>
      <w:r xmlns:w="http://schemas.openxmlformats.org/wordprocessingml/2006/main">
        <w:t xml:space="preserve">ડેવિડે તેના સેવકોને યરૂશાલેમમાંથી નાસી જવાની અને અબસાલોમથી નાસી જવાની સૂચના આપી, તેઓને ચેતવણી આપી કે જો તેઓ ઝડપથી છોડશે નહીં, તો આબસાલોમ તેમને પકડી લેશે અને તેમના પર વિનાશ લાવશે.</w:t>
      </w:r>
    </w:p>
    <w:p/>
    <w:p>
      <w:r xmlns:w="http://schemas.openxmlformats.org/wordprocessingml/2006/main">
        <w:t xml:space="preserve">1. વિલંબનું જોખમ - 2 સેમ્યુઅલ 15:14 પર દોરતા, આ ભગવાનની આજ્ઞાઓનું પાલન કરવામાં વિલંબના જોખમોની તપાસ કરે છે.</w:t>
      </w:r>
    </w:p>
    <w:p/>
    <w:p>
      <w:r xmlns:w="http://schemas.openxmlformats.org/wordprocessingml/2006/main">
        <w:t xml:space="preserve">2. ડરશો નહીં, પરંતુ આજ્ઞા કરો - આ 2 સેમ્યુઅલ 15:14 નો ઉપયોગ ભગવાનમાં વિશ્વાસ રાખવા અને તેમની આજ્ઞાઓનું પાલન કરવાનું મહત્વ સમજાવવા માટે કરે છે, ભલે આપણે ડરતા હોઈએ.</w:t>
      </w:r>
    </w:p>
    <w:p/>
    <w:p>
      <w:r xmlns:w="http://schemas.openxmlformats.org/wordprocessingml/2006/main">
        <w:t xml:space="preserve">1. ગીતશાસ્ત્ર 56:3-4 - "જે સમયે હું ભયભીત છું, હું તમારા પર વિશ્વાસ કરીશ. ભગવાનમાં હું તેમના શબ્દની પ્રશંસા કરીશ, ભગવાનમાં મેં મારો વિશ્વાસ મૂક્યો છે; હું ડરતો નથી કે માંસ મારું શું કરી શકે છે."</w:t>
      </w:r>
    </w:p>
    <w:p/>
    <w:p>
      <w:r xmlns:w="http://schemas.openxmlformats.org/wordprocessingml/2006/main">
        <w:t xml:space="preserve">2. નીતિવચનો 3:5-6 - "તારા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2 શમુએલ 15:15 અને રાજાના સેવકોએ રાજાને કહ્યું, જુઓ, મારા માલિક રાજા જે કંઈ નિમણૂક કરે તે કરવા તમારા સેવકો તૈયાર છે.</w:t>
      </w:r>
    </w:p>
    <w:p/>
    <w:p>
      <w:r xmlns:w="http://schemas.openxmlformats.org/wordprocessingml/2006/main">
        <w:t xml:space="preserve">રાજાના સેવકો જે કંઈ કરવા કહે તે કરવા રાજી હતા.</w:t>
      </w:r>
    </w:p>
    <w:p/>
    <w:p>
      <w:r xmlns:w="http://schemas.openxmlformats.org/wordprocessingml/2006/main">
        <w:t xml:space="preserve">1. ભગવાનમાં ભરોસો રાખવો: ભગવાનનું પાલન કરવાનું અને તેની સેવા કરવાનું શીખવું.</w:t>
      </w:r>
    </w:p>
    <w:p/>
    <w:p>
      <w:r xmlns:w="http://schemas.openxmlformats.org/wordprocessingml/2006/main">
        <w:t xml:space="preserve">2. આજ્ઞાપાલનનું જીવન જીવવું: ભગવાનની ઇચ્છાને આધીન થવું.</w:t>
      </w:r>
    </w:p>
    <w:p/>
    <w:p>
      <w:r xmlns:w="http://schemas.openxmlformats.org/wordprocessingml/2006/main">
        <w:t xml:space="preserve">1. નીતિવચનો 3:5-6 - "તમારા પૂરા હૃદયથી ભગવાનમાં ભરોસો રાખો; અને તમારી પોતાની સમજણ તરફ ઝુકાશો નહીં. તમારી બધી રીતોમાં તેને સ્વીકારો, અને તે તમારા માર્ગોને દિશામાન કરશે."</w:t>
      </w:r>
    </w:p>
    <w:p/>
    <w:p>
      <w:r xmlns:w="http://schemas.openxmlformats.org/wordprocessingml/2006/main">
        <w:t xml:space="preserve">2. રોમનો 12:1-2 - "તેથી, ભાઈઓ, ભગવાનની દયાથી હું તમને વિનંતી કરું છું કે તમે તમારા શરીરને એક જીવંત બલિદાન આપો, પવિત્ર, ભગવાનને સ્વીકાર્ય, જે તમારી વાજબી સેવા છે. અને આને અનુરૂપ ન બનો. વિશ્વ: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2 શમુએલ 15:16 અને રાજા અને તેના બધા કુટુંબીઓ તેની પાછળ ગયા. અને રાજાએ ઘરની સંભાળ રાખવા માટે દસ સ્ત્રીઓને છોડી દીધી, જે ઉપપત્ની હતી.</w:t>
      </w:r>
    </w:p>
    <w:p/>
    <w:p>
      <w:r xmlns:w="http://schemas.openxmlformats.org/wordprocessingml/2006/main">
        <w:t xml:space="preserve">રાજા ડેવિડ તેના બધા પરિવાર સાથે તેનો મહેલ છોડી ગયો અને ઘર રાખવા માટે તેની દસ ઉપપત્નીઓ પાછળ છોડી ગયો.</w:t>
      </w:r>
    </w:p>
    <w:p/>
    <w:p>
      <w:r xmlns:w="http://schemas.openxmlformats.org/wordprocessingml/2006/main">
        <w:t xml:space="preserve">1. પ્રતિકૂળતાનો સામનો કરવા માટે હિંમત રાખો, તમને તેમાંથી પસાર કરવા માટે ભગવાન પર વિશ્વાસ રાખો.</w:t>
      </w:r>
    </w:p>
    <w:p/>
    <w:p>
      <w:r xmlns:w="http://schemas.openxmlformats.org/wordprocessingml/2006/main">
        <w:t xml:space="preserve">2. વધુ સારા માટે મુશ્કેલ નિર્ણયો લેવા.</w:t>
      </w:r>
    </w:p>
    <w:p/>
    <w:p>
      <w:r xmlns:w="http://schemas.openxmlformats.org/wordprocessingml/2006/main">
        <w:t xml:space="preserve">1. યશાયાહ 41:10 -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સભાશિક્ષક 3:1-8 - દરેક વસ્તુ માટે એક મોસમ હોય છે, અને સ્વર્ગની નીચે દરેક હેતુ માટે સમય હોય છે: જન્મ લેવાનો સમય, અને મૃત્યુનો સમય; રોપવાનો સમય, અને જે રોપવામાં આવ્યું છે તેને ઉપાડવાનો સમય; મારવાનો સમય, અને સાજા કરવાનો સમય; તૂટી જવાનો સમય, અને નિર્માણ કરવાનો સમય; રડવાનો સમય, અને હસવાનો સમય; શોક કરવાનો સમય, અને નૃત્ય કરવાનો સમય; પથ્થરો ફેંકવાનો સમય, અને પથ્થરો ભેગા કરવાનો સમય; આલિંગન કરવાનો સમય, અને આલિંગનથી દૂર રહેવાનો સમય; મેળવવાનો સમય, અને ગુમાવવાનો સમય; રાખવાનો સમય, અને ફેંકી દેવાનો સમય; ફાડવાનો સમય, અને સીવવાનો સમય; મૌન રાખવાનો સમય અને બોલવાનો સમય; પ્રેમ કરવાનો સમય, અને નફરત કરવાનો સમય; યુદ્ધનો સમય, અને શાંતિનો સમય.</w:t>
      </w:r>
    </w:p>
    <w:p/>
    <w:p>
      <w:r xmlns:w="http://schemas.openxmlformats.org/wordprocessingml/2006/main">
        <w:t xml:space="preserve">2 શમુએલ 15:17 અને રાજા બહાર ગયો, અને તેની પાછળના બધા લોકો, અને દૂરના સ્થળે રોકાયા.</w:t>
      </w:r>
    </w:p>
    <w:p/>
    <w:p>
      <w:r xmlns:w="http://schemas.openxmlformats.org/wordprocessingml/2006/main">
        <w:t xml:space="preserve">રાજા દાઉદ અને ઇઝરાયલના લોકો યરૂશાલેમ છોડીને દૂરના સ્થળે રોકાયા.</w:t>
      </w:r>
    </w:p>
    <w:p/>
    <w:p>
      <w:r xmlns:w="http://schemas.openxmlformats.org/wordprocessingml/2006/main">
        <w:t xml:space="preserve">1. આપણો કમ્ફર્ટ ઝોન છોડીને વિશ્વાસ સાથે બહાર નીકળવાનું મહત્વ.</w:t>
      </w:r>
    </w:p>
    <w:p/>
    <w:p>
      <w:r xmlns:w="http://schemas.openxmlformats.org/wordprocessingml/2006/main">
        <w:t xml:space="preserve">2. ભગવાનની યોજના પર વિશ્વાસ કરવાની શક્તિ જ્યારે તે આપણને આપણા આરામ ક્ષેત્રથી દૂર લઈ જાય છે.</w:t>
      </w:r>
    </w:p>
    <w:p/>
    <w:p>
      <w:r xmlns:w="http://schemas.openxmlformats.org/wordprocessingml/2006/main">
        <w:t xml:space="preserve">1.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2 શમુએલ 15:18 અને તેના બધા સેવકો તેની બાજુમાં ગયા. અને બધા કરેથીઓ, બધા પેલેથીઓ અને બધા ગીત્તીઓ, છસો માણસો જે ગાથથી તેની પાછળ આવ્યા હતા, તેઓ રાજાની આગળ ગયા.</w:t>
      </w:r>
    </w:p>
    <w:p/>
    <w:p>
      <w:r xmlns:w="http://schemas.openxmlformats.org/wordprocessingml/2006/main">
        <w:t xml:space="preserve">ડેવિડ યરૂશાલેમથી દૂર તેની યાત્રામાં ગાથના 600 માણસો સાથે છે.</w:t>
      </w:r>
    </w:p>
    <w:p/>
    <w:p>
      <w:r xmlns:w="http://schemas.openxmlformats.org/wordprocessingml/2006/main">
        <w:t xml:space="preserve">1. જીવન એક પ્રવાસ છે: અમારા વિશ્વાસુ સાથીઓ</w:t>
      </w:r>
    </w:p>
    <w:p/>
    <w:p>
      <w:r xmlns:w="http://schemas.openxmlformats.org/wordprocessingml/2006/main">
        <w:t xml:space="preserve">2. ભગવાનની જોગવાઈ: 600 ની તાકાત</w:t>
      </w:r>
    </w:p>
    <w:p/>
    <w:p>
      <w:r xmlns:w="http://schemas.openxmlformats.org/wordprocessingml/2006/main">
        <w:t xml:space="preserve">1. મેથ્યુ 6:26, "હવાનાં પક્ષીઓને જુઓ; તેઓ વાવતા નથી, લણતા નથી અથવા કોઠારમાં સંગ્રહિત કરતા નથી, અને છતાં તમારા સ્વર્ગીય પિતા તેમને ખવડાવે છે. શું તમે તેમના કરતા વધુ મૂલ્યવાન નથી?"</w:t>
      </w:r>
    </w:p>
    <w:p/>
    <w:p>
      <w:r xmlns:w="http://schemas.openxmlformats.org/wordprocessingml/2006/main">
        <w:t xml:space="preserve">2. યશાયાહ 11:4, "પરંતુ તે ન્યાયીપણાથી જરૂરિયાતમંદોનો ન્યાય કરશે, ન્યાયથી તે પૃથ્વીના ગરીબો માટે નિર્ણયો આપશે. તે તેના મોંની લાકડીથી પૃથ્વી પર પ્રહાર કરશે; તેના હોઠના શ્વાસથી તે કરશે. દુષ્ટોને મારી નાખો."</w:t>
      </w:r>
    </w:p>
    <w:p/>
    <w:p>
      <w:r xmlns:w="http://schemas.openxmlformats.org/wordprocessingml/2006/main">
        <w:t xml:space="preserve">2 શમુએલ 15:19 પછી રાજાએ ગિટ્ટી ઇત્તાયને કહ્યું, “તું પણ અમારી સાથે શા માટે જાય છે? તમારી જગ્યાએ પાછા ફરો, અને રાજા સાથે રહો: કારણ કે તમે એક અજાણ્યા છો, અને દેશનિકાલ પણ છો.</w:t>
      </w:r>
    </w:p>
    <w:p/>
    <w:p>
      <w:r xmlns:w="http://schemas.openxmlformats.org/wordprocessingml/2006/main">
        <w:t xml:space="preserve">કિંગ ડેવિડે ઇટ્ટાઇ ધ ગીટ્ટાઇટને પૂછ્યું કે તેઓ તેમની મુસાફરીમાં તેમની સાથે શા માટે જોડાઈ રહ્યા છે, તેમણે સૂચવ્યું કે ઇટ્ટાઇ ઘરે પાછા ફરે અને રાજા સાથે રહે કારણ કે તે વિદેશી અને દેશનિકાલ હતો.</w:t>
      </w:r>
    </w:p>
    <w:p/>
    <w:p>
      <w:r xmlns:w="http://schemas.openxmlformats.org/wordprocessingml/2006/main">
        <w:t xml:space="preserve">1. ઈશ્વરના કૉલિંગને અનુસરવું: ઇટાઇ ધ ગિટ્ટાઇટ અને આજ્ઞાપાલનનું ઉદાહરણ</w:t>
      </w:r>
    </w:p>
    <w:p/>
    <w:p>
      <w:r xmlns:w="http://schemas.openxmlformats.org/wordprocessingml/2006/main">
        <w:t xml:space="preserve">2. મુશ્કેલ સમયમાં વિશ્વાસ રાખવો: ઇટાઇ ધ ગિટ્ટાઇટની વાર્તા</w:t>
      </w:r>
    </w:p>
    <w:p/>
    <w:p>
      <w:r xmlns:w="http://schemas.openxmlformats.org/wordprocessingml/2006/main">
        <w:t xml:space="preserve">1. જોશુઆ 1:9 - "શું મેં તમને આદેશ આપ્યો નથી? મજબૂત અને હિંમતવાન બનો. ગભરાશો નહીં, અને ગભરાશો નહીં, કારણ કે તમે જ્યાં પણ જાઓ ત્યાં તમારા ભગવાન ભગવાન તમારી સાથે છે.</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શમુએલ 15:20 તું ગઈકાલે આવ્યો હતો, પણ આજે હું તને અમારી સાથે ઉપર-નીચે ફરવા દઉં? હું જ્યાં જઈ શકું ત્યાં જોઉં છું, તમે પાછા ફરો અને તમારા ભાઈઓને પાછા લઈ જાઓ: દયા અને સત્ય તમારી સાથે હોય.</w:t>
      </w:r>
    </w:p>
    <w:p/>
    <w:p>
      <w:r xmlns:w="http://schemas.openxmlformats.org/wordprocessingml/2006/main">
        <w:t xml:space="preserve">કિંગ ડેવિડ તેના સેવકને રાજા અને તેના માણસો સાથે મુસાફરી કરવાને બદલે તેના પરિવારને ઘરે પાછા ફરવાની મંજૂરી આપીને દયા અને દયા બતાવે છે.</w:t>
      </w:r>
    </w:p>
    <w:p/>
    <w:p>
      <w:r xmlns:w="http://schemas.openxmlformats.org/wordprocessingml/2006/main">
        <w:t xml:space="preserve">1. દયાની શક્તિ: અન્ય લોકો પ્રત્યે દયા કેવી રીતે બતાવવી.</w:t>
      </w:r>
    </w:p>
    <w:p/>
    <w:p>
      <w:r xmlns:w="http://schemas.openxmlformats.org/wordprocessingml/2006/main">
        <w:t xml:space="preserve">2. સત્યની અસર: અખંડિતતાનું જીવન કેવી રીતે જીવવું.</w:t>
      </w:r>
    </w:p>
    <w:p/>
    <w:p>
      <w:r xmlns:w="http://schemas.openxmlformats.org/wordprocessingml/2006/main">
        <w:t xml:space="preserve">1. મીખાહ 6:8 હે માણસ, સારું શું છે તે તેણે તને કહ્યું છે; અને ભગવાન તમારી પાસેથી ન્યાય કરવા અને દયાને પ્રેમ કરવા અને તમારા ભગવાન સાથે નમ્રતાથી ચાલવા સિવાય શું માંગે છે?</w:t>
      </w:r>
    </w:p>
    <w:p/>
    <w:p>
      <w:r xmlns:w="http://schemas.openxmlformats.org/wordprocessingml/2006/main">
        <w:t xml:space="preserve">2. ગીતશાસ્ત્ર 25:10 ભગવાનના તમામ માર્ગો અડીખમ પ્રેમ અને વફાદારી છે, જેઓ તેમના કરાર અને તેમની જુબાનીઓનું પાલન કરે છે.</w:t>
      </w:r>
    </w:p>
    <w:p/>
    <w:p>
      <w:r xmlns:w="http://schemas.openxmlformats.org/wordprocessingml/2006/main">
        <w:t xml:space="preserve">2 શમુએલ 15:21 અને ઇત્તાઇએ રાજાને ઉત્તર આપતા કહ્યું, “યહોવાહના જીવના અને મારા ધણી રાજાના જીવના સમ, મારા ધણી રાજા જે જગ્યાએ હશે, પછી ભલે તે મૃત્યુમાં હોય કે જીવનમાં, તમારો સેવક પણ ત્યાં જ રહેશે. હોવું</w:t>
      </w:r>
    </w:p>
    <w:p/>
    <w:p>
      <w:r xmlns:w="http://schemas.openxmlformats.org/wordprocessingml/2006/main">
        <w:t xml:space="preserve">ઇટ્ટાઇ રાજા ડેવિડ પ્રત્યેની તેમની વફાદારીનું વચન આપે છે, જીવન અથવા મૃત્યુમાં રાજાની પડખે રહેવાની પ્રતિજ્ઞા લે છે.</w:t>
      </w:r>
    </w:p>
    <w:p/>
    <w:p>
      <w:r xmlns:w="http://schemas.openxmlformats.org/wordprocessingml/2006/main">
        <w:t xml:space="preserve">1. ભગવાન અને અમારા નેતાઓ પ્રત્યે વફાદારી</w:t>
      </w:r>
    </w:p>
    <w:p/>
    <w:p>
      <w:r xmlns:w="http://schemas.openxmlformats.org/wordprocessingml/2006/main">
        <w:t xml:space="preserve">2. વફાદારીની શક્તિ</w:t>
      </w:r>
    </w:p>
    <w:p/>
    <w:p>
      <w:r xmlns:w="http://schemas.openxmlformats.org/wordprocessingml/2006/main">
        <w:t xml:space="preserve">1. નીતિવચનો 18:24 - જે માણસ પાસે મિત્રો છે તે પોતે મૈત્રીપૂર્ણ હોવો જોઈએ, પરંતુ એક મિત્ર છે જે ભાઈ કરતાં વધુ નજીક રહે છે.</w:t>
      </w:r>
    </w:p>
    <w:p/>
    <w:p>
      <w:r xmlns:w="http://schemas.openxmlformats.org/wordprocessingml/2006/main">
        <w:t xml:space="preserve">2. ફિલિપિયન્સ 2:3-4 - સ્વાર્થી મહત્વાકાંક્ષા અથવા નિરર્થક અહંકારથી કંઈ ન કરો, પરંતુ નમ્રતામાં બીજાઓને તમારા કરતાં વધુ સારા માનો. તમારામાંના દરેકે ફક્ત તમારા પોતાના હિતોને જ નહીં, પણ અન્યના હિતોને પણ જોવું જોઈએ.</w:t>
      </w:r>
    </w:p>
    <w:p/>
    <w:p>
      <w:r xmlns:w="http://schemas.openxmlformats.org/wordprocessingml/2006/main">
        <w:t xml:space="preserve">2 શમુએલ 15:22 અને દાઉદે ઇત્તાયને કહ્યું, "જા અને પારથી પસાર થ." અને ગિટ્ટી ઇત્તાઈ અને તેના બધા માણસો અને તેની સાથેના બધા નાના બાળકો પસાર થયા.</w:t>
      </w:r>
    </w:p>
    <w:p/>
    <w:p>
      <w:r xmlns:w="http://schemas.openxmlformats.org/wordprocessingml/2006/main">
        <w:t xml:space="preserve">ડેવિડ ગિટ્ટાઈને તેના બધા માણસો અને બાળકો સાથે નદી પાર કરવા સૂચના આપે છે.</w:t>
      </w:r>
    </w:p>
    <w:p/>
    <w:p>
      <w:r xmlns:w="http://schemas.openxmlformats.org/wordprocessingml/2006/main">
        <w:t xml:space="preserve">1. ક્યારે પાલન કરવું તે જાણવું: ઇટ્ટાઇના વફાદારીના ઉદાહરણનો અભ્યાસ.</w:t>
      </w:r>
    </w:p>
    <w:p/>
    <w:p>
      <w:r xmlns:w="http://schemas.openxmlformats.org/wordprocessingml/2006/main">
        <w:t xml:space="preserve">2. ભગવાનની યોજનાને અનુસરીને: મુશ્કેલીની વચ્ચે આજ્ઞાપાલનનું મહત્વ.</w:t>
      </w:r>
    </w:p>
    <w:p/>
    <w:p>
      <w:r xmlns:w="http://schemas.openxmlformats.org/wordprocessingml/2006/main">
        <w:t xml:space="preserve">1. જોશુઆ 1:9 શું મેં તમને આજ્ઞા આપી નથી? મજબૂત અને સારી હિંમત રાખો; ગભરાશો નહિ, ગભરાશો નહિ, કેમ કે તું જ્યાં જાય ત્યાં તારો ઈશ્વર તારી સાથે છે.</w:t>
      </w:r>
    </w:p>
    <w:p/>
    <w:p>
      <w:r xmlns:w="http://schemas.openxmlformats.org/wordprocessingml/2006/main">
        <w:t xml:space="preserve">2. રોમનો 8:28 અને આપણે જાણીએ છીએ કે જેઓ ભગવાનને પ્રેમ કરે છે, તેમના હેતુ પ્રમાણે બોલાવવામાં આવે છે તેમના માટે બધી વસ્તુઓ સારી રીતે કામ કરે છે.</w:t>
      </w:r>
    </w:p>
    <w:p/>
    <w:p>
      <w:r xmlns:w="http://schemas.openxmlformats.org/wordprocessingml/2006/main">
        <w:t xml:space="preserve">2 શમુએલ 15:23 અને આખો દેશ જોરથી રડ્યો, અને બધા લોકો પાર થઈ ગયા; રાજા પોતે પણ કિદ્રોન નદીની ઉપરથી પસાર થયો, અને બધા લોકો રણના માર્ગ તરફ પસાર થયા.</w:t>
      </w:r>
    </w:p>
    <w:p/>
    <w:p>
      <w:r xmlns:w="http://schemas.openxmlformats.org/wordprocessingml/2006/main">
        <w:t xml:space="preserve">દેશના બધા લોકો, રાજાની આગેવાની હેઠળ, કિદ્રોન નદી ઓળંગીને રણમાં જવા લાગ્યા.</w:t>
      </w:r>
    </w:p>
    <w:p/>
    <w:p>
      <w:r xmlns:w="http://schemas.openxmlformats.org/wordprocessingml/2006/main">
        <w:t xml:space="preserve">1. અરણ્યમાં પણ ભગવાન આપણી સાથે છે.</w:t>
      </w:r>
    </w:p>
    <w:p/>
    <w:p>
      <w:r xmlns:w="http://schemas.openxmlformats.org/wordprocessingml/2006/main">
        <w:t xml:space="preserve">2. જરૂરિયાતના સમયે સમુદાયની શક્તિ.</w:t>
      </w:r>
    </w:p>
    <w:p/>
    <w:p>
      <w:r xmlns:w="http://schemas.openxmlformats.org/wordprocessingml/2006/main">
        <w:t xml:space="preserve">1. યશાયાહ 43:2 - "જ્યારે તમે પાણીમાંથી પસાર થશો, ત્યારે હું તમારી સાથે હોઈશ; અને નદીઓ દ્વારા, તેઓ તમને વહેશે નહીં: જ્યારે તમે અગ્નિમાંથી પસાર થશો, ત્યારે તમે બળી શકશો નહીં; અને જ્યોત સળગાવશો નહીં. તમારા પર."</w:t>
      </w:r>
    </w:p>
    <w:p/>
    <w:p>
      <w:r xmlns:w="http://schemas.openxmlformats.org/wordprocessingml/2006/main">
        <w:t xml:space="preserve">2. ગીતશાસ્ત્ર 23:4 - "હા, જો હું મૃત્યુના પડછાયાની ખીણમાંથી પસાર થઈશ, તો પણ હું કોઈ અનિષ્ટથી ડરતો નથી: કારણ કે તમે મારી સાથે છો; તમારી લાકડી અને તમારી લાકડી તેઓ મને દિલાસો આપે છે."</w:t>
      </w:r>
    </w:p>
    <w:p/>
    <w:p>
      <w:r xmlns:w="http://schemas.openxmlformats.org/wordprocessingml/2006/main">
        <w:t xml:space="preserve">2 શમુએલ 15:24 અને સાદોક પણ જુઓ, અને બધા લેવીઓ તેની સાથે હતા, તેઓ ઈશ્વરના કરારનો કોશ લઈને આવ્યા હતા; અને તેઓએ ઈશ્વરનો કોશ નીચે મૂક્યો; અને બધા લોકો શહેરની બહાર નીકળી ગયા ત્યાં સુધી અબ્યાથાર ઉપર ગયો.</w:t>
      </w:r>
    </w:p>
    <w:p/>
    <w:p>
      <w:r xmlns:w="http://schemas.openxmlformats.org/wordprocessingml/2006/main">
        <w:t xml:space="preserve">સાદોક અને લેવીઓ ઈશ્વરના કરારના કોશ સાથે આવ્યા અને શહેરના લોકો બહાર નીકળી જાય તે પહેલાં તેને નીચે મૂક્યો.</w:t>
      </w:r>
    </w:p>
    <w:p/>
    <w:p>
      <w:r xmlns:w="http://schemas.openxmlformats.org/wordprocessingml/2006/main">
        <w:t xml:space="preserve">1. ભગવાનનો કરાર: આપણા વિશ્વાસનો પાયો</w:t>
      </w:r>
    </w:p>
    <w:p/>
    <w:p>
      <w:r xmlns:w="http://schemas.openxmlformats.org/wordprocessingml/2006/main">
        <w:t xml:space="preserve">2. આપણા જીવનમાં ભગવાનના આર્કનું મહત્વ</w:t>
      </w:r>
    </w:p>
    <w:p/>
    <w:p>
      <w:r xmlns:w="http://schemas.openxmlformats.org/wordprocessingml/2006/main">
        <w:t xml:space="preserve">1. હેબ્રીઝ 9:4 - "જેમાં સોનાની ધૂપદાની હતી, અને કરારનો કોશ ચારેબાજુ સોનાથી મઢાયેલો હતો, જેમાં માન્નાનો સોનાનો વાસણ હતો, અને હારુનની લાકડી જે અંકુરિત હતી, અને કરારની કોષ્ટકો હતી"</w:t>
      </w:r>
    </w:p>
    <w:p/>
    <w:p>
      <w:r xmlns:w="http://schemas.openxmlformats.org/wordprocessingml/2006/main">
        <w:t xml:space="preserve">2. નિર્ગમન 25:16 - "અને હું તને જે સાક્ષી આપીશ તે તું વહાણમાં મૂકજે."</w:t>
      </w:r>
    </w:p>
    <w:p/>
    <w:p>
      <w:r xmlns:w="http://schemas.openxmlformats.org/wordprocessingml/2006/main">
        <w:t xml:space="preserve">2 શમુએલ 15:25 અને રાજાએ સાદોકને કહ્યું, “ઈશ્વરનો કોશ શહેરમાં પાછો લઈ જા; જો હું યહોવાની નજરમાં કૃપા પામીશ, તો તે મને પાછો લાવશે, અને મને તે અને તેનું રહેઠાણ બતાવશે.</w:t>
      </w:r>
    </w:p>
    <w:p/>
    <w:p>
      <w:r xmlns:w="http://schemas.openxmlformats.org/wordprocessingml/2006/main">
        <w:t xml:space="preserve">કિંગ ડેવિડ સાદોકને ભગવાનનો આર્ક યરૂશાલેમ પરત કરવાનો આદેશ આપે છે કે ભગવાન તેની તરફેણ કરશે અને તેને પાછા ફરવા દેશે.</w:t>
      </w:r>
    </w:p>
    <w:p/>
    <w:p>
      <w:r xmlns:w="http://schemas.openxmlformats.org/wordprocessingml/2006/main">
        <w:t xml:space="preserve">1. પરીક્ષણ સમયે ભગવાનની વફાદારી - 2 કોરીંથી 1:3-5</w:t>
      </w:r>
    </w:p>
    <w:p/>
    <w:p>
      <w:r xmlns:w="http://schemas.openxmlformats.org/wordprocessingml/2006/main">
        <w:t xml:space="preserve">2. ભગવાન પર વિશ્વાસ રાખવાનું મહત્વ - નીતિવચનો 3:5-6</w:t>
      </w:r>
    </w:p>
    <w:p/>
    <w:p>
      <w:r xmlns:w="http://schemas.openxmlformats.org/wordprocessingml/2006/main">
        <w:t xml:space="preserve">1. ગીતશાસ્ત્ર 28:7 - ભગવાન મારી શક્તિ અને મારી ઢાલ છે; મારું હૃદય તેનામાં વિશ્વાસ રાખે છે, અને તે મને મદદ કરે છે.</w:t>
      </w:r>
    </w:p>
    <w:p/>
    <w:p>
      <w:r xmlns:w="http://schemas.openxmlformats.org/wordprocessingml/2006/main">
        <w:t xml:space="preserve">2. યશાયાહ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શમુએલ 15:26 પણ જો તે આમ કહે, મને તારામાં આનંદ નથી; જુઓ, હું અહીં છું, તેને મારી સાથે જે સારું લાગે તે કરવા દો.</w:t>
      </w:r>
    </w:p>
    <w:p/>
    <w:p>
      <w:r xmlns:w="http://schemas.openxmlformats.org/wordprocessingml/2006/main">
        <w:t xml:space="preserve">ભગવાન પ્રત્યે વ્યક્તિનું વલણ તેમની સેવા કરવાની ઇચ્છા ધરાવતું હોવું જોઈએ, પછી ભલે ભગવાન તેમની સાથે કેવી રીતે વર્તવાનું પસંદ કરે.</w:t>
      </w:r>
    </w:p>
    <w:p/>
    <w:p>
      <w:r xmlns:w="http://schemas.openxmlformats.org/wordprocessingml/2006/main">
        <w:t xml:space="preserve">1. ભગવાનની ભક્તિનું મહત્વ, ભલે તે દૂરના હોય કે રસ ન હોય.</w:t>
      </w:r>
    </w:p>
    <w:p/>
    <w:p>
      <w:r xmlns:w="http://schemas.openxmlformats.org/wordprocessingml/2006/main">
        <w:t xml:space="preserve">2. ભગવાનમાં વિશ્વાસની કસોટી થાય છે જ્યારે આપણે તેના પર વિશ્વાસ રાખવા તૈયાર હોઈએ છીએ, ભલે એવું લાગે કે તે ધ્યાન આપી રહ્યો નથી.</w:t>
      </w:r>
    </w:p>
    <w:p/>
    <w:p>
      <w:r xmlns:w="http://schemas.openxmlformats.org/wordprocessingml/2006/main">
        <w:t xml:space="preserve">1. નીતિવચનો 3:5-6 - "તમારા પૂરા હૃદયથી ભગવાનમાં ભરોસો રાખો, અને તમારી પોતાની સમજ પર આધાર રાખશો નહીં. તમારી બધી રીતે તેને સ્વીકારો, અને તે તમારા માર્ગો સીધા કરશે."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શમુએલ 15:27 રાજાએ સાદોક યાજકને પણ કહ્યું, શું તું દ્રષ્ટા નથી? શાંતિથી શહેરમાં પાછા ફરો, અને તમારા બે પુત્રો, તારો પુત્ર અહીમાઝ અને અબ્યાથારનો પુત્ર જોનાથન.</w:t>
      </w:r>
    </w:p>
    <w:p/>
    <w:p>
      <w:r xmlns:w="http://schemas.openxmlformats.org/wordprocessingml/2006/main">
        <w:t xml:space="preserve">રાજા ડેવિડે સાદોક યાજકને તેના બે પુત્રો અહીમાઝ અને જોનાથન સાથે શહેરમાં પાછા ફરવાની સૂચના આપી.</w:t>
      </w:r>
    </w:p>
    <w:p/>
    <w:p>
      <w:r xmlns:w="http://schemas.openxmlformats.org/wordprocessingml/2006/main">
        <w:t xml:space="preserve">1. દુ:ખ અને મુશ્કેલીના સમયમાં ભગવાન આપણી સાથે હોય છે</w:t>
      </w:r>
    </w:p>
    <w:p/>
    <w:p>
      <w:r xmlns:w="http://schemas.openxmlformats.org/wordprocessingml/2006/main">
        <w:t xml:space="preserve">2. મુશ્કેલ સમયમાં ભગવાનમાં વિશ્વાસ રાખવાનું મહત્વ</w:t>
      </w:r>
    </w:p>
    <w:p/>
    <w:p>
      <w:r xmlns:w="http://schemas.openxmlformats.org/wordprocessingml/2006/main">
        <w:t xml:space="preserve">1. રોમનો 8:31 - "તો પછી, આપણે આ વસ્તુઓના જવાબમાં શું કહીશું? જો ભગવાન આપણા માટે છે, તો આપણી વિરુદ્ધ કોણ હોઈ શકે?"</w:t>
      </w:r>
    </w:p>
    <w:p/>
    <w:p>
      <w:r xmlns:w="http://schemas.openxmlformats.org/wordprocessingml/2006/main">
        <w:t xml:space="preserve">2. યશાયાહ 41:10 - "તેથી ડરશો નહીં, કારણ કે હું તમારી સાથે છું; ગભરાશો નહીં, કારણ કે હું તમારો ભગવાન છું. હું તમને મજબૂત બનાવીશ અને તમને મદદ કરીશ; હું મારા ન્યાયી જમણા હાથથી તમને જાળવીશ."</w:t>
      </w:r>
    </w:p>
    <w:p/>
    <w:p>
      <w:r xmlns:w="http://schemas.openxmlformats.org/wordprocessingml/2006/main">
        <w:t xml:space="preserve">2 શમુએલ 15:28 જુઓ, જ્યાં સુધી તમારી પાસેથી મને પ્રમાણિત કરવા માટે કોઈ વચન ન આવે ત્યાં સુધી હું અરણ્યના મેદાનમાં રહીશ.</w:t>
      </w:r>
    </w:p>
    <w:p/>
    <w:p>
      <w:r xmlns:w="http://schemas.openxmlformats.org/wordprocessingml/2006/main">
        <w:t xml:space="preserve">ડેવિડ રણમાં રાહ જોવાની યોજના ધરાવે છે જ્યાં સુધી તેને તેના ભાવિ વિશે આબસાલોમ તરફથી કોઈ સંદેશ ન મળે.</w:t>
      </w:r>
    </w:p>
    <w:p/>
    <w:p>
      <w:r xmlns:w="http://schemas.openxmlformats.org/wordprocessingml/2006/main">
        <w:t xml:space="preserve">1. ધૈર્યની શક્તિ: ભગવાનના સમયની રાહ જોવાનું શીખવું</w:t>
      </w:r>
    </w:p>
    <w:p/>
    <w:p>
      <w:r xmlns:w="http://schemas.openxmlformats.org/wordprocessingml/2006/main">
        <w:t xml:space="preserve">2. અનિશ્ચિતતાના સમયમાં ભગવાનની રાહ જોવી</w:t>
      </w:r>
    </w:p>
    <w:p/>
    <w:p>
      <w:r xmlns:w="http://schemas.openxmlformats.org/wordprocessingml/2006/main">
        <w:t xml:space="preserve">1. ગીતશાસ્ત્ર 40:1-3 - "મેં ધીરજપૂર્વક પ્રભુની રાહ જોઈ; તેમણે મારી તરફ ઝુકાવ્યું અને મારો પોકાર સાંભળ્યો. તેણે મને વિનાશના ખાડામાંથી, કર્કશની બોગમાંથી બહાર કાઢ્યો, અને મારા પગ ખડક પર મૂક્યા, મારા પગલાંને સુરક્ષિત કરી, તેણે મારા મોંમાં એક નવું ગીત મૂક્યું, આપણા ભગવાનની સ્તુતિનું ગીત. ઘણા લોકો જોશે અને ડરશે, અને પ્રભુમાં વિશ્વાસ મૂકશે.</w:t>
      </w:r>
    </w:p>
    <w:p/>
    <w:p>
      <w:r xmlns:w="http://schemas.openxmlformats.org/wordprocessingml/2006/main">
        <w:t xml:space="preserve">2. જેમ્સ 5:7-8 - "તેથી, ભાઈઓ, પ્રભુના આગમન સુધી ધીરજ રાખો. જુઓ કે ખેડૂત પૃથ્વીના અમૂલ્ય ફળની રાહ જુએ છે, તેના વિશે ધીરજ રાખીને, જ્યાં સુધી તે વહેલું અને મોડું ન મળે ત્યાં સુધી. વરસાદ. તમે પણ, ધીરજ રાખો, તમારા હૃદયને સ્થાપિત કરો, કારણ કે પ્રભુનું આગમન નજીક છે.</w:t>
      </w:r>
    </w:p>
    <w:p/>
    <w:p>
      <w:r xmlns:w="http://schemas.openxmlformats.org/wordprocessingml/2006/main">
        <w:t xml:space="preserve">2 શમુએલ 15:29 તેથી સાદોક અને અબ્યાથાર દેવનો કોશ ફરીથી યરૂશાલેમ લઈ ગયા અને તેઓ ત્યાં રોકાયા.</w:t>
      </w:r>
    </w:p>
    <w:p/>
    <w:p>
      <w:r xmlns:w="http://schemas.openxmlformats.org/wordprocessingml/2006/main">
        <w:t xml:space="preserve">સાદોક અને અબ્યાથારે ઈશ્વરનો કોશ યરૂશાલેમ પરત કર્યો અને ત્યાં જ રહ્યા.</w:t>
      </w:r>
    </w:p>
    <w:p/>
    <w:p>
      <w:r xmlns:w="http://schemas.openxmlformats.org/wordprocessingml/2006/main">
        <w:t xml:space="preserve">1. આજ્ઞાપાલનની યાત્રા - 2 સેમ્યુઅલ 15:29</w:t>
      </w:r>
    </w:p>
    <w:p/>
    <w:p>
      <w:r xmlns:w="http://schemas.openxmlformats.org/wordprocessingml/2006/main">
        <w:t xml:space="preserve">2. ધ સ્ટ્રેન્થ ઓફ યુનિટી - 2 સેમ્યુઅલ 15:29</w:t>
      </w:r>
    </w:p>
    <w:p/>
    <w:p>
      <w:r xmlns:w="http://schemas.openxmlformats.org/wordprocessingml/2006/main">
        <w:t xml:space="preserve">1. પ્રેરિતોનાં કૃત્યો 2:46 - અને તેઓ, મંદિરમાં દરરોજ એક સમજૂતી સાથે ચાલુ રાખતા, અને ઘરે ઘરે રોટલી તોડતા, તેઓનું માંસ આનંદથી અને હૃદયની એકલતાથી ખાતા હતા.</w:t>
      </w:r>
    </w:p>
    <w:p/>
    <w:p>
      <w:r xmlns:w="http://schemas.openxmlformats.org/wordprocessingml/2006/main">
        <w:t xml:space="preserve">2. હિબ્રૂઝ 10:25 - કેટલાકની રીતની જેમ આપણે એકસાથે ભેગા થવાનું છોડીએ નહીં; પરંતુ એકબીજાને ઉત્તેજન આપવું: અને તેટલું વધુ, જેમ તમે દિવસ નજીક આવતો જુઓ છો.</w:t>
      </w:r>
    </w:p>
    <w:p/>
    <w:p>
      <w:r xmlns:w="http://schemas.openxmlformats.org/wordprocessingml/2006/main">
        <w:t xml:space="preserve">2 શમુએલ 15:30 અને દાઉદ ઓલિવેટ પર્વતની ચડતી પર ચઢી ગયો, અને તે ઉપર જતાં રડ્યો, અને તેણે માથું ઢાંક્યું, અને તે ઉઘાડપગું ચાલ્યો ગયો; અને તેની સાથેના બધા લોકોએ પોતાનું માથું ઢાંક્યું, અને તેઓએ ઉપર ગયા, તેઓ ઉપર જતાં રડતા હતા.</w:t>
      </w:r>
    </w:p>
    <w:p/>
    <w:p>
      <w:r xmlns:w="http://schemas.openxmlformats.org/wordprocessingml/2006/main">
        <w:t xml:space="preserve">ડેવિડ માથું ઢાંકીને અને ઉઘાડપગું જઈને ઓલિવેટ પર્વત પર ચઢ્યો, ત્યારબાદ લોકોનું એક જૂથ આવ્યું જેઓ પણ માથું ઢાંકીને રડતા હતા.</w:t>
      </w:r>
    </w:p>
    <w:p/>
    <w:p>
      <w:r xmlns:w="http://schemas.openxmlformats.org/wordprocessingml/2006/main">
        <w:t xml:space="preserve">1. ધ પાવર ઓફ લેમેન્ટ: અ સ્ટડી ઓન 2 સેમ્યુઅલ 15:30</w:t>
      </w:r>
    </w:p>
    <w:p/>
    <w:p>
      <w:r xmlns:w="http://schemas.openxmlformats.org/wordprocessingml/2006/main">
        <w:t xml:space="preserve">2. ઈસુના પગલાંમાં ચાલવું: 2 સેમ્યુઅલ 15:30 માંથી પ્રતિબિંબ</w:t>
      </w:r>
    </w:p>
    <w:p/>
    <w:p>
      <w:r xmlns:w="http://schemas.openxmlformats.org/wordprocessingml/2006/main">
        <w:t xml:space="preserve">1. મેથ્યુ 26:39 - "અને તે થોડે દૂર ગયો અને તેના મુખ પર પડ્યો, અને પ્રાર્થના કરી કે, હે મારા પિતા, જો શક્ય હોય તો, આ પ્યાલો મારી પાસેથી દૂર થવા દો; તેમ છતાં, હું ઈચ્છું તેમ નહિ, પણ જેમ તમે કરશે.</w:t>
      </w:r>
    </w:p>
    <w:p/>
    <w:p>
      <w:r xmlns:w="http://schemas.openxmlformats.org/wordprocessingml/2006/main">
        <w:t xml:space="preserve">2. ગીતશાસ્ત્ર 137:1 - "બેબીલોનની નદીઓ પાસે, અમે ત્યાં બેઠા, હા, અમે રડ્યા, જ્યારે અમને સિયોન યાદ આવ્યું."</w:t>
      </w:r>
    </w:p>
    <w:p/>
    <w:p>
      <w:r xmlns:w="http://schemas.openxmlformats.org/wordprocessingml/2006/main">
        <w:t xml:space="preserve">2 શમુએલ 15:31 અને એકે દાઉદને કહ્યું કે, આબ્શાલોમની સાથે કાવતરાખોરોમાં અહીથોફેલ પણ છે. અને દાઉદે કહ્યું, હે યહોવા, હું તમને પ્રાર્થના કરું છું, અહીથોફેલની સલાહને મૂર્ખતામાં ફેરવો.</w:t>
      </w:r>
    </w:p>
    <w:p/>
    <w:p>
      <w:r xmlns:w="http://schemas.openxmlformats.org/wordprocessingml/2006/main">
        <w:t xml:space="preserve">ડેવિડને ખબર પડે છે કે અહિથોફેલ તેની વિરુદ્ધના કાવતરામાં જોડાયો છે અને તે અહિથોફેલની સલાહને મૂર્ખતામાં ફેરવવા માટે ભગવાનને પ્રાર્થના કરે છે.</w:t>
      </w:r>
    </w:p>
    <w:p/>
    <w:p>
      <w:r xmlns:w="http://schemas.openxmlformats.org/wordprocessingml/2006/main">
        <w:t xml:space="preserve">શ્રેષ્ઠ</w:t>
      </w:r>
    </w:p>
    <w:p/>
    <w:p>
      <w:r xmlns:w="http://schemas.openxmlformats.org/wordprocessingml/2006/main">
        <w:t xml:space="preserve">1. જીવનના પડકારો: આપણે મુશ્કેલ સમયમાં ભગવાન પર કેવી રીતે વિશ્વાસ રાખી શકીએ</w:t>
      </w:r>
    </w:p>
    <w:p/>
    <w:p>
      <w:r xmlns:w="http://schemas.openxmlformats.org/wordprocessingml/2006/main">
        <w:t xml:space="preserve">2. પ્રાર્થનાની શક્તિ: પ્રાર્થના દ્વારા શક્તિ કેવી રીતે શોધવી</w:t>
      </w:r>
    </w:p>
    <w:p/>
    <w:p>
      <w:r xmlns:w="http://schemas.openxmlformats.org/wordprocessingml/2006/main">
        <w:t xml:space="preserve">શ્રેષ્ઠ</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2 શમુએલ 15:32 અને એવું બન્યું કે જ્યારે દાઉદ પર્વતની ટોચ પર આવ્યો, જ્યાં તેણે ઈશ્વરની ભક્તિ કરી, ત્યારે જુઓ, હુશાય આર્કીટ તેનો કોટ ફાડીને અને તેના માથા પર માટી લઈને તેને મળવા આવ્યો.</w:t>
      </w:r>
    </w:p>
    <w:p/>
    <w:p>
      <w:r xmlns:w="http://schemas.openxmlformats.org/wordprocessingml/2006/main">
        <w:t xml:space="preserve">હુશાય આર્કીટે ફાટેલો કોટ અને માથા પર ધૂળ પહેરીને પર્વતની ટોચ પર ડેવિડને મળ્યો.</w:t>
      </w:r>
    </w:p>
    <w:p/>
    <w:p>
      <w:r xmlns:w="http://schemas.openxmlformats.org/wordprocessingml/2006/main">
        <w:t xml:space="preserve">1. કટોકટીના સમયમાં ભગવાનની પૂજા કરવી</w:t>
      </w:r>
    </w:p>
    <w:p/>
    <w:p>
      <w:r xmlns:w="http://schemas.openxmlformats.org/wordprocessingml/2006/main">
        <w:t xml:space="preserve">2. ભગવાનના આશીર્વાદ મેળવવામાં નમ્રતાની શક્તિ</w:t>
      </w:r>
    </w:p>
    <w:p/>
    <w:p>
      <w:r xmlns:w="http://schemas.openxmlformats.org/wordprocessingml/2006/main">
        <w:t xml:space="preserve">1. યશાયાહ 61:3 - સિયોનમાં શોક કરનારાઓને નિયુક્ત કરવા, તેમને રાખ માટે સુંદરતા, શોક માટે આનંદનું તેલ, ભારેપણાની ભાવના માટે પ્રશંસાના વસ્ત્રો આપવા; જેથી તેઓને ન્યાયીપણાના વૃક્ષો કહેવામાં આવે, પ્રભુનું વાવેતર, જેથી તેમનો મહિમા થાય.</w:t>
      </w:r>
    </w:p>
    <w:p/>
    <w:p>
      <w:r xmlns:w="http://schemas.openxmlformats.org/wordprocessingml/2006/main">
        <w:t xml:space="preserve">2. જેમ્સ 4:10 - ભગવાનની નજરમાં નમ્ર બનો, અને તે તમને ઊંચો કરશે.</w:t>
      </w:r>
    </w:p>
    <w:p/>
    <w:p>
      <w:r xmlns:w="http://schemas.openxmlformats.org/wordprocessingml/2006/main">
        <w:t xml:space="preserve">2 સેમ્યુઅલ 15:33 જેમને ડેવિડે કહ્યું કે, જો તું મારી સાથે ચાલશે, તો તું મારા માટે બોજ બનીશ.</w:t>
      </w:r>
    </w:p>
    <w:p/>
    <w:p>
      <w:r xmlns:w="http://schemas.openxmlformats.org/wordprocessingml/2006/main">
        <w:t xml:space="preserve">ડેવિડ કોઈને કહે છે કે જો તેઓ તેની સાથે આવશે, તો તેઓ બોજ બની જશે.</w:t>
      </w:r>
    </w:p>
    <w:p/>
    <w:p>
      <w:r xmlns:w="http://schemas.openxmlformats.org/wordprocessingml/2006/main">
        <w:t xml:space="preserve">1. "તમારી હાજરીનું વજન"</w:t>
      </w:r>
    </w:p>
    <w:p/>
    <w:p>
      <w:r xmlns:w="http://schemas.openxmlformats.org/wordprocessingml/2006/main">
        <w:t xml:space="preserve">2. "તમારા શબ્દોની શક્તિ"</w:t>
      </w:r>
    </w:p>
    <w:p/>
    <w:p>
      <w:r xmlns:w="http://schemas.openxmlformats.org/wordprocessingml/2006/main">
        <w:t xml:space="preserve">1. મેથ્યુ 6:21 - "જ્યાં તમારો ખજાનો છે, ત્યાં તમારું હૃદય પણ હશે."</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2 સેમ્યુઅલ 15:34 પણ જો તું શહેરમાં પાછો ફરે અને આબ્શાલોમને કહે, હે રાજા, હું તારો સેવક બનીશ; જેમ હું અત્યાર સુધી તારા પિતાનો સેવક હતો, તેમ હવે હું પણ તારો સેવક બનીશ; તો પછી તું મારા માટે અહીથોફેલની સલાહને પરાસ્ત કરી શકે છે.</w:t>
      </w:r>
    </w:p>
    <w:p/>
    <w:p>
      <w:r xmlns:w="http://schemas.openxmlformats.org/wordprocessingml/2006/main">
        <w:t xml:space="preserve">ડેવિડ તેના નોકરને શહેરમાં પાછા ફરવાનું કહે છે અને આબ્શાલોમને કહે છે કે તે તેના પિતાનો નોકર હતો તેમ તે આબશાલોમનો નોકર રહેશે.</w:t>
      </w:r>
    </w:p>
    <w:p/>
    <w:p>
      <w:r xmlns:w="http://schemas.openxmlformats.org/wordprocessingml/2006/main">
        <w:t xml:space="preserve">1. વફાદારી માટે આપણે જે બલિદાન આપીએ છીએ.</w:t>
      </w:r>
    </w:p>
    <w:p/>
    <w:p>
      <w:r xmlns:w="http://schemas.openxmlformats.org/wordprocessingml/2006/main">
        <w:t xml:space="preserve">2. મોટા કારણ માટે આપણા ડરનો સામનો કરવો.</w:t>
      </w:r>
    </w:p>
    <w:p/>
    <w:p>
      <w:r xmlns:w="http://schemas.openxmlformats.org/wordprocessingml/2006/main">
        <w:t xml:space="preserve">1. જ્હોન 15:13, "આનાથી મોટો પ્રેમ કોઈ માણસ પાસે નથી, કે માણસ તેના મિત્રો માટે પોતાનો જીવ આપી દે."</w:t>
      </w:r>
    </w:p>
    <w:p/>
    <w:p>
      <w:r xmlns:w="http://schemas.openxmlformats.org/wordprocessingml/2006/main">
        <w:t xml:space="preserve">2. રોમનો 12:1, "તેથી, ભાઈઓ, ભગવાનની દયાથી હું તમને વિનંતી કરું છું કે તમે તમારા શરીરને જીવંત બલિદાન આપો, પવિત્ર, ભગવાનને સ્વીકાર્ય, જે તમારી વાજબી સેવા છે."</w:t>
      </w:r>
    </w:p>
    <w:p/>
    <w:p>
      <w:r xmlns:w="http://schemas.openxmlformats.org/wordprocessingml/2006/main">
        <w:t xml:space="preserve">2 શમુએલ 15:35 અને શું તારી સાથે સાદોક અને અબ્યાથાર યાજકો ત્યાં નથી? તેથી એવું થશે કે રાજાના ઘરમાંથી તું જે કંઈ સાંભળે તે તું સાદોક અને અબ્યાથાર યાજકોને કહેજે.</w:t>
      </w:r>
    </w:p>
    <w:p/>
    <w:p>
      <w:r xmlns:w="http://schemas.openxmlformats.org/wordprocessingml/2006/main">
        <w:t xml:space="preserve">દાઊદે સાદોક અને અબ્યાથારને યાજકોને આજ્ઞા આપી કે તેઓ રાજાના ઘરમાંથી જે કંઈ સાંભળે છે તે બધું તેને જણાવે.</w:t>
      </w:r>
    </w:p>
    <w:p/>
    <w:p>
      <w:r xmlns:w="http://schemas.openxmlformats.org/wordprocessingml/2006/main">
        <w:t xml:space="preserve">1. ભગવાનના સંદેશવાહકો પર વિશ્વાસ કરવો: સાદોક અને અબિયાથારનું ઉદાહરણ</w:t>
      </w:r>
    </w:p>
    <w:p/>
    <w:p>
      <w:r xmlns:w="http://schemas.openxmlformats.org/wordprocessingml/2006/main">
        <w:t xml:space="preserve">2. નેતૃત્વમાં આજ્ઞાપાલન: ડેવિડ અને સાદોક અને અબ્યાથારની વાર્તામાંથી પાઠ</w:t>
      </w:r>
    </w:p>
    <w:p/>
    <w:p>
      <w:r xmlns:w="http://schemas.openxmlformats.org/wordprocessingml/2006/main">
        <w:t xml:space="preserve">1. મેથ્યુ 28:19-20 - તેથી તમે જાઓ, અને તમામ રાષ્ટ્રોને શીખવો, તેમને પિતા, પુત્ર અને પવિત્ર આત્માના નામે બાપ્તિસ્મા આપો: મેં તમને જે આજ્ઞા આપી છે તે બધું જ પાળવાનું તેમને શીખવવું: અને, જુઓ, હું હંમેશા તમારી સાથે છું, વિશ્વના અંત સુધી પણ. આમીન.</w:t>
      </w:r>
    </w:p>
    <w:p/>
    <w:p>
      <w:r xmlns:w="http://schemas.openxmlformats.org/wordprocessingml/2006/main">
        <w:t xml:space="preserve">2. 2 પીટર 1:20-21 - આ પ્રથમ જાણવું, કે શાસ્ત્રની કોઈ ભવિષ્યવાણી કોઈ ખાનગી અર્થઘટનની નથી. કારણ કે ભવિષ્યવાણી માણસની ઇચ્છાથી જૂના સમયમાં આવી ન હતી: પરંતુ ભગવાનના પવિત્ર માણસો પવિત્ર આત્મા દ્વારા પ્રેરિત થયા ત્યારે બોલ્યા.</w:t>
      </w:r>
    </w:p>
    <w:p/>
    <w:p>
      <w:r xmlns:w="http://schemas.openxmlformats.org/wordprocessingml/2006/main">
        <w:t xml:space="preserve">2 શમુએલ 15:36 જુઓ, તેઓની સાથે તેઓના બે પુત્રો, અહીમાઝ સાદોકનો પુત્ર અને જોનાથન અબ્યાથારનો પુત્ર છે; અને તમે જે સાંભળી શકો તે દરેક વસ્તુ તેઓ દ્વારા તમે મને મોકલશો.</w:t>
      </w:r>
    </w:p>
    <w:p/>
    <w:p>
      <w:r xmlns:w="http://schemas.openxmlformats.org/wordprocessingml/2006/main">
        <w:t xml:space="preserve">ડેવિડ અહીમાઝ અને જોનાથનને જેરુસલેમમાં બનેલી ઘટનાઓ વિશે અપડેટ રાખવા માટે મોકલે છે.</w:t>
      </w:r>
    </w:p>
    <w:p/>
    <w:p>
      <w:r xmlns:w="http://schemas.openxmlformats.org/wordprocessingml/2006/main">
        <w:t xml:space="preserve">1. ભગવાન આપણને મુશ્કેલ સમયમાં પણ આજ્ઞાપાલન માટે બોલાવે છે. 2 કોરીંથી 5:20.</w:t>
      </w:r>
    </w:p>
    <w:p/>
    <w:p>
      <w:r xmlns:w="http://schemas.openxmlformats.org/wordprocessingml/2006/main">
        <w:t xml:space="preserve">2. આપણે ભગવાનની યોજના પર વિશ્વાસ કરી શકીએ છીએ, જ્યારે તે આપણા માટે અર્થપૂર્ણ નથી. યર્મિયા 29:11</w:t>
      </w:r>
    </w:p>
    <w:p/>
    <w:p>
      <w:r xmlns:w="http://schemas.openxmlformats.org/wordprocessingml/2006/main">
        <w:t xml:space="preserve">1. 2 સેમ્યુઅલ 15:14: "અને દાઉદે યરૂશાલેમમાં તેની સાથેના તેના બધા સેવકોને કહ્યું, "ઊઠો, અને આપણે ભાગી જઈએ; કારણ કે આપણે આબ્શાલોમથી બચીશું નહીં: જવા માટે ઝડપથી જાઓ, નહીં તો તે અચાનક અમને પકડી લે. અને અમારા પર દુષ્ટતા લાવો, અને શહેરને તલવારની ધારથી મારી નાખો."</w:t>
      </w:r>
    </w:p>
    <w:p/>
    <w:p>
      <w:r xmlns:w="http://schemas.openxmlformats.org/wordprocessingml/2006/main">
        <w:t xml:space="preserve">2. 2 સેમ્યુઅલ 15:31: "અને ડેવિડને કહેવામાં આવ્યું કે, અહીથોફેલ એબશાલોમની સાથે કાવતરાખોરોમાંનો છે. અને ડેવિડે કહ્યું, હે ભગવાન, હું તમને પ્રાર્થના કરું છું, અહીથોફેલની સલાહને મૂર્ખતામાં ફેરવો."</w:t>
      </w:r>
    </w:p>
    <w:p/>
    <w:p>
      <w:r xmlns:w="http://schemas.openxmlformats.org/wordprocessingml/2006/main">
        <w:t xml:space="preserve">2 શમુએલ 15:37 તેથી હુશાય દાઉદનો મિત્ર શહેરમાં આવ્યો, અને આબ્શાલોમ યરૂશાલેમમાં આવ્યો.</w:t>
      </w:r>
    </w:p>
    <w:p/>
    <w:p>
      <w:r xmlns:w="http://schemas.openxmlformats.org/wordprocessingml/2006/main">
        <w:t xml:space="preserve">દાઉદનો મિત્ર હુશાય યરૂશાલેમ શહેરમાં પ્રવેશ્યો અને તેની પાછળ આબ્શાલોમ આવ્યો.</w:t>
      </w:r>
    </w:p>
    <w:p/>
    <w:p>
      <w:r xmlns:w="http://schemas.openxmlformats.org/wordprocessingml/2006/main">
        <w:t xml:space="preserve">1. મિત્રતાની શક્તિ: ડેવિડ પ્રત્યે હુશાઈની વફાદારીએ ઇતિહાસને આકાર આપ્યો</w:t>
      </w:r>
    </w:p>
    <w:p/>
    <w:p>
      <w:r xmlns:w="http://schemas.openxmlformats.org/wordprocessingml/2006/main">
        <w:t xml:space="preserve">2. વફાદારીનું મહત્વ: ડેવિડ સાથે કેવી રીતે એબ્સલોમના વિશ્વાસઘાતએ ઇતિહાસ બદલ્યો</w:t>
      </w:r>
    </w:p>
    <w:p/>
    <w:p>
      <w:r xmlns:w="http://schemas.openxmlformats.org/wordprocessingml/2006/main">
        <w:t xml:space="preserve">1. લ્યુક 16:10-13 "જેના પર બહુ ઓછા પર ભરોસો કરી શકાય છે તેના પર ખૂબ વિશ્વાસ કરી શકાય છે, અને જે બહુ ઓછા સાથે અપ્રમાણિક છે તે પણ ઘણી સાથે બેઈમાન હશે."</w:t>
      </w:r>
    </w:p>
    <w:p/>
    <w:p>
      <w:r xmlns:w="http://schemas.openxmlformats.org/wordprocessingml/2006/main">
        <w:t xml:space="preserve">2. નીતિવચનો 17:17 "મિત્ર દરેક સમયે પ્રેમ કરે છે, અને ભાઈ પ્રતિકૂળ સમય માટે જન્મે છે."</w:t>
      </w:r>
    </w:p>
    <w:p/>
    <w:p>
      <w:r xmlns:w="http://schemas.openxmlformats.org/wordprocessingml/2006/main">
        <w:t xml:space="preserve">2 સેમ્યુઅલ પ્રકરણ 16 એબ્સલોમના બળવાને કારણે જેરુસલેમમાંથી ભાગી જતાં ડેવિડની અનેક વ્યક્તિઓ સાથેની મુલાકાતનું વર્ણન કરે છે.</w:t>
      </w:r>
    </w:p>
    <w:p/>
    <w:p>
      <w:r xmlns:w="http://schemas.openxmlformats.org/wordprocessingml/2006/main">
        <w:t xml:space="preserve">1 લી ફકરો: ડેવિડ અને તેના વફાદાર અનુયાયીઓ તેમની મુસાફરી ચાલુ રાખતા, તેઓ શાઉલના પૌત્ર મેફીબોશેથ (2 સેમ્યુઅલ 16:1-4) ના સેવક ઝીબાને મળે છે. ઝીબા ડેવિડ માટે જોગવાઈઓ લાવે છે અને મેફીબોશેથ પર વિશ્વાસઘાતનો ખોટો આરોપ મૂકે છે.</w:t>
      </w:r>
    </w:p>
    <w:p/>
    <w:p>
      <w:r xmlns:w="http://schemas.openxmlformats.org/wordprocessingml/2006/main">
        <w:t xml:space="preserve">2જી ફકરો: પાછળથી, ડેવિડ તેના ભાગી જવાનું ચાલુ રાખતા, જ્યારે શાઉલના પરિવારના સભ્ય, શિમીએ તેને શાપ આપ્યો અને તેના પર પથ્થર ફેંક્યા ત્યારે તેને બીજા પડકારનો સામનો કરવો પડ્યો (2 સેમ્યુઅલ 16:5-8). શિમીના અપમાનથી ઉશ્કેરાઈ જવા છતાં, ડેવિડ તેના માણસોને બદલો લેવાથી રોકે છે.</w:t>
      </w:r>
    </w:p>
    <w:p/>
    <w:p>
      <w:r xmlns:w="http://schemas.openxmlformats.org/wordprocessingml/2006/main">
        <w:t xml:space="preserve">ત્રીજો ફકરો: અબીશાઈ, ડેવિડના વફાદાર અનુયાયીઓમાંથી એક, રાજાને શાપ આપવા માટે શિમીની હત્યા કરવાનું સૂચન કરે છે (2 સેમ્યુઅલ 16:9-10). જો કે, ડેવિડ દયા બતાવે છે અને સ્વીકારે છે કે ઈશ્વરે આ પરિસ્થિતિને સજાના સ્વરૂપ તરીકે મંજૂરી આપી હશે.</w:t>
      </w:r>
    </w:p>
    <w:p/>
    <w:p>
      <w:r xmlns:w="http://schemas.openxmlformats.org/wordprocessingml/2006/main">
        <w:t xml:space="preserve">4થો ફકરો: ભાગતી વખતે, ડેવિડ બહુરીમ નામના આરામ સ્થળે પહોંચે છે. ત્યાં તે માચીર નામના એક માણસનો સામનો કરે છે જે તેને અને તેના થાકેલા અનુયાયીઓને ટેકો પૂરો પાડે છે (2 સેમ્યુઅલ 16:14).</w:t>
      </w:r>
    </w:p>
    <w:p/>
    <w:p>
      <w:r xmlns:w="http://schemas.openxmlformats.org/wordprocessingml/2006/main">
        <w:t xml:space="preserve">5મો ફકરો: દરમિયાન, આબસાલોમ અહિથોફેલ સાથે જેરૂસલેમમાં પ્રવેશે છે. તેઓ એબ્સલોમની શક્તિને કેવી રીતે એકીકૃત કરવી અને ડેવિડ માટેના બાકી રહેલા સમર્થનને કેવી રીતે નબળી પાડવી તે અંગે સલાહ લે છે (2 સેમ્યુઅલ 16:15-23).</w:t>
      </w:r>
    </w:p>
    <w:p/>
    <w:p>
      <w:r xmlns:w="http://schemas.openxmlformats.org/wordprocessingml/2006/main">
        <w:t xml:space="preserve">સારાંશમાં, 2 સેમ્યુઅલના અધ્યાય સોળમાં ડેવિડ જેરુસલેમથી ભાગી જતાં વિવિધ વ્યક્તિઓનો સામનો કરતો દર્શાવવામાં આવ્યો છે, ઝીબા ડેવિડ માટે જોગવાઈઓ લાવી મેફીબોશેથ પર ખોટો આરોપ મૂકે છે. શિમઈ શાપ આપે છે અને તેના પર પથ્થર ફેંકે છે, પરંતુ ડેવિડ તેના માણસોને રોકે છે, અબીશાઈ શિમઈને મારી નાખવાનું સૂચન કરે છે, પરંતુ ડેવિડ દયા બતાવે છે. બાહુરીમના આરામ સ્થળે માચીર તેમને ટેકો પૂરો પાડે છે, દરમિયાન, એબ્સાલોમ જેરૂસલેમમાં પ્રવેશે છે અને તેની શક્તિ મજબૂત કરવા માટે અહિથોફેલ પાસેથી સલાહ માંગે છે. આ સારાંશમાં, પ્રકરણમાં વફાદારીની કસોટી કરવામાં આવી છે, પ્રતિકૂળતા વચ્ચે દયા દર્શાવવામાં આવી છે અને પિતા અને પુત્ર બંને દ્વારા સામનો કરવામાં આવતા સતત પડકારો દર્શાવે છે.</w:t>
      </w:r>
    </w:p>
    <w:p/>
    <w:p>
      <w:r xmlns:w="http://schemas.openxmlformats.org/wordprocessingml/2006/main">
        <w:t xml:space="preserve">2 શમુએલ 16:1 જ્યારે દાઉદ ડુંગરની ટોચ પરથી થોડે દૂર હતો, ત્યારે જુઓ, મફીબોશેથનો સેવક ઝીબા તેને મળ્યો, જેમાં બે ગધેડાં કાણા હતા, અને તેના પર બેસો રોટલી અને કિસમિસના સો ગુચ્છા હતા. , અને સો ઉનાળાના ફળો, અને વાઇનની એક બોટલ.</w:t>
      </w:r>
    </w:p>
    <w:p/>
    <w:p>
      <w:r xmlns:w="http://schemas.openxmlformats.org/wordprocessingml/2006/main">
        <w:t xml:space="preserve">મેફીબોશેથનો સેવક ઝીબા, ડેવિડને ટેકરીની ટોચ પર બે ગધેડા સાથે મળ્યો, જેમાં 200 રોટલી, 100 કિસમિસના ગુચ્છો, 100 ઉનાળાના ફળો અને દ્રાક્ષારસની બોટલ હતી.</w:t>
      </w:r>
    </w:p>
    <w:p/>
    <w:p>
      <w:r xmlns:w="http://schemas.openxmlformats.org/wordprocessingml/2006/main">
        <w:t xml:space="preserve">1. ઉદારતાની શક્તિ: ભગવાન આપણા ઉદાર હૃદયનો ઉપયોગ કેવી રીતે કરી શકે છે</w:t>
      </w:r>
    </w:p>
    <w:p/>
    <w:p>
      <w:r xmlns:w="http://schemas.openxmlformats.org/wordprocessingml/2006/main">
        <w:t xml:space="preserve">2. દયા દ્વારા ઈશ્વરનો પ્રેમ દર્શાવવો: ઝીબાના ઉદાહરણમાંથી આપણે શું શીખી શકીએ છીએ</w:t>
      </w:r>
    </w:p>
    <w:p/>
    <w:p>
      <w:r xmlns:w="http://schemas.openxmlformats.org/wordprocessingml/2006/main">
        <w:t xml:space="preserve">1. 2 કોરીંથી 9:6-11</w:t>
      </w:r>
    </w:p>
    <w:p/>
    <w:p>
      <w:r xmlns:w="http://schemas.openxmlformats.org/wordprocessingml/2006/main">
        <w:t xml:space="preserve">2. મેથ્યુ 6:19-21</w:t>
      </w:r>
    </w:p>
    <w:p/>
    <w:p>
      <w:r xmlns:w="http://schemas.openxmlformats.org/wordprocessingml/2006/main">
        <w:t xml:space="preserve">2 શમુએલ 16:2 રાજાએ સીબાને કહ્યું, “આનાથી તારો શો અર્થ છે? અને સીબાએ કહ્યું, “ગધેડા રાજાના ઘરના લોકો પર સવારી કરવા માટે છે; અને યુવાનોને ખાવા માટે બ્રેડ અને ઉનાળાના ફળ; અને દ્રાક્ષારસ, કે જેઓ અરણ્યમાં મૂર્છા હોય તેઓ પી શકે.</w:t>
      </w:r>
    </w:p>
    <w:p/>
    <w:p>
      <w:r xmlns:w="http://schemas.openxmlformats.org/wordprocessingml/2006/main">
        <w:t xml:space="preserve">ઝીબા રાજાને સમજાવે છે કે ગધેડા રાજાના ઘરવાળાઓ પર સવારી કરવા માટે છે, રોટલી અને ઉનાળાના ફળ જુવાન માણસો ખાવા માટે છે, અને દ્રાક્ષારસ અરણ્યમાં બેહોશ થયેલા લોકો માટે છે.</w:t>
      </w:r>
    </w:p>
    <w:p/>
    <w:p>
      <w:r xmlns:w="http://schemas.openxmlformats.org/wordprocessingml/2006/main">
        <w:t xml:space="preserve">1. "આપણી જરૂરિયાતો પૂરી પાડવામાં ભગવાનની દયા"</w:t>
      </w:r>
    </w:p>
    <w:p/>
    <w:p>
      <w:r xmlns:w="http://schemas.openxmlformats.org/wordprocessingml/2006/main">
        <w:t xml:space="preserve">2. "જરૂરિયાતના સમયમાં ભગવાનની જોગવાઈ"</w:t>
      </w:r>
    </w:p>
    <w:p/>
    <w:p>
      <w:r xmlns:w="http://schemas.openxmlformats.org/wordprocessingml/2006/main">
        <w:t xml:space="preserve">1. મેથ્યુ 6:33 પરંતુ પહેલા ભગવાનના રાજ્ય અને તેના ન્યાયીપણાને શોધો, અને આ બધી વસ્તુઓ તમને ઉમેરવામાં આવશે.</w:t>
      </w:r>
    </w:p>
    <w:p/>
    <w:p>
      <w:r xmlns:w="http://schemas.openxmlformats.org/wordprocessingml/2006/main">
        <w:t xml:space="preserve">2. ગીતશાસ્ત્ર 23:1 પ્રભુ મારો ઘેટાંપાળક છે; હું નહિ ઈચ્છું.</w:t>
      </w:r>
    </w:p>
    <w:p/>
    <w:p>
      <w:r xmlns:w="http://schemas.openxmlformats.org/wordprocessingml/2006/main">
        <w:t xml:space="preserve">2 શમુએલ 16:3 રાજાએ કહ્યું, અને તારા માલિકનો દીકરો ક્યાં છે? અને સીબાએ રાજાને કહ્યું, જુઓ, તે યરૂશાલેમમાં રહે છે; કેમ કે તેણે કહ્યું હતું કે, આજે ઇસ્રાએલનું ઘર મને મારા પિતાનું રાજ્ય પાછું આપશે.</w:t>
      </w:r>
    </w:p>
    <w:p/>
    <w:p>
      <w:r xmlns:w="http://schemas.openxmlformats.org/wordprocessingml/2006/main">
        <w:t xml:space="preserve">ઝિબાએ રાજા ડેવિડને જાણ કરી કે તેના માસ્ટરનો પુત્ર યરૂશાલેમમાં છે, તેના પિતાનું રાજ્ય પુનઃસ્થાપિત કરવાની આશામાં છે.</w:t>
      </w:r>
    </w:p>
    <w:p/>
    <w:p>
      <w:r xmlns:w="http://schemas.openxmlformats.org/wordprocessingml/2006/main">
        <w:t xml:space="preserve">1. ભગવાનની ઇચ્છા પૂર્ણ થશે: તેમના રાજ્યને પુનઃસ્થાપિત કરવા માટે ભગવાનની યોજનાને સમજવી</w:t>
      </w:r>
    </w:p>
    <w:p/>
    <w:p>
      <w:r xmlns:w="http://schemas.openxmlformats.org/wordprocessingml/2006/main">
        <w:t xml:space="preserve">2. પુનઃસ્થાપનની આશા: કેવી રીતે ભગવાનમાં વિશ્વાસ પરિવર્તન લાવી શકે છે</w:t>
      </w:r>
    </w:p>
    <w:p/>
    <w:p>
      <w:r xmlns:w="http://schemas.openxmlformats.org/wordprocessingml/2006/main">
        <w:t xml:space="preserve">1. મેથ્યુ 6:10 - તમારું રાજ્ય આવે, તમારી ઇચ્છા પૃથ્વી પર પૂર્ણ થાય, જેમ તે સ્વર્ગમાં છે.</w:t>
      </w:r>
    </w:p>
    <w:p/>
    <w:p>
      <w:r xmlns:w="http://schemas.openxmlformats.org/wordprocessingml/2006/main">
        <w:t xml:space="preserve">2. ઇસાઇઆહ 61:4-5 - તેઓ પ્રાચીન અવશેષો બાંધશે, તેઓ અગાઉના ઉજ્જડને ઉભા કરશે, તેઓ બરબાદ થયેલા શહેરોનું સમારકામ કરશે, ઘણી પેઢીઓના વેરાન.</w:t>
      </w:r>
    </w:p>
    <w:p/>
    <w:p>
      <w:r xmlns:w="http://schemas.openxmlformats.org/wordprocessingml/2006/main">
        <w:t xml:space="preserve">2 શમુએલ 16:4 પછી રાજાએ સીબાને કહ્યું, “જુઓ, મફીબોશેથને લગતું બધું તારું છે. અને ઝીબાએ કહ્યું, “મારા મહારાજ, હે રાજા, હું તમારી દૃષ્ટિમાં કૃપા પામવા માટે હું તમને નમ્રતાપૂર્વક વિનંતી કરું છું.</w:t>
      </w:r>
    </w:p>
    <w:p/>
    <w:p>
      <w:r xmlns:w="http://schemas.openxmlformats.org/wordprocessingml/2006/main">
        <w:t xml:space="preserve">કિંગ ડેવિડ તેના સેવક ઝીબાને કહે છે કે મેફીબોશેથની બધી સંપત્તિ હવે તેની છે, અને ઝિબા નમ્રતાપૂર્વક જવાબમાં રાજાની તરફેણની વિનંતી કરે છે.</w:t>
      </w:r>
    </w:p>
    <w:p/>
    <w:p>
      <w:r xmlns:w="http://schemas.openxmlformats.org/wordprocessingml/2006/main">
        <w:t xml:space="preserve">1. નમ્રતાની શક્તિ - કેવી રીતે સરળ વિનંતી પણ મહાન આશીર્વાદ તરફ દોરી શકે છે.</w:t>
      </w:r>
    </w:p>
    <w:p/>
    <w:p>
      <w:r xmlns:w="http://schemas.openxmlformats.org/wordprocessingml/2006/main">
        <w:t xml:space="preserve">2. એક નવો વારસો - આપણે જે ગુમાવ્યું છે તેને ભગવાન કેવી રીતે બદલી શકે છે અને નવા આશીર્વાદો પ્રદાન કરી શકે છે.</w:t>
      </w:r>
    </w:p>
    <w:p/>
    <w:p>
      <w:r xmlns:w="http://schemas.openxmlformats.org/wordprocessingml/2006/main">
        <w:t xml:space="preserve">1. જેમ્સ 4:10 - ભગવાન સમક્ષ તમારી જાતને નમ્ર બનાવો, અને તે તમને ઊંચો કરશે.</w:t>
      </w:r>
    </w:p>
    <w:p/>
    <w:p>
      <w:r xmlns:w="http://schemas.openxmlformats.org/wordprocessingml/2006/main">
        <w:t xml:space="preserve">2. રોમનો 8:28 - અને આપણે જાણીએ છીએ કે દરેક વસ્તુમાં ભગવાન તે લોકોના ભલા માટે કામ કરે છે જેઓ તેને પ્રેમ કરે છે, જેમને તેમના હેતુ અનુસાર બોલાવવામાં આવ્યા છે.</w:t>
      </w:r>
    </w:p>
    <w:p/>
    <w:p>
      <w:r xmlns:w="http://schemas.openxmlformats.org/wordprocessingml/2006/main">
        <w:t xml:space="preserve">2 શમુએલ 16:5 અને જ્યારે રાજા દાઉદ બહુરીમમાં આવ્યો, ત્યારે જુઓ, ત્યાંથી શાઉલના કુટુંબનો એક માણસ બહાર આવ્યો, જેનું નામ શિમઈ હતું, તે ગેરાનો દીકરો હતો; તે બહાર આવ્યો, અને તે આવ્યો ત્યાં સુધી શાપ આપ્યો.</w:t>
      </w:r>
    </w:p>
    <w:p/>
    <w:p>
      <w:r xmlns:w="http://schemas.openxmlformats.org/wordprocessingml/2006/main">
        <w:t xml:space="preserve">જ્યારે રાજા દાઉદ બહુરીમમાં આવ્યો, ત્યારે શાઉલના કુટુંબમાંથી શિમઈ નામનો એક માણસ બહાર આવ્યો અને તેણે નજીક આવતાં જ શાપ આપ્યો.</w:t>
      </w:r>
    </w:p>
    <w:p/>
    <w:p>
      <w:r xmlns:w="http://schemas.openxmlformats.org/wordprocessingml/2006/main">
        <w:t xml:space="preserve">1. ભગવાનનું સાર્વભૌમત્વ: દરેક સંજોગોમાં ભગવાનના હાથને ઓળખવું</w:t>
      </w:r>
    </w:p>
    <w:p/>
    <w:p>
      <w:r xmlns:w="http://schemas.openxmlformats.org/wordprocessingml/2006/main">
        <w:t xml:space="preserve">2. ક્ષમાની શક્તિ: ક્રોધ અને વેરથી આગળ વધવું</w:t>
      </w:r>
    </w:p>
    <w:p/>
    <w:p>
      <w:r xmlns:w="http://schemas.openxmlformats.org/wordprocessingml/2006/main">
        <w:t xml:space="preserve">1. રોમનો 12:19 - "વહાલાઓ, તમે ક્યારેય બદલો ન લો, પરંતુ તેને ભગવાનના ક્રોધ પર છોડી દો, કારણ કે લખેલું છે કે, 'વેર લેવું મારું છે, હું બદલો આપીશ, ભગવાન કહે છે'."</w:t>
      </w:r>
    </w:p>
    <w:p/>
    <w:p>
      <w:r xmlns:w="http://schemas.openxmlformats.org/wordprocessingml/2006/main">
        <w:t xml:space="preserve">2. નીતિવચનો 24:17-18 - "જ્યારે તમારો દુશ્મન પડે ત્યારે આનંદ ન કરો, અને જ્યારે તે ઠોકર ખાય ત્યારે તમારા હૃદયને આનંદ ન થવા દો, નહીં તો ભગવાન તે જોઈને નારાજ થશે, અને તેનો ક્રોધ તેના પરથી દૂર કરશે."</w:t>
      </w:r>
    </w:p>
    <w:p/>
    <w:p>
      <w:r xmlns:w="http://schemas.openxmlformats.org/wordprocessingml/2006/main">
        <w:t xml:space="preserve">2 શમુએલ 16:6 અને તેણે દાઉદ પર અને રાજા દાઉદના બધા સેવકો પર પથ્થરમારો કર્યો; અને બધા લોકો અને બધા પરાક્રમી માણસો તેની જમણી અને ડાબી બાજુએ હતા.</w:t>
      </w:r>
    </w:p>
    <w:p/>
    <w:p>
      <w:r xmlns:w="http://schemas.openxmlformats.org/wordprocessingml/2006/main">
        <w:t xml:space="preserve">શાઉલના વંશજ શિમઈએ રાજા દાઉદ અને તેના સેવકો ત્યાંથી પસાર થતા હતા ત્યારે તેઓ પર પથ્થરમારો કર્યો. દાઉદના તમામ લોકો અને પરાક્રમી માણસો તેની આસપાસ રક્ષણ માટે ગોઠવાયેલા હતા.</w:t>
      </w:r>
    </w:p>
    <w:p/>
    <w:p>
      <w:r xmlns:w="http://schemas.openxmlformats.org/wordprocessingml/2006/main">
        <w:t xml:space="preserve">1. સંરક્ષણની શક્તિ: ભગવાનના લોકો કેવી રીતે એકબીજાની સંભાળ રાખે છે</w:t>
      </w:r>
    </w:p>
    <w:p/>
    <w:p>
      <w:r xmlns:w="http://schemas.openxmlformats.org/wordprocessingml/2006/main">
        <w:t xml:space="preserve">2. ઈશ્વરના લોકોની વફાદારી: પ્રતિકૂળતામાં ડેવિડ સાથે ઊભા રહેવું</w:t>
      </w:r>
    </w:p>
    <w:p/>
    <w:p>
      <w:r xmlns:w="http://schemas.openxmlformats.org/wordprocessingml/2006/main">
        <w:t xml:space="preserve">1. ગીતશાસ્ત્ર 91:11 12 - કારણ કે તે તમારા વિશે તેના દૂતોને તમારી બધી રીતે તમારી રક્ષા કરવા આદેશ આપશે; તેઓ તમને તેમના હાથમાં ઊંચો કરશે, જેથી તમે તમારા પગને પથ્થર પર અથડાશો નહીં.</w:t>
      </w:r>
    </w:p>
    <w:p/>
    <w:p>
      <w:r xmlns:w="http://schemas.openxmlformats.org/wordprocessingml/2006/main">
        <w:t xml:space="preserve">2. નીતિવચનો 18:10 - ભગવાનનું નામ એક મજબૂત ટાવર છે; પ્રામાણિક લોકો તેમાં દોડે છે અને સલામત છે.</w:t>
      </w:r>
    </w:p>
    <w:p/>
    <w:p>
      <w:r xmlns:w="http://schemas.openxmlformats.org/wordprocessingml/2006/main">
        <w:t xml:space="preserve">2 શમુએલ 16:7 જ્યારે શિમઈએ શાપ આપ્યો ત્યારે તેણે આ રીતે કહ્યું, “તું લોહીલુહાણ માણસ, અને તું બેલિયાલ માણસ, બહાર આવ, બહાર આવ.</w:t>
      </w:r>
    </w:p>
    <w:p/>
    <w:p>
      <w:r xmlns:w="http://schemas.openxmlformats.org/wordprocessingml/2006/main">
        <w:t xml:space="preserve">શિમીએ રાજા ડેવિડને શ્રાપ આપ્યો, તેને "લોહિયાળ માણસ" અને "બેલિયાલનો માણસ" કહ્યો.</w:t>
      </w:r>
    </w:p>
    <w:p/>
    <w:p>
      <w:r xmlns:w="http://schemas.openxmlformats.org/wordprocessingml/2006/main">
        <w:t xml:space="preserve">1: આપણે સાવચેત રહેવું જોઈએ કે આપણા શબ્દો શાપ ન બની જાય, પરંતુ તેનો ઉપયોગ એકબીજાને મજબૂત કરવા માટે કરો.</w:t>
      </w:r>
    </w:p>
    <w:p/>
    <w:p>
      <w:r xmlns:w="http://schemas.openxmlformats.org/wordprocessingml/2006/main">
        <w:t xml:space="preserve">2: રાજા દાઊદે શિમઈ સાથે કર્યું હતું તેમ, આપણને અન્યાય થાય ત્યારે પણ માફ કરવાનું શીખવું જોઈએ.</w:t>
      </w:r>
    </w:p>
    <w:p/>
    <w:p>
      <w:r xmlns:w="http://schemas.openxmlformats.org/wordprocessingml/2006/main">
        <w:t xml:space="preserve">1: Ephesians 4:29 - તમારા મોંમાંથી કોઈપણ અયોગ્ય વાત બહાર ન આવવા દો, પરંતુ ફક્ત તે જ જે અન્યને તેમની જરૂરિયાતો અનુસાર બનાવવામાં મદદરૂપ છે, જેથી સાંભળનારાઓને ફાયદો થાય.</w:t>
      </w:r>
    </w:p>
    <w:p/>
    <w:p>
      <w:r xmlns:w="http://schemas.openxmlformats.org/wordprocessingml/2006/main">
        <w:t xml:space="preserve">2: મેથ્યુ 6:14-15 - કારણ કે જો તમે અન્ય લોકોને માફ કરશો જ્યારે તેઓ તમારી વિરુદ્ધ પાપ કરશે, તો તમારા સ્વર્ગીય પિતા પણ તમને માફ કરશે. પરંતુ જો તમે બીજાના પાપોને માફ નહીં કરો, તો તમારા પિતા તમારા પાપોને માફ કરશે નહીં.</w:t>
      </w:r>
    </w:p>
    <w:p/>
    <w:p>
      <w:r xmlns:w="http://schemas.openxmlformats.org/wordprocessingml/2006/main">
        <w:t xml:space="preserve">2 શમુએલ 16:8 યહોવાએ શાઉલના ઘરનું સર્વ રક્ત તને પાછું આપ્યું છે, જેના સ્થાને તેં રાજ કર્યું છે; અને યહોવાએ તમારા પુત્ર આબ્શાલોમના હાથમાં રાજ્ય સોંપ્યું છે: અને, જુઓ, તું તારી તોફાનીમાં પકડાઈ ગયો છે, કારણ કે તું એક લોહિયાળ માણસ છે.</w:t>
      </w:r>
    </w:p>
    <w:p/>
    <w:p>
      <w:r xmlns:w="http://schemas.openxmlformats.org/wordprocessingml/2006/main">
        <w:t xml:space="preserve">ડેવિડને તેના પુત્ર એબ્સાલોમ દ્વારા કેદમાં લેવામાં આવ્યો હતો, કારણ કે તેની ભૂતકાળની રક્તપાતની ક્રિયાઓ.</w:t>
      </w:r>
    </w:p>
    <w:p/>
    <w:p>
      <w:r xmlns:w="http://schemas.openxmlformats.org/wordprocessingml/2006/main">
        <w:t xml:space="preserve">1. પાપના પરિણામો: આપણી ક્રિયાઓ આપણા ભવિષ્યને કેવી રીતે અસર કરે છે</w:t>
      </w:r>
    </w:p>
    <w:p/>
    <w:p>
      <w:r xmlns:w="http://schemas.openxmlformats.org/wordprocessingml/2006/main">
        <w:t xml:space="preserve">2. ક્ષમાની શક્તિ: ભૂતકાળને જવા દો અને આગળ વધો</w:t>
      </w:r>
    </w:p>
    <w:p/>
    <w:p>
      <w:r xmlns:w="http://schemas.openxmlformats.org/wordprocessingml/2006/main">
        <w:t xml:space="preserve">1. રોમનો 6:23 - "પાપનું વેતન મૃત્યુ છે; પરંતુ ભગવાનની ભેટ આપણા પ્રભુ ઈસુ ખ્રિસ્ત દ્વારા શાશ્વત જીવન છે."</w:t>
      </w:r>
    </w:p>
    <w:p/>
    <w:p>
      <w:r xmlns:w="http://schemas.openxmlformats.org/wordprocessingml/2006/main">
        <w:t xml:space="preserve">2. 2 કોરીંથી 5:17 - "તેથી જો કોઈ વ્યક્તિ ખ્રિસ્તમાં હોય, તો તે એક નવું પ્રાણી છે: જૂની વસ્તુઓ પસાર થઈ ગઈ છે; જુઓ, બધી વસ્તુઓ નવી બની ગઈ છે."</w:t>
      </w:r>
    </w:p>
    <w:p/>
    <w:p>
      <w:r xmlns:w="http://schemas.openxmlformats.org/wordprocessingml/2006/main">
        <w:t xml:space="preserve">2 શમુએલ 16:9 પછી સરુયાના પુત્ર અબીશાયએ રાજાને કહ્યું, આ મરેલું કૂતરું મારા માલિક રાજાને શા માટે શાપ આપે? હું તમને પ્રાર્થના કરું છું, મને ઉપર જવા દો અને તેનું માથું ઉતારી દો.</w:t>
      </w:r>
    </w:p>
    <w:p/>
    <w:p>
      <w:r xmlns:w="http://schemas.openxmlformats.org/wordprocessingml/2006/main">
        <w:t xml:space="preserve">અબીશાઈ, જેરુયાહના પુત્ર, રાજા ડેવિડને શિમઈને તેને શાપ આપવાની મંજૂરી આપવા માટે પડકારે છે, અને સૂચવે છે કે તેણે શિમઈનું માથું કાપી નાખવું જોઈએ.</w:t>
      </w:r>
    </w:p>
    <w:p/>
    <w:p>
      <w:r xmlns:w="http://schemas.openxmlformats.org/wordprocessingml/2006/main">
        <w:t xml:space="preserve">1. "ક્ષમાની શક્તિ: કિંગ ડેવિડનું ઉદાહરણ"</w:t>
      </w:r>
    </w:p>
    <w:p/>
    <w:p>
      <w:r xmlns:w="http://schemas.openxmlformats.org/wordprocessingml/2006/main">
        <w:t xml:space="preserve">2. "પ્રતીતિની શક્તિ: રાજા ડેવિડને અબીશાયનો પડકાર"</w:t>
      </w:r>
    </w:p>
    <w:p/>
    <w:p>
      <w:r xmlns:w="http://schemas.openxmlformats.org/wordprocessingml/2006/main">
        <w:t xml:space="preserve">1. મેથ્યુ 18:21-22 - "પછી પીટર ઈસુ પાસે આવ્યો અને પૂછ્યું, પ્રભુ, મારી વિરુદ્ધ પાપ કરનારને મારે કેટલી વાર માફ કરવું જોઈએ? સાત વખત? ના, સાત વખત નહીં, ઈસુએ જવાબ આપ્યો, પણ સાત વખત સાત!"</w:t>
      </w:r>
    </w:p>
    <w:p/>
    <w:p>
      <w:r xmlns:w="http://schemas.openxmlformats.org/wordprocessingml/2006/main">
        <w:t xml:space="preserve">2. રોમનો 12:17-18 - "કોઈને પણ દુષ્ટતા બદલ દુષ્ટતા ન આપો. દરેકની નજરમાં જે યોગ્ય છે તે કરવા માટે સાવચેત રહો. જો શક્ય હોય તો, જ્યાં સુધી તે તમારા પર નિર્ભર છે, દરેક સાથે શાંતિથી જીવો. "</w:t>
      </w:r>
    </w:p>
    <w:p/>
    <w:p>
      <w:r xmlns:w="http://schemas.openxmlformats.org/wordprocessingml/2006/main">
        <w:t xml:space="preserve">2 શમુએલ 16:10 રાજાએ કહ્યું, “હે સરુયાના પુત્રો, મારે તમારી સાથે શું કામ છે? તેથી તેને શાપ આપો, કેમ કે યહોવાએ તેને કહ્યું છે કે, દાઉદને શાપ આપો. ત્યારે કોણ કહેશે કે, તેં આવું કેમ કર્યું?</w:t>
      </w:r>
    </w:p>
    <w:p/>
    <w:p>
      <w:r xmlns:w="http://schemas.openxmlformats.org/wordprocessingml/2006/main">
        <w:t xml:space="preserve">રાજા ડેવિડને એક માણસ દ્વારા શ્રાપ આપવામાં આવ્યો હતો, અને જ્યારે તેના પુત્રોએ પૂછ્યું કે તે શા માટે તે થવા દે છે, ત્યારે તેણે કહ્યું કે તે એટલા માટે છે કારણ કે ભગવાને તેની આજ્ઞા કરી હતી અને કોઈએ તેને પ્રશ્ન ન કરવો જોઈએ.</w:t>
      </w:r>
    </w:p>
    <w:p/>
    <w:p>
      <w:r xmlns:w="http://schemas.openxmlformats.org/wordprocessingml/2006/main">
        <w:t xml:space="preserve">1. આજ્ઞાપાલનની શક્તિ કેવી રીતે ભગવાનની આજ્ઞાઓનું પાલન કરવાથી અણધાર્યા પરિણામો આવી શકે છે.</w:t>
      </w:r>
    </w:p>
    <w:p/>
    <w:p>
      <w:r xmlns:w="http://schemas.openxmlformats.org/wordprocessingml/2006/main">
        <w:t xml:space="preserve">2. સબમિશનની શાણપણ શા માટે તે ભગવાનના ચુકાદામાં વિશ્વાસ કરવા અને તેમની ઇચ્છાને સ્વીકારવા માટે ચૂકવણી કરે છે.</w:t>
      </w:r>
    </w:p>
    <w:p/>
    <w:p>
      <w:r xmlns:w="http://schemas.openxmlformats.org/wordprocessingml/2006/main">
        <w:t xml:space="preserve">1. જેમ્સ 4:6-7 - પરંતુ તે વધુ કૃપા આપે છે. તેથી તે કહે છે, ભગવાન અભિમાનીઓનો પ્રતિકાર કરે છે, પણ નમ્રને કૃપા આપે છે. માટે તમારી જાતને ભગવાનને સમર્પિત કરો. શેતાનનો પ્રતિકાર કરો, અને તે તમારી પાસેથી ભાગી જશે.</w:t>
      </w:r>
    </w:p>
    <w:p/>
    <w:p>
      <w:r xmlns:w="http://schemas.openxmlformats.org/wordprocessingml/2006/main">
        <w:t xml:space="preserve">2.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શમુએલ 16:11 અને દાઉદે અબીશાયને તથા તેના સર્વ સેવકોને કહ્યું, જુઓ, મારો દીકરો, જે મારા આંતરડામાંથી નીકળ્યો છે, તે મારો જીવ માંગે છે; હવે આ બિન્યામીટી તે કેટલું વધારે કરી શકે? તેને એકલા દો, અને તેને શાપ આપો; કારણ કે યહોવાએ તેને નિમંત્રણ આપ્યું છે.</w:t>
      </w:r>
    </w:p>
    <w:p/>
    <w:p>
      <w:r xmlns:w="http://schemas.openxmlformats.org/wordprocessingml/2006/main">
        <w:t xml:space="preserve">ડેવિડને ખબર છે કે તેનો પુત્ર તેનો જીવ લેવાનો પ્રયાસ કરી રહ્યો છે, પરંતુ તેણે તેને એકલા છોડી દેવાનું નક્કી કર્યું કારણ કે ભગવાને તેને આદેશ આપ્યો છે.</w:t>
      </w:r>
    </w:p>
    <w:p/>
    <w:p>
      <w:r xmlns:w="http://schemas.openxmlformats.org/wordprocessingml/2006/main">
        <w:t xml:space="preserve">1. ભગવાનની ઇચ્છાનું આજ્ઞાપાલન: ડેવિડનું ઉદાહરણ</w:t>
      </w:r>
    </w:p>
    <w:p/>
    <w:p>
      <w:r xmlns:w="http://schemas.openxmlformats.org/wordprocessingml/2006/main">
        <w:t xml:space="preserve">2. ભગવાનની યોજનાને સબમિશન: પ્રતિકૂળતા માટે ડેવિડનો પ્રતિસાદ</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2 શમુએલ 16:12 એવું બની શકે છે કે યહોવા મારી વેદનાને જોશે, અને આજના દિવસે તેમના શાપનો બદલો યહોવા મને આપશે.</w:t>
      </w:r>
    </w:p>
    <w:p/>
    <w:p>
      <w:r xmlns:w="http://schemas.openxmlformats.org/wordprocessingml/2006/main">
        <w:t xml:space="preserve">ડેવિડ સ્વીકારે છે કે ભગવાન તેને તેના પાપો માટે સજા કરી શકે છે, તેમ છતાં તે હજુ પણ આશા રાખે છે કે ભગવાન દયા બતાવશે.</w:t>
      </w:r>
    </w:p>
    <w:p/>
    <w:p>
      <w:r xmlns:w="http://schemas.openxmlformats.org/wordprocessingml/2006/main">
        <w:t xml:space="preserve">1. જ્યારે પરીક્ષણો આવે છે, ત્યારે આપણે હંમેશા ભગવાનની દયામાં આશા મેળવી શકીએ છીએ.</w:t>
      </w:r>
    </w:p>
    <w:p/>
    <w:p>
      <w:r xmlns:w="http://schemas.openxmlformats.org/wordprocessingml/2006/main">
        <w:t xml:space="preserve">2. પરીક્ષણો ઘણીવાર આપણી પોતાની ભૂલોનું પરિણામ હોય છે, પરંતુ ભગવાનનો પ્રેમ અને દયા હજુ પણ રહે છે.</w:t>
      </w:r>
    </w:p>
    <w:p/>
    <w:p>
      <w:r xmlns:w="http://schemas.openxmlformats.org/wordprocessingml/2006/main">
        <w:t xml:space="preserve">1. વિલાપ 3:22-23 - "ભગવાનનો અડગ પ્રેમ ક્યારેય બંધ થતો નથી; તેની દયાનો ક્યારેય અંત આવતો નથી; તેઓ દરરોજ સવારે નવા હોય છે; તમારી વફાદારી મહાન છે."</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2 શમુએલ 16:13 અને જ્યારે દાઉદ અને તેના માણસો રસ્તામાં જતા હતા, ત્યારે શિમઈ તેની સામે ટેકરીની બાજુએ ચાલ્યો ગયો, અને તેણે જતા સમયે શાપ આપ્યો, અને તેના પર પથ્થરો ફેંક્યા અને ધૂળ નાખી.</w:t>
      </w:r>
    </w:p>
    <w:p/>
    <w:p>
      <w:r xmlns:w="http://schemas.openxmlformats.org/wordprocessingml/2006/main">
        <w:t xml:space="preserve">શિમઈએ પથ્થરમારો કર્યો અને દાઉદ અને તેના માણસોને ત્યાંથી પસાર થતાં શાપ આપ્યો.</w:t>
      </w:r>
    </w:p>
    <w:p/>
    <w:p>
      <w:r xmlns:w="http://schemas.openxmlformats.org/wordprocessingml/2006/main">
        <w:t xml:space="preserve">1. દયાની શક્તિ: અન્યાયી સારવારનો જવાબ આપવો</w:t>
      </w:r>
    </w:p>
    <w:p/>
    <w:p>
      <w:r xmlns:w="http://schemas.openxmlformats.org/wordprocessingml/2006/main">
        <w:t xml:space="preserve">2. બીજા ગાલને ફેરવવું: બદલો નકારવો</w:t>
      </w:r>
    </w:p>
    <w:p/>
    <w:p>
      <w:r xmlns:w="http://schemas.openxmlformats.org/wordprocessingml/2006/main">
        <w:t xml:space="preserve">1. મેથ્યુ 5:38-41 તમે સાંભળ્યું છે કે એવું કહેવામાં આવ્યું હતું કે, આંખના બદલે આંખ અને દાંતના બદલે દાંત. પણ હું તમને કહું છું, જે દુષ્ટ છે તેનો વિરોધ ન કરો. પણ જો કોઈ તમારા જમણા ગાલ પર થપ્પડ મારે, તો તેની તરફ બીજો પણ ફેરવો. અને જો કોઈ તમારા પર દાવો માંડશે અને તમારું ટ્યુનિક લઈ લેશે, તો તેને તમારો ડગલો પણ લેવા દો. અને જો કોઈ તમને એક માઈલ જવા દબાણ કરે તો તેની સાથે બે માઈલ ચાલ.</w:t>
      </w:r>
    </w:p>
    <w:p/>
    <w:p>
      <w:r xmlns:w="http://schemas.openxmlformats.org/wordprocessingml/2006/main">
        <w:t xml:space="preserve">2. રોમનો 12:14-18 જેઓ તમને સતાવે છે તેઓને આશીર્વાદ આપો; આશીર્વાદ આપો અને તેમને શાપ ન આપો. જેઓ આનંદ કરે છે તેમની સાથે આનંદ કરો, જેઓ રડે છે તેમની સાથે રડો. એકબીજા સાથે સુમેળમાં જીવો. અભિમાની ન બનો, પણ નીચ લોકોનો સંગ કરો. તમારી પોતાની નજરમાં ક્યારેય જ્ઞાની ન બનો. દુષ્ટતાના બદલામાં કોઈની પણ ખરાબી ન કરો, પણ બધાની નજરમાં જે માનપાત્ર હોય તે કરવા માટે વિચાર કરો. જો શક્ય હોય તો, જ્યાં સુધી તે તમારા પર નિર્ભર છે, બધા સાથે શાંતિથી જીવો.</w:t>
      </w:r>
    </w:p>
    <w:p/>
    <w:p>
      <w:r xmlns:w="http://schemas.openxmlformats.org/wordprocessingml/2006/main">
        <w:t xml:space="preserve">2 શમુએલ 16:14 અને રાજા અને તેની સાથેના બધા લોકો થાકી ગયા અને ત્યાં ફ્રેશ થઈ ગયા.</w:t>
      </w:r>
    </w:p>
    <w:p/>
    <w:p>
      <w:r xmlns:w="http://schemas.openxmlformats.org/wordprocessingml/2006/main">
        <w:t xml:space="preserve">રાજા ડેવિડ અને તેના લોકો કંટાળીને પહોંચ્યા, પરંતુ તેઓ આરામ કરી શક્યા અને ફરીથી શક્તિ મેળવી શક્યા.</w:t>
      </w:r>
    </w:p>
    <w:p/>
    <w:p>
      <w:r xmlns:w="http://schemas.openxmlformats.org/wordprocessingml/2006/main">
        <w:t xml:space="preserve">1. ભગવાન થાકેલા લોકો માટે આરામ અને શક્તિ પ્રદાન કરે છે.</w:t>
      </w:r>
    </w:p>
    <w:p/>
    <w:p>
      <w:r xmlns:w="http://schemas.openxmlformats.org/wordprocessingml/2006/main">
        <w:t xml:space="preserve">2. દરેક વ્યક્તિને સમયે સમયે આરામ અને નવીકરણની જરૂર હોય છે.</w:t>
      </w:r>
    </w:p>
    <w:p/>
    <w:p>
      <w:r xmlns:w="http://schemas.openxmlformats.org/wordprocessingml/2006/main">
        <w:t xml:space="preserve">1. મેથ્યુ 11:28-30 - મારી પાસે આવો, જેઓ શ્રમ કરે છે અને ભારે બોજો છે, અને હું તમને આરામ આપીશ.</w:t>
      </w:r>
    </w:p>
    <w:p/>
    <w:p>
      <w:r xmlns:w="http://schemas.openxmlformats.org/wordprocessingml/2006/main">
        <w:t xml:space="preserve">2. ગીતશાસ્ત્ર 23:3 - તે મારા આત્માને પુનઃસ્થાપિત કરે છે; તે તેના નામની ખાતર મને સચ્ચાઈના માર્ગે દોરે છે.</w:t>
      </w:r>
    </w:p>
    <w:p/>
    <w:p>
      <w:r xmlns:w="http://schemas.openxmlformats.org/wordprocessingml/2006/main">
        <w:t xml:space="preserve">2 શમુએલ 16:15 અને આબ્શાલોમ અને ઇઝરાયલના બધા માણસો યરૂશાલેમમાં આવ્યા, અને તેની સાથે અહીથોફેલ.</w:t>
      </w:r>
    </w:p>
    <w:p/>
    <w:p>
      <w:r xmlns:w="http://schemas.openxmlformats.org/wordprocessingml/2006/main">
        <w:t xml:space="preserve">આબ્શાલોમ અને અહીથોફેલની આગેવાનીમાં ઇઝરાયલના બધા માણસો યરૂશાલેમ પહોંચ્યા.</w:t>
      </w:r>
    </w:p>
    <w:p/>
    <w:p>
      <w:r xmlns:w="http://schemas.openxmlformats.org/wordprocessingml/2006/main">
        <w:t xml:space="preserve">1. સમુદાયની શક્તિ કેવી રીતે સાથે મળીને કામ કરવાથી આપણા જીવનને સકારાત્મક આકાર મળે છે.</w:t>
      </w:r>
    </w:p>
    <w:p/>
    <w:p>
      <w:r xmlns:w="http://schemas.openxmlformats.org/wordprocessingml/2006/main">
        <w:t xml:space="preserve">2. મિત્રતાની મજબૂતાઈ કેવી રીતે સહાયક સંબંધો રાખવાથી સફળતા મળે છે.</w:t>
      </w:r>
    </w:p>
    <w:p/>
    <w:p>
      <w:r xmlns:w="http://schemas.openxmlformats.org/wordprocessingml/2006/main">
        <w:t xml:space="preserve">1. સભાશિક્ષક 4:9-12 એક કરતાં બે સારા છે, કારણ કે તેઓને તેમની મહેનતનું સારું વળતર મળે છે: જો તેમાંથી કોઈ એક નીચે પડી જાય, તો એક બીજાને મદદ કરી શકે છે.</w:t>
      </w:r>
    </w:p>
    <w:p/>
    <w:p>
      <w:r xmlns:w="http://schemas.openxmlformats.org/wordprocessingml/2006/main">
        <w:t xml:space="preserve">2. નીતિવચનો 27:17 લોખંડ લોખંડને તીક્ષ્ણ કરે છે, તેથી એક માણસ બીજાને તીક્ષ્ણ કરે છે.</w:t>
      </w:r>
    </w:p>
    <w:p/>
    <w:p>
      <w:r xmlns:w="http://schemas.openxmlformats.org/wordprocessingml/2006/main">
        <w:t xml:space="preserve">2 શમુએલ 16:16 અને એવું બન્યું કે જ્યારે દાઉદનો મિત્ર હુશાય આર્કીટ, આબ્શાલોમ પાસે આવ્યો, ત્યારે હુશાયએ આબ્શાલોમને કહ્યું, ભગવાન રાજાને બચાવો, ભગવાન રાજાને બચાવો.</w:t>
      </w:r>
    </w:p>
    <w:p/>
    <w:p>
      <w:r xmlns:w="http://schemas.openxmlformats.org/wordprocessingml/2006/main">
        <w:t xml:space="preserve">ડેવિડના મિત્ર, હુશાઈ આર્કિટે, જ્યારે એબ્સલોમ પહોંચ્યા ત્યારે ભગવાનના રક્ષણના આશીર્વાદ સાથે તેમનું સ્વાગત કર્યું.</w:t>
      </w:r>
    </w:p>
    <w:p/>
    <w:p>
      <w:r xmlns:w="http://schemas.openxmlformats.org/wordprocessingml/2006/main">
        <w:t xml:space="preserve">1. આશીર્વાદની શક્તિ: ભગવાનની કૃપાથી અન્યને કેવી રીતે આશીર્વાદ આપવો</w:t>
      </w:r>
    </w:p>
    <w:p/>
    <w:p>
      <w:r xmlns:w="http://schemas.openxmlformats.org/wordprocessingml/2006/main">
        <w:t xml:space="preserve">2. મિત્રતાનું મૂલ્ય: વફાદારી અને આદરના સંબંધો કેવી રીતે કેળવવા</w:t>
      </w:r>
    </w:p>
    <w:p/>
    <w:p>
      <w:r xmlns:w="http://schemas.openxmlformats.org/wordprocessingml/2006/main">
        <w:t xml:space="preserve">1. નીતિવચનો 18:24 ઘણા સાથીઓનો માણસ બરબાદ થઈ શકે છે, પરંતુ એક મિત્ર છે જે ભાઈ કરતાં વધુ નજીક રહે છે.</w:t>
      </w:r>
    </w:p>
    <w:p/>
    <w:p>
      <w:r xmlns:w="http://schemas.openxmlformats.org/wordprocessingml/2006/main">
        <w:t xml:space="preserve">2. રોમનો 12:14 જેઓ તમને સતાવે છે તેઓને આશીર્વાદ આપો; આશીર્વાદ આપો અને શાપ ન આપો.</w:t>
      </w:r>
    </w:p>
    <w:p/>
    <w:p>
      <w:r xmlns:w="http://schemas.openxmlformats.org/wordprocessingml/2006/main">
        <w:t xml:space="preserve">2 શમુએલ 16:17 અને આબ્શાલોમે હુશાયને કહ્યું, શું તારા મિત્ર પ્રત્યે તારી આ કૃપા છે? તું તારા મિત્ર સાથે કેમ ન ગયો?</w:t>
      </w:r>
    </w:p>
    <w:p/>
    <w:p>
      <w:r xmlns:w="http://schemas.openxmlformats.org/wordprocessingml/2006/main">
        <w:t xml:space="preserve">આબસાલોમ હુશાઈને પૂછે છે કે તે શા માટે તેને અનુસરતો નથી અને તેની મુસાફરીમાં તેની સાથે જોડાયો નથી.</w:t>
      </w:r>
    </w:p>
    <w:p/>
    <w:p>
      <w:r xmlns:w="http://schemas.openxmlformats.org/wordprocessingml/2006/main">
        <w:t xml:space="preserve">1: ઈશ્વર આપણને વફાદાર મિત્રો બનવા માટે બોલાવે છે.</w:t>
      </w:r>
    </w:p>
    <w:p/>
    <w:p>
      <w:r xmlns:w="http://schemas.openxmlformats.org/wordprocessingml/2006/main">
        <w:t xml:space="preserve">2: આપણે જેને પ્રેમ કરીએ છીએ તેમના માટે બલિદાન આપવા તૈયાર રહેવું જોઈએ.</w:t>
      </w:r>
    </w:p>
    <w:p/>
    <w:p>
      <w:r xmlns:w="http://schemas.openxmlformats.org/wordprocessingml/2006/main">
        <w:t xml:space="preserve">1: નીતિવચનો 17:17 - મિત્ર દરેક સમયે પ્રેમ કરે છે, અને ભાઈ પ્રતિકૂળતા માટે જન્મે છે.</w:t>
      </w:r>
    </w:p>
    <w:p/>
    <w:p>
      <w:r xmlns:w="http://schemas.openxmlformats.org/wordprocessingml/2006/main">
        <w:t xml:space="preserve">2: લ્યુક 6:31 - જેમ તમે અન્ય લોકો સાથે તમારી સાથે કરવા માંગો છો તેમ કરો.</w:t>
      </w:r>
    </w:p>
    <w:p/>
    <w:p>
      <w:r xmlns:w="http://schemas.openxmlformats.org/wordprocessingml/2006/main">
        <w:t xml:space="preserve">2 શમુએલ 16:18 અને હુશાયએ આબ્શાલોમને કહ્યું, ના; પણ યહોવા, આ લોકો અને ઇઝરાયલના બધા માણસો જેમને પસંદ કરે છે, હું તેની ઈચ્છા રાખું છું અને હું તેની સાથે રહીશ.</w:t>
      </w:r>
    </w:p>
    <w:p/>
    <w:p>
      <w:r xmlns:w="http://schemas.openxmlformats.org/wordprocessingml/2006/main">
        <w:t xml:space="preserve">હુશાઈએ તેની બાજુમાં જોડાવાની અબસાલોમની ઓફરનો ઇનકાર કર્યો અને તેના બદલે ભગવાન અને ઇઝરાયેલ જે પણ પસંદ કરે તેની સાથે તેની નિષ્ઠાનું વચન આપે છે.</w:t>
      </w:r>
    </w:p>
    <w:p/>
    <w:p>
      <w:r xmlns:w="http://schemas.openxmlformats.org/wordprocessingml/2006/main">
        <w:t xml:space="preserve">1. વફાદારીની શક્તિ: સંઘર્ષના સમયમાં વિશ્વાસપૂર્વક જીવવું</w:t>
      </w:r>
    </w:p>
    <w:p/>
    <w:p>
      <w:r xmlns:w="http://schemas.openxmlformats.org/wordprocessingml/2006/main">
        <w:t xml:space="preserve">2. ભગવાન અમારો માર્ગદર્શક છે: તેમની ઇચ્છાને સબમિટ કરવી</w:t>
      </w:r>
    </w:p>
    <w:p/>
    <w:p>
      <w:r xmlns:w="http://schemas.openxmlformats.org/wordprocessingml/2006/main">
        <w:t xml:space="preserve">1. ફિલિપિયન્સ 2: 3-4 - દુશ્મનાવટ અથવા અહંકારથી કંઈ ન કરો, પરંતુ નમ્રતામાં બીજાઓને તમારા કરતાં વધુ નોંધપાત્ર ગણો. તમારામાંના દરેકને ફક્ત તેના પોતાના હિતોને જ નહીં, પણ અન્યના હિતોને પણ જોવા દો.</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2 સેમ્યુઅલ 16:19 અને ફરીથી, મારે કોની સેવા કરવી જોઈએ? શું મારે તેમના પુત્રની હાજરીમાં સેવા ન કરવી જોઈએ? જેમ મેં તમારા પિતાની હાજરીમાં સેવા કરી છે, તેમ હું તમારી હાજરીમાં રહીશ.</w:t>
      </w:r>
    </w:p>
    <w:p/>
    <w:p>
      <w:r xmlns:w="http://schemas.openxmlformats.org/wordprocessingml/2006/main">
        <w:t xml:space="preserve">ડેવિડ ભગવાનના પુત્ર સિવાય કોઈની પણ સેવા કરવાનો ઇનકાર કરે છે, કારણ કે તેણે પહેલા ભગવાનની હાજરીની સેવા કરી છે.</w:t>
      </w:r>
    </w:p>
    <w:p/>
    <w:p>
      <w:r xmlns:w="http://schemas.openxmlformats.org/wordprocessingml/2006/main">
        <w:t xml:space="preserve">1. ભગવાન પ્રત્યે વફાદારી અને વફાદારીની શક્તિ</w:t>
      </w:r>
    </w:p>
    <w:p/>
    <w:p>
      <w:r xmlns:w="http://schemas.openxmlformats.org/wordprocessingml/2006/main">
        <w:t xml:space="preserve">2. સર્વ ઉપર ભગવાનની સેવા કરવાની અમારી પ્રતિબદ્ધતા</w:t>
      </w:r>
    </w:p>
    <w:p/>
    <w:p>
      <w:r xmlns:w="http://schemas.openxmlformats.org/wordprocessingml/2006/main">
        <w:t xml:space="preserve">1. હિબ્રૂ 11:6 - "અને વિશ્વાસ વિના ભગવાનને પ્રસન્ન કરવું અશક્ય છે, કારણ કે જે કોઈ તેની પાસે આવે છે તેણે માનવું જોઈએ કે તે અસ્તિત્વમાં છે અને જેઓ તેને નિષ્ઠાપૂર્વક શોધે છે તેઓને તે બદલો આપે છે."</w:t>
      </w:r>
    </w:p>
    <w:p/>
    <w:p>
      <w:r xmlns:w="http://schemas.openxmlformats.org/wordprocessingml/2006/main">
        <w:t xml:space="preserve">2. મેથ્યુ 6:24 - "કોઈ પણ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2 શમુએલ 16:20 પછી આબ્શાલોમે અહીથોફેલને કહ્યું, “અમે શું કરીશું તે તમારી વચ્ચે સલાહ આપો.</w:t>
      </w:r>
    </w:p>
    <w:p/>
    <w:p>
      <w:r xmlns:w="http://schemas.openxmlformats.org/wordprocessingml/2006/main">
        <w:t xml:space="preserve">આબ્સાલોમે અહીથોફેલને સલાહ અને સલાહ આપવા કહ્યું કે તેઓએ શું કરવું જોઈએ.</w:t>
      </w:r>
    </w:p>
    <w:p/>
    <w:p>
      <w:r xmlns:w="http://schemas.openxmlformats.org/wordprocessingml/2006/main">
        <w:t xml:space="preserve">1. મૂંઝવણના સમયે સમજદાર સલાહ લેવી</w:t>
      </w:r>
    </w:p>
    <w:p/>
    <w:p>
      <w:r xmlns:w="http://schemas.openxmlformats.org/wordprocessingml/2006/main">
        <w:t xml:space="preserve">2. ઈશ્વરીય સલાહ મેળવવાનું મહત્વ</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2 શમુએલ 16:21 અને અહીથોફેલે આબ્શાલોમને કહ્યું, “તારા પિતાની ઉપપત્નીઓ પાસે જા, જેને તેણે ઘરની સંભાળ રાખવા માટે છોડી દીધી છે; અને બધા ઇસ્રાએલ સાંભળશે કે તું તારા પિતાને ધિક્કારે છે; પછી તારી સાથેના બધાના હાથ મજબૂત થશે.</w:t>
      </w:r>
    </w:p>
    <w:p/>
    <w:p>
      <w:r xmlns:w="http://schemas.openxmlformats.org/wordprocessingml/2006/main">
        <w:t xml:space="preserve">અહિથોફેલે એબ્સલોમને તેની શક્તિ દર્શાવવા અને ઇઝરાયેલના લોકોનું સમર્થન મેળવવા માટે તેના પિતાની ઉપપત્નીઓ સાથે સૂવાની સલાહ આપી.</w:t>
      </w:r>
    </w:p>
    <w:p/>
    <w:p>
      <w:r xmlns:w="http://schemas.openxmlformats.org/wordprocessingml/2006/main">
        <w:t xml:space="preserve">1. ધારણાની શક્તિ: આપણી ક્રિયાઓ અને નિર્ણયો અન્યને કેવી રીતે અસર કરે છે</w:t>
      </w:r>
    </w:p>
    <w:p/>
    <w:p>
      <w:r xmlns:w="http://schemas.openxmlformats.org/wordprocessingml/2006/main">
        <w:t xml:space="preserve">2. અવિવેકી સલાહનું જોખમ: મૂર્ખતામાંથી સમજદારીપૂર્વકની સલાહ</w:t>
      </w:r>
    </w:p>
    <w:p/>
    <w:p>
      <w:r xmlns:w="http://schemas.openxmlformats.org/wordprocessingml/2006/main">
        <w:t xml:space="preserve">1. નીતિવચનો 14:15-16: સાદો બધું માને છે, પરંતુ સમજદાર તેના પગલાં પર વિચાર કરે છે. જે જ્ઞાની છે તે સાવધ છે અને દુષ્ટતાથી દૂર રહે છે, પણ મૂર્ખ અવિચારી અને બેદરકાર છે.</w:t>
      </w:r>
    </w:p>
    <w:p/>
    <w:p>
      <w:r xmlns:w="http://schemas.openxmlformats.org/wordprocessingml/2006/main">
        <w:t xml:space="preserve">2. નીતિવચનો 19:20-21: સલાહ સાંભળો અને સૂચના સ્વીકારો, જેથી તમે ભવિષ્યમાં ડહાપણ મેળવી શકો. માણસના મનમાં ઘણી યોજનાઓ હોય છે, પરંતુ તે ભગવાનનો હેતુ છે જે ઊભો રહેશે.</w:t>
      </w:r>
    </w:p>
    <w:p/>
    <w:p>
      <w:r xmlns:w="http://schemas.openxmlformats.org/wordprocessingml/2006/main">
        <w:t xml:space="preserve">2 શમુએલ 16:22 તેથી તેઓએ આબ્શાલોમને ઘરની ટોચ પર તંબુ પથરાવ્યા; અને આબ્શાલોમ બધા ઇઝરાયલની નજરમાં તેના પિતાની ઉપપત્નીઓ પાસે ગયો.</w:t>
      </w:r>
    </w:p>
    <w:p/>
    <w:p>
      <w:r xmlns:w="http://schemas.openxmlformats.org/wordprocessingml/2006/main">
        <w:t xml:space="preserve">આબ્શાલોમ સર્વ ઇઝરાયલની નજરમાં જાહેરમાં તેના પિતાની ઉપપત્નીઓમાં ગયો.</w:t>
      </w:r>
    </w:p>
    <w:p/>
    <w:p>
      <w:r xmlns:w="http://schemas.openxmlformats.org/wordprocessingml/2006/main">
        <w:t xml:space="preserve">1. કુટુંબ અને તેની સીમાઓનું મહત્વ</w:t>
      </w:r>
    </w:p>
    <w:p/>
    <w:p>
      <w:r xmlns:w="http://schemas.openxmlformats.org/wordprocessingml/2006/main">
        <w:t xml:space="preserve">2. ઈશ્વરના નિયમોની અવગણના કરવાના પરિણામો</w:t>
      </w:r>
    </w:p>
    <w:p/>
    <w:p>
      <w:r xmlns:w="http://schemas.openxmlformats.org/wordprocessingml/2006/main">
        <w:t xml:space="preserve">1. મેથ્યુ 5:27 28 તમે સાંભળ્યું છે કે એવું કહેવામાં આવ્યું હતું કે, તમારે વ્યભિચાર કરવો નહિ. પણ હું તમને કહું છું કે જે કોઈ સ્ત્રીને વાસનાથી જુએ છે તેણે પહેલેથી જ તેના હૃદયમાં તેની સાથે વ્યભિચાર કર્યો છે.</w:t>
      </w:r>
    </w:p>
    <w:p/>
    <w:p>
      <w:r xmlns:w="http://schemas.openxmlformats.org/wordprocessingml/2006/main">
        <w:t xml:space="preserve">2. રોમનો 6:23 કારણ કે પાપનું વેતન મૃત્યુ છે, પરંતુ ભગવાનની મફત ભેટ એ આપણા પ્રભુ ખ્રિસ્ત ઈસુમાં શાશ્વત જીવન છે.</w:t>
      </w:r>
    </w:p>
    <w:p/>
    <w:p>
      <w:r xmlns:w="http://schemas.openxmlformats.org/wordprocessingml/2006/main">
        <w:t xml:space="preserve">2 શમુએલ 16:23 અને અહીથોફેલની સલાહ, જે તેણે તે દિવસોમાં સલાહ આપી હતી, તે એવી હતી કે જાણે કોઈ માણસે ભગવાનની વાણીમાં પૂછ્યું હોય: અહીથોફેલની બધી સલાહ દાઉદ અને આબ્શાલોમ બંને સાથે હતી.</w:t>
      </w:r>
    </w:p>
    <w:p/>
    <w:p>
      <w:r xmlns:w="http://schemas.openxmlformats.org/wordprocessingml/2006/main">
        <w:t xml:space="preserve">અહીથોફેલની સલાહ એટલી સમજદાર હતી કે જાણે તેણે ભગવાન પાસે સલાહ માંગી હોય.</w:t>
      </w:r>
    </w:p>
    <w:p/>
    <w:p>
      <w:r xmlns:w="http://schemas.openxmlformats.org/wordprocessingml/2006/main">
        <w:t xml:space="preserve">1. મુશ્કેલ નિર્ણયોમાં ઈશ્વરની સલાહ કેવી રીતે લેવી</w:t>
      </w:r>
    </w:p>
    <w:p/>
    <w:p>
      <w:r xmlns:w="http://schemas.openxmlformats.org/wordprocessingml/2006/main">
        <w:t xml:space="preserve">2. ઈશ્વરીય સલાહ મેળવવાના ફાયદા</w:t>
      </w:r>
    </w:p>
    <w:p/>
    <w:p>
      <w:r xmlns:w="http://schemas.openxmlformats.org/wordprocessingml/2006/main">
        <w:t xml:space="preserve">1. જેમ્સ 1: 5-6 - "જો તમારામાંના કોઈમાં ડહાપણનો અભાવ હોય, તો તે ભગવાન પાસે માંગે, જે દરેકને ઉદારતાથી અને નિંદા કર્યા વિના આપે છે, અને તે તેને આપવામાં આવશે. પરંતુ તે કોઈ શંકા વિના વિશ્વાસથી માંગે છે. , કારણ કે જે શંકા કરે છે તે સમુદ્રના મોજા જેવો છે અને પવનથી ઉછાળવામાં આવે છે."</w:t>
      </w:r>
    </w:p>
    <w:p/>
    <w:p>
      <w:r xmlns:w="http://schemas.openxmlformats.org/wordprocessingml/2006/main">
        <w:t xml:space="preserve">2. નીતિવચનો 3:5-6 - "તમારા પૂરા હૃદયથી ભગવાનમાં ભરોસો રાખો, અને તમારી પોતાની સમજણ પર આધાર રાખશો નહીં; તમારી બધી રીતે તેને સ્વીકારો, અને તે તમારા માર્ગોને દિશામાન કરશે."</w:t>
      </w:r>
    </w:p>
    <w:p/>
    <w:p>
      <w:r xmlns:w="http://schemas.openxmlformats.org/wordprocessingml/2006/main">
        <w:t xml:space="preserve">2 સેમ્યુઅલ પ્રકરણ 17 એહિથોફેલ અને હુશાઈ દ્વારા એબ્સલોમને આપવામાં આવેલી વ્યૂહાત્મક સલાહ તેમજ એબ્સલોમની હાર તરફ દોરી જતા ત્યાર પછીની ઘટનાઓનું વર્ણન કરે છે.</w:t>
      </w:r>
    </w:p>
    <w:p/>
    <w:p>
      <w:r xmlns:w="http://schemas.openxmlformats.org/wordprocessingml/2006/main">
        <w:t xml:space="preserve">પહેલો ફકરો: અહિથોફેલ એબ્સલોમને સલાહ આપે છે કે તે માણસોના એક જૂથ સાથે તરત જ ડેવિડનો પીછો કરે, જ્યારે તેના દળો હજુ પણ વિખરાયેલા હોય ત્યારે તેને પકડીને મારી નાખવાની આશા રાખે છે (2 સેમ્યુઅલ 17:1-4). આબશાલોમ અને વડીલોને આ સલાહ અનુકૂળ લાગે છે.</w:t>
      </w:r>
    </w:p>
    <w:p/>
    <w:p>
      <w:r xmlns:w="http://schemas.openxmlformats.org/wordprocessingml/2006/main">
        <w:t xml:space="preserve">2જો ફકરો: જો કે, હુશાઈ, જે ડેવિડને વફાદાર રહે છે, આવે છે અને વૈકલ્પિક યોજના ઓફર કરે છે (2 સેમ્યુઅલ 17:5-14). તે દાઉદ સામેના પીછો માટે વ્યક્તિગત રીતે નેતૃત્વ કરવા માટે મોટી સેના ભેગી કરવાનું સૂચન કરે છે. તેનો ઈરાદો ડેવિડના દળોને ફરીથી એકત્ર કરવા માટે સમય ખરીદવાનો છે.</w:t>
      </w:r>
    </w:p>
    <w:p/>
    <w:p>
      <w:r xmlns:w="http://schemas.openxmlformats.org/wordprocessingml/2006/main">
        <w:t xml:space="preserve">ત્રીજો ફકરો: એબ્સલોમે અહિથોફેલની સલાહ પર હુશાઈની યોજના પસંદ કરી કારણ કે તે વધુ આકર્ષક લાગે છે (2 સેમ્યુઅલ 17:15-23). આ નિર્ણય એહિથોફેલની સલાહને નિષ્ફળ બનાવવા અને તેના પર આપત્તિ લાવવાની ભગવાનની યોજનાનો એક ભાગ છે.</w:t>
      </w:r>
    </w:p>
    <w:p/>
    <w:p>
      <w:r xmlns:w="http://schemas.openxmlformats.org/wordprocessingml/2006/main">
        <w:t xml:space="preserve">4થો ફકરો: દરમિયાન, ડેવિડને તેના જાસૂસો દ્વારા આબસાલોમની યોજનાઓ વિશે માહિતી મળે છે. તે ઝડપથી તેના અનુયાયીઓને કેવી રીતે આગળ વધવું જોઈએ તેની સૂચના આપે છે (2 સેમ્યુઅલ 17:24-29).</w:t>
      </w:r>
    </w:p>
    <w:p/>
    <w:p>
      <w:r xmlns:w="http://schemas.openxmlformats.org/wordprocessingml/2006/main">
        <w:t xml:space="preserve">5મો ફકરો: એબ્સાલોમ ડેવિડ સામે યુદ્ધની તૈયારી કરી રહ્યો છે, બંને પક્ષો એફ્રાઈમના જંગલમાં તેમની સેના એકત્ર કરે છે (2 સેમ્યુઅલ 17:30-26).</w:t>
      </w:r>
    </w:p>
    <w:p/>
    <w:p>
      <w:r xmlns:w="http://schemas.openxmlformats.org/wordprocessingml/2006/main">
        <w:t xml:space="preserve">6ઠ્ઠો ફકરો: પ્રકરણ ડેવિડના દળો અને આબસાલોમને વફાદાર લોકો વચ્ચેના અથડામણના વર્ણન સાથે સમાપ્ત થાય છે. સંખ્યા કરતાં વધુ હોવા છતાં, ડેવિડના માણસો યુદ્ધમાં વિજયી બને છે (2 સેમ્યુઅલ 17:27-29).</w:t>
      </w:r>
    </w:p>
    <w:p/>
    <w:p>
      <w:r xmlns:w="http://schemas.openxmlformats.org/wordprocessingml/2006/main">
        <w:t xml:space="preserve">સારાંશમાં, 2 સેમ્યુઅલનો સત્તરમો પ્રકરણ અહિથોફેલ અને હુશાઈ દ્વારા એબ્સલોમને આપવામાં આવેલી વ્યૂહાત્મક સલાહ રજૂ કરે છે, અહીથોફેલ ડેવિડને પકડવા અને મારી નાખવા માટે તાત્કાલિક પીછો કરવાની સલાહ આપે છે. હુશાઈ ડેવિડ માટે સમય ખરીદવા માટે મોટી સેના ભેગી કરવાનું સૂચન કરે છે, એબ્સાલોમ હુશાઈની યોજના પસંદ કરે છે, જેનાથી ભગવાન અહિથોફેલને નિષ્ફળ બનાવે છે. ડેવિડને યોજનાઓ વિશે માહિતી મળે છે, અને બંને પક્ષો યુદ્ધની તૈયારી કરે છે, ડેવિડના દળોની સંખ્યા વધુ હોવા છતાં વિજયી બને છે. આ સારાંશમાં, પ્રકરણ વ્યૂહરચના, દૈવી હસ્તક્ષેપ, વફાદારીના વિષયોને પ્રકાશિત કરે છે અને બતાવે છે કે ભગવાન પડદા પાછળ કેવી રીતે કાર્ય કરે છે.</w:t>
      </w:r>
    </w:p>
    <w:p/>
    <w:p>
      <w:r xmlns:w="http://schemas.openxmlformats.org/wordprocessingml/2006/main">
        <w:t xml:space="preserve">2 શમુએલ 17:1 વળી અહીથોફેલે આબ્શાલોમને કહ્યું, “હવે મને બાર હજાર માણસો પસંદ કરવા દો, અને હું આ રાત્રે ઊભો થઈને દાઉદનો પીછો કરીશ.</w:t>
      </w:r>
    </w:p>
    <w:p/>
    <w:p>
      <w:r xmlns:w="http://schemas.openxmlformats.org/wordprocessingml/2006/main">
        <w:t xml:space="preserve">અહીથોફેલે એબ્સલોમને તે રાત્રે ડેવિડનો પીછો કરવા 12,000 માણસો મોકલવાનું સૂચન કર્યું.</w:t>
      </w:r>
    </w:p>
    <w:p/>
    <w:p>
      <w:r xmlns:w="http://schemas.openxmlformats.org/wordprocessingml/2006/main">
        <w:t xml:space="preserve">1. સૂચનની શક્તિ: અહિથોફેલના પ્રભાવની શોધખોળ</w:t>
      </w:r>
    </w:p>
    <w:p/>
    <w:p>
      <w:r xmlns:w="http://schemas.openxmlformats.org/wordprocessingml/2006/main">
        <w:t xml:space="preserve">2. પ્રતિકૂળતાના ચહેરામાં ભગવાનનું સાર્વભૌમત્વ</w:t>
      </w:r>
    </w:p>
    <w:p/>
    <w:p>
      <w:r xmlns:w="http://schemas.openxmlformats.org/wordprocessingml/2006/main">
        <w:t xml:space="preserve">1. નીતિવચનો 15:22 - સલાહ વગરના હેતુઓ નિરાશ થાય છે: પરંતુ સલાહકારોના ટોળામાં તેઓ સ્થાપિત થાય છે.</w:t>
      </w:r>
    </w:p>
    <w:p/>
    <w:p>
      <w:r xmlns:w="http://schemas.openxmlformats.org/wordprocessingml/2006/main">
        <w:t xml:space="preserve">2. ગીતશાસ્ત્ર 46:1 - ભગવાન આપણું આશ્રય અને શક્તિ છે, મુશ્કેલીમાં ખૂબ જ હાજર સહાયક છે.</w:t>
      </w:r>
    </w:p>
    <w:p/>
    <w:p>
      <w:r xmlns:w="http://schemas.openxmlformats.org/wordprocessingml/2006/main">
        <w:t xml:space="preserve">2 શમુએલ 17:2 અને જ્યારે તે થાકેલો અને નબળા હાથનો હશે ત્યારે હું તેની પાસે આવીશ, અને તેને ડરાવીશ; અને તેની સાથેના બધા લોકો ભાગી જશે; અને હું ફક્ત રાજાને જ મારીશ:</w:t>
      </w:r>
    </w:p>
    <w:p/>
    <w:p>
      <w:r xmlns:w="http://schemas.openxmlformats.org/wordprocessingml/2006/main">
        <w:t xml:space="preserve">એબ્સાલોમ જ્યારે ડેવિડ થાકેલા અને નબળા હાથનો હોય ત્યારે તેના પર અચાનક હુમલો કરવાની અને તેને ડરાવવાની યોજના બનાવે છે, જેના કારણે તેની સાથેના તમામ લોકો ભાગી જાય છે. તે એકલા જ દાઉદને મારી નાખવાની યોજના ધરાવે છે.</w:t>
      </w:r>
    </w:p>
    <w:p/>
    <w:p>
      <w:r xmlns:w="http://schemas.openxmlformats.org/wordprocessingml/2006/main">
        <w:t xml:space="preserve">1. ભગવાનની પ્રોવિડન્સ: મહાન જોખમ વચ્ચે પણ, ભગવાન નિયંત્રણમાં છે.</w:t>
      </w:r>
    </w:p>
    <w:p/>
    <w:p>
      <w:r xmlns:w="http://schemas.openxmlformats.org/wordprocessingml/2006/main">
        <w:t xml:space="preserve">2. ભગવાનની યોજનામાં ભરોસો: આપણે ભગવાનની ઇચ્છા સ્વીકારવા તૈયાર હોવા જોઈએ, ભલે તે આપણા મનમાં ન હોય.</w:t>
      </w:r>
    </w:p>
    <w:p/>
    <w:p>
      <w:r xmlns:w="http://schemas.openxmlformats.org/wordprocessingml/2006/main">
        <w:t xml:space="preserve">1. ગીતશાસ્ત્ર 46:1-2 "ભગવાન આપણું આશ્રય અને શક્તિ છે, મુશ્કેલીમાં હંમેશા હાજર રહેનાર સહાયક છે. તેથી પૃથ્વી માર્ગ આપે છે અને પર્વતો સમુદ્રના મધ્યમાં આવે છે, તેમ છતાં આપણે ડરતા નથી."</w:t>
      </w:r>
    </w:p>
    <w:p/>
    <w:p>
      <w:r xmlns:w="http://schemas.openxmlformats.org/wordprocessingml/2006/main">
        <w:t xml:space="preserve">2. નીતિવચનો 3:5-6 "તમારા પૂરા હૃદયથી ભગવાનમાં ભરોસો રાખો અને તમારી પોતાની સમજણ પર આધાર રાખશો નહીં; તમારા બધા માર્ગોમાં તેને આધીન રહો, અને તે તમારા માર્ગો સીધા કરશે."</w:t>
      </w:r>
    </w:p>
    <w:p/>
    <w:p>
      <w:r xmlns:w="http://schemas.openxmlformats.org/wordprocessingml/2006/main">
        <w:t xml:space="preserve">2 શમુએલ 17:3 અને હું બધા લોકોને તમારી પાસે પાછા લાવીશ: તમે જેને શોધો છો તે જાણે બધા પાછા ફર્યા હોય તેમ છે; તેથી બધા લોકો શાંતિથી રહેશે.</w:t>
      </w:r>
    </w:p>
    <w:p/>
    <w:p>
      <w:r xmlns:w="http://schemas.openxmlformats.org/wordprocessingml/2006/main">
        <w:t xml:space="preserve">ડેવિડ અહિથોફેલને સૂચન કરે છે કે તેણે લોકોને શાંતિ પુનઃસ્થાપિત કરવા માટે આબસાલોમ સામે હુમલો કરવો જોઈએ.</w:t>
      </w:r>
    </w:p>
    <w:p/>
    <w:p>
      <w:r xmlns:w="http://schemas.openxmlformats.org/wordprocessingml/2006/main">
        <w:t xml:space="preserve">1. ભગવાનની યોજના: અનિશ્ચિત સમયમાં શાંતિ શોધવી</w:t>
      </w:r>
    </w:p>
    <w:p/>
    <w:p>
      <w:r xmlns:w="http://schemas.openxmlformats.org/wordprocessingml/2006/main">
        <w:t xml:space="preserve">2. સંબંધો પુનઃસ્થાપિત કરવાની શક્તિ</w:t>
      </w:r>
    </w:p>
    <w:p/>
    <w:p>
      <w:r xmlns:w="http://schemas.openxmlformats.org/wordprocessingml/2006/main">
        <w:t xml:space="preserve">1. રોમનો 12:18 - "જો શક્ય હોય, જ્યાં સુધી તે તમારા પર નિર્ભર છે, દરેક સાથે શાંતિથી જીવો."</w:t>
      </w:r>
    </w:p>
    <w:p/>
    <w:p>
      <w:r xmlns:w="http://schemas.openxmlformats.org/wordprocessingml/2006/main">
        <w:t xml:space="preserve">2. ફિલિપિયન્સ 4:7 - "અને ભગવાનની શાંતિ, જે બધી સમજણથી ઉપર છે, તે ખ્રિસ્ત ઈસુમાં તમારા હૃદય અને તમારા મનની રક્ષા કરશે."</w:t>
      </w:r>
    </w:p>
    <w:p/>
    <w:p>
      <w:r xmlns:w="http://schemas.openxmlformats.org/wordprocessingml/2006/main">
        <w:t xml:space="preserve">2 શમુએલ 17:4 અને આ વાત આબ્શાલોમ અને ઇસ્રાએલના સર્વ વડીલોને સારી લાગી.</w:t>
      </w:r>
    </w:p>
    <w:p/>
    <w:p>
      <w:r xmlns:w="http://schemas.openxmlformats.org/wordprocessingml/2006/main">
        <w:t xml:space="preserve">આબ્શાલોમની યોજના પોતે અને ઇઝરાયલના બધા વડીલોએ સ્વીકારી.</w:t>
      </w:r>
    </w:p>
    <w:p/>
    <w:p>
      <w:r xmlns:w="http://schemas.openxmlformats.org/wordprocessingml/2006/main">
        <w:t xml:space="preserve">1. આબસાલોમની યોજનાને ભગવાનની મંજૂરી આપણને બતાવે છે કે આપણે તેની ઇચ્છામાં વિશ્વાસ રાખવો જોઈએ.</w:t>
      </w:r>
    </w:p>
    <w:p/>
    <w:p>
      <w:r xmlns:w="http://schemas.openxmlformats.org/wordprocessingml/2006/main">
        <w:t xml:space="preserve">2. આપણે આબસાલોમના ઉદાહરણમાંથી શીખી શકીએ છીએ અને આપણી યોજનાઓ માટે ઈશ્વર પાસેથી મંજૂરી મેળવી શકીએ છીએ.</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Jeremiah 29:11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શમુએલ 17:5 પછી આબ્શાલોમે કહ્યું, “હવે હુશાય આર્કીટને પણ બોલાવો અને તે શું કહે છે તે આપણે પણ સાંભળીએ.</w:t>
      </w:r>
    </w:p>
    <w:p/>
    <w:p>
      <w:r xmlns:w="http://schemas.openxmlformats.org/wordprocessingml/2006/main">
        <w:t xml:space="preserve">આબ્શાલોમ હુશાઈ આર્કીટ શું કહે છે તે સાંભળવા વિનંતી કરે છે.</w:t>
      </w:r>
    </w:p>
    <w:p/>
    <w:p>
      <w:r xmlns:w="http://schemas.openxmlformats.org/wordprocessingml/2006/main">
        <w:t xml:space="preserve">1. ભગવાન આપણા તૂટેલા સંબંધોને સાજા કરે છે: સંઘર્ષમાં સંતુલન શોધવું</w:t>
      </w:r>
    </w:p>
    <w:p/>
    <w:p>
      <w:r xmlns:w="http://schemas.openxmlformats.org/wordprocessingml/2006/main">
        <w:t xml:space="preserve">2. સાંભળવાની શક્તિ: અન્યનો અવાજ સ્વીકારવો</w:t>
      </w:r>
    </w:p>
    <w:p/>
    <w:p>
      <w:r xmlns:w="http://schemas.openxmlformats.org/wordprocessingml/2006/main">
        <w:t xml:space="preserve">1. ફિલિપિયન્સ 2:3-4 સ્વાર્થી મહત્વાકાંક્ષા અથવા નિરર્થક અભિમાનથી કંઈ ન કરો. તેના બદલે, નમ્રતામાં બીજાને તમારા કરતા વધારે મહત્વ આપો, 4 તમારા પોતાના હિતોને નહીં પરંતુ તમારામાંના દરેક બીજાના હિત માટે જુઓ.</w:t>
      </w:r>
    </w:p>
    <w:p/>
    <w:p>
      <w:r xmlns:w="http://schemas.openxmlformats.org/wordprocessingml/2006/main">
        <w:t xml:space="preserve">2. જેમ્સ 1:19 મારા વહાલા ભાઈઓ અને બહેનો, આની નોંધ લો: દરેક વ્યક્તિએ સાંભળવામાં ઉતાવળ, બોલવામાં ધીમી અને ગુસ્સે થવામાં ધીમી હોવી જોઈએ.</w:t>
      </w:r>
    </w:p>
    <w:p/>
    <w:p>
      <w:r xmlns:w="http://schemas.openxmlformats.org/wordprocessingml/2006/main">
        <w:t xml:space="preserve">2 શમુએલ 17:6 જ્યારે હુશાય આબ્શાલોમની પાસે આવ્યો, ત્યારે આબ્શાલોમે તેની સાથે વાત કરીને કહ્યું કે, અહીથોફેલ આ પ્રમાણે બોલ્યો છે: શું આપણે તેના કહેવા પ્રમાણે કરીશું? નહી તો; તું બોલ.</w:t>
      </w:r>
    </w:p>
    <w:p/>
    <w:p>
      <w:r xmlns:w="http://schemas.openxmlformats.org/wordprocessingml/2006/main">
        <w:t xml:space="preserve">અહીથોફેલે પહેલેથી જ પોતાનો અભિપ્રાય આપી દીધો હતો તે પછી આબ્શાલોમે હુશાઈને એક બાબત પર તેનો અભિપ્રાય પૂછ્યો.</w:t>
      </w:r>
    </w:p>
    <w:p/>
    <w:p>
      <w:r xmlns:w="http://schemas.openxmlformats.org/wordprocessingml/2006/main">
        <w:t xml:space="preserve">1. બહુવિધ દ્રષ્ટિકોણ સાંભળવાનું મહત્વ.</w:t>
      </w:r>
    </w:p>
    <w:p/>
    <w:p>
      <w:r xmlns:w="http://schemas.openxmlformats.org/wordprocessingml/2006/main">
        <w:t xml:space="preserve">2. આપણા પોતાના નિર્ણય પર વિશ્વાસ કરવો.</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શમુએલ 17:7 અને હુશાયએ આબ્શાલોમને કહ્યું, “અહીથોફેલે જે સલાહ આપી છે તે અત્યારે સારી નથી.</w:t>
      </w:r>
    </w:p>
    <w:p/>
    <w:p>
      <w:r xmlns:w="http://schemas.openxmlformats.org/wordprocessingml/2006/main">
        <w:t xml:space="preserve">હુશાઈ અહિથોફેલ દ્વારા આપવામાં આવેલી સલાહથી અસંમત થયો અને એબ્સલોમને અન્ય પગલાં લેવાની સલાહ આપી.</w:t>
      </w:r>
    </w:p>
    <w:p/>
    <w:p>
      <w:r xmlns:w="http://schemas.openxmlformats.org/wordprocessingml/2006/main">
        <w:t xml:space="preserve">1. "સમજશક્તિની શક્તિ: ક્યારે અનુસરવું અને ક્યારે સલાહને નકારવી તે જાણવું"</w:t>
      </w:r>
    </w:p>
    <w:p/>
    <w:p>
      <w:r xmlns:w="http://schemas.openxmlformats.org/wordprocessingml/2006/main">
        <w:t xml:space="preserve">2. "અભિવ્યક્તિની શક્તિ: જ્યારે તમે અસહમત હોવ ત્યારે બોલવું"</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2 સેમ્યુઅલ 17:8 કેમ કે, હુશાયે કહ્યું, તું તારા પિતાને અને તેના માણસોને જાણે છે કે તેઓ પરાક્રમી માણસો છે, અને ખેતરમાં રીંછની જેમ તેના વ્હાલાઓ લૂંટી લેવામાં આવે છે તેમ તેઓના મનમાં ભોંઠા પડી ગયા છે; અને તારા પિતા એક માણસ છે. યુદ્ધ, અને લોકો સાથે રહેશે નહીં.</w:t>
      </w:r>
    </w:p>
    <w:p/>
    <w:p>
      <w:r xmlns:w="http://schemas.openxmlformats.org/wordprocessingml/2006/main">
        <w:t xml:space="preserve">હુશાઈ ડેવિડને ચેતવણી આપે છે કે તેના પિતા અને તેના માણસો શક્તિશાળી યોદ્ધાઓ છે અને જો તેઓને દગો લાગે તો લોકો સાથે રહેશે નહીં.</w:t>
      </w:r>
    </w:p>
    <w:p/>
    <w:p>
      <w:r xmlns:w="http://schemas.openxmlformats.org/wordprocessingml/2006/main">
        <w:t xml:space="preserve">1. ભગવાનની યોજના પર વિશ્વાસ રાખો, ભલે તે મુશ્કેલ લાગે.</w:t>
      </w:r>
    </w:p>
    <w:p/>
    <w:p>
      <w:r xmlns:w="http://schemas.openxmlformats.org/wordprocessingml/2006/main">
        <w:t xml:space="preserve">2. આપણી ક્રિયાઓનાં પરિણામો દૂર સુધી પહોંચી શકે છે.</w:t>
      </w:r>
    </w:p>
    <w:p/>
    <w:p>
      <w:r xmlns:w="http://schemas.openxmlformats.org/wordprocessingml/2006/main">
        <w:t xml:space="preserve">1. ગીતશાસ્ત્ર 20:7 કેટલાક રથો પર અને કેટલાક ઘોડા પર ભરોસો રાખે છે, પરંતુ આપણે આપણા ભગવાન ભગવાનના નામ પર વિશ્વાસ કરીએ છીએ.</w:t>
      </w:r>
    </w:p>
    <w:p/>
    <w:p>
      <w:r xmlns:w="http://schemas.openxmlformats.org/wordprocessingml/2006/main">
        <w:t xml:space="preserve">2. નીતિવચનો 16:9 તેમના હૃદયમાં માણસો તેમના માર્ગની યોજના કરે છે, પરંતુ ભગવાન તેમના પગલાઓ સ્થાપિત કરે છે.</w:t>
      </w:r>
    </w:p>
    <w:p/>
    <w:p>
      <w:r xmlns:w="http://schemas.openxmlformats.org/wordprocessingml/2006/main">
        <w:t xml:space="preserve">2 શમુએલ 17:9 જુઓ, તે હવે કોઈ ખાડામાં અથવા બીજી કોઈ જગ્યાએ સંતાઈ ગયો છે; અને તે થશે કે જ્યારે તેઓમાંના કેટલાકને પહેલા ઉથલાવી દેવામાં આવશે, કે જે કોઈ સાંભળશે તે કહેશે કે, વચ્ચે એક કતલ છે. જે લોકો આબ્શાલોમને અનુસરે છે.</w:t>
      </w:r>
    </w:p>
    <w:p/>
    <w:p>
      <w:r xmlns:w="http://schemas.openxmlformats.org/wordprocessingml/2006/main">
        <w:t xml:space="preserve">આબ્શાલોમ ખાડામાં અથવા બીજી જગ્યાએ છુપાયેલો છે, અને જ્યારે તેના કેટલાક અનુયાયીઓ પરાજિત થશે, ત્યારે જેઓ તે સાંભળશે તેઓ સમાચાર ફેલાવશે કે તેના અનુયાયીઓ વચ્ચે નરસંહાર થઈ રહ્યો છે.</w:t>
      </w:r>
    </w:p>
    <w:p/>
    <w:p>
      <w:r xmlns:w="http://schemas.openxmlformats.org/wordprocessingml/2006/main">
        <w:t xml:space="preserve">1. અફવાની શક્તિ: આપણા શબ્દો અન્યને કેવી રીતે અસર કરી શકે છે</w:t>
      </w:r>
    </w:p>
    <w:p/>
    <w:p>
      <w:r xmlns:w="http://schemas.openxmlformats.org/wordprocessingml/2006/main">
        <w:t xml:space="preserve">2. અમારા નિર્ણયો માટે જવાબદારી લેવી: પગલાં લેતા પહેલા આપણે શું ધ્યાનમાં લેવું જોઈએ</w:t>
      </w:r>
    </w:p>
    <w:p/>
    <w:p>
      <w:r xmlns:w="http://schemas.openxmlformats.org/wordprocessingml/2006/main">
        <w:t xml:space="preserve">1. નીતિવચનો 21:23 - જે કોઈ પોતાના મોં અને જીભની રક્ષા કરે છે તે પોતાના આત્માને મુશ્કેલીઓથી બચાવે છે.</w:t>
      </w:r>
    </w:p>
    <w:p/>
    <w:p>
      <w:r xmlns:w="http://schemas.openxmlformats.org/wordprocessingml/2006/main">
        <w:t xml:space="preserve">2. જેમ્સ 3:5-10 - તો જીભ પણ એક નાનકડું અવયવ છે, છતાં તે મહાન વસ્તુઓની બડાઈ કરે છે. આટલી નાની આગથી કેટલું મોટું જંગલ સળગી ઊઠ્યું છે!</w:t>
      </w:r>
    </w:p>
    <w:p/>
    <w:p>
      <w:r xmlns:w="http://schemas.openxmlformats.org/wordprocessingml/2006/main">
        <w:t xml:space="preserve">2 સેમ્યુઅલ 17:10 અને જે બહાદુર છે, જેનું હૃદય સિંહના હૃદય જેવું છે, તે સંપૂર્ણપણે પીગળી જશે; કેમ કે આખું ઇઝરાયલ જાણે છે કે તમારા પિતા એક પરાક્રમી માણસ છે, અને જેઓ તેમની સાથે છે તેઓ શૂરવીર છે.</w:t>
      </w:r>
    </w:p>
    <w:p/>
    <w:p>
      <w:r xmlns:w="http://schemas.openxmlformats.org/wordprocessingml/2006/main">
        <w:t xml:space="preserve">ડેવિડના માણસોને વિશ્વાસ છે કે તેઓને ડેવિડમાં એક મહાન નેતા છે અને તેઓ જાણે છે કે તેમની સેના હિંમતવાન યોદ્ધાઓથી ભરેલી છે.</w:t>
      </w:r>
    </w:p>
    <w:p/>
    <w:p>
      <w:r xmlns:w="http://schemas.openxmlformats.org/wordprocessingml/2006/main">
        <w:t xml:space="preserve">1. ડેવિડ અને તેના માણસોની હિંમત: બહાદુરી અને વિશ્વાસના પાઠ</w:t>
      </w:r>
    </w:p>
    <w:p/>
    <w:p>
      <w:r xmlns:w="http://schemas.openxmlformats.org/wordprocessingml/2006/main">
        <w:t xml:space="preserve">2. એક શકિતશાળી માણસ અને તેના બહાદુર અનુયાયીઓ: સારી કંપનીમાં અનુસરવાનું શીખવું</w:t>
      </w:r>
    </w:p>
    <w:p/>
    <w:p>
      <w:r xmlns:w="http://schemas.openxmlformats.org/wordprocessingml/2006/main">
        <w:t xml:space="preserve">1. નીતિવચનો 28:1 - જ્યારે કોઈ પીછો કરતું નથી ત્યારે દુષ્ટો નાસી જાય છે, પરંતુ ન્યાયી લોકો સિંહની જેમ બહાદુર હોય છે.</w:t>
      </w:r>
    </w:p>
    <w:p/>
    <w:p>
      <w:r xmlns:w="http://schemas.openxmlformats.org/wordprocessingml/2006/main">
        <w:t xml:space="preserve">2. રોમનો 8:31 - જો ભગવાન આપણા માટે છે, તો આપણી વિરુદ્ધ કોણ હોઈ શકે?</w:t>
      </w:r>
    </w:p>
    <w:p/>
    <w:p>
      <w:r xmlns:w="http://schemas.openxmlformats.org/wordprocessingml/2006/main">
        <w:t xml:space="preserve">2 સેમ્યુઅલ 17:11 તેથી હું સલાહ આપું છું કે દાનથી બેરશેબા સુધીના બધા ઇઝરાયલ સામાન્ય રીતે તારી પાસે ભેગા થાય, સમુદ્રની રેતીની જેમ ભીડ માટે; અને તમે તમારી પોતાની વ્યક્તિ સાથે યુદ્ધમાં જાઓ.</w:t>
      </w:r>
    </w:p>
    <w:p/>
    <w:p>
      <w:r xmlns:w="http://schemas.openxmlformats.org/wordprocessingml/2006/main">
        <w:t xml:space="preserve">ડેવિડના સલાહકારે સૂચવ્યું કે તે યુદ્ધ માટે બધા ઇઝરાયેલને ભેગા કરે અને વ્યક્તિગત રીતે તેમનું નેતૃત્વ કરે.</w:t>
      </w:r>
    </w:p>
    <w:p/>
    <w:p>
      <w:r xmlns:w="http://schemas.openxmlformats.org/wordprocessingml/2006/main">
        <w:t xml:space="preserve">1. બધા યોદ્ધાઓને બોલાવવું: એકતામાં ભગવાનની શક્તિ</w:t>
      </w:r>
    </w:p>
    <w:p/>
    <w:p>
      <w:r xmlns:w="http://schemas.openxmlformats.org/wordprocessingml/2006/main">
        <w:t xml:space="preserve">2. નેતૃત્વ: પ્રભુના ધોરણને અપનાવવું</w:t>
      </w:r>
    </w:p>
    <w:p/>
    <w:p>
      <w:r xmlns:w="http://schemas.openxmlformats.org/wordprocessingml/2006/main">
        <w:t xml:space="preserve">1. રોમનો 12:10 - એકબીજાને ભાઈબંધી સાથે પ્રેમ કરો. સન્માન બતાવવામાં એકબીજાથી આગળ વધો.</w:t>
      </w:r>
    </w:p>
    <w:p/>
    <w:p>
      <w:r xmlns:w="http://schemas.openxmlformats.org/wordprocessingml/2006/main">
        <w:t xml:space="preserve">2. એફેસિઅન્સ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2 શમુએલ 17:12 તો આપણે તેના પર કોઈ જગ્યાએ આવીશું જ્યાં તે મળી આવશે, અને જેમ ઝાકળ જમીન પર પડે છે તેમ આપણે તેના પર પ્રકાશ પાડીશું: અને તેના અને તેની સાથેના બધા માણસો ત્યાં રહેશે નહીં. એક જેટલું છોડી દીધું.</w:t>
      </w:r>
    </w:p>
    <w:p/>
    <w:p>
      <w:r xmlns:w="http://schemas.openxmlformats.org/wordprocessingml/2006/main">
        <w:t xml:space="preserve">ડેવિડના દળોએ આબસાલોમને શોધવા અને તેને અને તેના બધા માણસોને મારી નાખવાની યોજના બનાવી.</w:t>
      </w:r>
    </w:p>
    <w:p/>
    <w:p>
      <w:r xmlns:w="http://schemas.openxmlformats.org/wordprocessingml/2006/main">
        <w:t xml:space="preserve">1. ભગવાનના નિયુક્ત નેતાઓ સામે બળવોના પરિણામો.</w:t>
      </w:r>
    </w:p>
    <w:p/>
    <w:p>
      <w:r xmlns:w="http://schemas.openxmlformats.org/wordprocessingml/2006/main">
        <w:t xml:space="preserve">2. ન્યાય લાવવા માટે ભગવાનની શક્તિ.</w:t>
      </w:r>
    </w:p>
    <w:p/>
    <w:p>
      <w:r xmlns:w="http://schemas.openxmlformats.org/wordprocessingml/2006/main">
        <w:t xml:space="preserve">1. પુનર્નિયમ 17:14-20 - ભગવાનની સૂચનાઓ અને નિયમોનું ઉલ્લંઘન કરવાના પરિણામો.</w:t>
      </w:r>
    </w:p>
    <w:p/>
    <w:p>
      <w:r xmlns:w="http://schemas.openxmlformats.org/wordprocessingml/2006/main">
        <w:t xml:space="preserve">2. ગીતશાસ્ત્ર 37:9-11 - ભગવાનના ન્યાય અને અંતિમ વિજયની ખાતરી.</w:t>
      </w:r>
    </w:p>
    <w:p/>
    <w:p>
      <w:r xmlns:w="http://schemas.openxmlformats.org/wordprocessingml/2006/main">
        <w:t xml:space="preserve">2 શમુએલ 17:13 વધુમાં, જો તેને કોઈ શહેરમાં લઈ જવામાં આવે, તો બધા ઇસ્રાએલીઓ તે શહેરમાં દોરડાઓ લાવશે, અને અમે તેને નદીમાં ખેંચીશું, જ્યાં સુધી ત્યાં એક પણ નાનો પથ્થર ન મળે.</w:t>
      </w:r>
    </w:p>
    <w:p/>
    <w:p>
      <w:r xmlns:w="http://schemas.openxmlformats.org/wordprocessingml/2006/main">
        <w:t xml:space="preserve">ઈસ્રાએલીઓએ ધમકી આપી હતી કે તેઓ જે વ્યક્તિને શોધી રહ્યા છે તેને પકડી ન શકે તો શહેરને નદીમાં ખેંચી જશે.</w:t>
      </w:r>
    </w:p>
    <w:p/>
    <w:p>
      <w:r xmlns:w="http://schemas.openxmlformats.org/wordprocessingml/2006/main">
        <w:t xml:space="preserve">1. ભગવાનનો ક્રોધ ન્યાયી છે: 2 સેમ્યુઅલ 17:13ને સમજવું</w:t>
      </w:r>
    </w:p>
    <w:p/>
    <w:p>
      <w:r xmlns:w="http://schemas.openxmlformats.org/wordprocessingml/2006/main">
        <w:t xml:space="preserve">2. પ્રાર્થનાની શક્તિ: સંઘર્ષના સમયમાં તાકાત શોધવી</w:t>
      </w:r>
    </w:p>
    <w:p/>
    <w:p>
      <w:r xmlns:w="http://schemas.openxmlformats.org/wordprocessingml/2006/main">
        <w:t xml:space="preserve">1. રોમનો 12:19: "વહાલાઓ, તમારી જાતને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2. જેમ્સ 4:7: તેથી તમારી જાતને ભગવાનને સોંપો. શેતાનનો પ્રતિકાર કરો, અને તે તમારી પાસેથી ભાગી જશે.</w:t>
      </w:r>
    </w:p>
    <w:p/>
    <w:p>
      <w:r xmlns:w="http://schemas.openxmlformats.org/wordprocessingml/2006/main">
        <w:t xml:space="preserve">2 શમુએલનું 17:14 અને આબ્શાલોમ તથા ઇસ્રાએલના સર્વ માણસોએ કહ્યું, અહીથોફેલની સલાહ કરતાં હુશાય આર્કીની સલાહ સારી છે. કેમ કે અહીથોફેલની સારી સલાહને પરાસ્ત કરવા માટે યહોવાએ આબ્શાલોમ પર દુષ્ટતા લાવવાના હેતુથી નિયુક્ત કર્યા હતા.</w:t>
      </w:r>
    </w:p>
    <w:p/>
    <w:p>
      <w:r xmlns:w="http://schemas.openxmlformats.org/wordprocessingml/2006/main">
        <w:t xml:space="preserve">ઇઝરાયલના માણસોએ અહીથોફેલ કરતાં હુશાયની સલાહની તરફેણ કરી, કારણ કે પ્રભુએ હુશાયની સલાહ દ્વારા આબ્શાલોમ પર દુર્ભાગ્ય લાવવાનું નક્કી કર્યું હતું.</w:t>
      </w:r>
    </w:p>
    <w:p/>
    <w:p>
      <w:r xmlns:w="http://schemas.openxmlformats.org/wordprocessingml/2006/main">
        <w:t xml:space="preserve">1. હુશાઈનું શાણપણ: મુશ્કેલીના સમયમાં આપણે કેવી રીતે માર્ગદર્શન મેળવવું જોઈએ</w:t>
      </w:r>
    </w:p>
    <w:p/>
    <w:p>
      <w:r xmlns:w="http://schemas.openxmlformats.org/wordprocessingml/2006/main">
        <w:t xml:space="preserve">2. ભગવાનની સાર્વભૌમત્વ: તે કેવી રીતે અમારા પગલાંને તેના હેતુઓ તરફ રીડાયરેક્ટ કરે છે</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શમુએલ 17:15 પછી હુશાયએ સાદોક અને અબ્યાથાર યાજકોને કહ્યું, આ રીતે અને આ રીતે અહીથોફેલે આબ્શાલોમને અને ઇસ્રાએલના વડીલોને સલાહ આપી; અને આ રીતે અને આ રીતે મેં સલાહ આપી છે.</w:t>
      </w:r>
    </w:p>
    <w:p/>
    <w:p>
      <w:r xmlns:w="http://schemas.openxmlformats.org/wordprocessingml/2006/main">
        <w:t xml:space="preserve">હુશાઈએ સાદોક અને અબિયાથારને પાદરીઓને સલાહ આપી કે અહીથોફેલની સલાહનો કેવી રીતે સામનો કરવો, જે આબસાલોમ અને ઈઝરાયેલના વડીલો દ્વારા સ્વીકારવામાં આવી હતી.</w:t>
      </w:r>
    </w:p>
    <w:p/>
    <w:p>
      <w:r xmlns:w="http://schemas.openxmlformats.org/wordprocessingml/2006/main">
        <w:t xml:space="preserve">1. તમારા પૂરા હૃદયથી ભગવાનમાં વિશ્વાસ રાખો અને તમારી પોતાની સમજ પર આધાર રાખશો નહીં. નીતિવચનો 3:5-6</w:t>
      </w:r>
    </w:p>
    <w:p/>
    <w:p>
      <w:r xmlns:w="http://schemas.openxmlformats.org/wordprocessingml/2006/main">
        <w:t xml:space="preserve">2. ભગવાન દલિત લોકો માટે ગઢ છે, મુશ્કેલીના સમયે ગઢ છે. ગીતશાસ્ત્ર 9:9-10</w:t>
      </w:r>
    </w:p>
    <w:p/>
    <w:p>
      <w:r xmlns:w="http://schemas.openxmlformats.org/wordprocessingml/2006/main">
        <w:t xml:space="preserve">1. હુશાઈની સલાહનો હેતુ અહિથોફેલની યોજનાઓને નિષ્ફળ બનાવવાનો હતો. નીતિવચનો 21:30</w:t>
      </w:r>
    </w:p>
    <w:p/>
    <w:p>
      <w:r xmlns:w="http://schemas.openxmlformats.org/wordprocessingml/2006/main">
        <w:t xml:space="preserve">2. આપણે ઘણા લોકોની સલાહમાંથી ડહાપણ શોધી શકીએ છીએ. નીતિવચનો 15:22</w:t>
      </w:r>
    </w:p>
    <w:p/>
    <w:p>
      <w:r xmlns:w="http://schemas.openxmlformats.org/wordprocessingml/2006/main">
        <w:t xml:space="preserve">2 શમુએલ 17:16 તેથી હવે જલદી મોકલીને દાઉદને કહે કે, આજે રાત્રે રણના મેદાનોમાં રોકાઈશ નહિ, પણ ઝડપથી પસાર થઈ જા. નહિ તો રાજા અને તેની સાથેના બધા લોકો ગળી જાય.</w:t>
      </w:r>
    </w:p>
    <w:p/>
    <w:p>
      <w:r xmlns:w="http://schemas.openxmlformats.org/wordprocessingml/2006/main">
        <w:t xml:space="preserve">ઇઝરાયલના લોકોએ ડેવિડને અરણ્યના મેદાનોમાંથી ઝડપથી ભાગી જવા વિનંતી કરી, તેને ચેતવણી આપી કે રાજા અને તેના અનુયાયીઓ જોખમમાં હોઈ શકે છે.</w:t>
      </w:r>
    </w:p>
    <w:p/>
    <w:p>
      <w:r xmlns:w="http://schemas.openxmlformats.org/wordprocessingml/2006/main">
        <w:t xml:space="preserve">1. ભગવાન તરફથી ચેતવણીઓનું ધ્યાન રાખવાનું મહત્વ.</w:t>
      </w:r>
    </w:p>
    <w:p/>
    <w:p>
      <w:r xmlns:w="http://schemas.openxmlformats.org/wordprocessingml/2006/main">
        <w:t xml:space="preserve">2. એકીકૃત લોકોની શક્તિ સાથે મળીને કામ કરે છે.</w:t>
      </w:r>
    </w:p>
    <w:p/>
    <w:p>
      <w:r xmlns:w="http://schemas.openxmlformats.org/wordprocessingml/2006/main">
        <w:t xml:space="preserve">1. નીતિવચનો 12:15 - મૂર્ખનો માર્ગ તેની પોતાની નજરમાં સાચો છે, પણ જ્ઞાની માણસ સલાહ સાંભળે છે.</w:t>
      </w:r>
    </w:p>
    <w:p/>
    <w:p>
      <w:r xmlns:w="http://schemas.openxmlformats.org/wordprocessingml/2006/main">
        <w:t xml:space="preserve">2.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2 શમુએલ 17:17 હવે જોનાથન અને અહીમાઝ એનરોગેલ પાસે રહ્યા; કારણ કે તેઓ શહેરમાં આવતાં જોઈ શકશે નહિ. અને તેઓએ જઈને રાજા દાઉદને કહ્યું.</w:t>
      </w:r>
    </w:p>
    <w:p/>
    <w:p>
      <w:r xmlns:w="http://schemas.openxmlformats.org/wordprocessingml/2006/main">
        <w:t xml:space="preserve">જોનાથન અને અહિમાઝ છુપાયેલા રહેવા માટે એનરોગેલ પાસે રોકાયા અને એક મહિલાએ તેમને શહેરના વિકાસની જાણ કરી, પછી તેઓએ રાજા ડેવિડને જાણ કરી.</w:t>
      </w:r>
    </w:p>
    <w:p/>
    <w:p>
      <w:r xmlns:w="http://schemas.openxmlformats.org/wordprocessingml/2006/main">
        <w:t xml:space="preserve">1. આપણી ક્રિયાઓ અન્યને કેવી રીતે અસર કરી શકે છે - 2 સેમ્યુઅલ 17:17</w:t>
      </w:r>
    </w:p>
    <w:p/>
    <w:p>
      <w:r xmlns:w="http://schemas.openxmlformats.org/wordprocessingml/2006/main">
        <w:t xml:space="preserve">2. આજ્ઞાપાલનની શક્તિ - 2 સેમ્યુઅલ 17:17</w:t>
      </w:r>
    </w:p>
    <w:p/>
    <w:p>
      <w:r xmlns:w="http://schemas.openxmlformats.org/wordprocessingml/2006/main">
        <w:t xml:space="preserve">1. રોમનો 12:17-21 - દુષ્ટતા માટે કોઈને પણ ખરાબ બદલો ન આપો, પરંતુ બધાની નજરમાં જે ઉમદા છે તેના માટે વિચાર કરો.</w:t>
      </w:r>
    </w:p>
    <w:p/>
    <w:p>
      <w:r xmlns:w="http://schemas.openxmlformats.org/wordprocessingml/2006/main">
        <w:t xml:space="preserve">2. 1 પીટર 4:8-11 - સૌથી ઉપર, એકબીજાને ઊંડો પ્રેમ કરો, કારણ કે પ્રેમ ઘણા બધા પાપોને ઢાંકી દે છે.</w:t>
      </w:r>
    </w:p>
    <w:p/>
    <w:p>
      <w:r xmlns:w="http://schemas.openxmlformats.org/wordprocessingml/2006/main">
        <w:t xml:space="preserve">2 શમુએલ 17:18 તોપણ એક છોકરાએ તેઓને જોઈને આબ્શાલોમને કહ્યું; પણ તેઓ બંને ઝડપથી ચાલ્યા ગયા, અને બહુરીમમાં એક માણસના ઘરે આવ્યા, જેના આંગણામાં કૂવો હતો; જ્યાં તેઓ નીચે ગયા હતા.</w:t>
      </w:r>
    </w:p>
    <w:p/>
    <w:p>
      <w:r xmlns:w="http://schemas.openxmlformats.org/wordprocessingml/2006/main">
        <w:t xml:space="preserve">બે માણસો ભાગી ગયા અને બાહુરીમના એક ઘરમાં આંગણામાં કૂવા સાથે સંતાયા, પણ એક યુવાન છોકરાએ તેઓને જોઈને આબ્શાલોમને કહ્યું.</w:t>
      </w:r>
    </w:p>
    <w:p/>
    <w:p>
      <w:r xmlns:w="http://schemas.openxmlformats.org/wordprocessingml/2006/main">
        <w:t xml:space="preserve">1. તકેદારી અને આજ્ઞાપાલન જાળવવાનું મહત્વ, ભલે એવું લાગે કે આપણે અદ્રશ્ય છીએ.</w:t>
      </w:r>
    </w:p>
    <w:p/>
    <w:p>
      <w:r xmlns:w="http://schemas.openxmlformats.org/wordprocessingml/2006/main">
        <w:t xml:space="preserve">2. ઘણા લોકોના જીવનમાં પ્રભાવ પાડવા માટે એક સાક્ષીની શક્તિ.</w:t>
      </w:r>
    </w:p>
    <w:p/>
    <w:p>
      <w:r xmlns:w="http://schemas.openxmlformats.org/wordprocessingml/2006/main">
        <w:t xml:space="preserve">1. લ્યુક 8:17 કારણ કે કંઈપણ છુપાયેલું નથી જે પ્રગટ કરવામાં આવશે નહીં, અને એવું કંઈપણ ગુપ્ત નથી જે જાણી શકાય નહીં અને પ્રકાશમાં આવશે.</w:t>
      </w:r>
    </w:p>
    <w:p/>
    <w:p>
      <w:r xmlns:w="http://schemas.openxmlformats.org/wordprocessingml/2006/main">
        <w:t xml:space="preserve">2. નીતિવચનો 28:13 જે કોઈ તેના અપરાધોને છુપાવે છે તે સફળ થશે નહીં, પરંતુ જે તેને કબૂલ કરે છે અને છોડી દે છે તે દયા મેળવશે.</w:t>
      </w:r>
    </w:p>
    <w:p/>
    <w:p>
      <w:r xmlns:w="http://schemas.openxmlformats.org/wordprocessingml/2006/main">
        <w:t xml:space="preserve">2 શમુએલ 17:19 અને તે સ્ત્રીએ કૂવાના મોં પર ઢાંકણું લીધું, અને તેના પર મકાઈ પાથરી; અને વાત જાણી શકાતી ન હતી.</w:t>
      </w:r>
    </w:p>
    <w:p/>
    <w:p>
      <w:r xmlns:w="http://schemas.openxmlformats.org/wordprocessingml/2006/main">
        <w:t xml:space="preserve">એક સ્ત્રીએ એક કૂવો ઢાંક્યો અને તેના પર મકાઈ ફેલાવી, જેથી તે નજરે ન પડે.</w:t>
      </w:r>
    </w:p>
    <w:p/>
    <w:p>
      <w:r xmlns:w="http://schemas.openxmlformats.org/wordprocessingml/2006/main">
        <w:t xml:space="preserve">1. આપણા જીવનમાં ભગવાનની પ્રોવિડન્સ નાની વિગતોમાં જોઈ શકાય છે.</w:t>
      </w:r>
    </w:p>
    <w:p/>
    <w:p>
      <w:r xmlns:w="http://schemas.openxmlformats.org/wordprocessingml/2006/main">
        <w:t xml:space="preserve">2. ભગવાનની કૃપા સૌથી અસંભવિત સ્થળોએ મળી શકે છે.</w:t>
      </w:r>
    </w:p>
    <w:p/>
    <w:p>
      <w:r xmlns:w="http://schemas.openxmlformats.org/wordprocessingml/2006/main">
        <w:t xml:space="preserve">1. કોલોસી 1:17 - અને તે દરેક વસ્તુની પહેલા છે, અને તેનામાં બધી વસ્તુઓ સમાયેલી છે.</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2 શમુએલ 17:20 જ્યારે આબ્શાલોમના સેવકો તે સ્ત્રીને ઘરે આવ્યા ત્યારે તેઓએ પૂછ્યું, અહીમાસ અને યોનાથાન ક્યાં છે? અને તે સ્ત્રીએ તેઓને કહ્યું કે, તેઓ પાણીના નાળા ઉપર ગયા. અને જ્યારે તેઓએ તેઓને શોધ્યા અને મળ્યા નહિ, ત્યારે તેઓ યરૂશાલેમ પાછા ફર્યા.</w:t>
      </w:r>
    </w:p>
    <w:p/>
    <w:p>
      <w:r xmlns:w="http://schemas.openxmlformats.org/wordprocessingml/2006/main">
        <w:t xml:space="preserve">અહીમાઝ અને જોનાથન ગુમ થઈ ગયા હોવાનું જાણવા મળે છે, અને એબ્સાલોમના નોકરોએ તેમને શોધ્યા પણ કોઈ ફાયદો થયો નહીં.</w:t>
      </w:r>
    </w:p>
    <w:p/>
    <w:p>
      <w:r xmlns:w="http://schemas.openxmlformats.org/wordprocessingml/2006/main">
        <w:t xml:space="preserve">1. વસ્તુઓ અનિશ્ચિત લાગે ત્યારે પણ ભગવાનની નજીક રહેવાનું મહત્વ.</w:t>
      </w:r>
    </w:p>
    <w:p/>
    <w:p>
      <w:r xmlns:w="http://schemas.openxmlformats.org/wordprocessingml/2006/main">
        <w:t xml:space="preserve">2. મુશ્કેલ સમયમાં વિશ્વાસની શક્તિ.</w:t>
      </w:r>
    </w:p>
    <w:p/>
    <w:p>
      <w:r xmlns:w="http://schemas.openxmlformats.org/wordprocessingml/2006/main">
        <w:t xml:space="preserve">1.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શમુએલ 17:21 તેઓ ગયા પછી એમ થયું કે તેઓ કૂવામાંથી બહાર આવ્યા, અને જઈને રાજા દાઉદને કહ્યું, અને દાઉદને કહ્યું, ઊઠ, અને જલ્દીથી પાણીની ઉપરથી પસાર થાઓ; કેમ કે અહીથોફેલે આમ કર્યું છે. તમારી સામે સલાહ આપવામાં આવી છે.</w:t>
      </w:r>
    </w:p>
    <w:p/>
    <w:p>
      <w:r xmlns:w="http://schemas.openxmlformats.org/wordprocessingml/2006/main">
        <w:t xml:space="preserve">અહીથોફેલે ઇઝરાયલના માણસોને રાજા ડેવિડને પકડવાની યોજના આપી હતી, પરંતુ ઇઝરાયેલના માણસોએ ઇનકાર કર્યો હતો અને રાજા ડેવિડને આ યોજનાની જાણ કરી હતી.</w:t>
      </w:r>
    </w:p>
    <w:p/>
    <w:p>
      <w:r xmlns:w="http://schemas.openxmlformats.org/wordprocessingml/2006/main">
        <w:t xml:space="preserve">1. મુશ્કેલીના સમયમાં ભગવાનનું રક્ષણ</w:t>
      </w:r>
    </w:p>
    <w:p/>
    <w:p>
      <w:r xmlns:w="http://schemas.openxmlformats.org/wordprocessingml/2006/main">
        <w:t xml:space="preserve">2. વિશ્વાસુ સેવામાં સતત રહેવું</w:t>
      </w:r>
    </w:p>
    <w:p/>
    <w:p>
      <w:r xmlns:w="http://schemas.openxmlformats.org/wordprocessingml/2006/main">
        <w:t xml:space="preserve">1. નીતિવચનો 18:10 "ભગવાનનું નામ એક મજબૂત બુરજ છે; પ્રામાણિક લોકો તેમાં દોડે છે, અને સલામત છે."</w:t>
      </w:r>
    </w:p>
    <w:p/>
    <w:p>
      <w:r xmlns:w="http://schemas.openxmlformats.org/wordprocessingml/2006/main">
        <w:t xml:space="preserve">2. ગીતશાસ્ત્ર 18:2 "ભગવાન મારો ખડક છે, અને મારો કિલ્લો છે, અને મારો બચાવકર્તા છે; મારા ભગવાન, મારી શક્તિ, જેના પર હું વિશ્વાસ રાખીશ; મારો બકલર, અને મારા મુક્તિનું શિંગ અને મારો ઊંચો ટાવર છે."</w:t>
      </w:r>
    </w:p>
    <w:p/>
    <w:p>
      <w:r xmlns:w="http://schemas.openxmlformats.org/wordprocessingml/2006/main">
        <w:t xml:space="preserve">2 શમુએલ 17:22 પછી દાઉદ અને તેની સાથેના બધા લોકો ઊઠ્યા, અને તેઓ જોર્ડન પાર ગયા; સવારના અજવાળા સુધીમાં તેઓમાંના એકની પણ કમી ન હતી જે જોર્ડન પાર ન ગયો હોય.</w:t>
      </w:r>
    </w:p>
    <w:p/>
    <w:p>
      <w:r xmlns:w="http://schemas.openxmlformats.org/wordprocessingml/2006/main">
        <w:t xml:space="preserve">દાઉદ અને તેના લોકો સવારમાં જોર્ડન ઉપરથી પસાર થયા અને કોઈ પણ નહોતું.</w:t>
      </w:r>
    </w:p>
    <w:p/>
    <w:p>
      <w:r xmlns:w="http://schemas.openxmlformats.org/wordprocessingml/2006/main">
        <w:t xml:space="preserve">1. આપણી દરેક જરૂરિયાત પૂરી પાડવામાં ભગવાનની વફાદારી.</w:t>
      </w:r>
    </w:p>
    <w:p/>
    <w:p>
      <w:r xmlns:w="http://schemas.openxmlformats.org/wordprocessingml/2006/main">
        <w:t xml:space="preserve">2. મુશ્કેલ કાર્યોનો સામનો કરવા માટે દ્રઢતાનું મહત્વ.</w:t>
      </w:r>
    </w:p>
    <w:p/>
    <w:p>
      <w:r xmlns:w="http://schemas.openxmlformats.org/wordprocessingml/2006/main">
        <w:t xml:space="preserve">1. યશાયાહ 43:2 - જ્યારે તમે પાણીમાંથી પસાર થશો, ત્યારે હું તમારી સાથે હોઈશ; અને નદીઓ દ્વારા, તેઓ તમને વહેશે નહીં.</w:t>
      </w:r>
    </w:p>
    <w:p/>
    <w:p>
      <w:r xmlns:w="http://schemas.openxmlformats.org/wordprocessingml/2006/main">
        <w:t xml:space="preserve">2. મેથ્યુ 19:26 - પરંતુ ઈસુએ તેઓને જોયા, અને તેઓને કહ્યું, માણસો સાથે આ અશક્ય છે; પરંતુ ભગવાન સાથે બધું શક્ય છે.</w:t>
      </w:r>
    </w:p>
    <w:p/>
    <w:p>
      <w:r xmlns:w="http://schemas.openxmlformats.org/wordprocessingml/2006/main">
        <w:t xml:space="preserve">2 શમુએલ 17:23 અને જ્યારે અહીથોફેલે જોયું કે તેની સલાહનું પાલન થતું નથી, ત્યારે તેણે તેના ગધેડા પર કાણું પાડ્યું, અને ઊભો થઈને તેને તેના ઘરે, તેના શહેરમાં લઈ ગયો, અને તેના ઘરની ગોઠવણ કરી, અને પોતાને ફાંસી આપીને મૃત્યુ પામ્યો. અને તેના પિતાની કબરમાં દફનાવવામાં આવ્યા હતા.</w:t>
      </w:r>
    </w:p>
    <w:p/>
    <w:p>
      <w:r xmlns:w="http://schemas.openxmlformats.org/wordprocessingml/2006/main">
        <w:t xml:space="preserve">અહિથોફેલ નિરાશ હતો કે તેની સલાહની અવગણના કરવામાં આવી હતી, તેથી તે ઘરે પાછો ફર્યો અને પોતાનો જીવ લીધો.</w:t>
      </w:r>
    </w:p>
    <w:p/>
    <w:p>
      <w:r xmlns:w="http://schemas.openxmlformats.org/wordprocessingml/2006/main">
        <w:t xml:space="preserve">1. સમજદાર સલાહ નકારવાનું જોખમ - 2 સેમ્યુઅલ 17:23</w:t>
      </w:r>
    </w:p>
    <w:p/>
    <w:p>
      <w:r xmlns:w="http://schemas.openxmlformats.org/wordprocessingml/2006/main">
        <w:t xml:space="preserve">2. નિરાશાની શક્તિ - 2 સેમ્યુઅલ 17:23</w:t>
      </w:r>
    </w:p>
    <w:p/>
    <w:p>
      <w:r xmlns:w="http://schemas.openxmlformats.org/wordprocessingml/2006/main">
        <w:t xml:space="preserve">1. નીતિવચનો 19:20 - સલાહ સાંભળો અને સૂચના સ્વીકારો, જેથી તમે ભવિષ્યમાં ડહાપણ મેળવી શકો.</w:t>
      </w:r>
    </w:p>
    <w:p/>
    <w:p>
      <w:r xmlns:w="http://schemas.openxmlformats.org/wordprocessingml/2006/main">
        <w:t xml:space="preserve">2. ગલાતી 6:1 - ભાઈઓ, જો કોઈ વ્યક્તિ કોઈ ઉલ્લંઘનમાં પકડાય છે, તો તમે જેઓ આધ્યાત્મિક છો, તેઓએ તેને નમ્રતાની ભાવનાથી પુનઃસ્થાપિત કરવું જોઈએ. તમારી જાત પર ધ્યાન રાખો, જેથી તમે પણ લલચાશો નહીં.</w:t>
      </w:r>
    </w:p>
    <w:p/>
    <w:p>
      <w:r xmlns:w="http://schemas.openxmlformats.org/wordprocessingml/2006/main">
        <w:t xml:space="preserve">2 શમુએલ 17:24 પછી દાઉદ મહનાઇમ આવ્યો. અને આબ્શાલોમ અને તેની સાથે ઇસ્રાએલના બધા માણસો યરદન પાર પસાર થયા.</w:t>
      </w:r>
    </w:p>
    <w:p/>
    <w:p>
      <w:r xmlns:w="http://schemas.openxmlformats.org/wordprocessingml/2006/main">
        <w:t xml:space="preserve">જ્યારે આબ્શાલોમ અને ઇઝરાયલના માણસો જોર્ડન નદી ઓળંગી રહ્યા હતા, ત્યારે દાઉદ મહાનાઇમ ગયો.</w:t>
      </w:r>
    </w:p>
    <w:p/>
    <w:p>
      <w:r xmlns:w="http://schemas.openxmlformats.org/wordprocessingml/2006/main">
        <w:t xml:space="preserve">1. સમજદાર નિર્ણયો લેવાનું મહત્વ - 2 સેમ્યુઅલ 17:24</w:t>
      </w:r>
    </w:p>
    <w:p/>
    <w:p>
      <w:r xmlns:w="http://schemas.openxmlformats.org/wordprocessingml/2006/main">
        <w:t xml:space="preserve">2. ઈશ્વરની યોજનાને અનુસરવાનું મહત્વ - 2 સેમ્યુઅલ 17:24</w:t>
      </w:r>
    </w:p>
    <w:p/>
    <w:p>
      <w:r xmlns:w="http://schemas.openxmlformats.org/wordprocessingml/2006/main">
        <w:t xml:space="preserve">1. નીતિવચનો 16:9 - "માણસો તેમના હૃદયમાં તેમના માર્ગની યોજના કરે છે, પરંતુ ભગવાન તેમના પગલાઓ સ્થાપિત કરે છે."</w:t>
      </w:r>
    </w:p>
    <w:p/>
    <w:p>
      <w:r xmlns:w="http://schemas.openxmlformats.org/wordprocessingml/2006/main">
        <w:t xml:space="preserve">2. યશાયાહ 55:8-9 -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શમુએલ 17:25 અને આબ્શાલોમે યોઆબને બદલે અમાસાને સૈન્યનો કપ્તાન બનાવ્યો: જે અમાસા એક માણસનો પુત્ર હતો, જેનું નામ ઇથ્રા હતું, જે ઇઝરાયલી હતું, તે નાહાશની પુત્રી અબીગાઈલ પાસે ગયો, જે સરુયા યોઆબની માતાની બહેન હતો.</w:t>
      </w:r>
    </w:p>
    <w:p/>
    <w:p>
      <w:r xmlns:w="http://schemas.openxmlformats.org/wordprocessingml/2006/main">
        <w:t xml:space="preserve">આબ્શાલોમે યોઆબને બદલે અમાસાને સેનાના કપ્તાન તરીકે નિયુક્ત કર્યા. અમાસા એ ઇથ્રાનો પુત્ર છે, એક ઇઝરાયલી, અને એબીગેઇલ, નાહાશની પુત્રી અને જોઆબની માતા, સરુયાની બહેન.</w:t>
      </w:r>
    </w:p>
    <w:p/>
    <w:p>
      <w:r xmlns:w="http://schemas.openxmlformats.org/wordprocessingml/2006/main">
        <w:t xml:space="preserve">1. ભગવાનની સાર્વભૌમત્વની શક્તિ - ભગવાન તેમની દૈવી યોજનાઓ લાવવા માટે આપણા જીવનમાં કેવી રીતે કાર્ય કરે છે.</w:t>
      </w:r>
    </w:p>
    <w:p/>
    <w:p>
      <w:r xmlns:w="http://schemas.openxmlformats.org/wordprocessingml/2006/main">
        <w:t xml:space="preserve">2. કુટુંબનું મહત્વ - આપણા કુટુંબ સાથેના સંબંધો આપણા જીવન અને ભાગ્યને કેવી રીતે આકાર આપી શકે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એફેસિઅન્સ 6:1-3 - બાળકો, પ્રભુમાં તમારા માતા-પિતાનું પાલન કરો: કારણ કે આ યોગ્ય છે. તમારા પિતા અને માતાનું સન્માન કરો; (જે વચન સાથેની પ્રથમ આજ્ઞા છે;) કે તે તમારું ભલું થાય અને તમે પૃથ્વી પર લાંબુ જીવો.</w:t>
      </w:r>
    </w:p>
    <w:p/>
    <w:p>
      <w:r xmlns:w="http://schemas.openxmlformats.org/wordprocessingml/2006/main">
        <w:t xml:space="preserve">2 શમુએલ 17:26 તેથી ઇઝરાયલ અને આબ્શાલોમે ગિલયાદ દેશમાં મુકામ કર્યો.</w:t>
      </w:r>
    </w:p>
    <w:p/>
    <w:p>
      <w:r xmlns:w="http://schemas.openxmlformats.org/wordprocessingml/2006/main">
        <w:t xml:space="preserve">ઇઝરાયલ અને આબ્શાલોમે ગિલયદમાં પડાવ નાખ્યો.</w:t>
      </w:r>
    </w:p>
    <w:p/>
    <w:p>
      <w:r xmlns:w="http://schemas.openxmlformats.org/wordprocessingml/2006/main">
        <w:t xml:space="preserve">1. સ્થાનની શક્તિ: આપણે ક્યાં છીએ તે આપણું પરિણામ નક્કી કરે છે</w:t>
      </w:r>
    </w:p>
    <w:p/>
    <w:p>
      <w:r xmlns:w="http://schemas.openxmlformats.org/wordprocessingml/2006/main">
        <w:t xml:space="preserve">2. સમાધાનની યાત્રા: તૂટેલા સંબંધોને કેવી રીતે પુનઃસ્થાપિત કરવા</w:t>
      </w:r>
    </w:p>
    <w:p/>
    <w:p>
      <w:r xmlns:w="http://schemas.openxmlformats.org/wordprocessingml/2006/main">
        <w:t xml:space="preserve">1. ગીતશાસ્ત્ર 25:4-5 - મને તમારા માર્ગો બતાવો, પ્રભુ, મને તમારા માર્ગો શીખવો. મને તમારી સત્યતા અને વફાદારીમાં માર્ગદર્શન આપો અને મને શીખવો, કારણ કે તમે ભગવાન મારા તારણહાર છો, અને મારી આશા આખો દિવસ તમારામાં છે.</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2 શમુએલ 17:27 જ્યારે દાઉદ મહાનાઇમમાં આવ્યો ત્યારે એમ થયું કે આમ્મોનના રબ્બાહના નાહાશનો દીકરો શોબી, લોદેબારના આમ્મીએલનો દીકરો માખીર અને રોગેલિમનો ગિલ્યાદી બરઝિલ્લાય.</w:t>
      </w:r>
    </w:p>
    <w:p/>
    <w:p>
      <w:r xmlns:w="http://schemas.openxmlformats.org/wordprocessingml/2006/main">
        <w:t xml:space="preserve">ત્રણ માણસો, શોબી, માખીર અને બરઝિલ્લાઈ, દાઉદને મળવા મહાનાઇમ ખાતે ગયા, જે અનુક્રમે એમોનીઓ, લોદેબાર અને રોજેલીમમાંથી આવ્યા.</w:t>
      </w:r>
    </w:p>
    <w:p/>
    <w:p>
      <w:r xmlns:w="http://schemas.openxmlformats.org/wordprocessingml/2006/main">
        <w:t xml:space="preserve">1. એકતાની શક્તિ: સંઘર્ષની વચ્ચે પણ, આપણે એક સામાન્ય હેતુ માટે સાથે આવી શકીએ છીએ.</w:t>
      </w:r>
    </w:p>
    <w:p/>
    <w:p>
      <w:r xmlns:w="http://schemas.openxmlformats.org/wordprocessingml/2006/main">
        <w:t xml:space="preserve">2. વિવિધતાની શક્તિ: દરેક વ્યક્તિ પાસે યોગદાન આપવા માટે કંઈક અનન્ય છે, અને સાથે મળીને આપણે વધુ મજબૂત છીએ.</w:t>
      </w:r>
    </w:p>
    <w:p/>
    <w:p>
      <w:r xmlns:w="http://schemas.openxmlformats.org/wordprocessingml/2006/main">
        <w:t xml:space="preserve">1. નીતિવચનો 11:14 "જ્યાં માર્ગદર્શન નથી, ત્યાં લોકો પડી જાય છે, પરંતુ સલાહકારોની વિપુલતામાં સલામતી છે."</w:t>
      </w:r>
    </w:p>
    <w:p/>
    <w:p>
      <w:r xmlns:w="http://schemas.openxmlformats.org/wordprocessingml/2006/main">
        <w:t xml:space="preserve">2. રોમનો 12:4-5 "કારણ કે જેમ એક શરીરમાં ઘણા બધા અવયવો હોય છે, અને બધા અવયવોનું કાર્ય એકસરખું હોતું નથી, તેમ આપણે, ઘણા હોવા છતાં, ખ્રિસ્તમાં એક શરીર છીએ, અને વ્યક્તિગત રીતે એક બીજાના અવયવો છીએ."</w:t>
      </w:r>
    </w:p>
    <w:p/>
    <w:p>
      <w:r xmlns:w="http://schemas.openxmlformats.org/wordprocessingml/2006/main">
        <w:t xml:space="preserve">2 શમુએલ 17:28 પલંગ, બેસન, માટીના વાસણો, ઘઉં, જવ, લોટ, મકાઈ, કઠોળ, મસૂર અને સૂકા કઠોળ લાવ્યા.</w:t>
      </w:r>
    </w:p>
    <w:p/>
    <w:p>
      <w:r xmlns:w="http://schemas.openxmlformats.org/wordprocessingml/2006/main">
        <w:t xml:space="preserve">ડેવિડ તેના અનુયાયીઓને વિવિધ અનાજ અને ખાદ્યપદાર્થો પૂરા પાડે છે.</w:t>
      </w:r>
    </w:p>
    <w:p/>
    <w:p>
      <w:r xmlns:w="http://schemas.openxmlformats.org/wordprocessingml/2006/main">
        <w:t xml:space="preserve">1. કેવી રીતે અમારો પુરવઠો હંમેશા અમારા માટે ભગવાન દ્વારા પ્રદાન કરવામાં આવે છે</w:t>
      </w:r>
    </w:p>
    <w:p/>
    <w:p>
      <w:r xmlns:w="http://schemas.openxmlformats.org/wordprocessingml/2006/main">
        <w:t xml:space="preserve">2. અમે વિપુલતા સાથે આશીર્વાદિત છીએ</w:t>
      </w:r>
    </w:p>
    <w:p/>
    <w:p>
      <w:r xmlns:w="http://schemas.openxmlformats.org/wordprocessingml/2006/main">
        <w:t xml:space="preserve">1. મેથ્યુ 6:25-34 - તમારા જીવન વિશે ચિંતા કરશો નહીં</w:t>
      </w:r>
    </w:p>
    <w:p/>
    <w:p>
      <w:r xmlns:w="http://schemas.openxmlformats.org/wordprocessingml/2006/main">
        <w:t xml:space="preserve">2. ફિલિપિયન્સ 4:19 - ભગવાન તમારી બધી જરૂરિયાતો પૂરી પાડશે</w:t>
      </w:r>
    </w:p>
    <w:p/>
    <w:p>
      <w:r xmlns:w="http://schemas.openxmlformats.org/wordprocessingml/2006/main">
        <w:t xml:space="preserve">2 શમુએલ 17:29 અને મધ, માખણ, ઘેટાં અને ગાયનું પનીર, દાઉદને અને તેની સાથેના લોકો માટે ખાવા માટે; કેમ કે તેઓએ કહ્યું કે, લોકો ભૂખ્યા, થાકેલા અને તરસ્યા છે. રણ</w:t>
      </w:r>
    </w:p>
    <w:p/>
    <w:p>
      <w:r xmlns:w="http://schemas.openxmlformats.org/wordprocessingml/2006/main">
        <w:t xml:space="preserve">ડેવિડ અને તેના લોકોને તેમની ભૂખ, થાક અને તરસને કારણે રણમાં મધ, માખણ, ઘેટાં અને ચીઝ આપવામાં આવ્યાં હતાં.</w:t>
      </w:r>
    </w:p>
    <w:p/>
    <w:p>
      <w:r xmlns:w="http://schemas.openxmlformats.org/wordprocessingml/2006/main">
        <w:t xml:space="preserve">1. "ભગવાનની જોગવાઈ: મુશ્કેલ સમયમાં આશા શોધવી"</w:t>
      </w:r>
    </w:p>
    <w:p/>
    <w:p>
      <w:r xmlns:w="http://schemas.openxmlformats.org/wordprocessingml/2006/main">
        <w:t xml:space="preserve">2. "પ્રતિકૂળતાના સમયમાં એકતાની શક્તિ"</w:t>
      </w:r>
    </w:p>
    <w:p/>
    <w:p>
      <w:r xmlns:w="http://schemas.openxmlformats.org/wordprocessingml/2006/main">
        <w:t xml:space="preserve">1. મેથ્યુ 6:31-33 - "તેથી ચિંતા ન કરો કે, આપણે શું ખાઈશું? અથવા આપણે શું પીશું? અથવા આપણે શું પહેરીશું? કારણ કે વિદેશીઓ આ બધી વસ્તુઓની શોધ કરે છે, અને તમારા સ્વર્ગીય પિતા તે જાણે છે. તમારે તે બધાની જરૂર છે, પરંતુ પહેલા ભગવાનના રાજ્ય અને તેના ન્યાયીપણાને શોધો, અને આ બધી વસ્તુઓ તમને ઉમેરવામાં આવશે.</w:t>
      </w:r>
    </w:p>
    <w:p/>
    <w:p>
      <w:r xmlns:w="http://schemas.openxmlformats.org/wordprocessingml/2006/main">
        <w:t xml:space="preserve">2. ગીતશાસ્ત્ર 23:1-3 - "ભગવાન મારો ઘેટાંપાળક છે; હું ઇચ્છીશ નહીં. તે મને લીલા ગોચરમાં સુવડાવશે. તે મને શાંત પાણીની બાજુમાં દોરી જાય છે. તે મારા આત્માને પુનઃસ્થાપિત કરે છે. તે મને ન્યાયીપણાના માર્ગે દોરે છે. તેના નામ ખાતર."</w:t>
      </w:r>
    </w:p>
    <w:p/>
    <w:p>
      <w:r xmlns:w="http://schemas.openxmlformats.org/wordprocessingml/2006/main">
        <w:t xml:space="preserve">2 સેમ્યુઅલ પ્રકરણ 18 ડેવિડના દળો અને એબ્સલોમની સેના વચ્ચેના યુદ્ધનું વર્ણન કરે છે, જેના પરિણામે એબ્સલોમનું મૃત્યુ થયું હતું અને સંઘર્ષ પછીનું પરિણામ.</w:t>
      </w:r>
    </w:p>
    <w:p/>
    <w:p>
      <w:r xmlns:w="http://schemas.openxmlformats.org/wordprocessingml/2006/main">
        <w:t xml:space="preserve">1 લી ફકરો: ડેવિડ જોઆબ, અબીશાઈ અને ઇટ્ટાઈ (2 સેમ્યુઅલ 18: 1-5) ના આદેશ હેઠળ તેના સૈનિકોને ત્રણ વિભાગોમાં ગોઠવે છે. જો કે, તે તેના સેનાપતિઓને તેના ખાતર આબસાલોમ સાથે નરમાશથી વ્યવહાર કરવાની સૂચના આપે છે.</w:t>
      </w:r>
    </w:p>
    <w:p/>
    <w:p>
      <w:r xmlns:w="http://schemas.openxmlformats.org/wordprocessingml/2006/main">
        <w:t xml:space="preserve">2જી ફકરો: યુદ્ધ એફ્રાઈમના જંગલમાં થાય છે, જ્યાં ડેવિડના માણસો એબ્સલોમના દળોને હરાવે છે (2 સેમ્યુઅલ 18:6-8). લડાઈ દરમિયાન, ઘણા સૈનિકો મૃત્યુ પામે છે, જેમાં એબ્સલોમની બાજુના નોંધપાત્ર સંખ્યાનો સમાવેશ થાય છે.</w:t>
      </w:r>
    </w:p>
    <w:p/>
    <w:p>
      <w:r xmlns:w="http://schemas.openxmlformats.org/wordprocessingml/2006/main">
        <w:t xml:space="preserve">ત્રીજો ફકરો: એબ્સાલોમ ખચ્ચર પર બેસીને ભાગી જતાં, તે એક મોટા ઓક વૃક્ષની ડાળીઓમાં ફસાઈ જાય છે (2 સેમ્યુઅલ 18:9-10). ડેવિડના એક માણસે યોઆબને આ વાતની જાણ કરી પણ તેને ચેતવણી આપવામાં આવી કે આબ્શાલોમને નુકસાન ન પહોંચાડે.</w:t>
      </w:r>
    </w:p>
    <w:p/>
    <w:p>
      <w:r xmlns:w="http://schemas.openxmlformats.org/wordprocessingml/2006/main">
        <w:t xml:space="preserve">4થો ફકરો: જોઆબની સૂચનાઓ હોવા છતાં, તે ઝાડ પર લટકતો હતો ત્યારે તેણે ત્રણ ભાલા લીધા અને તેને એબ્સલોમના હૃદયમાં ધકેલી દીધા (2 સેમ્યુઅલ 18:11-15). પછી સૈનિકો તેને ઊંડા ખાડામાં દફનાવે છે અને તેને પથ્થરોથી ઢાંકી દે છે.</w:t>
      </w:r>
    </w:p>
    <w:p/>
    <w:p>
      <w:r xmlns:w="http://schemas.openxmlformats.org/wordprocessingml/2006/main">
        <w:t xml:space="preserve">5મો ફકરો: અહિમાઝ અને કુશીને ડેવિડને વિજયના સમાચાર આપવા માટે સંદેશવાહક તરીકે પસંદ કરવામાં આવ્યા છે. અહીમાઝ વ્યક્તિગત રીતે સંદેશ પહોંચાડવાનો આગ્રહ રાખે છે પરંતુ અબસાલોમ (2 સેમ્યુઅલ 18:19-23) વિશે નિર્ણાયક માહિતીનો અભાવ છે.</w:t>
      </w:r>
    </w:p>
    <w:p/>
    <w:p>
      <w:r xmlns:w="http://schemas.openxmlformats.org/wordprocessingml/2006/main">
        <w:t xml:space="preserve">6ઠ્ઠો ફકરો: આખરે, અહિમાઝ કુશીને પાછળ છોડી દે છે અને પહેલા ડેવિડ પાસે પહોંચે છે. તે તેમને તેમની જીત વિશે જાણ કરે છે પરંતુ એબ્સલોમ વિશે કંઈપણ ઉલ્લેખ કરવાનું ટાળે છે (2 સેમ્યુઅલ 18:28-32).</w:t>
      </w:r>
    </w:p>
    <w:p/>
    <w:p>
      <w:r xmlns:w="http://schemas.openxmlformats.org/wordprocessingml/2006/main">
        <w:t xml:space="preserve">7મો ફકરો: અહિમાઝના આગમનના થોડા સમય પછી, કુશી પણ સમાચાર લઈને આવે છે. તે જણાવે છે કે યુદ્ધમાં તેમની સફળતા હોવા છતાં, આબસાલોમ મરી ગયો છે (2 સેમ્યુઅલ 18:33).</w:t>
      </w:r>
    </w:p>
    <w:p/>
    <w:p>
      <w:r xmlns:w="http://schemas.openxmlformats.org/wordprocessingml/2006/main">
        <w:t xml:space="preserve">8મો ફકરો: તેના પુત્ર વિશેના આ વિનાશક સમાચાર સાંભળીને, ડેવિડ ઊંડો શોક કરે છે અને તેની ખોટ પર શોક વ્યક્ત કરે છે (2 સેમ્યુઅલ 19:1).</w:t>
      </w:r>
    </w:p>
    <w:p/>
    <w:p>
      <w:r xmlns:w="http://schemas.openxmlformats.org/wordprocessingml/2006/main">
        <w:t xml:space="preserve">સારાંશમાં, 2 સેમ્યુઅલનો અઢાર અધ્યાય ડેવિડના દળો અને તેના પુત્ર આબસાલોમને વફાદાર લોકો વચ્ચેના યુદ્ધનું ચિત્રણ કરે છે, ડેવિડ તેના સૈનિકોને ગોઠવે છે, તેમને આબસાલોમ સાથે નરમાશથી વ્યવહાર કરવાની સૂચના આપે છે. યુદ્ધ થાય છે, પરિણામે ઘણી જાનહાનિ થાય છે, એબ્સાલોમ એક ઝાડમાં ફસાઈ જાય છે, અને જોઆબે તેને આદેશની વિરુદ્ધ મારી નાખ્યો હતો. ડેવિડને સંદેશવાહકો દ્વારા સમાચાર લાવવામાં આવે છે, જેઓ આંશિક માહિતી પહોંચાડે છે, ડેવિડ તેના પુત્રના મૃત્યુની જાણ થતાં ઊંડો શોક કરે છે. આ સારાંશમાં, પ્રકરણ યુદ્ધની થીમ્સ, વિદ્રોહના પરિણામોની શોધ કરે છે અને પરિવારોમાં વિજય અને દુર્ઘટના બંનેને હાઇલાઇટ કરે છે.</w:t>
      </w:r>
    </w:p>
    <w:p/>
    <w:p>
      <w:r xmlns:w="http://schemas.openxmlformats.org/wordprocessingml/2006/main">
        <w:t xml:space="preserve">2 શમુએલ 18:1 અને દાઉદે તેની સાથેના લોકોની ગણતરી કરી, અને હજારોના સરદારો અને સેંકડોના સરદારો તેમના પર નિયુક્ત કર્યા.</w:t>
      </w:r>
    </w:p>
    <w:p/>
    <w:p>
      <w:r xmlns:w="http://schemas.openxmlformats.org/wordprocessingml/2006/main">
        <w:t xml:space="preserve">ડેવિડે તેના સૈન્યને હજારો અને સેંકડોના વિભાગોમાં ગોઠવી, તેઓની આગેવાની માટે કપ્તાનોને સોંપ્યા.</w:t>
      </w:r>
    </w:p>
    <w:p/>
    <w:p>
      <w:r xmlns:w="http://schemas.openxmlformats.org/wordprocessingml/2006/main">
        <w:t xml:space="preserve">1. ધ પાવર ઓફ ઓર્ગેનાઈઝેશન: કેવી રીતે ભગવાન આપણને તેના હેતુઓ માટે ક્રમમાં મૂકે છે</w:t>
      </w:r>
    </w:p>
    <w:p/>
    <w:p>
      <w:r xmlns:w="http://schemas.openxmlformats.org/wordprocessingml/2006/main">
        <w:t xml:space="preserve">2. ધ સ્ટ્રેન્થ ઓફ યુનિટી: પરમેશ્વરની ઇચ્છા પૂરી કરવા માટે સાથે મળીને કામ કરવું</w:t>
      </w:r>
    </w:p>
    <w:p/>
    <w:p>
      <w:r xmlns:w="http://schemas.openxmlformats.org/wordprocessingml/2006/main">
        <w:t xml:space="preserve">1. એફેસિઅન્સ 4:11-12 અને તેણે પ્રેરિતો, પ્રબોધકો, પ્રચારકો, ઘેટાંપાળકો અને શિક્ષકોને સેવાના કામ માટે, ખ્રિસ્તના શરીરના નિર્માણ માટે સંતોને સજ્જ કરવા આપ્યા.</w:t>
      </w:r>
    </w:p>
    <w:p/>
    <w:p>
      <w:r xmlns:w="http://schemas.openxmlformats.org/wordprocessingml/2006/main">
        <w:t xml:space="preserve">2. ગીતશાસ્ત્ર 133:1 જુઓ, જ્યારે ભાઈઓ એકતામાં રહે છે ત્યારે તે કેટલું સારું અને સુખદ હોય છે!</w:t>
      </w:r>
    </w:p>
    <w:p/>
    <w:p>
      <w:r xmlns:w="http://schemas.openxmlformats.org/wordprocessingml/2006/main">
        <w:t xml:space="preserve">2 શમુએલ 18:2 અને દાઉદે યોઆબના હાથ નીચે લોકોનો ત્રીજો ભાગ, યોઆબના ભાઈ સરુયાના પુત્ર અબીશાયના હાથ નીચે અને ત્રીજો ભાગ ગિટ્ટી ઈત્તાઈના હાથ નીચે મોકલ્યો. અને રાજાએ લોકોને કહ્યું, હું પણ તમારી સાથે ચોક્કસ જઈશ.</w:t>
      </w:r>
    </w:p>
    <w:p/>
    <w:p>
      <w:r xmlns:w="http://schemas.openxmlformats.org/wordprocessingml/2006/main">
        <w:t xml:space="preserve">ડેવિડ યુદ્ધ માટે લોકોને ત્રણ ભાગોમાં વહેંચે છે અને પોતે તેમની સાથે જોડાય છે.</w:t>
      </w:r>
    </w:p>
    <w:p/>
    <w:p>
      <w:r xmlns:w="http://schemas.openxmlformats.org/wordprocessingml/2006/main">
        <w:t xml:space="preserve">1. એકતાની શક્તિ: કેવી રીતે નેતાઓ અન્ય લોકોને સાથે મળીને કામ કરવા પ્રેરણા આપી શકે છે</w:t>
      </w:r>
    </w:p>
    <w:p/>
    <w:p>
      <w:r xmlns:w="http://schemas.openxmlformats.org/wordprocessingml/2006/main">
        <w:t xml:space="preserve">2. પડકારોનો સામનો કરવાની હિંમત: ડેવિડના ઉદાહરણમાંથી શીખવું</w:t>
      </w:r>
    </w:p>
    <w:p/>
    <w:p>
      <w:r xmlns:w="http://schemas.openxmlformats.org/wordprocessingml/2006/main">
        <w:t xml:space="preserve">1. એફેસી 4:11-13, "અને તેણે પ્રેરિતોને, પ્રબોધકો, પ્રચારકો, ઘેટાંપાળકો અને શિક્ષકોને, સંતોને સેવાકાર્ય માટે, ખ્રિસ્તના શરીરના નિર્માણ માટે સજ્જ કરવા આપ્યા, જ્યાં સુધી આપણે બધા પ્રાપ્ત ન કરીએ. વિશ્વાસની એકતા અને ભગવાનના પુત્રના જ્ઞાનની, પરિપક્વ પુરુષત્વ માટે, ખ્રિસ્તની પૂર્ણતાના કદના માપ સુધી"</w:t>
      </w:r>
    </w:p>
    <w:p/>
    <w:p>
      <w:r xmlns:w="http://schemas.openxmlformats.org/wordprocessingml/2006/main">
        <w:t xml:space="preserve">2. 1 કોરીંથી 16:13, "જાગૃત રહો, વિશ્વાસમાં અડગ રહો, પુરુષોની જેમ કાર્ય કરો, મજબૂત બનો. તમે જે કરો છો તે પ્રેમથી થવા દો."</w:t>
      </w:r>
    </w:p>
    <w:p/>
    <w:p>
      <w:r xmlns:w="http://schemas.openxmlformats.org/wordprocessingml/2006/main">
        <w:t xml:space="preserve">2 શમુએલ 18:3 પણ લોકોએ ઉત્તર આપ્યો, “તમે બહાર જશો નહિ; કેમ કે જો આપણે નાસી જઈએ, તો તેઓ આપણી કાળજી રાખશે નહિ; જો આપણામાંથી અડધા લોકો મરી જશે, તો તેઓ આપણી કાળજી લેશે નહીં: પરંતુ હવે તમે અમારા દસ હજારના મૂલ્યવાન છો: તેથી હવે તમે અમને શહેરની બહાર મદદ કરો તે વધુ સારું છે.</w:t>
      </w:r>
    </w:p>
    <w:p/>
    <w:p>
      <w:r xmlns:w="http://schemas.openxmlformats.org/wordprocessingml/2006/main">
        <w:t xml:space="preserve">ઇઝરાયલના લોકોએ ડેવિડને યુદ્ધમાં ન જવા માટે વિનંતી કરી, સમજાવ્યું કે જો તે મૃત્યુ પામે છે, તો તેના પરિણામો જો તેમાંથી અડધા મૃત્યુ પામ્યા હતા તેના કરતા ઘણા વધારે હશે.</w:t>
      </w:r>
    </w:p>
    <w:p/>
    <w:p>
      <w:r xmlns:w="http://schemas.openxmlformats.org/wordprocessingml/2006/main">
        <w:t xml:space="preserve">1. એકની શક્તિ: એક વ્યક્તિ કેવી રીતે તફાવત કરી શકે છે</w:t>
      </w:r>
    </w:p>
    <w:p/>
    <w:p>
      <w:r xmlns:w="http://schemas.openxmlformats.org/wordprocessingml/2006/main">
        <w:t xml:space="preserve">2. નેતૃત્વમાં બલિદાન: તે લીડ કરવા માટે શું લે છે</w:t>
      </w:r>
    </w:p>
    <w:p/>
    <w:p>
      <w:r xmlns:w="http://schemas.openxmlformats.org/wordprocessingml/2006/main">
        <w:t xml:space="preserve">1. એફેસીઅન્સ 5:15-17 - ધ્યાનથી જુઓ કે તમે કેવી રીતે ચાલો છો, અક્કલની જેમ નહિ પણ શાણા તરીકે, સમયનો શ્રેષ્ઠ ઉપયોગ કરો, કારણ કે દિવસો ખરાબ છે. તેથી મૂર્ખ ન બનો, પણ સમજો કે પ્રભુની ઇચ્છા શું છે.</w:t>
      </w:r>
    </w:p>
    <w:p/>
    <w:p>
      <w:r xmlns:w="http://schemas.openxmlformats.org/wordprocessingml/2006/main">
        <w:t xml:space="preserve">2. જોશુઆ 1:5-7 - તમારા જીવનના આખા દિવસો સુધી કોઈ માણસ તમારી સામે ઊભા રહી શકશે નહિ. જેમ હું મૂસા સાથે હતો, તેમ હું તમારી સાથે રહીશ. હું તને છોડીશ નહિ કે તજીશ નહિ. બળવાન અને હિંમતવાન બનો, કેમ કે તું આ લોકોને તે દેશનો વારસો કરાવશે જે મેં તેઓના પિતૃઓને આપવાનું વચન આપ્યું હતું. મારા સેવક મૂસાએ તમને જે આજ્ઞા આપી છે તે બધા નિયમ પ્રમાણે કરવા માટે સાવચેત રહો અને ખૂબ જ હિંમતવાન બનો. તેમાંથી જમણે કે ડાબી તરફ ન વળો, જેથી તમે જ્યાં જાઓ ત્યાં તમને સારી સફળતા મળે.</w:t>
      </w:r>
    </w:p>
    <w:p/>
    <w:p>
      <w:r xmlns:w="http://schemas.openxmlformats.org/wordprocessingml/2006/main">
        <w:t xml:space="preserve">2 શમુએલ 18:4 રાજાએ તેઓને કહ્યું, “તમને જે શ્રેષ્ઠ લાગશે તે હું કરીશ. અને રાજા દરવાજાની બાજુમાં ઊભો રહ્યો, અને બધા લોકો સેંકડો અને હજારોની સંખ્યામાં બહાર આવ્યા.</w:t>
      </w:r>
    </w:p>
    <w:p/>
    <w:p>
      <w:r xmlns:w="http://schemas.openxmlformats.org/wordprocessingml/2006/main">
        <w:t xml:space="preserve">રાજા ડેવિડે તેમના સલાહકારોને પૂછ્યું કે તેઓ શું વિચારે છે, અને પછી લોકો મોટી સંખ્યામાં બહાર આવ્યા ત્યારે દરવાજા પર ઊભા રહ્યા.</w:t>
      </w:r>
    </w:p>
    <w:p/>
    <w:p>
      <w:r xmlns:w="http://schemas.openxmlformats.org/wordprocessingml/2006/main">
        <w:t xml:space="preserve">1. સલાહ માંગવાની શક્તિ - જીવનના તમામ ક્ષેત્રોમાં સમજદાર લોકો પાસેથી સલાહ લેવાનું શીખવું.</w:t>
      </w:r>
    </w:p>
    <w:p/>
    <w:p>
      <w:r xmlns:w="http://schemas.openxmlformats.org/wordprocessingml/2006/main">
        <w:t xml:space="preserve">2. સ્ટેન્ડ લેવું - ઊભા રહેવાની સરળ ક્રિયા કેવી રીતે હિંમત અને શક્તિનું કાર્ય હોઈ શકે છે.</w:t>
      </w:r>
    </w:p>
    <w:p/>
    <w:p>
      <w:r xmlns:w="http://schemas.openxmlformats.org/wordprocessingml/2006/main">
        <w:t xml:space="preserve">1. નીતિવચનો 15:22 - સલાહ વગરના હેતુઓ નિરાશ થાય છે: પરંતુ સલાહકારોના ટોળામાં તેઓ સ્થાપિત થાય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શમુએલ 18:5 રાજાએ યોઆબ, અબીશાય અને ઇત્તાઈને આજ્ઞા આપી કે, “મારા ખાતર જુવાન સાથે, આબ્શાલોમ સાથે પણ નમ્રતાથી વર્તજો. અને જ્યારે રાજાએ બધા સરદારોને આબ્શાલોમ વિષે સોંપ્યો ત્યારે બધા લોકોએ સાંભળ્યું.</w:t>
      </w:r>
    </w:p>
    <w:p/>
    <w:p>
      <w:r xmlns:w="http://schemas.openxmlformats.org/wordprocessingml/2006/main">
        <w:t xml:space="preserve">રાજાએ યોઆબ, અબીશાય અને ઇટ્ટાઈને આબ્શાલોમ પ્રત્યે દયા બતાવવાની આજ્ઞા આપી. બધા લોકો રાજાની આજ્ઞા સાંભળે છે.</w:t>
      </w:r>
    </w:p>
    <w:p/>
    <w:p>
      <w:r xmlns:w="http://schemas.openxmlformats.org/wordprocessingml/2006/main">
        <w:t xml:space="preserve">1. દયાની શક્તિ - વિરોધના ચહેરા પર દયા કેવી રીતે બતાવવી.</w:t>
      </w:r>
    </w:p>
    <w:p/>
    <w:p>
      <w:r xmlns:w="http://schemas.openxmlformats.org/wordprocessingml/2006/main">
        <w:t xml:space="preserve">2. નેતૃત્વમાં કરુણા - અન્યો પ્રત્યે દયા દર્શાવવાનું મહત્વ.</w:t>
      </w:r>
    </w:p>
    <w:p/>
    <w:p>
      <w:r xmlns:w="http://schemas.openxmlformats.org/wordprocessingml/2006/main">
        <w:t xml:space="preserve">1. મેથ્યુ 5:7 - "ધન્ય છે દયાળુ, કારણ કે તેઓ દયા મેળવશે."</w:t>
      </w:r>
    </w:p>
    <w:p/>
    <w:p>
      <w:r xmlns:w="http://schemas.openxmlformats.org/wordprocessingml/2006/main">
        <w:t xml:space="preserve">2. રોમનો 12:10 - "એકબીજાને ભાઈબંધ સ્નેહથી પ્રેમ કરો. સન્માન બતાવવામાં એકબીજાને આગળ કરો."</w:t>
      </w:r>
    </w:p>
    <w:p/>
    <w:p>
      <w:r xmlns:w="http://schemas.openxmlformats.org/wordprocessingml/2006/main">
        <w:t xml:space="preserve">2 શમુએલ 18:6 તેથી લોકો ઇઝરાયલની સામે મેદાનમાં ગયા; અને યુદ્ધ એફ્રાઈમના જંગલમાં હતું;</w:t>
      </w:r>
    </w:p>
    <w:p/>
    <w:p>
      <w:r xmlns:w="http://schemas.openxmlformats.org/wordprocessingml/2006/main">
        <w:t xml:space="preserve">ઇસ્રાએલના લોકો એફ્રાઈમના જંગલમાં યુદ્ધ કરવા નીકળ્યા.</w:t>
      </w:r>
    </w:p>
    <w:p/>
    <w:p>
      <w:r xmlns:w="http://schemas.openxmlformats.org/wordprocessingml/2006/main">
        <w:t xml:space="preserve">1. એફ્રાઈમનું યુદ્ધ: પ્રતિકૂળતાના ચહેરામાં વિશ્વાસની શક્તિ</w:t>
      </w:r>
    </w:p>
    <w:p/>
    <w:p>
      <w:r xmlns:w="http://schemas.openxmlformats.org/wordprocessingml/2006/main">
        <w:t xml:space="preserve">2. એફ્રાઈમના વુડમાં ભય અને શંકાને દૂર કરવી</w:t>
      </w:r>
    </w:p>
    <w:p/>
    <w:p>
      <w:r xmlns:w="http://schemas.openxmlformats.org/wordprocessingml/2006/main">
        <w:t xml:space="preserve">1. રોમનો 8:31 - "તો પછી આપણે આ વસ્તુઓને શું કહીએ? જો ભગવાન આપણા માટે છે, તો આપણી વિરુદ્ધ કોણ હોઈ શકે?"</w:t>
      </w:r>
    </w:p>
    <w:p/>
    <w:p>
      <w:r xmlns:w="http://schemas.openxmlformats.org/wordprocessingml/2006/main">
        <w:t xml:space="preserve">2.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શમુએલ 18:7 જ્યાં દાઉદના સેવકોની આગળ ઇઝરાયલના લોકોને મારી નાખવામાં આવ્યા હતા, અને ત્યાં તે દિવસે વીસ હજાર માણસોનો મોટો સંહાર થયો હતો.</w:t>
      </w:r>
    </w:p>
    <w:p/>
    <w:p>
      <w:r xmlns:w="http://schemas.openxmlformats.org/wordprocessingml/2006/main">
        <w:t xml:space="preserve">યુદ્ધના એક મહાન દિવસે, ડેવિડના સૈન્યએ ઇઝરાયેલના લોકોને હરાવ્યા, પરિણામે 20,000 માણસોની મોટી કતલ થઈ.</w:t>
      </w:r>
    </w:p>
    <w:p/>
    <w:p>
      <w:r xmlns:w="http://schemas.openxmlformats.org/wordprocessingml/2006/main">
        <w:t xml:space="preserve">1. વિશ્વાસની શક્તિ: ડેવિડના ઉદાહરણમાંથી શીખવું</w:t>
      </w:r>
    </w:p>
    <w:p/>
    <w:p>
      <w:r xmlns:w="http://schemas.openxmlformats.org/wordprocessingml/2006/main">
        <w:t xml:space="preserve">2. યુદ્ધની કિંમત: યુદ્ધના પરિણામોને સમજવું</w:t>
      </w:r>
    </w:p>
    <w:p/>
    <w:p>
      <w:r xmlns:w="http://schemas.openxmlformats.org/wordprocessingml/2006/main">
        <w:t xml:space="preserve">1. એફેસિઅન્સ 6:10-18 - ભગવાનનું સંપૂર્ણ બખ્તર પહેરવું</w:t>
      </w:r>
    </w:p>
    <w:p/>
    <w:p>
      <w:r xmlns:w="http://schemas.openxmlformats.org/wordprocessingml/2006/main">
        <w:t xml:space="preserve">2. યશાયાહ 2:4 - તલવારોને હળમાં ફેરવવી</w:t>
      </w:r>
    </w:p>
    <w:p/>
    <w:p>
      <w:r xmlns:w="http://schemas.openxmlformats.org/wordprocessingml/2006/main">
        <w:t xml:space="preserve">2 સેમ્યુઅલ 18:8 કારણ કે યુદ્ધ આખા દેશમાં વેરવિખેર થઈ ગયું હતું: અને તલવાર જે ખાય છે તેના કરતાં લાકડાં તે દિવસે વધુ લોકોને ખાઈ ગયા.</w:t>
      </w:r>
    </w:p>
    <w:p/>
    <w:p>
      <w:r xmlns:w="http://schemas.openxmlformats.org/wordprocessingml/2006/main">
        <w:t xml:space="preserve">એક વિશાળ વિસ્તારમાં યુદ્ધ થયું અને તલવાર કરતાં લાકડાએ વધુ લોકોને ખાઈ ગયા.</w:t>
      </w:r>
    </w:p>
    <w:p/>
    <w:p>
      <w:r xmlns:w="http://schemas.openxmlformats.org/wordprocessingml/2006/main">
        <w:t xml:space="preserve">1. ઈશ્વરના શબ્દની શક્તિ - 2 તીમોથી 3:16</w:t>
      </w:r>
    </w:p>
    <w:p/>
    <w:p>
      <w:r xmlns:w="http://schemas.openxmlformats.org/wordprocessingml/2006/main">
        <w:t xml:space="preserve">2. ભગવાનના ન્યાયની પ્રકૃતિ - જોબ 34:17-20</w:t>
      </w:r>
    </w:p>
    <w:p/>
    <w:p>
      <w:r xmlns:w="http://schemas.openxmlformats.org/wordprocessingml/2006/main">
        <w:t xml:space="preserve">1. યર્મિયા 5:14 - તેઓ મહાન અને સમૃદ્ધ બન્યા છે; તેઓ ચરબીયુક્ત અને આકર્ષક બની ગયા છે.</w:t>
      </w:r>
    </w:p>
    <w:p/>
    <w:p>
      <w:r xmlns:w="http://schemas.openxmlformats.org/wordprocessingml/2006/main">
        <w:t xml:space="preserve">2. આમોસ 4:10 - મેં ઇજિપ્તની જેમ તમારી વચ્ચે આફતો મોકલી. મેં તમારા કબજે કરેલા ઘોડાઓ સહિત તમારા યુવાનોને તલવારથી મારી નાખ્યા.</w:t>
      </w:r>
    </w:p>
    <w:p/>
    <w:p>
      <w:r xmlns:w="http://schemas.openxmlformats.org/wordprocessingml/2006/main">
        <w:t xml:space="preserve">2 શમુએલ 18:9 અને આબ્શાલોમ દાઉદના સેવકોને મળ્યો. અને આબ્શાલોમ ખચ્ચર પર સવાર થયો, અને ખચ્ચર એક મોટા ઓકની જાડી ડાળીઓ નીચે ગયો, અને તેનું માથું ઓકને પકડ્યું, અને તેને આકાશ અને પૃથ્વીની વચ્ચે લેવામાં આવ્યો; અને તેની નીચે જે ખચ્ચર હતું તે ચાલ્યો ગયો.</w:t>
      </w:r>
    </w:p>
    <w:p/>
    <w:p>
      <w:r xmlns:w="http://schemas.openxmlformats.org/wordprocessingml/2006/main">
        <w:t xml:space="preserve">ખચ્ચર પર સવારી કરતી વખતે એબ્સાલોમ ડેવિડના સેવકોને મળ્યો, અને તેનું માથું એક મોટા ઓકની ડાળીઓમાં ફસાઈ ગયું, તેને આકાશ અને જમીનની વચ્ચે લટકાવી દીધું. તે જે ખચ્ચર પર સવાર હતો તે ભાગી ગયો.</w:t>
      </w:r>
    </w:p>
    <w:p/>
    <w:p>
      <w:r xmlns:w="http://schemas.openxmlformats.org/wordprocessingml/2006/main">
        <w:t xml:space="preserve">1. "અણધારી પરિસ્થિતિઓમાં ભગવાનની સંડોવણી"</w:t>
      </w:r>
    </w:p>
    <w:p/>
    <w:p>
      <w:r xmlns:w="http://schemas.openxmlformats.org/wordprocessingml/2006/main">
        <w:t xml:space="preserve">2. "ઈશ્વરની યોજનાઓની અણધારીતા"</w:t>
      </w:r>
    </w:p>
    <w:p/>
    <w:p>
      <w:r xmlns:w="http://schemas.openxmlformats.org/wordprocessingml/2006/main">
        <w:t xml:space="preserve">1. 2 સેમ્યુઅલ 18:9</w:t>
      </w:r>
    </w:p>
    <w:p/>
    <w:p>
      <w:r xmlns:w="http://schemas.openxmlformats.org/wordprocessingml/2006/main">
        <w:t xml:space="preserve">2.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શમુએલ 18:10 અને એક માણસે તે જોયું અને યોઆબને કહ્યું, "જુઓ, મેં આબ્શાલોમને ઓકમાં લટકતો જોયો.</w:t>
      </w:r>
    </w:p>
    <w:p/>
    <w:p>
      <w:r xmlns:w="http://schemas.openxmlformats.org/wordprocessingml/2006/main">
        <w:t xml:space="preserve">એક માણસે આબ્શાલોમને ઓકના ઝાડ પર લટકતો જોયો અને તેની જાણ યોઆબને કરી.</w:t>
      </w:r>
    </w:p>
    <w:p/>
    <w:p>
      <w:r xmlns:w="http://schemas.openxmlformats.org/wordprocessingml/2006/main">
        <w:t xml:space="preserve">1. ધ ડેન્જર ઓફ પ્રાઈડ - ગર્વ દુર્ઘટના તરફ દોરી શકે છે, જેમ કે એબ્સલોમની વાર્તામાં જોવા મળે છે.</w:t>
      </w:r>
    </w:p>
    <w:p/>
    <w:p>
      <w:r xmlns:w="http://schemas.openxmlformats.org/wordprocessingml/2006/main">
        <w:t xml:space="preserve">2. સાક્ષી આપવાની શક્તિ - જ્યારે આપણે જે જોયું છે તે અન્ય લોકો સાથે શેર કરીએ ત્યારે આપણે ઘણી અસર કરી શકીએ છીએ.</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મેથ્યુ 5:14-16 - તમે વિશ્વના પ્રકાશ છો. ટેકરી પર વસેલું શહેર છુપાવી શકાતું નથી. તેમ જ લોકો દીવો પ્રગટાવીને ટોપલી નીચે મૂકતા નથી, પરંતુ સ્ટેન્ડ પર મૂકે છે, અને તે ઘરના બધાને પ્રકાશ આપે છે. તે જ રીતે, તમારો પ્રકાશ બીજાઓ સમક્ષ ચમકવા દો, જેથી તેઓ તમારા સારા કાર્યો જોઈ શકે અને તમારા સ્વર્ગમાંના પિતાને મહિમા આપે.</w:t>
      </w:r>
    </w:p>
    <w:p/>
    <w:p>
      <w:r xmlns:w="http://schemas.openxmlformats.org/wordprocessingml/2006/main">
        <w:t xml:space="preserve">2 શમુએલ 18:11 અને યોઆબે તેને કહેનાર માણસને કહ્યું, અને, જો, તેં તેને જોયો, અને તેં તેને ત્યાં જમીન પર કેમ માર્યો નહિ? અને હું તને દસ શેકેલ ચાંદી અને એક કમરબંધ આપીશ.</w:t>
      </w:r>
    </w:p>
    <w:p/>
    <w:p>
      <w:r xmlns:w="http://schemas.openxmlformats.org/wordprocessingml/2006/main">
        <w:t xml:space="preserve">યોઆબે એક માણસને પૂછ્યું કે જ્યારે તેને તક મળી ત્યારે તેણે શા માટે કોઈની હત્યા ન કરી અને તેને આમ કરવા બદલ ઈનામની ઓફર કરી.</w:t>
      </w:r>
    </w:p>
    <w:p/>
    <w:p>
      <w:r xmlns:w="http://schemas.openxmlformats.org/wordprocessingml/2006/main">
        <w:t xml:space="preserve">1) ક્ષમાની શક્તિ: બદલો લેવાની લાલચને કેવી રીતે દૂર કરવી.</w:t>
      </w:r>
    </w:p>
    <w:p/>
    <w:p>
      <w:r xmlns:w="http://schemas.openxmlformats.org/wordprocessingml/2006/main">
        <w:t xml:space="preserve">2) કરુણાની શક્તિ: બીજાઓને કેવી રીતે દયા બતાવવી.</w:t>
      </w:r>
    </w:p>
    <w:p/>
    <w:p>
      <w:r xmlns:w="http://schemas.openxmlformats.org/wordprocessingml/2006/main">
        <w:t xml:space="preserve">1) મેથ્યુ 5:38-48 - બીજા ગાલને ફેરવવા અને પોતાના દુશ્મનોને પ્રેમ કરવા અંગે ઈસુનું શિક્ષણ.</w:t>
      </w:r>
    </w:p>
    <w:p/>
    <w:p>
      <w:r xmlns:w="http://schemas.openxmlformats.org/wordprocessingml/2006/main">
        <w:t xml:space="preserve">2) રોમનો 12:14-21 - દુષ્ટતાને ભલાઈથી કેવી રીતે પ્રતિસાદ આપવો તે અંગે પોલનું શિક્ષણ.</w:t>
      </w:r>
    </w:p>
    <w:p/>
    <w:p>
      <w:r xmlns:w="http://schemas.openxmlformats.org/wordprocessingml/2006/main">
        <w:t xml:space="preserve">2 શમુએલ 18:12 અને તે માણસે યોઆબને કહ્યું, જો મારે મારા હાથમાં એક હજાર શેકેલ ચાંદી પ્રાપ્ત કરવી જોઈએ, તોપણ હું રાજાના પુત્ર સામે મારો હાથ ન ઉપાડું; , કહે છે કે, સાવધાન રહો કે યુવાન આબ્શાલોમને કોઈ સ્પર્શે નહિ.</w:t>
      </w:r>
    </w:p>
    <w:p/>
    <w:p>
      <w:r xmlns:w="http://schemas.openxmlformats.org/wordprocessingml/2006/main">
        <w:t xml:space="preserve">એક માણસે અબ્સાલોમને નુકસાન પહોંચાડવાનો ઇનકાર કર્યો હતો, મોટી રકમ માટે પણ, કારણ કે તેણે રાજા ડેવિડને જોઆબ, અબીશાય અને ઇટ્ટાઈને તેનું રક્ષણ કરવા આદેશ આપતા સાંભળ્યા હતા.</w:t>
      </w:r>
    </w:p>
    <w:p/>
    <w:p>
      <w:r xmlns:w="http://schemas.openxmlformats.org/wordprocessingml/2006/main">
        <w:t xml:space="preserve">1. લાલચનો સામનો કરવા બહાદુર બનો</w:t>
      </w:r>
    </w:p>
    <w:p/>
    <w:p>
      <w:r xmlns:w="http://schemas.openxmlformats.org/wordprocessingml/2006/main">
        <w:t xml:space="preserve">2. બીજા બધાથી ઉપર ભગવાનના આદેશોનું પાલન કરો</w:t>
      </w:r>
    </w:p>
    <w:p/>
    <w:p>
      <w:r xmlns:w="http://schemas.openxmlformats.org/wordprocessingml/2006/main">
        <w:t xml:space="preserve">1. પુનર્નિયમ 13:4 - "તમે તમારા ભગવાન ભગવાનને અનુસરશો અને તેમનો ડર રાખશો અને તેમની આજ્ઞાઓનું પાલન કરશો અને તેમની વાણીનું પાલન કરશો, અને તમે તેમની સેવા કરશો અને તેમને પકડી રાખો."</w:t>
      </w:r>
    </w:p>
    <w:p/>
    <w:p>
      <w:r xmlns:w="http://schemas.openxmlformats.org/wordprocessingml/2006/main">
        <w:t xml:space="preserve">2. ગીતશાસ્ત્ર 112:1 - "ભગવાનની સ્તુતિ કરો! ધન્ય છે તે માણસ જે ભગવાનનો ડર રાખે છે, જે તેની આજ્ઞાઓમાં ખૂબ આનંદ કરે છે!"</w:t>
      </w:r>
    </w:p>
    <w:p/>
    <w:p>
      <w:r xmlns:w="http://schemas.openxmlformats.org/wordprocessingml/2006/main">
        <w:t xml:space="preserve">2 સેમ્યુઅલ 18:13 નહિંતર, મેં મારા પોતાના જીવનની વિરુદ્ધ જૂઠાણું ચલાવવું જોઈતું હતું: કારણ કે રાજાથી કોઈ બાબત છુપાયેલી નથી, અને તમે તમારી જાતને મારી વિરુદ્ધ સેટ કરી હોત.</w:t>
      </w:r>
    </w:p>
    <w:p/>
    <w:p>
      <w:r xmlns:w="http://schemas.openxmlformats.org/wordprocessingml/2006/main">
        <w:t xml:space="preserve">1: આપણી બધી ક્રિયાઓનાં પરિણામો હોય છે, અને એ યાદ રાખવું અગત્યનું છે કે ભગવાન સર્વજ્ઞ છે, અને તે આખરે આપણી ક્રિયાઓનો ન્યાય કરશે.</w:t>
      </w:r>
    </w:p>
    <w:p/>
    <w:p>
      <w:r xmlns:w="http://schemas.openxmlformats.org/wordprocessingml/2006/main">
        <w:t xml:space="preserve">2: આપણે ધ્યાન રાખવું જોઈએ કે ઈશ્વરનું અપમાન થાય એવું કંઈ ન કરીએ, કારણ કે તે આપણા ન્યાયાધીશ હશે.</w:t>
      </w:r>
    </w:p>
    <w:p/>
    <w:p>
      <w:r xmlns:w="http://schemas.openxmlformats.org/wordprocessingml/2006/main">
        <w:t xml:space="preserve">1: સભાશિક્ષક 12:13-14 - ચાલો આપણે આખી બાબતનો નિષ્કર્ષ સાંભળીએ: ભગવાનનો ડર રાખો, અને તેની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2: રોમનો 14:10-12 - પરંતુ તમે શા માટે તમારા ભાઈનો ન્યાય કરો છો? અથવા તમે શા માટે તમારા ભાઈને નકામું કરો છો? કારણ કે આપણે બધા ખ્રિસ્તના ન્યાયાસન સમક્ષ ઊભા રહીશું. કેમ કે લખેલું છે કે, પ્રભુ કહે છે કે, હું જીવતો હોઉં છું, દરેક ઘૂંટણ મારી આગળ નમશે, અને દરેક જીભ ભગવાનને કબૂલ કરશે. તો પછી આપણામાંના દરેકે ઈશ્વરને પોતાનો હિસાબ આપવો જોઈએ.</w:t>
      </w:r>
    </w:p>
    <w:p/>
    <w:p>
      <w:r xmlns:w="http://schemas.openxmlformats.org/wordprocessingml/2006/main">
        <w:t xml:space="preserve">2 શમુએલ 18:14 પછી યોઆબે કહ્યું, હું તારી સાથે આમ નહિ રહી શકું. અને તેણે તેના હાથમાં ત્રણ ડાર્ટ્સ લીધા, અને આબ્શાલોમના હૃદયમાં ફેંકી દીધા, જ્યારે તે ઓકની મધ્યમાં જીવતો હતો.</w:t>
      </w:r>
    </w:p>
    <w:p/>
    <w:p>
      <w:r xmlns:w="http://schemas.openxmlformats.org/wordprocessingml/2006/main">
        <w:t xml:space="preserve">યોઆબે, આબસાલોમ સામેની લડાઈ ચાલુ રાખવાની ઈચ્છા ન રાખી, એબ્સલોમ જીવતો હતો ત્યારે તેના હૃદયમાં ત્રણ ડાર્ટ્સ નાખ્યા.</w:t>
      </w:r>
    </w:p>
    <w:p/>
    <w:p>
      <w:r xmlns:w="http://schemas.openxmlformats.org/wordprocessingml/2006/main">
        <w:t xml:space="preserve">1. અન્યાયી ગુસ્સાનું જોખમ - 2 સેમ્યુઅલ 18:14</w:t>
      </w:r>
    </w:p>
    <w:p/>
    <w:p>
      <w:r xmlns:w="http://schemas.openxmlformats.org/wordprocessingml/2006/main">
        <w:t xml:space="preserve">2. અણધાર્યા સ્થળોએ ભગવાનનું સાર્વભૌમત્વ - 2 સેમ્યુઅલ 18:14</w:t>
      </w:r>
    </w:p>
    <w:p/>
    <w:p>
      <w:r xmlns:w="http://schemas.openxmlformats.org/wordprocessingml/2006/main">
        <w:t xml:space="preserve">1. નીતિવચનો 19:11 - "માણસની વિવેકબુદ્ધિ તેને ક્રોધ કરવા માટે ધીમી બનાવે છે, અને ઉલ્લંઘનને અવગણવું તે તેનો મહિમા છે."</w:t>
      </w:r>
    </w:p>
    <w:p/>
    <w:p>
      <w:r xmlns:w="http://schemas.openxmlformats.org/wordprocessingml/2006/main">
        <w:t xml:space="preserve">2. સભાશિક્ષક 8:4 - "જ્યાં રાજાનો શબ્દ હોય છે, ત્યાં શક્તિ હોય છે; અને કોણ તેને કહી શકે કે, તું શું કરે છે?"</w:t>
      </w:r>
    </w:p>
    <w:p/>
    <w:p>
      <w:r xmlns:w="http://schemas.openxmlformats.org/wordprocessingml/2006/main">
        <w:t xml:space="preserve">2 શમુએલનું 18:15 અને યોઆબના બખ્તર સાથેના દસ જુવાન પુરુષોએ ઘેરી લઈને આબ્શાલોમને માર્યો અને તેને મારી નાખ્યો.</w:t>
      </w:r>
    </w:p>
    <w:p/>
    <w:p>
      <w:r xmlns:w="http://schemas.openxmlformats.org/wordprocessingml/2006/main">
        <w:t xml:space="preserve">યોઆબના દસ યુવાનોએ આબ્શાલોમને યુદ્ધમાં મારી નાખ્યો.</w:t>
      </w:r>
    </w:p>
    <w:p/>
    <w:p>
      <w:r xmlns:w="http://schemas.openxmlformats.org/wordprocessingml/2006/main">
        <w:t xml:space="preserve">1. એકતાની શક્તિ - કેવી રીતે સાથે મળીને કામ કરવાથી સફળતા મળી શકે છે</w:t>
      </w:r>
    </w:p>
    <w:p/>
    <w:p>
      <w:r xmlns:w="http://schemas.openxmlformats.org/wordprocessingml/2006/main">
        <w:t xml:space="preserve">2. સંઘર્ષની કિંમત - આપણી પોતાની ઇચ્છાઓને અનુસરવાના પરિણામો</w:t>
      </w:r>
    </w:p>
    <w:p/>
    <w:p>
      <w:r xmlns:w="http://schemas.openxmlformats.org/wordprocessingml/2006/main">
        <w:t xml:space="preserve">1. સભાશિક્ષક 4:9-12 -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જેમ્સ 4:1-3 - ઝઘડાઓનું કારણ શું છે અને તમારી વચ્ચે ઝઘડા શાના કારણે થાય છે? શું આ નથી, કે તમારી જુસ્સો તમારી અંદર યુદ્ધમાં છે? તમે ઈચ્છો છો અને તમારી પાસે નથી, તેથી તમે હત્યા કરો છો. તમે લોભ કરો છો અને મેળવી શકતા નથી, તેથી તમે લડો છો અને ઝઘડો કરો છો.</w:t>
      </w:r>
    </w:p>
    <w:p/>
    <w:p>
      <w:r xmlns:w="http://schemas.openxmlformats.org/wordprocessingml/2006/main">
        <w:t xml:space="preserve">2 શમુએલ 18:16 અને યોઆબે રણશિંગડું વગાડ્યું, અને લોકો ઇઝરાયલનો પીછો કરીને પાછા ફર્યા; કેમ કે યોઆબે લોકોને રોક્યા.</w:t>
      </w:r>
    </w:p>
    <w:p/>
    <w:p>
      <w:r xmlns:w="http://schemas.openxmlformats.org/wordprocessingml/2006/main">
        <w:t xml:space="preserve">યોઆબે રણશિંગડું વગાડ્યું અને લોકોને ઈસ્રાએલનો પીછો કરવાનું બંધ કરવાનો સંકેત આપ્યો અને તેઓએ તેનું પાલન કર્યું.</w:t>
      </w:r>
    </w:p>
    <w:p/>
    <w:p>
      <w:r xmlns:w="http://schemas.openxmlformats.org/wordprocessingml/2006/main">
        <w:t xml:space="preserve">1. ભગવાનનો સમય પરફેક્ટ છે - 2 સેમ્યુઅલ 18:16</w:t>
      </w:r>
    </w:p>
    <w:p/>
    <w:p>
      <w:r xmlns:w="http://schemas.openxmlformats.org/wordprocessingml/2006/main">
        <w:t xml:space="preserve">2. આજ્ઞાપાલનની શક્તિ - 2 સેમ્યુઅલ 18:16</w:t>
      </w:r>
    </w:p>
    <w:p/>
    <w:p>
      <w:r xmlns:w="http://schemas.openxmlformats.org/wordprocessingml/2006/main">
        <w:t xml:space="preserve">1. સભાશિક્ષક 3:1 - "દરેક વસ્તુ માટે એક ઋતુ છે, સ્વર્ગની નીચે દરેક હેતુ માટે સમય છે."</w:t>
      </w:r>
    </w:p>
    <w:p/>
    <w:p>
      <w:r xmlns:w="http://schemas.openxmlformats.org/wordprocessingml/2006/main">
        <w:t xml:space="preserve">2. ગીતશાસ્ત્ર 33:11 - "ભગવાનની સલાહ કાયમ રહે છે, તેના હૃદયની યોજનાઓ બધી પેઢીઓ સુધી."</w:t>
      </w:r>
    </w:p>
    <w:p/>
    <w:p>
      <w:r xmlns:w="http://schemas.openxmlformats.org/wordprocessingml/2006/main">
        <w:t xml:space="preserve">2 શમુએલ 18:17 અને તેઓએ આબ્શાલોમને પકડીને લાકડાના એક મોટા ખાડામાં નાખ્યો, અને તેના પર પથ્થરોનો ખૂબ મોટો ઢગલો નાખ્યો; અને સર્વ ઇઝરાયલ પોતપોતાના તંબુમાં ભાગી ગયા.</w:t>
      </w:r>
    </w:p>
    <w:p/>
    <w:p>
      <w:r xmlns:w="http://schemas.openxmlformats.org/wordprocessingml/2006/main">
        <w:t xml:space="preserve">આબ્શાલોમ માર્યા ગયા પછી, ઈસ્રાએલીઓએ તેને એક મોટા ખાડામાં દફનાવ્યો અને તેને પથ્થરોના મોટા ઢગલાથી ઢાંકી દીધો.</w:t>
      </w:r>
    </w:p>
    <w:p/>
    <w:p>
      <w:r xmlns:w="http://schemas.openxmlformats.org/wordprocessingml/2006/main">
        <w:t xml:space="preserve">1. ભગવાનનો ન્યાય હંમેશા જીતશે - રોમનો 12:19</w:t>
      </w:r>
    </w:p>
    <w:p/>
    <w:p>
      <w:r xmlns:w="http://schemas.openxmlformats.org/wordprocessingml/2006/main">
        <w:t xml:space="preserve">2. આપણે ભગવાનની યોજનામાં વિશ્વાસ રાખવો જોઈએ - નીતિવચનો 3:5-6</w:t>
      </w:r>
    </w:p>
    <w:p/>
    <w:p>
      <w:r xmlns:w="http://schemas.openxmlformats.org/wordprocessingml/2006/main">
        <w:t xml:space="preserve">1. ગીતશાસ્ત્ર 37:37-38 - નિર્દોષને ચિહ્નિત કરો અને પ્રામાણિકને જુઓ, કારણ કે ન્યાયીનું ભવિષ્ય શાંતિ છે.</w:t>
      </w:r>
    </w:p>
    <w:p/>
    <w:p>
      <w:r xmlns:w="http://schemas.openxmlformats.org/wordprocessingml/2006/main">
        <w:t xml:space="preserve">2. ઇસાઇઆહ 26:3 - જેમના મન સ્થિર છે તેમને તમે સંપૂર્ણ શાંતિમાં રાખશો, કારણ કે તેઓ તમારામાં વિશ્વાસ રાખે છે.</w:t>
      </w:r>
    </w:p>
    <w:p/>
    <w:p>
      <w:r xmlns:w="http://schemas.openxmlformats.org/wordprocessingml/2006/main">
        <w:t xml:space="preserve">2 શમુએલ 18:18 હવે આબ્શાલોમે તેના જીવનકાળમાં રાજાના દાલમાં એક સ્તંભ લીધો અને તેને ઉછેર્યો; કેમ કે તેણે કહ્યું હતું કે, મારું નામ યાદ રાખવા માટે મારો કોઈ પુત્ર નથી; અને તેણે તે સ્તંભને પોતાના નામે ઓળખાવ્યો. નામ: અને તે આજ સુધી આબ્શાલોમની જગ્યા કહેવાય છે.</w:t>
      </w:r>
    </w:p>
    <w:p/>
    <w:p>
      <w:r xmlns:w="http://schemas.openxmlformats.org/wordprocessingml/2006/main">
        <w:t xml:space="preserve">આબસાલોમ પાસે પોતાનું નામ ચાલુ રાખવા માટે પુત્ર ન હોવા છતાં, તેણે પોતાના સ્મૃતિચિહ્ન તરીકે રાજાના ડેલમાં એક સ્તંભ ઊભો કર્યો હતો. આ સ્તંભ આજે પણ આબ્શાલોમની જગ્યા તરીકે ઓળખાય છે.</w:t>
      </w:r>
    </w:p>
    <w:p/>
    <w:p>
      <w:r xmlns:w="http://schemas.openxmlformats.org/wordprocessingml/2006/main">
        <w:t xml:space="preserve">1. વિશ્વાસનો વારસો: જીવનમાં તમારી છાપ બનાવવી</w:t>
      </w:r>
    </w:p>
    <w:p/>
    <w:p>
      <w:r xmlns:w="http://schemas.openxmlformats.org/wordprocessingml/2006/main">
        <w:t xml:space="preserve">2. વારસાની શક્તિ: ભવિષ્યની પેઢીઓ માટે આપણે શું છોડીએ છીએ</w:t>
      </w:r>
    </w:p>
    <w:p/>
    <w:p>
      <w:r xmlns:w="http://schemas.openxmlformats.org/wordprocessingml/2006/main">
        <w:t xml:space="preserve">1. હિબ્રૂ 11:1-2 - હવે વિશ્વાસ એ ખાતરી છે કે આપણે શું આશા રાખીએ છીએ અને આપણે શું જોતા નથી તેની ખાતરી. આ તે છે જેના માટે પ્રાચીન લોકોની પ્રશંસા કરવામાં આવી હતી.</w:t>
      </w:r>
    </w:p>
    <w:p/>
    <w:p>
      <w:r xmlns:w="http://schemas.openxmlformats.org/wordprocessingml/2006/main">
        <w:t xml:space="preserve">2. નીતિવચનો 13:22 - એક સારો માણસ તેના બાળકોના બાળકો માટે વારસો છોડી દે છે, પરંતુ પાપીની સંપત્તિ સદાચારીઓ માટે સંગ્રહિત કરવામાં આવે છે.</w:t>
      </w:r>
    </w:p>
    <w:p/>
    <w:p>
      <w:r xmlns:w="http://schemas.openxmlformats.org/wordprocessingml/2006/main">
        <w:t xml:space="preserve">2 શમુએલ 18:19 પછી સાદોકના પુત્ર અહીમાઝે કહ્યું, “હવે મને દોડવા દો અને રાજાને સમાચાર આપવા દો કે યહોવાએ તેના શત્રુઓથી તેનો બદલો લીધો છે.</w:t>
      </w:r>
    </w:p>
    <w:p/>
    <w:p>
      <w:r xmlns:w="http://schemas.openxmlformats.org/wordprocessingml/2006/main">
        <w:t xml:space="preserve">સાદોકના પુત્ર અહીમાઝે જાહેર કર્યું કે તે દોડીને રાજાને જાણ કરવા માંગે છે કે પ્રભુએ તેના દુશ્મનો પાસેથી તેનો બદલો લીધો છે.</w:t>
      </w:r>
    </w:p>
    <w:p/>
    <w:p>
      <w:r xmlns:w="http://schemas.openxmlformats.org/wordprocessingml/2006/main">
        <w:t xml:space="preserve">1. વિશ્વાસની શક્તિ: કેવી રીતે ભગવાન તેના લોકોનો બદલો લે છે</w:t>
      </w:r>
    </w:p>
    <w:p/>
    <w:p>
      <w:r xmlns:w="http://schemas.openxmlformats.org/wordprocessingml/2006/main">
        <w:t xml:space="preserve">2. સાક્ષી આપવાની શક્તિ: અન્ય લોકો સાથે ખુશખબર કેવી રીતે શેર કરવી</w:t>
      </w:r>
    </w:p>
    <w:p/>
    <w:p>
      <w:r xmlns:w="http://schemas.openxmlformats.org/wordprocessingml/2006/main">
        <w:t xml:space="preserve">1. રોમનો 12:19 - મારા પ્રિય મિત્રો, બદલો ન લો, પરંતુ ભગવાનના ક્રોધ માટે જગ્યા છોડો, કારણ કે તે લખેલું છે: "બદલો લેવો એ મારું છે; હું બદલો આપીશ," ભગવાન કહે છે.</w:t>
      </w:r>
    </w:p>
    <w:p/>
    <w:p>
      <w:r xmlns:w="http://schemas.openxmlformats.org/wordprocessingml/2006/main">
        <w:t xml:space="preserve">2. હિબ્રૂઝ 10:36 - તમારે ધીરજ રાખવાની જરૂર છે જેથી જ્યારે તમે ભગવાનની ઇચ્છા પૂર્ણ કરો, ત્યારે તમને તેણે જે વચન આપ્યું છે તે પ્રાપ્ત થાય.</w:t>
      </w:r>
    </w:p>
    <w:p/>
    <w:p>
      <w:r xmlns:w="http://schemas.openxmlformats.org/wordprocessingml/2006/main">
        <w:t xml:space="preserve">2 શમુએલ 18:20 અને યોઆબે તેને કહ્યું, “આજે તું સમાચાર આપતો નહિ, પણ બીજા દિવસે તું સમાચાર આપજે; પણ આજના દિવસે તારે કોઈ સમાચાર આપશો નહિ, કારણ કે રાજાનો દીકરો મરી ગયો છે.</w:t>
      </w:r>
    </w:p>
    <w:p/>
    <w:p>
      <w:r xmlns:w="http://schemas.openxmlformats.org/wordprocessingml/2006/main">
        <w:t xml:space="preserve">યોઆબ સંદેશવાહકને કહે છે કે તે દિવસે તેણે રાજાને ખરાબ સમાચાર ન આપવા જોઈએ કારણ કે રાજાનો પુત્ર મૃત્યુ પામ્યો છે.</w:t>
      </w:r>
    </w:p>
    <w:p/>
    <w:p>
      <w:r xmlns:w="http://schemas.openxmlformats.org/wordprocessingml/2006/main">
        <w:t xml:space="preserve">1. દુર્ઘટનામાં ભગવાનનું સાર્વભૌમત્વ - જ્યારે આપણે સમજી શકતા નથી ત્યારે પણ ભગવાન કેવી રીતે નિયંત્રણમાં છે</w:t>
      </w:r>
    </w:p>
    <w:p/>
    <w:p>
      <w:r xmlns:w="http://schemas.openxmlformats.org/wordprocessingml/2006/main">
        <w:t xml:space="preserve">2. ખોટના સમયમાં તાકાત શોધવી - મુશ્કેલ સમયમાં આરામ માટે ભગવાન પર કેવી રીતે ઝુકાવવું</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શમુએલનું 18:21 પછી યોઆબે કૂશીને કહ્યું, “તમે જે જોયું છે તે રાજાને કહો. અને કુશી યોઆબને પ્રણામ કરીને દોડ્યો.</w:t>
      </w:r>
    </w:p>
    <w:p/>
    <w:p>
      <w:r xmlns:w="http://schemas.openxmlformats.org/wordprocessingml/2006/main">
        <w:t xml:space="preserve">જોઆબ કુશીને તેણે જે જોયું તે રાજાને જાણ કરવા સૂચના આપે છે અને કુશી નમીને અને દોડીને તેનું પાલન કરે છે.</w:t>
      </w:r>
    </w:p>
    <w:p/>
    <w:p>
      <w:r xmlns:w="http://schemas.openxmlformats.org/wordprocessingml/2006/main">
        <w:t xml:space="preserve">1. આજ્ઞાપાલન સત્તા: 2 સેમ્યુઅલ 18:21 માં સબમિશનની શક્તિ</w:t>
      </w:r>
    </w:p>
    <w:p/>
    <w:p>
      <w:r xmlns:w="http://schemas.openxmlformats.org/wordprocessingml/2006/main">
        <w:t xml:space="preserve">2. રેસ ચલાવવી: 2 સેમ્યુઅલ 18:21 માં કુશીની આજ્ઞાપાલન</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હિબ્રૂ 12:1-2 - તેથી, આપણે સાક્ષીઓના આવા મોટા વાદળથી ઘેરાયેલા હોવાથી, ચાલો આપણે જે બધું અવરોધે છે અને પાપ જે સરળતાથી ફસાઈ જાય છે તેને ફેંકી દઈએ. અને ચાલો આપણે દ્રઢતા સાથે દોડીએ જે આપણા માટે નિર્ધારિત રેસ છે, આપણી નજર ઈસુ પર સ્થિર કરીએ છીએ, જે વિશ્વાસના અગ્રણી અને પૂર્ણ કરનાર છે.</w:t>
      </w:r>
    </w:p>
    <w:p/>
    <w:p>
      <w:r xmlns:w="http://schemas.openxmlformats.org/wordprocessingml/2006/main">
        <w:t xml:space="preserve">2 શમુએલ 18:22 પછી સાદોકના પુત્ર અહીમાઝે ફરીથી યોઆબને કહ્યું, પણ તેમ છતાં, મને પણ કુશીની પાછળ દોડવા દો. અને યોઆબે કહ્યું, “મારા દીકરા, તારી પાસે કોઈ સમાચાર તૈયાર નથી તે જોઈને તું શા માટે દોડશે?</w:t>
      </w:r>
    </w:p>
    <w:p/>
    <w:p>
      <w:r xmlns:w="http://schemas.openxmlformats.org/wordprocessingml/2006/main">
        <w:t xml:space="preserve">અહીમાઝ જોઆબને સમાચાર મેળવવા માટે કુશીની પાછળ દોડવાની પરવાનગી માંગે છે, પરંતુ જોઆબ પ્રશ્ન કરે છે કે તેની પાસે કોઈ સમાચાર ન હોવાથી તે આવું કેમ કરશે.</w:t>
      </w:r>
    </w:p>
    <w:p/>
    <w:p>
      <w:r xmlns:w="http://schemas.openxmlformats.org/wordprocessingml/2006/main">
        <w:t xml:space="preserve">1. જ્ઞાન મેળવવામાં પહેલ કરો.</w:t>
      </w:r>
    </w:p>
    <w:p/>
    <w:p>
      <w:r xmlns:w="http://schemas.openxmlformats.org/wordprocessingml/2006/main">
        <w:t xml:space="preserve">2. અનિશ્ચિતતાના સમયે પણ વિશ્વાસ રાખો.</w:t>
      </w:r>
    </w:p>
    <w:p/>
    <w:p>
      <w:r xmlns:w="http://schemas.openxmlformats.org/wordprocessingml/2006/main">
        <w:t xml:space="preserve">1. હિબ્રૂ 11:1 હવે વિશ્વાસ એ આશા રાખેલી વસ્તુઓની ખાતરી છે, જોયેલી વસ્તુઓની ખાતરી છે.</w:t>
      </w:r>
    </w:p>
    <w:p/>
    <w:p>
      <w:r xmlns:w="http://schemas.openxmlformats.org/wordprocessingml/2006/main">
        <w:t xml:space="preserve">2. નીતિવચનો 18:15 બુદ્ધિશાળી હૃદય જ્ઞાન મેળવે છે, અને જ્ઞાનીનો કાન જ્ઞાન શોધે છે.</w:t>
      </w:r>
    </w:p>
    <w:p/>
    <w:p>
      <w:r xmlns:w="http://schemas.openxmlformats.org/wordprocessingml/2006/main">
        <w:t xml:space="preserve">2 સેમ્યુઅલ 18:23 પરંતુ તેમ છતાં, તેણે કહ્યું, મને દોડવા દો. અને તેણે તેને કહ્યું, દોડ. પછી અહીમાઝ મેદાનના રસ્તે દોડી ગયો અને કુશીને પછાડ્યો.</w:t>
      </w:r>
    </w:p>
    <w:p/>
    <w:p>
      <w:r xmlns:w="http://schemas.openxmlformats.org/wordprocessingml/2006/main">
        <w:t xml:space="preserve">અહિમાઝે દોડવાની પરવાનગી માંગી અને તેને મંજૂર કરવામાં આવી, તેથી તે કુશી તરફ દોડ્યો.</w:t>
      </w:r>
    </w:p>
    <w:p/>
    <w:p>
      <w:r xmlns:w="http://schemas.openxmlformats.org/wordprocessingml/2006/main">
        <w:t xml:space="preserve">1. પરવાનગીની શક્તિ: પૂછવાનું અને પ્રાપ્ત કરવાનું શીખવું</w:t>
      </w:r>
    </w:p>
    <w:p/>
    <w:p>
      <w:r xmlns:w="http://schemas.openxmlformats.org/wordprocessingml/2006/main">
        <w:t xml:space="preserve">2. આજ્ઞાપાલનનો આશીર્વાદ: અમને આજ્ઞા આપવામાં આવી છે તેમ કરવું</w:t>
      </w:r>
    </w:p>
    <w:p/>
    <w:p>
      <w:r xmlns:w="http://schemas.openxmlformats.org/wordprocessingml/2006/main">
        <w:t xml:space="preserve">1. જેમ્સ 4:17 (તેથી, જે યોગ્ય વસ્તુ કરવાનું જાણે છે અને તે કરતું નથી, તેના માટે તે પાપ છે.)</w:t>
      </w:r>
    </w:p>
    <w:p/>
    <w:p>
      <w:r xmlns:w="http://schemas.openxmlformats.org/wordprocessingml/2006/main">
        <w:t xml:space="preserve">2. 2 કોરીંથી 5:14-15 (કારણ કે ખ્રિસ્તનો પ્રેમ આપણને રોકે છે, કારણ કે આપણે આ રીતે ન્યાય કરીએ છીએ, કે જો કોઈ બધા માટે મૃત્યુ પામ્યો, તો બધા મૃત્યુ પામ્યા; અને તે બધા માટે મૃત્યુ પામ્યા, કે જેઓ જીવે છે તેઓએ હવેથી જીવવું જોઈએ નહીં. પોતાને માટે, પરંતુ તેના માટે જે તેમના માટે મૃત્યુ પામ્યો, અને ફરીથી સજીવન થયો.)</w:t>
      </w:r>
    </w:p>
    <w:p/>
    <w:p>
      <w:r xmlns:w="http://schemas.openxmlformats.org/wordprocessingml/2006/main">
        <w:t xml:space="preserve">2 શમુએલ 18:24 અને દાઉદ બે દરવાજાની વચ્ચે બેઠો; અને ચોકીદાર દરવાજાની છત પર દિવાલ તરફ ગયો, અને તેની આંખો ઉંચી કરીને જોયું, અને જોયું કે એક માણસ એકલો દોડતો હતો.</w:t>
      </w:r>
    </w:p>
    <w:p/>
    <w:p>
      <w:r xmlns:w="http://schemas.openxmlformats.org/wordprocessingml/2006/main">
        <w:t xml:space="preserve">ડેવિડ બે દરવાજા વચ્ચે બેઠો હતો ત્યારે ચોકીદારે જોયું કે કોઈ એકલું દોડતું હતું.</w:t>
      </w:r>
    </w:p>
    <w:p/>
    <w:p>
      <w:r xmlns:w="http://schemas.openxmlformats.org/wordprocessingml/2006/main">
        <w:t xml:space="preserve">1. સચેત રહેવાનું મહત્વ.</w:t>
      </w:r>
    </w:p>
    <w:p/>
    <w:p>
      <w:r xmlns:w="http://schemas.openxmlformats.org/wordprocessingml/2006/main">
        <w:t xml:space="preserve">2. એક વ્યક્તિની શક્તિ.</w:t>
      </w:r>
    </w:p>
    <w:p/>
    <w:p>
      <w:r xmlns:w="http://schemas.openxmlformats.org/wordprocessingml/2006/main">
        <w:t xml:space="preserve">1. મેથ્યુ 25:13 - તેથી જુઓ, કારણ કે તમે ન તો જાણો છો કે માણસનો દીકરો કયા દિવસે કે ઘડીએ આવશે.</w:t>
      </w:r>
    </w:p>
    <w:p/>
    <w:p>
      <w:r xmlns:w="http://schemas.openxmlformats.org/wordprocessingml/2006/main">
        <w:t xml:space="preserve">2. ઉકિતઓ 22:3 - એક સમજદાર માણસ દુષ્ટતાની આગાહી કરે છે અને પોતાની જાતને છુપાવે છે, પરંતુ સરળ માણસ આગળ વધે છે અને સજા પામે છે.</w:t>
      </w:r>
    </w:p>
    <w:p/>
    <w:p>
      <w:r xmlns:w="http://schemas.openxmlformats.org/wordprocessingml/2006/main">
        <w:t xml:space="preserve">2 શમુએલ 18:25 અને ચોકીદારે બૂમો પાડીને રાજાને કહ્યું. અને રાજાએ કહ્યું, જો તે એકલો હોય, તો તેના મોંમાં સમાચાર છે. અને તે ઝડપથી આવ્યો, અને નજીક આવ્યો.</w:t>
      </w:r>
    </w:p>
    <w:p/>
    <w:p>
      <w:r xmlns:w="http://schemas.openxmlformats.org/wordprocessingml/2006/main">
        <w:t xml:space="preserve">એક ચોકીદારે એક એકલા માણસને રાજા તરફ આવતો જોયો અને તેને જાણ કરી, અને રાજા સમજી ગયો કે તે માણસ પાસે સમાચાર હોવા જોઈએ.</w:t>
      </w:r>
    </w:p>
    <w:p/>
    <w:p>
      <w:r xmlns:w="http://schemas.openxmlformats.org/wordprocessingml/2006/main">
        <w:t xml:space="preserve">1. સંદેશાવ્યવહારની શક્તિ - રાજા કેવી રીતે એકલા માણસના સંદેશના મહત્વને ઓળખવામાં સક્ષમ હતા. 2. સમાચાર અને ગપસપ વચ્ચેનો તફાવત - રાજા કેવી રીતે બંને વચ્ચેનો તફાવત પારખી શક્યો.</w:t>
      </w:r>
    </w:p>
    <w:p/>
    <w:p>
      <w:r xmlns:w="http://schemas.openxmlformats.org/wordprocessingml/2006/main">
        <w:t xml:space="preserve">1. નીતિવચનો 18:13 - જે સાંભળતા પહેલા જવાબ આપે છે - તે તેની મૂર્ખાઈ અને તેની શરમ છે. 2. 2 કોરીંથી 13:1 - આ ત્રીજી વખત હું તમારી પાસે આવું છું. દરેક બાબત બે કે ત્રણ સાક્ષીઓની જુબાની દ્વારા સ્થાપિત થવી જોઈએ.</w:t>
      </w:r>
    </w:p>
    <w:p/>
    <w:p>
      <w:r xmlns:w="http://schemas.openxmlformats.org/wordprocessingml/2006/main">
        <w:t xml:space="preserve">2 સેમ્યુઅલ 18:26 અને ચોકીદારે બીજા એક માણસને દોડતો જોયો; અને ચોકીદારે દરવાનને બોલાવીને કહ્યું, જુઓ, બીજો માણસ એકલો દોડે છે. અને રાજાએ કહ્યું, તે પણ સમાચાર લાવે છે.</w:t>
      </w:r>
    </w:p>
    <w:p/>
    <w:p>
      <w:r xmlns:w="http://schemas.openxmlformats.org/wordprocessingml/2006/main">
        <w:t xml:space="preserve">ચોકીદારે કોઈને દોડતા જોયા અને રાજાને જાણ કરી, જેણે જાણ્યું કે દોડનાર સમાચાર લાવી રહ્યો છે.</w:t>
      </w:r>
    </w:p>
    <w:p/>
    <w:p>
      <w:r xmlns:w="http://schemas.openxmlformats.org/wordprocessingml/2006/main">
        <w:t xml:space="preserve">1. ભગવાનનો સમય પરફેક્ટ છે - 2 પીટર 3:8-9</w:t>
      </w:r>
    </w:p>
    <w:p/>
    <w:p>
      <w:r xmlns:w="http://schemas.openxmlformats.org/wordprocessingml/2006/main">
        <w:t xml:space="preserve">2. કોમ્યુનિકેશનની શક્તિ - નીતિવચનો 25:11</w:t>
      </w:r>
    </w:p>
    <w:p/>
    <w:p>
      <w:r xmlns:w="http://schemas.openxmlformats.org/wordprocessingml/2006/main">
        <w:t xml:space="preserve">1. ગીતશાસ્ત્ર 33:11 - "ભગવાનની સલાહ સદાકાળ રહે છે, તેના હૃદયના વિચારો પેઢીઓ સુધી રહે છે."</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શમુએલ 18:27 અને ચોકીદારે કહ્યું, “મને લાગે છે કે સૌથી આગળનું દોડવું એ સાદોકના પુત્ર અહીમાઝની દોડ સમાન છે. અને રાજાએ કહ્યું, તે સારો માણસ છે, અને સારા સમાચાર લઈને આવે છે.</w:t>
      </w:r>
    </w:p>
    <w:p/>
    <w:p>
      <w:r xmlns:w="http://schemas.openxmlformats.org/wordprocessingml/2006/main">
        <w:t xml:space="preserve">ચોકીદારે એક દોડનારને જોયો અને તેને સાદોકના પુત્ર અહીમાઝ તરીકે ઓળખાવ્યો, જે એક સારા માણસ અને સારા સમાચાર લાવવા માટે જાણીતો હતો.</w:t>
      </w:r>
    </w:p>
    <w:p/>
    <w:p>
      <w:r xmlns:w="http://schemas.openxmlformats.org/wordprocessingml/2006/main">
        <w:t xml:space="preserve">1. સારા સમાચારનું મૂલ્ય: આપણા માટે લાવેલા સારા સમાચારનું મૂલ્ય ઓળખવાનું શીખવું.</w:t>
      </w:r>
    </w:p>
    <w:p/>
    <w:p>
      <w:r xmlns:w="http://schemas.openxmlformats.org/wordprocessingml/2006/main">
        <w:t xml:space="preserve">2. સારા લોકોના આશીર્વાદ: આપણા જીવનમાં સારા લોકો હોવાના મહત્વને સમજવું.</w:t>
      </w:r>
    </w:p>
    <w:p/>
    <w:p>
      <w:r xmlns:w="http://schemas.openxmlformats.org/wordprocessingml/2006/main">
        <w:t xml:space="preserve">1. નીતિવચનો 13:17 - એક દુષ્ટ સંદેશવાહક તોફાન કરે છે: પરંતુ વિશ્વાસુ રાજદૂત આરોગ્ય છે.</w:t>
      </w:r>
    </w:p>
    <w:p/>
    <w:p>
      <w:r xmlns:w="http://schemas.openxmlformats.org/wordprocessingml/2006/main">
        <w:t xml:space="preserve">2. ઇસાઇઆહ 52:7 - પર્વતો પર તેના પગ કેટલા સુંદર છે જે સારા સમાચાર લાવે છે, જે શાંતિ પ્રકાશિત કરે છે; જે સારાની સારી સમાચાર લાવે છે, જે મુક્તિ પ્રકાશિત કરે છે; જે સિયોનને કહે છે કે, તારો ઈશ્વર રાજ કરે છે!</w:t>
      </w:r>
    </w:p>
    <w:p/>
    <w:p>
      <w:r xmlns:w="http://schemas.openxmlformats.org/wordprocessingml/2006/main">
        <w:t xml:space="preserve">2 શમુએલ 18:28 અને અહીમાઝે બોલાવીને રાજાને કહ્યું, “બધુ સારું છે. અને તે રાજાની આગળ મુખ પર જમીન પર પડ્યો અને બોલ્યો, “તમારા દેવ યહોવાને ધન્ય છે, જેણે મારા ધણી રાજા સામે હાથ ઉપાડનારા માણસોને સોંપી દીધા છે.</w:t>
      </w:r>
    </w:p>
    <w:p/>
    <w:p>
      <w:r xmlns:w="http://schemas.openxmlformats.org/wordprocessingml/2006/main">
        <w:t xml:space="preserve">અહિમાઝ રાજાને જાણ કરે છે કે બધું સારું છે અને રાજાના દુશ્મનોથી મુક્તિ માટે ભગવાનની આદરમાં જમીન પર પડે છે.</w:t>
      </w:r>
    </w:p>
    <w:p/>
    <w:p>
      <w:r xmlns:w="http://schemas.openxmlformats.org/wordprocessingml/2006/main">
        <w:t xml:space="preserve">1. કેવી રીતે ભગવાનની મુક્તિ આપણને ઘૂંટણિયે લાવે છે</w:t>
      </w:r>
    </w:p>
    <w:p/>
    <w:p>
      <w:r xmlns:w="http://schemas.openxmlformats.org/wordprocessingml/2006/main">
        <w:t xml:space="preserve">2. મુશ્કેલીના સમયમાં પૂજાની શક્તિ</w:t>
      </w:r>
    </w:p>
    <w:p/>
    <w:p>
      <w:r xmlns:w="http://schemas.openxmlformats.org/wordprocessingml/2006/main">
        <w:t xml:space="preserve">1. 2 સેમ્યુઅલ 18:28</w:t>
      </w:r>
    </w:p>
    <w:p/>
    <w:p>
      <w:r xmlns:w="http://schemas.openxmlformats.org/wordprocessingml/2006/main">
        <w:t xml:space="preserve">2. ગીતશાસ્ત્ર 34:1-3, "હું સર્વ સમયે પ્રભુને આશીર્વાદ આપીશ; તેમની સ્તુતિ મારા મુખમાં નિરંતર રહેશે. મારો આત્મા પ્રભુમાં અભિમાન કરે છે; નમ્ર લોકો સાંભળે અને પ્રસન્ન થાય. ઓહ, પ્રભુને મહિમા આપો મારી સાથે, અને ચાલો આપણે સાથે મળીને તેમના નામનો મહિમા કરીએ."</w:t>
      </w:r>
    </w:p>
    <w:p/>
    <w:p>
      <w:r xmlns:w="http://schemas.openxmlformats.org/wordprocessingml/2006/main">
        <w:t xml:space="preserve">2 શમુએલનું 18:29 રાજાએ કહ્યું, શું તે યુવાન આબ્શાલોમ સલામત છે? અને અહીમાઝે ઉત્તર આપ્યો, “જ્યારે યોઆબે રાજાના સેવકને અને મને તમારા સેવકને મોકલ્યો, ત્યારે મેં ભારે હોબાળો જોયો, પણ તે શું હતું તે હું જાણતો ન હતો.</w:t>
      </w:r>
    </w:p>
    <w:p/>
    <w:p>
      <w:r xmlns:w="http://schemas.openxmlformats.org/wordprocessingml/2006/main">
        <w:t xml:space="preserve">અહીમાઝ રાજા ડેવિડને અહેવાલ આપે છે કે તેણે એક મોટી હંગામો જોયો હતો પરંતુ તે અને જોઆબના સેવક એબ્શાલોમ સુરક્ષિત છે કે કેમ તે શોધવાનો પ્રયાસ કરી રહ્યા હતા ત્યારે તે શું હતું તે જાણતો ન હતો.</w:t>
      </w:r>
    </w:p>
    <w:p/>
    <w:p>
      <w:r xmlns:w="http://schemas.openxmlformats.org/wordprocessingml/2006/main">
        <w:t xml:space="preserve">1. તેમના લોકો માટે ભગવાનનો પ્રેમ: કેવી રીતે પિતાનું હૃદય તૂટી જાય છે અને સાજા થાય છે</w:t>
      </w:r>
    </w:p>
    <w:p/>
    <w:p>
      <w:r xmlns:w="http://schemas.openxmlformats.org/wordprocessingml/2006/main">
        <w:t xml:space="preserve">2. મુશ્કેલ સમયમાં ભગવાનમાં વિશ્વાસ રાખવો: ડેવિડની વાર્તાની પરીક્ષા</w:t>
      </w:r>
    </w:p>
    <w:p/>
    <w:p>
      <w:r xmlns:w="http://schemas.openxmlformats.org/wordprocessingml/2006/main">
        <w:t xml:space="preserve">1. રોમનો 8:38-39 - કેમ કે મને ખાતરી છે કે ન તો મૃત્યુ, ન જીવન, ન દૂતો કે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ગીતશાસ્ત્ર 27:14 - પ્રભુની રાહ જુઓ; મજબૂત બનો, અને તમારા હૃદયને હિંમત કરવા દો; ભગવાન માટે રાહ જુઓ!</w:t>
      </w:r>
    </w:p>
    <w:p/>
    <w:p>
      <w:r xmlns:w="http://schemas.openxmlformats.org/wordprocessingml/2006/main">
        <w:t xml:space="preserve">2 શમુએલ 18:30 અને રાજાએ તેને કહ્યું, “તું બાજુ વળીને અહીં ઊભો રહે. અને તે બાજુ તરફ વળ્યો, અને સ્થિર રહ્યો.</w:t>
      </w:r>
    </w:p>
    <w:p/>
    <w:p>
      <w:r xmlns:w="http://schemas.openxmlformats.org/wordprocessingml/2006/main">
        <w:t xml:space="preserve">ડેવિડ તેના પુત્ર અબ્સાલોમના મૃત્યુ પછી એક માણસ સાથે વાત કરે છે, તેને નજીકમાં ઊભા રહેવા અને રાહ જોવાનો આદેશ આપે છે.</w:t>
      </w:r>
    </w:p>
    <w:p/>
    <w:p>
      <w:r xmlns:w="http://schemas.openxmlformats.org/wordprocessingml/2006/main">
        <w:t xml:space="preserve">1. રાહ જોવાનું શીખવું: કેવી રીતે ધીરજ આપણને મુશ્કેલીના સમયમાં મદદ કરે છે</w:t>
      </w:r>
    </w:p>
    <w:p/>
    <w:p>
      <w:r xmlns:w="http://schemas.openxmlformats.org/wordprocessingml/2006/main">
        <w:t xml:space="preserve">2. ભગવાનનો સમય પરફેક્ટ છે: સંજોગો છતાં તેમની યોજનામાં વિશ્વાસ રાખવો</w:t>
      </w:r>
    </w:p>
    <w:p/>
    <w:p>
      <w:r xmlns:w="http://schemas.openxmlformats.org/wordprocessingml/2006/main">
        <w:t xml:space="preserve">1. ગીતશાસ્ત્ર 27:14 - પ્રભુની રાહ જુઓ; મજબૂત બનો, અને તમારા હૃદયને હિંમત કરવા દો; ભગવાન માટે રાહ જુઓ!</w:t>
      </w:r>
    </w:p>
    <w:p/>
    <w:p>
      <w:r xmlns:w="http://schemas.openxmlformats.org/wordprocessingml/2006/main">
        <w:t xml:space="preserve">2. રોમનો 8:25 - પરંતુ જો આપણે જે જોઈ શકતા નથી તેની આશા રાખીએ છીએ, તો આપણે ધીરજથી તેની રાહ જોઈશું.</w:t>
      </w:r>
    </w:p>
    <w:p/>
    <w:p>
      <w:r xmlns:w="http://schemas.openxmlformats.org/wordprocessingml/2006/main">
        <w:t xml:space="preserve">2 શમુએલ 18:31 અને, જુઓ, કુશી આવ્યો; અને કુશીએ કહ્યું, “મારા ધણી રાજા, સમાચાર: કેમ કે જેઓ તારી વિરુદ્ધ ઊઠ્યા હતા તે સર્વથી આજે યહોવાએ તારો બદલો લીધો છે.</w:t>
      </w:r>
    </w:p>
    <w:p/>
    <w:p>
      <w:r xmlns:w="http://schemas.openxmlformats.org/wordprocessingml/2006/main">
        <w:t xml:space="preserve">તે દિવસે યહોવાએ રાજા દાઉદ પાસેથી તેના બધા શત્રુઓનો બદલો લીધો હતો.</w:t>
      </w:r>
    </w:p>
    <w:p/>
    <w:p>
      <w:r xmlns:w="http://schemas.openxmlformats.org/wordprocessingml/2006/main">
        <w:t xml:space="preserve">1. ભગવાન વિશ્વાસુ છે અને તે આપણી લડાઈઓ લડે છે - 2 કાળવૃત્તાંત 20:15</w:t>
      </w:r>
    </w:p>
    <w:p/>
    <w:p>
      <w:r xmlns:w="http://schemas.openxmlformats.org/wordprocessingml/2006/main">
        <w:t xml:space="preserve">2. ભગવાન આપણો બચાવકર્તા છે - યશાયાહ 54:17</w:t>
      </w:r>
    </w:p>
    <w:p/>
    <w:p>
      <w:r xmlns:w="http://schemas.openxmlformats.org/wordprocessingml/2006/main">
        <w:t xml:space="preserve">1. 2 કાળવૃત્તાંત 20:15 - "આટલી મોટી ભીડથી ગભરાશો નહીં કે ગભરાશો નહીં, કારણ કે યુદ્ધ તમારું નથી, પરંતુ ભગવાનનું છે."</w:t>
      </w:r>
    </w:p>
    <w:p/>
    <w:p>
      <w:r xmlns:w="http://schemas.openxmlformats.org/wordprocessingml/2006/main">
        <w:t xml:space="preserve">2. યશાયાહ 54:17 - "તારી વિરુદ્ધ રચાયેલ કોઈપણ શસ્ત્ર સફળ થશે નહીં, અને દરેક જીભ જે ચુકાદામાં તમારી વિરુદ્ધ ઉગે છે તેને તમે દોષિત ઠેરવશો. આ ભગવાનના સેવકોનો વારસો છે, અને તેઓનું ન્યાયીપણું મારા તરફથી છે," કહે છે પ્રભુ.</w:t>
      </w:r>
    </w:p>
    <w:p/>
    <w:p>
      <w:r xmlns:w="http://schemas.openxmlformats.org/wordprocessingml/2006/main">
        <w:t xml:space="preserve">2 શમુએલ 18:32 રાજાએ કુશીને કહ્યું, શું તે યુવાન આબ્શાલોમ સુરક્ષિત છે? અને કુશીએ ઉત્તર આપ્યો, મારા મહારાજ રાજાના શત્રુઓ અને જેઓ તને નુકસાન પહોંચાડવા તારી વિરુદ્ધ ઉભા થાય છે, તેઓ તે યુવાન જેવા જ થાઓ.</w:t>
      </w:r>
    </w:p>
    <w:p/>
    <w:p>
      <w:r xmlns:w="http://schemas.openxmlformats.org/wordprocessingml/2006/main">
        <w:t xml:space="preserve">કુશીએ કિંગ ડેવિડને જાણ કરી કે એબ્સલોમ સલામત છે, પરંતુ તેના દુશ્મનો સાથે એબ્સલોમ જેવું વર્તન કરવું જોઈએ.</w:t>
      </w:r>
    </w:p>
    <w:p/>
    <w:p>
      <w:r xmlns:w="http://schemas.openxmlformats.org/wordprocessingml/2006/main">
        <w:t xml:space="preserve">1. કરુણાની શક્તિ: દુશ્મનોને પ્રેમ કેવી રીતે બતાવવો</w:t>
      </w:r>
    </w:p>
    <w:p/>
    <w:p>
      <w:r xmlns:w="http://schemas.openxmlformats.org/wordprocessingml/2006/main">
        <w:t xml:space="preserve">2. ક્ષમાના ફાયદા: ગુસ્સો છોડવાનું શીખવું</w:t>
      </w:r>
    </w:p>
    <w:p/>
    <w:p>
      <w:r xmlns:w="http://schemas.openxmlformats.org/wordprocessingml/2006/main">
        <w:t xml:space="preserve">1. લ્યુક 6:27-36 - દુશ્મનો માટે પ્રેમ</w:t>
      </w:r>
    </w:p>
    <w:p/>
    <w:p>
      <w:r xmlns:w="http://schemas.openxmlformats.org/wordprocessingml/2006/main">
        <w:t xml:space="preserve">2. એફેસીયન્સ 4:31-32 - કડવાશ અને ગુસ્સો છોડવો</w:t>
      </w:r>
    </w:p>
    <w:p/>
    <w:p>
      <w:r xmlns:w="http://schemas.openxmlformats.org/wordprocessingml/2006/main">
        <w:t xml:space="preserve">2 શમુએલ 18:33 અને રાજા ખૂબ જ હચમચી ગયો, અને દરવાજાની ઉપરની ઓરડીમાં ગયો અને રડ્યો; અને જતાં જતાં તેણે કહ્યું, હે મારા પુત્ર આબ્શાલોમ, મારા પુત્ર, મારા પુત્ર આબ્શાલોમ! હે આબ્શાલોમ, મારા પુત્ર, મારા પુત્ર, ઈશ્વર, હું તારા માટે મરી ગયો હોત!</w:t>
      </w:r>
    </w:p>
    <w:p/>
    <w:p>
      <w:r xmlns:w="http://schemas.openxmlformats.org/wordprocessingml/2006/main">
        <w:t xml:space="preserve">રાજા ડેવિડ તેના પુત્ર આબ્શાલોમના મૃત્યુનો શોક કરે છે.</w:t>
      </w:r>
    </w:p>
    <w:p/>
    <w:p>
      <w:r xmlns:w="http://schemas.openxmlformats.org/wordprocessingml/2006/main">
        <w:t xml:space="preserve">1. પ્રેમની કિંમત: કિંગ ડેવિડના બલિદાનમાંથી શીખવું</w:t>
      </w:r>
    </w:p>
    <w:p/>
    <w:p>
      <w:r xmlns:w="http://schemas.openxmlformats.org/wordprocessingml/2006/main">
        <w:t xml:space="preserve">2. નુકશાન, દુઃખ અને શોક: ભગવાનની ઇચ્છા સ્વીકારવી</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જ્હોન 11:35 - ઈસુ રડ્યા.</w:t>
      </w:r>
    </w:p>
    <w:p/>
    <w:p>
      <w:r xmlns:w="http://schemas.openxmlformats.org/wordprocessingml/2006/main">
        <w:t xml:space="preserve">2 સેમ્યુઅલ પ્રકરણ 19 એબ્સલોમના મૃત્યુ પછીના પરિણામોનું વર્ણન કરે છે, જેમાં ડેવિડનું જેરૂસલેમ પરત ફરવું, તેના રાજ્યની પુનઃસ્થાપના અને તેના સમર્થકો સાથે સમાધાનનો સમાવેશ થાય છે.</w:t>
      </w:r>
    </w:p>
    <w:p/>
    <w:p>
      <w:r xmlns:w="http://schemas.openxmlformats.org/wordprocessingml/2006/main">
        <w:t xml:space="preserve">1 લી ફકરો: એબ્સલોમના મૃત્યુ વિશે સાંભળીને, ડેવિડ શોકથી ભરાઈ ગયો અને ઊંડો શોક કરે છે (2 સેમ્યુઅલ 19:1-4). જોઆબ તેને અતિશય શોક કરવા બદલ ઠપકો આપે છે અને તેને તેના વફાદાર અનુયાયીઓ પ્રત્યે કૃતજ્ઞતા દર્શાવવાની જરૂરિયાતની યાદ અપાવે છે.</w:t>
      </w:r>
    </w:p>
    <w:p/>
    <w:p>
      <w:r xmlns:w="http://schemas.openxmlformats.org/wordprocessingml/2006/main">
        <w:t xml:space="preserve">2જો ફકરો: ડેવિડ જોઆબની સલાહ સાંભળે છે અને મહાનાઇમના શહેરના દરવાજાઓ પર પાછો ફરે છે. ઇઝરાયલના લોકો એબ્સલોમને ટેકો આપનારા અને ડેવિડને વફાદાર રહેતા લોકો વચ્ચે વહેંચાયેલા છે (2 સેમ્યુઅલ 19:5-8).</w:t>
      </w:r>
    </w:p>
    <w:p/>
    <w:p>
      <w:r xmlns:w="http://schemas.openxmlformats.org/wordprocessingml/2006/main">
        <w:t xml:space="preserve">3 જી ફકરો: જુડાહના માણસો ડેવિડને તેમના રાજા તરીકે પાછા ફરવાની ઇચ્છા વ્યક્ત કરે છે. તેઓ તેને મળવા માટે બહાર જાય છે, તેની સાથે શિમેઈ, જેમણે અગાઉ ડેવિડને શ્રાપ આપ્યો હતો પરંતુ હવે તે માફી માંગે છે (2 સેમ્યુઅલ 19:9-14).</w:t>
      </w:r>
    </w:p>
    <w:p/>
    <w:p>
      <w:r xmlns:w="http://schemas.openxmlformats.org/wordprocessingml/2006/main">
        <w:t xml:space="preserve">4થો ફકરો: ડેવિડ જોર્ડન નદીની નજીક પહોંચ્યો ત્યારે, તે મેફીબોશેથના નોકર ઝીબાને મળ્યો, જે દાવો કરે છે કે મેફીબોશેથે તેની ગેરહાજરી દરમિયાન તેની સાથે દગો કર્યો હતો. જો કે, મેફીબોશેથ સમજાવે છે કે ઝીબા જૂઠું બોલે છે (2 સેમ્યુઅલ 19:24-30).</w:t>
      </w:r>
    </w:p>
    <w:p/>
    <w:p>
      <w:r xmlns:w="http://schemas.openxmlformats.org/wordprocessingml/2006/main">
        <w:t xml:space="preserve">5મો ફકરો: બાર્ઝિલાઈ, એક વૃદ્ધ માણસ કે જેણે મહાનાઈમમાં તેના સમય દરમિયાન ડેવિડને ટેકો આપ્યો હતો, તેને ડેવિડ દ્વારા સન્માનિત કરવામાં આવે છે. જો કે, બાર્ઝિલાઈએ તેની વૃદ્ધાવસ્થાને કારણે જેરુસલેમમાં રહેવાનું આમંત્રણ નકારી કાઢ્યું (2 સેમ્યુઅલ 19:31-39).</w:t>
      </w:r>
    </w:p>
    <w:p/>
    <w:p>
      <w:r xmlns:w="http://schemas.openxmlformats.org/wordprocessingml/2006/main">
        <w:t xml:space="preserve">6ઠ્ઠો ફકરો: પ્રકરણ ઇઝરાયેલીઓ વચ્ચેની એકતાના વર્ણન સાથે સમાપ્ત થાય છે કારણ કે તેઓ રાજા ડેવિડને જોર્ડન નદી પાર કરીને જેરુસલેમ તરફ પાછા ફરે છે (2 સેમ્યુઅલ 19:40-43).</w:t>
      </w:r>
    </w:p>
    <w:p/>
    <w:p>
      <w:r xmlns:w="http://schemas.openxmlformats.org/wordprocessingml/2006/main">
        <w:t xml:space="preserve">સારાંશમાં, 2 સેમ્યુઅલના પ્રકરણ ઓગણીસમાં એબ્સલોમના મૃત્યુ પછીના પરિણામોનું ચિત્રણ કરવામાં આવ્યું છે, ડેવિડ ઊંડો શોક કરે છે પરંતુ જોઆબ દ્વારા તેના સમર્થકોને સ્વીકારવા વિનંતી કરવામાં આવે છે. તે રાજા તરીકે પાછો ફર્યો, લોકોમાં વિભાજન સાથે, જુડાહના માણસો ડેવિડને તેમના શાસક તરીકે પાછા ફરવાની વિનંતી કરે છે. શિમી ક્ષમા માંગે છે, અને વફાદારી અંગે તકરાર ઊભી થાય છે, મેફીબોશેથે તેની સામેના આરોપો સ્પષ્ટ કર્યા છે, અને બાર્ઝિલાઈને તેના સમર્થન માટે સન્માનિત કરવામાં આવે છે. છેવટે, એકતા પુનઃસ્થાપિત થાય છે કારણ કે ઇઝરાયેલીઓ કિંગ ડેવિડને પાછા લઈ જાય છે, આ સારાંશમાં, પ્રકરણ ક્ષમા, વફાદારી અને અશાંતિના સમયગાળા પછી પુનઃસ્થાપનની થીમ્સને પ્રકાશિત કરે છે.</w:t>
      </w:r>
    </w:p>
    <w:p/>
    <w:p>
      <w:r xmlns:w="http://schemas.openxmlformats.org/wordprocessingml/2006/main">
        <w:t xml:space="preserve">2 શમુએલ 19:1 અને યોઆબને કહેવામાં આવ્યું કે, જુઓ, રાજા આબ્શાલોમ માટે રડે છે અને શોક કરે છે.</w:t>
      </w:r>
    </w:p>
    <w:p/>
    <w:p>
      <w:r xmlns:w="http://schemas.openxmlformats.org/wordprocessingml/2006/main">
        <w:t xml:space="preserve">રાજા ડેવિડ તેના પુત્ર આબ્શાલોમના મૃત્યુનો શોક કરે છે.</w:t>
      </w:r>
    </w:p>
    <w:p/>
    <w:p>
      <w:r xmlns:w="http://schemas.openxmlformats.org/wordprocessingml/2006/main">
        <w:t xml:space="preserve">1. પિતાના દુઃખની પીડા</w:t>
      </w:r>
    </w:p>
    <w:p/>
    <w:p>
      <w:r xmlns:w="http://schemas.openxmlformats.org/wordprocessingml/2006/main">
        <w:t xml:space="preserve">2. ક્ષમા કરવાનું અને બિનશરતી પ્રેમ કરવાનું શીખવું</w:t>
      </w:r>
    </w:p>
    <w:p/>
    <w:p>
      <w:r xmlns:w="http://schemas.openxmlformats.org/wordprocessingml/2006/main">
        <w:t xml:space="preserve">1. રોમનો 12:15, "જેઓ આનંદ કરે છે તેમની સાથે આનંદ કરો; જેઓ શોક કરે છે તેમની સાથે શોક કરો."</w:t>
      </w:r>
    </w:p>
    <w:p/>
    <w:p>
      <w:r xmlns:w="http://schemas.openxmlformats.org/wordprocessingml/2006/main">
        <w:t xml:space="preserve">2. યશાયાહ 61:2-3, જેઓ શોક કરે છે તે બધાને દિલાસો આપવા અને સિયોનમાં શોક કરનારાઓને રાખને બદલે સુંદરતાનો મુગટ, શોકને બદલે આનંદનું તેલ અને તેના બદલે પ્રશંસાના વસ્ત્રો આપવા માટે પ્રદાન કરે છે. નિરાશાની ભાવના.</w:t>
      </w:r>
    </w:p>
    <w:p/>
    <w:p>
      <w:r xmlns:w="http://schemas.openxmlformats.org/wordprocessingml/2006/main">
        <w:t xml:space="preserve">2 શમુએલ 19:2 અને તે દિવસનો વિજય બધા લોકો માટે શોકમાં ફેરવાઈ ગયો; કેમ કે લોકોએ તે દિવસે સાંભળ્યું કે રાજા તેના પુત્ર માટે કેવો શોક થયો.</w:t>
      </w:r>
    </w:p>
    <w:p/>
    <w:p>
      <w:r xmlns:w="http://schemas.openxmlformats.org/wordprocessingml/2006/main">
        <w:t xml:space="preserve">એક દિવસે જ્યારે લોકો વિજયની ઉજવણી કરશે તેવી અપેક્ષા રાખતા હતા જ્યારે તેઓએ તેમના પુત્ર માટે રાજાના દુઃખ વિશે સાંભળ્યું ત્યારે તેઓ શોકમાં ફેરવાઈ ગયા.</w:t>
      </w:r>
    </w:p>
    <w:p/>
    <w:p>
      <w:r xmlns:w="http://schemas.openxmlformats.org/wordprocessingml/2006/main">
        <w:t xml:space="preserve">1. વિજયની વચ્ચે દુઃખ: 2 સેમ્યુઅલ 19:2 ની તપાસ કરવી</w:t>
      </w:r>
    </w:p>
    <w:p/>
    <w:p>
      <w:r xmlns:w="http://schemas.openxmlformats.org/wordprocessingml/2006/main">
        <w:t xml:space="preserve">2. દુ:ખમાં ભગવાન આપણી સાથે છે: 2 સેમ્યુઅલ 19:2 માં દિલાસો મેળવવો</w:t>
      </w:r>
    </w:p>
    <w:p/>
    <w:p>
      <w:r xmlns:w="http://schemas.openxmlformats.org/wordprocessingml/2006/main">
        <w:t xml:space="preserve">1. સભાશિક્ષક 3:4 - "રડવાનો સમય, અને હસવાનો સમય; શોક કરવાનો સમય, અને નૃત્ય કરવાનો સમય."</w:t>
      </w:r>
    </w:p>
    <w:p/>
    <w:p>
      <w:r xmlns:w="http://schemas.openxmlformats.org/wordprocessingml/2006/main">
        <w:t xml:space="preserve">2. ગીતશાસ્ત્ર 34:18 - "ભગવાન તૂટેલા હૃદયની નજીક છે અને આત્મામાં કચડાયેલા લોકોને બચાવે છે."</w:t>
      </w:r>
    </w:p>
    <w:p/>
    <w:p>
      <w:r xmlns:w="http://schemas.openxmlformats.org/wordprocessingml/2006/main">
        <w:t xml:space="preserve">2 શમુએલ 19:3 અને તે દિવસે લોકો તેઓને ચોરીછૂપીથી નગરમાં લઈ આવ્યા, જેમ કે લડાઈમાં નાસી જતાં લોકો શરમ અનુભવીને ચોરી કરે છે.</w:t>
      </w:r>
    </w:p>
    <w:p/>
    <w:p>
      <w:r xmlns:w="http://schemas.openxmlformats.org/wordprocessingml/2006/main">
        <w:t xml:space="preserve">લોકો ગુપ્ત રીતે શહેરમાં પ્રવેશ્યા, જાણે યુદ્ધ દરમિયાન ભાગી જતા શરમ અનુભવતા હોય.</w:t>
      </w:r>
    </w:p>
    <w:p/>
    <w:p>
      <w:r xmlns:w="http://schemas.openxmlformats.org/wordprocessingml/2006/main">
        <w:t xml:space="preserve">1: લડાઈમાંથી ભાગી જવામાં શરમાશો નહીં જો તે કરવું યોગ્ય છે.</w:t>
      </w:r>
    </w:p>
    <w:p/>
    <w:p>
      <w:r xmlns:w="http://schemas.openxmlformats.org/wordprocessingml/2006/main">
        <w:t xml:space="preserve">2: જ્યારે મુશ્કેલ નિર્ણયોનો સામનો કરવો પડતો હોય, ત્યારે શરમનો સામનો કરવાનો અર્થ હોવા છતાં પણ સાચો માર્ગ પસંદ કરવાનું સુનિશ્ચિત કરો.</w:t>
      </w:r>
    </w:p>
    <w:p/>
    <w:p>
      <w:r xmlns:w="http://schemas.openxmlformats.org/wordprocessingml/2006/main">
        <w:t xml:space="preserve">1: નીતિવચનો 28:1 - જ્યારે કોઈ પીછો કરતું નથી ત્યારે દુષ્ટો નાસી જાય છે, પરંતુ ન્યાયી લોકો સિંહની જેમ બહાદુર હોય છે.</w:t>
      </w:r>
    </w:p>
    <w:p/>
    <w:p>
      <w:r xmlns:w="http://schemas.openxmlformats.org/wordprocessingml/2006/main">
        <w:t xml:space="preserve">2: નીતિવચનો 3:5-6 - તમારા પૂરા હૃદયથી ભગવાનમાં વિશ્વાસ રાખો અને તમારી પોતાની સમજ પર આધાર રાખશો નહીં; તમારા બધા માર્ગોમાં તેને સ્વીકારો, અને તે તમારા માર્ગો સીધા કરશે.</w:t>
      </w:r>
    </w:p>
    <w:p/>
    <w:p>
      <w:r xmlns:w="http://schemas.openxmlformats.org/wordprocessingml/2006/main">
        <w:t xml:space="preserve">2 શમુએલ 19:4 પણ રાજાએ પોતાનું મોઢું ઢાંક્યું, અને રાજાએ મોટેથી બૂમ પાડી, હે મારા પુત્ર આબ્શાલોમ, હે આબ્શાલોમ, મારા પુત્ર, મારા પુત્ર!</w:t>
      </w:r>
    </w:p>
    <w:p/>
    <w:p>
      <w:r xmlns:w="http://schemas.openxmlformats.org/wordprocessingml/2006/main">
        <w:t xml:space="preserve">રાજા ડેવિડ તેમના પુત્ર આબ્શાલોમના મૃત્યુથી શોકગ્રસ્ત છે.</w:t>
      </w:r>
    </w:p>
    <w:p/>
    <w:p>
      <w:r xmlns:w="http://schemas.openxmlformats.org/wordprocessingml/2006/main">
        <w:t xml:space="preserve">1. દુઃખની વચ્ચે ભગવાન પર વિશ્વાસ કરવાનું શીખવું</w:t>
      </w:r>
    </w:p>
    <w:p/>
    <w:p>
      <w:r xmlns:w="http://schemas.openxmlformats.org/wordprocessingml/2006/main">
        <w:t xml:space="preserve">2. પ્રેમાળ પિતાના હાથોમાં આરામ શોધવો</w:t>
      </w:r>
    </w:p>
    <w:p/>
    <w:p>
      <w:r xmlns:w="http://schemas.openxmlformats.org/wordprocessingml/2006/main">
        <w:t xml:space="preserve">1. રોમનો 8:28-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34:18- ભગવાન તૂટેલા હૃદયની નજીક છે અને આત્મામાં કચડાયેલા લોકોને બચાવે છે.</w:t>
      </w:r>
    </w:p>
    <w:p/>
    <w:p>
      <w:r xmlns:w="http://schemas.openxmlformats.org/wordprocessingml/2006/main">
        <w:t xml:space="preserve">2 શમુએલ 19:5 અને યોઆબે રાજાની પાસે ઘરમાં આવીને કહ્યું, "આજે તેં તમારા બધા સેવકોના મુખને શરમજનક બનાવ્યું છે, જેણે આ દિવસે તારો જીવ બચાવ્યો છે, અને તારા પુત્રો અને પુત્રીઓના જીવ બચાવ્યા છે. તારી પત્નીઓના જીવન અને તારી ઉપપત્નીઓના જીવન;</w:t>
      </w:r>
    </w:p>
    <w:p/>
    <w:p>
      <w:r xmlns:w="http://schemas.openxmlformats.org/wordprocessingml/2006/main">
        <w:t xml:space="preserve">જોઆબે કિંગ ડેવિડને ઠપકો આપ્યો કે તેણે તેના સેવકોના જીવન અને તેના પરિવારના જીવનને બચાવવાના પ્રયત્નોની અવગણના કરી.</w:t>
      </w:r>
    </w:p>
    <w:p/>
    <w:p>
      <w:r xmlns:w="http://schemas.openxmlformats.org/wordprocessingml/2006/main">
        <w:t xml:space="preserve">1. આભાર કહેવું: જીવનના આશીર્વાદોની કદર કરવાનું શીખવું</w:t>
      </w:r>
    </w:p>
    <w:p/>
    <w:p>
      <w:r xmlns:w="http://schemas.openxmlformats.org/wordprocessingml/2006/main">
        <w:t xml:space="preserve">2. કૃતજ્ઞતાની શક્તિ: કેવી રીતે આભાર માનવો આપણને વધુ સમૃદ્ધ બનાવે છે</w:t>
      </w:r>
    </w:p>
    <w:p/>
    <w:p>
      <w:r xmlns:w="http://schemas.openxmlformats.org/wordprocessingml/2006/main">
        <w:t xml:space="preserve">1. એફેસિઅન્સ 4:29 - "તમારા મુખમાંથી કોઈ ભ્રષ્ટાચારી વાત ન નીકળવા દો, પરંતુ માત્ર તે જ નિર્માણ કરવા માટે સારી છે, જે પ્રસંગને યોગ્ય છે, જેથી તે સાંભળનારાઓને કૃપા આપે."</w:t>
      </w:r>
    </w:p>
    <w:p/>
    <w:p>
      <w:r xmlns:w="http://schemas.openxmlformats.org/wordprocessingml/2006/main">
        <w:t xml:space="preserve">2. ફિલિપિયન્સ 4:6 -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2 સેમ્યુઅલ 19:6 એમાં તું તારા શત્રુઓને પ્રેમ કરે છે અને તારા મિત્રોને ધિક્કારે છે. કેમ કે તમે આ દિવસ જાહેર કર્યો છે, કે તમે રાજકુમારો કે નોકરોને ધ્યાનમાં લેતા નથી; કારણ કે આ દિવસે હું સમજું છું કે, જો આબ્શાલોમ જીવતો હોત, અને આજે અમે બધા મૃત્યુ પામ્યા હોત, તો તે તમને ખૂબ જ ખુશ હતો.</w:t>
      </w:r>
    </w:p>
    <w:p/>
    <w:p>
      <w:r xmlns:w="http://schemas.openxmlformats.org/wordprocessingml/2006/main">
        <w:t xml:space="preserve">ડેવિડને તેના મિત્રો અને દુશ્મનો પ્રત્યેની નિષ્પક્ષતા માટે ઠપકો આપવામાં આવ્યો છે, ભલે તેનો અર્થ એવો થાય કે જો તેનો પુત્ર એબ્સલોમ જીવતો હોત તો બીજા બધા મૃત્યુ પામ્યા હોત.</w:t>
      </w:r>
    </w:p>
    <w:p/>
    <w:p>
      <w:r xmlns:w="http://schemas.openxmlformats.org/wordprocessingml/2006/main">
        <w:t xml:space="preserve">1. અમારા દુશ્મનોને પ્રેમ કરવો: ભગવાનના હૃદયને સમજવું</w:t>
      </w:r>
    </w:p>
    <w:p/>
    <w:p>
      <w:r xmlns:w="http://schemas.openxmlformats.org/wordprocessingml/2006/main">
        <w:t xml:space="preserve">2. બિનશરતી પ્રેમની શક્તિ: સંજોગો છતાં પ્રેમ કરવાનું પસંદ કરવું</w:t>
      </w:r>
    </w:p>
    <w:p/>
    <w:p>
      <w:r xmlns:w="http://schemas.openxmlformats.org/wordprocessingml/2006/main">
        <w:t xml:space="preserve">1. લ્યુક 6:35-36 - "પરંતુ તમે તમારા શત્રુઓને પ્રેમ કરો, અને સારું કરો, અને ફરીથી કંઈપણની આશા રાખતા ઉધાર આપો; અને તમારું ઇનામ મહાન હશે, અને તમે સર્વોચ્ચના બાળકો બનશો: કારણ કે તે દયાળુ છે. આભારી અને દુષ્ટ માટે. તેથી તમે દયાળુ બનો, જેમ તમારા પિતા પણ દયાળુ છે."</w:t>
      </w:r>
    </w:p>
    <w:p/>
    <w:p>
      <w:r xmlns:w="http://schemas.openxmlformats.org/wordprocessingml/2006/main">
        <w:t xml:space="preserve">2. મેથ્યુ 5:44-45 - "પરંતુ હું તમને કહું છું, તમારા દુશ્મનોને પ્રેમ કરો, જેઓ તમને શાપ આપે છે તેઓને આશીર્વાદ આપો, જેઓ તમને ધિક્કારે છે તેઓનું ભલું કરો, અને જેઓ તમારો ઉપયોગ કરે છે અને તમારી સતાવણી કરે છે તેમના માટે પ્રાર્થના કરો; જેથી તમે તમારા સ્વર્ગમાંના પિતાના બાળકો બનો: કેમ કે તે પોતાનો સૂર્ય દુષ્ટ અને સારા પર ઉગાડે છે, અને ન્યાયી અને અન્યાયી પર વરસાદ વરસાવે છે."</w:t>
      </w:r>
    </w:p>
    <w:p/>
    <w:p>
      <w:r xmlns:w="http://schemas.openxmlformats.org/wordprocessingml/2006/main">
        <w:t xml:space="preserve">2 શમુએલ 19:7 તેથી હવે ઊઠો, બહાર જાઓ અને તમારા સેવકો સાથે નિરાંતે વાત કરો; કેમ કે હું યહોવાના સમ ખાઈને કહું છું કે, જો તું બહાર નહિ જાય, તો આ રાત્રે તારી સાથે કોઈ રહેશે નહિ; અને તે તારા માટે વધુ ખરાબ થશે. તારી યુવાનીથી અત્યાર સુધી તને જે દુષ્ટ થયું છે.</w:t>
      </w:r>
    </w:p>
    <w:p/>
    <w:p>
      <w:r xmlns:w="http://schemas.openxmlformats.org/wordprocessingml/2006/main">
        <w:t xml:space="preserve">ડેવિડ યોઆબને તેના સેવકો સાથે માયાળુ રીતે વાત કરવાની આજ્ઞા કરે છે, તેને ચેતવણી આપે છે કે જો તે નહિ કરે, તો તે રાત્રે તેમાંથી એક પણ તેની સાથે રહેશે નહીં.</w:t>
      </w:r>
    </w:p>
    <w:p/>
    <w:p>
      <w:r xmlns:w="http://schemas.openxmlformats.org/wordprocessingml/2006/main">
        <w:t xml:space="preserve">1. શબ્દોની શક્તિ: આપણા શબ્દો આપણી આસપાસના લોકોને કેવી અસર કરે છે</w:t>
      </w:r>
    </w:p>
    <w:p/>
    <w:p>
      <w:r xmlns:w="http://schemas.openxmlformats.org/wordprocessingml/2006/main">
        <w:t xml:space="preserve">2. દર્દ દ્વારા ધીરજ રાખો: ભગવાન કેવી રીતે ધીરજ રાખનારાઓ સાથે ઊભા છે</w:t>
      </w:r>
    </w:p>
    <w:p/>
    <w:p>
      <w:r xmlns:w="http://schemas.openxmlformats.org/wordprocessingml/2006/main">
        <w:t xml:space="preserve">1. જેમ્સ 3:5-10 - જીભની શક્તિ</w:t>
      </w:r>
    </w:p>
    <w:p/>
    <w:p>
      <w:r xmlns:w="http://schemas.openxmlformats.org/wordprocessingml/2006/main">
        <w:t xml:space="preserve">2. રોમનો 8:38-39 - કંઈપણ આપણને ઈશ્વરના પ્રેમથી અલગ કરી શકતું નથી</w:t>
      </w:r>
    </w:p>
    <w:p/>
    <w:p>
      <w:r xmlns:w="http://schemas.openxmlformats.org/wordprocessingml/2006/main">
        <w:t xml:space="preserve">2 શમુએલનું 19:8 પછી રાજા ઊભો થઈને દરવાજે બેઠો. અને તેઓએ સર્વ લોકોને કહ્યું, “જુઓ, રાજા દરવાજામાં બેઠો છે. અને બધા લોકો રાજાની આગળ આવ્યા; કેમ કે ઇઝરાયલ દરેક માણસ પોતપોતાના તંબુમાં ભાગી ગયો હતો.</w:t>
      </w:r>
    </w:p>
    <w:p/>
    <w:p>
      <w:r xmlns:w="http://schemas.openxmlformats.org/wordprocessingml/2006/main">
        <w:t xml:space="preserve">રાજા ડેવિડ તેના સિંહાસન પર પાછો ફર્યો અને ઇઝરાયલના લોકો તેમના જીવ બચાવીને ભાગી ગયા પછી તેમનું સ્વાગત કરવા આવ્યા.</w:t>
      </w:r>
    </w:p>
    <w:p/>
    <w:p>
      <w:r xmlns:w="http://schemas.openxmlformats.org/wordprocessingml/2006/main">
        <w:t xml:space="preserve">1: આપણે સંકટના સમયે હંમેશા ભગવાન તરફ વળી શકીએ છીએ અને તે આપણને આપણા પડકારોનો સામનો કરવાની શક્તિ પ્રદાન કરશે.</w:t>
      </w:r>
    </w:p>
    <w:p/>
    <w:p>
      <w:r xmlns:w="http://schemas.openxmlformats.org/wordprocessingml/2006/main">
        <w:t xml:space="preserve">2: આપણે હંમેશા ભગવાનમાં વિશ્વાસ રાખવો જોઈએ અને આપણા અવરોધોને દૂર કરવામાં મદદ કરવા માટે તેમના માર્ગદર્શનમાં વિશ્વાસ રાખવો જોઈએ.</w:t>
      </w:r>
    </w:p>
    <w:p/>
    <w:p>
      <w:r xmlns:w="http://schemas.openxmlformats.org/wordprocessingml/2006/main">
        <w:t xml:space="preserve">1: યશાયાહ 40:29-31 તે મૂર્છિતને શક્તિ આપે છે, અને જેની પાસે શક્તિ નથી તેને તે શક્તિ આપે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18:2 ભગવાન મારો ખડક અને મારો કિલ્લો અને મારો ઉદ્ધારક છે, મારો ભગવાન, મારો ખડક, જેનામાં હું આશ્રય લઉં છું, મારી ઢાલ અને મારા મુક્તિનું શિંગ, મારો ગઢ છે.</w:t>
      </w:r>
    </w:p>
    <w:p/>
    <w:p>
      <w:r xmlns:w="http://schemas.openxmlformats.org/wordprocessingml/2006/main">
        <w:t xml:space="preserve">2 શમુએલ 19:9 અને બધા લોકો ઇઝરાયલના સર્વ કુળોમાં ઝઘડામાં પડ્યા, અને કહેતા કે, રાજાએ અમને અમારા શત્રુઓના હાથમાંથી બચાવ્યા, અને તેણે અમને પલિસ્તીઓના હાથમાંથી છોડાવ્યા; અને હવે તે આબ્શાલોમ માટે દેશમાંથી નાસી ગયો છે.</w:t>
      </w:r>
    </w:p>
    <w:p/>
    <w:p>
      <w:r xmlns:w="http://schemas.openxmlformats.org/wordprocessingml/2006/main">
        <w:t xml:space="preserve">ઇઝરાયલના લોકો મૂંઝવણ અને મતભેદમાં હતા કારણ કે આબ્શાલોમના બળવાને કારણે રાજા ડેવિડ દેશ છોડીને ભાગી ગયો હતો.</w:t>
      </w:r>
    </w:p>
    <w:p/>
    <w:p>
      <w:r xmlns:w="http://schemas.openxmlformats.org/wordprocessingml/2006/main">
        <w:t xml:space="preserve">1. સંઘર્ષના સમયે, આપણે ભગવાને આપણા માટે જે સારું કર્યું છે તે યાદ રાખવું જોઈએ.</w:t>
      </w:r>
    </w:p>
    <w:p/>
    <w:p>
      <w:r xmlns:w="http://schemas.openxmlformats.org/wordprocessingml/2006/main">
        <w:t xml:space="preserve">2. મોટી ઉથલપાથલના સમયમાં પણ આપણે પ્રભુમાં વિશ્વાસ રાખવાનું યાદ રાખવું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46:1-3 - ભગવાન આપણું આશ્રય અને શક્તિ છે, મુશ્કેલીમાં ખૂબ જ હાજર સહાયક છે. તેથી પૃથ્વીને દૂર કરવામાં આવે અને પર્વતોને સમુદ્રની વચ્ચે લઈ જવામાં આવે તોપણ આપણે ડરશે નહિ; જો કે તેના પાણી ગર્જના કરે છે અને પરેશાન થાય છે, તેમ છતાં પર્વતો તેના સોજોથી ધ્રૂજી ઉઠે છે.</w:t>
      </w:r>
    </w:p>
    <w:p/>
    <w:p>
      <w:r xmlns:w="http://schemas.openxmlformats.org/wordprocessingml/2006/main">
        <w:t xml:space="preserve">2 શમુએલ 19:10 અને આબ્શાલોમ, જેને અમે અમારા પર અભિષિક્ત કર્યો હતો, તે યુદ્ધમાં મૃત્યુ પામ્યો છે. તો હવે તમે રાજાને પાછા લાવવાની વાત કેમ નથી કરતા?</w:t>
      </w:r>
    </w:p>
    <w:p/>
    <w:p>
      <w:r xmlns:w="http://schemas.openxmlformats.org/wordprocessingml/2006/main">
        <w:t xml:space="preserve">યુદ્ધમાં આબ્શાલોમના મૃત્યુ પછી, લોકોએ પ્રશ્ન કર્યો કે શા માટે તેઓ તેમના રાજાને ઘરે પાછા લાવવા કંઈ કરતા નથી.</w:t>
      </w:r>
    </w:p>
    <w:p/>
    <w:p>
      <w:r xmlns:w="http://schemas.openxmlformats.org/wordprocessingml/2006/main">
        <w:t xml:space="preserve">1. વફાદારીની શક્તિ: જ્યારે આપણા નેતાઓ પડી જાય છે</w:t>
      </w:r>
    </w:p>
    <w:p/>
    <w:p>
      <w:r xmlns:w="http://schemas.openxmlformats.org/wordprocessingml/2006/main">
        <w:t xml:space="preserve">2. સિંહાસન પુનઃસ્થાપિત કરવું: નુકશાનના સમયમાં ભગવાનની જોગવાઈ</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2 કાળવૃત્તાંત 7:14 -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તેમની જમીનને સાજા કરો.</w:t>
      </w:r>
    </w:p>
    <w:p/>
    <w:p>
      <w:r xmlns:w="http://schemas.openxmlformats.org/wordprocessingml/2006/main">
        <w:t xml:space="preserve">2 શમુએલ 19:11 અને રાજા દાઉદે સાદોક અને અબ્યાથાર યાજકોને મોકલીને કહ્યું કે, યહૂદાના વડીલોને કહો કે, રાજાને તેના ઘરે પાછા લાવવામાં તમે શા માટે છેલ્લા છો? આખા ઇઝરાયલની વાણી જોઈને રાજા પાસે આવ્યો, તેના ઘરે પણ.</w:t>
      </w:r>
    </w:p>
    <w:p/>
    <w:p>
      <w:r xmlns:w="http://schemas.openxmlformats.org/wordprocessingml/2006/main">
        <w:t xml:space="preserve">રાજા ડેવિડ જુડાહના વડીલોને પ્રશ્ન પૂછે છે કે જ્યારે બધા ઇઝરાયેલ પહેલેથી જ આમ કરી ચૂક્યા છે ત્યારે તેઓ તેને તેના ઘરે પાછા લાવવામાં છેલ્લે શા માટે હતા.</w:t>
      </w:r>
    </w:p>
    <w:p/>
    <w:p>
      <w:r xmlns:w="http://schemas.openxmlformats.org/wordprocessingml/2006/main">
        <w:t xml:space="preserve">1. એકતાની શક્તિ: સાથે મળીને કામ કરવાની શક્તિને સમજવી</w:t>
      </w:r>
    </w:p>
    <w:p/>
    <w:p>
      <w:r xmlns:w="http://schemas.openxmlformats.org/wordprocessingml/2006/main">
        <w:t xml:space="preserve">2. યોગ્ય પસંદગીઓ કરવી: સૌથી મહત્વપૂર્ણ શું છે તેને પ્રાથમિકતા આપવી</w:t>
      </w:r>
    </w:p>
    <w:p/>
    <w:p>
      <w:r xmlns:w="http://schemas.openxmlformats.org/wordprocessingml/2006/main">
        <w:t xml:space="preserve">1. પ્રેરિતોનાં કૃત્યો 4:32-35 - અને જેઓ વિશ્વાસ કરતા હતા તેઓની ભીડ એક હૃદય અને એક આત્માના હતા: તેમની પાસે જે વસ્તુઓ છે તેમાંથી કોઈએ પણ પોતાનું હતું એવું કહ્યું નહિ; પરંતુ તેમની પાસે બધી વસ્તુઓ સામાન્ય હતી.</w:t>
      </w:r>
    </w:p>
    <w:p/>
    <w:p>
      <w:r xmlns:w="http://schemas.openxmlformats.org/wordprocessingml/2006/main">
        <w:t xml:space="preserve">2. નીતિવચનો 11:14 - જ્યાં કોઈ સલાહ નથી, ત્યાં લોકો નિષ્ફળ જાય છે: પરંતુ સલાહકારોના ટોળામાં સલામતી છે.</w:t>
      </w:r>
    </w:p>
    <w:p/>
    <w:p>
      <w:r xmlns:w="http://schemas.openxmlformats.org/wordprocessingml/2006/main">
        <w:t xml:space="preserve">2 સેમ્યુઅલ 19:12 તમે મારા ભાઈઓ છો, તમે મારા હાડકાં અને માંસ છો; તો પછી રાજાને પાછા લાવવામાં તમે શા માટે છેલ્લા છો?</w:t>
      </w:r>
    </w:p>
    <w:p/>
    <w:p>
      <w:r xmlns:w="http://schemas.openxmlformats.org/wordprocessingml/2006/main">
        <w:t xml:space="preserve">ઇઝરાયલના લોકો પ્રશ્ન કરે છે કે શા માટે તેઓ તેમના રાજાને પાછા લાવવામાં છેલ્લા છે.</w:t>
      </w:r>
    </w:p>
    <w:p/>
    <w:p>
      <w:r xmlns:w="http://schemas.openxmlformats.org/wordprocessingml/2006/main">
        <w:t xml:space="preserve">1. પ્રશ્નો પૂછવાની શક્તિ: આપણા વિશ્વાસમાં પૂછપરછની ભૂમિકાની તપાસ કરવી</w:t>
      </w:r>
    </w:p>
    <w:p/>
    <w:p>
      <w:r xmlns:w="http://schemas.openxmlformats.org/wordprocessingml/2006/main">
        <w:t xml:space="preserve">2. યોગ્ય પસંદગી કરવી: વફાદારી અને વફાદારીનું મહત્વ</w:t>
      </w:r>
    </w:p>
    <w:p/>
    <w:p>
      <w:r xmlns:w="http://schemas.openxmlformats.org/wordprocessingml/2006/main">
        <w:t xml:space="preserve">1. લુક 12:13-14 - "ભીડમાંથી કોઈએ તેને કહ્યું, 'ગુરુજી, મારા ભાઈને કહો કે મારી સાથે વારસો વહેંચે.' ઈસુએ જવાબ આપ્યો, 'માણસ, મને તમારી વચ્ચે ન્યાયાધીશ અથવા મધ્યસ્થી કોણે નિયુક્ત કર્યો?'</w:t>
      </w:r>
    </w:p>
    <w:p/>
    <w:p>
      <w:r xmlns:w="http://schemas.openxmlformats.org/wordprocessingml/2006/main">
        <w:t xml:space="preserve">2. નીતિવચનો 17:17 - "મિત્ર દરેક સમયે પ્રેમ કરે છે, અને એક ભાઈ પ્રતિકૂળ સમય માટે જન્મે છે.</w:t>
      </w:r>
    </w:p>
    <w:p/>
    <w:p>
      <w:r xmlns:w="http://schemas.openxmlformats.org/wordprocessingml/2006/main">
        <w:t xml:space="preserve">2 શમુએલ 19:13 અને તું અમાસાને કહે, શું તું મારા હાડકાનો અને માંસનો નથી? જો તું યોઆબના ઓરડામાં મારી આગળ સૈન્યનો કપ્તાન ન હોય, તો ભગવાન મારી સાથે તેમ કરો અને તેનાથી પણ વધુ.</w:t>
      </w:r>
    </w:p>
    <w:p/>
    <w:p>
      <w:r xmlns:w="http://schemas.openxmlformats.org/wordprocessingml/2006/main">
        <w:t xml:space="preserve">ડેવિડે યોઆબને બદલે અમાસાને તેની સેનાના નવા કપ્તાન તરીકે નિયુક્ત કર્યા.</w:t>
      </w:r>
    </w:p>
    <w:p/>
    <w:p>
      <w:r xmlns:w="http://schemas.openxmlformats.org/wordprocessingml/2006/main">
        <w:t xml:space="preserve">1. ભગવાન આપણી જરૂરિયાતો અને ઈચ્છાઓના અંતિમ પ્રદાતા છે.</w:t>
      </w:r>
    </w:p>
    <w:p/>
    <w:p>
      <w:r xmlns:w="http://schemas.openxmlformats.org/wordprocessingml/2006/main">
        <w:t xml:space="preserve">2. ભગવાનની યોજનામાં વિશ્વાસ રાખો, ભલે તેનો કોઈ અર્થ ન હોય.</w:t>
      </w:r>
    </w:p>
    <w:p/>
    <w:p>
      <w:r xmlns:w="http://schemas.openxmlformats.org/wordprocessingml/2006/main">
        <w:t xml:space="preserve">1. Jeremiah 29:11-13 - કારણ કે હું જાણું છું કે તમારા માટે મારી પાસે જે યોજનાઓ છે તે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સેમ્યુઅલ 19:14 અને તેણે યહૂદાના બધા માણસોના હૃદયને એક માણસના હૃદયની જેમ નમાવ્યું; જેથી તેઓએ રાજાને આ સંદેશ મોકલ્યો કે, તમે અને તમારા બધા સેવકો પાછા આવો.</w:t>
      </w:r>
    </w:p>
    <w:p/>
    <w:p>
      <w:r xmlns:w="http://schemas.openxmlformats.org/wordprocessingml/2006/main">
        <w:t xml:space="preserve">યહૂદાના બધા માણસોએ રાજા દાઉદને તેમના સેવકો સાથે તેમની પાસે પાછા આવવા વિનંતી કરીને તેમને ખૂબ વફાદારી બતાવી.</w:t>
      </w:r>
    </w:p>
    <w:p/>
    <w:p>
      <w:r xmlns:w="http://schemas.openxmlformats.org/wordprocessingml/2006/main">
        <w:t xml:space="preserve">1. વફાદારી: અમારા નેતાઓ પ્રત્યે વફાદારી દર્શાવવી</w:t>
      </w:r>
    </w:p>
    <w:p/>
    <w:p>
      <w:r xmlns:w="http://schemas.openxmlformats.org/wordprocessingml/2006/main">
        <w:t xml:space="preserve">2. એકતા: આપણા મતભેદોમાં એકતા શોધવી</w:t>
      </w:r>
    </w:p>
    <w:p/>
    <w:p>
      <w:r xmlns:w="http://schemas.openxmlformats.org/wordprocessingml/2006/main">
        <w:t xml:space="preserve">1. નીતિવચનો 17:17- મિત્ર દરેક સમયે પ્રેમ કરે છે, અને એક ભાઈ પ્રતિકૂળ સમય માટે જન્મે છે.</w:t>
      </w:r>
    </w:p>
    <w:p/>
    <w:p>
      <w:r xmlns:w="http://schemas.openxmlformats.org/wordprocessingml/2006/main">
        <w:t xml:space="preserve">2. રોમનો 13:1-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શમુએલ 19:15 તેથી રાજા પાછો ફર્યો અને જોર્ડન આવ્યો. અને યહૂદા ગિલ્ગાલ આવ્યો, રાજાને મળવા ગયો, જોર્ડન પર રાજાનું સંચાલન કરવા.</w:t>
      </w:r>
    </w:p>
    <w:p/>
    <w:p>
      <w:r xmlns:w="http://schemas.openxmlformats.org/wordprocessingml/2006/main">
        <w:t xml:space="preserve">રાજા ડેવિડ જોર્ડન પાછો ફર્યો અને જુડાહના લોકો તેને જોર્ડન નદી પર લાવવા માટે ગિલગાલમાં મળે છે.</w:t>
      </w:r>
    </w:p>
    <w:p/>
    <w:p>
      <w:r xmlns:w="http://schemas.openxmlformats.org/wordprocessingml/2006/main">
        <w:t xml:space="preserve">1. વફાદારી અને આજ્ઞાપાલનની શક્તિ - કેવી રીતે જુડાહના લોકો રાજા ડેવિડ પ્રત્યેની તેમની વફાદારી અને આજ્ઞાપાલન દર્શાવે છે.</w:t>
      </w:r>
    </w:p>
    <w:p/>
    <w:p>
      <w:r xmlns:w="http://schemas.openxmlformats.org/wordprocessingml/2006/main">
        <w:t xml:space="preserve">2. ધ સ્ટ્રેન્થ ઓફ યુનિટી - કેવી રીતે જુડાહના લોકો જોર્ડન નદી પર રાજા ડેવિડને એક કરવા અને લાવવા માટે ભેગા થાય છે.</w:t>
      </w:r>
    </w:p>
    <w:p/>
    <w:p>
      <w:r xmlns:w="http://schemas.openxmlformats.org/wordprocessingml/2006/main">
        <w:t xml:space="preserve">1. મેથ્યુ 22:36-40 - ભગવાનને પ્રેમ કરવા અને તમારા પાડોશીને પ્રેમ કરવાની સૌથી મોટી આજ્ઞા પર ઈસુ શીખવે છે.</w:t>
      </w:r>
    </w:p>
    <w:p/>
    <w:p>
      <w:r xmlns:w="http://schemas.openxmlformats.org/wordprocessingml/2006/main">
        <w:t xml:space="preserve">2. ઇસાઇઆહ 43:2 - જોર્ડન નદી દ્વારા તેમના લોકોનું રક્ષણ અને માર્ગદર્શન આપવાનું ભગવાનનું વચન.</w:t>
      </w:r>
    </w:p>
    <w:p/>
    <w:p>
      <w:r xmlns:w="http://schemas.openxmlformats.org/wordprocessingml/2006/main">
        <w:t xml:space="preserve">2 શમુએલ 19:16 અને ગેરાનો પુત્ર શિમઈ, જે બહુરીમનો હતો, તે ઉતાવળે યહૂદાના માણસો સાથે રાજા દાઉદને મળવા આવ્યો.</w:t>
      </w:r>
    </w:p>
    <w:p/>
    <w:p>
      <w:r xmlns:w="http://schemas.openxmlformats.org/wordprocessingml/2006/main">
        <w:t xml:space="preserve">બહુરીમનો એક બિન્યામીટી શિમઈ, રાજા દાઉદને મળવા ઝડપથી યહૂદાના માણસો સાથે જોડાયો.</w:t>
      </w:r>
    </w:p>
    <w:p/>
    <w:p>
      <w:r xmlns:w="http://schemas.openxmlformats.org/wordprocessingml/2006/main">
        <w:t xml:space="preserve">1. સત્તાવાળાઓ પ્રત્યે વફાદારી અને વફાદારીનું મહત્વ.</w:t>
      </w:r>
    </w:p>
    <w:p/>
    <w:p>
      <w:r xmlns:w="http://schemas.openxmlformats.org/wordprocessingml/2006/main">
        <w:t xml:space="preserve">2. પ્રતિકૂળતાનો સામનો કરવા માટે એકતાની શક્તિ.</w:t>
      </w:r>
    </w:p>
    <w:p/>
    <w:p>
      <w:r xmlns:w="http://schemas.openxmlformats.org/wordprocessingml/2006/main">
        <w:t xml:space="preserve">1. 1 પીટર 2:13-17 - ભગવાનની ખાતર માણસના દરેક નિયમને આધીન થાઓ: ભલે તે રાજાને હોય, સર્વોચ્ચ તરીકે;</w:t>
      </w:r>
    </w:p>
    <w:p/>
    <w:p>
      <w:r xmlns:w="http://schemas.openxmlformats.org/wordprocessingml/2006/main">
        <w:t xml:space="preserve">2. રોમનો 13:1-7 -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શમુએલ 19:17 અને તેની સાથે બિન્યામીનના એક હજાર માણસો હતા, અને શાઉલના ઘરનો સેવક સીબા, અને તેના પંદર પુત્રો અને તેની સાથે તેના વીસ સેવકો હતા. અને તેઓ રાજાની આગળ જોર્ડન પાર ગયા.</w:t>
      </w:r>
    </w:p>
    <w:p/>
    <w:p>
      <w:r xmlns:w="http://schemas.openxmlformats.org/wordprocessingml/2006/main">
        <w:t xml:space="preserve">ડેવિડ મોટી સંખ્યામાં બેન્જામિનીઓ અને ઝીબાના પરિવાર સાથે યરૂશાલેમ પાછો ફર્યો.</w:t>
      </w:r>
    </w:p>
    <w:p/>
    <w:p>
      <w:r xmlns:w="http://schemas.openxmlformats.org/wordprocessingml/2006/main">
        <w:t xml:space="preserve">1. કુટુંબનું મહત્વ: ઝીબા અને ડેવિડના ઉદાહરણમાંથી શીખવું</w:t>
      </w:r>
    </w:p>
    <w:p/>
    <w:p>
      <w:r xmlns:w="http://schemas.openxmlformats.org/wordprocessingml/2006/main">
        <w:t xml:space="preserve">2. વફાદારીની શક્તિ: રાજા ડેવિડને વફાદાર રહેવું</w:t>
      </w:r>
    </w:p>
    <w:p/>
    <w:p>
      <w:r xmlns:w="http://schemas.openxmlformats.org/wordprocessingml/2006/main">
        <w:t xml:space="preserve">1. રૂથ 1:16-17, "પરંતુ રુથે કહ્યું, 'મને તને છોડી દેવાની કે તારી પાછળ જવાની વિનંતી કરશો નહીં. કારણ કે તું જ્યાં જઈશ ત્યાં હું જઈશ, અને જ્યાં તું રહેશ ત્યાં હું રહીશ. તારા લોકો મારા રહેશે. લોકો, અને તમારા ભગવાન મારા ભગવાન.'"</w:t>
      </w:r>
    </w:p>
    <w:p/>
    <w:p>
      <w:r xmlns:w="http://schemas.openxmlformats.org/wordprocessingml/2006/main">
        <w:t xml:space="preserve">2. નીતિવચનો 27:10, "તમારા મિત્ર અને તમારા પિતાના મિત્રને ન છોડો, અને તમારી આફતના દિવસે તમારા ભાઈના ઘરે ન જશો. દૂરના ભાઈ કરતાં નજીકનો પાડોશી સારો છે. "</w:t>
      </w:r>
    </w:p>
    <w:p/>
    <w:p>
      <w:r xmlns:w="http://schemas.openxmlformats.org/wordprocessingml/2006/main">
        <w:t xml:space="preserve">2 શમુએલ 19:18 અને રાજાના પરિવારને વહન કરવા અને તેને જે સારું લાગે તે કરવા માટે ઘાટ હોડી પર ગયો. અને ગેરાનો દીકરો શિમઈ યર્દન પાર આવ્યો ત્યારે રાજાની આગળ પડી ગયો.</w:t>
      </w:r>
    </w:p>
    <w:p/>
    <w:p>
      <w:r xmlns:w="http://schemas.openxmlformats.org/wordprocessingml/2006/main">
        <w:t xml:space="preserve">ગેરાના પુત્ર શિમઈએ જ્યારે તેના ઘરના લોકો સાથે યરદન નદી ઓળંગી ત્યારે તેણે રાજા સમક્ષ પ્રણામ કર્યા.</w:t>
      </w:r>
    </w:p>
    <w:p/>
    <w:p>
      <w:r xmlns:w="http://schemas.openxmlformats.org/wordprocessingml/2006/main">
        <w:t xml:space="preserve">1. આજ્ઞાપાલન અને નમ્રતા: શિમીનું ઉદાહરણ</w:t>
      </w:r>
    </w:p>
    <w:p/>
    <w:p>
      <w:r xmlns:w="http://schemas.openxmlformats.org/wordprocessingml/2006/main">
        <w:t xml:space="preserve">2. ભગવાનના અભિષિક્તોનું સન્માન કરવું: શિમીના ઉદાહરણમાંથી પાઠ</w:t>
      </w:r>
    </w:p>
    <w:p/>
    <w:p>
      <w:r xmlns:w="http://schemas.openxmlformats.org/wordprocessingml/2006/main">
        <w:t xml:space="preserve">1. 1 પીટર 2:17 - "દરેકને માન આપો. ભાઈચારાને પ્રેમ કરો. ભગવાનનો ડર રાખો. રાજાનું સન્માન કરો."</w:t>
      </w:r>
    </w:p>
    <w:p/>
    <w:p>
      <w:r xmlns:w="http://schemas.openxmlformats.org/wordprocessingml/2006/main">
        <w:t xml:space="preserve">2. રોમનો 13:1-7 - "દરેક આત્માને શાસન સત્તાધિકારીઓને આધીન થવા દો. કારણ કે ભગવાન સિવાય કોઈ સત્તા નથી, અને જે સત્તાઓ અસ્તિત્વમાં છે તે ભગવાન દ્વારા નિયુક્ત કરવામાં આવે છે."</w:t>
      </w:r>
    </w:p>
    <w:p/>
    <w:p>
      <w:r xmlns:w="http://schemas.openxmlformats.org/wordprocessingml/2006/main">
        <w:t xml:space="preserve">2 શમુએલ 19:19 અને તેણે રાજાને કહ્યું, “મારા સ્વામી મારા પર અપરાધનો આરોપ ન મૂકે, અને મારા ધણી રાજા યરૂશાલેમમાંથી બહાર નીકળ્યા તે દિવસે તમારા સેવકે જે વિકૃત કર્યું તે તને યાદ નથી, કે રાજા તેને તેની પાસે લઈ જાય. હૃદય</w:t>
      </w:r>
    </w:p>
    <w:p/>
    <w:p>
      <w:r xmlns:w="http://schemas.openxmlformats.org/wordprocessingml/2006/main">
        <w:t xml:space="preserve">એક નોકર રાજાને વિનંતી કરે છે કે તે જેરુસલેમથી રાજાની વિદાયના દિવસે તેણે કરેલા કોઈપણ અન્યાય માટે તેને માફ કરે.</w:t>
      </w:r>
    </w:p>
    <w:p/>
    <w:p>
      <w:r xmlns:w="http://schemas.openxmlformats.org/wordprocessingml/2006/main">
        <w:t xml:space="preserve">1. ભગવાન કૃપા અને ક્ષમાના ભગવાન છે</w:t>
      </w:r>
    </w:p>
    <w:p/>
    <w:p>
      <w:r xmlns:w="http://schemas.openxmlformats.org/wordprocessingml/2006/main">
        <w:t xml:space="preserve">2. માફી માંગવામાં આપણે શરમાવું જોઈએ નહીં</w:t>
      </w:r>
    </w:p>
    <w:p/>
    <w:p>
      <w:r xmlns:w="http://schemas.openxmlformats.org/wordprocessingml/2006/main">
        <w:t xml:space="preserve">1. જ્હોન 8:1-11: વ્યભિચારમાં પકડાયેલી સ્ત્રીને ઈસુ માફ કરે છે</w:t>
      </w:r>
    </w:p>
    <w:p/>
    <w:p>
      <w:r xmlns:w="http://schemas.openxmlformats.org/wordprocessingml/2006/main">
        <w:t xml:space="preserve">2. લ્યુક 23:34: ઇસુ ભગવાનને તેમને વધસ્તંભે જડેલા લોકોને માફ કરવા વિનંતી કરે છે</w:t>
      </w:r>
    </w:p>
    <w:p/>
    <w:p>
      <w:r xmlns:w="http://schemas.openxmlformats.org/wordprocessingml/2006/main">
        <w:t xml:space="preserve">2 શમુએલ 19:20 કેમ કે તમારો સેવક જાણે છે કે મેં પાપ કર્યું છે; તેથી, જુઓ, આ દિવસે યૂસફના આખા કુટુંબમાંથી હું મારા ધણી રાજાને મળવા નીચે જવા માટે પ્રથમ આવ્યો છું.</w:t>
      </w:r>
    </w:p>
    <w:p/>
    <w:p>
      <w:r xmlns:w="http://schemas.openxmlformats.org/wordprocessingml/2006/main">
        <w:t xml:space="preserve">ડેવિડ મેફીબોશેથને તેના પાપો માટે પસ્તાવાના સંકેત તરીકે પ્રથમ રાજાને મળવા મોકલે છે.</w:t>
      </w:r>
    </w:p>
    <w:p/>
    <w:p>
      <w:r xmlns:w="http://schemas.openxmlformats.org/wordprocessingml/2006/main">
        <w:t xml:space="preserve">1. પુનઃસ્થાપન માટે પાપ માટે પસ્તાવો જરૂરી છે</w:t>
      </w:r>
    </w:p>
    <w:p/>
    <w:p>
      <w:r xmlns:w="http://schemas.openxmlformats.org/wordprocessingml/2006/main">
        <w:t xml:space="preserve">2. કબૂલાતની વચ્ચે નમ્રતા</w:t>
      </w:r>
    </w:p>
    <w:p/>
    <w:p>
      <w:r xmlns:w="http://schemas.openxmlformats.org/wordprocessingml/2006/main">
        <w:t xml:space="preserve">1. લ્યુક 13:3 - ના, હું તમને કહું છું; પરંતુ જ્યાં સુધી તમે પસ્તાવો નહીં કરો, તો તમે બધા જ નાશ પામશો.</w:t>
      </w:r>
    </w:p>
    <w:p/>
    <w:p>
      <w:r xmlns:w="http://schemas.openxmlformats.org/wordprocessingml/2006/main">
        <w:t xml:space="preserve">2. જેમ્સ 4:10 - ભગવાન સમક્ષ તમારી જાતને નમ્ર બનો, અને તે તમને ઊંચો કરશે.</w:t>
      </w:r>
    </w:p>
    <w:p/>
    <w:p>
      <w:r xmlns:w="http://schemas.openxmlformats.org/wordprocessingml/2006/main">
        <w:t xml:space="preserve">2 શમુએલ 19:21 પણ સરુયાના પુત્ર અબીશાયએ ઉત્તર આપીને કહ્યું, “શું શિમઈને યહોવાના અભિષિક્તને શાપ આપ્યો હોવાથી તેને મારી નાખવામાં આવશે નહિ?</w:t>
      </w:r>
    </w:p>
    <w:p/>
    <w:p>
      <w:r xmlns:w="http://schemas.openxmlformats.org/wordprocessingml/2006/main">
        <w:t xml:space="preserve">અબીશાય પ્રશ્ન કરે છે કે શું યહોવાના અભિષિક્ત રાજા ડેવિડને શાપ આપવા બદલ શિમઈને મૃત્યુદંડ આપવો જોઈએ.</w:t>
      </w:r>
    </w:p>
    <w:p/>
    <w:p>
      <w:r xmlns:w="http://schemas.openxmlformats.org/wordprocessingml/2006/main">
        <w:t xml:space="preserve">1. ભગવાનનો અભિષિક્ત: ઈશ્વરી રાજાનો આશીર્વાદ</w:t>
      </w:r>
    </w:p>
    <w:p/>
    <w:p>
      <w:r xmlns:w="http://schemas.openxmlformats.org/wordprocessingml/2006/main">
        <w:t xml:space="preserve">2. શબ્દોની શક્તિ: શાપ અને આશીર્વાદ</w:t>
      </w:r>
    </w:p>
    <w:p/>
    <w:p>
      <w:r xmlns:w="http://schemas.openxmlformats.org/wordprocessingml/2006/main">
        <w:t xml:space="preserve">1. ગીતશાસ્ત્ર 105:15 - "મારા અભિષિક્તને સ્પર્શ કરશો નહીં, અને મારા પ્રબોધકોને કોઈ નુકસાન કરશો નહીં."</w:t>
      </w:r>
    </w:p>
    <w:p/>
    <w:p>
      <w:r xmlns:w="http://schemas.openxmlformats.org/wordprocessingml/2006/main">
        <w:t xml:space="preserve">2. જેમ્સ 3: 6-8 - "અને જીભ એ અગ્નિ છે, અન્યાયની દુનિયા: આપણા અવયવોમાં જીભ પણ એવી જ છે, કે તે આખા શરીરને અશુદ્ધ કરે છે, અને પ્રકૃતિના માર્ગને અગ્નિમાં મૂકે છે; અને તે સેટ થઈ ગઈ છે. નરકની આગ પર. કારણ કે દરેક પ્રકારના જાનવરો, પક્ષીઓ, સાપ અને સમુદ્રમાંની વસ્તુઓને કાબૂમાં લેવામાં આવી છે, અને તેને માનવજાત દ્વારા કાબૂમાં કરવામાં આવી છે: પરંતુ જીભ કોઈ માણસને કાબૂમાં કરી શકતું નથી; તે એક અનિયંત્રિત દુષ્ટ છે, ઘાતક ઝેરથી ભરેલું છે."</w:t>
      </w:r>
    </w:p>
    <w:p/>
    <w:p>
      <w:r xmlns:w="http://schemas.openxmlformats.org/wordprocessingml/2006/main">
        <w:t xml:space="preserve">2 શમુએલ 19:22 અને દાઉદે કહ્યું, “હે સરુયાના પુત્રો, આજે તમે મારા વિરોધી થાઓ તે માટે મારે તમારી સાથે શું કામ છે? શું આજના દિવસે ઇઝરાયલમાં કોઈને મારી નાખવામાં આવશે? કેમ કે શું હું જાણતો નથી કે આજે હું ઇઝરાયલનો રાજા છું?</w:t>
      </w:r>
    </w:p>
    <w:p/>
    <w:p>
      <w:r xmlns:w="http://schemas.openxmlformats.org/wordprocessingml/2006/main">
        <w:t xml:space="preserve">ડેવિડ તેના ભત્રીજાઓને પ્રશ્ન કરે છે, પૂછે છે કે જ્યારે તે ઇઝરાયેલનો રાજા છે ત્યારે તેઓ શા માટે તેની વિરુદ્ધ છે અને તે દિવસે કોઈને મારી નાખવા જોઈએ નહીં.</w:t>
      </w:r>
    </w:p>
    <w:p/>
    <w:p>
      <w:r xmlns:w="http://schemas.openxmlformats.org/wordprocessingml/2006/main">
        <w:t xml:space="preserve">1. ભગવાને આપણા પર નેતાઓની નિમણૂક કરી છે, અને આપણે તેમની સત્તાનો આદર કરવો જોઈએ અને તેનું પાલન કરવું જોઈએ.</w:t>
      </w:r>
    </w:p>
    <w:p/>
    <w:p>
      <w:r xmlns:w="http://schemas.openxmlformats.org/wordprocessingml/2006/main">
        <w:t xml:space="preserve">2. જેઓ આપણો વિરોધ કરે છે તેઓને આપણે કૃપા અને માફી આપવી જોઈએ, જેમ કે ઈસુએ આપણા માટે કર્યું છે.</w:t>
      </w:r>
    </w:p>
    <w:p/>
    <w:p>
      <w:r xmlns:w="http://schemas.openxmlformats.org/wordprocessingml/2006/main">
        <w:t xml:space="preserve">1. રોમનો 13:1-7</w:t>
      </w:r>
    </w:p>
    <w:p/>
    <w:p>
      <w:r xmlns:w="http://schemas.openxmlformats.org/wordprocessingml/2006/main">
        <w:t xml:space="preserve">2. મેથ્યુ 5:43-48</w:t>
      </w:r>
    </w:p>
    <w:p/>
    <w:p>
      <w:r xmlns:w="http://schemas.openxmlformats.org/wordprocessingml/2006/main">
        <w:t xml:space="preserve">2 શમુએલ 19:23 તેથી રાજાએ શિમઈને કહ્યું, તું મરતો નહિ. અને રાજાએ તેને શપથ લીધા.</w:t>
      </w:r>
    </w:p>
    <w:p/>
    <w:p>
      <w:r xmlns:w="http://schemas.openxmlformats.org/wordprocessingml/2006/main">
        <w:t xml:space="preserve">કિંગ ડેવિડે શિમઈને માફ કરી દીધો, શિમીએ ડેવિડને અગાઉ નિંદાજનક શાપ આપ્યો હતો, અને તેને વચન આપ્યું હતું કે તે મૃત્યુ પામશે નહીં.</w:t>
      </w:r>
    </w:p>
    <w:p/>
    <w:p>
      <w:r xmlns:w="http://schemas.openxmlformats.org/wordprocessingml/2006/main">
        <w:t xml:space="preserve">1. ભગવાનની દયા અને ક્ષમા - ભગવાનની દયાની શક્તિ અને ખ્રિસ્તીના જીવનમાં ક્ષમાના મહત્વનું અન્વેષણ કરવું.</w:t>
      </w:r>
    </w:p>
    <w:p/>
    <w:p>
      <w:r xmlns:w="http://schemas.openxmlformats.org/wordprocessingml/2006/main">
        <w:t xml:space="preserve">2. ક્ષમાની શક્તિ - શિમીને રાજાની માફીની શક્તિ અને ખ્રિસ્તીઓ માટે અસરોની શોધખોળ.</w:t>
      </w:r>
    </w:p>
    <w:p/>
    <w:p>
      <w:r xmlns:w="http://schemas.openxmlformats.org/wordprocessingml/2006/main">
        <w:t xml:space="preserve">1. ગીતશાસ્ત્ર 103:8-12 - ભગવાન દયાળુ અને દયાળુ, ક્રોધ કરવામાં ધીમા અને દયામાં પુષ્કળ છે.</w:t>
      </w:r>
    </w:p>
    <w:p/>
    <w:p>
      <w:r xmlns:w="http://schemas.openxmlformats.org/wordprocessingml/2006/main">
        <w:t xml:space="preserve">2. લ્યુક 23:34 - પછી ઈસુએ કહ્યું, પિતા, તેઓને માફ કરો; કારણ કે તેઓ જાણતા નથી કે તેઓ શું કરે છે.</w:t>
      </w:r>
    </w:p>
    <w:p/>
    <w:p>
      <w:r xmlns:w="http://schemas.openxmlformats.org/wordprocessingml/2006/main">
        <w:t xml:space="preserve">2 શમુએલ 19:24 અને શાઉલનો દીકરો મફીબોશેથ રાજાને મળવા નીચે આવ્યો, અને રાજા ગયો તે દિવસથી તે શાંતિથી પાછો આવ્યો ત્યાં સુધી તેણે ન તો તેના પગ પહેર્યા, ન દાઢી કપાવી કે ન ધોયા.</w:t>
      </w:r>
    </w:p>
    <w:p/>
    <w:p>
      <w:r xmlns:w="http://schemas.openxmlformats.org/wordprocessingml/2006/main">
        <w:t xml:space="preserve">રાજાના ગયા પછી શાઉલનો દીકરો મફીબોશેથ અસ્વસ્થ સ્થિતિમાં રાજાને મળવા પહોંચ્યો.</w:t>
      </w:r>
    </w:p>
    <w:p/>
    <w:p>
      <w:r xmlns:w="http://schemas.openxmlformats.org/wordprocessingml/2006/main">
        <w:t xml:space="preserve">1. સેવામાં નમ્રતા માટે કૉલ</w:t>
      </w:r>
    </w:p>
    <w:p/>
    <w:p>
      <w:r xmlns:w="http://schemas.openxmlformats.org/wordprocessingml/2006/main">
        <w:t xml:space="preserve">2. વિશ્વાસુ સ્વીકૃતિની શક્તિ</w:t>
      </w:r>
    </w:p>
    <w:p/>
    <w:p>
      <w:r xmlns:w="http://schemas.openxmlformats.org/wordprocessingml/2006/main">
        <w:t xml:space="preserve">1. 1 પીટર 5:5 - "તમે બધા, એકબીજા પ્રત્યે નમ્રતાથી પોશાક પહેરો, કારણ કે 'ભગવાન અભિમાનીનો વિરોધ કરે છે પણ નમ્રને કૃપા આપે છે.'"</w:t>
      </w:r>
    </w:p>
    <w:p/>
    <w:p>
      <w:r xmlns:w="http://schemas.openxmlformats.org/wordprocessingml/2006/main">
        <w:t xml:space="preserve">2. જેમ્સ 2:14-17 - "મારા ભાઈઓ, જો કોઈ કહે કે તેની પાસે વિશ્વાસ છે પણ તેની પાસે કામ નથી તો શું સારું છે? શું તે વિશ્વાસ તેને બચાવી શકે છે? જો કોઈ ભાઈ કે બહેન ખરાબ કપડાં પહેરે અને રોજિંદા ખોરાકનો અભાવ હોય, અને તમારામાંના કોઈ તેઓને કહે છે કે, 'શાંતિથી જાઓ, ગરમ થાઓ અને તૃપ્ત થાઓ', તેઓને શરીર માટે જરૂરી વસ્તુઓ આપ્યા વિના, તે શું સારું છે? તેથી વિશ્વાસ પણ, જો તેની પાસે કાર્યો ન હોય, તો તે પોતે જ મરી જાય છે. "</w:t>
      </w:r>
    </w:p>
    <w:p/>
    <w:p>
      <w:r xmlns:w="http://schemas.openxmlformats.org/wordprocessingml/2006/main">
        <w:t xml:space="preserve">2 શમુએલ 19:25 અને એવું બન્યું કે, જ્યારે તે રાજાને મળવા યરૂશાલેમ આવ્યો, ત્યારે રાજાએ તેને કહ્યું, “મફીબોશેથ, તું મારી સાથે શા માટે ન ગયો?</w:t>
      </w:r>
    </w:p>
    <w:p/>
    <w:p>
      <w:r xmlns:w="http://schemas.openxmlformats.org/wordprocessingml/2006/main">
        <w:t xml:space="preserve">મેફીબોશેથ યરૂશાલેમમાં રાજાને મળે છે અને રાજા પૂછે છે કે તે શા માટે તેની સાથે ન હતો.</w:t>
      </w:r>
    </w:p>
    <w:p/>
    <w:p>
      <w:r xmlns:w="http://schemas.openxmlformats.org/wordprocessingml/2006/main">
        <w:t xml:space="preserve">1. હાજરીની શક્તિ: આપણી હાજરી કેવી રીતે ફરક પાડે છે</w:t>
      </w:r>
    </w:p>
    <w:p/>
    <w:p>
      <w:r xmlns:w="http://schemas.openxmlformats.org/wordprocessingml/2006/main">
        <w:t xml:space="preserve">2. ધ ગોડ ઓફ સેકન્ડ ચાન્સીસ: અ સ્ટોરી ઓફ રીડેમ્પશન</w:t>
      </w:r>
    </w:p>
    <w:p/>
    <w:p>
      <w:r xmlns:w="http://schemas.openxmlformats.org/wordprocessingml/2006/main">
        <w:t xml:space="preserve">1. જ્હોન 15:13 - આનાથી મોટો પ્રેમ કોઈ નથી: પોતાના મિત્રો માટે પોતાનો જીવ આપવો.</w:t>
      </w:r>
    </w:p>
    <w:p/>
    <w:p>
      <w:r xmlns:w="http://schemas.openxmlformats.org/wordprocessingml/2006/main">
        <w:t xml:space="preserve">2. રોમનો 8:37-39 - ના, આ બધી બાબતોમાં આપણે તેના દ્વારા જીતનારાઓ કરતાં વધુ છીએ જેણે આપણને પ્રેમ કર્યો. કેમ કે મને ખાતરી છે કે ન તો મૃત્યુ, ન જીવન, ન તો દેવદૂતો, ન દાનવો, ન વર્તમાન કે ભવિષ્ય, ન કોઈ શક્તિ, ન ઉંચાઈ કે ઊંડાઈ, ન તો આખી સૃષ્ટિમાંનું બીજું કંઈપણ આપણને ઈશ્વરના પ્રેમથી અલગ કરી શકશે નહીં. આપણા પ્રભુ ખ્રિસ્ત ઈસુમાં છે.</w:t>
      </w:r>
    </w:p>
    <w:p/>
    <w:p>
      <w:r xmlns:w="http://schemas.openxmlformats.org/wordprocessingml/2006/main">
        <w:t xml:space="preserve">2 શમુએલ 19:26 અને તેણે ઉત્તર આપ્યો, હે મહારાજ, હે રાજા, મારા સેવકે મને છેતર્યો છે; કેમ કે તમારા સેવકે કહ્યું હતું કે, હું ગધેડા પર કાઠી બાંધીશ, જેથી હું તેના પર સવાર થઈને રાજા પાસે જઈ શકું; કારણ કે તમારો સેવક લંગડો છે.</w:t>
      </w:r>
    </w:p>
    <w:p/>
    <w:p>
      <w:r xmlns:w="http://schemas.openxmlformats.org/wordprocessingml/2006/main">
        <w:t xml:space="preserve">ડેવિડ બર્ઝિલાઈને માફ કરે છે, જે તેને એબ્સલોમ અને તેના અનુયાયીઓ પાસેથી તેની ફ્લાઇટ દરમિયાન પુરવઠો લાવ્યો હતો, તેના પર સવારી કરવા માટે ગધેડો ન આપીને તેને છેતરવા બદલ.</w:t>
      </w:r>
    </w:p>
    <w:p/>
    <w:p>
      <w:r xmlns:w="http://schemas.openxmlformats.org/wordprocessingml/2006/main">
        <w:t xml:space="preserve">1. ક્ષમાની શક્તિ: ખોટું થયા પછી કેવી રીતે આગળ વધવું</w:t>
      </w:r>
    </w:p>
    <w:p/>
    <w:p>
      <w:r xmlns:w="http://schemas.openxmlformats.org/wordprocessingml/2006/main">
        <w:t xml:space="preserve">2. નમ્રતાનો પાઠ: ભૂલો કર્યા પછી ક્ષમા કેવી રીતે મેળવવી</w:t>
      </w:r>
    </w:p>
    <w:p/>
    <w:p>
      <w:r xmlns:w="http://schemas.openxmlformats.org/wordprocessingml/2006/main">
        <w:t xml:space="preserve">1. મેથ્યુ 6:14-15 "કારણ કે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કોલોસીઅન્સ 3:13 "એકબીજા સાથે સહન કરવું અને, જો એક બીજા સામે ફરિયાદ હોય, તો એકબીજાને માફ કરો; જેમ પ્રભુએ તમને માફ કર્યા છે, તેમ તમારે પણ માફ કરવું જોઈએ."</w:t>
      </w:r>
    </w:p>
    <w:p/>
    <w:p>
      <w:r xmlns:w="http://schemas.openxmlformats.org/wordprocessingml/2006/main">
        <w:t xml:space="preserve">2 સેમ્યુઅલ 19:27 અને તેણે તમારા સેવકની મારા પ્રભુ રાજાની નિંદા કરી છે; પણ મારા સ્વામી રાજા ભગવાનના દૂત જેવા છે. તેથી તમારી નજરમાં જે સારું છે તે કરો.</w:t>
      </w:r>
    </w:p>
    <w:p/>
    <w:p>
      <w:r xmlns:w="http://schemas.openxmlformats.org/wordprocessingml/2006/main">
        <w:t xml:space="preserve">ડેવિડ રાજા ડેવિડને દયા માટે વિનંતી કરે છે કારણ કે તે માને છે કે તેના પર ખોટી રીતે નિંદાનો આરોપ મૂકવામાં આવ્યો છે.</w:t>
      </w:r>
    </w:p>
    <w:p/>
    <w:p>
      <w:r xmlns:w="http://schemas.openxmlformats.org/wordprocessingml/2006/main">
        <w:t xml:space="preserve">1. ભગવાનની દયા આપણા સંજોગો કરતાં વધારે છે, 2 સેમ્યુઅલ 19:27.</w:t>
      </w:r>
    </w:p>
    <w:p/>
    <w:p>
      <w:r xmlns:w="http://schemas.openxmlformats.org/wordprocessingml/2006/main">
        <w:t xml:space="preserve">2. અમે અમારી મુશ્કેલીઓ દૂર કરવા માટે ભગવાનને દયા અને કૃપા માટે પૂછવા સક્ષમ છીએ.</w:t>
      </w:r>
    </w:p>
    <w:p/>
    <w:p>
      <w:r xmlns:w="http://schemas.openxmlformats.org/wordprocessingml/2006/main">
        <w:t xml:space="preserve">1. રોમનો 5:20 "પરંતુ જ્યાં પાપ વધ્યું, ત્યાં કૃપા વધુ વધી."</w:t>
      </w:r>
    </w:p>
    <w:p/>
    <w:p>
      <w:r xmlns:w="http://schemas.openxmlformats.org/wordprocessingml/2006/main">
        <w:t xml:space="preserve">2. જેમ્સ 4:6 "પરંતુ તે આપણને વધુ કૃપા આપે છે. તેથી જ શાસ્ત્ર કહે છે: ભગવાન અભિમાનીનો વિરોધ કરે છે પરંતુ નમ્ર લોકો પર કૃપા કરે છે.</w:t>
      </w:r>
    </w:p>
    <w:p/>
    <w:p>
      <w:r xmlns:w="http://schemas.openxmlformats.org/wordprocessingml/2006/main">
        <w:t xml:space="preserve">2 શમુએલ 19:28 કેમ કે મારા માલિક રાજાની આગળ મારા પિતાનું આખું ઘર મૃત માણસો જ હતું, છતાં જેઓ તમારા પોતાના ટેબલ પર જમતા હતા તેઓની વચ્ચે તમે તમારા સેવકને બેસાડ્યો. તેથી મને રાજાને વધુ રડવાનો શું અધિકાર છે?</w:t>
      </w:r>
    </w:p>
    <w:p/>
    <w:p>
      <w:r xmlns:w="http://schemas.openxmlformats.org/wordprocessingml/2006/main">
        <w:t xml:space="preserve">ડેવિડ કિંગ સોલોમનને તેના પરિવારની નીચી સ્થિતિ હોવા છતાં એક જ ટેબલ પર ખાવાની મંજૂરી આપવા બદલ આભાર વ્યક્ત કરે છે.</w:t>
      </w:r>
    </w:p>
    <w:p/>
    <w:p>
      <w:r xmlns:w="http://schemas.openxmlformats.org/wordprocessingml/2006/main">
        <w:t xml:space="preserve">1. કૃતજ્ઞતાની શક્તિ: 2 સેમ્યુઅલ 19:28 માં અભ્યાસ</w:t>
      </w:r>
    </w:p>
    <w:p/>
    <w:p>
      <w:r xmlns:w="http://schemas.openxmlformats.org/wordprocessingml/2006/main">
        <w:t xml:space="preserve">2. નમ્રતાનું મૂલ્ય: 2 સેમ્યુઅલ 19:28 માંથી પ્રતિબિંબ</w:t>
      </w:r>
    </w:p>
    <w:p/>
    <w:p>
      <w:r xmlns:w="http://schemas.openxmlformats.org/wordprocessingml/2006/main">
        <w:t xml:space="preserve">1. મેથ્યુ 5:5 - નમ્ર લોકો ધન્ય છે, કારણ કે તેઓ પૃથ્વીનો વારસો મેળવશે.</w:t>
      </w:r>
    </w:p>
    <w:p/>
    <w:p>
      <w:r xmlns:w="http://schemas.openxmlformats.org/wordprocessingml/2006/main">
        <w:t xml:space="preserve">2. લ્યુક 17:11-19 - ઈસુ 10 રક્તપિત્તીઓને સાજા કરે છે, ફક્ત એક જ આભાર માનવા માટે પાછો આવે છે.</w:t>
      </w:r>
    </w:p>
    <w:p/>
    <w:p>
      <w:r xmlns:w="http://schemas.openxmlformats.org/wordprocessingml/2006/main">
        <w:t xml:space="preserve">2 શમુએલ 19:29 રાજાએ તેને કહ્યું, “તું તારી બાબતોમાં વધુ કેમ બોલે છે? મેં કહ્યું છે કે, તું અને ઝીબા જમીન વહેંચી લે છે.</w:t>
      </w:r>
    </w:p>
    <w:p/>
    <w:p>
      <w:r xmlns:w="http://schemas.openxmlformats.org/wordprocessingml/2006/main">
        <w:t xml:space="preserve">રાજા સીબા અને મફીબોશેથને તેમની વચ્ચે ભાગ પાડવા માટે જમીન આપે છે.</w:t>
      </w:r>
    </w:p>
    <w:p/>
    <w:p>
      <w:r xmlns:w="http://schemas.openxmlformats.org/wordprocessingml/2006/main">
        <w:t xml:space="preserve">1. જેમણે આપણને અન્યાય કર્યો છે તેમને માફ કરવા અને કૃપા કરવા માટે આપણે તૈયાર રહેવું જોઈએ.</w:t>
      </w:r>
    </w:p>
    <w:p/>
    <w:p>
      <w:r xmlns:w="http://schemas.openxmlformats.org/wordprocessingml/2006/main">
        <w:t xml:space="preserve">2. જીવન અણધાર્યા વળાંકોથી ભરેલું છે, અને આપણે તેમને કેવી રીતે પ્રતિભાવ આપીએ છીએ તેનાથી ફરક પડે છે.</w:t>
      </w:r>
    </w:p>
    <w:p/>
    <w:p>
      <w:r xmlns:w="http://schemas.openxmlformats.org/wordprocessingml/2006/main">
        <w:t xml:space="preserve">1.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2. રોમનો 12:17-21 - "દુષ્ટનો બદલો કોઈને ખરાબ ન કરો, પરંતુ બધાની નજરમાં જે માનપાત્ર હોય તે કરવા માટે વિચાર કરો. જો શક્ય હોય તો, જ્યાં સુધી તે તમારા પર નિર્ભર છે, બધા સાથે શાંતિથી જીવો. પ્રિય, ક્યારેય નહીં. વેર વાળો, પણ ભગવાનના ક્રોધ પર તેને છોડી દો, કેમ કે લખ્યું છે કે, વેર લેવું મારું છે, હું બદલો આપીશ, ભગવાન કહે છે, તેનાથી વિપરીત, જો તમારો દુશ્મન ભૂખ્યો હોય, તો તેને ખવડાવો; જો તે તરસ્યો હોય, તો તેને કંઈક આપો. પીવા માટે; કારણ કે આમ કરવાથી તમે તેના માથા પર સળગતા કોલસાનો ઢગલો કરશો. દુષ્ટતાથી હાવી ન થાઓ, પરંતુ સારાથી દુષ્ટ પર વિજય મેળવો.</w:t>
      </w:r>
    </w:p>
    <w:p/>
    <w:p>
      <w:r xmlns:w="http://schemas.openxmlformats.org/wordprocessingml/2006/main">
        <w:t xml:space="preserve">2 શમુએલ 19:30 અને મફીબોશેથે રાજાને કહ્યું, હા, તે બધું લઈ લે, કારણ કે મારા ધણી રાજા શાંતિથી પોતાના ઘરે પાછા આવ્યા છે.</w:t>
      </w:r>
    </w:p>
    <w:p/>
    <w:p>
      <w:r xmlns:w="http://schemas.openxmlformats.org/wordprocessingml/2006/main">
        <w:t xml:space="preserve">મેફીબોશેથે રાજાના પાછા આવવાનું સ્વાગત કર્યું અને તેને જે ઈચ્છે તે લેવા પ્રોત્સાહિત કરે છે.</w:t>
      </w:r>
    </w:p>
    <w:p/>
    <w:p>
      <w:r xmlns:w="http://schemas.openxmlformats.org/wordprocessingml/2006/main">
        <w:t xml:space="preserve">1. ખુલ્લા હાથે અન્યોનું સ્વાગત કરવાનો આશીર્વાદ</w:t>
      </w:r>
    </w:p>
    <w:p/>
    <w:p>
      <w:r xmlns:w="http://schemas.openxmlformats.org/wordprocessingml/2006/main">
        <w:t xml:space="preserve">2. ક્ષમાની ભેટ</w:t>
      </w:r>
    </w:p>
    <w:p/>
    <w:p>
      <w:r xmlns:w="http://schemas.openxmlformats.org/wordprocessingml/2006/main">
        <w:t xml:space="preserve">1. મેથ્યુ 18:21-22 - પછી પીટર ઈસુ પાસે આવ્યો અને પૂછ્યું, પ્રભુ, મારી વિરુદ્ધ પાપ કરનાર મારા ભાઈ કે બહેનને હું કેટલી વાર માફ કરીશ? સાત વખત સુધી? ઈસુએ ઉત્તર આપ્યો, હું તમને કહું છું, સાત વાર નહિ, પણ સિત્તેર વાર.</w:t>
      </w:r>
    </w:p>
    <w:p/>
    <w:p>
      <w:r xmlns:w="http://schemas.openxmlformats.org/wordprocessingml/2006/main">
        <w:t xml:space="preserve">2. યશાયાહ 57:15 - કેમ કે જે સર્વકાળ જીવે છે, જેનું નામ પવિત્ર છે તે ઉચ્ચ અને સર્વોત્તમ કહે છે: હું ઉચ્ચ અને પવિત્ર સ્થાનમાં રહું છું, પણ જે પસ્તાવો અને નીચી ભાવના છે તેની સાથે પણ નીચ લોકોની ભાવનાને પુનર્જીવિત કરો અને પસ્તાવાના હૃદયને પુનર્જીવિત કરો.</w:t>
      </w:r>
    </w:p>
    <w:p/>
    <w:p>
      <w:r xmlns:w="http://schemas.openxmlformats.org/wordprocessingml/2006/main">
        <w:t xml:space="preserve">2 શમુએલ 19:31 અને બરઝિલ્લાય ગિલ્યાદી રોગેલિમથી નીચે આવ્યો, અને તેને જોર્ડન પર ચલાવવા માટે રાજાની સાથે જોર્ડન પાર ગયો.</w:t>
      </w:r>
    </w:p>
    <w:p/>
    <w:p>
      <w:r xmlns:w="http://schemas.openxmlformats.org/wordprocessingml/2006/main">
        <w:t xml:space="preserve">બાર્ઝિલ્લાઈ ગિલયાદી રાજા દાઉદ સાથે જોર્ડન નદી પર પ્રવાસ કર્યો.</w:t>
      </w:r>
    </w:p>
    <w:p/>
    <w:p>
      <w:r xmlns:w="http://schemas.openxmlformats.org/wordprocessingml/2006/main">
        <w:t xml:space="preserve">1. ભગવાન આપણને તેની સાથે એવા સ્થળોએ મુસાફરી કરવા માટે બોલાવે છે જેની આપણે ક્યારેય અપેક્ષા નહોતી કરી.</w:t>
      </w:r>
    </w:p>
    <w:p/>
    <w:p>
      <w:r xmlns:w="http://schemas.openxmlformats.org/wordprocessingml/2006/main">
        <w:t xml:space="preserve">2. ભગવાન સાથે સંબંધ વિકસાવવાથી આપણને આનંદ, શાંતિ અને હેતુના સ્થળોએ લાવશે.</w:t>
      </w:r>
    </w:p>
    <w:p/>
    <w:p>
      <w:r xmlns:w="http://schemas.openxmlformats.org/wordprocessingml/2006/main">
        <w:t xml:space="preserve">1. યશાયાહ 43:2-4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 કેમ કે હું યહોવા તમારો ઈશ્વર, ઇસ્રાએલનો પવિત્ર, તમારો ઉદ્ધારક છું. હું તમારી ખંડણી તરીકે ઇજિપ્ત, કુશ અને સેબાને તમારા બદલામાં આપું છું.</w:t>
      </w:r>
    </w:p>
    <w:p/>
    <w:p>
      <w:r xmlns:w="http://schemas.openxmlformats.org/wordprocessingml/2006/main">
        <w:t xml:space="preserve">2. ગીતશાસ્ત્ર 23:1-3 પ્રભુ મારો ઘેટાંપાળક છે; હું નહિ ઈચ્છું. તે મને લીલા ગોચરમાં સુવડાવી દે છે. તે મને સ્થિર પાણીની બાજુમાં લઈ જાય છે. તે મારા આત્માને પુનઃસ્થાપિત કરે છે. તે તેના નામની ખાતર મને સચ્ચાઈના માર્ગે દોરે છે.</w:t>
      </w:r>
    </w:p>
    <w:p/>
    <w:p>
      <w:r xmlns:w="http://schemas.openxmlformats.org/wordprocessingml/2006/main">
        <w:t xml:space="preserve">2 શમુએલ 19:32 હવે બરઝિલ્લાય ખૂબ જ વૃદ્ધ માણસ હતો, અઢી વર્ષનો પણ; અને જ્યારે તે મહાનાઇમમાં સૂતો હતો ત્યારે તેણે રાજાને ભરણપોષણ પૂરું પાડ્યું હતું; કારણ કે તે એક મહાન માણસ હતો.</w:t>
      </w:r>
    </w:p>
    <w:p/>
    <w:p>
      <w:r xmlns:w="http://schemas.openxmlformats.org/wordprocessingml/2006/main">
        <w:t xml:space="preserve">બરઝિલ્લાય એંસી વર્ષનો વૃદ્ધ માણસ હતો, અને જ્યારે તે મહાનાઇમમાં રહ્યો હતો ત્યારે તેણે રાજાને ભોજન પૂરું પાડ્યું હતું. તે ખૂબ જ મહત્વપૂર્ણ વ્યક્તિ હતા.</w:t>
      </w:r>
    </w:p>
    <w:p/>
    <w:p>
      <w:r xmlns:w="http://schemas.openxmlformats.org/wordprocessingml/2006/main">
        <w:t xml:space="preserve">1. ભગવાન કોઈપણ વ્યક્તિનો ઉપયોગ કરી શકે છે, પછી ભલે તેની ઉંમર હોય, અન્ય લોકો માટે આશીર્વાદ બની શકે.</w:t>
      </w:r>
    </w:p>
    <w:p/>
    <w:p>
      <w:r xmlns:w="http://schemas.openxmlformats.org/wordprocessingml/2006/main">
        <w:t xml:space="preserve">2. જેઓ વફાદાર અને ઉદાર છે તેઓને ભગવાન પુરસ્કાર આપે છે.</w:t>
      </w:r>
    </w:p>
    <w:p/>
    <w:p>
      <w:r xmlns:w="http://schemas.openxmlformats.org/wordprocessingml/2006/main">
        <w:t xml:space="preserve">1. મેથ્યુ 25:34-40 - જેઓ તેમની નિષ્ઠાપૂર્વક સેવા કરે છે તેમને ભગવાન કેવી રીતે પુરસ્કાર આપે છે તે વિશે ઈસુ શીખવે છે.</w:t>
      </w:r>
    </w:p>
    <w:p/>
    <w:p>
      <w:r xmlns:w="http://schemas.openxmlformats.org/wordprocessingml/2006/main">
        <w:t xml:space="preserve">2. હિબ્રૂ 11:6 - જેઓ તેમનામાં વિશ્વાસ ધરાવે છે તેમને ભગવાન પુરસ્કાર આપે છે.</w:t>
      </w:r>
    </w:p>
    <w:p/>
    <w:p>
      <w:r xmlns:w="http://schemas.openxmlformats.org/wordprocessingml/2006/main">
        <w:t xml:space="preserve">2 શમુએલ 19:33 અને રાજાએ બરઝિલ્લાઈને કહ્યું, તું મારી સાથે આવો, અને હું તને મારી સાથે યરૂશાલેમમાં ખવડાવીશ.</w:t>
      </w:r>
    </w:p>
    <w:p/>
    <w:p>
      <w:r xmlns:w="http://schemas.openxmlformats.org/wordprocessingml/2006/main">
        <w:t xml:space="preserve">રાજા ડેવિડ બાર્ઝિલ્લાઈને યરૂશાલેમમાં તેની સાથે જોડાવા આમંત્રણ આપે છે અને તેની સંભાળ રાખવાનું વચન આપે છે.</w:t>
      </w:r>
    </w:p>
    <w:p/>
    <w:p>
      <w:r xmlns:w="http://schemas.openxmlformats.org/wordprocessingml/2006/main">
        <w:t xml:space="preserve">1. કિંગ ડેવિડની ઉદારતા - જેઓ ઉદાર અને વિશ્વાસુ છે તેમને ભગવાન કેવી રીતે પુરસ્કાર આપે છે.</w:t>
      </w:r>
    </w:p>
    <w:p/>
    <w:p>
      <w:r xmlns:w="http://schemas.openxmlformats.org/wordprocessingml/2006/main">
        <w:t xml:space="preserve">2. આજ્ઞાપાલનનો આશીર્વાદ - જેઓ તેમની આજ્ઞાકારી છે તેમને ભગવાન કેવી રીતે આશીર્વાદ આપે છે.</w:t>
      </w:r>
    </w:p>
    <w:p/>
    <w:p>
      <w:r xmlns:w="http://schemas.openxmlformats.org/wordprocessingml/2006/main">
        <w:t xml:space="preserve">1. લ્યુક 6:38 - આપો, અને તે તમને આપવામાં આવશે. એક સારું માપ, નીચે દબાવીને, એકસાથે હલાવીને અને દોડીને, તમારા ખોળામાં રેડવામાં આવશે.</w:t>
      </w:r>
    </w:p>
    <w:p/>
    <w:p>
      <w:r xmlns:w="http://schemas.openxmlformats.org/wordprocessingml/2006/main">
        <w:t xml:space="preserve">2. મેથ્યુ 25:21 - તેના માલિકે જવાબ આપ્યો, શાબાશ, સારા અને વિશ્વાસુ નોકર! તમે થોડી વસ્તુઓ સાથે વફાદાર રહ્યા છો; હું તમને ઘણી બધી બાબતોનો હવાલો આપીશ. તમારા માસ્ટરના આનંદમાં પ્રવેશ કરો!</w:t>
      </w:r>
    </w:p>
    <w:p/>
    <w:p>
      <w:r xmlns:w="http://schemas.openxmlformats.org/wordprocessingml/2006/main">
        <w:t xml:space="preserve">2 શમુએલ 19:34 અને બાર્ઝિલ્લાયે રાજાને કહ્યું, “મારે ક્યાં સુધી જીવવું છે, કે હું રાજાની સાથે યરૂશાલેમમાં જાઉં?</w:t>
      </w:r>
    </w:p>
    <w:p/>
    <w:p>
      <w:r xmlns:w="http://schemas.openxmlformats.org/wordprocessingml/2006/main">
        <w:t xml:space="preserve">બાર્ઝિલ્લાઈ રાજાને પ્રશ્ન કરે છે કે તેની સાથે યરૂશાલેમ જવા માટે તેણે કેટલો સમય જીવવો પડશે.</w:t>
      </w:r>
    </w:p>
    <w:p/>
    <w:p>
      <w:r xmlns:w="http://schemas.openxmlformats.org/wordprocessingml/2006/main">
        <w:t xml:space="preserve">1. મહત્ત્વપૂર્ણ જીવન જીવવાનું મહત્વ</w:t>
      </w:r>
    </w:p>
    <w:p/>
    <w:p>
      <w:r xmlns:w="http://schemas.openxmlformats.org/wordprocessingml/2006/main">
        <w:t xml:space="preserve">2. બલિદાન ક્યારે આપવું તે જાણવું</w:t>
      </w:r>
    </w:p>
    <w:p/>
    <w:p>
      <w:r xmlns:w="http://schemas.openxmlformats.org/wordprocessingml/2006/main">
        <w:t xml:space="preserve">1. સભાશિક્ષક 12:13-14 - ચાલો આપણે આખી બાબતનો નિષ્કર્ષ સાંભળીએ: ભગવાનનો ડર રાખો, અને તેમની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2. ફિલિપિયન્સ 1:21 - મારા માટે જીવવું એ ખ્રિસ્ત છે, અને મરવું એ લાભ છે.</w:t>
      </w:r>
    </w:p>
    <w:p/>
    <w:p>
      <w:r xmlns:w="http://schemas.openxmlformats.org/wordprocessingml/2006/main">
        <w:t xml:space="preserve">2 સેમ્યુઅલ 19:35 હું આજે અઢી વર્ષનો છું: અને શું હું સારા અને ખરાબ વચ્ચેનો ભેદ પારખી શકું છું? હું જે ખાઉં છું અથવા જે પીઉં છું તે શું તમારો સેવક ચાખી શકે છે? શું હું ગાતા પુરુષો અને ગાતી સ્ત્રીઓનો અવાજ વધુ સાંભળી શકું? તો પછી તારો સેવક મારા ધણી રાજા માટે બોજ કેમ બને?</w:t>
      </w:r>
    </w:p>
    <w:p/>
    <w:p>
      <w:r xmlns:w="http://schemas.openxmlformats.org/wordprocessingml/2006/main">
        <w:t xml:space="preserve">એક વૃદ્ધ માણસ પ્રશ્ન કરી રહ્યો છે કે શા માટે તે તેની વૃદ્ધાવસ્થામાં પણ રાજા માટે બોજ બનવું જોઈએ જ્યારે તે હવે સારા અને ખરાબ વચ્ચેનો સ્વાદ, સાંભળી અથવા પારખી શકતો નથી.</w:t>
      </w:r>
    </w:p>
    <w:p/>
    <w:p>
      <w:r xmlns:w="http://schemas.openxmlformats.org/wordprocessingml/2006/main">
        <w:t xml:space="preserve">1. ગ્રેસફુલી વૃદ્ધાવસ્થા: વૃદ્ધ થવાના આશીર્વાદ અને પડકારોનો સ્વીકાર કરવો</w:t>
      </w:r>
    </w:p>
    <w:p/>
    <w:p>
      <w:r xmlns:w="http://schemas.openxmlformats.org/wordprocessingml/2006/main">
        <w:t xml:space="preserve">2. ક્યારે જવા દેવું અને જવાબદારીઓ છોડવી તે જાણવું</w:t>
      </w:r>
    </w:p>
    <w:p/>
    <w:p>
      <w:r xmlns:w="http://schemas.openxmlformats.org/wordprocessingml/2006/main">
        <w:t xml:space="preserve">1. સભાશિક્ષક 12:1-7</w:t>
      </w:r>
    </w:p>
    <w:p/>
    <w:p>
      <w:r xmlns:w="http://schemas.openxmlformats.org/wordprocessingml/2006/main">
        <w:t xml:space="preserve">2. નીતિવચનો 16:9</w:t>
      </w:r>
    </w:p>
    <w:p/>
    <w:p>
      <w:r xmlns:w="http://schemas.openxmlformats.org/wordprocessingml/2006/main">
        <w:t xml:space="preserve">2 શમુએલનું 19:36 તારો સેવક રાજા સાથે જોર્ડન પાર થોડે દૂર જશે; અને શા માટે રાજાએ મને આવો બદલો આપવો જોઈએ?</w:t>
      </w:r>
    </w:p>
    <w:p/>
    <w:p>
      <w:r xmlns:w="http://schemas.openxmlformats.org/wordprocessingml/2006/main">
        <w:t xml:space="preserve">જોઆબ રાજા ડેવિડ સાથે જોર્ડન નદી પાર કરવાની ઓફર કરે છે, અને આશ્ચર્ય થાય છે કે શા માટે તેને બદલો આપવામાં આવશે.</w:t>
      </w:r>
    </w:p>
    <w:p/>
    <w:p>
      <w:r xmlns:w="http://schemas.openxmlformats.org/wordprocessingml/2006/main">
        <w:t xml:space="preserve">1. ભગવાનની ઉદારતાથી સેવા કરવાની શક્તિ - ભગવાનની ઉદાર સેવાને કેવી રીતે પુરસ્કાર આપી શકાય તે શોધવું.</w:t>
      </w:r>
    </w:p>
    <w:p/>
    <w:p>
      <w:r xmlns:w="http://schemas.openxmlformats.org/wordprocessingml/2006/main">
        <w:t xml:space="preserve">2. વિશ્વાસુ સેવાના પારિતોષિકો - જેઓ નિષ્ઠાપૂર્વક તેમની સેવા કરે છે તેમને ભગવાન કેવી રીતે સન્માન આપે છે તેની તપાસ કરવી.</w:t>
      </w:r>
    </w:p>
    <w:p/>
    <w:p>
      <w:r xmlns:w="http://schemas.openxmlformats.org/wordprocessingml/2006/main">
        <w:t xml:space="preserve">1. મેથ્યુ 6:1-4 - ગુપ્ત રીતે ભગવાનને આપવાના પુરસ્કારોની ચર્ચા કરવી.</w:t>
      </w:r>
    </w:p>
    <w:p/>
    <w:p>
      <w:r xmlns:w="http://schemas.openxmlformats.org/wordprocessingml/2006/main">
        <w:t xml:space="preserve">2. નીતિવચનો 3:9-10 - આપણી સંપત્તિથી ભગવાનનું સન્માન કરવાના ફાયદાઓનું અન્વેષણ કરવું.</w:t>
      </w:r>
    </w:p>
    <w:p/>
    <w:p>
      <w:r xmlns:w="http://schemas.openxmlformats.org/wordprocessingml/2006/main">
        <w:t xml:space="preserve">2 સેમ્યુઅલ 19:37 તારો સેવક, હું તારી પ્રાર્થના કરું છું, ફરી પાછો ફરો, જેથી હું મારા પોતાના શહેરમાં મૃત્યુ પામું, અને મારા પિતા અને મારી માતાની કબર પાસે દફનાવી શકું. પણ જુઓ તમારા સેવક ચિમ્હામ; તેને મારા સ્વામી રાજા સાથે પાર જવા દો; અને તને જે સારું લાગે તે તેની સાથે કર.</w:t>
      </w:r>
    </w:p>
    <w:p/>
    <w:p>
      <w:r xmlns:w="http://schemas.openxmlformats.org/wordprocessingml/2006/main">
        <w:t xml:space="preserve">રાજા ડેવિડનો સેવક, બાર્ઝિલાઈ, મૃત્યુ પામવા અને તેના માતાપિતા સાથે દફનાવવામાં તેના વતન પરત ફરવાનું કહે છે. તે તેના પુત્ર ચિમહમને તેની જગ્યાએ જઈને રાજાની સેવા કરવાની ઓફર કરે છે.</w:t>
      </w:r>
    </w:p>
    <w:p/>
    <w:p>
      <w:r xmlns:w="http://schemas.openxmlformats.org/wordprocessingml/2006/main">
        <w:t xml:space="preserve">1. સેવાનું હૃદય: બલિદાનનું જીવન જીવવું</w:t>
      </w:r>
    </w:p>
    <w:p/>
    <w:p>
      <w:r xmlns:w="http://schemas.openxmlformats.org/wordprocessingml/2006/main">
        <w:t xml:space="preserve">2. વફાદારીની શક્તિ: ભગવાનની ઇચ્છાને અનુસરવું</w:t>
      </w:r>
    </w:p>
    <w:p/>
    <w:p>
      <w:r xmlns:w="http://schemas.openxmlformats.org/wordprocessingml/2006/main">
        <w:t xml:space="preserve">1. ફિલિપિયન્સ 2: 3-7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 તમારી વચ્ચે આ મન રાખો, જે ખ્રિસ્ત ઈસુમાં તમારું છે, જેણે ઈશ્વરના રૂપમાં હોવા છતાં, ઈશ્વરની સમાનતાને પકડવા જેવી વસ્તુ ગણી નહિ, પણ સેવકનું રૂપ લઈને જન્મ લઈને પોતાને ખાલી કરી નાખ્યો. પુરુષોની સમાનતામાં.</w:t>
      </w:r>
    </w:p>
    <w:p/>
    <w:p>
      <w:r xmlns:w="http://schemas.openxmlformats.org/wordprocessingml/2006/main">
        <w:t xml:space="preserve">2. હિબ્રૂ 13:17 તમારા નેતાઓનું પાલન કરો અને તેમને આધીન રહો, કારણ કે તેઓ તમારા આત્માઓ પર નજર રાખે છે, જેમને હિસાબ આપવો પડશે. તેઓને આ આનંદથી કરવા દો, નિસાસાથી નહીં, કારણ કે તે તમારા માટે કોઈ ફાયદાકારક નથી.</w:t>
      </w:r>
    </w:p>
    <w:p/>
    <w:p>
      <w:r xmlns:w="http://schemas.openxmlformats.org/wordprocessingml/2006/main">
        <w:t xml:space="preserve">2 શમુએલ 19:38 રાજાએ ઉત્તર આપ્યો, “ચિમ્હામ મારી સાથે પાર જશે, અને હું તેની સાથે તને જે સારું લાગશે તે કરીશ; અને તું મારી પાસેથી જે માંગશે તે હું તારી માટે કરીશ.</w:t>
      </w:r>
    </w:p>
    <w:p/>
    <w:p>
      <w:r xmlns:w="http://schemas.openxmlformats.org/wordprocessingml/2006/main">
        <w:t xml:space="preserve">કિંગ ડેવિડે તેની સાથે આવવા માટેના ઈનામ તરીકે ચિમ્હામે જે પણ વિનંતી કરી તે કરવાનું વચન આપ્યું.</w:t>
      </w:r>
    </w:p>
    <w:p/>
    <w:p>
      <w:r xmlns:w="http://schemas.openxmlformats.org/wordprocessingml/2006/main">
        <w:t xml:space="preserve">1. ધ પાવર ઓફ એ પ્રોમિસઃ ધ સ્ટોરી ઓફ કિંગ ડેવિડ અને ચિમહામ.</w:t>
      </w:r>
    </w:p>
    <w:p/>
    <w:p>
      <w:r xmlns:w="http://schemas.openxmlformats.org/wordprocessingml/2006/main">
        <w:t xml:space="preserve">2. ભગવાનની કૃતજ્ઞતા: જેઓ આપણને મદદ કરે છે તેમના માટે કદર કેવી રીતે બતાવવી.</w:t>
      </w:r>
    </w:p>
    <w:p/>
    <w:p>
      <w:r xmlns:w="http://schemas.openxmlformats.org/wordprocessingml/2006/main">
        <w:t xml:space="preserve">1. ગીતશાસ્ત્ર 15:4 - જેની નજરમાં અધમ વ્યક્તિ તુચ્છ ગણાય છે; પણ જેઓ પ્રભુનો ડર રાખે છે તેઓનું તે સન્માન કરે છે. જે પોતાના નુકસાન માટે શપથ લે છે, અને બદલાતો નથી.</w:t>
      </w:r>
    </w:p>
    <w:p/>
    <w:p>
      <w:r xmlns:w="http://schemas.openxmlformats.org/wordprocessingml/2006/main">
        <w:t xml:space="preserve">2. નીતિવચનો 3:3-4 - દયા અને સત્ય તને તજી ન જવા દો: તેમને તમારા ગળામાં બાંધો; તમારા હૃદયના ટેબલ પર તેમને લખો: તેથી ભગવાન અને માણસની નજરમાં તમને કૃપા અને સારી સમજણ મળશે.</w:t>
      </w:r>
    </w:p>
    <w:p/>
    <w:p>
      <w:r xmlns:w="http://schemas.openxmlformats.org/wordprocessingml/2006/main">
        <w:t xml:space="preserve">2 શમુએલ 19:39 અને બધા લોકો જોર્ડન પાર ગયા. અને જ્યારે રાજા આવ્યો, ત્યારે રાજાએ બરઝિલ્લાયને ચુંબન કર્યું અને તેને આશીર્વાદ આપ્યા; અને તે પોતાની જગ્યાએ પાછો ફર્યો.</w:t>
      </w:r>
    </w:p>
    <w:p/>
    <w:p>
      <w:r xmlns:w="http://schemas.openxmlformats.org/wordprocessingml/2006/main">
        <w:t xml:space="preserve">રાજા ડેવિડ અને લોકોએ જોર્ડન નદી ઓળંગી અને જ્યારે રાજા આવ્યો ત્યારે તેણે બરઝિલ્લાઈને ચુંબન કર્યું અને તેના પોતાના સ્થાને પાછા ફરતા પહેલા તેને આશીર્વાદ આપ્યા.</w:t>
      </w:r>
    </w:p>
    <w:p/>
    <w:p>
      <w:r xmlns:w="http://schemas.openxmlformats.org/wordprocessingml/2006/main">
        <w:t xml:space="preserve">1. આપણી દરેક જરૂરિયાત પૂરી પાડવામાં ભગવાનની વફાદારી.</w:t>
      </w:r>
    </w:p>
    <w:p/>
    <w:p>
      <w:r xmlns:w="http://schemas.openxmlformats.org/wordprocessingml/2006/main">
        <w:t xml:space="preserve">2. જેમણે આપણા માટે પ્રદાન કર્યું છે તેમના પ્રત્યે પ્રેમ અને કદર દર્શાવવાનું મહત્વ.</w:t>
      </w:r>
    </w:p>
    <w:p/>
    <w:p>
      <w:r xmlns:w="http://schemas.openxmlformats.org/wordprocessingml/2006/main">
        <w:t xml:space="preserve">1. ગીતશાસ્ત્ર 107:1 - "ભગવાનનો આભાર માનો, કારણ કે તે સારા છે; તેમનો પ્રેમ સદા ટકી રહે છે."</w:t>
      </w:r>
    </w:p>
    <w:p/>
    <w:p>
      <w:r xmlns:w="http://schemas.openxmlformats.org/wordprocessingml/2006/main">
        <w:t xml:space="preserve">2.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શમુએલ 19:40 પછી રાજા ગિલ્ગાલ ગયો, અને ચિમ્હામ તેની સાથે ચાલ્યો; અને યહૂદિયાના સર્વ લોકોએ રાજાનું સંચાલન કર્યું અને ઇઝરાયલના અડધા લોકો પણ.</w:t>
      </w:r>
    </w:p>
    <w:p/>
    <w:p>
      <w:r xmlns:w="http://schemas.openxmlformats.org/wordprocessingml/2006/main">
        <w:t xml:space="preserve">રાજા દાઉદ ઇઝરાયલના અડધા લોકો અને યહૂદાના તમામ લોકો સાથે ગિલ્ગાલ પાછો ફર્યો.</w:t>
      </w:r>
    </w:p>
    <w:p/>
    <w:p>
      <w:r xmlns:w="http://schemas.openxmlformats.org/wordprocessingml/2006/main">
        <w:t xml:space="preserve">1. ધ પાવર ઓફ યુનિટીઃ ધ સ્ટોરી ઓફ કિંગ ડેવિડ એન્ડ હિઝ પીપલ</w:t>
      </w:r>
    </w:p>
    <w:p/>
    <w:p>
      <w:r xmlns:w="http://schemas.openxmlformats.org/wordprocessingml/2006/main">
        <w:t xml:space="preserve">2. વફાદારીની મહાનતા: કેવી રીતે રાજા ડેવિડ અને તેમના અનુયાયીઓ એકસાથે ઊભા હતા</w:t>
      </w:r>
    </w:p>
    <w:p/>
    <w:p>
      <w:r xmlns:w="http://schemas.openxmlformats.org/wordprocessingml/2006/main">
        <w:t xml:space="preserve">1. રોમનો 12:16-18 - એકબીજા સાથે સુમેળમાં જીવો; અભિમાની ન બનો, પણ નીચા લોકો સાથે સંગત રાખો; તમારા કરતા વધુ બુદ્ધિશાળી હોવાનો દાવો કરશો નહીં.</w:t>
      </w:r>
    </w:p>
    <w:p/>
    <w:p>
      <w:r xmlns:w="http://schemas.openxmlformats.org/wordprocessingml/2006/main">
        <w:t xml:space="preserve">2. એફેસિઅન્સ 4:2-3 - સંપૂર્ણ નમ્રતા અને નમ્રતા સાથે, ધીરજ સાથે, પ્રેમમાં એકબીજાને સહન કરવા, શાંતિના બંધનમાં આત્માની એકતા જાળવવા આતુર.</w:t>
      </w:r>
    </w:p>
    <w:p/>
    <w:p>
      <w:r xmlns:w="http://schemas.openxmlformats.org/wordprocessingml/2006/main">
        <w:t xml:space="preserve">2 શમુએલ 19:41 અને જુઓ, ઇઝરાયલના સર્વ માણસોએ રાજા પાસે આવીને રાજાને કહ્યું, “અમારા ભાઈઓ યહૂદિયાના માણસોએ તને કેમ ચોરી લીધો છે, અને રાજાને, તેના કુટુંબને તથા દાઉદના બધાને લાવ્યા છે. તેની સાથે પુરુષો, જોર્ડન ઉપર?</w:t>
      </w:r>
    </w:p>
    <w:p/>
    <w:p>
      <w:r xmlns:w="http://schemas.openxmlformats.org/wordprocessingml/2006/main">
        <w:t xml:space="preserve">ઇઝરાયલના માણસોએ રાજાની સામે પ્રશ્ન કર્યો કે શા માટે યહૂદાના માણસો તેને અને તેના પરિવારને જોર્ડન નદીની પેલે પાર લઈ ગયા.</w:t>
      </w:r>
    </w:p>
    <w:p/>
    <w:p>
      <w:r xmlns:w="http://schemas.openxmlformats.org/wordprocessingml/2006/main">
        <w:t xml:space="preserve">1. ભગવાનનો સમય પરફેક્ટ છે - સભાશિક્ષક 3:1-8</w:t>
      </w:r>
    </w:p>
    <w:p/>
    <w:p>
      <w:r xmlns:w="http://schemas.openxmlformats.org/wordprocessingml/2006/main">
        <w:t xml:space="preserve">2. મુશ્કેલ પ્રશ્નોનો જવાબ કેવી રીતે આપવો - ફિલિપિયન 4:4-9</w:t>
      </w:r>
    </w:p>
    <w:p/>
    <w:p>
      <w:r xmlns:w="http://schemas.openxmlformats.org/wordprocessingml/2006/main">
        <w:t xml:space="preserve">1. લુક 12:11-12</w:t>
      </w:r>
    </w:p>
    <w:p/>
    <w:p>
      <w:r xmlns:w="http://schemas.openxmlformats.org/wordprocessingml/2006/main">
        <w:t xml:space="preserve">2. જેમ્સ 1:19-20</w:t>
      </w:r>
    </w:p>
    <w:p/>
    <w:p>
      <w:r xmlns:w="http://schemas.openxmlformats.org/wordprocessingml/2006/main">
        <w:t xml:space="preserve">2 શમુએલ 19:42 અને યહૂદિયાના બધા માણસોએ ઇઝરાયલના માણસોને ઉત્તર આપ્યો, કારણ કે રાજા આપણા નજીકના સગા છે; તો પછી તમે આ બાબતમાં શા માટે ગુસ્સે થયા છો? શું આપણે રાજાના ખર્ચે ખાધું છે? અથવા તેણે આપણને કોઈ ભેટ આપી છે?</w:t>
      </w:r>
    </w:p>
    <w:p/>
    <w:p>
      <w:r xmlns:w="http://schemas.openxmlformats.org/wordprocessingml/2006/main">
        <w:t xml:space="preserve">જુડાહના માણસોએ ઇઝરાયલના માણસોને રાજા ડેવિડ પ્રત્યેના તેમના ગુસ્સા માટે પૂછપરછ કરી, તેમને યાદ અપાવ્યું કે રાજા નજીકના સંબંધી છે અને તેમને તેમની પાસેથી કોઈ ભેટ મળી નથી.</w:t>
      </w:r>
    </w:p>
    <w:p/>
    <w:p>
      <w:r xmlns:w="http://schemas.openxmlformats.org/wordprocessingml/2006/main">
        <w:t xml:space="preserve">1. કુટુંબની શક્તિ: આપણા પ્રિયજનો સાથેના આપણા જોડાણો આપણને કેવી રીતે મજબૂત બનાવી શકે છે</w:t>
      </w:r>
    </w:p>
    <w:p/>
    <w:p>
      <w:r xmlns:w="http://schemas.openxmlformats.org/wordprocessingml/2006/main">
        <w:t xml:space="preserve">2. બલિદાનનું મૂલ્ય: આપવાની ભેટને ઓળખવી</w:t>
      </w:r>
    </w:p>
    <w:p/>
    <w:p>
      <w:r xmlns:w="http://schemas.openxmlformats.org/wordprocessingml/2006/main">
        <w:t xml:space="preserve">1. રોમનો 12:10 - ભાઈ-બહેનના પ્રેમ સાથે એકબીજા પ્રત્યે માયાળુ બનો, એકબીજાને માન આપો.</w:t>
      </w:r>
    </w:p>
    <w:p/>
    <w:p>
      <w:r xmlns:w="http://schemas.openxmlformats.org/wordprocessingml/2006/main">
        <w:t xml:space="preserve">2. એફેસીઅન્સ 5:2 - અને પ્રેમમાં ચાલો, જેમ કે ખ્રિસ્તે પણ આપણને પ્રેમ કર્યો છે અને આપણા માટે પોતાને અર્પણ કર્યું છે, એક અર્પણ અને મીઠી સુગંધ માટે ભગવાનને બલિદાન આપ્યું છે.</w:t>
      </w:r>
    </w:p>
    <w:p/>
    <w:p>
      <w:r xmlns:w="http://schemas.openxmlformats.org/wordprocessingml/2006/main">
        <w:t xml:space="preserve">2 શમુએલ 19:43 અને ઇસ્રાએલના માણસોએ યહૂદિયાના માણસોને ઉત્તર આપીને કહ્યું કે, રાજામાં અમારો દસ હિસ્સો છે, અને અમે તમારા કરતાં દાઉદમાં વધુ હક ધરાવીએ છીએ; તો પછી તમે શા માટે અમારો તિરસ્કાર કર્યો કે અમારી સલાહ ન લેવી જોઈએ. આપણા રાજાને પાછા લાવવામાં સૌ પ્રથમ હતા? અને યહૂદાના માણસોના શબ્દો ઇઝરાયલના માણસોના શબ્દો કરતાં વધુ ઉગ્ર હતા.</w:t>
      </w:r>
    </w:p>
    <w:p/>
    <w:p>
      <w:r xmlns:w="http://schemas.openxmlformats.org/wordprocessingml/2006/main">
        <w:t xml:space="preserve">ઇઝરાયલ અને યહૂદાના માણસોએ રાજાને પાછા લાવવામાં કોનો સૌથી વધુ પ્રભાવ હોવો જોઈએ તે અંગે દલીલ કરી. ઇઝરાયલના માણસો કરતાં યહૂદાના માણસો તેમના શબ્દોમાં વધુ બળવાન હતા.</w:t>
      </w:r>
    </w:p>
    <w:p/>
    <w:p>
      <w:r xmlns:w="http://schemas.openxmlformats.org/wordprocessingml/2006/main">
        <w:t xml:space="preserve">1. શબ્દોની શક્તિ: આપણા શબ્દો આપણા સંબંધોને કેવી રીતે અસર કરે છે</w:t>
      </w:r>
    </w:p>
    <w:p/>
    <w:p>
      <w:r xmlns:w="http://schemas.openxmlformats.org/wordprocessingml/2006/main">
        <w:t xml:space="preserve">2. વિવિધતામાં એકતા: મતભેદો હોવા છતાં સાથે કામ કરવું</w:t>
      </w:r>
    </w:p>
    <w:p/>
    <w:p>
      <w:r xmlns:w="http://schemas.openxmlformats.org/wordprocessingml/2006/main">
        <w:t xml:space="preserve">1. ઉકિતઓ 12:18 - એક એવી વ્યક્તિ છે જેના ઉતાવળા શબ્દો તલવારના ઘા જેવા હોય છે, પરંતુ જ્ઞાનીની જીભ ઉપચાર લાવે છે.</w:t>
      </w:r>
    </w:p>
    <w:p/>
    <w:p>
      <w:r xmlns:w="http://schemas.openxmlformats.org/wordprocessingml/2006/main">
        <w:t xml:space="preserve">2. Ephesians 4:3 - શાંતિના બંધનમાં આત્માની એકતા જાળવવા માટે તમામ પ્રયાસો કરવા.</w:t>
      </w:r>
    </w:p>
    <w:p/>
    <w:p>
      <w:r xmlns:w="http://schemas.openxmlformats.org/wordprocessingml/2006/main">
        <w:t xml:space="preserve">2 સેમ્યુઅલ પ્રકરણ 20 માં શેબા નામના વ્યક્તિની આગેવાની હેઠળ રાજા ડેવિડ સામે બળવો, બળવાને ડામવાની કોશિશ અને ઇઝરાયેલમાં શાંતિ પુનઃસ્થાપિત કરવા માટે લેવાયેલા પગલાંનું વર્ણન છે.</w:t>
      </w:r>
    </w:p>
    <w:p/>
    <w:p>
      <w:r xmlns:w="http://schemas.openxmlformats.org/wordprocessingml/2006/main">
        <w:t xml:space="preserve">1 લી ફકરો: બેન્જામિનના આદિજાતિમાંથી એક મુશ્કેલી સર્જનાર શેબા, તેના શાસનથી સ્વતંત્રતા જાહેર કરીને ડેવિડ સામે બળવો ઉશ્કેરે છે (2 સેમ્યુઅલ 20:1-2). ઇઝરાયલના લોકો ડેવિડને બદલે શેબાને અનુસરવાનું શરૂ કરે છે.</w:t>
      </w:r>
    </w:p>
    <w:p/>
    <w:p>
      <w:r xmlns:w="http://schemas.openxmlformats.org/wordprocessingml/2006/main">
        <w:t xml:space="preserve">2જો ફકરો: બળવોના જવાબમાં, ડેવિડ અમાસા, એબ્સલોમના ભૂતપૂર્વ સેનાપતિને ત્રણ દિવસમાં લશ્કર એકત્ર કરવાનો આદેશ આપે છે (2 સેમ્યુઅલ 20:4-5). જો કે, અમાસા સૂચના કરતાં વધુ સમય લે છે.</w:t>
      </w:r>
    </w:p>
    <w:p/>
    <w:p>
      <w:r xmlns:w="http://schemas.openxmlformats.org/wordprocessingml/2006/main">
        <w:t xml:space="preserve">3જો ફકરો: સમય નિર્ણાયક છે તે ઓળખીને, ડેવિડ વધુ ટેકો મેળવે તે પહેલાં શેબાનો પીછો કરવા માટે અબીશાઈ અને જોઆબને તેના પોતાના સૈનિકો સાથે મોકલે છે (2 સેમ્યુઅલ 20:6-7).</w:t>
      </w:r>
    </w:p>
    <w:p/>
    <w:p>
      <w:r xmlns:w="http://schemas.openxmlformats.org/wordprocessingml/2006/main">
        <w:t xml:space="preserve">4થો ફકરો: જ્યારે તેઓ શેબાનો પીછો કરવા માટે તેમના માર્ગે ગિબિયોન પહોંચે છે, ત્યારે અમાસા આખરે તેના સૈનિકો સાથે પહોંચે છે. જોઆબ તેની પાસે આવે છે જાણે તેને શુભેચ્છા પાઠવતો હોય પણ છુપાયેલા હથિયારથી તેને ઝડપથી મારી નાખે છે (2 સેમ્યુઅલ 20:8-10).</w:t>
      </w:r>
    </w:p>
    <w:p/>
    <w:p>
      <w:r xmlns:w="http://schemas.openxmlformats.org/wordprocessingml/2006/main">
        <w:t xml:space="preserve">5મો ફકરો: જોઆબ અને અબીશાઈ શેબાનો પીછો ચાલુ રાખે છે. તેઓ અબેલ બેથ માકાહને ઘેરી લે છે અને શેબાને કબજે કરવા શહેરની દિવાલોનો નાશ કરવાની તૈયારી કરે છે (2 સેમ્યુઅલ 20:14-15).</w:t>
      </w:r>
    </w:p>
    <w:p/>
    <w:p>
      <w:r xmlns:w="http://schemas.openxmlformats.org/wordprocessingml/2006/main">
        <w:t xml:space="preserve">6ઠ્ઠો ફકરો: અબેલ બેથ માકાહની એક સમજદાર સ્ત્રી જોઆબ સાથે વાટાઘાટો કરે છે અને તેને એક માણસની ક્રિયાઓ માટે આખા શહેરનો નાશ ન કરવા સમજાવે છે. લોકો શેબાનું માથું સોંપવા સંમત થાય છે (2 સેમ્યુઅલ 20:16-22).</w:t>
      </w:r>
    </w:p>
    <w:p/>
    <w:p>
      <w:r xmlns:w="http://schemas.openxmlformats.org/wordprocessingml/2006/main">
        <w:t xml:space="preserve">7મો ફકરો: જોઆબે પીછો સમાપ્ત કરવાનો સંકેત આપતા ટ્રમ્પેટ ફૂંક્યું. તે તેના સૈનિકો સાથે જેરુસલેમ પાછો ફરે છે જ્યારે દરેક માણસ શાંતિથી ઘરે પાછો જાય છે (2 સેમ્યુઅલ 20:23-26).</w:t>
      </w:r>
    </w:p>
    <w:p/>
    <w:p>
      <w:r xmlns:w="http://schemas.openxmlformats.org/wordprocessingml/2006/main">
        <w:t xml:space="preserve">સારાંશમાં, અધ્યાય 2 નું 20 સેમ્યુઅલ રાજા ડેવિડ સામે શેબાના નેતૃત્વમાં બળવો દર્શાવે છે, ડેવિડ અમાસાને સૈન્ય એકત્રિત કરવાનો આદેશ આપે છે પરંતુ વિલંબનો સામનો કરવો પડે છે. જોઆબ અને અબીશાઈને બળવોનો પીછો કરવા અને તેને ડામવા માટે મોકલવામાં આવે છે, અમાસાને જોઆબ દ્વારા મારી નાખવામાં આવે છે, અને તેઓ તેમનો પીછો ચાલુ રાખે છે. તેઓ અબેલ બેથ માકાહને ઘેરી લે છે, પરંતુ એક સમજદાર સ્ત્રી શાંતિ માટે વાટાઘાટો કરે છે, શેબાને સોંપવામાં આવે છે, અને જોઆબ પીછો સમાપ્ત કરે છે. સારાંશમાં, પ્રકરણ દરેક વ્યક્તિ શાંતિપૂર્વક ઘરે પાછા ફરવા સાથે સમાપ્ત થાય છે, આ સારાંશમાં, પ્રકરણ વફાદારી, નેતૃત્વના પડકારોની થીમ્સની શોધ કરે છે અને સંઘર્ષના નિરાકરણની વ્યૂહરચના અને બળવાનાં પરિણામો બંનેને હાઇલાઇટ કરે છે.</w:t>
      </w:r>
    </w:p>
    <w:p/>
    <w:p>
      <w:r xmlns:w="http://schemas.openxmlformats.org/wordprocessingml/2006/main">
        <w:t xml:space="preserve">2 શમુએલ 20:1 અને ત્યાં એક બેલિયાલનો માણસ હતો, જેનું નામ શેબા હતું, તે બિખ્રીનો પુત્ર, બિન્યામીટી હતો; તેણે રણશિંગડું વગાડીને કહ્યું કે, દાઉદમાં અમારો કોઈ ભાગ નથી અને અમારો વારસો નથી. યિશાઈનો દીકરો: હે ઇઝરાયલ, દરેક માણસ પોતપોતાના તંબુમાં જાય છે.</w:t>
      </w:r>
    </w:p>
    <w:p/>
    <w:p>
      <w:r xmlns:w="http://schemas.openxmlformats.org/wordprocessingml/2006/main">
        <w:t xml:space="preserve">શેબા, બેલિયાલના એક માણસે, ઇઝરાયલના લોકોને તેમના તંબુમાં પાછા ફરવા માટે હાકલ કરી, જાહેર કર્યું કે તેઓ ડેવિડ અથવા તેના પુત્ર જેસીમાં કોઈ ભાગ નથી.</w:t>
      </w:r>
    </w:p>
    <w:p/>
    <w:p>
      <w:r xmlns:w="http://schemas.openxmlformats.org/wordprocessingml/2006/main">
        <w:t xml:space="preserve">1. તમારી સ્થિતિ જાહેર કરવાની શક્તિ: શેબાના ઉદાહરણમાંથી શીખો</w:t>
      </w:r>
    </w:p>
    <w:p/>
    <w:p>
      <w:r xmlns:w="http://schemas.openxmlformats.org/wordprocessingml/2006/main">
        <w:t xml:space="preserve">2. તમારી નિષ્ઠા પસંદ કરવામાં સમજદારી: શેબાની ક્રિયાઓની તપાસ કરવી</w:t>
      </w:r>
    </w:p>
    <w:p/>
    <w:p>
      <w:r xmlns:w="http://schemas.openxmlformats.org/wordprocessingml/2006/main">
        <w:t xml:space="preserve">1. રોમનો 12:16-18 - એકબીજા સાથે સુમેળમાં જીવો. અભિમાની ન બનો, પણ નીચ લોકોનો સંગ કરો. તમારી પોતાની નજરમાં ક્યારેય જ્ઞાની ન બનો. દુષ્ટતાના બદલામાં કોઈની પણ ખરાબી ન કરો, પણ બધાની નજરમાં જે માનપાત્ર હોય તે કરવા માટે વિચાર કરો. જો શક્ય હોય તો, જ્યાં સુધી તે તમારા પર નિર્ભર છે, બધા સાથે શાંતિથી જીવો.</w:t>
      </w:r>
    </w:p>
    <w:p/>
    <w:p>
      <w:r xmlns:w="http://schemas.openxmlformats.org/wordprocessingml/2006/main">
        <w:t xml:space="preserve">2. ફિલિપિયન્સ 4:8 - છેવટે, ભાઈઓ, જે કંઈ સાચું છે, જે કંઈ માનનીય છે, જે કંઈ ન્યાયી છે, જે કંઈ શુદ્ધ છે, જે કંઈ સુંદર છે, જે કંઈ પ્રશંસનીય છે, જો કોઈ શ્રેષ્ઠતા છે, જો વખાણને લાયક કંઈ છે, તો વિચારો. આ વસ્તુઓ વિશે.</w:t>
      </w:r>
    </w:p>
    <w:p/>
    <w:p>
      <w:r xmlns:w="http://schemas.openxmlformats.org/wordprocessingml/2006/main">
        <w:t xml:space="preserve">2 શમુએલ 20:2 તેથી ઇસ્રાએલનો દરેક માણસ દાઉદની પાછળ ગયો અને બિખ્રીના પુત્ર શેબાની પાછળ ગયો; પણ યહૂદિયાના માણસો જોર્ડનથી યરૂશાલેમ સુધી તેમના રાજાને વળગી રહ્યા.</w:t>
      </w:r>
    </w:p>
    <w:p/>
    <w:p>
      <w:r xmlns:w="http://schemas.openxmlformats.org/wordprocessingml/2006/main">
        <w:t xml:space="preserve">ઇઝરાયલના લોકો બિકરીના પુત્ર શેબાને અનુસર્યા, જ્યારે યહૂદાના લોકો રાજા દાઉદને વફાદાર રહ્યા.</w:t>
      </w:r>
    </w:p>
    <w:p/>
    <w:p>
      <w:r xmlns:w="http://schemas.openxmlformats.org/wordprocessingml/2006/main">
        <w:t xml:space="preserve">1. વફાદારીની શક્તિ - આપણા નેતાઓ પ્રત્યેની વફાદારી અને આપણી શ્રદ્ધા કેટલી તાકાત બની શકે છે.</w:t>
      </w:r>
    </w:p>
    <w:p/>
    <w:p>
      <w:r xmlns:w="http://schemas.openxmlformats.org/wordprocessingml/2006/main">
        <w:t xml:space="preserve">2. વિભાજનની તાકાત - કેવી રીતે વિભાજન સમાજના પતન તરફ દોરી શકે છે.</w:t>
      </w:r>
    </w:p>
    <w:p/>
    <w:p>
      <w:r xmlns:w="http://schemas.openxmlformats.org/wordprocessingml/2006/main">
        <w:t xml:space="preserve">1. જોશુઆ 1:9 -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2. રોમનો 12:9-10 - પ્રેમ નિષ્ઠાવાન હોવો જોઈએ. જે દુષ્ટ છે તેને ધિક્કારવું; જે સારું છે તેને વળગી રહેવું. પ્રેમમાં એકબીજા પ્રત્યે સમર્પિત બનો. એકબીજાને તમારાથી ઉપર માન આપો.</w:t>
      </w:r>
    </w:p>
    <w:p/>
    <w:p>
      <w:r xmlns:w="http://schemas.openxmlformats.org/wordprocessingml/2006/main">
        <w:t xml:space="preserve">2 શમુએલ 20:3 અને દાઉદ યરૂશાલેમમાં તેના ઘરે આવ્યો; અને રાજાએ તેની દસ ઉપપત્નીઓને લઈ લીધી, જેમને તેણે ઘરની સંભાળ રાખવા માટે છોડી દીધી હતી, અને તેઓને વોર્ડમાં મૂકી, અને તેઓને ખવડાવી, પણ તેઓની પાસે ગયો નહિ. તેથી તેઓ તેમના મૃત્યુના દિવસ સુધી વિધવા જીવન જીવતા હતા.</w:t>
      </w:r>
    </w:p>
    <w:p/>
    <w:p>
      <w:r xmlns:w="http://schemas.openxmlformats.org/wordprocessingml/2006/main">
        <w:t xml:space="preserve">ડેવિડ જેરુસલેમ પાછો ફર્યો અને તેની દસ ઉપપત્નીઓને એકાંતમાં મૂક્યો, તેની સાથે ફરી ક્યારેય મુલાકાત ન થાય, અને તેમને તેમના બાકીના જીવન માટે ભરણપોષણ પૂરું પાડ્યું.</w:t>
      </w:r>
    </w:p>
    <w:p/>
    <w:p>
      <w:r xmlns:w="http://schemas.openxmlformats.org/wordprocessingml/2006/main">
        <w:t xml:space="preserve">1. "ધ સ્ટ્રેન્થ ટુ લેટ ગોઃ એ સ્ટડી ઓફ ડેવિડ એન્ડ હિઝ કન્ક્યુબાઇન્સ"</w:t>
      </w:r>
    </w:p>
    <w:p/>
    <w:p>
      <w:r xmlns:w="http://schemas.openxmlformats.org/wordprocessingml/2006/main">
        <w:t xml:space="preserve">2. "લીવિંગ ઇન વિધવાહુડઃ અ સ્ટોરી ઓફ ડેવિડની ઉપપત્ની"</w:t>
      </w:r>
    </w:p>
    <w:p/>
    <w:p>
      <w:r xmlns:w="http://schemas.openxmlformats.org/wordprocessingml/2006/main">
        <w:t xml:space="preserve">1. 1 કોરીન્થિયન્સ 7:8-9 - અપરિણીત અને વિધવાઓને હું કહું છું કે હું જેમ છું તેમ અવિવાહિત રહેવું તેમના માટે સારું છે. પરંતુ જો તેઓ આત્મ-નિયંત્રણનો ઉપયોગ કરી શકતા નથી, તો તેઓએ લગ્ન કરવા જોઈએ, કારણ કે જુસ્સાથી ભડકવા કરતાં લગ્ન કરવું વધુ સારું છે.</w:t>
      </w:r>
    </w:p>
    <w:p/>
    <w:p>
      <w:r xmlns:w="http://schemas.openxmlformats.org/wordprocessingml/2006/main">
        <w:t xml:space="preserve">2. સભાશિક્ષક 7:26-28 - મને મૃત્યુ કરતાં તે સ્ત્રી વધુ કડવી લાગે છે જે ફાંદો છે, જેનું હૃદય ફાંદ છે અને જેના હાથમાં સાંકળો છે. જે માણસ ભગવાનને ખુશ કરે છે તે તેનાથી બચી જશે, પણ પાપીને તે ફસાશે. જુઓ," શિક્ષક કહે છે, "મેં આ શોધી કાઢ્યું છે: જ્યારે હું શોધતો હતો ત્યારે વસ્તુઓની યોજના શોધવા માટે એક વસ્તુને બીજી વસ્તુમાં ઉમેરીને, પણ મને ન મળ્યો, મને હજારોમાંથી એક સાચો માણસ મળ્યો, પણ તેમાંથી એક પણ પ્રામાણિક સ્ત્રી મળી નહીં. બધા.</w:t>
      </w:r>
    </w:p>
    <w:p/>
    <w:p>
      <w:r xmlns:w="http://schemas.openxmlformats.org/wordprocessingml/2006/main">
        <w:t xml:space="preserve">2 શમુએલ 20:4 પછી રાજાએ અમાસાને કહ્યું, “ત્રણ દિવસમાં યહૂદિયાના માણસોને મારી પાસે ભેગા કર અને તું અહીં હાજર રહેજે.</w:t>
      </w:r>
    </w:p>
    <w:p/>
    <w:p>
      <w:r xmlns:w="http://schemas.openxmlformats.org/wordprocessingml/2006/main">
        <w:t xml:space="preserve">ઇઝરાયલના રાજાએ અમાસાને ત્રણ દિવસમાં જુડાહના માણસોને એકત્ર કરવા અને હાજર રહેવાનું કહ્યું.</w:t>
      </w:r>
    </w:p>
    <w:p/>
    <w:p>
      <w:r xmlns:w="http://schemas.openxmlformats.org/wordprocessingml/2006/main">
        <w:t xml:space="preserve">1. જવાબદારી સ્વીકારવી: જરૂરિયાતના સમયે હાજર રહેવાનું મહત્વ.</w:t>
      </w:r>
    </w:p>
    <w:p/>
    <w:p>
      <w:r xmlns:w="http://schemas.openxmlformats.org/wordprocessingml/2006/main">
        <w:t xml:space="preserve">2. સત્તાનું પાલન કરવું: રાજાની આજ્ઞા અને તેનું મહત્વ.</w:t>
      </w:r>
    </w:p>
    <w:p/>
    <w:p>
      <w:r xmlns:w="http://schemas.openxmlformats.org/wordprocessingml/2006/main">
        <w:t xml:space="preserve">1. રોમનો 13:1-7 - દરેક વ્યક્તિને સંચાલક અધિકારીઓને આધીન રહેવા દો.</w:t>
      </w:r>
    </w:p>
    <w:p/>
    <w:p>
      <w:r xmlns:w="http://schemas.openxmlformats.org/wordprocessingml/2006/main">
        <w:t xml:space="preserve">2. એસ્થર 4:16 - જો તમે આ સમયે મૌન રહેશો, તો બીજી જગ્યાએથી યહૂદીઓ માટે રાહત અને મુક્તિ ઊભી થશે, પરંતુ તમે અને તમારા પિતાનું ઘર નાશ પામશે. છતાં કોણ જાણે કે તમે આટલા સમય માટે રાજ્યમાં આવ્યા છો?</w:t>
      </w:r>
    </w:p>
    <w:p/>
    <w:p>
      <w:r xmlns:w="http://schemas.openxmlformats.org/wordprocessingml/2006/main">
        <w:t xml:space="preserve">2 શમુએલ 20:5 તેથી અમાસા યહૂદાના માણસોને ભેગા કરવા ગયો, પણ તેણે જે સમય નક્કી કર્યો હતો તેના કરતાં તે લાંબો સમય રહ્યો.</w:t>
      </w:r>
    </w:p>
    <w:p/>
    <w:p>
      <w:r xmlns:w="http://schemas.openxmlformats.org/wordprocessingml/2006/main">
        <w:t xml:space="preserve">અમાસાને યહૂદાના માણસોને ભેગા કરવાના હતા, પણ તેણે નક્કી કરેલા સમય કરતાં વધુ સમય લાગ્યો.</w:t>
      </w:r>
    </w:p>
    <w:p/>
    <w:p>
      <w:r xmlns:w="http://schemas.openxmlformats.org/wordprocessingml/2006/main">
        <w:t xml:space="preserve">1. સમયની શક્તિ: સમયસર રહેવાનો અર્થ શું છે?</w:t>
      </w:r>
    </w:p>
    <w:p/>
    <w:p>
      <w:r xmlns:w="http://schemas.openxmlformats.org/wordprocessingml/2006/main">
        <w:t xml:space="preserve">2. જવાબદારીનું મહત્વ: વસ્તુઓ પૂર્ણ કરવા માટે એકબીજા પર આધાર રાખવો.</w:t>
      </w:r>
    </w:p>
    <w:p/>
    <w:p>
      <w:r xmlns:w="http://schemas.openxmlformats.org/wordprocessingml/2006/main">
        <w:t xml:space="preserve">1. સભાશિક્ષક 3:1-8 દરેક વસ્તુ માટે સમય હોય છે, અને આકાશની નીચે દરેક પ્રવૃત્તિ માટે એક મોસમ હોય છે.</w:t>
      </w:r>
    </w:p>
    <w:p/>
    <w:p>
      <w:r xmlns:w="http://schemas.openxmlformats.org/wordprocessingml/2006/main">
        <w:t xml:space="preserve">2. કોલોસી 4:5-6 આ દુષ્ટ દિવસોમાં દરેક તકનો મહત્તમ ઉપયોગ કરો. બહારના લોકો પ્રત્યે તમે જે રીતે વર્તો છો તેમાં સમજદાર બનો; દરેક તકનો મહત્તમ ઉપયોગ કરો.</w:t>
      </w:r>
    </w:p>
    <w:p/>
    <w:p>
      <w:r xmlns:w="http://schemas.openxmlformats.org/wordprocessingml/2006/main">
        <w:t xml:space="preserve">2 શમુએલ 20:6 અને દાઉદે અબીશાયને કહ્યું, હવે આબ્શાલોમ કરતાં બિખ્રીનો દીકરો શેબા આપણને વધુ નુકસાન કરશે; તું તારા ધણીના સેવકોને લઈને તેની પાછળ ચાલ, નહિ તો તે તેની પાસે બંધિયાર નગરો મેળવીને અમારી પાસેથી છટકી જાય.</w:t>
      </w:r>
    </w:p>
    <w:p/>
    <w:p>
      <w:r xmlns:w="http://schemas.openxmlformats.org/wordprocessingml/2006/main">
        <w:t xml:space="preserve">ડેવિડ અબીશાઈને ચેતવણી આપે છે કે બિક્રીનો પુત્ર શેબા, એબ્સલોમ કરતાં વધુ જોખમી છે અને તેઓએ તેનો પીછો કરવો જોઈએ, જેથી તેને કિલ્લેબંધીવાળા શહેરોમાં આશરો મળે.</w:t>
      </w:r>
    </w:p>
    <w:p/>
    <w:p>
      <w:r xmlns:w="http://schemas.openxmlformats.org/wordprocessingml/2006/main">
        <w:t xml:space="preserve">1. જોખમના સમયે પણ તકેદારી અને સક્રિય કાર્યવાહીનું મહત્વ.</w:t>
      </w:r>
    </w:p>
    <w:p/>
    <w:p>
      <w:r xmlns:w="http://schemas.openxmlformats.org/wordprocessingml/2006/main">
        <w:t xml:space="preserve">2. વર્તમાન પડકારોનો સામનો કરતી વખતે ભવિષ્ય માટે તૈયારી કરવાની જરૂરિયાત.</w:t>
      </w:r>
    </w:p>
    <w:p/>
    <w:p>
      <w:r xmlns:w="http://schemas.openxmlformats.org/wordprocessingml/2006/main">
        <w:t xml:space="preserve">1. નીતિવચનો 21:31: "યુદ્ધના દિવસ માટે ઘોડો તૈયાર કરવામાં આવે છે, પરંતુ વિજય ભગવાનનો છે"</w:t>
      </w:r>
    </w:p>
    <w:p/>
    <w:p>
      <w:r xmlns:w="http://schemas.openxmlformats.org/wordprocessingml/2006/main">
        <w:t xml:space="preserve">2. મેથ્યુ 10:16: "જુઓ, હું તમને વરુઓની મધ્યમાં ઘેટાંની જેમ મોકલું છું. તેથી સર્પોની જેમ સમજદાર અને કબૂતરની જેમ હાનિકારક બનો."</w:t>
      </w:r>
    </w:p>
    <w:p/>
    <w:p>
      <w:r xmlns:w="http://schemas.openxmlformats.org/wordprocessingml/2006/main">
        <w:t xml:space="preserve">2 શમુએલ 20:7 અને યોઆબના માણસો, કરેથીઓ, પેલેથીઓ અને સર્વ પરાક્રમીઓ તેની પાછળ ગયા; અને તેઓ બિખ્રીના પુત્ર શેબાનો પીછો કરવા યરૂશાલેમની બહાર નીકળ્યા.</w:t>
      </w:r>
    </w:p>
    <w:p/>
    <w:p>
      <w:r xmlns:w="http://schemas.openxmlformats.org/wordprocessingml/2006/main">
        <w:t xml:space="preserve">યોઆબ અને તેના પરાક્રમી માણસોએ બિખ્રીના પુત્ર શેબાનો પીછો કરવા યરૂશાલેમ છોડી દીધું.</w:t>
      </w:r>
    </w:p>
    <w:p/>
    <w:p>
      <w:r xmlns:w="http://schemas.openxmlformats.org/wordprocessingml/2006/main">
        <w:t xml:space="preserve">1. ધ પાવર ઓફ પર્સ્યુટ: તમારા લક્ષ્યોને કેવી રીતે અનુસરવું</w:t>
      </w:r>
    </w:p>
    <w:p/>
    <w:p>
      <w:r xmlns:w="http://schemas.openxmlformats.org/wordprocessingml/2006/main">
        <w:t xml:space="preserve">2. જોઆબનું વફાદાર નેતૃત્વનું ઉદાહરણ</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જેમ્સ 1:2-4 - "મારા ભાઈઓ અને બહેનો, જ્યારે પણ તમે અનેક પ્રકારની કસોટીઓનો સામનો કરો છો ત્યારે તેને શુદ્ધ આનંદ માનો, કારણ કે તમે જાણો છો કે તમારા વિશ્વાસની કસોટી ખંત પેદા કરે છે. દ્રઢતાને તેનું કાર્ય પૂર્ણ કરવા દો જેથી કરીને તમે બની શકો. પરિપક્વ અને સંપૂર્ણ, કશાની કમી નથી."</w:t>
      </w:r>
    </w:p>
    <w:p/>
    <w:p>
      <w:r xmlns:w="http://schemas.openxmlformats.org/wordprocessingml/2006/main">
        <w:t xml:space="preserve">2 શમુએલ 20:8 જ્યારે તેઓ ગિબયોનમાં આવેલા મોટા પથ્થર પાસે હતા, ત્યારે અમાસા તેમની આગળ ચાલ્યો. અને યોઆબનું વસ્ત્ર જે તેણે પહેર્યું હતું તે તેને કમરબંધ બાંધવામાં આવ્યું હતું, અને તેના પર તલવાર સાથેનો કમરબંધ તેના મ્યાનમાં તેની કમરમાં બાંધ્યો હતો. અને તે બહાર ગયો તેમ તે બહાર પડી ગયો.</w:t>
      </w:r>
    </w:p>
    <w:p/>
    <w:p>
      <w:r xmlns:w="http://schemas.openxmlformats.org/wordprocessingml/2006/main">
        <w:t xml:space="preserve">યોઆબ કમર પર તલવાર બાંધેલા વસ્ત્રોમાં સજ્જ હતો અને તે ચાલતો હતો ત્યારે તલવાર મ્યાનમાંથી પડી ગઈ.</w:t>
      </w:r>
    </w:p>
    <w:p/>
    <w:p>
      <w:r xmlns:w="http://schemas.openxmlformats.org/wordprocessingml/2006/main">
        <w:t xml:space="preserve">1. ભગવાનનો શબ્દ તલવાર જેવો છે - હિબ્રૂ 4:12</w:t>
      </w:r>
    </w:p>
    <w:p/>
    <w:p>
      <w:r xmlns:w="http://schemas.openxmlformats.org/wordprocessingml/2006/main">
        <w:t xml:space="preserve">2. જોઆબની તલવાર: વિશ્વાસનું ચિત્ર - જેમ્સ 2:26</w:t>
      </w:r>
    </w:p>
    <w:p/>
    <w:p>
      <w:r xmlns:w="http://schemas.openxmlformats.org/wordprocessingml/2006/main">
        <w:t xml:space="preserve">1. 1 સેમ્યુઅલ 17:45 - "તમે મારી પાસે તલવાર, ભાલા અને બરછી સાથે આવો છો. પરંતુ હું સૈન્યોના ભગવાન, ઇઝરાયલના સૈન્યના દેવના નામે તમારી પાસે આવું છું, જેમને તમે અવજ્ઞા કરી છે."</w:t>
      </w:r>
    </w:p>
    <w:p/>
    <w:p>
      <w:r xmlns:w="http://schemas.openxmlformats.org/wordprocessingml/2006/main">
        <w:t xml:space="preserve">2. રોમનો 13:4 - "કેમ કે તે સારા માટે તમારા માટે ભગવાનનો સેવક છે. પરંતુ જો તમે ખરાબ કરો છો, તો ગભરાશો; કારણ કે તે તલવાર નિરર્થક સહન કરતો નથી; કારણ કે તે ભગવાનનો સેવક છે, તેના પર ક્રોધ કરવા બદલ બદલો લેનાર છે. જે દુષ્ટતા કરે છે."</w:t>
      </w:r>
    </w:p>
    <w:p/>
    <w:p>
      <w:r xmlns:w="http://schemas.openxmlformats.org/wordprocessingml/2006/main">
        <w:t xml:space="preserve">2 શમુએલ 20:9 અને યોઆબે અમાસાને કહ્યું, “મારા ભાઈ, તારી તબિયત છે? અને યોઆબે અમાસાને ચુંબન કરવા જમણા હાથે દાઢી પકડી લીધી.</w:t>
      </w:r>
    </w:p>
    <w:p/>
    <w:p>
      <w:r xmlns:w="http://schemas.openxmlformats.org/wordprocessingml/2006/main">
        <w:t xml:space="preserve">જોઆબે અમાસાને પૂછ્યું કે શું તે સ્વસ્થ છે અને પછી તેને ગાલ પર ચુંબન કર્યું.</w:t>
      </w:r>
    </w:p>
    <w:p/>
    <w:p>
      <w:r xmlns:w="http://schemas.openxmlformats.org/wordprocessingml/2006/main">
        <w:t xml:space="preserve">1. ખ્રિસ્તમાં આપણા ભાઈઓ અને બહેનો માટે પ્રેમ</w:t>
      </w:r>
    </w:p>
    <w:p/>
    <w:p>
      <w:r xmlns:w="http://schemas.openxmlformats.org/wordprocessingml/2006/main">
        <w:t xml:space="preserve">2. ચુંબન ની શક્તિ</w:t>
      </w:r>
    </w:p>
    <w:p/>
    <w:p>
      <w:r xmlns:w="http://schemas.openxmlformats.org/wordprocessingml/2006/main">
        <w:t xml:space="preserve">1. 1 જ્હોન 4: 7-12 (પ્રિય, ચાલો આપણે એકબીજાને પ્રેમ કરીએ: કારણ કે પ્રેમ ભગવાનનો છે; અને દરેક જે પ્રેમ કરે છે તે ભગવાનમાંથી જન્મે છે, અને ભગવાનને જાણે છે.)</w:t>
      </w:r>
    </w:p>
    <w:p/>
    <w:p>
      <w:r xmlns:w="http://schemas.openxmlformats.org/wordprocessingml/2006/main">
        <w:t xml:space="preserve">2. રોમનો 12:10 (એકબીજા પ્રત્યે ભાઈચારો સાથે પ્રેમ રાખો; એકબીજાને પ્રાધાન્ય આપતા સન્માનમાં)</w:t>
      </w:r>
    </w:p>
    <w:p/>
    <w:p>
      <w:r xmlns:w="http://schemas.openxmlformats.org/wordprocessingml/2006/main">
        <w:t xml:space="preserve">2 શમુએલ 20:10 પણ અમાસાએ યોઆબના હાથમાં રહેલી તલવાર પર ધ્યાન આપ્યું નહિ; તેથી તેણે તેને પાંચમી પાંસળીમાં મારી, અને તેના આંતરડાને જમીન પર ફેંકી દીધા, અને તેને ફરીથી માર્યો નહિ; અને તે મૃત્યુ પામ્યો. તેથી યોઆબ અને તેના ભાઈ અબીશાયે બિખ્રીના પુત્ર શેબાનો પીછો કર્યો.</w:t>
      </w:r>
    </w:p>
    <w:p/>
    <w:p>
      <w:r xmlns:w="http://schemas.openxmlformats.org/wordprocessingml/2006/main">
        <w:t xml:space="preserve">યોઆબે અમાસાને પાંચમી પાંસળીમાં પ્રહાર કરીને મારી નાખ્યો અને યોઆબ અને અબીશાય શેબાનો પીછો કર્યો.</w:t>
      </w:r>
    </w:p>
    <w:p/>
    <w:p>
      <w:r xmlns:w="http://schemas.openxmlformats.org/wordprocessingml/2006/main">
        <w:t xml:space="preserve">1. તમારી સામે જે છે તેના પર ધ્યાન ન આપવાનું પરિણામ.</w:t>
      </w:r>
    </w:p>
    <w:p/>
    <w:p>
      <w:r xmlns:w="http://schemas.openxmlformats.org/wordprocessingml/2006/main">
        <w:t xml:space="preserve">2. તમારી આસપાસના વાતાવરણ વિશે જાગૃત રહેવાનું મહત્વ.</w:t>
      </w:r>
    </w:p>
    <w:p/>
    <w:p>
      <w:r xmlns:w="http://schemas.openxmlformats.org/wordprocessingml/2006/main">
        <w:t xml:space="preserve">1. નીતિવચનો 27:12 - "એક સમજદાર માણસ દુષ્ટતાની આગાહી કરે છે, અને પોતાની જાતને છુપાવે છે: પરંતુ સાદો પસાર થાય છે, અને સજા પામે છે."</w:t>
      </w:r>
    </w:p>
    <w:p/>
    <w:p>
      <w:r xmlns:w="http://schemas.openxmlformats.org/wordprocessingml/2006/main">
        <w:t xml:space="preserve">2. નીતિવચનો 4:23- "તમારા હૃદયને પૂરા ખંતથી રાખો; કારણ કે તેમાંથી જીવનની સમસ્યાઓ છે."</w:t>
      </w:r>
    </w:p>
    <w:p/>
    <w:p>
      <w:r xmlns:w="http://schemas.openxmlformats.org/wordprocessingml/2006/main">
        <w:t xml:space="preserve">2 શમુએલ 20:11 અને યોઆબના માણસોમાંનો એક તેની પાસે ઊભો રહ્યો અને તેણે કહ્યું, જે યોઆબની તરફેણ કરે છે અને જે દાઉદની તરફેણ કરે છે, તેને યોઆબની પાછળ જવા દો.</w:t>
      </w:r>
    </w:p>
    <w:p/>
    <w:p>
      <w:r xmlns:w="http://schemas.openxmlformats.org/wordprocessingml/2006/main">
        <w:t xml:space="preserve">યોઆબના સૈન્યના એક માણસે જેઓ યોઆબ અથવા દાઉદની તરફેણમાં હતા તેઓને યોઆબને અનુસરવા પ્રોત્સાહિત કર્યા.</w:t>
      </w:r>
    </w:p>
    <w:p/>
    <w:p>
      <w:r xmlns:w="http://schemas.openxmlformats.org/wordprocessingml/2006/main">
        <w:t xml:space="preserve">1. એકતામાં રહેવું: કેવી રીતે આદરપૂર્વક અસંમત થવું</w:t>
      </w:r>
    </w:p>
    <w:p/>
    <w:p>
      <w:r xmlns:w="http://schemas.openxmlformats.org/wordprocessingml/2006/main">
        <w:t xml:space="preserve">2. ટીમવર્કની તાકાત: એક સામાન્ય ધ્યેય માટે સાથે મળીને કામ કરવું</w:t>
      </w:r>
    </w:p>
    <w:p/>
    <w:p>
      <w:r xmlns:w="http://schemas.openxmlformats.org/wordprocessingml/2006/main">
        <w:t xml:space="preserve">1. ફિલિપિયન્સ 2:3 "સ્વાર્થી મહત્વાકાંક્ષા અથવા નિરર્થક અહંકારથી કંઈ ન કરો, પરંતુ નમ્રતામાં બીજાઓને તમારા કરતાં વધુ સારા માનો."</w:t>
      </w:r>
    </w:p>
    <w:p/>
    <w:p>
      <w:r xmlns:w="http://schemas.openxmlformats.org/wordprocessingml/2006/main">
        <w:t xml:space="preserve">2. 1 કોરીંથી 1:10-13 "હું તમને ભાઈઓ અને બહેનો, આપણા પ્રભુ ઈસુ ખ્રિસ્તના નામે વિનંતી કરું છું, કે તમે જે કહો છો તેમાં તમે બધા એકબીજા સાથે સંમત થાઓ અને તમારી વચ્ચે કોઈ વિભાજન ન હોય, પરંતુ મારા ભાઈઓ અને બહેનો, ક્લોના ઘરના કેટલાક લોકોએ મને જાણ કરી છે કે તમારી વચ્ચે ઝઘડાઓ છે. મારો કહેવાનો અર્થ આ છે: તમારામાંથી એક કહે છે, હું પોલને અનુસરું છું; બીજો, હું એપોલસને અનુસરું છું. બીજો, હું કેફાસને અનુસરું છું; બીજો, હું ખ્રિસ્તને અનુસરું છું. શું ખ્રિસ્ત વિભાજિત છે?"</w:t>
      </w:r>
    </w:p>
    <w:p/>
    <w:p>
      <w:r xmlns:w="http://schemas.openxmlformats.org/wordprocessingml/2006/main">
        <w:t xml:space="preserve">2 શમુએલ 20:12 અને અમાસા રાજમાર્ગની વચ્ચે લોહીથી લથબથ થઈ ગયો. અને જ્યારે તે માણસે જોયું કે બધા લોકો સ્થિર છે, ત્યારે તેણે અમાસાને ધોરીમાર્ગની બહાર ખેતરમાં ઉતાર્યો, અને તેના પર કપડું નાખ્યું, જ્યારે તેણે જોયું કે તેની પાસે આવનારો દરેક સ્થિર છે.</w:t>
      </w:r>
    </w:p>
    <w:p/>
    <w:p>
      <w:r xmlns:w="http://schemas.openxmlformats.org/wordprocessingml/2006/main">
        <w:t xml:space="preserve">અમાસાને હાઈવેની વચ્ચે મારવામાં આવ્યો હતો અને એક વ્યક્તિએ તેની લાશ કાઢીને કપડાથી ઢાંકી દીધી હતી.</w:t>
      </w:r>
    </w:p>
    <w:p/>
    <w:p>
      <w:r xmlns:w="http://schemas.openxmlformats.org/wordprocessingml/2006/main">
        <w:t xml:space="preserve">1. દુર્ઘટનામાં ભગવાનનું સાર્વભૌમત્વ: કેવી રીતે ભગવાન તેના હેતુઓ માટે અણધારી ઘટનાઓનો ઉપયોગ કરે છે</w:t>
      </w:r>
    </w:p>
    <w:p/>
    <w:p>
      <w:r xmlns:w="http://schemas.openxmlformats.org/wordprocessingml/2006/main">
        <w:t xml:space="preserve">2. કરુણાની શક્તિ: આપણે આપણા કાર્યો દ્વારા ભગવાનના પ્રેમને કેવી રીતે પ્રતિબિંબિત કરી શકીએ છીએ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મેથ્યુ 5:44 - પરંતુ હું તમને કહું છું, તમારા દુશ્મનોને પ્રેમ કરો, જેઓ તમને શાપ આપે છે તેઓને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2 શમુએલ 20:13 જ્યારે તેને રાજમાર્ગમાંથી દૂર કરવામાં આવ્યો, ત્યારે બધા લોકો બિખ્રીના પુત્ર શેબાનો પીછો કરવા યોઆબની પાછળ ગયા.</w:t>
      </w:r>
    </w:p>
    <w:p/>
    <w:p>
      <w:r xmlns:w="http://schemas.openxmlformats.org/wordprocessingml/2006/main">
        <w:t xml:space="preserve">યોઆબ દ્વારા અમાસાને મારી નાખવામાં આવ્યા પછી, બધા લોકો બિકરીના પુત્ર શેબાનો પીછો કરવા યોઆબની પાછળ ગયા.</w:t>
      </w:r>
    </w:p>
    <w:p/>
    <w:p>
      <w:r xmlns:w="http://schemas.openxmlformats.org/wordprocessingml/2006/main">
        <w:t xml:space="preserve">1. બદલો લેવાનું જોખમ - મેથ્યુ 5:38-42</w:t>
      </w:r>
    </w:p>
    <w:p/>
    <w:p>
      <w:r xmlns:w="http://schemas.openxmlformats.org/wordprocessingml/2006/main">
        <w:t xml:space="preserve">2. ધીરજની શક્તિ - લ્યુક 13:31-35</w:t>
      </w:r>
    </w:p>
    <w:p/>
    <w:p>
      <w:r xmlns:w="http://schemas.openxmlformats.org/wordprocessingml/2006/main">
        <w:t xml:space="preserve">1. નીતિવચનો 20:22 - એમ ન કહો, હું દુષ્ટતાનો બદલો આપીશ; પ્રભુની રાહ જુઓ, અને તે તમને છોડાવશે.</w:t>
      </w:r>
    </w:p>
    <w:p/>
    <w:p>
      <w:r xmlns:w="http://schemas.openxmlformats.org/wordprocessingml/2006/main">
        <w:t xml:space="preserve">2. ગીતશાસ્ત્ર 37:8-9 - ક્રોધથી દૂર રહો, અને ક્રોધનો ત્યાગ કરો! તમારી જાતને ડરશો નહીં; તે માત્ર દુષ્ટતા તરફ વલણ ધરાવે છે. કારણ કે દુષ્કર્મીઓનો નાશ કરવામાં આવશે, પણ જેઓ પ્રભુની રાહ જુએ છે તેઓ દેશનો વારસો પામશે.</w:t>
      </w:r>
    </w:p>
    <w:p/>
    <w:p>
      <w:r xmlns:w="http://schemas.openxmlformats.org/wordprocessingml/2006/main">
        <w:t xml:space="preserve">2 શમુએલ 20:14 અને તે ઇસ્રાએલના સર્વ કુળોમાં થઈને હાબેલ, બેથમાકાહ અને સર્વ બેરીઓ સુધી ગયો; અને તેઓ એકઠા થયા અને તેની પાછળ ગયા.</w:t>
      </w:r>
    </w:p>
    <w:p/>
    <w:p>
      <w:r xmlns:w="http://schemas.openxmlformats.org/wordprocessingml/2006/main">
        <w:t xml:space="preserve">ઇઝરાયલના બધા કુળો ભેગા થયા અને બિક્રીના પુત્ર શેબાની પાછળ હાબેલ અને બેથમાખાહ ગયા.</w:t>
      </w:r>
    </w:p>
    <w:p/>
    <w:p>
      <w:r xmlns:w="http://schemas.openxmlformats.org/wordprocessingml/2006/main">
        <w:t xml:space="preserve">1. નીચેના નેતાઓ: બિચરીના પુત્ર શેબાના પાઠની તપાસ કરવી</w:t>
      </w:r>
    </w:p>
    <w:p/>
    <w:p>
      <w:r xmlns:w="http://schemas.openxmlformats.org/wordprocessingml/2006/main">
        <w:t xml:space="preserve">2. સાથે મળીને કામ કરવું: ઇઝરાયેલના આદિવાસીઓમાં એકતાનું મહત્વ</w:t>
      </w:r>
    </w:p>
    <w:p/>
    <w:p>
      <w:r xmlns:w="http://schemas.openxmlformats.org/wordprocessingml/2006/main">
        <w:t xml:space="preserve">1. નીતિવચનો 11:14: "સમજદાર નેતૃત્વ વિના, રાષ્ટ્રનું પતન થાય છે; ઘણા સલાહકારો હોવામાં સલામતી છે."</w:t>
      </w:r>
    </w:p>
    <w:p/>
    <w:p>
      <w:r xmlns:w="http://schemas.openxmlformats.org/wordprocessingml/2006/main">
        <w:t xml:space="preserve">2. પુનર્નિયમ 1:13: "તમારા આદિવાસીઓમાંથી જ્ઞાની, સમજદાર અને જાણકાર માણસોને પસંદ કરો, અને હું તેમને તમારા ઉપર આગેવાન તરીકે નિયુક્ત કરીશ."</w:t>
      </w:r>
    </w:p>
    <w:p/>
    <w:p>
      <w:r xmlns:w="http://schemas.openxmlformats.org/wordprocessingml/2006/main">
        <w:t xml:space="preserve">2 શમુએલ 20:15 અને તેઓએ આવીને તેને બેથમાખાહના હાબેલમાં ઘેરી લીધો, અને તેઓએ નગરની સામે એક કાંઠો નાખ્યો, અને તે ખાઈમાં ઉભો રહ્યો; અને યોઆબની સાથેના બધા લોકોએ તેને ફેંકી દેવા માટે દિવાલને માર્યો.</w:t>
      </w:r>
    </w:p>
    <w:p/>
    <w:p>
      <w:r xmlns:w="http://schemas.openxmlformats.org/wordprocessingml/2006/main">
        <w:t xml:space="preserve">યોઆબ અને તેના લોકોએ બેથમાકાહના હાબેલ શહેરને ઘેરી લીધું અને તેને ઘેરી લેવા માટે એક કાંઠો બાંધ્યો. ત્યારબાદ તેઓએ શહેરની દિવાલ તોડવાનો પ્રયાસ કર્યો હતો.</w:t>
      </w:r>
    </w:p>
    <w:p/>
    <w:p>
      <w:r xmlns:w="http://schemas.openxmlformats.org/wordprocessingml/2006/main">
        <w:t xml:space="preserve">1. દ્રઢતાની શક્તિ યોઆબ અને તેના લોકો કેવી રીતે બેથમાચાહના હાબેલની દીવાલને તોડી પાડવાનું નક્કી કર્યું.</w:t>
      </w:r>
    </w:p>
    <w:p/>
    <w:p>
      <w:r xmlns:w="http://schemas.openxmlformats.org/wordprocessingml/2006/main">
        <w:t xml:space="preserve">2. એકતાની તાકાત જોઆબ અને તેના લોકોએ શહેરને ઘેરી લેવા માટે કેવી રીતે સાથે મળીને કામ કર્યું.</w:t>
      </w:r>
    </w:p>
    <w:p/>
    <w:p>
      <w:r xmlns:w="http://schemas.openxmlformats.org/wordprocessingml/2006/main">
        <w:t xml:space="preserve">1. નીતિવચનો 21:31 - યુદ્ધના દિવસ માટે ઘોડો તૈયાર કરવામાં આવે છે, પરંતુ વિજય ભગવાનનો છે.</w:t>
      </w:r>
    </w:p>
    <w:p/>
    <w:p>
      <w:r xmlns:w="http://schemas.openxmlformats.org/wordprocessingml/2006/main">
        <w:t xml:space="preserve">2. સભાશિક્ષક 4:9-12 - એક કરતાં બે વધુ સારા છે, કારણ કે તેઓને તેમની મહેનતનું સારું વળતર મળે છે: જો તેમાંથી કોઈ એક નીચે પડી જાય, તો એક બીજાને મદદ કરી શકે છે. પરંતુ જે કોઈ પડી જાય અને તેમને મદદ કરવા માટે કોઈ ન હોય તેના પર દયા કરો. ઉપરાંત, જો બે એક સાથે સૂઈએ, તો તેઓ ગરમ રહેશે. પરંતુ કોઈ એકલા ગરમ કેવી રીતે રાખી શકે? જો કે એક પર વધુ પડતો હોય છે, બે પોતાનો બચાવ કરી શકે છે. ત્રણ સેરની દોરી ઝડપથી તૂટતી નથી.</w:t>
      </w:r>
    </w:p>
    <w:p/>
    <w:p>
      <w:r xmlns:w="http://schemas.openxmlformats.org/wordprocessingml/2006/main">
        <w:t xml:space="preserve">2 શમુએલ 20:16 પછી શહેરની બહાર એક જ્ઞાની સ્ત્રીએ બૂમ પાડી, સાંભળો, સાંભળો; યોઆબને કહો કે, હું તારી સાથે વાત કરું ત્યાં નજીક આવ.</w:t>
      </w:r>
    </w:p>
    <w:p/>
    <w:p>
      <w:r xmlns:w="http://schemas.openxmlformats.org/wordprocessingml/2006/main">
        <w:t xml:space="preserve">શહેરની એક સમજદાર સ્ત્રી યોઆબને બોલાવે છે અને તેની સાથે વાત કરવા વિનંતી કરે છે.</w:t>
      </w:r>
    </w:p>
    <w:p/>
    <w:p>
      <w:r xmlns:w="http://schemas.openxmlformats.org/wordprocessingml/2006/main">
        <w:t xml:space="preserve">1. અણધાર્યા સ્ત્રોતોમાંથી આવે તો પણ સમજદાર સલાહ સાંભળવા તૈયાર રહો.</w:t>
      </w:r>
    </w:p>
    <w:p/>
    <w:p>
      <w:r xmlns:w="http://schemas.openxmlformats.org/wordprocessingml/2006/main">
        <w:t xml:space="preserve">2. એવા લોકો પાસેથી સલાહ લેવાથી ડરશો નહીં જેઓ અપેક્ષિત છે તેના ઘાટમાં ફિટ ન હોય.</w:t>
      </w:r>
    </w:p>
    <w:p/>
    <w:p>
      <w:r xmlns:w="http://schemas.openxmlformats.org/wordprocessingml/2006/main">
        <w:t xml:space="preserve">1. નીતિવચનો 19:20-21 "સલાહ સાંભળો અને સૂચનાઓ સ્વીકારો, જેથી તમે ભવિષ્યમાં ડહાપણ મેળવી શકો. માણસના મનમાં ઘણી યોજનાઓ હોય છે, પરંતુ તે ભગવાનનો હેતુ છે જે ટકી રહેશે."</w:t>
      </w:r>
    </w:p>
    <w:p/>
    <w:p>
      <w:r xmlns:w="http://schemas.openxmlformats.org/wordprocessingml/2006/main">
        <w:t xml:space="preserve">2. જેમ્સ 1:5 "જો તમારામાંના કોઈમાં ડહાપણનો અભાવ હોય, તો તેણે ભગવાનને પૂછવું જોઈએ, જે નિંદા કર્યા વિના બધાને ઉદારતાથી આપે છે, અને તે તેને આપવામાં આવશે."</w:t>
      </w:r>
    </w:p>
    <w:p/>
    <w:p>
      <w:r xmlns:w="http://schemas.openxmlformats.org/wordprocessingml/2006/main">
        <w:t xml:space="preserve">2 શમુએલ 20:17 જ્યારે તે તેની પાસે આવ્યો, ત્યારે તે સ્ત્રીએ કહ્યું, શું તું યોઆબ છે? અને તેણે જવાબ આપ્યો, હું તે છું. પછી તેણીએ તેને કહ્યું, તારી દાસીનાં શબ્દો સાંભળ. અને તેણે જવાબ આપ્યો, હું સાંભળું છું.</w:t>
      </w:r>
    </w:p>
    <w:p/>
    <w:p>
      <w:r xmlns:w="http://schemas.openxmlformats.org/wordprocessingml/2006/main">
        <w:t xml:space="preserve">એક સ્ત્રી યોઆબ સાથે વાત કરે છે અને તેને તેના શબ્દો સાંભળવા કહે છે. જોઆબ સંમત થાય છે.</w:t>
      </w:r>
    </w:p>
    <w:p/>
    <w:p>
      <w:r xmlns:w="http://schemas.openxmlformats.org/wordprocessingml/2006/main">
        <w:t xml:space="preserve">1. જ્યારે ભગવાન આપણને બોલાવે છે, ત્યારે આપણે જવાબ આપવા તૈયાર હોવા જોઈએ.</w:t>
      </w:r>
    </w:p>
    <w:p/>
    <w:p>
      <w:r xmlns:w="http://schemas.openxmlformats.org/wordprocessingml/2006/main">
        <w:t xml:space="preserve">2. સાંભળવાની શક્તિ.</w:t>
      </w:r>
    </w:p>
    <w:p/>
    <w:p>
      <w:r xmlns:w="http://schemas.openxmlformats.org/wordprocessingml/2006/main">
        <w:t xml:space="preserve">1. યશાયાહ 55:3 તમારા કાનને વળાંક આપો, અને મારી પાસે આવો: સાંભળો, અને તમારો આત્મા જીવશે; અને હું તમારી સાથે સદાકાળનો કરાર કરીશ</w:t>
      </w:r>
    </w:p>
    <w:p/>
    <w:p>
      <w:r xmlns:w="http://schemas.openxmlformats.org/wordprocessingml/2006/main">
        <w:t xml:space="preserve">2. જેમ્સ 1:19 તેથી, મારા વહાલા ભાઈઓ, દરેક માણસ સાંભળવામાં ઝડપી, બોલવામાં ધીમો, ક્રોધ કરવામાં ધીમો થવા દો.</w:t>
      </w:r>
    </w:p>
    <w:p/>
    <w:p>
      <w:r xmlns:w="http://schemas.openxmlformats.org/wordprocessingml/2006/main">
        <w:t xml:space="preserve">2 શમુએલ 20:18 પછી તેણીએ કહ્યું કે, તેઓ જૂના સમયમાં બોલવા માંગતા ન હતા, કહેતા કે, તેઓ ચોક્કસ હાબેલ પાસે સલાહ પૂછશે: અને તેથી તેઓએ આ બાબતનો અંત કર્યો.</w:t>
      </w:r>
    </w:p>
    <w:p/>
    <w:p>
      <w:r xmlns:w="http://schemas.openxmlformats.org/wordprocessingml/2006/main">
        <w:t xml:space="preserve">2 સેમ્યુઅલ 20:18 માં, એક મહિલા સમસ્યાનું સમાધાન કરવા માટે એબેલ પાસેથી સલાહ માંગવાની પરંપરાનું વર્ણન કરે છે.</w:t>
      </w:r>
    </w:p>
    <w:p/>
    <w:p>
      <w:r xmlns:w="http://schemas.openxmlformats.org/wordprocessingml/2006/main">
        <w:t xml:space="preserve">1. ભગવાનનું શાણપણ એ અંતિમ સલાહ છે - નીતિવચનો 3:5-6</w:t>
      </w:r>
    </w:p>
    <w:p/>
    <w:p>
      <w:r xmlns:w="http://schemas.openxmlformats.org/wordprocessingml/2006/main">
        <w:t xml:space="preserve">2. સલાહ લો અને સમજદાર બનો - નીતિવચનો 15:22</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2 શમુએલ 20:19 હું ઇઝરાયલમાં શાંતિપ્રિય અને વિશ્વાસુ લોકોમાંનો એક છું: તમે ઇઝરાયલમાં એક શહેર અને માતાનો નાશ કરવા માગો છો: તમે શા માટે યહોવાના વારસાને ગળી જશો?</w:t>
      </w:r>
    </w:p>
    <w:p/>
    <w:p>
      <w:r xmlns:w="http://schemas.openxmlformats.org/wordprocessingml/2006/main">
        <w:t xml:space="preserve">ઇઝરાયેલનો એક માણસ આક્રમણ કરનાર સાથે વાત કરે છે, પ્રશ્ન કરે છે કે તેઓ શા માટે એક શહેર અને તેના રહેવાસીઓનો નાશ કરશે, જે ભગવાનનો વારસો છે.</w:t>
      </w:r>
    </w:p>
    <w:p/>
    <w:p>
      <w:r xmlns:w="http://schemas.openxmlformats.org/wordprocessingml/2006/main">
        <w:t xml:space="preserve">1. શાંતિપૂર્ણ વિશ્વાસની શક્તિ: 2 સેમ્યુઅલ 20:19 માંથી એક પાઠ</w:t>
      </w:r>
    </w:p>
    <w:p/>
    <w:p>
      <w:r xmlns:w="http://schemas.openxmlformats.org/wordprocessingml/2006/main">
        <w:t xml:space="preserve">2. ભગવાનના વારસાનું રક્ષણ કરવાનું મહત્વ</w:t>
      </w:r>
    </w:p>
    <w:p/>
    <w:p>
      <w:r xmlns:w="http://schemas.openxmlformats.org/wordprocessingml/2006/main">
        <w:t xml:space="preserve">1. ઉકિતઓ 11:29 - જે પોતાના ઘરને તકલીફ આપે છે તે પવનનો વારસો મેળવશે: અને મૂર્ખ હૃદયના જ્ઞાનીનો નોકર બનશે.</w:t>
      </w:r>
    </w:p>
    <w:p/>
    <w:p>
      <w:r xmlns:w="http://schemas.openxmlformats.org/wordprocessingml/2006/main">
        <w:t xml:space="preserve">2. મેથ્યુ 5:9 - ધન્ય છે શાંતિ સ્થાપનારાઓ: કારણ કે તેઓ ભગવાનના બાળકો કહેવાશે.</w:t>
      </w:r>
    </w:p>
    <w:p/>
    <w:p>
      <w:r xmlns:w="http://schemas.openxmlformats.org/wordprocessingml/2006/main">
        <w:t xml:space="preserve">2 શમુએલનું 20:20 અને યોઆબે ઉત્તર આપતાં કહ્યું, “દુર રહે, મારાથી દૂર રહે કે હું ગળી જાઉં કે નાશ કરું.</w:t>
      </w:r>
    </w:p>
    <w:p/>
    <w:p>
      <w:r xmlns:w="http://schemas.openxmlformats.org/wordprocessingml/2006/main">
        <w:t xml:space="preserve">યોઆબે તેને જે આપવામાં આવ્યું હતું તેનો નાશ કરવાની ના પાડી.</w:t>
      </w:r>
    </w:p>
    <w:p/>
    <w:p>
      <w:r xmlns:w="http://schemas.openxmlformats.org/wordprocessingml/2006/main">
        <w:t xml:space="preserve">1. ભગવાન આપણને દયા અને દયા બતાવવા માટે બોલાવે છે, ભલે તે મુશ્કેલ હોય.</w:t>
      </w:r>
    </w:p>
    <w:p/>
    <w:p>
      <w:r xmlns:w="http://schemas.openxmlformats.org/wordprocessingml/2006/main">
        <w:t xml:space="preserve">2. આપણે હંમેશા વિનાશ પર શાંતિ પસંદ કરવાનો પ્રયત્ન કરવો જોઈએ.</w:t>
      </w:r>
    </w:p>
    <w:p/>
    <w:p>
      <w:r xmlns:w="http://schemas.openxmlformats.org/wordprocessingml/2006/main">
        <w:t xml:space="preserve">1. મેથ્યુ 5:7 - "ધન્ય છે દયાળુ, કારણ કે તેઓ દયા મેળવશે."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2 શમુએલ 20:21 વાત એવી નથી: પણ એફ્રાઈમ પર્વતના એક માણસ, બિખ્રીના પુત્ર શેબાએ રાજા સામે, દાઉદની સામે પણ હાથ ઉપાડ્યો છે; ફક્ત તેને બચાવો, અને હું શહેર છોડી દઈશ. . અને સ્ત્રીએ યોઆબને કહ્યું, જો, તેનું માથું દિવાલ પર તને ફેંકવામાં આવશે.</w:t>
      </w:r>
    </w:p>
    <w:p/>
    <w:p>
      <w:r xmlns:w="http://schemas.openxmlformats.org/wordprocessingml/2006/main">
        <w:t xml:space="preserve">એફ્રાઈમ પર્વતના પ્રદેશમાંથી શેબા નામના માણસે રાજા દાઉદ સામે હાથ ઉપાડ્યો છે. સ્ત્રીએ યોઆબને શેબાનું માથું દિવાલ પર ફેંકી દેવાની ઓફર કરી.</w:t>
      </w:r>
    </w:p>
    <w:p/>
    <w:p>
      <w:r xmlns:w="http://schemas.openxmlformats.org/wordprocessingml/2006/main">
        <w:t xml:space="preserve">1. ભગવાન નિયંત્રણમાં છે અને તે અંતમાં આપણું સમર્થન કરશે.</w:t>
      </w:r>
    </w:p>
    <w:p/>
    <w:p>
      <w:r xmlns:w="http://schemas.openxmlformats.org/wordprocessingml/2006/main">
        <w:t xml:space="preserve">2. આપણે વફાદાર રહેવું જોઈએ અને ભગવાન પર ભરોસો રાખવો જોઈએ, ભલેને એવું લાગે કે આપણી સામે અવરોધો ઊભા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ગીતશાસ્ત્ર 37:4 - ભગવાનમાં આનંદ કરો, અને તે તમને તમારા હૃદયની ઇચ્છાઓ આપશે.</w:t>
      </w:r>
    </w:p>
    <w:p/>
    <w:p>
      <w:r xmlns:w="http://schemas.openxmlformats.org/wordprocessingml/2006/main">
        <w:t xml:space="preserve">2 શમુએલ 20:22 પછી તે સ્ત્રી પોતાની બુદ્ધિમાં બધા લોકો પાસે ગઈ. અને તેઓએ બિખ્રીના પુત્ર શેબાનું માથું કાપીને યોઆબને ફેંકી દીધું. અને તેણે રણશિંગડું ફૂંક્યું, અને તેઓ શહેર છોડીને, દરેક માણસ પોતપોતાના તંબુમાં ગયા. અને યોઆબ રાજા પાસે યરૂશાલેમ પાછો ગયો.</w:t>
      </w:r>
    </w:p>
    <w:p/>
    <w:p>
      <w:r xmlns:w="http://schemas.openxmlformats.org/wordprocessingml/2006/main">
        <w:t xml:space="preserve">બિક્રીના પુત્ર શેબાનું નગરના લોકોએ માથું કાપી નાખ્યું અને તેનું માથું યોઆબને ફેંકી દીધું. પછી યોઆબે રણશિંગડું વગાડ્યું અને લોકો પોતપોતાના તંબુઓમાં પાછા ફર્યા, અને તે યરૂશાલેમ રાજા પાસે પાછો ફર્યો.</w:t>
      </w:r>
    </w:p>
    <w:p/>
    <w:p>
      <w:r xmlns:w="http://schemas.openxmlformats.org/wordprocessingml/2006/main">
        <w:t xml:space="preserve">1. ભગવાનનું જ્ઞાન આપણા બધા માટે ઉપલબ્ધ છે.</w:t>
      </w:r>
    </w:p>
    <w:p/>
    <w:p>
      <w:r xmlns:w="http://schemas.openxmlformats.org/wordprocessingml/2006/main">
        <w:t xml:space="preserve">2. અરાજકતા અને હિંસાના સમયમાં પણ, આપણે મદદ માટે ભગવાન તરફ જોવું જોઈએ.</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શમુએલ 20:23 હવે યોઆબ ઇઝરાયલના આખા સૈન્ય પર હતો; અને યહોયાદાનો પુત્ર બનાયા કરેથીઓ અને પેલેથીઓ પર હતો.</w:t>
      </w:r>
    </w:p>
    <w:p/>
    <w:p>
      <w:r xmlns:w="http://schemas.openxmlformats.org/wordprocessingml/2006/main">
        <w:t xml:space="preserve">યોઆબ સમગ્ર ઇઝરાયલી સૈન્યનો આગેવાન હતો, અને યહોયાદાનો પુત્ર બનાયા ચેરેથીઓ અને પેલેથીઓ પર હતો.</w:t>
      </w:r>
    </w:p>
    <w:p/>
    <w:p>
      <w:r xmlns:w="http://schemas.openxmlformats.org/wordprocessingml/2006/main">
        <w:t xml:space="preserve">1. ઈશ્વરે આપણને માર્ગદર્શન અને રક્ષણ આપવા માટે નેતાઓની નિમણૂક કરી છે.</w:t>
      </w:r>
    </w:p>
    <w:p/>
    <w:p>
      <w:r xmlns:w="http://schemas.openxmlformats.org/wordprocessingml/2006/main">
        <w:t xml:space="preserve">2. ભગવાને તમારા પર જેમને સત્તા સોંપી છે તેનું પાલન કરો અને સન્માન કરો.</w:t>
      </w:r>
    </w:p>
    <w:p/>
    <w:p>
      <w:r xmlns:w="http://schemas.openxmlformats.org/wordprocessingml/2006/main">
        <w:t xml:space="preserve">1. રોમનો 13:1-2 -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એફેસિઅન્સ 6:5-7 - ગુલામો, તમારા ધરતીના માલિકોને ભય અને ધ્રૂજારી સાથે, સાચા હૃદયથી, તમે ખ્રિસ્તની જેમ, આંખની સેવાના માર્ગે, લોકોને ખુશ કરનારા તરીકે નહીં, પરંતુ ખ્રિસ્તના સેવકો તરીકે, ભગવાનની ઇચ્છા હૃદયથી કરવી.</w:t>
      </w:r>
    </w:p>
    <w:p/>
    <w:p>
      <w:r xmlns:w="http://schemas.openxmlformats.org/wordprocessingml/2006/main">
        <w:t xml:space="preserve">2 શમુએલ 20:24 અને અદોરામ ખંડણી પર હતો: અને અહીલુદનો પુત્ર યહોશાફાટ રેકોર્ડર હતો.</w:t>
      </w:r>
    </w:p>
    <w:p/>
    <w:p>
      <w:r xmlns:w="http://schemas.openxmlformats.org/wordprocessingml/2006/main">
        <w:t xml:space="preserve">અડોરામ શ્રદ્ધાંજલિ એકત્ર કરવાનો હવાલો સંભાળતો હતો અને જોશાફાટ રેકોર્ડ-કીપર હતો.</w:t>
      </w:r>
    </w:p>
    <w:p/>
    <w:p>
      <w:r xmlns:w="http://schemas.openxmlformats.org/wordprocessingml/2006/main">
        <w:t xml:space="preserve">1. તમારી પોસ્ટનું સન્માન અને તમારી ફરજ બજાવવાનું મહત્વ</w:t>
      </w:r>
    </w:p>
    <w:p/>
    <w:p>
      <w:r xmlns:w="http://schemas.openxmlformats.org/wordprocessingml/2006/main">
        <w:t xml:space="preserve">2. સામાન્ય ધ્યેય હાંસલ કરવામાં ટીમવર્કની શક્તિ</w:t>
      </w:r>
    </w:p>
    <w:p/>
    <w:p>
      <w:r xmlns:w="http://schemas.openxmlformats.org/wordprocessingml/2006/main">
        <w:t xml:space="preserve">1. નીતિવચનો 3:27 - જ્યારે તે કાર્ય કરવાની તમારી શક્તિમાં હોય ત્યારે જેમને તે આપવાનું છે તેમની પાસેથી સારું અટકાવશો નહીં.</w:t>
      </w:r>
    </w:p>
    <w:p/>
    <w:p>
      <w:r xmlns:w="http://schemas.openxmlformats.org/wordprocessingml/2006/main">
        <w:t xml:space="preserve">2. સભાશિક્ષક 4:9-10 - એક કરતાં બે સારા છે, કારણ કે તેમની પાસે તેમના પરિશ્રમ માટે સારો પુરસ્કાર છે. કારણ કે જો તેઓ પડી જશે, તો વ્યક્તિ તેના સાથીને ઊંચો કરશે. પણ તેને અફસોસ કે જે એકલો પડી જાય ત્યારે તેને ઊંચકવા માટે બીજો નથી!</w:t>
      </w:r>
    </w:p>
    <w:p/>
    <w:p>
      <w:r xmlns:w="http://schemas.openxmlformats.org/wordprocessingml/2006/main">
        <w:t xml:space="preserve">2 શમુએલ 20:25 અને શેવા લેખક હતા: અને સાદોક અને અબ્યાથાર યાજકો હતા:</w:t>
      </w:r>
    </w:p>
    <w:p/>
    <w:p>
      <w:r xmlns:w="http://schemas.openxmlformats.org/wordprocessingml/2006/main">
        <w:t xml:space="preserve">શેવા લેખક તરીકે સેવા આપતા હતા જ્યારે સાદોક અને અબિયાથાર પાદરી હતા.</w:t>
      </w:r>
    </w:p>
    <w:p/>
    <w:p>
      <w:r xmlns:w="http://schemas.openxmlformats.org/wordprocessingml/2006/main">
        <w:t xml:space="preserve">1. મંત્રાલયમાં સેવા આપવાનું મહત્વ</w:t>
      </w:r>
    </w:p>
    <w:p/>
    <w:p>
      <w:r xmlns:w="http://schemas.openxmlformats.org/wordprocessingml/2006/main">
        <w:t xml:space="preserve">2. સાથે મળીને ભગવાનની સેવા કરવાનો આશીર્વાદ</w:t>
      </w:r>
    </w:p>
    <w:p/>
    <w:p>
      <w:r xmlns:w="http://schemas.openxmlformats.org/wordprocessingml/2006/main">
        <w:t xml:space="preserve">1. ગીતશાસ્ત્ર 133:1-3 - "જ્યારે ભગવાનના લોકો એકતામાં રહે છે ત્યારે તે કેટલું સારું અને સુખદ છે! તે માથા પર રેડવામાં આવેલા કિંમતી તેલ જેવું છે, દાઢી પર દોડે છે, હારુનની દાઢી પર નીચે દોડે છે, કોલર પર નીચે છે. તેના ઝભ્ભામાંથી. એવું લાગે છે કે હર્મોનનું ઝાકળ સિયોન પર્વત પર પડી રહ્યું છે. કારણ કે ત્યાં ભગવાન તેના આશીર્વાદ આપે છે, તે પણ હંમેશ માટેનું જીવન."</w:t>
      </w:r>
    </w:p>
    <w:p/>
    <w:p>
      <w:r xmlns:w="http://schemas.openxmlformats.org/wordprocessingml/2006/main">
        <w:t xml:space="preserve">2. 1 કોરીંથી 12:12-14 - "જેમ એક શરીર, એક હોવા છતાં, ઘણા ભાગો ધરાવે છે, પરંતુ તેના બધા ઘણા ભાગો એક શરીર બનાવે છે, તે જ રીતે તે ખ્રિસ્ત સાથે છે. કારણ કે આપણે બધા એક આત્મા દ્વારા બાપ્તિસ્મા પામ્યા જેથી રચના થઈ શકે. એક શરીર ભલે યહૂદી હોય કે બિનયહૂદીઓ, ગુલામ હોય કે સ્વતંત્ર અને આપણને બધાને પીવા માટે એક જ આત્મા આપવામાં આવ્યો હતો. તેમ છતાં શરીર એક અંગનું નથી પણ અનેકનું બનેલું છે."</w:t>
      </w:r>
    </w:p>
    <w:p/>
    <w:p>
      <w:r xmlns:w="http://schemas.openxmlformats.org/wordprocessingml/2006/main">
        <w:t xml:space="preserve">2 શમુએલ 20:26 અને ઇરા પણ દાઉદનો મુખ્ય શાસક હતો.</w:t>
      </w:r>
    </w:p>
    <w:p/>
    <w:p>
      <w:r xmlns:w="http://schemas.openxmlformats.org/wordprocessingml/2006/main">
        <w:t xml:space="preserve">ઇરા જેરીત રાજા દાઉદના દરબારમાં આગેવાન હતા.</w:t>
      </w:r>
    </w:p>
    <w:p/>
    <w:p>
      <w:r xmlns:w="http://schemas.openxmlformats.org/wordprocessingml/2006/main">
        <w:t xml:space="preserve">1. નેતૃત્વની શક્તિ - કેવી રીતે ઇરાની રાજા ડેવિડની સેવાએ અન્ય લોકોને અનુસરવા માટે પ્રોત્સાહિત કર્યા</w:t>
      </w:r>
    </w:p>
    <w:p/>
    <w:p>
      <w:r xmlns:w="http://schemas.openxmlformats.org/wordprocessingml/2006/main">
        <w:t xml:space="preserve">2. સન્માનનું જીવન જીવવું - ઈરાનું વફાદારી અને સેવાનું ઉદાહરણ</w:t>
      </w:r>
    </w:p>
    <w:p/>
    <w:p>
      <w:r xmlns:w="http://schemas.openxmlformats.org/wordprocessingml/2006/main">
        <w:t xml:space="preserve">1. નીતિવચનો 3:5-6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રોમનો 12:10-13 એકબીજાને ભાઈબંધી સાથે પ્રેમ કરો. સન્માન બતાવવામાં એકબીજાથી આગળ વધો. ઉત્સાહમાં આળસ ન રાખો, ભાવનામાં ઉગ્ર બનો, પ્રભુની સેવા કરો. આશામાં આનંદ કરો, વિપત્તિમાં ધીરજ રાખો, પ્રાર્થનામાં સતત રહો. સંતોની જરૂરિયાતોમાં ફાળો આપો અને આતિથ્ય બતાવવાનો પ્રયત્ન કરો.</w:t>
      </w:r>
    </w:p>
    <w:p/>
    <w:p>
      <w:r xmlns:w="http://schemas.openxmlformats.org/wordprocessingml/2006/main">
        <w:t xml:space="preserve">2 સેમ્યુઅલ પ્રકરણ 21 દુષ્કાળ, શાઉલના વંશજોની હત્યા અને પલિસ્તીઓ સામેની લડાઈઓ સાથે સંકળાયેલી ઘટનાઓની શ્રેણીનું વર્ણન કરે છે.</w:t>
      </w:r>
    </w:p>
    <w:p/>
    <w:p>
      <w:r xmlns:w="http://schemas.openxmlformats.org/wordprocessingml/2006/main">
        <w:t xml:space="preserve">પહેલો ફકરો: પ્રકરણની શરૂઆત ડેવિડના શાસન દરમિયાન ત્રણ વર્ષ સુધી ચાલતા ભયંકર દુકાળથી થાય છે. દુકાળનું કારણ સમજવા માટે ડેવિડ ભગવાન પાસેથી માર્ગદર્શન માંગે છે (2 સેમ્યુઅલ 21:1).</w:t>
      </w:r>
    </w:p>
    <w:p/>
    <w:p>
      <w:r xmlns:w="http://schemas.openxmlformats.org/wordprocessingml/2006/main">
        <w:t xml:space="preserve">2જી ફકરો: ભગવાન જણાવે છે કે દુકાળ એ શાઉલના ગિબિયોનીટ્સ સાથેના અગાઉના દુર્વ્યવહારનું પરિણામ છે, એક જૂથ જેની સાથે ઇઝરાયેલે કરાર કર્યો હતો (2 સેમ્યુઅલ 21:2-3). ગિબિયોનીઓ શાઉલના વંશજો સામે બદલો લેવા વિનંતી કરે છે.</w:t>
      </w:r>
    </w:p>
    <w:p/>
    <w:p>
      <w:r xmlns:w="http://schemas.openxmlformats.org/wordprocessingml/2006/main">
        <w:t xml:space="preserve">3 જી ફકરો: ડેવિડ ગિબિયોનીટ્સ સાથે મળે છે અને પૂછે છે કે તે કેવી રીતે સુધારો કરી શકે છે. તેઓ માંગ કરે છે કે શાઉલના કુટુંબમાંથી સાત પુરુષોને ફાંસીની સજા માટે તેમને સોંપવામાં આવે (2 સેમ્યુઅલ 21:4-6).</w:t>
      </w:r>
    </w:p>
    <w:p/>
    <w:p>
      <w:r xmlns:w="http://schemas.openxmlformats.org/wordprocessingml/2006/main">
        <w:t xml:space="preserve">4થો ફકરો: જોનાથન સાથેના તેના ગાઢ સંબંધને કારણે ડેવિડ જોનાથનના પુત્ર મેફીબોશેથને બચાવે છે. જો કે, તે રિઝપાહના બે પુત્રો અને શાઉલના પાંચ પૌત્રોને ગિબિયોનીટ્સ દ્વારા ફાંસી આપવા માટે સોંપે છે (2 સેમ્યુઅલ 21:7-9).</w:t>
      </w:r>
    </w:p>
    <w:p/>
    <w:p>
      <w:r xmlns:w="http://schemas.openxmlformats.org/wordprocessingml/2006/main">
        <w:t xml:space="preserve">5મો ફકરો: રિઝપાહ તેના પુત્રોના મૃતદેહ પર શોક કરે છે અને જ્યાં સુધી તેઓને યોગ્ય દફન ન કરવામાં આવે ત્યાં સુધી પક્ષીઓ અથવા પ્રાણીઓ દ્વારા અપવિત્ર થવાથી તેમની રક્ષા કરે છે (2 સેમ્યુઅલ 21:10-14).</w:t>
      </w:r>
    </w:p>
    <w:p/>
    <w:p>
      <w:r xmlns:w="http://schemas.openxmlformats.org/wordprocessingml/2006/main">
        <w:t xml:space="preserve">6ઠ્ઠો ફકરો: પછીથી, ઇઝરાયેલ અને પલિસ્તીઓ વચ્ચે વધુ લડાઇઓ છે. એક અથડામણમાં, ડેવિડ થાકી જાય છે અને ઇશ્બી-બેનોબ નામના વિશાળ દ્વારા લગભગ મારી નાખવામાં આવે છે પરંતુ તેના માણસો દ્વારા તેને બચાવી લેવામાં આવે છે (2 સેમ્યુઅલ 21:15-17).</w:t>
      </w:r>
    </w:p>
    <w:p/>
    <w:p>
      <w:r xmlns:w="http://schemas.openxmlformats.org/wordprocessingml/2006/main">
        <w:t xml:space="preserve">7મો ફકરો: અન્ય યુદ્ધ થાય છે જેમાં ત્રણ શકિતશાળી યોદ્ધાઓ અબીશાઈ, સિબ્બેકાઈ અને એલ્હાનાન અગ્રણી પલિસ્તી યોદ્ધાઓને હરાવીને તેમની બહાદુરી દર્શાવે છે (2 સેમ્યુઅલ 21:18-22).</w:t>
      </w:r>
    </w:p>
    <w:p/>
    <w:p>
      <w:r xmlns:w="http://schemas.openxmlformats.org/wordprocessingml/2006/main">
        <w:t xml:space="preserve">સારાંશમાં, 2 સેમ્યુઅલમાંથી એકવીસમો અધ્યાય ડેવિડના શાસન દરમિયાન ભયંકર દુષ્કાળનું ચિત્રણ કરે છે, તેનું કારણ શાઉલ દ્વારા ગિબિયોનીટ્સ સાથેના દુર્વ્યવહાર તરીકે બહાર આવ્યું છે. ગિબિયોનીટ્સ બદલો માંગે છે, અને શાઉલના કુટુંબના સાત માણસોને ફાંસી આપવામાં આવે છે, મેફીબોશેથ બચી જાય છે, જ્યારે અન્યને ફાંસી આપવામાં આવે છે. રિઝપાહ તેના પુત્રોના મૃતદેહ પર શોક કરે છે, યોગ્ય દફન ન થાય ત્યાં સુધી તેમની રક્ષા કરે છે, ઇઝરાયેલ અને ફિલિસ્તીઓ વચ્ચે વધારાની લડાઇઓ થાય છે. ડેવિડ જોખમનો સામનો કરે છે પરંતુ તેનો બચાવ થાય છે, અને શકિતશાળી યોદ્ધાઓ તેમની બહાદુરી પ્રદર્શિત કરે છે, આ સારાંશમાં, પ્રકરણ યુદ્ધમાં ન્યાય, પરિણામો અને બહાદુરીની થીમ્સની શોધ કરે છે.</w:t>
      </w:r>
    </w:p>
    <w:p/>
    <w:p>
      <w:r xmlns:w="http://schemas.openxmlformats.org/wordprocessingml/2006/main">
        <w:t xml:space="preserve">2 સેમ્યુઅલ 21:1 પછી દાઉદના દિવસોમાં ત્રણ વર્ષ, વર્ષ-દર વર્ષે દુકાળ પડ્યો; અને દાઉદે યહોવાને પૂછ્યું. અને યહોવાએ જવાબ આપ્યો, તે શાઉલ અને તેના લોહીવાળા ઘર માટે છે, કારણ કે તેણે ગિબિયોનીઓને મારી નાખ્યા હતા.</w:t>
      </w:r>
    </w:p>
    <w:p/>
    <w:p>
      <w:r xmlns:w="http://schemas.openxmlformats.org/wordprocessingml/2006/main">
        <w:t xml:space="preserve">રાજા ડેવિડના શાસન દરમિયાન દુકાળ પડ્યો, અને તેણે ભગવાનને પૂછ્યું કે આ કેમ થઈ રહ્યું છે. ભગવાને જાહેર કર્યું કે તે રાજા શાઉલ અને તેના વંશજોના કાર્યોને કારણે છે.</w:t>
      </w:r>
    </w:p>
    <w:p/>
    <w:p>
      <w:r xmlns:w="http://schemas.openxmlformats.org/wordprocessingml/2006/main">
        <w:t xml:space="preserve">1. પાપના પરિણામો: 2 સેમ્યુઅલ 21:1નો અભ્યાસ</w:t>
      </w:r>
    </w:p>
    <w:p/>
    <w:p>
      <w:r xmlns:w="http://schemas.openxmlformats.org/wordprocessingml/2006/main">
        <w:t xml:space="preserve">2. મુશ્કેલ સમયમાં માર્ગદર્શન મેળવવું: 2 સેમ્યુઅલ 21:1નો અભ્યાસ</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જેમ્સ 1:5 - જો તમારામાંથી કોઈની પાસે શાણપણનો અભાવ હોય, તો તે ભગવાન પાસે માંગે, જે દરેકને ઉદારતાથી અને નિંદા વિના આપે છે, અને તે તેને આપવામાં આવશે.</w:t>
      </w:r>
    </w:p>
    <w:p/>
    <w:p>
      <w:r xmlns:w="http://schemas.openxmlformats.org/wordprocessingml/2006/main">
        <w:t xml:space="preserve">2 શમુએલ 21:2 રાજાએ ગિબિયોનીઓને બોલાવીને તેઓને કહ્યું; (હવે ગિબિયોનીઓ ઇઝરાયલના બાળકોના ન હતા, પણ અમોરીઓના અવશેષોમાંથી હતા; અને ઇઝરાયલના લોકોએ તેઓની આગળ શપથ લીધા હતા; અને શાઉલે ઇઝરાયલ અને યહૂદાના બાળકો પ્રત્યેના ઉત્સાહમાં તેઓને મારી નાખવાની કોશિશ કરી હતી.)</w:t>
      </w:r>
    </w:p>
    <w:p/>
    <w:p>
      <w:r xmlns:w="http://schemas.openxmlformats.org/wordprocessingml/2006/main">
        <w:t xml:space="preserve">ઈસ્રાએલના રાજાએ ગિબિયોનીઓને બોલાવ્યા, જેઓ ઈસ્રાએલીઓના ન હતા, તેઓને કોઈ મુદ્દા પર ચર્ચા કરવા બોલાવ્યા. શાઉલે ઇઝરાયલીઓ અને જુડાહીઓ પ્રત્યેની તેમની વફાદારીને કારણે અગાઉ તેઓને મારી નાખવાનો પ્રયાસ કર્યો હતો.</w:t>
      </w:r>
    </w:p>
    <w:p/>
    <w:p>
      <w:r xmlns:w="http://schemas.openxmlformats.org/wordprocessingml/2006/main">
        <w:t xml:space="preserve">1. આપણાં વચનો પાળવાનું મહત્વ - ઉત્પત્તિ 9:15-17</w:t>
      </w:r>
    </w:p>
    <w:p/>
    <w:p>
      <w:r xmlns:w="http://schemas.openxmlformats.org/wordprocessingml/2006/main">
        <w:t xml:space="preserve">2. વફાદારી અને પ્રતિબદ્ધતાની શક્તિ - 1 સેમ્યુઅલ 18:1-4</w:t>
      </w:r>
    </w:p>
    <w:p/>
    <w:p>
      <w:r xmlns:w="http://schemas.openxmlformats.org/wordprocessingml/2006/main">
        <w:t xml:space="preserve">1. ઉત્પત્તિ 9:15-17 - "અને હું મારા કરારને યાદ કરીશ, જે મારી અને તમારી વચ્ચે છે અને તમામ માંસના દરેક જીવો વચ્ચે છે; અને પાણી હવે બધા માંસનો નાશ કરવા માટે પૂર બનશે નહીં. અને ધનુષ્ય હશે. વાદળમાં; અને હું તેના પર નજર રાખીશ, જેથી હું ભગવાન અને પૃથ્વી પરના તમામ માંસના દરેક જીવો વચ્ચેના સનાતન કરારને યાદ કરી શકું. અને ઈશ્વરે નુહને કહ્યું, આ કરારની નિશાની છે, જે મારી પાસે છે. મારી અને પૃથ્વી પરના તમામ માંસ વચ્ચે સ્થાપિત થયેલ છે."</w:t>
      </w:r>
    </w:p>
    <w:p/>
    <w:p>
      <w:r xmlns:w="http://schemas.openxmlformats.org/wordprocessingml/2006/main">
        <w:t xml:space="preserve">2. 1 સેમ્યુઅલ 18:1-4 - "અને એવું બન્યું કે, જ્યારે તેણે શાઉલ સાથે વાત કરવાનું સમાપ્ત કર્યું, ત્યારે જોનાથનનો આત્મા ડેવિડના આત્મા સાથે ગૂંથાઈ ગયો, અને જોનાથન તેને તેના પોતાના આત્માની જેમ પ્રેમ કરતો હતો. અને શાઉલ તે દિવસે તેને લઈ ગયો, અને તેને તેના પિતાના ઘરે જવા દેતો નહિ; પછી જોનાથન અને દાઉદે એક કરાર કર્યો, કારણ કે તે તેને પોતાના જીવ જેવો પ્રેમ કરતો હતો. અને યોનાથાને તેના પરનો ઝભ્ભો ઉતારી લીધો, અને તે દાઉદને અને તેના વસ્ત્રો, તેની તલવાર, તેના ધનુષ્ય અને કમરબંધને પણ આપ્યાં."</w:t>
      </w:r>
    </w:p>
    <w:p/>
    <w:p>
      <w:r xmlns:w="http://schemas.openxmlformats.org/wordprocessingml/2006/main">
        <w:t xml:space="preserve">2 શમુએલ 21:3 તેથી દાઉદે ગિબિયોનીઓને કહ્યું, હું તમારા માટે શું કરું? અને તમે યહોવાના વારસાને આશીર્વાદ આપો તે માટે હું શા માટે પ્રાયશ્ચિત કરું?</w:t>
      </w:r>
    </w:p>
    <w:p/>
    <w:p>
      <w:r xmlns:w="http://schemas.openxmlformats.org/wordprocessingml/2006/main">
        <w:t xml:space="preserve">ડેવિડે ગિબિયોનીઓને પૂછ્યું કે તેઓ તેમના માટે પ્રાયશ્ચિત કરવા શું કરી શકે જેથી તેઓ પ્રભુના વારસાને આશીર્વાદ આપી શકે.</w:t>
      </w:r>
    </w:p>
    <w:p/>
    <w:p>
      <w:r xmlns:w="http://schemas.openxmlformats.org/wordprocessingml/2006/main">
        <w:t xml:space="preserve">1. પ્રાયશ્ચિતની શક્તિ: કેવી રીતે સુધારો કરવો તે સમજવું</w:t>
      </w:r>
    </w:p>
    <w:p/>
    <w:p>
      <w:r xmlns:w="http://schemas.openxmlformats.org/wordprocessingml/2006/main">
        <w:t xml:space="preserve">2. ભગવાનની ઇચ્છા પર સવાલ ઉઠાવવો: જ્યારે આપણે તેની વિનંતીને સમજી શકતા નથી</w:t>
      </w:r>
    </w:p>
    <w:p/>
    <w:p>
      <w:r xmlns:w="http://schemas.openxmlformats.org/wordprocessingml/2006/main">
        <w:t xml:space="preserve">1. લેવીટીકસ 6:7 અને પાદરીએ તેના માટે પ્રભુ સમક્ષ પ્રાયશ્ચિત કરવું જોઈએ: અને તેણે તેમાં અપરાધ કરીને જે કંઈ કર્યું હોય તેના માટે તેને માફ કરવામાં આવશે.</w:t>
      </w:r>
    </w:p>
    <w:p/>
    <w:p>
      <w:r xmlns:w="http://schemas.openxmlformats.org/wordprocessingml/2006/main">
        <w:t xml:space="preserve">2. મેથ્યુ 5:24 ત્યાં વેદી આગળ તમારી ભેટ છોડી દો, અને તમારા માર્ગે જાઓ; પ્રથમ તમારા ભાઈ સાથે સમાધાન કરો, અને પછી આવો અને તમારી ભેટ આપો.</w:t>
      </w:r>
    </w:p>
    <w:p/>
    <w:p>
      <w:r xmlns:w="http://schemas.openxmlformats.org/wordprocessingml/2006/main">
        <w:t xml:space="preserve">2 શમુએલ 21:4 અને ગિબિયોનીઓએ તેને કહ્યું, અમારી પાસે શાઉલનું કે તેના ઘરનું ચાંદી કે સોનું હશે નહિ; અમારા માટે તું ઇસ્રાએલમાં કોઈને મારીશ નહિ. અને તેણે કહ્યું, તમે જે કહો, તે હું તમારા માટે કરીશ.</w:t>
      </w:r>
    </w:p>
    <w:p/>
    <w:p>
      <w:r xmlns:w="http://schemas.openxmlformats.org/wordprocessingml/2006/main">
        <w:t xml:space="preserve">ગિબિયોનીઓએ દાઉદને કહ્યું કે તેઓ તેમના માટે ઇઝરાયલમાં કોઈની હત્યા ન કરે અને બદલામાં તેઓ શાઉલ કે તેના ઘર પાસેથી કોઈ ચાંદી કે સોનું લેશે નહીં. ડેવિડ તેઓએ તેમની પાસેથી જે કંઈ પૂછ્યું તે માટે સંમત થયા.</w:t>
      </w:r>
    </w:p>
    <w:p/>
    <w:p>
      <w:r xmlns:w="http://schemas.openxmlformats.org/wordprocessingml/2006/main">
        <w:t xml:space="preserve">1. ભગવાન કોઈપણ મુશ્કેલ પરિસ્થિતિમાંથી બહાર નીકળવાનો માર્ગ પ્રદાન કરશે.</w:t>
      </w:r>
    </w:p>
    <w:p/>
    <w:p>
      <w:r xmlns:w="http://schemas.openxmlformats.org/wordprocessingml/2006/main">
        <w:t xml:space="preserve">2. ભગવાનમાં આપણી શ્રદ્ધા દ્વારા, આપણે કોઈપણ સંઘર્ષનો ઉકેલ શોધી શકીએ છીએ.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2 શમુએલ 21:5 અને તેઓએ રાજાને ઉત્તર આપ્યો, “જે માણસે અમને ખતમ કરી નાખ્યા, અને જેણે ઇઝરાયલના કોઈપણ દરિયાકાંઠે અમારો નાશ ન થાય એવી યોજના ઘડી.</w:t>
      </w:r>
    </w:p>
    <w:p/>
    <w:p>
      <w:r xmlns:w="http://schemas.openxmlformats.org/wordprocessingml/2006/main">
        <w:t xml:space="preserve">યાબેશ-ગિલ્યાદના લોકોએ રાજાને જાણ કરી કે કોઈએ તેઓને મારી નાખવા અને ઇઝરાયલમાંથી હાંકી કાઢવાનું કાવતરું ઘડ્યું છે.</w:t>
      </w:r>
    </w:p>
    <w:p/>
    <w:p>
      <w:r xmlns:w="http://schemas.openxmlformats.org/wordprocessingml/2006/main">
        <w:t xml:space="preserve">1. તેના લોકો માટે ભગવાનની યોજના: વિરોધનો સામનો કરીને વિશ્વાસ અને હિંમતથી જીવન કેવી રીતે જીવવું.</w:t>
      </w:r>
    </w:p>
    <w:p/>
    <w:p>
      <w:r xmlns:w="http://schemas.openxmlformats.org/wordprocessingml/2006/main">
        <w:t xml:space="preserve">2. પ્રાર્થનાની શક્તિ: કેવી રીતે અડગ ઊભા રહેવું અને મુશ્કેલ સમયમાં મુક્તિ માટે પ્રાર્થના કરવી.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કોરીંથી 12:9-10 - "પરંતુ તેણે મને કહ્યું, 'મારી કૃપા તમારા માટે પૂરતી છે, કારણ કે મારી શક્તિ નિર્બળતામાં સંપૂર્ણ બને છે.' તેથી હું મારી નબળાઈઓ પર વધુ આનંદથી અભિમાન કરીશ, જેથી ખ્રિસ્તની શક્તિ મારા પર રહે."</w:t>
      </w:r>
    </w:p>
    <w:p/>
    <w:p>
      <w:r xmlns:w="http://schemas.openxmlformats.org/wordprocessingml/2006/main">
        <w:t xml:space="preserve">2 શમુએલ 21:6 તેના પુત્રોમાંના સાત માણસોને અમને સોંપી દો, અને અમે તેઓને શાઉલના ગિબઆહમાં યહોવાને સોંપીશું, જેને યહોવાએ પસંદ કર્યો છે. અને રાજાએ કહ્યું, હું તેઓને આપીશ.</w:t>
      </w:r>
    </w:p>
    <w:p/>
    <w:p>
      <w:r xmlns:w="http://schemas.openxmlformats.org/wordprocessingml/2006/main">
        <w:t xml:space="preserve">રાજા ડેવિડ શાઉલના પાપોની સજા તરીકે શાઉલના સાત પુત્રોને ફાંસી આપવા માટે સંમત થાય છે.</w:t>
      </w:r>
    </w:p>
    <w:p/>
    <w:p>
      <w:r xmlns:w="http://schemas.openxmlformats.org/wordprocessingml/2006/main">
        <w:t xml:space="preserve">1. ભગવાનનો ન્યાય, દયા અને કૃપા: 2 સેમ્યુઅલ 21:6 માંથી એક પાઠ</w:t>
      </w:r>
    </w:p>
    <w:p/>
    <w:p>
      <w:r xmlns:w="http://schemas.openxmlformats.org/wordprocessingml/2006/main">
        <w:t xml:space="preserve">2. પસ્તાવો અને ક્ષમાનું મહત્વ 2 સેમ્યુઅલ 21:6 માં જોવા મળે છે</w:t>
      </w:r>
    </w:p>
    <w:p/>
    <w:p>
      <w:r xmlns:w="http://schemas.openxmlformats.org/wordprocessingml/2006/main">
        <w:t xml:space="preserve">1. રોમનો 8:28-30 - અને આપણે જાણીએ છીએ કે દરેક વસ્તુમાં ભગવાન તેમના પ્રેમના સારા માટે કામ કરે છે, જેમને તેમના હેતુ અનુસાર બોલાવવામાં આવ્યા છે. જેઓ માટે ભગવાન અગાઉથી જાણતા હતા, તેમણે તેમના પુત્રની છબીને અનુરૂપ થવાનું પણ પૂર્વનિર્ધારિત કર્યું હતું, જેથી તે ઘણા ભાઈઓ અને બહેનોમાં પ્રથમજનિત બની શકે. અને જેમને તેણે પૂર્વનિર્ધારિત કર્યું હતું, તેને પણ બોલાવ્યા; તેમણે જેમને બોલાવ્યા, તેમણે ન્યાયી પણ ઠેરવ્યા; જેમને તેણે ન્યાયી ઠેરવ્યા છે, તેણે મહિમા પણ આપ્યો છે.</w:t>
      </w:r>
    </w:p>
    <w:p/>
    <w:p>
      <w:r xmlns:w="http://schemas.openxmlformats.org/wordprocessingml/2006/main">
        <w:t xml:space="preserve">2. ઇસાઇઆહ 53:4-6 - ચોક્કસ તેણે આપણું દુઃખ ઉપાડ્યું અને આપણું દુઃખ સહન કર્યું, તેમ છતાં અમે તેને ભગવાન દ્વારા સજા, તેના દ્વારા પીડિત અને પીડિત માનતા હતા. પણ તે આપણા અપરાધો માટે વીંધાયો હતો, તે આપણા અન્યાય માટે કચડી નાખવામાં આવ્યો હતો; અમને શાંતિ લાવનાર સજા તેના પર હતી, અને તેના ઘાવથી અમે સાજા થયા છીએ. આપણે બધા, ઘેટાંની જેમ, ભટકી ગયા છીએ, આપણામાંના દરેક પોતપોતાના માર્ગ તરફ વળ્યા છે; અને પ્રભુએ તેના પર આપણા બધાની અન્યાય લાદી છે.</w:t>
      </w:r>
    </w:p>
    <w:p/>
    <w:p>
      <w:r xmlns:w="http://schemas.openxmlformats.org/wordprocessingml/2006/main">
        <w:t xml:space="preserve">2 શમુએલ 21:7 પણ રાજાએ શાઉલના પુત્ર યોનાથનના પુત્ર મફીબોશેથને બચાવ્યો, કારણ કે તેઓની વચ્ચે દાઉદ અને શાઉલના પુત્ર યોનાથાન વચ્ચેના યહોવાના સોગંદને લીધે રાજાએ તેને બચાવ્યો.</w:t>
      </w:r>
    </w:p>
    <w:p/>
    <w:p>
      <w:r xmlns:w="http://schemas.openxmlformats.org/wordprocessingml/2006/main">
        <w:t xml:space="preserve">ડેવિડે મફીબોશેથને તેની અને જોનાથન વચ્ચેના કરારને માન આપીને બચાવ્યા.</w:t>
      </w:r>
    </w:p>
    <w:p/>
    <w:p>
      <w:r xmlns:w="http://schemas.openxmlformats.org/wordprocessingml/2006/main">
        <w:t xml:space="preserve">1. ભગવાનના નામે કરવામાં આવેલા કરારોનું સન્માન કરવાનું મહત્વ.</w:t>
      </w:r>
    </w:p>
    <w:p/>
    <w:p>
      <w:r xmlns:w="http://schemas.openxmlformats.org/wordprocessingml/2006/main">
        <w:t xml:space="preserve">2. વચનો પાળવા માટે વફાદારી અને મિત્રતાની શક્તિ.</w:t>
      </w:r>
    </w:p>
    <w:p/>
    <w:p>
      <w:r xmlns:w="http://schemas.openxmlformats.org/wordprocessingml/2006/main">
        <w:t xml:space="preserve">1. રૂથ 1:16-17 - નાઓમી પ્રત્યે રૂથની વફાદારી, નાઓમીએ તેણીને તેના પોતાના લોકો પાસે પાછા જવાનું કહ્યું ત્યારે પણ.</w:t>
      </w:r>
    </w:p>
    <w:p/>
    <w:p>
      <w:r xmlns:w="http://schemas.openxmlformats.org/wordprocessingml/2006/main">
        <w:t xml:space="preserve">2. મેથ્યુ 5:33-37 - શપથ લેવા અને રાખવા વિશે ઈસુનું શિક્ષણ.</w:t>
      </w:r>
    </w:p>
    <w:p/>
    <w:p>
      <w:r xmlns:w="http://schemas.openxmlformats.org/wordprocessingml/2006/main">
        <w:t xml:space="preserve">2 શમુએલ 21:8 પણ રાજાએ આયાની પુત્રી રિસ્પાહના બે પુત્રોને લીધા, જેમને તેણીએ શાઉલને જન્મ આપ્યો, આર્મોની અને મફીબોશેથ; અને શાઉલની પુત્રી મીખાલના પાંચ પુત્રો, જેમને તેણે મેહોલાથી બાર્ઝિલ્લાયના પુત્ર આદ્રિયેલ માટે ઉછેર્યા.</w:t>
      </w:r>
    </w:p>
    <w:p/>
    <w:p>
      <w:r xmlns:w="http://schemas.openxmlformats.org/wordprocessingml/2006/main">
        <w:t xml:space="preserve">રાજા દાઊદે શાઉલના કુટુંબના સાત પુત્રોને ગિબઓનમાંથી છોડાવવા માટે લીધા.</w:t>
      </w:r>
    </w:p>
    <w:p/>
    <w:p>
      <w:r xmlns:w="http://schemas.openxmlformats.org/wordprocessingml/2006/main">
        <w:t xml:space="preserve">1. શાઉલના પુત્રોનું વિમોચન ઈશ્વરના અનંત પ્રેમ અને દયા</w:t>
      </w:r>
    </w:p>
    <w:p/>
    <w:p>
      <w:r xmlns:w="http://schemas.openxmlformats.org/wordprocessingml/2006/main">
        <w:t xml:space="preserve">2. ભૂતકાળને જવા દેવાની ક્ષમાની શક્તિ</w:t>
      </w:r>
    </w:p>
    <w:p/>
    <w:p>
      <w:r xmlns:w="http://schemas.openxmlformats.org/wordprocessingml/2006/main">
        <w:t xml:space="preserve">1. એફેસિઅન્સ 1:7 - તેનામાં આપણને તેના લોહી દ્વારા મુક્તિ મળે છે, આપણા અપરાધોની ક્ષમા, તેની કૃપાની સંપત્તિ અનુસાર.</w:t>
      </w:r>
    </w:p>
    <w:p/>
    <w:p>
      <w:r xmlns:w="http://schemas.openxmlformats.org/wordprocessingml/2006/main">
        <w:t xml:space="preserve">2. રોમનો 8:38-39 - કારણ કે મને ખાતરી છે કે ન તો મૃત્યુ, ન જીવન, ન દૂતો, ન શાસકો, ન હાજર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શમુએલ 21:9 અને તેણે તેઓને ગિબિયોનીઓના હાથમાં સોંપી દીધા, અને તેઓએ તેઓને યહોવાની આગળ ડુંગર પર લટકાવી દીધા; અને તેઓ સાતેય એક સાથે પડી ગયા, અને કાપણીના દિવસોમાં, પ્રથમ દિવસોમાં તેઓને મારી નાખવામાં આવ્યા. જવની લણણીની શરૂઆતમાં.</w:t>
      </w:r>
    </w:p>
    <w:p/>
    <w:p>
      <w:r xmlns:w="http://schemas.openxmlformats.org/wordprocessingml/2006/main">
        <w:t xml:space="preserve">લણણીના પહેલા દિવસોમાં ગિબિયોનીઓએ શાઉલના સાત પુત્રોને ડુંગરમાં યહોવા સમક્ષ લટકાવી દીધા.</w:t>
      </w:r>
    </w:p>
    <w:p/>
    <w:p>
      <w:r xmlns:w="http://schemas.openxmlformats.org/wordprocessingml/2006/main">
        <w:t xml:space="preserve">1. આજ્ઞાભંગના પરિણામો - કેવી રીતે શાઉલની ભગવાનની આજ્ઞાભંગને કારણે તેમના પુત્રોને તેમના જીવનની કિંમત ચૂકવવી પડી.</w:t>
      </w:r>
    </w:p>
    <w:p/>
    <w:p>
      <w:r xmlns:w="http://schemas.openxmlformats.org/wordprocessingml/2006/main">
        <w:t xml:space="preserve">2. ક્ષમાની શક્તિ - કેવી રીતે ભગવાને ક્ષમાની શક્તિ દર્શાવવા માટે ગિબિયોનીટ્સનો ઉપયોગ કર્યો.</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મેથ્યુ 6:14-15 - કારણ કે જો તમે અન્ય લોકોને માફ કરશો જ્યારે તેઓ તમારી વિરુદ્ધ પાપ કરશે, તો તમારા સ્વર્ગીય પિતા પણ તમને માફ કરશે. પરંતુ જો તમે બીજાના પાપોને માફ નહીં કરો, તો તમારા પિતા તમારા પાપોને માફ કરશે નહીં.</w:t>
      </w:r>
    </w:p>
    <w:p/>
    <w:p>
      <w:r xmlns:w="http://schemas.openxmlformats.org/wordprocessingml/2006/main">
        <w:t xml:space="preserve">2 શમુએલનું 21:10 અને આયાની પુત્રી રિસ્પાહે ટાટ લઈને તેને ખડક પર પાથરી દીધું, પાકની શરૂઆતથી લઈને આકાશમાંથી તેમના પર પાણી ટપક્યું ત્યાં સુધી, અને આકાશના પક્ષીઓને તેમના પર આરામ કરવા સહન ન કર્યું. દિવસ, કે રાત્રે ખેતરના જાનવરો.</w:t>
      </w:r>
    </w:p>
    <w:p/>
    <w:p>
      <w:r xmlns:w="http://schemas.openxmlformats.org/wordprocessingml/2006/main">
        <w:t xml:space="preserve">આયાની પુત્રી રિઝપાહ, તેના મૃત પરિવારના સભ્યોને લણણીથી લઈને આકાશમાંથી વરસાદ ન પડે ત્યાં સુધી તેમના પર ટાટ પાથરીને સુરક્ષિત રાખતી હતી, અને તેણીએ કોઈપણ પક્ષી અથવા પ્રાણીઓને તેમના પર આરામ કરવાની મંજૂરી આપી ન હતી.</w:t>
      </w:r>
    </w:p>
    <w:p/>
    <w:p>
      <w:r xmlns:w="http://schemas.openxmlformats.org/wordprocessingml/2006/main">
        <w:t xml:space="preserve">1. રિઝપાહની વફાદારી: ભક્તિ અને વફાદારીની વાર્તા</w:t>
      </w:r>
    </w:p>
    <w:p/>
    <w:p>
      <w:r xmlns:w="http://schemas.openxmlformats.org/wordprocessingml/2006/main">
        <w:t xml:space="preserve">2. ભગવાનની જોગવાઈ: ભગવાન જરૂરિયાતના સમયમાં ન્યાયી લોકો માટે કેવી રીતે પ્રદાન કરે છે</w:t>
      </w:r>
    </w:p>
    <w:p/>
    <w:p>
      <w:r xmlns:w="http://schemas.openxmlformats.org/wordprocessingml/2006/main">
        <w:t xml:space="preserve">1. યશાયાહ 49:25b જેઓ મારામાં આશા રાખે છે તેઓ નિરાશ થશે નહિ.</w:t>
      </w:r>
    </w:p>
    <w:p/>
    <w:p>
      <w:r xmlns:w="http://schemas.openxmlformats.org/wordprocessingml/2006/main">
        <w:t xml:space="preserve">2. હિબ્રૂ 11:6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શમુએલ 21:11 અને દાઉદને કહેવામાં આવ્યું કે શાઉલની ઉપપત્ની આયાની પુત્રી રિસ્પાહે શું કર્યું હતું.</w:t>
      </w:r>
    </w:p>
    <w:p/>
    <w:p>
      <w:r xmlns:w="http://schemas.openxmlformats.org/wordprocessingml/2006/main">
        <w:t xml:space="preserve">આયાની પુત્રી અને શાઉલની ઉપપત્ની રિઝપાહે કંઈક નોંધપાત્ર કામ કર્યું હતું અને તેના સમાચાર દાઉદ સુધી પહોંચ્યા.</w:t>
      </w:r>
    </w:p>
    <w:p/>
    <w:p>
      <w:r xmlns:w="http://schemas.openxmlformats.org/wordprocessingml/2006/main">
        <w:t xml:space="preserve">1. અનસંગ હીરોઝના નોંધપાત્ર કાર્યો</w:t>
      </w:r>
    </w:p>
    <w:p/>
    <w:p>
      <w:r xmlns:w="http://schemas.openxmlformats.org/wordprocessingml/2006/main">
        <w:t xml:space="preserve">2. ભૂલી ગયેલા લોકોનો વારસો રિડીમિંગ</w:t>
      </w:r>
    </w:p>
    <w:p/>
    <w:p>
      <w:r xmlns:w="http://schemas.openxmlformats.org/wordprocessingml/2006/main">
        <w:t xml:space="preserve">1. રુથ 4:17-22 - તેના મૃત પતિના વારસાને છોડાવવામાં રૂથનો વિશ્વાસ</w:t>
      </w:r>
    </w:p>
    <w:p/>
    <w:p>
      <w:r xmlns:w="http://schemas.openxmlformats.org/wordprocessingml/2006/main">
        <w:t xml:space="preserve">2. 2 કોરીંથી 8:1-8 - મેસેડોનિયનો તેમની ગરીબી હોવા છતાં ઉદારતાથી આપવાનું ઉદાહરણ</w:t>
      </w:r>
    </w:p>
    <w:p/>
    <w:p>
      <w:r xmlns:w="http://schemas.openxmlformats.org/wordprocessingml/2006/main">
        <w:t xml:space="preserve">2 શમુએલ 21:12 અને દાઉદે જઈને શાઉલના હાડકાં અને તેના પુત્ર યોનાથાનનાં હાડકાં યાબેશગિલાદના માણસો પાસેથી લીધા, જેમણે તેઓને બેથશાનની ગલીમાંથી ચોર્યા હતા, જ્યાં પલિસ્તીઓએ શાઉલને મારી નાખ્યો હતો ત્યારે પલિસ્તીઓએ તેઓને ફાંસી આપી હતી. ગિલ્બોઆમાં:</w:t>
      </w:r>
    </w:p>
    <w:p/>
    <w:p>
      <w:r xmlns:w="http://schemas.openxmlformats.org/wordprocessingml/2006/main">
        <w:t xml:space="preserve">પલિસ્તીઓ દ્વારા શાઉલ અને યોનાથાનને મારી નાખવામાં આવ્યા પછી, બેથશાનની ગલીમાંથી યાબેશગિલાદના માણસો દ્વારા તેમના હાડકાં ચોરાઈ ગયા. ડેવિડ ગયા અને તેમને યોગ્ય દફન આપવા માટે હાડકાં પાછાં મેળવ્યા.</w:t>
      </w:r>
    </w:p>
    <w:p/>
    <w:p>
      <w:r xmlns:w="http://schemas.openxmlformats.org/wordprocessingml/2006/main">
        <w:t xml:space="preserve">1. ભગવાનનો પ્રેમ એટલો મહાન છે કે દુશ્મનોને પણ પ્રેમ કરી શકાય છે અને યોગ્ય સન્માન આપી શકાય છે.</w:t>
      </w:r>
    </w:p>
    <w:p/>
    <w:p>
      <w:r xmlns:w="http://schemas.openxmlformats.org/wordprocessingml/2006/main">
        <w:t xml:space="preserve">2. જેઓ આપણાથી પહેલા ચાલ્યા ગયા છે તેઓનું સન્માન કરવાનો પ્રયત્ન કરવો જોઈએ, ભલે તેઓ આપણા દુશ્મનો હોય.</w:t>
      </w:r>
    </w:p>
    <w:p/>
    <w:p>
      <w:r xmlns:w="http://schemas.openxmlformats.org/wordprocessingml/2006/main">
        <w:t xml:space="preserve">1. મેથ્યુ 5:44 - પરંતુ હું તમને કહું છું, તમારા દુશ્મનોને પ્રેમ કરો, જેઓ તમને શાપ આપે છે તેમને આશીર્વાદ આપો, જેઓ તમને નફરત કરે છે તેઓનું ભલું કરો, અને જેઓ તમારો ઉપયોગ કરે છે અને તમને સતાવે છે તેમના માટે પ્રાર્થના કરો.</w:t>
      </w:r>
    </w:p>
    <w:p/>
    <w:p>
      <w:r xmlns:w="http://schemas.openxmlformats.org/wordprocessingml/2006/main">
        <w:t xml:space="preserve">2. રોમનો 12:14-20 - જેઓ તમને સતાવે છે તેમને આશીર્વાદ આપો: આશીર્વાદ આપો, અને શાપ ન આપો. જેઓ આનંદ કરે છે તેમની સાથે આનંદ કરો, અને જેઓ રડે છે તેમની સાથે રડો.</w:t>
      </w:r>
    </w:p>
    <w:p/>
    <w:p>
      <w:r xmlns:w="http://schemas.openxmlformats.org/wordprocessingml/2006/main">
        <w:t xml:space="preserve">2 શમુએલ 21:13 અને તે ત્યાંથી શાઉલના હાડકાં અને તેના પુત્ર યોનાથનના હાડકાં લઈ આવ્યા. અને તેઓએ ફાંસીના માંચડે લટકેલા લોકોના હાડકાં એકઠા કર્યા.</w:t>
      </w:r>
    </w:p>
    <w:p/>
    <w:p>
      <w:r xmlns:w="http://schemas.openxmlformats.org/wordprocessingml/2006/main">
        <w:t xml:space="preserve">દાઉદે શાઉલ અને જોનાથનના હાડકાં એકઠા કર્યા જેથી તેઓને યોગ્ય રીતે દફનાવવામાં આવે.</w:t>
      </w:r>
    </w:p>
    <w:p/>
    <w:p>
      <w:r xmlns:w="http://schemas.openxmlformats.org/wordprocessingml/2006/main">
        <w:t xml:space="preserve">1. મૃતકોને યોગ્ય સન્માન આપવું.</w:t>
      </w:r>
    </w:p>
    <w:p/>
    <w:p>
      <w:r xmlns:w="http://schemas.openxmlformats.org/wordprocessingml/2006/main">
        <w:t xml:space="preserve">2. જેઓ આપણી પહેલા ગયા છે તેમનું સન્માન કરવું.</w:t>
      </w:r>
    </w:p>
    <w:p/>
    <w:p>
      <w:r xmlns:w="http://schemas.openxmlformats.org/wordprocessingml/2006/main">
        <w:t xml:space="preserve">1. સભાશિક્ષક 12:7 અને ધૂળ તે જમીન પર પાછી આવે છે જેમાંથી તે આવી હતી, અને આત્મા જેણે તેને આપ્યો હતો તે ભગવાન પાસે પાછો ફરે છે.</w:t>
      </w:r>
    </w:p>
    <w:p/>
    <w:p>
      <w:r xmlns:w="http://schemas.openxmlformats.org/wordprocessingml/2006/main">
        <w:t xml:space="preserve">2. યશાયાહ 57:1-2 પ્રામાણિક નાશ પામે છે, અને કોઈ તેના હૃદયમાં તેનો વિચાર કરતું નથી; શ્રદ્ધાળુ માણસોને લઈ જવામાં આવે છે, જ્યારે કોઈ સમજતું નથી. કેમ કે ન્યાયીઓ આફતમાંથી દૂર કરવામાં આવે છે; તેઓ શાંતિમાં પ્રવેશ કરે છે, જેઓ સીધા ચાલે છે.</w:t>
      </w:r>
    </w:p>
    <w:p/>
    <w:p>
      <w:r xmlns:w="http://schemas.openxmlformats.org/wordprocessingml/2006/main">
        <w:t xml:space="preserve">2 શમુએલનું 21:14 અને શાઉલ અને તેના પુત્ર યોનાથાનનાં હાડકાં બિન્યામીનના પ્રદેશમાં ઝેલાહમાં, તેના પિતા કીશની કબરમાં દફનાવવામાં આવ્યાં, અને રાજાએ જે આજ્ઞા આપી હતી તે બધું તેઓએ પાળ્યું. અને તે પછી ભગવાનને જમીન માટે વિનંતી કરવામાં આવી હતી.</w:t>
      </w:r>
    </w:p>
    <w:p/>
    <w:p>
      <w:r xmlns:w="http://schemas.openxmlformats.org/wordprocessingml/2006/main">
        <w:t xml:space="preserve">શાઉલ અને જોનાથનને બેન્જામિન દેશમાં ઝેલાહમાં તેમના પિતાની કબરમાં દફનાવવામાં આવ્યા હતા, અને તે પછી ભગવાને દેશ માટે પ્રાર્થનાનો જવાબ આપ્યો.</w:t>
      </w:r>
    </w:p>
    <w:p/>
    <w:p>
      <w:r xmlns:w="http://schemas.openxmlformats.org/wordprocessingml/2006/main">
        <w:t xml:space="preserve">1. ભગવાનના લોકોની પ્રાર્થનાની શક્તિ</w:t>
      </w:r>
    </w:p>
    <w:p/>
    <w:p>
      <w:r xmlns:w="http://schemas.openxmlformats.org/wordprocessingml/2006/main">
        <w:t xml:space="preserve">2. તેમના વચનો પૂરા કરવા માટે ભગવાનની વફાદારી</w:t>
      </w:r>
    </w:p>
    <w:p/>
    <w:p>
      <w:r xmlns:w="http://schemas.openxmlformats.org/wordprocessingml/2006/main">
        <w:t xml:space="preserve">1. મેથ્યુ 7:7-11 - પૂછો, શોધો અને કઠણ કરો</w:t>
      </w:r>
    </w:p>
    <w:p/>
    <w:p>
      <w:r xmlns:w="http://schemas.openxmlformats.org/wordprocessingml/2006/main">
        <w:t xml:space="preserve">2. હિબ્રૂ 11:1-3 - વિશ્વાસ એ આશા રાખેલી વસ્તુઓની ખાતરી છે, જોયેલી વસ્તુઓની ખાતરી છે</w:t>
      </w:r>
    </w:p>
    <w:p/>
    <w:p>
      <w:r xmlns:w="http://schemas.openxmlformats.org/wordprocessingml/2006/main">
        <w:t xml:space="preserve">2 સેમ્યુઅલ 21:15 વળી પલિસ્તીઓએ ઇઝરાયલ સાથે ફરીથી યુદ્ધ કર્યું; અને દાઉદ અને તેના સેવકો તેની સાથે નીચે ગયા અને પલિસ્તીઓ સામે લડ્યા અને દાઉદ બેહોશ થઈ ગયો.</w:t>
      </w:r>
    </w:p>
    <w:p/>
    <w:p>
      <w:r xmlns:w="http://schemas.openxmlformats.org/wordprocessingml/2006/main">
        <w:t xml:space="preserve">દાઉદ અને તેના સેવકો પલિસ્તીઓ સામે લડવા ઊતર્યા, પણ દાઉદ નબળો પડી ગયો.</w:t>
      </w:r>
    </w:p>
    <w:p/>
    <w:p>
      <w:r xmlns:w="http://schemas.openxmlformats.org/wordprocessingml/2006/main">
        <w:t xml:space="preserve">1. નબળાઈમાં ભગવાનની શક્તિ (2 કોરીંથી 12:9-10)</w:t>
      </w:r>
    </w:p>
    <w:p/>
    <w:p>
      <w:r xmlns:w="http://schemas.openxmlformats.org/wordprocessingml/2006/main">
        <w:t xml:space="preserve">2. પ્રાર્થનાની શક્તિ (જેમ્સ 5:16-18)</w:t>
      </w:r>
    </w:p>
    <w:p/>
    <w:p>
      <w:r xmlns:w="http://schemas.openxmlformats.org/wordprocessingml/2006/main">
        <w:t xml:space="preserve">1. ગીતશાસ્ત્ર 18:1-2 - હું તમને પ્રેમ કરું છું, પ્રભુ, મારી શક્તિ. યહોવા મારો ખડક, મારો કિલ્લો અને મારો ઉદ્ધારક છે; મારો ભગવાન મારો ખડક છે, જેનો હું આશ્રય લઉં છું.</w:t>
      </w:r>
    </w:p>
    <w:p/>
    <w:p>
      <w:r xmlns:w="http://schemas.openxmlformats.org/wordprocessingml/2006/main">
        <w:t xml:space="preserve">2. યશાયાહ 40:29 - તે નબળાઓને શક્તિ અને શક્તિહીનને શક્તિ આપે છે.</w:t>
      </w:r>
    </w:p>
    <w:p/>
    <w:p>
      <w:r xmlns:w="http://schemas.openxmlformats.org/wordprocessingml/2006/main">
        <w:t xml:space="preserve">2 શમુએલ 21:16 અને ઈશ્બીનોબ, જે દૈત્યના પુત્રોમાંનો હતો, જેના ભાલાનું વજન ત્રણસો શેકેલ પિત્તળનું હતું, તેણે નવી તલવાર બાંધેલી હતી, તેણે દાઉદને મારી નાખ્યો હોવાનું મનાય છે.</w:t>
      </w:r>
    </w:p>
    <w:p/>
    <w:p>
      <w:r xmlns:w="http://schemas.openxmlformats.org/wordprocessingml/2006/main">
        <w:t xml:space="preserve">ઇશ્બીબેનોબ, વિશાળના વંશજ, એક ભાલો ચલાવતા હતા જેનું વજન 300 શેકેલ પિત્તળ હતું અને તે નવી તલવારથી સજ્જ હતું. તેણે દાઉદને મારવાનો પ્રયાસ કર્યો હતો.</w:t>
      </w:r>
    </w:p>
    <w:p/>
    <w:p>
      <w:r xmlns:w="http://schemas.openxmlformats.org/wordprocessingml/2006/main">
        <w:t xml:space="preserve">1. ગૌરવ અને ઘમંડના જોખમો</w:t>
      </w:r>
    </w:p>
    <w:p/>
    <w:p>
      <w:r xmlns:w="http://schemas.openxmlformats.org/wordprocessingml/2006/main">
        <w:t xml:space="preserve">2. મુશ્કેલ સમયમાં વિશ્વાસ અને હિંમતની શક્તિ</w:t>
      </w:r>
    </w:p>
    <w:p/>
    <w:p>
      <w:r xmlns:w="http://schemas.openxmlformats.org/wordprocessingml/2006/main">
        <w:t xml:space="preserve">1. નીતિવચનો 16:18: "અભિમાન વિનાશ પહેલાં જાય છે, અને પતન પહેલાં અભિમાની ભાવના."</w:t>
      </w:r>
    </w:p>
    <w:p/>
    <w:p>
      <w:r xmlns:w="http://schemas.openxmlformats.org/wordprocessingml/2006/main">
        <w:t xml:space="preserve">2. એફેસિઅન્સ 6:10-17: "છેવટે, મારા ભાઈઓ, પ્રભુમાં અને તેની શક્તિના સામર્થ્યમાં બળવાન બનો. ઈશ્વરના આખા બખ્તરને ધારણ કરો, જેથી તમે શેતાનની ચાલાકી સામે ઊભા રહી શકો. "</w:t>
      </w:r>
    </w:p>
    <w:p/>
    <w:p>
      <w:r xmlns:w="http://schemas.openxmlformats.org/wordprocessingml/2006/main">
        <w:t xml:space="preserve">2 શમુએલ 21:17 પણ સરુયાના પુત્ર અબીશાયે તેને મદદ કરી અને પલિસ્તીને માર્યો અને તેને મારી નાખ્યો. ત્યારે દાઉદના માણસોએ તેને સમ ખાધા કે, તું હવે અમારી સાથે યુદ્ધ કરવા નહિ જતો, જેથી તું ઇસ્રાએલનો અજવાળું ઓલવે નહિ.</w:t>
      </w:r>
    </w:p>
    <w:p/>
    <w:p>
      <w:r xmlns:w="http://schemas.openxmlformats.org/wordprocessingml/2006/main">
        <w:t xml:space="preserve">અબીશાઈ ડેવિડને પલિસ્તીથી બચાવે છે અને ડેવિડના માણસો શપથ લે છે કે ડેવિડ ઇઝરાયેલના પ્રકાશને બચાવવા માટે હવે યુદ્ધમાં જશે નહીં.</w:t>
      </w:r>
    </w:p>
    <w:p/>
    <w:p>
      <w:r xmlns:w="http://schemas.openxmlformats.org/wordprocessingml/2006/main">
        <w:t xml:space="preserve">1. બચાવ શક્તિ: ભગવાન આપણને બચાવવા માટે લોકોનો ઉપયોગ કેવી રીતે કરે છે.</w:t>
      </w:r>
    </w:p>
    <w:p/>
    <w:p>
      <w:r xmlns:w="http://schemas.openxmlformats.org/wordprocessingml/2006/main">
        <w:t xml:space="preserve">2. સમુદાયની હિંમત અને શક્તિ: મુશ્કેલ સમયમાં અન્ય લોકો કેવી રીતે અમારો સાથ આપે છે.</w:t>
      </w:r>
    </w:p>
    <w:p/>
    <w:p>
      <w:r xmlns:w="http://schemas.openxmlformats.org/wordprocessingml/2006/main">
        <w:t xml:space="preserve">1. 2 સેમ્યુઅલ 21:17</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શમુએલ 21:18 અને એ પછી એવું બન્યું કે ગોબમાં પલિસ્તીઓ સાથે ફરી યુદ્ધ થયું; ત્યારે હુશાથીના સિબ્બખાયએ સાફને મારી નાખ્યો, જે દૈત્યના પુત્રોમાંનો હતો.</w:t>
      </w:r>
    </w:p>
    <w:p/>
    <w:p>
      <w:r xmlns:w="http://schemas.openxmlformats.org/wordprocessingml/2006/main">
        <w:t xml:space="preserve">ગોબમાં ઈસ્રાએલીઓ અને પલિસ્તીઓ વચ્ચે યુદ્ધ થયું અને હુશાથી સિબ્બખાઈએ દૈત્યના પુત્રોમાંના એક સફને મારી નાખ્યો.</w:t>
      </w:r>
    </w:p>
    <w:p/>
    <w:p>
      <w:r xmlns:w="http://schemas.openxmlformats.org/wordprocessingml/2006/main">
        <w:t xml:space="preserve">1. આપણી નબળાઈમાં ઈશ્વરની શક્તિ સંપૂર્ણ બને છે.</w:t>
      </w:r>
    </w:p>
    <w:p/>
    <w:p>
      <w:r xmlns:w="http://schemas.openxmlformats.org/wordprocessingml/2006/main">
        <w:t xml:space="preserve">2. આપણે વિશ્વાસ, હિંમત અને ભગવાન પર નિર્ભરતા દ્વારા કોઈપણ અવરોધને દૂર કરી શકીએ છીએ.</w:t>
      </w:r>
    </w:p>
    <w:p/>
    <w:p>
      <w:r xmlns:w="http://schemas.openxmlformats.org/wordprocessingml/2006/main">
        <w:t xml:space="preserve">1. 2 કોરીંથી 12:9, "પરંતુ તેણે મને કહ્યું, 'મારી કૃપા તમારા માટે પૂરતી છે, કારણ કે મારી શક્તિ નિર્બળતામાં સંપૂર્ણ બને છે.'"</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શમુએલ 21:19 અને ગોબમાં ફરી પલિસ્તીઓ સાથે યુદ્ધ થયું, જ્યાં બેથલેહેમીના યારેઓરગીમના પુત્ર એલ્હાનાને ગીટ્ટી ગોલ્યાથના ભાઈને મારી નાખ્યો, જેના ભાલાની લાકડી વણકરના બીમ જેવી હતી.</w:t>
      </w:r>
    </w:p>
    <w:p/>
    <w:p>
      <w:r xmlns:w="http://schemas.openxmlformats.org/wordprocessingml/2006/main">
        <w:t xml:space="preserve">એલ્હાનાન, એક બેથલેહેમાઇટ, ગોબમાં પલિસ્તીઓ સામે લડ્યો અને ગોલ્યાથના ભાઈને મારી નાખ્યો, જેનો ભાલો વણકરના બીમ જેટલો મોટો હતો.</w:t>
      </w:r>
    </w:p>
    <w:p/>
    <w:p>
      <w:r xmlns:w="http://schemas.openxmlformats.org/wordprocessingml/2006/main">
        <w:t xml:space="preserve">1. આપણે પડકારનો સામનો કરી શકીએ છીએ અને ભગવાન આપણને આપેલા મુશ્કેલ કાર્યોને લઈ શકીએ છીએ.</w:t>
      </w:r>
    </w:p>
    <w:p/>
    <w:p>
      <w:r xmlns:w="http://schemas.openxmlformats.org/wordprocessingml/2006/main">
        <w:t xml:space="preserve">2. ભગવાનમાં વિશ્વાસ અને વિશ્વાસ દ્વારા, આપણે કોઈપણ અવરોધને દૂર કરી શકીએ છીએ.</w:t>
      </w:r>
    </w:p>
    <w:p/>
    <w:p>
      <w:r xmlns:w="http://schemas.openxmlformats.org/wordprocessingml/2006/main">
        <w:t xml:space="preserve">1. જોશુઆ 1:9, "શું મેં તમને આદેશ આપ્યો નથી? મજબૂત અને હિંમતવાન બનો. ગભરાશો નહીં; નિરાશ થશો નહીં, કારણ કે તમે જ્યાં પણ જાઓ ત્યાં તમારા ભગવાન ભગવાન તમારી સાથે રહેશે."</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મારા ન્યાયી જમણા હાથથી તમને સમર્થન આપીશ."</w:t>
      </w:r>
    </w:p>
    <w:p/>
    <w:p>
      <w:r xmlns:w="http://schemas.openxmlformats.org/wordprocessingml/2006/main">
        <w:t xml:space="preserve">2 શમુએલ 21:20 અને ગાથમાં હજી એક યુદ્ધ થયું, જ્યાં એક મહાન કદનો માણસ હતો, તેના દરેક હાથમાં છ આંગળીઓ હતી અને દરેક પગમાં છ અંગૂઠા હતા, ચાર અને ચોવીસ; અને તેનો જન્મ પણ વિશાળને થયો હતો.</w:t>
      </w:r>
    </w:p>
    <w:p/>
    <w:p>
      <w:r xmlns:w="http://schemas.openxmlformats.org/wordprocessingml/2006/main">
        <w:t xml:space="preserve">ગાથના યુદ્ધમાં, દરેક હાથ અને પગમાં છ આંગળીઓ અને છ આંગળીઓ ધરાવતો એક વિશાળ મળી આવ્યો.</w:t>
      </w:r>
    </w:p>
    <w:p/>
    <w:p>
      <w:r xmlns:w="http://schemas.openxmlformats.org/wordprocessingml/2006/main">
        <w:t xml:space="preserve">1. ભગવાન તે છે જેણે આપણને બધાને બનાવ્યા અને ટકાવી રાખ્યા, પછી ભલે આપણે નાના કે મોટા હોઈએ. 2. જેઓ આપણાથી અલગ છે તેનાથી આપણે ડરવું જોઈએ નહીં પરંતુ તેના બદલે તેમને અને તેમની વાર્તાઓને સમજવાની કોશિશ કરવી જોઈએ.</w:t>
      </w:r>
    </w:p>
    <w:p/>
    <w:p>
      <w:r xmlns:w="http://schemas.openxmlformats.org/wordprocessingml/2006/main">
        <w:t xml:space="preserve">1. ઉત્પત્તિ 1:27 - "તેથી ઈશ્વરે માનવજાતને પોતાની મૂર્તિમાં બનાવ્યો, ઈશ્વરની મૂર્તિમાં તેણે તેમને બનાવ્યા; નર અને સ્ત્રી તેમણે તેમને બનાવ્યાં." 2. રોમનો 12:18 - "જો શક્ય હોય, જ્યાં સુધી તે તમારા પર નિર્ભર છે, દરેક સાથે શાંતિથી જીવો."</w:t>
      </w:r>
    </w:p>
    <w:p/>
    <w:p>
      <w:r xmlns:w="http://schemas.openxmlformats.org/wordprocessingml/2006/main">
        <w:t xml:space="preserve">2 શમુએલ 21:21 જ્યારે તેણે ઇસ્રાએલનો વિરોધ કર્યો, ત્યારે દાઉદના ભાઈ શિમ્યાના પુત્ર યોનાથાને તેને મારી નાખ્યો.</w:t>
      </w:r>
    </w:p>
    <w:p/>
    <w:p>
      <w:r xmlns:w="http://schemas.openxmlformats.org/wordprocessingml/2006/main">
        <w:t xml:space="preserve">દાઉદના ભાઈ જોનાથને એક માણસને મારી નાખ્યો જેણે ઈસ્રાએલનો વિરોધ કર્યો.</w:t>
      </w:r>
    </w:p>
    <w:p/>
    <w:p>
      <w:r xmlns:w="http://schemas.openxmlformats.org/wordprocessingml/2006/main">
        <w:t xml:space="preserve">1. આપણે હંમેશા ભગવાનમાં ભરોસો રાખવો જોઈએ અને તેને વફાદાર રહેવું જોઈએ.</w:t>
      </w:r>
    </w:p>
    <w:p/>
    <w:p>
      <w:r xmlns:w="http://schemas.openxmlformats.org/wordprocessingml/2006/main">
        <w:t xml:space="preserve">2. અમને ઉભા થવા અને ભગવાનના લોકોનો બચાવ કરવા માટે કહેવામાં આવે છે.</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2. 2 ક્રોનિકલ્સ 20:15 "આ વિશાળ સેનાથી ડરશો નહીં કે નિરાશ થશો નહીં. કારણ કે યુદ્ધ તમારું નથી, પરંતુ ભગવાનનું છે."</w:t>
      </w:r>
    </w:p>
    <w:p/>
    <w:p>
      <w:r xmlns:w="http://schemas.openxmlformats.org/wordprocessingml/2006/main">
        <w:t xml:space="preserve">2 સેમ્યુઅલ 21:22 આ ચારેયનો જન્મ ગાથમાં દૈત્યને ત્યાં થયો હતો, અને ડેવિડના હાથે અને તેના સેવકોના હાથે મૃત્યુ પામ્યા હતા.</w:t>
      </w:r>
    </w:p>
    <w:p/>
    <w:p>
      <w:r xmlns:w="http://schemas.openxmlformats.org/wordprocessingml/2006/main">
        <w:t xml:space="preserve">દાઉદ અને તેના સેવકોએ ગાથમાં ચાર દૈત્યોને મારી નાખ્યા.</w:t>
      </w:r>
    </w:p>
    <w:p/>
    <w:p>
      <w:r xmlns:w="http://schemas.openxmlformats.org/wordprocessingml/2006/main">
        <w:t xml:space="preserve">1. આપણા વિશ્વાસની તાકાત: જાયન્ટ્સને કાબુ</w:t>
      </w:r>
    </w:p>
    <w:p/>
    <w:p>
      <w:r xmlns:w="http://schemas.openxmlformats.org/wordprocessingml/2006/main">
        <w:t xml:space="preserve">2. ભગવાનની શક્તિ: અશક્ય પર વિજય પ્રાપ્ત કરવો</w:t>
      </w:r>
    </w:p>
    <w:p/>
    <w:p>
      <w:r xmlns:w="http://schemas.openxmlformats.org/wordprocessingml/2006/main">
        <w:t xml:space="preserve">1. 1 કોરીન્થિયન્સ 15:57-58 - પરંતુ ભગવાનનો આભાર માનો, જે આપણા પ્રભુ ઈસુ ખ્રિસ્ત દ્વારા આપણને વિજય આપે છે.</w:t>
      </w:r>
    </w:p>
    <w:p/>
    <w:p>
      <w:r xmlns:w="http://schemas.openxmlformats.org/wordprocessingml/2006/main">
        <w:t xml:space="preserve">2. રોમનો 8:37-39 - ના, આ બધી બાબતોમાં આપણે તેના દ્વારા જીતનારાઓ કરતાં વધુ છીએ જેણે આપણને પ્રેમ કર્યો.</w:t>
      </w:r>
    </w:p>
    <w:p/>
    <w:p>
      <w:r xmlns:w="http://schemas.openxmlformats.org/wordprocessingml/2006/main">
        <w:t xml:space="preserve">2 સેમ્યુઅલ અધ્યાય 22 એ વખાણ અને થેંક્સગિવીંગનું ગીત છે જે ડેવિડે તેના સમગ્ર જીવન દરમિયાન ભગવાનની મુક્તિ અને વફાદારીની ઉજવણી કરવા માટે રચ્યું હતું.</w:t>
      </w:r>
    </w:p>
    <w:p/>
    <w:p>
      <w:r xmlns:w="http://schemas.openxmlformats.org/wordprocessingml/2006/main">
        <w:t xml:space="preserve">1 લી ફકરો: ડેવિડ ભગવાન માટેના તેના પ્રેમની ઘોષણા કરીને શરૂ કરે છે, જેને તે તેના ખડક, ગઢ અને બચાવકર્તા તરીકે સ્વીકારે છે (2 સેમ્યુઅલ 22:1-3). તે ભગવાનને તેની ઢાલ અને ગઢ તરીકે વખાણ કરે છે જેમાં તે આશ્રય લે છે.</w:t>
      </w:r>
    </w:p>
    <w:p/>
    <w:p>
      <w:r xmlns:w="http://schemas.openxmlformats.org/wordprocessingml/2006/main">
        <w:t xml:space="preserve">2જી ફકરો: ડેવિડ આબેહૂબ રીતે જીવનમાં જે જોખમોનો સામનો કર્યો હતો તેનું વર્ણન કરે છે, જેમાં મૃત્યુ, દુ:ખ, વિનાશના પૂર અને તેને ધમકી આપનારા દુશ્મનો (2 સેમ્યુઅલ 22:4-6). મુશ્કેલીમાં, તેણે મદદ માટે ભગવાનને બોલાવ્યા.</w:t>
      </w:r>
    </w:p>
    <w:p/>
    <w:p>
      <w:r xmlns:w="http://schemas.openxmlformats.org/wordprocessingml/2006/main">
        <w:t xml:space="preserve">3જી ફકરો: ડેવિડ યાદ કરે છે કે કેવી રીતે ભગવાને પૃથ્વીને હલાવીને, આકાશને ધુમાડા અને અગ્નિથી વિભાજીત કરીને તેના બૂમોનો જવાબ આપ્યો (2 સેમ્યુઅલ 22:7-16). પ્રભુએ સ્વર્ગમાંથી ગર્જના કરી અને તેને તેના દુશ્મનોથી બચાવ્યો.</w:t>
      </w:r>
    </w:p>
    <w:p/>
    <w:p>
      <w:r xmlns:w="http://schemas.openxmlformats.org/wordprocessingml/2006/main">
        <w:t xml:space="preserve">4થો ફકરો: ડેવિડ શક્તિશાળી છબીનો ઉપયોગ કરીને ભગવાનના હસ્તક્ષેપનું ચિત્રણ કરે છે જેમ કે વીજળીના તીર તેના દુશ્મનોને વિખેરી નાખે છે, સમુદ્રની ચેનલો ખુલ્લી પડી રહી છે અને ભગવાન તેને શક્તિશાળી પાણીમાંથી બચાવે છે (2 સેમ્યુઅલ 22:17-20).</w:t>
      </w:r>
    </w:p>
    <w:p/>
    <w:p>
      <w:r xmlns:w="http://schemas.openxmlformats.org/wordprocessingml/2006/main">
        <w:t xml:space="preserve">5મો ફકરો: ડેવિડ તેમના પ્રત્યેના તેમના ન્યાયીપણું માટે ભગવાનની પ્રશંસા કરે છે. તે સ્વીકારે છે કે તે તેના પોતાના ન્યાયીપણાને કારણે છે કે ઈશ્વરે તેને તે મુજબ બદલો આપ્યો છે (2 સેમ્યુઅલ 22:21-25).</w:t>
      </w:r>
    </w:p>
    <w:p/>
    <w:p>
      <w:r xmlns:w="http://schemas.openxmlformats.org/wordprocessingml/2006/main">
        <w:t xml:space="preserve">6ઠ્ઠો ફકરો: ડેવિડ જાહેર કરે છે કે ભગવાનની મદદથી તે કોઈપણ દુશ્મનને હરાવી શકે છે. તે વર્ણવે છે કે કેવી રીતે ભગવાન તેને યુદ્ધ માટે તાકાતથી સજ્જ કરે છે અને જેઓ તેની સામે ઉભા થાય છે તેનો પીછો કરવા અને તેને હરાવવા સક્ષમ બનાવે છે (2 સેમ્યુઅલ 22:26-30).</w:t>
      </w:r>
    </w:p>
    <w:p/>
    <w:p>
      <w:r xmlns:w="http://schemas.openxmlformats.org/wordprocessingml/2006/main">
        <w:t xml:space="preserve">7મો ફકરો: ડેવિડ ખાતરી આપે છે કે તે ફક્ત ભગવાનના માર્ગદર્શન દ્વારા જ વિજય પ્રાપ્ત કરી શકે છે. તે ભગવાનને યુદ્ધમાં કૌશલ્ય શીખવવા અને ઢાલની જેમ તેનું રક્ષણ કરવા માટે શ્રેય આપે છે (2 સેમ્યુઅલ 22:31-37).</w:t>
      </w:r>
    </w:p>
    <w:p/>
    <w:p>
      <w:r xmlns:w="http://schemas.openxmlformats.org/wordprocessingml/2006/main">
        <w:t xml:space="preserve">8મો ફકરો: ડેવિડ શક્તિના સ્ત્રોત તરીકે ભગવાનની પ્રશંસા કરે છે જે તેને દિવાલો પર કૂદકો મારવા સક્ષમ બનાવે છે. તે યુદ્ધમાં તમામ સફળતાનો શ્રેય ભગવાનના સમર્થનને આપે છે (2 સેમ્યુઅલ 22:38-46).</w:t>
      </w:r>
    </w:p>
    <w:p/>
    <w:p>
      <w:r xmlns:w="http://schemas.openxmlformats.org/wordprocessingml/2006/main">
        <w:t xml:space="preserve">9મો ફકરો: પ્રકરણ દુશ્મનો સામે દૈવી વેરની સ્વીકૃતિ સાથે સમાપ્ત થાય છે. ડેવિડ તેને વિદેશી રાષ્ટ્રોના જુલમમાંથી છોડાવવા બદલ ભગવાનનો આભાર વ્યક્ત કરે છે (2 સેમ્યુઅલ 22:47-51).</w:t>
      </w:r>
    </w:p>
    <w:p/>
    <w:p>
      <w:r xmlns:w="http://schemas.openxmlformats.org/wordprocessingml/2006/main">
        <w:t xml:space="preserve">સારાંશમાં, 2 સેમ્યુઅલમાંથી બાવીસમો અધ્યાય કિંગ ડેવિડ દ્વારા રચિત પ્રશંસાના ગીત રજૂ કરે છે, ડેવિડ તેમના જીવન દરમિયાન ભગવાનની મુક્તિની ઉજવણી કરે છે. તેમણે વિવિધ સંકટોનો સામનો કરવો પડ્યો, અને તેણે કેવી રીતે ભગવાનને બોલાવ્યા, ભગવાન શક્તિશાળી કૃત્યો સાથે પ્રતિસાદ આપે છે, પૃથ્વીને હચમચાવી દે છે, સ્વર્ગને વિભાજીત કરે છે અને દુશ્મનોથી બચાવે છે, ડેવિડ દૈવી ન્યાયીપણાને સ્વીકારે છે અને ભગવાનને વિજયનું શ્રેય આપે છે. તે યુદ્ધમાં રક્ષણ અને માર્ગદર્શન માટે કૃતજ્ઞતા વ્યક્ત કરે છે, આ સારાંશમાં, પ્રકરણ વિશ્વાસ, કૃતજ્ઞતા, દૈવી હસ્તક્ષેપના વિષયોને પ્રકાશિત કરે છે અને મુશ્કેલીના સમયે ભગવાન પર નિર્ભરતા પર ભાર મૂકે છે.</w:t>
      </w:r>
    </w:p>
    <w:p/>
    <w:p>
      <w:r xmlns:w="http://schemas.openxmlformats.org/wordprocessingml/2006/main">
        <w:t xml:space="preserve">2 શમુએલ 22:1 જે દિવસે યહોવાએ તેને તેના સર્વ શત્રુઓના હાથમાંથી અને શાઉલના હાથમાંથી છોડાવ્યો તે દિવસે દાઉદે આ ગીતના શબ્દો યહોવાને સંભળાવ્યા:</w:t>
      </w:r>
    </w:p>
    <w:p/>
    <w:p>
      <w:r xmlns:w="http://schemas.openxmlformats.org/wordprocessingml/2006/main">
        <w:t xml:space="preserve">ડેવિડ તેના દુશ્મનો અને શાઉલથી મુક્ત થયા પછી ભગવાનની સ્તુતિનું ગીત આપે છે.</w:t>
      </w:r>
    </w:p>
    <w:p/>
    <w:p>
      <w:r xmlns:w="http://schemas.openxmlformats.org/wordprocessingml/2006/main">
        <w:t xml:space="preserve">1. ચાલો આપણે ભગવાનને તેમની મુક્તિ માટે આભાર માનીએ.</w:t>
      </w:r>
    </w:p>
    <w:p/>
    <w:p>
      <w:r xmlns:w="http://schemas.openxmlformats.org/wordprocessingml/2006/main">
        <w:t xml:space="preserve">2. મુશ્કેલ સમયમાં આપણું રક્ષણ કરવા માટે ભગવાન હંમેશા હાજર રહેશે.</w:t>
      </w:r>
    </w:p>
    <w:p/>
    <w:p>
      <w:r xmlns:w="http://schemas.openxmlformats.org/wordprocessingml/2006/main">
        <w:t xml:space="preserve">1. રોમનો 8:31 તો પછી આપણે આ બાબતોને શું કહીશું? જો ભગવાન આપણા માટે છે, તો આપણી વિરુદ્ધ કોણ હોઈ શકે?</w:t>
      </w:r>
    </w:p>
    <w:p/>
    <w:p>
      <w:r xmlns:w="http://schemas.openxmlformats.org/wordprocessingml/2006/main">
        <w:t xml:space="preserve">2. યશાયાહ 41:10 તું ડરીશ નહિ; કારણ કે હું તારી સાથે છું: નિરાશ ન થાઓ; કેમ કે હું તારો ઈશ્વર છું. હું તને બળવાન કરીશ; હા, હું તને મદદ કરીશ; હા, હું તને મારા ન્યાયીપણાના જમણા હાથથી પકડીશ.</w:t>
      </w:r>
    </w:p>
    <w:p/>
    <w:p>
      <w:r xmlns:w="http://schemas.openxmlformats.org/wordprocessingml/2006/main">
        <w:t xml:space="preserve">2 શમુએલ 22:2 અને તેણે કહ્યું, “યહોવા મારો ખડક, મારો કિલ્લો અને મારો બચાવકર્તા છે;</w:t>
      </w:r>
    </w:p>
    <w:p/>
    <w:p>
      <w:r xmlns:w="http://schemas.openxmlformats.org/wordprocessingml/2006/main">
        <w:t xml:space="preserve">ભગવાન આપણું રક્ષણ કરવા માટેનો ખડક છે, આપણને ટકાવી રાખવા માટેનો કિલ્લો છે, અને આપણને બચાવવા માટે એક બચાવકર્તા છે.</w:t>
      </w:r>
    </w:p>
    <w:p/>
    <w:p>
      <w:r xmlns:w="http://schemas.openxmlformats.org/wordprocessingml/2006/main">
        <w:t xml:space="preserve">1. ભગવાન અમારો ખડક છે - ગીતશાસ્ત્ર 18:2</w:t>
      </w:r>
    </w:p>
    <w:p/>
    <w:p>
      <w:r xmlns:w="http://schemas.openxmlformats.org/wordprocessingml/2006/main">
        <w:t xml:space="preserve">2. ભગવાન આપણો ઉદ્ધારક છે - ગીતશાસ્ત્ર 34:17</w:t>
      </w:r>
    </w:p>
    <w:p/>
    <w:p>
      <w:r xmlns:w="http://schemas.openxmlformats.org/wordprocessingml/2006/main">
        <w:t xml:space="preserve">1.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2. ગીતશાસ્ત્ર 34:17 - પ્રામાણિક બૂમો, અને ભગવાન સાંભળે છે, અને તેમને તેમની બધી મુશ્કેલીઓમાંથી મુક્ત કરે છે.</w:t>
      </w:r>
    </w:p>
    <w:p/>
    <w:p>
      <w:r xmlns:w="http://schemas.openxmlformats.org/wordprocessingml/2006/main">
        <w:t xml:space="preserve">2 સેમ્યુઅલ 22:3 મારા ખડકનો દેવ; હું તેના પર વિશ્વાસ કરીશ: તે મારી ઢાલ છે, અને મારા મુક્તિનું શિંગ, મારો ઉચ્ચ ટાવર, અને મારું આશ્રય, મારો તારણહાર છે; તમે મને હિંસાથી બચાવો.</w:t>
      </w:r>
    </w:p>
    <w:p/>
    <w:p>
      <w:r xmlns:w="http://schemas.openxmlformats.org/wordprocessingml/2006/main">
        <w:t xml:space="preserve">ડેવિડ ભગવાનમાં પોતાનો વિશ્વાસ વ્યક્ત કરે છે, જે તેની ઢાલ, મુક્તિ, આશ્રય અને તમામ હિંસાથી તારણહાર છે.</w:t>
      </w:r>
    </w:p>
    <w:p/>
    <w:p>
      <w:r xmlns:w="http://schemas.openxmlformats.org/wordprocessingml/2006/main">
        <w:t xml:space="preserve">1. મુશ્કેલીના સમયમાં ભગવાનમાં વિશ્વાસ રાખો</w:t>
      </w:r>
    </w:p>
    <w:p/>
    <w:p>
      <w:r xmlns:w="http://schemas.openxmlformats.org/wordprocessingml/2006/main">
        <w:t xml:space="preserve">2. ભગવાનનું સાબિત રક્ષણ</w:t>
      </w:r>
    </w:p>
    <w:p/>
    <w:p>
      <w:r xmlns:w="http://schemas.openxmlformats.org/wordprocessingml/2006/main">
        <w:t xml:space="preserve">1. ગીતશાસ્ત્ર 46:1-3 "ભગવાન આપણું આશ્રય અને શક્તિ છે, મુશ્કેલીમાં સદાકાળ સહાયક છે. તેથી પૃથ્વી માર્ગ આપે છે અને પર્વતો સમુદ્રના મધ્યમાં આવે છે, તેમ છતાં તેના પાણી ગર્જના કરે છે, તેમ છતાં આપણે ડરતા નથી. અને ફીણ અને પર્વતો તેમના ઉછાળા સાથે કંપાય છે."</w:t>
      </w:r>
    </w:p>
    <w:p/>
    <w:p>
      <w:r xmlns:w="http://schemas.openxmlformats.org/wordprocessingml/2006/main">
        <w:t xml:space="preserve">2. યશાયાહ 41:10 "તેથી ડરશો નહીં, કારણ કે હું તમારી સાથે છું; ગભરાશો નહીં, કારણ કે હું તમારો ભગવાન છું. હું તમને મજબૂત બનાવીશ અને તમને મદદ કરીશ; હું તમને મારા ન્યાયી જમણા હાથથી પકડીશ."</w:t>
      </w:r>
    </w:p>
    <w:p/>
    <w:p>
      <w:r xmlns:w="http://schemas.openxmlformats.org/wordprocessingml/2006/main">
        <w:t xml:space="preserve">2 શમુએલ 22:4 હું યહોવાને બોલાવીશ, જે સ્તુતિને લાયક છે; તેથી હું મારા શત્રુઓથી બચીશ.</w:t>
      </w:r>
    </w:p>
    <w:p/>
    <w:p>
      <w:r xmlns:w="http://schemas.openxmlformats.org/wordprocessingml/2006/main">
        <w:t xml:space="preserve">2 સેમ્યુઅલ 22: 4 માં, ડેવિડ તેના શ્રોતાઓને દુશ્મનોથી બચાવવા માટે ભગવાનને બોલાવવા માટે પ્રોત્સાહિત કરે છે, જે પ્રશંસાને પાત્ર છે.</w:t>
      </w:r>
    </w:p>
    <w:p/>
    <w:p>
      <w:r xmlns:w="http://schemas.openxmlformats.org/wordprocessingml/2006/main">
        <w:t xml:space="preserve">1. વખાણની શક્તિ: દુશ્મનોથી મુક્તિ કેવી રીતે મેળવવી</w:t>
      </w:r>
    </w:p>
    <w:p/>
    <w:p>
      <w:r xmlns:w="http://schemas.openxmlformats.org/wordprocessingml/2006/main">
        <w:t xml:space="preserve">2. વખાણ કરવા લાયક: આપણે ભગવાનને કેમ બોલાવવું જોઈએ</w:t>
      </w:r>
    </w:p>
    <w:p/>
    <w:p>
      <w:r xmlns:w="http://schemas.openxmlformats.org/wordprocessingml/2006/main">
        <w:t xml:space="preserve">1. ગીતશાસ્ત્ર 18:3 હું યહોવાને બોલાવીશ, જે વખાણ કરવા યોગ્ય છે: તેથી હું મારા દુશ્મનોથી બચીશ.</w:t>
      </w:r>
    </w:p>
    <w:p/>
    <w:p>
      <w:r xmlns:w="http://schemas.openxmlformats.org/wordprocessingml/2006/main">
        <w:t xml:space="preserve">2. રોમનો 10:13 કારણ કે જે કોઈ ભગવાનનું નામ લેશે તેનો ઉદ્ધાર થશે.</w:t>
      </w:r>
    </w:p>
    <w:p/>
    <w:p>
      <w:r xmlns:w="http://schemas.openxmlformats.org/wordprocessingml/2006/main">
        <w:t xml:space="preserve">2 સેમ્યુઅલ 22:5 જ્યારે મૃત્યુના મોજાએ મને ઘેરી લીધો, ત્યારે અધર્મી માણસોના પૂરથી મને ડર લાગ્યો;</w:t>
      </w:r>
    </w:p>
    <w:p/>
    <w:p>
      <w:r xmlns:w="http://schemas.openxmlformats.org/wordprocessingml/2006/main">
        <w:t xml:space="preserve">ગીતશાસ્ત્રના લેખકે મૃત્યુ અને અધર્મી લોકોનો સામનો કરતી વખતે ભયનો અનુભવ કર્યો.</w:t>
      </w:r>
    </w:p>
    <w:p/>
    <w:p>
      <w:r xmlns:w="http://schemas.openxmlformats.org/wordprocessingml/2006/main">
        <w:t xml:space="preserve">1. ભગવાનમાં વિશ્વાસ સાથે ભય પર કાબુ - 2 તિમોથી 1:7</w:t>
      </w:r>
    </w:p>
    <w:p/>
    <w:p>
      <w:r xmlns:w="http://schemas.openxmlformats.org/wordprocessingml/2006/main">
        <w:t xml:space="preserve">2. મુશ્કેલીના સમયમાં પ્રાર્થનાની શક્તિ - જેમ્સ 1:2-4</w:t>
      </w:r>
    </w:p>
    <w:p/>
    <w:p>
      <w:r xmlns:w="http://schemas.openxmlformats.org/wordprocessingml/2006/main">
        <w:t xml:space="preserve">1. ગીતશાસ્ત્ર 18:4-5 - ગીતકર્તા ભગવાનમાં વિશ્વાસ રાખે છે અને શક્તિ મેળવે છે</w:t>
      </w:r>
    </w:p>
    <w:p/>
    <w:p>
      <w:r xmlns:w="http://schemas.openxmlformats.org/wordprocessingml/2006/main">
        <w:t xml:space="preserve">2. ગીતશાસ્ત્ર 34:17-19 - ભગવાન પ્રામાણિક લોકોની બૂમો સાંભળે છે અને તેમને તેમના ડરમાંથી મુક્ત કરે છે</w:t>
      </w:r>
    </w:p>
    <w:p/>
    <w:p>
      <w:r xmlns:w="http://schemas.openxmlformats.org/wordprocessingml/2006/main">
        <w:t xml:space="preserve">2 સેમ્યુઅલ 22:6 નરકના દુઃખોએ મને ઘેરી લીધો; મૃત્યુના ફાંદાઓએ મને અટકાવ્યો;</w:t>
      </w:r>
    </w:p>
    <w:p/>
    <w:p>
      <w:r xmlns:w="http://schemas.openxmlformats.org/wordprocessingml/2006/main">
        <w:t xml:space="preserve">ડેવિડ ઘોષણા કરે છે કે તે નરકના દુ:ખથી ઘેરાયેલો હતો અને મૃત્યુના ફાંદાઓથી તેને અટકાવવામાં આવ્યો હતો.</w:t>
      </w:r>
    </w:p>
    <w:p/>
    <w:p>
      <w:r xmlns:w="http://schemas.openxmlformats.org/wordprocessingml/2006/main">
        <w:t xml:space="preserve">1. પાપના જોખમો અને તે આપણને કેવી રીતે ઘૂંટણિયે લાવી શકે છે.</w:t>
      </w:r>
    </w:p>
    <w:p/>
    <w:p>
      <w:r xmlns:w="http://schemas.openxmlformats.org/wordprocessingml/2006/main">
        <w:t xml:space="preserve">2. ભગવાનનું રક્ષણ અને આપણને આપણા પોતાના વિનાશક માર્ગોથી મુક્તિ.</w:t>
      </w:r>
    </w:p>
    <w:p/>
    <w:p>
      <w:r xmlns:w="http://schemas.openxmlformats.org/wordprocessingml/2006/main">
        <w:t xml:space="preserve">1. ગીતશાસ્ત્ર 18:5, શેઓલના દુઃખોએ મને ઘેરી લીધું; મૃત્યુના ફાંદાએ મારો સામનો કર્યો.</w:t>
      </w:r>
    </w:p>
    <w:p/>
    <w:p>
      <w:r xmlns:w="http://schemas.openxmlformats.org/wordprocessingml/2006/main">
        <w:t xml:space="preserve">2. રોમનો 8:38-39, કારણ કે મને ખાતરી છે કે ન તો મૃત્યુ, ન જીવન, ન દૂતો કે શાસકો, ન વર્તમાન વસ્તુઓ, ન આવનારી વસ્તુઓ, ન શક્તિઓ, ન ઊંચાઈ કે ઊંડાઈ, ન તો આખી સૃષ્ટિમાં બીજું કંઈપણ સમર્થ હશે. ખ્રિસ્ત ઈસુ આપણા પ્રભુમાં ઈશ્વરના પ્રેમથી આપણને અલગ કરવા.</w:t>
      </w:r>
    </w:p>
    <w:p/>
    <w:p>
      <w:r xmlns:w="http://schemas.openxmlformats.org/wordprocessingml/2006/main">
        <w:t xml:space="preserve">2 શમુએલ 22:7 મારા સંકટમાં મેં યહોવાને પોકાર કર્યો, અને મારા ઈશ્વરને પોકાર કર્યો; અને તેણે પોતાના મંદિરમાંથી મારો અવાજ સાંભળ્યો, અને મારો પોકાર તેના કાનમાં પ્રવેશ્યો.</w:t>
      </w:r>
    </w:p>
    <w:p/>
    <w:p>
      <w:r xmlns:w="http://schemas.openxmlformats.org/wordprocessingml/2006/main">
        <w:t xml:space="preserve">સંકટના સમયે, ગીતકર્તાએ ભગવાનને મદદ માટે પોકાર કર્યો અને ભગવાને તેમના મંદિરમાંથી જવાબ આપ્યો, ગીતશાસ્ત્રના રડવાનો અવાજ સાંભળ્યો.</w:t>
      </w:r>
    </w:p>
    <w:p/>
    <w:p>
      <w:r xmlns:w="http://schemas.openxmlformats.org/wordprocessingml/2006/main">
        <w:t xml:space="preserve">1. મદદ માટે પોકાર: મુશ્કેલીના સમયમાં આરામ અને આશા શોધવી</w:t>
      </w:r>
    </w:p>
    <w:p/>
    <w:p>
      <w:r xmlns:w="http://schemas.openxmlformats.org/wordprocessingml/2006/main">
        <w:t xml:space="preserve">2. ભગવાન આપણી બૂમો સાંભળે છે: ઉથલપાથલની વચ્ચે આશ્વાસન</w:t>
      </w:r>
    </w:p>
    <w:p/>
    <w:p>
      <w:r xmlns:w="http://schemas.openxmlformats.org/wordprocessingml/2006/main">
        <w:t xml:space="preserve">1. ગીતશાસ્ત્ર 18:6 - મારા સંકટમાં મેં ભગવાનને બોલાવ્યા, અને મારા ભગવાનને પોકાર કર્યો: અને તેણે તેના મંદિરમાંથી મારો અવાજ સાંભળ્યો, અને મારી બૂમો તેની આગળ, તેના કાનમાં પણ આવી.</w:t>
      </w:r>
    </w:p>
    <w:p/>
    <w:p>
      <w:r xmlns:w="http://schemas.openxmlformats.org/wordprocessingml/2006/main">
        <w:t xml:space="preserve">2. યશાયાહ 65:24 - અને એવું થશે કે તેઓ બોલાવે તે પહેલાં હું જવાબ આપીશ; અને તેઓ હજુ બોલતા હશે ત્યારે હું સાંભળીશ.</w:t>
      </w:r>
    </w:p>
    <w:p/>
    <w:p>
      <w:r xmlns:w="http://schemas.openxmlformats.org/wordprocessingml/2006/main">
        <w:t xml:space="preserve">2 શમુએલ 22:8 પછી પૃથ્વી ધ્રૂજી ઊઠી અને ધ્રૂજી ઊઠી; સ્વર્ગના પાયા ખસી ગયા અને હચમચી ગયા, કારણ કે તે ક્રોધિત હતો.</w:t>
      </w:r>
    </w:p>
    <w:p/>
    <w:p>
      <w:r xmlns:w="http://schemas.openxmlformats.org/wordprocessingml/2006/main">
        <w:t xml:space="preserve">ઈશ્વરના ક્રોધને કારણે પૃથ્વી ધ્રૂજતી અને ધ્રૂજતી, અને સ્વર્ગનો પાયો હલતો અને હલતો.</w:t>
      </w:r>
    </w:p>
    <w:p/>
    <w:p>
      <w:r xmlns:w="http://schemas.openxmlformats.org/wordprocessingml/2006/main">
        <w:t xml:space="preserve">1. ભગવાનનો ક્રોધ: આજ્ઞાભંગના પરિણામો</w:t>
      </w:r>
    </w:p>
    <w:p/>
    <w:p>
      <w:r xmlns:w="http://schemas.openxmlformats.org/wordprocessingml/2006/main">
        <w:t xml:space="preserve">2. પ્રભુની સત્તાનો આદર કરો</w:t>
      </w:r>
    </w:p>
    <w:p/>
    <w:p>
      <w:r xmlns:w="http://schemas.openxmlformats.org/wordprocessingml/2006/main">
        <w:t xml:space="preserve">1. ગીતશાસ્ત્ર 18:7, "પછી પૃથ્વી ધ્રૂજી ઉઠી અને ધ્રૂજી ઉઠી; પર્વતોના પાયા હચમચી ગયા અને હલી ગયા, કારણ કે તે ગુસ્સે હતો."</w:t>
      </w:r>
    </w:p>
    <w:p/>
    <w:p>
      <w:r xmlns:w="http://schemas.openxmlformats.org/wordprocessingml/2006/main">
        <w:t xml:space="preserve">2. ઇસાઇઆહ 13:13, "તેથી હું આકાશને ધ્રૂજાવીશ; અને પૃથ્વી સર્વશક્તિમાન ભગવાનના કોપથી તેના સ્થાનેથી હલી જશે."</w:t>
      </w:r>
    </w:p>
    <w:p/>
    <w:p>
      <w:r xmlns:w="http://schemas.openxmlformats.org/wordprocessingml/2006/main">
        <w:t xml:space="preserve">2 શમુએલ 22:9 તેના નસકોરામાંથી ધુમાડો નીકળ્યો, અને તેના મુખમાંથી અગ્નિ ભસ્મીભૂત થયો; તેમાંથી અંગારા સળગ્યા.</w:t>
      </w:r>
    </w:p>
    <w:p/>
    <w:p>
      <w:r xmlns:w="http://schemas.openxmlformats.org/wordprocessingml/2006/main">
        <w:t xml:space="preserve">ભગવાનના નસકોરા અને મુખમાંથી ધુમાડો અને અગ્નિ નીકળ્યા, જેના કારણે અંગારા સળગી ગયા.</w:t>
      </w:r>
    </w:p>
    <w:p/>
    <w:p>
      <w:r xmlns:w="http://schemas.openxmlformats.org/wordprocessingml/2006/main">
        <w:t xml:space="preserve">1. ભગવાનની શક્તિ: આપણા ભગવાનની શક્તિને સમજવી</w:t>
      </w:r>
    </w:p>
    <w:p/>
    <w:p>
      <w:r xmlns:w="http://schemas.openxmlformats.org/wordprocessingml/2006/main">
        <w:t xml:space="preserve">2. ભગવાનની પવિત્રતા: તેમના મહિમાનો અનુભવ કરવો</w:t>
      </w:r>
    </w:p>
    <w:p/>
    <w:p>
      <w:r xmlns:w="http://schemas.openxmlformats.org/wordprocessingml/2006/main">
        <w:t xml:space="preserve">1. ઇસાઇઆહ 66:15-16 - કારણ કે, જુઓ, ભગવાન અગ્નિ સાથે આવશે, અને વાવંટોળની જેમ તેના રથો સાથે, તેના ક્રોધને પ્રકોપથી, અને તેનો ઠપકો અગ્નિની જ્વાળાઓ સાથે આપશે. કારણ કે અગ્નિ અને તેની તલવાર દ્વારા ભગવાન બધા માંસ સાથે દલીલ કરશે: અને ભગવાનના માર્યા ગયેલા ઘણા હશે.</w:t>
      </w:r>
    </w:p>
    <w:p/>
    <w:p>
      <w:r xmlns:w="http://schemas.openxmlformats.org/wordprocessingml/2006/main">
        <w:t xml:space="preserve">2. નિર્ગમન 19:18 - અને સિનાઈ પર્વત સંપૂર્ણપણે ધુમાડામાં હતો, કારણ કે ભગવાન તેના પર અગ્નિમાં ઉતર્યા હતા: અને તેનો ધુમાડો ભઠ્ઠીના ધુમાડાની જેમ ચઢી ગયો, અને આખો પર્વત ખૂબ જ કંપાયો.</w:t>
      </w:r>
    </w:p>
    <w:p/>
    <w:p>
      <w:r xmlns:w="http://schemas.openxmlformats.org/wordprocessingml/2006/main">
        <w:t xml:space="preserve">2 સેમ્યુઅલ 22:10 તેણે આકાશને પણ નમાવ્યું, અને નીચે આવ્યો; અને તેના પગ નીચે અંધકાર હતો.</w:t>
      </w:r>
    </w:p>
    <w:p/>
    <w:p>
      <w:r xmlns:w="http://schemas.openxmlformats.org/wordprocessingml/2006/main">
        <w:t xml:space="preserve">ભગવાન પૃથ્વી પર ઉતર્યા અને તેની નીચે અંધકાર હતો.</w:t>
      </w:r>
    </w:p>
    <w:p/>
    <w:p>
      <w:r xmlns:w="http://schemas.openxmlformats.org/wordprocessingml/2006/main">
        <w:t xml:space="preserve">1. ભગવાનની હાજરીની શક્તિ</w:t>
      </w:r>
    </w:p>
    <w:p/>
    <w:p>
      <w:r xmlns:w="http://schemas.openxmlformats.org/wordprocessingml/2006/main">
        <w:t xml:space="preserve">2. ભગવાનના મેજેસ્ટીની અજાયબી</w:t>
      </w:r>
    </w:p>
    <w:p/>
    <w:p>
      <w:r xmlns:w="http://schemas.openxmlformats.org/wordprocessingml/2006/main">
        <w:t xml:space="preserve">1. ગીતશાસ્ત્ર 18:9 તેણે આકાશને પણ નમાવ્યું, અને નીચે આવ્યા; અને તેના પગ નીચે અંધકાર હતો.</w:t>
      </w:r>
    </w:p>
    <w:p/>
    <w:p>
      <w:r xmlns:w="http://schemas.openxmlformats.org/wordprocessingml/2006/main">
        <w:t xml:space="preserve">2. યશાયાહ 45:22 મારી તરફ વળો અને પૃથ્વીના તમામ છેડાઓથી બચી જાઓ! કેમ કે હું ઈશ્વર છું, અને બીજું કોઈ નથી.</w:t>
      </w:r>
    </w:p>
    <w:p/>
    <w:p>
      <w:r xmlns:w="http://schemas.openxmlformats.org/wordprocessingml/2006/main">
        <w:t xml:space="preserve">2 શમુએલ 22:11 અને તે કરુબ પર સવાર થયો અને ઉડ્યો; અને તે પવનની પાંખો પર દેખાયો.</w:t>
      </w:r>
    </w:p>
    <w:p/>
    <w:p>
      <w:r xmlns:w="http://schemas.openxmlformats.org/wordprocessingml/2006/main">
        <w:t xml:space="preserve">ઈશ્વરે ડેવિડને કરુબ પર ઉડવા અને પવનની પાંખો પર જોવા માટે સક્ષમ કર્યા.</w:t>
      </w:r>
    </w:p>
    <w:p/>
    <w:p>
      <w:r xmlns:w="http://schemas.openxmlformats.org/wordprocessingml/2006/main">
        <w:t xml:space="preserve">1. આપણા જીવનમાં ભગવાનની શક્તિ: ભગવાન કેવી રીતે ડેવિડને ઉડવા માટે સક્ષમ બનાવ્યા</w:t>
      </w:r>
    </w:p>
    <w:p/>
    <w:p>
      <w:r xmlns:w="http://schemas.openxmlformats.org/wordprocessingml/2006/main">
        <w:t xml:space="preserve">2. ભગવાનની હાજરીનો અનુભવ: પવનની પાંખો પર ભગવાનને જોવું</w:t>
      </w:r>
    </w:p>
    <w:p/>
    <w:p>
      <w:r xmlns:w="http://schemas.openxmlformats.org/wordprocessingml/2006/main">
        <w:t xml:space="preserve">1. યશાયાહ 40:31,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91:4, "તે તમને તેના પીંછાઓથી ઢાંકશે, અને તેની પાંખો નીચે તમે વિશ્વાસ કરશો: તેનું સત્ય તમારી ઢાલ અને બકલર હશે."</w:t>
      </w:r>
    </w:p>
    <w:p/>
    <w:p>
      <w:r xmlns:w="http://schemas.openxmlformats.org/wordprocessingml/2006/main">
        <w:t xml:space="preserve">2 શમુએલ 22:12 અને તેણે તેની આસપાસ અંધકાર મંડપ, અંધારું પાણી અને આકાશના ઘનઘોર વાદળો બનાવ્યાં.</w:t>
      </w:r>
    </w:p>
    <w:p/>
    <w:p>
      <w:r xmlns:w="http://schemas.openxmlformats.org/wordprocessingml/2006/main">
        <w:t xml:space="preserve">ભગવાને પોતાની જાતને અંધકાર, ઘેરા પાણી અને આકાશમાં ગાઢ વાદળોથી ઘેરી લીધી.</w:t>
      </w:r>
    </w:p>
    <w:p/>
    <w:p>
      <w:r xmlns:w="http://schemas.openxmlformats.org/wordprocessingml/2006/main">
        <w:t xml:space="preserve">1. કેવી રીતે ભગવાનનો અંધકાર આપણને શક્તિ અને આરામ આપી શકે છે.</w:t>
      </w:r>
    </w:p>
    <w:p/>
    <w:p>
      <w:r xmlns:w="http://schemas.openxmlformats.org/wordprocessingml/2006/main">
        <w:t xml:space="preserve">2. અંધકાર દ્વારા ભગવાનના રક્ષણની શક્તિ.</w:t>
      </w:r>
    </w:p>
    <w:p/>
    <w:p>
      <w:r xmlns:w="http://schemas.openxmlformats.org/wordprocessingml/2006/main">
        <w:t xml:space="preserve">1. ગીતશાસ્ત્ર 91:1 - જે સર્વોચ્ચના આશ્રયમાં રહે છે તે સર્વશક્તિમાનની છાયામાં રહેશે.</w:t>
      </w:r>
    </w:p>
    <w:p/>
    <w:p>
      <w:r xmlns:w="http://schemas.openxmlformats.org/wordprocessingml/2006/main">
        <w:t xml:space="preserve">2. ઇસાઇઆહ 45:3 - હું તમને અંધકારનો ખજાનો અને ગુપ્ત સ્થાનોની છુપી સંપત્તિ આપીશ.</w:t>
      </w:r>
    </w:p>
    <w:p/>
    <w:p>
      <w:r xmlns:w="http://schemas.openxmlformats.org/wordprocessingml/2006/main">
        <w:t xml:space="preserve">2 સેમ્યુઅલ 22:13 તેની આગળના તેજ દ્વારા અગ્નિના કોલસા સળગતા હતા.</w:t>
      </w:r>
    </w:p>
    <w:p/>
    <w:p>
      <w:r xmlns:w="http://schemas.openxmlformats.org/wordprocessingml/2006/main">
        <w:t xml:space="preserve">ડેવિડ તેમના રક્ષણ અને શક્તિ માટે ભગવાનની સ્તુતિ કરે છે, ભગવાનની હાજરીને સળગતા કોલસા સાથે તેજસ્વી તરીકે વર્ણવે છે.</w:t>
      </w:r>
    </w:p>
    <w:p/>
    <w:p>
      <w:r xmlns:w="http://schemas.openxmlformats.org/wordprocessingml/2006/main">
        <w:t xml:space="preserve">1. ભગવાનની શક્તિ: ભગવાનના આશ્રયમાં આશ્રય કેવી રીતે મેળવવો</w:t>
      </w:r>
    </w:p>
    <w:p/>
    <w:p>
      <w:r xmlns:w="http://schemas.openxmlformats.org/wordprocessingml/2006/main">
        <w:t xml:space="preserve">2. ભગવાનનો અગ્નિ: આપણા જીવનમાં ભગવાનનો પ્રકાશ પ્રગટાવવો</w:t>
      </w:r>
    </w:p>
    <w:p/>
    <w:p>
      <w:r xmlns:w="http://schemas.openxmlformats.org/wordprocessingml/2006/main">
        <w:t xml:space="preserve">1. ગીતશાસ્ત્ર 18:12-14 તેણે અંધકારને તેનું આવરણ બનાવ્યું, તેની આસપાસ આકાશના ઘેરા વરસાદી વાદળો. તેની હાજરીના તેજમાંથી વાદળો આગળ વધ્યા, કરા અને વીજળીના બોલ્ટ્સ સાથે. ભગવાન આકાશમાંથી ગર્જના કરે છે; પરમ ઉચ્ચનો અવાજ ગુંજી ઉઠ્યો. તેણે તેના તીરો ચલાવ્યા અને દુશ્મનોને વેરવિખેર કર્યા, વીજળીના મોટા બોલ્ટથી તેણે તેમને હટાવ્યા.</w:t>
      </w:r>
    </w:p>
    <w:p/>
    <w:p>
      <w:r xmlns:w="http://schemas.openxmlformats.org/wordprocessingml/2006/main">
        <w:t xml:space="preserve">2. યશાયાહ 6:1-4 રાજા ઉઝિયા મૃત્યુ પામ્યા તે વર્ષે, મેં ભગવાનને, ઉચ્ચ અને ઉચ્ચ, સિંહાસન પર બેઠેલા જોયા; અને તેના ઝભ્ભાની ટ્રેન મંદિરમાં ભરાઈ ગઈ. તેની ઉપર સેરાફિમ હતા, દરેકને છ પાંખો હતા: બે પાંખોથી તેઓએ તેમના ચહેરાને ઢાંક્યા, બેથી તેઓએ તેમના પગ ઢાંક્યા, અને બે વડે તેઓ ઉડતા હતા. અને તેઓ એકબીજાને બોલાવતા હતા: પવિત્ર, પવિત્ર, પવિત્ર સર્વશક્તિમાન પ્રભુ છે; આખી પૃથ્વી તેના મહિમાથી ભરેલી છે. તેઓના અવાજના અવાજથી દરવાજાની ચોકીઓ અને થ્રેશોલ્ડ હલી ગયા અને મંદિર ધુમાડાથી ભરાઈ ગયું.</w:t>
      </w:r>
    </w:p>
    <w:p/>
    <w:p>
      <w:r xmlns:w="http://schemas.openxmlformats.org/wordprocessingml/2006/main">
        <w:t xml:space="preserve">2 શમુએલ 22:14 યહોવાએ આકાશમાંથી ગર્જના કરી, અને સર્વોચ્ચે પોતાનો અવાજ સંભળાવ્યો.</w:t>
      </w:r>
    </w:p>
    <w:p/>
    <w:p>
      <w:r xmlns:w="http://schemas.openxmlformats.org/wordprocessingml/2006/main">
        <w:t xml:space="preserve">શક્તિ અને અધિકાર સાથે સ્વર્ગમાંથી ભગવાનનો અવાજ ગર્જ્યો.</w:t>
      </w:r>
    </w:p>
    <w:p/>
    <w:p>
      <w:r xmlns:w="http://schemas.openxmlformats.org/wordprocessingml/2006/main">
        <w:t xml:space="preserve">1. "ધ વોઇસ ઓફ ધ લોર્ડ" - ભગવાનના અવાજની શક્તિ અને આપણા જીવન પર તેની અસરની તપાસ કરવી.</w:t>
      </w:r>
    </w:p>
    <w:p/>
    <w:p>
      <w:r xmlns:w="http://schemas.openxmlformats.org/wordprocessingml/2006/main">
        <w:t xml:space="preserve">2. "ધ અનસ્ટોપેબલ વોઇસ" - ભગવાનના અવાજના અણનમ સ્વભાવને સમજવા માટે 2 સેમ્યુઅલ 22:14 ને જોવું.</w:t>
      </w:r>
    </w:p>
    <w:p/>
    <w:p>
      <w:r xmlns:w="http://schemas.openxmlformats.org/wordprocessingml/2006/main">
        <w:t xml:space="preserve">1. ગીતશાસ્ત્ર 29:3-9 - ભગવાનના અવાજની પ્રશંસા કરતું ગીત.</w:t>
      </w:r>
    </w:p>
    <w:p/>
    <w:p>
      <w:r xmlns:w="http://schemas.openxmlformats.org/wordprocessingml/2006/main">
        <w:t xml:space="preserve">2. જોબ 37:1-5 - ભગવાનના અવાજની શક્તિનું વર્ણન કરતો પેસેજ.</w:t>
      </w:r>
    </w:p>
    <w:p/>
    <w:p>
      <w:r xmlns:w="http://schemas.openxmlformats.org/wordprocessingml/2006/main">
        <w:t xml:space="preserve">2 શમુએલ 22:15 અને તેણે તીર મોકલીને તેઓને વિખેરી નાખ્યા; વીજળી, અને તેમને અસ્વસ્થતા.</w:t>
      </w:r>
    </w:p>
    <w:p/>
    <w:p>
      <w:r xmlns:w="http://schemas.openxmlformats.org/wordprocessingml/2006/main">
        <w:t xml:space="preserve">ઈશ્વરે તેના દુશ્મનોને વેરવિખેર કરવા અને અસ્વસ્થ કરવા માટે તીર અને વીજળી મોકલી.</w:t>
      </w:r>
    </w:p>
    <w:p/>
    <w:p>
      <w:r xmlns:w="http://schemas.openxmlformats.org/wordprocessingml/2006/main">
        <w:t xml:space="preserve">1. ભગવાનનો ક્રોધ અને ન્યાય: 2 સેમ્યુઅલ 22:15ની તપાસ કરવી</w:t>
      </w:r>
    </w:p>
    <w:p/>
    <w:p>
      <w:r xmlns:w="http://schemas.openxmlformats.org/wordprocessingml/2006/main">
        <w:t xml:space="preserve">2. ભગવાનની શક્તિ: 2 સેમ્યુઅલ 22:15 માં તેની ચમત્કારિક શક્તિ જોવી</w:t>
      </w:r>
    </w:p>
    <w:p/>
    <w:p>
      <w:r xmlns:w="http://schemas.openxmlformats.org/wordprocessingml/2006/main">
        <w:t xml:space="preserve">1. ગીતશાસ્ત્ર 18:14 - તેણે તીર છોડ્યા અને દુશ્મનોને વેરવિખેર કર્યા, વીજળીના મોટા બોલ્ટ્સ અને તેમને હટાવ્યા.</w:t>
      </w:r>
    </w:p>
    <w:p/>
    <w:p>
      <w:r xmlns:w="http://schemas.openxmlformats.org/wordprocessingml/2006/main">
        <w:t xml:space="preserve">2. નિર્ગમન 15:6 - તમારો જમણો હાથ, હે ભગવાન, શક્તિમાં ભવ્ય હતો. હે પ્રભુ, તમારા જમણા હાથે દુશ્મનનો નાશ કર્યો.</w:t>
      </w:r>
    </w:p>
    <w:p/>
    <w:p>
      <w:r xmlns:w="http://schemas.openxmlformats.org/wordprocessingml/2006/main">
        <w:t xml:space="preserve">2 સેમ્યુઅલ 22:16 અને સમુદ્રના માર્ગો દેખાયા, વિશ્વના પાયા શોધાયા, ભગવાનના ઠપકાથી, તેના નસકોરાના શ્વાસના વિસ્ફોટથી.</w:t>
      </w:r>
    </w:p>
    <w:p/>
    <w:p>
      <w:r xmlns:w="http://schemas.openxmlformats.org/wordprocessingml/2006/main">
        <w:t xml:space="preserve">યહોવાએ સમુદ્રના ઊંડાણો અને વિશ્વના પાયાને પ્રગટ કર્યા, ઠપકો અને તેમના શ્વાસના ધડાકા સાથે તેમની શક્તિ દર્શાવી.</w:t>
      </w:r>
    </w:p>
    <w:p/>
    <w:p>
      <w:r xmlns:w="http://schemas.openxmlformats.org/wordprocessingml/2006/main">
        <w:t xml:space="preserve">1: ભગવાનની શક્તિ: સમુદ્રની ઊંડાઈઓ જાહેર કરવી</w:t>
      </w:r>
    </w:p>
    <w:p/>
    <w:p>
      <w:r xmlns:w="http://schemas.openxmlformats.org/wordprocessingml/2006/main">
        <w:t xml:space="preserve">2: ભગવાન પ્રગટ કરે છે: તેમના શ્વાસનો ધડાકો</w:t>
      </w:r>
    </w:p>
    <w:p/>
    <w:p>
      <w:r xmlns:w="http://schemas.openxmlformats.org/wordprocessingml/2006/main">
        <w:t xml:space="preserve">1: ગીતશાસ્ત્ર 18:15-16 - તેણે તેના તીરો મોકલ્યા અને શત્રુઓને વેરવિખેર કર્યા, વીજળીના મોટા બોલ્ટથી તેણે તેમને હટાવ્યા. સમુદ્રની ખીણો ખુલ્લી પડી અને પૃથ્વીના પાયા ખુલ્લા પડ્યા, હે યહોવા, તમારા ઠપકાથી, તમારા નસકોરામાંથી શ્વાસના ધડાકાથી.</w:t>
      </w:r>
    </w:p>
    <w:p/>
    <w:p>
      <w:r xmlns:w="http://schemas.openxmlformats.org/wordprocessingml/2006/main">
        <w:t xml:space="preserve">2: જોબ 26:10 - તે પ્રકાશ અને અંધકાર વચ્ચેની સીમા માટે પાણીના ચહેરા પર ક્ષિતિજને ચિહ્નિત કરે છે.</w:t>
      </w:r>
    </w:p>
    <w:p/>
    <w:p>
      <w:r xmlns:w="http://schemas.openxmlformats.org/wordprocessingml/2006/main">
        <w:t xml:space="preserve">2 શમુએલ 22:17 તેણે ઉપરથી મોકલ્યો, તેણે મને લીધો; તેણે મને ઘણા પાણીમાંથી બહાર કાઢ્યો;</w:t>
      </w:r>
    </w:p>
    <w:p/>
    <w:p>
      <w:r xmlns:w="http://schemas.openxmlformats.org/wordprocessingml/2006/main">
        <w:t xml:space="preserve">ઈશ્વરે ડેવિડને જોખમોથી બચાવ્યા અને તેમને મુશ્કેલ પરિસ્થિતિઓમાંથી બહાર કાઢ્યા.</w:t>
      </w:r>
    </w:p>
    <w:p/>
    <w:p>
      <w:r xmlns:w="http://schemas.openxmlformats.org/wordprocessingml/2006/main">
        <w:t xml:space="preserve">1. ભગવાન આપણો રક્ષક, આપણો આશ્રય અને આપણી શક્તિ છે</w:t>
      </w:r>
    </w:p>
    <w:p/>
    <w:p>
      <w:r xmlns:w="http://schemas.openxmlformats.org/wordprocessingml/2006/main">
        <w:t xml:space="preserve">2. મુશ્કેલીના સમયમાં આશા અને આરામ શોધવો</w:t>
      </w:r>
    </w:p>
    <w:p/>
    <w:p>
      <w:r xmlns:w="http://schemas.openxmlformats.org/wordprocessingml/2006/main">
        <w:t xml:space="preserve">1. ગીતશાસ્ત્ર 18:16-17 - તે ઉપરથી નીચે પહોંચ્યો અને મને પકડી લીધો; તેણે મને ઊંડા પાણીમાંથી બહાર કાઢ્યો.</w:t>
      </w:r>
    </w:p>
    <w:p/>
    <w:p>
      <w:r xmlns:w="http://schemas.openxmlformats.org/wordprocessingml/2006/main">
        <w:t xml:space="preserve">2. ગીતશાસ્ત્ર 46:1-3 - ભગવાન આપણું આશ્રય અને શક્તિ છે, મુશ્કેલીમાં હંમેશા હાજર રહેનાર સહાયક છે. તેથી પૃથ્વી માર્ગ આપે છે અને પર્વતો સમુદ્રના હૃદયમાં પડે છે, તેમ છતાં આપણે ડરતા નથી.</w:t>
      </w:r>
    </w:p>
    <w:p/>
    <w:p>
      <w:r xmlns:w="http://schemas.openxmlformats.org/wordprocessingml/2006/main">
        <w:t xml:space="preserve">2 સેમ્યુઅલ 22:18 તેણે મને મારા બળવાન શત્રુથી અને મને ધિક્કારનારાઓથી બચાવ્યો, કારણ કે તેઓ મારા માટે ખૂબ જ બળવાન હતા.</w:t>
      </w:r>
    </w:p>
    <w:p/>
    <w:p>
      <w:r xmlns:w="http://schemas.openxmlformats.org/wordprocessingml/2006/main">
        <w:t xml:space="preserve">ઈશ્વરે ડેવિડને તેના બળવાન દુશ્મનોથી બચાવ્યો, જેઓ તેના પોતાના પર હરાવવા માટે એટલા શક્તિશાળી હતા.</w:t>
      </w:r>
    </w:p>
    <w:p/>
    <w:p>
      <w:r xmlns:w="http://schemas.openxmlformats.org/wordprocessingml/2006/main">
        <w:t xml:space="preserve">1. ભગવાનની મુક્તિની શક્તિ</w:t>
      </w:r>
    </w:p>
    <w:p/>
    <w:p>
      <w:r xmlns:w="http://schemas.openxmlformats.org/wordprocessingml/2006/main">
        <w:t xml:space="preserve">2. ભગવાનની શક્તિમાં વિશ્વાસ રાખવો</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શમુએલ 22:19 મારી આફતના દિવસે તેઓએ મને અટકાવ્યો; પણ યહોવા મારા નિવાસસ્થાન હતા.</w:t>
      </w:r>
    </w:p>
    <w:p/>
    <w:p>
      <w:r xmlns:w="http://schemas.openxmlformats.org/wordprocessingml/2006/main">
        <w:t xml:space="preserve">મુશ્કેલીના સમયે લેખક માટે પ્રભુ દિલાસો અને શક્તિનો સ્ત્રોત હતો.</w:t>
      </w:r>
    </w:p>
    <w:p/>
    <w:p>
      <w:r xmlns:w="http://schemas.openxmlformats.org/wordprocessingml/2006/main">
        <w:t xml:space="preserve">1. બધી વસ્તુઓ સારા માટે એકસાથે કામ કરે છે: મુશ્કેલીના સમયમાં ભગવાન આપણને કેવી રીતે ટકાવી રાખે છે</w:t>
      </w:r>
    </w:p>
    <w:p/>
    <w:p>
      <w:r xmlns:w="http://schemas.openxmlformats.org/wordprocessingml/2006/main">
        <w:t xml:space="preserve">2. ભગવાન આપણું રોકાણ છે: મુશ્કેલ સમયમાં શક્તિ અને આરામ શોધો</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27:14 - પ્રભુની રાહ જુઓ; મજબૂત બનો, અને તમારા હૃદયને હિંમત કરવા દો; ભગવાન માટે રાહ જુઓ!</w:t>
      </w:r>
    </w:p>
    <w:p/>
    <w:p>
      <w:r xmlns:w="http://schemas.openxmlformats.org/wordprocessingml/2006/main">
        <w:t xml:space="preserve">2 શમુએલ 22:20 તેણે મને પણ મોટી જગ્યાએ લાવ્યો; તેણે મને બચાવ્યો, કારણ કે તે મારામાં પ્રસન્ન હતો.</w:t>
      </w:r>
    </w:p>
    <w:p/>
    <w:p>
      <w:r xmlns:w="http://schemas.openxmlformats.org/wordprocessingml/2006/main">
        <w:t xml:space="preserve">ભગવાને વક્તાને મુશ્કેલ પરિસ્થિતિમાંથી બચાવ્યા કારણ કે તે તેમનામાં ખુશ હતા.</w:t>
      </w:r>
    </w:p>
    <w:p/>
    <w:p>
      <w:r xmlns:w="http://schemas.openxmlformats.org/wordprocessingml/2006/main">
        <w:t xml:space="preserve">1. ભગવાન હંમેશા આપણી શોધમાં હોય છે અને આપણને ઊંડો પ્રેમ કરે છે.</w:t>
      </w:r>
    </w:p>
    <w:p/>
    <w:p>
      <w:r xmlns:w="http://schemas.openxmlformats.org/wordprocessingml/2006/main">
        <w:t xml:space="preserve">2. જ્યારે આપણને જરૂર હોય ત્યારે ભગવાન આપણો બચાવકર્તા છે.</w:t>
      </w:r>
    </w:p>
    <w:p/>
    <w:p>
      <w:r xmlns:w="http://schemas.openxmlformats.org/wordprocessingml/2006/main">
        <w:t xml:space="preserve">1. ગીતશાસ્ત્ર 34:18 - ભગવાન તૂટેલા હૃદયની નજીક છે અને ભાવનામાં કચડાયેલા લોકોને બચાવે છે.</w:t>
      </w:r>
    </w:p>
    <w:p/>
    <w:p>
      <w:r xmlns:w="http://schemas.openxmlformats.org/wordprocessingml/2006/main">
        <w:t xml:space="preserve">2. યશાયાહ 43:2 - જ્યારે તમે પાણીમાંથી પસાર થશો, ત્યારે હું તમારી સાથે હોઈશ; અને નદીઓ દ્વારા, તેઓ તમને ડૂબી જશે નહીં; જ્યારે તમે અગ્નિમાંથી પસાર થશો ત્યારે તમને બાળવામાં આવશે નહીં, અને જ્યોત તમને ભસ્મ કરશે નહીં.</w:t>
      </w:r>
    </w:p>
    <w:p/>
    <w:p>
      <w:r xmlns:w="http://schemas.openxmlformats.org/wordprocessingml/2006/main">
        <w:t xml:space="preserve">2 શમુએલ 22:21 યહોવાએ મને મારા ન્યાયીપણા પ્રમાણે બદલો આપ્યો; મારા હાથની શુદ્ધતા પ્રમાણે તેણે મને બદલો આપ્યો છે.</w:t>
      </w:r>
    </w:p>
    <w:p/>
    <w:p>
      <w:r xmlns:w="http://schemas.openxmlformats.org/wordprocessingml/2006/main">
        <w:t xml:space="preserve">પ્રભુએ વક્તાને તેમની પ્રામાણિકતા અને તેમના હાથની શુદ્ધતા અનુસાર પુરસ્કાર આપ્યો.</w:t>
      </w:r>
    </w:p>
    <w:p/>
    <w:p>
      <w:r xmlns:w="http://schemas.openxmlformats.org/wordprocessingml/2006/main">
        <w:t xml:space="preserve">1. ભગવાન આપણને આપણી પ્રામાણિકતા અને સ્વચ્છ હાથ માટે બદલો આપે છે</w:t>
      </w:r>
    </w:p>
    <w:p/>
    <w:p>
      <w:r xmlns:w="http://schemas.openxmlformats.org/wordprocessingml/2006/main">
        <w:t xml:space="preserve">2. ભગવાન આપણને સ્વચ્છ જીવન જીવવા બદલ વળતર આપવાનું વચન આપે છે</w:t>
      </w:r>
    </w:p>
    <w:p/>
    <w:p>
      <w:r xmlns:w="http://schemas.openxmlformats.org/wordprocessingml/2006/main">
        <w:t xml:space="preserve">1. ગીતશાસ્ત્ર 18:20-24 - પ્રભુએ મને મારા ન્યાયીપણા પ્રમાણે બદલો આપ્યો: મારા હાથની શુદ્ધતા પ્રમાણે તેણે મને બદલો આપ્યો.</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2 શમુએલ 22:22 કેમ કે મેં યહોવાના માર્ગો પાળ્યા છે, અને મારા ઈશ્વરથી દુષ્ટતાથી દૂર ગયો નથી.</w:t>
      </w:r>
    </w:p>
    <w:p/>
    <w:p>
      <w:r xmlns:w="http://schemas.openxmlformats.org/wordprocessingml/2006/main">
        <w:t xml:space="preserve">લેખક જાહેર કરે છે કે તેઓએ ભગવાનના માર્ગો રાખ્યા છે અને તેમની પાસેથી ભટકી ગયા નથી.</w:t>
      </w:r>
    </w:p>
    <w:p/>
    <w:p>
      <w:r xmlns:w="http://schemas.openxmlformats.org/wordprocessingml/2006/main">
        <w:t xml:space="preserve">1. ઈશ્વરના માર્ગો પ્રત્યે પ્રતિબદ્ધ રહેવું - 2 સેમ્યુઅલ 22:22</w:t>
      </w:r>
    </w:p>
    <w:p/>
    <w:p>
      <w:r xmlns:w="http://schemas.openxmlformats.org/wordprocessingml/2006/main">
        <w:t xml:space="preserve">2. શા માટે આપણે ઈશ્વર પ્રત્યે વફાદાર રહેવું જોઈએ - 2 સેમ્યુઅલ 22:22</w:t>
      </w:r>
    </w:p>
    <w:p/>
    <w:p>
      <w:r xmlns:w="http://schemas.openxmlformats.org/wordprocessingml/2006/main">
        <w:t xml:space="preserve">1.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2. જોશુઆ 24:15 - અને જો યહોવાની સેવા કરવી તમારી નજરમાં ખરાબ છે, તો આજે તમે કોની સેવા કરશો તે પસંદ કરો, પછી ભલે તમારા પિતૃઓએ નદીની પેલે પારના પ્રદેશમાં જે દેવોની સેવા કરી હોય કે અમોરીઓના દેવતાઓ જેમના દેશમાં. તમે રહો. પણ હું અને મારા ઘરની વાત કરીએ તો અમે યહોવાની સેવા કરીશું.</w:t>
      </w:r>
    </w:p>
    <w:p/>
    <w:p>
      <w:r xmlns:w="http://schemas.openxmlformats.org/wordprocessingml/2006/main">
        <w:t xml:space="preserve">2 શમુએલ 22:23 કેમ કે તેના સર્વ ચુકાદાઓ મારી આગળ હતા; અને તેના નિયમો માટે, હું તેમાંથી દૂર ગયો નહિ.</w:t>
      </w:r>
    </w:p>
    <w:p/>
    <w:p>
      <w:r xmlns:w="http://schemas.openxmlformats.org/wordprocessingml/2006/main">
        <w:t xml:space="preserve">ડેવિડ તેમના ચુકાદાઓ અને કાયદાઓને જાળવી રાખવામાં તેમની વફાદારી માટે ભગવાનની પ્રશંસા કરે છે.</w:t>
      </w:r>
    </w:p>
    <w:p/>
    <w:p>
      <w:r xmlns:w="http://schemas.openxmlformats.org/wordprocessingml/2006/main">
        <w:t xml:space="preserve">1. તેમના કાયદાઓ અને ચુકાદાઓને જાળવી રાખવામાં ભગવાનની વફાદારી.</w:t>
      </w:r>
    </w:p>
    <w:p/>
    <w:p>
      <w:r xmlns:w="http://schemas.openxmlformats.org/wordprocessingml/2006/main">
        <w:t xml:space="preserve">2. ભગવાનના નિયમો અને ચુકાદાઓને અનુસરવાનું મહત્વ.</w:t>
      </w:r>
    </w:p>
    <w:p/>
    <w:p>
      <w:r xmlns:w="http://schemas.openxmlformats.org/wordprocessingml/2006/main">
        <w:t xml:space="preserve">1. ગીતશાસ્ત્ર 119:75-76 હે પ્રભુ, હું જાણું છું કે તમારા ચુકાદાઓ સાચા છે, અને તેં વફાદારીથી મને પીડિત કર્યો છે. ચાલો, હું તમને પ્રાર્થના કરું છું, તમારા સેવકને આપેલા તમારા શબ્દ અનુસાર, તમારી દયાળુ દયા મારા આરામ માટે રહે.</w:t>
      </w:r>
    </w:p>
    <w:p/>
    <w:p>
      <w:r xmlns:w="http://schemas.openxmlformats.org/wordprocessingml/2006/main">
        <w:t xml:space="preserve">2. રોમનો 8:28-29 અને આપણે જાણીએ છીએ કે જેઓ ભગવાનને પ્રેમ કરે છે તેમના માટે, તેમના હેતુ અનુસાર બોલાવવામાં આવેલા તેમના માટે બધી વસ્તુઓ એક સાથે કામ કરે છે. જેમના માટે તેણે અગાઉથી જાણ્યું હતું, તેણે તેના પુત્રની મૂર્તિને અનુરૂપ થવા માટે પૂર્વનિર્ધારિત પણ કર્યું હતું, જેથી તે ઘણા ભાઈઓમાં પ્રથમજનિત બને.</w:t>
      </w:r>
    </w:p>
    <w:p/>
    <w:p>
      <w:r xmlns:w="http://schemas.openxmlformats.org/wordprocessingml/2006/main">
        <w:t xml:space="preserve">2 શમુએલ 22:24 હું પણ તેની આગળ સીધો હતો, અને મારા અન્યાયથી મારી જાતને દૂર રાખતો હતો.</w:t>
      </w:r>
    </w:p>
    <w:p/>
    <w:p>
      <w:r xmlns:w="http://schemas.openxmlformats.org/wordprocessingml/2006/main">
        <w:t xml:space="preserve">ડેવિડે જાહેર કર્યું કે તેણે પોતાને પાપથી દૂર રાખ્યો છે અને તે ઈશ્વર સમક્ષ સીધા છે.</w:t>
      </w:r>
    </w:p>
    <w:p/>
    <w:p>
      <w:r xmlns:w="http://schemas.openxmlformats.org/wordprocessingml/2006/main">
        <w:t xml:space="preserve">1. "ઈશ્વર સમક્ષ સીધા જીવવું"</w:t>
      </w:r>
    </w:p>
    <w:p/>
    <w:p>
      <w:r xmlns:w="http://schemas.openxmlformats.org/wordprocessingml/2006/main">
        <w:t xml:space="preserve">2. "પાપથી દૂર રહેવું"</w:t>
      </w:r>
    </w:p>
    <w:p/>
    <w:p>
      <w:r xmlns:w="http://schemas.openxmlformats.org/wordprocessingml/2006/main">
        <w:t xml:space="preserve">1. ગીતશાસ્ત્ર 119:1-2 "ધન્ય છે તેઓ જેનો માર્ગ નિર્દોષ છે, જેઓ પ્રભુના નિયમમાં ચાલે છે! ધન્ય છે તેઓ જેઓ તેમની સાક્ષીઓનું પાલન કરે છે, જેઓ તેમના પૂરા હૃદયથી તેમને શોધે છે."</w:t>
      </w:r>
    </w:p>
    <w:p/>
    <w:p>
      <w:r xmlns:w="http://schemas.openxmlformats.org/wordprocessingml/2006/main">
        <w:t xml:space="preserve">2. યશાયાહ 33: 15-16 "જે ન્યાયી રીતે ચાલે છે અને સચ્ચાઈથી બોલે છે, જે જુલમના ફાયદાને ધિક્કારે છે, જે લાંચ ન લે તે માટે હાથ હલાવે છે, જે લોહીલુહાણ સાંભળવાથી તેના કાન બંધ કરે છે અને તેની આંખો બંધ કરે છે. દુષ્ટ, તે ઊંચાઈઓ પર રહેશે; તેનું સંરક્ષણ સ્થળ ખડકોના કિલ્લાઓ હશે; તેની રોટલી તેને આપવામાં આવશે; તેનું પાણી નિશ્ચિત રહેશે.</w:t>
      </w:r>
    </w:p>
    <w:p/>
    <w:p>
      <w:r xmlns:w="http://schemas.openxmlformats.org/wordprocessingml/2006/main">
        <w:t xml:space="preserve">2 શમુએલ 22:25 તેથી યહોવાએ મને મારા ન્યાયીપણા પ્રમાણે બદલો આપ્યો છે; તેની આંખની દૃષ્ટિમાં મારી સ્વચ્છતા અનુસાર.</w:t>
      </w:r>
    </w:p>
    <w:p/>
    <w:p>
      <w:r xmlns:w="http://schemas.openxmlformats.org/wordprocessingml/2006/main">
        <w:t xml:space="preserve">ડેવિડ તેની વફાદારી અને પ્રામાણિકતા અનુસાર તેને પુરસ્કાર આપવા બદલ ભગવાનનો આભાર વ્યક્ત કરે છે.</w:t>
      </w:r>
    </w:p>
    <w:p/>
    <w:p>
      <w:r xmlns:w="http://schemas.openxmlformats.org/wordprocessingml/2006/main">
        <w:t xml:space="preserve">1. ભગવાન હંમેશા તેમના વચનો માટે વફાદાર છે અને અમારી આજ્ઞાપાલન માટે અમને ઈનામ આપશે.</w:t>
      </w:r>
    </w:p>
    <w:p/>
    <w:p>
      <w:r xmlns:w="http://schemas.openxmlformats.org/wordprocessingml/2006/main">
        <w:t xml:space="preserve">2. આપણું ન્યાયીપણું આપણી પોતાની યોગ્યતાઓ પર આધારિત નથી, પરંતુ ભગવાનની કૃપા પર આધારિત છે.</w:t>
      </w:r>
    </w:p>
    <w:p/>
    <w:p>
      <w:r xmlns:w="http://schemas.openxmlformats.org/wordprocessingml/2006/main">
        <w:t xml:space="preserve">1. 2 કોરીંથી 5:21 - કારણ કે તેણે તેને આપણા માટે પાપ બનાવ્યો છે, જેઓ પાપ જાણતા ન હતા; જેથી આપણે તેનામાં ઈશ્વરનું ન્યાયીપણું બની શકીએ.</w:t>
      </w:r>
    </w:p>
    <w:p/>
    <w:p>
      <w:r xmlns:w="http://schemas.openxmlformats.org/wordprocessingml/2006/main">
        <w:t xml:space="preserve">2. રોમનો 3:21-22 - પરંતુ હવે કાયદા વિના ભગવાનની પ્રામાણિકતા પ્રગટ થાય છે, કાયદા અને પ્રબોધકો દ્વારા સાક્ષી આપવામાં આવે છે; ઈશ્વરનું ન્યાયીપણું પણ જે ઈસુ ખ્રિસ્તના વિશ્વાસથી બધાને અને જેઓ વિશ્વાસ કરે છે તેમના પર છે.</w:t>
      </w:r>
    </w:p>
    <w:p/>
    <w:p>
      <w:r xmlns:w="http://schemas.openxmlformats.org/wordprocessingml/2006/main">
        <w:t xml:space="preserve">2 સેમ્યુઅલ 22:26 દયાળુ સાથે તમે તમારી જાતને દયાળુ બતાવશો, અને સીધા માણસ સાથે તમે તમારી જાતને સીધો બતાવશો.</w:t>
      </w:r>
    </w:p>
    <w:p/>
    <w:p>
      <w:r xmlns:w="http://schemas.openxmlformats.org/wordprocessingml/2006/main">
        <w:t xml:space="preserve">1: જેઓ દયાળુ અને પ્રામાણિક છે તેઓને ઈશ્વર દયા અને ન્યાય બતાવે છે.</w:t>
      </w:r>
    </w:p>
    <w:p/>
    <w:p>
      <w:r xmlns:w="http://schemas.openxmlformats.org/wordprocessingml/2006/main">
        <w:t xml:space="preserve">2: જેઓ વફાદારીથી તેમની આજ્ઞા પાળે છે તેઓને આપેલાં વચનો પ્રત્યે આપણે વિશ્વાસ રાખી શકીએ છીએ.</w:t>
      </w:r>
    </w:p>
    <w:p/>
    <w:p>
      <w:r xmlns:w="http://schemas.openxmlformats.org/wordprocessingml/2006/main">
        <w:t xml:space="preserve">1: મીકાહ 6:8 હે માણસ, શું સારું છે તે તેણે તને બતાવ્યું છે; અને યહોવા તારી પાસેથી શું માંગે છે, પરંતુ ન્યાયી વર્તવાની, દયાને પ્રેમ કરવાની અને તારા ઈશ્વર સાથે નમ્રતાથી ચાલવાની?</w:t>
      </w:r>
    </w:p>
    <w:p/>
    <w:p>
      <w:r xmlns:w="http://schemas.openxmlformats.org/wordprocessingml/2006/main">
        <w:t xml:space="preserve">2: જેમ્સ 2:13 કારણ કે તેને દયા વગરનો ચુકાદો મળશે, જેણે કોઈ દયા બતાવી નથી; અને દયા ચુકાદા સામે આનંદ કરે છે.</w:t>
      </w:r>
    </w:p>
    <w:p/>
    <w:p>
      <w:r xmlns:w="http://schemas.openxmlformats.org/wordprocessingml/2006/main">
        <w:t xml:space="preserve">2 સેમ્યુઅલ 22:27 શુદ્ધ સાથે તમે તમારી જાતને શુદ્ધ બતાવશો; અને ફ્રોડ સાથે તમે તમારી જાતને અસ્વસ્થતા બતાવશો.</w:t>
      </w:r>
    </w:p>
    <w:p/>
    <w:p>
      <w:r xmlns:w="http://schemas.openxmlformats.org/wordprocessingml/2006/main">
        <w:t xml:space="preserve">1: આપણે શુદ્ધ અને પવિત્ર રહેવાનો પ્રયત્ન કરવો જોઈએ, કારણ કે ભગવાન આપણી સાથે શુદ્ધ અને પવિત્ર હશે.</w:t>
      </w:r>
    </w:p>
    <w:p/>
    <w:p>
      <w:r xmlns:w="http://schemas.openxmlformats.org/wordprocessingml/2006/main">
        <w:t xml:space="preserve">2: આપણે આપણા વર્તનમાં સાવચેત રહેવું જોઈએ, કારણ કે આપણે કેવી રીતે વર્તીએ છીએ તે પ્રતિબિંબિત કરે છે કે ભગવાન આપણી સાથે કેવી રીતે વર્તે છે.</w:t>
      </w:r>
    </w:p>
    <w:p/>
    <w:p>
      <w:r xmlns:w="http://schemas.openxmlformats.org/wordprocessingml/2006/main">
        <w:t xml:space="preserve">1: જેમ્સ 1:27 - ભગવાન અને પિતા સમક્ષ શુદ્ધ ધર્મ અને અશુદ્ધ ધર્મ એ છે, અનાથ અને વિધવાઓની તેમના દુ:ખમાં મુલાકાત લેવી, અને પોતાને વિશ્વથી અસ્પષ્ટ રાખવા.</w:t>
      </w:r>
    </w:p>
    <w:p/>
    <w:p>
      <w:r xmlns:w="http://schemas.openxmlformats.org/wordprocessingml/2006/main">
        <w:t xml:space="preserve">2: 1 જ્હોન 3: 3 - અને દરેક માણસ કે જેને તેનામાં આ આશા છે તે પોતાને શુદ્ધ કરે છે, જેમ તે શુદ્ધ છે.</w:t>
      </w:r>
    </w:p>
    <w:p/>
    <w:p>
      <w:r xmlns:w="http://schemas.openxmlformats.org/wordprocessingml/2006/main">
        <w:t xml:space="preserve">2 શમુએલ 22:28 અને પીડિત લોકોને તું બચાવીશ; પણ તારી નજર અહંકારીઓ પર છે, જેથી તું તેઓને નીચે ઉતારી શકે.</w:t>
      </w:r>
    </w:p>
    <w:p/>
    <w:p>
      <w:r xmlns:w="http://schemas.openxmlformats.org/wordprocessingml/2006/main">
        <w:t xml:space="preserve">ઈશ્વર પીડિતોને જુએ છે અને અહંકારીઓને નીચે લાવે છે.</w:t>
      </w:r>
    </w:p>
    <w:p/>
    <w:p>
      <w:r xmlns:w="http://schemas.openxmlformats.org/wordprocessingml/2006/main">
        <w:t xml:space="preserve">1. ભગવાન આપણો રક્ષક અને સંરક્ષક છે</w:t>
      </w:r>
    </w:p>
    <w:p/>
    <w:p>
      <w:r xmlns:w="http://schemas.openxmlformats.org/wordprocessingml/2006/main">
        <w:t xml:space="preserve">2. ગર્વ એક પતન પહેલાં જાય છે</w:t>
      </w:r>
    </w:p>
    <w:p/>
    <w:p>
      <w:r xmlns:w="http://schemas.openxmlformats.org/wordprocessingml/2006/main">
        <w:t xml:space="preserve">1. જેમ્સ 4:6 ભગવાન અભિમાનીનો વિરોધ કરે છે પરંતુ નમ્ર લોકો પર કૃપા કરે છે.</w:t>
      </w:r>
    </w:p>
    <w:p/>
    <w:p>
      <w:r xmlns:w="http://schemas.openxmlformats.org/wordprocessingml/2006/main">
        <w:t xml:space="preserve">2. ગીતશાસ્ત્ર 18:27 તમે નમ્રને બચાવો છો પણ જેમની આંખો અભિમાની છે તેમને નીચા લાવો છો.</w:t>
      </w:r>
    </w:p>
    <w:p/>
    <w:p>
      <w:r xmlns:w="http://schemas.openxmlformats.org/wordprocessingml/2006/main">
        <w:t xml:space="preserve">2 શમુએલ 22:29 કેમ કે હે યહોવા, તું મારો દીવો છે; અને યહોવા મારા અંધકારને પ્રકાશિત કરશે.</w:t>
      </w:r>
    </w:p>
    <w:p/>
    <w:p>
      <w:r xmlns:w="http://schemas.openxmlformats.org/wordprocessingml/2006/main">
        <w:t xml:space="preserve">ભગવાન અંધકારમાં પ્રકાશનો સ્ત્રોત છે અને તે તેના લોકોને અંધારામાં છોડશે નહીં.</w:t>
      </w:r>
    </w:p>
    <w:p/>
    <w:p>
      <w:r xmlns:w="http://schemas.openxmlformats.org/wordprocessingml/2006/main">
        <w:t xml:space="preserve">1. ભગવાન અંધકારમાં દીવો છે - 2 સેમ્યુઅલ 22:29</w:t>
      </w:r>
    </w:p>
    <w:p/>
    <w:p>
      <w:r xmlns:w="http://schemas.openxmlformats.org/wordprocessingml/2006/main">
        <w:t xml:space="preserve">2. ભગવાન આપણા અંધકારને આછું કરશે - 2 સેમ્યુઅલ 22:29</w:t>
      </w:r>
    </w:p>
    <w:p/>
    <w:p>
      <w:r xmlns:w="http://schemas.openxmlformats.org/wordprocessingml/2006/main">
        <w:t xml:space="preserve">1. ગીતશાસ્ત્ર 18:28 - કારણ કે તમે મારી મીણબત્તી પ્રગટાવશો: મારા ભગવાન ભગવાન મારા અંધકારને પ્રકાશિત કરશે.</w:t>
      </w:r>
    </w:p>
    <w:p/>
    <w:p>
      <w:r xmlns:w="http://schemas.openxmlformats.org/wordprocessingml/2006/main">
        <w:t xml:space="preserve">2. યશાયાહ 60:19 - સૂર્ય દિવસને તમારો પ્રકાશ રહેશે નહીં; ન તો તેજ માટે ચંદ્ર તમને પ્રકાશ આપશે; પણ યહોવા તમારા માટે સદાકાળનો પ્રકાશ અને તમારા ઈશ્વર તમારો મહિમા હશે.</w:t>
      </w:r>
    </w:p>
    <w:p/>
    <w:p>
      <w:r xmlns:w="http://schemas.openxmlformats.org/wordprocessingml/2006/main">
        <w:t xml:space="preserve">2 સેમ્યુઅલ 22:30 કેમ કે તારા દ્વારા હું એક ટુકડીમાંથી દોડી આવ્યો છું; મારા ઈશ્વર દ્વારા હું દિવાલ કૂદી ગયો છું.</w:t>
      </w:r>
    </w:p>
    <w:p/>
    <w:p>
      <w:r xmlns:w="http://schemas.openxmlformats.org/wordprocessingml/2006/main">
        <w:t xml:space="preserve">ડેવિડ તેના દુશ્મનો અને અવરોધોને દૂર કરવા માટે તેને શક્તિ આપવા માટે ભગવાનની પ્રશંસા કરે છે.</w:t>
      </w:r>
    </w:p>
    <w:p/>
    <w:p>
      <w:r xmlns:w="http://schemas.openxmlformats.org/wordprocessingml/2006/main">
        <w:t xml:space="preserve">1) ભગવાનની શક્તિથી અવરોધોને દૂર કરવા</w:t>
      </w:r>
    </w:p>
    <w:p/>
    <w:p>
      <w:r xmlns:w="http://schemas.openxmlformats.org/wordprocessingml/2006/main">
        <w:t xml:space="preserve">2) આપણી જીત માટે ભગવાનની પ્રશંસા કરવી</w:t>
      </w:r>
    </w:p>
    <w:p/>
    <w:p>
      <w:r xmlns:w="http://schemas.openxmlformats.org/wordprocessingml/2006/main">
        <w:t xml:space="preserve">1) ઇસાઇઆહ 40:31 - પરંતુ જેઓ ભગવાનની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18:29 - તમારા દ્વારા હું એક ટુકડી સામે દોડી શકું છું, અને મારા ભગવાન દ્વારા હું દિવાલ કૂદી શકું છું.</w:t>
      </w:r>
    </w:p>
    <w:p/>
    <w:p>
      <w:r xmlns:w="http://schemas.openxmlformats.org/wordprocessingml/2006/main">
        <w:t xml:space="preserve">2 સેમ્યુઅલ 22:31 ભગવાન માટે, તેમનો માર્ગ સંપૂર્ણ છે; યહોવાહનું વચન અજમાવવામાં આવ્યું છે: જેઓ તેમનામાં વિશ્વાસ રાખે છે તેમના માટે તે એક બકલર છે.</w:t>
      </w:r>
    </w:p>
    <w:p/>
    <w:p>
      <w:r xmlns:w="http://schemas.openxmlformats.org/wordprocessingml/2006/main">
        <w:t xml:space="preserve">ભગવાનનો માર્ગ સંપૂર્ણ અને ભરોસાપાત્ર છે અને જેઓ તેમનામાં વિશ્વાસ રાખે છે તેમના માટે તે ઢાલ છે.</w:t>
      </w:r>
    </w:p>
    <w:p/>
    <w:p>
      <w:r xmlns:w="http://schemas.openxmlformats.org/wordprocessingml/2006/main">
        <w:t xml:space="preserve">1. ભગવાનના માર્ગની સંપૂર્ણતા</w:t>
      </w:r>
    </w:p>
    <w:p/>
    <w:p>
      <w:r xmlns:w="http://schemas.openxmlformats.org/wordprocessingml/2006/main">
        <w:t xml:space="preserve">2. ભગવાનનું રક્ષણ</w:t>
      </w:r>
    </w:p>
    <w:p/>
    <w:p>
      <w:r xmlns:w="http://schemas.openxmlformats.org/wordprocessingml/2006/main">
        <w:t xml:space="preserve">1. ગીતશાસ્ત્ર 18:30 - ભગવાનની વાત કરીએ તો, તેમનો માર્ગ સંપૂર્ણ છે: ભગવાનનો શબ્દ અજમાવવામાં આવ્યો છે: જેઓ તેમનામાં વિશ્વાસ રાખે છે તે બધા માટે તે બકલર છે.</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જેઓ તેને ખંતપૂર્વક શોધે છે તેઓને તે પુરસ્કાર આપનાર છે.</w:t>
      </w:r>
    </w:p>
    <w:p/>
    <w:p>
      <w:r xmlns:w="http://schemas.openxmlformats.org/wordprocessingml/2006/main">
        <w:t xml:space="preserve">2 સેમ્યુઅલ 22:32 કેમ કે યહોવા સિવાય ઈશ્વર કોણ છે? અને આપણા ભગવાનને બચાવનાર ખડક કોણ છે?</w:t>
      </w:r>
    </w:p>
    <w:p/>
    <w:p>
      <w:r xmlns:w="http://schemas.openxmlformats.org/wordprocessingml/2006/main">
        <w:t xml:space="preserve">ભગવાન એક માત્ર સાચા ભગવાન અને રોક છે.</w:t>
      </w:r>
    </w:p>
    <w:p/>
    <w:p>
      <w:r xmlns:w="http://schemas.openxmlformats.org/wordprocessingml/2006/main">
        <w:t xml:space="preserve">1. ભગવાન સર્વોચ્ચ સત્તા છે - 2 સેમ્યુઅલ 22:32</w:t>
      </w:r>
    </w:p>
    <w:p/>
    <w:p>
      <w:r xmlns:w="http://schemas.openxmlformats.org/wordprocessingml/2006/main">
        <w:t xml:space="preserve">2. આપણા વિશ્વાસનો અવિશ્વસનીય પાયો - 2 સેમ્યુઅલ 22:32</w:t>
      </w:r>
    </w:p>
    <w:p/>
    <w:p>
      <w:r xmlns:w="http://schemas.openxmlformats.org/wordprocessingml/2006/main">
        <w:t xml:space="preserve">1. ગીતશાસ્ત્ર 18:2 - ભગવાન મારો ખડક, અને મારો કિલ્લો અને મારો બચાવકર્તા છે; મારા ભગવાન, મારી શક્તિ, હું જેના પર વિશ્વાસ કરીશ; મારું બકલર, અને મારા મુક્તિનું શિંગડું, અને મારો ઉચ્ચ ટાવર.</w:t>
      </w:r>
    </w:p>
    <w:p/>
    <w:p>
      <w:r xmlns:w="http://schemas.openxmlformats.org/wordprocessingml/2006/main">
        <w:t xml:space="preserve">2. યશાયાહ 26:4 - તમે હંમેશ માટે ભગવાનમાં ભરોસો રાખો: કારણ કે યહોવાહમાં શાશ્વત શક્તિ છે.</w:t>
      </w:r>
    </w:p>
    <w:p/>
    <w:p>
      <w:r xmlns:w="http://schemas.openxmlformats.org/wordprocessingml/2006/main">
        <w:t xml:space="preserve">2 સેમ્યુઅલ 22:33 ઈશ્વર મારી શક્તિ અને શક્તિ છે; અને તે મારો માર્ગ સંપૂર્ણ બનાવે છે.</w:t>
      </w:r>
    </w:p>
    <w:p/>
    <w:p>
      <w:r xmlns:w="http://schemas.openxmlformats.org/wordprocessingml/2006/main">
        <w:t xml:space="preserve">ભગવાન શક્તિ અને શક્તિનો સ્ત્રોત છે, અને તે આપણા માર્ગો સીધા બનાવે છે.</w:t>
      </w:r>
    </w:p>
    <w:p/>
    <w:p>
      <w:r xmlns:w="http://schemas.openxmlformats.org/wordprocessingml/2006/main">
        <w:t xml:space="preserve">1. આપણા જીવનમાં ભગવાનની શક્તિ અને શક્તિ</w:t>
      </w:r>
    </w:p>
    <w:p/>
    <w:p>
      <w:r xmlns:w="http://schemas.openxmlformats.org/wordprocessingml/2006/main">
        <w:t xml:space="preserve">2. ભગવાન દ્વારા અમારા પાથને પૂર્ણ કરવું</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ફિલિપી 4:13 - જે મને મજબૂત કરે છે તેના દ્વારા હું બધું કરી શકું છું.</w:t>
      </w:r>
    </w:p>
    <w:p/>
    <w:p>
      <w:r xmlns:w="http://schemas.openxmlformats.org/wordprocessingml/2006/main">
        <w:t xml:space="preserve">2 શમુએલ 22:34 તે મારા પગને પાછળના પગ જેવા બનાવે છે; અને મને મારા ઉચ્ચ સ્થાનો પર બેસાડે છે.</w:t>
      </w:r>
    </w:p>
    <w:p/>
    <w:p>
      <w:r xmlns:w="http://schemas.openxmlformats.org/wordprocessingml/2006/main">
        <w:t xml:space="preserve">જેઓ તેમનામાં વિશ્વાસ રાખવા તૈયાર છે તેમને ઈશ્વર શક્તિ અને માર્ગદર્શન આપે છે, તેમને તેમની સર્વોચ્ચ ક્ષમતા સુધી પહોંચવા દે છે.</w:t>
      </w:r>
    </w:p>
    <w:p/>
    <w:p>
      <w:r xmlns:w="http://schemas.openxmlformats.org/wordprocessingml/2006/main">
        <w:t xml:space="preserve">1. "ઈશ્વરની ઇચ્છાના ઉચ્ચ સ્થાનો"</w:t>
      </w:r>
    </w:p>
    <w:p/>
    <w:p>
      <w:r xmlns:w="http://schemas.openxmlformats.org/wordprocessingml/2006/main">
        <w:t xml:space="preserve">2. "પ્રભુમાં વિશ્વાસ રાખવાની શક્તિ"</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સેમ્યુઅલ 22:35 તે મારા હાથને યુદ્ધ શીખવે છે; જેથી સ્ટીલનું ધનુષ મારા હાથથી તૂટી જાય.</w:t>
      </w:r>
    </w:p>
    <w:p/>
    <w:p>
      <w:r xmlns:w="http://schemas.openxmlformats.org/wordprocessingml/2006/main">
        <w:t xml:space="preserve">ભગવાન તેમના લોકોને તેમના દુશ્મનો સામે લડવા અને જીતવા માટે શક્તિ આપે છે.</w:t>
      </w:r>
    </w:p>
    <w:p/>
    <w:p>
      <w:r xmlns:w="http://schemas.openxmlformats.org/wordprocessingml/2006/main">
        <w:t xml:space="preserve">1. વિશ્વાસની તાકાત: ભગવાન આપણને કેવી રીતે કાબુ મેળવવાની શક્તિ આપે છે</w:t>
      </w:r>
    </w:p>
    <w:p/>
    <w:p>
      <w:r xmlns:w="http://schemas.openxmlformats.org/wordprocessingml/2006/main">
        <w:t xml:space="preserve">2. ધનુષની શક્તિ: કેવી રીતે ભગવાન તેમના લોકોનો વિજય માટે ઉપયોગ કરે છે</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1 કોરીંથિયન્સ 1:27-28 - "પરંતુ ભગવાને જ્ઞાનીઓને મૂંઝવવા માટે વિશ્વની મૂર્ખ વસ્તુઓ પસંદ કરી છે; અને ભગવાને શક્તિશાળી વસ્તુઓને મૂંઝવવા માટે વિશ્વની નબળી વસ્તુઓ પસંદ કરી છે; અને વિશ્વની વસ્તુઓનો આધાર રાખ્યો છે. , અને જે વસ્તુઓને તુચ્છ ગણવામાં આવે છે, તેને ઈશ્વરે પસંદ કરી છે, હા, અને જે નથી તે, જે છે તે શૂન્ય લાવવા માટે."</w:t>
      </w:r>
    </w:p>
    <w:p/>
    <w:p>
      <w:r xmlns:w="http://schemas.openxmlformats.org/wordprocessingml/2006/main">
        <w:t xml:space="preserve">2 શમુએલ 22:36 તેં મને તારા ઉદ્ધારની ઢાલ પણ આપી છે; અને તારી નમ્રતાએ મને મહાન બનાવ્યો છે.</w:t>
      </w:r>
    </w:p>
    <w:p/>
    <w:p>
      <w:r xmlns:w="http://schemas.openxmlformats.org/wordprocessingml/2006/main">
        <w:t xml:space="preserve">ભગવાનની મુક્તિ અને નમ્રતાએ વક્તાને મહાન બનાવ્યા છે.</w:t>
      </w:r>
    </w:p>
    <w:p/>
    <w:p>
      <w:r xmlns:w="http://schemas.openxmlformats.org/wordprocessingml/2006/main">
        <w:t xml:space="preserve">1. "ભગવાનની મુક્તિની ઢાલ"</w:t>
      </w:r>
    </w:p>
    <w:p/>
    <w:p>
      <w:r xmlns:w="http://schemas.openxmlformats.org/wordprocessingml/2006/main">
        <w:t xml:space="preserve">2. "નમ્રતાની શક્તિ"</w:t>
      </w:r>
    </w:p>
    <w:p/>
    <w:p>
      <w:r xmlns:w="http://schemas.openxmlformats.org/wordprocessingml/2006/main">
        <w:t xml:space="preserve">1. યશાયાહ 45:24-25 - "ખરેખર, કોઈ કહેશે કે, પ્રભુમાં મારી પાસે ન્યાયીપણું અને શક્તિ છે: માણસો પણ તેની પાસે આવશે; અને જેઓ તેની સામે ગુસ્સે છે તે બધા શરમાશે. પ્રભુમાં બધા બીજ હશે. ઇઝરાયલ ન્યાયી ઠરશે, અને ગૌરવ કરશે."</w:t>
      </w:r>
    </w:p>
    <w:p/>
    <w:p>
      <w:r xmlns:w="http://schemas.openxmlformats.org/wordprocessingml/2006/main">
        <w:t xml:space="preserve">2. એફેસિઅન્સ 2:8-9 - "કેમ કે કૃપાથી તમે વિશ્વાસ દ્વારા બચી ગયા છો; અને તે તમારાથી નથી: તે ભગવાનની ભેટ છે: કાર્યોથી નહીં, જેથી કોઈ વ્યક્તિ બડાઈ ન કરે."</w:t>
      </w:r>
    </w:p>
    <w:p/>
    <w:p>
      <w:r xmlns:w="http://schemas.openxmlformats.org/wordprocessingml/2006/main">
        <w:t xml:space="preserve">2 સેમ્યુઅલ 22:37 તેં મારી નીચે મારાં પગલાં મોટા કર્યા છે; જેથી મારા પગ લપસી ન જાય.</w:t>
      </w:r>
    </w:p>
    <w:p/>
    <w:p>
      <w:r xmlns:w="http://schemas.openxmlformats.org/wordprocessingml/2006/main">
        <w:t xml:space="preserve">ભગવાને સ્પીકરને ટેકો આપ્યો છે અને તેનું રક્ષણ કર્યું છે, તેમને સ્થિર રહેવા અને પ્રગતિ કરવાની મંજૂરી આપી છે.</w:t>
      </w:r>
    </w:p>
    <w:p/>
    <w:p>
      <w:r xmlns:w="http://schemas.openxmlformats.org/wordprocessingml/2006/main">
        <w:t xml:space="preserve">1. કેવી રીતે ભગવાનનું રક્ષણ અને માર્ગદર્શન આપણને આપણા પગને જાળવી રાખવામાં મદદ કરી શકે છે.</w:t>
      </w:r>
    </w:p>
    <w:p/>
    <w:p>
      <w:r xmlns:w="http://schemas.openxmlformats.org/wordprocessingml/2006/main">
        <w:t xml:space="preserve">2. શક્તિ અને સ્થિરતા માટે ભગવાન પર ઝુકાવનું મહત્વ.</w:t>
      </w:r>
    </w:p>
    <w:p/>
    <w:p>
      <w:r xmlns:w="http://schemas.openxmlformats.org/wordprocessingml/2006/main">
        <w:t xml:space="preserve">1. ગીતશાસ્ત્ર 18:36 - તમે મને તમારા મુક્તિની ઢાલ આપી છે, અને તમારા જમણા હાથે મને ટેકો આપ્યો છે, અને તમારી નમ્રતાએ મને મહાન બનાવ્યો છે.</w:t>
      </w:r>
    </w:p>
    <w:p/>
    <w:p>
      <w:r xmlns:w="http://schemas.openxmlformats.org/wordprocessingml/2006/main">
        <w:t xml:space="preserve">2. ગીતશાસ્ત્ર 37:23-24 - માણસના પગલાં ભગવાન દ્વારા સ્થાપિત થાય છે, જ્યારે તે તેના માર્ગમાં આનંદ કરે છે; જો તે પડી જાય, તો પણ તેને માથું વાળવામાં આવશે નહીં, કારણ કે ભગવાન તેનો હાથ પકડી રાખે છે.</w:t>
      </w:r>
    </w:p>
    <w:p/>
    <w:p>
      <w:r xmlns:w="http://schemas.openxmlformats.org/wordprocessingml/2006/main">
        <w:t xml:space="preserve">2 સેમ્યુઅલ 22:38 મેં મારા શત્રુઓનો પીછો કર્યો છે અને તેઓનો નાશ કર્યો છે; અને જ્યાં સુધી હું તેઓને ખાઈ ન ગયો ત્યાં સુધી પાછો ફર્યો નહિ.</w:t>
      </w:r>
    </w:p>
    <w:p/>
    <w:p>
      <w:r xmlns:w="http://schemas.openxmlformats.org/wordprocessingml/2006/main">
        <w:t xml:space="preserve">દાઉદે તેના દુશ્મનોનો પીછો કર્યો અને તેઓનો સંપૂર્ણ નાશ ન થાય ત્યાં સુધી તેમનો નાશ કર્યો.</w:t>
      </w:r>
    </w:p>
    <w:p/>
    <w:p>
      <w:r xmlns:w="http://schemas.openxmlformats.org/wordprocessingml/2006/main">
        <w:t xml:space="preserve">1. ભગવાનનો દુશ્મનનો પીછો: 2 સેમ્યુઅલ 22:38</w:t>
      </w:r>
    </w:p>
    <w:p/>
    <w:p>
      <w:r xmlns:w="http://schemas.openxmlformats.org/wordprocessingml/2006/main">
        <w:t xml:space="preserve">2. ભગવાનના ક્રોધની શક્તિ: પ્રતિશોધનું ડેવિડિક મોડેલ</w:t>
      </w:r>
    </w:p>
    <w:p/>
    <w:p>
      <w:r xmlns:w="http://schemas.openxmlformats.org/wordprocessingml/2006/main">
        <w:t xml:space="preserve">1. રોમનો 12:19-21 - વેર લેવું મારું છે, હું બદલો આપીશ, ભગવાન કહે છે.</w:t>
      </w:r>
    </w:p>
    <w:p/>
    <w:p>
      <w:r xmlns:w="http://schemas.openxmlformats.org/wordprocessingml/2006/main">
        <w:t xml:space="preserve">2. હેબ્રી 10:30-31 - જીવતા ઈશ્વરના હાથમાં પડવું એ ભયજનક બાબત છે.</w:t>
      </w:r>
    </w:p>
    <w:p/>
    <w:p>
      <w:r xmlns:w="http://schemas.openxmlformats.org/wordprocessingml/2006/main">
        <w:t xml:space="preserve">2 શમુએલ 22:39 અને મેં તેઓનો નાશ કર્યો છે, અને તેઓને ઘાયલ કર્યા છે, જેથી તેઓ ઉભા થઈ શક્યા નહિ; હા, તેઓ મારા પગ નીચે પડ્યા છે.</w:t>
      </w:r>
    </w:p>
    <w:p/>
    <w:p>
      <w:r xmlns:w="http://schemas.openxmlformats.org/wordprocessingml/2006/main">
        <w:t xml:space="preserve">ભગવાને તેમના શત્રુઓનો નાશ કર્યો છે અને તેમને હરાવ્યા છે, તેમને શક્તિહીન અને ફરીથી ઉભા થવામાં અસમર્થ છોડી દીધા છે.</w:t>
      </w:r>
    </w:p>
    <w:p/>
    <w:p>
      <w:r xmlns:w="http://schemas.openxmlformats.org/wordprocessingml/2006/main">
        <w:t xml:space="preserve">1. ભગવાનની શક્તિ: ભગવાનની સાર્વભૌમત્વનું રીમાઇન્ડર</w:t>
      </w:r>
    </w:p>
    <w:p/>
    <w:p>
      <w:r xmlns:w="http://schemas.openxmlformats.org/wordprocessingml/2006/main">
        <w:t xml:space="preserve">2. આપણા દુશ્મનોની હાર: ભગવાનનો વિજય</w:t>
      </w:r>
    </w:p>
    <w:p/>
    <w:p>
      <w:r xmlns:w="http://schemas.openxmlformats.org/wordprocessingml/2006/main">
        <w:t xml:space="preserve">1. ઇસાઇઆહ 40:15-17 - જુઓ, રાષ્ટ્રો ડોલના ટીપા જેવા છે, અને સંતુલનની નાની ધૂળ તરીકે ગણવામાં આવે છે: જુઓ, તે ટાપુઓને ખૂબ જ નાની વસ્તુ તરીકે લે છે.</w:t>
      </w:r>
    </w:p>
    <w:p/>
    <w:p>
      <w:r xmlns:w="http://schemas.openxmlformats.org/wordprocessingml/2006/main">
        <w:t xml:space="preserve">2. ગીતશાસ્ત્ર 46:9 - તે પૃથ્વીના અંત સુધી યુદ્ધો બંધ કરાવે છે; તે ધનુષ્ય તોડી નાખે છે, અને ભાલાને સુંદર રીતે કાપી નાખે છે; તેણે રથને અગ્નિમાં બાળી નાખ્યો.</w:t>
      </w:r>
    </w:p>
    <w:p/>
    <w:p>
      <w:r xmlns:w="http://schemas.openxmlformats.org/wordprocessingml/2006/main">
        <w:t xml:space="preserve">2 શમુએલ 22:40 કેમ કે તેં મને યુદ્ધ કરવા માટે શક્તિથી કમર બાંધી છે; જેઓ મારી વિરુદ્ધ ઉભા થયા છે તેઓને તેં મારી નીચે દબાવી દીધા છે.</w:t>
      </w:r>
    </w:p>
    <w:p/>
    <w:p>
      <w:r xmlns:w="http://schemas.openxmlformats.org/wordprocessingml/2006/main">
        <w:t xml:space="preserve">ઈશ્વરે દાઊદને તેના દુશ્મનો પર કાબુ મેળવવા માટે મજબૂત અને સક્ષમ બનાવ્યા છે.</w:t>
      </w:r>
    </w:p>
    <w:p/>
    <w:p>
      <w:r xmlns:w="http://schemas.openxmlformats.org/wordprocessingml/2006/main">
        <w:t xml:space="preserve">1. જેઓ તેમના પર આધાર રાખે છે તેમને ઈશ્વર શક્તિ પ્રદાન કરે છે.</w:t>
      </w:r>
    </w:p>
    <w:p/>
    <w:p>
      <w:r xmlns:w="http://schemas.openxmlformats.org/wordprocessingml/2006/main">
        <w:t xml:space="preserve">2. ભગવાનની શક્તિ કોઈપણ અવરોધ કરતાં મોટી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2 શમુએલ 22:41 તેં મને મારા શત્રુઓની ગરદન પણ આપી દીધી છે, જેથી જેઓ મને ધિક્કારે છે તેઓનો હું નાશ કરી શકું.</w:t>
      </w:r>
    </w:p>
    <w:p/>
    <w:p>
      <w:r xmlns:w="http://schemas.openxmlformats.org/wordprocessingml/2006/main">
        <w:t xml:space="preserve">ઈશ્વરે ડેવિડને તેના દુશ્મનોને હરાવવાની શક્તિ આપી છે, જેઓ તેને નફરત કરે છે તેઓને હરાવવા માટે તેને શક્તિ આપી છે.</w:t>
      </w:r>
    </w:p>
    <w:p/>
    <w:p>
      <w:r xmlns:w="http://schemas.openxmlformats.org/wordprocessingml/2006/main">
        <w:t xml:space="preserve">1. "ઈશ્વરના રક્ષણની શક્તિ"</w:t>
      </w:r>
    </w:p>
    <w:p/>
    <w:p>
      <w:r xmlns:w="http://schemas.openxmlformats.org/wordprocessingml/2006/main">
        <w:t xml:space="preserve">2. "ઈશ્વરની દયાની શક્તિ"</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ગીતશાસ્ત્ર 18:39 - "કેમ કે તેં મને યુદ્ધ માટે તાકાતથી કમર બાંધી છે: જેઓ મારી વિરુદ્ધ ઉભા થયા છે તેઓને તેં મારી નીચે દબાવી દીધા છે."</w:t>
      </w:r>
    </w:p>
    <w:p/>
    <w:p>
      <w:r xmlns:w="http://schemas.openxmlformats.org/wordprocessingml/2006/main">
        <w:t xml:space="preserve">2 સેમ્યુઅલ 22:42 તેઓએ જોયું, પણ બચાવનાર કોઈ ન હતું; યહોવાને પણ તેણે જવાબ આપ્યો નહિ.</w:t>
      </w:r>
    </w:p>
    <w:p/>
    <w:p>
      <w:r xmlns:w="http://schemas.openxmlformats.org/wordprocessingml/2006/main">
        <w:t xml:space="preserve">મદદની શોધ કરવા છતાં, તેમને બચાવવા માટે કોઈ નહોતું અને ભગવાનને તેમની પ્રાર્થના પણ અનુત્તર રહી હતી.</w:t>
      </w:r>
    </w:p>
    <w:p/>
    <w:p>
      <w:r xmlns:w="http://schemas.openxmlformats.org/wordprocessingml/2006/main">
        <w:t xml:space="preserve">1. ભગવાન સાર્વભૌમ છે - રોમનો 8:28</w:t>
      </w:r>
    </w:p>
    <w:p/>
    <w:p>
      <w:r xmlns:w="http://schemas.openxmlformats.org/wordprocessingml/2006/main">
        <w:t xml:space="preserve">2. પ્રાર્થનાની શક્તિ - જેમ્સ 5:16</w:t>
      </w:r>
    </w:p>
    <w:p/>
    <w:p>
      <w:r xmlns:w="http://schemas.openxmlformats.org/wordprocessingml/2006/main">
        <w:t xml:space="preserve">1. ગીતશાસ્ત્ર 18:41 - "તમે મને તમારા મુક્તિની ઢાલ આપી છે, અને તમારી નમ્રતાએ મને મહાન બનાવ્યો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2 સેમ્યુઅલ 22:43 પછી મેં તેઓને પૃથ્વીની ધૂળની જેમ માર્યા, મેં તેઓને શેરીના કાદવની જેમ મુદ્રાંકિત કર્યા, અને તેઓને વિદેશમાં ફેલાવ્યા.</w:t>
      </w:r>
    </w:p>
    <w:p/>
    <w:p>
      <w:r xmlns:w="http://schemas.openxmlformats.org/wordprocessingml/2006/main">
        <w:t xml:space="preserve">ભગવાને તેમના દુશ્મનોને હરાવ્યા અને તેમને ધૂળમાં ઘટાડી દીધા, તેમને શેરીઓમાં કચડી નાખ્યા.</w:t>
      </w:r>
    </w:p>
    <w:p/>
    <w:p>
      <w:r xmlns:w="http://schemas.openxmlformats.org/wordprocessingml/2006/main">
        <w:t xml:space="preserve">1. હારમાં વિજય: કેવી રીતે ભગવાન આપણા સંઘર્ષો પર વિજય મેળવે છે</w:t>
      </w:r>
    </w:p>
    <w:p/>
    <w:p>
      <w:r xmlns:w="http://schemas.openxmlformats.org/wordprocessingml/2006/main">
        <w:t xml:space="preserve">2. ક્રિયામાં ભગવાનની શક્તિ: આપણા જીવનમાં તેની શક્તિ જોવી</w:t>
      </w:r>
    </w:p>
    <w:p/>
    <w:p>
      <w:r xmlns:w="http://schemas.openxmlformats.org/wordprocessingml/2006/main">
        <w:t xml:space="preserve">1. ઇસાઇઆહ 54:17 - તમારી વિરુદ્ધ રચાયેલ કોઈ પણ શસ્ત્ર સફળ થશે નહીં, અને દરેક જીભ જે ચુકાદામાં તમારી વિરુદ્ધ વધે છે તેને તમે નિંદા કરશો.</w:t>
      </w:r>
    </w:p>
    <w:p/>
    <w:p>
      <w:r xmlns:w="http://schemas.openxmlformats.org/wordprocessingml/2006/main">
        <w:t xml:space="preserve">2. રોમનો 8:37 - છતાં આ બધી બાબતોમાં આપણે તેના દ્વારા વિજેતા કરતાં વધુ છીએ જેણે આપણને પ્રેમ કર્યો.</w:t>
      </w:r>
    </w:p>
    <w:p/>
    <w:p>
      <w:r xmlns:w="http://schemas.openxmlformats.org/wordprocessingml/2006/main">
        <w:t xml:space="preserve">2 સેમ્યુઅલ 22:44 તેં મને મારા લોકોના ઝઘડાઓમાંથી પણ બચાવ્યો છે, તેં મને રાષ્ટ્રોના વડા તરીકે રાખ્યો છે: જે લોકો હું જાણતો ન હતો તે મારી સેવા કરશે.</w:t>
      </w:r>
    </w:p>
    <w:p/>
    <w:p>
      <w:r xmlns:w="http://schemas.openxmlformats.org/wordprocessingml/2006/main">
        <w:t xml:space="preserve">ઈશ્વરે ડેવિડને તેના લોકોના સંઘર્ષમાંથી બચાવ્યો છે અને તેને બિનયહૂદીઓના વડા બનાવ્યો છે, જે લોકો તે પહેલાં ક્યારેય જાણતા ન હતા તે હવે તેની સેવા કરશે.</w:t>
      </w:r>
    </w:p>
    <w:p/>
    <w:p>
      <w:r xmlns:w="http://schemas.openxmlformats.org/wordprocessingml/2006/main">
        <w:t xml:space="preserve">1. આપણા જીવન માટે ભગવાનનું રક્ષણ અને જોગવાઈ.</w:t>
      </w:r>
    </w:p>
    <w:p/>
    <w:p>
      <w:r xmlns:w="http://schemas.openxmlformats.org/wordprocessingml/2006/main">
        <w:t xml:space="preserve">2. વિવિધ લોકો વચ્ચે એકતા લાવવા માટે ભગવાનની મહાનતાની શક્તિ.</w:t>
      </w:r>
    </w:p>
    <w:p/>
    <w:p>
      <w:r xmlns:w="http://schemas.openxmlformats.org/wordprocessingml/2006/main">
        <w:t xml:space="preserve">1. એફેસીયન્સ 4:3-6 શાંતિના બંધન દ્વારા આત્માની એકતા જાળવવા માટે તમામ પ્રયત્નો કરવા. એક જ શરીર અને એક આત્મા છે, જેમ તમને એક આશા માટે બોલાવવામાં આવ્યા હતા ત્યારે તમને બોલાવવામાં આવ્યા હતા; એક પ્રભુ, એક વિશ્વાસ, એક બાપ્તિસ્મા; એક ભગવાન અને બધાના પિતા, જે બધા પર અને બધા દ્વારા અને બધામાં છે.</w:t>
      </w:r>
    </w:p>
    <w:p/>
    <w:p>
      <w:r xmlns:w="http://schemas.openxmlformats.org/wordprocessingml/2006/main">
        <w:t xml:space="preserve">2. રોમનો 10:12-13 કારણ કે યહૂદી અને યહૂદીઓમાં કોઈ તફાવત નથી, તે જ ભગવાન બધાના ભગવાન છે અને જેઓ તેને બોલાવે છે તે બધાને સમૃદ્ધપણે આશીર્વાદ આપે છે, કારણ કે, દરેક વ્યક્તિ જે ભગવાનનું નામ લે છે તેનો ઉદ્ધાર થશે.</w:t>
      </w:r>
    </w:p>
    <w:p/>
    <w:p>
      <w:r xmlns:w="http://schemas.openxmlformats.org/wordprocessingml/2006/main">
        <w:t xml:space="preserve">2 સેમ્યુઅલ 22:45 અજાણ્યાઓ પોતાને મારા માટે આધીન રહેશે: તેઓ સાંભળતાની સાથે જ તેઓ મને આજ્ઞાકારી બનશે.</w:t>
      </w:r>
    </w:p>
    <w:p/>
    <w:p>
      <w:r xmlns:w="http://schemas.openxmlformats.org/wordprocessingml/2006/main">
        <w:t xml:space="preserve">ભગવાન વચન આપે છે કે જેઓ તેમની મહાનતા વિશે સાંભળશે તેઓ તેમની આજ્ઞાકારી રહેશે.</w:t>
      </w:r>
    </w:p>
    <w:p/>
    <w:p>
      <w:r xmlns:w="http://schemas.openxmlformats.org/wordprocessingml/2006/main">
        <w:t xml:space="preserve">1. ભગવાનની આજ્ઞાપાલન એ એક પસંદગી છે - 2 સેમ્યુઅલ 22:45</w:t>
      </w:r>
    </w:p>
    <w:p/>
    <w:p>
      <w:r xmlns:w="http://schemas.openxmlformats.org/wordprocessingml/2006/main">
        <w:t xml:space="preserve">2. ઈશ્વરના શબ્દની શક્તિ - 2 સેમ્યુઅલ 22:45</w:t>
      </w:r>
    </w:p>
    <w:p/>
    <w:p>
      <w:r xmlns:w="http://schemas.openxmlformats.org/wordprocessingml/2006/main">
        <w:t xml:space="preserve">1. પુનર્નિયમ 30:19-20 - જીવન પસંદ કરો, જેથી તમે અને તમારા વંશજો જીવી શકો અને તમારા ભગવાન ભગવાનને પ્રેમ કરો અને તેમના અવાજનું પાલન કરો.</w:t>
      </w:r>
    </w:p>
    <w:p/>
    <w:p>
      <w:r xmlns:w="http://schemas.openxmlformats.org/wordprocessingml/2006/main">
        <w:t xml:space="preserve">2. રોમનો 10:17 - તેથી વિશ્વાસ સાંભળવાથી આવે છે, અને ખ્રિસ્તના શબ્દ દ્વારા સાંભળવામાં આવે છે.</w:t>
      </w:r>
    </w:p>
    <w:p/>
    <w:p>
      <w:r xmlns:w="http://schemas.openxmlformats.org/wordprocessingml/2006/main">
        <w:t xml:space="preserve">2 સેમ્યુઅલ 22:46 અજાણ્યાઓ અદૃશ્ય થઈ જશે, અને તેઓ તેમના નજીકના સ્થાનોથી ડરશે.</w:t>
      </w:r>
    </w:p>
    <w:p/>
    <w:p>
      <w:r xmlns:w="http://schemas.openxmlformats.org/wordprocessingml/2006/main">
        <w:t xml:space="preserve">અજાણ્યા લોકો તેમના ઘરથી દૂર ડરી જશે.</w:t>
      </w:r>
    </w:p>
    <w:p/>
    <w:p>
      <w:r xmlns:w="http://schemas.openxmlformats.org/wordprocessingml/2006/main">
        <w:t xml:space="preserve">1. ભયની શક્તિ: જ્યારે ભગવાન હાજર હોય ત્યારે અજાણ્યા લોકો કેવી રીતે ભાગી જશે</w:t>
      </w:r>
    </w:p>
    <w:p/>
    <w:p>
      <w:r xmlns:w="http://schemas.openxmlformats.org/wordprocessingml/2006/main">
        <w:t xml:space="preserve">2. ઈશ્વરમાં શક્તિ: અજ્ઞાતના ભય પર કાબુ મેળવવો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23:4 - ભલે હું મૃત્યુના પડછાયાની ખીણમાંથી પસાર થતો હોઉં, પણ હું કોઈ અનિષ્ટથી ડરતો નથી, કારણ કે તમે મારી સાથે છો; તમારી લાકડી અને તમારી લાકડી, તેઓ મને દિલાસો આપે છે.</w:t>
      </w:r>
    </w:p>
    <w:p/>
    <w:p>
      <w:r xmlns:w="http://schemas.openxmlformats.org/wordprocessingml/2006/main">
        <w:t xml:space="preserve">2 શમુએલ 22:47 યહોવા જીવે છે; અને મારા ખડકને આશીર્વાદ આપો; અને મારા મુક્તિના ખડકના ભગવાનને ઉચ્ચ ગણો.</w:t>
      </w:r>
    </w:p>
    <w:p/>
    <w:p>
      <w:r xmlns:w="http://schemas.openxmlformats.org/wordprocessingml/2006/main">
        <w:t xml:space="preserve">ડેવિડ તેના ખડક અને મુક્તિ હોવા બદલ ભગવાનની પ્રશંસા કરે છે.</w:t>
      </w:r>
    </w:p>
    <w:p/>
    <w:p>
      <w:r xmlns:w="http://schemas.openxmlformats.org/wordprocessingml/2006/main">
        <w:t xml:space="preserve">1. ભગવાન આપણો ખડક અને આપણો ઉદ્ધાર છે</w:t>
      </w:r>
    </w:p>
    <w:p/>
    <w:p>
      <w:r xmlns:w="http://schemas.openxmlformats.org/wordprocessingml/2006/main">
        <w:t xml:space="preserve">2. ભગવાન જીવે છે અને ધન્ય છે</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શિંગડું છે.</w:t>
      </w:r>
    </w:p>
    <w:p/>
    <w:p>
      <w:r xmlns:w="http://schemas.openxmlformats.org/wordprocessingml/2006/main">
        <w:t xml:space="preserve">2. ગીતશાસ્ત્ર 62:7 - મારી મુક્તિ અને મારું સન્માન ભગવાન પર આધારિત છે; તે મારો શક્તિશાળી ખડક છે, મારું આશ્રય છે.</w:t>
      </w:r>
    </w:p>
    <w:p/>
    <w:p>
      <w:r xmlns:w="http://schemas.openxmlformats.org/wordprocessingml/2006/main">
        <w:t xml:space="preserve">2 સેમ્યુઅલ 22:48 તે ભગવાન છે જે મારો બદલો લે છે, અને તે લોકોને મારી નીચે ઉતારે છે,</w:t>
      </w:r>
    </w:p>
    <w:p/>
    <w:p>
      <w:r xmlns:w="http://schemas.openxmlformats.org/wordprocessingml/2006/main">
        <w:t xml:space="preserve">ઈશ્વરે બદલો લીધો છે અને જેઓ દાઉદની વિરુદ્ધ હતા તેઓને નીચે ઉતાર્યા છે.</w:t>
      </w:r>
    </w:p>
    <w:p/>
    <w:p>
      <w:r xmlns:w="http://schemas.openxmlformats.org/wordprocessingml/2006/main">
        <w:t xml:space="preserve">1. ભગવાનનો ન્યાય: ભગવાનની બદલો લેવાની શક્તિને સમજવી</w:t>
      </w:r>
    </w:p>
    <w:p/>
    <w:p>
      <w:r xmlns:w="http://schemas.openxmlformats.org/wordprocessingml/2006/main">
        <w:t xml:space="preserve">2. ભગવાનની વફાદારી: તેમના રક્ષણમાં આરામનો અનુભવ કરવો</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ગીતશાસ્ત્ર 18:47 - ભગવાન જીવે છે; અને મારા ખડકને આશીર્વાદ આપો; અને મારા તારણના ભગવાનને ઉંચા કરવા દો.</w:t>
      </w:r>
    </w:p>
    <w:p/>
    <w:p>
      <w:r xmlns:w="http://schemas.openxmlformats.org/wordprocessingml/2006/main">
        <w:t xml:space="preserve">2 સેમ્યુઅલ 22:49 અને તે મને મારા શત્રુઓમાંથી બહાર લાવે છે: જેઓ મારી વિરુદ્ધ ઉભા થયા છે તેઓના ઉપર પણ તેં મને ઊંચો કર્યો છે; તેં મને હિંસક માણસથી બચાવ્યો છે.</w:t>
      </w:r>
    </w:p>
    <w:p/>
    <w:p>
      <w:r xmlns:w="http://schemas.openxmlformats.org/wordprocessingml/2006/main">
        <w:t xml:space="preserve">ભગવાન વિશ્વાસુઓને તેમના દુશ્મનોથી બચાવે છે અને તેમને ઉચ્ચ સ્થાને ઊંચકે છે.</w:t>
      </w:r>
    </w:p>
    <w:p/>
    <w:p>
      <w:r xmlns:w="http://schemas.openxmlformats.org/wordprocessingml/2006/main">
        <w:t xml:space="preserve">1. મુશ્કેલીના સમયે ભગવાન આપણને ઉંચા કરશે</w:t>
      </w:r>
    </w:p>
    <w:p/>
    <w:p>
      <w:r xmlns:w="http://schemas.openxmlformats.org/wordprocessingml/2006/main">
        <w:t xml:space="preserve">2. આપણે આપણા દુશ્મનોથી ભગવાનના રક્ષણમાં વિશ્વાસ રાખી શકીએ છીએ</w:t>
      </w:r>
    </w:p>
    <w:p/>
    <w:p>
      <w:r xmlns:w="http://schemas.openxmlformats.org/wordprocessingml/2006/main">
        <w:t xml:space="preserve">1. ગીતશાસ્ત્ર 18:2-3 - "ભગવાન મારો ખડક અને મારો કિલ્લો અને મારો ઉદ્ધારક છે; મારો ઈશ્વર, મારો ખડક, જેમાં હું આશ્રય લઉં છું; મારી ઢાલ અને મારા તારણનું શિંગડું, મારો ગઢ અને મારું આશ્રય, મારું તારણહાર; તમે મને હિંસાથી બચાવો."</w:t>
      </w:r>
    </w:p>
    <w:p/>
    <w:p>
      <w:r xmlns:w="http://schemas.openxmlformats.org/wordprocessingml/2006/main">
        <w:t xml:space="preserve">2. રોમનો 8:31-32 - "જો ભગવાન આપણા માટે છે, તો આપણી વિરુદ્ધ કોણ હોઈ શકે? જેણે પોતાના પુત્રને બચાવ્યો ન હતો પરંતુ તેને આપણા બધા માટે આપી દીધો, તે કેવી રીતે તેની સાથે કૃપાથી આપણને બધું આપશે નહીં? ?"</w:t>
      </w:r>
    </w:p>
    <w:p/>
    <w:p>
      <w:r xmlns:w="http://schemas.openxmlformats.org/wordprocessingml/2006/main">
        <w:t xml:space="preserve">2 સેમ્યુઅલ 22:50 તેથી, હે યહોવા, હું રાષ્ટ્રોમાં તમારો આભાર માનીશ, અને હું તમારા નામની સ્તુતિ કરીશ.</w:t>
      </w:r>
    </w:p>
    <w:p/>
    <w:p>
      <w:r xmlns:w="http://schemas.openxmlformats.org/wordprocessingml/2006/main">
        <w:t xml:space="preserve">1: આપણે હંમેશા ભગવાનનો આભાર માનવો જોઈએ, પછી ભલે આપણને ગમે તે સામનો કરવો પડતો હોય, અને સૌથી વધુ તેની પ્રશંસા કરવી જોઈએ.</w:t>
      </w:r>
    </w:p>
    <w:p/>
    <w:p>
      <w:r xmlns:w="http://schemas.openxmlformats.org/wordprocessingml/2006/main">
        <w:t xml:space="preserve">2: ભગવાનનો પ્રેમ અને ભલાઈ આપણા શબ્દો અને કાર્યો દ્વારા વ્યક્ત થવી જોઈએ જેથી કરીને અન્ય લોકો તેમની કૃપાથી લાભ મેળવી શકે.</w:t>
      </w:r>
    </w:p>
    <w:p/>
    <w:p>
      <w:r xmlns:w="http://schemas.openxmlformats.org/wordprocessingml/2006/main">
        <w:t xml:space="preserve">1: કોલોસી 3:17 - અને તમે જે કંઈ કરો છો, શબ્દ અથવા કાર્યમાં, બધું પ્રભુ ઈસુના નામે કરો, તેમના દ્વારા ઈશ્વર પિતાનો આભાર માનો.</w:t>
      </w:r>
    </w:p>
    <w:p/>
    <w:p>
      <w:r xmlns:w="http://schemas.openxmlformats.org/wordprocessingml/2006/main">
        <w:t xml:space="preserve">2: ગીતશાસ્ત્ર 95:2 - ચાલો આપણે થેંક્સગિવીંગ સાથે તેની હાજરીમાં આવીએ; ચાલો આપણે તેને વખાણના ગીતો સાથે આનંદકારક અવાજ કરીએ!</w:t>
      </w:r>
    </w:p>
    <w:p/>
    <w:p>
      <w:r xmlns:w="http://schemas.openxmlformats.org/wordprocessingml/2006/main">
        <w:t xml:space="preserve">2 સેમ્યુઅલ 22:51 તે તેના રાજા માટે મુક્તિનો બુરજ છે: અને તેના અભિષિક્ત, ડેવિડ અને તેના વંશ પર સદાકાળ માટે દયા બતાવે છે.</w:t>
      </w:r>
    </w:p>
    <w:p/>
    <w:p>
      <w:r xmlns:w="http://schemas.openxmlformats.org/wordprocessingml/2006/main">
        <w:t xml:space="preserve">ભગવાન રાજા ડેવિડ અને તેના વંશજોને કાયમ માટે દયા અને મુક્તિ દર્શાવે છે.</w:t>
      </w:r>
    </w:p>
    <w:p/>
    <w:p>
      <w:r xmlns:w="http://schemas.openxmlformats.org/wordprocessingml/2006/main">
        <w:t xml:space="preserve">1. અભિષિક્તોને દયા બતાવવી: 2 સેમ્યુઅલ 22:51 પર એક અભ્યાસ</w:t>
      </w:r>
    </w:p>
    <w:p/>
    <w:p>
      <w:r xmlns:w="http://schemas.openxmlformats.org/wordprocessingml/2006/main">
        <w:t xml:space="preserve">2. ભગવાનનો અવિશ્વસનીય પ્રેમ અને રક્ષણ: 2 સેમ્યુઅલ 22:51 પર એક નજર</w:t>
      </w:r>
    </w:p>
    <w:p/>
    <w:p>
      <w:r xmlns:w="http://schemas.openxmlformats.org/wordprocessingml/2006/main">
        <w:t xml:space="preserve">1. ગીતશાસ્ત્ર 18:2, "ભગવાન મારો ખડક છે, મારો ગઢ છે અને મારો બચાવકર્તા છે; મારો ભગવાન મારો ખડક છે, જેમાં હું આશ્રય લઉં છું, મારી ઢાલ અને મારા મુક્તિનું શિંગડું, મારો ગઢ છે."</w:t>
      </w:r>
    </w:p>
    <w:p/>
    <w:p>
      <w:r xmlns:w="http://schemas.openxmlformats.org/wordprocessingml/2006/main">
        <w:t xml:space="preserve">2. ગીતશાસ્ત્ર 89:20, "મને મારો સેવક ડેવિડ મળ્યો છે; મેં તેને મારા પવિત્ર તેલથી અભિષેક કર્યો છે."</w:t>
      </w:r>
    </w:p>
    <w:p/>
    <w:p>
      <w:r xmlns:w="http://schemas.openxmlformats.org/wordprocessingml/2006/main">
        <w:t xml:space="preserve">2 સેમ્યુઅલ પ્રકરણ 23 ડેવિડના છેલ્લા શબ્દો અને પરાક્રમી કાર્યોની નોંધ કરે છે અને તેના પરાક્રમી માણસોની બહાદુરી દર્શાવે છે.</w:t>
      </w:r>
    </w:p>
    <w:p/>
    <w:p>
      <w:r xmlns:w="http://schemas.openxmlformats.org/wordprocessingml/2006/main">
        <w:t xml:space="preserve">1 લા ફકરો: પ્રકરણની શરૂઆત એક પરિચય સાથે થાય છે જેમાં જણાવવામાં આવ્યું છે કે આ ડેવિડના છેલ્લા શબ્દો છે, જેસીના પુત્ર, જેને ઇઝરાયેલના અભિષિક્ત રાજા તરીકે ભગવાન દ્વારા ઉચ્ચ કરવામાં આવ્યો હતો (2 સેમ્યુઅલ 23:1-2).</w:t>
      </w:r>
    </w:p>
    <w:p/>
    <w:p>
      <w:r xmlns:w="http://schemas.openxmlformats.org/wordprocessingml/2006/main">
        <w:t xml:space="preserve">2જી ફકરો: ડેવિડ ભગવાન સાથેના તેના સંબંધ વિશે બોલે છે, સ્વીકારે છે કે તેની સાથે ભગવાનનો કરાર સુરક્ષિત અને શાશ્વત છે. તે ભગવાનને તેના ખડક અને આશ્રય તરીકે વર્ણવે છે (2 સેમ્યુઅલ 23:3-4).</w:t>
      </w:r>
    </w:p>
    <w:p/>
    <w:p>
      <w:r xmlns:w="http://schemas.openxmlformats.org/wordprocessingml/2006/main">
        <w:t xml:space="preserve">3જી ફકરો: ડેવિડ તેના શાસન પર પ્રતિબિંબિત કરે છે, વર્ણવે છે કે ભગવાનનો ડર રાખનાર શાસક કેવી રીતે ન્યાય અને સમૃદ્ધિ લાવે છે. તે આને દુષ્ટ શાસકો સાથે વિપરિત કરે છે જેઓ કાઢી નાખવાના કાંટા જેવા છે (2 સેમ્યુઅલ 23:5).</w:t>
      </w:r>
    </w:p>
    <w:p/>
    <w:p>
      <w:r xmlns:w="http://schemas.openxmlformats.org/wordprocessingml/2006/main">
        <w:t xml:space="preserve">4થો ફકરો: પ્રકરણ પછી ડેવિડના શકિતશાળી માણસોના શોષણને પ્રકાશિત કરવા માટે ધ્યાન કેન્દ્રિત કરે છે. તે તેમના નામોની યાદી આપે છે અને યુદ્ધમાં તેમના કેટલાક અસાધારણ પરાક્રમોનો ઉલ્લેખ કરે છે (2 સેમ્યુઅલ 23:8-39).</w:t>
      </w:r>
    </w:p>
    <w:p/>
    <w:p>
      <w:r xmlns:w="http://schemas.openxmlformats.org/wordprocessingml/2006/main">
        <w:t xml:space="preserve">5મો ફકરો: ત્રણ વિશિષ્ટ યોદ્ધાઓ જોશેબ-બાશેબેથ, એલાઝાર અને શમ્માહને ભારે અવરોધો સામે ઇઝરાયેલને બચાવવામાં તેમના અસાધારણ બહાદુરીના કાર્યો માટે અલગ પાડવામાં આવ્યા છે (2 સેમ્યુઅલ 23:8-12).</w:t>
      </w:r>
    </w:p>
    <w:p/>
    <w:p>
      <w:r xmlns:w="http://schemas.openxmlformats.org/wordprocessingml/2006/main">
        <w:t xml:space="preserve">6ઠ્ઠો ફકરો: કથામાં અન્ય નોંધપાત્ર યોદ્ધાઓનો સંક્ષિપ્તમાં ઉલ્લેખ કરવામાં આવ્યો છે જેમણે ડેવિડ પ્રત્યે હિંમત અને વફાદારી દર્શાવી હતી. તેમના પરાક્રમોમાં દુશ્મન ગોળાઓનો સામનો કરવો અથવા પલિસ્તીઓ સામે લડાઈ લડવાનો સમાવેશ થાય છે (2 સેમ્યુઅલ 23:13-17).</w:t>
      </w:r>
    </w:p>
    <w:p/>
    <w:p>
      <w:r xmlns:w="http://schemas.openxmlformats.org/wordprocessingml/2006/main">
        <w:t xml:space="preserve">7મો ફકરો: પલિસ્તીઓ સામેના યુદ્ધ દરમિયાન એક તબક્કે, ડેવિડ બેથલહેમ નજીકના કૂવામાંથી પાણીની ઝંખના વ્યક્ત કરે છે. ત્રણ શકિતશાળી માણસો તેમના જીવનને જોખમમાં મૂકીને તેને તે કૂવામાંથી પાણી લાવવા માટે (2 સેમ્યુઅલ 23:18-19).</w:t>
      </w:r>
    </w:p>
    <w:p/>
    <w:p>
      <w:r xmlns:w="http://schemas.openxmlformats.org/wordprocessingml/2006/main">
        <w:t xml:space="preserve">8મો ફકરો: જો કે, જ્યારે તેઓ ડેવિડને પાણી રજૂ કરે છે, ત્યારે તેણે તેને ભગવાન માટે આદરપૂર્વક પીવાનો ઇનકાર કર્યો હતો કારણ કે તે તેના વફાદાર સૈનિકો દ્વારા મોટા વ્યક્તિગત જોખમે મેળવવામાં આવ્યું હતું (2 સેમ્યુઅલ 23:16-17).</w:t>
      </w:r>
    </w:p>
    <w:p/>
    <w:p>
      <w:r xmlns:w="http://schemas.openxmlformats.org/wordprocessingml/2006/main">
        <w:t xml:space="preserve">9મો ફકરો: કિંગ ડેવિડના શાસન દરમિયાન તેમના બહાદુરીપૂર્ણ કાર્યો માટે જાણીતા અગ્રણી યોદ્ધાઓના વધારાના નામોની સૂચિ દ્વારા પ્રકરણ સમાપ્ત થાય છે (2 સેમ્યુઅલ 23; 20-39).</w:t>
      </w:r>
    </w:p>
    <w:p/>
    <w:p>
      <w:r xmlns:w="http://schemas.openxmlformats.org/wordprocessingml/2006/main">
        <w:t xml:space="preserve">સારાંશમાં, 2 સેમ્યુઅલનો ત્રેવીસમો પ્રકરણ કિંગ ડેવિડના છેલ્લા શબ્દો અને શકિતશાળી કાર્યો રજૂ કરે છે, ડેવિડ ભગવાન સાથેના તેના સંબંધ પર પ્રતિબિંબિત કરે છે, તેની કરારની વફાદારીનો સ્વીકાર કરે છે. તે ન્યાયી શાસનની ચર્ચા કરે છે અને તેને દુષ્ટતા સાથે વિરોધાભાસ આપે છે, સારાંશમાં, પ્રકરણ પછી ડેવિડના પરાક્રમી પુરુષોના પરાક્રમી કાર્યોને પ્રકાશિત કરે છે, જેમાં જોશેબ-બાશેબેથ, એલાઝાર, શમ્માહ, અન્ય યોદ્ધાઓનો ઉલ્લેખ કરવામાં આવ્યો છે, અને ત્રણે એક ઝંખના પૂર્ણ કરવા માટે તેમના જીવનને જોખમમાં મૂક્યા છે. ડેવિડ ભગવાન માટે આદરભાવથી પાણી પીવાનો ઇનકાર કરે છે, સારાંશમાં, પ્રકરણ વધારાના બહાદુર યોદ્ધાઓની સૂચિ દ્વારા સમાપ્ત થાય છે. તે યુદ્ધમાં વફાદારી, હિંમત અને દૈવી તરફેણ જેવા વિષયો પર ભાર મૂકે છે.</w:t>
      </w:r>
    </w:p>
    <w:p/>
    <w:p>
      <w:r xmlns:w="http://schemas.openxmlformats.org/wordprocessingml/2006/main">
        <w:t xml:space="preserve">2 શમુએલ 23:1 હવે આ દાઉદના છેલ્લા શબ્દો છે. યિશાઈના પુત્ર દાઉદે કહ્યું, અને જે માણસને ઊંચો કરવામાં આવ્યો હતો, તે યાકૂબના દેવનો અભિષિક્ત અને ઇઝરાયલના મધુર ગીતકર્તાએ કહ્યું,</w:t>
      </w:r>
    </w:p>
    <w:p/>
    <w:p>
      <w:r xmlns:w="http://schemas.openxmlformats.org/wordprocessingml/2006/main">
        <w:t xml:space="preserve">ડેવિડ, જેસીના પુત્ર અને જેકબના ભગવાનનો અભિષિક્ત, ઇઝરાયેલના ગીતકર્તા તરીકે તેમના છેલ્લા શબ્દો બોલ્યા.</w:t>
      </w:r>
    </w:p>
    <w:p/>
    <w:p>
      <w:r xmlns:w="http://schemas.openxmlformats.org/wordprocessingml/2006/main">
        <w:t xml:space="preserve">1. ડેવિડનો અભિષેક: ભગવાનની વફાદારીનું ઉદાહરણ</w:t>
      </w:r>
    </w:p>
    <w:p/>
    <w:p>
      <w:r xmlns:w="http://schemas.openxmlformats.org/wordprocessingml/2006/main">
        <w:t xml:space="preserve">2. ભગવાનની ઇચ્છાને અવાજ આપવો: ડેવિડનો વારસો</w:t>
      </w:r>
    </w:p>
    <w:p/>
    <w:p>
      <w:r xmlns:w="http://schemas.openxmlformats.org/wordprocessingml/2006/main">
        <w:t xml:space="preserve">1. ગીતશાસ્ત્ર 89:20-21 મને મારા સેવક ડેવિડ મળ્યા છે; મેં તેને મારા પવિત્ર તેલથી અભિષેક કર્યો છે. મારો હાથ હંમેશા તેની સાથે રહેશે; અને મારો હાથ તેને મજબૂત કરશે.</w:t>
      </w:r>
    </w:p>
    <w:p/>
    <w:p>
      <w:r xmlns:w="http://schemas.openxmlformats.org/wordprocessingml/2006/main">
        <w:t xml:space="preserve">2. 2 રાજાઓ 2:9-11 અને એવું બન્યું કે, જ્યારે તેઓ ઉપર ગયા, ત્યારે એલિયાએ એલિશાને કહ્યું, મને તારી પાસેથી લઈ જવામાં આવે તે પહેલાં હું તારા માટે શું કરીશ તે પૂછ. અને એલિશાએ કહ્યું, હું તમને પ્રાર્થના કરું છું, તમારા આત્માનો બમણો ભાગ મારા પર રહે. અને તેણે કહ્યું, તેં એક અઘરી વાત પૂછી છે; તેમ છતાં, જ્યારે હું તારી પાસેથી લઈ જઈશ, ત્યારે જો તું મને જોશે, તો તારી સાથે એવું જ થશે; પરંતુ જો નહિ, તો તે આવું ન હોવું જોઈએ.</w:t>
      </w:r>
    </w:p>
    <w:p/>
    <w:p>
      <w:r xmlns:w="http://schemas.openxmlformats.org/wordprocessingml/2006/main">
        <w:t xml:space="preserve">2 શમુએલ 23:2 યહોવાનો આત્મા મારા દ્વારા બોલ્યો, અને તેનું વચન મારી જીભમાં હતું.</w:t>
      </w:r>
    </w:p>
    <w:p/>
    <w:p>
      <w:r xmlns:w="http://schemas.openxmlformats.org/wordprocessingml/2006/main">
        <w:t xml:space="preserve">યહોવાનો આત્મા દાઉદ સાથે બોલ્યો અને તેની જીભ પર તેની વાત હતી.</w:t>
      </w:r>
    </w:p>
    <w:p/>
    <w:p>
      <w:r xmlns:w="http://schemas.openxmlformats.org/wordprocessingml/2006/main">
        <w:t xml:space="preserve">1. આપણા જીવનમાં ભગવાનની ઇચ્છા કેવી રીતે પારખવી</w:t>
      </w:r>
    </w:p>
    <w:p/>
    <w:p>
      <w:r xmlns:w="http://schemas.openxmlformats.org/wordprocessingml/2006/main">
        <w:t xml:space="preserve">2. ભગવાનનો શબ્દ બોલવાની શક્તિ</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નીતિવચનો 18:21 - મૃત્યુ અને જીવન જીભની શક્તિમાં છે: અને જેઓ તેને પ્રેમ કરે છે તેઓ તેનું ફળ ખાશે.</w:t>
      </w:r>
    </w:p>
    <w:p/>
    <w:p>
      <w:r xmlns:w="http://schemas.openxmlformats.org/wordprocessingml/2006/main">
        <w:t xml:space="preserve">2 શમુએલ 23:3 ઇઝરાયલના દેવે કહ્યું, ઇઝરાયલના ખડકે મારી સાથે વાત કરી કે, જે માણસો પર રાજ કરે છે તે ન્યાયી હોવો જોઈએ, ઈશ્વરના ભયથી રાજ કરે છે.</w:t>
      </w:r>
    </w:p>
    <w:p/>
    <w:p>
      <w:r xmlns:w="http://schemas.openxmlformats.org/wordprocessingml/2006/main">
        <w:t xml:space="preserve">ભગવાન આદેશ આપે છે કે સત્તાવાળાઓએ ન્યાય અને પ્રામાણિકતા સાથે, ભગવાન માટે આદરભાવથી શાસન કરવું જોઈએ.</w:t>
      </w:r>
    </w:p>
    <w:p/>
    <w:p>
      <w:r xmlns:w="http://schemas.openxmlformats.org/wordprocessingml/2006/main">
        <w:t xml:space="preserve">1. ન્યાયી રીતે શાસન કરવાની નેતાઓની જવાબદારી</w:t>
      </w:r>
    </w:p>
    <w:p/>
    <w:p>
      <w:r xmlns:w="http://schemas.openxmlformats.org/wordprocessingml/2006/main">
        <w:t xml:space="preserve">2. શક્તિનું વજન અને ભગવાનનો ડર</w:t>
      </w:r>
    </w:p>
    <w:p/>
    <w:p>
      <w:r xmlns:w="http://schemas.openxmlformats.org/wordprocessingml/2006/main">
        <w:t xml:space="preserve">1. ગીતશાસ્ત્ર 2:10-12 તેથી હવે, હે રાજાઓ, સમજદાર બનો; હે પૃથ્વીના શાસકો, ચેતવણી આપો. ભય સાથે ભગવાનની સેવા કરો, અને ધ્રૂજતા આનંદ કરો. પુત્રને ચુંબન કરો, રખેને તે ગુસ્સે થાય, અને તમે માર્ગમાં નાશ પામો, કારણ કે તેનો ક્રોધ ઝડપથી ભડકે છે. જેઓ તેમનો આશ્રય લે છે તે બધા ધન્ય છે.</w:t>
      </w:r>
    </w:p>
    <w:p/>
    <w:p>
      <w:r xmlns:w="http://schemas.openxmlformats.org/wordprocessingml/2006/main">
        <w:t xml:space="preserve">2. નીતિવચનો 16:12-13 રાજાઓ માટે દુષ્ટતા કરવી એ ધિક્કારપાત્ર છે, કારણ કે સિંહાસન ન્યાયીપણા પર સ્થાપિત થાય છે. ન્યાયી હોઠ રાજાને આનંદ આપે છે, અને જે સાચું બોલે છે તેને તે પ્રેમ કરે છે.</w:t>
      </w:r>
    </w:p>
    <w:p/>
    <w:p>
      <w:r xmlns:w="http://schemas.openxmlformats.org/wordprocessingml/2006/main">
        <w:t xml:space="preserve">2 શમુએલ 23:4 અને તે સવારના પ્રકાશ જેવો હશે, જ્યારે સૂર્ય ઊગે છે, વાદળ વિનાની સવાર પણ; જેમ કે વરસાદ પછી સ્પષ્ટ ચમકવાથી પૃથ્વીમાંથી નાજુક ઘાસ ઉગે છે.</w:t>
      </w:r>
    </w:p>
    <w:p/>
    <w:p>
      <w:r xmlns:w="http://schemas.openxmlformats.org/wordprocessingml/2006/main">
        <w:t xml:space="preserve">પેસેજ ભગવાન સવારના સૂર્યોદય જેવો હશે, કોઈપણ વાદળો વિના પ્રકાશથી ભરપૂર હશે, અને સ્પષ્ટ વરસાદ પછી ઉગેલા ઘાસની જેમ.</w:t>
      </w:r>
    </w:p>
    <w:p/>
    <w:p>
      <w:r xmlns:w="http://schemas.openxmlformats.org/wordprocessingml/2006/main">
        <w:t xml:space="preserve">1. ભગવાનનો પ્રેમ અને આનંદ સવારના તેજસ્વી સૂર્યોદય જેવો છે.</w:t>
      </w:r>
    </w:p>
    <w:p/>
    <w:p>
      <w:r xmlns:w="http://schemas.openxmlformats.org/wordprocessingml/2006/main">
        <w:t xml:space="preserve">2. ભગવાનની કૃપા સ્પષ્ટ વરસાદ પછીના કોમળ ઘાસ જેવી છે.</w:t>
      </w:r>
    </w:p>
    <w:p/>
    <w:p>
      <w:r xmlns:w="http://schemas.openxmlformats.org/wordprocessingml/2006/main">
        <w:t xml:space="preserve">1. યશાયાહ 9:2 - અંધકારમાં ચાલતા લોકોએ એક મહાન પ્રકાશ જોયો છે; જેઓ મૃત્યુના પડછાયાની ભૂમિમાં રહેતા હતા, તેમના પર પ્રકાશ ચમક્યો છે.</w:t>
      </w:r>
    </w:p>
    <w:p/>
    <w:p>
      <w:r xmlns:w="http://schemas.openxmlformats.org/wordprocessingml/2006/main">
        <w:t xml:space="preserve">2. ગીતશાસ્ત્ર 103:5 - જે તમારા મોંને સારી વસ્તુઓથી તૃપ્ત કરે છે, જેથી તમારી યુવાની ગરુડની જેમ નવી થાય.</w:t>
      </w:r>
    </w:p>
    <w:p/>
    <w:p>
      <w:r xmlns:w="http://schemas.openxmlformats.org/wordprocessingml/2006/main">
        <w:t xml:space="preserve">2 સેમ્યુઅલ 23:5 જો કે મારું ઘર ઈશ્વરની દૃષ્ટિએ એવું ન હોય; તેમ છતાં તેણે મારી સાથે એક શાશ્વત કરાર કર્યો છે, જે બધી બાબતોમાં આદેશ આપ્યો છે, અને ખાતરીપૂર્વક છે: કારણ કે આ મારી બધી મુક્તિ છે, અને મારી બધી ઇચ્છાઓ છે, જો કે તે તેને વધવા માટે બનાવતો નથી.</w:t>
      </w:r>
    </w:p>
    <w:p/>
    <w:p>
      <w:r xmlns:w="http://schemas.openxmlformats.org/wordprocessingml/2006/main">
        <w:t xml:space="preserve">ભગવાને આપણી સાથે એક શાશ્વત કરાર કર્યો છે જે બધી બાબતોમાં અને ખાતરીપૂર્વકનો આદેશ આપવામાં આવ્યો છે, જે આપણું મુક્તિ અને આપણી ઇચ્છા છે.</w:t>
      </w:r>
    </w:p>
    <w:p/>
    <w:p>
      <w:r xmlns:w="http://schemas.openxmlformats.org/wordprocessingml/2006/main">
        <w:t xml:space="preserve">1. શાશ્વત કરારનું અવિશ્વસનીય વચન</w:t>
      </w:r>
    </w:p>
    <w:p/>
    <w:p>
      <w:r xmlns:w="http://schemas.openxmlformats.org/wordprocessingml/2006/main">
        <w:t xml:space="preserve">2. ભગવાનના કરાર દ્વારા મુક્તિ અને સુરક્ષા</w:t>
      </w:r>
    </w:p>
    <w:p/>
    <w:p>
      <w:r xmlns:w="http://schemas.openxmlformats.org/wordprocessingml/2006/main">
        <w:t xml:space="preserve">1. યશાયાહ 55:3 - "તમારો કાન નમાવો, અને મારી પાસે આવો; સાંભળો, જેથી તમારો આત્મા જીવે; અને હું તમારી સાથે એક શાશ્વત કરાર કરીશ, ડેવિડ માટે મારો અડગ, નિશ્ચિત પ્રેમ."</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2 સેમ્યુઅલ 23:6 પરંતુ બેલિયાલના પુત્રો તે બધા જ કાંટાની જેમ દૂર ફેંકી દેવાશે, કારણ કે તેઓને હાથથી લઈ શકાય નહીં.</w:t>
      </w:r>
    </w:p>
    <w:p/>
    <w:p>
      <w:r xmlns:w="http://schemas.openxmlformats.org/wordprocessingml/2006/main">
        <w:t xml:space="preserve">બેલિયાલના પુત્રોને કાંટા સાથે સરખાવાય છે જે હાથથી લઈ શકાતા નથી.</w:t>
      </w:r>
    </w:p>
    <w:p/>
    <w:p>
      <w:r xmlns:w="http://schemas.openxmlformats.org/wordprocessingml/2006/main">
        <w:t xml:space="preserve">1. વિશ્વાસ વિનાના જીવનને પ્રભુનો હાથ સ્પર્શી શકતો નથી.</w:t>
      </w:r>
    </w:p>
    <w:p/>
    <w:p>
      <w:r xmlns:w="http://schemas.openxmlformats.org/wordprocessingml/2006/main">
        <w:t xml:space="preserve">2. આપણે વિશ્વાસને વળગી રહીને બેલિયાલના પ્રભાવથી પોતાને બચાવવું જોઈએ.</w:t>
      </w:r>
    </w:p>
    <w:p/>
    <w:p>
      <w:r xmlns:w="http://schemas.openxmlformats.org/wordprocessingml/2006/main">
        <w:t xml:space="preserve">1. 2 કોરીંથી 5:7 - કારણ કે આપણે વિશ્વાસથી ચાલીએ છીએ, દૃષ્ટિથી નહીં.</w:t>
      </w:r>
    </w:p>
    <w:p/>
    <w:p>
      <w:r xmlns:w="http://schemas.openxmlformats.org/wordprocessingml/2006/main">
        <w:t xml:space="preserve">2. મેથ્યુ 11:29 - મારી ઝૂંસરી તમારા પર લો, અને મારા વિશે શીખો; કારણ કે હું નમ્ર અને નમ્ર હૃદય છું: અને તમે તમારા આત્માઓને આરામ મેળવશો.</w:t>
      </w:r>
    </w:p>
    <w:p/>
    <w:p>
      <w:r xmlns:w="http://schemas.openxmlformats.org/wordprocessingml/2006/main">
        <w:t xml:space="preserve">2 સેમ્યુઅલ 23:7 પરંતુ જે માણસ તેમને સ્પર્શ કરશે તેને લોખંડ અને ભાલાની લાકડીથી વાડ કરવી જોઈએ; અને તેઓને તે જ જગ્યાએ અગ્નિથી સંપૂર્ણપણે બાળી નાખવામાં આવશે.</w:t>
      </w:r>
    </w:p>
    <w:p/>
    <w:p>
      <w:r xmlns:w="http://schemas.openxmlformats.org/wordprocessingml/2006/main">
        <w:t xml:space="preserve">ડેવિડ એક બહાદુર યોદ્ધાનું વર્ણન કરે છે જેણે દુશ્મનોના જૂથ સામે નિર્ભયતાથી લડ્યા હતા, લોખંડ અને ભાલાથી સુરક્ષિત હતા, અને જે આખરે જીવતા સળગાવી દેવામાં આવ્યા હતા.</w:t>
      </w:r>
    </w:p>
    <w:p/>
    <w:p>
      <w:r xmlns:w="http://schemas.openxmlformats.org/wordprocessingml/2006/main">
        <w:t xml:space="preserve">1. પ્રતિકૂળતાના ચહેરામાં હિંમત અને પ્રતિબદ્ધતા</w:t>
      </w:r>
    </w:p>
    <w:p/>
    <w:p>
      <w:r xmlns:w="http://schemas.openxmlformats.org/wordprocessingml/2006/main">
        <w:t xml:space="preserve">2. મુશ્કેલ સંજોગો છતાં વિશ્વાસમાં અડગ રહેવું</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મેથ્યુ 10:28 - અને તેઓથી ડરશો નહીં જેઓ શરીરને મારી નાખે છે પણ આત્માને મારી શકતા નથી. તેના બદલે જે નરકમાં આત્મા અને શરીર બંનેનો નાશ કરી શકે છે તેનાથી ડરવું.</w:t>
      </w:r>
    </w:p>
    <w:p/>
    <w:p>
      <w:r xmlns:w="http://schemas.openxmlformats.org/wordprocessingml/2006/main">
        <w:t xml:space="preserve">2 શમુએલ 23:8 દાઉદ પાસે જે પરાક્રમી માણસો હતા તેઓના નામ આ છે: ટાકમોની જે આસન પર બેઠો હતો, તે કપ્તાનોમાં મુખ્ય હતો; એજ એડિનો એઝનાઈટ હતો: તેણે આઠસો સામે પોતાનો ભાલો ઉપાડ્યો, જેમને તેણે એક સમયે મારી નાખ્યા.</w:t>
      </w:r>
    </w:p>
    <w:p/>
    <w:p>
      <w:r xmlns:w="http://schemas.openxmlformats.org/wordprocessingml/2006/main">
        <w:t xml:space="preserve">એડિનો એઝનાઈટ એક શક્તિશાળી યોદ્ધા હતો જેણે એક યુદ્ધમાં 800 લોકોને મારી નાખ્યા.</w:t>
      </w:r>
    </w:p>
    <w:p/>
    <w:p>
      <w:r xmlns:w="http://schemas.openxmlformats.org/wordprocessingml/2006/main">
        <w:t xml:space="preserve">1. ઈશ્વરમાં વિશ્વાસની શક્તિ - 2 કાળવૃત્તાંત 20:15</w:t>
      </w:r>
    </w:p>
    <w:p/>
    <w:p>
      <w:r xmlns:w="http://schemas.openxmlformats.org/wordprocessingml/2006/main">
        <w:t xml:space="preserve">2. ધ સ્ટ્રેન્થ ઑફ યુનિટી - ગીતશાસ્ત્ર 133:1-3</w:t>
      </w:r>
    </w:p>
    <w:p/>
    <w:p>
      <w:r xmlns:w="http://schemas.openxmlformats.org/wordprocessingml/2006/main">
        <w:t xml:space="preserve">1. 2 કાળવૃત્તાંત 20:15 - "અને તેણે કહ્યું, તમે બધા યહૂદા, અને યરૂશાલેમના રહેવાસીઓ, અને તમે રાજા યહોશાફાટ, સાંભળો, ભગવાન તમને આમ કહે છે કે, આ મોટી ભીડને કારણે ગભરાશો નહિ કે ગભરાશો નહિ; યુદ્ધ તમારું નથી, પણ ભગવાનનું છે."</w:t>
      </w:r>
    </w:p>
    <w:p/>
    <w:p>
      <w:r xmlns:w="http://schemas.openxmlformats.org/wordprocessingml/2006/main">
        <w:t xml:space="preserve">2. ગીતશાસ્ત્ર 133:1-3 - "જુઓ, ભાઈઓ માટે એકતામાં રહેવું કેટલું સારું અને કેટલું સુખદ છે! તે માથા પરના કિંમતી મલમ જેવું છે, જે દાઢી પર, હારુનની દાઢી પર પણ વહી ગયું હતું: તે ગયું. તેના વસ્ત્રોના સ્કર્ટ્સ સુધી; હર્મોનના ઝાકળની જેમ, અને સિયોનના પર્વતો પર ઉતરતા ઝાકળની જેમ; કારણ કે ત્યાં ભગવાને આશીર્વાદની, હંમેશ માટે જીવનની પણ આજ્ઞા આપી છે."</w:t>
      </w:r>
    </w:p>
    <w:p/>
    <w:p>
      <w:r xmlns:w="http://schemas.openxmlformats.org/wordprocessingml/2006/main">
        <w:t xml:space="preserve">2 શમુએલ 23:9 અને તેના પછી દોડો અહોહીનો દીકરો એલાઝાર હતો, જે દાઉદ સાથેના ત્રણ પરાક્રમી માણસોમાંનો એક હતો, જ્યારે તેઓએ ત્યાં યુદ્ધ કરવા ભેગા થયેલા પલિસ્તીઓનો વિરોધ કર્યો, અને ઇઝરાયલના માણસો ચાલ્યા ગયા.</w:t>
      </w:r>
    </w:p>
    <w:p/>
    <w:p>
      <w:r xmlns:w="http://schemas.openxmlformats.org/wordprocessingml/2006/main">
        <w:t xml:space="preserve">એલાઝાર, ડોડો અહોહીનો પુત્ર, તે ત્રણ પરાક્રમી માણસોમાંનો એક હતો જેઓ યુદ્ધમાં પલિસ્તીઓનો વિરોધ કરતા હતા ત્યારે દાઉદની સાથે હતા.</w:t>
      </w:r>
    </w:p>
    <w:p/>
    <w:p>
      <w:r xmlns:w="http://schemas.openxmlformats.org/wordprocessingml/2006/main">
        <w:t xml:space="preserve">1. ધ સ્ટ્રેન્થ ઓફ યુનિટી: કેવી રીતે ભગવાન મહાન વસ્તુઓને પૂર્ણ કરવા માટે થોડા લોકોનો ઉપયોગ કરે છે</w:t>
      </w:r>
    </w:p>
    <w:p/>
    <w:p>
      <w:r xmlns:w="http://schemas.openxmlformats.org/wordprocessingml/2006/main">
        <w:t xml:space="preserve">2. પ્રતિકૂળતાના ચહેરામાં હિંમત: એલાઝારની વાર્તા અને તેની વિશ્વાસુ સેવા</w:t>
      </w:r>
    </w:p>
    <w:p/>
    <w:p>
      <w:r xmlns:w="http://schemas.openxmlformats.org/wordprocessingml/2006/main">
        <w:t xml:space="preserve">1. 1 ક્રોનિકલ્સ 11:11-12 - અને તેના પછી ડોડોનો પુત્ર એલાઝાર હતો, અહોહી, જે ડેવિડ સાથેના ત્રણ પરાક્રમી માણસોમાંનો એક હતો જ્યારે તેઓએ ત્યાં યુદ્ધ માટે ભેગા થયેલા પલિસ્તીઓનો વિરોધ કર્યો હતો. અને તેઓ યુદ્ધ કરવા ભેગા થયા, અને દાઉદ લોકોમાં હાજર હતો.</w:t>
      </w:r>
    </w:p>
    <w:p/>
    <w:p>
      <w:r xmlns:w="http://schemas.openxmlformats.org/wordprocessingml/2006/main">
        <w:t xml:space="preserve">2. એફેસિઅન્સ 6:10-18 - છેવટે, ભગવાનમાં અને તેની શક્તિની શક્તિમાં મજબૂત બનો. ભગવાનનું આખું બખ્તર પહેરો, જેથી તમે શેતાનની યોજનાઓ સામે ઊભા રહી શકો. કેમ કે આપણે માંસ અને લોહી સામે લડતા નથી, પરંતુ શાસકો સામે, સત્તાધિકારીઓ સામે, આ વર્તમાન અંધકાર પરની વૈશ્વિક શક્તિઓ સામે, સ્વર્ગીય સ્થાનોમાં દુષ્ટતાની આધ્યાત્મિક શક્તિઓ સામે લડીએ છીએ.</w:t>
      </w:r>
    </w:p>
    <w:p/>
    <w:p>
      <w:r xmlns:w="http://schemas.openxmlformats.org/wordprocessingml/2006/main">
        <w:t xml:space="preserve">2 શમુએલ 23:10 તેણે ઊભો થઈને પલિસ્તીઓને માર્યો જ્યાં સુધી તેનો હાથ થાકી ગયો, અને તેના હાથ તલવારને વળગી ગયા; અને તે દિવસે યહોવાએ મોટો વિજય મેળવ્યો; અને લોકો માત્ર બગાડવા માટે તેની પાછળ પાછા ફર્યા.</w:t>
      </w:r>
    </w:p>
    <w:p/>
    <w:p>
      <w:r xmlns:w="http://schemas.openxmlformats.org/wordprocessingml/2006/main">
        <w:t xml:space="preserve">દાઉદ પલિસ્તીઓ સામે લડ્યો અને વિજયી થયો, અને લોકો માત્ર લૂંટનો માલ લેવા માટે તેની પાછળ ગયા.</w:t>
      </w:r>
    </w:p>
    <w:p/>
    <w:p>
      <w:r xmlns:w="http://schemas.openxmlformats.org/wordprocessingml/2006/main">
        <w:t xml:space="preserve">1. જેઓ સાચા છે તેના માટે લડતા હોય તેમને ભગવાન પુરસ્કાર આપે છે.</w:t>
      </w:r>
    </w:p>
    <w:p/>
    <w:p>
      <w:r xmlns:w="http://schemas.openxmlformats.org/wordprocessingml/2006/main">
        <w:t xml:space="preserve">2. આપણે લોભ કે સ્વાર્થથી પ્રેરિત ન થવું જોઈએ.</w:t>
      </w:r>
    </w:p>
    <w:p/>
    <w:p>
      <w:r xmlns:w="http://schemas.openxmlformats.org/wordprocessingml/2006/main">
        <w:t xml:space="preserve">1. 1 સેમ્યુઅલ 17:47 અને આ બધી સભા જાણશે કે યહોવા તલવાર અને ભાલાથી બચાવતા નથી: કારણ કે યુદ્ધ યહોવાનું છે, અને તે તમને અમારા હાથમાં સોંપશે.</w:t>
      </w:r>
    </w:p>
    <w:p/>
    <w:p>
      <w:r xmlns:w="http://schemas.openxmlformats.org/wordprocessingml/2006/main">
        <w:t xml:space="preserve">2. 1 પીટર 5:8 શાંત રહો, જાગ્રત રહો; કારણ કે તમારો વિરોધી શેતાન, ગર્જના કરતા સિંહની જેમ, કોને ખાઈ જાય તે શોધે છે.</w:t>
      </w:r>
    </w:p>
    <w:p/>
    <w:p>
      <w:r xmlns:w="http://schemas.openxmlformats.org/wordprocessingml/2006/main">
        <w:t xml:space="preserve">2 શમુએલ 23:11 અને તેના પછી હરારી અગીનો દીકરો શામ્માહ હતો. અને પલિસ્તીઓ એક ટુકડીમાં ભેગા થયા, જ્યાં જમીનનો ટુકડો મસૂરથી ભરેલો હતો: અને લોકો પલિસ્તીઓથી નાસી ગયા.</w:t>
      </w:r>
    </w:p>
    <w:p/>
    <w:p>
      <w:r xmlns:w="http://schemas.openxmlformats.org/wordprocessingml/2006/main">
        <w:t xml:space="preserve">જ્યારે પલિસ્તીઓ તેમના પર હુમલો કરવા માટે એક ટુકડીમાં ભેગા થયા ત્યારે એગી હરારીટના પુત્ર શમ્માએ બહાદુરીપૂર્વક તેમના લોકોનો બચાવ કર્યો.</w:t>
      </w:r>
    </w:p>
    <w:p/>
    <w:p>
      <w:r xmlns:w="http://schemas.openxmlformats.org/wordprocessingml/2006/main">
        <w:t xml:space="preserve">1. પ્રતિકૂળતાનો સામનો કરવા બહાદુર બનો.</w:t>
      </w:r>
    </w:p>
    <w:p/>
    <w:p>
      <w:r xmlns:w="http://schemas.openxmlformats.org/wordprocessingml/2006/main">
        <w:t xml:space="preserve">2. કસોટીઓ વચ્ચે હિંમત સાથે મક્કમ રહો.</w:t>
      </w:r>
    </w:p>
    <w:p/>
    <w:p>
      <w:r xmlns:w="http://schemas.openxmlformats.org/wordprocessingml/2006/main">
        <w:t xml:space="preserve">1. જોશુઆ 1:9 - "શું મેં તમને આદેશ આપ્યો નથી? મજબૂત અને હિંમતવાન બનો. ગભરાશો નહીં; નિરાશ ન થાઓ, કારણ કે તમે જ્યાં પણ જાઓ ત્યાં તમારા ભગવાન ભગવાન તમારી સાથે રહેશે."</w:t>
      </w:r>
    </w:p>
    <w:p/>
    <w:p>
      <w:r xmlns:w="http://schemas.openxmlformats.org/wordprocessingml/2006/main">
        <w:t xml:space="preserve">2. ગીતશાસ્ત્ર 27:14 - "ભગવાનની રાહ જુઓ; મજબૂત બનો અને હૃદય લો અને પ્રભુની રાહ જુઓ."</w:t>
      </w:r>
    </w:p>
    <w:p/>
    <w:p>
      <w:r xmlns:w="http://schemas.openxmlformats.org/wordprocessingml/2006/main">
        <w:t xml:space="preserve">2 શમુએલ 23:12 પણ તેણે જમીનની મધ્યમાં ઊભા રહીને તેનો બચાવ કર્યો અને પલિસ્તીઓને મારી નાખ્યા; અને યહોવાએ મોટો વિજય મેળવ્યો.</w:t>
      </w:r>
    </w:p>
    <w:p/>
    <w:p>
      <w:r xmlns:w="http://schemas.openxmlformats.org/wordprocessingml/2006/main">
        <w:t xml:space="preserve">ડેવિડ જમીનની વચ્ચે ઊભો રહ્યો અને પલિસ્તીઓ સાથે લડ્યો, અને પ્રભુએ એક મહાન વિજય પ્રદાન કર્યો.</w:t>
      </w:r>
    </w:p>
    <w:p/>
    <w:p>
      <w:r xmlns:w="http://schemas.openxmlformats.org/wordprocessingml/2006/main">
        <w:t xml:space="preserve">1. ભગવાનમાં મક્કમ રહો અને તે વિજય પ્રદાન કરશે</w:t>
      </w:r>
    </w:p>
    <w:p/>
    <w:p>
      <w:r xmlns:w="http://schemas.openxmlformats.org/wordprocessingml/2006/main">
        <w:t xml:space="preserve">2. ક્યારે લડવું અને ક્યારે ભગવાન પર વિશ્વાસ કરવો તે જાણવું</w:t>
      </w:r>
    </w:p>
    <w:p/>
    <w:p>
      <w:r xmlns:w="http://schemas.openxmlformats.org/wordprocessingml/2006/main">
        <w:t xml:space="preserve">1. 1 કોરીંથી 16:13 - જાગ્રત રહો, વિશ્વાસમાં અડગ રહો, પુરુષોની જેમ કાર્ય કરો, મજબૂત બનો.</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શમુએલ 23:13 અને ત્રીસ સરદારોમાંના ત્રણ નીચે ઉતર્યા, અને અદુલ્લામની ગુફા પાસે લણણીના સમયે દાઉદ પાસે આવ્યા; અને પલિસ્તીઓનું સૈન્ય રફાઈમની ખીણમાં મુકાયું.</w:t>
      </w:r>
    </w:p>
    <w:p/>
    <w:p>
      <w:r xmlns:w="http://schemas.openxmlformats.org/wordprocessingml/2006/main">
        <w:t xml:space="preserve">ડેવિડના ત્રીસ મુખ્ય યોદ્ધાઓમાંથી ત્રણ લણણીની મોસમ દરમિયાન અદુલ્લામની ગુફામાં તેની મુલાકાતે આવ્યા હતા, જ્યારે પલિસ્તીઓ રેફાઈમની ખીણમાં છાવણી કરી રહ્યા હતા.</w:t>
      </w:r>
    </w:p>
    <w:p/>
    <w:p>
      <w:r xmlns:w="http://schemas.openxmlformats.org/wordprocessingml/2006/main">
        <w:t xml:space="preserve">1. ભગવાનના રક્ષણની શક્તિ: કેવી રીતે ડેવિડના વિશ્વાસુ યોદ્ધાઓએ તેને પલિસ્તીઓથી બચાવ્યો</w:t>
      </w:r>
    </w:p>
    <w:p/>
    <w:p>
      <w:r xmlns:w="http://schemas.openxmlformats.org/wordprocessingml/2006/main">
        <w:t xml:space="preserve">2. વિશ્વાસની તાકાત: કેવી રીતે ડેવિડની ભગવાન પ્રત્યેની ભક્તિએ તેને જોખમમાંથી બચાવ્યો</w:t>
      </w:r>
    </w:p>
    <w:p/>
    <w:p>
      <w:r xmlns:w="http://schemas.openxmlformats.org/wordprocessingml/2006/main">
        <w:t xml:space="preserve">1. ગીતશાસ્ત્ર 34:7 - "ભગવાનનો દૂત તેમનો ડર રાખનારાઓની આસપાસ છાવણી કરે છે અને તેમને બચાવે છે."</w:t>
      </w:r>
    </w:p>
    <w:p/>
    <w:p>
      <w:r xmlns:w="http://schemas.openxmlformats.org/wordprocessingml/2006/main">
        <w:t xml:space="preserve">2. 1 કોરીંથી 10:13 - "તમને કોઈ લાલચ આવી નથી, પરંતુ જેમ કે માણસ માટે સામાન્ય છે: પરંતુ ભગવાન વિશ્વાસુ છે, જે તમે સક્ષમ છો તેનાથી ઉપર તમને લલચાવશે નહીં; પરંતુ લાલચ સાથે તે પણ કરશે. બચવાનો માર્ગ, જેથી તમે તેને સહન કરી શકો."</w:t>
      </w:r>
    </w:p>
    <w:p/>
    <w:p>
      <w:r xmlns:w="http://schemas.openxmlformats.org/wordprocessingml/2006/main">
        <w:t xml:space="preserve">2 સેમ્યુઅલ 23:14 અને દાઉદ ત્યારે પકડમાં હતો, અને પલિસ્તીઓની ચોકી તે સમયે બેથલેહેમમાં હતી.</w:t>
      </w:r>
    </w:p>
    <w:p/>
    <w:p>
      <w:r xmlns:w="http://schemas.openxmlformats.org/wordprocessingml/2006/main">
        <w:t xml:space="preserve">ડેવિડ પકડમાં હતો અને પલિસ્તીઓ બેથલેહેમમાં હતા.</w:t>
      </w:r>
    </w:p>
    <w:p/>
    <w:p>
      <w:r xmlns:w="http://schemas.openxmlformats.org/wordprocessingml/2006/main">
        <w:t xml:space="preserve">1. ભગવાનના રક્ષણની શક્તિ: મુશ્કેલ સમયમાં પણ ભગવાનમાં કેવી રીતે વિશ્વાસ કરવો</w:t>
      </w:r>
    </w:p>
    <w:p/>
    <w:p>
      <w:r xmlns:w="http://schemas.openxmlformats.org/wordprocessingml/2006/main">
        <w:t xml:space="preserve">2. તમામ સંજોગોમાં ભગવાનની સાર્વભૌમત્વ: ભગવાનની યોજનાના વિશ્વાસમાં કેવી રીતે જીવવું</w:t>
      </w:r>
    </w:p>
    <w:p/>
    <w:p>
      <w:r xmlns:w="http://schemas.openxmlformats.org/wordprocessingml/2006/main">
        <w:t xml:space="preserve">1. ગીતશાસ્ત્ર 91:1-2, જે સર્વોચ્ચના આશ્રયમાં રહે છે તે સર્વશક્તિમાનની છાયામાં રહેશે. હું પ્રભુને કહીશ, મારો આશ્રય અને મારો કિલ્લો, મારા ઈશ્વર, જેના પર હું વિશ્વાસ રાખું છું.</w:t>
      </w:r>
    </w:p>
    <w:p/>
    <w:p>
      <w:r xmlns:w="http://schemas.openxmlformats.org/wordprocessingml/2006/main">
        <w:t xml:space="preserve">2. નીતિવચનો 3:5-6,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શમુએલ 23:15 અને દાઉદે ઝંખના કરીને કહ્યું કે, અરે, બેથલેહેમના દરવાજા પાસેના કૂવાનું પાણી મને પીવડાવશે!</w:t>
      </w:r>
    </w:p>
    <w:p/>
    <w:p>
      <w:r xmlns:w="http://schemas.openxmlformats.org/wordprocessingml/2006/main">
        <w:t xml:space="preserve">ડેવિડ બેથલહેમના કૂવાનું પાણી પીવા માટે તેની ઝંખના વ્યક્ત કરે છે.</w:t>
      </w:r>
    </w:p>
    <w:p/>
    <w:p>
      <w:r xmlns:w="http://schemas.openxmlformats.org/wordprocessingml/2006/main">
        <w:t xml:space="preserve">1. આપણી ઇચ્છાઓને સંતોષવી - ભગવાનમાં સાચી પરિપૂર્ણતા કેવી રીતે મેળવવી</w:t>
      </w:r>
    </w:p>
    <w:p/>
    <w:p>
      <w:r xmlns:w="http://schemas.openxmlformats.org/wordprocessingml/2006/main">
        <w:t xml:space="preserve">2. બેથલહેમનો કૂવો - આધ્યાત્મિક તાજગી માટે ડેવિડની ઝંખનાનું પ્રતિબિંબ</w:t>
      </w:r>
    </w:p>
    <w:p/>
    <w:p>
      <w:r xmlns:w="http://schemas.openxmlformats.org/wordprocessingml/2006/main">
        <w:t xml:space="preserve">1. ગીતશાસ્ત્ર 42:1 - "જેમ હરણ પાણીના પ્રવાહો માટે ઝંખના કરે છે, તેમ મારો આત્મા તમારા માટે પેન્ટ કરે છે, મારા ભગવાન."</w:t>
      </w:r>
    </w:p>
    <w:p/>
    <w:p>
      <w:r xmlns:w="http://schemas.openxmlformats.org/wordprocessingml/2006/main">
        <w:t xml:space="preserve">2. જ્હોન 4:14 - "પરંતુ જે કોઈ હું તેમને આપું તે પાણી પીશે તે ક્યારેય તરસશે નહીં. ખરેખર, હું તેમને જે પાણી આપીશ તે તેમનામાં શાશ્વત જીવન સુધી વહેતું પાણીનું ઝરણું બનશે."</w:t>
      </w:r>
    </w:p>
    <w:p/>
    <w:p>
      <w:r xmlns:w="http://schemas.openxmlformats.org/wordprocessingml/2006/main">
        <w:t xml:space="preserve">2 શમુએલ 23:16 અને ત્રણેય પરાક્રમીઓએ પલિસ્તીઓના સૈન્યને તોડી નાખ્યું, અને બેથલેહેમના દરવાજા પાસેના કૂવામાંથી પાણી કાઢ્યું, અને તેને લીધું અને દાઉદ પાસે લાવ્યું; તેમ છતાં તેણે તે પાણી પીધું નહિ. , પરંતુ તે યહોવા સમક્ષ રેડ્યું.</w:t>
      </w:r>
    </w:p>
    <w:p/>
    <w:p>
      <w:r xmlns:w="http://schemas.openxmlformats.org/wordprocessingml/2006/main">
        <w:t xml:space="preserve">ડેવિડના સૈન્યના ત્રણ પરાક્રમી માણસો પલિસ્તીઓ દ્વારા લડ્યા અને બેથલેહેમના કૂવામાંથી પાણી મેળવ્યું. ડેવિડે પાણી પીવાની ના પાડી, તેના બદલે તેને ભગવાનને અર્પણ તરીકે રેડ્યું.</w:t>
      </w:r>
    </w:p>
    <w:p/>
    <w:p>
      <w:r xmlns:w="http://schemas.openxmlformats.org/wordprocessingml/2006/main">
        <w:t xml:space="preserve">1. "ડેવિડનું આજ્ઞાપાલન: આપણા બધા માટે એક ઉદાહરણ"</w:t>
      </w:r>
    </w:p>
    <w:p/>
    <w:p>
      <w:r xmlns:w="http://schemas.openxmlformats.org/wordprocessingml/2006/main">
        <w:t xml:space="preserve">2. "ત્રણની શક્તિ: ભગવાન માટે સાથે કામ કરવું"</w:t>
      </w:r>
    </w:p>
    <w:p/>
    <w:p>
      <w:r xmlns:w="http://schemas.openxmlformats.org/wordprocessingml/2006/main">
        <w:t xml:space="preserve">1. એફેસિઅન્સ 6:13-18 - "તેથી ભગવાનનું સંપૂર્ણ બખ્તર પહેરો, જેથી જ્યારે દુષ્ટતાનો દિવસ આવે, ત્યારે તમે તમારી જમીન પર ઊભા રહી શકો, અને તમે બધું કરી લીધા પછી, ઊભા રહેવા માટે સક્ષમ થાઓ. પછી મક્કમ રહો. , તમારી કમર ફરતે સત્યનો પટ્ટો બાંધેલો છે, ન્યાયીપણાનો છાતીનો પટ્ટો સ્થાને છે અને તમારા પગ શાંતિની સુવાર્તામાંથી આવતી તૈયારી સાથે સજ્જ છે."</w:t>
      </w:r>
    </w:p>
    <w:p/>
    <w:p>
      <w:r xmlns:w="http://schemas.openxmlformats.org/wordprocessingml/2006/main">
        <w:t xml:space="preserve">2. મેથ્યુ 6:5-8 - "અને જ્યારે તમે પ્રાર્થના કરો, ત્યારે ઢોંગીઓની જેમ ન બનો, કારણ કે તેઓને સભાસ્થાનોમાં અને શેરીના ખૂણાઓ પર ઊભા રહીને પ્રાર્થના કરવી ગમે છે જેથી તેઓ અન્ય લોકો જોઈ શકે. હું તમને સાચે જ કહું છું, તેઓને મળ્યા છે. તેમનો પુરસ્કાર પૂરો છે. પરંતુ જ્યારે તમે પ્રાર્થના કરો છો, ત્યારે તમારા રૂમમાં જાઓ, દરવાજો બંધ કરો અને તમારા પિતાને પ્રાર્થના કરો, જે અદ્રશ્ય છે. પછી તમારા પિતા, જે ગુપ્ત રીતે કરવામાં આવે છે તે જુએ છે, તે તમને બદલો આપશે."</w:t>
      </w:r>
    </w:p>
    <w:p/>
    <w:p>
      <w:r xmlns:w="http://schemas.openxmlformats.org/wordprocessingml/2006/main">
        <w:t xml:space="preserve">2 શમુએલ 23:17 અને તેણે કહ્યું, “હે યહોવા, મારાથી દૂર રહો, મારે આ કરવું જોઈએ: શું આ તે માણસોનું લોહી નથી કે જેઓ પોતાનો જીવ જોખમમાં મૂકે છે? તેથી તેણે તે પીવું નહિ. આ ત્રણ પરાક્રમી માણસોએ આ બધું કર્યું.</w:t>
      </w:r>
    </w:p>
    <w:p/>
    <w:p>
      <w:r xmlns:w="http://schemas.openxmlformats.org/wordprocessingml/2006/main">
        <w:t xml:space="preserve">1: આપણે આપણા જીવનમાં વધુ સારા માટે જોખમ લેવાનું શીખવું જોઈએ.</w:t>
      </w:r>
    </w:p>
    <w:p/>
    <w:p>
      <w:r xmlns:w="http://schemas.openxmlformats.org/wordprocessingml/2006/main">
        <w:t xml:space="preserve">2: આપણે બીજાઓના ભલા માટે બલિદાન આપવા તૈયાર હોવા જોઈએ.</w:t>
      </w:r>
    </w:p>
    <w:p/>
    <w:p>
      <w:r xmlns:w="http://schemas.openxmlformats.org/wordprocessingml/2006/main">
        <w:t xml:space="preserve">1: ફિલિપિયન્સ 2: 3-4 - સ્વાર્થી મહત્વાકાંક્ષા અથવા નિરર્થક અભિમાનથી કંઈ ન કરો. ઊલટાનું, નમ્રતામાં બીજાને તમારાથી ઉપર મહત્વ આપો, તમારા પોતાના હિતોને નહીં પરંતુ તમારામાંના દરેક બીજાના હિતોને જોતા હોય.</w:t>
      </w:r>
    </w:p>
    <w:p/>
    <w:p>
      <w:r xmlns:w="http://schemas.openxmlformats.org/wordprocessingml/2006/main">
        <w:t xml:space="preserve">2: માર્ક 12:31 - તમારા પડોશીને તમારી જેમ પ્રેમ કરો.</w:t>
      </w:r>
    </w:p>
    <w:p/>
    <w:p>
      <w:r xmlns:w="http://schemas.openxmlformats.org/wordprocessingml/2006/main">
        <w:t xml:space="preserve">2 શમુએલ 23:18 અને સરુયાના પુત્ર યોઆબનો ભાઈ અબીશાય ત્રણમાં મુખ્ય હતો. અને તેણે ત્રણસો સામે પોતાનો ભાલો ઊંચક્યો અને તેઓને મારી નાખ્યા, અને ત્રણમાં તેનું નામ હતું.</w:t>
      </w:r>
    </w:p>
    <w:p/>
    <w:p>
      <w:r xmlns:w="http://schemas.openxmlformats.org/wordprocessingml/2006/main">
        <w:t xml:space="preserve">યોઆબના ભાઈ અબીશાયએ તેના ભાલા વડે 300 માણસોને મારી નાખ્યા અને ઘણી પ્રતિષ્ઠા મેળવી.</w:t>
      </w:r>
    </w:p>
    <w:p/>
    <w:p>
      <w:r xmlns:w="http://schemas.openxmlformats.org/wordprocessingml/2006/main">
        <w:t xml:space="preserve">1. બહાદુર અને બોલ્ડ બનો: અબીશાઈનું ઉદાહરણ</w:t>
      </w:r>
    </w:p>
    <w:p/>
    <w:p>
      <w:r xmlns:w="http://schemas.openxmlformats.org/wordprocessingml/2006/main">
        <w:t xml:space="preserve">2. વિશ્વાસની શક્તિ: અબીશાઈની વાર્તા</w:t>
      </w:r>
    </w:p>
    <w:p/>
    <w:p>
      <w:r xmlns:w="http://schemas.openxmlformats.org/wordprocessingml/2006/main">
        <w:t xml:space="preserve">1.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નીતિવચનો 28:1 - જ્યારે કોઈ પીછો કરતું નથી ત્યારે દુષ્ટો નાસી જાય છે, પરંતુ ન્યાયી લોકો સિંહની જેમ બહાદુર હોય છે.</w:t>
      </w:r>
    </w:p>
    <w:p/>
    <w:p>
      <w:r xmlns:w="http://schemas.openxmlformats.org/wordprocessingml/2006/main">
        <w:t xml:space="preserve">2 સેમ્યુઅલ 23:19 શું તે ત્રણમાં સૌથી વધુ માનનીય ન હતો? તેથી તે તેમનો કપ્તાન હતો: જો કે તે પ્રથમ ત્રણ સુધી પહોંચી શક્યો ન હતો.</w:t>
      </w:r>
    </w:p>
    <w:p/>
    <w:p>
      <w:r xmlns:w="http://schemas.openxmlformats.org/wordprocessingml/2006/main">
        <w:t xml:space="preserve">ત્રણમાંથી સૌથી માનનીય માણસોમાંના એકને કપ્તાન તરીકે પસંદ કરવામાં આવ્યો હતો, પરંતુ તે પ્રથમ ત્રણમાંથી પસંદ કરવામાં આવ્યો ન હતો.</w:t>
      </w:r>
    </w:p>
    <w:p/>
    <w:p>
      <w:r xmlns:w="http://schemas.openxmlformats.org/wordprocessingml/2006/main">
        <w:t xml:space="preserve">1. ભગવાન પાસે દરેક માટે એક યોજના છે, ભલે તે આ ક્ષણે એવું ન લાગે.</w:t>
      </w:r>
    </w:p>
    <w:p/>
    <w:p>
      <w:r xmlns:w="http://schemas.openxmlformats.org/wordprocessingml/2006/main">
        <w:t xml:space="preserve">2. આપણે ઈશ્વરની યોજનામાં વિશ્વાસ રાખી શકીએ છીએ, ભલે તેનો કોઈ અર્થ ન હોય.</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શમુએલનું 23:20 અને કબઝેલના એક પરાક્રમી માણસના પુત્ર યહોયાદાના પુત્ર બનાયા, જેણે ઘણા કાર્યો કર્યા હતા, તેણે મોઆબના બે સિંહ જેવા માણસોને મારી નાખ્યા; તેણે પણ નીચે જઈને ખાડાની વચ્ચે એક સિંહને મારી નાખ્યો. બરફના સમયે:</w:t>
      </w:r>
    </w:p>
    <w:p/>
    <w:p>
      <w:r xmlns:w="http://schemas.openxmlformats.org/wordprocessingml/2006/main">
        <w:t xml:space="preserve">યહોયાદાના પુત્ર બેનૈયાએ મોઆબના બે સિંહ જેવા માણસોને અને બરફની વચ્ચે ખાડામાં એક સિંહને મારી નાખવા સહિત પરાક્રમી કાર્યો કર્યા હતા.</w:t>
      </w:r>
    </w:p>
    <w:p/>
    <w:p>
      <w:r xmlns:w="http://schemas.openxmlformats.org/wordprocessingml/2006/main">
        <w:t xml:space="preserve">1. જેઓ બહાદુરીપૂર્વક તેમની સેવા કરે છે તેમને ભગવાન પુરસ્કાર આપે છે.</w:t>
      </w:r>
    </w:p>
    <w:p/>
    <w:p>
      <w:r xmlns:w="http://schemas.openxmlformats.org/wordprocessingml/2006/main">
        <w:t xml:space="preserve">2. આપણે બેનાયાહની હિંમત અને વિશ્વાસમાંથી શીખી શકીએ છીએ.</w:t>
      </w:r>
    </w:p>
    <w:p/>
    <w:p>
      <w:r xmlns:w="http://schemas.openxmlformats.org/wordprocessingml/2006/main">
        <w:t xml:space="preserve">1. જોશુઆ 1:9 - મજબૂત અને હિંમતવાન બનો; ગભરાશો નહિ કે ગભરાશો નહિ, કેમ કે તું જ્યાં જાય ત્યાં તારો ઈશ્વર તારી સાથે છે.</w:t>
      </w:r>
    </w:p>
    <w:p/>
    <w:p>
      <w:r xmlns:w="http://schemas.openxmlformats.org/wordprocessingml/2006/main">
        <w:t xml:space="preserve">2. ગીતશાસ્ત્ર 31:24 - મજબૂત બનો, અને તમારા હૃદયને હિંમતવાન થવા દો, તમે બધા જેઓ પ્રભુની રાહ જુઓ છો.</w:t>
      </w:r>
    </w:p>
    <w:p/>
    <w:p>
      <w:r xmlns:w="http://schemas.openxmlformats.org/wordprocessingml/2006/main">
        <w:t xml:space="preserve">2 શમુએલ 23:21 અને તેણે એક ઇજિપ્તવાસીને મારી નાખ્યો, એક ભલા માણસ; અને તે મિસરીના હાથમાં ભાલો હતો; પણ તે લાકડી લઈને તેની પાસે ગયો, અને તેણે મિસરીના હાથમાંથી ભાલો છીનવી લીધો અને તેને પોતાના ભાલા વડે મારી નાખ્યો.</w:t>
      </w:r>
    </w:p>
    <w:p/>
    <w:p>
      <w:r xmlns:w="http://schemas.openxmlformats.org/wordprocessingml/2006/main">
        <w:t xml:space="preserve">ડેવિડે એક ઇજિપ્તીયન માણસને લાકડી અને તેના પોતાના ભાલા સાથે યુદ્ધમાં મારી નાખ્યો.</w:t>
      </w:r>
    </w:p>
    <w:p/>
    <w:p>
      <w:r xmlns:w="http://schemas.openxmlformats.org/wordprocessingml/2006/main">
        <w:t xml:space="preserve">1. વિશ્વાસની તાકાત: કેવી રીતે ડેવિડે અવિશ્વસનીય શત્રુ પર કાબુ મેળવ્યો</w:t>
      </w:r>
    </w:p>
    <w:p/>
    <w:p>
      <w:r xmlns:w="http://schemas.openxmlformats.org/wordprocessingml/2006/main">
        <w:t xml:space="preserve">2. ભગવાનની શક્તિ: આપણે આપણા ડરથી આગળ કેવી રીતે પહોંચી શકીએ</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1 જ્હોન 4:4 - તમે ભગવાનના છો, નાના બાળકો, અને તેઓ પર વિજય મેળવ્યો છે: કારણ કે જે તમારામાં છે તે વિશ્વમાં છે તેના કરતાં મહાન છે.</w:t>
      </w:r>
    </w:p>
    <w:p/>
    <w:p>
      <w:r xmlns:w="http://schemas.openxmlformats.org/wordprocessingml/2006/main">
        <w:t xml:space="preserve">2 શમુએલ 23:22 આ બધું યહોયાદાના પુત્ર બનાયાએ કર્યું, અને તેનું નામ ત્રણ પરાક્રમી માણસોમાં હતું.</w:t>
      </w:r>
    </w:p>
    <w:p/>
    <w:p>
      <w:r xmlns:w="http://schemas.openxmlformats.org/wordprocessingml/2006/main">
        <w:t xml:space="preserve">યહોયાદાનો દીકરો બનાયા, ત્રણ પરાક્રમી યોદ્ધાઓમાંના એક તરીકે પ્રખ્યાત હતો.</w:t>
      </w:r>
    </w:p>
    <w:p/>
    <w:p>
      <w:r xmlns:w="http://schemas.openxmlformats.org/wordprocessingml/2006/main">
        <w:t xml:space="preserve">1. વિશ્વાસની તાકાત: બેનૈયાના વારસાને ધ્યાનમાં લેવું.</w:t>
      </w:r>
    </w:p>
    <w:p/>
    <w:p>
      <w:r xmlns:w="http://schemas.openxmlformats.org/wordprocessingml/2006/main">
        <w:t xml:space="preserve">2. પાત્રની શક્તિ: બેનૈયાના ઉદાહરણની શોધખોળ.</w:t>
      </w:r>
    </w:p>
    <w:p/>
    <w:p>
      <w:r xmlns:w="http://schemas.openxmlformats.org/wordprocessingml/2006/main">
        <w:t xml:space="preserve">1. નીતિવચનો 11:16, "એક દયાળુ સ્ત્રી સન્માન જાળવી રાખે છે: અને મજબૂત પુરુષો જ્ઞાન જાળવી રાખે છે."</w:t>
      </w:r>
    </w:p>
    <w:p/>
    <w:p>
      <w:r xmlns:w="http://schemas.openxmlformats.org/wordprocessingml/2006/main">
        <w:t xml:space="preserve">2. જુડ 1:24, "હવે તેની પાસે જે તમને પડવાથી બચાવી શકે છે, અને અતિશય આનંદ સાથે તેના મહિમાની હાજરી સમક્ષ તમને દોષરહિત રજૂ કરવા સક્ષમ છે."</w:t>
      </w:r>
    </w:p>
    <w:p/>
    <w:p>
      <w:r xmlns:w="http://schemas.openxmlformats.org/wordprocessingml/2006/main">
        <w:t xml:space="preserve">2 સેમ્યુઅલ 23:23 તે ત્રીસ કરતાં વધુ માનનીય હતો, પરંતુ તે પ્રથમ ત્રણ સુધી પહોંચ્યો ન હતો. અને દાઉદે તેને તેના રક્ષક પર બેસાડ્યો.</w:t>
      </w:r>
    </w:p>
    <w:p/>
    <w:p>
      <w:r xmlns:w="http://schemas.openxmlformats.org/wordprocessingml/2006/main">
        <w:t xml:space="preserve">ડેવિડે તેના રક્ષકનું નેતૃત્વ કરવા માટે એક નોંધપાત્ર માણસને સોંપ્યો, જે ત્રીસ કરતાં વધુ માનનીય હતો.</w:t>
      </w:r>
    </w:p>
    <w:p/>
    <w:p>
      <w:r xmlns:w="http://schemas.openxmlformats.org/wordprocessingml/2006/main">
        <w:t xml:space="preserve">1. સન્માનનું મૂલ્ય - સંબંધો અને નેતૃત્વમાં સન્માનના મહત્વની શોધખોળ.</w:t>
      </w:r>
    </w:p>
    <w:p/>
    <w:p>
      <w:r xmlns:w="http://schemas.openxmlformats.org/wordprocessingml/2006/main">
        <w:t xml:space="preserve">2. વફાદારીની શક્તિ - સત્તામાં રહેલા લોકો પ્રત્યે વફાદારી અને વફાદારીના મહત્વ પર ભાર મૂકવો.</w:t>
      </w:r>
    </w:p>
    <w:p/>
    <w:p>
      <w:r xmlns:w="http://schemas.openxmlformats.org/wordprocessingml/2006/main">
        <w:t xml:space="preserve">1. મેથ્યુ 28:18-20 - ઈસુએ તેમના શિષ્યોને તમામ દેશોમાં જઈને શિષ્ય બનાવવાનું આદેશ આપે છે.</w:t>
      </w:r>
    </w:p>
    <w:p/>
    <w:p>
      <w:r xmlns:w="http://schemas.openxmlformats.org/wordprocessingml/2006/main">
        <w:t xml:space="preserve">2. 1 કોરીંથી 11:1 - ખ્રિસ્તના ઉદાહરણને અનુસરો અને તેનું અનુકરણ કરો.</w:t>
      </w:r>
    </w:p>
    <w:p/>
    <w:p>
      <w:r xmlns:w="http://schemas.openxmlformats.org/wordprocessingml/2006/main">
        <w:t xml:space="preserve">2 શમુએલ 23:24 યોઆબનો ભાઈ અસહેલ ત્રીસમાંનો એક હતો; બેથલેહેમના ડોડોનો પુત્ર એલ્હાનાન,</w:t>
      </w:r>
    </w:p>
    <w:p/>
    <w:p>
      <w:r xmlns:w="http://schemas.openxmlformats.org/wordprocessingml/2006/main">
        <w:t xml:space="preserve">યોઆબનો ભાઈ અસાહેલ ત્રીસમાંનો એક હતો, જેમ કે બેથલેહેમના ડોડોનો દીકરો એલ્હાનાન હતો.</w:t>
      </w:r>
    </w:p>
    <w:p/>
    <w:p>
      <w:r xmlns:w="http://schemas.openxmlformats.org/wordprocessingml/2006/main">
        <w:t xml:space="preserve">1. ભાઈચારાના ફાયદા: 2 સેમ્યુઅલ 23:24 દ્વારા અન્વેષણ</w:t>
      </w:r>
    </w:p>
    <w:p/>
    <w:p>
      <w:r xmlns:w="http://schemas.openxmlformats.org/wordprocessingml/2006/main">
        <w:t xml:space="preserve">2. ભાઈચારાની શક્તિ: 2 સેમ્યુઅલ 23:24 માં અસહેલ અને જોઆબની વાર્તાની શોધખોળ</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રોમનો 12:10 - પ્રેમમાં એકબીજાને સમર્પિત બનો. એકબીજાને તમારાથી ઉપર માન આપો.</w:t>
      </w:r>
    </w:p>
    <w:p/>
    <w:p>
      <w:r xmlns:w="http://schemas.openxmlformats.org/wordprocessingml/2006/main">
        <w:t xml:space="preserve">2 શમુએલ 23:25 શામ્માહ હરોદી, એલિકા હરોદી,</w:t>
      </w:r>
    </w:p>
    <w:p/>
    <w:p>
      <w:r xmlns:w="http://schemas.openxmlformats.org/wordprocessingml/2006/main">
        <w:t xml:space="preserve">પેસેજમાં શમ્માહ અને એલિકા નામના બે હરોદીઓનો ઉલ્લેખ છે.</w:t>
      </w:r>
    </w:p>
    <w:p/>
    <w:p>
      <w:r xmlns:w="http://schemas.openxmlformats.org/wordprocessingml/2006/main">
        <w:t xml:space="preserve">1. મિત્રતા અને વફાદારીની શક્તિ</w:t>
      </w:r>
    </w:p>
    <w:p/>
    <w:p>
      <w:r xmlns:w="http://schemas.openxmlformats.org/wordprocessingml/2006/main">
        <w:t xml:space="preserve">2. અસંભવિત લોકો દ્વારા ભગવાનની જોગવાઈ</w:t>
      </w:r>
    </w:p>
    <w:p/>
    <w:p>
      <w:r xmlns:w="http://schemas.openxmlformats.org/wordprocessingml/2006/main">
        <w:t xml:space="preserve">1. નીતિવચનો 17:17 - મિત્ર દરેક સમયે પ્રેમ કરે છે, અને એક ભાઈ પ્રતિકૂળ સમય માટે જન્મે છે.</w:t>
      </w:r>
    </w:p>
    <w:p/>
    <w:p>
      <w:r xmlns:w="http://schemas.openxmlformats.org/wordprocessingml/2006/main">
        <w:t xml:space="preserve">2. ઉત્પત્તિ 15:2-3 - પણ અબ્રામે કહ્યું, પ્રભુ પ્રભુ, હું નિઃસંતાન છું અને મારી મિલકતનો વારસો દમાસ્કસનો એલિએઝર હોવાથી તમે મને શું આપી શકો? અને ઈબ્રામે કહ્યું, તેં મને કોઈ સંતાન આપ્યું નથી; તેથી મારા ઘરનો નોકર મારો વારસદાર બનશે.</w:t>
      </w:r>
    </w:p>
    <w:p/>
    <w:p>
      <w:r xmlns:w="http://schemas.openxmlformats.org/wordprocessingml/2006/main">
        <w:t xml:space="preserve">2 શમુએલ 23:26 હેલેઝ પાલ્ટાઇટ, ઇક્કેશ તકોઇતનો પુત્ર ઇરા,</w:t>
      </w:r>
    </w:p>
    <w:p/>
    <w:p>
      <w:r xmlns:w="http://schemas.openxmlformats.org/wordprocessingml/2006/main">
        <w:t xml:space="preserve">આ પેસેજમાં બે માણસોનો ઉલ્લેખ છે, હેલેઝ ધ પલ્ટાઇટ અને ઇરા ઇક્કેશ ટેકોઇટનો પુત્ર.</w:t>
      </w:r>
    </w:p>
    <w:p/>
    <w:p>
      <w:r xmlns:w="http://schemas.openxmlformats.org/wordprocessingml/2006/main">
        <w:t xml:space="preserve">1. ભગવાનના લોકોની વફાદારી - હેલેઝ અને ઇરાનો અભ્યાસ</w:t>
      </w:r>
    </w:p>
    <w:p/>
    <w:p>
      <w:r xmlns:w="http://schemas.openxmlformats.org/wordprocessingml/2006/main">
        <w:t xml:space="preserve">2. વિશ્વાસની સહનશક્તિ - હેલેઝ અને ઇરાની પરીક્ષા</w:t>
      </w:r>
    </w:p>
    <w:p/>
    <w:p>
      <w:r xmlns:w="http://schemas.openxmlformats.org/wordprocessingml/2006/main">
        <w:t xml:space="preserve">1. હિબ્રૂ 11:1-3 - હવે વિશ્વાસ એ આશા રાખેલી વસ્તુઓની ખાતરી છે, જોયેલી વસ્તુઓની ખાતરી છે. કારણ કે તેના દ્વારા જૂના લોકોએ તેમની પ્રશંસા મેળવી હતી. વિશ્વાસ દ્વારા આપણે સમજીએ છીએ કે બ્રહ્માંડ ભગવાનના શબ્દ દ્વારા બનાવવામાં આવ્યું હતું, જેથી જે દેખાય છે તે દૃશ્યમાન વસ્તુઓમાંથી બનાવવામાં આવ્યું ન હતું.</w:t>
      </w:r>
    </w:p>
    <w:p/>
    <w:p>
      <w:r xmlns:w="http://schemas.openxmlformats.org/wordprocessingml/2006/main">
        <w:t xml:space="preserve">2. રોમનો 5:3-5 - એટલું જ નહીં, પરંતુ આપણે આપણા દુઃખોમાં આનંદ કરીએ છીએ, એ જાણીને કે દુઃખ સહનશક્તિ પેદા કરે છે, અને સહનશક્તિ ચારિત્ર્ય ઉત્પન્ન કરે છે, અને પાત્ર આશા પેદા કરે છે, અને આશા આપણને શરમમાં મૂકતી નથી, કારણ કે ભગવાનનો પ્રેમ છે. અમને આપવામાં આવેલ પવિત્ર આત્મા દ્વારા અમારા હૃદયમાં રેડવામાં આવે છે.</w:t>
      </w:r>
    </w:p>
    <w:p/>
    <w:p>
      <w:r xmlns:w="http://schemas.openxmlformats.org/wordprocessingml/2006/main">
        <w:t xml:space="preserve">2 શમુએલ 23:27 અબીએઝર અનેથોથી, મેબુન્નાઈ હુશાથી,</w:t>
      </w:r>
    </w:p>
    <w:p/>
    <w:p>
      <w:r xmlns:w="http://schemas.openxmlformats.org/wordprocessingml/2006/main">
        <w:t xml:space="preserve">ડેવિડના માઇટી મેન બહાદુર અને વફાદાર સૈનિકો હતા જેઓ તેમની સાથે યુદ્ધમાં લડ્યા હતા.</w:t>
      </w:r>
    </w:p>
    <w:p/>
    <w:p>
      <w:r xmlns:w="http://schemas.openxmlformats.org/wordprocessingml/2006/main">
        <w:t xml:space="preserve">1. જીવનમાં વફાદારી અને બહાદુરીનું મહત્વ</w:t>
      </w:r>
    </w:p>
    <w:p/>
    <w:p>
      <w:r xmlns:w="http://schemas.openxmlformats.org/wordprocessingml/2006/main">
        <w:t xml:space="preserve">2. ભગવાનની સેવામાં એકતાની શક્તિ</w:t>
      </w:r>
    </w:p>
    <w:p/>
    <w:p>
      <w:r xmlns:w="http://schemas.openxmlformats.org/wordprocessingml/2006/main">
        <w:t xml:space="preserve">1. નીતિવચનો 18:24 - "ઘણા સાથીઓનો માણસ બરબાદ થઈ શકે છે, પરંતુ એક મિત્ર છે જે ભાઈ કરતાં વધુ નજીક રહે છે."</w:t>
      </w:r>
    </w:p>
    <w:p/>
    <w:p>
      <w:r xmlns:w="http://schemas.openxmlformats.org/wordprocessingml/2006/main">
        <w:t xml:space="preserve">2. 2 કોરીંથી 6:14-16 - "અવિશ્વાસીઓ સાથે જોડાઈ ન જાવ. ન્યાયીપણું અને દુષ્ટતામાં શું સામ્ય છે? અથવા અંધકાર સાથે પ્રકાશનો શું સંબંધ હોઈ શકે? ખ્રિસ્ત અને બેલિયાલ વચ્ચે શું સંવાદિતા છે? શું કરે છે? આસ્તિક અને અવિશ્વાસી સાથે સમાનતા છે? ભગવાનના મંદિર અને મૂર્તિઓ વચ્ચે શું કરાર છે? કારણ કે આપણે જીવંત ભગવાનનું મંદિર છીએ."</w:t>
      </w:r>
    </w:p>
    <w:p/>
    <w:p>
      <w:r xmlns:w="http://schemas.openxmlformats.org/wordprocessingml/2006/main">
        <w:t xml:space="preserve">2 શમુએલ 23:28 અહોહી ઝાલ્મોન, નેટોફાથી મહારાય,</w:t>
      </w:r>
    </w:p>
    <w:p/>
    <w:p>
      <w:r xmlns:w="http://schemas.openxmlformats.org/wordprocessingml/2006/main">
        <w:t xml:space="preserve">ઝાલ્મોન અને મહારાય દાઉદના બે પરાક્રમી માણસો હતા.</w:t>
      </w:r>
    </w:p>
    <w:p/>
    <w:p>
      <w:r xmlns:w="http://schemas.openxmlformats.org/wordprocessingml/2006/main">
        <w:t xml:space="preserve">1: દાઉદના પરાક્રમી માણસો મજબૂત અને નિર્ભય યોદ્ધાઓ હતા જેઓ તેમની પાછળ વિશ્વાસુ હતા.</w:t>
      </w:r>
    </w:p>
    <w:p/>
    <w:p>
      <w:r xmlns:w="http://schemas.openxmlformats.org/wordprocessingml/2006/main">
        <w:t xml:space="preserve">2: ઝાલ્મોન અને મહારાઈ વફાદારી અને હિંમતના ગુણોનું ઉદાહરણ આપે છે.</w:t>
      </w:r>
    </w:p>
    <w:p/>
    <w:p>
      <w:r xmlns:w="http://schemas.openxmlformats.org/wordprocessingml/2006/main">
        <w:t xml:space="preserve">1: નીતિવચનો 28:1 - જ્યારે કોઈ પીછો કરતું નથી ત્યારે દુષ્ટો નાસી જાય છે, પરંતુ ન્યાયી લોકો સિંહની જેમ બહાદુર હોય છે.</w:t>
      </w:r>
    </w:p>
    <w:p/>
    <w:p>
      <w:r xmlns:w="http://schemas.openxmlformats.org/wordprocessingml/2006/main">
        <w:t xml:space="preserve">2: જોશુઆ 1:9 - મજબૂત અને હિંમતવાન બનો. ગભરાશો નહિ, અને ગભરાશો નહિ, કેમ કે તું જ્યાં જાય ત્યાં તારો દેવ યહોવા તારી સાથે છે.</w:t>
      </w:r>
    </w:p>
    <w:p/>
    <w:p>
      <w:r xmlns:w="http://schemas.openxmlformats.org/wordprocessingml/2006/main">
        <w:t xml:space="preserve">2 શમુએલ 23:29 બાનાહનો દીકરો હેલેબ, નેટોફાથી, બિન્યામીનના વંશજોમાંનો ગિબઆહનો રિબાઈનો દીકરો ઇત્તાઈ.</w:t>
      </w:r>
    </w:p>
    <w:p/>
    <w:p>
      <w:r xmlns:w="http://schemas.openxmlformats.org/wordprocessingml/2006/main">
        <w:t xml:space="preserve">આ પેસેજમાં બેન્જામિન અને નેટોફાહના આદિવાસીઓમાંથી બે માણસોનો ઉલ્લેખ છે, બાનાહનો પુત્ર હેલેબ અને રીબાઈનો પુત્ર ઇત્તાઈ.</w:t>
      </w:r>
    </w:p>
    <w:p/>
    <w:p>
      <w:r xmlns:w="http://schemas.openxmlformats.org/wordprocessingml/2006/main">
        <w:t xml:space="preserve">1. ઈશ્વરના લોકોની વફાદારી: હેલેબ અને ઇટ્ટાઈની વાર્તા</w:t>
      </w:r>
    </w:p>
    <w:p/>
    <w:p>
      <w:r xmlns:w="http://schemas.openxmlformats.org/wordprocessingml/2006/main">
        <w:t xml:space="preserve">2. ધ સ્ટ્રેન્થ ઓફ યુનિટી: ભગવાન આદિવાસી મતભેદોનો સારા માટે કેવી રીતે ઉપયોગ કરે છે</w:t>
      </w:r>
    </w:p>
    <w:p/>
    <w:p>
      <w:r xmlns:w="http://schemas.openxmlformats.org/wordprocessingml/2006/main">
        <w:t xml:space="preserve">1. જેમ્સ 2:1-4 - મારા ભાઈઓ, તમારી શ્રદ્ધામાં પક્ષપાત કરવો ખોટું છે. વ્યક્તિઓના આદર સાથે આપણા પ્રભુ ઈસુ ખ્રિસ્તમાં વિશ્વાસ ન રાખો. કેમ કે જો કોઈ વ્યક્તિ તેની આંગળીઓમાં સોનાની વીંટી અને સુંદર વસ્ત્રો પહેરેલો માણસ તમારા સભાસ્થાનમાં આવે છે, અને ચીંથરેહાલ કપડાં પહેરેલો કોઈ ગરીબ માણસ પણ આવે છે; અને તમે સુંદર વસ્ત્રો પહેરનાર તરફ ધ્યાન આપો અને કહો, અહીં આવો અને સારી જગ્યાએ બેસો; અને તમે ગરીબ માણસને કહો કે, ત્યાં ઊભો રહે અથવા અહીં મારા પગની ચરણ પાસે બેસો; શું તમે તમારી જાતમાં પક્ષપાત કર્યો નથી અને બેવફા નથી કર્યું?</w:t>
      </w:r>
    </w:p>
    <w:p/>
    <w:p>
      <w:r xmlns:w="http://schemas.openxmlformats.org/wordprocessingml/2006/main">
        <w:t xml:space="preserve">2. રોમનો 12:3-5 - કારણ કે હું કહું છું, મને આપેલી કૃપાથી, તમારામાંના દરેકને, પોતાને જે વિચારવું જોઈએ તેના કરતાં વધુ ઉચ્ચ ન સમજો, પરંતુ ઈશ્વરે જેમ વ્યવહાર કર્યો છે તેમ સંયમપૂર્વક વિચારો. દરેક એક વિશ્વાસનું માપ. કેમ કે જેમ આપણા એક શરીરમાં ઘણા બધા અવયવો છે, પણ બધા અવયવોનું કાર્ય એકસરખું નથી, તેમ આપણે ઘણા હોવા છતાં, ખ્રિસ્તમાં એક શરીર છીએ, અને વ્યક્તિગત રીતે એકબીજાના અવયવો છીએ.</w:t>
      </w:r>
    </w:p>
    <w:p/>
    <w:p>
      <w:r xmlns:w="http://schemas.openxmlformats.org/wordprocessingml/2006/main">
        <w:t xml:space="preserve">2 શમુએલ 23:30 પિરાથોની બનાયા, ગાશના નદીઓના હિદ્દાઈ,</w:t>
      </w:r>
    </w:p>
    <w:p/>
    <w:p>
      <w:r xmlns:w="http://schemas.openxmlformats.org/wordprocessingml/2006/main">
        <w:t xml:space="preserve">બેનૈયા અને હિદાઈ બાઇબલમાંથી બે પરાક્રમી યોદ્ધાઓ હતા.</w:t>
      </w:r>
    </w:p>
    <w:p/>
    <w:p>
      <w:r xmlns:w="http://schemas.openxmlformats.org/wordprocessingml/2006/main">
        <w:t xml:space="preserve">1: 2 સેમ્યુઅલ 23:30 માં બતાવ્યા પ્રમાણે બેનૈયા અને હિદાઈની હિંમતથી પ્રેરિત બનો.</w:t>
      </w:r>
    </w:p>
    <w:p/>
    <w:p>
      <w:r xmlns:w="http://schemas.openxmlformats.org/wordprocessingml/2006/main">
        <w:t xml:space="preserve">2: ચાલો આપણે બાઇબલના બહાદુર માણસો જેવા બનવાનો પ્રયત્ન કરીએ, જેનું ઉદાહરણ 2 સેમ્યુઅલ 23:30 માં બેનૈયા અને હિદાઈ દ્વારા આપવામાં આવ્યું છે.</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ગીતશાસ્ત્ર 27:14 - પ્રભુની રાહ જુઓ; મજબૂત બનો અને હૃદયથી પ્રભુની રાહ જુઓ.</w:t>
      </w:r>
    </w:p>
    <w:p/>
    <w:p>
      <w:r xmlns:w="http://schemas.openxmlformats.org/wordprocessingml/2006/main">
        <w:t xml:space="preserve">2 શમુએલ 23:31 અબાલબોન અર્બાથી, આઝમાવેથ બાર્હુમાઇટ,</w:t>
      </w:r>
    </w:p>
    <w:p/>
    <w:p>
      <w:r xmlns:w="http://schemas.openxmlformats.org/wordprocessingml/2006/main">
        <w:t xml:space="preserve">2 સેમ્યુઅલ 23:31 માં અબિયલબોન આર્બાથાઇટ અને અઝમાવેથ બાર્હુમાઇટનો ઉલ્લેખ છે.</w:t>
      </w:r>
    </w:p>
    <w:p/>
    <w:p>
      <w:r xmlns:w="http://schemas.openxmlformats.org/wordprocessingml/2006/main">
        <w:t xml:space="preserve">1. અબિયલબોન અને અઝમાવેથની વફાદારી: 2 સેમ્યુઅલ 23:31 પર એક નજર</w:t>
      </w:r>
    </w:p>
    <w:p/>
    <w:p>
      <w:r xmlns:w="http://schemas.openxmlformats.org/wordprocessingml/2006/main">
        <w:t xml:space="preserve">2. સમર્પણની શક્તિ: 2 સેમ્યુઅલ 23:31 માંથી ઉદાહરણો</w:t>
      </w:r>
    </w:p>
    <w:p/>
    <w:p>
      <w:r xmlns:w="http://schemas.openxmlformats.org/wordprocessingml/2006/main">
        <w:t xml:space="preserve">1. કોલોસીઅન્સ 3:23-24 તમે જે કંઈ કરો છો, તેના પર તમારા પૂરા હૃદયથી કામ કરો, જેમ કે ભગવાન માટે કામ કરો, માનવ માસ્ટર માટે નહીં, કારણ કે તમે જાણો છો કે તમને પુરસ્કાર તરીકે ભગવાન તરફથી વારસો મળશે. તે ભગવાન ખ્રિસ્ત છે જેની તમે સેવા કરો છો.</w:t>
      </w:r>
    </w:p>
    <w:p/>
    <w:p>
      <w:r xmlns:w="http://schemas.openxmlformats.org/wordprocessingml/2006/main">
        <w:t xml:space="preserve">2. હિબ્રૂ 11:6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2 શમુએલ 23:32 યાશેનના પુત્રોમાંથી શાલ્બોની એલીયાબા, યોનાથાન,</w:t>
      </w:r>
    </w:p>
    <w:p/>
    <w:p>
      <w:r xmlns:w="http://schemas.openxmlformats.org/wordprocessingml/2006/main">
        <w:t xml:space="preserve">33 હરારી શામ્માહ, શરાર હરારીનો દીકરો અહીઆમ, 34 અહાસબાઈનો દીકરો એલિફેલેટ, માકાથીનો દીકરો, અહીથોફેલ ગિલોનીનો દીકરો એલિયમ, 35 હેઝરાઈ કાર્મેલાઈટ, પારાય આર્બીટી, 36 નાથાનનો દીકરો ઈગાલ. ઝોબાહ, બાની ગાદી, 37 ઝેલેક આમ્મોની, નહરાય બેરોથી, સરુયાના પુત્ર યોઆબનો બખ્તર ધારક, 38 ઈરા ઈથરી, ગારેબ ઈથરી,</w:t>
      </w:r>
    </w:p>
    <w:p/>
    <w:p>
      <w:r xmlns:w="http://schemas.openxmlformats.org/wordprocessingml/2006/main">
        <w:t xml:space="preserve">આ પેસેજ ડેવિડના માઇટી વોરિયર્સના સાડત્રીસ માણસોના નામોની યાદી આપે છે, તેમની આદિવાસી જોડાણો સાથે.</w:t>
      </w:r>
    </w:p>
    <w:p/>
    <w:p>
      <w:r xmlns:w="http://schemas.openxmlformats.org/wordprocessingml/2006/main">
        <w:t xml:space="preserve">1. બહાદુર અને બોલ્ડ બનો: ડેવિડના શકિતશાળી યોદ્ધાઓની હિંમત</w:t>
      </w:r>
    </w:p>
    <w:p/>
    <w:p>
      <w:r xmlns:w="http://schemas.openxmlformats.org/wordprocessingml/2006/main">
        <w:t xml:space="preserve">2. તમારી ઓળખને સ્વીકારો: ડેવિડના શકિતશાળી યોદ્ધાઓની આદિજાતિ</w:t>
      </w:r>
    </w:p>
    <w:p/>
    <w:p>
      <w:r xmlns:w="http://schemas.openxmlformats.org/wordprocessingml/2006/main">
        <w:t xml:space="preserve">1. જોશુઆ 1:9: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એફેસિઅન્સ 2:19-20: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w:t>
      </w:r>
    </w:p>
    <w:p/>
    <w:p>
      <w:r xmlns:w="http://schemas.openxmlformats.org/wordprocessingml/2006/main">
        <w:t xml:space="preserve">2 શમુએલ 23:33 શામ્માહ હરારી, શરાર હરારીનો પુત્ર અહીઆમ,</w:t>
      </w:r>
    </w:p>
    <w:p/>
    <w:p>
      <w:r xmlns:w="http://schemas.openxmlformats.org/wordprocessingml/2006/main">
        <w:t xml:space="preserve">34 અહાસબાઈનો દીકરો એલિફેલેટ, માકાથીનો દીકરો, અહીથોફેલ ગિલોનીનો દીકરો એલિયમ,</w:t>
      </w:r>
    </w:p>
    <w:p/>
    <w:p>
      <w:r xmlns:w="http://schemas.openxmlformats.org/wordprocessingml/2006/main">
        <w:t xml:space="preserve">શામ્માહ હરારી, શરાર હરારીનો પુત્ર અહિયમ, અહાસબાઈનો પુત્ર એલિફેલેટ, અહીથોફેલ ગિલોનાઈટનો પુત્ર એલિયમ આ બધા 2 સેમ્યુઅલ 23:33-34 માં સૂચિબદ્ધ છે.</w:t>
      </w:r>
    </w:p>
    <w:p/>
    <w:p>
      <w:r xmlns:w="http://schemas.openxmlformats.org/wordprocessingml/2006/main">
        <w:t xml:space="preserve">1. "ભાઈચારાની શક્તિ: 2 સેમ્યુઅલ 23:33-34માંથી પાઠ"</w:t>
      </w:r>
    </w:p>
    <w:p/>
    <w:p>
      <w:r xmlns:w="http://schemas.openxmlformats.org/wordprocessingml/2006/main">
        <w:t xml:space="preserve">2. "ઈશ્વરના મિશનને એકસાથે જીવવું: 2 સેમ્યુઅલ 23:33-34ના પ્રતિબિંબ"</w:t>
      </w:r>
    </w:p>
    <w:p/>
    <w:p>
      <w:r xmlns:w="http://schemas.openxmlformats.org/wordprocessingml/2006/main">
        <w:t xml:space="preserve">1. એક્ટ્સ 2:42-47 - ફેલોશિપ અને સેવાનું પ્રારંભિક ચર્ચનું મિશન.</w:t>
      </w:r>
    </w:p>
    <w:p/>
    <w:p>
      <w:r xmlns:w="http://schemas.openxmlformats.org/wordprocessingml/2006/main">
        <w:t xml:space="preserve">2. ગલાતી 6:1-5 - એકબીજાનો બોજો ઉઠાવવો અને એકબીજા માટે સારું કરવું.</w:t>
      </w:r>
    </w:p>
    <w:p/>
    <w:p>
      <w:r xmlns:w="http://schemas.openxmlformats.org/wordprocessingml/2006/main">
        <w:t xml:space="preserve">2 શમુએલ 23:34 અહાસબાઈનો દીકરો એલિફેલેટ, માચાથીનો દીકરો, અહીથોફેલ ગિલોનીનો દીકરો એલિયમ,</w:t>
      </w:r>
    </w:p>
    <w:p/>
    <w:p>
      <w:r xmlns:w="http://schemas.openxmlformats.org/wordprocessingml/2006/main">
        <w:t xml:space="preserve">પેસેજ ચાર લોકોની યાદી આપે છે જેઓ દાઉદના શકિતશાળી માણસોનો ભાગ હતા.</w:t>
      </w:r>
    </w:p>
    <w:p/>
    <w:p>
      <w:r xmlns:w="http://schemas.openxmlformats.org/wordprocessingml/2006/main">
        <w:t xml:space="preserve">1. ડેવિડના શકિતશાળી પુરુષો: સામાન્ય લોકો દ્વારા ભગવાનનું કાર્ય</w:t>
      </w:r>
    </w:p>
    <w:p/>
    <w:p>
      <w:r xmlns:w="http://schemas.openxmlformats.org/wordprocessingml/2006/main">
        <w:t xml:space="preserve">2. પ્રતિકૂળતાનો સામનો કરવા માટે બહાદુર બનવું</w:t>
      </w:r>
    </w:p>
    <w:p/>
    <w:p>
      <w:r xmlns:w="http://schemas.openxmlformats.org/wordprocessingml/2006/main">
        <w:t xml:space="preserve">1. 2 તિમોથી 2:3, ખ્રિસ્ત ઈસુના સારા સૈનિકની જેમ અમારી સાથે મુશ્કેલીઓ સહન કરો.</w:t>
      </w:r>
    </w:p>
    <w:p/>
    <w:p>
      <w:r xmlns:w="http://schemas.openxmlformats.org/wordprocessingml/2006/main">
        <w:t xml:space="preserve">2. હિબ્રૂ 11:32-34, અને હું વધુ શું કહું? મારી પાસે ગિદિયોન, બરાક, સેમસન, જેફતાહ, ડેવિડ, સેમ્યુઅલ અને પ્રબોધકો વિશે કહેવાનો સમય નથી, જેમણે વિશ્વાસ દ્વારા રાજ્યો પર વિજય મેળવ્યો, ન્યાયનો વહીવટ કર્યો અને વચન આપ્યું હતું તે મેળવ્યું; જેણે સિંહોના મોં બંધ કર્યા, જ્વાળાઓના પ્રકોપને શાંત કર્યો, અને તલવારની ધારથી બચી ગયા; જેની નબળાઈ તાકાતમાં ફેરવાઈ ગઈ હતી; અને જેઓ યુદ્ધમાં શક્તિશાળી બન્યા અને વિદેશી સૈન્યને હરાવી દીધા.</w:t>
      </w:r>
    </w:p>
    <w:p/>
    <w:p>
      <w:r xmlns:w="http://schemas.openxmlformats.org/wordprocessingml/2006/main">
        <w:t xml:space="preserve">2 શમુએલ 23:35 હેઝરાય કાર્મેલાઈટ, પારાય આર્બીટ,</w:t>
      </w:r>
    </w:p>
    <w:p/>
    <w:p>
      <w:r xmlns:w="http://schemas.openxmlformats.org/wordprocessingml/2006/main">
        <w:t xml:space="preserve">2 સેમ્યુઅલ 23:35 માં હેઝરાઈ ધ કાર્મેલાઈટ અને પારાઈ આર્બીટનો ઉલ્લેખ છે.</w:t>
      </w:r>
    </w:p>
    <w:p/>
    <w:p>
      <w:r xmlns:w="http://schemas.openxmlformats.org/wordprocessingml/2006/main">
        <w:t xml:space="preserve">1. ઈશ્વરના વિશ્વાસુ સેવકોની શક્તિ - 2 સેમ્યુઅલ 23:35</w:t>
      </w:r>
    </w:p>
    <w:p/>
    <w:p>
      <w:r xmlns:w="http://schemas.openxmlformats.org/wordprocessingml/2006/main">
        <w:t xml:space="preserve">2. વિશ્વાસમાં મક્કમ રહેવું - 2 સેમ્યુઅલ 23:35</w:t>
      </w:r>
    </w:p>
    <w:p/>
    <w:p>
      <w:r xmlns:w="http://schemas.openxmlformats.org/wordprocessingml/2006/main">
        <w:t xml:space="preserve">1. રોમનો 8:37-39 - ના, આ બધી બાબતોમાં આપણે તેના દ્વારા વિજેતા કરતાં વધુ છીએ જેણે આપણને પ્રેમ કર્યો. કેમ કે મને ખાતરી છે કે ન તો મૃત્યુ, ન જીવન, ન દૂતો કે શાસકો, ન હાજર વસ્તુઓ, ન આવનારી વસ્તુઓ, ન શક્તિઓ, ન ઉંચાઈ કે ઊંડાઈ, ન તો આખી સૃષ્ટિમાંની બીજી કોઈ પણ વસ્તુ આપણને ઈશ્વરના પ્રેમથી અલગ કરી શકશે નહીં. ખ્રિસ્ત ઈસુ આપણા પ્રભુ.</w:t>
      </w:r>
    </w:p>
    <w:p/>
    <w:p>
      <w:r xmlns:w="http://schemas.openxmlformats.org/wordprocessingml/2006/main">
        <w:t xml:space="preserve">2. 1 કોરીંથી 15:58 - તેથી, મારા વહાલા ભાઈઓ, અડગ રહો, સ્થિર રહો, હંમેશા પ્રભુના કાર્યમાં ભરપૂર રહો, એ જાણીને કે પ્રભુમાં તમારી મહેનત વ્યર્થ નથી.</w:t>
      </w:r>
    </w:p>
    <w:p/>
    <w:p>
      <w:r xmlns:w="http://schemas.openxmlformats.org/wordprocessingml/2006/main">
        <w:t xml:space="preserve">2 શમુએલ 23:36 સોબાહના નાથાનનો પુત્ર ઇગાલ, ગાદી બાની,</w:t>
      </w:r>
    </w:p>
    <w:p/>
    <w:p>
      <w:r xmlns:w="http://schemas.openxmlformats.org/wordprocessingml/2006/main">
        <w:t xml:space="preserve">આ પેસેજમાં બે માણસો, ઇગલ અને બાનીનો ઉલ્લેખ છે, જેઓ અનુક્રમે ઝોબાહ અને ગાદના યોદ્ધાઓ હતા.</w:t>
      </w:r>
    </w:p>
    <w:p/>
    <w:p>
      <w:r xmlns:w="http://schemas.openxmlformats.org/wordprocessingml/2006/main">
        <w:t xml:space="preserve">1. ઇગલ અને બાની હિંમત: ભગવાનની વફાદાર સેવાનો અભ્યાસ</w:t>
      </w:r>
    </w:p>
    <w:p/>
    <w:p>
      <w:r xmlns:w="http://schemas.openxmlformats.org/wordprocessingml/2006/main">
        <w:t xml:space="preserve">2. ભગવાનની શક્તિમાં વિશ્વાસ: ઇગલ અને બાનીનું ઉદાહરણ</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તેઓ ચાલશે અને બેભાન થશે નહીં."</w:t>
      </w:r>
    </w:p>
    <w:p/>
    <w:p>
      <w:r xmlns:w="http://schemas.openxmlformats.org/wordprocessingml/2006/main">
        <w:t xml:space="preserve">2. 2 કોરીંથી 12:9-10 - "પરંતુ તેણે મને કહ્યું, મારી કૃપા તમારા માટે પૂરતી છે, કારણ કે મારી શક્તિ નિર્બળતામાં સંપૂર્ણ બને છે. તેથી હું મારી નબળાઈઓ પર વધુ આનંદથી અભિમાન કરીશ, જેથી શક્તિ ખ્રિસ્ત મારા પર આરામ કરી શકે છે. ખ્રિસ્તની ખાતર, તો, હું નબળાઈઓ, અપમાન, મુશ્કેલીઓ, સતાવણીઓ અને આફતોથી સંતુષ્ટ છું. કારણ કે જ્યારે હું નિર્બળ હોઉં છું, ત્યારે હું મજબૂત છું."</w:t>
      </w:r>
    </w:p>
    <w:p/>
    <w:p>
      <w:r xmlns:w="http://schemas.openxmlformats.org/wordprocessingml/2006/main">
        <w:t xml:space="preserve">2 શમુએલ 23:37 આમ્મોની ઝેલેક, બેરોથી નાહરી, સરુયાના પુત્ર યોઆબનો શસ્ત્રવાહક,</w:t>
      </w:r>
    </w:p>
    <w:p/>
    <w:p>
      <w:r xmlns:w="http://schemas.openxmlformats.org/wordprocessingml/2006/main">
        <w:t xml:space="preserve">આ પેસેજમાં ત્રણ લોકોનો ઉલ્લેખ છે: ઝેલેક ધ એમોનાઈટ, નહારી ધ બેરોથાઈટ અને જોઆબનો બખ્તરવાહક.</w:t>
      </w:r>
    </w:p>
    <w:p/>
    <w:p>
      <w:r xmlns:w="http://schemas.openxmlformats.org/wordprocessingml/2006/main">
        <w:t xml:space="preserve">1. ભાગીદારીની શક્તિ: જોઆબ અને તેના બખ્તરવાહકનું ઉદાહરણ</w:t>
      </w:r>
    </w:p>
    <w:p/>
    <w:p>
      <w:r xmlns:w="http://schemas.openxmlformats.org/wordprocessingml/2006/main">
        <w:t xml:space="preserve">2. મુશ્કેલ સમયમાં ટેકો પૂરો પાડવામાં ભગવાનની વફાદારી</w:t>
      </w:r>
    </w:p>
    <w:p/>
    <w:p>
      <w:r xmlns:w="http://schemas.openxmlformats.org/wordprocessingml/2006/main">
        <w:t xml:space="preserve">1. એફેસીયન્સ 4:2-3, "સંપૂર્ણપણે નમ્ર અને નમ્ર બનો; ધીરજ રાખો, પ્રેમમાં એકબીજાને સહન કરો. શાંતિના બંધન દ્વારા આત્માની એકતા જાળવવા માટે દરેક પ્રયાસ કરો."</w:t>
      </w:r>
    </w:p>
    <w:p/>
    <w:p>
      <w:r xmlns:w="http://schemas.openxmlformats.org/wordprocessingml/2006/main">
        <w:t xml:space="preserve">2. હિબ્રૂ 13:6, "તેથી આપણે વિશ્વાસ સાથે કહીએ છીએ કે, ભગવાન મારો સહાયક છે; હું ડરતો નથી. માત્ર મનુષ્યો મને શું કરી શકે છે?</w:t>
      </w:r>
    </w:p>
    <w:p/>
    <w:p>
      <w:r xmlns:w="http://schemas.openxmlformats.org/wordprocessingml/2006/main">
        <w:t xml:space="preserve">2 સેમ્યુઅલ 23:38 ઈરા ઈથ્રાઈટ, ગેરેબ ઈથ્રાઈટ,</w:t>
      </w:r>
    </w:p>
    <w:p/>
    <w:p>
      <w:r xmlns:w="http://schemas.openxmlformats.org/wordprocessingml/2006/main">
        <w:t xml:space="preserve">ઇરા અને ગેરેબ, બંને ઇથ્રાઇટ્સ, ડેવિડના શકિતશાળી યોદ્ધાઓમાંના હતા.</w:t>
      </w:r>
    </w:p>
    <w:p/>
    <w:p>
      <w:r xmlns:w="http://schemas.openxmlformats.org/wordprocessingml/2006/main">
        <w:t xml:space="preserve">1. એકતાની શક્તિ: કેવી રીતે ઇરા અને ગેરેબે એકસાથે શક્તિનું પ્રદર્શન કર્યું</w:t>
      </w:r>
    </w:p>
    <w:p/>
    <w:p>
      <w:r xmlns:w="http://schemas.openxmlformats.org/wordprocessingml/2006/main">
        <w:t xml:space="preserve">2. ધ સ્ટ્રેન્થ ઓફ વોરિયર: શા માટે ઇરા અને ગેરેબ ડેવિડના શકિતશાળી માણસોમાં હતા</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ગીતશાસ્ત્ર 144:1 - "ભગવાન મારા ખડકને ધન્ય છે, જે મારા હાથને યુદ્ધ માટે અને મારી આંગળીઓને યુદ્ધ માટે તાલીમ આપે છે."</w:t>
      </w:r>
    </w:p>
    <w:p/>
    <w:p>
      <w:r xmlns:w="http://schemas.openxmlformats.org/wordprocessingml/2006/main">
        <w:t xml:space="preserve">2 સેમ્યુઅલ 23:39 હિત્તી ઉરિયા: કુલ સાડત્રીસ.</w:t>
      </w:r>
    </w:p>
    <w:p/>
    <w:p>
      <w:r xmlns:w="http://schemas.openxmlformats.org/wordprocessingml/2006/main">
        <w:t xml:space="preserve">આ પેસેજ જણાવે છે કે ઉરિયા હિટ્ટાઇટ સાડત્રીસ શકિતશાળી યોદ્ધાઓનો એક ભાગ હતો.</w:t>
      </w:r>
    </w:p>
    <w:p/>
    <w:p>
      <w:r xmlns:w="http://schemas.openxmlformats.org/wordprocessingml/2006/main">
        <w:t xml:space="preserve">1. એકતા દ્વારા શક્તિ: સાથે કામ કરવાની શક્તિ</w:t>
      </w:r>
    </w:p>
    <w:p/>
    <w:p>
      <w:r xmlns:w="http://schemas.openxmlformats.org/wordprocessingml/2006/main">
        <w:t xml:space="preserve">2. બાઇબલમાંથી વફાદારી અને પ્રતિબદ્ધતાના ઉદાહરણો</w:t>
      </w:r>
    </w:p>
    <w:p/>
    <w:p>
      <w:r xmlns:w="http://schemas.openxmlformats.org/wordprocessingml/2006/main">
        <w:t xml:space="preserve">1. એફેસી 4:1-6 - ખ્રિસ્તના શરીરમાં એકતા</w:t>
      </w:r>
    </w:p>
    <w:p/>
    <w:p>
      <w:r xmlns:w="http://schemas.openxmlformats.org/wordprocessingml/2006/main">
        <w:t xml:space="preserve">2. 1 ક્રોનિકલ્સ 11:41-47 - ડેવિડના શકિતશાળી પુરુષો</w:t>
      </w:r>
    </w:p>
    <w:p/>
    <w:p>
      <w:r xmlns:w="http://schemas.openxmlformats.org/wordprocessingml/2006/main">
        <w:t xml:space="preserve">2 સેમ્યુઅલ પ્રકરણ 24 ઇઝરાયેલની વસ્તી ગણતરી હાથ ધરવાના ડેવિડના નિર્ણય, તેની ક્રિયાના પરિણામો અને પછીના પસ્તાવો અને ભગવાન દ્વારા હસ્તક્ષેપનું વર્ણન કરે છે.</w:t>
      </w:r>
    </w:p>
    <w:p/>
    <w:p>
      <w:r xmlns:w="http://schemas.openxmlformats.org/wordprocessingml/2006/main">
        <w:t xml:space="preserve">1 લી ફકરો: પ્રકરણની શરૂઆત એમ કહીને થાય છે કે ઇઝરાયેલ પર ભગવાનનો ક્રોધ ભડક્યો હતો. ડેવિડ, શેતાનથી પ્રભાવિત, તેના રાજ્યમાં લોકોની ગણતરી કરવાનું નક્કી કરે છે (2 સેમ્યુઅલ 24:1-2).</w:t>
      </w:r>
    </w:p>
    <w:p/>
    <w:p>
      <w:r xmlns:w="http://schemas.openxmlformats.org/wordprocessingml/2006/main">
        <w:t xml:space="preserve">2જો ફકરો: જોઆબ, ડેવિડનો કમાન્ડર, વસ્તી ગણતરી હાથ ધરવા સામે સલાહ આપે છે પરંતુ છેવટે ડેવિડની આજ્ઞાનું પાલન કરે છે (2 સેમ્યુઅલ 24:3-4).</w:t>
      </w:r>
    </w:p>
    <w:p/>
    <w:p>
      <w:r xmlns:w="http://schemas.openxmlformats.org/wordprocessingml/2006/main">
        <w:t xml:space="preserve">ત્રીજો ફકરો: નવ મહિના અને વીસ દિવસ પછી, જોઆબ વસ્તી ગણતરીના પરિણામો સાથે પાછો ફર્યો. ઇઝરાયેલમાં લડાયક પુરુષોની કુલ સંખ્યા 800,000 શસ્ત્રો ધારણ કરવા સક્ષમ પુરુષો અને જુડાહમાં 500,000 પુરુષો (2 સેમ્યુઅલ 24:8) તરીકે નોંધવામાં આવી છે.</w:t>
      </w:r>
    </w:p>
    <w:p/>
    <w:p>
      <w:r xmlns:w="http://schemas.openxmlformats.org/wordprocessingml/2006/main">
        <w:t xml:space="preserve">4થો ફકરો: વસ્તી ગણતરીનો અહેવાલ પ્રાપ્ત કર્યા પછી તરત જ, ડેવિડ તેના કાર્યો માટે દોષિત છે. તે ભગવાન સમક્ષ કબૂલ કરે છે કે તેણે ઘણું પાપ કર્યું છે અને ક્ષમા માટે વિનંતી કરે છે (2 સેમ્યુઅલ 24:10).</w:t>
      </w:r>
    </w:p>
    <w:p/>
    <w:p>
      <w:r xmlns:w="http://schemas.openxmlformats.org/wordprocessingml/2006/main">
        <w:t xml:space="preserve">5મો ફકરો: ભગવાન ગાદ પ્રબોધકને ડેવિડને સંદેશો પહોંચાડવા મોકલે છે. ગાડ તેને સજા માટે ત્રણ વિકલ્પો આપે છે ત્રણ વર્ષનો દુષ્કાળ, ત્રણ મહિના દુશ્મનોથી ભાગી જવું અથવા દેશમાં ત્રણ દિવસની મહામારી (2 સેમ્યુઅલ 24:11-13).</w:t>
      </w:r>
    </w:p>
    <w:p/>
    <w:p>
      <w:r xmlns:w="http://schemas.openxmlformats.org/wordprocessingml/2006/main">
        <w:t xml:space="preserve">6ઠ્ઠો ફકરો: ડેવિડ રોગચાળાના ત્રણ દિવસ પસંદ કરે છે કારણ કે તે માને છે કે માનવ હાથ કરતાં ભગવાનના હાથમાં પડવું વધુ સારું છે (2 સેમ્યુઅલ 24:14).</w:t>
      </w:r>
    </w:p>
    <w:p/>
    <w:p>
      <w:r xmlns:w="http://schemas.openxmlformats.org/wordprocessingml/2006/main">
        <w:t xml:space="preserve">7મો ફકરો: ભગવાન ઇઝરાયેલ પર સવારથી નિયત સમય સુધી પ્લેગ મોકલે છે. તે સમગ્ર દેશમાં સિત્તેર હજાર માણસોને મારી નાખે છે (2 સેમ્યુઅલ 24:15).</w:t>
      </w:r>
    </w:p>
    <w:p/>
    <w:p>
      <w:r xmlns:w="http://schemas.openxmlformats.org/wordprocessingml/2006/main">
        <w:t xml:space="preserve">8મો ફકરો: જ્યારે દેવદૂત જેરુસલેમનો નાશ કરવા માટે પહોંચે છે, ત્યારે ભગવાન તેને બંધ કરવા આદેશ આપે છે અને ગાડ દ્વારા ડેવિડને પ્રાયશ્ચિત માટે અર્પણ તરીકે અરૌનાહના ખળિયા પર એક વેદી બાંધવા કહે છે (2 સેમ્યુઅલ 24; 16-18).</w:t>
      </w:r>
    </w:p>
    <w:p/>
    <w:p>
      <w:r xmlns:w="http://schemas.openxmlformats.org/wordprocessingml/2006/main">
        <w:t xml:space="preserve">9મો ફકરો:માલિક અરૌનાહ તેની ખળી અને બળદ બલિદાન તરીકે મફતમાં આપે છે. જો કે, ડેવિડ સંપૂર્ણ કિંમત ચૂકવવાનો આગ્રહ રાખે છે જેથી તે ખર્ચ વિના દહનીયાર્પણ કરી શકે (2 સેમ્યુઅલ 24; 19-25).</w:t>
      </w:r>
    </w:p>
    <w:p/>
    <w:p>
      <w:r xmlns:w="http://schemas.openxmlformats.org/wordprocessingml/2006/main">
        <w:t xml:space="preserve">સારાંશમાં, 2 સેમ્યુઅલનો ચોવીસમો પ્રકરણ વસ્તી ગણતરી હાથ ધરવાના ડેવિડના નિર્ણયને રજૂ કરે છે, જોઆબ તેની વિરુદ્ધ સલાહ આપે છે, પરંતુ આખરે તેના આદેશનું પાલન કરે છે. પરિણામો પ્રાપ્ત કર્યા પછી, ડેવિડ દોષિત લાગે છે અને તેના પાપની કબૂલાત કરે છે, ભગવાન ગાડને સજા માટે ત્રણ વિકલ્પો સાથે મોકલે છે. ડેવિડ રોગચાળાના ત્રણ દિવસ પસંદ કરે છે જેમાં સિત્તેર હજાર મૃત્યુ પામે છે, જ્યારે જેરુસલેમનો નાશ થવાનો હતો, ત્યારે ભગવાન તેમને રોકવા માટે આદેશ આપે છે. ડેવિડ પ્રાયશ્ચિત માટે અર્પણ તરીકે અરૌનાહના ખળિયા પર એક વેદી બનાવે છે, અરૌનાહ તેને મફતમાં આપે છે, પરંતુ ડેવિડ ચૂકવણી કરવાનો આગ્રહ રાખે છે. સારાંશમાં, પ્રકરણ તે વેદી પર કરવામાં આવેલા દહનના અર્પણો સાથે સમાપ્ત થાય છે. આ સારાંશમાં, પ્રકરણ ગર્વ, પસ્તાવો, દૈવી ચુકાદા જેવા વિષયોની શોધ કરે છે અને જ્યારે આપણે ભૂલ કરીએ ત્યારે ભગવાન પાસેથી ક્ષમા મેળવવા પર ભાર મૂકે છે.</w:t>
      </w:r>
    </w:p>
    <w:p/>
    <w:p>
      <w:r xmlns:w="http://schemas.openxmlformats.org/wordprocessingml/2006/main">
        <w:t xml:space="preserve">2 શમુએલ 24:1 અને ફરીથી યહોવાનો ક્રોધ ઇઝરાયલ પર ભભૂકી ઊઠ્યો, અને તેણે દાઉદને તેઓની વિરુદ્ધ એવું કહેવા પ્રેર્યો કે, જા, ઇઝરાયલ અને યહૂદાની ગણતરી કરો.</w:t>
      </w:r>
    </w:p>
    <w:p/>
    <w:p>
      <w:r xmlns:w="http://schemas.openxmlformats.org/wordprocessingml/2006/main">
        <w:t xml:space="preserve">ભગવાનનો ક્રોધ ઇઝરાયલ પર હતો, તેણે ડેવિડને ઇઝરાયેલ અને જુડાહના લોકોની ગણતરી કરવા માટે સૂચના આપી.</w:t>
      </w:r>
    </w:p>
    <w:p/>
    <w:p>
      <w:r xmlns:w="http://schemas.openxmlformats.org/wordprocessingml/2006/main">
        <w:t xml:space="preserve">1. ભગવાનના ક્રોધ અને તેના પરિણામોને સમજવું</w:t>
      </w:r>
    </w:p>
    <w:p/>
    <w:p>
      <w:r xmlns:w="http://schemas.openxmlformats.org/wordprocessingml/2006/main">
        <w:t xml:space="preserve">2. ભગવાનની આજ્ઞાઓનું પાલન કરવાનું મહત્વ</w:t>
      </w:r>
    </w:p>
    <w:p/>
    <w:p>
      <w:r xmlns:w="http://schemas.openxmlformats.org/wordprocessingml/2006/main">
        <w:t xml:space="preserve">1. રોમનો 12:19 - "વહાલાઓ, તમારી જાતને ક્યારેય બદલો ન આપો, પરંતુ તેને ભગવાનના ક્રોધ પર છોડી દો, કારણ કે તે લખેલું છે, વેર લેવું મારું છે, હું બદલો આપીશ, ભગવાન કહે છે.</w:t>
      </w:r>
    </w:p>
    <w:p/>
    <w:p>
      <w:r xmlns:w="http://schemas.openxmlformats.org/wordprocessingml/2006/main">
        <w:t xml:space="preserve">2. પુનર્નિયમ 4:10 - તે દિવસ યાદ રાખો જે તમે હોરેબ પર તમારા ભગવાન ભગવાન સમક્ષ ઉભા હતા, જ્યારે તેણે મને કહ્યું હતું કે, મારા શબ્દો સાંભળવા માટે લોકોને મારી સમક્ષ ભેગા કરો જેથી તેઓ જ્યાં સુધી જીવે ત્યાં સુધી તેઓ મને માન આપતા શીખે. જમીન અને તેમને તેમના બાળકોને શીખવી શકે છે.</w:t>
      </w:r>
    </w:p>
    <w:p/>
    <w:p>
      <w:r xmlns:w="http://schemas.openxmlformats.org/wordprocessingml/2006/main">
        <w:t xml:space="preserve">2 શમુએલ 24:2 કેમ કે રાજાએ તેની સાથેના સેનાપતિ યોઆબને કહ્યું કે, હવે દાનથી લઈને બેરશેબા સુધી ઈઝરાયલના સર્વ કુળોમાં જાઓ, અને તમે લોકોને ગણો, જેથી હું જાણી શકું કે તેમની સંખ્યા કેટલી છે. આ લોકો.</w:t>
      </w:r>
    </w:p>
    <w:p/>
    <w:p>
      <w:r xmlns:w="http://schemas.openxmlformats.org/wordprocessingml/2006/main">
        <w:t xml:space="preserve">રાજા દાઉદે યોઆબને દાનથી બેરશેબા સુધી ઇઝરાયલના લોકોની ગણતરી કરવાનો આદેશ આપ્યો.</w:t>
      </w:r>
    </w:p>
    <w:p/>
    <w:p>
      <w:r xmlns:w="http://schemas.openxmlformats.org/wordprocessingml/2006/main">
        <w:t xml:space="preserve">1. આપણા સમુદાયના કદની ગણતરી અને સમજણનું મહત્વ.</w:t>
      </w:r>
    </w:p>
    <w:p/>
    <w:p>
      <w:r xmlns:w="http://schemas.openxmlformats.org/wordprocessingml/2006/main">
        <w:t xml:space="preserve">2. આપણા નેતાઓના આદેશોને પૂર્ણ કરવાનું મહત્વ.</w:t>
      </w:r>
    </w:p>
    <w:p/>
    <w:p>
      <w:r xmlns:w="http://schemas.openxmlformats.org/wordprocessingml/2006/main">
        <w:t xml:space="preserve">1. સંખ્યાઓ 1:2-3 - ઇઝરાયેલના બાળકોની તમામ મંડળીની વસ્તી ગણતરી કરો, તેમના કુટુંબો દ્વારા, તેમના પિતૃઓ દ્વારા, નામોની સંખ્યા અનુસાર, દરેક પુરુષ તેમના મતદાન દ્વારા; વીસ વર્ષ અને તેથી વધુ ઉંમરના, ઇસ્રાએલમાં યુદ્ધ કરવા માટે સક્ષમ હોય તે બધાની; તું અને હારુને તેઓના સૈન્ય દ્વારા તેમની ગણતરી કરવી.</w:t>
      </w:r>
    </w:p>
    <w:p/>
    <w:p>
      <w:r xmlns:w="http://schemas.openxmlformats.org/wordprocessingml/2006/main">
        <w:t xml:space="preserve">2. રોમનો 13:1 -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શમુએલ 24:3 અને યોઆબે રાજાને કહ્યું, “હવે તારા ઈશ્વર યહોવા લોકોમાં, તેઓ ગમે તેટલા હોય તેમાંથી સો ગણા વધારો કરે, અને મારા ધણી રાજાની આંખો તે જોઈ શકે; પણ મારા માલિક શા માટે? રાજા આ બાબતમાં આનંદ કરે છે?</w:t>
      </w:r>
    </w:p>
    <w:p/>
    <w:p>
      <w:r xmlns:w="http://schemas.openxmlformats.org/wordprocessingml/2006/main">
        <w:t xml:space="preserve">યોઆબે ઇઝરાયલના લોકોની વસ્તી ગણતરી કરવાના રાજા ડેવિડના નિર્ણય પર સવાલ ઉઠાવ્યા.</w:t>
      </w:r>
    </w:p>
    <w:p/>
    <w:p>
      <w:r xmlns:w="http://schemas.openxmlformats.org/wordprocessingml/2006/main">
        <w:t xml:space="preserve">1. ભગવાનની જોગવાઈ: ભગવાન તેમના લોકો માટે કેવી રીતે પ્રદાન કરે છે</w:t>
      </w:r>
    </w:p>
    <w:p/>
    <w:p>
      <w:r xmlns:w="http://schemas.openxmlformats.org/wordprocessingml/2006/main">
        <w:t xml:space="preserve">2. નિર્ણય લેવામાં ભગવાનનું માર્ગદર્શન મેળવવું</w:t>
      </w:r>
    </w:p>
    <w:p/>
    <w:p>
      <w:r xmlns:w="http://schemas.openxmlformats.org/wordprocessingml/2006/main">
        <w:t xml:space="preserve">1. પુનર્નિયમ 7:7-8 પ્રભુએ તમારો પ્રેમ તમારા પર મૂક્યો નથી, અથવા તમને પસંદ કર્યા નથી, કારણ કે તમે કોઈપણ લોકો કરતાં સંખ્યામાં વધુ હતા; કારણ કે તમે બધા લોકોમાં સૌથી ઓછા હતા: પરંતુ કારણ કે ભગવાન તમને પ્રેમ કરે છે.</w:t>
      </w:r>
    </w:p>
    <w:p/>
    <w:p>
      <w:r xmlns:w="http://schemas.openxmlformats.org/wordprocessingml/2006/main">
        <w:t xml:space="preserve">2. એફેસિઅન્સ 5:10 ભગવાનને શું સ્વીકાર્ય છે તે સાબિત કરવું.</w:t>
      </w:r>
    </w:p>
    <w:p/>
    <w:p>
      <w:r xmlns:w="http://schemas.openxmlformats.org/wordprocessingml/2006/main">
        <w:t xml:space="preserve">2 શમુએલ 24:4 તેમ છતાં રાજાનું વચન યોઆબ અને સૈન્યના સરદારો સામે પ્રબળ થયું. અને યોઆબ અને સૈન્યના સરદારો રાજાની હાજરીમાંથી ઇઝરાયલના લોકોની ગણતરી કરવા બહાર ગયા.</w:t>
      </w:r>
    </w:p>
    <w:p/>
    <w:p>
      <w:r xmlns:w="http://schemas.openxmlformats.org/wordprocessingml/2006/main">
        <w:t xml:space="preserve">રાજા ડેવિડે યોઆબને ઇઝરાયલની વસ્તી ગણતરી કરવા આદેશ આપ્યો, પરંતુ યોઆબ અને યજમાનના કપ્તાનોએ અનિચ્છાએ તેનું પાલન કર્યું.</w:t>
      </w:r>
    </w:p>
    <w:p/>
    <w:p>
      <w:r xmlns:w="http://schemas.openxmlformats.org/wordprocessingml/2006/main">
        <w:t xml:space="preserve">1. ભગવાનની આજ્ઞાઓ મુશ્કેલ હોય ત્યારે પણ તેનું પાલન કરવું જોઈએ.</w:t>
      </w:r>
    </w:p>
    <w:p/>
    <w:p>
      <w:r xmlns:w="http://schemas.openxmlformats.org/wordprocessingml/2006/main">
        <w:t xml:space="preserve">2. સત્તાવાળાઓએ પણ ઈશ્વરનું પાલન કરવું જોઈએ.</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1 પીટર 2:13-17 - દરેક માનવ સંસ્થાને આધીન બનો, પછી ભલે તે રાજાને હોય, સર્વોચ્ચ તરીકે હોય કે ગવર્નરોને, જેમણે ખોટા કામ કરનારાઓને સજા કરવા અને જેઓ સાચા કામ કરે છે તેમની પ્રશંસા કરવા માટે તેમના દ્વારા મોકલવામાં આવેલ હોય.</w:t>
      </w:r>
    </w:p>
    <w:p/>
    <w:p>
      <w:r xmlns:w="http://schemas.openxmlformats.org/wordprocessingml/2006/main">
        <w:t xml:space="preserve">2 શમુએલ 24:5 અને તેઓએ યરદનને પાર કરીને ગાદ નદીની મધ્યમાં આવેલા શહેરની જમણી બાજુએ અને યાઝેર તરફ અરોએરમાં મુકામ કર્યો.</w:t>
      </w:r>
    </w:p>
    <w:p/>
    <w:p>
      <w:r xmlns:w="http://schemas.openxmlformats.org/wordprocessingml/2006/main">
        <w:t xml:space="preserve">ઇસ્રાએલીઓએ જોર્ડન પાર કરીને ગાદની જમણી બાજુએ અને યાઝેરની નજીક આવેલા અરોએરમાં તંબુ નાખ્યા.</w:t>
      </w:r>
    </w:p>
    <w:p/>
    <w:p>
      <w:r xmlns:w="http://schemas.openxmlformats.org/wordprocessingml/2006/main">
        <w:t xml:space="preserve">1. આપણી મુસાફરીમાં ભગવાનની વફાદારી - જ્યારે આપણે આપણા જૂના જીવનમાંથી નવા જીવનમાં જઈએ છીએ ત્યારે ભગવાન કેવી રીતે આપણી સાથે છે.</w:t>
      </w:r>
    </w:p>
    <w:p/>
    <w:p>
      <w:r xmlns:w="http://schemas.openxmlformats.org/wordprocessingml/2006/main">
        <w:t xml:space="preserve">2. આપણી શ્રદ્ધાની મજબૂતાઈ - જ્યારે આપણે અજાણ્યા સ્થળોએ હોઈએ ત્યારે પણ આપણો વિશ્વાસ આપણને કેવી રીતે આગળ વધારી શકે છે.</w:t>
      </w:r>
    </w:p>
    <w:p/>
    <w:p>
      <w:r xmlns:w="http://schemas.openxmlformats.org/wordprocessingml/2006/main">
        <w:t xml:space="preserve">1. રોમનો 5:1-2 - તેથી, આપણે વિશ્વાસ દ્વારા ન્યાયી ઠર્યા હોવાથી, આપણા પ્રભુ ઈસુ ખ્રિસ્ત દ્વારા આપણને ઈશ્વર સાથે શાંતિ છે. તેમના દ્વારા આપણે આ ગ્રેસમાં વિશ્વાસ દ્વારા પ્રવેશ પણ મેળવ્યો છે જેમાં આપણે ઊભા છીએ, અને આપણે ભગવાનના મહિમાની આશામાં આનંદ કરીએ છીએ.</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2 શમુએલ 24:6 પછી તેઓ ગિલયદ અને તાહતીમોદશીના દેશમાં આવ્યા; અને તેઓ દાનજાન અને ઝિદોન પાસે આવ્યા,</w:t>
      </w:r>
    </w:p>
    <w:p/>
    <w:p>
      <w:r xmlns:w="http://schemas.openxmlformats.org/wordprocessingml/2006/main">
        <w:t xml:space="preserve">ઈઝરાયેલીઓએ ગિલયડ, તાહતીમોદશીની ભૂમિ, દાનજાન અને ઝિદોન સહિત અનેક સ્થળોએ પ્રવાસ કર્યો.</w:t>
      </w:r>
    </w:p>
    <w:p/>
    <w:p>
      <w:r xmlns:w="http://schemas.openxmlformats.org/wordprocessingml/2006/main">
        <w:t xml:space="preserve">1. ભગવાનની યોજના આપણી સમસ્યાઓ કરતાં મોટી છે</w:t>
      </w:r>
    </w:p>
    <w:p/>
    <w:p>
      <w:r xmlns:w="http://schemas.openxmlformats.org/wordprocessingml/2006/main">
        <w:t xml:space="preserve">2. જ્યાં ભગવાન આપણને દોરી જાય ત્યાં જવું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શમુએલનું 24:7 અને તૂરના મજબૂત પકડમાં, હિવ્વીઓ અને કનાનીઓના બધાં નગરોમાં આવ્યા; અને તેઓ યહૂદાની દક્ષિણમાં, બેરશેબા સુધી ગયા.</w:t>
      </w:r>
    </w:p>
    <w:p/>
    <w:p>
      <w:r xmlns:w="http://schemas.openxmlformats.org/wordprocessingml/2006/main">
        <w:t xml:space="preserve">આ પેસેજ ડેવિડ અને તેના સૈન્યની ટાયરના ગઢ અને હિવિટ્સ અને કનાનીઓના શહેરો સુધીની મુસાફરીનું વર્ણન કરે છે, જે આખરે જુડાહની દક્ષિણમાં બેરશેબા પહોંચે છે.</w:t>
      </w:r>
    </w:p>
    <w:p/>
    <w:p>
      <w:r xmlns:w="http://schemas.openxmlformats.org/wordprocessingml/2006/main">
        <w:t xml:space="preserve">1. વિશ્વાસની શક્તિ: કેવી રીતે ડેવિડનો વિશ્વાસ હિવ્વીઓ અને કનાનીઓ પર તેની જીત તરફ દોરી ગયો</w:t>
      </w:r>
    </w:p>
    <w:p/>
    <w:p>
      <w:r xmlns:w="http://schemas.openxmlformats.org/wordprocessingml/2006/main">
        <w:t xml:space="preserve">2. ધીરજની શક્તિ: કેવી રીતે ડેવિડની તેના કારણ પ્રત્યેની પ્રતિબદ્ધતા તેને બેરશેબા તરફ દોરી ગઈ</w:t>
      </w:r>
    </w:p>
    <w:p/>
    <w:p>
      <w:r xmlns:w="http://schemas.openxmlformats.org/wordprocessingml/2006/main">
        <w:t xml:space="preserve">1. 1 કોરીંથી 16:13-14 - તમારા સાવચેત રહો; વિશ્વાસમાં અડગ રહો; હિંમતવાન બનો; મજબૂત રહો. બધું પ્રેમથી કરો.</w:t>
      </w:r>
    </w:p>
    <w:p/>
    <w:p>
      <w:r xmlns:w="http://schemas.openxmlformats.org/wordprocessingml/2006/main">
        <w:t xml:space="preserve">2. ફિલિપિયન 4:13 - હું ખ્રિસ્ત દ્વારા બધું કરી શકું છું જે મને મજબૂત કરે છે.</w:t>
      </w:r>
    </w:p>
    <w:p/>
    <w:p>
      <w:r xmlns:w="http://schemas.openxmlformats.org/wordprocessingml/2006/main">
        <w:t xml:space="preserve">2 શમુએલ 24:8 તેથી તેઓ આખા દેશમાં ફરીને નવ મહિના અને વીસ દિવસને અંતે યરૂશાલેમમાં આવ્યા.</w:t>
      </w:r>
    </w:p>
    <w:p/>
    <w:p>
      <w:r xmlns:w="http://schemas.openxmlformats.org/wordprocessingml/2006/main">
        <w:t xml:space="preserve">નવ મહિના અને વીસ દિવસ પછી, ઈસ્રાએલીઓએ આખી જમીનનું સર્વેક્ષણ પૂરું કર્યું અને યરૂશાલેમ પહોંચ્યા.</w:t>
      </w:r>
    </w:p>
    <w:p/>
    <w:p>
      <w:r xmlns:w="http://schemas.openxmlformats.org/wordprocessingml/2006/main">
        <w:t xml:space="preserve">1. ભગવાનની વફાદારી તેમના પસંદ કરેલા લોકોને વતન આપવાની તેમની જોગવાઈમાં પ્રગટ થાય છે.</w:t>
      </w:r>
    </w:p>
    <w:p/>
    <w:p>
      <w:r xmlns:w="http://schemas.openxmlformats.org/wordprocessingml/2006/main">
        <w:t xml:space="preserve">2. આપણે ઈશ્વરના સંપૂર્ણ સમય પર ભરોસો રાખવો જોઈએ અને ક્યારેય આશા ન છોડવી જોઈએ.</w:t>
      </w:r>
    </w:p>
    <w:p/>
    <w:p>
      <w:r xmlns:w="http://schemas.openxmlformats.org/wordprocessingml/2006/main">
        <w:t xml:space="preserve">1. Deuteronomy 11:24 - તમે જ્યાં પગ મુકો છો તે દરેક જગ્યા તમારી રહેશે: રણ અને લેબનોનથી, નદીથી, યુફ્રેટીસ નદી, પશ્ચિમ સમુદ્ર સુધી, તમારો પ્રદેશ હશે.</w:t>
      </w:r>
    </w:p>
    <w:p/>
    <w:p>
      <w:r xmlns:w="http://schemas.openxmlformats.org/wordprocessingml/2006/main">
        <w:t xml:space="preserve">2. ગીતશાસ્ત્ર 105:44 - અને તેમણે તેમને રાષ્ટ્રોની ભૂમિઓ આપી, અને તેઓને લોકોના શ્રમનો વારસો મળ્યો,</w:t>
      </w:r>
    </w:p>
    <w:p/>
    <w:p>
      <w:r xmlns:w="http://schemas.openxmlformats.org/wordprocessingml/2006/main">
        <w:t xml:space="preserve">2 શમુએલ 24:9 અને યોઆબે રાજાને લોકોની સંખ્યાનો સરવાળો આપી દીધો; અને ઇઝરાયલમાં તલવાર ચલાવનારા આઠ લાખ શૂરવીર પુરુષો હતા; અને યહૂદાના માણસો પાંચ લાખ માણસો હતા.</w:t>
      </w:r>
    </w:p>
    <w:p/>
    <w:p>
      <w:r xmlns:w="http://schemas.openxmlformats.org/wordprocessingml/2006/main">
        <w:t xml:space="preserve">જોઆબે રાજા ડેવિડને જાણ કરી કે ઇઝરાયેલમાં કુલ 800,000 શૂરવીર પુરુષો છે જેઓ લડી શકે છે અને તેમાંથી 500,000 જુડાહના કુળના હતા.</w:t>
      </w:r>
    </w:p>
    <w:p/>
    <w:p>
      <w:r xmlns:w="http://schemas.openxmlformats.org/wordprocessingml/2006/main">
        <w:t xml:space="preserve">1. દરેક પરિસ્થિતિમાં ભગવાનની વફાદારી - 2 કોરીંથી 1:3-4</w:t>
      </w:r>
    </w:p>
    <w:p/>
    <w:p>
      <w:r xmlns:w="http://schemas.openxmlformats.org/wordprocessingml/2006/main">
        <w:t xml:space="preserve">2. ખ્રિસ્તના શરીરમાં એકતાની શક્તિ - એફેસી 4:1-3</w:t>
      </w:r>
    </w:p>
    <w:p/>
    <w:p>
      <w:r xmlns:w="http://schemas.openxmlformats.org/wordprocessingml/2006/main">
        <w:t xml:space="preserve">1. સંખ્યા 2:1-2 - ભગવાને ઇઝરાયલીઓને આજ્ઞા આપી કે તેઓ મુસાફરી કરતી વખતે આદિવાસીઓ અને કુટુંબો દ્વારા પોતાને ગોઠવે.</w:t>
      </w:r>
    </w:p>
    <w:p/>
    <w:p>
      <w:r xmlns:w="http://schemas.openxmlformats.org/wordprocessingml/2006/main">
        <w:t xml:space="preserve">2. પ્રેરિતોનાં કૃત્યો 2:44-45 - પ્રારંભિક ચર્ચે તેમના સંસાધનો અને સંપત્તિ એકબીજા સાથે એકતામાં વહેંચી.</w:t>
      </w:r>
    </w:p>
    <w:p/>
    <w:p>
      <w:r xmlns:w="http://schemas.openxmlformats.org/wordprocessingml/2006/main">
        <w:t xml:space="preserve">2 શમુએલનું 24:10 અને દાઉદના હૃદયમાં તેણે લોકોની ગણતરી કરી ત્યારથી તેને આઘાત લાગ્યો. અને દાઉદે યહોવાને કહ્યું, “મેં જે કર્યું છે તેમાં મેં ઘણું પાપ કર્યું છે; અને હવે, હું તમને વિનંતી કરું છું, હે યહોવા, તમારા સેવકના અન્યાયને દૂર કરો; કારણ કે મેં બહુ મૂર્ખતાપૂર્વક કર્યું છે.</w:t>
      </w:r>
    </w:p>
    <w:p/>
    <w:p>
      <w:r xmlns:w="http://schemas.openxmlformats.org/wordprocessingml/2006/main">
        <w:t xml:space="preserve">લોકોની સંખ્યા કર્યા પછી ડેવિડનો પસ્તાવો.</w:t>
      </w:r>
    </w:p>
    <w:p/>
    <w:p>
      <w:r xmlns:w="http://schemas.openxmlformats.org/wordprocessingml/2006/main">
        <w:t xml:space="preserve">1: જ્યારે આપણે ભૂલો કરીએ છીએ, જો આપણે પસ્તાવો કરીને તેની પાસે આવીએ તો ભગવાન આપણને માફ કરવા તૈયાર છે.</w:t>
      </w:r>
    </w:p>
    <w:p/>
    <w:p>
      <w:r xmlns:w="http://schemas.openxmlformats.org/wordprocessingml/2006/main">
        <w:t xml:space="preserve">2: સમજદારીભર્યા નિર્ણયો લેવા આપણે હંમેશા ઈશ્વરની સલાહ અને માર્ગદર્શન લેવું જોઈએ.</w:t>
      </w:r>
    </w:p>
    <w:p/>
    <w:p>
      <w:r xmlns:w="http://schemas.openxmlformats.org/wordprocessingml/2006/main">
        <w:t xml:space="preserve">1: 1 જ્હોન 1: 9 -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2: ગીતશાસ્ત્ર 32:5 - હું તને મારા પાપનો સ્વીકાર કરું છું, અને મારી અન્યાય મેં છુપાવી નથી. મેં કહ્યું, હું યહોવા સમક્ષ મારા અપરાધોની કબૂલાત કરીશ; અને તમે મારા પાપને માફ કરી દીધા.</w:t>
      </w:r>
    </w:p>
    <w:p/>
    <w:p>
      <w:r xmlns:w="http://schemas.openxmlformats.org/wordprocessingml/2006/main">
        <w:t xml:space="preserve">2 શમુએલ 24:11 કેમ કે જ્યારે દાઉદ સવારે ઊઠતો હતો, ત્યારે દાઉદના દ્રષ્ટા ગાદ પ્રબોધકને યહોવાનું વચન સંભળાયું કે,</w:t>
      </w:r>
    </w:p>
    <w:p/>
    <w:p>
      <w:r xmlns:w="http://schemas.openxmlformats.org/wordprocessingml/2006/main">
        <w:t xml:space="preserve">ભગવાનનો શબ્દ સવારે પ્રબોધક ગાદ પાસે આવ્યો, તેને ડેવિડને કંઈક કહેવાનું કહ્યું.</w:t>
      </w:r>
    </w:p>
    <w:p/>
    <w:p>
      <w:r xmlns:w="http://schemas.openxmlformats.org/wordprocessingml/2006/main">
        <w:t xml:space="preserve">1. "ભગવાનનો સમય પરફેક્ટ છે"</w:t>
      </w:r>
    </w:p>
    <w:p/>
    <w:p>
      <w:r xmlns:w="http://schemas.openxmlformats.org/wordprocessingml/2006/main">
        <w:t xml:space="preserve">2. "ઈશ્વરના વચનનું હંમેશા ધ્યાન રાખવું જોઈએ"</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નીતિવચનો 3:5-6 - "તારા પૂરા હૃદયથી ભગવાનમાં ભરોસો રાખ; અને તમારી પોતાની સમજણ તરફ ઝુકાવ નહીં. તમારા બધા માર્ગોમાં તેને સ્વીકારો, અને તે તમારા માર્ગો દોરશે."</w:t>
      </w:r>
    </w:p>
    <w:p/>
    <w:p>
      <w:r xmlns:w="http://schemas.openxmlformats.org/wordprocessingml/2006/main">
        <w:t xml:space="preserve">2 શમુએલ 24:12 જઈને દાઉદને કહે કે, યહોવા કહે છે કે, હું તને ત્રણ વસ્તુઓ અર્પણ કરું છું; તેમાંથી એક તને પસંદ કર, જેથી હું તે તારી સાથે કરી શકું.</w:t>
      </w:r>
    </w:p>
    <w:p/>
    <w:p>
      <w:r xmlns:w="http://schemas.openxmlformats.org/wordprocessingml/2006/main">
        <w:t xml:space="preserve">ભગવાન ડેવિડને ત્રણ વસ્તુઓ આપે છે અને તેને તેમાંથી એક પસંદ કરવાનું કહે છે જેથી તે તેના માટે તે કરી શકે.</w:t>
      </w:r>
    </w:p>
    <w:p/>
    <w:p>
      <w:r xmlns:w="http://schemas.openxmlformats.org/wordprocessingml/2006/main">
        <w:t xml:space="preserve">1. ભગવાનની અર્પણો: ભગવાન આપણને જીવનમાં બનાવવાની પસંદગીઓ કેવી રીતે આપે છે.</w:t>
      </w:r>
    </w:p>
    <w:p/>
    <w:p>
      <w:r xmlns:w="http://schemas.openxmlformats.org/wordprocessingml/2006/main">
        <w:t xml:space="preserve">2. પસંદગીની શક્તિ: આપણે કેવી રીતે સમજદાર નિર્ણયો દ્વારા આપણા જીવન પર નિયંત્રણ મેળવી શકીએ.</w:t>
      </w:r>
    </w:p>
    <w:p/>
    <w:p>
      <w:r xmlns:w="http://schemas.openxmlformats.org/wordprocessingml/2006/main">
        <w:t xml:space="preserve">1. નીતિવચનો 3:5-6 - તમારા પૂરા હૃદયથી યહોવામાં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Jeremiah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2 શમુએલ 24:13 તેથી ગાદે દાઉદ પાસે આવીને તેને કહ્યું, અને તેને કહ્યું, શું તારા દેશમાં સાત વર્ષ દુકાળ પડશે? અથવા શું તું તારા દુશ્મનો તારો પીછો કરે ત્યાં સુધી ત્રણ મહિના આગળથી નાસી જઈશ? કે તમારા દેશમાં ત્રણ દિવસની મહામારી છે? હવે સલાહ આપો, અને જુઓ કે જેણે મને મોકલ્યો છે તેને હું શું જવાબ આપીશ.</w:t>
      </w:r>
    </w:p>
    <w:p/>
    <w:p>
      <w:r xmlns:w="http://schemas.openxmlformats.org/wordprocessingml/2006/main">
        <w:t xml:space="preserve">ગેડ ડેવિડ પાસે આવે છે અને તેને તેની ક્રિયાઓના સંભવિત પરિણામો વિશે શ્રેણીબદ્ધ પ્રશ્નો પૂછે છે, કેવી રીતે જવાબ આપવો તે અંગે ડેવિડ પાસેથી સલાહ માંગે છે.</w:t>
      </w:r>
    </w:p>
    <w:p/>
    <w:p>
      <w:r xmlns:w="http://schemas.openxmlformats.org/wordprocessingml/2006/main">
        <w:t xml:space="preserve">1: ભગવાનની સલાહ લીધા વિના ક્યારેય નિર્ણય ન લો.</w:t>
      </w:r>
    </w:p>
    <w:p/>
    <w:p>
      <w:r xmlns:w="http://schemas.openxmlformats.org/wordprocessingml/2006/main">
        <w:t xml:space="preserve">2: દરેક બાબતમાં ભગવાનની સલાહ લો, કારણ કે તે આપણા કાર્યોના પરિણામો જાણે છે.</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 અને તે તેને આપવામાં આવશે.</w:t>
      </w:r>
    </w:p>
    <w:p/>
    <w:p>
      <w:r xmlns:w="http://schemas.openxmlformats.org/wordprocessingml/2006/main">
        <w:t xml:space="preserve">2 શમુએલ 24:14 અને દાઉદે ગાદને કહ્યું, “હું એક મોટી મુશ્કેલીમાં છું; ચાલો હવે આપણે યહોવાના હાથમાં આવીએ; કારણ કે તેની દયા મહાન છે: અને મને માણસના હાથમાં ન આવવા દો.</w:t>
      </w:r>
    </w:p>
    <w:p/>
    <w:p>
      <w:r xmlns:w="http://schemas.openxmlformats.org/wordprocessingml/2006/main">
        <w:t xml:space="preserve">ડેવિડ ભગવાનની મહાન દયાને ઓળખે છે અને માણસમાં કરતાં ભગવાનમાં વિશ્વાસ રાખવાનું નક્કી કરે છે.</w:t>
      </w:r>
    </w:p>
    <w:p/>
    <w:p>
      <w:r xmlns:w="http://schemas.openxmlformats.org/wordprocessingml/2006/main">
        <w:t xml:space="preserve">1. ભગવાન પર વિશ્વાસ કરો, માણસ પર નહીં - 2 સેમ્યુઅલ 24:14</w:t>
      </w:r>
    </w:p>
    <w:p/>
    <w:p>
      <w:r xmlns:w="http://schemas.openxmlformats.org/wordprocessingml/2006/main">
        <w:t xml:space="preserve">2. ભગવાનની દયા મહાન છે - 2 સેમ્યુઅલ 24:14</w:t>
      </w:r>
    </w:p>
    <w:p/>
    <w:p>
      <w:r xmlns:w="http://schemas.openxmlformats.org/wordprocessingml/2006/main">
        <w:t xml:space="preserve">1.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2. વિલાપ 3:22-23 - "તે ભગવાનની દયા છે કે આપણે ખાઈ ગયા નથી, કારણ કે તેની કરુણાઓ નિષ્ફળ થતી નથી. તે દરરોજ સવારે નવી હોય છે: તમારી વફાદારી મહાન છે.</w:t>
      </w:r>
    </w:p>
    <w:p/>
    <w:p>
      <w:r xmlns:w="http://schemas.openxmlformats.org/wordprocessingml/2006/main">
        <w:t xml:space="preserve">2 શમુએલ 24:15 તેથી યહોવાએ સવારથી નક્કી કરેલા સમય સુધી ઇઝરાયલ પર રોગચાળો મોકલ્યો, અને દાનથી લઈને બેરશેબા સુધીના સિત્તેર હજાર માણસો મૃત્યુ પામ્યા.</w:t>
      </w:r>
    </w:p>
    <w:p/>
    <w:p>
      <w:r xmlns:w="http://schemas.openxmlformats.org/wordprocessingml/2006/main">
        <w:t xml:space="preserve">યહોવાએ સવારથી સાંજ સુધી ઇઝરાયલ પર ઉપદ્રવ મોકલ્યો, જેના પરિણામે 70,000 લોકો મૃત્યુ પામ્યા.</w:t>
      </w:r>
    </w:p>
    <w:p/>
    <w:p>
      <w:r xmlns:w="http://schemas.openxmlformats.org/wordprocessingml/2006/main">
        <w:t xml:space="preserve">1. સંકટના સમયે પણ આપણે યહોવાને નમ્ર અને આજ્ઞાકારી રહેવું જોઈએ.</w:t>
      </w:r>
    </w:p>
    <w:p/>
    <w:p>
      <w:r xmlns:w="http://schemas.openxmlformats.org/wordprocessingml/2006/main">
        <w:t xml:space="preserve">2. ઈશ્વરની દયા અને ન્યાય બંને ઈઝરાયેલની તેમની સજામાં સ્પષ્ટ છે.</w:t>
      </w:r>
    </w:p>
    <w:p/>
    <w:p>
      <w:r xmlns:w="http://schemas.openxmlformats.org/wordprocessingml/2006/main">
        <w:t xml:space="preserve">1. મીખાહ 6:8 હે માણસ, સારું શું છે તે તેણે તને બતાવ્યું છે; અને યહોવા તમારી પાસેથી શું માંગે છે, પરંતુ ન્યાયી રીતે કરવા, દયાને પ્રેમ કરવા અને તમારા ભગવાન સાથે નમ્રતાથી ચાલવા માટે?</w:t>
      </w:r>
    </w:p>
    <w:p/>
    <w:p>
      <w:r xmlns:w="http://schemas.openxmlformats.org/wordprocessingml/2006/main">
        <w:t xml:space="preserve">2. પુનર્નિયમ 5:29 ઓહ, કે તેઓમાં એવું હૃદય હતું કે તેઓ મારો ડર રાખે અને મારી બધી આજ્ઞાઓ હંમેશા પાળે, જેથી તેઓનું અને તેમના બાળકોનું હંમેશ માટે ભલું થાય!</w:t>
      </w:r>
    </w:p>
    <w:p/>
    <w:p>
      <w:r xmlns:w="http://schemas.openxmlformats.org/wordprocessingml/2006/main">
        <w:t xml:space="preserve">2 શમુએલ 24:16 જ્યારે દૂતે યરૂશાલેમનો નાશ કરવા માટે તેનો હાથ તેના પર લંબાવ્યો, ત્યારે યહોવાએ તેને દુષ્ટતા માટે પસ્તાવો કર્યો, અને લોકોનો નાશ કરનાર દેવદૂતને કહ્યું, "બહુ પૂરતું છે: હવે તારો હાથ રોક. અને યહોવાનો દૂત યબૂસી અરૌનાહની ખળી પાસે હતો.</w:t>
      </w:r>
    </w:p>
    <w:p/>
    <w:p>
      <w:r xmlns:w="http://schemas.openxmlformats.org/wordprocessingml/2006/main">
        <w:t xml:space="preserve">જ્યારે યહોવાનો દૂત યરૂશાલેમનો નાશ કરવા જઈ રહ્યો હતો, ત્યારે યહોવાએ દરમિયાનગીરી કરીને વિનાશ અટકાવ્યો.</w:t>
      </w:r>
    </w:p>
    <w:p/>
    <w:p>
      <w:r xmlns:w="http://schemas.openxmlformats.org/wordprocessingml/2006/main">
        <w:t xml:space="preserve">1. આપણી અંધકારમય ક્ષણોમાં પણ આપણા પ્રત્યે ભગવાનની દયા અને કરુણા.</w:t>
      </w:r>
    </w:p>
    <w:p/>
    <w:p>
      <w:r xmlns:w="http://schemas.openxmlformats.org/wordprocessingml/2006/main">
        <w:t xml:space="preserve">2. આપણી પોતાની વિનાશક વૃત્તિઓથી આપણને બચાવવાની ઈશ્વરની શક્તિ.</w:t>
      </w:r>
    </w:p>
    <w:p/>
    <w:p>
      <w:r xmlns:w="http://schemas.openxmlformats.org/wordprocessingml/2006/main">
        <w:t xml:space="preserve">1. યશાયાહ 55:8-9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ગીતશાસ્ત્ર 103:8-14 પ્રભુ દયાળુ અને દયાળુ છે, ક્રોધ કરવામાં ધીમા અને અડીખમ પ્રેમથી ભરપૂર છે. તે હંમેશા ચીડવશે નહીં, કે તે પોતાનો ક્રોધ કાયમ રાખશે નહીં. તે આપણા પાપો પ્રમાણે આપણી સાથે વ્યવહાર કરતો નથી, કે આપણા પાપો પ્રમાણે આપણને બદલો આપતો નથી. કેમ કે પૃથ્વી ઉપર આકાશ જેટલું ઊંચું છે, તેટલો જ તેમનો ડર રાખનારાઓ પ્રત્યેનો તેમનો અતૂટ પ્રેમ છે; જેટલો દૂર પૂર્વ પશ્ચિમથી છે, તેટલો દૂર તે આપણાથી આપણાં ઉલ્લંઘનો દૂર કરે છે. જેમ પિતા પોતાનાં બાળકો પ્રત્યે કરુણા બતાવે છે, તેમ યહોવા તેનો ડર રાખનારાઓ પ્રત્યે કરુણા બતાવે છે. કેમ કે તે આપણી ફ્રેમ જાણે છે; તેને યાદ છે કે આપણે ધૂળ છીએ.</w:t>
      </w:r>
    </w:p>
    <w:p/>
    <w:p>
      <w:r xmlns:w="http://schemas.openxmlformats.org/wordprocessingml/2006/main">
        <w:t xml:space="preserve">2 શમુએલ 24:17 અને લોકોને મારનાર દૂતને જોઈને દાઉદે યહોવાહ સાથે વાત કરી અને કહ્યું, જુઓ, મેં પાપ કર્યું છે અને મેં દુષ્ટતા કરી છે; પણ આ ઘેટાંઓ, તેઓએ શું કર્યું? તારો હાથ મારી સામે અને મારા પિતાના ઘરની સામે રહેવા દો.</w:t>
      </w:r>
    </w:p>
    <w:p/>
    <w:p>
      <w:r xmlns:w="http://schemas.openxmlformats.org/wordprocessingml/2006/main">
        <w:t xml:space="preserve">1: આપણે એ ન ભૂલવું જોઈએ કે આપણાં કાર્યોનાં પરિણામો આવે છે, અને તે પાપ ગંભીર બાબત છે.</w:t>
      </w:r>
    </w:p>
    <w:p/>
    <w:p>
      <w:r xmlns:w="http://schemas.openxmlformats.org/wordprocessingml/2006/main">
        <w:t xml:space="preserve">2: આપણા પોતાના પાપોની જવાબદારી લેવી અને આપણી પોતાની ભૂલો માટે બીજાને દોષ ન આપવી મહત્વપૂર્ણ છે.</w:t>
      </w:r>
    </w:p>
    <w:p/>
    <w:p>
      <w:r xmlns:w="http://schemas.openxmlformats.org/wordprocessingml/2006/main">
        <w:t xml:space="preserve">1: જેમ્સ 5:16 -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2: નીતિવચનો 28:13 - "જે કોઈ તેમના પાપોને છુપાવે છે તે સફળ થતો નથી, પરંતુ જે તેને કબૂલ કરે છે અને ત્યાગ કરે છે તે દયા મેળવે છે."</w:t>
      </w:r>
    </w:p>
    <w:p/>
    <w:p>
      <w:r xmlns:w="http://schemas.openxmlformats.org/wordprocessingml/2006/main">
        <w:t xml:space="preserve">2 શમુએલ 24:18 અને ગાદે તે દિવસે દાઉદ પાસે આવીને તેને કહ્યું, "ઉપર જઈને યબૂસી અરૌનાહના ખળામાં યહોવાને માટે એક વેદી ઉભી કર.</w:t>
      </w:r>
    </w:p>
    <w:p/>
    <w:p>
      <w:r xmlns:w="http://schemas.openxmlformats.org/wordprocessingml/2006/main">
        <w:t xml:space="preserve">ગાદે દાઉદને યબૂસી અરૌનાહના ખળામાં ભગવાન માટે એક વેદી બાંધવાની સૂચના આપી.</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બલિદાનની શક્તિ: જેને આપણે સૌથી વધુ મૂલ્ય આપીએ છીએ તે છોડી દેવાનો અર્થ</w:t>
      </w:r>
    </w:p>
    <w:p/>
    <w:p>
      <w:r xmlns:w="http://schemas.openxmlformats.org/wordprocessingml/2006/main">
        <w:t xml:space="preserve">1. રોમનો 12:1-2 -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એફેસિઅન્સ 5:2 - અને પ્રેમમાં ચાલો, જેમ ખ્રિસ્તે આપણને પ્રેમ કર્યો અને આપણા માટે પોતાને અર્પણ કર્યું, એક સુગંધિત અર્પણ અને ભગવાનને બલિદાન.</w:t>
      </w:r>
    </w:p>
    <w:p/>
    <w:p>
      <w:r xmlns:w="http://schemas.openxmlformats.org/wordprocessingml/2006/main">
        <w:t xml:space="preserve">2 શમુએલ 24:19 અને ગાદના કહેવા પ્રમાણે દાઉદ યહોવાની આજ્ઞા પ્રમાણે ઉપર ગયો.</w:t>
      </w:r>
    </w:p>
    <w:p/>
    <w:p>
      <w:r xmlns:w="http://schemas.openxmlformats.org/wordprocessingml/2006/main">
        <w:t xml:space="preserve">ડેવિડે દેવની સૂચનાનું પાલન કર્યું, જેમ કે ગાડ દ્વારા તેને કહેવામાં આવ્યું હતું.</w:t>
      </w:r>
    </w:p>
    <w:p/>
    <w:p>
      <w:r xmlns:w="http://schemas.openxmlformats.org/wordprocessingml/2006/main">
        <w:t xml:space="preserve">1. ઈશ્વરની આજ્ઞા પાળવાથી આશીર્વાદ મળે છે.</w:t>
      </w:r>
    </w:p>
    <w:p/>
    <w:p>
      <w:r xmlns:w="http://schemas.openxmlformats.org/wordprocessingml/2006/main">
        <w:t xml:space="preserve">2. સમજદાર કાઉન્સેલરની સલાહ પર ધ્યાન આપવું એ શાણપણ છે.</w:t>
      </w:r>
    </w:p>
    <w:p/>
    <w:p>
      <w:r xmlns:w="http://schemas.openxmlformats.org/wordprocessingml/2006/main">
        <w:t xml:space="preserve">1. પુનર્નિયમ 28:1-14 - ભગવાનની આજ્ઞાઓનું પાલન કરવા માટે આશીર્વાદ.</w:t>
      </w:r>
    </w:p>
    <w:p/>
    <w:p>
      <w:r xmlns:w="http://schemas.openxmlformats.org/wordprocessingml/2006/main">
        <w:t xml:space="preserve">2. નીતિવચનો 11:14 - જ્યાં કોઈ માર્ગદર્શન નથી, ત્યાં લોકો પડી જાય છે, પરંતુ સલાહકારોની વિપુલતામાં સલામતી છે.</w:t>
      </w:r>
    </w:p>
    <w:p/>
    <w:p>
      <w:r xmlns:w="http://schemas.openxmlformats.org/wordprocessingml/2006/main">
        <w:t xml:space="preserve">2 શમુએલ 24:20 અને અરૌનાહે જોયું, અને રાજા અને તેના સેવકોને તેની તરફ આવતા જોયા; અને અરૌનાએ બહાર જઈને રાજાની આગળ જમીન પર મુખ પર પ્રણામ કર્યા.</w:t>
      </w:r>
    </w:p>
    <w:p/>
    <w:p>
      <w:r xmlns:w="http://schemas.openxmlformats.org/wordprocessingml/2006/main">
        <w:t xml:space="preserve">અરૌનાહે રાજા દાઉદ અને તેના સેવકોને આવતા જોયા અને તેઓને જમીન પર પ્રણામ કર્યા.</w:t>
      </w:r>
    </w:p>
    <w:p/>
    <w:p>
      <w:r xmlns:w="http://schemas.openxmlformats.org/wordprocessingml/2006/main">
        <w:t xml:space="preserve">1. નમ્રતાનું મહત્વ અને સત્તાવાળાઓને સન્માન આપવું.</w:t>
      </w:r>
    </w:p>
    <w:p/>
    <w:p>
      <w:r xmlns:w="http://schemas.openxmlformats.org/wordprocessingml/2006/main">
        <w:t xml:space="preserve">2. આપણી જરૂરિયાતો પૂરી પાડવામાં ભગવાનની વફાદારી.</w:t>
      </w:r>
    </w:p>
    <w:p/>
    <w:p>
      <w:r xmlns:w="http://schemas.openxmlformats.org/wordprocessingml/2006/main">
        <w:t xml:space="preserve">1. 1 પીટર 2:17 બધા લોકોનું સન્માન કરો, ભાઈચારાને પ્રેમ કરો, ભગવાનનો ડર રાખો, રાજાનું સન્માન કરો.</w:t>
      </w:r>
    </w:p>
    <w:p/>
    <w:p>
      <w:r xmlns:w="http://schemas.openxmlformats.org/wordprocessingml/2006/main">
        <w:t xml:space="preserve">2. ગીતશાસ્ત્ર 37:25 હું જુવાન હતો, અને હવે વૃદ્ધ થયો છું, તેમ છતાં મેં સદાચારીઓને તરછોડાયેલા કે તેના બાળકોને રોટલીની ભીખ માંગતા જોયા નથી.</w:t>
      </w:r>
    </w:p>
    <w:p/>
    <w:p>
      <w:r xmlns:w="http://schemas.openxmlformats.org/wordprocessingml/2006/main">
        <w:t xml:space="preserve">2 શમુએલ 24:21 અને અરૌનાહે કહ્યું, “મારા ધણી રાજા તેના સેવક પાસે શા માટે આવ્યા છે? અને દાઉદે કહ્યું, “તારી ખળી ખરીદવા માટે, યહોવાને માટે વેદી બાંધવા માટે, જેથી લોકોમાંથી રોગચાળો દૂર રહે.</w:t>
      </w:r>
    </w:p>
    <w:p/>
    <w:p>
      <w:r xmlns:w="http://schemas.openxmlformats.org/wordprocessingml/2006/main">
        <w:t xml:space="preserve">ડેવિડ અરૌનાહની મુલાકાત લે છે જેથી તે લોકોમાં ઉપદ્રવ કરી રહેલ પ્લેગને રોકવા માટે યહોવા માટે એક વેદી બાંધવા માટે તેની ખળી ખરીદી કરે.</w:t>
      </w:r>
    </w:p>
    <w:p/>
    <w:p>
      <w:r xmlns:w="http://schemas.openxmlformats.org/wordprocessingml/2006/main">
        <w:t xml:space="preserve">1. કેવી રીતે ભગવાનની દયાએ પ્લેગને અટકાવ્યો - 2 સેમ્યુઅલ 24:21 ની તપાસ કરવી અને શા માટે ડેવિડે ભગવાન માટે વેદી બનાવવાનો પ્રયાસ કર્યો.</w:t>
      </w:r>
    </w:p>
    <w:p/>
    <w:p>
      <w:r xmlns:w="http://schemas.openxmlformats.org/wordprocessingml/2006/main">
        <w:t xml:space="preserve">2. બલિદાન અને વિમોચન - 2 સેમ્યુઅલ 24:21 પર આધારિત, બલિદાનની શક્તિ અને તે કેવી રીતે મુક્તિ લાવે છે તેનું અન્વેષણ કરવું.</w:t>
      </w:r>
    </w:p>
    <w:p/>
    <w:p>
      <w:r xmlns:w="http://schemas.openxmlformats.org/wordprocessingml/2006/main">
        <w:t xml:space="preserve">1. રોમનો 5:8 - પરંતુ ભગવાન આમાં આપણા માટેનો પોતાનો પ્રેમ દર્શાવે છે: જ્યારે આપણે હજી પાપી હતા, ત્યારે ખ્રિસ્ત આપણા માટે મૃત્યુ પામ્યો.</w:t>
      </w:r>
    </w:p>
    <w:p/>
    <w:p>
      <w:r xmlns:w="http://schemas.openxmlformats.org/wordprocessingml/2006/main">
        <w:t xml:space="preserve">2. હિબ્રૂ 13:15 - તેથી, ઈસુ દ્વારા, ચાલો આપણે સતત ભગવાનને તેમના નામનો ખુલ્લેઆમ દાવો કરતા હોઠના ફળની પ્રશંસાનું બલિદાન આપીએ.</w:t>
      </w:r>
    </w:p>
    <w:p/>
    <w:p>
      <w:r xmlns:w="http://schemas.openxmlformats.org/wordprocessingml/2006/main">
        <w:t xml:space="preserve">2 શમુએલ 24:22 અને અરૌનાહે દાઉદને કહ્યું, “મારા ધણી રાજાને જે સારું લાગે તે લેવા દો અને અર્પણ કરો: જુઓ, અહી દહનીયાર્પણ માટે બળદ, અને લાકડાં માટે ખળણીનાં સાધનો તથા બળદનાં બીજાં સાધનો છે.</w:t>
      </w:r>
    </w:p>
    <w:p/>
    <w:p>
      <w:r xmlns:w="http://schemas.openxmlformats.org/wordprocessingml/2006/main">
        <w:t xml:space="preserve">અરૌનાહ તેના બળદ, ઘાંસના સાધનો અને અન્ય સાધનો રાજા ડેવિડને દહન બલિદાન તરીકે આપવા ઓફર કરે છે.</w:t>
      </w:r>
    </w:p>
    <w:p/>
    <w:p>
      <w:r xmlns:w="http://schemas.openxmlformats.org/wordprocessingml/2006/main">
        <w:t xml:space="preserve">1. બલિદાનની શક્તિ: ભગવાનને તમારું શ્રેષ્ઠ કેવી રીતે પ્રદાન કરવું</w:t>
      </w:r>
    </w:p>
    <w:p/>
    <w:p>
      <w:r xmlns:w="http://schemas.openxmlformats.org/wordprocessingml/2006/main">
        <w:t xml:space="preserve">2. ડેવિડ અને અરૌનાહ: ઉદારતા અને આજ્ઞાપાલનનું ઉદાહરણ</w:t>
      </w:r>
    </w:p>
    <w:p/>
    <w:p>
      <w:r xmlns:w="http://schemas.openxmlformats.org/wordprocessingml/2006/main">
        <w:t xml:space="preserve">1. હેબ્રી 13:15-16 - તેથી, ઈસુ દ્વારા, ચાલો આપણે સતત ભગવાનને તેમના નામનો ખુલ્લેઆમ દાવો કરતા હોઠના ફળની સ્તુતિનું બલિદાન આપીએ. અને સારું કરવાનું અને અન્ય લોકો સાથે શેર કરવાનું ભૂલશો નહીં, કારણ કે આવા બલિદાનથી ભગવાન પ્રસન્ન થાય છે.</w:t>
      </w:r>
    </w:p>
    <w:p/>
    <w:p>
      <w:r xmlns:w="http://schemas.openxmlformats.org/wordprocessingml/2006/main">
        <w:t xml:space="preserve">2.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શમુએલ 24:23 આ બધી વસ્તુઓ અરૌનાહે રાજા તરીકે રાજાને આપી. અને અરૌનાહે રાજાને કહ્યું, “યહોવા તમારા ઈશ્વર તમારો સ્વીકાર કરે છે.</w:t>
      </w:r>
    </w:p>
    <w:p/>
    <w:p>
      <w:r xmlns:w="http://schemas.openxmlformats.org/wordprocessingml/2006/main">
        <w:t xml:space="preserve">અરૌનાહ, એક રાજા, ઇઝરાયેલના રાજાને ઉદારતાથી આપે છે અને ઈચ્છે છે કે ભગવાન તેને સ્વીકારે.</w:t>
      </w:r>
    </w:p>
    <w:p/>
    <w:p>
      <w:r xmlns:w="http://schemas.openxmlformats.org/wordprocessingml/2006/main">
        <w:t xml:space="preserve">1. ઉદાર દાન: અરૌનાહનું ઉદાહરણ</w:t>
      </w:r>
    </w:p>
    <w:p/>
    <w:p>
      <w:r xmlns:w="http://schemas.openxmlformats.org/wordprocessingml/2006/main">
        <w:t xml:space="preserve">2. સ્વીકૃતિનો આશીર્વાદ: અરૌનાહની ઇચ્છા</w:t>
      </w:r>
    </w:p>
    <w:p/>
    <w:p>
      <w:r xmlns:w="http://schemas.openxmlformats.org/wordprocessingml/2006/main">
        <w:t xml:space="preserve">1. 2 સેમ્યુઅલ 24:23</w:t>
      </w:r>
    </w:p>
    <w:p/>
    <w:p>
      <w:r xmlns:w="http://schemas.openxmlformats.org/wordprocessingml/2006/main">
        <w:t xml:space="preserve">2. 2 કોરીંથી 9:6-7 - "પરંતુ આ હું કહું છું, જે થોડું વાવે છે તે પણ થોડું લણશે; અને જે ઉદારતાથી વાવે છે તે પણ ઉદારતાથી લણશે. દરેક માણસ તેના હૃદયમાં જે હેતુ રાખે છે તે પ્રમાણે, તેથી તેને આપવા દો; નિઃશંકપણે, અથવા આવશ્યકતાથી નહીં: કારણ કે ભગવાન ખુશખુશાલ આપનારને પ્રેમ કરે છે.</w:t>
      </w:r>
    </w:p>
    <w:p/>
    <w:p>
      <w:r xmlns:w="http://schemas.openxmlformats.org/wordprocessingml/2006/main">
        <w:t xml:space="preserve">2 શમુએલ 24:24 રાજાએ અરૌનાહને કહ્યું, ના; પણ હું તે તારી પાસેથી ચોક્કસ કિંમતે ખરીદીશ. હું મારા ઈશ્વર યહોવાને તે વસ્તુનું દહનીયાર્પણ ચઢાવીશ નહિ જેની મને કોઈ કિંમત નથી. તેથી દાઉદે ખળી અને બળદ પચાસ શેકેલ ચાંદીમાં ખરીદ્યા.</w:t>
      </w:r>
    </w:p>
    <w:p/>
    <w:p>
      <w:r xmlns:w="http://schemas.openxmlformats.org/wordprocessingml/2006/main">
        <w:t xml:space="preserve">કિંગ ડેવિડે અરૌનાહનું ખળી અને બળદ પચાસ શેકેલ ચાંદીમાં ખરીદ્યા, અને તેની ચૂકવણી કર્યા વિના ભગવાનને દહનીયાર્પણ આપવાનો ઇનકાર કર્યો.</w:t>
      </w:r>
    </w:p>
    <w:p/>
    <w:p>
      <w:r xmlns:w="http://schemas.openxmlformats.org/wordprocessingml/2006/main">
        <w:t xml:space="preserve">1. પૂજાનું વલણ - પૂજા પ્રત્યેનું અમારું વલણ રાજા ડેવિડના વલણને પ્રતિબિંબિત કરવું જોઈએ, ભગવાનને અર્પણ માટે ચૂકવણી કરવી અને વિના મૂલ્યે કંઈકની અપેક્ષા ન રાખવી.</w:t>
      </w:r>
    </w:p>
    <w:p/>
    <w:p>
      <w:r xmlns:w="http://schemas.openxmlformats.org/wordprocessingml/2006/main">
        <w:t xml:space="preserve">2. આજ્ઞાપાલનની મોંઘવારી - રાજા ડેવિડ ભગવાનની આજ્ઞા પાળવા માટે કિંમત ચૂકવવા તૈયાર હતા, ભલે તે ગમે તેટલું મોટું હોય કે નાનું.</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 તમે ભગવાન અને પૈસાની સેવા કરી શકતા નથી.</w:t>
      </w:r>
    </w:p>
    <w:p/>
    <w:p>
      <w:r xmlns:w="http://schemas.openxmlformats.org/wordprocessingml/2006/main">
        <w:t xml:space="preserve">2. 1 સેમ્યુઅલ 15:22 - અને સેમ્યુઅલે કહ્યું, શું યહોવાને દહનીયાર્પણો અને બલિદાનોમાં એટલી જ ખુશી છે, જેટલો યહોવાનો અવાજ માનવાથી? જુઓ, આજ્ઞા પાળવી એ બલિદાન કરતાં, અને ઘેટાંની ચરબી કરતાં સાંભળવું સારું છે.</w:t>
      </w:r>
    </w:p>
    <w:p/>
    <w:p>
      <w:r xmlns:w="http://schemas.openxmlformats.org/wordprocessingml/2006/main">
        <w:t xml:space="preserve">2 શમુએલ 24:25 અને દાઉદે ત્યાં યહોવાને માટે એક વેદી બાંધી, અને દહનીયાર્પણો તથા શાંત્યર્પણો ચઢાવ્યાં. તેથી યહોવાએ દેશ માટે વિનંતી કરી અને ઇઝરાયલમાંથી રોગચાળો દૂર થયો.</w:t>
      </w:r>
    </w:p>
    <w:p/>
    <w:p>
      <w:r xmlns:w="http://schemas.openxmlformats.org/wordprocessingml/2006/main">
        <w:t xml:space="preserve">દાઉદે યહોવાને માટે એક વેદી બનાવી અને બલિદાનો ચડાવ્યા, જેનાથી યહોવા પ્રસન્ન થયા અને ઇઝરાયલમાં રોગચાળો બંધ થયો.</w:t>
      </w:r>
    </w:p>
    <w:p/>
    <w:p>
      <w:r xmlns:w="http://schemas.openxmlformats.org/wordprocessingml/2006/main">
        <w:t xml:space="preserve">1. બલિદાનની પૂજાની શક્તિ</w:t>
      </w:r>
    </w:p>
    <w:p/>
    <w:p>
      <w:r xmlns:w="http://schemas.openxmlformats.org/wordprocessingml/2006/main">
        <w:t xml:space="preserve">2. આજ્ઞાપાલનના પ્રતિભાવમાં ભગવાનની દયા</w:t>
      </w:r>
    </w:p>
    <w:p/>
    <w:p>
      <w:r xmlns:w="http://schemas.openxmlformats.org/wordprocessingml/2006/main">
        <w:t xml:space="preserve">1. ગીતશાસ્ત્ર 50:14-15 ભગવાનને આભારનું બલિદાન આપો, અને સર્વોચ્ચને તમારી પ્રતિજ્ઞાઓ કરો, અને મુશ્કેલીના દિવસે મને બોલાવો; હું તમને બચાવીશ, અને તમે મને મહિમા આપશો.</w:t>
      </w:r>
    </w:p>
    <w:p/>
    <w:p>
      <w:r xmlns:w="http://schemas.openxmlformats.org/wordprocessingml/2006/main">
        <w:t xml:space="preserve">2. Jeremiah 33:10-11 આ રીતે પ્રભુ કહે છે: આ જે જગ્યાએ તમે કહો છો કે, તે માણસ કે જાનવર વિના બરબાદ છે, યહૂદાના શહેરો અને યરૂશાલેમની શેરીઓ જે ઉજ્જડ છે, માણસ કે રહેવાસી કે પશુ વિના. , ફરીથી આનંદનો અવાજ અને આનંદનો અવાજ, વરરાજાનો અવાજ અને કન્યાનો અવાજ, જેઓ ગાય છે તેમના અવાજો, જ્યારે તેઓ ભગવાનના ઘરમાં આભાર અર્પણો લાવે છે ત્યારે સાંભળવામાં આવશે: આભાર માનો. સૈન્યોના ભગવાન, કારણ કે ભગવાન સારા છે, કારણ કે તેમનો અડીખમ પ્રેમ સદા ટકી રહે છે!</w:t>
      </w:r>
    </w:p>
    <w:p/>
    <w:p>
      <w:r xmlns:w="http://schemas.openxmlformats.org/wordprocessingml/2006/main">
        <w:t xml:space="preserve">1 કિંગ્સ પ્રકરણ 1 રાજા ડેવિડના શાસનના અંત અને તેના અનુગામી તરીકે સોલોમનના શાસનની શરૂઆતની આસપાસની ઘટનાઓનું વર્ણન કરે છે.</w:t>
      </w:r>
    </w:p>
    <w:p/>
    <w:p>
      <w:r xmlns:w="http://schemas.openxmlformats.org/wordprocessingml/2006/main">
        <w:t xml:space="preserve">1 લી ફકરો: પ્રકરણની શરૂઆત વૃદ્ધ રાજા ડેવિડની રજૂઆત દ્વારા થાય છે, જે હવે નબળા છે અને ગરમ રાખવામાં અસમર્થ છે. તેના સેવકો તેની સંભાળ રાખવા માટે અબીશાગ નામની યુવતીને શોધવાનું નક્કી કરે છે (1 રાજાઓ 1:1-4).</w:t>
      </w:r>
    </w:p>
    <w:p/>
    <w:p>
      <w:r xmlns:w="http://schemas.openxmlformats.org/wordprocessingml/2006/main">
        <w:t xml:space="preserve">2જી ફકરો: ડેવિડના પુત્રોમાંના એક એડોનીયાએ તેના પિતાની જાણ વગર પોતાને રાજા જાહેર કરવાનું નક્કી કર્યું. તે સમર્થકોને એકત્ર કરે છે, જેમાં જોઆબ કમાન્ડર અને અબિયાથર પાદરી (1 રાજાઓ 1:5-10)નો સમાવેશ થાય છે.</w:t>
      </w:r>
    </w:p>
    <w:p/>
    <w:p>
      <w:r xmlns:w="http://schemas.openxmlformats.org/wordprocessingml/2006/main">
        <w:t xml:space="preserve">3 જી ફકરો: નાથન પ્રબોધક એડોનીયાહની ક્રિયાઓ વિશે શીખે છે અને સમજે છે કે આ ભગવાનનો પસંદ કરેલ અનુગામી નથી. તે સુલેમાનની માતા બાથશેબાને ડેવિડને જાણ કરવા અને સોલોમનના રાજને સુરક્ષિત રાખવા સલાહ આપે છે (1 રાજાઓ 1:11-14).</w:t>
      </w:r>
    </w:p>
    <w:p/>
    <w:p>
      <w:r xmlns:w="http://schemas.openxmlformats.org/wordprocessingml/2006/main">
        <w:t xml:space="preserve">4થો ફકરો: બાથશેબા ડેવિડની ચેમ્બરમાં પ્રવેશે છે અને તેને રાજા તરીકે અડોનીયાહની સ્વ-ઘોષણા વિશે કહે છે. તેણી તેને તેના વચનની યાદ અપાવે છે કે સોલોમન તેના અનુગામી હશે (1 રાજાઓ 1:15-21).</w:t>
      </w:r>
    </w:p>
    <w:p/>
    <w:p>
      <w:r xmlns:w="http://schemas.openxmlformats.org/wordprocessingml/2006/main">
        <w:t xml:space="preserve">5મો ફકરો: નાથન ડેવિડને બાથશેબાના શબ્દોની પુષ્ટિ કરે છે અને અડોનીયાહ સત્તાને એકીકૃત કરે તે પહેલાં સોલોમનને રાજા તરીકે નિયુક્ત કરવામાં ઝડપથી કાર્ય કરવા વિનંતી કરે છે (1 રાજાઓ 1:22-27).</w:t>
      </w:r>
    </w:p>
    <w:p/>
    <w:p>
      <w:r xmlns:w="http://schemas.openxmlformats.org/wordprocessingml/2006/main">
        <w:t xml:space="preserve">6ઠ્ઠો ફકરો: ડેવિડ જાહેરમાં સુલેમાનને તમામ ઇઝરાયેલ સમક્ષ તેના પસંદ કરેલા અનુગામી તરીકે જાહેર કરે છે. લોકો આનંદ કરે છે, ટ્રમ્પેટ ફૂંકે છે અને ઉજવણીમાં પોકાર કરે છે (1 રાજાઓ 28-40).</w:t>
      </w:r>
    </w:p>
    <w:p/>
    <w:p>
      <w:r xmlns:w="http://schemas.openxmlformats.org/wordprocessingml/2006/main">
        <w:t xml:space="preserve">7મો ફકરો: અડોનીયાહ અને તેના મહેમાનો ઉજવણીનો ઘોંઘાટ સાંભળે છે પરંતુ સુલેમાનને અભિષિક્ત રાજા તરીકે જાણ કરવામાં આવે છે. તેમના જીવન માટે ભયભીત, તેઓ વિખેરી નાખે છે (41-53).</w:t>
      </w:r>
    </w:p>
    <w:p/>
    <w:p>
      <w:r xmlns:w="http://schemas.openxmlformats.org/wordprocessingml/2006/main">
        <w:t xml:space="preserve">સારાંશમાં, 1 રાજાઓમાંથી એક પ્રકરણ કિંગ ડેવિડથી સોલોમન સુધીના સંક્રમણનું ચિત્રણ કરે છે, ડેવિડ વૃદ્ધ અને નબળા છે, અને અબીશાગ તેની સંભાળ રાખે છે. અડોનીયાહ પોતાને રાજા જાહેર કરે છે, પરંતુ નાથન બાથશેબાને સલાહ આપે છે, બાથશેબાએ ડેવિડને જાણ કરી, અને તેણે જાહેરમાં સોલોમનને તેના પસંદ કરેલા અનુગામી તરીકે જાહેર કર્યા. લોકો ઉજવણી કરે છે, અદોનીયાહ તેના વિશે સાંભળે છે અને તેના જીવન માટે ડરે છે. સારાંશમાં, પ્રકરણ એડોનિજાહની આસપાસની અનિશ્ચિતતા સાથે સમાપ્ત થાય છે. આ સારાંશમાં, પ્રકરણ ઉત્તરાધિકાર, દૈવી પસંદગી, વફાદારી જેવા વિષયોની શોધ કરે છે અને ભગવાન દ્વારા નિયુક્ત નેતાઓને અનુસરવાના મહત્વને પ્રકાશિત કરે છે.</w:t>
      </w:r>
    </w:p>
    <w:p/>
    <w:p>
      <w:r xmlns:w="http://schemas.openxmlformats.org/wordprocessingml/2006/main">
        <w:t xml:space="preserve">1 રાજાઓ 1:1 હવે રાજા દાઉદ વૃદ્ધ અને વર્ષોથી પીડિત હતો; અને તેઓએ તેને કપડાંથી ઢાંકી દીધો, પણ તેને ગરમી ન પડી.</w:t>
      </w:r>
    </w:p>
    <w:p/>
    <w:p>
      <w:r xmlns:w="http://schemas.openxmlformats.org/wordprocessingml/2006/main">
        <w:t xml:space="preserve">રાજા ડેવિડ વૃદ્ધ હતા અને વૃદ્ધત્વની અસર અનુભવતા હતા, તેમ છતાં તેની આસપાસના લોકો દ્વારા તેની સંભાળ રાખવામાં આવતી હતી.</w:t>
      </w:r>
    </w:p>
    <w:p/>
    <w:p>
      <w:r xmlns:w="http://schemas.openxmlformats.org/wordprocessingml/2006/main">
        <w:t xml:space="preserve">1. અમારા વૃદ્ધોની સંભાળ: ભક્તિની જુબાની</w:t>
      </w:r>
    </w:p>
    <w:p/>
    <w:p>
      <w:r xmlns:w="http://schemas.openxmlformats.org/wordprocessingml/2006/main">
        <w:t xml:space="preserve">2. ઉંમર માત્ર એક સંખ્યા છે: આસ્તિકની શક્તિ</w:t>
      </w:r>
    </w:p>
    <w:p/>
    <w:p>
      <w:r xmlns:w="http://schemas.openxmlformats.org/wordprocessingml/2006/main">
        <w:t xml:space="preserve">1. ગીતશાસ્ત્ર 71:9 - વૃદ્ધાવસ્થાના સમયમાં મને કાઢી મૂકશો નહીં; જ્યારે મારી શક્તિ નિષ્ફળ જાય ત્યારે મને છોડશો નહીં.</w:t>
      </w:r>
    </w:p>
    <w:p/>
    <w:p>
      <w:r xmlns:w="http://schemas.openxmlformats.org/wordprocessingml/2006/main">
        <w:t xml:space="preserve">2. સભાશિક્ષક 12:1 - હવે તમારા નિર્માતાને તમારી યુવાનીના દિવસોમાં યાદ કરો, મુશ્કેલ દિવસો આવે તે પહેલાં, અને વર્ષો નજીક આવે છે જ્યારે તમે કહો છો કે, મને તેમનામાં કોઈ આનંદ નથી.</w:t>
      </w:r>
    </w:p>
    <w:p/>
    <w:p>
      <w:r xmlns:w="http://schemas.openxmlformats.org/wordprocessingml/2006/main">
        <w:t xml:space="preserve">1 રાજાઓ 1:2 તેથી તેના સેવકોએ તેને કહ્યું, “મારા ધણી રાજા માટે એક યુવાન કુમારિકાની શોધ કરવા દો: અને તેણીને રાજાની આગળ ઊભી રહેવા દો, અને તેણીને તેની સંભાળ રાખવા દો, અને તેણીને તમારી છાતીમાં સૂવા દો, કે મારા સ્વામી. રાજા ગરમી મેળવી શકે છે.</w:t>
      </w:r>
    </w:p>
    <w:p/>
    <w:p>
      <w:r xmlns:w="http://schemas.openxmlformats.org/wordprocessingml/2006/main">
        <w:t xml:space="preserve">કિંગ ડેવિડના સેવકો તેને સલાહ આપે છે કે તે તેની હાજરીમાં ઊભી રહે અને તેને શારીરિક આરામ આપે.</w:t>
      </w:r>
    </w:p>
    <w:p/>
    <w:p>
      <w:r xmlns:w="http://schemas.openxmlformats.org/wordprocessingml/2006/main">
        <w:t xml:space="preserve">1. આપણા જીવનમાં શારીરિક આરામ અને સમર્થનનું મહત્વ</w:t>
      </w:r>
    </w:p>
    <w:p/>
    <w:p>
      <w:r xmlns:w="http://schemas.openxmlformats.org/wordprocessingml/2006/main">
        <w:t xml:space="preserve">2. જરૂરિયાતના સમયમાં મિત્રતા અને પ્રેમની શક્તિ</w:t>
      </w:r>
    </w:p>
    <w:p/>
    <w:p>
      <w:r xmlns:w="http://schemas.openxmlformats.org/wordprocessingml/2006/main">
        <w:t xml:space="preserve">1. મેથ્યુ 11:28-30 - "જેઓ શ્રમ કરે છે અને ભારે ભારથી લદાયેલા છે, મારી પાસે આવો, અને હું તમને આરામ આપીશ. મારી ઝૂંસરી તમારા પર લો, અને મારી પાસેથી શીખો, કારણ કે હું નમ્ર અને નમ્ર હૃદયનો છું, અને તમે તમારા આત્માઓ માટે આરામ મેળવશો, કારણ કે મારી ઝૂંસરી સરળ છે, અને મારો ભાર હળવો છે.</w:t>
      </w:r>
    </w:p>
    <w:p/>
    <w:p>
      <w:r xmlns:w="http://schemas.openxmlformats.org/wordprocessingml/2006/main">
        <w:t xml:space="preserve">2. રોમનો 8:26-27 - તેવી જ રીતે આત્મા આપણી નબળાઈમાં મદદ કરે છે. કેમ કે આપણે જાણતા નથી કે આપણે શું માટે પ્રાર્થના કરવી જોઈએ, પરંતુ આત્મા પોતે શબ્દો માટે ખૂબ ઊંડો નિસાસો નાખીને આપણા માટે મધ્યસ્થી કરે છે. અને જે હૃદયની શોધ કરે છે તે જાણે છે કે આત્માનું મન શું છે, કારણ કે આત્મા ભગવાનની ઇચ્છા પ્રમાણે સંતો માટે મધ્યસ્થી કરે છે.</w:t>
      </w:r>
    </w:p>
    <w:p/>
    <w:p>
      <w:r xmlns:w="http://schemas.openxmlformats.org/wordprocessingml/2006/main">
        <w:t xml:space="preserve">1 રાજાઓ 1:3 તેથી તેઓએ ઇઝરાયલના આખા દરિયાકાંઠે એક સુંદર છોકરીની શોધ કરી, અને અબીશાગને શૂનામ્મી મળી, અને તેને રાજા પાસે લાવ્યા.</w:t>
      </w:r>
    </w:p>
    <w:p/>
    <w:p>
      <w:r xmlns:w="http://schemas.openxmlformats.org/wordprocessingml/2006/main">
        <w:t xml:space="preserve">રાજા ડેવિડના દરબારે સમગ્ર ઇઝરાયલમાં એક સુંદર કન્યાની શોધ કરી અને શૂનેમથી અબીશાગને રાજા પાસે લાવવા માટે શોધી કાઢ્યો.</w:t>
      </w:r>
    </w:p>
    <w:p/>
    <w:p>
      <w:r xmlns:w="http://schemas.openxmlformats.org/wordprocessingml/2006/main">
        <w:t xml:space="preserve">1. સુંદરતાની શક્તિ: રાજા ડેવિડના દરબારમાં અબીશાગની મુસાફરીની તપાસ કરવી</w:t>
      </w:r>
    </w:p>
    <w:p/>
    <w:p>
      <w:r xmlns:w="http://schemas.openxmlformats.org/wordprocessingml/2006/main">
        <w:t xml:space="preserve">2. પ્રતિકૂળતામાં તાકાત શોધવી: મહિલાઓ માટે માર્ગદર્શક તરીકે અબીશાગની વાર્તા</w:t>
      </w:r>
    </w:p>
    <w:p/>
    <w:p>
      <w:r xmlns:w="http://schemas.openxmlformats.org/wordprocessingml/2006/main">
        <w:t xml:space="preserve">1. નીતિવચનો 31:10-31 - સદ્ગુણી સ્ત્રીનું ઉદાહરણ.</w:t>
      </w:r>
    </w:p>
    <w:p/>
    <w:p>
      <w:r xmlns:w="http://schemas.openxmlformats.org/wordprocessingml/2006/main">
        <w:t xml:space="preserve">2. રૂથ 1:16-18 - એક મહિલાનું ઉદાહરણ જે તેના કુટુંબ પ્રત્યે વફાદાર હતી અને ભગવાનમાં વિશ્વાસ દર્શાવતી હતી.</w:t>
      </w:r>
    </w:p>
    <w:p/>
    <w:p>
      <w:r xmlns:w="http://schemas.openxmlformats.org/wordprocessingml/2006/main">
        <w:t xml:space="preserve">1 રાજાઓ 1:4 અને તે છોકરી ખૂબ જ સુંદર હતી, અને રાજાને વહાલ કરતી અને તેની સેવા કરતી, પણ રાજા તેને ઓળખતો ન હતો.</w:t>
      </w:r>
    </w:p>
    <w:p/>
    <w:p>
      <w:r xmlns:w="http://schemas.openxmlformats.org/wordprocessingml/2006/main">
        <w:t xml:space="preserve">છોકરી સુંદર હતી અને તેણે રાજાની નિષ્ઠાપૂર્વક સેવા કરી, પરંતુ રાજાએ તેને ઓળખ્યો નહીં.</w:t>
      </w:r>
    </w:p>
    <w:p/>
    <w:p>
      <w:r xmlns:w="http://schemas.openxmlformats.org/wordprocessingml/2006/main">
        <w:t xml:space="preserve">1. ભગવાનના સેવકોને ઓળખવા - 1 રાજાઓ 1:4</w:t>
      </w:r>
    </w:p>
    <w:p/>
    <w:p>
      <w:r xmlns:w="http://schemas.openxmlformats.org/wordprocessingml/2006/main">
        <w:t xml:space="preserve">2. માન્યતાના અભાવ છતાં વિશ્વાસુપણે સેવા કરવી - 1 રાજાઓ 1:4</w:t>
      </w:r>
    </w:p>
    <w:p/>
    <w:p>
      <w:r xmlns:w="http://schemas.openxmlformats.org/wordprocessingml/2006/main">
        <w:t xml:space="preserve">1. મેથ્યુ 25:21 - તેના માલિકે તેને કહ્યું, 'શાબાશ, સારા અને વિશ્વાસુ નોકર. તમે થોડા પર વિશ્વાસુ રહ્યા છો; હું તમને ઘણું બધું સેટ કરીશ.</w:t>
      </w:r>
    </w:p>
    <w:p/>
    <w:p>
      <w:r xmlns:w="http://schemas.openxmlformats.org/wordprocessingml/2006/main">
        <w:t xml:space="preserve">2. હિબ્રૂઝ 11:24-26 - વિશ્વાસ દ્વારા, જ્યારે તે મોટો થયો હતો, ત્યારે તેણે ફારુનની પુત્રીનો પુત્ર કહેવાનો ઇનકાર કર્યો હતો, તેણે પાપના ક્ષણિક આનંદનો આનંદ માણવાને બદલે ભગવાનના લોકો સાથે દુર્વ્યવહાર કરવાનું પસંદ કર્યું હતું. તે ઇજિપ્તના ખજાના કરતાં ખ્રિસ્તની નિંદાને મોટી સંપત્તિ ગણતો હતો, કારણ કે તે ઇનામ તરફ જોઈ રહ્યો હતો.</w:t>
      </w:r>
    </w:p>
    <w:p/>
    <w:p>
      <w:r xmlns:w="http://schemas.openxmlformats.org/wordprocessingml/2006/main">
        <w:t xml:space="preserve">1 રાજાઓ 1:5 પછી હાગીથના પુત્ર અદોનિયાએ પોતાને ઊંચો કરીને કહ્યું કે, હું રાજા થઈશ: અને તેણે તેની આગળ દોડવા માટે રથો, ઘોડેસવારો અને પચાસ માણસો તૈયાર કર્યા.</w:t>
      </w:r>
    </w:p>
    <w:p/>
    <w:p>
      <w:r xmlns:w="http://schemas.openxmlformats.org/wordprocessingml/2006/main">
        <w:t xml:space="preserve">અદોનિયાએ પોતાને રાજા જાહેર કર્યો અને મોટી સંખ્યામાં લોકો ભેગા કર્યા.</w:t>
      </w:r>
    </w:p>
    <w:p/>
    <w:p>
      <w:r xmlns:w="http://schemas.openxmlformats.org/wordprocessingml/2006/main">
        <w:t xml:space="preserve">1. ગૌરવનો ભય અને નમ્રતાનું મહત્વ.</w:t>
      </w:r>
    </w:p>
    <w:p/>
    <w:p>
      <w:r xmlns:w="http://schemas.openxmlformats.org/wordprocessingml/2006/main">
        <w:t xml:space="preserve">2. સ્વાર્થી મહત્વાકાંક્ષાનો ભય અને અન્યની સેવા કરવાનું મહત્વ.</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w:t>
      </w:r>
    </w:p>
    <w:p/>
    <w:p>
      <w:r xmlns:w="http://schemas.openxmlformats.org/wordprocessingml/2006/main">
        <w:t xml:space="preserve">1 રાજાઓ 1:6 અને તેના પિતાએ તેને ક્યારેય એવું કહીને નારાજ કર્યો ન હતો કે, તેં આવું કેમ કર્યું? અને તે પણ ખૂબ જ સારો માણસ હતો; અને તેની માતાએ તેને આબ્શાલોમ પછી જન્મ આપ્યો.</w:t>
      </w:r>
    </w:p>
    <w:p/>
    <w:p>
      <w:r xmlns:w="http://schemas.openxmlformats.org/wordprocessingml/2006/main">
        <w:t xml:space="preserve">ડેવિડનો દીકરો આબ્શાલોમ દેખાવડો સારો માણસ હતો અને ડેવિડે તેની માતાએ આવું કેમ કર્યું તે પૂછ્યા પછી તેનો જન્મ થયો હતો.</w:t>
      </w:r>
    </w:p>
    <w:p/>
    <w:p>
      <w:r xmlns:w="http://schemas.openxmlformats.org/wordprocessingml/2006/main">
        <w:t xml:space="preserve">1. પ્રશ્નો પૂછવાનું અને સમજણ મેળવવાનું મહત્વ.</w:t>
      </w:r>
    </w:p>
    <w:p/>
    <w:p>
      <w:r xmlns:w="http://schemas.openxmlformats.org/wordprocessingml/2006/main">
        <w:t xml:space="preserve">2. આપણી ખામીઓ વચ્ચે પણ ભગવાનની કૃપા અને દયા.</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રોમનો 5:8 - "પરંતુ ભગવાન આપણા પ્રત્યેના તેમના પ્રેમની પ્રશંસા કરે છે, કે જ્યારે આપણે હજી પાપી હતા, ત્યારે ખ્રિસ્ત આપણા માટે મૃત્યુ પામ્યો."</w:t>
      </w:r>
    </w:p>
    <w:p/>
    <w:p>
      <w:r xmlns:w="http://schemas.openxmlformats.org/wordprocessingml/2006/main">
        <w:t xml:space="preserve">1 રાજાઓ 1:7 અને તેણે સરુયાના પુત્ર યોઆબ અને યાજક અબ્યાથાર સાથે વાત કરી; અને તેઓએ અદોનિયાહને અનુસરીને તેને મદદ કરી.</w:t>
      </w:r>
    </w:p>
    <w:p/>
    <w:p>
      <w:r xmlns:w="http://schemas.openxmlformats.org/wordprocessingml/2006/main">
        <w:t xml:space="preserve">અદોનિયાને તેની યોજનામાં યોઆબ અને અબ્યાથાર પાસેથી મદદ મળી.</w:t>
      </w:r>
    </w:p>
    <w:p/>
    <w:p>
      <w:r xmlns:w="http://schemas.openxmlformats.org/wordprocessingml/2006/main">
        <w:t xml:space="preserve">1. આપણે આપણી આસપાસના પ્રભાવોથી વાકેફ રહેવાની જરૂર છે અને ખાતરી કરવી જોઈએ કે આપણા જીવનમાં ઈશ્વરીય લોકો છે.</w:t>
      </w:r>
    </w:p>
    <w:p/>
    <w:p>
      <w:r xmlns:w="http://schemas.openxmlformats.org/wordprocessingml/2006/main">
        <w:t xml:space="preserve">2. આપણે આપણા જીવનમાં નકારાત્મક લોકોથી પ્રભાવિત ન થાય તેનું ધ્યાન રાખવું જોઈએ.</w:t>
      </w:r>
    </w:p>
    <w:p/>
    <w:p>
      <w:r xmlns:w="http://schemas.openxmlformats.org/wordprocessingml/2006/main">
        <w:t xml:space="preserve">1. ઉકિતઓ 13:20 જે જ્ઞાની માણસો સાથે ચાલે છે તે જ્ઞાની હશે: પણ મૂર્ખનો સાથી નાશ પામશે.</w:t>
      </w:r>
    </w:p>
    <w:p/>
    <w:p>
      <w:r xmlns:w="http://schemas.openxmlformats.org/wordprocessingml/2006/main">
        <w:t xml:space="preserve">2. જેમ્સ 1:5-6 જો તમારામાંના કોઈને ડહાપણની કમી હોય, તો તેણે ભગવાન પાસે માંગવું જોઈએ, જે બધા માણસોને ઉદારતાથી આપે છે, અને અપમાનજનક નથી; અને તે તેને આપવામાં આવશે. પરંતુ તેને વિશ્વાસથી પૂછવા દો, કંઈપણ ડગમગતું નથી. કેમ કે જે લહેરાવે છે તે પવનથી ઉછળેલા અને ઉછાળવામાં આવેલા સમુદ્રના મોજા જેવો છે.</w:t>
      </w:r>
    </w:p>
    <w:p/>
    <w:p>
      <w:r xmlns:w="http://schemas.openxmlformats.org/wordprocessingml/2006/main">
        <w:t xml:space="preserve">1 રાજાઓ 1:8 પણ સાદોક યાજક, યહોયાદાનો દીકરો બનાયા, નાથાન પ્રબોધક, શિમઈ, રેઈ અને દાઉદના પરાક્રમી સૈનિકો અદોનિયા સાથે ન હતા.</w:t>
      </w:r>
    </w:p>
    <w:p/>
    <w:p>
      <w:r xmlns:w="http://schemas.openxmlformats.org/wordprocessingml/2006/main">
        <w:t xml:space="preserve">અદોનિયાએ ઈસ્રાએલનું સિંહાસન લેવાનો પ્રયાસ કર્યો, પરંતુ સાદોક યાજક, બેનાયા, નાથાન પ્રબોધક, શિમઈ, રેઈ અને ડેવિડના પરાક્રમી માણસોએ તેને ટેકો આપવાનો ઇનકાર કર્યો.</w:t>
      </w:r>
    </w:p>
    <w:p/>
    <w:p>
      <w:r xmlns:w="http://schemas.openxmlformats.org/wordprocessingml/2006/main">
        <w:t xml:space="preserve">1. દુષ્ટતાનો વિરોધ કરવા માટે ઈશ્વર લોકોને ઊભા કરશે, ભલે તે સત્તામાં હોય.</w:t>
      </w:r>
    </w:p>
    <w:p/>
    <w:p>
      <w:r xmlns:w="http://schemas.openxmlformats.org/wordprocessingml/2006/main">
        <w:t xml:space="preserve">2. આપણી શ્રદ્ધામાં મક્કમ રહેવું અઘરું હોઈ શકે, પણ તે મૂલ્યવાન છે.</w:t>
      </w:r>
    </w:p>
    <w:p/>
    <w:p>
      <w:r xmlns:w="http://schemas.openxmlformats.org/wordprocessingml/2006/main">
        <w:t xml:space="preserve">1. નીતિવચનો 28:1: "જ્યારે કોઈ પીછો કરતું નથી ત્યારે દુષ્ટો ભાગી જાય છે, પણ ન્યાયીઓ સિંહની જેમ હિંમતવાન હોય છે."</w:t>
      </w:r>
    </w:p>
    <w:p/>
    <w:p>
      <w:r xmlns:w="http://schemas.openxmlformats.org/wordprocessingml/2006/main">
        <w:t xml:space="preserve">2. 1 પીટર 5:8-9: "સમજીવ બનો; જાગ્રત રહો. તમારો વિરોધી શેતાન ગર્જના કરતા સિંહની જેમ આસપાસ ફરે છે, કોઈને ખાઈ જવાની શોધમાં છે. તેનો પ્રતિકાર કરો, તમારા વિશ્વાસમાં મક્કમ રહો, એ જાણીને કે સમાન પ્રકારના દુઃખ સમગ્ર વિશ્વમાં તમારા ભાઈચારાનો અનુભવ થઈ રહ્યો છે."</w:t>
      </w:r>
    </w:p>
    <w:p/>
    <w:p>
      <w:r xmlns:w="http://schemas.openxmlformats.org/wordprocessingml/2006/main">
        <w:t xml:space="preserve">1 રાજાઓ 1:9 અને અદોનિયાએ એનરોગેલના ઝોહેલેથના પથ્થર પાસે ઘેટાં, બળદ અને જાડા ઢોરને મારી નાખ્યા, અને તેના બધા ભાઈઓને રાજાના પુત્રો અને યહૂદાના બધા માણસોને રાજાના સેવકો તરીકે બોલાવ્યા.</w:t>
      </w:r>
    </w:p>
    <w:p/>
    <w:p>
      <w:r xmlns:w="http://schemas.openxmlformats.org/wordprocessingml/2006/main">
        <w:t xml:space="preserve">અદોનિયાએ પ્રાણીઓનું બલિદાન આપ્યું અને રાજાના બધા પુત્રો અને યહૂદાના બધા માણસોને તહેવાર માટે આમંત્રણ આપ્યું.</w:t>
      </w:r>
    </w:p>
    <w:p/>
    <w:p>
      <w:r xmlns:w="http://schemas.openxmlformats.org/wordprocessingml/2006/main">
        <w:t xml:space="preserve">1. "અદોનિયાહના બલિદાનમાં ભગવાનનો આશીર્વાદ અને જોગવાઈ"</w:t>
      </w:r>
    </w:p>
    <w:p/>
    <w:p>
      <w:r xmlns:w="http://schemas.openxmlformats.org/wordprocessingml/2006/main">
        <w:t xml:space="preserve">2. "આમંત્રણ અને ફેલોશિપની શક્તિ"</w:t>
      </w:r>
    </w:p>
    <w:p/>
    <w:p>
      <w:r xmlns:w="http://schemas.openxmlformats.org/wordprocessingml/2006/main">
        <w:t xml:space="preserve">1. ગીતશાસ્ત્ર 34:8 - "ઓ સ્વાદ અને જુઓ કે ભગવાન સારા છે: ધન્ય છે તે માણસ જે તેનામાં વિશ્વાસ રાખે છે."</w:t>
      </w:r>
    </w:p>
    <w:p/>
    <w:p>
      <w:r xmlns:w="http://schemas.openxmlformats.org/wordprocessingml/2006/main">
        <w:t xml:space="preserve">2. મેથ્યુ 5:23-24 - "તેથી જો તું તારી ભેટ વેદી પર લાવે, અને ત્યાં યાદ આવે કે તારા ભાઈએ તારી વિરૂદ્ધ કરવું જોઈએ; ત્યાં વેદીની આગળ તારી ભેટ છોડીને તારો માર્ગ જા; પહેલાં તારા ભાઈ સાથે સમાધાન કર. , અને પછી આવો અને તમારી ભેટ આપો."</w:t>
      </w:r>
    </w:p>
    <w:p/>
    <w:p>
      <w:r xmlns:w="http://schemas.openxmlformats.org/wordprocessingml/2006/main">
        <w:t xml:space="preserve">1 રાજાઓ 1:10 પણ નાથાન પ્રબોધક, બનાયા અને પરાક્રમી માણસો અને તેના ભાઈ સુલેમાનને તેણે બોલાવ્યા નહિ.</w:t>
      </w:r>
    </w:p>
    <w:p/>
    <w:p>
      <w:r xmlns:w="http://schemas.openxmlformats.org/wordprocessingml/2006/main">
        <w:t xml:space="preserve">કોઈ મહત્ત્વનો નિર્ણય લેતી વખતે રાજા દાઊદે નાથાન પ્રબોધક, બેનાયાહ, સુલેમાન તેના ભાઈ કે પરાક્રમી માણસોને બોલાવ્યા ન હતા.</w:t>
      </w:r>
    </w:p>
    <w:p/>
    <w:p>
      <w:r xmlns:w="http://schemas.openxmlformats.org/wordprocessingml/2006/main">
        <w:t xml:space="preserve">1. નિર્ણય લેતી વખતે મુજબની સલાહ લેવાનું મહત્વ.</w:t>
      </w:r>
    </w:p>
    <w:p/>
    <w:p>
      <w:r xmlns:w="http://schemas.openxmlformats.org/wordprocessingml/2006/main">
        <w:t xml:space="preserve">2. ભગવાનનો અવાજ સાંભળવો અને આપણી પોતાની સમજ પર આધાર રાખવો નહીં.</w:t>
      </w:r>
    </w:p>
    <w:p/>
    <w:p>
      <w:r xmlns:w="http://schemas.openxmlformats.org/wordprocessingml/2006/main">
        <w:t xml:space="preserve">1. નીતિવચનો 3:5-6 - તમારા પૂરા હૃદયથી ભગવાનમાં ભરોસો રાખો અને તમારી પોતાની સમજણ પર આધાર રાખશો નહીં.</w:t>
      </w:r>
    </w:p>
    <w:p/>
    <w:p>
      <w:r xmlns:w="http://schemas.openxmlformats.org/wordprocessingml/2006/main">
        <w:t xml:space="preserve">2. જેમ્સ 1:5 - જો તમારામાંથી કોઈની પાસે શાણપણનો અભાવ હોય, તો તેણે ભગવાનને પૂછવું જોઈએ, જે નિંદા કર્યા વિના બધાને ઉદારતાથી આપે છે.</w:t>
      </w:r>
    </w:p>
    <w:p/>
    <w:p>
      <w:r xmlns:w="http://schemas.openxmlformats.org/wordprocessingml/2006/main">
        <w:t xml:space="preserve">1 રાજાઓ 1:11 શા માટે નાથાને સુલેમાનની માતા બાથશેબાને કહ્યું, શું તેં સાંભળ્યું નથી કે હાગીથનો પુત્ર અદોનિયા રાજ કરે છે, અને અમારા ધણી દાઉદ તે જાણતા નથી?</w:t>
      </w:r>
    </w:p>
    <w:p/>
    <w:p>
      <w:r xmlns:w="http://schemas.openxmlformats.org/wordprocessingml/2006/main">
        <w:t xml:space="preserve">નાથન બાથશેબાને જાણ કરે છે કે હેગીથનો પુત્ર એડોનીયાહ, રાજા ડેવિડને અજાણતા, સિંહાસન પર કબજો કરવાનો પ્રયાસ કરી રહ્યો છે.</w:t>
      </w:r>
    </w:p>
    <w:p/>
    <w:p>
      <w:r xmlns:w="http://schemas.openxmlformats.org/wordprocessingml/2006/main">
        <w:t xml:space="preserve">1. આજ્ઞાપાલનનું મહત્વ: 1 રાજાઓ 1:11નો અભ્યાસ</w:t>
      </w:r>
    </w:p>
    <w:p/>
    <w:p>
      <w:r xmlns:w="http://schemas.openxmlformats.org/wordprocessingml/2006/main">
        <w:t xml:space="preserve">2. સમજશક્તિની શક્તિ: 1 રાજાઓનો અભ્યાસ 1:11</w:t>
      </w:r>
    </w:p>
    <w:p/>
    <w:p>
      <w:r xmlns:w="http://schemas.openxmlformats.org/wordprocessingml/2006/main">
        <w:t xml:space="preserve">1. ઉત્પત્તિ 17:1 - જ્યારે અબ્રામ નેવું વર્ષનો હતો ત્યારે ભગવાન અબ્રામને દેખાયા અને તેને કહ્યું, હું સર્વશક્તિમાન ભગવાન છું; મારી આગળ ચાલ, અને નિર્દોષ બનો.</w:t>
      </w:r>
    </w:p>
    <w:p/>
    <w:p>
      <w:r xmlns:w="http://schemas.openxmlformats.org/wordprocessingml/2006/main">
        <w:t xml:space="preserve">2. નીતિવચનો 2: 1-5 - મારા પુત્ર, જો તું મારા શબ્દોને સ્વીકારે છે અને મારી આજ્ઞાઓ તારી અંદર સંગ્રહિત કરે છે, તારા કાનને ડહાપણ તરફ ફેરવે છે અને તારા હૃદયને સમજણમાં લગાવે છે, અને જો તું આંતરદૃષ્ટિ માટે પોકાર કરે છે અને સમજણ માટે મોટેથી રડે છે, અને જો તમે તેને ચાંદીની જેમ શોધશો અને છુપાયેલા ખજાનાની જેમ તેને શોધશો, તો તમે ભગવાનનો ડર સમજી શકશો અને ભગવાનનું જ્ઞાન મેળવશો.</w:t>
      </w:r>
    </w:p>
    <w:p/>
    <w:p>
      <w:r xmlns:w="http://schemas.openxmlformats.org/wordprocessingml/2006/main">
        <w:t xml:space="preserve">1 રાજાઓ 1:12 તેથી હવે આવો, હું તને પ્રાર્થના કરું છું, હું તને સલાહ આપું, જેથી તું તારો પોતાનો અને તારા પુત્ર સુલેમાનનો જીવ બચાવી શકે.</w:t>
      </w:r>
    </w:p>
    <w:p/>
    <w:p>
      <w:r xmlns:w="http://schemas.openxmlformats.org/wordprocessingml/2006/main">
        <w:t xml:space="preserve">ડેવિડ અદોનિયાને પોતાનો અને સુલેમાનનો જીવ બચાવવા વિનંતી કરે છે.</w:t>
      </w:r>
    </w:p>
    <w:p/>
    <w:p>
      <w:r xmlns:w="http://schemas.openxmlformats.org/wordprocessingml/2006/main">
        <w:t xml:space="preserve">1. મુજબની સલાહનું પાલન કરવાનું મહત્વ.</w:t>
      </w:r>
    </w:p>
    <w:p/>
    <w:p>
      <w:r xmlns:w="http://schemas.openxmlformats.org/wordprocessingml/2006/main">
        <w:t xml:space="preserve">2. આપણા જીવનનું રક્ષણ કરવામાં નમ્રતાની શક્તિ.</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ઉકિતઓ 15:33 - ભગવાનનો ડર એ શાણપણની સૂચના છે, અને સન્માન પહેલાં નમ્રતા આવે છે.</w:t>
      </w:r>
    </w:p>
    <w:p/>
    <w:p>
      <w:r xmlns:w="http://schemas.openxmlformats.org/wordprocessingml/2006/main">
        <w:t xml:space="preserve">1 રાજાઓ 1:13 જાઓ અને તમને રાજા દાઉદ પાસે લઈ જાઓ, અને તેને કહો કે, મારા મહારાજ, હે રાજા, તમે તમારી દાસી સાથે સમ ખાધા હતા કે, ખાતરીપૂર્વક તમારો પુત્ર સુલેમાન મારી પાછળ રાજ કરશે, અને તે તેના પર બેસશે? મારું સિંહાસન? તો પછી અદોનિયા શા માટે રાજ કરે છે?</w:t>
      </w:r>
    </w:p>
    <w:p/>
    <w:p>
      <w:r xmlns:w="http://schemas.openxmlformats.org/wordprocessingml/2006/main">
        <w:t xml:space="preserve">ડેવિડના પુત્ર સુલેમાનના સ્થાને અડોનીયા શાસન કરી રહ્યા છે, ડેવિડના વચન છતાં કે સોલોમન રાજગાદી પર તેના સ્થાને બેસશે.</w:t>
      </w:r>
    </w:p>
    <w:p/>
    <w:p>
      <w:r xmlns:w="http://schemas.openxmlformats.org/wordprocessingml/2006/main">
        <w:t xml:space="preserve">1. ભગવાનના વચનો હંમેશા પૂરા થાય છે</w:t>
      </w:r>
    </w:p>
    <w:p/>
    <w:p>
      <w:r xmlns:w="http://schemas.openxmlformats.org/wordprocessingml/2006/main">
        <w:t xml:space="preserve">2. ભગવાનની યોજનામાં વિશ્વાસ રાખવો</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1 રાજાઓ 1:14 જુઓ, તમે હજી ત્યાં રાજા સાથે વાત કરી રહ્યા છો, ત્યારે હું પણ તમારી પાછળ આવીશ, અને તમારા શબ્દોની પુષ્ટિ કરીશ.</w:t>
      </w:r>
    </w:p>
    <w:p/>
    <w:p>
      <w:r xmlns:w="http://schemas.openxmlformats.org/wordprocessingml/2006/main">
        <w:t xml:space="preserve">અડોનીયાહ રાજા ડેવિડ પાસેથી આગામી રાજા બનવા માટે સત્તા માંગે છે અને બાથશેબાની મદદ માંગે છે. બાથશેબા તેને મદદ કરવા સંમત થાય છે, પરંતુ તેને ચેતવણી આપે છે કે તેણી તેની વિનંતીની પુષ્ટિ કરવા માટે રાજા સાથે અનુસરશે.</w:t>
      </w:r>
    </w:p>
    <w:p/>
    <w:p>
      <w:r xmlns:w="http://schemas.openxmlformats.org/wordprocessingml/2006/main">
        <w:t xml:space="preserve">1. ભગવાન તેમની યોજનાઓને અમલમાં મૂકવા માટે કોઈપણનો ઉપયોગ કરી શકે છે, તેમની ઉંમર અથવા અનુભવને ધ્યાનમાં લીધા વિના.</w:t>
      </w:r>
    </w:p>
    <w:p/>
    <w:p>
      <w:r xmlns:w="http://schemas.openxmlformats.org/wordprocessingml/2006/main">
        <w:t xml:space="preserve">2. આપણે ઈશ્વરની યોજનામાં વિશ્વાસ રાખવો જોઈએ અને વિશ્વાસ રાખવો જોઈએ કે તે આપણને સફળ થવા માટે જે જરૂરી છે તે પ્રદાન કરશે.</w:t>
      </w:r>
    </w:p>
    <w:p/>
    <w:p>
      <w:r xmlns:w="http://schemas.openxmlformats.org/wordprocessingml/2006/main">
        <w:t xml:space="preserve">1. 1 કિંગ્સ 1:14 - જુઓ, જ્યારે તમે હજી ત્યાં રાજા સાથે વાત કરી રહ્યા છો, ત્યારે હું પણ તમારી પાછળ આવીશ, અને તમારા શબ્દોની પુષ્ટિ કરીશ.</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1 રાજાઓ 1:15 અને બાથશેબા રાજાની ઓરડીમાં ગઈ; અને રાજા ઘણો વૃદ્ધ હતો; અને શૂનામી અબીશાગ રાજાની સેવા કરતો હતો.</w:t>
      </w:r>
    </w:p>
    <w:p/>
    <w:p>
      <w:r xmlns:w="http://schemas.openxmlformats.org/wordprocessingml/2006/main">
        <w:t xml:space="preserve">બાથશેબા વૃદ્ધ રાજાની ચેમ્બરમાં પ્રવેશ્યા, જ્યાં શુનામી અબીશાગ તેની સેવા કરતા હતા.</w:t>
      </w:r>
    </w:p>
    <w:p/>
    <w:p>
      <w:r xmlns:w="http://schemas.openxmlformats.org/wordprocessingml/2006/main">
        <w:t xml:space="preserve">1. વડીલોની પ્રેમ અને કાળજી સાથે સેવા કરવાનું મહત્વ.</w:t>
      </w:r>
    </w:p>
    <w:p/>
    <w:p>
      <w:r xmlns:w="http://schemas.openxmlformats.org/wordprocessingml/2006/main">
        <w:t xml:space="preserve">2. જરૂરિયાતમંદ લોકોની સંભાળ રાખવામાં ભગવાનની પ્રોવિડન્સ.</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ગીતશાસ્ત્ર 71:9 - જ્યારે હું વૃદ્ધ થઈશ ત્યારે મને દૂર ન ફેંકો; જ્યારે મારી શક્તિ ખતમ થઈ જાય ત્યારે મને છોડશો નહિ.</w:t>
      </w:r>
    </w:p>
    <w:p/>
    <w:p>
      <w:r xmlns:w="http://schemas.openxmlformats.org/wordprocessingml/2006/main">
        <w:t xml:space="preserve">1 રાજાઓ 1:16 અને બાથશેબાએ રાજાને પ્રણામ કર્યા. અને રાજાએ કહ્યું, તું શું ઈચ્છે છે?</w:t>
      </w:r>
    </w:p>
    <w:p/>
    <w:p>
      <w:r xmlns:w="http://schemas.openxmlformats.org/wordprocessingml/2006/main">
        <w:t xml:space="preserve">પેસેજ બાથશેબા રાજા સમક્ષ નમન કરે છે અને તેણે તેણીને પૂછ્યું કે તેણી શું ઇચ્છે છે.</w:t>
      </w:r>
    </w:p>
    <w:p/>
    <w:p>
      <w:r xmlns:w="http://schemas.openxmlformats.org/wordprocessingml/2006/main">
        <w:t xml:space="preserve">1. આજ્ઞાપાલનની શક્તિ: સત્તાને સબમિશન કેવી રીતે આશીર્વાદ તરફ દોરી શકે છે</w:t>
      </w:r>
    </w:p>
    <w:p/>
    <w:p>
      <w:r xmlns:w="http://schemas.openxmlformats.org/wordprocessingml/2006/main">
        <w:t xml:space="preserve">2. આપણા જીવન માટે ભગવાનની યોજના: તેની ઇચ્છા શોધવાનું શીખવું</w:t>
      </w:r>
    </w:p>
    <w:p/>
    <w:p>
      <w:r xmlns:w="http://schemas.openxmlformats.org/wordprocessingml/2006/main">
        <w:t xml:space="preserve">1. એફેસિઅન્સ 5:21-24 - ખ્રિસ્ત માટે આદરભાવથી એકબીજાને આધીન થવું.</w:t>
      </w:r>
    </w:p>
    <w:p/>
    <w:p>
      <w:r xmlns:w="http://schemas.openxmlformats.org/wordprocessingml/2006/main">
        <w:t xml:space="preserve">2. નીતિવચનો 3:5-6 - તમારા પૂરા હૃદયથી ભગવાનમાં ભરોસો રાખો અને તમારી પોતાની સમજણ પર આધાર રાખશો નહીં.</w:t>
      </w:r>
    </w:p>
    <w:p/>
    <w:p>
      <w:r xmlns:w="http://schemas.openxmlformats.org/wordprocessingml/2006/main">
        <w:t xml:space="preserve">1 રાજાઓ 1:17 અને તેણીએ તેને કહ્યું, "મારા સ્વામી, તમે તમારી દાસી સમક્ષ તમારા દેવ યહોવાના સમ ખાધા હતા કે, ખાતરીપૂર્વક તમારો પુત્ર સુલેમાન મારા પછી રાજ કરશે, અને તે મારા સિંહાસન પર બેસશે.</w:t>
      </w:r>
    </w:p>
    <w:p/>
    <w:p>
      <w:r xmlns:w="http://schemas.openxmlformats.org/wordprocessingml/2006/main">
        <w:t xml:space="preserve">બાથશેબાએ ડેવિડને તેના વચનની યાદ અપાવી કે સુલેમાન તેના પછી રાજા બનશે અને તેની ગાદી પર બેસશે.</w:t>
      </w:r>
    </w:p>
    <w:p/>
    <w:p>
      <w:r xmlns:w="http://schemas.openxmlformats.org/wordprocessingml/2006/main">
        <w:t xml:space="preserve">1. તેમના વચનો પૂરા કરવામાં ભગવાનની વફાદારી.</w:t>
      </w:r>
    </w:p>
    <w:p/>
    <w:p>
      <w:r xmlns:w="http://schemas.openxmlformats.org/wordprocessingml/2006/main">
        <w:t xml:space="preserve">2. અમારી પ્રતિબદ્ધતાઓનું સન્માન કરવાનું મહત્વ.</w:t>
      </w:r>
    </w:p>
    <w:p/>
    <w:p>
      <w:r xmlns:w="http://schemas.openxmlformats.org/wordprocessingml/2006/main">
        <w:t xml:space="preserve">1. ગલાતી 4: 4-5 - "પરંતુ જ્યારે સમયની પૂર્ણતા આવી ગઈ, ત્યારે ભગવાને તેના પુત્રને મોકલ્યો, જે સ્ત્રીથી જન્મેલો, નિયમ હેઠળ જન્મેલો, જેઓ કાયદા હેઠળ હતા તેઓને છોડાવવા, જેથી આપણે દત્તક લઈ શકીએ. પુત્રો."</w:t>
      </w:r>
    </w:p>
    <w:p/>
    <w:p>
      <w:r xmlns:w="http://schemas.openxmlformats.org/wordprocessingml/2006/main">
        <w:t xml:space="preserve">2. યશાયાહ 55:11 - "મારો શબ્દ મારા મુખમાંથી નીકળે તેવો હશે; તે મારી પાસે ખાલી પાછો નહીં આવે, પરંતુ તે મારા હેતુને પરિપૂર્ણ કરશે, અને જે વસ્તુ માટે મેં તેને મોકલ્યો છે તેમાં તે સફળ થશે."</w:t>
      </w:r>
    </w:p>
    <w:p/>
    <w:p>
      <w:r xmlns:w="http://schemas.openxmlformats.org/wordprocessingml/2006/main">
        <w:t xml:space="preserve">1 રાજાઓ 1:18 અને હવે, જુઓ, અદોનિયા રાજ કરે છે; અને હવે, મારા મહારાજ, તમે તે જાણતા નથી:</w:t>
      </w:r>
    </w:p>
    <w:p/>
    <w:p>
      <w:r xmlns:w="http://schemas.openxmlformats.org/wordprocessingml/2006/main">
        <w:t xml:space="preserve">અદોનિયાએ રાજાની જાણ વગર સિંહાસન લીધું છે.</w:t>
      </w:r>
    </w:p>
    <w:p/>
    <w:p>
      <w:r xmlns:w="http://schemas.openxmlformats.org/wordprocessingml/2006/main">
        <w:t xml:space="preserve">1. ભગવાન હજી પણ નિયંત્રણમાં છે - જ્યારે એવું લાગે છે કે આપણું જીવન નિયંત્રણમાંથી બહાર નીકળી રહ્યું છે, ત્યારે પણ ભગવાન નિયંત્રણમાં છે અને કોઈપણ પરિસ્થિતિનો ઉપયોગ આપણા સારા માટે કરી શકે છે.</w:t>
      </w:r>
    </w:p>
    <w:p/>
    <w:p>
      <w:r xmlns:w="http://schemas.openxmlformats.org/wordprocessingml/2006/main">
        <w:t xml:space="preserve">2. ભગવાન પર આધાર રાખવો - મૂંઝવણ અને અરાજકતાના સમયમાં, ભગવાન પર વિશ્વાસ કરવો અને માર્ગદર્શન અને દિશા માટે તેના પર આધાર રાખવો મહત્વપૂર્ણ છે.</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1 રાજાઓ 1:19 અને તેણે પુષ્કળ પ્રમાણમાં બળદ, જાડા ઢોર અને ઘેટાં માર્યા છે, અને રાજાના બધા પુત્રોને, અબ્યાથાર યાજકને તથા સૈન્યના સરદાર યોઆબને બોલાવ્યા છે; પણ તારા સેવક સુલેમાનને તેણે બોલાવ્યો નથી.</w:t>
      </w:r>
    </w:p>
    <w:p/>
    <w:p>
      <w:r xmlns:w="http://schemas.openxmlformats.org/wordprocessingml/2006/main">
        <w:t xml:space="preserve">રાજા ડેવિડે ભવ્ય મિજબાની કરી હતી અને તેના પુત્ર સુલેમાન સિવાય બધાને આમંત્રણ આપ્યું હતું.</w:t>
      </w:r>
    </w:p>
    <w:p/>
    <w:p>
      <w:r xmlns:w="http://schemas.openxmlformats.org/wordprocessingml/2006/main">
        <w:t xml:space="preserve">1. પ્રતિકૂળતાનો સામનો કરવા માટે નમ્રતા અને આજ્ઞાપાલનનું મહત્વ.</w:t>
      </w:r>
    </w:p>
    <w:p/>
    <w:p>
      <w:r xmlns:w="http://schemas.openxmlformats.org/wordprocessingml/2006/main">
        <w:t xml:space="preserve">2. ઈશ્વરના પસંદ કરેલાનું સન્માન કરવામાં ડહાપણ અને સમજદારીનું મૂલ્ય.</w:t>
      </w:r>
    </w:p>
    <w:p/>
    <w:p>
      <w:r xmlns:w="http://schemas.openxmlformats.org/wordprocessingml/2006/main">
        <w:t xml:space="preserve">1. નીતિવચનો 15:33 - "ભગવાનનો ડર એ શાણપણની સૂચના છે; અને સન્માન પહેલાં નમ્રતા છે."</w:t>
      </w:r>
    </w:p>
    <w:p/>
    <w:p>
      <w:r xmlns:w="http://schemas.openxmlformats.org/wordprocessingml/2006/main">
        <w:t xml:space="preserve">2. પ્રેરિતોનાં કૃત્યો 13:22 - "અને જ્યારે તેણે તેને દૂર કર્યો, ત્યારે તેણે દાઉદને તેઓના રાજા તરીકે ઉભો કર્યો; જેમના માટે તેણે સાક્ષી પણ આપી, અને કહ્યું, મને જેસીનો પુત્ર દાઉદ મળ્યો છે, જે મારા પોતાના પછીનો એક માણસ છે. હૃદય, જે મારી બધી ઇચ્છા પૂરી કરશે."</w:t>
      </w:r>
    </w:p>
    <w:p/>
    <w:p>
      <w:r xmlns:w="http://schemas.openxmlformats.org/wordprocessingml/2006/main">
        <w:t xml:space="preserve">1 રાજાઓ 1:20 અને તમે, મારા સ્વામી, હે રાજા, આખા ઇઝરાયલની નજર તમારા પર છે, કે તમે તેઓને જણાવો કે તેમના પછી મારા ધણી રાજાના સિંહાસન પર કોણ બેસશે.</w:t>
      </w:r>
    </w:p>
    <w:p/>
    <w:p>
      <w:r xmlns:w="http://schemas.openxmlformats.org/wordprocessingml/2006/main">
        <w:t xml:space="preserve">કિંગ ડેવિડ તેમના જીવનના અંતની નજીક છે અને તેમનો પુત્ર અડોનીયા સિંહાસન લેવાનો પ્રયાસ કરી રહ્યો છે, પરંતુ ઇઝરાયેલના લોકો ડેવિડ તરફ વળ્યા અને તેમને તેમના પછી કોણ આવશે તે નક્કી કરવા માટે પૂછે છે.</w:t>
      </w:r>
    </w:p>
    <w:p/>
    <w:p>
      <w:r xmlns:w="http://schemas.openxmlformats.org/wordprocessingml/2006/main">
        <w:t xml:space="preserve">1. ભગવાન આપણને આપણું ભાગ્ય નક્કી કરવાની તક આપે છે, તેથી તેને ગ્રાન્ટેડ ન લો.</w:t>
      </w:r>
    </w:p>
    <w:p/>
    <w:p>
      <w:r xmlns:w="http://schemas.openxmlformats.org/wordprocessingml/2006/main">
        <w:t xml:space="preserve">2. અમારો વારસો કાયમી અસર છોડે છે તેની ખાતરી કરવાની અમારી જવાબદારી છે.</w:t>
      </w:r>
    </w:p>
    <w:p/>
    <w:p>
      <w:r xmlns:w="http://schemas.openxmlformats.org/wordprocessingml/2006/main">
        <w:t xml:space="preserve">1. સભાશિક્ષક 7:17 - "અતિશય દુષ્ટ ન બનો, ન તો મૂર્ખ બનો. તમારે તમારા સમય પહેલાં શા માટે મરી જવું જોઈએ?"</w:t>
      </w:r>
    </w:p>
    <w:p/>
    <w:p>
      <w:r xmlns:w="http://schemas.openxmlformats.org/wordprocessingml/2006/main">
        <w:t xml:space="preserve">2. નીતિવચનો 13:22 - "એક સારો માણસ તેના બાળકોના બાળકો માટે વારસો છોડી દે છે, પરંતુ પાપીની સંપત્તિ પ્રામાણિક લોકો માટે મૂકવામાં આવે છે."</w:t>
      </w:r>
    </w:p>
    <w:p/>
    <w:p>
      <w:r xmlns:w="http://schemas.openxmlformats.org/wordprocessingml/2006/main">
        <w:t xml:space="preserve">1 રાજાઓ 1:21 નહિંતર, જ્યારે મારા સ્વામી રાજા તેમના પિતૃઓ સાથે સૂઈ જશે, ત્યારે હું અને મારો પુત્ર સુલેમાન ગુનેગાર ગણાશે.</w:t>
      </w:r>
    </w:p>
    <w:p/>
    <w:p>
      <w:r xmlns:w="http://schemas.openxmlformats.org/wordprocessingml/2006/main">
        <w:t xml:space="preserve">રાજા ડેવિડના પુત્ર અદોનિયાહને ડર છે કે જો રાજા મરી જશે, તો તે અને તેના પુત્ર સુલેમાનને અપરાધી ગણવામાં આવશે.</w:t>
      </w:r>
    </w:p>
    <w:p/>
    <w:p>
      <w:r xmlns:w="http://schemas.openxmlformats.org/wordprocessingml/2006/main">
        <w:t xml:space="preserve">1. આપણા જીવન માટે ભગવાનની યોજના આપણા પોતાના કરતાં મોટી છે.</w:t>
      </w:r>
    </w:p>
    <w:p/>
    <w:p>
      <w:r xmlns:w="http://schemas.openxmlformats.org/wordprocessingml/2006/main">
        <w:t xml:space="preserve">2. આપણે નમ્ર બનવું જોઈએ અને ભગવાનની ઇચ્છા સ્વીકારવી જોઈએ, ભલે તે આપણી પોતાની સાથે સંરેખિત ન હોય.</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જેમ્સ 4:10 - ભગવાન સમક્ષ તમારી જાતને નમ્ર બનાવો, અને તે તમને ઊંચો કરશે.</w:t>
      </w:r>
    </w:p>
    <w:p/>
    <w:p>
      <w:r xmlns:w="http://schemas.openxmlformats.org/wordprocessingml/2006/main">
        <w:t xml:space="preserve">1 રાજાઓ 1:22 અને જુઓ, તે હજી રાજા સાથે વાત કરી રહી હતી, ત્યારે નાથાન પ્રબોધક પણ અંદર આવ્યો.</w:t>
      </w:r>
    </w:p>
    <w:p/>
    <w:p>
      <w:r xmlns:w="http://schemas.openxmlformats.org/wordprocessingml/2006/main">
        <w:t xml:space="preserve">રાણી બાથશેબા હજુ પણ રાજા ડેવિડ સાથે વાત કરી રહી હતી ત્યારે નાથન પ્રબોધક આવ્યા.</w:t>
      </w:r>
    </w:p>
    <w:p/>
    <w:p>
      <w:r xmlns:w="http://schemas.openxmlformats.org/wordprocessingml/2006/main">
        <w:t xml:space="preserve">1. આપણી પ્રાર્થનાના સમયસર જવાબો આપવા માટે આપણે પ્રભુ પર આધાર રાખી શકીએ છીએ.</w:t>
      </w:r>
    </w:p>
    <w:p/>
    <w:p>
      <w:r xmlns:w="http://schemas.openxmlformats.org/wordprocessingml/2006/main">
        <w:t xml:space="preserve">2. આપણી જરૂરિયાતના સમયે આપણને જે મદદની જરૂર છે તે ભગવાન હંમેશા આપણને મોકલશે.</w:t>
      </w:r>
    </w:p>
    <w:p/>
    <w:p>
      <w:r xmlns:w="http://schemas.openxmlformats.org/wordprocessingml/2006/main">
        <w:t xml:space="preserve">1. ગીતશાસ્ત્ર 46:1, "ભગવાન આપણું આશ્રય અને શક્તિ છે, મુશ્કેલીમાં હંમેશા હાજર સહાયક છે."</w:t>
      </w:r>
    </w:p>
    <w:p/>
    <w:p>
      <w:r xmlns:w="http://schemas.openxmlformats.org/wordprocessingml/2006/main">
        <w:t xml:space="preserve">2.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1 રાજાઓ 1:23 અને તેઓએ રાજાને કહ્યું કે, જુઓ નાથાન પ્રબોધક. અને જ્યારે તે રાજા સમક્ષ આવ્યો, ત્યારે તેણે જમીન પર મોઢું રાખીને રાજા સમક્ષ પ્રણામ કર્યા.</w:t>
      </w:r>
    </w:p>
    <w:p/>
    <w:p>
      <w:r xmlns:w="http://schemas.openxmlformats.org/wordprocessingml/2006/main">
        <w:t xml:space="preserve">નાથન પ્રબોધકને રાજા ડેવિડ સમક્ષ હાજર થવા માટે બોલાવવામાં આવ્યા હતા અને જમીન પર મોઢું રાખીને તેમને નમ્રતા દર્શાવી હતી.</w:t>
      </w:r>
    </w:p>
    <w:p/>
    <w:p>
      <w:r xmlns:w="http://schemas.openxmlformats.org/wordprocessingml/2006/main">
        <w:t xml:space="preserve">1. આદર બતાવવો: નાથન અને કિંગ ડેવિડની વાર્તા</w:t>
      </w:r>
    </w:p>
    <w:p/>
    <w:p>
      <w:r xmlns:w="http://schemas.openxmlformats.org/wordprocessingml/2006/main">
        <w:t xml:space="preserve">2. નમ્રતા: નાથન અને કિંગ ડેવિડ પાસેથી એક પાઠ</w:t>
      </w:r>
    </w:p>
    <w:p/>
    <w:p>
      <w:r xmlns:w="http://schemas.openxmlformats.org/wordprocessingml/2006/main">
        <w:t xml:space="preserve">1. ફિલિપિયન્સ 2:3-8 - સ્વાર્થી મહત્વાકાંક્ષા અથવા નિરર્થક અભિમાનથી કંઈ ન કરો. તેના બદલે, નમ્રતામાં બીજાને તમારાથી ઉપર મહત્વ આપો.</w:t>
      </w:r>
    </w:p>
    <w:p/>
    <w:p>
      <w:r xmlns:w="http://schemas.openxmlformats.org/wordprocessingml/2006/main">
        <w:t xml:space="preserve">2. ઉકિતઓ 15:33 - ભગવાનનો ડર એ શાણપણની સૂચના છે, અને સન્માન પહેલાં નમ્રતા આવે છે.</w:t>
      </w:r>
    </w:p>
    <w:p/>
    <w:p>
      <w:r xmlns:w="http://schemas.openxmlformats.org/wordprocessingml/2006/main">
        <w:t xml:space="preserve">1 રાજાઓ 1:24 અને નાથાને કહ્યું, “મારા પ્રભુ, હે રાજા, શું તમે કહ્યું છે કે, અદોનિયા મારા પછી રાજ કરશે, અને તે મારા સિંહાસન પર બેસશે?</w:t>
      </w:r>
    </w:p>
    <w:p/>
    <w:p>
      <w:r xmlns:w="http://schemas.openxmlformats.org/wordprocessingml/2006/main">
        <w:t xml:space="preserve">નાથને અદોનીયાહને તેના મૃત્યુ પછી તેના અનુગામી અને શાસક બનાવવાના રાજા ડેવિડના નિર્ણય પર પ્રશ્ન ઉઠાવ્યો.</w:t>
      </w:r>
    </w:p>
    <w:p/>
    <w:p>
      <w:r xmlns:w="http://schemas.openxmlformats.org/wordprocessingml/2006/main">
        <w:t xml:space="preserve">1. ભગવાનની ઇચ્છા સર્વોચ્ચ છે અને તેનું પાલન કરવું અને નમ્રતાથી સ્વીકારવું મહત્વપૂર્ણ છે.</w:t>
      </w:r>
    </w:p>
    <w:p/>
    <w:p>
      <w:r xmlns:w="http://schemas.openxmlformats.org/wordprocessingml/2006/main">
        <w:t xml:space="preserve">2. આપણા જીવન માટે ભગવાનની યોજના આપણા પોતાના કરતાં મોટી છે અને આપણે તેના પર આપણા હૃદયથી વિશ્વાસ કરવાની જરૂર છે.</w:t>
      </w:r>
    </w:p>
    <w:p/>
    <w:p>
      <w:r xmlns:w="http://schemas.openxmlformats.org/wordprocessingml/2006/main">
        <w:t xml:space="preserve">1. નીતિવચનો 19:21 - "માણસના મનમાં ઘણી બધી યોજનાઓ હોય છે, પરંતુ તે ભગવાનનો હેતુ છે જે ટકી રહેશે."</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1 રાજાઓ 1:25 કારણ કે તે આજે નીચે ગયો છે, અને તેણે પુષ્કળ પ્રમાણમાં બળદ, જાડા ઢોર અને ઘેટાંને મારી નાખ્યા છે, અને રાજાના બધા પુત્રોને, સૈન્યના સરદારોને અને યાજક અબ્યાથારને બોલાવ્યા છે; અને, જુઓ, તેઓ તેની આગળ ખાય છે અને પીવે છે, અને કહે છે કે, ભગવાન અદોનિયા રાજાને બચાવો.</w:t>
      </w:r>
    </w:p>
    <w:p/>
    <w:p>
      <w:r xmlns:w="http://schemas.openxmlformats.org/wordprocessingml/2006/main">
        <w:t xml:space="preserve">અદોનિયાએ એક શાહી મિજબાની યોજી અને રાજાના પુત્રો, યજમાનોના કપ્તાન અને અબ્યાથાર યાજકને તેના રાજ્યની ઉજવણી કરવા આમંત્રણ આપ્યું.</w:t>
      </w:r>
    </w:p>
    <w:p/>
    <w:p>
      <w:r xmlns:w="http://schemas.openxmlformats.org/wordprocessingml/2006/main">
        <w:t xml:space="preserve">1. આપણા અભિમાન અને ઘમંડની વચ્ચે ભગવાનનું સાર્વભૌમત્વ</w:t>
      </w:r>
    </w:p>
    <w:p/>
    <w:p>
      <w:r xmlns:w="http://schemas.openxmlformats.org/wordprocessingml/2006/main">
        <w:t xml:space="preserve">2. એવું માનવાનો ભય કે આપણે આપણા પોતાના ભાગ્યના નિયંત્રણમાં છીએ</w:t>
      </w:r>
    </w:p>
    <w:p/>
    <w:p>
      <w:r xmlns:w="http://schemas.openxmlformats.org/wordprocessingml/2006/main">
        <w:t xml:space="preserve">1. નીતિવચનો 16:18-19 - વિનાશ પહેલાં અભિમાન જાય છે, પતન પહેલાં અભિમાની ભાવના. અભિમાની અને અભિમાની બનવા કરતાં નમ્ર અને જ્ઞાની બનવું સારું.</w:t>
      </w:r>
    </w:p>
    <w:p/>
    <w:p>
      <w:r xmlns:w="http://schemas.openxmlformats.org/wordprocessingml/2006/main">
        <w:t xml:space="preserve">2. જેમ્સ 4:13-16 - હવે આવો, તમે જેઓ કહો છો કે, આજે કે કાલે આપણે આવા અને આવા શહેરમાં જઈશું અને ત્યાં એક વર્ષ પસાર કરીશું અને વેપાર કરીશું અને નફો કરીશું છતાં તમને ખબર નથી કે આવતી કાલ શું લાવશે. તમારું જીવન શું છે? કેમ કે તમે ઝાકળ છો જે થોડા સમય માટે દેખાય છે અને પછી અદૃશ્ય થઈ જાય છે. તેના બદલે તમારે કહેવું જોઈએ કે, જો પ્રભુ ઈચ્છશે, તો આપણે જીવીશું અને આ કે તે કરીશું.</w:t>
      </w:r>
    </w:p>
    <w:p/>
    <w:p>
      <w:r xmlns:w="http://schemas.openxmlformats.org/wordprocessingml/2006/main">
        <w:t xml:space="preserve">1 રાજાઓ 1:26 પણ મને, હું પણ તમારો સેવક, સાદોક યાજક, અને યહોયાદાના પુત્ર બનાયા અને તમારા સેવક સુલેમાનને તેણે બોલાવ્યા નથી.</w:t>
      </w:r>
    </w:p>
    <w:p/>
    <w:p>
      <w:r xmlns:w="http://schemas.openxmlformats.org/wordprocessingml/2006/main">
        <w:t xml:space="preserve">રાજા દાઉદના સેવકો, જેમાં સાદોક યાજક, બેનાયા અને સુલેમાનનો સમાવેશ થાય છે, તેમની વૃદ્ધાવસ્થામાં તેમની સાથે રહેવા માટે બોલાવવામાં આવ્યા હતા.</w:t>
      </w:r>
    </w:p>
    <w:p/>
    <w:p>
      <w:r xmlns:w="http://schemas.openxmlformats.org/wordprocessingml/2006/main">
        <w:t xml:space="preserve">1. સંબંધોમાં વફાદારી અને વફાદારીનું મહત્વ.</w:t>
      </w:r>
    </w:p>
    <w:p/>
    <w:p>
      <w:r xmlns:w="http://schemas.openxmlformats.org/wordprocessingml/2006/main">
        <w:t xml:space="preserve">2. આપણા વડીલોનું સન્માન કરવાનું મહત્વ.</w:t>
      </w:r>
    </w:p>
    <w:p/>
    <w:p>
      <w:r xmlns:w="http://schemas.openxmlformats.org/wordprocessingml/2006/main">
        <w:t xml:space="preserve">1. ગીતશાસ્ત્ર 71:18 "જ્યારે હું વૃદ્ધ અને ભૂખરો છું, ત્યારે પણ, મારા ભગવાન, મને ત્યાગશો નહીં, જ્યાં સુધી હું આગામી પેઢીને તમારી શક્તિ, આવનારા બધાને તમારી શક્તિની જાહેરાત ન કરું."</w:t>
      </w:r>
    </w:p>
    <w:p/>
    <w:p>
      <w:r xmlns:w="http://schemas.openxmlformats.org/wordprocessingml/2006/main">
        <w:t xml:space="preserve">2. નીતિવચનો 16:31 "ભૂરા વાળ એ ગૌરવનો મુગટ છે; તે પ્રામાણિક જીવનમાં પ્રાપ્ત થાય છે."</w:t>
      </w:r>
    </w:p>
    <w:p/>
    <w:p>
      <w:r xmlns:w="http://schemas.openxmlformats.org/wordprocessingml/2006/main">
        <w:t xml:space="preserve">1 રાજાઓ 1:27 શું આ મારા ધણી રાજા દ્વારા કરવામાં આવ્યું છે, અને તેં તમારા સેવકને તે બતાવ્યું નથી, જે તેના પછી મારા ધણી રાજાની ગાદી પર બેસે?</w:t>
      </w:r>
    </w:p>
    <w:p/>
    <w:p>
      <w:r xmlns:w="http://schemas.openxmlformats.org/wordprocessingml/2006/main">
        <w:t xml:space="preserve">રાજા ડેવિડ તેના પુત્ર સુલેમાનને ઈઝરાયેલનો નવો રાજા બનાવવા જઈ રહ્યો છે. તેણે તેના સેવક, અદોનિયાહને તેના નિર્ણયની જાણ કરી નથી, જેના કારણે અદોનિયાહ રાજાને પ્રશ્ન કરે છે.</w:t>
      </w:r>
    </w:p>
    <w:p/>
    <w:p>
      <w:r xmlns:w="http://schemas.openxmlformats.org/wordprocessingml/2006/main">
        <w:t xml:space="preserve">1. ઈશ્વરની યોજનાઓ હંમેશા આપણી અપેક્ષા મુજબની નથી હોતી; તેની ઇચ્છા પર વિશ્વાસ કરો.</w:t>
      </w:r>
    </w:p>
    <w:p/>
    <w:p>
      <w:r xmlns:w="http://schemas.openxmlformats.org/wordprocessingml/2006/main">
        <w:t xml:space="preserve">2. જ્યારે આપણે તર્ક સમજી શકતા નથી ત્યારે પણ ભગવાનની આજ્ઞાઓનું પાલન કરવું મહત્વપૂર્ણ છે.</w:t>
      </w:r>
    </w:p>
    <w:p/>
    <w:p>
      <w:r xmlns:w="http://schemas.openxmlformats.org/wordprocessingml/2006/main">
        <w:t xml:space="preserve">1. નીતિવચનો 3:5-6 - "તમારા પૂરા હૃદયથી ભગવાનમાં ભરોસો રાખો, અને તમારી પોતાની સમજણ પર આધાર રાખશો નહીં. તમારી બધી રીતે તેને સ્વીકારો, અને તે તમારા માર્ગો સીધા કરશે."</w:t>
      </w:r>
    </w:p>
    <w:p/>
    <w:p>
      <w:r xmlns:w="http://schemas.openxmlformats.org/wordprocessingml/2006/main">
        <w:t xml:space="preserve">2. જેમ્સ 4:13-14 - "હવે આવો, તમે જેઓ કહો છો કે, આજે કે કાલે આપણે આવા અને આવા શહેરમાં જઈશું અને ત્યાં એક વર્ષ પસાર કરીશું અને વેપાર કરીશું અને નફો કરીશું, છતાં તમને ખબર નથી કે આવતીકાલ શું લાવશે. તમારું જીવન શું છે? કારણ કે તમે ઝાકળ છો જે થોડા સમય માટે દેખાય છે અને પછી અદૃશ્ય થઈ જાય છે."</w:t>
      </w:r>
    </w:p>
    <w:p/>
    <w:p>
      <w:r xmlns:w="http://schemas.openxmlformats.org/wordprocessingml/2006/main">
        <w:t xml:space="preserve">1 રાજાઓ 1:28 પછી રાજા દાઉદે ઉત્તર આપ્યો, મને બાથશેબા બોલાવ. અને તે રાજાની હાજરીમાં આવી, અને રાજાની આગળ ઊભી રહી.</w:t>
      </w:r>
    </w:p>
    <w:p/>
    <w:p>
      <w:r xmlns:w="http://schemas.openxmlformats.org/wordprocessingml/2006/main">
        <w:t xml:space="preserve">રાજા દાઉદે બાથશેબાને બોલાવી અને તે તેની આગળ આવી.</w:t>
      </w:r>
    </w:p>
    <w:p/>
    <w:p>
      <w:r xmlns:w="http://schemas.openxmlformats.org/wordprocessingml/2006/main">
        <w:t xml:space="preserve">1. ભગવાનની યોજના આપણા પોતાના કરતાં મોટી છે.</w:t>
      </w:r>
    </w:p>
    <w:p/>
    <w:p>
      <w:r xmlns:w="http://schemas.openxmlformats.org/wordprocessingml/2006/main">
        <w:t xml:space="preserve">2. આપણે હંમેશા ભગવાનની ઇચ્છાને આધીન રહેવું જોઈએ.</w:t>
      </w:r>
    </w:p>
    <w:p/>
    <w:p>
      <w:r xmlns:w="http://schemas.openxmlformats.org/wordprocessingml/2006/main">
        <w:t xml:space="preserve">1. રોમનો 12:2 "આ જગતની પેટર્નને અનુરૂપ ન થાઓ, પરંતુ તમારા મનના નવીકરણ દ્વારા રૂપાંતરિત થાઓ. પછી તમે ભગવાનની સારી, આનંદદાયક અને સંપૂર્ણ ઇચ્છા શું છે તે ચકાસી શકશો અને મંજૂર કરી શકશો."</w:t>
      </w:r>
    </w:p>
    <w:p/>
    <w:p>
      <w:r xmlns:w="http://schemas.openxmlformats.org/wordprocessingml/2006/main">
        <w:t xml:space="preserve">2. ફિલિપિયન્સ 4:5 "તમારી નમ્રતા બધાને સ્પષ્ટ થવા દો. ભગવાન નજીક છે."</w:t>
      </w:r>
    </w:p>
    <w:p/>
    <w:p>
      <w:r xmlns:w="http://schemas.openxmlformats.org/wordprocessingml/2006/main">
        <w:t xml:space="preserve">1 રાજાઓ 1:29 અને રાજાએ શપથ લીધા અને કહ્યું, “જીવંત યહોવાના સમ, જેણે મારા આત્માને સર્વ સંકટમાંથી છોડાવ્યો છે.</w:t>
      </w:r>
    </w:p>
    <w:p/>
    <w:p>
      <w:r xmlns:w="http://schemas.openxmlformats.org/wordprocessingml/2006/main">
        <w:t xml:space="preserve">કિંગ ડેવિડ ભગવાનને શપથ લે છે, તેમને મુશ્કેલીમાંથી છોડાવવા બદલ તેમનો આભાર માને છે.</w:t>
      </w:r>
    </w:p>
    <w:p/>
    <w:p>
      <w:r xmlns:w="http://schemas.openxmlformats.org/wordprocessingml/2006/main">
        <w:t xml:space="preserve">1. દુઃખના સમયે પણ આપણે ઈશ્વરનો આભાર માનવો જોઈએ.</w:t>
      </w:r>
    </w:p>
    <w:p/>
    <w:p>
      <w:r xmlns:w="http://schemas.openxmlformats.org/wordprocessingml/2006/main">
        <w:t xml:space="preserve">2. ભગવાન પાસે આપણી બધી મુશ્કેલીઓમાંથી આપણને છોડાવવાની શક્તિ છે.</w:t>
      </w:r>
    </w:p>
    <w:p/>
    <w:p>
      <w:r xmlns:w="http://schemas.openxmlformats.org/wordprocessingml/2006/main">
        <w:t xml:space="preserve">1. ગીતશાસ્ત્ર 34:17-19 - જ્યારે ન્યાયી લોકો મદદ માટે પોકાર કરે છે, ત્યારે ભગવાન તેમને સાંભળે છે અને તેમની બધી મુશ્કેલીઓમાંથી મુક્ત કરે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રાજાઓ 1:30 જેમ મેં તને ઇઝરાયલના દેવ યહોવાના સમ ખાધા હતા કે, ખાતરીપૂર્વક તારો દીકરો સુલેમાન મારા પછી રાજ કરશે, અને તે મારી જગ્યાએ મારા સિંહાસન પર બેસશે; તેમ છતાં હું આ દિવસે ચોક્કસપણે કરીશ.</w:t>
      </w:r>
    </w:p>
    <w:p/>
    <w:p>
      <w:r xmlns:w="http://schemas.openxmlformats.org/wordprocessingml/2006/main">
        <w:t xml:space="preserve">રાજા ડેવિડે વચન આપ્યું હતું કે તેનો પુત્ર સુલેમાન તેના પછી રાજા બનશે, અને તેણે પોતાનું વચન પાળ્યું.</w:t>
      </w:r>
    </w:p>
    <w:p/>
    <w:p>
      <w:r xmlns:w="http://schemas.openxmlformats.org/wordprocessingml/2006/main">
        <w:t xml:space="preserve">1. વચનની શક્તિ: તમારો શબ્દ રાખવો</w:t>
      </w:r>
    </w:p>
    <w:p/>
    <w:p>
      <w:r xmlns:w="http://schemas.openxmlformats.org/wordprocessingml/2006/main">
        <w:t xml:space="preserve">2. વફાદારી અને ભગવાનનો કરાર</w:t>
      </w:r>
    </w:p>
    <w:p/>
    <w:p>
      <w:r xmlns:w="http://schemas.openxmlformats.org/wordprocessingml/2006/main">
        <w:t xml:space="preserve">1. પુનર્નિયમ 7:9, "તેથી જાણો કે ભગવાન તમારા ભગવાન, તે ભગવાન, વિશ્વાસુ ભગવાન છે, જે તેમના પર પ્રેમ રાખનારાઓ સાથે કરાર અને દયા રાખે છે અને તેમની આજ્ઞાઓ હજાર પેઢીઓ સુધી પાળે છે."</w:t>
      </w:r>
    </w:p>
    <w:p/>
    <w:p>
      <w:r xmlns:w="http://schemas.openxmlformats.org/wordprocessingml/2006/main">
        <w:t xml:space="preserve">2. સભાશિક્ષક 5:4-5, "જ્યારે તમે ભગવાનને વ્રત કરો છો, ત્યારે તેને ચૂકવવામાં વિલંબ કરશો નહીં; કારણ કે તેને મૂર્ખ લોકોમાં આનંદ નથી: તમે જે પ્રતિજ્ઞા લીધી છે તે ચૂકવો. તે કરતાં વધુ સારું છે કે તમારે પ્રતિજ્ઞા ન કરવી જોઈએ. તમારે પ્રતિજ્ઞા કરવી જોઈએ અને ચૂકવણી કરવી જોઈએ નહીં."</w:t>
      </w:r>
    </w:p>
    <w:p/>
    <w:p>
      <w:r xmlns:w="http://schemas.openxmlformats.org/wordprocessingml/2006/main">
        <w:t xml:space="preserve">1 રાજાઓ 1:31 પછી બાથશેબાએ પૃથ્વી પર મુખ રાખીને પ્રણામ કર્યા, અને રાજાને આદર આપીને કહ્યું, મારા પ્રભુ રાજા દાઉદ સદા જીવતા રહે.</w:t>
      </w:r>
    </w:p>
    <w:p/>
    <w:p>
      <w:r xmlns:w="http://schemas.openxmlformats.org/wordprocessingml/2006/main">
        <w:t xml:space="preserve">બાથશેબાએ રાજા ડેવિડને પ્રણામ કર્યા અને તેમને હંમેશ માટે જીવવા માટે કહ્યું.</w:t>
      </w:r>
    </w:p>
    <w:p/>
    <w:p>
      <w:r xmlns:w="http://schemas.openxmlformats.org/wordprocessingml/2006/main">
        <w:t xml:space="preserve">1. સત્તાવાળાઓનું સન્માન કરવાનું મહત્વ.</w:t>
      </w:r>
    </w:p>
    <w:p/>
    <w:p>
      <w:r xmlns:w="http://schemas.openxmlformats.org/wordprocessingml/2006/main">
        <w:t xml:space="preserve">2. તેમના વચનો પ્રત્યે ભગવાનની વફાદારી.</w:t>
      </w:r>
    </w:p>
    <w:p/>
    <w:p>
      <w:r xmlns:w="http://schemas.openxmlformats.org/wordprocessingml/2006/main">
        <w:t xml:space="preserve">1. રોમનો 13:1-7 - દરેક આત્માને સંચાલક અધિકારીઓને આધીન રહેવા દો.</w:t>
      </w:r>
    </w:p>
    <w:p/>
    <w:p>
      <w:r xmlns:w="http://schemas.openxmlformats.org/wordprocessingml/2006/main">
        <w:t xml:space="preserve">2. ગીતશાસ્ત્ર 89:30-33 - જો તેના બાળકો મારા કાયદાનો ત્યાગ કરે, અને મારા ચુકાદાઓમાં ન ચાલે; જો તેઓ મારા નિયમો તોડે અને મારી આજ્ઞાઓ ન પાળે; ત્યારે હું સળિયા વડે તેઓના અપરાધોની અને તેમના અન્યાયને પટ્ટા વડે તપાસીશ. તેમ છતાં, હું તેની પાસેથી મારી પ્રેમાળ કૃપા સંપૂર્ણપણે લઈશ નહીં, અને મારી વફાદારીને નિષ્ફળ થવા દઈશ નહીં.</w:t>
      </w:r>
    </w:p>
    <w:p/>
    <w:p>
      <w:r xmlns:w="http://schemas.openxmlformats.org/wordprocessingml/2006/main">
        <w:t xml:space="preserve">1 રાજાઓ 1:32 રાજા દાઉદે કહ્યું, “મને સાદોક યાજક, નાથાન પ્રબોધક અને યહોયાદાના પુત્ર બનાયાને બોલાવો. અને તેઓ રાજા સમક્ષ આવ્યા.</w:t>
      </w:r>
    </w:p>
    <w:p/>
    <w:p>
      <w:r xmlns:w="http://schemas.openxmlformats.org/wordprocessingml/2006/main">
        <w:t xml:space="preserve">રાજા દાઉદે સાદોક યાજક, નાથાન પ્રબોધક અને યહોયાદાના પુત્ર બનાયાને પોતાની સમક્ષ આવવા બોલાવ્યા.</w:t>
      </w:r>
    </w:p>
    <w:p/>
    <w:p>
      <w:r xmlns:w="http://schemas.openxmlformats.org/wordprocessingml/2006/main">
        <w:t xml:space="preserve">1. પ્રાર્થનાની શક્તિ: ભગવાન આપણી પ્રાર્થનાનો જવાબ કેવી રીતે આપે છે</w:t>
      </w:r>
    </w:p>
    <w:p/>
    <w:p>
      <w:r xmlns:w="http://schemas.openxmlformats.org/wordprocessingml/2006/main">
        <w:t xml:space="preserve">2. ઈશ્વર પ્રત્યે વફાદાર રહેવાનું મહત્વ</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2 થેસ્સાલોનીકો 3:3 - પરંતુ ભગવાન વિશ્વાસુ છે. તે તમને સ્થાપિત કરશે અને દુષ્ટ સામે તમારું રક્ષણ કરશે.</w:t>
      </w:r>
    </w:p>
    <w:p/>
    <w:p>
      <w:r xmlns:w="http://schemas.openxmlformats.org/wordprocessingml/2006/main">
        <w:t xml:space="preserve">1 રાજાઓ 1:33 રાજાએ તેઓને એમ પણ કહ્યું, "તમારા ધણીના સેવકોને તમારી સાથે લઈ જાઓ, અને મારા પુત્ર સુલેમાનને મારા પોતાના ખચ્ચર પર બેસાડીને ગીહોન સુધી લઈ જાઓ.</w:t>
      </w:r>
    </w:p>
    <w:p/>
    <w:p>
      <w:r xmlns:w="http://schemas.openxmlformats.org/wordprocessingml/2006/main">
        <w:t xml:space="preserve">રાજા દાઉદે તેના સેવકોને તેના પુત્ર સુલેમાનને લઈ જવા અને પોતાના ખચ્ચર પર સવાર થઈને ગીહોન જવાનો આદેશ આપ્યો.</w:t>
      </w:r>
    </w:p>
    <w:p/>
    <w:p>
      <w:r xmlns:w="http://schemas.openxmlformats.org/wordprocessingml/2006/main">
        <w:t xml:space="preserve">1. ભગવાન તેમના હેતુઓને આગળ વધારવા માટે સૌથી વધુ ભૌતિક કાર્યોનો પણ ઉપયોગ કરે છે.</w:t>
      </w:r>
    </w:p>
    <w:p/>
    <w:p>
      <w:r xmlns:w="http://schemas.openxmlformats.org/wordprocessingml/2006/main">
        <w:t xml:space="preserve">2. આપણા પિતા અને માતાઓનું સન્માન કરવાનું મહત્વ.</w:t>
      </w:r>
    </w:p>
    <w:p/>
    <w:p>
      <w:r xmlns:w="http://schemas.openxmlformats.org/wordprocessingml/2006/main">
        <w:t xml:space="preserve">1. એફેસીઅન્સ 6:1-2 -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2. જોશુઆ 1:9 - શું મેં તમને આજ્ઞા આપી નથી? મજબૂત અને હિંમતવાન બનો. ગભરાશો નહીં; નિરાશ થશો નહિ, કારણ કે તમે જ્યાં પણ જશો ત્યાં તમારા ઈશ્વર યહોવા તમારી સાથે રહેશે.</w:t>
      </w:r>
    </w:p>
    <w:p/>
    <w:p>
      <w:r xmlns:w="http://schemas.openxmlformats.org/wordprocessingml/2006/main">
        <w:t xml:space="preserve">1 રાજાઓ 1:34 અને સાદોક યાજક અને નાથાન પ્રબોધકને ત્યાં ઇઝરાયલના રાજા તરીકે તેનો અભિષેક કરવા દો; અને તમે રણશિંગડું વગાડો અને કહો કે, ભગવાન રાજા સુલેમાનને બચાવો.</w:t>
      </w:r>
    </w:p>
    <w:p/>
    <w:p>
      <w:r xmlns:w="http://schemas.openxmlformats.org/wordprocessingml/2006/main">
        <w:t xml:space="preserve">રાજા ડેવિડ મૃત્યુ પામનાર છે અને તેથી તેણે સૂચના આપી કે સાદોક પાદરી અને નાથન પ્રબોધકે તેના પુત્ર સોલોમનને ઇઝરાયેલના આગામી રાજા તરીકે અભિષેક કરવો જોઈએ અને ટ્રમ્પેટ વિસ્ફોટ સાથે તેની ઘોષણા કરવી જોઈએ.</w:t>
      </w:r>
    </w:p>
    <w:p/>
    <w:p>
      <w:r xmlns:w="http://schemas.openxmlformats.org/wordprocessingml/2006/main">
        <w:t xml:space="preserve">1. ઇઝરાયેલમાં રાજાઓના સતત ઉત્તરાધિકારમાં ભગવાનની વફાદારી જોવા મળે છે.</w:t>
      </w:r>
    </w:p>
    <w:p/>
    <w:p>
      <w:r xmlns:w="http://schemas.openxmlformats.org/wordprocessingml/2006/main">
        <w:t xml:space="preserve">2. ડેવિડની અંતિમ ક્ષણોમાં પણ, તે ભગવાન અને તેમના રાજ્યને સમર્પિત હતો.</w:t>
      </w:r>
    </w:p>
    <w:p/>
    <w:p>
      <w:r xmlns:w="http://schemas.openxmlformats.org/wordprocessingml/2006/main">
        <w:t xml:space="preserve">1. 2 સેમ્યુઅલ 7:12-15 - ડેવિડ સાથે ભગવાનનો કરાર.</w:t>
      </w:r>
    </w:p>
    <w:p/>
    <w:p>
      <w:r xmlns:w="http://schemas.openxmlformats.org/wordprocessingml/2006/main">
        <w:t xml:space="preserve">2. મેથ્યુ 22:15-22 - સીઝરને રેન્ડર કરવા પર ઈસુનું શિક્ષણ.</w:t>
      </w:r>
    </w:p>
    <w:p/>
    <w:p>
      <w:r xmlns:w="http://schemas.openxmlformats.org/wordprocessingml/2006/main">
        <w:t xml:space="preserve">1 રાજાઓ 1:35 પછી તમે તેની પાછળ આવશો, જેથી તે આવીને મારા સિંહાસન પર બેસે; કારણ કે તે મારા સ્થાને રાજા થશે: અને મેં તેને ઇઝરાયલ અને યહૂદાના શાસક તરીકે નિયુક્ત કર્યો છે.</w:t>
      </w:r>
    </w:p>
    <w:p/>
    <w:p>
      <w:r xmlns:w="http://schemas.openxmlformats.org/wordprocessingml/2006/main">
        <w:t xml:space="preserve">રાજા ડેવિડ સુલેમાનને ઇઝરાયેલ અને જુડાહના રાજા તરીકે નિયુક્ત કરે છે અને તેની જગ્યાએ સિંહાસન પર બેસે છે.</w:t>
      </w:r>
    </w:p>
    <w:p/>
    <w:p>
      <w:r xmlns:w="http://schemas.openxmlformats.org/wordprocessingml/2006/main">
        <w:t xml:space="preserve">1. નેતૃત્વમાં ભગવાનની ઇચ્છાને અનુસરવાનું મહત્વ</w:t>
      </w:r>
    </w:p>
    <w:p/>
    <w:p>
      <w:r xmlns:w="http://schemas.openxmlformats.org/wordprocessingml/2006/main">
        <w:t xml:space="preserve">2. તેમના લોકો માટે એક નેતા પ્રદાન કરવા માટે ભગવાનની વફાદારી</w:t>
      </w:r>
    </w:p>
    <w:p/>
    <w:p>
      <w:r xmlns:w="http://schemas.openxmlformats.org/wordprocessingml/2006/main">
        <w:t xml:space="preserve">1. પ્રેરિતોનાં કૃત્યો 13:22 - અને જ્યારે તેણે તેને દૂર કર્યો, ત્યારે તેણે ડેવિડને તેઓના રાજા તરીકે ઊભા કર્યા; જેમને પણ તેણે સાક્ષી આપી, અને કહ્યું, “મને યિશાઈના પુત્ર ડેવિડ મળ્યો છે, જે મારા પોતાના મનનો માણસ છે, જે મારી બધી ઇચ્છા પૂરી કરશે.</w:t>
      </w:r>
    </w:p>
    <w:p/>
    <w:p>
      <w:r xmlns:w="http://schemas.openxmlformats.org/wordprocessingml/2006/main">
        <w:t xml:space="preserve">2. 2 સેમ્યુઅલ 5:2 - ભૂતકાળમાં પણ, જ્યારે શાઉલ આપણા પર રાજા હતો, ત્યારે તું જ તે હતો જેણે ઇઝરાયલને બહાર દોરી અને લાવ્યો: અને યહોવાએ તને કહ્યું કે, તું મારા લોકો ઇઝરાયલને ખવડાવશે, અને તું તું જ બનશે. ઇઝરાયેલ પર કેપ્ટન.</w:t>
      </w:r>
    </w:p>
    <w:p/>
    <w:p>
      <w:r xmlns:w="http://schemas.openxmlformats.org/wordprocessingml/2006/main">
        <w:t xml:space="preserve">1 રાજાઓ 1:36 અને યહોયાદાના પુત્ર બનાયાએ રાજાને જવાબ આપ્યો, અને કહ્યું, આમીન: મારા પ્રભુ રાજાના દેવ યહોવા પણ એવું કહે છે.</w:t>
      </w:r>
    </w:p>
    <w:p/>
    <w:p>
      <w:r xmlns:w="http://schemas.openxmlformats.org/wordprocessingml/2006/main">
        <w:t xml:space="preserve">બનાયાએ રાજા સાથે સંમત થતાં આમીન જાહેર કર્યું અને કહ્યું કે રાજાના દેવ યહોવા પણ સંમત છે.</w:t>
      </w:r>
    </w:p>
    <w:p/>
    <w:p>
      <w:r xmlns:w="http://schemas.openxmlformats.org/wordprocessingml/2006/main">
        <w:t xml:space="preserve">1. ભગવાનની ઇચ્છાને જાણવી અને તેનું નિષ્ઠાપૂર્વક પાલન કરવું</w:t>
      </w:r>
    </w:p>
    <w:p/>
    <w:p>
      <w:r xmlns:w="http://schemas.openxmlformats.org/wordprocessingml/2006/main">
        <w:t xml:space="preserve">2. ઈશ્વરના શબ્દનું આજ્ઞાપાલન અને સત્તાવાળાઓનું પાલન કરવું</w:t>
      </w:r>
    </w:p>
    <w:p/>
    <w:p>
      <w:r xmlns:w="http://schemas.openxmlformats.org/wordprocessingml/2006/main">
        <w:t xml:space="preserve">1. 1 રાજાઓ 1:36</w:t>
      </w:r>
    </w:p>
    <w:p/>
    <w:p>
      <w:r xmlns:w="http://schemas.openxmlformats.org/wordprocessingml/2006/main">
        <w:t xml:space="preserve">2. એફેસિઅન્સ 6:1-3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1 રાજાઓ 1:37 જેમ યહોવા મારા ધણી રાજાની સાથે રહ્યા છે, તેમ તે સુલેમાનની સાથે પણ રહો, અને મારા પ્રભુ રાજા દાઉદના સિંહાસન કરતાં તેમનું સિંહાસન મોટું કરો.</w:t>
      </w:r>
    </w:p>
    <w:p/>
    <w:p>
      <w:r xmlns:w="http://schemas.openxmlformats.org/wordprocessingml/2006/main">
        <w:t xml:space="preserve">પેસેજ સુલેમાનના સિંહાસનને ડેવિડના સિંહાસન કરતા વધારે બનાવવાના ભગવાનના વચનને પ્રકાશિત કરે છે.</w:t>
      </w:r>
    </w:p>
    <w:p/>
    <w:p>
      <w:r xmlns:w="http://schemas.openxmlformats.org/wordprocessingml/2006/main">
        <w:t xml:space="preserve">1. ભગવાનની વફાદારી ઓળખવી અને તેમના વચનોમાં વિશ્વાસ રાખવો.</w:t>
      </w:r>
    </w:p>
    <w:p/>
    <w:p>
      <w:r xmlns:w="http://schemas.openxmlformats.org/wordprocessingml/2006/main">
        <w:t xml:space="preserve">2. પરિવર્તન સ્વીકારવાનું શીખવું અને આપણા જીવન માટે ભગવાનની યોજનાઓ પર વિશ્વાસ કરવો.</w:t>
      </w:r>
    </w:p>
    <w:p/>
    <w:p>
      <w:r xmlns:w="http://schemas.openxmlformats.org/wordprocessingml/2006/main">
        <w:t xml:space="preserve">1. યશાયાહ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1 રાજાઓ 1:38 તેથી સાદોક યાજક, નાથાન પ્રબોધક, અને યહોયાદાના પુત્ર બનાયા, કરેથીઓ અને પેલેથીઓ નીચે ગયા, અને સુલેમાનને રાજા દાઉદના ખચ્ચર પર ચડાવીને ગીહોન પાસે લાવ્યા.</w:t>
      </w:r>
    </w:p>
    <w:p/>
    <w:p>
      <w:r xmlns:w="http://schemas.openxmlformats.org/wordprocessingml/2006/main">
        <w:t xml:space="preserve">સુલેમાનને સાદોક પાદરી, નાથાન પ્રબોધક, યહોયાદાના પુત્ર બનાયા અને ચેરેથીઓ અને પેલેથીઓ દ્વારા ગિહોન પાસે લાવવામાં આવ્યો, જેણે તેને રાજા દાઉદના ખચ્ચર પર સવારી કરવા સક્ષમ બનાવ્યો.</w:t>
      </w:r>
    </w:p>
    <w:p/>
    <w:p>
      <w:r xmlns:w="http://schemas.openxmlformats.org/wordprocessingml/2006/main">
        <w:t xml:space="preserve">1. વિશ્વાસુ મિત્રતાની શક્તિ - 1 રાજાઓ 1:38</w:t>
      </w:r>
    </w:p>
    <w:p/>
    <w:p>
      <w:r xmlns:w="http://schemas.openxmlformats.org/wordprocessingml/2006/main">
        <w:t xml:space="preserve">2. આપણા પુરોગામીઓનું સન્માન કરવાનું મહત્વ - 1 રાજાઓ 1:38</w:t>
      </w:r>
    </w:p>
    <w:p/>
    <w:p>
      <w:r xmlns:w="http://schemas.openxmlformats.org/wordprocessingml/2006/main">
        <w:t xml:space="preserve">1. હિબ્રૂ 13:7 - તમારા નેતાઓને યાદ રાખો, જેમણે તમને ભગવાનનો શબ્દ સંભળાવ્યો હતો. તેમની જીવનશૈલીના પરિણામને ધ્યાનમાં લો અને તેમની શ્રદ્ધાનું અનુકરણ કરો.</w:t>
      </w:r>
    </w:p>
    <w:p/>
    <w:p>
      <w:r xmlns:w="http://schemas.openxmlformats.org/wordprocessingml/2006/main">
        <w:t xml:space="preserve">2. રોમનો 13:7 - દરેકને તમે જે આપવાનું બાકી રાખો છો તે આપો: જો તમારી પાસે કર બાકી હોય, તો કર ચૂકવો; જો આવક, તો આવક; જો આદર, તો પછી આદર; જો સન્માન, તો સન્માન.</w:t>
      </w:r>
    </w:p>
    <w:p/>
    <w:p>
      <w:r xmlns:w="http://schemas.openxmlformats.org/wordprocessingml/2006/main">
        <w:t xml:space="preserve">1 રાજાઓ 1:39 અને સાદોક યાજકે મુલાકાતમંડપમાંથી તેલનું એક શિંગ કાઢ્યું અને સુલેમાનનો અભિષેક કર્યો. અને તેઓએ રણશિંગડું વગાડ્યું; અને બધા લોકોએ કહ્યું, “ઈશ્વર સુલેમાન રાજાને બચાવો.</w:t>
      </w:r>
    </w:p>
    <w:p/>
    <w:p>
      <w:r xmlns:w="http://schemas.openxmlformats.org/wordprocessingml/2006/main">
        <w:t xml:space="preserve">સાદોક યાજકે સુલેમાનને રાજા તરીકે અભિષિક્ત કર્યો, અને લોકોએ આનંદના પોકાર સાથે ઉજવણી કરી.</w:t>
      </w:r>
    </w:p>
    <w:p/>
    <w:p>
      <w:r xmlns:w="http://schemas.openxmlformats.org/wordprocessingml/2006/main">
        <w:t xml:space="preserve">1. અભિષેક કરવાની શક્તિ અને ઉજવણીનો આનંદ</w:t>
      </w:r>
    </w:p>
    <w:p/>
    <w:p>
      <w:r xmlns:w="http://schemas.openxmlformats.org/wordprocessingml/2006/main">
        <w:t xml:space="preserve">2. પુરોહિત અને કિંગશિપનું મહત્વ</w:t>
      </w:r>
    </w:p>
    <w:p/>
    <w:p>
      <w:r xmlns:w="http://schemas.openxmlformats.org/wordprocessingml/2006/main">
        <w:t xml:space="preserve">1. માર્ક 5:15 - અને તેઓ ઈસુની પાસે આવ્યા, અને તેને જોયો કે જેને શેતાન વળગેલું હતું, અને તે સૈન્ય ધરાવતો હતો, બેઠો હતો અને કપડાં પહેરેલો હતો, અને તેના જમણા મગજમાં હતો: અને તેઓ ડરી ગયા.</w:t>
      </w:r>
    </w:p>
    <w:p/>
    <w:p>
      <w:r xmlns:w="http://schemas.openxmlformats.org/wordprocessingml/2006/main">
        <w:t xml:space="preserve">2. ગીતશાસ્ત્ર 2:6-7 - છતાં મેં મારા રાજાને મારા પવિત્ર સિયોનની ટેકરી પર બેસાડ્યો છે. હું હુકમ જાહેર કરીશ: પ્રભુએ મને કહ્યું છે કે, તું મારો પુત્ર છે; આ દિવસે મેં તને જન્મ આપ્યો છે.</w:t>
      </w:r>
    </w:p>
    <w:p/>
    <w:p>
      <w:r xmlns:w="http://schemas.openxmlformats.org/wordprocessingml/2006/main">
        <w:t xml:space="preserve">1 રાજાઓ 1:40 અને બધા લોકો તેની પાછળ આવ્યા, અને લોકોએ પાઇપ વડે પાઇપ વગાડી, અને ખૂબ આનંદથી આનંદ કર્યો, જેથી તેમના અવાજથી પૃથ્વી ફાટી ગઈ.</w:t>
      </w:r>
    </w:p>
    <w:p/>
    <w:p>
      <w:r xmlns:w="http://schemas.openxmlformats.org/wordprocessingml/2006/main">
        <w:t xml:space="preserve">બધા લોકો રાજા ડેવિડની પાછળ ગયા અને પાઇપ વગાડીને અને મોટેથી આનંદ કરીને ઉજવણી કરી, જેના કારણે પૃથ્વી અવાજથી કંપતી હતી.</w:t>
      </w:r>
    </w:p>
    <w:p/>
    <w:p>
      <w:r xmlns:w="http://schemas.openxmlformats.org/wordprocessingml/2006/main">
        <w:t xml:space="preserve">1. આનંદી લોકો સાથે તમારી આસપાસ રહો - 1 રાજાઓ 1:40</w:t>
      </w:r>
    </w:p>
    <w:p/>
    <w:p>
      <w:r xmlns:w="http://schemas.openxmlformats.org/wordprocessingml/2006/main">
        <w:t xml:space="preserve">2. ભગવાન તમને ઉજવણી કરવા પ્રેરિત કરવા દો - 1 રાજાઓ 1:40</w:t>
      </w:r>
    </w:p>
    <w:p/>
    <w:p>
      <w:r xmlns:w="http://schemas.openxmlformats.org/wordprocessingml/2006/main">
        <w:t xml:space="preserve">1. ગીતશાસ્ત્ર 100:1-2 - "આખી પૃથ્વી, પ્રભુને જય જયકાર કરો. આનંદથી પ્રભુની ભક્તિ કરો; આનંદના ગીતો સાથે તેમની સમક્ષ આવો."</w:t>
      </w:r>
    </w:p>
    <w:p/>
    <w:p>
      <w:r xmlns:w="http://schemas.openxmlformats.org/wordprocessingml/2006/main">
        <w:t xml:space="preserve">2. ગીતશાસ્ત્ર 150:3-6 - "રણશિંગડાના અવાજથી તેની સ્તુતિ કરો; લ્યુટ અને વીણા વડે તેની સ્તુતિ કરો. ટિમ્બ્રેલ અને નૃત્ય સાથે તેની સ્તુતિ કરો; તાર અને પાઇપ વડે તેની પ્રશંસા કરો. કરતાલના અથડામણથી તેની પ્રશંસા કરો; ગૂંજવાથી તેની પ્રશંસા કરો ઝાંઝ. જે શ્વાસ ધરાવે છે તે દરેક ભગવાનની સ્તુતિ કરવા દો. ભગવાનની સ્તુતિ કરો!"</w:t>
      </w:r>
    </w:p>
    <w:p/>
    <w:p>
      <w:r xmlns:w="http://schemas.openxmlformats.org/wordprocessingml/2006/main">
        <w:t xml:space="preserve">1 રાજાઓ 1:41 અને અદોનિયા અને તેની સાથેના બધા મહેમાનોએ જમવાનું પૂરું કર્યું ત્યારે તે સાંભળ્યું. જ્યારે યોઆબે રણશિંગડાનો અવાજ સાંભળ્યો, ત્યારે તેણે કહ્યું, નગરનો આ ઘોંઘાટ શા માટે છે?</w:t>
      </w:r>
    </w:p>
    <w:p/>
    <w:p>
      <w:r xmlns:w="http://schemas.openxmlformats.org/wordprocessingml/2006/main">
        <w:t xml:space="preserve">અદોનિયાહ અને તેના મહેમાનોએ જમવાનું પૂરું કર્યું હતું ત્યારે તેઓએ રણશિંગડાનો અવાજ સાંભળ્યો અને યોઆબે પૂછ્યું કે શહેરમાં આટલો બધો હંગામો શા માટે છે.</w:t>
      </w:r>
    </w:p>
    <w:p/>
    <w:p>
      <w:r xmlns:w="http://schemas.openxmlformats.org/wordprocessingml/2006/main">
        <w:t xml:space="preserve">1. આપણે આપણી આસપાસના અવાજોનું ધ્યાન રાખવું જોઈએ અને તેનો અર્થ શું હોઈ શકે તે ધ્યાનમાં લેવું જોઈએ.</w:t>
      </w:r>
    </w:p>
    <w:p/>
    <w:p>
      <w:r xmlns:w="http://schemas.openxmlformats.org/wordprocessingml/2006/main">
        <w:t xml:space="preserve">2. ભગવાન તેમના હેતુઓ પૂરા કરવા માટે અણધારી વસ્તુઓનો ઉપયોગ કરી શકે છે.</w:t>
      </w:r>
    </w:p>
    <w:p/>
    <w:p>
      <w:r xmlns:w="http://schemas.openxmlformats.org/wordprocessingml/2006/main">
        <w:t xml:space="preserve">1. એફેસિઅન્સ 5:15-16 - ધ્યાનથી જુઓ કે તમે કેવી રીતે ચાલો છો, અક્કલની જેમ નહિ પણ શાણા તરીકે, સમયનો શ્રેષ્ઠ ઉપયોગ કરો, કારણ કે દિવસો ખરાબ છે.</w:t>
      </w:r>
    </w:p>
    <w:p/>
    <w:p>
      <w:r xmlns:w="http://schemas.openxmlformats.org/wordprocessingml/2006/main">
        <w:t xml:space="preserve">16 તેથી મૂર્ખ ન બનો, પણ પ્રભુની ઇચ્છા શું છે તે સમજો.</w:t>
      </w:r>
    </w:p>
    <w:p/>
    <w:p>
      <w:r xmlns:w="http://schemas.openxmlformats.org/wordprocessingml/2006/main">
        <w:t xml:space="preserve">2. ગીતશાસ્ત્ર 19:14 - હે ભગવાન, મારા ખડક અને મારા ઉદ્ધારક, મારા મુખના શબ્દો અને મારા હૃદયના ધ્યાનને તમારી દૃષ્ટિમાં સ્વીકાર્ય થવા દો.</w:t>
      </w:r>
    </w:p>
    <w:p/>
    <w:p>
      <w:r xmlns:w="http://schemas.openxmlformats.org/wordprocessingml/2006/main">
        <w:t xml:space="preserve">1 રાજાઓ 1:42 અને તે હજી બોલતો હતો, ત્યારે જુઓ, અબ્યાથાર યાજકનો દીકરો જોનાથન આવ્યો; અને અદોનિયાએ તેને કહ્યું, અંદર આવ. કારણ કે તમે એક બહાદુર માણસ છો, અને સારા સમાચાર લાવો છો.</w:t>
      </w:r>
    </w:p>
    <w:p/>
    <w:p>
      <w:r xmlns:w="http://schemas.openxmlformats.org/wordprocessingml/2006/main">
        <w:t xml:space="preserve">અદોનિયાએ પાદરી જોનાથનને બહાદુર માણસ અને સારા સમાચાર લાવવા બદલ પ્રશંસા સાથે આવકાર્યો.</w:t>
      </w:r>
    </w:p>
    <w:p/>
    <w:p>
      <w:r xmlns:w="http://schemas.openxmlformats.org/wordprocessingml/2006/main">
        <w:t xml:space="preserve">1. બહાદુર બનો અને સારા સમાચાર લાવો</w:t>
      </w:r>
    </w:p>
    <w:p/>
    <w:p>
      <w:r xmlns:w="http://schemas.openxmlformats.org/wordprocessingml/2006/main">
        <w:t xml:space="preserve">2. સાચી બહાદુરી એ સારા સમાચારનો સંદેશવાહક છે</w:t>
      </w:r>
    </w:p>
    <w:p/>
    <w:p>
      <w:r xmlns:w="http://schemas.openxmlformats.org/wordprocessingml/2006/main">
        <w:t xml:space="preserve">1. કોલોસીઅન્સ 3:12-14 - તો પછી, ભગવાનના પસંદ કરેલા, પવિત્ર અને વહાલા, દયાળુ હૃદય, દયા, નમ્રતા, નમ્રતા અને ધીરજ ધારણ કરો, એકબીજા સાથે સહન કરો અને, જો કોઈને બીજા વિરુદ્ધ ફરિયાદ હોય, તો દરેકને માફ કરો. અન્ય; જેમ પ્રભુએ તમને માફ કર્યા છે, તેમ તમારે પણ માફ કરવું જોઈએ.</w:t>
      </w:r>
    </w:p>
    <w:p/>
    <w:p>
      <w:r xmlns:w="http://schemas.openxmlformats.org/wordprocessingml/2006/main">
        <w:t xml:space="preserve">2. 1 થેસ્સાલોનિયન્સ 5:15-17 - જુઓ કે કોઈ પણ કોઈને દુષ્ટતાના બદલામાં ખરાબ ન કરે, પરંતુ હંમેશા એકબીજા અને દરેકનું સારું કરવાનો પ્રયાસ કરો. હંમેશા આનંદ કરો, અટક્યા વિના પ્રાર્થના કરો, દરેક સંજોગોમાં આભાર માનો; કેમ કે તમારા માટે ખ્રિસ્ત ઈસુમાં ઈશ્વરની આ ઈચ્છા છે.</w:t>
      </w:r>
    </w:p>
    <w:p/>
    <w:p>
      <w:r xmlns:w="http://schemas.openxmlformats.org/wordprocessingml/2006/main">
        <w:t xml:space="preserve">1 રાજાઓ 1:43 અને યોનાથાને જવાબ આપ્યો અને અદોનિયાને કહ્યું, ખરેખર આપણા પ્રભુ રાજા દાઉદે સુલેમાનને રાજા બનાવ્યો છે.</w:t>
      </w:r>
    </w:p>
    <w:p/>
    <w:p>
      <w:r xmlns:w="http://schemas.openxmlformats.org/wordprocessingml/2006/main">
        <w:t xml:space="preserve">અદોનિયાએ જોનાથનને પૂછ્યું કે રાજા કોણ છે અને જોનાથને જવાબ આપ્યો કે રાજા દાઉદે સુલેમાનને રાજા બનાવ્યો હતો.</w:t>
      </w:r>
    </w:p>
    <w:p/>
    <w:p>
      <w:r xmlns:w="http://schemas.openxmlformats.org/wordprocessingml/2006/main">
        <w:t xml:space="preserve">1. ઈશ્વરના નિયુક્ત નેતાઓનું પાલન કરો</w:t>
      </w:r>
    </w:p>
    <w:p/>
    <w:p>
      <w:r xmlns:w="http://schemas.openxmlformats.org/wordprocessingml/2006/main">
        <w:t xml:space="preserve">2. મનુષ્યો પર ભગવાનનું સાર્વભૌમત્વ</w:t>
      </w:r>
    </w:p>
    <w:p/>
    <w:p>
      <w:r xmlns:w="http://schemas.openxmlformats.org/wordprocessingml/2006/main">
        <w:t xml:space="preserve">1. રોમનો 13:1-5</w:t>
      </w:r>
    </w:p>
    <w:p/>
    <w:p>
      <w:r xmlns:w="http://schemas.openxmlformats.org/wordprocessingml/2006/main">
        <w:t xml:space="preserve">2. 1 પીટર 2:13-17</w:t>
      </w:r>
    </w:p>
    <w:p/>
    <w:p>
      <w:r xmlns:w="http://schemas.openxmlformats.org/wordprocessingml/2006/main">
        <w:t xml:space="preserve">1 રાજાઓ 1:44 અને રાજાએ તેની સાથે સાદોક યાજક, નાથાન પ્રબોધક, અને યહોયાદાના પુત્ર બનાયા, ચેરેથીઓ અને પેલેથીઓને પોતાની સાથે મોકલ્યા, અને તેઓએ તેને રાજાના ખચ્ચર પર બેસાડ્યો.</w:t>
      </w:r>
    </w:p>
    <w:p/>
    <w:p>
      <w:r xmlns:w="http://schemas.openxmlformats.org/wordprocessingml/2006/main">
        <w:t xml:space="preserve">રાજા દાઉદે સાદોક યાજક, નાથાન પ્રબોધક, યહોયાદાના પુત્ર બનાયા અને ચેરેથીઓ અને પેલેથીઓને ઇઝરાયલના રાજા તરીકે સુલેમાનનો અભિષેક કરવા અને તેને રાજાના ખચ્ચર પર બેસાડવા મોકલ્યા છે.</w:t>
      </w:r>
    </w:p>
    <w:p/>
    <w:p>
      <w:r xmlns:w="http://schemas.openxmlformats.org/wordprocessingml/2006/main">
        <w:t xml:space="preserve">1. ભગવાનના પસંદ કરેલા નેતાઓનું સન્માન કરવાનું મહત્વ.</w:t>
      </w:r>
    </w:p>
    <w:p/>
    <w:p>
      <w:r xmlns:w="http://schemas.openxmlformats.org/wordprocessingml/2006/main">
        <w:t xml:space="preserve">2. ઈશ્વરની આજ્ઞાઓ પ્રત્યે વફાદારી અને આજ્ઞાપાલનનું મહત્વ.</w:t>
      </w:r>
    </w:p>
    <w:p/>
    <w:p>
      <w:r xmlns:w="http://schemas.openxmlformats.org/wordprocessingml/2006/main">
        <w:t xml:space="preserve">1. 1 કાળવૃત્તાંત 28:20 - "અને દાઉદે તેના પુત્ર સુલેમાનને કહ્યું, મજબૂત અને સારી હિંમત રાખો, અને તે કરો: ગભરાશો નહીં, ગભરાશો નહીં; કારણ કે ભગવાન ભગવાન, મારા ભગવાન પણ, તમારી સાથે રહેશે; તે જ્યાં સુધી તું પ્રભુના ઘરની સેવા માટેનું બધું કામ પૂરું ન કરે ત્યાં સુધી હું તને નિષ્ફળ કરીશ નહિ, તને તજીશ નહિ.</w:t>
      </w:r>
    </w:p>
    <w:p/>
    <w:p>
      <w:r xmlns:w="http://schemas.openxmlformats.org/wordprocessingml/2006/main">
        <w:t xml:space="preserve">2. જોશુઆ 1:9 - "શું મેં તને આજ્ઞા કરી નથી? મજબૂત અને સારી હિંમત રાખો; ડરશો નહીં, અને તું ગભરાઈશ નહીં: કારણ કે તું જ્યાં પણ જાય છે ત્યાં પ્રભુ તારો દેવ તારી સાથે છે.</w:t>
      </w:r>
    </w:p>
    <w:p/>
    <w:p>
      <w:r xmlns:w="http://schemas.openxmlformats.org/wordprocessingml/2006/main">
        <w:t xml:space="preserve">1 રાજાઓનું 1:45 અને સાદોક યાજક અને નાથાન પ્રબોધકે તેને ગીહોનમાં રાજા તરીકે અભિષિક્ત કર્યો; અને તેઓ ત્યાંથી આનંદ સાથે ઉપર આવ્યા, જેથી નગર ફરી ગુંજી ઉઠ્યું. આ તે અવાજ છે જે તમે સાંભળ્યો છે.</w:t>
      </w:r>
    </w:p>
    <w:p/>
    <w:p>
      <w:r xmlns:w="http://schemas.openxmlformats.org/wordprocessingml/2006/main">
        <w:t xml:space="preserve">સાદોક યાજક અને નાથાન પ્રબોધકે ગિહોનમાં સુલેમાન રાજાનો અભિષેક કર્યો અને નગર મોટા અવાજથી આનંદિત થયું.</w:t>
      </w:r>
    </w:p>
    <w:p/>
    <w:p>
      <w:r xmlns:w="http://schemas.openxmlformats.org/wordprocessingml/2006/main">
        <w:t xml:space="preserve">1. ભગવાન દ્વારા પસંદ કરાયેલ: રાજા તરીકે સોલોમનનો અભિષેક</w:t>
      </w:r>
    </w:p>
    <w:p/>
    <w:p>
      <w:r xmlns:w="http://schemas.openxmlformats.org/wordprocessingml/2006/main">
        <w:t xml:space="preserve">2. ભગવાનની યોજનામાં આનંદ કરવો: સોલોમનના અભિષેકની ઉજવણી</w:t>
      </w:r>
    </w:p>
    <w:p/>
    <w:p>
      <w:r xmlns:w="http://schemas.openxmlformats.org/wordprocessingml/2006/main">
        <w:t xml:space="preserve">1. યશાયાહ 61:1-3 - ઈસુનો અભિષેક</w:t>
      </w:r>
    </w:p>
    <w:p/>
    <w:p>
      <w:r xmlns:w="http://schemas.openxmlformats.org/wordprocessingml/2006/main">
        <w:t xml:space="preserve">2. ગીતશાસ્ત્ર 2 - ભગવાનનો અભિષિક્ત રાજા</w:t>
      </w:r>
    </w:p>
    <w:p/>
    <w:p>
      <w:r xmlns:w="http://schemas.openxmlformats.org/wordprocessingml/2006/main">
        <w:t xml:space="preserve">1 રાજાઓ 1:46 અને સુલેમાન પણ રાજ્યના સિંહાસન પર બિરાજમાન છે.</w:t>
      </w:r>
    </w:p>
    <w:p/>
    <w:p>
      <w:r xmlns:w="http://schemas.openxmlformats.org/wordprocessingml/2006/main">
        <w:t xml:space="preserve">સુલેમાનને ઇઝરાયલનો રાજા બનાવવામાં આવ્યો છે અને તેણે તેની ગાદી સંભાળી છે.</w:t>
      </w:r>
    </w:p>
    <w:p/>
    <w:p>
      <w:r xmlns:w="http://schemas.openxmlformats.org/wordprocessingml/2006/main">
        <w:t xml:space="preserve">1. ઈશ્વરની વફાદારી: સોલોમનનો રાજ્યાભિષેક આપણને ઈશ્વરના વચનો પ્રત્યેની વફાદારીની યાદ અપાવે છે.</w:t>
      </w:r>
    </w:p>
    <w:p/>
    <w:p>
      <w:r xmlns:w="http://schemas.openxmlformats.org/wordprocessingml/2006/main">
        <w:t xml:space="preserve">2. નમ્રતાનું મહત્વ: સોલોમનની નમ્રતા અને તેના પિતાની ઇચ્છાઓનું પાલન આપણને નમ્રતાનું મહત્વ દર્શાવે છે.</w:t>
      </w:r>
    </w:p>
    <w:p/>
    <w:p>
      <w:r xmlns:w="http://schemas.openxmlformats.org/wordprocessingml/2006/main">
        <w:t xml:space="preserve">1. મેથ્યુ 6:33: "પરંતુ પ્રથમ ભગવાનના રાજ્ય અને તેના ન્યાયીપણાને શોધો, અને આ બધી વસ્તુઓ તમને ઉમેરવામાં આવશે."</w:t>
      </w:r>
    </w:p>
    <w:p/>
    <w:p>
      <w:r xmlns:w="http://schemas.openxmlformats.org/wordprocessingml/2006/main">
        <w:t xml:space="preserve">2. નીતિવચનો 22:4: "નમ્રતા અને ભગવાનનો ડર ધન, સન્માન અને જીવન છે."</w:t>
      </w:r>
    </w:p>
    <w:p/>
    <w:p>
      <w:r xmlns:w="http://schemas.openxmlformats.org/wordprocessingml/2006/main">
        <w:t xml:space="preserve">1 રાજાઓ 1:47 વળી, રાજાના સેવકો આપણા પ્રભુ રાજા દાઉદને આશીર્વાદ આપવા આવ્યા અને કહ્યું કે, ઈશ્વર સુલેમાનનું નામ તારા નામ કરતાં શ્રેષ્ઠ કરો, અને તેનું રાજ્યાસન તારા સિંહાસન કરતાં મોટું કરો. અને રાજાએ પલંગ પર પ્રણામ કર્યા.</w:t>
      </w:r>
    </w:p>
    <w:p/>
    <w:p>
      <w:r xmlns:w="http://schemas.openxmlformats.org/wordprocessingml/2006/main">
        <w:t xml:space="preserve">કિંગ ડેવિડ પથારી પર પોતાને નમન કરે છે અને તેના સેવકો સોલોમનનું નામ અને સિંહાસન ડેવિડ કરતાં વધુ મહાન હોય તેવી ઈચ્છા કરીને તેને આશીર્વાદ આપે છે.</w:t>
      </w:r>
    </w:p>
    <w:p/>
    <w:p>
      <w:r xmlns:w="http://schemas.openxmlformats.org/wordprocessingml/2006/main">
        <w:t xml:space="preserve">1. અન્યને આશીર્વાદ આપવાનું મહત્વ</w:t>
      </w:r>
    </w:p>
    <w:p/>
    <w:p>
      <w:r xmlns:w="http://schemas.openxmlformats.org/wordprocessingml/2006/main">
        <w:t xml:space="preserve">2. નમ્રતાની શક્તિ</w:t>
      </w:r>
    </w:p>
    <w:p/>
    <w:p>
      <w:r xmlns:w="http://schemas.openxmlformats.org/wordprocessingml/2006/main">
        <w:t xml:space="preserve">1. મેથ્યુ 5:3-12 - ધન્ય છે ભાવનામાં ગરીબ, કારણ કે સ્વર્ગનું રાજ્ય તેમનું છે.</w:t>
      </w:r>
    </w:p>
    <w:p/>
    <w:p>
      <w:r xmlns:w="http://schemas.openxmlformats.org/wordprocessingml/2006/main">
        <w:t xml:space="preserve">2. નીતિવચનો 16:18-19 - વિનાશ પહેલા અભિમાન અને પતન પહેલા અભિમાની ભાવના. અહંકારીઓ સાથે લૂટ વહેંચવા કરતાં ગરીબો સાથે નીચી ભાવના રાખવી વધુ સારું છે.</w:t>
      </w:r>
    </w:p>
    <w:p/>
    <w:p>
      <w:r xmlns:w="http://schemas.openxmlformats.org/wordprocessingml/2006/main">
        <w:t xml:space="preserve">1 રાજાઓ 1:48 અને રાજાએ એમ પણ કહ્યું કે, ઇસ્રાએલના ઈશ્વર યહોવાને ધન્ય થાઓ, જેમણે આજના દિવસે એકને મારા સિંહાસન પર બેસવા માટે આપ્યું છે, મારી આંખો પણ તે જોઈ રહી છે.</w:t>
      </w:r>
    </w:p>
    <w:p/>
    <w:p>
      <w:r xmlns:w="http://schemas.openxmlformats.org/wordprocessingml/2006/main">
        <w:t xml:space="preserve">ઇઝરાયલના દેવ યહોવાએ રાજા દાઉદના સિંહાસનને આશીર્વાદ આપ્યો છે અને તેની આંખોએ તે જોયું છે.</w:t>
      </w:r>
    </w:p>
    <w:p/>
    <w:p>
      <w:r xmlns:w="http://schemas.openxmlformats.org/wordprocessingml/2006/main">
        <w:t xml:space="preserve">1. મુશ્કેલીના સમયમાં પણ ભગવાન આપણને અણધાર્યા આશીર્વાદો આપી શકે છે.</w:t>
      </w:r>
    </w:p>
    <w:p/>
    <w:p>
      <w:r xmlns:w="http://schemas.openxmlformats.org/wordprocessingml/2006/main">
        <w:t xml:space="preserve">2. સમય મુશ્કેલ હોય ત્યારે પણ આપણે પ્રભુને વફાદાર રહેવું જોઈએ.</w:t>
      </w:r>
    </w:p>
    <w:p/>
    <w:p>
      <w:r xmlns:w="http://schemas.openxmlformats.org/wordprocessingml/2006/main">
        <w:t xml:space="preserve">1. જેમ્સ 1:17 - "દરેક સારી ભેટ અને દરેક સંપૂર્ણ ભેટ ઉપરથી છે, અને પ્રકાશના પિતા પાસેથી નીચે આવે છે, જેની સાથે કોઈ પરિવર્તનશીલતા નથી, ન તો વળવાનો પડછાયો."</w:t>
      </w:r>
    </w:p>
    <w:p/>
    <w:p>
      <w:r xmlns:w="http://schemas.openxmlformats.org/wordprocessingml/2006/main">
        <w:t xml:space="preserve">2. ગીતશાસ્ત્ર 37:5 - "તમારો માર્ગ ભગવાનને સોંપો; તેના પર પણ વિશ્વાસ રાખો; અને તે તેને પૂર્ણ કરશે."</w:t>
      </w:r>
    </w:p>
    <w:p/>
    <w:p>
      <w:r xmlns:w="http://schemas.openxmlformats.org/wordprocessingml/2006/main">
        <w:t xml:space="preserve">1 રાજાઓ 1:49 અને અદોનિયા સાથેના બધા મહેમાનો ડરી ગયા, અને ઊભા થઈને દરેક પોતપોતાના માર્ગે ગયા.</w:t>
      </w:r>
    </w:p>
    <w:p/>
    <w:p>
      <w:r xmlns:w="http://schemas.openxmlformats.org/wordprocessingml/2006/main">
        <w:t xml:space="preserve">અદોનિયાના મહેમાનો ભયભીત થયા અને સભામાંથી બહાર નીકળી ગયા.</w:t>
      </w:r>
    </w:p>
    <w:p/>
    <w:p>
      <w:r xmlns:w="http://schemas.openxmlformats.org/wordprocessingml/2006/main">
        <w:t xml:space="preserve">1. ડરશો નહીં, કારણ કે ભગવાન આપણી સાથે છે.</w:t>
      </w:r>
    </w:p>
    <w:p/>
    <w:p>
      <w:r xmlns:w="http://schemas.openxmlformats.org/wordprocessingml/2006/main">
        <w:t xml:space="preserve">2. પ્રતિકૂળ પરિસ્થિતિમાં હિંમત.</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1 જ્હોન 4:18 - "પ્રેમમાં કોઈ ભય નથી. પરંતુ સંપૂર્ણ પ્રેમ ભયને દૂર કરે છે, કારણ કે ડરને સજા સાથે સંબંધ છે. જે ડર રાખે છે તે પ્રેમમાં સંપૂર્ણ નથી."</w:t>
      </w:r>
    </w:p>
    <w:p/>
    <w:p>
      <w:r xmlns:w="http://schemas.openxmlformats.org/wordprocessingml/2006/main">
        <w:t xml:space="preserve">1 રાજાઓ 1:50 અને અદોનિયા સુલેમાનથી ડરી ગયો, અને ઊભો થઈને ગયો અને વેદીના શિંગડા પકડી લીધા.</w:t>
      </w:r>
    </w:p>
    <w:p/>
    <w:p>
      <w:r xmlns:w="http://schemas.openxmlformats.org/wordprocessingml/2006/main">
        <w:t xml:space="preserve">અદોનિયાહ સુલેમાનથી ડરે છે અને રક્ષણ માટે વેદીના શિંગડા પકડે છે.</w:t>
      </w:r>
    </w:p>
    <w:p/>
    <w:p>
      <w:r xmlns:w="http://schemas.openxmlformats.org/wordprocessingml/2006/main">
        <w:t xml:space="preserve">1. ભયની શક્તિ: જ્યારે આપણે કોઈનાથી ડરીએ છીએ ત્યારે શું થાય છે?</w:t>
      </w:r>
    </w:p>
    <w:p/>
    <w:p>
      <w:r xmlns:w="http://schemas.openxmlformats.org/wordprocessingml/2006/main">
        <w:t xml:space="preserve">2. વેદીમાં આશરો લેવાનો શું અર્થ થાય છે?</w:t>
      </w:r>
    </w:p>
    <w:p/>
    <w:p>
      <w:r xmlns:w="http://schemas.openxmlformats.org/wordprocessingml/2006/main">
        <w:t xml:space="preserve">1. ગીતશાસ્ત્ર 34:4-7 - મેં ભગવાનને શોધ્યો, અને તેણે મને સાંભળ્યું, અને મને મારા બધા ડરથી બચાવ્યો.</w:t>
      </w:r>
    </w:p>
    <w:p/>
    <w:p>
      <w:r xmlns:w="http://schemas.openxmlformats.org/wordprocessingml/2006/main">
        <w:t xml:space="preserve">2. રોમનો 15:13 - હવે આશાના ભગવાન તમને વિશ્વાસમાં તમામ આનંદ અને શાંતિથી ભરી દે છે, જેથી તમે પવિત્ર આત્માની શક્તિ દ્વારા આશામાં વધારો કરી શકો.</w:t>
      </w:r>
    </w:p>
    <w:p/>
    <w:p>
      <w:r xmlns:w="http://schemas.openxmlformats.org/wordprocessingml/2006/main">
        <w:t xml:space="preserve">1 રાજાઓ 1:51 અને સુલેમાનને કહેવામાં આવ્યું કે, જુઓ, અદોનિયા રાજા સુલેમાનથી ડરે છે; કેમ કે, જુઓ, તેણે વેદીના શિંગડા પકડીને કહ્યું છે કે, સુલેમાન રાજાને આજે મને સમ ખાવા દો કે તે તેની હત્યા કરશે નહિ. તલવાર સાથે નોકર.</w:t>
      </w:r>
    </w:p>
    <w:p/>
    <w:p>
      <w:r xmlns:w="http://schemas.openxmlformats.org/wordprocessingml/2006/main">
        <w:t xml:space="preserve">અદોનિયાહ રાજા સુલેમાનથી ડરતો હતો અને તેણે વેદીના શિંગડા પકડી લીધા હતા, અને વચન માંગ્યું હતું કે તે તલવારથી મારી નાખવામાં આવશે નહીં.</w:t>
      </w:r>
    </w:p>
    <w:p/>
    <w:p>
      <w:r xmlns:w="http://schemas.openxmlformats.org/wordprocessingml/2006/main">
        <w:t xml:space="preserve">1. ભય અને ભયના સમયે ભગવાનની શક્તિ અને તેમનું રક્ષણ.</w:t>
      </w:r>
    </w:p>
    <w:p/>
    <w:p>
      <w:r xmlns:w="http://schemas.openxmlformats.org/wordprocessingml/2006/main">
        <w:t xml:space="preserve">2. મુશ્કેલ સમયમાં ભગવાનનો આશરો લેવાનું મહત્વ.</w:t>
      </w:r>
    </w:p>
    <w:p/>
    <w:p>
      <w:r xmlns:w="http://schemas.openxmlformats.org/wordprocessingml/2006/main">
        <w:t xml:space="preserve">1. ગીતશાસ્ત્ર 91:2: હું ભગવાન વિશે કહીશ, તે મારો આશ્રય અને મારો કિલ્લો છે: મારા ભગવાન; હું તેના પર વિશ્વાસ કરીશ.</w:t>
      </w:r>
    </w:p>
    <w:p/>
    <w:p>
      <w:r xmlns:w="http://schemas.openxmlformats.org/wordprocessingml/2006/main">
        <w:t xml:space="preserve">2. યશાયાહ 25:4: કારણ કે તમે ગરીબો માટે શક્તિ, જરૂરિયાતમંદોને તેમની તકલીફમાં શક્તિ, તોફાનથી આશ્રય, ગરમીથી પડછાયો, જ્યારે ભયંકર લોકોનો વિસ્ફોટ સામે વાવાઝોડા જેવો છે. દિવાલ.</w:t>
      </w:r>
    </w:p>
    <w:p/>
    <w:p>
      <w:r xmlns:w="http://schemas.openxmlformats.org/wordprocessingml/2006/main">
        <w:t xml:space="preserve">1 રાજાઓ 1:52 અને સુલેમાને કહ્યું, જો તે પોતાને લાયક માણસ બતાવશે, તો તેનો એક વાળ પણ પૃથ્વી પર પડશે નહિ; પણ જો તેનામાં દુષ્ટતા જોવા મળશે, તો તે મૃત્યુ પામશે.</w:t>
      </w:r>
    </w:p>
    <w:p/>
    <w:p>
      <w:r xmlns:w="http://schemas.openxmlformats.org/wordprocessingml/2006/main">
        <w:t xml:space="preserve">સુલેમાને જાહેર કર્યું કે જો કોઈ વ્યક્તિ લાયક જણાશે, તો તેને બચાવી લેવામાં આવશે, પરંતુ જો તે દુષ્ટ હોવાનું જણાયું, તો તેને મારી નાખવામાં આવશે.</w:t>
      </w:r>
    </w:p>
    <w:p/>
    <w:p>
      <w:r xmlns:w="http://schemas.openxmlformats.org/wordprocessingml/2006/main">
        <w:t xml:space="preserve">1. આપણે બધા છૂટકારો મેળવવા માટે સક્ષમ છીએ, પછી ભલે આપણે ગમે તેટલા નીચે પડ્યા હોય.</w:t>
      </w:r>
    </w:p>
    <w:p/>
    <w:p>
      <w:r xmlns:w="http://schemas.openxmlformats.org/wordprocessingml/2006/main">
        <w:t xml:space="preserve">2. ભગવાનનો ન્યાય નિષ્પક્ષ છે અને તેને નકારવામાં આવશે નહીં.</w:t>
      </w:r>
    </w:p>
    <w:p/>
    <w:p>
      <w:r xmlns:w="http://schemas.openxmlformats.org/wordprocessingml/2006/main">
        <w:t xml:space="preserve">1. યશાયાહ 1:17 - સારું કરવાનું શીખો; ન્યાય, યોગ્ય જુલમ શોધો; અનાથને ન્યાય અપાવો, વિધવાની દલીલ કરો.</w:t>
      </w:r>
    </w:p>
    <w:p/>
    <w:p>
      <w:r xmlns:w="http://schemas.openxmlformats.org/wordprocessingml/2006/main">
        <w:t xml:space="preserve">2. જેમ્સ 2:13 - જેમણે કોઈ દયા બતાવી નથી તેના માટે ચુકાદો દયા વગરનો છે. દયા ચુકાદા પર વિજય મેળવે છે.</w:t>
      </w:r>
    </w:p>
    <w:p/>
    <w:p>
      <w:r xmlns:w="http://schemas.openxmlformats.org/wordprocessingml/2006/main">
        <w:t xml:space="preserve">1 રાજાઓ 1:53 તેથી રાજા સુલેમાને મોકલ્યો અને તેઓએ તેને વેદી પરથી નીચે ઉતાર્યો. અને તેણે આવીને રાજા સુલેમાનને પ્રણામ કર્યા; અને સુલેમાને તેને કહ્યું કે, તારા ઘરે જા.</w:t>
      </w:r>
    </w:p>
    <w:p/>
    <w:p>
      <w:r xmlns:w="http://schemas.openxmlformats.org/wordprocessingml/2006/main">
        <w:t xml:space="preserve">રાજા સુલેમાને નવા નિયુક્ત પ્રમુખ યાજક અદોનિયાહને વેદી છોડીને પોતાના ઘરે પાછા જવાની આજ્ઞા આપી.</w:t>
      </w:r>
    </w:p>
    <w:p/>
    <w:p>
      <w:r xmlns:w="http://schemas.openxmlformats.org/wordprocessingml/2006/main">
        <w:t xml:space="preserve">1. ભગવાનની આજ્ઞાઓનું હંમેશા પાલન કરવું જોઈએ, ભલે તે મુશ્કેલ હોય.</w:t>
      </w:r>
    </w:p>
    <w:p/>
    <w:p>
      <w:r xmlns:w="http://schemas.openxmlformats.org/wordprocessingml/2006/main">
        <w:t xml:space="preserve">2. ઈશ્વરની ઈચ્છા સર્વશક્તિમાન છે, ભલે તે આપણને હંમેશા સ્પષ્ટ ન હોય.</w:t>
      </w:r>
    </w:p>
    <w:p/>
    <w:p>
      <w:r xmlns:w="http://schemas.openxmlformats.org/wordprocessingml/2006/main">
        <w:t xml:space="preserve">1. લ્યુક 6:46-49 - શા માટે તમે મને 'ભગવાન, ભગવાન' કહો છો અને હું તમને જે કહું તે કેમ કરતા નથી?</w:t>
      </w:r>
    </w:p>
    <w:p/>
    <w:p>
      <w:r xmlns:w="http://schemas.openxmlformats.org/wordprocessingml/2006/main">
        <w:t xml:space="preserve">2. રોમનો 13:1-7 - દરેક વ્યક્તિને સંચાલક અધિકારીઓને આધીન રહેવા દો.</w:t>
      </w:r>
    </w:p>
    <w:p/>
    <w:p>
      <w:r xmlns:w="http://schemas.openxmlformats.org/wordprocessingml/2006/main">
        <w:t xml:space="preserve">1 કિંગ્સ પ્રકરણ 2 સોલોમનને રાજા ડેવિડની અંતિમ સૂચનાઓ અને તેના શાસનને મજબૂત કરતી વખતે સોલોમન દ્વારા લેવામાં આવેલા અનુગામી પગલાંનું વર્ણન ચાલુ રાખે છે.</w:t>
      </w:r>
    </w:p>
    <w:p/>
    <w:p>
      <w:r xmlns:w="http://schemas.openxmlformats.org/wordprocessingml/2006/main">
        <w:t xml:space="preserve">1 લી ફકરો: જેમ જેમ ડેવિડનું મૃત્યુ નજીક આવે છે, તેમ તેમ તે સુલેમાનને મજબૂત બનવા, ભગવાનની આજ્ઞાઓનું પાલન કરવા અને ડહાપણ સાથે કામ કરવા સૂચના આપે છે. તે સુલેમાનને ચોક્કસ વ્યક્તિઓની યાદ અપાવે છે જેમણે તેને અન્યાય કર્યો હતો અને તેમની સાથે કેવી રીતે વ્યવહાર કરવો તેની સલાહ આપે છે (1 રાજાઓ 2:1-9).</w:t>
      </w:r>
    </w:p>
    <w:p/>
    <w:p>
      <w:r xmlns:w="http://schemas.openxmlformats.org/wordprocessingml/2006/main">
        <w:t xml:space="preserve">2જો ફકરો: ડેવિડના મૃત્યુ પછી, અડોનીયાહ અબીશાગને તેની પત્ની તરીકે વિનંતી કરવા માટે બાથશેબાની મદદ માંગે છે. જો કે, સોલોમન આને તેના શાસન માટેના ખતરા તરીકે માને છે અને અડોનીયાહના મૃત્યુદંડનો આદેશ આપે છે (1 રાજાઓ 2:10-25).</w:t>
      </w:r>
    </w:p>
    <w:p/>
    <w:p>
      <w:r xmlns:w="http://schemas.openxmlformats.org/wordprocessingml/2006/main">
        <w:t xml:space="preserve">ત્રીજો ફકરો: આગળ, સોલોમન યોઆબ સાથે વ્યવહાર કરે છે, જેણે અદોનિયાહને ટેકો આપ્યો હતો. જોઆબના ભૂતકાળના વિશ્વાસઘાત અને શાંતિકાળ દરમિયાન કરાયેલી હત્યાઓને લીધે, સોલોમન તેને ફાંસીનો આદેશ આપે છે (1 રાજાઓ 2:28-35).</w:t>
      </w:r>
    </w:p>
    <w:p/>
    <w:p>
      <w:r xmlns:w="http://schemas.openxmlformats.org/wordprocessingml/2006/main">
        <w:t xml:space="preserve">4ઠ્ઠો ફકરો: શિમી, જેણે અગાઉ અબસાલોમના બળવા દરમિયાન ડેવિડને શ્રાપ આપ્યો હતો પરંતુ પછીથી ડેવિડ દ્વારા તેને બચાવી લેવામાં આવ્યો હતો, તેને સોલોમન દ્વારા બોલાવવામાં આવ્યો હતો. શિમીએ પરવાનગી વિના જેરુસલેમ છોડીને તેની મુક્તિની શરતોનું ઉલ્લંઘન કર્યું. પરિણામે, તેને મૃત્યુદંડ આપવામાં આવે છે (1 રાજાઓ 2:36-46).</w:t>
      </w:r>
    </w:p>
    <w:p/>
    <w:p>
      <w:r xmlns:w="http://schemas.openxmlformats.org/wordprocessingml/2006/main">
        <w:t xml:space="preserve">5મો ફકરો: સોલોમનના શાસન હેઠળના રાજ્યના સારાંશ સાથે પ્રકરણ સમાપ્ત થાય છે. તેનું સિંહાસન નિશ્ચિતપણે સ્થાપિત છે; તેના અધિકારીઓમાં સેનાના કમાન્ડર તરીકે બેનૈયા અને પ્રમુખ પાદરી તરીકે સાદોકનો સમાવેશ થાય છે (1 રાજાઓ 2:46).</w:t>
      </w:r>
    </w:p>
    <w:p/>
    <w:p>
      <w:r xmlns:w="http://schemas.openxmlformats.org/wordprocessingml/2006/main">
        <w:t xml:space="preserve">સારાંશમાં, 1 કિંગ્સમાંથી પ્રકરણ બે ડેવિડની સોલોમનને આપેલી અંતિમ સૂચનાઓ દર્શાવે છે, ડેવિડ તેને નેતૃત્વની સલાહ આપે છે, ચોક્કસ વ્યક્તિઓ સાથે વ્યવહાર કરવા માટે માર્ગદર્શન આપે છે. ડેવિડના મૃત્યુ પછી, સોલોમન એડોનિયાહને ફાંસી આપે છે, સોલોમન ભૂતકાળના વિશ્વાસઘાતને કારણે જોઆબ સાથે પણ વ્યવહાર કરે છે. શિમીને તેની રિલીઝની શરતોનું ઉલ્લંઘન કરવા બદલ મૃત્યુદંડ આપવામાં આવે છે, ધ સારાંશમાં, પ્રકરણ સોલોમનના શાસનના સારાંશ સાથે સમાપ્ત થાય છે. તેમનું સિંહાસન સ્થાપિત થાય છે, અને મુખ્ય અધિકારીઓની નિમણૂક કરવામાં આવે છે. આ સારાંશમાં, પ્રકરણ ઉત્તરાધિકાર, ન્યાય અને નવા શાસનમાં સત્તા સ્થાપિત કરવા જેવી વિષયોની શોધ કરે છે.</w:t>
      </w:r>
    </w:p>
    <w:p/>
    <w:p>
      <w:r xmlns:w="http://schemas.openxmlformats.org/wordprocessingml/2006/main">
        <w:t xml:space="preserve">1 રાજાઓ 2:1 હવે દાઉદના મૃત્યુના દિવસો નજીક આવી ગયા હતા; અને તેણે તેના પુત્ર સુલેમાનને કહ્યું કે,</w:t>
      </w:r>
    </w:p>
    <w:p/>
    <w:p>
      <w:r xmlns:w="http://schemas.openxmlformats.org/wordprocessingml/2006/main">
        <w:t xml:space="preserve">ડેવિડ, તેમના જીવનના અંતની નજીક, તેમના પુત્ર સોલોમનને મહત્વપૂર્ણ સૂચનાઓ સાથે ચાર્જ કરે છે.</w:t>
      </w:r>
    </w:p>
    <w:p/>
    <w:p>
      <w:r xmlns:w="http://schemas.openxmlformats.org/wordprocessingml/2006/main">
        <w:t xml:space="preserve">1. "વિશ્વાસનો વારસો: આપણે ડેવિડના ચાર્જથી સોલોમનને કેવી રીતે શીખવી શકીએ"</w:t>
      </w:r>
    </w:p>
    <w:p/>
    <w:p>
      <w:r xmlns:w="http://schemas.openxmlformats.org/wordprocessingml/2006/main">
        <w:t xml:space="preserve">2. "આગળની મુસાફરી માટે અમારા હૃદય અને દિમાગને તૈયાર કરવું"</w:t>
      </w:r>
    </w:p>
    <w:p/>
    <w:p>
      <w:r xmlns:w="http://schemas.openxmlformats.org/wordprocessingml/2006/main">
        <w:t xml:space="preserve">1. એફેસિઅન્સ 6:1-4 - બાળકો, પ્રભુમાં તમારા માતા-પિતાનું પાલન કરો, કારણ કે આ યોગ્ય છે.</w:t>
      </w:r>
    </w:p>
    <w:p/>
    <w:p>
      <w:r xmlns:w="http://schemas.openxmlformats.org/wordprocessingml/2006/main">
        <w:t xml:space="preserve">2. નીતિવચનો 2:1-5 - મારા પુત્ર, જો તું મારા શબ્દોને સ્વીકારે છે અને મારી આજ્ઞાઓ તારી પાસે સાચવે છે, તો તારા કાનને શાણપણ તરફ ધ્યાન આપે છે અને તારા હૃદયને સમજણ તરફ વાળે છે.</w:t>
      </w:r>
    </w:p>
    <w:p/>
    <w:p>
      <w:r xmlns:w="http://schemas.openxmlformats.org/wordprocessingml/2006/main">
        <w:t xml:space="preserve">1 રાજાઓ 2:2 હું આખી પૃથ્વીના માર્ગે જાઉં છું: માટે તું બળવાન થા અને પોતાને માણસ બતાવ;</w:t>
      </w:r>
    </w:p>
    <w:p/>
    <w:p>
      <w:r xmlns:w="http://schemas.openxmlformats.org/wordprocessingml/2006/main">
        <w:t xml:space="preserve">સોલોમન, મૃત્યુની અણી પર, તેના પુત્રને મજબૂત બનવા અને એક જવાબદાર માણસની જેમ કામ કરવા પ્રોત્સાહિત કરે છે.</w:t>
      </w:r>
    </w:p>
    <w:p/>
    <w:p>
      <w:r xmlns:w="http://schemas.openxmlformats.org/wordprocessingml/2006/main">
        <w:t xml:space="preserve">1. ઉત્તેજનની શક્તિ: અંદરની શક્તિને સ્વીકારવી</w:t>
      </w:r>
    </w:p>
    <w:p/>
    <w:p>
      <w:r xmlns:w="http://schemas.openxmlformats.org/wordprocessingml/2006/main">
        <w:t xml:space="preserve">2. શાણપણ અને પરિપક્વતામાં વૃદ્ધિ: એક જવાબદાર માણસ બનવાનો માર્ગ</w:t>
      </w:r>
    </w:p>
    <w:p/>
    <w:p>
      <w:r xmlns:w="http://schemas.openxmlformats.org/wordprocessingml/2006/main">
        <w:t xml:space="preserve">1. નીતિવચનો 3:3-4 "દયા અને સત્ય તને તજી ન જવા દો: તેમને તમારા ગળામાં બાંધો; તમારા હૃદયના ટેબલ પર લખો: તેથી તમે ભગવાન અને માણસની નજરમાં કૃપા અને સારી સમજ મેળવશો."</w:t>
      </w:r>
    </w:p>
    <w:p/>
    <w:p>
      <w:r xmlns:w="http://schemas.openxmlformats.org/wordprocessingml/2006/main">
        <w:t xml:space="preserve">2. રોમનો 12: 1-2 "તેથી, ભાઈઓ, ભગવાનની દયાથી હું તમને વિનંતી કરું છું કે તમે તમારા શરીરને જીવંત બલિદાન આપો, પવિત્ર, ભગવાનને સ્વીકાર્ય, જે તમારી વાજબી સેવા છે. અને આ જગતને અનુરૂપ ન બનો. પરંતુ તમે તમારા મનના નવીકરણ દ્વારા રૂપાંતરિત થાઓ, જેથી તમે સાબિત કરી શકો કે ભગવાનની તે સારી, સ્વીકાર્ય અને સંપૂર્ણ ઇચ્છા શું છે."</w:t>
      </w:r>
    </w:p>
    <w:p/>
    <w:p>
      <w:r xmlns:w="http://schemas.openxmlformats.org/wordprocessingml/2006/main">
        <w:t xml:space="preserve">1 રાજાઓ 2:3 અને મૂસાના નિયમમાં લખેલું છે તેમ, તમારા ઈશ્વર યહોવાહની જવાબદારી સંભાળો, તેમના માર્ગમાં ચાલશો, તેમના વિધિઓ, તેમની આજ્ઞાઓ, તેમના ચુકાદાઓ અને તેમની સાક્ષીઓનું પાલન કરો. તમે જે કરો છો તેમાં સફળતા મેળવી શકો છો, અને જ્યાં પણ તમે તમારી જાતને ફેરવો છો:</w:t>
      </w:r>
    </w:p>
    <w:p/>
    <w:p>
      <w:r xmlns:w="http://schemas.openxmlformats.org/wordprocessingml/2006/main">
        <w:t xml:space="preserve">સુલેમાનને ભગવાનના નિયમોનું પાલન કરવાની સૂચના આપવામાં આવી છે જેથી તે જે કરે તેમાં સમૃદ્ધિ થાય.</w:t>
      </w:r>
    </w:p>
    <w:p/>
    <w:p>
      <w:r xmlns:w="http://schemas.openxmlformats.org/wordprocessingml/2006/main">
        <w:t xml:space="preserve">1. ભગવાનના માર્ગમાં ચાલો અને આશીર્વાદ મેળવો.</w:t>
      </w:r>
    </w:p>
    <w:p/>
    <w:p>
      <w:r xmlns:w="http://schemas.openxmlformats.org/wordprocessingml/2006/main">
        <w:t xml:space="preserve">2. ભગવાનની આજ્ઞાઓનું પાલન કરો અને તેમના આનંદનો અનુભવ કરો.</w:t>
      </w:r>
    </w:p>
    <w:p/>
    <w:p>
      <w:r xmlns:w="http://schemas.openxmlformats.org/wordprocessingml/2006/main">
        <w:t xml:space="preserve">1. પુનર્નિયમ 28:1-2 - "અને એવું થશે, જો તમે તમારા ઈશ્વર યહોવાની વાણીને ખંતપૂર્વક સાંભળશો, અને તેમની બધી આજ્ઞાઓ જે હું તમને આજે આજ્ઞા કરું છું તેનું પાલન કરો અને તેનું પાલન કરો, કે યહોવા તમારા ઈશ્વર તને પૃથ્વીના સર્વ રાષ્ટ્રો ઉપર ઉચ્ચ સ્થાને સ્થાપિત કરશે.</w:t>
      </w:r>
    </w:p>
    <w:p/>
    <w:p>
      <w:r xmlns:w="http://schemas.openxmlformats.org/wordprocessingml/2006/main">
        <w:t xml:space="preserve">2. રોમનો 2:7-8 - તેઓ માટે જેઓ ધીરજ રાખીને સારી રીતે ગૌરવ અને સન્માન અને અમરત્વ, શાશ્વત જીવનની શોધ કરે છે. પરંતુ જેઓ વિવાદાસ્પદ છે, અને સત્યનું પાલન કરતા નથી, પરંતુ અનીતિ, ક્રોધ અને ક્રોધનું પાલન કરે છે.</w:t>
      </w:r>
    </w:p>
    <w:p/>
    <w:p>
      <w:r xmlns:w="http://schemas.openxmlformats.org/wordprocessingml/2006/main">
        <w:t xml:space="preserve">1 રાજાઓ 2:4 એ માટે કે યહોવાએ મારા વિષે જે કહ્યું હતું તે તેમનું વચન ચાલુ રાખી શકે કે, જો તમારાં સંતાનો તેમના માર્ગનું ધ્યાન રાખે, અને તેઓના પૂરા હૃદયથી અને તેમના પૂરા આત્માથી મારી આગળ સત્યતાથી ચાલે, તો તને ભૂલ થશે નહિ. (તેણે કહ્યું) ઇઝરાયેલના સિંહાસન પર એક માણસ.</w:t>
      </w:r>
    </w:p>
    <w:p/>
    <w:p>
      <w:r xmlns:w="http://schemas.openxmlformats.org/wordprocessingml/2006/main">
        <w:t xml:space="preserve">સોલોમન વિનંતી કરે છે કે ભગવાન ઇઝરાયેલના સિંહાસન પરના માણસનું વચન ચાલુ રાખે જો તેમના બાળકો તેમના માર્ગ પર ધ્યાન આપે અને તેમના હૃદય અને આત્મા સાથે સત્યમાં ભગવાન સમક્ષ ચાલે.</w:t>
      </w:r>
    </w:p>
    <w:p/>
    <w:p>
      <w:r xmlns:w="http://schemas.openxmlformats.org/wordprocessingml/2006/main">
        <w:t xml:space="preserve">1: આપણે બધાએ ઈશ્વરને પસંદ પડે એવું જીવન જીવવાનો પ્રયત્ન કરવો જોઈએ.</w:t>
      </w:r>
    </w:p>
    <w:p/>
    <w:p>
      <w:r xmlns:w="http://schemas.openxmlformats.org/wordprocessingml/2006/main">
        <w:t xml:space="preserve">2: આપણે હંમેશા યાદ રાખવું જોઈએ કે ઈશ્વર વિશ્વાસુ છે અને તે પોતાના વચનો પાળશે.</w:t>
      </w:r>
    </w:p>
    <w:p/>
    <w:p>
      <w:r xmlns:w="http://schemas.openxmlformats.org/wordprocessingml/2006/main">
        <w:t xml:space="preserve">1: જેમ્સ 1:22-25 - "પરંતુ શબ્દના પાલન કરનારા બનો, અને ફક્ત સાંભળનારા જ નહીં, તમારી જાતને છેતરતા બનો. કારણ કે જો કોઈ શબ્દ સાંભળનાર હોય અને પાલન કરનાર ન હોય, તો તે એવા માણસ જેવો છે જે તેના સ્વભાવને ધ્યાનથી જુએ છે. અરીસામાં ચહેરો. કારણ કે તે પોતાની જાતને જુએ છે અને દૂર જાય છે અને તરત જ ભૂલી જાય છે કે તે કેવો હતો. પરંતુ જે સંપૂર્ણ કાયદો, સ્વતંત્રતાના કાયદામાં જુએ છે, અને સતત રહે છે, તે સાંભળનાર નથી જે ભૂલી જાય છે પરંતુ કૃત્ય કરે છે. , તે તેના કાર્યમાં આશીર્વાદ પામશે.</w:t>
      </w:r>
    </w:p>
    <w:p/>
    <w:p>
      <w:r xmlns:w="http://schemas.openxmlformats.org/wordprocessingml/2006/main">
        <w:t xml:space="preserve">2: યર્મિયા 29:13 - "તમે મને શોધશો અને મને શોધી શકશો, જ્યારે તમે મને તમારા બધા હૃદયથી શોધશો."</w:t>
      </w:r>
    </w:p>
    <w:p/>
    <w:p>
      <w:r xmlns:w="http://schemas.openxmlformats.org/wordprocessingml/2006/main">
        <w:t xml:space="preserve">1 રાજાઓ 2:5 તદુપરાંત, સરુયાના પુત્ર યોઆબે મારી સાથે શું કર્યું, અને તેણે ઇઝરાયલના સૈન્યના બે સરદારો, નેરના પુત્ર આબ્નેર અને જેથેરના પુત્ર અમાસા સાથે શું કર્યું તે પણ તમે જાણો છો. માર્યા ગયા, અને શાંતિથી યુદ્ધનું લોહી વહેવડાવ્યું, અને યુદ્ધનું લોહી તેની કમરની આસપાસના કમરપટ પર અને તેના પગ પરના પગરખાંમાં નાખ્યું.</w:t>
      </w:r>
    </w:p>
    <w:p/>
    <w:p>
      <w:r xmlns:w="http://schemas.openxmlformats.org/wordprocessingml/2006/main">
        <w:t xml:space="preserve">સરુયાના પુત્ર યોઆબે ઇઝરાયલના સૈન્યના બે કપ્તાન, આબ્નેર અને અમાસાને શાંતિપૂર્ણ માહોલમાં મારી નાખ્યા અને તેમના કમરપટ અને પગરખાં પર તેમનું લોહી પહેર્યું.</w:t>
      </w:r>
    </w:p>
    <w:p/>
    <w:p>
      <w:r xmlns:w="http://schemas.openxmlformats.org/wordprocessingml/2006/main">
        <w:t xml:space="preserve">1. ભગવાનનો ન્યાય બધી પરિસ્થિતિઓમાં જીતશે</w:t>
      </w:r>
    </w:p>
    <w:p/>
    <w:p>
      <w:r xmlns:w="http://schemas.openxmlformats.org/wordprocessingml/2006/main">
        <w:t xml:space="preserve">2. આપણે ઈશ્વરની ઈચ્છા માટે નમ્ર અને આજ્ઞાકારી રહેવું જોઈએ</w:t>
      </w:r>
    </w:p>
    <w:p/>
    <w:p>
      <w:r xmlns:w="http://schemas.openxmlformats.org/wordprocessingml/2006/main">
        <w:t xml:space="preserve">1. મેથ્યુ 5:7 - ધન્ય છે દયાળુ, કારણ કે તેઓ દયા પ્રાપ્ત કરશે.</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1 રાજાઓ 2:6 તેથી તમારી બુદ્ધિ પ્રમાણે કરો, અને તેનું માથું શાંતિથી કબરમાં ન જવા દો.</w:t>
      </w:r>
    </w:p>
    <w:p/>
    <w:p>
      <w:r xmlns:w="http://schemas.openxmlformats.org/wordprocessingml/2006/main">
        <w:t xml:space="preserve">સોલોમન તેના પુત્ર રહાબામને તેના નિર્ણયોમાં સમજદાર બનવાની સલાહ આપે છે જેથી તેના પિતા રાજા ડેવિડ શાંતિથી મૃત્યુ પામે.</w:t>
      </w:r>
    </w:p>
    <w:p/>
    <w:p>
      <w:r xmlns:w="http://schemas.openxmlformats.org/wordprocessingml/2006/main">
        <w:t xml:space="preserve">1. ભગવાન આપણને સમજદાર નિર્ણયો લેવા બોલાવે છે.</w:t>
      </w:r>
    </w:p>
    <w:p/>
    <w:p>
      <w:r xmlns:w="http://schemas.openxmlformats.org/wordprocessingml/2006/main">
        <w:t xml:space="preserve">2. તમારા પિતા અને માતાનું સન્માન કરો.</w:t>
      </w:r>
    </w:p>
    <w:p/>
    <w:p>
      <w:r xmlns:w="http://schemas.openxmlformats.org/wordprocessingml/2006/main">
        <w:t xml:space="preserve">1. નીતિવચનો 1:5 - "જ્ઞાનીને સાંભળવા દો અને શીખવામાં વધારો કરો, અને જે સમજે છે તે માર્ગદર્શન મેળવે છે."</w:t>
      </w:r>
    </w:p>
    <w:p/>
    <w:p>
      <w:r xmlns:w="http://schemas.openxmlformats.org/wordprocessingml/2006/main">
        <w:t xml:space="preserve">2. એફેસી 6:1-2 -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1 રાજાઓ 2:7 પણ ગિલયાદી બાર્ઝિલ્લાયના પુત્રો પ્રત્યે દયા બતાવો, અને તેઓ તમારા ટેબલ પર ખાનારાઓમાંના થાઓ; કેમ કે તમારા ભાઈ આબ્શાલોમને લીધે હું નાસી ગયો ત્યારે તેઓ મારી પાસે આવ્યા.</w:t>
      </w:r>
    </w:p>
    <w:p/>
    <w:p>
      <w:r xmlns:w="http://schemas.openxmlformats.org/wordprocessingml/2006/main">
        <w:t xml:space="preserve">કિંગ ડેવિડ સુલેમાનને સૂચના આપે છે કે તેઓ બાર્ઝિલાઈ ગિલાડાઈટના પુત્રો પ્રત્યે દયા બતાવે અને તેઓને તેમના ટેબલ પર જમવા દે કારણ કે જ્યારે તેઓ અબસાલોમના બળવાને કારણે દેશનિકાલમાં હતા ત્યારે તેઓએ તેમને મદદ કરી હતી.</w:t>
      </w:r>
    </w:p>
    <w:p/>
    <w:p>
      <w:r xmlns:w="http://schemas.openxmlformats.org/wordprocessingml/2006/main">
        <w:t xml:space="preserve">1. ભગવાન આપણને ઉદાર બનવા માટે બોલાવે છે અને જેમણે અમને મદદ કરી છે તેઓને આતિથ્ય પ્રદાન કરે છે.</w:t>
      </w:r>
    </w:p>
    <w:p/>
    <w:p>
      <w:r xmlns:w="http://schemas.openxmlformats.org/wordprocessingml/2006/main">
        <w:t xml:space="preserve">2. કિંગ ડેવિડના ઉદાહરણમાંથી આપણે શીખી શકીએ છીએ કે જેમણે તેમની જરૂરિયાતના સમયે તેમને મદદ કરી છે તેઓ પ્રત્યે આભારી છે.</w:t>
      </w:r>
    </w:p>
    <w:p/>
    <w:p>
      <w:r xmlns:w="http://schemas.openxmlformats.org/wordprocessingml/2006/main">
        <w:t xml:space="preserve">1. લ્યુક 14:12-14 - ઈસુએ તેમના અનુયાયીઓને ગરીબ, અપંગ, લંગડા અને આંધળાઓને આતિથ્ય આપવા માટે સૂચના આપી.</w:t>
      </w:r>
    </w:p>
    <w:p/>
    <w:p>
      <w:r xmlns:w="http://schemas.openxmlformats.org/wordprocessingml/2006/main">
        <w:t xml:space="preserve">2. રોમનો 12:13 - આપણે ઈશ્વરના લોકો સાથે શેર કરવું જોઈએ જેમને જરૂર છે. આતિથ્યશીલ બનો.</w:t>
      </w:r>
    </w:p>
    <w:p/>
    <w:p>
      <w:r xmlns:w="http://schemas.openxmlformats.org/wordprocessingml/2006/main">
        <w:t xml:space="preserve">1 રાજાઓ 2:8 અને, જો, તારી સાથે ગેરાના પુત્ર શિમઈ છે, જે બહુરીમનો બિન્યામીટી છે, જેણે હું મહાનાઈમ ગયો તે દિવસે મને ભયંકર શાપ આપ્યો; પણ તે મને મળવા જોર્ડન પર આવ્યો. અને મેં તેને યહોવાના સમ ખાઈને કહ્યું કે, હું તને તરવારથી મારીશ નહિ.</w:t>
      </w:r>
    </w:p>
    <w:p/>
    <w:p>
      <w:r xmlns:w="http://schemas.openxmlformats.org/wordprocessingml/2006/main">
        <w:t xml:space="preserve">રાજા ડેવિડ તેના પુત્ર સુલેમાનને શિમી વિશે ચેતવણી આપી રહ્યો છે, જે બહુરિમના બેન્જામાઇટ છે, જેણે જ્યારે ડેવિડને મહાનાઇમ ગયો ત્યારે તેને શાપ આપ્યો હતો પરંતુ જોર્ડન નદી પર તેને મળવા આવ્યો હતો. દાઉદે શિમઈને પ્રભુના સમ ખાધા કે તે તેને તરવારથી મારી નાખશે નહિ.</w:t>
      </w:r>
    </w:p>
    <w:p/>
    <w:p>
      <w:r xmlns:w="http://schemas.openxmlformats.org/wordprocessingml/2006/main">
        <w:t xml:space="preserve">1. ક્ષમાની શક્તિ: ડેવિડે શિમીના ગંભીર શ્રાપને કેવી રીતે માફ કરવાનું પસંદ કર્યું.</w:t>
      </w:r>
    </w:p>
    <w:p/>
    <w:p>
      <w:r xmlns:w="http://schemas.openxmlformats.org/wordprocessingml/2006/main">
        <w:t xml:space="preserve">2. પોતાની વાત પાળવાનું મહત્વ: સંજોગો છતાં ડેવિડે શિમીને આપેલું વચન કેવી રીતે પાળ્યું.</w:t>
      </w:r>
    </w:p>
    <w:p/>
    <w:p>
      <w:r xmlns:w="http://schemas.openxmlformats.org/wordprocessingml/2006/main">
        <w:t xml:space="preserve">1. મેથ્યુ 6:14-15 - કારણ કે જો તમે અન્ય લોકોને માફ કરશો જ્યારે તેઓ તમારી વિરુદ્ધ પાપ કરશે, તો તમારા સ્વર્ગીય પિતા પણ તમને માફ કરશે. પરંતુ જો તમે બીજાના પાપોને માફ નહીં કરો, તો તમારા પિતા તમારા પાપોને માફ કરશે નહીં.</w:t>
      </w:r>
    </w:p>
    <w:p/>
    <w:p>
      <w:r xmlns:w="http://schemas.openxmlformats.org/wordprocessingml/2006/main">
        <w:t xml:space="preserve">2. લ્યુક 6:37 - ન્યાય ન કરો, અને તમારો ન્યાય કરવામાં આવશે નહીં. નિંદા કરશો નહીં, અને તમારી નિંદા કરવામાં આવશે નહીં. માફ કરો, અને તમને માફ કરવામાં આવશે.</w:t>
      </w:r>
    </w:p>
    <w:p/>
    <w:p>
      <w:r xmlns:w="http://schemas.openxmlformats.org/wordprocessingml/2006/main">
        <w:t xml:space="preserve">1 રાજાઓ 2:9 તેથી હવે તેને નિર્દોષ ન રાખો: કેમ કે તું જ્ઞાની માણસ છે, અને તેની સાથે તારે શું કરવું જોઈએ તે જાણો છો; પરંતુ તેનું માથું તને લોહીથી કબરમાં નીચે લાવે છે.</w:t>
      </w:r>
    </w:p>
    <w:p/>
    <w:p>
      <w:r xmlns:w="http://schemas.openxmlformats.org/wordprocessingml/2006/main">
        <w:t xml:space="preserve">રાજા સુલેમાને તેની અદાલતને અચોક્કસ ગુના માટે એક માણસને ફાંસી આપવાનો આદેશ આપ્યો.</w:t>
      </w:r>
    </w:p>
    <w:p/>
    <w:p>
      <w:r xmlns:w="http://schemas.openxmlformats.org/wordprocessingml/2006/main">
        <w:t xml:space="preserve">1. ભગવાન ન્યાયી ન્યાયાધીશ છે: રોમનો 2:2-4</w:t>
      </w:r>
    </w:p>
    <w:p/>
    <w:p>
      <w:r xmlns:w="http://schemas.openxmlformats.org/wordprocessingml/2006/main">
        <w:t xml:space="preserve">2. હત્યાનું પાપ: નિર્ગમન 20:13</w:t>
      </w:r>
    </w:p>
    <w:p/>
    <w:p>
      <w:r xmlns:w="http://schemas.openxmlformats.org/wordprocessingml/2006/main">
        <w:t xml:space="preserve">1. સભાશિક્ષક 8:12 - જો કે એક પાપી સો વખત દુષ્ટ કરે છે, અને તેના દિવસો લાંબા થાય છે, તેમ છતાં હું ચોક્કસપણે જાણું છું કે જેઓ ભગવાનનો ડર રાખે છે, જેઓ તેની આગળ ડરતા હોય છે તેમનું સારું થશે.</w:t>
      </w:r>
    </w:p>
    <w:p/>
    <w:p>
      <w:r xmlns:w="http://schemas.openxmlformats.org/wordprocessingml/2006/main">
        <w:t xml:space="preserve">2. ગીતશાસ્ત્ર 106:38 - અને નિર્દોષ લોહી વહેવડાવ્યું, તેમના પુત્રો અને તેમની પુત્રીઓનું પણ લોહી, જેમને તેઓએ કનાનની મૂર્તિઓ સમક્ષ બલિદાન આપ્યું: અને જમીન લોહીથી દૂષિત થઈ ગઈ.</w:t>
      </w:r>
    </w:p>
    <w:p/>
    <w:p>
      <w:r xmlns:w="http://schemas.openxmlformats.org/wordprocessingml/2006/main">
        <w:t xml:space="preserve">1 રાજાઓ 2:10 તેથી દાઉદ તેના પિતૃઓ સાથે સૂઈ ગયો, અને તેને દાઉદના શહેરમાં દફનાવવામાં આવ્યો.</w:t>
      </w:r>
    </w:p>
    <w:p/>
    <w:p>
      <w:r xmlns:w="http://schemas.openxmlformats.org/wordprocessingml/2006/main">
        <w:t xml:space="preserve">દાઉદનું અવસાન થયું અને તેને દાઉદ શહેરમાં દફનાવવામાં આવ્યો.</w:t>
      </w:r>
    </w:p>
    <w:p/>
    <w:p>
      <w:r xmlns:w="http://schemas.openxmlformats.org/wordprocessingml/2006/main">
        <w:t xml:space="preserve">1. જીવન જીવવાનું મહત્વ જે આપણા ગુજરી ગયા પછી યાદ રહેશે.</w:t>
      </w:r>
    </w:p>
    <w:p/>
    <w:p>
      <w:r xmlns:w="http://schemas.openxmlformats.org/wordprocessingml/2006/main">
        <w:t xml:space="preserve">2. ડેવિડ શહેરમાં દફન સ્થળ પ્રદાન કરવામાં ડેવિડ પ્રત્યે ભગવાનની વફાદારી.</w:t>
      </w:r>
    </w:p>
    <w:p/>
    <w:p>
      <w:r xmlns:w="http://schemas.openxmlformats.org/wordprocessingml/2006/main">
        <w:t xml:space="preserve">1. 2 સેમ્યુઅલ 7:12-17 - ડેવિડ અને તેના વંશજો માટે રાજ્ય સ્થાપવાનું ભગવાનનું વચન.</w:t>
      </w:r>
    </w:p>
    <w:p/>
    <w:p>
      <w:r xmlns:w="http://schemas.openxmlformats.org/wordprocessingml/2006/main">
        <w:t xml:space="preserve">2. ગીતશાસ્ત્ર 116:15 - ભગવાનની નજરમાં તેમના સંતોનું મૃત્યુ મૂલ્યવાન છે.</w:t>
      </w:r>
    </w:p>
    <w:p/>
    <w:p>
      <w:r xmlns:w="http://schemas.openxmlformats.org/wordprocessingml/2006/main">
        <w:t xml:space="preserve">1 રાજાઓ 2:11 અને દાઉદે ઇઝરાયલ પર ચાળીસ વર્ષ રાજ કર્યું તે દિવસો હતા: તેણે હેબ્રોનમાં સાત વર્ષ રાજ કર્યું, અને તેત્રીસ વર્ષ તેણે યરૂશાલેમમાં રાજ કર્યું.</w:t>
      </w:r>
    </w:p>
    <w:p/>
    <w:p>
      <w:r xmlns:w="http://schemas.openxmlformats.org/wordprocessingml/2006/main">
        <w:t xml:space="preserve">ડેવિડે 40 વર્ષ ઇઝરાયેલના રાજા તરીકે શાસન કર્યું, જેમાંથી સાત હેબ્રોનમાં અને 33 યરૂશાલેમમાં હતા.</w:t>
      </w:r>
    </w:p>
    <w:p/>
    <w:p>
      <w:r xmlns:w="http://schemas.openxmlformats.org/wordprocessingml/2006/main">
        <w:t xml:space="preserve">1. વિશ્વાસની શક્તિ: ડેવિડના લાંબા શાસનની વાર્તા</w:t>
      </w:r>
    </w:p>
    <w:p/>
    <w:p>
      <w:r xmlns:w="http://schemas.openxmlformats.org/wordprocessingml/2006/main">
        <w:t xml:space="preserve">2. ડેવિડના જીવનમાં ભગવાનની વફાદારી</w:t>
      </w:r>
    </w:p>
    <w:p/>
    <w:p>
      <w:r xmlns:w="http://schemas.openxmlformats.org/wordprocessingml/2006/main">
        <w:t xml:space="preserve">1. 2 સેમ્યુઅલ 5:4-5 - ડેવિડ હેબ્રોન ખાતે ઇઝરાયેલનો અભિષિક્ત રાજા છે</w:t>
      </w:r>
    </w:p>
    <w:p/>
    <w:p>
      <w:r xmlns:w="http://schemas.openxmlformats.org/wordprocessingml/2006/main">
        <w:t xml:space="preserve">2. ગીતશાસ્ત્ર 89:20-24 - દેવનું ડેવિડને તેનું સિંહાસન કાયમ માટે સ્થાપિત કરવાનું વચન</w:t>
      </w:r>
    </w:p>
    <w:p/>
    <w:p>
      <w:r xmlns:w="http://schemas.openxmlformats.org/wordprocessingml/2006/main">
        <w:t xml:space="preserve">1 રાજાઓ 2:12 પછી સુલેમાન તેના પિતા દાઉદના સિંહાસન પર બેઠો; અને તેનું સામ્રાજ્ય ખૂબ સ્થાપિત થયું.</w:t>
      </w:r>
    </w:p>
    <w:p/>
    <w:p>
      <w:r xmlns:w="http://schemas.openxmlformats.org/wordprocessingml/2006/main">
        <w:t xml:space="preserve">સુલેમાને તેના પિતા ડેવિડનું સિંહાસન લીધું અને તેનું રાજ્ય ખૂબ સ્થાપિત થયું.</w:t>
      </w:r>
    </w:p>
    <w:p/>
    <w:p>
      <w:r xmlns:w="http://schemas.openxmlformats.org/wordprocessingml/2006/main">
        <w:t xml:space="preserve">1. આપણા પિતા અને માતાઓનું સન્માન કરવાનું મહત્વ.</w:t>
      </w:r>
    </w:p>
    <w:p/>
    <w:p>
      <w:r xmlns:w="http://schemas.openxmlformats.org/wordprocessingml/2006/main">
        <w:t xml:space="preserve">2. સ્થાપિત સામ્રાજ્યની શક્તિ.</w:t>
      </w:r>
    </w:p>
    <w:p/>
    <w:p>
      <w:r xmlns:w="http://schemas.openxmlformats.org/wordprocessingml/2006/main">
        <w:t xml:space="preserve">1. નીતિવચનો 1:8-9, "મારા પુત્ર, તમારા પિતાની સૂચના સાંભળો, અને તમારી માતાના ઉપદેશને ન છોડો, કારણ કે તે તમારા માથા માટે સુંદર માળા છે અને તમારા ગળા માટે પેન્ડન્ટ્સ છે."</w:t>
      </w:r>
    </w:p>
    <w:p/>
    <w:p>
      <w:r xmlns:w="http://schemas.openxmlformats.org/wordprocessingml/2006/main">
        <w:t xml:space="preserve">2. ગીતશાસ્ત્ર 47:8, "ભગવાન રાષ્ટ્રો પર શાસન કરે છે; ભગવાન તેમના પવિત્ર સિંહાસન પર બિરાજે છે."</w:t>
      </w:r>
    </w:p>
    <w:p/>
    <w:p>
      <w:r xmlns:w="http://schemas.openxmlformats.org/wordprocessingml/2006/main">
        <w:t xml:space="preserve">1 રાજાઓ 2:13 અને હાગીથનો દીકરો અદોનિયા સુલેમાનની માતા બાથશેબા પાસે આવ્યો. અને તેણીએ કહ્યું, શું તું શાંતિથી આવ્યો છે? અને તેણે કહ્યું, શાંતિથી.</w:t>
      </w:r>
    </w:p>
    <w:p/>
    <w:p>
      <w:r xmlns:w="http://schemas.openxmlformats.org/wordprocessingml/2006/main">
        <w:t xml:space="preserve">અદોનિયા, હાગીથના પુત્ર, સુલેમાનની માતા બાથશેબાની મુલાકાત લીધી અને પૂછ્યું કે શું તે શાંતિથી પ્રવેશ કરી શકે છે.</w:t>
      </w:r>
    </w:p>
    <w:p/>
    <w:p>
      <w:r xmlns:w="http://schemas.openxmlformats.org/wordprocessingml/2006/main">
        <w:t xml:space="preserve">1. શાંતિપૂર્ણ હાજરીની શક્તિ</w:t>
      </w:r>
    </w:p>
    <w:p/>
    <w:p>
      <w:r xmlns:w="http://schemas.openxmlformats.org/wordprocessingml/2006/main">
        <w:t xml:space="preserve">2. પરવાનગી માંગવાનું મહત્વ</w:t>
      </w:r>
    </w:p>
    <w:p/>
    <w:p>
      <w:r xmlns:w="http://schemas.openxmlformats.org/wordprocessingml/2006/main">
        <w:t xml:space="preserve">1. ઇસાઇઆહ 2:4 - તેઓ તેમની તલવારોને પીટીને હળના ફાંટા બનાવશે, અને તેમના ભાલાને કાપણીના હૂકમાં બનાવશે: રાષ્ટ્ર રાષ્ટ્ર સામે તલવાર ઉપાડશે નહીં, તેઓ હવે યુદ્ધ શીખશે નહીં.</w:t>
      </w:r>
    </w:p>
    <w:p/>
    <w:p>
      <w:r xmlns:w="http://schemas.openxmlformats.org/wordprocessingml/2006/main">
        <w:t xml:space="preserve">2. રોમનો 12:18 - જો શક્ય હોય તો, તમારામાં જેટલું છે તેટલું, બધા માણસો સાથે શાંતિથી જીવો.</w:t>
      </w:r>
    </w:p>
    <w:p/>
    <w:p>
      <w:r xmlns:w="http://schemas.openxmlformats.org/wordprocessingml/2006/main">
        <w:t xml:space="preserve">1 રાજાઓ 2:14 તેણે વધુમાં કહ્યું, મારે તને કંઈક કહેવું છે. અને તેણીએ કહ્યું, કહો.</w:t>
      </w:r>
    </w:p>
    <w:p/>
    <w:p>
      <w:r xmlns:w="http://schemas.openxmlformats.org/wordprocessingml/2006/main">
        <w:t xml:space="preserve">માર્ગ: રાજા ડેવિડ તેમના જીવનનો અંત આણી રહ્યો હતો અને તેણે તેના પુત્ર સુલેમાનને પોતાની પાસે બોલાવ્યો. તેણે સુલેમાનને બળવાન અને હિંમતવાન બનવા અને ઈશ્વરના નિયમોનું પાલન કરવા સાવચેત રહેવા કહ્યું. તેણે સુલેમાનને પણ કહ્યું, "મારે તને કંઈક કહેવું છે."</w:t>
      </w:r>
    </w:p>
    <w:p/>
    <w:p>
      <w:r xmlns:w="http://schemas.openxmlformats.org/wordprocessingml/2006/main">
        <w:t xml:space="preserve">કિંગ ડેવિડ તેના પુત્ર સુલેમાનને મૃત્યુ પામે તે પહેલાં તેની પાસે બોલાવે છે અને તેને મજબૂત બનવા અને ભગવાનના નિયમોનું પાલન કરવા પ્રોત્સાહિત કરે છે. પછી તે સુલેમાનને કહે છે કે તેને કંઈક કહેવું છે.</w:t>
      </w:r>
    </w:p>
    <w:p/>
    <w:p>
      <w:r xmlns:w="http://schemas.openxmlformats.org/wordprocessingml/2006/main">
        <w:t xml:space="preserve">1. આજ્ઞાપાલનનું જીવન જીવવું - કિંગ ડેવિડે તેમના પુત્ર સોલોમનને કરવા માટે પ્રોત્સાહિત કર્યા તે રીતે ભગવાનના નિયમોનું પાલન કરવાના મહત્વની ચર્ચા કરવી.</w:t>
      </w:r>
    </w:p>
    <w:p/>
    <w:p>
      <w:r xmlns:w="http://schemas.openxmlformats.org/wordprocessingml/2006/main">
        <w:t xml:space="preserve">2. વિશ્વાસ અને શક્તિ - ભગવાનમાંની શ્રદ્ધા આપણને જે સાચું છે તે કરવા માટે કેવી રીતે શક્તિ આપી શકે છે તે શોધવું.</w:t>
      </w:r>
    </w:p>
    <w:p/>
    <w:p>
      <w:r xmlns:w="http://schemas.openxmlformats.org/wordprocessingml/2006/main">
        <w:t xml:space="preserve">1. પુનર્નિયમ 6:5-7 - તમારા ભગવાન ભગવાનને તમારા પૂરા હૃદયથી અને તમારા પૂરા આત્માથી અને તમારી બધી શક્તિથી પ્રેમ કરો.</w:t>
      </w:r>
    </w:p>
    <w:p/>
    <w:p>
      <w:r xmlns:w="http://schemas.openxmlformats.org/wordprocessingml/2006/main">
        <w:t xml:space="preserve">2. રોમનો 12:2 - આ વિશ્વની પેટર્નને અનુરૂપ ન થાઓ, પરંતુ તમારા મનના નવીકરણ દ્વારા રૂપાંતરિત થાઓ.</w:t>
      </w:r>
    </w:p>
    <w:p/>
    <w:p>
      <w:r xmlns:w="http://schemas.openxmlformats.org/wordprocessingml/2006/main">
        <w:t xml:space="preserve">1 રાજાઓ 2:15 અને તેણે કહ્યું, "તમે જાણો છો કે રાજ્ય મારું હતું, અને બધા ઇઝરાયલે મારા પર મોં ફેરવ્યું છે કે હું રાજ કરું; જો કે રાજ્ય ફેરવાઈ ગયું છે, અને તે મારા ભાઈનું થઈ ગયું છે: કારણ કે તે તેના તરફથી હતું. ભગવાન.</w:t>
      </w:r>
    </w:p>
    <w:p/>
    <w:p>
      <w:r xmlns:w="http://schemas.openxmlformats.org/wordprocessingml/2006/main">
        <w:t xml:space="preserve">સોલોમન સ્વીકારે છે કે રાજ્ય તેની પાસેથી લેવામાં આવ્યું છે અને તેના ભાઈને આપવામાં આવ્યું છે, કારણ કે તે ભગવાનની ઇચ્છા હતી.</w:t>
      </w:r>
    </w:p>
    <w:p/>
    <w:p>
      <w:r xmlns:w="http://schemas.openxmlformats.org/wordprocessingml/2006/main">
        <w:t xml:space="preserve">1. જીવનમાં ભગવાનની સાર્વભૌમત્વને ઓળખવી</w:t>
      </w:r>
    </w:p>
    <w:p/>
    <w:p>
      <w:r xmlns:w="http://schemas.openxmlformats.org/wordprocessingml/2006/main">
        <w:t xml:space="preserve">2. ભગવાનની યોજનામાં વિશ્વાસ રાખવો</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1 રાજાઓ 2:16 અને હવે હું તમારી પાસે એક વિનંતી કરું છું, મને નકારશો નહીં. અને તેણીએ તેને કહ્યું, કહો.</w:t>
      </w:r>
    </w:p>
    <w:p/>
    <w:p>
      <w:r xmlns:w="http://schemas.openxmlformats.org/wordprocessingml/2006/main">
        <w:t xml:space="preserve">રાજા ડેવિડ બાથશેબાની તરફેણની વિનંતી કરે છે, જે તેને સાંભળવા સંમત થાય છે.</w:t>
      </w:r>
    </w:p>
    <w:p/>
    <w:p>
      <w:r xmlns:w="http://schemas.openxmlformats.org/wordprocessingml/2006/main">
        <w:t xml:space="preserve">1. ભગવાન આપણને સાંભળવા માટે હંમેશા ત્યાં છે</w:t>
      </w:r>
    </w:p>
    <w:p/>
    <w:p>
      <w:r xmlns:w="http://schemas.openxmlformats.org/wordprocessingml/2006/main">
        <w:t xml:space="preserve">2. મદદ માટે પૂછવામાં ડરશો નહીં</w:t>
      </w:r>
    </w:p>
    <w:p/>
    <w:p>
      <w:r xmlns:w="http://schemas.openxmlformats.org/wordprocessingml/2006/main">
        <w:t xml:space="preserve">1. ફિલિપિયન્સ 4:6-7 - કોઈપણ બાબતમાં ચિંતા ન કરો, પરંતુ દરેક પરિસ્થિતિમાં, પ્રાર્થના અને વિનંતી દ્વારા, આભાર સાથે, તમારી વિનંતીઓ ભગવાનને રજૂ કરો.</w:t>
      </w:r>
    </w:p>
    <w:p/>
    <w:p>
      <w:r xmlns:w="http://schemas.openxmlformats.org/wordprocessingml/2006/main">
        <w:t xml:space="preserve">2. જેમ્સ 4:2-3 - તમારી પાસે નથી કારણ કે તમે ભગવાનને પૂછતા નથી. જ્યારે તમે પૂછો છો, ત્યારે તમને પ્રાપ્ત થતું નથી, કારણ કે તમે ખોટા હેતુઓ સાથે પૂછો છો, જેથી તમે જે મેળવો છો તે તમારા આનંદમાં ખર્ચ કરો.</w:t>
      </w:r>
    </w:p>
    <w:p/>
    <w:p>
      <w:r xmlns:w="http://schemas.openxmlformats.org/wordprocessingml/2006/main">
        <w:t xml:space="preserve">1 રાજાઓ 2:17 અને તેણે કહ્યું, હું તમને પ્રાર્થના કરું છું, સુલેમાન રાજાને કહો, (કેમ કે તે તને ના કહેશે નહિ), કે તે મને શૂનામ્મી અબીશાગની પત્ની આપે.</w:t>
      </w:r>
    </w:p>
    <w:p/>
    <w:p>
      <w:r xmlns:w="http://schemas.openxmlformats.org/wordprocessingml/2006/main">
        <w:t xml:space="preserve">અદોનીયાહ રાજા સુલેમાનને તેની પત્ની તરીકે શૂનામી અબીશાગને આપવા વિનંતી કરે છે.</w:t>
      </w:r>
    </w:p>
    <w:p/>
    <w:p>
      <w:r xmlns:w="http://schemas.openxmlformats.org/wordprocessingml/2006/main">
        <w:t xml:space="preserve">1. ભગવાનની યોજના સંપૂર્ણ અને સર્વગ્રાહી છે.</w:t>
      </w:r>
    </w:p>
    <w:p/>
    <w:p>
      <w:r xmlns:w="http://schemas.openxmlformats.org/wordprocessingml/2006/main">
        <w:t xml:space="preserve">2. ભગવાનની ઇચ્છામાં રહેવાથી સાચી સમૃદ્ધિ મળે છે.</w:t>
      </w:r>
    </w:p>
    <w:p/>
    <w:p>
      <w:r xmlns:w="http://schemas.openxmlformats.org/wordprocessingml/2006/main">
        <w:t xml:space="preserve">1. નીતિવચનો 19:21 - વ્યક્તિના હૃદયમાં ઘણી યોજનાઓ હોય છે, પરંતુ તે પ્રભુનો હેતુ પ્રવર્તે છે.</w:t>
      </w:r>
    </w:p>
    <w:p/>
    <w:p>
      <w:r xmlns:w="http://schemas.openxmlformats.org/wordprocessingml/2006/main">
        <w:t xml:space="preserve">2. જોશુઆ 1:9 - શું મેં તમને આજ્ઞા આપી નથી? મજબૂત અને હિંમતવાન બનો. ગભરાશો નહિ, અને ગભરાશો નહિ, કેમ કે તું જ્યાં જાય ત્યાં તારો દેવ યહોવા તારી સાથે છે.</w:t>
      </w:r>
    </w:p>
    <w:p/>
    <w:p>
      <w:r xmlns:w="http://schemas.openxmlformats.org/wordprocessingml/2006/main">
        <w:t xml:space="preserve">1 રાજાઓ 2:18 અને બાથશેબાએ કહ્યું, સારું; હું તારા માટે રાજા સાથે વાત કરીશ.</w:t>
      </w:r>
    </w:p>
    <w:p/>
    <w:p>
      <w:r xmlns:w="http://schemas.openxmlformats.org/wordprocessingml/2006/main">
        <w:t xml:space="preserve">બાથશેબા રાજા સાથે કોઈના વતી વાત કરવા સંમત થાય છે.</w:t>
      </w:r>
    </w:p>
    <w:p/>
    <w:p>
      <w:r xmlns:w="http://schemas.openxmlformats.org/wordprocessingml/2006/main">
        <w:t xml:space="preserve">1. તમારા માટે બોલો, ભલે તે ડરાવતું હોય.</w:t>
      </w:r>
    </w:p>
    <w:p/>
    <w:p>
      <w:r xmlns:w="http://schemas.openxmlformats.org/wordprocessingml/2006/main">
        <w:t xml:space="preserve">2. વિશ્વાસ રાખો કે તમને સાંભળવામાં આવશે.</w:t>
      </w:r>
    </w:p>
    <w:p/>
    <w:p>
      <w:r xmlns:w="http://schemas.openxmlformats.org/wordprocessingml/2006/main">
        <w:t xml:space="preserve">1. નીતિવચનો 31:8 જેઓ પોતાના માટે બોલી શકતા નથી તેમના માટે બોલો; કચડાયેલા લોકો માટે ન્યાયની ખાતરી કરો.</w:t>
      </w:r>
    </w:p>
    <w:p/>
    <w:p>
      <w:r xmlns:w="http://schemas.openxmlformats.org/wordprocessingml/2006/main">
        <w:t xml:space="preserve">2. ફિલિપિયન્સ 4:6-7 કોઈપણ બાબતમાં ચિંતા ન કરો,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1 રાજાઓ 2:19 તેથી બાથશેબા રાજા સુલેમાન પાસે અદોનિયાહ માટે તેની સાથે વાત કરવા ગઈ. અને રાજા તેણીને મળવા માટે ઊભો થયો, અને તેણીને પ્રણામ કર્યો, અને તેના સિંહાસન પર બેઠો, અને રાજાની માતા માટે બેઠક ગોઠવી; અને તે તેના જમણા હાથ પર બેઠી.</w:t>
      </w:r>
    </w:p>
    <w:p/>
    <w:p>
      <w:r xmlns:w="http://schemas.openxmlformats.org/wordprocessingml/2006/main">
        <w:t xml:space="preserve">બાથશેબા અદોનિયા વતી બોલવા રાજા સુલેમાન પાસે ગઈ, અને રાજાએ તેનું સ્વાગત કર્યું અને તેને સન્માનની બેઠક આપી.</w:t>
      </w:r>
    </w:p>
    <w:p/>
    <w:p>
      <w:r xmlns:w="http://schemas.openxmlformats.org/wordprocessingml/2006/main">
        <w:t xml:space="preserve">1. આપણા વડીલોનું સન્માન કરવાનું મહત્વ</w:t>
      </w:r>
    </w:p>
    <w:p/>
    <w:p>
      <w:r xmlns:w="http://schemas.openxmlformats.org/wordprocessingml/2006/main">
        <w:t xml:space="preserve">2. જેઓ પોતાના માટે બોલી શકતા નથી તેમના માટે અવાજ બનવું</w:t>
      </w:r>
    </w:p>
    <w:p/>
    <w:p>
      <w:r xmlns:w="http://schemas.openxmlformats.org/wordprocessingml/2006/main">
        <w:t xml:space="preserve">1. એફેસિઅન્સ 6:2 - તમારા પિતા અને માતાનું સન્માન કરો</w:t>
      </w:r>
    </w:p>
    <w:p/>
    <w:p>
      <w:r xmlns:w="http://schemas.openxmlformats.org/wordprocessingml/2006/main">
        <w:t xml:space="preserve">2. નીતિવચનો 31:8 - જેઓ પોતાના માટે બોલી શકતા નથી તેમના માટે બોલો</w:t>
      </w:r>
    </w:p>
    <w:p/>
    <w:p>
      <w:r xmlns:w="http://schemas.openxmlformats.org/wordprocessingml/2006/main">
        <w:t xml:space="preserve">1 રાજાઓ 2:20 પછી તેણે કહ્યું, હું તારી એક નાની વિનંતી ઈચ્છું છું; હું તમને પ્રાર્થના કરું છું, મને ના કહે. અને રાજાએ તેણીને કહ્યું, મારી માતા, પૂછો, કારણ કે હું તને ના કહીશ.</w:t>
      </w:r>
    </w:p>
    <w:p/>
    <w:p>
      <w:r xmlns:w="http://schemas.openxmlformats.org/wordprocessingml/2006/main">
        <w:t xml:space="preserve">એક માતાએ રાજા પાસે એક નાનકડી વિનંતી માંગી અને તે તેને પૂરી કરવા સંમત થયા.</w:t>
      </w:r>
    </w:p>
    <w:p/>
    <w:p>
      <w:r xmlns:w="http://schemas.openxmlformats.org/wordprocessingml/2006/main">
        <w:t xml:space="preserve">1. ભગવાન હંમેશા અમારી વિનંતીઓ પૂરી કરશે જો તેઓ તેમની ઇચ્છા સાથે સુસંગત હોય.</w:t>
      </w:r>
    </w:p>
    <w:p/>
    <w:p>
      <w:r xmlns:w="http://schemas.openxmlformats.org/wordprocessingml/2006/main">
        <w:t xml:space="preserve">2. અમે જે પણ વિનંતી કરીએ છીએ તે નમ્રતા અને આદર સાથે કરવી જોઈએ.</w:t>
      </w:r>
    </w:p>
    <w:p/>
    <w:p>
      <w:r xmlns:w="http://schemas.openxmlformats.org/wordprocessingml/2006/main">
        <w:t xml:space="preserve">1. જેમ્સ 4:3 - તમે પૂછો છો અને પ્રાપ્ત કરતા નથી, કારણ કે તમે ખોટી રીતે પૂછો છો, તમારા જુસ્સા પર ખર્ચ કરવા માટે.</w:t>
      </w:r>
    </w:p>
    <w:p/>
    <w:p>
      <w:r xmlns:w="http://schemas.openxmlformats.org/wordprocessingml/2006/main">
        <w:t xml:space="preserve">2. ફિલિપિયન્સ 4:6 - કોઈપણ બાબતમાં ચિંતા ન કરો, પરંતુ દરેક બાબતમાં પ્રાર્થના અને વિનંતી દ્વારા આભાર સાથે તમારી વિનંતીઓ ભગવાનને જણાવો.</w:t>
      </w:r>
    </w:p>
    <w:p/>
    <w:p>
      <w:r xmlns:w="http://schemas.openxmlformats.org/wordprocessingml/2006/main">
        <w:t xml:space="preserve">1 રાજાઓ 2:21 અને તેણે કહ્યું, “શુનામ્મી અબીશાગ તારા ભાઈ અદોનિયાને પત્ની તરીકે આપવા દો.</w:t>
      </w:r>
    </w:p>
    <w:p/>
    <w:p>
      <w:r xmlns:w="http://schemas.openxmlformats.org/wordprocessingml/2006/main">
        <w:t xml:space="preserve">સુલેમાને તેની માતા બાથશેબાની વિનંતી મંજૂર કરી કે શૂનામી અબીશાગને તેની પત્ની તરીકે અડોનિયાહને આપવા.</w:t>
      </w:r>
    </w:p>
    <w:p/>
    <w:p>
      <w:r xmlns:w="http://schemas.openxmlformats.org/wordprocessingml/2006/main">
        <w:t xml:space="preserve">1. માતાની વિનંતીની શક્તિ: 1 રાજાઓનો અભ્યાસ 2:21</w:t>
      </w:r>
    </w:p>
    <w:p/>
    <w:p>
      <w:r xmlns:w="http://schemas.openxmlformats.org/wordprocessingml/2006/main">
        <w:t xml:space="preserve">2. ભગવાન માતાઓની વિનંતીઓને કેવી રીતે માન આપે છે: 1 રાજાઓ 2:21 પર એક નજર</w:t>
      </w:r>
    </w:p>
    <w:p/>
    <w:p>
      <w:r xmlns:w="http://schemas.openxmlformats.org/wordprocessingml/2006/main">
        <w:t xml:space="preserve">1. નીતિવચનો 31:28-31 - તેણીના બાળકો ઉભા થાય છે અને તેણીને ધન્ય કહે છે; તેના પતિ પણ, અને તે તેના વખાણ કરે છે: ઘણી સ્ત્રીઓ ઉમદા વસ્તુઓ કરે છે, પરંતુ તમે તે બધાને વટાવી દો છો. વશીકરણ ભ્રામક છે, અને સુંદરતા ક્ષણિક છે; પરંતુ જે સ્ત્રી પ્રભુનો ડર રાખે છે તે વખાણવા યોગ્ય છે. તેના હાથે જે કંઈ કર્યું છે તેના માટે તેણીનું સન્માન કરો, અને તેના કાર્યોને શહેરના દરવાજા પર તેની પ્રશંસા થવા દો.</w:t>
      </w:r>
    </w:p>
    <w:p/>
    <w:p>
      <w:r xmlns:w="http://schemas.openxmlformats.org/wordprocessingml/2006/main">
        <w:t xml:space="preserve">2. લ્યુક 1:46-48 - અને મેરીએ કહ્યું: મારો આત્મા ભગવાનનો મહિમા કરે છે અને મારો આત્મા મારા તારણહાર ભગવાનમાં આનંદ કરે છે, કારણ કે તેણે તેના સેવકની નમ્ર સ્થિતિનું ધ્યાન રાખ્યું છે. હવેથી બધી પેઢીઓ મને ધન્ય કહેશે, કેમ કે પરાક્રમે મારા માટે મહાન કાર્યો કર્યા છે તેનું નામ પવિત્ર છે.</w:t>
      </w:r>
    </w:p>
    <w:p/>
    <w:p>
      <w:r xmlns:w="http://schemas.openxmlformats.org/wordprocessingml/2006/main">
        <w:t xml:space="preserve">1 રાજાઓ 2:22 અને સુલેમાને રાજાએ ઉત્તર આપીને તેની માતાને કહ્યું, અને તમે અદોનિયાહ માટે શૂનામી અબીશાગને શા માટે પૂછો છો? તેના માટે રાજ્ય પણ પૂછો; કારણ કે તે મારો મોટો ભાઈ છે; તેના માટે, અબ્યાથાર યાજક માટે અને સરુયાના પુત્ર યોઆબ માટે પણ.</w:t>
      </w:r>
    </w:p>
    <w:p/>
    <w:p>
      <w:r xmlns:w="http://schemas.openxmlformats.org/wordprocessingml/2006/main">
        <w:t xml:space="preserve">રાજા સોલોમન એડોનીયાહ માટે તેની માતાની વિનંતીનો જવાબ આપે છે, પૂછે છે કે શા માટે તેણી પણ રાજ્ય માટે પૂછતી નથી, કારણ કે અડોનીયાહ તેનો મોટો ભાઈ છે.</w:t>
      </w:r>
    </w:p>
    <w:p/>
    <w:p>
      <w:r xmlns:w="http://schemas.openxmlformats.org/wordprocessingml/2006/main">
        <w:t xml:space="preserve">1. કુટુંબમાં તમારું સ્થાન સમજવાનું મહત્વ</w:t>
      </w:r>
    </w:p>
    <w:p/>
    <w:p>
      <w:r xmlns:w="http://schemas.openxmlformats.org/wordprocessingml/2006/main">
        <w:t xml:space="preserve">2. નેતૃત્વમાં નમ્રતાની જરૂરિયાત</w:t>
      </w:r>
    </w:p>
    <w:p/>
    <w:p>
      <w:r xmlns:w="http://schemas.openxmlformats.org/wordprocessingml/2006/main">
        <w:t xml:space="preserve">1. મેથ્યુ 20:25-28 - ઇસુ બીજાઓ પર પ્રભુત્વ ન રાખવાનું, પરંતુ સેવા કરવાનું મહત્વ શીખવે છે.</w:t>
      </w:r>
    </w:p>
    <w:p/>
    <w:p>
      <w:r xmlns:w="http://schemas.openxmlformats.org/wordprocessingml/2006/main">
        <w:t xml:space="preserve">2. નીતિવચનો 16:18 - વિનાશ પહેલાં અભિમાન આવે છે, અને પતન પહેલાં ઘમંડી ભાવના.</w:t>
      </w:r>
    </w:p>
    <w:p/>
    <w:p>
      <w:r xmlns:w="http://schemas.openxmlformats.org/wordprocessingml/2006/main">
        <w:t xml:space="preserve">1 રાજાઓ 2:23 પછી રાજા સુલેમાને યહોવાહના સમ ખાધા કે, જો અદોનિયાએ પોતાના જીવની વિરુદ્ધ આ વચન ન કહ્યું હોય, તો ઈશ્વર મારી સાથે તેમ અને તેનાથી પણ વધુ કરો.</w:t>
      </w:r>
    </w:p>
    <w:p/>
    <w:p>
      <w:r xmlns:w="http://schemas.openxmlformats.org/wordprocessingml/2006/main">
        <w:t xml:space="preserve">અદોનિયાના શબ્દોના જવાબમાં રાજા સુલેમાને ભગવાનના નામે શપથ લીધા.</w:t>
      </w:r>
    </w:p>
    <w:p/>
    <w:p>
      <w:r xmlns:w="http://schemas.openxmlformats.org/wordprocessingml/2006/main">
        <w:t xml:space="preserve">1. શપથની શક્તિ - આપણે આપણા શબ્દોને કેવી રીતે ગંભીરતાથી લેવું જોઈએ અને આપણા શબ્દોના પરિણામો કેવી રીતે આવી શકે છે.</w:t>
      </w:r>
    </w:p>
    <w:p/>
    <w:p>
      <w:r xmlns:w="http://schemas.openxmlformats.org/wordprocessingml/2006/main">
        <w:t xml:space="preserve">2. વચનો પાળવાનું મહત્વ - આપણી પ્રતિબદ્ધતાઓનું સન્માન કરવાનું અને તેને હળવાશથી ન લેવાનું મહત્વ.</w:t>
      </w:r>
    </w:p>
    <w:p/>
    <w:p>
      <w:r xmlns:w="http://schemas.openxmlformats.org/wordprocessingml/2006/main">
        <w:t xml:space="preserve">1. સભાશિક્ષક 5:4-5 - જ્યારે તમે ભગવાનને વ્રત કરો છો, ત્યારે તેને ચૂકવવાનું ટાળશો નહીં; કારણ કે તેને મૂર્ખ લોકોમાં આનંદ નથી: તમે જે વચન આપ્યું છે તે ચૂકવો. તમે વ્રત ન કરો તે સારું છે, તેના કરતાં તમે પ્રતિજ્ઞા કરો અને ચૂકવણી ન કરો.</w:t>
      </w:r>
    </w:p>
    <w:p/>
    <w:p>
      <w:r xmlns:w="http://schemas.openxmlformats.org/wordprocessingml/2006/main">
        <w:t xml:space="preserve">2. મેથ્યુ 5:33-37 - ફરીથી, તમે સાંભળ્યું છે કે જૂના સમયના તેમના દ્વારા કહેવામાં આવ્યું છે કે, તમે તમારી જાતને ત્યાગ ન કરો, પરંતુ ભગવાનને તમારા શપથ પૂરા કરો: પરંતુ હું તમને કહું છું કે, બિલકુલ શપથ ન લો. ; ન તો સ્વર્ગ દ્વારા; કારણ કે તે ભગવાનનું સિંહાસન છે: કે પૃથ્વી દ્વારા; કારણ કે તે તેની પાયાની જગ્યા છે: ન તો યરૂશાલેમ દ્વારા; કારણ કે તે મહાન રાજાનું શહેર છે. તમારે તમારા માથાના શપથ પણ લેવા જોઈએ નહીં, કારણ કે તમે એક વાળને સફેદ કે કાળા કરી શકતા નથી. પરંતુ તમારો સંદેશાવ્યવહાર, હા, હા; ના, ના: કારણ કે આના કરતાં જે વધુ છે તે અનિષ્ટથી આવે છે.</w:t>
      </w:r>
    </w:p>
    <w:p/>
    <w:p>
      <w:r xmlns:w="http://schemas.openxmlformats.org/wordprocessingml/2006/main">
        <w:t xml:space="preserve">1 રાજાઓ 2:24 તેથી હવે, યહોવાના જીવનના સમ, જેણે મને સ્થાપિત કર્યો છે, અને મને મારા પિતા દાઉદના સિંહાસન પર બેસાડ્યો છે, અને જેમણે મને એક ઘર બનાવ્યું છે, તેના વચન પ્રમાણે, અદોનિયાહને આજે મારી નાખવામાં આવશે.</w:t>
      </w:r>
    </w:p>
    <w:p/>
    <w:p>
      <w:r xmlns:w="http://schemas.openxmlformats.org/wordprocessingml/2006/main">
        <w:t xml:space="preserve">સુલેમાને સિંહાસન હડપ કરવાનો પ્રયાસ કરવા બદલ અડોનીયાહના મૃત્યુનો આદેશ આપ્યો.</w:t>
      </w:r>
    </w:p>
    <w:p/>
    <w:p>
      <w:r xmlns:w="http://schemas.openxmlformats.org/wordprocessingml/2006/main">
        <w:t xml:space="preserve">1. ખુશામત અને સ્વાર્થી મહત્વાકાંક્ષાના પરિણામો.</w:t>
      </w:r>
    </w:p>
    <w:p/>
    <w:p>
      <w:r xmlns:w="http://schemas.openxmlformats.org/wordprocessingml/2006/main">
        <w:t xml:space="preserve">2. તેમના પસંદ કરેલા નેતાઓને સ્થાપિત કરવા માટે ભગવાનની શક્તિ.</w:t>
      </w:r>
    </w:p>
    <w:p/>
    <w:p>
      <w:r xmlns:w="http://schemas.openxmlformats.org/wordprocessingml/2006/main">
        <w:t xml:space="preserve">1. નીતિવચનો 16:18 - વિનાશ પહેલાં અભિમાન જાય છે, પતન પહેલાં અભિમાની ભાવના.</w:t>
      </w:r>
    </w:p>
    <w:p/>
    <w:p>
      <w:r xmlns:w="http://schemas.openxmlformats.org/wordprocessingml/2006/main">
        <w:t xml:space="preserve">2. ગીતશાસ્ત્ર 89:20 - મને મારો સેવક ડેવિડ મળ્યો છે; મેં તેને મારા પવિત્ર તેલથી અભિષેક કર્યો છે.</w:t>
      </w:r>
    </w:p>
    <w:p/>
    <w:p>
      <w:r xmlns:w="http://schemas.openxmlformats.org/wordprocessingml/2006/main">
        <w:t xml:space="preserve">1 રાજાઓ 2:25 અને રાજા સુલેમાને યહોયાદાના પુત્ર બનાયાના હાથે મોકલ્યો; અને તે તેના પર પડ્યો કે તે મૃત્યુ પામ્યો.</w:t>
      </w:r>
    </w:p>
    <w:p/>
    <w:p>
      <w:r xmlns:w="http://schemas.openxmlformats.org/wordprocessingml/2006/main">
        <w:t xml:space="preserve">પેસેજ રાજા સુલેમાને બેનાયાને એક માણસને મૃત્યુદંડ આપવા મોકલ્યો અને તે મૃત્યુ પામ્યો.</w:t>
      </w:r>
    </w:p>
    <w:p/>
    <w:p>
      <w:r xmlns:w="http://schemas.openxmlformats.org/wordprocessingml/2006/main">
        <w:t xml:space="preserve">1. સત્તાની શક્તિ: 1 રાજાઓના સંદેશાની શોધખોળ 2:25</w:t>
      </w:r>
    </w:p>
    <w:p/>
    <w:p>
      <w:r xmlns:w="http://schemas.openxmlformats.org/wordprocessingml/2006/main">
        <w:t xml:space="preserve">2. આજ્ઞાપાલન પસંદ કરવું: 1 રાજાઓની અસર 2:25</w:t>
      </w:r>
    </w:p>
    <w:p/>
    <w:p>
      <w:r xmlns:w="http://schemas.openxmlformats.org/wordprocessingml/2006/main">
        <w:t xml:space="preserve">1. મેથ્યુ 28:18-20 - પછી ઈસુ તેમની પાસે આવ્યા અને કહ્યું, સ્વર્ગ અને પૃથ્વી પરનો સર્વ અધિકાર મને આપવામાં આવ્યો છે. તેથી જાઓ અને સર્વ દેશોના શિષ્યો બનાવો, તેઓને પિતા અને પુત્ર અને પવિત્ર આત્માના નામે બાપ્તિસ્મા આપો, અને મેં તમને જે આજ્ઞા કરી છે તે બધું પાળવાનું તેઓને શીખવો. અને ચોક્કસ હું હંમેશા તમારી સાથે છું, યુગના અંત સુધી.</w:t>
      </w:r>
    </w:p>
    <w:p/>
    <w:p>
      <w:r xmlns:w="http://schemas.openxmlformats.org/wordprocessingml/2006/main">
        <w:t xml:space="preserve">2. પ્રેરિતોનાં કૃત્યો 5:29 - પીટર અને અન્ય પ્રેરિતોએ જવાબ આપ્યો: આપણે મનુષ્યોને બદલે ભગવાનનું પાલન કરવું જોઈએ!</w:t>
      </w:r>
    </w:p>
    <w:p/>
    <w:p>
      <w:r xmlns:w="http://schemas.openxmlformats.org/wordprocessingml/2006/main">
        <w:t xml:space="preserve">1 રાજાઓ 2:26 અને અબ્યાથાર યાજકે રાજાને કહ્યું, “તું તારા પોતાના ખેતરોમાં અનાથોથ લઈ જા; કેમ કે તું મૃત્યુને લાયક છે; પણ હું અત્યારે તને મારી નાખીશ નહિ, કારણ કે તેં મારા પિતા દાઉદની આગળ યહોવા દેવનો કોશ ઊંચક્યો હતો, અને મારા પિતાને જે દુઃખ થયું હતું તે સર્વમાં તને દુઃખ થયું છે.</w:t>
      </w:r>
    </w:p>
    <w:p/>
    <w:p>
      <w:r xmlns:w="http://schemas.openxmlformats.org/wordprocessingml/2006/main">
        <w:t xml:space="preserve">રાજા સુલેમાને અબ્યાથાર પાદરીને અનાથોથમાં તેના પોતાના ખેતરોમાં જવાનો આદેશ આપ્યો અને તેને જાણ કરી કે તે મૃત્યુને લાયક છે પરંતુ રાજા ડેવિડની સેવાને કારણે તેને આ સમયે મૃત્યુદંડ આપવામાં આવશે નહીં.</w:t>
      </w:r>
    </w:p>
    <w:p/>
    <w:p>
      <w:r xmlns:w="http://schemas.openxmlformats.org/wordprocessingml/2006/main">
        <w:t xml:space="preserve">1. ક્ષમાની શક્તિ: રાજા સોલોમનની દયાની તપાસ કરવી</w:t>
      </w:r>
    </w:p>
    <w:p/>
    <w:p>
      <w:r xmlns:w="http://schemas.openxmlformats.org/wordprocessingml/2006/main">
        <w:t xml:space="preserve">2. સેવાનું મૂલ્ય: અબિયાથારની આજ્ઞાપાલન અને બલિદાનને સમજવું</w:t>
      </w:r>
    </w:p>
    <w:p/>
    <w:p>
      <w:r xmlns:w="http://schemas.openxmlformats.org/wordprocessingml/2006/main">
        <w:t xml:space="preserve">1. મેથ્યુ 6:14-15 - જો તમે અન્ય લોકોના અપરાધોને માફ કરશો, તો તમારા સ્વર્ગીય પિતા પણ તમને માફ કરશે, પરંતુ જો તમે અન્ય લોકોના અપરાધોને માફ કરશો નહીં, તો તમારા પિતા પણ તમારા અપરાધોને માફ કરશે નહીં.</w:t>
      </w:r>
    </w:p>
    <w:p/>
    <w:p>
      <w:r xmlns:w="http://schemas.openxmlformats.org/wordprocessingml/2006/main">
        <w:t xml:space="preserve">2. હિબ્રૂઓ 13:20-21 - હવે શાંતિના ઈશ્વર કે જેણે આપણા પ્રભુ ઈસુને મૃત્યુમાંથી પુનરાવર્તિત કર્યા, ઘેટાંના મહાન ઘેટાંપાળક, શાશ્વત કરારના લોહીથી, તમને દરેક સારી વસ્તુથી સજ્જ કરે જેથી તમે તેમના કાર્યો કરી શકો. ઇસુ ખ્રિસ્ત દ્વારા, જેમને સદાકાળ અને સદા મહિમા મળે તે આપણામાં કામ કરશે. આમીન.</w:t>
      </w:r>
    </w:p>
    <w:p/>
    <w:p>
      <w:r xmlns:w="http://schemas.openxmlformats.org/wordprocessingml/2006/main">
        <w:t xml:space="preserve">1 રાજાઓ 2:27 તેથી સુલેમાને અબ્યાથારને યહોવાના યાજક બનવાથી હાંકી કાઢ્યો; જેથી શીલોહમાં એલીના ઘર વિષે જે તેણે કહ્યું હતું તે યહોવાનું વચન તે પૂરું કરી શકે.</w:t>
      </w:r>
    </w:p>
    <w:p/>
    <w:p>
      <w:r xmlns:w="http://schemas.openxmlformats.org/wordprocessingml/2006/main">
        <w:t xml:space="preserve">શીલોહમાં એલીના ઘર વિશે બોલવામાં આવેલ પ્રભુના વચનને પરિપૂર્ણ કરવા માટે સુલેમાને અબ્યાથારને પ્રભુના યાજક પદેથી દૂર કર્યો.</w:t>
      </w:r>
    </w:p>
    <w:p/>
    <w:p>
      <w:r xmlns:w="http://schemas.openxmlformats.org/wordprocessingml/2006/main">
        <w:t xml:space="preserve">1. ઈશ્વરના શબ્દને અનુસરવાનું મહત્વ</w:t>
      </w:r>
    </w:p>
    <w:p/>
    <w:p>
      <w:r xmlns:w="http://schemas.openxmlformats.org/wordprocessingml/2006/main">
        <w:t xml:space="preserve">2. ભગવાનના વચનોની શક્તિ</w:t>
      </w:r>
    </w:p>
    <w:p/>
    <w:p>
      <w:r xmlns:w="http://schemas.openxmlformats.org/wordprocessingml/2006/main">
        <w:t xml:space="preserve">1. યશાયાહ 55:11 - "મારા મુખમાંથી નીકળેલો મારો શબ્દ હશે: તે મારી પાસે રદબાતલ પાછો આવશે નહીં, પરંતુ તે મને જે ઈચ્છું તે પૂર્ણ કરશે, અને મેં તેને મોકલેલ વસ્તુમાં તે સફળ થશે. "</w:t>
      </w:r>
    </w:p>
    <w:p/>
    <w:p>
      <w:r xmlns:w="http://schemas.openxmlformats.org/wordprocessingml/2006/main">
        <w:t xml:space="preserve">2. ગીતશાસ્ત્ર 119:89 - "હે ભગવાન, સદાકાળ માટે, તમારો શબ્દ સ્વર્ગમાં સ્થિર છે."</w:t>
      </w:r>
    </w:p>
    <w:p/>
    <w:p>
      <w:r xmlns:w="http://schemas.openxmlformats.org/wordprocessingml/2006/main">
        <w:t xml:space="preserve">1 રાજાઓ 2:28 પછી યોઆબને સમાચાર મળ્યા: કેમ કે યોઆબ અદોનિયાની પાછળ ફર્યો હતો, જો કે તે આબ્શાલોમની પાછળ ન ફર્યો. અને યોઆબ યહોવાના મંડપમાં ભાગી ગયો અને તેણે વેદીનાં શિંગડાં પકડી લીધાં.</w:t>
      </w:r>
    </w:p>
    <w:p/>
    <w:p>
      <w:r xmlns:w="http://schemas.openxmlformats.org/wordprocessingml/2006/main">
        <w:t xml:space="preserve">યોઆબે એવા સમાચાર સાંભળ્યા જેના કારણે તે ભગવાનના ટેબરનેકલ તરફ ભાગી ગયો અને વેદીના શિંગડા પકડ્યો.</w:t>
      </w:r>
    </w:p>
    <w:p/>
    <w:p>
      <w:r xmlns:w="http://schemas.openxmlformats.org/wordprocessingml/2006/main">
        <w:t xml:space="preserve">1. ભગવાનમાં આશ્રયની શક્તિ: મુશ્કેલીના સમયમાં તાકાત શોધવી</w:t>
      </w:r>
    </w:p>
    <w:p/>
    <w:p>
      <w:r xmlns:w="http://schemas.openxmlformats.org/wordprocessingml/2006/main">
        <w:t xml:space="preserve">2. પશ્ચાતાપની શક્તિ: ખોટા કામથી પાછા ફરવું અને મુક્તિની શોધ કરવી</w:t>
      </w:r>
    </w:p>
    <w:p/>
    <w:p>
      <w:r xmlns:w="http://schemas.openxmlformats.org/wordprocessingml/2006/main">
        <w:t xml:space="preserve">1. ગીતશાસ્ત્ર 34:17-20 - "જ્યારે પ્રામાણિક લોકો મદદ માટે પોકાર કરે છે, ત્યારે ભગવાન સાંભળે છે અને તેમને તેમની બધી મુશ્કેલીઓમાંથી મુક્ત કરે છે. ભગવાન ભાંગી પડેલા હૃદયની નજીક છે અને કચડાયેલા આત્માઓને બચાવે છે. ન્યાયીઓની ઘણી મુશ્કેલીઓ છે. , પરંતુ યહોવા તેને તે બધામાંથી બચાવે છે. તે તેના બધા હાડકાં રાખે છે; તેમાંથી એક પણ ભાંગ્યું નથી.</w:t>
      </w:r>
    </w:p>
    <w:p/>
    <w:p>
      <w:r xmlns:w="http://schemas.openxmlformats.org/wordprocessingml/2006/main">
        <w:t xml:space="preserve">2. યશાયાહ 40:29-31 - "તે મૂર્છિતને શક્તિ આપે છે, અને જેની પાસે શક્તિ નથી તેને તે શક્તિ આપે છે. યુવાનો પણ બેહોશ થઈ જશે અને થાકી જશે, અને યુવાનો થાકી જશે; પણ જેઓ યહોવાની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1 રાજાઓ 2:29 અને રાજા સુલેમાનને કહેવામાં આવ્યું કે યોઆબ યહોવાના મંડપમાં ભાગી ગયો છે; અને, જુઓ, તે વેદી પાસે છે. પછી સુલેમાને યહોયાદાના પુત્ર બનાયાને મોકલીને કહ્યું કે, જા, તેના પર પડ.</w:t>
      </w:r>
    </w:p>
    <w:p/>
    <w:p>
      <w:r xmlns:w="http://schemas.openxmlformats.org/wordprocessingml/2006/main">
        <w:t xml:space="preserve">રાજા સુલેમાને સાંભળ્યું કે યોઆબ યહોવાના મંડપમાં ભાગી ગયો હતો અને વેદી પાસે હતો. પછી તેણે બનાયાને તેને પકડવા મોકલ્યો.</w:t>
      </w:r>
    </w:p>
    <w:p/>
    <w:p>
      <w:r xmlns:w="http://schemas.openxmlformats.org/wordprocessingml/2006/main">
        <w:t xml:space="preserve">1. ભગવાનનું રક્ષણ એ આપણા કાર્યોના પરિણામો સામે ઢાલ નથી.</w:t>
      </w:r>
    </w:p>
    <w:p/>
    <w:p>
      <w:r xmlns:w="http://schemas.openxmlformats.org/wordprocessingml/2006/main">
        <w:t xml:space="preserve">2. જ્યારે આપણે ભગવાનનું રક્ષણ શોધીએ છીએ, ત્યારે આપણે તેની ઇચ્છા સ્વીકારવા માટે પણ તૈયાર હોવા જોઈએ.</w:t>
      </w:r>
    </w:p>
    <w:p/>
    <w:p>
      <w:r xmlns:w="http://schemas.openxmlformats.org/wordprocessingml/2006/main">
        <w:t xml:space="preserve">1. ગીતશાસ્ત્ર 34:7 - ભગવાનનો દૂત તેમનો ડર રાખનારાઓની આસપાસ છાવણી કરે છે, અને તે તેમને બચાવે છે.</w:t>
      </w:r>
    </w:p>
    <w:p/>
    <w:p>
      <w:r xmlns:w="http://schemas.openxmlformats.org/wordprocessingml/2006/main">
        <w:t xml:space="preserve">2. નીતિવચનો 26:27 - જે કોઈ ખાડો ખોદશે તે તેમાં પડી જશે, અને જે તેને ઘસવાનું શરૂ કરશે તેના પર એક પથ્થર પાછો આવશે.</w:t>
      </w:r>
    </w:p>
    <w:p/>
    <w:p>
      <w:r xmlns:w="http://schemas.openxmlformats.org/wordprocessingml/2006/main">
        <w:t xml:space="preserve">1 રાજાઓ 2:30 અને બનાયાએ યહોવાહના મંડપ પાસે આવીને તેને કહ્યું, રાજા આમ કહે છે, બહાર આવ. તેણે કહ્યું, ના; પણ હું અહીં જ મરીશ. અને બનાયાએ રાજાને ફરી વાત લાવીને કહ્યું કે, યોઆબે આમ કહ્યું અને તેણે મને આ પ્રમાણે જવાબ આપ્યો.</w:t>
      </w:r>
    </w:p>
    <w:p/>
    <w:p>
      <w:r xmlns:w="http://schemas.openxmlformats.org/wordprocessingml/2006/main">
        <w:t xml:space="preserve">બનાયાને રાજાએ યોઆબને યહોવાના મંડપમાં લાવવા મોકલ્યો, પણ યોઆબે ના પાડી અને કહ્યું કે તે ત્યાં જ મરી જશે.</w:t>
      </w:r>
    </w:p>
    <w:p/>
    <w:p>
      <w:r xmlns:w="http://schemas.openxmlformats.org/wordprocessingml/2006/main">
        <w:t xml:space="preserve">1. અમારી પસંદગીની શક્તિ; નિર્ણયોના પરિણામોની શોધખોળ, બેનૈયાને જોઆબના પ્રતિભાવમાં જોવા મળે છે.</w:t>
      </w:r>
    </w:p>
    <w:p/>
    <w:p>
      <w:r xmlns:w="http://schemas.openxmlformats.org/wordprocessingml/2006/main">
        <w:t xml:space="preserve">2. ભય પર કાબુ; જ્યારે આપણો ડર આપણને આપણા વિશ્વાસમાં ઊભા રહેવાથી અટકાવતો હોય ત્યારે કેવી રીતે ઓળખવું, જેમ કે રાજાના આદેશને જોઆબના પ્રતિભાવ દ્વારા જોવામાં આવે છે.</w:t>
      </w:r>
    </w:p>
    <w:p/>
    <w:p>
      <w:r xmlns:w="http://schemas.openxmlformats.org/wordprocessingml/2006/main">
        <w:t xml:space="preserve">1. 1 રાજાઓ 2:30 - અને બનાયા યહોવાહના મંડપ પાસે આવ્યો, અને તેને કહ્યું, રાજા આમ કહે છે, બહાર આવ. તેણે કહ્યું, ના; પણ હું અહીં જ મરીશ.</w:t>
      </w:r>
    </w:p>
    <w:p/>
    <w:p>
      <w:r xmlns:w="http://schemas.openxmlformats.org/wordprocessingml/2006/main">
        <w:t xml:space="preserve">2. જોશુઆ 1:9 - શું મેં તને આજ્ઞા કરી નથી? મજબૂત અને સારી હિંમત રાખો; ગભરાશો નહિ, તું ગભરાઈશ નહિ; કેમ કે તું જ્યાં પણ જાય છે ત્યાં તારો ઈશ્વર પ્રભુ તારી સાથે છે.</w:t>
      </w:r>
    </w:p>
    <w:p/>
    <w:p>
      <w:r xmlns:w="http://schemas.openxmlformats.org/wordprocessingml/2006/main">
        <w:t xml:space="preserve">1 રાજાઓ 2:31 રાજાએ તેને કહ્યું, "તેણે કહ્યું તેમ કરો, અને તેના પર પડો અને તેને દાટી દો. યોઆબે જે નિર્દોષ લોહી વહેવડાવ્યું હતું તે તું મારી પાસેથી અને મારા પિતાના ઘરમાંથી છીનવી લે.</w:t>
      </w:r>
    </w:p>
    <w:p/>
    <w:p>
      <w:r xmlns:w="http://schemas.openxmlformats.org/wordprocessingml/2006/main">
        <w:t xml:space="preserve">કિંગ ડેવિડ તેના પુત્ર સુલેમાનને જોઆબને નિર્દોષ લોહી વહેવડાવવા બદલ મારી નાખવાનો આદેશ આપે છે.</w:t>
      </w:r>
    </w:p>
    <w:p/>
    <w:p>
      <w:r xmlns:w="http://schemas.openxmlformats.org/wordprocessingml/2006/main">
        <w:t xml:space="preserve">1. ભગવાનનો ન્યાય: પાપના પરિણામો</w:t>
      </w:r>
    </w:p>
    <w:p/>
    <w:p>
      <w:r xmlns:w="http://schemas.openxmlformats.org/wordprocessingml/2006/main">
        <w:t xml:space="preserve">2. ક્ષમા અને સમાધાનનું મહત્વ</w:t>
      </w:r>
    </w:p>
    <w:p/>
    <w:p>
      <w:r xmlns:w="http://schemas.openxmlformats.org/wordprocessingml/2006/main">
        <w:t xml:space="preserve">1. રોમનો 6:23 - કારણ કે પાપનું વેતન મૃત્યુ છે; પરંતુ ભગવાનની ભેટ આપણા પ્રભુ ઈસુ ખ્રિસ્ત દ્વારા શાશ્વત જીવન છે.</w:t>
      </w:r>
    </w:p>
    <w:p/>
    <w:p>
      <w:r xmlns:w="http://schemas.openxmlformats.org/wordprocessingml/2006/main">
        <w:t xml:space="preserve">2. જેમ્સ 2:13 - કારણ કે તેની પાસે દયા વિના ચુકાદો હશે, જેણે કોઈ દયા બતાવી નથી; અને દયા ચુકાદા સામે આનંદ કરે છે.</w:t>
      </w:r>
    </w:p>
    <w:p/>
    <w:p>
      <w:r xmlns:w="http://schemas.openxmlformats.org/wordprocessingml/2006/main">
        <w:t xml:space="preserve">1 રાજાઓ 2:32 અને યહોવા તેના પોતાના માથા પર તેનું લોહી પાછું આપશે, જેઓ તેના કરતાં વધુ ન્યાયી અને શ્રેષ્ઠ એવા બે માણસો પર પડ્યા હતા, અને તેઓને તરવારથી મારી નાખ્યા હતા, મારા પિતા દાઉદને તેની જાણ ન હતી, સમજણપૂર્વક, આબ્નેરનો પુત્ર. નેર, ઇઝરાયલના સૈન્યનો કપ્તાન, અને જેથેરનો દીકરો અમાસા, યહૂદાના યજમાનનો કપ્તાન.</w:t>
      </w:r>
    </w:p>
    <w:p/>
    <w:p>
      <w:r xmlns:w="http://schemas.openxmlformats.org/wordprocessingml/2006/main">
        <w:t xml:space="preserve">કિંગ ડેવિડના પુત્ર સુલેમાને તેના પિતાની જાણ વગર બે નિર્દોષ માણસો, એબ્નેર અને અમાસાના મૃત્યુનો આદેશ આપ્યો.</w:t>
      </w:r>
    </w:p>
    <w:p/>
    <w:p>
      <w:r xmlns:w="http://schemas.openxmlformats.org/wordprocessingml/2006/main">
        <w:t xml:space="preserve">1. મુશ્કેલ પરિસ્થિતિઓમાં ન્યાયનું મહત્વ.</w:t>
      </w:r>
    </w:p>
    <w:p/>
    <w:p>
      <w:r xmlns:w="http://schemas.openxmlformats.org/wordprocessingml/2006/main">
        <w:t xml:space="preserve">2. ડહાપણ વિના ઉતાવળે નિર્ણય લેવાના પરિણામો.</w:t>
      </w:r>
    </w:p>
    <w:p/>
    <w:p>
      <w:r xmlns:w="http://schemas.openxmlformats.org/wordprocessingml/2006/main">
        <w:t xml:space="preserve">1. નીતિવચનો 16:9 "માણસ તેના હૃદયમાં તેના માર્ગની યોજના બનાવે છે, પરંતુ ભગવાન તેના પગલાં નક્કી કરે છે."</w:t>
      </w:r>
    </w:p>
    <w:p/>
    <w:p>
      <w:r xmlns:w="http://schemas.openxmlformats.org/wordprocessingml/2006/main">
        <w:t xml:space="preserve">2. જેમ્સ 1:5 "જો તમારામાંના કોઈમાં શાણપણનો અભાવ હોય, તો તેણે ભગવાન પાસે માંગવું જોઈએ, જે દોષ શોધ્યા વિના બધાને ઉદારતાથી આપે છે, અને તે તેને આપવામાં આવશે."</w:t>
      </w:r>
    </w:p>
    <w:p/>
    <w:p>
      <w:r xmlns:w="http://schemas.openxmlformats.org/wordprocessingml/2006/main">
        <w:t xml:space="preserve">1 રાજાઓ 2:33 તેથી તેઓનું લોહી યોઆબના માથા પર અને તેના વંશના માથા પર સદાને માટે પાછું આવશે; પરંતુ દાઉદ પર, તેના વંશ પર, તેના ઘર પર અને તેના સિંહાસન પર શાંતિ રહેશે. હંમેશા યહોવા તરફથી.</w:t>
      </w:r>
    </w:p>
    <w:p/>
    <w:p>
      <w:r xmlns:w="http://schemas.openxmlformats.org/wordprocessingml/2006/main">
        <w:t xml:space="preserve">ઈશ્વરે ડેવિડને વચન આપ્યું હતું કે તેના ઘર અને સિંહાસનને ભગવાન તરફથી હંમેશ માટે શાંતિ મળશે.</w:t>
      </w:r>
    </w:p>
    <w:p/>
    <w:p>
      <w:r xmlns:w="http://schemas.openxmlformats.org/wordprocessingml/2006/main">
        <w:t xml:space="preserve">1. ડેવિડને વચન આપેલ શાંતિ: ભગવાનની વફાદારીનું રીમાઇન્ડર</w:t>
      </w:r>
    </w:p>
    <w:p/>
    <w:p>
      <w:r xmlns:w="http://schemas.openxmlformats.org/wordprocessingml/2006/main">
        <w:t xml:space="preserve">2. જોઆબની સજા: આજ્ઞાભંગના પરિણામો</w:t>
      </w:r>
    </w:p>
    <w:p/>
    <w:p>
      <w:r xmlns:w="http://schemas.openxmlformats.org/wordprocessingml/2006/main">
        <w:t xml:space="preserve">1. ગીતશાસ્ત્ર 132:11 - ભગવાને ડેવિડને શપથ લીધા છે, એક ખાતરીપૂર્વકની શપથ કે તે રદ કરશે નહીં: તમારા પોતાના વંશજોમાંથી એકને હું તમારા સિંહાસન પર બેસાડીશ.</w:t>
      </w:r>
    </w:p>
    <w:p/>
    <w:p>
      <w:r xmlns:w="http://schemas.openxmlformats.org/wordprocessingml/2006/main">
        <w:t xml:space="preserve">2. 2 સેમ્યુઅલ 7:16 - તમારું ઘર અને તમારું રાજ્ય મારી આગળ હંમેશ માટે ટકી રહેશે; તમારું સિંહાસન કાયમ માટે સ્થાપિત થશે.</w:t>
      </w:r>
    </w:p>
    <w:p/>
    <w:p>
      <w:r xmlns:w="http://schemas.openxmlformats.org/wordprocessingml/2006/main">
        <w:t xml:space="preserve">1 રાજાઓ 2:34 તેથી યહોયાદાનો દીકરો બનાયા ચઢી ગયો અને તેના પર પડીને તેને મારી નાખ્યો; અને તેને રણમાં તેના પોતાના ઘરમાં દફનાવવામાં આવ્યો.</w:t>
      </w:r>
    </w:p>
    <w:p/>
    <w:p>
      <w:r xmlns:w="http://schemas.openxmlformats.org/wordprocessingml/2006/main">
        <w:t xml:space="preserve">યહોયાદાના પુત્ર બનાયાએ સુલેમાનના ઉત્તરાધિકારીને મારી નાખ્યો અને તેને અરણ્યમાં તેના પોતાના ઘરમાં દફનાવ્યો.</w:t>
      </w:r>
    </w:p>
    <w:p/>
    <w:p>
      <w:r xmlns:w="http://schemas.openxmlformats.org/wordprocessingml/2006/main">
        <w:t xml:space="preserve">1. ભગવાનની ઇચ્છાને આજ્ઞાપાલનનું મહત્વ ભલે તેમાં મુશ્કેલ કાર્યો હોય.</w:t>
      </w:r>
    </w:p>
    <w:p/>
    <w:p>
      <w:r xmlns:w="http://schemas.openxmlformats.org/wordprocessingml/2006/main">
        <w:t xml:space="preserve">2. આજ્ઞાભંગ અને પાપના પરિણામો.</w:t>
      </w:r>
    </w:p>
    <w:p/>
    <w:p>
      <w:r xmlns:w="http://schemas.openxmlformats.org/wordprocessingml/2006/main">
        <w:t xml:space="preserve">1. સભાશિક્ષક 12:13-14 - ચાલો આપણે આખી બાબતનો નિષ્કર્ષ સાંભળીએ: ભગવાનનો ડર રાખો અને તેમની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2. ઉકિતઓ 14:12 - એક માર્ગ છે જે માણસને યોગ્ય લાગે છે, પરંતુ તેનો અંત મૃત્યુના માર્ગો છે.</w:t>
      </w:r>
    </w:p>
    <w:p/>
    <w:p>
      <w:r xmlns:w="http://schemas.openxmlformats.org/wordprocessingml/2006/main">
        <w:t xml:space="preserve">1 રાજાઓનું 2:35 અને રાજાએ યહોયાદાના પુત્ર બનાયાને યજમાનની ઉપર તેની ઓરડીમાં બેસાડ્યો; અને સાદોક યાજક રાજાએ અબ્યાથારના ઓરડામાં મૂક્યો.</w:t>
      </w:r>
    </w:p>
    <w:p/>
    <w:p>
      <w:r xmlns:w="http://schemas.openxmlformats.org/wordprocessingml/2006/main">
        <w:t xml:space="preserve">પેસેજ કિંગ સોલોમને બેનૈયાને સેનાના સેનાપતિ તરીકે અને સાદોકને પ્રમુખ યાજક તરીકે નિયુક્ત કર્યા, અબિયાથારની જગ્યાએ.</w:t>
      </w:r>
    </w:p>
    <w:p/>
    <w:p>
      <w:r xmlns:w="http://schemas.openxmlformats.org/wordprocessingml/2006/main">
        <w:t xml:space="preserve">1. નેતૃત્વમાં નમ્રતા અને શાણપણનું મહત્વ.</w:t>
      </w:r>
    </w:p>
    <w:p/>
    <w:p>
      <w:r xmlns:w="http://schemas.openxmlformats.org/wordprocessingml/2006/main">
        <w:t xml:space="preserve">2. આપણી ભૂમિકાઓ અને જરૂરિયાતોને ભરવા માટે ભગવાનની શક્તિ.</w:t>
      </w:r>
    </w:p>
    <w:p/>
    <w:p>
      <w:r xmlns:w="http://schemas.openxmlformats.org/wordprocessingml/2006/main">
        <w:t xml:space="preserve">1. નીતિવચનો 15:33 - ભગવાનનો ડર એ શાણપણની સૂચના છે; અને સન્માન પહેલાં નમ્રતા છે.</w:t>
      </w:r>
    </w:p>
    <w:p/>
    <w:p>
      <w:r xmlns:w="http://schemas.openxmlformats.org/wordprocessingml/2006/main">
        <w:t xml:space="preserve">2. 1 પીટર 5:5-6 - તેવી જ રીતે, તમે નાના, તમારી જાતને વડીલને સોંપી દો. હા, તમે બધા એકબીજાને આધીન બનો, અને નમ્રતા પહેરો: કારણ કે ભગવાન અભિમાનીઓનો પ્રતિકાર કરે છે, અને નમ્ર લોકોને કૃપા આપે છે.</w:t>
      </w:r>
    </w:p>
    <w:p/>
    <w:p>
      <w:r xmlns:w="http://schemas.openxmlformats.org/wordprocessingml/2006/main">
        <w:t xml:space="preserve">1 રાજાઓ 2:36 અને રાજાએ મોકલીને શિમઈને બોલાવ્યો, અને તેને કહ્યું કે, યરૂશાલેમમાં તું એક ઘર બાંધ, અને ત્યાં રહે, અને ત્યાંથી ક્યાંય જતો નહિ.</w:t>
      </w:r>
    </w:p>
    <w:p/>
    <w:p>
      <w:r xmlns:w="http://schemas.openxmlformats.org/wordprocessingml/2006/main">
        <w:t xml:space="preserve">રાજા ડેવિડે શિમઈને યરૂશાલેમમાં એક ઘર બાંધવા અને ત્યાં રહેવાની આજ્ઞા કરી, બીજી કોઈ જગ્યાએ જવાનું નહીં.</w:t>
      </w:r>
    </w:p>
    <w:p/>
    <w:p>
      <w:r xmlns:w="http://schemas.openxmlformats.org/wordprocessingml/2006/main">
        <w:t xml:space="preserve">1. સેવાનું જીવન પોતાના ઘરે જ જીવવું જોઈએ.</w:t>
      </w:r>
    </w:p>
    <w:p/>
    <w:p>
      <w:r xmlns:w="http://schemas.openxmlformats.org/wordprocessingml/2006/main">
        <w:t xml:space="preserve">2. ભગવાનની આજ્ઞાઓનું પાલન કરવાથી મુશ્કેલ સમયમાં પણ આશીર્વાદ મળે છે.</w:t>
      </w:r>
    </w:p>
    <w:p/>
    <w:p>
      <w:r xmlns:w="http://schemas.openxmlformats.org/wordprocessingml/2006/main">
        <w:t xml:space="preserve">1. હિબ્રૂ 13:14 - કારણ કે અહીં અમારી પાસે કોઈ ચાલુ શહેર નથી, પરંતુ અમે એક આવવાની શોધ કરીએ છીએ.</w:t>
      </w:r>
    </w:p>
    <w:p/>
    <w:p>
      <w:r xmlns:w="http://schemas.openxmlformats.org/wordprocessingml/2006/main">
        <w:t xml:space="preserve">2. ગીતશાસ્ત્ર 46:4 - એક નદી છે, જેની નદીઓ ભગવાનના શહેરને ખુશ કરશે.</w:t>
      </w:r>
    </w:p>
    <w:p/>
    <w:p>
      <w:r xmlns:w="http://schemas.openxmlformats.org/wordprocessingml/2006/main">
        <w:t xml:space="preserve">1 રાજાઓ 2:37 કારણ કે જે દિવસે તું બહાર જઈને કિદ્રોન નદી પરથી પસાર થઈશ, તે દિવસે તને ચોક્કસ ખબર પડશે કે તું ચોક્કસ મૃત્યુ પામશે: તારું લોહી તારા પોતાના માથા પર રહેશે.</w:t>
      </w:r>
    </w:p>
    <w:p/>
    <w:p>
      <w:r xmlns:w="http://schemas.openxmlformats.org/wordprocessingml/2006/main">
        <w:t xml:space="preserve">સુલેમાને તેના પુત્ર, રેહોબઆમને ચેતવણી આપી કે જો તે બ્રુક કિડ્રોન પાર કરશે, તો તે મરી જશે અને તેના મૃત્યુ માટે પોતે જ જવાબદાર રહેશે.</w:t>
      </w:r>
    </w:p>
    <w:p/>
    <w:p>
      <w:r xmlns:w="http://schemas.openxmlformats.org/wordprocessingml/2006/main">
        <w:t xml:space="preserve">1. પસંદગીની શક્તિ - ખોટા નિર્ણયો લેવાનું પરિણામ</w:t>
      </w:r>
    </w:p>
    <w:p/>
    <w:p>
      <w:r xmlns:w="http://schemas.openxmlformats.org/wordprocessingml/2006/main">
        <w:t xml:space="preserve">2. આપણી ક્રિયાઓ માટે જવાબદારી લેવી - આપણી ભૂલોની માલિકી</w:t>
      </w:r>
    </w:p>
    <w:p/>
    <w:p>
      <w:r xmlns:w="http://schemas.openxmlformats.org/wordprocessingml/2006/main">
        <w:t xml:space="preserve">1. નીતિવચનો 16:25 - એક માર્ગ છે જે માણસને યોગ્ય લાગે છે, પરંતુ તેનો અંત મૃત્યુનો માર્ગ છે.</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1 રાજાઓ 2:38 અને શિમઈએ રાજાને કહ્યું, “આ કહેવત સારી છે: જેમ મારા ધણી રાજાએ કહ્યું છે તેમ તમારો સેવક કરશે. અને શિમઈ ઘણા દિવસો સુધી યરૂશાલેમમાં રહ્યો.</w:t>
      </w:r>
    </w:p>
    <w:p/>
    <w:p>
      <w:r xmlns:w="http://schemas.openxmlformats.org/wordprocessingml/2006/main">
        <w:t xml:space="preserve">શિમી રાજા સુલેમાને કહેલી વાતનું પાલન કરવા સંમત થાય છે અને લાંબા સમય સુધી યરૂશાલેમમાં રહે છે.</w:t>
      </w:r>
    </w:p>
    <w:p/>
    <w:p>
      <w:r xmlns:w="http://schemas.openxmlformats.org/wordprocessingml/2006/main">
        <w:t xml:space="preserve">1. વચનો અને પ્રતિબદ્ધતાઓ રાખવાનું મહત્વ.</w:t>
      </w:r>
    </w:p>
    <w:p/>
    <w:p>
      <w:r xmlns:w="http://schemas.openxmlformats.org/wordprocessingml/2006/main">
        <w:t xml:space="preserve">2. આપણા જીવનમાં પ્રભુની ઇચ્છા પૂરી કરવી.</w:t>
      </w:r>
    </w:p>
    <w:p/>
    <w:p>
      <w:r xmlns:w="http://schemas.openxmlformats.org/wordprocessingml/2006/main">
        <w:t xml:space="preserve">1. મેથ્યુ 5:33-37, "ફરીથી, તમે સાંભળ્યું છે કે ઘણા સમય પહેલા લોકોને કહેવામાં આવ્યું હતું કે, 'તમારા શપથ તોડશો નહીં, પરંતુ તમે જે વચનો કર્યા છે તે ભગવાનને પૂર્ણ કરો.' પણ હું તમને કહું છું કે, શપથ બિલકુલ ન ખાઓ: કાં તો સ્વર્ગના, કેમ કે તે ઈશ્વરનું સિંહાસન છે; અથવા પૃથ્વીના, કારણ કે તે તેની ચરણરજ છે; અથવા યરૂશાલેમના, કારણ કે તે મહાન રાજાનું શહેર છે. તમારા માથાના શપથ ન લો, કારણ કે તમે એક વાળ પણ સફેદ કે કાળા કરી શકતા નથી. તમારે ફક્ત 'હા' અથવા 'ના' કહેવાની જરૂર છે; આનાથી આગળ કંઈપણ દુષ્ટથી આવે છે.</w:t>
      </w:r>
    </w:p>
    <w:p/>
    <w:p>
      <w:r xmlns:w="http://schemas.openxmlformats.org/wordprocessingml/2006/main">
        <w:t xml:space="preserve">2. રોમનો 12:1-2,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ઇચ્છા તેની સારી, આનંદદાયક અને સંપૂર્ણ ઇચ્છા શું છે તેની ચકાસણી કરી શકશો અને મંજૂર કરી શકશો.</w:t>
      </w:r>
    </w:p>
    <w:p/>
    <w:p>
      <w:r xmlns:w="http://schemas.openxmlformats.org/wordprocessingml/2006/main">
        <w:t xml:space="preserve">1 રાજાઓ 2:39 ત્રણ વર્ષના અંતે એવું બન્યું કે શિમઈના બે સેવકો ગાથના રાજા માકાહના પુત્ર આખીશ પાસે ભાગી ગયા. અને તેઓએ શિમઈને કહ્યું, “જુઓ, તારા સેવકો ગાથમાં છે.</w:t>
      </w:r>
    </w:p>
    <w:p/>
    <w:p>
      <w:r xmlns:w="http://schemas.openxmlformats.org/wordprocessingml/2006/main">
        <w:t xml:space="preserve">પેસેજ શિમઈના બે નોકર ભાગી ગયા અને તેમને કહ્યું કે તેઓ ત્રણ વર્ષ પછી ગાથમાં છે.</w:t>
      </w:r>
    </w:p>
    <w:p/>
    <w:p>
      <w:r xmlns:w="http://schemas.openxmlformats.org/wordprocessingml/2006/main">
        <w:t xml:space="preserve">1. મુશ્કેલ સમયમાં પણ વફાદારીનું મહત્વ</w:t>
      </w:r>
    </w:p>
    <w:p/>
    <w:p>
      <w:r xmlns:w="http://schemas.openxmlformats.org/wordprocessingml/2006/main">
        <w:t xml:space="preserve">2. આપણા ધ્યેયોને અનુસરવામાં દ્રઢતાની શક્તિ</w:t>
      </w:r>
    </w:p>
    <w:p/>
    <w:p>
      <w:r xmlns:w="http://schemas.openxmlformats.org/wordprocessingml/2006/main">
        <w:t xml:space="preserve">1. મેથ્યુ 25:21 - તેના સ્વામીએ તેને કહ્યું, શાબાશ, તું સારા અને વિશ્વાસુ નોકર: તું થોડીક બાબતોમાં વફાદાર રહ્યો, હું તને ઘણી વસ્તુઓ પર શાસક બનાવીશ.</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1 રાજાઓ 2:40 અને શિમઈ ઊઠીને પોતાના ગધેડા પર કાઠી બાંધીને પોતાના સેવકોને શોધવા ગાથમાં આકીશ ગયો; અને શિમઈ ગયો અને ગાથમાંથી પોતાના સેવકોને લાવ્યો.</w:t>
      </w:r>
    </w:p>
    <w:p/>
    <w:p>
      <w:r xmlns:w="http://schemas.openxmlformats.org/wordprocessingml/2006/main">
        <w:t xml:space="preserve">શિમીએ તેના ગધેડા પર કાઠી બાંધી અને તેના સેવકોને શોધવા ગાથ સુધી પ્રવાસ કર્યો, અને તેઓને પોતાની સાથે પાછા લાવવામાં સફળ થયો.</w:t>
      </w:r>
    </w:p>
    <w:p/>
    <w:p>
      <w:r xmlns:w="http://schemas.openxmlformats.org/wordprocessingml/2006/main">
        <w:t xml:space="preserve">1. જો આપણે તેને શોધીએ તો ભગવાન હંમેશા આપણને આપણા ભાગ્ય તરફ દોરી જશે.</w:t>
      </w:r>
    </w:p>
    <w:p/>
    <w:p>
      <w:r xmlns:w="http://schemas.openxmlformats.org/wordprocessingml/2006/main">
        <w:t xml:space="preserve">2. ભગવાનમાં આપણો વિશ્વાસ આપણને કોઈપણ અવરોધ દૂર કરવામાં મદદ કરશે.</w:t>
      </w:r>
    </w:p>
    <w:p/>
    <w:p>
      <w:r xmlns:w="http://schemas.openxmlformats.org/wordprocessingml/2006/main">
        <w:t xml:space="preserve">1. યશાયાહ 55:8-9 - "મારા વિચારો તમારા વિચારો નથી, અને તમારા માર્ગો મારા માર્ગો નથી, યહોવા કહે છે. કારણ કે જેમ આકાશ પૃથ્વી કરતા ઉંચા છે, તેમ મારા માર્ગો તમારા માર્ગો કરતા ઊંચા છે, અને મારા માર્ગો તમારા વિચારો કરતાં વિચારો."</w:t>
      </w:r>
    </w:p>
    <w:p/>
    <w:p>
      <w:r xmlns:w="http://schemas.openxmlformats.org/wordprocessingml/2006/main">
        <w:t xml:space="preserve">2. મેથ્યુ 7: 7-8 - "માગો, અને તે તમને આપવામાં આવશે; શોધો, અને તમને મળશે; ખખડાવો, અને તે તમારા માટે ખોલવામાં આવશે: દરેક જે માંગે છે તે પ્રાપ્ત કરે છે; અને જે શોધે છે તે મેળવે છે; અને જે ખખડાવશે તેના માટે તે ખોલવામાં આવશે."</w:t>
      </w:r>
    </w:p>
    <w:p/>
    <w:p>
      <w:r xmlns:w="http://schemas.openxmlformats.org/wordprocessingml/2006/main">
        <w:t xml:space="preserve">1 રાજાઓ 2:41 અને સુલેમાનને કહેવામાં આવ્યું કે શિમઈ યરૂશાલેમથી ગાથ ગયો છે અને પાછો આવ્યો છે.</w:t>
      </w:r>
    </w:p>
    <w:p/>
    <w:p>
      <w:r xmlns:w="http://schemas.openxmlformats.org/wordprocessingml/2006/main">
        <w:t xml:space="preserve">સુલેમાનને જાણ થાય છે કે શિમઈ ગાથ ગયો છે અને યરૂશાલેમ પાછો આવ્યો છે.</w:t>
      </w:r>
    </w:p>
    <w:p/>
    <w:p>
      <w:r xmlns:w="http://schemas.openxmlformats.org/wordprocessingml/2006/main">
        <w:t xml:space="preserve">1. ઈશ્વર પ્રત્યે વફાદારી અને વફાદારીનું મહત્વ.</w:t>
      </w:r>
    </w:p>
    <w:p/>
    <w:p>
      <w:r xmlns:w="http://schemas.openxmlformats.org/wordprocessingml/2006/main">
        <w:t xml:space="preserve">2. વચનો રાખવાનું મૂલ્ય.</w:t>
      </w:r>
    </w:p>
    <w:p/>
    <w:p>
      <w:r xmlns:w="http://schemas.openxmlformats.org/wordprocessingml/2006/main">
        <w:t xml:space="preserve">1. હેબ્રી 10:23-25 - ચાલો આપણે આપણી આશાની કબૂલાતને ડગમગ્યા વિના પકડી રાખીએ, કારણ કે જેણે વચન આપ્યું છે તે વફાદાર છે.</w:t>
      </w:r>
    </w:p>
    <w:p/>
    <w:p>
      <w:r xmlns:w="http://schemas.openxmlformats.org/wordprocessingml/2006/main">
        <w:t xml:space="preserve">2. જેમ્સ 5:12 - પણ સૌથી અગત્યનું, મારા ભાઈઓ, સ્વર્ગ કે પૃથ્વીના કે અન્ય કોઈ શપથ ન ખાઓ, પરંતુ તમારી હા હા અને તમારી ના ના થવા દો, જેથી તમે નિંદા હેઠળ ન આવી શકો. .</w:t>
      </w:r>
    </w:p>
    <w:p/>
    <w:p>
      <w:r xmlns:w="http://schemas.openxmlformats.org/wordprocessingml/2006/main">
        <w:t xml:space="preserve">1 રાજાઓ 2:42 અને રાજાએ મોકલીને શિમઈને બોલાવ્યો, અને તેને કહ્યું, શું મેં તને યહોવાના સમ ખવડાવ્યો ન હતો, અને તારો વિરોધ કરીને કહ્યું કે, જે દિવસે તું બહાર જાય છે તે દિવસે ચોક્કસ જાણજે. શું તમે વિદેશમાં ક્યાંય ચાલ્યા જાઓ, કે તમે ચોક્કસ મૃત્યુ પામશો? અને તેં મને કહ્યું હતું કે, મેં જે સાંભળ્યું છે તે સારું છે.</w:t>
      </w:r>
    </w:p>
    <w:p/>
    <w:p>
      <w:r xmlns:w="http://schemas.openxmlformats.org/wordprocessingml/2006/main">
        <w:t xml:space="preserve">પેસેજ કિંગ સોલોમને શિમીને બોલાવ્યો અને તેને શહેર ન છોડવા માટે લીધેલા શપથની યાદ અપાવી અને તેને ચેતવણી આપી કે જો તે આમ કરશે તો તેને મારી નાખવામાં આવશે.</w:t>
      </w:r>
    </w:p>
    <w:p/>
    <w:p>
      <w:r xmlns:w="http://schemas.openxmlformats.org/wordprocessingml/2006/main">
        <w:t xml:space="preserve">1. આપણે આપણાં વચનો કેવી રીતે પાળવા જોઈએ?</w:t>
      </w:r>
    </w:p>
    <w:p/>
    <w:p>
      <w:r xmlns:w="http://schemas.openxmlformats.org/wordprocessingml/2006/main">
        <w:t xml:space="preserve">2. શપથની ગંભીરતા.</w:t>
      </w:r>
    </w:p>
    <w:p/>
    <w:p>
      <w:r xmlns:w="http://schemas.openxmlformats.org/wordprocessingml/2006/main">
        <w:t xml:space="preserve">1. મેથ્યુ 5: 33-37 - "ફરીથી, તમે સાંભળ્યું છે કે જૂના લોકોને કહેવામાં આવ્યું હતું કે, તમે ખોટા શપથ ન ખાશો, પરંતુ તમે જે શપથ લીધા છે તે પ્રભુને પૂર્ણ કરશો. પણ હું તમને કહું છું, ન લો. બિલકુલ શપથ, કાં તો સ્વર્ગના, કેમ કે તે ભગવાનનું સિંહાસન છે, અથવા પૃથ્વીના, કારણ કે તે તેની પાયાની જગ્યા છે, અથવા યરૂશાલેમના, કારણ કે તે મહાન રાજાનું શહેર છે. અને તમારા દ્વારા શપથ ન લો. માથું, કારણ કે તમે એક વાળને સફેદ કે કાળો કરી શકતા નથી. તમે જે કહો છો તેને ફક્ત હા કે ના રહેવા દો; આનાથી વધુ કંઈ દુષ્ટતાથી આવે છે.</w:t>
      </w:r>
    </w:p>
    <w:p/>
    <w:p>
      <w:r xmlns:w="http://schemas.openxmlformats.org/wordprocessingml/2006/main">
        <w:t xml:space="preserve">2. સભાશિક્ષક 5:4-5 - જ્યારે તમે ભગવાનને વ્રત કરો છો, ત્યારે તેને ચૂકવવામાં વિલંબ કરશો નહીં, કારણ કે તેને મૂર્ખ લોકોમાં આનંદ નથી. તમે જે વ્રત કરો છો તે ચૂકવો. તમે વ્રત ન કરો તેના કરતાં તમે વ્રત ન કરો તે વધુ સારું છે અને ચૂકવણી ન કરો.</w:t>
      </w:r>
    </w:p>
    <w:p/>
    <w:p>
      <w:r xmlns:w="http://schemas.openxmlformats.org/wordprocessingml/2006/main">
        <w:t xml:space="preserve">1 રાજાઓ 2:43 તો પછી તમે શા માટે યહોવાના શપથ અને મેં તને જે આજ્ઞા આપી હતી તેનું પાલન ન કર્યું?</w:t>
      </w:r>
    </w:p>
    <w:p/>
    <w:p>
      <w:r xmlns:w="http://schemas.openxmlformats.org/wordprocessingml/2006/main">
        <w:t xml:space="preserve">રાજા સુલેમાને પૂછ્યું કે શા માટે તેના સલાહકાર, યોઆબે ભગવાન માટેના તેના શપથ અને તેને આપવામાં આવેલી આજ્ઞા પાળી નથી.</w:t>
      </w:r>
    </w:p>
    <w:p/>
    <w:p>
      <w:r xmlns:w="http://schemas.openxmlformats.org/wordprocessingml/2006/main">
        <w:t xml:space="preserve">1. ઈશ્વરની આજ્ઞાપાલનનાં શપથ: બાઇબલ શું શીખવે છે?</w:t>
      </w:r>
    </w:p>
    <w:p/>
    <w:p>
      <w:r xmlns:w="http://schemas.openxmlformats.org/wordprocessingml/2006/main">
        <w:t xml:space="preserve">2. ભગવાનની સેવામાં વિશ્વાસપાત્રતા: એક બાઈબલના પરિપ્રેક્ષ્ય</w:t>
      </w:r>
    </w:p>
    <w:p/>
    <w:p>
      <w:r xmlns:w="http://schemas.openxmlformats.org/wordprocessingml/2006/main">
        <w:t xml:space="preserve">1. એફેસિઅન્સ 6:1-3 - બાળકો, પ્રભુમાં તમારા માતા-પિતાનું પાલન કરો, કારણ કે આ યોગ્ય છે. તમારા પિતા અને માતાનું સન્માન કરો જે વચન સાથેની પ્રથમ આજ્ઞા છે જેથી તે તમારી સાથે સારું થાય અને તમે પૃથ્વી પર લાંબા આયુષ્યનો આનંદ માણી શકો.</w:t>
      </w:r>
    </w:p>
    <w:p/>
    <w:p>
      <w:r xmlns:w="http://schemas.openxmlformats.org/wordprocessingml/2006/main">
        <w:t xml:space="preserve">2. જેમ્સ 5:12 - પરંતુ સૌથી વધુ, મારા ભાઈઓ અને બહેનો, સ્વર્ગ કે પૃથ્વી અથવા અન્ય કોઈ વસ્તુના શપથ ન લેશો. તમારે ફક્ત હા અથવા ના કહેવાની જરૂર છે. અન્યથા તમારી નિંદા કરવામાં આવશે.</w:t>
      </w:r>
    </w:p>
    <w:p/>
    <w:p>
      <w:r xmlns:w="http://schemas.openxmlformats.org/wordprocessingml/2006/main">
        <w:t xml:space="preserve">1 રાજાઓ 2:44 રાજાએ શિમઈને વધુમાં કહ્યું, “તારે જે દુષ્ટતા મારા પિતા દાઉદની સાથે કરી છે તે સર્વ દુષ્ટતા તું જાણે છે.</w:t>
      </w:r>
    </w:p>
    <w:p/>
    <w:p>
      <w:r xmlns:w="http://schemas.openxmlformats.org/wordprocessingml/2006/main">
        <w:t xml:space="preserve">રાજા સુલેમાને શિમઈને ચેતવણી આપી હતી કે તેણે રાજા દાઉદ વિરુદ્ધ જે દુષ્કર્મ કર્યું છે તેના માટે ઈશ્વર તેને સજા કરશે.</w:t>
      </w:r>
    </w:p>
    <w:p/>
    <w:p>
      <w:r xmlns:w="http://schemas.openxmlformats.org/wordprocessingml/2006/main">
        <w:t xml:space="preserve">1. આપણે હંમેશા યાદ રાખવું જોઈએ કે ભગવાન નિયંત્રણમાં છે અને આખરે આપણી દુષ્ટતા માટે આપણો ન્યાય કરશે.</w:t>
      </w:r>
    </w:p>
    <w:p/>
    <w:p>
      <w:r xmlns:w="http://schemas.openxmlformats.org/wordprocessingml/2006/main">
        <w:t xml:space="preserve">2. આપણે ઓળખવું જોઈએ કે આપણી ક્રિયાઓનું પરિણામ આ જીવનમાં અને પછીના જીવનમાં છે.</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મેથ્યુ 7:2 - કારણ કે તમે જે ચુકાદાથી ન્યાય કરશો, તમારો ન્યાય કરવામાં આવશે: અને તમે જે માપથી મેળવો છો, તે તમને ફરીથી માપવામાં આવશે.</w:t>
      </w:r>
    </w:p>
    <w:p/>
    <w:p>
      <w:r xmlns:w="http://schemas.openxmlformats.org/wordprocessingml/2006/main">
        <w:t xml:space="preserve">1 રાજાઓ 2:45 અને રાજા સુલેમાન આશીર્વાદ પામશે, અને દાઉદનું સિંહાસન સદાને માટે યહોવા સમક્ષ સ્થાપિત થશે.</w:t>
      </w:r>
    </w:p>
    <w:p/>
    <w:p>
      <w:r xmlns:w="http://schemas.openxmlformats.org/wordprocessingml/2006/main">
        <w:t xml:space="preserve">રાજા સુલેમાન આશીર્વાદિત છે અને ડેવિડનું સિંહાસન ભગવાન સમક્ષ કાયમ માટે સ્થાપિત થશે.</w:t>
      </w:r>
    </w:p>
    <w:p/>
    <w:p>
      <w:r xmlns:w="http://schemas.openxmlformats.org/wordprocessingml/2006/main">
        <w:t xml:space="preserve">1. ધ બ્લેસિડ કિંગ: કિંગ સોલોમનના વારસા પર એક નજર</w:t>
      </w:r>
    </w:p>
    <w:p/>
    <w:p>
      <w:r xmlns:w="http://schemas.openxmlformats.org/wordprocessingml/2006/main">
        <w:t xml:space="preserve">2. ડેવિડના સિંહાસનની સ્થાપના: ભગવાનનો શાશ્વત કરાર</w:t>
      </w:r>
    </w:p>
    <w:p/>
    <w:p>
      <w:r xmlns:w="http://schemas.openxmlformats.org/wordprocessingml/2006/main">
        <w:t xml:space="preserve">1. 2 સેમ્યુઅલ 7:16 - અને તારું ઘર અને તારું સામ્રાજ્ય તારી આગળ હંમેશ માટે સ્થાપિત થશે: તારું સિંહાસન કાયમ માટે સ્થાપિત થશે.</w:t>
      </w:r>
    </w:p>
    <w:p/>
    <w:p>
      <w:r xmlns:w="http://schemas.openxmlformats.org/wordprocessingml/2006/main">
        <w:t xml:space="preserve">2. ગીતશાસ્ત્ર 89:3-4 - મેં મારા પસંદ કરેલા સાથે કરાર કર્યો છે, મેં મારા સેવક ડેવિડને શપથ લીધા છે, હું તમારા વંશને કાયમ માટે સ્થાપિત કરીશ, અને બધી પેઢીઓ સુધી તમારું સિંહાસન બનાવીશ.</w:t>
      </w:r>
    </w:p>
    <w:p/>
    <w:p>
      <w:r xmlns:w="http://schemas.openxmlformats.org/wordprocessingml/2006/main">
        <w:t xml:space="preserve">1 રાજાઓ 2:46 તેથી રાજાએ યહોયાદાના પુત્ર બનાયાને આજ્ઞા આપી; જે બહાર ગયો, અને તેના પર પડ્યો, કે તે મૃત્યુ પામ્યો. અને રાજ્ય સુલેમાનના હાથમાં સ્થાપિત થયું.</w:t>
      </w:r>
    </w:p>
    <w:p/>
    <w:p>
      <w:r xmlns:w="http://schemas.openxmlformats.org/wordprocessingml/2006/main">
        <w:t xml:space="preserve">રાજા સુલેમાને બેનૈયાને કોઈને મારી નાખવાની આજ્ઞા આપી અને આમ કરવાથી સુલેમાનનું રાજ્ય સ્થાપિત થયું.</w:t>
      </w:r>
    </w:p>
    <w:p/>
    <w:p>
      <w:r xmlns:w="http://schemas.openxmlformats.org/wordprocessingml/2006/main">
        <w:t xml:space="preserve">1. "રાજ્યની સ્થાપનાની કિંમત"</w:t>
      </w:r>
    </w:p>
    <w:p/>
    <w:p>
      <w:r xmlns:w="http://schemas.openxmlformats.org/wordprocessingml/2006/main">
        <w:t xml:space="preserve">2. "વફાદારીની કિંમત"</w:t>
      </w:r>
    </w:p>
    <w:p/>
    <w:p>
      <w:r xmlns:w="http://schemas.openxmlformats.org/wordprocessingml/2006/main">
        <w:t xml:space="preserve">1. નીતિવચનો 16:18 - "અભિમાન વિનાશ પહેલાં જાય છે, અને પતન પહેલાં અભિમાની ભાવના."</w:t>
      </w:r>
    </w:p>
    <w:p/>
    <w:p>
      <w:r xmlns:w="http://schemas.openxmlformats.org/wordprocessingml/2006/main">
        <w:t xml:space="preserve">2. પ્રેરિતોનાં કૃત્યો 5:29 - "પછી પીટર અને અન્ય પ્રેરિતોએ જવાબ આપ્યો અને કહ્યું, આપણે માણસોને બદલે ભગવાનનું પાલન કરવું જોઈએ."</w:t>
      </w:r>
    </w:p>
    <w:p/>
    <w:p>
      <w:r xmlns:w="http://schemas.openxmlformats.org/wordprocessingml/2006/main">
        <w:t xml:space="preserve">1 કિંગ્સ પ્રકરણ 3 સોલોમનની શાણપણ અને ભગવાન સાથેની તેની પ્રખ્યાત મુલાકાતને પ્રકાશિત કરે છે, જ્યાં તે ઇઝરાયેલના લોકો પર શાસન કરવા માટે શાણપણની વિનંતી કરે છે.</w:t>
      </w:r>
    </w:p>
    <w:p/>
    <w:p>
      <w:r xmlns:w="http://schemas.openxmlformats.org/wordprocessingml/2006/main">
        <w:t xml:space="preserve">1 લી ફકરો: સોલોમન તેની પુત્રી સાથે લગ્ન કરીને ઇજિપ્તના રાજા ફારુન સાથે લગ્ન જોડાણ બનાવે છે. આ ઇઝરાયેલ અને ઇજિપ્ત વચ્ચે રાજકીય સંબંધ સ્થાપિત કરે છે (1 રાજાઓ 3:1).</w:t>
      </w:r>
    </w:p>
    <w:p/>
    <w:p>
      <w:r xmlns:w="http://schemas.openxmlformats.org/wordprocessingml/2006/main">
        <w:t xml:space="preserve">2જી ફકરો: પ્રકરણ પછી ઉલ્લેખ કરે છે કે બલિદાન આપવા માટે કોઈ યોગ્ય સ્થાન નહોતું કારણ કે મંદિર હજી બાંધવામાં આવ્યું ન હતું. પરિણામે, લોકોએ ઉચ્ચ સ્થાનો પર બલિદાન આપ્યા (1 રાજાઓ 3:2-4).</w:t>
      </w:r>
    </w:p>
    <w:p/>
    <w:p>
      <w:r xmlns:w="http://schemas.openxmlformats.org/wordprocessingml/2006/main">
        <w:t xml:space="preserve">ત્રીજો ફકરો: સોલોમન ગિબિયોનનો પ્રવાસ કરે છે, જ્યાં પૂજા માટે વપરાતું અગ્રણી ઉચ્ચ સ્થાન હતું. ત્યાં તે ભગવાનને એક હજાર અર્પણ કરે છે (1 રાજાઓ 3:4-5).</w:t>
      </w:r>
    </w:p>
    <w:p/>
    <w:p>
      <w:r xmlns:w="http://schemas.openxmlformats.org/wordprocessingml/2006/main">
        <w:t xml:space="preserve">4થો ફકરો: તે રાત્રે, ભગવાન સુલેમાનને સ્વપ્નમાં દેખાય છે અને તેને કહે છે કે તે જે ઇચ્છે તે માંગે. સોલોમન નમ્રતાપૂર્વક સ્વીકારે છે કે તેની યુવાની અને ભગવાનના પસંદ કરેલા લોકોનું નેતૃત્વ કરવામાં અનુભવનો અભાવ છે (1 રાજાઓ 3:5-7).</w:t>
      </w:r>
    </w:p>
    <w:p/>
    <w:p>
      <w:r xmlns:w="http://schemas.openxmlformats.org/wordprocessingml/2006/main">
        <w:t xml:space="preserve">5મો ફકરો: તેની યુવાની હોવા છતાં, સોલોમન રાજા તરીકે તેના પર મૂકવામાં આવેલી ભારે જવાબદારીને ઓળખે છે. તે ન્યાયી રીતે શાસન કરવા માટે સારા અને અનિષ્ટ વચ્ચે પારખવા માટે સમજદાર હૃદય અથવા શાણપણ માટે પૂછે છે (1 રાજાઓ 3:9).</w:t>
      </w:r>
    </w:p>
    <w:p/>
    <w:p>
      <w:r xmlns:w="http://schemas.openxmlformats.org/wordprocessingml/2006/main">
        <w:t xml:space="preserve">6ઠ્ઠો ફકરો: વ્યક્તિગત લાભ અથવા શક્તિને બદલે ડહાપણ માટે સોલોમનની વિનંતીથી ભગવાન ખુશ છે. તે તેને અસાધારણ શાણપણ આપે છે જે તેની પહેલા કે પછી જીવે છે તે કોઈપણ અન્ય વ્યક્તિથી આગળ છે (1 રાજાઓ 3:10-14).</w:t>
      </w:r>
    </w:p>
    <w:p/>
    <w:p>
      <w:r xmlns:w="http://schemas.openxmlformats.org/wordprocessingml/2006/main">
        <w:t xml:space="preserve">7મો ફકરો:સોલોમનના સમજદાર ચુકાદાના ઉદાહરણ સાથે પ્રકરણ સમાપ્ત થાય છે જ્યારે બે સ્ત્રીઓ બાળકની માલિકીનો દાવો કરતી તેની સામે આવે છે. તીવ્ર સૂઝ દ્વારા, તે બાળકને અડધા ભાગમાં વહેંચવાનું સૂચન કરીને પણ સાચી માતાના નિઃસ્વાર્થ પ્રેમને જોઈને સાચી માતા નક્કી કરે છે (1 રાજાઓ 3; 16-28).</w:t>
      </w:r>
    </w:p>
    <w:p/>
    <w:p>
      <w:r xmlns:w="http://schemas.openxmlformats.org/wordprocessingml/2006/main">
        <w:t xml:space="preserve">સારાંશમાં, 1 કિંગ્સનો પ્રકરણ ત્રીજો ભગવાન સાથે સોલોમનની મુલાકાતનું ચિત્રણ કરે છે, સોલોમન જોડાણ બનાવે છે અને ઉચ્ચ સ્થાનો પર પૂજા થાય છે. તે ગિબિયોનમાં બલિદાન આપે છે, અને ભગવાન તેને સ્વપ્નમાં દેખાય છે, ભગવાન સોલોમનને કંઈપણ માંગવા આમંત્રણ આપે છે. સોલોમન ન્યાયથી શાસન કરવા માટે શાણપણની વિનંતી કરે છે, ભગવાન આ વિનંતીથી ખુશ થાય છે અને અસાધારણ શાણપણ આપે છે. સારાંશમાં, પ્રકરણ સોલોમનના મુજબના ચુકાદાના ઉદાહરણ સાથે સમાપ્ત થાય છે. આ સારાંશમાં, પ્રકરણ નમ્રતા, શાણપણ, દૈવી માર્ગદર્શન જેવી વિષયોની શોધ કરે છે અને નેતૃત્વની ભૂમિકાઓમાં ઈશ્વરીય સમજદારી મેળવવાના મહત્વને પ્રકાશિત કરે છે.</w:t>
      </w:r>
    </w:p>
    <w:p/>
    <w:p>
      <w:r xmlns:w="http://schemas.openxmlformats.org/wordprocessingml/2006/main">
        <w:t xml:space="preserve">1 રાજાઓ 3:1 અને સુલેમાને ઇજિપ્તના રાજા ફારુન સાથે સંબંધ બાંધ્યો, અને ફારુનની પુત્રીને લઈને તેને દાઉદના નગરમાં લાવ્યો, જ્યાં સુધી તેણે પોતાનું ઘર, અને યહોવાનું મંદિર અને મંદિર બાંધવાનું સમાપ્ત ન કર્યું. જેરૂસલેમની આસપાસની દિવાલ.</w:t>
      </w:r>
    </w:p>
    <w:p/>
    <w:p>
      <w:r xmlns:w="http://schemas.openxmlformats.org/wordprocessingml/2006/main">
        <w:t xml:space="preserve">સુલેમાને ઇજિપ્તના રાજા ફારુન સાથે જોડાણ કર્યું અને ફારુનની પુત્રીને તેની પત્ની તરીકે લીધી. તે તેણીને યરૂશાલેમ લાવ્યો જ્યાં તેણે તેના માટે એક ઘર બનાવ્યું અને ભગવાનના ઘર અને જેરૂસલેમની દિવાલોનું બાંધકામ પૂર્ણ કર્યું.</w:t>
      </w:r>
    </w:p>
    <w:p/>
    <w:p>
      <w:r xmlns:w="http://schemas.openxmlformats.org/wordprocessingml/2006/main">
        <w:t xml:space="preserve">1. દૈવી જોડાણની શક્તિ</w:t>
      </w:r>
    </w:p>
    <w:p/>
    <w:p>
      <w:r xmlns:w="http://schemas.openxmlformats.org/wordprocessingml/2006/main">
        <w:t xml:space="preserve">2. રાજા સોલોમનનું શાણપણ</w:t>
      </w:r>
    </w:p>
    <w:p/>
    <w:p>
      <w:r xmlns:w="http://schemas.openxmlformats.org/wordprocessingml/2006/main">
        <w:t xml:space="preserve">1. નીતિવચનો 11:14 અને 14:1 - જ્યાં કોઈ માર્ગદર્શન નથી, ત્યાં લોકો પડી જાય છે, પરંતુ સલાહકારોની વિપુલતામાં, સલામતી છે. દરેક જ્ઞાની સ્ત્રી પોતાનું ઘર બનાવે છે, પણ મૂર્ખ તેને પોતાના હાથે તોડી નાખે છે.</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1 રાજાઓ 3:2 માત્ર લોકો જ ઉચ્ચ સ્થાનો પર બલિ ચઢાવતા હતા, કારણ કે તે દિવસો સુધી યહોવાના નામ માટે કોઈ ઘર બાંધવામાં આવ્યું ન હતું.</w:t>
      </w:r>
    </w:p>
    <w:p/>
    <w:p>
      <w:r xmlns:w="http://schemas.openxmlformats.org/wordprocessingml/2006/main">
        <w:t xml:space="preserve">રાજા સુલેમાનના સમયમાં, ત્યાં કોઈ મંદિર નહોતું જે ભગવાનને માન આપવા માટે બાંધવામાં આવ્યું હોય, તેથી લોકો ઉચ્ચ સ્થાનો પર બલિદાન આપતા હતા.</w:t>
      </w:r>
    </w:p>
    <w:p/>
    <w:p>
      <w:r xmlns:w="http://schemas.openxmlformats.org/wordprocessingml/2006/main">
        <w:t xml:space="preserve">1. પૂજા ઘર બનાવવાનું મહત્વ</w:t>
      </w:r>
    </w:p>
    <w:p/>
    <w:p>
      <w:r xmlns:w="http://schemas.openxmlformats.org/wordprocessingml/2006/main">
        <w:t xml:space="preserve">2. પૂજાનું હૃદય: આપણે ક્યાં અને કેવી રીતે પૂજા કરીએ છીએ</w:t>
      </w:r>
    </w:p>
    <w:p/>
    <w:p>
      <w:r xmlns:w="http://schemas.openxmlformats.org/wordprocessingml/2006/main">
        <w:t xml:space="preserve">1. પુનર્નિયમ 12:5-7 - તમારે તે સ્થાન શોધવું જોઈએ જે તમારા ભગવાન તમારા બધા જાતિઓમાંથી પસંદ કરશે અને તેનું નામ રાખવા અને ત્યાં પોતાનો વસવાટ કરશે.</w:t>
      </w:r>
    </w:p>
    <w:p/>
    <w:p>
      <w:r xmlns:w="http://schemas.openxmlformats.org/wordprocessingml/2006/main">
        <w:t xml:space="preserve">2. ગીતશાસ્ત્ર 27:4 - મેં ભગવાન પાસે એક વસ્તુ માંગી છે, જે હું શોધીશ: કે હું મારા જીવનભર ભગવાનના મંદિરમાં રહીશ, ભગવાનની સુંદરતા જોવા અને પૂછપરછ કરવા માટે તેના મંદિરમાં.</w:t>
      </w:r>
    </w:p>
    <w:p/>
    <w:p>
      <w:r xmlns:w="http://schemas.openxmlformats.org/wordprocessingml/2006/main">
        <w:t xml:space="preserve">1 રાજાઓ 3:3 અને સુલેમાન પોતાના પિતા દાઉદના નિયમો પ્રમાણે ચાલતો, યહોવાને પ્રેમ કરતો હતો; માત્ર તે ઉચ્ચ સ્થાનોમાં યજ્ઞો કરતો અને ધૂપ બાળતો.</w:t>
      </w:r>
    </w:p>
    <w:p/>
    <w:p>
      <w:r xmlns:w="http://schemas.openxmlformats.org/wordprocessingml/2006/main">
        <w:t xml:space="preserve">સુલેમાન યહોવાને પ્રેમ કરતો હતો અને તેના પિતા દાઉદના નિયમોનું પાલન કરતો હતો, પણ તેણે ઉચ્ચ સ્થાનો પર બલિદાનો અને ધૂપ બાળ્યા હતા.</w:t>
      </w:r>
    </w:p>
    <w:p/>
    <w:p>
      <w:r xmlns:w="http://schemas.openxmlformats.org/wordprocessingml/2006/main">
        <w:t xml:space="preserve">1. ભગવાનના નિયમોનું પાલન કરવાનું મહત્વ</w:t>
      </w:r>
    </w:p>
    <w:p/>
    <w:p>
      <w:r xmlns:w="http://schemas.openxmlformats.org/wordprocessingml/2006/main">
        <w:t xml:space="preserve">2. અમારા વિશ્વાસ સાથે સમાધાન કરવાની લાલચ</w:t>
      </w:r>
    </w:p>
    <w:p/>
    <w:p>
      <w:r xmlns:w="http://schemas.openxmlformats.org/wordprocessingml/2006/main">
        <w:t xml:space="preserve">1. ગીતશાસ્ત્ર 119:1-3: ધન્ય છે તેઓ જેઓનો માર્ગ નિર્દોષ છે, જેઓ પ્રભુના નિયમ પ્રમાણે ચાલે છે! ધન્ય છે તેઓ જેઓ તેમની સાક્ષીઓનું પાલન કરે છે, જેઓ તેમના પૂરા હૃદયથી તેમને શોધે છે, જેઓ ખોટું કરતા નથી, પણ તેમના માર્ગે ચાલે છે!</w:t>
      </w:r>
    </w:p>
    <w:p/>
    <w:p>
      <w:r xmlns:w="http://schemas.openxmlformats.org/wordprocessingml/2006/main">
        <w:t xml:space="preserve">2. રોમન્સ 12:2: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1 રાજાઓ 3:4 અને રાજા ત્યાં યજ્ઞ કરવા ગિબઓન ગયો; કારણ કે તે મહાન ઉચ્ચ સ્થાન હતું: સુલેમાને તે વેદી પર એક હજાર દહનીયાર્પણ ચઢાવ્યા હતા.</w:t>
      </w:r>
    </w:p>
    <w:p/>
    <w:p>
      <w:r xmlns:w="http://schemas.openxmlformats.org/wordprocessingml/2006/main">
        <w:t xml:space="preserve">પેસેજ સુલેમાને ગિબિયોનના મહાન ઉચ્ચ સ્થાન પર એક હજાર દહનીયાર્પણ ચઢાવ્યા.</w:t>
      </w:r>
    </w:p>
    <w:p/>
    <w:p>
      <w:r xmlns:w="http://schemas.openxmlformats.org/wordprocessingml/2006/main">
        <w:t xml:space="preserve">1. પૂજામાં બલિદાનનું મહત્વ</w:t>
      </w:r>
    </w:p>
    <w:p/>
    <w:p>
      <w:r xmlns:w="http://schemas.openxmlformats.org/wordprocessingml/2006/main">
        <w:t xml:space="preserve">2. પૂજા સ્થળ તરીકે ગિબિયોનનું મહત્વ</w:t>
      </w:r>
    </w:p>
    <w:p/>
    <w:p>
      <w:r xmlns:w="http://schemas.openxmlformats.org/wordprocessingml/2006/main">
        <w:t xml:space="preserve">1. મેથ્યુ 5:23-24 "તેથી, જો તમે વેદી પર તમારી ભેટ ચઢાવો છો અને ત્યાં યાદ રાખો કે તમારા ભાઈ કે બહેનને તમારી વિરુદ્ધ કંઈક છે, તો તમારી ભેટ ત્યાં વેદીની આગળ છોડી દો. પહેલા જાઓ અને તેમની સાથે સમાધાન કરો. ; પછી આવો અને તમારી ભેટ આપો."</w:t>
      </w:r>
    </w:p>
    <w:p/>
    <w:p>
      <w:r xmlns:w="http://schemas.openxmlformats.org/wordprocessingml/2006/main">
        <w:t xml:space="preserve">2. યશાયાહ 1:11-15 તમારા બલિદાનોની ભીડ મારા માટે શું છે? ભગવાન કહે છે; મારી પાસે ઘેટાંના દહનીયાર્પણો અને સારા ખવડાવેલા જાનવરોની ચરબી પૂરતી છે; બળદ, ઘેટાં કે બકરાંનાં લોહીથી મને આનંદ થતો નથી.</w:t>
      </w:r>
    </w:p>
    <w:p/>
    <w:p>
      <w:r xmlns:w="http://schemas.openxmlformats.org/wordprocessingml/2006/main">
        <w:t xml:space="preserve">1 રાજાઓ 3:5 ગિબઓનમાં રાત્રે સ્વપ્નમાં યહોવાએ સુલેમાનને દર્શન આપ્યું; અને ઈશ્વરે કહ્યું કે, હું તને શું આપીશ તે માગ.</w:t>
      </w:r>
    </w:p>
    <w:p/>
    <w:p>
      <w:r xmlns:w="http://schemas.openxmlformats.org/wordprocessingml/2006/main">
        <w:t xml:space="preserve">ભગવાન સુલેમાનને સ્વપ્નમાં દેખાયા અને પૂછ્યું કે તે શું આપવા માંગે છે.</w:t>
      </w:r>
    </w:p>
    <w:p/>
    <w:p>
      <w:r xmlns:w="http://schemas.openxmlformats.org/wordprocessingml/2006/main">
        <w:t xml:space="preserve">1. ભગવાન વફાદાર છે અને આપણી જરૂરિયાતો પૂરી પાડવા તૈયાર છે.</w:t>
      </w:r>
    </w:p>
    <w:p/>
    <w:p>
      <w:r xmlns:w="http://schemas.openxmlformats.org/wordprocessingml/2006/main">
        <w:t xml:space="preserve">2. ઈશ્વરના વચનો ચોક્કસ અને ભરોસાપાત્ર છે.</w:t>
      </w:r>
    </w:p>
    <w:p/>
    <w:p>
      <w:r xmlns:w="http://schemas.openxmlformats.org/wordprocessingml/2006/main">
        <w:t xml:space="preserve">1. જ્હોન 14:13-14 - "તમે મારા નામે જે કંઈ માગો છો, તે હું કરીશ, જેથી પિતા પુત્રમાં મહિમાવાન થાય. જો તમે મને મારા નામે કંઈપણ પૂછશો, તો હું તે કરીશ."</w:t>
      </w:r>
    </w:p>
    <w:p/>
    <w:p>
      <w:r xmlns:w="http://schemas.openxmlformats.org/wordprocessingml/2006/main">
        <w:t xml:space="preserve">2. ગીતશાસ્ત્ર 37:4 - "તમારી જાતને પ્રભુમાં આનંદ કરો, અને તે તમને તમારા હૃદયની ઇચ્છાઓ આપશે."</w:t>
      </w:r>
    </w:p>
    <w:p/>
    <w:p>
      <w:r xmlns:w="http://schemas.openxmlformats.org/wordprocessingml/2006/main">
        <w:t xml:space="preserve">1 રાજાઓ 3:6 અને સુલેમાને કહ્યું, “તેં તારા સેવક મારા પિતા દાઉદને અપાર દયા બતાવી છે, કેમ કે તે તારી આગળ સત્યમાં, ન્યાયીપણાથી તથા સાચા હૃદયમાં તારી સાથે ચાલ્યો હતો; અને તેં તેના માટે આ મહાન દયા રાખી છે, કે તેં તેને તેના સિંહાસન પર બેસવા માટે એક પુત્ર આપ્યો છે, જેમ કે આ દિવસ છે.</w:t>
      </w:r>
    </w:p>
    <w:p/>
    <w:p>
      <w:r xmlns:w="http://schemas.openxmlformats.org/wordprocessingml/2006/main">
        <w:t xml:space="preserve">ઈશ્વરે રાજા ડેવિડ પર ખૂબ દયા બતાવી અને તેમને સિંહાસન પર બેસવા માટે એક પુત્ર આપવાનું વચન પાળ્યું.</w:t>
      </w:r>
    </w:p>
    <w:p/>
    <w:p>
      <w:r xmlns:w="http://schemas.openxmlformats.org/wordprocessingml/2006/main">
        <w:t xml:space="preserve">1. ભગવાનનું દયાનું વચન હંમેશા સાચું છે</w:t>
      </w:r>
    </w:p>
    <w:p/>
    <w:p>
      <w:r xmlns:w="http://schemas.openxmlformats.org/wordprocessingml/2006/main">
        <w:t xml:space="preserve">2. વચનો રાખવાની શક્તિ</w:t>
      </w:r>
    </w:p>
    <w:p/>
    <w:p>
      <w:r xmlns:w="http://schemas.openxmlformats.org/wordprocessingml/2006/main">
        <w:t xml:space="preserve">1. ગીતશાસ્ત્ર 25:10 - ભગવાનના તમામ માર્ગો અડીખમ પ્રેમ અને વફાદારી છે, જેઓ તેમના કરાર અને તેમની જુબાનીઓનું પાલન કરે છે.</w:t>
      </w:r>
    </w:p>
    <w:p/>
    <w:p>
      <w:r xmlns:w="http://schemas.openxmlformats.org/wordprocessingml/2006/main">
        <w:t xml:space="preserve">2. જેમ્સ 5:12 - પણ સૌથી અગત્યનું, મારા ભાઈઓ, સ્વર્ગ કે પૃથ્વીના કે અન્ય કોઈ શપથ ન ખાઓ, પરંતુ તમારી હા હા અને તમારી ના ના થવા દો, જેથી તમે નિંદા હેઠળ ન આવી શકો. .</w:t>
      </w:r>
    </w:p>
    <w:p/>
    <w:p>
      <w:r xmlns:w="http://schemas.openxmlformats.org/wordprocessingml/2006/main">
        <w:t xml:space="preserve">1 રાજાઓ 3:7 અને હવે, હે યહોવા મારા ઈશ્વર, તમે મારા પિતા દાઉદને બદલે તમારા સેવકને રાજા બનાવ્યો છે; અને હું તો નાનો બાળક છું; મને ખબર નથી કે કેવી રીતે બહાર જવું કે અંદર આવવું.</w:t>
      </w:r>
    </w:p>
    <w:p/>
    <w:p>
      <w:r xmlns:w="http://schemas.openxmlformats.org/wordprocessingml/2006/main">
        <w:t xml:space="preserve">રાજા ડેવિડના પુત્ર સુલેમાનને રાજા બનાવવામાં આવે છે અને તેની નમ્રતા અને સમજણનો અભાવ વ્યક્ત કરે છે.</w:t>
      </w:r>
    </w:p>
    <w:p/>
    <w:p>
      <w:r xmlns:w="http://schemas.openxmlformats.org/wordprocessingml/2006/main">
        <w:t xml:space="preserve">1. નમ્રતાની શક્તિ - આપણી સૌથી મોટી શક્તિ ભગવાન સમક્ષ આપણી નમ્રતામાં છે.</w:t>
      </w:r>
    </w:p>
    <w:p/>
    <w:p>
      <w:r xmlns:w="http://schemas.openxmlformats.org/wordprocessingml/2006/main">
        <w:t xml:space="preserve">2. આપણી મર્યાદાઓને ઓળખવી - આપણે ભગવાન સમક્ષ આપણી મર્યાદાઓને ઓળખવી જોઈએ કે તે પ્રદાન કરી શકે.</w:t>
      </w:r>
    </w:p>
    <w:p/>
    <w:p>
      <w:r xmlns:w="http://schemas.openxmlformats.org/wordprocessingml/2006/main">
        <w:t xml:space="preserve">1. 1 કોરીંથી 1:25 - કેમ કે ઈશ્વરની મૂર્ખતા માણસો કરતાં વધુ બુદ્ધિમાન છે; અને ભગવાનની નબળાઈ માણસો કરતાં વધુ મજબૂત છે.</w:t>
      </w:r>
    </w:p>
    <w:p/>
    <w:p>
      <w:r xmlns:w="http://schemas.openxmlformats.org/wordprocessingml/2006/main">
        <w:t xml:space="preserve">2. યશાયાહ 40:28-31 -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1 રાજાઓ 3:8 અને તમારો સેવક તમારા લોકોમાં છે જેને તમે પસંદ કર્યા છે, એક મહાન લોકો, જેની સંખ્યા ગણી શકાતી નથી અને સંખ્યા માટે ગણી શકાતી નથી.</w:t>
      </w:r>
    </w:p>
    <w:p/>
    <w:p>
      <w:r xmlns:w="http://schemas.openxmlformats.org/wordprocessingml/2006/main">
        <w:t xml:space="preserve">એક મહાન અને અસંખ્ય રાષ્ટ્ર, ઇઝરાયલના લોકોનું નેતૃત્વ કરવા માટે સોલોમન ભગવાન પાસે શાણપણ માટે પૂછે છે.</w:t>
      </w:r>
    </w:p>
    <w:p/>
    <w:p>
      <w:r xmlns:w="http://schemas.openxmlformats.org/wordprocessingml/2006/main">
        <w:t xml:space="preserve">1. "સમજદારીથી જીવવું: સમજદારીપૂર્વક જીવવાનો અર્થ શું છે?"</w:t>
      </w:r>
    </w:p>
    <w:p/>
    <w:p>
      <w:r xmlns:w="http://schemas.openxmlformats.org/wordprocessingml/2006/main">
        <w:t xml:space="preserve">2. "ધ વેલ્યુ ઓફ એ મલ્ટીટ્યુડ: ઓનરીંગ એ ઘણા લોકો કે જેને આપણે દોરીએ છીએ"</w:t>
      </w:r>
    </w:p>
    <w:p/>
    <w:p>
      <w:r xmlns:w="http://schemas.openxmlformats.org/wordprocessingml/2006/main">
        <w:t xml:space="preserve">1. નીતિવચનો 1:7 - "ભગવાનનો ડર એ જ્ઞાનની શરૂઆત છે; મૂર્ખ શાણપણ અને સૂચનાઓને તુચ્છ ગણે છે."</w:t>
      </w:r>
    </w:p>
    <w:p/>
    <w:p>
      <w:r xmlns:w="http://schemas.openxmlformats.org/wordprocessingml/2006/main">
        <w:t xml:space="preserve">2. એફેસિઅન્સ 4:1-3 - "તેથી, હું, ભગવાન માટે કેદી, તમને વિનંતી કરું છું કે તમને જે બોલાવવામાં આવ્યા છે તેને યોગ્ય રીતે ચાલો, સંપૂર્ણ નમ્રતા અને નમ્રતા સાથે, ધીરજ સાથે, એકબીજા સાથે સહન કરો. પ્રેમમાં, શાંતિના બંધનમાં આત્માની એકતા જાળવવા આતુર."</w:t>
      </w:r>
    </w:p>
    <w:p/>
    <w:p>
      <w:r xmlns:w="http://schemas.openxmlformats.org/wordprocessingml/2006/main">
        <w:t xml:space="preserve">1 રાજાઓ 3:9 તેથી તમારા સેવકને તમારા લોકોનો ન્યાય કરવા માટે સમજદાર હૃદય આપો, જેથી હું સારા અને ખરાબ વચ્ચેનો ભેદ પારખી શકું; કેમ કે તમારી આટલી મોટી પ્રજાનો ન્યાય કોણ કરી શકે?</w:t>
      </w:r>
    </w:p>
    <w:p/>
    <w:p>
      <w:r xmlns:w="http://schemas.openxmlformats.org/wordprocessingml/2006/main">
        <w:t xml:space="preserve">સોલોમન ઈશ્વરના લોકોનો ન્યાય કરવા માટે સમજદાર હૃદયની માંગ કરે છે, કારણ કે તે પોતે તેમનો ન્યાય કરી શકતો નથી.</w:t>
      </w:r>
    </w:p>
    <w:p/>
    <w:p>
      <w:r xmlns:w="http://schemas.openxmlformats.org/wordprocessingml/2006/main">
        <w:t xml:space="preserve">1. "સોલોમનનું શાણપણ: ભગવાન પાસેથી આંતરદૃષ્ટિ મેળવવાની"</w:t>
      </w:r>
    </w:p>
    <w:p/>
    <w:p>
      <w:r xmlns:w="http://schemas.openxmlformats.org/wordprocessingml/2006/main">
        <w:t xml:space="preserve">2. "વિવેકની ભગવાનની ભેટ: સારા અને ખરાબ વચ્ચે કેવી રીતે નિર્ણય કરવો"</w:t>
      </w:r>
    </w:p>
    <w:p/>
    <w:p>
      <w:r xmlns:w="http://schemas.openxmlformats.org/wordprocessingml/2006/main">
        <w:t xml:space="preserve">1. મેથ્યુ 7:1-5 "ન્યાય ન કરો, કે તમારો ન્યાય ન થાય"</w:t>
      </w:r>
    </w:p>
    <w:p/>
    <w:p>
      <w:r xmlns:w="http://schemas.openxmlformats.org/wordprocessingml/2006/main">
        <w:t xml:space="preserve">2. નીતિવચનો 3:5-6 "તારા પૂરા હૃદયથી પ્રભુમાં ભરોસો રાખ, અને તમારી પોતાની સમજણ પર આધાર રાખશો નહીં"</w:t>
      </w:r>
    </w:p>
    <w:p/>
    <w:p>
      <w:r xmlns:w="http://schemas.openxmlformats.org/wordprocessingml/2006/main">
        <w:t xml:space="preserve">1 રાજાઓ 3:10 અને સુલેમાને આ વાત પૂછી હતી તે વાતથી યહોવા પ્રસન્ન થયા.</w:t>
      </w:r>
    </w:p>
    <w:p/>
    <w:p>
      <w:r xmlns:w="http://schemas.openxmlformats.org/wordprocessingml/2006/main">
        <w:t xml:space="preserve">પેસેજ સુલેમાને ભગવાન પાસે ડહાપણ માંગ્યું અને ભગવાન ખુશ થયા.</w:t>
      </w:r>
    </w:p>
    <w:p/>
    <w:p>
      <w:r xmlns:w="http://schemas.openxmlformats.org/wordprocessingml/2006/main">
        <w:t xml:space="preserve">1. શાણપણ માટે પ્રાર્થના કરવાની શક્તિ.</w:t>
      </w:r>
    </w:p>
    <w:p/>
    <w:p>
      <w:r xmlns:w="http://schemas.openxmlformats.org/wordprocessingml/2006/main">
        <w:t xml:space="preserve">2. સમજદાર હૃદયનો ભગવાનનો આશીર્વાદ.</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નીતિવચનો 2:10-11 - "કેમ કે શાણપણ તમારા હૃદયમાં આવશે, અને જ્ઞાન તમારા આત્માને આનંદદાયક હશે; વિવેકબુદ્ધિ તમારું ધ્યાન રાખશે, સમજણ તમારું રક્ષણ કરશે."</w:t>
      </w:r>
    </w:p>
    <w:p/>
    <w:p>
      <w:r xmlns:w="http://schemas.openxmlformats.org/wordprocessingml/2006/main">
        <w:t xml:space="preserve">1 રાજાઓ 3:11 અને ઈશ્વરે તેને કહ્યું, કેમ કે તેં આ વસ્તુ માંગી છે, અને તારું લાંબુ આયુષ્ય માંગ્યું નથી; ન તો તારા માટે ધન માંગ્યું છે, ન તો તારા શત્રુઓનું જીવન પૂછ્યું છે; પરંતુ ચુકાદો પારખવા માટે તમારી જાતને સમજણ માટે પૂછ્યું છે;</w:t>
      </w:r>
    </w:p>
    <w:p/>
    <w:p>
      <w:r xmlns:w="http://schemas.openxmlformats.org/wordprocessingml/2006/main">
        <w:t xml:space="preserve">સુલેમાને તેના રાજ્ય પર શાસન કરવા માટે શાણપણની માંગણી કરી, અને ઈશ્વરે તે આપી.</w:t>
      </w:r>
    </w:p>
    <w:p/>
    <w:p>
      <w:r xmlns:w="http://schemas.openxmlformats.org/wordprocessingml/2006/main">
        <w:t xml:space="preserve">1. ધ વિઝડમ ટુ લીડ: અ સ્ટડી ઓફ 1 કિંગ્સ 3:11</w:t>
      </w:r>
    </w:p>
    <w:p/>
    <w:p>
      <w:r xmlns:w="http://schemas.openxmlformats.org/wordprocessingml/2006/main">
        <w:t xml:space="preserve">2. ભગવાનની દિશા શોધવી: 1 કિંગ્સ 3:11 પર પ્રતિબિંબ</w:t>
      </w:r>
    </w:p>
    <w:p/>
    <w:p>
      <w:r xmlns:w="http://schemas.openxmlformats.org/wordprocessingml/2006/main">
        <w:t xml:space="preserve">1. જેમ્સ 1:5 -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2:6 - "કેમ કે ભગવાન જ્ઞાન આપે છે: તેમના મુખમાંથી જ્ઞાન અને સમજણ નીકળે છે."</w:t>
      </w:r>
    </w:p>
    <w:p/>
    <w:p>
      <w:r xmlns:w="http://schemas.openxmlformats.org/wordprocessingml/2006/main">
        <w:t xml:space="preserve">1 રાજાઓ 3:12 જુઓ, મેં તમારા શબ્દો પ્રમાણે કર્યું છે: જુઓ, મેં તમને જ્ઞાની અને સમજદાર હૃદય આપ્યું છે; જેથી તારી પહેલાં તારા જેવું કોઈ નહોતું અને તારા પછી તારા જેવું કોઈ ઊભું થશે નહિ.</w:t>
      </w:r>
    </w:p>
    <w:p/>
    <w:p>
      <w:r xmlns:w="http://schemas.openxmlformats.org/wordprocessingml/2006/main">
        <w:t xml:space="preserve">ભગવાન સોલોમનને એક શાણો અને સમજદાર હૃદય આપે છે, જે તેને તેના પહેલા કે પછીના અન્ય રાજાઓથી વિપરીત બનાવે છે.</w:t>
      </w:r>
    </w:p>
    <w:p/>
    <w:p>
      <w:r xmlns:w="http://schemas.openxmlformats.org/wordprocessingml/2006/main">
        <w:t xml:space="preserve">1. ભગવાનના આશીર્વાદની શક્તિ: કેવી રીતે ભગવાનની ભેટ આપણને અનન્ય બનાવે છે</w:t>
      </w:r>
    </w:p>
    <w:p/>
    <w:p>
      <w:r xmlns:w="http://schemas.openxmlformats.org/wordprocessingml/2006/main">
        <w:t xml:space="preserve">2. ઉપરથી શાણપણ અને સમજણ: ભગવાનના માર્ગદર્શન પર આધાર રાખવો</w:t>
      </w:r>
    </w:p>
    <w:p/>
    <w:p>
      <w:r xmlns:w="http://schemas.openxmlformats.org/wordprocessingml/2006/main">
        <w:t xml:space="preserve">1.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2. 2 તિમોથી 3:16 - બધા શાસ્ત્રો ભગવાન દ્વારા શ્વાસ લેવામાં આવ્યા છે અને શિક્ષણ માટે, ઠપકો આપવા માટે, સુધારણા માટે અને ન્યાયીપણાની તાલીમ માટે ફાયદાકારક છે.</w:t>
      </w:r>
    </w:p>
    <w:p/>
    <w:p>
      <w:r xmlns:w="http://schemas.openxmlformats.org/wordprocessingml/2006/main">
        <w:t xml:space="preserve">1 રાજાઓ 3:13 અને મેં તને જે તેં માંગ્યું ન હતું તે પણ આપ્યું છે, ધન અને માન-સન્માન બંને: જેથી તારા આખા દિવસોમાં તારા જેવો રાજાઓમાં કોઈ નહિ હોય.</w:t>
      </w:r>
    </w:p>
    <w:p/>
    <w:p>
      <w:r xmlns:w="http://schemas.openxmlformats.org/wordprocessingml/2006/main">
        <w:t xml:space="preserve">ઈશ્વરે રાજા સુલેમાનને ધન અને સન્માન આપ્યું, તેને બીજા બધા રાજાઓ કરતાં મહાન બનાવ્યો.</w:t>
      </w:r>
    </w:p>
    <w:p/>
    <w:p>
      <w:r xmlns:w="http://schemas.openxmlformats.org/wordprocessingml/2006/main">
        <w:t xml:space="preserve">1. ભગવાનની ઉદારતા - ભગવાનના આશીર્વાદોને ઓળખવા અને પ્રશંસા કરવી</w:t>
      </w:r>
    </w:p>
    <w:p/>
    <w:p>
      <w:r xmlns:w="http://schemas.openxmlformats.org/wordprocessingml/2006/main">
        <w:t xml:space="preserve">2. આધ્યાત્મિક શાણપણ - ભગવાનની શાણપણ મેળવવાની શક્તિ</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w:t>
      </w:r>
    </w:p>
    <w:p/>
    <w:p>
      <w:r xmlns:w="http://schemas.openxmlformats.org/wordprocessingml/2006/main">
        <w:t xml:space="preserve">2. ગીતશાસ્ત્ર 37:4 - પ્રભુમાં પણ આનંદ કરો; અને તે તમને તમારા હૃદયની ઇચ્છાઓ આપશે.</w:t>
      </w:r>
    </w:p>
    <w:p/>
    <w:p>
      <w:r xmlns:w="http://schemas.openxmlformats.org/wordprocessingml/2006/main">
        <w:t xml:space="preserve">1 રાજાઓ 3:14 અને જો તું મારા માર્ગમાં ચાલશે, મારા વિધિઓ અને મારી આજ્ઞાઓ પાળશે, જેમ કે તારા પિતા દાઉદ ચાલ્યા હતા, તો હું તારો આયુષ્ય લાંબો કરીશ.</w:t>
      </w:r>
    </w:p>
    <w:p/>
    <w:p>
      <w:r xmlns:w="http://schemas.openxmlformats.org/wordprocessingml/2006/main">
        <w:t xml:space="preserve">ઈશ્વરે રાજા સુલેમાનને વચન આપ્યું હતું કે જો તે તેના પિતા ડેવિડની જેમ ઈશ્વરના નિયમો અને આજ્ઞાઓનું પાલન કરશે, તો તેને લાંબુ આયુષ્ય મળશે.</w:t>
      </w:r>
    </w:p>
    <w:p/>
    <w:p>
      <w:r xmlns:w="http://schemas.openxmlformats.org/wordprocessingml/2006/main">
        <w:t xml:space="preserve">1. સાચા આશીર્વાદ ઈશ્વરના શબ્દને અનુસરવાથી મળે છે.</w:t>
      </w:r>
    </w:p>
    <w:p/>
    <w:p>
      <w:r xmlns:w="http://schemas.openxmlformats.org/wordprocessingml/2006/main">
        <w:t xml:space="preserve">2. ઈશ્વરની આજ્ઞાઓનું પાલન કરવાથી જીવન અને આનંદ મળે છે.</w:t>
      </w:r>
    </w:p>
    <w:p/>
    <w:p>
      <w:r xmlns:w="http://schemas.openxmlformats.org/wordprocessingml/2006/main">
        <w:t xml:space="preserve">1. પુનર્નિયમ 5:33 - "તમારા ભગવાન ભગવાને તમને જે આદેશ આપ્યો છે તે તમામ માર્ગે તમારે ચાલવું, જેથી તમે જીવો અને તે તમારી સાથે સારું થાય, અને તમે જે ભૂમિનો કબજો મેળવશો ત્યાં તમે લાંબા સમય સુધી જીવો. .</w:t>
      </w:r>
    </w:p>
    <w:p/>
    <w:p>
      <w:r xmlns:w="http://schemas.openxmlformats.org/wordprocessingml/2006/main">
        <w:t xml:space="preserve">2. ગીતશાસ્ત્ર 119:32 - જ્યારે તમે મારું હૃદય મોટું કરશો ત્યારે હું તમારી આજ્ઞાઓના માર્ગે દોડીશ.</w:t>
      </w:r>
    </w:p>
    <w:p/>
    <w:p>
      <w:r xmlns:w="http://schemas.openxmlformats.org/wordprocessingml/2006/main">
        <w:t xml:space="preserve">1 રાજાઓ 3:15 અને સુલેમાન જાગી ગયો; અને, જુઓ, તે એક સ્વપ્ન હતું. અને તે યરૂશાલેમમાં આવ્યો, અને યહોવાના કરારકોશની આગળ ઊભો રહ્યો, અને દહનીયાર્પણો અને શાંત્યર્પણો અર્પણ કર્યા, અને તેના બધા સેવકોને મિજબાની કરી.</w:t>
      </w:r>
    </w:p>
    <w:p/>
    <w:p>
      <w:r xmlns:w="http://schemas.openxmlformats.org/wordprocessingml/2006/main">
        <w:t xml:space="preserve">સોલોમનને એક સ્વપ્ન આવ્યું અને જ્યારે તે જાગ્યો ત્યારે તે યરૂશાલેમમાં કરારકોશ પર દહન અને શાંતિના અર્પણો આપવા અને તેના બધા સેવકો સાથે તહેવાર કરવા ગયો.</w:t>
      </w:r>
    </w:p>
    <w:p/>
    <w:p>
      <w:r xmlns:w="http://schemas.openxmlformats.org/wordprocessingml/2006/main">
        <w:t xml:space="preserve">1. સપનાની શક્તિ: કેવી રીતે અર્થઘટન કરવું અને તેમના પર કાર્ય કરવું</w:t>
      </w:r>
    </w:p>
    <w:p/>
    <w:p>
      <w:r xmlns:w="http://schemas.openxmlformats.org/wordprocessingml/2006/main">
        <w:t xml:space="preserve">2. ભગવાનનો કરાર: તેનું મહત્વ અને આપણી જવાબદારીઓને સમજવી</w:t>
      </w:r>
    </w:p>
    <w:p/>
    <w:p>
      <w:r xmlns:w="http://schemas.openxmlformats.org/wordprocessingml/2006/main">
        <w:t xml:space="preserve">1. 1 રાજાઓ 3:15 - અને સોલોમન જાગી ગયો; અને, જુઓ, તે એક સ્વપ્ન હતું. અને તે યરૂશાલેમમાં આવ્યો, અને યહોવાના કરારકોશની આગળ ઊભો રહ્યો, અને દહનીયાર્પણો અને શાંત્યર્પણો અર્પણ કર્યા, અને તેના બધા સેવકોને મિજબાની કરી.</w:t>
      </w:r>
    </w:p>
    <w:p/>
    <w:p>
      <w:r xmlns:w="http://schemas.openxmlformats.org/wordprocessingml/2006/main">
        <w:t xml:space="preserve">2. હેબ્રી 9:15 - અને આ કારણોસર તે નવા કરારના મધ્યસ્થી છે, કે મૃત્યુ દ્વારા, પ્રથમ કરાર હેઠળના ઉલ્લંઘનોના ઉદ્ધાર માટે, જેને બોલાવવામાં આવે છે તેઓ શાશ્વત વારસાનું વચન પ્રાપ્ત કરી શકે છે. .</w:t>
      </w:r>
    </w:p>
    <w:p/>
    <w:p>
      <w:r xmlns:w="http://schemas.openxmlformats.org/wordprocessingml/2006/main">
        <w:t xml:space="preserve">1 રાજાઓ 3:16 પછી ત્યાં બે સ્ત્રીઓ, જે વેશ્યા હતી, રાજા પાસે આવી, અને તેની આગળ ઊભી રહી.</w:t>
      </w:r>
    </w:p>
    <w:p/>
    <w:p>
      <w:r xmlns:w="http://schemas.openxmlformats.org/wordprocessingml/2006/main">
        <w:t xml:space="preserve">બે સ્ત્રીઓ જેઓ વેશ્યા હતા તેઓ ચુકાદા માટે રાજા સુલેમાન પાસે ગયા.</w:t>
      </w:r>
    </w:p>
    <w:p/>
    <w:p>
      <w:r xmlns:w="http://schemas.openxmlformats.org/wordprocessingml/2006/main">
        <w:t xml:space="preserve">1. વાઈસ જજમેન્ટની શક્તિ: 1 કિંગ્સ 3:16 પર પ્રતિબિંબ</w:t>
      </w:r>
    </w:p>
    <w:p/>
    <w:p>
      <w:r xmlns:w="http://schemas.openxmlformats.org/wordprocessingml/2006/main">
        <w:t xml:space="preserve">2. શાણપણનો આશીર્વાદ: કેવી રીતે 1 રાજાઓ 3:16 આપણને ભગવાનની ઇચ્છા શોધવાનું શીખવે છે</w:t>
      </w:r>
    </w:p>
    <w:p/>
    <w:p>
      <w:r xmlns:w="http://schemas.openxmlformats.org/wordprocessingml/2006/main">
        <w:t xml:space="preserve">1. નીતિવચનો 2:6-8, કારણ કે પ્રભુ જ્ઞાન આપે છે; તેના મુખમાંથી જ્ઞાન અને સમજણ આવે છે; તે પ્રામાણિક લોકો માટે શાણપણનો સંગ્રહ કરે છે; તે તે લોકો માટે ઢાલ છે જેઓ પ્રામાણિકતામાં ચાલે છે, ન્યાયના માર્ગોનું રક્ષણ કરે છે અને તેના સંતોના માર્ગ પર નજર રાખે છે.</w:t>
      </w:r>
    </w:p>
    <w:p/>
    <w:p>
      <w:r xmlns:w="http://schemas.openxmlformats.org/wordprocessingml/2006/main">
        <w:t xml:space="preserve">2. જેમ્સ 1:5,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1 રાજાઓ 3:17 અને એક સ્ત્રીએ કહ્યું, હે મહારાજ, હું અને આ સ્ત્રી એક ઘરમાં રહીએ છીએ; અને હું તેની સાથે ઘરમાં એક બાળકનો જન્મ થયો.</w:t>
      </w:r>
    </w:p>
    <w:p/>
    <w:p>
      <w:r xmlns:w="http://schemas.openxmlformats.org/wordprocessingml/2006/main">
        <w:t xml:space="preserve">એક જ ઘરમાં રહેતી બે મહિલાઓએ એક જ ઘરમાં બાળકોને જન્મ આપ્યો હતો.</w:t>
      </w:r>
    </w:p>
    <w:p/>
    <w:p>
      <w:r xmlns:w="http://schemas.openxmlformats.org/wordprocessingml/2006/main">
        <w:t xml:space="preserve">1. ભગવાન લોકોને અણધારી રીતે સાથે લાવે છે.</w:t>
      </w:r>
    </w:p>
    <w:p/>
    <w:p>
      <w:r xmlns:w="http://schemas.openxmlformats.org/wordprocessingml/2006/main">
        <w:t xml:space="preserve">2. ભગવાનની યોજનાઓ આપણા પોતાના કરતાં મોટી છે.</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33:11 - ભગવાનની સલાહ સદાકાળ માટે, તેના હૃદયના વિચારો પેઢીઓ સુધી ટકી રહે છે.</w:t>
      </w:r>
    </w:p>
    <w:p/>
    <w:p>
      <w:r xmlns:w="http://schemas.openxmlformats.org/wordprocessingml/2006/main">
        <w:t xml:space="preserve">1 રાજાઓ 3:18 અને મને પ્રસૂતિ થયાના ત્રીજા દિવસે એવું બન્યું કે આ સ્ત્રીનો પણ પ્રસૂતિ થયો: અને અમે સાથે હતા; ઘરમાં અમારી સાથે કોઈ અજાણી વ્યક્તિ ન હતી, અમે બે સિવાય ઘરમાં.</w:t>
      </w:r>
    </w:p>
    <w:p/>
    <w:p>
      <w:r xmlns:w="http://schemas.openxmlformats.org/wordprocessingml/2006/main">
        <w:t xml:space="preserve">બે લોકો એકસાથે ઘરમાં હતા, જેમાં બીજું કોઈ હાજર નહોતું.</w:t>
      </w:r>
    </w:p>
    <w:p/>
    <w:p>
      <w:r xmlns:w="http://schemas.openxmlformats.org/wordprocessingml/2006/main">
        <w:t xml:space="preserve">1. ભગવાનનું રક્ષણ હંમેશા આપણી સાથે છે, સૌથી અલગ જગ્યાએ પણ.</w:t>
      </w:r>
    </w:p>
    <w:p/>
    <w:p>
      <w:r xmlns:w="http://schemas.openxmlformats.org/wordprocessingml/2006/main">
        <w:t xml:space="preserve">2. જ્યારે આપણે એકલા અનુભવીએ છીએ ત્યારે પણ આપણે જરૂરિયાતના સમયે હંમેશા ભગવાન તરફ વળી શકીએ છીએ.</w:t>
      </w:r>
    </w:p>
    <w:p/>
    <w:p>
      <w:r xmlns:w="http://schemas.openxmlformats.org/wordprocessingml/2006/main">
        <w:t xml:space="preserve">1. ગીતશાસ્ત્ર 91:11 - કારણ કે તે તમારા વિશે તેના દૂતોને તમારી બધી રીતે તમારી રક્ષા કરવા આદેશ આપશે.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રાજાઓ 3:19 અને આ સ્ત્રીનું બાળક રાત્રે મૃત્યુ પામ્યું; કારણ કે તેણીએ તેને ઢાંકી દીધું હતું.</w:t>
      </w:r>
    </w:p>
    <w:p/>
    <w:p>
      <w:r xmlns:w="http://schemas.openxmlformats.org/wordprocessingml/2006/main">
        <w:t xml:space="preserve">એક મહિલાએ અજાણતાં જ તેના બાળકને ઊંઘમાં ઢાંકીને તેની હત્યા કરી દીધી.</w:t>
      </w:r>
    </w:p>
    <w:p/>
    <w:p>
      <w:r xmlns:w="http://schemas.openxmlformats.org/wordprocessingml/2006/main">
        <w:t xml:space="preserve">1. બેદરકારીની દુર્ઘટના: 1 રાજાઓ 3:19 ના પાઠ</w:t>
      </w:r>
    </w:p>
    <w:p/>
    <w:p>
      <w:r xmlns:w="http://schemas.openxmlformats.org/wordprocessingml/2006/main">
        <w:t xml:space="preserve">2. વાલીપણામાં સતર્કતાનું મહત્વ: 1 રાજાઓ 3:19માંથી આપણે શું શીખી શકીએ છીએ</w:t>
      </w:r>
    </w:p>
    <w:p/>
    <w:p>
      <w:r xmlns:w="http://schemas.openxmlformats.org/wordprocessingml/2006/main">
        <w:t xml:space="preserve">1. નીતિવચનો 6:6-8 - હે આળસુ, કીડી પાસે જાઓ; તેના માર્ગો પર વિચાર કરો અને સમજદાર બનો! તેનો કોઈ કમાન્ડર નથી, કોઈ નિરીક્ષક કે શાસક નથી, તેમ છતાં તે ઉનાળામાં તેની જોગવાઈઓ સંગ્રહિત કરે છે અને લણણી વખતે તેનો ખોરાક ભેગો કરે છે.</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1 રાજાઓ 3:20 અને તે મધ્યરાત્રિએ ઊઠી, અને તારી દાસી સૂતી હતી ત્યારે તે મારા પુત્રને મારી બાજુમાંથી લઈ ગઈ, અને તેને તેની છાતીમાં સુવડાવી, અને તેના મૃત બાળકને મારી છાતીમાં મૂક્યો.</w:t>
      </w:r>
    </w:p>
    <w:p/>
    <w:p>
      <w:r xmlns:w="http://schemas.openxmlformats.org/wordprocessingml/2006/main">
        <w:t xml:space="preserve">મધ્યરાત્રિએ જ્યારે સ્ત્રી ઊંઘી રહી હતી ત્યારે એક મહિલાએ તેના મૃત બાળકને રાજા સોલોમનના પુત્ર સાથે ફેરવ્યું.</w:t>
      </w:r>
    </w:p>
    <w:p/>
    <w:p>
      <w:r xmlns:w="http://schemas.openxmlformats.org/wordprocessingml/2006/main">
        <w:t xml:space="preserve">1. ભગવાનનું પ્રોવિડન્સ આપણી સૌથી અંધકારમય ક્ષણોમાં છે.</w:t>
      </w:r>
    </w:p>
    <w:p/>
    <w:p>
      <w:r xmlns:w="http://schemas.openxmlformats.org/wordprocessingml/2006/main">
        <w:t xml:space="preserve">2. અમે અમારા અને અમારા બાળકોના જીવનમાં ભગવાનની સાર્વભૌમત્વ પર વિશ્વાસ કરી શકીએ છીએ.</w:t>
      </w:r>
    </w:p>
    <w:p/>
    <w:p>
      <w:r xmlns:w="http://schemas.openxmlformats.org/wordprocessingml/2006/main">
        <w:t xml:space="preserve">1.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2. ગીતશાસ્ત્ર 127:3 - જુઓ, બાળકો એ ભગવાન તરફથી વારસો છે, ગર્ભનું ફળ એક પુરસ્કાર છે.</w:t>
      </w:r>
    </w:p>
    <w:p/>
    <w:p>
      <w:r xmlns:w="http://schemas.openxmlformats.org/wordprocessingml/2006/main">
        <w:t xml:space="preserve">1 રાજાઓ 3:21 અને જ્યારે હું મારા બાળકને દૂધ પીવડાવવા માટે સવારે ઊઠ્યો, ત્યારે જુઓ, તે મરી ગયો હતો; પણ જ્યારે મેં સવારે તેના પર વિચાર કર્યો, ત્યારે જુઓ, તે મારો પુત્ર નહોતો, જેને મેં જન્મ આપ્યો હતો.</w:t>
      </w:r>
    </w:p>
    <w:p/>
    <w:p>
      <w:r xmlns:w="http://schemas.openxmlformats.org/wordprocessingml/2006/main">
        <w:t xml:space="preserve">એક મહિલાનો પુત્ર રાત્રે મૃત્યુ પામ્યો હતો, પરંતુ સવારે નજીકથી તપાસ કરતાં તેણીને સમજાયું કે તે તેનું પોતાનું બાળક નથી.</w:t>
      </w:r>
    </w:p>
    <w:p/>
    <w:p>
      <w:r xmlns:w="http://schemas.openxmlformats.org/wordprocessingml/2006/main">
        <w:t xml:space="preserve">1. દુ:ખના સમયમાં ઈશ્વરનું દિલાસો</w:t>
      </w:r>
    </w:p>
    <w:p/>
    <w:p>
      <w:r xmlns:w="http://schemas.openxmlformats.org/wordprocessingml/2006/main">
        <w:t xml:space="preserve">2. મુશ્કેલ સમયમાં તાકાત શોધવી</w:t>
      </w:r>
    </w:p>
    <w:p/>
    <w:p>
      <w:r xmlns:w="http://schemas.openxmlformats.org/wordprocessingml/2006/main">
        <w:t xml:space="preserve">1. યશાયાહ 41:10 "ડરશો નહિ, કેમ કે હું તારી સાથે છું; ગભરાશો નહિ, કેમ કે હું તારો ઈશ્વર છું; હું તને બળ આપીશ, હું તને મદદ કરીશ, હું તને મારા ન્યાયી જમણા હાથથી પકડીશ."</w:t>
      </w:r>
    </w:p>
    <w:p/>
    <w:p>
      <w:r xmlns:w="http://schemas.openxmlformats.org/wordprocessingml/2006/main">
        <w:t xml:space="preserve">2. જોબ 14:1 "સ્ત્રીથી જન્મેલો માણસ થોડા દિવસોનો અને મુશ્કેલીથી ભરેલો છે."</w:t>
      </w:r>
    </w:p>
    <w:p/>
    <w:p>
      <w:r xmlns:w="http://schemas.openxmlformats.org/wordprocessingml/2006/main">
        <w:t xml:space="preserve">1 રાજાઓ 3:22 અને બીજી સ્ત્રીએ કહ્યું, ના; પણ જીવતો મારો દીકરો છે અને મરનાર તારો દીકરો છે. અને આ કહ્યું, ના; પણ મૃતક તારો પુત્ર છે અને જીવતો મારો પુત્ર છે. આમ તેઓએ રાજા સમક્ષ વાત કરી.</w:t>
      </w:r>
    </w:p>
    <w:p/>
    <w:p>
      <w:r xmlns:w="http://schemas.openxmlformats.org/wordprocessingml/2006/main">
        <w:t xml:space="preserve">બે સ્ત્રીઓ એક જીવતા પુત્ર અને મૃત પુત્ર અંગેના વિવાદ સાથે રાજા સુલેમાન સમક્ષ આવે છે.</w:t>
      </w:r>
    </w:p>
    <w:p/>
    <w:p>
      <w:r xmlns:w="http://schemas.openxmlformats.org/wordprocessingml/2006/main">
        <w:t xml:space="preserve">1. નમ્રતા અને ભગવાનમાં વિશ્વાસનું મહત્વ શીખો, જેમ કે રાજા સોલોમન દ્વારા ઉદાહરણ તરીકે, મુશ્કેલ વિવાદોને ઉકેલવામાં.</w:t>
      </w:r>
    </w:p>
    <w:p/>
    <w:p>
      <w:r xmlns:w="http://schemas.openxmlformats.org/wordprocessingml/2006/main">
        <w:t xml:space="preserve">2. વ્યક્તિઓ વચ્ચેના વિવાદોના સમાધાનમાં સમજદાર ચુકાદાની શક્તિને સમજો.</w:t>
      </w:r>
    </w:p>
    <w:p/>
    <w:p>
      <w:r xmlns:w="http://schemas.openxmlformats.org/wordprocessingml/2006/main">
        <w:t xml:space="preserve">1. નીતિવચનો 16:32 - જે ક્રોધ કરવામાં ધીમો છે તે શકિતશાળી કરતાં વધુ સારો છે, અને જે શહેર પર કબજો કરે છે તેના કરતાં તેના આત્મા પર શાસન કરે છે.</w:t>
      </w:r>
    </w:p>
    <w:p/>
    <w:p>
      <w:r xmlns:w="http://schemas.openxmlformats.org/wordprocessingml/2006/main">
        <w:t xml:space="preserve">2. જેમ્સ 1:19-20 - તો પછી, મારા વહાલા ભાઈઓ, દરેક માણસ સાંભળવામાં ઝડપી, બોલવામાં ધીમા, ક્રોધમાં ધીમા થવા દો; કારણ કે માણસનો ક્રોધ ઈશ્વરનું ન્યાયીપણું ઉત્પન્ન કરતું નથી.</w:t>
      </w:r>
    </w:p>
    <w:p/>
    <w:p>
      <w:r xmlns:w="http://schemas.openxmlformats.org/wordprocessingml/2006/main">
        <w:t xml:space="preserve">1 રાજાઓ 3:23 પછી રાજાએ કહ્યું, એક કહે છે કે, આ મારો દીકરો છે જે જીવે છે, અને તારો દીકરો મરી ગયો છે; અને બીજો કહે છે, ના; પણ તારો દીકરો મૃત છે અને મારો દીકરો જીવતો છે.</w:t>
      </w:r>
    </w:p>
    <w:p/>
    <w:p>
      <w:r xmlns:w="http://schemas.openxmlformats.org/wordprocessingml/2006/main">
        <w:t xml:space="preserve">સોલોમનને બે સ્ત્રીઓ સાથે રજૂ કરવામાં આવે છે જેઓ બંને જીવિત પુત્રની માતા હોવાનો દાવો કરે છે, અને બીજી દાવો કરે છે કે તેનો પુત્ર મરી ગયો છે.</w:t>
      </w:r>
    </w:p>
    <w:p/>
    <w:p>
      <w:r xmlns:w="http://schemas.openxmlformats.org/wordprocessingml/2006/main">
        <w:t xml:space="preserve">1. સોલોમનનું શાણપણ: કેવી રીતે ઈશ્વરે આપણને સમજદારીની ભેટ આપી</w:t>
      </w:r>
    </w:p>
    <w:p/>
    <w:p>
      <w:r xmlns:w="http://schemas.openxmlformats.org/wordprocessingml/2006/main">
        <w:t xml:space="preserve">2. વિશ્વાસની શક્તિ: મુશ્કેલ સંજોગોમાં ભગવાન આપણને કેવી રીતે શક્તિ આપે છે</w:t>
      </w:r>
    </w:p>
    <w:p/>
    <w:p>
      <w:r xmlns:w="http://schemas.openxmlformats.org/wordprocessingml/2006/main">
        <w:t xml:space="preserve">1. જેમ્સ 1:5 - "જો તમારામાંના કોઈને ડહાપણનો અભાવ હોય, તો તે ભગવાન પાસે માંગે છે, જે નિંદા કર્યા વિના બધાને ઉદારતાથી આપે છે, અને તે તેને આપવામાં આવશે."</w:t>
      </w:r>
    </w:p>
    <w:p/>
    <w:p>
      <w:r xmlns:w="http://schemas.openxmlformats.org/wordprocessingml/2006/main">
        <w:t xml:space="preserve">2. રોમનો 15:13 - "આશાના ભગવાન તમને વિશ્વાસમાં તમામ આનંદ અને શાંતિથી ભરી દે, જેથી પવિત્ર આત્માની શક્તિથી તમે આશામાં વધારો કરી શકો."</w:t>
      </w:r>
    </w:p>
    <w:p/>
    <w:p>
      <w:r xmlns:w="http://schemas.openxmlformats.org/wordprocessingml/2006/main">
        <w:t xml:space="preserve">1 રાજાઓ 3:24 અને રાજાએ કહ્યું, મારી પાસે તલવાર લાવો. અને તેઓ રાજા સમક્ષ તલવાર લઈને આવ્યા.</w:t>
      </w:r>
    </w:p>
    <w:p/>
    <w:p>
      <w:r xmlns:w="http://schemas.openxmlformats.org/wordprocessingml/2006/main">
        <w:t xml:space="preserve">રાજાએ તેની પાસે તલવાર લાવવા કહ્યું.</w:t>
      </w:r>
    </w:p>
    <w:p/>
    <w:p>
      <w:r xmlns:w="http://schemas.openxmlformats.org/wordprocessingml/2006/main">
        <w:t xml:space="preserve">1. રાજા સુલેમાનના ઉદાહરણમાંથી આપણે કેવી રીતે શીખી શકીએ</w:t>
      </w:r>
    </w:p>
    <w:p/>
    <w:p>
      <w:r xmlns:w="http://schemas.openxmlformats.org/wordprocessingml/2006/main">
        <w:t xml:space="preserve">2. અજાણ્યા માટે તૈયાર થવાનું મહત્વ</w:t>
      </w:r>
    </w:p>
    <w:p/>
    <w:p>
      <w:r xmlns:w="http://schemas.openxmlformats.org/wordprocessingml/2006/main">
        <w:t xml:space="preserve">1. નીતિવચનો 21:20 - "જ્ઞાનીના ઘરમાં પસંદગીના ખોરાક અને તેલનો ભંડાર હોય છે, પણ મૂર્ખ માણસ તેની પાસે જે છે તે ખાઈ જાય છે."</w:t>
      </w:r>
    </w:p>
    <w:p/>
    <w:p>
      <w:r xmlns:w="http://schemas.openxmlformats.org/wordprocessingml/2006/main">
        <w:t xml:space="preserve">2. ઇસાઇઆહ 33:6 - "તે તમારા સમય માટે નિશ્ચિત પાયો હશે, મુક્તિ અને શાણપણ અને જ્ઞાનનો સમૃદ્ધ ભંડાર હશે; ભગવાનનો ભય આ ખજાનાની ચાવી છે."</w:t>
      </w:r>
    </w:p>
    <w:p/>
    <w:p>
      <w:r xmlns:w="http://schemas.openxmlformats.org/wordprocessingml/2006/main">
        <w:t xml:space="preserve">1 રાજાઓ 3:25 અને રાજાએ કહ્યું, “જીવતા બાળકને બે ભાગમાં વહેંચો, અને અડધા એકને અને અડધા બીજાને આપો.</w:t>
      </w:r>
    </w:p>
    <w:p/>
    <w:p>
      <w:r xmlns:w="http://schemas.openxmlformats.org/wordprocessingml/2006/main">
        <w:t xml:space="preserve">રાજાએ જીવંત બાળકને અઢી ભાગમાં વહેંચી દરેક વ્યક્તિને આપવાનું કહ્યું.</w:t>
      </w:r>
    </w:p>
    <w:p/>
    <w:p>
      <w:r xmlns:w="http://schemas.openxmlformats.org/wordprocessingml/2006/main">
        <w:t xml:space="preserve">1. ભગવાન રહસ્યમય રીતે કામ કરે છે અને તકલીફના સમયે આપણી કસોટી કરે છે.</w:t>
      </w:r>
    </w:p>
    <w:p/>
    <w:p>
      <w:r xmlns:w="http://schemas.openxmlformats.org/wordprocessingml/2006/main">
        <w:t xml:space="preserve">2. મુશ્કેલ પરિસ્થિતિઓનો સામનો કરતી વખતે આપણે ઉતાવળા નિર્ણયો લેવાની લાલચમાં ન આવવું જોઈએ.</w:t>
      </w:r>
    </w:p>
    <w:p/>
    <w:p>
      <w:r xmlns:w="http://schemas.openxmlformats.org/wordprocessingml/2006/main">
        <w:t xml:space="preserve">1. જેમ્સ 1:12-15 - ધન્ય છે તે જે કસોટીમાં ધીરજ રાખે છે કારણ કે, કસોટીમાં ઉતર્યા પછી, તે વ્યક્તિને જીવનનો મુગટ પ્રાપ્ત થશે જે ભગવાને તેને પ્રેમ કરનારાઓને વચન આપ્યું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1 રાજાઓ 3:26 પછી તે સ્ત્રી જેનું જીવતું બાળક હતું તે રાજાને કહ્યું, કારણ કે તેણીના આંતરડા તેના પુત્ર માટે ઝંખતા હતા, અને તેણીએ કહ્યું, હે મારા પ્રભુ, તેને જીવતું બાળક આપો, અને કોઈ પણ સંજોગોમાં તેને મારી નાખશો નહીં. પણ બીજાએ કહ્યું, તે મારું કે તારું નહીં, પણ તેને વહેંચી દો.</w:t>
      </w:r>
    </w:p>
    <w:p/>
    <w:p>
      <w:r xmlns:w="http://schemas.openxmlformats.org/wordprocessingml/2006/main">
        <w:t xml:space="preserve">જીવંત બાળક ધરાવતી એક સ્ત્રીએ રાજાને તેના પુત્રને ન મારવા વિનંતી કરી, જ્યારે બીજી સ્ત્રીએ બાળકને તેમની વચ્ચે વહેંચવાનું સૂચન કર્યું.</w:t>
      </w:r>
    </w:p>
    <w:p/>
    <w:p>
      <w:r xmlns:w="http://schemas.openxmlformats.org/wordprocessingml/2006/main">
        <w:t xml:space="preserve">1. માતાના પ્રેમની શક્તિ</w:t>
      </w:r>
    </w:p>
    <w:p/>
    <w:p>
      <w:r xmlns:w="http://schemas.openxmlformats.org/wordprocessingml/2006/main">
        <w:t xml:space="preserve">2. નીતિવચનો 3:5-6: ભગવાનની શાણપણમાં વિશ્વાસ રાખવો</w:t>
      </w:r>
    </w:p>
    <w:p/>
    <w:p>
      <w:r xmlns:w="http://schemas.openxmlformats.org/wordprocessingml/2006/main">
        <w:t xml:space="preserve">1. રોમનો 12:15 - બીજાના આનંદમાં આનંદ કરવો</w:t>
      </w:r>
    </w:p>
    <w:p/>
    <w:p>
      <w:r xmlns:w="http://schemas.openxmlformats.org/wordprocessingml/2006/main">
        <w:t xml:space="preserve">2. ગીતશાસ્ત્ર 62:5 - તમારા પૂરા હૃદયથી ભગવાનમાં ભરોસો રાખો</w:t>
      </w:r>
    </w:p>
    <w:p/>
    <w:p>
      <w:r xmlns:w="http://schemas.openxmlformats.org/wordprocessingml/2006/main">
        <w:t xml:space="preserve">1 રાજાઓ 3:27 પછી રાજાએ જવાબ આપ્યો અને કહ્યું, "તેને જીવતું બાળક આપો, અને કોઈ પણ સંજોગોમાં તેને મારી નાખશો નહીં: તે તેની માતા છે.</w:t>
      </w:r>
    </w:p>
    <w:p/>
    <w:p>
      <w:r xmlns:w="http://schemas.openxmlformats.org/wordprocessingml/2006/main">
        <w:t xml:space="preserve">રાજાએ જીવિત બાળકને માતાને આપવા અને તેને મારી નાખવાની આજ્ઞા આપી.</w:t>
      </w:r>
    </w:p>
    <w:p/>
    <w:p>
      <w:r xmlns:w="http://schemas.openxmlformats.org/wordprocessingml/2006/main">
        <w:t xml:space="preserve">1. પ્રેમની શક્તિ: પોતાના બાળકને પ્રેમ કરવાનું મહત્વ.</w:t>
      </w:r>
    </w:p>
    <w:p/>
    <w:p>
      <w:r xmlns:w="http://schemas.openxmlformats.org/wordprocessingml/2006/main">
        <w:t xml:space="preserve">2. કરુણા અને દયા: શા માટે દયા બતાવવી મહત્વપૂર્ણ છે.</w:t>
      </w:r>
    </w:p>
    <w:p/>
    <w:p>
      <w:r xmlns:w="http://schemas.openxmlformats.org/wordprocessingml/2006/main">
        <w:t xml:space="preserve">1. એફેસિઅન્સ 6:4 - પિતાઓ, તમારા બાળકોને ગુસ્સે ન કરો, પરંતુ ભગવાનની શિસ્ત અને સૂચનામાં તેમનો ઉછેર કરો.</w:t>
      </w:r>
    </w:p>
    <w:p/>
    <w:p>
      <w:r xmlns:w="http://schemas.openxmlformats.org/wordprocessingml/2006/main">
        <w:t xml:space="preserve">2. મેથ્યુ 5:7 - "ધન્ય છે દયાળુ, કારણ કે તેઓ દયા મેળવશે.</w:t>
      </w:r>
    </w:p>
    <w:p/>
    <w:p>
      <w:r xmlns:w="http://schemas.openxmlformats.org/wordprocessingml/2006/main">
        <w:t xml:space="preserve">1 રાજાઓ 3:28 અને રાજાએ જે ચુકાદો આપ્યો હતો તે સર્વ ઇઝરાયલે સાંભળ્યું; અને તેઓ રાજાથી ડરતા હતા: કારણ કે તેઓએ જોયું કે તેમનામાં ન્યાય કરવા માટે ઈશ્વરનું જ્ઞાન છે.</w:t>
      </w:r>
    </w:p>
    <w:p/>
    <w:p>
      <w:r xmlns:w="http://schemas.openxmlformats.org/wordprocessingml/2006/main">
        <w:t xml:space="preserve">રાજા સુલેમાન ઇઝરાયલના લોકોની નજરમાં તેમની શાણપણ માટે જાણીતા હતા, જે તેમના ચુકાદામાં જોવા મળતા હતા.</w:t>
      </w:r>
    </w:p>
    <w:p/>
    <w:p>
      <w:r xmlns:w="http://schemas.openxmlformats.org/wordprocessingml/2006/main">
        <w:t xml:space="preserve">1. ભગવાનનું શાણપણ: તેના નિર્ણય પર વિશ્વાસ કરવાનું શીખવું</w:t>
      </w:r>
    </w:p>
    <w:p/>
    <w:p>
      <w:r xmlns:w="http://schemas.openxmlformats.org/wordprocessingml/2006/main">
        <w:t xml:space="preserve">2. ભયની શક્તિ: ભગવાનના શાણપણ માટે આદર અને ધાક</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1 કિંગ્સ પ્રકરણ 4 સોલોમનના રાજ્યના સંગઠન અને વહીવટનું વર્ણન કરે છે, તેના શાસન દરમિયાન તેની શાણપણ અને ઇઝરાયેલની સમૃદ્ધિ દર્શાવે છે.</w:t>
      </w:r>
    </w:p>
    <w:p/>
    <w:p>
      <w:r xmlns:w="http://schemas.openxmlformats.org/wordprocessingml/2006/main">
        <w:t xml:space="preserve">1 લી ફકરો: પ્રકરણ સોલોમનના અધિકારીઓ અને તેમની સંબંધિત ભૂમિકાઓની સૂચિ દ્વારા શરૂ થાય છે. તે પાદરી તરીકે અઝાર્યાહ, મુખ્ય પ્રધાન તરીકે ઝબુદ અને મહેલના વહીવટકર્તા તરીકે અહિશાર જેવી મુખ્ય વ્યક્તિઓનો ઉલ્લેખ કરે છે (1 રાજાઓ 4:1-6).</w:t>
      </w:r>
    </w:p>
    <w:p/>
    <w:p>
      <w:r xmlns:w="http://schemas.openxmlformats.org/wordprocessingml/2006/main">
        <w:t xml:space="preserve">2જી ફકરો: વાર્તા સુલેમાનની શાણપણને પ્રકાશિત કરે છે કે તે જ્ઞાન અને સમજમાં બીજા બધા રાજાઓને પાછળ છોડી દે છે. તે ઉલ્લેખ કરે છે કે તે કહેવતો બોલે છે અને ગીતો લખે છે (1 રાજાઓ 4:29-34).</w:t>
      </w:r>
    </w:p>
    <w:p/>
    <w:p>
      <w:r xmlns:w="http://schemas.openxmlformats.org/wordprocessingml/2006/main">
        <w:t xml:space="preserve">ત્રીજો ફકરો: પ્રકરણ સુલેમાનના શાસનની હદ વિશે વિગતો પ્રદાન કરે છે, જેમાં જણાવવામાં આવ્યું છે કે તેણે ડેનથી બેરશેબા સુધીના સમગ્ર ઇઝરાયેલ પર શાસન કર્યું. તે તેના કેટલાક બાર જિલ્લા ગવર્નરોની પણ યાદી આપે છે જેમણે તેના પરિવાર માટે જોગવાઈઓ પૂરી પાડી હતી (1 રાજાઓ 4:7-19).</w:t>
      </w:r>
    </w:p>
    <w:p/>
    <w:p>
      <w:r xmlns:w="http://schemas.openxmlformats.org/wordprocessingml/2006/main">
        <w:t xml:space="preserve">4થો ફકરો: લખાણ સુલેમાનના શાસન દરમિયાન વિપુલતા અને સમૃદ્ધિ પર ભાર મૂકે છે. તે વર્ણવે છે કે કેવી રીતે સમગ્ર ઇઝરાયલના લોકોએ સલામતીનો આનંદ માણ્યો, દરેક તેમના પોતાના વેલા અને અંજીરના ઝાડ નીચે, પુષ્કળ ખોરાક સાથે (1 રાજાઓ 4:20-28).</w:t>
      </w:r>
    </w:p>
    <w:p/>
    <w:p>
      <w:r xmlns:w="http://schemas.openxmlformats.org/wordprocessingml/2006/main">
        <w:t xml:space="preserve">5મો ફકરો:વાર્તા સુલેમાનના શાણપણને વધુ પ્રકાશિત કરે છે તેનું વર્ણન કરીને કે કેવી રીતે દૂરના દેશોમાંથી લોકો તેની શાણપણ સાંભળવા આવ્યા હતા. રાણી શેબાનો ખાસ ઉલ્લેખ કરવામાં આવ્યો છે જે તેને મુશ્કેલ પ્રશ્નો સાથે કસોટી કરે છે (1 રાજાઓ 4; 29-34).</w:t>
      </w:r>
    </w:p>
    <w:p/>
    <w:p>
      <w:r xmlns:w="http://schemas.openxmlformats.org/wordprocessingml/2006/main">
        <w:t xml:space="preserve">સારાંશમાં, 1 રાજાઓમાંથી પ્રકરણ ચાર સોલોમનના સામ્રાજ્યના સંગઠન અને વહીવટનું નિરૂપણ કરે છે, તે મુખ્ય અધિકારીઓ અને તેમની ભૂમિકાઓની યાદી આપે છે. સોલોમનને તેની અદભૂત શાણપણ માટે વખાણવામાં આવે છે, અને તે તેની કહેવતો અને ગીતોનો ઉલ્લેખ કરે છે, સોલોમનના શાસનની હદનું વર્ણન કરવામાં આવ્યું છે, જેમાં જિલ્લા ગવર્નરો જોગવાઈઓ પ્રદાન કરે છે. સારાંશમાં, પ્રકરણ ઇઝરાયેલમાં વિપુલતા અને સમૃદ્ધિ પર ભાર મૂકે છે, સોલોમનની ખ્યાતિ મુલાકાતીઓને આકર્ષે છે, જેમાં રાણી શેબાનો પણ સમાવેશ થાય છે, જેઓ તેમને મુશ્કેલ પ્રશ્નો સાથે પરીક્ષણ કરે છે. આ સારાંશમાં, પ્રકરણ શાણપણ, સમૃદ્ધિ અને સોલોમનના શાણપણની આંતરરાષ્ટ્રીય માન્યતા જેવી થીમ્સની શોધ કરે છે.</w:t>
      </w:r>
    </w:p>
    <w:p/>
    <w:p>
      <w:r xmlns:w="http://schemas.openxmlformats.org/wordprocessingml/2006/main">
        <w:t xml:space="preserve">1 રાજાઓ 4:1 તેથી રાજા સુલેમાન સમગ્ર ઇઝરાયલ પર રાજા હતો.</w:t>
      </w:r>
    </w:p>
    <w:p/>
    <w:p>
      <w:r xmlns:w="http://schemas.openxmlformats.org/wordprocessingml/2006/main">
        <w:t xml:space="preserve">રાજા સુલેમાનને ઈઝરાયેલનો રાજા બનાવવામાં આવ્યો.</w:t>
      </w:r>
    </w:p>
    <w:p/>
    <w:p>
      <w:r xmlns:w="http://schemas.openxmlformats.org/wordprocessingml/2006/main">
        <w:t xml:space="preserve">1. ભગવાનના રાજ્યમાં નેતૃત્વનું મહત્વ.</w:t>
      </w:r>
    </w:p>
    <w:p/>
    <w:p>
      <w:r xmlns:w="http://schemas.openxmlformats.org/wordprocessingml/2006/main">
        <w:t xml:space="preserve">2. તેમના વચનો પૂરા કરવામાં ભગવાનની વફાદારી.</w:t>
      </w:r>
    </w:p>
    <w:p/>
    <w:p>
      <w:r xmlns:w="http://schemas.openxmlformats.org/wordprocessingml/2006/main">
        <w:t xml:space="preserve">1. ગીતશાસ્ત્ર 72:11 - "બધા રાજાઓ તેને નમન કરે અને તમામ રાષ્ટ્રો તેની સેવા કરે."</w:t>
      </w:r>
    </w:p>
    <w:p/>
    <w:p>
      <w:r xmlns:w="http://schemas.openxmlformats.org/wordprocessingml/2006/main">
        <w:t xml:space="preserve">2. 1 સેમ્યુઅલ 8:4-20 - ભગવાન સેમ્યુઅલને ઇઝરાયલના લોકોને રાજા રાખવાના પરિણામો વિશે ચેતવણી આપવા સૂચના આપે છે.</w:t>
      </w:r>
    </w:p>
    <w:p/>
    <w:p>
      <w:r xmlns:w="http://schemas.openxmlformats.org/wordprocessingml/2006/main">
        <w:t xml:space="preserve">1 રાજાઓ 4:2 અને તેની પાસે જે રાજકુમારો હતા તે આ હતા; સાદોક યાજકનો પુત્ર અઝાર્યા,</w:t>
      </w:r>
    </w:p>
    <w:p/>
    <w:p>
      <w:r xmlns:w="http://schemas.openxmlformats.org/wordprocessingml/2006/main">
        <w:t xml:space="preserve">પેસેજ કિંગ સોલોમનના રાજકુમારોનું વર્ણન કરે છે અને નોંધે છે કે અઝાર્યા સાદોક પાદરીનો પુત્ર હતો.</w:t>
      </w:r>
    </w:p>
    <w:p/>
    <w:p>
      <w:r xmlns:w="http://schemas.openxmlformats.org/wordprocessingml/2006/main">
        <w:t xml:space="preserve">1. પુરોહિતની શક્તિ: આપણે અઝારિયા અને સાડોકના પગલે કેવી રીતે અનુસરી શકીએ</w:t>
      </w:r>
    </w:p>
    <w:p/>
    <w:p>
      <w:r xmlns:w="http://schemas.openxmlformats.org/wordprocessingml/2006/main">
        <w:t xml:space="preserve">2. આજે આપણા જીવનમાં બાઇબલની સુસંગતતા</w:t>
      </w:r>
    </w:p>
    <w:p/>
    <w:p>
      <w:r xmlns:w="http://schemas.openxmlformats.org/wordprocessingml/2006/main">
        <w:t xml:space="preserve">1. નિર્ગમન 28:1-4 બાઇબલમાં પુરોહિતનું મહત્વ સમજાવે છે</w:t>
      </w:r>
    </w:p>
    <w:p/>
    <w:p>
      <w:r xmlns:w="http://schemas.openxmlformats.org/wordprocessingml/2006/main">
        <w:t xml:space="preserve">2. 2 કોરીંથી 5:17 સમજાવે છે કે કેવી રીતે ખ્રિસ્તના મૃત્યુએ આપણને અને ભગવાન સાથેના આપણા સંબંધને બદલ્યો</w:t>
      </w:r>
    </w:p>
    <w:p/>
    <w:p>
      <w:r xmlns:w="http://schemas.openxmlformats.org/wordprocessingml/2006/main">
        <w:t xml:space="preserve">1 રાજાઓ 4:3 અલીહોરેફ અને અહિયા, શિશાના પુત્રો, શાસ્ત્રીઓ; અહીલુદનો પુત્ર યહોશાફાટ, રેકોર્ડર.</w:t>
      </w:r>
    </w:p>
    <w:p/>
    <w:p>
      <w:r xmlns:w="http://schemas.openxmlformats.org/wordprocessingml/2006/main">
        <w:t xml:space="preserve">આ પેસેજ રાજા સુલેમાન દ્વારા નિયુક્ત કરાયેલા નોકરો અને શાસ્ત્રીઓની ચર્ચા કરે છે.</w:t>
      </w:r>
    </w:p>
    <w:p/>
    <w:p>
      <w:r xmlns:w="http://schemas.openxmlformats.org/wordprocessingml/2006/main">
        <w:t xml:space="preserve">1: ભગવાનની શાણપણ પ્રદર્શિત થાય છે જ્યારે આપણે તેમની સેવા કરવા માટે નિયુક્ત કરેલા લોકોને જોઈએ છીએ.</w:t>
      </w:r>
    </w:p>
    <w:p/>
    <w:p>
      <w:r xmlns:w="http://schemas.openxmlformats.org/wordprocessingml/2006/main">
        <w:t xml:space="preserve">2: આપણે પણ લાયક અને ભરોસાપાત્ર વ્યક્તિઓની નિમણૂક કરીને, રાજા સુલેમાને જે રીતે કરી હતી તે જ રીતે ઈશ્વર અને તેમના લોકોની સેવા કરી શકીએ છીએ.</w:t>
      </w:r>
    </w:p>
    <w:p/>
    <w:p>
      <w:r xmlns:w="http://schemas.openxmlformats.org/wordprocessingml/2006/main">
        <w:t xml:space="preserve">1: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1 કોરીંથી 12:12-14 - જેમ શરીર એક છે અને તેના ઘણા અવયવો છે, અને શરીરના બધા અવયવો, ઘણા હોવા છતાં, એક શરીર છે, તે જ રીતે તે ખ્રિસ્ત સાથે છે. કેમ કે એક આત્મામાં આપણે બધાએ એક જ શરીરમાં બાપ્તિસ્મા લીધું હતું, યહૂદીઓ કે ગ્રીક, ગુલામો કે સ્વતંત્ર અને બધાને એક જ આત્મા પીવા માટે બનાવવામાં આવ્યા હતા.</w:t>
      </w:r>
    </w:p>
    <w:p/>
    <w:p>
      <w:r xmlns:w="http://schemas.openxmlformats.org/wordprocessingml/2006/main">
        <w:t xml:space="preserve">1 રાજાઓ 4:4 અને યહોયાદાનો દીકરો બનાયા સેના પર હતો; અને સાદોક તથા અબ્યાથાર યાજકો હતા.</w:t>
      </w:r>
    </w:p>
    <w:p/>
    <w:p>
      <w:r xmlns:w="http://schemas.openxmlformats.org/wordprocessingml/2006/main">
        <w:t xml:space="preserve">સુલેમાને બનાયાને સેનાના સેનાપતિ તરીકે નિયુક્ત કર્યા, સાદોક અને અબ્યાથારને યાજકો તરીકે નિયુક્ત કર્યા.</w:t>
      </w:r>
    </w:p>
    <w:p/>
    <w:p>
      <w:r xmlns:w="http://schemas.openxmlformats.org/wordprocessingml/2006/main">
        <w:t xml:space="preserve">1. શાણપણ સાથે નેતાઓની નિમણૂકનું મહત્વ</w:t>
      </w:r>
    </w:p>
    <w:p/>
    <w:p>
      <w:r xmlns:w="http://schemas.openxmlformats.org/wordprocessingml/2006/main">
        <w:t xml:space="preserve">2. પ્રાચીન ઇઝરાયેલમાં પાદરીઓની ભૂમિકા</w:t>
      </w:r>
    </w:p>
    <w:p/>
    <w:p>
      <w:r xmlns:w="http://schemas.openxmlformats.org/wordprocessingml/2006/main">
        <w:t xml:space="preserve">1. નીતિવચનો 14:15-16 - સાદો બધું માને છે, પરંતુ સમજદાર તેના પગલાઓ પર વિચાર કરે છે. જે જ્ઞાની છે તે સાવધ છે અને દુષ્ટતાથી દૂર રહે છે, પણ મૂર્ખ અવિચારી અને બેદરકાર છે.</w:t>
      </w:r>
    </w:p>
    <w:p/>
    <w:p>
      <w:r xmlns:w="http://schemas.openxmlformats.org/wordprocessingml/2006/main">
        <w:t xml:space="preserve">2. પુનર્નિયમ 17:18-20 - અને જ્યારે તે તેના રાજ્યના સિંહાસન પર બેસે છે, ત્યારે તે લેવિટીકલ પાદરીઓ દ્વારા મંજૂર કરાયેલ આ કાયદાની નકલ એક પુસ્તકમાં પોતાને માટે લખશે. અને તે તેની સાથે રહેશે, અને તે તેના જીવનના બધા દિવસો તેમાં વાંચશે, જેથી તે આ નિયમ અને આ વિધિઓની બધી વાતો પાળીને અને તેનું પાલન કરીને તેના ભગવાન ભગવાનનો ડર રાખતા શીખે, જેથી તેનું હૃદય તેના ભાઈઓથી ઉપર ઊંચું કરવામાં આવશે નહીં, અને તે આજ્ઞાથી જમણી બાજુ કે ડાબી તરફ ફરી ન જાય, જેથી તે તેના રાજ્યમાં, તે અને તેના બાળકો, ઇઝરાયેલમાં લાંબા સમય સુધી ચાલુ રહે.</w:t>
      </w:r>
    </w:p>
    <w:p/>
    <w:p>
      <w:r xmlns:w="http://schemas.openxmlformats.org/wordprocessingml/2006/main">
        <w:t xml:space="preserve">1 રાજાઓ 4:5 અને નાથાનનો દીકરો અઝાર્યા અધિકારીઓ પર હતો; અને નાથાનનો દીકરો ઝબૂદ મુખ્ય અધિકારી અને રાજાનો મિત્ર હતો.</w:t>
      </w:r>
    </w:p>
    <w:p/>
    <w:p>
      <w:r xmlns:w="http://schemas.openxmlformats.org/wordprocessingml/2006/main">
        <w:t xml:space="preserve">રાજા સુલેમાનના દરબારમાં અઝાર્યા અને ઝબુદને મહત્ત્વના હોદ્દા આપવામાં આવ્યા હતા.</w:t>
      </w:r>
    </w:p>
    <w:p/>
    <w:p>
      <w:r xmlns:w="http://schemas.openxmlformats.org/wordprocessingml/2006/main">
        <w:t xml:space="preserve">1. જેઓ તેમના પ્રત્યે વફાદાર છે તેમને ઈશ્વર શક્તિ અને જવાબદારીના પદોથી પુરસ્કાર આપે છે.</w:t>
      </w:r>
    </w:p>
    <w:p/>
    <w:p>
      <w:r xmlns:w="http://schemas.openxmlformats.org/wordprocessingml/2006/main">
        <w:t xml:space="preserve">2. જ્યારે આપણે ભગવાનની સેવા કરવાનું પસંદ કરીએ છીએ, ત્યારે તે આપણને શક્તિશાળી રીતે ઉપયોગ કરશે.</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1 રાજાઓ 4:6 અને અહીશાર ઘરના ઉપર હતો; અને અબ્દાનો પુત્ર અદોનીરામ ખંડણી પર હતો.</w:t>
      </w:r>
    </w:p>
    <w:p/>
    <w:p>
      <w:r xmlns:w="http://schemas.openxmlformats.org/wordprocessingml/2006/main">
        <w:t xml:space="preserve">રાજા સોલોમનના ઘરનું સંચાલન કરવા માટે અહિશરની નિમણૂક કરવામાં આવી હતી, અને અડોનીરામને શ્રદ્ધાંજલિની દેખરેખ માટે નિમણૂક કરવામાં આવી હતી.</w:t>
      </w:r>
    </w:p>
    <w:p/>
    <w:p>
      <w:r xmlns:w="http://schemas.openxmlformats.org/wordprocessingml/2006/main">
        <w:t xml:space="preserve">1. સારા કારભારીનું મહત્વ</w:t>
      </w:r>
    </w:p>
    <w:p/>
    <w:p>
      <w:r xmlns:w="http://schemas.openxmlformats.org/wordprocessingml/2006/main">
        <w:t xml:space="preserve">2. અન્યની સેવામાં સંતુલન શોધવું</w:t>
      </w:r>
    </w:p>
    <w:p/>
    <w:p>
      <w:r xmlns:w="http://schemas.openxmlformats.org/wordprocessingml/2006/main">
        <w:t xml:space="preserve">1. મેથ્યુ 25:14-30 - પ્રતિભાઓનું દૃષ્ટાંત</w:t>
      </w:r>
    </w:p>
    <w:p/>
    <w:p>
      <w:r xmlns:w="http://schemas.openxmlformats.org/wordprocessingml/2006/main">
        <w:t xml:space="preserve">2. નીતિવચનો 27:23-24 - તમારા ટોળાંની સ્થિતિ જાણો</w:t>
      </w:r>
    </w:p>
    <w:p/>
    <w:p>
      <w:r xmlns:w="http://schemas.openxmlformats.org/wordprocessingml/2006/main">
        <w:t xml:space="preserve">1 રાજાઓ 4:7 અને સુલેમાન પાસે આખા ઇઝરાયલ પર બાર અધિકારીઓ હતા, જેઓ રાજા અને તેના પરિવાર માટે ખોરાક પૂરા પાડતા હતા: દરેક વ્યક્તિએ એક વર્ષમાં તેના મહિનાની જોગવાઈ કરી.</w:t>
      </w:r>
    </w:p>
    <w:p/>
    <w:p>
      <w:r xmlns:w="http://schemas.openxmlformats.org/wordprocessingml/2006/main">
        <w:t xml:space="preserve">સુલેમાને આખા વર્ષ દરમિયાન તેને અને તેના પરિવાર માટે ખોરાક પૂરો પાડવા માટે બાર અધિકારીઓની નિમણૂક કરી.</w:t>
      </w:r>
    </w:p>
    <w:p/>
    <w:p>
      <w:r xmlns:w="http://schemas.openxmlformats.org/wordprocessingml/2006/main">
        <w:t xml:space="preserve">1. આગળ આયોજનનું મહત્વ</w:t>
      </w:r>
    </w:p>
    <w:p/>
    <w:p>
      <w:r xmlns:w="http://schemas.openxmlformats.org/wordprocessingml/2006/main">
        <w:t xml:space="preserve">2. જોગવાઈની ભગવાનની જોગવાઈ</w:t>
      </w:r>
    </w:p>
    <w:p/>
    <w:p>
      <w:r xmlns:w="http://schemas.openxmlformats.org/wordprocessingml/2006/main">
        <w:t xml:space="preserve">1. નીતિવચનો 6:6-8, "હે આળસુ, કીડી પાસે જાઓ; તેના માર્ગો પર વિચાર કરો અને સમજદાર બનો! તેનો કોઈ સેનાપતિ, કોઈ નિરીક્ષક કે શાસક નથી, છતાં તે ઉનાળામાં તેની જોગવાઈઓ સંગ્રહિત કરે છે અને લણણી વખતે તેનો ખોરાક ભેગો કરે છે."</w:t>
      </w:r>
    </w:p>
    <w:p/>
    <w:p>
      <w:r xmlns:w="http://schemas.openxmlformats.org/wordprocessingml/2006/main">
        <w:t xml:space="preserve">2. મેથ્યુ 6:25-34,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w:t>
      </w:r>
    </w:p>
    <w:p/>
    <w:p>
      <w:r xmlns:w="http://schemas.openxmlformats.org/wordprocessingml/2006/main">
        <w:t xml:space="preserve">1 રાજાઓ 4:8 અને તેઓના નામ આ છે: હુરનો દીકરો, એફ્રાઈમ પર્વતમાં.</w:t>
      </w:r>
    </w:p>
    <w:p/>
    <w:p>
      <w:r xmlns:w="http://schemas.openxmlformats.org/wordprocessingml/2006/main">
        <w:t xml:space="preserve">ઇઝરાયેલ પર શાસન કરવામાં સોલોમનની સફળતા: સોલોમન પાસે ન્યાયનું સંચાલન કરવામાં અને શાંતિ જાળવવામાં મદદ કરવા માટે ઘણા સક્ષમ નેતાઓ હતા.</w:t>
      </w:r>
    </w:p>
    <w:p/>
    <w:p>
      <w:r xmlns:w="http://schemas.openxmlformats.org/wordprocessingml/2006/main">
        <w:t xml:space="preserve">સોલોમન પાસે સંખ્યાબંધ કુશળ અને સક્ષમ નેતાઓ હતા જેમણે તેમને ઇઝરાયેલ પર શાસન કરવામાં અને ન્યાય અને શાંતિ સુનિશ્ચિત કરવામાં મદદ કરી હતી.</w:t>
      </w:r>
    </w:p>
    <w:p/>
    <w:p>
      <w:r xmlns:w="http://schemas.openxmlformats.org/wordprocessingml/2006/main">
        <w:t xml:space="preserve">1. સાથે કામ કરવાની શક્તિ: સફળતા હાંસલ કરવામાં સહયોગ અને સહકારનું મહત્વ.</w:t>
      </w:r>
    </w:p>
    <w:p/>
    <w:p>
      <w:r xmlns:w="http://schemas.openxmlformats.org/wordprocessingml/2006/main">
        <w:t xml:space="preserve">2. સારા નેતૃત્વના ફાયદા: મજબૂત નેતૃત્વની સમાજ પર હકારાત્મક અસર પડી શકે છે.</w:t>
      </w:r>
    </w:p>
    <w:p/>
    <w:p>
      <w:r xmlns:w="http://schemas.openxmlformats.org/wordprocessingml/2006/main">
        <w:t xml:space="preserve">1. નીતિવચનો 15:22 - સલાહ વિના, યોજનાઓ નિષ્ફળ જાય છે, પરંતુ ઘણા સલાહકારો સાથે તેઓ સફળ થાય છે.</w:t>
      </w:r>
    </w:p>
    <w:p/>
    <w:p>
      <w:r xmlns:w="http://schemas.openxmlformats.org/wordprocessingml/2006/main">
        <w:t xml:space="preserve">2. મેથ્યુ 10:16 - જુઓ, હું તમને વરુઓની વચ્ચે ઘેટાંની જેમ બહાર મોકલી રહ્યો છું, તેથી સર્પોની જેમ સમજદાર અને કબૂતરની જેમ નિર્દોષ બનો.</w:t>
      </w:r>
    </w:p>
    <w:p/>
    <w:p>
      <w:r xmlns:w="http://schemas.openxmlformats.org/wordprocessingml/2006/main">
        <w:t xml:space="preserve">1 રાજાઓ 4:9 દેકારનો દીકરો, માકાઝમાં, શાલબીમમાં, અને બેથશેમેશ અને એલોનબેથાનાનમાં:</w:t>
      </w:r>
    </w:p>
    <w:p/>
    <w:p>
      <w:r xmlns:w="http://schemas.openxmlformats.org/wordprocessingml/2006/main">
        <w:t xml:space="preserve">સુલેમાને ઇઝરાયલના વિવિધ શહેરોની દેખરેખ માટે અધિકારીઓની નિમણૂક કરી, જેમાં માકાઝ, શાલબીમ, બેથશેમેશ અને એલોનબેથાનનનો સમાવેશ થાય છે.</w:t>
      </w:r>
    </w:p>
    <w:p/>
    <w:p>
      <w:r xmlns:w="http://schemas.openxmlformats.org/wordprocessingml/2006/main">
        <w:t xml:space="preserve">1. નેતાઓની નિમણૂક દ્વારા ભગવાનની જોગવાઈ: 1 રાજાઓ 4:9 માં સોલોમનની વાર્તા</w:t>
      </w:r>
    </w:p>
    <w:p/>
    <w:p>
      <w:r xmlns:w="http://schemas.openxmlformats.org/wordprocessingml/2006/main">
        <w:t xml:space="preserve">2. નેતાઓની નિમણૂક કરવાની શક્તિ: ઓલ્ડ ટેસ્ટામેન્ટમાંથી ઉદાહરણો</w:t>
      </w:r>
    </w:p>
    <w:p/>
    <w:p>
      <w:r xmlns:w="http://schemas.openxmlformats.org/wordprocessingml/2006/main">
        <w:t xml:space="preserve">1. 2 કાળવૃત્તાંત 1:11-13 - અને ઈશ્વરે સુલેમાનને ઘણી વધારે શાણપણ અને સમજણ અને હૃદયની વિશાળતા આપી, સમુદ્ર કિનારે રેતીની જેમ. અને સુલેમાનની શાણપણ પૂર્વ દેશના તમામ બાળકોની શાણપણ અને ઇજિપ્તની બધી શાણપણની શ્રેષ્ઠ હતી. કેમ કે તે બધા માણસો કરતાં જ્ઞાની હતો; એઝારાહના એથાન, હેમાન, ચલકોલ અને દાર્દા, માહોલના પુત્રો કરતાં: અને તેની ખ્યાતિ ચારેબાજુના સર્વ દેશોમાં હતી.</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1 રાજાઓ 4:10 હેસેદનો દીકરો, અરુબોથમાં; તેના માટે સોચોહ અને હેફેરનો આખો દેશ હતો.</w:t>
      </w:r>
    </w:p>
    <w:p/>
    <w:p>
      <w:r xmlns:w="http://schemas.openxmlformats.org/wordprocessingml/2006/main">
        <w:t xml:space="preserve">સુલેમાને હેસેદના પુત્રને અરુબોથ, સોચોહ અને હેફેરના પ્રદેશ પર શાસન કરવા માટે નિયુક્ત કર્યા.</w:t>
      </w:r>
    </w:p>
    <w:p/>
    <w:p>
      <w:r xmlns:w="http://schemas.openxmlformats.org/wordprocessingml/2006/main">
        <w:t xml:space="preserve">1. નિમણૂકની શક્તિ: કેવી રીતે ભગવાન અન્યને દોરવા માટે આપણો ઉપયોગ કરે છે</w:t>
      </w:r>
    </w:p>
    <w:p/>
    <w:p>
      <w:r xmlns:w="http://schemas.openxmlformats.org/wordprocessingml/2006/main">
        <w:t xml:space="preserve">2. ઈશ્વરના નિયુક્ત નેતાઓને ઓળખવા અને સેવા આપવાનું મહત્વ</w:t>
      </w:r>
    </w:p>
    <w:p/>
    <w:p>
      <w:r xmlns:w="http://schemas.openxmlformats.org/wordprocessingml/2006/main">
        <w:t xml:space="preserve">1. મેથ્યુ 28:18-20 - "પછી ઈસુ તેમની પાસે આવ્યા અને કહ્યું, "સ્વર્ગમાં અને પૃથ્વી પરનો સર્વ અધિકાર મને આપવામાં આવ્યો છે. તેથી જાઓ અને બધી પ્રજાઓને શિષ્ય બનાવો, તેઓને પિતાના નામે બાપ્તિસ્મા આપો." પુત્ર અને પવિત્ર આત્માનો, અને મેં તમને જે આદેશ આપ્યો છે તે બધું પાળવાનું તેમને શીખવવું. અને ચોક્કસ હું યુગના અંત સુધી હંમેશા તમારી સાથે છું.</w:t>
      </w:r>
    </w:p>
    <w:p/>
    <w:p>
      <w:r xmlns:w="http://schemas.openxmlformats.org/wordprocessingml/2006/main">
        <w:t xml:space="preserve">2. રોમનો 13:1-2 - દરેકને સંચાલક સત્તાધિકારીઓને આધીન રહેવા દો, કારણ કે ઈશ્વરે જે સત્તા સ્થાપિત કરી છે તે સિવાય કોઈ સત્તા નથી. સત્તાધિકારીઓ કે જે અસ્તિત્વમાં છે તે ભગવાન દ્વારા સ્થાપિત કરવામાં આવ્યા છે. પરિણામે, જે કોઈ સત્તા વિરુદ્ધ બળવો કરે છે તે ઈશ્વરે જે સ્થાપિત કર્યું છે તેની વિરુદ્ધ બળવો કરે છે, અને જેઓ તેમ કરે છે તેઓ પોતાની જાત પર ચુકાદો લાવશે.</w:t>
      </w:r>
    </w:p>
    <w:p/>
    <w:p>
      <w:r xmlns:w="http://schemas.openxmlformats.org/wordprocessingml/2006/main">
        <w:t xml:space="preserve">1 રાજાઓ 4:11 અબીનાદાબનો દીકરો, દોરના આખા પ્રદેશમાં; જે સુલેમાનની પુત્રી તાફાથને પત્ની સાથે હતી.</w:t>
      </w:r>
    </w:p>
    <w:p/>
    <w:p>
      <w:r xmlns:w="http://schemas.openxmlformats.org/wordprocessingml/2006/main">
        <w:t xml:space="preserve">સુલેમાને તેની પુત્રી તાફાથને ડોર અને તેની આસપાસના પ્રદેશના શાસક તરીકે નિયુક્ત કર્યા, અને તેણીએ અબીનાદાબના પુત્ર સાથે લગ્ન કર્યા.</w:t>
      </w:r>
    </w:p>
    <w:p/>
    <w:p>
      <w:r xmlns:w="http://schemas.openxmlformats.org/wordprocessingml/2006/main">
        <w:t xml:space="preserve">1. નિમણૂકની શક્તિ: યોગ્ય ભૂમિકા માટે યોગ્ય લોકોની પસંદગી કેવી રીતે તમારા જીવનને અસર કરી શકે છે</w:t>
      </w:r>
    </w:p>
    <w:p/>
    <w:p>
      <w:r xmlns:w="http://schemas.openxmlformats.org/wordprocessingml/2006/main">
        <w:t xml:space="preserve">2. તમારી તકોનો મહત્તમ ઉપયોગ કરવો: તમારા સંસાધનોનો લાભ કેવી રીતે મેળવવો અને તમારા જીવનનો મહત્તમ ઉપયોગ કેવી રીતે કરવો</w:t>
      </w:r>
    </w:p>
    <w:p/>
    <w:p>
      <w:r xmlns:w="http://schemas.openxmlformats.org/wordprocessingml/2006/main">
        <w:t xml:space="preserve">1. નીતિવચનો 16:9 - તેમના હૃદયમાં માણસો તેમના માર્ગની યોજના કરે છે, પરંતુ ભગવાન તેમના પગલાઓ સ્થાપિત કરે છે.</w:t>
      </w:r>
    </w:p>
    <w:p/>
    <w:p>
      <w:r xmlns:w="http://schemas.openxmlformats.org/wordprocessingml/2006/main">
        <w:t xml:space="preserve">2. મેથ્યુ 25:14-30 - પ્રતિભાઓનું દૃષ્ટાંત.</w:t>
      </w:r>
    </w:p>
    <w:p/>
    <w:p>
      <w:r xmlns:w="http://schemas.openxmlformats.org/wordprocessingml/2006/main">
        <w:t xml:space="preserve">1 રાજાઓ 4:12 અહીલુદનો પુત્ર બાના; તેના માટે તાનાખ અને મગિદ્દો અને આખું બેથશાન, જે યિઝ્રએલની નીચે ઝરતાનાહ પાસે છે, બેથશાનથી અબેલમેહોલાહ સુધી, યોકનામની પેલે પાર છે તે જગ્યા સુધી.</w:t>
      </w:r>
    </w:p>
    <w:p/>
    <w:p>
      <w:r xmlns:w="http://schemas.openxmlformats.org/wordprocessingml/2006/main">
        <w:t xml:space="preserve">સુલેમાને આહિલુદના પુત્ર બાનાને તાનાખ, મગિદ્દો, બેથશાન અને બેથશાનથી યોકનામ પાસેના અબેલમેહોલાહ સુધીના અન્ય શહેરો પર નિયુક્ત કર્યા.</w:t>
      </w:r>
    </w:p>
    <w:p/>
    <w:p>
      <w:r xmlns:w="http://schemas.openxmlformats.org/wordprocessingml/2006/main">
        <w:t xml:space="preserve">1. નેતાઓની નિમણૂક કરવાની શક્તિ: ભગવાન તેમના હેતુઓ હાંસલ કરવા માટે લોકોનો ઉપયોગ કેવી રીતે કરે છે</w:t>
      </w:r>
    </w:p>
    <w:p/>
    <w:p>
      <w:r xmlns:w="http://schemas.openxmlformats.org/wordprocessingml/2006/main">
        <w:t xml:space="preserve">2. શાસનમાં શાણપણ: સોલોમનના નેતૃત્વમાંથી આપણે શું શીખી શકીએ છીએ</w:t>
      </w:r>
    </w:p>
    <w:p/>
    <w:p>
      <w:r xmlns:w="http://schemas.openxmlformats.org/wordprocessingml/2006/main">
        <w:t xml:space="preserve">1. લ્યુક 10:2 - અને તેણે તેઓને કહ્યું, પાક પુષ્કળ છે, પણ મજૂરો થોડા છે. તેથી લણણીના ભગવાનને તેમની લણણીમાં મજૂરો મોકલવા માટે નિષ્ઠાપૂર્વક પ્રાર્થના કરો.</w:t>
      </w:r>
    </w:p>
    <w:p/>
    <w:p>
      <w:r xmlns:w="http://schemas.openxmlformats.org/wordprocessingml/2006/main">
        <w:t xml:space="preserve">2. નીતિવચનો 29:2 - જ્યારે પ્રામાણિક લોકો સત્તામાં હોય છે, ત્યારે લોકો આનંદ કરે છે; પરંતુ જ્યારે દુષ્ટ શાસન કરે છે, ત્યારે લોકો નિસાસા નાખે છે.</w:t>
      </w:r>
    </w:p>
    <w:p/>
    <w:p>
      <w:r xmlns:w="http://schemas.openxmlformats.org/wordprocessingml/2006/main">
        <w:t xml:space="preserve">1 રાજાઓ 4:13 ગેબરનો દીકરો, રામોથગિલાદમાં; તેને મનાશ્શાના પુત્ર યાઈરના નગરો સંબંધિત હતા, જે ગિલયડમાં છે; તેના માટે અર્ગોબનો પ્રદેશ પણ સંબંધિત હતો, જે બાશાનમાં છે, દિવાલો અને બ્રાસન બારવાળા સત્તર મહાન શહેરો:</w:t>
      </w:r>
    </w:p>
    <w:p/>
    <w:p>
      <w:r xmlns:w="http://schemas.openxmlformats.org/wordprocessingml/2006/main">
        <w:t xml:space="preserve">સુલેમાને ગેબરને ગિલયદના યૈર શહેરો, બાશાનમાં આર્ગોબના પ્રદેશ અને દિવાલો અને કાંસાની સળિયાવાળા સાઠ મોટા શહેરો પર શાસન કરવા નિયુક્ત કર્યા.</w:t>
      </w:r>
    </w:p>
    <w:p/>
    <w:p>
      <w:r xmlns:w="http://schemas.openxmlformats.org/wordprocessingml/2006/main">
        <w:t xml:space="preserve">1. ભગવાનની ભેટોના સારા કારભારી કેવી રીતે બનવું</w:t>
      </w:r>
    </w:p>
    <w:p/>
    <w:p>
      <w:r xmlns:w="http://schemas.openxmlformats.org/wordprocessingml/2006/main">
        <w:t xml:space="preserve">2. ઈશ્વરીય નેતાની શક્તિ</w:t>
      </w:r>
    </w:p>
    <w:p/>
    <w:p>
      <w:r xmlns:w="http://schemas.openxmlformats.org/wordprocessingml/2006/main">
        <w:t xml:space="preserve">1. ગીતશાસ્ત્ર 24:1 - "પૃથ્વી પ્રભુની છે, અને તેની સંપૂર્ણતા; વિશ્વ અને તેમાં રહેનારાઓ."</w:t>
      </w:r>
    </w:p>
    <w:p/>
    <w:p>
      <w:r xmlns:w="http://schemas.openxmlformats.org/wordprocessingml/2006/main">
        <w:t xml:space="preserve">2. નીતિવચનો 24:3-4 - "શાણપણ દ્વારા ઘર બાંધવામાં આવે છે; અને સમજણથી તે સ્થાપિત થાય છે: અને જ્ઞાન દ્વારા ખંડો બધી કિંમતી અને સુખદ સંપત્તિથી ભરાઈ જશે."</w:t>
      </w:r>
    </w:p>
    <w:p/>
    <w:p>
      <w:r xmlns:w="http://schemas.openxmlformats.org/wordprocessingml/2006/main">
        <w:t xml:space="preserve">1 રાજાઓ 4:14 ઇદ્દોના પુત્ર અહિનાદાબને મહનાઇમ હતો.</w:t>
      </w:r>
    </w:p>
    <w:p/>
    <w:p>
      <w:r xmlns:w="http://schemas.openxmlformats.org/wordprocessingml/2006/main">
        <w:t xml:space="preserve">ઇદ્દોના પુત્ર અહીનાદાબ પાસે મહાનાઇમ શહેર હતું.</w:t>
      </w:r>
    </w:p>
    <w:p/>
    <w:p>
      <w:r xmlns:w="http://schemas.openxmlformats.org/wordprocessingml/2006/main">
        <w:t xml:space="preserve">1. ભગવાન પાસે આપણા દરેક માટે એક યોજના છે, અને જો આપણે નમ્ર સંજોગોમાં જન્મ્યા હોય, તો પણ તે આપણને મહાન કાર્યોથી આશીર્વાદ આપી શકે છે.</w:t>
      </w:r>
    </w:p>
    <w:p/>
    <w:p>
      <w:r xmlns:w="http://schemas.openxmlformats.org/wordprocessingml/2006/main">
        <w:t xml:space="preserve">2. આપણે ગમે ત્યાંથી આવ્યા હોઈએ, આપણે હંમેશા પ્રભુ અને આપણા જીવન માટેની તેમની યોજનાઓમાં વિશ્વાસ રાખી શકીએ છીએ.</w:t>
      </w:r>
    </w:p>
    <w:p/>
    <w:p>
      <w:r xmlns:w="http://schemas.openxmlformats.org/wordprocessingml/2006/main">
        <w:t xml:space="preserve">1. યશાયાહ 55:8-11 -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1 રાજાઓ 4:15 અહીમાઝ નફતાલીમાં હતો; તેણે સુલેમાનની પુત્રી બાસમથને પણ પત્ની બનાવી.</w:t>
      </w:r>
    </w:p>
    <w:p/>
    <w:p>
      <w:r xmlns:w="http://schemas.openxmlformats.org/wordprocessingml/2006/main">
        <w:t xml:space="preserve">અહીમાઝે સુલેમાનની પુત્રી બાસમથ સાથે લગ્ન કર્યા.</w:t>
      </w:r>
    </w:p>
    <w:p/>
    <w:p>
      <w:r xmlns:w="http://schemas.openxmlformats.org/wordprocessingml/2006/main">
        <w:t xml:space="preserve">1. લગ્નનું મૂલ્ય: અહિમાઝ અને બાસમથ પાસેથી શીખવું</w:t>
      </w:r>
    </w:p>
    <w:p/>
    <w:p>
      <w:r xmlns:w="http://schemas.openxmlformats.org/wordprocessingml/2006/main">
        <w:t xml:space="preserve">2. ધ બ્યુટી ઓફ કોવેનન્ટઃ અ સ્ટડી ઓફ ધ યુનિયન ઓફ અહીમાઝ એન્ડ બાસમથ</w:t>
      </w:r>
    </w:p>
    <w:p/>
    <w:p>
      <w:r xmlns:w="http://schemas.openxmlformats.org/wordprocessingml/2006/main">
        <w:t xml:space="preserve">1. મેથ્યુ 19: 4-6 અને તેણે તેઓને જવાબ આપ્યો અને કહ્યું, શું તમે વાંચ્યું નથી કે જેણે તેમને શરૂઆતમાં બનાવ્યા તેણે તેઓને પુરુષ અને સ્ત્રી બનાવ્યા, અને કહ્યું, આ કારણથી માણસ પિતા અને માતાને છોડી દેશે, અને તેની પત્નીને વળગી રહેશે: અને તેઓ બંને એક દેહ હશે? તેથી તેઓ વધુ ટ્વીન નથી, પરંતુ એક દેહ છે.</w:t>
      </w:r>
    </w:p>
    <w:p/>
    <w:p>
      <w:r xmlns:w="http://schemas.openxmlformats.org/wordprocessingml/2006/main">
        <w:t xml:space="preserve">2. એફેસિઅન્સ 5:25-31 પતિઓ, તમારી પત્નીઓને પ્રેમ કરો, જેમ ખ્રિસ્તે પણ ચર્ચને પ્રેમ કર્યો, અને તેના માટે પોતાને અર્પણ કર્યું; તે શબ્દ દ્વારા પાણીના ધોવાથી તેને પવિત્ર અને શુદ્ધ કરી શકે છે, કે તે તેને પોતાની જાતને એક ભવ્ય ચર્ચ રજૂ કરી શકે છે, જેમાં ડાઘ, અથવા કરચલી અથવા એવી કોઈ વસ્તુ ન હોય; પરંતુ તે પવિત્ર અને દોષ રહિત હોવું જોઈએ. તેથી પુરુષોએ તેમની પત્નીઓને પોતાના શરીરની જેમ પ્રેમ કરવો જોઈએ. જે પોતાની પત્નીને પ્રેમ કરે છે તે પોતાની જાતને પ્રેમ કરે છે. કેમ કે હજી સુધી કોઈ માણસે પોતાના શરીરને ધિક્કાર્યો નથી; પરંતુ ભગવાન ચર્ચની જેમ તેનું પોષણ કરે છે અને તેનું પાલન કરે છે: કારણ કે આપણે તેના શરીરના, તેના માંસના અને તેના હાડકાના અવયવો છીએ. આ કારણ માટે એક માણસ તેના પિતા અને માતાને છોડી દેશે, અને તેની પત્ની સાથે જોડાઈ જશે, અને તેઓ બંને એક દેહ હશે.</w:t>
      </w:r>
    </w:p>
    <w:p/>
    <w:p>
      <w:r xmlns:w="http://schemas.openxmlformats.org/wordprocessingml/2006/main">
        <w:t xml:space="preserve">1 રાજાઓ 4:16 હુશાયનો દીકરો બાનાહ આશેરમાં અને આલોથમાં હતો.</w:t>
      </w:r>
    </w:p>
    <w:p/>
    <w:p>
      <w:r xmlns:w="http://schemas.openxmlformats.org/wordprocessingml/2006/main">
        <w:t xml:space="preserve">પેસેજમાં હુશાયના પુત્ર બાનાહનો ઉલ્લેખ છે જે આશેર અને આલોથમાં રહેતા હતા.</w:t>
      </w:r>
    </w:p>
    <w:p/>
    <w:p>
      <w:r xmlns:w="http://schemas.openxmlformats.org/wordprocessingml/2006/main">
        <w:t xml:space="preserve">1. ઈશ્વરીય વારસો રાખવાનું મહત્વ</w:t>
      </w:r>
    </w:p>
    <w:p/>
    <w:p>
      <w:r xmlns:w="http://schemas.openxmlformats.org/wordprocessingml/2006/main">
        <w:t xml:space="preserve">2. આપણા મૂળની કદર કરવાનું શીખવું</w:t>
      </w:r>
    </w:p>
    <w:p/>
    <w:p>
      <w:r xmlns:w="http://schemas.openxmlformats.org/wordprocessingml/2006/main">
        <w:t xml:space="preserve">1. નિર્ગમન 20:12 - તમારા પિતા અને તમારી માતાને માન આપો, જેથી તમારા ભગવાન તમારા ભગવાન તમને જે દેશ આપી રહ્યા છે ત્યાં તમારા દિવસો લાંબા થાય.</w:t>
      </w:r>
    </w:p>
    <w:p/>
    <w:p>
      <w:r xmlns:w="http://schemas.openxmlformats.org/wordprocessingml/2006/main">
        <w:t xml:space="preserve">2. ગીતશાસ્ત્ર 127:3-5 - જુઓ, બાળકો એ ભગવાનનો વારસો છે, ગર્ભનું ફળ એક પુરસ્કાર છે. યોદ્ધાના હાથમાં તીર જેવા યુવાનીના બાળકો છે. ધન્ય છે એ માણસ કે જેઓ તેમની સાથે પોતાનો કંપારી ભરે છે! જ્યારે તે દરવાજામાં તેના દુશ્મનો સાથે વાત કરે ત્યારે તેને શરમ ન આવે.</w:t>
      </w:r>
    </w:p>
    <w:p/>
    <w:p>
      <w:r xmlns:w="http://schemas.openxmlformats.org/wordprocessingml/2006/main">
        <w:t xml:space="preserve">1 રાજાઓ 4:17 ઇસ્સાખારમાં પારુઆહનો પુત્ર યહોશાફાટ:</w:t>
      </w:r>
    </w:p>
    <w:p/>
    <w:p>
      <w:r xmlns:w="http://schemas.openxmlformats.org/wordprocessingml/2006/main">
        <w:t xml:space="preserve">પેસેજ પરુઆહનો પુત્ર યહોશાફાટ ઇસ્સાખારના કુળમાંથી હતો.</w:t>
      </w:r>
    </w:p>
    <w:p/>
    <w:p>
      <w:r xmlns:w="http://schemas.openxmlformats.org/wordprocessingml/2006/main">
        <w:t xml:space="preserve">1. નમ્રતા માટે કૉલ: યહોશાફાટનું જીવન</w:t>
      </w:r>
    </w:p>
    <w:p/>
    <w:p>
      <w:r xmlns:w="http://schemas.openxmlformats.org/wordprocessingml/2006/main">
        <w:t xml:space="preserve">2. ભગવાનની પસંદગીની શક્તિ: ઇસ્સાખારની આદિજાતિની તપાસ કરવી</w:t>
      </w:r>
    </w:p>
    <w:p/>
    <w:p>
      <w:r xmlns:w="http://schemas.openxmlformats.org/wordprocessingml/2006/main">
        <w:t xml:space="preserve">1. 1 રાજાઓ 2:3, "તમારા દેવ યહોવાની જવાબદારી રાખો, તેમના માર્ગે ચાલશો, તેમના નિયમો, તેમની આજ્ઞાઓ, તેમના નિયમો અને તેમના સાક્ષીઓનું પાલન કરો, જેમ કે મૂસાના નિયમમાં લખેલું છે, કે તમે જે કરો છો અને તમે જ્યાં પણ વળો છો ત્યાં તમે સમૃદ્ધ થશો"</w:t>
      </w:r>
    </w:p>
    <w:p/>
    <w:p>
      <w:r xmlns:w="http://schemas.openxmlformats.org/wordprocessingml/2006/main">
        <w:t xml:space="preserve">2. જેમ્સ 4:10, "ભગવાન સમક્ષ તમારી જાતને નમ્ર બનો, અને તે તમને ઊંચો કરશે."</w:t>
      </w:r>
    </w:p>
    <w:p/>
    <w:p>
      <w:r xmlns:w="http://schemas.openxmlformats.org/wordprocessingml/2006/main">
        <w:t xml:space="preserve">1 રાજાઓ 4:18 એલાહનો દીકરો શિમઈ, બિન્યામીનમાં:</w:t>
      </w:r>
    </w:p>
    <w:p/>
    <w:p>
      <w:r xmlns:w="http://schemas.openxmlformats.org/wordprocessingml/2006/main">
        <w:t xml:space="preserve">સુલેમાન પાસે આખા ઇઝરાયલ પર 12 જિલ્લા ગવર્નરો હતા. એલાહનો પુત્ર શિમઈ તેઓમાંનો એક હતો, જે બિન્યામીનના જિલ્લા પર શાસન કરતો હતો.</w:t>
      </w:r>
    </w:p>
    <w:p/>
    <w:p>
      <w:r xmlns:w="http://schemas.openxmlformats.org/wordprocessingml/2006/main">
        <w:t xml:space="preserve">સુલેમાને ઇઝરાયલ પર શાસન કરવા માટે 12 જિલ્લા ગવર્નરોની નિમણૂક કરી, તેમાંથી એક એલાહનો પુત્ર શિમી હતો જે બેન્જામિન જિલ્લાના શાસન માટે નિયુક્ત કરવામાં આવ્યો હતો.</w:t>
      </w:r>
    </w:p>
    <w:p/>
    <w:p>
      <w:r xmlns:w="http://schemas.openxmlformats.org/wordprocessingml/2006/main">
        <w:t xml:space="preserve">1. ભગવાને આપણને તમામ અનન્ય ભેટો અને પ્રતિભાઓ તેમના મહિમા માટે વાપરવા માટે આપી છે.</w:t>
      </w:r>
    </w:p>
    <w:p/>
    <w:p>
      <w:r xmlns:w="http://schemas.openxmlformats.org/wordprocessingml/2006/main">
        <w:t xml:space="preserve">2. નેતૃત્વનું મહત્વ અને તેની સાથે આવતી જવાબદારીઓ.</w:t>
      </w:r>
    </w:p>
    <w:p/>
    <w:p>
      <w:r xmlns:w="http://schemas.openxmlformats.org/wordprocessingml/2006/main">
        <w:t xml:space="preserve">1. ગીતશાસ્ત્ર 78:72 - તેથી તેણે તેમના હૃદયની પ્રામાણિકતા અનુસાર તેઓનું પાલન કર્યું, અને તેમના હાથની કુશળતા દ્વારા તેમને માર્ગદર્શન આપ્યું.</w:t>
      </w:r>
    </w:p>
    <w:p/>
    <w:p>
      <w:r xmlns:w="http://schemas.openxmlformats.org/wordprocessingml/2006/main">
        <w:t xml:space="preserve">2. એફેસિઅન્સ 4:11-13 - અને તેમણે પ્રેરિતો, પ્રબોધકો, પ્રચારકો, ઘેટાંપાળકો અને શિક્ષકોને સેવાકાર્યના કામ માટે, ખ્રિસ્તના શરીરના નિર્માણ માટે સંતોને સજ્જ કરવા માટે આપ્યા, જ્યાં સુધી આપણે બધા તેને પ્રાપ્ત ન કરીએ. વિશ્વાસ અને ઈશ્વરના પુત્રના જ્ઞાનની એકતા, પરિપક્વ પુરુષત્વ માટે, ખ્રિસ્તની પૂર્ણતાના કદના માપ સુધી.</w:t>
      </w:r>
    </w:p>
    <w:p/>
    <w:p>
      <w:r xmlns:w="http://schemas.openxmlformats.org/wordprocessingml/2006/main">
        <w:t xml:space="preserve">1 રાજાઓ 4:19 ઉરીનો દીકરો ગેબેર ગિલયાદ દેશમાં, અમોરીઓના રાજા સિહોનના દેશમાં અને બાશાનના રાજા ઓગના દેશમાં હતો; અને તે એકમાત્ર અધિકારી હતો જે જમીનમાં હતો.</w:t>
      </w:r>
    </w:p>
    <w:p/>
    <w:p>
      <w:r xmlns:w="http://schemas.openxmlformats.org/wordprocessingml/2006/main">
        <w:t xml:space="preserve">ગિલયડ દેશમાં ગેબર એકમાત્ર અધિકારી હતો જેના પર બે અમોરી રાજાઓ સિહોન અને ઓગનું શાસન હતું.</w:t>
      </w:r>
    </w:p>
    <w:p/>
    <w:p>
      <w:r xmlns:w="http://schemas.openxmlformats.org/wordprocessingml/2006/main">
        <w:t xml:space="preserve">1. સત્તા રાખવાની શક્તિ: ગેબરના નેતૃત્વ પર એક નજર</w:t>
      </w:r>
    </w:p>
    <w:p/>
    <w:p>
      <w:r xmlns:w="http://schemas.openxmlformats.org/wordprocessingml/2006/main">
        <w:t xml:space="preserve">2. એકમાત્ર અધિકારી બનવાનું મહત્વ: ગેબરની ભૂમિકાનો અભ્યાસ</w:t>
      </w:r>
    </w:p>
    <w:p/>
    <w:p>
      <w:r xmlns:w="http://schemas.openxmlformats.org/wordprocessingml/2006/main">
        <w:t xml:space="preserve">1. મેથ્યુ 28:18-20 - અને ઈસુએ આવીને તેઓની સાથે વાત કરી, કહ્યું કે, મને સ્વર્ગ અને પૃથ્વી પર સર્વ શક્તિ આપવામાં આવી છે. તેથી તમે જાઓ, અને બધી રાષ્ટ્રોને શીખવો, તેઓને પિતા, પુત્ર અને પવિત્ર આત્માના નામે બાપ્તિસ્મા આપો: મેં તમને જે આજ્ઞા આપી છે તે બધું પાળવાનું તેઓને શીખવો: અને જુઓ, હું હંમેશા તમારી સાથે છું. , વિશ્વના અંત સુધી પણ. આમીન.</w:t>
      </w:r>
    </w:p>
    <w:p/>
    <w:p>
      <w:r xmlns:w="http://schemas.openxmlformats.org/wordprocessingml/2006/main">
        <w:t xml:space="preserve">2. 1 કોરીંથી 12:28 - અને ભગવાને ચર્ચમાં પ્રથમ પ્રેરિતો, બીજા પ્રબોધકો, ત્રીજું શિક્ષકો, તે ચમત્કારો પછી, પછી ઉપચારની ભેટો, મદદ, સરકારો, માતૃભાષાઓની વિવિધતાઓ સેટ કરી છે.</w:t>
      </w:r>
    </w:p>
    <w:p/>
    <w:p>
      <w:r xmlns:w="http://schemas.openxmlformats.org/wordprocessingml/2006/main">
        <w:t xml:space="preserve">1 રાજાઓ 4:20 યહુદાહ અને ઇઝરાયલ સમુદ્રની રેતી જેવા ઘણા હતા, જે ખાય પીતા અને આનંદ કરતા હતા.</w:t>
      </w:r>
    </w:p>
    <w:p/>
    <w:p>
      <w:r xmlns:w="http://schemas.openxmlformats.org/wordprocessingml/2006/main">
        <w:t xml:space="preserve">જુડાહ અને ઇઝરાયેલ પુષ્કળ હતા અને સાથે જીવનનો આનંદ માણતા હતા.</w:t>
      </w:r>
    </w:p>
    <w:p/>
    <w:p>
      <w:r xmlns:w="http://schemas.openxmlformats.org/wordprocessingml/2006/main">
        <w:t xml:space="preserve">1. વિપુલતામાં જીવવું: સમુદાયમાં જીવનનો આનંદ કેવી રીતે લેવો</w:t>
      </w:r>
    </w:p>
    <w:p/>
    <w:p>
      <w:r xmlns:w="http://schemas.openxmlformats.org/wordprocessingml/2006/main">
        <w:t xml:space="preserve">2. ધ જોય ઓફ ટુગેધરનેસ: ફેલોશિપ દ્વારા જીવનની ઉજવણી</w:t>
      </w:r>
    </w:p>
    <w:p/>
    <w:p>
      <w:r xmlns:w="http://schemas.openxmlformats.org/wordprocessingml/2006/main">
        <w:t xml:space="preserve">1. ગીતશાસ્ત્ર 133:1 - જુઓ, ભાઈઓ એકતામાં સાથે રહે તે કેટલું સારું અને કેટલું સુખદ છે!</w:t>
      </w:r>
    </w:p>
    <w:p/>
    <w:p>
      <w:r xmlns:w="http://schemas.openxmlformats.org/wordprocessingml/2006/main">
        <w:t xml:space="preserve">2.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1 રાજાઓ 4:21 અને સુલેમાને નદીથી પલિસ્તીઓના ભૂમિ સુધી અને ઇજિપ્તની સરહદ સુધીના તમામ રાજ્યો પર શાસન કર્યું: તેઓ ભેટો લાવતા, અને તેમના જીવનભર સુલેમાનની સેવા કરતા.</w:t>
      </w:r>
    </w:p>
    <w:p/>
    <w:p>
      <w:r xmlns:w="http://schemas.openxmlformats.org/wordprocessingml/2006/main">
        <w:t xml:space="preserve">સુલેમાને નદીથી પલિસ્તીઓની ભૂમિ અને ઇજિપ્તની સરહદ સુધીના વિશાળ રાજ્ય પર શાસન કર્યું. આ દેશો તેમને ભેટો લાવ્યા અને તેમના સમગ્ર જીવન માટે તેમની સેવા કરી.</w:t>
      </w:r>
    </w:p>
    <w:p/>
    <w:p>
      <w:r xmlns:w="http://schemas.openxmlformats.org/wordprocessingml/2006/main">
        <w:t xml:space="preserve">1. સોલોમન માટે ભગવાનની જોગવાઈની હદ</w:t>
      </w:r>
    </w:p>
    <w:p/>
    <w:p>
      <w:r xmlns:w="http://schemas.openxmlformats.org/wordprocessingml/2006/main">
        <w:t xml:space="preserve">2. ભગવાનની વફાદાર સેવાના પુરસ્કારો</w:t>
      </w:r>
    </w:p>
    <w:p/>
    <w:p>
      <w:r xmlns:w="http://schemas.openxmlformats.org/wordprocessingml/2006/main">
        <w:t xml:space="preserve">1. ગીતશાસ્ત્ર 72:8-11 - સમુદ્રથી સમુદ્ર સુધી, અને નદીથી પૃથ્વીના છેડા સુધી તેનું પ્રભુત્વ રહેશે.</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1 રાજાઓ 4:22 અને એક દિવસ માટે સુલેમાનની જોગવાઈ ત્રીસ માપ ઝીણા લોટની હતી, અને સત્તર માપ ભોજન,</w:t>
      </w:r>
    </w:p>
    <w:p/>
    <w:p>
      <w:r xmlns:w="http://schemas.openxmlformats.org/wordprocessingml/2006/main">
        <w:t xml:space="preserve">સોલોમન પાસે રોજિંદા ખોરાકની મોટી જોગવાઈ હતી.</w:t>
      </w:r>
    </w:p>
    <w:p/>
    <w:p>
      <w:r xmlns:w="http://schemas.openxmlformats.org/wordprocessingml/2006/main">
        <w:t xml:space="preserve">1. ભગવાન આપણા માટે પુષ્કળ પ્રમાણમાં પ્રદાન કરે છે.</w:t>
      </w:r>
    </w:p>
    <w:p/>
    <w:p>
      <w:r xmlns:w="http://schemas.openxmlformats.org/wordprocessingml/2006/main">
        <w:t xml:space="preserve">2. આપણે ઈશ્વરની ઉદાર જોગવાઈ માટે આભાર માનવો જોઈએ.</w:t>
      </w:r>
    </w:p>
    <w:p/>
    <w:p>
      <w:r xmlns:w="http://schemas.openxmlformats.org/wordprocessingml/2006/main">
        <w:t xml:space="preserve">1. મેથ્યુ 6:25-34 - ઇસુ આપણને ભગવાનની જોગવાઈમાં વિશ્વાસ રાખવા વિશે શીખવે છે.</w:t>
      </w:r>
    </w:p>
    <w:p/>
    <w:p>
      <w:r xmlns:w="http://schemas.openxmlformats.org/wordprocessingml/2006/main">
        <w:t xml:space="preserve">2. ફિલિપિયન્સ 4:19 - આપણો ભગવાન અંતિમ પ્રદાતા છે.</w:t>
      </w:r>
    </w:p>
    <w:p/>
    <w:p>
      <w:r xmlns:w="http://schemas.openxmlformats.org/wordprocessingml/2006/main">
        <w:t xml:space="preserve">1 રાજાઓ 4:23 દશ જાડા બળદ, અને ગોચરમાંથી વીસ બળદ, અને સો ઘેટાં, હરણની બાજુમાં, હરણ, હરણ અને જાડા મરઘી.</w:t>
      </w:r>
    </w:p>
    <w:p/>
    <w:p>
      <w:r xmlns:w="http://schemas.openxmlformats.org/wordprocessingml/2006/main">
        <w:t xml:space="preserve">પેસેજ સારાંશ: સોલોમન પાસે 10 જાડા બળદ, ગોચરમાંથી 20 બળદ, 100 ઘેટાં, હાર્ટ્સ, રોબક્સ, હરણ અને ચરબીયુક્ત મરઘી સહિત પશુધનની વિપુલતા હતી.</w:t>
      </w:r>
    </w:p>
    <w:p/>
    <w:p>
      <w:r xmlns:w="http://schemas.openxmlformats.org/wordprocessingml/2006/main">
        <w:t xml:space="preserve">1. ખ્રિસ્તમાં વિપુલતા: ભગવાનની જોગવાઈમાં આનંદ કરવાનું શીખવું</w:t>
      </w:r>
    </w:p>
    <w:p/>
    <w:p>
      <w:r xmlns:w="http://schemas.openxmlformats.org/wordprocessingml/2006/main">
        <w:t xml:space="preserve">2. સંતોષ: ઈશ્વરના આશીર્વાદમાં સંતોષ મેળવવો</w:t>
      </w:r>
    </w:p>
    <w:p/>
    <w:p>
      <w:r xmlns:w="http://schemas.openxmlformats.org/wordprocessingml/2006/main">
        <w:t xml:space="preserve">1. ફિલિપિયન્સ 4:11-13 - એવું નથી કે હું જરૂરિયાતના સંદર્ભમાં બોલું છું: કારણ કે મેં શીખી લીધું છે, હું ગમે તે સ્થિતિમાં હોઉં, તેનાથી સંતુષ્ટ રહેવું.</w:t>
      </w:r>
    </w:p>
    <w:p/>
    <w:p>
      <w:r xmlns:w="http://schemas.openxmlformats.org/wordprocessingml/2006/main">
        <w:t xml:space="preserve">2. ગીતશાસ્ત્ર 37:3-4 - ભગવાનમાં ભરોસો રાખો અને સારું કરો; તેથી તમે જમીનમાં રહેશો, અને ખરેખર તમને ખવડાવવામાં આવશે.</w:t>
      </w:r>
    </w:p>
    <w:p/>
    <w:p>
      <w:r xmlns:w="http://schemas.openxmlformats.org/wordprocessingml/2006/main">
        <w:t xml:space="preserve">1 રાજાઓ 4:24 કેમ કે નદીની આ બાજુના સર્વ પ્રદેશ પર, તિફસાહથી અઝાહ સુધી, નદીની આ બાજુના બધા રાજાઓ પર તેનું આધિપત્ય હતું; અને તેની ચારે બાજુએ તેને શાંતિ હતી.</w:t>
      </w:r>
    </w:p>
    <w:p/>
    <w:p>
      <w:r xmlns:w="http://schemas.openxmlformats.org/wordprocessingml/2006/main">
        <w:t xml:space="preserve">તિફસાહથી અઝાહ સુધીના તમામ પ્રદેશ પર સુલેમાનનું આધિપત્ય હતું અને ચારે બાજુ શાંતિ હતી.</w:t>
      </w:r>
    </w:p>
    <w:p/>
    <w:p>
      <w:r xmlns:w="http://schemas.openxmlformats.org/wordprocessingml/2006/main">
        <w:t xml:space="preserve">1. શાંતિની શક્તિ: દરેક વ્યક્તિ સાથે કેવી રીતે શાંતિમાં રહેવું</w:t>
      </w:r>
    </w:p>
    <w:p/>
    <w:p>
      <w:r xmlns:w="http://schemas.openxmlformats.org/wordprocessingml/2006/main">
        <w:t xml:space="preserve">2. પ્રભુત્વની શક્તિ: નેતૃત્વનું સ્થાન કેવી રીતે પ્રાપ્ત કરવું</w:t>
      </w:r>
    </w:p>
    <w:p/>
    <w:p>
      <w:r xmlns:w="http://schemas.openxmlformats.org/wordprocessingml/2006/main">
        <w:t xml:space="preserve">1. ગીતશાસ્ત્ર 34:14 - દુષ્ટતાથી દૂર રહો અને સારું કરો; શાંતિ શોધો અને તેનો પીછો કરો.</w:t>
      </w:r>
    </w:p>
    <w:p/>
    <w:p>
      <w:r xmlns:w="http://schemas.openxmlformats.org/wordprocessingml/2006/main">
        <w:t xml:space="preserve">2. નીતિવચનો 16:7 - જ્યારે માણસના માર્ગો ભગવાનને પસંદ પડે છે, ત્યારે તે તેના દુશ્મનોને પણ તેની સાથે શાંતિથી જીવે છે.</w:t>
      </w:r>
    </w:p>
    <w:p/>
    <w:p>
      <w:r xmlns:w="http://schemas.openxmlformats.org/wordprocessingml/2006/main">
        <w:t xml:space="preserve">1 રાજાઓ 4:25 અને યહૂદા અને ઇઝરાયલ સુલેમાનના સર્વ દિવસો સુધી, દરેક માણસ પોતપોતાની દ્રાક્ષાવેલો નીચે અને પોતપોતાના અંજીરના ઝાડ નીચે, દાનથી બેરશેબા સુધી સલામત રીતે રહેતા હતા.</w:t>
      </w:r>
    </w:p>
    <w:p/>
    <w:p>
      <w:r xmlns:w="http://schemas.openxmlformats.org/wordprocessingml/2006/main">
        <w:t xml:space="preserve">સુલેમાનના શાસન દરમિયાન, યહુદાહ અને ઇઝરાયેલ દાનથી બેરશેબા સુધી શાંતિ અને સલામતીથી રહેતા હતા.</w:t>
      </w:r>
    </w:p>
    <w:p/>
    <w:p>
      <w:r xmlns:w="http://schemas.openxmlformats.org/wordprocessingml/2006/main">
        <w:t xml:space="preserve">1. ભગવાનના રક્ષણમાં શાંતિ અને સલામતી શોધવી</w:t>
      </w:r>
    </w:p>
    <w:p/>
    <w:p>
      <w:r xmlns:w="http://schemas.openxmlformats.org/wordprocessingml/2006/main">
        <w:t xml:space="preserve">2. આપણા પડોશીઓ સાથે સુમેળમાં રહેવું</w:t>
      </w:r>
    </w:p>
    <w:p/>
    <w:p>
      <w:r xmlns:w="http://schemas.openxmlformats.org/wordprocessingml/2006/main">
        <w:t xml:space="preserve">1. ફિલિપિયન્સ 4:7 - અને ભગવાનની શાંતિ, જે બધી સમજણથી ઉપર છે, તે ખ્રિસ્ત ઈસુમાં તમારા હૃદય અને તમારા મનની રક્ષા કરશે.</w:t>
      </w:r>
    </w:p>
    <w:p/>
    <w:p>
      <w:r xmlns:w="http://schemas.openxmlformats.org/wordprocessingml/2006/main">
        <w:t xml:space="preserve">2. રોમનો 12:18 - જો શક્ય હોય, જ્યાં સુધી તે તમારા પર નિર્ભર છે, દરેક સાથે શાંતિથી જીવો.</w:t>
      </w:r>
    </w:p>
    <w:p/>
    <w:p>
      <w:r xmlns:w="http://schemas.openxmlformats.org/wordprocessingml/2006/main">
        <w:t xml:space="preserve">1 રાજાઓ 4:26 અને સુલેમાન પાસે તેના રથો માટે ચાલીસ હજાર ઘોડાઓ અને બાર હજાર ઘોડેસવારો હતા.</w:t>
      </w:r>
    </w:p>
    <w:p/>
    <w:p>
      <w:r xmlns:w="http://schemas.openxmlformats.org/wordprocessingml/2006/main">
        <w:t xml:space="preserve">સુલેમાન પાસે રથો માટે 40,000 ઘોડાઓ અને 12,000 ઘોડેસવારો સાથે મોટી સેના હતી.</w:t>
      </w:r>
    </w:p>
    <w:p/>
    <w:p>
      <w:r xmlns:w="http://schemas.openxmlformats.org/wordprocessingml/2006/main">
        <w:t xml:space="preserve">1. તૈયારીની શક્તિ: વિજય માટે તૈયારી કેટલી જરૂરી છે</w:t>
      </w:r>
    </w:p>
    <w:p/>
    <w:p>
      <w:r xmlns:w="http://schemas.openxmlformats.org/wordprocessingml/2006/main">
        <w:t xml:space="preserve">2. આજ્ઞાપાલનના આશીર્વાદ: ભગવાન તેમના વફાદાર અનુયાયીઓને કેવી રીતે વળતર આપે છે</w:t>
      </w:r>
    </w:p>
    <w:p/>
    <w:p>
      <w:r xmlns:w="http://schemas.openxmlformats.org/wordprocessingml/2006/main">
        <w:t xml:space="preserve">1. નીતિવચનો 21:31 - યુદ્ધના દિવસ માટે ઘોડો તૈયાર કરવામાં આવે છે, પરંતુ વિજય ભગવાનનો છે.</w:t>
      </w:r>
    </w:p>
    <w:p/>
    <w:p>
      <w:r xmlns:w="http://schemas.openxmlformats.org/wordprocessingml/2006/main">
        <w:t xml:space="preserve">2. જોશુઆ 1:9 - મજબૂત અને હિંમતવાન બનો; ગભરાશો નહિ કે ગભરાશો નહિ, કારણ કે તું જ્યાં પણ જાય છે ત્યાં તારો દેવ યહોવા તારી સાથે છે.</w:t>
      </w:r>
    </w:p>
    <w:p/>
    <w:p>
      <w:r xmlns:w="http://schemas.openxmlformats.org/wordprocessingml/2006/main">
        <w:t xml:space="preserve">1 રાજાઓ 4:27 અને તે અધિકારીઓ રાજા સુલેમાન માટે અને રાજા સુલેમાનની મેજ પર આવતા દરેક વ્યક્તિ માટે, તેમના મહિનામાં દરેક વ્યક્તિ માટે ભોજન પૂરું પાડ્યું: તેઓને કંઈપણની કમી નહોતી.</w:t>
      </w:r>
    </w:p>
    <w:p/>
    <w:p>
      <w:r xmlns:w="http://schemas.openxmlformats.org/wordprocessingml/2006/main">
        <w:t xml:space="preserve">રાજા સોલોમનને પોતાના માટે અને દર મહિને તેના ટેબલ પર આવતા બધા માટે જરૂરી તમામ વસ્તુઓ પૂરી પાડવામાં આવી હતી.</w:t>
      </w:r>
    </w:p>
    <w:p/>
    <w:p>
      <w:r xmlns:w="http://schemas.openxmlformats.org/wordprocessingml/2006/main">
        <w:t xml:space="preserve">1. ભગવાનની જોગવાઈ આપણી બધી જરૂરિયાતો માટે પૂરતી છે.</w:t>
      </w:r>
    </w:p>
    <w:p/>
    <w:p>
      <w:r xmlns:w="http://schemas.openxmlformats.org/wordprocessingml/2006/main">
        <w:t xml:space="preserve">2. આપણે વિશ્વાસ રાખી શકીએ છીએ કે ભગવાન આપણને પ્રદાન કરશે.</w:t>
      </w:r>
    </w:p>
    <w:p/>
    <w:p>
      <w:r xmlns:w="http://schemas.openxmlformats.org/wordprocessingml/2006/main">
        <w:t xml:space="preserve">1. મેથ્યુ 6:25-34 - આપણી જરૂરિયાતો માટે ભગવાન પર ભરોસો રાખવા વિશે ઈસુનું શિક્ષણ.</w:t>
      </w:r>
    </w:p>
    <w:p/>
    <w:p>
      <w:r xmlns:w="http://schemas.openxmlformats.org/wordprocessingml/2006/main">
        <w:t xml:space="preserve">2. ગીતશાસ્ત્ર 23:1-6 - ભગવાનની જોગવાઈ અને આપણા માટે કાળજી.</w:t>
      </w:r>
    </w:p>
    <w:p/>
    <w:p>
      <w:r xmlns:w="http://schemas.openxmlformats.org/wordprocessingml/2006/main">
        <w:t xml:space="preserve">1 રાજાઓ 4:28 પણ જવ અને ઘોડાઓ અને ડ્રૉમરીઓ માટે સ્ટ્રો તેઓને દરેક માણસે પોતપોતાના ચાર્જ પ્રમાણે જ્યાં અધિકારીઓ હતા ત્યાં લાવ્યા.</w:t>
      </w:r>
    </w:p>
    <w:p/>
    <w:p>
      <w:r xmlns:w="http://schemas.openxmlformats.org/wordprocessingml/2006/main">
        <w:t xml:space="preserve">જવ અને સ્ટ્રો જ્યાં અધિકારીઓ મુકાયા હતા ત્યાં લાવવામાં આવ્યા હતા, જેમાં દરેક માણસ પોતાના પુરવઠાનો હવાલો સંભાળતો હતો.</w:t>
      </w:r>
    </w:p>
    <w:p/>
    <w:p>
      <w:r xmlns:w="http://schemas.openxmlformats.org/wordprocessingml/2006/main">
        <w:t xml:space="preserve">1. ભગવાન આપણી બધી જરૂરિયાતો પૂરી પાડે છે, પછી ભલે તે ગમે તેટલી નાની હોય.</w:t>
      </w:r>
    </w:p>
    <w:p/>
    <w:p>
      <w:r xmlns:w="http://schemas.openxmlformats.org/wordprocessingml/2006/main">
        <w:t xml:space="preserve">2. ભગવાન આપણને નાનામાં નાના કાર્યોમાં પણ ખંતથી કામ કરવાની આજ્ઞા આપે છે.</w:t>
      </w:r>
    </w:p>
    <w:p/>
    <w:p>
      <w:r xmlns:w="http://schemas.openxmlformats.org/wordprocessingml/2006/main">
        <w:t xml:space="preserve">1. મેથ્યુ 6:25-34 - ઈસુ આપણી જરૂરિયાતો માટે ચિંતા ન કરવા અને ભગવાન પર વિશ્વાસ રાખવા વિશે શીખવે છે.</w:t>
      </w:r>
    </w:p>
    <w:p/>
    <w:p>
      <w:r xmlns:w="http://schemas.openxmlformats.org/wordprocessingml/2006/main">
        <w:t xml:space="preserve">2. ફિલિપી 4:10-13 - પોલ દરેક સંજોગોમાં સંતોષ વિશે શીખવે છે.</w:t>
      </w:r>
    </w:p>
    <w:p/>
    <w:p>
      <w:r xmlns:w="http://schemas.openxmlformats.org/wordprocessingml/2006/main">
        <w:t xml:space="preserve">1 રાજાઓ 4:29 અને ઈશ્વરે સુલેમાનને અતિશય ડહાપણ અને સમજણ અને હૃદયની વિશાળતા, સમુદ્ર કિનારેની રેતી જેવી વિશાળતા આપી.</w:t>
      </w:r>
    </w:p>
    <w:p/>
    <w:p>
      <w:r xmlns:w="http://schemas.openxmlformats.org/wordprocessingml/2006/main">
        <w:t xml:space="preserve">ઈશ્વરે સુલેમાનને ડહાપણ, સમજણ અને વિશાળ હૃદય આપ્યું, જે સમુદ્ર કિનારે રેતીના જથ્થા જેટલું હતું.</w:t>
      </w:r>
    </w:p>
    <w:p/>
    <w:p>
      <w:r xmlns:w="http://schemas.openxmlformats.org/wordprocessingml/2006/main">
        <w:t xml:space="preserve">1. શાણપણની શક્તિ: સોલોમનના શાણપણની શોધ</w:t>
      </w:r>
    </w:p>
    <w:p/>
    <w:p>
      <w:r xmlns:w="http://schemas.openxmlformats.org/wordprocessingml/2006/main">
        <w:t xml:space="preserve">2. એક નેતાનું હૃદય: સોલોમનના હૃદયની વિશાળતાને અન્વેષણ કરવું</w:t>
      </w:r>
    </w:p>
    <w:p/>
    <w:p>
      <w:r xmlns:w="http://schemas.openxmlformats.org/wordprocessingml/2006/main">
        <w:t xml:space="preserve">1. નીતિવચનો 4:7 - શાણપણ એ મુખ્ય વસ્તુ છે; તેથી શાણપણ મેળવો: અને તમારી બધી પ્રાપ્તિ સાથે સમજણ મેળવો.</w:t>
      </w:r>
    </w:p>
    <w:p/>
    <w:p>
      <w:r xmlns:w="http://schemas.openxmlformats.org/wordprocessingml/2006/main">
        <w:t xml:space="preserve">2. 1 ક્રોનિકલ્સ 22:12 - ફક્ત ભગવાન જ તમને જ્ઞાન અને સમજણ આપે છે, અને ઇઝરાયલ વિશે તમને આદેશ આપે છે, જેથી તમે તમારા ભગવાન ભગવાનના કાયદાનું પાલન કરી શકો.</w:t>
      </w:r>
    </w:p>
    <w:p/>
    <w:p>
      <w:r xmlns:w="http://schemas.openxmlformats.org/wordprocessingml/2006/main">
        <w:t xml:space="preserve">1 રાજાઓ 4:30 અને સુલેમાનની ડહાપણ પૂર્વ દેશના તમામ બાળકોની શાણપણ અને ઇજિપ્તની બધી શાણપણ કરતાં શ્રેષ્ઠ હતી.</w:t>
      </w:r>
    </w:p>
    <w:p/>
    <w:p>
      <w:r xmlns:w="http://schemas.openxmlformats.org/wordprocessingml/2006/main">
        <w:t xml:space="preserve">સુલેમાનનું ડહાપણ પૂર્વમાં અને ઇજિપ્તના લોકોના ડહાપણ કરતાં વધારે હતું.</w:t>
      </w:r>
    </w:p>
    <w:p/>
    <w:p>
      <w:r xmlns:w="http://schemas.openxmlformats.org/wordprocessingml/2006/main">
        <w:t xml:space="preserve">1. ભગવાન પર ભરોસો રાખવામાં શાણપણ જોવા મળે છે</w:t>
      </w:r>
    </w:p>
    <w:p/>
    <w:p>
      <w:r xmlns:w="http://schemas.openxmlformats.org/wordprocessingml/2006/main">
        <w:t xml:space="preserve">2. આપણા જીવનમાં શાણપણની શક્તિ</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જેમ્સ 1:5 -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1 રાજાઓ 4:31 કેમ કે તે બધા માણસો કરતાં બુદ્ધિમાન હતો; એઝારાહના એથાન, હેમાન, ચલકોલ અને દાર્દા, માહોલના પુત્રો કરતાં: અને તેની ખ્યાતિ ચારેબાજુના સર્વ દેશોમાં હતી.</w:t>
      </w:r>
    </w:p>
    <w:p/>
    <w:p>
      <w:r xmlns:w="http://schemas.openxmlformats.org/wordprocessingml/2006/main">
        <w:t xml:space="preserve">સુલેમાન તેની શાણપણ માટે પ્રખ્યાત હતો, એથન ધ એઝરાહાઈટ, હેમાન, ચાલકોલ અને ડાર્ડા, માહોલના પુત્રો સહિત તમામ માણસો કરતાં વધુ બુદ્ધિશાળી હતો.</w:t>
      </w:r>
    </w:p>
    <w:p/>
    <w:p>
      <w:r xmlns:w="http://schemas.openxmlformats.org/wordprocessingml/2006/main">
        <w:t xml:space="preserve">1. સાચી શાણપણ ઈશ્વરને શોધવામાં મળે છે</w:t>
      </w:r>
    </w:p>
    <w:p/>
    <w:p>
      <w:r xmlns:w="http://schemas.openxmlformats.org/wordprocessingml/2006/main">
        <w:t xml:space="preserve">2. ભગવાનનું શાણપણ માણસના કરતાં વધી જાય છે</w:t>
      </w:r>
    </w:p>
    <w:p/>
    <w:p>
      <w:r xmlns:w="http://schemas.openxmlformats.org/wordprocessingml/2006/main">
        <w:t xml:space="preserve">1. નીતિવચનો 2: 6-8 - "કેમ કે પ્રભુ શાણપણ આપે છે; તેમના મુખમાંથી જ્ઞાન અને સમજણ આવે છે; તે પ્રામાણિક લોકો માટે યોગ્ય શાણપણનો સંગ્રહ કરે છે; જેઓ પ્રામાણિકતાથી ચાલે છે, ન્યાયના માર્ગોનું રક્ષણ કરે છે અને તેઓ માટે તે ઢાલ છે. તેના સંતોના માર્ગ પર નજર રાખે છે.</w:t>
      </w:r>
    </w:p>
    <w:p/>
    <w:p>
      <w:r xmlns:w="http://schemas.openxmlformats.org/wordprocessingml/2006/main">
        <w:t xml:space="preserve">2. જેમ્સ 1:5 - "જો તમારામાંના કોઈમાં ડહાપણનો અભાવ હોય, તો તે ભગવાન પાસે માંગે, જે નિંદા કર્યા વિના બધાને ઉદારતાથી આપે છે, અને તે તેને આપવામાં આવશે.</w:t>
      </w:r>
    </w:p>
    <w:p/>
    <w:p>
      <w:r xmlns:w="http://schemas.openxmlformats.org/wordprocessingml/2006/main">
        <w:t xml:space="preserve">1 રાજાઓ 4:32 અને તેણે ત્રણ હજાર કહેવતો બોલ્યા: અને તેના ગીતો એક હજાર પાંચ હતા.</w:t>
      </w:r>
    </w:p>
    <w:p/>
    <w:p>
      <w:r xmlns:w="http://schemas.openxmlformats.org/wordprocessingml/2006/main">
        <w:t xml:space="preserve">સુલેમાને ત્રણ હજાર કહેવતો અને એક હજાર પાંચ ગીતો બોલ્યા.</w:t>
      </w:r>
    </w:p>
    <w:p/>
    <w:p>
      <w:r xmlns:w="http://schemas.openxmlformats.org/wordprocessingml/2006/main">
        <w:t xml:space="preserve">1. સોલોમનનું શાણપણ: કહેવતો અને ગીતો</w:t>
      </w:r>
    </w:p>
    <w:p/>
    <w:p>
      <w:r xmlns:w="http://schemas.openxmlformats.org/wordprocessingml/2006/main">
        <w:t xml:space="preserve">2. સોલોમનની કહેવતોમાંથી જીવન પાઠ</w:t>
      </w:r>
    </w:p>
    <w:p/>
    <w:p>
      <w:r xmlns:w="http://schemas.openxmlformats.org/wordprocessingml/2006/main">
        <w:t xml:space="preserve">1. નીતિવચનો 1:7, "ભગવાનનો ડર એ જ્ઞાનની શરૂઆત છે, પરંતુ મૂર્ખ શાણપણ અને સૂચનાઓને તુચ્છ ગણે છે."</w:t>
      </w:r>
    </w:p>
    <w:p/>
    <w:p>
      <w:r xmlns:w="http://schemas.openxmlformats.org/wordprocessingml/2006/main">
        <w:t xml:space="preserve">2. ગીતશાસ્ત્ર 37:30, "ન્યાયીનું મોં શાણપણ બોલે છે, અને તેની જીભ ન્યાયી બોલે છે."</w:t>
      </w:r>
    </w:p>
    <w:p/>
    <w:p>
      <w:r xmlns:w="http://schemas.openxmlformats.org/wordprocessingml/2006/main">
        <w:t xml:space="preserve">1 રાજાઓ 4:33 અને તેણે વૃક્ષો વિશે વાત કરી, લેબનોનમાં દેવદારના ઝાડથી માંડીને દિવાલમાંથી ઉગેલા ઝૂમખા સુધી: તેણે જાનવરો, મરઘીઓ, સરકતી વસ્તુઓ અને માછલીઓ વિશે પણ વાત કરી.</w:t>
      </w:r>
    </w:p>
    <w:p/>
    <w:p>
      <w:r xmlns:w="http://schemas.openxmlformats.org/wordprocessingml/2006/main">
        <w:t xml:space="preserve">સુલેમાને સૃષ્ટિના તમામ પાસાઓ વિશે વાત કરી, લેબનોનના દેવદારથી લઈને જમીનમાં વસતા છોડ અને પ્રાણીઓ સુધી.</w:t>
      </w:r>
    </w:p>
    <w:p/>
    <w:p>
      <w:r xmlns:w="http://schemas.openxmlformats.org/wordprocessingml/2006/main">
        <w:t xml:space="preserve">1. ધ મેગ્નિફિસન્સ ઓફ ક્રિએશન: અ રિફ્લેક્શન ઓન ધ વિઝડમ ઓફ સોલોમન</w:t>
      </w:r>
    </w:p>
    <w:p/>
    <w:p>
      <w:r xmlns:w="http://schemas.openxmlformats.org/wordprocessingml/2006/main">
        <w:t xml:space="preserve">2. સ્ટેવાર્ડશિપ માટે કૉલ: આપણે આપણી આસપાસની દુનિયાની સંભાળ કેવી રીતે રાખી શકીએ</w:t>
      </w:r>
    </w:p>
    <w:p/>
    <w:p>
      <w:r xmlns:w="http://schemas.openxmlformats.org/wordprocessingml/2006/main">
        <w:t xml:space="preserve">1. ઉત્પત્તિ 1:28 - અને ભગવાને તેઓને આશીર્વાદ આપ્યા, અને ભગવાને તેઓને કહ્યું, ફળદાયી બનો, અને ગુણાકાર કરો, અને પૃથ્વીને ફરી ભરો, અને તેને વશ કરો: અને સમુદ્રની માછલીઓ પર અને હવાના પક્ષીઓ પર આધિપત્ય રાખો. , અને પૃથ્વી પર ફરતી દરેક જીવંત વસ્તુ પર.</w:t>
      </w:r>
    </w:p>
    <w:p/>
    <w:p>
      <w:r xmlns:w="http://schemas.openxmlformats.org/wordprocessingml/2006/main">
        <w:t xml:space="preserve">2. સભાશિક્ષક 3:19-20 - માણસોના પુત્રોને જે નુકસાન થાય છે તે જાનવરો પર પડે છે; એક વસ્તુ પણ તેઓ પર પડે છે: જેમ એક મૃત્યુ પામે છે, તેમ અન્ય મૃત્યુ પામે છે; હા, તેઓ બધા એક શ્વાસ ધરાવે છે; જેથી માણસને જાનવર ઉપર કોઈ પ્રાધાન્ય ન હોય: કારણ કે બધું જ મિથ્યાભિમાન છે. બધા એક જગ્યાએ જાય છે; બધા ધૂળના છે, અને બધા ફરીથી ધૂળમાં ફેરવાય છે.</w:t>
      </w:r>
    </w:p>
    <w:p/>
    <w:p>
      <w:r xmlns:w="http://schemas.openxmlformats.org/wordprocessingml/2006/main">
        <w:t xml:space="preserve">1 રાજાઓ 4:34 અને સુલેમાનનું જ્ઞાન સાંભળવા બધા લોકો આવ્યા, પૃથ્વીના બધા રાજાઓ પાસેથી, જેમણે તેમના ડહાપણ વિશે સાંભળ્યું હતું.</w:t>
      </w:r>
    </w:p>
    <w:p/>
    <w:p>
      <w:r xmlns:w="http://schemas.openxmlformats.org/wordprocessingml/2006/main">
        <w:t xml:space="preserve">રાજા સુલેમાનની શાણપણ સાંભળવા માટે વિશ્વના તમામ ભાગોમાંથી લોકો પ્રવાસ કરતા હતા.</w:t>
      </w:r>
    </w:p>
    <w:p/>
    <w:p>
      <w:r xmlns:w="http://schemas.openxmlformats.org/wordprocessingml/2006/main">
        <w:t xml:space="preserve">1. શાણપણની શક્તિ: કેવી રીતે ડહાપણ સમગ્ર વિશ્વના લોકોને પ્રભાવિત કરી શકે છે અને આકર્ષિત કરી શકે છે.</w:t>
      </w:r>
    </w:p>
    <w:p/>
    <w:p>
      <w:r xmlns:w="http://schemas.openxmlformats.org/wordprocessingml/2006/main">
        <w:t xml:space="preserve">2. સોલોમનના પગલે ચાલવું: સફળતાની વચ્ચે કેવી રીતે નમ્ર અને સમજદાર રહેવું.</w:t>
      </w:r>
    </w:p>
    <w:p/>
    <w:p>
      <w:r xmlns:w="http://schemas.openxmlformats.org/wordprocessingml/2006/main">
        <w:t xml:space="preserve">1. નીતિવચનો 1:7 - "ભગવાનનો ડર એ જ્ઞાનની શરૂઆત છે; મૂર્ખ શાણપણ અને સૂચનાઓને તુચ્છ ગણે છે."</w:t>
      </w:r>
    </w:p>
    <w:p/>
    <w:p>
      <w:r xmlns:w="http://schemas.openxmlformats.org/wordprocessingml/2006/main">
        <w:t xml:space="preserve">2. જેમ્સ 3:17 -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1 રાજાઓનો અધ્યાય 5 મંદિર બાંધવા માટે સોલોમનની તૈયારીઓ અને ટાયરના રાજા હિરામ સાથેના જોડાણ પર ધ્યાન કેન્દ્રિત કરે છે.</w:t>
      </w:r>
    </w:p>
    <w:p/>
    <w:p>
      <w:r xmlns:w="http://schemas.openxmlformats.org/wordprocessingml/2006/main">
        <w:t xml:space="preserve">પહેલો ફકરો: ટાયરના રાજા હીરામે તેના શાસન વિશે સાંભળ્યા પછી કેવી રીતે સુલેમાન પાસે સંદેશવાહકો મોકલ્યા તેનું વર્ણન કરીને પ્રકરણ શરૂ થાય છે. સોલોમન એક સંદેશો પાછો મોકલે છે, ભગવાન માટે મંદિર બનાવવાની તેની ઇચ્છા વ્યક્ત કરે છે (1 રાજાઓ 5:1-6).</w:t>
      </w:r>
    </w:p>
    <w:p/>
    <w:p>
      <w:r xmlns:w="http://schemas.openxmlformats.org/wordprocessingml/2006/main">
        <w:t xml:space="preserve">2જી ફકરો: હીરામે સોલોમનની વિનંતીને અનુકૂળ પ્રતિસાદ આપ્યો અને તેને ઇઝરાયેલ પર રાજા તરીકે પસંદ કરવા બદલ ભગવાનની પ્રશંસા કરી. તે મંદિરના નિર્માણ માટે લેબનોનમાંથી દેવદાર અને સાયપ્રસ લોગ આપવા સંમત થાય છે (1 રાજાઓ 5:7-9).</w:t>
      </w:r>
    </w:p>
    <w:p/>
    <w:p>
      <w:r xmlns:w="http://schemas.openxmlformats.org/wordprocessingml/2006/main">
        <w:t xml:space="preserve">ત્રીજો ફકરો: સોલોમન હિરામ સાથે સોદો ગોઠવે છે, તેને મંદિરના બાંધકામ માટે જરૂરી લાકડાના બદલામાં ખોરાકનો પુરવઠો ઓફર કરે છે. આ કરાર પર સંમત છે અને બંને રાજાઓ સંતુષ્ટ છે (1 રાજાઓ 5:10-12).</w:t>
      </w:r>
    </w:p>
    <w:p/>
    <w:p>
      <w:r xmlns:w="http://schemas.openxmlformats.org/wordprocessingml/2006/main">
        <w:t xml:space="preserve">4ઠ્ઠો ફકરો: કથાનો ઉલ્લેખ છે કે સોલોમન પાસે ઇઝરાયેલના ત્રીસ હજાર મજૂરો અને બિન-ઇઝરાયેલી વસ્તીમાંથી એંસી હજાર પથ્થરબાજોનો સમાવેશ થતો હતો. તેઓ પત્થરોની ખોદકામ અને મકાન માટે તૈયાર કરવા માટે જવાબદાર હતા (1 રાજાઓ 5:13-18).</w:t>
      </w:r>
    </w:p>
    <w:p/>
    <w:p>
      <w:r xmlns:w="http://schemas.openxmlformats.org/wordprocessingml/2006/main">
        <w:t xml:space="preserve">5મો ફકરો:આ પ્રકરણ એ હાઇલાઇટ કરીને સમાપ્ત થાય છે કે આ બધા કામદારો ગુલામ ન હતા પરંતુ કુશળ કારીગરો હતા જેમણે સાવચેતીપૂર્વક દેખરેખ હેઠળ કામ કર્યું હતું. તેઓએ મંદિરની રચના અને તેના રાચરચીલું (1 રાજાઓ 5;17-18) બંનેના નિર્માણમાં નોંધપાત્ર ભૂમિકા ભજવી હતી.</w:t>
      </w:r>
    </w:p>
    <w:p/>
    <w:p>
      <w:r xmlns:w="http://schemas.openxmlformats.org/wordprocessingml/2006/main">
        <w:t xml:space="preserve">સારાંશમાં, 1 કિંગ્સના પ્રકરણ પાંચમાં મંદિર બાંધવા માટે સોલોમનની તૈયારીઓ દર્શાવવામાં આવી છે, ટાયરના હિરામે લેબનોનથી લાકડા પૂરા પાડતા અનુકૂળ પ્રતિસાદ આપ્યો છે. સોલોમન એક કરાર ગોઠવે છે, લાકડા માટે ખાદ્ય પુરવઠાની આપલે કરે છે, મજૂરો અને પથ્થરબાજો સહિત એક વિશાળ કાર્યબળ એસેમ્બલ થાય છે. તેઓ મંદિરની રચના અને તેના રાચરચીલું બંનેનું નિર્માણ કરવા માટે સાવચેતીપૂર્વક દેખરેખ હેઠળ કામ કરે છે. આ સારાંશમાં, પ્રકરણ રાષ્ટ્રો વચ્ચે સહકાર, સંસાધનોની જોગવાઈ અને ભગવાનની સૂચનાઓનું પાલન કરવા માટે ઝીણવટભરી આયોજન જેવી વિષયોની શોધ કરે છે.</w:t>
      </w:r>
    </w:p>
    <w:p/>
    <w:p>
      <w:r xmlns:w="http://schemas.openxmlformats.org/wordprocessingml/2006/main">
        <w:t xml:space="preserve">1 રાજાઓ 5:1 અને તૂરના રાજા હીરામે તેના સેવકોને સુલેમાન પાસે મોકલ્યા; કેમ કે તેણે સાંભળ્યું હતું કે તેઓએ તેને તેના પિતાના ઓરડામાં રાજા તરીકે અભિષિક્ત કર્યો હતો; કારણ કે હીરામ હંમેશા દાઉદનો પ્રેમી હતો.</w:t>
      </w:r>
    </w:p>
    <w:p/>
    <w:p>
      <w:r xmlns:w="http://schemas.openxmlformats.org/wordprocessingml/2006/main">
        <w:t xml:space="preserve">ટાયરના રાજા હીરામે સોલોમનના સિંહાસન પર આરોહણ વિશે સાંભળ્યું અને તેના સેવકોને અભિનંદન આપવા મોકલ્યા કારણ કે તે ડેવિડનો મહાન પ્રશંસક હતો.</w:t>
      </w:r>
    </w:p>
    <w:p/>
    <w:p>
      <w:r xmlns:w="http://schemas.openxmlformats.org/wordprocessingml/2006/main">
        <w:t xml:space="preserve">1. અન્યની સફળતાની ઉજવણીનું મહત્વ.</w:t>
      </w:r>
    </w:p>
    <w:p/>
    <w:p>
      <w:r xmlns:w="http://schemas.openxmlformats.org/wordprocessingml/2006/main">
        <w:t xml:space="preserve">2. પ્રશંસા અને મિત્રતાની શક્તિ.</w:t>
      </w:r>
    </w:p>
    <w:p/>
    <w:p>
      <w:r xmlns:w="http://schemas.openxmlformats.org/wordprocessingml/2006/main">
        <w:t xml:space="preserve">1.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રોમનો 12:10 - ભાઈ-બહેનના પ્રેમ સાથે એકબીજા પ્રત્યે માયાળુ બનો; સન્માનમાં એકબીજાને પસંદ કરે છે.</w:t>
      </w:r>
    </w:p>
    <w:p/>
    <w:p>
      <w:r xmlns:w="http://schemas.openxmlformats.org/wordprocessingml/2006/main">
        <w:t xml:space="preserve">1 રાજાઓ 5:2 અને સુલેમાને હીરામને મોકલીને કહ્યું,</w:t>
      </w:r>
    </w:p>
    <w:p/>
    <w:p>
      <w:r xmlns:w="http://schemas.openxmlformats.org/wordprocessingml/2006/main">
        <w:t xml:space="preserve">સુલેમાન હીરામને સંદેશો મોકલે છે.</w:t>
      </w:r>
    </w:p>
    <w:p/>
    <w:p>
      <w:r xmlns:w="http://schemas.openxmlformats.org/wordprocessingml/2006/main">
        <w:t xml:space="preserve">1. કોમ્યુનિકેશનની શક્તિ: સોલોમનનું ઉદાહરણ</w:t>
      </w:r>
    </w:p>
    <w:p/>
    <w:p>
      <w:r xmlns:w="http://schemas.openxmlformats.org/wordprocessingml/2006/main">
        <w:t xml:space="preserve">2. મિત્રતાનું મહત્વ: સોલોમન અને હીરામનો સંબંધ</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1 રાજાઓ 5:3 તમે જાણો છો કે મારા પિતા દાઉદ જ્યાં સુધી તેઓને તેમના પગ નીચે ન મૂકે ત્યાં સુધી ચારે બાજુથી જે યુદ્ધો ચાલતા હતા તે માટે મારા પિતા દાઉદ તેમના દેવ યહોવાના નામ માટે ઘર બાંધી શક્યા નહિ.</w:t>
      </w:r>
    </w:p>
    <w:p/>
    <w:p>
      <w:r xmlns:w="http://schemas.openxmlformats.org/wordprocessingml/2006/main">
        <w:t xml:space="preserve">ડેવિડ, રાજા સુલેમાનના પિતા, તેમની આસપાસના યુદ્ધોને કારણે ભગવાન માટે મંદિર બાંધવામાં અસમર્થ હતા, જ્યાં સુધી પ્રભુએ તેમને તેમના પર વિજય ન આપ્યો.</w:t>
      </w:r>
    </w:p>
    <w:p/>
    <w:p>
      <w:r xmlns:w="http://schemas.openxmlformats.org/wordprocessingml/2006/main">
        <w:t xml:space="preserve">1. ભગવાનમાં ભરોસો રાખો અને તે તમને તમારી લડાઈમાં વિજય અપાવશે.</w:t>
      </w:r>
    </w:p>
    <w:p/>
    <w:p>
      <w:r xmlns:w="http://schemas.openxmlformats.org/wordprocessingml/2006/main">
        <w:t xml:space="preserve">2. ભગવાન પ્રતિકૂળ સમયે શક્તિ અને માર્ગદર્શન આપશે.</w:t>
      </w:r>
    </w:p>
    <w:p/>
    <w:p>
      <w:r xmlns:w="http://schemas.openxmlformats.org/wordprocessingml/2006/main">
        <w:t xml:space="preserve">1. યશાયાહ 41:10, "ડરશો નહીં, કારણ કે હું તમારી સાથે છું; નિરાશ થશો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28:7, "યહોવા મારી શક્તિ અને મારી ઢાલ છે; તેમના પર મારું હૃદય ભરોસો રાખે છે, અને મને મદદ મળે છે; મારું હૃદય આનંદિત થાય છે, અને મારા ગીત દ્વારા હું તેમનો આભાર માનું છું."</w:t>
      </w:r>
    </w:p>
    <w:p/>
    <w:p>
      <w:r xmlns:w="http://schemas.openxmlformats.org/wordprocessingml/2006/main">
        <w:t xml:space="preserve">1 રાજાઓ 5:4 પણ હવે મારા ઈશ્વર યહોવાએ મને ચારે બાજુથી વિશ્રામ આપ્યો છે, જેથી ત્યાં ન તો કોઈ વિરોધી હોય કે ન તો દુષ્ટતા થાય.</w:t>
      </w:r>
    </w:p>
    <w:p/>
    <w:p>
      <w:r xmlns:w="http://schemas.openxmlformats.org/wordprocessingml/2006/main">
        <w:t xml:space="preserve">સુલેમાનને તેના દુશ્મનોથી શાંતિ અને સલામતી મળી છે, અને પ્રભુએ તેને ચારે બાજુથી આરામ આપ્યો છે.</w:t>
      </w:r>
    </w:p>
    <w:p/>
    <w:p>
      <w:r xmlns:w="http://schemas.openxmlformats.org/wordprocessingml/2006/main">
        <w:t xml:space="preserve">1. ભગવાન તેમનામાં વિશ્વાસ રાખનારાઓને આરામ અને શાંતિ પ્રદાન કરે છે.</w:t>
      </w:r>
    </w:p>
    <w:p/>
    <w:p>
      <w:r xmlns:w="http://schemas.openxmlformats.org/wordprocessingml/2006/main">
        <w:t xml:space="preserve">2. વસ્તુઓ અનિશ્ચિત લાગે ત્યારે પણ ભગવાન આપણા જીવનમાં સુરક્ષા અને સ્થિરતા લાવી શકે છે.</w:t>
      </w:r>
    </w:p>
    <w:p/>
    <w:p>
      <w:r xmlns:w="http://schemas.openxmlformats.org/wordprocessingml/2006/main">
        <w:t xml:space="preserve">1. ઇસાઇઆહ 26:3 - જેમના મન સ્થિર છે તેમને તમે સંપૂર્ણ શાંતિમાં રાખશો, કારણ કે તેઓ તમારામાં વિશ્વાસ રાખે છે.</w:t>
      </w:r>
    </w:p>
    <w:p/>
    <w:p>
      <w:r xmlns:w="http://schemas.openxmlformats.org/wordprocessingml/2006/main">
        <w:t xml:space="preserve">2. ગીતશાસ્ત્ર 4:8 - હું શાંતિથી સૂઈશ અને સૂઈશ, ફક્ત તમારા માટે, પ્રભુ, મને સલામતીમાં રહેવા દો.</w:t>
      </w:r>
    </w:p>
    <w:p/>
    <w:p>
      <w:r xmlns:w="http://schemas.openxmlformats.org/wordprocessingml/2006/main">
        <w:t xml:space="preserve">1 રાજાઓ 5:5 અને જુઓ, હું યહોવા મારા ઈશ્વરના નામ માટે એક ઘર બાંધવાનો હેતુ રાખું છું, જેમ કે યહોવાએ મારા પિતા દાઉદને કહ્યું હતું કે, તારો પુત્ર, જેને હું તારી ઓરડીમાં તારા સિંહાસન પર બેસાડીશ. મારા નામ માટે ઘર બાંધશે.</w:t>
      </w:r>
    </w:p>
    <w:p/>
    <w:p>
      <w:r xmlns:w="http://schemas.openxmlformats.org/wordprocessingml/2006/main">
        <w:t xml:space="preserve">સુલેમાને ભગવાન માટે મંદિર બનાવવાનો પોતાનો ઇરાદો વ્યક્ત કર્યો, જેમ કે ભગવાને તેના પિતા ડેવિડને કહ્યું હતું કે તે કરશે.</w:t>
      </w:r>
    </w:p>
    <w:p/>
    <w:p>
      <w:r xmlns:w="http://schemas.openxmlformats.org/wordprocessingml/2006/main">
        <w:t xml:space="preserve">1. પૂજા ઘર માટે ભગવાનની યોજના</w:t>
      </w:r>
    </w:p>
    <w:p/>
    <w:p>
      <w:r xmlns:w="http://schemas.openxmlformats.org/wordprocessingml/2006/main">
        <w:t xml:space="preserve">2. પ્રભુની આજ્ઞાનું પાલન</w:t>
      </w:r>
    </w:p>
    <w:p/>
    <w:p>
      <w:r xmlns:w="http://schemas.openxmlformats.org/wordprocessingml/2006/main">
        <w:t xml:space="preserve">1. 2 કાળવૃત્તાંત 6:1-6</w:t>
      </w:r>
    </w:p>
    <w:p/>
    <w:p>
      <w:r xmlns:w="http://schemas.openxmlformats.org/wordprocessingml/2006/main">
        <w:t xml:space="preserve">2. 1 કાળવૃત્તાંત 22:1-19</w:t>
      </w:r>
    </w:p>
    <w:p/>
    <w:p>
      <w:r xmlns:w="http://schemas.openxmlformats.org/wordprocessingml/2006/main">
        <w:t xml:space="preserve">1 રાજાઓ 5:6 તેથી હવે તમે આજ્ઞા કરો કે તેઓ મને લેબનોનમાંથી દેવદારના ઝાડ કાપે; અને મારા સેવકો તમારા સેવકો સાથે રહેશે: અને તમે જે નિમણૂક કરશો તે પ્રમાણે હું તમારા સેવકોને ભાડે આપીશ: કારણ કે તમે જાણો છો કે સિદોનિયનો જેવા લાકડા કાપવામાં આવડત ધરાવનાર અમારી વચ્ચે કોઈ નથી.</w:t>
      </w:r>
    </w:p>
    <w:p/>
    <w:p>
      <w:r xmlns:w="http://schemas.openxmlformats.org/wordprocessingml/2006/main">
        <w:t xml:space="preserve">રાજા સુલેમાને વિનંતી કરી કે લેબનોનમાંથી દેવદારના વૃક્ષો કાપવામાં આવે અને સિદોનિયનોને આ કામ કરવા માટે રાખ્યા.</w:t>
      </w:r>
    </w:p>
    <w:p/>
    <w:p>
      <w:r xmlns:w="http://schemas.openxmlformats.org/wordprocessingml/2006/main">
        <w:t xml:space="preserve">1. ભગવાન આપણને તેમનું કાર્ય કરવા માટે સંસાધનો પ્રદાન કરે છે.</w:t>
      </w:r>
    </w:p>
    <w:p/>
    <w:p>
      <w:r xmlns:w="http://schemas.openxmlformats.org/wordprocessingml/2006/main">
        <w:t xml:space="preserve">2. આપણી ક્ષમતાઓ અને પ્રતિભા એ ભગવાનની ભેટ છે જેનો ઉપયોગ તેમના મહિમા માટે થાય છે.</w:t>
      </w:r>
    </w:p>
    <w:p/>
    <w:p>
      <w:r xmlns:w="http://schemas.openxmlformats.org/wordprocessingml/2006/main">
        <w:t xml:space="preserve">1. રોમનો 12:6-8 - ભેટો હોય જે આપણને આપેલી કૃપા પ્રમાણે અલગ હોય, ચાલો આપણે તેનો ઉપયોગ કરીએ.</w:t>
      </w:r>
    </w:p>
    <w:p/>
    <w:p>
      <w:r xmlns:w="http://schemas.openxmlformats.org/wordprocessingml/2006/main">
        <w:t xml:space="preserve">2.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1 રાજાઓ 5:7 અને એવું બન્યું કે જ્યારે હીરામે સુલેમાનના શબ્દો સાંભળ્યા, ત્યારે તે ખૂબ જ આનંદિત થયો, અને કહ્યું, “આજના દિવસે યહોવાને ધન્ય થાઓ, જેણે દાઉદને આ મહાન લોકો પર એક બુદ્ધિમાન પુત્ર આપ્યો છે.</w:t>
      </w:r>
    </w:p>
    <w:p/>
    <w:p>
      <w:r xmlns:w="http://schemas.openxmlformats.org/wordprocessingml/2006/main">
        <w:t xml:space="preserve">ઈશ્વરે સુલેમાનને લોકોનું નેતૃત્વ કરવા માટે જ્ઞાન આપ્યું છે.</w:t>
      </w:r>
    </w:p>
    <w:p/>
    <w:p>
      <w:r xmlns:w="http://schemas.openxmlformats.org/wordprocessingml/2006/main">
        <w:t xml:space="preserve">1: ભગવાનનો આશીર્વાદ આપણા પર છે અને આપણે તેનો ઉપયોગ બીજાઓને દોરવા અને વિશ્વાસુપણે તેમની સેવા કરવા માટે કરવો જોઈએ.</w:t>
      </w:r>
    </w:p>
    <w:p/>
    <w:p>
      <w:r xmlns:w="http://schemas.openxmlformats.org/wordprocessingml/2006/main">
        <w:t xml:space="preserve">2: ભગવાનની શાણપણ એ એક અમૂલ્ય ભેટ છે જેનો ઉપયોગ આપણે તેમનો મહિમા કરવા માટે કરવો જોઈએ.</w:t>
      </w:r>
    </w:p>
    <w:p/>
    <w:p>
      <w:r xmlns:w="http://schemas.openxmlformats.org/wordprocessingml/2006/main">
        <w:t xml:space="preserve">1: જેમ્સ 1: 5 "જો તમારામાંના કોઈને ડહાપણની કમી હોય, તો તેણે ભગવાન પાસે માંગવું જોઈએ, જે ઉદારતાથી બધા માણસોને આપે છે, અને અપમાનજનક નથી; અને તે તેને આપવામાં આવશે."</w:t>
      </w:r>
    </w:p>
    <w:p/>
    <w:p>
      <w:r xmlns:w="http://schemas.openxmlformats.org/wordprocessingml/2006/main">
        <w:t xml:space="preserve">2: નીતિવચનો 3:13-14 "ધન્ય છે તે માણસ જે શાણપણ શોધે છે, અને તે માણસ જે સમજણ મેળવે છે. કારણ કે તેનો વેપાર ચાંદીના વેપાર કરતાં વધુ સારો છે, અને તેનો નફો દંડ સોના કરતાં."</w:t>
      </w:r>
    </w:p>
    <w:p/>
    <w:p>
      <w:r xmlns:w="http://schemas.openxmlformats.org/wordprocessingml/2006/main">
        <w:t xml:space="preserve">1 રાજાઓ 5:8 અને હીરામે સુલેમાનને સંદેશો મોકલ્યો કે, તેં જે માટે મને મોકલ્યો છે તે મેં ધ્યાનમાં લીધો છે; અને દેવદારનાં લાકડાં તથા તીખાંનાં લાકડાં વિષે હું તારી બધી ઈચ્છા પૂરી કરીશ.</w:t>
      </w:r>
    </w:p>
    <w:p/>
    <w:p>
      <w:r xmlns:w="http://schemas.openxmlformats.org/wordprocessingml/2006/main">
        <w:t xml:space="preserve">કિંગ સોલોમન ટાયરના રાજા હિરામને વિનંતી મોકલે છે, અને હીરામ દેવદાર અને લાકડા માટે સોલોમનની વિનંતી પૂરી કરવા સંમત થાય છે.</w:t>
      </w:r>
    </w:p>
    <w:p/>
    <w:p>
      <w:r xmlns:w="http://schemas.openxmlformats.org/wordprocessingml/2006/main">
        <w:t xml:space="preserve">1. ઈશ્વરે આપેલી સત્તાની શક્તિ: ભગવાન તેમના હેતુઓ પૂરા કરવા માટે રાજાઓ અને શાસકોની સત્તાનો ઉપયોગ કેવી રીતે કરે છે.</w:t>
      </w:r>
    </w:p>
    <w:p/>
    <w:p>
      <w:r xmlns:w="http://schemas.openxmlformats.org/wordprocessingml/2006/main">
        <w:t xml:space="preserve">2. મિત્રતાનું મૂલ્ય: મજબૂત મિત્રતા કેળવવી અને તે સંબંધોનું સન્માન કરવું કેટલું મહત્વનું છે.</w:t>
      </w:r>
    </w:p>
    <w:p/>
    <w:p>
      <w:r xmlns:w="http://schemas.openxmlformats.org/wordprocessingml/2006/main">
        <w:t xml:space="preserve">1. રોમનો 13:1-2 -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1 રાજાઓ 5:9 મારા સેવકો તેઓને લેબનોનથી સમુદ્રમાં નીચે લાવશે; અને હું તેઓને દરિયામાં તરતા સ્થાને લઈ જઈશ જ્યાં તમે મને નિયુક્ત કરશો, અને તેઓને ત્યાં રજા આપીશ, અને તમે તેઓનો સ્વીકાર કરશો. અને તું મારી ઈચ્છા પૂરી કરીશ, મારા ઘરને ભોજન આપીને.</w:t>
      </w:r>
    </w:p>
    <w:p/>
    <w:p>
      <w:r xmlns:w="http://schemas.openxmlformats.org/wordprocessingml/2006/main">
        <w:t xml:space="preserve">સોલોમન વિનંતી કરે છે કે દેવદાર અને ફિર વૃક્ષો લેબનોનથી લાવવામાં આવે અને સમુદ્રમાં પરિવહન કરવામાં આવે, જ્યાં તેઓને તેની પસંદગીના સ્થાન પર લઈ જવામાં આવશે.</w:t>
      </w:r>
    </w:p>
    <w:p/>
    <w:p>
      <w:r xmlns:w="http://schemas.openxmlformats.org/wordprocessingml/2006/main">
        <w:t xml:space="preserve">1. ઈશ્વરે આપણને તેમની ઈચ્છાઓ સિદ્ધ કરવા માટે તમામ સંસાધનો અને ક્ષમતાઓ આપી છે.</w:t>
      </w:r>
    </w:p>
    <w:p/>
    <w:p>
      <w:r xmlns:w="http://schemas.openxmlformats.org/wordprocessingml/2006/main">
        <w:t xml:space="preserve">2. આપણે ભગવાન અને તેની ઈચ્છાને પૂર્ણ કરવા માટે તેની જોગવાઈમાં વિશ્વાસ રાખવો જોઈએ.</w:t>
      </w:r>
    </w:p>
    <w:p/>
    <w:p>
      <w:r xmlns:w="http://schemas.openxmlformats.org/wordprocessingml/2006/main">
        <w:t xml:space="preserve">1. મેથ્યુ 6:31-33 - તેથી ચિંતા ન કરો, એમ કહીને, આપણે શું ખાઈશું? અથવા આપણે શું પીશું? અથવા આપણે શું પહેરીશું? કેમ કે વિદેશીઓ આ બધી વસ્તુઓની શોધ કરે છે, અને તમારા સ્વર્ગીય પિતા જાણે છે કે તમને તે બધાની જરૂર છે.</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1 રાજાઓ 5:10 તેથી હીરામે સુલેમાનને દેવદારનાં વૃક્ષો અને દેવદારનાં વૃક્ષો તેની સર્વ ઇચ્છા પ્રમાણે આપ્યાં.</w:t>
      </w:r>
    </w:p>
    <w:p/>
    <w:p>
      <w:r xmlns:w="http://schemas.openxmlformats.org/wordprocessingml/2006/main">
        <w:t xml:space="preserve">સુલેમાને હિરામ પાસેથી દેવદાર અને દેવદારના ઝાડની ઈચ્છા કરી અને હીરામે તેની વિનંતીનું પાલન કર્યું.</w:t>
      </w:r>
    </w:p>
    <w:p/>
    <w:p>
      <w:r xmlns:w="http://schemas.openxmlformats.org/wordprocessingml/2006/main">
        <w:t xml:space="preserve">1: આપણી વિનંતીઓ અશક્ય લાગતી હોય ત્યારે પણ ભગવાન આપણને પ્રદાન કરશે.</w:t>
      </w:r>
    </w:p>
    <w:p/>
    <w:p>
      <w:r xmlns:w="http://schemas.openxmlformats.org/wordprocessingml/2006/main">
        <w:t xml:space="preserve">2: આપણે બીજાની જરૂરિયાતો પૂરી કરવાનો પ્રયત્ન કરવો જોઈએ, ભલે એ માટે બલિદાનની જરૂર હોય.</w:t>
      </w:r>
    </w:p>
    <w:p/>
    <w:p>
      <w:r xmlns:w="http://schemas.openxmlformats.org/wordprocessingml/2006/main">
        <w:t xml:space="preserve">1: ફિલિપી 4:19 - અને મારા ભગવાન તમારી દરેક જરૂરિયાત ખ્રિસ્ત ઈસુમાં મહિમામાં તેની સંપત્તિ અનુસાર પૂરી કરશે.</w:t>
      </w:r>
    </w:p>
    <w:p/>
    <w:p>
      <w:r xmlns:w="http://schemas.openxmlformats.org/wordprocessingml/2006/main">
        <w:t xml:space="preserve">2: જેમ્સ 2:15-17 - જો કોઈ ભાઈ કે બહેન ખરાબ કપડાં પહેરે અને રોજિંદા ખોરાકની અછત હોય, અને તમારામાંથી કોઈ તેમને કહે કે, શાંતિથી જાઓ, ગરમ અને ભરાઈ જાઓ, તેમને શરીર માટે જરૂરી વસ્તુઓ આપ્યા વિના, તે શું સારું છે?</w:t>
      </w:r>
    </w:p>
    <w:p/>
    <w:p>
      <w:r xmlns:w="http://schemas.openxmlformats.org/wordprocessingml/2006/main">
        <w:t xml:space="preserve">1 રાજાઓ 5:11 અને સુલેમાને હીરામને તેના ઘરના ખોરાક માટે વીસ હજાર માપ ઘઉં અને વીસ માપ ચોખ્ખું તેલ આપ્યું: આ રીતે સુલેમાને હિરામને વર્ષે વર્ષે આપ્યું.</w:t>
      </w:r>
    </w:p>
    <w:p/>
    <w:p>
      <w:r xmlns:w="http://schemas.openxmlformats.org/wordprocessingml/2006/main">
        <w:t xml:space="preserve">સુલેમાને હીરામને દર વર્ષે વીસ હજાર માપ ઘઉં અને વીસ માપ તેલ આપ્યા.</w:t>
      </w:r>
    </w:p>
    <w:p/>
    <w:p>
      <w:r xmlns:w="http://schemas.openxmlformats.org/wordprocessingml/2006/main">
        <w:t xml:space="preserve">1. ઉદારતાની શક્તિ: કેવી રીતે આપવી એ આશીર્વાદ લાવી શકે છે</w:t>
      </w:r>
    </w:p>
    <w:p/>
    <w:p>
      <w:r xmlns:w="http://schemas.openxmlformats.org/wordprocessingml/2006/main">
        <w:t xml:space="preserve">2. સેવાનો લાભ: કેવી રીતે યોગ્ય કાર્ય કરવાથી પુરસ્કારો મળે છે</w:t>
      </w:r>
    </w:p>
    <w:p/>
    <w:p>
      <w:r xmlns:w="http://schemas.openxmlformats.org/wordprocessingml/2006/main">
        <w:t xml:space="preserve">1. રોમનો 12:8 - જેની પાસે છે, તેને વધુ આપવામાં આવશે, અને તેની પાસે વિપુલતા હશે. જેની પાસે નથી, તેની પાસે જે છે તે પણ તેની પાસેથી છીનવી લેવામાં આવશે.</w:t>
      </w:r>
    </w:p>
    <w:p/>
    <w:p>
      <w:r xmlns:w="http://schemas.openxmlformats.org/wordprocessingml/2006/main">
        <w:t xml:space="preserve">2. નીતિવચનો 11:24 25 - વ્યક્તિ મુક્તપણે આપે છે, છતાં બધા સમૃદ્ધ બને છે; બીજાએ શું આપવું જોઈએ તે રોકી રાખે છે, અને માત્ર ઈચ્છા ભોગવે છે. જે કોઈ આશીર્વાદ લાવશે તે સમૃદ્ધ થશે, અને જે પાણી આપે છે તે પોતે જ સિંચાઈ જશે.</w:t>
      </w:r>
    </w:p>
    <w:p/>
    <w:p>
      <w:r xmlns:w="http://schemas.openxmlformats.org/wordprocessingml/2006/main">
        <w:t xml:space="preserve">1 રાજાઓ 5:12 અને યહોવાએ સુલેમાનને વચન પ્રમાણે જ્ઞાન આપ્યું; અને હીરામ અને સુલેમાન વચ્ચે શાંતિ થઈ; અને તેઓ બંનેએ સાથે મળીને લીગ બનાવી.</w:t>
      </w:r>
    </w:p>
    <w:p/>
    <w:p>
      <w:r xmlns:w="http://schemas.openxmlformats.org/wordprocessingml/2006/main">
        <w:t xml:space="preserve">ભગવાને સોલોમનને શાણપણનો આશીર્વાદ આપીને અને તેની અને હીરામ વચ્ચે કાયમી શાંતિ બનાવીને તેનું વચન પૂરું કર્યું.</w:t>
      </w:r>
    </w:p>
    <w:p/>
    <w:p>
      <w:r xmlns:w="http://schemas.openxmlformats.org/wordprocessingml/2006/main">
        <w:t xml:space="preserve">1. ભગવાન હંમેશા વિશ્વાસુ છે અને તેમના વચનો પાળશે</w:t>
      </w:r>
    </w:p>
    <w:p/>
    <w:p>
      <w:r xmlns:w="http://schemas.openxmlformats.org/wordprocessingml/2006/main">
        <w:t xml:space="preserve">2. શાંતિ અને એકતાની શક્તિ</w:t>
      </w:r>
    </w:p>
    <w:p/>
    <w:p>
      <w:r xmlns:w="http://schemas.openxmlformats.org/wordprocessingml/2006/main">
        <w:t xml:space="preserve">1. યર્મિયા 29:11 - "કારણ કે હું તમારા માટે જે યોજનાઓ ધરાવી રહ્યો છું તે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એફેસિઅન્સ 4:3 - "શાંતિના બંધન દ્વારા આત્માની એકતા જાળવી રાખવા માટે દરેક પ્રયાસ કરો."</w:t>
      </w:r>
    </w:p>
    <w:p/>
    <w:p>
      <w:r xmlns:w="http://schemas.openxmlformats.org/wordprocessingml/2006/main">
        <w:t xml:space="preserve">1 રાજાઓ 5:13 અને રાજા સુલેમાને આખા ઇઝરાયલમાંથી એક વસૂલાત ઉભી કરી; અને લેવી ત્રીસ હજાર માણસો હતી.</w:t>
      </w:r>
    </w:p>
    <w:p/>
    <w:p>
      <w:r xmlns:w="http://schemas.openxmlformats.org/wordprocessingml/2006/main">
        <w:t xml:space="preserve">રાજા સુલેમાને સમગ્ર ઇઝરાયલમાંથી 30,000 માણસોની લેવી ઉભી કરી.</w:t>
      </w:r>
    </w:p>
    <w:p/>
    <w:p>
      <w:r xmlns:w="http://schemas.openxmlformats.org/wordprocessingml/2006/main">
        <w:t xml:space="preserve">1. એકતાની શક્તિ - જ્યારે આપણે ઉદ્દેશ્યમાં એક થઈએ છીએ ત્યારે આપણે કેવી રીતે મહાન કાર્યોને પૂર્ણ કરી શકીએ છીએ.</w:t>
      </w:r>
    </w:p>
    <w:p/>
    <w:p>
      <w:r xmlns:w="http://schemas.openxmlformats.org/wordprocessingml/2006/main">
        <w:t xml:space="preserve">2. ભગવાનનું કૉલિંગ - આપણે કેવી રીતે ભગવાનના કૉલને સાંભળી અને અનુસરી શકીએ.</w:t>
      </w:r>
    </w:p>
    <w:p/>
    <w:p>
      <w:r xmlns:w="http://schemas.openxmlformats.org/wordprocessingml/2006/main">
        <w:t xml:space="preserve">1. એફેસીયન્સ 4:3 - શાંતિના બંધન દ્વારા આત્માની એકતા જાળવી રાખવા માટે દરેક પ્રયાસ કરો.</w:t>
      </w:r>
    </w:p>
    <w:p/>
    <w:p>
      <w:r xmlns:w="http://schemas.openxmlformats.org/wordprocessingml/2006/main">
        <w:t xml:space="preserve">2. યશાયાહ 6:8 - પછી મેં ભગવાનનો અવાજ સાંભળ્યો કે હું કોને મોકલીશ? અને આપણા માટે કોણ જશે? અને મેં કહ્યું, હું આ રહ્યો. મને મોકલો!</w:t>
      </w:r>
    </w:p>
    <w:p/>
    <w:p>
      <w:r xmlns:w="http://schemas.openxmlformats.org/wordprocessingml/2006/main">
        <w:t xml:space="preserve">1 રાજાઓ 5:14 અને તેણે તેઓને લેબનોન મોકલ્યા, દર મહિને દસ હજાર અભ્યાસક્રમો દ્વારા: એક મહિનો તેઓ લેબનોનમાં હતા, અને બે મહિના ઘરે હતા: અને અદોનીરામ વસૂલાત ઉપર હતો.</w:t>
      </w:r>
    </w:p>
    <w:p/>
    <w:p>
      <w:r xmlns:w="http://schemas.openxmlformats.org/wordprocessingml/2006/main">
        <w:t xml:space="preserve">સુલેમાને બદલામાં દર મહિને 10,000 માણસો લેબનોન મોકલ્યા, જેમાં અડોનીરામ કામનો હવાલો સંભાળતો હતો.</w:t>
      </w:r>
    </w:p>
    <w:p/>
    <w:p>
      <w:r xmlns:w="http://schemas.openxmlformats.org/wordprocessingml/2006/main">
        <w:t xml:space="preserve">1. કાર્યનું મહત્વ: 1 રાજાઓ 5:14નો અભ્યાસ</w:t>
      </w:r>
    </w:p>
    <w:p/>
    <w:p>
      <w:r xmlns:w="http://schemas.openxmlformats.org/wordprocessingml/2006/main">
        <w:t xml:space="preserve">2. અડોનીરામનું નેતૃત્વ: 1 રાજાઓનો અભ્યાસ 5:14</w:t>
      </w:r>
    </w:p>
    <w:p/>
    <w:p>
      <w:r xmlns:w="http://schemas.openxmlformats.org/wordprocessingml/2006/main">
        <w:t xml:space="preserve">1. નીતિવચનો 12:24 - ખંત એ સફળતાનો માર્ગ છે.</w:t>
      </w:r>
    </w:p>
    <w:p/>
    <w:p>
      <w:r xmlns:w="http://schemas.openxmlformats.org/wordprocessingml/2006/main">
        <w:t xml:space="preserve">2. ફિલિપિયન્સ 2:12-13 - સખત અને આનંદથી કામ કરો.</w:t>
      </w:r>
    </w:p>
    <w:p/>
    <w:p>
      <w:r xmlns:w="http://schemas.openxmlformats.org/wordprocessingml/2006/main">
        <w:t xml:space="preserve">1 રાજાઓ 5:15 અને સુલેમાન પાસે સાડાત્રણ અને દસ હજાર જેઓ બોજો છે, અને પહાડોમાં અઢી હજાર કાપનારાઓ હતા;</w:t>
      </w:r>
    </w:p>
    <w:p/>
    <w:p>
      <w:r xmlns:w="http://schemas.openxmlformats.org/wordprocessingml/2006/main">
        <w:t xml:space="preserve">સોલોમન પાસે 150,000 લોકોનું વિશાળ કાર્યબળ હતું જે મેન્યુઅલ મજૂરી માટે હતું.</w:t>
      </w:r>
    </w:p>
    <w:p/>
    <w:p>
      <w:r xmlns:w="http://schemas.openxmlformats.org/wordprocessingml/2006/main">
        <w:t xml:space="preserve">1. વ્યૂહાત્મક આયોજનની શક્તિ - સફળતા માટે યોજના બનાવવાનું મહત્વ સમજાવવા માટે સોલોમનના કાર્યબળના ઉદાહરણનો ઉપયોગ કરો.</w:t>
      </w:r>
    </w:p>
    <w:p/>
    <w:p>
      <w:r xmlns:w="http://schemas.openxmlformats.org/wordprocessingml/2006/main">
        <w:t xml:space="preserve">2. સખત મહેનતનો આશીર્વાદ - તે દર્શાવે છે કે કેવી રીતે સોલોમન તેની મજબૂત કાર્ય નીતિ અને તેના કર્મચારીઓના સમર્પણને કારણે સમૃદ્ધ થયો.</w:t>
      </w:r>
    </w:p>
    <w:p/>
    <w:p>
      <w:r xmlns:w="http://schemas.openxmlformats.org/wordprocessingml/2006/main">
        <w:t xml:space="preserve">1. નીતિવચનો 21:5 - મહેનતુની યોજનાઓ ચોક્કસપણે નફા તરફ દોરી જાય છે જેમ ઉતાવળ ગરીબી તરફ દોરી જાય છે.</w:t>
      </w:r>
    </w:p>
    <w:p/>
    <w:p>
      <w:r xmlns:w="http://schemas.openxmlformats.org/wordprocessingml/2006/main">
        <w:t xml:space="preserve">2. સભાશિક્ષક 9:10 - તમારા હાથને જે કંઈ કરવાનું લાગે, તે તમારી પૂરી શક્તિથી કરો.</w:t>
      </w:r>
    </w:p>
    <w:p/>
    <w:p>
      <w:r xmlns:w="http://schemas.openxmlformats.org/wordprocessingml/2006/main">
        <w:t xml:space="preserve">1 રાજાઓ 5:16 સુલેમાનના સરદારોની બાજુમાં જેઓ કામ કરતા હતા, તેઓ ત્રણ હજાર ત્રણસો હતા, જેઓ કામ કરતા લોકો પર રાજ કરતા હતા.</w:t>
      </w:r>
    </w:p>
    <w:p/>
    <w:p>
      <w:r xmlns:w="http://schemas.openxmlformats.org/wordprocessingml/2006/main">
        <w:t xml:space="preserve">સોલોમન પાસે વિવિધ પ્રોજેક્ટ પર કામ કરતા લોકોની દેખરેખ માટે 3300 અધિકારીઓ હતા.</w:t>
      </w:r>
    </w:p>
    <w:p/>
    <w:p>
      <w:r xmlns:w="http://schemas.openxmlformats.org/wordprocessingml/2006/main">
        <w:t xml:space="preserve">1. પ્રતિનિધિમંડળની શક્તિ - કેવી રીતે સોલોમને મહાન કાર્યો પૂર્ણ કરવા માટે અન્ય લોકોની મદદનો લાભ લીધો.</w:t>
      </w:r>
    </w:p>
    <w:p/>
    <w:p>
      <w:r xmlns:w="http://schemas.openxmlformats.org/wordprocessingml/2006/main">
        <w:t xml:space="preserve">2. માનવ સંબંધોનું મૂલ્ય - આપણી આસપાસના લોકોના શ્રમ અને યોગદાનને ઓળખવાનું મહત્વ.</w:t>
      </w:r>
    </w:p>
    <w:p/>
    <w:p>
      <w:r xmlns:w="http://schemas.openxmlformats.org/wordprocessingml/2006/main">
        <w:t xml:space="preserve">1. સભાશિક્ષક 4:9-10 -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w:t>
      </w:r>
    </w:p>
    <w:p/>
    <w:p>
      <w:r xmlns:w="http://schemas.openxmlformats.org/wordprocessingml/2006/main">
        <w:t xml:space="preserve">2. નીતિવચનો 27:17 - આયર્ન લોખંડને તીક્ષ્ણ કરે છે; તેથી માણસ તેના મિત્રના ચહેરાને તીક્ષ્ણ બનાવે છે.</w:t>
      </w:r>
    </w:p>
    <w:p/>
    <w:p>
      <w:r xmlns:w="http://schemas.openxmlformats.org/wordprocessingml/2006/main">
        <w:t xml:space="preserve">1 રાજાઓ 5:17 અને રાજાએ આજ્ઞા કરી, અને તેઓ ઘરનો પાયો નાખવા માટે મોટા પથ્થરો, મોંઘા પત્થરો અને કાપેલા પથ્થરો લાવ્યા.</w:t>
      </w:r>
    </w:p>
    <w:p/>
    <w:p>
      <w:r xmlns:w="http://schemas.openxmlformats.org/wordprocessingml/2006/main">
        <w:t xml:space="preserve">રાજા સુલેમાને આદેશ આપ્યો કે ભગવાનના ઘરનો પાયો નાખવા માટે મોટા અને મોંઘા પથ્થરોનો ઉપયોગ કરવામાં આવે.</w:t>
      </w:r>
    </w:p>
    <w:p/>
    <w:p>
      <w:r xmlns:w="http://schemas.openxmlformats.org/wordprocessingml/2006/main">
        <w:t xml:space="preserve">1. આપણા વિશ્વાસનો પાયો: રાજા સોલોમનના ઉદાહરણમાંથી શીખવું</w:t>
      </w:r>
    </w:p>
    <w:p/>
    <w:p>
      <w:r xmlns:w="http://schemas.openxmlformats.org/wordprocessingml/2006/main">
        <w:t xml:space="preserve">2. બિલ્ડીંગ ઓન ધ રોક: આપણા જીવન માટે એક નક્કર પાયાની સ્થાપના</w:t>
      </w:r>
    </w:p>
    <w:p/>
    <w:p>
      <w:r xmlns:w="http://schemas.openxmlformats.org/wordprocessingml/2006/main">
        <w:t xml:space="preserve">1. મેથ્યુ 7:24-27 તેથી જે કોઈ મારી આ વાતો સાંભળે છે અને તેનું પાલન કરે છે, હું તેને એક જ્ઞાની માણસ સાથે સરખાવીશ જેણે પોતાનું ઘર ખડક પર બનાવ્યું હતું: અને વરસાદ પડ્યો, પૂર આવ્યું, અને પવન ફૂંકાયો. તે ઘર પર હરાવ્યું; અને તે પડ્યું નહિ, કારણ કે તેની સ્થાપના ખડક પર કરવામાં આવી હતી.</w:t>
      </w:r>
    </w:p>
    <w:p/>
    <w:p>
      <w:r xmlns:w="http://schemas.openxmlformats.org/wordprocessingml/2006/main">
        <w:t xml:space="preserve">2. ગીતશાસ્ત્ર 118:22-24 જે પથ્થરને બિલ્ડરોએ નકારી કાઢ્યો તે મુખ્ય પાયાનો પથ્થર બની ગયો છે. આ પ્રભુએ કર્યું હતું; તે આપણી નજરમાં અદ્ભુત છે. આ દિવસ પ્રભુએ બનાવ્યો છે; આપણે તેમાં આનંદ કરીશું અને આનંદ કરીશું.</w:t>
      </w:r>
    </w:p>
    <w:p/>
    <w:p>
      <w:r xmlns:w="http://schemas.openxmlformats.org/wordprocessingml/2006/main">
        <w:t xml:space="preserve">1 રાજાઓ 5:18 અને સુલેમાનના બાંધનારાઓ અને હીરામના બાંધનારાઓએ અને પથ્થરબાજોએ તેઓને કોતર્યા, તેથી તેઓએ ઘર બાંધવા માટે લાકડા અને પથ્થરો તૈયાર કર્યા.</w:t>
      </w:r>
    </w:p>
    <w:p/>
    <w:p>
      <w:r xmlns:w="http://schemas.openxmlformats.org/wordprocessingml/2006/main">
        <w:t xml:space="preserve">સોલોમન અને હીરામના બિલ્ડરોએ સાથે મળીને મંદિર બાંધવા માટે લાકડા અને પથ્થરો તૈયાર કર્યા.</w:t>
      </w:r>
    </w:p>
    <w:p/>
    <w:p>
      <w:r xmlns:w="http://schemas.openxmlformats.org/wordprocessingml/2006/main">
        <w:t xml:space="preserve">1. સાથે મળીને કામ કરવાથી આપણે મહાન વસ્તુઓ હાંસલ કરી શકીએ છીએ.</w:t>
      </w:r>
    </w:p>
    <w:p/>
    <w:p>
      <w:r xmlns:w="http://schemas.openxmlformats.org/wordprocessingml/2006/main">
        <w:t xml:space="preserve">2. ભગવાન પૂજા ઘર બનાવવા માટે સંસાધનો આપશે.</w:t>
      </w:r>
    </w:p>
    <w:p/>
    <w:p>
      <w:r xmlns:w="http://schemas.openxmlformats.org/wordprocessingml/2006/main">
        <w:t xml:space="preserve">1. પ્રેરિતોનાં કૃત્યો 4:32-35 - હવે જેઓ વિશ્વાસ કરતા હતા તેમની સંપૂર્ણ સંખ્યા એક હૃદય અને આત્માની હતી, અને કોઈએ કહ્યું ન હતું કે તેમની પાસેની કોઈપણ વસ્તુ તેની પોતાની છે, પરંતુ તેમની પાસે બધું સમાન હતું. અને મહાન શક્તિથી પ્રેરિતો પ્રભુ ઈસુના પુનરુત્થાનની સાક્ષી આપતા હતા, અને તેઓ બધા પર મહાન કૃપા હતી. તેમની વચ્ચે કોઈ જરૂરિયાતમંદ વ્યક્તિ ન હતી, કારણ કે જેટલી જમીનો અથવા મકાનોના માલિકો હતા તેઓ તેમને વેચતા હતા અને જે વેચવામાં આવ્યું હતું તેમાંથી કમાણી લાવીને પ્રેરિતોના પગે મૂકતા હતા, અને દરેકને જરૂરિયાત મુજબ વહેંચવામાં આવતા હતા.</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1 રાજાઓ પ્રકરણ 6 સોલોમનના શાસન દરમિયાન મંદિરના બાંધકામનું વર્ણન કરે છે, તેના પરિમાણો, વપરાયેલી સામગ્રી અને તેના આંતરિક ભાગની જટિલ વિગતોને પ્રકાશિત કરે છે.</w:t>
      </w:r>
    </w:p>
    <w:p/>
    <w:p>
      <w:r xmlns:w="http://schemas.openxmlformats.org/wordprocessingml/2006/main">
        <w:t xml:space="preserve">1 લા ફકરો: પ્રકરણની શરૂઆત એ જણાવતા દ્વારા થાય છે કે મંદિરનું બાંધકામ સોલોમનના રાજા તરીકેના ચોથા વર્ષમાં શરૂ થયું હતું, જે ઇઝરાયેલીઓ ઇજિપ્તમાંથી બહાર આવ્યાના 480 વર્ષ પછી હતું. તે ઉલ્લેખ કરે છે કે આ ઝિવ મહિના દરમિયાન હતું (1 રાજાઓ 6:1).</w:t>
      </w:r>
    </w:p>
    <w:p/>
    <w:p>
      <w:r xmlns:w="http://schemas.openxmlformats.org/wordprocessingml/2006/main">
        <w:t xml:space="preserve">2જો ફકરો: ટેક્સ્ટ મંદિરના પરિમાણો અને બંધારણ વિશે ચોક્કસ વિગતો પ્રદાન કરે છે. તે જણાવે છે કે તે લેબનોનથી પથ્થર અને દેવદારથી બનાવવામાં આવ્યું હતું. લંબાઈ સાઠ હાથ, પહોળાઈ વીસ હાથ અને ઊંચાઈ ત્રીસ હાથ હતી (1 રાજાઓ 6:2-3).</w:t>
      </w:r>
    </w:p>
    <w:p/>
    <w:p>
      <w:r xmlns:w="http://schemas.openxmlformats.org/wordprocessingml/2006/main">
        <w:t xml:space="preserve">ત્રીજો ફકરો: આ કથા દર્શાવે છે કે કેવી રીતે કુશળ કારીગરોએ દીવાલો અને દરવાજામાં કરૂબ, પામ વૃક્ષો અને ફૂલો કોતરવામાં કામ કર્યું હતું. વધુમાં, તેઓએ આંતરિક દિવાલોને સોનાથી ઢાંકી દીધી (1 રાજાઓ 6:4-10).</w:t>
      </w:r>
    </w:p>
    <w:p/>
    <w:p>
      <w:r xmlns:w="http://schemas.openxmlformats.org/wordprocessingml/2006/main">
        <w:t xml:space="preserve">4થો ફકરો: પ્રકરણ ઉલ્લેખ કરે છે કે મંદિરની અંદર "સૌથી પવિત્ર સ્થાન" તરીકે ઓળખાતો એક નાનો ઓરડો બાંધવામાં આવ્યો હતો. આ રૂમમાં સોનાથી ઢંકાયેલ ઓલિવ લાકડામાંથી બનેલા બે મોટા કરૂબમ રાખવામાં આવ્યા હતા (1 રાજાઓ 6:16-20).</w:t>
      </w:r>
    </w:p>
    <w:p/>
    <w:p>
      <w:r xmlns:w="http://schemas.openxmlformats.org/wordprocessingml/2006/main">
        <w:t xml:space="preserve">5મો ફકરો:વિવિધ હેતુઓ માટે મંદિર સંકુલની આસપાસ રૂમ બનાવવા માટે દેવદાર બોર્ડનો ઉપયોગ કેવી રીતે કરવામાં આવતો હતો તેનું વર્ણન કરીને કથા ચાલુ રહે છે. આ રૂમોમાં "ધ નેવ" (1 રાજાઓ 6; 15-22) તરીકે ઓળખાતા પરસાળનો સમાવેશ થતો હતો.</w:t>
      </w:r>
    </w:p>
    <w:p/>
    <w:p>
      <w:r xmlns:w="http://schemas.openxmlformats.org/wordprocessingml/2006/main">
        <w:t xml:space="preserve">6ઠ્ઠો ફકરો:સોલોમનના મહેલ અને મંદિર બંનેનું બાંધકામ પૂર્ણ કરવામાં સાત વર્ષ લાગ્યાં છે તેમ કહીને પ્રકરણ સમાપ્ત થાય છે. તે ભારપૂર્વક જણાવે છે કે કેવી રીતે ભગવાનની સૂચનાઓ (1 રાજાઓ 6; 37-38) અનુસાર બધું જ ઝીણવટપૂર્વક રચવામાં આવ્યું હતું.</w:t>
      </w:r>
    </w:p>
    <w:p/>
    <w:p>
      <w:r xmlns:w="http://schemas.openxmlformats.org/wordprocessingml/2006/main">
        <w:t xml:space="preserve">સારાંશમાં, 1 રાજાઓમાંથી છઠ્ઠા પ્રકરણમાં સોલોમનના મંદિરના નિર્માણનું નિરૂપણ કરવામાં આવ્યું છે, તે તેના રાજા તરીકેના ચોથા વર્ષમાં લેબનોનમાંથી પથ્થર અને દેવદારનો ઉપયોગ કરીને શરૂ થાય છે. પરિમાણો આપવામાં આવે છે, અને કુશળ કારીગરો જટિલ ડિઝાઇન બનાવે છે, ચેરુબિમ, પામ વૃક્ષો અને ફૂલો તેની દિવાલોને શણગારે છે. "મોસ્ટ હોલી પ્લેસ" તરીકે ઓળખાતા નાના રૂમમાં સોનેરી કરૂબો છે. સેન્ટ્રલ હૉલવે સહિત મંદિર સંકુલની આસપાસ રૂમ બનાવવામાં આવ્યા છે. બાંધકામ સાત વર્ષ લે છે, અને બધું ભગવાનની સૂચનાઓ અનુસાર રચાયેલ છે. આ સારાંશમાં, પ્રકરણ ભગવાનના નિવાસ સ્થાન માટે આદર, પૂજા સ્થાનોમાં વિગતવાર ધ્યાન અને દૈવી યોજનાઓનું ઝીણવટપૂર્વક પાલન જેવી વિષયોની શોધ કરે છે.</w:t>
      </w:r>
    </w:p>
    <w:p/>
    <w:p>
      <w:r xmlns:w="http://schemas.openxmlformats.org/wordprocessingml/2006/main">
        <w:t xml:space="preserve">1 રાજાઓ 6:1 અને ઇઝરાયલના બાળકો ઇજિપ્તમાંથી બહાર આવ્યા પછીના ચારસો એંસીમા વર્ષે, ઇઝરાયલ પર સુલેમાનના શાસનના ચોથા વર્ષે, ઝિફ મહિનામાં, જે બીજો મહિનો છે, એવું બન્યું. મહિને, તેણે યહોવાનું ઘર બાંધવાનું શરૂ કર્યું.</w:t>
      </w:r>
    </w:p>
    <w:p/>
    <w:p>
      <w:r xmlns:w="http://schemas.openxmlformats.org/wordprocessingml/2006/main">
        <w:t xml:space="preserve">ઇઝરાયલીઓએ ઇજિપ્ત છોડ્યું ત્યારથી 480માં વર્ષમાં, સુલેમાનના શાસનના ચોથા વર્ષમાં, તેણે બીજા મહિનામાં, ઝિફમાં ભગવાનનું મંદિર બનાવવાનું શરૂ કર્યું.</w:t>
      </w:r>
    </w:p>
    <w:p/>
    <w:p>
      <w:r xmlns:w="http://schemas.openxmlformats.org/wordprocessingml/2006/main">
        <w:t xml:space="preserve">1. ભગવાનની વફાદારી: નિર્ગમન પછીના 480મા વર્ષમાં ભગવાનનું ઘર બનાવવું</w:t>
      </w:r>
    </w:p>
    <w:p/>
    <w:p>
      <w:r xmlns:w="http://schemas.openxmlformats.org/wordprocessingml/2006/main">
        <w:t xml:space="preserve">2. ભગવાનની જોગવાઈ: સોલોમનના શાસનના ચોથા વર્ષમાં ભગવાનના મંદિરનું નિર્માણ</w:t>
      </w:r>
    </w:p>
    <w:p/>
    <w:p>
      <w:r xmlns:w="http://schemas.openxmlformats.org/wordprocessingml/2006/main">
        <w:t xml:space="preserve">1. નિર્ગમન 12:40-41 - હવે ઇઝરાયેલના બાળકો ઇજિપ્તમાં રહેતા હતા તે સમય ચારસો ત્રીસ વર્ષનો હતો. અને ચારસો ત્રીસ વર્ષના અંતે એવું બન્યું કે તે જ દિવસે પણ એવું બન્યું કે પ્રભુના સર્વ સૈન્યો મિસર દેશમાંથી નીકળી ગયા.</w:t>
      </w:r>
    </w:p>
    <w:p/>
    <w:p>
      <w:r xmlns:w="http://schemas.openxmlformats.org/wordprocessingml/2006/main">
        <w:t xml:space="preserve">2. 2 કાળવૃત્તાંત 3:1-2 - પછી સુલેમાને યરૂશાલેમમાં મોરિયા પર્વત પર ભગવાનનું ઘર બનાવવાનું શરૂ કર્યું, જ્યાં ભગવાન તેના પિતા ડેવિડને દેખાયા, તે જગ્યાએ ડેવિડે જેબુસાઇટ ઓર્નાનના ખળીમાં તૈયાર કર્યું હતું. અને તેણે તેના શાસનના ચોથા વર્ષમાં બીજા મહિનાના બીજા દિવસે બાંધવાનું શરૂ કર્યું.</w:t>
      </w:r>
    </w:p>
    <w:p/>
    <w:p>
      <w:r xmlns:w="http://schemas.openxmlformats.org/wordprocessingml/2006/main">
        <w:t xml:space="preserve">1 રાજાઓ 6:2 અને સુલેમાને રાજાએ યહોવા માટે જે ઘર બાંધ્યું હતું, તેની લંબાઈ સત્તર હાથ હતી, તેની પહોળાઈ વીસ હાથ હતી અને તેની ઊંચાઈ ત્રીસ હાથ હતી.</w:t>
      </w:r>
    </w:p>
    <w:p/>
    <w:p>
      <w:r xmlns:w="http://schemas.openxmlformats.org/wordprocessingml/2006/main">
        <w:t xml:space="preserve">રાજા સુલેમાને પ્રભુ માટે 60 હાથ લાંબું, 20 હાથ પહોળું અને 30 હાથ ઊંચું ઘર બાંધ્યું.</w:t>
      </w:r>
    </w:p>
    <w:p/>
    <w:p>
      <w:r xmlns:w="http://schemas.openxmlformats.org/wordprocessingml/2006/main">
        <w:t xml:space="preserve">1. ભગવાનની યોજનાઓ હંમેશા આપણે કલ્પના કરી શકીએ તેના કરતા મોટી હોય છે.</w:t>
      </w:r>
    </w:p>
    <w:p/>
    <w:p>
      <w:r xmlns:w="http://schemas.openxmlformats.org/wordprocessingml/2006/main">
        <w:t xml:space="preserve">2. આપણે જે કંઈ પણ કરી શકીએ તેના કરતાં ઈશ્વરનું કાર્ય મહાન છે.</w:t>
      </w:r>
    </w:p>
    <w:p/>
    <w:p>
      <w:r xmlns:w="http://schemas.openxmlformats.org/wordprocessingml/2006/main">
        <w:t xml:space="preserve">1. ગીતશાસ્ત્ર 127:1 (જ્યાં સુધી ભગવાન ઘર ન બનાવે ત્યાં સુધી, જેઓ તેને બનાવે છે તેઓ વ્યર્થ મહેનત કરે છે.)</w:t>
      </w:r>
    </w:p>
    <w:p/>
    <w:p>
      <w:r xmlns:w="http://schemas.openxmlformats.org/wordprocessingml/2006/main">
        <w:t xml:space="preserve">2. એફેસિઅન્સ 2:20-21 (પ્રેરિતો અને પ્રબોધકોના પાયા પર બનેલ, ખ્રિસ્ત ઈસુ પોતે પાયાનો પથ્થર છે...)</w:t>
      </w:r>
    </w:p>
    <w:p/>
    <w:p>
      <w:r xmlns:w="http://schemas.openxmlformats.org/wordprocessingml/2006/main">
        <w:t xml:space="preserve">1 રાજાઓ 6:3 અને ઘરના મંદિરની આગળનો મંડપ, તેની લંબાઈ ઘરની પહોળાઈ પ્રમાણે વીસ હાથ હતી; અને ઘરની આગળ તેની પહોળાઈ દસ હાથ હતી.</w:t>
      </w:r>
    </w:p>
    <w:p/>
    <w:p>
      <w:r xmlns:w="http://schemas.openxmlformats.org/wordprocessingml/2006/main">
        <w:t xml:space="preserve">ઘરના મંદિરનો ઓટલો 20 હાથ લાંબો અને 10 હાથ પહોળો હતો.</w:t>
      </w:r>
    </w:p>
    <w:p/>
    <w:p>
      <w:r xmlns:w="http://schemas.openxmlformats.org/wordprocessingml/2006/main">
        <w:t xml:space="preserve">1. ભગવાન એક એવી જગ્યા ઈચ્છે છે જે તેને સન્માન આપે.</w:t>
      </w:r>
    </w:p>
    <w:p/>
    <w:p>
      <w:r xmlns:w="http://schemas.openxmlformats.org/wordprocessingml/2006/main">
        <w:t xml:space="preserve">2. ભગવાનના ધોરણો સુધી માપવાનું મહત્વ.</w:t>
      </w:r>
    </w:p>
    <w:p/>
    <w:p>
      <w:r xmlns:w="http://schemas.openxmlformats.org/wordprocessingml/2006/main">
        <w:t xml:space="preserve">1. નિર્ગમન 25:8 - અને તેઓ મને અભયારણ્ય બનાવવા દો; જેથી હું તેમની વચ્ચે રહી શકું.</w:t>
      </w:r>
    </w:p>
    <w:p/>
    <w:p>
      <w:r xmlns:w="http://schemas.openxmlformats.org/wordprocessingml/2006/main">
        <w:t xml:space="preserve">2. 1 કાળવૃત્તાંત 28:2 - પછી રાજા દાઉદ તેના પગ પર ઊભો થયો અને કહ્યું, "મારા ભાઈઓ અને મારા લોકો, મને સાંભળો: મારા માટે, મારા હૃદયમાં કોશ માટે આરામનું ઘર બનાવવાનું હતું. યહોવાનો કરાર, અને આપણા ઈશ્વરના ચરણસ્પર્શ માટે, અને મકાન માટે તૈયાર કર્યું હતું.</w:t>
      </w:r>
    </w:p>
    <w:p/>
    <w:p>
      <w:r xmlns:w="http://schemas.openxmlformats.org/wordprocessingml/2006/main">
        <w:t xml:space="preserve">1 રાજાઓ 6:4 અને ઘર માટે તેણે સાંકડી લાઇટની બારીઓ બનાવી.</w:t>
      </w:r>
    </w:p>
    <w:p/>
    <w:p>
      <w:r xmlns:w="http://schemas.openxmlformats.org/wordprocessingml/2006/main">
        <w:t xml:space="preserve">રાજા સુલેમાને નાની, સાંકડી બારીઓ સાથે મંદિર બનાવ્યું.</w:t>
      </w:r>
    </w:p>
    <w:p/>
    <w:p>
      <w:r xmlns:w="http://schemas.openxmlformats.org/wordprocessingml/2006/main">
        <w:t xml:space="preserve">1. સાંકડો રસ્તો: ભગવાનની યોજના પર ધ્યાન કેન્દ્રિત કરવાનું મહત્વ.</w:t>
      </w:r>
    </w:p>
    <w:p/>
    <w:p>
      <w:r xmlns:w="http://schemas.openxmlformats.org/wordprocessingml/2006/main">
        <w:t xml:space="preserve">2. તમારા પ્રકાશને ચમકવા દો: ભગવાનનો મહિમા કરવાની તકની સાંકડી બારીઓને અપનાવો.</w:t>
      </w:r>
    </w:p>
    <w:p/>
    <w:p>
      <w:r xmlns:w="http://schemas.openxmlformats.org/wordprocessingml/2006/main">
        <w:t xml:space="preserve">1. મેથ્યુ 7:13-14: સાંકડા દરવાજાથી પ્રવેશ કરો. કેમ કે દરવાજો પહોળો છે અને વિનાશ તરફ લઈ જવાનો માર્ગ સરળ છે, અને જેઓ તેમાંથી પ્રવેશે છે તેઓ ઘણા છે. 14 કેમ કે દરવાજો સાંકડો છે અને જીવન તરફ લઈ જતો રસ્તો કઠણ છે, અને જેઓ તેને શોધે છે તે થોડા છે.</w:t>
      </w:r>
    </w:p>
    <w:p/>
    <w:p>
      <w:r xmlns:w="http://schemas.openxmlformats.org/wordprocessingml/2006/main">
        <w:t xml:space="preserve">2. પ્રકટીકરણ 3:7-8: અને ફિલાડેલ્ફિયામાં ચર્ચના દેવદૂતને લખો: પવિત્રના શબ્દો, સાચા, જેની પાસે ડેવિડની ચાવી છે, જે ખોલે છે અને કોઈ બંધ કરશે નહીં, કોણ બંધ કરશે અને કોઈ નહીં. એક ખુલે છે. 8 હું તમારા કાર્યો જાણું છું. જુઓ, મેં તમારી સમક્ષ એક ખુલ્લો દરવાજો મૂક્યો છે, જેને કોઈ બંધ કરી શકે તેમ નથી. હું જાણું છું કે તમારી પાસે થોડી શક્તિ છે, અને છતાં તમે મારું વચન પાળ્યું છે અને મારા નામનો ઇનકાર કર્યો નથી.</w:t>
      </w:r>
    </w:p>
    <w:p/>
    <w:p>
      <w:r xmlns:w="http://schemas.openxmlformats.org/wordprocessingml/2006/main">
        <w:t xml:space="preserve">1 રાજાઓ 6:5 અને તેણે ઘરની દીવાલની આજુબાજુ, ઘરની દિવાલોની આજુબાજુ, મંદિરની અને દેવશાળાની બંને બાજુએ ખંડો બનાવ્યાં;</w:t>
      </w:r>
    </w:p>
    <w:p/>
    <w:p>
      <w:r xmlns:w="http://schemas.openxmlformats.org/wordprocessingml/2006/main">
        <w:t xml:space="preserve">સુલેમાને મંદિર અને ઓરેકલની દિવાલોની આસપાસ ચેમ્બર બનાવ્યાં.</w:t>
      </w:r>
    </w:p>
    <w:p/>
    <w:p>
      <w:r xmlns:w="http://schemas.openxmlformats.org/wordprocessingml/2006/main">
        <w:t xml:space="preserve">1. પૂજા માટેની તૈયારીનું મહત્વ</w:t>
      </w:r>
    </w:p>
    <w:p/>
    <w:p>
      <w:r xmlns:w="http://schemas.openxmlformats.org/wordprocessingml/2006/main">
        <w:t xml:space="preserve">2. ભગવાન માટે જગ્યા તૈયાર કરવાની સુંદરતા</w:t>
      </w:r>
    </w:p>
    <w:p/>
    <w:p>
      <w:r xmlns:w="http://schemas.openxmlformats.org/wordprocessingml/2006/main">
        <w:t xml:space="preserve">1. નિર્ગમન 25:8-9, અને તેઓ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મેથ્યુ 4:23 અને ઈસુએ આખા ગાલીલની આસપાસ ફર્યા, તેઓના સભાસ્થાનોમાં ઉપદેશ આપ્યો, અને રાજ્યની સુવાર્તાનો ઉપદેશ આપ્યો, અને લોકોમાં તમામ પ્રકારની બીમારીઓ અને તમામ પ્રકારની બીમારીઓને મટાડ્યો.</w:t>
      </w:r>
    </w:p>
    <w:p/>
    <w:p>
      <w:r xmlns:w="http://schemas.openxmlformats.org/wordprocessingml/2006/main">
        <w:t xml:space="preserve">1 રાજાઓ 6:6 સૌથી નીચેનો ઓરડો પાંચ હાથ પહોળો હતો, વચ્ચેનો ભાગ છ હાથ પહોળો હતો, અને ત્રીજો સાત હાથ પહોળો હતો; કેમ કે તેણે ઘરની દીવાલની ચારેબાજુ સાંકડી જગ્યાઓ બનાવી હતી, જેથી બીમ ન હોય. ઘર ની દિવાલો માં fastened.</w:t>
      </w:r>
    </w:p>
    <w:p/>
    <w:p>
      <w:r xmlns:w="http://schemas.openxmlformats.org/wordprocessingml/2006/main">
        <w:t xml:space="preserve">કિંગ સોલોમનનું ઘર દિવાલો સાથે બાંધવામાં આવ્યું હતું જેમાં ત્રણ અલગ-અલગ ચેમ્બર હતા, દરેકનું કદ વધતું હતું. દિવાલોમાં સંકુચિત આરામ ઉમેરવામાં આવ્યા હતા, તેથી બીમ બાંધી શકાતા નથી.</w:t>
      </w:r>
    </w:p>
    <w:p/>
    <w:p>
      <w:r xmlns:w="http://schemas.openxmlformats.org/wordprocessingml/2006/main">
        <w:t xml:space="preserve">1. "એક નક્કર પાયા પર નિર્માણ"</w:t>
      </w:r>
    </w:p>
    <w:p/>
    <w:p>
      <w:r xmlns:w="http://schemas.openxmlformats.org/wordprocessingml/2006/main">
        <w:t xml:space="preserve">2. "તૈયારીની શક્તિ"</w:t>
      </w:r>
    </w:p>
    <w:p/>
    <w:p>
      <w:r xmlns:w="http://schemas.openxmlformats.org/wordprocessingml/2006/main">
        <w:t xml:space="preserve">1. મેથ્યુ 7:24-25 -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તેની સ્થાપના ખડક પર કરવામાં આવી હતી."</w:t>
      </w:r>
    </w:p>
    <w:p/>
    <w:p>
      <w:r xmlns:w="http://schemas.openxmlformats.org/wordprocessingml/2006/main">
        <w:t xml:space="preserve">2. નીતિવચનો 24:3-4 - "શાણપણ દ્વારા ઘર બાંધવામાં આવે છે; અને સમજણથી તે સ્થાપિત થાય છે: અને જ્ઞાન દ્વારા ખંડો બધી કિંમતી અને સુખદ સંપત્તિથી ભરાઈ જશે."</w:t>
      </w:r>
    </w:p>
    <w:p/>
    <w:p>
      <w:r xmlns:w="http://schemas.openxmlformats.org/wordprocessingml/2006/main">
        <w:t xml:space="preserve">1 રાજાઓ 6:7 અને ઘર, જ્યારે તે બાંધકામમાં હતું, ત્યારે તેને ત્યાં લાવવામાં આવે તે પહેલાં તૈયાર પથ્થરથી બાંધવામાં આવ્યું હતું; જેથી મકાન બાંધતી વખતે ઘરમાં હથોડો કે કુહાડી કે લોખંડનું કોઈ સાધન સંભળાતું ન હતું. .</w:t>
      </w:r>
    </w:p>
    <w:p/>
    <w:p>
      <w:r xmlns:w="http://schemas.openxmlformats.org/wordprocessingml/2006/main">
        <w:t xml:space="preserve">ભગવાનનું મંદિર જે રાજા સુલેમાને બંધાવ્યું હતું તે હથોડા, કુહાડી અથવા અન્ય કોઈપણ સાધનોના ઉપયોગ વિના બાંધવામાં આવ્યું હતું, ફક્ત પથ્થરો કે જે પહેલેથી જ તૈયાર કરવામાં આવ્યા હતા.</w:t>
      </w:r>
    </w:p>
    <w:p/>
    <w:p>
      <w:r xmlns:w="http://schemas.openxmlformats.org/wordprocessingml/2006/main">
        <w:t xml:space="preserve">1. ભગવાનની શક્તિ અનંત છે અને સાધનોના ઉપયોગ વિના કંઈપણ પૂર્ણ કરી શકે છે.</w:t>
      </w:r>
    </w:p>
    <w:p/>
    <w:p>
      <w:r xmlns:w="http://schemas.openxmlformats.org/wordprocessingml/2006/main">
        <w:t xml:space="preserve">2. ભગવાનનું મંદિર આદર અને પવિત્રતાનું સ્થાન છે.</w:t>
      </w:r>
    </w:p>
    <w:p/>
    <w:p>
      <w:r xmlns:w="http://schemas.openxmlformats.org/wordprocessingml/2006/main">
        <w:t xml:space="preserve">1. યશાયાહ 28:16-17 - તેથી ભગવાન ભગવાન આમ કહે છે, જુઓ, હું સિયોનમાં એક પથ્થર, એક પરીક્ષણ કરાયેલ પથ્થર, પાયા માટે એક ખર્ચાળ પાયાનો, મજબૂત રીતે મૂકેલો છું. જે તેમાં વિશ્વાસ રાખે છે તે ખલેલ પહોંચાડશે નહીં.</w:t>
      </w:r>
    </w:p>
    <w:p/>
    <w:p>
      <w:r xmlns:w="http://schemas.openxmlformats.org/wordprocessingml/2006/main">
        <w:t xml:space="preserve">2. મેથ્યુ 21:42-44 - ઈસુએ તેઓને કહ્યું, શું તમે શાસ્ત્રોમાં ક્યારેય વાંચ્યું નથી, જે પથ્થરને બાંધનારાઓએ નકારી કાઢ્યો, તે મુખ્ય પાયાનો પથ્થર બની ગયો; આ ભગવાન તરફથી આવ્યું છે, અને તે આપણી નજરમાં અદ્ભુત છે? તેથી હું તમને કહું છું કે, ઈશ્વરનું રાજ્ય તમારી પાસેથી છીનવી લેવામાં આવશે અને એક પ્રજાને આપવામાં આવશે, જે તેના ફળ આપશે.</w:t>
      </w:r>
    </w:p>
    <w:p/>
    <w:p>
      <w:r xmlns:w="http://schemas.openxmlformats.org/wordprocessingml/2006/main">
        <w:t xml:space="preserve">1 રાજાઓ 6:8 વચલી ઓરડીનો દરવાજો ઘરની જમણી બાજુએ હતો; અને તેઓ સીડીઓ વડે વચ્‍ચેની ઓરડીમાં અને વચ્‍ચેથી ત્રીજા ભાગમાં ગયા.</w:t>
      </w:r>
    </w:p>
    <w:p/>
    <w:p>
      <w:r xmlns:w="http://schemas.openxmlformats.org/wordprocessingml/2006/main">
        <w:t xml:space="preserve">સોલોમને ભગવાન માટે એક મંદિર બનાવ્યું અને અંદર એક વળાંકવાળી સીડી મૂકી, જે મુખ્ય ખંડથી મધ્ય ખંડમાં અને પછી ત્રીજા ખંડ તરફ દોરી જાય છે.</w:t>
      </w:r>
    </w:p>
    <w:p/>
    <w:p>
      <w:r xmlns:w="http://schemas.openxmlformats.org/wordprocessingml/2006/main">
        <w:t xml:space="preserve">1) આપણું જીવન ભગવાનને સમર્પિત કરવાનું અને તેને પવિત્ર ઘર બનાવવાનું મહત્વ.</w:t>
      </w:r>
    </w:p>
    <w:p/>
    <w:p>
      <w:r xmlns:w="http://schemas.openxmlformats.org/wordprocessingml/2006/main">
        <w:t xml:space="preserve">2) વિન્ડિંગ સીડીમાં પ્રતીકવાદ અને તે આપણી આધ્યાત્મિક યાત્રા સાથે કેવી રીતે સંબંધિત છે.</w:t>
      </w:r>
    </w:p>
    <w:p/>
    <w:p>
      <w:r xmlns:w="http://schemas.openxmlformats.org/wordprocessingml/2006/main">
        <w:t xml:space="preserve">1) જ્હોન 14:2-3 - "મારા પિતાના ઘરમાં ઘણા ઓરડાઓ છે. જો એવું ન હોત, તો શું હું તમને કહેત કે હું તમારા માટે જગ્યા તૈયાર કરવા જાઉં છું? અને જો હું જાઉં અને તમારા માટે જગ્યા તૈયાર કરું, હું ફરીથી આવીશ અને તમને મારી પાસે લઈ જઈશ, જેથી હું જ્યાં છું ત્યાં તમે પણ હોવ.</w:t>
      </w:r>
    </w:p>
    <w:p/>
    <w:p>
      <w:r xmlns:w="http://schemas.openxmlformats.org/wordprocessingml/2006/main">
        <w:t xml:space="preserve">2) ગીતશાસ્ત્ર 127:1 - જ્યાં સુધી ભગવાન ઘર ન બનાવે ત્યાં સુધી, જેઓ તેને બનાવે છે તેઓ વ્યર્થ મહેનત કરે છે.</w:t>
      </w:r>
    </w:p>
    <w:p/>
    <w:p>
      <w:r xmlns:w="http://schemas.openxmlformats.org/wordprocessingml/2006/main">
        <w:t xml:space="preserve">1 રાજાઓ 6:9 તેથી તેણે ઘર બાંધ્યું અને તેને પૂરું કર્યું; અને ઘરને બીમ અને દેવદારના પાટિયાથી ઢાંકી દીધું.</w:t>
      </w:r>
    </w:p>
    <w:p/>
    <w:p>
      <w:r xmlns:w="http://schemas.openxmlformats.org/wordprocessingml/2006/main">
        <w:t xml:space="preserve">સુલેમાને ભગવાન માટે એક મંદિર બનાવ્યું અને તેને પૂર્ણ કર્યું, બાંધકામને દેવદારના બીમ અને બોર્ડથી આવરી લીધું.</w:t>
      </w:r>
    </w:p>
    <w:p/>
    <w:p>
      <w:r xmlns:w="http://schemas.openxmlformats.org/wordprocessingml/2006/main">
        <w:t xml:space="preserve">1. આપણું કામ ભગવાનને સમર્પિત કરવાનું મહત્વ</w:t>
      </w:r>
    </w:p>
    <w:p/>
    <w:p>
      <w:r xmlns:w="http://schemas.openxmlformats.org/wordprocessingml/2006/main">
        <w:t xml:space="preserve">2. પ્રભુની આજ્ઞાઓનું પાલન કરવાના આશીર્વાદ</w:t>
      </w:r>
    </w:p>
    <w:p/>
    <w:p>
      <w:r xmlns:w="http://schemas.openxmlformats.org/wordprocessingml/2006/main">
        <w:t xml:space="preserve">1. કોલોસીઅન્સ 3:23-24 - "તમે જે કંઈ કરો છો, તે તમારા પૂરા હૃદયથી કાર્ય કરો, જેમ કે પ્રભુ માટે કામ કરો, માનવ માસ્ટર માટે નહીં, કારણ કે તમે જાણો છો કે તમને પુરસ્કાર તરીકે ભગવાન તરફથી વારસો મળશે. તમે જેની સેવા કરો છો તે ભગવાન ખ્રિસ્ત છે."</w:t>
      </w:r>
    </w:p>
    <w:p/>
    <w:p>
      <w:r xmlns:w="http://schemas.openxmlformats.org/wordprocessingml/2006/main">
        <w:t xml:space="preserve">2. નીતિવચનો 16:3 - "તમે જે પણ કરો તે ભગવાનને સોંપો, અને તે તમારી યોજનાઓ સ્થાપિત કરશે."</w:t>
      </w:r>
    </w:p>
    <w:p/>
    <w:p>
      <w:r xmlns:w="http://schemas.openxmlformats.org/wordprocessingml/2006/main">
        <w:t xml:space="preserve">1 રાજાઓ 6:10 અને પછી તેણે આખા ઘરની સામે, પાંચ હાથ ઉંચી ઓરડીઓ બાંધી; અને તેઓ દેવદારના લાકડાથી ઘર પર આરામ કરતા હતા.</w:t>
      </w:r>
    </w:p>
    <w:p/>
    <w:p>
      <w:r xmlns:w="http://schemas.openxmlformats.org/wordprocessingml/2006/main">
        <w:t xml:space="preserve">સોલોમને મંદિર પર પાંચ હાથ ઊંચા ચેમ્બરની શ્રેણી બાંધી હતી, જે દેવદારના લાકડા દ્વારા મંદિર સાથે જોડાયેલા હતા.</w:t>
      </w:r>
    </w:p>
    <w:p/>
    <w:p>
      <w:r xmlns:w="http://schemas.openxmlformats.org/wordprocessingml/2006/main">
        <w:t xml:space="preserve">1. વિશ્વાસમાં નક્કર પાયો બનાવવાનું મહત્વ</w:t>
      </w:r>
    </w:p>
    <w:p/>
    <w:p>
      <w:r xmlns:w="http://schemas.openxmlformats.org/wordprocessingml/2006/main">
        <w:t xml:space="preserve">2. આપણા જીવનમાં સોલોમનની શાણપણ લાગુ કરવી</w:t>
      </w:r>
    </w:p>
    <w:p/>
    <w:p>
      <w:r xmlns:w="http://schemas.openxmlformats.org/wordprocessingml/2006/main">
        <w:t xml:space="preserve">1. Ephesians 2:20-22 - અને પ્રેરિતો અને પ્રબોધકોના પાયા પર બાંધવામાં આવે છે, ઈસુ ખ્રિસ્ત પોતે મુખ્ય ખૂણાનો પથ્થર છે; જેમનામાં એકસાથે બંધાયેલ તમામ ઇમારતો પ્રભુના પવિત્ર મંદિર સુધી વધે છે: જેમનામાં તમે પણ આત્મા દ્વારા ભગવાનના નિવાસ માટે એકસાથે બાંધવામાં આવ્યા છો.</w:t>
      </w:r>
    </w:p>
    <w:p/>
    <w:p>
      <w:r xmlns:w="http://schemas.openxmlformats.org/wordprocessingml/2006/main">
        <w:t xml:space="preserve">2. નીતિવચનો 9:10 - ભગવાનનો ડર એ શાણપણની શરૂઆત છે: અને પવિત્રનું જ્ઞાન સમજણ છે.</w:t>
      </w:r>
    </w:p>
    <w:p/>
    <w:p>
      <w:r xmlns:w="http://schemas.openxmlformats.org/wordprocessingml/2006/main">
        <w:t xml:space="preserve">1 રાજાઓ 6:11 અને યહોવાનું વચન સુલેમાન પાસે આવ્યું કે,</w:t>
      </w:r>
    </w:p>
    <w:p/>
    <w:p>
      <w:r xmlns:w="http://schemas.openxmlformats.org/wordprocessingml/2006/main">
        <w:t xml:space="preserve">પેસેજ ભગવાન સુલેમાનને સૂચનાઓ આપી.</w:t>
      </w:r>
    </w:p>
    <w:p/>
    <w:p>
      <w:r xmlns:w="http://schemas.openxmlformats.org/wordprocessingml/2006/main">
        <w:t xml:space="preserve">1. ભગવાનના શબ્દની શક્તિ</w:t>
      </w:r>
    </w:p>
    <w:p/>
    <w:p>
      <w:r xmlns:w="http://schemas.openxmlformats.org/wordprocessingml/2006/main">
        <w:t xml:space="preserve">2. ભગવાનનો અવાજ સાંભળવો</w:t>
      </w:r>
    </w:p>
    <w:p/>
    <w:p>
      <w:r xmlns:w="http://schemas.openxmlformats.org/wordprocessingml/2006/main">
        <w:t xml:space="preserve">1. કોલોસી 3:16 - ખ્રિસ્તના શબ્દને તમારામાં સંપૂર્ણ શાણપણમાં સમૃદ્ધપણે રહેવા દો</w:t>
      </w:r>
    </w:p>
    <w:p/>
    <w:p>
      <w:r xmlns:w="http://schemas.openxmlformats.org/wordprocessingml/2006/main">
        <w:t xml:space="preserve">2. યશાયાહ 55:11 - તેથી મારા મુખમાંથી નીકળેલો મારો શબ્દ હશે; તે મારી પાસે ખાલી પાછું ફરશે નહીં, પરંતુ તે મારા હેતુને પૂર્ણ કરશે, અને જે વસ્તુ માટે મેં તેને મોકલ્યો છે તેમાં તે સફળ થશે.</w:t>
      </w:r>
    </w:p>
    <w:p/>
    <w:p>
      <w:r xmlns:w="http://schemas.openxmlformats.org/wordprocessingml/2006/main">
        <w:t xml:space="preserve">1 રાજાઓ 6:12 આ ઘર વિશે જે તમે બાંધો છો, જો તમે મારા નિયમો પ્રમાણે ચાલશો, અને મારા ચુકાદાઓનો અમલ કરશો, અને તેમાં ચાલવા માટે મારી બધી આજ્ઞાઓનું પાલન કરશો; ત્યારે હું તારી સાથે મારા વચન પાળીશ, જે મેં તારા પિતા દાઉદને કહ્યું હતું.</w:t>
      </w:r>
    </w:p>
    <w:p/>
    <w:p>
      <w:r xmlns:w="http://schemas.openxmlformats.org/wordprocessingml/2006/main">
        <w:t xml:space="preserve">ઈશ્વરે વચન આપ્યું હતું કે જો સોલોમન તેના કાયદાઓ, ચુકાદાઓ અને આજ્ઞાઓનું પાલન કરશે તો તે સુલેમાનના પિતા ડેવિડને કહેલા શબ્દોને પૂર્ણ કરશે.</w:t>
      </w:r>
    </w:p>
    <w:p/>
    <w:p>
      <w:r xmlns:w="http://schemas.openxmlformats.org/wordprocessingml/2006/main">
        <w:t xml:space="preserve">1. સોલોમનને ભગવાનનું વચન: આજ્ઞાપાલન આશીર્વાદ લાવે છે</w:t>
      </w:r>
    </w:p>
    <w:p/>
    <w:p>
      <w:r xmlns:w="http://schemas.openxmlformats.org/wordprocessingml/2006/main">
        <w:t xml:space="preserve">2. ઈશ્વરની આજ્ઞાઓનું પાલન કરવાનો શું અર્થ થાય છે?</w:t>
      </w:r>
    </w:p>
    <w:p/>
    <w:p>
      <w:r xmlns:w="http://schemas.openxmlformats.org/wordprocessingml/2006/main">
        <w:t xml:space="preserve">1. પુનર્નિયમ 28:1-14 - તેમના લોકો સાથે ભગવાનનો કરાર</w:t>
      </w:r>
    </w:p>
    <w:p/>
    <w:p>
      <w:r xmlns:w="http://schemas.openxmlformats.org/wordprocessingml/2006/main">
        <w:t xml:space="preserve">2. ગીતશાસ્ત્ર 119:105 - ભગવાનનો શબ્દ આપણા પગ માટે દીવો છે</w:t>
      </w:r>
    </w:p>
    <w:p/>
    <w:p>
      <w:r xmlns:w="http://schemas.openxmlformats.org/wordprocessingml/2006/main">
        <w:t xml:space="preserve">1 રાજાઓ 6:13 અને હું ઇઝરાયલના બાળકોમાં રહીશ, અને મારા લોકો ઇઝરાયલને છોડીશ નહિ.</w:t>
      </w:r>
    </w:p>
    <w:p/>
    <w:p>
      <w:r xmlns:w="http://schemas.openxmlformats.org/wordprocessingml/2006/main">
        <w:t xml:space="preserve">ઈશ્વરે ઈસ્રાએલીઓ સાથે રહેવાનું અને તેઓને ક્યારેય છોડવાનું વચન આપ્યું હતું.</w:t>
      </w:r>
    </w:p>
    <w:p/>
    <w:p>
      <w:r xmlns:w="http://schemas.openxmlformats.org/wordprocessingml/2006/main">
        <w:t xml:space="preserve">1. ભગવાનનો અવિશ્વસનીય પ્રેમ: 1 કિંગ્સ 6:13 પર એક અભ્યાસ</w:t>
      </w:r>
    </w:p>
    <w:p/>
    <w:p>
      <w:r xmlns:w="http://schemas.openxmlformats.org/wordprocessingml/2006/main">
        <w:t xml:space="preserve">2. ભગવાનની વફાદારીની જોગવાઈ: જરૂરિયાતના સમયે ભગવાનની હાજરીનો અનુભવ કરવો</w:t>
      </w:r>
    </w:p>
    <w:p/>
    <w:p>
      <w:r xmlns:w="http://schemas.openxmlformats.org/wordprocessingml/2006/main">
        <w:t xml:space="preserve">1. પુનર્નિયમ 31:8 - "ભગવાન પોતે તમારી આગળ જાય છે અને તમારી સાથે રહેશે; તે તમને ક્યારેય છોડશે નહીં કે તમને છોડશે નહીં. ડરશો નહીં; નિરાશ થશો નહીં."</w:t>
      </w:r>
    </w:p>
    <w:p/>
    <w:p>
      <w:r xmlns:w="http://schemas.openxmlformats.org/wordprocessingml/2006/main">
        <w:t xml:space="preserve">2. હિબ્રૂ 13:5 - "તમારા જીવનને પૈસાના પ્રેમથી મુક્ત રાખો અને તમારી પાસે જે છે તેમાં સંતુષ્ટ રહો, કારણ કે ભગવાને કહ્યું છે કે, હું તમને ક્યારેય નહીં છોડું; હું તમને ક્યારેય છોડીશ નહીં.</w:t>
      </w:r>
    </w:p>
    <w:p/>
    <w:p>
      <w:r xmlns:w="http://schemas.openxmlformats.org/wordprocessingml/2006/main">
        <w:t xml:space="preserve">1 રાજાઓ 6:14 તેથી સુલેમાને ઘર બાંધ્યું અને તેને પૂરું કર્યું.</w:t>
      </w:r>
    </w:p>
    <w:p/>
    <w:p>
      <w:r xmlns:w="http://schemas.openxmlformats.org/wordprocessingml/2006/main">
        <w:t xml:space="preserve">સુલેમાને પ્રભુનું મંદિર બંધાવ્યું અને પૂર્ણ કર્યું.</w:t>
      </w:r>
    </w:p>
    <w:p/>
    <w:p>
      <w:r xmlns:w="http://schemas.openxmlformats.org/wordprocessingml/2006/main">
        <w:t xml:space="preserve">1. સોલોમનની વફાદારી: ભગવાનની આજ્ઞાઓને પૂર્ણ કરવા માટે સખત મહેનત કરવી</w:t>
      </w:r>
    </w:p>
    <w:p/>
    <w:p>
      <w:r xmlns:w="http://schemas.openxmlformats.org/wordprocessingml/2006/main">
        <w:t xml:space="preserve">2. આપણા ધ્યેયોની પૂર્ણતા: વિશ્વાસ અને અંત સુધી ટકી રહેવું</w:t>
      </w:r>
    </w:p>
    <w:p/>
    <w:p>
      <w:r xmlns:w="http://schemas.openxmlformats.org/wordprocessingml/2006/main">
        <w:t xml:space="preserve">1. કોલોસીઅન્સ 3:23-24: "તમે જે કંઈ પણ કરો છો, હૃદયપૂર્વક કામ કરો, ભગવાન માટે નહિ પણ માણસો માટે, એ જાણીને કે પ્રભુ તરફથી તમને તમારા પુરસ્કાર તરીકે વારસો મળશે. તમે ભગવાન ખ્રિસ્તની સેવા કરો છો."</w:t>
      </w:r>
    </w:p>
    <w:p/>
    <w:p>
      <w:r xmlns:w="http://schemas.openxmlformats.org/wordprocessingml/2006/main">
        <w:t xml:space="preserve">2. હિબ્રૂ 10:36: "તમને સહનશક્તિની જરૂર છે, જેથી જ્યારે તમે ભગવાનની ઇચ્છા પૂર્ણ કરો ત્યારે તમને જે વચન આપવામાં આવ્યું છે તે પ્રાપ્ત કરો."</w:t>
      </w:r>
    </w:p>
    <w:p/>
    <w:p>
      <w:r xmlns:w="http://schemas.openxmlformats.org/wordprocessingml/2006/main">
        <w:t xml:space="preserve">1 રાજાઓ 6:15 અને તેણે ઘરની દિવાલો અંદર દેવદારના પાટિયાઓ વડે બાંધી, ઘરના ભોંયતળિયા અને છતની દીવાલો પણ તેણે અંદરથી લાકડાથી ઢાંકી દીધી, અને ઘરની ભોંયતળ ઢાંકી દીધી. ફિર ના પાટિયા સાથે.</w:t>
      </w:r>
    </w:p>
    <w:p/>
    <w:p>
      <w:r xmlns:w="http://schemas.openxmlformats.org/wordprocessingml/2006/main">
        <w:t xml:space="preserve">સુલેમાને મંદિરની દિવાલો દેવદારના પાટિયાથી બાંધી અને તેને લાકડાથી ઢાંકી દીધી. ફ્લોર ફિર ના સુંવાળા પાટિયાઓ સાથે આવરી લેવામાં આવી હતી.</w:t>
      </w:r>
    </w:p>
    <w:p/>
    <w:p>
      <w:r xmlns:w="http://schemas.openxmlformats.org/wordprocessingml/2006/main">
        <w:t xml:space="preserve">1. ભગવાનની શક્તિ અને મહિમા ભૌતિક મંદિરમાં જોઈ શકાય છે.</w:t>
      </w:r>
    </w:p>
    <w:p/>
    <w:p>
      <w:r xmlns:w="http://schemas.openxmlformats.org/wordprocessingml/2006/main">
        <w:t xml:space="preserve">2. સુલેમાન દ્વારા મંદિરના બાંધકામમાંથી આપણે મૂલ્યવાન પાઠ શીખી શકીએ છીએ.</w:t>
      </w:r>
    </w:p>
    <w:p/>
    <w:p>
      <w:r xmlns:w="http://schemas.openxmlformats.org/wordprocessingml/2006/main">
        <w:t xml:space="preserve">1. ગીતશાસ્ત્ર 96:6-9 - સન્માન અને મહિમા તેની આગળ છે; શક્તિ અને સુંદરતા તેના અભયારણ્યમાં છે.</w:t>
      </w:r>
    </w:p>
    <w:p/>
    <w:p>
      <w:r xmlns:w="http://schemas.openxmlformats.org/wordprocessingml/2006/main">
        <w:t xml:space="preserve">2. 1 ક્રોનિકલ્સ 28:19 - આ બધું, ભગવાનના હાથ દ્વારા લેખિતમાં, તેણે મને પેટર્નના તમામ કાર્યો વિશે સમજાવ્યું.</w:t>
      </w:r>
    </w:p>
    <w:p/>
    <w:p>
      <w:r xmlns:w="http://schemas.openxmlformats.org/wordprocessingml/2006/main">
        <w:t xml:space="preserve">1 રાજાઓ 6:16 અને તેણે ઘરની બાજુઓ પર વીસ હાથ બાંધ્યા, ફ્લોર અને દીવાલો બંને દેવદારના પાટિયાઓ વડે બાંધ્યા: તેણે તેની અંદર, દેવદૂત માટે, સૌથી પવિત્ર સ્થાન માટે પણ બાંધ્યા.</w:t>
      </w:r>
    </w:p>
    <w:p/>
    <w:p>
      <w:r xmlns:w="http://schemas.openxmlformats.org/wordprocessingml/2006/main">
        <w:t xml:space="preserve">સુલેમાને ઓરેકલ અને સૌથી પવિત્ર સ્થળ માટે એક ઘર બનાવ્યું, જેની બાજુઓ અને દિવાલો દેવદારના પાટિયાથી બનેલી હતી.</w:t>
      </w:r>
    </w:p>
    <w:p/>
    <w:p>
      <w:r xmlns:w="http://schemas.openxmlformats.org/wordprocessingml/2006/main">
        <w:t xml:space="preserve">1. ભગવાન પાસે આપણા માટે મહાન યોજનાઓ છે, ભલે આપણે તે જાણતા નથી - 1 રાજાઓ 6:16</w:t>
      </w:r>
    </w:p>
    <w:p/>
    <w:p>
      <w:r xmlns:w="http://schemas.openxmlformats.org/wordprocessingml/2006/main">
        <w:t xml:space="preserve">2. વિશ્વાસ અને આજ્ઞાપાલનની શક્તિ - 1 રાજાઓ 6:16</w:t>
      </w:r>
    </w:p>
    <w:p/>
    <w:p>
      <w:r xmlns:w="http://schemas.openxmlformats.org/wordprocessingml/2006/main">
        <w:t xml:space="preserve">1. હિબ્રૂ 11:1 - "હવે વિશ્વાસ એ આશા રાખેલી વસ્તુઓનું દ્રવ્ય છે, ન જોયેલી વસ્તુઓનો પુરાવો."</w:t>
      </w:r>
    </w:p>
    <w:p/>
    <w:p>
      <w:r xmlns:w="http://schemas.openxmlformats.org/wordprocessingml/2006/main">
        <w:t xml:space="preserve">2.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1 રાજાઓ 6:17 અને ઘર, એટલે કે તેની આગળનું મંદિર, ચાલીસ હાથ લાંબુ હતું.</w:t>
      </w:r>
    </w:p>
    <w:p/>
    <w:p>
      <w:r xmlns:w="http://schemas.openxmlformats.org/wordprocessingml/2006/main">
        <w:t xml:space="preserve">1 કિંગ્સ 6:17 માં મંદિર 40 હાથ લાંબુ હતું.</w:t>
      </w:r>
    </w:p>
    <w:p/>
    <w:p>
      <w:r xmlns:w="http://schemas.openxmlformats.org/wordprocessingml/2006/main">
        <w:t xml:space="preserve">1. પૂજા ઘર બનાવવાનું મહત્વ</w:t>
      </w:r>
    </w:p>
    <w:p/>
    <w:p>
      <w:r xmlns:w="http://schemas.openxmlformats.org/wordprocessingml/2006/main">
        <w:t xml:space="preserve">2. પૂજાનું ઘર: વિશ્વાસ અને પ્રતિબદ્ધતાની નિશાની</w:t>
      </w:r>
    </w:p>
    <w:p/>
    <w:p>
      <w:r xmlns:w="http://schemas.openxmlformats.org/wordprocessingml/2006/main">
        <w:t xml:space="preserve">1. યશાયાહ 56:7 - "મારું ઘર બધા રાષ્ટ્રો માટે પ્રાર્થનાનું ઘર કહેવાશે."</w:t>
      </w:r>
    </w:p>
    <w:p/>
    <w:p>
      <w:r xmlns:w="http://schemas.openxmlformats.org/wordprocessingml/2006/main">
        <w:t xml:space="preserve">2. 1 કાળવૃત્તાંત 22:19 - "હવે તમારું હૃદય અને આત્મા તમારા ભગવાન ભગવાનને શોધવા માટે સમર્પિત કરો."</w:t>
      </w:r>
    </w:p>
    <w:p/>
    <w:p>
      <w:r xmlns:w="http://schemas.openxmlformats.org/wordprocessingml/2006/main">
        <w:t xml:space="preserve">1 રાજાઓ 6:18 અને અંદરના ઘરના દેવદારને ગાંઠો અને ખુલ્લા ફૂલોથી કોતરવામાં આવ્યું હતું: બધું દેવદારનું હતું; ત્યાં કોઈ પથ્થર જોવા મળ્યો ન હતો.</w:t>
      </w:r>
    </w:p>
    <w:p/>
    <w:p>
      <w:r xmlns:w="http://schemas.openxmlformats.org/wordprocessingml/2006/main">
        <w:t xml:space="preserve">ભગવાનના ઘરના દેવદારને ગાંઠો અને ખુલ્લા ફૂલોથી કોતરવામાં આવ્યું હતું અને તે સંપૂર્ણપણે દેવદારનું બનેલું હતું અને કોઈ પથ્થર દેખાતો ન હતો.</w:t>
      </w:r>
    </w:p>
    <w:p/>
    <w:p>
      <w:r xmlns:w="http://schemas.openxmlformats.org/wordprocessingml/2006/main">
        <w:t xml:space="preserve">1. ભગવાનના ઘરની સુંદરતા અને મહિમા</w:t>
      </w:r>
    </w:p>
    <w:p/>
    <w:p>
      <w:r xmlns:w="http://schemas.openxmlformats.org/wordprocessingml/2006/main">
        <w:t xml:space="preserve">2. ભગવાનના ઘરની વિશિષ્ટતા</w:t>
      </w:r>
    </w:p>
    <w:p/>
    <w:p>
      <w:r xmlns:w="http://schemas.openxmlformats.org/wordprocessingml/2006/main">
        <w:t xml:space="preserve">1. 1 કાળવૃત્તાંત 28:19 - "આ બધું, ડેવિડે કહ્યું, ભગવાને મારા પર તેના હાથ દ્વારા મને લેખિતમાં સમજાવ્યું, આ પેટર્નના તમામ કાર્યો પણ."</w:t>
      </w:r>
    </w:p>
    <w:p/>
    <w:p>
      <w:r xmlns:w="http://schemas.openxmlformats.org/wordprocessingml/2006/main">
        <w:t xml:space="preserve">2. નિર્ગમન 25:9 - "હું તને જે બતાવું છું તે પ્રમાણે, ટેબરનેકલની પેટર્ન અને તેના તમામ સાધનોની પેટર્ન પ્રમાણે, તમે તેને બનાવશો."</w:t>
      </w:r>
    </w:p>
    <w:p/>
    <w:p>
      <w:r xmlns:w="http://schemas.openxmlformats.org/wordprocessingml/2006/main">
        <w:t xml:space="preserve">1 રાજાઓ 6:19 અને ભગવાનના કરારનો કોશ ત્યાં મૂકવા માટે તેણે અંદરના ઘરમાં જે બોધપાઠ તૈયાર કર્યો હતો.</w:t>
      </w:r>
    </w:p>
    <w:p/>
    <w:p>
      <w:r xmlns:w="http://schemas.openxmlformats.org/wordprocessingml/2006/main">
        <w:t xml:space="preserve">સુલેમાન મંદિર બાંધે છે અને યહોવાના કરારકોશ માટે અંદરની ઓરડી તૈયાર કરે છે.</w:t>
      </w:r>
    </w:p>
    <w:p/>
    <w:p>
      <w:r xmlns:w="http://schemas.openxmlformats.org/wordprocessingml/2006/main">
        <w:t xml:space="preserve">1. ભગવાનની પવિત્રતા: કરારના આર્કનું મહત્વ સમજવું.</w:t>
      </w:r>
    </w:p>
    <w:p/>
    <w:p>
      <w:r xmlns:w="http://schemas.openxmlformats.org/wordprocessingml/2006/main">
        <w:t xml:space="preserve">2. ભગવાન માટે મંદિર બનાવવું: સમર્પણ અને ભક્તિ માટે સોલોમનનું મોડેલ.</w:t>
      </w:r>
    </w:p>
    <w:p/>
    <w:p>
      <w:r xmlns:w="http://schemas.openxmlformats.org/wordprocessingml/2006/main">
        <w:t xml:space="preserve">1. નિર્ગમન 25:10-22 - ભગવાન મૂસાને કરારનું વહાણ કેવી રીતે બનાવવું તેની સૂચના આપે છે.</w:t>
      </w:r>
    </w:p>
    <w:p/>
    <w:p>
      <w:r xmlns:w="http://schemas.openxmlformats.org/wordprocessingml/2006/main">
        <w:t xml:space="preserve">2. 2 ક્રોનિકલ્સ 6:1-11 - સોલોમન મંદિર પર ભગવાનના આશીર્વાદ માટે પ્રાર્થના કરે છે.</w:t>
      </w:r>
    </w:p>
    <w:p/>
    <w:p>
      <w:r xmlns:w="http://schemas.openxmlformats.org/wordprocessingml/2006/main">
        <w:t xml:space="preserve">1 રાજાઓ 6:20 અને આગળના ભાગમાં આવેલો બોધ વીસ હાથ લાંબો અને વીસ હાથ પહોળો અને તેની ઊંચાઈ વીસ હાથ હતી; અને તેણે તેને શુદ્ધ સોનાથી મઢ્યું; અને તેથી દેવદારની વેદીને ઢાંકી દીધી.</w:t>
      </w:r>
    </w:p>
    <w:p/>
    <w:p>
      <w:r xmlns:w="http://schemas.openxmlformats.org/wordprocessingml/2006/main">
        <w:t xml:space="preserve">સુલેમાને મંદિર બાંધ્યું અને તેની અંદરની વેદીને શુદ્ધ સોનાથી મઢેલી.</w:t>
      </w:r>
    </w:p>
    <w:p/>
    <w:p>
      <w:r xmlns:w="http://schemas.openxmlformats.org/wordprocessingml/2006/main">
        <w:t xml:space="preserve">1. સુંદર અને પવિત્ર જગ્યામાં ભગવાનની પૂજા કરવાનું મહત્વ.</w:t>
      </w:r>
    </w:p>
    <w:p/>
    <w:p>
      <w:r xmlns:w="http://schemas.openxmlformats.org/wordprocessingml/2006/main">
        <w:t xml:space="preserve">2. ભગવાનનું સન્માન અને મહિમા કરવામાં શુદ્ધ સોનાની શક્તિ.</w:t>
      </w:r>
    </w:p>
    <w:p/>
    <w:p>
      <w:r xmlns:w="http://schemas.openxmlformats.org/wordprocessingml/2006/main">
        <w:t xml:space="preserve">1. નિર્ગમન 25:17-22 - ટેબરનેકલ અને તેના રાચરચીલું બનાવવા માટેની સૂચનાઓ.</w:t>
      </w:r>
    </w:p>
    <w:p/>
    <w:p>
      <w:r xmlns:w="http://schemas.openxmlformats.org/wordprocessingml/2006/main">
        <w:t xml:space="preserve">2. ગીતશાસ્ત્ર 29:2 - ભગવાનને તેમના નામને લીધે મહિમા આપો; પવિત્રતાની સુંદરતામાં ભગવાનની પૂજા કરો.</w:t>
      </w:r>
    </w:p>
    <w:p/>
    <w:p>
      <w:r xmlns:w="http://schemas.openxmlformats.org/wordprocessingml/2006/main">
        <w:t xml:space="preserve">1 રાજાઓ 6:21 તેથી સુલેમાને ઘરની અંદર શુદ્ધ સોનાથી મઢ્યું; અને તેણે દેવગૃહની આગળ સોનાની સાંકળોથી એક ભાગ બનાવ્યો; અને તેણે તેને સોનાથી મઢ્યું.</w:t>
      </w:r>
    </w:p>
    <w:p/>
    <w:p>
      <w:r xmlns:w="http://schemas.openxmlformats.org/wordprocessingml/2006/main">
        <w:t xml:space="preserve">સોલોમને મંદિરને અંદર અને બહાર બંને રીતે સોનાથી શણગાર્યું હતું, જેમાં ઓરેકલની સામે સોનાના પાર્ટિશનનો સમાવેશ થાય છે.</w:t>
      </w:r>
    </w:p>
    <w:p/>
    <w:p>
      <w:r xmlns:w="http://schemas.openxmlformats.org/wordprocessingml/2006/main">
        <w:t xml:space="preserve">1. વિશ્વાસની સુંદરતા અને ઈસુમાં પોતાને શણગારવાનું મૂલ્ય.</w:t>
      </w:r>
    </w:p>
    <w:p/>
    <w:p>
      <w:r xmlns:w="http://schemas.openxmlformats.org/wordprocessingml/2006/main">
        <w:t xml:space="preserve">2. પ્રતિબદ્ધતાની કિંમત અને ભગવાનની આજ્ઞાઓનું પાલન કરવાનું મહત્વ.</w:t>
      </w:r>
    </w:p>
    <w:p/>
    <w:p>
      <w:r xmlns:w="http://schemas.openxmlformats.org/wordprocessingml/2006/main">
        <w:t xml:space="preserve">1. યશાયાહ 61:10, હું ભગવાનમાં ખૂબ આનંદ કરીશ, મારો આત્મા મારા ભગવાનમાં આનંદિત થશે; કારણ કે તેણે મને મુક્તિનાં વસ્ત્રો પહેરાવ્યાં છે, તેણે મને ન્યાયીપણાનો ઝભ્ભો પહેરાવ્યો છે.</w:t>
      </w:r>
    </w:p>
    <w:p/>
    <w:p>
      <w:r xmlns:w="http://schemas.openxmlformats.org/wordprocessingml/2006/main">
        <w:t xml:space="preserve">2. ગીતશાસ્ત્ર 96:9, હે પવિત્રતાની સુંદરતામાં ભગવાનની ભક્તિ કરો: તેની આગળ, આખી પૃથ્વીનો ભય રાખો.</w:t>
      </w:r>
    </w:p>
    <w:p/>
    <w:p>
      <w:r xmlns:w="http://schemas.openxmlformats.org/wordprocessingml/2006/main">
        <w:t xml:space="preserve">1 રાજાઓ 6:22 અને તેણે આખું ઘર પૂરું ન કર્યું ત્યાં સુધી તેણે આખું ઘર સોનાથી મઢ્યું, અને આખી વેદી પણ તેણે સોનાથી મઢેલી.</w:t>
      </w:r>
    </w:p>
    <w:p/>
    <w:p>
      <w:r xmlns:w="http://schemas.openxmlformats.org/wordprocessingml/2006/main">
        <w:t xml:space="preserve">સુલેમાને સમગ્ર મંદિર અને વેદીને સોનાથી ઢાંકી દીધી.</w:t>
      </w:r>
    </w:p>
    <w:p/>
    <w:p>
      <w:r xmlns:w="http://schemas.openxmlformats.org/wordprocessingml/2006/main">
        <w:t xml:space="preserve">1. આપણું શ્રેષ્ઠ આપવાનું મહત્વ - 1 રાજાઓ 6:22</w:t>
      </w:r>
    </w:p>
    <w:p/>
    <w:p>
      <w:r xmlns:w="http://schemas.openxmlformats.org/wordprocessingml/2006/main">
        <w:t xml:space="preserve">2. ભગવાન માટે ચમકતા - 1 રાજાઓ 6:22</w:t>
      </w:r>
    </w:p>
    <w:p/>
    <w:p>
      <w:r xmlns:w="http://schemas.openxmlformats.org/wordprocessingml/2006/main">
        <w:t xml:space="preserve">1. કોલોસી 3:17 - અને તમે જે કંઈ કરો છો, ભલે તે શબ્દમાં કે કાર્યમાં, તે બધું પ્રભુ ઈસુના નામે કરો, તેમના દ્વારા ઈશ્વર પિતાનો આભાર માનીને કરો.</w:t>
      </w:r>
    </w:p>
    <w:p/>
    <w:p>
      <w:r xmlns:w="http://schemas.openxmlformats.org/wordprocessingml/2006/main">
        <w:t xml:space="preserve">2. નિર્ગમન 25:8 - અને તેઓ મને અભયારણ્ય બનાવવા દો; જેથી હું તેમની વચ્ચે રહી શકું.</w:t>
      </w:r>
    </w:p>
    <w:p/>
    <w:p>
      <w:r xmlns:w="http://schemas.openxmlformats.org/wordprocessingml/2006/main">
        <w:t xml:space="preserve">1 રાજાઓ 6:23 અને ઓરેકલની અંદર તેણે જૈતૂનના વૃક્ષના બે કરૂબ બનાવ્યા, દરેક દસ હાથ ઊંચા.</w:t>
      </w:r>
    </w:p>
    <w:p/>
    <w:p>
      <w:r xmlns:w="http://schemas.openxmlformats.org/wordprocessingml/2006/main">
        <w:t xml:space="preserve">મંદિરના ઓરેકલમાં, જૈતૂનના ઝાડમાંથી બે કરૂબ બનાવવામાં આવ્યા હતા અને દરેક 10 હાથ ઊંચા હતા.</w:t>
      </w:r>
    </w:p>
    <w:p/>
    <w:p>
      <w:r xmlns:w="http://schemas.openxmlformats.org/wordprocessingml/2006/main">
        <w:t xml:space="preserve">1. ભગવાનના મંદિરની સુંદરતા: સોલોમનના મંદિરની ભવ્યતા કેવી રીતે ભગવાનના મહિમાને પ્રતિબિંબિત કરે છે.</w:t>
      </w:r>
    </w:p>
    <w:p/>
    <w:p>
      <w:r xmlns:w="http://schemas.openxmlformats.org/wordprocessingml/2006/main">
        <w:t xml:space="preserve">2. ચેરુબિમ: બાઇબલમાં આ પાંખવાળા જીવોના મહત્વની શોધખોળ.</w:t>
      </w:r>
    </w:p>
    <w:p/>
    <w:p>
      <w:r xmlns:w="http://schemas.openxmlformats.org/wordprocessingml/2006/main">
        <w:t xml:space="preserve">1. એઝેકીલ 10:1-22 - કરુબોનું વર્ણન અને દૈવી હાજરીમાં તેમનું મહત્વ.</w:t>
      </w:r>
    </w:p>
    <w:p/>
    <w:p>
      <w:r xmlns:w="http://schemas.openxmlformats.org/wordprocessingml/2006/main">
        <w:t xml:space="preserve">2. 1 કિંગ્સ 6:1-38 - સોલોમનના મંદિરનો હિસાબ અને તેમાંના કરૂબો.</w:t>
      </w:r>
    </w:p>
    <w:p/>
    <w:p>
      <w:r xmlns:w="http://schemas.openxmlformats.org/wordprocessingml/2006/main">
        <w:t xml:space="preserve">1 રાજાઓ 6:24 અને કરુબની એક પાંખ પાંચ હાથ હતી અને કરુબની બીજી પાંખ પાંચ હાથ હતી: એક પાંખના છેડાથી બીજી પાંખના છેડા સુધી દસ હાથ હતી.</w:t>
      </w:r>
    </w:p>
    <w:p/>
    <w:p>
      <w:r xmlns:w="http://schemas.openxmlformats.org/wordprocessingml/2006/main">
        <w:t xml:space="preserve">કરૂબોની પાંખોની લંબાઈ 10 હાથ હતી.</w:t>
      </w:r>
    </w:p>
    <w:p/>
    <w:p>
      <w:r xmlns:w="http://schemas.openxmlformats.org/wordprocessingml/2006/main">
        <w:t xml:space="preserve">1. ભગવાનની શક્તિ તેમની કારીગરી દ્વારા ઓળખાય છે.</w:t>
      </w:r>
    </w:p>
    <w:p/>
    <w:p>
      <w:r xmlns:w="http://schemas.openxmlformats.org/wordprocessingml/2006/main">
        <w:t xml:space="preserve">2. ચેરુબિમ ભગવાનની મહાનતાનો પુરાવો છે.</w:t>
      </w:r>
    </w:p>
    <w:p/>
    <w:p>
      <w:r xmlns:w="http://schemas.openxmlformats.org/wordprocessingml/2006/main">
        <w:t xml:space="preserve">1. ઉત્પત્તિ 3:24 - તેથી તેણે માણસને હાંકી કાઢ્યો; અને તેણે એડન ચેરુબિમ્સના બગીચાની પૂર્વમાં મૂક્યો, અને જીવનના વૃક્ષના માર્ગને જાળવી રાખવા માટે, દરેક માર્ગે ફરતી એક જ્વલંત તલવાર મૂકી.</w:t>
      </w:r>
    </w:p>
    <w:p/>
    <w:p>
      <w:r xmlns:w="http://schemas.openxmlformats.org/wordprocessingml/2006/main">
        <w:t xml:space="preserve">2. એઝેકીલ 10:1-2 - પછી મેં જોયું, અને, જોયેલું, કરુબોના માથાની ઉપરના આકાશમાં તેઓની ઉપર એક નીલમ પથ્થર જેવા દેખાયા હતા, જેમ કે સિંહાસનની સમાનતાના દેખાવ તરીકે. અને તેણે શણના વસ્ત્રો પહેરેલા માણસને કહ્યું, "પૈડાંની વચ્ચે, કરુબની નીચે પણ જાઓ, અને કરુબની વચ્ચેના અગ્નિના અંગારાથી તારો હાથ ભરો, અને તેને નગરમાં વિખેરી નાખો.</w:t>
      </w:r>
    </w:p>
    <w:p/>
    <w:p>
      <w:r xmlns:w="http://schemas.openxmlformats.org/wordprocessingml/2006/main">
        <w:t xml:space="preserve">1 રાજાઓ 6:25 અને બીજો કરુબ દસ હાથનો હતો: બંને કરુબ એક માપ અને એક કદના હતા.</w:t>
      </w:r>
    </w:p>
    <w:p/>
    <w:p>
      <w:r xmlns:w="http://schemas.openxmlformats.org/wordprocessingml/2006/main">
        <w:t xml:space="preserve">બે કરૂબો સમાન કદના અને માપના હતા.</w:t>
      </w:r>
    </w:p>
    <w:p/>
    <w:p>
      <w:r xmlns:w="http://schemas.openxmlformats.org/wordprocessingml/2006/main">
        <w:t xml:space="preserve">1. સર્જનમાં ભગવાનની સંપૂર્ણતા અને સંતુલન</w:t>
      </w:r>
    </w:p>
    <w:p/>
    <w:p>
      <w:r xmlns:w="http://schemas.openxmlformats.org/wordprocessingml/2006/main">
        <w:t xml:space="preserve">2. જીવનમાં એકતાનું મહત્વ</w:t>
      </w:r>
    </w:p>
    <w:p/>
    <w:p>
      <w:r xmlns:w="http://schemas.openxmlformats.org/wordprocessingml/2006/main">
        <w:t xml:space="preserve">1. યશાયાહ 40:25-26 - "તો પછી તમે મને કોની સાથે સરખાવશો, અથવા હું સમાન ગણીશ? પવિત્ર કહે છે. તમારી આંખો ઉંચી તરફ ઉઠાવો, અને જુઓ કે આ વસ્તુઓ કોણે બનાવી છે, જે તેમના યજમાનને બહાર લાવે છે. સંખ્યા: તે તેમની શક્તિની મહાનતા દ્વારા તે બધાને નામોથી બોલાવે છે, કારણ કે તે શક્તિમાં મજબૂત છે; એક પણ નિષ્ફળ થતો નથી."</w:t>
      </w:r>
    </w:p>
    <w:p/>
    <w:p>
      <w:r xmlns:w="http://schemas.openxmlformats.org/wordprocessingml/2006/main">
        <w:t xml:space="preserve">2. એફેસિઅન્સ 4:1-6 - "તેથી, હું, ભગવાનનો કેદી, તમને વિનંતી કરું છું કે તમે જે વ્યવસાય સાથે તમને બોલાવવામાં આવે છે તે વ્યવસાયને યોગ્ય રીતે ચાલો, સંપૂર્ણ નમ્રતા અને નમ્રતા સાથે, સહનશીલતા સાથે, પ્રેમમાં એકબીજાને સહન કરો; શાંતિના બંધનમાં આત્માની એકતા જાળવી રાખો. એક શરીર છે, અને એક જ આત્મા છે, જેમ તમને તમારા બોલાવવાની એક આશામાં બોલાવવામાં આવ્યા છે; એક પ્રભુ, એક વિશ્વાસ, એક બાપ્તિસ્મા, એક ભગવાન અને બધાના પિતા, જે તે બધાથી ઉપર છે, અને બધા દ્વારા, અને તમારા બધામાં છે."</w:t>
      </w:r>
    </w:p>
    <w:p/>
    <w:p>
      <w:r xmlns:w="http://schemas.openxmlformats.org/wordprocessingml/2006/main">
        <w:t xml:space="preserve">1 રાજાઓ 6:26 એક કરુબની ઉંચાઈ દસ હાથ હતી અને બીજા કરુબની પણ તે જ રીતે હતી.</w:t>
      </w:r>
    </w:p>
    <w:p/>
    <w:p>
      <w:r xmlns:w="http://schemas.openxmlformats.org/wordprocessingml/2006/main">
        <w:t xml:space="preserve">બે કરૂબોની ઊંચાઈ દસ હાથ સમાન હતી.</w:t>
      </w:r>
    </w:p>
    <w:p/>
    <w:p>
      <w:r xmlns:w="http://schemas.openxmlformats.org/wordprocessingml/2006/main">
        <w:t xml:space="preserve">1. આપણું જીવન વિશ્વાસના સામાન્ય પાયા પર બાંધવું જોઈએ.</w:t>
      </w:r>
    </w:p>
    <w:p/>
    <w:p>
      <w:r xmlns:w="http://schemas.openxmlformats.org/wordprocessingml/2006/main">
        <w:t xml:space="preserve">2. ભગવાનની નજરમાં આપણે બધા સમાન છીએ તે જોઈને આપણે સૌંદર્યની કદર કરવાનું શીખી શકીએ છીએ.</w:t>
      </w:r>
    </w:p>
    <w:p/>
    <w:p>
      <w:r xmlns:w="http://schemas.openxmlformats.org/wordprocessingml/2006/main">
        <w:t xml:space="preserve">1. એફેસિઅન્સ 4:2-3 - "સંપૂર્ણ નમ્રતા અને નમ્રતા સાથે, ધીરજ સાથે, પ્રેમમાં એકબીજા સાથે સહન કરવું, શાંતિના બંધનમાં આત્માની એકતા જાળવવા આતુર."</w:t>
      </w:r>
    </w:p>
    <w:p/>
    <w:p>
      <w:r xmlns:w="http://schemas.openxmlformats.org/wordprocessingml/2006/main">
        <w:t xml:space="preserve">2. ગીતશાસ્ત્ર 133:1 - "જુઓ, જ્યારે ભાઈઓ એકતામાં રહે છે ત્યારે તે કેટલું સારું અને સુખદ હોય છે!"</w:t>
      </w:r>
    </w:p>
    <w:p/>
    <w:p>
      <w:r xmlns:w="http://schemas.openxmlformats.org/wordprocessingml/2006/main">
        <w:t xml:space="preserve">1 રાજાઓ 6:27 અને તેણે કરુબોને અંદરના ઘરની અંદર ગોઠવ્યા; અને તેઓએ કરુબની પાંખોને એવી રીતે લંબાવી કે એકની પાંખ એક દિવાલને સ્પર્શી, અને બીજા કરુબની પાંખ બીજી દિવાલને સ્પર્શી. અને તેમની પાંખો ઘરની વચ્ચે એકબીજાને સ્પર્શી.</w:t>
      </w:r>
    </w:p>
    <w:p/>
    <w:p>
      <w:r xmlns:w="http://schemas.openxmlformats.org/wordprocessingml/2006/main">
        <w:t xml:space="preserve">બે કરૂબોની પાંખો અંદરના ઘરની આજુબાજુ ફેલાયેલી હતી જેથી એકની પાંખો એક દિવાલને સ્પર્શે અને બીજી પાંખો બીજી દિવાલને સ્પર્શી, જેથી ઘરની મધ્યમાં ક્રોસ બનાવવામાં આવે.</w:t>
      </w:r>
    </w:p>
    <w:p/>
    <w:p>
      <w:r xmlns:w="http://schemas.openxmlformats.org/wordprocessingml/2006/main">
        <w:t xml:space="preserve">1. ભગવાનના ઘરમાં ક્રોસનું મહત્વ</w:t>
      </w:r>
    </w:p>
    <w:p/>
    <w:p>
      <w:r xmlns:w="http://schemas.openxmlformats.org/wordprocessingml/2006/main">
        <w:t xml:space="preserve">2. ચેરુબિમના પ્રતીકવાદને સમજવું</w:t>
      </w:r>
    </w:p>
    <w:p/>
    <w:p>
      <w:r xmlns:w="http://schemas.openxmlformats.org/wordprocessingml/2006/main">
        <w:t xml:space="preserve">1. એફેસિઅન્સ 2:14-16 - કારણ કે તે પોતે જ આપણી શાંતિ છે, જેણે આપણને બંનેને એક કર્યા છે અને તેના દેહમાં દુશ્મનાવટની વિભાજનની દીવાલને તોડી નાખી છે.</w:t>
      </w:r>
    </w:p>
    <w:p/>
    <w:p>
      <w:r xmlns:w="http://schemas.openxmlformats.org/wordprocessingml/2006/main">
        <w:t xml:space="preserve">2. એક્ઝોડસ 25:18-20 - અને તું સોનાના બે કરૂબીમ બનાવશે, પીટેલા કામના તું તેમને દયાના આસનના બે છેડે બનાવશે.</w:t>
      </w:r>
    </w:p>
    <w:p/>
    <w:p>
      <w:r xmlns:w="http://schemas.openxmlformats.org/wordprocessingml/2006/main">
        <w:t xml:space="preserve">1 રાજાઓ 6:28 અને તેણે કરૂબોને સોનાથી મઢ્યા.</w:t>
      </w:r>
    </w:p>
    <w:p/>
    <w:p>
      <w:r xmlns:w="http://schemas.openxmlformats.org/wordprocessingml/2006/main">
        <w:t xml:space="preserve">સુલેમાને ભગવાન માટે એક મંદિર બનાવ્યું અને તેને કરુબ મૂર્તિઓથી શણગાર્યું જે તેણે સોનાથી મઢ્યું.</w:t>
      </w:r>
    </w:p>
    <w:p/>
    <w:p>
      <w:r xmlns:w="http://schemas.openxmlformats.org/wordprocessingml/2006/main">
        <w:t xml:space="preserve">1. ભગવાન માટે તમારા શ્રેષ્ઠ પગને આગળ મૂકવાનું મહત્વ</w:t>
      </w:r>
    </w:p>
    <w:p/>
    <w:p>
      <w:r xmlns:w="http://schemas.openxmlformats.org/wordprocessingml/2006/main">
        <w:t xml:space="preserve">2. વિશ્વાસુ સેવાનું ઉદાહરણ: સોલોમનનું મંદિર નિર્માણ</w:t>
      </w:r>
    </w:p>
    <w:p/>
    <w:p>
      <w:r xmlns:w="http://schemas.openxmlformats.org/wordprocessingml/2006/main">
        <w:t xml:space="preserve">1. એક્ઝોડસ 25:18-20 - અને તું સોનાના બે કરૂબીમ બનાવજે, પીટેલા કામના તું તેને દયાના આસનના બે છેડે બનાવજે.</w:t>
      </w:r>
    </w:p>
    <w:p/>
    <w:p>
      <w:r xmlns:w="http://schemas.openxmlformats.org/wordprocessingml/2006/main">
        <w:t xml:space="preserve">19 અને એક કરુબને એક છેડે અને બીજો કરુબ બીજા છેડે બનાવવો; દયાના આસનની પણ તેના બે છેડા પર કરુબો બનાવવા.</w:t>
      </w:r>
    </w:p>
    <w:p/>
    <w:p>
      <w:r xmlns:w="http://schemas.openxmlformats.org/wordprocessingml/2006/main">
        <w:t xml:space="preserve">20 અને કરુબો તેમની પાંખો ઊંચા પર લંબાવશે, તેમની પાંખોથી દયાના આસનને ઢાંકશે, અને તેઓના મુખ એકબીજાની સામે જોશે; કરુબોના મુખ દયાના આસન તરફ હોવા જોઈએ.</w:t>
      </w:r>
    </w:p>
    <w:p/>
    <w:p>
      <w:r xmlns:w="http://schemas.openxmlformats.org/wordprocessingml/2006/main">
        <w:t xml:space="preserve">2. ગીતશાસ્ત્ર 127:1 - સિવાય કે ભગવાન ઘર બનાવે છે, તેઓ તેને બાંધનારા વ્યર્થ પરિશ્રમ કરે છે: જ્યાં સુધી ભગવાન શહેરની રક્ષા કરે છે, ચોકીદાર જાગે છે પણ નિરર્થક છે.</w:t>
      </w:r>
    </w:p>
    <w:p/>
    <w:p>
      <w:r xmlns:w="http://schemas.openxmlformats.org/wordprocessingml/2006/main">
        <w:t xml:space="preserve">1 રાજાઓ 6:29 અને તેણે ઘરની બધી દીવાલો અંદર અને બહાર, કરુબો અને ખજૂરીનાં વૃક્ષો અને ખુલ્લાં ફૂલોની કોતરણી કરેલી આકૃતિઓથી ચારે તરફ કોતરણી કરી.</w:t>
      </w:r>
    </w:p>
    <w:p/>
    <w:p>
      <w:r xmlns:w="http://schemas.openxmlformats.org/wordprocessingml/2006/main">
        <w:t xml:space="preserve">રાજા સોલોમન દ્વારા બાંધવામાં આવેલા ઘરની દિવાલો અંદર અને બહાર કરૂબમ, પામ વૃક્ષો અને ખુલ્લા ફૂલોની કોતરણીથી શણગારવામાં આવી હતી.</w:t>
      </w:r>
    </w:p>
    <w:p/>
    <w:p>
      <w:r xmlns:w="http://schemas.openxmlformats.org/wordprocessingml/2006/main">
        <w:t xml:space="preserve">1. આપણે જે કંઈ કરીએ છીએ તેમાં ઈશ્વરની સુંદરતા અને મહિમા કેવી રીતે જોઈ શકાય છે.</w:t>
      </w:r>
    </w:p>
    <w:p/>
    <w:p>
      <w:r xmlns:w="http://schemas.openxmlformats.org/wordprocessingml/2006/main">
        <w:t xml:space="preserve">2. આપણા કાર્ય દ્વારા આપણા જીવનમાં ભગવાનનું સન્માન કરવાનું મહત્વ.</w:t>
      </w:r>
    </w:p>
    <w:p/>
    <w:p>
      <w:r xmlns:w="http://schemas.openxmlformats.org/wordprocessingml/2006/main">
        <w:t xml:space="preserve">1. ગીતશાસ્ત્ર 27:4 - મેં ભગવાન પાસે એક વસ્તુ માંગી છે, જે હું શોધીશ: કે હું મારા જીવનના આખા દિવસો ભગવાનના ઘરમાં રહીશ, ભગવાનની સુંદરતા જોવા અને પૂછપરછ કરવા માટે તેના મંદિરમાં.</w:t>
      </w:r>
    </w:p>
    <w:p/>
    <w:p>
      <w:r xmlns:w="http://schemas.openxmlformats.org/wordprocessingml/2006/main">
        <w:t xml:space="preserve">2. ગીતશાસ્ત્ર 19:1 - આકાશ ભગવાનનો મહિમા જાહેર કરે છે, અને ઉપરનું આકાશ તેની હસ્તકલા જાહેર કરે છે.</w:t>
      </w:r>
    </w:p>
    <w:p/>
    <w:p>
      <w:r xmlns:w="http://schemas.openxmlformats.org/wordprocessingml/2006/main">
        <w:t xml:space="preserve">1 રાજાઓ 6:30 અને ઘરની ફ્લોર તેણે અંદર અને બહાર સોનાથી મઢેલી.</w:t>
      </w:r>
    </w:p>
    <w:p/>
    <w:p>
      <w:r xmlns:w="http://schemas.openxmlformats.org/wordprocessingml/2006/main">
        <w:t xml:space="preserve">સુલેમાને બાંધેલા મંદિરનો ફ્લોર અંદર અને બહાર સોનાથી મઢવામાં આવ્યો હતો.</w:t>
      </w:r>
    </w:p>
    <w:p/>
    <w:p>
      <w:r xmlns:w="http://schemas.openxmlformats.org/wordprocessingml/2006/main">
        <w:t xml:space="preserve">1. ભગવાનના ઘરની ભવ્ય સુંદરતા: આપણે કેવી રીતે પૂજાનું સ્થળ બનાવી શકીએ જે તેમના મહિમાને પ્રતિબિંબિત કરે છે</w:t>
      </w:r>
    </w:p>
    <w:p/>
    <w:p>
      <w:r xmlns:w="http://schemas.openxmlformats.org/wordprocessingml/2006/main">
        <w:t xml:space="preserve">2. સમર્પણની કિંમત: ઈશ્વર પ્રત્યેની પ્રતિબદ્ધતામાં આપણે શું છોડવા તૈયાર છીએ?</w:t>
      </w:r>
    </w:p>
    <w:p/>
    <w:p>
      <w:r xmlns:w="http://schemas.openxmlformats.org/wordprocessingml/2006/main">
        <w:t xml:space="preserve">1. નિર્ગમન 39:3-4 - અને તેઓએ સોનાને પાતળી થાળીઓ બનાવી, વાયરમાં કાપી, તેને વાદળી, જાંબુડિયા, લાલચટક, અને સુંદર શણમાં, ચાલાકીથી કામ કર્યું. કામ</w:t>
      </w:r>
    </w:p>
    <w:p/>
    <w:p>
      <w:r xmlns:w="http://schemas.openxmlformats.org/wordprocessingml/2006/main">
        <w:t xml:space="preserve">2. 2 ક્રોનિકલ્સ 3:3-4 - હવે આ તે વસ્તુઓ છે જેમાં સોલોમનને ભગવાનના ઘરના નિર્માણ માટે સૂચના આપવામાં આવી હતી. પ્રથમ માપ પછી હાથની લંબાઈ સત્તર હાથ હતી અને પહોળાઈ વીસ હાથ હતી.</w:t>
      </w:r>
    </w:p>
    <w:p/>
    <w:p>
      <w:r xmlns:w="http://schemas.openxmlformats.org/wordprocessingml/2006/main">
        <w:t xml:space="preserve">1 રાજાઓ 6:31 અને ઓરેકલમાં પ્રવેશવા માટે તેણે ઓલિવ વૃક્ષના દરવાજા બનાવ્યા: લિંટલ અને બાજુના ખાડાઓ દિવાલનો પાંચમો ભાગ હતો.</w:t>
      </w:r>
    </w:p>
    <w:p/>
    <w:p>
      <w:r xmlns:w="http://schemas.openxmlformats.org/wordprocessingml/2006/main">
        <w:t xml:space="preserve">સુલેમાને ભગવાન માટે એક મંદિર બનાવ્યું અને તેમાં જૈતૂનના લાકડાના દરવાજા સાથેનો એક ખાસ પ્રવેશદ્વાર સામેલ કર્યો.</w:t>
      </w:r>
    </w:p>
    <w:p/>
    <w:p>
      <w:r xmlns:w="http://schemas.openxmlformats.org/wordprocessingml/2006/main">
        <w:t xml:space="preserve">1. મંદિરનું મહત્વ: કેવી રીતે સોલોમનનું મંદિર તેના લોકો માટે ભગવાનની યોજના જાહેર કરે છે</w:t>
      </w:r>
    </w:p>
    <w:p/>
    <w:p>
      <w:r xmlns:w="http://schemas.openxmlformats.org/wordprocessingml/2006/main">
        <w:t xml:space="preserve">2. પૂજાનું મહત્વ: મંદિરના આધ્યાત્મિક મહત્વને સમજવું</w:t>
      </w:r>
    </w:p>
    <w:p/>
    <w:p>
      <w:r xmlns:w="http://schemas.openxmlformats.org/wordprocessingml/2006/main">
        <w:t xml:space="preserve">1. 1 કિંગ્સ 6:31 - અને ઓરેકલમાં પ્રવેશવા માટે તેણે ઓલિવ ટ્રીના દરવાજા બનાવ્યા: લિંટલ અને બાજુની ચોકીઓ દિવાલનો પાંચમો ભાગ હતો.</w:t>
      </w:r>
    </w:p>
    <w:p/>
    <w:p>
      <w:r xmlns:w="http://schemas.openxmlformats.org/wordprocessingml/2006/main">
        <w:t xml:space="preserve">2. એઝેકીલ 47:12 - અને તેના કિનારે નદીને કિનારે, આ બાજુ અને તે બાજુએ, માંસ માટે બધા વૃક્ષો ઉગાડશે, જેના પાંદડા ઝાંખા પડશે નહીં, તેના ફળનો વપરાશ થશે નહીં: તે નવું લાવશે. તેના મહિનાઓ અનુસાર ફળ, કારણ કે તેઓએ તેમના પાણી અભયારણ્યમાંથી બહાર કાઢ્યા હતા: અને તેના ફળ માંસ માટે અને તેના પાંદડા દવા માટે હશે.</w:t>
      </w:r>
    </w:p>
    <w:p/>
    <w:p>
      <w:r xmlns:w="http://schemas.openxmlformats.org/wordprocessingml/2006/main">
        <w:t xml:space="preserve">1 રાજાઓ 6:32 બે દરવાજા પણ ઓલિવ વૃક્ષના હતા; અને તેણે તેમના પર કરૂબ અને ખજૂરીના વૃક્ષો અને ખુલ્લા ફૂલોની કોતરણી કરી, અને તેમને સોનાથી મઢ્યા, અને કરૂબ પર અને ખજૂરીના વૃક્ષો પર સોનું પાથર્યું.</w:t>
      </w:r>
    </w:p>
    <w:p/>
    <w:p>
      <w:r xmlns:w="http://schemas.openxmlformats.org/wordprocessingml/2006/main">
        <w:t xml:space="preserve">આ પેસેજ ઓલિવ ટ્રીમાંથી બનાવેલા બે દરવાજાનું વર્ણન કરે છે જે કરૂબીમ, પામ વૃક્ષો અને ખુલ્લા ફૂલોથી કોતરવામાં આવ્યા હતા અને સોનાથી મઢેલા હતા.</w:t>
      </w:r>
    </w:p>
    <w:p/>
    <w:p>
      <w:r xmlns:w="http://schemas.openxmlformats.org/wordprocessingml/2006/main">
        <w:t xml:space="preserve">1. "સૃષ્ટિની સુંદરતા: ભગવાનની કલાત્મકતાનું મહત્વ"</w:t>
      </w:r>
    </w:p>
    <w:p/>
    <w:p>
      <w:r xmlns:w="http://schemas.openxmlformats.org/wordprocessingml/2006/main">
        <w:t xml:space="preserve">2. "ઈશ્વરની વસ્તુઓમાં રોકાણનું મહત્વ"</w:t>
      </w:r>
    </w:p>
    <w:p/>
    <w:p>
      <w:r xmlns:w="http://schemas.openxmlformats.org/wordprocessingml/2006/main">
        <w:t xml:space="preserve">1. ગીતશાસ્ત્ર 19:1 "આકાશ ભગવાનનો મહિમા જાહેર કરે છે; અને આકાશ તેના હાથવણાટને દર્શાવે છે."</w:t>
      </w:r>
    </w:p>
    <w:p/>
    <w:p>
      <w:r xmlns:w="http://schemas.openxmlformats.org/wordprocessingml/2006/main">
        <w:t xml:space="preserve">2. ગીતશાસ્ત્ર 104:1-2 "હે મારા આત્મા, ભગવાનને આશીર્વાદ આપો. હે મારા ભગવાન, તમે ખૂબ મહાન છો; તમે સન્માન અને ભવ્યતાથી સજ્જ છો. જે તમારી જાતને વસ્ત્રની જેમ પ્રકાશથી ઢાંકે છે: જે આકાશને વિસ્તરે છે પડદાની જેમ."</w:t>
      </w:r>
    </w:p>
    <w:p/>
    <w:p>
      <w:r xmlns:w="http://schemas.openxmlformats.org/wordprocessingml/2006/main">
        <w:t xml:space="preserve">1 રાજાઓ 6:33 એ જ રીતે તેણે મંદિરના દરવાજા માટે પણ જૈતૂનના વૃક્ષના ચોકઠાંઓ બનાવ્યાં, જે દિવાલનો ચોથો ભાગ હતો.</w:t>
      </w:r>
    </w:p>
    <w:p/>
    <w:p>
      <w:r xmlns:w="http://schemas.openxmlformats.org/wordprocessingml/2006/main">
        <w:t xml:space="preserve">રાજા સુલેમાને મંદિરનો દરવાજો જૈતૂનના ઝાડમાંથી બાંધ્યો, દિવાલનો એક ક્વાર્ટર ભાગ લીધો.</w:t>
      </w:r>
    </w:p>
    <w:p/>
    <w:p>
      <w:r xmlns:w="http://schemas.openxmlformats.org/wordprocessingml/2006/main">
        <w:t xml:space="preserve">1. ભગવાનનું ઘર સ્થાયી સામગ્રીથી બનેલું હોવું જોઈએ</w:t>
      </w:r>
    </w:p>
    <w:p/>
    <w:p>
      <w:r xmlns:w="http://schemas.openxmlformats.org/wordprocessingml/2006/main">
        <w:t xml:space="preserve">2. અમારા સંસાધનો સાથે સાવચેત રહેવાનું મહત્વ</w:t>
      </w:r>
    </w:p>
    <w:p/>
    <w:p>
      <w:r xmlns:w="http://schemas.openxmlformats.org/wordprocessingml/2006/main">
        <w:t xml:space="preserve">1. 1 રાજાઓ 6:33</w:t>
      </w:r>
    </w:p>
    <w:p/>
    <w:p>
      <w:r xmlns:w="http://schemas.openxmlformats.org/wordprocessingml/2006/main">
        <w:t xml:space="preserve">2. 1 કોરીંથી 3:10-15 - "મને આપેલી ઈશ્વરની કૃપા પ્રમાણે, એક કુશળ માસ્ટર બિલ્ડરની જેમ મેં પાયો નાખ્યો, અને બીજું કોઈ તેના પર નિર્માણ કરી રહ્યું છે. દરેકે સાવચેત રહેવું જોઈએ કે તે તેના પર કેવી રીતે બાંધે છે, કેમ કે જે પાયો નાખવામાં આવ્યો છે તે સિવાય કોઈ પાયો નંખાવી શકે, જે ઈસુ ખ્રિસ્ત છે."</w:t>
      </w:r>
    </w:p>
    <w:p/>
    <w:p>
      <w:r xmlns:w="http://schemas.openxmlformats.org/wordprocessingml/2006/main">
        <w:t xml:space="preserve">1 રાજાઓ 6:34 અને બે દરવાજા પીપળાના ઝાડના હતા: એક દરવાજાના બે પાંદડા ગડી રહ્યા હતા, અને બીજા દરવાજાના બે પાંદડા ગડી રહ્યા હતા.</w:t>
      </w:r>
    </w:p>
    <w:p/>
    <w:p>
      <w:r xmlns:w="http://schemas.openxmlformats.org/wordprocessingml/2006/main">
        <w:t xml:space="preserve">ભગવાનના મંદિરના દરવાજા પીપળાના ઝાડના બનેલા હતા, અને દરેક દરવાજામાં બે પાંદડા હતા જેને ફોલ્ડ કરી શકાય છે.</w:t>
      </w:r>
    </w:p>
    <w:p/>
    <w:p>
      <w:r xmlns:w="http://schemas.openxmlformats.org/wordprocessingml/2006/main">
        <w:t xml:space="preserve">1. ભગવાનનું મંદિર જોવું: ભગવાનના અસ્પષ્ટ મહિમાનું પ્રતિબિંબ</w:t>
      </w:r>
    </w:p>
    <w:p/>
    <w:p>
      <w:r xmlns:w="http://schemas.openxmlformats.org/wordprocessingml/2006/main">
        <w:t xml:space="preserve">2. વિશ્વાસના દરવાજા: ભગવાનની મદદથી જીવનમાંથી ચાલવાનું શીખવું</w:t>
      </w:r>
    </w:p>
    <w:p/>
    <w:p>
      <w:r xmlns:w="http://schemas.openxmlformats.org/wordprocessingml/2006/main">
        <w:t xml:space="preserve">1. 2 કોરીન્થિયન્સ 3:7-18 - ભગવાનનો અનફડિંગ ગ્લોરી</w:t>
      </w:r>
    </w:p>
    <w:p/>
    <w:p>
      <w:r xmlns:w="http://schemas.openxmlformats.org/wordprocessingml/2006/main">
        <w:t xml:space="preserve">2. એફેસિઅન્સ 2:18-22 - ભગવાનની મદદથી જીવનમાંથી ચાલવું</w:t>
      </w:r>
    </w:p>
    <w:p/>
    <w:p>
      <w:r xmlns:w="http://schemas.openxmlformats.org/wordprocessingml/2006/main">
        <w:t xml:space="preserve">1 રાજાઓ 6:35 અને તેણે તેના પર કરુબો અને ખજૂરીનાં વૃક્ષો અને ખુલ્લાં ફૂલો કોતર્યાં: અને કોતરેલા કામ પર સોનાથી ઢાંકી દીધાં.</w:t>
      </w:r>
    </w:p>
    <w:p/>
    <w:p>
      <w:r xmlns:w="http://schemas.openxmlformats.org/wordprocessingml/2006/main">
        <w:t xml:space="preserve">પેસેજ સોલોમનના મંદિરની સજાવટનું વર્ણન કરે છે, જેમાં સોનાથી ઢંકાયેલ કરૂબીમ, પામ વૃક્ષો અને ખુલ્લા ફૂલોની કોતરણી છે.</w:t>
      </w:r>
    </w:p>
    <w:p/>
    <w:p>
      <w:r xmlns:w="http://schemas.openxmlformats.org/wordprocessingml/2006/main">
        <w:t xml:space="preserve">1. સમર્પણની સુંદરતા: કેવી રીતે ભગવાનની પૂજા કરવા માટે આપણા શ્રેષ્ઠ પ્રયાસોની જરૂર છે</w:t>
      </w:r>
    </w:p>
    <w:p/>
    <w:p>
      <w:r xmlns:w="http://schemas.openxmlformats.org/wordprocessingml/2006/main">
        <w:t xml:space="preserve">2. આભૂષણનું મહત્વ: કેવી રીતે આપણી સજાવટ આપણી ભક્તિને પ્રતિબિંબિત કરે છે</w:t>
      </w:r>
    </w:p>
    <w:p/>
    <w:p>
      <w:r xmlns:w="http://schemas.openxmlformats.org/wordprocessingml/2006/main">
        <w:t xml:space="preserve">1. એક્ઝોડસ 25:18-20 અને તું સોનાના બે કરૂબીમ બનાવજે, પીટેલા કામના તું તેને દયાના આસનના બે છેડે બનાવજે.</w:t>
      </w:r>
    </w:p>
    <w:p/>
    <w:p>
      <w:r xmlns:w="http://schemas.openxmlformats.org/wordprocessingml/2006/main">
        <w:t xml:space="preserve">2. ગીતશાસ્ત્ર 92:12-13 પ્રામાણિક લોકો પામ વૃક્ષની જેમ ખીલશે: તે લેબનોનમાં દેવદારની જેમ વધશે.</w:t>
      </w:r>
    </w:p>
    <w:p/>
    <w:p>
      <w:r xmlns:w="http://schemas.openxmlformats.org/wordprocessingml/2006/main">
        <w:t xml:space="preserve">1 રાજાઓ 6:36 અને તેણે અંદરના આંગણાને કોતરેલા પથ્થરની ત્રણ હરોળથી અને દેવદારના બીમની હારથી બાંધ્યો.</w:t>
      </w:r>
    </w:p>
    <w:p/>
    <w:p>
      <w:r xmlns:w="http://schemas.openxmlformats.org/wordprocessingml/2006/main">
        <w:t xml:space="preserve">સુલેમાને મંદિરનો અંદરનો આંગણ કોતરેલા પથ્થર અને દેવદારના બીમથી બનાવ્યો.</w:t>
      </w:r>
    </w:p>
    <w:p/>
    <w:p>
      <w:r xmlns:w="http://schemas.openxmlformats.org/wordprocessingml/2006/main">
        <w:t xml:space="preserve">1. "ઈશ્વરના ઘરની તાકાત"</w:t>
      </w:r>
    </w:p>
    <w:p/>
    <w:p>
      <w:r xmlns:w="http://schemas.openxmlformats.org/wordprocessingml/2006/main">
        <w:t xml:space="preserve">2. "મંદિરની સુંદરતા"</w:t>
      </w:r>
    </w:p>
    <w:p/>
    <w:p>
      <w:r xmlns:w="http://schemas.openxmlformats.org/wordprocessingml/2006/main">
        <w:t xml:space="preserve">1. 1 કાળવૃત્તાંત 28:11-12 - પછી ડેવિડે તેના પુત્ર સુલેમાનને મંદિરના પોર્ટિકો, તેની ઇમારતો, તેના ભંડાર, તેના ઉપરના ભાગો, તેના આંતરિક ઓરડાઓ અને પ્રાયશ્ચિતની જગ્યાની યોજનાઓ આપી.</w:t>
      </w:r>
    </w:p>
    <w:p/>
    <w:p>
      <w:r xmlns:w="http://schemas.openxmlformats.org/wordprocessingml/2006/main">
        <w:t xml:space="preserve">12 તેણે તેને ભગવાનના મંદિરના આંગણા અને તેની આસપાસના બધા ઓરડાઓ, દેવના મંદિરના ભંડારો અને સમર્પિત વસ્તુઓ માટેના ભંડારો માટે તેના મનમાં જે યોજનાઓ મૂકી હતી તે બધી યોજનાઓ તેને આપી.</w:t>
      </w:r>
    </w:p>
    <w:p/>
    <w:p>
      <w:r xmlns:w="http://schemas.openxmlformats.org/wordprocessingml/2006/main">
        <w:t xml:space="preserve">2. ગીતશાસ્ત્ર 127:1 - જ્યાં સુધી ભગવાન ઘર ન બનાવે ત્યાં સુધી બાંધનારાઓ વ્યર્થ મહેનત કરે છે.</w:t>
      </w:r>
    </w:p>
    <w:p/>
    <w:p>
      <w:r xmlns:w="http://schemas.openxmlformats.org/wordprocessingml/2006/main">
        <w:t xml:space="preserve">1 રાજાઓ 6:37 ચોથા વર્ષે ઝિફ મહિનામાં યહોવાના મંદિરનો પાયો નાખવામાં આવ્યો:</w:t>
      </w:r>
    </w:p>
    <w:p/>
    <w:p>
      <w:r xmlns:w="http://schemas.openxmlformats.org/wordprocessingml/2006/main">
        <w:t xml:space="preserve">ભગવાનના ઘરનો પાયો ચોથા વર્ષે ઝિફ મહિનામાં નાખવામાં આવ્યો હતો.</w:t>
      </w:r>
    </w:p>
    <w:p/>
    <w:p>
      <w:r xmlns:w="http://schemas.openxmlformats.org/wordprocessingml/2006/main">
        <w:t xml:space="preserve">1. ભગવાનનું ઘર: ભગવાન પ્રત્યેની અમારી પ્રતિબદ્ધતાનું પ્રતીક</w:t>
      </w:r>
    </w:p>
    <w:p/>
    <w:p>
      <w:r xmlns:w="http://schemas.openxmlformats.org/wordprocessingml/2006/main">
        <w:t xml:space="preserve">2. વિશ્વાસુ પરિપૂર્ણતાની શક્તિ</w:t>
      </w:r>
    </w:p>
    <w:p/>
    <w:p>
      <w:r xmlns:w="http://schemas.openxmlformats.org/wordprocessingml/2006/main">
        <w:t xml:space="preserve">1. સભાશિક્ષક 3:1 - "દરેક વસ્તુ માટે ઋતુ હોય છે, અને આકાશની નીચે દરેક હેતુ માટે સમય હોય છે"</w:t>
      </w:r>
    </w:p>
    <w:p/>
    <w:p>
      <w:r xmlns:w="http://schemas.openxmlformats.org/wordprocessingml/2006/main">
        <w:t xml:space="preserve">2. ગીતશાસ્ત્ર 127:1 - "જ્યાં સુધી ભગવાન ઘર બનાવે છે, તેઓ તેને બાંધનારા વ્યર્થ પરિશ્રમ કરે છે: ભગવાન શહેરને રાખ્યા સિવાય, ચોકીદાર જાગે પણ નિરર્થક."</w:t>
      </w:r>
    </w:p>
    <w:p/>
    <w:p>
      <w:r xmlns:w="http://schemas.openxmlformats.org/wordprocessingml/2006/main">
        <w:t xml:space="preserve">1 રાજાઓ 6:38 અને અગિયારમા વર્ષે, બુલ મહિનામાં, જે આઠમો મહિનો છે, તેના તમામ ભાગોમાં અને તેની બધી રીત પ્રમાણે ઘર પૂરું થયું. તેથી તે તેને બાંધવામાં સાત વર્ષ હતું.</w:t>
      </w:r>
    </w:p>
    <w:p/>
    <w:p>
      <w:r xmlns:w="http://schemas.openxmlformats.org/wordprocessingml/2006/main">
        <w:t xml:space="preserve">1 રાજાઓ 6:38 માં મંદિરનું નિર્માણ પૂર્ણ થવામાં સાત વર્ષ લાગ્યાં.</w:t>
      </w:r>
    </w:p>
    <w:p/>
    <w:p>
      <w:r xmlns:w="http://schemas.openxmlformats.org/wordprocessingml/2006/main">
        <w:t xml:space="preserve">1. ભગવાનનો સમય: ધીરજ અને પ્રભુમાં વિશ્વાસ</w:t>
      </w:r>
    </w:p>
    <w:p/>
    <w:p>
      <w:r xmlns:w="http://schemas.openxmlformats.org/wordprocessingml/2006/main">
        <w:t xml:space="preserve">2. દ્રઢતાની શક્તિ: મંદિરના નિર્માણ પરનો અભ્યાસ</w:t>
      </w:r>
    </w:p>
    <w:p/>
    <w:p>
      <w:r xmlns:w="http://schemas.openxmlformats.org/wordprocessingml/2006/main">
        <w:t xml:space="preserve">1. જેમ્સ 1:2-4 - મારા ભાઈઓ, જ્યારે તમે વિવિધ પ્રકારની કસોટીઓનો સામનો કરો છો ત્યારે તે બધાને આનંદ ગણો, કારણ કે તમે જાણો છો કે તમારા વિશ્વાસની કસોટી અડગતા ઉત્પન્ન કરે છે. અને દ્રઢતાની સંપૂર્ણ અસર થવા દો, જેથી તમે સંપૂર્ણ અને સંપૂર્ણ બનો, જેમાં કશાની કમી નથી.</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1 રાજાઓ પ્રકરણ 7 સોલોમનના મહેલ અને અન્ય નોંધપાત્ર બાંધકામો તેમજ તેમના શાસન દરમિયાન કુશળ કારીગરોના કામનું વર્ણન કરે છે.</w:t>
      </w:r>
    </w:p>
    <w:p/>
    <w:p>
      <w:r xmlns:w="http://schemas.openxmlformats.org/wordprocessingml/2006/main">
        <w:t xml:space="preserve">1 લી ફકરો: પ્રકરણ સુલેમાનના મહેલના બાંધકામના વર્ણન દ્વારા શરૂ થાય છે. તે ઉલ્લેખ કરે છે કે તેને પૂર્ણ કરવામાં તેર વર્ષ લાગ્યાં અને તે લેબનોનથી દેવદાર વડે બાંધવામાં આવ્યું હતું. મહેલમાં વિવિધ હોલ અને હાથીદાંતથી બનેલું વિસ્તૃત સિંહાસન સાથેની ભવ્ય ડિઝાઇન હતી (1 રાજાઓ 7:1-12).</w:t>
      </w:r>
    </w:p>
    <w:p/>
    <w:p>
      <w:r xmlns:w="http://schemas.openxmlformats.org/wordprocessingml/2006/main">
        <w:t xml:space="preserve">2જો ફકરો: ટાયરના કુશળ કારીગર હીરામ પર ધ્યાન કેન્દ્રિત કરવા માટે કથા બદલાય છે, જેણે મંદિર અને સોલોમનના મહેલ બંને માટે કાંસાના ફર્નિચર પર કામ કર્યું હતું. તેણે જાચીન અને બોઝ નામના બે કાંસાના સ્તંભો બનાવ્યા જે મંદિરના પ્રવેશદ્વાર પર ઊભા હતા (1 રાજાઓ 7:13-22).</w:t>
      </w:r>
    </w:p>
    <w:p/>
    <w:p>
      <w:r xmlns:w="http://schemas.openxmlformats.org/wordprocessingml/2006/main">
        <w:t xml:space="preserve">ત્રીજો ફકરો: પ્રકરણ સોલોમનના સંકુલમાં અન્ય માળખાઓ વિશે વિગતો પ્રદાન કરે છે, જેમ કે હોલ ઓફ પિલર્સ, એક હોલ ઓફ જજમેન્ટ અને ફારુનની પુત્રી (સોલોમનની પત્ની) માટે અલગ ઘર. આ ઇમારતો જટિલ કોતરણી અને શણગારથી પણ શણગારવામાં આવી હતી (1 રાજાઓ 7:23-39).</w:t>
      </w:r>
    </w:p>
    <w:p/>
    <w:p>
      <w:r xmlns:w="http://schemas.openxmlformats.org/wordprocessingml/2006/main">
        <w:t xml:space="preserve">4થો ફકરો:આ કથા મંદિરમાં ઉપયોગમાં લેવા માટે વિવિધ કાંસાની વસ્તુઓ જેમ કે વાસણો, પાવડો, બેસિન અને દીવાઓ બનાવવાની હિરામની કારીગરી પર પ્રકાશ પાડે છે. જોર્ડન નદી (1 રાજાઓ 7; 40-47) નજીક માટીના મોલ્ડનો ઉપયોગ કરીને આ વસ્તુઓ કેવી રીતે નાખવામાં આવી તે પણ તે ઉલ્લેખ કરે છે.</w:t>
      </w:r>
    </w:p>
    <w:p/>
    <w:p>
      <w:r xmlns:w="http://schemas.openxmlformats.org/wordprocessingml/2006/main">
        <w:t xml:space="preserve">5મો ફકરો: પ્રકરણ એ ઉલ્લેખ કરીને સમાપ્ત થાય છે કે બધું જ હિરામની દેખરેખ હેઠળ ચોક્કસ માપન અનુસાર કરવામાં આવ્યું હતું. સોલોમનના શાસન દરમિયાન વપરાતી સામગ્રીની વિપુલતા પર ભાર મૂકવામાં આવ્યો છે (1 રાજાઓ 7; 48-51).</w:t>
      </w:r>
    </w:p>
    <w:p/>
    <w:p>
      <w:r xmlns:w="http://schemas.openxmlformats.org/wordprocessingml/2006/main">
        <w:t xml:space="preserve">સારાંશમાં, 1 કિંગ્સના પ્રકરણ સાતમાં સોલોમનના શાસન દરમિયાન બાંધકામ પ્રોજેક્ટ્સનું નિરૂપણ કરવામાં આવ્યું છે, તે તેના મહેલથી શરૂ થાય છે, જે તેર વર્ષમાં બાંધવામાં આવ્યું હતું. હિરામે જેચીન અને બોઝ નામના કાંસાના સ્તંભો બનાવે છે, કોતરણીથી સુશોભિત હોલ સહિત અન્ય રચનાઓનું વર્ણન કરવામાં આવ્યું છે. હિરામ મંદિરમાં ઉપયોગ માટે વિવિધ કાંસાની વસ્તુઓ બનાવે છે, દરેક વસ્તુ વિપુલ પ્રમાણમાં સામગ્રી સાથે ચોક્કસ રીતે બનાવવામાં આવે છે. આ સારાંશમાં, પ્રકરણ આર્કિટેક્ચરલ સ્પ્લેન્ડર, કુશળ કારીગરોનું યોગદાન અને શાહી ઇમારતોના નિર્માણમાં વિગતવાર ધ્યાન જેવી થીમ્સની શોધ કરે છે.</w:t>
      </w:r>
    </w:p>
    <w:p/>
    <w:p>
      <w:r xmlns:w="http://schemas.openxmlformats.org/wordprocessingml/2006/main">
        <w:t xml:space="preserve">1 રાજાઓ 7:1 પણ સુલેમાન તેર વર્ષ સુધી પોતાનું ઘર બાંધતો રહ્યો અને તેણે પોતાનું આખું ઘર પૂરું કર્યું.</w:t>
      </w:r>
    </w:p>
    <w:p/>
    <w:p>
      <w:r xmlns:w="http://schemas.openxmlformats.org/wordprocessingml/2006/main">
        <w:t xml:space="preserve">સુલેમાને તેર વર્ષ ગાળ્યા અને તેનું પોતાનું ઘર બનાવ્યું અને તેને પૂર્ણ કર્યું.</w:t>
      </w:r>
    </w:p>
    <w:p/>
    <w:p>
      <w:r xmlns:w="http://schemas.openxmlformats.org/wordprocessingml/2006/main">
        <w:t xml:space="preserve">1. પ્રોજેક્ટ પર વિતાવેલો સમય મૂલ્યવાન છે, પછી ભલે તે કેટલો સમય લે.</w:t>
      </w:r>
    </w:p>
    <w:p/>
    <w:p>
      <w:r xmlns:w="http://schemas.openxmlformats.org/wordprocessingml/2006/main">
        <w:t xml:space="preserve">2. ટકી રહે તેવી વસ્તુ બનાવવા માટે સમય કાઢો.</w:t>
      </w:r>
    </w:p>
    <w:p/>
    <w:p>
      <w:r xmlns:w="http://schemas.openxmlformats.org/wordprocessingml/2006/main">
        <w:t xml:space="preserve">1. સભાશિક્ષક 3:1-13 (કારણ કે સ્વર્ગ હેઠળ દરેક હેતુ માટે સમય છે)</w:t>
      </w:r>
    </w:p>
    <w:p/>
    <w:p>
      <w:r xmlns:w="http://schemas.openxmlformats.org/wordprocessingml/2006/main">
        <w:t xml:space="preserve">2. કોલોસીઅન્સ 3:23 (તમે જે કંઈ પણ કરો, તેને તમારા પૂરા હૃદયથી કામ કરો, જેમ કે પ્રભુ માટે કામ કરો)</w:t>
      </w:r>
    </w:p>
    <w:p/>
    <w:p>
      <w:r xmlns:w="http://schemas.openxmlformats.org/wordprocessingml/2006/main">
        <w:t xml:space="preserve">1 રાજાઓ 7:2 તેણે લેબનોનના જંગલનું ઘર પણ બનાવ્યું; તેની લંબાઈ સો હાથ, પહોળાઈ પચાસ હાથ અને ઊંચાઈ ત્રીસ હાથ હતી, દેવદારના સ્તંભોની ચાર પંક્તિઓ પર, થાંભલાઓ પર દેવદારના કિરણો હતા.</w:t>
      </w:r>
    </w:p>
    <w:p/>
    <w:p>
      <w:r xmlns:w="http://schemas.openxmlformats.org/wordprocessingml/2006/main">
        <w:t xml:space="preserve">સુલેમાને લેબનોનના જંગલનું ઘર બનાવ્યું, જે 100 હાથ લાંબુ, 50 હાથ પહોળું અને 30 હાથ ઊંચું હતું, જેને દેવદારના થાંભલા અને બીમની ચાર હરોળથી ટેકો હતો.</w:t>
      </w:r>
    </w:p>
    <w:p/>
    <w:p>
      <w:r xmlns:w="http://schemas.openxmlformats.org/wordprocessingml/2006/main">
        <w:t xml:space="preserve">1. આપણા જીવન માટે મજબૂત પાયા બનાવવાનું મહત્વ.</w:t>
      </w:r>
    </w:p>
    <w:p/>
    <w:p>
      <w:r xmlns:w="http://schemas.openxmlformats.org/wordprocessingml/2006/main">
        <w:t xml:space="preserve">2. કેવી રીતે ભગવાન આપણને નિર્માણ કરવા માટે સંસાધનો પ્રદાન કરે છે.</w:t>
      </w:r>
    </w:p>
    <w:p/>
    <w:p>
      <w:r xmlns:w="http://schemas.openxmlformats.org/wordprocessingml/2006/main">
        <w:t xml:space="preserve">1. ગીતશાસ્ત્ર 127:1 - જ્યાં સુધી ભગવાન ઘર ન બનાવે ત્યાં સુધી, જેઓ તેને બનાવે છે તેઓ વ્યર્થ મહેનત કરે છે.</w:t>
      </w:r>
    </w:p>
    <w:p/>
    <w:p>
      <w:r xmlns:w="http://schemas.openxmlformats.org/wordprocessingml/2006/main">
        <w:t xml:space="preserve">2. કોલોસી 3:17 - અને તમે જે કંઈ કરો છો, શબ્દ અથવા કાર્યમાં, બધું પ્રભુ ઈસુના નામે કરો, તેમના દ્વારા ઈશ્વર પિતાનો આભાર માનીને કરો.</w:t>
      </w:r>
    </w:p>
    <w:p/>
    <w:p>
      <w:r xmlns:w="http://schemas.openxmlformats.org/wordprocessingml/2006/main">
        <w:t xml:space="preserve">1 રાજાઓ 7:3 અને તે કિરણો પર દેવદારથી ઢંકાયેલો હતો, જે પંક્તિમાં પંદર પિસ્તાળીસ સ્તંભો પર મૂકેલો હતો.</w:t>
      </w:r>
    </w:p>
    <w:p/>
    <w:p>
      <w:r xmlns:w="http://schemas.openxmlformats.org/wordprocessingml/2006/main">
        <w:t xml:space="preserve">સુલેમાનનું મંદિર 45 થાંભલાઓ સાથે બાંધવામાં આવ્યું હતું, દરેક હરોળમાં 15 સ્તંભો હતા, અને બીમ દેવદારથી ઢંકાયેલા હતા.</w:t>
      </w:r>
    </w:p>
    <w:p/>
    <w:p>
      <w:r xmlns:w="http://schemas.openxmlformats.org/wordprocessingml/2006/main">
        <w:t xml:space="preserve">1. ભગવાનના મંદિરની શક્તિ: એકતાની સુંદરતામાં અભ્યાસ</w:t>
      </w:r>
    </w:p>
    <w:p/>
    <w:p>
      <w:r xmlns:w="http://schemas.openxmlformats.org/wordprocessingml/2006/main">
        <w:t xml:space="preserve">2. ભગવાનના ઘરની સુંદરતા: તેના રાજ્યની ભવ્યતામાં અભ્યાસ</w:t>
      </w:r>
    </w:p>
    <w:p/>
    <w:p>
      <w:r xmlns:w="http://schemas.openxmlformats.org/wordprocessingml/2006/main">
        <w:t xml:space="preserve">1. ગીતશાસ્ત્ર 127:1 "જ્યાં સુધી ભગવાન ઘર ન બનાવે ત્યાં સુધી, તેને બાંધનારાઓ વ્યર્થ મહેનત કરે છે."</w:t>
      </w:r>
    </w:p>
    <w:p/>
    <w:p>
      <w:r xmlns:w="http://schemas.openxmlformats.org/wordprocessingml/2006/main">
        <w:t xml:space="preserve">2. એફેસિઅન્સ 2:19-22 "તેથી તમે હવે અજાણ્યા અને પરાયું નથી, પરંતુ તમે સંતો અને ભગવાનના ઘરના સભ્યો સાથેના સાથી નાગરિકો છો, જે પ્રેરિતો અને પ્રબોધકોના પાયા પર બનેલ છે, ખ્રિસ્ત ઈસુ પોતે છે. પાયાનો પત્થર, જેમાં આખું માળખું એકસાથે જોડાઈને પ્રભુના પવિત્ર મંદિરમાં વિકસે છે. તેનામાં તમે પણ આત્મા દ્વારા ઈશ્વરના નિવાસસ્થાન તરીકે એકસાથે બાંધવામાં આવ્યા છો."</w:t>
      </w:r>
    </w:p>
    <w:p/>
    <w:p>
      <w:r xmlns:w="http://schemas.openxmlformats.org/wordprocessingml/2006/main">
        <w:t xml:space="preserve">1 રાજાઓ 7:4 અને ત્રણ હરોળમાં બારીઓ હતી, અને ત્રણ હરોળમાં પ્રકાશ પ્રકાશની સામે હતો.</w:t>
      </w:r>
    </w:p>
    <w:p/>
    <w:p>
      <w:r xmlns:w="http://schemas.openxmlformats.org/wordprocessingml/2006/main">
        <w:t xml:space="preserve">સુલેમાનના મંદિરમાં બારીની ત્રણ પંક્તિઓ હતી અને દરેક બારી વચ્ચે પ્રકાશ ચમકતો હતો.</w:t>
      </w:r>
    </w:p>
    <w:p/>
    <w:p>
      <w:r xmlns:w="http://schemas.openxmlformats.org/wordprocessingml/2006/main">
        <w:t xml:space="preserve">1. ભગવાનનો પ્રકાશ આપણા દ્વારા કેવી રીતે ચમકે છે અને કેવી રીતે આપણને માર્ગદર્શન આપી શકે છે તેની ચર્ચા કરવા માટે 1 કિંગ્સ 7:4નો આધાર તરીકે ઉપયોગ કરવો.</w:t>
      </w:r>
    </w:p>
    <w:p/>
    <w:p>
      <w:r xmlns:w="http://schemas.openxmlformats.org/wordprocessingml/2006/main">
        <w:t xml:space="preserve">2. અમારા જીવનને પ્રકાશિત કરવું - 1 રાજાઓ 7:4 નો ઉપયોગ કરીને ચર્ચા કરવા માટે કે આપણે આપણા જીવનમાં સ્પષ્ટતા અને સમજણ લાવવા માટે ભગવાનના પ્રકાશનો ઉપયોગ કેવી રીતે કરી શકીએ.</w:t>
      </w:r>
    </w:p>
    <w:p/>
    <w:p>
      <w:r xmlns:w="http://schemas.openxmlformats.org/wordprocessingml/2006/main">
        <w:t xml:space="preserve">1. જ્હોન 8:12 - "જ્યારે ઈસુએ લોકો સાથે ફરીથી વાત કરી, ત્યારે તેણે કહ્યું, હું જગતનો પ્રકાશ છું. જે કોઈ મને અનુસરે છે તે ક્યારેય અંધકારમાં ચાલશે નહીં, પરંતુ તેની પાસે જીવનનો પ્રકાશ હશે.</w:t>
      </w:r>
    </w:p>
    <w:p/>
    <w:p>
      <w:r xmlns:w="http://schemas.openxmlformats.org/wordprocessingml/2006/main">
        <w:t xml:space="preserve">2. ગીતશાસ્ત્ર 119:105 - તમારો શબ્દ મારા પગ માટે દીવો છે, મારા માર્ગ પરનો પ્રકાશ છે.</w:t>
      </w:r>
    </w:p>
    <w:p/>
    <w:p>
      <w:r xmlns:w="http://schemas.openxmlformats.org/wordprocessingml/2006/main">
        <w:t xml:space="preserve">1 રાજાઓ 7:5 અને બધા દરવાજા અને ચોકીઓ બારીઓ સાથે ચોરસ હતી: અને પ્રકાશ ત્રણ ક્રમમાં પ્રકાશ સામે હતો.</w:t>
      </w:r>
    </w:p>
    <w:p/>
    <w:p>
      <w:r xmlns:w="http://schemas.openxmlformats.org/wordprocessingml/2006/main">
        <w:t xml:space="preserve">સુલેમાને ભગવાનનું મંદિર બનાવ્યું જેમાં બારીઓ અને દરવાજા ત્રણ ક્રમમાં ગોઠવાયેલા હતા અને પ્રકાશ સામે પ્રકાશ હતો.</w:t>
      </w:r>
    </w:p>
    <w:p/>
    <w:p>
      <w:r xmlns:w="http://schemas.openxmlformats.org/wordprocessingml/2006/main">
        <w:t xml:space="preserve">1. આપણા રોજિંદા જીવનમાં ભગવાનના પ્રકાશને કેવી રીતે પ્રતિબિંબિત કરવું જોઈએ.</w:t>
      </w:r>
    </w:p>
    <w:p/>
    <w:p>
      <w:r xmlns:w="http://schemas.openxmlformats.org/wordprocessingml/2006/main">
        <w:t xml:space="preserve">2. ભગવાનને સમર્પિત મંદિર બનાવવાનું મહત્વ.</w:t>
      </w:r>
    </w:p>
    <w:p/>
    <w:p>
      <w:r xmlns:w="http://schemas.openxmlformats.org/wordprocessingml/2006/main">
        <w:t xml:space="preserve">1. એફેસી 5:8-10 - કારણ કે તમે એક સમયે અંધકાર હતા, પરંતુ હવે તમે પ્રભુમાં પ્રકાશ છો. પ્રકાશના બાળકો તરીકે ચાલો.</w:t>
      </w:r>
    </w:p>
    <w:p/>
    <w:p>
      <w:r xmlns:w="http://schemas.openxmlformats.org/wordprocessingml/2006/main">
        <w:t xml:space="preserve">2. 2 ક્રોનિકલ્સ 6:1-2 - પછી સુલેમાને કહ્યું, "ભગવાનએ કહ્યું છે કે તે કાળા વાદળમાં રહેશે; મેં ખરેખર તમારા માટે એક ભવ્ય મંદિર બનાવ્યું છે, તમારા માટે કાયમ માટે રહેવાની જગ્યા."</w:t>
      </w:r>
    </w:p>
    <w:p/>
    <w:p>
      <w:r xmlns:w="http://schemas.openxmlformats.org/wordprocessingml/2006/main">
        <w:t xml:space="preserve">1 રાજાઓ 7:6 અને તેણે થાંભલાઓનો મંડપ બનાવ્યો; તેની લંબાઈ પચાસ હાથ અને પહોળાઈ ત્રીસ હાથ હતી; અને મંડપ તેમની આગળ હતો; અને બીજા સ્તંભો અને જાડા બીમ તેમની આગળ હતા.</w:t>
      </w:r>
    </w:p>
    <w:p/>
    <w:p>
      <w:r xmlns:w="http://schemas.openxmlformats.org/wordprocessingml/2006/main">
        <w:t xml:space="preserve">સુલેમાને મંદિરમાં સ્તંભોનો મંડપ બાંધ્યો, જે પચાસ હાથ લાંબો અને ત્રીસ હાથ પહોળો હતો.</w:t>
      </w:r>
    </w:p>
    <w:p/>
    <w:p>
      <w:r xmlns:w="http://schemas.openxmlformats.org/wordprocessingml/2006/main">
        <w:t xml:space="preserve">1. આપણા જીવનમાં બંધારણનું મહત્વ</w:t>
      </w:r>
    </w:p>
    <w:p/>
    <w:p>
      <w:r xmlns:w="http://schemas.openxmlformats.org/wordprocessingml/2006/main">
        <w:t xml:space="preserve">2. મુજબની આર્કિટેક્ચરની સુંદરતા</w:t>
      </w:r>
    </w:p>
    <w:p/>
    <w:p>
      <w:r xmlns:w="http://schemas.openxmlformats.org/wordprocessingml/2006/main">
        <w:t xml:space="preserve">1. મેથ્યુ 7:24-27 - દરેક વ્યક્તિ જે મારા આ શબ્દો સાંભળે છે અને તેને અમલમાં મૂકે છે તે એક જ્ઞાની માણસ જેવો છે જેણે પોતાનું ઘર ખડક પર બનાવ્યું હતું.</w:t>
      </w:r>
    </w:p>
    <w:p/>
    <w:p>
      <w:r xmlns:w="http://schemas.openxmlformats.org/wordprocessingml/2006/main">
        <w:t xml:space="preserve">2. નીતિવચનો 24:3-4 - શાણપણથી ઘર બાંધવામાં આવે છે, અને સમજણ દ્વારા તે સ્થાપિત થાય છે; જ્ઞાન દ્વારા તેના ઓરડાઓ દુર્લભ અને સુંદર ખજાનાથી ભરેલા છે.</w:t>
      </w:r>
    </w:p>
    <w:p/>
    <w:p>
      <w:r xmlns:w="http://schemas.openxmlformats.org/wordprocessingml/2006/main">
        <w:t xml:space="preserve">1 રાજાઓ 7:7 પછી તેણે સિંહાસન માટે એક મંડપ બનાવ્યો જ્યાં તે ન્યાય કરી શકે, ન્યાયનો મંડપ પણ; અને તે ફ્લોરની એક બાજુથી બીજી બાજુ દેવદારથી ઢંકાયેલો હતો.</w:t>
      </w:r>
    </w:p>
    <w:p/>
    <w:p>
      <w:r xmlns:w="http://schemas.openxmlformats.org/wordprocessingml/2006/main">
        <w:t xml:space="preserve">સુલેમાને સિંહાસન માટે ન્યાયની જગ્યા તરીકે સેવા આપવા માટે એક મંડપ બાંધ્યો, જે ફ્લોરની એક બાજુથી બીજી બાજુ દેવદારથી બનેલો હતો.</w:t>
      </w:r>
    </w:p>
    <w:p/>
    <w:p>
      <w:r xmlns:w="http://schemas.openxmlformats.org/wordprocessingml/2006/main">
        <w:t xml:space="preserve">1. ન્યાયનું મહત્વ: સોલોમન પાસેથી એક પાઠ</w:t>
      </w:r>
    </w:p>
    <w:p/>
    <w:p>
      <w:r xmlns:w="http://schemas.openxmlformats.org/wordprocessingml/2006/main">
        <w:t xml:space="preserve">2. ન્યાયી ચુકાદા દ્વારા ભગવાનનું સન્માન કરવું</w:t>
      </w:r>
    </w:p>
    <w:p/>
    <w:p>
      <w:r xmlns:w="http://schemas.openxmlformats.org/wordprocessingml/2006/main">
        <w:t xml:space="preserve">1. ગીતશાસ્ત્ર 101:2 હું સંપૂર્ણ રીતે સમજદારીપૂર્વક વર્તીશ. ઓહ, તમે મારી પાસે ક્યારે આવશો? હું મારા ઘરની અંદર સંપૂર્ણ હૃદય સાથે ચાલીશ.</w:t>
      </w:r>
    </w:p>
    <w:p/>
    <w:p>
      <w:r xmlns:w="http://schemas.openxmlformats.org/wordprocessingml/2006/main">
        <w:t xml:space="preserve">2. જેમ્સ 1:19-20 તો પછી, મારા વહાલા ભાઈઓ, દરેક માણસ સાંભળવામાં ઝડપી, બોલવામાં ધીમા, ક્રોધમાં ધીમા થવા દો; કારણ કે માણસનો ક્રોધ ઈશ્વરનું ન્યાયીપણું ઉત્પન્ન કરતું નથી.</w:t>
      </w:r>
    </w:p>
    <w:p/>
    <w:p>
      <w:r xmlns:w="http://schemas.openxmlformats.org/wordprocessingml/2006/main">
        <w:t xml:space="preserve">1 રાજાઓ 7:8 અને તેના ઘરમાં જ્યાં તે રહેતો હતો ત્યાં મંડપની અંદર બીજો દરબાર હતો, જે સમાન કામનું હતું. સુલેમાને ફારુનની પુત્રી માટે પણ એક ઘર બનાવ્યું, જેને તેણે પત્ની તરીકે લીધી હતી, આ મંડપની જેમ.</w:t>
      </w:r>
    </w:p>
    <w:p/>
    <w:p>
      <w:r xmlns:w="http://schemas.openxmlformats.org/wordprocessingml/2006/main">
        <w:t xml:space="preserve">સુલેમાને તેની પત્ની, ફારુનની પુત્રી માટે એક ઘર બનાવ્યું, જે તેના પોતાના ઘરની રચના જેવું જ હતું.</w:t>
      </w:r>
    </w:p>
    <w:p/>
    <w:p>
      <w:r xmlns:w="http://schemas.openxmlformats.org/wordprocessingml/2006/main">
        <w:t xml:space="preserve">1. આપણા સંબંધોમાં ભગવાનનું સન્માન કરવાનું મહત્વ</w:t>
      </w:r>
    </w:p>
    <w:p/>
    <w:p>
      <w:r xmlns:w="http://schemas.openxmlformats.org/wordprocessingml/2006/main">
        <w:t xml:space="preserve">2. ભગવાન જેવા પાયા સાથે સંબંધો બાંધવા</w:t>
      </w:r>
    </w:p>
    <w:p/>
    <w:p>
      <w:r xmlns:w="http://schemas.openxmlformats.org/wordprocessingml/2006/main">
        <w:t xml:space="preserve">1. એફેસિઅન્સ 5:21-33 - ખ્રિસ્ત માટે આદરભાવથી એકબીજાને સબમિટ કરો</w:t>
      </w:r>
    </w:p>
    <w:p/>
    <w:p>
      <w:r xmlns:w="http://schemas.openxmlformats.org/wordprocessingml/2006/main">
        <w:t xml:space="preserve">2. 1 પીટર 3:7 - પતિઓ, તમારી પત્નીઓ સાથે સમજદારીથી જીવો</w:t>
      </w:r>
    </w:p>
    <w:p/>
    <w:p>
      <w:r xmlns:w="http://schemas.openxmlformats.org/wordprocessingml/2006/main">
        <w:t xml:space="preserve">1 રાજાઓ 7:9 આ બધા કિંમતી પત્થરોના હતા, કોતરેલા પત્થરોના માપ પ્રમાણે, અંદર અને બહાર, પાયાથી સામનો કરવા સુધી અને બહારથી મોટા દરબાર તરફ કરવત વડે કરવતથી કાપેલા હતા.</w:t>
      </w:r>
    </w:p>
    <w:p/>
    <w:p>
      <w:r xmlns:w="http://schemas.openxmlformats.org/wordprocessingml/2006/main">
        <w:t xml:space="preserve">સોલોમનનું મંદિર મોંઘા પત્થરોથી બાંધવામાં આવ્યું હતું, જે ચોક્કસ માપ પ્રમાણે કાપવામાં આવ્યું હતું અને પાયાથી માંડીને કોપિંગ સુધી.</w:t>
      </w:r>
    </w:p>
    <w:p/>
    <w:p>
      <w:r xmlns:w="http://schemas.openxmlformats.org/wordprocessingml/2006/main">
        <w:t xml:space="preserve">1. ભગવાનની રચનાની સંપૂર્ણતા: સોલોમનનું મંદિર</w:t>
      </w:r>
    </w:p>
    <w:p/>
    <w:p>
      <w:r xmlns:w="http://schemas.openxmlformats.org/wordprocessingml/2006/main">
        <w:t xml:space="preserve">2. ભગવાનની સેવામાં કારીગરીની સુંદરતા</w:t>
      </w:r>
    </w:p>
    <w:p/>
    <w:p>
      <w:r xmlns:w="http://schemas.openxmlformats.org/wordprocessingml/2006/main">
        <w:t xml:space="preserve">1. 1 રાજાઓ 7:9</w:t>
      </w:r>
    </w:p>
    <w:p/>
    <w:p>
      <w:r xmlns:w="http://schemas.openxmlformats.org/wordprocessingml/2006/main">
        <w:t xml:space="preserve">2. ગીતશાસ્ત્ર 19:1-2 - "આકાશ ભગવાનનો મહિમા જાહેર કરે છે; આકાશ તેમના હાથના કામની ઘોષણા કરે છે. દિવસે દિવસે તેઓ વાણી રેડતા હોય છે; રાત પછી રાત તેઓ જ્ઞાન પ્રદર્શિત કરે છે."</w:t>
      </w:r>
    </w:p>
    <w:p/>
    <w:p>
      <w:r xmlns:w="http://schemas.openxmlformats.org/wordprocessingml/2006/main">
        <w:t xml:space="preserve">1 રાજાઓ 7:10 અને પાયો કિંમતી પથ્થરોનો હતો, મોટા પથ્થરો, દસ હાથના પથ્થરો અને આઠ હાથના પથ્થરો.</w:t>
      </w:r>
    </w:p>
    <w:p/>
    <w:p>
      <w:r xmlns:w="http://schemas.openxmlformats.org/wordprocessingml/2006/main">
        <w:t xml:space="preserve">સોલોમનના મંદિરનો પાયો આઠથી દસ હાથના મોટા પથ્થરોથી બનેલો હતો.</w:t>
      </w:r>
    </w:p>
    <w:p/>
    <w:p>
      <w:r xmlns:w="http://schemas.openxmlformats.org/wordprocessingml/2006/main">
        <w:t xml:space="preserve">1. ભગવાન વિગતોમાં છે - શ્રેષ્ઠતા પ્રત્યે ભગવાનની પ્રતિબદ્ધતા અને વિગતવાર ધ્યાનને સમજવા માટે સોલોમનના મંદિરની કારીગરી જોવી.</w:t>
      </w:r>
    </w:p>
    <w:p/>
    <w:p>
      <w:r xmlns:w="http://schemas.openxmlformats.org/wordprocessingml/2006/main">
        <w:t xml:space="preserve">2. વિશ્વાસનું જીવન બનાવવું - વિશ્વાસ, શક્તિ અને સ્થાયી અસરનું જીવન બનાવવા માટે સોલોમનના મંદિરના ઉદાહરણમાંથી શીખવું.</w:t>
      </w:r>
    </w:p>
    <w:p/>
    <w:p>
      <w:r xmlns:w="http://schemas.openxmlformats.org/wordprocessingml/2006/main">
        <w:t xml:space="preserve">1. મેથ્યુ 7:24-27 - મજબૂત પાયા પર નિર્માણ.</w:t>
      </w:r>
    </w:p>
    <w:p/>
    <w:p>
      <w:r xmlns:w="http://schemas.openxmlformats.org/wordprocessingml/2006/main">
        <w:t xml:space="preserve">2. 1 કોરીંથી 3:10-15 - ઈસુ ખ્રિસ્તના પાયા પર નિર્માણ.</w:t>
      </w:r>
    </w:p>
    <w:p/>
    <w:p>
      <w:r xmlns:w="http://schemas.openxmlformats.org/wordprocessingml/2006/main">
        <w:t xml:space="preserve">1 રાજાઓ 7:11 અને ઉપર કિંમતી પત્થરો હતા, કાપેલા પથ્થરો અને દેવદારના માપ પછી.</w:t>
      </w:r>
    </w:p>
    <w:p/>
    <w:p>
      <w:r xmlns:w="http://schemas.openxmlformats.org/wordprocessingml/2006/main">
        <w:t xml:space="preserve">સુલેમાને મોંઘા પથ્થરો અને દેવદારના લાકડાનો ઉપયોગ કરીને પોતાનો મહેલ બનાવ્યો.</w:t>
      </w:r>
    </w:p>
    <w:p/>
    <w:p>
      <w:r xmlns:w="http://schemas.openxmlformats.org/wordprocessingml/2006/main">
        <w:t xml:space="preserve">1. એક મક્કમ પાયા પર તમારું જીવન બનાવવું: સોલોમનના ઉદાહરણમાંથી શીખવું</w:t>
      </w:r>
    </w:p>
    <w:p/>
    <w:p>
      <w:r xmlns:w="http://schemas.openxmlformats.org/wordprocessingml/2006/main">
        <w:t xml:space="preserve">2. ગુણવત્તામાં રોકાણનું મૂલ્ય: રાજા સોલોમન પાસેથી આપણે શું શીખી શકીએ</w:t>
      </w:r>
    </w:p>
    <w:p/>
    <w:p>
      <w:r xmlns:w="http://schemas.openxmlformats.org/wordprocessingml/2006/main">
        <w:t xml:space="preserve">1. મેથ્યુ 7:24-27 - તેથી જે કોઈ મારી આ વાતો સાંભળે છે અને તેનું પાલન કરે છે, હું તેને એક જ્ઞાની માણસ સાથે સરખાવીશ, જેણે પોતાનું ઘર ખડક પર બનાવ્યું:</w:t>
      </w:r>
    </w:p>
    <w:p/>
    <w:p>
      <w:r xmlns:w="http://schemas.openxmlformats.org/wordprocessingml/2006/main">
        <w:t xml:space="preserve">2. નીતિવચનો 3:13-14 - સુખી છે તે માણસ જે શાણપણ મેળવે છે અને જે માણસ સમજ મેળવે છે. કેમ કે તેનો વેપાર ચાંદીના વેપાર કરતાં સારો છે, અને તેનો નફો ઉત્તમ સોના કરતાં સારો છે.</w:t>
      </w:r>
    </w:p>
    <w:p/>
    <w:p>
      <w:r xmlns:w="http://schemas.openxmlformats.org/wordprocessingml/2006/main">
        <w:t xml:space="preserve">1 રાજાઓ 7:12 અને આજુબાજુનો મોટો આંગણ યહોવાના મંદિરના અંદરના આંગણા માટે અને ઘરના ઓટલા માટે ત્રણ પંક્તિઓથી કોતરેલા પથ્થરો અને દેવદારના કિરણોથી બનેલો હતો.</w:t>
      </w:r>
    </w:p>
    <w:p/>
    <w:p>
      <w:r xmlns:w="http://schemas.openxmlformats.org/wordprocessingml/2006/main">
        <w:t xml:space="preserve">ભગવાનના ઘરની આસપાસનો મોટો દરબાર ત્રણ પંક્તિઓ કોતરેલા પથ્થરો અને દેવદારના કિરણોની હરોળથી બાંધવામાં આવ્યો હતો.</w:t>
      </w:r>
    </w:p>
    <w:p/>
    <w:p>
      <w:r xmlns:w="http://schemas.openxmlformats.org/wordprocessingml/2006/main">
        <w:t xml:space="preserve">1. પ્રભુના કાર્ય માટે મજબૂત પાયો બાંધવાનું મહત્વ.</w:t>
      </w:r>
    </w:p>
    <w:p/>
    <w:p>
      <w:r xmlns:w="http://schemas.openxmlformats.org/wordprocessingml/2006/main">
        <w:t xml:space="preserve">2. પવિત્ર સ્થળનું નિર્માણ કરતા સમર્પિત સમુદાયની સુંદરતા અને શક્તિ.</w:t>
      </w:r>
    </w:p>
    <w:p/>
    <w:p>
      <w:r xmlns:w="http://schemas.openxmlformats.org/wordprocessingml/2006/main">
        <w:t xml:space="preserve">1. ગીતશાસ્ત્ર 127:1 - "જ્યાં સુધી ભગવાન ઘર ન બનાવે ત્યાં સુધી, તેના બાંધનારાઓ વ્યર્થ મહેનત કરે છે."</w:t>
      </w:r>
    </w:p>
    <w:p/>
    <w:p>
      <w:r xmlns:w="http://schemas.openxmlformats.org/wordprocessingml/2006/main">
        <w:t xml:space="preserve">2. 2 કોરીંથી 5:1 - "આપણે જાણીએ છીએ કે જો આપણે જે ધરતી પરના તંબુમાં રહીએ છીએ તે નાશ પામે છે, તો આપણી પાસે ભગવાન તરફથી એક મકાન છે, સ્વર્ગમાં એક શાશ્વત ઘર છે, જે હાથથી બનેલું નથી."</w:t>
      </w:r>
    </w:p>
    <w:p/>
    <w:p>
      <w:r xmlns:w="http://schemas.openxmlformats.org/wordprocessingml/2006/main">
        <w:t xml:space="preserve">1 રાજાઓ 7:13 અને સુલેમાને રાજા મોકલીને હીરામને તૂરમાંથી બહાર લાવ્યો.</w:t>
      </w:r>
    </w:p>
    <w:p/>
    <w:p>
      <w:r xmlns:w="http://schemas.openxmlformats.org/wordprocessingml/2006/main">
        <w:t xml:space="preserve">રાજા સુલેમાને તૂરથી હીરામને બોલાવ્યો.</w:t>
      </w:r>
    </w:p>
    <w:p/>
    <w:p>
      <w:r xmlns:w="http://schemas.openxmlformats.org/wordprocessingml/2006/main">
        <w:t xml:space="preserve">1. ભગવાન આપણા લક્ષ્યોને પ્રાપ્ત કરવામાં મદદ કરવા માટે આપણા જીવનમાં યોગ્ય લોકો પ્રદાન કરશે.</w:t>
      </w:r>
    </w:p>
    <w:p/>
    <w:p>
      <w:r xmlns:w="http://schemas.openxmlformats.org/wordprocessingml/2006/main">
        <w:t xml:space="preserve">2. આપણે હંમેશા બીજાઓને તેમની જરૂરિયાતના સમયે મદદ કરવા તૈયાર રહેવું જોઈએ.</w:t>
      </w:r>
    </w:p>
    <w:p/>
    <w:p>
      <w:r xmlns:w="http://schemas.openxmlformats.org/wordprocessingml/2006/main">
        <w:t xml:space="preserve">1. એફેસિઅન્સ 4:16 - જેમની પાસેથી આખું શરીર, દરેક સાંધા કે જેની સાથે તે સજ્જ છે તેને એકસાથે જોડવામાં આવે છે અને પકડી રાખે છે, જ્યારે દરેક અંગ યોગ્ય રીતે કાર્ય કરે છે, ત્યારે શરીરનો વિકાસ થાય છે જેથી તે પોતાને પ્રેમમાં બાંધે.</w:t>
      </w:r>
    </w:p>
    <w:p/>
    <w:p>
      <w:r xmlns:w="http://schemas.openxmlformats.org/wordprocessingml/2006/main">
        <w:t xml:space="preserve">2. હિબ્રૂઝ 10:24-25 - અને ચાલો આપણે વિચારીએ કે આપણે એકબીજાને પ્રેમ અને સારા કાર્યો તરફ કેવી રીતે પ્રોત્સાહિત કરી શકીએ, એક સાથે મળવાનું છોડી દઈએ નહીં, જેમ કે કેટલાક કરવાની ટેવમાં છે, પરંતુ એકબીજાને પ્રોત્સાહિત કરીએ છીએ અને વધુ તમે દિવસ નજીક આવતો જુઓ છો.</w:t>
      </w:r>
    </w:p>
    <w:p/>
    <w:p>
      <w:r xmlns:w="http://schemas.openxmlformats.org/wordprocessingml/2006/main">
        <w:t xml:space="preserve">1 રાજાઓ 7:14 તે નફતાલી કુળની એક વિધવા પુત્ર હતો, અને તેના પિતા તૂરના માણસ હતા, પિત્તળમાં કામ કરતા હતા; અને તે ડહાપણ, સમજણ અને પિત્તળના બધા કામો કરવા માટે કૌશલ્યથી ભરપૂર હતો. અને તે રાજા સુલેમાન પાસે આવ્યો અને તેનું સર્વ કામ કરાવ્યું.</w:t>
      </w:r>
    </w:p>
    <w:p/>
    <w:p>
      <w:r xmlns:w="http://schemas.openxmlformats.org/wordprocessingml/2006/main">
        <w:t xml:space="preserve">હીરામ, નફતાલી કુળની વિધવાનો પુત્ર અને તૂરનો એક માણસ, પિત્તળમાં કુશળ કામદાર હતો. તે જ્ઞાની હતો અને તેના માટે કામ કરવા સુલેમાન પાસે આવ્યો.</w:t>
      </w:r>
    </w:p>
    <w:p/>
    <w:p>
      <w:r xmlns:w="http://schemas.openxmlformats.org/wordprocessingml/2006/main">
        <w:t xml:space="preserve">1. શાણપણનું મૂલ્ય - શાણપણ આપણને આપણા કાર્યમાં કેવી રીતે મદદ કરી શકે છે</w:t>
      </w:r>
    </w:p>
    <w:p/>
    <w:p>
      <w:r xmlns:w="http://schemas.openxmlformats.org/wordprocessingml/2006/main">
        <w:t xml:space="preserve">2. મુશ્કેલ સમયમાં ભગવાનની જોગવાઈ - ભગવાન હિરામની જરૂરિયાત માટે કેવી રીતે પ્રદાન કરે છે</w:t>
      </w:r>
    </w:p>
    <w:p/>
    <w:p>
      <w:r xmlns:w="http://schemas.openxmlformats.org/wordprocessingml/2006/main">
        <w:t xml:space="preserve">1. નીતિવચનો 2:1-6 - મારા પુત્ર, જો તું મારા શબ્દોને સ્વીકારે છે અને મારી આજ્ઞાઓ તારી પાસે સાચવી રાખે છે, તારા કાનને શાણપણ તરફ ધ્યાન આપે છે અને તારા હૃદયને સમજણ તરફ વાળે છે; હા, જો તમે આંતરદૃષ્ટિ માટે પોકાર કરો અને સમજણ માટે તમારો અવાજ ઊંચો કરો, જો તમે તેને ચાંદીની જેમ શોધો અને છુપાયેલા ખજાનાની જેમ તેને શોધશો, તો તમે ભગવાનનો ડર સમજી શકશો અને ભગવાનનું જ્ઞાન મેળવશો.</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1 રાજાઓ 7:15 કેમ કે તેણે અઢાર હાથ ઊંચા પિત્તળના બે સ્તંભો નાખ્યા; અને બાર હાથની રેખાએ તેમાંથી કોઈ એકને ઘેરી લીધી.</w:t>
      </w:r>
    </w:p>
    <w:p/>
    <w:p>
      <w:r xmlns:w="http://schemas.openxmlformats.org/wordprocessingml/2006/main">
        <w:t xml:space="preserve">સુલેમાને પિત્તળના બે સ્તંભો બાંધ્યા જે અઢાર હાથ ઊંચા હતા અને બાર હાથની લાઇનથી ઘેરાયેલા હતા.</w:t>
      </w:r>
    </w:p>
    <w:p/>
    <w:p>
      <w:r xmlns:w="http://schemas.openxmlformats.org/wordprocessingml/2006/main">
        <w:t xml:space="preserve">1. પ્રાર્થનાની શક્તિ: ભગવાને સોલોમનની વિનંતીનો કેવી રીતે જવાબ આપ્યો</w:t>
      </w:r>
    </w:p>
    <w:p/>
    <w:p>
      <w:r xmlns:w="http://schemas.openxmlformats.org/wordprocessingml/2006/main">
        <w:t xml:space="preserve">2. ધ સ્ટ્રેન્થ ઓફ અવર ફેઇથ: બિલ્ડીંગ ઓન સોલિડ ફાઉન્ડેશન</w:t>
      </w:r>
    </w:p>
    <w:p/>
    <w:p>
      <w:r xmlns:w="http://schemas.openxmlformats.org/wordprocessingml/2006/main">
        <w:t xml:space="preserve">1. 1 રાજાઓ 7:15</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રાજાઓ 7:16 અને તેણે પીગળેલા પિત્તળના બે થાંભલાઓ બનાવ્યા, તે થાંભલાઓની ટોચ પર સ્થાપિત કરવા માટે; એક પ્રકરણની ઉંચાઈ પાંચ હાથ હતી, અને બીજા પ્રકરણની ઊંચાઈ પાંચ હાથ હતી.</w:t>
      </w:r>
    </w:p>
    <w:p/>
    <w:p>
      <w:r xmlns:w="http://schemas.openxmlformats.org/wordprocessingml/2006/main">
        <w:t xml:space="preserve">રાજા સુલેમાને પીગળેલા પિત્તળના બે મૂડી સ્તંભો બાંધ્યા, દરેક પાંચ હાથ ઊંચાઈ.</w:t>
      </w:r>
    </w:p>
    <w:p/>
    <w:p>
      <w:r xmlns:w="http://schemas.openxmlformats.org/wordprocessingml/2006/main">
        <w:t xml:space="preserve">1. એક મજબૂત પાયો બનાવવાનું મહત્વ</w:t>
      </w:r>
    </w:p>
    <w:p/>
    <w:p>
      <w:r xmlns:w="http://schemas.openxmlformats.org/wordprocessingml/2006/main">
        <w:t xml:space="preserve">2. વિવિધ સામગ્રી સાથે કામ કરવાના ફાયદા</w:t>
      </w:r>
    </w:p>
    <w:p/>
    <w:p>
      <w:r xmlns:w="http://schemas.openxmlformats.org/wordprocessingml/2006/main">
        <w:t xml:space="preserve">1. મેથ્યુ 7:24-25 - "તેથી જે કોઈ મારી આ વાતો સાંભળે છે અને તેનું પાલન કરે છે, હું તેને એક જ્ઞાની માણસ સાથે સરખાવીશ, જેણે પોતાનું ઘર ખડક પર બનાવ્યું: અને વરસાદ પડ્યો, અને પૂર આવ્યું, અને પવન ફૂંકાયો, અને તે ઘર પર માર્યો; અને તે પડ્યું નહીં: કારણ કે તેની સ્થાપના ખડક પર કરવામાં આવી હતી."</w:t>
      </w:r>
    </w:p>
    <w:p/>
    <w:p>
      <w:r xmlns:w="http://schemas.openxmlformats.org/wordprocessingml/2006/main">
        <w:t xml:space="preserve">2. 2 કોરીંથી 5:1-2 - "કારણ કે આપણે જાણીએ છીએ કે જો આ મંડપનું આપણું ધરતીનું ઘર ઓગળી જાય, તો આપણી પાસે ભગવાનનું મકાન છે, જે હાથથી બનાવેલું નથી, સ્વર્ગમાં શાશ્વત છે. સ્વર્ગમાંથી આવેલા અમારા ઘર સાથે વસ્ત્રો પહેરવાની આતુરતાથી ઈચ્છા છે."</w:t>
      </w:r>
    </w:p>
    <w:p/>
    <w:p>
      <w:r xmlns:w="http://schemas.openxmlformats.org/wordprocessingml/2006/main">
        <w:t xml:space="preserve">1 રાજાઓનું 7:17 અને થાંભલાઓની ટોચ પર આવેલા ચેપિટર્સ માટે ચેકર વર્કની જાળી અને સાંકળના કામની માળા; એક અધ્યાય માટે સાત, અને બીજા અધ્યાય માટે સાત.</w:t>
      </w:r>
    </w:p>
    <w:p/>
    <w:p>
      <w:r xmlns:w="http://schemas.openxmlformats.org/wordprocessingml/2006/main">
        <w:t xml:space="preserve">આ પેસેજ વર્ણવે છે કે કેવી રીતે થાંભલાઓની ટોચ પર ચેપિટર માટે ચેકર વર્ક અને ચેઇન વર્કની માળા હતી.</w:t>
      </w:r>
    </w:p>
    <w:p/>
    <w:p>
      <w:r xmlns:w="http://schemas.openxmlformats.org/wordprocessingml/2006/main">
        <w:t xml:space="preserve">1. વિગતવાર પર ભગવાનનું ધ્યાન - કેવી રીતે જીવનનું દરેક પાસું ભગવાન માટે મહત્વપૂર્ણ છે.</w:t>
      </w:r>
    </w:p>
    <w:p/>
    <w:p>
      <w:r xmlns:w="http://schemas.openxmlformats.org/wordprocessingml/2006/main">
        <w:t xml:space="preserve">2. વિગતોમાં સુંદરતા - ભગવાન કેવી રીતે નાની વિગતોમાં પણ સુંદરતા બનાવે છે.</w:t>
      </w:r>
    </w:p>
    <w:p/>
    <w:p>
      <w:r xmlns:w="http://schemas.openxmlformats.org/wordprocessingml/2006/main">
        <w:t xml:space="preserve">1. ગીતશાસ્ત્ર 19:1 - "આકાશ ભગવાનનો મહિમા જાહેર કરે છે; આકાશ તેમના હાથના કામની ઘોષણા કરે છે."</w:t>
      </w:r>
    </w:p>
    <w:p/>
    <w:p>
      <w:r xmlns:w="http://schemas.openxmlformats.org/wordprocessingml/2006/main">
        <w:t xml:space="preserve">2. મેથ્યુ 6:25-34 - આપણી જરૂરિયાતો વિશે ચિંતા કરવા અને ભગવાન પર વિશ્વાસ રાખવા વિશે ઈસુનું શિક્ષણ.</w:t>
      </w:r>
    </w:p>
    <w:p/>
    <w:p>
      <w:r xmlns:w="http://schemas.openxmlformats.org/wordprocessingml/2006/main">
        <w:t xml:space="preserve">1 રાજાઓ 7:18 અને તેણે થાંભલાઓ અને બે પંક્તિઓ એક જાળીની ચારે તરફ, ટોચ પરના ખંડોને દાડમથી ઢાંકવા માટે બનાવ્યા: અને તે જ રીતે તેણે બીજા જાળા માટે પણ કર્યું.</w:t>
      </w:r>
    </w:p>
    <w:p/>
    <w:p>
      <w:r xmlns:w="http://schemas.openxmlformats.org/wordprocessingml/2006/main">
        <w:t xml:space="preserve">સુલેમાને સુશોભન માટે દાડમના નેટવર્ક સાથે બે સ્તંભો બાંધ્યા.</w:t>
      </w:r>
    </w:p>
    <w:p/>
    <w:p>
      <w:r xmlns:w="http://schemas.openxmlformats.org/wordprocessingml/2006/main">
        <w:t xml:space="preserve">1. મંદિરના સ્તંભો: ભગવાનનું ઘર આપણને શું શીખવી શકે છે</w:t>
      </w:r>
    </w:p>
    <w:p/>
    <w:p>
      <w:r xmlns:w="http://schemas.openxmlformats.org/wordprocessingml/2006/main">
        <w:t xml:space="preserve">2. ભગવાનના ઘરની સુંદરતા: ભગવાનના કાર્યની વિગતોની પ્રશંસા કરવી</w:t>
      </w:r>
    </w:p>
    <w:p/>
    <w:p>
      <w:r xmlns:w="http://schemas.openxmlformats.org/wordprocessingml/2006/main">
        <w:t xml:space="preserve">1. 1 કાળવૃત્તાંત 28:18 - "અને ધૂપની વેદી માટે વજનમાં શુદ્ધ સોનું; અને કરુબીમના રથના નમૂના માટે સોનું, જેણે તેમની પાંખો ફેલાવી, અને ભગવાનના કરારના કોશને ઢાંકી દીધો."</w:t>
      </w:r>
    </w:p>
    <w:p/>
    <w:p>
      <w:r xmlns:w="http://schemas.openxmlformats.org/wordprocessingml/2006/main">
        <w:t xml:space="preserve">2. નિર્ગમન: 36: -3 35--36 - "અને તેણે વાદળી, અને જાંબુડિયા, અને લાલચટક, અને સરસ ટ્વિન્ડ લિનન બનાવ્યું: ચેરુબિમ્સે તેને ઘડાયેલું કામ બનાવ્યું. અને તેણે શિટિમ લાકડાના ચાર સ્તંભો બનાવ્યા, અને છટાદાર લાકડા બનાવ્યા. તેઓને સોનાથી: તેઓના હૂક સોનાના હતા; અને તેણે તેઓને માટે ચાંદીના ચાર સળિયા નાખ્યા."</w:t>
      </w:r>
    </w:p>
    <w:p/>
    <w:p>
      <w:r xmlns:w="http://schemas.openxmlformats.org/wordprocessingml/2006/main">
        <w:t xml:space="preserve">1 રાજાઓનું 7:19 અને થાંભલાઓની ટોચ પર જે ખંડો હતા તે મંડપમાં ચાર હાથના કમળના કામના હતા.</w:t>
      </w:r>
    </w:p>
    <w:p/>
    <w:p>
      <w:r xmlns:w="http://schemas.openxmlformats.org/wordprocessingml/2006/main">
        <w:t xml:space="preserve">સુલેમાને મંદિરના પ્રવેશદ્વાર પર બે સ્તંભો બાંધ્યા, અને દરેક સ્તંભની ટોચ પર ચાર હાથ ઊંચા લિલી વર્કનો અધ્યાય હતો.</w:t>
      </w:r>
    </w:p>
    <w:p/>
    <w:p>
      <w:r xmlns:w="http://schemas.openxmlformats.org/wordprocessingml/2006/main">
        <w:t xml:space="preserve">1. મંદિરની સુંદરતા: ભગવાનના મહિમાની સ્મૃતિપત્ર તરીકે મંદિરની કારીગરી અને સુંદરતાની પ્રશંસા કરવી.</w:t>
      </w:r>
    </w:p>
    <w:p/>
    <w:p>
      <w:r xmlns:w="http://schemas.openxmlformats.org/wordprocessingml/2006/main">
        <w:t xml:space="preserve">2. સ્તંભોનું મહત્વ: ઈશ્વરના રાજ્યમાં શક્તિ અને સ્થિરતાના પ્રતીક તરીકે સ્તંભોના મહત્વને ઓળખવું.</w:t>
      </w:r>
    </w:p>
    <w:p/>
    <w:p>
      <w:r xmlns:w="http://schemas.openxmlformats.org/wordprocessingml/2006/main">
        <w:t xml:space="preserve">1. એક્ઝોડસ 25:31-32 - અને તમારે શુદ્ધ સોનાની એક દીવાદાંડી બનાવવી: પીટેલા કામથી મીણબત્તી બનાવવામાં આવશે: તેની શાફ્ટ, અને તેની શાખાઓ, તેના વાટકા, તેની ગાંઠો અને તેના ફૂલો, સમાન હશે. . અને તેની બાજુઓમાંથી છ શાખાઓ બહાર આવશે; એક બાજુમાંથી મીણબત્તીની ત્રણ શાખાઓ અને બીજી બાજુથી કેન્ડલસ્ટિકની ત્રણ શાખાઓ.</w:t>
      </w:r>
    </w:p>
    <w:p/>
    <w:p>
      <w:r xmlns:w="http://schemas.openxmlformats.org/wordprocessingml/2006/main">
        <w:t xml:space="preserve">2. નિર્ગમન 37:17-18 - અને તેણે શુદ્ધ સોનાની મીણબત્તી બનાવી. તેની શાફ્ટ, તેની ડાળીઓ, તેના વાટકા, તેની ગાંઠો અને તેના ફૂલો એક જ હતા: અને તેની બાજુઓમાંથી છ શાખાઓ નીકળી હતી; તેની એક બાજુમાંથી કેન્ડલસ્ટિકની ત્રણ શાખાઓ અને તેની બીજી બાજુમાંથી કેન્ડલસ્ટિકની ત્રણ શાખાઓ.</w:t>
      </w:r>
    </w:p>
    <w:p/>
    <w:p>
      <w:r xmlns:w="http://schemas.openxmlformats.org/wordprocessingml/2006/main">
        <w:t xml:space="preserve">1 રાજાઓ 7:20 અને બે થાંભલાઓ પરના થાંભલાઓ ઉપર પણ દાડમ હતા, પેટની સામે જે જાળી પાસે હતું; અને બીજા થાંભલા પર ચારે તરફ દાડમ બેસો પંક્તિઓ હતા.</w:t>
      </w:r>
    </w:p>
    <w:p/>
    <w:p>
      <w:r xmlns:w="http://schemas.openxmlformats.org/wordprocessingml/2006/main">
        <w:t xml:space="preserve">સુલેમાનના મંદિરના બે સ્તંભો ઉપર દાડમ સાથેના થાંભલા હતા, ખંડની આસપાસ બેસો પંક્તિઓ હતી.</w:t>
      </w:r>
    </w:p>
    <w:p/>
    <w:p>
      <w:r xmlns:w="http://schemas.openxmlformats.org/wordprocessingml/2006/main">
        <w:t xml:space="preserve">1. ભગવાનના મંદિરની સુંદરતા એ આપણા માટેના મહાન પ્રેમની યાદ અપાવે છે.</w:t>
      </w:r>
    </w:p>
    <w:p/>
    <w:p>
      <w:r xmlns:w="http://schemas.openxmlformats.org/wordprocessingml/2006/main">
        <w:t xml:space="preserve">2. આપણા જીવનમાં ભગવાનની સુંદરતાથી ઘેરાયેલા રહેવાનું મહત્વ.</w:t>
      </w:r>
    </w:p>
    <w:p/>
    <w:p>
      <w:r xmlns:w="http://schemas.openxmlformats.org/wordprocessingml/2006/main">
        <w:t xml:space="preserve">1. ગીતશાસ્ત્ર 84:10 - તમારા દરબારમાં એક દિવસ હજાર કરતાં વધુ સારો છે. દુષ્ટતાના તંબુઓમાં રહેવા કરતાં મારે મારા ભગવાનના ઘરનો દરવાજો બનવું હતું.</w:t>
      </w:r>
    </w:p>
    <w:p/>
    <w:p>
      <w:r xmlns:w="http://schemas.openxmlformats.org/wordprocessingml/2006/main">
        <w:t xml:space="preserve">2. એફેસિઅન્સ 2:19-22 - તો પછી તમે હવે અજાણ્યા અને પરાયું નથી, પરંતુ તમે સંતો અને ભગવાનના ઘરના સભ્યો સાથેના સાથી નાગરિકો છો, જે પ્રેરિતો અને પ્રબોધકોના પાયા પર રચાયેલ છે, ખ્રિસ્ત ઈસુ પોતે છે. પાયાનો પથ્થર, જેમાં સમગ્ર માળખું, એકસાથે જોડાઈને, ભગવાનના પવિત્ર મંદિરમાં વૃદ્ધિ પામે છે. તેનામાં તમે પણ આત્મા દ્વારા ઈશ્વરના નિવાસસ્થાનમાં એકસાથે બાંધવામાં આવ્યા છો.</w:t>
      </w:r>
    </w:p>
    <w:p/>
    <w:p>
      <w:r xmlns:w="http://schemas.openxmlformats.org/wordprocessingml/2006/main">
        <w:t xml:space="preserve">1 રાજાઓ 7:21 અને તેણે મંદિરના મંડપમાં સ્તંભો ઊભા કર્યા: અને તેણે જમણો સ્તંભ ઊભો કર્યો, અને તેનું નામ જાચીન પાડ્યું; અને તેણે ડાબો સ્તંભ ઊભો કર્યો, અને તેનું નામ બોઝ પાડ્યું.</w:t>
      </w:r>
    </w:p>
    <w:p/>
    <w:p>
      <w:r xmlns:w="http://schemas.openxmlformats.org/wordprocessingml/2006/main">
        <w:t xml:space="preserve">માર્ગ: સોલોમને મંદિરના મંડપના સ્તંભો બાંધ્યા, જમણા સ્તંભને જાચીન અને ડાબા સ્તંભને બોઝ નામ આપ્યું.</w:t>
      </w:r>
    </w:p>
    <w:p/>
    <w:p>
      <w:r xmlns:w="http://schemas.openxmlformats.org/wordprocessingml/2006/main">
        <w:t xml:space="preserve">1. આપણી શ્રદ્ધામાં અડગ રહેવાનું મહત્વ અને ઈશ્વરના વચનોમાંથી આપણે જે શક્તિ મેળવી શકીએ છીએ.</w:t>
      </w:r>
    </w:p>
    <w:p/>
    <w:p>
      <w:r xmlns:w="http://schemas.openxmlformats.org/wordprocessingml/2006/main">
        <w:t xml:space="preserve">2. મંદિરના સોલોમનના નિર્માણનું મહત્વ અને તે આજે આપણી સાથે કેવી રીતે વાત કરે છે.</w:t>
      </w:r>
    </w:p>
    <w:p/>
    <w:p>
      <w:r xmlns:w="http://schemas.openxmlformats.org/wordprocessingml/2006/main">
        <w:t xml:space="preserve">1.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2. ગીતશાસ્ત્ર 118:6 - ભગવાન મારી પડખે છે; હું ડરીશ નહિ. માણસ મારું શું કરી શકે?</w:t>
      </w:r>
    </w:p>
    <w:p/>
    <w:p>
      <w:r xmlns:w="http://schemas.openxmlformats.org/wordprocessingml/2006/main">
        <w:t xml:space="preserve">1 રાજાઓ 7:22 અને સ્તંભોની ટોચ પર કમળનું કામ હતું; તે જ રીતે સ્તંભોનું કામ પૂર્ણ થયું.</w:t>
      </w:r>
    </w:p>
    <w:p/>
    <w:p>
      <w:r xmlns:w="http://schemas.openxmlformats.org/wordprocessingml/2006/main">
        <w:t xml:space="preserve">થાંભલાઓનું કામ પૂર્ણ થયું અને તેને લીલી કામથી શણગારવામાં આવ્યું.</w:t>
      </w:r>
    </w:p>
    <w:p/>
    <w:p>
      <w:r xmlns:w="http://schemas.openxmlformats.org/wordprocessingml/2006/main">
        <w:t xml:space="preserve">1. ભગવાનનું કાર્ય જ્યાં સુધી પૂર્ણ ન થાય ત્યાં સુધી ક્યારેય પૂર્ણ થતું નથી</w:t>
      </w:r>
    </w:p>
    <w:p/>
    <w:p>
      <w:r xmlns:w="http://schemas.openxmlformats.org/wordprocessingml/2006/main">
        <w:t xml:space="preserve">2. જ્યારે આપણે પૂર્ણતાને અનુસરીએ છીએ, ત્યારે આપણું કાર્ય ધન્ય છે</w:t>
      </w:r>
    </w:p>
    <w:p/>
    <w:p>
      <w:r xmlns:w="http://schemas.openxmlformats.org/wordprocessingml/2006/main">
        <w:t xml:space="preserve">1. કોલોસીઅન્સ 3:23 - તમે જે કંઈ પણ કરો, હૃદયપૂર્વક કામ કરો, જેમ કે ભગવાન માટે અને માણસો માટે નહીં.</w:t>
      </w:r>
    </w:p>
    <w:p/>
    <w:p>
      <w:r xmlns:w="http://schemas.openxmlformats.org/wordprocessingml/2006/main">
        <w:t xml:space="preserve">2. નીતિવચનો 16:3 - તમારું કાર્ય ભગવાનને સોંપો, અને તમારી યોજનાઓ સ્થાપિત થશે.</w:t>
      </w:r>
    </w:p>
    <w:p/>
    <w:p>
      <w:r xmlns:w="http://schemas.openxmlformats.org/wordprocessingml/2006/main">
        <w:t xml:space="preserve">1 રાજાઓ 7:23 અને તેણે પીગળતો સમુદ્ર બનાવ્યો, એક કિનારેથી બીજા કિનારે દસ હાથ; તે ચારેબાજુ ગોળ હતો, અને તેની ઉંચાઈ પાંચ હાથ હતી; અને ત્રીસ હાથની હારમાળા તેની આસપાસ ફરતી હતી.</w:t>
      </w:r>
    </w:p>
    <w:p/>
    <w:p>
      <w:r xmlns:w="http://schemas.openxmlformats.org/wordprocessingml/2006/main">
        <w:t xml:space="preserve">સુલેમાને મંદિરમાં પીગળતો સમુદ્ર બનાવ્યો, જેનો વ્યાસ 10 હાથ અને ઊંચાઈ 5 હાથ હતો, જેનો પરિઘ 30 હાથ હતો.</w:t>
      </w:r>
    </w:p>
    <w:p/>
    <w:p>
      <w:r xmlns:w="http://schemas.openxmlformats.org/wordprocessingml/2006/main">
        <w:t xml:space="preserve">1. પ્રભુના ઘરને સુંદર અને પવિત્ર બનાવવાનું મહત્વ.</w:t>
      </w:r>
    </w:p>
    <w:p/>
    <w:p>
      <w:r xmlns:w="http://schemas.openxmlformats.org/wordprocessingml/2006/main">
        <w:t xml:space="preserve">2. ભગવાનનું ઘર ભગવાનના મહિમાને કેવી રીતે પ્રતિબિંબિત કરે છે.</w:t>
      </w:r>
    </w:p>
    <w:p/>
    <w:p>
      <w:r xmlns:w="http://schemas.openxmlformats.org/wordprocessingml/2006/main">
        <w:t xml:space="preserve">1. નિર્ગમન 25:17-22 - ટેબરનેકલ અને તેના રાચરચીલું બનાવવા માટેની સૂચનાઓ.</w:t>
      </w:r>
    </w:p>
    <w:p/>
    <w:p>
      <w:r xmlns:w="http://schemas.openxmlformats.org/wordprocessingml/2006/main">
        <w:t xml:space="preserve">2. 2 ક્રોનિકલ્સ 5:1-14 - મંદિરમાં કરારના આર્કનું લાવવું.</w:t>
      </w:r>
    </w:p>
    <w:p/>
    <w:p>
      <w:r xmlns:w="http://schemas.openxmlformats.org/wordprocessingml/2006/main">
        <w:t xml:space="preserve">1 રાજાઓ 7:24 અને તેની ધારની નીચે ચારેબાજુ તેને ઘેરી લેતી, એક હાથના દસ, દરિયાની ચારે બાજુ ફરતી ગાંઠો હતી: જ્યારે તે નાખવામાં આવે ત્યારે બે હરોળમાં નૉપ્સ નાખવામાં આવ્યા હતા.</w:t>
      </w:r>
    </w:p>
    <w:p/>
    <w:p>
      <w:r xmlns:w="http://schemas.openxmlformats.org/wordprocessingml/2006/main">
        <w:t xml:space="preserve">કાંસ્યના સમુદ્રને કાંઠાની ફરતે ઘૂંટણથી શણગારવામાં આવ્યો હતો, અને દરેક ઘૂંટણને દસની બે હરોળમાં નાખવામાં આવી હતી.</w:t>
      </w:r>
    </w:p>
    <w:p/>
    <w:p>
      <w:r xmlns:w="http://schemas.openxmlformats.org/wordprocessingml/2006/main">
        <w:t xml:space="preserve">1. સર્જનમાં ભગવાનનો મહિમા: આપણી આસપાસની દુનિયાની સુંદરતાની પ્રશંસા કરવી</w:t>
      </w:r>
    </w:p>
    <w:p/>
    <w:p>
      <w:r xmlns:w="http://schemas.openxmlformats.org/wordprocessingml/2006/main">
        <w:t xml:space="preserve">2. કારીગરીનું કાર્ય: કલાની રચનાની પ્રક્રિયાને સમજવી</w:t>
      </w:r>
    </w:p>
    <w:p/>
    <w:p>
      <w:r xmlns:w="http://schemas.openxmlformats.org/wordprocessingml/2006/main">
        <w:t xml:space="preserve">1. નિર્ગમન 25:31-38 - કાંસ્યનો સમુદ્ર બનાવવા માટેની સૂચનાઓ</w:t>
      </w:r>
    </w:p>
    <w:p/>
    <w:p>
      <w:r xmlns:w="http://schemas.openxmlformats.org/wordprocessingml/2006/main">
        <w:t xml:space="preserve">2. ગીતશાસ્ત્ર 8:3-4 - સર્જનમાં ઈશ્વરના મહિમાને ઓળખવું</w:t>
      </w:r>
    </w:p>
    <w:p/>
    <w:p>
      <w:r xmlns:w="http://schemas.openxmlformats.org/wordprocessingml/2006/main">
        <w:t xml:space="preserve">1 રાજાઓ 7:25 તે બાર બળદો પર ઊભો હતો, ત્રણ ઉત્તર તરફ, ત્રણ પશ્ચિમ તરફ, અને ત્રણ દક્ષિણ તરફ અને ત્રણ પૂર્વ તરફ જોતા હતા; અને તેમના પર સમુદ્ર ઉભો હતો, અને તેમના બધા અવરોધક ભાગો અંદરની તરફ હતા.</w:t>
      </w:r>
    </w:p>
    <w:p/>
    <w:p>
      <w:r xmlns:w="http://schemas.openxmlformats.org/wordprocessingml/2006/main">
        <w:t xml:space="preserve">કાંસ્યના સમુદ્રને બાર બળદ દ્વારા ટેકો આપવામાં આવ્યો હતો, જેમાં પ્રત્યેક દિશામાં ત્રણનો સામનો કરવામાં આવ્યો હતો.</w:t>
      </w:r>
    </w:p>
    <w:p/>
    <w:p>
      <w:r xmlns:w="http://schemas.openxmlformats.org/wordprocessingml/2006/main">
        <w:t xml:space="preserve">1. ભગવાનની શક્તિ: ભગવાન આપણી જરૂરિયાતો કેવી રીતે પૂરી પાડે છે</w:t>
      </w:r>
    </w:p>
    <w:p/>
    <w:p>
      <w:r xmlns:w="http://schemas.openxmlformats.org/wordprocessingml/2006/main">
        <w:t xml:space="preserve">2. ભગવાનની વફાદારીનું ચિત્ર: તેમની યોજનામાં વિશ્વાસ</w:t>
      </w:r>
    </w:p>
    <w:p/>
    <w:p>
      <w:r xmlns:w="http://schemas.openxmlformats.org/wordprocessingml/2006/main">
        <w:t xml:space="preserve">1. 2 કાળવૃત્તાંત 4:3 - અને તેની નીચે બળદની સમાનતા હતી, જે તેની આસપાસ હોકાયંત્ર કરે છે: એક હાથ માં દસ, સમુદ્રની આસપાસ ફરે છે.</w:t>
      </w:r>
    </w:p>
    <w:p/>
    <w:p>
      <w:r xmlns:w="http://schemas.openxmlformats.org/wordprocessingml/2006/main">
        <w:t xml:space="preserve">2. ગીતશાસ્ત્ર 66:11 - તમે માણસોને અમારા માથા પર સવારી કરાવ્યા છે; અમે અગ્નિ અને પાણીમાંથી પસાર થયા, પરંતુ તમે અમને સમૃદ્ધ સ્થાનમાં બહાર લાવ્યા.</w:t>
      </w:r>
    </w:p>
    <w:p/>
    <w:p>
      <w:r xmlns:w="http://schemas.openxmlformats.org/wordprocessingml/2006/main">
        <w:t xml:space="preserve">1 રાજાઓ 7:26 અને તે એક હાથ પહોળો જાડો હતો, અને તેની કિનારી કપની કિનારી જેવી હતી, જેમાં કમળના ફૂલો હતા: તેમાં બે હજાર બાથ હતા.</w:t>
      </w:r>
    </w:p>
    <w:p/>
    <w:p>
      <w:r xmlns:w="http://schemas.openxmlformats.org/wordprocessingml/2006/main">
        <w:t xml:space="preserve">આ પેસેજ એક વિશાળ બેસિનનું વર્ણન કરે છે જે હાથથી બનાવેલું હતું અને કમળથી સુશોભિત હતું. તેમાં બે હજાર સ્નાનાગાર હતા.</w:t>
      </w:r>
    </w:p>
    <w:p/>
    <w:p>
      <w:r xmlns:w="http://schemas.openxmlformats.org/wordprocessingml/2006/main">
        <w:t xml:space="preserve">1. ઈશ્વરના સર્જનનું સૌંદર્ય: ઈશ્વરના હાથવણાટની જટિલતા અને સુંદરતા પર A.</w:t>
      </w:r>
    </w:p>
    <w:p/>
    <w:p>
      <w:r xmlns:w="http://schemas.openxmlformats.org/wordprocessingml/2006/main">
        <w:t xml:space="preserve">2. ઈશ્વરના સંસાધનોની કારભારી: ઈશ્વરે આપણને સોંપેલી ભેટોના જવાબદાર ઉપયોગ પર.</w:t>
      </w:r>
    </w:p>
    <w:p/>
    <w:p>
      <w:r xmlns:w="http://schemas.openxmlformats.org/wordprocessingml/2006/main">
        <w:t xml:space="preserve">1. ગીતશાસ્ત્ર 139:14 - હું તમારી પ્રશંસા કરું છું કારણ કે હું ભયભીત અને અદ્ભુત રીતે બનાવવામાં આવ્યો છું; તમારા કાર્યો અદ્ભુત છે, હું તે સારી રીતે જાણું છું.</w:t>
      </w:r>
    </w:p>
    <w:p/>
    <w:p>
      <w:r xmlns:w="http://schemas.openxmlformats.org/wordprocessingml/2006/main">
        <w:t xml:space="preserve">2. લ્યુક 16:10 - જેની પર બહુ ઓછા પર વિશ્વાસ કરી શકાય છે તેના પર ખૂબ વિશ્વાસ કરી શકાય છે, અને જે બહુ ઓછા સાથે અપ્રમાણિક છે તે પણ ઘણી સાથે અપ્રમાણિક હશે.</w:t>
      </w:r>
    </w:p>
    <w:p/>
    <w:p>
      <w:r xmlns:w="http://schemas.openxmlformats.org/wordprocessingml/2006/main">
        <w:t xml:space="preserve">1 રાજાઓ 7:27 અને તેણે પિત્તળના દસ પાયા બનાવ્યા; એક પાયાની લંબાઈ ચાર હાથ અને તેની પહોળાઈ ચાર હાથ અને તેની ઊંચાઈ ત્રણ હાથ હતી.</w:t>
      </w:r>
    </w:p>
    <w:p/>
    <w:p>
      <w:r xmlns:w="http://schemas.openxmlformats.org/wordprocessingml/2006/main">
        <w:t xml:space="preserve">સુલેમાને મંદિર માટે પિત્તળના 10 પાયા બનાવ્યા, દરેક એક 4 હાથ બાય 4 હાથ અને 3 હાથ ઊંચો હતો.</w:t>
      </w:r>
    </w:p>
    <w:p/>
    <w:p>
      <w:r xmlns:w="http://schemas.openxmlformats.org/wordprocessingml/2006/main">
        <w:t xml:space="preserve">1. ભગવાનની ડિઝાઇનની સંપૂર્ણતા: સોલોમનના મંદિરનો અભ્યાસ</w:t>
      </w:r>
    </w:p>
    <w:p/>
    <w:p>
      <w:r xmlns:w="http://schemas.openxmlformats.org/wordprocessingml/2006/main">
        <w:t xml:space="preserve">2. ભગવાનના હેતુઓ માટે આપણું જીવન સમર્પિત કરવું: સોલોમનના મંદિરનું પ્રતિબિંબ</w:t>
      </w:r>
    </w:p>
    <w:p/>
    <w:p>
      <w:r xmlns:w="http://schemas.openxmlformats.org/wordprocessingml/2006/main">
        <w:t xml:space="preserve">1. ગીતશાસ્ત્ર 127:1 - જ્યાં સુધી ભગવાન ઘર ન બનાવે ત્યાં સુધી બાંધનારાઓ વ્યર્થ મહેનત કરે છે</w:t>
      </w:r>
    </w:p>
    <w:p/>
    <w:p>
      <w:r xmlns:w="http://schemas.openxmlformats.org/wordprocessingml/2006/main">
        <w:t xml:space="preserve">2. એફેસિઅન્સ 2:19-22 - અમે ભગવાનના લોકો અને ભગવાનના ઘરના સભ્યો સાથેના સાથી નાગરિકો છીએ, જે પ્રેરિતો અને પ્રબોધકોના પાયા પર બનેલા છે, જેમાં ખ્રિસ્ત ઈસુ પોતે મુખ્ય પાયાનો પથ્થર છે.</w:t>
      </w:r>
    </w:p>
    <w:p/>
    <w:p>
      <w:r xmlns:w="http://schemas.openxmlformats.org/wordprocessingml/2006/main">
        <w:t xml:space="preserve">1 રાજાઓ 7:28 અને પાયાનું કામ આ રીતે હતું: તેઓની સરહદો હતી, અને સરહદો કિનારીઓ વચ્ચે હતી:</w:t>
      </w:r>
    </w:p>
    <w:p/>
    <w:p>
      <w:r xmlns:w="http://schemas.openxmlformats.org/wordprocessingml/2006/main">
        <w:t xml:space="preserve">સુલેમાન પાસે બે થાંભલા હતા અને તેમની વચ્ચે કિનારીઓ હતી, અને પાયાનું કામ એ જ રીતે કરવામાં આવતું હતું.</w:t>
      </w:r>
    </w:p>
    <w:p/>
    <w:p>
      <w:r xmlns:w="http://schemas.openxmlformats.org/wordprocessingml/2006/main">
        <w:t xml:space="preserve">1. ભગવાનનું કાર્ય આપણા જીવન માટે એક મોડેલ છે</w:t>
      </w:r>
    </w:p>
    <w:p/>
    <w:p>
      <w:r xmlns:w="http://schemas.openxmlformats.org/wordprocessingml/2006/main">
        <w:t xml:space="preserve">2. ભગવાનની રચનાને અનુસરવાની સુંદરતા</w:t>
      </w:r>
    </w:p>
    <w:p/>
    <w:p>
      <w:r xmlns:w="http://schemas.openxmlformats.org/wordprocessingml/2006/main">
        <w:t xml:space="preserve">1. યશાયાહ 28:16 - તેથી પ્રભુ ભગવાન આમ કહે છે, જુઓ, હું તે છું જેણે સિયોનમાં પાયો નાખ્યો છે, એક પથ્થર, એક પરીક્ષણ કરેલ પથ્થર, એક કિંમતી પાયાનો, એક નિશ્ચિત પાયાનો: જે કોઈ વિશ્વાસ કરે છે તે થશે નહીં. ઉતાવળમાં</w:t>
      </w:r>
    </w:p>
    <w:p/>
    <w:p>
      <w:r xmlns:w="http://schemas.openxmlformats.org/wordprocessingml/2006/main">
        <w:t xml:space="preserve">2. મેથ્યુ 7:24-25 - દરેક વ્યક્તિ જે મારા આ શબ્દો સાંભળે છે અને તેનું પાલન કરે છે તે એક જ્ઞાની માણસ જેવો હશે જેણે પોતાનું ઘર ખડક પર બનાવ્યું હતું. અને વરસાદ પડ્યો, અને પૂર આવ્યું, અને પવન ફૂંકાયો અને તે ઘર પર માર્યો, પણ તે પડ્યો નહીં, કારણ કે તે ખડક પર પાયો હતો.</w:t>
      </w:r>
    </w:p>
    <w:p/>
    <w:p>
      <w:r xmlns:w="http://schemas.openxmlformats.org/wordprocessingml/2006/main">
        <w:t xml:space="preserve">1 રાજાઓ 7:29 અને કિનારીઓની વચ્ચેની સીમાઓ પર સિંહો, બળદો અને કરુબો હતા; અને કિનારીઓ ઉપર એક પાયો હતો: અને સિંહો અને બળદોની નીચે પાતળી કારીગરીથી બનેલા કેટલાક વધારાઓ હતા.</w:t>
      </w:r>
    </w:p>
    <w:p/>
    <w:p>
      <w:r xmlns:w="http://schemas.openxmlformats.org/wordprocessingml/2006/main">
        <w:t xml:space="preserve">આ પેસેજ રાજા સોલોમન દ્વારા બાંધવામાં આવેલા મંદિરની સરહદો પરની સજાવટનું વર્ણન કરે છે, જેમાં સિંહ, બળદ અને કરૂબનો સમાવેશ થાય છે, ઉપરનો આધાર અને નીચે પાતળું કામ છે.</w:t>
      </w:r>
    </w:p>
    <w:p/>
    <w:p>
      <w:r xmlns:w="http://schemas.openxmlformats.org/wordprocessingml/2006/main">
        <w:t xml:space="preserve">1. ભગવાનના ઘરને મહિમા અને વૈભવથી શણગારવાનું મહત્વ.</w:t>
      </w:r>
    </w:p>
    <w:p/>
    <w:p>
      <w:r xmlns:w="http://schemas.openxmlformats.org/wordprocessingml/2006/main">
        <w:t xml:space="preserve">2. રાજા સોલોમન દ્વારા બાંધવામાં આવેલ મંદિરની સુંદરતા અને આજે વિશ્વાસીઓ માટે તેનું મહત્વ.</w:t>
      </w:r>
    </w:p>
    <w:p/>
    <w:p>
      <w:r xmlns:w="http://schemas.openxmlformats.org/wordprocessingml/2006/main">
        <w:t xml:space="preserve">1. ગીતશાસ્ત્ર 96:8 - ભગવાનને તેમના નામને કારણે મહિમા આપો; અર્પણ લાવો અને તેના દરબારમાં આવો.</w:t>
      </w:r>
    </w:p>
    <w:p/>
    <w:p>
      <w:r xmlns:w="http://schemas.openxmlformats.org/wordprocessingml/2006/main">
        <w:t xml:space="preserve">2. યશાયાહ 60:7 - કેદારનાં બધાં ટોળાં તારી પાસે ભેગા થશે, નેબાયોથનાં ઘેટાં તારી સેવા કરશે; તેઓ મારી વેદી પર સ્વીકૃતિ સાથે આવશે, અને હું મારા સુંદર ઘરને મહિમા આપીશ.</w:t>
      </w:r>
    </w:p>
    <w:p/>
    <w:p>
      <w:r xmlns:w="http://schemas.openxmlformats.org/wordprocessingml/2006/main">
        <w:t xml:space="preserve">1 રાજાઓ 7:30 અને દરેક પાયામાં ચાર પિત્તળના પૈડાં અને પિત્તળની પ્લેટો હતી: અને તેના ચાર ખૂણામાં અન્ડરસેટર્સ હતા: લેવરની નીચે દરેક વધારાની બાજુએ અન્ડરસેટર પીગળેલા હતા.</w:t>
      </w:r>
    </w:p>
    <w:p/>
    <w:p>
      <w:r xmlns:w="http://schemas.openxmlformats.org/wordprocessingml/2006/main">
        <w:t xml:space="preserve">સુલેમાને જેરૂસલેમના મંદિરમાં ધાર્મિક શુદ્ધિકરણ માટે ઉપયોગમાં લેવા માટે એક વિશાળ કાંસાનું બેસિન બનાવ્યું.</w:t>
      </w:r>
    </w:p>
    <w:p/>
    <w:p>
      <w:r xmlns:w="http://schemas.openxmlformats.org/wordprocessingml/2006/main">
        <w:t xml:space="preserve">1. બાઇબલમાં ધાર્મિક શુદ્ધિકરણનું પ્રતીકાત્મક મહત્વ.</w:t>
      </w:r>
    </w:p>
    <w:p/>
    <w:p>
      <w:r xmlns:w="http://schemas.openxmlformats.org/wordprocessingml/2006/main">
        <w:t xml:space="preserve">2. વિશ્વાસ અને ચોકસાઈ સાથે ઈશ્વરની સૂચનાઓનું પાલન કરવાનું મહત્વ.</w:t>
      </w:r>
    </w:p>
    <w:p/>
    <w:p>
      <w:r xmlns:w="http://schemas.openxmlformats.org/wordprocessingml/2006/main">
        <w:t xml:space="preserve">1. નિર્ગમન 30:17-21 - ભગવાન મૂસાને શુદ્ધિકરણની વિધિ પર સૂચના આપે છે.</w:t>
      </w:r>
    </w:p>
    <w:p/>
    <w:p>
      <w:r xmlns:w="http://schemas.openxmlformats.org/wordprocessingml/2006/main">
        <w:t xml:space="preserve">2. જ્હોન 13:1-17 - સેવાના ઉદાહરણ તરીકે ઈસુ શિષ્યોના પગ ધોતા હતા.</w:t>
      </w:r>
    </w:p>
    <w:p/>
    <w:p>
      <w:r xmlns:w="http://schemas.openxmlformats.org/wordprocessingml/2006/main">
        <w:t xml:space="preserve">1 રાજાઓ 7:31 અને તેનું મુખ અધ્યાયની અંદર અને તેની ઉપર એક હાથનું હતું; પણ પાયાના કામ પછી તેનું મુખ ગોળ હતું, દોઢ હાથ; અને તેના મુખ પર તેમની સરહદો સાથે કોતરણીઓ હતી. , ચોરસ, ગોળાકાર નહીં.</w:t>
      </w:r>
    </w:p>
    <w:p/>
    <w:p>
      <w:r xmlns:w="http://schemas.openxmlformats.org/wordprocessingml/2006/main">
        <w:t xml:space="preserve">પીગળેલા સમુદ્રના પાયાના મુખનો વ્યાસ દોઢ હાથ હતો, જેમાં સરહદ પર ચોરસ કોતરણી હતી.</w:t>
      </w:r>
    </w:p>
    <w:p/>
    <w:p>
      <w:r xmlns:w="http://schemas.openxmlformats.org/wordprocessingml/2006/main">
        <w:t xml:space="preserve">1. કેવી રીતે ભગવાનની રચના સંપૂર્ણ છે, તેની વિગતોમાં પણ.</w:t>
      </w:r>
    </w:p>
    <w:p/>
    <w:p>
      <w:r xmlns:w="http://schemas.openxmlformats.org/wordprocessingml/2006/main">
        <w:t xml:space="preserve">2. ભગવાને બનાવેલી નાની નાની બાબતો પર ધ્યાન આપવાનું મહત્વ.</w:t>
      </w:r>
    </w:p>
    <w:p/>
    <w:p>
      <w:r xmlns:w="http://schemas.openxmlformats.org/wordprocessingml/2006/main">
        <w:t xml:space="preserve">1. સભાશિક્ષક 3:11 - તેણે તેના સમયમાં દરેક વસ્તુને સુંદર બનાવી છે.</w:t>
      </w:r>
    </w:p>
    <w:p/>
    <w:p>
      <w:r xmlns:w="http://schemas.openxmlformats.org/wordprocessingml/2006/main">
        <w:t xml:space="preserve">2. કોલોસી 1:17 - તે દરેક વસ્તુની પહેલા છે, અને તેનામાં બધી વસ્તુઓ એક સાથે રહે છે.</w:t>
      </w:r>
    </w:p>
    <w:p/>
    <w:p>
      <w:r xmlns:w="http://schemas.openxmlformats.org/wordprocessingml/2006/main">
        <w:t xml:space="preserve">1 રાજાઓ 7:32 અને સરહદોની નીચે ચાર પૈડાં હતાં; અને પૈડાંની ધરીઓ પાયા સાથે જોડાયેલી હતી: અને પૈડાની ઊંચાઈ એક હાથ અને અડધો હાથ હતી.</w:t>
      </w:r>
    </w:p>
    <w:p/>
    <w:p>
      <w:r xmlns:w="http://schemas.openxmlformats.org/wordprocessingml/2006/main">
        <w:t xml:space="preserve">1 કિંગ્સ 7:32 નો બાઇબલ પેસેજ પદાર્થના પાયા સાથે જોડાયેલા વ્હીલ્સના માપનું વર્ણન કરે છે.</w:t>
      </w:r>
    </w:p>
    <w:p/>
    <w:p>
      <w:r xmlns:w="http://schemas.openxmlformats.org/wordprocessingml/2006/main">
        <w:t xml:space="preserve">1. વિગતવાર પર ભગવાનનું ધ્યાન: સર્જનની કારીગરીની પ્રશંસા કરવી</w:t>
      </w:r>
    </w:p>
    <w:p/>
    <w:p>
      <w:r xmlns:w="http://schemas.openxmlformats.org/wordprocessingml/2006/main">
        <w:t xml:space="preserve">2. પ્રતીકોનું મહત્વ: વસ્તુઓના રૂપાત્મક અર્થને સમજવું</w:t>
      </w:r>
    </w:p>
    <w:p/>
    <w:p>
      <w:r xmlns:w="http://schemas.openxmlformats.org/wordprocessingml/2006/main">
        <w:t xml:space="preserve">1. યશાયાહ 40:12-14 - જેણે પોતાના હાથના પોલાણમાં પાણીનું માપ કાઢ્યું છે, અને આકાશને ગાળો વડે માપ્યું છે, અને પૃથ્વીની ધૂળને માપમાં સમજી છે, અને પર્વતોને ત્રાજવામાં તોલ્યા છે, અને ટેકરીઓ સંતુલનમાં?</w:t>
      </w:r>
    </w:p>
    <w:p/>
    <w:p>
      <w:r xmlns:w="http://schemas.openxmlformats.org/wordprocessingml/2006/main">
        <w:t xml:space="preserve">2. ગીતશાસ્ત્ર 19:1 - આકાશ ભગવાનનો મહિમા જાહેર કરે છે; અને આકાશ તેના હાથવણાટ દર્શાવે છે.</w:t>
      </w:r>
    </w:p>
    <w:p/>
    <w:p>
      <w:r xmlns:w="http://schemas.openxmlformats.org/wordprocessingml/2006/main">
        <w:t xml:space="preserve">1 રાજાઓ 7:33 અને પૈડાંનું કામ રથના પૈડાના કામ જેવું હતું: તેઓની ધરીઓ, તેઓની નેવ્સ, તેમના સાથીઓ અને તેઓના ગોળાઓ, બધા પીગળેલા હતા.</w:t>
      </w:r>
    </w:p>
    <w:p/>
    <w:p>
      <w:r xmlns:w="http://schemas.openxmlformats.org/wordprocessingml/2006/main">
        <w:t xml:space="preserve">સુલેમાનના કારીગરોએ બનાવેલા રથના પૈડાંનું કામ પીગળેલી ધાતુનું હતું.</w:t>
      </w:r>
    </w:p>
    <w:p/>
    <w:p>
      <w:r xmlns:w="http://schemas.openxmlformats.org/wordprocessingml/2006/main">
        <w:t xml:space="preserve">1. રથના પૈડાંની કારીગરી: સમર્પણનો પાઠ</w:t>
      </w:r>
    </w:p>
    <w:p/>
    <w:p>
      <w:r xmlns:w="http://schemas.openxmlformats.org/wordprocessingml/2006/main">
        <w:t xml:space="preserve">2. ધ મોલ્ટન મેટલ ઓફ ધ રથ વ્હીલ્સ: પ્રતિબદ્ધતાનું પ્રતીક</w:t>
      </w:r>
    </w:p>
    <w:p/>
    <w:p>
      <w:r xmlns:w="http://schemas.openxmlformats.org/wordprocessingml/2006/main">
        <w:t xml:space="preserve">1. નિર્ગમન 39:3 - અને તેઓએ સોનાને પાતળી ચાદરમાં કાપીને વાયરમાં કાપી નાખ્યું, તેને વાદળી, જાંબુડિયા અને લાલચટકમાં અને સુંદર શણમાં, ઘડાયેલું કામ કર્યું.</w:t>
      </w:r>
    </w:p>
    <w:p/>
    <w:p>
      <w:r xmlns:w="http://schemas.openxmlformats.org/wordprocessingml/2006/main">
        <w:t xml:space="preserve">2. ગીતશાસ્ત્ર 119:73 - તમારા હાથે મને બનાવ્યો છે અને મને બનાવ્યો છે; મને સમજણ આપો, જેથી હું તમારી આજ્ઞાઓ શીખી શકું.</w:t>
      </w:r>
    </w:p>
    <w:p/>
    <w:p>
      <w:r xmlns:w="http://schemas.openxmlformats.org/wordprocessingml/2006/main">
        <w:t xml:space="preserve">1 રાજાઓ 7:34 અને એક પાયાના ચાર ખૂણામાં ચાર અંડરસેટર હતા: અને અન્ડરસેટર્સ એકદમ પાયાના જ હતા.</w:t>
      </w:r>
    </w:p>
    <w:p/>
    <w:p>
      <w:r xmlns:w="http://schemas.openxmlformats.org/wordprocessingml/2006/main">
        <w:t xml:space="preserve">1 કિંગ્સ 7:34 માં બંધારણના પાયામાં દરેક ખૂણામાં ચાર અન્ડરસેટર્સ હતા જે પાયાની સમાન સામગ્રીથી બનેલા હતા.</w:t>
      </w:r>
    </w:p>
    <w:p/>
    <w:p>
      <w:r xmlns:w="http://schemas.openxmlformats.org/wordprocessingml/2006/main">
        <w:t xml:space="preserve">1. જીવનના તમામ પાસાઓમાં વફાદારી</w:t>
      </w:r>
    </w:p>
    <w:p/>
    <w:p>
      <w:r xmlns:w="http://schemas.openxmlformats.org/wordprocessingml/2006/main">
        <w:t xml:space="preserve">2. નક્કર પાયા પર અમારા જીવનનું નિર્માણ</w:t>
      </w:r>
    </w:p>
    <w:p/>
    <w:p>
      <w:r xmlns:w="http://schemas.openxmlformats.org/wordprocessingml/2006/main">
        <w:t xml:space="preserve">1. મેથ્યુ 7:24-27 - તેથી દરેક જે મારા આ શબ્દો સાંભળે છે અને તેને અમલમાં મૂકે છે તે એક જ્ઞાની માણસ જેવો છે જેણે પોતાનું ઘર ખડક પર બનાવ્યું છે.</w:t>
      </w:r>
    </w:p>
    <w:p/>
    <w:p>
      <w:r xmlns:w="http://schemas.openxmlformats.org/wordprocessingml/2006/main">
        <w:t xml:space="preserve">25 વરસાદ પડ્યો, ઝરણાંઓ ઉછળ્યાં, અને પવન ફૂંકાયો અને તે ઘરની સામે માર્યો; છતાં તે પડ્યું નહિ, કારણ કે તેનો પાયો ખડક પર હતો.</w:t>
      </w:r>
    </w:p>
    <w:p/>
    <w:p>
      <w:r xmlns:w="http://schemas.openxmlformats.org/wordprocessingml/2006/main">
        <w:t xml:space="preserve">2. 1 કોરીંથી 3:9-11 - કારણ કે આપણે ઈશ્વરના સાથી કામદારો છીએ; તમે ભગવાનનું ક્ષેત્ર છો, ભગવાનનું મકાન છો. 10 ઈશ્વરે મને આપેલી કૃપાથી, મેં એક સમજદાર બિલ્ડર તરીકે પાયો નાખ્યો, અને તેના પર બીજું કોઈ બાંધે છે. પરંતુ દરેકે કાળજી સાથે નિર્માણ કરવું જોઈએ. 11કેમ કે જે પાયો પહેલેથી જ નાખ્યો છે, તે ઈસુ ખ્રિસ્ત છે તે સિવાય બીજો કોઈ પાયો નાખશે નહિ.</w:t>
      </w:r>
    </w:p>
    <w:p/>
    <w:p>
      <w:r xmlns:w="http://schemas.openxmlformats.org/wordprocessingml/2006/main">
        <w:t xml:space="preserve">1 રાજાઓ 7:35 અને પાયાની ટોચ પર અડધો હાથ ઊંચું ગોળ હોકાયંત્ર હતું: અને પાયાની ટોચ પર તેની કિનારીઓ અને તેની કિનારીઓ સમાન હતી.</w:t>
      </w:r>
    </w:p>
    <w:p/>
    <w:p>
      <w:r xmlns:w="http://schemas.openxmlformats.org/wordprocessingml/2006/main">
        <w:t xml:space="preserve">આ પેસેજ મંદિર માટે પાયાના બાંધકામનું વર્ણન કરે છે, જેમાં એક ગોળ હોકાયંત્રનો સમાવેશ થાય છે જે અડધો હાથ ઊંચો હતો અને તેની કિનારીઓ અને કિનારીઓ સમાન ડિઝાઇનની હતી.</w:t>
      </w:r>
    </w:p>
    <w:p/>
    <w:p>
      <w:r xmlns:w="http://schemas.openxmlformats.org/wordprocessingml/2006/main">
        <w:t xml:space="preserve">1. "ધ પરફેક્શન ઓફ ગોડસ ક્રિએશન: અ સ્ટડી ઓફ 1 કિંગ્સ 7:35"</w:t>
      </w:r>
    </w:p>
    <w:p/>
    <w:p>
      <w:r xmlns:w="http://schemas.openxmlformats.org/wordprocessingml/2006/main">
        <w:t xml:space="preserve">2. "વિગત પર ભગવાનનું ધ્યાન: 1 રાજાઓ 7:35 પર પ્રતિબિંબ"</w:t>
      </w:r>
    </w:p>
    <w:p/>
    <w:p>
      <w:r xmlns:w="http://schemas.openxmlformats.org/wordprocessingml/2006/main">
        <w:t xml:space="preserve">1. ગીતશાસ્ત્ર 19:1 - આકાશ ભગવાનનો મહિમા જાહેર કરે છે, અને ઉપરનું આકાશ તેની હસ્તકલા જાહેર કરે છે.</w:t>
      </w:r>
    </w:p>
    <w:p/>
    <w:p>
      <w:r xmlns:w="http://schemas.openxmlformats.org/wordprocessingml/2006/main">
        <w:t xml:space="preserve">2. યશાયાહ 40:25-26 - તો પછી તમે મારી સરખામણી કોની સાથે કરશો, કે હું તેના જેવો થાઉં? પવિત્ર કહે છે. તમારી આંખો ઉંચા કરો અને જુઓ: આ કોણે બનાવ્યું છે? તે જે તેમના યજમાનને નંબર દ્વારા બહાર લાવે છે, તેઓને બધાને નામથી બોલાવે છે; તેની શક્તિની મહાનતા દ્વારા અને કારણ કે તે શક્તિમાં મજબૂત છે, એક પણ ખૂટતું નથી.</w:t>
      </w:r>
    </w:p>
    <w:p/>
    <w:p>
      <w:r xmlns:w="http://schemas.openxmlformats.org/wordprocessingml/2006/main">
        <w:t xml:space="preserve">1 રાજાઓ 7:36 કારણ કે તેની કિનારીઓ પર અને તેની સરહદો પર, તેણે કરુબ, સિંહ અને ખજૂરીના વૃક્ષો, દરેકના પ્રમાણ પ્રમાણે, અને ચારેબાજુ ઉમેરાઓ કોતર્યા.</w:t>
      </w:r>
    </w:p>
    <w:p/>
    <w:p>
      <w:r xmlns:w="http://schemas.openxmlformats.org/wordprocessingml/2006/main">
        <w:t xml:space="preserve">કિંગ સોલોમન દ્વારા બાંધવામાં આવેલી રચનાની કિનારીઓ અને કિનારીઓને ચોક્કસ પ્રમાણ અનુસાર કરૂબ, સિંહ અને પામ વૃક્ષોની કોતરણીથી શણગારવામાં આવી હતી.</w:t>
      </w:r>
    </w:p>
    <w:p/>
    <w:p>
      <w:r xmlns:w="http://schemas.openxmlformats.org/wordprocessingml/2006/main">
        <w:t xml:space="preserve">1. સુંદરતા માટે ભગવાનનું ધોરણ આપણા કરતાં ઊંચું છે</w:t>
      </w:r>
    </w:p>
    <w:p/>
    <w:p>
      <w:r xmlns:w="http://schemas.openxmlformats.org/wordprocessingml/2006/main">
        <w:t xml:space="preserve">2. ભગવાન માટે કંઈક સુંદર બનાવવા માટે વધારાના પ્રયત્નો કરો</w:t>
      </w:r>
    </w:p>
    <w:p/>
    <w:p>
      <w:r xmlns:w="http://schemas.openxmlformats.org/wordprocessingml/2006/main">
        <w:t xml:space="preserve">1. કોલોસી 3:17 - અને તમે જે કંઈ કરો છો, શબ્દ અથવા કાર્યમાં, બધું પ્રભુ ઈસુના નામે કરો, તેમના દ્વારા ભગવાન પિતાનો આભાર માનીને કરો.</w:t>
      </w:r>
    </w:p>
    <w:p/>
    <w:p>
      <w:r xmlns:w="http://schemas.openxmlformats.org/wordprocessingml/2006/main">
        <w:t xml:space="preserve">2. 1 પીટર 3: 3-4 - તમારા શણગારને વાળની લટ અને સોનાના દાગીના પહેરવા અથવા તમે જે વસ્ત્રો પહેરો છો તે બાહ્ય ન થવા દો, પરંતુ તમારી શણગારને અવિનાશી સુંદરતા સાથે હૃદયમાં છુપાયેલ વ્યક્તિ બનવા દો. એક નમ્ર અને શાંત ભાવના, જે ભગવાનની નજરમાં ખૂબ કિંમતી છે.</w:t>
      </w:r>
    </w:p>
    <w:p/>
    <w:p>
      <w:r xmlns:w="http://schemas.openxmlformats.org/wordprocessingml/2006/main">
        <w:t xml:space="preserve">1 રાજાઓ 7:37 આ રીતે તેણે દસ પાયા બનાવ્યા: તે બધામાં એક જ કાસ્ટિંગ, એક માપ અને એક માપ હતું.</w:t>
      </w:r>
    </w:p>
    <w:p/>
    <w:p>
      <w:r xmlns:w="http://schemas.openxmlformats.org/wordprocessingml/2006/main">
        <w:t xml:space="preserve">સુલેમાને મંદિર માટે કાંસાના દસ સ્ટેન્ડ બનાવ્યા, જે બધાનું કદ અને આકાર સમાન છે.</w:t>
      </w:r>
    </w:p>
    <w:p/>
    <w:p>
      <w:r xmlns:w="http://schemas.openxmlformats.org/wordprocessingml/2006/main">
        <w:t xml:space="preserve">1. ખ્રિસ્તના શરીરમાં એકતાનું મહત્વ.</w:t>
      </w:r>
    </w:p>
    <w:p/>
    <w:p>
      <w:r xmlns:w="http://schemas.openxmlformats.org/wordprocessingml/2006/main">
        <w:t xml:space="preserve">2. એક કારણ માટે સુસંગતતા અને પ્રતિબદ્ધતાની શક્તિ.</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નીતિવચનો 22:1 - "મોટી સંપત્તિ કરતાં સારું નામ વધુ ઇચ્છનીય છે; ચાંદી કે સોના કરતાં આદર મેળવવો શ્રેષ્ઠ છે."</w:t>
      </w:r>
    </w:p>
    <w:p/>
    <w:p>
      <w:r xmlns:w="http://schemas.openxmlformats.org/wordprocessingml/2006/main">
        <w:t xml:space="preserve">1 રાજાઓ 7:38 પછી તેણે પિત્તળના દસ કોતરો બનાવ્યા: એક કુંડમાં ચાલીસ બાથ હતા; અને દરેક ખાડો ચાર હાથનો હતો; અને દસ પાયામાંના દરેક પર એક કુંડ હતો.</w:t>
      </w:r>
    </w:p>
    <w:p/>
    <w:p>
      <w:r xmlns:w="http://schemas.openxmlformats.org/wordprocessingml/2006/main">
        <w:t xml:space="preserve">સોલોમને પિત્તળના 10 લેવર્સ બનાવ્યા, જેમાં પ્રત્યેકમાં 40 બાથ હતા અને 4 હાથ માપ્યા હતા, અને તેમને 10 પાયા પર મૂક્યા હતા.</w:t>
      </w:r>
    </w:p>
    <w:p/>
    <w:p>
      <w:r xmlns:w="http://schemas.openxmlformats.org/wordprocessingml/2006/main">
        <w:t xml:space="preserve">1. "દસની શક્તિ: સોલોમન પાસેથી પાઠ"</w:t>
      </w:r>
    </w:p>
    <w:p/>
    <w:p>
      <w:r xmlns:w="http://schemas.openxmlformats.org/wordprocessingml/2006/main">
        <w:t xml:space="preserve">2. "સમર્પણનું માપ: લવર્સનું સોલોમનનું બાંધકામ"</w:t>
      </w:r>
    </w:p>
    <w:p/>
    <w:p>
      <w:r xmlns:w="http://schemas.openxmlformats.org/wordprocessingml/2006/main">
        <w:t xml:space="preserve">1. મેથ્યુ 18:22 ઈસુએ તેને કહ્યું, તેં યોગ્ય રીતે નિર્ણય કર્યો છે: કારણ કે તેં મારા આ ભાઈઓમાંના સૌથી નાનામાંના એક સાથે કર્યું છે, તેં મારી સાથે કર્યું છે.</w:t>
      </w:r>
    </w:p>
    <w:p/>
    <w:p>
      <w:r xmlns:w="http://schemas.openxmlformats.org/wordprocessingml/2006/main">
        <w:t xml:space="preserve">2. 2 પીટર 1:5-8 અને આ ઉપરાંત, તમામ ખંત આપીને, તમારા વિશ્વાસ સદ્ગુણમાં ઉમેરો; અને ગુણ જ્ઞાન માટે; અને જ્ઞાન સંયમ માટે; અને સંયમ માટે ધીરજ; અને ધીરજ માટે ઈશ્વરભક્તિ; અને ઈશ્વરભક્તિ માટે ભાઈની દયા; અને ભાઈબંધ દયા દાન માટે. કેમ કે જો આ વસ્તુઓ તમારામાં હોય અને વિપુલ પ્રમાણમાં હોય, તો તે તમને એવા બનાવે છે કે તમે આપણા પ્રભુ ઈસુ ખ્રિસ્તના જ્ઞાનમાં ઉજ્જડ કે નિષ્ફળ થશો નહિ.</w:t>
      </w:r>
    </w:p>
    <w:p/>
    <w:p>
      <w:r xmlns:w="http://schemas.openxmlformats.org/wordprocessingml/2006/main">
        <w:t xml:space="preserve">1 રાજાઓ 7:39 અને તેણે ઘરની જમણી બાજુએ પાંચ પાયા, અને પાંચ ઘરની ડાબી બાજુએ મૂક્યા; અને તેણે ઘરની જમણી બાજુએ સમુદ્રને દક્ષિણની સામે પૂર્વ તરફ મૂક્યો.</w:t>
      </w:r>
    </w:p>
    <w:p/>
    <w:p>
      <w:r xmlns:w="http://schemas.openxmlformats.org/wordprocessingml/2006/main">
        <w:t xml:space="preserve">સુલેમાને ઘરની જમણી બાજુએ પાંચ પાયા અને ઘરની ડાબી બાજુએ પાંચ પાયા બાંધ્યા, અને દક્ષિણ તરફ મુખ કરીને સમુદ્રને જમણી બાજુએ મૂક્યો.</w:t>
      </w:r>
    </w:p>
    <w:p/>
    <w:p>
      <w:r xmlns:w="http://schemas.openxmlformats.org/wordprocessingml/2006/main">
        <w:t xml:space="preserve">1. ભગવાનની યોજના સંપૂર્ણ છે: 1 રાજાઓ 7:39 માં સોલોમનના મંદિરનું ઉદાહરણ</w:t>
      </w:r>
    </w:p>
    <w:p/>
    <w:p>
      <w:r xmlns:w="http://schemas.openxmlformats.org/wordprocessingml/2006/main">
        <w:t xml:space="preserve">2. વિશ્વાસ સાથે મળીને કામ કરવું: 1 કિંગ્સ 7:39 માં સોલોમનનું શાણપણ</w:t>
      </w:r>
    </w:p>
    <w:p/>
    <w:p>
      <w:r xmlns:w="http://schemas.openxmlformats.org/wordprocessingml/2006/main">
        <w:t xml:space="preserve">1. નીતિવચનો 16:9 - "માણસો તેમના હૃદયમાં તેમના માર્ગની યોજના કરે છે, પરંતુ ભગવાન તેમના પગલાઓ સ્થાપિત કરે છે."</w:t>
      </w:r>
    </w:p>
    <w:p/>
    <w:p>
      <w:r xmlns:w="http://schemas.openxmlformats.org/wordprocessingml/2006/main">
        <w:t xml:space="preserve">2. એફેસી 2:10 - "કેમ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1 રાજાઓ 7:40 અને હીરામે કુંડીઓ, પાવડાં અને વાસણો બનાવ્યાં. તેથી હીરામે યહોવાના મંદિર માટે સુલેમાનને રાજા બનાવ્યા તે સર્વ કામનો અંત લાવ્યો.</w:t>
      </w:r>
    </w:p>
    <w:p/>
    <w:p>
      <w:r xmlns:w="http://schemas.openxmlformats.org/wordprocessingml/2006/main">
        <w:t xml:space="preserve">હીરામે રાજા સુલેમાને પ્રભુના ઘર માટે જે કામ સોંપ્યું હતું તે બધું પૂર્ણ કર્યું.</w:t>
      </w:r>
    </w:p>
    <w:p/>
    <w:p>
      <w:r xmlns:w="http://schemas.openxmlformats.org/wordprocessingml/2006/main">
        <w:t xml:space="preserve">1. ભગવાનનું કાર્ય કરવું: ભગવાનની સેવા કરવાની જવાબદારી</w:t>
      </w:r>
    </w:p>
    <w:p/>
    <w:p>
      <w:r xmlns:w="http://schemas.openxmlformats.org/wordprocessingml/2006/main">
        <w:t xml:space="preserve">2. ખંતની શક્તિ: ભગવાન આપણી સમક્ષ મૂકેલા કાર્યોને પૂર્ણ કરે છે</w:t>
      </w:r>
    </w:p>
    <w:p/>
    <w:p>
      <w:r xmlns:w="http://schemas.openxmlformats.org/wordprocessingml/2006/main">
        <w:t xml:space="preserve">1. રોમનો 12:11-13 - "ક્યારેય ઉત્સાહમાં કમી ન થાઓ, પરંતુ તમારા આધ્યાત્મિક ઉત્સાહને જાળવી રાખો, ભગવાનની સેવા કરો. આશામાં આનંદી બનો, દુઃખમાં ધીરજ રાખો, પ્રાર્થનામાં વફાદાર રહો. ભગવાનના લોકો સાથે શેર કરો જેઓ જરૂરિયાતમંદ છે. આતિથ્યનો અભ્યાસ કરો."</w:t>
      </w:r>
    </w:p>
    <w:p/>
    <w:p>
      <w:r xmlns:w="http://schemas.openxmlformats.org/wordprocessingml/2006/main">
        <w:t xml:space="preserve">2. કોલોસીઅન્સ 3:23-24 - "તમે જે પણ કરો છો, તે તમારા પૂરા હૃદયથી કામ કરો, જેમ કે ભગવાન માટે કામ કરો, માનવ માસ્ટર માટે નહીં, કારણ કે તમે જાણો છો કે તમને ઇનામ તરીકે ભગવાન તરફથી વારસો મળશે. તમે જેની સેવા કરો છો તે ભગવાન ખ્રિસ્ત છે."</w:t>
      </w:r>
    </w:p>
    <w:p/>
    <w:p>
      <w:r xmlns:w="http://schemas.openxmlformats.org/wordprocessingml/2006/main">
        <w:t xml:space="preserve">1 રાજાઓનું 7:41 બે થાંભલાઓ અને બે થાંભલાઓની ટોચ પરના બે થાંભલાઓ; અને બે જાળીઓ, થાંભલાઓની ટોચ પર આવેલા ચેપિટર્સના બે બાઉલને આવરી લેવા માટે;</w:t>
      </w:r>
    </w:p>
    <w:p/>
    <w:p>
      <w:r xmlns:w="http://schemas.openxmlformats.org/wordprocessingml/2006/main">
        <w:t xml:space="preserve">આ પેસેજ બે થાંભલાઓ અને તેમની ઉપર મૂકવામાં આવેલા બે બાઉલ, તેમજ તેમને આવરી લેવા માટેના બે નેટવર્કનું વર્ણન કરે છે.</w:t>
      </w:r>
    </w:p>
    <w:p/>
    <w:p>
      <w:r xmlns:w="http://schemas.openxmlformats.org/wordprocessingml/2006/main">
        <w:t xml:space="preserve">1. આપણા જીવનમાં સ્તંભોનું મહત્વ</w:t>
      </w:r>
    </w:p>
    <w:p/>
    <w:p>
      <w:r xmlns:w="http://schemas.openxmlformats.org/wordprocessingml/2006/main">
        <w:t xml:space="preserve">2. બાઉલ્સ અને નેટવર્ક્સનો સાંકેતિક અર્થ</w:t>
      </w:r>
    </w:p>
    <w:p/>
    <w:p>
      <w:r xmlns:w="http://schemas.openxmlformats.org/wordprocessingml/2006/main">
        <w:t xml:space="preserve">1. નીતિવચનો 9:1 - શાણપણએ તેનું ઘર બનાવ્યું છે; તેણીએ તેના સાત સ્તંભો ઉભા કર્યા છે</w:t>
      </w:r>
    </w:p>
    <w:p/>
    <w:p>
      <w:r xmlns:w="http://schemas.openxmlformats.org/wordprocessingml/2006/main">
        <w:t xml:space="preserve">2. 1 કોરીન્થિયન્સ 3:11 - કારણ કે કોઈ પણ વ્યક્તિ પહેલેથી જ નાખેલ પાયા સિવાય બીજો કોઈ પાયો નાખશે નહીં, જે ઈસુ ખ્રિસ્ત છે.</w:t>
      </w:r>
    </w:p>
    <w:p/>
    <w:p>
      <w:r xmlns:w="http://schemas.openxmlformats.org/wordprocessingml/2006/main">
        <w:t xml:space="preserve">1 રાજાઓ 7:42 અને બે જાળીઓ માટે ચારસો દાડમ, એક જાળી માટે દાડમની બે હરોળ, થાંભલાઓ પરના બે કટોરાઓને ઢાંકવા;</w:t>
      </w:r>
    </w:p>
    <w:p/>
    <w:p>
      <w:r xmlns:w="http://schemas.openxmlformats.org/wordprocessingml/2006/main">
        <w:t xml:space="preserve">મંદિરના બે સ્તંભોને ચારસો દાડમની બે હરોળથી શણગારવામાં આવ્યા હતા.</w:t>
      </w:r>
    </w:p>
    <w:p/>
    <w:p>
      <w:r xmlns:w="http://schemas.openxmlformats.org/wordprocessingml/2006/main">
        <w:t xml:space="preserve">1. ભગવાનનું મંદિર તેમના મહિમાની નિશાની છે</w:t>
      </w:r>
    </w:p>
    <w:p/>
    <w:p>
      <w:r xmlns:w="http://schemas.openxmlformats.org/wordprocessingml/2006/main">
        <w:t xml:space="preserve">2. પવિત્રતાની સુંદરતા</w:t>
      </w:r>
    </w:p>
    <w:p/>
    <w:p>
      <w:r xmlns:w="http://schemas.openxmlformats.org/wordprocessingml/2006/main">
        <w:t xml:space="preserve">1. 1 રાજાઓ 7:42</w:t>
      </w:r>
    </w:p>
    <w:p/>
    <w:p>
      <w:r xmlns:w="http://schemas.openxmlformats.org/wordprocessingml/2006/main">
        <w:t xml:space="preserve">2. નિર્ગમન 28:33-34 - "અને તેના છેડાની નીચે તું વાદળી, જાંબુડિયા અને લાલચટક રંગના દાડમ બનાવજે, તેના છેડાની આસપાસ ફરતે; અને તેમની વચ્ચે સોનાની ઘંટડીઓ ચારેબાજુ: સોનાની ઘંટડી. અને એક દાડમ, સોનાની ઘંટડી અને એક દાડમ, ઝભ્ભોની ચારે બાજુએ છે.</w:t>
      </w:r>
    </w:p>
    <w:p/>
    <w:p>
      <w:r xmlns:w="http://schemas.openxmlformats.org/wordprocessingml/2006/main">
        <w:t xml:space="preserve">1 રાજાઓ 7:43 અને દસ પાયા, અને પાયા પર દસ તળાવો;</w:t>
      </w:r>
    </w:p>
    <w:p/>
    <w:p>
      <w:r xmlns:w="http://schemas.openxmlformats.org/wordprocessingml/2006/main">
        <w:t xml:space="preserve">સુલેમાને દસ કાંસાના પાયા બાંધ્યા અને પાયા પર કાંસાની દસ લેવરો હતી.</w:t>
      </w:r>
    </w:p>
    <w:p/>
    <w:p>
      <w:r xmlns:w="http://schemas.openxmlformats.org/wordprocessingml/2006/main">
        <w:t xml:space="preserve">1. ગુણવત્તાનું મૂલ્ય: બ્રોન્ઝ સાથે પાયા અને લેવર્સ બનાવવાનો સોલોમનનો નિર્ણય ગુણવત્તાનું મૂલ્ય અને સમર્પણ અને પ્રતિબદ્ધતા વ્યક્ત કરવા માટે તેનો ઉપયોગ કેવી રીતે કરી શકાય તે દર્શાવે છે.</w:t>
      </w:r>
    </w:p>
    <w:p/>
    <w:p>
      <w:r xmlns:w="http://schemas.openxmlformats.org/wordprocessingml/2006/main">
        <w:t xml:space="preserve">2. દ્રઢતાનું મહત્વ: પ્રોજેક્ટની કિંમત અને જટિલતા હોવા છતાં, સોલોમને ખંત રાખ્યો અને કંઈક સુંદર અને કાયમી બનાવ્યું.</w:t>
      </w:r>
    </w:p>
    <w:p/>
    <w:p>
      <w:r xmlns:w="http://schemas.openxmlformats.org/wordprocessingml/2006/main">
        <w:t xml:space="preserve">1. 2 કોરીન્થિયન્સ 4:17-18 - કારણ કે આપણી હલકી અને ક્ષણિક મુશ્કેલીઓ આપણા માટે એક શાશ્વત મહિમા પ્રાપ્ત કરી રહી છે જે તે બધા કરતા વધારે છે. તેથી આપણે આપણી નજર જે દેખાય છે તેના પર નહીં, પરંતુ જે અદ્રશ્ય છે તેના પર લગાવીએ છીએ, કારણ કે જે દેખાય છે તે અસ્થાયી છે, પરંતુ જે અદ્રશ્ય છે તે શાશ્વત છે.</w:t>
      </w:r>
    </w:p>
    <w:p/>
    <w:p>
      <w:r xmlns:w="http://schemas.openxmlformats.org/wordprocessingml/2006/main">
        <w:t xml:space="preserve">2. સભાશિક્ષક 3:11 - તેણે તેના સમયમાં દરેક વસ્તુને સુંદર બનાવી છે. તેણે માનવ હ્રદયમાં પણ અનંતકાળ સ્થાપ્યો છે; તોપણ ઈશ્વરે આરંભથી અંત સુધી શું કર્યું છે તે કોઈ સમજી શકતું નથી.</w:t>
      </w:r>
    </w:p>
    <w:p/>
    <w:p>
      <w:r xmlns:w="http://schemas.openxmlformats.org/wordprocessingml/2006/main">
        <w:t xml:space="preserve">1 રાજાઓ 7:44 અને એક સમુદ્ર, અને દરિયાની નીચે બાર બળદ;</w:t>
      </w:r>
    </w:p>
    <w:p/>
    <w:p>
      <w:r xmlns:w="http://schemas.openxmlformats.org/wordprocessingml/2006/main">
        <w:t xml:space="preserve">પેસેજ એક સમુદ્રનું વર્ણન કરે છે જેની નીચે બાર બળદ છે.</w:t>
      </w:r>
    </w:p>
    <w:p/>
    <w:p>
      <w:r xmlns:w="http://schemas.openxmlformats.org/wordprocessingml/2006/main">
        <w:t xml:space="preserve">1. સાથે મળીને કામ કરવું: સહયોગની શક્તિ - સહકાર અને એકતા દ્વારા પ્રભુનું કાર્ય કેવી રીતે પૂર્ણ કરી શકાય.</w:t>
      </w:r>
    </w:p>
    <w:p/>
    <w:p>
      <w:r xmlns:w="http://schemas.openxmlformats.org/wordprocessingml/2006/main">
        <w:t xml:space="preserve">2. ભગવાનની શક્તિ: આપણી શક્તિનો સાચો સ્ત્રોત - ભગવાનની શક્તિની તપાસ કરવી અને તે કોઈપણ માનવ શક્તિ કરતાં કેવી રીતે મહાન છે.</w:t>
      </w:r>
    </w:p>
    <w:p/>
    <w:p>
      <w:r xmlns:w="http://schemas.openxmlformats.org/wordprocessingml/2006/main">
        <w:t xml:space="preserve">1. રોમનો 8:37 - "ના, આ બધી બાબતોમાં આપણે જેમણે આપણને પ્રેમ કર્યો તેના દ્વારા આપણે વિજેતા કરતાં વધુ છીએ."</w:t>
      </w:r>
    </w:p>
    <w:p/>
    <w:p>
      <w:r xmlns:w="http://schemas.openxmlformats.org/wordprocessingml/2006/main">
        <w:t xml:space="preserve">2. ફિલિપી 4:13 - "જે મને શક્તિ આપે છે તેના દ્વારા હું આ બધું કરી શકું છું."</w:t>
      </w:r>
    </w:p>
    <w:p/>
    <w:p>
      <w:r xmlns:w="http://schemas.openxmlformats.org/wordprocessingml/2006/main">
        <w:t xml:space="preserve">1 રાજાઓ 7:45 અને વાસણો, પાવડો અને વાસણો: અને આ બધાં પાત્રો, જે હીરામે રાજા સુલેમાનને યહોવાના મંદિર માટે બનાવ્યાં, તે તેજસ્વી પિત્તળનાં હતાં.</w:t>
      </w:r>
    </w:p>
    <w:p/>
    <w:p>
      <w:r xmlns:w="http://schemas.openxmlformats.org/wordprocessingml/2006/main">
        <w:t xml:space="preserve">હીરામે રાજા સુલેમાનને પ્રભુના ગૃહમાં વાપરવા માટે તેજસ્વી પિત્તળના વિવિધ પાત્રો બનાવ્યા.</w:t>
      </w:r>
    </w:p>
    <w:p/>
    <w:p>
      <w:r xmlns:w="http://schemas.openxmlformats.org/wordprocessingml/2006/main">
        <w:t xml:space="preserve">1. ભગવાનનું કાર્ય સુંદર અને હેતુપૂર્ણ છે - 1 રાજાઓ 7:45</w:t>
      </w:r>
    </w:p>
    <w:p/>
    <w:p>
      <w:r xmlns:w="http://schemas.openxmlformats.org/wordprocessingml/2006/main">
        <w:t xml:space="preserve">2. તેમની યોજનાને પરિપૂર્ણ કરવા માટે ભગવાનમાં તમારો વિશ્વાસ રાખો - 1 રાજાઓ 7:45</w:t>
      </w:r>
    </w:p>
    <w:p/>
    <w:p>
      <w:r xmlns:w="http://schemas.openxmlformats.org/wordprocessingml/2006/main">
        <w:t xml:space="preserve">1. કોલોસીઅન્સ 3:23 - તમે જે પણ કરો છો, હૃદયપૂર્વક કામ કરો, જેમ કે ભગવાન માટે અને માણસો માટે નહીં</w:t>
      </w:r>
    </w:p>
    <w:p/>
    <w:p>
      <w:r xmlns:w="http://schemas.openxmlformats.org/wordprocessingml/2006/main">
        <w:t xml:space="preserve">2. યશાયાહ 55:8-9 - કારણ કે મારા વિચારો તમારા વિચારો નથી, અને તમારા માર્ગો મારા માર્ગો નથી, પ્રભુ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1 રાજાઓનું 7:46 રાજાએ તેઓને યર્દનના મેદાનમાં, સુક્કોથ અને ઝરથાન વચ્ચેના માટીના મેદાનમાં નાખ્યા.</w:t>
      </w:r>
    </w:p>
    <w:p/>
    <w:p>
      <w:r xmlns:w="http://schemas.openxmlformats.org/wordprocessingml/2006/main">
        <w:t xml:space="preserve">રાજા સુલેમાને જોર્ડનના મેદાનમાં સુક્કોથ અને ઝરથાન નગરોની વચ્ચે ધાતુની વસ્તુઓ નાખી.</w:t>
      </w:r>
    </w:p>
    <w:p/>
    <w:p>
      <w:r xmlns:w="http://schemas.openxmlformats.org/wordprocessingml/2006/main">
        <w:t xml:space="preserve">1. ભગવાન પ્રદાન કરે છે: ભગવાને રાજા સોલોમનને જોર્ડનના મેદાનમાં ધાતુની વસ્તુઓ નાખવા માટે સંપૂર્ણ સ્થળ પ્રદાન કર્યું હતું.</w:t>
      </w:r>
    </w:p>
    <w:p/>
    <w:p>
      <w:r xmlns:w="http://schemas.openxmlformats.org/wordprocessingml/2006/main">
        <w:t xml:space="preserve">2. વિશ્વાસની શક્તિ: વિશ્વાસની શક્તિ પર્વતોને ખસેડી શકે છે, અને રાજા સોલોમનને વિશ્વાસ હતો કે ભગવાન તેને ધાતુની વસ્તુઓ નાખવા માટે સંપૂર્ણ સ્થાન પ્રદાન કરશે.</w:t>
      </w:r>
    </w:p>
    <w:p/>
    <w:p>
      <w:r xmlns:w="http://schemas.openxmlformats.org/wordprocessingml/2006/main">
        <w:t xml:space="preserve">1. 2 કોરીંથી 12:9 - પરંતુ તેણે મને કહ્યું, "મારી કૃપા તમારા માટે પૂરતી છે, કારણ કે મારી શક્તિ નબળાઈમાં સંપૂર્ણ બને છે."</w:t>
      </w:r>
    </w:p>
    <w:p/>
    <w:p>
      <w:r xmlns:w="http://schemas.openxmlformats.org/wordprocessingml/2006/main">
        <w:t xml:space="preserve">2. હિબ્રૂ 11:1 - હવે વિશ્વાસ એ આશા રાખેલી વસ્તુઓની ખાતરી છે, જોયેલી વસ્તુઓની ખાતરી છે.</w:t>
      </w:r>
    </w:p>
    <w:p/>
    <w:p>
      <w:r xmlns:w="http://schemas.openxmlformats.org/wordprocessingml/2006/main">
        <w:t xml:space="preserve">1 રાજાઓ 7:47 અને સુલેમાને બધાં વાસણોનું વજન કર્યા વિના છોડી દીધું, કારણ કે તેઓ ઘણા કરતાં વધારે હતા; પિત્તળનું વજન પણ જાણવા મળ્યું ન હતું.</w:t>
      </w:r>
    </w:p>
    <w:p/>
    <w:p>
      <w:r xmlns:w="http://schemas.openxmlformats.org/wordprocessingml/2006/main">
        <w:t xml:space="preserve">સુલેમાને પોતાના બનાવેલા વાસણોનું વજન કર્યું ન હતું કારણ કે ત્યાં ઘણા બધા હતા અને પિત્તળનું વજન નક્કી કરી શકાતું ન હતું.</w:t>
      </w:r>
    </w:p>
    <w:p/>
    <w:p>
      <w:r xmlns:w="http://schemas.openxmlformats.org/wordprocessingml/2006/main">
        <w:t xml:space="preserve">1. ભગવાનના આશીર્વાદો ઘણી વખત એટલી વિપુલતામાં આવે છે કે આપણે તેને સમજી શકતા નથી.</w:t>
      </w:r>
    </w:p>
    <w:p/>
    <w:p>
      <w:r xmlns:w="http://schemas.openxmlformats.org/wordprocessingml/2006/main">
        <w:t xml:space="preserve">2. ભગવાન આપણને જે આશીર્વાદ આપે છે તેની કદર કરવા માટે આપણે સમય કાઢવાનું યાદ રાખવું જોઈએ, પછી ભલે તે ગમે તેટલો મોટો હોય કે નાનો.</w:t>
      </w:r>
    </w:p>
    <w:p/>
    <w:p>
      <w:r xmlns:w="http://schemas.openxmlformats.org/wordprocessingml/2006/main">
        <w:t xml:space="preserve">1. ગીતશાસ્ત્ર 103:2 - હે મારા આત્મા, ભગવાનને આશીર્વાદ આપો, અને તેના બધા લાભો ભૂલશો નહીં:</w:t>
      </w:r>
    </w:p>
    <w:p/>
    <w:p>
      <w:r xmlns:w="http://schemas.openxmlformats.org/wordprocessingml/2006/main">
        <w:t xml:space="preserve">2. Deuteronomy 8:17-18 - અને તમે તમારા હૃદયમાં કહો, મારી શક્તિ અને મારા હાથની શક્તિએ મને આ સંપત્તિ પ્રાપ્ત કરી છે. પણ તું તારા ઈશ્વર યહોવાનું સ્મરણ કર; કેમ કે તે તે જ છે જેણે તને ધન મેળવવાની શક્તિ આપી છે, જેથી તે તેના કરારને સ્થાપિત કરી શકે જે તેણે તારા પિતૃઓ સાથે શપથ લીધા હતા, જેમ કે આજના દિવસે છે.</w:t>
      </w:r>
    </w:p>
    <w:p/>
    <w:p>
      <w:r xmlns:w="http://schemas.openxmlformats.org/wordprocessingml/2006/main">
        <w:t xml:space="preserve">1 રાજાઓ 7:48 અને સુલેમાને યહોવાના મંદિરને લગતા બધાં પાત્રો બનાવ્યાં: સોનાની વેદી અને સોનાની મેજ, જેની પર રોટલી હતી.</w:t>
      </w:r>
    </w:p>
    <w:p/>
    <w:p>
      <w:r xmlns:w="http://schemas.openxmlformats.org/wordprocessingml/2006/main">
        <w:t xml:space="preserve">સુલેમાને ભગવાનના ઘર માટે જરૂરી તમામ ઓજારો બનાવ્યા, જેમાં સોનાની વેદી અને રોટલી માટે સોનાની મેજનો સમાવેશ થાય છે.</w:t>
      </w:r>
    </w:p>
    <w:p/>
    <w:p>
      <w:r xmlns:w="http://schemas.openxmlformats.org/wordprocessingml/2006/main">
        <w:t xml:space="preserve">1. આપણા અર્પણો સાથે ભગવાનનું સન્માન કરવાનું મહત્વ.</w:t>
      </w:r>
    </w:p>
    <w:p/>
    <w:p>
      <w:r xmlns:w="http://schemas.openxmlformats.org/wordprocessingml/2006/main">
        <w:t xml:space="preserve">2. હાઉસ ઓફ લોર્ડમાં રોકાણનું મૂલ્ય.</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2. મેથ્યુ 6:19-21 - પૃથ્વી પર તમારા માટે ખજાનાનો સંગ્રહ કરશો નહીં, જ્યાં શલભ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1 રાજાઓ 7:49 અને શુદ્ધ સોનાના દીવા, પાંચ જમણી બાજુએ અને પાંચ ડાબી બાજુએ, ઓરેકલની આગળ, ફૂલો, દીવા અને સોનાની ચીમટી સાથે.</w:t>
      </w:r>
    </w:p>
    <w:p/>
    <w:p>
      <w:r xmlns:w="http://schemas.openxmlformats.org/wordprocessingml/2006/main">
        <w:t xml:space="preserve">સુલેમાને ભગવાન માટે એક મંદિર બનાવ્યું જેમાં જમણી બાજુએ પાંચ અને ડાબી બાજુએ પાંચ સોનાની દીવાવાળી હતી.</w:t>
      </w:r>
    </w:p>
    <w:p/>
    <w:p>
      <w:r xmlns:w="http://schemas.openxmlformats.org/wordprocessingml/2006/main">
        <w:t xml:space="preserve">1. ભગવાનના મંદિરની સુંદરતા - 1 રાજાઓ 7:49</w:t>
      </w:r>
    </w:p>
    <w:p/>
    <w:p>
      <w:r xmlns:w="http://schemas.openxmlformats.org/wordprocessingml/2006/main">
        <w:t xml:space="preserve">2. ઈશ્વરીય સેવા માટે સમર્પણ - 1 રાજાઓ 7:49</w:t>
      </w:r>
    </w:p>
    <w:p/>
    <w:p>
      <w:r xmlns:w="http://schemas.openxmlformats.org/wordprocessingml/2006/main">
        <w:t xml:space="preserve">1. નિર્ગમન 25:31-40 - ટેબરનેકલ અને તેના રાચરચીલું બનાવવા માટે ભગવાનની સૂચનાઓ</w:t>
      </w:r>
    </w:p>
    <w:p/>
    <w:p>
      <w:r xmlns:w="http://schemas.openxmlformats.org/wordprocessingml/2006/main">
        <w:t xml:space="preserve">2. I ક્રોનિકલ્સ 28:11-19 - ભગવાનનું મંદિર બનાવવાનો સોલોમનનો હવાલો</w:t>
      </w:r>
    </w:p>
    <w:p/>
    <w:p>
      <w:r xmlns:w="http://schemas.openxmlformats.org/wordprocessingml/2006/main">
        <w:t xml:space="preserve">1 રાજાઓનું 7:50 અને વાટકા, સૂંઢ, વાસણ, ચમચી અને શુદ્ધ સોનાના ધૂપદાનો; અને સોનાના કબજા, અંદરના ઘરના દરવાજા માટે, સૌથી પવિત્ર સ્થાન માટે, અને ઘરના દરવાજા માટે, બુદ્ધિ માટે, મંદિરના.</w:t>
      </w:r>
    </w:p>
    <w:p/>
    <w:p>
      <w:r xmlns:w="http://schemas.openxmlformats.org/wordprocessingml/2006/main">
        <w:t xml:space="preserve">ભગવાનના આંતરિક ઘર અને મંદિરને સજ્જ કરવા માટે વપરાતી વસ્તુઓ શુદ્ધ સોનાની બનેલી હતી.</w:t>
      </w:r>
    </w:p>
    <w:p/>
    <w:p>
      <w:r xmlns:w="http://schemas.openxmlformats.org/wordprocessingml/2006/main">
        <w:t xml:space="preserve">1. પૂજાનું મૂલ્ય: સોનું આપણને ભગવાન પ્રત્યેની ભક્તિ વિશે શું શીખવી શકે છે</w:t>
      </w:r>
    </w:p>
    <w:p/>
    <w:p>
      <w:r xmlns:w="http://schemas.openxmlformats.org/wordprocessingml/2006/main">
        <w:t xml:space="preserve">2. ભગવાનના ઘરમાં રોકાણ: શા માટે આપણે ભગવાનની સેવામાં અમારી શ્રેષ્ઠ અર્પણો મૂકીએ છીએ</w:t>
      </w:r>
    </w:p>
    <w:p/>
    <w:p>
      <w:r xmlns:w="http://schemas.openxmlformats.org/wordprocessingml/2006/main">
        <w:t xml:space="preserve">1. મેથ્યુ 6:19-21 - પૃથ્વી પર તમારા માટે ખજાનાનો સંગ્રહ કરશો નહીં, જ્યાં જીવાત અને કાટ નાશ કરે છે, અને જ્યાં ચોર તોડીને ચોરી કરે છે. પણ તમારા માટે સ્વર્ગમાં ખજાનાનો સંગ્રહ કરો, જ્યાં જીવાત કે કાટ નાશ કરતું નથી, અને જ્યાં ચોર તોડતા નથી કે ચોરી કરતા નથી; કારણ કે જ્યાં તમારો ખજાનો છે, ત્યાં તમારું હૃદય પણ હશે.</w:t>
      </w:r>
    </w:p>
    <w:p/>
    <w:p>
      <w:r xmlns:w="http://schemas.openxmlformats.org/wordprocessingml/2006/main">
        <w:t xml:space="preserve">2. ગીતશાસ્ત્ર 132:13-14 - કારણ કે પ્રભુએ સિયોનને પસંદ કર્યો છે; તેણે તેના રહેઠાણ માટે તે ઈચ્છ્યું છે: "આ મારું કાયમ માટેનું વિશ્રામ સ્થાન છે; અહીં હું રહીશ, કારણ કે મેં તે ઈચ્છ્યું છે.</w:t>
      </w:r>
    </w:p>
    <w:p/>
    <w:p>
      <w:r xmlns:w="http://schemas.openxmlformats.org/wordprocessingml/2006/main">
        <w:t xml:space="preserve">1 રાજાઓ 7:51 આ રીતે સુલેમાને રાજાએ યહોવાના મંદિર માટે જે કામ કર્યું હતું તે બધું પૂર્ણ થયું. અને સુલેમાન તેના પિતા દાઉદને સમર્પિત કરેલી વસ્તુઓ લાવ્યો. તેણે ચાંદી, સોનું અને પાત્રો પણ યહોવાના મંદિરના ખજાનામાં મૂક્યા.</w:t>
      </w:r>
    </w:p>
    <w:p/>
    <w:p>
      <w:r xmlns:w="http://schemas.openxmlformats.org/wordprocessingml/2006/main">
        <w:t xml:space="preserve">સુલેમાને યહોવાના મંદિર માટે જે કામ કર્યું હતું તે બધું પૂરું કર્યું અને તેના પિતા દાઉદે અર્પણ કરેલી વસ્તુઓ પણ તે લાવ્યો.</w:t>
      </w:r>
    </w:p>
    <w:p/>
    <w:p>
      <w:r xmlns:w="http://schemas.openxmlformats.org/wordprocessingml/2006/main">
        <w:t xml:space="preserve">1. તમારું કાર્ય વફાદારીપૂર્વક પૂર્ણ કરવાનું મહત્વ.</w:t>
      </w:r>
    </w:p>
    <w:p/>
    <w:p>
      <w:r xmlns:w="http://schemas.openxmlformats.org/wordprocessingml/2006/main">
        <w:t xml:space="preserve">2. આપણા માતા-પિતા અને તેમના સમર્પણનું સન્માન કરવાનું મહત્વ.</w:t>
      </w:r>
    </w:p>
    <w:p/>
    <w:p>
      <w:r xmlns:w="http://schemas.openxmlformats.org/wordprocessingml/2006/main">
        <w:t xml:space="preserve">1. કોલોસીઅન્સ 3:23-24 - "તમે જે કંઈ કરો છો, તે તમારા પૂરા હૃદયથી કાર્ય કરો, જેમ કે પ્રભુ માટે કામ કરો, માનવ માસ્ટર માટે નહીં, કારણ કે તમે જાણો છો કે તમને પુરસ્કાર તરીકે ભગવાન તરફથી વારસો મળશે. તમે જેની સેવા કરો છો તે ભગવાન ખ્રિસ્ત છે."</w:t>
      </w:r>
    </w:p>
    <w:p/>
    <w:p>
      <w:r xmlns:w="http://schemas.openxmlformats.org/wordprocessingml/2006/main">
        <w:t xml:space="preserve">2. એફેસી 6:1-2 - "બાળકો, પ્રભુમાં તમારા માતા-પિતાનું પાલન કરો, કારણ કે આ યોગ્ય છે. તમારા પિતા અને માતાનું સન્માન કરો જે વચન સાથેની પ્રથમ આજ્ઞા છે."</w:t>
      </w:r>
    </w:p>
    <w:p/>
    <w:p>
      <w:r xmlns:w="http://schemas.openxmlformats.org/wordprocessingml/2006/main">
        <w:t xml:space="preserve">1 રાજાઓનું અધ્યાય 8 મંદિરનું સમર્પણ, સોલોમનની સમર્પણની પ્રાર્થના અને સોલોમનની પ્રાર્થનાના જવાબમાં ઈશ્વરના મહિમાના અભિવ્યક્તિનું ચિત્રણ કરે છે.</w:t>
      </w:r>
    </w:p>
    <w:p/>
    <w:p>
      <w:r xmlns:w="http://schemas.openxmlformats.org/wordprocessingml/2006/main">
        <w:t xml:space="preserve">1 લી ફકરો: પ્રકરણની શરૂઆત સિયોન (ડેવિડ શહેર) થી નવા પૂર્ણ થયેલા મંદિરમાં કરારના આર્કના સ્થાનાંતરણ સાથે થાય છે. પાદરીઓ તેને પરમ પવિત્ર સ્થાનમાં લાવે છે, જ્યાં તેઓ તેને કરૂબીમની પાંખો નીચે રાખે છે (1 રાજાઓ 8:1-9).</w:t>
      </w:r>
    </w:p>
    <w:p/>
    <w:p>
      <w:r xmlns:w="http://schemas.openxmlformats.org/wordprocessingml/2006/main">
        <w:t xml:space="preserve">2જો ફકરો: મંદિરને સમર્પિત કરવા માટે સોલોમન બધા વડીલો, આગેવાનો અને ઇઝરાયેલના લોકોને એક ભવ્ય સમારોહ માટે ભેગા કરે છે. તેઓ પૂજાના કાર્ય તરીકે ભગવાન સમક્ષ અસંખ્ય બલિદાનો લાવે છે (1 રાજાઓ 8:10-13).</w:t>
      </w:r>
    </w:p>
    <w:p/>
    <w:p>
      <w:r xmlns:w="http://schemas.openxmlformats.org/wordprocessingml/2006/main">
        <w:t xml:space="preserve">3 જી ફકરો: સોલોમન એસેમ્બલીને સંબોધિત કરે છે અને ભગવાનને પ્રાર્થના કરે છે. તેઓ તેમના વચનો પૂરા કરવામાં ભગવાનની વફાદારીનો સ્વીકાર કરે છે અને તેમની પ્રાર્થના અને વિનંતીઓમાં તેમના લોકોમાં તેમની સતત હાજરી માટે પ્રાર્થના કરે છે (1 રાજાઓ 8:14-53).</w:t>
      </w:r>
    </w:p>
    <w:p/>
    <w:p>
      <w:r xmlns:w="http://schemas.openxmlformats.org/wordprocessingml/2006/main">
        <w:t xml:space="preserve">4ઠ્ઠો ફકરો:આ કથા દર્શાવે છે કે કેવી રીતે સોલોમન બધા ઇઝરાયેલને આશીર્વાદ આપે છે અને તેમના વચન પાળવા માટે ભગવાનની પ્રશંસા કરે છે. તે ભારપૂર્વક જણાવે છે કે યહોવા જેવો બીજો કોઈ દેવ નથી જે તેના લોકો સાથે કરાર રાખે છે (1 રાજાઓ 8; 54-61).</w:t>
      </w:r>
    </w:p>
    <w:p/>
    <w:p>
      <w:r xmlns:w="http://schemas.openxmlformats.org/wordprocessingml/2006/main">
        <w:t xml:space="preserve">5મો ફકરો:અધ્યાય વર્ણવે છે કે કેવી રીતે સોલોમન તેની પ્રાર્થના પૂર્ણ કર્યા પછી, અગ્નિ સ્વર્ગમાંથી નીચે આવે છે અને વેદી પરના દહનીયાર્પણો અને બલિદાનોને ભસ્મ કરે છે. ભગવાનનો મહિમા મંદિરને ભરે છે, તેમની સ્વીકૃતિ અને તેમની વચ્ચે હાજરી દર્શાવે છે (1 રાજાઓ 8; 62-66).</w:t>
      </w:r>
    </w:p>
    <w:p/>
    <w:p>
      <w:r xmlns:w="http://schemas.openxmlformats.org/wordprocessingml/2006/main">
        <w:t xml:space="preserve">સારાંશમાં, 1 કિંગ્સના પ્રકરણ આઠમાં સોલોમનના મંદિરના સમર્પણ સમારોહનું નિરૂપણ કરવામાં આવ્યું છે, આર્ક તેની જગ્યાએ લાવવામાં આવે છે, અને બલિદાન આપવામાં આવે છે. સોલોમન એક સમર્પિત પ્રાર્થના કરે છે, ભગવાનની વફાદારીનો સ્વીકાર કરીને, તે બધા ઇઝરાયેલને આશીર્વાદ આપે છે અને યહોવાહના કરારની પ્રશંસા કરે છે. સ્વર્ગમાંથી અગ્નિ ઉતરે છે, વેદી પરના અર્પણોને ભસ્મ કરે છે, ભગવાનનો મહિમા નવા સમર્પિત મંદિરને ભરી દે છે. આ સારાંશમાં, પ્રકરણ ભક્તિપૂર્ણ સમર્પણ, તેમના વચનો પ્રત્યે ભગવાનની વફાદારી અને અગ્નિ અને મહિમા દ્વારા પ્રગટ થતી દૈવી હાજરી જેવી વિષયોની શોધ કરે છે.</w:t>
      </w:r>
    </w:p>
    <w:p/>
    <w:p>
      <w:r xmlns:w="http://schemas.openxmlformats.org/wordprocessingml/2006/main">
        <w:t xml:space="preserve">1 રાજાઓ 8:1 પછી સુલેમાને ઇઝરાયલના વડીલોને અને સર્વ કુળોના વડાઓને, ઇઝરાયલના બાળકોના પિતૃઓના વડાને, યરૂશાલેમમાં રાજા સુલેમાન પાસે ભેગા કર્યા, જેથી તેઓ કરારકોશને લાવશે. ભગવાન ડેવિડના શહેરમાંથી, જે સિયોન છે.</w:t>
      </w:r>
    </w:p>
    <w:p/>
    <w:p>
      <w:r xmlns:w="http://schemas.openxmlformats.org/wordprocessingml/2006/main">
        <w:t xml:space="preserve">સુલેમાને ઇઝરાયલના વડીલો અને કુળોના વડાઓને સિયોનથી યરૂશાલેમ સુધી યહોવાના કરારકોશ લાવવા માટે ભેગા કર્યા.</w:t>
      </w:r>
    </w:p>
    <w:p/>
    <w:p>
      <w:r xmlns:w="http://schemas.openxmlformats.org/wordprocessingml/2006/main">
        <w:t xml:space="preserve">1. ભગવાનના લોકોમાં એકતાની શક્તિ</w:t>
      </w:r>
    </w:p>
    <w:p/>
    <w:p>
      <w:r xmlns:w="http://schemas.openxmlformats.org/wordprocessingml/2006/main">
        <w:t xml:space="preserve">2. ભગવાનના વચનોની સ્મૃતિપત્ર તરીકે કરારના વહાણનું મહત્વ</w:t>
      </w:r>
    </w:p>
    <w:p/>
    <w:p>
      <w:r xmlns:w="http://schemas.openxmlformats.org/wordprocessingml/2006/main">
        <w:t xml:space="preserve">1. ગીતશાસ્ત્ર 133:1 - "જુઓ, ભાઈઓ માટે એકતામાં સાથે રહેવું કેટલું સારું અને કેટલું સુખદ છે!"</w:t>
      </w:r>
    </w:p>
    <w:p/>
    <w:p>
      <w:r xmlns:w="http://schemas.openxmlformats.org/wordprocessingml/2006/main">
        <w:t xml:space="preserve">2. નિર્ગમન 25:16 - "અને હું તને જે સાક્ષી આપીશ તે તું વહાણમાં મૂકજે."</w:t>
      </w:r>
    </w:p>
    <w:p/>
    <w:p>
      <w:r xmlns:w="http://schemas.openxmlformats.org/wordprocessingml/2006/main">
        <w:t xml:space="preserve">1 રાજાઓ 8:2 અને ઇસ્રાએલના બધા માણસો એથાનીમ મહિનામાં, એટલે કે સાતમો મહિનો, પર્વમાં રાજા સુલેમાન પાસે ભેગા થયા.</w:t>
      </w:r>
    </w:p>
    <w:p/>
    <w:p>
      <w:r xmlns:w="http://schemas.openxmlformats.org/wordprocessingml/2006/main">
        <w:t xml:space="preserve">ઇસ્રાએલના માણસો રાજા સુલેમાન સાથે સાતમા મહિનામાં ટેબરનેકલ્સના પર્વની ઉજવણી કરવા ભેગા થયા.</w:t>
      </w:r>
    </w:p>
    <w:p/>
    <w:p>
      <w:r xmlns:w="http://schemas.openxmlformats.org/wordprocessingml/2006/main">
        <w:t xml:space="preserve">1. ઈસુ એ અંતિમ રાજા છે જેની આસપાસ આપણે ભેગા થવું જોઈએ.</w:t>
      </w:r>
    </w:p>
    <w:p/>
    <w:p>
      <w:r xmlns:w="http://schemas.openxmlformats.org/wordprocessingml/2006/main">
        <w:t xml:space="preserve">2. ટેબરનેકલ્સના તહેવારની ઉજવણી એ ભગવાનની વફાદારીને યાદ કરવાનો સમય છે.</w:t>
      </w:r>
    </w:p>
    <w:p/>
    <w:p>
      <w:r xmlns:w="http://schemas.openxmlformats.org/wordprocessingml/2006/main">
        <w:t xml:space="preserve">1. જ્હોન 12:12-13 - ઈસુ જેરુસલેમમાં પ્રવેશ્યા ત્યારે લોકો તેની આસપાસ એકઠા થયા.</w:t>
      </w:r>
    </w:p>
    <w:p/>
    <w:p>
      <w:r xmlns:w="http://schemas.openxmlformats.org/wordprocessingml/2006/main">
        <w:t xml:space="preserve">2. લેવિટીકસ 23:33-43 - ટેબરનેકલ્સના તહેવારના નિયમો અને સૂચનાઓ.</w:t>
      </w:r>
    </w:p>
    <w:p/>
    <w:p>
      <w:r xmlns:w="http://schemas.openxmlformats.org/wordprocessingml/2006/main">
        <w:t xml:space="preserve">1 રાજાઓ 8:3 અને ઇસ્રાએલના સર્વ વડીલો આવ્યા અને યાજકોએ વહાણ ઉપાડ્યું.</w:t>
      </w:r>
    </w:p>
    <w:p/>
    <w:p>
      <w:r xmlns:w="http://schemas.openxmlformats.org/wordprocessingml/2006/main">
        <w:t xml:space="preserve">ઇઝરાયેલના વડીલો અને યાજકો કરારકોશ ઉપાડવા ભેગા થયા.</w:t>
      </w:r>
    </w:p>
    <w:p/>
    <w:p>
      <w:r xmlns:w="http://schemas.openxmlformats.org/wordprocessingml/2006/main">
        <w:t xml:space="preserve">1. કરારની શક્તિ: વચનો રાખવાનો અર્થ શું છે</w:t>
      </w:r>
    </w:p>
    <w:p/>
    <w:p>
      <w:r xmlns:w="http://schemas.openxmlformats.org/wordprocessingml/2006/main">
        <w:t xml:space="preserve">2. એકતાનું મહત્વ: એક હેતુ પૂરો કરવા માટે સાથે મળીને કામ કરવું</w:t>
      </w:r>
    </w:p>
    <w:p/>
    <w:p>
      <w:r xmlns:w="http://schemas.openxmlformats.org/wordprocessingml/2006/main">
        <w:t xml:space="preserve">1. પુનર્નિયમ 31:9,25-26 - મૂસા ઇઝરાયેલના લોકોને કરાર જાળવવા માટે ચાર્જ કરે છે.</w:t>
      </w:r>
    </w:p>
    <w:p/>
    <w:p>
      <w:r xmlns:w="http://schemas.openxmlformats.org/wordprocessingml/2006/main">
        <w:t xml:space="preserve">2. એક્ટ્સ 2:42-47 - જેરુસલેમનું પ્રારંભિક ચર્ચ ફેલોશિપ અને એકતાની શક્તિ દર્શાવે છે.</w:t>
      </w:r>
    </w:p>
    <w:p/>
    <w:p>
      <w:r xmlns:w="http://schemas.openxmlformats.org/wordprocessingml/2006/main">
        <w:t xml:space="preserve">1 રાજાઓ 8:4 અને તેઓ યહોવાના કોશને, મુલાકાતમંડપને તથા મંડપમાંના બધા પવિત્ર વાસણો, યાજકો અને લેવીઓએ પણ લાવ્યાં.</w:t>
      </w:r>
    </w:p>
    <w:p/>
    <w:p>
      <w:r xmlns:w="http://schemas.openxmlformats.org/wordprocessingml/2006/main">
        <w:t xml:space="preserve">યાજકો અને લેવીઓએ પ્રભુનો કોશ, મંડપ અને તેમની સાથે સંકળાયેલા તમામ પવિત્ર પાત્રો લાવ્યાં.</w:t>
      </w:r>
    </w:p>
    <w:p/>
    <w:p>
      <w:r xmlns:w="http://schemas.openxmlformats.org/wordprocessingml/2006/main">
        <w:t xml:space="preserve">1. ભગવાનના ઘરની પવિત્રતા</w:t>
      </w:r>
    </w:p>
    <w:p/>
    <w:p>
      <w:r xmlns:w="http://schemas.openxmlformats.org/wordprocessingml/2006/main">
        <w:t xml:space="preserve">2. પૂજાનું મહત્વ</w:t>
      </w:r>
    </w:p>
    <w:p/>
    <w:p>
      <w:r xmlns:w="http://schemas.openxmlformats.org/wordprocessingml/2006/main">
        <w:t xml:space="preserve">1. નિર્ગમન 25:8-9 - અને તેમને મને અભયારણ્ય બનાવવા દો; જેથી હું તેમની વચ્ચે રહી શકું. હું તને જે બધું બતાવું છું તે પ્રમાણે, મંડપની પેટર્ન અને તેના તમામ સાધનોની પેટર્ન પ્રમાણે, તમે તેને બનાવશો.</w:t>
      </w:r>
    </w:p>
    <w:p/>
    <w:p>
      <w:r xmlns:w="http://schemas.openxmlformats.org/wordprocessingml/2006/main">
        <w:t xml:space="preserve">2. 1 કાળવૃત્તાંત 15:12-15 - અને તેઓને કહ્યું, તમે લેવીઓના પિતૃઓમાંના મુખ્ય છો: તમે અને તમારા ભાઈઓ બંને તમારી જાતને પવિત્ર કરો, જેથી તમે ઇઝરાયલના ભગવાન ભગવાનનો કોશ લો. સ્થળ કે જે મેં તેના માટે તૈયાર કર્યું છે. કારણ કે તમે પહેલા તે ન કર્યું, તેથી અમારા દેવ યહોવાએ અમારા પર ભંગ કર્યો, કારણ કે અમે તેને યોગ્ય હુકમ મુજબ શોધ્યો ન હતો. તેથી યાજકો અને લેવીઓએ ઇસ્રાએલના દેવ યહોવાનો કોશ લાવવા માટે પોતાને પવિત્ર કર્યા.</w:t>
      </w:r>
    </w:p>
    <w:p/>
    <w:p>
      <w:r xmlns:w="http://schemas.openxmlformats.org/wordprocessingml/2006/main">
        <w:t xml:space="preserve">1 રાજાઓ 8:5 અને સુલેમાન રાજા અને ઇઝરાયલની આખી મંડળી કે જેઓ તેની પાસે ભેગા થયા હતા, તેઓ વહાણની આગળ તેની સાથે ઘેટાં અને બળદનું બલિદાન આપતા હતા, જેઓ બહું માટે કહી શકાય તેમ ન હતા અને ગણી શકાય તેમ ન હતા.</w:t>
      </w:r>
    </w:p>
    <w:p/>
    <w:p>
      <w:r xmlns:w="http://schemas.openxmlformats.org/wordprocessingml/2006/main">
        <w:t xml:space="preserve">રાજા સુલેમાન અને ઇઝરાયલની આખી મંડળી પ્રભુના કોશ સમક્ષ અર્પણ માટે ઘણા પ્રાણીઓનું બલિદાન આપતા હાજર હતા.</w:t>
      </w:r>
    </w:p>
    <w:p/>
    <w:p>
      <w:r xmlns:w="http://schemas.openxmlformats.org/wordprocessingml/2006/main">
        <w:t xml:space="preserve">1. ભગવાનની વિપુલતા: અમને આપવામાં આવેલી ભેટોને ઓળખવી</w:t>
      </w:r>
    </w:p>
    <w:p/>
    <w:p>
      <w:r xmlns:w="http://schemas.openxmlformats.org/wordprocessingml/2006/main">
        <w:t xml:space="preserve">2. સાથે મળીને ઉજવણી: સમુદાયની શક્તિ</w:t>
      </w:r>
    </w:p>
    <w:p/>
    <w:p>
      <w:r xmlns:w="http://schemas.openxmlformats.org/wordprocessingml/2006/main">
        <w:t xml:space="preserve">1. મેથ્યુ 6:25-34 - ભગવાનની ઇચ્છામાં વિશ્વાસ રાખો</w:t>
      </w:r>
    </w:p>
    <w:p/>
    <w:p>
      <w:r xmlns:w="http://schemas.openxmlformats.org/wordprocessingml/2006/main">
        <w:t xml:space="preserve">2. ગીતશાસ્ત્ર 107:23-24 - ભગવાનની જોગવાઈ માટે આભાર માનો</w:t>
      </w:r>
    </w:p>
    <w:p/>
    <w:p>
      <w:r xmlns:w="http://schemas.openxmlformats.org/wordprocessingml/2006/main">
        <w:t xml:space="preserve">1 રાજાઓ 8:6 અને યાજકો યહોવાહના કરારકોશને તેના સ્થાને, મંદિરના સભાખંડમાં, પરમ પવિત્ર સ્થાનમાં, કરૂબીઓને પાંખો નીચે પણ લઈ ગયા.</w:t>
      </w:r>
    </w:p>
    <w:p/>
    <w:p>
      <w:r xmlns:w="http://schemas.openxmlformats.org/wordprocessingml/2006/main">
        <w:t xml:space="preserve">યાજકોએ યહોવાહના કરારના કોશને કરૂબોની પાંખો નીચે, મંદિરમાં સૌથી પવિત્ર સ્થાન, તેના નિયુક્ત સ્થાન પર લાવ્યા.</w:t>
      </w:r>
    </w:p>
    <w:p/>
    <w:p>
      <w:r xmlns:w="http://schemas.openxmlformats.org/wordprocessingml/2006/main">
        <w:t xml:space="preserve">1. કરારના આર્કનું મહત્વ</w:t>
      </w:r>
    </w:p>
    <w:p/>
    <w:p>
      <w:r xmlns:w="http://schemas.openxmlformats.org/wordprocessingml/2006/main">
        <w:t xml:space="preserve">2. સૌથી પવિત્ર સ્થાન શું પ્રતીક કરે છે?</w:t>
      </w:r>
    </w:p>
    <w:p/>
    <w:p>
      <w:r xmlns:w="http://schemas.openxmlformats.org/wordprocessingml/2006/main">
        <w:t xml:space="preserve">1. નિર્ગમન 37:7-9 - કરારના આર્કના નિર્માણ માટે ભગવાનની સૂચનાઓ</w:t>
      </w:r>
    </w:p>
    <w:p/>
    <w:p>
      <w:r xmlns:w="http://schemas.openxmlformats.org/wordprocessingml/2006/main">
        <w:t xml:space="preserve">2. એઝેકીલ 10:1-5 - કરારકોશની ઉપર ફેલાયેલી પાંખોવાળા કરૂબનું વર્ણન</w:t>
      </w:r>
    </w:p>
    <w:p/>
    <w:p>
      <w:r xmlns:w="http://schemas.openxmlformats.org/wordprocessingml/2006/main">
        <w:t xml:space="preserve">1 રાજાઓ 8:7 કારણ કે કરુબોએ વહાણની જગ્યા પર તેમની બે પાંખો ફેલાવી હતી, અને કરુબોએ વહાણને અને તેની ઉપરની દાંડીઓ ઢાંકી દીધી હતી.</w:t>
      </w:r>
    </w:p>
    <w:p/>
    <w:p>
      <w:r xmlns:w="http://schemas.openxmlformats.org/wordprocessingml/2006/main">
        <w:t xml:space="preserve">સુલેમાને યરૂશાલેમમાં નવનિર્મિત મંદિરને સમર્પિત કર્યું, અને કરુબ દેવદૂતોએ કરારકોશ અને તેના ધ્રુવોને આવરી લેવા માટે તેમની પાંખો ફેલાવી.</w:t>
      </w:r>
    </w:p>
    <w:p/>
    <w:p>
      <w:r xmlns:w="http://schemas.openxmlformats.org/wordprocessingml/2006/main">
        <w:t xml:space="preserve">1. જેરૂસલેમના મંદિરના સમર્પણમાંથી આપણે કેવી રીતે શીખી શકીએ</w:t>
      </w:r>
    </w:p>
    <w:p/>
    <w:p>
      <w:r xmlns:w="http://schemas.openxmlformats.org/wordprocessingml/2006/main">
        <w:t xml:space="preserve">2. કરારના આર્કનું મહત્વ</w:t>
      </w:r>
    </w:p>
    <w:p/>
    <w:p>
      <w:r xmlns:w="http://schemas.openxmlformats.org/wordprocessingml/2006/main">
        <w:t xml:space="preserve">1. 1 રાજાઓ 8:7 - કારણ કે કરુબોએ વહાણની જગ્યા પર તેમની બે પાંખો ફેલાવી હતી, અને કરૂબોએ વહાણ અને તેના ઉપરના દાંડાને ઢાંકી દીધા હતા.</w:t>
      </w:r>
    </w:p>
    <w:p/>
    <w:p>
      <w:r xmlns:w="http://schemas.openxmlformats.org/wordprocessingml/2006/main">
        <w:t xml:space="preserve">2. નિર્ગમન 25:10-22 - અને તેઓ શિટ્ટીમના લાકડાનું એક વહાણ બનાવશે: તેની લંબાઈ દોઢ હાથ, અને દોઢ હાથ પહોળાઈ અને તેની ઊંચાઈ દોઢ હાથ હશે.</w:t>
      </w:r>
    </w:p>
    <w:p/>
    <w:p>
      <w:r xmlns:w="http://schemas.openxmlformats.org/wordprocessingml/2006/main">
        <w:t xml:space="preserve">1 રાજાઓ 8:8 અને તેઓએ દાંડો બહાર કાઢ્યો, કે દાંડીઓના છેડા પવિત્ર સ્થાનમાં દેવદર્શન સમક્ષ દેખાતા હતા, અને તે બહાર દેખાતા ન હતા: અને તે આજ સુધી ત્યાં છે.</w:t>
      </w:r>
    </w:p>
    <w:p/>
    <w:p>
      <w:r xmlns:w="http://schemas.openxmlformats.org/wordprocessingml/2006/main">
        <w:t xml:space="preserve">દાંડીઓ મંદિરના પવિત્ર સ્થાનમાં એવી રીતે મૂકવામાં આવી હતી કે તેમના છેડા ઓરેકલમાં દેખાતા હતા, અને તે આજ સુધી ત્યાં જ છે.</w:t>
      </w:r>
    </w:p>
    <w:p/>
    <w:p>
      <w:r xmlns:w="http://schemas.openxmlformats.org/wordprocessingml/2006/main">
        <w:t xml:space="preserve">1. તેમના વચનો પાળવામાં ભગવાનની વફાદારી</w:t>
      </w:r>
    </w:p>
    <w:p/>
    <w:p>
      <w:r xmlns:w="http://schemas.openxmlformats.org/wordprocessingml/2006/main">
        <w:t xml:space="preserve">2. મંદિર પૂજાનું મહત્વ</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યશાયાહ 66:1 - આ રીતે ભગવાન કહે છે: સ્વર્ગ મારું સિંહાસન છે, અને પૃથ્વી મારી પાયાની જગ્યા છે; તમે મારા માટે કયું ઘર બાંધશો અને મારા વિશ્રામનું સ્થાન શું છે?</w:t>
      </w:r>
    </w:p>
    <w:p/>
    <w:p>
      <w:r xmlns:w="http://schemas.openxmlformats.org/wordprocessingml/2006/main">
        <w:t xml:space="preserve">1 રાજાઓ 8:9 ઇસ્રાએલીઓ જ્યારે મિસર દેશમાંથી બહાર આવ્યા ત્યારે યહોવાએ તેમની સાથે કરાર કર્યો ત્યારે મૂસાએ હોરેબ ખાતે જે પથ્થરની બે ટેબલો મૂકી હતી, તે કોશમાં બીજું કશું જ નહોતું.</w:t>
      </w:r>
    </w:p>
    <w:p/>
    <w:p>
      <w:r xmlns:w="http://schemas.openxmlformats.org/wordprocessingml/2006/main">
        <w:t xml:space="preserve">કરારના કોશમાં ફક્ત બે પથ્થરની ગોળીઓ હતી જેના પર પ્રભુએ ઇઝરાયલીઓ જ્યારે ઇજિપ્ત છોડ્યા ત્યારે તેમની સાથે કરાર સ્થાપિત કર્યો.</w:t>
      </w:r>
    </w:p>
    <w:p/>
    <w:p>
      <w:r xmlns:w="http://schemas.openxmlformats.org/wordprocessingml/2006/main">
        <w:t xml:space="preserve">1. કરારની શક્તિ: કેવી રીતે ભગવાનનું વચન સમયને પાર કરે છે</w:t>
      </w:r>
    </w:p>
    <w:p/>
    <w:p>
      <w:r xmlns:w="http://schemas.openxmlformats.org/wordprocessingml/2006/main">
        <w:t xml:space="preserve">2. ભગવાન પ્રત્યેની અમારી પ્રતિબદ્ધતાને પુનઃપુષ્ટિ કરવી: કરારને જીવંત રાખવો</w:t>
      </w:r>
    </w:p>
    <w:p/>
    <w:p>
      <w:r xmlns:w="http://schemas.openxmlformats.org/wordprocessingml/2006/main">
        <w:t xml:space="preserve">1. યર્મિયા 31:31-33 નવો કરાર</w:t>
      </w:r>
    </w:p>
    <w:p/>
    <w:p>
      <w:r xmlns:w="http://schemas.openxmlformats.org/wordprocessingml/2006/main">
        <w:t xml:space="preserve">2. હેબ્રી 8:7-13 ખ્રિસ્તમાં નવો કરાર</w:t>
      </w:r>
    </w:p>
    <w:p/>
    <w:p>
      <w:r xmlns:w="http://schemas.openxmlformats.org/wordprocessingml/2006/main">
        <w:t xml:space="preserve">1 રાજાઓ 8:10 અને એવું બન્યું કે જ્યારે યાજકો પવિત્રસ્થાનમાંથી બહાર આવ્યા, ત્યારે યહોવાનું મંદિર વાદળથી ભરાઈ ગયું.</w:t>
      </w:r>
    </w:p>
    <w:p/>
    <w:p>
      <w:r xmlns:w="http://schemas.openxmlformats.org/wordprocessingml/2006/main">
        <w:t xml:space="preserve">યાજકો પવિત્ર સ્થાનમાંથી બહાર નીકળ્યા અને ભગવાનનું ઘર એક વાદળથી ભરાઈ ગયું.</w:t>
      </w:r>
    </w:p>
    <w:p/>
    <w:p>
      <w:r xmlns:w="http://schemas.openxmlformats.org/wordprocessingml/2006/main">
        <w:t xml:space="preserve">1. એ હાર્ટ ઓફ હોલિનેસ: ધ પાવર ઓફ ધ પ્રીસ્ટહુડ.</w:t>
      </w:r>
    </w:p>
    <w:p/>
    <w:p>
      <w:r xmlns:w="http://schemas.openxmlformats.org/wordprocessingml/2006/main">
        <w:t xml:space="preserve">2. ભગવાનનો વાદળ: તેની હાજરીની નિશાની.</w:t>
      </w:r>
    </w:p>
    <w:p/>
    <w:p>
      <w:r xmlns:w="http://schemas.openxmlformats.org/wordprocessingml/2006/main">
        <w:t xml:space="preserve">1. 1 ટીમોથી 3:1-7 - બિશપની લાયકાત.</w:t>
      </w:r>
    </w:p>
    <w:p/>
    <w:p>
      <w:r xmlns:w="http://schemas.openxmlformats.org/wordprocessingml/2006/main">
        <w:t xml:space="preserve">2. એક્ઝોડસ 40:34-35 - ટેબરનેકલને ભરીને ભગવાનનો મહિમા.</w:t>
      </w:r>
    </w:p>
    <w:p/>
    <w:p>
      <w:r xmlns:w="http://schemas.openxmlformats.org/wordprocessingml/2006/main">
        <w:t xml:space="preserve">1 રાજાઓ 8:11 જેથી યાજકો વાદળને લીધે સેવા કરવા ઊભા રહી શક્યા નહિ; કેમ કે યહોવાના મહિમાથી યહોવાનું ઘર ભરાઈ ગયું હતું.</w:t>
      </w:r>
    </w:p>
    <w:p/>
    <w:p>
      <w:r xmlns:w="http://schemas.openxmlformats.org/wordprocessingml/2006/main">
        <w:t xml:space="preserve">ભગવાનના મહિમાથી ભગવાનનું ઘર એટલું ભરાઈ ગયું કે પાદરીઓ તેમની સેવા ચાલુ રાખવામાં અસમર્થ હતા.</w:t>
      </w:r>
    </w:p>
    <w:p/>
    <w:p>
      <w:r xmlns:w="http://schemas.openxmlformats.org/wordprocessingml/2006/main">
        <w:t xml:space="preserve">1. ભગવાનની જબરજસ્ત હાજરી: તેમના મહિમામાં જીવવાનું શીખવું</w:t>
      </w:r>
    </w:p>
    <w:p/>
    <w:p>
      <w:r xmlns:w="http://schemas.openxmlformats.org/wordprocessingml/2006/main">
        <w:t xml:space="preserve">2. ભગવાનના મહિમાની ભેટને સ્વીકારવી: તેની વિપુલતાની ઉજવણી કરવી</w:t>
      </w:r>
    </w:p>
    <w:p/>
    <w:p>
      <w:r xmlns:w="http://schemas.openxmlformats.org/wordprocessingml/2006/main">
        <w:t xml:space="preserve">1. યશાયાહ 6:1-3 - રાજા ઉઝિયાનું અવસાન થયું તે વર્ષે મેં ભગવાનને પણ એક સિંહાસન પર બેઠેલા જોયા, ઉંચા અને ઉંચા, અને તેમની ટ્રેન મંદિર ભરાઈ ગઈ.</w:t>
      </w:r>
    </w:p>
    <w:p/>
    <w:p>
      <w:r xmlns:w="http://schemas.openxmlformats.org/wordprocessingml/2006/main">
        <w:t xml:space="preserve">2. પ્રકટીકરણ 21:22-23 - અને મેં તેમાં કોઈ મંદિર જોયું નથી: કારણ કે ભગવાન સર્વશક્તિમાન ભગવાન અને લેમ્બ તેનું મંદિર છે. અને શહેરને તેમાં ચમકવા માટે સૂર્યની કે ચંદ્રની જરૂર ન હતી: કેમ કે ઈશ્વરના મહિમાએ તેને પ્રકાશિત કર્યું હતું, અને હલવાન તેનો પ્રકાશ છે.</w:t>
      </w:r>
    </w:p>
    <w:p/>
    <w:p>
      <w:r xmlns:w="http://schemas.openxmlformats.org/wordprocessingml/2006/main">
        <w:t xml:space="preserve">1 રાજાઓ 8:12 પછી સુલેમાન બોલ્યો, યહોવાએ કહ્યું કે તે ગાઢ અંધકારમાં રહેશે.</w:t>
      </w:r>
    </w:p>
    <w:p/>
    <w:p>
      <w:r xmlns:w="http://schemas.openxmlformats.org/wordprocessingml/2006/main">
        <w:t xml:space="preserve">સુલેમાને જાહેર કર્યું કે ભગવાને કહ્યું છે કે તે ગાઢ અંધકારમાં રહેશે.</w:t>
      </w:r>
    </w:p>
    <w:p/>
    <w:p>
      <w:r xmlns:w="http://schemas.openxmlformats.org/wordprocessingml/2006/main">
        <w:t xml:space="preserve">1. અંધકારમય સમયમાં ભગવાનની હાજરી</w:t>
      </w:r>
    </w:p>
    <w:p/>
    <w:p>
      <w:r xmlns:w="http://schemas.openxmlformats.org/wordprocessingml/2006/main">
        <w:t xml:space="preserve">2. અજાણ્યા પરિસ્થિતિઓમાં ભગવાનનો આરામ</w:t>
      </w:r>
    </w:p>
    <w:p/>
    <w:p>
      <w:r xmlns:w="http://schemas.openxmlformats.org/wordprocessingml/2006/main">
        <w:t xml:space="preserve">1. યશાયાહ 45:3 - "હું તમને અંધકારનો ખજાનો, અને ગુપ્ત સ્થાનોની છુપી સંપત્તિ આપીશ, જેથી તમે જાણો કે હું, ભગવાન, જે તમને તમારા નામથી બોલાવે છે, તે ઇઝરાયેલનો ભગવાન છું."</w:t>
      </w:r>
    </w:p>
    <w:p/>
    <w:p>
      <w:r xmlns:w="http://schemas.openxmlformats.org/wordprocessingml/2006/main">
        <w:t xml:space="preserve">2. ગીતશાસ્ત્ર 139:11-12 - "જો હું કહું કે, ચોક્કસ અંધકાર મને આવરી લેશે, અને મારી આસપાસનો પ્રકાશ રાત હશે, તો અંધકાર પણ તમારા માટે અંધકાર નથી; રાત દિવસની જેમ તેજસ્વી છે, કારણ કે અંધકાર સમાન છે. તમારી સાથે પ્રકાશ."</w:t>
      </w:r>
    </w:p>
    <w:p/>
    <w:p>
      <w:r xmlns:w="http://schemas.openxmlformats.org/wordprocessingml/2006/main">
        <w:t xml:space="preserve">1 રાજાઓ 8:13 મેં તને નિશ્ચયપણે રહેવા માટે ઘર બનાવ્યું છે, અને તને સદાને માટે રહેવાની જગ્યા બનાવી છે.</w:t>
      </w:r>
    </w:p>
    <w:p/>
    <w:p>
      <w:r xmlns:w="http://schemas.openxmlformats.org/wordprocessingml/2006/main">
        <w:t xml:space="preserve">સુલેમાન ભગવાન માટે એક ઘર બનાવે છે જેથી તેને રહેવા માટે કાયમી જગ્યા મળી શકે.</w:t>
      </w:r>
    </w:p>
    <w:p/>
    <w:p>
      <w:r xmlns:w="http://schemas.openxmlformats.org/wordprocessingml/2006/main">
        <w:t xml:space="preserve">1. ભગવાનનો શાશ્વત કરાર: ભગવાનની વફાદારી કેવી રીતે ટકી રહે છે</w:t>
      </w:r>
    </w:p>
    <w:p/>
    <w:p>
      <w:r xmlns:w="http://schemas.openxmlformats.org/wordprocessingml/2006/main">
        <w:t xml:space="preserve">2. સોલોમનનું શાણપણ: ભગવાનની ભેટોને સમજવું</w:t>
      </w:r>
    </w:p>
    <w:p/>
    <w:p>
      <w:r xmlns:w="http://schemas.openxmlformats.org/wordprocessingml/2006/main">
        <w:t xml:space="preserve">1. પુનર્નિયમ 7:9 - તેથી જાણો કે ભગવાન તમારા ભગવાન ભગવાન છે; તે વિશ્વાસુ ભગવાન છે, જેઓ તેને પ્રેમ કરે છે અને તેની આજ્ઞાઓ પાળે છે તેમની હજાર પેઢીઓ માટે પ્રેમનો કરાર રાખે છે.</w:t>
      </w:r>
    </w:p>
    <w:p/>
    <w:p>
      <w:r xmlns:w="http://schemas.openxmlformats.org/wordprocessingml/2006/main">
        <w:t xml:space="preserve">2. મેથ્યુ 7:24-25 - તેથી દરેક જે મારા આ શબ્દો સાંભળે છે અને તેને અમલમાં મૂકે છે તે એક જ્ઞાની માણસ જેવો છે જેણે પોતાનું ઘર ખડક પર બનાવ્યું છે. વરસાદ પડ્યો, પ્રવાહો વધ્યા, અને પવન ફૂંકાયો અને તે ઘરની સામે હરાવ્યું; છતાં તે પડ્યું નહિ, કારણ કે તેનો પાયો ખડક પર હતો.</w:t>
      </w:r>
    </w:p>
    <w:p/>
    <w:p>
      <w:r xmlns:w="http://schemas.openxmlformats.org/wordprocessingml/2006/main">
        <w:t xml:space="preserve">1 રાજાઓ 8:14 અને રાજાએ મોં ફેરવીને ઇઝરાયલની આખી મંડળીને આશીર્વાદ આપ્યા: (અને ઇઝરાયલની આખી મંડળી ઊભી રહી;)</w:t>
      </w:r>
    </w:p>
    <w:p/>
    <w:p>
      <w:r xmlns:w="http://schemas.openxmlformats.org/wordprocessingml/2006/main">
        <w:t xml:space="preserve">રાજા સુલેમાને ઇઝરાયલની મંડળીને આશીર્વાદ આપવા માટે મોં ફેરવ્યું અને બધા લોકો ઉભા થયા.</w:t>
      </w:r>
    </w:p>
    <w:p/>
    <w:p>
      <w:r xmlns:w="http://schemas.openxmlformats.org/wordprocessingml/2006/main">
        <w:t xml:space="preserve">1. અમે ભગવાન દ્વારા આશીર્વાદિત છીએ: સ્થિર રહેવાનું મહત્વ</w:t>
      </w:r>
    </w:p>
    <w:p/>
    <w:p>
      <w:r xmlns:w="http://schemas.openxmlformats.org/wordprocessingml/2006/main">
        <w:t xml:space="preserve">2. ભગવાનના આશીર્વાદ મેળવવા: પૂજાની શક્તિ</w:t>
      </w:r>
    </w:p>
    <w:p/>
    <w:p>
      <w:r xmlns:w="http://schemas.openxmlformats.org/wordprocessingml/2006/main">
        <w:t xml:space="preserve">1. Ephesians 6:11-13 ઈશ્વરના આખા બખ્તર પહેરો, જેથી તમે શેતાનની યોજનાઓ સામે ઊભા રહી શકો.</w:t>
      </w:r>
    </w:p>
    <w:p/>
    <w:p>
      <w:r xmlns:w="http://schemas.openxmlformats.org/wordprocessingml/2006/main">
        <w:t xml:space="preserve">2. લ્યુક 4:16-21 ઈસુએ સભાસ્થાનમાં ઊભા રહીને સુવાર્તાની સુવાર્તા જાહેર કરી.</w:t>
      </w:r>
    </w:p>
    <w:p/>
    <w:p>
      <w:r xmlns:w="http://schemas.openxmlformats.org/wordprocessingml/2006/main">
        <w:t xml:space="preserve">1 રાજાઓ 8:15 અને તેણે કહ્યું, “ઇઝરાયલના દેવ યહોવાને ધન્ય થાઓ, જેણે મારા પિતા દાઉદ સાથે પોતાના મુખથી વાત કરી, અને પોતાના હાથે તેને પૂર્ણ કરી, કહ્યું કે,</w:t>
      </w:r>
    </w:p>
    <w:p/>
    <w:p>
      <w:r xmlns:w="http://schemas.openxmlformats.org/wordprocessingml/2006/main">
        <w:t xml:space="preserve">માર્ગ: રાજા સુલેમાને ઇઝરાયેલના ભગવાન ભગવાનને તેના પિતા ડેવિડને આપેલું વચન પૂરું કરવા માટે આશીર્વાદ આપ્યો.</w:t>
      </w:r>
    </w:p>
    <w:p/>
    <w:p>
      <w:r xmlns:w="http://schemas.openxmlformats.org/wordprocessingml/2006/main">
        <w:t xml:space="preserve">રાજા સુલેમાને દાઊદને આપેલા વચનને માન આપવા બદલ ઈશ્વરની પ્રશંસા કરી.</w:t>
      </w:r>
    </w:p>
    <w:p/>
    <w:p>
      <w:r xmlns:w="http://schemas.openxmlformats.org/wordprocessingml/2006/main">
        <w:t xml:space="preserve">1. ભગવાન વિશ્વાસુ અને સાચા છે</w:t>
      </w:r>
    </w:p>
    <w:p/>
    <w:p>
      <w:r xmlns:w="http://schemas.openxmlformats.org/wordprocessingml/2006/main">
        <w:t xml:space="preserve">2. ઈશ્વરના વચનોને અનુસરવાનો આશીર્વાદ</w:t>
      </w:r>
    </w:p>
    <w:p/>
    <w:p>
      <w:r xmlns:w="http://schemas.openxmlformats.org/wordprocessingml/2006/main">
        <w:t xml:space="preserve">1. ગીતશાસ્ત્ર 33:4 - કેમ કે પ્રભુનો શબ્દ સાચો અને સાચો છે; તે જે કરે છે તેમાં તે વફાદાર છે.</w:t>
      </w:r>
    </w:p>
    <w:p/>
    <w:p>
      <w:r xmlns:w="http://schemas.openxmlformats.org/wordprocessingml/2006/main">
        <w:t xml:space="preserve">2. 2 કોરીંથી 1:20 - કારણ કે ભગવાનના બધા વચનો તેમનામાં હા શોધે છે. તેથી જ તેમના દ્વારા આપણે તેમના મહિમા માટે ભગવાનને આમીન કહીએ છીએ.</w:t>
      </w:r>
    </w:p>
    <w:p/>
    <w:p>
      <w:r xmlns:w="http://schemas.openxmlformats.org/wordprocessingml/2006/main">
        <w:t xml:space="preserve">1 રાજાઓ 8:16 જે દિવસથી મેં મારા લોકો ઇઝરાયલને ઇજિપ્તમાંથી બહાર કાઢ્યા ત્યારથી, મેં ઘર બાંધવા માટે ઇઝરાયલના બધા કુળોમાંથી કોઈ શહેર પસંદ કર્યું નથી, જેથી મારું નામ ત્યાં રહે; પણ મેં દાઉદને મારા લોકો ઇઝરાયલ ઉપર રહેવા માટે પસંદ કર્યો.</w:t>
      </w:r>
    </w:p>
    <w:p/>
    <w:p>
      <w:r xmlns:w="http://schemas.openxmlformats.org/wordprocessingml/2006/main">
        <w:t xml:space="preserve">ઈશ્વરે રાજા ડેવિડને તેમના લોકો ઇઝરાયેલના શાસક તરીકે પસંદ કર્યા, અને તેમના નામ માટે ઘર બાંધવા માટે ઇઝરાયેલની જાતિઓમાંથી કોઈ શહેર પસંદ કર્યું નથી.</w:t>
      </w:r>
    </w:p>
    <w:p/>
    <w:p>
      <w:r xmlns:w="http://schemas.openxmlformats.org/wordprocessingml/2006/main">
        <w:t xml:space="preserve">1. ભગવાનના પસંદ કરેલા નેતાની આજ્ઞાપાલનનું મહત્વ.</w:t>
      </w:r>
    </w:p>
    <w:p/>
    <w:p>
      <w:r xmlns:w="http://schemas.openxmlformats.org/wordprocessingml/2006/main">
        <w:t xml:space="preserve">2. રાજા તરીકે ડેવિડની ભગવાનની વિશેષ પસંદગી.</w:t>
      </w:r>
    </w:p>
    <w:p/>
    <w:p>
      <w:r xmlns:w="http://schemas.openxmlformats.org/wordprocessingml/2006/main">
        <w:t xml:space="preserve">1. એફેસિઅન્સ 5:21-33 - ખ્રિસ્તીઓએ ખ્રિસ્ત માટે આદરભાવથી એકબીજાને આધીન થવું જોઈએ.</w:t>
      </w:r>
    </w:p>
    <w:p/>
    <w:p>
      <w:r xmlns:w="http://schemas.openxmlformats.org/wordprocessingml/2006/main">
        <w:t xml:space="preserve">2. રોમનો 13:1-7 - ખ્રિસ્તીઓએ ગવર્નિંગ સત્તાવાળાઓને સબમિટ કરવાનું છે.</w:t>
      </w:r>
    </w:p>
    <w:p/>
    <w:p>
      <w:r xmlns:w="http://schemas.openxmlformats.org/wordprocessingml/2006/main">
        <w:t xml:space="preserve">1 રાજાઓ 8:17 અને મારા પિતા દાઉદના મનમાં ઇઝરાયલના દેવ યહોવાના નામ માટે એક ઘર બાંધવાનું મન હતું.</w:t>
      </w:r>
    </w:p>
    <w:p/>
    <w:p>
      <w:r xmlns:w="http://schemas.openxmlformats.org/wordprocessingml/2006/main">
        <w:t xml:space="preserve">દાઉદને ઇઝરાયલના દેવ યહોવા માટે એક ઘર બાંધવાની ઇચ્છા હતી.</w:t>
      </w:r>
    </w:p>
    <w:p/>
    <w:p>
      <w:r xmlns:w="http://schemas.openxmlformats.org/wordprocessingml/2006/main">
        <w:t xml:space="preserve">1. ડેવિડનું હૃદય: આપણે ભગવાનને સમર્પણના તેમના ઉદાહરણને કેવી રીતે અનુસરી શકીએ</w:t>
      </w:r>
    </w:p>
    <w:p/>
    <w:p>
      <w:r xmlns:w="http://schemas.openxmlformats.org/wordprocessingml/2006/main">
        <w:t xml:space="preserve">2. ભગવાનનું ઘર: ભગવાન માટે ઘર બનાવવાના મહત્વ પર એક નજર</w:t>
      </w:r>
    </w:p>
    <w:p/>
    <w:p>
      <w:r xmlns:w="http://schemas.openxmlformats.org/wordprocessingml/2006/main">
        <w:t xml:space="preserve">1. ગીતશાસ્ત્ર 51:10-12 "હે ભગવાન, મારામાં એક શુદ્ધ હૃદય બનાવો; અને મારી અંદર એક સાચી ભાવનાને નવીકરણ કરો. મને તમારી હાજરીથી દૂર ન કરો; અને તમારી પવિત્ર આત્માને મારી પાસેથી ન લો. મને આનંદનો પુનઃસ્થાપિત કરો. તારી મુક્તિ; અને મને તારી મુક્ત ભાવનાથી સંભાળ."</w:t>
      </w:r>
    </w:p>
    <w:p/>
    <w:p>
      <w:r xmlns:w="http://schemas.openxmlformats.org/wordprocessingml/2006/main">
        <w:t xml:space="preserve">2. ગીતશાસ્ત્ર 122:1 "જ્યારે તેઓએ મને કહ્યું, ચાલો આપણે પ્રભુના ઘરમાં જઈએ ત્યારે મને આનંદ થયો."</w:t>
      </w:r>
    </w:p>
    <w:p/>
    <w:p>
      <w:r xmlns:w="http://schemas.openxmlformats.org/wordprocessingml/2006/main">
        <w:t xml:space="preserve">1 રાજાઓ 8:18 અને યહોવાએ મારા પિતા દાઉદને કહ્યું, “મારા નામ માટે ઘર બાંધવાનું તારા હૃદયમાં હતું, તે તારા હૃદયમાં હતું તે તેં સારું કર્યું.</w:t>
      </w:r>
    </w:p>
    <w:p/>
    <w:p>
      <w:r xmlns:w="http://schemas.openxmlformats.org/wordprocessingml/2006/main">
        <w:t xml:space="preserve">ઈશ્વરે રાજા ડેવિડને તેમના નામ માટે ઘર બાંધવાની ઈચ્છા રાખવા બદલ પ્રશંસા કરી.</w:t>
      </w:r>
    </w:p>
    <w:p/>
    <w:p>
      <w:r xmlns:w="http://schemas.openxmlformats.org/wordprocessingml/2006/main">
        <w:t xml:space="preserve">1. ભગવાન તેમની સેવા કરવાની અમારી હૃદય-અનુભવી ઇચ્છાઓની કદર કરે છે.</w:t>
      </w:r>
    </w:p>
    <w:p/>
    <w:p>
      <w:r xmlns:w="http://schemas.openxmlformats.org/wordprocessingml/2006/main">
        <w:t xml:space="preserve">2. ભગવાન આપણને ઈનામ આપે છે જ્યારે આપણે તેમની સેવાનું હૃદય ધરાવીએ છીએ.</w:t>
      </w:r>
    </w:p>
    <w:p/>
    <w:p>
      <w:r xmlns:w="http://schemas.openxmlformats.org/wordprocessingml/2006/main">
        <w:t xml:space="preserve">1. હિબ્રૂ 13:16 - અને સારું કરવાનું અને અન્ય લોકો સાથે શેર કરવાનું ભૂલશો નહીં, કારણ કે આવા બલિદાનથી ભગવાન પ્રસન્ન થાય છે.</w:t>
      </w:r>
    </w:p>
    <w:p/>
    <w:p>
      <w:r xmlns:w="http://schemas.openxmlformats.org/wordprocessingml/2006/main">
        <w:t xml:space="preserve">2. રોમનો 12:1 -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1 રાજાઓ 8:19 તોપણ તારે ઘર બાંધવું નહિ; પણ તારો દીકરો જે તારી કમરમાંથી બહાર આવશે, તે મારા નામે ઘર બાંધશે.</w:t>
      </w:r>
    </w:p>
    <w:p/>
    <w:p>
      <w:r xmlns:w="http://schemas.openxmlformats.org/wordprocessingml/2006/main">
        <w:t xml:space="preserve">ભગવાન સુલેમાનને મંદિર ન બાંધવા માટે આદેશ આપે છે, પરંતુ તેના બદલે તેના પુત્રને તેની જગ્યાએ બાંધવા માટે કહે છે.</w:t>
      </w:r>
    </w:p>
    <w:p/>
    <w:p>
      <w:r xmlns:w="http://schemas.openxmlformats.org/wordprocessingml/2006/main">
        <w:t xml:space="preserve">1. ભગવાનની યોજનાઓ હંમેશા આપણી પોતાની હોતી નથી: ભગવાનના સમયની રાહ કેવી રીતે રાખવી</w:t>
      </w:r>
    </w:p>
    <w:p/>
    <w:p>
      <w:r xmlns:w="http://schemas.openxmlformats.org/wordprocessingml/2006/main">
        <w:t xml:space="preserve">2. પેરેંટલ આશીર્વાદની શક્તિ: તમારા વિશ્વાસને કેવી રીતે પસાર કરવો</w:t>
      </w:r>
    </w:p>
    <w:p/>
    <w:p>
      <w:r xmlns:w="http://schemas.openxmlformats.org/wordprocessingml/2006/main">
        <w:t xml:space="preserve">1. મેથ્યુ 6:33-34 - પરંતુ પહેલા ભગવાનના રાજ્ય અને તેના ન્યાયીપણાને શોધો, અને આ બધી વસ્તુઓ તમને ઉમેરવામાં આવશે. તેથી આવતીકાલની ચિંતા ન કરો, કારણ કે આવતી કાલ પોતાના માટે જ ચિંતા કરશે.</w:t>
      </w:r>
    </w:p>
    <w:p/>
    <w:p>
      <w:r xmlns:w="http://schemas.openxmlformats.org/wordprocessingml/2006/main">
        <w:t xml:space="preserve">2. એફેસી 6:4 - પિતાઓ, તમારા બાળકોને ઉશ્કેરશો નહીં; તેના બદલે, ભગવાનની તાલીમ અને સૂચનામાં તેમનો ઉછેર કરો.</w:t>
      </w:r>
    </w:p>
    <w:p/>
    <w:p>
      <w:r xmlns:w="http://schemas.openxmlformats.org/wordprocessingml/2006/main">
        <w:t xml:space="preserve">1 રાજાઓ 8:20 અને યહોવાએ જે કહ્યું તે તેમનું વચન પાળ્યું, અને હું મારા પિતા દાઉદના ઓરડામાં ઊભો થયો છું, અને યહોવાના વચન પ્રમાણે ઇઝરાયલના સિંહાસન પર બેઠો છું, અને નામ માટે એક ઘર બાંધ્યું છે. ઇઝરાયલના ભગવાન ભગવાનનો.</w:t>
      </w:r>
    </w:p>
    <w:p/>
    <w:p>
      <w:r xmlns:w="http://schemas.openxmlformats.org/wordprocessingml/2006/main">
        <w:t xml:space="preserve">સોલોમન તેના પિતા ડેવિડની જગ્યાએ ઇઝરાયેલના સિંહાસન પર બેઠો, અને ભગવાન માટે મંદિર બાંધીને ભગવાનનું વચન પાળ્યું.</w:t>
      </w:r>
    </w:p>
    <w:p/>
    <w:p>
      <w:r xmlns:w="http://schemas.openxmlformats.org/wordprocessingml/2006/main">
        <w:t xml:space="preserve">1. પ્રભુને આપેલા વચનો પાળવા</w:t>
      </w:r>
    </w:p>
    <w:p/>
    <w:p>
      <w:r xmlns:w="http://schemas.openxmlformats.org/wordprocessingml/2006/main">
        <w:t xml:space="preserve">2. તેમના વચનો પૂરા કરવા માટે ભગવાન પર વિશ્વાસ કરવો</w:t>
      </w:r>
    </w:p>
    <w:p/>
    <w:p>
      <w:r xmlns:w="http://schemas.openxmlformats.org/wordprocessingml/2006/main">
        <w:t xml:space="preserve">1. રોમનો 4:20-21 - તે અવિશ્વાસ દ્વારા ભગવાનના વચન પર અટકી ગયો નહીં; પરંતુ વિશ્વાસમાં મજબૂત હતો અને ઈશ્વરને મહિમા આપતો હતો. અને પૂરેપૂરી ખાતરી હોવાથી, તેણે જે વચન આપ્યું હતું, તે પૂર્ણ કરવામાં પણ સક્ષમ હતો.</w:t>
      </w:r>
    </w:p>
    <w:p/>
    <w:p>
      <w:r xmlns:w="http://schemas.openxmlformats.org/wordprocessingml/2006/main">
        <w:t xml:space="preserve">2. 2 કોરીંથી 1:20 - કારણ કે તેનામાં ભગવાનના બધા વચનો હા છે, અને તેનામાં આમીન, આપણા દ્વારા ભગવાનના મહિમા માટે.</w:t>
      </w:r>
    </w:p>
    <w:p/>
    <w:p>
      <w:r xmlns:w="http://schemas.openxmlformats.org/wordprocessingml/2006/main">
        <w:t xml:space="preserve">1 રાજાઓ 8:21 અને મેં ત્યાં વહાણ માટે એક જગ્યા બનાવી છે, જેમાં યહોવાનો કરાર છે, જે તેણે આપણા પિતૃઓ સાથે કર્યો હતો, જ્યારે તે તેઓને મિસર દેશમાંથી બહાર લાવ્યા હતા.</w:t>
      </w:r>
    </w:p>
    <w:p/>
    <w:p>
      <w:r xmlns:w="http://schemas.openxmlformats.org/wordprocessingml/2006/main">
        <w:t xml:space="preserve">સોલોમન ભગવાનને મંદિર સમર્પિત કરે છે અને કરારના કોશ માટે એક જગ્યા અલગ રાખે છે, જે ઇઝરાયેલીઓ સાથે ભગવાનના કરારની યાદ અપાવે છે જ્યારે તે તેમને ઇજિપ્તમાંથી બહાર લાવ્યા હતા.</w:t>
      </w:r>
    </w:p>
    <w:p/>
    <w:p>
      <w:r xmlns:w="http://schemas.openxmlformats.org/wordprocessingml/2006/main">
        <w:t xml:space="preserve">1. કરારો દ્વારા ભગવાનની વફાદારી</w:t>
      </w:r>
    </w:p>
    <w:p/>
    <w:p>
      <w:r xmlns:w="http://schemas.openxmlformats.org/wordprocessingml/2006/main">
        <w:t xml:space="preserve">2. રિડેમ્પશનનો ભગવાનનો કરાર</w:t>
      </w:r>
    </w:p>
    <w:p/>
    <w:p>
      <w:r xmlns:w="http://schemas.openxmlformats.org/wordprocessingml/2006/main">
        <w:t xml:space="preserve">1. રોમનો 11:29 - કારણ કે ભગવાનની ભેટો અને બોલાવવા પસ્તાવો કર્યા વિના છે.</w:t>
      </w:r>
    </w:p>
    <w:p/>
    <w:p>
      <w:r xmlns:w="http://schemas.openxmlformats.org/wordprocessingml/2006/main">
        <w:t xml:space="preserve">2. યર્મિયા 31:31-33 - જુઓ, એવા દિવસો આવી રહ્યા છે, પ્રભુ કહે છે, જ્યારે હું ઇઝરાયલ અને યહૂદાના ઘર સાથે નવો કરાર કરીશ, જે કરાર મેં તેમના પિતૃઓ સાથે કર્યો હતો તેવો નહિ. જે દિવસે મેં તેઓનો હાથ પકડીને તેઓને મિસર દેશમાંથી બહાર લાવ્યો, ત્યારે મારો કરાર જે તેઓએ તોડ્યો, તેમ છતાં હું તેઓનો પતિ હતો, એમ પ્રભુ કહે છે. પણ તે દિવસો પછી હું ઇઝરાયલના ઘર સાથે જે કરાર કરીશ, તે આ છે, પ્રભુ કહે છે: હું મારો નિયમ તેઓની અંદર મૂકીશ, અને હું તે તેમના હૃદય પર લખીશ. અને હું તેઓનો ઈશ્વર થઈશ, અને તેઓ મારા લોકો થશે.</w:t>
      </w:r>
    </w:p>
    <w:p/>
    <w:p>
      <w:r xmlns:w="http://schemas.openxmlformats.org/wordprocessingml/2006/main">
        <w:t xml:space="preserve">1 રાજાઓ 8:22 અને સુલેમાને ઇઝરાયલની આખી સભાની હાજરીમાં યહોવાની વેદી આગળ ઊભો રહીને આકાશ તરફ પોતાના હાથ ફેલાવ્યા.</w:t>
      </w:r>
    </w:p>
    <w:p/>
    <w:p>
      <w:r xmlns:w="http://schemas.openxmlformats.org/wordprocessingml/2006/main">
        <w:t xml:space="preserve">સુલેમાને ઇઝરાયલના મંડળની હાજરીમાં સ્વર્ગ તરફ તેના હાથ ફેલાવ્યા.</w:t>
      </w:r>
    </w:p>
    <w:p/>
    <w:p>
      <w:r xmlns:w="http://schemas.openxmlformats.org/wordprocessingml/2006/main">
        <w:t xml:space="preserve">1. પૂજાની શક્તિ: ખુલ્લા હાથે ભગવાનની પૂજા કરવાનું શીખવું</w:t>
      </w:r>
    </w:p>
    <w:p/>
    <w:p>
      <w:r xmlns:w="http://schemas.openxmlformats.org/wordprocessingml/2006/main">
        <w:t xml:space="preserve">2. મુદ્રાની અસર: પૂજામાં આપણી મુદ્રાના મહત્વને સમજવું</w:t>
      </w:r>
    </w:p>
    <w:p/>
    <w:p>
      <w:r xmlns:w="http://schemas.openxmlformats.org/wordprocessingml/2006/main">
        <w:t xml:space="preserve">1. રોમનો 12:1 -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134:2 - "અભયારણ્યમાં તમારા હાથ ઉંચા કરો અને ભગવાનની સ્તુતિ કરો."</w:t>
      </w:r>
    </w:p>
    <w:p/>
    <w:p>
      <w:r xmlns:w="http://schemas.openxmlformats.org/wordprocessingml/2006/main">
        <w:t xml:space="preserve">1 રાજાઓ 8:23 અને તેણે કહ્યું, “ઈસ્રાએલના દેવ યહોવા, ઉપર આકાશમાં કે નીચે પૃથ્વી પર તારા જેવો કોઈ દેવ નથી, જે તારા સેવકો સાથે કરાર અને દયા રાખે છે જેઓ પૂરા હૃદયથી તારી આગળ ચાલે છે.</w:t>
      </w:r>
    </w:p>
    <w:p/>
    <w:p>
      <w:r xmlns:w="http://schemas.openxmlformats.org/wordprocessingml/2006/main">
        <w:t xml:space="preserve">સુલેમાને તેમના કરાર અને દયા માટે ભગવાનની પ્રશંસા કરી જેઓ તેમની વફાદારીથી સેવા કરે છે.</w:t>
      </w:r>
    </w:p>
    <w:p/>
    <w:p>
      <w:r xmlns:w="http://schemas.openxmlformats.org/wordprocessingml/2006/main">
        <w:t xml:space="preserve">1. ભગવાન જેઓ તેને પ્રેમ કરે છે તેમના માટે વફાદાર છે.</w:t>
      </w:r>
    </w:p>
    <w:p/>
    <w:p>
      <w:r xmlns:w="http://schemas.openxmlformats.org/wordprocessingml/2006/main">
        <w:t xml:space="preserve">2. તમારા બધા હૃદયથી ભગવાનની સેવા કરવાના આશીર્વાદ.</w:t>
      </w:r>
    </w:p>
    <w:p/>
    <w:p>
      <w:r xmlns:w="http://schemas.openxmlformats.org/wordprocessingml/2006/main">
        <w:t xml:space="preserve">1. પુનર્નિયમ 4:31 - કારણ કે તમારા ભગવાન ભગવાન દયાળુ ભગવાન છે; તે તને તજી દેશે નહિ, તને નષ્ટ કરશે નહિ, કે તારા પિતૃઓ સાથે જે કરાર તેણે તેઓને કર્યો હતો તેને ભૂલી જશે નહિ.</w:t>
      </w:r>
    </w:p>
    <w:p/>
    <w:p>
      <w:r xmlns:w="http://schemas.openxmlformats.org/wordprocessingml/2006/main">
        <w:t xml:space="preserve">2. ગીતશાસ્ત્ર 119:2 - ધન્ય છે તેઓ જેઓ તેની સાક્ષીઓનું પાલન કરે છે, અને જેઓ તેને પૂરા હૃદયથી શોધે છે.</w:t>
      </w:r>
    </w:p>
    <w:p/>
    <w:p>
      <w:r xmlns:w="http://schemas.openxmlformats.org/wordprocessingml/2006/main">
        <w:t xml:space="preserve">1 રાજાઓ 8:24 તારા સેવક મારા પિતા ડેવિડની સાથે તેં જે વચન આપ્યું હતું તે તેણે પાળ્યું છે: તેં આજે પણ તારા મોંથી વાત કરી અને તારા હાથે તે પૂરી કરી છે.</w:t>
      </w:r>
    </w:p>
    <w:p/>
    <w:p>
      <w:r xmlns:w="http://schemas.openxmlformats.org/wordprocessingml/2006/main">
        <w:t xml:space="preserve">આ પેસેજ રાજા ડેવિડ પ્રત્યેની ઈશ્વરની વફાદારી અને ઈશ્વરે તેમને આપેલું વચન કેવી રીતે પાળ્યું તેનું વર્ણન કરે છે.</w:t>
      </w:r>
    </w:p>
    <w:p/>
    <w:p>
      <w:r xmlns:w="http://schemas.openxmlformats.org/wordprocessingml/2006/main">
        <w:t xml:space="preserve">1. તેમના અનુયાયીઓ પ્રત્યે ભગવાનની વફાદારી અને તે તેમના વચનો કેવી રીતે પૂર્ણ કરશે.</w:t>
      </w:r>
    </w:p>
    <w:p/>
    <w:p>
      <w:r xmlns:w="http://schemas.openxmlformats.org/wordprocessingml/2006/main">
        <w:t xml:space="preserve">2. વિશ્વાસ અને આજ્ઞાપાલનના ઉદાહરણ તરીકે કિંગ ડેવિડ.</w:t>
      </w:r>
    </w:p>
    <w:p/>
    <w:p>
      <w:r xmlns:w="http://schemas.openxmlformats.org/wordprocessingml/2006/main">
        <w:t xml:space="preserve">1. ગીતશાસ્ત્ર 89:1-2 - હું સદા પ્રભુની દયાના ગીતો ગાઈશ: મારા મોંથી હું તમારી વફાદારી બધી પેઢીઓ સુધી જાણીશ. કેમ કે મેં કહ્યું છે કે, દયા કાયમ માટે બાંધવામાં આવશે; તમારી વફાદારી તમે સ્વર્ગમાં સ્થાપિત કરશો.</w:t>
      </w:r>
    </w:p>
    <w:p/>
    <w:p>
      <w:r xmlns:w="http://schemas.openxmlformats.org/wordprocessingml/2006/main">
        <w:t xml:space="preserve">2. 2 કોરીંથી 1:20 - કારણ કે તેનામાં ભગવાનના બધા વચનો હા છે, અને તેનામાં આમીન, આપણા દ્વારા ભગવાનના મહિમા માટે.</w:t>
      </w:r>
    </w:p>
    <w:p/>
    <w:p>
      <w:r xmlns:w="http://schemas.openxmlformats.org/wordprocessingml/2006/main">
        <w:t xml:space="preserve">1 રાજાઓ 8:25 તેથી હવે, હે ઇસ્રાએલના દેવ યહોવા, તમારા સેવક મારા પિતા દાઉદની સાથે રાખો, જે તેં તેને વચન આપ્યું હતું કે, ઇસ્રાએલના સિંહાસન પર બેસવા માટે મારી દૃષ્ટિમાં તને કોઈ પણ વ્યક્તિ ચૂકશે નહિ; જેથી તમારા બાળકો તેમના માર્ગનું ધ્યાન રાખે, જેથી તેઓ મારી આગળ ચાલે જેમ તમે મારી આગળ ચાલ્યા હતા.</w:t>
      </w:r>
    </w:p>
    <w:p/>
    <w:p>
      <w:r xmlns:w="http://schemas.openxmlformats.org/wordprocessingml/2006/main">
        <w:t xml:space="preserve">ડેવિડના વંશજ હંમેશા ઇઝરાયેલના સિંહાસન પર રહેશે, અને તેના બાળકો ન્યાયી જીવન જીવશે તે વચન પાળવા માટે સોલોમન ભગવાનને પ્રાર્થના કરે છે.</w:t>
      </w:r>
    </w:p>
    <w:p/>
    <w:p>
      <w:r xmlns:w="http://schemas.openxmlformats.org/wordprocessingml/2006/main">
        <w:t xml:space="preserve">1. ભગવાનના વચનો: ડેવિડ સાથેના તેમના કરારને પરિપૂર્ણ કરવા</w:t>
      </w:r>
    </w:p>
    <w:p/>
    <w:p>
      <w:r xmlns:w="http://schemas.openxmlformats.org/wordprocessingml/2006/main">
        <w:t xml:space="preserve">2. ઈશ્વરના માર્ગમાં ચાલવું: સચ્ચાઈનું નમૂનો</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મેથ્યુ 6:33 - પરંતુ તમે પહેલા ભગવાનના રાજ્યને અને તેના ન્યાયીપણાને શોધો; અને આ બધી વસ્તુઓ તમને ઉમેરવામાં આવશે.</w:t>
      </w:r>
    </w:p>
    <w:p/>
    <w:p>
      <w:r xmlns:w="http://schemas.openxmlformats.org/wordprocessingml/2006/main">
        <w:t xml:space="preserve">1 રાજાઓ 8:26 અને હવે, હે ઇસ્રાએલના ઈશ્વર, હું તમને પ્રાર્થના કરું છું કે, તમે તમારા સેવક મારા પિતા ડેવિડને જે કહ્યું હતું તે તમારા વચનની પુષ્ટિ થાઓ.</w:t>
      </w:r>
    </w:p>
    <w:p/>
    <w:p>
      <w:r xmlns:w="http://schemas.openxmlformats.org/wordprocessingml/2006/main">
        <w:t xml:space="preserve">સોલોમન ભગવાનને પ્રાર્થના કરે છે કે તે તેના પિતા ડેવિડને આપેલા વચનો પૂરા કરે.</w:t>
      </w:r>
    </w:p>
    <w:p/>
    <w:p>
      <w:r xmlns:w="http://schemas.openxmlformats.org/wordprocessingml/2006/main">
        <w:t xml:space="preserve">1. ભગવાન વફાદાર છે અને હંમેશા તેમના વચનોનું પાલન કરશે.</w:t>
      </w:r>
    </w:p>
    <w:p/>
    <w:p>
      <w:r xmlns:w="http://schemas.openxmlformats.org/wordprocessingml/2006/main">
        <w:t xml:space="preserve">2. આપણે ઈશ્વરના શબ્દમાં વિશ્વાસ રાખવો જોઈએ અને તેમની વફાદારી પર આધાર રાખવો જોઈએ.</w:t>
      </w:r>
    </w:p>
    <w:p/>
    <w:p>
      <w:r xmlns:w="http://schemas.openxmlformats.org/wordprocessingml/2006/main">
        <w:t xml:space="preserve">1. રોમનો 4:20-21 - "કોઈપણ અવિશ્વાસ તેને ભગવાનના વચન અંગે ડગમગ્યો ન હતો, પરંતુ તે તેના વિશ્વાસમાં મજબૂત બન્યો કારણ કે તેણે ભગવાનને મહિમા આપ્યો, સંપૂર્ણ ખાતરી કે ભગવાન તેણે જે વચન આપ્યું હતું તે કરવા સક્ષમ છે."</w:t>
      </w:r>
    </w:p>
    <w:p/>
    <w:p>
      <w:r xmlns:w="http://schemas.openxmlformats.org/wordprocessingml/2006/main">
        <w:t xml:space="preserve">2. યશાયાહ 40:8 - "ઘાસ સુકાઈ જાય છે, ફૂલ ઝાંખું થઈ જાય છે, પરંતુ આપણા ભગવાનનો શબ્દ કાયમ રહેશે."</w:t>
      </w:r>
    </w:p>
    <w:p/>
    <w:p>
      <w:r xmlns:w="http://schemas.openxmlformats.org/wordprocessingml/2006/main">
        <w:t xml:space="preserve">1 રાજાઓ 8:27 પણ શું ઈશ્વર ખરેખર પૃથ્વી પર વાસ કરશે? જુઓ, સ્વર્ગ અને સ્વર્ગનું સ્વર્ગ તને સમાવી શકતું નથી; મેં બનાવેલું આ ઘર કેટલું ઓછું છે?</w:t>
      </w:r>
    </w:p>
    <w:p/>
    <w:p>
      <w:r xmlns:w="http://schemas.openxmlformats.org/wordprocessingml/2006/main">
        <w:t xml:space="preserve">સોલોમન સ્વીકારે છે કે તેણે જે મંદિર બનાવ્યું છે તેમાં ભગવાન સમાવી શકતા નથી, જેમ કે સ્વર્ગ અને સ્વર્ગના સ્વર્ગો તેને સમાવી શકતા નથી.</w:t>
      </w:r>
    </w:p>
    <w:p/>
    <w:p>
      <w:r xmlns:w="http://schemas.openxmlformats.org/wordprocessingml/2006/main">
        <w:t xml:space="preserve">1. આપણે કલ્પના કરી શકીએ છીએ તેના કરતાં ભગવાન અનંતપણે મોટા છે.</w:t>
      </w:r>
    </w:p>
    <w:p/>
    <w:p>
      <w:r xmlns:w="http://schemas.openxmlformats.org/wordprocessingml/2006/main">
        <w:t xml:space="preserve">2. ભગવાનને સમાવવાના અમારા મર્યાદિત પ્રયાસો હંમેશા નિષ્ફળ જશે.</w:t>
      </w:r>
    </w:p>
    <w:p/>
    <w:p>
      <w:r xmlns:w="http://schemas.openxmlformats.org/wordprocessingml/2006/main">
        <w:t xml:space="preserve">1. યશાયાહ 66:1 - આ રીતે ભગવાન કહે છે, સ્વર્ગ મારું સિંહાસન છે, અને પૃથ્વી મારી પાયાની જગ્યા છે: તમે મારા માટે જે ઘર બાંધો છો તે ક્યાં છે? અને મારા આરામની જગ્યા ક્યાં છે?</w:t>
      </w:r>
    </w:p>
    <w:p/>
    <w:p>
      <w:r xmlns:w="http://schemas.openxmlformats.org/wordprocessingml/2006/main">
        <w:t xml:space="preserve">2. યર્મિયા 23:24 - શું કોઈ પોતાને ગુપ્ત સ્થળોએ છુપાવી શકે છે કે હું તેને જોઈશ નહીં? ભગવાન કહે છે. શું હું સ્વર્ગ અને પૃથ્વી ભરતો નથી? ભગવાન કહે છે.</w:t>
      </w:r>
    </w:p>
    <w:p/>
    <w:p>
      <w:r xmlns:w="http://schemas.openxmlformats.org/wordprocessingml/2006/main">
        <w:t xml:space="preserve">1 રાજાઓ 8:28 તોપણ તમે તમારા સેવકની પ્રાર્થનાને અને હે યહોવા મારા ઈશ્વર, તમારા સેવક આજે તમારી સમક્ષ જે પ્રાર્થના કરે છે તે પોકાર અને પ્રાર્થનાને સાંભળવા માટે તમે તેની વિનંતીને માન આપો.</w:t>
      </w:r>
    </w:p>
    <w:p/>
    <w:p>
      <w:r xmlns:w="http://schemas.openxmlformats.org/wordprocessingml/2006/main">
        <w:t xml:space="preserve">સોલોમન ભગવાનને પ્રાર્થના કરે છે કે તેઓ તેમની પ્રાર્થના અને વિનંતી સાંભળે.</w:t>
      </w:r>
    </w:p>
    <w:p/>
    <w:p>
      <w:r xmlns:w="http://schemas.openxmlformats.org/wordprocessingml/2006/main">
        <w:t xml:space="preserve">1. પ્રાર્થનાની શક્તિ: કેવી રીતે પૂછવાથી પ્રાર્થનાનો જવાબ મળી શકે છે</w:t>
      </w:r>
    </w:p>
    <w:p/>
    <w:p>
      <w:r xmlns:w="http://schemas.openxmlformats.org/wordprocessingml/2006/main">
        <w:t xml:space="preserve">2. ભગવાનના ચહેરાની શોધ: પ્રાર્થના દ્વારા આત્મીયતા</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1 રાજાઓ 8:29 જેથી તમારી આંખો આ ઘર તરફ રાત દિવસ ખુલ્લી રહે, તે સ્થાન તરફ પણ જે તેં કહ્યું છે કે, મારું નામ ત્યાં રહેશે: જેથી આ સ્થાન તરફ તમારો સેવક જે પ્રાર્થના કરશે તે તમે સાંભળો.</w:t>
      </w:r>
    </w:p>
    <w:p/>
    <w:p>
      <w:r xmlns:w="http://schemas.openxmlformats.org/wordprocessingml/2006/main">
        <w:t xml:space="preserve">સોલોમન ભગવાનને પ્રાર્થના કરે છે કે તેની આંખો મંદિર તરફ ખુલ્લી રહે અને તે મંદિરમાં કરવામાં આવતી તેના સેવકોની પ્રાર્થના સાંભળે.</w:t>
      </w:r>
    </w:p>
    <w:p/>
    <w:p>
      <w:r xmlns:w="http://schemas.openxmlformats.org/wordprocessingml/2006/main">
        <w:t xml:space="preserve">1. પ્રાર્થનાની શક્તિ: અમે કેવી રીતે અમારી વિનંતીઓ ભગવાન સમક્ષ લાવી શકીએ</w:t>
      </w:r>
    </w:p>
    <w:p/>
    <w:p>
      <w:r xmlns:w="http://schemas.openxmlformats.org/wordprocessingml/2006/main">
        <w:t xml:space="preserve">2. ભગવાનની હાજરીનું મહત્વ: આપણે તેમની મદદ પર કેવી રીતે ભરોસો રાખી શકીએ</w:t>
      </w:r>
    </w:p>
    <w:p/>
    <w:p>
      <w:r xmlns:w="http://schemas.openxmlformats.org/wordprocessingml/2006/main">
        <w:t xml:space="preserve">1. યર્મિયા 29:12-13 "પછી તમે મને બોલાવશો અને આવો અને મને પ્રાર્થના કરશો, અને હું તમારું સાંભળીશ. તમે મને શોધશો અને મને શોધી શકશો જ્યારે તમે તમારા હૃદયથી મને શોધશો."</w:t>
      </w:r>
    </w:p>
    <w:p/>
    <w:p>
      <w:r xmlns:w="http://schemas.openxmlformats.org/wordprocessingml/2006/main">
        <w:t xml:space="preserve">2. જેમ્સ 5:16 "તેથી એકબીજાને તમારા પાપોની કબૂલાત કરો અને એકબીજા માટે પ્રાર્થના કરો જેથી તમે સાજા થઈ શકો. ન્યાયી વ્યક્તિની પ્રાર્થના શક્તિશાળી અને અસરકારક છે."</w:t>
      </w:r>
    </w:p>
    <w:p/>
    <w:p>
      <w:r xmlns:w="http://schemas.openxmlformats.org/wordprocessingml/2006/main">
        <w:t xml:space="preserve">1 રાજાઓ 8:30 અને તમારા સેવકની અને તમારા લોકો ઇઝરાયલની વિનંતીને તમે સાંભળો, જ્યારે તેઓ આ સ્થાન તરફ પ્રાર્થના કરશે: અને તમે સ્વર્ગમાં તમારા નિવાસસ્થાનને સાંભળો; અને જ્યારે તમે સાંભળો, ત્યારે માફ કરો.</w:t>
      </w:r>
    </w:p>
    <w:p/>
    <w:p>
      <w:r xmlns:w="http://schemas.openxmlformats.org/wordprocessingml/2006/main">
        <w:t xml:space="preserve">સોલોમન ભગવાનને પ્રાર્થના કરે છે કે તેઓ તેમના લોકોની વિનંતીઓ સાંભળે અને જ્યારે તેઓ પ્રાર્થના કરે ત્યારે તેમને માફ કરે.</w:t>
      </w:r>
    </w:p>
    <w:p/>
    <w:p>
      <w:r xmlns:w="http://schemas.openxmlformats.org/wordprocessingml/2006/main">
        <w:t xml:space="preserve">1. ભગવાન અમારી પ્રાર્થના સાંભળે છે</w:t>
      </w:r>
    </w:p>
    <w:p/>
    <w:p>
      <w:r xmlns:w="http://schemas.openxmlformats.org/wordprocessingml/2006/main">
        <w:t xml:space="preserve">2. ભગવાનની ક્ષમા</w:t>
      </w:r>
    </w:p>
    <w:p/>
    <w:p>
      <w:r xmlns:w="http://schemas.openxmlformats.org/wordprocessingml/2006/main">
        <w:t xml:space="preserve">1. મેથ્યુ 6:12 - અને અમને અમારા દેવા માફ કરો, જેમ અમે અમારા દેવાદારોને માફ કરીએ છીએ.</w:t>
      </w:r>
    </w:p>
    <w:p/>
    <w:p>
      <w:r xmlns:w="http://schemas.openxmlformats.org/wordprocessingml/2006/main">
        <w:t xml:space="preserve">2. ગીતશાસ્ત્ર 51:1-2 - હે ભગવાન, તમારી પ્રેમાળ દયા અનુસાર મારા પર દયા કરો: તમારી કોમળ દયાની ભીડ અનુસાર મારા ઉલ્લંઘનો ભૂંસી નાખો. મારા અન્યાયથી મને સંપૂર્ણપણે ધોઈ નાખો, અને મને મારા પાપમાંથી શુદ્ધ કરો.</w:t>
      </w:r>
    </w:p>
    <w:p/>
    <w:p>
      <w:r xmlns:w="http://schemas.openxmlformats.org/wordprocessingml/2006/main">
        <w:t xml:space="preserve">1 રાજાઓ 8:31 જો કોઈ વ્યક્તિ તેના પડોશી વિરુદ્ધ અપરાધ કરે, અને તેને શપથ લેવડાવવા માટે તેને સોગંદ આપવામાં આવે, અને તે શપથ આ ઘરમાં તમારી વેદી સમક્ષ આવે:</w:t>
      </w:r>
    </w:p>
    <w:p/>
    <w:p>
      <w:r xmlns:w="http://schemas.openxmlformats.org/wordprocessingml/2006/main">
        <w:t xml:space="preserve">સોલોમન લોકોને યાદ કરાવે છે કે જો કોઈ પાડોશીને અન્યાય કરે છે અને મંદિરની વેદી સમક્ષ શપથ લેવામાં આવે છે, તો ભગવાન તે સાંભળશે અને તે મુજબ ન્યાય કરશે.</w:t>
      </w:r>
    </w:p>
    <w:p/>
    <w:p>
      <w:r xmlns:w="http://schemas.openxmlformats.org/wordprocessingml/2006/main">
        <w:t xml:space="preserve">1. ભગવાન આપણી સામે થયેલા અન્યાયને ક્યારેય ભૂલશે નહીં; તે હંમેશા સાંભળવા અને ન્યાય કરવા તૈયાર છે.</w:t>
      </w:r>
    </w:p>
    <w:p/>
    <w:p>
      <w:r xmlns:w="http://schemas.openxmlformats.org/wordprocessingml/2006/main">
        <w:t xml:space="preserve">2. ચાલો આપણે હંમેશા જેઓ પર અન્યાય થયો છે તેમના માટે ન્યાય માંગીએ અને પ્રભુના ન્યાયી ચુકાદામાં વિશ્વાસ રાખીએ.</w:t>
      </w:r>
    </w:p>
    <w:p/>
    <w:p>
      <w:r xmlns:w="http://schemas.openxmlformats.org/wordprocessingml/2006/main">
        <w:t xml:space="preserve">1. ગીતશાસ્ત્ર 103:6 - ભગવાન દલિત લોકો માટે સચ્ચાઈ અને ન્યાયનું કામ કરે છે.</w:t>
      </w:r>
    </w:p>
    <w:p/>
    <w:p>
      <w:r xmlns:w="http://schemas.openxmlformats.org/wordprocessingml/2006/main">
        <w:t xml:space="preserve">2. ઇસાઇઆહ 30:18 - તેથી ભગવાન તમારા પર કૃપા થવાની રાહ જુએ છે, અને તેથી તે તમારા પર દયા કરવા માટે પોતાને ઊંચો કરે છે. કેમ કે પ્રભુ ન્યાયનો દેવ છે; જેઓ તેની રાહ જુએ છે તે બધા ધન્ય છે.</w:t>
      </w:r>
    </w:p>
    <w:p/>
    <w:p>
      <w:r xmlns:w="http://schemas.openxmlformats.org/wordprocessingml/2006/main">
        <w:t xml:space="preserve">1 રાજાઓ 8:32 પછી તમે સ્વર્ગમાં સાંભળો, અને કરો, અને તમારા સેવકોનો ન્યાય કરો, દુષ્ટની નિંદા કરો, તેના માથા પર તેનો માર્ગ લાવવા; અને પ્રામાણિકને ન્યાયી ઠેરવવા, તેને તેના ન્યાયીપણા પ્રમાણે આપવા.</w:t>
      </w:r>
    </w:p>
    <w:p/>
    <w:p>
      <w:r xmlns:w="http://schemas.openxmlformats.org/wordprocessingml/2006/main">
        <w:t xml:space="preserve">સોલોમન ન્યાય માટે ભગવાનને પ્રાર્થના કરે છે, તેને દુષ્ટોને સજા કરવા અને ન્યાયી લોકોને ઈનામ આપવાનું કહે છે.</w:t>
      </w:r>
    </w:p>
    <w:p/>
    <w:p>
      <w:r xmlns:w="http://schemas.openxmlformats.org/wordprocessingml/2006/main">
        <w:t xml:space="preserve">1. "પ્રાર્થનાની શક્તિ: આપણે ન્યાય માટે ભગવાનને કેવી રીતે અપીલ કરી શકીએ"</w:t>
      </w:r>
    </w:p>
    <w:p/>
    <w:p>
      <w:r xmlns:w="http://schemas.openxmlformats.org/wordprocessingml/2006/main">
        <w:t xml:space="preserve">2. "ભગવાનનો ચુકાદો: આપણે જે વાવીએ છીએ તે લણવું"</w:t>
      </w:r>
    </w:p>
    <w:p/>
    <w:p>
      <w:r xmlns:w="http://schemas.openxmlformats.org/wordprocessingml/2006/main">
        <w:t xml:space="preserve">1. યશાયાહ 61:8 "કારણ કે હું, ભગવાન, ન્યાયને પ્રેમ કરું છું; હું લૂંટ અને અન્યાયને ધિક્કારું છું. મારી વફાદારીથી હું મારા લોકોને ઈનામ આપીશ અને તેમની સાથે કાયમી કરાર કરીશ."</w:t>
      </w:r>
    </w:p>
    <w:p/>
    <w:p>
      <w:r xmlns:w="http://schemas.openxmlformats.org/wordprocessingml/2006/main">
        <w:t xml:space="preserve">2. જેમ્સ 2:13 "કેમ કે ચુકાદો એ દયા વગરનો છે જેણે દયા બતાવી નથી. દયા ચુકાદા પર વિજય મેળવે છે."</w:t>
      </w:r>
    </w:p>
    <w:p/>
    <w:p>
      <w:r xmlns:w="http://schemas.openxmlformats.org/wordprocessingml/2006/main">
        <w:t xml:space="preserve">1 રાજાઓ 8:33 જ્યારે તમારા લોકો ઇઝરાયલને દુશ્મનો આગળ પછાડવામાં આવશે, કારણ કે તેઓએ તમારી વિરુદ્ધ પાપ કર્યું છે, અને તેઓ તમારી તરફ પાછા ફરશે, અને તમારું નામ કબૂલ કરશે, અને પ્રાર્થના કરશે અને આ ઘરમાં તમને વિનંતી કરશે:</w:t>
      </w:r>
    </w:p>
    <w:p/>
    <w:p>
      <w:r xmlns:w="http://schemas.openxmlformats.org/wordprocessingml/2006/main">
        <w:t xml:space="preserve">જ્યારે ઇઝરાયેલના લોકો તેમના પાપોને લીધે દુશ્મનો દ્વારા પરાજિત થાય છે, ત્યારે તેઓ ભગવાન તરફ વળશે અને તેમના નામની કબૂલાત કરશે, પ્રાર્થના કરશે અને મંદિરમાં વિનંતી કરશે.</w:t>
      </w:r>
    </w:p>
    <w:p/>
    <w:p>
      <w:r xmlns:w="http://schemas.openxmlformats.org/wordprocessingml/2006/main">
        <w:t xml:space="preserve">1. કબૂલાત દ્વારા મુક્તિ - ભગવાન તરફ વળવું અને તેમના નામની કબૂલાત એ મુક્તિ મેળવવાનો એકમાત્ર રસ્તો છે.</w:t>
      </w:r>
    </w:p>
    <w:p/>
    <w:p>
      <w:r xmlns:w="http://schemas.openxmlformats.org/wordprocessingml/2006/main">
        <w:t xml:space="preserve">2. પ્રાર્થનાની શક્તિ - મંદિરમાં ભગવાનને પ્રાર્થના કરવી અને વિનંતી કરવી એ મુક્તિ મેળવવાનો એક અસરકારક માર્ગ છે.</w:t>
      </w:r>
    </w:p>
    <w:p/>
    <w:p>
      <w:r xmlns:w="http://schemas.openxmlformats.org/wordprocessingml/2006/main">
        <w:t xml:space="preserve">1. ગીતશાસ્ત્ર 51:1-2 હે ભગવાન, તમારા અટલ પ્રેમ પ્રમાણે મારા પર દયા કરો; તમારી પુષ્કળ દયા અનુસાર મારા અપરાધોને દૂર કરો. મને મારા અન્યાયથી સંપૂર્ણપણે ધોઈ નાખો, અને મને મારા પાપમાંથી શુદ્ધ કરો!</w:t>
      </w:r>
    </w:p>
    <w:p/>
    <w:p>
      <w:r xmlns:w="http://schemas.openxmlformats.org/wordprocessingml/2006/main">
        <w:t xml:space="preserve">2. 1 જ્હોન 1:9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1 રાજાઓ 8:34 પછી તમે સ્વર્ગમાં સાંભળો, અને તમારા લોકો ઇઝરાયલના પાપને માફ કરો, અને તેઓને તે ભૂમિમાં પાછા લાવો જે તમે તેમના પિતૃઓને આપ્યો હતો.</w:t>
      </w:r>
    </w:p>
    <w:p/>
    <w:p>
      <w:r xmlns:w="http://schemas.openxmlformats.org/wordprocessingml/2006/main">
        <w:t xml:space="preserve">ભગવાન ઇઝરાયેલના લોકોના પાપોને માફ કરવા અને તેમને તેમના પૂર્વજોના વતન પાછા લાવવાનું વચન આપે છે.</w:t>
      </w:r>
    </w:p>
    <w:p/>
    <w:p>
      <w:r xmlns:w="http://schemas.openxmlformats.org/wordprocessingml/2006/main">
        <w:t xml:space="preserve">1. ભગવાનની દયા: ક્ષમા કરવાનું અને ક્ષમા મેળવવાનું શીખવું.</w:t>
      </w:r>
    </w:p>
    <w:p/>
    <w:p>
      <w:r xmlns:w="http://schemas.openxmlformats.org/wordprocessingml/2006/main">
        <w:t xml:space="preserve">2. પસ્તાવો દ્વારા પુનઃસ્થાપન: ભગવાનના પ્રેમની શક્તિ.</w:t>
      </w:r>
    </w:p>
    <w:p/>
    <w:p>
      <w:r xmlns:w="http://schemas.openxmlformats.org/wordprocessingml/2006/main">
        <w:t xml:space="preserve">1. 1 જ્હોન 1:9 - જો આપણે આપણા પાપોની કબૂલાત કરીએ છીએ, તો તે વિશ્વાસુ અને ન્યાયી છે કે તે આપણા પાપોને માફ કરે છે, અને આપણને તમામ અન્યાયથી શુદ્ધ કરે છે.</w:t>
      </w:r>
    </w:p>
    <w:p/>
    <w:p>
      <w:r xmlns:w="http://schemas.openxmlformats.org/wordprocessingml/2006/main">
        <w:t xml:space="preserve">2. ગીતશાસ્ત્ર 51:1-2 - હે ભગવાન, તમારી પ્રેમાળ દયા અનુસાર મારા પર દયા કરો: તમારી કોમળ દયાની ભીડ અનુસાર મારા ઉલ્લંઘનો ભૂંસી નાખો. મારા અન્યાયથી મને સંપૂર્ણપણે ધોઈ નાખો, અને મને મારા પાપમાંથી શુદ્ધ કરો.</w:t>
      </w:r>
    </w:p>
    <w:p/>
    <w:p>
      <w:r xmlns:w="http://schemas.openxmlformats.org/wordprocessingml/2006/main">
        <w:t xml:space="preserve">1 રાજાઓ 8:35 જ્યારે સ્વર્ગ બંધ થઈ જાય, અને વરસાદ પડતો નથી, કારણ કે તેઓએ તારી વિરુદ્ધ પાપ કર્યું છે; જો તેઓ આ સ્થાન તરફ પ્રાર્થના કરે, અને તમારા નામની કબૂલાત કરે, અને જ્યારે તમે તેઓને દુઃખ આપો ત્યારે તેમના પાપથી પાછા ફરો:</w:t>
      </w:r>
    </w:p>
    <w:p/>
    <w:p>
      <w:r xmlns:w="http://schemas.openxmlformats.org/wordprocessingml/2006/main">
        <w:t xml:space="preserve">ભગવાન તેમના લોકોની પ્રાર્થનાનો જવાબ આપવાનું વચન આપે છે જો તેઓ તેમના પાપનો પસ્તાવો કરે અને આ જગ્યાએથી તેમને પ્રાર્થના કરે.</w:t>
      </w:r>
    </w:p>
    <w:p/>
    <w:p>
      <w:r xmlns:w="http://schemas.openxmlformats.org/wordprocessingml/2006/main">
        <w:t xml:space="preserve">1. પસ્તાવાની શક્તિ: કેવી રીતે ભગવાન અમારા વળાંકને પ્રતિસાદ આપે છે</w:t>
      </w:r>
    </w:p>
    <w:p/>
    <w:p>
      <w:r xmlns:w="http://schemas.openxmlformats.org/wordprocessingml/2006/main">
        <w:t xml:space="preserve">2. ભગવાનનું વચન: આપણી ભૂલ કબૂલ કરીને પ્રાર્થનાનો જવાબ આપ્યો</w:t>
      </w:r>
    </w:p>
    <w:p/>
    <w:p>
      <w:r xmlns:w="http://schemas.openxmlformats.org/wordprocessingml/2006/main">
        <w:t xml:space="preserve">1. જોએલ 2:12-13 - "છતાં પણ, ભગવાન જાહેર કરે છે, તમારા પૂરા હૃદયથી, ઉપવાસ સાથે, રડતા અને શોક સાથે મારી પાસે પાછા ફરો; અને તમારા હૃદયને ફાડી નાખો અને તમારા વસ્ત્રો નહીં.</w:t>
      </w:r>
    </w:p>
    <w:p/>
    <w:p>
      <w:r xmlns:w="http://schemas.openxmlformats.org/wordprocessingml/2006/main">
        <w:t xml:space="preserve">2. ગીતશાસ્ત્ર 50:15 - અને મુશ્કેલીના દિવસે મને બોલાવો; હું તમને બચાવીશ, અને તમે મને મહિમા આપશો.</w:t>
      </w:r>
    </w:p>
    <w:p/>
    <w:p>
      <w:r xmlns:w="http://schemas.openxmlformats.org/wordprocessingml/2006/main">
        <w:t xml:space="preserve">1 રાજાઓ 8:36 પછી તમે સ્વર્ગમાં સાંભળો, અને તમારા સેવકોના અને તમારા લોકો ઇઝરાયલના પાપને ક્ષમા કરો, કે તમે તેઓને સારો માર્ગ શીખવો કે જેમાં તેઓએ ચાલવું જોઈએ, અને તમારી જમીન પર વરસાદ વરસાવો, જે તમે તમારા માટે આપ્યો છે. વારસો માટે લોકો.</w:t>
      </w:r>
    </w:p>
    <w:p/>
    <w:p>
      <w:r xmlns:w="http://schemas.openxmlformats.org/wordprocessingml/2006/main">
        <w:t xml:space="preserve">સોલોમન ઇઝરાયેલના લોકોના પાપોને માફ કરવા અને તેમને માર્ગદર્શન અને પુષ્કળ વરસાદ પ્રદાન કરવા માટે ભગવાનને પ્રાર્થના કરે છે.</w:t>
      </w:r>
    </w:p>
    <w:p/>
    <w:p>
      <w:r xmlns:w="http://schemas.openxmlformats.org/wordprocessingml/2006/main">
        <w:t xml:space="preserve">1. ભગવાનની ક્ષમા અને માર્ગદર્શન: નમ્રતા અને પસ્તાવોની જરૂરિયાત</w:t>
      </w:r>
    </w:p>
    <w:p/>
    <w:p>
      <w:r xmlns:w="http://schemas.openxmlformats.org/wordprocessingml/2006/main">
        <w:t xml:space="preserve">2. ભગવાનની જોગવાઈ: તેની વિપુલતા અને ઉદારતા પર આધાર રાખવો</w:t>
      </w:r>
    </w:p>
    <w:p/>
    <w:p>
      <w:r xmlns:w="http://schemas.openxmlformats.org/wordprocessingml/2006/main">
        <w:t xml:space="preserve">1. ગીતશાસ્ત્ર 51:1-2 "મારા પર દયા કરો, હે ભગવાન, તમારા અવિશ્વસનીય પ્રેમ અનુસાર; તમારી મહાન કરુણા અનુસાર મારા અપરાધોને ભૂંસી નાખો. મારા બધા અન્યાયને ધોઈ નાખો અને મને મારા પાપથી શુદ્ધ કરો."</w:t>
      </w:r>
    </w:p>
    <w:p/>
    <w:p>
      <w:r xmlns:w="http://schemas.openxmlformats.org/wordprocessingml/2006/main">
        <w:t xml:space="preserve">2. પુનર્નિયમ 11:13-15 "તેથી જો તમે તમારા ભગવાન ભગવાનને પ્રેમ કરવા અને તમારા પૂરા હૃદયથી અને તમારા પૂરા આત્માથી તેમની સેવા કરવા માટે આજે હું તમને જે આજ્ઞાઓ આપું છું તેનું નિષ્ઠાપૂર્વક પાલન કરો તો હું તમારી ભૂમિ પર વરસાદ મોકલીશ. ઋતુ, પાનખર અને વસંત બંને વરસાદ, જેથી તમે તમારા અનાજ, નવો વાઇન અને ઓલિવ તેલ એકત્રિત કરી શકો."</w:t>
      </w:r>
    </w:p>
    <w:p/>
    <w:p>
      <w:r xmlns:w="http://schemas.openxmlformats.org/wordprocessingml/2006/main">
        <w:t xml:space="preserve">1 રાજાઓ 8:37 જો જમીનમાં દુકાળ હોય, જો ત્યાં રોગચાળો હોય, વિસ્ફોટ થાય, માઇલ્ડ્યુ હોય, તીડ હોય અથવા ઇયળો હોય; જો તેમના દુશ્મનો તેઓને તેમના શહેરોની ભૂમિમાં ઘેરી લે છે; ગમે તે પ્લેગ હોય, ગમે તેવી બીમારી હોય;</w:t>
      </w:r>
    </w:p>
    <w:p/>
    <w:p>
      <w:r xmlns:w="http://schemas.openxmlformats.org/wordprocessingml/2006/main">
        <w:t xml:space="preserve">સોલોમન વિવિધ પ્લેગ અને આફતોથી રક્ષણ માટે ભગવાનને પ્રાર્થના કરે છે.</w:t>
      </w:r>
    </w:p>
    <w:p/>
    <w:p>
      <w:r xmlns:w="http://schemas.openxmlformats.org/wordprocessingml/2006/main">
        <w:t xml:space="preserve">1. મુશ્કેલીના સમયમાં ભગવાન આપણો રક્ષક છે</w:t>
      </w:r>
    </w:p>
    <w:p/>
    <w:p>
      <w:r xmlns:w="http://schemas.openxmlformats.org/wordprocessingml/2006/main">
        <w:t xml:space="preserve">2. મુશ્કેલ સમયમાં ભગવાનમાં વિશ્વાસ રાખવો</w:t>
      </w:r>
    </w:p>
    <w:p/>
    <w:p>
      <w:r xmlns:w="http://schemas.openxmlformats.org/wordprocessingml/2006/main">
        <w:t xml:space="preserve">1. ગીતશાસ્ત્ર 46:1-2 - "ભગવાન આપણું આશ્રય અને શક્તિ છે, મુશ્કેલીમાં સદાકાળ સહાયક છે. તેથી પૃથ્વી માર્ગ આપે છે અને પર્વતો સમુદ્રના મધ્યમાં આવે છે, તેમ છતાં આપણે ડરતા નથી."</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રાજાઓ 8:38 કોઈ પણ માણસ દ્વારા અથવા તમારા બધા ઇઝરાયેલ લોકો દ્વારા કઈ પ્રાર્થના અને વિનંતી કરવી જોઈએ, જે દરેક માણસ પોતાના હૃદયની ઉપદ્રવને જાણશે, અને આ ઘર તરફ પોતાના હાથ ફેલાવશે:</w:t>
      </w:r>
    </w:p>
    <w:p/>
    <w:p>
      <w:r xmlns:w="http://schemas.openxmlformats.org/wordprocessingml/2006/main">
        <w:t xml:space="preserve">લોકોને પ્રાર્થના કરવા અને તેમની પોતાની અને અન્યની જરૂરિયાતો માટે ભગવાનને વિનંતી કરવા પ્રોત્સાહિત કરવામાં આવે છે.</w:t>
      </w:r>
    </w:p>
    <w:p/>
    <w:p>
      <w:r xmlns:w="http://schemas.openxmlformats.org/wordprocessingml/2006/main">
        <w:t xml:space="preserve">1. કેવી રીતે પ્રાર્થના કરવી અને ભગવાનને વિનંતી કરવી</w:t>
      </w:r>
    </w:p>
    <w:p/>
    <w:p>
      <w:r xmlns:w="http://schemas.openxmlformats.org/wordprocessingml/2006/main">
        <w:t xml:space="preserve">2. આપણા પોતાના હૃદયની પ્લેગ અને તેને કેવી રીતે દૂર કરવી</w:t>
      </w:r>
    </w:p>
    <w:p/>
    <w:p>
      <w:r xmlns:w="http://schemas.openxmlformats.org/wordprocessingml/2006/main">
        <w:t xml:space="preserve">1. ગીતશાસ્ત્ર 62:8 - દરેક સમયે તેમનામાં વિશ્વાસ રાખો; હે લોકો, તેની આગળ તમારું હૃદય ઠાલવો: ભગવાન આપણા માટે આશ્રય છે.</w:t>
      </w:r>
    </w:p>
    <w:p/>
    <w:p>
      <w:r xmlns:w="http://schemas.openxmlformats.org/wordprocessingml/2006/main">
        <w:t xml:space="preserve">2. 1 થેસ્સાલોનીયન 5:17 - સતત પ્રાર્થના કરો.</w:t>
      </w:r>
    </w:p>
    <w:p/>
    <w:p>
      <w:r xmlns:w="http://schemas.openxmlformats.org/wordprocessingml/2006/main">
        <w:t xml:space="preserve">1 રાજાઓ 8:39 પછી તમે સ્વર્ગમાં તમારા નિવાસસ્થાનને સાંભળો, અને માફ કરો, અને કરો, અને દરેક માણસને તેના માર્ગો અનુસાર આપો, જેનું હૃદય તમે જાણો છો; (કારણ કે તમે, ફક્ત તમે જ, માણસોના બધા બાળકોના હૃદયને જાણો છો;)</w:t>
      </w:r>
    </w:p>
    <w:p/>
    <w:p>
      <w:r xmlns:w="http://schemas.openxmlformats.org/wordprocessingml/2006/main">
        <w:t xml:space="preserve">ભગવાન સ્વર્ગમાં પ્રાર્થના સાંભળે છે અને દરેકને તેમના માર્ગો અનુસાર માફ કરવા, કરવા અને આપવા સક્ષમ છે કારણ કે તે તેમના હૃદયને જાણે છે.</w:t>
      </w:r>
    </w:p>
    <w:p/>
    <w:p>
      <w:r xmlns:w="http://schemas.openxmlformats.org/wordprocessingml/2006/main">
        <w:t xml:space="preserve">1. આપણે આપણી જાતને જાણીએ છીએ તેના કરતાં ભગવાન આપણને વધુ સારી રીતે જાણે છે</w:t>
      </w:r>
    </w:p>
    <w:p/>
    <w:p>
      <w:r xmlns:w="http://schemas.openxmlformats.org/wordprocessingml/2006/main">
        <w:t xml:space="preserve">2. ભગવાનની દયા આપણા પાપો કરતાં મોટી છે</w:t>
      </w:r>
    </w:p>
    <w:p/>
    <w:p>
      <w:r xmlns:w="http://schemas.openxmlformats.org/wordprocessingml/2006/main">
        <w:t xml:space="preserve">1. Jeremiah 17:10 હું યહોવા હૃદયની તપાસ કરું છું, હું લગામનો પ્રયાસ કરું છું, દરેક માણસને તેના માર્ગો અને તેના કાર્યોના ફળ પ્રમાણે આપવા માટે પણ.</w:t>
      </w:r>
    </w:p>
    <w:p/>
    <w:p>
      <w:r xmlns:w="http://schemas.openxmlformats.org/wordprocessingml/2006/main">
        <w:t xml:space="preserve">2. ગીતશાસ્ત્ર 139:1-2 હે પ્રભુ, તમે મને શોધ્યો છે અને મને ઓળખ્યો છે! તમે જાણો છો કે હું ક્યારે બેઠો અને ક્યારે ઊભો; તમે મારા વિચારો દૂરથી પારખી શકો છો.</w:t>
      </w:r>
    </w:p>
    <w:p/>
    <w:p>
      <w:r xmlns:w="http://schemas.openxmlformats.org/wordprocessingml/2006/main">
        <w:t xml:space="preserve">1 રાજાઓ 8:40 જેથી તમે અમારા પિતૃઓને આપેલી ભૂમિમાં તેઓ રહે ત્યાં સુધી તેઓ તમારો ડર રાખે.</w:t>
      </w:r>
    </w:p>
    <w:p/>
    <w:p>
      <w:r xmlns:w="http://schemas.openxmlformats.org/wordprocessingml/2006/main">
        <w:t xml:space="preserve">સોલોમન પ્રાર્થના કરે છે કે ઇઝરાયેલના તમામ રહેવાસીઓ વચન આપેલ દેશમાં તેમના જીવનના તમામ દિવસો સુધી સતત ભગવાનનો આદર કરે અને તેનું પાલન કરે.</w:t>
      </w:r>
    </w:p>
    <w:p/>
    <w:p>
      <w:r xmlns:w="http://schemas.openxmlformats.org/wordprocessingml/2006/main">
        <w:t xml:space="preserve">1. આપણી શ્રદ્ધામાં ભયની શક્તિ</w:t>
      </w:r>
    </w:p>
    <w:p/>
    <w:p>
      <w:r xmlns:w="http://schemas.openxmlformats.org/wordprocessingml/2006/main">
        <w:t xml:space="preserve">2. ભગવાનની ઇચ્છાનું પાલન કરવું: તેમણે અમને આપેલી જમીન પ્રત્યેની અમારી ફરજ</w:t>
      </w:r>
    </w:p>
    <w:p/>
    <w:p>
      <w:r xmlns:w="http://schemas.openxmlformats.org/wordprocessingml/2006/main">
        <w:t xml:space="preserve">1. પુનર્નિયમ 6:2 જેથી તમે તમારા ઈશ્વર, તમે અને તમારા પુત્ર અને તમારા પુત્રના પુત્રનો ડર રાખો, તેમના બધા કાયદાઓ અને તેમની આજ્ઞાઓ, જે હું તમને આજ્ઞા કરું છું, તમારા જીવનના બધા દિવસો પાળીને.</w:t>
      </w:r>
    </w:p>
    <w:p/>
    <w:p>
      <w:r xmlns:w="http://schemas.openxmlformats.org/wordprocessingml/2006/main">
        <w:t xml:space="preserve">2. પુનર્નિયમ 11:1 તેથી તમારે તમારા ભગવાન ભગવાનને પ્રેમ કરવો અને તેમના આદેશો, તેમના નિયમો, તેમના નિયમો અને તેમની આજ્ઞાઓનું હંમેશા પાલન કરવું.</w:t>
      </w:r>
    </w:p>
    <w:p/>
    <w:p>
      <w:r xmlns:w="http://schemas.openxmlformats.org/wordprocessingml/2006/main">
        <w:t xml:space="preserve">1 રાજાઓ 8:41 તદુપરાંત, એક અજાણી વ્યક્તિ વિશે, તે તમારા લોકો ઇઝરાયલમાંથી નથી, પરંતુ તમારા નામને ખાતર દૂરના દેશમાંથી આવે છે;</w:t>
      </w:r>
    </w:p>
    <w:p/>
    <w:p>
      <w:r xmlns:w="http://schemas.openxmlformats.org/wordprocessingml/2006/main">
        <w:t xml:space="preserve">પેસેજ ઈશ્વરના નામની ખાતર અજાણ્યાઓને આવકારવાના મહત્વ પર ભાર મૂકે છે.</w:t>
      </w:r>
    </w:p>
    <w:p/>
    <w:p>
      <w:r xmlns:w="http://schemas.openxmlformats.org/wordprocessingml/2006/main">
        <w:t xml:space="preserve">1. "ભગવાન અમને અજાણ્યાઓને આવકારવા માટે બોલાવે છે: 1 રાજાઓ 8:41 પર એક નજર"</w:t>
      </w:r>
    </w:p>
    <w:p/>
    <w:p>
      <w:r xmlns:w="http://schemas.openxmlformats.org/wordprocessingml/2006/main">
        <w:t xml:space="preserve">2. "આતિથ્યની શક્તિ: આપણે ભગવાનના નામને કેવી રીતે માન આપી શકીએ"</w:t>
      </w:r>
    </w:p>
    <w:p/>
    <w:p>
      <w:r xmlns:w="http://schemas.openxmlformats.org/wordprocessingml/2006/main">
        <w:t xml:space="preserve">1. લેવીટીકસ 19:33-34 - "જ્યારે કોઈ અજાણી વ્યક્તિ તમારી સાથે તમારા દેશમાં રહે છે, ત્યારે તમારે તેની સાથે ખોટું ન કરવું જોઈએ. તમે જે અજાણી વ્યક્તિ તમારી સાથે રહે છે તેની સાથે તમે તમારામાંના વતની તરીકે વર્તશો, અને તમે તેને તમારી જેમ પ્રેમ કરશો. કારણ કે તમે ઇજિપ્ત દેશમાં અજાણ્યા હતા: હું તમારો ભગવાન યહોવા છું."</w:t>
      </w:r>
    </w:p>
    <w:p/>
    <w:p>
      <w:r xmlns:w="http://schemas.openxmlformats.org/wordprocessingml/2006/main">
        <w:t xml:space="preserve">2. મેથ્યુ 25:35-36 - "કેમ કે હું ભૂખ્યો હતો અને તમે મને ખોરાક આપ્યો, હું તરસ્યો હતો અને તમે મને પીવા આપ્યો, હું અજાણ્યો હતો અને તમે મને આવકાર્યો."</w:t>
      </w:r>
    </w:p>
    <w:p/>
    <w:p>
      <w:r xmlns:w="http://schemas.openxmlformats.org/wordprocessingml/2006/main">
        <w:t xml:space="preserve">1 રાજાઓ 8:42 (કારણ કે તેઓ તમારા મહાન નામ, અને તમારા મજબૂત હાથ અને તમારા લંબાયેલા હાથ વિશે સાંભળશે;) જ્યારે તે આવશે અને આ ઘર તરફ પ્રાર્થના કરશે;</w:t>
      </w:r>
    </w:p>
    <w:p/>
    <w:p>
      <w:r xmlns:w="http://schemas.openxmlformats.org/wordprocessingml/2006/main">
        <w:t xml:space="preserve">સોલોમન ઇઝરાયેલના લોકો માટે ભગવાનને પ્રાર્થના કરે છે, તેઓને તેમના મહાન નામ અને શક્તિ વિશે સાંભળવા માટે પૂછે છે.</w:t>
      </w:r>
    </w:p>
    <w:p/>
    <w:p>
      <w:r xmlns:w="http://schemas.openxmlformats.org/wordprocessingml/2006/main">
        <w:t xml:space="preserve">1. પ્રાર્થનાની શક્તિ: ભગવાનને સોલોમનની પ્રાર્થનાએ ઇતિહાસ કેવી રીતે બદલ્યો</w:t>
      </w:r>
    </w:p>
    <w:p/>
    <w:p>
      <w:r xmlns:w="http://schemas.openxmlformats.org/wordprocessingml/2006/main">
        <w:t xml:space="preserve">2. ભગવાનની શક્તિને ફરીથી શોધવી: તેમના મહાન નામ અને મજબૂત હાથને સમજવું</w:t>
      </w:r>
    </w:p>
    <w:p/>
    <w:p>
      <w:r xmlns:w="http://schemas.openxmlformats.org/wordprocessingml/2006/main">
        <w:t xml:space="preserve">1. ગીતશાસ્ત્ર 145:13 - "તમારું રાજ્ય એક શાશ્વત રાજ્ય છે, અને તમારું આધિપત્ય બધી પેઢીઓ સુધી ટકી રહે છે."</w:t>
      </w:r>
    </w:p>
    <w:p/>
    <w:p>
      <w:r xmlns:w="http://schemas.openxmlformats.org/wordprocessingml/2006/main">
        <w:t xml:space="preserve">2. યશાયાહ 40:26 - "તમારી આંખો ઊંચે ઊંચો કરો અને જુઓ: આ કોણે બનાવ્યું છે? જેણે તેમના યજમાનને સંખ્યા દ્વારા બહાર કાઢે છે, તે બધાને નામથી બોલાવે છે; તેની શક્તિની મહાનતા દ્વારા અને તે શક્તિમાં મજબૂત છે, એક પણ ખૂટતું નથી."</w:t>
      </w:r>
    </w:p>
    <w:p/>
    <w:p>
      <w:r xmlns:w="http://schemas.openxmlformats.org/wordprocessingml/2006/main">
        <w:t xml:space="preserve">1 રાજાઓ 8:43 સ્વર્ગમાં તમારા નિવાસસ્થાનમાં તમે સાંભળો, અને અજાણી વ્યક્તિ તમને જે બોલાવે છે તે પ્રમાણે કરો: જેથી પૃથ્વીના બધા લોકો તમારું નામ જાણે, તમારા લોકો ઇઝરાયલની જેમ તમારો ડર રાખે; અને તેઓ જાણશે કે આ ઘર, જે મેં બનાવ્યું છે, તે તમારા નામથી ઓળખાય છે.</w:t>
      </w:r>
    </w:p>
    <w:p/>
    <w:p>
      <w:r xmlns:w="http://schemas.openxmlformats.org/wordprocessingml/2006/main">
        <w:t xml:space="preserve">1 કિંગ્સ 8:43 માં, ભગવાન ઇઝરાયલને અજાણ્યા લોકોની બધી વિનંતીઓનું પાલન કરવા સૂચના આપે છે જેથી પૃથ્વીના તમામ લોકો તેમનું નામ જાણી શકે અને તેમનો ડર રાખે, અને તેમના નામ પર બનેલું મંદિર જાણી શકે.</w:t>
      </w:r>
    </w:p>
    <w:p/>
    <w:p>
      <w:r xmlns:w="http://schemas.openxmlformats.org/wordprocessingml/2006/main">
        <w:t xml:space="preserve">1. ભગવાનના નામની શક્તિ: ભગવાનના નામનું મહત્વ અને આપણા માટે તેનો અર્થ શું છે તે સમજવું</w:t>
      </w:r>
    </w:p>
    <w:p/>
    <w:p>
      <w:r xmlns:w="http://schemas.openxmlformats.org/wordprocessingml/2006/main">
        <w:t xml:space="preserve">2. ભગવાનનું ઘર: ભગવાનના મંદિરનું મહત્વ અને તે આપણને તેની સાથે કેવી રીતે જોડે છે</w:t>
      </w:r>
    </w:p>
    <w:p/>
    <w:p>
      <w:r xmlns:w="http://schemas.openxmlformats.org/wordprocessingml/2006/main">
        <w:t xml:space="preserve">1. સાલમ 111:9 - તેણે તેના લોકોને વિમોચન મોકલ્યું: તેણે તેના કરારને કાયમ માટે આદેશ આપ્યો છે: તેનું નામ પવિત્ર અને આદરણીય છે.</w:t>
      </w:r>
    </w:p>
    <w:p/>
    <w:p>
      <w:r xmlns:w="http://schemas.openxmlformats.org/wordprocessingml/2006/main">
        <w:t xml:space="preserve">2. પુનર્નિયમ 6:13 - તમારે તમારા ભગવાન ભગવાનનો ડર રાખવો, તેમની સેવા કરવી, અને તેમના નામના શપથ લેવા.</w:t>
      </w:r>
    </w:p>
    <w:p/>
    <w:p>
      <w:r xmlns:w="http://schemas.openxmlformats.org/wordprocessingml/2006/main">
        <w:t xml:space="preserve">1 રાજાઓ 8:44 જો તમારા લોકો તેમના શત્રુઓ સામે યુદ્ધ કરવા નીકળી પડે, જ્યાં તમે તેમને મોકલો, અને તમે પસંદ કરેલા શહેર તરફ અને મેં તમારા નામ માટે બનાવેલા ઘર તરફ યહોવાને પ્રાર્થના કરો:</w:t>
      </w:r>
    </w:p>
    <w:p/>
    <w:p>
      <w:r xmlns:w="http://schemas.openxmlformats.org/wordprocessingml/2006/main">
        <w:t xml:space="preserve">સુલેમાન ઈશ્વરને પ્રાર્થના કરે છે કે તેમના લોકો તેમના દુશ્મનો સામે લડવા જાય ત્યારે તેઓ યુદ્ધમાં વિજયી બને.</w:t>
      </w:r>
    </w:p>
    <w:p/>
    <w:p>
      <w:r xmlns:w="http://schemas.openxmlformats.org/wordprocessingml/2006/main">
        <w:t xml:space="preserve">1. પ્રાર્થનાની શક્તિ: યુદ્ધના સમયમાં ભગવાન પર આધાર રાખવો</w:t>
      </w:r>
    </w:p>
    <w:p/>
    <w:p>
      <w:r xmlns:w="http://schemas.openxmlformats.org/wordprocessingml/2006/main">
        <w:t xml:space="preserve">2. ધ સ્ટ્રેન્થ ઓફ યુનિટી: બેટલફિલ્ડ પર વિજય માટે સાથે મળીને કામ કરવું</w:t>
      </w:r>
    </w:p>
    <w:p/>
    <w:p>
      <w:r xmlns:w="http://schemas.openxmlformats.org/wordprocessingml/2006/main">
        <w:t xml:space="preserve">1. ગીતશાસ્ત્ર 20:7 કેટલાક રથો પર અને કેટલાક ઘોડાઓ પર ભરોસો રાખે છે: પરંતુ આપણે આપણા ભગવાન ભગવાનનું નામ યાદ કરીશું.</w:t>
      </w:r>
    </w:p>
    <w:p/>
    <w:p>
      <w:r xmlns:w="http://schemas.openxmlformats.org/wordprocessingml/2006/main">
        <w:t xml:space="preserve">2. 2 કાળવૃત્તાંત 20:15b આ મોટી ભીડના કારણે ડરશો નહીં કે ડરશો નહીં; કારણ કે યુદ્ધ તમારું નથી, પણ ભગવાનનું છે.</w:t>
      </w:r>
    </w:p>
    <w:p/>
    <w:p>
      <w:r xmlns:w="http://schemas.openxmlformats.org/wordprocessingml/2006/main">
        <w:t xml:space="preserve">1 રાજાઓ 8:45 પછી તમે સ્વર્ગમાં તેમની પ્રાર્થના અને વિનંતી સાંભળો અને તેમના કારણને જાળવી રાખો.</w:t>
      </w:r>
    </w:p>
    <w:p/>
    <w:p>
      <w:r xmlns:w="http://schemas.openxmlformats.org/wordprocessingml/2006/main">
        <w:t xml:space="preserve">ભગવાન આપણને અન્ય લોકો માટે પ્રાર્થના કરવા અને તેમના હેતુને જાળવી રાખવામાં મદદ કરવા માટે કહે છે.</w:t>
      </w:r>
    </w:p>
    <w:p/>
    <w:p>
      <w:r xmlns:w="http://schemas.openxmlformats.org/wordprocessingml/2006/main">
        <w:t xml:space="preserve">1. પ્રાર્થના શક્તિશાળી છે અને તેનો ઉપયોગ વિશ્વમાં પરિવર્તન લાવવા માટે થઈ શકે છે.</w:t>
      </w:r>
    </w:p>
    <w:p/>
    <w:p>
      <w:r xmlns:w="http://schemas.openxmlformats.org/wordprocessingml/2006/main">
        <w:t xml:space="preserve">2. આપણે આપણા સાથી ભાઈ-બહેનોને મદદ કરવા માટે આપણી શક્તિનો ઉપયોગ કરવો જોઈએ.</w:t>
      </w:r>
    </w:p>
    <w:p/>
    <w:p>
      <w:r xmlns:w="http://schemas.openxmlformats.org/wordprocessingml/2006/main">
        <w:t xml:space="preserve">1. જેમ્સ 5:16b - ન્યાયી વ્યક્તિની પ્રાર્થનામાં મોટી શક્તિ હોય છે કારણ કે તે કાર્ય કરે છે.</w:t>
      </w:r>
    </w:p>
    <w:p/>
    <w:p>
      <w:r xmlns:w="http://schemas.openxmlformats.org/wordprocessingml/2006/main">
        <w:t xml:space="preserve">2. ફિલિપિયન્સ 2:4 - તમારામાંના દરેકને ફક્ત તેના પોતાના હિતોને જ નહીં, પણ અન્યના હિતોને પણ જોવા દો.</w:t>
      </w:r>
    </w:p>
    <w:p/>
    <w:p>
      <w:r xmlns:w="http://schemas.openxmlformats.org/wordprocessingml/2006/main">
        <w:t xml:space="preserve">1 રાજાઓ 8:46 જો તેઓ તમારી વિરુદ્ધ પાપ કરે, (કેમ કે એવો કોઈ માણસ નથી કે જે પાપ ન કરે,) અને તમે તેમના પર ગુસ્સે થાઓ, અને તેઓને દુશ્મનને સોંપી દો, જેથી તેઓ તેમને બંદી બનાવીને દુશ્મનના દેશમાં લઈ જાય, દૂર અથવા નજીક;</w:t>
      </w:r>
    </w:p>
    <w:p/>
    <w:p>
      <w:r xmlns:w="http://schemas.openxmlformats.org/wordprocessingml/2006/main">
        <w:t xml:space="preserve">સોલોમન સ્વીકારે છે કે બધા લોકો પાપ કરે છે અને જો તેઓ કરે છે, તો ભગવાન ગુસ્સે થઈ શકે છે અને તેમને કેદમાં લઈ જવાની મંજૂરી આપી શકે છે.</w:t>
      </w:r>
    </w:p>
    <w:p/>
    <w:p>
      <w:r xmlns:w="http://schemas.openxmlformats.org/wordprocessingml/2006/main">
        <w:t xml:space="preserve">1. આપણા પાપી હોવા છતાં ભગવાનનો પ્રેમ અને ક્ષમા</w:t>
      </w:r>
    </w:p>
    <w:p/>
    <w:p>
      <w:r xmlns:w="http://schemas.openxmlformats.org/wordprocessingml/2006/main">
        <w:t xml:space="preserve">2. આપણા પાપોના પરિણામો</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ગીતશાસ્ત્ર 103:8-12 - ભગવાન દયાળુ અને દયાળુ છે, ક્રોધ કરવામાં ધીમા છે, પ્રેમથી ભરપૂર છે. તે હંમેશા આરોપ મૂકશે નહિ, કે તે પોતાનો ક્રોધ કાયમ માટે રાખશે નહિ; તે આપણી સાથે આપણા પાપોને લાયક ગણતો નથી અથવા આપણા અપરાધો પ્રમાણે આપણને બદલો આપતો નથી. કેમ કે પૃથ્વી ઉપર આકાશ જેટલું ઊંચું છે, તેટલો જ તેમનો ડર રાખનારાઓ માટે તેમનો પ્રેમ છે; જ્યાં સુધી પૂર્વ પશ્ચિમથી છે, તેટલા દૂર તેણે અમારા અપરાધો દૂર કર્યા છે.</w:t>
      </w:r>
    </w:p>
    <w:p/>
    <w:p>
      <w:r xmlns:w="http://schemas.openxmlformats.org/wordprocessingml/2006/main">
        <w:t xml:space="preserve">1 રાજાઓ 8:47 તોપણ જો તેઓ જે દેશમાં તેઓને બંદીવાન બનાવીને લઈ જવામાં આવ્યા હતા તે ભૂમિ વિશે વિચારે અને પસ્તાવો કરે, અને જેઓએ તેઓને બંદીવાન બનાવ્યા હતા તેઓના દેશમાં તને વિનંતી કરીને કહે છે કે, અમે પાપ કર્યું છે અને દુષ્ટ કામ કર્યું છે. દુષ્ટતા કરી છે;</w:t>
      </w:r>
    </w:p>
    <w:p/>
    <w:p>
      <w:r xmlns:w="http://schemas.openxmlformats.org/wordprocessingml/2006/main">
        <w:t xml:space="preserve">જો તેઓ પસ્તાવો કરે અને દયા માટે વિનંતી કરે તો ભગવાન તેમના પાપોને માફ કરશે.</w:t>
      </w:r>
    </w:p>
    <w:p/>
    <w:p>
      <w:r xmlns:w="http://schemas.openxmlformats.org/wordprocessingml/2006/main">
        <w:t xml:space="preserve">1: પસ્તાવો એ ક્ષમા અને ઈશ્વર સાથે સમાધાન કરવાની ચાવી છે.</w:t>
      </w:r>
    </w:p>
    <w:p/>
    <w:p>
      <w:r xmlns:w="http://schemas.openxmlformats.org/wordprocessingml/2006/main">
        <w:t xml:space="preserve">2: આપણાં પાપો કબૂલ કરવાથી અને ઈશ્વરની દયા મેળવવાથી સ્વતંત્રતા અને આનંદ મળે છે.</w:t>
      </w:r>
    </w:p>
    <w:p/>
    <w:p>
      <w:r xmlns:w="http://schemas.openxmlformats.org/wordprocessingml/2006/main">
        <w:t xml:space="preserve">1: યશાયાહ 55:7 - "દુષ્ટ પોતાનો માર્ગ અને અન્યાયી માણસ તેના વિચારો છોડી દે; તે ભગવાન તરફ પાછા ફરે, જેથી તે તેના પર અને આપણા ભગવાન તરફ દયા કરે, કારણ કે તે પુષ્કળ માફ કરશે."</w:t>
      </w:r>
    </w:p>
    <w:p/>
    <w:p>
      <w:r xmlns:w="http://schemas.openxmlformats.org/wordprocessingml/2006/main">
        <w:t xml:space="preserve">2: 1 જ્હોન 1: 9 - "જો આપણે આપણા પાપોની કબૂલાત કરીએ, તો તે વિશ્વાસુ અને ન્યાયી છે જે આપણા પાપોને માફ કરે છે અને આપણને બધા અન્યાયથી શુદ્ધ કરે છે."</w:t>
      </w:r>
    </w:p>
    <w:p/>
    <w:p>
      <w:r xmlns:w="http://schemas.openxmlformats.org/wordprocessingml/2006/main">
        <w:t xml:space="preserve">1 રાજાઓ 8:48 અને તેથી તેઓના શત્રુઓના દેશમાં, જે તેમને બંદી બનાવીને લઈ ગયા હતા, તેમના પૂરા હૃદયથી અને તેમના પૂરા આત્માથી તમારી પાસે પાછા આવો, અને તેઓના પિતૃઓને આપેલી તેઓની ભૂમિ તરફ તમને પ્રાર્થના કરો. તેં જે શહેર પસંદ કર્યું છે અને જે ઘર મેં તારા નામ માટે બનાવ્યું છે.</w:t>
      </w:r>
    </w:p>
    <w:p/>
    <w:p>
      <w:r xmlns:w="http://schemas.openxmlformats.org/wordprocessingml/2006/main">
        <w:t xml:space="preserve">સુલેમાન ઇઝરાયેલીઓ માટે તેમના પિતૃઓને આપેલી જમીન અને ઈશ્વરના નામ માટે બાંધવામાં આવેલા શહેર અને મકાનમાં પાછા ફરવા માટે પ્રાર્થના કરે છે.</w:t>
      </w:r>
    </w:p>
    <w:p/>
    <w:p>
      <w:r xmlns:w="http://schemas.openxmlformats.org/wordprocessingml/2006/main">
        <w:t xml:space="preserve">1. આપણે ક્યાંથી આવ્યા છીએ અને કોના આશીર્વાદ આપવાના છીએ તે યાદ રાખવાનું મહત્વ.</w:t>
      </w:r>
    </w:p>
    <w:p/>
    <w:p>
      <w:r xmlns:w="http://schemas.openxmlformats.org/wordprocessingml/2006/main">
        <w:t xml:space="preserve">2. પ્રાર્થનાની શક્તિ અને તેની આપણને ભગવાનની નજીક લાવવાની ક્ષમતા.</w:t>
      </w:r>
    </w:p>
    <w:p/>
    <w:p>
      <w:r xmlns:w="http://schemas.openxmlformats.org/wordprocessingml/2006/main">
        <w:t xml:space="preserve">1. પુનર્નિયમ 6:4-9 - તમારા ભગવાન ભગવાનને તમારા પૂરા હૃદય, આત્મા અને શક્તિથી પ્રેમ કરો.</w:t>
      </w:r>
    </w:p>
    <w:p/>
    <w:p>
      <w:r xmlns:w="http://schemas.openxmlformats.org/wordprocessingml/2006/main">
        <w:t xml:space="preserve">2. ગીતશાસ્ત્ર 122:6 - જેરુસલેમની શાંતિ માટે પ્રાર્થના કરો.</w:t>
      </w:r>
    </w:p>
    <w:p/>
    <w:p>
      <w:r xmlns:w="http://schemas.openxmlformats.org/wordprocessingml/2006/main">
        <w:t xml:space="preserve">1 રાજાઓ 8:49 પછી તમે સ્વર્ગમાં તમારા નિવાસસ્થાનમાં તેઓની પ્રાર્થના અને વિનંતી સાંભળો, અને તેઓનું કારણ જાળવી રાખો,</w:t>
      </w:r>
    </w:p>
    <w:p/>
    <w:p>
      <w:r xmlns:w="http://schemas.openxmlformats.org/wordprocessingml/2006/main">
        <w:t xml:space="preserve">પેસેજ ભગવાન સાંભળે છે અને જેઓ તેને પ્રાર્થના કરે છે અને વિનંતી કરે છે તેનું કારણ જાળવી રાખે છે.</w:t>
      </w:r>
    </w:p>
    <w:p/>
    <w:p>
      <w:r xmlns:w="http://schemas.openxmlformats.org/wordprocessingml/2006/main">
        <w:t xml:space="preserve">1. પ્રાર્થનાની શક્તિ: ભગવાન હંમેશા તેમના સમય પ્રમાણે આપણી પ્રાર્થનાનો જવાબ આપવા માટે વિશ્વાસુ છે.</w:t>
      </w:r>
    </w:p>
    <w:p/>
    <w:p>
      <w:r xmlns:w="http://schemas.openxmlformats.org/wordprocessingml/2006/main">
        <w:t xml:space="preserve">2. આપણું કારણ જાળવી રાખવું: આપણે ભગવાનમાં ભરોસો રાખવો જોઈએ કે તે હંમેશા આપણા કારણને જાળવી રાખશે અને જાળવી રાખશે.</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હિબ્રૂ 13:5-6 - "તમારા જીવનને પૈસાના પ્રેમથી મુક્ત રાખો, અને તમારી પાસે જે છે તેનાથી સંતુષ્ટ રહો, કારણ કે તેણે કહ્યું છે કે, હું તમને ક્યારેય નહીં છોડું કે તને છોડીશ નહીં. તેથી આપણે વિશ્વાસપૂર્વક કહી શકીએ કે, પ્રભુ છે. મારો સહાયક; હું ડરતો નથી; માણસ મારું શું કરી શકે?</w:t>
      </w:r>
    </w:p>
    <w:p/>
    <w:p>
      <w:r xmlns:w="http://schemas.openxmlformats.org/wordprocessingml/2006/main">
        <w:t xml:space="preserve">1 રાજાઓ 8:50 અને તમારા લોકો જેમણે તમારી વિરુદ્ધ પાપ કર્યું છે, અને તેઓના બધા અપરાધો કે જેમાં તેઓએ તમારી વિરુદ્ધ પાપ કર્યું છે તેમને માફ કરો, અને તેઓને બંદીવાન બનાવનારાઓની આગળ દયા આપો, જેથી તેઓ તેમના પર દયા કરે.</w:t>
      </w:r>
    </w:p>
    <w:p/>
    <w:p>
      <w:r xmlns:w="http://schemas.openxmlformats.org/wordprocessingml/2006/main">
        <w:t xml:space="preserve">સોલોમન ઈશ્વરને પ્રાર્થના કરે છે કે ઈસ્રાએલીઓને તેમના પાપો માટે માફ કરે અને તેઓને અને જેઓ તેમને બંદીવાસમાં લઈ જાય છે તેઓ પ્રત્યે કરુણા દાખવે.</w:t>
      </w:r>
    </w:p>
    <w:p/>
    <w:p>
      <w:r xmlns:w="http://schemas.openxmlformats.org/wordprocessingml/2006/main">
        <w:t xml:space="preserve">1. ભગવાનની દયા અને કરુણા - ભગવાનની દયા અને કરુણા આપણને અને આપણા સંબંધોને કેવી રીતે પરિવર્તિત કરી શકે છે તે શોધવું.</w:t>
      </w:r>
    </w:p>
    <w:p/>
    <w:p>
      <w:r xmlns:w="http://schemas.openxmlformats.org/wordprocessingml/2006/main">
        <w:t xml:space="preserve">2. ક્ષમા અને વિમોચન - ક્ષમાની શક્તિ અને તે કેવી રીતે મુક્તિ તરફ દોરી શકે છે તે સમજવું.</w:t>
      </w:r>
    </w:p>
    <w:p/>
    <w:p>
      <w:r xmlns:w="http://schemas.openxmlformats.org/wordprocessingml/2006/main">
        <w:t xml:space="preserve">1. યશાયાહ 55:7 - "દુષ્ટ પોતાનો માર્ગ છોડી દે, અને અન્યાયી તેના વિચારો: અને તે ભગવાન તરફ પાછા ફરે, અને તે તેના પર દયા કરશે; અને આપણા ભગવાનને, કારણ કે તે પુષ્કળ માફ કરશે."</w:t>
      </w:r>
    </w:p>
    <w:p/>
    <w:p>
      <w:r xmlns:w="http://schemas.openxmlformats.org/wordprocessingml/2006/main">
        <w:t xml:space="preserve">2. લ્યુક 6:36 - "તેથી તમે દયાળુ બનો, જેમ તમારા પિતા પણ દયાળુ છે."</w:t>
      </w:r>
    </w:p>
    <w:p/>
    <w:p>
      <w:r xmlns:w="http://schemas.openxmlformats.org/wordprocessingml/2006/main">
        <w:t xml:space="preserve">1 રાજાઓ 8:51 કારણ કે તેઓ તમારા લોકો છે, અને તમારો વારસો છે, જેને તમે લોખંડની ભઠ્ઠીમાંથી ઇજિપ્તમાંથી બહાર લાવ્યા છો.</w:t>
      </w:r>
    </w:p>
    <w:p/>
    <w:p>
      <w:r xmlns:w="http://schemas.openxmlformats.org/wordprocessingml/2006/main">
        <w:t xml:space="preserve">ભગવાન સુલેમાનને યાદ અપાવે છે કે ઇઝરાયેલીઓ તેમના લોકો અને તેમનો વારસો છે, જેમને તેમણે ઇજિપ્તની ગુલામીમાંથી મુક્ત કર્યા છે.</w:t>
      </w:r>
    </w:p>
    <w:p/>
    <w:p>
      <w:r xmlns:w="http://schemas.openxmlformats.org/wordprocessingml/2006/main">
        <w:t xml:space="preserve">1. ભગવાનનું વિમોચન: કેવી રીતે ભગવાને તેમના લોકોને ગુલામીમાંથી મુક્ત કર્યા</w:t>
      </w:r>
    </w:p>
    <w:p/>
    <w:p>
      <w:r xmlns:w="http://schemas.openxmlformats.org/wordprocessingml/2006/main">
        <w:t xml:space="preserve">2. ભગવાનની વફાદારી: તેમના લોકો પ્રત્યેની તેમની પ્રતિબદ્ધતા</w:t>
      </w:r>
    </w:p>
    <w:p/>
    <w:p>
      <w:r xmlns:w="http://schemas.openxmlformats.org/wordprocessingml/2006/main">
        <w:t xml:space="preserve">1. પુનર્નિયમ 7:8 - "પરંતુ કારણ કે ભગવાન તમને પ્રેમ કરે છે અને તેણે તમારા પૂર્વજોને જે શપથ લીધા હતા તે પાળ્યા છે, તેથી તે તમને શક્તિશાળી હાથથી બહાર લાવ્યા અને તમને ગુલામીના સ્થાનેથી, ઇજિપ્તના રાજા ફારુનની સત્તામાંથી છોડાવ્યા. "</w:t>
      </w:r>
    </w:p>
    <w:p/>
    <w:p>
      <w:r xmlns:w="http://schemas.openxmlformats.org/wordprocessingml/2006/main">
        <w:t xml:space="preserve">2. યશાયાહ 43:1 - "પરંતુ હવે પ્રભુ આમ કહે છે, જેણે તને બનાવ્યો, હે યાકૂબ, જેણે તને બનાવ્યો, હે ઈઝરાયેલ: ડરશો નહિ, કેમ કે મેં તને ઉગાર્યો છે; મેં તને નામથી બોલાવ્યો છે, તું મારો છે. .</w:t>
      </w:r>
    </w:p>
    <w:p/>
    <w:p>
      <w:r xmlns:w="http://schemas.openxmlformats.org/wordprocessingml/2006/main">
        <w:t xml:space="preserve">1 રાજાઓ 8:52 જેથી તમારી આંખો તમારા સેવકની વિનંતી તરફ અને તમારા લોકો ઇઝરાયલની વિનંતી તરફ ખુલ્લી રહે, તેઓ તમને જે કંઈ બોલાવે છે તે બધામાં તેઓનું સાંભળે.</w:t>
      </w:r>
    </w:p>
    <w:p/>
    <w:p>
      <w:r xmlns:w="http://schemas.openxmlformats.org/wordprocessingml/2006/main">
        <w:t xml:space="preserve">સુલેમાન પ્રાર્થના કરે છે કે ઈશ્વર ઇઝરાયલના લોકોની પ્રાર્થના સાંભળશે.</w:t>
      </w:r>
    </w:p>
    <w:p/>
    <w:p>
      <w:r xmlns:w="http://schemas.openxmlformats.org/wordprocessingml/2006/main">
        <w:t xml:space="preserve">1. પ્રાર્થનાની શક્તિ: બીજાઓ માટે પ્રાર્થના કરવાનું શીખવું.</w:t>
      </w:r>
    </w:p>
    <w:p/>
    <w:p>
      <w:r xmlns:w="http://schemas.openxmlformats.org/wordprocessingml/2006/main">
        <w:t xml:space="preserve">2. ભગવાનની વફાદારી: ભગવાન કેવી રીતે પ્રાર્થના સાંભળે છે અને તેનો જવાબ આપે છે.</w:t>
      </w:r>
    </w:p>
    <w:p/>
    <w:p>
      <w:r xmlns:w="http://schemas.openxmlformats.org/wordprocessingml/2006/main">
        <w:t xml:space="preserve">1. જેમ્સ 5:16 - "ન્યાયી વ્યક્તિની પ્રાર્થના શક્તિશાળી અને અસરકારક છે."</w:t>
      </w:r>
    </w:p>
    <w:p/>
    <w:p>
      <w:r xmlns:w="http://schemas.openxmlformats.org/wordprocessingml/2006/main">
        <w:t xml:space="preserve">2. 1 જ્હોન 5:14-15 - "આપણે ભગવાનની નજીક જવાનો વિશ્વાસ ધરાવીએ છીએ: કે જો આપણે તેની ઇચ્છા મુજબ કંઈપણ પૂછીએ, તો તે આપણને સાંભળે છે. અને જો આપણે જાણીએ કે તે આપણું સાંભળે છે - આપણે જે પણ પૂછીએ છીએ - આપણે જાણીએ છીએ. કે અમે તેની પાસેથી જે માંગ્યું તે અમારી પાસે છે."</w:t>
      </w:r>
    </w:p>
    <w:p/>
    <w:p>
      <w:r xmlns:w="http://schemas.openxmlformats.org/wordprocessingml/2006/main">
        <w:t xml:space="preserve">1 રાજાઓ 8:53 કેમ કે હે યહોવા ઈશ્વર, જ્યારે તમે અમારા પિતૃઓને મિસરમાંથી બહાર લાવ્યા ત્યારે તમારા સેવક મૂસાના હાથે જે વાત કરી હતી તે પ્રમાણે તમે તેઓને પૃથ્વીના સર્વ લોકોમાંથી તમારા વારસા તરીકે અલગ કર્યા છે.</w:t>
      </w:r>
    </w:p>
    <w:p/>
    <w:p>
      <w:r xmlns:w="http://schemas.openxmlformats.org/wordprocessingml/2006/main">
        <w:t xml:space="preserve">પ્રભુએ ઇઝરાયલને પૃથ્વીના તમામ લોકોથી તેમનો વારસો બનવા માટે અલગ કર્યા, જ્યારે તેઓ ઇજિપ્તમાંથી મુક્ત થયા ત્યારે મૂસા દ્વારા વચન આપવામાં આવ્યું હતું.</w:t>
      </w:r>
    </w:p>
    <w:p/>
    <w:p>
      <w:r xmlns:w="http://schemas.openxmlformats.org/wordprocessingml/2006/main">
        <w:t xml:space="preserve">1. ભગવાનનું વચન અને જોગવાઈ: 1 રાજાઓનો અભ્યાસ 8:53</w:t>
      </w:r>
    </w:p>
    <w:p/>
    <w:p>
      <w:r xmlns:w="http://schemas.openxmlformats.org/wordprocessingml/2006/main">
        <w:t xml:space="preserve">2. ભગવાનનું વિશ્વાસુ રક્ષણ: 1 રાજાઓનો અભ્યાસ 8:53</w:t>
      </w:r>
    </w:p>
    <w:p/>
    <w:p>
      <w:r xmlns:w="http://schemas.openxmlformats.org/wordprocessingml/2006/main">
        <w:t xml:space="preserve">1. નિર્ગમન 19:5-6 - "તેથી, જો તમે ખરેખર મારી વાત માનશો, અને મારા કરારનું પાલન કરશો, તો પછી તમે મારા માટે બધા લોકો કરતાં એક વિશિષ્ટ ખજાનો બનશો: કારણ કે આખી પૃથ્વી મારી છે: અને તમે બનશો. મારા માટે પાદરીઓનું રાજ્ય, અને પવિત્ર રાષ્ટ્ર. આ તે શબ્દો છે જે તમે ઇઝરાયલના બાળકો સાથે બોલશો."</w:t>
      </w:r>
    </w:p>
    <w:p/>
    <w:p>
      <w:r xmlns:w="http://schemas.openxmlformats.org/wordprocessingml/2006/main">
        <w:t xml:space="preserve">2. પુનર્નિયમ 7: 6-8 - "કારણ કે તમે તમારા ભગવાન ભગવાન માટે એક પવિત્ર લોકો છો: તમારા ભગવાન યહોવાએ તમને પૃથ્વી પરના તમામ લોકો કરતાં, પોતાના માટે વિશેષ લોકો બનવા માટે પસંદ કર્યા છે. યહોવાએ તમારો પ્રેમ તમારા પર મૂક્યો નથી, અને તમને પસંદ કર્યા નથી, કારણ કે તમે કોઈપણ લોકો કરતા વધુ હતા; કારણ કે તમે બધા લોકોમાં સૌથી ઓછા હતા; પણ કારણ કે યહોવાએ તમને પ્રેમ કર્યો છે, અને તેણે જે શપથ લીધા હતા તે પાળશે. તમારા પિતૃઓ સુધી, યહોવાએ તમને પરાક્રમી હાથથી બહાર કાઢ્યા છે, અને તમને ઇજિપ્તના રાજા ફારુનના હાથમાંથી ગુલામોના ઘરમાંથી છોડાવ્યા છે.</w:t>
      </w:r>
    </w:p>
    <w:p/>
    <w:p>
      <w:r xmlns:w="http://schemas.openxmlformats.org/wordprocessingml/2006/main">
        <w:t xml:space="preserve">1 રાજાઓ 8:54 અને એવું બન્યું કે જ્યારે સુલેમાને આ બધી પ્રાર્થના અને પ્રાર્થનાનો અંત આણ્યો, ત્યારે તે યહોવાની વેદી આગળથી ઊભો થયો, અને તેના ઘૂંટણિયે પડીને તેના હાથ સ્વર્ગ તરફ ફેલાવ્યા. .</w:t>
      </w:r>
    </w:p>
    <w:p/>
    <w:p>
      <w:r xmlns:w="http://schemas.openxmlformats.org/wordprocessingml/2006/main">
        <w:t xml:space="preserve">સોલોમને ઘૂંટણિયે પડીને અને સ્વર્ગ તરફ હાથ લંબાવીને પ્રભુને પ્રાર્થના પૂરી કરી.</w:t>
      </w:r>
    </w:p>
    <w:p/>
    <w:p>
      <w:r xmlns:w="http://schemas.openxmlformats.org/wordprocessingml/2006/main">
        <w:t xml:space="preserve">1. નમ્રતા અને આદર સાથે ભગવાનને પ્રાર્થના કરવાનું શીખવું</w:t>
      </w:r>
    </w:p>
    <w:p/>
    <w:p>
      <w:r xmlns:w="http://schemas.openxmlformats.org/wordprocessingml/2006/main">
        <w:t xml:space="preserve">2. ભગવાન સાથે જોડાવા માટે પ્રાર્થનાની શક્તિ</w:t>
      </w:r>
    </w:p>
    <w:p/>
    <w:p>
      <w:r xmlns:w="http://schemas.openxmlformats.org/wordprocessingml/2006/main">
        <w:t xml:space="preserve">1. મેથ્યુ 6:5-15 - કેવી રીતે પ્રાર્થના કરવી તે અંગે ઈસુનું શિક્ષણ</w:t>
      </w:r>
    </w:p>
    <w:p/>
    <w:p>
      <w:r xmlns:w="http://schemas.openxmlformats.org/wordprocessingml/2006/main">
        <w:t xml:space="preserve">2. જેમ્સ 5:13-18 - વિશ્વાસીઓના જીવનમાં પ્રાર્થનાની શક્તિ</w:t>
      </w:r>
    </w:p>
    <w:p/>
    <w:p>
      <w:r xmlns:w="http://schemas.openxmlformats.org/wordprocessingml/2006/main">
        <w:t xml:space="preserve">1 રાજાઓ 8:55 અને તેણે ઊભો રહીને ઇઝરાયલની આખી મંડળીને મોટેથી આશીર્વાદ આપ્યા અને કહ્યું કે,</w:t>
      </w:r>
    </w:p>
    <w:p/>
    <w:p>
      <w:r xmlns:w="http://schemas.openxmlformats.org/wordprocessingml/2006/main">
        <w:t xml:space="preserve">સુલેમાન મોટેથી ઘોષણા કરીને ઇઝરાયલના લોકોને આશીર્વાદ આપે છે.</w:t>
      </w:r>
    </w:p>
    <w:p/>
    <w:p>
      <w:r xmlns:w="http://schemas.openxmlformats.org/wordprocessingml/2006/main">
        <w:t xml:space="preserve">1. ભગવાનના આશીર્વાદની ઘોષણા કરવાનું મહત્વ.</w:t>
      </w:r>
    </w:p>
    <w:p/>
    <w:p>
      <w:r xmlns:w="http://schemas.openxmlformats.org/wordprocessingml/2006/main">
        <w:t xml:space="preserve">2. વિશ્વાસ અને પૂજાના એકીકૃત અવાજની શક્તિ.</w:t>
      </w:r>
    </w:p>
    <w:p/>
    <w:p>
      <w:r xmlns:w="http://schemas.openxmlformats.org/wordprocessingml/2006/main">
        <w:t xml:space="preserve">1. ગીતશાસ્ત્ર 29:2 - "ભગવાનને તેમના નામને લીધે મહિમા આપો; પવિત્રતાની સુંદરતામાં ભગવાનની પૂજા કરો."</w:t>
      </w:r>
    </w:p>
    <w:p/>
    <w:p>
      <w:r xmlns:w="http://schemas.openxmlformats.org/wordprocessingml/2006/main">
        <w:t xml:space="preserve">2. એફેસિઅન્સ 5:19-20 - "તમારી જાત સાથે ગીતો અને સ્તોત્રો અને આધ્યાત્મિક ગીતોમાં બોલો, ભગવાનને તમારા હૃદયમાં ગાઓ અને ધૂન બનાવો; આપણા પ્રભુ ઈસુના નામે ભગવાન અને પિતાને દરેક વસ્તુ માટે હંમેશા આભાર માનતા રહો. ખ્રિસ્ત."</w:t>
      </w:r>
    </w:p>
    <w:p/>
    <w:p>
      <w:r xmlns:w="http://schemas.openxmlformats.org/wordprocessingml/2006/main">
        <w:t xml:space="preserve">1 રાજાઓ 8:56 યહોવાને ધન્ય છે, જેણે પોતાના વચન પ્રમાણે પોતાના લોકો ઇઝરાયલને વિશ્રામ આપ્યો છે: તેના સર્વ સારા વચનમાંથી એક પણ શબ્દ નિષ્ફળ થયો નથી, જે તેણે તેના સેવક મૂસાના હાથે વચન આપ્યું હતું.</w:t>
      </w:r>
    </w:p>
    <w:p/>
    <w:p>
      <w:r xmlns:w="http://schemas.openxmlformats.org/wordprocessingml/2006/main">
        <w:t xml:space="preserve">ઈશ્વરે તેમના લોકો ઈઝરાયેલને આપેલાં બધાં વચનો પૂરા કર્યા છે, જેમ કે મૂસા દ્વારા આપવામાં આવ્યા હતા.</w:t>
      </w:r>
    </w:p>
    <w:p/>
    <w:p>
      <w:r xmlns:w="http://schemas.openxmlformats.org/wordprocessingml/2006/main">
        <w:t xml:space="preserve">1. ઈશ્વરના વચનોમાં વિશ્વાસ રાખવાનું મહત્વ</w:t>
      </w:r>
    </w:p>
    <w:p/>
    <w:p>
      <w:r xmlns:w="http://schemas.openxmlformats.org/wordprocessingml/2006/main">
        <w:t xml:space="preserve">2. ભગવાનની ઇચ્છા પૂરી કરવામાં વિશ્વાસની શક્તિ</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હિબ્રૂ 11:11 - વિશ્વાસ દ્વારા સારાએ પોતે પણ બીજની કલ્પના કરવાની શક્તિ પ્રાપ્ત કરી, અને જ્યારે તેણીની ઉંમર વધી ગઈ હતી ત્યારે તેણીને એક બાળકનો જન્મ થયો, કારણ કે તેણીએ તેને વચન આપ્યું હતું તે વિશ્વાસુ માન્યું.</w:t>
      </w:r>
    </w:p>
    <w:p/>
    <w:p>
      <w:r xmlns:w="http://schemas.openxmlformats.org/wordprocessingml/2006/main">
        <w:t xml:space="preserve">1 રાજાઓ 8:57 અમારા દેવ યહોવા અમારા પિતૃઓ સાથે હતા તેમ અમારી સાથે રહે; તેમણે અમને છોડવા નહિ, અમને ત્યજી દેવા નહિ.</w:t>
      </w:r>
    </w:p>
    <w:p/>
    <w:p>
      <w:r xmlns:w="http://schemas.openxmlformats.org/wordprocessingml/2006/main">
        <w:t xml:space="preserve">ભગવાનની હાજરી ભૂતકાળમાં આપણી સાથે રહી છે, અને તે હવે આપણને છોડશે નહીં કે છોડશે નહીં.</w:t>
      </w:r>
    </w:p>
    <w:p/>
    <w:p>
      <w:r xmlns:w="http://schemas.openxmlformats.org/wordprocessingml/2006/main">
        <w:t xml:space="preserve">1. ભગવાનની વફાદારી: બધી પેઢીઓ દ્વારા તેમની હાજરી</w:t>
      </w:r>
    </w:p>
    <w:p/>
    <w:p>
      <w:r xmlns:w="http://schemas.openxmlformats.org/wordprocessingml/2006/main">
        <w:t xml:space="preserve">2. ભગવાનની વફાદારી પર નિર્ભરતાને ઓળખવી</w:t>
      </w:r>
    </w:p>
    <w:p/>
    <w:p>
      <w:r xmlns:w="http://schemas.openxmlformats.org/wordprocessingml/2006/main">
        <w:t xml:space="preserve">1. હિબ્રૂ 13:5 -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2. પુનર્નિયમ 31:6 - મજબૂત અને સારી હિંમત રાખો, ડરશો નહીં અને તેમનાથી ડરશો નહીં: કારણ કે તમારા ભગવાન ભગવાન, તે જ તમારી સાથે જશે; તે તને નિષ્ફળ કરશે નહિ, તને તજી દેશે નહિ.</w:t>
      </w:r>
    </w:p>
    <w:p/>
    <w:p>
      <w:r xmlns:w="http://schemas.openxmlformats.org/wordprocessingml/2006/main">
        <w:t xml:space="preserve">1 રાજાઓ 8:58 જેથી તે આપણાં હૃદયોને તેની તરફ ઝોક આપે, તેના સર્વ માર્ગોમાં ચાલવા, અને તેની આજ્ઞાઓ, તેના કાયદાઓ અને તેના ચુકાદાઓ પાળવા, જે તેણે આપણા પિતૃઓને આજ્ઞા આપી હતી.</w:t>
      </w:r>
    </w:p>
    <w:p/>
    <w:p>
      <w:r xmlns:w="http://schemas.openxmlformats.org/wordprocessingml/2006/main">
        <w:t xml:space="preserve">સુલેમાન ઇઝરાયેલીઓને તેમના નિયમોનું પાલન કરવામાં માર્ગદર્શન અને રક્ષણ આપવા માટે ભગવાનને પ્રાર્થના કરે છે.</w:t>
      </w:r>
    </w:p>
    <w:p/>
    <w:p>
      <w:r xmlns:w="http://schemas.openxmlformats.org/wordprocessingml/2006/main">
        <w:t xml:space="preserve">1. ભગવાન આપણને તેમની કમાન્ડમેન્ટ્સનું પાલન કરવા અને તેમના કાયદાઓ અને ચુકાદાઓ અનુસાર જીવવા માટે બોલાવે છે.</w:t>
      </w:r>
    </w:p>
    <w:p/>
    <w:p>
      <w:r xmlns:w="http://schemas.openxmlformats.org/wordprocessingml/2006/main">
        <w:t xml:space="preserve">2. ભગવાન આપણા હૃદયને તેમની તરફ ઝોકવા અને તેમના માર્ગમાં ચાલવા માંગે છે.</w:t>
      </w:r>
    </w:p>
    <w:p/>
    <w:p>
      <w:r xmlns:w="http://schemas.openxmlformats.org/wordprocessingml/2006/main">
        <w:t xml:space="preserve">1. પુનર્નિયમ 6:5-6 - "તમારા ભગવાન ભગવાનને તમારા પૂરા હૃદયથી અને તમારા પૂરા આત્માથી અને તમારી બધી શક્તિથી પ્રેમ કરો. આ આજ્ઞાઓ જે હું તમને આજે આપું છું તે તમારા હૃદયમાં રહે.</w:t>
      </w:r>
    </w:p>
    <w:p/>
    <w:p>
      <w:r xmlns:w="http://schemas.openxmlformats.org/wordprocessingml/2006/main">
        <w:t xml:space="preserve">2. ગીતશાસ્ત્ર 119:33-34 - પ્રભુ, મને તમારા હુકમોનો માર્ગ શીખવો, જેથી હું અંત સુધી તેનું પાલન કરી શકું. મને સમજણ આપો, જેથી હું તમારો નિયમ પાળી શકું અને મારા હૃદયથી તેનું પાલન કરી શકું.</w:t>
      </w:r>
    </w:p>
    <w:p/>
    <w:p>
      <w:r xmlns:w="http://schemas.openxmlformats.org/wordprocessingml/2006/main">
        <w:t xml:space="preserve">1 રાજાઓ 8:59 અને મારા આ શબ્દો, જેની સાથે મેં યહોવા સમક્ષ વિનંતી કરી છે, તે આપણા દેવ યહોવાની નજીક રહેવા દો, જેથી તે તેના સેવકનું અને તેના લોકો ઇઝરાયલના કારણને હંમેશા જાળવી રાખે. , જેમ કે આ બાબતની જરૂર પડશે:</w:t>
      </w:r>
    </w:p>
    <w:p/>
    <w:p>
      <w:r xmlns:w="http://schemas.openxmlformats.org/wordprocessingml/2006/main">
        <w:t xml:space="preserve">સુલેમાને ભગવાનને પ્રાર્થના કરી કે તે હંમેશા પોતાનું અને તેના લોકોનું કારણ જાળવી રાખે.</w:t>
      </w:r>
    </w:p>
    <w:p/>
    <w:p>
      <w:r xmlns:w="http://schemas.openxmlformats.org/wordprocessingml/2006/main">
        <w:t xml:space="preserve">1. ભગવાન હંમેશા તેમના લોકો માટે પ્રદાન કરશે</w:t>
      </w:r>
    </w:p>
    <w:p/>
    <w:p>
      <w:r xmlns:w="http://schemas.openxmlformats.org/wordprocessingml/2006/main">
        <w:t xml:space="preserve">2. પ્રાર્થનાના ફાયદા</w:t>
      </w:r>
    </w:p>
    <w:p/>
    <w:p>
      <w:r xmlns:w="http://schemas.openxmlformats.org/wordprocessingml/2006/main">
        <w:t xml:space="preserve">1. યશાયાહ 41:10-13 -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ગીતશાસ્ત્ર 37:5 - તમારો માર્ગ યહોવાને સોંપો; તેના પર વિશ્વાસ કરો, અને તે કાર્ય કરશે.</w:t>
      </w:r>
    </w:p>
    <w:p/>
    <w:p>
      <w:r xmlns:w="http://schemas.openxmlformats.org/wordprocessingml/2006/main">
        <w:t xml:space="preserve">1 રાજાઓ 8:60 જેથી પૃથ્વીના બધા લોકો જાણે કે યહોવા ઈશ્વર છે, અને બીજું કોઈ નથી.</w:t>
      </w:r>
    </w:p>
    <w:p/>
    <w:p>
      <w:r xmlns:w="http://schemas.openxmlformats.org/wordprocessingml/2006/main">
        <w:t xml:space="preserve">સોલોમન નવા બનેલા મંદિરને ભગવાનને સમર્પિત કરે છે, અને પ્રાર્થના કરે છે કે પૃથ્વીના તમામ લોકો જાણે કે ભગવાન એક જ સાચા ઈશ્વર છે.</w:t>
      </w:r>
    </w:p>
    <w:p/>
    <w:p>
      <w:r xmlns:w="http://schemas.openxmlformats.org/wordprocessingml/2006/main">
        <w:t xml:space="preserve">1. "ભગવાન એક જ સાચા ઈશ્વર છે"</w:t>
      </w:r>
    </w:p>
    <w:p/>
    <w:p>
      <w:r xmlns:w="http://schemas.openxmlformats.org/wordprocessingml/2006/main">
        <w:t xml:space="preserve">2. "સમર્પણની શક્તિ"</w:t>
      </w:r>
    </w:p>
    <w:p/>
    <w:p>
      <w:r xmlns:w="http://schemas.openxmlformats.org/wordprocessingml/2006/main">
        <w:t xml:space="preserve">1. યશાયાહ 45:5-7 હું યહોવા છું, અને બીજું કોઈ નથી; મારા સિવાય કોઈ ભગવાન નથી.</w:t>
      </w:r>
    </w:p>
    <w:p/>
    <w:p>
      <w:r xmlns:w="http://schemas.openxmlformats.org/wordprocessingml/2006/main">
        <w:t xml:space="preserve">2. ગીતશાસ્ત્ર 24:1 પૃથ્વી યહોવાની છે, અને તેમાંની દરેક વસ્તુ, વિશ્વ અને તેમાં રહેનારા બધા.</w:t>
      </w:r>
    </w:p>
    <w:p/>
    <w:p>
      <w:r xmlns:w="http://schemas.openxmlformats.org/wordprocessingml/2006/main">
        <w:t xml:space="preserve">1 રાજાઓ 8:61 તેથી તમારું હૃદય આપણા દેવ યહોવા સાથે સંપૂર્ણ થવા દો, તેમના નિયમોમાં ચાલવા અને તેમની આજ્ઞાઓનું પાલન કરવા માટે, જેમ કે આજના દિવસે.</w:t>
      </w:r>
    </w:p>
    <w:p/>
    <w:p>
      <w:r xmlns:w="http://schemas.openxmlformats.org/wordprocessingml/2006/main">
        <w:t xml:space="preserve">સુલેમાને ઇઝરાયલના લોકોને તેમના નિયમો અને આજ્ઞાઓનું પાલન કરવામાં મદદ કરવા માટે ભગવાનને પ્રાર્થના કરી.</w:t>
      </w:r>
    </w:p>
    <w:p/>
    <w:p>
      <w:r xmlns:w="http://schemas.openxmlformats.org/wordprocessingml/2006/main">
        <w:t xml:space="preserve">1. આજ્ઞાપાલન આશીર્વાદ લાવે છે - આશીર્વાદો પર એક નજર જે ભગવાનના નિયમોનું પાલન કરવાથી મળે છે.</w:t>
      </w:r>
    </w:p>
    <w:p/>
    <w:p>
      <w:r xmlns:w="http://schemas.openxmlformats.org/wordprocessingml/2006/main">
        <w:t xml:space="preserve">2. ભગવાનમાં સંપૂર્ણતા - ભગવાન સાથેના આપણા સંબંધમાં પવિત્રતા અને સંપૂર્ણતા માટે કેવી રીતે પ્રયત્ન કરવો તેની ચર્ચા.</w:t>
      </w:r>
    </w:p>
    <w:p/>
    <w:p>
      <w:r xmlns:w="http://schemas.openxmlformats.org/wordprocessingml/2006/main">
        <w:t xml:space="preserve">1. એઝેકીલ 36:26-27 - તેમના લોકોને નવું હૃદય અને નવો આત્મા આપવાનું, તેમની અંદર તેમનો આત્મા મૂકવા અને તેમને તેમના નિયમોમાં ચાલવા માટે ભગવાન તરફથી વચન.</w:t>
      </w:r>
    </w:p>
    <w:p/>
    <w:p>
      <w:r xmlns:w="http://schemas.openxmlformats.org/wordprocessingml/2006/main">
        <w:t xml:space="preserve">2. ફિલિપિયન્સ 4:13 - પોલની ખાતરી કે તે ખ્રિસ્ત દ્વારા બધું કરી શકે છે જે તેને મજબૂત બનાવે છે, અને વાચકોને હંમેશા પ્રભુમાં રહેવાની તેની યાદ અપાવવી.</w:t>
      </w:r>
    </w:p>
    <w:p/>
    <w:p>
      <w:r xmlns:w="http://schemas.openxmlformats.org/wordprocessingml/2006/main">
        <w:t xml:space="preserve">1 રાજાઓ 8:62 અને રાજાએ અને તેની સાથેના બધા ઇઝરાયલે યહોવા સમક્ષ બલિદાન અર્પણ કર્યા.</w:t>
      </w:r>
    </w:p>
    <w:p/>
    <w:p>
      <w:r xmlns:w="http://schemas.openxmlformats.org/wordprocessingml/2006/main">
        <w:t xml:space="preserve">રાજા સુલેમાન અને આખા ઈસ્રાએલીઓએ યહોવાને અર્પણ કર્યા.</w:t>
      </w:r>
    </w:p>
    <w:p/>
    <w:p>
      <w:r xmlns:w="http://schemas.openxmlformats.org/wordprocessingml/2006/main">
        <w:t xml:space="preserve">1. આભારની અર્પણો: ભગવાનના આશીર્વાદ માટે આભાર માનવો</w:t>
      </w:r>
    </w:p>
    <w:p/>
    <w:p>
      <w:r xmlns:w="http://schemas.openxmlformats.org/wordprocessingml/2006/main">
        <w:t xml:space="preserve">2. વફાદાર આજ્ઞાપાલન: ભગવાનને ખુશ કરે તેવું જીવન જીવવું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w:t>
      </w:r>
    </w:p>
    <w:p/>
    <w:p>
      <w:r xmlns:w="http://schemas.openxmlformats.org/wordprocessingml/2006/main">
        <w:t xml:space="preserve">2. ગીતશાસ્ત્ર 51:17 - ભગવાનના બલિદાન એ તૂટેલી ભાવના છે; તૂટેલા અને પસ્તાવાવાળા હૃદય, હે ભગવાન, તમે તિરસ્કાર કરશો નહીં.</w:t>
      </w:r>
    </w:p>
    <w:p/>
    <w:p>
      <w:r xmlns:w="http://schemas.openxmlformats.org/wordprocessingml/2006/main">
        <w:t xml:space="preserve">1 રાજાઓ 8:63 અને સુલેમાને શાંતિ અર્પણોનું અર્પણ ચઢાવ્યું, જે તેણે યહોવાને અર્પણ કર્યું, બે લાખ બળદો અને એક લાખ વીસ હજાર ઘેટાં. તેથી રાજાએ અને બધા ઇસ્રાએલીઓએ યહોવાના મંદિરને અર્પણ કર્યું.</w:t>
      </w:r>
    </w:p>
    <w:p/>
    <w:p>
      <w:r xmlns:w="http://schemas.openxmlformats.org/wordprocessingml/2006/main">
        <w:t xml:space="preserve">સુલેમાને શાંતિના અર્પણોનો મોટો બલિદાન ભગવાનને અર્પણ કર્યો અને ઇઝરાયલના લોકોની મદદથી ભગવાનનું મંદિર સમર્પિત કર્યું.</w:t>
      </w:r>
    </w:p>
    <w:p/>
    <w:p>
      <w:r xmlns:w="http://schemas.openxmlformats.org/wordprocessingml/2006/main">
        <w:t xml:space="preserve">1. સમર્પણની શક્તિ: હાઉ સોલોમનનું ડેડીકેશન ઓફ ધ ટેમ્પલ શેપ્ડ હિસ્ટ્રી</w:t>
      </w:r>
    </w:p>
    <w:p/>
    <w:p>
      <w:r xmlns:w="http://schemas.openxmlformats.org/wordprocessingml/2006/main">
        <w:t xml:space="preserve">2. શાંતિનું બલિદાન: સોલોમનની ઑફરિંગ પર નજીકથી નજર</w:t>
      </w:r>
    </w:p>
    <w:p/>
    <w:p>
      <w:r xmlns:w="http://schemas.openxmlformats.org/wordprocessingml/2006/main">
        <w:t xml:space="preserve">1. 1 રાજાઓ 8:63 - અને સુલેમાને શાંતિ અર્પણનું બલિદાન આપ્યું, જે તેણે ભગવાનને અર્પણ કર્યું, બે અને 20 હજાર બળદ અને એક લાખ વીસ હજાર ઘેટાં. તેથી રાજાએ અને બધા ઇસ્રાએલીઓએ યહોવાના મંદિરને અર્પણ કર્યું.</w:t>
      </w:r>
    </w:p>
    <w:p/>
    <w:p>
      <w:r xmlns:w="http://schemas.openxmlformats.org/wordprocessingml/2006/main">
        <w:t xml:space="preserve">2. 2 કાળવૃત્તાંત 5:13b - ...તે એવું હતું કે જ્યારે ટ્રમ્પેટર્સ અને ગાયકો એક જેવા હતા, ત્યારે ભગવાનની સ્તુતિ અને આભાર માનવા માટે એક જ અવાજ સંભળાવવા માટે; અને જ્યારે તેઓએ રણશિંગડાં, ઝાંઝ અને સંગીતનાં વાદ્યો વડે પોતાનો અવાજ ઊંચો કર્યો, અને યહોવાની સ્તુતિ કરીને કહ્યું, કેમ કે તે સારા છે; કારણ કે તેની દયા સદાકાળ ટકી રહે છે: કે પછી ઘર વાદળથી ભરાઈ ગયું, એટલે કે યહોવાનું ઘર પણ.</w:t>
      </w:r>
    </w:p>
    <w:p/>
    <w:p>
      <w:r xmlns:w="http://schemas.openxmlformats.org/wordprocessingml/2006/main">
        <w:t xml:space="preserve">1 રાજાઓ 8:64 એ જ દિવસે રાજાએ યહોવાના મંદિરની આગળના પ્રાંગણની મધ્યમાં પવિત્ર કર્યું; કેમ કે ત્યાં તેણે દહનીયાર્પણો, માંસના અર્પણો અને શાંત્યર્પણોની ચરબી ચઢાવી હતી; કારણ કે પિત્તળની વેદી દહનાર્પણો, માંસના અર્પણો અને શાંતિર્પણોની ચરબી મેળવવા માટે યહોવાહની સમક્ષ તે બહુ ઓછું હતું.</w:t>
      </w:r>
    </w:p>
    <w:p/>
    <w:p>
      <w:r xmlns:w="http://schemas.openxmlformats.org/wordprocessingml/2006/main">
        <w:t xml:space="preserve">પેસેજ તે જ દિવસે, રાજા સુલેમાને ભગવાનના ઘરની સામેના ખુલ્લા દરબારમાં દહનીયાર્પણો, માંસના અર્પણો અને શાંતિના અર્પણો ચઢાવવા માટે અલગ રાખ્યા કારણ કે ત્યાંની કાંસાની વેદી ઘણી નાની હતી.</w:t>
      </w:r>
    </w:p>
    <w:p/>
    <w:p>
      <w:r xmlns:w="http://schemas.openxmlformats.org/wordprocessingml/2006/main">
        <w:t xml:space="preserve">1. નિદર્શનકારી વિશ્વાસની શક્તિ - કેવી રીતે રાજા સુલેમાને ભગવાનને ખુલ્લું દરબાર સમર્પિત કરીને અને બલિદાન આપીને તેમની પ્રતિબદ્ધતા દર્શાવી.</w:t>
      </w:r>
    </w:p>
    <w:p/>
    <w:p>
      <w:r xmlns:w="http://schemas.openxmlformats.org/wordprocessingml/2006/main">
        <w:t xml:space="preserve">2. બલિદાનનું મહત્વ - બલિદાન કેવી રીતે ભગવાનની આજ્ઞાકારીતા દર્શાવે છે અને તેમના ઘર માટે આદર દર્શાવે છે.</w:t>
      </w:r>
    </w:p>
    <w:p/>
    <w:p>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મેથ્યુ 6:33 - "પરંતુ પ્રથમ ભગવાનના રાજ્ય અને તેના ન્યાયીપણાને શોધો, અને આ બધી વસ્તુઓ તમને ઉમેરવામાં આવશે."</w:t>
      </w:r>
    </w:p>
    <w:p/>
    <w:p>
      <w:r xmlns:w="http://schemas.openxmlformats.org/wordprocessingml/2006/main">
        <w:t xml:space="preserve">1 રાજાઓ 8:65 અને તે સમયે સુલેમાને અને તેની સાથે આખા ઇઝરાયલે, એક મોટી મંડળી, હમાથના પ્રવેશથી મિસરની નદી સુધી, આપણા દેવ યહોવાની આગળ, સાત દિવસ અને સાત દિવસ, ચૌદ પણ તહેવાર યોજ્યો. દિવસ.</w:t>
      </w:r>
    </w:p>
    <w:p/>
    <w:p>
      <w:r xmlns:w="http://schemas.openxmlformats.org/wordprocessingml/2006/main">
        <w:t xml:space="preserve">સુલેમાને આખા ઇઝરાયલ માટે ચૌદ દિવસ સુધી હમાથના પ્રવેશદ્વારથી ઇજિપ્તની નદી સુધી પ્રભુ સમક્ષ એક મહાન પર્વનું આયોજન કર્યું.</w:t>
      </w:r>
    </w:p>
    <w:p/>
    <w:p>
      <w:r xmlns:w="http://schemas.openxmlformats.org/wordprocessingml/2006/main">
        <w:t xml:space="preserve">1. ભગવાનની હાજરીની ઉજવણી કરો: સોલોમનના તહેવાર પર એક નજર</w:t>
      </w:r>
    </w:p>
    <w:p/>
    <w:p>
      <w:r xmlns:w="http://schemas.openxmlformats.org/wordprocessingml/2006/main">
        <w:t xml:space="preserve">2. ભગવાનની દયાળુ જોગવાઈ: ભગવાન તેમના લોકોની કેવી કાળજી રાખે છે</w:t>
      </w:r>
    </w:p>
    <w:p/>
    <w:p>
      <w:r xmlns:w="http://schemas.openxmlformats.org/wordprocessingml/2006/main">
        <w:t xml:space="preserve">1. Deuteronomy 16:16 - તમારા બધા પુરુષોએ વર્ષમાં ત્રણ વાર યહોવા તમારા ઈશ્વરની સમક્ષ જે સ્થાન પસંદ કર્યું છે ત્યાં હાજર થવું જોઈએ; બેખમીર રોટલીના પર્વમાં, અઠવાડિયાના પર્વમાં અને મંડપોના પર્વમાં: અને તેઓ યહોવા સમક્ષ ખાલી હાજર થશે નહિ.</w:t>
      </w:r>
    </w:p>
    <w:p/>
    <w:p>
      <w:r xmlns:w="http://schemas.openxmlformats.org/wordprocessingml/2006/main">
        <w:t xml:space="preserve">2. નહેમ્યાહ 8:17 - અને બંદીવાસમાંથી પાછા આવેલા તેઓની બધી મંડળીઓએ બૂથ બનાવ્યા, અને બૂથની નીચે બેઠા: કારણ કે નૂનના પુત્ર જેશુઆના સમયથી તે દિવસ સુધી ઇઝરાયેલના બાળકોએ આવું કર્યું ન હતું. તેથી અને ખૂબ જ આનંદ થયો.</w:t>
      </w:r>
    </w:p>
    <w:p/>
    <w:p>
      <w:r xmlns:w="http://schemas.openxmlformats.org/wordprocessingml/2006/main">
        <w:t xml:space="preserve">1 રાજાઓ 8:66 આઠમા દિવસે તેણે લોકોને વિદાય આપી: અને તેઓએ રાજાને આશીર્વાદ આપ્યા, અને યહોવાએ તેના સેવક દાઉદ અને તેના લોકો ઇઝરાયલ માટે જે સર્વ ભલાઈ કરી હતી તે માટે તેઓ આનંદથી અને પ્રસન્ન હૃદયમાં પોતપોતાના તંબુઓમાં ગયા. .</w:t>
      </w:r>
    </w:p>
    <w:p/>
    <w:p>
      <w:r xmlns:w="http://schemas.openxmlformats.org/wordprocessingml/2006/main">
        <w:t xml:space="preserve">આઠમા દિવસે, લોકોએ રાજા સુલેમાનને દાઉદ અને ઇઝરાયલ માટે જે સર્વ ભલાઈ કરી હતી તેના માટે આશીર્વાદ આપ્યા, અને પછી આનંદથી અને આનંદથી ઘરે ગયા.</w:t>
      </w:r>
    </w:p>
    <w:p/>
    <w:p>
      <w:r xmlns:w="http://schemas.openxmlformats.org/wordprocessingml/2006/main">
        <w:t xml:space="preserve">1. ઈશ્વરના આશીર્વાદ આપણા હૃદયમાં આનંદ અને પ્રસન્નતા લાવે છે.</w:t>
      </w:r>
    </w:p>
    <w:p/>
    <w:p>
      <w:r xmlns:w="http://schemas.openxmlformats.org/wordprocessingml/2006/main">
        <w:t xml:space="preserve">2. આપણે આભારી હોઈ શકીએ છીએ અને ભગવાનની ભલાઈ માટે કૃતજ્ઞતા વ્યક્ત કરી શકીએ છીએ.</w:t>
      </w:r>
    </w:p>
    <w:p/>
    <w:p>
      <w:r xmlns:w="http://schemas.openxmlformats.org/wordprocessingml/2006/main">
        <w:t xml:space="preserve">1. ગીતશાસ્ત્ર 28:7 - યહોવા મારી શક્તિ અને ઢાલ છે; મારું હૃદય તેનામાં વિશ્વાસ રાખે છે, અને તે મને મદદ કરે છે. મારું હૃદય આનંદથી કૂદી પડે છે, અને મારા ગીતથી હું તેની પ્રશંસા કરું છું.</w:t>
      </w:r>
    </w:p>
    <w:p/>
    <w:p>
      <w:r xmlns:w="http://schemas.openxmlformats.org/wordprocessingml/2006/main">
        <w:t xml:space="preserve">2. મેથ્યુ 6:33 - પરંતુ પ્રથમ તેના રાજ્ય અને તેના ન્યાયીપણાને શોધો, અને આ બધી વસ્તુઓ તમને પણ આપવામાં આવશે.</w:t>
      </w:r>
    </w:p>
    <w:p/>
    <w:p>
      <w:r xmlns:w="http://schemas.openxmlformats.org/wordprocessingml/2006/main">
        <w:t xml:space="preserve">1 રાજાઓનું અધ્યાય 9 સોલોમનની સમર્પણની પ્રાર્થના અને ભગવાન અને સોલોમન વચ્ચેના કરારની સ્થાપના માટે ભગવાનના પ્રતિભાવનું વર્ણન કરે છે.</w:t>
      </w:r>
    </w:p>
    <w:p/>
    <w:p>
      <w:r xmlns:w="http://schemas.openxmlformats.org/wordprocessingml/2006/main">
        <w:t xml:space="preserve">પહેલો ફકરો: અધ્યાયની શરૂઆત એમ કહીને થાય છે કે સુલેમાને મંદિર, તેનો પોતાનો મહેલ અને અન્ય તમામ ઇચ્છિત માળખાઓનું નિર્માણ પૂર્ણ કર્યા પછી, ભગવાન તેને બીજી વાર દેખાય છે. જો સોલોમન વફાદાર રહે તો ભગવાન મંદિરમાં તેમની હાજરી સ્થાપિત કરવાના તેમના વચનનું પુનરાવર્તન કરે છે (1 રાજાઓ 9:1-5).</w:t>
      </w:r>
    </w:p>
    <w:p/>
    <w:p>
      <w:r xmlns:w="http://schemas.openxmlformats.org/wordprocessingml/2006/main">
        <w:t xml:space="preserve">2જી ફકરો: ભગવાન સોલોમનને તેમનાથી દૂર થવાના અને અન્ય દેવોની પૂજા કરવાના પરિણામો વિશે ચેતવણી આપે છે. તે ચેતવણી આપે છે કે જો ઇઝરાયેલ તેને છોડી દેશે, તો મંદિરનો નાશ થશે, અને ઇઝરાયેલ રાષ્ટ્રો વચ્ચે એક શબ્દ બની જશે (1 રાજાઓ 9:6-9).</w:t>
      </w:r>
    </w:p>
    <w:p/>
    <w:p>
      <w:r xmlns:w="http://schemas.openxmlformats.org/wordprocessingml/2006/main">
        <w:t xml:space="preserve">ત્રીજો ફકરો: આ કથા દર્શાવે છે કે કેવી રીતે ટાયરનો રાજા હીરામ સોલોમનને વિનંતી મુજબ દેવદાર અને સાયપ્રસના લોગ સાથે સોનાથી વહાણ મોકલે છે. બદલામાં, સોલોમન હીરામને ગાલીલમાં વીસ નગરો આપે છે (1 રાજાઓ 9:10-14).</w:t>
      </w:r>
    </w:p>
    <w:p/>
    <w:p>
      <w:r xmlns:w="http://schemas.openxmlformats.org/wordprocessingml/2006/main">
        <w:t xml:space="preserve">4ઠ્ઠો ફકરો: પ્રકરણમાં એવા શહેરોનો ઉલ્લેખ છે કે જે સુલેમાને તેના શાસન દરમિયાન બાંધ્યા અથવા પુનઃસ્થાપિત કર્યા. તેમાં સંગ્રહ અને રથ માટેના શહેરો તેમજ લશ્કરી ચોકીઓનો સમાવેશ થાય છે. તે ભારપૂર્વક જણાવે છે કે આ સમય દરમિયાન સોલોમન કેટલો સમૃદ્ધ અને પ્રભાવશાળી હતો (1 રાજાઓ 9; 15-19).</w:t>
      </w:r>
    </w:p>
    <w:p/>
    <w:p>
      <w:r xmlns:w="http://schemas.openxmlformats.org/wordprocessingml/2006/main">
        <w:t xml:space="preserve">5મો ફકરો:કથા ફારુનની પુત્રી તરફ ધ્યાન કેન્દ્રિત કરે છે જેની સાથે સોલોમને લગ્ન કર્યા હતા. તેણી ડેવિડ શહેરમાંથી તેના પોતાના મહેલમાં જાય છે જ્યારે તેના ઘરનું બાંધકામ ચાલુ રહે છે. આ પછી મંદિરમાં સોલોમન દ્વારા કરવામાં આવતી ત્રણ વાર્ષિક અર્પણોનો ઉલ્લેખ છે (1 રાજાઓ 9;24-25).</w:t>
      </w:r>
    </w:p>
    <w:p/>
    <w:p>
      <w:r xmlns:w="http://schemas.openxmlformats.org/wordprocessingml/2006/main">
        <w:t xml:space="preserve">6ઠ્ઠો ફકરો: પ્રકરણ એ કહીને સમાપ્ત થાય છે કે રાજા સોલોમન સંપત્તિ અને શાણપણમાં અન્ય તમામ રાજાઓને પાછળ છોડી દે છે. તે મૃત્યુ પામ્યા પહેલા ચાલીસ વર્ષ સુધી શાસન કરે છે, તેના પછી તેના પુત્ર રહોબઆમ (1 રાજાઓ 9;26-28).</w:t>
      </w:r>
    </w:p>
    <w:p/>
    <w:p>
      <w:r xmlns:w="http://schemas.openxmlformats.org/wordprocessingml/2006/main">
        <w:t xml:space="preserve">સારાંશમાં, 1 કિંગ્સના પ્રકરણ નવમાં સોલોમનની પ્રાર્થના માટે ભગવાનનો પ્રતિભાવ દર્શાવવામાં આવ્યો છે, જો વફાદારી જાળવી રાખવામાં આવે તો ભગવાન તેમની હાજરીનું વચન આપે છે. ભગવાનથી દૂર રહેવા વિશે ચેતવણીઓ આપવામાં આવે છે, હીરામ સામગ્રી પ્રદાન કરે છે, અને શહેરો બાંધવામાં આવે છે અથવા પુનઃસ્થાપિત થાય છે. સોલોમનની પત્ની તેના મહેલમાં જાય છે, અને વાર્ષિક અર્પણ કરવામાં આવે છે. સોલોમનનું શાસન સંપત્તિ અને શાણપણ દ્વારા ચિહ્નિત થયેલ છે. તે ચાલીસ વર્ષ સુધી રાજ કરે છે, અને તેનો પુત્ર રહાબઆમ તેના સ્થાને આવ્યો. આ સારાંશમાં, પ્રકરણ વફાદારી પરના દૈવી આશીર્વાદો, મૂર્તિપૂજાના પરિણામો અને ભગવાનની આજ્ઞાઓનું પાલન કરવા સાથે સંકળાયેલ સમૃદ્ધિ જેવા વિષયોની શોધ કરે છે.</w:t>
      </w:r>
    </w:p>
    <w:p/>
    <w:p>
      <w:r xmlns:w="http://schemas.openxmlformats.org/wordprocessingml/2006/main">
        <w:t xml:space="preserve">1 રાજાઓ 9:1 અને એવું બન્યું કે જ્યારે સુલેમાને યહોવાના મંદિરનું અને રાજાના ઘરનું બાંધકામ અને સુલેમાનની બધી ઈચ્છા પૂરી કરી, જે તે કરવા ઈચ્છતો હતો.</w:t>
      </w:r>
    </w:p>
    <w:p/>
    <w:p>
      <w:r xmlns:w="http://schemas.openxmlformats.org/wordprocessingml/2006/main">
        <w:t xml:space="preserve">સુલેમાને પોતાની ઈચ્છા પ્રમાણે પ્રભુના ઘર અને પોતાના ઘરનું બાંધકામ પૂર્ણ કર્યું.</w:t>
      </w:r>
    </w:p>
    <w:p/>
    <w:p>
      <w:r xmlns:w="http://schemas.openxmlformats.org/wordprocessingml/2006/main">
        <w:t xml:space="preserve">1. ભગવાન આપણી વફાદાર સેવાનો બદલો આપશે</w:t>
      </w:r>
    </w:p>
    <w:p/>
    <w:p>
      <w:r xmlns:w="http://schemas.openxmlformats.org/wordprocessingml/2006/main">
        <w:t xml:space="preserve">2. ઈશ્વરના રાજ્યમાં રોકાણ કરવું</w:t>
      </w:r>
    </w:p>
    <w:p/>
    <w:p>
      <w:r xmlns:w="http://schemas.openxmlformats.org/wordprocessingml/2006/main">
        <w:t xml:space="preserve">1. એફેસી 2:10 - કારણ કે આપણે તેની કારીગરી છીએ, જે સારા કાર્યો માટે ખ્રિસ્ત ઈસુમાં બનાવવામાં આવી છે, જે ઈશ્વરે અગાઉથી તૈયાર કરી છે, જેથી આપણે તેમાં ચાલવું જોઈએ.</w:t>
      </w:r>
    </w:p>
    <w:p/>
    <w:p>
      <w:r xmlns:w="http://schemas.openxmlformats.org/wordprocessingml/2006/main">
        <w:t xml:space="preserve">2. લ્યુક 12:33 - તમારી સંપત્તિ વેચો, અને જરૂરિયાતમંદોને આપો. તમારી જાતને પૈસાની થેલીઓ આપો જે વૃદ્ધ ન થાય, સ્વર્ગમાં એવો ખજાનો હોય જે નિષ્ફળ ન જાય, જ્યાં કોઈ ચોર ન આવે અને કોઈ જીવાત નાશ ન કરે.</w:t>
      </w:r>
    </w:p>
    <w:p/>
    <w:p>
      <w:r xmlns:w="http://schemas.openxmlformats.org/wordprocessingml/2006/main">
        <w:t xml:space="preserve">1 રાજાઓ 9:2 કે જેમ યહોવાએ સુલેમાનને ગિબઓનમાં દેખાયા હતા તેમ બીજી વાર તેને દર્શન આપ્યું.</w:t>
      </w:r>
    </w:p>
    <w:p/>
    <w:p>
      <w:r xmlns:w="http://schemas.openxmlformats.org/wordprocessingml/2006/main">
        <w:t xml:space="preserve">પ્રભુએ સુલેમાનને બીજી વાર ગિબિયોનમાં દર્શન આપ્યું.</w:t>
      </w:r>
    </w:p>
    <w:p/>
    <w:p>
      <w:r xmlns:w="http://schemas.openxmlformats.org/wordprocessingml/2006/main">
        <w:t xml:space="preserve">1. ભગવાન હંમેશા હાજર છે, જરૂરિયાતના સમયે આપણને માર્ગદર્શન આપવા તૈયાર છે.</w:t>
      </w:r>
    </w:p>
    <w:p/>
    <w:p>
      <w:r xmlns:w="http://schemas.openxmlformats.org/wordprocessingml/2006/main">
        <w:t xml:space="preserve">2. ભગવાન એક વિશ્વાસુ સાથી છે, તે ક્યારેય આપણો સાથ છોડતો નથી.</w:t>
      </w:r>
    </w:p>
    <w:p/>
    <w:p>
      <w:r xmlns:w="http://schemas.openxmlformats.org/wordprocessingml/2006/main">
        <w:t xml:space="preserve">1. હિબ્રૂ 13:5 - "તમારા જીવનને પૈસાના પ્રેમથી મુક્ત રાખો અને તમારી પાસે જે છે તેમાં સંતુષ્ટ રહો, કારણ કે ભગવાને કહ્યું છે કે, હું તમને ક્યારેય નહીં છોડું; હું તમને ક્યારેય છોડીશ નહીં.</w:t>
      </w:r>
    </w:p>
    <w:p/>
    <w:p>
      <w:r xmlns:w="http://schemas.openxmlformats.org/wordprocessingml/2006/main">
        <w:t xml:space="preserve">2. ગીતશાસ્ત્ર 46:1 - ભગવાન આપણું આશ્રય અને શક્તિ છે, મુશ્કેલીમાં હંમેશા હાજર રહેનાર સહાયક છે.</w:t>
      </w:r>
    </w:p>
    <w:p/>
    <w:p>
      <w:r xmlns:w="http://schemas.openxmlformats.org/wordprocessingml/2006/main">
        <w:t xml:space="preserve">1 રાજાઓ 9:3 અને યહોવાએ તેને કહ્યું, “મેં તારી પ્રાર્થના અને તારી વિનંતી સાંભળી છે, જે તેં મારી આગળ કરી છે: મેં આ મંદિરને પવિત્ર કર્યું છે, જે તેં બાંધ્યું છે, ત્યાં મારું નામ સદાને માટે રાખવા; અને મારી આંખો અને મારું હૃદય ત્યાં કાયમ રહેશે.</w:t>
      </w:r>
    </w:p>
    <w:p/>
    <w:p>
      <w:r xmlns:w="http://schemas.openxmlformats.org/wordprocessingml/2006/main">
        <w:t xml:space="preserve">ભગવાને રાજા સુલેમાનને વચન આપ્યું હતું કે જેરુસલેમમાં બાંધવામાં આવેલ મંદિર એક એવી જગ્યા હશે જ્યાં તે હંમેશા હાજર રહેશે અને તેની આંખો અને હૃદય હંમેશા ત્યાં રહેશે.</w:t>
      </w:r>
    </w:p>
    <w:p/>
    <w:p>
      <w:r xmlns:w="http://schemas.openxmlformats.org/wordprocessingml/2006/main">
        <w:t xml:space="preserve">1. તેમના કરારના વચનો પ્રત્યે ભગવાનની વફાદારી</w:t>
      </w:r>
    </w:p>
    <w:p/>
    <w:p>
      <w:r xmlns:w="http://schemas.openxmlformats.org/wordprocessingml/2006/main">
        <w:t xml:space="preserve">2. ભગવાનનો બિનશરતી પ્રેમ અને દયા</w:t>
      </w:r>
    </w:p>
    <w:p/>
    <w:p>
      <w:r xmlns:w="http://schemas.openxmlformats.org/wordprocessingml/2006/main">
        <w:t xml:space="preserve">1. યર્મિયા 29:11-13</w:t>
      </w:r>
    </w:p>
    <w:p/>
    <w:p>
      <w:r xmlns:w="http://schemas.openxmlformats.org/wordprocessingml/2006/main">
        <w:t xml:space="preserve">2. યશાયાહ 55:3-5</w:t>
      </w:r>
    </w:p>
    <w:p/>
    <w:p>
      <w:r xmlns:w="http://schemas.openxmlformats.org/wordprocessingml/2006/main">
        <w:t xml:space="preserve">1 રાજાઓ 9:4 અને જો તું મારી આગળ ચાલશે, જેમ તારા પિતા દાઉદ ચાલ્યા હતા, હૃદયની પ્રામાણિકતાથી અને પ્રામાણિકતાથી, મેં તને જે આજ્ઞા આપી છે તે પ્રમાણે કરવા અને મારા નિયમો અને મારા નિયમોનું પાલન કરશો.</w:t>
      </w:r>
    </w:p>
    <w:p/>
    <w:p>
      <w:r xmlns:w="http://schemas.openxmlformats.org/wordprocessingml/2006/main">
        <w:t xml:space="preserve">ઈશ્વરે સુલેમાનને તેમની આગળ પ્રામાણિકતા સાથે ચાલવા અને તેમના કાયદાઓ અને ચુકાદાઓ રાખવા આદેશ આપ્યો.</w:t>
      </w:r>
    </w:p>
    <w:p/>
    <w:p>
      <w:r xmlns:w="http://schemas.openxmlformats.org/wordprocessingml/2006/main">
        <w:t xml:space="preserve">1. પ્રામાણિકતા માટે કૉલ: ભગવાન સમક્ષ પ્રામાણિકતામાં ચાલવું</w:t>
      </w:r>
    </w:p>
    <w:p/>
    <w:p>
      <w:r xmlns:w="http://schemas.openxmlformats.org/wordprocessingml/2006/main">
        <w:t xml:space="preserve">2. પ્રામાણિક જીવન: આપણા જીવનમાં ભગવાનની આજ્ઞાઓ</w:t>
      </w:r>
    </w:p>
    <w:p/>
    <w:p>
      <w:r xmlns:w="http://schemas.openxmlformats.org/wordprocessingml/2006/main">
        <w:t xml:space="preserve">1. ગીતશાસ્ત્ર 101:2- હું મારી જાતને સંપૂર્ણ રીતે સમજદારીપૂર્વક વર્તીશ. ઓ તું મારી પાસે ક્યારે આવશ? હું મારા ઘરની અંદર સંપૂર્ણ હૃદય સાથે ચાલીશ.</w:t>
      </w:r>
    </w:p>
    <w:p/>
    <w:p>
      <w:r xmlns:w="http://schemas.openxmlformats.org/wordprocessingml/2006/main">
        <w:t xml:space="preserve">2. કોલોસી 3:17 - અને તમે જે કંઈ પણ શબ્દ કે કાર્ય કરો છો, તે બધું પ્રભુ ઈસુના નામે કરો, તેમના દ્વારા ભગવાન અને પિતાનો આભાર માનીને કરો.</w:t>
      </w:r>
    </w:p>
    <w:p/>
    <w:p>
      <w:r xmlns:w="http://schemas.openxmlformats.org/wordprocessingml/2006/main">
        <w:t xml:space="preserve">1 રાજાઓ 9:5 પછી મેં તારા પિતા દાઉદને વચન આપ્યું હતું કે, ઇઝરાયલના સિંહાસન પર તને કોઈ પણ માણસ છોડશે નહિ તેમ હું ઇઝરાયલ પર સદાકાળ માટે તારા રાજ્યની ગાદીને સ્થાપિત કરીશ.</w:t>
      </w:r>
    </w:p>
    <w:p/>
    <w:p>
      <w:r xmlns:w="http://schemas.openxmlformats.org/wordprocessingml/2006/main">
        <w:t xml:space="preserve">ઈશ્વરે ડેવિડને વચન આપ્યું હતું કે ઇઝરાયેલના સિંહાસન પર હંમેશા એક માણસ રહેશે.</w:t>
      </w:r>
    </w:p>
    <w:p/>
    <w:p>
      <w:r xmlns:w="http://schemas.openxmlformats.org/wordprocessingml/2006/main">
        <w:t xml:space="preserve">1. ઈશ્વરના વચનો: તેમના શબ્દમાં વિશ્વાસ રાખવો</w:t>
      </w:r>
    </w:p>
    <w:p/>
    <w:p>
      <w:r xmlns:w="http://schemas.openxmlformats.org/wordprocessingml/2006/main">
        <w:t xml:space="preserve">2. ભગવાનની વફાદારી: તેમના કરાર પર ઊભા રહેવું</w:t>
      </w:r>
    </w:p>
    <w:p/>
    <w:p>
      <w:r xmlns:w="http://schemas.openxmlformats.org/wordprocessingml/2006/main">
        <w:t xml:space="preserve">1. યશાયાહ 54:10 - પર્વતો દૂર થઈ જશે, અને ટેકરીઓ દૂર થઈ જશે; પણ મારી દયા તારી પાસેથી દૂર થશે નહિ, મારો શાંતિનો કરાર દૂર થશે નહિ, એમ તારા પર દયા કરનાર યહોવા કહે છે.</w:t>
      </w:r>
    </w:p>
    <w:p/>
    <w:p>
      <w:r xmlns:w="http://schemas.openxmlformats.org/wordprocessingml/2006/main">
        <w:t xml:space="preserve">2. 2 કોરીંથી 1:20 - કારણ કે તેનામાં ભગવાનના બધા વચનો હા છે, અને તેનામાં આમીન, આપણા દ્વારા ભગવાનના મહિમા માટે.</w:t>
      </w:r>
    </w:p>
    <w:p/>
    <w:p>
      <w:r xmlns:w="http://schemas.openxmlformats.org/wordprocessingml/2006/main">
        <w:t xml:space="preserve">1 રાજાઓ 9:6 પરંતુ જો તમે અથવા તમારા બાળકો, મને અનુસરવાનું છોડી દો અને મારી આજ્ઞાઓ અને મારા નિયમોનું પાલન ન કરો જે મેં તમારી આગળ મૂક્યા છે, પરંતુ જાઓ અને અન્ય દેવોની પૂજા કરો અને તેમની પૂજા કરો.</w:t>
      </w:r>
    </w:p>
    <w:p/>
    <w:p>
      <w:r xmlns:w="http://schemas.openxmlformats.org/wordprocessingml/2006/main">
        <w:t xml:space="preserve">ભગવાન તેમના લોકોને વફાદાર રહેવા અને તેમની કમાન્ડમેન્ટ્સ અને કાયદાઓનું પાલન કરવાનો આદેશ આપે છે.</w:t>
      </w:r>
    </w:p>
    <w:p/>
    <w:p>
      <w:r xmlns:w="http://schemas.openxmlformats.org/wordprocessingml/2006/main">
        <w:t xml:space="preserve">1. ઈશ્વર પ્રત્યે વફાદારીનું મહત્વ</w:t>
      </w:r>
    </w:p>
    <w:p/>
    <w:p>
      <w:r xmlns:w="http://schemas.openxmlformats.org/wordprocessingml/2006/main">
        <w:t xml:space="preserve">2. પૂજાનો સાચો અર્થ</w:t>
      </w:r>
    </w:p>
    <w:p/>
    <w:p>
      <w:r xmlns:w="http://schemas.openxmlformats.org/wordprocessingml/2006/main">
        <w:t xml:space="preserve">1. પુનર્નિયમ 10:12-13 - "અને હવે, ઇઝરાયલ, તમારા ભગવાન ભગવાન તમારી પાસેથી શું માંગે છે, પરંતુ તમારા ભગવાન ભગવાનનો ડર રાખવો, તેના બધા માર્ગોમાં ચાલવું, તેને પ્રેમ કરવો, તમારા ભગવાન ભગવાનની સેવા કરવી તમારા પૂરા હૃદયથી અને તમારા પૂરા આત્માથી, અને ભગવાનની આજ્ઞાઓ અને નિયમોનું પાલન કરો, જે આજે હું તમને તમારા ભલા માટે આજ્ઞા કરું છું?</w:t>
      </w:r>
    </w:p>
    <w:p/>
    <w:p>
      <w:r xmlns:w="http://schemas.openxmlformats.org/wordprocessingml/2006/main">
        <w:t xml:space="preserve">2. મેથ્યુ 4:10 - પછી ઈસુએ તેને કહ્યું, ચાલ, શેતાન! કેમ કે લખેલું છે કે, તું તારા ઈશ્વર પ્રભુની ઉપાસના કર અને તેની જ સેવા કર.</w:t>
      </w:r>
    </w:p>
    <w:p/>
    <w:p>
      <w:r xmlns:w="http://schemas.openxmlformats.org/wordprocessingml/2006/main">
        <w:t xml:space="preserve">1 રાજાઓ 9:7 પછી મેં જે ભૂમિ તેઓને આપી છે તેમાંથી હું ઇઝરાયલનો નાશ કરીશ; અને આ ઘર, જે મેં મારા નામ માટે પવિત્ર કર્યું છે, હું મારી નજરમાંથી કાઢી નાખીશ; અને ઇઝરાયેલ એક કહેવત અને બધા લોકોમાં એક શબ્દ હશે:</w:t>
      </w:r>
    </w:p>
    <w:p/>
    <w:p>
      <w:r xmlns:w="http://schemas.openxmlformats.org/wordprocessingml/2006/main">
        <w:t xml:space="preserve">ઈશ્વરે ઈઝરાયલને તેઓને આપેલી ભૂમિમાંથી કાઢી નાખશે અને તેણે પોતાના નામે જે મંદિર પવિત્ર કર્યું છે તેને હવે તેઓ માનશે નહિ. ઇઝરાયેલ બધા દેશોમાં કહેવત અને ઉપદેશ બની જશે.</w:t>
      </w:r>
    </w:p>
    <w:p/>
    <w:p>
      <w:r xmlns:w="http://schemas.openxmlformats.org/wordprocessingml/2006/main">
        <w:t xml:space="preserve">1. અવિશ્વાસના ચહેરામાં પણ ભગવાન વફાદાર છે</w:t>
      </w:r>
    </w:p>
    <w:p/>
    <w:p>
      <w:r xmlns:w="http://schemas.openxmlformats.org/wordprocessingml/2006/main">
        <w:t xml:space="preserve">2. આજ્ઞાભંગના પરિણામો</w:t>
      </w:r>
    </w:p>
    <w:p/>
    <w:p>
      <w:r xmlns:w="http://schemas.openxmlformats.org/wordprocessingml/2006/main">
        <w:t xml:space="preserve">1. હિબ્રૂ 10:23-25 - આપણે જે આશાનો દાવો કરીએ છીએ તેને નિશ્ચયથી પકડી રાખીએ, કારણ કે જેણે વચન આપ્યું છે તે વફાદાર છે. અને ચાલો આપણે વિચારીએ કે આપણે એકબીજાને પ્રેમ અને સારા કાર્યો તરફ કેવી રીતે પ્રોત્સાહિત કરી શકીએ.</w:t>
      </w:r>
    </w:p>
    <w:p/>
    <w:p>
      <w:r xmlns:w="http://schemas.openxmlformats.org/wordprocessingml/2006/main">
        <w:t xml:space="preserve">2. યર્મિયા 22:8-9 - પરંતુ જો તમે મારી આજ્ઞાઓનું પાલન ન કરો, અને આ બધી આજ્ઞાઓનું પાલન ન કરો, અને જો તમે મારા હુકમોને ધિક્કારતા હો અને મારા નિયમોને ધિક્કારતા હો અને મારી બધી આજ્ઞાઓનું પાલન કરવામાં નિષ્ફળ જાઓ અને તેથી મારા કરારનું ઉલ્લંઘન કરો, તો પછી હું તમને આ કરીશ.</w:t>
      </w:r>
    </w:p>
    <w:p/>
    <w:p>
      <w:r xmlns:w="http://schemas.openxmlformats.org/wordprocessingml/2006/main">
        <w:t xml:space="preserve">1 રાજાઓ 9:8 અને આ ઘર, જે ઉચ્ચ છે, ત્યાંથી પસાર થનાર દરેક આશ્ચર્યચકિત થશે, અને સિફસાશે; અને તેઓ કહેશે, “યહોવાએ આ દેશ અને આ ઘર સાથે આવું કેમ કર્યું?</w:t>
      </w:r>
    </w:p>
    <w:p/>
    <w:p>
      <w:r xmlns:w="http://schemas.openxmlformats.org/wordprocessingml/2006/main">
        <w:t xml:space="preserve">1 રાજાઓ 9:8 માં ભગવાનના ઉચ્ચ ઘરની નજીકથી પસાર થતા લોકો આશ્ચર્યચકિત થઈ જાય છે અને અફસોસ કરે છે, આશ્ચર્ય થાય છે કે ભગવાને જમીન અને ઘર સાથે આવું કેમ કર્યું.</w:t>
      </w:r>
    </w:p>
    <w:p/>
    <w:p>
      <w:r xmlns:w="http://schemas.openxmlformats.org/wordprocessingml/2006/main">
        <w:t xml:space="preserve">1. ભગવાનની હાજરીની શક્તિ - કેવી રીતે ભગવાનની હાજરી આપણી આસપાસની દુનિયા પર કાયમી અસર કરી શકે છે.</w:t>
      </w:r>
    </w:p>
    <w:p/>
    <w:p>
      <w:r xmlns:w="http://schemas.openxmlformats.org/wordprocessingml/2006/main">
        <w:t xml:space="preserve">2. ભગવાનના માર્ગોનું રહસ્ય - શા માટે ભગવાન રહસ્યમય અને ઘણીવાર સમજાવી ન શકાય તેવી રીતે કામ કરે છે તે શોધવું.</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11:33-36 - ઓહ, ભગવાનની સંપત્તિ અને શાણપણ અને જ્ઞાનની ઊંડાઈ! તેના નિર્ણયો કેટલા અગમ્ય છે અને તેના માર્ગો કેટલા અસ્પષ્ટ છે! કેમ કે પ્રભુનું મન કોણે જાણી લીધું છે, અથવા કોણ તેનો સલાહકાર છે? અથવા તેને કોણે ભેટ આપી છે કે તે બદલાઈ શકે? કેમ કે તેના તરફથી અને તેના દ્વારા અને તેના માટે બધી વસ્તુઓ છે. તેને સદા મહિમા થાઓ. આમીન.</w:t>
      </w:r>
    </w:p>
    <w:p/>
    <w:p>
      <w:r xmlns:w="http://schemas.openxmlformats.org/wordprocessingml/2006/main">
        <w:t xml:space="preserve">1 રાજાઓ 9:9 અને તેઓ જવાબ આપશે, કારણ કે તેઓએ તેમના પિતૃઓને મિસર દેશમાંથી બહાર લાવનાર તેમના ઈશ્વર યહોવાનો ત્યાગ કર્યો છે, અને બીજા દેવોને પકડીને તેમની પૂજા કરી છે અને તેમની સેવા કરી છે; યહોવાહે તેઓ પર આ બધી દુષ્ટતા લાવી.</w:t>
      </w:r>
    </w:p>
    <w:p/>
    <w:p>
      <w:r xmlns:w="http://schemas.openxmlformats.org/wordprocessingml/2006/main">
        <w:t xml:space="preserve">ઇઝરાયલના લોકોએ ભગવાનનો ત્યાગ કર્યો છે અને અન્ય દેવોની પૂજા કરી છે, અને પરિણામે ભગવાન દ્વારા પીડિત થયા છે.</w:t>
      </w:r>
    </w:p>
    <w:p/>
    <w:p>
      <w:r xmlns:w="http://schemas.openxmlformats.org/wordprocessingml/2006/main">
        <w:t xml:space="preserve">1. ભગવાનની વફાદારી એ એક ભેટ છે જેને આપણે મંજૂર ન લેવી જોઈએ.</w:t>
      </w:r>
    </w:p>
    <w:p/>
    <w:p>
      <w:r xmlns:w="http://schemas.openxmlformats.org/wordprocessingml/2006/main">
        <w:t xml:space="preserve">2. આપણે ભગવાન પ્રત્યે સાચા રહેવું જોઈએ અને વિદેશી દેવતાઓ દ્વારા લલચાવું જોઈએ નહીં.</w:t>
      </w:r>
    </w:p>
    <w:p/>
    <w:p>
      <w:r xmlns:w="http://schemas.openxmlformats.org/wordprocessingml/2006/main">
        <w:t xml:space="preserve">1. પુનર્નિયમ 6:14-15 - "તમારે અન્ય દેવતાઓ, લોકોના દેવોની પાછળ ન જવું જોઈએ જે તમારી આસપાસ છે કારણ કે તમારી મધ્યમાં તમારા ભગવાન ભગવાન ઇર્ષાળુ ઈશ્વર છે, નહીં તો તમારા ભગવાન ભગવાનનો ક્રોધ તેમની સામે ભડકશે. તમે, અને તે તમને પૃથ્વીના ચહેરા પરથી નાશ કરશે."</w:t>
      </w:r>
    </w:p>
    <w:p/>
    <w:p>
      <w:r xmlns:w="http://schemas.openxmlformats.org/wordprocessingml/2006/main">
        <w:t xml:space="preserve">2. પુનર્નિયમ 11:16-17 - "તમારા હૃદયને છેતરવામાં ન આવે, અને તમે એક તરફ વળીને બીજા દેવોની પૂજા કરો અને તેમની પૂજા કરો, નહિ તો તમારા પર યહોવાનો કોપ ભડકે, અને તેણે આકાશને બંધ કરી દીધું. જેથી વરસાદ ન પડે, અને જમીનમાં કોઈ ઉપજ ન આવે, અને જે સારી જમીન યહોવા તમને આપે છે તેમાંથી તમે ઝડપથી નાશ પામો."</w:t>
      </w:r>
    </w:p>
    <w:p/>
    <w:p>
      <w:r xmlns:w="http://schemas.openxmlformats.org/wordprocessingml/2006/main">
        <w:t xml:space="preserve">1 રાજાઓ 9:10 અને વીસ વર્ષના અંતે એવું બન્યું કે સુલેમાને બે મકાનો, એટલે કે યહોવાનું ઘર અને રાજાનું ઘર બાંધ્યું.</w:t>
      </w:r>
    </w:p>
    <w:p/>
    <w:p>
      <w:r xmlns:w="http://schemas.openxmlformats.org/wordprocessingml/2006/main">
        <w:t xml:space="preserve">બાંધકામના વીસ વર્ષ પછી, સોલોમને ભગવાનનું મંદિર અને તેનો પોતાનો મહેલ પૂર્ણ કર્યો.</w:t>
      </w:r>
    </w:p>
    <w:p/>
    <w:p>
      <w:r xmlns:w="http://schemas.openxmlformats.org/wordprocessingml/2006/main">
        <w:t xml:space="preserve">1. આપણા જીવનના નિર્માણમાં ભગવાનના સમય પર વિશ્વાસ કરવો</w:t>
      </w:r>
    </w:p>
    <w:p/>
    <w:p>
      <w:r xmlns:w="http://schemas.openxmlformats.org/wordprocessingml/2006/main">
        <w:t xml:space="preserve">2. ભગવાનની શક્તિમાં વિશ્વાસનું જીવન બનાવવું</w:t>
      </w:r>
    </w:p>
    <w:p/>
    <w:p>
      <w:r xmlns:w="http://schemas.openxmlformats.org/wordprocessingml/2006/main">
        <w:t xml:space="preserve">1. ગીતશાસ્ત્ર 127:1 - સિવાય કે ભગવાન ઘર બનાવે છે, તેઓ તેને બાંધવામાં વ્યર્થ મહેનત કરે છે.</w:t>
      </w:r>
    </w:p>
    <w:p/>
    <w:p>
      <w:r xmlns:w="http://schemas.openxmlformats.org/wordprocessingml/2006/main">
        <w:t xml:space="preserve">2. સભાશિક્ષક 3:1-8 - દરેક વસ્તુ માટે એક મોસમ હોય છે, અને સ્વર્ગની નીચે દરેક હેતુ માટે સમય હોય છે.</w:t>
      </w:r>
    </w:p>
    <w:p/>
    <w:p>
      <w:r xmlns:w="http://schemas.openxmlformats.org/wordprocessingml/2006/main">
        <w:t xml:space="preserve">1 રાજાઓ 9:11 (હવે ટાયરના રાજા હીરામે સુલેમાનને દેવદારના વૃક્ષો અને દેવદારના વૃક્ષો અને તેની બધી ઈચ્છા પ્રમાણે સોનાથી સજ્જ કર્યા હતા) કે પછી રાજા સુલેમાને હિરામને ગાલીલ દેશમાં વીસ શહેરો આપ્યા.</w:t>
      </w:r>
    </w:p>
    <w:p/>
    <w:p>
      <w:r xmlns:w="http://schemas.openxmlformats.org/wordprocessingml/2006/main">
        <w:t xml:space="preserve">સુલેમાને રાજાએ હીરામને આપેલા દેવદારના વૃક્ષો, દેવદારના વૃક્ષો અને સોનાના બદલામાં ગાલીલ દેશમાં વીસ શહેરો આપ્યા.</w:t>
      </w:r>
    </w:p>
    <w:p/>
    <w:p>
      <w:r xmlns:w="http://schemas.openxmlformats.org/wordprocessingml/2006/main">
        <w:t xml:space="preserve">1. રાજા સુલેમાન અને હીરામની વાર્તામાં કૃતજ્ઞતાનું મહત્વ દર્શાવવામાં આવ્યું છે.</w:t>
      </w:r>
    </w:p>
    <w:p/>
    <w:p>
      <w:r xmlns:w="http://schemas.openxmlformats.org/wordprocessingml/2006/main">
        <w:t xml:space="preserve">2. ઉદારતાનું મહત્વ અને તે કેવી રીતે મેળવનાર અને આપનાર બંને માટે આશીર્વાદરૂપ બની શકે છે.</w:t>
      </w:r>
    </w:p>
    <w:p/>
    <w:p>
      <w:r xmlns:w="http://schemas.openxmlformats.org/wordprocessingml/2006/main">
        <w:t xml:space="preserve">1. નીતિવચનો 19:17 - જે ગરીબો પ્રત્યે દયાળુ છે તે ભગવાનને ધિરાણ આપે છે, અને તેણે જે કર્યું છે તેના માટે તે તેને બદલો આપશે.</w:t>
      </w:r>
    </w:p>
    <w:p/>
    <w:p>
      <w:r xmlns:w="http://schemas.openxmlformats.org/wordprocessingml/2006/main">
        <w:t xml:space="preserve">2. લ્યુક 6:38 - આપો, અને તે તમને આપવામાં આવશે. એક સારું માપ, નીચે દબાવીને, એકસાથે હલાવીને અને દોડીને, તમારા ખોળામાં રેડવામાં આવશે. કારણ કે તમે જે માપનો ઉપયોગ કરો છો, તે તમારા માટે માપવામાં આવશે.</w:t>
      </w:r>
    </w:p>
    <w:p/>
    <w:p>
      <w:r xmlns:w="http://schemas.openxmlformats.org/wordprocessingml/2006/main">
        <w:t xml:space="preserve">1 રાજાઓ 9:12 સુલેમાને જે નગરો તેને આપ્યાં હતાં તે જોવા હીરામ તૂરમાંથી બહાર આવ્યો. અને તેઓ તેને ખુશ ન કરી શક્યા.</w:t>
      </w:r>
    </w:p>
    <w:p/>
    <w:p>
      <w:r xmlns:w="http://schemas.openxmlformats.org/wordprocessingml/2006/main">
        <w:t xml:space="preserve">હીરામ સુલેમાને તેને આપેલાં શહેરોની મુલાકાત લે છે, પણ તેને જે મળે છે તેનાથી તે સંતુષ્ટ નથી.</w:t>
      </w:r>
    </w:p>
    <w:p/>
    <w:p>
      <w:r xmlns:w="http://schemas.openxmlformats.org/wordprocessingml/2006/main">
        <w:t xml:space="preserve">1. જ્યારે આપણા તાત્કાલિક સંજોગો તેને પ્રતિબિંબિત કરતા નથી ત્યારે પણ ભગવાન હંમેશા આપણા શ્રેષ્ઠ માટે કામ કરે છે.</w:t>
      </w:r>
    </w:p>
    <w:p/>
    <w:p>
      <w:r xmlns:w="http://schemas.openxmlformats.org/wordprocessingml/2006/main">
        <w:t xml:space="preserve">2. ઈશ્વરે આપણને આપેલી ભેટોથી સંતુષ્ટ રહેવું જોઈએ.</w:t>
      </w:r>
    </w:p>
    <w:p/>
    <w:p>
      <w:r xmlns:w="http://schemas.openxmlformats.org/wordprocessingml/2006/main">
        <w:t xml:space="preserve">1. ફિલિપિયન્સ 4:11-13 - એવું નથી કે હું જરૂરિયાતમાં હોવાની વાત કરી રહ્યો છું, કારણ કે હું ગમે તેવી પરિસ્થિતિમાં સંતોષી રહેવાનું શીખ્યો છું.</w:t>
      </w:r>
    </w:p>
    <w:p/>
    <w:p>
      <w:r xmlns:w="http://schemas.openxmlformats.org/wordprocessingml/2006/main">
        <w:t xml:space="preserve">2. ગીતશાસ્ત્ર 37:4 - ભગવાનમાં તમારી જાતને આનંદ આપો, અને તે તમને તમારા હૃદયની ઇચ્છાઓ આપશે.</w:t>
      </w:r>
    </w:p>
    <w:p/>
    <w:p>
      <w:r xmlns:w="http://schemas.openxmlformats.org/wordprocessingml/2006/main">
        <w:t xml:space="preserve">1 રાજાઓ 9:13 અને તેણે કહ્યું, “મારા ભાઈ, તેં મને જે નગરો આપ્યાં છે તે આ કેવાં શહેરો છે? અને તેણે તેઓને આજ સુધી કાબુલની ભૂમિ કહે છે.</w:t>
      </w:r>
    </w:p>
    <w:p/>
    <w:p>
      <w:r xmlns:w="http://schemas.openxmlformats.org/wordprocessingml/2006/main">
        <w:t xml:space="preserve">ઈશ્વરે રાજા સુલેમાનને કાબુલનાં શહેરો આપ્યાં, જે ત્યારથી આ નામથી ઓળખાય છે.</w:t>
      </w:r>
    </w:p>
    <w:p/>
    <w:p>
      <w:r xmlns:w="http://schemas.openxmlformats.org/wordprocessingml/2006/main">
        <w:t xml:space="preserve">1. ભગવાનની ભેટ હંમેશા અર્થપૂર્ણ અને વિશેષ હોય છે.</w:t>
      </w:r>
    </w:p>
    <w:p/>
    <w:p>
      <w:r xmlns:w="http://schemas.openxmlformats.org/wordprocessingml/2006/main">
        <w:t xml:space="preserve">2. આપણે ઈશ્વરની જોગવાઈમાં ભરોસો રાખી શકીએ છીએ.</w:t>
      </w:r>
    </w:p>
    <w:p/>
    <w:p>
      <w:r xmlns:w="http://schemas.openxmlformats.org/wordprocessingml/2006/main">
        <w:t xml:space="preserve">1. જેમ્સ 1:17 - દરેક સારી અને સંપૂર્ણ ભેટ ઉપરથી છે, સ્વર્ગીય પ્રકાશના પિતા તરફથી નીચે આવે છે, જે પડછાયાઓની જેમ બદલાતા નથી.</w:t>
      </w:r>
    </w:p>
    <w:p/>
    <w:p>
      <w:r xmlns:w="http://schemas.openxmlformats.org/wordprocessingml/2006/main">
        <w:t xml:space="preserve">2. ગીતશાસ્ત્ર 34:8 - ચાખો અને જુઓ કે ભગવાન સારા છે; જે તેનામાં આશ્રય લે છે તે ધન્ય છે.</w:t>
      </w:r>
    </w:p>
    <w:p/>
    <w:p>
      <w:r xmlns:w="http://schemas.openxmlformats.org/wordprocessingml/2006/main">
        <w:t xml:space="preserve">1 રાજાઓ 9:14 અને હીરામે રાજાને છસો તાલંત સોનું મોકલ્યું.</w:t>
      </w:r>
    </w:p>
    <w:p/>
    <w:p>
      <w:r xmlns:w="http://schemas.openxmlformats.org/wordprocessingml/2006/main">
        <w:t xml:space="preserve">રાજા હીરામે ઇઝરાયલના રાજાને 60 તાલંત સોનું મોકલ્યું.</w:t>
      </w:r>
    </w:p>
    <w:p/>
    <w:p>
      <w:r xmlns:w="http://schemas.openxmlformats.org/wordprocessingml/2006/main">
        <w:t xml:space="preserve">1. રાજા હીરામની ઉદારતા: દયાનો પાઠ</w:t>
      </w:r>
    </w:p>
    <w:p/>
    <w:p>
      <w:r xmlns:w="http://schemas.openxmlformats.org/wordprocessingml/2006/main">
        <w:t xml:space="preserve">2. સામગ્રી ભેટનું મહત્વ: 1 રાજાઓનો અભ્યાસ 9:14</w:t>
      </w:r>
    </w:p>
    <w:p/>
    <w:p>
      <w:r xmlns:w="http://schemas.openxmlformats.org/wordprocessingml/2006/main">
        <w:t xml:space="preserve">1. નીતિવચનો 19:17 - જે કોઈ ગરીબ માટે ઉદાર છે તે ભગવાનને ઉધાર આપે છે, અને તે તેને તેના કાર્યો માટે બદલો આપશે.</w:t>
      </w:r>
    </w:p>
    <w:p/>
    <w:p>
      <w:r xmlns:w="http://schemas.openxmlformats.org/wordprocessingml/2006/main">
        <w:t xml:space="preserve">2. મેથ્યુ 6:19-21 - તમારા માટે પૃથ્વી પર ખજાનાનો સંગ્રહ ન કરો, જ્યાં જીવાત અને કાટ નાશ કરે છે અને જ્યાં ચોર ચોરી કરે છે અને ચોરી કરે છે, પરંતુ તમારા માટે સ્વર્ગમાં ખજાનો નાખો, જ્યાં જીવાત કે કાટ નાશ કરતું નથી અને જ્યાં ચોર તોડશો નહીં અને ચોરી કરશો નહીં. કારણ કે જ્યાં તમારો ખજાનો છે, ત્યાં તમારું હૃદય પણ હશે.</w:t>
      </w:r>
    </w:p>
    <w:p/>
    <w:p>
      <w:r xmlns:w="http://schemas.openxmlformats.org/wordprocessingml/2006/main">
        <w:t xml:space="preserve">1 રાજાઓ 9:15 અને રાજા સુલેમાને જે ઉઘરાવ્યું તે આ કારણ છે; કારણ કે યહોવાનું ઘર, પોતાનું ઘર, મિલો, અને યરૂશાલેમની દીવાલ, હાઝોર, મગિદ્દો અને ગેઝેર બાંધવા.</w:t>
      </w:r>
    </w:p>
    <w:p/>
    <w:p>
      <w:r xmlns:w="http://schemas.openxmlformats.org/wordprocessingml/2006/main">
        <w:t xml:space="preserve">પેસેજ રાજા સુલેમાને ભગવાનનું ઘર, તેનું પોતાનું ઘર, મિલો, જેરૂસલેમની દિવાલ, હાઝોર, મેગિદ્દો અને ગેઝર બનાવવા માટે એક લેવી ઉભી કરી.</w:t>
      </w:r>
    </w:p>
    <w:p/>
    <w:p>
      <w:r xmlns:w="http://schemas.openxmlformats.org/wordprocessingml/2006/main">
        <w:t xml:space="preserve">1. ઉદારતાની શક્તિ: રાજા સોલોમનના ઉદાહરણમાંથી શીખવું</w:t>
      </w:r>
    </w:p>
    <w:p/>
    <w:p>
      <w:r xmlns:w="http://schemas.openxmlformats.org/wordprocessingml/2006/main">
        <w:t xml:space="preserve">2. ભગવાનનું ઘર બનાવવાનું મહત્વ: 1 રાજાઓનો અભ્યાસ 9:15</w:t>
      </w:r>
    </w:p>
    <w:p/>
    <w:p>
      <w:r xmlns:w="http://schemas.openxmlformats.org/wordprocessingml/2006/main">
        <w:t xml:space="preserve">1. મેથ્યુ 6:19-21 - તમારા માટે પૃથ્વી પર ખજાનાનો સંગ્રહ ન કરો, જ્યાં જીવાત અને કાટ ભ્રષ્ટ કરે છે, અને જ્યાં ચોર ચોરી કરે છે અને ચોરી કરે છે: પણ સ્વર્ગમાં તમારા માટે ખજાનાનો સંગ્રહ કરો, જ્યાં જીવાત કે કાટ ભ્રષ્ટ કરતું નથી, અને જ્યાં ચોર તોડતા નથી કે ચોરી કરતા નથી: કારણ કે જ્યાં તમારો ખજાનો છે, ત્યાં તમારું હૃદય પણ હશે.</w:t>
      </w:r>
    </w:p>
    <w:p/>
    <w:p>
      <w:r xmlns:w="http://schemas.openxmlformats.org/wordprocessingml/2006/main">
        <w:t xml:space="preserve">2. સભાશિક્ષક 4:9-12 - એક કરતાં બે સારા છે; કારણ કે તેમની પાસે તેમના મજૂરી માટે સારો પુરસ્કાર છે. કારણ કે જો તેઓ પડી જશે, તો તે પોતાના સાથીને ઊંચો કરશે; પરંતુ જ્યારે તે પડી જાય ત્યારે એકલા હોય તેને અફસોસ. કારણ કે તેની પાસે તેને મદદ કરવા માટે બીજું કોઈ નથી. ફરીથી, જો બે એક સાથે સૂઈએ, તો તેઓને ગરમી હોય છે: પરંતુ એકલા ગરમ કેવી રીતે હોઈ શકે? અને જો કે એક માણસ એકલાની સામે જીતી શકે છે, બે તેનો સામનો કરશે; અને ત્રણ ગણી દોરી ઝડપથી તૂટતી નથી.</w:t>
      </w:r>
    </w:p>
    <w:p/>
    <w:p>
      <w:r xmlns:w="http://schemas.openxmlformats.org/wordprocessingml/2006/main">
        <w:t xml:space="preserve">1 રાજાઓ 9:16 કેમ કે મિસરના રાજા ફારુને ચઢીને ગેઝેર લઈ લીધું હતું અને તેને અગ્નિથી બાળી નાખ્યું હતું, અને શહેરમાં રહેતા કનાનીઓને મારી નાખ્યા હતા, અને તેની પુત્રી સુલેમાનની પત્નીને ભેટ તરીકે આપી હતી.</w:t>
      </w:r>
    </w:p>
    <w:p/>
    <w:p>
      <w:r xmlns:w="http://schemas.openxmlformats.org/wordprocessingml/2006/main">
        <w:t xml:space="preserve">ઇજિપ્તના રાજા ફારુને ગેઝર શહેર પર હુમલો કર્યો અને તેનો નાશ કર્યો અને તેના રહેવાસીઓને મારી નાખ્યા, આ શહેર તેની પુત્રીને ભેટ તરીકે આપ્યું, જેણે સોલોમન સાથે લગ્ન કર્યા હતા.</w:t>
      </w:r>
    </w:p>
    <w:p/>
    <w:p>
      <w:r xmlns:w="http://schemas.openxmlformats.org/wordprocessingml/2006/main">
        <w:t xml:space="preserve">1. ઇજિપ્તના રાજા ફારુન અને ગેઝર શહેરની વાર્તામાંથી આપણે મૂલ્યવાન પાઠ શીખી શકીએ છીએ.</w:t>
      </w:r>
    </w:p>
    <w:p/>
    <w:p>
      <w:r xmlns:w="http://schemas.openxmlformats.org/wordprocessingml/2006/main">
        <w:t xml:space="preserve">2. આપણે એવી રીતે જીવવાનો પ્રયત્ન કરવો જોઈએ કે જે ઈશ્વરને માન આપે, ભલે તે કરવું મુશ્કેલ હોય.</w:t>
      </w:r>
    </w:p>
    <w:p/>
    <w:p>
      <w:r xmlns:w="http://schemas.openxmlformats.org/wordprocessingml/2006/main">
        <w:t xml:space="preserve">1. 1 રાજાઓ 9:16 - કારણ કે ઇજિપ્તનો રાજા ફારુને ચઢી ગયો હતો, અને ગેઝરને લઈ ગયો હતો, અને તેને આગથી બાળી નાખ્યો હતો, અને શહેરમાં રહેતા કનાનીઓને મારી નાખ્યા હતા, અને તેની પુત્રી, સોલોમનની પત્નીને ભેટ તરીકે આપી હતી.</w:t>
      </w:r>
    </w:p>
    <w:p/>
    <w:p>
      <w:r xmlns:w="http://schemas.openxmlformats.org/wordprocessingml/2006/main">
        <w:t xml:space="preserve">2. મેથ્યુ 5:43-44 -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1 રાજાઓ 9:17 અને સુલેમાને ગેઝેર અને બેથોરોન નેતર બાંધ્યા.</w:t>
      </w:r>
    </w:p>
    <w:p/>
    <w:p>
      <w:r xmlns:w="http://schemas.openxmlformats.org/wordprocessingml/2006/main">
        <w:t xml:space="preserve">પેસેજ સુલેમાનના ગેઝર અને બેથહોરોન નેધરના મકાન વિશે બોલે છે.</w:t>
      </w:r>
    </w:p>
    <w:p/>
    <w:p>
      <w:r xmlns:w="http://schemas.openxmlformats.org/wordprocessingml/2006/main">
        <w:t xml:space="preserve">1. સખત મહેનતની શક્તિ: ગેઝર અને બેથોરોન નેધર બનાવવાનું સોલોમનનું ઉદાહરણ આપણને સખત મહેનત અને સમર્પણની શક્તિ શીખવે છે.</w:t>
      </w:r>
    </w:p>
    <w:p/>
    <w:p>
      <w:r xmlns:w="http://schemas.openxmlformats.org/wordprocessingml/2006/main">
        <w:t xml:space="preserve">2. આજ્ઞાપાલનનો આશીર્વાદ: સુલેમાનને ભગવાનની આજ્ઞાઓનું પાલન કરવાથી ગેઝર અને બેથોરોન નેધર બનાવવામાં સફળતા મળી હતી.</w:t>
      </w:r>
    </w:p>
    <w:p/>
    <w:p>
      <w:r xmlns:w="http://schemas.openxmlformats.org/wordprocessingml/2006/main">
        <w:t xml:space="preserve">1. નીતિવચનો 16:3 - તમારું કાર્ય ભગવાનને સોંપો, અને તમારી યોજનાઓ સ્થાપિત થશે.</w:t>
      </w:r>
    </w:p>
    <w:p/>
    <w:p>
      <w:r xmlns:w="http://schemas.openxmlformats.org/wordprocessingml/2006/main">
        <w:t xml:space="preserve">2. કોલોસીઅન્સ 3:23-24 - તમે જે પણ કરો છો, હૃદયપૂર્વક કામ કરો, ભગવાન માટે અને માણસો માટે નહીં, એ જાણીને કે ભગવાન તરફથી તમને તમારા પુરસ્કાર તરીકે વારસો મળશે. તમે પ્રભુ ખ્રિસ્તની સેવા કરો છો.</w:t>
      </w:r>
    </w:p>
    <w:p/>
    <w:p>
      <w:r xmlns:w="http://schemas.openxmlformats.org/wordprocessingml/2006/main">
        <w:t xml:space="preserve">1 રાજાઓ 9:18 અને બાલાથ, અને તાદમોર અરણ્યમાં, દેશમાં,</w:t>
      </w:r>
    </w:p>
    <w:p/>
    <w:p>
      <w:r xmlns:w="http://schemas.openxmlformats.org/wordprocessingml/2006/main">
        <w:t xml:space="preserve">પેસેજ 1 રાજાઓ 9:18 માં ઉલ્લેખિત બે સ્થળો વિશે વાત કરે છે: બાલાથ અને તાડમોર.</w:t>
      </w:r>
    </w:p>
    <w:p/>
    <w:p>
      <w:r xmlns:w="http://schemas.openxmlformats.org/wordprocessingml/2006/main">
        <w:t xml:space="preserve">1. આજ્ઞાપાલનનું મૂલ્ય: 1 કિંગ્સ 9:18 પર એક અભ્યાસ</w:t>
      </w:r>
    </w:p>
    <w:p/>
    <w:p>
      <w:r xmlns:w="http://schemas.openxmlformats.org/wordprocessingml/2006/main">
        <w:t xml:space="preserve">2. વિશ્વાસની શક્તિ: બાલથ અને તડમોર પર પ્રતિબિંબ</w:t>
      </w:r>
    </w:p>
    <w:p/>
    <w:p>
      <w:r xmlns:w="http://schemas.openxmlformats.org/wordprocessingml/2006/main">
        <w:t xml:space="preserve">1. યશાયાહ 35:1-2 - રણ અને સૂકી જમીન ખુશ થશે; રણ આનંદ કરશે અને ગુલાબની જેમ ખીલશે. તે પુષ્કળ ખીલશે અને આનંદ કરશે, આનંદ અને ગાવા સાથે પણ.</w:t>
      </w:r>
    </w:p>
    <w:p/>
    <w:p>
      <w:r xmlns:w="http://schemas.openxmlformats.org/wordprocessingml/2006/main">
        <w:t xml:space="preserve">2. ગીતશાસ્ત્ર 23:3 - તે તેના નામની ખાતર મને સચ્ચાઈના માર્ગે દોરે છે.</w:t>
      </w:r>
    </w:p>
    <w:p/>
    <w:p>
      <w:r xmlns:w="http://schemas.openxmlformats.org/wordprocessingml/2006/main">
        <w:t xml:space="preserve">1 રાજાઓ 9:19 અને સુલેમાન પાસે જે ભંડાર હતા તે બધાં શહેરો, તેના રથો માટેનાં શહેરો, અને તેના ઘોડેસવારો માટેનાં શહેરો, અને જે સુલેમાન યરૂશાલેમમાં, લેબનોનમાં અને તેના આધિપત્યના સમગ્ર દેશમાં બાંધવા ઈચ્છતો હતો.</w:t>
      </w:r>
    </w:p>
    <w:p/>
    <w:p>
      <w:r xmlns:w="http://schemas.openxmlformats.org/wordprocessingml/2006/main">
        <w:t xml:space="preserve">સુલેમાને તેના રથ, ઘોડેસવારો અને અન્ય ઇચ્છાઓ માટે જેરૂસલેમ, લેબનોન અને તેના શાસનમાં અન્ય સ્થળોએ શહેરો બાંધ્યા.</w:t>
      </w:r>
    </w:p>
    <w:p/>
    <w:p>
      <w:r xmlns:w="http://schemas.openxmlformats.org/wordprocessingml/2006/main">
        <w:t xml:space="preserve">1. આપણું જીવન ભગવાનના મહિમા માટે નિર્માણ કરવા માટે સમર્પિત હોવું જોઈએ.</w:t>
      </w:r>
    </w:p>
    <w:p/>
    <w:p>
      <w:r xmlns:w="http://schemas.openxmlformats.org/wordprocessingml/2006/main">
        <w:t xml:space="preserve">2. જીવનના સાંસારિક કાર્યોમાં પણ દરેક જગ્યાએ ભગવાનનો આશીર્વાદ મેળવો.</w:t>
      </w:r>
    </w:p>
    <w:p/>
    <w:p>
      <w:r xmlns:w="http://schemas.openxmlformats.org/wordprocessingml/2006/main">
        <w:t xml:space="preserve">1. નીતિવચનો 16:3 - તમે જે પણ કરો તે ભગવાનને સોંપો, અને તે તમારી યોજનાઓ સ્થાપિત કરશે.</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1 રાજાઓ 9:20 અને અમોરીઓ, હિત્તીઓ, પરિઝીઓ, હિવ્વીઓ અને યબૂસીઓમાંથી બાકી રહેલા બધા લોકો, જેઓ ઇઝરાયલના બાળકોમાંના ન હતા.</w:t>
      </w:r>
    </w:p>
    <w:p/>
    <w:p>
      <w:r xmlns:w="http://schemas.openxmlformats.org/wordprocessingml/2006/main">
        <w:t xml:space="preserve">આ પેસેજ એ વંશીય જૂથોનું વર્ણન કરે છે જે ઇઝરાયેલના બાળકોએ જમીનનો કબજો મેળવ્યા પછી ઇઝરાયેલમાં રહી ગયા હતા.</w:t>
      </w:r>
    </w:p>
    <w:p/>
    <w:p>
      <w:r xmlns:w="http://schemas.openxmlformats.org/wordprocessingml/2006/main">
        <w:t xml:space="preserve">1. ઇઝરાયેલના બાળકો માટે ભગવાનની વફાદારી અને જોગવાઈ.</w:t>
      </w:r>
    </w:p>
    <w:p/>
    <w:p>
      <w:r xmlns:w="http://schemas.openxmlformats.org/wordprocessingml/2006/main">
        <w:t xml:space="preserve">2. ભગવાનની આજ્ઞાઓનું પાલન કરવાનું મહત્વ.</w:t>
      </w:r>
    </w:p>
    <w:p/>
    <w:p>
      <w:r xmlns:w="http://schemas.openxmlformats.org/wordprocessingml/2006/main">
        <w:t xml:space="preserve">1. પુનર્નિયમ 7: 1-2 - "જ્યારે ભગવાન તમારા ભગવાન તમને તે દેશમાં લાવશે જે તમે કબજે કરવા માટે દાખલ કરો છો અને તમારી આગળ હિત્તીઓ, ગિરગાશીઓ, અમોરીઓ, કનાનીઓ, પેરિઝાઇટ્સ, હિવીઓ અને જેબુસાઇટ્સ, સાત મોટા રાષ્ટ્રોને તમારી આગળ હાંકી કાઢશે. અને તમારા કરતા વધુ મજબૂત</w:t>
      </w:r>
    </w:p>
    <w:p/>
    <w:p>
      <w:r xmlns:w="http://schemas.openxmlformats.org/wordprocessingml/2006/main">
        <w:t xml:space="preserve">2. જોશુઆ 24:11-13 - તમે જોર્ડન પાર કરીને જેરીકો પહોંચ્યા. અમોરીઓ, પરિઝ્ઝીઓ, કનાનીઓ, હિત્તીઓ, ગિરગાશીઓ, હિવ્વીઓ અને યબૂસીઓએ પણ તમારી સામે યરીખોના લોકો લડ્યા, પણ મેં તેઓને તમારા હાથમાં સોંપી દીધા. મેં તમારી આગળ શિંગડા મોકલ્યા, જેણે તેઓને તમારી આગળથી બે અમોરી રાજાઓને પણ હાંકી કાઢ્યા. તમે તમારી પોતાની તલવાર અને ધનુષ્ય વડે નથી કર્યું.</w:t>
      </w:r>
    </w:p>
    <w:p/>
    <w:p>
      <w:r xmlns:w="http://schemas.openxmlformats.org/wordprocessingml/2006/main">
        <w:t xml:space="preserve">1 રાજાઓ 9:21 તેઓના સંતાનો કે જેઓ તેઓની પાછળ દેશમાં રહી ગયા હતા, જેમને ઇસ્રાએલીઓ પણ સંપૂર્ણપણે નષ્ટ કરી શક્યા ન હતા, તેઓના પર સુલેમાને આજની તારીખે ગુલામીનો ચુકાદો વસૂલ્યો હતો.</w:t>
      </w:r>
    </w:p>
    <w:p/>
    <w:p>
      <w:r xmlns:w="http://schemas.openxmlformats.org/wordprocessingml/2006/main">
        <w:t xml:space="preserve">સોલોમને ઇઝરાયેલીઓએ તેમનો નાશ કરવાનો પ્રયાસ કર્યા પછી બાકી રહી ગયેલી જમીનની બાકીની વસ્તી પર બોન્ડ સર્વિસની શ્રદ્ધાંજલિ વસૂલ કરી.</w:t>
      </w:r>
    </w:p>
    <w:p/>
    <w:p>
      <w:r xmlns:w="http://schemas.openxmlformats.org/wordprocessingml/2006/main">
        <w:t xml:space="preserve">1: ભગવાનનો પ્રેમ અને દયા એટલી મહાન છે કે જેઓ આપણને અન્યાય કરે છે તેઓને પણ મુક્તિ મેળવવાની તક આપવામાં આવે છે.</w:t>
      </w:r>
    </w:p>
    <w:p/>
    <w:p>
      <w:r xmlns:w="http://schemas.openxmlformats.org/wordprocessingml/2006/main">
        <w:t xml:space="preserve">2: જેઓએ આપણને અન્યાય કર્યો છે તેમની સાથે કૃપા, પ્રેમ અને દયાથી કેવી રીતે વર્તવું એ આપણે સુલેમાનના ઉદાહરણમાંથી શીખી શકીએ છીએ.</w:t>
      </w:r>
    </w:p>
    <w:p/>
    <w:p>
      <w:r xmlns:w="http://schemas.openxmlformats.org/wordprocessingml/2006/main">
        <w:t xml:space="preserve">1: રોમનો 12:19-21 19 વહાલા વહાલા, વેર વાળો નહિ, પણ ક્રોધને સ્થાન આપો: કેમ કે લખેલું છે કે, વેર લેવું મારું છે; હું બદલો આપીશ, પ્રભુ કહે છે. 20તેથી જો તારો દુશ્મન ભૂખ્યો હોય, તો તેને ખવડાવો; જો તે તરસ્યો હોય, તો તેને પીવો. 21 દુષ્ટતાથી ન પરાજિત થાઓ, પણ ભલાઈથી અનિષ્ટ પર વિજય મેળવો.</w:t>
      </w:r>
    </w:p>
    <w:p/>
    <w:p>
      <w:r xmlns:w="http://schemas.openxmlformats.org/wordprocessingml/2006/main">
        <w:t xml:space="preserve">2: લુક 6:27-36 27 પરંતુ હું તમને સાંભળનારાઓને કહું છું, તમારા દુશ્મનોને પ્રેમ કરો, જેઓ તમને ધિક્કારે છે તેઓનું ભલું કરો, 28 જેઓ તમને શાપ આપે છે તેઓને આશીર્વાદ આપો, અને જેઓ તમારો ઉપયોગ કરે છે તેમના માટે પ્રાર્થના કરો. 29 અને જે તને એક ગાલ પર મારે છે તેને બીજા ગાલ પર પણ ચઢાવો; અને જે તારું કપડું લઈ જાય તેને તારો કોટ પણ ન લેવાની મનાઈ કરો. 30 દરેક માણસ જે તમારી પાસેથી માંગે છે તેને આપો; અને જે તમારો માલ લઈ જાય છે તેને ફરીથી પૂછશો નહીં. 31 અને જેમ તમે ઈચ્છો છો કે માણસો તમારી સાથે કરે, તેમ તમે પણ તેઓની સાથે કરો. 32કેમ કે જેઓ તમને પ્રેમ કરે છે તેઓને તમે પ્રેમ કરો છો, તો તમારો શો આભાર? કારણ કે પાપીઓ પણ તેમના પર પ્રેમ રાખે છે. 33 અને જેઓ તમારું ભલું કરે છે તેઓનું તમે ભલું કરો, તો તમારો શો આભાર? કારણ કે પાપીઓ પણ તે જ કરે છે. 34 અને જેમની પાસેથી તમે મેળવવાની આશા રાખો છો તેઓને જો તમે ઉધાર આપો, તો તમારો શો આભાર? કારણ કે પાપીઓ પણ પાપીઓને ઉધાર આપે છે, તેટલું ફરીથી મેળવવા માટે. 35 પણ તમે તમારા દુશ્મનોને પ્રેમ કરો, અને સારું કરો, અને ફરીથી કંઈપણની આશા રાખતા ઉછીના આપો; અને તમારો પુરસ્કાર મહાન હશે, અને તમે સર્વોચ્ચના સંતાનો બનશો: કારણ કે તે આભારી અને દુષ્ટો પ્રત્યે દયાળુ છે. 36 તેથી તમે દયાળુ બનો, જેમ તમારા પિતા પણ દયાળુ છે.</w:t>
      </w:r>
    </w:p>
    <w:p/>
    <w:p>
      <w:r xmlns:w="http://schemas.openxmlformats.org/wordprocessingml/2006/main">
        <w:t xml:space="preserve">1 રાજાઓ 9:22 પણ ઇઝરાયલના વંશજોમાંથી સુલેમાને કોઈ ગુલામ બનાવ્યા નહિ; પણ તેઓ યુદ્ધના માણસો, તેના સેવકો, તેના સરદારો, તેના સરદારો, અને તેના રથોના શાસકો અને તેના ઘોડેસવાર હતા.</w:t>
      </w:r>
    </w:p>
    <w:p/>
    <w:p>
      <w:r xmlns:w="http://schemas.openxmlformats.org/wordprocessingml/2006/main">
        <w:t xml:space="preserve">સુલેમાને કોઈ પણ ઈસ્રાએલીઓને ગુલામ બનાવ્યા ન હતા, તેના બદલે તેણે તેનો ઉપયોગ યુદ્ધના માણસો, નોકરો, રાજકુમારો, કપ્તાન, રથના શાસકો અને ઘોડેસવારો તરીકે કર્યો હતો.</w:t>
      </w:r>
    </w:p>
    <w:p/>
    <w:p>
      <w:r xmlns:w="http://schemas.openxmlformats.org/wordprocessingml/2006/main">
        <w:t xml:space="preserve">1. ભગવાન આપણને વિવિધ રીતે તેમની સેવા કરવા માટે બોલાવે છે.</w:t>
      </w:r>
    </w:p>
    <w:p/>
    <w:p>
      <w:r xmlns:w="http://schemas.openxmlformats.org/wordprocessingml/2006/main">
        <w:t xml:space="preserve">2. ભગવાન ઈચ્છે છે કે આપણે આપણી ભેટોનો ઉપયોગ તેમની અને અન્યોની સેવા કરવા માટે કરીએ.</w:t>
      </w:r>
    </w:p>
    <w:p/>
    <w:p>
      <w:r xmlns:w="http://schemas.openxmlformats.org/wordprocessingml/2006/main">
        <w:t xml:space="preserve">1. મેથ્યુ 25:14-30 - પ્રતિભાઓનું દૃષ્ટાંત.</w:t>
      </w:r>
    </w:p>
    <w:p/>
    <w:p>
      <w:r xmlns:w="http://schemas.openxmlformats.org/wordprocessingml/2006/main">
        <w:t xml:space="preserve">2. પ્રેરિતોનાં કૃત્યો 6:2-4 - પ્રથમ ડેકોનની પસંદગી.</w:t>
      </w:r>
    </w:p>
    <w:p/>
    <w:p>
      <w:r xmlns:w="http://schemas.openxmlformats.org/wordprocessingml/2006/main">
        <w:t xml:space="preserve">1 રાજાઓ 9:23 સુલેમાનના કામ પર જે અધિકારીઓ હતા, તેઓના આ મુખ્ય હતા, પાંચસો પચાસ, જેઓ કામ કરતા લોકો પર શાસન કરતા હતા.</w:t>
      </w:r>
    </w:p>
    <w:p/>
    <w:p>
      <w:r xmlns:w="http://schemas.openxmlformats.org/wordprocessingml/2006/main">
        <w:t xml:space="preserve">સોલોમન પાસે 550 મુખ્ય અધિકારીઓ હતા જેઓ તેમના પ્રોજેક્ટ્સ પર કામ કરતા લોકોની દેખરેખ રાખતા હતા.</w:t>
      </w:r>
    </w:p>
    <w:p/>
    <w:p>
      <w:r xmlns:w="http://schemas.openxmlformats.org/wordprocessingml/2006/main">
        <w:t xml:space="preserve">1. સારા નેતૃત્વનું મૂલ્ય: સોલોમન પાસેથી પાઠ</w:t>
      </w:r>
    </w:p>
    <w:p/>
    <w:p>
      <w:r xmlns:w="http://schemas.openxmlformats.org/wordprocessingml/2006/main">
        <w:t xml:space="preserve">2. સેવકનું હૃદય કેળવવું: 1 રાજાઓનો અભ્યાસ 9</w:t>
      </w:r>
    </w:p>
    <w:p/>
    <w:p>
      <w:r xmlns:w="http://schemas.openxmlformats.org/wordprocessingml/2006/main">
        <w:t xml:space="preserve">1. નીતિવચનો 29:2 - જ્યારે ન્યાયીઓ સત્તામાં હોય છે, ત્યારે લોકો આનંદ કરે છે: પરંતુ જ્યારે દુષ્ટ શાસન કરે છે, ત્યારે લોકો શોક કરે છે.</w:t>
      </w:r>
    </w:p>
    <w:p/>
    <w:p>
      <w:r xmlns:w="http://schemas.openxmlformats.org/wordprocessingml/2006/main">
        <w:t xml:space="preserve">2. એફેસિઅન્સ 6:7-8 - સારી ઇચ્છાથી સેવા કરો, જેમ કે ભગવાનની, અને માણસોની નહીં: એ જાણીને કે કોઈપણ માણસ જે કંઈ સારું કામ કરે છે, તે ભગવાન પાસેથી તે જ પ્રાપ્ત કરશે, પછી ભલે તે બંધન હોય કે મુક્ત.</w:t>
      </w:r>
    </w:p>
    <w:p/>
    <w:p>
      <w:r xmlns:w="http://schemas.openxmlformats.org/wordprocessingml/2006/main">
        <w:t xml:space="preserve">1 રાજાઓ 9:24 પણ ફારુનની દીકરી દાઉદના નગરમાંથી બહાર નીકળી તેના ઘર પાસે આવી જે સુલેમાને તેના માટે બંધાવ્યું હતું; પછી તેણે મિલો બાંધ્યો.</w:t>
      </w:r>
    </w:p>
    <w:p/>
    <w:p>
      <w:r xmlns:w="http://schemas.openxmlformats.org/wordprocessingml/2006/main">
        <w:t xml:space="preserve">સુલેમાને ડેવિડ શહેરમાં ફારુનની પુત્રી માટે એક ઘર બનાવ્યું અને મિલો નામનું માળખું પણ બનાવ્યું.</w:t>
      </w:r>
    </w:p>
    <w:p/>
    <w:p>
      <w:r xmlns:w="http://schemas.openxmlformats.org/wordprocessingml/2006/main">
        <w:t xml:space="preserve">1. ભગવાનની વફાદારી સુલેમાનના જીવનમાં જોવા મળે છે કારણ કે તે ભગવાનને આજ્ઞાકારી હતો અને ફારુનની પુત્રી માટે ઘર બનાવ્યું હતું.</w:t>
      </w:r>
    </w:p>
    <w:p/>
    <w:p>
      <w:r xmlns:w="http://schemas.openxmlformats.org/wordprocessingml/2006/main">
        <w:t xml:space="preserve">2. ભગવાનની જોગવાઈ સોલોમનના જીવનમાં સ્પષ્ટ છે કારણ કે તે ભગવાનના મહિમા માટે મિલો બાંધવામાં સક્ષમ હતો.</w:t>
      </w:r>
    </w:p>
    <w:p/>
    <w:p>
      <w:r xmlns:w="http://schemas.openxmlformats.org/wordprocessingml/2006/main">
        <w:t xml:space="preserve">1. મેથ્યુ 6:33-34 - પહેલા ભગવાનના રાજ્યને શોધો અને આ બધી વસ્તુઓ તમને ઉમેરવામાં આવશે.</w:t>
      </w:r>
    </w:p>
    <w:p/>
    <w:p>
      <w:r xmlns:w="http://schemas.openxmlformats.org/wordprocessingml/2006/main">
        <w:t xml:space="preserve">2. 2 કોરીંથી 8:9 - કારણ કે તમે આપણા પ્રભુ ઈસુ ખ્રિસ્તની કૃપા જાણો છો, કે ભલે તે શ્રીમંત હતા, છતાં પણ તે તમારા માટે ગરીબ બન્યા, જેથી તમે તેમની ગરીબી દ્વારા સમૃદ્ધ બનો.</w:t>
      </w:r>
    </w:p>
    <w:p/>
    <w:p>
      <w:r xmlns:w="http://schemas.openxmlformats.org/wordprocessingml/2006/main">
        <w:t xml:space="preserve">1 રાજાઓ 9:25 અને સુલેમાને વર્ષમાં ત્રણ વાર યહોવાને જે વેદી બાંધી હતી તેના પર દહનીયાર્પણો અને શાંતિના અર્પણો ચઢાવતા હતા, અને યહોવાની આગળ જે વેદી હતી તેના પર તે ધૂપ બાળતો હતો. તેથી તેણે ઘર પૂરું કર્યું.</w:t>
      </w:r>
    </w:p>
    <w:p/>
    <w:p>
      <w:r xmlns:w="http://schemas.openxmlformats.org/wordprocessingml/2006/main">
        <w:t xml:space="preserve">સુલેમાને પ્રભુના મંદિરમાં એક વેદી બાંધી અને વર્ષમાં ત્રણ વખત દહનીયાર્પણો અને શાંતિર્પણો તેમજ ધૂપ સળગાવ્યો.</w:t>
      </w:r>
    </w:p>
    <w:p/>
    <w:p>
      <w:r xmlns:w="http://schemas.openxmlformats.org/wordprocessingml/2006/main">
        <w:t xml:space="preserve">1. પૂજાના કાર્ય તરીકે ભગવાનને બલિદાન આપવાનું મહત્વ.</w:t>
      </w:r>
    </w:p>
    <w:p/>
    <w:p>
      <w:r xmlns:w="http://schemas.openxmlformats.org/wordprocessingml/2006/main">
        <w:t xml:space="preserve">2. વેદીઓ બાંધવી અને ભગવાનને પોતાને સમર્પિત કરવી.</w:t>
      </w:r>
    </w:p>
    <w:p/>
    <w:p>
      <w:r xmlns:w="http://schemas.openxmlformats.org/wordprocessingml/2006/main">
        <w:t xml:space="preserve">1. હિબ્રૂ 13:15-16 - "તેથી આપણે તેના દ્વારા સતત ભગવાનને સ્તુતિનું બલિદાન આપીએ, એટલે કે, આપણા હોઠનું ફળ, તેમના નામનો આભાર માનીએ. પરંતુ સારું કરવાનું અને શેર કરવાનું ભૂલશો નહીં, કારણ કે આવા બલિદાનથી ભગવાન પ્રસન્ન થાય છે."</w:t>
      </w:r>
    </w:p>
    <w:p/>
    <w:p>
      <w:r xmlns:w="http://schemas.openxmlformats.org/wordprocessingml/2006/main">
        <w:t xml:space="preserve">2. 1 ક્રોનિકલ્સ 16:29 - "ભગવાનને તેમના નામને કારણે મહિમા આપો; એક અર્પણ લાવો, અને તેમની સમક્ષ આવો. ઓહ, પવિત્રતાની સુંદરતામાં ભગવાનની પૂજા કરો!"</w:t>
      </w:r>
    </w:p>
    <w:p/>
    <w:p>
      <w:r xmlns:w="http://schemas.openxmlformats.org/wordprocessingml/2006/main">
        <w:t xml:space="preserve">1 રાજાઓ 9:26 અને રાજા સુલેમાને અદોમ દેશમાં લાલ સમુદ્રના કિનારે એલોથની બાજુમાં આવેલા એઝિઓનગેબરમાં વહાણોનું નૌકાદળ બનાવ્યું.</w:t>
      </w:r>
    </w:p>
    <w:p/>
    <w:p>
      <w:r xmlns:w="http://schemas.openxmlformats.org/wordprocessingml/2006/main">
        <w:t xml:space="preserve">રાજા સુલેમાને એઝિઓનગેબર ખાતે વહાણોનો કાફલો બનાવ્યો, જે એદોમમાં લાલ સમુદ્રના કિનારે એલોથ નજીક સ્થિત છે.</w:t>
      </w:r>
    </w:p>
    <w:p/>
    <w:p>
      <w:r xmlns:w="http://schemas.openxmlformats.org/wordprocessingml/2006/main">
        <w:t xml:space="preserve">1. ભગવાનની વફાદારી: સોલોમન કેવી રીતે ભગવાનની આજ્ઞાઓનું પાલન કરે છે</w:t>
      </w:r>
    </w:p>
    <w:p/>
    <w:p>
      <w:r xmlns:w="http://schemas.openxmlformats.org/wordprocessingml/2006/main">
        <w:t xml:space="preserve">2. વિશ્વાસનું નિર્માણ: આજ્ઞાપાલન અને પરિપૂર્ણતાની શક્તિ</w:t>
      </w:r>
    </w:p>
    <w:p/>
    <w:p>
      <w:r xmlns:w="http://schemas.openxmlformats.org/wordprocessingml/2006/main">
        <w:t xml:space="preserve">1. મેથ્યુ 17:20 - તેણે તેઓને કહ્યું, તમારી થોડી શ્રદ્ધાને કારણે. કેમ કે હું તમને સાચે જ કહું છું, જો તમારી પાસે સરસવના દાણા જેવો વિશ્વાસ હશે, તો તમે આ પર્વતને કહેશો, અહીંથી ત્યાં ખસેડો, અને તે ખસી જશે, અને તમારા માટે કંઈપણ અશક્ય નથી.</w:t>
      </w:r>
    </w:p>
    <w:p/>
    <w:p>
      <w:r xmlns:w="http://schemas.openxmlformats.org/wordprocessingml/2006/main">
        <w:t xml:space="preserve">2. ગીતશાસ્ત્ર 33:12 - ધન્ય છે તે રાષ્ટ્ર જેનો ભગવાન ભગવાન છે, તે લોકો જેમને તેણે તેના વારસા તરીકે પસંદ કર્યા છે!</w:t>
      </w:r>
    </w:p>
    <w:p/>
    <w:p>
      <w:r xmlns:w="http://schemas.openxmlformats.org/wordprocessingml/2006/main">
        <w:t xml:space="preserve">1 રાજાઓ 9:27 અને હીરામે સુલેમાનના સેવકોની સાથે પોતાના સેવકોને, જેઓ સમુદ્રનું જ્ઞાન ધરાવતા હતા તેઓને નૌકાદળમાં મોકલ્યા.</w:t>
      </w:r>
    </w:p>
    <w:p/>
    <w:p>
      <w:r xmlns:w="http://schemas.openxmlformats.org/wordprocessingml/2006/main">
        <w:t xml:space="preserve">હીરામે તેના અનુભવી શિપમેનને તેના નૌકાદળના પ્રયાસોમાં સોલોમનને મદદ કરવા મોકલ્યા.</w:t>
      </w:r>
    </w:p>
    <w:p/>
    <w:p>
      <w:r xmlns:w="http://schemas.openxmlformats.org/wordprocessingml/2006/main">
        <w:t xml:space="preserve">1. આજ્ઞાપાલન આશીર્વાદ લાવે છે - ભગવાન તેમની આજ્ઞા પાળનારાઓને આશીર્વાદ આપે છે.</w:t>
      </w:r>
    </w:p>
    <w:p/>
    <w:p>
      <w:r xmlns:w="http://schemas.openxmlformats.org/wordprocessingml/2006/main">
        <w:t xml:space="preserve">2. અનુભવનું મૂલ્ય - અનુભવી લોકો મદદરૂપ સમજ આપી શકે છે.</w:t>
      </w:r>
    </w:p>
    <w:p/>
    <w:p>
      <w:r xmlns:w="http://schemas.openxmlformats.org/wordprocessingml/2006/main">
        <w:t xml:space="preserve">1. એફેસિઅન્સ 6:1 - બાળકો, પ્રભુમાં તમારા માતા-પિતાનું પાલન કરો, કારણ કે આ યોગ્ય છે.</w:t>
      </w:r>
    </w:p>
    <w:p/>
    <w:p>
      <w:r xmlns:w="http://schemas.openxmlformats.org/wordprocessingml/2006/main">
        <w:t xml:space="preserve">2. નીતિવચનો 1:5 - જ્ઞાનીને સાંભળવા દો અને શીખવામાં વધારો કરો, અને જે સમજે છે તે માર્ગદર્શન મેળવે છે.</w:t>
      </w:r>
    </w:p>
    <w:p/>
    <w:p>
      <w:r xmlns:w="http://schemas.openxmlformats.org/wordprocessingml/2006/main">
        <w:t xml:space="preserve">1 રાજાઓ 9:28 અને તેઓ ઓફીર આવ્યા, અને ત્યાંથી ચારસો વીસ તાલંત સોનું લાવીને રાજા સુલેમાન પાસે લાવ્યા.</w:t>
      </w:r>
    </w:p>
    <w:p/>
    <w:p>
      <w:r xmlns:w="http://schemas.openxmlformats.org/wordprocessingml/2006/main">
        <w:t xml:space="preserve">સુલેમાને ઓફીરમાંથી 420 તાલંત સોનું મેળવ્યું.</w:t>
      </w:r>
    </w:p>
    <w:p/>
    <w:p>
      <w:r xmlns:w="http://schemas.openxmlformats.org/wordprocessingml/2006/main">
        <w:t xml:space="preserve">1. ઈશ્વરના લોકોની સંપત્તિ: સોલોમને ભગવાનની સેવા કરવા માટે તેમના સંસાધનોનો કેવી રીતે ઉપયોગ કર્યો</w:t>
      </w:r>
    </w:p>
    <w:p/>
    <w:p>
      <w:r xmlns:w="http://schemas.openxmlformats.org/wordprocessingml/2006/main">
        <w:t xml:space="preserve">2. ભગવાનની જોગવાઈની વિપુલતા: તે આપણી જરૂરિયાતો કેવી રીતે પૂરી પાડે છે</w:t>
      </w:r>
    </w:p>
    <w:p/>
    <w:p>
      <w:r xmlns:w="http://schemas.openxmlformats.org/wordprocessingml/2006/main">
        <w:t xml:space="preserve">1. મેથ્યુ 6:19-21 - પૃથ્વી પર તમારા માટે ખજાનાનો સંગ્રહ ન કરો, પરંતુ તમારા માટે સ્વર્ગમાં ખજાનો જમા કરો.</w:t>
      </w:r>
    </w:p>
    <w:p/>
    <w:p>
      <w:r xmlns:w="http://schemas.openxmlformats.org/wordprocessingml/2006/main">
        <w:t xml:space="preserve">2. નીતિવચનો 3:9-10 - તમારી સંપત્તિ અને તમારા બધા ઉત્પાદનના પ્રથમ ફળથી ભગવાનનું સન્માન કરો; પછી તમારા કોઠાર પુષ્કળ ભરાઈ જશે, અને તમારા કોઠાર દ્રાક્ષારસથી છલકાશે.</w:t>
      </w:r>
    </w:p>
    <w:p/>
    <w:p>
      <w:r xmlns:w="http://schemas.openxmlformats.org/wordprocessingml/2006/main">
        <w:t xml:space="preserve">1 કિંગ્સ પ્રકરણ 10 શેબાની રાણીની સોલોમનની મુલાકાતનું વર્ણન કરે છે, તેના શાણપણ, સંપત્તિ અને તેના રાજ્યના વૈભવ માટે તેણીની પ્રશંસાને પ્રકાશિત કરે છે.</w:t>
      </w:r>
    </w:p>
    <w:p/>
    <w:p>
      <w:r xmlns:w="http://schemas.openxmlformats.org/wordprocessingml/2006/main">
        <w:t xml:space="preserve">1 લી ફકરો: પ્રકરણની શરૂઆત શેબાની રાણીનો પરિચય કરીને થાય છે, જે સુલેમાનની ખ્યાતિ અને ડહાપણ વિશે સાંભળે છે. કુતૂહલવશ, તેણીએ મુશ્કેલ પ્રશ્નો સાથે સોલોમનની કસોટી કરવા માટે પ્રવાસ શરૂ કર્યો (1 રાજાઓ 10:1-2).</w:t>
      </w:r>
    </w:p>
    <w:p/>
    <w:p>
      <w:r xmlns:w="http://schemas.openxmlformats.org/wordprocessingml/2006/main">
        <w:t xml:space="preserve">2જી ફકરો: આ કથા મોટા ટોળા સાથે જેરૂસલેમમાં શેબાની રાણીના આગમનને દર્શાવે છે. તેણી સોલોમન સાથે વાતચીતમાં વ્યસ્ત રહે છે, તેને વિવિધ વિષયો પર પૂછપરછ કરે છે અને તેની શાણપણની જાતે જ સાક્ષી આપે છે (1 રાજાઓ 10:3-5).</w:t>
      </w:r>
    </w:p>
    <w:p/>
    <w:p>
      <w:r xmlns:w="http://schemas.openxmlformats.org/wordprocessingml/2006/main">
        <w:t xml:space="preserve">3 જી ફકરો: રાણી સોલોમનની શાણપણ અને સંપત્તિથી આશ્ચર્યચકિત છે. તેણી ભગવાન અને સોલોમન બંનેની તેમની મહાનતા માટે પ્રશંસા કરે છે અને સ્વીકારે છે કે તેણીએ તેમના વિશે જે સાંભળ્યું હતું તે સાચું હતું (1 રાજાઓ 10: 6-7).</w:t>
      </w:r>
    </w:p>
    <w:p/>
    <w:p>
      <w:r xmlns:w="http://schemas.openxmlformats.org/wordprocessingml/2006/main">
        <w:t xml:space="preserve">4થો ફકરો:આ પ્રકરણ હાઇલાઇટ કરે છે કે કેવી રીતે રાણી સોલોમનને અસાધારણ ભેટો આપે છે, જેમાં સોનું, મસાલા, કિંમતી પત્થરો અને મોટી માત્રામાં અલમગ લાકડાનો સમાવેશ થાય છે. વધુમાં, ઇઝરાયેલમાં આટલી વિપુલ માત્રામાં મસાલા અગાઉ ક્યારેય લાવવામાં આવ્યા ન હતા (1 રાજાઓ 10; 10-12).</w:t>
      </w:r>
    </w:p>
    <w:p/>
    <w:p>
      <w:r xmlns:w="http://schemas.openxmlformats.org/wordprocessingml/2006/main">
        <w:t xml:space="preserve">5મો ફકરો:આ કથા વર્ણવે છે કે કેવી રીતે સોલોમન રાણીને ભેટો આપીને તેની અપેક્ષાઓ કરતાં વધી જાય છે. તે તેણીની દરેક ઇચ્છા પૂરી કરે છે અને તેણીને તેના પોતાના દેશમાં ખૂબ સન્માન સાથે મોકલે છે (1 રાજાઓ 10; 13-13).</w:t>
      </w:r>
    </w:p>
    <w:p/>
    <w:p>
      <w:r xmlns:w="http://schemas.openxmlformats.org/wordprocessingml/2006/main">
        <w:t xml:space="preserve">6ઠ્ઠો ફકરો:સોલોમનની પુષ્કળ સંપત્તિ પર ભાર મૂકીને અને માત્ર સોનામાં તેની વાર્ષિક આવક અને તેના રથો અને ઘોડાઓના વ્યાપક સંગ્રહનું વર્ણન કરીને પ્રકરણ સમાપ્ત થાય છે (1 રાજાઓ 10; 14-29).</w:t>
      </w:r>
    </w:p>
    <w:p/>
    <w:p>
      <w:r xmlns:w="http://schemas.openxmlformats.org/wordprocessingml/2006/main">
        <w:t xml:space="preserve">સારાંશમાં, 1 કિંગ્સના પ્રકરણ દસમાં શેબાની રાણીની મુલાકાતનું નિરૂપણ કરવામાં આવ્યું છે, તેણી સોલોમનની શાણપણની કસોટી કરે છે, તેના જવાબોથી આશ્ચર્યચકિત થાય છે. તેણી ભગવાનની પ્રશંસા કરે છે અને ભવ્ય ભેટો રજૂ કરે છે, સોલોમન તેની અપેક્ષાઓ કરતાં વધીને ઉદારતાથી બદલો આપે છે. સોનાની આવક અને રથ અને ઘોડાઓના પ્રભાવશાળી સંગ્રહ સહિત તેમની સંપત્તિ પ્રકાશિત થાય છે. આ સારાંશમાં, પ્રકરણ શાણપણની પ્રશંસા, મુલાકાતીઓ પર પ્રતિષ્ઠાની અસર અને શાહી શાસન સાથે સંકળાયેલ ઐશ્વર્યના પ્રદર્શન જેવા વિષયોની શોધ કરે છે.</w:t>
      </w:r>
    </w:p>
    <w:p/>
    <w:p>
      <w:r xmlns:w="http://schemas.openxmlformats.org/wordprocessingml/2006/main">
        <w:t xml:space="preserve">1 રાજાઓનું 10:1 અને જ્યારે શેબાની રાણીએ સુલેમાનની પ્રસિદ્ધિ વિશે સાંભળ્યું કે તે યહોવાના નામ વિશે છે, ત્યારે તે તેને સખત પ્રશ્નો સાથે સાબિત કરવા આવી.</w:t>
      </w:r>
    </w:p>
    <w:p/>
    <w:p>
      <w:r xmlns:w="http://schemas.openxmlformats.org/wordprocessingml/2006/main">
        <w:t xml:space="preserve">શેબાની રાણીએ ભગવાનના નામ વિશે સુલેમાનની ખ્યાતિ વિશે સાંભળ્યું અને તેની પરીક્ષા કરવા આવી.</w:t>
      </w:r>
    </w:p>
    <w:p/>
    <w:p>
      <w:r xmlns:w="http://schemas.openxmlformats.org/wordprocessingml/2006/main">
        <w:t xml:space="preserve">1. શાણપણની શોધ: રાજા સોલોમન સુધીની શેબાની રાણી</w:t>
      </w:r>
    </w:p>
    <w:p/>
    <w:p>
      <w:r xmlns:w="http://schemas.openxmlformats.org/wordprocessingml/2006/main">
        <w:t xml:space="preserve">2. ભગવાનને શોધવાનું શીખવું: એક ઉદાહરણ તરીકે શેબાની રાણી</w:t>
      </w:r>
    </w:p>
    <w:p/>
    <w:p>
      <w:r xmlns:w="http://schemas.openxmlformats.org/wordprocessingml/2006/main">
        <w:t xml:space="preserve">1. નીતિવચનો 2:1-5 - મારા પુત્ર, જો તમે મારા શબ્દો સ્વીકારો અને મારી આજ્ઞાઓ તમારામાં સંગ્રહિત કરો, તમારા કાનને ડહાપણ તરફ ફેરવો અને તમારા હૃદયને સમજણ માટે લાગુ કરો, અને જો તમે સમજણ માટે પોકાર કરો અને સમજણ માટે મોટેથી પોકાર કરો, અને જો તમે તેને ચાંદીની જેમ શોધશો અને છુપાયેલા ખજાનાની જેમ તેને શોધશો, તો તમે ભગવાનનો ડર સમજી શકશો અને ભગવાનનું જ્ઞાન મેળવશો.</w:t>
      </w:r>
    </w:p>
    <w:p/>
    <w:p>
      <w:r xmlns:w="http://schemas.openxmlformats.org/wordprocessingml/2006/main">
        <w:t xml:space="preserve">2.1 કોરીંથી 1:20-21 - શાણો માણસ ક્યાં છે? વિદ્વાન ક્યાં છે? આ યુગનો ફિલોસોફર ક્યાં છે? શું ઈશ્વરે જગતનું જ્ઞાન મૂર્ખ બનાવ્યું નથી? કેમ કે ઈશ્વરના જ્ઞાનમાં જગતે તેની ડહાપણથી તેને ઓળખ્યો ન હતો, તેથી વિશ્વાસ કરનારાઓને બચાવવા માટે જે ઉપદેશ આપવામાં આવ્યો હતો તેની મૂર્ખાઈથી ઈશ્વર પ્રસન્ન થયા.</w:t>
      </w:r>
    </w:p>
    <w:p/>
    <w:p>
      <w:r xmlns:w="http://schemas.openxmlformats.org/wordprocessingml/2006/main">
        <w:t xml:space="preserve">1 રાજાઓ 10:2 અને તે એક ખૂબ જ મોટી રેલગાડી સાથે યરૂશાલેમમાં આવી, જેમાં મસાલા, ખૂબ સોનું અને કિંમતી પત્થરો સાથે ઊંટ હતા; અને જ્યારે તે સુલેમાન પાસે આવી, ત્યારે તેણીએ તેના હૃદયમાં જે હતું તે તેની સાથે વાતચીત કરી. .</w:t>
      </w:r>
    </w:p>
    <w:p/>
    <w:p>
      <w:r xmlns:w="http://schemas.openxmlformats.org/wordprocessingml/2006/main">
        <w:t xml:space="preserve">શેબાની રાણી ઊંટો, સોનું અને કિંમતી પથ્થરોના એક મોટા ટોળા સાથે રાજા સોલોમનની મુલાકાત લે છે અને તેની સાથે તેનું હૃદય શેર કરે છે.</w:t>
      </w:r>
    </w:p>
    <w:p/>
    <w:p>
      <w:r xmlns:w="http://schemas.openxmlformats.org/wordprocessingml/2006/main">
        <w:t xml:space="preserve">1. ભગવાનની ઇચ્છાને અનુસરીને: શેબાની રાણીની વાર્તા</w:t>
      </w:r>
    </w:p>
    <w:p/>
    <w:p>
      <w:r xmlns:w="http://schemas.openxmlformats.org/wordprocessingml/2006/main">
        <w:t xml:space="preserve">2. જીવન માટે શાણપણ: રાજા સોલોમનના ઉદાહરણમાંથી શીખવું</w:t>
      </w:r>
    </w:p>
    <w:p/>
    <w:p>
      <w:r xmlns:w="http://schemas.openxmlformats.org/wordprocessingml/2006/main">
        <w:t xml:space="preserve">1. નીતિવચનો 2:6-7, "કેમ કે ભગવાન શાણપણ આપે છે: તેમના મુખમાંથી જ્ઞાન અને સમજણ નીકળે છે. તે ન્યાયી લોકો માટે યોગ્ય શાણપણ મૂકે છે: જેઓ સીધા ચાલે છે તેમના માટે તે બકલર છે."</w:t>
      </w:r>
    </w:p>
    <w:p/>
    <w:p>
      <w:r xmlns:w="http://schemas.openxmlformats.org/wordprocessingml/2006/main">
        <w:t xml:space="preserve">2. 1 કાળવૃત્તાંત 22:12-13, "ફક્ત યહોવા તને ડહાપણ અને સમજણ આપે છે, અને ઇઝરાયલ વિશે તને આદેશ આપે છે, જેથી તું તારા ઈશ્વર યહોવાહના નિયમનું પાલન કરી શકે. જો તું પરિપૂર્ણ કરવામાં ધ્યાન રાખશે તો તું સમૃદ્ધ થશે. ઇઝરાયલ વિશે યહોવાએ મૂસાને જે નિયમો અને ચુકાદાઓ આપ્યા હતા તે: બળવાન અને હિંમતવાન બનો; ગભરાશો નહિ અને ગભરાશો નહિ.”</w:t>
      </w:r>
    </w:p>
    <w:p/>
    <w:p>
      <w:r xmlns:w="http://schemas.openxmlformats.org/wordprocessingml/2006/main">
        <w:t xml:space="preserve">1 રાજાઓ 10:3 અને સુલેમાને તેણીના બધા પ્રશ્નો તેણીને કહ્યા: રાજાથી એવી કોઈ વાત છુપાવવામાં આવી ન હતી, જે તેણે તેણીને કહી ન હોય.</w:t>
      </w:r>
    </w:p>
    <w:p/>
    <w:p>
      <w:r xmlns:w="http://schemas.openxmlformats.org/wordprocessingml/2006/main">
        <w:t xml:space="preserve">રાજા સુલેમાને શેબાની રાણીના તમામ પ્રશ્નોના જવાબો આપ્યા, તેની મહાન શાણપણ દર્શાવી.</w:t>
      </w:r>
    </w:p>
    <w:p/>
    <w:p>
      <w:r xmlns:w="http://schemas.openxmlformats.org/wordprocessingml/2006/main">
        <w:t xml:space="preserve">1. જેઓ શાણપણ શોધે છે તેમને ભગવાન પુરસ્કાર આપે છે.</w:t>
      </w:r>
    </w:p>
    <w:p/>
    <w:p>
      <w:r xmlns:w="http://schemas.openxmlformats.org/wordprocessingml/2006/main">
        <w:t xml:space="preserve">2. જ્ઞાનીઓએ પણ ઘણું શીખવાનું હોય છે.</w:t>
      </w:r>
    </w:p>
    <w:p/>
    <w:p>
      <w:r xmlns:w="http://schemas.openxmlformats.org/wordprocessingml/2006/main">
        <w:t xml:space="preserve">1. નીતિવચનો 2:3-5 હા, જો તમે સૂઝ માટે પોકાર કરો છો અને સમજણ માટે તમારો અવાજ ઊંચો કરો છો, જો તમે તેને ચાંદીની જેમ શોધશો અને છુપાયેલા ખજાનાની જેમ તેને શોધશો, તો તમે ભગવાનનો ડર સમજી શકશો અને તેને શોધી શકશો. ભગવાનનું જ્ઞાન.</w:t>
      </w:r>
    </w:p>
    <w:p/>
    <w:p>
      <w:r xmlns:w="http://schemas.openxmlformats.org/wordprocessingml/2006/main">
        <w:t xml:space="preserve">2. જેમ્સ 1:5 જો તમારામાંથી કોઈની પાસે શાણપણનો અભાવ હોય, તો તમારે ભગવાનને પૂછવું જોઈએ, જે દોષ શોધ્યા વિના બધાને ઉદારતાથી આપે છે, અને તે તમને આપવામાં આવશે.</w:t>
      </w:r>
    </w:p>
    <w:p/>
    <w:p>
      <w:r xmlns:w="http://schemas.openxmlformats.org/wordprocessingml/2006/main">
        <w:t xml:space="preserve">1 રાજાઓનું 10:4 અને જ્યારે શેબાની રાણીએ સુલેમાનનું સર્વ જ્ઞાન અને તેણે બાંધેલું ઘર જોયું.</w:t>
      </w:r>
    </w:p>
    <w:p/>
    <w:p>
      <w:r xmlns:w="http://schemas.openxmlformats.org/wordprocessingml/2006/main">
        <w:t xml:space="preserve">શેબાની રાણી રાજા સુલેમાનની શાણપણ અને તેણે બનાવેલા ઘરથી આશ્ચર્યચકિત થઈ ગઈ.</w:t>
      </w:r>
    </w:p>
    <w:p/>
    <w:p>
      <w:r xmlns:w="http://schemas.openxmlformats.org/wordprocessingml/2006/main">
        <w:t xml:space="preserve">1. શાણપણની શક્તિ: કિંગ સોલોમનની વાર્તામાંથી પ્રેરણા દોરવી</w:t>
      </w:r>
    </w:p>
    <w:p/>
    <w:p>
      <w:r xmlns:w="http://schemas.openxmlformats.org/wordprocessingml/2006/main">
        <w:t xml:space="preserve">2. તાકાતનો પાયો બનાવવો: કિંગ સોલોમનના ઘર પર એક નજર</w:t>
      </w:r>
    </w:p>
    <w:p/>
    <w:p>
      <w:r xmlns:w="http://schemas.openxmlformats.org/wordprocessingml/2006/main">
        <w:t xml:space="preserve">1. નીતિવચનો 3:13-18 - શાણપણ અને સમજણનું મહત્વ</w:t>
      </w:r>
    </w:p>
    <w:p/>
    <w:p>
      <w:r xmlns:w="http://schemas.openxmlformats.org/wordprocessingml/2006/main">
        <w:t xml:space="preserve">2. 1 કાળવૃત્તાંત 28:2-10 - સુલેમાનને મંદિર બાંધવા માટે ડેવિડની સૂચનાઓ</w:t>
      </w:r>
    </w:p>
    <w:p/>
    <w:p>
      <w:r xmlns:w="http://schemas.openxmlformats.org/wordprocessingml/2006/main">
        <w:t xml:space="preserve">1 રાજાઓ 10:5 અને તેના મેજનું માંસ, તેના સેવકોની બેઠક, તેના સેવકોની હાજરી, તેઓના વસ્ત્રો, તેના પ્યાલાઓ, અને તે જે ચઢાણથી તે યહોવાના મંદિર સુધી ગયો હતો; તેનામાં કોઈ વધુ ભાવના ન હતી.</w:t>
      </w:r>
    </w:p>
    <w:p/>
    <w:p>
      <w:r xmlns:w="http://schemas.openxmlformats.org/wordprocessingml/2006/main">
        <w:t xml:space="preserve">શેબાની રાણી રાજા સોલોમનની સંપત્તિથી આશ્ચર્યચકિત થઈ ગઈ હતી, જેમાં તેના સેવકો, મંત્રીઓ અને ઘડિયાળોનો સમાવેશ થતો હતો અને ભગવાનના ગૃહમાં તેની ચડતી હતી.</w:t>
      </w:r>
    </w:p>
    <w:p/>
    <w:p>
      <w:r xmlns:w="http://schemas.openxmlformats.org/wordprocessingml/2006/main">
        <w:t xml:space="preserve">1. "સંપત્તિમાં શાણપણ શોધવું"</w:t>
      </w:r>
    </w:p>
    <w:p/>
    <w:p>
      <w:r xmlns:w="http://schemas.openxmlformats.org/wordprocessingml/2006/main">
        <w:t xml:space="preserve">2. "ભગવાનના ઘરમાં ભગવાનની સંપત્તિ"</w:t>
      </w:r>
    </w:p>
    <w:p/>
    <w:p>
      <w:r xmlns:w="http://schemas.openxmlformats.org/wordprocessingml/2006/main">
        <w:t xml:space="preserve">1. નીતિવચનો 8:10-11 - "ચાંદીને બદલે મારી સૂચના લો, અને સોનાને બદલે જ્ઞાન લો; કારણ કે શાણપણ ઝવેરાત કરતાં શ્રેષ્ઠ છે, અને તમે જે ઈચ્છો છો તે તેની સાથે તુલના કરી શકતા નથી.</w:t>
      </w:r>
    </w:p>
    <w:p/>
    <w:p>
      <w:r xmlns:w="http://schemas.openxmlformats.org/wordprocessingml/2006/main">
        <w:t xml:space="preserve">2. મેથ્યુ 6:19-21 - "જ્યાં જીવાત અને કાટ નાશ કરે છે અને જ્યાં ચોરો ઘૂસીને ચોરી કરે છે, ત્યાં તમારા માટે ખજાનાનો સંગ્રહ ન કરો, પરંતુ સ્વર્ગમાં તમારા માટે ખજાનો નાખો, જ્યાં જીવાત કે કાટ નાશ કરતું નથી અને જ્યાં ચોર તોડીને ચોરી કરતા નથી કારણ કે જ્યાં તમારો ખજાનો છે, ત્યાં તમારું હૃદય પણ હશે.</w:t>
      </w:r>
    </w:p>
    <w:p/>
    <w:p>
      <w:r xmlns:w="http://schemas.openxmlformats.org/wordprocessingml/2006/main">
        <w:t xml:space="preserve">1 રાજાઓનું 10:6 અને તેણે રાજાને કહ્યું, “મેં તમારા કૃત્યો અને તમારા ડહાપણ વિશે મારા પોતાના દેશમાં સાંભળ્યું તે સાચું અહેવાલ છે.</w:t>
      </w:r>
    </w:p>
    <w:p/>
    <w:p>
      <w:r xmlns:w="http://schemas.openxmlformats.org/wordprocessingml/2006/main">
        <w:t xml:space="preserve">શેબાની રાણી રાજા સુલેમાનની શાણપણ અને સિદ્ધિઓથી પ્રભાવિત થઈ.</w:t>
      </w:r>
    </w:p>
    <w:p/>
    <w:p>
      <w:r xmlns:w="http://schemas.openxmlformats.org/wordprocessingml/2006/main">
        <w:t xml:space="preserve">1. ભગવાન તરફથી ભેટોને ઓળખવી અને તેમના મહિમા માટે તેનો ઉપયોગ કરવો</w:t>
      </w:r>
    </w:p>
    <w:p/>
    <w:p>
      <w:r xmlns:w="http://schemas.openxmlformats.org/wordprocessingml/2006/main">
        <w:t xml:space="preserve">2. શાણપણના આશીર્વાદ</w:t>
      </w:r>
    </w:p>
    <w:p/>
    <w:p>
      <w:r xmlns:w="http://schemas.openxmlformats.org/wordprocessingml/2006/main">
        <w:t xml:space="preserve">1. નીતિવચનો 4:7-9 - શાણપણ એ મુખ્ય વસ્તુ છે; તેથી શાણપણ મેળવો: અને તમારી બધી પ્રાપ્તિ સાથે સમજણ મેળવો. તેણીને ઉત્તેજન આપો, અને તેણી તમને પ્રોત્સાહન આપશે: જ્યારે તમે તેણીને આલિંગન કરશો ત્યારે તેણી તમને સન્માનિત કરશે. તેણી તમારા માથા પર કૃપાનું આભૂષણ આપશે: તે ગૌરવનો મુગટ તને સોંપશે.</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1 રાજાઓ 10:7 તેમ છતાં, હું આવ્યો ત્યાં સુધી, અને મારી આંખોએ તે જોયું ન હતું ત્યાં સુધી મેં આ શબ્દો પર વિશ્વાસ કર્યો ન હતો: અને, જુઓ, અડધા મને કહેવામાં આવ્યું ન હતું: તમારી શાણપણ અને સમૃદ્ધિ મેં સાંભળેલી ખ્યાતિ કરતાં વધી ગઈ છે.</w:t>
      </w:r>
    </w:p>
    <w:p/>
    <w:p>
      <w:r xmlns:w="http://schemas.openxmlformats.org/wordprocessingml/2006/main">
        <w:t xml:space="preserve">સુલેમાનની શાણપણ અને સમૃદ્ધિની ખ્યાતિ તેમના વિશે કહેવાતી વાર્તાઓ કરતાં ઘણી વધારે હતી.</w:t>
      </w:r>
    </w:p>
    <w:p/>
    <w:p>
      <w:r xmlns:w="http://schemas.openxmlformats.org/wordprocessingml/2006/main">
        <w:t xml:space="preserve">1. ભગવાન વફાદારી અને આજ્ઞાપાલનને આપણી અપેક્ષાઓથી વધુ આશીર્વાદો આપે છે.</w:t>
      </w:r>
    </w:p>
    <w:p/>
    <w:p>
      <w:r xmlns:w="http://schemas.openxmlformats.org/wordprocessingml/2006/main">
        <w:t xml:space="preserve">2. આપણું જીવન ઈશ્વરની મહાનતાના અન્ય લોકો માટે સાક્ષી બની શકે છે.</w:t>
      </w:r>
    </w:p>
    <w:p/>
    <w:p>
      <w:r xmlns:w="http://schemas.openxmlformats.org/wordprocessingml/2006/main">
        <w:t xml:space="preserve">1. ગીતશાસ્ત્ર 37:4 - "તમારી જાતને પણ ભગવાનમાં આનંદ કરો; અને તે તમને તમારા હૃદયની ઇચ્છાઓ આપશે."</w:t>
      </w:r>
    </w:p>
    <w:p/>
    <w:p>
      <w:r xmlns:w="http://schemas.openxmlformats.org/wordprocessingml/2006/main">
        <w:t xml:space="preserve">2. ફિલિપિયન્સ 4:19 - "પરંતુ મારા ભગવાન તમારી બધી જરૂરિયાતો ખ્રિસ્ત ઈસુ દ્વારા તેમના મહિમાની સંપત્તિ અનુસાર પૂરી કરશે."</w:t>
      </w:r>
    </w:p>
    <w:p/>
    <w:p>
      <w:r xmlns:w="http://schemas.openxmlformats.org/wordprocessingml/2006/main">
        <w:t xml:space="preserve">1 રાજાઓ 10:8 ધન્ય છે તારા માણસો, ધન્ય છે તારા આ સેવકો, જેઓ તારી આગળ નિરંતર ઊભા રહે છે અને તારી બુદ્ધિ સાંભળે છે.</w:t>
      </w:r>
    </w:p>
    <w:p/>
    <w:p>
      <w:r xmlns:w="http://schemas.openxmlformats.org/wordprocessingml/2006/main">
        <w:t xml:space="preserve">સુલેમાનની વિપુલ માત્રામાં શાણપણ અને મોટી સંખ્યામાં સેવકો છે જેઓ તેમની સામે ઊભા છે અને તેમની શાણપણ સાંભળે છે તે માટે વખાણવામાં આવે છે.</w:t>
      </w:r>
    </w:p>
    <w:p/>
    <w:p>
      <w:r xmlns:w="http://schemas.openxmlformats.org/wordprocessingml/2006/main">
        <w:t xml:space="preserve">1. શાણપણ અને આજ્ઞાપાલનનું મૂલ્ય</w:t>
      </w:r>
    </w:p>
    <w:p/>
    <w:p>
      <w:r xmlns:w="http://schemas.openxmlformats.org/wordprocessingml/2006/main">
        <w:t xml:space="preserve">2. ભગવાનની સેવા કરવાના આશીર્વાદ</w:t>
      </w:r>
    </w:p>
    <w:p/>
    <w:p>
      <w:r xmlns:w="http://schemas.openxmlformats.org/wordprocessingml/2006/main">
        <w:t xml:space="preserve">1. નીતિવચનો 4:7-9 - શાણપણ એ મુખ્ય વસ્તુ છે; તેથી શાણપણ મેળવો: અને તમારી બધી પ્રાપ્તિ સાથે સમજણ મેળવો. તેણીને ઉત્તેજન આપો, અને તેણી તમને પ્રોત્સાહન આપશે: જ્યારે તમે તેણીને આલિંગન કરશો ત્યારે તેણી તમને સન્માનિત કરશે. તેણી તમારા માથા પર કૃપાનું આભૂષણ આપશે: તે ગૌરવનો મુગટ તને સોંપશે.</w:t>
      </w:r>
    </w:p>
    <w:p/>
    <w:p>
      <w:r xmlns:w="http://schemas.openxmlformats.org/wordprocessingml/2006/main">
        <w:t xml:space="preserve">2. ગીતશાસ્ત્ર 128:1-2 - ભગવાનનો ડર રાખનાર દરેકને ધન્ય છે; જે તેના માર્ગમાં ચાલે છે. કેમ કે તું તારા હાથની મહેનત ખાશે: તું ખુશ રહે અને તારું સારું થશે.</w:t>
      </w:r>
    </w:p>
    <w:p/>
    <w:p>
      <w:r xmlns:w="http://schemas.openxmlformats.org/wordprocessingml/2006/main">
        <w:t xml:space="preserve">1 રાજાઓ 10:9 તને ઇઝરાયલના સિંહાસન પર બેસાડવામાં તમારા પર પ્રસન્ન થયેલા યહોવા તમારા ઈશ્વરને ધન્ય થાઓ; કારણ કે યહોવાએ ઇઝરાયલ પર સદાકાળ પ્રેમ રાખ્યો હતો, તેથી ન્યાય અને ન્યાય કરવા માટે તેણે તને રાજા બનાવ્યો છે.</w:t>
      </w:r>
    </w:p>
    <w:p/>
    <w:p>
      <w:r xmlns:w="http://schemas.openxmlformats.org/wordprocessingml/2006/main">
        <w:t xml:space="preserve">યહોવાએ રાજા સુલેમાનને આશીર્વાદ આપ્યો, તેનામાં આનંદ થયો, અને ઇઝરાયલને કાયમ માટે પ્રેમ કર્યો, તેથી તેણે તેને ન્યાય અને ન્યાય કરવા માટે રાજા બનાવ્યો.</w:t>
      </w:r>
    </w:p>
    <w:p/>
    <w:p>
      <w:r xmlns:w="http://schemas.openxmlformats.org/wordprocessingml/2006/main">
        <w:t xml:space="preserve">1. ભગવાનનો પ્રેમ અને આશીર્વાદ: કેવી રીતે ભગવાનનો આપણા માટેનો પ્રેમ આપણા જીવનમાં તેમના આશીર્વાદ તરફ દોરી શકે છે.</w:t>
      </w:r>
    </w:p>
    <w:p/>
    <w:p>
      <w:r xmlns:w="http://schemas.openxmlformats.org/wordprocessingml/2006/main">
        <w:t xml:space="preserve">2. ન્યાય અને પ્રામાણિકતા: આપણા જીવનમાં ન્યાય અને પ્રામાણિકતાના મહત્વને સમજવું.</w:t>
      </w:r>
    </w:p>
    <w:p/>
    <w:p>
      <w:r xmlns:w="http://schemas.openxmlformats.org/wordprocessingml/2006/main">
        <w:t xml:space="preserve">1. રોમનો 8:38-39: કારણ કે મને ખાતરી છે કે ન તો મૃત્યુ કે જીવન, ન તો દૂતો કે દાનવો, ન તો વર્તમાન કે ભવિષ્ય, ન કોઈ શક્તિ, ન તો ઊંચાઈ કે ઊંડાઈ, ન તો આખી સૃષ્ટિમાં બીજું કંઈપણ સમર્થ હશે. આપણા પ્રભુ ખ્રિસ્ત ઈસુમાં રહેલા ઈશ્વરના પ્રેમથી આપણને અલગ કરવા.</w:t>
      </w:r>
    </w:p>
    <w:p/>
    <w:p>
      <w:r xmlns:w="http://schemas.openxmlformats.org/wordprocessingml/2006/main">
        <w:t xml:space="preserve">2. ગીતશાસ્ત્ર 37:3: યહોવામાં ભરોસો રાખો અને સારું કરો; જમીનમાં રહો અને સુરક્ષિત ગોચરનો આનંદ લો.</w:t>
      </w:r>
    </w:p>
    <w:p/>
    <w:p>
      <w:r xmlns:w="http://schemas.openxmlformats.org/wordprocessingml/2006/main">
        <w:t xml:space="preserve">1 રાજાઓ 10:10 અને તેણીએ રાજાને એકસો વીસ તાલંત સોનું, અને મસાલાનો ખૂબ મોટો ભંડાર અને કિંમતી પથ્થરો આપ્યા: શેબાની રાણીએ રાજા સુલેમાનને જે મસાલા આપ્યા હતા તેટલા વિપુલ પ્રમાણમાં મસાલાઓ હવે આવ્યા નથી.</w:t>
      </w:r>
    </w:p>
    <w:p/>
    <w:p>
      <w:r xmlns:w="http://schemas.openxmlformats.org/wordprocessingml/2006/main">
        <w:t xml:space="preserve">શેબાની રાણીએ રાજા સુલેમાનને વિપુલ પ્રમાણમાં સોનું, મસાલા અને કિંમતી પથ્થરો ભેટમાં આપ્યા.</w:t>
      </w:r>
    </w:p>
    <w:p/>
    <w:p>
      <w:r xmlns:w="http://schemas.openxmlformats.org/wordprocessingml/2006/main">
        <w:t xml:space="preserve">1. ભગવાન આપણને તેમના મહિમા માટે ઉપયોગમાં લેવા માટે ભૌતિક ભેટોથી આશીર્વાદ આપે છે.</w:t>
      </w:r>
    </w:p>
    <w:p/>
    <w:p>
      <w:r xmlns:w="http://schemas.openxmlformats.org/wordprocessingml/2006/main">
        <w:t xml:space="preserve">2. કિંગ સોલોમનને શેબાની રાણીની ઉદાર અને બલિદાન ભેટ આપણને આભાર અને વિશ્વાસ સાથે આપવાનું મહત્વ દર્શાવે છે.</w:t>
      </w:r>
    </w:p>
    <w:p/>
    <w:p>
      <w:r xmlns:w="http://schemas.openxmlformats.org/wordprocessingml/2006/main">
        <w:t xml:space="preserve">1. 2 કોરીન્થિયન્સ 9:7 - તમારામાંના દરેકે અનિચ્છાએ અથવા મજબૂરીમાં નહીં, તમારા હૃદયમાં જે આપવાનું નક્કી કર્યું છે તે આપવું જોઈએ, કારણ કે ભગવાન ખુશખુશાલ આપનારને પ્રેમ કરે છે.</w:t>
      </w:r>
    </w:p>
    <w:p/>
    <w:p>
      <w:r xmlns:w="http://schemas.openxmlformats.org/wordprocessingml/2006/main">
        <w:t xml:space="preserve">2. ઉકિતઓ 22:9 - ઉદાર પોતાને આશીર્વાદિત કરશે, કારણ કે તેઓ ગરીબો સાથે તેમનું ભોજન વહેંચે છે.</w:t>
      </w:r>
    </w:p>
    <w:p/>
    <w:p>
      <w:r xmlns:w="http://schemas.openxmlformats.org/wordprocessingml/2006/main">
        <w:t xml:space="preserve">1 રાજાઓનું 10:11 અને હીરામનું નૌકાદળ પણ, જેઓ ઓફીરમાંથી સોનું લાવ્યું, ઓફીરમાંથી પુષ્કળ ફળના ઝાડ અને કિંમતી પથ્થરો લાવ્યા.</w:t>
      </w:r>
    </w:p>
    <w:p/>
    <w:p>
      <w:r xmlns:w="http://schemas.openxmlformats.org/wordprocessingml/2006/main">
        <w:t xml:space="preserve">રાજા સુલેમાનને રાજા હીરામની નૌકાદળ પાસેથી મોટા પ્રમાણમાં ફળફળાદીના વૃક્ષો અને કિંમતી પથ્થરો મળ્યા, જેઓ ઓફીરથી સોનું લાવ્યા હતા.</w:t>
      </w:r>
    </w:p>
    <w:p/>
    <w:p>
      <w:r xmlns:w="http://schemas.openxmlformats.org/wordprocessingml/2006/main">
        <w:t xml:space="preserve">1. ભગવાનની ઉદારતાની મહાનતા</w:t>
      </w:r>
    </w:p>
    <w:p/>
    <w:p>
      <w:r xmlns:w="http://schemas.openxmlformats.org/wordprocessingml/2006/main">
        <w:t xml:space="preserve">2. ભગવાનની આજ્ઞાપાલનમાં વિપુલતા શોધવી</w:t>
      </w:r>
    </w:p>
    <w:p/>
    <w:p>
      <w:r xmlns:w="http://schemas.openxmlformats.org/wordprocessingml/2006/main">
        <w:t xml:space="preserve">1. ગીતશાસ્ત્ર 37:4, "તમારી જાતને પ્રભુમાં આનંદ કરો, અને તે તમને તમારા હૃદયની ઇચ્છાઓ આપશે"</w:t>
      </w:r>
    </w:p>
    <w:p/>
    <w:p>
      <w:r xmlns:w="http://schemas.openxmlformats.org/wordprocessingml/2006/main">
        <w:t xml:space="preserve">2. જેમ્સ 1:17, "દરેક સારી ભેટ અને દરેક સંપૂર્ણ ભેટ ઉપરથી છે, પ્રકાશના પિતા તરફથી નીચે આવે છે, જેની સાથે પરિવર્તનને કારણે કોઈ ભિન્નતા અથવા પડછાયો નથી"</w:t>
      </w:r>
    </w:p>
    <w:p/>
    <w:p>
      <w:r xmlns:w="http://schemas.openxmlformats.org/wordprocessingml/2006/main">
        <w:t xml:space="preserve">1 રાજાઓનું 10:12 અને રાજાએ યહોવાના મંદિર માટે અને રાજાના ઘર માટે થાંભલાઓ, વીણાઓ અને ગાયકો માટે થાંભલાઓ બનાવ્યાં: આવાં એકેય આલ્મગ વૃક્ષો આવ્યાં નથી, અને આજ સુધી જોવા મળ્યાં નથી.</w:t>
      </w:r>
    </w:p>
    <w:p/>
    <w:p>
      <w:r xmlns:w="http://schemas.openxmlformats.org/wordprocessingml/2006/main">
        <w:t xml:space="preserve">રાજા સુલેમાને પ્રભુના ઘર અને પોતાના ઘર માટે થાંભલાઓ અને સંગીતનાં સાધનો બનાવ્યાં. આ વૃક્ષો પહેલા ક્યારેય જોવા મળ્યા ન હતા અને ત્યારથી પણ જોવા મળ્યા નથી.</w:t>
      </w:r>
    </w:p>
    <w:p/>
    <w:p>
      <w:r xmlns:w="http://schemas.openxmlformats.org/wordprocessingml/2006/main">
        <w:t xml:space="preserve">1. ભગવાનના ઘરમાં વિશ્વાસુ કારભારીનું મહત્વ</w:t>
      </w:r>
    </w:p>
    <w:p/>
    <w:p>
      <w:r xmlns:w="http://schemas.openxmlformats.org/wordprocessingml/2006/main">
        <w:t xml:space="preserve">2. તેમના લોકો માટે ભગવાનની જોગવાઈની અજાયબી</w:t>
      </w:r>
    </w:p>
    <w:p/>
    <w:p>
      <w:r xmlns:w="http://schemas.openxmlformats.org/wordprocessingml/2006/main">
        <w:t xml:space="preserve">1. ગીતશાસ્ત્ર 150:3-5 - "રણશિંગડાના અવાજથી તેની સ્તુતિ કરો: સાલટેરી અને વીણા વડે તેની સ્તુતિ કરો. ટિમ્બ્રેલ અને નૃત્ય વડે તેની સ્તુતિ કરો: તંતુવાદ્યો અને અંગો વડે તેની પ્રશંસા કરો. જોરથી કરતાલ પર તેની પ્રશંસા કરો: ઊંચા અવાજવાળા ઝાંઝ પર તેની સ્તુતિ કરો."</w:t>
      </w:r>
    </w:p>
    <w:p/>
    <w:p>
      <w:r xmlns:w="http://schemas.openxmlformats.org/wordprocessingml/2006/main">
        <w:t xml:space="preserve">2. 1 કાળવૃત્તાંત 22:5 - "દાઉદે પણ ઇઝરાયલના બધા રાજકુમારોને તેના પુત્ર સુલેમાનને મદદ કરવાની આજ્ઞા આપી અને કહ્યું કે, શું યહોવા તમારા ઈશ્વર તમારી સાથે નથી? અને શું તેમણે તમને ચારે બાજુથી આરામ આપ્યો નથી? ભૂમિના રહેવાસીઓને મારા હાથમાં સોંપી દેવામાં આવે છે; અને તે ભૂમિ યહોવાહ અને તેના લોકોની આગળ વશ થઈ જાય છે."</w:t>
      </w:r>
    </w:p>
    <w:p/>
    <w:p>
      <w:r xmlns:w="http://schemas.openxmlformats.org/wordprocessingml/2006/main">
        <w:t xml:space="preserve">1 રાજાઓ 10:13 અને રાજા સુલેમાને શેબાની રાણીને તેની બધી ઈચ્છાઓ, તેણીએ જે કંઈ માંગ્યું તે આપ્યું, ઉપરાંત સુલેમાને તેના શાહી બક્ષિસમાંથી તેણીને જે કંઈ આપ્યું હતું. તેથી તે પાછો ફર્યો અને તેના પોતાના દેશમાં ગયો, તે અને તેના સેવકો.</w:t>
      </w:r>
    </w:p>
    <w:p/>
    <w:p>
      <w:r xmlns:w="http://schemas.openxmlformats.org/wordprocessingml/2006/main">
        <w:t xml:space="preserve">કિંગ સોલોમને શેબાની રાણીને તેના શાહી બક્ષિસની ભેટો ઉપરાંત, તેણીને જોઈતી બધી વસ્તુઓ આપી. આ ભેટો પ્રાપ્ત કર્યા પછી, રાણી તેના નોકરો સાથે તેના વતન પરત ફર્યા.</w:t>
      </w:r>
    </w:p>
    <w:p/>
    <w:p>
      <w:r xmlns:w="http://schemas.openxmlformats.org/wordprocessingml/2006/main">
        <w:t xml:space="preserve">1. ઉદારતાની શક્તિ: કેવી રીતે આપવી એ તફાવત બનાવી શકે છે</w:t>
      </w:r>
    </w:p>
    <w:p/>
    <w:p>
      <w:r xmlns:w="http://schemas.openxmlformats.org/wordprocessingml/2006/main">
        <w:t xml:space="preserve">2. ભગવાનની કૃપા: કેવી રીતે ભગવાનની ઉદારતા બિનશરતી છે</w:t>
      </w:r>
    </w:p>
    <w:p/>
    <w:p>
      <w:r xmlns:w="http://schemas.openxmlformats.org/wordprocessingml/2006/main">
        <w:t xml:space="preserve">1. લ્યુક 6:38 -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2. ગીતશાસ્ત્ર 37:21 - દુષ્ટ ઉછીનું લે છે પણ પાછું ચુકવતા નથી, પણ ન્યાયી ઉદાર છે અને આપે છે.</w:t>
      </w:r>
    </w:p>
    <w:p/>
    <w:p>
      <w:r xmlns:w="http://schemas.openxmlformats.org/wordprocessingml/2006/main">
        <w:t xml:space="preserve">1 રાજાઓનું 10:14 હવે એક વર્ષમાં સુલેમાન પાસે જે સોનું આવ્યું તેનું વજન છસો સત્તર તાલંત સોનું હતું.</w:t>
      </w:r>
    </w:p>
    <w:p/>
    <w:p>
      <w:r xmlns:w="http://schemas.openxmlformats.org/wordprocessingml/2006/main">
        <w:t xml:space="preserve">સુલેમાનને એક વર્ષમાં મળેલું સોનું 666 તાલંત હતું.</w:t>
      </w:r>
    </w:p>
    <w:p/>
    <w:p>
      <w:r xmlns:w="http://schemas.openxmlformats.org/wordprocessingml/2006/main">
        <w:t xml:space="preserve">1. શાસ્ત્રમાં 666 નંબર અને તેનું મહત્વ</w:t>
      </w:r>
    </w:p>
    <w:p/>
    <w:p>
      <w:r xmlns:w="http://schemas.openxmlformats.org/wordprocessingml/2006/main">
        <w:t xml:space="preserve">2. રાજા સોલોમનની સંપત્તિ</w:t>
      </w:r>
    </w:p>
    <w:p/>
    <w:p>
      <w:r xmlns:w="http://schemas.openxmlformats.org/wordprocessingml/2006/main">
        <w:t xml:space="preserve">1. પ્રકટીકરણ 13:18 - અહીં શાણપણ છે. જેની પાસે સમજ છે તે પશુની સંખ્યા ગણે: કેમ કે તે માણસની સંખ્યા છે; અને તેની સંખ્યા છસો સત્તર અને છ છે.</w:t>
      </w:r>
    </w:p>
    <w:p/>
    <w:p>
      <w:r xmlns:w="http://schemas.openxmlformats.org/wordprocessingml/2006/main">
        <w:t xml:space="preserve">2. 1 કાળવૃત્તાંત 29:1-5 - તદુપરાંત, ડેવિડ રાજાએ બધી મંડળીને કહ્યું, મારો પુત્ર સુલેમાન, જેને એકલા ભગવાને પસંદ કર્યો છે, તે હજી જુવાન અને કોમળ છે, અને કામ મહાન છે: કેમ કે મહેલ માણસ માટે નથી, પરંતુ ભગવાન ભગવાન માટે. હવે મેં મારા ઈશ્વરના મંદિર માટે મારી પૂરી શક્તિથી સોનાની વસ્તુઓ માટે સોનું, ચાંદીની વસ્તુઓ માટે ચાંદી અને પિત્તળની વસ્તુઓ માટે પિત્તળ, લોખંડની વસ્તુઓ માટે લોખંડ અને લાકડાની વસ્તુઓ તૈયાર કરી છે. લાકડાની વસ્તુઓ; ઓનીક્સ પત્થરો, અને સેટ કરવાના પત્થરો, ચમકતા પત્થરો, અને વિવિધ રંગોના, અને તમામ પ્રકારના કિંમતી પથ્થરો, અને આરસના પથ્થરો પુષ્કળ પ્રમાણમાં છે.</w:t>
      </w:r>
    </w:p>
    <w:p/>
    <w:p>
      <w:r xmlns:w="http://schemas.openxmlformats.org/wordprocessingml/2006/main">
        <w:t xml:space="preserve">1 રાજાઓ 10:15 તે ઉપરાંત તેની પાસે વેપારીઓની, મસાલાના વેપારીઓની અને અરબના તમામ રાજાઓ અને દેશના ગવર્નરોની હેરફેર હતી.</w:t>
      </w:r>
    </w:p>
    <w:p/>
    <w:p>
      <w:r xmlns:w="http://schemas.openxmlformats.org/wordprocessingml/2006/main">
        <w:t xml:space="preserve">રાજા સોલોમન તેમની સંપત્તિ માટે પ્રખ્યાત હતા, જે તેમણે વેપારીઓ, મસાલાના વેપારીઓ, અરેબિયાના રાજાઓ અને જમીનના ગવર્નરો પાસેથી મેળવી હતી.</w:t>
      </w:r>
    </w:p>
    <w:p/>
    <w:p>
      <w:r xmlns:w="http://schemas.openxmlformats.org/wordprocessingml/2006/main">
        <w:t xml:space="preserve">1. સાચી સંપત્તિ ભગવાન તરફથી આવે છે, અને તેમની જોગવાઈ પૃથ્વીની સંપત્તિ કરતાં વધુ મૂલ્યવાન છે.</w:t>
      </w:r>
    </w:p>
    <w:p/>
    <w:p>
      <w:r xmlns:w="http://schemas.openxmlformats.org/wordprocessingml/2006/main">
        <w:t xml:space="preserve">2. આપણે આપણા સંસાધનોનો સમજદારીપૂર્વક અને ઈશ્વરના મહિમા માટે ઉપયોગ કરવો જોઈએ.</w:t>
      </w:r>
    </w:p>
    <w:p/>
    <w:p>
      <w:r xmlns:w="http://schemas.openxmlformats.org/wordprocessingml/2006/main">
        <w:t xml:space="preserve">1. નીતિવચનો 13:22 - એક સારો માણસ તેના બાળકોના બાળકો માટે વારસો છોડી દે છે, પરંતુ પાપીની સંપત્તિ સદાચારીઓ માટે મૂકવામાં આવે છે.</w:t>
      </w:r>
    </w:p>
    <w:p/>
    <w:p>
      <w:r xmlns:w="http://schemas.openxmlformats.org/wordprocessingml/2006/main">
        <w:t xml:space="preserve">2. મેથ્યુ 6:19-21 - પૃથ્વી પર તમારા માટે ખજાનાનો સંગ્રહ કરશો નહીં, જ્યાં શલભ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1 રાજાઓનું 10:16 અને રાજા સુલેમાને પીટેલા સોનાના બે સો ટાર્ગેટ બનાવ્યા: એક નિશાન પર છસો શેકેલ સોનું ગયું.</w:t>
      </w:r>
    </w:p>
    <w:p/>
    <w:p>
      <w:r xmlns:w="http://schemas.openxmlformats.org/wordprocessingml/2006/main">
        <w:t xml:space="preserve">રાજા સુલેમાને પીટેલા સોનાના બે સો નિશાન બનાવ્યા, જેમાં પ્રત્યેકમાં છસો શેકેલ સોનું હતું.</w:t>
      </w:r>
    </w:p>
    <w:p/>
    <w:p>
      <w:r xmlns:w="http://schemas.openxmlformats.org/wordprocessingml/2006/main">
        <w:t xml:space="preserve">1. ઉદારતાની શક્તિ: કિંગ સોલોમન આપણને આપવા વિશે શું શીખવે છે</w:t>
      </w:r>
    </w:p>
    <w:p/>
    <w:p>
      <w:r xmlns:w="http://schemas.openxmlformats.org/wordprocessingml/2006/main">
        <w:t xml:space="preserve">2. ઈશ્વરની જોગવાઈ: રાજા સોલોમનની સંપત્તિમાંથી આપણે શું શીખી શકીએ છીએ</w:t>
      </w:r>
    </w:p>
    <w:p/>
    <w:p>
      <w:r xmlns:w="http://schemas.openxmlformats.org/wordprocessingml/2006/main">
        <w:t xml:space="preserve">1. નીતિવચનો 11:24-25 "એક વ્યક્તિ છૂટથી આપે છે, છતાં વધુ મેળવે છે; બીજો અયોગ્ય રીતે રોકે છે, પણ ગરીબીમાં આવે છે. ઉદાર વ્યક્તિ સમૃદ્ધ થશે; જે બીજાને તાજગી આપે છે તે તાજગી પામશે."</w:t>
      </w:r>
    </w:p>
    <w:p/>
    <w:p>
      <w:r xmlns:w="http://schemas.openxmlformats.org/wordprocessingml/2006/main">
        <w:t xml:space="preserve">2. સભાશિક્ષક 5:18-20 "અહીં મેં જે સારું અને યોગ્ય હોવાનું જોયું છે તે છે: ખાવું, પીવું અને તેના તમામ શ્રમમાં આનંદ માણવો જેમાં તે તેના જીવનના થોડા વર્ષો દરમિયાન સૂર્યની નીચે પરિશ્રમ કરે છે. તેને આપ્યું; આ તેનું ઈનામ છે. વધુમાં, જેમને ઈશ્વરે ધન અને સંપત્તિ આપી છે તે પ્રત્યેક માણસ માટે, તેણે તેને તેમાંથી ખાવા અને તેનું ઈનામ મેળવવા અને તેના શ્રમમાં આનંદ કરવાની શક્તિ પણ આપી છે; આ ઈશ્વરની ભેટ છે. "</w:t>
      </w:r>
    </w:p>
    <w:p/>
    <w:p>
      <w:r xmlns:w="http://schemas.openxmlformats.org/wordprocessingml/2006/main">
        <w:t xml:space="preserve">1 રાજાઓ 10:17 અને તેણે સોનાની ત્રણસો ઢાલ બનાવી; ત્રણ પાઉન્ડ સોનું એક ઢાલમાં ગયું: અને રાજાએ તેને લેબનોનના જંગલના ઘરમાં મૂક્યું.</w:t>
      </w:r>
    </w:p>
    <w:p/>
    <w:p>
      <w:r xmlns:w="http://schemas.openxmlformats.org/wordprocessingml/2006/main">
        <w:t xml:space="preserve">પેસેજમાં રાજા સોલોમન દ્વારા પીટેલા સોનાની બનેલી ત્રણસો ઢાલની રચનાનું વર્ણન કરવામાં આવ્યું છે, જેમાં પ્રત્યેકમાં ત્રણ પાઉન્ડ સોનાનો સમાવેશ થાય છે.</w:t>
      </w:r>
    </w:p>
    <w:p/>
    <w:p>
      <w:r xmlns:w="http://schemas.openxmlformats.org/wordprocessingml/2006/main">
        <w:t xml:space="preserve">1. ભગવાન આપણને સુંદર વસ્તુઓ બનાવવા માટે જ્ઞાન અને સંસાધનો આપે છે.</w:t>
      </w:r>
    </w:p>
    <w:p/>
    <w:p>
      <w:r xmlns:w="http://schemas.openxmlformats.org/wordprocessingml/2006/main">
        <w:t xml:space="preserve">2. ભગવાનની જોગવાઈ પુષ્કળ અને ઉદાર છે.</w:t>
      </w:r>
    </w:p>
    <w:p/>
    <w:p>
      <w:r xmlns:w="http://schemas.openxmlformats.org/wordprocessingml/2006/main">
        <w:t xml:space="preserve">1. નીતિવચનો 2:6-8 - કારણ કે પ્રભુ જ્ઞાન આપે છે; તેના મુખમાંથી જ્ઞાન અને સમજણ આવે છે; તે પ્રામાણિક લોકો માટે શાણપણનો સંગ્રહ કરે છે; જેઓ પ્રામાણિકતામાં ચાલે છે તેમના માટે તે ઢાલ છે.</w:t>
      </w:r>
    </w:p>
    <w:p/>
    <w:p>
      <w:r xmlns:w="http://schemas.openxmlformats.org/wordprocessingml/2006/main">
        <w:t xml:space="preserve">2. જેમ્સ 1:5 - જો તમારામાંથી કોઈની પાસે શાણપણનો અભાવ હોય, તો તેણે ભગવાનને પૂછવું જોઈએ, જે નિંદા વિના બધાને ઉદારતાથી આપે છે, અને તે તેને આપવામાં આવશે.</w:t>
      </w:r>
    </w:p>
    <w:p/>
    <w:p>
      <w:r xmlns:w="http://schemas.openxmlformats.org/wordprocessingml/2006/main">
        <w:t xml:space="preserve">1 રાજાઓ 10:18 ઉપરાંત રાજાએ હાથીદાંતનું એક મોટું સિંહાસન બનાવ્યું અને તેને શ્રેષ્ઠ સોનાથી મઢ્યું.</w:t>
      </w:r>
    </w:p>
    <w:p/>
    <w:p>
      <w:r xmlns:w="http://schemas.openxmlformats.org/wordprocessingml/2006/main">
        <w:t xml:space="preserve">રાજા સુલેમાને હાથીદાંતનું એક મોટું સિંહાસન બનાવ્યું અને તેને શ્રેષ્ઠ સોનાથી મઢ્યું.</w:t>
      </w:r>
    </w:p>
    <w:p/>
    <w:p>
      <w:r xmlns:w="http://schemas.openxmlformats.org/wordprocessingml/2006/main">
        <w:t xml:space="preserve">1. ઉદારતાની સુંદરતા: કેવી રીતે રાજા સોલોમનનું હાથીદાંત અને સોનાનું સિંહાસન સાચી સંપત્તિનું પ્રદર્શન કરે છે</w:t>
      </w:r>
    </w:p>
    <w:p/>
    <w:p>
      <w:r xmlns:w="http://schemas.openxmlformats.org/wordprocessingml/2006/main">
        <w:t xml:space="preserve">2. આપવાનું હૃદય: કેવી રીતે રાજા સોલોમનનું હાથીદાંત અને સોનાનું સિંહાસન આપણને તેમના ઉદાહરણને અનુસરવા પ્રેરણા આપે છે</w:t>
      </w:r>
    </w:p>
    <w:p/>
    <w:p>
      <w:r xmlns:w="http://schemas.openxmlformats.org/wordprocessingml/2006/main">
        <w:t xml:space="preserve">1. નીતિવચનો 19:17 - "જે કોઈ ગરીબ માટે ઉદાર છે તે ભગવાનને ઉધાર આપે છે, અને તે તેના કાર્યો માટે તેને બદલો આપશે."</w:t>
      </w:r>
    </w:p>
    <w:p/>
    <w:p>
      <w:r xmlns:w="http://schemas.openxmlformats.org/wordprocessingml/2006/main">
        <w:t xml:space="preserve">2. રોમનો 8:28 - "અને આપણે જાણીએ છીએ કે જેઓ ભગવાનને પ્રેમ કરે છે તેમના માટે દરેક વસ્તુ સારી રીતે કામ કરે છે, જેઓ તેમના હેતુ અનુસાર બોલાવવામાં આવે છે તેમના માટે."</w:t>
      </w:r>
    </w:p>
    <w:p/>
    <w:p>
      <w:r xmlns:w="http://schemas.openxmlformats.org/wordprocessingml/2006/main">
        <w:t xml:space="preserve">1 રાજાઓનું 10:19 સિંહાસનને છ પગથિયાં હતાં, અને સિંહાસનની ટોચ પાછળ ગોળ હતી: અને આસનની જગ્યાની બંને બાજુએ રહેઠાણો હતા, અને બે સિંહો આવાસની બાજુમાં ઊભા હતા.</w:t>
      </w:r>
    </w:p>
    <w:p/>
    <w:p>
      <w:r xmlns:w="http://schemas.openxmlformats.org/wordprocessingml/2006/main">
        <w:t xml:space="preserve">પેસેજ રાજા સોલોમનનું સિંહાસન છ પગથિયાં ધરાવતું હતું અને તેની બંને બાજુએ બે સિંહની મૂર્તિઓ પાછળ ગોળ હતી.</w:t>
      </w:r>
    </w:p>
    <w:p/>
    <w:p>
      <w:r xmlns:w="http://schemas.openxmlformats.org/wordprocessingml/2006/main">
        <w:t xml:space="preserve">1. રાજા સોલોમનના સિંહાસનના છ પગલાઓ દ્વારા રજૂ કરાયેલ આપણા જીવનમાં વ્યવસ્થાનું મહત્વ.</w:t>
      </w:r>
    </w:p>
    <w:p/>
    <w:p>
      <w:r xmlns:w="http://schemas.openxmlformats.org/wordprocessingml/2006/main">
        <w:t xml:space="preserve">2. તેમના લોકોનું ભગવાનનું રક્ષણ, જેમ કે સોલોમનના સિંહાસનની બંને બાજુએ ઉભેલી સિંહની મૂર્તિઓ દ્વારા રજૂ થાય છે.</w:t>
      </w:r>
    </w:p>
    <w:p/>
    <w:p>
      <w:r xmlns:w="http://schemas.openxmlformats.org/wordprocessingml/2006/main">
        <w:t xml:space="preserve">1. ગીતશાસ્ત્ર 93:1 - "ભગવાન શાસન કરે છે, તે ભવ્યતામાં સજ્જ છે; ભગવાન વૈભવમાં સજ્જ છે અને શક્તિથી સજ્જ છે."</w:t>
      </w:r>
    </w:p>
    <w:p/>
    <w:p>
      <w:r xmlns:w="http://schemas.openxmlformats.org/wordprocessingml/2006/main">
        <w:t xml:space="preserve">2. એફેસિઅન્સ 6:10-18 - "છેવટે, ભગવાનમાં અને તેની શકિતશાળી શક્તિમાં મજબૂત બનો. ભગવાનનું સંપૂર્ણ બખ્તર પહેરો, જેથી તમે શેતાનની યોજનાઓ સામે તમારું સ્ટેન્ડ લઈ શકો."</w:t>
      </w:r>
    </w:p>
    <w:p/>
    <w:p>
      <w:r xmlns:w="http://schemas.openxmlformats.org/wordprocessingml/2006/main">
        <w:t xml:space="preserve">1 રાજાઓ 10:20 અને ત્યાં એક બાજુએ અને બીજી બાજુ છ પગથિયાં પર બાર સિંહો ઊભા હતા: કોઈ પણ રાજ્યમાં એવું બન્યું ન હતું.</w:t>
      </w:r>
    </w:p>
    <w:p/>
    <w:p>
      <w:r xmlns:w="http://schemas.openxmlformats.org/wordprocessingml/2006/main">
        <w:t xml:space="preserve">સોલોમનનું રાજ્ય એટલું ભવ્ય અને સમૃદ્ધ હતું કે તેના સિંહાસનની બંને બાજુએ બાર સિંહો મૂકવામાં આવ્યા હતા, જે અન્ય કોઈ રાજ્યમાં અદ્રશ્ય હતું.</w:t>
      </w:r>
    </w:p>
    <w:p/>
    <w:p>
      <w:r xmlns:w="http://schemas.openxmlformats.org/wordprocessingml/2006/main">
        <w:t xml:space="preserve">1. ઈશ્વરનું રાજ્ય: સોલોમનનું રાજ્ય આપણને શું શીખવે છે</w:t>
      </w:r>
    </w:p>
    <w:p/>
    <w:p>
      <w:r xmlns:w="http://schemas.openxmlformats.org/wordprocessingml/2006/main">
        <w:t xml:space="preserve">2. ભગવાન પ્રત્યે વફાદારી: સમૃદ્ધિનો આશીર્વાદ</w:t>
      </w:r>
    </w:p>
    <w:p/>
    <w:p>
      <w:r xmlns:w="http://schemas.openxmlformats.org/wordprocessingml/2006/main">
        <w:t xml:space="preserve">1. લ્યુક 12:32, "નાના ટોળા, ડરશો નહીં; કારણ કે તમને રાજ્ય આપવામાં તમારા પિતાનો આનંદ છે."</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1 રાજાઓ 10:21 અને સુલેમાન રાજાના પીવાના બધા પાત્રો સોનાના હતા, અને લબાનોનના જંગલના ઘરના બધા પાત્રો શુદ્ધ સોનાના હતા; કોઈ ચાંદીનું નહોતું: સુલેમાનના દિવસોમાં તેનો કોઈ હિસાબ ન હતો.</w:t>
      </w:r>
    </w:p>
    <w:p/>
    <w:p>
      <w:r xmlns:w="http://schemas.openxmlformats.org/wordprocessingml/2006/main">
        <w:t xml:space="preserve">રાજા સુલેમાન પાસે તેના પીવાના તમામ વાસણો સોનાના હતા, અને લબાનોનના જંગલના ઘરના બધા જ વાસણો શુદ્ધ સોનાના હતા પણ કંઈ ચાંદીનું નહોતું.</w:t>
      </w:r>
    </w:p>
    <w:p/>
    <w:p>
      <w:r xmlns:w="http://schemas.openxmlformats.org/wordprocessingml/2006/main">
        <w:t xml:space="preserve">1. પૂજાનું હૃદય: કેવી રીતે ભગવાનને આપણું શ્રેષ્ઠ આપવાથી સાચા સંતોષ તરફ દોરી જાય છે</w:t>
      </w:r>
    </w:p>
    <w:p/>
    <w:p>
      <w:r xmlns:w="http://schemas.openxmlformats.org/wordprocessingml/2006/main">
        <w:t xml:space="preserve">2. સંપત્તિનું મૂલ્ય: સૌથી મહત્ત્વની બાબતોમાં સમજદારીપૂર્વક રોકાણ કરવાનું શીખવું</w:t>
      </w:r>
    </w:p>
    <w:p/>
    <w:p>
      <w:r xmlns:w="http://schemas.openxmlformats.org/wordprocessingml/2006/main">
        <w:t xml:space="preserve">1. સભાશિક્ષક 5:10-11 "જે પૈસાને પ્રેમ કરે છે તેની પાસે ક્યારેય પૈસા નથી; જે સંપત્તિને ચાહે છે તે તેની આવકથી ક્યારેય સંતુષ્ટ નથી. આ પણ અર્થહીન છે. જેમ જેમ માલ વધે છે, તેમ તેમ તેનો વપરાશ કરનારાઓ પણ થાય છે. અને તેઓને શું ફાયદો થાય છે. તેમના પર તેની નજર જોવા સિવાય માલિક?"</w:t>
      </w:r>
    </w:p>
    <w:p/>
    <w:p>
      <w:r xmlns:w="http://schemas.openxmlformats.org/wordprocessingml/2006/main">
        <w:t xml:space="preserve">2. 1 તિમોથી 6:17-19 "આ વર્તમાન જગતમાં જેઓ શ્રીમંત છે તેઓને આજ્ઞા આપો કે તેઓ અહંકારી ન બને અને સંપત્તિમાં આશા ન રાખે, જે ખૂબ જ અનિશ્ચિત છે, પરંતુ તેમની આશા ભગવાનમાં રાખવાની છે, જે આપણને બધું સમૃદ્ધપણે પ્રદાન કરે છે. અમારા આનંદ માટે. તેઓને સારું કરવા, સારા કાર્યોમાં સમૃદ્ધ બનવા, અને ઉદાર અને વહેંચવા માટે તૈયાર રહેવાની આજ્ઞા આપો. આ રીતે તેઓ આવનારા યુગ માટે મજબૂત પાયા તરીકે પોતાના માટે ખજાનો મૂકશે, જેથી તેઓ લઈ શકે. જીવનને પકડી રાખો જે ખરેખર જીવન છે."</w:t>
      </w:r>
    </w:p>
    <w:p/>
    <w:p>
      <w:r xmlns:w="http://schemas.openxmlformats.org/wordprocessingml/2006/main">
        <w:t xml:space="preserve">1 રાજાઓનું 10:22 કેમ કે રાજા પાસે હિરામની નૌકાદળ સાથે તરશીશનું નૌકાદળ સમુદ્રમાં હતું: ત્રણ વર્ષમાં એકવાર થાર્શીશનું નૌકાદળ સોનું, ચાંદી, હાથીદાંત, વાંદરાઓ અને મોર લઈને આવતું.</w:t>
      </w:r>
    </w:p>
    <w:p/>
    <w:p>
      <w:r xmlns:w="http://schemas.openxmlformats.org/wordprocessingml/2006/main">
        <w:t xml:space="preserve">આ પેસેજ કિંગ સોલોમન અને ટાયરના રાજા હીરામ વચ્ચેના વેપાર સંબંધોનું વર્ણન કરે છે, જ્યાં સોલોમનની નૌકાદળ દર ત્રણ વર્ષે એકવાર સોનું, ચાંદી, હાથીદાંત, વાંદરાઓ અને મોર લાવવા માટે ટાયરની મુલાકાત લે છે.</w:t>
      </w:r>
    </w:p>
    <w:p/>
    <w:p>
      <w:r xmlns:w="http://schemas.openxmlformats.org/wordprocessingml/2006/main">
        <w:t xml:space="preserve">1. રાજા સોલોમનના ડહાપણમાંથી શીખવું: વિશ્વાસ અને પરસ્પર લાભના આપણા પોતાના સંબંધો વિકસાવવા.</w:t>
      </w:r>
    </w:p>
    <w:p/>
    <w:p>
      <w:r xmlns:w="http://schemas.openxmlformats.org/wordprocessingml/2006/main">
        <w:t xml:space="preserve">2. ભગવાનની જોગવાઈ શોધવી: આપણા તમામ પ્રયત્નોમાં શ્રેષ્ઠ પરિણામ માટે તેના પર વિશ્વાસ કરવો.</w:t>
      </w:r>
    </w:p>
    <w:p/>
    <w:p>
      <w:r xmlns:w="http://schemas.openxmlformats.org/wordprocessingml/2006/main">
        <w:t xml:space="preserve">1. નીતિવચનો 16:3 - તમે જે પણ કરો તે ભગવાનને સમર્પિત કરો, અને તે તમારી યોજનાઓ સ્થાપિત કરશે.</w:t>
      </w:r>
    </w:p>
    <w:p/>
    <w:p>
      <w:r xmlns:w="http://schemas.openxmlformats.org/wordprocessingml/2006/main">
        <w:t xml:space="preserve">2. 1 ક્રોનિકલ્સ 22:13 - જો તમે ઇઝરાયેલ માટે ભગવાને મૂસાને આપેલા હુકમો અને કાયદાઓનું પાલન કરવામાં સાવચેત રહો તો તમને સફળતા મળશે.</w:t>
      </w:r>
    </w:p>
    <w:p/>
    <w:p>
      <w:r xmlns:w="http://schemas.openxmlformats.org/wordprocessingml/2006/main">
        <w:t xml:space="preserve">1 રાજાઓ 10:23 તેથી રાજા સુલેમાન ધન અને બુદ્ધિમાં પૃથ્વીના સર્વ રાજાઓ કરતાં વધી ગયો.</w:t>
      </w:r>
    </w:p>
    <w:p/>
    <w:p>
      <w:r xmlns:w="http://schemas.openxmlformats.org/wordprocessingml/2006/main">
        <w:t xml:space="preserve">રાજા સુલેમાન વિશ્વના તમામ રાજાઓમાં સૌથી ધનવાન અને શાણો રાજા હતો.</w:t>
      </w:r>
    </w:p>
    <w:p/>
    <w:p>
      <w:r xmlns:w="http://schemas.openxmlformats.org/wordprocessingml/2006/main">
        <w:t xml:space="preserve">1. રાજા સોલોમનની શાણપણ અને સંપત્તિ - ભગવાન તેને કેવી રીતે આશીર્વાદ આપે છે</w:t>
      </w:r>
    </w:p>
    <w:p/>
    <w:p>
      <w:r xmlns:w="http://schemas.openxmlformats.org/wordprocessingml/2006/main">
        <w:t xml:space="preserve">2. સાચા ધન અને શાણપણની શોધ કરવી - પૃથ્વીની શક્તિ અને સંપત્તિથી આગળ વધવું</w:t>
      </w:r>
    </w:p>
    <w:p/>
    <w:p>
      <w:r xmlns:w="http://schemas.openxmlformats.org/wordprocessingml/2006/main">
        <w:t xml:space="preserve">1. નીતિવચનો 3:13-14 - ધન્ય છે જેઓ શાણપણ મેળવે છે, જેઓ સમજ મેળવે છે, કારણ કે તે ચાંદી કરતાં વધુ નફાકારક છે અને સોના કરતાં વધુ સારું વળતર આપે છે.</w:t>
      </w:r>
    </w:p>
    <w:p/>
    <w:p>
      <w:r xmlns:w="http://schemas.openxmlformats.org/wordprocessingml/2006/main">
        <w:t xml:space="preserve">2. મેથ્યુ 6:19-21 - પૃથ્વી પર તમારા માટે ખજાનાનો સંગ્રહ કરશો નહીં, જ્યાં શલભ અને જીવાત નાશ કરે છે, અને જ્યાં ચોરો પ્રવેશ કરે છે અને ચોરી કરે છે. પણ તમારા માટે સ્વર્ગમાં ખજાનાનો સંગ્રહ કરો, જ્યાં જીવાત અને જીવાત નાશ કરતા નથી, અને જ્યાં ચોર તોડીને ચોરી કરતા નથી. કારણ કે જ્યાં તમારો ખજાનો છે, ત્યાં તમારું હૃદય પણ હશે.</w:t>
      </w:r>
    </w:p>
    <w:p/>
    <w:p>
      <w:r xmlns:w="http://schemas.openxmlformats.org/wordprocessingml/2006/main">
        <w:t xml:space="preserve">1 રાજાઓ 10:24 અને આખી પૃથ્વી સુલેમાનને શોધતી હતી, તેનું જ્ઞાન સાંભળવા, જે ઈશ્વરે તેના હૃદયમાં મૂક્યું હતું.</w:t>
      </w:r>
    </w:p>
    <w:p/>
    <w:p>
      <w:r xmlns:w="http://schemas.openxmlformats.org/wordprocessingml/2006/main">
        <w:t xml:space="preserve">સુલેમાનની શાણપણ આખી દુનિયામાં જાણીતી હતી, અને લોકો તેને સાંભળવા શોધતા હતા.</w:t>
      </w:r>
    </w:p>
    <w:p/>
    <w:p>
      <w:r xmlns:w="http://schemas.openxmlformats.org/wordprocessingml/2006/main">
        <w:t xml:space="preserve">1. શાણપણની શક્તિ: ભગવાન આપણા દ્વારા કેવી રીતે કાર્ય કરી શકે છે</w:t>
      </w:r>
    </w:p>
    <w:p/>
    <w:p>
      <w:r xmlns:w="http://schemas.openxmlformats.org/wordprocessingml/2006/main">
        <w:t xml:space="preserve">2. શાણપણની શોધ: ભગવાનને સાંભળવાનું મહત્વ</w:t>
      </w:r>
    </w:p>
    <w:p/>
    <w:p>
      <w:r xmlns:w="http://schemas.openxmlformats.org/wordprocessingml/2006/main">
        <w:t xml:space="preserve">1.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2. નીતિવચનો 2:1-5 - મારા પુત્ર, જો તું મારા શબ્દોને સ્વીકારશે, અને મારી આજ્ઞાઓ તારી પાસે છુપાવશે; જેથી તમે તમારા કાનને શાણપણ તરફ વાળો અને તમારા હૃદયને સમજણ તરફ લગાવો; હા, જો તું જ્ઞાન પછી પોકાર કરે, અને સમજણ માટે તારો અવાજ ઉઠાવે; જો તમે તેણીને ચાંદીની જેમ શોધો છો, અને છુપાયેલા ખજાનાની જેમ તેની શોધ કરો છો; ત્યારે તું યહોવાના ભયને સમજશે, અને ઈશ્વરનું જ્ઞાન મેળવશે.</w:t>
      </w:r>
    </w:p>
    <w:p/>
    <w:p>
      <w:r xmlns:w="http://schemas.openxmlformats.org/wordprocessingml/2006/main">
        <w:t xml:space="preserve">1 રાજાઓ 10:25 અને તેઓ દરેક માણસને તેની ભેટ, ચાંદીના પાત્રો, સોનાના પાત્રો, વસ્ત્રો, બખ્તર, અને મસાલાઓ, ઘોડાઓ અને ખચ્ચર, દર વર્ષે લાવતા હતા.</w:t>
      </w:r>
    </w:p>
    <w:p/>
    <w:p>
      <w:r xmlns:w="http://schemas.openxmlformats.org/wordprocessingml/2006/main">
        <w:t xml:space="preserve">સોલોમનને અન્ય શાસકો પાસેથી ભેટો મળી હતી, જેમાં વાર્ષિક ધોરણે ચાંદી અને સોનાના વાસણો, વસ્ત્રો, મસાલા, ઘોડા અને ખચ્ચરનો સમાવેશ થતો હતો.</w:t>
      </w:r>
    </w:p>
    <w:p/>
    <w:p>
      <w:r xmlns:w="http://schemas.openxmlformats.org/wordprocessingml/2006/main">
        <w:t xml:space="preserve">1. ઉદારતાનું મહત્વ</w:t>
      </w:r>
    </w:p>
    <w:p/>
    <w:p>
      <w:r xmlns:w="http://schemas.openxmlformats.org/wordprocessingml/2006/main">
        <w:t xml:space="preserve">2. સાચા ધનનું જીવન કેવી રીતે જીવવું</w:t>
      </w:r>
    </w:p>
    <w:p/>
    <w:p>
      <w:r xmlns:w="http://schemas.openxmlformats.org/wordprocessingml/2006/main">
        <w:t xml:space="preserve">1. લ્યુક 6:38 - આપો, અને તે તમને આપવામાં આવશે. સારું માપ, નીચે દબાવીને, એકસાથે હલાવીને, દોડીને, તમારા ખોળામાં મૂકવામાં આવશે. કારણ કે તમે જે માપનો ઉપયોગ કરો છો તે માપથી તમને પરત કરવામાં આવશે.</w:t>
      </w:r>
    </w:p>
    <w:p/>
    <w:p>
      <w:r xmlns:w="http://schemas.openxmlformats.org/wordprocessingml/2006/main">
        <w:t xml:space="preserve">2. નીતિવચનો 11:24-25 - વ્યક્તિ મુક્તપણે આપે છે, તેમ છતાં વધુ સમૃદ્ધ બને છે; બીજાએ શું આપવું જોઈએ તે રોકી રાખે છે, અને માત્ર ઈચ્છા ભોગવે છે. જે કોઈ આશીર્વાદ લાવશે તે સમૃદ્ધ થશે, અને જે પાણી આપે છે તે પોતે જ સિંચાઈ જશે.</w:t>
      </w:r>
    </w:p>
    <w:p/>
    <w:p>
      <w:r xmlns:w="http://schemas.openxmlformats.org/wordprocessingml/2006/main">
        <w:t xml:space="preserve">1 રાજાઓનું 10:26 અને સુલેમાને રથો અને ઘોડેસવારો ભેગા કર્યા; અને તેની પાસે એક હજાર ચારસો રથ અને બાર હજાર ઘોડેસવાર હતા, જેમને તેણે રથ માટે નગરોમાં અને યરૂશાલેમમાં રાજા સાથે આપ્યા હતા.</w:t>
      </w:r>
    </w:p>
    <w:p/>
    <w:p>
      <w:r xmlns:w="http://schemas.openxmlformats.org/wordprocessingml/2006/main">
        <w:t xml:space="preserve">સુલેમાને 1,400 રથો અને 12,000 ઘોડેસવારો સાથે રથો અને ઘોડેસવારોનું એક મોટું સૈન્ય એકઠું કર્યું, અને તેમને શહેરો અને યરૂશાલેમમાં રાજાની સાથે ફેલાવી દીધા.</w:t>
      </w:r>
    </w:p>
    <w:p/>
    <w:p>
      <w:r xmlns:w="http://schemas.openxmlformats.org/wordprocessingml/2006/main">
        <w:t xml:space="preserve">1. મજબૂત સૈન્યનું મહત્વ અને સારી રીતે તૈયાર થવાની શક્તિ.</w:t>
      </w:r>
    </w:p>
    <w:p/>
    <w:p>
      <w:r xmlns:w="http://schemas.openxmlformats.org/wordprocessingml/2006/main">
        <w:t xml:space="preserve">2. જ્યારે આપણે તેના પર વિશ્વાસ કરીએ છીએ ત્યારે ભગવાન આપણને જે રક્ષણ અને જોગવાઈ આપે છે.</w:t>
      </w:r>
    </w:p>
    <w:p/>
    <w:p>
      <w:r xmlns:w="http://schemas.openxmlformats.org/wordprocessingml/2006/main">
        <w:t xml:space="preserve">1. ઇસાઇઆહ 40:31 - પરંતુ જેઓ ભગવાનની રાહ જુએ છે તેઓ તેમની શક્તિને નવીકરણ કરશે; તેઓ ગરુડની જેમ પાંખો સાથે ઉપર ચઢશે; તેઓ દોડશે, અને થાકશે નહિ; અને તેઓ ચાલશે, અને બેહોશ નહિ થાય.</w:t>
      </w:r>
    </w:p>
    <w:p/>
    <w:p>
      <w:r xmlns:w="http://schemas.openxmlformats.org/wordprocessingml/2006/main">
        <w:t xml:space="preserve">2. ગીતશાસ્ત્ર 20:7 - કેટલાક રથો પર ભરોસો રાખે છે, અને કેટલાક ઘોડા પર: પરંતુ આપણે આપણા ભગવાન ભગવાનનું નામ યાદ કરીશું.</w:t>
      </w:r>
    </w:p>
    <w:p/>
    <w:p>
      <w:r xmlns:w="http://schemas.openxmlformats.org/wordprocessingml/2006/main">
        <w:t xml:space="preserve">1 રાજાઓનું 10:27 અને રાજાએ યરૂશાલેમમાં ચાંદીને પત્થરોની જેમ અને દેવદારને ખીણમાં ઉગેલા ગૂલના વૃક્ષો જેવા બનાવ્યા.</w:t>
      </w:r>
    </w:p>
    <w:p/>
    <w:p>
      <w:r xmlns:w="http://schemas.openxmlformats.org/wordprocessingml/2006/main">
        <w:t xml:space="preserve">રાજા સુલેમાને યરૂશાલેમમાં પથ્થરો અને દેવદારની જેમ ચાંદીની પુષ્કળ માત્રામાં ચાંદીના વૃક્ષો બનાવ્યા.</w:t>
      </w:r>
    </w:p>
    <w:p/>
    <w:p>
      <w:r xmlns:w="http://schemas.openxmlformats.org/wordprocessingml/2006/main">
        <w:t xml:space="preserve">1. ભગવાનની પુષ્કળ જોગવાઈઓ</w:t>
      </w:r>
    </w:p>
    <w:p/>
    <w:p>
      <w:r xmlns:w="http://schemas.openxmlformats.org/wordprocessingml/2006/main">
        <w:t xml:space="preserve">2. પ્રતિકૂળતા છતાં વિપુલતામાં જીવવું</w:t>
      </w:r>
    </w:p>
    <w:p/>
    <w:p>
      <w:r xmlns:w="http://schemas.openxmlformats.org/wordprocessingml/2006/main">
        <w:t xml:space="preserve">1.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2. જેમ્સ 1:17 - દરેક સારી ભેટ અને દરેક સંપૂર્ણ ભેટ ઉપરથી છે, અને પ્રકાશના પિતા પાસેથી નીચે આવે છે, જેની સાથે કોઈ પરિવર્તનશીલતા નથી, ન તો વળવાનો પડછાયો છે.</w:t>
      </w:r>
    </w:p>
    <w:p/>
    <w:p>
      <w:r xmlns:w="http://schemas.openxmlformats.org/wordprocessingml/2006/main">
        <w:t xml:space="preserve">1 રાજાઓનું 10:28 અને સુલેમાન પાસે ઇજિપ્તમાંથી ઘોડાઓ અને શણના યાર્ન લાવવામાં આવ્યા હતા: રાજાના વેપારીઓને શણના યાર્ન કિંમતે મળતા હતા.</w:t>
      </w:r>
    </w:p>
    <w:p/>
    <w:p>
      <w:r xmlns:w="http://schemas.openxmlformats.org/wordprocessingml/2006/main">
        <w:t xml:space="preserve">રાજા સુલેમાને પોતાના ઉપયોગ માટે ઇજિપ્તમાંથી ઘોડા અને લિનન યાર્ન આયાત કર્યા.</w:t>
      </w:r>
    </w:p>
    <w:p/>
    <w:p>
      <w:r xmlns:w="http://schemas.openxmlformats.org/wordprocessingml/2006/main">
        <w:t xml:space="preserve">1. ઈશ્વરે આપેલ સંસાધનો મેળવવા અને તેનો ઉપયોગ કરવાનું મહત્વ</w:t>
      </w:r>
    </w:p>
    <w:p/>
    <w:p>
      <w:r xmlns:w="http://schemas.openxmlformats.org/wordprocessingml/2006/main">
        <w:t xml:space="preserve">2. અમારી નાણાકીય બાબતોનો સમજદારીપૂર્વક ઉપયોગ કેવી રીતે કરવો</w:t>
      </w:r>
    </w:p>
    <w:p/>
    <w:p>
      <w:r xmlns:w="http://schemas.openxmlformats.org/wordprocessingml/2006/main">
        <w:t xml:space="preserve">1. નીતિવચનો 21:20 - "જ્ઞાનીના ઘરમાં પસંદગીના ખોરાક અને તેલનો ભંડાર હોય છે, પણ મૂર્ખ માણસ તેની પાસે જે છે તે ખાઈ જાય છે."</w:t>
      </w:r>
    </w:p>
    <w:p/>
    <w:p>
      <w:r xmlns:w="http://schemas.openxmlformats.org/wordprocessingml/2006/main">
        <w:t xml:space="preserve">2. મેથ્યુ 6:21 - "જ્યાં તમારો ખજાનો છે, ત્યાં તમારું હૃદય પણ હશે."</w:t>
      </w:r>
    </w:p>
    <w:p/>
    <w:p>
      <w:r xmlns:w="http://schemas.openxmlformats.org/wordprocessingml/2006/main">
        <w:t xml:space="preserve">1 રાજાઓનું 10:29 અને એક રથ આવ્યો અને ઇજિપ્તમાંથી છસો શેકેલ ચાંદીમાં અને એક ઘોડો એકસો પચાસમાં આવ્યો; અને હિત્તીઓના સર્વ રાજાઓ અને સિરિયાના રાજાઓ માટે, તેઓએ કર્યું. તેમને તેમના માધ્યમથી બહાર લાવો.</w:t>
      </w:r>
    </w:p>
    <w:p/>
    <w:p>
      <w:r xmlns:w="http://schemas.openxmlformats.org/wordprocessingml/2006/main">
        <w:t xml:space="preserve">હિત્તીઓ અને સીરિયાના રાજાઓને ચાંદીના બદલામાં ઇજિપ્તમાંથી રથ અને ઘોડા મળ્યા.</w:t>
      </w:r>
    </w:p>
    <w:p/>
    <w:p>
      <w:r xmlns:w="http://schemas.openxmlformats.org/wordprocessingml/2006/main">
        <w:t xml:space="preserve">1. ઈશ્વરના રાજ્યમાં આપવાનું અને મેળવવાનું મહત્વ.</w:t>
      </w:r>
    </w:p>
    <w:p/>
    <w:p>
      <w:r xmlns:w="http://schemas.openxmlformats.org/wordprocessingml/2006/main">
        <w:t xml:space="preserve">2. એકબીજા પ્રત્યે વફાદારી અને વફાદારીની શક્તિ.</w:t>
      </w:r>
    </w:p>
    <w:p/>
    <w:p>
      <w:r xmlns:w="http://schemas.openxmlformats.org/wordprocessingml/2006/main">
        <w:t xml:space="preserve">1. રોમનો 12:10 - પ્રેમમાં એકબીજાને સમર્પિત બનો. એકબીજાને તમારાથી ઉપર માન આપો.</w:t>
      </w:r>
    </w:p>
    <w:p/>
    <w:p>
      <w:r xmlns:w="http://schemas.openxmlformats.org/wordprocessingml/2006/main">
        <w:t xml:space="preserve">2. નીતિવચનો 3:3-4 - પ્રેમ અને વફાદારી તમને ક્યારેય છોડવા દો નહીં; તેમને તમારા ગળામાં બાંધો, તમારા હૃદયની ટેબ્લેટ પર લખો.</w:t>
      </w:r>
    </w:p>
    <w:p/>
    <w:p>
      <w:r xmlns:w="http://schemas.openxmlformats.org/wordprocessingml/2006/main">
        <w:t xml:space="preserve">1 કિંગ્સ પ્રકરણ 11 સોલોમનની ઘણી વિદેશી પત્નીઓ અને તેમના પ્રભાવને કારણે તેના પતનનું ચિત્રણ કરે છે, જેના કારણે તે ભગવાનથી દૂર થઈ ગયો.</w:t>
      </w:r>
    </w:p>
    <w:p/>
    <w:p>
      <w:r xmlns:w="http://schemas.openxmlformats.org/wordprocessingml/2006/main">
        <w:t xml:space="preserve">1 લા ફકરો: અધ્યાયની શરૂઆત એ દર્શાવે છે કે કેવી રીતે સોલોમન ઘણી વિદેશી સ્ત્રીઓને પ્રેમ કરતો હતો, જેમાં ફારુનની પુત્રી અને મોઆબ, એમોન, અદોમ, સિડોન અને હિત્તીઓની સ્ત્રીઓનો સમાવેશ થાય છે. ભગવાને ખાસ કરીને આ રાષ્ટ્રો સાથે આંતરવિવાહ સામે ચેતવણી આપી હતી (1 રાજાઓ 11:1-4).</w:t>
      </w:r>
    </w:p>
    <w:p/>
    <w:p>
      <w:r xmlns:w="http://schemas.openxmlformats.org/wordprocessingml/2006/main">
        <w:t xml:space="preserve">2જી ફકરો: કથા દર્શાવે છે કે સોલોમનની પત્નીઓએ તેનું હૃદય ભગવાનથી તેમના વિદેશી દેવો તરફ ફેરવ્યું હતું. તેણે આ દેવતાઓની ઉપાસના માટે ઉચ્ચ સ્થાનો બનાવવાનું શરૂ કર્યું, જે ભગવાનની આજ્ઞાઓ વિરુદ્ધ હતું (1 રાજાઓ 11:5-8).</w:t>
      </w:r>
    </w:p>
    <w:p/>
    <w:p>
      <w:r xmlns:w="http://schemas.openxmlformats.org/wordprocessingml/2006/main">
        <w:t xml:space="preserve">ત્રીજો ફકરો: પ્રકરણમાં ઉલ્લેખ છે કે સુલેમાનની આજ્ઞાભંગને કારણે, ભગવાન તેના પર ગુસ્સે થાય છે અને તેની સામે વિરોધીઓ ઉભા કરે છે. આ વિરોધીઓમાં હદાદ અદોમાઇટ, એલીયાદાના પુત્ર રેઝોન અને નેબાટના પુત્ર યરોબઆમ (1 રાજાઓ 11:9-14) નો સમાવેશ થાય છે.</w:t>
      </w:r>
    </w:p>
    <w:p/>
    <w:p>
      <w:r xmlns:w="http://schemas.openxmlformats.org/wordprocessingml/2006/main">
        <w:t xml:space="preserve">4થો ફકરો:આ કથા યરોબામ પર ધ્યાન કેન્દ્રિત કરે છે જેને ભગવાન સોલોમનના વંશજો પાસેથી રાજ્યને તોડી નાખ્યા પછી ઇઝરાયેલની દસ જાતિઓ પર રાજા તરીકે નિયુક્ત કરે છે. આ સોલોમનની મૂર્તિપૂજાના પરિણામ તરીકે કરવામાં આવે છે (1 રાજાઓ 11; 26-40).</w:t>
      </w:r>
    </w:p>
    <w:p/>
    <w:p>
      <w:r xmlns:w="http://schemas.openxmlformats.org/wordprocessingml/2006/main">
        <w:t xml:space="preserve">5મો ફકરો: પ્રકરણ વર્ણવે છે કે કેવી રીતે સોલોમન જેરોબઆમને મારવા માંગે છે પરંતુ સુલેમાન મૃત્યુ પામે ત્યાં સુધી તે ઇજિપ્ત ભાગી ગયો. તે એ પણ ઉલ્લેખ કરે છે કે તેમના શાસન દરમિયાન, સોલોમને મૃત્યુ પામ્યા અને તેમના પુત્ર રહાબઆમ (1 રાજાઓ 11; 40-43) દ્વારા અનુગામી બન્યા તે પહેલાં ચાલીસ વર્ષ સુધી ઇઝરાયેલ પર શાસન કર્યું.</w:t>
      </w:r>
    </w:p>
    <w:p/>
    <w:p>
      <w:r xmlns:w="http://schemas.openxmlformats.org/wordprocessingml/2006/main">
        <w:t xml:space="preserve">સારાંશમાં, 1 કિંગ્સનો અગિયારમો પ્રકરણ વિદેશી પત્નીઓને કારણે સોલોમનના પતનનું નિરૂપણ કરે છે, તે ઘણી સ્ત્રીઓને પ્રેમ કરે છે, ભગવાનની આજ્ઞાઓથી વિપરીત. તેઓ તેના હૃદયને ખોટે રસ્તે ફેરવે છે, તેને મૂર્તિપૂજા તરફ દોરી જાય છે, ભગવાન જેરોબઆમ સહિતના વિરોધીઓને ઉભા કરે છે. જેરોબઆમ દસ કુળનો રાજા બને છે, સુલેમાન તેને મારી નાખવાનો પ્રયત્ન કરે છે, પણ તે નાસી જાય છે. સોલોમન ચાલીસ વર્ષ સુધી રાજ કરે છે, પછી મૃત્યુ પામે છે. આ સારાંશમાં, પ્રકરણ સંબંધોમાં સમાધાનનું જોખમ, આજ્ઞાભંગના પરિણામો અને બેવફાઈ પર દૈવી ચુકાદા જેવી વિષયોની શોધ કરે છે.</w:t>
      </w:r>
    </w:p>
    <w:p/>
    <w:p>
      <w:r xmlns:w="http://schemas.openxmlformats.org/wordprocessingml/2006/main">
        <w:t xml:space="preserve">1 રાજાઓ 11:1 પણ રાજા સુલેમાન ઘણી વિચિત્ર સ્ત્રીઓને પ્રેમ કરતો હતો, સાથે ફારુનની પુત્રી, મોઆબીઓ, આમ્મોનીઓ, અદોમીઓ, સિદોનીઓ અને હિત્તીઓની સ્ત્રીઓ;</w:t>
      </w:r>
    </w:p>
    <w:p/>
    <w:p>
      <w:r xmlns:w="http://schemas.openxmlformats.org/wordprocessingml/2006/main">
        <w:t xml:space="preserve">રાજા સુલેમાન ઘણી વિદેશી સ્ત્રીઓને પ્રેમ કરતો હતો, જેમાં ફારુનની પુત્રી અને મોઆબ, એમોન, અદોમ, ઝિદોન અને હિત્તી દેશોની સ્ત્રીઓનો સમાવેશ થાય છે.</w:t>
      </w:r>
    </w:p>
    <w:p/>
    <w:p>
      <w:r xmlns:w="http://schemas.openxmlformats.org/wordprocessingml/2006/main">
        <w:t xml:space="preserve">1. દુન્યવી પ્રેમનું જોખમ: એ 1 કિંગ્સ 11:1 પર</w:t>
      </w:r>
    </w:p>
    <w:p/>
    <w:p>
      <w:r xmlns:w="http://schemas.openxmlformats.org/wordprocessingml/2006/main">
        <w:t xml:space="preserve">2. સમજદારીપૂર્વક પસંદગી કરવી: 1 કિંગ્સ 11:1 માં રાજા સુલેમાનનું ઉદાહરણ</w:t>
      </w:r>
    </w:p>
    <w:p/>
    <w:p>
      <w:r xmlns:w="http://schemas.openxmlformats.org/wordprocessingml/2006/main">
        <w:t xml:space="preserve">1. નીતિવચનો 6:27-28 - શું માણસ પોતાની છાતીમાં અગ્નિ લે છે, અને તેના કપડાં બળી શકાતા નથી? અથવા શું કોઈ વ્યક્તિ ગરમ અંગારા પર ચાલી શકે છે, અને તેના પગને સીલ કરી શકાતા નથી?</w:t>
      </w:r>
    </w:p>
    <w:p/>
    <w:p>
      <w:r xmlns:w="http://schemas.openxmlformats.org/wordprocessingml/2006/main">
        <w:t xml:space="preserve">2. 1 કોરીંથી 10:13 - માણસ માટે સામાન્ય છે તે સિવાય કોઈ લાલચ તમારા પર આવી નથી; પરંતુ ભગવાન વફાદાર છે, જે તમને તમારી ક્ષમતા કરતાં વધુ પરીક્ષણમાં આવવા દેશે નહીં, પરંતુ લાલચ સાથે બચવાનો માર્ગ પણ બનાવશે, જેથી તમે તેને સહન કરી શકશો.</w:t>
      </w:r>
    </w:p>
    <w:p/>
    <w:p>
      <w:r xmlns:w="http://schemas.openxmlformats.org/wordprocessingml/2006/main">
        <w:t xml:space="preserve">1 રાજાઓ 11:2 જે રાષ્ટ્રો વિષે યહોવાએ ઇસ્રાએલીઓને કહ્યું હતું કે, તમે તેઓની પાસે ન જશો અને તેઓ તમારી પાસે આવશે નહિ; કેમ કે તેઓ ચોક્કસ તેઓના દેવતાઓ તરફ તમારું હૃદય ફેરવી નાખશે; આ પ્રેમમાં છે.</w:t>
      </w:r>
    </w:p>
    <w:p/>
    <w:p>
      <w:r xmlns:w="http://schemas.openxmlformats.org/wordprocessingml/2006/main">
        <w:t xml:space="preserve">સુલેમાને ભગવાનની આજ્ઞાનો અનાદર કર્યો અને ઇઝરાયલની આસપાસના દેશોના વિદેશી દેવોને પ્રેમ કર્યો.</w:t>
      </w:r>
    </w:p>
    <w:p/>
    <w:p>
      <w:r xmlns:w="http://schemas.openxmlformats.org/wordprocessingml/2006/main">
        <w:t xml:space="preserve">1. બીજા બધાથી ઉપર ભગવાનને પ્રેમ કરવાનું શીખવું</w:t>
      </w:r>
    </w:p>
    <w:p/>
    <w:p>
      <w:r xmlns:w="http://schemas.openxmlformats.org/wordprocessingml/2006/main">
        <w:t xml:space="preserve">2. મૂર્તિપૂજાના જોખમો</w:t>
      </w:r>
    </w:p>
    <w:p/>
    <w:p>
      <w:r xmlns:w="http://schemas.openxmlformats.org/wordprocessingml/2006/main">
        <w:t xml:space="preserve">1. પુનર્નિયમ 7:4 - "કારણ કે તેઓ તમારા પુત્રને મારું અનુસરણ કરવાથી દૂર કરશે, જેથી તેઓ અન્ય દેવોની સેવા કરે."</w:t>
      </w:r>
    </w:p>
    <w:p/>
    <w:p>
      <w:r xmlns:w="http://schemas.openxmlformats.org/wordprocessingml/2006/main">
        <w:t xml:space="preserve">2. મેથ્યુ 6:24 - "કોઈ માણસ બે માલિકોની સેવા કરી શકતો નથી: કારણ કે તે એકને ધિક્કારશે, અને બીજાને પ્રેમ કરશે; અથવા તો તે એકને પકડી રાખશે, અને બીજાને ધિક્કારશે."</w:t>
      </w:r>
    </w:p>
    <w:p/>
    <w:p>
      <w:r xmlns:w="http://schemas.openxmlformats.org/wordprocessingml/2006/main">
        <w:t xml:space="preserve">1 રાજાઓ 11:3 અને તેને સાતસો પત્નીઓ, રાજકુમારીઓ અને ત્રણસો ઉપપત્નીઓ હતી; અને તેની પત્નીઓએ તેનું મન ફેરવી લીધું.</w:t>
      </w:r>
    </w:p>
    <w:p/>
    <w:p>
      <w:r xmlns:w="http://schemas.openxmlformats.org/wordprocessingml/2006/main">
        <w:t xml:space="preserve">રાજા સુલેમાનને સાતસો પત્નીઓ અને ત્રણસો ઉપપત્નીઓ હતી અને તેની ઘણી પત્નીઓ તેને ઈશ્વરથી દૂર લઈ ગઈ.</w:t>
      </w:r>
    </w:p>
    <w:p/>
    <w:p>
      <w:r xmlns:w="http://schemas.openxmlformats.org/wordprocessingml/2006/main">
        <w:t xml:space="preserve">1. દુન્યવી ઇચ્છાઓને ભગવાનમાં તમારી શ્રદ્ધા પર હાવી ન થવા દેવાનું ધ્યાન રાખો.</w:t>
      </w:r>
    </w:p>
    <w:p/>
    <w:p>
      <w:r xmlns:w="http://schemas.openxmlformats.org/wordprocessingml/2006/main">
        <w:t xml:space="preserve">2. મજબૂત આધ્યાત્મિક જીવન જાળવવા માટે આપણા હૃદયને ભગવાન પર કેન્દ્રિત રાખવાની જરૂર છે, વિશ્વ પર નહીં.</w:t>
      </w:r>
    </w:p>
    <w:p/>
    <w:p>
      <w:r xmlns:w="http://schemas.openxmlformats.org/wordprocessingml/2006/main">
        <w:t xml:space="preserve">1. મેથ્યુ 6:24, "કોઈ વ્યક્તિ બે માસ્ટરની સેવા કરી શકતી નથી. કાં તો તમે એકને ધિક્કારશો અને બીજાને પ્રેમ કરશો, અથવા તમે એકને સમર્પિત થશો અને બીજાને ધિક્કારશો. તમે ભગવાન અને પૈસા બંનેની સેવા કરી શકતા નથી."</w:t>
      </w:r>
    </w:p>
    <w:p/>
    <w:p>
      <w:r xmlns:w="http://schemas.openxmlformats.org/wordprocessingml/2006/main">
        <w:t xml:space="preserve">2. 1 જ્હોન 2:15-17, "જગત અથવા વિશ્વની કોઈપણ વસ્તુને પ્રેમ ન કરો. જો કોઈ વિશ્વને પ્રેમ કરે છે, તો પિતા માટેનો પ્રેમ તેમનામાં નથી. વિશ્વની દરેક વસ્તુ માટે દેહની વાસના, વાસના આંખોમાંથી, અને જીવનનો અભિમાન પિતા તરફથી નથી, પરંતુ વિશ્વમાંથી આવે છે. વિશ્વ અને તેની ઇચ્છાઓ નાશ પામે છે, પરંતુ જે ભગવાનની ઇચ્છા પ્રમાણે કરે છે તે સદા જીવે છે."</w:t>
      </w:r>
    </w:p>
    <w:p/>
    <w:p>
      <w:r xmlns:w="http://schemas.openxmlformats.org/wordprocessingml/2006/main">
        <w:t xml:space="preserve">1 રાજાઓ 11:4 કેમ કે એવું બન્યું કે સુલેમાન વૃદ્ધ થયો ત્યારે તેની પત્નીઓએ તેનું હૃદય બીજા દેવો તરફ વાળ્યું; અને તેના પિતા દાઉદના હૃદયની જેમ તેનું હૃદય તેના દેવ યહોવા સાથે સંપૂર્ણ ન હતું.</w:t>
      </w:r>
    </w:p>
    <w:p/>
    <w:p>
      <w:r xmlns:w="http://schemas.openxmlformats.org/wordprocessingml/2006/main">
        <w:t xml:space="preserve">સોલોમન તેની વૃદ્ધાવસ્થામાં ભગવાન પ્રત્યે બેવફા હતો, તેનું હૃદય તેના પિતા ડેવિડના હૃદય જેવું ન હતું, જે ભગવાનને વફાદાર હતો.</w:t>
      </w:r>
    </w:p>
    <w:p/>
    <w:p>
      <w:r xmlns:w="http://schemas.openxmlformats.org/wordprocessingml/2006/main">
        <w:t xml:space="preserve">1. મુશ્કેલીના સમયે ભગવાનને વફાદાર રહેવાનું મહત્વ.</w:t>
      </w:r>
    </w:p>
    <w:p/>
    <w:p>
      <w:r xmlns:w="http://schemas.openxmlformats.org/wordprocessingml/2006/main">
        <w:t xml:space="preserve">2. ભગવાનની ઇચ્છાને બદલે આપણા પોતાના જુસ્સાને અનુસરવાના પરિણામો.</w:t>
      </w:r>
    </w:p>
    <w:p/>
    <w:p>
      <w:r xmlns:w="http://schemas.openxmlformats.org/wordprocessingml/2006/main">
        <w:t xml:space="preserve">1. પુનર્નિયમ 6:5 - "તમારા ભગવાન ભગવાનને તમારા પૂરા હૃદયથી, તમારા પૂરા આત્માથી અને તમારી બધી શક્તિથી પ્રેમ કરો."</w:t>
      </w:r>
    </w:p>
    <w:p/>
    <w:p>
      <w:r xmlns:w="http://schemas.openxmlformats.org/wordprocessingml/2006/main">
        <w:t xml:space="preserve">2. 1 જ્હોન 1: 9 - "જો આપણે આપણા પાપોની કબૂલાત કરીએ, તો તે વિશ્વાસુ અને ન્યાયી છે જે આપણા પાપોને માફ કરે છે અને આપણને તમામ અન્યાયથી શુદ્ધ કરે છે.</w:t>
      </w:r>
    </w:p>
    <w:p/>
    <w:p>
      <w:r xmlns:w="http://schemas.openxmlformats.org/wordprocessingml/2006/main">
        <w:t xml:space="preserve">1 રાજાઓનું 11:5 કેમ કે સુલેમાન સિદોનીઓની દેવી આશ્તોરેથ અને આમ્મોનીઓના ધિક્કારપાત્ર મિલ્કોમની પાછળ ગયો.</w:t>
      </w:r>
    </w:p>
    <w:p/>
    <w:p>
      <w:r xmlns:w="http://schemas.openxmlformats.org/wordprocessingml/2006/main">
        <w:t xml:space="preserve">ઇઝરાયલના રાજા સુલેમાને ઝિદોનીઓની દેવી અશ્તોરેથ અને આમ્મોનીઓના ઘૃણાસ્પદ મિલ્કમનો પીછો કર્યો.</w:t>
      </w:r>
    </w:p>
    <w:p/>
    <w:p>
      <w:r xmlns:w="http://schemas.openxmlformats.org/wordprocessingml/2006/main">
        <w:t xml:space="preserve">1. મૂર્તિપૂજાના જોખમો: 1 રાજાઓ 11:5</w:t>
      </w:r>
    </w:p>
    <w:p/>
    <w:p>
      <w:r xmlns:w="http://schemas.openxmlformats.org/wordprocessingml/2006/main">
        <w:t xml:space="preserve">2. શક્તિની લાલચ: 1 રાજાઓ 11:5</w:t>
      </w:r>
    </w:p>
    <w:p/>
    <w:p>
      <w:r xmlns:w="http://schemas.openxmlformats.org/wordprocessingml/2006/main">
        <w:t xml:space="preserve">1. પુનર્નિયમ 7:25-26 - મૂર્તિપૂજાના પરિણામો</w:t>
      </w:r>
    </w:p>
    <w:p/>
    <w:p>
      <w:r xmlns:w="http://schemas.openxmlformats.org/wordprocessingml/2006/main">
        <w:t xml:space="preserve">2. રોમનો 12:2 - આપણા મનને નવીકરણ કરવું અને વિશ્વના ધોરણોને અનુરૂપ ન થવું</w:t>
      </w:r>
    </w:p>
    <w:p/>
    <w:p>
      <w:r xmlns:w="http://schemas.openxmlformats.org/wordprocessingml/2006/main">
        <w:t xml:space="preserve">1 રાજાઓ 11:6 અને સુલેમાને યહોવાહની દૃષ્ટિમાં ખરાબ કર્યું, અને તેના પિતા દાઉદની જેમ યહોવાને સંપૂર્ણ રીતે અનુસર્યો નહિ.</w:t>
      </w:r>
    </w:p>
    <w:p/>
    <w:p>
      <w:r xmlns:w="http://schemas.openxmlformats.org/wordprocessingml/2006/main">
        <w:t xml:space="preserve">સુલેમાને તેના પિતા દાઉદની જેમ પ્રભુને અનુસર્યા નહિ.</w:t>
      </w:r>
    </w:p>
    <w:p/>
    <w:p>
      <w:r xmlns:w="http://schemas.openxmlformats.org/wordprocessingml/2006/main">
        <w:t xml:space="preserve">1. સતત પ્રભુને અનુસરવાનું મહત્વ.</w:t>
      </w:r>
    </w:p>
    <w:p/>
    <w:p>
      <w:r xmlns:w="http://schemas.openxmlformats.org/wordprocessingml/2006/main">
        <w:t xml:space="preserve">2. પ્રભુને ન અનુસરવાનું પરિણામ.</w:t>
      </w:r>
    </w:p>
    <w:p/>
    <w:p>
      <w:r xmlns:w="http://schemas.openxmlformats.org/wordprocessingml/2006/main">
        <w:t xml:space="preserve">1. પુનર્નિયમ 8:11 14 સાવચેત રહો કે તમે તમારા ભગવાન યહોવાને ભૂલી ન જાઓ, તેમની આજ્ઞાઓ, તેમના ચુકાદાઓ અને તેમના કાયદાઓનું પાલન ન કરો, જે હું તમને આજે આજ્ઞા કરું છું: નહીં કે જ્યારે તમે ખાધું અને તૃપ્ત થાઓ, અને બાંધો. સારા ઘરો, અને તેમાં રહેતા હતા; અને જ્યારે તમારાં ઢોરઢાંખર અને ઘેટાંનો ગુણાકાર થાય છે, અને તમારું ચાંદી અને તમારું સોનું ગુણાકાર થાય છે, અને તમારી પાસે જે કંઈ છે તે વધી જાય છે; પછી તારું હૃદય ઊંચું થઈ જા, અને તું તારા ઈશ્વર યહોવાને ભૂલી જા, જેણે તને મિસર દેશમાંથી, ગુલામીના ઘરમાંથી બહાર લાવ્યો.</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1 રાજાઓનું 11:7 પછી સુલેમાને મોઆબના ધિક્કારપાત્ર કમોશ માટે, યરૂશાલેમની આગળના ટેકરીમાં અને આમ્મોનના ધિક્કારપાત્ર મોલેખ માટે એક ઉચ્ચ સ્થાન બાંધ્યું.</w:t>
      </w:r>
    </w:p>
    <w:p/>
    <w:p>
      <w:r xmlns:w="http://schemas.openxmlformats.org/wordprocessingml/2006/main">
        <w:t xml:space="preserve">સુલેમાને કેમોશ અને મોલેક દેવો માટે બે ઉચ્ચ સ્થાનો બાંધ્યા, જે ઇઝરાયેલીઓ માટે ઘૃણાસ્પદ ગણાતા હતા.</w:t>
      </w:r>
    </w:p>
    <w:p/>
    <w:p>
      <w:r xmlns:w="http://schemas.openxmlformats.org/wordprocessingml/2006/main">
        <w:t xml:space="preserve">1. ભગવાન આપણને પવિત્ર જીવન જીવવા માટે બોલાવે છે, ખોટી મૂર્તિપૂજાથી મુક્ત.</w:t>
      </w:r>
    </w:p>
    <w:p/>
    <w:p>
      <w:r xmlns:w="http://schemas.openxmlformats.org/wordprocessingml/2006/main">
        <w:t xml:space="preserve">2. આપણી ક્રિયાઓનાં પરિણામો છે, અને આપણે આપણી પસંદગીઓને કાળજીપૂર્વક ધ્યાનમાં લેવી જોઈએ.</w:t>
      </w:r>
    </w:p>
    <w:p/>
    <w:p>
      <w:r xmlns:w="http://schemas.openxmlformats.org/wordprocessingml/2006/main">
        <w:t xml:space="preserve">1. નિર્ગમન 20: 3-5 - "મારા પહેલાં તમારે અન્ય કોઈ દેવતાઓ રાખવા જોઈએ નહીં. તમારે તમારા માટે ઉપર સ્વર્ગમાં અથવા પૃથ્વી પર અથવા નીચે પાણીમાં કોઈ પણ વસ્તુના સ્વરૂપમાં કોઈ મૂર્તિ બનાવવી નહીં. તમારે નમવું નહીં. તેમને નીચે ઉતારો અથવા તેમની પૂજા કરો."</w:t>
      </w:r>
    </w:p>
    <w:p/>
    <w:p>
      <w:r xmlns:w="http://schemas.openxmlformats.org/wordprocessingml/2006/main">
        <w:t xml:space="preserve">2. પુનર્નિયમ 7:25-26 - "તેમના દેવોની કોતરેલી મૂર્તિઓને તમારે અગ્નિથી બાળી નાખવી; તમે તેમના પરના ચાંદી અથવા સોનાની ઇચ્છા રાખશો નહીં, અને તેને તમારી પાસે લઈ જશો નહીં, નહીં તો તમે તેમાં ફસાશો: કારણ કે તે છે. તમારા ઈશ્વર પ્રભુ માટે ધિક્કારપાત્ર છે."</w:t>
      </w:r>
    </w:p>
    <w:p/>
    <w:p>
      <w:r xmlns:w="http://schemas.openxmlformats.org/wordprocessingml/2006/main">
        <w:t xml:space="preserve">1 રાજાઓ 11:8 અને તે જ રીતે તેણે તેની બધી અજાણી પત્નીઓ માટે પણ કર્યું, જેઓ તેમના દેવતાઓને ધૂપ બાળતી અને બલિદાન આપતી.</w:t>
      </w:r>
    </w:p>
    <w:p/>
    <w:p>
      <w:r xmlns:w="http://schemas.openxmlformats.org/wordprocessingml/2006/main">
        <w:t xml:space="preserve">સુલેમાનની વિચિત્ર પત્નીઓ હતી જેઓ ધૂપ સળગાવતી અને તેમના દેવતાઓને બલિદાન આપતી.</w:t>
      </w:r>
    </w:p>
    <w:p/>
    <w:p>
      <w:r xmlns:w="http://schemas.openxmlformats.org/wordprocessingml/2006/main">
        <w:t xml:space="preserve">1. "ભગવાનને સંપૂર્ણ રીતે પ્રેમ કરવો: સોલોમનની વિશ્વાસુ ભક્તિનું ઉદાહરણ"</w:t>
      </w:r>
    </w:p>
    <w:p/>
    <w:p>
      <w:r xmlns:w="http://schemas.openxmlformats.org/wordprocessingml/2006/main">
        <w:t xml:space="preserve">2. "આજ્ઞાભંગના જોખમો: સોલોમનનો ધર્મત્યાગ અને તેના પરિણામો"</w:t>
      </w:r>
    </w:p>
    <w:p/>
    <w:p>
      <w:r xmlns:w="http://schemas.openxmlformats.org/wordprocessingml/2006/main">
        <w:t xml:space="preserve">1. મેથ્યુ 6:24 કોઈ વ્યક્તિ બે માલિકોની સેવા કરી શકતી નથી, કારણ કે તે એકને ધિક્કારશે અને બીજાને પ્રેમ કરશે, અથવા તે એકને સમર્પિત હશે અને બીજાને ધિક્કારશે.</w:t>
      </w:r>
    </w:p>
    <w:p/>
    <w:p>
      <w:r xmlns:w="http://schemas.openxmlformats.org/wordprocessingml/2006/main">
        <w:t xml:space="preserve">2. 1 કોરીંથી 10:12-13 તેથી જે કોઈ એવું વિચારે છે કે તે ઊભો છે તેણે ધ્યાન રાખવું જોઈએ કે તે પડી જશે. કોઈ લાલચ તમારા પર આવી નથી કે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1 રાજાઓનું 11:9 અને યહોવા સુલેમાન પર ગુસ્સે થયા, કારણ કે તેનું હૃદય ઇઝરાયલના દેવ યહોવાથી ફરી ગયું હતું, જેણે તેને બે વાર દર્શન આપ્યું હતું.</w:t>
      </w:r>
    </w:p>
    <w:p/>
    <w:p>
      <w:r xmlns:w="http://schemas.openxmlformats.org/wordprocessingml/2006/main">
        <w:t xml:space="preserve">સુલેમાનને બે વાર તેમની હાજરી બતાવવામાં આવી હોવા છતાં તેમનાથી દૂર રહેવા બદલ યહોવાહ તેમનાથી નારાજ થયા.</w:t>
      </w:r>
    </w:p>
    <w:p/>
    <w:p>
      <w:r xmlns:w="http://schemas.openxmlformats.org/wordprocessingml/2006/main">
        <w:t xml:space="preserve">1) ભગવાનથી દૂર થવાના પરિણામોને સમજવું</w:t>
      </w:r>
    </w:p>
    <w:p/>
    <w:p>
      <w:r xmlns:w="http://schemas.openxmlformats.org/wordprocessingml/2006/main">
        <w:t xml:space="preserve">2) આપણા જીવનમાં ભગવાનની હાજરીની શક્તિ</w:t>
      </w:r>
    </w:p>
    <w:p/>
    <w:p>
      <w:r xmlns:w="http://schemas.openxmlformats.org/wordprocessingml/2006/main">
        <w:t xml:space="preserve">1) પુનર્નિયમ 4:25-31 - જ્યારે તમે બાળકો અને પૌત્રોને જન્મ આપો છો અને દેશમાં વૃદ્ધ થયા છો, અને તમે ભ્રષ્ટ વર્તન કરો છો અને કોઈ પણ વસ્તુના રૂપમાં કોતરેલી મૂર્તિ બનાવો છો, અને તમારા ભગવાન ભગવાનની નજરમાં ખરાબ કરો છો, તેને ગુસ્સો કરવા માટે ઉશ્કેરવું,</w:t>
      </w:r>
    </w:p>
    <w:p/>
    <w:p>
      <w:r xmlns:w="http://schemas.openxmlformats.org/wordprocessingml/2006/main">
        <w:t xml:space="preserve">2) યર્મિયા 29:11-13 - કારણ કે હું જાણું છું કે મારી પાસે તમારા માટે જે યોજનાઓ છે, તે તમને ભવિષ્ય અને આશા આપવા માટે, કલ્યાણની યોજના છે અને ખરાબ માટે નહીં. પછી તમે મને બોલાવશો અને મારી પાસે આવીને પ્રાર્થના કરશો, અને હું તમને સાંભળીશ. તમે મને શોધશો અને મને શોધી શકશો, જ્યારે તમે મને તમારા બધા હૃદયથી શોધશો.</w:t>
      </w:r>
    </w:p>
    <w:p/>
    <w:p>
      <w:r xmlns:w="http://schemas.openxmlformats.org/wordprocessingml/2006/main">
        <w:t xml:space="preserve">1 રાજાઓ 11:10 અને તેણે તેને આ બાબતમાં આજ્ઞા કરી હતી કે તેણે બીજા દેવોની પાછળ ન જવું; પણ તેણે યહોવાની આજ્ઞા પાળી નહિ.</w:t>
      </w:r>
    </w:p>
    <w:p/>
    <w:p>
      <w:r xmlns:w="http://schemas.openxmlformats.org/wordprocessingml/2006/main">
        <w:t xml:space="preserve">સુલેમાને ભગવાનની આજ્ઞાઓનું ઉલ્લંઘન કર્યું અને અન્ય દેવતાઓની પાછળ ગયો.</w:t>
      </w:r>
    </w:p>
    <w:p/>
    <w:p>
      <w:r xmlns:w="http://schemas.openxmlformats.org/wordprocessingml/2006/main">
        <w:t xml:space="preserve">1. ભગવાનની આજ્ઞાઓ પ્રત્યે વફાદારીનું મહત્વ</w:t>
      </w:r>
    </w:p>
    <w:p/>
    <w:p>
      <w:r xmlns:w="http://schemas.openxmlformats.org/wordprocessingml/2006/main">
        <w:t xml:space="preserve">2. આજ્ઞાભંગના પરિણામો</w:t>
      </w:r>
    </w:p>
    <w:p/>
    <w:p>
      <w:r xmlns:w="http://schemas.openxmlformats.org/wordprocessingml/2006/main">
        <w:t xml:space="preserve">1. પુનર્નિયમ 6:14-15 - "તમે અન્ય દેવતાઓની પાછળ ન જશો, જે લોકો તમારી આસપાસ છે તેમના દેવતાઓ"</w:t>
      </w:r>
    </w:p>
    <w:p/>
    <w:p>
      <w:r xmlns:w="http://schemas.openxmlformats.org/wordprocessingml/2006/main">
        <w:t xml:space="preserve">2. રોમનો 6:16 - "શું તમે નથી જાણતા કે જો તમે તમારી જાતને આજ્ઞાકારી ગુલામો તરીકે કોઈની સમક્ષ રજૂ કરો છો, તો તમે જેની આજ્ઞા પાળો છો તેના ગુલામ છો, કાં તો મૃત્યુ તરફ દોરી જતા પાપના અથવા આજ્ઞાપાલનથી જે સચ્ચાઈ તરફ દોરી જાય છે?"</w:t>
      </w:r>
    </w:p>
    <w:p/>
    <w:p>
      <w:r xmlns:w="http://schemas.openxmlformats.org/wordprocessingml/2006/main">
        <w:t xml:space="preserve">1 રાજાઓ 11:11 તેથી યહોવાએ સુલેમાનને કહ્યું, કેમ કે તારી તરફથી આ થયું છે અને મેં તને જે આજ્ઞા આપી છે તે તેં મારા કરાર અને મારા નિયમો પાળ્યા નથી, તેથી હું ચોક્કસ તારી પાસેથી રાજ્ય છીનવી લઈશ અને તેને આપીશ. તમારા સેવકને.</w:t>
      </w:r>
    </w:p>
    <w:p/>
    <w:p>
      <w:r xmlns:w="http://schemas.openxmlformats.org/wordprocessingml/2006/main">
        <w:t xml:space="preserve">યહોવા સુલેમાનને ચેતવણી આપે છે કે જો તે કરાર અને નિયમોનું પાલન નહિ કરે, તો યહોવા તેની પાસેથી રાજ્ય છીનવી લેશે અને તે કોઈ નોકરને આપી દેશે.</w:t>
      </w:r>
    </w:p>
    <w:p/>
    <w:p>
      <w:r xmlns:w="http://schemas.openxmlformats.org/wordprocessingml/2006/main">
        <w:t xml:space="preserve">1. ભગવાનના કરારનું પાલન કરવાનું મહત્વ</w:t>
      </w:r>
    </w:p>
    <w:p/>
    <w:p>
      <w:r xmlns:w="http://schemas.openxmlformats.org/wordprocessingml/2006/main">
        <w:t xml:space="preserve">2. ભગવાનના શબ્દની આજ્ઞાભંગના પરિણામો</w:t>
      </w:r>
    </w:p>
    <w:p/>
    <w:p>
      <w:r xmlns:w="http://schemas.openxmlformats.org/wordprocessingml/2006/main">
        <w:t xml:space="preserve">1. પુનર્નિયમ 7:9 - તેથી જાણો કે ભગવાન તમારા ભગવાન ભગવાન છે; તે વિશ્વાસુ ભગવાન છે, જેઓ તેને પ્રેમ કરે છે અને તેની કમાન્ડમેન્ટ્સ પાળે છે તેમની હજાર પેઢીઓ માટે પ્રેમનો કરાર રાખે છે.</w:t>
      </w:r>
    </w:p>
    <w:p/>
    <w:p>
      <w:r xmlns:w="http://schemas.openxmlformats.org/wordprocessingml/2006/main">
        <w:t xml:space="preserve">2. હેબ્રીઝ 10:26-31 - જો આપણે સત્યનું જ્ઞાન મેળવ્યા પછી જાણીજોઈને પાપ કરવાનું ચાલુ રાખીએ, તો પાપો માટે કોઈ બલિદાન બાકી રહેતું નથી, પરંતુ માત્ર ચુકાદાની અને ભડકતી અગ્નિની ભયજનક અપેક્ષા જે ભગવાનના દુશ્મનોને ભસ્મ કરશે. .</w:t>
      </w:r>
    </w:p>
    <w:p/>
    <w:p>
      <w:r xmlns:w="http://schemas.openxmlformats.org/wordprocessingml/2006/main">
        <w:t xml:space="preserve">1 રાજાઓ 11:12 તેમ છતાં તારા સમયમાં હું તારા પિતા દાઉદને ખાતર તે નહિ કરીશ, પણ તારા પુત્રના હાથમાંથી હું તેને છીનવી લઈશ.</w:t>
      </w:r>
    </w:p>
    <w:p/>
    <w:p>
      <w:r xmlns:w="http://schemas.openxmlformats.org/wordprocessingml/2006/main">
        <w:t xml:space="preserve">ભગવાન કિંગ ડેવિડના વંશજો પાસેથી ઇઝરાયેલનું રાજ્ય છીનવી લેવાનું વચન આપે છે, પરંતુ તેના બદલે તેને સોલોમનના પુત્ર પાસેથી છીનવી લેશે.</w:t>
      </w:r>
    </w:p>
    <w:p/>
    <w:p>
      <w:r xmlns:w="http://schemas.openxmlformats.org/wordprocessingml/2006/main">
        <w:t xml:space="preserve">1. તેમના વચનો પ્રત્યે ભગવાનની વફાદારી, અને તેમના પર વિશ્વાસ અને સન્માનનું મહત્વ.</w:t>
      </w:r>
    </w:p>
    <w:p/>
    <w:p>
      <w:r xmlns:w="http://schemas.openxmlformats.org/wordprocessingml/2006/main">
        <w:t xml:space="preserve">2. પાપના પરિણામો અને તે ભવિષ્યની પેઢીઓને કેવી રીતે અસર કરે છે.</w:t>
      </w:r>
    </w:p>
    <w:p/>
    <w:p>
      <w:r xmlns:w="http://schemas.openxmlformats.org/wordprocessingml/2006/main">
        <w:t xml:space="preserve">1. પુનર્નિયમ 7:9 - "તેથી જાણો કે ભગવાન તમારા ભગવાન, તે ભગવાન, વિશ્વાસુ ભગવાન છે, જે તેમના પર પ્રેમ રાખનારાઓ સાથે કરાર અને દયા રાખે છે અને હજાર પેઢીઓ સુધી તેમની આજ્ઞાઓનું પાલન કરે છે."</w:t>
      </w:r>
    </w:p>
    <w:p/>
    <w:p>
      <w:r xmlns:w="http://schemas.openxmlformats.org/wordprocessingml/2006/main">
        <w:t xml:space="preserve">2. નિર્ગમન 20: 5-6 - "તમે તેઓને નમસ્કાર કરશો નહીં, તેમની સેવા કરશો નહીં: કારણ કે હું ભગવાન તમારો ભગવાન ઇર્ષાળુ ભગવાન છું, ત્રીજી અને ચોથી પેઢીના બાળકો પર પિતાના અન્યાયની મુલાકાત લઉં છું. જેઓ મને ધિક્કારે છે."</w:t>
      </w:r>
    </w:p>
    <w:p/>
    <w:p>
      <w:r xmlns:w="http://schemas.openxmlformats.org/wordprocessingml/2006/main">
        <w:t xml:space="preserve">1 રાજાઓ 11:13 તેમ છતાં હું આખું રાજ્ય તોડીશ નહિ; પણ મારા સેવક દાઉદને ખાતર અને મેં પસંદ કરેલા યરૂશાલેમને ખાતર તારા પુત્રને એક કુળ આપીશ.</w:t>
      </w:r>
    </w:p>
    <w:p/>
    <w:p>
      <w:r xmlns:w="http://schemas.openxmlformats.org/wordprocessingml/2006/main">
        <w:t xml:space="preserve">ભગવાન, તેમની દયામાં, ડેવિડ અને જેરુસલેમ સાથેના તેમના કરારને જાળવી રાખવા માટે સોલોમનના આદિવાસીઓમાંથી એકને બચાવ્યો.</w:t>
      </w:r>
    </w:p>
    <w:p/>
    <w:p>
      <w:r xmlns:w="http://schemas.openxmlformats.org/wordprocessingml/2006/main">
        <w:t xml:space="preserve">1. ભગવાનની દયા: ભગવાન તેમના લોકોને તેમનો પ્રેમ કેવી રીતે દર્શાવે છે</w:t>
      </w:r>
    </w:p>
    <w:p/>
    <w:p>
      <w:r xmlns:w="http://schemas.openxmlformats.org/wordprocessingml/2006/main">
        <w:t xml:space="preserve">2. ઈશ્વરની વફાદારી: તેના વચનો પાળવાથી કોઈ ફરક પડતો નથી</w:t>
      </w:r>
    </w:p>
    <w:p/>
    <w:p>
      <w:r xmlns:w="http://schemas.openxmlformats.org/wordprocessingml/2006/main">
        <w:t xml:space="preserve">1. રોમનો 8:28: અને આપણે જાણીએ છીએ કે જેઓ ભગવાનને પ્રેમ કરે છે તેમના માટે, તેમના હેતુ અનુસાર બોલાવવામાં આવેલા તેમના માટે બધી વસ્તુઓ એક સાથે કામ કરે છે.</w:t>
      </w:r>
    </w:p>
    <w:p/>
    <w:p>
      <w:r xmlns:w="http://schemas.openxmlformats.org/wordprocessingml/2006/main">
        <w:t xml:space="preserve">2. હેબ્રી 13:5: તમારી વાતચીત લોભ વગર રહેવા દો; અને તમારી પાસે જે છે તેમાં સંતુષ્ટ રહો: કેમ કે તેણે કહ્યું છે કે, હું તને કદી છોડીશ નહિ કે તને છોડીશ નહિ.</w:t>
      </w:r>
    </w:p>
    <w:p/>
    <w:p>
      <w:r xmlns:w="http://schemas.openxmlformats.org/wordprocessingml/2006/main">
        <w:t xml:space="preserve">1 રાજાઓનું 11:14 અને યહોવાએ સુલેમાનનો એક શત્રુ હદાદ અદોમીને ઉશ્કેર્યો: તે અદોમના રાજાના વંશમાંથી હતો.</w:t>
      </w:r>
    </w:p>
    <w:p/>
    <w:p>
      <w:r xmlns:w="http://schemas.openxmlformats.org/wordprocessingml/2006/main">
        <w:t xml:space="preserve">યહોવાએ સુલેમાન માટે એક શત્રુને ઉશ્કેર્યો, હદાદ અદોમી, જે અદોમમાં રાજાના વંશમાંથી હતો.</w:t>
      </w:r>
    </w:p>
    <w:p/>
    <w:p>
      <w:r xmlns:w="http://schemas.openxmlformats.org/wordprocessingml/2006/main">
        <w:t xml:space="preserve">1. માનવ બાબતો પર પ્રભુનું સાર્વભૌમત્વ</w:t>
      </w:r>
    </w:p>
    <w:p/>
    <w:p>
      <w:r xmlns:w="http://schemas.openxmlformats.org/wordprocessingml/2006/main">
        <w:t xml:space="preserve">2. ભગવાનના રક્ષણની શક્તિ</w:t>
      </w:r>
    </w:p>
    <w:p/>
    <w:p>
      <w:r xmlns:w="http://schemas.openxmlformats.org/wordprocessingml/2006/main">
        <w:t xml:space="preserve">1. યશાયાહ 55:8-9 કારણ કે મારા વિચારો તમારા વિચારો નથી, અને તમારા માર્ગો મારા માર્ગો નથી, યહોવા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રોમનો 8:28 અને આપણે જાણીએ છીએ કે જેઓ ભગવાનને પ્રેમ કરે છે તેમના માટે બધું જ સારા માટે કામ કરે છે, જેઓ તેમના હેતુ અનુસાર બોલાવવામાં આવે છે તેમના માટે.</w:t>
      </w:r>
    </w:p>
    <w:p/>
    <w:p>
      <w:r xmlns:w="http://schemas.openxmlformats.org/wordprocessingml/2006/main">
        <w:t xml:space="preserve">1 રાજાઓનું 11:15 કેમ કે એવું બન્યું કે જ્યારે દાઉદ અદોમમાં હતો, અને સૈન્યનો કપ્તાન યોઆબ અદોમના દરેક પુરુષને માર્યા પછી, માર્યા ગયેલાને દફનાવવા ગયો હતો;</w:t>
      </w:r>
    </w:p>
    <w:p/>
    <w:p>
      <w:r xmlns:w="http://schemas.openxmlformats.org/wordprocessingml/2006/main">
        <w:t xml:space="preserve">સુલેમાને ઈશ્વર પ્રત્યેની આજ્ઞાભંગને લીધે તેની પાસેથી રાજ્ય છીનવી લીધું.</w:t>
      </w:r>
    </w:p>
    <w:p/>
    <w:p>
      <w:r xmlns:w="http://schemas.openxmlformats.org/wordprocessingml/2006/main">
        <w:t xml:space="preserve">1: આપણે ભગવાનને આજ્ઞાકારી રહેવું જોઈએ અને તેની તરફ પાછા ફરવામાં ક્યારેય મોડું થતું નથી.</w:t>
      </w:r>
    </w:p>
    <w:p/>
    <w:p>
      <w:r xmlns:w="http://schemas.openxmlformats.org/wordprocessingml/2006/main">
        <w:t xml:space="preserve">2: ઈશ્વરની આજ્ઞાભંગ એવા પરિણામો તરફ દોરી જાય છે જે તેમને શોધવાથી ટાળી શકાય છે.</w:t>
      </w:r>
    </w:p>
    <w:p/>
    <w:p>
      <w:r xmlns:w="http://schemas.openxmlformats.org/wordprocessingml/2006/main">
        <w:t xml:space="preserve">1: જેમ્સ 1:22-25 - પરંતુ શબ્દના પાલન કરનારા બનો, અને ફક્ત સાંભળનારા જ નહીં, તમારી જાતને છેતરતા બનો. કેમ કે જો કોઈ શબ્દ સાંભળનાર હોય અને તે કરનાર ન હોય, તો તે અરીસામાં પોતાનો સ્વભાવિક ચહેરો જોનાર માણસ જેવો છે; કારણ કે તે પોતાને અવલોકન કરે છે, દૂર જાય છે, અને તરત જ ભૂલી જાય છે કે તે કેવા પ્રકારનો માણસ હતો. પરંતુ જે વ્યક્તિ સ્વતંત્રતાના સંપૂર્ણ કાયદામાં જુએ છે અને તેમાં ચાલુ રહે છે, અને તે ભૂલનાર સાંભળનાર નથી પણ કાર્ય કરે છે, તે જે કરે છે તેમાં આશીર્વાદ પામશે.</w:t>
      </w:r>
    </w:p>
    <w:p/>
    <w:p>
      <w:r xmlns:w="http://schemas.openxmlformats.org/wordprocessingml/2006/main">
        <w:t xml:space="preserve">2: હેબ્રી 4:11-13 - તેથી ચાલો આપણે તે આરામમાં પ્રવેશવા માટે મહેનતુ બનીએ, જેથી કોઈ પણ આજ્ઞાભંગના સમાન ઉદાહરણ પ્રમાણે ન પડે. કેમ કે ઈશ્વરનો શબ્દ જીવંત અને શક્તિશાળી છે, અને કોઈપણ બે ધારી તલવાર કરતાં વધુ તીક્ષ્ણ છે, તે આત્મા અને આત્મા, અને સાંધા અને મજ્જાના વિભાજનને પણ વીંધી નાખે છે, અને તે હૃદયના વિચારો અને ઉદ્દેશોને પારખનાર છે. અને તેની નજરથી છુપાયેલું કોઈ પ્રાણી નથી, પણ જેની પાસે આપણે હિસાબ આપવો જોઈએ તેની આંખો સમક્ષ બધી વસ્તુઓ નગ્ન અને ખુલ્લી છે.</w:t>
      </w:r>
    </w:p>
    <w:p/>
    <w:p>
      <w:r xmlns:w="http://schemas.openxmlformats.org/wordprocessingml/2006/main">
        <w:t xml:space="preserve">1 રાજાઓ 11:16 (જોઆબ અદોમના દરેક પુરુષને કાપી નાખે ત્યાં સુધી છ મહિના સુધી બધા ઇઝરાયલ સાથે ત્યાં રહ્યો:)</w:t>
      </w:r>
    </w:p>
    <w:p/>
    <w:p>
      <w:r xmlns:w="http://schemas.openxmlformats.org/wordprocessingml/2006/main">
        <w:t xml:space="preserve">યોઆબ છ મહિના સુધી અદોમમાં બધા ઇસ્રાએલીઓ સાથે રહ્યો જેથી દેશના દરેક પુરુષને કાપી નાખવામાં આવે.</w:t>
      </w:r>
    </w:p>
    <w:p/>
    <w:p>
      <w:r xmlns:w="http://schemas.openxmlformats.org/wordprocessingml/2006/main">
        <w:t xml:space="preserve">1. ધીરજની શક્તિ: જોઆબ પાસેથી પાઠ</w:t>
      </w:r>
    </w:p>
    <w:p/>
    <w:p>
      <w:r xmlns:w="http://schemas.openxmlformats.org/wordprocessingml/2006/main">
        <w:t xml:space="preserve">2. જોઆબની વફાદારી: મુશ્કેલ સમયમાં ભગવાનની સેવા કરવી</w:t>
      </w:r>
    </w:p>
    <w:p/>
    <w:p>
      <w:r xmlns:w="http://schemas.openxmlformats.org/wordprocessingml/2006/main">
        <w:t xml:space="preserve">1. 1 સેમ્યુઅલ 18:14 - ડેવિડ શાઉલના બધા સેવકો કરતાં વધુ સમજદારીથી વર્ત્યા; જેથી તેનું નામ ઘણું મોટું થઈ ગયું.</w:t>
      </w:r>
    </w:p>
    <w:p/>
    <w:p>
      <w:r xmlns:w="http://schemas.openxmlformats.org/wordprocessingml/2006/main">
        <w:t xml:space="preserve">2. 1 કોરીંથી 15:58 - તેથી, મારા વહાલા ભાઈઓ, તમે અડગ, અચલ બનો, હંમેશા પ્રભુના કાર્યમાં વિપુલ બનો, કારણ કે તમે જાણો છો કે પ્રભુમાં તમારી મહેનત વ્યર્થ નથી.</w:t>
      </w:r>
    </w:p>
    <w:p/>
    <w:p>
      <w:r xmlns:w="http://schemas.openxmlformats.org/wordprocessingml/2006/main">
        <w:t xml:space="preserve">1 રાજાઓ 11:17 કે હદાદ ભાગી ગયો, તે અને તેની સાથે તેના પિતાના સેવકોમાંથી કેટલાક અદોમીઓ ઇજિપ્તમાં જવા માટે ભાગી ગયા; હદાદ હજુ નાનો બાળક છે.</w:t>
      </w:r>
    </w:p>
    <w:p/>
    <w:p>
      <w:r xmlns:w="http://schemas.openxmlformats.org/wordprocessingml/2006/main">
        <w:t xml:space="preserve">પેસેજ વર્ણવે છે કે કેવી રીતે હદાદ, હજુ પણ એક નાનો બાળક, તેના પિતાના કેટલાક નોકરો સાથે ઇજિપ્ત ભાગી ગયો.</w:t>
      </w:r>
    </w:p>
    <w:p/>
    <w:p>
      <w:r xmlns:w="http://schemas.openxmlformats.org/wordprocessingml/2006/main">
        <w:t xml:space="preserve">1. ભગવાન હંમેશા આપણા માટે એક યોજના ધરાવે છે, ભલે આપણે તેને સમજવા માટે ખૂબ નાના હોઈએ.</w:t>
      </w:r>
    </w:p>
    <w:p/>
    <w:p>
      <w:r xmlns:w="http://schemas.openxmlformats.org/wordprocessingml/2006/main">
        <w:t xml:space="preserve">2. મુશ્કેલ સમયમાં પણ ભગવાન આપણને આગળ વધવાની શક્તિ અને હિંમત આપે છે.</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પુનર્નિયમ 31:6 -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1 રાજાઓ 11:18 અને તેઓ મિદ્યાનમાંથી ઊભા થઈને પારાન આવ્યા; અને તેઓ પારાનમાંથી માણસોને પોતાની સાથે લઈ ગયા, અને તેઓ ઇજિપ્તના રાજા ફારુન પાસે આવ્યા; જેણે તેને એક ઘર આપ્યું, અને તેને ભોજનની નિમણૂક કરી, અને તેને જમીન આપી.</w:t>
      </w:r>
    </w:p>
    <w:p/>
    <w:p>
      <w:r xmlns:w="http://schemas.openxmlformats.org/wordprocessingml/2006/main">
        <w:t xml:space="preserve">મિદ્યાનીઓ ઇજિપ્ત ગયા અને ફારુન દ્વારા તેમનું સ્વાગત કરવામાં આવ્યું જેણે તેમને ઘર, જમીન અને ખોરાક આપ્યો.</w:t>
      </w:r>
    </w:p>
    <w:p/>
    <w:p>
      <w:r xmlns:w="http://schemas.openxmlformats.org/wordprocessingml/2006/main">
        <w:t xml:space="preserve">1. અમારા સપના માટે જોખમ લેવાનું ચૂકવણી કરે છે!</w:t>
      </w:r>
    </w:p>
    <w:p/>
    <w:p>
      <w:r xmlns:w="http://schemas.openxmlformats.org/wordprocessingml/2006/main">
        <w:t xml:space="preserve">2. અનિશ્ચિતતા વચ્ચે પણ ભગવાન આપણા માટે પ્રદાન કરે છે.</w:t>
      </w:r>
    </w:p>
    <w:p/>
    <w:p>
      <w:r xmlns:w="http://schemas.openxmlformats.org/wordprocessingml/2006/main">
        <w:t xml:space="preserve">1. નિર્ગમન 3:7-10 - અને યહોવાએ કહ્યું, મેં ઇજિપ્તમાં રહેલા મારા લોકોની વેદના ચોક્કસ જોઈ છે, અને તેમના કારીગરોના કારણે તેઓનો પોકાર સાંભળ્યો છે; કારણ કે હું તેમના દુ:ખ જાણું છું;</w:t>
      </w:r>
    </w:p>
    <w:p/>
    <w:p>
      <w:r xmlns:w="http://schemas.openxmlformats.org/wordprocessingml/2006/main">
        <w:t xml:space="preserve">2. 1 પીટર 5:7 - તમારી બધી કાળજી તેના પર મૂકો; કારણ કે તે તમારી કાળજી રાખે છે.</w:t>
      </w:r>
    </w:p>
    <w:p/>
    <w:p>
      <w:r xmlns:w="http://schemas.openxmlformats.org/wordprocessingml/2006/main">
        <w:t xml:space="preserve">1 રાજાઓનું 11:19 અને ફારુનની નજરમાં હદાદને ખૂબ જ કૃપા મળી, જેથી તેણે તેને તેની પોતાની પત્નીની બહેન, તાહપેનેસ રાણીની બહેન સાથે લગ્ન કર્યા.</w:t>
      </w:r>
    </w:p>
    <w:p/>
    <w:p>
      <w:r xmlns:w="http://schemas.openxmlformats.org/wordprocessingml/2006/main">
        <w:t xml:space="preserve">ફારુને હદાદને તેની ભાભી, તાહપેનેસ રાણીને પત્ની તરીકે આપી.</w:t>
      </w:r>
    </w:p>
    <w:p/>
    <w:p>
      <w:r xmlns:w="http://schemas.openxmlformats.org/wordprocessingml/2006/main">
        <w:t xml:space="preserve">1. ભગવાન આપણા સંબંધોનો ઉપયોગ આપણને કૃપા અને આશીર્વાદ આપવા માટે કરે છે.</w:t>
      </w:r>
    </w:p>
    <w:p/>
    <w:p>
      <w:r xmlns:w="http://schemas.openxmlformats.org/wordprocessingml/2006/main">
        <w:t xml:space="preserve">2. ઈશ્વરની ઈચ્છા પૂરી કરવા માટે સંબંધોની શક્તિને ક્યારેય ઓછો આંકશો નહીં.</w:t>
      </w:r>
    </w:p>
    <w:p/>
    <w:p>
      <w:r xmlns:w="http://schemas.openxmlformats.org/wordprocessingml/2006/main">
        <w:t xml:space="preserve">1. રુથ 2:10 - અને તેણી તેના મોં પર પડી, જમીન પર નમીને, અને તેને કહ્યું, શા માટે તમારી આંખોમાં મને કૃપા મળી છે કે તમે મારી નોંધ લો, કારણ કે હું વિદેશી છું?</w:t>
      </w:r>
    </w:p>
    <w:p/>
    <w:p>
      <w:r xmlns:w="http://schemas.openxmlformats.org/wordprocessingml/2006/main">
        <w:t xml:space="preserve">2. નીતિવચનો 18:24 - ઘણા સાથીઓનો માણસ બરબાદ થઈ શકે છે, પરંતુ એક મિત્ર છે જે ભાઈ કરતાં વધુ નજીક રહે છે.</w:t>
      </w:r>
    </w:p>
    <w:p/>
    <w:p>
      <w:r xmlns:w="http://schemas.openxmlformats.org/wordprocessingml/2006/main">
        <w:t xml:space="preserve">1 રાજાઓ 11:20 અને તાહપેનેસની બહેને તેને તેના પુત્ર ગેનુબાથને જન્મ આપ્યો, જેને તાહપેનેસે ફારુનના ઘરમાં દૂધ છોડાવ્યું હતું; અને ગેનુબાથ ફારુનના પુત્રોમાં ફારુનના પરિવારમાં હતો.</w:t>
      </w:r>
    </w:p>
    <w:p/>
    <w:p>
      <w:r xmlns:w="http://schemas.openxmlformats.org/wordprocessingml/2006/main">
        <w:t xml:space="preserve">તાહપેનેસને ગેનુબથ નામનો પુત્ર હતો જેને તેણે ફારુનના ઘરમાં દૂધ છોડાવ્યું હતું અને તે ફારુનના ઘરનો ભાગ હતો.</w:t>
      </w:r>
    </w:p>
    <w:p/>
    <w:p>
      <w:r xmlns:w="http://schemas.openxmlformats.org/wordprocessingml/2006/main">
        <w:t xml:space="preserve">1. બાઇબલમાં શિક્ષણની શક્તિ</w:t>
      </w:r>
    </w:p>
    <w:p/>
    <w:p>
      <w:r xmlns:w="http://schemas.openxmlformats.org/wordprocessingml/2006/main">
        <w:t xml:space="preserve">2. અમારા જીવન પર કુટુંબની અસર</w:t>
      </w:r>
    </w:p>
    <w:p/>
    <w:p>
      <w:r xmlns:w="http://schemas.openxmlformats.org/wordprocessingml/2006/main">
        <w:t xml:space="preserve">1. 1 રાજાઓ 11:20</w:t>
      </w:r>
    </w:p>
    <w:p/>
    <w:p>
      <w:r xmlns:w="http://schemas.openxmlformats.org/wordprocessingml/2006/main">
        <w:t xml:space="preserve">2. નીતિવચનો 22:6 "બાળકને તેણે જે રીતે જવું જોઈએ તે રીતે તાલીમ આપો: અને જ્યારે તે વૃદ્ધ થાય છે, ત્યારે તે તેનાથી દૂર થતો નથી."</w:t>
      </w:r>
    </w:p>
    <w:p/>
    <w:p>
      <w:r xmlns:w="http://schemas.openxmlformats.org/wordprocessingml/2006/main">
        <w:t xml:space="preserve">1 રાજાઓનું 11:21 જ્યારે હદાદે મિસરમાં સાંભળ્યું કે દાઉદ તેના પિતૃઓ સાથે સૂઈ ગયો છે અને સૈન્યનો સરદાર યોઆબ મરણ પામ્યો છે, ત્યારે હદાદે ફારુનને કહ્યું, મને જવા દો, જેથી હું મારા પોતાના દેશમાં જાઉં.</w:t>
      </w:r>
    </w:p>
    <w:p/>
    <w:p>
      <w:r xmlns:w="http://schemas.openxmlformats.org/wordprocessingml/2006/main">
        <w:t xml:space="preserve">હદાદે રાજા ડેવિડ અને જોઆબના મૃત્યુ વિશે સાંભળ્યું, અને ફારુનને ઇજિપ્ત છોડીને તેના વતન પાછા જવાની પરવાનગીની વિનંતી કરી.</w:t>
      </w:r>
    </w:p>
    <w:p/>
    <w:p>
      <w:r xmlns:w="http://schemas.openxmlformats.org/wordprocessingml/2006/main">
        <w:t xml:space="preserve">1. વતન હોવું અને તેમાં પાછા ફરવાનું મહત્વ.</w:t>
      </w:r>
    </w:p>
    <w:p/>
    <w:p>
      <w:r xmlns:w="http://schemas.openxmlformats.org/wordprocessingml/2006/main">
        <w:t xml:space="preserve">2. જીવન અને મૃત્યુની નાજુકતા અને આપણા જીવનને કેટલી ઝડપથી છીનવી શકાય છે.</w:t>
      </w:r>
    </w:p>
    <w:p/>
    <w:p>
      <w:r xmlns:w="http://schemas.openxmlformats.org/wordprocessingml/2006/main">
        <w:t xml:space="preserve">1. ગીતશાસ્ત્ર 39:4-5 "પ્રભુ, મને મારા અંત અને મારા દિવસોનું માપ, તે શું છે તે જાણવા આપો; જેથી હું જાણું કે હું કેટલો નાજુક છું. જુઓ, તમે મારા દિવસોને હાથ પહોળા કર્યા છે; અને મારી ઉંમર તારી આગળ કંઈ નથી."</w:t>
      </w:r>
    </w:p>
    <w:p/>
    <w:p>
      <w:r xmlns:w="http://schemas.openxmlformats.org/wordprocessingml/2006/main">
        <w:t xml:space="preserve">2. પુનર્નિયમ 30:19-20 "આ દિવસને તમારી સામે નોંધવા માટે હું સ્વર્ગ અને પૃથ્વીને બોલાવું છું, કે મેં તમારી સમક્ષ જીવન અને મૃત્યુ, આશીર્વાદ અને શાપ મૂક્યા છે: તેથી જીવન પસંદ કરો, જેથી તમે અને તમારા બીજ બંને જીવી શકો: કે તમે તમે તમારા ભગવાન ભગવાનને પ્રેમ કરો, અને તમે તેમનો અવાજ માનો, અને તમે તેમને વળગી રહેશો: કારણ કે તે તમારું જીવન છે, અને તમારા દિવસોની લંબાઈ છે."</w:t>
      </w:r>
    </w:p>
    <w:p/>
    <w:p>
      <w:r xmlns:w="http://schemas.openxmlformats.org/wordprocessingml/2006/main">
        <w:t xml:space="preserve">1 રાજાઓ 11:22 પછી ફારુને તેને કહ્યું, પણ તને મારામાં શું કમી છે કે, જો, તું તારા પોતાના દેશમાં જવા માગે છે? અને તેણે જવાબ આપ્યો, કંઈ નહીં: જો કે મને કોઈપણ રીતે જવા દો.</w:t>
      </w:r>
    </w:p>
    <w:p/>
    <w:p>
      <w:r xmlns:w="http://schemas.openxmlformats.org/wordprocessingml/2006/main">
        <w:t xml:space="preserve">ફારુને સોલોમનને પૂછ્યું કે તે શા માટે તેના પોતાના દેશમાં પાછા ફરવા માંગે છે, અને સુલેમાને જવાબ આપ્યો કે તેની પાસે ઇજિપ્તમાં કોઈ અભાવ નથી.</w:t>
      </w:r>
    </w:p>
    <w:p/>
    <w:p>
      <w:r xmlns:w="http://schemas.openxmlformats.org/wordprocessingml/2006/main">
        <w:t xml:space="preserve">1. ભગવાન હંમેશા આપણા માટે પ્રદાન કરશે, ભલે એવું લાગે કે આપણી પાસે કંઈ નથી.</w:t>
      </w:r>
    </w:p>
    <w:p/>
    <w:p>
      <w:r xmlns:w="http://schemas.openxmlformats.org/wordprocessingml/2006/main">
        <w:t xml:space="preserve">2. જ્યારે આપણે ઘરથી દૂર હોઈએ છીએ, ત્યારે પણ ભગવાન આપણને જરૂર હોય તે બધું પ્રદાન કરશે.</w:t>
      </w:r>
    </w:p>
    <w:p/>
    <w:p>
      <w:r xmlns:w="http://schemas.openxmlformats.org/wordprocessingml/2006/main">
        <w:t xml:space="preserve">1. ફિલિપિયન્સ 4:19 - અને મારા ભગવાન તમારી દરેક જરૂરિયાત ખ્રિસ્ત ઈસુમાં મહિમામાં તેની સંપત્તિ અનુસાર પૂરી કરશે.</w:t>
      </w:r>
    </w:p>
    <w:p/>
    <w:p>
      <w:r xmlns:w="http://schemas.openxmlformats.org/wordprocessingml/2006/main">
        <w:t xml:space="preserve">2. મેથ્યુ 6:26 - હવાના પક્ષીઓને જુઓ: તેઓ ન તો વાવે છે, ન કાપતા નથી અને કોઠારમાં ભેગા થતા નથી, અને છતાં તમારા સ્વર્ગીય પિતા તેમને ખવડાવે છે. શું તમે તેઓ કરતાં વધુ મૂલ્યવાન નથી?</w:t>
      </w:r>
    </w:p>
    <w:p/>
    <w:p>
      <w:r xmlns:w="http://schemas.openxmlformats.org/wordprocessingml/2006/main">
        <w:t xml:space="preserve">1 રાજાઓનું 11:23 અને ઈશ્વરે તેને બીજા શત્રુને ઉશ્કેર્યો, એલ્યાદાહનો પુત્ર રેઝોન, જે તેના માલિક સોબાહના રાજા હદાદેઝેર પાસેથી નાસી ગયો હતો.</w:t>
      </w:r>
    </w:p>
    <w:p/>
    <w:p>
      <w:r xmlns:w="http://schemas.openxmlformats.org/wordprocessingml/2006/main">
        <w:t xml:space="preserve">ઈશ્વરે રાજા સુલેમાન પાસે એક દુશ્મન મોકલ્યો, એલ્યાદાહના પુત્ર રેઝોન, જે તેના માલિક સોબાહના રાજા હદાદેઝેર પાસેથી નાસી ગયો હતો.</w:t>
      </w:r>
    </w:p>
    <w:p/>
    <w:p>
      <w:r xmlns:w="http://schemas.openxmlformats.org/wordprocessingml/2006/main">
        <w:t xml:space="preserve">1. વિશ્વાસ સાથે પ્રતિકૂળતાને કેવી રીતે દૂર કરવી</w:t>
      </w:r>
    </w:p>
    <w:p/>
    <w:p>
      <w:r xmlns:w="http://schemas.openxmlformats.org/wordprocessingml/2006/main">
        <w:t xml:space="preserve">2. પ્રભુના રક્ષણમાં શક્તિ શોધવી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ક્રોનિકલ્સ 32:7-8 - મજબૂત અને હિંમતવાન બનો. આશ્શૂરના રાજા અને તેની સાથેના વિશાળ સૈન્યને લીધે ગભરાશો નહિ કે નિરાશ થશો નહિ, કેમ કે તેની સાથે કરતાં આપણી પાસે મોટી શક્તિ છે. તેની સાથે માત્ર માંસનો હાથ છે, પણ આપણી મદદ કરવા માટે અને આપણી લડાઈઓ લડવા માટે આપણા ભગવાન ભગવાન આપણી સાથે છે.</w:t>
      </w:r>
    </w:p>
    <w:p/>
    <w:p>
      <w:r xmlns:w="http://schemas.openxmlformats.org/wordprocessingml/2006/main">
        <w:t xml:space="preserve">1 રાજાઓ 11:24 અને દાઉદે ઝોબાહના તેઓને મારી નાખ્યા ત્યારે તેણે પોતાની પાસે માણસો એકઠા કર્યા, અને એક ટુકડીનો કપ્તાન બન્યો; અને તેઓ દમાસ્કસ ગયા, અને ત્યાં રહીને દમાસ્કસમાં રાજ કર્યું.</w:t>
      </w:r>
    </w:p>
    <w:p/>
    <w:p>
      <w:r xmlns:w="http://schemas.openxmlformats.org/wordprocessingml/2006/main">
        <w:t xml:space="preserve">હદાદ ઝોબાહના પ્રદેશના માણસો સાથે સૈન્યમાં જોડાયો અને તેઓ દમાસ્કસ ગયા જ્યાં તેઓ રાજ કરતા હતા.</w:t>
      </w:r>
    </w:p>
    <w:p/>
    <w:p>
      <w:r xmlns:w="http://schemas.openxmlformats.org/wordprocessingml/2006/main">
        <w:t xml:space="preserve">1. ભગવાન તેમના હેતુઓ માટે કોઈપણ પરિસ્થિતિનો ઉપયોગ કરી શકે છે.</w:t>
      </w:r>
    </w:p>
    <w:p/>
    <w:p>
      <w:r xmlns:w="http://schemas.openxmlformats.org/wordprocessingml/2006/main">
        <w:t xml:space="preserve">2. પ્રતિકૂળ સમયે આપણે માર્ગદર્શન માટે પ્રભુને શોધવું જોઈએ.</w:t>
      </w:r>
    </w:p>
    <w:p/>
    <w:p>
      <w:r xmlns:w="http://schemas.openxmlformats.org/wordprocessingml/2006/main">
        <w:t xml:space="preserve">1. ગીતશાસ્ત્ર 91:2 "હું ભગવાન વિશે કહીશ, તે મારો આશ્રય અને મારો કિલ્લો છે: મારા ભગવાન; હું તેના પર વિશ્વાસ રાખીશ."</w:t>
      </w:r>
    </w:p>
    <w:p/>
    <w:p>
      <w:r xmlns:w="http://schemas.openxmlformats.org/wordprocessingml/2006/main">
        <w:t xml:space="preserve">2. યશાયાહ 41:10 "તું ડરીશ નહિ; કેમ કે હું તારી સાથે છું: ગભરાશો નહિ; કેમ કે હું તારો ઈશ્વર છું: હું તને બળ આપીશ; હા, હું તને મદદ કરીશ; હા, હું તને જમણા હાથે પકડી રાખીશ. મારી પ્રામાણિકતા."</w:t>
      </w:r>
    </w:p>
    <w:p/>
    <w:p>
      <w:r xmlns:w="http://schemas.openxmlformats.org/wordprocessingml/2006/main">
        <w:t xml:space="preserve">1 રાજાઓ 11:25 અને હદાદે જે દુષ્કર્મ કર્યું હતું તે સિવાય તે સુલેમાનના સમગ્ર દિવસોમાં ઇઝરાયલનો વિરોધી હતો: અને તેણે ઇઝરાયલને તિરસ્કાર કર્યો અને સિરિયા પર શાસન કર્યું.</w:t>
      </w:r>
    </w:p>
    <w:p/>
    <w:p>
      <w:r xmlns:w="http://schemas.openxmlformats.org/wordprocessingml/2006/main">
        <w:t xml:space="preserve">સોલોમનના શાસનને હદાદ દ્વારા ધમકી આપવામાં આવી હતી, જે વિદેશી રાજકુમાર ઇઝરાયેલને તિરસ્કાર કરતો હતો અને સીરિયા પર શાસન કરતો હતો.</w:t>
      </w:r>
    </w:p>
    <w:p/>
    <w:p>
      <w:r xmlns:w="http://schemas.openxmlformats.org/wordprocessingml/2006/main">
        <w:t xml:space="preserve">1. આપણે આપણા વિદેશી દુશ્મનોની લાલચથી જાગ્રત અને સચેત રહેવું જોઈએ.</w:t>
      </w:r>
    </w:p>
    <w:p/>
    <w:p>
      <w:r xmlns:w="http://schemas.openxmlformats.org/wordprocessingml/2006/main">
        <w:t xml:space="preserve">2. જેઓ આપણને નુકસાન પહોંચાડવા માંગે છે તેઓથી ભગવાન હંમેશા જોઈ રહ્યા છે અને રક્ષણ પૂરું પાડે છે.</w:t>
      </w:r>
    </w:p>
    <w:p/>
    <w:p>
      <w:r xmlns:w="http://schemas.openxmlformats.org/wordprocessingml/2006/main">
        <w:t xml:space="preserve">1. નીતિવચનો 21:31 - યુદ્ધના દિવસ માટે ઘોડો તૈયાર કરવામાં આવે છે, પરંતુ વિજય ભગવાનનો છે.</w:t>
      </w:r>
    </w:p>
    <w:p/>
    <w:p>
      <w:r xmlns:w="http://schemas.openxmlformats.org/wordprocessingml/2006/main">
        <w:t xml:space="preserve">2. ગીતશાસ્ત્ર 91:9-11 - કારણ કે તમે ભગવાનને તમારું નિવાસસ્થાન સર્વોચ્ચ બનાવ્યું છે, જે મારું આશ્રય છે, તમારા પર કોઈ અનિષ્ટ આવવા દેવામાં આવશે નહીં, તમારા તંબુની નજીક કોઈ પ્લેગ આવશે નહીં. કેમ કે તે તમારા વિષે તેના દૂતોને આજ્ઞા કરશે કે તેઓ તમારી બધી રીતે તમારી રક્ષા કરે.</w:t>
      </w:r>
    </w:p>
    <w:p/>
    <w:p>
      <w:r xmlns:w="http://schemas.openxmlformats.org/wordprocessingml/2006/main">
        <w:t xml:space="preserve">1 રાજાઓનું 11:26 અને નબાટનો દીકરો યરોબામ, ઝેરેદાનો એફ્રાથી, સુલેમાનનો સેવક હતો, જેની માતાનું નામ સરુઆહ હતું, તે વિધવા સ્ત્રી હતી, તેણે રાજા સામે હાથ ઊંચો કર્યો.</w:t>
      </w:r>
    </w:p>
    <w:p/>
    <w:p>
      <w:r xmlns:w="http://schemas.openxmlformats.org/wordprocessingml/2006/main">
        <w:t xml:space="preserve">રાજા સુલેમાનના સેવક જેરોબઆમે રાજાને ઉથલાવી પાડવાનો પ્રયાસ કર્યો.</w:t>
      </w:r>
    </w:p>
    <w:p/>
    <w:p>
      <w:r xmlns:w="http://schemas.openxmlformats.org/wordprocessingml/2006/main">
        <w:t xml:space="preserve">1. ભગવાનનું સાર્વભૌમત્વ: આપણા જીવનમાં ભગવાનનું સાર્વભૌમત્વ</w:t>
      </w:r>
    </w:p>
    <w:p/>
    <w:p>
      <w:r xmlns:w="http://schemas.openxmlformats.org/wordprocessingml/2006/main">
        <w:t xml:space="preserve">2. ભગવાનની વફાદારી: તમામ સંજોગોમાં ભગવાન પર વિશ્વાસ રાખવો</w:t>
      </w:r>
    </w:p>
    <w:p/>
    <w:p>
      <w:r xmlns:w="http://schemas.openxmlformats.org/wordprocessingml/2006/main">
        <w:t xml:space="preserve">1. નિર્ગમન 15:2 - ભગવાન મારી શક્તિ અને મારું ગીત છે; તેણે મને વિજય અપાવ્યો છે.</w:t>
      </w:r>
    </w:p>
    <w:p/>
    <w:p>
      <w:r xmlns:w="http://schemas.openxmlformats.org/wordprocessingml/2006/main">
        <w:t xml:space="preserve">2. રોમનો 8:28 - અને આપણે જાણીએ છીએ કે જેઓ ભગવાનને પ્રેમ કરે છે તેમના માટે, તેમના હેતુ અનુસાર બોલાવવામાં આવેલા લોકો માટે બધી વસ્તુઓ સારી રીતે કામ કરે છે.</w:t>
      </w:r>
    </w:p>
    <w:p/>
    <w:p>
      <w:r xmlns:w="http://schemas.openxmlformats.org/wordprocessingml/2006/main">
        <w:t xml:space="preserve">1 રાજાઓ 11:27 અને આ કારણ હતું કે તેણે રાજા સામે હાથ ઉપાડ્યો: સુલેમાને મિલો બાંધ્યો, અને તેના પિતા ડેવિડના નગરના ભંગોને સમારકામ કર્યું.</w:t>
      </w:r>
    </w:p>
    <w:p/>
    <w:p>
      <w:r xmlns:w="http://schemas.openxmlformats.org/wordprocessingml/2006/main">
        <w:t xml:space="preserve">સુલેમાને મિલો બંધાવ્યો અને તેના પિતા ડેવિડ શહેરના ભંગોનું સમારકામ કર્યું, જે તેના રાજા સામે હાથ ઉઠાવવાનું કારણ હતું.</w:t>
      </w:r>
    </w:p>
    <w:p/>
    <w:p>
      <w:r xmlns:w="http://schemas.openxmlformats.org/wordprocessingml/2006/main">
        <w:t xml:space="preserve">1. ભગવાન ન્યાયનો અંતિમ સ્ત્રોત છે અને જેઓ સત્તાનો અનાદર કરે છે તેમના માટે પરિણામ લાવશે.</w:t>
      </w:r>
    </w:p>
    <w:p/>
    <w:p>
      <w:r xmlns:w="http://schemas.openxmlformats.org/wordprocessingml/2006/main">
        <w:t xml:space="preserve">2. રાષ્ટ્રના સ્વાસ્થ્ય માટે સત્તાનું પાલન કરવું જરૂરી છે.</w:t>
      </w:r>
    </w:p>
    <w:p/>
    <w:p>
      <w:r xmlns:w="http://schemas.openxmlformats.org/wordprocessingml/2006/main">
        <w:t xml:space="preserve">1. રોમનો 13:1-2: દરેક વ્યક્તિને સંચાલક સત્તાધિકારીઓને આધીન રહેવા દો. કેમ કે ભગવાન સિવાય કોઈ સત્તા નથી, અને જે અસ્તિત્વમાં છે તે ભગવાન દ્વારા સ્થાપિત કરવામાં આવ્યા છે. તેથી જે કોઈ સત્તાધીશોનો વિરોધ કરે છે તે ઈશ્વરે નીમ્યા છે તેનો પ્રતિકાર કરે છે, અને જેઓ વિરોધ કરે છે તેઓ ચુકાદો ભોગવશે.</w:t>
      </w:r>
    </w:p>
    <w:p/>
    <w:p>
      <w:r xmlns:w="http://schemas.openxmlformats.org/wordprocessingml/2006/main">
        <w:t xml:space="preserve">2. સભાશિક્ષક 8:2-4: હું કહું છું: રાજાની આજ્ઞાનું પાલન કરો, કારણ કે ભગવાને તેને આપેલા શપથને કારણે. તેની હાજરીમાંથી જવામાં ઉતાવળ ન કરો. દુષ્ટ કારણમાં તમારું વલણ ન લો, કારણ કે તે જે ઇચ્છે છે તે કરે છે. કેમ કે રાજાનું વચન સર્વોચ્ચ છે, અને તેને કોણ કહી શકે કે, તું શું કરે છે?</w:t>
      </w:r>
    </w:p>
    <w:p/>
    <w:p>
      <w:r xmlns:w="http://schemas.openxmlformats.org/wordprocessingml/2006/main">
        <w:t xml:space="preserve">1 રાજાઓનું 11:28 અને યરોબઆમ એક પરાક્રમી માણસ હતો; અને સુલેમાને તે જુવાન માણસને જોઈને કે તે મહેનતુ છે, તેણે તેને યૂસફના ઘરનો સર્વ કારભાર સંભાળ્યો.</w:t>
      </w:r>
    </w:p>
    <w:p/>
    <w:p>
      <w:r xmlns:w="http://schemas.openxmlformats.org/wordprocessingml/2006/main">
        <w:t xml:space="preserve">જેરોબઆમ એક મહેનતુ, બહાદુર માણસ હતો જેને સુલેમાને જોયો અને તેને જોસેફના ઘરની દેખરેખ માટે નિયુક્ત કર્યો.</w:t>
      </w:r>
    </w:p>
    <w:p/>
    <w:p>
      <w:r xmlns:w="http://schemas.openxmlformats.org/wordprocessingml/2006/main">
        <w:t xml:space="preserve">1. ભગવાન સખત મહેનત અને હિંમતને વળતર આપે છે 1 રાજાઓ 11:28.</w:t>
      </w:r>
    </w:p>
    <w:p/>
    <w:p>
      <w:r xmlns:w="http://schemas.openxmlformats.org/wordprocessingml/2006/main">
        <w:t xml:space="preserve">2. જેઓ મહેનતુ અને બહાદુર છે તેઓને ઈશ્વર ધ્યાન આપે છે અને પુરસ્કાર આપે છે 1 રાજાઓ 11:28.</w:t>
      </w:r>
    </w:p>
    <w:p/>
    <w:p>
      <w:r xmlns:w="http://schemas.openxmlformats.org/wordprocessingml/2006/main">
        <w:t xml:space="preserve">1. નીતિવચનો 12:24 - "મહેનતીનો હાથ શાસન કરશે, જ્યારે આળસને બળજબરીથી મજૂરી કરવામાં આવશે."</w:t>
      </w:r>
    </w:p>
    <w:p/>
    <w:p>
      <w:r xmlns:w="http://schemas.openxmlformats.org/wordprocessingml/2006/main">
        <w:t xml:space="preserve">2. સભાશિક્ષક 9:10 - "તમારા હાથને જે કંઈ કરવાનું લાગે, તે તમારી શક્તિથી કરો, કારણ કે શેઓલમાં કોઈ કાર્ય કે વિચાર કે જ્ઞાન કે શાણપણ નથી, જેમાં તમે જઈ રહ્યા છો."</w:t>
      </w:r>
    </w:p>
    <w:p/>
    <w:p>
      <w:r xmlns:w="http://schemas.openxmlformats.org/wordprocessingml/2006/main">
        <w:t xml:space="preserve">1 રાજાઓ 11:29 અને તે સમયે એવું બન્યું કે યરોબઆમ યરૂશાલેમમાંથી બહાર નીકળ્યો, ત્યારે શીલોનો પ્રબોધક અહિયા તેને રસ્તામાં મળ્યો. અને તેણે નવા વસ્ત્રો પહેર્યા હતા; અને તેઓ બે ખેતરમાં એકલા હતા:</w:t>
      </w:r>
    </w:p>
    <w:p/>
    <w:p>
      <w:r xmlns:w="http://schemas.openxmlformats.org/wordprocessingml/2006/main">
        <w:t xml:space="preserve">અહિયા શિલોની યરોબઆમ યરૂશાલેમથી મુસાફરી કરી રહ્યો હતો ત્યારે તેને ખેતરમાં મળ્યો.</w:t>
      </w:r>
    </w:p>
    <w:p/>
    <w:p>
      <w:r xmlns:w="http://schemas.openxmlformats.org/wordprocessingml/2006/main">
        <w:t xml:space="preserve">1. આપણા જીવનમાં ભગવાનનું પ્રોવિડન્સ: કેવી રીતે ભગવાન આપણને આપણા પ્રવાસમાં માર્ગદર્શન આપે છે</w:t>
      </w:r>
    </w:p>
    <w:p/>
    <w:p>
      <w:r xmlns:w="http://schemas.openxmlformats.org/wordprocessingml/2006/main">
        <w:t xml:space="preserve">2. સંયોગની શક્તિ: કેવી રીતે અનપેક્ષિત આપણને ભગવાનની ઇચ્છા તરફ દોરી શકે છે</w:t>
      </w:r>
    </w:p>
    <w:p/>
    <w:p>
      <w:r xmlns:w="http://schemas.openxmlformats.org/wordprocessingml/2006/main">
        <w:t xml:space="preserve">1. મેથ્યુ 6:25-34 - ચિંતા કરશો નહીં</w:t>
      </w:r>
    </w:p>
    <w:p/>
    <w:p>
      <w:r xmlns:w="http://schemas.openxmlformats.org/wordprocessingml/2006/main">
        <w:t xml:space="preserve">2. નીતિવચનો 3:5-6 - તમારા બધા હૃદયથી ભગવાનમાં વિશ્વાસ રાખો</w:t>
      </w:r>
    </w:p>
    <w:p/>
    <w:p>
      <w:r xmlns:w="http://schemas.openxmlformats.org/wordprocessingml/2006/main">
        <w:t xml:space="preserve">1 રાજાઓનું 11:30 અને અહિયાએ તેના પરના નવા વસ્ત્રને પકડીને તેના બાર ટુકડા કર્યા.</w:t>
      </w:r>
    </w:p>
    <w:p/>
    <w:p>
      <w:r xmlns:w="http://schemas.openxmlformats.org/wordprocessingml/2006/main">
        <w:t xml:space="preserve">અહિયાએ એક વસ્ત્રને ફાડીને બાર ટુકડા કર્યા.</w:t>
      </w:r>
    </w:p>
    <w:p/>
    <w:p>
      <w:r xmlns:w="http://schemas.openxmlformats.org/wordprocessingml/2006/main">
        <w:t xml:space="preserve">1. આજ્ઞાપાલનની શક્તિ: વફાદારીનું જીવન કેવી રીતે જીવવું</w:t>
      </w:r>
    </w:p>
    <w:p/>
    <w:p>
      <w:r xmlns:w="http://schemas.openxmlformats.org/wordprocessingml/2006/main">
        <w:t xml:space="preserve">2. ભગવાનની પ્રોવિડન્સ: આપણે તેની યોજનાઓમાં કેવી રીતે વિશ્વાસ રાખી શકીએ</w:t>
      </w:r>
    </w:p>
    <w:p/>
    <w:p>
      <w:r xmlns:w="http://schemas.openxmlformats.org/wordprocessingml/2006/main">
        <w:t xml:space="preserve">1. હિબ્રૂ 11:8 - વિશ્વાસ દ્વારા અબ્રાહમનું પાલન કર્યું જ્યારે તેને એક એવી જગ્યા પર જવા માટે બોલાવવામાં આવ્યો જે તેને વારસા તરીકે મળવાનું હતું. અને તે ક્યાં જઈ રહ્યો છે તે જાણતો ન હતો તે બહાર ગયો.</w:t>
      </w:r>
    </w:p>
    <w:p/>
    <w:p>
      <w:r xmlns:w="http://schemas.openxmlformats.org/wordprocessingml/2006/main">
        <w:t xml:space="preserve">2. નીતિવચનો 3:5-6 - તમારા પૂરા હૃદયથી ભગવાનમાં વિશ્વાસ રાખો, અને તમારી પોતાની સમજણ પર આધાર રાખશો નહીં. તમારા બધા માર્ગોમાં તેને સ્વીકારો, અને તે તમારા માર્ગો સીધા કરશે.</w:t>
      </w:r>
    </w:p>
    <w:p/>
    <w:p>
      <w:r xmlns:w="http://schemas.openxmlformats.org/wordprocessingml/2006/main">
        <w:t xml:space="preserve">1 રાજાઓ 11:31 અને તેણે યરોબામને કહ્યું, “તારા દસ ટુકડા કર, કેમ કે ઇસ્રાએલના ઈશ્વર યહોવા કહે છે કે, જુઓ, હું સુલેમાનના હાથમાંથી રાજ્ય છીનવી લઈશ, અને દસ કુળો તને આપીશ.</w:t>
      </w:r>
    </w:p>
    <w:p/>
    <w:p>
      <w:r xmlns:w="http://schemas.openxmlformats.org/wordprocessingml/2006/main">
        <w:t xml:space="preserve">ઇઝરાયલના ભગવાન ભગવાન યરોબામને કહે છે કે તે સુલેમાન પાસેથી રાજ્ય છીનવી લેશે અને તેને દસ જાતિઓ સાથે આપશે.</w:t>
      </w:r>
    </w:p>
    <w:p/>
    <w:p>
      <w:r xmlns:w="http://schemas.openxmlformats.org/wordprocessingml/2006/main">
        <w:t xml:space="preserve">1. ભગવાનના વચનોમાં વિશ્વાસ રાખવો</w:t>
      </w:r>
    </w:p>
    <w:p/>
    <w:p>
      <w:r xmlns:w="http://schemas.openxmlformats.org/wordprocessingml/2006/main">
        <w:t xml:space="preserve">2. તેમના હેતુઓને પરિપૂર્ણ કરવા માટે ભગવાનની શક્તિ</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ગીતશાસ્ત્ર 33:11 - ભગવાનની સલાહ સદાકાળ માટે, તેના હૃદયના વિચારો પેઢીઓ સુધી ટકી રહે છે.</w:t>
      </w:r>
    </w:p>
    <w:p/>
    <w:p>
      <w:r xmlns:w="http://schemas.openxmlformats.org/wordprocessingml/2006/main">
        <w:t xml:space="preserve">1 રાજાઓ 11:32 (પરંતુ મારા સેવક ડેવિડની ખાતર તેની પાસે એક કુળ હશે, અને યરૂશાલેમ ખાતર, જે શહેર મેં ઇઝરાયલના તમામ જાતિઓમાંથી પસંદ કર્યું છે:)</w:t>
      </w:r>
    </w:p>
    <w:p/>
    <w:p>
      <w:r xmlns:w="http://schemas.openxmlformats.org/wordprocessingml/2006/main">
        <w:t xml:space="preserve">ઈશ્વરે ઈઝરાયેલના 12 જાતિઓમાંથી એકને તેને અને તેના પસંદ કરેલા શહેર, જેરૂસલેમને વફાદાર રહેવા માટે પસંદ કર્યું.</w:t>
      </w:r>
    </w:p>
    <w:p/>
    <w:p>
      <w:r xmlns:w="http://schemas.openxmlformats.org/wordprocessingml/2006/main">
        <w:t xml:space="preserve">1. તેમના પસંદ કરેલા લોકો માટે ભગવાનનો બિનશરતી પ્રેમ</w:t>
      </w:r>
    </w:p>
    <w:p/>
    <w:p>
      <w:r xmlns:w="http://schemas.openxmlformats.org/wordprocessingml/2006/main">
        <w:t xml:space="preserve">2. તેમના કરાર પ્રત્યે ભગવાનની વફાદારી</w:t>
      </w:r>
    </w:p>
    <w:p/>
    <w:p>
      <w:r xmlns:w="http://schemas.openxmlformats.org/wordprocessingml/2006/main">
        <w:t xml:space="preserve">1. યર્મિયા 7:23 (પરંતુ આ બાબત મેં તેઓને આજ્ઞા આપી કે, મારી વાત માનો, અને હું તમારો ઈશ્વર થઈશ, અને તમે મારા લોકો થશો: અને મેં તમને જે આજ્ઞા આપી છે તે પ્રમાણે તમે ચાલો, જેથી તે થઈ શકે. તમારું ભલું થાય.)</w:t>
      </w:r>
    </w:p>
    <w:p/>
    <w:p>
      <w:r xmlns:w="http://schemas.openxmlformats.org/wordprocessingml/2006/main">
        <w:t xml:space="preserve">2. પુનર્નિયમ 7:9 (તેથી જાણો કે યહોવા તમારા ઈશ્વર, તે ઈશ્વર, વિશ્વાસુ ઈશ્વર છે, જેઓ તેમના પર પ્રેમ રાખે છે અને તેમની આજ્ઞાઓ હજાર પેઢીઓ સુધી પાળે છે તેમની સાથે કરાર અને દયા રાખે છે;)</w:t>
      </w:r>
    </w:p>
    <w:p/>
    <w:p>
      <w:r xmlns:w="http://schemas.openxmlformats.org/wordprocessingml/2006/main">
        <w:t xml:space="preserve">1 રાજાઓ 11:33 કારણ કે તેઓએ મને ત્યજી દીધો છે, અને ઝિદોનીઓની દેવી આશ્તોરેથ, મોઆબીઓના દેવ કમોશ અને આમ્મોનના દેવ મિલ્કોમની પૂજા કરી છે, અને તે કરવા મારા માર્ગે ચાલ્યા નથી. જે મારી નજરમાં યોગ્ય છે, અને તેના પિતા દાઉદની જેમ મારા નિયમો અને મારા નિયમો પાળવા માટે.</w:t>
      </w:r>
    </w:p>
    <w:p/>
    <w:p>
      <w:r xmlns:w="http://schemas.openxmlformats.org/wordprocessingml/2006/main">
        <w:t xml:space="preserve">સુલેમાને ભગવાનનો ત્યાગ કર્યો હતો અને જૂઠા દેવોની પૂજા કરી હતી, તેના કાર્યોમાં ભગવાનની આજ્ઞાઓનું પાલન કર્યું ન હતું.</w:t>
      </w:r>
    </w:p>
    <w:p/>
    <w:p>
      <w:r xmlns:w="http://schemas.openxmlformats.org/wordprocessingml/2006/main">
        <w:t xml:space="preserve">1. ભગવાનનો કરાર: ભગવાનની ઇચ્છાને હાંસલ કરવા માટેના માર્ગોને અનુસરીને</w:t>
      </w:r>
    </w:p>
    <w:p/>
    <w:p>
      <w:r xmlns:w="http://schemas.openxmlformats.org/wordprocessingml/2006/main">
        <w:t xml:space="preserve">2. બેવફાની અસર: ભગવાનથી વળવું અને તેમના ક્રોધને આકર્ષિત કરવું</w:t>
      </w:r>
    </w:p>
    <w:p/>
    <w:p>
      <w:r xmlns:w="http://schemas.openxmlformats.org/wordprocessingml/2006/main">
        <w:t xml:space="preserve">1. પુનર્નિયમ 28:15-68 - ભગવાનની આજ્ઞાઓને અનુસરવા અથવા તોડવા માટે આશીર્વાદ અને શ્રાપની ચેતવણી</w:t>
      </w:r>
    </w:p>
    <w:p/>
    <w:p>
      <w:r xmlns:w="http://schemas.openxmlformats.org/wordprocessingml/2006/main">
        <w:t xml:space="preserve">2. યિર્મેયાહ 7:23 - ભગવાનની અનાદર કરવા અને તેના માર્ગમાં ન ચાલવા બદલ સજા</w:t>
      </w:r>
    </w:p>
    <w:p/>
    <w:p>
      <w:r xmlns:w="http://schemas.openxmlformats.org/wordprocessingml/2006/main">
        <w:t xml:space="preserve">1 રાજાઓ 11:34 તોપણ હું આખું રાજ્ય તેના હાથમાંથી છીનવી લઈશ નહિ, પણ મારા સેવક દાઉદની ખાતર, જેને મેં પસંદ કર્યો છે, તેના માટે હું તેને જીવનભર રાજકુમાર બનાવીશ, કારણ કે તેણે મારી આજ્ઞાઓ અને મારા નિયમોનું પાલન કર્યું છે.</w:t>
      </w:r>
    </w:p>
    <w:p/>
    <w:p>
      <w:r xmlns:w="http://schemas.openxmlformats.org/wordprocessingml/2006/main">
        <w:t xml:space="preserve">ભગવાને ડેવિડને રાજા તરીકે રહેવા માટે પસંદ કર્યો અને જ્યાં સુધી તે તેની આજ્ઞાઓ અને કાયદાઓનું પાલન કરશે ત્યાં સુધી તેના વંશને જાળવી રાખવાનું વચન આપ્યું.</w:t>
      </w:r>
    </w:p>
    <w:p/>
    <w:p>
      <w:r xmlns:w="http://schemas.openxmlformats.org/wordprocessingml/2006/main">
        <w:t xml:space="preserve">1. જેઓ તેમની આજ્ઞાકારી રહે છે તેમને ભગવાન પુરસ્કાર આપે છે.</w:t>
      </w:r>
    </w:p>
    <w:p/>
    <w:p>
      <w:r xmlns:w="http://schemas.openxmlformats.org/wordprocessingml/2006/main">
        <w:t xml:space="preserve">2. ભગવાનના પુરસ્કારો શાશ્વત છે.</w:t>
      </w:r>
    </w:p>
    <w:p/>
    <w:p>
      <w:r xmlns:w="http://schemas.openxmlformats.org/wordprocessingml/2006/main">
        <w:t xml:space="preserve">1. રોમનો 2:7 - જેઓ ધીરજ રાખીને સારા કામમાં આગળ વધીને ગૌરવ અને સન્માન અને અમરત્વ, શાશ્વત જીવનની શોધ કરે છે.</w:t>
      </w:r>
    </w:p>
    <w:p/>
    <w:p>
      <w:r xmlns:w="http://schemas.openxmlformats.org/wordprocessingml/2006/main">
        <w:t xml:space="preserve">2. ગીતશાસ્ત્ર 25:10 - ભગવાનના તમામ માર્ગો તેમના કરાર અને તેમની જુબાનીઓનું પાલન કરવા માટે દયા અને સત્ય છે.</w:t>
      </w:r>
    </w:p>
    <w:p/>
    <w:p>
      <w:r xmlns:w="http://schemas.openxmlformats.org/wordprocessingml/2006/main">
        <w:t xml:space="preserve">1 રાજાઓ 11:35 પણ હું તેના પુત્રના હાથમાંથી રાજ્ય છીનવી લઈશ, અને દસ કુળોને પણ હું તને આપીશ.</w:t>
      </w:r>
    </w:p>
    <w:p/>
    <w:p>
      <w:r xmlns:w="http://schemas.openxmlformats.org/wordprocessingml/2006/main">
        <w:t xml:space="preserve">ઈશ્વરે સુલેમાનના સેવક યરોબામને ઇઝરાયેલનું રાજ્ય આપવાનું વચન આપ્યું હતું, તે સુલેમાનના પુત્ર પાસેથી છીનવી લીધું હતું.</w:t>
      </w:r>
    </w:p>
    <w:p/>
    <w:p>
      <w:r xmlns:w="http://schemas.openxmlformats.org/wordprocessingml/2006/main">
        <w:t xml:space="preserve">1. ભગવાન તેમના વચનો પાળવા માટે વફાદાર છે.</w:t>
      </w:r>
    </w:p>
    <w:p/>
    <w:p>
      <w:r xmlns:w="http://schemas.openxmlformats.org/wordprocessingml/2006/main">
        <w:t xml:space="preserve">2. ભગવાન તેમની ઇચ્છા પૂર્ણ કરવા માટે અણધાર્યા જહાજોનો ઉપયોગ કરે છે.</w:t>
      </w:r>
    </w:p>
    <w:p/>
    <w:p>
      <w:r xmlns:w="http://schemas.openxmlformats.org/wordprocessingml/2006/main">
        <w:t xml:space="preserve">1. રોમનો 4:20-21 - તે ભગવાનના વચન અંગે અવિશ્વાસથી ડગમગ્યો ન હતો, પરંતુ તેની શ્રદ્ધામાં દૃઢ થયો હતો અને ભગવાનને મહિમા આપ્યો હતો, સંપૂર્ણ રીતે ખાતરી હતી કે તેણે જે વચન આપ્યું હતું તે કરવા માટે ભગવાન પાસે શક્તિ છે.</w:t>
      </w:r>
    </w:p>
    <w:p/>
    <w:p>
      <w:r xmlns:w="http://schemas.openxmlformats.org/wordprocessingml/2006/main">
        <w:t xml:space="preserve">2. યર્મિયા 29:11 - કારણ કે હું જાણું છું કે મારી પાસે તમારા માટે જે યોજનાઓ છે, ભગવાન જાહેર કરે છે, તમને સમૃદ્ધિ આપવાની યોજના છે અને તમને નુકસાન પહોંચાડવાની નથી, તમને આશા અને ભવિષ્ય આપવાની યોજના છે.</w:t>
      </w:r>
    </w:p>
    <w:p/>
    <w:p>
      <w:r xmlns:w="http://schemas.openxmlformats.org/wordprocessingml/2006/main">
        <w:t xml:space="preserve">1 રાજાઓ 11:36 અને હું તેના પુત્રને એક કુળ આપીશ, જેથી મારા સેવક ડેવિડ જેરુસલેમમાં, જે શહેરને મેં મારું નામ રાખવા માટે પસંદ કર્યું છે, ત્યાં મારી આગળ હંમેશા પ્રકાશ રહે.</w:t>
      </w:r>
    </w:p>
    <w:p/>
    <w:p>
      <w:r xmlns:w="http://schemas.openxmlformats.org/wordprocessingml/2006/main">
        <w:t xml:space="preserve">ઈશ્વરે ડેવિડના પુત્રને એક આદિજાતિ આપવાનું વચન આપ્યું હતું, જેથી તે યરૂશાલેમમાં ઈશ્વર સમક્ષ પ્રકાશ ધરાવતો હોય, જે શહેર ઈશ્વરે તેનું નામ રાખવા માટે પસંદ કર્યું હતું.</w:t>
      </w:r>
    </w:p>
    <w:p/>
    <w:p>
      <w:r xmlns:w="http://schemas.openxmlformats.org/wordprocessingml/2006/main">
        <w:t xml:space="preserve">1. ડેવિડને ભગવાનનું વચન: ભગવાનની વફાદારી યાદ રાખવી</w:t>
      </w:r>
    </w:p>
    <w:p/>
    <w:p>
      <w:r xmlns:w="http://schemas.openxmlformats.org/wordprocessingml/2006/main">
        <w:t xml:space="preserve">2. પ્રકાશનો આશીર્વાદ: તેમના પસંદ કરેલા શહેરમાં ભગવાનનું માર્ગદર્શન</w:t>
      </w:r>
    </w:p>
    <w:p/>
    <w:p>
      <w:r xmlns:w="http://schemas.openxmlformats.org/wordprocessingml/2006/main">
        <w:t xml:space="preserve">1. 2 સેમ્યુઅલ 7:12-16</w:t>
      </w:r>
    </w:p>
    <w:p/>
    <w:p>
      <w:r xmlns:w="http://schemas.openxmlformats.org/wordprocessingml/2006/main">
        <w:t xml:space="preserve">2. યશાયાહ 9:2-7</w:t>
      </w:r>
    </w:p>
    <w:p/>
    <w:p>
      <w:r xmlns:w="http://schemas.openxmlformats.org/wordprocessingml/2006/main">
        <w:t xml:space="preserve">1 રાજાઓ 11:37 અને હું તને લઈ જઈશ, અને તું તારા આત્માની ઈચ્છા પ્રમાણે રાજ કરીશ અને ઈઝરાયેલ પર રાજા બનીશ.</w:t>
      </w:r>
    </w:p>
    <w:p/>
    <w:p>
      <w:r xmlns:w="http://schemas.openxmlformats.org/wordprocessingml/2006/main">
        <w:t xml:space="preserve">ઈશ્વરે સુલેમાનને વચન આપ્યું હતું કે તે ઈઝરાયેલ પર રાજા બનશે અને તેના આત્માની ઈચ્છા પ્રમાણે બધું પ્રાપ્ત કરશે.</w:t>
      </w:r>
    </w:p>
    <w:p/>
    <w:p>
      <w:r xmlns:w="http://schemas.openxmlformats.org/wordprocessingml/2006/main">
        <w:t xml:space="preserve">1. વિશ્વાસુ પ્રાર્થનાની શક્તિ: ભગવાને સોલોમનની વિનંતીનો કેવી રીતે જવાબ આપ્યો</w:t>
      </w:r>
    </w:p>
    <w:p/>
    <w:p>
      <w:r xmlns:w="http://schemas.openxmlformats.org/wordprocessingml/2006/main">
        <w:t xml:space="preserve">2. પુષ્કળ જોગવાઈનું ભગવાનનું વચન: તમારા આત્માની ઈચ્છા હોય તે બધું પ્રાપ્ત કરવું</w:t>
      </w:r>
    </w:p>
    <w:p/>
    <w:p>
      <w:r xmlns:w="http://schemas.openxmlformats.org/wordprocessingml/2006/main">
        <w:t xml:space="preserve">1. ગીતશાસ્ત્ર 37:4 - પ્રભુમાં પણ આનંદ કરો; અને તે તમને તમારા હૃદયની ઇચ્છાઓ આપશે.</w:t>
      </w:r>
    </w:p>
    <w:p/>
    <w:p>
      <w:r xmlns:w="http://schemas.openxmlformats.org/wordprocessingml/2006/main">
        <w:t xml:space="preserve">2. જેમ્સ 4:3 - તમે માગો છો, અને પ્રાપ્ત કરશો નહીં, કારણ કે તમે ખોટા માગો છો, જેથી તમે તેને તમારી વાસનાઓ પર ખાઈ શકો.</w:t>
      </w:r>
    </w:p>
    <w:p/>
    <w:p>
      <w:r xmlns:w="http://schemas.openxmlformats.org/wordprocessingml/2006/main">
        <w:t xml:space="preserve">1 રાજાઓ 11:38 અને જો તું હું તને જે આજ્ઞા કહું છું તે સર્વ સાંભળશો, અને મારા માર્ગે ચાલશો, અને મારા વિધિઓ અને મારી આજ્ઞાઓનું પાલન કરવા માટે, મારા સેવક ડેવિડની જેમ તે મારી દૃષ્ટિમાં યોગ્ય છે, તો એવું થશે. ; કે હું તારી સાથે રહીશ, અને તને એક નિશ્ચિત ઘર બનાવીશ, જેમ મેં દાઉદ માટે બનાવ્યું છે, અને ઇઝરાયલ તને આપીશ.</w:t>
      </w:r>
    </w:p>
    <w:p/>
    <w:p>
      <w:r xmlns:w="http://schemas.openxmlformats.org/wordprocessingml/2006/main">
        <w:t xml:space="preserve">ભગવાન સોલોમન સાથે રહેવાનું વચન આપે છે અને જો તે ડેવિડની જેમ ભગવાનની આજ્ઞાઓનું પાલન કરશે તો તેને એક નિશ્ચિત ઘર બનાવશે.</w:t>
      </w:r>
    </w:p>
    <w:p/>
    <w:p>
      <w:r xmlns:w="http://schemas.openxmlformats.org/wordprocessingml/2006/main">
        <w:t xml:space="preserve">1. ભગવાન તેમના વચનો પૂરા કરે છે: ભગવાનની વફાદારીમાં વિશ્વાસ રાખવો</w:t>
      </w:r>
    </w:p>
    <w:p/>
    <w:p>
      <w:r xmlns:w="http://schemas.openxmlformats.org/wordprocessingml/2006/main">
        <w:t xml:space="preserve">2. આજ્ઞાપાલન પુરસ્કૃત: ડેવિડના જીવન પર એક નજર</w:t>
      </w:r>
    </w:p>
    <w:p/>
    <w:p>
      <w:r xmlns:w="http://schemas.openxmlformats.org/wordprocessingml/2006/main">
        <w:t xml:space="preserve">1. રોમનો 8:28 - અને આપણે જાણીએ છીએ કે જેઓ ભગવાનને પ્રેમ કરે છે તેમના માટે, તેમના હેતુ અનુસાર બોલાવવામાં આવેલા તેમના માટે બધી વસ્તુઓ સારી રીતે કામ કરે છે.</w:t>
      </w:r>
    </w:p>
    <w:p/>
    <w:p>
      <w:r xmlns:w="http://schemas.openxmlformats.org/wordprocessingml/2006/main">
        <w:t xml:space="preserve">2. ગીતશાસ્ત્ર 37:4 - પ્રભુમાં પણ આનંદ કરો; અને તે તમને તમારા હૃદયની ઇચ્છાઓ આપશે.</w:t>
      </w:r>
    </w:p>
    <w:p/>
    <w:p>
      <w:r xmlns:w="http://schemas.openxmlformats.org/wordprocessingml/2006/main">
        <w:t xml:space="preserve">1 રાજાઓ 11:39 અને આ માટે હું ડેવિડના વંશને દુઃખ આપીશ, પણ હંમેશ માટે નહિ.</w:t>
      </w:r>
    </w:p>
    <w:p/>
    <w:p>
      <w:r xmlns:w="http://schemas.openxmlformats.org/wordprocessingml/2006/main">
        <w:t xml:space="preserve">ઈશ્વર દાઉદના વંશજોને સજા કરશે, પણ કાયમ માટે નહિ.</w:t>
      </w:r>
    </w:p>
    <w:p/>
    <w:p>
      <w:r xmlns:w="http://schemas.openxmlformats.org/wordprocessingml/2006/main">
        <w:t xml:space="preserve">1. ભગવાન ન્યાયી અને દયાળુ છે - ચુકાદાના ચહેરા પર પણ ભગવાનના પ્રેમ અને દયાને પ્રતિબિંબિત કરે છે.</w:t>
      </w:r>
    </w:p>
    <w:p/>
    <w:p>
      <w:r xmlns:w="http://schemas.openxmlformats.org/wordprocessingml/2006/main">
        <w:t xml:space="preserve">2. પુનઃસ્થાપન અને વિમોચન - ભગવાનની કૃપા દ્વારા પુનઃસ્થાપનની આશા અને વચન પર પ્રતિબિંબિત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1 થેસ્સાલોનીયન 5:9-10 - કારણ કે ભગવાને આપણને ક્રોધ સહન કરવા માટે નિયુક્ત કર્યા નથી પરંતુ આપણા પ્રભુ ઈસુ ખ્રિસ્ત દ્વારા મુક્તિ પ્રાપ્ત કરવા માટે. તે આપણા માટે મૃત્યુ પામ્યા જેથી કરીને, આપણે જાગતા હોઈએ કે સૂઈએ, આપણે તેની સાથે રહી શકીએ.</w:t>
      </w:r>
    </w:p>
    <w:p/>
    <w:p>
      <w:r xmlns:w="http://schemas.openxmlformats.org/wordprocessingml/2006/main">
        <w:t xml:space="preserve">1 રાજાઓ 11:40 તેથી સુલેમાને યરોબામને મારી નાખવાની કોશિશ કરી. અને યરોબઆમ ઊઠીને મિસરમાં નાસી ગયો, મિસરના રાજા શિશાક પાસે, અને સુલેમાનના મૃત્યુ સુધી મિસરમાં રહ્યો.</w:t>
      </w:r>
    </w:p>
    <w:p/>
    <w:p>
      <w:r xmlns:w="http://schemas.openxmlformats.org/wordprocessingml/2006/main">
        <w:t xml:space="preserve">જેરોબઆમ સુલેમાનને મારી નાખવાના પ્રયાસથી બચવા માટે ઇજિપ્તમાં ભાગી ગયો, અને સોલોમનનું મૃત્યુ થાય ત્યાં સુધી તે ત્યાં જ રહ્યો.</w:t>
      </w:r>
    </w:p>
    <w:p/>
    <w:p>
      <w:r xmlns:w="http://schemas.openxmlformats.org/wordprocessingml/2006/main">
        <w:t xml:space="preserve">1. ભયના સમયે ભગવાનનું રક્ષણ એ આશ્રય છે.</w:t>
      </w:r>
    </w:p>
    <w:p/>
    <w:p>
      <w:r xmlns:w="http://schemas.openxmlformats.org/wordprocessingml/2006/main">
        <w:t xml:space="preserve">2. ભગવાનની યોજના આપણા પોતાના કરતાં મોટી છે.</w:t>
      </w:r>
    </w:p>
    <w:p/>
    <w:p>
      <w:r xmlns:w="http://schemas.openxmlformats.org/wordprocessingml/2006/main">
        <w:t xml:space="preserve">1. ગીતશાસ્ત્ર 46:1-3 - ભગવાન આપણું આશ્રય અને શક્તિ છે, મુશ્કેલીમાં ખૂબ જ હાજર સહાયક છે.</w:t>
      </w:r>
    </w:p>
    <w:p/>
    <w:p>
      <w:r xmlns:w="http://schemas.openxmlformats.org/wordprocessingml/2006/main">
        <w:t xml:space="preserve">2. રોમનો 8:28 - અને આપણે જાણીએ છીએ કે દરેક વસ્તુમાં ભગવાન જેઓ તેને પ્રેમ કરે છે તેમના સારા માટે કામ કરે છે.</w:t>
      </w:r>
    </w:p>
    <w:p/>
    <w:p>
      <w:r xmlns:w="http://schemas.openxmlformats.org/wordprocessingml/2006/main">
        <w:t xml:space="preserve">1 રાજાઓ 11:41 અને સુલેમાનના બાકીના કાર્યો અને તેણે જે કંઈ કર્યું તે બધું અને તેની બુદ્ધિ શું સુલેમાનના કૃત્યોના પુસ્તકમાં લખેલી નથી?</w:t>
      </w:r>
    </w:p>
    <w:p/>
    <w:p>
      <w:r xmlns:w="http://schemas.openxmlformats.org/wordprocessingml/2006/main">
        <w:t xml:space="preserve">1 રાજાઓનું પુસ્તક સોલોમનના કાર્યો અને ડહાપણની નોંધ કરે છે.</w:t>
      </w:r>
    </w:p>
    <w:p/>
    <w:p>
      <w:r xmlns:w="http://schemas.openxmlformats.org/wordprocessingml/2006/main">
        <w:t xml:space="preserve">1. સોલોમનનું શાણપણ: ઇઝરાયેલના મહાન રાજા પાસેથી શીખવું</w:t>
      </w:r>
    </w:p>
    <w:p/>
    <w:p>
      <w:r xmlns:w="http://schemas.openxmlformats.org/wordprocessingml/2006/main">
        <w:t xml:space="preserve">2. સોલોમનનું જીવન અને વારસો: તેના પછી આપણા જીવનનું મોડેલિંગ</w:t>
      </w:r>
    </w:p>
    <w:p/>
    <w:p>
      <w:r xmlns:w="http://schemas.openxmlformats.org/wordprocessingml/2006/main">
        <w:t xml:space="preserve">1. નીતિવચનો 4:5-7 - શાણપણ મેળવો, સમજણ મેળવો: તેને ભૂલશો નહીં; મારા મુખના શબ્દોમાંથી પણ નકારો. તેણીને છોડશો નહીં, અને તે તને બચાવશે: તેણીને પ્રેમ કરો, અને તે તને રાખશે. શાણપણ એ મુખ્ય વસ્તુ છે; તેથી શાણપણ મેળવો: અને તમારી બધી પ્રાપ્તિ સાથે સમજણ મેળવો.</w:t>
      </w:r>
    </w:p>
    <w:p/>
    <w:p>
      <w:r xmlns:w="http://schemas.openxmlformats.org/wordprocessingml/2006/main">
        <w:t xml:space="preserve">2. સભાશિક્ષક 12:13-14 - ચાલો આપણે આખી બાબતનો નિષ્કર્ષ સાંભળીએ: ભગવાનનો ડર રાખો, અને તેમની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1 રાજાઓ 11:42 અને સુલેમાને યરૂશાલેમમાં આખા ઇઝરાયલ પર રાજ કર્યું તે સમય ચાલીસ વર્ષનો હતો.</w:t>
      </w:r>
    </w:p>
    <w:p/>
    <w:p>
      <w:r xmlns:w="http://schemas.openxmlformats.org/wordprocessingml/2006/main">
        <w:t xml:space="preserve">સુલેમાને યરૂશાલેમમાં ચાલીસ વર્ષ સુધી ઇઝરાયેલ પર રાજ કર્યું.</w:t>
      </w:r>
    </w:p>
    <w:p/>
    <w:p>
      <w:r xmlns:w="http://schemas.openxmlformats.org/wordprocessingml/2006/main">
        <w:t xml:space="preserve">1. ભગવાનની યોજના: સૌથી અસંભવિત લોકો પણ ભગવાન દ્વારા ઉપયોગમાં લઈ શકાય છે</w:t>
      </w:r>
    </w:p>
    <w:p/>
    <w:p>
      <w:r xmlns:w="http://schemas.openxmlformats.org/wordprocessingml/2006/main">
        <w:t xml:space="preserve">2. ભગવાનની આજ્ઞાપાલન આશીર્વાદમાં પરિણમે છે</w:t>
      </w:r>
    </w:p>
    <w:p/>
    <w:p>
      <w:r xmlns:w="http://schemas.openxmlformats.org/wordprocessingml/2006/main">
        <w:t xml:space="preserve">1. રોમનો 8:28 (અને આપણે જાણીએ છીએ કે જેઓ ભગવાનને પ્રેમ કરે છે તેમના માટે બધું જ સારા માટે કામ કરે છે, જેઓ તેમના હેતુ અનુસાર બોલાવવામાં આવે છે.)</w:t>
      </w:r>
    </w:p>
    <w:p/>
    <w:p>
      <w:r xmlns:w="http://schemas.openxmlformats.org/wordprocessingml/2006/main">
        <w:t xml:space="preserve">2. 1 સેમ્યુઅલ 15:22 (અને સેમ્યુઅલે કહ્યું, શું ભગવાનને દહનીયાર્પણો અને બલિદાનોમાં ખૂબ આનંદ થાય છે, જેટલો પ્રભુનો અવાજ માનવામાં આવે છે? જુઓ, આજ્ઞા પાળવી એ બલિદાન કરતાં, અને ઘેટાંની ચરબી કરતાં સાંભળવું વધુ સારું છે. .)</w:t>
      </w:r>
    </w:p>
    <w:p/>
    <w:p>
      <w:r xmlns:w="http://schemas.openxmlformats.org/wordprocessingml/2006/main">
        <w:t xml:space="preserve">1 રાજાઓનું 11:43 અને સુલેમાન તેના પિતૃઓ સાથે સૂઈ ગયો, અને તેને તેના પિતા દાઉદના નગરમાં દફનાવવામાં આવ્યો; અને તેના સ્થાને તેનો પુત્ર રહાબઆમે રાજ કર્યું.</w:t>
      </w:r>
    </w:p>
    <w:p/>
    <w:p>
      <w:r xmlns:w="http://schemas.openxmlformats.org/wordprocessingml/2006/main">
        <w:t xml:space="preserve">દાઉદનો પુત્ર સુલેમાન મૃત્યુ પામ્યો અને તેને દાઉદ શહેરમાં દફનાવવામાં આવ્યો અને તેના સ્થાને તેનો પુત્ર રહાબઆમ રાજ કરવા લાગ્યો.</w:t>
      </w:r>
    </w:p>
    <w:p/>
    <w:p>
      <w:r xmlns:w="http://schemas.openxmlformats.org/wordprocessingml/2006/main">
        <w:t xml:space="preserve">1. રાજાનું મૃત્યુ: સોલોમન પાસેથી આપણે શું શીખી શકીએ?</w:t>
      </w:r>
    </w:p>
    <w:p/>
    <w:p>
      <w:r xmlns:w="http://schemas.openxmlformats.org/wordprocessingml/2006/main">
        <w:t xml:space="preserve">2. નેતૃત્વનો વારસો: પિતાથી પુત્ર સુધી મશાલ પસાર કરવી.</w:t>
      </w:r>
    </w:p>
    <w:p/>
    <w:p>
      <w:r xmlns:w="http://schemas.openxmlformats.org/wordprocessingml/2006/main">
        <w:t xml:space="preserve">1. 2 સેમ્યુઅલ 7:12-13 - જ્યારે તમારા દિવસો પૂરા થશે અને તમે તમારા પિતૃઓ સાથે સૂઈ જશો, ત્યારે હું તમારા પછી તમારા સંતાનોને ઉછેરીશ, જે તમારા શરીરમાંથી આવશે, અને હું તેનું રાજ્ય સ્થાપિત કરીશ.</w:t>
      </w:r>
    </w:p>
    <w:p/>
    <w:p>
      <w:r xmlns:w="http://schemas.openxmlformats.org/wordprocessingml/2006/main">
        <w:t xml:space="preserve">2. ગીતશાસ્ત્ર 132:11 - ભગવાને ડેવિડને ખાતરીપૂર્વક શપથ લીધા કે જેમાંથી તે પાછો ફરશે નહીં: તમારા શરીરના પુત્રોમાંથી એકને હું તમારા સિંહાસન પર બેસાડીશ.</w:t>
      </w:r>
    </w:p>
    <w:p/>
    <w:p>
      <w:r xmlns:w="http://schemas.openxmlformats.org/wordprocessingml/2006/main">
        <w:t xml:space="preserve">1 કિંગ્સ પ્રકરણ 12 સોલોમનના મૃત્યુ પછી ઇઝરાયેલના રાજ્યના વિભાજનનું વર્ણન કરે છે, જેમાં રેહોબઆમ રાજા બન્યો અને જેરોબઆમની આગેવાની હેઠળના બળવોનો સામનો કરવો પડ્યો.</w:t>
      </w:r>
    </w:p>
    <w:p/>
    <w:p>
      <w:r xmlns:w="http://schemas.openxmlformats.org/wordprocessingml/2006/main">
        <w:t xml:space="preserve">1 લી ફકરો: પ્રકરણની શરૂઆત સુલેમાનના પુત્ર રહાબઆમ સાથે થાય છે, જે રાજા તરીકે તાજ પહેરાવવા માટે શેકેમની મુસાફરી કરે છે. જેરોબામ, જે ઇજિપ્ત ભાગી ગયો હતો, દેશનિકાલમાંથી પાછો ફર્યો અને તેમની ફરિયાદો રજૂ કરવા અને હળવા બોજની વિનંતી કરવા ઇઝરાયેલીઓના પ્રતિનિધિમંડળનું નેતૃત્વ કરે છે (1 રાજાઓ 12:1-4).</w:t>
      </w:r>
    </w:p>
    <w:p/>
    <w:p>
      <w:r xmlns:w="http://schemas.openxmlformats.org/wordprocessingml/2006/main">
        <w:t xml:space="preserve">2જો ફકરો: લોકોની વિનંતીને કેવી રીતે પ્રતિસાદ આપવો તે અંગે રહાબામ તેના પિતાના સલાહકારો પાસેથી સલાહ લે છે. વૃદ્ધ સલાહકારો તેને સાંભળવા અને માયાળુ રીતે બોલવાની સલાહ આપે છે, જ્યારે નાના સલાહકારો લોકો પર વધુ સત્તા ચલાવવાનું સૂચન કરે છે (1 રાજાઓ 12:5-7).</w:t>
      </w:r>
    </w:p>
    <w:p/>
    <w:p>
      <w:r xmlns:w="http://schemas.openxmlformats.org/wordprocessingml/2006/main">
        <w:t xml:space="preserve">3 જી ફકરો: રહાબામ વડીલોની સલાહને નકારી કાઢે છે અને તેના બદલે તેના સાથીઓની સલાહને અનુસરે છે. તે લોકોને સખત જવાબ આપે છે, તેમની વિનંતીઓ સ્વીકારવાને બદલે ભારે બોજોની ધમકી આપે છે (1 રાજાઓ 12:8-11).</w:t>
      </w:r>
    </w:p>
    <w:p/>
    <w:p>
      <w:r xmlns:w="http://schemas.openxmlformats.org/wordprocessingml/2006/main">
        <w:t xml:space="preserve">4થો ફકરો:કથા દર્શાવે છે કે રહાબામના પ્રતિભાવના પરિણામે, જેરોબઆમની આગેવાની હેઠળના દસ જાતિઓએ તેની વિરુદ્ધ બળવો કર્યો. તેઓ ડેવિડના વંશ પ્રત્યેની નિષ્ઠાનો ઇનકાર કરે છે અને જેરોબઆમને તેમના રાજા તરીકે જાહેર કરે છે (1 રાજાઓ 12; 16-20).</w:t>
      </w:r>
    </w:p>
    <w:p/>
    <w:p>
      <w:r xmlns:w="http://schemas.openxmlformats.org/wordprocessingml/2006/main">
        <w:t xml:space="preserve">5મો ફકરો:અધ્યાય ઉલ્લેખ કરે છે કે ફક્ત જુડાહ રહાબામને વફાદાર રહે છે જ્યારે ઇઝરાયેલ જુડાહમાં તેની અને ઇઝરાયેલમાં જેરોબામ વચ્ચે વહેંચાયેલું છે. રહાબઆમ ઇઝરાયેલ પર પોતાનું શાસન પુનઃસ્થાપિત કરવાના ઇરાદે એક સૈન્ય એકત્ર કરે છે પરંતુ ભગવાન દ્વારા તેને તેના પોતાના ભાઈઓ સામે લડવા માટે સૂચના આપવામાં આવી નથી (1 રાજાઓ 12; 21-24).</w:t>
      </w:r>
    </w:p>
    <w:p/>
    <w:p>
      <w:r xmlns:w="http://schemas.openxmlformats.org/wordprocessingml/2006/main">
        <w:t xml:space="preserve">6ઠ્ઠો ફકરો: બંને રાજાઓ રેહોબઆમ માટે જેરૂસલેમ અને જેરોબઆમ માટે શેકેમને તેમના સંબંધિત પ્રદેશોને કેવી રીતે મજબૂત કરે છે અને આ વિભાજન આજ દિવસ સુધી કેવી રીતે રહે છે તેનું વર્ણન કરીને પ્રકરણ સમાપ્ત થાય છે (1 રાજાઓ 12;25-33).</w:t>
      </w:r>
    </w:p>
    <w:p/>
    <w:p>
      <w:r xmlns:w="http://schemas.openxmlformats.org/wordprocessingml/2006/main">
        <w:t xml:space="preserve">સારાંશમાં, 1 કિંગ્સનો બારમો અધ્યાય ઇઝરાયેલના રાજ્યના વિભાજનને દર્શાવે છે, રહાબઆમ રાજા બને છે, પરંતુ બળવોનો સામનો કરે છે. જેરોબઆમ દસ જાતિઓનું નેતૃત્વ કરે છે, પોતાને રાજા જાહેર કરે છે, રહાબામ સલાહને નકારી કાઢે છે, સખત જવાબ આપે છે. સામ્રાજ્યનું વિભાજન થાય છે, જુડાહ વફાદાર રહે છે, બંને રાજાઓ તેમની જમીનોને મજબૂત કરે છે, અને વિભાજન ચાલુ રહે છે. આ સારાંશમાં, પ્રકરણ રાષ્ટ્રીય એકતાને અસર કરતા નેતૃત્વના નિર્ણયો, ગૌરવપૂર્ણ ક્રિયાઓના પરિણામો અને ઐતિહાસિક ઘટનાઓને આકાર આપવામાં ભગવાનની સાર્વભૌમત્વ જેવી વિષયોની શોધ કરે છે.</w:t>
      </w:r>
    </w:p>
    <w:p/>
    <w:p>
      <w:r xmlns:w="http://schemas.openxmlformats.org/wordprocessingml/2006/main">
        <w:t xml:space="preserve">1 રાજાઓ 12:1 અને રહાબઆમ શખેમ ગયો; કેમ કે સર્વ ઇઝરાયલ તેને રાજા બનાવવા શખેમમાં આવ્યા હતા.</w:t>
      </w:r>
    </w:p>
    <w:p/>
    <w:p>
      <w:r xmlns:w="http://schemas.openxmlformats.org/wordprocessingml/2006/main">
        <w:t xml:space="preserve">રહાબામને પોતાનો રાજા બનાવવા માટે આખા ઇઝરાયલ શખેમમાં ભેગા થયા.</w:t>
      </w:r>
    </w:p>
    <w:p/>
    <w:p>
      <w:r xmlns:w="http://schemas.openxmlformats.org/wordprocessingml/2006/main">
        <w:t xml:space="preserve">1. રહાબામનો રાજ્યાભિષેક: નમ્રતા અને આજ્ઞાપાલનનો પાઠ.</w:t>
      </w:r>
    </w:p>
    <w:p/>
    <w:p>
      <w:r xmlns:w="http://schemas.openxmlformats.org/wordprocessingml/2006/main">
        <w:t xml:space="preserve">2. એકતામાં સાથે આવવાનું મહત્વ.</w:t>
      </w:r>
    </w:p>
    <w:p/>
    <w:p>
      <w:r xmlns:w="http://schemas.openxmlformats.org/wordprocessingml/2006/main">
        <w:t xml:space="preserve">1. મેથ્યુ 18:20 - "જ્યાં બે કે ત્રણ મારા નામે ભેગા થાય છે, ત્યાં હું તેમની વચ્ચે છું."</w:t>
      </w:r>
    </w:p>
    <w:p/>
    <w:p>
      <w:r xmlns:w="http://schemas.openxmlformats.org/wordprocessingml/2006/main">
        <w:t xml:space="preserve">2. 1 કોરીંથી 1:10 - "હવે હું તમને ભાઈઓ, આપણા પ્રભુ ઈસુ ખ્રિસ્તના નામથી વિનંતી કરું છું, કે તમે બધા એક જ વાત બોલો, અને તમારી વચ્ચે કોઈ વિભાજન ન રહે, પણ તમે સંપૂર્ણ રીતે જોડાઈ જાઓ. સમાન મનમાં અને સમાન નિર્ણયમાં."</w:t>
      </w:r>
    </w:p>
    <w:p/>
    <w:p>
      <w:r xmlns:w="http://schemas.openxmlformats.org/wordprocessingml/2006/main">
        <w:t xml:space="preserve">1 રાજાઓ 12:2 અને એવું બન્યું કે, જ્યારે નબાટના પુત્ર યરોબામ, જે હજી ઇજિપ્તમાં હતો, તેણે તે વિશે સાંભળ્યું, (કેમ કે તે રાજા સુલેમાનની હાજરીમાંથી નાસી ગયો હતો, અને યરોબામ ઇજિપ્તમાં રહ્યો હતો;)</w:t>
      </w:r>
    </w:p>
    <w:p/>
    <w:p>
      <w:r xmlns:w="http://schemas.openxmlformats.org/wordprocessingml/2006/main">
        <w:t xml:space="preserve">જ્યારે સુલેમાનના મૃત્યુના સમાચાર સાંભળ્યા ત્યારે યરોબઆમ રાજા સુલેમાનની હાજરીમાંથી ભાગી ગયો અને ઇજિપ્તમાં રહેતો હતો.</w:t>
      </w:r>
    </w:p>
    <w:p/>
    <w:p>
      <w:r xmlns:w="http://schemas.openxmlformats.org/wordprocessingml/2006/main">
        <w:t xml:space="preserve">1. ઈશ્વરની હાજરીમાંથી ભાગી જવાના જેરોબઆમના ઉદાહરણમાંથી આપણે શીખી શકીએ છીએ.</w:t>
      </w:r>
    </w:p>
    <w:p/>
    <w:p>
      <w:r xmlns:w="http://schemas.openxmlformats.org/wordprocessingml/2006/main">
        <w:t xml:space="preserve">2. ભગવાન સાર્વભૌમ છે અને તેને રોકવાના અમારા પ્રયત્નો છતાં તે તેના હેતુઓ પૂરા કરશે.</w:t>
      </w:r>
    </w:p>
    <w:p/>
    <w:p>
      <w:r xmlns:w="http://schemas.openxmlformats.org/wordprocessingml/2006/main">
        <w:t xml:space="preserve">1. નિર્ગમન 14:13-14 - "અને મૂસાએ લોકોને કહ્યું, તમે ડરશો નહીં, સ્થિર રહો, અને ભગવાનનો ઉદ્ધાર જુઓ, જે તે તમને આજે બતાવશે: ઇજિપ્તવાસીઓ માટે જેમને તમે આજે જોયા છે. , તમે તેમને ફરી ક્યારેય જોશો નહિ. 14 ભગવાન તમારા માટે લડશે, અને તમે તમારી શાંતિ રાખશો."</w:t>
      </w:r>
    </w:p>
    <w:p/>
    <w:p>
      <w:r xmlns:w="http://schemas.openxmlformats.org/wordprocessingml/2006/main">
        <w:t xml:space="preserve">2. નીતિવચનો 19:21 - "માણસના હૃદયમાં ઘણા ઉપકરણો હોય છે; તેમ છતાં ભગવાનની સલાહ, તે ટકી રહેશે."</w:t>
      </w:r>
    </w:p>
    <w:p/>
    <w:p>
      <w:r xmlns:w="http://schemas.openxmlformats.org/wordprocessingml/2006/main">
        <w:t xml:space="preserve">1 રાજાઓ 12:3 કે તેઓએ તેને મોકલીને બોલાવ્યો. અને યરોબામ અને ઇઝરાયલની આખી સભા આવીને રહાબામને કહ્યું,</w:t>
      </w:r>
    </w:p>
    <w:p/>
    <w:p>
      <w:r xmlns:w="http://schemas.openxmlformats.org/wordprocessingml/2006/main">
        <w:t xml:space="preserve">નાના સલાહકારોને બદલે વૃદ્ધ સલાહકારો પાસેથી સલાહ લેવાના રહાબામના નિર્ણયથી ઇઝરાયેલનું વિભાજન થયું.</w:t>
      </w:r>
    </w:p>
    <w:p/>
    <w:p>
      <w:r xmlns:w="http://schemas.openxmlformats.org/wordprocessingml/2006/main">
        <w:t xml:space="preserve">1. આપણે બધાએ સાવચેત રહેવાની જરૂર છે કે આપણે કોની પાસેથી સલાહ લઈએ છીએ અને તે સલાહ પર આપણે કેવી રીતે કાર્ય કરીએ છીએ.</w:t>
      </w:r>
    </w:p>
    <w:p/>
    <w:p>
      <w:r xmlns:w="http://schemas.openxmlformats.org/wordprocessingml/2006/main">
        <w:t xml:space="preserve">2. આપણે આપણા નિર્ણયો અને તે આપણા જીવન અને આપણી આસપાસના લોકો પર કેવી અસર કરી શકે છે તેનું ધ્યાન રાખવાની જરૂર છે.</w:t>
      </w:r>
    </w:p>
    <w:p/>
    <w:p>
      <w:r xmlns:w="http://schemas.openxmlformats.org/wordprocessingml/2006/main">
        <w:t xml:space="preserve">1. નીતિવચનો 15:22 - સલાહ વગરના હેતુઓ નિરાશ થાય છે: પરંતુ સલાહકારોના ટોળામાં તેઓ સ્થાપિત થાય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1 રાજાઓ 12:4 તમારા પિતાએ અમારી ઝૂંસરી ઉગ્ર બનાવી છે, તેથી હવે તમે તમારા પિતાની કઠોર સેવાને અને તેમના ભારે ઝૂંસરી જે તેમણે અમારા પર મૂકી છે તેને હળવા કરો, અને અમે તમારી સેવા કરીશું.</w:t>
      </w:r>
    </w:p>
    <w:p/>
    <w:p>
      <w:r xmlns:w="http://schemas.openxmlformats.org/wordprocessingml/2006/main">
        <w:t xml:space="preserve">ઇઝરાયલના લોકોએ રાજા રહાબામને તેમના પિતા રાજા સુલેમાન દ્વારા તેમના પર લાદવામાં આવેલ મજૂરીની ભારે ઝૂંસરી હળવી કરવા કહ્યું.</w:t>
      </w:r>
    </w:p>
    <w:p/>
    <w:p>
      <w:r xmlns:w="http://schemas.openxmlformats.org/wordprocessingml/2006/main">
        <w:t xml:space="preserve">1. "ભગવાન આપણને બીજાની સેવા કરવા બોલાવે છે"</w:t>
      </w:r>
    </w:p>
    <w:p/>
    <w:p>
      <w:r xmlns:w="http://schemas.openxmlformats.org/wordprocessingml/2006/main">
        <w:t xml:space="preserve">2. "ભાર હળવો કરવા માટે ભગવાનની શક્તિ"</w:t>
      </w:r>
    </w:p>
    <w:p/>
    <w:p>
      <w:r xmlns:w="http://schemas.openxmlformats.org/wordprocessingml/2006/main">
        <w:t xml:space="preserve">1. મેથ્યુ 11:28-30 - "હે શ્રમ કરનારાઓ અને ભારે ભારણવાળાઓ, મારી પાસે આવો, અને હું તમને આરામ આપીશ. મારી ઝૂંસરી તમારા પર લો, અને મારા વિશે શીખો; કારણ કે હું નમ્ર અને નમ્ર હૃદય છું: અને તમે તમારા આત્માઓને આરામ મેળવશો. કારણ કે મારી ઝૂંસરી સરળ છે, અને મારો બોજ હળવો છે."</w:t>
      </w:r>
    </w:p>
    <w:p/>
    <w:p>
      <w:r xmlns:w="http://schemas.openxmlformats.org/wordprocessingml/2006/main">
        <w:t xml:space="preserve">2. ગલાતી 5:13 - "કેમ કે, ભાઈઓ, તમને સ્વતંત્રતા માટે બોલાવવામાં આવ્યા છે; માત્ર દેહના પ્રસંગ માટે સ્વતંત્રતાનો ઉપયોગ કરશો નહીં, પરંતુ પ્રેમથી એકબીજાની સેવા કરો."</w:t>
      </w:r>
    </w:p>
    <w:p/>
    <w:p>
      <w:r xmlns:w="http://schemas.openxmlformats.org/wordprocessingml/2006/main">
        <w:t xml:space="preserve">1 રાજાઓ 12:5 અને તેણે તેઓને કહ્યું કે, હજુ ત્રણ દિવસ ચાલ્યા જાઓ, પછી ફરી મારી પાસે આવો. અને લોકો ચાલ્યા ગયા.</w:t>
      </w:r>
    </w:p>
    <w:p/>
    <w:p>
      <w:r xmlns:w="http://schemas.openxmlformats.org/wordprocessingml/2006/main">
        <w:t xml:space="preserve">રાજા રહાબઆમે લોકોને ચાલ્યા જવા અને નિર્ણય લેવા ત્રણ દિવસમાં પાછા આવવા કહ્યું.</w:t>
      </w:r>
    </w:p>
    <w:p/>
    <w:p>
      <w:r xmlns:w="http://schemas.openxmlformats.org/wordprocessingml/2006/main">
        <w:t xml:space="preserve">1. સમજદાર નિર્ણયો લેવા માટે સમય કાઢવો</w:t>
      </w:r>
    </w:p>
    <w:p/>
    <w:p>
      <w:r xmlns:w="http://schemas.openxmlformats.org/wordprocessingml/2006/main">
        <w:t xml:space="preserve">2. સલાહ સાંભળવાનું મહત્વ</w:t>
      </w:r>
    </w:p>
    <w:p/>
    <w:p>
      <w:r xmlns:w="http://schemas.openxmlformats.org/wordprocessingml/2006/main">
        <w:t xml:space="preserve">1. નીતિવચનો 3:5-7 - તમારા પૂરા હૃદયથી ભગવાનમાં ભરોસો રાખો અને તમારી પોતાની સમજ પર આધાર રાખશો નહીં; તમારા બધા માર્ગોમાં તેને સ્વીકારો, અને તે તમારા માર્ગો સીધા કરશે.</w:t>
      </w:r>
    </w:p>
    <w:p/>
    <w:p>
      <w:r xmlns:w="http://schemas.openxmlformats.org/wordprocessingml/2006/main">
        <w:t xml:space="preserve">6 તમારી પોતાની નજરમાં જ્ઞાની ન બનો; ભગવાનનો ડર રાખો અને દુષ્ટતાથી દૂર રહો.</w:t>
      </w:r>
    </w:p>
    <w:p/>
    <w:p>
      <w:r xmlns:w="http://schemas.openxmlformats.org/wordprocessingml/2006/main">
        <w:t xml:space="preserve">2. જેમ્સ 1:5 - જો તમારામાંથી કોઈની પાસે શાણપણનો અભાવ હોય, તો તેણે ભગવાનને પૂછવું જોઈએ, જે દોષ શોધ્યા વિના બધાને ઉદારતાથી આપે છે, અને તે તેને આપવામાં આવશે.</w:t>
      </w:r>
    </w:p>
    <w:p/>
    <w:p>
      <w:r xmlns:w="http://schemas.openxmlformats.org/wordprocessingml/2006/main">
        <w:t xml:space="preserve">1 રાજાઓ 12:6 અને રાજા રહાબઆમે તેમના પિતા સુલેમાન જીવ્યા ત્યાં સુધી જે વૃદ્ધ માણસો ઊભા હતા તેમની સાથે સલાહ કરી, અને કહ્યું, "હું આ લોકોને જવાબ આપું તે માટે તમે શી રીતે સલાહ આપો છો?</w:t>
      </w:r>
    </w:p>
    <w:p/>
    <w:p>
      <w:r xmlns:w="http://schemas.openxmlformats.org/wordprocessingml/2006/main">
        <w:t xml:space="preserve">લોકોની પૂછપરછનો જવાબ કેવી રીતે આપવો તે અંગે રહાબામ તેમના પિતાના શાસન દરમિયાન હાજર રહેલા વૃદ્ધ પુરુષો પાસેથી સલાહ લે છે.</w:t>
      </w:r>
    </w:p>
    <w:p/>
    <w:p>
      <w:r xmlns:w="http://schemas.openxmlformats.org/wordprocessingml/2006/main">
        <w:t xml:space="preserve">1. મુજબની સલાહ મેળવવાની શક્તિ</w:t>
      </w:r>
    </w:p>
    <w:p/>
    <w:p>
      <w:r xmlns:w="http://schemas.openxmlformats.org/wordprocessingml/2006/main">
        <w:t xml:space="preserve">2. સલાહ સાંભળવાનું મહત્વ</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જેમ્સ 1:5 - જો તમારામાંથી કોઈની પાસે શાણપણનો અભાવ હોય, તો તે ભગવાન પાસે માંગે, જે દરેકને ઉદારતાથી અને નિંદા વિના આપે છે, અને તે તેને આપવામાં આવશે.</w:t>
      </w:r>
    </w:p>
    <w:p/>
    <w:p>
      <w:r xmlns:w="http://schemas.openxmlformats.org/wordprocessingml/2006/main">
        <w:t xml:space="preserve">1 રાજાઓ 12:7 અને તેઓએ તેને કહ્યું કે, જો તું આજના દિવસે આ લોકોનો સેવક બનીને તેઓની સેવા કરીશ અને તેઓને જવાબ આપશો અને તેઓને સારી વાતો કહીશ, તો તેઓ હંમેશ માટે તમારા સેવક રહેશે.</w:t>
      </w:r>
    </w:p>
    <w:p/>
    <w:p>
      <w:r xmlns:w="http://schemas.openxmlformats.org/wordprocessingml/2006/main">
        <w:t xml:space="preserve">લોકોએ રહાબઆમને તેમનો સેવક બનવા કહ્યું અને જો તે તેમને જવાબ આપશે અને તેમની સાથે દયાળુ રીતે વાત કરશે તો બદલામાં તેમની સેવા કરવાનું વચન આપ્યું.</w:t>
      </w:r>
    </w:p>
    <w:p/>
    <w:p>
      <w:r xmlns:w="http://schemas.openxmlformats.org/wordprocessingml/2006/main">
        <w:t xml:space="preserve">1. દયાળુ શબ્દોની શક્તિ: કેવી રીતે દયાળુ રહેવું આપણી આસપાસના લોકો સાથે કાયમી બંધન બનાવી શકે છે.</w:t>
      </w:r>
    </w:p>
    <w:p/>
    <w:p>
      <w:r xmlns:w="http://schemas.openxmlformats.org/wordprocessingml/2006/main">
        <w:t xml:space="preserve">2. બીજાની સેવા કરવી: બીજાની જરૂરિયાતોને આપણા પોતાના કરતા આગળ રાખવાનો અર્થ શું છે.</w:t>
      </w:r>
    </w:p>
    <w:p/>
    <w:p>
      <w:r xmlns:w="http://schemas.openxmlformats.org/wordprocessingml/2006/main">
        <w:t xml:space="preserve">1. મેથ્યુ 7:12 - "તેથી દરેક બાબતમાં, તમે અન્ય લોકો સાથે તે કરો જે તેઓ તમારી સાથે કરે છે, કારણ કે આ કાયદો અને પ્રબોધકોનો સરવાળો કરે છે."</w:t>
      </w:r>
    </w:p>
    <w:p/>
    <w:p>
      <w:r xmlns:w="http://schemas.openxmlformats.org/wordprocessingml/2006/main">
        <w:t xml:space="preserve">2. ફિલિપિયન્સ 2:3-4 - "સ્વાર્થી મહત્વાકાંક્ષા અથવા નિરર્થક અહંકારથી કંઈ ન કરો. તેના બદલે, નમ્રતામાં બીજાને તમારાથી ઉપર મૂલ્ય આપો, તમારા પોતાના હિતોને નહીં પરંતુ તમારામાંના દરેક અન્યના હિત માટે જુઓ."</w:t>
      </w:r>
    </w:p>
    <w:p/>
    <w:p>
      <w:r xmlns:w="http://schemas.openxmlformats.org/wordprocessingml/2006/main">
        <w:t xml:space="preserve">1 રાજાઓ 12:8 પરંતુ તેણે વૃદ્ધોની સલાહ છોડી દીધી, જે તેઓએ તેને આપી હતી, અને તેની સાથે મોટા થયેલા અને તેની સામે ઊભા રહેલા યુવાનો સાથે સલાહ લીધી.</w:t>
      </w:r>
    </w:p>
    <w:p/>
    <w:p>
      <w:r xmlns:w="http://schemas.openxmlformats.org/wordprocessingml/2006/main">
        <w:t xml:space="preserve">રાજા રહાબઆમે વડીલોની સલાહની અવગણના કરી અને તેના બદલે તેમની સાથે ઉછર્યા હતા તેવા યુવાનો પાસેથી સલાહ માંગી.</w:t>
      </w:r>
    </w:p>
    <w:p/>
    <w:p>
      <w:r xmlns:w="http://schemas.openxmlformats.org/wordprocessingml/2006/main">
        <w:t xml:space="preserve">1. જેઓ અમારી પહેલાં આવ્યા હતા તેમના શાણપણને કેવી રીતે યાદ રાખવું</w:t>
      </w:r>
    </w:p>
    <w:p/>
    <w:p>
      <w:r xmlns:w="http://schemas.openxmlformats.org/wordprocessingml/2006/main">
        <w:t xml:space="preserve">2. ધી ડેન્જર ઓફ ફેઈલીંગ ટુ સીક આઉટ અને હીડ વાઈસ કાઉન્સીલ</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નીતિવચનો 20:18 - "યોજનાઓ સલાહ દ્વારા સ્થાપિત થાય છે; સમજદાર માર્ગદર્શન દ્વારા યુદ્ધ થાય છે."</w:t>
      </w:r>
    </w:p>
    <w:p/>
    <w:p>
      <w:r xmlns:w="http://schemas.openxmlformats.org/wordprocessingml/2006/main">
        <w:t xml:space="preserve">1 રાજાઓ 12:9 અને તેણે તેઓને કહ્યું, “તમારા પિતાએ જે ઝૂંસરી અમારા પર મૂકી છે તે હળવી કરો?</w:t>
      </w:r>
    </w:p>
    <w:p/>
    <w:p>
      <w:r xmlns:w="http://schemas.openxmlformats.org/wordprocessingml/2006/main">
        <w:t xml:space="preserve">રાજા રેહોબઆમે ઇઝરાયલના વડીલોને કરવેરાના બોજને ઘટાડવાની લોકોની વિનંતીને કેવી રીતે જવાબ આપવો તે અંગે સલાહ માંગી.</w:t>
      </w:r>
    </w:p>
    <w:p/>
    <w:p>
      <w:r xmlns:w="http://schemas.openxmlformats.org/wordprocessingml/2006/main">
        <w:t xml:space="preserve">1. "શાણપણની શક્તિ" - સમજદાર અને ફાયદાકારક નિર્ણયો લેવા માટે વડીલોની શાણપણનો ઉપયોગ કરવો.</w:t>
      </w:r>
    </w:p>
    <w:p/>
    <w:p>
      <w:r xmlns:w="http://schemas.openxmlformats.org/wordprocessingml/2006/main">
        <w:t xml:space="preserve">2. "એકતાની તાકાત" - વધુ સારા માટે સાથે મળીને કામ કરવાના મહત્વને સમજવું.</w:t>
      </w:r>
    </w:p>
    <w:p/>
    <w:p>
      <w:r xmlns:w="http://schemas.openxmlformats.org/wordprocessingml/2006/main">
        <w:t xml:space="preserve">1. નીતિવચનો 11:14 - "જ્યાં માર્ગદર્શન નથી, ત્યાં લોકો પડી જાય છે, પરંતુ સલાહકારોની વિપુલતામાં સલામતી છે."</w:t>
      </w:r>
    </w:p>
    <w:p/>
    <w:p>
      <w:r xmlns:w="http://schemas.openxmlformats.org/wordprocessingml/2006/main">
        <w:t xml:space="preserve">2. જેમ્સ 3:17-18 - "પરંતુ ઉપરથી શાણપણ પ્રથમ શુદ્ધ, પછી શાંતિપૂર્ણ, સૌમ્ય, તર્ક માટે ખુલ્લું, દયા અને સારા ફળોથી ભરેલું, નિષ્પક્ષ અને નિષ્ઠાવાન છે."</w:t>
      </w:r>
    </w:p>
    <w:p/>
    <w:p>
      <w:r xmlns:w="http://schemas.openxmlformats.org/wordprocessingml/2006/main">
        <w:t xml:space="preserve">1 રાજાઓ 12:10 અને તેની સાથે મોટા થયેલા જુવાન પુરુષોએ તેને કહ્યું કે, જે લોકો તને કહેતા હતા તેઓને તું આમ કહે, તારા પિતાએ અમારી ઝૂંસરી ભારે કરી હતી, પણ તું અમારા માટે હળવી કર. આમ તું તેઓને કહે કે, મારી નાની આંગળી મારા પિતાની કમર કરતાં જાડી હશે.</w:t>
      </w:r>
    </w:p>
    <w:p/>
    <w:p>
      <w:r xmlns:w="http://schemas.openxmlformats.org/wordprocessingml/2006/main">
        <w:t xml:space="preserve">રાજા સાથે ઉછરેલા યુવાનોએ તેમને તેમના પિતાના જુવાળ કરતાં હળવા બનાવવા કહ્યું. રાજાએ જવાબ આપ્યો કે તેની "નાની આંગળી" પણ તેના પિતાની કમર કરતાં જાડી હશે.</w:t>
      </w:r>
    </w:p>
    <w:p/>
    <w:p>
      <w:r xmlns:w="http://schemas.openxmlformats.org/wordprocessingml/2006/main">
        <w:t xml:space="preserve">1. આપણે આપણા પૂર્વજો પાસેથી જે તાકાત મેળવીએ છીએ - કેવી રીતે આપણો વારસો આપણને મુશ્કેલ સમયમાં આગળ વધવા માટે શક્તિ આપે છે.</w:t>
      </w:r>
    </w:p>
    <w:p/>
    <w:p>
      <w:r xmlns:w="http://schemas.openxmlformats.org/wordprocessingml/2006/main">
        <w:t xml:space="preserve">2. નાની વસ્તુઓની શક્તિ - કેવી રીતે નાની ક્રિયાઓ પણ ઊંડી અસર કરી શકે છે.</w:t>
      </w:r>
    </w:p>
    <w:p/>
    <w:p>
      <w:r xmlns:w="http://schemas.openxmlformats.org/wordprocessingml/2006/main">
        <w:t xml:space="preserve">1. રોમનો 8:15-17 - કારણ કે તમે ફરીથી ડરવાની ગુલામીની ભાવના પ્રાપ્ત કરી નથી; પરંતુ તમને દત્તક લેવાનો આત્મા પ્રાપ્ત થયો છે, જેનાથી અમે અબ્બા, પિતા, બૂમો પાડીએ છીએ.</w:t>
      </w:r>
    </w:p>
    <w:p/>
    <w:p>
      <w:r xmlns:w="http://schemas.openxmlformats.org/wordprocessingml/2006/main">
        <w:t xml:space="preserve">2. ફિલિપિયન્સ 4:13 - હું ખ્રિસ્ત દ્વારા બધું કરી શકું છું જે મને મજબૂત બનાવે છે.</w:t>
      </w:r>
    </w:p>
    <w:p/>
    <w:p>
      <w:r xmlns:w="http://schemas.openxmlformats.org/wordprocessingml/2006/main">
        <w:t xml:space="preserve">1 રાજાઓ 12:11 અને હવે જ્યારે મારા પિતાએ તમને ભારે ઝૂંસરી વડે લાવી હતી, ત્યારે હું તમારી ઝૂંસરી ઉમેરીશ: મારા પિતાએ તમને કોરડાઓથી શિક્ષા કરી છે, પણ હું તમને વીંછીથી શિક્ષા કરીશ.</w:t>
      </w:r>
    </w:p>
    <w:p/>
    <w:p>
      <w:r xmlns:w="http://schemas.openxmlformats.org/wordprocessingml/2006/main">
        <w:t xml:space="preserve">રાજા સુલેમાનના પુત્ર, રાજા રહાબઆમ, ઇઝરાયલના લોકોને તેના પિતાએ લાદ્યો હતો તેના કરતાં વધુ ભારે બોજ આપવાની યોજના ધરાવે છે.</w:t>
      </w:r>
    </w:p>
    <w:p/>
    <w:p>
      <w:r xmlns:w="http://schemas.openxmlformats.org/wordprocessingml/2006/main">
        <w:t xml:space="preserve">1. ભગવાન આપણી કસોટીઓને આપણા વિશ્વાસની કસોટીમાં ફેરવી શકે છે.</w:t>
      </w:r>
    </w:p>
    <w:p/>
    <w:p>
      <w:r xmlns:w="http://schemas.openxmlformats.org/wordprocessingml/2006/main">
        <w:t xml:space="preserve">2. જ્યારે જીવન મુશ્કેલ બને છે, ત્યારે આપણે ભગવાન પર વિશ્વાસ કરી શકીએ છીએ કે તે આપણી શક્તિ છે.</w:t>
      </w:r>
    </w:p>
    <w:p/>
    <w:p>
      <w:r xmlns:w="http://schemas.openxmlformats.org/wordprocessingml/2006/main">
        <w:t xml:space="preserve">1. પુનર્નિયમ 8:2-3 - અને તને નમ્ર બનાવવા અને તને સાબિત કરવા, તારા હૃદયમાં શું હતું તે જાણવા માટે, તું ઈચ્છે છે કે કેમ તે જાણવા માટે, તારા ઈશ્વર ભગવાને આ ચાલીસ વર્ષ સુધી રણમાં તને જે માર્ગે દોર્યા તે બધું તારે યાદ રાખવું. તેની કમાન્ડમેન્ટ્સ રાખો, અથવા ના.</w:t>
      </w:r>
    </w:p>
    <w:p/>
    <w:p>
      <w:r xmlns:w="http://schemas.openxmlformats.org/wordprocessingml/2006/main">
        <w:t xml:space="preserve">2. 2 કોરીન્થિયન્સ 12:9 - અને તેણે મને કહ્યું, મારી કૃપા તમારા માટે પૂરતી છે: મારી શક્તિ નબળાઈમાં સંપૂર્ણ બને છે. તેથી સૌથી વધુ આનંદથી હું મારી નબળાઈઓમાં ગૌરવ કરીશ, જેથી ખ્રિસ્તની શક્તિ મારા પર રહે.</w:t>
      </w:r>
    </w:p>
    <w:p/>
    <w:p>
      <w:r xmlns:w="http://schemas.openxmlformats.org/wordprocessingml/2006/main">
        <w:t xml:space="preserve">1 રાજાઓનું 12:12 તેથી યરોબઆમ અને સર્વ લોકો ત્રીજા દિવસે રહાબામ પાસે આવ્યા, જેમ રાજાએ ઠરાવ્યું હતું કે, ત્રીજા દિવસે ફરી મારી પાસે આવ.</w:t>
      </w:r>
    </w:p>
    <w:p/>
    <w:p>
      <w:r xmlns:w="http://schemas.openxmlformats.org/wordprocessingml/2006/main">
        <w:t xml:space="preserve">રાજાની વિનંતી પ્રમાણે ત્રીજા દિવસે યરોબામ અને લોકો રહાબામ પાસે આવ્યા.</w:t>
      </w:r>
    </w:p>
    <w:p/>
    <w:p>
      <w:r xmlns:w="http://schemas.openxmlformats.org/wordprocessingml/2006/main">
        <w:t xml:space="preserve">1. સત્તાનું પાલન કરવું: રહાબામનું ઉદાહરણ</w:t>
      </w:r>
    </w:p>
    <w:p/>
    <w:p>
      <w:r xmlns:w="http://schemas.openxmlformats.org/wordprocessingml/2006/main">
        <w:t xml:space="preserve">2. દ્વારા અનુસરવાની શક્તિ: જેરોબામ અને લોકો</w:t>
      </w:r>
    </w:p>
    <w:p/>
    <w:p>
      <w:r xmlns:w="http://schemas.openxmlformats.org/wordprocessingml/2006/main">
        <w:t xml:space="preserve">1. એફેસી 5:21 - "ખ્રિસ્ત માટે આદરભાવથી એકબીજાને સબમિટ કરો."</w:t>
      </w:r>
    </w:p>
    <w:p/>
    <w:p>
      <w:r xmlns:w="http://schemas.openxmlformats.org/wordprocessingml/2006/main">
        <w:t xml:space="preserve">2. નીતિવચનો 19:20 - "સલાહ સાંભળો અને સૂચના સ્વીકારો, જેથી તમે ભવિષ્યમાં શાણપણ મેળવી શકો."</w:t>
      </w:r>
    </w:p>
    <w:p/>
    <w:p>
      <w:r xmlns:w="http://schemas.openxmlformats.org/wordprocessingml/2006/main">
        <w:t xml:space="preserve">1 રાજાઓ 12:13 અને રાજાએ લોકોને કડક જવાબ આપ્યો, અને તેઓએ તેને આપેલી વૃદ્ધોની સલાહ છોડી દીધી;</w:t>
      </w:r>
    </w:p>
    <w:p/>
    <w:p>
      <w:r xmlns:w="http://schemas.openxmlformats.org/wordprocessingml/2006/main">
        <w:t xml:space="preserve">ઇઝરાયલના લોકોએ રાજા રહાબઆમને સલાહ માંગી, પરંતુ તેણે વડીલોની સલાહ નકારી કાઢી અને સખત જવાબ આપ્યો.</w:t>
      </w:r>
    </w:p>
    <w:p/>
    <w:p>
      <w:r xmlns:w="http://schemas.openxmlformats.org/wordprocessingml/2006/main">
        <w:t xml:space="preserve">1. સમજદાર સલાહનો અસ્વીકાર: રહાબામની ભૂલોમાંથી શીખવું</w:t>
      </w:r>
    </w:p>
    <w:p/>
    <w:p>
      <w:r xmlns:w="http://schemas.openxmlformats.org/wordprocessingml/2006/main">
        <w:t xml:space="preserve">2. ઈશ્વરીય સલાહનું પાલન કરો: 1 રાજાઓ 12 માંથી એક ઉદાહરણ</w:t>
      </w:r>
    </w:p>
    <w:p/>
    <w:p>
      <w:r xmlns:w="http://schemas.openxmlformats.org/wordprocessingml/2006/main">
        <w:t xml:space="preserve">1. નીતિવચનો 11:14 - જ્યાં કોઈ માર્ગદર્શન નથી, ત્યાં લોકો પડી જાય છે, પરંતુ સલાહકારોની વિપુલતામાં સલામતી છે.</w:t>
      </w:r>
    </w:p>
    <w:p/>
    <w:p>
      <w:r xmlns:w="http://schemas.openxmlformats.org/wordprocessingml/2006/main">
        <w:t xml:space="preserve">2. નીતિવચનો 15:22 - સલાહ વગરની યોજનાઓ નિષ્ફળ જાય છે, પરંતુ ઘણા સલાહકારો સાથે તેઓ સફળ થાય છે.</w:t>
      </w:r>
    </w:p>
    <w:p/>
    <w:p>
      <w:r xmlns:w="http://schemas.openxmlformats.org/wordprocessingml/2006/main">
        <w:t xml:space="preserve">1 રાજાઓ 12:14 અને યુવાનોની સલાહ પ્રમાણે તેઓને કહ્યું કે, મારા પિતાએ તમારી ઝૂંસરી ભારે કરી છે, અને હું તમારી ઝૂંસરી વધારીશ: મારા પિતાએ પણ તમને કોરડાઓથી શિક્ષા કરી હતી, પણ હું તમને વીંછીથી શિક્ષા કરીશ.</w:t>
      </w:r>
    </w:p>
    <w:p/>
    <w:p>
      <w:r xmlns:w="http://schemas.openxmlformats.org/wordprocessingml/2006/main">
        <w:t xml:space="preserve">યુવાનોએ લોકોને સલાહ આપી કે પિતાની ઝૂંસરી ભારે થઈ ગઈ છે, અને ચાબુક વડે શિક્ષાને બદલે વીંછીની સજા આપવામાં આવશે.</w:t>
      </w:r>
    </w:p>
    <w:p/>
    <w:p>
      <w:r xmlns:w="http://schemas.openxmlformats.org/wordprocessingml/2006/main">
        <w:t xml:space="preserve">1. સમજદાર કાઉન્સેલર્સની સલાહ સાંભળવાનું મહત્વ</w:t>
      </w:r>
    </w:p>
    <w:p/>
    <w:p>
      <w:r xmlns:w="http://schemas.openxmlformats.org/wordprocessingml/2006/main">
        <w:t xml:space="preserve">2. શિક્ષા અને શિસ્તની આવશ્યકતા</w:t>
      </w:r>
    </w:p>
    <w:p/>
    <w:p>
      <w:r xmlns:w="http://schemas.openxmlformats.org/wordprocessingml/2006/main">
        <w:t xml:space="preserve">1. નીતિવચનો 11:14 - જ્યાં કોઈ સલાહ નથી, ત્યાં લોકો પડી જાય છે: પરંતુ સલાહકારોના ટોળામાં સલામતી છે.</w:t>
      </w:r>
    </w:p>
    <w:p/>
    <w:p>
      <w:r xmlns:w="http://schemas.openxmlformats.org/wordprocessingml/2006/main">
        <w:t xml:space="preserve">2. હિબ્રૂઝ 12:11 - હવે વર્તમાન માટે કોઈ શિક્ષા આનંદદાયક લાગતી નથી, પરંતુ દુઃખદાયક છે: તેમ છતાં તે પછીથી તે તેમના દ્વારા ઉપયોગમાં લેવાયેલા ન્યાયીપણાનું શાંતિપૂર્ણ ફળ આપે છે.</w:t>
      </w:r>
    </w:p>
    <w:p/>
    <w:p>
      <w:r xmlns:w="http://schemas.openxmlformats.org/wordprocessingml/2006/main">
        <w:t xml:space="preserve">1 રાજાઓ 12:15 તેથી રાજાએ લોકોનું સાંભળ્યું નહિ; કેમ કે કારણ યહોવા તરફથી હતું, જેથી તે પોતાનું વચન પાળે, જે યહોવાએ શિલોની અહિયા દ્વારા નબાટના પુત્ર યરોબામને કહ્યું હતું.</w:t>
      </w:r>
    </w:p>
    <w:p/>
    <w:p>
      <w:r xmlns:w="http://schemas.openxmlformats.org/wordprocessingml/2006/main">
        <w:t xml:space="preserve">રાજાએ લોકોની વાત સાંભળી નહિ કારણ કે તે પ્રભુની ઈચ્છા હતી.</w:t>
      </w:r>
    </w:p>
    <w:p/>
    <w:p>
      <w:r xmlns:w="http://schemas.openxmlformats.org/wordprocessingml/2006/main">
        <w:t xml:space="preserve">1. કેવી રીતે ભગવાનની ઇચ્છા આપણી પોતાની યોજનાઓ કરતાં વધુ હોઈ શકે છે.</w:t>
      </w:r>
    </w:p>
    <w:p/>
    <w:p>
      <w:r xmlns:w="http://schemas.openxmlformats.org/wordprocessingml/2006/main">
        <w:t xml:space="preserve">2. પ્રભુની ઈચ્છા ક્યારે અનુસરવી જોઈએ તે સમજવું.</w:t>
      </w:r>
    </w:p>
    <w:p/>
    <w:p>
      <w:r xmlns:w="http://schemas.openxmlformats.org/wordprocessingml/2006/main">
        <w:t xml:space="preserve">1. નીતિવચનો 19:21 - "માણસના મનમાં ઘણી યોજનાઓ હોય છે, પરંતુ તે ભગવાનનો હેતુ છે જે ટકી રહેશે."</w:t>
      </w:r>
    </w:p>
    <w:p/>
    <w:p>
      <w:r xmlns:w="http://schemas.openxmlformats.org/wordprocessingml/2006/main">
        <w:t xml:space="preserve">2. યશાયાહ 46:10 - "મારો હેતુ ટકી રહેશે, અને હું ઈચ્છું તે બધું કરીશ."</w:t>
      </w:r>
    </w:p>
    <w:p/>
    <w:p>
      <w:r xmlns:w="http://schemas.openxmlformats.org/wordprocessingml/2006/main">
        <w:t xml:space="preserve">1 રાજાઓ 12:16 તેથી જ્યારે સર્વ ઇઝરાયલે જોયું કે રાજાએ તેઓનું સાંભળ્યું નથી, ત્યારે લોકોએ રાજાને ઉત્તર આપ્યો કે, દાઉદમાં અમારો શું ભાગ છે? યિશાઈના પુત્રમાં અમારો વારસો નથી: હે ઇઝરાયલ, તમારા તંબુઓ પર જાઓ; હવે તમારા પોતાના ઘરની સંભાળ રાખો, ડેવિડ. તેથી ઇઝરાયલ તેમના તંબુઓ તરફ પ્રયાણ કર્યું.</w:t>
      </w:r>
    </w:p>
    <w:p/>
    <w:p>
      <w:r xmlns:w="http://schemas.openxmlformats.org/wordprocessingml/2006/main">
        <w:t xml:space="preserve">ઇઝરાયલના લોકોએ તેમની વાત ન સાંભળતા રાજા રહાબઆમનો વિરોધ કર્યો, અને પછી જાહેર કર્યું કે તેઓ દાઉદ કે તેના વંશજોમાં કોઈ ભાગ નથી. પછી તેઓ પોતપોતાના તંબુમાં જવા રવાના થયા.</w:t>
      </w:r>
    </w:p>
    <w:p/>
    <w:p>
      <w:r xmlns:w="http://schemas.openxmlformats.org/wordprocessingml/2006/main">
        <w:t xml:space="preserve">1. બીજાને સાંભળવાનું મહત્વ</w:t>
      </w:r>
    </w:p>
    <w:p/>
    <w:p>
      <w:r xmlns:w="http://schemas.openxmlformats.org/wordprocessingml/2006/main">
        <w:t xml:space="preserve">2. આપણા વારસાના મૂલ્યને સમજવું</w:t>
      </w:r>
    </w:p>
    <w:p/>
    <w:p>
      <w:r xmlns:w="http://schemas.openxmlformats.org/wordprocessingml/2006/main">
        <w:t xml:space="preserve">1. જેમ્સ 1:19-20 - મારા વહાલા ભાઈઓ, આ જાણો: દરેક વ્યક્તિ સાંભળવામાં ઉતાવળ, બોલવામાં ધીમી, ક્રોધ કરવામાં ધીમી થવા દો; કારણ કે માણસનો ક્રોધ ઈશ્વરનું ન્યાયીપણું ઉત્પન્ન કરતું નથી.</w:t>
      </w:r>
    </w:p>
    <w:p/>
    <w:p>
      <w:r xmlns:w="http://schemas.openxmlformats.org/wordprocessingml/2006/main">
        <w:t xml:space="preserve">2. ગીતશાસ્ત્ર 78:1-7 - હે મારા લોકો, મારા ઉપદેશને સાંભળો; મારા મોંના શબ્દો તરફ તમારા કાન ઝોક! હું દૃષ્ટાંતમાં મારું મોં ખોલીશ; હું જૂની વાતો કહીશ, જે આપણે સાંભળ્યું છે અને જાણીએ છીએ, જે આપણા પિતૃઓએ કહ્યું છે. અમે તેમને તેમના બાળકોથી છુપાવીશું નહીં, પરંતુ આવનારી પેઢીને ભગવાનના ગૌરવપૂર્ણ કાર્યો, તેમની શક્તિ અને તેમણે કરેલા અજાયબીઓ જણાવીશું. તેણે યાકૂબમાં એક સાક્ષી સ્થાપિત કરી અને ઇઝરાયેલમાં એક નિયમ ઠરાવ્યો, જે તેણે આપણા પિતૃઓને તેમના બાળકોને શીખવવાની આજ્ઞા આપી, જેથી આવનારી પેઢી તેઓને ઓળખે, જે બાળકો હજુ સુધી અજાત છે, અને ઊભા થઈને તેઓના બાળકોને કહે, જેથી તેઓ તેમના બાળકોને શીખવે. ભગવાનમાં તેમની આશા રાખો અને ભગવાનના કાર્યોને ભૂલશો નહીં, પરંતુ તેમની આજ્ઞાઓનું પાલન કરો.</w:t>
      </w:r>
    </w:p>
    <w:p/>
    <w:p>
      <w:r xmlns:w="http://schemas.openxmlformats.org/wordprocessingml/2006/main">
        <w:t xml:space="preserve">1 રાજાઓ 12:17 પણ યહૂદાના નગરોમાં રહેતા ઇઝરાયલના લોકો માટે, રહાબામે તેઓ પર રાજ કર્યું.</w:t>
      </w:r>
    </w:p>
    <w:p/>
    <w:p>
      <w:r xmlns:w="http://schemas.openxmlformats.org/wordprocessingml/2006/main">
        <w:t xml:space="preserve">રહાબઆમે યહૂદાના નગરોમાં રહેતા ઇઝરાયલના બાળકો પર રાજ કર્યું.</w:t>
      </w:r>
    </w:p>
    <w:p/>
    <w:p>
      <w:r xmlns:w="http://schemas.openxmlformats.org/wordprocessingml/2006/main">
        <w:t xml:space="preserve">1. સત્તાને આદર આપવાનું મહત્વ</w:t>
      </w:r>
    </w:p>
    <w:p/>
    <w:p>
      <w:r xmlns:w="http://schemas.openxmlformats.org/wordprocessingml/2006/main">
        <w:t xml:space="preserve">2. તેમના લોકો માટે ભગવાનની યોજના</w:t>
      </w:r>
    </w:p>
    <w:p/>
    <w:p>
      <w:r xmlns:w="http://schemas.openxmlformats.org/wordprocessingml/2006/main">
        <w:t xml:space="preserve">1. રોમનો 13:1-7 - દરેક આત્માને ઉચ્ચ શક્તિઓને આધીન રહેવા દો. કેમ કે ઈશ્વર સિવાય કોઈ શક્તિ નથી: શક્તિઓ જે ઈશ્વરની નિયુક્ત છે.</w:t>
      </w:r>
    </w:p>
    <w:p/>
    <w:p>
      <w:r xmlns:w="http://schemas.openxmlformats.org/wordprocessingml/2006/main">
        <w:t xml:space="preserve">2. યર્મિયા 29:11 - કારણ કે હું તમારા પ્રત્યેના વિચારોને જાણું છું, ભગવાન કહે છે, શાંતિના વિચારો, દુષ્ટતાના નહીં, તમને અપેક્ષિત અંત આપવા માટે.</w:t>
      </w:r>
    </w:p>
    <w:p/>
    <w:p>
      <w:r xmlns:w="http://schemas.openxmlformats.org/wordprocessingml/2006/main">
        <w:t xml:space="preserve">1 રાજાઓનું 12:18 પછી રાજા રહાબઆમે અદોરામને મોકલ્યો, જે ખંડણી પર હતો. અને બધા ઇસ્રાએલીઓએ તેને પથ્થરો વડે માર્યો અને તે મૃત્યુ પામ્યો. તેથી રાજા રહાબઆમે તેને તેના રથ પર ચઢાવવા, યરૂશાલેમ ભાગી જવા માટે ઝડપી પાડ્યો.</w:t>
      </w:r>
    </w:p>
    <w:p/>
    <w:p>
      <w:r xmlns:w="http://schemas.openxmlformats.org/wordprocessingml/2006/main">
        <w:t xml:space="preserve">રાજા રહાબઆમે અદોરામને ઇઝરાયલ પાસેથી ખંડણી વસૂલવા મોકલ્યો, પરંતુ લોકોએ તેને પથ્થરમારો કરીને મારી નાખ્યો. રાજા રહાબઆમ તેના રથમાં ઝડપથી યરૂશાલેમ ભાગી ગયો.</w:t>
      </w:r>
    </w:p>
    <w:p/>
    <w:p>
      <w:r xmlns:w="http://schemas.openxmlformats.org/wordprocessingml/2006/main">
        <w:t xml:space="preserve">1. ભગવાન દરેક વસ્તુના નિયંત્રણમાં છે અને મુશ્કેલ સમયમાં આપણા દ્વારા કાર્ય કરી શકે છે.</w:t>
      </w:r>
    </w:p>
    <w:p/>
    <w:p>
      <w:r xmlns:w="http://schemas.openxmlformats.org/wordprocessingml/2006/main">
        <w:t xml:space="preserve">2. લોકોની ઇચ્છા સાંભળવા માટે આપણે સાવચેત અને નમ્ર રહેવું જોઈએ.</w:t>
      </w:r>
    </w:p>
    <w:p/>
    <w:p>
      <w:r xmlns:w="http://schemas.openxmlformats.org/wordprocessingml/2006/main">
        <w:t xml:space="preserve">1. 1 પીટર 5: 5-6 "તે જ રીતે, તમે નાના, તમારી જાતને વડીલને આધીન થાઓ. હા, તમે બધા એકબીજાને આધીન થાઓ, અને નમ્રતાના વસ્ત્રો પહેરો: કારણ કે ભગવાન અભિમાનીઓનો પ્રતિકાર કરે છે, અને નમ્ર લોકોને કૃપા આપે છે. તેથી ઈશ્વરના બળવાન હાથ નીચે નમ્ર બનો, જેથી તે તમને યોગ્ય સમયે ઊંચા કરે.</w:t>
      </w:r>
    </w:p>
    <w:p/>
    <w:p>
      <w:r xmlns:w="http://schemas.openxmlformats.org/wordprocessingml/2006/main">
        <w:t xml:space="preserve">2. ડેનિયલ 6:1-3 "ડારિયસને સામ્રાજ્ય પર એકસો અને વીસ રાજકુમારો બેસાડવામાં આનંદ થયો, જે આખા રાજ્ય પર હોવા જોઈએ; અને આ ત્રણ પ્રમુખો ઉપર; જેમાંથી ડેનિયલ પ્રથમ હતો: જેથી રાજકુમારો હિસાબ આપી શકે. તેમને, અને રાજાને કોઈ નુકસાન ન થવું જોઈએ. પછી આ ડેનિયલને પ્રમુખો અને રાજકુમારો કરતાં પ્રાધાન્ય આપવામાં આવ્યું, કારણ કે તેનામાં ઉત્તમ ભાવના હતી; અને રાજાએ તેને સમગ્ર રાજ્ય પર બેસાડવાનું વિચાર્યું."</w:t>
      </w:r>
    </w:p>
    <w:p/>
    <w:p>
      <w:r xmlns:w="http://schemas.openxmlformats.org/wordprocessingml/2006/main">
        <w:t xml:space="preserve">1 રાજાઓ 12:19 તેથી આજ સુધી ઇઝરાયલે દાઉદના ઘરની વિરુદ્ધ બળવો કર્યો.</w:t>
      </w:r>
    </w:p>
    <w:p/>
    <w:p>
      <w:r xmlns:w="http://schemas.openxmlformats.org/wordprocessingml/2006/main">
        <w:t xml:space="preserve">ઈઝરાયેલે દાઉદના ઘરની સામે બળવો કર્યો અને આ બળવો આજના દિવસ સુધી ચાલુ છે.</w:t>
      </w:r>
    </w:p>
    <w:p/>
    <w:p>
      <w:r xmlns:w="http://schemas.openxmlformats.org/wordprocessingml/2006/main">
        <w:t xml:space="preserve">1. ભગવાનનું સાર્વભૌમત્વ: ઇઝરાયેલના બળવાના ચહેરામાં ભગવાનની અનંત વફાદારી</w:t>
      </w:r>
    </w:p>
    <w:p/>
    <w:p>
      <w:r xmlns:w="http://schemas.openxmlformats.org/wordprocessingml/2006/main">
        <w:t xml:space="preserve">2. આજ્ઞાભંગના પરિણામો: ઇઝરાયેલના બળવાનો વારસો</w:t>
      </w:r>
    </w:p>
    <w:p/>
    <w:p>
      <w:r xmlns:w="http://schemas.openxmlformats.org/wordprocessingml/2006/main">
        <w:t xml:space="preserve">1. યશાયાહ 9:7 - "તેમની સરકારની વૃદ્ધિ અને શાંતિનો કોઈ અંત રહેશે નહીં, ડેવિડના સિંહાસન પર અને તેના સામ્રાજ્ય પર, તેને સ્થાપિત કરવા અને તેને ન્યાયથી અને સચ્ચાઈ સાથે જાળવી રાખવા માટે આ સમયથી અને હંમેશ માટે"</w:t>
      </w:r>
    </w:p>
    <w:p/>
    <w:p>
      <w:r xmlns:w="http://schemas.openxmlformats.org/wordprocessingml/2006/main">
        <w:t xml:space="preserve">2. 2 સેમ્યુઅલ 7:14 - "હું તેનો પિતા બનીશ, અને તે મારા માટે પુત્ર થશે. જ્યારે તે અન્યાય કરશે, ત્યારે હું તેને માણસોની લાકડીથી, માણસોના પુત્રોના પટ્ટાઓથી શિક્ષા કરીશ"</w:t>
      </w:r>
    </w:p>
    <w:p/>
    <w:p>
      <w:r xmlns:w="http://schemas.openxmlformats.org/wordprocessingml/2006/main">
        <w:t xml:space="preserve">1 રાજાઓ 12:20 અને એવું બન્યું કે, જ્યારે બધા ઇઝરાયલે સાંભળ્યું કે યરોબઆમ ફરીથી આવ્યો છે, ત્યારે તેઓએ લોકોને મોકલીને તેને મંડળમાં બોલાવ્યો, અને તેને આખા ઇઝરાયલનો રાજા બનાવ્યો: દાઉદના કુટુંબને અનુસરનાર કોઈ ન હતું. ફક્ત જુડાહના આદિજાતિ માટે.</w:t>
      </w:r>
    </w:p>
    <w:p/>
    <w:p>
      <w:r xmlns:w="http://schemas.openxmlformats.org/wordprocessingml/2006/main">
        <w:t xml:space="preserve">યરોબઆમને યહૂદાના કુળ સિવાય બધા ઇઝરાયેલનો રાજા બનાવવામાં આવ્યો.</w:t>
      </w:r>
    </w:p>
    <w:p/>
    <w:p>
      <w:r xmlns:w="http://schemas.openxmlformats.org/wordprocessingml/2006/main">
        <w:t xml:space="preserve">1. ડેવિડના ઘરની વફાદારીનું મહત્વ</w:t>
      </w:r>
    </w:p>
    <w:p/>
    <w:p>
      <w:r xmlns:w="http://schemas.openxmlformats.org/wordprocessingml/2006/main">
        <w:t xml:space="preserve">2. બધા ઇઝરાયેલ વચ્ચે એકતાની શક્તિ</w:t>
      </w:r>
    </w:p>
    <w:p/>
    <w:p>
      <w:r xmlns:w="http://schemas.openxmlformats.org/wordprocessingml/2006/main">
        <w:t xml:space="preserve">1. 2 ક્રોનિકલ્સ 10:19 - તેથી ઇઝરાયેલે ડેવિડના ઘરની વિરુદ્ધ આજ સુધી બળવો કર્યો.</w:t>
      </w:r>
    </w:p>
    <w:p/>
    <w:p>
      <w:r xmlns:w="http://schemas.openxmlformats.org/wordprocessingml/2006/main">
        <w:t xml:space="preserve">2. રોમનો 15:5-6 - સહનશક્તિ અને ઉત્તેજન આપનાર ઈશ્વર તમને એકબીજા સાથે, ખ્રિસ્ત ઈસુ સાથે સુસંગત રહેવાની અનુમતિ આપે, જેથી તમે એક અવાજે આપણા પ્રભુ ઈસુ ખ્રિસ્તના ઈશ્વર અને પિતાનો મહિમા કરી શકો. .</w:t>
      </w:r>
    </w:p>
    <w:p/>
    <w:p>
      <w:r xmlns:w="http://schemas.openxmlformats.org/wordprocessingml/2006/main">
        <w:t xml:space="preserve">1 રાજાઓનું 12:21 જ્યારે રહાબઆમ યરૂશાલેમમાં આવ્યો, ત્યારે તેણે યહૂદાના આખા કુટુંબને, બિન્યામીનના કુળ સાથે, એક લાખ અસીયાસી હજાર પસંદ કરેલા માણસોને, જેઓ યોદ્ધાઓ હતા, ઇઝરાયલના ઘરની સામે લડવા માટે એકત્ર કર્યા. સુલેમાનના પુત્ર રહાબામને ફરીથી રાજ્ય.</w:t>
      </w:r>
    </w:p>
    <w:p/>
    <w:p>
      <w:r xmlns:w="http://schemas.openxmlformats.org/wordprocessingml/2006/main">
        <w:t xml:space="preserve">રહાબઆમે ઇઝરાયલના ઘરની સામે લડવા માટે 180,000 માણસોની સેના ભેગી કરી.</w:t>
      </w:r>
    </w:p>
    <w:p/>
    <w:p>
      <w:r xmlns:w="http://schemas.openxmlformats.org/wordprocessingml/2006/main">
        <w:t xml:space="preserve">1. ભગવાન તેમની યોજનાઓ અને હેતુઓ લાવવા માટે આપણો ઉપયોગ કરે છે.</w:t>
      </w:r>
    </w:p>
    <w:p/>
    <w:p>
      <w:r xmlns:w="http://schemas.openxmlformats.org/wordprocessingml/2006/main">
        <w:t xml:space="preserve">2. આપણે ઈશ્વરની આજ્ઞાઓને વફાદાર અને આજ્ઞાકારી હોવા જોઈએ.</w:t>
      </w:r>
    </w:p>
    <w:p/>
    <w:p>
      <w:r xmlns:w="http://schemas.openxmlformats.org/wordprocessingml/2006/main">
        <w:t xml:space="preserve">1. યશાયાહ 55:8-11 - કારણ કે મારા વિચારો તમારા વિચારો નથી, અને તમારા માર્ગો મારા માર્ગો નથી, ભગવાન જાહેર કરે છે.</w:t>
      </w:r>
    </w:p>
    <w:p/>
    <w:p>
      <w:r xmlns:w="http://schemas.openxmlformats.org/wordprocessingml/2006/main">
        <w:t xml:space="preserve">2. રોમનો 8:28 - અને આપણે જાણીએ છીએ કે જેઓ ભગવાનને પ્રેમ કરે છે તેમના માટે દરેક વસ્તુ સારા માટે કામ કરે છે, જેઓ તેમના હેતુ અનુસાર બોલાવવામાં આવે છે તેમના માટે.</w:t>
      </w:r>
    </w:p>
    <w:p/>
    <w:p>
      <w:r xmlns:w="http://schemas.openxmlformats.org/wordprocessingml/2006/main">
        <w:t xml:space="preserve">1 રાજાઓ 12:22 પણ ઈશ્વરના માણસ શમાયા પાસે ઈશ્વરનું વચન આવ્યું કે,</w:t>
      </w:r>
    </w:p>
    <w:p/>
    <w:p>
      <w:r xmlns:w="http://schemas.openxmlformats.org/wordprocessingml/2006/main">
        <w:t xml:space="preserve">પેસેજ ઈશ્વરના માણસ શમાયા પાસે આવતા ઈશ્વરના શબ્દ વિશે જણાવે છે.</w:t>
      </w:r>
    </w:p>
    <w:p/>
    <w:p>
      <w:r xmlns:w="http://schemas.openxmlformats.org/wordprocessingml/2006/main">
        <w:t xml:space="preserve">1. "અનિશ્ચિત સમયમાં ભગવાનનું માર્ગદર્શન"</w:t>
      </w:r>
    </w:p>
    <w:p/>
    <w:p>
      <w:r xmlns:w="http://schemas.openxmlformats.org/wordprocessingml/2006/main">
        <w:t xml:space="preserve">2. "ઈશ્વરનો અવાજ સાંભળવાનું મહત્વ"</w:t>
      </w:r>
    </w:p>
    <w:p/>
    <w:p>
      <w:r xmlns:w="http://schemas.openxmlformats.org/wordprocessingml/2006/main">
        <w:t xml:space="preserve">1. જ્હોન 14:26 - "પરંતુ વકીલ, પવિત્ર આત્મા, જેને પિતા મારા નામે મોકલશે, તે તમને બધું શીખવશે અને મેં તમને જે કહ્યું છે તે બધું તમને યાદ કરાવશે."</w:t>
      </w:r>
    </w:p>
    <w:p/>
    <w:p>
      <w:r xmlns:w="http://schemas.openxmlformats.org/wordprocessingml/2006/main">
        <w:t xml:space="preserve">2. યશાયાહ 30:21 - "તમે જમણી તરફ કે ડાબી તરફ વળો, તમારા કાન તમારી પાછળ એક અવાજ સાંભળશે, જે કહે છે, આ રસ્તો છે; તેમાં ચાલો.</w:t>
      </w:r>
    </w:p>
    <w:p/>
    <w:p>
      <w:r xmlns:w="http://schemas.openxmlformats.org/wordprocessingml/2006/main">
        <w:t xml:space="preserve">1 રાજાઓનું 12:23 યહૂદાના રાજા સુલેમાનના પુત્ર રહાબઆમને તથા યહૂદા અને બિન્યામીનના આખા કુટુંબને તથા બાકીના લોકો સાથે બોલો કે,</w:t>
      </w:r>
    </w:p>
    <w:p/>
    <w:p>
      <w:r xmlns:w="http://schemas.openxmlformats.org/wordprocessingml/2006/main">
        <w:t xml:space="preserve">1 રાજાઓ 12:23 માંથી આ પેસેજ જુડાહ અને બેન્જામિનના લોકોને જુડાહના રાજા સુલેમાનના પુત્ર રહાબઆમ સાથે વાત કરવાની સૂચના આપે છે.</w:t>
      </w:r>
    </w:p>
    <w:p/>
    <w:p>
      <w:r xmlns:w="http://schemas.openxmlformats.org/wordprocessingml/2006/main">
        <w:t xml:space="preserve">1. આજ્ઞાપાલનની શક્તિ: રહાબામને ભગવાનની સૂચનાઓનું પાલન કરવું</w:t>
      </w:r>
    </w:p>
    <w:p/>
    <w:p>
      <w:r xmlns:w="http://schemas.openxmlformats.org/wordprocessingml/2006/main">
        <w:t xml:space="preserve">2. ભગવાનનું સાર્વભૌમત્વ: ભગવાનનું રાજ્ય અને રહાબામનું શાસન</w:t>
      </w:r>
    </w:p>
    <w:p/>
    <w:p>
      <w:r xmlns:w="http://schemas.openxmlformats.org/wordprocessingml/2006/main">
        <w:t xml:space="preserve">1. 2 કાળવૃત્તાંત 10:16-17 - "અને જ્યારે બધા ઇઝરાયલે જોયું કે રાજા તેઓની વાત સાંભળશે નહીં, ત્યારે લોકોએ રાજાને જવાબ આપ્યો કે, અમારો દાઉદમાં શું હિસ્સો છે? અને યિશાના પુત્રમાં અમારો વારસો નથી: હે ઇઝરાયલ, તમારા તંબુઓ પર જાઓ: હવે તમારા પોતાના ઘરને જુઓ, ડેવિડ. તેથી ઇઝરાયલ તેમના તંબુઓ તરફ પ્રયાણ કર્યું. પરંતુ ઇઝરાયલના બાળકો જેઓ યહૂદાના નગરોમાં રહેતા હતા, તેમના પર રહાબામે રાજ કર્યું."</w:t>
      </w:r>
    </w:p>
    <w:p/>
    <w:p>
      <w:r xmlns:w="http://schemas.openxmlformats.org/wordprocessingml/2006/main">
        <w:t xml:space="preserve">2. ગીતશાસ્ત્ર 72:11 - "હા, બધા રાજાઓ તેની આગળ પડી જશે: બધી રાષ્ટ્રો તેની સેવા કરશે."</w:t>
      </w:r>
    </w:p>
    <w:p/>
    <w:p>
      <w:r xmlns:w="http://schemas.openxmlformats.org/wordprocessingml/2006/main">
        <w:t xml:space="preserve">1 રાજાઓનું 12:24 યહોવા કહે છે, “તમે તમારા ભાઈઓ ઇઝરાયલની સાથે યુદ્ધ કરશો નહિ; દરેક માણસ પોતાના ઘરે પાછા ફરો. કારણ કે આ વસ્તુ મારા તરફથી છે. તેથી તેઓએ યહોવાનું વચન સાંભળ્યું અને યહોવાના વચન પ્રમાણે તેઓ પાછા ફર્યા.</w:t>
      </w:r>
    </w:p>
    <w:p/>
    <w:p>
      <w:r xmlns:w="http://schemas.openxmlformats.org/wordprocessingml/2006/main">
        <w:t xml:space="preserve">પ્રભુએ ઇઝરાયલના લોકોને તેમના પોતાના ભાઈઓ સામે યુદ્ધ ન કરવાની આજ્ઞા આપી, અને લોકોએ પ્રભુનું વચન સાંભળ્યું અને ઘરે પાછા ફર્યા.</w:t>
      </w:r>
    </w:p>
    <w:p/>
    <w:p>
      <w:r xmlns:w="http://schemas.openxmlformats.org/wordprocessingml/2006/main">
        <w:t xml:space="preserve">1. આપણે હંમેશા ઈશ્વરની આજ્ઞાઓનું પાલન કરવું જોઈએ, પછી ભલેને કોઈ કિંમત હોય.</w:t>
      </w:r>
    </w:p>
    <w:p/>
    <w:p>
      <w:r xmlns:w="http://schemas.openxmlformats.org/wordprocessingml/2006/main">
        <w:t xml:space="preserve">2. આપણે આપણા પોતાના લોકો વચ્ચેના વિવાદોમાં પક્ષ ન લેવો જોઈએ, પરંતુ તેના બદલે તટસ્થ રહેવું જોઈએ.</w:t>
      </w:r>
    </w:p>
    <w:p/>
    <w:p>
      <w:r xmlns:w="http://schemas.openxmlformats.org/wordprocessingml/2006/main">
        <w:t xml:space="preserve">1. Deuteronomy 5:32-33 - આથી તમારે યહોવા તમારા ઈશ્વરે તમને આજ્ઞા આપી છે તે પ્રમાણે કરવાનું તમારે સાવચેત રહેવું જોઈએ. તમારે જમણા હાથે કે ડાબી બાજુએ વળવું નહિ. તમારા ઈશ્વર યહોવાએ તમને જે આજ્ઞા આપી છે તે પ્રમાણે તમારે ચાલવું, જેથી તમે જીવો અને તમારું ભલું થાય, અને તમે જે દેશનો કબજો મેળવશો ત્યાં તમે લાંબા સમય સુધી જીવો.</w:t>
      </w:r>
    </w:p>
    <w:p/>
    <w:p>
      <w:r xmlns:w="http://schemas.openxmlformats.org/wordprocessingml/2006/main">
        <w:t xml:space="preserve">2. રોમનો 12:18 - જો શક્ય હોય તો, જ્યાં સુધી તે તમારા પર નિર્ભર છે, બધા સાથે શાંતિથી જીવો.</w:t>
      </w:r>
    </w:p>
    <w:p/>
    <w:p>
      <w:r xmlns:w="http://schemas.openxmlformats.org/wordprocessingml/2006/main">
        <w:t xml:space="preserve">1 રાજાઓનું 12:25 પછી યરોબઆમે એફ્રાઈમ પર્વતમાં શખેમ બાંધ્યું અને તેમાં વસવાટ કર્યો; અને ત્યાંથી નીકળીને પેનુએલ બાંધ્યું.</w:t>
      </w:r>
    </w:p>
    <w:p/>
    <w:p>
      <w:r xmlns:w="http://schemas.openxmlformats.org/wordprocessingml/2006/main">
        <w:t xml:space="preserve">યરોબઆમે એફ્રાઈમ પર્વતના પ્રદેશમાં શખેમ અને પનુએલ શહેરો બાંધ્યા.</w:t>
      </w:r>
    </w:p>
    <w:p/>
    <w:p>
      <w:r xmlns:w="http://schemas.openxmlformats.org/wordprocessingml/2006/main">
        <w:t xml:space="preserve">1. મકાનનું મૂલ્ય: 1 રાજાઓ 12:25 માં બે શહેરો બાંધવાના જેરોબામના નિર્ણયને સમજવું.</w:t>
      </w:r>
    </w:p>
    <w:p/>
    <w:p>
      <w:r xmlns:w="http://schemas.openxmlformats.org/wordprocessingml/2006/main">
        <w:t xml:space="preserve">2. સાથે મળીને કામ કરવું: 1 રાજાઓ 12:25 માં બે શહેરો બાંધવાનું જેરોબઆમનું ઉદાહરણ કેવી રીતે સહયોગની જાણ કરી શકે છે.</w:t>
      </w:r>
    </w:p>
    <w:p/>
    <w:p>
      <w:r xmlns:w="http://schemas.openxmlformats.org/wordprocessingml/2006/main">
        <w:t xml:space="preserve">1. સભાશિક્ષક 4:9-12 - એક કરતાં બે સારા છે કારણ કે તેઓને તેમની મહેનતનું સારું વળતર મળે છે.</w:t>
      </w:r>
    </w:p>
    <w:p/>
    <w:p>
      <w:r xmlns:w="http://schemas.openxmlformats.org/wordprocessingml/2006/main">
        <w:t xml:space="preserve">2. હગ્ગાઈ 1:4-7 - તમારા માર્ગો પર વિચાર કરો અને ભગવાનનું ઘર બનાવો.</w:t>
      </w:r>
    </w:p>
    <w:p/>
    <w:p>
      <w:r xmlns:w="http://schemas.openxmlformats.org/wordprocessingml/2006/main">
        <w:t xml:space="preserve">1 રાજાઓનું 12:26 અને યરોબઆમે પોતાના મનમાં કહ્યું, હવે રાજ્ય દાઉદના ઘરમાં પાછું આવશે.</w:t>
      </w:r>
    </w:p>
    <w:p/>
    <w:p>
      <w:r xmlns:w="http://schemas.openxmlformats.org/wordprocessingml/2006/main">
        <w:t xml:space="preserve">યરોબામને ડર હતો કે ડેવિડના ઘર હેઠળ ઇઝરાયેલનું રાજ્ય ફરી એક થઈ જશે.</w:t>
      </w:r>
    </w:p>
    <w:p/>
    <w:p>
      <w:r xmlns:w="http://schemas.openxmlformats.org/wordprocessingml/2006/main">
        <w:t xml:space="preserve">1: ભગવાનની યોજના હંમેશા પૂર્ણ થાય છે, અને આપણે તેનામાં વિશ્વાસ રાખવો જોઈએ.</w:t>
      </w:r>
    </w:p>
    <w:p/>
    <w:p>
      <w:r xmlns:w="http://schemas.openxmlformats.org/wordprocessingml/2006/main">
        <w:t xml:space="preserve">2: ભગવાનમાં વિશ્વાસ દ્વારા અજાણ્યા ભયને દૂર કરી શકાય છે.</w:t>
      </w:r>
    </w:p>
    <w:p/>
    <w:p>
      <w:r xmlns:w="http://schemas.openxmlformats.org/wordprocessingml/2006/main">
        <w:t xml:space="preserve">1: Jeremiah 29:11 - કારણ કે હું જાણું છું કે મારી પાસે તમારા માટે જે યોજનાઓ છે, ભગવાન જાહેર કરે છે, કલ્યાણ માટેની યોજનાઓ છે અને ખરાબ માટે નહીં, તમને ભવિષ્ય અને આશા આપવા માટે.</w:t>
      </w:r>
    </w:p>
    <w:p/>
    <w:p>
      <w:r xmlns:w="http://schemas.openxmlformats.org/wordprocessingml/2006/main">
        <w:t xml:space="preserve">2: ફિલિપિયન્સ 4: 6-7 - કોઈપણ બાબતમાં ચિંતા ન કરો, પરંતુ દરેક બાબતમાં પ્રાર્થના અને વિનંતી દ્વારા આભાર સાથે તમારી વિનંતીઓ ભગવાનને જણાવો. અને ઈશ્વરની શાંતિ, જે બધી સમજણથી આગળ છે, તે ખ્રિસ્ત ઈસુમાં તમારા હૃદય અને તમારા મનની રક્ષા કરશે.</w:t>
      </w:r>
    </w:p>
    <w:p/>
    <w:p>
      <w:r xmlns:w="http://schemas.openxmlformats.org/wordprocessingml/2006/main">
        <w:t xml:space="preserve">1 રાજાઓ 12:27 જો આ લોકો યરૂશાલેમમાં યહોવાહના મંદિરમાં યજ્ઞ કરવા ચઢે, તો આ લોકોનું હૃદય તેમના માલિક તરફ, એટલે કે યહૂદાના રાજા રહાબામ તરફ ફરી વળશે, અને તેઓ મને મારી નાખશે. ફરી યહૂદાના રાજા રહાબામને.</w:t>
      </w:r>
    </w:p>
    <w:p/>
    <w:p>
      <w:r xmlns:w="http://schemas.openxmlformats.org/wordprocessingml/2006/main">
        <w:t xml:space="preserve">આ પેસેજ રહાબઆમના ભય વિશે છે કે જો તેઓ ભગવાનના મંદિરમાં બલિદાન આપવા માટે યરૂશાલેમ જશે તો ઇઝરાયેલના લોકો તેની પાસે પાછા આવશે.</w:t>
      </w:r>
    </w:p>
    <w:p/>
    <w:p>
      <w:r xmlns:w="http://schemas.openxmlformats.org/wordprocessingml/2006/main">
        <w:t xml:space="preserve">1. વિશ્વાસની શક્તિ: રહાબામનો ભગવાનમાં લોકોની શ્રદ્ધાનો ડર</w:t>
      </w:r>
    </w:p>
    <w:p/>
    <w:p>
      <w:r xmlns:w="http://schemas.openxmlformats.org/wordprocessingml/2006/main">
        <w:t xml:space="preserve">2. ભગવાનનું સાર્વભૌમત્વ: ભગવાનની સત્તાની રહાબામની માન્યતા</w:t>
      </w:r>
    </w:p>
    <w:p/>
    <w:p>
      <w:r xmlns:w="http://schemas.openxmlformats.org/wordprocessingml/2006/main">
        <w:t xml:space="preserve">1. પુનર્નિયમ 6:5-6 "તમારા ભગવાન ભગવાનને તમારા પૂરા હૃદયથી, તમારા પૂરા આત્માથી અને તમારી બધી શક્તિથી પ્રેમ કરો. આ આદેશો જે હું તમને આજે આપું છું તે તમારા હૃદયમાં રહે.</w:t>
      </w:r>
    </w:p>
    <w:p/>
    <w:p>
      <w:r xmlns:w="http://schemas.openxmlformats.org/wordprocessingml/2006/main">
        <w:t xml:space="preserve">2. ગીતશાસ્ત્ર 62:11-12 એકવાર ભગવાન બોલ્યા; મેં બે વાર આ સાંભળ્યું છે: તે શક્તિ ભગવાનની છે, અને અડગ પ્રેમ, હે ભગવાન, તમારો છે.</w:t>
      </w:r>
    </w:p>
    <w:p/>
    <w:p>
      <w:r xmlns:w="http://schemas.openxmlformats.org/wordprocessingml/2006/main">
        <w:t xml:space="preserve">1 રાજાઓ 12:28 ત્યારપછી રાજાએ સલાહ લીધી અને સોનાના બે વાછરડા બનાવડાવ્યા અને તેઓને કહ્યું, “યરૂશાલેમમાં જવું તારે માટે અતિશય છે: હે ઇસ્રાએલ, તારા દેવો જુઓ, જેઓ તને દેશમાંથી બહાર લાવ્યા છે. ઇજીપ્ટ.</w:t>
      </w:r>
    </w:p>
    <w:p/>
    <w:p>
      <w:r xmlns:w="http://schemas.openxmlformats.org/wordprocessingml/2006/main">
        <w:t xml:space="preserve">રાજા રહાબામે જેરુસલેમ જવાને બદલે દેવતા તરીકે પૂજા કરવા માટે બે સોનાના વાછરડા બનાવવાનું નક્કી કર્યું.</w:t>
      </w:r>
    </w:p>
    <w:p/>
    <w:p>
      <w:r xmlns:w="http://schemas.openxmlformats.org/wordprocessingml/2006/main">
        <w:t xml:space="preserve">1. મૂર્તિઓને બદલે ભગવાનમાં વિશ્વાસ રાખવાનું મહત્વ.</w:t>
      </w:r>
    </w:p>
    <w:p/>
    <w:p>
      <w:r xmlns:w="http://schemas.openxmlformats.org/wordprocessingml/2006/main">
        <w:t xml:space="preserve">2. ભગવાનની ઇચ્છાને નકારવાના પરિણામો.</w:t>
      </w:r>
    </w:p>
    <w:p/>
    <w:p>
      <w:r xmlns:w="http://schemas.openxmlformats.org/wordprocessingml/2006/main">
        <w:t xml:space="preserve">1. એક્ઝોડસ 20:4-5 - તમારે તમારા માટે કોતરેલી મૂર્તિ, અથવા ઉપર સ્વર્ગમાં અથવા નીચે પૃથ્વી પર અથવા પૃથ્વીની નીચે પાણીમાં રહેલી કોઈપણ વસ્તુની સમાનતા બનાવવી નહીં. તમારે તેઓની આગળ નમવું નહિ કે તેમની સેવા કરવી નહિ, કેમ કે હું યહોવા તમારો ઈશ્વર ઈર્ષાળુ ઈશ્વર છું.</w:t>
      </w:r>
    </w:p>
    <w:p/>
    <w:p>
      <w:r xmlns:w="http://schemas.openxmlformats.org/wordprocessingml/2006/main">
        <w:t xml:space="preserve">2. રોમનો 1:22-23 - જ્ઞાની હોવાનો દાવો કરીને, તેઓ મૂર્ખ બન્યા, અને નશ્વર માણસ અને પક્ષીઓ અને પ્રાણીઓ અને વિસર્પી વસ્તુઓ જેવી છબીઓ માટે અમર ભગવાનના મહિમાની આપલે કરી.</w:t>
      </w:r>
    </w:p>
    <w:p/>
    <w:p>
      <w:r xmlns:w="http://schemas.openxmlformats.org/wordprocessingml/2006/main">
        <w:t xml:space="preserve">1 રાજાઓ 12:29 અને તેણે એકને બેથેલમાં મૂક્યો, અને બીજો તેણે દાનમાં મૂક્યો.</w:t>
      </w:r>
    </w:p>
    <w:p/>
    <w:p>
      <w:r xmlns:w="http://schemas.openxmlformats.org/wordprocessingml/2006/main">
        <w:t xml:space="preserve">રાજા જેરોબઆમ II એ ધાર્મિક મૂર્તિઓ તરીકે સેવા આપવા માટે બે સોનેરી વાછરડાની સ્થાપના કરી, એક બેથેલમાં અને એક ડેનમાં.</w:t>
      </w:r>
    </w:p>
    <w:p/>
    <w:p>
      <w:r xmlns:w="http://schemas.openxmlformats.org/wordprocessingml/2006/main">
        <w:t xml:space="preserve">1. મૂર્તિઓમાં વિશ્વાસ ન રાખો, પણ પ્રભુમાં.</w:t>
      </w:r>
    </w:p>
    <w:p/>
    <w:p>
      <w:r xmlns:w="http://schemas.openxmlformats.org/wordprocessingml/2006/main">
        <w:t xml:space="preserve">2. મૂર્તિપૂજા એ એક ખતરનાક પ્રથા છે જે વિનાશ અને ખોટી પૂજા તરફ દોરી જાય છે.</w:t>
      </w:r>
    </w:p>
    <w:p/>
    <w:p>
      <w:r xmlns:w="http://schemas.openxmlformats.org/wordprocessingml/2006/main">
        <w:t xml:space="preserve">1. યશાયાહ 44:15-20</w:t>
      </w:r>
    </w:p>
    <w:p/>
    <w:p>
      <w:r xmlns:w="http://schemas.openxmlformats.org/wordprocessingml/2006/main">
        <w:t xml:space="preserve">2. નિર્ગમન 20:3-5</w:t>
      </w:r>
    </w:p>
    <w:p/>
    <w:p>
      <w:r xmlns:w="http://schemas.openxmlformats.org/wordprocessingml/2006/main">
        <w:t xml:space="preserve">1 રાજાઓ 12:30 અને આ બાબત પાપ બની ગઈ: કેમ કે લોકો એકની આગળ પૂજા કરવા ગયા, દાન સુધી પણ.</w:t>
      </w:r>
    </w:p>
    <w:p/>
    <w:p>
      <w:r xmlns:w="http://schemas.openxmlformats.org/wordprocessingml/2006/main">
        <w:t xml:space="preserve">ઇઝરાયલના લોકોએ દાનના મંદિરમાં મૂર્તિઓની પૂજા કરીને પાપ કર્યું.</w:t>
      </w:r>
    </w:p>
    <w:p/>
    <w:p>
      <w:r xmlns:w="http://schemas.openxmlformats.org/wordprocessingml/2006/main">
        <w:t xml:space="preserve">1. મૂર્તિપૂજાનું જોખમ: શા માટે આપણે ખોટા દેવોને અનુસરવું જોઈએ નહીં</w:t>
      </w:r>
    </w:p>
    <w:p/>
    <w:p>
      <w:r xmlns:w="http://schemas.openxmlformats.org/wordprocessingml/2006/main">
        <w:t xml:space="preserve">2. પસ્તાવાની શક્તિ: આપણે પાપને કેવી રીતે દૂર કરી શકીએ</w:t>
      </w:r>
    </w:p>
    <w:p/>
    <w:p>
      <w:r xmlns:w="http://schemas.openxmlformats.org/wordprocessingml/2006/main">
        <w:t xml:space="preserve">1. નિર્ગમન 20:3-4 - મારા પહેલાં તમારે બીજા કોઈ દેવતાઓ રાખવા જોઈએ નહીં. તમારે તમારા માટે ઉપર સ્વર્ગમાં અથવા નીચે પૃથ્વી પર અથવા નીચે પાણીમાં કોઈ પણ વસ્તુના રૂપમાં છબી બનાવવી જોઈએ નહીં.</w:t>
      </w:r>
    </w:p>
    <w:p/>
    <w:p>
      <w:r xmlns:w="http://schemas.openxmlformats.org/wordprocessingml/2006/main">
        <w:t xml:space="preserve">2. 1 જ્હોન 1:9 - જો આપણે આપણા પાપોની કબૂલાત કરીએ છીએ, તો તે વિશ્વાસુ અને ન્યાયી છે અને તે આપણા પાપોને માફ કરશે અને આપણને તમામ અન્યાયથી શુદ્ધ કરશે.</w:t>
      </w:r>
    </w:p>
    <w:p/>
    <w:p>
      <w:r xmlns:w="http://schemas.openxmlformats.org/wordprocessingml/2006/main">
        <w:t xml:space="preserve">1 રાજાઓનું 12:31 અને તેણે ઉચ્ચસ્થાનોનું ઘર બનાવ્યું, અને સૌથી નીચલા લોકોના યાજકો બનાવ્યા, જે લેવીના પુત્રોમાંના ન હતા.</w:t>
      </w:r>
    </w:p>
    <w:p/>
    <w:p>
      <w:r xmlns:w="http://schemas.openxmlformats.org/wordprocessingml/2006/main">
        <w:t xml:space="preserve">જેરોબઆમે એક નવું પાદરી મંડળ સ્થાપ્યું, જેમાં એવા લોકો હતા જેઓ લેવીના વંશજ ન હતા.</w:t>
      </w:r>
    </w:p>
    <w:p/>
    <w:p>
      <w:r xmlns:w="http://schemas.openxmlformats.org/wordprocessingml/2006/main">
        <w:t xml:space="preserve">1. અમારી પૃષ્ઠભૂમિને ધ્યાનમાં લીધા વિના, ભગવાન અમને સેવા કરવા માટે બોલાવે છે</w:t>
      </w:r>
    </w:p>
    <w:p/>
    <w:p>
      <w:r xmlns:w="http://schemas.openxmlformats.org/wordprocessingml/2006/main">
        <w:t xml:space="preserve">2. બધા લોકોની ભેટો અને પ્રતિભાઓની પ્રશંસા કરવી</w:t>
      </w:r>
    </w:p>
    <w:p/>
    <w:p>
      <w:r xmlns:w="http://schemas.openxmlformats.org/wordprocessingml/2006/main">
        <w:t xml:space="preserve">1. 1 કોરીંથી 12:4-7 - વિવિધ પ્રકારની ભેટો છે, પરંતુ એક જ આત્મા તેનું વિતરણ કરે છે.</w:t>
      </w:r>
    </w:p>
    <w:p/>
    <w:p>
      <w:r xmlns:w="http://schemas.openxmlformats.org/wordprocessingml/2006/main">
        <w:t xml:space="preserve">2. ગલાતીઓ 3:28 - ત્યાં ન તો યહૂદી છે કે ન તો ગ્રીક, ન તો ગુલામ છે કે ન તો સ્વતંત્ર, ત્યાં કોઈ પુરુષ અને સ્ત્રી નથી, કારણ કે તમે બધા ખ્રિસ્ત ઈસુમાં એક છો.</w:t>
      </w:r>
    </w:p>
    <w:p/>
    <w:p>
      <w:r xmlns:w="http://schemas.openxmlformats.org/wordprocessingml/2006/main">
        <w:t xml:space="preserve">1 રાજાઓનું 12:32 અને યરોબઆમે આઠમા મહિનાના પંદરમા દિવસે યહૂદામાંના પર્વની જેમ પર્વ નક્કી કર્યું અને તેણે વેદી પર અર્પણ કર્યું. તેણે બેથેલમાં પણ એવું જ કર્યું, તેણે બનાવેલાં વાછરડાંને બલિદાન આપ્યાં: અને તેણે જે ઉચ્ચ સ્થાનો બનાવ્યાં હતાં તેના યાજકોને તેણે બેથેલમાં મૂક્યાં.</w:t>
      </w:r>
    </w:p>
    <w:p/>
    <w:p>
      <w:r xmlns:w="http://schemas.openxmlformats.org/wordprocessingml/2006/main">
        <w:t xml:space="preserve">યરોબઆમે એક તહેવાર સ્થાપ્યો જે યહુદાહમાં જેવો જ હતો અને તેણે બેથેલમાં બનાવેલા સોનાના વાછરડાઓનું બલિદાન ચઢાવ્યું, ઉચ્ચ સ્થાનો પર યાજકોની નિમણૂક કરી.</w:t>
      </w:r>
    </w:p>
    <w:p/>
    <w:p>
      <w:r xmlns:w="http://schemas.openxmlformats.org/wordprocessingml/2006/main">
        <w:t xml:space="preserve">1. ભગવાન હંમેશા આપણા માટે એક યોજના ધરાવે છે અને તે આપણા પર નિર્ભર છે કે આપણે તેને શોધીએ અને તેનું પાલન કરીએ.</w:t>
      </w:r>
    </w:p>
    <w:p/>
    <w:p>
      <w:r xmlns:w="http://schemas.openxmlformats.org/wordprocessingml/2006/main">
        <w:t xml:space="preserve">2. ભગવાનની યોજનાને વિશ્વાસપૂર્વક સ્વીકારવાનું અને તેને પ્રશ્ન વિના અનુસરવાનું મહત્વ.</w:t>
      </w:r>
    </w:p>
    <w:p/>
    <w:p>
      <w:r xmlns:w="http://schemas.openxmlformats.org/wordprocessingml/2006/main">
        <w:t xml:space="preserve">1. યર્મિયા 29:11 - કારણ કે હું જાણું છું કે મારી પાસે તમારા માટે જે યોજનાઓ છે, ભગવાન જાહેર કરે છે, કલ્યાણની યોજનાઓ છે અને ખરાબ માટે નહીં, તમને ભવિષ્ય અને આશા આપવા માટે.</w:t>
      </w:r>
    </w:p>
    <w:p/>
    <w:p>
      <w:r xmlns:w="http://schemas.openxmlformats.org/wordprocessingml/2006/main">
        <w:t xml:space="preserve">2. રોમનો 12:2 - આ જગતને અનુરૂપ ન બનો, પરંતુ તમારા મનના નવીકરણ દ્વારા રૂપાંતરિત થાઓ, જેથી તમે પરીક્ષણ કરીને સમજી શકો કે ભગવાનની ઇચ્છા શું છે, સારી અને સ્વીકાર્ય અને સંપૂર્ણ શું છે.</w:t>
      </w:r>
    </w:p>
    <w:p/>
    <w:p>
      <w:r xmlns:w="http://schemas.openxmlformats.org/wordprocessingml/2006/main">
        <w:t xml:space="preserve">1 રાજાઓનું 12:33 તેથી તેણે બેથેલમાં બનાવેલી વેદી પર આઠમા મહિનાની પંદરમી તારીખે અર્પણ કર્યું, તે મહિનામાં તેણે પોતાના મનથી ઘડી કાઢી હતી. અને તેણે ઇસ્રાએલના બાળકો માટે તહેવાર નક્કી કર્યો: અને તેણે વેદી પર અર્પણ કર્યું અને ધૂપ બાળ્યો.</w:t>
      </w:r>
    </w:p>
    <w:p/>
    <w:p>
      <w:r xmlns:w="http://schemas.openxmlformats.org/wordprocessingml/2006/main">
        <w:t xml:space="preserve">ઇસ્રાએલના રાજા યરોબામે આઠમા મહિનાની પંદરમી તારીખે બેથેલમાં બનાવેલી વેદી પર તહેવારની યોજના બનાવી અને ધૂપ ચઢાવ્યો.</w:t>
      </w:r>
    </w:p>
    <w:p/>
    <w:p>
      <w:r xmlns:w="http://schemas.openxmlformats.org/wordprocessingml/2006/main">
        <w:t xml:space="preserve">1. આપણી બેવફા હોવા છતાં ભગવાનની વફાદારી.</w:t>
      </w:r>
    </w:p>
    <w:p/>
    <w:p>
      <w:r xmlns:w="http://schemas.openxmlformats.org/wordprocessingml/2006/main">
        <w:t xml:space="preserve">2. આપણા પોતાના હૃદયમાં પણ પરિવર્તન લાવવાની ઈશ્વરની શક્તિ.</w:t>
      </w:r>
    </w:p>
    <w:p/>
    <w:p>
      <w:r xmlns:w="http://schemas.openxmlformats.org/wordprocessingml/2006/main">
        <w:t xml:space="preserve">1. રોમનો 3:3-4 - "જો કેટલાક બેવફા હતા તો શું? શું તેમની બેવફાઈ ભગવાનની વફાદારીને રદ કરશે? બિલકુલ નહીં! ભગવાન સાચા રહેવા દો, અને દરેક માણસ જૂઠો છે."</w:t>
      </w:r>
    </w:p>
    <w:p/>
    <w:p>
      <w:r xmlns:w="http://schemas.openxmlformats.org/wordprocessingml/2006/main">
        <w:t xml:space="preserve">2. યર્મિયા 29:13 - "તમે મને શોધશો અને મને શોધી શકશો જ્યારે તમે મને તમારા બધા હૃદયથી શોધશો."</w:t>
      </w:r>
    </w:p>
    <w:p/>
    <w:p>
      <w:r xmlns:w="http://schemas.openxmlformats.org/wordprocessingml/2006/main">
        <w:t xml:space="preserve">1 રાજાઓનો અધ્યાય 13 રાજા જેરોબઆમને સંદેશો પહોંચાડવા માટે ભગવાન દ્વારા મોકલવામાં આવેલા પ્રબોધકની વાર્તા કહે છે, તેમજ આજ્ઞાભંગ અને છેતરપિંડીથી ઉદ્ભવતા દુ: ખદ પરિણામો.</w:t>
      </w:r>
    </w:p>
    <w:p/>
    <w:p>
      <w:r xmlns:w="http://schemas.openxmlformats.org/wordprocessingml/2006/main">
        <w:t xml:space="preserve">1 લી ફકરો: પ્રકરણમાં જુડાહના એક અનામી પ્રબોધકનો પરિચય આપવામાં આવ્યો છે જેને ભગવાન દ્વારા રાજા જેરોબામ માટે ચોક્કસ સંદેશ સાથે મોકલવામાં આવ્યો છે. પ્રબોધક બેથેલની મુસાફરી કરે છે, જ્યાં જેરોબઆમ તેણે સ્થાપિત કરેલી વેદી પર બલિદાન આપી રહ્યો છે (1 રાજાઓ 13:1-3).</w:t>
      </w:r>
    </w:p>
    <w:p/>
    <w:p>
      <w:r xmlns:w="http://schemas.openxmlformats.org/wordprocessingml/2006/main">
        <w:t xml:space="preserve">2જી ફકરો: કથા દર્શાવે છે કે પ્રબોધક હિંમતભેર જેરોબામનો સામનો કરે છે, ભગવાન તરફથી ભવિષ્યવાણી જાહેર કરે છે. તે વેદીના વિનાશની આગાહી કરે છે અને આગાહી કરે છે કે જુડાહના ભાવિ રાજા જોસિયાહ તેના પર મૂર્તિપૂજક પાદરીઓને બલિદાન તરીકે અર્પણ કરશે (1 રાજાઓ 13:4-5).</w:t>
      </w:r>
    </w:p>
    <w:p/>
    <w:p>
      <w:r xmlns:w="http://schemas.openxmlformats.org/wordprocessingml/2006/main">
        <w:t xml:space="preserve">3 જી ફકરો: પ્રબોધકના શબ્દોના જવાબમાં, રાજા જેરોબઆમ પોતાનો હાથ લંબાવ્યો અને તેના અધિકારીઓને તેને પકડવા આદેશ આપ્યો. જો કે, પ્રબોધક તેના વતી મધ્યસ્થી ન કરે ત્યાં સુધી તેનો હાથ સુકાઈ જાય છે અને લકવાગ્રસ્ત થઈ જાય છે (1 રાજાઓ 13:6-7).</w:t>
      </w:r>
    </w:p>
    <w:p/>
    <w:p>
      <w:r xmlns:w="http://schemas.openxmlformats.org/wordprocessingml/2006/main">
        <w:t xml:space="preserve">4થો ફકરો:પ્રકરણ ઉલ્લેખ કરે છે કે કેવી રીતે રાજા જેરોબઆમ પ્રબોધકને તેના ઘરે નાસ્તો કરવા માટે આમંત્રણ આપે છે અને તેને ઇનામ આપે છે. જો કે, પ્રબોધકે બેથેલમાં કંઈપણ ખાવું કે પીવું નહીં એવી ઈશ્વરની આજ્ઞાને આધીન રહીને આ ઓફરોનો ઇનકાર કર્યો (1 રાજાઓ 13; 8-10).</w:t>
      </w:r>
    </w:p>
    <w:p/>
    <w:p>
      <w:r xmlns:w="http://schemas.openxmlformats.org/wordprocessingml/2006/main">
        <w:t xml:space="preserve">5મો ફકરો:આ કથા બેથેલમાં રહેતા એક વૃદ્ધ પ્રબોધક પર કેન્દ્રિત છે જે જેરોબઆમ અને અનામી પ્રબોધક વચ્ચે શું થયું તે વિશે સાંભળે છે. તે યુવકને શોધે છે અને દાવો કરીને તેની સાથે જૂઠું બોલે છે કે એક દેવદૂતએ તેને કહ્યું હતું કે તે તેના ઘરે ખાવા આવવાનું ઠીક છે (1 રાજાઓ 13; 11-19).</w:t>
      </w:r>
    </w:p>
    <w:p/>
    <w:p>
      <w:r xmlns:w="http://schemas.openxmlformats.org/wordprocessingml/2006/main">
        <w:t xml:space="preserve">6ઠ્ઠો ફકરો:અધ્યાય વર્ણવે છે કે કેવી રીતે બેથેલમાં કંઈપણ ખાવા કે પીવા વિશે ભગવાન દ્વારા તેમના સાચા સંદેશવાહક દ્વારા ચેતવણી આપવામાં આવી હોવા છતાં, યુવાન પ્રબોધક વૃદ્ધ પ્રબોધકના જૂઠાણાથી છેતરાય છે અને તેની સાથે જાય છે. જ્યારે તેઓ એકસાથે ખાય છે, ત્યારે એક પ્રબોધકીય શબ્દ બંનેની સામે આવે છે (1 રાજાઓ 13; 20-32).</w:t>
      </w:r>
    </w:p>
    <w:p/>
    <w:p>
      <w:r xmlns:w="http://schemas.openxmlformats.org/wordprocessingml/2006/main">
        <w:t xml:space="preserve">સારાંશમાં, 1 કિંગ્સના તેરમા પ્રકરણમાં એક અનામી સંદેશવાહક અને રાજા જેરોબઆમ વચ્ચેની ભવિષ્યવાણીની મુલાકાતનું નિરૂપણ કરવામાં આવ્યું છે, મેસેન્જર ચુકાદાની ભવિષ્યવાણી આપે છે. જેરોબઆમ તેને પકડવાનો પ્રયાસ કરે છે પરંતુ નિષ્ફળ જાય છે, જૂના જૂઠાણા પ્રબોધક યુવાન સંદેશવાહકને છેતરે છે, તે બંનેને ગેરમાર્ગે દોરે છે. દુ:ખદ પરિણામો અનુસરે છે, આ સારાંશમાં, પ્રકરણ આજ્ઞાપાલન વિરુદ્ધ છેતરપિંડી, ખોટા પ્રબોધકોનો ભય અને આજ્ઞાભંગ માટે દૈવી ચુકાદો જેવી વિષયોની શોધ કરે છે.</w:t>
      </w:r>
    </w:p>
    <w:p/>
    <w:p>
      <w:r xmlns:w="http://schemas.openxmlformats.org/wordprocessingml/2006/main">
        <w:t xml:space="preserve">1 રાજાઓ 13:1 અને જુઓ, યહોવાના વચનથી યહૂદામાંથી એક ઈશ્વરનો માણસ બેથેલમાં આવ્યો; અને યરોબઆમ ધૂપ બાળવા વેદી પાસે ઊભો રહ્યો.</w:t>
      </w:r>
    </w:p>
    <w:p/>
    <w:p>
      <w:r xmlns:w="http://schemas.openxmlformats.org/wordprocessingml/2006/main">
        <w:t xml:space="preserve">યહૂદામાંથી ઈશ્વરનો એક માણસ યહોવાની આજ્ઞા પ્રમાણે બેથેલમાં આવ્યો અને યરોબઆમ ધૂપ બાળવા તૈયાર વેદી પાસે ઊભો હતો.</w:t>
      </w:r>
    </w:p>
    <w:p/>
    <w:p>
      <w:r xmlns:w="http://schemas.openxmlformats.org/wordprocessingml/2006/main">
        <w:t xml:space="preserve">1. ભગવાનની આજ્ઞાપાલનની શક્તિ</w:t>
      </w:r>
    </w:p>
    <w:p/>
    <w:p>
      <w:r xmlns:w="http://schemas.openxmlformats.org/wordprocessingml/2006/main">
        <w:t xml:space="preserve">2. ઈશ્વરના શબ્દને અનુસરવાનું મહત્વ</w:t>
      </w:r>
    </w:p>
    <w:p/>
    <w:p>
      <w:r xmlns:w="http://schemas.openxmlformats.org/wordprocessingml/2006/main">
        <w:t xml:space="preserve">1. પુનર્નિયમ 11:26-28 - જુઓ, હું આજે તમારી સમક્ષ આશીર્વાદ અને શ્રાપ મૂકું છું;</w:t>
      </w:r>
    </w:p>
    <w:p/>
    <w:p>
      <w:r xmlns:w="http://schemas.openxmlformats.org/wordprocessingml/2006/main">
        <w:t xml:space="preserve">2. હઝકીએલ 2: 3-5 - અને તેણે મને કહ્યું, માનવપુત્ર, હું તને ઇઝરાયલના બાળકો પાસે, એક બળવાખોર રાષ્ટ્ર પાસે મોકલું છું જેણે મારી વિરુદ્ધ બળવો કર્યો છે: તેઓએ અને તેમના પિતૃઓએ મારી વિરુદ્ધ ઉલ્લંઘન કર્યું છે, આ સુધી પણ ખૂબ જ દિવસ.</w:t>
      </w:r>
    </w:p>
    <w:p/>
    <w:p>
      <w:r xmlns:w="http://schemas.openxmlformats.org/wordprocessingml/2006/main">
        <w:t xml:space="preserve">1 રાજાઓ 13:2 અને તેણે યહોવાના વચનમાં વેદીની સામે પોકાર કર્યો અને કહ્યું, હે વેદી, વેદી, યહોવા કહે છે; જુઓ, દાઉદના ઘરમાં એક બાળકનો જન્મ થશે, યોશિયા નામનું; અને તે ઉચ્ચ સ્થાનોના યાજકોને અર્પણ કરશે જેઓ તમારા પર ધૂપ બાળે છે, અને માણસોના હાડકાં તમારા પર બાળવામાં આવશે.</w:t>
      </w:r>
    </w:p>
    <w:p/>
    <w:p>
      <w:r xmlns:w="http://schemas.openxmlformats.org/wordprocessingml/2006/main">
        <w:t xml:space="preserve">એક માણસે વેદી સામે ભવિષ્યવાણી કરી કે યોશિયા નામનું બાળક જન્મશે અને તે ઉચ્ચ સ્થાનોના યાજકોને વેદી પર ચઢાવશે અને તેના પર માણસોના હાડકાં બાળવામાં આવશે.</w:t>
      </w:r>
    </w:p>
    <w:p/>
    <w:p>
      <w:r xmlns:w="http://schemas.openxmlformats.org/wordprocessingml/2006/main">
        <w:t xml:space="preserve">1. ભવિષ્યવાણીની શક્તિ: ભગવાનના શબ્દો આપણા જીવનને કેવી રીતે બદલી શકે છે</w:t>
      </w:r>
    </w:p>
    <w:p/>
    <w:p>
      <w:r xmlns:w="http://schemas.openxmlformats.org/wordprocessingml/2006/main">
        <w:t xml:space="preserve">2. જોશિયાની વાર્તા: યુવા નેતાના વિશ્વાસમાંથી શીખવું</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1 કોરીંથી 2: 4-5 - અને મારું ભાષણ અને મારો ઉપદેશ માણસના ડહાપણના લલચાવનારા શબ્દો સાથે ન હતો, પરંતુ આત્મા અને શક્તિના પ્રદર્શનમાં હતો: કે તમારો વિશ્વાસ માણસોના ડહાપણમાં નહીં, પણ માણસના જ્ઞાનમાં રહેવો જોઈએ. ભગવાનની શક્તિ.</w:t>
      </w:r>
    </w:p>
    <w:p/>
    <w:p>
      <w:r xmlns:w="http://schemas.openxmlformats.org/wordprocessingml/2006/main">
        <w:t xml:space="preserve">1 રાજાઓ 13:3 અને તે જ દિવસે તેણે એક ચિહ્ન આપીને કહ્યું કે, આ તે ચિહ્ન છે જે યહોવાએ કહ્યું છે; જુઓ, વેદી ફાટી જશે અને તેના પરની રાખ રેડવામાં આવશે.</w:t>
      </w:r>
    </w:p>
    <w:p/>
    <w:p>
      <w:r xmlns:w="http://schemas.openxmlformats.org/wordprocessingml/2006/main">
        <w:t xml:space="preserve">એક પ્રબોધકે ભગવાન તરફથી એક સંકેત આપ્યો કે વેદીનો નાશ થવો જોઈએ અને રાખ રેડવામાં આવે.</w:t>
      </w:r>
    </w:p>
    <w:p/>
    <w:p>
      <w:r xmlns:w="http://schemas.openxmlformats.org/wordprocessingml/2006/main">
        <w:t xml:space="preserve">1. ભગવાનના સંકેતોને ગંભીરતાથી લેવા જોઈએ</w:t>
      </w:r>
    </w:p>
    <w:p/>
    <w:p>
      <w:r xmlns:w="http://schemas.openxmlformats.org/wordprocessingml/2006/main">
        <w:t xml:space="preserve">2. ભગવાનની આજ્ઞાઓનું પાલન કરવું જોઈએ</w:t>
      </w:r>
    </w:p>
    <w:p/>
    <w:p>
      <w:r xmlns:w="http://schemas.openxmlformats.org/wordprocessingml/2006/main">
        <w:t xml:space="preserve">1. યર્મિયા 1:11-12 - ભગવાને યર્મિયાને એક નિશાની આપી તે બતાવવા માટે કે તેના શબ્દો સાચા થશે.</w:t>
      </w:r>
    </w:p>
    <w:p/>
    <w:p>
      <w:r xmlns:w="http://schemas.openxmlformats.org/wordprocessingml/2006/main">
        <w:t xml:space="preserve">2. હેબ્રીઝ 11:17-19 - અબ્રાહમે ભગવાનનું પાલન કર્યું અને તેમનો વિશ્વાસ દર્શાવવા માટે આઇઝેકને અર્પણ કરવા તૈયાર હતા.</w:t>
      </w:r>
    </w:p>
    <w:p/>
    <w:p>
      <w:r xmlns:w="http://schemas.openxmlformats.org/wordprocessingml/2006/main">
        <w:t xml:space="preserve">1 રાજાઓ 13:4 અને એવું બન્યું કે, જ્યારે રાજા યરોબામે બેથેલમાં વેદી સામે પોકાર કરનાર ઈશ્વરના માણસનું કહેવું સાંભળ્યું, ત્યારે તેણે વેદી પરથી પોતાનો હાથ આગળ કરીને કહ્યું કે, તેને પકડી રાખ. અને તેનો હાથ, જે તેણે તેની સામે મૂક્યો, તે સુકાઈ ગયો, જેથી તે તેને ફરીથી તેની પાસે ખેંચી શક્યો નહીં.</w:t>
      </w:r>
    </w:p>
    <w:p/>
    <w:p>
      <w:r xmlns:w="http://schemas.openxmlformats.org/wordprocessingml/2006/main">
        <w:t xml:space="preserve">ભગવાનના એક માણસે બેથેલમાં વેદી વિરુદ્ધ ભવિષ્યવાણી કરી, અને જ્યારે રાજા યરોબઆમે ભવિષ્યવાણી સાંભળી ત્યારે તેણે તે માણસને પકડવાનો પ્રયાસ કર્યો પરંતુ તેનો હાથ લકવો થઈ ગયો.</w:t>
      </w:r>
    </w:p>
    <w:p/>
    <w:p>
      <w:r xmlns:w="http://schemas.openxmlformats.org/wordprocessingml/2006/main">
        <w:t xml:space="preserve">1. ભગવાનમાં વિશ્વાસ કોઈપણ પૃથ્વીની શક્તિ કરતાં વધુ મજબૂત છે.</w:t>
      </w:r>
    </w:p>
    <w:p/>
    <w:p>
      <w:r xmlns:w="http://schemas.openxmlformats.org/wordprocessingml/2006/main">
        <w:t xml:space="preserve">2. ઈશ્વરની શક્તિ કોઈપણ મનુષ્ય કરતાં વધુ શક્તિશાળી છે.</w:t>
      </w:r>
    </w:p>
    <w:p/>
    <w:p>
      <w:r xmlns:w="http://schemas.openxmlformats.org/wordprocessingml/2006/main">
        <w:t xml:space="preserve">1. યશાયાહ 40:28-31 - "શું તમે નથી જાણતા? શું તમે સાંભળ્યું નથી? પ્રભુ સનાતન ઈશ્વર છે, પૃથ્વીના છેડાના સર્જનહાર છે. તે થાકશે નહીં કે થાકશે નહીં, અને તેની સમજણ કોઈ કરી શકશે નહીં. તે થાકેલાને શક્તિ આપે છે અને નબળાઓની શક્તિમાં વધારો કરે છે. યુવાનો પણ થાકેલા અને કંટાળી જાય છે, અને યુવાનો ઠોકર ખાય છે અને પડી જાય છે; પરંતુ જેઓ ભગવાનમાં આશા રાખે છે તેઓ તેમની શક્તિને નવીકરણ કરશે. તેઓ ગરુડની જેમ પાંખો પર ઉડશે; તેઓ દોડશે અને થાકશે નહીં, તેઓ ચાલશે અને બેહોશ થશે નહીં."</w:t>
      </w:r>
    </w:p>
    <w:p/>
    <w:p>
      <w:r xmlns:w="http://schemas.openxmlformats.org/wordprocessingml/2006/main">
        <w:t xml:space="preserve">2. ગીતશાસ્ત્ર 33:10-11 - "ભગવાન રાષ્ટ્રોની યોજનાઓને નિષ્ફળ કરે છે; તે લોકોના ઉદ્દેશ્યોને નિષ્ફળ બનાવે છે. પરંતુ ભગવાનની યોજનાઓ હંમેશ માટે સ્થિર રહે છે, તેમના હૃદયના હેતુઓ પેઢીઓ સુધી."</w:t>
      </w:r>
    </w:p>
    <w:p/>
    <w:p>
      <w:r xmlns:w="http://schemas.openxmlformats.org/wordprocessingml/2006/main">
        <w:t xml:space="preserve">1 રાજાઓ 13:5 વેદી પણ ફાટી ગઈ હતી, અને ઈશ્વરના માણસે યહોવાના વચન દ્વારા જે ચિહ્ન આપ્યું હતું તે પ્રમાણે વેદીમાંથી રાખ રેડવામાં આવી હતી.</w:t>
      </w:r>
    </w:p>
    <w:p/>
    <w:p>
      <w:r xmlns:w="http://schemas.openxmlformats.org/wordprocessingml/2006/main">
        <w:t xml:space="preserve">ભગવાનના માણસે 1 રાજાઓ 13:5 માં વેદીને ભગવાન તરફથી એક નિશાની આપી હતી અને વેદી ફાટી ગઈ હતી અને તેમાંથી રાખ રેડવામાં આવી હતી.</w:t>
      </w:r>
    </w:p>
    <w:p/>
    <w:p>
      <w:r xmlns:w="http://schemas.openxmlformats.org/wordprocessingml/2006/main">
        <w:t xml:space="preserve">1. ચિહ્નો દ્વારા પ્રગટ થયેલ ભગવાનની શક્તિ અને સત્તા</w:t>
      </w:r>
    </w:p>
    <w:p/>
    <w:p>
      <w:r xmlns:w="http://schemas.openxmlformats.org/wordprocessingml/2006/main">
        <w:t xml:space="preserve">2. ઈશ્વરના શબ્દને સાંભળવાનું મહત્વ</w:t>
      </w:r>
    </w:p>
    <w:p/>
    <w:p>
      <w:r xmlns:w="http://schemas.openxmlformats.org/wordprocessingml/2006/main">
        <w:t xml:space="preserve">1. એઝેકીલ 3:17-19 - માણસના પુત્ર, મેં તને ઇઝરાયલના લોકો માટે ચોકીદાર બનાવ્યો છે; તેથી હું જે શબ્દ બોલું છું તે સાંભળો અને તેઓને મારા તરફથી ચેતવણી આપો. 18જ્યારે હું દુષ્ટોને કહું કે, હે દુષ્ટ માણસ, તું અવશ્ય મૃત્યુ પામશે, અને તમે તેઓને તેઓના માર્ગોથી દૂર કરવા માટે બોલશો નહિ, ત્યારે તે દુષ્ટ વ્યક્તિ તેમના પાપને લીધે મૃત્યુ પામશે, અને હું તને તેમના લોહી માટે જવાબદાર ગણીશ. 19 પરંતુ જો તમે દુષ્ટ વ્યક્તિને તેમના માર્ગોથી પાછા ફરવા ચેતવણી આપો અને તેઓ તેમ ન કરે, તો તેઓ તેમના પાપને લીધે મૃત્યુ પામશે, જો કે તમે પોતે બચી શકશો.</w:t>
      </w:r>
    </w:p>
    <w:p/>
    <w:p>
      <w:r xmlns:w="http://schemas.openxmlformats.org/wordprocessingml/2006/main">
        <w:t xml:space="preserve">2. જેમ્સ 1:22-25 - ફક્ત શબ્દ સાંભળો નહીં, અને તેથી તમારી જાતને છેતરો. જે કહે તે કરો. 23 જે કોઈ શબ્દ સાંભળે છે પણ જે કહે છે તે પ્રમાણે નથી કરતો તે એવા વ્યક્તિ જેવો છે જે અરીસામાં પોતાનો ચહેરો જુએ છે 24 અને પોતાની જાતને જોયા પછી જતો રહે છે અને તરત જ ભૂલી જાય છે કે તે કેવો દેખાય છે. 25 પણ જે કોઈ સંપૂર્ણ નિયમ જે સ્વતંત્રતા આપે છે તેની તરફ ધ્યાનથી જુએ છે, અને જે સાંભળ્યું છે તે ભૂલ્યા વિના તેમાં ચાલુ રહે છે, પણ તેઓ જે કરે છે તેમાં તેઓ આશીર્વાદ પામશે.</w:t>
      </w:r>
    </w:p>
    <w:p/>
    <w:p>
      <w:r xmlns:w="http://schemas.openxmlformats.org/wordprocessingml/2006/main">
        <w:t xml:space="preserve">1 રાજાઓ 13:6 અને રાજાએ ઉત્તર આપ્યો અને ઈશ્વરના માણસને કહ્યું, “હવે તારા ઈશ્વર યહોવાની આગળ વિનંતી કર, અને મારા માટે પ્રાર્થના કર, જેથી મારો હાથ મને પાછો મળે. અને દેવના માણસે યહોવાને વિનંતી કરી, અને રાજાના હાથે તેને ફરીથી સ્થાપિત કર્યો, અને તે પહેલા જેવો થઈ ગયો.</w:t>
      </w:r>
    </w:p>
    <w:p/>
    <w:p>
      <w:r xmlns:w="http://schemas.openxmlformats.org/wordprocessingml/2006/main">
        <w:t xml:space="preserve">ભગવાનના માણસે રાજા વતી મધ્યસ્થી કરી અને રાજાનો હાથ તેને પાછો આપવામાં આવ્યો.</w:t>
      </w:r>
    </w:p>
    <w:p/>
    <w:p>
      <w:r xmlns:w="http://schemas.openxmlformats.org/wordprocessingml/2006/main">
        <w:t xml:space="preserve">1. જ્યારે આપણે તેને શોધીએ છીએ ત્યારે ભગવાન હંમેશા આપણી પ્રાર્થનાનો જવાબ આપવા તૈયાર હોય છે.</w:t>
      </w:r>
    </w:p>
    <w:p/>
    <w:p>
      <w:r xmlns:w="http://schemas.openxmlformats.org/wordprocessingml/2006/main">
        <w:t xml:space="preserve">2. નાની પ્રાર્થનાઓ પણ ચમત્કારિક જવાબો મેળવી શકે છે.</w:t>
      </w:r>
    </w:p>
    <w:p/>
    <w:p>
      <w:r xmlns:w="http://schemas.openxmlformats.org/wordprocessingml/2006/main">
        <w:t xml:space="preserve">1. ગીતશાસ્ત્ર 145:18 - ભગવાન તે બધાની નજીક છે જેઓ તેને બોલાવે છે, જેઓ તેને સત્યમાં બોલાવે છે.</w:t>
      </w:r>
    </w:p>
    <w:p/>
    <w:p>
      <w:r xmlns:w="http://schemas.openxmlformats.org/wordprocessingml/2006/main">
        <w:t xml:space="preserve">2. જેમ્સ 5:16 - ન્યાયી માણસની અસરકારક, ઉગ્ર પ્રાર્થનાનો ઘણો ફાયદો થાય છે.</w:t>
      </w:r>
    </w:p>
    <w:p/>
    <w:p>
      <w:r xmlns:w="http://schemas.openxmlformats.org/wordprocessingml/2006/main">
        <w:t xml:space="preserve">1 રાજાઓ 13:7 અને રાજાએ ઈશ્વરના માણસને કહ્યું, મારી સાથે ઘરે આવો, અને તાજગી મેળવો, અને હું તને ઇનામ આપીશ.</w:t>
      </w:r>
    </w:p>
    <w:p/>
    <w:p>
      <w:r xmlns:w="http://schemas.openxmlformats.org/wordprocessingml/2006/main">
        <w:t xml:space="preserve">રાજાએ ઈશ્વરના માણસને તેની સાથે આવવા અને રહેવા કહ્યું જેથી તે તેને ઈનામ આપી શકે.</w:t>
      </w:r>
    </w:p>
    <w:p/>
    <w:p>
      <w:r xmlns:w="http://schemas.openxmlformats.org/wordprocessingml/2006/main">
        <w:t xml:space="preserve">1. આતિથ્યની શક્તિ - કેવી રીતે આપણી ઉદારતા અન્ય લોકો માટે આશીર્વાદ બની શકે છે.</w:t>
      </w:r>
    </w:p>
    <w:p/>
    <w:p>
      <w:r xmlns:w="http://schemas.openxmlformats.org/wordprocessingml/2006/main">
        <w:t xml:space="preserve">2. વિશ્વાસુતાના પુરસ્કારો - કેવી રીતે ભગવાનની ઇચ્છાને અનુસરવાથી સાચો પુરસ્કાર મળે છે.</w:t>
      </w:r>
    </w:p>
    <w:p/>
    <w:p>
      <w:r xmlns:w="http://schemas.openxmlformats.org/wordprocessingml/2006/main">
        <w:t xml:space="preserve">1. લ્યુક 6:38 - આપો, અને તે તમને આપવામાં આવશે; સારા માપ, નીચે દબાવવામાં, અને એકસાથે હલાવીને, અને ઉપર ચાલીને, પુરુષો તમારી છાતીમાં આપશે. કેમ કે જે માપથી તમે મેળવો છો તે જ માપથી તમને ફરીથી માપવામાં આવશે.</w:t>
      </w:r>
    </w:p>
    <w:p/>
    <w:p>
      <w:r xmlns:w="http://schemas.openxmlformats.org/wordprocessingml/2006/main">
        <w:t xml:space="preserve">2. હિબ્રૂ 6:10 - કારણ કે ભગવાન તમારા કામ અને પ્રેમના શ્રમને ભૂલી જવા માટે અન્યાયી નથી, જે તમે તેમના નામ તરફ દર્શાવ્યું છે, જેમાં તમે સંતોની સેવા કરી છે અને સેવા કરી છે.</w:t>
      </w:r>
    </w:p>
    <w:p/>
    <w:p>
      <w:r xmlns:w="http://schemas.openxmlformats.org/wordprocessingml/2006/main">
        <w:t xml:space="preserve">1 રાજાઓ 13:8 અને ઈશ્વરના માણસે રાજાને કહ્યું, જો તું મને તારું અડધું ઘર આપશે, તો હું તારી સાથે નહિ જઈશ, આ જગ્યાએ હું રોટલી ખાઈશ કે પાણી પીશ નહિ.</w:t>
      </w:r>
    </w:p>
    <w:p/>
    <w:p>
      <w:r xmlns:w="http://schemas.openxmlformats.org/wordprocessingml/2006/main">
        <w:t xml:space="preserve">ભગવાનના એક માણસે રાજાને કહ્યું કે જ્યાં સુધી રાજા તેને તેનું અડધું ઘર ન આપે ત્યાં સુધી તે રાજાના ઘરમાં પ્રવેશ કરશે નહીં, રોટલી ખાશે નહીં કે પાણી પીશે નહીં.</w:t>
      </w:r>
    </w:p>
    <w:p/>
    <w:p>
      <w:r xmlns:w="http://schemas.openxmlformats.org/wordprocessingml/2006/main">
        <w:t xml:space="preserve">1. આજ્ઞાપાલનની શક્તિ: ભગવાનની ઇચ્છાને અનુસરવાથી કોઈ કિંમત નથી</w:t>
      </w:r>
    </w:p>
    <w:p/>
    <w:p>
      <w:r xmlns:w="http://schemas.openxmlformats.org/wordprocessingml/2006/main">
        <w:t xml:space="preserve">2. સંપત્તિ અને આરામ કરતાં ભગવાનની પસંદગી કરવી</w:t>
      </w:r>
    </w:p>
    <w:p/>
    <w:p>
      <w:r xmlns:w="http://schemas.openxmlformats.org/wordprocessingml/2006/main">
        <w:t xml:space="preserve">1. મેથ્યુ 6:24 - કોઈ વ્યક્તિ બે માલિકોની સેવા કરી શકતી નથી, કારણ કે તે એકને ધિક્કારશે અને બીજાને પ્રેમ કરશે, અથવા તે એકને સમર્પિત હશે અને બીજાને ધિક્કારશે.</w:t>
      </w:r>
    </w:p>
    <w:p/>
    <w:p>
      <w:r xmlns:w="http://schemas.openxmlformats.org/wordprocessingml/2006/main">
        <w:t xml:space="preserve">2. ફિલિપિયન્સ 3:7-8 - પરંતુ મને જે કંઈ ફાયદો થયો હતો તે મેં ખ્રિસ્તની ખાતર ખોટ ગણ્યો. ખરેખર, મારા પ્રભુ ખ્રિસ્ત ઈસુને જાણવાની અદભૂત કિંમતને લીધે હું દરેક વસ્તુને ખોટ ગણું છું. તેના ખાતર મેં બધી વસ્તુઓની ખોટ સહન કરી છે અને તેને કચરો ગણું છું, જેથી હું ખ્રિસ્તને પ્રાપ્ત કરી શકું.</w:t>
      </w:r>
    </w:p>
    <w:p/>
    <w:p>
      <w:r xmlns:w="http://schemas.openxmlformats.org/wordprocessingml/2006/main">
        <w:t xml:space="preserve">1 રાજાઓ 13:9 કેમ કે યહોવાહના વચન દ્વારા મને એવો આદેશ આપવામાં આવ્યો હતો કે, રોટલી ખાશો નહિ, પાણી પીશો નહિ, અને જે રસ્તે તું આવ્યો છે તે જ માર્ગે ફરીશ નહિ.</w:t>
      </w:r>
    </w:p>
    <w:p/>
    <w:p>
      <w:r xmlns:w="http://schemas.openxmlformats.org/wordprocessingml/2006/main">
        <w:t xml:space="preserve">ભગવાનના માણસને ભગવાન તરફથી આજ્ઞા મળી કે રોટલી ખાવી નહીં, પાણી પીવું નહીં, અને તે જે રીતે આવ્યો હતો તે જ રીતે પાછો ફરો નહીં.</w:t>
      </w:r>
    </w:p>
    <w:p/>
    <w:p>
      <w:r xmlns:w="http://schemas.openxmlformats.org/wordprocessingml/2006/main">
        <w:t xml:space="preserve">1: જ્યારે ભગવાન બોલે છે, ત્યારે સાંભળો અને તેનું પાલન કરો.</w:t>
      </w:r>
    </w:p>
    <w:p/>
    <w:p>
      <w:r xmlns:w="http://schemas.openxmlformats.org/wordprocessingml/2006/main">
        <w:t xml:space="preserve">2: ઈશ્વરની યોજનાઓ આપણા પોતાના કરતાં મોટી છે.</w:t>
      </w:r>
    </w:p>
    <w:p/>
    <w:p>
      <w:r xmlns:w="http://schemas.openxmlformats.org/wordprocessingml/2006/main">
        <w:t xml:space="preserve">1: પ્રેરિતોનાં કૃત્યો 5:29 - પછી પીટર અને અન્ય પ્રેરિતોએ જવાબ આપ્યો અને કહ્યું, આપણે માણસો કરતાં ભગવાનનું પાલન કરવું જોઈએ.</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રાજાઓ 13:10 તેથી તે બીજા માર્ગે ગયો, અને જે રસ્તે તે બેથેલમાં આવ્યો તે માર્ગે પાછો ગયો નહિ.</w:t>
      </w:r>
    </w:p>
    <w:p/>
    <w:p>
      <w:r xmlns:w="http://schemas.openxmlformats.org/wordprocessingml/2006/main">
        <w:t xml:space="preserve">એક માણસે ઈશ્વરની સૂચનાઓનો અનાદર કર્યો અને તેને જવા માટે જે સૂચના આપવામાં આવી હતી તેના કરતાં અલગ માર્ગે ગયો.</w:t>
      </w:r>
    </w:p>
    <w:p/>
    <w:p>
      <w:r xmlns:w="http://schemas.openxmlformats.org/wordprocessingml/2006/main">
        <w:t xml:space="preserve">1. આજ્ઞાભંગ મુશ્કેલી તરફ દોરી જાય છે</w:t>
      </w:r>
    </w:p>
    <w:p/>
    <w:p>
      <w:r xmlns:w="http://schemas.openxmlformats.org/wordprocessingml/2006/main">
        <w:t xml:space="preserve">2. ભગવાનની સૂચનાઓ સાંભળો અને તેનું પાલન કરો</w:t>
      </w:r>
    </w:p>
    <w:p/>
    <w:p>
      <w:r xmlns:w="http://schemas.openxmlformats.org/wordprocessingml/2006/main">
        <w:t xml:space="preserve">1. જેમ્સ 1:22 - પરંતુ શબ્દના પાલન કરનારા બનો, અને ફક્ત સાંભળનારા જ નહીં, તમારી જાતને છેતરતા બનો.</w:t>
      </w:r>
    </w:p>
    <w:p/>
    <w:p>
      <w:r xmlns:w="http://schemas.openxmlformats.org/wordprocessingml/2006/main">
        <w:t xml:space="preserve">2. એઝેકીલ 33:33 - જ્યારે આ બધું સાચું થશે અને તે ચોક્કસ થશે ત્યારે તેઓ જાણશે કે તેમની વચ્ચે એક પ્રબોધક હતો.</w:t>
      </w:r>
    </w:p>
    <w:p/>
    <w:p>
      <w:r xmlns:w="http://schemas.openxmlformats.org/wordprocessingml/2006/main">
        <w:t xml:space="preserve">1 રાજાઓ 13:11 હવે બેથેલમાં એક વૃદ્ધ પ્રબોધક રહેતો હતો; અને તેના પુત્રોએ આવીને તેને તે દિવસે બેથેલમાં જે કામો કર્યાં હતાં તે સર્વ ઈશ્વરના માણસે તેને સંભળાવ્યા: તેણે રાજાને જે શબ્દો કહ્યા હતા તે તેઓએ તેમના પિતાને પણ કહ્યા.</w:t>
      </w:r>
    </w:p>
    <w:p/>
    <w:p>
      <w:r xmlns:w="http://schemas.openxmlformats.org/wordprocessingml/2006/main">
        <w:t xml:space="preserve">બેથેલમાં એક વૃદ્ધ પ્રબોધકે તેના પુત્રો પાસેથી ભગવાનના માણસ દ્વારા રાજાને બોલેલા શબ્દો વિશે સાંભળ્યું.</w:t>
      </w:r>
    </w:p>
    <w:p/>
    <w:p>
      <w:r xmlns:w="http://schemas.openxmlformats.org/wordprocessingml/2006/main">
        <w:t xml:space="preserve">1. આપણા શબ્દોની કાયમી અસર કેવી રીતે થઈ શકે છે</w:t>
      </w:r>
    </w:p>
    <w:p/>
    <w:p>
      <w:r xmlns:w="http://schemas.openxmlformats.org/wordprocessingml/2006/main">
        <w:t xml:space="preserve">2. મુજબની સલાહ સાંભળવાનું મહત્વ</w:t>
      </w:r>
    </w:p>
    <w:p/>
    <w:p>
      <w:r xmlns:w="http://schemas.openxmlformats.org/wordprocessingml/2006/main">
        <w:t xml:space="preserve">1. એફેસિઅન્સ 4:29 - તમારા મોંમાંથી કોઈ ભ્રષ્ટાચારી વાત ન નીકળવા દો, પરંતુ ફક્ત તે જ જે નિર્માણ માટે સારી છે, જે પ્રસંગને અનુકૂળ છે, જેથી તે સાંભળનારાઓને કૃપા આપે.</w:t>
      </w:r>
    </w:p>
    <w:p/>
    <w:p>
      <w:r xmlns:w="http://schemas.openxmlformats.org/wordprocessingml/2006/main">
        <w:t xml:space="preserve">2. જેમ્સ 3:2-5 - કારણ કે આપણે બધા ઘણી રીતે ઠોકર ખાઈએ છીએ. અને જો કોઈ વ્યક્તિ જે કહે છે તેમાં ઠોકર ખાતો નથી, તો તે સંપૂર્ણ માણસ છે, તે તેના આખા શરીરને પણ રોક લગાવવા સક્ષમ છે. જો આપણે ઘોડાઓના મોંમાં બીટ્સ નાખીએ જેથી તેઓ આપણું પાલન કરે, તો અમે તેમના આખા શરીરને પણ માર્ગદર્શન આપીએ છીએ. જહાજોને પણ જુઓ: જો કે તે ખૂબ મોટા હોય છે અને જોરદાર પવનથી ચાલતા હોય છે, તેઓ જ્યાં પણ પાઇલટની ઇચ્છા નિર્દેશિત કરે છે ત્યાં ખૂબ જ નાના સુકાન દ્વારા માર્ગદર્શન આપવામાં આવે છે. તો જીભ પણ એક નાનું સભ્ય છે, છતાં તે મહાન વસ્તુઓનું ગૌરવ કરે છે.</w:t>
      </w:r>
    </w:p>
    <w:p/>
    <w:p>
      <w:r xmlns:w="http://schemas.openxmlformats.org/wordprocessingml/2006/main">
        <w:t xml:space="preserve">1 રાજાઓ 13:12 અને તેઓના પિતાએ તેઓને કહ્યું, તે કયા રસ્તે ગયો? કેમ કે તેના પુત્રોએ જોયું હતું કે દેવનો માણસ કેવા માર્ગે ગયો, જે યહૂદાથી આવ્યો હતો.</w:t>
      </w:r>
    </w:p>
    <w:p/>
    <w:p>
      <w:r xmlns:w="http://schemas.openxmlformats.org/wordprocessingml/2006/main">
        <w:t xml:space="preserve">બે યુવાનોના પિતાએ તેઓને પૂછ્યું કે ઈશ્વરનો માણસ કઈ રસ્તે ગયો હતો, કેમ કે તેઓએ તેને યહૂદાથી આવતો જોયો હતો.</w:t>
      </w:r>
    </w:p>
    <w:p/>
    <w:p>
      <w:r xmlns:w="http://schemas.openxmlformats.org/wordprocessingml/2006/main">
        <w:t xml:space="preserve">1. અવલોકન શક્તિ: બે યુવાનોના પિતા પાસેથી શીખવું.</w:t>
      </w:r>
    </w:p>
    <w:p/>
    <w:p>
      <w:r xmlns:w="http://schemas.openxmlformats.org/wordprocessingml/2006/main">
        <w:t xml:space="preserve">2. ભગવાનના માણસના પગલે ચાલવું: વિશ્વાસમાં તાકાત શોધવી.</w:t>
      </w:r>
    </w:p>
    <w:p/>
    <w:p>
      <w:r xmlns:w="http://schemas.openxmlformats.org/wordprocessingml/2006/main">
        <w:t xml:space="preserve">1. ઉકિતઓ 22:3: સમજદાર માણસ દુષ્ટતાની આગાહી કરે છે, અને પોતાની જાતને છુપાવે છે: પરંતુ સાદો પસાર થાય છે, અને સજા પામે છે.</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1 રાજાઓ 13:13 અને તેણે તેના પુત્રોને કહ્યું, મને ગધેડા પર કાઠી બાંધો. તેથી તેઓએ તેને ગધેડા પર કાણું પાડ્યું: અને તે તેના પર સવાર થયો.</w:t>
      </w:r>
    </w:p>
    <w:p/>
    <w:p>
      <w:r xmlns:w="http://schemas.openxmlformats.org/wordprocessingml/2006/main">
        <w:t xml:space="preserve">ભગવાનનો પ્રબોધક ગધેડા પર સવાર થઈને તેના પ્રબોધકીય મિશનની જગ્યાએ ગયો.</w:t>
      </w:r>
    </w:p>
    <w:p/>
    <w:p>
      <w:r xmlns:w="http://schemas.openxmlformats.org/wordprocessingml/2006/main">
        <w:t xml:space="preserve">1. આજ્ઞાપાલનની શક્તિ: આપણી શંકાઓ અને ડર હોવા છતાં ભગવાનની આજ્ઞાઓનું પાલન કરવું.</w:t>
      </w:r>
    </w:p>
    <w:p/>
    <w:p>
      <w:r xmlns:w="http://schemas.openxmlformats.org/wordprocessingml/2006/main">
        <w:t xml:space="preserve">2. ભગવાનની ઇચ્છાને પારખવી: આપણા જીવનમાં ભગવાનના અગ્રણીને કેવી રીતે ઓળખવું.</w:t>
      </w:r>
    </w:p>
    <w:p/>
    <w:p>
      <w:r xmlns:w="http://schemas.openxmlformats.org/wordprocessingml/2006/main">
        <w:t xml:space="preserve">1. પુનર્નિયમ 6:4-6 "હે ઇઝરાયલ, સાંભળો: અમારા ભગવાન ભગવાન, ભગવાન એક છે. તમે તમારા ભગવાન ભગવાનને તમારા પૂરા હૃદયથી, તમારા પૂરા આત્માથી અને તમારી બધી શક્તિથી પ્રેમ કરો. અને આ શબ્દો કે જે હું તમને આદેશ આજે તમારા હૃદય પર રહેશે.</w:t>
      </w:r>
    </w:p>
    <w:p/>
    <w:p>
      <w:r xmlns:w="http://schemas.openxmlformats.org/wordprocessingml/2006/main">
        <w:t xml:space="preserve">2. યશાયાહ 6:8 "અને મેં ભગવાનનો અવાજ સાંભળ્યો કે, હું કોને મોકલીશ, અને કોણ અમારી માટે જશે? પછી મેં કહ્યું, હું અહીં છું! મને મોકલો.</w:t>
      </w:r>
    </w:p>
    <w:p/>
    <w:p>
      <w:r xmlns:w="http://schemas.openxmlformats.org/wordprocessingml/2006/main">
        <w:t xml:space="preserve">1 રાજાઓ 13:14 અને ઈશ્વરના માણસની પાછળ ગયો, અને તેને ઓકની નીચે બેઠેલો જોયો; અને તેણે તેને કહ્યું, શું તું ઈશ્વરનો માણસ છે જે યહૂદામાંથી આવ્યો છે? અને તેણે કહ્યું, હું છું.</w:t>
      </w:r>
    </w:p>
    <w:p/>
    <w:p>
      <w:r xmlns:w="http://schemas.openxmlformats.org/wordprocessingml/2006/main">
        <w:t xml:space="preserve">યહુદાહનો એક ઈશ્વરનો માણસ ઓકની નીચે બેઠેલો જોવા મળ્યો, અને તેને પૂછવામાં આવ્યું કે શું તે જુડાહનો ઈશ્વરનો માણસ છે. તેણે હકારમાં જવાબ આપ્યો.</w:t>
      </w:r>
    </w:p>
    <w:p/>
    <w:p>
      <w:r xmlns:w="http://schemas.openxmlformats.org/wordprocessingml/2006/main">
        <w:t xml:space="preserve">1. ભગવાનની યોજનાઓ ઘણીવાર અણધારી જગ્યાએ જોવા મળે છે.</w:t>
      </w:r>
    </w:p>
    <w:p/>
    <w:p>
      <w:r xmlns:w="http://schemas.openxmlformats.org/wordprocessingml/2006/main">
        <w:t xml:space="preserve">2. ભગવાનની હાજરી સૌથી નમ્ર સ્થળોએ પણ મળી શકે છે.</w:t>
      </w:r>
    </w:p>
    <w:p/>
    <w:p>
      <w:r xmlns:w="http://schemas.openxmlformats.org/wordprocessingml/2006/main">
        <w:t xml:space="preserve">1. યશાયાહ 55:8-9 "કેમ કે મારા વિચારો તમારા વિચારો નથી, અને તમારા માર્ગો મારા માર્ગો નથી, પ્રભુ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139:7-8 "હું તમારા આત્મામાંથી ક્યાં જઈશ? અથવા હું તમારી હાજરીમાંથી ક્યાં ભાગીશ? જો હું સ્વર્ગમાં ચઢીશ, તો તમે ત્યાં છો: જો હું મારી પથારી નરકમાં બનાવું, તો જુઓ, તમે ત્યાં છો "</w:t>
      </w:r>
    </w:p>
    <w:p/>
    <w:p>
      <w:r xmlns:w="http://schemas.openxmlformats.org/wordprocessingml/2006/main">
        <w:t xml:space="preserve">1 રાજાઓ 13:15 પછી તેણે તેને કહ્યું, મારી સાથે ઘરે આવ અને રોટલી ખાઓ.</w:t>
      </w:r>
    </w:p>
    <w:p/>
    <w:p>
      <w:r xmlns:w="http://schemas.openxmlformats.org/wordprocessingml/2006/main">
        <w:t xml:space="preserve">એક માણસે કોઈને પોતાની સાથે જમવાનું આમંત્રણ આપ્યું.</w:t>
      </w:r>
    </w:p>
    <w:p/>
    <w:p>
      <w:r xmlns:w="http://schemas.openxmlformats.org/wordprocessingml/2006/main">
        <w:t xml:space="preserve">1. આમંત્રણની શક્તિ: અન્ય લોકો માટે આપણું હૃદય ખોલવું</w:t>
      </w:r>
    </w:p>
    <w:p/>
    <w:p>
      <w:r xmlns:w="http://schemas.openxmlformats.org/wordprocessingml/2006/main">
        <w:t xml:space="preserve">2. આતિથ્ય કેળવવું: આપણા જીવનમાં અન્યનું સ્વાગત કરવું</w:t>
      </w:r>
    </w:p>
    <w:p/>
    <w:p>
      <w:r xmlns:w="http://schemas.openxmlformats.org/wordprocessingml/2006/main">
        <w:t xml:space="preserve">1. હેબ્રી 13:2 - અજાણ્યાઓને આતિથ્ય બતાવવાની અવગણના કરશો નહીં, કારણ કે ત્યાંથી કેટલાકએ અજાણતા દૂતોનું મનોરંજન કર્યું છે.</w:t>
      </w:r>
    </w:p>
    <w:p/>
    <w:p>
      <w:r xmlns:w="http://schemas.openxmlformats.org/wordprocessingml/2006/main">
        <w:t xml:space="preserve">2. લ્યુક 14:12-14 - પછી ઈસુએ તેના યજમાનને કહ્યું, જ્યારે તમે લંચ અથવા ડિનર આપો, ત્યારે તમારા મિત્રોને, તમારા ભાઈઓ કે બહેનોને, તમારા સંબંધીઓને અથવા તમારા સમૃદ્ધ પડોશીઓને આમંત્રણ ન આપો; જો તમે કરો, તો તેઓ તમને પાછા આમંત્રિત કરી શકે છે અને તેથી તમને વળતર આપવામાં આવશે. પરંતુ જ્યારે તમે ભોજન સમારંભ આપો છો, ત્યારે ગરીબ, અપંગ, લંગડા, આંધળાઓને આમંત્રણ આપો અને તમને આશીર્વાદ મળશે. જો કે તેઓ તમને ચૂકવણી કરી શકતા નથી, તેમ છતાં તમને ન્યાયીઓના પુનરુત્થાન પર ચૂકવવામાં આવશે.</w:t>
      </w:r>
    </w:p>
    <w:p/>
    <w:p>
      <w:r xmlns:w="http://schemas.openxmlformats.org/wordprocessingml/2006/main">
        <w:t xml:space="preserve">1 રાજાઓ 13:16 અને તેણે કહ્યું કે, હું તારી સાથે પાછો ફરીશ નહિ, તારી સાથે અંદર જઈશ નહિ; આ જગ્યાએ હું તારી સાથે રોટલી ખાઈશ કે પાણી પીશ નહિ.</w:t>
      </w:r>
    </w:p>
    <w:p/>
    <w:p>
      <w:r xmlns:w="http://schemas.openxmlformats.org/wordprocessingml/2006/main">
        <w:t xml:space="preserve">ઈશ્વરના પ્રબોધકે ઈશ્વરના માણસની સાથે જવાનો ઇનકાર કર્યો અને તે જગ્યાએ તેની સાથે ખાવા કે પીવાનો ઇનકાર કર્યો.</w:t>
      </w:r>
    </w:p>
    <w:p/>
    <w:p>
      <w:r xmlns:w="http://schemas.openxmlformats.org/wordprocessingml/2006/main">
        <w:t xml:space="preserve">1. ભગવાનના પ્રોફેટની આજ્ઞાપાલન: આપણે કેવી રીતે પ્રશ્ન વિના ભગવાનની આજ્ઞાઓનું પાલન કરવું જોઈએ</w:t>
      </w:r>
    </w:p>
    <w:p/>
    <w:p>
      <w:r xmlns:w="http://schemas.openxmlformats.org/wordprocessingml/2006/main">
        <w:t xml:space="preserve">2. ભગવાનની જોગવાઈ: આપણે આપણી બધી જરૂરિયાતો માટે ભગવાન પર કેવી રીતે આધાર રાખવો જોઈએ</w:t>
      </w:r>
    </w:p>
    <w:p/>
    <w:p>
      <w:r xmlns:w="http://schemas.openxmlformats.org/wordprocessingml/2006/main">
        <w:t xml:space="preserve">1. જ્હોન 14:15 જો તમે મને પ્રેમ કરો છો, તો તમે મારી આજ્ઞાઓનું પાલન કરશો.</w:t>
      </w:r>
    </w:p>
    <w:p/>
    <w:p>
      <w:r xmlns:w="http://schemas.openxmlformats.org/wordprocessingml/2006/main">
        <w:t xml:space="preserve">2. ફિલિપી 4:19 અને મારો ભગવાન તમારી દરેક જરૂરિયાત ખ્રિસ્ત ઈસુમાં મહિમામાં તેની સંપત્તિ અનુસાર પૂરી કરશે.</w:t>
      </w:r>
    </w:p>
    <w:p/>
    <w:p>
      <w:r xmlns:w="http://schemas.openxmlformats.org/wordprocessingml/2006/main">
        <w:t xml:space="preserve">1 રાજાઓ 13:17 કેમ કે યહોવાહના વચન દ્વારા મને કહેવામાં આવ્યું હતું કે, તું ત્યાં રોટલી ખાવી નહિ કે પાણી પીશ નહિ, અને જે રસ્તે તું આવ્યો છે તે માર્ગે ફરીને ફરીશ નહિ.</w:t>
      </w:r>
    </w:p>
    <w:p/>
    <w:p>
      <w:r xmlns:w="http://schemas.openxmlformats.org/wordprocessingml/2006/main">
        <w:t xml:space="preserve">પ્રબોધકને ભગવાન દ્વારા સૂચના આપવામાં આવી હતી કે તે બેથેલની મુસાફરી દરમિયાન જે રીતે આવ્યો હતો તે જ રીતે ખાવું, પીવું અથવા પાછા ફરવું નહીં.</w:t>
      </w:r>
    </w:p>
    <w:p/>
    <w:p>
      <w:r xmlns:w="http://schemas.openxmlformats.org/wordprocessingml/2006/main">
        <w:t xml:space="preserve">1. બીજા બધાથી ઉપર ભગવાનના શબ્દ પર વિશ્વાસ કરવો</w:t>
      </w:r>
    </w:p>
    <w:p/>
    <w:p>
      <w:r xmlns:w="http://schemas.openxmlformats.org/wordprocessingml/2006/main">
        <w:t xml:space="preserve">2. પ્રશ્ન વિના ભગવાનની આજ્ઞાઓનું પાલન કરવું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Deuteronomy 8:3 - અને તેણે તને નમ્ર બનાવ્યો, અને તને ભૂખ્યો સહન કર્યો, અને તને માન્ના ખવડાવ્યું, જે તું જાણતો ન હતો, ન તારા પિતૃઓ જાણતા હતા; જેથી તે તમને જણાવે કે માણસ માત્ર રોટલીથી જ જીવતો નથી, પણ યહોવાના મુખમાંથી નીકળેલા દરેક શબ્દથી માણસ જીવે છે.</w:t>
      </w:r>
    </w:p>
    <w:p/>
    <w:p>
      <w:r xmlns:w="http://schemas.openxmlformats.org/wordprocessingml/2006/main">
        <w:t xml:space="preserve">1 રાજાઓ 13:18 તેણે તેને કહ્યું, હું પણ તું જેવો પ્રબોધક છું; અને એક દૂતે મને યહોવાના વચન દ્વારા કહ્યું, “તેને તારી સાથે તારા ઘરે પાછો લાવ, જેથી તે રોટલી ખાય અને પાણી પી શકે. પરંતુ તેણે તેની સાથે જૂઠું બોલ્યું.</w:t>
      </w:r>
    </w:p>
    <w:p/>
    <w:p>
      <w:r xmlns:w="http://schemas.openxmlformats.org/wordprocessingml/2006/main">
        <w:t xml:space="preserve">એક પ્રબોધકે બીજા પ્રબોધક સાથે જૂઠું બોલ્યું જ્યારે તેણે તેને કહ્યું કે એક દૂતે તેની સાથે યહોવા તરફથી વાત કરી છે અને તેને બીજા પ્રબોધકને તેના ઘરે પાછા લાવવાની સૂચના આપી છે.</w:t>
      </w:r>
    </w:p>
    <w:p/>
    <w:p>
      <w:r xmlns:w="http://schemas.openxmlformats.org/wordprocessingml/2006/main">
        <w:t xml:space="preserve">1. સત્ય બોલવાનું મહત્વ અને અસત્ય બોલવાના પરિણામો.</w:t>
      </w:r>
    </w:p>
    <w:p/>
    <w:p>
      <w:r xmlns:w="http://schemas.openxmlformats.org/wordprocessingml/2006/main">
        <w:t xml:space="preserve">2. ભગવાનના શબ્દની શક્તિ અને જે રીતે આપણે તેમની ઇચ્છાને પારખી શકીએ છીએ.</w:t>
      </w:r>
    </w:p>
    <w:p/>
    <w:p>
      <w:r xmlns:w="http://schemas.openxmlformats.org/wordprocessingml/2006/main">
        <w:t xml:space="preserve">1. 1 રાજાઓ 13:18 - તેણે તેને કહ્યું, હું પણ તું જેવો પ્રબોધક છું; અને એક દૂતે મને યહોવાના વચન દ્વારા કહ્યું, “તેને તારી સાથે તારા ઘરે પાછો લાવ, જેથી તે રોટલી ખાય અને પાણી પી શકે. પરંતુ તેણે તેની સાથે જૂઠું બોલ્યું.</w:t>
      </w:r>
    </w:p>
    <w:p/>
    <w:p>
      <w:r xmlns:w="http://schemas.openxmlformats.org/wordprocessingml/2006/main">
        <w:t xml:space="preserve">2. નીતિવચનો 12:22 - જૂઠું બોલવું એ યહોવાહ માટે ધિક્કારપાત્ર છે: પણ જેઓ સાચા અર્થમાં વ્યવહાર કરે છે તેઓ તેમની ખુશી છે.</w:t>
      </w:r>
    </w:p>
    <w:p/>
    <w:p>
      <w:r xmlns:w="http://schemas.openxmlformats.org/wordprocessingml/2006/main">
        <w:t xml:space="preserve">1 રાજાઓ 13:19 તેથી તે તેની સાથે પાછો ગયો અને તેના ઘરે રોટલી ખાધી અને પાણી પીધું.</w:t>
      </w:r>
    </w:p>
    <w:p/>
    <w:p>
      <w:r xmlns:w="http://schemas.openxmlformats.org/wordprocessingml/2006/main">
        <w:t xml:space="preserve">ભગવાનનો એક માણસ એક પ્રબોધક સાથે ગયો અને તેના ઘરમાં રોટલી ખાધી અને પાણી પીધું.</w:t>
      </w:r>
    </w:p>
    <w:p/>
    <w:p>
      <w:r xmlns:w="http://schemas.openxmlformats.org/wordprocessingml/2006/main">
        <w:t xml:space="preserve">1. મુશ્કેલ સંજોગોમાં પણ ભગવાનની વફાદારી બદલાતી નથી.</w:t>
      </w:r>
    </w:p>
    <w:p/>
    <w:p>
      <w:r xmlns:w="http://schemas.openxmlformats.org/wordprocessingml/2006/main">
        <w:t xml:space="preserve">2. દરેક નિર્ણયોમાં આપણે હંમેશા ભગવાનનું માર્ગદર્શન લેવું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119:105 - "તમારો શબ્દ મારા પગ માટે દીવો છે અને મારા માર્ગ માટે પ્રકાશ છે."</w:t>
      </w:r>
    </w:p>
    <w:p/>
    <w:p>
      <w:r xmlns:w="http://schemas.openxmlformats.org/wordprocessingml/2006/main">
        <w:t xml:space="preserve">1 રાજાઓ 13:20 અને એવું બન્યું કે, તેઓ મેજ પર બેઠા હતા, કે તેમને પાછા લાવનાર પ્રબોધકને યહોવાનું વચન મળ્યું:</w:t>
      </w:r>
    </w:p>
    <w:p/>
    <w:p>
      <w:r xmlns:w="http://schemas.openxmlformats.org/wordprocessingml/2006/main">
        <w:t xml:space="preserve">એક પ્રબોધકને તેના શહેરમાં પાછો લાવવામાં આવ્યો અને તે એક ટેબલ પર બેઠો હતો ત્યારે પ્રભુનો શબ્દ તેની પાસે આવ્યો.</w:t>
      </w:r>
    </w:p>
    <w:p/>
    <w:p>
      <w:r xmlns:w="http://schemas.openxmlformats.org/wordprocessingml/2006/main">
        <w:t xml:space="preserve">1. અણધારી રીતે ઈશ્વરની શક્તિ</w:t>
      </w:r>
    </w:p>
    <w:p/>
    <w:p>
      <w:r xmlns:w="http://schemas.openxmlformats.org/wordprocessingml/2006/main">
        <w:t xml:space="preserve">2. ભગવાનનો સમય પરફેક્ટ છે</w:t>
      </w:r>
    </w:p>
    <w:p/>
    <w:p>
      <w:r xmlns:w="http://schemas.openxmlformats.org/wordprocessingml/2006/main">
        <w:t xml:space="preserve">1. Jeremiah 29:11 કારણ કે હું જાણું છું કે મારી પાસે તમારા માટે જે યોજનાઓ છે, યહોવા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યશાયાહ 55:8-9 કારણ કે મારા વિચારો તમારા વિચારો નથી, અને તમારા માર્ગો મારા માર્ગો નથી, યહોવા કહે છે. જેમ આકાશ પૃથ્વી કરતાં ઊંચા છે, તેમ મારા માર્ગો તમારા માર્ગો કરતાં અને મારા વિચારો તમારા વિચારો કરતાં ઊંચા છે.</w:t>
      </w:r>
    </w:p>
    <w:p/>
    <w:p>
      <w:r xmlns:w="http://schemas.openxmlformats.org/wordprocessingml/2006/main">
        <w:t xml:space="preserve">1 રાજાઓ 13:21 અને તેણે યહુદાહથી આવેલા ઈશ્વરના માણસને પોકાર કરીને કહ્યું, “યહોવાહ આમ કહે છે, કારણ કે તેં યહોવાના મુખનો અનાદર કર્યો છે, અને જે આજ્ઞા તને યહોવા તારા ઈશ્વરે આપી હતી તેનું પાલન કર્યું નથી.</w:t>
      </w:r>
    </w:p>
    <w:p/>
    <w:p>
      <w:r xmlns:w="http://schemas.openxmlformats.org/wordprocessingml/2006/main">
        <w:t xml:space="preserve">જુડાહમાંથી ઈશ્વરનો એક માણસ ઈશ્વરની આજ્ઞાનું ઉલ્લંઘન કરતો હતો અને તેના માટે તેને ઠપકો આપવામાં આવ્યો હતો.</w:t>
      </w:r>
    </w:p>
    <w:p/>
    <w:p>
      <w:r xmlns:w="http://schemas.openxmlformats.org/wordprocessingml/2006/main">
        <w:t xml:space="preserve">1. "આજ્ઞાપાલન માટે આહવાન: ભગવાનની આજ્ઞાઓના અવજ્ઞાના પરિણામો"</w:t>
      </w:r>
    </w:p>
    <w:p/>
    <w:p>
      <w:r xmlns:w="http://schemas.openxmlformats.org/wordprocessingml/2006/main">
        <w:t xml:space="preserve">2. "ઈશ્વરના શબ્દની શક્તિ: સાંભળવાનું અને પાલન કરવાનું શીખવું"</w:t>
      </w:r>
    </w:p>
    <w:p/>
    <w:p>
      <w:r xmlns:w="http://schemas.openxmlformats.org/wordprocessingml/2006/main">
        <w:t xml:space="preserve">1. પુનર્નિયમ 30:11-14 - આ આજ્ઞા માટે જે હું તમને આજે કહું છું, તે તમારાથી છુપાયેલ નથી, ન તો તે દૂર છે.</w:t>
      </w:r>
    </w:p>
    <w:p/>
    <w:p>
      <w:r xmlns:w="http://schemas.openxmlformats.org/wordprocessingml/2006/main">
        <w:t xml:space="preserve">2. જોશુઆ 1:8 - કાયદાનું આ પુસ્તક તમારા મોંમાંથી બહાર નીકળશે નહીં; પરંતુ તમારે તેમાં દિવસ અને રાત ધ્યાન કરવું જોઈએ, જેથી તમે તેમાં જે લખેલું છે તે પ્રમાણે કરવાનું તમે અવલોકન કરી શકો: કારણ કે પછી તમે તમારા માર્ગને સમૃદ્ધ બનાવશો, અને પછી તમને સારી સફળતા મળશે.</w:t>
      </w:r>
    </w:p>
    <w:p/>
    <w:p>
      <w:r xmlns:w="http://schemas.openxmlformats.org/wordprocessingml/2006/main">
        <w:t xml:space="preserve">1 રાજાઓ 13:22 પણ પાછો આવ્યો, અને તે જગ્યાએ રોટલી ખાધી અને પાણી પીધું, જે વિષે પ્રભુએ તને કહ્યું હતું કે, રોટલી ન ખાઓ, અને પાણી પીશો નહિ; તારો શબ તારા પિતૃઓની કબર પાસે આવશે નહિ.</w:t>
      </w:r>
    </w:p>
    <w:p/>
    <w:p>
      <w:r xmlns:w="http://schemas.openxmlformats.org/wordprocessingml/2006/main">
        <w:t xml:space="preserve">એક માણસે ભગવાનની આજ્ઞાનો અનાદર કર્યો અને રોટલી ખાધી અને પાણી પીધું જ્યાં તેને ન કહેવાનું કહેવામાં આવ્યું હતું.</w:t>
      </w:r>
    </w:p>
    <w:p/>
    <w:p>
      <w:r xmlns:w="http://schemas.openxmlformats.org/wordprocessingml/2006/main">
        <w:t xml:space="preserve">1. આજ્ઞાપાલનની શક્તિ: કેવી રીતે ભગવાનની આજ્ઞાઓનું પાલન કરવાથી આશીર્વાદ મળે છે</w:t>
      </w:r>
    </w:p>
    <w:p/>
    <w:p>
      <w:r xmlns:w="http://schemas.openxmlformats.org/wordprocessingml/2006/main">
        <w:t xml:space="preserve">2. આજ્ઞાભંગના પરિણામોને યાદ રાખવું: આપણે શા માટે ભગવાનની ચેતવણીઓ પર ધ્યાન આપવું જોઈએ</w:t>
      </w:r>
    </w:p>
    <w:p/>
    <w:p>
      <w:r xmlns:w="http://schemas.openxmlformats.org/wordprocessingml/2006/main">
        <w:t xml:space="preserve">1. લ્યુક 11:28 - પરંતુ તેણે કહ્યું, હા, તેના બદલે, ધન્ય છે તેઓ જેઓ ભગવાનનો શબ્દ સાંભળે છે અને તેનું પાલન કરે છે.</w:t>
      </w:r>
    </w:p>
    <w:p/>
    <w:p>
      <w:r xmlns:w="http://schemas.openxmlformats.org/wordprocessingml/2006/main">
        <w:t xml:space="preserve">2. રોમનો 6:16 - તમે જાણતા નથી કે તમે જેની આજ્ઞા પાળવા માટે તમારી જાતને નોકરો આપો છો, તમે તેના સેવકો છો જેનું તમે પાલન કરો છો; શું પાપ મૃત્યુ તરફનું છે, અથવા ન્યાયીપણાની આજ્ઞાપાલનનું?</w:t>
      </w:r>
    </w:p>
    <w:p/>
    <w:p>
      <w:r xmlns:w="http://schemas.openxmlformats.org/wordprocessingml/2006/main">
        <w:t xml:space="preserve">1 રાજાઓ 13:23 અને એવું બન્યું કે, તેણે રોટલી ખાધી અને પીધા પછી, તેણે તેના માટે ગધેડા પર કાણું પાડ્યું, બુદ્ધિ માટે, તે પ્રબોધક જેને તે પાછો લાવ્યો હતો.</w:t>
      </w:r>
    </w:p>
    <w:p/>
    <w:p>
      <w:r xmlns:w="http://schemas.openxmlformats.org/wordprocessingml/2006/main">
        <w:t xml:space="preserve">પ્રબોધકને પાછા લાવવામાં આવ્યા પછી, તેને ખાવા-પીવાનું પૂરું પાડવામાં આવ્યું અને તેને સવારી કરવા માટે એક ગધેડો આપવામાં આવ્યો.</w:t>
      </w:r>
    </w:p>
    <w:p/>
    <w:p>
      <w:r xmlns:w="http://schemas.openxmlformats.org/wordprocessingml/2006/main">
        <w:t xml:space="preserve">1. ભગવાન આપણી જરૂરિયાતો પૂરી પાડે છે.</w:t>
      </w:r>
    </w:p>
    <w:p/>
    <w:p>
      <w:r xmlns:w="http://schemas.openxmlformats.org/wordprocessingml/2006/main">
        <w:t xml:space="preserve">2. જરૂરિયાતમંદ લોકો પ્રત્યે આપણે દયા બતાવવી જોઈએ.</w:t>
      </w:r>
    </w:p>
    <w:p/>
    <w:p>
      <w:r xmlns:w="http://schemas.openxmlformats.org/wordprocessingml/2006/main">
        <w:t xml:space="preserve">1. મેથ્યુ 6:25-34 - તમારા જીવનની ચિંતા કરશો નહીં કે તમે શું ખાશો કે પીશો; અથવા તમારા શરીર વિશે, તમે શું પહેરશો.</w:t>
      </w:r>
    </w:p>
    <w:p/>
    <w:p>
      <w:r xmlns:w="http://schemas.openxmlformats.org/wordprocessingml/2006/main">
        <w:t xml:space="preserve">2. લ્યુક 10:25-37 - સારા સમરિટનની દૃષ્ટાંત.</w:t>
      </w:r>
    </w:p>
    <w:p/>
    <w:p>
      <w:r xmlns:w="http://schemas.openxmlformats.org/wordprocessingml/2006/main">
        <w:t xml:space="preserve">1 રાજાઓ 13:24 અને જ્યારે તે ગયો, ત્યારે એક સિંહ તેને રસ્તામાં મળ્યો, અને તેણે તેને મારી નાખ્યો; અને તેની લાશ રસ્તામાં ફેંકી દેવામાં આવી હતી, અને ગધેડો તેની પાસે ઉભો હતો, સિંહ પણ શબની બાજુમાં ઉભો હતો.</w:t>
      </w:r>
    </w:p>
    <w:p/>
    <w:p>
      <w:r xmlns:w="http://schemas.openxmlformats.org/wordprocessingml/2006/main">
        <w:t xml:space="preserve">એક માણસ મુસાફરી કરી રહ્યો હતો અને તેને સિંહે મારી નાખ્યો. તેનું શરીર રસ્તામાં જ પડ્યું હતું અને તે જે ગધેડા પર સવાર હતો તે નજીકમાં જ ઊભો હતો.</w:t>
      </w:r>
    </w:p>
    <w:p/>
    <w:p>
      <w:r xmlns:w="http://schemas.openxmlformats.org/wordprocessingml/2006/main">
        <w:t xml:space="preserve">1. ભગવાનની યોજનાઓ આપણા પોતાના કરતાં મોટી છે.</w:t>
      </w:r>
    </w:p>
    <w:p/>
    <w:p>
      <w:r xmlns:w="http://schemas.openxmlformats.org/wordprocessingml/2006/main">
        <w:t xml:space="preserve">2. આપણને બધાને ઈશ્વરની સેવા કરવાનું મિશન આપવામાં આવ્યું છે.</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લ્યુક 4:18-19 - ભગવાનનો આત્મા મારા પર છે, કારણ કે તેણે ગરીબોને સારા સમાચાર જાહેર કરવા માટે મને અભિષિક્ત કર્યો છે. તેણે મને કેદીઓની આઝાદી અને અંધજનો માટે દૃષ્ટિની પુનઃપ્રાપ્તિ, દલિતને મુક્ત કરવા, ભગવાનની કૃપાના વર્ષની ઘોષણા કરવા મોકલ્યો છે.</w:t>
      </w:r>
    </w:p>
    <w:p/>
    <w:p>
      <w:r xmlns:w="http://schemas.openxmlformats.org/wordprocessingml/2006/main">
        <w:t xml:space="preserve">1 રાજાઓ 13:25 અને, જુઓ, માણસો ત્યાંથી પસાર થયા, અને તેણે રસ્તામાં પડેલા મૃતદેહને અને સિંહને શબ પાસે ઊભેલા જોયા; અને તેઓએ આવીને તે શહેરમાં જ્યાં વૃદ્ધ પ્રબોધક રહેતો હતો, કહ્યું.</w:t>
      </w:r>
    </w:p>
    <w:p/>
    <w:p>
      <w:r xmlns:w="http://schemas.openxmlformats.org/wordprocessingml/2006/main">
        <w:t xml:space="preserve">એક શહેરમાં એક વૃદ્ધ પ્રબોધક રહેતો હતો અને ત્યાંથી પસાર થતા માણસોએ એક મૃતદેહ જોયો અને તેની પાસે સિંહ ઉભો હતો અને તેની જાણ કરી.</w:t>
      </w:r>
    </w:p>
    <w:p/>
    <w:p>
      <w:r xmlns:w="http://schemas.openxmlformats.org/wordprocessingml/2006/main">
        <w:t xml:space="preserve">1. અણધાર્યા સ્થળોએ ભગવાનની પ્રોવિડન્સ</w:t>
      </w:r>
    </w:p>
    <w:p/>
    <w:p>
      <w:r xmlns:w="http://schemas.openxmlformats.org/wordprocessingml/2006/main">
        <w:t xml:space="preserve">2. આજ્ઞાભંગની ચેતવણી</w:t>
      </w:r>
    </w:p>
    <w:p/>
    <w:p>
      <w:r xmlns:w="http://schemas.openxmlformats.org/wordprocessingml/2006/main">
        <w:t xml:space="preserve">1. ઉકિતઓ 19:21 - માણસના મનમાં ઘણી યોજનાઓ હોય છે, પરંતુ તે ભગવાનનો હેતુ છે જે ઊભો રહેશે.</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1 રાજાઓ 13:26 અને જ્યારે પ્રબોધકે તેને માર્ગેથી પાછો લાવ્યો, તેણે તે સાંભળ્યું, તેણે કહ્યું કે, તે ભગવાનનો માણસ છે, જેણે યહોવાના વચનની અવજ્ઞા કરી હતી; તેથી યહોવાએ તેને સિંહના હાથમાં સોંપી દીધો છે. યહોવાએ તેને કહ્યું હતું તે પ્રમાણે તેણે તેને ફાડી નાખ્યો અને તેને મારી નાખ્યો.</w:t>
      </w:r>
    </w:p>
    <w:p/>
    <w:p>
      <w:r xmlns:w="http://schemas.openxmlformats.org/wordprocessingml/2006/main">
        <w:t xml:space="preserve">એક પ્રબોધક ભગવાનના માણસને તેની મુસાફરીમાંથી પાછો લાવે છે, ફક્ત તે જાણવા માટે કે તે ભગવાનના શબ્દનો અનાદર કરતો હતો અને સિંહ દ્વારા તેની હત્યા કરવામાં આવી હતી.</w:t>
      </w:r>
    </w:p>
    <w:p/>
    <w:p>
      <w:r xmlns:w="http://schemas.openxmlformats.org/wordprocessingml/2006/main">
        <w:t xml:space="preserve">1. ભગવાનના શબ્દનું પાલન કરવાથી આશીર્વાદ મળે છે, પરંતુ આજ્ઞાભંગ પરિણામ લાવે છે.</w:t>
      </w:r>
    </w:p>
    <w:p/>
    <w:p>
      <w:r xmlns:w="http://schemas.openxmlformats.org/wordprocessingml/2006/main">
        <w:t xml:space="preserve">2. ભગવાનની ઇચ્છાને નમ્ર અને આજ્ઞાકારી બનો, અને તે તમારું રક્ષણ કરવા માટે વફાદાર રહેશે.</w:t>
      </w:r>
    </w:p>
    <w:p/>
    <w:p>
      <w:r xmlns:w="http://schemas.openxmlformats.org/wordprocessingml/2006/main">
        <w:t xml:space="preserve">1. નીતિવચનો 28:14 જે હંમેશા પ્રભુનો ડર રાખે છે તે ધન્ય છે, પરંતુ જેઓ તેમના હૃદયને સખત કરે છે તે આફતમાં પડે છે.</w:t>
      </w:r>
    </w:p>
    <w:p/>
    <w:p>
      <w:r xmlns:w="http://schemas.openxmlformats.org/wordprocessingml/2006/main">
        <w:t xml:space="preserve">2. રોમનો 12:1-2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 પછી તમે ભગવાનની ઈચ્છા તેની સારી, આનંદદાયક અને સંપૂર્ણ ઈચ્છા છે તે ચકાસી અને મંજૂર કરી શકશો.</w:t>
      </w:r>
    </w:p>
    <w:p/>
    <w:p>
      <w:r xmlns:w="http://schemas.openxmlformats.org/wordprocessingml/2006/main">
        <w:t xml:space="preserve">1 રાજાઓ 13:27 અને તેણે તેના પુત્રોને કહ્યું કે, મને ગધેડા પર કાઠી બાંધો. અને તેઓએ તેને કાઠી બાંધી.</w:t>
      </w:r>
    </w:p>
    <w:p/>
    <w:p>
      <w:r xmlns:w="http://schemas.openxmlformats.org/wordprocessingml/2006/main">
        <w:t xml:space="preserve">એક માણસે તેના પુત્રોને તેના માટે ગધેડા પર કાઠી નાખવાની સૂચના આપી.</w:t>
      </w:r>
    </w:p>
    <w:p/>
    <w:p>
      <w:r xmlns:w="http://schemas.openxmlformats.org/wordprocessingml/2006/main">
        <w:t xml:space="preserve">1. આજ્ઞાપાલન દ્વારા ભગવાનની ઇચ્છા કેવી રીતે પ્રાપ્ત થાય છે</w:t>
      </w:r>
    </w:p>
    <w:p/>
    <w:p>
      <w:r xmlns:w="http://schemas.openxmlformats.org/wordprocessingml/2006/main">
        <w:t xml:space="preserve">2. વિશ્વાસુ ક્રિયા સાથે ભગવાનની સેવા કરવાની શક્તિ</w:t>
      </w:r>
    </w:p>
    <w:p/>
    <w:p>
      <w:r xmlns:w="http://schemas.openxmlformats.org/wordprocessingml/2006/main">
        <w:t xml:space="preserve">1. ઉત્પત્તિ 22:3-4 - પોતાના પુત્રનું બલિદાન આપવાની તૈયારીમાં અબ્રાહમનું ઈશ્વરની આજ્ઞાપાલન</w:t>
      </w:r>
    </w:p>
    <w:p/>
    <w:p>
      <w:r xmlns:w="http://schemas.openxmlformats.org/wordprocessingml/2006/main">
        <w:t xml:space="preserve">2. જ્હોન 2:5 - ઈસુની માતાએ નોકરોને જે કહ્યું તે કરવાની સૂચના</w:t>
      </w:r>
    </w:p>
    <w:p/>
    <w:p>
      <w:r xmlns:w="http://schemas.openxmlformats.org/wordprocessingml/2006/main">
        <w:t xml:space="preserve">1 રાજાઓ 13:28 અને તેણે જઈને તેની લાશને રસ્તામાં પડેલી જોઈ, અને ગધેડો અને સિંહ શબ પાસે ઊભેલા જોયા: સિંહે શબ ખાધું નહોતું કે ગધેડો ફાડ્યો ન હતો.</w:t>
      </w:r>
    </w:p>
    <w:p/>
    <w:p>
      <w:r xmlns:w="http://schemas.openxmlformats.org/wordprocessingml/2006/main">
        <w:t xml:space="preserve">રસ્તામાં એક માણસ ગધેડો અને સિંહણ સાથે મૃત હાલતમાં મળી આવ્યો હતો. સિંહે માણસ કે ગધેડાને સ્પર્શ કર્યો ન હતો.</w:t>
      </w:r>
    </w:p>
    <w:p/>
    <w:p>
      <w:r xmlns:w="http://schemas.openxmlformats.org/wordprocessingml/2006/main">
        <w:t xml:space="preserve">1. "વિશ્વાસની શક્તિ: ભગવાનમાં માણસની શ્રદ્ધા કેવી રીતે તેનું રક્ષણ કરે છે"</w:t>
      </w:r>
    </w:p>
    <w:p/>
    <w:p>
      <w:r xmlns:w="http://schemas.openxmlformats.org/wordprocessingml/2006/main">
        <w:t xml:space="preserve">2. "ઈશ્વરની વફાદારી: કેવી રીતે ભગવાનનું રક્ષણ બધા માટે વિસ્તરે છે"</w:t>
      </w:r>
    </w:p>
    <w:p/>
    <w:p>
      <w:r xmlns:w="http://schemas.openxmlformats.org/wordprocessingml/2006/main">
        <w:t xml:space="preserve">1. ગીતશાસ્ત્ર 91:11 "કારણ કે તે તેના દૂતોને તારી ઉપર હવાલો આપશે, તારી બધી રીતે તારી સંભાળ રાખે."</w:t>
      </w:r>
    </w:p>
    <w:p/>
    <w:p>
      <w:r xmlns:w="http://schemas.openxmlformats.org/wordprocessingml/2006/main">
        <w:t xml:space="preserve">2. નીતિવચનો 18:10 "ભગવાનનું નામ એક મજબૂત ટાવર છે: પ્રામાણિક લોકો તેમાં દોડે છે, અને સલામત છે."</w:t>
      </w:r>
    </w:p>
    <w:p/>
    <w:p>
      <w:r xmlns:w="http://schemas.openxmlformats.org/wordprocessingml/2006/main">
        <w:t xml:space="preserve">1 રાજાઓ 13:29 અને પ્રબોધકે ઈશ્વરના માણસના શબને ઉપાડ્યો, અને તેને ગધેડા પર મૂક્યો, અને તેને પાછો લાવ્યો: અને વૃદ્ધ પ્રબોધક શહેરમાં શોક કરવા અને તેને દફનાવવા આવ્યો.</w:t>
      </w:r>
    </w:p>
    <w:p/>
    <w:p>
      <w:r xmlns:w="http://schemas.openxmlformats.org/wordprocessingml/2006/main">
        <w:t xml:space="preserve">એક પ્રબોધક ભગવાનના માણસનું શરીર લે છે અને તેને શોક અને દફનાવવા માટે શહેરમાં પાછો લાવે છે.</w:t>
      </w:r>
    </w:p>
    <w:p/>
    <w:p>
      <w:r xmlns:w="http://schemas.openxmlformats.org/wordprocessingml/2006/main">
        <w:t xml:space="preserve">1. સારા ઉદાહરણની શક્તિ - કેવી રીતે એક વ્યક્તિની વફાદારી ઘણાને અસર કરી શકે છે.</w:t>
      </w:r>
    </w:p>
    <w:p/>
    <w:p>
      <w:r xmlns:w="http://schemas.openxmlformats.org/wordprocessingml/2006/main">
        <w:t xml:space="preserve">2. ભગવાન માટે ઊભા રહેવાની કિંમત - તેમની ઇચ્છાને અનુસરવા માટે આપણે જે બલિદાન કરીએ છીએ.</w:t>
      </w:r>
    </w:p>
    <w:p/>
    <w:p>
      <w:r xmlns:w="http://schemas.openxmlformats.org/wordprocessingml/2006/main">
        <w:t xml:space="preserve">1. મેથ્યુ 16:24-26 - પોતાને નકારવા અને પોતાનો વધસ્તંભ ઉઠાવવા વિશે શિષ્યોને ઈસુના શબ્દો.</w:t>
      </w:r>
    </w:p>
    <w:p/>
    <w:p>
      <w:r xmlns:w="http://schemas.openxmlformats.org/wordprocessingml/2006/main">
        <w:t xml:space="preserve">2. 1 પીટર 2:21-24 - ન્યાયીપણાની ખાતર યાતનાઓનું ઈસુનું ઉદાહરણ.</w:t>
      </w:r>
    </w:p>
    <w:p/>
    <w:p>
      <w:r xmlns:w="http://schemas.openxmlformats.org/wordprocessingml/2006/main">
        <w:t xml:space="preserve">1 રાજાઓ 13:30 અને તેણે તેના શબને તેની પોતાની કબરમાં મૂક્યો; અને તેઓએ તેના માટે શોક કર્યો અને કહ્યું કે, અરે, મારા ભાઈ!</w:t>
      </w:r>
    </w:p>
    <w:p/>
    <w:p>
      <w:r xmlns:w="http://schemas.openxmlformats.org/wordprocessingml/2006/main">
        <w:t xml:space="preserve">એક માણસ મૃત્યુ પામ્યો અને તેના માટે શોક કરનારાઓએ પોતાનું દુઃખ વ્યક્ત કર્યું.</w:t>
      </w:r>
    </w:p>
    <w:p/>
    <w:p>
      <w:r xmlns:w="http://schemas.openxmlformats.org/wordprocessingml/2006/main">
        <w:t xml:space="preserve">1. દુઃખની શક્તિ: સ્વસ્થ રીતે આપણી લાગણીઓ વ્યક્ત કરવાનું શીખવું</w:t>
      </w:r>
    </w:p>
    <w:p/>
    <w:p>
      <w:r xmlns:w="http://schemas.openxmlformats.org/wordprocessingml/2006/main">
        <w:t xml:space="preserve">2. કોમ્યુનિટીનું આરામ: નુકશાનના સમયમાં આરામનો અનુભવ કરવો</w:t>
      </w:r>
    </w:p>
    <w:p/>
    <w:p>
      <w:r xmlns:w="http://schemas.openxmlformats.org/wordprocessingml/2006/main">
        <w:t xml:space="preserve">1. જેમ્સ 4:14 - તમારું જીવન શું છે? કેમ કે તમે ઝાકળ છો જે થોડા સમય માટે દેખાય છે અને પછી અદૃશ્ય થઈ જાય છે.</w:t>
      </w:r>
    </w:p>
    <w:p/>
    <w:p>
      <w:r xmlns:w="http://schemas.openxmlformats.org/wordprocessingml/2006/main">
        <w:t xml:space="preserve">2. ગીતશાસ્ત્ર 34:18 - ભગવાન તૂટેલા હૃદયની નજીક છે અને ભાવનામાં કચડાયેલા લોકોને બચાવે છે.</w:t>
      </w:r>
    </w:p>
    <w:p/>
    <w:p>
      <w:r xmlns:w="http://schemas.openxmlformats.org/wordprocessingml/2006/main">
        <w:t xml:space="preserve">1 રાજાઓ 13:31 અને એવું બન્યું કે, તેણે તેને દફનાવ્યા પછી, તેણે તેના પુત્રોને કહ્યું કે, જ્યારે હું મરી જઈશ, ત્યારે મને તે કબરમાં દફનાવજો જ્યાં ઈશ્વરના માણસને દફનાવવામાં આવ્યો છે; મારા હાડકાં તેના હાડકાંની બાજુમાં મૂકો:</w:t>
      </w:r>
    </w:p>
    <w:p/>
    <w:p>
      <w:r xmlns:w="http://schemas.openxmlformats.org/wordprocessingml/2006/main">
        <w:t xml:space="preserve">ભગવાનના માણસને દફનાવ્યા પછી, તે માણસે તેના પુત્રો સાથે વાત કરી, તેમને ભગવાનના માણસની જેમ જ કબરમાં તેને દફનાવવા અને તેના હાડકાં તેની બાજુમાં મૂકવાની સૂચના આપી.</w:t>
      </w:r>
    </w:p>
    <w:p/>
    <w:p>
      <w:r xmlns:w="http://schemas.openxmlformats.org/wordprocessingml/2006/main">
        <w:t xml:space="preserve">1. સદાચારીઓની સંગત શોધવી: 1 રાજાઓ 13:31માંથી એક ઉદાહરણ</w:t>
      </w:r>
    </w:p>
    <w:p/>
    <w:p>
      <w:r xmlns:w="http://schemas.openxmlformats.org/wordprocessingml/2006/main">
        <w:t xml:space="preserve">2. વફાદારનું સન્માન કરવું: 1 રાજાઓ 13:31માંથી એક પાઠ</w:t>
      </w:r>
    </w:p>
    <w:p/>
    <w:p>
      <w:r xmlns:w="http://schemas.openxmlformats.org/wordprocessingml/2006/main">
        <w:t xml:space="preserve">1. નીતિવચનો 13:20 - જે જ્ઞાની માણસો સાથે ચાલે છે તે જ્ઞાની હશે, પણ મૂર્ખના સાથીદારને નુકસાન થશે.</w:t>
      </w:r>
    </w:p>
    <w:p/>
    <w:p>
      <w:r xmlns:w="http://schemas.openxmlformats.org/wordprocessingml/2006/main">
        <w:t xml:space="preserve">2. હેબ્રીઝ 11:4 - વિશ્વાસ દ્વારા એબેલે ભગવાનને કાઈન કરતાં વધુ સારું બલિદાન આપ્યું, જેના દ્વારા તેણે સાક્ષી પ્રાપ્ત કરી કે તે ન્યાયી છે, ભગવાન તેની ભેટો વિશે જુબાની આપે છે, અને વિશ્વાસ દ્વારા, તે મૃત્યુ પામ્યો હોવા છતાં, તે હજુ પણ બોલે છે.</w:t>
      </w:r>
    </w:p>
    <w:p/>
    <w:p>
      <w:r xmlns:w="http://schemas.openxmlformats.org/wordprocessingml/2006/main">
        <w:t xml:space="preserve">1 રાજાઓનું 13:32 કારણ કે બેથેલમાંની વેદીની સામે અને સમરૂનનાં નગરોમાં આવેલાં ઉચ્ચસ્થાનોના સર્વ ઘરો સામે તેણે યહોવાહના વચનથી પોકાર કર્યો હતો, તે અવશ્ય પૂર્ણ થશે.</w:t>
      </w:r>
    </w:p>
    <w:p/>
    <w:p>
      <w:r xmlns:w="http://schemas.openxmlformats.org/wordprocessingml/2006/main">
        <w:t xml:space="preserve">બેથેલની વેદીઓ અને સમરિયાના શહેરોમાં બીજા બધા ઉચ્ચ સ્થાનોની નિંદા કરતી ઈશ્વર તરફથી એક ભવિષ્યવાણી પૂર્ણ થશે.</w:t>
      </w:r>
    </w:p>
    <w:p/>
    <w:p>
      <w:r xmlns:w="http://schemas.openxmlformats.org/wordprocessingml/2006/main">
        <w:t xml:space="preserve">1. ભગવાન વિશ્વાસુ અને સાચા છે: 1 રાજાઓ 13:32 માં ભગવાનના વચનોનો અભ્યાસ</w:t>
      </w:r>
    </w:p>
    <w:p/>
    <w:p>
      <w:r xmlns:w="http://schemas.openxmlformats.org/wordprocessingml/2006/main">
        <w:t xml:space="preserve">2. ભવિષ્યવાણીની શક્તિ: કેવી રીતે ભગવાનનો શબ્દ આપણા જીવનમાં પરિવર્તન લાવી શકે છે</w:t>
      </w:r>
    </w:p>
    <w:p/>
    <w:p>
      <w:r xmlns:w="http://schemas.openxmlformats.org/wordprocessingml/2006/main">
        <w:t xml:space="preserve">1. યર્મિયા 1:12 - "પછી પ્રભુએ મને કહ્યું, તેં સારી રીતે જોયું છે: કારણ કે હું મારા વચનને પૂર્ણ કરવા માટે ઉતાવળ કરીશ."</w:t>
      </w:r>
    </w:p>
    <w:p/>
    <w:p>
      <w:r xmlns:w="http://schemas.openxmlformats.org/wordprocessingml/2006/main">
        <w:t xml:space="preserve">2. મેથ્યુ 24:35 - "સ્વર્ગ અને પૃથ્વી જતી રહેશે, પણ મારા શબ્દો જતી રહેશે નહિ."</w:t>
      </w:r>
    </w:p>
    <w:p/>
    <w:p>
      <w:r xmlns:w="http://schemas.openxmlformats.org/wordprocessingml/2006/main">
        <w:t xml:space="preserve">1 રાજાઓ 13:33 આ પછી યરોબઆમ તેના દુષ્ટ માર્ગમાંથી પાછો ફર્યો નહિ, પરંતુ ફરીથી સૌથી નીચા લોકોમાંથી ઉચ્ચ સ્થાનોના યાજકો બનાવ્યો: જે કોઈ ઈચ્છે, તેણે તેને પવિત્ર કર્યો, અને તે ઉચ્ચ સ્થાનોના યાજકોમાંનો એક બન્યો.</w:t>
      </w:r>
    </w:p>
    <w:p/>
    <w:p>
      <w:r xmlns:w="http://schemas.openxmlformats.org/wordprocessingml/2006/main">
        <w:t xml:space="preserve">યરોબઆમે દુષ્ટતા કરવાનું ચાલુ રાખ્યું અને જે કોઈને તે ઉચ્ચ સ્થાનોનો યાજક બનાવતો હતો, તેમની યોગ્યતાઓને ધ્યાનમાં લીધા વિના.</w:t>
      </w:r>
    </w:p>
    <w:p/>
    <w:p>
      <w:r xmlns:w="http://schemas.openxmlformats.org/wordprocessingml/2006/main">
        <w:t xml:space="preserve">1. દુષ્ટતા પસંદ કરવાનું જોખમ: જેરોબામની ખોટી પસંદગીના પરિણામો</w:t>
      </w:r>
    </w:p>
    <w:p/>
    <w:p>
      <w:r xmlns:w="http://schemas.openxmlformats.org/wordprocessingml/2006/main">
        <w:t xml:space="preserve">2. વિશ્વાસની શક્તિ: સંજોગો છતાં ભગવાન પર વિશ્વાસ કરવો</w:t>
      </w:r>
    </w:p>
    <w:p/>
    <w:p>
      <w:r xmlns:w="http://schemas.openxmlformats.org/wordprocessingml/2006/main">
        <w:t xml:space="preserve">1. Jeremiah 17:9-10 - હૃદય બધી બાબતો કરતાં કપટી છે, અને અત્યંત બીમાર છે; તે કોણ સમજી શકે? હું પ્રભુ હૃદયની તપાસ કરું છું અને મનની કસોટી કરું છું, દરેક માણસને તેના માર્ગો પ્રમાણે, તેના કાર્યોના ફળ પ્રમાણે આપવા.</w:t>
      </w:r>
    </w:p>
    <w:p/>
    <w:p>
      <w:r xmlns:w="http://schemas.openxmlformats.org/wordprocessingml/2006/main">
        <w:t xml:space="preserve">2. નીતિવચનો 21:4 - ઘમંડી આંખો અને ગર્વિત હૃદય, દુષ્ટોનો દીવો, પાપ છે.</w:t>
      </w:r>
    </w:p>
    <w:p/>
    <w:p>
      <w:r xmlns:w="http://schemas.openxmlformats.org/wordprocessingml/2006/main">
        <w:t xml:space="preserve">1 રાજાઓ 13:34 અને યરોબઆમના ઘર માટે આ બાબત પાપ બની, તેને કાપી નાખવા અને પૃથ્વી પરથી તેનો નાશ કરવા માટે પણ.</w:t>
      </w:r>
    </w:p>
    <w:p/>
    <w:p>
      <w:r xmlns:w="http://schemas.openxmlformats.org/wordprocessingml/2006/main">
        <w:t xml:space="preserve">યરોબઆમના ઘરે પાપ કર્યું જેના પરિણામે તેનો પૃથ્વી પરથી નાશ થયો.</w:t>
      </w:r>
    </w:p>
    <w:p/>
    <w:p>
      <w:r xmlns:w="http://schemas.openxmlformats.org/wordprocessingml/2006/main">
        <w:t xml:space="preserve">1. પાપના પરિણામો</w:t>
      </w:r>
    </w:p>
    <w:p/>
    <w:p>
      <w:r xmlns:w="http://schemas.openxmlformats.org/wordprocessingml/2006/main">
        <w:t xml:space="preserve">2. આજ્ઞાપાલનની શક્તિ</w:t>
      </w:r>
    </w:p>
    <w:p/>
    <w:p>
      <w:r xmlns:w="http://schemas.openxmlformats.org/wordprocessingml/2006/main">
        <w:t xml:space="preserve">ક્રોસ-</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1 પીટર 2:16 - મુક્ત લોકો તરીકે જીવો, પરંતુ તમારી સ્વતંત્રતાનો દુષ્ટતાના ઢાંકણ તરીકે ઉપયોગ કરશો નહીં; ભગવાનના ગુલામો તરીકે જીવો.</w:t>
      </w:r>
    </w:p>
    <w:p/>
    <w:p>
      <w:r xmlns:w="http://schemas.openxmlformats.org/wordprocessingml/2006/main">
        <w:t xml:space="preserve">1 રાજાઓનો અધ્યાય 14 જેરોબઆમના ઘર પર ઈશ્વરના ચુકાદા તેમજ રહાબામના શાસન અને મૃત્યુનું ચિત્રણ કરે છે.</w:t>
      </w:r>
    </w:p>
    <w:p/>
    <w:p>
      <w:r xmlns:w="http://schemas.openxmlformats.org/wordprocessingml/2006/main">
        <w:t xml:space="preserve">પહેલો ફકરો: અધ્યાયની શરૂઆત એમ કહીને થાય છે કે જેરોબઆમનો પુત્ર અબીયાહ બીમાર પડે છે. જેરોબઆમ તેમની પત્નીને તેમના પુત્રના ભાવિ વિશે પ્રબોધક અહિયાની સલાહ લેવા માટે વેશમાં મોકલે છે (1 રાજાઓ 14:1-4).</w:t>
      </w:r>
    </w:p>
    <w:p/>
    <w:p>
      <w:r xmlns:w="http://schemas.openxmlformats.org/wordprocessingml/2006/main">
        <w:t xml:space="preserve">2જી ફકરો: અહીયાહ યરોબામની પત્નીને ઈશ્વરનો સંદેશો જણાવે છે. તેમણે તેમની મૂર્તિપૂજા અને આજ્ઞાભંગને કારણે જેરોબઆમના સમગ્ર પરિવારના મૃત્યુની આગાહી કરી. બાળક તેના ઘરે પરત ફર્યા પછી મૃત્યુ પામશે, પરંતુ તેને સન્માન સાથે દફનાવવામાં આવશે કારણ કે તે "એકમાત્ર એક છે કે જેનામાં ભગવાન, ઇઝરાયેલના ભગવાનને કંઈપણ સારું મળ્યું છે" (1 રાજાઓ 14:5-13).</w:t>
      </w:r>
    </w:p>
    <w:p/>
    <w:p>
      <w:r xmlns:w="http://schemas.openxmlformats.org/wordprocessingml/2006/main">
        <w:t xml:space="preserve">3જી ફકરો: કથાનું ધ્યાન રહાબઆમ તરફ વળે છે, જેઓ સુલેમાન પછી જુડાહના રાજા તરીકે આવે છે. તે ઉલ્લેખ કરે છે કે કેવી રીતે રહાબઆમ યરૂશાલેમમાં સત્તર વર્ષ સુધી શાસન કરે છે અને તેના લોકોને મૂર્તિપૂજામાં લઈ જવાનું ચાલુ રાખે છે (1 રાજાઓ 14:21-24).</w:t>
      </w:r>
    </w:p>
    <w:p/>
    <w:p>
      <w:r xmlns:w="http://schemas.openxmlformats.org/wordprocessingml/2006/main">
        <w:t xml:space="preserve">4થો ફકરો:અધ્યાય વર્ણવે છે કે કેવી રીતે રહાબામ અને જેરોબઆમ વચ્ચે તેમના સમગ્ર શાસનકાળ દરમિયાન સતત દુશ્મનાવટ છે. તે ઉલ્લેખ કરે છે કે જ્યારે રેહોબઆમ મૃત્યુ પામે છે, ત્યારે તેનો પુત્ર અબીજાહ (જે અબીજામ તરીકે પણ ઓળખાય છે) (1 રાજાઓ 14; 29-31) તેના અનુગામી બન્યા.</w:t>
      </w:r>
    </w:p>
    <w:p/>
    <w:p>
      <w:r xmlns:w="http://schemas.openxmlformats.org/wordprocessingml/2006/main">
        <w:t xml:space="preserve">સારાંશમાં, 1 રાજાઓનો ચૌદમો અધ્યાય જેરોબામના ઘર પર ભગવાનનો ચુકાદો દર્શાવે છે, જેરોબામની પત્ની એક પ્રબોધકને શોધે છે, તે આપત્તિની આગાહી કરે છે. રેહોબામ્સ શાસન ચાલુ રહે છે, મૂર્તિપૂજા દ્વારા ચિહ્નિત થયેલ છે, બે રાજ્યો વચ્ચે દુશ્મનાવટ ચાલુ છે. રહાબાઓમનું અવસાન થયું, તેના પછી તેનો પુત્ર આવ્યો. આ સારાંશમાં, પ્રકરણ અવજ્ઞા માટે દૈવી ચુકાદો, મૂર્તિપૂજાના પરિણામો અને શાસક રાજવંશોમાં ઉત્તરાધિકાર જેવા વિષયોની શોધ કરે છે.</w:t>
      </w:r>
    </w:p>
    <w:p/>
    <w:p>
      <w:r xmlns:w="http://schemas.openxmlformats.org/wordprocessingml/2006/main">
        <w:t xml:space="preserve">1 રાજાઓ 14:1 તે સમયે યરોબઆમનો દીકરો અબિયા માંદો પડ્યો.</w:t>
      </w:r>
    </w:p>
    <w:p/>
    <w:p>
      <w:r xmlns:w="http://schemas.openxmlformats.org/wordprocessingml/2006/main">
        <w:t xml:space="preserve">યરોબઆમનો દીકરો અબિયા બીમાર પડ્યો.</w:t>
      </w:r>
    </w:p>
    <w:p/>
    <w:p>
      <w:r xmlns:w="http://schemas.openxmlformats.org/wordprocessingml/2006/main">
        <w:t xml:space="preserve">1. ભગવાન દરેક વસ્તુના નિયંત્રણમાં છે, માંદગી પણ.</w:t>
      </w:r>
    </w:p>
    <w:p/>
    <w:p>
      <w:r xmlns:w="http://schemas.openxmlformats.org/wordprocessingml/2006/main">
        <w:t xml:space="preserve">2. માંદગી અને અજમાયશ સમયે ભગવાનની મદદ લેવી.</w:t>
      </w:r>
    </w:p>
    <w:p/>
    <w:p>
      <w:r xmlns:w="http://schemas.openxmlformats.org/wordprocessingml/2006/main">
        <w:t xml:space="preserve">1. ગીતશાસ્ત્ર 34:19 "સદાચારીઓની ઘણી તકલીફો હોય છે, પરંતુ ભગવાન તેને તે બધામાંથી બચાવે છે."</w:t>
      </w:r>
    </w:p>
    <w:p/>
    <w:p>
      <w:r xmlns:w="http://schemas.openxmlformats.org/wordprocessingml/2006/main">
        <w:t xml:space="preserve">2. જેમ્સ 5:14-15 "શું તમારામાંથી કોઈ બીમાર છે? તેને ચર્ચના વડીલોને બોલાવવા દો, અને તેઓ તેના માટે પ્રાર્થના કરે, ભગવાનના નામે તેના પર તેલનો અભિષેક કરે. અને વિશ્વાસની પ્રાર્થના બચાવશે. બીમાર છે, અને ભગવાન તેને ઉછેરશે."</w:t>
      </w:r>
    </w:p>
    <w:p/>
    <w:p>
      <w:r xmlns:w="http://schemas.openxmlformats.org/wordprocessingml/2006/main">
        <w:t xml:space="preserve">1 રાજાઓ 14:2 અને યરોબઆમે તેની પત્નીને કહ્યું, "ઊઠ, હું તારી પ્રાર્થના કરું છું, અને વેશ ધારણ કર, જેથી તું યરોબઆમની પત્ની તરીકે ઓળખાય નહિ; અને તને શીલોહ લઈ જાવ: જુઓ, ત્યાં અહિયા પ્રબોધક છે, જેણે મને કહ્યું હતું કે મારે આ લોકો પર રાજા બનવું જોઈએ.</w:t>
      </w:r>
    </w:p>
    <w:p/>
    <w:p>
      <w:r xmlns:w="http://schemas.openxmlformats.org/wordprocessingml/2006/main">
        <w:t xml:space="preserve">યરોબઆમે તેની પત્નીને પોતાનો વેશ ધારણ કરવા અને અહિયાહ પ્રબોધકને મળવા શિલોહ જવા કહ્યું, જેણે તેને કહ્યું હતું કે તે ઇઝરાયેલનો રાજા બનશે.</w:t>
      </w:r>
    </w:p>
    <w:p/>
    <w:p>
      <w:r xmlns:w="http://schemas.openxmlformats.org/wordprocessingml/2006/main">
        <w:t xml:space="preserve">1. ભગવાનની ભવિષ્યવાણી પૂરી થઈ: જેરોબામની વાર્તા</w:t>
      </w:r>
    </w:p>
    <w:p/>
    <w:p>
      <w:r xmlns:w="http://schemas.openxmlformats.org/wordprocessingml/2006/main">
        <w:t xml:space="preserve">2. ભગવાનના કૉલિંગને કેવી રીતે પ્રતિસાદ આપવો: જેરોબામનું ઉદાહરણ</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યર્મિયા 1:5 - મેં તને પેટમાં બનાવ્યો તે પહેલાં હું તને ઓળખતો હતો; અને તું ગર્ભાશયમાંથી બહાર આવે તે પહેલાં મેં તને પવિત્ર કર્યો, અને મેં તને રાષ્ટ્રો માટે પ્રબોધક તરીકે નિયુક્ત કર્યો.</w:t>
      </w:r>
    </w:p>
    <w:p/>
    <w:p>
      <w:r xmlns:w="http://schemas.openxmlformats.org/wordprocessingml/2006/main">
        <w:t xml:space="preserve">1 રાજાઓ 14:3 અને તારી સાથે દસ રોટલી, ફટાકડા અને મધનો એક ટુકડો લઈને તેની પાસે જા; તે તને કહેશે કે બાળકનું શું થશે.</w:t>
      </w:r>
    </w:p>
    <w:p/>
    <w:p>
      <w:r xmlns:w="http://schemas.openxmlformats.org/wordprocessingml/2006/main">
        <w:t xml:space="preserve">ભગવાન પ્રબોધકને એક માણસને દસ રોટલી, ફટાકડા અને મધનો ટુકડો લેવા કહે છે જે તેને કહેશે કે બાળકનું શું થશે.</w:t>
      </w:r>
    </w:p>
    <w:p/>
    <w:p>
      <w:r xmlns:w="http://schemas.openxmlformats.org/wordprocessingml/2006/main">
        <w:t xml:space="preserve">1. મુશ્કેલ સમયમાં ભગવાનનું શાણપણ અને માર્ગદર્શન</w:t>
      </w:r>
    </w:p>
    <w:p/>
    <w:p>
      <w:r xmlns:w="http://schemas.openxmlformats.org/wordprocessingml/2006/main">
        <w:t xml:space="preserve">2. ભવિષ્યવાણીની શક્તિ અને ભગવાનના હસ્તક્ષેપ</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સ્વીકારો, અને તે તમારા માર્ગો સીધા કરશે.</w:t>
      </w:r>
    </w:p>
    <w:p/>
    <w:p>
      <w:r xmlns:w="http://schemas.openxmlformats.org/wordprocessingml/2006/main">
        <w:t xml:space="preserve">2. ફિલિપિયન્સ 4:6-7 - કોઈપણ બાબતમાં ચિંતા કરશો નહીં, પરંતુ દરેક પરિસ્થિતિમાં, પ્રાર્થના અને વિનંતી દ્વારા, આભાર સાથે, તમારી વિનંતીઓ ભગવાનને રજૂ કરો. અને ઈશ્વરની શાંતિ, જે બધી સમજણની બહાર છે, તે ખ્રિસ્ત ઈસુમાં તમારા હૃદય અને તમારા મનની રક્ષા કરશે.</w:t>
      </w:r>
    </w:p>
    <w:p/>
    <w:p>
      <w:r xmlns:w="http://schemas.openxmlformats.org/wordprocessingml/2006/main">
        <w:t xml:space="preserve">1 રાજાઓનું 14:4 અને યરોબઆમની પત્નીએ તેમ કર્યું અને ઊઠીને શીલોહમાં જઈને અહિયાના ઘરે આવી. પણ અહિયા જોઈ શક્યો નહિ; કારણ કે તેની આંખો તેની ઉંમરના કારણે સેટ કરવામાં આવી હતી.</w:t>
      </w:r>
    </w:p>
    <w:p/>
    <w:p>
      <w:r xmlns:w="http://schemas.openxmlformats.org/wordprocessingml/2006/main">
        <w:t xml:space="preserve">યરોબઆમની પત્ની અહિયા પ્રબોધકને મળવા ગઈ, પણ વૃદ્ધાવસ્થાને લીધે તે જોઈ શક્યો નહિ.</w:t>
      </w:r>
    </w:p>
    <w:p/>
    <w:p>
      <w:r xmlns:w="http://schemas.openxmlformats.org/wordprocessingml/2006/main">
        <w:t xml:space="preserve">1. આપણે હંમેશા ઈશ્વરના માર્ગદર્શન પર ભરોસો રાખી શકીએ છીએ, પછી ભલે વસ્તુઓ જોઈએ તેવી ન દેખાતી હોય.</w:t>
      </w:r>
    </w:p>
    <w:p/>
    <w:p>
      <w:r xmlns:w="http://schemas.openxmlformats.org/wordprocessingml/2006/main">
        <w:t xml:space="preserve">2. જીવનનો કોઈ અર્થ ન હોય ત્યારે પણ ભગવાનમાં તમારી શ્રદ્ધા રાખો.</w:t>
      </w:r>
    </w:p>
    <w:p/>
    <w:p>
      <w:r xmlns:w="http://schemas.openxmlformats.org/wordprocessingml/2006/main">
        <w:t xml:space="preserve">1. ગીતશાસ્ત્ર 73:26 મારું માંસ અને મારું હૃદય નિષ્ફળ થઈ શકે છે, પરંતુ ભગવાન મારા હૃદયની શક્તિ અને મારા ભાગ છે.</w:t>
      </w:r>
    </w:p>
    <w:p/>
    <w:p>
      <w:r xmlns:w="http://schemas.openxmlformats.org/wordprocessingml/2006/main">
        <w:t xml:space="preserve">2. યશાયાહ 40:31 પરંતુ જેઓ યહોવાની રાહ જુએ છે તેઓ તેમની શક્તિ નવીકરણ કરશે; તેઓ ગરુડની જેમ પાંખો વડે ચઢશે; તેઓ દોડશે અને થાકશે નહિ; તેઓ ચાલશે અને બેભાન થશે નહિ.</w:t>
      </w:r>
    </w:p>
    <w:p/>
    <w:p>
      <w:r xmlns:w="http://schemas.openxmlformats.org/wordprocessingml/2006/main">
        <w:t xml:space="preserve">1 રાજાઓ 14:5 અને યહોવાએ અહિયાને કહ્યું, “જુઓ, યરોબઆમની પત્ની તેના પુત્ર માટે તારી પાસે એક વસ્તુ માંગવા આવે છે; કારણ કે તે બીમાર છે: તમે તેને આ રીતે કહો: કારણ કે જ્યારે તે અંદર આવશે, ત્યારે તે પોતાને બીજી સ્ત્રી હોવાનો ઢોંગ કરશે.</w:t>
      </w:r>
    </w:p>
    <w:p/>
    <w:p>
      <w:r xmlns:w="http://schemas.openxmlformats.org/wordprocessingml/2006/main">
        <w:t xml:space="preserve">ભગવાન પ્રબોધક અહિયાહને યરોબઆમની પત્નીને સંદેશો આપવા સૂચના આપે છે, જે તેના બીમાર પુત્ર માટે મદદ માંગવા આવી રહી છે.</w:t>
      </w:r>
    </w:p>
    <w:p/>
    <w:p>
      <w:r xmlns:w="http://schemas.openxmlformats.org/wordprocessingml/2006/main">
        <w:t xml:space="preserve">1. ભગવાનના વચનો: જ્યારે આપણે મુશ્કેલીનો સામનો કરીએ છીએ</w:t>
      </w:r>
    </w:p>
    <w:p/>
    <w:p>
      <w:r xmlns:w="http://schemas.openxmlformats.org/wordprocessingml/2006/main">
        <w:t xml:space="preserve">2. અણધાર્યા સ્થળોએ ભગવાનનું માર્ગદર્શન</w:t>
      </w:r>
    </w:p>
    <w:p/>
    <w:p>
      <w:r xmlns:w="http://schemas.openxmlformats.org/wordprocessingml/2006/main">
        <w:t xml:space="preserve">1. મેથ્યુ 6:26-33 - જીવનની જરૂરિયાતો વિશે ચિંતા ન કરવાની કાળજી રાખો, કારણ કે ભગવાન પૂરી પાડશે</w:t>
      </w:r>
    </w:p>
    <w:p/>
    <w:p>
      <w:r xmlns:w="http://schemas.openxmlformats.org/wordprocessingml/2006/main">
        <w:t xml:space="preserve">2. એફેસિઅન્સ 4:29 - તમારા મોંમાંથી કોઈ ભ્રષ્ટાચારી વાત ન નીકળવા દો, પરંતુ ફક્ત તે જ જે નિર્માણ માટે સારી છે, જે પ્રસંગને અનુરૂપ છે, જેથી તે સાંભળનારાઓને કૃપા આપે.</w:t>
      </w:r>
    </w:p>
    <w:p/>
    <w:p>
      <w:r xmlns:w="http://schemas.openxmlformats.org/wordprocessingml/2006/main">
        <w:t xml:space="preserve">1 રાજાઓનું 14:6 જ્યારે અહિયાએ દરવાજેથી તેના પગનો અવાજ સાંભળ્યો, ત્યારે તેણે કહ્યું, “યારોબામની પત્ની, અંદર આવ; શા માટે તમે પોતાને બીજા હોવાનો ઢોંગ કરો છો? કારણ કે મને તમારી પાસે ભારે સમાચાર સાથે મોકલવામાં આવ્યો છે.</w:t>
      </w:r>
    </w:p>
    <w:p/>
    <w:p>
      <w:r xmlns:w="http://schemas.openxmlformats.org/wordprocessingml/2006/main">
        <w:t xml:space="preserve">પેસેજ અહીયાએ એક સ્ત્રીના પગનો અવાજ સાંભળ્યો જ્યારે તેણી દરવાજામાં પ્રવેશી અને તેણીને યરોબામની પત્ની તરીકે સંબોધિત કરી, તેણીને કહ્યું કે તેણીને ખરાબ સમાચાર સાથે મોકલવામાં આવ્યો છે.</w:t>
      </w:r>
    </w:p>
    <w:p/>
    <w:p>
      <w:r xmlns:w="http://schemas.openxmlformats.org/wordprocessingml/2006/main">
        <w:t xml:space="preserve">1. ભગવાન આપણા હૃદય અને આપણી સાચી ઓળખ જાણે છે.</w:t>
      </w:r>
    </w:p>
    <w:p/>
    <w:p>
      <w:r xmlns:w="http://schemas.openxmlformats.org/wordprocessingml/2006/main">
        <w:t xml:space="preserve">2. આપણે આપણી ક્રિયાઓના પરિણામો માટે તૈયાર રહેવું જોઈએ.</w:t>
      </w:r>
    </w:p>
    <w:p/>
    <w:p>
      <w:r xmlns:w="http://schemas.openxmlformats.org/wordprocessingml/2006/main">
        <w:t xml:space="preserve">1. ગીતશાસ્ત્ર 139:1-3 - હે પ્રભુ, તમે મને શોધ્યો છે અને મને ઓળખ્યો છે! તમે જાણો છો કે હું ક્યારે બેઠો અને ક્યારે ઊભો; તમે મારા વિચારોને દૂરથી પારખી શકો છો. તમે મારો માર્ગ અને મારા સૂવાના માર્ગની શોધ કરો છો અને મારા બધા માર્ગોથી પરિચિત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1 રાજાઓનું 14:7 જા, યરોબઆમને કહો કે, ઇસ્રાએલના ઈશ્વર યહોવા કહે છે કે, કેમ કે મેં તને લોકોમાંથી ઊંચો કર્યો અને મારા લોકો ઇઝરાયલ પર તને સરદાર બનાવ્યો.</w:t>
      </w:r>
    </w:p>
    <w:p/>
    <w:p>
      <w:r xmlns:w="http://schemas.openxmlformats.org/wordprocessingml/2006/main">
        <w:t xml:space="preserve">પેસેજ ભગવાને યરોબામને લોકોમાંથી ઊંચો કર્યો અને તેને ઇઝરાયલનો રાજકુમાર બનાવ્યો.</w:t>
      </w:r>
    </w:p>
    <w:p/>
    <w:p>
      <w:r xmlns:w="http://schemas.openxmlformats.org/wordprocessingml/2006/main">
        <w:t xml:space="preserve">1. ભગવાન પાસે આપણને ઉન્નત કરવાની શક્તિ છે, અને આપણે તેનો ઉપયોગ તેમના મહિમા માટે કરવો જોઈએ.</w:t>
      </w:r>
    </w:p>
    <w:p/>
    <w:p>
      <w:r xmlns:w="http://schemas.openxmlformats.org/wordprocessingml/2006/main">
        <w:t xml:space="preserve">2. ભગવાન આપણને જે શક્તિ આપે છે તેના વિશ્વાસુ કારભારી બનવા માટે આપણને કહેવામાં આવે છે.</w:t>
      </w:r>
    </w:p>
    <w:p/>
    <w:p>
      <w:r xmlns:w="http://schemas.openxmlformats.org/wordprocessingml/2006/main">
        <w:t xml:space="preserve">1. ફિલિપિયન્સ 2:3 - "સ્વાર્થી મહત્વાકાંક્ષા અથવા નિરર્થક અહંકારથી કંઈ ન કરો. તેના બદલે, નમ્રતામાં બીજાને તમારાથી ઉપર મૂલ્ય આપો."</w:t>
      </w:r>
    </w:p>
    <w:p/>
    <w:p>
      <w:r xmlns:w="http://schemas.openxmlformats.org/wordprocessingml/2006/main">
        <w:t xml:space="preserve">2. જેમ્સ 4:10 - "પ્રભુ સમક્ષ તમારી જાતને નમ્ર બનાવો, અને તે તમને ઊંચો કરશે."</w:t>
      </w:r>
    </w:p>
    <w:p/>
    <w:p>
      <w:r xmlns:w="http://schemas.openxmlformats.org/wordprocessingml/2006/main">
        <w:t xml:space="preserve">1 રાજાઓ 14:8 અને દાઉદના ઘરથી સામ્રાજ્ય છીનવી લીધું, અને તે તને આપ્યું; અને છતાં તું મારા સેવક દાઉદ જેવો નથી, જેણે મારી આજ્ઞાઓ પાળી, અને જેણે મારા પૂરા હૃદયથી મને અનુસર્યો, તે માત્ર તે કરવા માટે. જે મારી આંખોમાં બરાબર હતું;</w:t>
      </w:r>
    </w:p>
    <w:p/>
    <w:p>
      <w:r xmlns:w="http://schemas.openxmlformats.org/wordprocessingml/2006/main">
        <w:t xml:space="preserve">યરોબામને ઇઝરાયેલનું રાજ્ય આપવામાં આવ્યું હતું, પરંતુ તેણે ડેવિડની જેમ ભગવાનની આજ્ઞાઓનું પાલન કર્યું ન હતું.</w:t>
      </w:r>
    </w:p>
    <w:p/>
    <w:p>
      <w:r xmlns:w="http://schemas.openxmlformats.org/wordprocessingml/2006/main">
        <w:t xml:space="preserve">1. જેઓ વફાદારીપૂર્વક તેમની આજ્ઞા પાળે છે તેઓને ઈશ્વર પુરસ્કાર આપે છે.</w:t>
      </w:r>
    </w:p>
    <w:p/>
    <w:p>
      <w:r xmlns:w="http://schemas.openxmlformats.org/wordprocessingml/2006/main">
        <w:t xml:space="preserve">2. પાપના પરિણામો છે અને આશીર્વાદ ગુમાવી શકે છે.</w:t>
      </w:r>
    </w:p>
    <w:p/>
    <w:p>
      <w:r xmlns:w="http://schemas.openxmlformats.org/wordprocessingml/2006/main">
        <w:t xml:space="preserve">1. પુનર્નિયમ 28:1-2 - જો તમે તમારા ભગવાન ભગવાનનું સંપૂર્ણ પાલન કરો છો અને તેમની બધી આજ્ઞાઓનું કાળજીપૂર્વક પાલન કરો છો જે હું તમને આજે આપું છું, તો તમારા ભગવાન ભગવાન તમને પૃથ્વી પરના તમામ રાષ્ટ્રો ઉપર ઉચ્ચ સ્થાન આપશે.</w:t>
      </w:r>
    </w:p>
    <w:p/>
    <w:p>
      <w:r xmlns:w="http://schemas.openxmlformats.org/wordprocessingml/2006/main">
        <w:t xml:space="preserve">2. જેમ્સ 4:17 - તેથી જે કોઈ યોગ્ય વસ્તુ કરવાનું જાણે છે અને તે કરવામાં નિષ્ફળ જાય છે, તેના માટે તે પાપ છે.</w:t>
      </w:r>
    </w:p>
    <w:p/>
    <w:p>
      <w:r xmlns:w="http://schemas.openxmlformats.org/wordprocessingml/2006/main">
        <w:t xml:space="preserve">1 રાજાઓ 14:9 પણ તારી પહેલાંના સર્વ કરતાં તેં દુષ્ટતા કરી છે; કેમ કે તેં મને ગુસ્સે કરવા માટે બીજા દેવો અને પીગળેલી મૂર્તિઓ બનાવી છે, અને મને તારી પીઠ પાછળ ફેંકી દીધો છે.</w:t>
      </w:r>
    </w:p>
    <w:p/>
    <w:p>
      <w:r xmlns:w="http://schemas.openxmlformats.org/wordprocessingml/2006/main">
        <w:t xml:space="preserve">ઇઝરાયેલના રાજા જેરોબઆમ I એ તેના કોઈપણ પુરોગામી કરતાં વધુ દુષ્કર્મ આચર્યું છે, અન્ય દેવતાઓ અને પીગળેલી મૂર્તિઓ બનાવવા સુધી જઈને, અને ભગવાનનો ક્રોધ ભડકાવ્યો છે.</w:t>
      </w:r>
    </w:p>
    <w:p/>
    <w:p>
      <w:r xmlns:w="http://schemas.openxmlformats.org/wordprocessingml/2006/main">
        <w:t xml:space="preserve">1. ભગવાનથી દૂર રહેવું: મૂર્તિપૂજાના પરિણામો</w:t>
      </w:r>
    </w:p>
    <w:p/>
    <w:p>
      <w:r xmlns:w="http://schemas.openxmlformats.org/wordprocessingml/2006/main">
        <w:t xml:space="preserve">2. પસ્તાવો: ભગવાનના કોલને સાંભળવું</w:t>
      </w:r>
    </w:p>
    <w:p/>
    <w:p>
      <w:r xmlns:w="http://schemas.openxmlformats.org/wordprocessingml/2006/main">
        <w:t xml:space="preserve">1. યર્મિયા 7:9-10 "શું તમે ચોરી કરશો, ખૂન કરશો અને વ્યભિચાર કરશો, અને જૂઠા શપથ ખાશો, અને બઆલની આગળ ધૂપ સળગાવશો, અને તમે જેમને જાણતા નથી તેવા અન્ય દેવોની પાછળ ચાલશો; અને આ ઘરમાં આવીને મારી આગળ ઊભા રહો, જે મારા નામથી બોલાવવામાં આવે છે, અને કહે છે કે, અમે આ બધા ઘૃણાસ્પદ કાર્યો કરવા માટે સોંપવામાં આવ્યા છીએ?</w:t>
      </w:r>
    </w:p>
    <w:p/>
    <w:p>
      <w:r xmlns:w="http://schemas.openxmlformats.org/wordprocessingml/2006/main">
        <w:t xml:space="preserve">2. પ્રેરિતોનાં કૃત્યો 17:22-23 તેથી પાઉલ મંગળની ટેકરીની વચ્ચે ઊભો રહ્યો અને કહ્યું, હે એથેન્સના માણસો, હું સમજું છું કે તમે બધી બાબતોમાં અંધશ્રદ્ધાળુ છો. કારણ કે જ્યારે હું પસાર થતો હતો, અને તમારી ભક્તિ જોતો હતો, ત્યારે મને અજાણ્યા ભગવાન માટે આ શિલાલેખ સાથેની એક વેદી મળી. તેથી તમે જેની અજ્ઞાનતાથી પૂજા કરો છો, તે હું તમને કહું છું.</w:t>
      </w:r>
    </w:p>
    <w:p/>
    <w:p>
      <w:r xmlns:w="http://schemas.openxmlformats.org/wordprocessingml/2006/main">
        <w:t xml:space="preserve">1 રાજાઓ 14:10 તેથી, જુઓ, હું યરોબઆમના ઘર પર દુષ્ટતા લાવીશ, અને જેરોબઆમને દિવાલ પર પિસ કરે છે તેને હું યરોબામ પાસેથી કાપી નાખીશ, અને જે બંધ કરીને ઇઝરાયલમાં છોડી દેવામાં આવે છે, અને તેના અવશેષોને લઈ જઈશ. યરોબઆમનું ઘર, જેમ કોઈ માણસ છાણ ઉપાડે છે, ત્યાં સુધી તે બધું જ નષ્ટ થઈ જાય.</w:t>
      </w:r>
    </w:p>
    <w:p/>
    <w:p>
      <w:r xmlns:w="http://schemas.openxmlformats.org/wordprocessingml/2006/main">
        <w:t xml:space="preserve">ભગવાન યરોબઆમના ઘરના બધા સભ્યોને છીનવીને સજા કરશે, પછી ભલે તે ગમે તેટલું નજીવું હોય.</w:t>
      </w:r>
    </w:p>
    <w:p/>
    <w:p>
      <w:r xmlns:w="http://schemas.openxmlformats.org/wordprocessingml/2006/main">
        <w:t xml:space="preserve">1. ભગવાનને કોઈ મનપસંદ નથી: બધાને એકાઉન્ટમાં બોલાવવામાં આવે છે</w:t>
      </w:r>
    </w:p>
    <w:p/>
    <w:p>
      <w:r xmlns:w="http://schemas.openxmlformats.org/wordprocessingml/2006/main">
        <w:t xml:space="preserve">2. છાણ અથવા સોનું, ભગવાન હૃદય જુએ છે</w:t>
      </w:r>
    </w:p>
    <w:p/>
    <w:p>
      <w:r xmlns:w="http://schemas.openxmlformats.org/wordprocessingml/2006/main">
        <w:t xml:space="preserve">1. મેથ્યુ 10:29-31 - શું બે સ્પેરો એક પૈસામાં વેચાતી નથી? તેમ છતાં તેમાંથી એક પણ તમારા પિતાની સંભાળની બહાર જમીન પર પડશે નહીં. અને તમારા માથાના વાળ પણ બધા ગણેલા છે. તેથી ડરશો નહીં; તમે ઘણી સ્પેરો કરતાં વધુ મૂલ્યવાન છો.</w:t>
      </w:r>
    </w:p>
    <w:p/>
    <w:p>
      <w:r xmlns:w="http://schemas.openxmlformats.org/wordprocessingml/2006/main">
        <w:t xml:space="preserve">2. રોમનો 14:12 - તો પછી આપણામાંના દરેક ભગવાનને પોતાનો હિસાબ આપીશું.</w:t>
      </w:r>
    </w:p>
    <w:p/>
    <w:p>
      <w:r xmlns:w="http://schemas.openxmlformats.org/wordprocessingml/2006/main">
        <w:t xml:space="preserve">1 રાજાઓ 14:11 શહેરમાં જેરોબઆમનું મૃત્યુ થશે તેને કૂતરાઓ ખાશે; અને જે ખેતરમાં મરશે તેને હવાના પક્ષીઓ ખાશે; કેમ કે યહોવાએ તે કહ્યું છે.</w:t>
      </w:r>
    </w:p>
    <w:p/>
    <w:p>
      <w:r xmlns:w="http://schemas.openxmlformats.org/wordprocessingml/2006/main">
        <w:t xml:space="preserve">ભગવાનની સજા સંપૂર્ણ અને ન્યાયી છે.</w:t>
      </w:r>
    </w:p>
    <w:p/>
    <w:p>
      <w:r xmlns:w="http://schemas.openxmlformats.org/wordprocessingml/2006/main">
        <w:t xml:space="preserve">1: ઈશ્વરનો ન્યાય ચોક્કસ છે, ભલે ગમે તે સંજોગો હોય.</w:t>
      </w:r>
    </w:p>
    <w:p/>
    <w:p>
      <w:r xmlns:w="http://schemas.openxmlformats.org/wordprocessingml/2006/main">
        <w:t xml:space="preserve">2: ઈશ્વરની સજા હંમેશા લાયક અને ન્યાયી હોય છે.</w:t>
      </w:r>
    </w:p>
    <w:p/>
    <w:p>
      <w:r xmlns:w="http://schemas.openxmlformats.org/wordprocessingml/2006/main">
        <w:t xml:space="preserve">1: યર્મિયા 17:10 - "હું ભગવાન હૃદયની તપાસ કરું છું અને મનની કસોટી કરું છું, દરેક માણસને તેના માર્ગો અનુસાર, તેના કાર્યોના ફળ પ્રમાણે આપવા."</w:t>
      </w:r>
    </w:p>
    <w:p/>
    <w:p>
      <w:r xmlns:w="http://schemas.openxmlformats.org/wordprocessingml/2006/main">
        <w:t xml:space="preserve">2: એઝેકીલ 18:20 - "જે આત્મા પાપ કરે છે, તે મરી જશે. પુત્ર પિતાના અન્યાયને સહન કરશે નહીં, ન તો પિતા પુત્રના અન્યાયને સહન કરશે: ન્યાયીનું ન્યાયીપણું તેના પર રહેશે, અને દુષ્ટોની દુષ્ટતા તેના પર રહેશે."</w:t>
      </w:r>
    </w:p>
    <w:p/>
    <w:p>
      <w:r xmlns:w="http://schemas.openxmlformats.org/wordprocessingml/2006/main">
        <w:t xml:space="preserve">1 રાજાઓ 14:12 તેથી તું ઊઠો, તને તારા પોતાના ઘરે લઈ જા; અને જ્યારે તારા પગ શહેરમાં પ્રવેશશે, ત્યારે બાળક મરી જશે.</w:t>
      </w:r>
    </w:p>
    <w:p/>
    <w:p>
      <w:r xmlns:w="http://schemas.openxmlformats.org/wordprocessingml/2006/main">
        <w:t xml:space="preserve">ભગવાન પ્રબોધકને ઘરે પાછા ફરવાનું કહે છે, અને જ્યારે તે શહેરમાં પહોંચશે, ત્યારે બાળક મરી જશે.</w:t>
      </w:r>
    </w:p>
    <w:p/>
    <w:p>
      <w:r xmlns:w="http://schemas.openxmlformats.org/wordprocessingml/2006/main">
        <w:t xml:space="preserve">1. ભગવાનનું સાર્વભૌમત્વ - ભલે આપણે શું કરીએ, ભગવાન નિયંત્રણમાં છે.</w:t>
      </w:r>
    </w:p>
    <w:p/>
    <w:p>
      <w:r xmlns:w="http://schemas.openxmlformats.org/wordprocessingml/2006/main">
        <w:t xml:space="preserve">2. પ્રાર્થનાની શક્તિ - ભગવાનનો જવાબ આપણી અપેક્ષા મુજબ ન હોય ત્યારે પણ તે આપણને સાંભળે છે.</w:t>
      </w:r>
    </w:p>
    <w:p/>
    <w:p>
      <w:r xmlns:w="http://schemas.openxmlformats.org/wordprocessingml/2006/main">
        <w:t xml:space="preserve">1. યશાયાહ 55:8-9 - કારણ કે મારા વિચારો તમારા વિચારો નથી, અને તમારા માર્ગો મારા માર્ગો નથી, ભગવાન કહે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રાજાઓ 14:13 અને સર્વ ઇઝરાયલ તેના માટે શોક કરશે, અને તેને દફનાવશે; કારણ કે તે ફક્ત યરોબામમાંથી જ કબરમાં આવશે, કારણ કે તેનામાં યરોબામના ઘરમાં ઇઝરાયલના દેવ યહોવા પ્રત્યે કંઈક સારું જોવા મળ્યું છે.</w:t>
      </w:r>
    </w:p>
    <w:p/>
    <w:p>
      <w:r xmlns:w="http://schemas.openxmlformats.org/wordprocessingml/2006/main">
        <w:t xml:space="preserve">યરોબઆમ તેના પરિવારમાંથી એકમાત્ર એવો છે જેને ઇઝરાયલના લોકો પ્રેમપૂર્વક યાદ કરશે, કારણ કે તેણે ભગવાનની નજરમાં કંઈક સારું કર્યું હતું.</w:t>
      </w:r>
    </w:p>
    <w:p/>
    <w:p>
      <w:r xmlns:w="http://schemas.openxmlformats.org/wordprocessingml/2006/main">
        <w:t xml:space="preserve">1. કેવી રીતે સારું કરવું આપણા જીવનમાં આશીર્વાદ લાવી શકે છે</w:t>
      </w:r>
    </w:p>
    <w:p/>
    <w:p>
      <w:r xmlns:w="http://schemas.openxmlformats.org/wordprocessingml/2006/main">
        <w:t xml:space="preserve">2. પ્રભુને પ્રસન્ન કરે તેવું જીવન જીવવાનું મહત્વ</w:t>
      </w:r>
    </w:p>
    <w:p/>
    <w:p>
      <w:r xmlns:w="http://schemas.openxmlformats.org/wordprocessingml/2006/main">
        <w:t xml:space="preserve">1. સભાશિક્ષક 12:13-14 - "ચાલો આખી બાબતનો નિષ્કર્ષ સાંભળીએ: ભગવાનનો ભય રાખો અને તેમની આજ્ઞાઓનું પાલન કરો, કારણ કે આ માણસનું સંપૂર્ણ કર્તવ્ય છે. કારણ કે ભગવાન દરેક કાર્યને ન્યાયમાં લાવશે, દરેક ગુપ્ત વસ્તુ સાથે, સારું કે ખરાબ."</w:t>
      </w:r>
    </w:p>
    <w:p/>
    <w:p>
      <w:r xmlns:w="http://schemas.openxmlformats.org/wordprocessingml/2006/main">
        <w:t xml:space="preserve">2. મેથ્યુ 5:16 - "તમારો પ્રકાશ માણસો સમક્ષ એવો ચમકવા દો કે તેઓ તમારા સારા કાર્યો જોઈ શકે અને સ્વર્ગમાં તમારા પિતાને મહિમા આપે."</w:t>
      </w:r>
    </w:p>
    <w:p/>
    <w:p>
      <w:r xmlns:w="http://schemas.openxmlformats.org/wordprocessingml/2006/main">
        <w:t xml:space="preserve">1 રાજાઓ 14:14 તદુપરાંત, યહોવા તેને ઇઝરાયલ પર એક રાજા ઉભો કરશે, જે તે દિવસે યરોબામના ઘરનો નાશ કરશે: પણ શું? હમણાં પણ.</w:t>
      </w:r>
    </w:p>
    <w:p/>
    <w:p>
      <w:r xmlns:w="http://schemas.openxmlformats.org/wordprocessingml/2006/main">
        <w:t xml:space="preserve">યરોબઆમના ઘરનો નાશ કરવા ઈશ્વર એક રાજાને ઊભો કરશે, અને તે ટૂંક સમયમાં થશે.</w:t>
      </w:r>
    </w:p>
    <w:p/>
    <w:p>
      <w:r xmlns:w="http://schemas.openxmlformats.org/wordprocessingml/2006/main">
        <w:t xml:space="preserve">1. ઈશ્વરમાં પરિવર્તન લાવવાની શક્તિ છે.</w:t>
      </w:r>
    </w:p>
    <w:p/>
    <w:p>
      <w:r xmlns:w="http://schemas.openxmlformats.org/wordprocessingml/2006/main">
        <w:t xml:space="preserve">2. જ્યારે ભગવાન વચન આપે છે, ત્યારે તે તેનું પાલન કરશે.</w:t>
      </w:r>
    </w:p>
    <w:p/>
    <w:p>
      <w:r xmlns:w="http://schemas.openxmlformats.org/wordprocessingml/2006/main">
        <w:t xml:space="preserve">1. યશાયાહ 46:9-10 "પહેલીની બાબતોને યાદ રાખો, લાંબા સમય પહેલાની; હું ભગવાન છું, અને બીજું કોઈ નથી; હું ભગવાન છું, અને મારા જેવો કોઈ નથી. હું શરૂઆતથી અંતને જાણું છું. પ્રાચીન કાળ, હજુ શું આવવાનું છે."</w:t>
      </w:r>
    </w:p>
    <w:p/>
    <w:p>
      <w:r xmlns:w="http://schemas.openxmlformats.org/wordprocessingml/2006/main">
        <w:t xml:space="preserve">2. યશાયાહ 55:11 "એવું જ મારું વચન છે જે મારા મુખમાંથી નીકળે છે: તે મારી પાસે ખાલી પાછું આવશે નહીં, પરંતુ હું જે ઈચ્છું છું તે પૂર્ણ કરશે અને જે હેતુ માટે મેં તેને મોકલ્યો છે તે સિદ્ધ કરશે."</w:t>
      </w:r>
    </w:p>
    <w:p/>
    <w:p>
      <w:r xmlns:w="http://schemas.openxmlformats.org/wordprocessingml/2006/main">
        <w:t xml:space="preserve">1 રાજાઓ 14:15 કેમ કે જેમ પાણીમાં સળિયો હલાવવામાં આવે છે તેમ યહોવા ઇઝરાયલને મારી નાખશે, અને તે ઇઝરાયલને આ સારી ભૂમિમાંથી ઉખેડી નાખશે, જે તેણે તેઓના પિતૃઓને આપી હતી, અને તેઓને નદીની પેલે પાર વિખેરી નાખશે. યહોવાને ક્રોધિત કરીને તેઓના ઉછેર કર્યા છે.</w:t>
      </w:r>
    </w:p>
    <w:p/>
    <w:p>
      <w:r xmlns:w="http://schemas.openxmlformats.org/wordprocessingml/2006/main">
        <w:t xml:space="preserve">યહોવાએ ઇઝરાયલને તેઓના પિતૃઓને આપેલી સારી જમીનમાંથી જડમૂળથી ઉખેડીને અને તેઓની મૂર્તિપૂજાને લીધે તેઓને નદીની પેલે પાર વિખેરી નાખીને શિક્ષા કરશે.</w:t>
      </w:r>
    </w:p>
    <w:p/>
    <w:p>
      <w:r xmlns:w="http://schemas.openxmlformats.org/wordprocessingml/2006/main">
        <w:t xml:space="preserve">1. મૂર્તિપૂજા પર ભગવાનનો ચુકાદો: 1 રાજાઓ 14:15 તરફથી ચેતવણી</w:t>
      </w:r>
    </w:p>
    <w:p/>
    <w:p>
      <w:r xmlns:w="http://schemas.openxmlformats.org/wordprocessingml/2006/main">
        <w:t xml:space="preserve">2. આજ્ઞાભંગ અને બળવાનાં પરિણામો: 1 રાજાઓ 14:15 પર એક નજર</w:t>
      </w:r>
    </w:p>
    <w:p/>
    <w:p>
      <w:r xmlns:w="http://schemas.openxmlformats.org/wordprocessingml/2006/main">
        <w:t xml:space="preserve">1. Jeremiah 9:14 - પરંતુ તેઓ તેમના પોતાના હૃદયની કલ્પના અને બઆલિમ પછી ચાલ્યા છે, જે તેમના પિતૃઓએ તેમને શીખવ્યું હતું.</w:t>
      </w:r>
    </w:p>
    <w:p/>
    <w:p>
      <w:r xmlns:w="http://schemas.openxmlformats.org/wordprocessingml/2006/main">
        <w:t xml:space="preserve">2. ઇસાઇઆહ 17:10 - કારણ કે તમે તમારા મુક્તિના ભગવાનને ભૂલી ગયા છો, અને તમારી શક્તિના ખડકનું ધ્યાન રાખ્યું નથી, તેથી તમે સુખદ છોડ રોપશો, અને તેને વિચિત્ર સ્લિપ સાથે સેટ કરશો.</w:t>
      </w:r>
    </w:p>
    <w:p/>
    <w:p>
      <w:r xmlns:w="http://schemas.openxmlformats.org/wordprocessingml/2006/main">
        <w:t xml:space="preserve">1 રાજાઓ 14:16 અને યરોબઆમના પાપોને લીધે, જેમણે પાપ કર્યું હતું અને જેણે ઇઝરાયલને પાપ કરાવ્યું હતું તેને લીધે તે ઇઝરાયલને છોડી દેશે.</w:t>
      </w:r>
    </w:p>
    <w:p/>
    <w:p>
      <w:r xmlns:w="http://schemas.openxmlformats.org/wordprocessingml/2006/main">
        <w:t xml:space="preserve">યરોબામના પાપો ઇઝરાયેલના પતન તરફ દોરી ગયા.</w:t>
      </w:r>
    </w:p>
    <w:p/>
    <w:p>
      <w:r xmlns:w="http://schemas.openxmlformats.org/wordprocessingml/2006/main">
        <w:t xml:space="preserve">1. પાપોના પરિણામો: ઇઝરાયેલના પતન પર એક અભ્યાસ.</w:t>
      </w:r>
    </w:p>
    <w:p/>
    <w:p>
      <w:r xmlns:w="http://schemas.openxmlformats.org/wordprocessingml/2006/main">
        <w:t xml:space="preserve">2. પાપ ઓફ પાવર: જેરોબામના વારસા પર એક પ્રતિબિંબ.</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ગલાતી 6:7-8 - છેતરશો નહીં: ભગવાનની મજાક ઉડાવવામાં આવતી નથી, કારણ કે વ્યક્તિ જે કંઈ વાવે છે, તે તે લણશે પણ. કેમ કે જે પોતાના દેહ માટે વાવે છે તે દેહમાંથી દૂષણ લણશે, પણ જે આત્મા માટે વાવે છે તે આત્માથી અનંતજીવન લણશે.</w:t>
      </w:r>
    </w:p>
    <w:p/>
    <w:p>
      <w:r xmlns:w="http://schemas.openxmlformats.org/wordprocessingml/2006/main">
        <w:t xml:space="preserve">1 રાજાઓનું 14:17 અને યરોબઆમની પત્ની ઊભી થઈ, અને વિદાય કરીને તિર્સાહમાં આવી; અને જ્યારે તે દરવાજાના ઉંબરે આવી, ત્યારે બાળક મૃત્યુ પામ્યું;</w:t>
      </w:r>
    </w:p>
    <w:p/>
    <w:p>
      <w:r xmlns:w="http://schemas.openxmlformats.org/wordprocessingml/2006/main">
        <w:t xml:space="preserve">જેરોબઆમની પત્ની તિર્ઝાહની મુલાકાત લેવા નીકળી, અને દરવાજાના ઉંબરે પહોંચ્યા પછી, તેનું બાળક મૃત્યુ પામ્યું.</w:t>
      </w:r>
    </w:p>
    <w:p/>
    <w:p>
      <w:r xmlns:w="http://schemas.openxmlformats.org/wordprocessingml/2006/main">
        <w:t xml:space="preserve">1. વિશ્વાસની શક્તિ: જેરોબઆમની પત્નીની ઈશ્વરમાં શ્રદ્ધા દુર્ઘટનામાં પણ મજબૂત રહી.</w:t>
      </w:r>
    </w:p>
    <w:p/>
    <w:p>
      <w:r xmlns:w="http://schemas.openxmlformats.org/wordprocessingml/2006/main">
        <w:t xml:space="preserve">2. કુટુંબનું મહત્વ: બાળકનું મૃત્યુ એ અકલ્પનીય દુર્ઘટના છે, તેમ છતાં જેરોબામની પત્નીએ વિશ્વાસ અને પરિવાર સાથે આગળ વધવાનું ચાલુ રાખ્યું.</w:t>
      </w:r>
    </w:p>
    <w:p/>
    <w:p>
      <w:r xmlns:w="http://schemas.openxmlformats.org/wordprocessingml/2006/main">
        <w:t xml:space="preserve">1. 1 રાજાઓ 14:17</w:t>
      </w:r>
    </w:p>
    <w:p/>
    <w:p>
      <w:r xmlns:w="http://schemas.openxmlformats.org/wordprocessingml/2006/main">
        <w:t xml:space="preserve">2. રોમનો 8:38-39 - "કારણ કે મને ખાતરી છે કે ન તો મૃત્યુ, ન જીવન, ન દૂતો કે શાસકો, ન હાજર વસ્તુઓ, ન આવનારી વસ્તુઓ, ન શક્તિઓ, ન ઊંચાઈ કે ઊંડાઈ, ન તો આખી સૃષ્ટિમાં બીજું કંઈ હશે. આપણા પ્રભુ ખ્રિસ્ત ઈસુમાં આપણને ઈશ્વરના પ્રેમથી અલગ કરવા સક્ષમ છે."</w:t>
      </w:r>
    </w:p>
    <w:p/>
    <w:p>
      <w:r xmlns:w="http://schemas.openxmlformats.org/wordprocessingml/2006/main">
        <w:t xml:space="preserve">1 રાજાઓ 14:18 અને તેઓએ તેને દફનાવ્યો; અને સર્વ ઇઝરાયલે તેના માટે શોક કર્યો, યહોવાના વચન પ્રમાણે, જે તેણે તેના સેવક અહિયા પ્રબોધકના હાથે કહ્યું હતું.</w:t>
      </w:r>
    </w:p>
    <w:p/>
    <w:p>
      <w:r xmlns:w="http://schemas.openxmlformats.org/wordprocessingml/2006/main">
        <w:t xml:space="preserve">રાજા યરોબઆમના મૃત્યુથી સમગ્ર ઇઝરાયલ દ્વારા તેમના પ્રબોધક અહિયા દ્વારા યહોવાના વચન પ્રમાણે શોક કરવામાં આવ્યો હતો.</w:t>
      </w:r>
    </w:p>
    <w:p/>
    <w:p>
      <w:r xmlns:w="http://schemas.openxmlformats.org/wordprocessingml/2006/main">
        <w:t xml:space="preserve">1. ભવિષ્યવાણીની શક્તિ: ભગવાનનો શબ્દ જીવનને કેવી રીતે બદલી શકે છે</w:t>
      </w:r>
    </w:p>
    <w:p/>
    <w:p>
      <w:r xmlns:w="http://schemas.openxmlformats.org/wordprocessingml/2006/main">
        <w:t xml:space="preserve">2. આજ્ઞાપાલનનું જીવન જીવવું: રાજા જેરોબામનો વારસો</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જ્હોન 14:15 - જો તમે મને પ્રેમ કરો છો, તો મારી કમાન્ડમેન્ટ્સ રાખો.</w:t>
      </w:r>
    </w:p>
    <w:p/>
    <w:p>
      <w:r xmlns:w="http://schemas.openxmlformats.org/wordprocessingml/2006/main">
        <w:t xml:space="preserve">1 રાજાઓ 14:19 અને યરોબઆમના બાકીના કાર્યો, તેણે કેવી રીતે યુદ્ધ કર્યું, અને તેણે કેવી રીતે રાજ કર્યું, જુઓ, તેઓ ઇઝરાયલના રાજાઓના ઇતિહાસના પુસ્તકમાં લખેલા છે.</w:t>
      </w:r>
    </w:p>
    <w:p/>
    <w:p>
      <w:r xmlns:w="http://schemas.openxmlformats.org/wordprocessingml/2006/main">
        <w:t xml:space="preserve">યરોબઆમનું યુદ્ધ અને શાસન ઇઝરાયલના રાજાઓના ઇતિહાસના પુસ્તકમાં નોંધાયેલું છે.</w:t>
      </w:r>
    </w:p>
    <w:p/>
    <w:p>
      <w:r xmlns:w="http://schemas.openxmlformats.org/wordprocessingml/2006/main">
        <w:t xml:space="preserve">1. ક્ષમાની શક્તિ: 1 જ્હોન 1:9</w:t>
      </w:r>
    </w:p>
    <w:p/>
    <w:p>
      <w:r xmlns:w="http://schemas.openxmlformats.org/wordprocessingml/2006/main">
        <w:t xml:space="preserve">2. સખત મહેનતનું મૂલ્ય: નીતિવચનો 13:4</w:t>
      </w:r>
    </w:p>
    <w:p/>
    <w:p>
      <w:r xmlns:w="http://schemas.openxmlformats.org/wordprocessingml/2006/main">
        <w:t xml:space="preserve">1. જ્હોન 12:48 અને યશાયાહ 55:11</w:t>
      </w:r>
    </w:p>
    <w:p/>
    <w:p>
      <w:r xmlns:w="http://schemas.openxmlformats.org/wordprocessingml/2006/main">
        <w:t xml:space="preserve">2. એફેસી 4:32 અને કોલોસી 3:13</w:t>
      </w:r>
    </w:p>
    <w:p/>
    <w:p>
      <w:r xmlns:w="http://schemas.openxmlformats.org/wordprocessingml/2006/main">
        <w:t xml:space="preserve">1 રાજાઓનું 14:20 અને યરોબઆમે બાવીસ વર્ષ રાજ કર્યું તે દિવસો હતા: અને તે તેના પિતૃઓ સાથે સૂઈ ગયો, અને તેના સ્થાને તેનો પુત્ર નાદાબે રાજ કર્યું.</w:t>
      </w:r>
    </w:p>
    <w:p/>
    <w:p>
      <w:r xmlns:w="http://schemas.openxmlformats.org/wordprocessingml/2006/main">
        <w:t xml:space="preserve">યરોબામ મૃત્યુ પામ્યા અને તેના પુત્ર નાદાબે સત્તા સંભાળી તે પહેલા 22 વર્ષ સુધી રાજા તરીકે શાસન કર્યું.</w:t>
      </w:r>
    </w:p>
    <w:p/>
    <w:p>
      <w:r xmlns:w="http://schemas.openxmlformats.org/wordprocessingml/2006/main">
        <w:t xml:space="preserve">1. ઉત્તરાધિકાર માટે ભગવાનની યોજના: આપણી આગામી પેઢીને શાણપણ અને જ્ઞાન આપવાનું મહત્વ સમજવું.</w:t>
      </w:r>
    </w:p>
    <w:p/>
    <w:p>
      <w:r xmlns:w="http://schemas.openxmlformats.org/wordprocessingml/2006/main">
        <w:t xml:space="preserve">2. વારસાનું જીવન જીવવું: આપણા જીવનમાં રોકાણ કરવાની અને કાયમી વારસો છોડવાની અસર.</w:t>
      </w:r>
    </w:p>
    <w:p/>
    <w:p>
      <w:r xmlns:w="http://schemas.openxmlformats.org/wordprocessingml/2006/main">
        <w:t xml:space="preserve">1. ગીતશાસ્ત્ર 90:12 - "તેથી અમને અમારા દિવસોની ગણતરી કરવાનું શીખવો, જેથી અમે અમારા હૃદયને શાણપણમાં લગાવી શકીએ."</w:t>
      </w:r>
    </w:p>
    <w:p/>
    <w:p>
      <w:r xmlns:w="http://schemas.openxmlformats.org/wordprocessingml/2006/main">
        <w:t xml:space="preserve">2. નીતિવચનો 4:7 - "શાણપણ એ મુખ્ય વસ્તુ છે; તેથી શાણપણ મેળવો: અને તમારી બધી પ્રાપ્તિ સાથે સમજણ મેળવો."</w:t>
      </w:r>
    </w:p>
    <w:p/>
    <w:p>
      <w:r xmlns:w="http://schemas.openxmlformats.org/wordprocessingml/2006/main">
        <w:t xml:space="preserve">1 રાજાઓનું 14:21 અને સુલેમાનના પુત્ર રહાબામે યહૂદામાં રાજ કર્યું. રહાબઆમ જ્યારે રાજ કરવા લાગ્યો ત્યારે તે એકતાલીસ વર્ષનો હતો અને તેણે યરૂશાલેમમાં સત્તર વર્ષ રાજ કર્યું, જે શહેરને યહોવાએ ઇસ્રાએલના સર્વ કુળોમાંથી પસંદ કર્યું હતું, ત્યાં પોતાનું નામ રાખવા માટે. અને તેની માતાનું નામ નામાહ એક આમ્મોની હતી.</w:t>
      </w:r>
    </w:p>
    <w:p/>
    <w:p>
      <w:r xmlns:w="http://schemas.openxmlformats.org/wordprocessingml/2006/main">
        <w:t xml:space="preserve">સુલેમાનના પુત્ર રહાબઆમે એકતાલીસ વર્ષની ઉંમરે યહુદાહ પર રાજ કરવાનું શરૂ કર્યું અને યરૂશાલેમમાં સત્તર વર્ષ શાસન કર્યું. તેની માતાનું નામ નામાહ હતું, જે આમ્મોની હતી.</w:t>
      </w:r>
    </w:p>
    <w:p/>
    <w:p>
      <w:r xmlns:w="http://schemas.openxmlformats.org/wordprocessingml/2006/main">
        <w:t xml:space="preserve">1) રહાબામનું શાસન: અનિશ્ચિત સમયમાં તાકાત શોધવી</w:t>
      </w:r>
    </w:p>
    <w:p/>
    <w:p>
      <w:r xmlns:w="http://schemas.openxmlformats.org/wordprocessingml/2006/main">
        <w:t xml:space="preserve">2) ભગવાનની વફાદારી: રહાબામની વાર્તા</w:t>
      </w:r>
    </w:p>
    <w:p/>
    <w:p>
      <w:r xmlns:w="http://schemas.openxmlformats.org/wordprocessingml/2006/main">
        <w:t xml:space="preserve">1) 2 કાળવૃત્તાંત 12:13 - તેથી રાજા રહાબામે યરૂશાલેમમાં પોતાની જાતને મજબૂત કરી, અને શાસન કર્યું: કારણ કે રહાબઆમ જ્યારે રાજ કરવા લાગ્યો ત્યારે તે એક અને ચાલીસ વર્ષનો હતો, અને તેણે યરૂશાલેમમાં સત્તર વર્ષ રાજ કર્યું, જે શહેર યહોવાએ પસંદ કર્યું હતું. ઇઝરાયલના બધા કુળો, તેનું નામ ત્યાં મૂકવા.</w:t>
      </w:r>
    </w:p>
    <w:p/>
    <w:p>
      <w:r xmlns:w="http://schemas.openxmlformats.org/wordprocessingml/2006/main">
        <w:t xml:space="preserve">2) 1 ક્રોનિકલ્સ 28:5 - અને મારા બધા પુત્રોમાંથી, (કેમ કે પ્રભુએ મને ઘણા પુત્રો આપ્યા છે,) તેણે મારા પુત્ર સુલેમાનને ઇઝરાયેલ પર પ્રભુના રાજ્યના સિંહાસન પર બેસવા માટે પસંદ કર્યો છે.</w:t>
      </w:r>
    </w:p>
    <w:p/>
    <w:p>
      <w:r xmlns:w="http://schemas.openxmlformats.org/wordprocessingml/2006/main">
        <w:t xml:space="preserve">1 રાજાઓનું 14:22 અને યહૂદાએ યહોવાહની દૃષ્ટિમાં ખરાબ કર્યું, અને તેઓના પિતૃઓએ કરેલાં પાપો કરતાં, તેઓએ જે પાપો કર્યાં હતાં, તેનાથી તેમને ઈર્ષ્યા કરવા ઉશ્કેરવામાં આવ્યા.</w:t>
      </w:r>
    </w:p>
    <w:p/>
    <w:p>
      <w:r xmlns:w="http://schemas.openxmlformats.org/wordprocessingml/2006/main">
        <w:t xml:space="preserve">યહૂદાએ ઈશ્વરની વિરુદ્ધ પાપ કર્યું અને તેમના પૂર્વજો કરતાં વધુ પાપો કર્યા.</w:t>
      </w:r>
    </w:p>
    <w:p/>
    <w:p>
      <w:r xmlns:w="http://schemas.openxmlformats.org/wordprocessingml/2006/main">
        <w:t xml:space="preserve">1. આપણા ભૂતકાળ અને આપણા પૂર્વજોએ કરેલી ભૂલોને ધ્યાનમાં રાખવાથી વર્તમાનમાં વધુ સારા નિર્ણયો લેવામાં મદદ મળશે.</w:t>
      </w:r>
    </w:p>
    <w:p/>
    <w:p>
      <w:r xmlns:w="http://schemas.openxmlformats.org/wordprocessingml/2006/main">
        <w:t xml:space="preserve">2. ભગવાનનું સન્માન કરવામાં નિષ્ફળતા આપણા જીવનમાં પરિણામો લાવશે.</w:t>
      </w:r>
    </w:p>
    <w:p/>
    <w:p>
      <w:r xmlns:w="http://schemas.openxmlformats.org/wordprocessingml/2006/main">
        <w:t xml:space="preserve">1. Jeremiah 17:10 હું યહોવા હૃદયની તપાસ કરું છું અને મનની કસોટી કરું છું, દરેક માણસને તેના માર્ગો પ્રમાણે, તેના કાર્યોના ફળ પ્રમાણે આપવા.</w:t>
      </w:r>
    </w:p>
    <w:p/>
    <w:p>
      <w:r xmlns:w="http://schemas.openxmlformats.org/wordprocessingml/2006/main">
        <w:t xml:space="preserve">2. નીતિવચનો 14:34 સચ્ચાઈ રાષ્ટ્રને ઉન્નત કરે છે, પરંતુ પાપ કોઈપણ લોકો માટે નિંદા સમાન છે.</w:t>
      </w:r>
    </w:p>
    <w:p/>
    <w:p>
      <w:r xmlns:w="http://schemas.openxmlformats.org/wordprocessingml/2006/main">
        <w:t xml:space="preserve">1 રાજાઓ 14:23 કેમ કે તેઓએ દરેક ઊંચા ડુંગર પર અને દરેક લીલા ઝાડ નીચે ઉચ્ચ સ્થાનો, મૂર્તિઓ અને ગ્રુવ્સ પણ બનાવ્યાં.</w:t>
      </w:r>
    </w:p>
    <w:p/>
    <w:p>
      <w:r xmlns:w="http://schemas.openxmlformats.org/wordprocessingml/2006/main">
        <w:t xml:space="preserve">ઇસ્રાએલના લોકોએ દરેક ઉંચી ટેકરી પર અને દરેક લીલા વૃક્ષની નીચે ઉચ્ચ સ્થાનો, મૂર્તિઓ અને ઝાડ બાંધ્યા.</w:t>
      </w:r>
    </w:p>
    <w:p/>
    <w:p>
      <w:r xmlns:w="http://schemas.openxmlformats.org/wordprocessingml/2006/main">
        <w:t xml:space="preserve">1. મૂર્તિપૂજાનો ભય અને તે આપણને ઈશ્વરથી કેવી રીતે દૂર લઈ જઈ શકે છે.</w:t>
      </w:r>
    </w:p>
    <w:p/>
    <w:p>
      <w:r xmlns:w="http://schemas.openxmlformats.org/wordprocessingml/2006/main">
        <w:t xml:space="preserve">2. આપણે ઇઝરાયેલના લોકોની ભૂલોમાંથી કેવી રીતે શીખી શકીએ અને આશા અને શક્તિના એકમાત્ર સ્ત્રોત તરીકે ભગવાનમાં વિશ્વાસ રાખી શકીએ.</w:t>
      </w:r>
    </w:p>
    <w:p/>
    <w:p>
      <w:r xmlns:w="http://schemas.openxmlformats.org/wordprocessingml/2006/main">
        <w:t xml:space="preserve">1. 2 કાળવૃત્તાંત 33:7 - તેણે એક કોતરેલી મૂર્તિ, જે મૂર્તિ તેણે બનાવી હતી, ઈશ્વરના ઘરમાં સ્થાપિત કરી, જેના વિશે ઈશ્વરે દાઉદ અને તેના પુત્ર સુલેમાનને કહ્યું હતું કે, આ ઘરમાં અને જેરૂસલેમમાં, જે હું ઇસ્રાએલના સર્વ કુળોમાંથી પસંદ કર્યા છે, શું હું મારું નામ સદાને માટે રાખીશ.</w:t>
      </w:r>
    </w:p>
    <w:p/>
    <w:p>
      <w:r xmlns:w="http://schemas.openxmlformats.org/wordprocessingml/2006/main">
        <w:t xml:space="preserve">2. Deuteronomy 4:19 - અને તું તારી આંખો સ્વર્ગ તરફ ઉંચી ન કરે, અને જ્યારે તું સૂર્ય, ચંદ્ર અને તારાઓ, સ્વર્ગના તમામ યજમાનોને જોશે, ત્યારે તેમની પૂજા કરવા અને તેમની સેવા કરવા માટે ધકેલવામાં આવે, જે તમારા ઈશ્વર પ્રભુએ આખા આકાશની નીચે બધી પ્રજાઓમાં વહેંચી દીધી છે.</w:t>
      </w:r>
    </w:p>
    <w:p/>
    <w:p>
      <w:r xmlns:w="http://schemas.openxmlformats.org/wordprocessingml/2006/main">
        <w:t xml:space="preserve">1 રાજાઓનું 14:24 અને દેશમાં સદોમીઓ પણ હતા; અને તેઓએ ઇઝરાયલના બાળકોની આગળથી જે પ્રજાઓને હાંકી કાઢી હતી તે બધી રાષ્ટ્રોના ધિક્કારપાત્ર કૃત્યો પ્રમાણે તેઓ કરતા.</w:t>
      </w:r>
    </w:p>
    <w:p/>
    <w:p>
      <w:r xmlns:w="http://schemas.openxmlformats.org/wordprocessingml/2006/main">
        <w:t xml:space="preserve">1 રાજાઓમાંથી આ પેસેજ દેશમાં સોડોમાઇટ્સની હાજરીનું વર્ણન કરે છે અને ભગવાને ઇઝરાયલીઓ પહેલાં જે રાષ્ટ્રોને બહાર કાઢ્યા હતા તે મુજબ તેઓએ કરેલા ઘૃણાસ્પદ કાર્યોનું વર્ણન કરે છે.</w:t>
      </w:r>
    </w:p>
    <w:p/>
    <w:p>
      <w:r xmlns:w="http://schemas.openxmlformats.org/wordprocessingml/2006/main">
        <w:t xml:space="preserve">1. "શુદ્ધતાનું જીવન જીવવું: બાઇબલમાં ઘૃણાનો અભ્યાસ"</w:t>
      </w:r>
    </w:p>
    <w:p/>
    <w:p>
      <w:r xmlns:w="http://schemas.openxmlformats.org/wordprocessingml/2006/main">
        <w:t xml:space="preserve">2. "તમારા પાડોશીને પ્રેમ કરો: 1 રાજાઓ 14 તરફથી દયા અને નિર્ણય પર પ્રતિબિંબ"</w:t>
      </w:r>
    </w:p>
    <w:p/>
    <w:p>
      <w:r xmlns:w="http://schemas.openxmlformats.org/wordprocessingml/2006/main">
        <w:t xml:space="preserve">1. લેવીટીકસ 18:22-23 - "તમારે સ્ત્રીની જેમ પુરુષ સાથે જૂઠું ન બોલવું જોઈએ; તે ઘૃણાસ્પદ છે. અથવા તમે કોઈ પ્રાણી સાથે સંવનન કરશો નહીં, તેની સાથે પોતાને અશુદ્ધ કરવા માટે. તેની સાથે સાથી. તે વિકૃતિ છે."</w:t>
      </w:r>
    </w:p>
    <w:p/>
    <w:p>
      <w:r xmlns:w="http://schemas.openxmlformats.org/wordprocessingml/2006/main">
        <w:t xml:space="preserve">2. રોમનો 1:26-28 - "આ કારણથી ઈશ્વરે તેઓને અધમ જુસ્સાનો ત્યાગ કર્યો. કારણ કે તેમની સ્ત્રીઓએ પણ કુદરતની વિરુદ્ધ જે છે તે માટે કુદરતી ઉપયોગની અદલાબદલી કરી. તેવી જ રીતે પુરુષોએ પણ, સ્ત્રીનો કુદરતી ઉપયોગ છોડીને, બળી ગયા. એકબીજા પ્રત્યેની તેમની વાસના, પુરુષો સાથે પુરુષો જે શરમજનક છે તે કરે છે, અને પોતાને તેમની ભૂલનો દંડ મેળવે છે જેનું કારણ હતું."</w:t>
      </w:r>
    </w:p>
    <w:p/>
    <w:p>
      <w:r xmlns:w="http://schemas.openxmlformats.org/wordprocessingml/2006/main">
        <w:t xml:space="preserve">1 રાજાઓ 14:25 અને એવું બન્યું કે રહાબઆમ રાજાના પાંચમા વર્ષે મિસરનો રાજા શિશાક યરૂશાલેમ પર ચઢી આવ્યો.</w:t>
      </w:r>
    </w:p>
    <w:p/>
    <w:p>
      <w:r xmlns:w="http://schemas.openxmlformats.org/wordprocessingml/2006/main">
        <w:t xml:space="preserve">રહાબામ રાજાના પાંચમા વર્ષમાં ઇજિપ્તના રાજા શિશાકે યરૂશાલેમ પર હુમલો કર્યો.</w:t>
      </w:r>
    </w:p>
    <w:p/>
    <w:p>
      <w:r xmlns:w="http://schemas.openxmlformats.org/wordprocessingml/2006/main">
        <w:t xml:space="preserve">1. ભગવાન આપણને શુદ્ધ અને મજબૂત કરવા માટે પરીક્ષણોનો ઉપયોગ કરે છે.</w:t>
      </w:r>
    </w:p>
    <w:p/>
    <w:p>
      <w:r xmlns:w="http://schemas.openxmlformats.org/wordprocessingml/2006/main">
        <w:t xml:space="preserve">2. જ્યારે આપણે પડકારોનો સામનો કરીએ છીએ, ત્યારે આપણે ભગવાનની શક્તિ અને ડહાપણ પર આધાર રાખવો જોઈએ.</w:t>
      </w:r>
    </w:p>
    <w:p/>
    <w:p>
      <w:r xmlns:w="http://schemas.openxmlformats.org/wordprocessingml/2006/main">
        <w:t xml:space="preserve">1. ડેનિયલ 3:17-18 - "જો એમ હોય, તો આપણા ભગવાન જેની આપણે સેવા કરીએ છીએ તે આપણને સળગતી અગ્નિની ભઠ્ઠીમાંથી છોડાવવા સક્ષમ છે, અને તે અમને તમારા હાથમાંથી છોડાવશે, હે રાજા. પરંતુ જો નહીં, તો તે બનો. હે રાજા, તમને ખબર છે કે અમે તમારા દેવતાઓની સેવા કરીશું નહીં અને તમે સ્થાપિત કરેલી સોનાની મૂર્તિની પૂજા કરીશું નહીં."</w:t>
      </w:r>
    </w:p>
    <w:p/>
    <w:p>
      <w:r xmlns:w="http://schemas.openxmlformats.org/wordprocessingml/2006/main">
        <w:t xml:space="preserve">2. યશાયાહ 41:10 - "તું ડરીશ નહિ; કેમ કે હું [હું] તારી સાથે છું: ગભરાશો નહિ; કેમ કે હું [તારો] ઈશ્વર છું: હું તને બળ આપીશ; હા, હું તને મદદ કરીશ; હા, હું તને સંભાળીશ. મારા ન્યાયીપણાના જમણા હાથથી."</w:t>
      </w:r>
    </w:p>
    <w:p/>
    <w:p>
      <w:r xmlns:w="http://schemas.openxmlformats.org/wordprocessingml/2006/main">
        <w:t xml:space="preserve">1 રાજાઓનું 14:26 અને તેણે યહોવાના મંદિરના ભંડાર અને રાજાના ઘરના ખજાના લઈ લીધા. તેણે બધું જ લઈ લીધું: અને તેણે સુલેમાને બનાવેલી સોનાની બધી ઢાલ લઈ લીધી.</w:t>
      </w:r>
    </w:p>
    <w:p/>
    <w:p>
      <w:r xmlns:w="http://schemas.openxmlformats.org/wordprocessingml/2006/main">
        <w:t xml:space="preserve">યરોબઆમે યહોવાહના મંદિરમાંથી અને રાજાના ઘરમાંથી બધો ખજાનો લઈ લીધો, જેમાં સુલેમાને બનાવેલી સોનાની ઢાલ પણ સામેલ હતી.</w:t>
      </w:r>
    </w:p>
    <w:p/>
    <w:p>
      <w:r xmlns:w="http://schemas.openxmlformats.org/wordprocessingml/2006/main">
        <w:t xml:space="preserve">1. લોભની શક્તિ: કેવી રીતે જેરોબઆમનો લોભ તેના પતન તરફ દોરી ગયો</w:t>
      </w:r>
    </w:p>
    <w:p/>
    <w:p>
      <w:r xmlns:w="http://schemas.openxmlformats.org/wordprocessingml/2006/main">
        <w:t xml:space="preserve">2. સંતોષનું મૂલ્ય: આપણી પાસે જે છે તેમાં આનંદ શોધવો</w:t>
      </w:r>
    </w:p>
    <w:p/>
    <w:p>
      <w:r xmlns:w="http://schemas.openxmlformats.org/wordprocessingml/2006/main">
        <w:t xml:space="preserve">1. નીતિવચનો 15:16 - મહાન ખજાનો અને તેની સાથે મુશ્કેલી કરતાં ભગવાનનો ડર સાથે થોડું સારું છે.</w:t>
      </w:r>
    </w:p>
    <w:p/>
    <w:p>
      <w:r xmlns:w="http://schemas.openxmlformats.org/wordprocessingml/2006/main">
        <w:t xml:space="preserve">2. સભાશિક્ષક 5:10-11 - જે ચાંદીને ચાહે છે તે ચાંદીથી સંતુષ્ટ થશે નહીં; કે જેઓ વિપુલતા સાથે વૃદ્ધિને ચાહે છે તે પણ નિરર્થક છે. જ્યારે માલ વધે છે, ત્યારે તે વધે છે જે તેને ખાય છે: અને તેના માલિકોને તેમની આંખોથી જોતા બચાવવામાં શું સારું છે?</w:t>
      </w:r>
    </w:p>
    <w:p/>
    <w:p>
      <w:r xmlns:w="http://schemas.openxmlformats.org/wordprocessingml/2006/main">
        <w:t xml:space="preserve">1 રાજાઓનું 14:27 અને રાજા રહાબઆમે તેઓની જગ્યાએ પિત્તળની ઢાલ બનાવી, અને તેમને રાજાના ઘરના દરવાજાની રક્ષા કરતા રક્ષકના વડાના હાથમાં સોંપી દીધા.</w:t>
      </w:r>
    </w:p>
    <w:p/>
    <w:p>
      <w:r xmlns:w="http://schemas.openxmlformats.org/wordprocessingml/2006/main">
        <w:t xml:space="preserve">રાજા રહાબઆમે સોનાની ઢાલોને કાંસાની ઢાલ સાથે બદલી નાખી અને તેને મહેલની દેખરેખ રાખનાર રક્ષકના વડાને સોંપી.</w:t>
      </w:r>
    </w:p>
    <w:p/>
    <w:p>
      <w:r xmlns:w="http://schemas.openxmlformats.org/wordprocessingml/2006/main">
        <w:t xml:space="preserve">1. નેતૃત્વમાં વિશ્વાસનું મહત્વ.</w:t>
      </w:r>
    </w:p>
    <w:p/>
    <w:p>
      <w:r xmlns:w="http://schemas.openxmlformats.org/wordprocessingml/2006/main">
        <w:t xml:space="preserve">2. કાર્યો પ્રત્યે પ્રતિબદ્ધતાની શક્તિ, ભલે ગમે તેટલી નાની હોય.</w:t>
      </w:r>
    </w:p>
    <w:p/>
    <w:p>
      <w:r xmlns:w="http://schemas.openxmlformats.org/wordprocessingml/2006/main">
        <w:t xml:space="preserve">1. મેથ્યુ 25:21 - તેના સ્વામીએ તેને કહ્યું, શાબાશ, તું સારા અને વિશ્વાસુ નોકર: તું થોડીક બાબતોમાં વફાદાર રહ્યો, હું તને ઘણી વસ્તુઓ પર શાસક બનાવીશ.</w:t>
      </w:r>
    </w:p>
    <w:p/>
    <w:p>
      <w:r xmlns:w="http://schemas.openxmlformats.org/wordprocessingml/2006/main">
        <w:t xml:space="preserve">2. નીતિવચનો 22:29 - શું તમે તેના ધંધામાં મહેનતું માણસ જુઓ છો? તે રાજાઓ સમક્ષ ઊભા રહેશે; તેણે નીચા માણસો સમક્ષ ઊભા રહેવું નહિ.</w:t>
      </w:r>
    </w:p>
    <w:p/>
    <w:p>
      <w:r xmlns:w="http://schemas.openxmlformats.org/wordprocessingml/2006/main">
        <w:t xml:space="preserve">1 રાજાઓ 14:28 અને એવું બન્યું કે જ્યારે રાજા યહોવાના મંદિરમાં ગયો, ત્યારે રક્ષકોએ તેઓને ઉપાડ્યા, અને તેઓને રક્ષક ખંડમાં પાછા લાવ્યા.</w:t>
      </w:r>
    </w:p>
    <w:p/>
    <w:p>
      <w:r xmlns:w="http://schemas.openxmlformats.org/wordprocessingml/2006/main">
        <w:t xml:space="preserve">રાજા યહોવાના મંદિરમાં ગયો અને રક્ષકો દ્વારા તેને લઈ જવામાં આવ્યો.</w:t>
      </w:r>
    </w:p>
    <w:p/>
    <w:p>
      <w:r xmlns:w="http://schemas.openxmlformats.org/wordprocessingml/2006/main">
        <w:t xml:space="preserve">1. ભગવાનનું રક્ષણ - ભગવાન તેમના લોકો માટે કેવી રીતે સલામતી પ્રદાન કરે છે</w:t>
      </w:r>
    </w:p>
    <w:p/>
    <w:p>
      <w:r xmlns:w="http://schemas.openxmlformats.org/wordprocessingml/2006/main">
        <w:t xml:space="preserve">2. ભગવાનનું ઘર - ભગવાનના ઘરનું મહત્વ</w:t>
      </w:r>
    </w:p>
    <w:p/>
    <w:p>
      <w:r xmlns:w="http://schemas.openxmlformats.org/wordprocessingml/2006/main">
        <w:t xml:space="preserve">1. ગીતશાસ્ત્ર 91:1-2 - જે સર્વોચ્ચના આશ્રયમાં રહે છે તે સર્વશક્તિમાનની છાયામાં રહેશે. હું યહોવાને કહીશ, મારો આશ્રય અને મારો કિલ્લો, મારા ઈશ્વર, જેના પર હું વિશ્વાસ રાખું છું.</w:t>
      </w:r>
    </w:p>
    <w:p/>
    <w:p>
      <w:r xmlns:w="http://schemas.openxmlformats.org/wordprocessingml/2006/main">
        <w:t xml:space="preserve">2. યશાયાહ 30:21 - તમે જમણે કે ડાબી તરફ વળો, તમારા કાન તમારી પાછળ એક અવાજ સાંભળશે, જે કહે છે, આ રસ્તો છે; તેમાં ચાલો.</w:t>
      </w:r>
    </w:p>
    <w:p/>
    <w:p>
      <w:r xmlns:w="http://schemas.openxmlformats.org/wordprocessingml/2006/main">
        <w:t xml:space="preserve">1 રાજાઓનું 14:29 હવે રહાબઆમના બાકીના કાર્યો અને તેણે જે કંઈ કર્યું તે બધું યહૂદાના રાજાઓના કાળવૃત્તાંતના પુસ્તકમાં લખેલું નથી?</w:t>
      </w:r>
    </w:p>
    <w:p/>
    <w:p>
      <w:r xmlns:w="http://schemas.openxmlformats.org/wordprocessingml/2006/main">
        <w:t xml:space="preserve">રહાબઆમના કૃત્યો યહૂદાના રાજાઓના ઇતિહાસના પુસ્તકમાં નોંધાયેલા છે.</w:t>
      </w:r>
    </w:p>
    <w:p/>
    <w:p>
      <w:r xmlns:w="http://schemas.openxmlformats.org/wordprocessingml/2006/main">
        <w:t xml:space="preserve">1. ભગવાનની સાર્વભૌમત્વ: ઇતિહાસમાં માનવ એજન્સી દ્વારા ભગવાન કેવી રીતે કાર્ય કરે છે</w:t>
      </w:r>
    </w:p>
    <w:p/>
    <w:p>
      <w:r xmlns:w="http://schemas.openxmlformats.org/wordprocessingml/2006/main">
        <w:t xml:space="preserve">2. ભગવાનના કાર્યને રેકોર્ડ કરવાનું મહત્વ: શા માટે આપણે તેમના મહિમા માટે આપણું જીવન રેકોર્ડ કરવું જોઈએ</w:t>
      </w:r>
    </w:p>
    <w:p/>
    <w:p>
      <w:r xmlns:w="http://schemas.openxmlformats.org/wordprocessingml/2006/main">
        <w:t xml:space="preserve">1.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2. સભાશિક્ષક 12:13-14 - બાબતનો અંત; બધું સાંભળવામાં આવ્યું છે. ભગવાનનો ડર રાખો અને તેની આજ્ઞાઓનું પાલન કરો, કારણ કે આ માણસનું સંપૂર્ણ કર્તવ્ય છે. કેમ કે ઈશ્વર દરેક કૃત્યને ન્યાયમાં લાવશે, દરેક ગુપ્ત વસ્તુ સાથે, પછી ભલે તે સારી હોય કે ખરાબ.</w:t>
      </w:r>
    </w:p>
    <w:p/>
    <w:p>
      <w:r xmlns:w="http://schemas.openxmlformats.org/wordprocessingml/2006/main">
        <w:t xml:space="preserve">1 રાજાઓનું 14:30 અને રહાબામ અને યરોબામ વચ્ચે તેઓના આખા દિવસો સુધી યુદ્ધ ચાલ્યું.</w:t>
      </w:r>
    </w:p>
    <w:p/>
    <w:p>
      <w:r xmlns:w="http://schemas.openxmlformats.org/wordprocessingml/2006/main">
        <w:t xml:space="preserve">રહાબામ અને યરોબઆમ સતત એકબીજા સાથે લડતા હતા.</w:t>
      </w:r>
    </w:p>
    <w:p/>
    <w:p>
      <w:r xmlns:w="http://schemas.openxmlformats.org/wordprocessingml/2006/main">
        <w:t xml:space="preserve">1. ભાઈઓ વચ્ચે શાંતિનું મહત્વ.</w:t>
      </w:r>
    </w:p>
    <w:p/>
    <w:p>
      <w:r xmlns:w="http://schemas.openxmlformats.org/wordprocessingml/2006/main">
        <w:t xml:space="preserve">2. સંઘર્ષના પરિણામો.</w:t>
      </w:r>
    </w:p>
    <w:p/>
    <w:p>
      <w:r xmlns:w="http://schemas.openxmlformats.org/wordprocessingml/2006/main">
        <w:t xml:space="preserve">1. રોમનો 12:18 "જો શક્ય હોય, જ્યાં સુધી તે તમારા પર નિર્ભર છે, દરેક સાથે શાંતિથી જીવો."</w:t>
      </w:r>
    </w:p>
    <w:p/>
    <w:p>
      <w:r xmlns:w="http://schemas.openxmlformats.org/wordprocessingml/2006/main">
        <w:t xml:space="preserve">2. નીતિવચનો 17:14 "ઝઘડો શરૂ કરવો એ ફ્લડગેટ ખોલવા જેવું છે, તેથી વિવાદ ફાટી નીકળે તે પહેલાં બંધ કરો."</w:t>
      </w:r>
    </w:p>
    <w:p/>
    <w:p>
      <w:r xmlns:w="http://schemas.openxmlformats.org/wordprocessingml/2006/main">
        <w:t xml:space="preserve">1 રાજાઓનું 14:31 અને રહાબઆમ તેના પિતૃઓ સાથે સૂઈ ગયો, અને તેને દાઉદના નગરમાં તેના પિતૃઓ સાથે દફનાવવામાં આવ્યો. અને તેની માતાનું નામ નામાહ એક આમ્મોની હતી. અને તેના સ્થાને તેનો પુત્ર અબીજામ રાજ કર્યો.</w:t>
      </w:r>
    </w:p>
    <w:p/>
    <w:p>
      <w:r xmlns:w="http://schemas.openxmlformats.org/wordprocessingml/2006/main">
        <w:t xml:space="preserve">રહાબઆમ મૃત્યુ પામ્યો અને તેને તેના પિતૃઓ સાથે દાઉદ શહેરમાં દફનાવવામાં આવ્યો. તેની માતા નામાહ એક આમ્મોની હતી અને તેનો પુત્ર અબીજામ તેના પછી આવ્યો.</w:t>
      </w:r>
    </w:p>
    <w:p/>
    <w:p>
      <w:r xmlns:w="http://schemas.openxmlformats.org/wordprocessingml/2006/main">
        <w:t xml:space="preserve">1. મૃત્યુના ચહેરા પર ભગવાનનું સાર્વભૌમત્વ: જ્યારે જીવન અને મૃત્યુ આપણા નિયંત્રણની બહાર હોય ત્યારે ભગવાનની ઇચ્છાને કેવી રીતે સ્વીકારવી.</w:t>
      </w:r>
    </w:p>
    <w:p/>
    <w:p>
      <w:r xmlns:w="http://schemas.openxmlformats.org/wordprocessingml/2006/main">
        <w:t xml:space="preserve">2. માતા-પિતાનો વારસો: એવું જીવન કેવી રીતે જીવવું જે ભવિષ્યની પેઢીઓ યાદ રાખે.</w:t>
      </w:r>
    </w:p>
    <w:p/>
    <w:p>
      <w:r xmlns:w="http://schemas.openxmlformats.org/wordprocessingml/2006/main">
        <w:t xml:space="preserve">1. સભાશિક્ષક 7:2 - મિજબાનીના ઘરે જવા કરતાં શોકના ઘરે જવું વધુ સારું છે, કારણ કે મૃત્યુ દરેકનું નસીબ છે; જીવંત લોકોએ આને હૃદયમાં લેવું જોઈએ.</w:t>
      </w:r>
    </w:p>
    <w:p/>
    <w:p>
      <w:r xmlns:w="http://schemas.openxmlformats.org/wordprocessingml/2006/main">
        <w:t xml:space="preserve">2. નીતિવચનો 22:6 - બાળકોને તેઓ જે માર્ગે જવું જોઈએ તે માર્ગેથી શરૂ કરો, અને જ્યારે તેઓ વૃદ્ધ થાય ત્યારે પણ તેઓ તેનાથી પાછા ફરશે નહીં.</w:t>
      </w:r>
    </w:p>
    <w:p/>
    <w:p>
      <w:r xmlns:w="http://schemas.openxmlformats.org/wordprocessingml/2006/main">
        <w:t xml:space="preserve">1 કિંગ્સ પ્રકરણ 15 જુડાહમાં અબીજામ (જેને અબીજા તરીકે પણ ઓળખાય છે) અને જુડાહમાં આસાના શાસન પર ધ્યાન કેન્દ્રિત કરે છે, તેમની ક્રિયાઓ અને વિભાજિત રાજ્યની સ્થિતિને પ્રકાશિત કરે છે.</w:t>
      </w:r>
    </w:p>
    <w:p/>
    <w:p>
      <w:r xmlns:w="http://schemas.openxmlformats.org/wordprocessingml/2006/main">
        <w:t xml:space="preserve">પહેલો ફકરો: અધ્યાયની શરૂઆત રહાબામના પુત્ર અબીજામની રજૂઆતથી થાય છે, જે જુડાહનો રાજા બને છે. તે ઉલ્લેખ કરે છે કે તેનું શાસન સતત મૂર્તિપૂજા અને તેની અને જેરોબઆમ વચ્ચે યુદ્ધ દ્વારા ચિહ્નિત થયેલ છે (1 રાજાઓ 15:1-8).</w:t>
      </w:r>
    </w:p>
    <w:p/>
    <w:p>
      <w:r xmlns:w="http://schemas.openxmlformats.org/wordprocessingml/2006/main">
        <w:t xml:space="preserve">2જો ફકરો: કથા આસા તરફ વળે છે, જે જુડાહના રાજા તરીકે તેના પિતા અબીજામના સ્થાને આવે છે. તે દર્શાવે છે કે આસા કેવી રીતે ભગવાનની નજરમાં જે યોગ્ય છે તે કરે છે, જમીનમાંથી મૂર્તિઓ દૂર કરે છે અને ભગવાનની પૂજાને નવીકરણ કરે છે (1 રાજાઓ 15:9-15).</w:t>
      </w:r>
    </w:p>
    <w:p/>
    <w:p>
      <w:r xmlns:w="http://schemas.openxmlformats.org/wordprocessingml/2006/main">
        <w:t xml:space="preserve">ત્રીજો ફકરો: પ્રકરણમાં ઇઝરાયેલના રાજા બાશા અને આસા વચ્ચેના સંઘર્ષનો ઉલ્લેખ છે. લોકોને યરૂશાલેમ જતા અટકાવવા બાશાએ રામાહનું બાંધકામ શરૂ કર્યું. જવાબમાં, આસાએ બાશા સાથેનું જોડાણ તોડવા માટે અરામના રાજા બેન-હદાદને ભાડે રાખવા માટે ભગવાનના મંદિરના તિજોરીમાંથી ચાંદી અને સોનું લે છે (1 રાજાઓ 15:16-22).</w:t>
      </w:r>
    </w:p>
    <w:p/>
    <w:p>
      <w:r xmlns:w="http://schemas.openxmlformats.org/wordprocessingml/2006/main">
        <w:t xml:space="preserve">4થો ફકરો:આ કથા વર્ણવે છે કે કેવી રીતે હનાની પ્રબોધકે એકલા ભગવાન પર વિશ્વાસ રાખવાને બદલે વિદેશી રાજા પર આધાર રાખવા માટે આસાનો સામનો કર્યો. હનાની ઠપકો આપે છે, ચેતવણી આપે છે કે આ ક્રિયાને કારણે, આસાના શાસન દરમિયાન સતત યુદ્ધો થશે (1 રાજાઓ 15; 23-24).</w:t>
      </w:r>
    </w:p>
    <w:p/>
    <w:p>
      <w:r xmlns:w="http://schemas.openxmlformats.org/wordprocessingml/2006/main">
        <w:t xml:space="preserve">5મો ફકરો:આસાના શાસન વિશેની અન્ય વિગતોનો ઉલ્લેખ કરીને પ્રકરણ સમાપ્ત થાય છે અને જમીનમાંથી પુરૂષ સંપ્રદાયની વેશ્યાઓને દૂર કરવામાં અને તેમની વંશાવળી નોંધવામાં આવે છે અને નોંધ્યું છે કે તે એકતાલીસ વર્ષ (1 રાજાઓ 15; 25-24) શાસન કર્યા પછી મૃત્યુ પામે છે.</w:t>
      </w:r>
    </w:p>
    <w:p/>
    <w:p>
      <w:r xmlns:w="http://schemas.openxmlformats.org/wordprocessingml/2006/main">
        <w:t xml:space="preserve">સારાંશમાં, 1 રાજાઓના પ્રકરણ પંદરમાં અબીજામ અને આસાના શાસનનું નિરૂપણ કરવામાં આવ્યું છે, અબીજામ મૂર્તિપૂજા ચાલુ રાખે છે, જેરોબઆમ સાથે યુદ્ધ કરે છે. આસા ભગવાનના માર્ગોને અનુસરે છે, મૂર્તિઓ દૂર કરે છે, તે વિદેશી મદદ લે છે, પ્રબોધક દ્વારા ઠપકો આપે છે. એક રેકોર્ડ પાછળ છોડીને આસા એકતાલીસ વર્ષ સુધી શાસન કરે છે. આ સારાંશમાં, પ્રકરણ મૂર્તિપૂજા વિરુદ્ધ વફાદારી, ઈશ્વરના માર્ગદર્શનની બહાર જોડાણ મેળવવાના પરિણામો અને બેવફાઈ માટે ભવિષ્યવાણી ઠપકો જેવી થીમ્સની શોધ કરે છે.</w:t>
      </w:r>
    </w:p>
    <w:p/>
    <w:p>
      <w:r xmlns:w="http://schemas.openxmlformats.org/wordprocessingml/2006/main">
        <w:t xml:space="preserve">1 રાજાઓનું 15:1 હવે નબાટના પુત્ર યરોબામ રાજાના અઢારમા વર્ષે યહૂદા પર અબીયામ રાજ કર્યું.</w:t>
      </w:r>
    </w:p>
    <w:p/>
    <w:p>
      <w:r xmlns:w="http://schemas.openxmlformats.org/wordprocessingml/2006/main">
        <w:t xml:space="preserve">રાજા અબીજામ તેના શાસનના અઢારમા વર્ષે જુડાહના શાસક તરીકે તેના પિતા જેરોબામના સ્થાને આવ્યો.</w:t>
      </w:r>
    </w:p>
    <w:p/>
    <w:p>
      <w:r xmlns:w="http://schemas.openxmlformats.org/wordprocessingml/2006/main">
        <w:t xml:space="preserve">1. ઈશ્વરીય ઉત્તરાધિકારનું મહત્વ</w:t>
      </w:r>
    </w:p>
    <w:p/>
    <w:p>
      <w:r xmlns:w="http://schemas.openxmlformats.org/wordprocessingml/2006/main">
        <w:t xml:space="preserve">2. ઈશ્વરના કરારની અપરિવર્તનશીલ પ્રકૃતિ</w:t>
      </w:r>
    </w:p>
    <w:p/>
    <w:p>
      <w:r xmlns:w="http://schemas.openxmlformats.org/wordprocessingml/2006/main">
        <w:t xml:space="preserve">1. પુનર્નિયમ 28:1-14 - ઇઝરાયલીઓને તેમના કરારની આજ્ઞાપાલન માટે ભગવાનના વચનો</w:t>
      </w:r>
    </w:p>
    <w:p/>
    <w:p>
      <w:r xmlns:w="http://schemas.openxmlformats.org/wordprocessingml/2006/main">
        <w:t xml:space="preserve">2. 2 ક્રોનિકલ્સ 13:3-4 - ભગવાનની મદદ દ્વારા જુડાહના રાજા તરીકે અબીજામની સફળતા</w:t>
      </w:r>
    </w:p>
    <w:p/>
    <w:p>
      <w:r xmlns:w="http://schemas.openxmlformats.org/wordprocessingml/2006/main">
        <w:t xml:space="preserve">1 રાજાઓ 15:2 તેણે યરૂશાલેમમાં ત્રણ વર્ષ રાજ કર્યું. અને તેની માતાનું નામ માકાહ હતું, જે અબીશાલોમની પુત્રી હતી.</w:t>
      </w:r>
    </w:p>
    <w:p/>
    <w:p>
      <w:r xmlns:w="http://schemas.openxmlformats.org/wordprocessingml/2006/main">
        <w:t xml:space="preserve">રાજા અબીજામનું શાસન યરૂશાલેમમાં ત્રણ વર્ષ ચાલ્યું.</w:t>
      </w:r>
    </w:p>
    <w:p/>
    <w:p>
      <w:r xmlns:w="http://schemas.openxmlformats.org/wordprocessingml/2006/main">
        <w:t xml:space="preserve">1. ભગવાનની સમયરેખા દરેક વ્યક્તિ માટે સંપૂર્ણ અને અનન્ય છે.</w:t>
      </w:r>
    </w:p>
    <w:p/>
    <w:p>
      <w:r xmlns:w="http://schemas.openxmlformats.org/wordprocessingml/2006/main">
        <w:t xml:space="preserve">2. તમને જે સમય આપવામાં આવે છે તેનો મહત્તમ ઉપયોગ કરવાનું શીખો.</w:t>
      </w:r>
    </w:p>
    <w:p/>
    <w:p>
      <w:r xmlns:w="http://schemas.openxmlformats.org/wordprocessingml/2006/main">
        <w:t xml:space="preserve">1. સભાશિક્ષક 3:1-8</w:t>
      </w:r>
    </w:p>
    <w:p/>
    <w:p>
      <w:r xmlns:w="http://schemas.openxmlformats.org/wordprocessingml/2006/main">
        <w:t xml:space="preserve">2. ગીતશાસ્ત્ર 90:12</w:t>
      </w:r>
    </w:p>
    <w:p/>
    <w:p>
      <w:r xmlns:w="http://schemas.openxmlformats.org/wordprocessingml/2006/main">
        <w:t xml:space="preserve">1 રાજાઓ 15:3 અને તે તેના પિતાના સર્વ પાપોમાં ચાલ્યો, જે તેણે તેની આગળ કર્યા હતા; અને તેના પિતા દાઉદના હૃદયની જેમ તેનું હૃદય તેના દેવ યહોવા સાથે સંપૂર્ણ ન હતું.</w:t>
      </w:r>
    </w:p>
    <w:p/>
    <w:p>
      <w:r xmlns:w="http://schemas.openxmlformats.org/wordprocessingml/2006/main">
        <w:t xml:space="preserve">રાજા અબિયાનો પુત્ર આસા, તેના પિતાના પગલે ચાલ્યો અને તેના પિતા દાઉદની જેમ પ્રભુને વફાદાર રહ્યો નહિ.</w:t>
      </w:r>
    </w:p>
    <w:p/>
    <w:p>
      <w:r xmlns:w="http://schemas.openxmlformats.org/wordprocessingml/2006/main">
        <w:t xml:space="preserve">1. ખરાબ ઉદાહરણોને અનુસરવાનું જોખમ</w:t>
      </w:r>
    </w:p>
    <w:p/>
    <w:p>
      <w:r xmlns:w="http://schemas.openxmlformats.org/wordprocessingml/2006/main">
        <w:t xml:space="preserve">2. સારા ઉદાહરણની શક્તિ</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ગીતશાસ્ત્ર 78:5-8 - કારણ કે તેણે યાકૂબમાં એક સાક્ષી સ્થાપિત કરી, અને ઇઝરાયેલમાં એક કાયદો ઠરાવ્યો, જેની તેણે આપણા પિતૃઓને આજ્ઞા આપી, કે તેઓએ તેઓને તેમના બાળકોને જણાવવા જોઈએ: જેથી આવનારી પેઢી પણ તેમને ઓળખે, જે બાળકોનો જન્મ થવો જોઈએ; કોણે ઊઠવું જોઈએ અને તેમના બાળકોને તે જણાવવું જોઈએ: જેથી તેઓ ઈશ્વરમાં તેમની આશા રાખે, અને ઈશ્વરના કાર્યોને ભૂલી ન જાય, પરંતુ તેમની આજ્ઞાઓ પાળે.</w:t>
      </w:r>
    </w:p>
    <w:p/>
    <w:p>
      <w:r xmlns:w="http://schemas.openxmlformats.org/wordprocessingml/2006/main">
        <w:t xml:space="preserve">1 રાજાઓ 15:4 તોપણ દાઉદને ખાતર યહોવા તેના ઈશ્વરે તેને યરૂશાલેમમાં એક દીવો આપ્યો, તે તેના પુત્રને તેની પાછળ બેસાડવા અને યરૂશાલેમની સ્થાપના કરવા માટે.</w:t>
      </w:r>
    </w:p>
    <w:p/>
    <w:p>
      <w:r xmlns:w="http://schemas.openxmlformats.org/wordprocessingml/2006/main">
        <w:t xml:space="preserve">યહોવાએ દાઉદને યરૂશાલેમમાં એક દીવો આપ્યો કે તે તેના પુત્રને તેની પાછળ બેસાડવા અને યરૂશાલેમની સ્થાપના કરે.</w:t>
      </w:r>
    </w:p>
    <w:p/>
    <w:p>
      <w:r xmlns:w="http://schemas.openxmlformats.org/wordprocessingml/2006/main">
        <w:t xml:space="preserve">1: જેઓ તેમના પ્રત્યે વિશ્વાસુ અને સમર્પિત છે તેઓને ઈશ્વર પુરસ્કાર આપે છે.</w:t>
      </w:r>
    </w:p>
    <w:p/>
    <w:p>
      <w:r xmlns:w="http://schemas.openxmlformats.org/wordprocessingml/2006/main">
        <w:t xml:space="preserve">2: ભગવાન વિશ્વાસુ રક્ષક અને પ્રદાતા છે.</w:t>
      </w:r>
    </w:p>
    <w:p/>
    <w:p>
      <w:r xmlns:w="http://schemas.openxmlformats.org/wordprocessingml/2006/main">
        <w:t xml:space="preserve">1: ગીતશાસ્ત્ર 33:18-19 જુઓ, ભગવાનની નજર તે લોકો પર છે જેઓ તેનો ડર રાખે છે, જેઓ તેના અડીખમ પ્રેમની આશા રાખે છે, જેથી તે તેઓના આત્માને મૃત્યુમાંથી બચાવે અને તેઓને દુકાળમાં જીવતા રાખે.</w:t>
      </w:r>
    </w:p>
    <w:p/>
    <w:p>
      <w:r xmlns:w="http://schemas.openxmlformats.org/wordprocessingml/2006/main">
        <w:t xml:space="preserve">2: ગીતશાસ્ત્ર 37:28 કેમ કે પ્રભુ ન્યાયને ચાહે છે; તે તેના સંતોનો ત્યાગ કરશે નહિ. તેઓ હંમેશ માટે સાચવવામાં આવે છે, પરંતુ દુષ્ટોના બાળકોનો નાશ કરવામાં આવશે.</w:t>
      </w:r>
    </w:p>
    <w:p/>
    <w:p>
      <w:r xmlns:w="http://schemas.openxmlformats.org/wordprocessingml/2006/main">
        <w:t xml:space="preserve">1 રાજાઓ 15:5 કારણ કે દાઉદે યહોવાહની દૃષ્ટિમાં જે યોગ્ય હતું તે કર્યું, અને માત્ર ઉરિયા હિત્તીના કિસ્સામાં, તેના જીવનના આખા દિવસો સુધી દાઉદે તેને જે આજ્ઞા આપી હતી તેનાથી તે પાછો ફર્યો નહિ.</w:t>
      </w:r>
    </w:p>
    <w:p/>
    <w:p>
      <w:r xmlns:w="http://schemas.openxmlformats.org/wordprocessingml/2006/main">
        <w:t xml:space="preserve">ડેવિડે પ્રભુની આજ્ઞા પાળી અને તેના સમગ્ર જીવન દરમિયાન જે યોગ્ય હતું તે કર્યું, સિવાય કે ઉરિયા હિટ્ટાઈટના મૃત્યુમાં તેની સંડોવણી સિવાય.</w:t>
      </w:r>
    </w:p>
    <w:p/>
    <w:p>
      <w:r xmlns:w="http://schemas.openxmlformats.org/wordprocessingml/2006/main">
        <w:t xml:space="preserve">1. આજ્ઞાપાલનની શક્તિ - કેવી રીતે ભગવાનની આજ્ઞાઓનું પાલન કરવાથી આશીર્વાદ મળે છે</w:t>
      </w:r>
    </w:p>
    <w:p/>
    <w:p>
      <w:r xmlns:w="http://schemas.openxmlformats.org/wordprocessingml/2006/main">
        <w:t xml:space="preserve">2. પાપના પરિણામો - કેવી રીતે ભગવાનની આજ્ઞાઓનું અવહેલનાથી ચુકાદો આવે છે</w:t>
      </w:r>
    </w:p>
    <w:p/>
    <w:p>
      <w:r xmlns:w="http://schemas.openxmlformats.org/wordprocessingml/2006/main">
        <w:t xml:space="preserve">1. એફેસિઅન્સ 6:1-3 - બાળકો પ્રભુમાં તમારા માતા-પિતાનું પાલન કરે છે કારણ કે આ યોગ્ય છે.</w:t>
      </w:r>
    </w:p>
    <w:p/>
    <w:p>
      <w:r xmlns:w="http://schemas.openxmlformats.org/wordprocessingml/2006/main">
        <w:t xml:space="preserve">2. નીતિવચનો 3:1-2 - મારા પુત્ર, મારા કાયદાને ભૂલશો નહિ; પણ તારું હૃદય મારી આજ્ઞાઓ પાળવા દે.</w:t>
      </w:r>
    </w:p>
    <w:p/>
    <w:p>
      <w:r xmlns:w="http://schemas.openxmlformats.org/wordprocessingml/2006/main">
        <w:t xml:space="preserve">1 રાજાઓનું 15:6 અને રહાબઆમ અને યરોબઆમના જીવનભર યુદ્ધ ચાલ્યું.</w:t>
      </w:r>
    </w:p>
    <w:p/>
    <w:p>
      <w:r xmlns:w="http://schemas.openxmlformats.org/wordprocessingml/2006/main">
        <w:t xml:space="preserve">રહાબામ અને યરોબઆમ રહાબામના જીવન દરમ્યાન સતત યુદ્ધની સ્થિતિમાં હતા.</w:t>
      </w:r>
    </w:p>
    <w:p/>
    <w:p>
      <w:r xmlns:w="http://schemas.openxmlformats.org/wordprocessingml/2006/main">
        <w:t xml:space="preserve">1. ધ ડેન્જર ઓફ કોન્ફ્લિક્ટ: બાઈબલના આધારે વિવાદો કેવી રીતે ઉકેલવા.</w:t>
      </w:r>
    </w:p>
    <w:p/>
    <w:p>
      <w:r xmlns:w="http://schemas.openxmlformats.org/wordprocessingml/2006/main">
        <w:t xml:space="preserve">2. આજ્ઞાભંગનું ફળ: રહાબામની ભૂલોમાંથી શીખવું.</w:t>
      </w:r>
    </w:p>
    <w:p/>
    <w:p>
      <w:r xmlns:w="http://schemas.openxmlformats.org/wordprocessingml/2006/main">
        <w:t xml:space="preserve">1. નીતિવચનો 15:1, નરમ જવાબ ક્રોધને દૂર કરે છે, પરંતુ કઠોર શબ્દ ક્રોધને ઉત્તેજિત કરે છે.</w:t>
      </w:r>
    </w:p>
    <w:p/>
    <w:p>
      <w:r xmlns:w="http://schemas.openxmlformats.org/wordprocessingml/2006/main">
        <w:t xml:space="preserve">2. જેમ્સ 4:1-3, શા માટે ઝઘડા થાય છે અને શા માટે તમારી વચ્ચે ઝઘડા થાય છે? શું આ નથી, કે તમારી જુસ્સો તમારી અંદર યુદ્ધમાં છે? તમે ઈચ્છો છો અને તમારી પાસે નથી, તેથી તમે હત્યા કરો છો. તમે લોભ કરો છો અને મેળવી શકતા નથી, તેથી તમે લડો છો અને ઝઘડો કરો છો. તમારી પાસે નથી, કારણ કે તમે પૂછતા નથી.</w:t>
      </w:r>
    </w:p>
    <w:p/>
    <w:p>
      <w:r xmlns:w="http://schemas.openxmlformats.org/wordprocessingml/2006/main">
        <w:t xml:space="preserve">1 રાજાઓ 15:7 હવે અબીયામના બાકીના કાર્યો અને તેણે જે કંઈ કર્યું તે બધું યહૂદાના રાજાઓના કાળવૃત્તાંતના પુસ્તકમાં લખેલું નથી? અને અબીયામ અને યરોબામ વચ્ચે યુદ્ધ થયું.</w:t>
      </w:r>
    </w:p>
    <w:p/>
    <w:p>
      <w:r xmlns:w="http://schemas.openxmlformats.org/wordprocessingml/2006/main">
        <w:t xml:space="preserve">અબીજામના કાર્યો યહૂદાના રાજાઓના ઇતિહાસના પુસ્તકમાં નોંધાયેલા છે અને તેણે યરોબામ સામે યુદ્ધ કર્યું.</w:t>
      </w:r>
    </w:p>
    <w:p/>
    <w:p>
      <w:r xmlns:w="http://schemas.openxmlformats.org/wordprocessingml/2006/main">
        <w:t xml:space="preserve">1. વારસાની શક્તિ: ભવિષ્યની પેઢીઓને પ્રભાવિત કરવા માટે ભગવાન આપણા કાર્યોનો ઉપયોગ કેવી રીતે કરે છે</w:t>
      </w:r>
    </w:p>
    <w:p/>
    <w:p>
      <w:r xmlns:w="http://schemas.openxmlformats.org/wordprocessingml/2006/main">
        <w:t xml:space="preserve">2. યુદ્ધની કિંમત: શાસ્ત્રના પ્રકાશમાં સંઘર્ષને સમજવું</w:t>
      </w:r>
    </w:p>
    <w:p/>
    <w:p>
      <w:r xmlns:w="http://schemas.openxmlformats.org/wordprocessingml/2006/main">
        <w:t xml:space="preserve">1. સભાશિક્ષક 12:13-14 - "ચાલો આખી બાબતનો નિષ્કર્ષ સાંભળીએ: ભગવાનનો ભય રાખો અને તેમની આજ્ઞાઓનું પાલન કરો, કારણ કે આ માણસનું સંપૂર્ણ કર્તવ્ય છે. કારણ કે ભગવાન દરેક કાર્યને ન્યાયમાં લાવશે, દરેક ગુપ્ત વસ્તુ સાથે, સારું કે ખરાબ."</w:t>
      </w:r>
    </w:p>
    <w:p/>
    <w:p>
      <w:r xmlns:w="http://schemas.openxmlformats.org/wordprocessingml/2006/main">
        <w:t xml:space="preserve">2. રોમનો 12:19 - "વહાલાઓ, તમે ક્યારેય બદલો ન લો, પરંતુ તેને ભગવાનના ક્રોધ પર છોડી દો, કારણ કે તે લખેલું છે, વેર લેવું મારું છે, હું બદલો આપીશ, ભગવાન કહે છે.</w:t>
      </w:r>
    </w:p>
    <w:p/>
    <w:p>
      <w:r xmlns:w="http://schemas.openxmlformats.org/wordprocessingml/2006/main">
        <w:t xml:space="preserve">1 રાજાઓનું 15:8 અને અબીજામ તેના પિતૃઓ સાથે સૂઈ ગયો; અને તેઓએ તેને દાઉદના નગરમાં દફનાવ્યો: અને તેના પુત્ર આસાએ તેની જગ્યાએ રાજ કર્યું.</w:t>
      </w:r>
    </w:p>
    <w:p/>
    <w:p>
      <w:r xmlns:w="http://schemas.openxmlformats.org/wordprocessingml/2006/main">
        <w:t xml:space="preserve">અબીજામ મૃત્યુ પામ્યો અને તેને દાઉદના નગરમાં દફનાવવામાં આવ્યો, અને તેના પછી આસા રાજા બન્યો.</w:t>
      </w:r>
    </w:p>
    <w:p/>
    <w:p>
      <w:r xmlns:w="http://schemas.openxmlformats.org/wordprocessingml/2006/main">
        <w:t xml:space="preserve">1. આપણા પૂર્વજોનું સન્માન અને પરંપરાને જાળવી રાખવાનું મહત્વ.</w:t>
      </w:r>
    </w:p>
    <w:p/>
    <w:p>
      <w:r xmlns:w="http://schemas.openxmlformats.org/wordprocessingml/2006/main">
        <w:t xml:space="preserve">2. નેતૃત્વમાં ઉત્તરાધિકારનું મહત્વ અને ઓર્ડરની જરૂરિયાત.</w:t>
      </w:r>
    </w:p>
    <w:p/>
    <w:p>
      <w:r xmlns:w="http://schemas.openxmlformats.org/wordprocessingml/2006/main">
        <w:t xml:space="preserve">1. ગીતશાસ્ત્ર 122:5 - કારણ કે ત્યાં ભગવાનનું ઘર છે, જેકબના ભગવાનનું ઘર પણ.</w:t>
      </w:r>
    </w:p>
    <w:p/>
    <w:p>
      <w:r xmlns:w="http://schemas.openxmlformats.org/wordprocessingml/2006/main">
        <w:t xml:space="preserve">2. રોમનો 13:1-2 - દરેક આત્માને ઉચ્ચ શક્તિઓને આધીન રહેવા દો. કેમ કે ઈશ્વર સિવાય કોઈ શક્તિ નથી: શક્તિઓ જે ઈશ્વરની નિયુક્ત છે.</w:t>
      </w:r>
    </w:p>
    <w:p/>
    <w:p>
      <w:r xmlns:w="http://schemas.openxmlformats.org/wordprocessingml/2006/main">
        <w:t xml:space="preserve">1 રાજાઓ 15:9 અને ઇઝરાયલના રાજા યરોબામના વીસમા વર્ષે આસાએ યહૂદા પર રાજ કર્યું.</w:t>
      </w:r>
    </w:p>
    <w:p/>
    <w:p>
      <w:r xmlns:w="http://schemas.openxmlformats.org/wordprocessingml/2006/main">
        <w:t xml:space="preserve">ઇઝરાયલ પર યરોબઆમના શાસનના વીસમા વર્ષે આસા યહૂદાનો રાજા બન્યો.</w:t>
      </w:r>
    </w:p>
    <w:p/>
    <w:p>
      <w:r xmlns:w="http://schemas.openxmlformats.org/wordprocessingml/2006/main">
        <w:t xml:space="preserve">1. ભગવાનની આજ્ઞાપાલનનું મહત્વ અને આજ્ઞાભંગના પરિણામો.</w:t>
      </w:r>
    </w:p>
    <w:p/>
    <w:p>
      <w:r xmlns:w="http://schemas.openxmlformats.org/wordprocessingml/2006/main">
        <w:t xml:space="preserve">2. ભગવાનના સમયને ઓળખવા અને સ્વીકારવાનું મહત્વ.</w:t>
      </w:r>
    </w:p>
    <w:p/>
    <w:p>
      <w:r xmlns:w="http://schemas.openxmlformats.org/wordprocessingml/2006/main">
        <w:t xml:space="preserve">1. નીતિવચનો 3:5-6 - તમારા પૂરા હૃદયથી ભગવાનમાં ભરોસો રાખો અને તમારી પોતાની સમજણ પર આધાર રાખશો નહીં; તમારા બધા માર્ગોમાં તેને આધીન થાઓ, અને તે તમારા માર્ગો સીધા કરશે.</w:t>
      </w:r>
    </w:p>
    <w:p/>
    <w:p>
      <w:r xmlns:w="http://schemas.openxmlformats.org/wordprocessingml/2006/main">
        <w:t xml:space="preserve">2. એફેસિઅન્સ 5:15-17 - તો પછી, તમે કેવી રીતે અવિવેકી તરીકે નહીં પરંતુ શાણા તરીકે જીવો છો, દરેક તકનો મહત્તમ ઉપયોગ કરો છો, કારણ કે દિવસો ખરાબ છે. તેથી મૂર્ખ ન બનો, પરંતુ પ્રભુની ઇચ્છા શું છે તે સમજો.</w:t>
      </w:r>
    </w:p>
    <w:p/>
    <w:p>
      <w:r xmlns:w="http://schemas.openxmlformats.org/wordprocessingml/2006/main">
        <w:t xml:space="preserve">1 રાજાઓ 15:10 અને તેણે યરૂશાલેમમાં એકતાલીસ વર્ષ રાજ કર્યું. અને તેની માતાનું નામ માકાહ હતું, જે અબીશાલોમની પુત્રી હતી.</w:t>
      </w:r>
    </w:p>
    <w:p/>
    <w:p>
      <w:r xmlns:w="http://schemas.openxmlformats.org/wordprocessingml/2006/main">
        <w:t xml:space="preserve">રાજા રહાબામે 41 વર્ષ સુધી યરૂશાલેમમાં રાજ કર્યું. તેની માતાનું નામ માકાહ હતું, જે અબીશાલોમની પુત્રી હતી.</w:t>
      </w:r>
    </w:p>
    <w:p/>
    <w:p>
      <w:r xmlns:w="http://schemas.openxmlformats.org/wordprocessingml/2006/main">
        <w:t xml:space="preserve">1. મુશ્કેલ સમયમાં પણ તેમના વચનો પૂરા કરવામાં ભગવાનની વફાદારી - 1 રાજાઓ 15:10</w:t>
      </w:r>
    </w:p>
    <w:p/>
    <w:p>
      <w:r xmlns:w="http://schemas.openxmlformats.org/wordprocessingml/2006/main">
        <w:t xml:space="preserve">2. મુજબની સલાહ સાંભળવાનું શીખવું - 1 રાજાઓ 12:8-15</w:t>
      </w:r>
    </w:p>
    <w:p/>
    <w:p>
      <w:r xmlns:w="http://schemas.openxmlformats.org/wordprocessingml/2006/main">
        <w:t xml:space="preserve">1. ગીતશાસ્ત્ર 146:6 - "તે સ્વર્ગ અને પૃથ્વી, સમુદ્ર અને તેમાંની દરેક વસ્તુનો નિર્માતા છે તે સદા વફાદાર રહે છે."</w:t>
      </w:r>
    </w:p>
    <w:p/>
    <w:p>
      <w:r xmlns:w="http://schemas.openxmlformats.org/wordprocessingml/2006/main">
        <w:t xml:space="preserve">2. નીતિવચનો 11:14 - "જ્યાં માર્ગદર્શન નથી, ત્યાં લોકો પડી જાય છે, પરંતુ સલાહકારોની વિપુલતામાં સલામતી છે."</w:t>
      </w:r>
    </w:p>
    <w:p/>
    <w:p>
      <w:r xmlns:w="http://schemas.openxmlformats.org/wordprocessingml/2006/main">
        <w:t xml:space="preserve">1 રાજાઓનું 15:11 અને આસાએ તેના પિતા દાઉદની જેમ યહોવાની નજરમાં જે યોગ્ય હતું તે કર્યું.</w:t>
      </w:r>
    </w:p>
    <w:p/>
    <w:p>
      <w:r xmlns:w="http://schemas.openxmlformats.org/wordprocessingml/2006/main">
        <w:t xml:space="preserve">રાજા આસાએ પોતાના પિતા રાજા ડેવિડના ઉદાહરણને અનુસરીને, પ્રભુની નજરમાં જે યોગ્ય હતું તે કર્યું.</w:t>
      </w:r>
    </w:p>
    <w:p/>
    <w:p>
      <w:r xmlns:w="http://schemas.openxmlformats.org/wordprocessingml/2006/main">
        <w:t xml:space="preserve">1. વિશ્વાસનો વારસો: રાજા ડેવિડ અને રાજા આસાના ઉદાહરણને અનુસરીને</w:t>
      </w:r>
    </w:p>
    <w:p/>
    <w:p>
      <w:r xmlns:w="http://schemas.openxmlformats.org/wordprocessingml/2006/main">
        <w:t xml:space="preserve">2. ભગવાનનો નિયમ પાળવો: રાજા આસાના ઉદાહરણને અનુસરીને</w:t>
      </w:r>
    </w:p>
    <w:p/>
    <w:p>
      <w:r xmlns:w="http://schemas.openxmlformats.org/wordprocessingml/2006/main">
        <w:t xml:space="preserve">1. ગીતશાસ્ત્ર 119:1-2: "ધન્ય છે તેઓ જેનો માર્ગ નિર્દોષ છે, જેઓ પ્રભુના નિયમમાં ચાલે છે! ધન્ય છે તેઓ જેઓ તેમની સાક્ષીઓનું પાલન કરે છે, જેઓ તેમના પૂરા હૃદયથી તેમને શોધે છે."</w:t>
      </w:r>
    </w:p>
    <w:p/>
    <w:p>
      <w:r xmlns:w="http://schemas.openxmlformats.org/wordprocessingml/2006/main">
        <w:t xml:space="preserve">2. 1 જ્હોન 2: 3-4: "અને આ દ્વારા આપણે જાણીએ છીએ કે જો આપણે તેની આજ્ઞાઓનું પાલન કરીએ તો આપણે તેને ઓળખ્યા છીએ. જે કહે છે કે હું તેને ઓળખું છું પણ તેની આજ્ઞાઓ પાળતો નથી તે જૂઠો છે, અને સત્ય નથી. તેનામાં."</w:t>
      </w:r>
    </w:p>
    <w:p/>
    <w:p>
      <w:r xmlns:w="http://schemas.openxmlformats.org/wordprocessingml/2006/main">
        <w:t xml:space="preserve">1 રાજાઓ 15:12 અને તેણે સદોમીઓને દેશમાંથી દૂર લઈ ગયા, અને તેના પિતૃઓએ બનાવેલી બધી મૂર્તિઓ દૂર કરી.</w:t>
      </w:r>
    </w:p>
    <w:p/>
    <w:p>
      <w:r xmlns:w="http://schemas.openxmlformats.org/wordprocessingml/2006/main">
        <w:t xml:space="preserve">જુડાહના રાજા આસાએ જુડાહમાંથી તમામ સોડોમાઈટ્સ અને મૂર્તિઓ દૂર કરી જે તેના પૂર્વજો દ્વારા બનાવવામાં આવી હતી.</w:t>
      </w:r>
    </w:p>
    <w:p/>
    <w:p>
      <w:r xmlns:w="http://schemas.openxmlformats.org/wordprocessingml/2006/main">
        <w:t xml:space="preserve">1. ભગવાન અને તેમની આજ્ઞાઓને આજ્ઞાકારી રહેવાનું મહત્વ.</w:t>
      </w:r>
    </w:p>
    <w:p/>
    <w:p>
      <w:r xmlns:w="http://schemas.openxmlformats.org/wordprocessingml/2006/main">
        <w:t xml:space="preserve">2. મૂર્તિપૂજાના પરિણામો અને શા માટે આપણે તેનાથી દૂર રહેવું જોઈએ.</w:t>
      </w:r>
    </w:p>
    <w:p/>
    <w:p>
      <w:r xmlns:w="http://schemas.openxmlformats.org/wordprocessingml/2006/main">
        <w:t xml:space="preserve">1. નિર્ગમન 20: 4-5 - "તમે તમારા માટે ઉપર સ્વર્ગમાં અથવા પૃથ્વીની નીચે અથવા નીચે પાણીમાં કોઈ પણ વસ્તુના રૂપમાં મૂર્તિ બનાવશો નહીં. તમારે તેમની આગળ નમવું નહીં અથવા તેમની પૂજા કરવી નહીં; કારણ કે હું , પ્રભુ તમારો ઈશ્વર, ઈર્ષાળુ ઈશ્વર છું."</w:t>
      </w:r>
    </w:p>
    <w:p/>
    <w:p>
      <w:r xmlns:w="http://schemas.openxmlformats.org/wordprocessingml/2006/main">
        <w:t xml:space="preserve">2. 1 કોરીંથી 10:14 - "તેથી, મારા વહાલા મિત્રો, મૂર્તિપૂજાથી દૂર જાઓ."</w:t>
      </w:r>
    </w:p>
    <w:p/>
    <w:p>
      <w:r xmlns:w="http://schemas.openxmlformats.org/wordprocessingml/2006/main">
        <w:t xml:space="preserve">1 રાજાઓ 15:13 અને તેની માતા માકાહને પણ તેણે રાણી પદેથી હટાવી દીધી, કારણ કે તેણીએ એક ઝાડમાં મૂર્તિ બનાવી હતી; અને આસાએ તેની મૂર્તિનો નાશ કર્યો, અને કિદ્રોન નદી પાસે તેને બાળી નાખ્યો.</w:t>
      </w:r>
    </w:p>
    <w:p/>
    <w:p>
      <w:r xmlns:w="http://schemas.openxmlformats.org/wordprocessingml/2006/main">
        <w:t xml:space="preserve">યહૂદાના રાજા આસાએ તેની માતા માકાહને રાણીના પદ પરથી હટાવી દીધી કારણ કે તેણીએ એક ઝાડમાં મૂર્તિ બનાવી હતી. ત્યારબાદ તેણે મૂર્તિનો નાશ કર્યો અને કિડ્રોન નદી દ્વારા તેને બાળી નાખ્યો.</w:t>
      </w:r>
    </w:p>
    <w:p/>
    <w:p>
      <w:r xmlns:w="http://schemas.openxmlformats.org/wordprocessingml/2006/main">
        <w:t xml:space="preserve">1. કુટુંબ પ્રત્યેની વફાદારી કરતાં ભગવાનની આજ્ઞાપાલનનું મહત્વ.</w:t>
      </w:r>
    </w:p>
    <w:p/>
    <w:p>
      <w:r xmlns:w="http://schemas.openxmlformats.org/wordprocessingml/2006/main">
        <w:t xml:space="preserve">2. મૂર્તિઓને આપણા જીવનમાં પ્રવેશ આપવાનો ભય.</w:t>
      </w:r>
    </w:p>
    <w:p/>
    <w:p>
      <w:r xmlns:w="http://schemas.openxmlformats.org/wordprocessingml/2006/main">
        <w:t xml:space="preserve">1. પુનર્નિયમ 5:8-9 - "તમારે તમારા માટે કોતરેલી મૂર્તિ, અથવા ઉપર સ્વર્ગમાં અથવા નીચે પૃથ્વી પર અથવા પૃથ્વીની નીચે પાણીમાં હોય તેવી કોઈપણ વસ્તુની સમાનતા બનાવવી નહીં. તેઓની આગળ નમવું નહિ કે તેમની સેવા કરવી નહિ, કેમ કે હું યહોવા તમારો ઈશ્વર ઈર્ષાળુ ઈશ્વર છું.</w:t>
      </w:r>
    </w:p>
    <w:p/>
    <w:p>
      <w:r xmlns:w="http://schemas.openxmlformats.org/wordprocessingml/2006/main">
        <w:t xml:space="preserve">2. એક્ઝોડસ 20:4-5 - તમારે તમારા માટે કોતરેલી મૂર્તિ, અથવા ઉપર સ્વર્ગમાં અથવા નીચે પૃથ્વી પર અથવા પૃથ્વીની નીચે પાણીમાં રહેલી કોઈપણ વસ્તુની સમાનતા બનાવવી જોઈએ નહીં. તમારે તેમની આગળ નમવું નહિ કે તેમની સેવા કરવી નહિ.</w:t>
      </w:r>
    </w:p>
    <w:p/>
    <w:p>
      <w:r xmlns:w="http://schemas.openxmlformats.org/wordprocessingml/2006/main">
        <w:t xml:space="preserve">1 રાજાઓ 15:14 પરંતુ ઉચ્ચ સ્થાનો દૂર કરવામાં આવ્યા ન હતા: તેમ છતાં આસાનું હૃદય તેના આખા દિવસો સુધી યહોવા સાથે સંપૂર્ણ હતું.</w:t>
      </w:r>
    </w:p>
    <w:p/>
    <w:p>
      <w:r xmlns:w="http://schemas.openxmlformats.org/wordprocessingml/2006/main">
        <w:t xml:space="preserve">આસા, જુડાહના રાજા, ઉચ્ચ સ્થાનો દૂર કર્યા ન હોવા છતાં, તેમના બધા દિવસો ભગવાન પ્રત્યે સંપૂર્ણ હૃદય જાળવી રાખતા હતા.</w:t>
      </w:r>
    </w:p>
    <w:p/>
    <w:p>
      <w:r xmlns:w="http://schemas.openxmlformats.org/wordprocessingml/2006/main">
        <w:t xml:space="preserve">1. "ધ પરફેક્ટ હાર્ટ: એમ્બેકિંગ ગોડઝ લવ"</w:t>
      </w:r>
    </w:p>
    <w:p/>
    <w:p>
      <w:r xmlns:w="http://schemas.openxmlformats.org/wordprocessingml/2006/main">
        <w:t xml:space="preserve">2. "જ્યારે આપણે ટૂંકા પડીએ છીએ: ભગવાનની દયા પર આધાર રાખવાનું શીખવું"</w:t>
      </w:r>
    </w:p>
    <w:p/>
    <w:p>
      <w:r xmlns:w="http://schemas.openxmlformats.org/wordprocessingml/2006/main">
        <w:t xml:space="preserve">1. ફિલિપિયન્સ 4:19: "અને મારા ભગવાન તમારી દરેક જરૂરિયાત ખ્રિસ્ત ઈસુમાં મહિમામાં તેની સંપત્તિ અનુસાર પૂરી કરશે."</w:t>
      </w:r>
    </w:p>
    <w:p/>
    <w:p>
      <w:r xmlns:w="http://schemas.openxmlformats.org/wordprocessingml/2006/main">
        <w:t xml:space="preserve">2. ગીતશાસ્ત્ર 37:3-4: "ભગવાનમાં ભરોસો રાખો, અને સારું કરો; દેશમાં રહો અને વફાદારી સાથે મિત્રતા કરો. ભગવાનમાં તમારી જાતને આનંદ આપો, અને તે તમને તમારા હૃદયની ઇચ્છાઓ આપશે."</w:t>
      </w:r>
    </w:p>
    <w:p/>
    <w:p>
      <w:r xmlns:w="http://schemas.openxmlformats.org/wordprocessingml/2006/main">
        <w:t xml:space="preserve">1 રાજાઓ 15:15 અને તેના પિતાએ જે વસ્તુઓ અર્પણ કરી હતી અને જે વસ્તુઓ પોતે અર્પણ કરી હતી તે તે યહોવાના મંદિરમાં લાવ્યો, ચાંદી, સોનું અને પાત્રો.</w:t>
      </w:r>
    </w:p>
    <w:p/>
    <w:p>
      <w:r xmlns:w="http://schemas.openxmlformats.org/wordprocessingml/2006/main">
        <w:t xml:space="preserve">યહૂદાના રાજા આસા, તેના પિતાએ સમર્પિત કરેલી વસ્તુઓ તેમજ તેણે પોતે અર્પણ કરેલી વસ્તુઓ, જેમાં ચાંદી, સોનું અને વાસણોનો સમાવેશ થાય છે તે ભગવાનના મંદિરમાં લાવ્યો.</w:t>
      </w:r>
    </w:p>
    <w:p/>
    <w:p>
      <w:r xmlns:w="http://schemas.openxmlformats.org/wordprocessingml/2006/main">
        <w:t xml:space="preserve">1. આપણી જાતને અને આપણી સંપત્તિને ભગવાન માટે પવિત્ર કરવી</w:t>
      </w:r>
    </w:p>
    <w:p/>
    <w:p>
      <w:r xmlns:w="http://schemas.openxmlformats.org/wordprocessingml/2006/main">
        <w:t xml:space="preserve">2. ભગવાનની સેવા કરવા માટે આપણું જીવન સમર્પિત કરવું</w:t>
      </w:r>
    </w:p>
    <w:p/>
    <w:p>
      <w:r xmlns:w="http://schemas.openxmlformats.org/wordprocessingml/2006/main">
        <w:t xml:space="preserve">1. રોમનો 12:1-2 - તેથી, ભાઈઓ અને બહેનો, ભગવાનની દયાને ધ્યાનમાં રાખીને, હું તમને વિનંતી કરું છું કે, તમારા શરીરને જીવંત બલિદાન તરીકે, પવિત્ર અને ભગવાનને પ્રસન્ન કરવા માટે આ તમારી સાચી અને યોગ્ય પૂજા છે. આ જગતની પેટર્નને અનુરૂપ ન થાઓ, પરંતુ તમારા મનના નવીકરણ દ્વારા રૂપાંતરિત થાઓ.</w:t>
      </w:r>
    </w:p>
    <w:p/>
    <w:p>
      <w:r xmlns:w="http://schemas.openxmlformats.org/wordprocessingml/2006/main">
        <w:t xml:space="preserve">2. 2 કોરીન્થિયન્સ 9:6-7 - આ યાદ રાખો: જેઓ થોડું વાવે છે તે પણ થોડું લણશે, અને જે ઉદારતાથી વાવે છે તે ઉદારતાથી લણશે. તમારામાંના દરેકે તમે તમારા હૃદયમાં જે આપવાનું નક્કી કર્યું છે તે આપવું જોઈએ, અનિચ્છાએ અથવા મજબૂરીમાં નહીં, કારણ કે ભગવાન ખુશખુશાલ આપનારને પ્રેમ કરે છે.</w:t>
      </w:r>
    </w:p>
    <w:p/>
    <w:p>
      <w:r xmlns:w="http://schemas.openxmlformats.org/wordprocessingml/2006/main">
        <w:t xml:space="preserve">1 રાજાઓનું 15:16 અને આસા અને ઇઝરાયલના રાજા બાશા વચ્ચે તેઓના આખા દિવસો સુધી યુદ્ધ ચાલ્યું.</w:t>
      </w:r>
    </w:p>
    <w:p/>
    <w:p>
      <w:r xmlns:w="http://schemas.openxmlformats.org/wordprocessingml/2006/main">
        <w:t xml:space="preserve">યહૂદાના રાજા આસા અને ઇઝરાયલના રાજા બાશા વચ્ચે સતત યુદ્ધ ચાલતું હતું.</w:t>
      </w:r>
    </w:p>
    <w:p/>
    <w:p>
      <w:r xmlns:w="http://schemas.openxmlformats.org/wordprocessingml/2006/main">
        <w:t xml:space="preserve">1. યુદ્ધની કિંમત: આસા અને બાશા વચ્ચેના સંઘર્ષની તપાસ કરવી.</w:t>
      </w:r>
    </w:p>
    <w:p/>
    <w:p>
      <w:r xmlns:w="http://schemas.openxmlformats.org/wordprocessingml/2006/main">
        <w:t xml:space="preserve">2. પ્રેમની શક્તિ: યુદ્ધ પર શાંતિ કેવી રીતે જીતી શકે છે તે જોવું.</w:t>
      </w:r>
    </w:p>
    <w:p/>
    <w:p>
      <w:r xmlns:w="http://schemas.openxmlformats.org/wordprocessingml/2006/main">
        <w:t xml:space="preserve">1. લ્યુક 6:27-28 "પરંતુ હું તમને સાંભળનારાઓને કહું છું કે, તમારા દુશ્મનોને પ્રેમ કરો, જેઓ તમને ધિક્કારે છે તેઓનું ભલું કરો, જેઓ તમને શાપ આપે છે તેઓને આશીર્વાદ આપો, જેઓ તમારો દુરુપયોગ કરે છે તેમના માટે પ્રાર્થના કરો."</w:t>
      </w:r>
    </w:p>
    <w:p/>
    <w:p>
      <w:r xmlns:w="http://schemas.openxmlformats.org/wordprocessingml/2006/main">
        <w:t xml:space="preserve">2. રોમનો 12:18-19 "જો શક્ય હોય તો, જ્યાં સુધી તે તમારા પર નિર્ભર છે ત્યાં સુધી, બધા સાથે શાંતિથી જીવો. વહાલાઓ, ક્યારેય બદલો ન લો, પરંતુ તેને ભગવાનના ક્રોધ પર છોડી દો, કારણ કે તે લખેલું છે કે, વેર લેવું મારું છે, હું બદલો આપશે, ભગવાન કહે છે.</w:t>
      </w:r>
    </w:p>
    <w:p/>
    <w:p>
      <w:r xmlns:w="http://schemas.openxmlformats.org/wordprocessingml/2006/main">
        <w:t xml:space="preserve">1 રાજાઓનું 15:17 અને ઇઝરાયલના રાજા બાશાએ યહૂદા પર ચઢાઈ કરી અને રામા બાંધ્યું, જેથી તેને યહૂદિયાના રાજા આસા પાસે બહાર જવા કે અંદર આવવામાં કોઈ તકલીફ ન પડે.</w:t>
      </w:r>
    </w:p>
    <w:p/>
    <w:p>
      <w:r xmlns:w="http://schemas.openxmlformats.org/wordprocessingml/2006/main">
        <w:t xml:space="preserve">ઇઝરાયલના રાજા બાશાએ યહૂદા પર હુમલો કર્યો અને યહૂદાના રાજા આસાને તેના શત્રુઓથી રોકવા માટે રામાહ શહેરનું નિર્માણ કર્યું.</w:t>
      </w:r>
    </w:p>
    <w:p/>
    <w:p>
      <w:r xmlns:w="http://schemas.openxmlformats.org/wordprocessingml/2006/main">
        <w:t xml:space="preserve">1. ભગવાન હંમેશા તેમના લોકો માટે દુશ્મન સામે મજબૂત ઊભા રહેવાનો માર્ગ પ્રદાન કરશે.</w:t>
      </w:r>
    </w:p>
    <w:p/>
    <w:p>
      <w:r xmlns:w="http://schemas.openxmlformats.org/wordprocessingml/2006/main">
        <w:t xml:space="preserve">2. પ્રતિકૂળ સમયે આપણી શક્તિનો સ્ત્રોત બનવા માટે આપણે ભગવાન પર આધાર રાખવો જોઈએ.</w:t>
      </w:r>
    </w:p>
    <w:p/>
    <w:p>
      <w:r xmlns:w="http://schemas.openxmlformats.org/wordprocessingml/2006/main">
        <w:t xml:space="preserve">1. પુનર્નિયમ 31:6 મજબૂત અને હિંમતવાન બનો. તેઓથી ડરશો નહિ કે ડરશો નહિ, કારણ કે તે તમારા ઈશ્વર યહોવા છે જે તમારી સાથે જાય છે. તે તમને છોડશે નહીં કે તને છોડશે નહીં.</w:t>
      </w:r>
    </w:p>
    <w:p/>
    <w:p>
      <w:r xmlns:w="http://schemas.openxmlformats.org/wordprocessingml/2006/main">
        <w:t xml:space="preserve">2. યશાયાહ 41:10 ગભરાશો નહિ, કેમ કે હું તારી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રાજાઓનું 15:18 પછી આસાએ યહોવાના મંદિરના તિજોરીમાં અને રાજાના ઘરના ખજાનામાં જે બધું ચાંદી અને સોનું બચ્યું હતું તે લઈ લીધું અને તેને તેના સેવકોના હાથમાં સોંપી દીધું અને આસા રાજાએ તેઓને મોકલ્યા. બેનહદાદને, તાબ્રીમોનના પુત્ર, હેસિયોનના પુત્ર, સિરિયાના રાજા, જે દમાસ્કસમાં રહેતો હતો, તેણે કહ્યું,</w:t>
      </w:r>
    </w:p>
    <w:p/>
    <w:p>
      <w:r xmlns:w="http://schemas.openxmlformats.org/wordprocessingml/2006/main">
        <w:t xml:space="preserve">રાજા આસાએ પ્રભુના અને રાજાના ઘરમાં જે ચાંદી અને સોનું બચ્યું હતું તે લઈ લીધું અને સિરિયાના રાજા બેનહદાદને મોકલ્યું.</w:t>
      </w:r>
    </w:p>
    <w:p/>
    <w:p>
      <w:r xmlns:w="http://schemas.openxmlformats.org/wordprocessingml/2006/main">
        <w:t xml:space="preserve">1. ભગવાનને પાછું આપવાનું મહત્વ.</w:t>
      </w:r>
    </w:p>
    <w:p/>
    <w:p>
      <w:r xmlns:w="http://schemas.openxmlformats.org/wordprocessingml/2006/main">
        <w:t xml:space="preserve">2. રાજ્યમાં ઉદારતાની શક્તિ.</w:t>
      </w:r>
    </w:p>
    <w:p/>
    <w:p>
      <w:r xmlns:w="http://schemas.openxmlformats.org/wordprocessingml/2006/main">
        <w:t xml:space="preserve">1. લ્યુક 6:38 - "આપો, અને તે તમને આપવામાં આવશે: સારી માપદંડ, નીચે દબાવવામાં, એકસાથે હલાવીને, અને દોડીને તમારી છાતીમાં મૂકવામાં આવશે. કારણ કે તમે જે માપનો ઉપયોગ કરો છો, તે જ માપથી તે માપવામાં આવશે. તમારી પાસે પાછા."</w:t>
      </w:r>
    </w:p>
    <w:p/>
    <w:p>
      <w:r xmlns:w="http://schemas.openxmlformats.org/wordprocessingml/2006/main">
        <w:t xml:space="preserve">2. નીતિવચનો 11:25 - "ઉદાર આત્માને ધનવાન બનાવવામાં આવશે, અને જે પાણી આપે છે તે પોતે પણ સિંચાઈ જશે."</w:t>
      </w:r>
    </w:p>
    <w:p/>
    <w:p>
      <w:r xmlns:w="http://schemas.openxmlformats.org/wordprocessingml/2006/main">
        <w:t xml:space="preserve">1 રાજાઓ 15:19 મારી અને તારી વચ્ચે અને મારા પિતા અને તારા પિતા વચ્ચે એક કરાર છે: જુઓ, મેં તને ચાંદી અને સોનાની ભેટ મોકલી છે; આવો અને ઇઝરાયલના રાજા બાશા સાથે તારો કરાર તોડી નાખ, જેથી તે મારી પાસેથી દૂર થઈ જાય.</w:t>
      </w:r>
    </w:p>
    <w:p/>
    <w:p>
      <w:r xmlns:w="http://schemas.openxmlformats.org/wordprocessingml/2006/main">
        <w:t xml:space="preserve">યહૂદાના રાજા આસાએ સિરિયાના રાજા બેન-હદાદ સાથે કરાર કર્યો અને ઇઝરાયલના રાજા બાશા સાથેનો કરાર તોડવા માટે તેને ચાંદી અને સોનાની ભેટ મોકલી.</w:t>
      </w:r>
    </w:p>
    <w:p/>
    <w:p>
      <w:r xmlns:w="http://schemas.openxmlformats.org/wordprocessingml/2006/main">
        <w:t xml:space="preserve">1. સમાધાનની શક્તિ: આસાએ સંઘર્ષને ઉકેલવા માટે રાજદ્વારીનો ઉપયોગ કેવી રીતે કર્યો</w:t>
      </w:r>
    </w:p>
    <w:p/>
    <w:p>
      <w:r xmlns:w="http://schemas.openxmlformats.org/wordprocessingml/2006/main">
        <w:t xml:space="preserve">2. આસાના નેતૃત્વમાંથી આપણે શું શીખી શકીએ?</w:t>
      </w:r>
    </w:p>
    <w:p/>
    <w:p>
      <w:r xmlns:w="http://schemas.openxmlformats.org/wordprocessingml/2006/main">
        <w:t xml:space="preserve">1. એફેસિઅન્સ 4:3 - "શાંતિના બંધન દ્વારા આત્માની એકતા જાળવવા માટેના તમામ પ્રયત્નો કરવા."</w:t>
      </w:r>
    </w:p>
    <w:p/>
    <w:p>
      <w:r xmlns:w="http://schemas.openxmlformats.org/wordprocessingml/2006/main">
        <w:t xml:space="preserve">2. નીતિવચનો 15:1 - "નમ્ર જવાબ ક્રોધને દૂર કરે છે, પરંતુ કઠોર શબ્દ ક્રોધને ઉત્તેજિત કરે છે."</w:t>
      </w:r>
    </w:p>
    <w:p/>
    <w:p>
      <w:r xmlns:w="http://schemas.openxmlformats.org/wordprocessingml/2006/main">
        <w:t xml:space="preserve">1 રાજાઓનું 15:20 તેથી બેનહદાદે આસા રાજાની વાત માની, અને તેની પાસે જે સૈનિકો હતા તેના સરદારોને ઇઝરાયલના નગરો સામે મોકલ્યા, અને નફતાલીના આખા દેશ સહિત ઇયોન, દાન, અબેલબેથમાકાહ અને આખા સિન્નેરોથને હરાવ્યા.</w:t>
      </w:r>
    </w:p>
    <w:p/>
    <w:p>
      <w:r xmlns:w="http://schemas.openxmlformats.org/wordprocessingml/2006/main">
        <w:t xml:space="preserve">રાજા આસાએ બેનહદાદને ઇઝરાયલના શહેરો પર હુમલો કરવા માટે તેનું સૈન્ય મોકલવા કહ્યું, અને બેનહદાદે તેને અનુસરીને ઇજોન, દાન, અબેલબેથમાચાહ અને આખા સિન્નેરોથ અને નફતાલીના સમગ્ર પ્રદેશ પર હુમલો કર્યો.</w:t>
      </w:r>
    </w:p>
    <w:p/>
    <w:p>
      <w:r xmlns:w="http://schemas.openxmlformats.org/wordprocessingml/2006/main">
        <w:t xml:space="preserve">1. ભગવાનની આજ્ઞાઓ પ્રત્યેના આપણા પ્રતિભાવમાં આજ્ઞાપાલનનું મહત્વ.</w:t>
      </w:r>
    </w:p>
    <w:p/>
    <w:p>
      <w:r xmlns:w="http://schemas.openxmlformats.org/wordprocessingml/2006/main">
        <w:t xml:space="preserve">2. ભગવાનની આજ્ઞાઓનું ઉલ્લંઘન કરવાના પરિણામો.</w:t>
      </w:r>
    </w:p>
    <w:p/>
    <w:p>
      <w:r xmlns:w="http://schemas.openxmlformats.org/wordprocessingml/2006/main">
        <w:t xml:space="preserve">1. જોશુઆ 1:8 કાયદાનું આ પુસ્તક તમારા મુખમાંથી છૂટશે નહીં, પરંતુ તમે રાત-દિવસ તેનું મનન કરશો, જેથી તમે તેમાં જે લખેલું છે તે પ્રમાણે કરવા માટે સાવચેત રહો. કારણ કે પછી તમે તમારા માર્ગને સમૃદ્ધ બનાવશો, અને પછી તમને સારી સફળતા મળશે.</w:t>
      </w:r>
    </w:p>
    <w:p/>
    <w:p>
      <w:r xmlns:w="http://schemas.openxmlformats.org/wordprocessingml/2006/main">
        <w:t xml:space="preserve">2. યશાયાહ 55:7 દુષ્ટ પોતાનો માર્ગ અને અન્યાયી પોતાના વિચારો છોડી દે; તેને પ્રભુ પાસે પાછા ફરવા દો, જેથી તે તેના પર અને આપણા ઈશ્વર પ્રત્યે દયા રાખે, કારણ કે તે પુષ્કળ માફી કરશે.</w:t>
      </w:r>
    </w:p>
    <w:p/>
    <w:p>
      <w:r xmlns:w="http://schemas.openxmlformats.org/wordprocessingml/2006/main">
        <w:t xml:space="preserve">1 રાજાઓ 15:21 જ્યારે બાશાએ તે સાંભળ્યું, ત્યારે તેણે રામાહનું બાંધકામ છોડી દીધું અને તિર્સામાં રહેવા લાગ્યો.</w:t>
      </w:r>
    </w:p>
    <w:p/>
    <w:p>
      <w:r xmlns:w="http://schemas.openxmlformats.org/wordprocessingml/2006/main">
        <w:t xml:space="preserve">જ્યારે બાશાએ રામાહના મકાનના સમાચાર સાંભળ્યા, ત્યારે તેણે મકાન બાંધવાનું બંધ કર્યું અને તિર્ઝાહ ગયો.</w:t>
      </w:r>
    </w:p>
    <w:p/>
    <w:p>
      <w:r xmlns:w="http://schemas.openxmlformats.org/wordprocessingml/2006/main">
        <w:t xml:space="preserve">1. યોજનાઓમાં ફેરફાર: ભગવાનની ઇચ્છાને અનુકૂલન કરવાનું શીખવું</w:t>
      </w:r>
    </w:p>
    <w:p/>
    <w:p>
      <w:r xmlns:w="http://schemas.openxmlformats.org/wordprocessingml/2006/main">
        <w:t xml:space="preserve">2. નવી પરિસ્થિતિઓમાં સંતોષ</w:t>
      </w:r>
    </w:p>
    <w:p/>
    <w:p>
      <w:r xmlns:w="http://schemas.openxmlformats.org/wordprocessingml/2006/main">
        <w:t xml:space="preserve">1. ફિલિપિયન્સ 4:11-13 (એવું નથી કે હું જરૂરિયાતમાં હોવાની વાત કરી રહ્યો છું, કારણ કે હું ગમે તે પરિસ્થિતિમાં સંતોષી રહેવાનું શીખ્યો છું.)</w:t>
      </w:r>
    </w:p>
    <w:p/>
    <w:p>
      <w:r xmlns:w="http://schemas.openxmlformats.org/wordprocessingml/2006/main">
        <w:t xml:space="preserve">2. જેમ્સ 4:13-15 (હવે આવો, તમે જેઓ કહો છો કે, આજે કે કાલે આપણે આવા નગરમાં જઈશું અને ત્યાં એક વર્ષ પસાર કરીશું અને વેપાર કરીશું અને નફો કરીશું, છતાં તમને ખબર નથી કે આવતીકાલે શું આવશે. શું? શું તમારું જીવન છે? કારણ કે તમે ઝાકળ છો જે થોડા સમય માટે દેખાય છે અને પછી અદૃશ્ય થઈ જાય છે.)</w:t>
      </w:r>
    </w:p>
    <w:p/>
    <w:p>
      <w:r xmlns:w="http://schemas.openxmlformats.org/wordprocessingml/2006/main">
        <w:t xml:space="preserve">1 રાજાઓનું 15:22 પછી આસા રાજાએ આખા યહૂદામાં ઘોષણા કરી; કોઈને પણ મુક્તિ આપવામાં આવી ન હતી: અને તેઓએ રામાના પથ્થરો અને તેનું લાકડું, જે બાશાએ બાંધ્યું હતું તે લઈ ગયા; અને રાજા આસાએ તેમની સાથે બિન્યામીનના ગેબા અને મિસ્પાહ બાંધ્યા.</w:t>
      </w:r>
    </w:p>
    <w:p/>
    <w:p>
      <w:r xmlns:w="http://schemas.openxmlformats.org/wordprocessingml/2006/main">
        <w:t xml:space="preserve">રાજા આસાએ આખા યહુદાહમાં ઘોષણા કરી કે બાશાએ બાંધેલા પથ્થરો અને લાકડાને તોડી પાડવા અને તેના બદલે બેન્જામિન અને મિસ્પાહના ગેબા બાંધવા.</w:t>
      </w:r>
    </w:p>
    <w:p/>
    <w:p>
      <w:r xmlns:w="http://schemas.openxmlformats.org/wordprocessingml/2006/main">
        <w:t xml:space="preserve">1. ભગવાનની યોજનાઓની ઘોષણા કરવી: ભગવાનના નેતૃત્વને અનુસરવું, ભલે તે મુશ્કેલ લાગે.</w:t>
      </w:r>
    </w:p>
    <w:p/>
    <w:p>
      <w:r xmlns:w="http://schemas.openxmlformats.org/wordprocessingml/2006/main">
        <w:t xml:space="preserve">2. ઈશ્વરના રાજ્યનું નિર્માણ: ઈશ્વરની ઈચ્છા પૂરી કરવા માટે સાથે મળીને કામ કરવું.</w:t>
      </w:r>
    </w:p>
    <w:p/>
    <w:p>
      <w:r xmlns:w="http://schemas.openxmlformats.org/wordprocessingml/2006/main">
        <w:t xml:space="preserve">1. યશાયાહ 28:16 તેથી પ્રભુ પ્રભુ આમ કહે છે કે, જુઓ, હું સિયોનમાં એક પથ્થર, એક પરીક્ષણ કરેલ પથ્થર, પાયા માટેનો ખર્ચાળ પાયાનો પથ્થર, મજબૂત રીતે મૂક્યો છું. જે તેમાં વિશ્વાસ રાખે છે તે ખલેલ પહોંચાડશે નહીં.</w:t>
      </w:r>
    </w:p>
    <w:p/>
    <w:p>
      <w:r xmlns:w="http://schemas.openxmlformats.org/wordprocessingml/2006/main">
        <w:t xml:space="preserve">2. મેથ્યુ 16:18 અને હું તમને પણ કહું છું કે તમે પીટર છો, અને આ ખડક પર હું મારું ચર્ચ બનાવીશ; અને હેડ્સના દરવાજા તેને જીતી શકશે નહીં.</w:t>
      </w:r>
    </w:p>
    <w:p/>
    <w:p>
      <w:r xmlns:w="http://schemas.openxmlformats.org/wordprocessingml/2006/main">
        <w:t xml:space="preserve">1 રાજાઓનું 15:23 આસાના બાકીના બધા કાર્યો, તેની સર્વ શક્તિ, તેણે જે કંઈ કર્યું અને તેણે જે નગરો બંધાવ્યાં તે બધું યહૂદાના રાજાઓના ઇતિહાસના પુસ્તકમાં લખેલું નથી? તેમ છતાં તેમની વૃદ્ધાવસ્થાના સમયમાં તેમના પગમાં રોગ હતો.</w:t>
      </w:r>
    </w:p>
    <w:p/>
    <w:p>
      <w:r xmlns:w="http://schemas.openxmlformats.org/wordprocessingml/2006/main">
        <w:t xml:space="preserve">આસા યહુદાહનો એક શક્તિશાળી રાજા હતો જેણે ઘણા શહેરો બાંધ્યા હતા પરંતુ તેના પછીના વર્ષોમાં તે તેના પગમાં રોગી બની ગયો હતો.</w:t>
      </w:r>
    </w:p>
    <w:p/>
    <w:p>
      <w:r xmlns:w="http://schemas.openxmlformats.org/wordprocessingml/2006/main">
        <w:t xml:space="preserve">1. ભગવાનની શક્તિ અને શક્તિ ઘણીવાર મુશ્કેલ સમયમાં પ્રગટ થાય છે.</w:t>
      </w:r>
    </w:p>
    <w:p/>
    <w:p>
      <w:r xmlns:w="http://schemas.openxmlformats.org/wordprocessingml/2006/main">
        <w:t xml:space="preserve">2. શારીરિક નબળાઈમાં પણ આપણે ઈશ્વરને વફાદાર રહી શકીએ છીએ.</w:t>
      </w:r>
    </w:p>
    <w:p/>
    <w:p>
      <w:r xmlns:w="http://schemas.openxmlformats.org/wordprocessingml/2006/main">
        <w:t xml:space="preserve">1. ઇસાઇઆહ 40:28-31 - ભગવાન તેમના પર ભરોસો રાખનારાઓની શાશ્વત શક્તિ છે.</w:t>
      </w:r>
    </w:p>
    <w:p/>
    <w:p>
      <w:r xmlns:w="http://schemas.openxmlformats.org/wordprocessingml/2006/main">
        <w:t xml:space="preserve">2. જેમ્સ 1:2-4 - પરીક્ષણોમાં આનંદ મેળવવો અને ભગવાનની શક્તિમાં વિશ્વાસ રાખવો.</w:t>
      </w:r>
    </w:p>
    <w:p/>
    <w:p>
      <w:r xmlns:w="http://schemas.openxmlformats.org/wordprocessingml/2006/main">
        <w:t xml:space="preserve">1 રાજાઓનું 15:24 અને આસા તેના પિતૃઓ સાથે સૂઈ ગયો, અને તેને તેના પિતા દાઉદના શહેરમાં તેના પિતૃઓ સાથે દફનાવવામાં આવ્યો; અને તેના સ્થાને તેનો પુત્ર યહોશાફાટ રાજ કર્યો.</w:t>
      </w:r>
    </w:p>
    <w:p/>
    <w:p>
      <w:r xmlns:w="http://schemas.openxmlformats.org/wordprocessingml/2006/main">
        <w:t xml:space="preserve">યહૂદાના રાજા આસાનું અવસાન થયું અને તેને દાઉદ શહેરમાં દફનાવવામાં આવ્યો. તેનો પુત્ર યહોશાફાટ તેની જગ્યાએ રાજા બન્યો.</w:t>
      </w:r>
    </w:p>
    <w:p/>
    <w:p>
      <w:r xmlns:w="http://schemas.openxmlformats.org/wordprocessingml/2006/main">
        <w:t xml:space="preserve">1. ભગવાનનું સાર્વભૌમત્વ: આપણા જીવન માટે ભગવાનની યોજનાઓને સમજવી.</w:t>
      </w:r>
    </w:p>
    <w:p/>
    <w:p>
      <w:r xmlns:w="http://schemas.openxmlformats.org/wordprocessingml/2006/main">
        <w:t xml:space="preserve">2. વિશ્વાસ અને હિંમત: જીવનના પડકારોનો સામનો કરવા માટે વિશ્વાસ અને હિંમતમાં વૃદ્ધિ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11:1 - હવે વિશ્વાસ એ છે કે આપણે જેની આશા રાખીએ છીએ તેના પર વિશ્વાસ અને આપણે જે નથી જોતા તેની ખાતરી.</w:t>
      </w:r>
    </w:p>
    <w:p/>
    <w:p>
      <w:r xmlns:w="http://schemas.openxmlformats.org/wordprocessingml/2006/main">
        <w:t xml:space="preserve">1 રાજાઓનું 15:25 અને યરોબઆમના પુત્ર નાદાબે યહૂદાના રાજા આસાના બીજા વર્ષમાં ઇઝરાયલ પર રાજ કરવાનું શરૂ કર્યું અને તેણે બે વર્ષ ઇઝરાયલ પર રાજ કર્યું.</w:t>
      </w:r>
    </w:p>
    <w:p/>
    <w:p>
      <w:r xmlns:w="http://schemas.openxmlformats.org/wordprocessingml/2006/main">
        <w:t xml:space="preserve">યરોબઆમનો પુત્ર નાદાબ યહૂદા પર આસાના શાસનના બીજા વર્ષમાં ઇઝરાયલનો રાજા બન્યો. તેણે બે વર્ષ ઇઝરાયેલ પર શાસન કર્યું.</w:t>
      </w:r>
    </w:p>
    <w:p/>
    <w:p>
      <w:r xmlns:w="http://schemas.openxmlformats.org/wordprocessingml/2006/main">
        <w:t xml:space="preserve">1. પ્રભુને આજ્ઞાકારી જીવન જીવવાનું મહત્વ</w:t>
      </w:r>
    </w:p>
    <w:p/>
    <w:p>
      <w:r xmlns:w="http://schemas.openxmlformats.org/wordprocessingml/2006/main">
        <w:t xml:space="preserve">2. વારસો અને વારસાની શક્તિ</w:t>
      </w:r>
    </w:p>
    <w:p/>
    <w:p>
      <w:r xmlns:w="http://schemas.openxmlformats.org/wordprocessingml/2006/main">
        <w:t xml:space="preserve">1. પુનર્નિયમ 6:4-5, "હે ઇઝરાયેલ, સાંભળો: અમારા ભગવાન ભગવાન, ભગવાન એક છે. તમે તમારા ભગવાન ભગવાનને તમારા પૂરા હૃદયથી અને તમારા પૂરા આત્માથી અને તમારી બધી શક્તિથી પ્રેમ કરો.</w:t>
      </w:r>
    </w:p>
    <w:p/>
    <w:p>
      <w:r xmlns:w="http://schemas.openxmlformats.org/wordprocessingml/2006/main">
        <w:t xml:space="preserve">2. નીતિવચનો 13:22, "એક સારો માણસ તેના બાળકોના બાળકો માટે વારસો છોડી દે છે, પરંતુ પાપીની સંપત્તિ પ્રામાણિક લોકો માટે મૂકવામાં આવે છે."</w:t>
      </w:r>
    </w:p>
    <w:p/>
    <w:p>
      <w:r xmlns:w="http://schemas.openxmlformats.org/wordprocessingml/2006/main">
        <w:t xml:space="preserve">1 રાજાઓ 15:26 અને તેણે યહોવાની દૃષ્ટિમાં ખરાબ કર્યું, અને તેના પિતાના માર્ગે ચાલ્યો, અને તેના પાપમાં તેણે ઇઝરાયલને પાપ કરાવ્યું.</w:t>
      </w:r>
    </w:p>
    <w:p/>
    <w:p>
      <w:r xmlns:w="http://schemas.openxmlformats.org/wordprocessingml/2006/main">
        <w:t xml:space="preserve">ઇઝરાયલના રાજા બાશાએ યહોવાની નજરમાં ખરાબ કર્યું અને તેના પિતાના માર્ગને અનુસરીને ઇઝરાયલના લોકોને પાપ તરફ દોરી ગયા.</w:t>
      </w:r>
    </w:p>
    <w:p/>
    <w:p>
      <w:r xmlns:w="http://schemas.openxmlformats.org/wordprocessingml/2006/main">
        <w:t xml:space="preserve">1. "ઈશ્વરને અનુસરવાનું પસંદ કરવું અથવા અન્યના માર્ગોને અનુસરવું"</w:t>
      </w:r>
    </w:p>
    <w:p/>
    <w:p>
      <w:r xmlns:w="http://schemas.openxmlformats.org/wordprocessingml/2006/main">
        <w:t xml:space="preserve">2. "પાપી પાથમાં અનુસરવાના જોખમો"</w:t>
      </w:r>
    </w:p>
    <w:p/>
    <w:p>
      <w:r xmlns:w="http://schemas.openxmlformats.org/wordprocessingml/2006/main">
        <w:t xml:space="preserve">1. રોમનો 3:23 "કેમ કે બધાએ પાપ કર્યું છે અને ભગવાનના મહિમાથી ખોવાઈ ગયા છે"</w:t>
      </w:r>
    </w:p>
    <w:p/>
    <w:p>
      <w:r xmlns:w="http://schemas.openxmlformats.org/wordprocessingml/2006/main">
        <w:t xml:space="preserve">2. 1 જ્હોન 1:9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1 રાજાઓનું 15:27 અને ઇસ્સાખારના ઘરના અહિયાના પુત્ર બાશાએ તેની વિરુદ્ધ કાવતરું કર્યું; અને બાશાએ તેને ગીબ્બોથોનમાં માર્યો, જે પલિસ્તીઓનું હતું; કેમ કે નાદાબ અને આખા ઇઝરાયલે ગિબ્થોનને ઘેરો ઘાલ્યો હતો.</w:t>
      </w:r>
    </w:p>
    <w:p/>
    <w:p>
      <w:r xmlns:w="http://schemas.openxmlformats.org/wordprocessingml/2006/main">
        <w:t xml:space="preserve">ઇઝરાયેલના રાજા નાદાબને બાશા દ્વારા મારી નાખવામાં આવ્યો હતો, જે ઇસ્સાખારના ઘરના હતા, જ્યારે તેણે પલિસ્તીઓના શહેર ગિબેથોનને ઘેરી લીધું હતું.</w:t>
      </w:r>
    </w:p>
    <w:p/>
    <w:p>
      <w:r xmlns:w="http://schemas.openxmlformats.org/wordprocessingml/2006/main">
        <w:t xml:space="preserve">1. ભગવાનના અભિષિક્તો સામે કાવતરું ઘડવાનું જોખમ</w:t>
      </w:r>
    </w:p>
    <w:p/>
    <w:p>
      <w:r xmlns:w="http://schemas.openxmlformats.org/wordprocessingml/2006/main">
        <w:t xml:space="preserve">2. આજ્ઞાભંગના પરિણામો</w:t>
      </w:r>
    </w:p>
    <w:p/>
    <w:p>
      <w:r xmlns:w="http://schemas.openxmlformats.org/wordprocessingml/2006/main">
        <w:t xml:space="preserve">1. ગીતશાસ્ત્ર 118:8-9 - માણસ પર ભરોસો રાખવા કરતાં ભગવાનમાં આશ્રય લેવો વધુ સારું છે. રાજકુમારો પર ભરોસો રાખવા કરતાં પ્રભુમાં શરણ લેવું વધુ સારું છે.</w:t>
      </w:r>
    </w:p>
    <w:p/>
    <w:p>
      <w:r xmlns:w="http://schemas.openxmlformats.org/wordprocessingml/2006/main">
        <w:t xml:space="preserve">2. 2 સેમ્યુઅલ 11:14-15 - સવારે ડેવિડે યોઆબને એક પત્ર લખ્યો અને તેને ઉરિયા સાથે મોકલ્યો. પત્રમાં તેણે લખ્યું હતું કે, "ઉરિયાહને સામે રાખો જ્યાં લડાઈ વધુ ઉગ્ર છે. પછી તેની પાસેથી ખસી જાઓ જેથી તે માર્યો જાય અને મરી જાય."</w:t>
      </w:r>
    </w:p>
    <w:p/>
    <w:p>
      <w:r xmlns:w="http://schemas.openxmlformats.org/wordprocessingml/2006/main">
        <w:t xml:space="preserve">1 રાજાઓનું 15:28 યહૂદાના રાજા આસાના ત્રીજા વર્ષમાં પણ બાશાએ તેને મારી નાખ્યો અને તેની જગ્યાએ રાજ કર્યું.</w:t>
      </w:r>
    </w:p>
    <w:p/>
    <w:p>
      <w:r xmlns:w="http://schemas.openxmlformats.org/wordprocessingml/2006/main">
        <w:t xml:space="preserve">યહૂદાના રાજા આસાને તેના શાસનના ત્રીજા વર્ષે બાશાએ મારી નાખ્યો અને બાશાએ તેનું સ્થાન લીધું.</w:t>
      </w:r>
    </w:p>
    <w:p/>
    <w:p>
      <w:r xmlns:w="http://schemas.openxmlformats.org/wordprocessingml/2006/main">
        <w:t xml:space="preserve">1. આપણે આપણાં કાર્યોનાં પરિણામો ભોગવવા તૈયાર રહેવું જોઈએ.</w:t>
      </w:r>
    </w:p>
    <w:p/>
    <w:p>
      <w:r xmlns:w="http://schemas.openxmlformats.org/wordprocessingml/2006/main">
        <w:t xml:space="preserve">2. આપણા માર્ગદર્શક પ્રકાશ બનવા માટે ભગવાન હંમેશા રહેશે.</w:t>
      </w:r>
    </w:p>
    <w:p/>
    <w:p>
      <w:r xmlns:w="http://schemas.openxmlformats.org/wordprocessingml/2006/main">
        <w:t xml:space="preserve">1. રોમનો 12:19 - વહાલાઓ, તમારી જાતને ક્યારેય બદલો ન લો, પરંતુ તેને ભગવાનના ક્રોધ પર છોડી દો, કારણ કે તે લખેલું છે, વેર મારૂં છે, હું બદલો આપીશ, ભગવાન કહે છે.</w:t>
      </w:r>
    </w:p>
    <w:p/>
    <w:p>
      <w:r xmlns:w="http://schemas.openxmlformats.org/wordprocessingml/2006/main">
        <w:t xml:space="preserve">2. ગીતશાસ્ત્ર 37:23 - માણસના પગલાં ભગવાન દ્વારા સ્થાપિત થાય છે, જ્યારે તે તેના માર્ગમાં આનંદ કરે છે.</w:t>
      </w:r>
    </w:p>
    <w:p/>
    <w:p>
      <w:r xmlns:w="http://schemas.openxmlformats.org/wordprocessingml/2006/main">
        <w:t xml:space="preserve">1 રાજાઓનું 15:29 જ્યારે તેણે રાજ કર્યું, ત્યારે તેણે યરોબઆમના આખા કુટુંબને માર્યો; તેણે યરોબઆમ માટે શ્વાસ લેનાર એક પણ વ્યક્તિ છોડી દીધો નહિ, જ્યાં સુધી તેણે તેનો નાશ ન કર્યો, તે યહોવાના કહેવા પ્રમાણે, જે તેણે તેના સેવક અહિયા શીલોની દ્વારા કહ્યું હતું:</w:t>
      </w:r>
    </w:p>
    <w:p/>
    <w:p>
      <w:r xmlns:w="http://schemas.openxmlformats.org/wordprocessingml/2006/main">
        <w:t xml:space="preserve">યહૂદિયાના રાજા આસાએ અહિયા પ્રબોધક દ્વારા યહોવાએ જે કહ્યું હતું તે પ્રમાણે યરોબઆમના ઘરનો નાશ કર્યો.</w:t>
      </w:r>
    </w:p>
    <w:p/>
    <w:p>
      <w:r xmlns:w="http://schemas.openxmlformats.org/wordprocessingml/2006/main">
        <w:t xml:space="preserve">1. ભગવાનનો શબ્દ સંપૂર્ણ છે - 1 રાજાઓ 15:29</w:t>
      </w:r>
    </w:p>
    <w:p/>
    <w:p>
      <w:r xmlns:w="http://schemas.openxmlformats.org/wordprocessingml/2006/main">
        <w:t xml:space="preserve">2. આજ્ઞાપાલન આશીર્વાદ લાવે છે - 1 રાજાઓ 15:29</w:t>
      </w:r>
    </w:p>
    <w:p/>
    <w:p>
      <w:r xmlns:w="http://schemas.openxmlformats.org/wordprocessingml/2006/main">
        <w:t xml:space="preserve">1. ભગવાનનો ડર એ શાણપણની શરૂઆત છે; જેઓ તેનો અભ્યાસ કરે છે તેઓ સારી સમજ ધરાવે છે. - ગીતશાસ્ત્ર 111:10</w:t>
      </w:r>
    </w:p>
    <w:p/>
    <w:p>
      <w:r xmlns:w="http://schemas.openxmlformats.org/wordprocessingml/2006/main">
        <w:t xml:space="preserve">2. જો તમે મને પ્રેમ કરો છો, તો તમે મારી આજ્ઞાઓનું પાલન કરશો. - જ્હોન 14:15</w:t>
      </w:r>
    </w:p>
    <w:p/>
    <w:p>
      <w:r xmlns:w="http://schemas.openxmlformats.org/wordprocessingml/2006/main">
        <w:t xml:space="preserve">1 રાજાઓ 15:30 યરોબઆમના પાપોને લીધે જે તેણે પાપ કર્યા હતા, અને જે તેણે ઇઝરાયલને પાપ કરાવ્યું હતું, તેના ઉશ્કેરણીથી તેણે ઇઝરાયલના દેવ યહોવાને ક્રોધિત કર્યા હતા.</w:t>
      </w:r>
    </w:p>
    <w:p/>
    <w:p>
      <w:r xmlns:w="http://schemas.openxmlformats.org/wordprocessingml/2006/main">
        <w:t xml:space="preserve">યરોબઆમે પાપ કર્યું અને ઇઝરાયલને પાપ કરાવ્યું, ઈશ્વરનો ક્રોધ ભડક્યો.</w:t>
      </w:r>
    </w:p>
    <w:p/>
    <w:p>
      <w:r xmlns:w="http://schemas.openxmlformats.org/wordprocessingml/2006/main">
        <w:t xml:space="preserve">1. પાપના પરિણામો: જેરોબામના શાસનનો અભ્યાસ</w:t>
      </w:r>
    </w:p>
    <w:p/>
    <w:p>
      <w:r xmlns:w="http://schemas.openxmlformats.org/wordprocessingml/2006/main">
        <w:t xml:space="preserve">2. ભગવાનના ક્રોધને ઉશ્કેરવાનું જોખમ</w:t>
      </w:r>
    </w:p>
    <w:p/>
    <w:p>
      <w:r xmlns:w="http://schemas.openxmlformats.org/wordprocessingml/2006/main">
        <w:t xml:space="preserve">1. યશાયાહ 59:2 "પરંતુ તમારા અને તમારા ભગવાન વચ્ચે તમારા અન્યાય અલગ પડી ગયા છે, અને તમારા પાપોએ તમારાથી તેનું મુખ છુપાવ્યું છે, કે તે સાંભળશે નહીં."</w:t>
      </w:r>
    </w:p>
    <w:p/>
    <w:p>
      <w:r xmlns:w="http://schemas.openxmlformats.org/wordprocessingml/2006/main">
        <w:t xml:space="preserve">2. રોમનો 6:23 "કારણ કે પાપનું વેતન મૃત્યુ છે; પરંતુ ભગવાનની ભેટ આપણા પ્રભુ ઈસુ ખ્રિસ્ત દ્વારા શાશ્વત જીવન છે."</w:t>
      </w:r>
    </w:p>
    <w:p/>
    <w:p>
      <w:r xmlns:w="http://schemas.openxmlformats.org/wordprocessingml/2006/main">
        <w:t xml:space="preserve">1 રાજાઓનું 15:31 હવે નાદાબના બાકીના કાર્યો અને તેણે જે કંઈ કર્યું તે બધું ઈઝરાયલના રાજાઓના કાળવૃત્તાંતના પુસ્તકમાં લખેલું નથી?</w:t>
      </w:r>
    </w:p>
    <w:p/>
    <w:p>
      <w:r xmlns:w="http://schemas.openxmlformats.org/wordprocessingml/2006/main">
        <w:t xml:space="preserve">આ પેસેજ ઉલ્લેખ કરે છે કે ઇઝરાયેલના રાજા નાદાબના કૃત્યો ઇતિહાસના પુસ્તકમાં નોંધવામાં આવ્યા હતા.</w:t>
      </w:r>
    </w:p>
    <w:p/>
    <w:p>
      <w:r xmlns:w="http://schemas.openxmlformats.org/wordprocessingml/2006/main">
        <w:t xml:space="preserve">1. વારસાની શક્તિ: આજે આપણી ક્રિયાઓ આપણી આવતીકાલને કેવી રીતે આકાર આપે છે</w:t>
      </w:r>
    </w:p>
    <w:p/>
    <w:p>
      <w:r xmlns:w="http://schemas.openxmlformats.org/wordprocessingml/2006/main">
        <w:t xml:space="preserve">2. રેકોર્ડિંગ ઇતિહાસનું મહત્વ: આપણે ભૂતકાળમાંથી કેવી રીતે શીખી શકીએ</w:t>
      </w:r>
    </w:p>
    <w:p/>
    <w:p>
      <w:r xmlns:w="http://schemas.openxmlformats.org/wordprocessingml/2006/main">
        <w:t xml:space="preserve">1. સભાશિક્ષક 12:13-14 - ચાલો આપણે આખી બાબતનો નિષ્કર્ષ સાંભળીએ: ભગવાનનો ડર રાખો, અને તેમની આજ્ઞાઓનું પાલન કરો: કારણ કે આ માણસની સંપૂર્ણ ફરજ છે. કેમ કે ઈશ્વર દરેક કામનો ન્યાય કરશે, દરેક ગુપ્ત બાબત સાથે, પછી ભલે તે સારું હોય કે ખરાબ હોય.</w:t>
      </w:r>
    </w:p>
    <w:p/>
    <w:p>
      <w:r xmlns:w="http://schemas.openxmlformats.org/wordprocessingml/2006/main">
        <w:t xml:space="preserve">2. નીતિવચનો 10:7 - ન્યાયીનું સ્મરણ ધન્ય છે: પણ દુષ્ટનું નામ સડી જશે.</w:t>
      </w:r>
    </w:p>
    <w:p/>
    <w:p>
      <w:r xmlns:w="http://schemas.openxmlformats.org/wordprocessingml/2006/main">
        <w:t xml:space="preserve">1 રાજાઓનું 15:32 અને આસા અને ઇઝરાયલના રાજા બાશા વચ્ચે તેઓના આખા દિવસો સુધી યુદ્ધ ચાલ્યું.</w:t>
      </w:r>
    </w:p>
    <w:p/>
    <w:p>
      <w:r xmlns:w="http://schemas.openxmlformats.org/wordprocessingml/2006/main">
        <w:t xml:space="preserve">આસા અને બાશા, યહૂદા અને ઇઝરાયલના રાજાઓ, તેમના સમગ્ર શાસનકાળ દરમિયાન યુદ્ધની સ્થિતિમાં હતા.</w:t>
      </w:r>
    </w:p>
    <w:p/>
    <w:p>
      <w:r xmlns:w="http://schemas.openxmlformats.org/wordprocessingml/2006/main">
        <w:t xml:space="preserve">1. સંઘર્ષના જોખમો: યુદ્ધને કેવી રીતે ટાળવું અને શાંતિમાં જીવવું.</w:t>
      </w:r>
    </w:p>
    <w:p/>
    <w:p>
      <w:r xmlns:w="http://schemas.openxmlformats.org/wordprocessingml/2006/main">
        <w:t xml:space="preserve">2. ક્ષમાની શક્તિ: દુશ્મનાવટને કેવી રીતે દૂર કરવી અને સંઘર્ષને કેવી રીતે ઉકેલવો.</w:t>
      </w:r>
    </w:p>
    <w:p/>
    <w:p>
      <w:r xmlns:w="http://schemas.openxmlformats.org/wordprocessingml/2006/main">
        <w:t xml:space="preserve">1. મેથ્યુ 5:43-45 - તમે સાંભળ્યું છે કે એવું કહેવામાં આવ્યું હતું કે, તમે તમારા પાડોશીને પ્રેમ કરો અને તમારા દુશ્મનને ધિક્કારશો. પણ હું તમને કહું છું કે, તમારા શત્રુઓને પ્રેમ કરો અને જેઓ તમને સતાવે છે તેમના માટે પ્રાર્થના કરો.</w:t>
      </w:r>
    </w:p>
    <w:p/>
    <w:p>
      <w:r xmlns:w="http://schemas.openxmlformats.org/wordprocessingml/2006/main">
        <w:t xml:space="preserve">2. રોમનો 12:18 - જો શક્ય હોય તો, જ્યાં સુધી તે તમારા પર નિર્ભર છે, બધા સાથે શાંતિથી જીવો.</w:t>
      </w:r>
    </w:p>
    <w:p/>
    <w:p>
      <w:r xmlns:w="http://schemas.openxmlformats.org/wordprocessingml/2006/main">
        <w:t xml:space="preserve">1 રાજાઓનું 15:33 યહૂદાના રાજા આસાના ત્રીજા વર્ષમાં અહિયાના પુત્ર બાશાએ તિર્સામાં આખા ઇઝરાયલ પર ચોવીસ વર્ષ રાજ કરવાનું શરૂ કર્યું.</w:t>
      </w:r>
    </w:p>
    <w:p/>
    <w:p>
      <w:r xmlns:w="http://schemas.openxmlformats.org/wordprocessingml/2006/main">
        <w:t xml:space="preserve">યહૂદાના રાજા તરીકે આસાના શાસનના ત્રીજા વર્ષમાં અહિયાના પુત્ર બાશાએ તિર્સામાં આખા ઇઝરાયલ પર રાજ કરવાનું શરૂ કર્યું.</w:t>
      </w:r>
    </w:p>
    <w:p/>
    <w:p>
      <w:r xmlns:w="http://schemas.openxmlformats.org/wordprocessingml/2006/main">
        <w:t xml:space="preserve">1. પ્રતિકૂળતાને દૂર કરવી: બાશાની વાર્તા</w:t>
      </w:r>
    </w:p>
    <w:p/>
    <w:p>
      <w:r xmlns:w="http://schemas.openxmlformats.org/wordprocessingml/2006/main">
        <w:t xml:space="preserve">2. રાજાની જેમ કેવી રીતે જીવવું: આસા પાસેથી પાઠ</w:t>
      </w:r>
    </w:p>
    <w:p/>
    <w:p>
      <w:r xmlns:w="http://schemas.openxmlformats.org/wordprocessingml/2006/main">
        <w:t xml:space="preserve">1. 1 રાજાઓ 15:33</w:t>
      </w:r>
    </w:p>
    <w:p/>
    <w:p>
      <w:r xmlns:w="http://schemas.openxmlformats.org/wordprocessingml/2006/main">
        <w:t xml:space="preserve">2. 1 પીટર 5: 6-7 - "તેથી, ભગવાનના શક્તિશાળી હાથ હેઠળ તમારી જાતને નમ્ર બનાવો જેથી તે યોગ્ય સમયે તમારી બધી ચિંતાઓ તેના પર મૂકીને તમને ઊંચો કરી શકે, કારણ કે તે તમારી સંભાળ રાખે છે."</w:t>
      </w:r>
    </w:p>
    <w:p/>
    <w:p>
      <w:r xmlns:w="http://schemas.openxmlformats.org/wordprocessingml/2006/main">
        <w:t xml:space="preserve">1 રાજાઓનું 15:34 અને તેણે યહોવાની દૃષ્ટિમાં ખોટું કર્યું, અને યરોબઆમના માર્ગે ચાલ્યો, અને તેના પાપમાં તેણે ઇઝરાયલને પાપ કરાવ્યું.</w:t>
      </w:r>
    </w:p>
    <w:p/>
    <w:p>
      <w:r xmlns:w="http://schemas.openxmlformats.org/wordprocessingml/2006/main">
        <w:t xml:space="preserve">યહૂદાના રાજા આસાએ યરોબામના માર્ગે ચાલીને અને ઇઝરાયલને પાપ કરાવીને ઈશ્વરની આજ્ઞા તોડી.</w:t>
      </w:r>
    </w:p>
    <w:p/>
    <w:p>
      <w:r xmlns:w="http://schemas.openxmlformats.org/wordprocessingml/2006/main">
        <w:t xml:space="preserve">1. અવજ્ઞાનું જોખમ: 1 રાજાઓનો અભ્યાસ 15:34</w:t>
      </w:r>
    </w:p>
    <w:p/>
    <w:p>
      <w:r xmlns:w="http://schemas.openxmlformats.org/wordprocessingml/2006/main">
        <w:t xml:space="preserve">2. વિશ્વાસ રાખવો: સચ્ચાઈમાં જીવવું અને ભગવાનની આજ્ઞાપાલન</w:t>
      </w:r>
    </w:p>
    <w:p/>
    <w:p>
      <w:r xmlns:w="http://schemas.openxmlformats.org/wordprocessingml/2006/main">
        <w:t xml:space="preserve">1. ગીતશાસ્ત્ર 18:21 - કારણ કે મેં ભગવાનના માર્ગોનું પાલન કર્યું છે, અને મારા ભગવાનથી દુષ્ટતાથી દૂર નથી ગયો.</w:t>
      </w:r>
    </w:p>
    <w:p/>
    <w:p>
      <w:r xmlns:w="http://schemas.openxmlformats.org/wordprocessingml/2006/main">
        <w:t xml:space="preserve">2. રોમનો 12:1-2 - તેથી, ભાઈઓ, ભગવાનની દયાથી હું તમને વિનંતી કરું છું કે તમે તમારા શરીરને એક જીવંત બલિદાન, પવિત્ર, ભગવાનને સ્વીકાર્ય અર્પણ કરો, જે તમારી વાજબી સેવા છે. અને આ દુનિયાને અનુરૂપ ન બનો: પરંતુ તમારા મનના નવીકરણ દ્વારા તમે રૂપાંતરિત થાઓ, જેથી તમે સાબિત કરી શકો કે ભગવાનની તે સારી, સ્વીકાર્ય અને સંપૂર્ણ ઇચ્છા શું છે.</w:t>
      </w:r>
    </w:p>
    <w:p/>
    <w:p>
      <w:r xmlns:w="http://schemas.openxmlformats.org/wordprocessingml/2006/main">
        <w:t xml:space="preserve">1 રાજાઓનો અધ્યાય 16 ઇઝરાયેલ પર શાસન કરનારા દુષ્ટ રાજાઓની શ્રેણી, તેમના પાપી કાર્યો અને તેમની વિરુદ્ધની ભવિષ્યવાણીઓ દર્શાવે છે.</w:t>
      </w:r>
    </w:p>
    <w:p/>
    <w:p>
      <w:r xmlns:w="http://schemas.openxmlformats.org/wordprocessingml/2006/main">
        <w:t xml:space="preserve">પહેલો ફકરો: પ્રકરણની શરૂઆત એ ઉલ્લેખ કરીને થાય છે કે ઇઝરાયેલના રાજા બાશાનું મૃત્યુ થાય છે અને તેનો પુત્ર એલાહ તેના સ્થાને આવે છે. જો કે, એલાહનું શાસન અલ્પજીવી છે કારણ કે તેની હત્યા તેના એક અધિકારી (1 રાજાઓ 16:1-14) દ્વારા કરવામાં આવી હતી.</w:t>
      </w:r>
    </w:p>
    <w:p/>
    <w:p>
      <w:r xmlns:w="http://schemas.openxmlformats.org/wordprocessingml/2006/main">
        <w:t xml:space="preserve">2જી ફકરો: વાર્તા ઇઝરાયેલ પર રાજા તરીકે ઝિમ્રીના ટૂંકા શાસન તરફ વળે છે. લોકો તેની વિરુદ્ધ બળવો કરે તે પહેલાં તે માત્ર સાત દિવસ માટે શાસન કરે છે. બળવાના જવાબમાં, ઝિમ્રીએ શાહી મહેલમાં આગ લગાડી અને જ્વાળાઓમાં મૃત્યુ પામ્યા (1 રાજાઓ 16:15-20).</w:t>
      </w:r>
    </w:p>
    <w:p/>
    <w:p>
      <w:r xmlns:w="http://schemas.openxmlformats.org/wordprocessingml/2006/main">
        <w:t xml:space="preserve">ત્રીજો ફકરો: પ્રકરણ ઈઝરાયેલના આગામી રાજા તરીકે ઓમરીને રજૂ કરે છે. તે વર્ણવે છે કે કેવી રીતે ઓમરી તેના પુરોગામી કરતાં વધુ શક્તિશાળી બને છે અને રાજધાની તિર્ઝાહથી સમરિયામાં ખસેડે છે (1 રાજાઓ 16:21-28).</w:t>
      </w:r>
    </w:p>
    <w:p/>
    <w:p>
      <w:r xmlns:w="http://schemas.openxmlformats.org/wordprocessingml/2006/main">
        <w:t xml:space="preserve">4થો ફકરો:કથામાં ઉલ્લેખ છે કે ઓમરીના શાસન દરમિયાન, આહાબ તેના પછી રાજા બન્યો. તે આહાબની દુષ્ટતાને પ્રકાશિત કરે છે કે કેવી રીતે તે દુષ્ટ કાર્યોમાં અગાઉના તમામ રાજાઓને પાછળ છોડી દે છે અને ખાસ કરીને સિડોનિયન રાજકુમારી ઇઝેબેલ સાથેના તેના લગ્નનો ઉલ્લેખ કરે છે જે તેને મૂર્તિપૂજા તરફ દોરી જાય છે (1 રાજાઓ 16; 29-34).</w:t>
      </w:r>
    </w:p>
    <w:p/>
    <w:p>
      <w:r xmlns:w="http://schemas.openxmlformats.org/wordprocessingml/2006/main">
        <w:t xml:space="preserve">5મો ફકરો: અધ્યાય આહાબ સામે એલિજાહ દ્વારા આપવામાં આવેલી ભવિષ્યવાણી સાથે સમાપ્ત થાય છે. એલિજાહ આગાહી કરે છે કે આહાબના કાર્યોના ગંભીર પરિણામો આવશે તેના વંશજો નાશ પામશે અને કુતરાઓ ઇઝેબેલને યિઝ્રેલમાં ખાઈ જશે (1 રાજાઓ 16; 35-34).</w:t>
      </w:r>
    </w:p>
    <w:p/>
    <w:p>
      <w:r xmlns:w="http://schemas.openxmlformats.org/wordprocessingml/2006/main">
        <w:t xml:space="preserve">સારાંશમાં, 1 કિંગ્સના સોળમાં અધ્યાય દુષ્ટ રાજાઓના ઉત્તરાધિકારનું નિરૂપણ કરે છે, બાશા એલાહ દ્વારા અનુગામી છે, જેની હત્યા કરવામાં આવી છે. ઝિમ્રી થોડા સમય માટે સત્તા લે છે, પરંતુ સળગતું અંત મળે છે. ઓમરી સત્તા પર આવે છે, રાજધાની સમરિયામાં ખસેડે છે. આહાબ તેને અનુસરે છે, ઇઝેબેલ સાથે લગ્ન કરે છે, તેમના દુષ્ટ કાર્યોમાં વધારો થાય છે, જે દૈવી ચુકાદા તરફ દોરી જાય છે. આ સારાંશમાં, પ્રકરણ દુષ્ટ નેતૃત્વના પરિણામો, જોડાણો અને લગ્નોના ભ્રષ્ટ પ્રભાવ અને અન્યાયી સામે ભવિષ્યવાણીની ચેતવણીઓ જેવી વિષયોની શોધ કરે છે.</w:t>
      </w:r>
    </w:p>
    <w:p/>
    <w:p>
      <w:r xmlns:w="http://schemas.openxmlformats.org/wordprocessingml/2006/main">
        <w:t xml:space="preserve">1 રાજાઓ 16:1 પછી બાશા વિરુદ્ધ હનાનીના પુત્ર યેહૂ પાસે યહોવાનું વચન આવ્યું કે,</w:t>
      </w:r>
    </w:p>
    <w:p/>
    <w:p>
      <w:r xmlns:w="http://schemas.openxmlformats.org/wordprocessingml/2006/main">
        <w:t xml:space="preserve">માર્ગ: બાશા, ઇઝરાયેલના રાજા, પ્રબોધક જેહુ દ્વારા તેની દુષ્ટતા માટે પસ્તાવો કરવા માટે ભગવાન દ્વારા ચેતવણી આપવામાં આવી હતી.</w:t>
      </w:r>
    </w:p>
    <w:p/>
    <w:p>
      <w:r xmlns:w="http://schemas.openxmlformats.org/wordprocessingml/2006/main">
        <w:t xml:space="preserve">1: ખૂબ મોડું થાય તે પહેલાં હવે તમારા પાપોનો પસ્તાવો કરો.</w:t>
      </w:r>
    </w:p>
    <w:p/>
    <w:p>
      <w:r xmlns:w="http://schemas.openxmlformats.org/wordprocessingml/2006/main">
        <w:t xml:space="preserve">2: આપણે બધાએ ઈશ્વરના શબ્દને આધીન રહેવું જોઈએ.</w:t>
      </w:r>
    </w:p>
    <w:p/>
    <w:p>
      <w:r xmlns:w="http://schemas.openxmlformats.org/wordprocessingml/2006/main">
        <w:t xml:space="preserve">1: પ્રેરિતોનાં કૃત્યો 3:19 - પસ્તાવો કરો, તો પછી, અને ભગવાન તરફ વળો, જેથી તમારા પાપો ભૂંસી નાખવામાં આવે, જેથી પ્રભુ તરફથી તાજગીનો સમય આવે.</w:t>
      </w:r>
    </w:p>
    <w:p/>
    <w:p>
      <w:r xmlns:w="http://schemas.openxmlformats.org/wordprocessingml/2006/main">
        <w:t xml:space="preserve">2: એઝેકીલ 18:30-32 - તેથી, તમે ઇઝરાયલીઓ, હું તમારા દરેકનો ન્યાય તમારી પોતાની રીતે કરીશ, સર્વોપરી ભગવાન કહે છે. પસ્તાવો! તમારા બધા ગુનાઓથી દૂર થાઓ; પછી પાપ તમારા પતન થશે નહીં. તમે કરેલા તમામ ગુનાઓથી તમારી જાતને મુક્ત કરો, અને નવું હૃદય અને નવી ભાવના મેળવો. ઇસ્રાએલીઓ, તમે શા માટે મૃત્યુ પામશો?</w:t>
      </w:r>
    </w:p>
    <w:p/>
    <w:p>
      <w:r xmlns:w="http://schemas.openxmlformats.org/wordprocessingml/2006/main">
        <w:t xml:space="preserve">1 રાજાઓ 16:2 કારણ કે મેં તને ધૂળમાંથી ઊંચો કર્યો, અને તને મારા લોકો ઇઝરાયલ પર રાજકુમાર બનાવ્યો; અને તમે યરોબઆમના માર્ગે ચાલ્યા છો, અને મારા લોકો ઇઝરાયલને તેઓના પાપોથી મને ક્રોધિત કરવા માટે પાપ કરાવ્યું છે;</w:t>
      </w:r>
    </w:p>
    <w:p/>
    <w:p>
      <w:r xmlns:w="http://schemas.openxmlformats.org/wordprocessingml/2006/main">
        <w:t xml:space="preserve">ઈશ્વરે એક માણસને ધૂળમાંથી તેના લોકો ઈઝરાયેલ પર રાજકુમાર તરીકે ઉભો કર્યો, પરંતુ તે માણસ યરોબામના માર્ગે ચાલ્યો અને તેના લોકોને પાપ કરાવ્યું, ઈશ્વરને ગુસ્સે કર્યો.</w:t>
      </w:r>
    </w:p>
    <w:p/>
    <w:p>
      <w:r xmlns:w="http://schemas.openxmlformats.org/wordprocessingml/2006/main">
        <w:t xml:space="preserve">1. અમારા ઉલ્લંઘનો છતાં ભગવાનની કૃપા અને દયા</w:t>
      </w:r>
    </w:p>
    <w:p/>
    <w:p>
      <w:r xmlns:w="http://schemas.openxmlformats.org/wordprocessingml/2006/main">
        <w:t xml:space="preserve">2. સાચા આશીર્વાદ માટે ભગવાનના માર્ગને અનુસરવું</w:t>
      </w:r>
    </w:p>
    <w:p/>
    <w:p>
      <w:r xmlns:w="http://schemas.openxmlformats.org/wordprocessingml/2006/main">
        <w:t xml:space="preserve">1. 2 કાળવૃત્તાંત 7:14 - "જો મારા લોકો, જેઓ મારા નામથી ઓળખાય છે, પોતાને નમ્ર કરશે, પ્રાર્થના કરશે, અને મારો ચહેરો શોધશે, અને તેમના દુષ્ટ માર્ગોથી પાછા ફરશે; તો હું સ્વર્ગમાંથી સાંભળીશ, અને તેઓને માફ કરીશ. પાપ કરે છે, અને તેમની જમીનને સાજા કરશે."</w:t>
      </w:r>
    </w:p>
    <w:p/>
    <w:p>
      <w:r xmlns:w="http://schemas.openxmlformats.org/wordprocessingml/2006/main">
        <w:t xml:space="preserve">2. રોમનો 3:23 - "કેમ કે બધાએ પાપ કર્યું છે, અને ભગવાનના મહિમાથી ઓછા આવ્યા છે."</w:t>
      </w:r>
    </w:p>
    <w:p/>
    <w:p>
      <w:r xmlns:w="http://schemas.openxmlformats.org/wordprocessingml/2006/main">
        <w:t xml:space="preserve">1 રાજાઓ 16:3 જુઓ, હું બાશાના વંશજોને અને તેના ઘરના વંશજોને લઈ જઈશ; અને તારા ઘરને નબાટના પુત્ર યરોબામના ઘર જેવું બનાવશે.</w:t>
      </w:r>
    </w:p>
    <w:p/>
    <w:p>
      <w:r xmlns:w="http://schemas.openxmlformats.org/wordprocessingml/2006/main">
        <w:t xml:space="preserve">ભગવાન જાહેર કરે છે કે તે રાજા બાશાના વંશજોને દૂર કરશે અને તેમની જગ્યાએ યરોબઆમના વંશજો લેશે.</w:t>
      </w:r>
    </w:p>
    <w:p/>
    <w:p>
      <w:r xmlns:w="http://schemas.openxmlformats.org/wordprocessingml/2006/main">
        <w:t xml:space="preserve">1. ભગવાન નિયંત્રણમાં છે અને વિશ્વાસુઓના નસીબને પુનઃસ્થાપિત કરી શકે છે.</w:t>
      </w:r>
    </w:p>
    <w:p/>
    <w:p>
      <w:r xmlns:w="http://schemas.openxmlformats.org/wordprocessingml/2006/main">
        <w:t xml:space="preserve">2. આપણી ક્રિયાઓનું પરિણામ છે અને ભગવાન અંતિમ ન્યાયાધીશ છે.</w:t>
      </w:r>
    </w:p>
    <w:p/>
    <w:p>
      <w:r xmlns:w="http://schemas.openxmlformats.org/wordprocessingml/2006/main">
        <w:t xml:space="preserve">1. રોમનો 12:19 - વહાલા વહાલા, વેર વાળો નહિ, બલ્કે ક્રોધને સ્થાન આપો: કેમ કે લખેલું છે કે, વેર લેવું મારું છે; હું બદલો આપીશ, પ્રભુ કહે છે.</w:t>
      </w:r>
    </w:p>
    <w:p/>
    <w:p>
      <w:r xmlns:w="http://schemas.openxmlformats.org/wordprocessingml/2006/main">
        <w:t xml:space="preserve">2. મેથ્યુ 7:1-2 - ન્યાય ન કરો, કે તમારો ન્યાય ન થાય. કેમ કે તમે જે ચુકાદાથી ન્યાય કરો છો, તમારો ન્યાય કરવામાં આવશે: અને તમે જે માપથી માપશો, તે તમને ફરીથી માપવામાં આવશે.</w:t>
      </w:r>
    </w:p>
    <w:p/>
    <w:p>
      <w:r xmlns:w="http://schemas.openxmlformats.org/wordprocessingml/2006/main">
        <w:t xml:space="preserve">1 રાજાઓ 16:4 જે બાશા શહેરમાં મરી જશે તેને કૂતરા ખાશે; અને જે તેના ખેતરોમાં મૃત્યુ પામે છે તેને હવાના પક્ષીઓ ખાશે.</w:t>
      </w:r>
    </w:p>
    <w:p/>
    <w:p>
      <w:r xmlns:w="http://schemas.openxmlformats.org/wordprocessingml/2006/main">
        <w:t xml:space="preserve">પેસેજ બાશા અને તેના લોકો મૃત્યુ દ્વારા સજા કરવામાં આવશે, અને તેમના શરીર શ્વાન અને પક્ષીઓ દ્વારા ખાઈ જશે.</w:t>
      </w:r>
    </w:p>
    <w:p/>
    <w:p>
      <w:r xmlns:w="http://schemas.openxmlformats.org/wordprocessingml/2006/main">
        <w:t xml:space="preserve">1. ભગવાનનો ન્યાય નિશ્ચિત છે અને તેની સજા ગંભીર છે.</w:t>
      </w:r>
    </w:p>
    <w:p/>
    <w:p>
      <w:r xmlns:w="http://schemas.openxmlformats.org/wordprocessingml/2006/main">
        <w:t xml:space="preserve">2. આપણે ભગવાન સમક્ષ આજ્ઞાકારી અને નમ્ર રહેવું જોઈએ.</w:t>
      </w:r>
    </w:p>
    <w:p/>
    <w:p>
      <w:r xmlns:w="http://schemas.openxmlformats.org/wordprocessingml/2006/main">
        <w:t xml:space="preserve">1. યર્મિયા 15:3 - "તમે મુશ્કેલીમાં મારી સાથે હશો; હું તને બચાવીશ, અને તારું સન્માન કરીશ."</w:t>
      </w:r>
    </w:p>
    <w:p/>
    <w:p>
      <w:r xmlns:w="http://schemas.openxmlformats.org/wordprocessingml/2006/main">
        <w:t xml:space="preserve">2. ગીતશાસ્ત્ર 18:6 - "મારી તકલીફમાં મેં ભગવાનને બોલાવ્યા, અને મારા ભગવાનને પોકાર કર્યો: તેણે તેના મંદિરમાંથી મારો અવાજ સાંભળ્યો, અને મારી બૂમો તેની આગળ, તેના કાનમાં પણ આવી."</w:t>
      </w:r>
    </w:p>
    <w:p/>
    <w:p>
      <w:r xmlns:w="http://schemas.openxmlformats.org/wordprocessingml/2006/main">
        <w:t xml:space="preserve">1 રાજાઓ 16:5 હવે બાશાના બાકીના કાર્યો અને તેણે જે કર્યું તે અને તેની શક્તિ શું તે ઇસ્રાએલના રાજાઓના ઇતિહાસના પુસ્તકમાં લખેલી નથી?</w:t>
      </w:r>
    </w:p>
    <w:p/>
    <w:p>
      <w:r xmlns:w="http://schemas.openxmlformats.org/wordprocessingml/2006/main">
        <w:t xml:space="preserve">બાશા ઇઝરાયલના રાજા હતા જેમના પરાક્રમો અને સિદ્ધિઓ ઇઝરાયલના રાજાઓના ઇતિહાસના પુસ્તકમાં નોંધાયેલા છે.</w:t>
      </w:r>
    </w:p>
    <w:p/>
    <w:p>
      <w:r xmlns:w="http://schemas.openxmlformats.org/wordprocessingml/2006/main">
        <w:t xml:space="preserve">1. વિશ્વાસુ રેકોર્ડ રાખવાની શક્તિ: 1 રાજાઓનો અભ્યાસ 16:5</w:t>
      </w:r>
    </w:p>
    <w:p/>
    <w:p>
      <w:r xmlns:w="http://schemas.openxmlformats.org/wordprocessingml/2006/main">
        <w:t xml:space="preserve">2. બાશાનો સાંસ્કૃતિક વારસો: ઇઝરાયેલના રાજ્ય માટે કાયમી અસર કરવી</w:t>
      </w:r>
    </w:p>
    <w:p/>
    <w:p>
      <w:r xmlns:w="http://schemas.openxmlformats.org/wordprocessingml/2006/main">
        <w:t xml:space="preserve">1. ગીતશાસ્ત્ર 78:4 - અમે તેમને તેમના બાળકોથી છુપાવીશું નહીં, પરંતુ આવનારી પેઢીને ભગવાનના ગૌરવપૂર્ણ કાર્યો, તેમની શક્તિ અને તેમણે કરેલા અજાયબીઓ જણાવીશું.</w:t>
      </w:r>
    </w:p>
    <w:p/>
    <w:p>
      <w:r xmlns:w="http://schemas.openxmlformats.org/wordprocessingml/2006/main">
        <w:t xml:space="preserve">2. 2 તિમોથી 2:2 - અને તમે ઘણા સાક્ષીઓની હાજરીમાં મારી પાસેથી જે સાંભળ્યું છે તે વિશ્વાસુ માણસોને સોંપો જેઓ બીજાઓને પણ શીખવી શકશે.</w:t>
      </w:r>
    </w:p>
    <w:p/>
    <w:p>
      <w:r xmlns:w="http://schemas.openxmlformats.org/wordprocessingml/2006/main">
        <w:t xml:space="preserve">1 રાજાઓ 16:6 તેથી બાશા તેના પિતૃઓ સાથે સૂઈ ગયો, અને તેને તિર્સામાં દફનાવવામાં આવ્યો; અને તેનો પુત્ર એલા તેની જગ્યાએ રાજ કર્યો.</w:t>
      </w:r>
    </w:p>
    <w:p/>
    <w:p>
      <w:r xmlns:w="http://schemas.openxmlformats.org/wordprocessingml/2006/main">
        <w:t xml:space="preserve">ઇઝરાયલના રાજા બાશાનું અવસાન થયું અને તેના સ્થાને તેનો પુત્ર એલાહ રાજ કરવા લાગ્યો.</w:t>
      </w:r>
    </w:p>
    <w:p/>
    <w:p>
      <w:r xmlns:w="http://schemas.openxmlformats.org/wordprocessingml/2006/main">
        <w:t xml:space="preserve">1: આપણે રાજા બાશા પાસેથી શીખી શકીએ છીએ કે મૃત્યુ અનિવાર્ય છે અને આપણે તેના માટે તૈયાર રહેવું જોઈએ.</w:t>
      </w:r>
    </w:p>
    <w:p/>
    <w:p>
      <w:r xmlns:w="http://schemas.openxmlformats.org/wordprocessingml/2006/main">
        <w:t xml:space="preserve">2: આપણે એવા લોકોનો આભાર માનવો જોઈએ જેઓ આપણા જીવનનો એક ભાગ છે અને તેમને પ્રેમથી યાદ કરે છે.</w:t>
      </w:r>
    </w:p>
    <w:p/>
    <w:p>
      <w:r xmlns:w="http://schemas.openxmlformats.org/wordprocessingml/2006/main">
        <w:t xml:space="preserve">1: સભાશિક્ષક 8:8 - શ્વાસને જાળવી રાખવાની ભાવના પર કોઈની સત્તા નથી, અને મૃત્યુના દિવસ પર કોઈની સત્તા નથી.</w:t>
      </w:r>
    </w:p>
    <w:p/>
    <w:p>
      <w:r xmlns:w="http://schemas.openxmlformats.org/wordprocessingml/2006/main">
        <w:t xml:space="preserve">2: ગીતશાસ્ત્ર 90:12 - અમને અમારા દિવસોની ગણતરી કરવાનું શીખવો, જેથી અમે શાણપણનું હૃદય મેળવી શકીએ.</w:t>
      </w:r>
    </w:p>
    <w:p/>
    <w:p>
      <w:r xmlns:w="http://schemas.openxmlformats.org/wordprocessingml/2006/main">
        <w:t xml:space="preserve">1 રાજાઓ 16:7 અને હનાનીના પુત્ર પ્રબોધક યેહૂના હાથથી પણ બાશા અને તેના ઘરની વિરુદ્ધ, તેણે યહોવાની દૃષ્ટિમાં તેને ઉશ્કેરવા માટે જે બધુ કર્યું હતું તે માટે પણ યહોવાનું વચન આવ્યું. યરોબઆમના ઘરની જેમ તેના હાથના કામથી ગુસ્સો કરવો; અને કારણ કે તેણે તેને મારી નાખ્યો.</w:t>
      </w:r>
    </w:p>
    <w:p/>
    <w:p>
      <w:r xmlns:w="http://schemas.openxmlformats.org/wordprocessingml/2006/main">
        <w:t xml:space="preserve">પ્રબોધક યેહૂએ બાશા અને તેના ઘરની વિરુદ્ધ ભગવાન તરફથી સંદેશો આપ્યો કે તેણે યરોબામના પગલે ચાલીને ભગવાનને ક્રોધિત કરવા માટે જે દુષ્કર્મ કર્યું હતું.</w:t>
      </w:r>
    </w:p>
    <w:p/>
    <w:p>
      <w:r xmlns:w="http://schemas.openxmlformats.org/wordprocessingml/2006/main">
        <w:t xml:space="preserve">1. પાપી લોકોના પગલે ચાલવાનું જોખમ</w:t>
      </w:r>
    </w:p>
    <w:p/>
    <w:p>
      <w:r xmlns:w="http://schemas.openxmlformats.org/wordprocessingml/2006/main">
        <w:t xml:space="preserve">2. ભગવાનની આજ્ઞાઓનું ઉલ્લંઘન કરવાના પરિણામો</w:t>
      </w:r>
    </w:p>
    <w:p/>
    <w:p>
      <w:r xmlns:w="http://schemas.openxmlformats.org/wordprocessingml/2006/main">
        <w:t xml:space="preserve">1. રોમનો 6:23 - કારણ કે પાપનું વેતન મૃત્યુ છે, પરંતુ ભગવાનની ભેટ એ આપણા પ્રભુ ખ્રિસ્ત ઈસુમાં શાશ્વત જીવન છે.</w:t>
      </w:r>
    </w:p>
    <w:p/>
    <w:p>
      <w:r xmlns:w="http://schemas.openxmlformats.org/wordprocessingml/2006/main">
        <w:t xml:space="preserve">2. નીતિવચનો 14:12 - એક માર્ગ છે જે માણસને યોગ્ય લાગે છે, પરંતુ તેનો અંત મૃત્યુનો માર્ગ છે.</w:t>
      </w:r>
    </w:p>
    <w:p/>
    <w:p>
      <w:r xmlns:w="http://schemas.openxmlformats.org/wordprocessingml/2006/main">
        <w:t xml:space="preserve">1 રાજાઓનું 16:8 યહૂદાના રાજા આસાના છવ્વીસમા વર્ષમાં બાશાના પુત્ર એલાએ તિર્સામાં બે વર્ષ ઇઝરાયલ પર રાજ કરવાનું શરૂ કર્યું.</w:t>
      </w:r>
    </w:p>
    <w:p/>
    <w:p>
      <w:r xmlns:w="http://schemas.openxmlformats.org/wordprocessingml/2006/main">
        <w:t xml:space="preserve">તિર્સામાં યહૂદાના રાજા તરીકે આસાના શાસનના 26માં વર્ષમાં બાશાના પુત્ર એલાએ ઇઝરાયલ પર રાજ કરવાનું શરૂ કર્યું.</w:t>
      </w:r>
    </w:p>
    <w:p/>
    <w:p>
      <w:r xmlns:w="http://schemas.openxmlformats.org/wordprocessingml/2006/main">
        <w:t xml:space="preserve">1. ઉત્તરાધિકારની શક્તિ: ભગવાનના રાજ્યમાં નેતૃત્વના મહત્વને સમજવું.</w:t>
      </w:r>
    </w:p>
    <w:p/>
    <w:p>
      <w:r xmlns:w="http://schemas.openxmlformats.org/wordprocessingml/2006/main">
        <w:t xml:space="preserve">2. ભગવાનનું પ્રોવિડન્સ: કેવી રીતે ભગવાન તેમની ઇચ્છાને પૂર્ણ કરવા પેઢીઓ દ્વારા કાર્ય કરે છે.</w:t>
      </w:r>
    </w:p>
    <w:p/>
    <w:p>
      <w:r xmlns:w="http://schemas.openxmlformats.org/wordprocessingml/2006/main">
        <w:t xml:space="preserve">1. 2 કાળવૃત્તાંત 15:17 - "પરંતુ ઉચ્ચ સ્થાનો ઇઝરાયેલમાંથી દૂર કરવામાં આવ્યા ન હતા: તેમ છતાં આસાનું હૃદય તેના બધા દિવસો સંપૂર્ણ હતું."</w:t>
      </w:r>
    </w:p>
    <w:p/>
    <w:p>
      <w:r xmlns:w="http://schemas.openxmlformats.org/wordprocessingml/2006/main">
        <w:t xml:space="preserve">2. 1 કાળવૃત્તાંત 22:13 - "તો પછી તમે સમૃદ્ધ થશો, જો તમે વિધિઓ અને ચુકાદાઓને પરિપૂર્ણ કરવા માટે ધ્યાન રાખશો જે યહોવાએ મૂસાને ઇઝરાયલ વિશે કહ્યા છે: મજબૂત અને હિંમતવાન બનો; ડરશો નહીં, ડરશો નહીં."</w:t>
      </w:r>
    </w:p>
    <w:p/>
    <w:p>
      <w:r xmlns:w="http://schemas.openxmlformats.org/wordprocessingml/2006/main">
        <w:t xml:space="preserve">1 રાજાઓ 16:9 અને તેના સેવક ઝિમ્રી, જે તેના અડધા રથોના કપ્તાન હતા, તેણે તેની વિરુદ્ધ કાવતરું રચ્યું, તે તિર્સામાં હતો ત્યારે તેણે તિર્સામાં પોતાના ઘરના કારભારી આરઝાના ઘરે દારૂ પીધો હતો.</w:t>
      </w:r>
    </w:p>
    <w:p/>
    <w:p>
      <w:r xmlns:w="http://schemas.openxmlformats.org/wordprocessingml/2006/main">
        <w:t xml:space="preserve">એલાહ રાજાના સેવક ઝિમ્રીએ રાજાની વિરુદ્ધ કાવતરું રચ્યું જ્યારે તે તિર્સામાં અર્ઝાના ઘરમાં દારૂ પીતો હતો.</w:t>
      </w:r>
    </w:p>
    <w:p/>
    <w:p>
      <w:r xmlns:w="http://schemas.openxmlformats.org/wordprocessingml/2006/main">
        <w:t xml:space="preserve">1. નશામાં હોય ત્યારે પાપ કરવાનું જોખમ</w:t>
      </w:r>
    </w:p>
    <w:p/>
    <w:p>
      <w:r xmlns:w="http://schemas.openxmlformats.org/wordprocessingml/2006/main">
        <w:t xml:space="preserve">2. બીજાઓ પર વધુ પડતો ભરોસો રાખવાની મુશ્કેલીઓ</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રોમનો 13:13 - "ચાલો આપણે દિવસની જેમ પ્રામાણિકપણે ચાલીએ; હુલ્લડ અને નશામાં નહીં, ચેમ્બરિંગ અને બેફામમાં નહીં, ઝઘડા અને ઈર્ષ્યામાં નહીં."</w:t>
      </w:r>
    </w:p>
    <w:p/>
    <w:p>
      <w:r xmlns:w="http://schemas.openxmlformats.org/wordprocessingml/2006/main">
        <w:t xml:space="preserve">1 રાજાઓનું 16:10 યહૂદિયાના રાજા આસાના સત્તાવીસમા વર્ષે ઝિમ્રીએ અંદર જઈને તેને માર્યો અને તેને મારી નાખ્યો અને તેની જગ્યાએ રાજ કર્યું.</w:t>
      </w:r>
    </w:p>
    <w:p/>
    <w:p>
      <w:r xmlns:w="http://schemas.openxmlformats.org/wordprocessingml/2006/main">
        <w:t xml:space="preserve">ઝિમ્રીએ ઇઝરાયલના રાજા એલાહની હત્યા કરી અને તે યહૂદામાં આસાના શાસનના 27મા વર્ષમાં નવો રાજા બન્યો.</w:t>
      </w:r>
    </w:p>
    <w:p/>
    <w:p>
      <w:r xmlns:w="http://schemas.openxmlformats.org/wordprocessingml/2006/main">
        <w:t xml:space="preserve">1. પાપ અને અન્યાયના પરિણામો</w:t>
      </w:r>
    </w:p>
    <w:p/>
    <w:p>
      <w:r xmlns:w="http://schemas.openxmlformats.org/wordprocessingml/2006/main">
        <w:t xml:space="preserve">2. મહત્વાકાંક્ષા અને ઇચ્છાની શક્તિ</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1 જ્હોન 1:8-9 - જો આપણે કહીએ કે આપણામાં કોઈ પાપ નથી, તો આપણે આપણી જાતને છેતરીએ છીએ, અને સત્ય આપણામાં નથી. જો આપણે આપણાં પાપોની કબૂલાત કરીએ, તો તે વિશ્વાસુ અને ન્યાયી છે કે તે આપણાં પાપોને માફ કરે અને આપણને તમામ અન્યાયથી શુદ્ધ કરે.</w:t>
      </w:r>
    </w:p>
    <w:p/>
    <w:p>
      <w:r xmlns:w="http://schemas.openxmlformats.org/wordprocessingml/2006/main">
        <w:t xml:space="preserve">1 રાજાઓ 16:11 અને એવું બન્યું કે, જ્યારે તેણે રાજ કરવાનું શરૂ કર્યું, ત્યારે તે તેના સિંહાસન પર બેઠો કે તરત તેણે બાશાના આખા કુટુંબને મારી નાખ્યો: તેણે તેને દિવાલ પર પેશાબ કરનાર એકને પણ છોડ્યો નહિ, તેના સગાંવહાલાંમાંથી પણ નહિ. , ન તો તેના મિત્રો.</w:t>
      </w:r>
    </w:p>
    <w:p/>
    <w:p>
      <w:r xmlns:w="http://schemas.openxmlformats.org/wordprocessingml/2006/main">
        <w:t xml:space="preserve">જુડાહના રાજા આસાએ બાશાના ઘરની કતલ કરીને પોતાના શાસનની શરૂઆત કરી, કોઈને જીવતું ન રાખ્યું.</w:t>
      </w:r>
    </w:p>
    <w:p/>
    <w:p>
      <w:r xmlns:w="http://schemas.openxmlformats.org/wordprocessingml/2006/main">
        <w:t xml:space="preserve">1. ભગવાનનો ન્યાય ઝડપી અને અટલ છે.</w:t>
      </w:r>
    </w:p>
    <w:p/>
    <w:p>
      <w:r xmlns:w="http://schemas.openxmlformats.org/wordprocessingml/2006/main">
        <w:t xml:space="preserve">2. આપણે આપણી સત્તાના હોદ્દાઓને ન્યાયીપણાથી સંભાળવા સાવચેત રહેવું જોઈએ.</w:t>
      </w:r>
    </w:p>
    <w:p/>
    <w:p>
      <w:r xmlns:w="http://schemas.openxmlformats.org/wordprocessingml/2006/main">
        <w:t xml:space="preserve">1. 2 ક્રોનિકલ્સ 19:6-7 - અને તેણે ન્યાયાધીશોને કહ્યું, તમે શું કરો છો તે ધ્યાનમાં લો, કારણ કે તમે માણસ માટે નહીં પણ ભગવાન માટે ન્યાય કરો છો. ચુકાદો આપવામાં તે તમારી સાથે છે. તો હવે પ્રભુનો ભય તમારા પર રહેવા દો. તમે જે કરો છો તેનાથી સાવધાન રહો, કારણ કે આપણા દેવ યહોવા સાથે અન્યાય નથી, પક્ષપાત કે લાંચ લેવામાં આવતી નથી.</w:t>
      </w:r>
    </w:p>
    <w:p/>
    <w:p>
      <w:r xmlns:w="http://schemas.openxmlformats.org/wordprocessingml/2006/main">
        <w:t xml:space="preserve">2. નીતિવચનો 31:5 - એવું ન થાય કે તેઓ પીવે છે, અને કાયદો ભૂલી જાય છે, અને કોઈપણ પીડિતના ન્યાયને બગાડે છે.</w:t>
      </w:r>
    </w:p>
    <w:p/>
    <w:p>
      <w:r xmlns:w="http://schemas.openxmlformats.org/wordprocessingml/2006/main">
        <w:t xml:space="preserve">1 રાજાઓ 16:12 આ રીતે ઝિમ્રીએ બાશાના આખા ઘરનો નાશ કર્યો, તે યહોવાના વચન પ્રમાણે, જે તેણે યેહૂ પ્રબોધક દ્વારા બાશાની વિરુદ્ધ કહ્યું હતું.</w:t>
      </w:r>
    </w:p>
    <w:p/>
    <w:p>
      <w:r xmlns:w="http://schemas.openxmlformats.org/wordprocessingml/2006/main">
        <w:t xml:space="preserve">ઝિમ્રીએ ઈશ્વરના વચન પ્રમાણે બાશાના ઘરનો નાશ કર્યો.</w:t>
      </w:r>
    </w:p>
    <w:p/>
    <w:p>
      <w:r xmlns:w="http://schemas.openxmlformats.org/wordprocessingml/2006/main">
        <w:t xml:space="preserve">1: આપણે ઈશ્વરના વચનને આધીન રહેવું જોઈએ, કારણ કે તે ગમે તે હોય તે પરિપૂર્ણ થશે.</w:t>
      </w:r>
    </w:p>
    <w:p/>
    <w:p>
      <w:r xmlns:w="http://schemas.openxmlformats.org/wordprocessingml/2006/main">
        <w:t xml:space="preserve">2: આપણે આપણી ક્રિયાઓ પ્રત્યે સાવચેત રહેવું જોઈએ, કારણ કે આપણે તેમના માટે જવાબદાર હોઈશું.</w:t>
      </w:r>
    </w:p>
    <w:p/>
    <w:p>
      <w:r xmlns:w="http://schemas.openxmlformats.org/wordprocessingml/2006/main">
        <w:t xml:space="preserve">1: પુનર્નિયમ 6:3-4 તેથી, હે ઇઝરાયેલ, સાંભળો અને તેનું પાલન કરો; જેથી તમારું ભલું થાય અને દૂધ અને મધના વહેણવાળા દેશમાં તમારા પિતૃઓના દેવ યહોવાએ તમને વચન આપ્યું હતું તેમ તમે બળપૂર્વક વૃદ્ધિ પામો. હે ઇસ્રાએલ, સાંભળો: આપણા ઈશ્વર યહોવા એક જ યહોવા છે.</w:t>
      </w:r>
    </w:p>
    <w:p/>
    <w:p>
      <w:r xmlns:w="http://schemas.openxmlformats.org/wordprocessingml/2006/main">
        <w:t xml:space="preserve">2: ટાઇટસ 1:16 તેઓ દાવો કરે છે કે તેઓ ભગવાનને ઓળખે છે; પરંતુ કામમાં તેઓ તેને નકારે છે, ધિક્કારપાત્ર છે, અને અવજ્ઞાકારી છે, અને દરેક સારા કામ માટે ઠપકો આપે છે.</w:t>
      </w:r>
    </w:p>
    <w:p/>
    <w:p>
      <w:r xmlns:w="http://schemas.openxmlformats.org/wordprocessingml/2006/main">
        <w:t xml:space="preserve">1 રાજાઓ 16:13 બાશાના સર્વ પાપો અને તેના પુત્ર એલાહના પાપો, જેનાથી તેઓએ પાપ કર્યું, અને જેનાથી તેઓએ ઇઝરાયલને પાપ કરાવ્યું, ઇઝરાયલના દેવ યહોવાને તેઓના મિથ્યાભિમાનથી ક્રોધિત કરવા માટે.</w:t>
      </w:r>
    </w:p>
    <w:p/>
    <w:p>
      <w:r xmlns:w="http://schemas.openxmlformats.org/wordprocessingml/2006/main">
        <w:t xml:space="preserve">બાશા અને એલાહે પાપ કર્યા જેના કારણે ઇઝરાયલ પાપ કરે છે અને ભગવાનને ગુસ્સે કરે છે.</w:t>
      </w:r>
    </w:p>
    <w:p/>
    <w:p>
      <w:r xmlns:w="http://schemas.openxmlformats.org/wordprocessingml/2006/main">
        <w:t xml:space="preserve">1. ભગવાન પાપને ગંભીરતાથી લે છે અને આપણે તેને ઉશ્કેરવામાં ન આવે તેની કાળજી રાખવી જોઈએ.</w:t>
      </w:r>
    </w:p>
    <w:p/>
    <w:p>
      <w:r xmlns:w="http://schemas.openxmlformats.org/wordprocessingml/2006/main">
        <w:t xml:space="preserve">2. ઈશ્વરને ખુશ કરવા માટે પસ્તાવો અને વફાદારી જરૂરી છે.</w:t>
      </w:r>
    </w:p>
    <w:p/>
    <w:p>
      <w:r xmlns:w="http://schemas.openxmlformats.org/wordprocessingml/2006/main">
        <w:t xml:space="preserve">1. હિબ્રૂ 10:26-31 - જો આપણે સત્યનું જ્ઞાન પ્રાપ્ત કર્યા પછી જાણી જોઈને પાપ કરીએ છીએ, તો હવે પાપો માટે બલિદાન બાકી નથી.</w:t>
      </w:r>
    </w:p>
    <w:p/>
    <w:p>
      <w:r xmlns:w="http://schemas.openxmlformats.org/wordprocessingml/2006/main">
        <w:t xml:space="preserve">2. રોમનો 6:23 - કારણ કે પાપનું વેતન મૃત્યુ છે, પરંતુ ભગવાનની મફત ભેટ એ આપણા પ્રભુ ખ્રિસ્ત ઈસુમાં શાશ્વત જીવન છે.</w:t>
      </w:r>
    </w:p>
    <w:p/>
    <w:p>
      <w:r xmlns:w="http://schemas.openxmlformats.org/wordprocessingml/2006/main">
        <w:t xml:space="preserve">1 રાજાઓ 16:14 હવે એલાહના બાકીના કાર્યો અને તેણે જે કંઈ કર્યું તે બધું ઈઝરાયલના રાજાઓના કાળવૃત્તાંતના પુસ્તકમાં લખેલું નથી?</w:t>
      </w:r>
    </w:p>
    <w:p/>
    <w:p>
      <w:r xmlns:w="http://schemas.openxmlformats.org/wordprocessingml/2006/main">
        <w:t xml:space="preserve">એલાહના કૃત્યો ઇઝરાયલના રાજાઓના ઇતિહાસના પુસ્તકમાં નોંધાયેલા છે.</w:t>
      </w:r>
    </w:p>
    <w:p/>
    <w:p>
      <w:r xmlns:w="http://schemas.openxmlformats.org/wordprocessingml/2006/main">
        <w:t xml:space="preserve">1. એલાહના સારા કાર્યોને યાદ રાખવું</w:t>
      </w:r>
    </w:p>
    <w:p/>
    <w:p>
      <w:r xmlns:w="http://schemas.openxmlformats.org/wordprocessingml/2006/main">
        <w:t xml:space="preserve">2. પ્રામાણિક કાર્યો દ્વારા સ્થાયી મહત્વ પ્રાપ્ત કરવું</w:t>
      </w:r>
    </w:p>
    <w:p/>
    <w:p>
      <w:r xmlns:w="http://schemas.openxmlformats.org/wordprocessingml/2006/main">
        <w:t xml:space="preserve">1. ગીતશાસ્ત્ર 112:3 - સંપત્તિ અને ધન તેમના ઘરોમાં છે, અને તેમનું ન્યાયીપણું કાયમ ટકી રહે છે.</w:t>
      </w:r>
    </w:p>
    <w:p/>
    <w:p>
      <w:r xmlns:w="http://schemas.openxmlformats.org/wordprocessingml/2006/main">
        <w:t xml:space="preserve">2. હેબ્રીઝ 11:4 - વિશ્વાસથી એબેલે ભગવાનને કાઈન કરતાં વધુ સ્વીકાર્ય બલિદાન આપ્યું, જેના દ્વારા તે ન્યાયી તરીકે પ્રસંશા પામ્યો, ભગવાન તેની ભેટો સ્વીકારીને તેની પ્રશંસા કરે છે.</w:t>
      </w:r>
    </w:p>
    <w:p/>
    <w:p>
      <w:r xmlns:w="http://schemas.openxmlformats.org/wordprocessingml/2006/main">
        <w:t xml:space="preserve">1 રાજાઓનું 16:15 યહૂદાના રાજા આસાના સત્તાવીસમા વર્ષમાં ઝિમ્રીએ તિર્સામાં સાત દિવસ રાજ કર્યું. અને લોકોએ પલિસ્તીઓના ગિબ્બથોન સામે છાવણી નાખી.</w:t>
      </w:r>
    </w:p>
    <w:p/>
    <w:p>
      <w:r xmlns:w="http://schemas.openxmlformats.org/wordprocessingml/2006/main">
        <w:t xml:space="preserve">આસાના શાસનના 27મા વર્ષમાં, પલિસ્તીઓના શહેર ગિબ્બેથોન સામે લોકો છાવણી નાખે તે પહેલાં ઝિમ્રીએ 7 દિવસ માટે સિંહાસન સંભાળ્યું.</w:t>
      </w:r>
    </w:p>
    <w:p/>
    <w:p>
      <w:r xmlns:w="http://schemas.openxmlformats.org/wordprocessingml/2006/main">
        <w:t xml:space="preserve">1. લોકોની શક્તિ: રાષ્ટ્ર માટે ભગવાનની યોજનાનું અન્વેષણ કરવું</w:t>
      </w:r>
    </w:p>
    <w:p/>
    <w:p>
      <w:r xmlns:w="http://schemas.openxmlformats.org/wordprocessingml/2006/main">
        <w:t xml:space="preserve">2. આસાથી ઝિમ્રી સુધી: પ્રામાણિક નેતૃત્વનું મૂલ્ય</w:t>
      </w:r>
    </w:p>
    <w:p/>
    <w:p>
      <w:r xmlns:w="http://schemas.openxmlformats.org/wordprocessingml/2006/main">
        <w:t xml:space="preserve">1. ગીતશાસ્ત્ર 33:12 "ધન્ય છે તે રાષ્ટ્ર જેનો ભગવાન ભગવાન છે, જે લોકોને તેણે તેના વારસા માટે પસંદ કર્યા છે."</w:t>
      </w:r>
    </w:p>
    <w:p/>
    <w:p>
      <w:r xmlns:w="http://schemas.openxmlformats.org/wordprocessingml/2006/main">
        <w:t xml:space="preserve">2. નીતિવચનો 29:2 "જ્યારે પ્રામાણિક લોકો સત્તામાં હોય છે, ત્યારે લોકો આનંદ કરે છે: પરંતુ જ્યારે દુષ્ટ શાસન કરે છે, ત્યારે લોકો શોક કરે છે."</w:t>
      </w:r>
    </w:p>
    <w:p/>
    <w:p>
      <w:r xmlns:w="http://schemas.openxmlformats.org/wordprocessingml/2006/main">
        <w:t xml:space="preserve">1 રાજાઓનું 16:16 અને છાવણીમાં આવેલા લોકોએ સાંભળ્યું કે, ઝિમ્રીએ કાવતરું ઘડ્યું છે અને રાજાને પણ મારી નાખ્યો છે; તેથી સર્વ ઇઝરાયલે તે દિવસે છાવણીમાં ઓમ્રીને, સૈન્યનો સરદાર, ઇઝરાયલનો રાજા બનાવ્યો.</w:t>
      </w:r>
    </w:p>
    <w:p/>
    <w:p>
      <w:r xmlns:w="http://schemas.openxmlformats.org/wordprocessingml/2006/main">
        <w:t xml:space="preserve">ઝિમ્રીએ રાજા એલાહની હત્યા કરી અને ઇઝરાયલના લોકોએ ઓમ્રીને, યજમાનના કપ્તાન, નવો રાજા બનાવ્યો.</w:t>
      </w:r>
    </w:p>
    <w:p/>
    <w:p>
      <w:r xmlns:w="http://schemas.openxmlformats.org/wordprocessingml/2006/main">
        <w:t xml:space="preserve">1. ભગવાન સાર્વભૌમ છે અને તેમની ઇચ્છાને ક્યારેય નિષ્ફળ કરી શકાતી નથી.</w:t>
      </w:r>
    </w:p>
    <w:p/>
    <w:p>
      <w:r xmlns:w="http://schemas.openxmlformats.org/wordprocessingml/2006/main">
        <w:t xml:space="preserve">2. ભગવાન તેમની ઈચ્છા પૂર્ણ કરવા માટે કોઈપણનો ઉપયોગ કરી શકે છે, ઓછામાં ઓછી શક્યતા પણ છે.</w:t>
      </w:r>
    </w:p>
    <w:p/>
    <w:p>
      <w:r xmlns:w="http://schemas.openxmlformats.org/wordprocessingml/2006/main">
        <w:t xml:space="preserve">1. ઇસાઇઆહ 46:10-11 મારો હેતુ ટકી રહેશે, અને હું ઇચ્છું તે બધું કરીશ. પૂર્વથી હું શિકારી પક્ષીને બોલાવું છું; દૂર દૂરની ભૂમિમાંથી, મારો હેતુ પૂરો કરવા માટે એક માણસ. મેં જે કહ્યું છે, તે હું લાવીશ; મેં જે આયોજન કર્યું છે, તે હું કરીશ.</w:t>
      </w:r>
    </w:p>
    <w:p/>
    <w:p>
      <w:r xmlns:w="http://schemas.openxmlformats.org/wordprocessingml/2006/main">
        <w:t xml:space="preserve">2. એસ્થર 4:14 કારણ કે જો તમે આ સમયે મૌન રહેશો, તો યહૂદીઓ માટે રાહત અને મુક્તિ બીજી જગ્યાએથી ઊભી થશે, પરંતુ તમે અને તમારા પિતાનું કુટુંબ નાશ પામશો. અને કોણ જાણે છે કે તમે આટલા સમય માટે તમારા શાહી પદ પર આવ્યા છો?</w:t>
      </w:r>
    </w:p>
    <w:p/>
    <w:p>
      <w:r xmlns:w="http://schemas.openxmlformats.org/wordprocessingml/2006/main">
        <w:t xml:space="preserve">1 રાજાઓ 16:17 અને ઓમ્રી ગિબ્થોનથી અને તેની સાથે બધા ઇઝરાયલ ગયા, અને તેઓએ તિર્સાહને ઘેરી લીધું.</w:t>
      </w:r>
    </w:p>
    <w:p/>
    <w:p>
      <w:r xmlns:w="http://schemas.openxmlformats.org/wordprocessingml/2006/main">
        <w:t xml:space="preserve">ઓમ્રી અને ઈસ્રાએલીઓએ તિર્ઝાહને ઘેરી લીધું.</w:t>
      </w:r>
    </w:p>
    <w:p/>
    <w:p>
      <w:r xmlns:w="http://schemas.openxmlformats.org/wordprocessingml/2006/main">
        <w:t xml:space="preserve">1. ભગવાનના લોકો: તેમના ન્યાયનું સમર્થન - ઓમરી અને ઇઝરાયેલીઓનો અભ્યાસ</w:t>
      </w:r>
    </w:p>
    <w:p/>
    <w:p>
      <w:r xmlns:w="http://schemas.openxmlformats.org/wordprocessingml/2006/main">
        <w:t xml:space="preserve">2. વફાદાર આજ્ઞાપાલન - ઓમરી અને ઇઝરાયેલીઓનો અભ્યાસ</w:t>
      </w:r>
    </w:p>
    <w:p/>
    <w:p>
      <w:r xmlns:w="http://schemas.openxmlformats.org/wordprocessingml/2006/main">
        <w:t xml:space="preserve">1. જોશુઆ 6:1-27 - જેરીકોને કબજે કરવામાં ઇઝરાયેલીઓની વફાદારી</w:t>
      </w:r>
    </w:p>
    <w:p/>
    <w:p>
      <w:r xmlns:w="http://schemas.openxmlformats.org/wordprocessingml/2006/main">
        <w:t xml:space="preserve">2. ઇસાઇઆહ 1:17 - ન્યાય માટે ભગવાનની હાકલ તેમના નામમાં સમર્થન આપવામાં આવે છે</w:t>
      </w:r>
    </w:p>
    <w:p/>
    <w:p>
      <w:r xmlns:w="http://schemas.openxmlformats.org/wordprocessingml/2006/main">
        <w:t xml:space="preserve">1 રાજાઓ 16:18 અને એવું બન્યું કે જ્યારે ઝિમ્રીએ જોયું કે શહેર કબજે કરવામાં આવ્યું છે, ત્યારે તે રાજાના મહેલમાં ગયો, અને રાજાના ઘરને આગથી બાળી નાખ્યો, અને તે મૃત્યુ પામ્યો.</w:t>
      </w:r>
    </w:p>
    <w:p/>
    <w:p>
      <w:r xmlns:w="http://schemas.openxmlformats.org/wordprocessingml/2006/main">
        <w:t xml:space="preserve">ઝિમ્રીએ જ્યારે જોયું કે શહેર કબજે કરવામાં આવ્યું છે ત્યારે તેણે મહેલને બાળી નાખ્યો, અને આગમાં મૃત્યુ પામ્યો.</w:t>
      </w:r>
    </w:p>
    <w:p/>
    <w:p>
      <w:r xmlns:w="http://schemas.openxmlformats.org/wordprocessingml/2006/main">
        <w:t xml:space="preserve">1. ધ ડેન્જર ઓફ પ્રાઇડઃ અ સ્ટડી ઇન 1 કિંગ્સ 16:18</w:t>
      </w:r>
    </w:p>
    <w:p/>
    <w:p>
      <w:r xmlns:w="http://schemas.openxmlformats.org/wordprocessingml/2006/main">
        <w:t xml:space="preserve">2. બળવાનાં પરિણામો: 1 રાજાઓ 16:18માંથી એક પાઠ</w:t>
      </w:r>
    </w:p>
    <w:p/>
    <w:p>
      <w:r xmlns:w="http://schemas.openxmlformats.org/wordprocessingml/2006/main">
        <w:t xml:space="preserve">1. નીતિવચનો 16:18 - વિનાશ પહેલાં અભિમાન જાય છે, અને પતન પહેલાં અભિમાની ભાવના.</w:t>
      </w:r>
    </w:p>
    <w:p/>
    <w:p>
      <w:r xmlns:w="http://schemas.openxmlformats.org/wordprocessingml/2006/main">
        <w:t xml:space="preserve">2. જેમ્સ 4:6 - પરંતુ તે વધુ કૃપા આપે છે. તેથી તે કહે છે કે, ભગવાન અભિમાનીનો વિરોધ કરે છે, પણ નમ્રને કૃપા આપે છે.</w:t>
      </w:r>
    </w:p>
    <w:p/>
    <w:p>
      <w:r xmlns:w="http://schemas.openxmlformats.org/wordprocessingml/2006/main">
        <w:t xml:space="preserve">1 રાજાઓ 16:19 તેના પાપોને લીધે જે તેણે યહોવાની દ્રષ્ટીએ ખરાબ કરવામાં, યરોબઆમના માર્ગે ચાલવામાં, અને તેણે ઇઝરાયલને પાપ કરાવવામાં પાપ કર્યું હતું.</w:t>
      </w:r>
    </w:p>
    <w:p/>
    <w:p>
      <w:r xmlns:w="http://schemas.openxmlformats.org/wordprocessingml/2006/main">
        <w:t xml:space="preserve">1 કિંગ્સ 16:19 માંથી આ પેસેજ રાજા બાશાના પાપોની ચર્ચા કરે છે અને તેણે કેવી રીતે યરોબામના પાપી માર્ગોને અનુસર્યા, ઇઝરાયેલને ગેરમાર્ગે દોર્યા.</w:t>
      </w:r>
    </w:p>
    <w:p/>
    <w:p>
      <w:r xmlns:w="http://schemas.openxmlformats.org/wordprocessingml/2006/main">
        <w:t xml:space="preserve">1. ખોટા માર્ગોને અનુસરવાનું જોખમ: રાજા બાશા અને જેરોબામનો અભ્યાસ</w:t>
      </w:r>
    </w:p>
    <w:p/>
    <w:p>
      <w:r xmlns:w="http://schemas.openxmlformats.org/wordprocessingml/2006/main">
        <w:t xml:space="preserve">2. રાજા બાશાની ભૂલોમાંથી શીખવું: પ્રામાણિકતા અને પ્રામાણિકતાનું મૂલ્ય</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યશાયાહ 59:2 - પરંતુ તમારા અન્યાયોએ તમને તમારા ભગવાનથી અલગ કરી દીધા છે; તમારા પાપોએ તેનો ચહેરો તમારાથી છુપાવ્યો છે, જેથી તે સાંભળશે નહીં.</w:t>
      </w:r>
    </w:p>
    <w:p/>
    <w:p>
      <w:r xmlns:w="http://schemas.openxmlformats.org/wordprocessingml/2006/main">
        <w:t xml:space="preserve">1 રાજાઓનું 16:20 હવે ઝિમ્રીના બાકીના કાર્યો અને તેણે કરેલા રાજદ્રોહ, શું તે ઇઝરાયલના રાજાઓના ઇતિહાસના પુસ્તકમાં લખેલા નથી?</w:t>
      </w:r>
    </w:p>
    <w:p/>
    <w:p>
      <w:r xmlns:w="http://schemas.openxmlformats.org/wordprocessingml/2006/main">
        <w:t xml:space="preserve">ઝિમ્રી ઇઝરાયેલનો દુષ્ટ રાજા હતો જેણે રાજદ્રોહ કર્યો હતો.</w:t>
      </w:r>
    </w:p>
    <w:p/>
    <w:p>
      <w:r xmlns:w="http://schemas.openxmlformats.org/wordprocessingml/2006/main">
        <w:t xml:space="preserve">1. દુષ્ટતા ચૂકવતી નથી; ભગવાન બધી દુષ્ટતાનો ન્યાય કરશે.</w:t>
      </w:r>
    </w:p>
    <w:p/>
    <w:p>
      <w:r xmlns:w="http://schemas.openxmlformats.org/wordprocessingml/2006/main">
        <w:t xml:space="preserve">2. વિશ્વાસઘાત અથવા રાજદ્રોહના કોઈપણ પ્રકારને ટાળવા માટે આપણે સાવચેત રહેવું જોઈએ.</w:t>
      </w:r>
    </w:p>
    <w:p/>
    <w:p>
      <w:r xmlns:w="http://schemas.openxmlformats.org/wordprocessingml/2006/main">
        <w:t xml:space="preserve">1. રોમ. 6:23 કારણ કે પાપનું વેતન મૃત્યુ છે; પરંતુ ભગવાનની ભેટ આપણા પ્રભુ ઈસુ ખ્રિસ્ત દ્વારા શાશ્વત જીવન છે.</w:t>
      </w:r>
    </w:p>
    <w:p/>
    <w:p>
      <w:r xmlns:w="http://schemas.openxmlformats.org/wordprocessingml/2006/main">
        <w:t xml:space="preserve">2. પ્રો. 10:9 જે સચ્ચાઈથી ચાલે છે તે ચોક્કસ ચાલે છે, પણ જે તેના માર્ગોને બગાડે છે તે ઓળખાશે.</w:t>
      </w:r>
    </w:p>
    <w:p/>
    <w:p>
      <w:r xmlns:w="http://schemas.openxmlformats.org/wordprocessingml/2006/main">
        <w:t xml:space="preserve">1 રાજાઓ 16:21 પછી ઇઝરાયલના લોકો બે ભાગમાં વિભાજિત થયા: અડધા લોકો ગિનાથના પુત્ર તિબ્નીને રાજા બનાવવા માટે અનુસર્યા; અને અડધા ઓમ્રીને અનુસર્યા.</w:t>
      </w:r>
    </w:p>
    <w:p/>
    <w:p>
      <w:r xmlns:w="http://schemas.openxmlformats.org/wordprocessingml/2006/main">
        <w:t xml:space="preserve">ઇઝરાયલના લોકો બે ભાગમાં વહેંચાયેલા હતા, જેમાં અડધા લોકો ગિનાથના પુત્ર તિબ્નીને રાજા તરીકે અનુસરતા હતા અને બાકીના અડધા ઓમ્રીને અનુસરતા હતા.</w:t>
      </w:r>
    </w:p>
    <w:p/>
    <w:p>
      <w:r xmlns:w="http://schemas.openxmlformats.org/wordprocessingml/2006/main">
        <w:t xml:space="preserve">1. વિભાજનની શક્તિ: કેવી રીતે અસંતુષ્ટ લોકો વિનાશ તરફ દોરી શકે છે.</w:t>
      </w:r>
    </w:p>
    <w:p/>
    <w:p>
      <w:r xmlns:w="http://schemas.openxmlformats.org/wordprocessingml/2006/main">
        <w:t xml:space="preserve">2. તફાવત હોવા છતાં એક થવું: વિવિધ વિચારો હોવા છતાં કેવી રીતે સાથે આવવું.</w:t>
      </w:r>
    </w:p>
    <w:p/>
    <w:p>
      <w:r xmlns:w="http://schemas.openxmlformats.org/wordprocessingml/2006/main">
        <w:t xml:space="preserve">1. રોમનો 12:16-18 - "એકબીજા સાથે સુમેળમાં જીવો. અભિમાની ન બનો, પરંતુ નીચા લોકો સાથે સંગત કરો. તમારી પોતાની દૃષ્ટિએ ક્યારેય જ્ઞાની ન બનો. દુષ્ટતા માટે કોઈની ખરાબી ન બદલો, પરંતુ જે છે તે કરવા માટે વિચાર કરો. બધાની નજરમાં માનનીય. જો શક્ય હોય તો, જ્યાં સુધી તે તમારા પર નિર્ભર છે, બધા સાથે શાંતિથી જીવો."</w:t>
      </w:r>
    </w:p>
    <w:p/>
    <w:p>
      <w:r xmlns:w="http://schemas.openxmlformats.org/wordprocessingml/2006/main">
        <w:t xml:space="preserve">2. જેમ્સ 1:19-20 - "મારા વહાલા ભાઈઓ, આ જાણો: દરેક વ્યક્તિ સાંભળવામાં ઉતાવળ, બોલવામાં ધીમી, ક્રોધ કરવામાં ધીમી હોવી જોઈએ; કારણ કે માણસનો ક્રોધ ભગવાનનું ન્યાયીપણું ઉત્પન્ન કરતું નથી."</w:t>
      </w:r>
    </w:p>
    <w:p/>
    <w:p>
      <w:r xmlns:w="http://schemas.openxmlformats.org/wordprocessingml/2006/main">
        <w:t xml:space="preserve">1 રાજાઓનું 16:22 પણ ઓમ્રીને અનુસરનારા લોકો ગીનાથના પુત્ર તિબ્નીને અનુસરનારા લોકો સામે જીતી ગયા, તેથી તિબ્ની મૃત્યુ પામ્યો અને ઓમ્રીએ રાજ કર્યું.</w:t>
      </w:r>
    </w:p>
    <w:p/>
    <w:p>
      <w:r xmlns:w="http://schemas.openxmlformats.org/wordprocessingml/2006/main">
        <w:t xml:space="preserve">સત્તાના સંઘર્ષમાં ઓમ્રી તિબની પર વિજયી થયો હતો, ઓમ્રીને રાજા બનવાની મંજૂરી આપી હતી.</w:t>
      </w:r>
    </w:p>
    <w:p/>
    <w:p>
      <w:r xmlns:w="http://schemas.openxmlformats.org/wordprocessingml/2006/main">
        <w:t xml:space="preserve">1. ભગવાનની સાર્વભૌમત્વ આપણા જીવનની ઘટનાઓમાં સ્પષ્ટ છે, પછી ભલે તે ગમે તેટલી અસ્તવ્યસ્ત લાગે.</w:t>
      </w:r>
    </w:p>
    <w:p/>
    <w:p>
      <w:r xmlns:w="http://schemas.openxmlformats.org/wordprocessingml/2006/main">
        <w:t xml:space="preserve">2. આપણે આપણા જીવન માટે ભગવાનની યોજનાઓ પર વિશ્વાસ રાખવો જોઈએ અને અનિશ્ચિતતાની વચ્ચે ધીરજ રાખવી જોઈએ.</w:t>
      </w:r>
    </w:p>
    <w:p/>
    <w:p>
      <w:r xmlns:w="http://schemas.openxmlformats.org/wordprocessingml/2006/main">
        <w:t xml:space="preserve">1. યશાયાહ 55:8-9 - "મારા વિચારો તમારા વિચારો નથી, અને તમારા માર્ગો મારા માર્ગો નથી, ભગવાન જાહેર કરે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46:10 - "શાંત રહો, અને જાણો કે હું ભગવાન છું. હું રાષ્ટ્રોમાં ઉન્નત થઈશ, હું પૃથ્વી પર ઉન્નત થઈશ!"</w:t>
      </w:r>
    </w:p>
    <w:p/>
    <w:p>
      <w:r xmlns:w="http://schemas.openxmlformats.org/wordprocessingml/2006/main">
        <w:t xml:space="preserve">1 રાજાઓનું 16:23 યહૂદાના રાજા આસાના ત્રીસમાં પ્રથમ વર્ષમાં ઓમ્રીએ ઇસ્રાએલ પર બાર વર્ષ રાજ કર્યું: તેણે તિર્સામાં છ વર્ષ રાજ કર્યું.</w:t>
      </w:r>
    </w:p>
    <w:p/>
    <w:p>
      <w:r xmlns:w="http://schemas.openxmlformats.org/wordprocessingml/2006/main">
        <w:t xml:space="preserve">યહૂદાના રાજા તરીકે આસાના શાસનના એકત્રીસમા વર્ષમાં ઓમ્રીએ ઇઝરાયલ પર રાજ કરવાનું શરૂ કર્યું, અને તેણે બાર વર્ષ રાજ કર્યું, તેમાંથી છ તિર્ઝાહમાં.</w:t>
      </w:r>
    </w:p>
    <w:p/>
    <w:p>
      <w:r xmlns:w="http://schemas.openxmlformats.org/wordprocessingml/2006/main">
        <w:t xml:space="preserve">1. વિશ્વાસુ નેતૃત્વનું મહત્વ - 1 રાજાઓ 16:23</w:t>
      </w:r>
    </w:p>
    <w:p/>
    <w:p>
      <w:r xmlns:w="http://schemas.openxmlformats.org/wordprocessingml/2006/main">
        <w:t xml:space="preserve">2. ભગવાન રાજાઓ દ્વારા કેવી રીતે કાર્ય કરે છે - 1 રાજાઓ 16:23</w:t>
      </w:r>
    </w:p>
    <w:p/>
    <w:p>
      <w:r xmlns:w="http://schemas.openxmlformats.org/wordprocessingml/2006/main">
        <w:t xml:space="preserve">1. 1 ક્રોનિકલ્સ 22:10 - મજબૂત અને હિંમતવાન બનો અને કામ કરો. ડરશો નહિ કે નિરાશ થશો નહિ, કેમ કે મારા ઈશ્વર પ્રભુ, તમારી સાથે છે.</w:t>
      </w:r>
    </w:p>
    <w:p/>
    <w:p>
      <w:r xmlns:w="http://schemas.openxmlformats.org/wordprocessingml/2006/main">
        <w:t xml:space="preserve">2. 2 તિમોથી 2:2 - અને તમે ઘણા સાક્ષીઓની હાજરીમાં મારી પાસેથી જે સાંભળ્યું છે તે વિશ્વાસુ માણસોને સોંપો જેઓ બીજાઓને પણ શીખવી શકશે.</w:t>
      </w:r>
    </w:p>
    <w:p/>
    <w:p>
      <w:r xmlns:w="http://schemas.openxmlformats.org/wordprocessingml/2006/main">
        <w:t xml:space="preserve">1 રાજાઓનું 16:24 અને તેણે શેમેરનો સમરિયા ટેકરી બે તાલંત ચાંદીમાં ખરીદી, અને તે ટેકરી પર બાંધ્યો, અને તેણે જે શહેર બંધાવ્યું તેનું નામ ટેકરીના માલિક શેમેરના નામ પરથી, સમરિયા પાડ્યું.</w:t>
      </w:r>
    </w:p>
    <w:p/>
    <w:p>
      <w:r xmlns:w="http://schemas.openxmlformats.org/wordprocessingml/2006/main">
        <w:t xml:space="preserve">ઇઝરાયલના રાજા ઓમ્રીએ શેમેર પાસેથી બે તાલંત ચાંદીમાં સમરિયાની ટેકરી ખરીદી અને સમરિયા શહેરની સ્થાપના કરી.</w:t>
      </w:r>
    </w:p>
    <w:p/>
    <w:p>
      <w:r xmlns:w="http://schemas.openxmlformats.org/wordprocessingml/2006/main">
        <w:t xml:space="preserve">1. આપણા માટે ભગવાનની યોજનાઓ આપણે જે કલ્પના કરી શકીએ તેના કરતા વધારે છે.</w:t>
      </w:r>
    </w:p>
    <w:p/>
    <w:p>
      <w:r xmlns:w="http://schemas.openxmlformats.org/wordprocessingml/2006/main">
        <w:t xml:space="preserve">2. નામની શક્તિ - તે આપણી આસપાસની દુનિયાને કેવી રીતે અસર કરી શકે છે.</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નીતિવચનો 22:1 "મોટી ધનદોલત કરતાં સારું નામ પસંદ કરવામાં આવે છે, અને ચાંદી અને સોના કરતાં પ્રેમાળ કૃપા છે."</w:t>
      </w:r>
    </w:p>
    <w:p/>
    <w:p>
      <w:r xmlns:w="http://schemas.openxmlformats.org/wordprocessingml/2006/main">
        <w:t xml:space="preserve">1 રાજાઓ 16:25 પણ ઓમ્રીએ યહોવાની નજરમાં ખરાબ કામ કર્યું, અને તેની આગળના બધા કરતાં પણ ખરાબ કર્યું.</w:t>
      </w:r>
    </w:p>
    <w:p/>
    <w:p>
      <w:r xmlns:w="http://schemas.openxmlformats.org/wordprocessingml/2006/main">
        <w:t xml:space="preserve">ઓમરી એક દુષ્ટ શાસક હતો જેણે તેના કોઈપણ પુરોગામી કરતાં વધુ દુષ્ટતા કરી હતી.</w:t>
      </w:r>
    </w:p>
    <w:p/>
    <w:p>
      <w:r xmlns:w="http://schemas.openxmlformats.org/wordprocessingml/2006/main">
        <w:t xml:space="preserve">1. આપણા વર્તન માટે ઈશ્વરના ધોરણો નિરપેક્ષ અને અપરિવર્તનશીલ છે.</w:t>
      </w:r>
    </w:p>
    <w:p/>
    <w:p>
      <w:r xmlns:w="http://schemas.openxmlformats.org/wordprocessingml/2006/main">
        <w:t xml:space="preserve">2. અમે અમારા કાર્યો માટે ભગવાનને જવાબદાર છીએ.</w:t>
      </w:r>
    </w:p>
    <w:p/>
    <w:p>
      <w:r xmlns:w="http://schemas.openxmlformats.org/wordprocessingml/2006/main">
        <w:t xml:space="preserve">1. નીતિવચનો 14:12 - એક માર્ગ છે જે માણસને યોગ્ય લાગે છે, પરંતુ તેનો અંત મૃત્યુનો માર્ગ છે.</w:t>
      </w:r>
    </w:p>
    <w:p/>
    <w:p>
      <w:r xmlns:w="http://schemas.openxmlformats.org/wordprocessingml/2006/main">
        <w:t xml:space="preserve">2. રોમનો 14:12 - તો પછી આપણામાંના દરેક ભગવાનને પોતાનો હિસાબ આપશે.</w:t>
      </w:r>
    </w:p>
    <w:p/>
    <w:p>
      <w:r xmlns:w="http://schemas.openxmlformats.org/wordprocessingml/2006/main">
        <w:t xml:space="preserve">1 રાજાઓ 16:26 કેમ કે તે નબાટના પુત્ર યરોબામના સર્વ માર્ગે ચાલ્યો, અને તેણે જે પાપથી ઇઝરાયલને પાપ કરાવ્યું, તે ઇઝરાયલના દેવ યહોવાને તેઓના મિથ્યાભિમાનથી ક્રોધિત કરવા માટે.</w:t>
      </w:r>
    </w:p>
    <w:p/>
    <w:p>
      <w:r xmlns:w="http://schemas.openxmlformats.org/wordprocessingml/2006/main">
        <w:t xml:space="preserve">પેસેજ રાજા ઓમ્રી પાપી હતો, જેરોબઆમના પગલે ચાલતો હતો અને ઇઝરાયલના લોકોને તે જ કરવા માટે દોરી ગયો હતો.</w:t>
      </w:r>
    </w:p>
    <w:p/>
    <w:p>
      <w:r xmlns:w="http://schemas.openxmlformats.org/wordprocessingml/2006/main">
        <w:t xml:space="preserve">1.પાપીઓના પગલે ચાલવાનું જોખમ</w:t>
      </w:r>
    </w:p>
    <w:p/>
    <w:p>
      <w:r xmlns:w="http://schemas.openxmlformats.org/wordprocessingml/2006/main">
        <w:t xml:space="preserve">2. ભગવાનને અનુસરવું, વિશ્વ પછી નહીં</w:t>
      </w:r>
    </w:p>
    <w:p/>
    <w:p>
      <w:r xmlns:w="http://schemas.openxmlformats.org/wordprocessingml/2006/main">
        <w:t xml:space="preserve">1.2 કાળવૃત્તાંત 7:14 - "જો મારા લોકો, જેને મારા નામથી બોલાવવામાં આવે છે, તેઓ પોતાને નમ્ર કરશે, પ્રાર્થના કરશે, અને મારો ચહેરો શોધશે, અને તેમના દુષ્ટ માર્ગોથી પાછા ફરશે; તો હું સ્વર્ગમાંથી સાંભળીશ, અને તેમના પાપને માફ કરીશ, અને તેઓની જમીનને સાજી કરશે."</w:t>
      </w:r>
    </w:p>
    <w:p/>
    <w:p>
      <w:r xmlns:w="http://schemas.openxmlformats.org/wordprocessingml/2006/main">
        <w:t xml:space="preserve">2.એફેસીઅન્સ 5:15-17 - "તો જુઓ કે તમે મુર્ખની જેમ નહિ, પણ બુદ્ધિમાન તરીકે, સમયનો ઉદ્ધાર કરીને સાવચેતીપૂર્વક ચાલો, કારણ કે દિવસો ખરાબ છે. તેથી તમે મૂર્ખ ન બનો, પરંતુ પ્રભુની ઇચ્છા શું છે તે સમજો. "</w:t>
      </w:r>
    </w:p>
    <w:p/>
    <w:p>
      <w:r xmlns:w="http://schemas.openxmlformats.org/wordprocessingml/2006/main">
        <w:t xml:space="preserve">1 રાજાઓનું 16:27 હવે ઓમ્રીનાં બાકીનાં કાર્યો જે તેણે કર્યાં અને તેણે જે પરાક્રમ બતાવ્યું, તે શું ઇઝરાયલના રાજાઓના કાળવૃત્તાંતના પુસ્તકમાં લખેલા નથી?</w:t>
      </w:r>
    </w:p>
    <w:p/>
    <w:p>
      <w:r xmlns:w="http://schemas.openxmlformats.org/wordprocessingml/2006/main">
        <w:t xml:space="preserve">ઓમરી, ઇઝરાયેલનો રાજા, તેની શક્તિ અને શક્તિના કાર્યો માટે જાણીતો હતો, જે ઇઝરાયેલના રાજાઓના ઇતિહાસના પુસ્તકમાં નોંધાયેલ છે.</w:t>
      </w:r>
    </w:p>
    <w:p/>
    <w:p>
      <w:r xmlns:w="http://schemas.openxmlformats.org/wordprocessingml/2006/main">
        <w:t xml:space="preserve">1. પ્રામાણિક નેતૃત્વની શક્તિ: ઓમ્રીનો અભ્યાસ</w:t>
      </w:r>
    </w:p>
    <w:p/>
    <w:p>
      <w:r xmlns:w="http://schemas.openxmlformats.org/wordprocessingml/2006/main">
        <w:t xml:space="preserve">2. શક્તિ અને હિંમતનું જીવન જીવવું: ઓમ્રીનું ઉદાહરણ</w:t>
      </w:r>
    </w:p>
    <w:p/>
    <w:p>
      <w:r xmlns:w="http://schemas.openxmlformats.org/wordprocessingml/2006/main">
        <w:t xml:space="preserve">1. નીતિવચનો 14:34 - સચ્ચાઈ રાષ્ટ્રને ઉન્નત કરે છે, પરંતુ પાપ કોઈપણ લોકો માટે નિંદા સમાન છે.</w:t>
      </w:r>
    </w:p>
    <w:p/>
    <w:p>
      <w:r xmlns:w="http://schemas.openxmlformats.org/wordprocessingml/2006/main">
        <w:t xml:space="preserve">2. ગીતશાસ્ત્ર 37:39 - પ્રામાણિક લોકોનો ઉદ્ધાર પ્રભુ તરફથી છે; મુશ્કેલીના સમયે તે તેમનો ગઢ છે.</w:t>
      </w:r>
    </w:p>
    <w:p/>
    <w:p>
      <w:r xmlns:w="http://schemas.openxmlformats.org/wordprocessingml/2006/main">
        <w:t xml:space="preserve">1 રાજાઓનું 16:28 તેથી ઓમ્રી તેના પિતૃઓ સાથે સૂઈ ગયો, અને તેને સમરૂનમાં દફનાવવામાં આવ્યો; અને તેનો પુત્ર આહાબે તેની જગ્યાએ રાજ કર્યું.</w:t>
      </w:r>
    </w:p>
    <w:p/>
    <w:p>
      <w:r xmlns:w="http://schemas.openxmlformats.org/wordprocessingml/2006/main">
        <w:t xml:space="preserve">ઓમ્રી મૃત્યુ પામ્યો અને તેને સમરૂનમાં દફનાવવામાં આવ્યો, અને તેની જગ્યાએ તેનો પુત્ર આહાબે રાજ કર્યું.</w:t>
      </w:r>
    </w:p>
    <w:p/>
    <w:p>
      <w:r xmlns:w="http://schemas.openxmlformats.org/wordprocessingml/2006/main">
        <w:t xml:space="preserve">1. ભગવાન તમામ બાબતોમાં સાર્વભૌમ છે અને તેમની ઇચ્છા મુજબ બધું કામ કરે છે.</w:t>
      </w:r>
    </w:p>
    <w:p/>
    <w:p>
      <w:r xmlns:w="http://schemas.openxmlformats.org/wordprocessingml/2006/main">
        <w:t xml:space="preserve">2. આપણે આપણા જીવન માટે ભગવાનની યોજનાઓ પર વિશ્વાસ રાખી શકીએ છીએ, ભલે તે આપણા માટે અર્થપૂર્ણ ન હોય.</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યશાયાહ 55:8-9 - કારણ કે મારા વિચારો તમારા વિચારો નથી, અને તમારા માર્ગો મારા માર્ગો નથી, ભગવાન જાહેર કરે છે. જેમ આકાશ પૃથ્વી કરતાં ઊંચા છે, તેમ મારા માર્ગો તમારા માર્ગો કરતાં અને મારા વિચારો તમારા વિચારો કરતાં ઊંચા છે.</w:t>
      </w:r>
    </w:p>
    <w:p/>
    <w:p>
      <w:r xmlns:w="http://schemas.openxmlformats.org/wordprocessingml/2006/main">
        <w:t xml:space="preserve">1 રાજાઓ 16:29 અને યહૂદાના રાજા આસાના આડત્રીસમા વર્ષમાં ઓમ્રીના પુત્ર આહાબે ઇઝરાયલ પર રાજ કરવાનું શરૂ કર્યું અને ઓમ્રીના પુત્ર આહાબે સમરૂનમાં બાવીસ વર્ષ ઇઝરાયલ પર રાજ કર્યું.</w:t>
      </w:r>
    </w:p>
    <w:p/>
    <w:p>
      <w:r xmlns:w="http://schemas.openxmlformats.org/wordprocessingml/2006/main">
        <w:t xml:space="preserve">યહૂદામાં આસાના શાસનના આડત્રીસમા વર્ષમાં આહાબે ઇઝરાયલ પર રાજ કરવાનું શરૂ કર્યું.</w:t>
      </w:r>
    </w:p>
    <w:p/>
    <w:p>
      <w:r xmlns:w="http://schemas.openxmlformats.org/wordprocessingml/2006/main">
        <w:t xml:space="preserve">1. ભગવાન સાર્વભૌમ છે અને તેની ઈચ્છા બહાર કોઈ રાજ કરતું નથી.</w:t>
      </w:r>
    </w:p>
    <w:p/>
    <w:p>
      <w:r xmlns:w="http://schemas.openxmlformats.org/wordprocessingml/2006/main">
        <w:t xml:space="preserve">2. આપણે ધ્યાન રાખવું જોઈએ કે આપણાં કાર્યો ઈશ્વરના રાજ્યને કેવી અસર કરે છે.</w:t>
      </w:r>
    </w:p>
    <w:p/>
    <w:p>
      <w:r xmlns:w="http://schemas.openxmlformats.org/wordprocessingml/2006/main">
        <w:t xml:space="preserve">1. ગીતશાસ્ત્ર 103:19 - ભગવાને સ્વર્ગમાં પોતાનું સિંહાસન તૈયાર કર્યું છે; અને તેનું રાજ્ય બધા પર શાસન કરે છે.</w:t>
      </w:r>
    </w:p>
    <w:p/>
    <w:p>
      <w:r xmlns:w="http://schemas.openxmlformats.org/wordprocessingml/2006/main">
        <w:t xml:space="preserve">2. રોમનો 13:1 - દરેક વ્યક્તિને સંચાલક અધિકારીઓને આધીન રહેવા દો. કેમ કે ભગવાન સિવાય કોઈ સત્તા નથી, અને જે અસ્તિત્વમાં છે તે ભગવાન દ્વારા સ્થાપિત કરવામાં આવ્યા છે.</w:t>
      </w:r>
    </w:p>
    <w:p/>
    <w:p>
      <w:r xmlns:w="http://schemas.openxmlformats.org/wordprocessingml/2006/main">
        <w:t xml:space="preserve">1 રાજાઓનું 16:30 અને ઓમ્રીના પુત્ર આહાબે તેની આગળના સર્વ કરતાં યહોવાની દૃષ્ટિમાં ખરાબ કર્યું.</w:t>
      </w:r>
    </w:p>
    <w:p/>
    <w:p>
      <w:r xmlns:w="http://schemas.openxmlformats.org/wordprocessingml/2006/main">
        <w:t xml:space="preserve">ઓમ્રીનો દીકરો આહાબ તેની આગળનો સૌથી દુષ્ટ રાજા હતો.</w:t>
      </w:r>
    </w:p>
    <w:p/>
    <w:p>
      <w:r xmlns:w="http://schemas.openxmlformats.org/wordprocessingml/2006/main">
        <w:t xml:space="preserve">1. પાપનું જોખમ: આહાબની વાર્તા</w:t>
      </w:r>
    </w:p>
    <w:p/>
    <w:p>
      <w:r xmlns:w="http://schemas.openxmlformats.org/wordprocessingml/2006/main">
        <w:t xml:space="preserve">2. આજ્ઞાભંગના પરિણામો: આહાબના શાસનની ચેતવણી</w:t>
      </w:r>
    </w:p>
    <w:p/>
    <w:p>
      <w:r xmlns:w="http://schemas.openxmlformats.org/wordprocessingml/2006/main">
        <w:t xml:space="preserve">1. રોમનો 6:23 - કારણ કે પાપનું વેતન મૃત્યુ છે, પરંતુ ભગવાનની મફત ભેટ એ આપણા પ્રભુ ખ્રિસ્ત ઈસુમાં શાશ્વત જીવન છે.</w:t>
      </w:r>
    </w:p>
    <w:p/>
    <w:p>
      <w:r xmlns:w="http://schemas.openxmlformats.org/wordprocessingml/2006/main">
        <w:t xml:space="preserve">2. 1 કોરીન્થિયન્સ 10:12 - તેથી જે કોઈ એવું વિચારે છે કે તે ઊભો છે તેણે ધ્યાન રાખવું જોઈએ કે તે પડી જશે.</w:t>
      </w:r>
    </w:p>
    <w:p/>
    <w:p>
      <w:r xmlns:w="http://schemas.openxmlformats.org/wordprocessingml/2006/main">
        <w:t xml:space="preserve">1 રાજાઓ 16:31 અને એવું બન્યું કે નબાટના પુત્ર યરોબામના પાપોમાં ચાલવું તેના માટે હળવાશની વાત હતી, કે તેણે ઝિદોનિયનોના રાજા એથબાલની પુત્રી ઇઝેબેલ સાથે લગ્ન કર્યા અને ગયો. અને બઆલની સેવા કરી અને તેની પૂજા કરી.</w:t>
      </w:r>
    </w:p>
    <w:p/>
    <w:p>
      <w:r xmlns:w="http://schemas.openxmlformats.org/wordprocessingml/2006/main">
        <w:t xml:space="preserve">રાજા આહાબે રાજા એથબાલની પુત્રી ઈઝેબેલ સાથે લગ્ન કર્યા અને બઆલની ઉપાસના કરવા લાગ્યા.</w:t>
      </w:r>
    </w:p>
    <w:p/>
    <w:p>
      <w:r xmlns:w="http://schemas.openxmlformats.org/wordprocessingml/2006/main">
        <w:t xml:space="preserve">1. અન્યના પગલે ચાલવાનું જોખમ</w:t>
      </w:r>
    </w:p>
    <w:p/>
    <w:p>
      <w:r xmlns:w="http://schemas.openxmlformats.org/wordprocessingml/2006/main">
        <w:t xml:space="preserve">2. કેવી રીતે પાપી ફસાતા ટાળવા</w:t>
      </w:r>
    </w:p>
    <w:p/>
    <w:p>
      <w:r xmlns:w="http://schemas.openxmlformats.org/wordprocessingml/2006/main">
        <w:t xml:space="preserve">1. એફેસિઅન્સ 5:25-26 - પતિઓ, તમારી પત્નીઓને પ્રેમ કરો, જેમ ખ્રિસ્તે ચર્ચને પ્રેમ કર્યો અને તેના માટે પોતાની જાતને આપી દીધી.</w:t>
      </w:r>
    </w:p>
    <w:p/>
    <w:p>
      <w:r xmlns:w="http://schemas.openxmlformats.org/wordprocessingml/2006/main">
        <w:t xml:space="preserve">2. રોમનો 12:2 - આ દુનિયાને અનુરૂપ ન બનો, પરંતુ તમારા મનના નવીકરણ દ્વારા રૂપાંતરિત થાઓ.</w:t>
      </w:r>
    </w:p>
    <w:p/>
    <w:p>
      <w:r xmlns:w="http://schemas.openxmlformats.org/wordprocessingml/2006/main">
        <w:t xml:space="preserve">1 રાજાઓ 16:32 અને તેણે સમરૂનમાં બાંધેલા બઆલના મંદિરમાં બઆલ માટે એક વેદી ઉભી કરી.</w:t>
      </w:r>
    </w:p>
    <w:p/>
    <w:p>
      <w:r xmlns:w="http://schemas.openxmlformats.org/wordprocessingml/2006/main">
        <w:t xml:space="preserve">ઇઝરાયલના રાજા આહાબે સમરિયામાં કનાની દેવ બાલનું મંદિર બંધાવ્યું.</w:t>
      </w:r>
    </w:p>
    <w:p/>
    <w:p>
      <w:r xmlns:w="http://schemas.openxmlformats.org/wordprocessingml/2006/main">
        <w:t xml:space="preserve">1. મૂર્તિપૂજાનું જોખમ: આહાબની વાર્તામાંથી ચેતવણી</w:t>
      </w:r>
    </w:p>
    <w:p/>
    <w:p>
      <w:r xmlns:w="http://schemas.openxmlformats.org/wordprocessingml/2006/main">
        <w:t xml:space="preserve">2. પ્રભાવની શક્તિ: આહાબની ક્રિયાઓએ સમગ્ર રાષ્ટ્રને કેવી રીતે અસર કરી</w:t>
      </w:r>
    </w:p>
    <w:p/>
    <w:p>
      <w:r xmlns:w="http://schemas.openxmlformats.org/wordprocessingml/2006/main">
        <w:t xml:space="preserve">1. નિર્ગમન 20:4-6 - "તમે તમારા માટે ઉપર સ્વર્ગમાં અથવા પૃથ્વી પર અથવા નીચે પાણીમાં કોઈ પણ વસ્તુના રૂપમાં મૂર્તિ બનાવશો નહીં. તમારે તેમને નમન કરવું નહીં અથવા તેમની પૂજા કરવી નહીં; કારણ કે હું , ભગવાન તમારા ભગવાન, એક ઈર્ષાળુ ભગવાન છું, જેઓ મને નફરત કરે છે તેમની ત્રીજી અને ચોથી પેઢીને માતાપિતાના પાપ માટે બાળકોને સજા કરે છે, પરંતુ જેઓ મને પ્રેમ કરે છે અને મારી આજ્ઞાઓનું પાલન કરે છે તેમની હજાર પેઢીઓને પ્રેમ બતાવે છે."</w:t>
      </w:r>
    </w:p>
    <w:p/>
    <w:p>
      <w:r xmlns:w="http://schemas.openxmlformats.org/wordprocessingml/2006/main">
        <w:t xml:space="preserve">2. ગીતશાસ્ત્ર 115:4-8 - "તેમની મૂર્તિઓ ચાંદી અને સોનાની છે, જે માનવ હાથ દ્વારા બનાવવામાં આવી છે. તેઓના મોં છે, પરંતુ બોલી શકતા નથી, આંખો છે, પરંતુ જોઈ શકતા નથી. તેઓને કાન છે, પરંતુ સાંભળી શકતા નથી, નાક છે, પરંતુ ગંધ નથી કરી શકતા. તેમની પાસે હાથ છે, પણ અનુભવી શકતા નથી, પગ નથી, પણ ચાલી શકતા નથી, અને તેઓ તેમના ગળાથી અવાજ પણ ઉચ્ચારી શકતા નથી. જેઓ તેમને બનાવશે તેઓ તેમના જેવા હશે, અને તે જ રીતે જેઓ તેમનામાં વિશ્વાસ રાખે છે તે બધા હશે."</w:t>
      </w:r>
    </w:p>
    <w:p/>
    <w:p>
      <w:r xmlns:w="http://schemas.openxmlformats.org/wordprocessingml/2006/main">
        <w:t xml:space="preserve">1 રાજાઓ 16:33 અને આહાબે એક વાવ બનાવ્યું; અને આહાબે ઇઝરાયલના દેવ યહોવાને ગુસ્સે કરવા માટે તેની પહેલાંના ઇઝરાયલના બધા રાજાઓ કરતાં વધુ કર્યું.</w:t>
      </w:r>
    </w:p>
    <w:p/>
    <w:p>
      <w:r xmlns:w="http://schemas.openxmlformats.org/wordprocessingml/2006/main">
        <w:t xml:space="preserve">આહાબ ઇઝરાયલનો રાજા હતો અને તેણે તેના પહેલાના અન્ય રાજા કરતાં ભગવાનને ઉશ્કેરવાનું વધુ કર્યું.</w:t>
      </w:r>
    </w:p>
    <w:p/>
    <w:p>
      <w:r xmlns:w="http://schemas.openxmlformats.org/wordprocessingml/2006/main">
        <w:t xml:space="preserve">1. ભગવાનનો ક્રોધ ભડકાવવાનું જોખમ</w:t>
      </w:r>
    </w:p>
    <w:p/>
    <w:p>
      <w:r xmlns:w="http://schemas.openxmlformats.org/wordprocessingml/2006/main">
        <w:t xml:space="preserve">2. આહાબના ઉદાહરણમાંથી શીખવું</w:t>
      </w:r>
    </w:p>
    <w:p/>
    <w:p>
      <w:r xmlns:w="http://schemas.openxmlformats.org/wordprocessingml/2006/main">
        <w:t xml:space="preserve">1. પુનર્નિયમ 4:25-31 - જ્યારે તમે બાળકો અને બાળકોના બાળકોનો જન્મ કરશો, અને દેશમાં લાંબા સમય સુધી રહ્યા છો, અને તમારી જાતને ભ્રષ્ટ કરશો, અને કોતરેલી મૂર્તિ અથવા કોઈપણ વસ્તુની સમાન બનાવશો, અને દૃષ્ટિમાં ખરાબ કરશો. તમારા ઈશ્વર પ્રભુને ગુસ્સે કરવા માટે</w:t>
      </w:r>
    </w:p>
    <w:p/>
    <w:p>
      <w:r xmlns:w="http://schemas.openxmlformats.org/wordprocessingml/2006/main">
        <w:t xml:space="preserve">2. ઉકિતઓ 15:1 - એક નરમ જવાબ ક્રોધને દૂર કરે છે: પરંતુ કઠોર શબ્દો ક્રોધને ઉત્તેજિત કરે છે.</w:t>
      </w:r>
    </w:p>
    <w:p/>
    <w:p>
      <w:r xmlns:w="http://schemas.openxmlformats.org/wordprocessingml/2006/main">
        <w:t xml:space="preserve">1 રાજાઓ 16:34 તેના દિવસોમાં બેથેલના હીલએ યરીકો બાંધ્યું: તેણે તેનો પાયો તેના જયેષ્ઠ પુત્ર અબીરામમાં નાખ્યો, અને તેના સૌથી નાના પુત્ર સેગુબમાં તેના દરવાજા ઉભા કર્યા, જે તેણે યહોશુઆ દ્વારા કહ્યા તે પ્રમાણે યહોવાહના વચન પ્રમાણે. નનનો પુત્ર.</w:t>
      </w:r>
    </w:p>
    <w:p/>
    <w:p>
      <w:r xmlns:w="http://schemas.openxmlformats.org/wordprocessingml/2006/main">
        <w:t xml:space="preserve">નૂનના પુત્ર યહોશુઆ દ્વારા બોલવામાં આવેલા યહોવાના વચન પ્રમાણે બેથેલાઈટ હીલએ યરીકોનું નિર્માણ કર્યું.</w:t>
      </w:r>
    </w:p>
    <w:p/>
    <w:p>
      <w:r xmlns:w="http://schemas.openxmlformats.org/wordprocessingml/2006/main">
        <w:t xml:space="preserve">1. આજ્ઞાપાલનની શક્તિ: હિલની વાર્તામાંથી શીખવું</w:t>
      </w:r>
    </w:p>
    <w:p/>
    <w:p>
      <w:r xmlns:w="http://schemas.openxmlformats.org/wordprocessingml/2006/main">
        <w:t xml:space="preserve">2. વિશ્વાસથી ક્રિયા સુધી: હિલના પગલે ચાલવું</w:t>
      </w:r>
    </w:p>
    <w:p/>
    <w:p>
      <w:r xmlns:w="http://schemas.openxmlformats.org/wordprocessingml/2006/main">
        <w:t xml:space="preserve">1. જોશુઆ 6:26 - "અને જોશુઆએ તે સમયે તેઓને વચન આપ્યું કે, "યહોવા સમક્ષ તે માણસ શાપિત થાઓ, જે ઊઠીને આ શહેર યરીકો બાંધે છે: તે તેનો પાયો તેના પ્રથમજનિતમાં અને તેના સૌથી નાના પુત્રમાં નાખશે. શું તે તેના દરવાજા ઉભા કરશે."</w:t>
      </w:r>
    </w:p>
    <w:p/>
    <w:p>
      <w:r xmlns:w="http://schemas.openxmlformats.org/wordprocessingml/2006/main">
        <w:t xml:space="preserve">2. હિબ્રૂ 11:30 - "વિશ્વાસથી જેરીકોની દિવાલો લગભગ સાત દિવસ સુધી ઘેરાઈ ગયા પછી પડી ગઈ."</w:t>
      </w:r>
    </w:p>
    <w:p/>
    <w:p>
      <w:r xmlns:w="http://schemas.openxmlformats.org/wordprocessingml/2006/main">
        <w:t xml:space="preserve">1 રાજાઓનો અધ્યાય 17 ઇઝરાયેલમાં દુષ્કાળ અને દુષ્કાળના સમયે પ્રબોધક એલિજાહ અને તેની મુલાકાતો પર પ્રકાશ પાડે છે.</w:t>
      </w:r>
    </w:p>
    <w:p/>
    <w:p>
      <w:r xmlns:w="http://schemas.openxmlformats.org/wordprocessingml/2006/main">
        <w:t xml:space="preserve">પહેલો ફકરો: પ્રકરણ તિશ્બેના પ્રબોધક એલિજાહનો પરિચય આપે છે. તે રાજા આહાબને ઘોષણા કરે છે કે જ્યાં સુધી તે જાહેર નહીં કરે ત્યાં સુધી દેશમાં વરસાદ અથવા ઝાકળ પડશે નહીં (1 રાજાઓ 17:1).</w:t>
      </w:r>
    </w:p>
    <w:p/>
    <w:p>
      <w:r xmlns:w="http://schemas.openxmlformats.org/wordprocessingml/2006/main">
        <w:t xml:space="preserve">2જી ફકરો: ભગવાનની આજ્ઞાને અનુસરીને, એલિજાહ બ્રુક ચેરીથ પાસે છુપાઈ ગયો. ત્યાં, તેને કાગડાઓ દ્વારા ખવડાવવામાં આવે છે જે દરરોજ સવારે અને સાંજે તેને રોટલી અને માંસ લાવે છે (1 રાજાઓ 17:2-7).</w:t>
      </w:r>
    </w:p>
    <w:p/>
    <w:p>
      <w:r xmlns:w="http://schemas.openxmlformats.org/wordprocessingml/2006/main">
        <w:t xml:space="preserve">ત્રીજો ફકરો: આખરે, લાંબા દુષ્કાળને કારણે ઝરણું સુકાઈ જાય છે. ભગવાન એલિજાહને ઝારેફાથ જવાની સૂચના આપે છે, જ્યાં એક વિધવા તેને પૂરી પાડશે (1 રાજાઓ 17:8-10).</w:t>
      </w:r>
    </w:p>
    <w:p/>
    <w:p>
      <w:r xmlns:w="http://schemas.openxmlformats.org/wordprocessingml/2006/main">
        <w:t xml:space="preserve">4થો ફકરો:આ કથા વર્ણવે છે કે કેવી રીતે એલિજાહ ઝારેફાથના શહેરના દરવાજાની બહાર લાકડીઓ ભેગી કરતી એક વિધવાનો સામનો કરે છે. તે તેણીને થોડું પાણી અને બ્રેડ માંગે છે. વિધવા સમજાવે છે કે તેની પાસે માત્ર એક મુઠ્ઠીભર લોટ અને તેલ બાકી છે, જે તેણી અને તેણીનો પુત્ર ભૂખમરોથી મૃત્યુ પામે તે પહેલા એક છેલ્લા ભોજન માટે ઉપયોગ કરવાની યોજના ધરાવે છે (1 રાજાઓ 17; 11-12).</w:t>
      </w:r>
    </w:p>
    <w:p/>
    <w:p>
      <w:r xmlns:w="http://schemas.openxmlformats.org/wordprocessingml/2006/main">
        <w:t xml:space="preserve">5મો ફકરો:એલિજાહ વિધવાને ખાતરી આપે છે કે જો તેણી તેને પ્રથમ નાની કેક બનાવવાની તેમની સૂચનાઓનું પાલન કરશે, તો દુષ્કાળનો અંત ન આવે ત્યાં સુધી તેણીનો લોટ અને તેલનો જગ સમાપ્ત થશે નહીં. વિધવા તેના શબ્દો પર વિશ્વાસ કરે છે, એલિયા, પોતાને અને તેના પુત્ર માટે ખોરાક તૈયાર કરે છે. ચમત્કારિક રીતે, વચન મુજબ તેમનો પુરવઠો ક્યારેય સુકાઈ જતો નથી (1 રાજાઓ 17; 13-16).</w:t>
      </w:r>
    </w:p>
    <w:p/>
    <w:p>
      <w:r xmlns:w="http://schemas.openxmlformats.org/wordprocessingml/2006/main">
        <w:t xml:space="preserve">6ઠ્ઠો ફકરો: જ્યારે વિધવાનો દીકરો બીમાર પડે છે અને શ્વાસ લેવાનું બંધ કરી દે છે ત્યારે પ્રકરણ એક દુ:ખદ વળાંક લે છે. દુઃખથી પરેશાન, તેણીએ એલીયાહને તેના પાપોને કારણે તેના પરિવાર પર ભગવાનનો ચુકાદો લાવવા માટે દોષી ઠેરવ્યો (1 રાજાઓ 17; 17-18).</w:t>
      </w:r>
    </w:p>
    <w:p/>
    <w:p>
      <w:r xmlns:w="http://schemas.openxmlformats.org/wordprocessingml/2006/main">
        <w:t xml:space="preserve">7મો ફકરો:એલિજાહ છોકરાને તેની માતાના હાથમાંથી ઉપરના ઓરડામાં લઈ જઈને પગલાં લે છે જ્યાં તે જીવનની પુનઃસ્થાપના માટે ભગવાનને ત્રણ વખત પ્રાર્થના કરે છે. તેની પ્રાર્થનાના જવાબમાં, ભગવાન બાળકને ફરીથી જીવંત કરે છે (1 રાજાઓ 17; 19-24).</w:t>
      </w:r>
    </w:p>
    <w:p/>
    <w:p>
      <w:r xmlns:w="http://schemas.openxmlformats.org/wordprocessingml/2006/main">
        <w:t xml:space="preserve">સારાંશમાં, 1 કિંગ્સના સત્તર પ્રકરણમાં એલિજાહ દ્વારા દુષ્કાળની ઘોષણા દર્શાવવામાં આવી છે, તેને કાગડાઓ દ્વારા ખવડાવવામાં આવે છે, પછી તેને ઝારેફાથ મોકલવામાં આવે છે. એક વિધવા તેને ખોરાક આપે છે, તેણીનો પુરવઠો ચમત્કારિક રીતે ટકી રહે છે. વિધવાનો દીકરો મૃત્યુ પામે છે, પણ પ્રાર્થના દ્વારા તે પાછો જીવતો થાય છે. આ સારાંશમાં, પ્રકરણ અછતના સમયમાં દૈવી જોગવાઈ, પડકારજનક સંજોગોમાં વિશ્વાસની શક્તિ અને પ્રાર્થના દ્વારા ચમત્કારિક હસ્તક્ષેપ જેવી વિષયોની શોધ કરે છે.</w:t>
      </w:r>
    </w:p>
    <w:p/>
    <w:p>
      <w:r xmlns:w="http://schemas.openxmlformats.org/wordprocessingml/2006/main">
        <w:t xml:space="preserve">1 રાજાઓ 17:1 અને એલિયા તિશ્બી, જે ગિલયાદના રહેવાસીઓમાંનો હતો, તેણે આહાબને કહ્યું, “ઈઝરાયલના જીવતા ઈશ્વરના સમ, જેની આગળ હું ઊભો છું, આ વર્ષોમાં ઝાકળ કે વરસાદ પડશે નહિ, પણ મારા વચન પ્રમાણે. .</w:t>
      </w:r>
    </w:p>
    <w:p/>
    <w:p>
      <w:r xmlns:w="http://schemas.openxmlformats.org/wordprocessingml/2006/main">
        <w:t xml:space="preserve">ગિલયડનો રહેવાસી એલિયા રાજા આહાબને કહે છે કે ઈશ્વરની આજ્ઞા પ્રમાણે આવનાર વર્ષો સુધી દેશમાં વરસાદ કે ઝાકળ પડશે નહિ.</w:t>
      </w:r>
    </w:p>
    <w:p/>
    <w:p>
      <w:r xmlns:w="http://schemas.openxmlformats.org/wordprocessingml/2006/main">
        <w:t xml:space="preserve">1. ભગવાન નિયંત્રણમાં છે: એલિજાહની ભવિષ્યવાણીની શક્તિ</w:t>
      </w:r>
    </w:p>
    <w:p/>
    <w:p>
      <w:r xmlns:w="http://schemas.openxmlformats.org/wordprocessingml/2006/main">
        <w:t xml:space="preserve">2. વફાદાર આજ્ઞાપાલન: એલિજાહનો ભગવાનમાં વિશ્વાસ</w:t>
      </w:r>
    </w:p>
    <w:p/>
    <w:p>
      <w:r xmlns:w="http://schemas.openxmlformats.org/wordprocessingml/2006/main">
        <w:t xml:space="preserve">1. જેમ્સ 5:17-18 - એલિયા આપણા જેવો જ માણસ હતો, છતાં તેણે પ્રાર્થના કરી અને ઈશ્વરે તેની પ્રાર્થનાનો જવાબ આપ્યો.</w:t>
      </w:r>
    </w:p>
    <w:p/>
    <w:p>
      <w:r xmlns:w="http://schemas.openxmlformats.org/wordprocessingml/2006/main">
        <w:t xml:space="preserve">2. હિબ્રૂ 11:6 - વિશ્વાસ વિના ભગવાનને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1 રાજાઓ 17:2 અને યહોવાનું વચન તેની પાસે આવ્યું કે,</w:t>
      </w:r>
    </w:p>
    <w:p/>
    <w:p>
      <w:r xmlns:w="http://schemas.openxmlformats.org/wordprocessingml/2006/main">
        <w:t xml:space="preserve">પ્રભુએ એલિયા સાથે વાત કરી, તેને સૂચના આપી.</w:t>
      </w:r>
    </w:p>
    <w:p/>
    <w:p>
      <w:r xmlns:w="http://schemas.openxmlformats.org/wordprocessingml/2006/main">
        <w:t xml:space="preserve">1. ભગવાનમાં વિશ્વાસ: ભગવાન પર વિશ્વાસ કરવાનું અને તેનું પાલન કરવાનું શીખવું</w:t>
      </w:r>
    </w:p>
    <w:p/>
    <w:p>
      <w:r xmlns:w="http://schemas.openxmlformats.org/wordprocessingml/2006/main">
        <w:t xml:space="preserve">2. ઈશ્વરની શક્તિ અને હાજરી: તેમના શબ્દનો અનુભવ અને પ્રતિભાવ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જેમ્સ 1:22 - પરંતુ તમે શબ્દના પાલન કરનારા બનો, અને ફક્ત સાંભળનારા જ નહીં, તમારી જાતને છેતરતા બનો.</w:t>
      </w:r>
    </w:p>
    <w:p/>
    <w:p>
      <w:r xmlns:w="http://schemas.openxmlformats.org/wordprocessingml/2006/main">
        <w:t xml:space="preserve">1 રાજાઓ 17:3 તમે અહીંથી જાઓ, અને પૂર્વ તરફ વળો, અને જોર્ડનની આગળ ચેરીથ નદી પાસે તમારી જાતને છુપાવો.</w:t>
      </w:r>
    </w:p>
    <w:p/>
    <w:p>
      <w:r xmlns:w="http://schemas.openxmlformats.org/wordprocessingml/2006/main">
        <w:t xml:space="preserve">પેસેજ એલિજાહને જોર્ડન નદીની આગળ આવેલા ચેરિથ નદી પાસે જવા અને છુપાવવા સૂચના આપે છે.</w:t>
      </w:r>
    </w:p>
    <w:p/>
    <w:p>
      <w:r xmlns:w="http://schemas.openxmlformats.org/wordprocessingml/2006/main">
        <w:t xml:space="preserve">1. ભગવાનની સૂચનાઓનું પાલન કરવાનું મહત્વ ભલે ગમે તેટલું મુશ્કેલ લાગે.</w:t>
      </w:r>
    </w:p>
    <w:p/>
    <w:p>
      <w:r xmlns:w="http://schemas.openxmlformats.org/wordprocessingml/2006/main">
        <w:t xml:space="preserve">2. આપણા કમ્ફર્ટ ઝોનમાંથી બહાર નીકળવાનો અને ભગવાન પર વિશ્વાસ કરવાનો સમય ક્યારે આવે છે તે જાણવું.</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23:4 - "ભલે હું મૃત્યુની છાયાની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1 રાજાઓ 17:4 અને એવું થશે કે તું નદીનું પાણી પીશે; અને મેં કાગડાઓને ત્યાં તને ખવડાવવાની આજ્ઞા કરી છે.</w:t>
      </w:r>
    </w:p>
    <w:p/>
    <w:p>
      <w:r xmlns:w="http://schemas.openxmlformats.org/wordprocessingml/2006/main">
        <w:t xml:space="preserve">ઈશ્વરે કાગડાઓને એલિયા માટે નદીમાંથી ખોરાક પૂરો પાડવાની આજ્ઞા આપી.</w:t>
      </w:r>
    </w:p>
    <w:p/>
    <w:p>
      <w:r xmlns:w="http://schemas.openxmlformats.org/wordprocessingml/2006/main">
        <w:t xml:space="preserve">1. તેમના લોકો માટે ભગવાનની જોગવાઈ ચમત્કારિક છે, સૌથી અણધારી રીતે પણ.</w:t>
      </w:r>
    </w:p>
    <w:p/>
    <w:p>
      <w:r xmlns:w="http://schemas.openxmlformats.org/wordprocessingml/2006/main">
        <w:t xml:space="preserve">2. આપણે વિશ્વાસ રાખી શકીએ કે ભગવાન આપણને પૂરી પાડશે, પછી ભલે આપણે આપણી જાતને કોઈપણ પરિસ્થિતિમાં શોધીએ.</w:t>
      </w:r>
    </w:p>
    <w:p/>
    <w:p>
      <w:r xmlns:w="http://schemas.openxmlformats.org/wordprocessingml/2006/main">
        <w:t xml:space="preserve">1. મેથ્યુ 6:25-34 - તમારા જીવનની ચિંતા કરશો નહીં કે તમે શું ખાશો કે પીશો; અથવા તમારા શરીર વિશે, તમે શું પહેરશો.</w:t>
      </w:r>
    </w:p>
    <w:p/>
    <w:p>
      <w:r xmlns:w="http://schemas.openxmlformats.org/wordprocessingml/2006/main">
        <w:t xml:space="preserve">2. ગીતશાસ્ત્ર 23:1-6 - ભગવાન મારો ઘેટાંપાળક છે, હું ઈચ્છીશ નહિ. તે મને લીલાછમ ગોચરમાં સૂવા દે છે; તે મને સ્થિર પાણીની બાજુમાં લઈ જાય છે. તે મારા આત્માને પુનઃસ્થાપિત કરે છે.</w:t>
      </w:r>
    </w:p>
    <w:p/>
    <w:p>
      <w:r xmlns:w="http://schemas.openxmlformats.org/wordprocessingml/2006/main">
        <w:t xml:space="preserve">1 રાજાઓ 17:5 તેથી તેણે જઈને યહોવાના વચન પ્રમાણે કર્યું; કેમ કે તે ગયો અને જોર્ડનની આગળ ચેરીથ નદી પાસે રહેતો હતો.</w:t>
      </w:r>
    </w:p>
    <w:p/>
    <w:p>
      <w:r xmlns:w="http://schemas.openxmlformats.org/wordprocessingml/2006/main">
        <w:t xml:space="preserve">એલિયાએ જોર્ડન નદીની પૂર્વમાં આવેલા ચેરિથ નદી પાસે જઈને રહેવાની ઈશ્વરની સૂચનાનું પાલન કર્યું.</w:t>
      </w:r>
    </w:p>
    <w:p/>
    <w:p>
      <w:r xmlns:w="http://schemas.openxmlformats.org/wordprocessingml/2006/main">
        <w:t xml:space="preserve">1. ભગવાનના શબ્દનું પાલન કરવાનું મહત્વ, ભલે તે મુશ્કેલ હોય.</w:t>
      </w:r>
    </w:p>
    <w:p/>
    <w:p>
      <w:r xmlns:w="http://schemas.openxmlformats.org/wordprocessingml/2006/main">
        <w:t xml:space="preserve">2. આપણા સંજોગો બદલાય ત્યારે પણ ઈશ્વરની જોગવાઈમાં ભરોસો રાખવો.</w:t>
      </w:r>
    </w:p>
    <w:p/>
    <w:p>
      <w:r xmlns:w="http://schemas.openxmlformats.org/wordprocessingml/2006/main">
        <w:t xml:space="preserve">1. પુનર્નિયમ 11:26-28 - "જુઓ, આજે હું તમારી સમક્ષ આશીર્વાદ અને શ્રાપ રાખું છું; 27 આશીર્વાદ, જો તમે તમારા ઈશ્વર યહોવાની આજ્ઞાઓનું પાલન કરો, જે હું તમને આજે આજ્ઞા કરું છું: 28 અને શાપ , જો તમે તમારા ઈશ્વર યહોવાહની આજ્ઞાઓનું પાલન નહિ કરો, પણ આજે હું તમને જે આજ્ઞા કહું છું તેનાથી દૂર થઈને બીજા દેવોની પાછળ જાઓ, જેને તમે જાણતા નથી."</w:t>
      </w:r>
    </w:p>
    <w:p/>
    <w:p>
      <w:r xmlns:w="http://schemas.openxmlformats.org/wordprocessingml/2006/main">
        <w:t xml:space="preserve">2. યશાયાહ 55:8-9 - "મારા વિચારો તમારા વિચારો નથી, અને તમારા માર્ગો મારા માર્ગો નથી, યહોવા કહે છે. તમારા વિચારો કરતાં મારા વિચારો."</w:t>
      </w:r>
    </w:p>
    <w:p/>
    <w:p>
      <w:r xmlns:w="http://schemas.openxmlformats.org/wordprocessingml/2006/main">
        <w:t xml:space="preserve">1 રાજાઓ 17:6 અને કાગડાઓ તેને સવારે રોટલી અને માંસ અને સાંજે રોટલી અને માંસ લાવ્યા; અને તેણે નદીનું પાણી પીધું.</w:t>
      </w:r>
    </w:p>
    <w:p/>
    <w:p>
      <w:r xmlns:w="http://schemas.openxmlformats.org/wordprocessingml/2006/main">
        <w:t xml:space="preserve">એલીયાહને ચમત્કારિક રીતે કાગડાઓ દ્વારા ખોરાક આપવામાં આવ્યો હતો, અને તેણે નદીમાંથી પાણી પીધું હતું.</w:t>
      </w:r>
    </w:p>
    <w:p/>
    <w:p>
      <w:r xmlns:w="http://schemas.openxmlformats.org/wordprocessingml/2006/main">
        <w:t xml:space="preserve">1. ભગવાન આપણો પ્રદાતા છે: આપણે વિશ્વાસ રાખી શકીએ કે ભગવાન આપણી જરૂરિયાતો પૂરી પાડશે.</w:t>
      </w:r>
    </w:p>
    <w:p/>
    <w:p>
      <w:r xmlns:w="http://schemas.openxmlformats.org/wordprocessingml/2006/main">
        <w:t xml:space="preserve">2. ચમત્કારો હજુ પણ થાય છે: વિજ્ઞાન અને તર્કની દુનિયામાં પણ, ભગવાન હજુ પણ ચમત્કારો કરી શકે છે.</w:t>
      </w:r>
    </w:p>
    <w:p/>
    <w:p>
      <w:r xmlns:w="http://schemas.openxmlformats.org/wordprocessingml/2006/main">
        <w:t xml:space="preserve">1. લ્યુક 12:22-34 - શ્રીમંત મૂર્ખનું દૃષ્ટાંત</w:t>
      </w:r>
    </w:p>
    <w:p/>
    <w:p>
      <w:r xmlns:w="http://schemas.openxmlformats.org/wordprocessingml/2006/main">
        <w:t xml:space="preserve">2. ગીતશાસ્ત્ર 23:1 - ભગવાન મારો ભરવાડ છે</w:t>
      </w:r>
    </w:p>
    <w:p/>
    <w:p>
      <w:r xmlns:w="http://schemas.openxmlformats.org/wordprocessingml/2006/main">
        <w:t xml:space="preserve">1 રાજાઓ 17:7 અને થોડા સમય પછી એવું બન્યું કે ઝરણું સુકાઈ ગયું, કારણ કે દેશમાં વરસાદ પડ્યો ન હતો.</w:t>
      </w:r>
    </w:p>
    <w:p/>
    <w:p>
      <w:r xmlns:w="http://schemas.openxmlformats.org/wordprocessingml/2006/main">
        <w:t xml:space="preserve">થોડા સમય પછી, જમીનમાં વરસાદના અભાવને કારણે એલિયા જે નદીનો ભરણપોષણ માટે ઉપયોગ કરી રહ્યો હતો તે સૂકાઈ ગયો.</w:t>
      </w:r>
    </w:p>
    <w:p/>
    <w:p>
      <w:r xmlns:w="http://schemas.openxmlformats.org/wordprocessingml/2006/main">
        <w:t xml:space="preserve">1. ભગવાન જરૂરિયાતના સમયે કેવી રીતે પ્રદાન કરે છે</w:t>
      </w:r>
    </w:p>
    <w:p/>
    <w:p>
      <w:r xmlns:w="http://schemas.openxmlformats.org/wordprocessingml/2006/main">
        <w:t xml:space="preserve">2. મુશ્કેલ સમયમાં વિશ્વાસમાં દ્રઢ રહો</w:t>
      </w:r>
    </w:p>
    <w:p/>
    <w:p>
      <w:r xmlns:w="http://schemas.openxmlformats.org/wordprocessingml/2006/main">
        <w:t xml:space="preserve">1. મેથ્યુ 6:25-34 - ચિંતા કરશો નહીં, પહેલા ભગવાનના રાજ્યને શોધો</w:t>
      </w:r>
    </w:p>
    <w:p/>
    <w:p>
      <w:r xmlns:w="http://schemas.openxmlformats.org/wordprocessingml/2006/main">
        <w:t xml:space="preserve">2. જેમ્સ 1:2-4 - જ્યારે તમે અનેક પ્રકારની કસોટીઓનો સામનો કરો છો ત્યારે તેને શુદ્ધ આનંદનો વિચાર કરો</w:t>
      </w:r>
    </w:p>
    <w:p/>
    <w:p>
      <w:r xmlns:w="http://schemas.openxmlformats.org/wordprocessingml/2006/main">
        <w:t xml:space="preserve">1 રાજાઓ 17:8 અને યહોવાનું વચન તેની પાસે આવ્યું કે,</w:t>
      </w:r>
    </w:p>
    <w:p/>
    <w:p>
      <w:r xmlns:w="http://schemas.openxmlformats.org/wordprocessingml/2006/main">
        <w:t xml:space="preserve">પેસેજ વર્ણવે છે કે કેવી રીતે ભગવાન એલિયા સાથે વાત કરી અને તેમને સૂચનાઓ આપી.</w:t>
      </w:r>
    </w:p>
    <w:p/>
    <w:p>
      <w:r xmlns:w="http://schemas.openxmlformats.org/wordprocessingml/2006/main">
        <w:t xml:space="preserve">1: ભગવાન આપણી સાથે ઘણી રીતે બોલે છે, અને તેમના અવાજ માટે ખુલ્લા રહેવું મહત્વપૂર્ણ છે.</w:t>
      </w:r>
    </w:p>
    <w:p/>
    <w:p>
      <w:r xmlns:w="http://schemas.openxmlformats.org/wordprocessingml/2006/main">
        <w:t xml:space="preserve">2: આપણે બધા એલિયાના દાખલામાંથી વિશ્વાસ અને ઈશ્વરના વચનને આધીન રહેવાના દાખલામાંથી શીખી શકીએ છીએ.</w:t>
      </w:r>
    </w:p>
    <w:p/>
    <w:p>
      <w:r xmlns:w="http://schemas.openxmlformats.org/wordprocessingml/2006/main">
        <w:t xml:space="preserve">1: યશાયાહ 30:21 - તમે જમણી તરફ વળો કે ડાબી તરફ, તમારા કાન તમારી પાછળ એક અવાજ સાંભળશે, જે કહે છે, "આ રસ્તો છે; તેમાં ચાલો."</w:t>
      </w:r>
    </w:p>
    <w:p/>
    <w:p>
      <w:r xmlns:w="http://schemas.openxmlformats.org/wordprocessingml/2006/main">
        <w:t xml:space="preserve">2: હિબ્રૂ 11:8 - વિશ્વાસ દ્વારા અબ્રાહમને જ્યારે તેને વારસા તરીકે પ્રાપ્ત થનારી જગ્યા પર જવા માટે બોલાવવામાં આવ્યો ત્યારે તેનું પાલન કર્યું. અને તે ક્યાં જઈ રહ્યો છે તે જાણતો ન હતો તે બહાર ગયો.</w:t>
      </w:r>
    </w:p>
    <w:p/>
    <w:p>
      <w:r xmlns:w="http://schemas.openxmlformats.org/wordprocessingml/2006/main">
        <w:t xml:space="preserve">1 રાજાઓનું 17:9 ઊઠ, ઝિદોનના સારફાથમાં જઈને ત્યાં રહે; જુઓ, મેં ત્યાંની એક વિધવા સ્ત્રીને તને સંભાળવાની આજ્ઞા કરી છે.</w:t>
      </w:r>
    </w:p>
    <w:p/>
    <w:p>
      <w:r xmlns:w="http://schemas.openxmlformats.org/wordprocessingml/2006/main">
        <w:t xml:space="preserve">ઈશ્વરે એલિયાને ઝારેફાથ જવા અને એક વિધવા સ્ત્રી દ્વારા નિભાવવાની આજ્ઞા આપી.</w:t>
      </w:r>
    </w:p>
    <w:p/>
    <w:p>
      <w:r xmlns:w="http://schemas.openxmlformats.org/wordprocessingml/2006/main">
        <w:t xml:space="preserve">1: અત્યંત જરૂરિયાતના સમયે ભગવાનની વફાદારી અને જોગવાઈ.</w:t>
      </w:r>
    </w:p>
    <w:p/>
    <w:p>
      <w:r xmlns:w="http://schemas.openxmlformats.org/wordprocessingml/2006/main">
        <w:t xml:space="preserve">2: સમાજમાં સૌથી ઓછા ગણાતા લોકોનો ઉપયોગ કરવાની ભગવાનની ક્ષમતા.</w:t>
      </w:r>
    </w:p>
    <w:p/>
    <w:p>
      <w:r xmlns:w="http://schemas.openxmlformats.org/wordprocessingml/2006/main">
        <w:t xml:space="preserve">1: મેથ્યુ 6:25-34 - ચિંતા કરશો નહીં, કારણ કે ભગવાન પ્રદાન કરશે.</w:t>
      </w:r>
    </w:p>
    <w:p/>
    <w:p>
      <w:r xmlns:w="http://schemas.openxmlformats.org/wordprocessingml/2006/main">
        <w:t xml:space="preserve">2: જેમ્સ 1:2-4 - જ્યારે તમે કસોટીઓનો સામનો કરો છો ત્યારે તેને આનંદનો વિચાર કરો, કારણ કે ભગવાન પ્રદાન કરશે.</w:t>
      </w:r>
    </w:p>
    <w:p/>
    <w:p>
      <w:r xmlns:w="http://schemas.openxmlformats.org/wordprocessingml/2006/main">
        <w:t xml:space="preserve">1 રાજાઓ 17:10 તેથી તે ઊભો થયો અને સારફાથ ગયો. અને જ્યારે તે શહેરના દરવાજા પાસે આવ્યો, ત્યારે જુઓ, વિધવા સ્ત્રી ત્યાં લાકડીઓ ભેગી કરી રહી હતી: અને તેણે તેણીને બોલાવીને કહ્યું, “મને એક વાસણમાં થોડું પાણી લાવો, જેથી હું પી શકું.</w:t>
      </w:r>
    </w:p>
    <w:p/>
    <w:p>
      <w:r xmlns:w="http://schemas.openxmlformats.org/wordprocessingml/2006/main">
        <w:t xml:space="preserve">એલિયા ઝરફાથ શહેરના દરવાજે એક વિધવા સ્ત્રીને મળે છે, અને તેની પાસે એક વાસણમાં થોડું પાણી માંગે છે.</w:t>
      </w:r>
    </w:p>
    <w:p/>
    <w:p>
      <w:r xmlns:w="http://schemas.openxmlformats.org/wordprocessingml/2006/main">
        <w:t xml:space="preserve">1. "ભગવાન અન્ય લોકો દ્વારા પ્રદાન કરે છે"</w:t>
      </w:r>
    </w:p>
    <w:p/>
    <w:p>
      <w:r xmlns:w="http://schemas.openxmlformats.org/wordprocessingml/2006/main">
        <w:t xml:space="preserve">2. "નાના હાવભાવની શક્તિ"</w:t>
      </w:r>
    </w:p>
    <w:p/>
    <w:p>
      <w:r xmlns:w="http://schemas.openxmlformats.org/wordprocessingml/2006/main">
        <w:t xml:space="preserve">1. જ્હોન 15:13 - આનાથી મોટો પ્રેમ કોઈ માણસ પાસે નથી કે માણસ તેના મિત્રો માટે પોતાનો જીવ આપી દે.</w:t>
      </w:r>
    </w:p>
    <w:p/>
    <w:p>
      <w:r xmlns:w="http://schemas.openxmlformats.org/wordprocessingml/2006/main">
        <w:t xml:space="preserve">2. ફિલિપિયન્સ 2: 3-4 - સ્વાર્થી મહત્વાકાંક્ષા અથવા અહંકારથી કંઈ ન કરો, પરંતુ નમ્રતામાં બીજાને તમારા કરતાં વધુ મહત્વપૂર્ણ ગણો. તમારામાંના દરેકને ફક્ત તેના પોતાના હિતોને જ નહીં, પણ અન્યના હિતોને પણ જોવા દો.</w:t>
      </w:r>
    </w:p>
    <w:p/>
    <w:p>
      <w:r xmlns:w="http://schemas.openxmlformats.org/wordprocessingml/2006/main">
        <w:t xml:space="preserve">1 રાજાઓ 17:11 અને જ્યારે તે તેને લાવવા જતી હતી, ત્યારે તેણે તેને બોલાવીને કહ્યું, "મને લાવ, તારે હાથમાં રોટલીનો ટુકડો.</w:t>
      </w:r>
    </w:p>
    <w:p/>
    <w:p>
      <w:r xmlns:w="http://schemas.openxmlformats.org/wordprocessingml/2006/main">
        <w:t xml:space="preserve">ઈશ્વરના પ્રબોધકે એક સ્ત્રી પાસે રોટલીનો ટુકડો માંગ્યો.</w:t>
      </w:r>
    </w:p>
    <w:p/>
    <w:p>
      <w:r xmlns:w="http://schemas.openxmlformats.org/wordprocessingml/2006/main">
        <w:t xml:space="preserve">1. અણધાર્યા માધ્યમથી ભગવાનની દયા અને જોગવાઈ.</w:t>
      </w:r>
    </w:p>
    <w:p/>
    <w:p>
      <w:r xmlns:w="http://schemas.openxmlformats.org/wordprocessingml/2006/main">
        <w:t xml:space="preserve">2. આપણા જીવનમાં ભગવાનના કૉલને કેવી રીતે પ્રતિસાદ આપવો.</w:t>
      </w:r>
    </w:p>
    <w:p/>
    <w:p>
      <w:r xmlns:w="http://schemas.openxmlformats.org/wordprocessingml/2006/main">
        <w:t xml:space="preserve">1. મેથ્યુ 6:26 - હવાના પક્ષીઓને જુઓ, કારણ કે તેઓ ન તો વાવે છે, ન તો લણતા નથી કે કોઠારમાં ભેગા થતા નથી; છતાં તમારા સ્વર્ગીય પિતા તેમને ખવડાવે છે. શું તમે તેઓ કરતાં વધુ મૂલ્યવાન નથી?</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1 રાજાઓ 17:12 અને તેણીએ કહ્યું, “યહોવા તમારા ઈશ્વરના જીવનના સમ, મારી પાસે રોટલી નથી, પણ પીપળામાં મુઠ્ઠીભર ભોજન છે, અને ક્રૂસમાં થોડું તેલ છે: અને જુઓ, હું બે લાકડીઓ ભેગી કરી રહી છું. હું અંદર જઈ શકું અને મારા અને મારા પુત્ર માટે તેને પહેરાવી શકું, જેથી આપણે તેને ખાઈએ અને મરી જઈએ.</w:t>
      </w:r>
    </w:p>
    <w:p/>
    <w:p>
      <w:r xmlns:w="http://schemas.openxmlformats.org/wordprocessingml/2006/main">
        <w:t xml:space="preserve">એક વિધવા એલિયાને કહે છે કે તેની પાસે માત્ર એક મુઠ્ઠીભર ભોજન અને થોડું તેલ છે, અને તે તેના અને તેના પુત્ર માટે ભોજન બનાવવા માટે બે લાકડીઓ એકઠી કરી રહી છે જેથી તેઓ તેને ખાઈને મરી શકે.</w:t>
      </w:r>
    </w:p>
    <w:p/>
    <w:p>
      <w:r xmlns:w="http://schemas.openxmlformats.org/wordprocessingml/2006/main">
        <w:t xml:space="preserve">1. જરૂરિયાતના સમયમાં ભગવાનની જોગવાઈ</w:t>
      </w:r>
    </w:p>
    <w:p/>
    <w:p>
      <w:r xmlns:w="http://schemas.openxmlformats.org/wordprocessingml/2006/main">
        <w:t xml:space="preserve">2. મુશ્કેલ સંજોગોમાં વિશ્વાસની શક્તિ</w:t>
      </w:r>
    </w:p>
    <w:p/>
    <w:p>
      <w:r xmlns:w="http://schemas.openxmlformats.org/wordprocessingml/2006/main">
        <w:t xml:space="preserve">1. મેથ્યુ 6:25-34 - ચિંતા અને ઈશ્વરની જોગવાઈમાં વિશ્વાસ રાખવા અંગે ઈસુનું શિક્ષણ</w:t>
      </w:r>
    </w:p>
    <w:p/>
    <w:p>
      <w:r xmlns:w="http://schemas.openxmlformats.org/wordprocessingml/2006/main">
        <w:t xml:space="preserve">2. જેમ્સ 1:2-4 - પરીક્ષણોનો સામનો કરવા માટે વિશ્વાસ અને દ્રઢતાની કસોટી</w:t>
      </w:r>
    </w:p>
    <w:p/>
    <w:p>
      <w:r xmlns:w="http://schemas.openxmlformats.org/wordprocessingml/2006/main">
        <w:t xml:space="preserve">1 રાજાઓ 17:13 અને એલિયાએ તેણીને કહ્યું, “ગભરાશો નહિ; જાઓ અને તેં કહ્યું તેમ કરો: પણ તેમાંથી પહેલા મારા માટે એક નાનકડી કેક બનાવો, અને તે મારી પાસે લાવો, અને પછી તમારા માટે અને તમારા પુત્ર માટે બનાવો.</w:t>
      </w:r>
    </w:p>
    <w:p/>
    <w:p>
      <w:r xmlns:w="http://schemas.openxmlformats.org/wordprocessingml/2006/main">
        <w:t xml:space="preserve">એલિયાએ વિધવાને તેના અને તેના પુત્ર માટે ભોજન તૈયાર કરતા પહેલા તેને નાની કેક બનાવવા કહ્યું.</w:t>
      </w:r>
    </w:p>
    <w:p/>
    <w:p>
      <w:r xmlns:w="http://schemas.openxmlformats.org/wordprocessingml/2006/main">
        <w:t xml:space="preserve">1) ભગવાન ઘણીવાર અણધારી રીતે આપણા માટે પ્રદાન કરે છે.</w:t>
      </w:r>
    </w:p>
    <w:p/>
    <w:p>
      <w:r xmlns:w="http://schemas.openxmlformats.org/wordprocessingml/2006/main">
        <w:t xml:space="preserve">2) આપણે હંમેશા ભગવાન પર ભરોસો રાખવો જોઈએ અને તેની આજ્ઞાઓનું પાલન કરવું જોઈએ.</w:t>
      </w:r>
    </w:p>
    <w:p/>
    <w:p>
      <w:r xmlns:w="http://schemas.openxmlformats.org/wordprocessingml/2006/main">
        <w:t xml:space="preserve">1) મેથ્યુ 6:25-34 - તમે શું ખાશો કે પીશો તેની ચિંતા કરશો નહીં.</w:t>
      </w:r>
    </w:p>
    <w:p/>
    <w:p>
      <w:r xmlns:w="http://schemas.openxmlformats.org/wordprocessingml/2006/main">
        <w:t xml:space="preserve">2) જેમ્સ 1:2-4 - જ્યારે તમે અનેક પ્રકારની કસોટીઓનો સામનો કરો છો ત્યારે તેને આનંદ માનો.</w:t>
      </w:r>
    </w:p>
    <w:p/>
    <w:p>
      <w:r xmlns:w="http://schemas.openxmlformats.org/wordprocessingml/2006/main">
        <w:t xml:space="preserve">1 રાજાઓ 17:14 કેમ કે ઇસ્રાએલના ઈશ્વર યહોવા આમ કહે છે કે, યહોવા પૃથ્વી પર વરસાદ વરસાવે તે દિવસ સુધી ભોજનનો પીપળો બગાડશે નહિ, અને તેલનો ટૂકડો પણ નષ્ટ થશે નહિ.</w:t>
      </w:r>
    </w:p>
    <w:p/>
    <w:p>
      <w:r xmlns:w="http://schemas.openxmlformats.org/wordprocessingml/2006/main">
        <w:t xml:space="preserve">ભગવાન વચન આપે છે કે જ્યાં સુધી તે પૃથ્વી પર વરસાદ નહીં મોકલે ત્યાં સુધી એક વિધવાના લોટ અને ક્રૂસ તેલનો પીપળો ખતમ થશે નહીં.</w:t>
      </w:r>
    </w:p>
    <w:p/>
    <w:p>
      <w:r xmlns:w="http://schemas.openxmlformats.org/wordprocessingml/2006/main">
        <w:t xml:space="preserve">1. જરૂરિયાતના સમયે ભગવાનની વફાદારી અને જોગવાઈ.</w:t>
      </w:r>
    </w:p>
    <w:p/>
    <w:p>
      <w:r xmlns:w="http://schemas.openxmlformats.org/wordprocessingml/2006/main">
        <w:t xml:space="preserve">2. ભગવાનના વચનોની શક્તિ.</w:t>
      </w:r>
    </w:p>
    <w:p/>
    <w:p>
      <w:r xmlns:w="http://schemas.openxmlformats.org/wordprocessingml/2006/main">
        <w:t xml:space="preserve">1. Deuteronomy 28:12 - ભગવાન તમારા માટે તેમનો સારો ખજાનો ખોલશે, તમારી જમીનને યોગ્ય સમયે વરસાદ આપવા માટે, અને તમારા હાથના તમામ કાર્યને આશીર્વાદ આપવા માટે સ્વર્ગ.</w:t>
      </w:r>
    </w:p>
    <w:p/>
    <w:p>
      <w:r xmlns:w="http://schemas.openxmlformats.org/wordprocessingml/2006/main">
        <w:t xml:space="preserve">2. યર્મિયા 33:25-26 - આ રીતે યહોવા કહે છે; જો મારો કરાર દિવસ અને રાત સાથે ન હોય, અને જો મેં આકાશ અને પૃથ્વીના નિયમો નિયુક્ત કર્યા ન હોય; પછી હું યાકૂબના વંશને અને મારા સેવક દાઉદને ફેંકી દઈશ, જેથી હું તેના વંશજોમાંથી કોઈને અબ્રાહમ, ઇસહાક અને યાકૂબના વંશ પર શાસન ન કરીશ.</w:t>
      </w:r>
    </w:p>
    <w:p/>
    <w:p>
      <w:r xmlns:w="http://schemas.openxmlformats.org/wordprocessingml/2006/main">
        <w:t xml:space="preserve">1 રાજાઓ 17:15 અને તેણીએ જઈને એલિયાના કહ્યા પ્રમાણે કર્યું: અને તેણીએ, તેણે અને તેના ઘરના ઘણા દિવસો સુધી ખાધું.</w:t>
      </w:r>
    </w:p>
    <w:p/>
    <w:p>
      <w:r xmlns:w="http://schemas.openxmlformats.org/wordprocessingml/2006/main">
        <w:t xml:space="preserve">દુષ્કાળ દરમિયાન એલિયાએ એક વિધવા અને તેના પુત્રને ખોરાક આપીને મદદ કરી.</w:t>
      </w:r>
    </w:p>
    <w:p/>
    <w:p>
      <w:r xmlns:w="http://schemas.openxmlformats.org/wordprocessingml/2006/main">
        <w:t xml:space="preserve">1. ઈશ્વર જરૂરિયાતના સમયે આપણને પૂરી પાડે છે.</w:t>
      </w:r>
    </w:p>
    <w:p/>
    <w:p>
      <w:r xmlns:w="http://schemas.openxmlformats.org/wordprocessingml/2006/main">
        <w:t xml:space="preserve">2. જરૂરિયાતમંદોને મદદ કરવાની અમારી જવાબદારી છે.</w:t>
      </w:r>
    </w:p>
    <w:p/>
    <w:p>
      <w:r xmlns:w="http://schemas.openxmlformats.org/wordprocessingml/2006/main">
        <w:t xml:space="preserve">1. મેથ્યુ 6:33 - પરંતુ પહેલા ભગવાનના રાજ્ય અને તેના ન્યાયીપણાને શોધો, અને આ બધી વસ્તુઓ તમને ઉમેરવામાં આવશે.</w:t>
      </w:r>
    </w:p>
    <w:p/>
    <w:p>
      <w:r xmlns:w="http://schemas.openxmlformats.org/wordprocessingml/2006/main">
        <w:t xml:space="preserve">2. જેમ્સ 2:15-16 - જો કોઈ ભાઈ કે બહેન કપડા વિના હોય અને રોજિંદા ખોરાકની જરૂર હોય, અને તમારામાંથી કોઈ તેમને કહે કે, શાંતિથી જાઓ, ગરમ થાઓ અને ભરાઈ જાઓ, અને છતાં તમે તેમને શું આપતા નથી? તેમના શરીર માટે જરૂરી છે, તેનો શું ઉપયોગ?</w:t>
      </w:r>
    </w:p>
    <w:p/>
    <w:p>
      <w:r xmlns:w="http://schemas.openxmlformats.org/wordprocessingml/2006/main">
        <w:t xml:space="preserve">1 રાજાઓ 17:16 અને ભોજનનો પીપળો બગાડ્યો નહિ, તેમ જ તેલનો જથ્થા પણ નિષ્ફળ ગયો નહિ, યહોવાહના વચન પ્રમાણે, જે તેણે એલિયા દ્વારા કહ્યા હતા.</w:t>
      </w:r>
    </w:p>
    <w:p/>
    <w:p>
      <w:r xmlns:w="http://schemas.openxmlformats.org/wordprocessingml/2006/main">
        <w:t xml:space="preserve">ભગવાને એલિયાને તેમના શબ્દ દ્વારા ભોજન અને તેલનો ક્યારેય ન સમાપ્ત થતો પુરવઠો પૂરો પાડ્યો.</w:t>
      </w:r>
    </w:p>
    <w:p/>
    <w:p>
      <w:r xmlns:w="http://schemas.openxmlformats.org/wordprocessingml/2006/main">
        <w:t xml:space="preserve">1. ભગવાન હંમેશા વિશ્વાસુ છે અને આપણી જરૂરિયાતો પૂરી પાડે છે.</w:t>
      </w:r>
    </w:p>
    <w:p/>
    <w:p>
      <w:r xmlns:w="http://schemas.openxmlformats.org/wordprocessingml/2006/main">
        <w:t xml:space="preserve">2. પ્રભુમાં ભરોસો એ જ સાચી વિપુલતાનો સ્ત્રોત છે.</w:t>
      </w:r>
    </w:p>
    <w:p/>
    <w:p>
      <w:r xmlns:w="http://schemas.openxmlformats.org/wordprocessingml/2006/main">
        <w:t xml:space="preserve">1. મેથ્યુ 6:25-34; ચિંતા કરશો નહીં, પહેલા ભગવાનના રાજ્યને શોધો.</w:t>
      </w:r>
    </w:p>
    <w:p/>
    <w:p>
      <w:r xmlns:w="http://schemas.openxmlformats.org/wordprocessingml/2006/main">
        <w:t xml:space="preserve">2. ફિલિપી 4:19; મારા ભગવાન તમારી બધી જરૂરિયાતો ખ્રિસ્ત ઈસુ દ્વારા તેમના મહિમાની સંપત્તિ અનુસાર પૂરી કરશે.</w:t>
      </w:r>
    </w:p>
    <w:p/>
    <w:p>
      <w:r xmlns:w="http://schemas.openxmlformats.org/wordprocessingml/2006/main">
        <w:t xml:space="preserve">1 રાજાઓ 17:17 અને આ બધું પછી એવું બન્યું કે સ્ત્રીનો પુત્ર, જે ઘરની રખાત છે, માંદો પડ્યો; અને તેની માંદગી એટલી વ્યથિત હતી કે તેનામાં શ્વાસ બાકી રહ્યો ન હતો.</w:t>
      </w:r>
    </w:p>
    <w:p/>
    <w:p>
      <w:r xmlns:w="http://schemas.openxmlformats.org/wordprocessingml/2006/main">
        <w:t xml:space="preserve">એક સ્ત્રી અને તેના પુત્રની કમનસીબી થઈ જ્યારે પુત્ર ખૂબ જ બીમાર પડ્યો અને અંતે તેનું મૃત્યુ થયું.</w:t>
      </w:r>
    </w:p>
    <w:p/>
    <w:p>
      <w:r xmlns:w="http://schemas.openxmlformats.org/wordprocessingml/2006/main">
        <w:t xml:space="preserve">1. મૃત્યુની અગમ્ય વાસ્તવિકતા</w:t>
      </w:r>
    </w:p>
    <w:p/>
    <w:p>
      <w:r xmlns:w="http://schemas.openxmlformats.org/wordprocessingml/2006/main">
        <w:t xml:space="preserve">2. અનુત્તરિત પ્રશ્નો સાથે જીવવાનું શીખવું</w:t>
      </w:r>
    </w:p>
    <w:p/>
    <w:p>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સભાશિક્ષક 3:1-8 - દરેક વસ્તુ માટે એક ઋતુ હોય છે, અને સ્વર્ગ હેઠળની દરેક બાબતનો સમય હોય છે: જન્મ લેવાનો સમય, અને મૃત્યુનો સમય; રોપવાનો સમય, અને જે રોપવામાં આવ્યું છે તેને ઉપાડવાનો સમય.</w:t>
      </w:r>
    </w:p>
    <w:p/>
    <w:p>
      <w:r xmlns:w="http://schemas.openxmlformats.org/wordprocessingml/2006/main">
        <w:t xml:space="preserve">1 રાજાઓ 17:18 અને તેણે એલિયાને કહ્યું, “હે ઈશ્વરના માણસ, મારે તારી સાથે શું કામ છે? શું તમે મારા પાપને યાદ કરવા અને મારા પુત્રને મારી નાખવા માટે મારી પાસે આવ્યા છો?</w:t>
      </w:r>
    </w:p>
    <w:p/>
    <w:p>
      <w:r xmlns:w="http://schemas.openxmlformats.org/wordprocessingml/2006/main">
        <w:t xml:space="preserve">ઝારેફાથની વિધવા એલિયાને પ્રશ્ન કરે છે, પૂછે છે કે તે તેણીને તેના પાપની યાદ અપાવવા અને તેના પુત્રને મારી નાખવા શા માટે તેની પાસે આવ્યો છે.</w:t>
      </w:r>
    </w:p>
    <w:p/>
    <w:p>
      <w:r xmlns:w="http://schemas.openxmlformats.org/wordprocessingml/2006/main">
        <w:t xml:space="preserve">1. જ્યારે આપણે સમજી શકતા નથી ત્યારે પણ ભગવાન તેમની ઇચ્છા અને તેમની દયા લાવવા માટે લોકોનો ઉપયોગ કરે છે.</w:t>
      </w:r>
    </w:p>
    <w:p/>
    <w:p>
      <w:r xmlns:w="http://schemas.openxmlformats.org/wordprocessingml/2006/main">
        <w:t xml:space="preserve">2. ભગવાનનો આપણા માટેનો પ્રેમ આપણે સમજી શકીએ તેના કરતા વધારે છે, અને તે હંમેશા આપણી શોધમાં રહે છે.</w:t>
      </w:r>
    </w:p>
    <w:p/>
    <w:p>
      <w:r xmlns:w="http://schemas.openxmlformats.org/wordprocessingml/2006/main">
        <w:t xml:space="preserve">1. રોમનો 8:31-39 - "તો પછી આપણે આ બાબતોને શું કહીશું? જો ભગવાન આપણા માટે છે, તો આપણી વિરુદ્ધ કોણ હોઈ શકે? જેણે પોતાના પુત્રને બચાવ્યો ન હતો પણ તેને આપણા બધા માટે આપી દીધો, તે કેવી રીતે કરશે? તેની સાથે કૃપાથી આપણને બધું પણ ન આપો? ઈશ્વરના ચૂંટાયેલા વિરુદ્ધ કોણ કોઈ આરોપ લાવશે? તે ઈશ્વર છે જે ન્યાયી ઠરે છે. કોણ દોષિત છે? ખ્રિસ્ત ઈસુ તે છે જે તેના કરતાં વધુ મૃત્યુ પામ્યા છે, જે ઉછરેલો છે તે જમણી બાજુએ છે. ઈશ્વરના, જે ખરેખર આપણા માટે મધ્યસ્થી કરે છે. કોણ આપણને ખ્રિસ્તના પ્રેમથી અલગ કરશે? વિપત્તિ, કે તકલીફ, કે સતાવણી, કે દુકાળ, કે નગ્નતા, કે ભય, કે તલવાર? આખો દિવસ મારી નાખવામાં આવે છે; અમને કતલ કરવા માટેના ઘેટાં તરીકે ગણવામાં આવે છે. ના, આ બધી બાબતોમાં આપણે તેના દ્વારા વિજેતા કરતાં વધુ છીએ જેણે આપણને પ્રેમ કર્યો છે."</w:t>
      </w:r>
    </w:p>
    <w:p/>
    <w:p>
      <w:r xmlns:w="http://schemas.openxmlformats.org/wordprocessingml/2006/main">
        <w:t xml:space="preserve">2. ગીતશાસ્ત્ર 33:4-5 - "કેમ કે પ્રભુનું વચન પ્રામાણિક છે, અને તેનું સર્વ કાર્ય વફાદારીથી થાય છે. તે ન્યાયીપણા અને ન્યાયને ચાહે છે; પૃથ્વી પ્રભુના અટલ પ્રેમથી ભરેલી છે."</w:t>
      </w:r>
    </w:p>
    <w:p/>
    <w:p>
      <w:r xmlns:w="http://schemas.openxmlformats.org/wordprocessingml/2006/main">
        <w:t xml:space="preserve">1 રાજાઓ 17:19 અને તેણે તેણીને કહ્યું, મને તારો પુત્ર આપો. અને તેણે તેને તેની છાતીમાંથી બહાર કાઢ્યો, અને તેને એક લોફ્ટમાં લઈ ગયો, જ્યાં તે રહેતો હતો, અને તેને તેના પોતાના પલંગ પર સુવડાવ્યો.</w:t>
      </w:r>
    </w:p>
    <w:p/>
    <w:p>
      <w:r xmlns:w="http://schemas.openxmlformats.org/wordprocessingml/2006/main">
        <w:t xml:space="preserve">પ્રબોધક એલિયાએ એક વિધવાને તેના પુત્ર માટે પૂછ્યું, અને વિધવાએ તે છોકરો એલિયાને આપ્યો, જે તેને એક લોફ્ટ પર લઈ ગયો અને તેને તેના પોતાના પલંગ પર મૂક્યો.</w:t>
      </w:r>
    </w:p>
    <w:p/>
    <w:p>
      <w:r xmlns:w="http://schemas.openxmlformats.org/wordprocessingml/2006/main">
        <w:t xml:space="preserve">1. જરૂરિયાતના સમયે શ્રદ્ધાનું મહત્વ.</w:t>
      </w:r>
    </w:p>
    <w:p/>
    <w:p>
      <w:r xmlns:w="http://schemas.openxmlformats.org/wordprocessingml/2006/main">
        <w:t xml:space="preserve">2. આપણા જીવનમાં ભગવાનની જોગવાઈ.</w:t>
      </w:r>
    </w:p>
    <w:p/>
    <w:p>
      <w:r xmlns:w="http://schemas.openxmlformats.org/wordprocessingml/2006/main">
        <w:t xml:space="preserve">1. મેથ્યુ 17:20 - "તેમણે તેઓને કહ્યું, તમારી થોડી શ્રદ્ધાને લીધે. હું તમને સાચે જ કહું છું, જો તમારી પાસે સરસવના દાણા જેવો વિશ્વાસ હશે, તો તમે આ પર્વતને કહેશો, અહીંથી ત્યાં જાઓ. , અને તે ખસેડશે, અને તમારા માટે કંઈપણ અશક્ય રહેશે નહીં.</w:t>
      </w:r>
    </w:p>
    <w:p/>
    <w:p>
      <w:r xmlns:w="http://schemas.openxmlformats.org/wordprocessingml/2006/main">
        <w:t xml:space="preserve">2.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1 રાજાઓ 17:20 અને તેણે યહોવાને પોકાર કરીને કહ્યું, હે યહોવા મારા ઈશ્વર, શું તેં વિધવા પર પણ દુષ્ટતા લાવી છે કે જેની સાથે હું રહું છું, તેના પુત્રને મારીને?</w:t>
      </w:r>
    </w:p>
    <w:p/>
    <w:p>
      <w:r xmlns:w="http://schemas.openxmlformats.org/wordprocessingml/2006/main">
        <w:t xml:space="preserve">એલિયાએ ભગવાનને પ્રાર્થના કરી અને પૂછ્યું કે તેણે શા માટે વિધવાના પુત્રનું મૃત્યુ કર્યું.</w:t>
      </w:r>
    </w:p>
    <w:p/>
    <w:p>
      <w:r xmlns:w="http://schemas.openxmlformats.org/wordprocessingml/2006/main">
        <w:t xml:space="preserve">1. ભગવાનનો પ્રેમ હંમેશા જે રીતે આપણે વિચારીએ છીએ તે રીતે જોવામાં આવતો નથી.</w:t>
      </w:r>
    </w:p>
    <w:p/>
    <w:p>
      <w:r xmlns:w="http://schemas.openxmlformats.org/wordprocessingml/2006/main">
        <w:t xml:space="preserve">2. વસ્તુઓ મુશ્કેલ લાગે ત્યારે પણ આપણે ઈશ્વરમાં વિશ્વાસ રાખવો જોઈએ.</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1 રાજાઓ 17:21 અને તેણે ત્રણ વાર બાળક પર લંબાવીને યહોવાને પોકાર કર્યો અને કહ્યું, હે યહોવા મારા ઈશ્વર, હું તમને પ્રાર્થના કરું છું કે, આ બાળકનો આત્મા તેનામાં ફરી આવે.</w:t>
      </w:r>
    </w:p>
    <w:p/>
    <w:p>
      <w:r xmlns:w="http://schemas.openxmlformats.org/wordprocessingml/2006/main">
        <w:t xml:space="preserve">એલિયાએ મૃત બાળકને પુનર્જીવિત કરવા માટે ભગવાનને પ્રાર્થના કરી.</w:t>
      </w:r>
    </w:p>
    <w:p/>
    <w:p>
      <w:r xmlns:w="http://schemas.openxmlformats.org/wordprocessingml/2006/main">
        <w:t xml:space="preserve">1. પ્રાર્થનાની શક્તિ: કેવી રીતે એલિજાહની શ્રદ્ધાએ બાળકનું જીવન પુનઃસ્થાપિત કર્યું</w:t>
      </w:r>
    </w:p>
    <w:p/>
    <w:p>
      <w:r xmlns:w="http://schemas.openxmlformats.org/wordprocessingml/2006/main">
        <w:t xml:space="preserve">2. ઈશ્વરના પ્રેમનો ચમત્કારિક સ્વભાવ: ઈશ્વરે એલિયાની પ્રાર્થનાનો કેવી રીતે જવાબ આપ્યો</w:t>
      </w:r>
    </w:p>
    <w:p/>
    <w:p>
      <w:r xmlns:w="http://schemas.openxmlformats.org/wordprocessingml/2006/main">
        <w:t xml:space="preserve">1. જેમ્સ 5:16 - ન્યાયી વ્યક્તિની પ્રાર્થનામાં મોટી શક્તિ હોય છે કારણ કે તે કાર્ય કરે છે.</w:t>
      </w:r>
    </w:p>
    <w:p/>
    <w:p>
      <w:r xmlns:w="http://schemas.openxmlformats.org/wordprocessingml/2006/main">
        <w:t xml:space="preserve">2. માર્ક 10:27 - ઈસુએ તેમની તરફ જોયું અને કહ્યું, માણસ સાથે તે અશક્ય છે, પરંતુ ભગવાન સાથે નથી. કેમ કે ઈશ્વર સાથે બધું જ શક્ય છે.</w:t>
      </w:r>
    </w:p>
    <w:p/>
    <w:p>
      <w:r xmlns:w="http://schemas.openxmlformats.org/wordprocessingml/2006/main">
        <w:t xml:space="preserve">1 રાજાઓ 17:22 અને યહોવાએ એલિયાનો અવાજ સાંભળ્યો; અને બાળકનો આત્મા તેનામાં ફરી આવ્યો, અને તે સજીવન થયો.</w:t>
      </w:r>
    </w:p>
    <w:p/>
    <w:p>
      <w:r xmlns:w="http://schemas.openxmlformats.org/wordprocessingml/2006/main">
        <w:t xml:space="preserve">એલિયાએ ભગવાનને પ્રાર્થના કરી અને બાળકને પુનર્જીવિત કરવામાં સક્ષમ બન્યો.</w:t>
      </w:r>
    </w:p>
    <w:p/>
    <w:p>
      <w:r xmlns:w="http://schemas.openxmlformats.org/wordprocessingml/2006/main">
        <w:t xml:space="preserve">1. પ્રાર્થના દ્વારા ચમત્કારો શક્ય છે</w:t>
      </w:r>
    </w:p>
    <w:p/>
    <w:p>
      <w:r xmlns:w="http://schemas.openxmlformats.org/wordprocessingml/2006/main">
        <w:t xml:space="preserve">2. વિશ્વાસની શક્તિ</w:t>
      </w:r>
    </w:p>
    <w:p/>
    <w:p>
      <w:r xmlns:w="http://schemas.openxmlformats.org/wordprocessingml/2006/main">
        <w:t xml:space="preserve">1. માર્ક 11:23-24 - હું તમને સાચે જ કહું છું, જો કોઈ આ પર્વતને કહે કે જા, પોતાને સમુદ્રમાં ફેંકી દો, અને તેઓના હૃદયમાં શંકા ન હોય પણ તેઓ માને છે કે તેઓ જે કહેશે તે થશે, તો તે તેના માટે થશે. તેમને</w:t>
      </w:r>
    </w:p>
    <w:p/>
    <w:p>
      <w:r xmlns:w="http://schemas.openxmlformats.org/wordprocessingml/2006/main">
        <w:t xml:space="preserve">2. જેમ્સ 5:16-18 - તેથી, તમારા પાપોને એકબીજા સમક્ષ કબૂલ કરો અને એકબીજા માટે પ્રાર્થના કરો, જેથી તમે સાજા થઈ શકો. ન્યાયી વ્યક્તિની પ્રાર્થનામાં મોટી શક્તિ હોય છે કારણ કે તે કાર્ય કરે છે. એલિજાહ એક માણસ હતો, ભલે આપણે છીએ. તેણે નિષ્ઠાપૂર્વક પ્રાર્થના કરી કે વરસાદ ન પડે, અને ત્રણ વર્ષ અને છ મહિના સુધી પૃથ્વી પર વરસાદ ન પડ્યો. પછી તેણે ફરીથી પ્રાર્થના કરી, અને આકાશે વરસાદ આપ્યો, અને પૃથ્વીએ તેનું ફળ આપ્યું.</w:t>
      </w:r>
    </w:p>
    <w:p/>
    <w:p>
      <w:r xmlns:w="http://schemas.openxmlformats.org/wordprocessingml/2006/main">
        <w:t xml:space="preserve">1 રાજાઓ 17:23 અને એલિયાએ બાળકને ઉપાડ્યો, અને તેને ઓરડીમાંથી બહાર ઘરમાં લાવ્યો, અને તેને તેની માતાને સોંપ્યો; અને એલિયાએ કહ્યું, જુઓ, તારો દીકરો જીવે છે.</w:t>
      </w:r>
    </w:p>
    <w:p/>
    <w:p>
      <w:r xmlns:w="http://schemas.openxmlformats.org/wordprocessingml/2006/main">
        <w:t xml:space="preserve">પ્રબોધક એલિયા એક મૃત બાળકને સજીવન કરે છે.</w:t>
      </w:r>
    </w:p>
    <w:p/>
    <w:p>
      <w:r xmlns:w="http://schemas.openxmlformats.org/wordprocessingml/2006/main">
        <w:t xml:space="preserve">1: ભગવાન ચમત્કાર કરવા સક્ષમ છે અને મૃત્યુમાંથી જીવન પાછું લાવવાની શક્તિ ધરાવે છે.</w:t>
      </w:r>
    </w:p>
    <w:p/>
    <w:p>
      <w:r xmlns:w="http://schemas.openxmlformats.org/wordprocessingml/2006/main">
        <w:t xml:space="preserve">2: મૃત્યુનો સામનો કરતી વખતે પણ, આપણે વિશ્વાસ રાખી શકીએ કે ઈશ્વર આપણને આશા આપશે અને જીવન આપશે.</w:t>
      </w:r>
    </w:p>
    <w:p/>
    <w:p>
      <w:r xmlns:w="http://schemas.openxmlformats.org/wordprocessingml/2006/main">
        <w:t xml:space="preserve">1: જ્હોન 11:25-26 - ઈસુએ તેણીને કહ્યું, હું પુનરુત્થાન અને જીવન છું. જે કોઈ મારામાં વિશ્વાસ કરે છે, ભલે તે મરી જાય, તોપણ તે જીવશે, અને જે કોઈ જીવે છે અને મારામાં વિશ્વાસ કરે છે તે કદી મરશે નહિ.</w:t>
      </w:r>
    </w:p>
    <w:p/>
    <w:p>
      <w:r xmlns:w="http://schemas.openxmlformats.org/wordprocessingml/2006/main">
        <w:t xml:space="preserve">2: મેથ્યુ 9:18-19 - જ્યારે તે તેઓને આ વાતો કહેતો હતો, ત્યારે જુઓ, એક શાસક અંદર આવ્યો અને તેની આગળ ઘૂંટણિયે પડીને કહ્યું, મારી પુત્રી હમણાં જ મૃત્યુ પામી છે, પણ આવો અને તેના પર તમારો હાથ મૂકો, અને તે જીવશે. . અને ઈસુ ઉઠ્યો અને તેના શિષ્યો સાથે તેની પાછળ ગયો.</w:t>
      </w:r>
    </w:p>
    <w:p/>
    <w:p>
      <w:r xmlns:w="http://schemas.openxmlformats.org/wordprocessingml/2006/main">
        <w:t xml:space="preserve">1 રાજાઓ 17:24 અને તે સ્ત્રીએ એલિયાને કહ્યું, “હવે આથી હું જાણું છું કે તું ઈશ્વરનો માણસ છે, અને તારા મુખમાં યહોવાનું વચન સત્ય છે.</w:t>
      </w:r>
    </w:p>
    <w:p/>
    <w:p>
      <w:r xmlns:w="http://schemas.openxmlformats.org/wordprocessingml/2006/main">
        <w:t xml:space="preserve">એક સ્ત્રી એલિજાહને ભગવાનના માણસ તરીકે સ્વીકારે છે જ્યારે તેણીએ તેના દ્વારા ભગવાનના વચનની સત્યતા જોયા છે.</w:t>
      </w:r>
    </w:p>
    <w:p/>
    <w:p>
      <w:r xmlns:w="http://schemas.openxmlformats.org/wordprocessingml/2006/main">
        <w:t xml:space="preserve">1. ઈશ્વરના શબ્દની શક્તિ: એલિયાએ આપણને પ્રભુના સત્યની શક્તિ કેવી રીતે બતાવી</w:t>
      </w:r>
    </w:p>
    <w:p/>
    <w:p>
      <w:r xmlns:w="http://schemas.openxmlformats.org/wordprocessingml/2006/main">
        <w:t xml:space="preserve">2. ભગવાનની વફાદારી પર વિશ્વાસ કરવો: એલિયાએ ભગવાનના વચનોની વફાદારી કેવી રીતે દર્શાવી</w:t>
      </w:r>
    </w:p>
    <w:p/>
    <w:p>
      <w:r xmlns:w="http://schemas.openxmlformats.org/wordprocessingml/2006/main">
        <w:t xml:space="preserve">1. લ્યુક 17:5-6 - "પ્રેરિતોએ ભગવાનને કહ્યું, અમારો વિશ્વાસ વધારો! તેણે જવાબ આપ્યો, જો તમારી પાસે સરસવના દાણા જેટલો નાનો વિશ્વાસ હોય, તો તમે આ શેતૂરના ઝાડને કહી શકો છો, ઉપાડીને સમુદ્રમાં વાવી દો. , અને તે તમારું પાલન કરશે."</w:t>
      </w:r>
    </w:p>
    <w:p/>
    <w:p>
      <w:r xmlns:w="http://schemas.openxmlformats.org/wordprocessingml/2006/main">
        <w:t xml:space="preserve">2. 2 તિમોથી 3:16 - "તમામ શાસ્ત્ર ઈશ્વર-શ્વાસ છે અને તે શિક્ષણ, ઠપકો, સુધારણા અને ન્યાયીપણામાં તાલીમ આપવા માટે ઉપયોગી છે."</w:t>
      </w:r>
    </w:p>
    <w:p/>
    <w:p>
      <w:r xmlns:w="http://schemas.openxmlformats.org/wordprocessingml/2006/main">
        <w:t xml:space="preserve">1 કિંગ્સ પ્રકરણ 18 પ્રબોધક એલિજાહ અને બાલના પ્રબોધકો વચ્ચે કાર્મેલ પર્વત પર નાટકીય મુકાબલો વર્ણવે છે, જે ભગવાનની શક્તિનું પ્રદર્શન કરે છે અને મૂર્તિપૂજાના જૂઠાણાને ઉજાગર કરે છે.</w:t>
      </w:r>
    </w:p>
    <w:p/>
    <w:p>
      <w:r xmlns:w="http://schemas.openxmlformats.org/wordprocessingml/2006/main">
        <w:t xml:space="preserve">પહેલો ફકરો: પ્રકરણની શરૂઆત એક ગંભીર દુષ્કાળનું વર્ણન કરીને થાય છે જેણે જમીનને ત્રણ વર્ષથી પીડિત કરી છે. એલિજાહ ઓબાદિયાને મળે છે, જે ભગવાનના એક ભક્ત સેવક છે જે ગુપ્ત રીતે છુપાવે છે અને આ સમય દરમિયાન પ્રબોધકો માટે પ્રદાન કરે છે (1 રાજાઓ 18:1-6).</w:t>
      </w:r>
    </w:p>
    <w:p/>
    <w:p>
      <w:r xmlns:w="http://schemas.openxmlformats.org/wordprocessingml/2006/main">
        <w:t xml:space="preserve">2જી ફકરો: એલિયાએ ઓબાદ્યાને રાજા આહાબને તેની પાસે લાવવા પડકાર આપ્યો. જ્યારે આહાબ આવે છે, ત્યારે એલિયાએ તેના પર ઈશ્વરને બદલે બઆલની પૂજા કરીને ઈઝરાયેલમાં મુશ્કેલી ઊભી કરવાનો આરોપ મૂક્યો હતો (1 રાજાઓ 18:16-18).</w:t>
      </w:r>
    </w:p>
    <w:p/>
    <w:p>
      <w:r xmlns:w="http://schemas.openxmlformats.org/wordprocessingml/2006/main">
        <w:t xml:space="preserve">ત્રીજો ફકરો: એલિજાહ ભગવાનના પ્રતિનિધિ અને બાલના પ્રબોધકો વચ્ચે કાર્મેલ પર્વત પર એક હરીફાઈનો પ્રસ્તાવ મૂકે છે. લોકો આ શોડાઉનના સાક્ષી બનવા માટે ભેગા થાય છે (1 રાજાઓ 18:19-20).</w:t>
      </w:r>
    </w:p>
    <w:p/>
    <w:p>
      <w:r xmlns:w="http://schemas.openxmlformats.org/wordprocessingml/2006/main">
        <w:t xml:space="preserve">4થો ફકરો:આ કથા દર્શાવે છે કે કેવી રીતે એલિજાહ બાલના પ્રબોધકોને અર્પણ તૈયાર કરવા અને તેના પર અગ્નિ મોકલવા માટે તેમના દેવને બોલાવવા માટે પડકારે છે. તેમના ઉગ્ર પ્રયત્નો છતાં, કંઈ થતું નથી (1 રાજાઓ 18; 21-29).</w:t>
      </w:r>
    </w:p>
    <w:p/>
    <w:p>
      <w:r xmlns:w="http://schemas.openxmlformats.org/wordprocessingml/2006/main">
        <w:t xml:space="preserve">5મો ફકરો:એલિજાહ પછી ભગવાનને સમર્પિત એક વેદી ફરીથી બનાવે છે જે નાશ પામી હતી. તે તેના પર પોતાનું અર્પણ મૂકે છે, તેને ત્રણ વખત પાણીથી સંતૃપ્ત કરે છે, અને સ્વર્ગમાંથી અગ્નિ માટે પ્રાર્થના કરે છે. તેના જવાબમાં, ભગવાન એક ભસ્મીભૂત અગ્નિ મોકલે છે જે માત્ર બલિદાનને જ ખાઈ જાય છે પણ તેની શક્તિના પ્રદર્શનમાં તમામ પાણીને ચાટી જાય છે (1 રાજાઓ 18; 30-39).</w:t>
      </w:r>
    </w:p>
    <w:p/>
    <w:p>
      <w:r xmlns:w="http://schemas.openxmlformats.org/wordprocessingml/2006/main">
        <w:t xml:space="preserve">6ઠ્ઠો ફકરો: કાર્મેલ પર્વત પર હાજર તમામ ખોટા પ્રબોધકોને પકડવા માટે એલિજાહ લોકોને આદેશ આપીને પ્રકરણ સમાપ્ત થાય છે. તેઓને કિશોન ખીણમાં લઈ જવામાં આવે છે જ્યાં તેમને ફાંસી આપવામાં આવે છે (1 રાજાઓ 18;40).</w:t>
      </w:r>
    </w:p>
    <w:p/>
    <w:p>
      <w:r xmlns:w="http://schemas.openxmlformats.org/wordprocessingml/2006/main">
        <w:t xml:space="preserve">7મો ફકરો:એલિજાહ આહાબને જાણ કરે છે કે વર્ષોના દુષ્કાળ પછી વરસાદ આવી રહ્યો છે, જે તેને કાર્મેલ પર્વત પર પ્રાર્થના કરવા જતાં પહેલાં ખાવા-પીવા માટે પ્રોત્સાહિત કરે છે. દરમિયાન, એલિજાહ કાર્મેલ પર્વત પર ચઢી જાય છે જ્યાં તે નિકટવર્તી વરસાદનો સંકેત આપતા નાના વાદળને જોતા પહેલા સાત વખત પ્રાર્થનામાં નમતો હતો (1 રાજાઓ 18; 41-46).</w:t>
      </w:r>
    </w:p>
    <w:p/>
    <w:p>
      <w:r xmlns:w="http://schemas.openxmlformats.org/wordprocessingml/2006/main">
        <w:t xml:space="preserve">સારાંશમાં, 1 કિંગ્સના અઢાર અધ્યાયમાં બઆલના પ્રબોધકો સાથે એલિજાહનો મુકાબલો દર્શાવવામાં આવ્યો છે, ગંભીર દુષ્કાળ ચાલુ છે, એલિજાહે આહાબ પર આરોપ મૂક્યો છે. એક હરીફાઈ પ્રસ્તાવિત છે, બાલના પ્રબોધકો નિષ્ફળ જાય છે, એલિજાહ ભગવાનને બોલાવે છે, અગ્નિ તેના અર્પણને ખાઈ જાય છે. ખોટા પ્રબોધકોને ફાંસી આપવામાં આવે છે, વરસાદ આખરે પાછો આવે છે. આ સારાંશમાં, પ્રકરણ ખોટા દેવો વિરુદ્ધ દૈવી હસ્તક્ષેપ, મૂર્તિઓની શક્તિહીનતા અને ચમત્કારિક ચિહ્નો દ્વારા પુરસ્કૃત વફાદારી જેવી થીમ્સની શોધ કરે છે.</w:t>
      </w:r>
    </w:p>
    <w:p/>
    <w:p>
      <w:r xmlns:w="http://schemas.openxmlformats.org/wordprocessingml/2006/main">
        <w:t xml:space="preserve">1 રાજાઓ 18:1 અને ઘણા દિવસો પછી એવું બન્યું કે, ત્રીજા વર્ષે એલિયા પાસે યહોવાનું વચન આવ્યું કે, જા, આહાબને દેખાડ; અને હું પૃથ્વી પર વરસાદ મોકલીશ.</w:t>
      </w:r>
    </w:p>
    <w:p/>
    <w:p>
      <w:r xmlns:w="http://schemas.openxmlformats.org/wordprocessingml/2006/main">
        <w:t xml:space="preserve">ઘણા દિવસો પછી, ભગવાનનો શબ્દ એલિયા પાસે આવ્યો અને તેને કહ્યું કે આહાબને પોતાને બતાવો, કારણ કે ભગવાન પૃથ્વી પર વરસાદ મોકલશે.</w:t>
      </w:r>
    </w:p>
    <w:p/>
    <w:p>
      <w:r xmlns:w="http://schemas.openxmlformats.org/wordprocessingml/2006/main">
        <w:t xml:space="preserve">1. ભગવાનનો શબ્દ શક્તિશાળી અને વિશ્વાસુ છે</w:t>
      </w:r>
    </w:p>
    <w:p/>
    <w:p>
      <w:r xmlns:w="http://schemas.openxmlformats.org/wordprocessingml/2006/main">
        <w:t xml:space="preserve">2. આજ્ઞાપાલન આશીર્વાદ લાવે છે</w:t>
      </w:r>
    </w:p>
    <w:p/>
    <w:p>
      <w:r xmlns:w="http://schemas.openxmlformats.org/wordprocessingml/2006/main">
        <w:t xml:space="preserve">1. યશાયાહ 55:10-11 - કેમ કે જેમ વરસાદ પડે છે, અને આકાશમાંથી બરફ પડે છે, અને તે ત્યાં પાછો આવતો નથી, પરંતુ પૃથ્વીને પાણી આપે છે, અને તેને ઉગાડે છે અને કળી બનાવે છે, જેથી તે વાવનારને બીજ આપે, અને ખાનારને બ્રેડ: મારા મુખમાંથી નીકળેલો મારો શબ્દ તે જ રહેશે: તે મારી પાસે રદબાતલ પાછો આવશે નહીં, પરંતુ તે મારી ઈચ્છા પ્રમાણે પૂર્ણ કરશે, અને મેં તેને મોકલેલ વસ્તુમાં તે સફળ થશે.</w:t>
      </w:r>
    </w:p>
    <w:p/>
    <w:p>
      <w:r xmlns:w="http://schemas.openxmlformats.org/wordprocessingml/2006/main">
        <w:t xml:space="preserve">2. જેમ્સ 1:22-25 - પરંતુ તમે શબ્દના પાલન કરનારા બનો, અને ફક્ત સાંભળનારા જ નહીં, તમારી જાતને છેતરતા બનો. કારણ કે જો કોઈ શબ્દ સાંભળનાર હોય, અને પાલન કરનાર ન હોય, તો તે કાચમાં પોતાનો કુદરતી ચહેરો જોનાર માણસ જેવો છે: કારણ કે તે પોતાને જુએ છે, અને તેના માર્ગે જાય છે, અને તરત જ ભૂલી જાય છે કે તે કેવો માણસ હતો. પરંતુ જે વ્યક્તિ સ્વતંત્રતાના સંપૂર્ણ કાયદાની તપાસ કરે છે, અને તેમાં ચાલુ રાખે છે, તે ભૂલનાર સાંભળનાર નથી, પરંતુ કાર્ય કરનાર છે, આ માણસ તેના કાર્યોમાં આશીર્વાદ પામશે.</w:t>
      </w:r>
    </w:p>
    <w:p/>
    <w:p>
      <w:r xmlns:w="http://schemas.openxmlformats.org/wordprocessingml/2006/main">
        <w:t xml:space="preserve">1 રાજાઓ 18:2 અને એલિયા આહાબને પોતાને બતાવવા ગયો. અને સમરૂનમાં દુકાળ પડ્યો.</w:t>
      </w:r>
    </w:p>
    <w:p/>
    <w:p>
      <w:r xmlns:w="http://schemas.openxmlformats.org/wordprocessingml/2006/main">
        <w:t xml:space="preserve">એલિયા સમરૂનમાં ભયંકર દુકાળના સમયે આહાબ પાસે ગયો.</w:t>
      </w:r>
    </w:p>
    <w:p/>
    <w:p>
      <w:r xmlns:w="http://schemas.openxmlformats.org/wordprocessingml/2006/main">
        <w:t xml:space="preserve">1. મુશ્કેલ સમયમાં વિશ્વાસની શક્તિ</w:t>
      </w:r>
    </w:p>
    <w:p/>
    <w:p>
      <w:r xmlns:w="http://schemas.openxmlformats.org/wordprocessingml/2006/main">
        <w:t xml:space="preserve">2. ભગવાન જરૂરિયાતના સમયમાં પ્રદાન કરશે</w:t>
      </w:r>
    </w:p>
    <w:p/>
    <w:p>
      <w:r xmlns:w="http://schemas.openxmlformats.org/wordprocessingml/2006/main">
        <w:t xml:space="preserve">1.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2. ફિલિપિયન્સ 4:19 - અને મારા ભગવાન ખ્રિસ્ત ઈસુમાં તેના મહિમાની સંપત્તિ અનુસાર તમારી બધી જરૂરિયાતો પૂરી કરશે.</w:t>
      </w:r>
    </w:p>
    <w:p/>
    <w:p>
      <w:r xmlns:w="http://schemas.openxmlformats.org/wordprocessingml/2006/main">
        <w:t xml:space="preserve">1 રાજાઓ 18:3 અને આહાબે ઓબાદ્યાને બોલાવ્યો, જે તેના ઘરનો ગવર્નર હતો. (હવે ઓબાદ્યાને યહોવાનો ખૂબ ડર હતો:</w:t>
      </w:r>
    </w:p>
    <w:p/>
    <w:p>
      <w:r xmlns:w="http://schemas.openxmlformats.org/wordprocessingml/2006/main">
        <w:t xml:space="preserve">)</w:t>
      </w:r>
    </w:p>
    <w:p/>
    <w:p>
      <w:r xmlns:w="http://schemas.openxmlformats.org/wordprocessingml/2006/main">
        <w:t xml:space="preserve">આહાબે ઓબાદ્યાને બોલાવ્યો, જે તેના ઘરનો ગવર્નર હતો, તેની સેવા કરવા માટે કારણ કે ઓબાદ્યા ભગવાનનો ખૂબ ડર રાખતો હતો.</w:t>
      </w:r>
    </w:p>
    <w:p/>
    <w:p>
      <w:r xmlns:w="http://schemas.openxmlformats.org/wordprocessingml/2006/main">
        <w:t xml:space="preserve">1. ભગવાનના ડરમાં જીવવું: ઓબાદ્યાનું ઉદાહરણ</w:t>
      </w:r>
    </w:p>
    <w:p/>
    <w:p>
      <w:r xmlns:w="http://schemas.openxmlformats.org/wordprocessingml/2006/main">
        <w:t xml:space="preserve">2. ભયની શક્તિ: વિશ્વાસ સાથે આપણા ડર પર કાબુ મેળવવો</w:t>
      </w:r>
    </w:p>
    <w:p/>
    <w:p>
      <w:r xmlns:w="http://schemas.openxmlformats.org/wordprocessingml/2006/main">
        <w:t xml:space="preserve">1. મેથ્યુ 10:28 - "અને તેઓથી ડરશો નહીં જેઓ શરીરને મારી નાખે છે પણ આત્માને મારી શકતા નથી. બલ્કે તેમનાથી ડરશો જે નરકમાં આત્મા અને શરીર બંનેનો નાશ કરી શકે છે."</w:t>
      </w:r>
    </w:p>
    <w:p/>
    <w:p>
      <w:r xmlns:w="http://schemas.openxmlformats.org/wordprocessingml/2006/main">
        <w:t xml:space="preserve">2. નીતિવચનો 19:23 - "ભગવાનનો ડર જીવન તરફ દોરી જાય છે, અને જેની પાસે તે છે તે સંતુષ્ટ છે; તેને નુકસાન થશે નહીં."</w:t>
      </w:r>
    </w:p>
    <w:p/>
    <w:p>
      <w:r xmlns:w="http://schemas.openxmlformats.org/wordprocessingml/2006/main">
        <w:t xml:space="preserve">1 રાજાઓ 18:4 કારણ કે જ્યારે ઇઝેબેલે યહોવાહના પ્રબોધકોને કાપી નાખ્યા ત્યારે એવું બન્યું કે ઓબાદ્યાએ સો પ્રબોધકોને સાથે લીધા અને તેઓને પચાસ જણાને ગુફામાં સંતાડી દીધા અને તેઓને રોટલી અને પાણી ખવડાવ્યું.)</w:t>
      </w:r>
    </w:p>
    <w:p/>
    <w:p>
      <w:r xmlns:w="http://schemas.openxmlformats.org/wordprocessingml/2006/main">
        <w:t xml:space="preserve">ઓબાદ્યાએ 100 પ્રબોધકોને ઈઝેબેલના ક્રોધથી છુપાવ્યા અને તેમને ખોરાક અને પાણી પૂરું પાડ્યું.</w:t>
      </w:r>
    </w:p>
    <w:p/>
    <w:p>
      <w:r xmlns:w="http://schemas.openxmlformats.org/wordprocessingml/2006/main">
        <w:t xml:space="preserve">1. ધ પાવર ઓફ પ્રોટેક્શન: ઓબાદિયાની શ્રદ્ધા અને કરુણાની વાર્તા</w:t>
      </w:r>
    </w:p>
    <w:p/>
    <w:p>
      <w:r xmlns:w="http://schemas.openxmlformats.org/wordprocessingml/2006/main">
        <w:t xml:space="preserve">2. પ્રતિકૂળતાનો સામનો કરતી વખતે ઓબાદિયાની હિંમત</w:t>
      </w:r>
    </w:p>
    <w:p/>
    <w:p>
      <w:r xmlns:w="http://schemas.openxmlformats.org/wordprocessingml/2006/main">
        <w:t xml:space="preserve">1. ગીતશાસ્ત્ર 91:4 - તે તમને તેના પીછાઓથી ઢાંકી દેશે અને તેની પાંખો નીચે તમને આશ્રય મળશે; તેની વફાદારી તમારી ઢાલ અને કિલ્લો હશે.</w:t>
      </w:r>
    </w:p>
    <w:p/>
    <w:p>
      <w:r xmlns:w="http://schemas.openxmlformats.org/wordprocessingml/2006/main">
        <w:t xml:space="preserve">2. હિબ્રૂ 13:6 - તેથી આપણે વિશ્વાસ સાથે કહીએ છીએ, ભગવાન મારો સહાયક છે; હું ડરીશ નહિ. માત્ર મનુષ્યો મને શું કરી શકે?</w:t>
      </w:r>
    </w:p>
    <w:p/>
    <w:p>
      <w:r xmlns:w="http://schemas.openxmlformats.org/wordprocessingml/2006/main">
        <w:t xml:space="preserve">1 રાજાઓ 18:5 અને આહાબે ઓબાદ્યાને કહ્યું, “દેશમાં, પાણીના બધા ઝરણાંઓ અને તમામ ઝરણાંઓ પાસે જાઓ: કદાચ આપણે ઘોડાઓ અને ખચ્ચરને જીવતા બચાવવા માટે ઘાસ શોધી શકીએ, જેથી આપણે બધા જાનવરો ગુમાવી ન જઈએ.</w:t>
      </w:r>
    </w:p>
    <w:p/>
    <w:p>
      <w:r xmlns:w="http://schemas.openxmlformats.org/wordprocessingml/2006/main">
        <w:t xml:space="preserve">આહાબે ઓબાદ્યાને ઘોડા, ખચ્ચર અને અન્ય જાનવરોને ભૂખમરાથી બચાવવા માટે ઘાસ શોધવાની સૂચના આપી.</w:t>
      </w:r>
    </w:p>
    <w:p/>
    <w:p>
      <w:r xmlns:w="http://schemas.openxmlformats.org/wordprocessingml/2006/main">
        <w:t xml:space="preserve">1. અન્યની જરૂરિયાતો પૂરી પાડવાનું મહત્વ.</w:t>
      </w:r>
    </w:p>
    <w:p/>
    <w:p>
      <w:r xmlns:w="http://schemas.openxmlformats.org/wordprocessingml/2006/main">
        <w:t xml:space="preserve">2. ભવિષ્ય માટે તૈયાર રહેવાનું મહત્વ.</w:t>
      </w:r>
    </w:p>
    <w:p/>
    <w:p>
      <w:r xmlns:w="http://schemas.openxmlformats.org/wordprocessingml/2006/main">
        <w:t xml:space="preserve">1. ફિલિપી 4:19 અને મારા ભગવાન ખ્રિસ્ત ઈસુમાં તેના મહિમાની સંપત્તિ અનુસાર તમારી બધી જરૂરિયાતો પૂરી કરશે.</w:t>
      </w:r>
    </w:p>
    <w:p/>
    <w:p>
      <w:r xmlns:w="http://schemas.openxmlformats.org/wordprocessingml/2006/main">
        <w:t xml:space="preserve">2. નીતિવચનો 27:12 સમજદાર માણસ દુષ્ટતાની આગાહી કરે છે અને પોતાની જાતને છુપાવે છે; પરંતુ સરળ પસાર થાય છે, અને સજા કરવામાં આવે છે.</w:t>
      </w:r>
    </w:p>
    <w:p/>
    <w:p>
      <w:r xmlns:w="http://schemas.openxmlformats.org/wordprocessingml/2006/main">
        <w:t xml:space="preserve">1 રાજાઓ 18:6 તેથી તેઓએ તેમાંથી પસાર થવા માટે તેઓની વચ્ચે ભૂમિ વહેંચી: આહાબ એકલા એકલા ગયા, અને ઓબાદ્યા એકલા બીજા માર્ગે ગયા.</w:t>
      </w:r>
    </w:p>
    <w:p/>
    <w:p>
      <w:r xmlns:w="http://schemas.openxmlformats.org/wordprocessingml/2006/main">
        <w:t xml:space="preserve">આહાબ અને ઓબાદ્યાએ અલગ થવાનું અને જુદી જુદી દિશામાં પાણી શોધવાનું નક્કી કર્યું.</w:t>
      </w:r>
    </w:p>
    <w:p/>
    <w:p>
      <w:r xmlns:w="http://schemas.openxmlformats.org/wordprocessingml/2006/main">
        <w:t xml:space="preserve">1. ભગવાન અદ્ભુત વસ્તુઓ કરી શકે છે જ્યારે આપણે તેમનામાં વિશ્વાસ રાખીએ છીએ અને સાથે મળીને કામ કરીએ છીએ.</w:t>
      </w:r>
    </w:p>
    <w:p/>
    <w:p>
      <w:r xmlns:w="http://schemas.openxmlformats.org/wordprocessingml/2006/main">
        <w:t xml:space="preserve">2. જ્યારે આપણે તેને નિષ્ઠાપૂર્વક શોધીએ છીએ ત્યારે ભગવાન આપણા માટે પ્રદાન કરશે.</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Jeremiah 29:13 - તમે મને શોધશો અને મને શોધી શકશો, જ્યારે તમે તમારા બધા હૃદયથી મને શોધશો.</w:t>
      </w:r>
    </w:p>
    <w:p/>
    <w:p>
      <w:r xmlns:w="http://schemas.openxmlformats.org/wordprocessingml/2006/main">
        <w:t xml:space="preserve">1 રાજાઓ 18:7 જ્યારે ઓબાદ્યા માર્ગમાં હતો, ત્યારે જુઓ, એલિયા તેને મળ્યો; અને તેણે તેને ઓળખ્યો, અને તેના મોં પર પડીને કહ્યું, શું તમે મારા પ્રભુ એલિયા છો?</w:t>
      </w:r>
    </w:p>
    <w:p/>
    <w:p>
      <w:r xmlns:w="http://schemas.openxmlformats.org/wordprocessingml/2006/main">
        <w:t xml:space="preserve">ઓબાદ્યા પ્રવાસ દરમિયાન એલિજાહને મળે છે અને તેમને આદરપૂર્વક શુભેચ્છા પાઠવે છે.</w:t>
      </w:r>
    </w:p>
    <w:p/>
    <w:p>
      <w:r xmlns:w="http://schemas.openxmlformats.org/wordprocessingml/2006/main">
        <w:t xml:space="preserve">1. ભગવાનની હાજરી અણધારી અને જબરજસ્ત હોઈ શકે છે.</w:t>
      </w:r>
    </w:p>
    <w:p/>
    <w:p>
      <w:r xmlns:w="http://schemas.openxmlformats.org/wordprocessingml/2006/main">
        <w:t xml:space="preserve">2. જેઓ ભગવાનની સેવા કરે છે તેમને આપણે આદર અને આદર બતાવવો જોઈએ.</w:t>
      </w:r>
    </w:p>
    <w:p/>
    <w:p>
      <w:r xmlns:w="http://schemas.openxmlformats.org/wordprocessingml/2006/main">
        <w:t xml:space="preserve">1. યશાયાહ 6:5 - "પછી મેં કહ્યું, મને અફસોસ છે, કારણ કે હું પૂર્વવત્ છું; કારણ કે હું અશુદ્ધ હોઠનો માણસ છું, અને હું અશુદ્ધ હોઠવાળા લોકોની વચ્ચે રહું છું: કારણ કે મારી આંખોએ રાજાને જોયો છે. , સૈન્યોનો ભગવાન."</w:t>
      </w:r>
    </w:p>
    <w:p/>
    <w:p>
      <w:r xmlns:w="http://schemas.openxmlformats.org/wordprocessingml/2006/main">
        <w:t xml:space="preserve">2. મેથ્યુ 17: 5-6 - "તે હજી બોલતો હતો, ત્યારે જુઓ, એક તેજસ્વી વાદળે તેઓને ઢાંકી દીધા: અને જુઓ, વાદળમાંથી એક અવાજ આવ્યો, જેણે કહ્યું, આ મારો પ્રિય પુત્ર છે, જેનાથી હું પ્રસન્ન છું; તમે સાંભળો. તેને."</w:t>
      </w:r>
    </w:p>
    <w:p/>
    <w:p>
      <w:r xmlns:w="http://schemas.openxmlformats.org/wordprocessingml/2006/main">
        <w:t xml:space="preserve">1 રાજાઓ 18:8 અને તેણે તેને ઉત્તર આપ્યો, હું છું: જાઓ, તમારા સ્વામીને કહો, જુઓ, એલિયા અહીં છે.</w:t>
      </w:r>
    </w:p>
    <w:p/>
    <w:p>
      <w:r xmlns:w="http://schemas.openxmlformats.org/wordprocessingml/2006/main">
        <w:t xml:space="preserve">એલિજાહ હિંમતપૂર્વક રાજા આહાબનો સામનો કરે છે અને ઈશ્વરના સંદેશવાહક તરીકેની પોતાની ઓળખ છતી કરે છે.</w:t>
      </w:r>
    </w:p>
    <w:p/>
    <w:p>
      <w:r xmlns:w="http://schemas.openxmlformats.org/wordprocessingml/2006/main">
        <w:t xml:space="preserve">1. ઈશ્વરના સંદેશવાહકો સત્યની ઘોષણા કરવામાં નિર્ભય અને હિંમતવાન છે.</w:t>
      </w:r>
    </w:p>
    <w:p/>
    <w:p>
      <w:r xmlns:w="http://schemas.openxmlformats.org/wordprocessingml/2006/main">
        <w:t xml:space="preserve">2. ઈશ્વરની શક્તિમાં ભરોસો રાખવાથી આપણને કોઈપણ પડકારનો સામનો કરવાની હિંમત મળે છે.</w:t>
      </w:r>
    </w:p>
    <w:p/>
    <w:p>
      <w:r xmlns:w="http://schemas.openxmlformats.org/wordprocessingml/2006/main">
        <w:t xml:space="preserve">1. 1 રાજાઓ 18:8 - "જુઓ, એલિયા અહીં છે."</w:t>
      </w:r>
    </w:p>
    <w:p/>
    <w:p>
      <w:r xmlns:w="http://schemas.openxmlformats.org/wordprocessingml/2006/main">
        <w:t xml:space="preserve">2. યશાયાહ 41:10 - "ડરશો નહીં, કારણ કે હું તમારી સાથે છું; ગભરાશો નહીં, કારણ કે હું તમારો ભગવાન છું; હું તમને મજબૂત કરીશ, હું તમને મદદ કરીશ, હું તમને મારા ન્યાયી જમણા હાથથી પકડીશ."</w:t>
      </w:r>
    </w:p>
    <w:p/>
    <w:p>
      <w:r xmlns:w="http://schemas.openxmlformats.org/wordprocessingml/2006/main">
        <w:t xml:space="preserve">1 રાજાઓ 18:9 અને તેણે કહ્યું, “મેં શું પાપ કર્યું છે કે તું તારા સેવકને આહાબના હાથમાં સોંપી દે, મને મારી નાખે?</w:t>
      </w:r>
    </w:p>
    <w:p/>
    <w:p>
      <w:r xmlns:w="http://schemas.openxmlformats.org/wordprocessingml/2006/main">
        <w:t xml:space="preserve">પેસેજ એલિજાહ માર્યા જવા માટે આહાબના હાથમાં સોંપવામાં આવતા મૂંઝવણ અને હતાશા વ્યક્ત કરે છે.</w:t>
      </w:r>
    </w:p>
    <w:p/>
    <w:p>
      <w:r xmlns:w="http://schemas.openxmlformats.org/wordprocessingml/2006/main">
        <w:t xml:space="preserve">1. ભયના ચહેરામાં વિશ્વાસની શક્તિ</w:t>
      </w:r>
    </w:p>
    <w:p/>
    <w:p>
      <w:r xmlns:w="http://schemas.openxmlformats.org/wordprocessingml/2006/main">
        <w:t xml:space="preserve">2. મુશ્કેલ સમયમાં ભગવાન પર વિશ્વાસ કરવાનું શીખવું</w:t>
      </w:r>
    </w:p>
    <w:p/>
    <w:p>
      <w:r xmlns:w="http://schemas.openxmlformats.org/wordprocessingml/2006/main">
        <w:t xml:space="preserve">1.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2. રોમનો 8:31 - તો પછી આપણે આ બાબતોને શું કહીએ? જો ભગવાન આપણા માટે છે, તો આપણી વિરુદ્ધ કોણ હોઈ શકે?</w:t>
      </w:r>
    </w:p>
    <w:p/>
    <w:p>
      <w:r xmlns:w="http://schemas.openxmlformats.org/wordprocessingml/2006/main">
        <w:t xml:space="preserve">1 રાજાઓ 18:10 તમારા ઈશ્વર યહોવાહના જીવનના સમ, એવી કોઈ રાષ્ટ્ર કે રાજ્ય નથી, જ્યાં મારા ધણીએ તમને શોધવા મોકલ્યા ન હોય; અને જ્યારે તેઓએ કહ્યું કે, તે ત્યાં નથી; તેણે રાજ્ય અને રાષ્ટ્રના શપથ લીધા, કે તેઓ તમને મળ્યા નથી.</w:t>
      </w:r>
    </w:p>
    <w:p/>
    <w:p>
      <w:r xmlns:w="http://schemas.openxmlformats.org/wordprocessingml/2006/main">
        <w:t xml:space="preserve">યહોવાએ એલિયાને શોધવા માટે ઘણા દેશો અને રાજ્યોમાં મોકલ્યા, પરંતુ તે ક્યારેય મળ્યો ન હતો.</w:t>
      </w:r>
    </w:p>
    <w:p/>
    <w:p>
      <w:r xmlns:w="http://schemas.openxmlformats.org/wordprocessingml/2006/main">
        <w:t xml:space="preserve">1. ભગવાન હંમેશા આપણને શોધે છે, ભલે આપણે ખોવાઈ ગયાનો અનુભવ કરીએ.</w:t>
      </w:r>
    </w:p>
    <w:p/>
    <w:p>
      <w:r xmlns:w="http://schemas.openxmlformats.org/wordprocessingml/2006/main">
        <w:t xml:space="preserve">2. આપણી શ્રદ્ધા ડગી જાય ત્યારે પણ ઈશ્વરની વફાદારી સ્પષ્ટ થાય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139:7-10 - "હું તમારા આત્માથી ક્યાં જઈશ? અથવા હું તમારી હાજરીથી ક્યાં ભાગીશ? જો હું સ્વર્ગમાં ચઢીશ, તો તમે ત્યાં છો! જો હું શેઓલમાં મારો પલંગ બનાવીશ, તો તમે ત્યાં છો! જો હું સવારની પાંખો લઈને સમુદ્રના છેવાડાના વિસ્તારોમાં રહીશ, ત્યાં પણ તમારો હાથ મને દોરી જશે, અને તમારો જમણો હાથ મને પકડી રાખશે."</w:t>
      </w:r>
    </w:p>
    <w:p/>
    <w:p>
      <w:r xmlns:w="http://schemas.openxmlformats.org/wordprocessingml/2006/main">
        <w:t xml:space="preserve">1 રાજાઓ 18:11 અને હવે તમે કહો છો કે, જાઓ, તમારા સ્વામીને કહો, જુઓ, એલિયા અહીં છે.</w:t>
      </w:r>
    </w:p>
    <w:p/>
    <w:p>
      <w:r xmlns:w="http://schemas.openxmlformats.org/wordprocessingml/2006/main">
        <w:t xml:space="preserve">એલિયા હાજર હતો અને તેને રાજાને જઈને કહેવાનું કહેવામાં આવ્યું.</w:t>
      </w:r>
    </w:p>
    <w:p/>
    <w:p>
      <w:r xmlns:w="http://schemas.openxmlformats.org/wordprocessingml/2006/main">
        <w:t xml:space="preserve">1. જ્યારે આપણે તેના પર વિશ્વાસ કરીએ છીએ ત્યારે ભગવાન પ્રદાન કરશે.</w:t>
      </w:r>
    </w:p>
    <w:p/>
    <w:p>
      <w:r xmlns:w="http://schemas.openxmlformats.org/wordprocessingml/2006/main">
        <w:t xml:space="preserve">2. ઈશ્વરમાં ભરોસો રાખવાથી આપણને જરૂરિયાતના સમયે મદદ મળી શકે છે.</w:t>
      </w:r>
    </w:p>
    <w:p/>
    <w:p>
      <w:r xmlns:w="http://schemas.openxmlformats.org/wordprocessingml/2006/main">
        <w:t xml:space="preserve">1. મેથ્યુ 6:25-34 - ચિંતા કરશો નહીં અને જોગવાઈ માટે ભગવાન પર વિશ્વાસ કરશો નહીં.</w:t>
      </w:r>
    </w:p>
    <w:p/>
    <w:p>
      <w:r xmlns:w="http://schemas.openxmlformats.org/wordprocessingml/2006/main">
        <w:t xml:space="preserve">2. ગીતશાસ્ત્ર 37:3-5 - ભગવાનમાં વિશ્વાસ રાખો અને તે પ્રદાન કરશે.</w:t>
      </w:r>
    </w:p>
    <w:p/>
    <w:p>
      <w:r xmlns:w="http://schemas.openxmlformats.org/wordprocessingml/2006/main">
        <w:t xml:space="preserve">1 રાજાઓ 18:12 અને એવું થશે કે હું તમારી પાસેથી જતો રહીશ કે તરત જ, યહોવાનો આત્મા તમને જ્યાં હું જાણતો નથી ત્યાં લઈ જશે; અને તેથી જ્યારે હું આવીને આહાબને કહીશ, અને તે તને શોધી શકશે નહિ, ત્યારે તે મને મારી નાખશે; પણ હું તારો સેવક મારી નાનપણથી યહોવાનો ડર રાખું છું.</w:t>
      </w:r>
    </w:p>
    <w:p/>
    <w:p>
      <w:r xmlns:w="http://schemas.openxmlformats.org/wordprocessingml/2006/main">
        <w:t xml:space="preserve">એલિયાએ ઓબાદ્યાને ભાખ્યું કે યહોવાનો આત્મા તેને લઈ જશે, અને જો આહાબ તેને શોધી શકશે નહીં, તો એલિયાને મારી નાખવામાં આવશે.</w:t>
      </w:r>
    </w:p>
    <w:p/>
    <w:p>
      <w:r xmlns:w="http://schemas.openxmlformats.org/wordprocessingml/2006/main">
        <w:t xml:space="preserve">1. ડર હોવા છતાં એલિયાનું વફાદાર આજ્ઞાપાલન</w:t>
      </w:r>
    </w:p>
    <w:p/>
    <w:p>
      <w:r xmlns:w="http://schemas.openxmlformats.org/wordprocessingml/2006/main">
        <w:t xml:space="preserve">2. યુવાનીથી પ્રભુનો ડર રાખવાના આશીર્વાદ</w:t>
      </w:r>
    </w:p>
    <w:p/>
    <w:p>
      <w:r xmlns:w="http://schemas.openxmlformats.org/wordprocessingml/2006/main">
        <w:t xml:space="preserve">1. નીતિવચનો 22:6 - બાળકને તેણે જે રીતે જવું જોઈએ તે રીતે તાલીમ આપો: અને જ્યારે તે વૃદ્ધ થાય છે, ત્યારે તે તેનાથી દૂર થતો નથી.</w:t>
      </w:r>
    </w:p>
    <w:p/>
    <w:p>
      <w:r xmlns:w="http://schemas.openxmlformats.org/wordprocessingml/2006/main">
        <w:t xml:space="preserve">2. ગીતશાસ્ત્ર 25:14 - જેઓ તેમનો ડર રાખે છે તેમની પાસે યહોવાનું રહસ્ય છે; અને તે તેઓને પોતાનો કરાર બતાવશે.</w:t>
      </w:r>
    </w:p>
    <w:p/>
    <w:p>
      <w:r xmlns:w="http://schemas.openxmlformats.org/wordprocessingml/2006/main">
        <w:t xml:space="preserve">1 રાજાઓ 18:13 જ્યારે ઇઝેબેલે યહોવાહના પ્રબોધકોને મારી નાખ્યા ત્યારે મેં શું કર્યું તે મારા સ્વામીને કહેવામાં આવ્યું ન હતું, કે કેવી રીતે મેં યહોવાના પચાસ પ્રબોધકોમાંથી સો માણસોને એક ગુફામાં સંતાડીને તેઓને રોટલી અને પાણી ખવડાવ્યું?</w:t>
      </w:r>
    </w:p>
    <w:p/>
    <w:p>
      <w:r xmlns:w="http://schemas.openxmlformats.org/wordprocessingml/2006/main">
        <w:t xml:space="preserve">એલિજાહ રાજા આહાબને ઇઝેબેલના શાસન દરમિયાન તેની ક્રિયાઓની યાદ અપાવે છે, જ્યારે તેણે ભગવાનના 100 પ્રબોધકોને છુપાવીને ખોરાક પૂરો પાડ્યો હતો.</w:t>
      </w:r>
    </w:p>
    <w:p/>
    <w:p>
      <w:r xmlns:w="http://schemas.openxmlformats.org/wordprocessingml/2006/main">
        <w:t xml:space="preserve">1. જેઓ વિશ્વાસ અને આજ્ઞાપાલન દર્શાવે છે તેમને ભગવાન પુરસ્કાર આપે છે.</w:t>
      </w:r>
    </w:p>
    <w:p/>
    <w:p>
      <w:r xmlns:w="http://schemas.openxmlformats.org/wordprocessingml/2006/main">
        <w:t xml:space="preserve">2. ઈશ્વરની ઈચ્છાને અનુસરવાથી મુશ્કેલીના સમયમાં રક્ષણ અને જોગવાઈ થઈ શકે છે.</w:t>
      </w:r>
    </w:p>
    <w:p/>
    <w:p>
      <w:r xmlns:w="http://schemas.openxmlformats.org/wordprocessingml/2006/main">
        <w:t xml:space="preserve">1. હિબ્રૂ 11:6 - "અને વિશ્વાસ વિના તેને ખુશ કરવું અશક્ય છે, કારણ કે જે કોઈ ભગવાનની નજીક આવવા માંગે છે તેણે માનવું જોઈએ કે તે અસ્તિત્વમાં છે અને જેઓ તેને શોધે છે તેઓને તે બદલો આપે છે."</w:t>
      </w:r>
    </w:p>
    <w:p/>
    <w:p>
      <w:r xmlns:w="http://schemas.openxmlformats.org/wordprocessingml/2006/main">
        <w:t xml:space="preserve">2. ગીતશાસ્ત્ર 23:1-3 - "ભગવાન મારો ઘેટાંપાળક છે; હું ઈચ્છીશ નહિ. તે મને લીલા ગોચરમાં સૂવા દે છે. તે મને સ્થિર પાણીની બાજુમાં લઈ જાય છે. તે મારા આત્માને પુનઃસ્થાપિત કરે છે."</w:t>
      </w:r>
    </w:p>
    <w:p/>
    <w:p>
      <w:r xmlns:w="http://schemas.openxmlformats.org/wordprocessingml/2006/main">
        <w:t xml:space="preserve">1 રાજાઓ 18:14 અને હવે તમે કહો છો કે, જાઓ, તમારા સ્વામીને કહો, જુઓ, એલિયા અહીં છે: અને તે મને મારી નાખશે.</w:t>
      </w:r>
    </w:p>
    <w:p/>
    <w:p>
      <w:r xmlns:w="http://schemas.openxmlformats.org/wordprocessingml/2006/main">
        <w:t xml:space="preserve">આહાબ, ઇઝરાયેલના રાજા, એલિજાહનો સામનો કરે છે અને તેના પર આરોપ મૂકે છે કે તે તેને મારી નાખવા માંગે છે.</w:t>
      </w:r>
    </w:p>
    <w:p/>
    <w:p>
      <w:r xmlns:w="http://schemas.openxmlformats.org/wordprocessingml/2006/main">
        <w:t xml:space="preserve">1. ભગવાનની હાજરીથી ક્યારેય ડરવું જોઈએ નહીં, પરંતુ સ્વીકારવું જોઈએ.</w:t>
      </w:r>
    </w:p>
    <w:p/>
    <w:p>
      <w:r xmlns:w="http://schemas.openxmlformats.org/wordprocessingml/2006/main">
        <w:t xml:space="preserve">2. વિશ્વાસની શક્તિ આપણને મુશ્કેલ સમયમાં લાવી શકે છે.</w:t>
      </w:r>
    </w:p>
    <w:p/>
    <w:p>
      <w:r xmlns:w="http://schemas.openxmlformats.org/wordprocessingml/2006/main">
        <w:t xml:space="preserve">1. હેબ્રી 13:5-6 "તમારા જીવનને પૈસાના પ્રેમથી મુક્ત રાખો અને તમારી પાસે જે છે તેમાં સંતુષ્ટ રહો, કારણ કે ભગવાને કહ્યું છે કે, હું તમને ક્યારેય નહીં છોડું; હું તમને ક્યારેય છોડીશ નહીં.</w:t>
      </w:r>
    </w:p>
    <w:p/>
    <w:p>
      <w:r xmlns:w="http://schemas.openxmlformats.org/wordprocessingml/2006/main">
        <w:t xml:space="preserve">2. ગીતશાસ્ત્ર 27:1 "ભગવાન મારો પ્રકાશ અને મારો ઉદ્ધાર છે હું કોનો ડર રાખું? ભગવાન મારા જીવનનો ગઢ છે હું કોનાથી ડરવું?"</w:t>
      </w:r>
    </w:p>
    <w:p/>
    <w:p>
      <w:r xmlns:w="http://schemas.openxmlformats.org/wordprocessingml/2006/main">
        <w:t xml:space="preserve">1 રાજાઓ 18:15 અને એલિયાએ કહ્યું, “સૈન્યોના યહોવાહના જીવનના સમ, જેમની આગળ હું ઊભો છું, આજે હું ચોક્કસ તેને પ્રગટ કરીશ.</w:t>
      </w:r>
    </w:p>
    <w:p/>
    <w:p>
      <w:r xmlns:w="http://schemas.openxmlformats.org/wordprocessingml/2006/main">
        <w:t xml:space="preserve">એલિયાએ ઇઝરાયલના લોકો સાથે વાત કરી અને જાહેર કર્યું કે તે પોતાની જાતને યજમાનોના ભગવાન સમક્ષ રજૂ કરશે.</w:t>
      </w:r>
    </w:p>
    <w:p/>
    <w:p>
      <w:r xmlns:w="http://schemas.openxmlformats.org/wordprocessingml/2006/main">
        <w:t xml:space="preserve">1. ભગવાન હંમેશા વફાદાર છે અને હંમેશા આપણા જીવનમાં હાજર રહેશે.</w:t>
      </w:r>
    </w:p>
    <w:p/>
    <w:p>
      <w:r xmlns:w="http://schemas.openxmlformats.org/wordprocessingml/2006/main">
        <w:t xml:space="preserve">2. આપણે ભગવાનને સમર્પિત રહેવું જોઈએ અને તેમની હાજરીમાં વિશ્વાસ રાખવો જોઈએ.</w:t>
      </w:r>
    </w:p>
    <w:p/>
    <w:p>
      <w:r xmlns:w="http://schemas.openxmlformats.org/wordprocessingml/2006/main">
        <w:t xml:space="preserve">1. પુનર્નિયમ 31:6 - મજબૂત અને હિંમતવાન બનો. તેઓને લીધે ડરશો નહિ કે ગભરાશો નહિ, કેમ કે તમારા ઈશ્વર યહોવા તમારી સાથે છે; તે તમને ક્યારેય છોડશે નહીં કે તમને છોડશે નહીં.</w:t>
      </w:r>
    </w:p>
    <w:p/>
    <w:p>
      <w:r xmlns:w="http://schemas.openxmlformats.org/wordprocessingml/2006/main">
        <w:t xml:space="preserve">2. હેબ્રીઝ 13:5 - તમારા જીવનને પૈસાના પ્રેમથી મુક્ત રાખો, અને તમારી પાસે જે છે તેનાથી સંતુષ્ટ રહો, કારણ કે તેણે કહ્યું છે કે, હું તમને ક્યારેય છોડીશ નહીં કે તજીશ નહીં.</w:t>
      </w:r>
    </w:p>
    <w:p/>
    <w:p>
      <w:r xmlns:w="http://schemas.openxmlformats.org/wordprocessingml/2006/main">
        <w:t xml:space="preserve">1 રાજાઓ 18:16 તેથી ઓબાદ્યા આહાબને મળવા ગયો અને તેને કહ્યું: અને આહાબ એલિયાને મળવા ગયો.</w:t>
      </w:r>
    </w:p>
    <w:p/>
    <w:p>
      <w:r xmlns:w="http://schemas.openxmlformats.org/wordprocessingml/2006/main">
        <w:t xml:space="preserve">ઓબાદ્યાએ આહાબને એલિયાની હાજરીની જાણ કર્યા પછી આહાબ અને એલિયા મળ્યા.</w:t>
      </w:r>
    </w:p>
    <w:p/>
    <w:p>
      <w:r xmlns:w="http://schemas.openxmlformats.org/wordprocessingml/2006/main">
        <w:t xml:space="preserve">1. પડકાર અને પ્રતિકૂળતાના સમયમાં, વિશ્વાસુ મિત્રો અને સાથીઓ પાસેથી સલાહ લેવી મહત્વપૂર્ણ છે.</w:t>
      </w:r>
    </w:p>
    <w:p/>
    <w:p>
      <w:r xmlns:w="http://schemas.openxmlformats.org/wordprocessingml/2006/main">
        <w:t xml:space="preserve">2. ભગવાન તેમની ઇચ્છાને પૂર્ણ કરવા માટે અસંભવિત સ્ત્રોતો દ્વારા કાર્ય કરી શકે છે.</w:t>
      </w:r>
    </w:p>
    <w:p/>
    <w:p>
      <w:r xmlns:w="http://schemas.openxmlformats.org/wordprocessingml/2006/main">
        <w:t xml:space="preserve">1. નીતિવચનો 15:22 સલાહ વિના, યોજનાઓ અસ્તવ્યસ્ત થઈ જાય છે, પરંતુ સલાહકારોની ભીડમાં તેઓ સ્થાપિત થાય છે.</w:t>
      </w:r>
    </w:p>
    <w:p/>
    <w:p>
      <w:r xmlns:w="http://schemas.openxmlformats.org/wordprocessingml/2006/main">
        <w:t xml:space="preserve">2. 1 કોરીંથી 3:5-9 છેવટે, અપોલોસ શું છે? અને પોલ શું છે? ફક્ત સેવકો, જેમના દ્વારા તમે વિશ્વાસ કર્યો કારણ કે ભગવાને દરેકને તેનું કાર્ય સોંપ્યું છે. મેં બીજ રોપ્યું, અપોલોસે તેને પાણી આપ્યું, પરંતુ ભગવાન તેને ઉગાડતા રહ્યા છે. તેથી રોપનાર કે પાણી આપનાર કંઈ પણ નથી, પરંતુ માત્ર ભગવાન જ છે, જે વસ્તુઓ ઉગાડે છે. રોપનાર અને પાણી આપનારનો એક જ હેતુ છે, અને દરેકને પોતપોતાની મહેનત પ્રમાણે ફળ મળશે.</w:t>
      </w:r>
    </w:p>
    <w:p/>
    <w:p>
      <w:r xmlns:w="http://schemas.openxmlformats.org/wordprocessingml/2006/main">
        <w:t xml:space="preserve">1 રાજાઓનું 18:17 અને એવું બન્યું કે, જ્યારે આહાબે એલિયાને જોયો, ત્યારે આહાબે તેને કહ્યું કે, ઇસ્રાએલને ત્રાસ આપનાર તું જ છે?</w:t>
      </w:r>
    </w:p>
    <w:p/>
    <w:p>
      <w:r xmlns:w="http://schemas.openxmlformats.org/wordprocessingml/2006/main">
        <w:t xml:space="preserve">આહાબ એલિયાને જુએ છે અને પૂછે છે કે શું તે જ ઇઝરાયલને પરેશાન કરે છે.</w:t>
      </w:r>
    </w:p>
    <w:p/>
    <w:p>
      <w:r xmlns:w="http://schemas.openxmlformats.org/wordprocessingml/2006/main">
        <w:t xml:space="preserve">1. ભગવાન હંમેશા પ્રબોધકોને સત્તા માટે સત્ય બોલવા મોકલે છે.</w:t>
      </w:r>
    </w:p>
    <w:p/>
    <w:p>
      <w:r xmlns:w="http://schemas.openxmlformats.org/wordprocessingml/2006/main">
        <w:t xml:space="preserve">2. વિરોધનો સામનો કરવા છતાં પણ ઈશ્વરનું સત્ય જીતશે.</w:t>
      </w:r>
    </w:p>
    <w:p/>
    <w:p>
      <w:r xmlns:w="http://schemas.openxmlformats.org/wordprocessingml/2006/main">
        <w:t xml:space="preserve">1. Jeremiah 23:22 - પણ જો તેઓ મારી કાઉન્સિલમાં ઉભા રહ્યા હોત, તો તેઓએ મારા લોકોને મારા શબ્દો જાહેર કર્યા હોત, અને તેઓએ તેઓને તેમના દુષ્ટ માર્ગથી અને તેમના કાર્યોની દુષ્ટતાથી દૂર કર્યા હોત.</w:t>
      </w:r>
    </w:p>
    <w:p/>
    <w:p>
      <w:r xmlns:w="http://schemas.openxmlformats.org/wordprocessingml/2006/main">
        <w:t xml:space="preserve">2. યશાયાહ 55:11 - તેથી મારા મુખમાંથી નીકળેલો મારો શબ્દ હશે: તે મારી પાસે રદબાતલ પાછો આવશે નહીં, પરંતુ તે જે હું ઈચ્છું છું તે પૂર્ણ કરશે, અને મેં તેને મોકલેલ વસ્તુમાં તે સફળ થશે.</w:t>
      </w:r>
    </w:p>
    <w:p/>
    <w:p>
      <w:r xmlns:w="http://schemas.openxmlformats.org/wordprocessingml/2006/main">
        <w:t xml:space="preserve">1 રાજાઓ 18:18 અને તેણે ઉત્તર આપ્યો, મેં ઇઝરાયલને હેરાન કર્યા નથી; પણ તું અને તારા પિતાનું ઘર, કારણ કે તેં યહોવાની આજ્ઞાઓ છોડી દીધી છે અને બઆલિમને અનુસર્યો છે.</w:t>
      </w:r>
    </w:p>
    <w:p/>
    <w:p>
      <w:r xmlns:w="http://schemas.openxmlformats.org/wordprocessingml/2006/main">
        <w:t xml:space="preserve">એલિજાહ આહાબનો સામનો કરે છે અને તેના પર ખોટા દેવોને અનુસરવાનો અને ભગવાનની આજ્ઞાઓને છોડી દેવાનો આરોપ મૂકે છે.</w:t>
      </w:r>
    </w:p>
    <w:p/>
    <w:p>
      <w:r xmlns:w="http://schemas.openxmlformats.org/wordprocessingml/2006/main">
        <w:t xml:space="preserve">1. ભગવાનનો શબ્દ સ્પષ્ટ છે - આપણે તેનું પાલન કરવું જોઈએ</w:t>
      </w:r>
    </w:p>
    <w:p/>
    <w:p>
      <w:r xmlns:w="http://schemas.openxmlformats.org/wordprocessingml/2006/main">
        <w:t xml:space="preserve">2. મૂર્તિપૂજા ઈશ્વર સાથેના આપણા સંબંધ માટે હાનિકારક છે</w:t>
      </w:r>
    </w:p>
    <w:p/>
    <w:p>
      <w:r xmlns:w="http://schemas.openxmlformats.org/wordprocessingml/2006/main">
        <w:t xml:space="preserve">1. પુનર્નિયમ 6:4-9</w:t>
      </w:r>
    </w:p>
    <w:p/>
    <w:p>
      <w:r xmlns:w="http://schemas.openxmlformats.org/wordprocessingml/2006/main">
        <w:t xml:space="preserve">2. રોમનો 1:18-25</w:t>
      </w:r>
    </w:p>
    <w:p/>
    <w:p>
      <w:r xmlns:w="http://schemas.openxmlformats.org/wordprocessingml/2006/main">
        <w:t xml:space="preserve">1 રાજાઓ 18:19 તેથી હવે મોકલો, અને કાર્મેલ પર્વત પર આખા ઇઝરાયલને મારી પાસે ભેગા કરો, અને બઆલના સાડા ચારસો પ્રબોધકો અને ચારસો પ્રબોધકો, જેઓ ઇઝેબેલના ટેબલ પર ખાય છે.</w:t>
      </w:r>
    </w:p>
    <w:p/>
    <w:p>
      <w:r xmlns:w="http://schemas.openxmlformats.org/wordprocessingml/2006/main">
        <w:t xml:space="preserve">એલિયાએ ઇઝરાયેલના લોકોને કાર્મેલ પર્વત પર ભેગા થવા માટે ઇઝરાયેલના ભગવાન અને બઆલ વચ્ચે નિર્ણય લેવા માટે પડકાર આપ્યો. તેણે બાલના 400 પ્રબોધકો અને 450 પ્રબોધકોને હાજરી આપવા બોલાવ્યા.</w:t>
      </w:r>
    </w:p>
    <w:p/>
    <w:p>
      <w:r xmlns:w="http://schemas.openxmlformats.org/wordprocessingml/2006/main">
        <w:t xml:space="preserve">1. ઇઝરાયેલના લોકો માટે એલિજાહનો પડકાર આપણા માટે આપણા ભગવાનને વફાદાર રહેવા માટે એક રીમાઇન્ડર તરીકે સેવા આપે છે, પછી ભલે તે ગમે તે હોય.</w:t>
      </w:r>
    </w:p>
    <w:p/>
    <w:p>
      <w:r xmlns:w="http://schemas.openxmlformats.org/wordprocessingml/2006/main">
        <w:t xml:space="preserve">2. આપણે આપણા પોતાના જીવનમાં માર્ગદર્શન અને પ્રેરણા માટે એલિજાહની હિંમત અને ઈશ્વરમાં વિશ્વાસનું ઉદાહરણ જોઈ શકીએ છીએ.</w:t>
      </w:r>
    </w:p>
    <w:p/>
    <w:p>
      <w:r xmlns:w="http://schemas.openxmlformats.org/wordprocessingml/2006/main">
        <w:t xml:space="preserve">1. 1 કિંગ્સ 18:19 - "તેથી હવે મોકલો, અને મારી પાસે કાર્મેલ પર્વત પર આખા ઇઝરાયલને ભેગા કરો, અને બાલના ચારસો અને પચાસ પ્રબોધકો અને ચારસો પ્રબોધકો, જે ઇઝેબેલના ટેબલ પર ખાય છે."</w:t>
      </w:r>
    </w:p>
    <w:p/>
    <w:p>
      <w:r xmlns:w="http://schemas.openxmlformats.org/wordprocessingml/2006/main">
        <w:t xml:space="preserve">2. જેમ્સ 5:17-18 - "એલિજાહ આપણા જેવો સ્વભાવ ધરાવતો માણસ હતો, અને તેણે આગ્રહપૂર્વક પ્રાર્થના કરી કે વરસાદ ન પડે, અને ત્રણ વર્ષ અને છ મહિના સુધી પૃથ્વી પર વરસાદ ન પડ્યો. પછી તેણે ફરીથી પ્રાર્થના કરી, અને આકાશે વરસાદ આપ્યો, અને પૃથ્વીએ તેનું ફળ આપ્યું.</w:t>
      </w:r>
    </w:p>
    <w:p/>
    <w:p>
      <w:r xmlns:w="http://schemas.openxmlformats.org/wordprocessingml/2006/main">
        <w:t xml:space="preserve">1 રાજાઓનું 18:20 તેથી આહાબે ઇસ્રાએલના સર્વ બાળકોને મોકલ્યા અને પ્રબોધકોને કાર્મેલ પર્વત પર ભેગા કર્યા.</w:t>
      </w:r>
    </w:p>
    <w:p/>
    <w:p>
      <w:r xmlns:w="http://schemas.openxmlformats.org/wordprocessingml/2006/main">
        <w:t xml:space="preserve">આહાબે બધા પ્રબોધકોને કાર્મેલ પર્વત પર બોલાવ્યા.</w:t>
      </w:r>
    </w:p>
    <w:p/>
    <w:p>
      <w:r xmlns:w="http://schemas.openxmlformats.org/wordprocessingml/2006/main">
        <w:t xml:space="preserve">1. ભગવાન ઇચ્છે છે કે આપણે એકસાથે ભેગા થઈએ</w:t>
      </w:r>
    </w:p>
    <w:p/>
    <w:p>
      <w:r xmlns:w="http://schemas.openxmlformats.org/wordprocessingml/2006/main">
        <w:t xml:space="preserve">2. ભગવાનની આજ્ઞાપાલનનું મહત્વ</w:t>
      </w:r>
    </w:p>
    <w:p/>
    <w:p>
      <w:r xmlns:w="http://schemas.openxmlformats.org/wordprocessingml/2006/main">
        <w:t xml:space="preserve">1. મેથ્યુ 18:20 - "જ્યાં બે કે ત્રણ મારા નામે ભેગા થાય છે, ત્યાં હું તેમની વચ્ચે છું."</w:t>
      </w:r>
    </w:p>
    <w:p/>
    <w:p>
      <w:r xmlns:w="http://schemas.openxmlformats.org/wordprocessingml/2006/main">
        <w:t xml:space="preserve">2. 1 સેમ્યુઅલ 15:22 - "અને શમુએલે કહ્યું, શું ભગવાનને દહનીયાર્પણો અને બલિદાનોમાં એટલી જ ખુશી છે, જેટલો પ્રભુનો અવાજ માનવામાં આવે છે? જુઓ, આજ્ઞા પાળવી એ બલિદાન કરતાં વધુ સારું છે, અને તેની ચરબી કરતાં સાંભળવું વધુ સારું છે. ઘેટાં."</w:t>
      </w:r>
    </w:p>
    <w:p/>
    <w:p>
      <w:r xmlns:w="http://schemas.openxmlformats.org/wordprocessingml/2006/main">
        <w:t xml:space="preserve">1 રાજાઓનું 18:21 અને એલિયાએ સર્વ લોકોની પાસે આવીને કહ્યું, “તમે ક્યાં સુધી બે મત વચ્ચે રોકશો? જો યહોવા ઈશ્વર હોય, તો તેને અનુસરો; પણ જો બઆલ હોય, તો તેને અનુસરો. અને લોકોએ તેને એક શબ્દ પણ જવાબ આપ્યો નહિ.</w:t>
      </w:r>
    </w:p>
    <w:p/>
    <w:p>
      <w:r xmlns:w="http://schemas.openxmlformats.org/wordprocessingml/2006/main">
        <w:t xml:space="preserve">એલિયાએ લોકોને યહોવાને અનુસરવા અથવા બઆલને અનુસરવા વચ્ચે પસંદગી કરવાનું કહ્યું, પરંતુ લોકોએ જવાબ ન આપ્યો.</w:t>
      </w:r>
    </w:p>
    <w:p/>
    <w:p>
      <w:r xmlns:w="http://schemas.openxmlformats.org/wordprocessingml/2006/main">
        <w:t xml:space="preserve">1. "બે અભિપ્રાયો વચ્ચેની પસંદગી: ભગવાન અથવા બાલને અનુસરવું"</w:t>
      </w:r>
    </w:p>
    <w:p/>
    <w:p>
      <w:r xmlns:w="http://schemas.openxmlformats.org/wordprocessingml/2006/main">
        <w:t xml:space="preserve">2. "પ્રશ્નની શક્તિ: શું તમે પ્રભુને અનુસરશો?"</w:t>
      </w:r>
    </w:p>
    <w:p/>
    <w:p>
      <w:r xmlns:w="http://schemas.openxmlformats.org/wordprocessingml/2006/main">
        <w:t xml:space="preserve">1. મેથ્યુ 6:24 - "કોઈ પણ માણસ બે માલિકોની સેવા કરી શકતો નથી: કાં તો તે એકને ધિક્કારશે, અને બીજાને પ્રેમ કરશે; અથવા તો તે એકને પકડી રાખશે, અને બીજાને ધિક્કારશે. તમે ભગવાન અને માલની સેવા કરી શકતા નથી."</w:t>
      </w:r>
    </w:p>
    <w:p/>
    <w:p>
      <w:r xmlns:w="http://schemas.openxmlformats.org/wordprocessingml/2006/main">
        <w:t xml:space="preserve">2. પુનર્નિયમ 30:19-20 - "આ દિવસને તમારી સામે નોંધવા માટે હું સ્વર્ગ અને પૃથ્વીને બોલાવું છું, કે મેં તમારી સમક્ષ જીવન અને મૃત્યુ, આશીર્વાદ અને શાપ મૂક્યા છે: તેથી જીવન પસંદ કરો, જેથી તમે અને તમારા બીજ બંને જીવી શકો: તે તું તારા ઈશ્વર યહોવાને પ્રેમ કરી શકે છે, અને તું તેની વાણી માની શકે છે, અને તું તેને વળગી રહે છે; કેમ કે તે તારું આયુષ્ય છે, અને તારા આયુષ્યની લંબાઈ છે: જેથી યહોવાએ તારી સમક્ષ જે ભૂમિની પ્રતિજ્ઞા લીધી હોય તેમાં તું રહે. પિતાઓ, અબ્રાહમને, આઇઝેકને અને જેકબને, તેઓને આપવા."</w:t>
      </w:r>
    </w:p>
    <w:p/>
    <w:p>
      <w:r xmlns:w="http://schemas.openxmlformats.org/wordprocessingml/2006/main">
        <w:t xml:space="preserve">1 રાજાઓ 18:22 પછી એલિયાએ લોકોને કહ્યું, “હું, ફક્ત હું જ, યહોવાનો પ્રબોધક રહીશ; પરંતુ બઆલના પ્રબોધકો ચારસો પચાસ માણસો છે.</w:t>
      </w:r>
    </w:p>
    <w:p/>
    <w:p>
      <w:r xmlns:w="http://schemas.openxmlformats.org/wordprocessingml/2006/main">
        <w:t xml:space="preserve">એલિજાહ જાહેર કરે છે કે તે ભગવાનનો એકમાત્ર બાકીનો પ્રબોધક છે, પરંતુ બઆલ નંબર 450 ના પ્રબોધકો છે.</w:t>
      </w:r>
    </w:p>
    <w:p/>
    <w:p>
      <w:r xmlns:w="http://schemas.openxmlformats.org/wordprocessingml/2006/main">
        <w:t xml:space="preserve">1. વિશ્વની મૂર્તિપૂજા સાથે સરખામણી કરવામાં આવે ત્યારે ભગવાનની વફાદારી પર એક નજર.</w:t>
      </w:r>
    </w:p>
    <w:p/>
    <w:p>
      <w:r xmlns:w="http://schemas.openxmlformats.org/wordprocessingml/2006/main">
        <w:t xml:space="preserve">2. એક વ્યક્તિની શક્તિ જે વિશ્વાસપૂર્વક ભગવાનને અનુસરે છે.</w:t>
      </w:r>
    </w:p>
    <w:p/>
    <w:p>
      <w:r xmlns:w="http://schemas.openxmlformats.org/wordprocessingml/2006/main">
        <w:t xml:space="preserve">1. યશાયાહ 40:28-31, શું તમે નથી જાણતા? તમે સાંભળ્યું નથી? ભગવાન શાશ્વત ભગવાન છે, પૃથ્વીના છેડાના સર્જક છે. તે થાકેલા કે કંટાળી જશે નહીં, અને તેની સમજણ કોઈ સમજી શકશે નહીં. તે થાકેલાને શક્તિ આપે છે અને નબળાઓની શક્તિમાં વધારો કરે છે. યુવાનો પણ થાકી જાય છે અને કંટાળી જાય છે, અને યુવાનો ઠોકર ખાય છે અને પડી જાય છે; પરંતુ જેઓ પ્રભુમાં આશા રાખે છે તેઓ તેમની શક્તિને નવીકરણ કરશે. તેઓ ગરુડની જેમ પાંખો પર ઉડશે; તેઓ દોડશે અને થાકશે નહીં, તેઓ ચાલશે અને બેભાન થશે નહીં.</w:t>
      </w:r>
    </w:p>
    <w:p/>
    <w:p>
      <w:r xmlns:w="http://schemas.openxmlformats.org/wordprocessingml/2006/main">
        <w:t xml:space="preserve">2. 1 જ્હોન 5:4-5, કારણ કે ભગવાનથી જન્મેલા દરેક જગત પર વિજય મેળવે છે. આ એવી જીત છે જેણે વિશ્વને જીતી લીધું છે, આપણા વિશ્વાસને પણ. તે કોણ છે જે વિશ્વ પર વિજય મેળવે છે? ફક્ત તે જ જે માને છે કે ઈસુ ભગવાનનો પુત્ર છે.</w:t>
      </w:r>
    </w:p>
    <w:p/>
    <w:p>
      <w:r xmlns:w="http://schemas.openxmlformats.org/wordprocessingml/2006/main">
        <w:t xml:space="preserve">1 રાજાઓ 18:23 તેથી તેઓ અમને બે બળદ આપે; અને તેઓ પોતાના માટે એક બળદ પસંદ કરે, અને તેના ટુકડા કરે, અને તેને લાકડા પર મૂકે, અને નીચે આગ ન લગાવે: અને હું બીજા બળદને પહેરાવીશ, અને તેને લાકડા પર મૂકીશ, અને નીચે આગ લગાવીશ નહીં:</w:t>
      </w:r>
    </w:p>
    <w:p/>
    <w:p>
      <w:r xmlns:w="http://schemas.openxmlformats.org/wordprocessingml/2006/main">
        <w:t xml:space="preserve">એલિજાહ બાલના પ્રબોધકોને પૂજાની કસોટી માટે પડકારે છે, જ્યાં દરેક એક બળદનું બલિદાન આપશે અને પોતપોતાના દેવોને પ્રાર્થના કરશે.</w:t>
      </w:r>
    </w:p>
    <w:p/>
    <w:p>
      <w:r xmlns:w="http://schemas.openxmlformats.org/wordprocessingml/2006/main">
        <w:t xml:space="preserve">1. વિશ્વાસની શક્તિ: એલિજાહનો ભગવાનમાં વિશ્વાસ</w:t>
      </w:r>
    </w:p>
    <w:p/>
    <w:p>
      <w:r xmlns:w="http://schemas.openxmlformats.org/wordprocessingml/2006/main">
        <w:t xml:space="preserve">2. પ્રતીતિની જરૂરિયાત: આપણી માન્યતાઓમાં મજબૂત રહેવું</w:t>
      </w:r>
    </w:p>
    <w:p/>
    <w:p>
      <w:r xmlns:w="http://schemas.openxmlformats.org/wordprocessingml/2006/main">
        <w:t xml:space="preserve">1. 1 કિંગ્સ 18:21-24 - એલિજાહની ચેલેન્જ</w:t>
      </w:r>
    </w:p>
    <w:p/>
    <w:p>
      <w:r xmlns:w="http://schemas.openxmlformats.org/wordprocessingml/2006/main">
        <w:t xml:space="preserve">2. જેમ્સ 1:2-4 - આપણી વફાદારીનું પરીક્ષણ કરવું</w:t>
      </w:r>
    </w:p>
    <w:p/>
    <w:p>
      <w:r xmlns:w="http://schemas.openxmlformats.org/wordprocessingml/2006/main">
        <w:t xml:space="preserve">1 રાજાઓ 18:24 અને તમે તમારા દેવોના નામથી બોલાવો, અને હું ભગવાનનું નામ લઈશ; અને જે ભગવાન અગ્નિથી જવાબ આપે છે, તે ભગવાન થવા દો. અને સર્વ લોકોએ ઉત્તર આપતાં કહ્યું કે, તે સારી રીતે બોલાય છે.</w:t>
      </w:r>
    </w:p>
    <w:p/>
    <w:p>
      <w:r xmlns:w="http://schemas.openxmlformats.org/wordprocessingml/2006/main">
        <w:t xml:space="preserve">બધા લોકો તેમના દેવતાઓને બોલાવવા માટે એલીયાહના પડકાર સાથે સંમત થયા હતા અને અગ્નિ દ્વારા જવાબ આપનાર ભગવાનને સાચા ભગવાન તરીકે જાહેર કરવામાં આવશે.</w:t>
      </w:r>
    </w:p>
    <w:p/>
    <w:p>
      <w:r xmlns:w="http://schemas.openxmlformats.org/wordprocessingml/2006/main">
        <w:t xml:space="preserve">1. ભગવાન સર્વશક્તિમાન છે અને તેમની શક્તિ અને મહિમા તેમના ચમત્કારો દ્વારા બતાવવામાં આવે છે.</w:t>
      </w:r>
    </w:p>
    <w:p/>
    <w:p>
      <w:r xmlns:w="http://schemas.openxmlformats.org/wordprocessingml/2006/main">
        <w:t xml:space="preserve">2. જ્યારે આપણે તેને બોલાવીએ છીએ ત્યારે ભગવાન હંમેશા આપણી પ્રાર્થનાનો જવાબ આપશે.</w:t>
      </w:r>
    </w:p>
    <w:p/>
    <w:p>
      <w:r xmlns:w="http://schemas.openxmlformats.org/wordprocessingml/2006/main">
        <w:t xml:space="preserve">1. 1 રાજાઓ 18:24 - અને તમે તમારા દેવોના નામ પર કૉલ કરો, અને હું ભગવાનના નામ પર કૉલ કરીશ: અને જે ભગવાન અગ્નિ દ્વારા જવાબ આપે છે, તે ભગવાન બનવા દો. અને સર્વ લોકોએ ઉત્તર આપતાં કહ્યું કે, તે સારી રીતે બોલાય છે.</w:t>
      </w:r>
    </w:p>
    <w:p/>
    <w:p>
      <w:r xmlns:w="http://schemas.openxmlformats.org/wordprocessingml/2006/main">
        <w:t xml:space="preserve">2. ગીતશાસ્ત્ર 46:10 - તે કહે છે, "શાંત રહો, અને જાણો કે હું ભગવાન છું; હું રાષ્ટ્રોમાં ઉન્નત થઈશ, હું પૃથ્વી પર ઉન્નત થઈશ."</w:t>
      </w:r>
    </w:p>
    <w:p/>
    <w:p>
      <w:r xmlns:w="http://schemas.openxmlformats.org/wordprocessingml/2006/main">
        <w:t xml:space="preserve">1 રાજાઓ 18:25 અને એલિયાએ બઆલના પ્રબોધકોને કહ્યું, તમે તમારા માટે એક બળદ પસંદ કરો અને તેને પહેલા વસ્ત્ર આપો; તમે ઘણા છો; અને તમારા દેવતાઓનું નામ બોલાવો, પરંતુ આગ લગાડશો નહીં.</w:t>
      </w:r>
    </w:p>
    <w:p/>
    <w:p>
      <w:r xmlns:w="http://schemas.openxmlformats.org/wordprocessingml/2006/main">
        <w:t xml:space="preserve">એલિયાએ બઆલના પ્રબોધકોને અગ્નિનો ઉપયોગ કર્યા વિના વેદી પર બલિદાન ચઢાવવા પડકાર ફેંક્યો.</w:t>
      </w:r>
    </w:p>
    <w:p/>
    <w:p>
      <w:r xmlns:w="http://schemas.openxmlformats.org/wordprocessingml/2006/main">
        <w:t xml:space="preserve">1. વિશ્વાસની શક્તિ: ભૌતિક સંસાધનોનો ઉપયોગ કર્યા વિના પડકારોને કેવી રીતે દૂર કરવી</w:t>
      </w:r>
    </w:p>
    <w:p/>
    <w:p>
      <w:r xmlns:w="http://schemas.openxmlformats.org/wordprocessingml/2006/main">
        <w:t xml:space="preserve">2. આજ્ઞાપાલનની કસોટી: ઈશ્વરના શબ્દને ગંભીરતાથી લેવો</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જેમ્સ 1:22 - "પરંતુ શબ્દના પાલન કરનારા બનો, અને ફક્ત સાંભળનારા જ નહીં, તમારી જાતને છેતરતા રહો."</w:t>
      </w:r>
    </w:p>
    <w:p/>
    <w:p>
      <w:r xmlns:w="http://schemas.openxmlformats.org/wordprocessingml/2006/main">
        <w:t xml:space="preserve">1 રાજાઓ 18:26 અને તેઓને જે બળદ આપવામાં આવ્યું હતું તે તેઓએ લીધું, અને તેને પહેરાવ્યું, અને સવારથી બપોર સુધી બઆલનું નામ બોલાવીને કહ્યું, હે બઆલ, અમારું સાંભળ. પરંતુ ત્યાં કોઈ અવાજ ન હતો, કે કોઈ જવાબ આપતું ન હતું. અને જે વેદી બનાવવામાં આવી હતી તેના પર તેઓએ કૂદકો માર્યો.</w:t>
      </w:r>
    </w:p>
    <w:p/>
    <w:p>
      <w:r xmlns:w="http://schemas.openxmlformats.org/wordprocessingml/2006/main">
        <w:t xml:space="preserve">આ પેસેજ બઆલના ખોટા પયગંબરોનું વર્ણન કરે છે કે તેઓ તેમના દેવ, બાલને જવાબ આપ્યા વિના બોલાવવાનો પ્રયાસ કરે છે.</w:t>
      </w:r>
    </w:p>
    <w:p/>
    <w:p>
      <w:r xmlns:w="http://schemas.openxmlformats.org/wordprocessingml/2006/main">
        <w:t xml:space="preserve">1. આપણે જવાબો માટે ખોટા દેવો પર આધાર રાખવો જોઈએ નહીં, પરંતુ તેના બદલે એક સાચા ભગવાન પર વિશ્વાસ કરવો જોઈએ જે હંમેશા આપણને જવાબ આપશે.</w:t>
      </w:r>
    </w:p>
    <w:p/>
    <w:p>
      <w:r xmlns:w="http://schemas.openxmlformats.org/wordprocessingml/2006/main">
        <w:t xml:space="preserve">2. આપણે બીજાની ક્રિયાઓથી પ્રભાવિત ન થવું જોઈએ, પરંતુ તેના બદલે ભગવાનમાંની આપણી શ્રદ્ધામાં સાચા રહેવું જોઈએ.</w:t>
      </w:r>
    </w:p>
    <w:p/>
    <w:p>
      <w:r xmlns:w="http://schemas.openxmlformats.org/wordprocessingml/2006/main">
        <w:t xml:space="preserve">1. 1 થેસ્સાલોનીયન 5:17 - અટક્યા વિના પ્રાર્થના કરો.</w:t>
      </w:r>
    </w:p>
    <w:p/>
    <w:p>
      <w:r xmlns:w="http://schemas.openxmlformats.org/wordprocessingml/2006/main">
        <w:t xml:space="preserve">2. ગીતશાસ્ત્ર 145:18 - ભગવાન તે બધાની નજીક છે જેઓ તેને બોલાવે છે, જેઓ તેને સત્યમાં બોલાવે છે.</w:t>
      </w:r>
    </w:p>
    <w:p/>
    <w:p>
      <w:r xmlns:w="http://schemas.openxmlformats.org/wordprocessingml/2006/main">
        <w:t xml:space="preserve">1 રાજાઓ 18:27 અને બપોરે એવું બન્યું કે એલિયાએ તેઓની ઠેકડી ઉડાવી અને કહ્યું, મોટેથી રડો: કેમ કે તે દેવ છે; કાં તો તે વાત કરી રહ્યો છે, અથવા તે પીછો કરી રહ્યો છે, અથવા તે પ્રવાસમાં છે, અથવા કદાચ તે સૂઈ રહ્યો છે, અને જાગ્યો હોવો જોઈએ.</w:t>
      </w:r>
    </w:p>
    <w:p/>
    <w:p>
      <w:r xmlns:w="http://schemas.openxmlformats.org/wordprocessingml/2006/main">
        <w:t xml:space="preserve">એલિયાએ બઆલના પયગંબરોની મજાક ઉડાવતા સૂચવ્યું કે તેમનો દેવ કાં તો વાત કરી રહ્યો હતો, પીછો કરી રહ્યો હતો, મુસાફરીમાં હતો અથવા સૂતો હતો અને જાગ્યો હતો.</w:t>
      </w:r>
    </w:p>
    <w:p/>
    <w:p>
      <w:r xmlns:w="http://schemas.openxmlformats.org/wordprocessingml/2006/main">
        <w:t xml:space="preserve">1. ઉપહાસની શક્તિ: કેવી રીતે આપણા ભયની મજાક ઉડાવવી એ આપણને દૂર કરવામાં મદદ કરી શકે છે</w:t>
      </w:r>
    </w:p>
    <w:p/>
    <w:p>
      <w:r xmlns:w="http://schemas.openxmlformats.org/wordprocessingml/2006/main">
        <w:t xml:space="preserve">2. વિશ્વાસની શક્તિ: ભગવાનમાં વિશ્વાસ કેવી રીતે અમને અમારા સંઘર્ષોને દૂર કરવામાં મદદ કરી શકે છે</w:t>
      </w:r>
    </w:p>
    <w:p/>
    <w:p>
      <w:r xmlns:w="http://schemas.openxmlformats.org/wordprocessingml/2006/main">
        <w:t xml:space="preserve">1. મેથ્યુ 17:20 - "તેણે જવાબ આપ્યો, કારણ કે તમારી પાસે આટલી ઓછી શ્રદ્ધા છે. હું તમને સત્ય કહું છું, જો તમારી પાસે સરસવના દાણા જેટલો નાનો વિશ્વાસ હોય, તો તમે આ પર્વતને કહી શકો છો, અહીંથી ત્યાં જાઓ અને તે ચાલશે. ચાલ. તમારા માટે કંઈપણ અશક્ય નથી.</w:t>
      </w:r>
    </w:p>
    <w:p/>
    <w:p>
      <w:r xmlns:w="http://schemas.openxmlformats.org/wordprocessingml/2006/main">
        <w:t xml:space="preserve">2. રોમનો 10:17 - "પરિણામે, વિશ્વાસ સંદેશ સાંભળવાથી આવે છે, અને સંદેશ ખ્રિસ્ત વિશેના શબ્દ દ્વારા સાંભળવામાં આવે છે."</w:t>
      </w:r>
    </w:p>
    <w:p/>
    <w:p>
      <w:r xmlns:w="http://schemas.openxmlformats.org/wordprocessingml/2006/main">
        <w:t xml:space="preserve">1 રાજાઓ 18:28 અને તેઓ મોટેથી બૂમો પાડતા હતા, અને છરીઓ અને લૅન્સેટ વડે પોતાની જાતને કાપી નાખતા હતા, જ્યાં સુધી તેમના પર લોહી ન નીકળે.</w:t>
      </w:r>
    </w:p>
    <w:p/>
    <w:p>
      <w:r xmlns:w="http://schemas.openxmlformats.org/wordprocessingml/2006/main">
        <w:t xml:space="preserve">જૂઠા દેવ બઆલની ઉપાસના કરવા માટે ઇઝરાયલના લોકોએ પોકાર કર્યો અને છરીઓ અને ભાલા વડે પોતાની જાતને કાપી નાખ્યા જ્યાં સુધી તેઓમાંથી લોહી વહેતું ન હતું.</w:t>
      </w:r>
    </w:p>
    <w:p/>
    <w:p>
      <w:r xmlns:w="http://schemas.openxmlformats.org/wordprocessingml/2006/main">
        <w:t xml:space="preserve">1. મૂર્તિપૂજાનું જોખમ - કેવી રીતે ખોટી પૂજા હાનિકારક ક્રિયાઓ તરફ દોરી શકે છે</w:t>
      </w:r>
    </w:p>
    <w:p/>
    <w:p>
      <w:r xmlns:w="http://schemas.openxmlformats.org/wordprocessingml/2006/main">
        <w:t xml:space="preserve">2. વિશ્વાસની શક્તિ - કેવી રીતે આપણી માન્યતાઓ આપણી ક્રિયાઓને આકાર આપે છે</w:t>
      </w:r>
    </w:p>
    <w:p/>
    <w:p>
      <w:r xmlns:w="http://schemas.openxmlformats.org/wordprocessingml/2006/main">
        <w:t xml:space="preserve">1. યર્મિયા 10:2-5 - રાષ્ટ્રોનો માર્ગ શીખશો નહીં અથવા સ્વર્ગમાંના ચિહ્નોથી ગભરાવશો નહીં, જો કે રાષ્ટ્રો તેમનાથી ગભરાય છે.</w:t>
      </w:r>
    </w:p>
    <w:p/>
    <w:p>
      <w:r xmlns:w="http://schemas.openxmlformats.org/wordprocessingml/2006/main">
        <w:t xml:space="preserve">2. રોમનો 1:18-32 - તેઓ ભગવાનને જાણતા હોવા છતાં, તેઓએ તેમને ભગવાન તરીકે માન આપ્યું ન હતું અથવા તેમનો આભાર માન્યો ન હતો, પરંતુ તેઓ તેમના વિચારોમાં નિરર્થક બન્યા હતા, અને તેમના મૂર્ખ હૃદય અંધારું થઈ ગયા હતા.</w:t>
      </w:r>
    </w:p>
    <w:p/>
    <w:p>
      <w:r xmlns:w="http://schemas.openxmlformats.org/wordprocessingml/2006/main">
        <w:t xml:space="preserve">1 રાજાઓ 18:29 અને એવું બન્યું કે, જ્યારે મધ્યાહ્ન થઈ ગયું, અને તેઓએ સાંજના બલિદાનના સમય સુધી ભવિષ્યવાણી કરી, કે ત્યાં ન તો કોઈ અવાજ હતો, ન કોઈ જવાબ આપવા માટે, ન તો કોઈ ધ્યાન આપતું હતું.</w:t>
      </w:r>
    </w:p>
    <w:p/>
    <w:p>
      <w:r xmlns:w="http://schemas.openxmlformats.org/wordprocessingml/2006/main">
        <w:t xml:space="preserve">પ્રાર્થના અને ભવિષ્યવાણીના સમય દરમિયાન, ત્યાં કોઈ જવાબ ન હતો, અને કોઈએ ધ્યાન આપ્યું ન હતું.</w:t>
      </w:r>
    </w:p>
    <w:p/>
    <w:p>
      <w:r xmlns:w="http://schemas.openxmlformats.org/wordprocessingml/2006/main">
        <w:t xml:space="preserve">1) મૌનની શક્તિ: ભગવાનને સાંભળવાનું શીખવું</w:t>
      </w:r>
    </w:p>
    <w:p/>
    <w:p>
      <w:r xmlns:w="http://schemas.openxmlformats.org/wordprocessingml/2006/main">
        <w:t xml:space="preserve">2) પૂજાનું હૃદય કેળવવું: પ્રાર્થનામાં ભગવાનની શોધ કરવી</w:t>
      </w:r>
    </w:p>
    <w:p/>
    <w:p>
      <w:r xmlns:w="http://schemas.openxmlformats.org/wordprocessingml/2006/main">
        <w:t xml:space="preserve">1) ગીતશાસ્ત્ર 46:10 શાંત રહો, અને જાણો કે હું ભગવાન છું.</w:t>
      </w:r>
    </w:p>
    <w:p/>
    <w:p>
      <w:r xmlns:w="http://schemas.openxmlformats.org/wordprocessingml/2006/main">
        <w:t xml:space="preserve">2) 1 ક્રોનિકલ્સ 16:11 ભગવાન અને તેની શક્તિ શોધો; તેની હાજરી સતત શોધો!</w:t>
      </w:r>
    </w:p>
    <w:p/>
    <w:p>
      <w:r xmlns:w="http://schemas.openxmlformats.org/wordprocessingml/2006/main">
        <w:t xml:space="preserve">1 રાજાઓ 18:30 અને એલિયાએ સર્વ લોકોને કહ્યું, મારી પાસે આવો. અને બધા લોકો તેની પાસે આવ્યા. અને તેણે તૂટેલી યહોવાની વેદીનું સમારકામ કર્યું.</w:t>
      </w:r>
    </w:p>
    <w:p/>
    <w:p>
      <w:r xmlns:w="http://schemas.openxmlformats.org/wordprocessingml/2006/main">
        <w:t xml:space="preserve">એલિયાએ બધા લોકોને પોતાની પાસે આવવા બોલાવ્યા અને પછી તેણે ભાંગી પડેલી પ્રભુની વેદી પુનઃસ્થાપિત કરી.</w:t>
      </w:r>
    </w:p>
    <w:p/>
    <w:p>
      <w:r xmlns:w="http://schemas.openxmlformats.org/wordprocessingml/2006/main">
        <w:t xml:space="preserve">1. પુનઃસ્થાપનની શક્તિ: જે તૂટી ગયું છે તેને ફરીથી બનાવવાનું શીખવું.</w:t>
      </w:r>
    </w:p>
    <w:p/>
    <w:p>
      <w:r xmlns:w="http://schemas.openxmlformats.org/wordprocessingml/2006/main">
        <w:t xml:space="preserve">2. આજ્ઞાપાલનનો આનંદ: ભગવાનના કૉલને અનુસરવું.</w:t>
      </w:r>
    </w:p>
    <w:p/>
    <w:p>
      <w:r xmlns:w="http://schemas.openxmlformats.org/wordprocessingml/2006/main">
        <w:t xml:space="preserve">1. યશાયાહ 58:12 - અને જેઓ તમારામાંથી હશે તેઓ જૂના નકામા સ્થાનો બાંધશે: તમે ઘણી પેઢીઓના પાયા ઉભા કરશો; અને તને કહેવામાં આવશે, ભંગનું સમારકામ કરનાર, રહેવા માટેના રસ્તાઓ પુનઃસ્થાપિત કરનાર.</w:t>
      </w:r>
    </w:p>
    <w:p/>
    <w:p>
      <w:r xmlns:w="http://schemas.openxmlformats.org/wordprocessingml/2006/main">
        <w:t xml:space="preserve">2. એઝેકીલ 36:26 - હું તમને એક નવું હૃદય પણ આપીશ, અને હું તમારી અંદર એક નવો આત્મા મૂકીશ: અને હું તમારા માંસમાંથી પથ્થરનું હૃદય દૂર કરીશ, અને હું તમને માંસનું હૃદય આપીશ.</w:t>
      </w:r>
    </w:p>
    <w:p/>
    <w:p>
      <w:r xmlns:w="http://schemas.openxmlformats.org/wordprocessingml/2006/main">
        <w:t xml:space="preserve">1 રાજાઓ 18:31 અને એલિયાએ યાકૂબના પુત્રોના કુળોની સંખ્યા પ્રમાણે બાર પથ્થરો લીધા, જેમની પાસે યહોવાનું વચન આવ્યું કે, ઇઝરાયલ તારું નામ રહેશે.</w:t>
      </w:r>
    </w:p>
    <w:p/>
    <w:p>
      <w:r xmlns:w="http://schemas.openxmlformats.org/wordprocessingml/2006/main">
        <w:t xml:space="preserve">એલિયાએ ઇઝરાયેલની બાર જાતિઓનું પ્રતિનિધિત્વ કરવા માટે બાર પથ્થરો લીધા, જેમ કે ભગવાન દ્વારા સૂચના આપવામાં આવી હતી.</w:t>
      </w:r>
    </w:p>
    <w:p/>
    <w:p>
      <w:r xmlns:w="http://schemas.openxmlformats.org/wordprocessingml/2006/main">
        <w:t xml:space="preserve">1. આજ્ઞાપાલનની શક્તિ: ભગવાનની સૂચનાઓનું પાલન કરવું</w:t>
      </w:r>
    </w:p>
    <w:p/>
    <w:p>
      <w:r xmlns:w="http://schemas.openxmlformats.org/wordprocessingml/2006/main">
        <w:t xml:space="preserve">2. તેમના લોકો માટે ભગવાનની વફાદારી: શાશ્વત બંધન</w:t>
      </w:r>
    </w:p>
    <w:p/>
    <w:p>
      <w:r xmlns:w="http://schemas.openxmlformats.org/wordprocessingml/2006/main">
        <w:t xml:space="preserve">1. પુનર્નિયમ 6:4-5 - "હે ઇઝરાયલ, સાંભળો: અમારા ભગવાન ભગવાન, ભગવાન એક છે. તમે તમારા ભગવાન તમારા ભગવાનને તમારા બધા હૃદયથી અને તમારા બધા આત્માથી અને તમારી બધી શક્તિથી પ્રેમ કરો.</w:t>
      </w:r>
    </w:p>
    <w:p/>
    <w:p>
      <w:r xmlns:w="http://schemas.openxmlformats.org/wordprocessingml/2006/main">
        <w:t xml:space="preserve">2. રોમનો 10:12-13 - કારણ કે યહૂદી અને ગ્રીક વચ્ચે કોઈ ભેદ નથી; કારણ કે તે જ ભગવાન બધાનો ભગવાન છે, જેઓ તેને બોલાવે છે તેમને તેમની સંપત્તિ આપે છે. કેમ કે દરેક વ્યક્તિ જે પ્રભુનું નામ લે છે તેનો ઉદ્ધાર થશે.</w:t>
      </w:r>
    </w:p>
    <w:p/>
    <w:p>
      <w:r xmlns:w="http://schemas.openxmlformats.org/wordprocessingml/2006/main">
        <w:t xml:space="preserve">1 રાજાઓનું 18:32 અને પથ્થરો વડે તેણે યહોવાહના નામે એક વેદી બાંધી; અને તેણે વેદીની ચારે બાજુ બે માપના દાણા હોય તેટલી મોટી ખાઈ બનાવી.</w:t>
      </w:r>
    </w:p>
    <w:p/>
    <w:p>
      <w:r xmlns:w="http://schemas.openxmlformats.org/wordprocessingml/2006/main">
        <w:t xml:space="preserve">એલિયાએ ભગવાન માટે એક વેદી બનાવી અને તેની આસપાસ બે માપના બીજ રાખવા માટે પૂરતી મોટી ખાઈ ખોદી.</w:t>
      </w:r>
    </w:p>
    <w:p/>
    <w:p>
      <w:r xmlns:w="http://schemas.openxmlformats.org/wordprocessingml/2006/main">
        <w:t xml:space="preserve">1. બલિદાનની શક્તિ: પ્રતિકૂળતાના સમયમાં ભગવાન પર કેવી રીતે આધાર રાખવો</w:t>
      </w:r>
    </w:p>
    <w:p/>
    <w:p>
      <w:r xmlns:w="http://schemas.openxmlformats.org/wordprocessingml/2006/main">
        <w:t xml:space="preserve">2. પ્રેમ અને આજ્ઞાપાલન: સાચી પૂજાનો અર્થ</w:t>
      </w:r>
    </w:p>
    <w:p/>
    <w:p>
      <w:r xmlns:w="http://schemas.openxmlformats.org/wordprocessingml/2006/main">
        <w:t xml:space="preserve">1. રોમનો 12:1-2 તેથી, હું તમને વિનંતી કરું છું, ભાઈઓ અને બહેનો, ભગવાનની દયાને ધ્યાનમાં રાખીને, તમારા શરીરને જીવંત બલિદાન તરીકે, પવિત્ર અને ભગવાનને પ્રસન્ન કરવા માટે આ તમારી સાચી અને યોગ્ય પૂજા છે.</w:t>
      </w:r>
    </w:p>
    <w:p/>
    <w:p>
      <w:r xmlns:w="http://schemas.openxmlformats.org/wordprocessingml/2006/main">
        <w:t xml:space="preserve">2. 2 કાળવૃત્તાંત 7:14 જો મારા લોકો, જેમને મારા નામથી બોલાવવામાં આવે છે, તેઓ પોતાને નમ્ર કરશે અને પ્રાર્થના કરશે અને મારો ચહેરો શોધશે અને તેમના દુષ્ટ માર્ગોથી પાછા ફરશે, તો હું સ્વર્ગમાંથી સાંભળીશ, અને હું તેમના પાપને માફ કરીશ અને સાજો કરીશ. તેમની જમીન.</w:t>
      </w:r>
    </w:p>
    <w:p/>
    <w:p>
      <w:r xmlns:w="http://schemas.openxmlformats.org/wordprocessingml/2006/main">
        <w:t xml:space="preserve">1 રાજાઓ 18:33 અને તેણે લાકડું ગોઠવ્યું, અને બળદના ટુકડા કર્યા, અને તેને લાકડા પર મૂક્યો, અને કહ્યું, "ચાર પીપળા પાણીથી ભરો, અને તે બળી પર અને લાકડા પર રેડો.</w:t>
      </w:r>
    </w:p>
    <w:p/>
    <w:p>
      <w:r xmlns:w="http://schemas.openxmlformats.org/wordprocessingml/2006/main">
        <w:t xml:space="preserve">એલિજાહ લોકોને ચાર બેરલ પાણીથી ભરવા અને લાકડા અને બળી ગયેલા બલિદાન પર રેડવાની આજ્ઞા આપે છે.</w:t>
      </w:r>
    </w:p>
    <w:p/>
    <w:p>
      <w:r xmlns:w="http://schemas.openxmlformats.org/wordprocessingml/2006/main">
        <w:t xml:space="preserve">1. આજ્ઞાપાલનનું બલિદાન: કેવી રીતે આજ્ઞાપાલન આશીર્વાદ લાવે છે</w:t>
      </w:r>
    </w:p>
    <w:p/>
    <w:p>
      <w:r xmlns:w="http://schemas.openxmlformats.org/wordprocessingml/2006/main">
        <w:t xml:space="preserve">2. વિશ્વાસની શક્તિ: વિશ્વાસ કેવી રીતે ચમત્કારો લાવે છે</w:t>
      </w:r>
    </w:p>
    <w:p/>
    <w:p>
      <w:r xmlns:w="http://schemas.openxmlformats.org/wordprocessingml/2006/main">
        <w:t xml:space="preserve">1. યર્મિયા 33:3 - "મને બોલાવો અને હું તમને જવાબ આપીશ અને તમને મહાન અને અગમ્ય વસ્તુઓ કહીશ જે તમે જાણતા નથી."</w:t>
      </w:r>
    </w:p>
    <w:p/>
    <w:p>
      <w:r xmlns:w="http://schemas.openxmlformats.org/wordprocessingml/2006/main">
        <w:t xml:space="preserve">2. ફિલિપિયન્સ 2:13 - "તે ભગવાન છે જે તમારામાં કામ કરે છે અને તેના સારા હેતુ અનુસાર કાર્ય કરે છે."</w:t>
      </w:r>
    </w:p>
    <w:p/>
    <w:p>
      <w:r xmlns:w="http://schemas.openxmlformats.org/wordprocessingml/2006/main">
        <w:t xml:space="preserve">1 રાજાઓ 18:34 અને તેણે કહ્યું, બીજી વાર કર. અને તેઓએ બીજી વાર કર્યું. અને તેણે કહ્યું, ત્રીજી વખત કરો. અને તેઓએ તે ત્રીજી વખત કર્યું.</w:t>
      </w:r>
    </w:p>
    <w:p/>
    <w:p>
      <w:r xmlns:w="http://schemas.openxmlformats.org/wordprocessingml/2006/main">
        <w:t xml:space="preserve">એલિયાએ ઈસ્રાએલીઓને ત્રણ વાર ઈશ્વરને બલિદાન ચઢાવવાની આજ્ઞા આપી.</w:t>
      </w:r>
    </w:p>
    <w:p/>
    <w:p>
      <w:r xmlns:w="http://schemas.openxmlformats.org/wordprocessingml/2006/main">
        <w:t xml:space="preserve">1. જેઓ તેમના વિશ્વાસમાં અડગ રહે છે તેમને ભગવાન પુરસ્કાર આપે છે.</w:t>
      </w:r>
    </w:p>
    <w:p/>
    <w:p>
      <w:r xmlns:w="http://schemas.openxmlformats.org/wordprocessingml/2006/main">
        <w:t xml:space="preserve">2. ઈશ્વરની આજ્ઞા પાળવાથી મહાન આશીર્વાદો મળે છે.</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હિબ્રૂ 11:6 - અને વિશ્વાસ વિના ભગવાનને પ્રસન્ન કરવું અશક્ય છે, કારણ કે જે કોઈ તેની પાસે આવે છે તે માનવું જોઈએ કે તે અસ્તિત્વમાં છે અને જેઓ તેને નિષ્ઠાપૂર્વક શોધે છે તેઓને તે બદલો આપે છે.</w:t>
      </w:r>
    </w:p>
    <w:p/>
    <w:p>
      <w:r xmlns:w="http://schemas.openxmlformats.org/wordprocessingml/2006/main">
        <w:t xml:space="preserve">1 રાજાઓનું 18:35 અને વેદીની ચારે બાજુ પાણી વહેતું હતું; અને તેણે ખાઈને પણ પાણીથી ભરી દીધું.</w:t>
      </w:r>
    </w:p>
    <w:p/>
    <w:p>
      <w:r xmlns:w="http://schemas.openxmlformats.org/wordprocessingml/2006/main">
        <w:t xml:space="preserve">બલિદાન ચઢાવતા પહેલા એલિયાએ વેદીની ફરતે પાણીથી ખાઈ ભરી.</w:t>
      </w:r>
    </w:p>
    <w:p/>
    <w:p>
      <w:r xmlns:w="http://schemas.openxmlformats.org/wordprocessingml/2006/main">
        <w:t xml:space="preserve">1. આપણી જરૂરિયાતો પૂરી પાડવામાં ભગવાનની વફાદારી</w:t>
      </w:r>
    </w:p>
    <w:p/>
    <w:p>
      <w:r xmlns:w="http://schemas.openxmlformats.org/wordprocessingml/2006/main">
        <w:t xml:space="preserve">2. પ્રાર્થનાની શક્તિ</w:t>
      </w:r>
    </w:p>
    <w:p/>
    <w:p>
      <w:r xmlns:w="http://schemas.openxmlformats.org/wordprocessingml/2006/main">
        <w:t xml:space="preserve">1. જેમ્સ 5:16-18 - ન્યાયી વ્યક્તિની પ્રાર્થનામાં મોટી શક્તિ હોય છે કારણ કે તે કાર્ય કરે છે.</w:t>
      </w:r>
    </w:p>
    <w:p/>
    <w:p>
      <w:r xmlns:w="http://schemas.openxmlformats.org/wordprocessingml/2006/main">
        <w:t xml:space="preserve">2. ગીતશાસ્ત્ર 136:1-3 - ભગવાનનો આભાર માનો, કારણ કે તે સારા છે, કારણ કે તેમનો અડીખમ પ્રેમ કાયમ રહે છે.</w:t>
      </w:r>
    </w:p>
    <w:p/>
    <w:p>
      <w:r xmlns:w="http://schemas.openxmlformats.org/wordprocessingml/2006/main">
        <w:t xml:space="preserve">1 રાજાઓનું 18:36 અને એવું બન્યું કે સાંજના યજ્ઞના અર્પણ વખતે એલિયા પ્રબોધકે નજીક આવીને કહ્યું, “ઈબ્રાહિમ, ઇસહાક અને ઇસ્રાએલના દેવ યહોવા, આજના દિવસે ખબર પડે કે તું. ઇઝરાયેલમાં ભગવાન છે, અને હું તમારો સેવક છું, અને મેં આ બધું તમારા વચનથી કર્યું છે.</w:t>
      </w:r>
    </w:p>
    <w:p/>
    <w:p>
      <w:r xmlns:w="http://schemas.openxmlformats.org/wordprocessingml/2006/main">
        <w:t xml:space="preserve">એલિયા પ્રબોધકે જાહેર કર્યું કે ભગવાન અબ્રાહમ, આઇઝેક અને ઇઝરાયેલના ભગવાન ભગવાન હતા અને એલિયા તેમના સેવક હતા.</w:t>
      </w:r>
    </w:p>
    <w:p/>
    <w:p>
      <w:r xmlns:w="http://schemas.openxmlformats.org/wordprocessingml/2006/main">
        <w:t xml:space="preserve">1. ભગવાનના શબ્દની શક્તિ: આજ્ઞાકારી જીવન કેવી રીતે જીવવું</w:t>
      </w:r>
    </w:p>
    <w:p/>
    <w:p>
      <w:r xmlns:w="http://schemas.openxmlformats.org/wordprocessingml/2006/main">
        <w:t xml:space="preserve">2. આપણા ભગવાનની અવિશ્વસનીય વફાદારી: તેની ઇચ્છામાં કેવી રીતે અડગ રહેવું</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જેમ્સ 1:22 - પરંતુ તમે શબ્દના પાલન કરનારા બનો, અને ફક્ત સાંભળનારા જ નહીં, તમારી જાતને છેતરતા બનો.</w:t>
      </w:r>
    </w:p>
    <w:p/>
    <w:p>
      <w:r xmlns:w="http://schemas.openxmlformats.org/wordprocessingml/2006/main">
        <w:t xml:space="preserve">1 રાજાઓ 18:37 હે યહોવા, મારું સાંભળો, મને સાંભળો, જેથી આ લોકો જાણશે કે તમે જ યહોવા ઈશ્વર છો, અને તેં તેઓનું હૃદય ફરી વળ્યું છે.</w:t>
      </w:r>
    </w:p>
    <w:p/>
    <w:p>
      <w:r xmlns:w="http://schemas.openxmlformats.org/wordprocessingml/2006/main">
        <w:t xml:space="preserve">એલિજાહ ભગવાનને પ્રાર્થના કરે છે કે તેના લોકો તેને ઓળખે અને તેણે તેમના હૃદય પાછા ફેરવ્યા.</w:t>
      </w:r>
    </w:p>
    <w:p/>
    <w:p>
      <w:r xmlns:w="http://schemas.openxmlformats.org/wordprocessingml/2006/main">
        <w:t xml:space="preserve">1) પ્રાર્થનાની શક્તિ: ભગવાનની હાજરી માટે પ્રાર્થના કરવી</w:t>
      </w:r>
    </w:p>
    <w:p/>
    <w:p>
      <w:r xmlns:w="http://schemas.openxmlformats.org/wordprocessingml/2006/main">
        <w:t xml:space="preserve">2) આપણું હૃદય ભગવાન તરફ પાછું ફેરવવું</w:t>
      </w:r>
    </w:p>
    <w:p/>
    <w:p>
      <w:r xmlns:w="http://schemas.openxmlformats.org/wordprocessingml/2006/main">
        <w:t xml:space="preserve">1) યર્મિયા 29:13: "તમે મને શોધશો અને મને શોધી શકશો જ્યારે તમે મને તમારા પૂરા હૃદયથી શોધશો."</w:t>
      </w:r>
    </w:p>
    <w:p/>
    <w:p>
      <w:r xmlns:w="http://schemas.openxmlformats.org/wordprocessingml/2006/main">
        <w:t xml:space="preserve">2) ગીતશાસ્ત્ર 51:10: "હે ભગવાન, મારામાં શુદ્ધ હૃદય બનાવો, અને મારી અંદર યોગ્ય ભાવનાને નવીકરણ કરો."</w:t>
      </w:r>
    </w:p>
    <w:p/>
    <w:p>
      <w:r xmlns:w="http://schemas.openxmlformats.org/wordprocessingml/2006/main">
        <w:t xml:space="preserve">1 રાજાઓ 18:38 પછી યહોવાનો અગ્નિ પડ્યો, અને બળી ગયેલા બલિદાન, લાકડા, પથ્થરો અને ધૂળને ભસ્મીભૂત કરી નાખ્યું, અને ખાઈમાંના પાણીને ચાટ્યો.</w:t>
      </w:r>
    </w:p>
    <w:p/>
    <w:p>
      <w:r xmlns:w="http://schemas.openxmlformats.org/wordprocessingml/2006/main">
        <w:t xml:space="preserve">ભગવાન તરફથી અગ્નિ નીચે આવ્યો અને બલિદાન, લાકડું, પથ્થરો અને ધૂળને બાળી નાખ્યું, અને ખાઈમાંનું પાણી પીધું.</w:t>
      </w:r>
    </w:p>
    <w:p/>
    <w:p>
      <w:r xmlns:w="http://schemas.openxmlformats.org/wordprocessingml/2006/main">
        <w:t xml:space="preserve">1. ભગવાન સર્વ શક્તિમાન છે અને ચમત્કાર કરી શકે છે.</w:t>
      </w:r>
    </w:p>
    <w:p/>
    <w:p>
      <w:r xmlns:w="http://schemas.openxmlformats.org/wordprocessingml/2006/main">
        <w:t xml:space="preserve">2. જ્યારે આપણે ભગવાનમાં ભરોસો રાખીએ છીએ, ત્યારે તે આપણા માટે આવશે.</w:t>
      </w:r>
    </w:p>
    <w:p/>
    <w:p>
      <w:r xmlns:w="http://schemas.openxmlformats.org/wordprocessingml/2006/main">
        <w:t xml:space="preserve">1. ગીતશાસ્ત્ર 33:4 - કારણ કે પ્રભુનો શબ્દ સાચો અને સાચો છે; તે જે કરે છે તેમાં તે વફાદાર છે.</w:t>
      </w:r>
    </w:p>
    <w:p/>
    <w:p>
      <w:r xmlns:w="http://schemas.openxmlformats.org/wordprocessingml/2006/main">
        <w:t xml:space="preserve">2.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1 રાજાઓનું 18:39 જ્યારે સર્વ લોકોએ તે જોયું, ત્યારે તેઓ મોંઢા પર પડી ગયા; અને તેઓએ કહ્યું, “યહોવા, તે જ ઈશ્વર છે; યહોવા, તે ઈશ્વર છે.</w:t>
      </w:r>
    </w:p>
    <w:p/>
    <w:p>
      <w:r xmlns:w="http://schemas.openxmlformats.org/wordprocessingml/2006/main">
        <w:t xml:space="preserve">ઇઝરાયલના લોકોએ એલિજાહ દ્વારા ભગવાનની શક્તિનું પ્રદર્શન જોયું અને ભયભીત થઈને ઘૂંટણિયે પડી ગયા, અને જાહેર કર્યું કે ભગવાન એક અને એકમાત્ર ભગવાન છે.</w:t>
      </w:r>
    </w:p>
    <w:p/>
    <w:p>
      <w:r xmlns:w="http://schemas.openxmlformats.org/wordprocessingml/2006/main">
        <w:t xml:space="preserve">1. ભગવાનની વિશિષ્ટતા: ભગવાનની શક્તિ અને મહિમાનું અન્વેષણ કરવું</w:t>
      </w:r>
    </w:p>
    <w:p/>
    <w:p>
      <w:r xmlns:w="http://schemas.openxmlformats.org/wordprocessingml/2006/main">
        <w:t xml:space="preserve">2. ભગવાનની વફાદારી: ભગવાનની વફાદારી અને આપણા જીવન પર તેની અસરની ઉજવણી</w:t>
      </w:r>
    </w:p>
    <w:p/>
    <w:p>
      <w:r xmlns:w="http://schemas.openxmlformats.org/wordprocessingml/2006/main">
        <w:t xml:space="preserve">1. યશાયાહ 40:28-31 - શું તમે જાણતા નથી? તમે સાંભળ્યું નથી? યહોવા શાશ્વત ઈશ્વર છે, પૃથ્વીના છેડાના સર્જનહાર છે. તે બેહોશ થતો નથી કે થાકતો નથી; તેની સમજ અસ્પષ્ટ છે.</w:t>
      </w:r>
    </w:p>
    <w:p/>
    <w:p>
      <w:r xmlns:w="http://schemas.openxmlformats.org/wordprocessingml/2006/main">
        <w:t xml:space="preserve">2. ગીતશાસ્ત્ર 62:11 - એકવાર ભગવાન બોલ્યા; મેં બે વાર આ સાંભળ્યું છે: તે શક્તિ ભગવાનની છે.</w:t>
      </w:r>
    </w:p>
    <w:p/>
    <w:p>
      <w:r xmlns:w="http://schemas.openxmlformats.org/wordprocessingml/2006/main">
        <w:t xml:space="preserve">1 રાજાઓ 18:40 અને એલિયાએ તેઓને કહ્યું, “બઆલના પ્રબોધકોને પકડો; તેમાંથી એક પણ ભાગી ન જવા દો. અને તેઓએ તેઓને પકડી લીધા; અને એલિયા તેઓને કીશોન નાળામાં નીચે લાવ્યો અને ત્યાં તેઓને મારી નાખ્યા.</w:t>
      </w:r>
    </w:p>
    <w:p/>
    <w:p>
      <w:r xmlns:w="http://schemas.openxmlformats.org/wordprocessingml/2006/main">
        <w:t xml:space="preserve">એલિયાએ લોકોને બઆલના બધા પ્રબોધકોને પકડવાની આજ્ઞા આપી અને પછી તેઓને કિશોન નદી પર લઈ જઈને મારી નાખ્યા.</w:t>
      </w:r>
    </w:p>
    <w:p/>
    <w:p>
      <w:r xmlns:w="http://schemas.openxmlformats.org/wordprocessingml/2006/main">
        <w:t xml:space="preserve">1. ભગવાન આપણને આપણા વિશ્વાસમાં હિંમતવાન બનવા અને જે સાચું છે તેના માટે ઊભા રહેવા માટે કહે છે.</w:t>
      </w:r>
    </w:p>
    <w:p/>
    <w:p>
      <w:r xmlns:w="http://schemas.openxmlformats.org/wordprocessingml/2006/main">
        <w:t xml:space="preserve">2. જેઓ સમાન માન્યતાઓ ધરાવતા નથી તેમના વિરોધ છતાં આપણે ભગવાનને વફાદાર રહેવાના છે.</w:t>
      </w:r>
    </w:p>
    <w:p/>
    <w:p>
      <w:r xmlns:w="http://schemas.openxmlformats.org/wordprocessingml/2006/main">
        <w:t xml:space="preserve">1. મેથ્યુ 10:28, "અને તેમનાથી ડરશો નહીં જેઓ શરીરને મારી નાખે છે, પરંતુ આત્માને મારી શકતા નથી: પરંતુ તેનાથી ડરશો જે નરકમાં આત્મા અને શરીર બંનેનો નાશ કરવા સક્ષમ છે."</w:t>
      </w:r>
    </w:p>
    <w:p/>
    <w:p>
      <w:r xmlns:w="http://schemas.openxmlformats.org/wordprocessingml/2006/main">
        <w:t xml:space="preserve">2. જોશુઆ 1:9, "શું મેં તને આજ્ઞા કરી નથી? મજબૂત અને સારી હિંમત રાખો; ગભરાશો નહીં, અને તું ગભરાઈશ નહીં: કારણ કે તું જ્યાં પણ જાય છે ત્યાં પ્રભુ તારો દેવ તારી સાથે છે."</w:t>
      </w:r>
    </w:p>
    <w:p/>
    <w:p>
      <w:r xmlns:w="http://schemas.openxmlformats.org/wordprocessingml/2006/main">
        <w:t xml:space="preserve">1 રાજાઓનું 18:41 અને એલિયાએ આહાબને કહ્યું, “તું ઊઠ, ખા અને પી. કેમ કે પુષ્કળ વરસાદનો અવાજ સંભળાય છે.</w:t>
      </w:r>
    </w:p>
    <w:p/>
    <w:p>
      <w:r xmlns:w="http://schemas.openxmlformats.org/wordprocessingml/2006/main">
        <w:t xml:space="preserve">એલિયા આહાબને કહે છે કે તે ટૂંક સમયમાં પુષ્કળ વરસાદનો અવાજ સાંભળશે.</w:t>
      </w:r>
    </w:p>
    <w:p/>
    <w:p>
      <w:r xmlns:w="http://schemas.openxmlformats.org/wordprocessingml/2006/main">
        <w:t xml:space="preserve">1. વિશ્વાસની શક્તિ: મુશ્કેલ સમયમાં ભગવાનમાં વિશ્વાસ કરવાનું શીખવું</w:t>
      </w:r>
    </w:p>
    <w:p/>
    <w:p>
      <w:r xmlns:w="http://schemas.openxmlformats.org/wordprocessingml/2006/main">
        <w:t xml:space="preserve">2. આજ્ઞાપાલનમાં ભગવાનને જવાબ આપવો: આહાબનું ઉદાહરણ</w:t>
      </w:r>
    </w:p>
    <w:p/>
    <w:p>
      <w:r xmlns:w="http://schemas.openxmlformats.org/wordprocessingml/2006/main">
        <w:t xml:space="preserve">1. જેમ્સ 1:2-4 - મારા ભાઈઓ અને બહેનો, જ્યારે પણ તમે અનેક પ્રકારની કસોટીઓનો સામનો કરો છો ત્યારે તેને શુદ્ધ આનંદ માનો, કારણ કે તમે જાણો છો કે તમારા વિશ્વાસની કસોટી દ્રઢતા ઉત્પન્ન કરે છે. દ્રઢતાને તેનું કાર્ય પૂર્ણ કરવા દો જેથી તમે પરિપક્વ અને સંપૂર્ણ બનો, કોઈ પણ વસ્તુની કમી ન રહે.</w:t>
      </w:r>
    </w:p>
    <w:p/>
    <w:p>
      <w:r xmlns:w="http://schemas.openxmlformats.org/wordprocessingml/2006/main">
        <w:t xml:space="preserve">2. મેથ્યુ 7:7-8 - પૂછો અને તે તમને આપવામાં આવશે; શોધો અને તમને મળશે; ખખડાવો અને તમારા માટે દરવાજો ખોલવામાં આવશે. દરેક વ્યક્તિ જે પૂછે છે તે પ્રાપ્ત કરે છે; જે શોધે છે તે શોધે છે; અને જે ખટખટાવે છે તેના માટે દરવાજો ખોલવામાં આવશે.</w:t>
      </w:r>
    </w:p>
    <w:p/>
    <w:p>
      <w:r xmlns:w="http://schemas.openxmlformats.org/wordprocessingml/2006/main">
        <w:t xml:space="preserve">1 રાજાઓ 18:42 તેથી આહાબ ખાવા પીવા ગયો. અને એલિયા કાર્મેલની ટોચ પર ગયો; અને તેણે પોતાની જાતને પૃથ્વી પર ફેંકી દીધી, અને તેના ઘૂંટણની વચ્ચે પોતાનો ચહેરો મૂક્યો,</w:t>
      </w:r>
    </w:p>
    <w:p/>
    <w:p>
      <w:r xmlns:w="http://schemas.openxmlformats.org/wordprocessingml/2006/main">
        <w:t xml:space="preserve">એલિયા કાર્મેલની ટોચ પર ગયો અને પ્રાર્થના કરી જ્યારે આહાબ ખાવા પીવા ગયો.</w:t>
      </w:r>
    </w:p>
    <w:p/>
    <w:p>
      <w:r xmlns:w="http://schemas.openxmlformats.org/wordprocessingml/2006/main">
        <w:t xml:space="preserve">1. એલિજાહનું પ્રાર્થનાનું ઉદાહરણ આપણને ઈશ્વર સાથેનો સંબંધ ગાઢ બનાવવામાં કેવી રીતે મદદ કરી શકે છે.</w:t>
      </w:r>
    </w:p>
    <w:p/>
    <w:p>
      <w:r xmlns:w="http://schemas.openxmlformats.org/wordprocessingml/2006/main">
        <w:t xml:space="preserve">2. ભગવાન સમક્ષ પોતાને નમ્ર બનાવવાની શક્તિ.</w:t>
      </w:r>
    </w:p>
    <w:p/>
    <w:p>
      <w:r xmlns:w="http://schemas.openxmlformats.org/wordprocessingml/2006/main">
        <w:t xml:space="preserve">1. જેમ્સ 4:10 - ભગવાનની નજરમાં નમ્ર બનો, અને તે તમને ઊંચો કરશે.</w:t>
      </w:r>
    </w:p>
    <w:p/>
    <w:p>
      <w:r xmlns:w="http://schemas.openxmlformats.org/wordprocessingml/2006/main">
        <w:t xml:space="preserve">2. મેથ્યુ 6:6 - પરંતુ તમે, જ્યારે તમે પ્રાર્થના કરો છો, ત્યારે તમારા રૂમમાં જાઓ, અને જ્યારે તમે તમારો દરવાજો બંધ કરો છો, ત્યારે તમારા પિતાને પ્રાર્થના કરો જે ગુપ્ત જગ્યાએ છે; અને તમારા પિતા જે ગુપ્ત રીતે જુએ છે તે તમને ખુલ્લેઆમ બદલો આપશે.</w:t>
      </w:r>
    </w:p>
    <w:p/>
    <w:p>
      <w:r xmlns:w="http://schemas.openxmlformats.org/wordprocessingml/2006/main">
        <w:t xml:space="preserve">1 રાજાઓ 18:43 અને પોતાના સેવકને કહ્યું, 'હવે ઉપર જાઓ, સમુદ્ર તરફ જુઓ. અને તેણે ઉપર જઈને જોયું અને કહ્યું, કંઈ નથી. અને તેણે કહ્યું, સાત વાર ફરી જા.</w:t>
      </w:r>
    </w:p>
    <w:p/>
    <w:p>
      <w:r xmlns:w="http://schemas.openxmlformats.org/wordprocessingml/2006/main">
        <w:t xml:space="preserve">એલિયાએ તેના નોકરને સમુદ્ર તરફ જોવાની અને સાત વાર તેની જાણ કરવા આદેશ આપ્યો.</w:t>
      </w:r>
    </w:p>
    <w:p/>
    <w:p>
      <w:r xmlns:w="http://schemas.openxmlformats.org/wordprocessingml/2006/main">
        <w:t xml:space="preserve">1. ઈશ્વરની વફાદારી એલિજાહના વિશ્વાસ અને ઈશ્વરની આજ્ઞાઓનું પાલન કરવામાં જોવા મળે છે.</w:t>
      </w:r>
    </w:p>
    <w:p/>
    <w:p>
      <w:r xmlns:w="http://schemas.openxmlformats.org/wordprocessingml/2006/main">
        <w:t xml:space="preserve">2. પ્રાર્થનામાં નિરંતર રહો અને ભગવાન પર ભરોસો રાખો ભલે જવાબ તમારી અપેક્ષા મુજબ ન હોય.</w:t>
      </w:r>
    </w:p>
    <w:p/>
    <w:p>
      <w:r xmlns:w="http://schemas.openxmlformats.org/wordprocessingml/2006/main">
        <w:t xml:space="preserve">1. ગીતશાસ્ત્ર 33:4 કારણ કે પ્રભુનું વચન પ્રામાણિક છે, અને તેનું સર્વ કાર્ય વફાદારીથી થાય છે.</w:t>
      </w:r>
    </w:p>
    <w:p/>
    <w:p>
      <w:r xmlns:w="http://schemas.openxmlformats.org/wordprocessingml/2006/main">
        <w:t xml:space="preserve">2. મેથ્યુ 7:7-8 "માગો, અને તે તમને આપવામાં આવશે; શોધો, અને તમને મળશે; ખટખટાવો, અને તે તમારા માટે ખોલવામાં આવશે. કારણ કે જે કોઈ માંગે છે તે પ્રાપ્ત કરે છે, અને જે શોધે છે તે શોધે છે, અને જે તેને પછાડશે તેને ખોલવામાં આવશે.</w:t>
      </w:r>
    </w:p>
    <w:p/>
    <w:p>
      <w:r xmlns:w="http://schemas.openxmlformats.org/wordprocessingml/2006/main">
        <w:t xml:space="preserve">1 રાજાઓ 18:44 અને સાતમી વાર એવું બન્યું કે તેણે કહ્યું, જુઓ, સમુદ્રમાંથી માણસના હાથ જેવો નાનો વાદળ ઊભો થયો છે. અને તેણે કહ્યું, ઉપર જાઓ, આહાબને કહો કે, તારો રથ તૈયાર કર અને તને નીચે ઉતાર, જેથી વરસાદ તને રોકે નહિ.</w:t>
      </w:r>
    </w:p>
    <w:p/>
    <w:p>
      <w:r xmlns:w="http://schemas.openxmlformats.org/wordprocessingml/2006/main">
        <w:t xml:space="preserve">પેસેજ આહાબને તેનો રથ તૈયાર કરવાનું કહેવામાં આવ્યું હતું કારણ કે સાતમી વખત માણસના હાથની જેમ સમુદ્રમાં નાનું વાદળ દેખાયું હતું.</w:t>
      </w:r>
    </w:p>
    <w:p/>
    <w:p>
      <w:r xmlns:w="http://schemas.openxmlformats.org/wordprocessingml/2006/main">
        <w:t xml:space="preserve">1. એ લિટલ ક્લાઉડ ઓફ ફેઇથઃ ધ પાવર ઓફ એ સ્મોલ એક્ટ ઓફ બિલીફ</w:t>
      </w:r>
    </w:p>
    <w:p/>
    <w:p>
      <w:r xmlns:w="http://schemas.openxmlformats.org/wordprocessingml/2006/main">
        <w:t xml:space="preserve">2. સાતમી વખત: આપણા જીવનમાં ભગવાનના ચિહ્નો જોઈએ છીએ</w:t>
      </w:r>
    </w:p>
    <w:p/>
    <w:p>
      <w:r xmlns:w="http://schemas.openxmlformats.org/wordprocessingml/2006/main">
        <w:t xml:space="preserve">1. જ્હોન 16:33 - "મેં તમને આ વાતો કહી છે, જેથી મારામાં તમને શાંતિ મળે. દુનિયામાં તમને વિપત્તિ થશે. પણ હિંમત રાખો; મેં દુનિયા પર વિજય મેળવ્યો છે."</w:t>
      </w:r>
    </w:p>
    <w:p/>
    <w:p>
      <w:r xmlns:w="http://schemas.openxmlformats.org/wordprocessingml/2006/main">
        <w:t xml:space="preserve">2. જેમ્સ 1: 2-4 - "મારા ભાઈઓ, જ્યારે તમે વિવિધ પ્રકારની કસોટીઓનો સામનો કરો છો ત્યારે તે બધાને આનંદ માનો, કારણ કે તમે જાણો છો કે તમારા વિશ્વાસની કસોટી અડગતા ઉત્પન્ન કરે છે. અને અડગતાની સંપૂર્ણ અસર થવા દો, જેથી તમે બની શકો. સંપૂર્ણ અને સંપૂર્ણ, કશામાં અભાવ નથી."</w:t>
      </w:r>
    </w:p>
    <w:p/>
    <w:p>
      <w:r xmlns:w="http://schemas.openxmlformats.org/wordprocessingml/2006/main">
        <w:t xml:space="preserve">1 રાજાઓ 18:45 અને તે દરમિયાન એવું બન્યું કે આકાશ વાદળો અને પવનથી કાળું હતું, અને ત્યાં ભારે વરસાદ પડ્યો. અને આહાબ સવાર થઈને યિઝ્રએલ ગયો.</w:t>
      </w:r>
    </w:p>
    <w:p/>
    <w:p>
      <w:r xmlns:w="http://schemas.openxmlformats.org/wordprocessingml/2006/main">
        <w:t xml:space="preserve">આહાબ વરસાદ, પવન અને કાળા વાદળોની વચ્ચે સવાર થઈને યિઝ્રએલ ગયો.</w:t>
      </w:r>
    </w:p>
    <w:p/>
    <w:p>
      <w:r xmlns:w="http://schemas.openxmlformats.org/wordprocessingml/2006/main">
        <w:t xml:space="preserve">1. બધી બાબતોમાં ભગવાનની સાર્વભૌમત્વ - નીતિવચનો 16:9</w:t>
      </w:r>
    </w:p>
    <w:p/>
    <w:p>
      <w:r xmlns:w="http://schemas.openxmlformats.org/wordprocessingml/2006/main">
        <w:t xml:space="preserve">2. ભગવાનની ઇચ્છાને પ્રતિસાદ આપવાની આપણી જરૂરિયાત - લ્યુક 12:47-48</w:t>
      </w:r>
    </w:p>
    <w:p/>
    <w:p>
      <w:r xmlns:w="http://schemas.openxmlformats.org/wordprocessingml/2006/main">
        <w:t xml:space="preserve">1. એફેસિઅન્સ 5:15-17 - તો પછી, ખૂબ કાળજી રાખો કે તમે કેવી રીતે અવિવેકી તરીકે નહીં પરંતુ શાણા તરીકે જીવો, દરેક તકનો મહત્તમ ઉપયોગ કરો, કારણ કે દિવસો ખરાબ છે.</w:t>
      </w:r>
    </w:p>
    <w:p/>
    <w:p>
      <w:r xmlns:w="http://schemas.openxmlformats.org/wordprocessingml/2006/main">
        <w:t xml:space="preserve">2. રોમનો 12:2 - આ વિશ્વની પેટર્નને અનુરૂપ ન થાઓ, પરંતુ તમારા મનના નવીકરણ દ્વારા રૂપાંતરિત થાઓ.</w:t>
      </w:r>
    </w:p>
    <w:p/>
    <w:p>
      <w:r xmlns:w="http://schemas.openxmlformats.org/wordprocessingml/2006/main">
        <w:t xml:space="preserve">1 રાજાઓ 18:46 અને યહોવાનો હાથ એલિયા પર હતો; અને તેણે કમર બાંધીને આહાબની આગળ યિઝ્રએલના પ્રવેશદ્વાર સુધી દોડ્યો.</w:t>
      </w:r>
    </w:p>
    <w:p/>
    <w:p>
      <w:r xmlns:w="http://schemas.openxmlformats.org/wordprocessingml/2006/main">
        <w:t xml:space="preserve">એલિજાહને ભગવાન દ્વારા આહાબની આગળ યિઝ્રેલના પ્રવેશદ્વાર સુધી દોડવાની શક્તિ આપવામાં આવી હતી.</w:t>
      </w:r>
    </w:p>
    <w:p/>
    <w:p>
      <w:r xmlns:w="http://schemas.openxmlformats.org/wordprocessingml/2006/main">
        <w:t xml:space="preserve">1. આપણા જીવનમાં ભગવાનની શક્તિ</w:t>
      </w:r>
    </w:p>
    <w:p/>
    <w:p>
      <w:r xmlns:w="http://schemas.openxmlformats.org/wordprocessingml/2006/main">
        <w:t xml:space="preserve">2. પ્રતિકૂળતાના ચહેરામાં સચ્ચાઈ માટે પ્રયત્ન કરવો</w:t>
      </w:r>
    </w:p>
    <w:p/>
    <w:p>
      <w:r xmlns:w="http://schemas.openxmlformats.org/wordprocessingml/2006/main">
        <w:t xml:space="preserve">1. રોમનો 8:37 ના, આ બધી બાબતોમાં આપણે તેના દ્વારા જે આપણને પ્રેમ કરતા હતા તેના દ્વારા વિજેતા કરતાં વધુ છીએ.</w:t>
      </w:r>
    </w:p>
    <w:p/>
    <w:p>
      <w:r xmlns:w="http://schemas.openxmlformats.org/wordprocessingml/2006/main">
        <w:t xml:space="preserve">2. હિબ્રૂઝ 12:1-2 તેથી, આપણે સાક્ષીઓના આવા મોટા વાદળથી ઘેરાયેલા હોવાથી, ચાલો આપણે જે બધું અવરોધે છે અને પાપ કે જે સરળતાથી ફસાઈ જાય છે તેને ફેંકી દઈએ. અને ચાલો આપણે સહનશક્તિ સાથે દોડીએ જે ઈશ્વરે આપણી સમક્ષ મુકી છે.</w:t>
      </w:r>
    </w:p>
    <w:p/>
    <w:p>
      <w:r xmlns:w="http://schemas.openxmlformats.org/wordprocessingml/2006/main">
        <w:t xml:space="preserve">1 રાજાઓના અધ્યાય 19 માં કાર્મેલ પર્વત પર એલિજાહની જીત અને તેના પછીની ભગવાન સાથેની મુલાકાતનું ચિત્રણ કરવામાં આવ્યું છે.</w:t>
      </w:r>
    </w:p>
    <w:p/>
    <w:p>
      <w:r xmlns:w="http://schemas.openxmlformats.org/wordprocessingml/2006/main">
        <w:t xml:space="preserve">1 લી ફકરો: પ્રકરણની શરૂઆત એ દર્શાવીને થાય છે કે કેવી રીતે રાણી ઇઝેબેલ બઆલના પ્રબોધકો પર તેની જીત વિશે સાંભળ્યા પછી એલિજાહને મારી નાખવાની ધમકી આપે છે. પોતાના જીવના ડરથી, એલિજાહ જુડાહમાં બેરશેબા ભાગી ગયો અને ત્યાં તેના નોકરને છોડી ગયો (1 રાજાઓ 19:1-3).</w:t>
      </w:r>
    </w:p>
    <w:p/>
    <w:p>
      <w:r xmlns:w="http://schemas.openxmlformats.org/wordprocessingml/2006/main">
        <w:t xml:space="preserve">2જો ફકરો: એલિજાહ રણમાં તેની મુસાફરી ચાલુ રાખે છે, જ્યાં તે સાવરણીના ઝાડ નીચે બેસે છે અને ભગવાનને તેનો જીવ લેવા માટે કહે છે. તે નિરાશ, એકલા અનુભવે છે અને માને છે કે તે એકમાત્ર વિશ્વાસુ પ્રબોધક બાકી છે (1 રાજાઓ 19:4-10).</w:t>
      </w:r>
    </w:p>
    <w:p/>
    <w:p>
      <w:r xmlns:w="http://schemas.openxmlformats.org/wordprocessingml/2006/main">
        <w:t xml:space="preserve">3 જી ફકરો: ભગવાન એક દેવદૂતને મોકલે છે જે એલિજાહ માટે ખોરાક અને પાણી પ્રદાન કરે છે, તેને ખાવા અને પીવા માટે પ્રોત્સાહિત કરે છે. આ પોષણથી મજબૂત બનીને, એલિયા ચાળીસ દિવસ અને રાતની મુસાફરી કરે છે જ્યાં સુધી તે હોરેબ સુધી પહોંચે છે, જેને સિનાઈ પર્વત તરીકે પણ ઓળખવામાં આવે છે (1 રાજાઓ 19:5-8).</w:t>
      </w:r>
    </w:p>
    <w:p/>
    <w:p>
      <w:r xmlns:w="http://schemas.openxmlformats.org/wordprocessingml/2006/main">
        <w:t xml:space="preserve">4થો ફકરો:કથા વર્ણવે છે કે ભગવાન હોરેબ ખાતે એલીયાહ સાથે કેવી રીતે વાત કરે છે. પ્રથમ, ત્યાં એક શક્તિશાળી પવન છે જે ખડકોને તોડે છે; જો કે, ભગવાન પવનમાં નથી. પછી અગ્નિ પછી ધરતીકંપ આવે છે, પરંતુ ભગવાન પણ તેમાંથી પ્રગટ થતા નથી. અંતે, એક નમ્ર વ્હિસપર અથવા હજુ પણ નાનો અવાજ આવે છે જેના દ્વારા ભગવાન એલિજાહ સાથે વાતચીત કરે છે (1 રાજાઓ 19; 11-13).</w:t>
      </w:r>
    </w:p>
    <w:p/>
    <w:p>
      <w:r xmlns:w="http://schemas.openxmlformats.org/wordprocessingml/2006/main">
        <w:t xml:space="preserve">5મો ફકરો:એલિજાહ ભગવાનની હાજરીમાં હોવાનો અહેસાસ થતાં તેના ચહેરાને કપડાથી ઢાંકીને જવાબ આપે છે. તેમની વાતચીતમાં, ભગવાન તેમને ખાતરી આપે છે કે તે એકલા નથી ત્યાં હજુ પણ સાત હજાર વફાદાર ઇઝરાયલીઓ છે અને તેમને હઝાએલને અરામના રાજા તરીકે અને જેહુને ઇઝરાયેલના રાજા તરીકે અભિષિક્ત કરવા અંગે સૂચનાઓ આપે છે (1 રાજાઓ 19; 14-18).</w:t>
      </w:r>
    </w:p>
    <w:p/>
    <w:p>
      <w:r xmlns:w="http://schemas.openxmlformats.org/wordprocessingml/2006/main">
        <w:t xml:space="preserve">6ઠ્ઠો ફકરો: જ્યારે એલિજાહ તેને બળદના બાર ઝૂંસરીથી ખેડતો જોયો ત્યારે એલિશા પ્રબોધક તરીકે એલિશાનો અનુગામી કેવી રીતે બને છે તેના અહેવાલ સાથે પ્રકરણ સમાપ્ત થાય છે. તે ભવિષ્યવાણીની સત્તા પર પસાર થવાના પ્રતીક તરીકે એલિશા પર પોતાનો ડગલો નાખે છે (1 રાજાઓ 19; 19-21).</w:t>
      </w:r>
    </w:p>
    <w:p/>
    <w:p>
      <w:r xmlns:w="http://schemas.openxmlformats.org/wordprocessingml/2006/main">
        <w:t xml:space="preserve">સારાંશમાં, 1 કિંગ્સના પ્રકરણ ઓગણીસમાં એલિજાહની ઉડાન અને ભગવાન સાથેની મુલાકાતનું નિરૂપણ કરવામાં આવ્યું છે, ઇઝેબેલ તેને ધમકી આપે છે, તે આશ્રય શોધે છે. ભગવાન ભરણપોષણ પૂરું પાડે છે, એલિજાહ હોરેબની મુસાફરી કરે છે. ભગવાન વ્હીસ્પર્સ દ્વારા બોલે છે, તેમના સેવકને પ્રોત્સાહિત કરે છે. એલિજાહ એલિશા સહિત અનુગામીઓનો અભિષેક કરે છે. આ સારાંશમાં, પ્રકરણ નિરાશાના સમયમાં સ્થિતિસ્થાપકતા, તેમના વિશ્વાસુ સેવકો માટે ભગવાનની જોગવાઈ અને ભવિષ્યવાણીની જવાબદારીનું પસાર થવું જેવી વિષયોની શોધ કરે છે.</w:t>
      </w:r>
    </w:p>
    <w:p/>
    <w:p>
      <w:r xmlns:w="http://schemas.openxmlformats.org/wordprocessingml/2006/main">
        <w:t xml:space="preserve">1 રાજાઓ 19:1 અને આહાબે ઇઝેબેલને એલિયાએ જે કર્યું તે બધું કહ્યું, અને તેણે કેવી રીતે બધા પ્રબોધકોને તલવારથી મારી નાખ્યા તે પણ જણાવ્યું.</w:t>
      </w:r>
    </w:p>
    <w:p/>
    <w:p>
      <w:r xmlns:w="http://schemas.openxmlformats.org/wordprocessingml/2006/main">
        <w:t xml:space="preserve">આહાબે ઇઝેબેલને એલીયાહની ક્રિયાઓની જાણ કરી, જેમાં તેણે કેવી રીતે બધા પ્રબોધકોને તલવારથી મારી નાખ્યા હતા.</w:t>
      </w:r>
    </w:p>
    <w:p/>
    <w:p>
      <w:r xmlns:w="http://schemas.openxmlformats.org/wordprocessingml/2006/main">
        <w:t xml:space="preserve">1. વિશ્વાસની શક્તિ: એલિયા કેવી રીતે પ્રતિકૂળતાનો સામનો કરીને તેના વિશ્વાસમાં અડગ રહ્યા.</w:t>
      </w:r>
    </w:p>
    <w:p/>
    <w:p>
      <w:r xmlns:w="http://schemas.openxmlformats.org/wordprocessingml/2006/main">
        <w:t xml:space="preserve">2. ધ બેટલ ઓફ ગુડ vs એવિલ: એલિજાહ અને ઇઝેબેલ વચ્ચેની અથડામણની શોધ.</w:t>
      </w:r>
    </w:p>
    <w:p/>
    <w:p>
      <w:r xmlns:w="http://schemas.openxmlformats.org/wordprocessingml/2006/main">
        <w:t xml:space="preserve">1. રોમનો 10:17 - તેથી વિશ્વાસ સાંભળવાથી આવે છે, અને ખ્રિસ્તના શબ્દ દ્વારા સાંભળવામાં આવે છે.</w:t>
      </w:r>
    </w:p>
    <w:p/>
    <w:p>
      <w:r xmlns:w="http://schemas.openxmlformats.org/wordprocessingml/2006/main">
        <w:t xml:space="preserve">2. જેમ્સ 4:7 - તેથી તમારી જાતને ભગવાનને સોંપો. શેતાનનો પ્રતિકાર કરો, અને તે તમારી પાસેથી ભાગી જશે.</w:t>
      </w:r>
    </w:p>
    <w:p/>
    <w:p>
      <w:r xmlns:w="http://schemas.openxmlformats.org/wordprocessingml/2006/main">
        <w:t xml:space="preserve">1 રાજાઓ 19:2 પછી ઇઝેબેલે એલીયાહ પાસે સંદેશવાહક મોકલીને કહ્યું કે, જો હું આવતી કાલથી આ સમયે તેઓમાંના એકના જીવન જેવો તારો જીવ ન બનાવીશ તો દેવો મારી સાથે અને તેનાથી પણ વધુ કરો.</w:t>
      </w:r>
    </w:p>
    <w:p/>
    <w:p>
      <w:r xmlns:w="http://schemas.openxmlformats.org/wordprocessingml/2006/main">
        <w:t xml:space="preserve">ઈઝેબેલ એલિયાને ધમકીભર્યા સંદેશા સાથે સંદેશવાહક મોકલે છે.</w:t>
      </w:r>
    </w:p>
    <w:p/>
    <w:p>
      <w:r xmlns:w="http://schemas.openxmlformats.org/wordprocessingml/2006/main">
        <w:t xml:space="preserve">1. આપણા શબ્દોની શક્તિ: આપણે અન્ય લોકો સાથે કેવી રીતે વાત કરીએ તે મહત્વનું છે</w:t>
      </w:r>
    </w:p>
    <w:p/>
    <w:p>
      <w:r xmlns:w="http://schemas.openxmlformats.org/wordprocessingml/2006/main">
        <w:t xml:space="preserve">2. પ્રતિકૂળતાના ચહેરામાં ડર પર કાબુ મેળવવો</w:t>
      </w:r>
    </w:p>
    <w:p/>
    <w:p>
      <w:r xmlns:w="http://schemas.openxmlformats.org/wordprocessingml/2006/main">
        <w:t xml:space="preserve">1. નીતિવચનો 12:18 - "અવિચારીનાં શબ્દો તલવારની જેમ વીંધે છે, પણ જ્ઞાનીની જીભ સાજાં લાવે છે."</w:t>
      </w:r>
    </w:p>
    <w:p/>
    <w:p>
      <w:r xmlns:w="http://schemas.openxmlformats.org/wordprocessingml/2006/main">
        <w:t xml:space="preserve">2. 2 તિમોથી 1:7 - "કેમ કે ઈશ્વરે આપણને ડરની ભાવના નહિ, પરંતુ શક્તિ અને પ્રેમ અને આત્મ-નિયંત્રણની ભાવના આપી છે."</w:t>
      </w:r>
    </w:p>
    <w:p/>
    <w:p>
      <w:r xmlns:w="http://schemas.openxmlformats.org/wordprocessingml/2006/main">
        <w:t xml:space="preserve">1 રાજાઓ 19:3 જ્યારે તેણે તે જોયું, ત્યારે તે ઊભો થયો, અને પોતાનો જીવ બચાવવા ગયો, અને બેરશેબામાં આવ્યો, જે યહૂદાની છે, અને તેના નોકરને ત્યાં છોડી દીધો.</w:t>
      </w:r>
    </w:p>
    <w:p/>
    <w:p>
      <w:r xmlns:w="http://schemas.openxmlformats.org/wordprocessingml/2006/main">
        <w:t xml:space="preserve">એલિયા તેના જીવ માટે એટલો ડરતો હતો કે તે ઇઝેબેલથી ભાગી ગયો અને તેના નોકરને છોડીને યહૂદામાં બેરશેબા ગયો.</w:t>
      </w:r>
    </w:p>
    <w:p/>
    <w:p>
      <w:r xmlns:w="http://schemas.openxmlformats.org/wordprocessingml/2006/main">
        <w:t xml:space="preserve">1. આપણા સૌથી અંધકારમય સમયમાં પણ ભગવાન આપણી સાથે છે</w:t>
      </w:r>
    </w:p>
    <w:p/>
    <w:p>
      <w:r xmlns:w="http://schemas.openxmlformats.org/wordprocessingml/2006/main">
        <w:t xml:space="preserve">2. ભયના ચહેરામાં હિંમત</w:t>
      </w:r>
    </w:p>
    <w:p/>
    <w:p>
      <w:r xmlns:w="http://schemas.openxmlformats.org/wordprocessingml/2006/main">
        <w:t xml:space="preserve">1. ગીતશાસ્ત્ર 23:4 - ભલે હું સૌથી અંધારી ખીણમાંથી પસાર થઈશ, પણ હું કોઈ અનિષ્ટથી ડરતો નથી, કારણ કે તમે મારી સાથે છો; તમારી લાકડી અને તમારી લાકડી, તેઓ મને દિલાસો આપે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રાજાઓ 19:4 પણ તે પોતે એક દિવસની મુસાફરી કરીને રણમાં ગયો, અને આવીને જ્યુનિપરના ઝાડ નીચે બેસી ગયો: અને તેણે પોતાને માટે વિનંતી કરી કે તે મૃત્યુ પામે; અને કહ્યું, "તે પૂરતું છે; હવે, હે યહોવા, મારો જીવ લઈ લે; કારણ કે હું મારા પિતૃઓ કરતાં સારો નથી.</w:t>
      </w:r>
    </w:p>
    <w:p/>
    <w:p>
      <w:r xmlns:w="http://schemas.openxmlformats.org/wordprocessingml/2006/main">
        <w:t xml:space="preserve">એલિજાહ, ભગવાનનો પ્રબોધક, એક મહાન વિજય પછી નિરાશ થઈ ગયો અને ભગવાનને વિનંતી કરી કે તે તેનું જીવન લઈ લે.</w:t>
      </w:r>
    </w:p>
    <w:p/>
    <w:p>
      <w:r xmlns:w="http://schemas.openxmlformats.org/wordprocessingml/2006/main">
        <w:t xml:space="preserve">1. નિરાશ થશો નહીં - 1 રાજાઓ 19:4</w:t>
      </w:r>
    </w:p>
    <w:p/>
    <w:p>
      <w:r xmlns:w="http://schemas.openxmlformats.org/wordprocessingml/2006/main">
        <w:t xml:space="preserve">2. નિરાશાને દૂર કરવી - 1 રાજાઓ 19:4</w:t>
      </w:r>
    </w:p>
    <w:p/>
    <w:p>
      <w:r xmlns:w="http://schemas.openxmlformats.org/wordprocessingml/2006/main">
        <w:t xml:space="preserve">1. ગીતશાસ્ત્ર 34:18 - ભગવાન તૂટેલા હૃદયની નજીક છે અને ભાવનામાં કચડાયેલા લોકોને બચાવે છે.</w:t>
      </w:r>
    </w:p>
    <w:p/>
    <w:p>
      <w:r xmlns:w="http://schemas.openxmlformats.org/wordprocessingml/2006/main">
        <w:t xml:space="preserve">2. યશાયાહ 41:10 - ડરશો નહીં, કારણ કે હું તમારી સાથે છું; નિરાશ ન થાઓ, કેમ કે હું તમારો ભગવાન છું; હું તમને મજબૂત કરીશ, હું તમને મદદ કરીશ, હું તમને મારા ન્યાયી જમણા હાથથી પકડીશ.</w:t>
      </w:r>
    </w:p>
    <w:p/>
    <w:p>
      <w:r xmlns:w="http://schemas.openxmlformats.org/wordprocessingml/2006/main">
        <w:t xml:space="preserve">1 રાજાઓ 19:5 અને જ્યારે તે જ્યુનિપરના ઝાડ નીચે સૂતો હતો અને સૂતો હતો, ત્યારે જુઓ, એક દૂતે તેને સ્પર્શ કર્યો, અને તેને કહ્યું, ઉઠો અને ખાઓ.</w:t>
      </w:r>
    </w:p>
    <w:p/>
    <w:p>
      <w:r xmlns:w="http://schemas.openxmlformats.org/wordprocessingml/2006/main">
        <w:t xml:space="preserve">એલિજા એક જ્યુનિપરના ઝાડ નીચે સૂઈ રહ્યો છે જ્યારે એક દેવદૂત તેને દેખાય છે અને તેને ઉઠીને ખાવાનું કહે છે.</w:t>
      </w:r>
    </w:p>
    <w:p/>
    <w:p>
      <w:r xmlns:w="http://schemas.openxmlformats.org/wordprocessingml/2006/main">
        <w:t xml:space="preserve">1. "ભગવાન પ્રદાન કરશે: એલિયાની વાર્તા"</w:t>
      </w:r>
    </w:p>
    <w:p/>
    <w:p>
      <w:r xmlns:w="http://schemas.openxmlformats.org/wordprocessingml/2006/main">
        <w:t xml:space="preserve">2. "તેમના લોકો માટે ભગવાનની જોગવાઈ"</w:t>
      </w:r>
    </w:p>
    <w:p/>
    <w:p>
      <w:r xmlns:w="http://schemas.openxmlformats.org/wordprocessingml/2006/main">
        <w:t xml:space="preserve">1. હિબ્રૂઝ 13:5-6 "તમારું જીવન પૈસાના પ્રેમથી મુક્ત રાખો, અને તમારી પાસે જે છે તેમાં સંતુષ્ટ રહો, કારણ કે તેણે કહ્યું છે કે, હું તમને ક્યારેય છોડીશ નહીં કે તજીશ નહીં.</w:t>
      </w:r>
    </w:p>
    <w:p/>
    <w:p>
      <w:r xmlns:w="http://schemas.openxmlformats.org/wordprocessingml/2006/main">
        <w:t xml:space="preserve">2. ગીતશાસ્ત્ર 23:1-3 "ભગવાન મારો ઘેટાંપાળક છે; હું ઈચ્છીશ નહિ. તે મને લીલા ગોચરમાં સૂવા દે છે. તે મને સ્થિર પાણીની બાજુમાં લઈ જાય છે. તે મારા આત્માને પુનઃસ્થાપિત કરે છે."</w:t>
      </w:r>
    </w:p>
    <w:p/>
    <w:p>
      <w:r xmlns:w="http://schemas.openxmlformats.org/wordprocessingml/2006/main">
        <w:t xml:space="preserve">1 રાજાઓ 19:6 અને તેણે જોયું, અને જુઓ, ત્યાં અંગારા પર પકવેલી કેક અને તેના માથા પર પાણીનો ટુકડો હતો. અને તેણે ખાધું પીધું અને તેને ફરીથી સુવડાવી દીધો.</w:t>
      </w:r>
    </w:p>
    <w:p/>
    <w:p>
      <w:r xmlns:w="http://schemas.openxmlformats.org/wordprocessingml/2006/main">
        <w:t xml:space="preserve">એલિજાહને કોલસા પર શેકેલી કેક અને પાણીના ક્રૂસના રૂપમાં ખોરાક આપવામાં આવ્યો હતો, જે તેણે ફરીથી સૂતા પહેલા ખાધું અને પીધું.</w:t>
      </w:r>
    </w:p>
    <w:p/>
    <w:p>
      <w:r xmlns:w="http://schemas.openxmlformats.org/wordprocessingml/2006/main">
        <w:t xml:space="preserve">1. ભગવાન તેમના બાળકો માટે અણધારી રીતે પૂરી પાડે છે.</w:t>
      </w:r>
    </w:p>
    <w:p/>
    <w:p>
      <w:r xmlns:w="http://schemas.openxmlformats.org/wordprocessingml/2006/main">
        <w:t xml:space="preserve">2. આપણી અંધકારમય ક્ષણોમાં પણ ભગવાન આપણી સાથે છે.</w:t>
      </w:r>
    </w:p>
    <w:p/>
    <w:p>
      <w:r xmlns:w="http://schemas.openxmlformats.org/wordprocessingml/2006/main">
        <w:t xml:space="preserve">1. મેથ્યુ 6:25-34, તેથી હું તમને કહું છું, તમારા જીવનની ચિંતા કરશો નહીં કે તમે શું ખાશો કે પીશો; અથવા તમારા શરીર વિશે, તમે શું પહેરશો. શું જીવન ખોરાક કરતાં અને શરીર કપડાં કરતાં વધારે નથી? હવાના પક્ષીઓને જુઓ; તેઓ વાવતા નથી, લણતા નથી અથવા કોઠારમાં સંગ્રહ કરતા નથી, અને છતાં તમારા સ્વર્ગીય પિતા તેમને ખવડાવે છે. શું તમે તેમના કરતાં વધુ મૂલ્યવાન નથી?"</w:t>
      </w:r>
    </w:p>
    <w:p/>
    <w:p>
      <w:r xmlns:w="http://schemas.openxmlformats.org/wordprocessingml/2006/main">
        <w:t xml:space="preserve">2. ગીતશાસ્ત્ર 23:1-4, ભગવાન મારો ઘેટાંપાળક છે, હું ઈચ્છીશ નહિ. તે મને લીલાછમ ગોચરમાં સૂવા દે છે; તે મને સ્થિર પાણીની બાજુમાં લઈ જાય છે. તે મારા આત્માને પુનઃસ્થાપિત કરે છે; તે તેના નામની ખાતર મને સચ્ચાઈના માર્ગે દોરે છે. ભલે હું મૃત્યુના પડછાયાની ખીણમાંથી પસાર થઈશ, હું કોઈ અનિષ્ટથી ડરતો નથી, કારણ કે તમે મારી સાથે છો; તમારી લાકડી અને તમારો સ્ટાફ, તેઓ મને દિલાસો આપે છે.</w:t>
      </w:r>
    </w:p>
    <w:p/>
    <w:p>
      <w:r xmlns:w="http://schemas.openxmlformats.org/wordprocessingml/2006/main">
        <w:t xml:space="preserve">1 રાજાઓ 19:7 અને યહોવાનો દૂત બીજી વાર આવ્યો, અને તેને સ્પર્શ કરીને કહ્યું, ઊઠ અને ખા. કારણ કે તમારા માટે પ્રવાસ ખૂબ જ મહાન છે.</w:t>
      </w:r>
    </w:p>
    <w:p/>
    <w:p>
      <w:r xmlns:w="http://schemas.openxmlformats.org/wordprocessingml/2006/main">
        <w:t xml:space="preserve">યહોવાના દૂતે બીજી વાર એલિયાની મુલાકાત લીધી અને તેને જમવા માટે પ્રોત્સાહિત કર્યા કારણ કે તેની આગળનો પ્રવાસ ઘણો મોટો હતો.</w:t>
      </w:r>
    </w:p>
    <w:p/>
    <w:p>
      <w:r xmlns:w="http://schemas.openxmlformats.org/wordprocessingml/2006/main">
        <w:t xml:space="preserve">1. નિરાશ થશો નહીં - તમે એકલા નથી</w:t>
      </w:r>
    </w:p>
    <w:p/>
    <w:p>
      <w:r xmlns:w="http://schemas.openxmlformats.org/wordprocessingml/2006/main">
        <w:t xml:space="preserve">2. જર્ની માટે તાકાત - ભગવાનની જોગવાઈને સ્વીકારો</w:t>
      </w:r>
    </w:p>
    <w:p/>
    <w:p>
      <w:r xmlns:w="http://schemas.openxmlformats.org/wordprocessingml/2006/main">
        <w:t xml:space="preserve">1. ઇસાઇઆહ 40:29-31 - તે થાકેલાને શક્તિ આપે છે અને નબળાઓની શક્તિમાં વધારો કરે છે.</w:t>
      </w:r>
    </w:p>
    <w:p/>
    <w:p>
      <w:r xmlns:w="http://schemas.openxmlformats.org/wordprocessingml/2006/main">
        <w:t xml:space="preserve">2. ગીતશાસ્ત્ર 23:1-3 - ભગવાન મારો ઘેટાંપાળક છે, હું ઈચ્છીશ નહિ. તે મને લીલા ગોચરમાં સૂવા દે છે, તે મને શાંત પાણીની બાજુમાં લઈ જાય છે.</w:t>
      </w:r>
    </w:p>
    <w:p/>
    <w:p>
      <w:r xmlns:w="http://schemas.openxmlformats.org/wordprocessingml/2006/main">
        <w:t xml:space="preserve">1 રાજાઓ 19:8 અને તે ઊભો થયો અને ખાધું પીધું અને તે માંસના બળે ચાલીસ દિવસ અને ચાલીસ રાત ઈશ્વરના પર્વત હોરેબ સુધી ગયો.</w:t>
      </w:r>
    </w:p>
    <w:p/>
    <w:p>
      <w:r xmlns:w="http://schemas.openxmlformats.org/wordprocessingml/2006/main">
        <w:t xml:space="preserve">એલિયાએ ખાધા-પીધા પછી ઈશ્વરના પર્વત હોરેબની યાત્રા કરી અને ત્યાં ચાલીસ દિવસ અને રાત રોકાયા.</w:t>
      </w:r>
    </w:p>
    <w:p/>
    <w:p>
      <w:r xmlns:w="http://schemas.openxmlformats.org/wordprocessingml/2006/main">
        <w:t xml:space="preserve">1. ભગવાનની શક્તિની ટકાઉ શક્તિ</w:t>
      </w:r>
    </w:p>
    <w:p/>
    <w:p>
      <w:r xmlns:w="http://schemas.openxmlformats.org/wordprocessingml/2006/main">
        <w:t xml:space="preserve">2. વિશ્વાસ અને આજ્ઞાપાલનની શક્તિ</w:t>
      </w:r>
    </w:p>
    <w:p/>
    <w:p>
      <w:r xmlns:w="http://schemas.openxmlformats.org/wordprocessingml/2006/main">
        <w:t xml:space="preserve">1. ગીતશાસ્ત્ર 121:2 - "મારી મદદ ભગવાન તરફથી આવે છે, જેણે સ્વર્ગ અને પૃથ્વી બનાવ્યાં છે."</w:t>
      </w:r>
    </w:p>
    <w:p/>
    <w:p>
      <w:r xmlns:w="http://schemas.openxmlformats.org/wordprocessingml/2006/main">
        <w:t xml:space="preserve">2. યશાયાહ 40:31 - "પરંતુ જેઓ ભગવાનની રાહ જુએ છે તેઓ તેમની શક્તિને નવીકરણ કરશે; તેઓ ગરુડની જેમ પાંખો સાથે ચઢશે; તેઓ દોડશે, અને થાકશે નહીં; અને તેઓ ચાલશે, અને બેભાન થશે નહીં."</w:t>
      </w:r>
    </w:p>
    <w:p/>
    <w:p>
      <w:r xmlns:w="http://schemas.openxmlformats.org/wordprocessingml/2006/main">
        <w:t xml:space="preserve">1 રાજાઓ 19:9 અને તે ત્યાં એક ગુફા પાસે આવ્યો, અને ત્યાં રહ્યો; અને, જુઓ, યહોવાનું વચન તેની પાસે આવ્યું, અને તેણે તેને કહ્યું, 'એલિયા, તું અહીં શું કરે છે?</w:t>
      </w:r>
    </w:p>
    <w:p/>
    <w:p>
      <w:r xmlns:w="http://schemas.openxmlformats.org/wordprocessingml/2006/main">
        <w:t xml:space="preserve">એલિયા એક ગુફામાં ગયો અને પ્રભુનો શબ્દ તેની પાસે આવ્યો, તેને પૂછ્યું કે તે ત્યાં શું કરે છે.</w:t>
      </w:r>
    </w:p>
    <w:p/>
    <w:p>
      <w:r xmlns:w="http://schemas.openxmlformats.org/wordprocessingml/2006/main">
        <w:t xml:space="preserve">1. ભગવાન હંમેશા જોઈ રહ્યા છે - ભલે આપણે ક્યાં જઈએ અથવા શું કરીએ, ભગવાન હંમેશા જાગૃત અને હાજર છે.</w:t>
      </w:r>
    </w:p>
    <w:p/>
    <w:p>
      <w:r xmlns:w="http://schemas.openxmlformats.org/wordprocessingml/2006/main">
        <w:t xml:space="preserve">2. ભગવાનને સાંભળો - આપણા જીવનમાં ભગવાનની ઇચ્છા પ્રત્યે સચેત અને ખુલ્લા રહેવાની ખાતરી કરો.</w:t>
      </w:r>
    </w:p>
    <w:p/>
    <w:p>
      <w:r xmlns:w="http://schemas.openxmlformats.org/wordprocessingml/2006/main">
        <w:t xml:space="preserve">1. ઇસાઇઆહ 30:21- અને તમારા કાન તમારી પાછળ એક શબ્દ સાંભળશે, કહે છે, આ રસ્તો છે, તમે તેમાં ચાલો, જ્યારે તમે જમણી તરફ વળો, અને જ્યારે તમે ડાબી તરફ વળો.</w:t>
      </w:r>
    </w:p>
    <w:p/>
    <w:p>
      <w:r xmlns:w="http://schemas.openxmlformats.org/wordprocessingml/2006/main">
        <w:t xml:space="preserve">2. ગીતશાસ્ત્ર 46:10- શાંત રહો, અને જાણો કે હું ભગવાન છું: હું વિધર્મીઓમાં ઉન્નત થઈશ, હું પૃથ્વી પર ઉન્નત થઈશ.</w:t>
      </w:r>
    </w:p>
    <w:p/>
    <w:p>
      <w:r xmlns:w="http://schemas.openxmlformats.org/wordprocessingml/2006/main">
        <w:t xml:space="preserve">1 રાજાઓનું 19:10 અને તેણે કહ્યું, “સૈન્યોના દેવ યહોવા માટે મને ખૂબ જ ઈર્ષ્યા આવી છે; કેમ કે ઇસ્રાએલીઓએ તારો કરાર તોડી નાખ્યો છે, તારી વેદીઓ તોડી નાખી છે અને તારા પ્રબોધકોને તરવારથી મારી નાખ્યા છે; અને હું, માત્ર હું જ, બાકી છું; અને તેઓ મારા જીવનને છીનવી લેવા માટે શોધે છે.</w:t>
      </w:r>
    </w:p>
    <w:p/>
    <w:p>
      <w:r xmlns:w="http://schemas.openxmlformats.org/wordprocessingml/2006/main">
        <w:t xml:space="preserve">ઇઝરાયલીઓએ ભગવાનના કરારને છોડી દીધા પછી, તેમની વેદીઓનો નાશ કર્યો અને તેમના પ્રબોધકોને મારી નાખ્યા પછી એલિજાહ ત્યજી અને એકલા અનુભવતા હતા.</w:t>
      </w:r>
    </w:p>
    <w:p/>
    <w:p>
      <w:r xmlns:w="http://schemas.openxmlformats.org/wordprocessingml/2006/main">
        <w:t xml:space="preserve">1. ધીરજની શક્તિ: ભગવાનને તરછોડનાર વિશ્વમાં નિરાશા અને એકલતા પર કાબુ મેળવવો</w:t>
      </w:r>
    </w:p>
    <w:p/>
    <w:p>
      <w:r xmlns:w="http://schemas.openxmlformats.org/wordprocessingml/2006/main">
        <w:t xml:space="preserve">2. ભગવાનની અવિશ્વસનીય વફાદારી: કેવી રીતે એકલા અને ત્યજી દેવાયેલા હોવા છતાં સતત પ્રયત્નશીલ રહેવું</w:t>
      </w:r>
    </w:p>
    <w:p/>
    <w:p>
      <w:r xmlns:w="http://schemas.openxmlformats.org/wordprocessingml/2006/main">
        <w:t xml:space="preserve">1. એફેસિઅન્સ 6:10-20 - દુશ્મનો સામે મક્કમ રહેવા માટે ભગવાનનું બખ્તર પહેરવું</w:t>
      </w:r>
    </w:p>
    <w:p/>
    <w:p>
      <w:r xmlns:w="http://schemas.openxmlformats.org/wordprocessingml/2006/main">
        <w:t xml:space="preserve">2. યશાયાહ 40:28-31 - નિરાશા અને એકલતાના સમયમાં ભગવાનની શક્તિ પર આધાર રાખવો</w:t>
      </w:r>
    </w:p>
    <w:p/>
    <w:p>
      <w:r xmlns:w="http://schemas.openxmlformats.org/wordprocessingml/2006/main">
        <w:t xml:space="preserve">1 રાજાઓ 19:11 અને તેણે કહ્યું, “જા, અને યહોવાની આગળ પહાડ પર ઊભા રહો. અને, જુઓ, યહોવા ત્યાંથી પસાર થયા, અને એક મોટો અને જોરદાર પવન પર્વતોને ફાડી નાખ્યો, અને યહોવાની આગળ ખડકોને તોડી નાખ્યો; પરંતુ યહોવા પવનમાં ન હતા: અને પવન પછી ધરતીકંપ થયો; પરંતુ યહોવા ધરતીકંપમાં ન હતા.</w:t>
      </w:r>
    </w:p>
    <w:p/>
    <w:p>
      <w:r xmlns:w="http://schemas.openxmlformats.org/wordprocessingml/2006/main">
        <w:t xml:space="preserve">એલિયાએ એક મહાન અને જોરદાર પવને પર્વતોને ફાડી નાખ્યા અને યહોવા સમક્ષ ખડકો તોડી નાખ્યા પછી ઈશ્વરનો અવાજ સાંભળ્યો.</w:t>
      </w:r>
    </w:p>
    <w:p/>
    <w:p>
      <w:r xmlns:w="http://schemas.openxmlformats.org/wordprocessingml/2006/main">
        <w:t xml:space="preserve">1. ભગવાન પ્રકૃતિ કરતાં મહાન છે: 1 રાજાઓ 19:11 માં ભગવાનની શક્તિની તપાસ કરવી</w:t>
      </w:r>
    </w:p>
    <w:p/>
    <w:p>
      <w:r xmlns:w="http://schemas.openxmlformats.org/wordprocessingml/2006/main">
        <w:t xml:space="preserve">2. ભગવાનનો હજુ પણ નાનો અવાજ: અણધાર્યા સ્થળોએ ભગવાનને ઓળખવું</w:t>
      </w:r>
    </w:p>
    <w:p/>
    <w:p>
      <w:r xmlns:w="http://schemas.openxmlformats.org/wordprocessingml/2006/main">
        <w:t xml:space="preserve">1. ગીતશાસ્ત્ર 29:3-9 - ભગવાનનો અવાજ શક્તિશાળી છે, ભગવાનનો અવાજ ભવ્યતાથી ભરેલો છે.</w:t>
      </w:r>
    </w:p>
    <w:p/>
    <w:p>
      <w:r xmlns:w="http://schemas.openxmlformats.org/wordprocessingml/2006/main">
        <w:t xml:space="preserve">2. જ્હોન 3:8 - પવન ઇચ્છે ત્યાં ફૂંકાય છે, અને તમે તેનો અવાજ સાંભળો છો, પરંતુ તે ક્યાંથી આવે છે અને ક્યાં જાય છે તે કહી શકતા નથી. આત્માથી જન્મેલા દરેક વ્યક્તિનું પણ એવું જ છે.</w:t>
      </w:r>
    </w:p>
    <w:p/>
    <w:p>
      <w:r xmlns:w="http://schemas.openxmlformats.org/wordprocessingml/2006/main">
        <w:t xml:space="preserve">1 રાજાઓ 19:12 અને ધરતીકંપ પછી આગ; પરંતુ યહોવા અગ્નિમાં ન હતા: અને અગ્નિ પછી એક નાનો અવાજ સંભળાયો.</w:t>
      </w:r>
    </w:p>
    <w:p/>
    <w:p>
      <w:r xmlns:w="http://schemas.openxmlformats.org/wordprocessingml/2006/main">
        <w:t xml:space="preserve">ધરતીકંપ અને આગ પછી ભગવાન એલિયા સાથે શાંત, નાના અવાજમાં વાત કરી.</w:t>
      </w:r>
    </w:p>
    <w:p/>
    <w:p>
      <w:r xmlns:w="http://schemas.openxmlformats.org/wordprocessingml/2006/main">
        <w:t xml:space="preserve">1. નાના અવાજની શક્તિ: 1 રાજાઓનો અભ્યાસ 19:12</w:t>
      </w:r>
    </w:p>
    <w:p/>
    <w:p>
      <w:r xmlns:w="http://schemas.openxmlformats.org/wordprocessingml/2006/main">
        <w:t xml:space="preserve">2. ઈશ્વરનો અવાજ સાંભળવા માટે એલિજાહની જર્ની</w:t>
      </w:r>
    </w:p>
    <w:p/>
    <w:p>
      <w:r xmlns:w="http://schemas.openxmlformats.org/wordprocessingml/2006/main">
        <w:t xml:space="preserve">1. 1 રાજાઓ 19:11-13</w:t>
      </w:r>
    </w:p>
    <w:p/>
    <w:p>
      <w:r xmlns:w="http://schemas.openxmlformats.org/wordprocessingml/2006/main">
        <w:t xml:space="preserve">2. મેથ્યુ 4:4-7, 11</w:t>
      </w:r>
    </w:p>
    <w:p/>
    <w:p>
      <w:r xmlns:w="http://schemas.openxmlformats.org/wordprocessingml/2006/main">
        <w:t xml:space="preserve">1 રાજાઓ 19:13 જ્યારે એલિયાએ તે સાંભળ્યું, ત્યારે તેણે પોતાનું મુખ તેના ચાદરમાં વીંટાળ્યું, અને બહાર ગયો, અને ગુફાના પ્રવેશદ્વારમાં ઊભો રહ્યો. અને, જુઓ, ત્યાં તેની પાસે એક વાણી આવી, અને તેણે કહ્યું, 'એલિયા, તું અહીં શું કરે છે?</w:t>
      </w:r>
    </w:p>
    <w:p/>
    <w:p>
      <w:r xmlns:w="http://schemas.openxmlformats.org/wordprocessingml/2006/main">
        <w:t xml:space="preserve">જોરથી પવનનો અવાજ સાંભળ્યા પછી, એલિજાહ તેના ચહેરાને તેના આવરણથી લપેટી લે છે અને એક ગુફામાં જાય છે જ્યાં તેને એક અવાજ સંભળાય છે જે પૂછે છે કે "તું અહીં શું કરે છે, એલિયા?".</w:t>
      </w:r>
    </w:p>
    <w:p/>
    <w:p>
      <w:r xmlns:w="http://schemas.openxmlformats.org/wordprocessingml/2006/main">
        <w:t xml:space="preserve">1. અમારી યાત્રાનો હેતુ શું છે?</w:t>
      </w:r>
    </w:p>
    <w:p/>
    <w:p>
      <w:r xmlns:w="http://schemas.openxmlformats.org/wordprocessingml/2006/main">
        <w:t xml:space="preserve">2. આપણા જીવનનો હેતુ શું છે?</w:t>
      </w:r>
    </w:p>
    <w:p/>
    <w:p>
      <w:r xmlns:w="http://schemas.openxmlformats.org/wordprocessingml/2006/main">
        <w:t xml:space="preserve">1. લ્યુક 15:11-32 - ઉડાઉ પુત્રનું દૃષ્ટાંત</w:t>
      </w:r>
    </w:p>
    <w:p/>
    <w:p>
      <w:r xmlns:w="http://schemas.openxmlformats.org/wordprocessingml/2006/main">
        <w:t xml:space="preserve">2. ગીતશાસ્ત્ર 139:7-12 - ભગવાનનું આપણા વિશેનું જ્ઞાન અને તે આપણને ક્યાં દોરી જાય છે</w:t>
      </w:r>
    </w:p>
    <w:p/>
    <w:p>
      <w:r xmlns:w="http://schemas.openxmlformats.org/wordprocessingml/2006/main">
        <w:t xml:space="preserve">1 રાજાઓ 19:14 અને તેણે કહ્યું, "સૈન્યોના દેવ યહોવા માટે મને ખૂબ જ ઈર્ષ્યા આવી છે; કારણ કે ઇસ્રાએલીઓએ તમારા કરારનો ત્યાગ કર્યો છે, તમારી વેદીઓ તોડી નાખી છે, અને તમારા પ્રબોધકોને તરવારથી મારી નાખ્યા છે; અને હું, માત્ર હું જ, બાકી છું; અને તેઓ મારા જીવનને છીનવી લેવા માટે શોધે છે.</w:t>
      </w:r>
    </w:p>
    <w:p/>
    <w:p>
      <w:r xmlns:w="http://schemas.openxmlformats.org/wordprocessingml/2006/main">
        <w:t xml:space="preserve">ઈસ્રાએલીઓએ ઈશ્વરનો ત્યાગ કર્યો અને તેમના પ્રબોધકોને મારી નાખ્યા પછી એલિયા એકલા અનુભવતા હતા.</w:t>
      </w:r>
    </w:p>
    <w:p/>
    <w:p>
      <w:r xmlns:w="http://schemas.openxmlformats.org/wordprocessingml/2006/main">
        <w:t xml:space="preserve">1. જ્યારે આપણે એકલા અનુભવીએ છીએ ત્યારે પણ ભગવાન હંમેશા આપણી સાથે હોય છે.</w:t>
      </w:r>
    </w:p>
    <w:p/>
    <w:p>
      <w:r xmlns:w="http://schemas.openxmlformats.org/wordprocessingml/2006/main">
        <w:t xml:space="preserve">2. ભગવાનમાં વફાદારી આપણને મુશ્કેલ સમયમાં શક્તિ અને હિંમત લાવે છે.</w:t>
      </w:r>
    </w:p>
    <w:p/>
    <w:p>
      <w:r xmlns:w="http://schemas.openxmlformats.org/wordprocessingml/2006/main">
        <w:t xml:space="preserve">1. યશાયાહ 43:1-3 - ડરશો નહીં: મેં તને છોડાવ્યો છે, મેં તને તારા નામથી બોલાવ્યો છે; તમે મારા છો. જ્યારે તમે પાણીમાંથી પસાર થશો, ત્યારે હું તમારી સાથે હોઈશ; અને નદીઓ દ્વારા, તેઓ તમને વહેશે નહીં: જ્યારે તમે અગ્નિમાંથી પસાર થશો, ત્યારે તમે બળી શકશો નહીં; ન તો જ્યોત તમારા પર સળગશે.</w:t>
      </w:r>
    </w:p>
    <w:p/>
    <w:p>
      <w:r xmlns:w="http://schemas.openxmlformats.org/wordprocessingml/2006/main">
        <w:t xml:space="preserve">કેમ કે હું યહોવા તારો ઈશ્વર, ઈઝરાયેલનો પવિત્ર, તારો તારણહાર છું.</w:t>
      </w:r>
    </w:p>
    <w:p/>
    <w:p>
      <w:r xmlns:w="http://schemas.openxmlformats.org/wordprocessingml/2006/main">
        <w:t xml:space="preserve">2. 1 કોરીન્થિયન્સ 10:13 - કોઈ લાલચ તમને લઈ ગઈ નથી પરંતુ જેમ કે માણસ માટે સામાન્ય છે: પરંતુ ભગવાન વિશ્વાસુ છે, જે તમે સક્ષમ છો તેનાથી ઉપર તમને લલચાવશે નહીં; પરંતુ લાલચ સાથે બચવાનો માર્ગ પણ બનાવશે, જેથી તમે તેને સહન કરી શકશો.</w:t>
      </w:r>
    </w:p>
    <w:p/>
    <w:p>
      <w:r xmlns:w="http://schemas.openxmlformats.org/wordprocessingml/2006/main">
        <w:t xml:space="preserve">1 રાજાઓ 19:15 અને યહોવાએ તેને કહ્યું, “જા, દમાસ્કસના અરણ્યમાં પાછા ફર; અને જ્યારે તું આવો, ત્યારે હઝાએલને સિરિયાના રાજા તરીકે અભિષેક કર.</w:t>
      </w:r>
    </w:p>
    <w:p/>
    <w:p>
      <w:r xmlns:w="http://schemas.openxmlformats.org/wordprocessingml/2006/main">
        <w:t xml:space="preserve">પેસેજ ભગવાન એલિજાહને દમાસ્કસના અરણ્યમાં જવા અને સીરિયા પર રાજા બનવા માટે હઝાએલને અભિષેક કરવાની સૂચના આપે છે.</w:t>
      </w:r>
    </w:p>
    <w:p/>
    <w:p>
      <w:r xmlns:w="http://schemas.openxmlformats.org/wordprocessingml/2006/main">
        <w:t xml:space="preserve">1. ભગવાનની કૉલિંગ: અજાણ્યાને કેવી રીતે પ્રતિસાદ આપવો</w:t>
      </w:r>
    </w:p>
    <w:p/>
    <w:p>
      <w:r xmlns:w="http://schemas.openxmlformats.org/wordprocessingml/2006/main">
        <w:t xml:space="preserve">2. આજ્ઞાપાલનની શક્તિ: કેવી રીતે ભગવાનની આજ્ઞાઓનું પાલન કરવાથી આશીર્વાદ મળે છે</w:t>
      </w:r>
    </w:p>
    <w:p/>
    <w:p>
      <w:r xmlns:w="http://schemas.openxmlformats.org/wordprocessingml/2006/main">
        <w:t xml:space="preserve">ક્રોસ-</w:t>
      </w:r>
    </w:p>
    <w:p/>
    <w:p>
      <w:r xmlns:w="http://schemas.openxmlformats.org/wordprocessingml/2006/main">
        <w:t xml:space="preserve">1. 1 સેમ્યુઅલ 3:10 - "અને ભગવાન આવ્યા, અને ઊભા રહ્યા, અને બીજી વખતની જેમ બોલાવ્યા, સેમ્યુઅલ, સેમ્યુઅલ. પછી સેમ્યુઅલ જવાબ આપ્યો, બોલો; કેમ કે તમારો સેવક સાંભળે છે."</w:t>
      </w:r>
    </w:p>
    <w:p/>
    <w:p>
      <w:r xmlns:w="http://schemas.openxmlformats.org/wordprocessingml/2006/main">
        <w:t xml:space="preserve">2. ગીતશાસ્ત્ર 27:14 - "ભગવાનની રાહ જુઓ: સારી હિંમત રાખો, અને તે તમારા હૃદયને મજબૂત કરશે: રાહ જુઓ, હું કહું છું, ભગવાન પર."</w:t>
      </w:r>
    </w:p>
    <w:p/>
    <w:p>
      <w:r xmlns:w="http://schemas.openxmlformats.org/wordprocessingml/2006/main">
        <w:t xml:space="preserve">1 રાજાઓનું 19:16 અને નિમશીના પુત્ર યેહૂને તું ઇઝરાયલ પર રાજા બનવા માટે અભિષેક કરજે; અને અબેલમેહોલાહના શાફાટના પુત્ર એલિશાને તારી ઓરડીમાં પ્રબોધક બનવા માટે અભિષેક કરજે.</w:t>
      </w:r>
    </w:p>
    <w:p/>
    <w:p>
      <w:r xmlns:w="http://schemas.openxmlformats.org/wordprocessingml/2006/main">
        <w:t xml:space="preserve">ઈશ્વરે એલીયાહને ઈઝરાયેલના રાજા તરીકે જેહુને અને તેની જગ્યાએ પ્રબોધક તરીકે એલિશાને અભિષેક કરવાની સૂચના આપી.</w:t>
      </w:r>
    </w:p>
    <w:p/>
    <w:p>
      <w:r xmlns:w="http://schemas.openxmlformats.org/wordprocessingml/2006/main">
        <w:t xml:space="preserve">1. મશાલ પસાર કરવાનું મહત્વ: નેતૃત્વ સાતત્ય માટે ભગવાનની યોજના.</w:t>
      </w:r>
    </w:p>
    <w:p/>
    <w:p>
      <w:r xmlns:w="http://schemas.openxmlformats.org/wordprocessingml/2006/main">
        <w:t xml:space="preserve">2. ભગવાનની હાકલનો જવાબ આપવો: તેની યોજનામાં તમારી ભૂમિકાને પરિપૂર્ણ કરવી.</w:t>
      </w:r>
    </w:p>
    <w:p/>
    <w:p>
      <w:r xmlns:w="http://schemas.openxmlformats.org/wordprocessingml/2006/main">
        <w:t xml:space="preserve">1. યશાયાહ 6:8, "મેં ભગવાનનો અવાજ પણ સાંભળ્યો, કહેતા કે, હું કોને મોકલીશ, અને અમારી માટે કોણ જશે? પછી મેં કહ્યું, હું અહીં છું; મને મોકલો."</w:t>
      </w:r>
    </w:p>
    <w:p/>
    <w:p>
      <w:r xmlns:w="http://schemas.openxmlformats.org/wordprocessingml/2006/main">
        <w:t xml:space="preserve">2. યર્મિયા 1:5, "મેં તને પેટમાં બનાવ્યો તે પહેલાં હું તને ઓળખતો હતો; અને તું ગર્ભમાંથી બહાર આવ્યો તે પહેલાં મેં તને પવિત્ર કર્યો, અને મેં તને રાષ્ટ્રો માટે પ્રબોધક તરીકે નિયુક્ત કર્યો."</w:t>
      </w:r>
    </w:p>
    <w:p/>
    <w:p>
      <w:r xmlns:w="http://schemas.openxmlformats.org/wordprocessingml/2006/main">
        <w:t xml:space="preserve">1 રાજાઓ 19:17 અને એવું થશે કે જે હઝાએલની તલવારથી બચશે તેને યેહૂ મારી નાખશે અને જે યેહૂની તરવારથી બચશે તેને એલિશા મારી નાખશે.</w:t>
      </w:r>
    </w:p>
    <w:p/>
    <w:p>
      <w:r xmlns:w="http://schemas.openxmlformats.org/wordprocessingml/2006/main">
        <w:t xml:space="preserve">પેસેજ હઝાએલ અને જેહુને ઇઝરાયેલના સામ્રાજ્યનો નાશ કરવા માટે નિમણૂક કરવામાં આવી છે, અને એલિશા તેમના વિનાશમાંથી છટકી ગયેલા કોઈપણને મારી નાખશે.</w:t>
      </w:r>
    </w:p>
    <w:p/>
    <w:p>
      <w:r xmlns:w="http://schemas.openxmlformats.org/wordprocessingml/2006/main">
        <w:t xml:space="preserve">1. ભગવાનની યોજનાઓ આપણી યોજનાઓ કરતાં મોટી છે</w:t>
      </w:r>
    </w:p>
    <w:p/>
    <w:p>
      <w:r xmlns:w="http://schemas.openxmlformats.org/wordprocessingml/2006/main">
        <w:t xml:space="preserve">2. ભગવાન તેમના કાર્યને પૂર્ણ કરવા માટે બિનપરંપરાગત લોકોનો ઉપયોગ કરે છે</w:t>
      </w:r>
    </w:p>
    <w:p/>
    <w:p>
      <w:r xmlns:w="http://schemas.openxmlformats.org/wordprocessingml/2006/main">
        <w:t xml:space="preserve">1. યર્મિયા 29:11 - "કારણ કે હું તમારા માટે જે યોજનાઓ ધરાવી રહ્યો છું તે હું જાણું છું, ભગવાન કહે છે, તમને સમૃદ્ધિ આપવાની યોજના છે અને તમને નુકસાન પહોંચાડવાની નથી, તમને આશા અને ભવિષ્ય આપવાની યોજના છે."</w:t>
      </w:r>
    </w:p>
    <w:p/>
    <w:p>
      <w:r xmlns:w="http://schemas.openxmlformats.org/wordprocessingml/2006/main">
        <w:t xml:space="preserve">2. ન્યાયાધીશો 7:2 - ભગવાને ગિદિયોનને કહ્યું, તમારી પાસે મારા માટે ઘણા બધા માણસો છે જે મિદ્યાનને તેમના હાથમાં સોંપી શકે છે. જેથી ઇઝરાયલ મારી વિરુદ્ધ અભિમાન ન કરે કે તેની પોતાની શક્તિએ તેને બચાવી છે.</w:t>
      </w:r>
    </w:p>
    <w:p/>
    <w:p>
      <w:r xmlns:w="http://schemas.openxmlformats.org/wordprocessingml/2006/main">
        <w:t xml:space="preserve">1 રાજાઓ 19:18 તોપણ મેં મને ઇસ્રાએલમાં સાત હજાર છોડી દીધા છે, જે બધા ઘૂંટણ બઆલને નમ્યા નથી, અને દરેક મોંએ જેમણે તેને ચુંબન કર્યું નથી.</w:t>
      </w:r>
    </w:p>
    <w:p/>
    <w:p>
      <w:r xmlns:w="http://schemas.openxmlformats.org/wordprocessingml/2006/main">
        <w:t xml:space="preserve">ઈશ્વરે ઈઝરાયલમાં સાત હજાર લોકોને બચાવ્યા જેમણે બઆલને નમન કર્યું ન હતું કે તેને ચુંબન કર્યું ન હતું.</w:t>
      </w:r>
    </w:p>
    <w:p/>
    <w:p>
      <w:r xmlns:w="http://schemas.openxmlformats.org/wordprocessingml/2006/main">
        <w:t xml:space="preserve">1. ભગવાનની દયા અને પ્રેમ: ભગવાન તેમના લોકો માટે કેવી રીતે રક્ષણ કરે છે અને પ્રદાન કરે છે</w:t>
      </w:r>
    </w:p>
    <w:p/>
    <w:p>
      <w:r xmlns:w="http://schemas.openxmlformats.org/wordprocessingml/2006/main">
        <w:t xml:space="preserve">2. વિશ્વાસની શક્તિ: પ્રતિકૂળતાના સામનોમાં કેવી રીતે મજબૂત રહેવું</w:t>
      </w:r>
    </w:p>
    <w:p/>
    <w:p>
      <w:r xmlns:w="http://schemas.openxmlformats.org/wordprocessingml/2006/main">
        <w:t xml:space="preserve">1. રોમનો 5:8 - "પરંતુ ભગવાન આપણા માટેનો પોતાનો પ્રેમ આમાં દર્શાવે છે: જ્યારે આપણે હજી પાપી હતા, ત્યારે ખ્રિસ્ત આપણા માટે મૃત્યુ પામ્યો."</w:t>
      </w:r>
    </w:p>
    <w:p/>
    <w:p>
      <w:r xmlns:w="http://schemas.openxmlformats.org/wordprocessingml/2006/main">
        <w:t xml:space="preserve">2. ગીતશાસ્ત્ર 46:1 - "ભગવાન આપણું આશ્રય અને શક્તિ છે, મુશ્કેલીમાં હંમેશા હાજર સહાયક છે."</w:t>
      </w:r>
    </w:p>
    <w:p/>
    <w:p>
      <w:r xmlns:w="http://schemas.openxmlformats.org/wordprocessingml/2006/main">
        <w:t xml:space="preserve">1 રાજાઓ 19:19 તેથી તે ત્યાંથી ચાલ્યો ગયો, અને તેણે શાફાટના પુત્ર એલિશાને જોયો, જે તેની આગળ બળદની બાર ઝૂંસરી સાથે ખેડતો હતો, અને તે બારમો સાથે; અને એલિયા તેની પાસેથી પસાર થયો અને તેના પર પોતાનો ચાદર નાખ્યો.</w:t>
      </w:r>
    </w:p>
    <w:p/>
    <w:p>
      <w:r xmlns:w="http://schemas.openxmlformats.org/wordprocessingml/2006/main">
        <w:t xml:space="preserve">એલિયા એલીશા પાસેથી પસાર થયો, જે એક ખેડૂત બળદની બાર ઝૂંસરી સાથે ખેડતો હતો, અને તેણે તેનો ચાદર તેના પર નાખ્યો.</w:t>
      </w:r>
    </w:p>
    <w:p/>
    <w:p>
      <w:r xmlns:w="http://schemas.openxmlformats.org/wordprocessingml/2006/main">
        <w:t xml:space="preserve">1. ભગવાન આપણને અણધારી રીતે તેમની સેવા કરવા બોલાવે છે.</w:t>
      </w:r>
    </w:p>
    <w:p/>
    <w:p>
      <w:r xmlns:w="http://schemas.openxmlformats.org/wordprocessingml/2006/main">
        <w:t xml:space="preserve">2. ભગવાન આપણને આપણા બોલાવવા માટે જે જરૂરી છે તે સાથે સજ્જ કરે છે.</w:t>
      </w:r>
    </w:p>
    <w:p/>
    <w:p>
      <w:r xmlns:w="http://schemas.openxmlformats.org/wordprocessingml/2006/main">
        <w:t xml:space="preserve">1. મેથ્યુ 4:19 અને તેણે તેઓને કહ્યું, મને અનુસરો, અને હું તમને માણસોના માછીમાર બનાવીશ.</w:t>
      </w:r>
    </w:p>
    <w:p/>
    <w:p>
      <w:r xmlns:w="http://schemas.openxmlformats.org/wordprocessingml/2006/main">
        <w:t xml:space="preserve">2. 1 કોરીંથી 1:27-29 પરંતુ ભગવાને શાણાઓને શરમાવા માટે દુનિયામાં જે મૂર્ખ છે તે પસંદ કર્યું; ઈશ્વરે બળવાનને શરમાવવા માટે દુનિયામાં જે નબળા છે તે પસંદ કર્યું; ઈશ્વરે દુનિયામાં જે નીચું અને તુચ્છ છે તે પસંદ કર્યું, જે નથી તે પણ, જે છે તે નષ્ટ કરવા માટે, જેથી કોઈ મનુષ્ય ઈશ્વરની હાજરીમાં અભિમાન ન કરે.</w:t>
      </w:r>
    </w:p>
    <w:p/>
    <w:p>
      <w:r xmlns:w="http://schemas.openxmlformats.org/wordprocessingml/2006/main">
        <w:t xml:space="preserve">1 રાજાઓ 19:20 અને તે બળદોને છોડીને એલિયાની પાછળ દોડ્યો, અને કહ્યું, "મને, મારા પિતા અને માતાને ચુંબન કરવા દો, અને પછી હું તમારી પાછળ આવીશ. અને તેણે તેને કહ્યું, “ફરી પાછો જા; કેમ કે મેં તારી સાથે શું કર્યું?</w:t>
      </w:r>
    </w:p>
    <w:p/>
    <w:p>
      <w:r xmlns:w="http://schemas.openxmlformats.org/wordprocessingml/2006/main">
        <w:t xml:space="preserve">એક યુવાને એલિયા પાસે જઈને તેના માતા-પિતાને તેની સાથે જોડાતા પહેલા ચુંબન કરવાની પરવાનગી માંગી, પરંતુ એલિયાએ તેને કહ્યું કે પાછા જાઓ અને તેણે એલિયા સાથે શું કર્યું તે ધ્યાનમાં લો.</w:t>
      </w:r>
    </w:p>
    <w:p/>
    <w:p>
      <w:r xmlns:w="http://schemas.openxmlformats.org/wordprocessingml/2006/main">
        <w:t xml:space="preserve">1. ભગવાન આપણને પૂરા હૃદયથી તેનું અનુસરણ કરવા માટે બોલાવે છે, અને તે અપેક્ષા રાખે છે કે તે કરવા માટે આપણે બલિદાન આપવા તૈયાર હોઈએ.</w:t>
      </w:r>
    </w:p>
    <w:p/>
    <w:p>
      <w:r xmlns:w="http://schemas.openxmlformats.org/wordprocessingml/2006/main">
        <w:t xml:space="preserve">2. આપણે ઈશ્વરની આજ્ઞાઓનો આદર કરવો જોઈએ અને તેનું પાલન કરવું જોઈએ, ભલે તે આપણા માટે સમજવું મુશ્કેલ હોય.</w:t>
      </w:r>
    </w:p>
    <w:p/>
    <w:p>
      <w:r xmlns:w="http://schemas.openxmlformats.org/wordprocessingml/2006/main">
        <w:t xml:space="preserve">1. મેથ્યુ 8:22 - "પરંતુ ઈસુએ તેને કહ્યું, મારી પાછળ આવ; અને મૃતકોને તેમના મૃતકોને દફનાવવા દો."</w:t>
      </w:r>
    </w:p>
    <w:p/>
    <w:p>
      <w:r xmlns:w="http://schemas.openxmlformats.org/wordprocessingml/2006/main">
        <w:t xml:space="preserve">2. રોમનો 12:1 - "તેથી, ભાઈઓ, ભગવાનની દયા દ્વારા હું તમને વિનંતી કરું છું કે તમે તમારા શરીરને જીવંત બલિદાન, પવિત્ર, ભગવાનને સ્વીકાર્ય, જે તમારી વાજબી સેવા છે."</w:t>
      </w:r>
    </w:p>
    <w:p/>
    <w:p>
      <w:r xmlns:w="http://schemas.openxmlformats.org/wordprocessingml/2006/main">
        <w:t xml:space="preserve">1 રાજાઓનું 19:21 અને તે તેની પાસેથી પાછો ફર્યો, અને બળદોની ઝૂંસરી લઈને તેને મારી નાખ્યો, અને બળદના સાધનો વડે તેનું માંસ ઉકાળ્યું, અને લોકોને આપ્યું, અને તેઓએ ખાધું. પછી તે ઊભો થયો અને એલિયાની પાછળ ગયો અને તેની સેવા કરી.</w:t>
      </w:r>
    </w:p>
    <w:p/>
    <w:p>
      <w:r xmlns:w="http://schemas.openxmlformats.org/wordprocessingml/2006/main">
        <w:t xml:space="preserve">દુકાળથી પીડિત લોકોના જૂથનો એલિયાનો સામનો થયો. તેણે બળદની ઝૂંસરી લીધી અને તેમને ભોજન માટે તૈયાર કર્યું, જે તેણે લોકો સાથે વહેંચ્યું. પછીથી, તેણે એલિયા સાથે તેની મુસાફરી ચાલુ રાખી.</w:t>
      </w:r>
    </w:p>
    <w:p/>
    <w:p>
      <w:r xmlns:w="http://schemas.openxmlformats.org/wordprocessingml/2006/main">
        <w:t xml:space="preserve">1. ભગવાન આપણને મુશ્કેલીના સમયમાં આરામ અને ભરણપોષણ આપે છે.</w:t>
      </w:r>
    </w:p>
    <w:p/>
    <w:p>
      <w:r xmlns:w="http://schemas.openxmlformats.org/wordprocessingml/2006/main">
        <w:t xml:space="preserve">2. જરૂરિયાતના સમયે એકબીજાની સેવા કરવા તૈયાર રહેવું જોઈએ.</w:t>
      </w:r>
    </w:p>
    <w:p/>
    <w:p>
      <w:r xmlns:w="http://schemas.openxmlformats.org/wordprocessingml/2006/main">
        <w:t xml:space="preserve">1. મેથ્યુ 25:35-40 - કારણ કે હું ભૂખ્યો હતો, અને તમે મને માંસ આપ્યું: હું તરસ્યો હતો, અને તમે મને પીવા આપ્યું: હું અજાણ્યો હતો, અને તમે મને અંદર લઈ ગયા:</w:t>
      </w:r>
    </w:p>
    <w:p/>
    <w:p>
      <w:r xmlns:w="http://schemas.openxmlformats.org/wordprocessingml/2006/main">
        <w:t xml:space="preserve">2. જેમ્સ 1:27 - ભગવાન અને પિતા સમક્ષ શુદ્ધ અને નિર્દોષ ધર્મ એ છે, અનાથ અને વિધવાઓની તેમના દુ:ખમાં મુલાકાત લેવી, અને પોતાને વિશ્વથી અસ્પષ્ટ રાખવા.</w:t>
      </w:r>
    </w:p>
    <w:p/>
    <w:p>
      <w:r xmlns:w="http://schemas.openxmlformats.org/wordprocessingml/2006/main">
        <w:t xml:space="preserve">1 રાજાઓનો અધ્યાય 20 ઇઝરાયેલના રાજા આહાબ અને અરામ (સીરિયા) ના રાજા બેન-હદાદ વચ્ચેના સંઘર્ષો અને આ લડાઇઓમાં ભગવાનના હસ્તક્ષેપનું વર્ણન કરે છે.</w:t>
      </w:r>
    </w:p>
    <w:p/>
    <w:p>
      <w:r xmlns:w="http://schemas.openxmlformats.org/wordprocessingml/2006/main">
        <w:t xml:space="preserve">પહેલો ફકરો: પ્રકરણની શરૂઆત બેન-હદાદના પરિચયથી થાય છે, જેઓ મોટી સેના એકત્ર કરે છે અને સમરિયાને ઘેરી લે છે, આહાબને તેના ચાંદી, સોનું, પત્નીઓ અને બાળકોના શરણાગતિની માંગણી કરે છે. આહાબ શરૂઆતમાં સંમત થાય છે પરંતુ પછી તેના સલાહકારો સાથે સલાહ લીધા પછી ઇનકાર કરે છે (1 રાજાઓ 20:1-11).</w:t>
      </w:r>
    </w:p>
    <w:p/>
    <w:p>
      <w:r xmlns:w="http://schemas.openxmlformats.org/wordprocessingml/2006/main">
        <w:t xml:space="preserve">2જી ફકરો: આહાબના ઇનકારના જવાબમાં, બેન-હદાદે સમરિયાને સંપૂર્ણપણે નાશ કરવાની ધમકી આપી. જો કે, એક પ્રબોધક આહાબને ખાતરી આપવા માટે ભગવાન તરફથી સંદેશો પહોંચાડે છે કે તે અરામીઓ પર વિજય અપાવશે (1 રાજાઓ 20:12-14).</w:t>
      </w:r>
    </w:p>
    <w:p/>
    <w:p>
      <w:r xmlns:w="http://schemas.openxmlformats.org/wordprocessingml/2006/main">
        <w:t xml:space="preserve">ત્રીજો ફકરો: ઇઝરાયેલ અને અરામ વચ્ચે યુદ્ધ શરૂ થાય છે. દુશ્મન દળોની સંખ્યા બે વાર કરતાં હોવા છતાં, ઇઝરાયેલ આહાબ અને તેના સેનાપતિઓના નેતૃત્વ હેઠળ વિજયી બન્યું (1 રાજાઓ 20:15-21).</w:t>
      </w:r>
    </w:p>
    <w:p/>
    <w:p>
      <w:r xmlns:w="http://schemas.openxmlformats.org/wordprocessingml/2006/main">
        <w:t xml:space="preserve">4થો ફકરો: બેન-હદાદ અને આહાબ વચ્ચેની બીજી મુલાકાત સાથે વાર્તા ચાલુ છે. યુદ્ધમાં હાર સહન કર્યા પછી, બેન-હદાદ આહાબ પાસેથી દયા માંગે છે. અન્ય પ્રબોધક દ્વારા ભગવાનના માર્ગદર્શન સાથે, આહાબ તેને દયા આપે છે અને તેની સાથે કરાર કરે છે (1 રાજાઓ 20; 22-34).</w:t>
      </w:r>
    </w:p>
    <w:p/>
    <w:p>
      <w:r xmlns:w="http://schemas.openxmlformats.org/wordprocessingml/2006/main">
        <w:t xml:space="preserve">5મો ફકરો:ભગવાન તરફથી સંદેશો આપવા માટે એક પ્રબોધક ઘાયલ સૈનિકનો વેશ ધારણ કરે છે. તે બીજા માણસને તેને પ્રહાર કરવા કહે છે પરંતુ આખરે આમ કરતા પહેલા બે વાર ઇનકાર કરે છે. પ્રબોધક પોતાની જાતને ભગવાન દ્વારા મોકલેલ એક તરીકે જાહેર કરે છે જેણે તેમની આજ્ઞાનું પાલન ન કરવા બદલ તેમના પર ચુકાદો જાહેર કર્યો હતો (1 રાજાઓ 20; 35-43).</w:t>
      </w:r>
    </w:p>
    <w:p/>
    <w:p>
      <w:r xmlns:w="http://schemas.openxmlformats.org/wordprocessingml/2006/main">
        <w:t xml:space="preserve">સારાંશમાં, 1 રાજાઓના 20 અધ્યાયમાં અરામ અને ઇઝરાયેલ વચ્ચેના સંઘર્ષો દર્શાવવામાં આવ્યા છે, બેન-હદાદ સમરિયાને ઘેરી લે છે, પરંતુ તેનો પરાજય થયો છે. બીજી મુલાકાત થાય છે, દયા આપવામાં આવે છે. એક છૂપી પ્રબોધક આજ્ઞાભંગ સામે ચુકાદો આપે છે. આ સારાંશમાં, પ્રકરણ લડાઈમાં દૈવી હસ્તક્ષેપ, આજ્ઞાભંગના પરિણામો અને રાજકીય નિર્ણયોમાં દયા અને ન્યાય વચ્ચેના તણાવ જેવા વિષયોની શોધ કરે છે.</w:t>
      </w:r>
    </w:p>
    <w:p/>
    <w:p>
      <w:r xmlns:w="http://schemas.openxmlformats.org/wordprocessingml/2006/main">
        <w:t xml:space="preserve">1 રાજાઓનું 20:1 અને અરામના રાજા બેનહદાદે પોતાનું સર્વ સૈન્ય એકત્ર કર્યું; અને તેની સાથે બત્રીસ રાજાઓ, ઘોડાઓ અને રથો હતા; અને તેણે સમરિયાને ઘેરી લીધું અને તેની સામે યુદ્ધ કર્યું.</w:t>
      </w:r>
    </w:p>
    <w:p/>
    <w:p>
      <w:r xmlns:w="http://schemas.openxmlformats.org/wordprocessingml/2006/main">
        <w:t xml:space="preserve">અરામના રાજા બેનહદાદે 32 રાજાઓ, ઘોડાઓ અને રથોનું સૈન્ય સમરૂન શહેર પર હુમલો કરવા અને તેને ઘેરી લેવા એકત્ર કર્યું.</w:t>
      </w:r>
    </w:p>
    <w:p/>
    <w:p>
      <w:r xmlns:w="http://schemas.openxmlformats.org/wordprocessingml/2006/main">
        <w:t xml:space="preserve">1. એકતાની શક્તિ: કેવી રીતે સૈન્ય તરીકે એકસાથે આવવાથી સામાન્ય ધ્યેય હાંસલ કરવામાં મદદ મળી શકે છે.</w:t>
      </w:r>
    </w:p>
    <w:p/>
    <w:p>
      <w:r xmlns:w="http://schemas.openxmlformats.org/wordprocessingml/2006/main">
        <w:t xml:space="preserve">2. યુદ્ધ માટેની તૈયારીનું મહત્વ: કેવી રીતે લડાઈ માટે તૈયાર રહેવું સફળતા માટે જરૂરી છે.</w:t>
      </w:r>
    </w:p>
    <w:p/>
    <w:p>
      <w:r xmlns:w="http://schemas.openxmlformats.org/wordprocessingml/2006/main">
        <w:t xml:space="preserve">1. એફેસિઅન્સ 6:10-18: ભગવાનનું સંપૂર્ણ બખ્તર પહેરવું જેથી તમે શેતાનની યોજનાઓ સામે ઊભા રહી શકો.</w:t>
      </w:r>
    </w:p>
    <w:p/>
    <w:p>
      <w:r xmlns:w="http://schemas.openxmlformats.org/wordprocessingml/2006/main">
        <w:t xml:space="preserve">2. રોમનો 12:21: દુષ્ટતાથી પરાજિત થશો નહીં, પરંતુ સારાથી અનિષ્ટ પર કાબુ મેળવો.</w:t>
      </w:r>
    </w:p>
    <w:p/>
    <w:p>
      <w:r xmlns:w="http://schemas.openxmlformats.org/wordprocessingml/2006/main">
        <w:t xml:space="preserve">1 રાજાઓ 20:2 અને તેણે ઇસ્રાએલના રાજા આહાબ પાસે શહેરમાં સંદેશવાહકો મોકલીને તેને કહ્યું કે, બેનહદાદ આમ કહે છે.</w:t>
      </w:r>
    </w:p>
    <w:p/>
    <w:p>
      <w:r xmlns:w="http://schemas.openxmlformats.org/wordprocessingml/2006/main">
        <w:t xml:space="preserve">આહાબને બેનહદાદ તરફથી ઈઝરાયેલના સાર્વભૌમત્વને પડકારતો સંદેશ મળ્યો.</w:t>
      </w:r>
    </w:p>
    <w:p/>
    <w:p>
      <w:r xmlns:w="http://schemas.openxmlformats.org/wordprocessingml/2006/main">
        <w:t xml:space="preserve">1. ભગવાનનું સાર્વભૌમત્વ: વિરોધનો સામનો કેવી રીતે કરવો</w:t>
      </w:r>
    </w:p>
    <w:p/>
    <w:p>
      <w:r xmlns:w="http://schemas.openxmlformats.org/wordprocessingml/2006/main">
        <w:t xml:space="preserve">2. ભગવાનનું માર્ગદર્શન મેળવવું: પડકારજનક પરિસ્થિતિમાં કેવી રીતે સમજદાર નિર્ણયો લેવા</w:t>
      </w:r>
    </w:p>
    <w:p/>
    <w:p>
      <w:r xmlns:w="http://schemas.openxmlformats.org/wordprocessingml/2006/main">
        <w:t xml:space="preserve">1. યશાયાહ 41:10 - "તેથી ડરશો નહીં, કારણ કે હું તમારી સાથે છું; ગભરાશો નહીં, કારણ કે હું તમારો ભગવાન છું. હું તમને મજબૂત બનાવીશ અને તમને મદદ કરીશ; હું તમને મારા ન્યાયી જમણા હાથથી જાળવીશ."</w:t>
      </w:r>
    </w:p>
    <w:p/>
    <w:p>
      <w:r xmlns:w="http://schemas.openxmlformats.org/wordprocessingml/2006/main">
        <w:t xml:space="preserve">2. જેમ્સ 1:5-6 - "જો તમારામાંના કોઈમાં ડહાપણનો અભાવ હોય, તો તમારે ભગવાનને પૂછવું જોઈએ, જે દોષ શોધ્યા વિના બધાને ઉદારતાથી આપે છે, અને તે તમને આપવામાં આવશે. પરંતુ જ્યારે તમે પૂછો, ત્યારે તમારે વિશ્વાસ કરવો જોઈએ અને શંકા કરવી જોઈએ નહીં. , કારણ કે જે શંકા કરે છે તે સમુદ્રના મોજા જેવો છે, જે પવનથી ફૂંકાય છે અને ઉછાળવામાં આવે છે."</w:t>
      </w:r>
    </w:p>
    <w:p/>
    <w:p>
      <w:r xmlns:w="http://schemas.openxmlformats.org/wordprocessingml/2006/main">
        <w:t xml:space="preserve">1 રાજાઓ 20:3 તારું ચાંદી અને તારું સોનું મારું છે; તારી પત્નીઓ અને તારા બાળકો પણ મારા છે.</w:t>
      </w:r>
    </w:p>
    <w:p/>
    <w:p>
      <w:r xmlns:w="http://schemas.openxmlformats.org/wordprocessingml/2006/main">
        <w:t xml:space="preserve">સિરિયાનો રાજા ઇઝરાયલના રાજા પાસેથી ચાંદી, સોનું, પત્નીઓ અને શ્રેષ્ઠ બાળકોની માંગણી કરે છે.</w:t>
      </w:r>
    </w:p>
    <w:p/>
    <w:p>
      <w:r xmlns:w="http://schemas.openxmlformats.org/wordprocessingml/2006/main">
        <w:t xml:space="preserve">1. "ગૌરવની કિંમત: ભગવાનના શબ્દને નકારવાના પરિણામો"</w:t>
      </w:r>
    </w:p>
    <w:p/>
    <w:p>
      <w:r xmlns:w="http://schemas.openxmlformats.org/wordprocessingml/2006/main">
        <w:t xml:space="preserve">2. "નમ્રતાની શક્તિ: ભગવાનની ઇચ્છાને સબમિટ કરવી"</w:t>
      </w:r>
    </w:p>
    <w:p/>
    <w:p>
      <w:r xmlns:w="http://schemas.openxmlformats.org/wordprocessingml/2006/main">
        <w:t xml:space="preserve">1. મેથ્યુ 5:5 - "ધન્ય છે નમ્ર, કારણ કે તેઓ પૃથ્વીનો વારસો મેળવશે."</w:t>
      </w:r>
    </w:p>
    <w:p/>
    <w:p>
      <w:r xmlns:w="http://schemas.openxmlformats.org/wordprocessingml/2006/main">
        <w:t xml:space="preserve">2. ગીતશાસ્ત્ર 25:9 - "તે નમ્રને જે સાચું છે તે તરફ દોરી જાય છે, અને નમ્ર લોકોને તેનો માર્ગ શીખવે છે."</w:t>
      </w:r>
    </w:p>
    <w:p/>
    <w:p>
      <w:r xmlns:w="http://schemas.openxmlformats.org/wordprocessingml/2006/main">
        <w:t xml:space="preserve">1 રાજાઓ 20:4 અને ઇઝરાયલના રાજાએ ઉત્તર આપ્યો, “મારા મહારાજ, હે રાજા, તમારા કહ્યા પ્રમાણે, હું તમારો છું અને મારી પાસે જે કંઈ છે તે બધું છે.</w:t>
      </w:r>
    </w:p>
    <w:p/>
    <w:p>
      <w:r xmlns:w="http://schemas.openxmlformats.org/wordprocessingml/2006/main">
        <w:t xml:space="preserve">ઇઝરાયલના રાજાએ અરામના રાજાની પોતાની આધીનતાની માંગનો જવાબ આપીને પોતાની જાતને અને તેણે અરામના રાજા બનવાની હતી તે બધું જ જાહેર કર્યું.</w:t>
      </w:r>
    </w:p>
    <w:p/>
    <w:p>
      <w:r xmlns:w="http://schemas.openxmlformats.org/wordprocessingml/2006/main">
        <w:t xml:space="preserve">1. ઇઝરાયેલના રાજાનો ભગવાનની જોગવાઈ અને સાર્વભૌમત્વમાં વિશ્વાસ.</w:t>
      </w:r>
    </w:p>
    <w:p/>
    <w:p>
      <w:r xmlns:w="http://schemas.openxmlformats.org/wordprocessingml/2006/main">
        <w:t xml:space="preserve">2. કેવી રીતે વિશ્વાસુપણે ભગવાનની ઇચ્છાને સબમિટ કરવી.</w:t>
      </w:r>
    </w:p>
    <w:p/>
    <w:p>
      <w:r xmlns:w="http://schemas.openxmlformats.org/wordprocessingml/2006/main">
        <w:t xml:space="preserve">1. રોમનો 8:28 - અને આપણે જાણીએ છીએ કે દરેક વસ્તુમાં ભગવાન જેઓ તેને પ્રેમ કરે છે તેમના સારા માટે કામ કરે છે, જેમને તેમના હેતુ અનુસાર બોલાવવામાં આવ્યા છે.</w:t>
      </w:r>
    </w:p>
    <w:p/>
    <w:p>
      <w:r xmlns:w="http://schemas.openxmlformats.org/wordprocessingml/2006/main">
        <w:t xml:space="preserve">2. મેથ્યુ 6:33- પરંતુ તમે પહેલા ભગવાનના રાજ્યને અને તેના ન્યાયીપણાને શોધો; અને આ બધી વસ્તુઓ તમને ઉમેરવામાં આવશે.</w:t>
      </w:r>
    </w:p>
    <w:p/>
    <w:p>
      <w:r xmlns:w="http://schemas.openxmlformats.org/wordprocessingml/2006/main">
        <w:t xml:space="preserve">1 રાજાઓ 20:5 અને સંદેશવાહકોએ ફરી આવીને કહ્યું, બેનહદાદ આમ કહે છે કે, જો કે મેં તને એમ કહીને મોકલ્યો છે કે, તું તારું ચાંદી, તારું સોનું, તારી પત્નીઓ અને તારાં બાળકો મને પહોંચાડીશ;</w:t>
      </w:r>
    </w:p>
    <w:p/>
    <w:p>
      <w:r xmlns:w="http://schemas.openxmlformats.org/wordprocessingml/2006/main">
        <w:t xml:space="preserve">બેનહદાદના સંદેશવાહકો ઇઝરાયેલના રાજા આહાબ પાસેથી ચાંદી, સોનું, પત્નીઓ અને બાળકોની માંગ કરે છે.</w:t>
      </w:r>
    </w:p>
    <w:p/>
    <w:p>
      <w:r xmlns:w="http://schemas.openxmlformats.org/wordprocessingml/2006/main">
        <w:t xml:space="preserve">1. કસોટીના સમયે ભગવાનમાં વિશ્વાસ રાખવાનું મહત્વ.</w:t>
      </w:r>
    </w:p>
    <w:p/>
    <w:p>
      <w:r xmlns:w="http://schemas.openxmlformats.org/wordprocessingml/2006/main">
        <w:t xml:space="preserve">2. ભગવાનની આજ્ઞાઓનું ઉલ્લંઘન કરવાના પરિણામો.</w:t>
      </w:r>
    </w:p>
    <w:p/>
    <w:p>
      <w:r xmlns:w="http://schemas.openxmlformats.org/wordprocessingml/2006/main">
        <w:t xml:space="preserve">1. પુનર્નિયમ 6:16-17 - તમે તમારા ભગવાન ભગવાનની કસોટી કરશો નહીં, જેમ તમે મસાહમાં તેમની પરીક્ષા કરી હતી. તમારે તમારા ઈશ્વર યહોવાની આજ્ઞાઓ, તેમની સાક્ષીઓ અને તેમના નિયમો, જે તેમણે તમને આજ્ઞા આપી છે તેનું સખતપણે પાલન કરવું.</w:t>
      </w:r>
    </w:p>
    <w:p/>
    <w:p>
      <w:r xmlns:w="http://schemas.openxmlformats.org/wordprocessingml/2006/main">
        <w:t xml:space="preserve">2. 1 જ્હોન 2:15-17 - વિશ્વ અથવા વિશ્વની વસ્તુઓને પ્રેમ કરશો નહીં. જો કોઈ જગતને પ્રેમ કરે છે, તો તેનામાં પિતાનો પ્રેમ નથી. કેમ કે જગતમાં જે કંઈ છે તે દેહની ઈચ્છાઓ અને આંખોની ઈચ્છાઓ અને જીવનનું અભિમાન પિતા તરફથી નથી પણ જગત તરફથી છે. અને દુનિયા તેની ઈચ્છાઓ સાથે જતી રહે છે, પણ જે કોઈ ઈશ્વરની ઈચ્છા પ્રમાણે કરે છે તે સદાકાળ રહે છે.</w:t>
      </w:r>
    </w:p>
    <w:p/>
    <w:p>
      <w:r xmlns:w="http://schemas.openxmlformats.org/wordprocessingml/2006/main">
        <w:t xml:space="preserve">1 રાજાઓ 20:6 તોપણ હું મારા સેવકોને આ જ સમયે તમારી પાસે મોકલીશ, અને તેઓ તમારા ઘરની અને તમારા સેવકોના ઘરની તપાસ કરશે; અને એવું થશે કે, જે કંઈ તારી નજરમાં સુખદ છે, તેઓ તેને તેમના હાથમાં મૂકશે અને તેને લઈ જશે.</w:t>
      </w:r>
    </w:p>
    <w:p/>
    <w:p>
      <w:r xmlns:w="http://schemas.openxmlformats.org/wordprocessingml/2006/main">
        <w:t xml:space="preserve">ભગવાને રાજા આહાબને કહ્યું કે તે તેના ઘરની તપાસ કરવા માટે નોકરોને મોકલશે અને તેને જે ગમે તે લઈ જશે.</w:t>
      </w:r>
    </w:p>
    <w:p/>
    <w:p>
      <w:r xmlns:w="http://schemas.openxmlformats.org/wordprocessingml/2006/main">
        <w:t xml:space="preserve">1. ભગવાનના વચનો પૂરા થયા - કેવી રીતે ભગવાનના વચનોનું પાલન કરવામાં વફાદારી આપણને શાંતિ અને આનંદ લાવી શકે છે</w:t>
      </w:r>
    </w:p>
    <w:p/>
    <w:p>
      <w:r xmlns:w="http://schemas.openxmlformats.org/wordprocessingml/2006/main">
        <w:t xml:space="preserve">2. ભગવાનનું સાર્વભૌમત્વ - કેવી રીતે ભગવાન આખરે તમામ વસ્તુઓના નિયંત્રણમાં છે</w:t>
      </w:r>
    </w:p>
    <w:p/>
    <w:p>
      <w:r xmlns:w="http://schemas.openxmlformats.org/wordprocessingml/2006/main">
        <w:t xml:space="preserve">1. ફિલિપી 4:7 - અને ભગવાનની શાંતિ, જે બધી સમજણને પાર કરે છે, તે ખ્રિસ્ત ઈસુ દ્વારા તમારા હૃદય અને મનને સુરક્ષિત રાખશે.</w:t>
      </w:r>
    </w:p>
    <w:p/>
    <w:p>
      <w:r xmlns:w="http://schemas.openxmlformats.org/wordprocessingml/2006/main">
        <w:t xml:space="preserve">2. ગીતશાસ્ત્ર 103:19 - ભગવાને સ્વર્ગમાં પોતાનું સિંહાસન તૈયાર કર્યું છે; અને તેનું રાજ્ય બધા પર શાસન કરે છે.</w:t>
      </w:r>
    </w:p>
    <w:p/>
    <w:p>
      <w:r xmlns:w="http://schemas.openxmlformats.org/wordprocessingml/2006/main">
        <w:t xml:space="preserve">1 રાજાઓ 20:7 પછી ઇઝરાયલના રાજાએ દેશના બધા વડીલોને બોલાવીને કહ્યું, માર્ક, હું તમને પ્રાર્થના કરું છું, અને જુઓ કે આ માણસ કેવી રીતે દુષ્કર્મ ઇચ્છે છે; કેમ કે તેણે મારી પત્નીઓ અને મારા બાળકો માટે મારી પાસે મોકલ્યો છે. મારા ચાંદી માટે, અને મારા સોના માટે; અને મેં તેને ના પાડી.</w:t>
      </w:r>
    </w:p>
    <w:p/>
    <w:p>
      <w:r xmlns:w="http://schemas.openxmlformats.org/wordprocessingml/2006/main">
        <w:t xml:space="preserve">સિરિયાના રાજા બેન-હદાદ શા માટે તેની પત્નીઓ, બાળકો, ચાંદી અને સોનું માંગે છે તેની તપાસ કરવા ઇઝરાયલના રાજાએ દેશના વડીલોની સલાહ લીધી.</w:t>
      </w:r>
    </w:p>
    <w:p/>
    <w:p>
      <w:r xmlns:w="http://schemas.openxmlformats.org/wordprocessingml/2006/main">
        <w:t xml:space="preserve">1. ભગવાન હંમેશા નિયંત્રણમાં છે - મુશ્કેલીના સમયમાં પણ.</w:t>
      </w:r>
    </w:p>
    <w:p/>
    <w:p>
      <w:r xmlns:w="http://schemas.openxmlformats.org/wordprocessingml/2006/main">
        <w:t xml:space="preserve">2. સંકટ સમયે સલાહ અને ડહાપણ મેળવવું જરૂરી છે.</w:t>
      </w:r>
    </w:p>
    <w:p/>
    <w:p>
      <w:r xmlns:w="http://schemas.openxmlformats.org/wordprocessingml/2006/main">
        <w:t xml:space="preserve">1. નીતિવચનો 11:14 - સલાહ વગરના હેતુઓ નિરાશ થાય છે: પરંતુ સલાહકારોના ટોળામાં તેઓ સ્થાપિત થાય છે.</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1 રાજાઓ 20:8 અને સર્વ વડીલોએ તથા સર્વ લોકોએ તેને કહ્યું કે, તેની વાત સાંભળો નહિ, સંમતિ આપશો નહિ.</w:t>
      </w:r>
    </w:p>
    <w:p/>
    <w:p>
      <w:r xmlns:w="http://schemas.openxmlformats.org/wordprocessingml/2006/main">
        <w:t xml:space="preserve">ઇસ્રાએલના વડીલો અને લોકોએ આહાબને ચેતવણી આપી કે બેન-હદાદની માંગણીઓ ન સાંભળે.</w:t>
      </w:r>
    </w:p>
    <w:p/>
    <w:p>
      <w:r xmlns:w="http://schemas.openxmlformats.org/wordprocessingml/2006/main">
        <w:t xml:space="preserve">1. "બહાદુર બનો અને તમે જે માનો છો તેના માટે ઉભા રહો"</w:t>
      </w:r>
    </w:p>
    <w:p/>
    <w:p>
      <w:r xmlns:w="http://schemas.openxmlformats.org/wordprocessingml/2006/main">
        <w:t xml:space="preserve">2. "સામાન્ય ધ્યેય માટે એક સાથે એક થવાની શક્તિ"</w:t>
      </w:r>
    </w:p>
    <w:p/>
    <w:p>
      <w:r xmlns:w="http://schemas.openxmlformats.org/wordprocessingml/2006/main">
        <w:t xml:space="preserve">1. મેથ્યુ 5:9 - "શાંતિ કરનારાઓ ધન્ય છે, કારણ કે તેઓ ભગવાનના પુત્રો કહેવાશે."</w:t>
      </w:r>
    </w:p>
    <w:p/>
    <w:p>
      <w:r xmlns:w="http://schemas.openxmlformats.org/wordprocessingml/2006/main">
        <w:t xml:space="preserve">2. એફેસિઅન્સ 6:10-18 - "છેવટે, ભગવાનમાં અને તેની શક્તિના બળમાં મજબૂત બનો. ભગવાનના આખા બખ્તરને પહેરો, જેથી તમે શેતાનની યોજનાઓ સામે ઊભા રહી શકો."</w:t>
      </w:r>
    </w:p>
    <w:p/>
    <w:p>
      <w:r xmlns:w="http://schemas.openxmlformats.org/wordprocessingml/2006/main">
        <w:t xml:space="preserve">1 રાજાઓ 20:9 તેથી તેણે બેનહદાદના સંદેશવાહકોને કહ્યું, મારા ધણી રાજાને કહો કે, તેં તમારા સેવકને પહેલા જે કંઈ મંગાવ્યું તે બધું હું કરીશ; પણ આ હું કરી શકતો નથી. અને સંદેશવાહકો ચાલ્યા ગયા, અને તેને ફરીથી વાત કરી.</w:t>
      </w:r>
    </w:p>
    <w:p/>
    <w:p>
      <w:r xmlns:w="http://schemas.openxmlformats.org/wordprocessingml/2006/main">
        <w:t xml:space="preserve">રાજા બેનહદાદના સંદેશવાહકોએ રાજા આહાબને કંઈક કરવા કહ્યું, પણ આહાબે ના પાડી. પછી સંદેશવાહકો આહાબના જવાબ સાથે બેનહદાદ પાછા ફર્યા.</w:t>
      </w:r>
    </w:p>
    <w:p/>
    <w:p>
      <w:r xmlns:w="http://schemas.openxmlformats.org/wordprocessingml/2006/main">
        <w:t xml:space="preserve">1. આપણે આહાબ પાસેથી આપણા નિર્ણયોમાં સમજદાર અને સમજદાર બનવાનું શીખી શકીએ છીએ.</w:t>
      </w:r>
    </w:p>
    <w:p/>
    <w:p>
      <w:r xmlns:w="http://schemas.openxmlformats.org/wordprocessingml/2006/main">
        <w:t xml:space="preserve">2. આપણે સમાધાન કરવા અને અન્ય પરિપ્રેક્ષ્યોને ધ્યાનમાં લેવા તૈયાર હોવા જોઈએ.</w:t>
      </w:r>
    </w:p>
    <w:p/>
    <w:p>
      <w:r xmlns:w="http://schemas.openxmlformats.org/wordprocessingml/2006/main">
        <w:t xml:space="preserve">1. મેથ્યુ 5:41: અને જે કોઈ તમને એક માઈલ જવા માટે દબાણ કરશે, તેની સાથે બે જાઓ.</w:t>
      </w:r>
    </w:p>
    <w:p/>
    <w:p>
      <w:r xmlns:w="http://schemas.openxmlformats.org/wordprocessingml/2006/main">
        <w:t xml:space="preserve">2. નીતિવચનો 14:15: સાદો દરેક શબ્દ પર વિશ્વાસ કરે છે: પરંતુ સમજદાર માણસ તેના જવા પર સારી રીતે જુએ છે.</w:t>
      </w:r>
    </w:p>
    <w:p/>
    <w:p>
      <w:r xmlns:w="http://schemas.openxmlformats.org/wordprocessingml/2006/main">
        <w:t xml:space="preserve">1 રાજાઓ 20:10 અને બેનહદાદે તેની પાસે મોકલીને કહ્યું કે, દેવતાઓ મારી સાથે તેમ કરે છે, અને વધુ પણ, જો સમરિયાની ધૂળ મને અનુસરનારા બધા લોકો માટે મુઠ્ઠીભર પુરતી થાય.</w:t>
      </w:r>
    </w:p>
    <w:p/>
    <w:p>
      <w:r xmlns:w="http://schemas.openxmlformats.org/wordprocessingml/2006/main">
        <w:t xml:space="preserve">બેનહદાદ સમરિયાના રાજા આહાબને સંદેશો મોકલે છે કે જો સમરિયાની ધૂળ તેના અનુસરનારા બધા લોકો માટે મુઠ્ઠીભર પુરતી હોય, તો દેવતાઓ પણ તે જ અને વધુ કરશે.</w:t>
      </w:r>
    </w:p>
    <w:p/>
    <w:p>
      <w:r xmlns:w="http://schemas.openxmlformats.org/wordprocessingml/2006/main">
        <w:t xml:space="preserve">1. ભગવાનની જોગવાઈ આપણા માટે પર્યાપ્ત કરતાં વધુ છે.</w:t>
      </w:r>
    </w:p>
    <w:p/>
    <w:p>
      <w:r xmlns:w="http://schemas.openxmlformats.org/wordprocessingml/2006/main">
        <w:t xml:space="preserve">2. ભગવાનની વફાદારી આપણે સામનો કરી શકીએ તે કોઈપણ અવરોધ કરતાં મોટી છે.</w:t>
      </w:r>
    </w:p>
    <w:p/>
    <w:p>
      <w:r xmlns:w="http://schemas.openxmlformats.org/wordprocessingml/2006/main">
        <w:t xml:space="preserve">1. મેથ્યુ 6:25-34 - ઇસુ આપણને ચિંતા ન કરવાનું શીખવે છે, કારણ કે ભગવાન આપણને પ્રદાન કરશે.</w:t>
      </w:r>
    </w:p>
    <w:p/>
    <w:p>
      <w:r xmlns:w="http://schemas.openxmlformats.org/wordprocessingml/2006/main">
        <w:t xml:space="preserve">2. ગીતશાસ્ત્ર 37:25 - હું જુવાન હતો, અને હવે વૃદ્ધ છું; હજુ સુધી મેં સદાચારીને ત્યજી ગયેલા જોયા નથી, કે તેના બીજને રોટલીની ભીખ માગતા જોયા નથી.</w:t>
      </w:r>
    </w:p>
    <w:p/>
    <w:p>
      <w:r xmlns:w="http://schemas.openxmlformats.org/wordprocessingml/2006/main">
        <w:t xml:space="preserve">1 રાજાઓ 20:11 અને ઇસ્રાએલના રાજાએ જવાબ આપ્યો, “તેને કહો કે, જે તેની કમર બાંધે છે તે તેને ઉતારનારની જેમ અભિમાન ન કરે.</w:t>
      </w:r>
    </w:p>
    <w:p/>
    <w:p>
      <w:r xmlns:w="http://schemas.openxmlformats.org/wordprocessingml/2006/main">
        <w:t xml:space="preserve">આ માર્ગ ઇઝરાયેલના રાજા આહાબની કહેવત છે, જે અભિમાન અને બડાઈ સામે ચેતવણી આપે છે.</w:t>
      </w:r>
    </w:p>
    <w:p/>
    <w:p>
      <w:r xmlns:w="http://schemas.openxmlformats.org/wordprocessingml/2006/main">
        <w:t xml:space="preserve">1. ગૌરવ અને બડાઈ: રાજા આહાબ તરફથી ચેતવણી</w:t>
      </w:r>
    </w:p>
    <w:p/>
    <w:p>
      <w:r xmlns:w="http://schemas.openxmlformats.org/wordprocessingml/2006/main">
        <w:t xml:space="preserve">2. અતિશય આત્મવિશ્વાસના જોખમો</w:t>
      </w:r>
    </w:p>
    <w:p/>
    <w:p>
      <w:r xmlns:w="http://schemas.openxmlformats.org/wordprocessingml/2006/main">
        <w:t xml:space="preserve">1. નીતિવચનો 27:1 - "કાલની બડાઈ ન કરો, કારણ કે તમે જાણતા નથી કે એક દિવસ શું લાવી શકે છે."</w:t>
      </w:r>
    </w:p>
    <w:p/>
    <w:p>
      <w:r xmlns:w="http://schemas.openxmlformats.org/wordprocessingml/2006/main">
        <w:t xml:space="preserve">2. જેમ્સ 4:13-14 - "હવે આવો, તમે જેઓ કહો છો કે, આજે કે કાલે આપણે આવા અને આવા શહેરમાં જઈશું અને ત્યાં એક વર્ષ પસાર કરીશું અને વેપાર કરીશું અને નફો કરીશું, છતાં તમને ખબર નથી કે આવતીકાલ શું લાવશે. તમારું જીવન શું છે? કારણ કે તમે ઝાકળ છો જે થોડા સમય માટે દેખાય છે અને પછી અદૃશ્ય થઈ જાય છે."</w:t>
      </w:r>
    </w:p>
    <w:p/>
    <w:p>
      <w:r xmlns:w="http://schemas.openxmlformats.org/wordprocessingml/2006/main">
        <w:t xml:space="preserve">1 રાજાઓ 20:12 અને એવું બન્યું કે, જ્યારે બેન-હદાદે આ સંદેશો સાંભળ્યો, જ્યારે તે દારૂ પીતો હતો, ત્યારે તેણે અને રાજાઓ ઓસરીમાં હતા, કે તેણે પોતાના સેવકોને કહ્યું, "તમે તમારી જાતને ગોઠવો. અને તેઓએ શહેરની સામે પોતાની જાતને ગોઠવી દીધી.</w:t>
      </w:r>
    </w:p>
    <w:p/>
    <w:p>
      <w:r xmlns:w="http://schemas.openxmlformats.org/wordprocessingml/2006/main">
        <w:t xml:space="preserve">બેન-હદાદ જ્યારે અન્ય રાજાઓ સાથે દારૂ પીતો હતો ત્યારે એક સંદેશ સાંભળે છે અને તેના સેવકોને શહેર સામે યુદ્ધની તૈયારી કરવાનો આદેશ આપે છે.</w:t>
      </w:r>
    </w:p>
    <w:p/>
    <w:p>
      <w:r xmlns:w="http://schemas.openxmlformats.org/wordprocessingml/2006/main">
        <w:t xml:space="preserve">1. ભગવાન ઘણી રીતે આપણી કસોટી કરે છે, અને આપણે મુશ્કેલ સંજોગોનો સામનો કરવા છતાં પણ મહેનતુ અને વફાદાર રહેવું જોઈએ.</w:t>
      </w:r>
    </w:p>
    <w:p/>
    <w:p>
      <w:r xmlns:w="http://schemas.openxmlformats.org/wordprocessingml/2006/main">
        <w:t xml:space="preserve">2. પ્રતિકૂળ સમયે આપણી ક્રિયાઓ ભગવાનમાં આપણી શ્રદ્ધા અને વિશ્વાસનું મહાન પ્રતિબિંબ હોઈ શકે છે.</w:t>
      </w:r>
    </w:p>
    <w:p/>
    <w:p>
      <w:r xmlns:w="http://schemas.openxmlformats.org/wordprocessingml/2006/main">
        <w:t xml:space="preserve">1. જેમ્સ 1: 2-4 - "મારા ભાઈઓ, જ્યારે તમે વિવિધ પ્રલોભનોમાં પડો ત્યારે તે બધા આનંદની ગણતરી કરો; આ જાણીને, કે તમારા વિશ્વાસનો પ્રયાસ ધીરજને કામ આપે છે. પરંતુ ધીરજને તેનું સંપૂર્ણ કાર્ય થવા દો, જેથી તમે સંપૂર્ણ અને સંપૂર્ણ બની શકો. સંપૂર્ણ, કંઈ નથી જોઈતું."</w:t>
      </w:r>
    </w:p>
    <w:p/>
    <w:p>
      <w:r xmlns:w="http://schemas.openxmlformats.org/wordprocessingml/2006/main">
        <w:t xml:space="preserve">2. હિબ્રૂ 11:6 - "પરંતુ વિશ્વાસ વિના તેને ખુશ કરવું અશક્ય છે: કારણ કે જે ભગવાનની પાસે આવે છે તેણે માનવું જોઈએ કે તે છે, અને તે તેઓને પુરસ્કાર આપનાર છે જેઓ તેને ખંતપૂર્વક શોધે છે."</w:t>
      </w:r>
    </w:p>
    <w:p/>
    <w:p>
      <w:r xmlns:w="http://schemas.openxmlformats.org/wordprocessingml/2006/main">
        <w:t xml:space="preserve">1 રાજાઓ 20:13 અને જુઓ, ઇઝરાયલના રાજા આહાબ પાસે એક પ્રબોધકે આવીને કહ્યું કે, યહોવા આમ કહે છે, શું તેં આટલું મોટું ટોળું જોયું છે? જુઓ, આજે હું તેને તારા હાથમાં સોંપીશ; અને તમે જાણશો કે હું યહોવા છું.</w:t>
      </w:r>
    </w:p>
    <w:p/>
    <w:p>
      <w:r xmlns:w="http://schemas.openxmlformats.org/wordprocessingml/2006/main">
        <w:t xml:space="preserve">ઇઝરાયલના રાજા આહાબ પાસે એક પ્રબોધક આવ્યો અને તેને કહ્યું કે યહોવા તેના હાથમાં મોટી ભીડ સોંપશે.</w:t>
      </w:r>
    </w:p>
    <w:p/>
    <w:p>
      <w:r xmlns:w="http://schemas.openxmlformats.org/wordprocessingml/2006/main">
        <w:t xml:space="preserve">1. ભગવાનના વચનોની શક્તિ</w:t>
      </w:r>
    </w:p>
    <w:p/>
    <w:p>
      <w:r xmlns:w="http://schemas.openxmlformats.org/wordprocessingml/2006/main">
        <w:t xml:space="preserve">2. તેમના વચનો પૂરા કરવામાં ભગવાનની વફાદારી</w:t>
      </w:r>
    </w:p>
    <w:p/>
    <w:p>
      <w:r xmlns:w="http://schemas.openxmlformats.org/wordprocessingml/2006/main">
        <w:t xml:space="preserve">1. યશાયાહ 55:11 - મારા મુખમાંથી નીકળેલો મારો શબ્દ તે જ રહેશે: તે મારી પાસે રદબાતલ પાછો આવશે નહીં, પરંતુ તે મારી ઈચ્છા મુજબ પૂર્ણ કરશે, અને મેં તેને મોકલેલ વસ્તુમાં તે સફળ થશે.</w:t>
      </w:r>
    </w:p>
    <w:p/>
    <w:p>
      <w:r xmlns:w="http://schemas.openxmlformats.org/wordprocessingml/2006/main">
        <w:t xml:space="preserve">2. જોશુઆ 21:45 - યહોવાએ ઇઝરાયલના ઘરને જે કહ્યું હતું તેમાંથી કોઈ પણ સારી વસ્તુ નિષ્ફળ થઈ નથી; બધા પસાર થયા.</w:t>
      </w:r>
    </w:p>
    <w:p/>
    <w:p>
      <w:r xmlns:w="http://schemas.openxmlformats.org/wordprocessingml/2006/main">
        <w:t xml:space="preserve">1 રાજાઓ 20:14 અને આહાબે કહ્યું, કોના દ્વારા? અને તેણે કહ્યું, “યહોવા આમ કહે છે, પ્રાંતોના સરદારોના જુવાન માણસો દ્વારા પણ. પછી તેણે કહ્યું, યુદ્ધનો આદેશ કોણ આપશે? અને તેણે જવાબ આપ્યો, તું.</w:t>
      </w:r>
    </w:p>
    <w:p/>
    <w:p>
      <w:r xmlns:w="http://schemas.openxmlformats.org/wordprocessingml/2006/main">
        <w:t xml:space="preserve">આહાબે પૂછ્યું કે યુદ્ધનું નેતૃત્વ કોણ કરશે અને તેને કહેવામાં આવ્યું કે તે ભગવાનની આજ્ઞાથી હશે.</w:t>
      </w:r>
    </w:p>
    <w:p/>
    <w:p>
      <w:r xmlns:w="http://schemas.openxmlformats.org/wordprocessingml/2006/main">
        <w:t xml:space="preserve">1. ભગવાન આપણને મહાન કાર્યો કરવા માટે બોલાવે છે અને અણધાર્યા માર્ગો પર લઈ જાય છે.</w:t>
      </w:r>
    </w:p>
    <w:p/>
    <w:p>
      <w:r xmlns:w="http://schemas.openxmlformats.org/wordprocessingml/2006/main">
        <w:t xml:space="preserve">2. આપણે આપણા માર્ગોને દિશામાન કરવા અને આપણને શક્તિ આપવા માટે ભગવાનમાં વિશ્વાસ રાખી શકીએ છીએ.</w:t>
      </w:r>
    </w:p>
    <w:p/>
    <w:p>
      <w:r xmlns:w="http://schemas.openxmlformats.org/wordprocessingml/2006/main">
        <w:t xml:space="preserve">1. યશાયાહ 55:8-9 "કેમ કે મારા વિચારો તમારા વિચારો નથી, અને તમારા માર્ગો મારા માર્ગો નથી, યહોવા કહે છે. કારણ કે જેમ આકાશ પૃથ્વી કરતાં ઉંચા છે, તેમ મારા માર્ગો તમારા માર્ગો અને મારા વિચારો કરતાં ઊંચા છે. તમારા વિચારો કરતાં."</w:t>
      </w:r>
    </w:p>
    <w:p/>
    <w:p>
      <w:r xmlns:w="http://schemas.openxmlformats.org/wordprocessingml/2006/main">
        <w:t xml:space="preserve">2. ગીતશાસ્ત્ર 37:23 "એક સારા માણસના પગલાઓ ભગવાન દ્વારા આદેશ આપવામાં આવે છે: અને તે તેના માર્ગમાં આનંદ કરે છે."</w:t>
      </w:r>
    </w:p>
    <w:p/>
    <w:p>
      <w:r xmlns:w="http://schemas.openxmlformats.org/wordprocessingml/2006/main">
        <w:t xml:space="preserve">1 રાજાઓનું 20:15 પછી તેણે પ્રાંતોના સરદારોના જુવાન પુરુષોની ગણતરી કરી, અને તેઓ બેસો બત્રીસ હતા; અને તે પછી તેણે બધા લોકોને, ઇઝરાયલના બધા બાળકોની સંખ્યા સાત હજાર કરી.</w:t>
      </w:r>
    </w:p>
    <w:p/>
    <w:p>
      <w:r xmlns:w="http://schemas.openxmlformats.org/wordprocessingml/2006/main">
        <w:t xml:space="preserve">સીરિયાના રાજા બેન-હદાદે ઈઝરાયેલ સામે લડવા માટે એક મોટું સૈન્ય મોકલ્યું, પરંતુ ઈશ્વરે ઈઝરાયેલને તેમના પર વિજય અપાવ્યો. પછી તેણે પ્રાંતોના રાજકુમારોના માણસોની ગણતરી કરી, જે 232 હતા, અને પછી ઇઝરાયલના લોકો, જે 7000 હતા.</w:t>
      </w:r>
    </w:p>
    <w:p/>
    <w:p>
      <w:r xmlns:w="http://schemas.openxmlformats.org/wordprocessingml/2006/main">
        <w:t xml:space="preserve">1: ભગવાન હંમેશા આપણી સાથે છે અને જ્યારે આપણને જરૂર હોય ત્યારે આપણા માટે લડશે.</w:t>
      </w:r>
    </w:p>
    <w:p/>
    <w:p>
      <w:r xmlns:w="http://schemas.openxmlformats.org/wordprocessingml/2006/main">
        <w:t xml:space="preserve">2: અમારા માર્ગમાં ઉભેલા કોઈપણ વિશાળનો સામનો કરવાની અમને શક્તિ અને હિંમત આપવામાં આવી છે.</w:t>
      </w:r>
    </w:p>
    <w:p/>
    <w:p>
      <w:r xmlns:w="http://schemas.openxmlformats.org/wordprocessingml/2006/main">
        <w:t xml:space="preserve">1: જોશુઆ 1:9 - શું મેં તમને આજ્ઞા આપી નથી? મજબૂત અને હિંમતવાન બનો. ગભરાશો નહિ; નિરાશ ન થાઓ, કારણ કે તમે જ્યાં પણ જશો ત્યાં પ્રભુ તમારા ઈશ્વર તમારી સાથે રહેશે.</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રાજાઓ 20:16 અને તેઓ બપોરના સમયે બહાર ગયા. પણ બેનહદાદ મંડપમાં નશામાં ધૂત પીતો હતો, તે અને રાજાઓ, બત્રીસ રાજાઓ જેમણે તેને મદદ કરી હતી.</w:t>
      </w:r>
    </w:p>
    <w:p/>
    <w:p>
      <w:r xmlns:w="http://schemas.openxmlformats.org/wordprocessingml/2006/main">
        <w:t xml:space="preserve">બેનહદાદ અને બત્રીસ રાજાઓ બપોરના સમયે મંડપમાં એક સાથે પીતા હતા.</w:t>
      </w:r>
    </w:p>
    <w:p/>
    <w:p>
      <w:r xmlns:w="http://schemas.openxmlformats.org/wordprocessingml/2006/main">
        <w:t xml:space="preserve">1. અતિશય જોખમ: બેનહદાદના પીવાના પાઠ.</w:t>
      </w:r>
    </w:p>
    <w:p/>
    <w:p>
      <w:r xmlns:w="http://schemas.openxmlformats.org/wordprocessingml/2006/main">
        <w:t xml:space="preserve">2. સમુદાયની શક્તિ: એકસાથે આવવાની શક્તિ.</w:t>
      </w:r>
    </w:p>
    <w:p/>
    <w:p>
      <w:r xmlns:w="http://schemas.openxmlformats.org/wordprocessingml/2006/main">
        <w:t xml:space="preserve">1. નીતિવચનો 20:1 - "વાઇન એ ઉપહાસ કરનાર છે, મજબૂત પીણું રેગિંગ છે: અને જે તેના દ્વારા છેતરાય છે તે જ્ઞાની નથી."</w:t>
      </w:r>
    </w:p>
    <w:p/>
    <w:p>
      <w:r xmlns:w="http://schemas.openxmlformats.org/wordprocessingml/2006/main">
        <w:t xml:space="preserve">2. સભાશિક્ષક 4:9-10 - "એક કરતાં બે સારા છે; કારણ કે તેઓને તેમના શ્રમ માટે સારો પુરસ્કાર છે. કારણ કે જો તેઓ પડી જશે, તો એક તેના સાથીને ઊંચો કરશે: પરંતુ જ્યારે તે પડી જાય ત્યારે એકલા હોય તેના માટે અફસોસ; કારણ કે તેની પાસે તેને મદદ કરવા માટે બીજો કોઈ નથી."</w:t>
      </w:r>
    </w:p>
    <w:p/>
    <w:p>
      <w:r xmlns:w="http://schemas.openxmlformats.org/wordprocessingml/2006/main">
        <w:t xml:space="preserve">1 રાજાઓનું 20:17 અને પ્રાંતોના સરદારોના જુવાન પુરુષો પહેલા બહાર ગયા; અને બેનહદાદે તેને મોકલ્યો અને તેઓએ તેને કહ્યું કે, સમરૂનમાંથી માણસો આવ્યા છે.</w:t>
      </w:r>
    </w:p>
    <w:p/>
    <w:p>
      <w:r xmlns:w="http://schemas.openxmlformats.org/wordprocessingml/2006/main">
        <w:t xml:space="preserve">બેનહદાદ સમરિયાથી આવતા લોકોના અહેવાલની તપાસ કરવા પ્રાંતોના રાજકુમારોમાંથી યુવાનોના એક જૂથને મોકલે છે.</w:t>
      </w:r>
    </w:p>
    <w:p/>
    <w:p>
      <w:r xmlns:w="http://schemas.openxmlformats.org/wordprocessingml/2006/main">
        <w:t xml:space="preserve">1. આપણા બધા સંજોગોમાં ભગવાનનો હેતુ હોય છે, ભલે એવું લાગે કે કશું થઈ રહ્યું નથી.</w:t>
      </w:r>
    </w:p>
    <w:p/>
    <w:p>
      <w:r xmlns:w="http://schemas.openxmlformats.org/wordprocessingml/2006/main">
        <w:t xml:space="preserve">2. ભગવાન તેમની ઇચ્છા પૂર્ણ કરવા માટે સૌથી અસંભવિત લોકોનો પણ ઉપયોગ કરી શકે છે.</w:t>
      </w:r>
    </w:p>
    <w:p/>
    <w:p>
      <w:r xmlns:w="http://schemas.openxmlformats.org/wordprocessingml/2006/main">
        <w:t xml:space="preserve">1. યશાયાહ 55:8-9 - કારણ કે મારા વિચારો તમારા વિચારો નથી, અને તમારા માર્ગો મારા માર્ગો નથી, ભગવાન કહે છે. કેમ કે જેમ આકાશ પૃથ્વી કરતાં ઊંચા છે, તેમ મારા માર્ગો તમારા માર્ગો કરતાં અને મારા વિચારો તમારા વિચારો કરતાં ઊંચા છે.</w:t>
      </w:r>
    </w:p>
    <w:p/>
    <w:p>
      <w:r xmlns:w="http://schemas.openxmlformats.org/wordprocessingml/2006/main">
        <w:t xml:space="preserve">2. જ્હોન 15:5 - હું વેલો છું, તમે શાખાઓ છો: જે મારામાં રહે છે અને હું તેનામાં, તે જ ઘણું ફળ લાવે છે: કારણ કે મારા વિના તમે કંઈ કરી શકતા નથી.</w:t>
      </w:r>
    </w:p>
    <w:p/>
    <w:p>
      <w:r xmlns:w="http://schemas.openxmlformats.org/wordprocessingml/2006/main">
        <w:t xml:space="preserve">1 રાજાઓ 20:18 અને તેણે કહ્યું કે, તેઓ શાંતિ માટે બહાર આવ્યા હોય, તેઓને જીવતા પકડી લો; અથવા તેઓ યુદ્ધ માટે બહાર આવ્યા હોય, તેમને જીવતા લઈ જાઓ.</w:t>
      </w:r>
    </w:p>
    <w:p/>
    <w:p>
      <w:r xmlns:w="http://schemas.openxmlformats.org/wordprocessingml/2006/main">
        <w:t xml:space="preserve">પ્રભુએ ઇઝરાયલના લોકોને તેમના દુશ્મનોને પકડવાની સૂચના આપી, પછી ભલે તેઓ શાંતિ માટે આવે કે યુદ્ધ માટે.</w:t>
      </w:r>
    </w:p>
    <w:p/>
    <w:p>
      <w:r xmlns:w="http://schemas.openxmlformats.org/wordprocessingml/2006/main">
        <w:t xml:space="preserve">1. આપણે હંમેશા આપણા દુશ્મનોનો સામનો કરવા તૈયાર રહેવું જોઈએ, ભલે તેઓ શાંતિથી આવે.</w:t>
      </w:r>
    </w:p>
    <w:p/>
    <w:p>
      <w:r xmlns:w="http://schemas.openxmlformats.org/wordprocessingml/2006/main">
        <w:t xml:space="preserve">2. આપણા માર્ગમાં આવતા કોઈપણ અવરોધોને દૂર કરવા માટે પ્રભુ આપણને શક્તિ પ્રદાન કરશે.</w:t>
      </w:r>
    </w:p>
    <w:p/>
    <w:p>
      <w:r xmlns:w="http://schemas.openxmlformats.org/wordprocessingml/2006/main">
        <w:t xml:space="preserve">1. એફેસિઅન્સ 6:10-12 - છેવટે, ભગવાનમાં અને તેની શકિતશાળી શક્તિમાં મજબૂત બનો. ભગવાનનું સંપૂર્ણ બખ્તર પહેરો, જેથી તમે શેતાનની યોજનાઓ સામે તમારું સ્ટેન્ડ લઈ શકો. કેમ કે આપણો સંઘર્ષ માંસ અને લોહી સામે નથી, પણ શાસકો સામે, સત્તાધીશો સામે, આ અંધકારમય વિશ્વની શક્તિઓ સામે અને સ્વર્ગીય ક્ષેત્રોમાં દુષ્ટતાની આધ્યાત્મિક શક્તિઓ સામે છે.</w:t>
      </w:r>
    </w:p>
    <w:p/>
    <w:p>
      <w:r xmlns:w="http://schemas.openxmlformats.org/wordprocessingml/2006/main">
        <w:t xml:space="preserve">2. યશાયાહ 41:10 - તેથી ડરશો નહીં, કારણ કે હું તમારી સાથે છું; ગભરાશો નહિ, કેમ કે હું તમારો ઈશ્વર છું. હું તમને મજબૂત કરીશ અને તમને મદદ કરીશ; હું તને મારા ન્યાયી જમણા હાથથી પકડીશ.</w:t>
      </w:r>
    </w:p>
    <w:p/>
    <w:p>
      <w:r xmlns:w="http://schemas.openxmlformats.org/wordprocessingml/2006/main">
        <w:t xml:space="preserve">1 રાજાઓનું 20:19 તેથી પ્રાંતોના સરદારોમાંથી આ યુવાનો શહેરની બહાર આવ્યા, અને જે સૈન્ય તેમની પાછળ ચાલતું હતું.</w:t>
      </w:r>
    </w:p>
    <w:p/>
    <w:p>
      <w:r xmlns:w="http://schemas.openxmlformats.org/wordprocessingml/2006/main">
        <w:t xml:space="preserve">પ્રાંતોના રાજકુમારોના યુવાનોનું એક જૂથ એક સૈન્ય સાથે એક શહેર છોડ્યું.</w:t>
      </w:r>
    </w:p>
    <w:p/>
    <w:p>
      <w:r xmlns:w="http://schemas.openxmlformats.org/wordprocessingml/2006/main">
        <w:t xml:space="preserve">1. આજ્ઞાપાલનની શક્તિ: પ્રભુની આજ્ઞાઓનું પાલન કેવી રીતે વિજય તરફ દોરી જાય છે</w:t>
      </w:r>
    </w:p>
    <w:p/>
    <w:p>
      <w:r xmlns:w="http://schemas.openxmlformats.org/wordprocessingml/2006/main">
        <w:t xml:space="preserve">2. એકતાનું મૂલ્ય: કેવી રીતે સાથે મળીને કામ કરવાથી શક્તિ મળે છે</w:t>
      </w:r>
    </w:p>
    <w:p/>
    <w:p>
      <w:r xmlns:w="http://schemas.openxmlformats.org/wordprocessingml/2006/main">
        <w:t xml:space="preserve">1. એફેસીઅન્સ 6:13-17 - ભગવાનનું આખું બખ્તર પહેરો, જેથી તમે શેતાનની ચાલાકી સામે ઊભા રહી શકો.</w:t>
      </w:r>
    </w:p>
    <w:p/>
    <w:p>
      <w:r xmlns:w="http://schemas.openxmlformats.org/wordprocessingml/2006/main">
        <w:t xml:space="preserve">2. નીતિવચનો 11:14 - જ્યાં કોઈ સલાહ નથી, ત્યાં લોકો પડી જાય છે: પરંતુ સલાહકારોના ટોળામાં સલામતી છે.</w:t>
      </w:r>
    </w:p>
    <w:p/>
    <w:p>
      <w:r xmlns:w="http://schemas.openxmlformats.org/wordprocessingml/2006/main">
        <w:t xml:space="preserve">1 રાજાઓ 20:20 અને તેઓએ દરેકને પોતપોતાના માણસોને મારી નાખ્યા; અને અરામીઓ ભાગી ગયા; અને ઇઝરાયલે તેઓનો પીછો કર્યો: અને અરામનો રાજા બેનહદાદ ઘોડેસવારો સાથે ઘોડા પર નાસી ગયો.</w:t>
      </w:r>
    </w:p>
    <w:p/>
    <w:p>
      <w:r xmlns:w="http://schemas.openxmlformats.org/wordprocessingml/2006/main">
        <w:t xml:space="preserve">ઇઝરાયલીઓએ અરામીઓને યુદ્ધમાં હરાવ્યા, તેઓના દરેક માણસોને મારી નાખ્યા, અને અરામીઓ ભાગી ગયા. અરામનો રાજા બેનહદાદ ઘોડેસવારો સાથે ઘોડા પર બેસીને ભાગી ગયો.</w:t>
      </w:r>
    </w:p>
    <w:p/>
    <w:p>
      <w:r xmlns:w="http://schemas.openxmlformats.org/wordprocessingml/2006/main">
        <w:t xml:space="preserve">1. ભગવાન આપણને આપણા દુશ્મનો પર કાબુ મેળવવાની શક્તિ આપે છે.</w:t>
      </w:r>
    </w:p>
    <w:p/>
    <w:p>
      <w:r xmlns:w="http://schemas.openxmlformats.org/wordprocessingml/2006/main">
        <w:t xml:space="preserve">2. ભયના સમયે આપણું રક્ષણ કરવા માટે આપણે ઈશ્વરમાં ભરોસો રાખી શકીએ છીએ.</w:t>
      </w:r>
    </w:p>
    <w:p/>
    <w:p>
      <w:r xmlns:w="http://schemas.openxmlformats.org/wordprocessingml/2006/main">
        <w:t xml:space="preserve">1. ગીતશાસ્ત્ર 18:2 - ભગવાન મારો ખડક, મારો કિલ્લો અને મારો બચાવકર્તા છે; મારો ભગવાન મારો ખડક છે, જેમાં હું આશ્રય લઉં છું, મારી ઢાલ અને મારા મુક્તિનું શિંગ, મારો ગઢ છે.</w:t>
      </w:r>
    </w:p>
    <w:p/>
    <w:p>
      <w:r xmlns:w="http://schemas.openxmlformats.org/wordprocessingml/2006/main">
        <w:t xml:space="preserve">2. 1 કોરીંથી 10:13 - કોઈ લાલચ તમારા પર આવી નથી જે માણસ માટે સામાન્ય નથી. ભગવાન વફાદાર છે, અને તે તમને તમારી ક્ષમતાથી વધુ લલચાવશે નહીં, પરંતુ લાલચ સાથે તે બચવાનો માર્ગ પણ આપશે, જેથી તમે તેને સહન કરી શકશો.</w:t>
      </w:r>
    </w:p>
    <w:p/>
    <w:p>
      <w:r xmlns:w="http://schemas.openxmlformats.org/wordprocessingml/2006/main">
        <w:t xml:space="preserve">1 રાજાઓનું 20:21 અને ઇસ્રાએલના રાજાએ બહાર નીકળીને ઘોડાઓ અને રથોને માર્યા, અને અરામીઓનો ભારે સંહાર કર્યો.</w:t>
      </w:r>
    </w:p>
    <w:p/>
    <w:p>
      <w:r xmlns:w="http://schemas.openxmlformats.org/wordprocessingml/2006/main">
        <w:t xml:space="preserve">ઇઝરાયલના રાજાએ બહાર નીકળીને અરામની સેનાને એક મહાન યુદ્ધમાં હરાવ્યું.</w:t>
      </w:r>
    </w:p>
    <w:p/>
    <w:p>
      <w:r xmlns:w="http://schemas.openxmlformats.org/wordprocessingml/2006/main">
        <w:t xml:space="preserve">1. દેખીતી રીતે અશક્ય અવરોધોને દૂર કરવામાં ભગવાન કેવી રીતે અમારી મદદ કરી શકે છે</w:t>
      </w:r>
    </w:p>
    <w:p/>
    <w:p>
      <w:r xmlns:w="http://schemas.openxmlformats.org/wordprocessingml/2006/main">
        <w:t xml:space="preserve">2. પ્રતિકૂળતાના સમયમાં વિશ્વાસની શક્તિ</w:t>
      </w:r>
    </w:p>
    <w:p/>
    <w:p>
      <w:r xmlns:w="http://schemas.openxmlformats.org/wordprocessingml/2006/main">
        <w:t xml:space="preserve">1. હિબ્રૂ 11:1 - "હવે વિશ્વાસ એ આશા રાખેલી વસ્તુઓની ખાતરી છે, જોયેલી વસ્તુઓની ખાતરી છે."</w:t>
      </w:r>
    </w:p>
    <w:p/>
    <w:p>
      <w:r xmlns:w="http://schemas.openxmlformats.org/wordprocessingml/2006/main">
        <w:t xml:space="preserve">2. રોમનો 8:37 - "ના, આ બધી બાબતોમાં આપણે તેના દ્વારા વિજેતા કરતાં વધુ છીએ જેણે આપણને પ્રેમ કર્યો."</w:t>
      </w:r>
    </w:p>
    <w:p/>
    <w:p>
      <w:r xmlns:w="http://schemas.openxmlformats.org/wordprocessingml/2006/main">
        <w:t xml:space="preserve">1 રાજાઓ 20:22 અને પ્રબોધકે ઇઝરાયલના રાજા પાસે આવીને તેને કહ્યું, "જા, તમારી જાતને મજબૂત કરો, અને ચિહ્ન કરો, અને તમે શું કરો છો તે જુઓ; કારણ કે વર્ષ પાછું આવતાં અરામનો રાજા તમારી સામે આવશે. .</w:t>
      </w:r>
    </w:p>
    <w:p/>
    <w:p>
      <w:r xmlns:w="http://schemas.openxmlformats.org/wordprocessingml/2006/main">
        <w:t xml:space="preserve">પ્રબોધકે ઈસ્રાએલના રાજાને ચેતવણી આપી કે સીરિયાનો રાજા આવતા વર્ષે તેના પર હુમલો કરશે.</w:t>
      </w:r>
    </w:p>
    <w:p/>
    <w:p>
      <w:r xmlns:w="http://schemas.openxmlformats.org/wordprocessingml/2006/main">
        <w:t xml:space="preserve">1. મુશ્કેલ સમયમાં ભગવાનની જોગવાઈ પર વિશ્વાસ કરવો</w:t>
      </w:r>
    </w:p>
    <w:p/>
    <w:p>
      <w:r xmlns:w="http://schemas.openxmlformats.org/wordprocessingml/2006/main">
        <w:t xml:space="preserve">2. ભગવાનના કૉલને આજ્ઞાપાલનમાં ચાલવું</w:t>
      </w:r>
    </w:p>
    <w:p/>
    <w:p>
      <w:r xmlns:w="http://schemas.openxmlformats.org/wordprocessingml/2006/main">
        <w:t xml:space="preserve">1. 1 રાજાઓ 20:22</w:t>
      </w:r>
    </w:p>
    <w:p/>
    <w:p>
      <w:r xmlns:w="http://schemas.openxmlformats.org/wordprocessingml/2006/main">
        <w:t xml:space="preserve">2. ફિલિપિયન્સ 4:19 - અને મારા ભગવાન તમારી દરેક જરૂરિયાત ખ્રિસ્ત ઈસુમાં મહિમામાં તેની સંપત્તિ અનુસાર પૂરી કરશે.</w:t>
      </w:r>
    </w:p>
    <w:p/>
    <w:p>
      <w:r xmlns:w="http://schemas.openxmlformats.org/wordprocessingml/2006/main">
        <w:t xml:space="preserve">1 રાજાઓનું 20:23 અને અરામના રાજાના સેવકોએ તેને કહ્યું, તેઓના દેવો ટેકરીઓના દેવો છે; તેથી તેઓ અમારા કરતાં વધુ મજબૂત હતા; પરંતુ ચાલો આપણે તેમની સામે મેદાનમાં લડીએ, અને ચોક્કસ આપણે તેમના કરતાં વધુ બળવાન બનીશું.</w:t>
      </w:r>
    </w:p>
    <w:p/>
    <w:p>
      <w:r xmlns:w="http://schemas.openxmlformats.org/wordprocessingml/2006/main">
        <w:t xml:space="preserve">સીરિયાના રાજાના સેવકો સૂચવે છે કે તેઓએ મેદાનમાં તેમના દુશ્મનો સામે લડવું જોઈએ, કારણ કે તેઓ માને છે કે તેનાથી તેમને ફાયદો થશે.</w:t>
      </w:r>
    </w:p>
    <w:p/>
    <w:p>
      <w:r xmlns:w="http://schemas.openxmlformats.org/wordprocessingml/2006/main">
        <w:t xml:space="preserve">1. ભગવાન આપણા દુશ્મનો કરતા મહાન છે</w:t>
      </w:r>
    </w:p>
    <w:p/>
    <w:p>
      <w:r xmlns:w="http://schemas.openxmlformats.org/wordprocessingml/2006/main">
        <w:t xml:space="preserve">2. મુશ્કેલ સમયમાં વિશ્વાસની તાકાત</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46:1-3 - ભગવાન આપણું આશ્રય અને શક્તિ છે, મુશ્કેલીમાં ખૂબ જ હાજર સહાયક છે. તેથી, પૃથ્વી માર્ગ આપે છે, પર્વતો સમુદ્રના હૃદયમાં ખસેડવામાં આવે છે, તેના પાણી ગર્જના કરે છે અને ફીણ કરે છે, તેમ છતાં પર્વતો તેના સોજોથી ધ્રૂજતા હોવા છતાં આપણે ડરશે નહીં.</w:t>
      </w:r>
    </w:p>
    <w:p/>
    <w:p>
      <w:r xmlns:w="http://schemas.openxmlformats.org/wordprocessingml/2006/main">
        <w:t xml:space="preserve">1 રાજાઓ 20:24 અને આ કામ કરો, દરેક માણસને તેમના સ્થાનેથી દૂર લઈ જાઓ, અને કપ્તાનોને તેમના ઓરડામાં બેસાડો.</w:t>
      </w:r>
    </w:p>
    <w:p/>
    <w:p>
      <w:r xmlns:w="http://schemas.openxmlformats.org/wordprocessingml/2006/main">
        <w:t xml:space="preserve">રાજાઓને તેમના હોદ્દા પરથી હટાવવામાં આવ્યા અને તેમના સ્થાને કપ્તાન બનાવવામાં આવ્યા.</w:t>
      </w:r>
    </w:p>
    <w:p/>
    <w:p>
      <w:r xmlns:w="http://schemas.openxmlformats.org/wordprocessingml/2006/main">
        <w:t xml:space="preserve">1. ભગવાન નિયંત્રણમાં છે અને હંમેશા યોગ્ય લોકોને યોગ્ય સ્થાને મૂકશે.</w:t>
      </w:r>
    </w:p>
    <w:p/>
    <w:p>
      <w:r xmlns:w="http://schemas.openxmlformats.org/wordprocessingml/2006/main">
        <w:t xml:space="preserve">2. ભગવાન આપણને બતાવે છે કે વિકાસ માટે પરિવર્તન જરૂરી છે.</w:t>
      </w:r>
    </w:p>
    <w:p/>
    <w:p>
      <w:r xmlns:w="http://schemas.openxmlformats.org/wordprocessingml/2006/main">
        <w:t xml:space="preserve">1. રોમનો 12:2 - આ દુનિયાને અનુરૂપ ન બનો, પરંતુ તમારા મનના નવીકરણ દ્વારા રૂપાંતરિત થાઓ.</w:t>
      </w:r>
    </w:p>
    <w:p/>
    <w:p>
      <w:r xmlns:w="http://schemas.openxmlformats.org/wordprocessingml/2006/main">
        <w:t xml:space="preserve">2. નીતિવચનો 16:9 - માણસનું હૃદય તેના માર્ગની યોજના બનાવે છે, પરંતુ ભગવાન તેના પગલાંને સ્થાપિત કરે છે.</w:t>
      </w:r>
    </w:p>
    <w:p/>
    <w:p>
      <w:r xmlns:w="http://schemas.openxmlformats.org/wordprocessingml/2006/main">
        <w:t xml:space="preserve">1 રાજાઓ 20:25 અને તમે ગુમાવેલા સૈન્યની જેમ, ઘોડાને બદલે ઘોડા અને રથને બદલે રથની જેમ સૈન્યની ગણતરી કરો: અને અમે તેમની સામે મેદાનમાં લડીશું, અને ચોક્કસ અમે તેમના કરતાં વધુ બળવાન બનીશું. અને તેણે તેઓનો અવાજ સાંભળ્યો અને તેમ કર્યું.</w:t>
      </w:r>
    </w:p>
    <w:p/>
    <w:p>
      <w:r xmlns:w="http://schemas.openxmlformats.org/wordprocessingml/2006/main">
        <w:t xml:space="preserve">ઇઝરાયેલના રાજાએ તેમના લોકોની સલાહને ધ્યાન આપ્યું અને મેદાનમાં સીરિયનો સામે લડવા માટે સૈન્ય બનાવવાની યોજના માટે સંમત થયા, જેનાથી ઇઝરાયેલીઓને શક્તિમાં ફાયદો થયો.</w:t>
      </w:r>
    </w:p>
    <w:p/>
    <w:p>
      <w:r xmlns:w="http://schemas.openxmlformats.org/wordprocessingml/2006/main">
        <w:t xml:space="preserve">1. ઈશ્વરની કૃપા આપણને અણધારી તકો પૂરી પાડી શકે છે.</w:t>
      </w:r>
    </w:p>
    <w:p/>
    <w:p>
      <w:r xmlns:w="http://schemas.openxmlformats.org/wordprocessingml/2006/main">
        <w:t xml:space="preserve">2. વિષમતા આપણી સામે હોય ત્યારે પણ ઈશ્વરમાં વિશ્વાસ રાખવાથી મહાન આશીર્વાદો પ્રાપ્ત થશે.</w:t>
      </w:r>
    </w:p>
    <w:p/>
    <w:p>
      <w:r xmlns:w="http://schemas.openxmlformats.org/wordprocessingml/2006/main">
        <w:t xml:space="preserve">1. યશાયાહ 40:28-31 - શું તમે જાણતા નથી? તમે સાંભળ્યું નથી? ભગવાન શાશ્વત ભગવાન છે, પૃથ્વીના છેડાના સર્જક છે. તે બેહોશ થતો નથી કે થાકતો નથી; તેની સમજ અસ્પષ્ટ છે. તે મૂર્છિતને શક્તિ આપે છે, અને જેની પાસે શક્તિ નથી તેને તે શક્તિ વધારે છે. યુવાનો પણ બેહોશ અને થાકી જશે, અને જુવાન પુરુષો થાકી જશે; પરંતુ જેઓ પ્રભુની રાહ જુએ છે તેઓ તેમની શક્તિને નવીકરણ કરશે; તેઓ ગરુડની જેમ પાંખો વડે ચઢશે; તેઓ દોડશે અને થાકશે નહિ; તેઓ ચાલશે અને બેભાન થશે નહિ.</w:t>
      </w:r>
    </w:p>
    <w:p/>
    <w:p>
      <w:r xmlns:w="http://schemas.openxmlformats.org/wordprocessingml/2006/main">
        <w:t xml:space="preserve">2. ગીતશાસ્ત્ર 121 - હું ટેકરીઓ તરફ મારી આંખો ઉંચી કરું છું. મારી મદદ ક્યાંથી આવે છે? મારી મદદ ભગવાન તરફથી આવે છે, જેણે સ્વર્ગ અને પૃથ્વી બનાવ્યાં છે.</w:t>
      </w:r>
    </w:p>
    <w:p/>
    <w:p>
      <w:r xmlns:w="http://schemas.openxmlformats.org/wordprocessingml/2006/main">
        <w:t xml:space="preserve">1 રાજાઓનું 20:26 વર્ષ પાછું આવ્યું ત્યારે એવું બન્યું કે બેનહદાદે અરામીઓની ગણતરી કરી, અને ઇઝરાયલ સામે લડવા માટે અફેક સુધી ગયો.</w:t>
      </w:r>
    </w:p>
    <w:p/>
    <w:p>
      <w:r xmlns:w="http://schemas.openxmlformats.org/wordprocessingml/2006/main">
        <w:t xml:space="preserve">બેનહદાદ હેઠળના સીરિયનોએ ઇઝરાયેલને ધમકી આપી કે તેઓ લડવા માટે અફેક પાછા ફર્યા.</w:t>
      </w:r>
    </w:p>
    <w:p/>
    <w:p>
      <w:r xmlns:w="http://schemas.openxmlformats.org/wordprocessingml/2006/main">
        <w:t xml:space="preserve">1: ભગવાન તેમના લોકોનું તેમના દુશ્મનોથી રક્ષણ કરશે.</w:t>
      </w:r>
    </w:p>
    <w:p/>
    <w:p>
      <w:r xmlns:w="http://schemas.openxmlformats.org/wordprocessingml/2006/main">
        <w:t xml:space="preserve">2: આપણે આપણા ડર અને ચિંતાઓ સાથે ભગવાન પર ભરોસો રાખવો જોઈએ.</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ગીતશાસ્ત્ર 56:3 - "જ્યારે હું ડરતો હોઉં છું, ત્યારે હું તમારા પર વિશ્વાસ રાખું છું."</w:t>
      </w:r>
    </w:p>
    <w:p/>
    <w:p>
      <w:r xmlns:w="http://schemas.openxmlformats.org/wordprocessingml/2006/main">
        <w:t xml:space="preserve">1 રાજાઓ 20:27 અને ઇઝરાયલના બાળકોની ગણતરી કરવામાં આવી, અને બધા હાજર હતા, અને તેઓની સામે ગયા; અને ઇઝરાયલના બાળકો બાળકોના બે નાના ટોળાંની જેમ તેમની આગળ ઊભા રહ્યા; પરંતુ સીરિયનોએ દેશ ભરી દીધો.</w:t>
      </w:r>
    </w:p>
    <w:p/>
    <w:p>
      <w:r xmlns:w="http://schemas.openxmlformats.org/wordprocessingml/2006/main">
        <w:t xml:space="preserve">ઇઝરાયેલીઓ સંખ્યાત્મક રીતે સીરિયનો કરતા હલકી ગુણવત્તાવાળા હતા, પરંતુ તેઓએ હિંમત સાથે તેમનો સામનો કર્યો, જેનું પ્રતિનિધિત્વ તેમના "બાળકોના બે નાના ટોળા" દ્વારા થાય છે.</w:t>
      </w:r>
    </w:p>
    <w:p/>
    <w:p>
      <w:r xmlns:w="http://schemas.openxmlformats.org/wordprocessingml/2006/main">
        <w:t xml:space="preserve">1. ભગવાન આપણને આપણી પોતાની શક્તિમાં મજબૂત બનવા માટે બોલાવતા નથી, પરંતુ તેની શક્તિમાં મજબૂત બનવા માટે કહે છે.</w:t>
      </w:r>
    </w:p>
    <w:p/>
    <w:p>
      <w:r xmlns:w="http://schemas.openxmlformats.org/wordprocessingml/2006/main">
        <w:t xml:space="preserve">2. જ્યારે ભગવાન મધ્યમાં હોય ત્યારે અદમ્ય અવરોધોનો સામનો કરીને હિંમત જોવા મળે છે.</w:t>
      </w:r>
    </w:p>
    <w:p/>
    <w:p>
      <w:r xmlns:w="http://schemas.openxmlformats.org/wordprocessingml/2006/main">
        <w:t xml:space="preserve">1. યશાયાહ 41:10 - "ડરશો નહીં, કારણ કે હું તમારી સાથે છું; ગભરાશો નહીં, કારણ કે હું તમારો ભગવાન છું; હું તમને મજબૂત કરીશ, હું તમને મદદ કરીશ, હું મારા ન્યાયી જમણા હાથથી તમને પકડીશ."</w:t>
      </w:r>
    </w:p>
    <w:p/>
    <w:p>
      <w:r xmlns:w="http://schemas.openxmlformats.org/wordprocessingml/2006/main">
        <w:t xml:space="preserve">2. 2 કોરીંથી 12:9 - "પરંતુ તેણે મને કહ્યું, મારી કૃપા તમારા માટે પૂરતી છે, કારણ કે મારી શક્તિ નિર્બળતામાં સંપૂર્ણ બને છે. તેથી હું મારી નબળાઈઓ પર વધુ આનંદથી અભિમાન કરીશ, જેથી ખ્રિસ્તની શક્તિ મારા પર આરામ કરો."</w:t>
      </w:r>
    </w:p>
    <w:p/>
    <w:p>
      <w:r xmlns:w="http://schemas.openxmlformats.org/wordprocessingml/2006/main">
        <w:t xml:space="preserve">1 રાજાઓનું 20:28 ત્યાં ઈશ્વરનો એક માણસ આવ્યો અને તેણે ઈઝરાયલના રાજા સાથે વાત કરીને કહ્યું, “યહોવા આમ કહે છે, કેમ કે અરામીઓ કહે છે કે, યહોવા ટેકરીઓના ઈશ્વર છે, પણ તે પર્વતોના ઈશ્વર નથી. ખીણો, તેથી હું આ બધા મોટા ટોળાને તમારા હાથમાં સોંપીશ, અને તમે જાણશો કે હું યહોવા છું.</w:t>
      </w:r>
    </w:p>
    <w:p/>
    <w:p>
      <w:r xmlns:w="http://schemas.openxmlformats.org/wordprocessingml/2006/main">
        <w:t xml:space="preserve">ઈશ્વરના એક માણસે ઈઝરાયલના રાજા સાથે વાત કરી અને તેને કહ્યું કે ભગવાન અરામીઓની મોટી ભીડને રાજાના હાથમાં સોંપશે, તે સાબિત કરવા માટે કે તે ટેકરીઓ અને ખીણો બંનેના ઈશ્વર છે.</w:t>
      </w:r>
    </w:p>
    <w:p/>
    <w:p>
      <w:r xmlns:w="http://schemas.openxmlformats.org/wordprocessingml/2006/main">
        <w:t xml:space="preserve">1. ભગવાન બધી વસ્તુઓના નિયંત્રણમાં છે - 1 રાજાઓ 20:28</w:t>
      </w:r>
    </w:p>
    <w:p/>
    <w:p>
      <w:r xmlns:w="http://schemas.openxmlformats.org/wordprocessingml/2006/main">
        <w:t xml:space="preserve">2. ભગવાન રાજાઓનો રાજા છે - પ્રકટીકરણ 19:16</w:t>
      </w:r>
    </w:p>
    <w:p/>
    <w:p>
      <w:r xmlns:w="http://schemas.openxmlformats.org/wordprocessingml/2006/main">
        <w:t xml:space="preserve">1. યશાયાહ 45:5-6 - હું ભગવાન છું, અને ત્યાં બીજું કોઈ નથી, મારા સિવાય કોઈ ભગવાન નથી: મેં તને કમર બાંધ્યો છે, જો કે તેં મને ઓળખ્યો નથી: જેથી તેઓ સૂર્યના ઉદયથી જાણી શકે, અને પશ્ચિમથી, કે મારી બાજુમાં કોઈ નથી. હું યહોવા છું, અને બીજું કોઈ નથી.</w:t>
      </w:r>
    </w:p>
    <w:p/>
    <w:p>
      <w:r xmlns:w="http://schemas.openxmlformats.org/wordprocessingml/2006/main">
        <w:t xml:space="preserve">2. ગીતશાસ્ત્ર 95:3-4 - કારણ કે ભગવાન એક મહાન ભગવાન છે, અને બધા દેવો ઉપર એક મહાન રાજા છે. તેના હાથમાં પૃથ્વીના ઊંડા સ્થાનો છે: ટેકરીઓની શક્તિ પણ તેની છે.</w:t>
      </w:r>
    </w:p>
    <w:p/>
    <w:p>
      <w:r xmlns:w="http://schemas.openxmlformats.org/wordprocessingml/2006/main">
        <w:t xml:space="preserve">1 રાજાઓનું 20:29 અને તેઓએ બીજા સાત દિવસની સામે એક ઓવર નાખ્યું. અને એવું જ થયું કે સાતમા દિવસે યુદ્ધ જોડાયું: અને ઇઝરાયલના લોકોએ એક જ દિવસમાં અરામીઓના એક લાખ પગપાળાઓને મારી નાખ્યા.</w:t>
      </w:r>
    </w:p>
    <w:p/>
    <w:p>
      <w:r xmlns:w="http://schemas.openxmlformats.org/wordprocessingml/2006/main">
        <w:t xml:space="preserve">ઈઝરાયેલીઓ અને અરામીઓ સાત દિવસ સુધી યુદ્ધ લડ્યા અને સાતમા દિવસે ઈઝરાયેલીઓએ 100,000 અરામીઓને મારી નાખ્યા.</w:t>
      </w:r>
    </w:p>
    <w:p/>
    <w:p>
      <w:r xmlns:w="http://schemas.openxmlformats.org/wordprocessingml/2006/main">
        <w:t xml:space="preserve">1. ભગવાનનો ન્યાય: આપણી ક્રિયાઓના પરિણામો</w:t>
      </w:r>
    </w:p>
    <w:p/>
    <w:p>
      <w:r xmlns:w="http://schemas.openxmlformats.org/wordprocessingml/2006/main">
        <w:t xml:space="preserve">2. વિશ્વાસની શક્તિ: પ્રતિકૂળ પરિસ્થિતિમાં મક્કમ રહેવું</w:t>
      </w:r>
    </w:p>
    <w:p/>
    <w:p>
      <w:r xmlns:w="http://schemas.openxmlformats.org/wordprocessingml/2006/main">
        <w:t xml:space="preserve">1. પુનર્નિયમ 32:4 - તે ખડક છે, તેનું કાર્ય સંપૂર્ણ છે: કારણ કે તેના તમામ માર્ગો ન્યાય છે: સત્યનો ભગવાન અને અન્યાય વિના, તે ન્યાયી અને ન્યાયી છે.</w:t>
      </w:r>
    </w:p>
    <w:p/>
    <w:p>
      <w:r xmlns:w="http://schemas.openxmlformats.org/wordprocessingml/2006/main">
        <w:t xml:space="preserve">2. ગીતશાસ્ત્ર 20:8 - તેઓએ તમને પોકાર કર્યો છે, અને મજબૂત થયા છે: તેઓએ તમારા પર વિશ્વાસ કર્યો છે, અને મદદ કરવામાં આવી છે.</w:t>
      </w:r>
    </w:p>
    <w:p/>
    <w:p>
      <w:r xmlns:w="http://schemas.openxmlformats.org/wordprocessingml/2006/main">
        <w:t xml:space="preserve">1 રાજાઓનું 20:30 પણ બાકીના લોકો અફેક શહેરમાં નાસી ગયા; અને ત્યાં બાકી રહેલા સતાવીસ હજાર માણસો પર દિવાલ પડી. અને બેનહદાદ ભાગી ગયો અને શહેરમાં અંદરની ઓરડીમાં આવ્યો.</w:t>
      </w:r>
    </w:p>
    <w:p/>
    <w:p>
      <w:r xmlns:w="http://schemas.openxmlformats.org/wordprocessingml/2006/main">
        <w:t xml:space="preserve">એક દીવાલ 27,000 માણસો પર પડી જ્યારે બાકીના એફેકમાં ભાગી ગયા, અને બેનહદાદ શહેરની અંદરની ઓરડીમાં ભાગી ગયો.</w:t>
      </w:r>
    </w:p>
    <w:p/>
    <w:p>
      <w:r xmlns:w="http://schemas.openxmlformats.org/wordprocessingml/2006/main">
        <w:t xml:space="preserve">1. ભગવાન એક ક્ષણમાં અણધાર્યો વિનાશ લાવી શકે છે.</w:t>
      </w:r>
    </w:p>
    <w:p/>
    <w:p>
      <w:r xmlns:w="http://schemas.openxmlformats.org/wordprocessingml/2006/main">
        <w:t xml:space="preserve">2. આપણામાંના મહાન વ્યક્તિ પણ એક ક્ષણમાં નમ્ર બની શકે છે.</w:t>
      </w:r>
    </w:p>
    <w:p/>
    <w:p>
      <w:r xmlns:w="http://schemas.openxmlformats.org/wordprocessingml/2006/main">
        <w:t xml:space="preserve">1. લ્યુક 12:49-53 - ઇસુ ભગવાનની ચુકાદાની શક્તિ વિશે બોલે છે.</w:t>
      </w:r>
    </w:p>
    <w:p/>
    <w:p>
      <w:r xmlns:w="http://schemas.openxmlformats.org/wordprocessingml/2006/main">
        <w:t xml:space="preserve">2. 2 ક્રોનિકલ્સ 7:14 - જ્યારે લોકો નમ્રતાપૂર્વક તેને શોધે છે ત્યારે ભગવાનનું સાંભળવાનું અને માફ કરવાનું વચન.</w:t>
      </w:r>
    </w:p>
    <w:p/>
    <w:p>
      <w:r xmlns:w="http://schemas.openxmlformats.org/wordprocessingml/2006/main">
        <w:t xml:space="preserve">1 રાજાઓ 20:31 અને તેના સેવકોએ તેને કહ્યું, જુઓ, હવે અમે સાંભળ્યું છે કે ઇઝરાયલના ઘરના રાજાઓ દયાળુ રાજાઓ છે: ચાલો, અમે તમારી કમરમાં ટાટ બાંધીએ, અને માથા પર દોરડું બાંધીએ. ઇસ્રાએલના રાજા પાસે જા, કદાચ તે તારો જીવ બચાવશે.</w:t>
      </w:r>
    </w:p>
    <w:p/>
    <w:p>
      <w:r xmlns:w="http://schemas.openxmlformats.org/wordprocessingml/2006/main">
        <w:t xml:space="preserve">બેન-હદાદના સેવકો તેને સૂચન કરે છે કે તે તાટ અને દોરડા પહેરે અને બચાવની આશામાં ઇઝરાયલના રાજા પાસે જાય.</w:t>
      </w:r>
    </w:p>
    <w:p/>
    <w:p>
      <w:r xmlns:w="http://schemas.openxmlformats.org/wordprocessingml/2006/main">
        <w:t xml:space="preserve">1. દયાની શક્તિ</w:t>
      </w:r>
    </w:p>
    <w:p/>
    <w:p>
      <w:r xmlns:w="http://schemas.openxmlformats.org/wordprocessingml/2006/main">
        <w:t xml:space="preserve">2. નમ્રતાનું મૂલ્ય</w:t>
      </w:r>
    </w:p>
    <w:p/>
    <w:p>
      <w:r xmlns:w="http://schemas.openxmlformats.org/wordprocessingml/2006/main">
        <w:t xml:space="preserve">1. લ્યુક 6:36 - દયાળુ બનો, જેમ તમારા પિતા દયાળુ છે.</w:t>
      </w:r>
    </w:p>
    <w:p/>
    <w:p>
      <w:r xmlns:w="http://schemas.openxmlformats.org/wordprocessingml/2006/main">
        <w:t xml:space="preserve">2. જેમ્સ 4:10 - ભગવાન સમક્ષ તમારી જાતને નમ્ર બનાવો, અને તે તમને ઊંચો કરશે.</w:t>
      </w:r>
    </w:p>
    <w:p/>
    <w:p>
      <w:r xmlns:w="http://schemas.openxmlformats.org/wordprocessingml/2006/main">
        <w:t xml:space="preserve">1 રાજાઓનું 20:32 તેથી તેઓએ પોતાની કમરમાં ટાટ બાંધ્યા, અને માથે દોરડાં બાંધ્યા, અને ઇઝરાયલના રાજા પાસે આવીને કહ્યું કે, તમારો સેવક બેનહદાદ કહે છે કે, મને જીવવા દો. અને તેણે કહ્યું, શું તે હજી જીવે છે? તે મારો ભાઈ છે.</w:t>
      </w:r>
    </w:p>
    <w:p/>
    <w:p>
      <w:r xmlns:w="http://schemas.openxmlformats.org/wordprocessingml/2006/main">
        <w:t xml:space="preserve">બેનહદાદે ઇઝરાયલના રાજા પાસે પોતાના જીવની ભીખ માંગવા પ્રતિનિધિઓ મોકલ્યા. બેનહદાદ જીવતો છે તે જાણીને રાજાને આશ્ચર્ય થયું.</w:t>
      </w:r>
    </w:p>
    <w:p/>
    <w:p>
      <w:r xmlns:w="http://schemas.openxmlformats.org/wordprocessingml/2006/main">
        <w:t xml:space="preserve">1. ભગવાન સાર્વભૌમ છે અને રહસ્યમય રીતે કામ કરે છે - 1 રાજાઓ 20:32</w:t>
      </w:r>
    </w:p>
    <w:p/>
    <w:p>
      <w:r xmlns:w="http://schemas.openxmlformats.org/wordprocessingml/2006/main">
        <w:t xml:space="preserve">2. આપણે હંમેશા નમ્ર અને માફ કરવા તૈયાર રહેવું જોઈએ - 1 રાજાઓ 20:32</w:t>
      </w:r>
    </w:p>
    <w:p/>
    <w:p>
      <w:r xmlns:w="http://schemas.openxmlformats.org/wordprocessingml/2006/main">
        <w:t xml:space="preserve">1. મેથ્યુ 6:14-15 - કારણ કે જો તમે બીજાના અપરાધોને માફ કરશો, તો તમારા સ્વર્ગીય પિતા પણ તમને માફ કરશે.</w:t>
      </w:r>
    </w:p>
    <w:p/>
    <w:p>
      <w:r xmlns:w="http://schemas.openxmlformats.org/wordprocessingml/2006/main">
        <w:t xml:space="preserve">2. લ્યુક 6:37 - ન્યાય ન કરો, અને તમારો ન્યાય કરવામાં આવશે નહીં; નિંદા ન કરો, અને તમને નિંદા કરવામાં આવશે નહીં; માફ કરો, અને તમને માફ કરવામાં આવશે.</w:t>
      </w:r>
    </w:p>
    <w:p/>
    <w:p>
      <w:r xmlns:w="http://schemas.openxmlformats.org/wordprocessingml/2006/main">
        <w:t xml:space="preserve">1 રાજાઓનું 20:33 હવે તે માણસોએ તેની પાસેથી કંઈ નીકળે છે કે કેમ તેનું ધ્યાનપૂર્વક નિરીક્ષણ કર્યું, અને ઉતાવળે તેને પકડી લીધું; અને તેઓએ કહ્યું, તારો ભાઈ બેનહદાદ. પછી તેણે કહ્યું, જાઓ, તેને લાવો. પછી બેનહદાદ તેની પાસે આવ્યો; અને તેણે તેને રથમાં બેસાડ્યો.</w:t>
      </w:r>
    </w:p>
    <w:p/>
    <w:p>
      <w:r xmlns:w="http://schemas.openxmlformats.org/wordprocessingml/2006/main">
        <w:t xml:space="preserve">માણસોએ રાજાના ચિહ્નો જોયા, અને તેઓએ તરત જ જોયું કે તે તેના ભાઈ બેનહદાદનો ઉલ્લેખ કરી રહ્યો હતો. પછી રાજાએ તેઓને બેનહદાદને તેની પાસે લાવવાની સૂચના આપી અને તેને રથ પર લાવવામાં આવ્યો.</w:t>
      </w:r>
    </w:p>
    <w:p/>
    <w:p>
      <w:r xmlns:w="http://schemas.openxmlformats.org/wordprocessingml/2006/main">
        <w:t xml:space="preserve">1. ભગવાન આપણને આપેલા ચિહ્નોનું પાલન કરવાનું મહત્વ.</w:t>
      </w:r>
    </w:p>
    <w:p/>
    <w:p>
      <w:r xmlns:w="http://schemas.openxmlformats.org/wordprocessingml/2006/main">
        <w:t xml:space="preserve">2. ભગવાન આપણને તેની નજીક લાવવા કુટુંબના સભ્યોનો ઉપયોગ કેવી રીતે કરી શકે છે.</w:t>
      </w:r>
    </w:p>
    <w:p/>
    <w:p>
      <w:r xmlns:w="http://schemas.openxmlformats.org/wordprocessingml/2006/main">
        <w:t xml:space="preserve">1.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2. જેમ્સ 1:5 - જો તમારામાંના કોઈને ડહાપણની કમી હોય, તો તેણે ભગવાન પાસે માંગવું જોઈએ, જે બધા માણસોને ઉદારતાથી આપે છે, અને અપમાનજનક નથી; અને તે તેને આપવામાં આવશે.</w:t>
      </w:r>
    </w:p>
    <w:p/>
    <w:p>
      <w:r xmlns:w="http://schemas.openxmlformats.org/wordprocessingml/2006/main">
        <w:t xml:space="preserve">1 રાજાઓનું 20:34 અને બેન-હદાદે તેને કહ્યું, “મારા પિતાએ તારા પિતા પાસેથી જે નગરો લીધાં છે, તે હું પુનઃસ્થાપિત કરીશ. અને તું તારા માટે દમાસ્કસમાં શેરીઓ બનાવજે, જેમ મારા પિતાએ સમરૂનમાં બનાવી હતી. ત્યારે આહાબે કહ્યું, હું તને આ કરાર સાથે વિદાય આપીશ. તેથી તેણે તેની સાથે કરાર કર્યો અને તેને વિદાય આપ્યો.</w:t>
      </w:r>
    </w:p>
    <w:p/>
    <w:p>
      <w:r xmlns:w="http://schemas.openxmlformats.org/wordprocessingml/2006/main">
        <w:t xml:space="preserve">રાજા બેન-હદાદ આહાબના પિતા પાસેથી લીધેલા શહેરો પરત કરવા સંમત થાય છે અને આહાબે તેના બદલામાં દમાસ્કસમાં શેરીઓ બાંધવાનું વચન આપ્યું હતું.</w:t>
      </w:r>
    </w:p>
    <w:p/>
    <w:p>
      <w:r xmlns:w="http://schemas.openxmlformats.org/wordprocessingml/2006/main">
        <w:t xml:space="preserve">1. આપણા દુશ્મનો સાથે શાંતિ કરવાના ફાયદા</w:t>
      </w:r>
    </w:p>
    <w:p/>
    <w:p>
      <w:r xmlns:w="http://schemas.openxmlformats.org/wordprocessingml/2006/main">
        <w:t xml:space="preserve">2. વાટાઘાટોની શક્તિ</w:t>
      </w:r>
    </w:p>
    <w:p/>
    <w:p>
      <w:r xmlns:w="http://schemas.openxmlformats.org/wordprocessingml/2006/main">
        <w:t xml:space="preserve">1. કોલોસીઅન્સ 3:13-14 - એકબીજા સાથે સહન કરવું અને, જો એક બીજા સામે ફરિયાદ હોય, તો એકબીજાને માફ કરવા; જેમ પ્રભુએ તમને માફ કર્યા છે, તેમ તમારે પણ માફ કરવું જોઈએ.</w:t>
      </w:r>
    </w:p>
    <w:p/>
    <w:p>
      <w:r xmlns:w="http://schemas.openxmlformats.org/wordprocessingml/2006/main">
        <w:t xml:space="preserve">2. મેથ્યુ 5:23-24 - તેથી જો તમે વેદી પર તમારી ભેટ અર્પણ કરી રહ્યા હોવ અને ત્યાં યાદ રાખો કે તમારા ભાઈને તમારી વિરુદ્ધ કંઈક છે, તો તમારી ભેટ ત્યાં વેદી સમક્ષ મૂકીને જાઓ. પહેલા તમારા ભાઈ સાથે સમાધાન કરો અને પછી આવો અને તમારી ભેટ આપો.</w:t>
      </w:r>
    </w:p>
    <w:p/>
    <w:p>
      <w:r xmlns:w="http://schemas.openxmlformats.org/wordprocessingml/2006/main">
        <w:t xml:space="preserve">1 રાજાઓ 20:35 અને પ્રબોધકોના પુત્રોમાંના એક માણસે તેના પડોશીને યહોવાના વચનમાં કહ્યું, મને માર, હું તારી પ્રાર્થના કરું છું. અને તે માણસે તેને મારવાની ના પાડી.</w:t>
      </w:r>
    </w:p>
    <w:p/>
    <w:p>
      <w:r xmlns:w="http://schemas.openxmlformats.org/wordprocessingml/2006/main">
        <w:t xml:space="preserve">પ્રબોધકોના પુત્રોમાંના એક માણસે તેના પાડોશીને ભગવાનની આજ્ઞાનું પાલન કરવાના માર્ગ તરીકે તેને મારવા કહ્યું, પરંતુ તેના પાડોશીએ તેમ કરવાની ના પાડી.</w:t>
      </w:r>
    </w:p>
    <w:p/>
    <w:p>
      <w:r xmlns:w="http://schemas.openxmlformats.org/wordprocessingml/2006/main">
        <w:t xml:space="preserve">1. ભગવાનની આજ્ઞાઓનું પાલન કરવું: મુશ્કેલીઓ હોવા છતાં ભગવાનની ઇચ્છાને અનુસરવાનું શીખવું</w:t>
      </w:r>
    </w:p>
    <w:p/>
    <w:p>
      <w:r xmlns:w="http://schemas.openxmlformats.org/wordprocessingml/2006/main">
        <w:t xml:space="preserve">2. જ્યારે ભગવાન અકલ્પ્યને પૂછે ત્યારે કેવી રીતે જવાબ આપવો</w:t>
      </w:r>
    </w:p>
    <w:p/>
    <w:p>
      <w:r xmlns:w="http://schemas.openxmlformats.org/wordprocessingml/2006/main">
        <w:t xml:space="preserve">1. લ્યુક 6:27-30 - "પરંતુ હું તમને સાંભળનારાઓને કહું છું, તમારા દુશ્મનોને પ્રેમ કરો, જેઓ તમને ધિક્કારે છે તેઓનું ભલું કરો, જેઓ તમને શાપ આપે છે તેઓને આશીર્વાદ આપો, જેઓ તમારો દુરુપયોગ કરે છે તેમના માટે પ્રાર્થના કરો."</w:t>
      </w:r>
    </w:p>
    <w:p/>
    <w:p>
      <w:r xmlns:w="http://schemas.openxmlformats.org/wordprocessingml/2006/main">
        <w:t xml:space="preserve">2. મેથ્યુ 4:1-11 - ઈસુ શેતાનની લાલચનો પ્રતિકાર કરે છે અને ભગવાનની ઇચ્છાને અનુસરે છે.</w:t>
      </w:r>
    </w:p>
    <w:p/>
    <w:p>
      <w:r xmlns:w="http://schemas.openxmlformats.org/wordprocessingml/2006/main">
        <w:t xml:space="preserve">1 રાજાઓ 20:36 પછી તેણે તેને કહ્યું, કારણ કે તેં યહોવાની વાણી ન માની, જુઓ, તું મારી પાસેથી દૂર જશે કે તરત જ સિંહ તને મારી નાખશે. અને જલદી તે તેની પાસેથી ગયો, એક સિંહ તેને મળ્યો, અને તેને મારી નાખ્યો.</w:t>
      </w:r>
    </w:p>
    <w:p/>
    <w:p>
      <w:r xmlns:w="http://schemas.openxmlformats.org/wordprocessingml/2006/main">
        <w:t xml:space="preserve">આ પેસેજ ભગવાનની સૂચનાઓનું પાલન કરવાના મહત્વને પ્રકાશિત કરે છે, કારણ કે જેઓ અનાદર કરે છે તેઓ તેમના કાર્યોના પરિણામો ભોગવશે.</w:t>
      </w:r>
    </w:p>
    <w:p/>
    <w:p>
      <w:r xmlns:w="http://schemas.openxmlformats.org/wordprocessingml/2006/main">
        <w:t xml:space="preserve">1. આજ્ઞાપાલન એ ભગવાનના આશીર્વાદનો માર્ગ છે</w:t>
      </w:r>
    </w:p>
    <w:p/>
    <w:p>
      <w:r xmlns:w="http://schemas.openxmlformats.org/wordprocessingml/2006/main">
        <w:t xml:space="preserve">2. ભગવાનની આજ્ઞાઓનું ઉલ્લંઘન કરવાના પરિણામો</w:t>
      </w:r>
    </w:p>
    <w:p/>
    <w:p>
      <w:r xmlns:w="http://schemas.openxmlformats.org/wordprocessingml/2006/main">
        <w:t xml:space="preserve">1. પુનર્નિયમ 28:1-14 - આજ્ઞાપાલન પર ભગવાનના આશીર્વાદ</w:t>
      </w:r>
    </w:p>
    <w:p/>
    <w:p>
      <w:r xmlns:w="http://schemas.openxmlformats.org/wordprocessingml/2006/main">
        <w:t xml:space="preserve">2. રોમનો 6:23 - પાપનું વેતન મૃત્યુ છે</w:t>
      </w:r>
    </w:p>
    <w:p/>
    <w:p>
      <w:r xmlns:w="http://schemas.openxmlformats.org/wordprocessingml/2006/main">
        <w:t xml:space="preserve">1 રાજાઓ 20:37 પછી તેને બીજો માણસ મળ્યો, અને તેણે કહ્યું, મને માર, હું તારી પ્રાર્થના કરું છું. અને તે માણસે તેને માર્યો, જેથી મારવાથી તેણે તેને ઘાયલ કર્યો.</w:t>
      </w:r>
    </w:p>
    <w:p/>
    <w:p>
      <w:r xmlns:w="http://schemas.openxmlformats.org/wordprocessingml/2006/main">
        <w:t xml:space="preserve">એક માણસે બીજાને તેના પર પ્રહાર કરવાનું કહ્યું, અને તે માણસે તેને આ પ્રક્રિયામાં ઘાયલ કરી દીધો.</w:t>
      </w:r>
    </w:p>
    <w:p/>
    <w:p>
      <w:r xmlns:w="http://schemas.openxmlformats.org/wordprocessingml/2006/main">
        <w:t xml:space="preserve">1. આત્મ-બલિદાનની શક્તિ</w:t>
      </w:r>
    </w:p>
    <w:p/>
    <w:p>
      <w:r xmlns:w="http://schemas.openxmlformats.org/wordprocessingml/2006/main">
        <w:t xml:space="preserve">2. નમ્રતાની સુંદરતા</w:t>
      </w:r>
    </w:p>
    <w:p/>
    <w:p>
      <w:r xmlns:w="http://schemas.openxmlformats.org/wordprocessingml/2006/main">
        <w:t xml:space="preserve">1. ફિલિપિયન્સ 2: 7-8 (પરંતુ પોતાને કોઈ પ્રતિષ્ઠા વિનાનો બનાવ્યો, અને તેના પર સેવકનું રૂપ ધારણ કર્યું, અને પુરુષોની જેમ બનાવવામાં આવ્યું: અને એક માણસ તરીકે ફેશનમાં જોવા મળતા, તેણે પોતાને નમ્ર બનાવ્યો, અને બની ગયો. મૃત્યુ સુધી આજ્ઞાકારી, ક્રોસનું મૃત્યુ પણ.)</w:t>
      </w:r>
    </w:p>
    <w:p/>
    <w:p>
      <w:r xmlns:w="http://schemas.openxmlformats.org/wordprocessingml/2006/main">
        <w:t xml:space="preserve">2. મેથ્યુ 16:24-25 (પછી ઈસુએ તેના શિષ્યોને કહ્યું, જો કોઈ મારી પાછળ આવશે, તો તેણે પોતાનો નકાર કરવો જોઈએ, અને પોતાનો ક્રોસ ઉપાડવો અને મારી પાછળ ચાલવું જોઈએ. કારણ કે જે કોઈ પોતાનો જીવ બચાવશે તે તેને ગુમાવશે: અને જે કોઈ મારા ખાતર પોતાનો જીવ ગુમાવશે તે તેને શોધી લેશે.)</w:t>
      </w:r>
    </w:p>
    <w:p/>
    <w:p>
      <w:r xmlns:w="http://schemas.openxmlformats.org/wordprocessingml/2006/main">
        <w:t xml:space="preserve">1 રાજાઓ 20:38 તેથી પ્રબોધક ચાલ્યો ગયો, અને રસ્તામાં રાજાની રાહ જોતો રહ્યો, અને તેના ચહેરા પર રાખનો વેશ ધારણ કર્યો.</w:t>
      </w:r>
    </w:p>
    <w:p/>
    <w:p>
      <w:r xmlns:w="http://schemas.openxmlformats.org/wordprocessingml/2006/main">
        <w:t xml:space="preserve">એક પ્રબોધકે પોતાના ચહેરા પર રાખનો વેશ ધારણ કર્યો અને રસ્તામાં રાજાની રાહ જોઈ.</w:t>
      </w:r>
    </w:p>
    <w:p/>
    <w:p>
      <w:r xmlns:w="http://schemas.openxmlformats.org/wordprocessingml/2006/main">
        <w:t xml:space="preserve">1. ભગવાનના પસંદ કરાયેલા લોકો હંમેશા તેમની ઇચ્છાને આજ્ઞાકારી રહેવા માટે જરૂરી હોય તે કરવા તૈયાર હોય છે.</w:t>
      </w:r>
    </w:p>
    <w:p/>
    <w:p>
      <w:r xmlns:w="http://schemas.openxmlformats.org/wordprocessingml/2006/main">
        <w:t xml:space="preserve">2. આપણે ભગવાન સમક્ષ આપણી જાતને નમ્ર બનાવવા માટે તૈયાર હોવા જોઈએ અને તે આપણને જે પૂછે છે તે કરવા તૈયાર હોવા જોઈએ.</w:t>
      </w:r>
    </w:p>
    <w:p/>
    <w:p>
      <w:r xmlns:w="http://schemas.openxmlformats.org/wordprocessingml/2006/main">
        <w:t xml:space="preserve">1. મેથ્યુ 16:24-25 - "પછી ઈસુએ તેના શિષ્યોને કહ્યું, જે કોઈ મારા શિષ્ય બનવા માંગે છે તેણે પોતાને નકારી કાઢવો જોઈએ અને પોતાનો વધસ્તંભ ઊંચકીને મને અનુસરવું જોઈએ. કારણ કે જે કોઈ પોતાનો જીવ બચાવવા માંગે છે તે તેને ગુમાવશે, પરંતુ જેણે પોતાનો જીવ ગુમાવવો જોઈએ તે ગુમાવશે. મારા માટે જીવન તે શોધી કાઢશે."</w:t>
      </w:r>
    </w:p>
    <w:p/>
    <w:p>
      <w:r xmlns:w="http://schemas.openxmlformats.org/wordprocessingml/2006/main">
        <w:t xml:space="preserve">2. ફિલિપી 2: 7-8 - "તેના બદલે, તેણે સેવકનો સ્વભાવ ધારણ કરીને, માનવ સમાન બનીને પોતાને કશું બનાવ્યું નહીં. અને માણસ તરીકે દેખાવમાં મળીને, તેણે મૃત્યુને પણ આજ્ઞાકારી બનીને પોતાને નમ્ર કર્યા. ક્રોસ પર!"</w:t>
      </w:r>
    </w:p>
    <w:p/>
    <w:p>
      <w:r xmlns:w="http://schemas.openxmlformats.org/wordprocessingml/2006/main">
        <w:t xml:space="preserve">1 રાજાઓ 20:39 જ્યારે રાજા ત્યાંથી પસાર થતો હતો, ત્યારે તેણે રાજાને પોકાર કર્યો: અને તેણે કહ્યું, "તારો સેવક યુદ્ધની મધ્યમાં ગયો હતો; અને, જુઓ, એક માણસ બાજુએ ગયો, અને એક માણસને મારી પાસે લાવ્યો, અને કહ્યું, આ માણસને રાખો: જો તે કોઈ રીતે ગુમ થાય, તો તારો જીવ તેના જીવન માટે રહેશે, નહીં તો તારે એક તાલંત ચાંદી ચૂકવવી પડશે.</w:t>
      </w:r>
    </w:p>
    <w:p/>
    <w:p>
      <w:r xmlns:w="http://schemas.openxmlformats.org/wordprocessingml/2006/main">
        <w:t xml:space="preserve">એક માણસ યુદ્ધની વચ્ચે ગયો અને તેને કહેવામાં આવ્યું કે એક માણસને સુરક્ષિત રાખો. જો માણસ ગુમ થયો હોત, તો તેના બદલે રક્ષકનો જીવ લેવામાં આવશે.</w:t>
      </w:r>
    </w:p>
    <w:p/>
    <w:p>
      <w:r xmlns:w="http://schemas.openxmlformats.org/wordprocessingml/2006/main">
        <w:t xml:space="preserve">1. "યુદ્ધની મધ્યમાં જીવન"</w:t>
      </w:r>
    </w:p>
    <w:p/>
    <w:p>
      <w:r xmlns:w="http://schemas.openxmlformats.org/wordprocessingml/2006/main">
        <w:t xml:space="preserve">2. "સંકટના સમયમાં આજ્ઞાપાલન"</w:t>
      </w:r>
    </w:p>
    <w:p/>
    <w:p>
      <w:r xmlns:w="http://schemas.openxmlformats.org/wordprocessingml/2006/main">
        <w:t xml:space="preserve">1. 1 પીટર 5:8-9 - શાંત રહો, જાગ્રત રહો; કારણ કે તમારો વિરોધી શેતાન, ગર્જના કરતા સિંહની જેમ, કોને ખાઈ જાય તે શોધે છે.</w:t>
      </w:r>
    </w:p>
    <w:p/>
    <w:p>
      <w:r xmlns:w="http://schemas.openxmlformats.org/wordprocessingml/2006/main">
        <w:t xml:space="preserve">2. નીતિવચનો 3:5-6 - તમારા પૂરા હૃદયથી ભગવાનમાં ભરોસો રાખો; અને તમારી પોતાની સમજણ તરફ ઝુકાવ નહીં. તમારા બધા માર્ગોમાં તેને સ્વીકારો, અને તે તમારા માર્ગોને દિશામાન કરશે.</w:t>
      </w:r>
    </w:p>
    <w:p/>
    <w:p>
      <w:r xmlns:w="http://schemas.openxmlformats.org/wordprocessingml/2006/main">
        <w:t xml:space="preserve">1 રાજાઓ 20:40 અને તમારો સેવક અહીં અને ત્યાં વ્યસ્ત હોવાથી તે ગયો હતો. અને ઇસ્રાએલના રાજાએ તેને કહ્યું, “તારો ચુકાદો એવો જ રહેશે. તે જાતે નક્કી કર્યું છે.</w:t>
      </w:r>
    </w:p>
    <w:p/>
    <w:p>
      <w:r xmlns:w="http://schemas.openxmlformats.org/wordprocessingml/2006/main">
        <w:t xml:space="preserve">ઇઝરાયલના રાજાએ તેના સેવકને ચુકાદો આપવા કહ્યું, અને નોકરે જવાબદારી સ્વીકારી.</w:t>
      </w:r>
    </w:p>
    <w:p/>
    <w:p>
      <w:r xmlns:w="http://schemas.openxmlformats.org/wordprocessingml/2006/main">
        <w:t xml:space="preserve">1. ભગવાન આપણને આપણા નિર્ણયો અને તેના પછીના પરિણામો માટે જવાબદાર ગણે છે.</w:t>
      </w:r>
    </w:p>
    <w:p/>
    <w:p>
      <w:r xmlns:w="http://schemas.openxmlformats.org/wordprocessingml/2006/main">
        <w:t xml:space="preserve">2. આપણે જે નિર્ણયો લઈએ છીએ અને તેના પછીના પરિણામોનો આપણે કાળજીપૂર્વક વિચાર કરવો જોઈએ.</w:t>
      </w:r>
    </w:p>
    <w:p/>
    <w:p>
      <w:r xmlns:w="http://schemas.openxmlformats.org/wordprocessingml/2006/main">
        <w:t xml:space="preserve">ક્રોસ સંદર્ભો:</w:t>
      </w:r>
    </w:p>
    <w:p/>
    <w:p>
      <w:r xmlns:w="http://schemas.openxmlformats.org/wordprocessingml/2006/main">
        <w:t xml:space="preserve">1. જેમ્સ 4:13-15 "હવે આવો, તમે જેઓ કહો છો કે, આજે કે કાલે આપણે આવા નગરમાં જઈશું અને ત્યાં એક વર્ષ વિતાવીશું અને વેપાર કરીશું અને નફો કરીશું, છતાં તમને ખબર નથી કે આવતીકાલ શું લાવશે. શું તમારું જીવન છે? કારણ કે તમે ઝાકળ છો જે થોડા સમય માટે દેખાય છે અને પછી અદૃશ્ય થઈ જાય છે, તેના બદલે તમારે કહેવું જોઈએ કે, જો ભગવાનની ઇચ્છા હોય, તો આપણે જીવીશું અને આ અથવા તે કરીશું.</w:t>
      </w:r>
    </w:p>
    <w:p/>
    <w:p>
      <w:r xmlns:w="http://schemas.openxmlformats.org/wordprocessingml/2006/main">
        <w:t xml:space="preserve">2. નીતિવચનો 16:9 માણસનું હૃદય તેના માર્ગનું આયોજન કરે છે, પણ પ્રભુ તેના પગલાંને સ્થિર કરે છે.</w:t>
      </w:r>
    </w:p>
    <w:p/>
    <w:p>
      <w:r xmlns:w="http://schemas.openxmlformats.org/wordprocessingml/2006/main">
        <w:t xml:space="preserve">1 રાજાઓ 20:41 અને તેણે ઉતાવળ કરી, અને તેના ચહેરા પરથી રાખ દૂર કરી; અને ઇઝરાયલના રાજાએ તેને જાણ્યું કે તે પ્રબોધકોમાંથી છે.</w:t>
      </w:r>
    </w:p>
    <w:p/>
    <w:p>
      <w:r xmlns:w="http://schemas.openxmlformats.org/wordprocessingml/2006/main">
        <w:t xml:space="preserve">એક પ્રબોધકે શોક કરનારનો વેશ ધારણ કરીને ઈસ્રાએલના રાજાની પાસે જઈને તેમને આવનારા ભય વિશે ચેતવણી આપી.</w:t>
      </w:r>
    </w:p>
    <w:p/>
    <w:p>
      <w:r xmlns:w="http://schemas.openxmlformats.org/wordprocessingml/2006/main">
        <w:t xml:space="preserve">1. ભગવાન આપણને ભય વિશે ચેતવણી આપવા માટે સંદેશવાહકો મોકલે છે - 1 રાજાઓ 20:41</w:t>
      </w:r>
    </w:p>
    <w:p/>
    <w:p>
      <w:r xmlns:w="http://schemas.openxmlformats.org/wordprocessingml/2006/main">
        <w:t xml:space="preserve">2. ભગવાન આપણને મજબૂત કરવા માટે આપણી કસોટીઓનો ઉપયોગ કરે છે - 1 રાજાઓ 20:13</w:t>
      </w:r>
    </w:p>
    <w:p/>
    <w:p>
      <w:r xmlns:w="http://schemas.openxmlformats.org/wordprocessingml/2006/main">
        <w:t xml:space="preserve">1. યશાયાહ 30:20-21 - અને જો કે ભગવાન તમને પ્રતિકૂળતાની રોટલી, અને દુ: ખનું પાણી આપે છે, તેમ છતાં તમારા શિક્ષકોને હવે એક ખૂણામાં દૂર કરવામાં આવશે નહીં, પરંતુ તમારી આંખો તમારા શિક્ષકોને જોશે:</w:t>
      </w:r>
    </w:p>
    <w:p/>
    <w:p>
      <w:r xmlns:w="http://schemas.openxmlformats.org/wordprocessingml/2006/main">
        <w:t xml:space="preserve">21 અને તમારા કાન તમારી પાછળ એક શબ્દ સાંભળશે કે, આ રસ્તો છે, જ્યારે તમે જમણી તરફ વળો અને જ્યારે તમે ડાબી તરફ વળો ત્યારે તમે તેમાં ચાલો.</w:t>
      </w:r>
    </w:p>
    <w:p/>
    <w:p>
      <w:r xmlns:w="http://schemas.openxmlformats.org/wordprocessingml/2006/main">
        <w:t xml:space="preserve">2. Jeremiah 6:16-19 - આ રીતે ભગવાન કહે છે, તમે રસ્તાઓ પર ઊભા રહો, અને જુઓ, અને જૂના માર્ગો માટે પૂછો, સારો માર્ગ ક્યાં છે, અને તેમાં ચાલો, અને તમને તમારા આત્માઓ માટે આરામ મળશે. પણ તેઓએ કહ્યું કે, અમે તેમાં ચાલીશું નહિ.</w:t>
      </w:r>
    </w:p>
    <w:p/>
    <w:p>
      <w:r xmlns:w="http://schemas.openxmlformats.org/wordprocessingml/2006/main">
        <w:t xml:space="preserve">18 વળી મેં તમારા પર ચોકીદારોને નિયુક્ત કર્યા છે કે, રણશિંગડાનો અવાજ સાંભળો. પણ તેઓએ કહ્યું કે, અમે સાંભળીશું નહિ.</w:t>
      </w:r>
    </w:p>
    <w:p/>
    <w:p>
      <w:r xmlns:w="http://schemas.openxmlformats.org/wordprocessingml/2006/main">
        <w:t xml:space="preserve">19તેથી હે પ્રજાઓ, સાંભળો અને જાણો, હે મંડળો, તેઓમાં શું છે.</w:t>
      </w:r>
    </w:p>
    <w:p/>
    <w:p>
      <w:r xmlns:w="http://schemas.openxmlformats.org/wordprocessingml/2006/main">
        <w:t xml:space="preserve">1 રાજાઓ 20:42 અને તેણે તેને કહ્યું, “યહોવા આમ કહે છે, કારણ કે તેં એક માણસને તારા હાથમાંથી છોડ્યો છે જેને મેં સંપૂર્ણ વિનાશ માટે નીમ્યો છે, તેથી તારો જીવ તેના જીવ માટે જશે, અને તારા લોકો તેના લોકો માટે જશે.</w:t>
      </w:r>
    </w:p>
    <w:p/>
    <w:p>
      <w:r xmlns:w="http://schemas.openxmlformats.org/wordprocessingml/2006/main">
        <w:t xml:space="preserve">યહોવાએ આહાબને ચેતવણી આપી છે કે તેણે વિનાશ માટે નિયુક્ત કરાયેલા માણસને છોડ્યો હોવાથી, હવે તેના બદલે તેનું જીવન અને તેના લોકોનું જીવન લેવામાં આવશે.</w:t>
      </w:r>
    </w:p>
    <w:p/>
    <w:p>
      <w:r xmlns:w="http://schemas.openxmlformats.org/wordprocessingml/2006/main">
        <w:t xml:space="preserve">1. જ્યારે ભગવાન બોલ્યા છે, ત્યારે આપણે ખચકાટ વિના તેનું પાલન કરવું જોઈએ.</w:t>
      </w:r>
    </w:p>
    <w:p/>
    <w:p>
      <w:r xmlns:w="http://schemas.openxmlformats.org/wordprocessingml/2006/main">
        <w:t xml:space="preserve">2. આપણા નિર્ણયોનાં પરિણામો હોય છે, ભલે આપણને લાગે કે આપણે જે યોગ્ય છે તે કરી રહ્યા છીએ.</w:t>
      </w:r>
    </w:p>
    <w:p/>
    <w:p>
      <w:r xmlns:w="http://schemas.openxmlformats.org/wordprocessingml/2006/main">
        <w:t xml:space="preserve">1. ગીતશાસ્ત્ર 119:105: "તારો શબ્દ મારા પગ માટે દીવો છે, અને મારા માર્ગ માટે પ્રકાશ છે."</w:t>
      </w:r>
    </w:p>
    <w:p/>
    <w:p>
      <w:r xmlns:w="http://schemas.openxmlformats.org/wordprocessingml/2006/main">
        <w:t xml:space="preserve">2. મેથ્યુ 7:21: "દરેક વ્યક્તિ જે મને કહે છે, 'પ્રભુ, પ્રભુ', તે સ્વર્ગના રાજ્યમાં પ્રવેશ કરશે નહીં, પરંતુ જે મારા સ્વર્ગમાંના પિતાની ઇચ્છા પ્રમાણે કરે છે તે પ્રવેશ કરશે."</w:t>
      </w:r>
    </w:p>
    <w:p/>
    <w:p>
      <w:r xmlns:w="http://schemas.openxmlformats.org/wordprocessingml/2006/main">
        <w:t xml:space="preserve">1 રાજાઓનું 20:43 અને ઇસ્રાએલનો રાજા ભારે અને નારાજ થઈને પોતાના ઘરે ગયો અને સમરૂન આવ્યો.</w:t>
      </w:r>
    </w:p>
    <w:p/>
    <w:p>
      <w:r xmlns:w="http://schemas.openxmlformats.org/wordprocessingml/2006/main">
        <w:t xml:space="preserve">ઇઝરાયેલનો રાજા નારાજ અને નાખુશ થઈને ઘરે પાછો ફર્યો.</w:t>
      </w:r>
    </w:p>
    <w:p/>
    <w:p>
      <w:r xmlns:w="http://schemas.openxmlformats.org/wordprocessingml/2006/main">
        <w:t xml:space="preserve">1. અમે ઇઝરાયેલના રાજાના ઉદાહરણમાંથી શીખી શકીએ છીએ કે મુશ્કેલ પરિસ્થિતિઓને આપણું વજન ન થવા દે અને આગળ વધતા અટકાવે.</w:t>
      </w:r>
    </w:p>
    <w:p/>
    <w:p>
      <w:r xmlns:w="http://schemas.openxmlformats.org/wordprocessingml/2006/main">
        <w:t xml:space="preserve">2. આપણું હૃદય ગમે તેટલું ભારે હોય, આપણે ભગવાનમાં ભરોસો રાખવાનું ચાલુ રાખવું જોઈએ અને તે આપણને સાચી દિશામાં દોરી જશે.</w:t>
      </w:r>
    </w:p>
    <w:p/>
    <w:p>
      <w:r xmlns:w="http://schemas.openxmlformats.org/wordprocessingml/2006/main">
        <w:t xml:space="preserve">1. ગીતશાસ્ત્ર 34:18 - "ભગવાન તૂટેલા હૃદયની નજીક છે અને આત્મામાં કચડાયેલા લોકોને બચાવે છે."</w:t>
      </w:r>
    </w:p>
    <w:p/>
    <w:p>
      <w:r xmlns:w="http://schemas.openxmlformats.org/wordprocessingml/2006/main">
        <w:t xml:space="preserve">2. ઇસાઇઆહ 40:31 - "પરંતુ જેઓ ભગવાનમાં વિશ્વાસ રાખે છે તેઓ નવી શક્તિ મેળવશે. તેઓ ગરુડની જેમ પાંખો પર ઊંચે ઉડશે. તેઓ દોડશે અને થાકશે નહીં. તેઓ ચાલશે અને બેહોશ થશે નહીં."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g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